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55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 وَهُوَ الْأَثَرُ الْمَشْهُورُ عَنْ رَسُولِ اللَّهِ صَلَّى اللَّهُ عَلَيْهِ وَسَلَّمَ مَنْ حَدَّثَ عَنِّي بِحَدِيثٍ يُرَى أَنَّهُ كَذِبٌ فَهُوَ أَحَدُ الْكَاذِبِينَ حَدَّثَنَا أَبُو بَكْرِ بْنُ أَبِي شَيْبَةَ حَدَّثَنَا وَكِيعٌ عَنْ شُعْبَةَ عَنْ الْحَكَمِ عَنْ عَبْدِ الرَّحْمَنِ بْنِ أَبِي لَيْلَى عَنْ سَمُرَةَ بْنِ جُنْدَبٍ ح و حَدَّثَنَا أَبُو بَكْرِ بْنُ أَبِي شَيْبَةَ أَيْضًا حَدَّثَنَا وَكِيعٌ عَنْ شُعْبَةَ وَسُفْيَانَ عَنْ حَبِيبٍ عَنْ مَيْمُونِ بْنِ أَبِي شَبِيبٍ عَنْ الْمُغِيرَةِ بْنِ شُعْبَةَ قَالَا قَالَ رَسُولُ اللَّهِ صَلَّى اللَّهُ عَلَيْهِ وَسَلَّمَ ذَلِكَ</w:t>
      </w:r>
    </w:p>
    <w:p w14:paraId="2EFA651B" w14:textId="77777777" w:rsidR="0088130C" w:rsidRPr="00A03C13" w:rsidRDefault="0088130C" w:rsidP="00A03C13">
      <w:pPr>
        <w:jc w:val="both"/>
        <w:rPr>
          <w:rFonts w:ascii="LPMQ Isep Misbah" w:hAnsi="LPMQ Isep Misbah" w:cs="LPMQ Isep Misbah"/>
        </w:rPr>
      </w:pPr>
    </w:p>
    <w:p w14:paraId="570599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 Dan ia merupakan atsar yang masyhur dari Rasulullah shallallahu 'alaihi wa sallam:</w:t>
      </w:r>
    </w:p>
    <w:p w14:paraId="0CDE6B11" w14:textId="77777777" w:rsidR="0088130C" w:rsidRPr="00A03C13" w:rsidRDefault="0088130C" w:rsidP="00A03C13">
      <w:pPr>
        <w:jc w:val="both"/>
        <w:rPr>
          <w:rFonts w:ascii="LPMQ Isep Misbah" w:hAnsi="LPMQ Isep Misbah" w:cs="LPMQ Isep Misbah"/>
        </w:rPr>
      </w:pPr>
    </w:p>
    <w:p w14:paraId="4BBE1B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menceritakan hadits dariku, yang mana riwayat itu diduga adalah kebohongan, maka dia (perawi) adalah salah satu dari para pembohong tersebut."</w:t>
      </w:r>
    </w:p>
    <w:p w14:paraId="5720C48C" w14:textId="77777777" w:rsidR="0088130C" w:rsidRPr="00A03C13" w:rsidRDefault="0088130C" w:rsidP="00A03C13">
      <w:pPr>
        <w:jc w:val="both"/>
        <w:rPr>
          <w:rFonts w:ascii="LPMQ Isep Misbah" w:hAnsi="LPMQ Isep Misbah" w:cs="LPMQ Isep Misbah"/>
        </w:rPr>
      </w:pPr>
    </w:p>
    <w:p w14:paraId="1F210E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Bakar bin Abu Syaibah telah menceritakan kepada kami Waki' dari Syu'bah dari al Hakam dari Abdurrahman bin Abu Laila dari Samurah bin Jundab. (dalam riwayat lain disebutkan) dan juga telah menceritakan kepada kami Abu Bakar bin Abu Syaibah telah menceritakan kepada kami Waki' dari Syu'bah dan Sufyan dari Habib dari Maimun bin Abu Syabib dari al-Mughirah bin Syu'bah keduanya berkata: "Rasulullah shallallahu 'alaihi wa sallam bersabda tentang hal tersebut."</w:t>
      </w:r>
    </w:p>
    <w:p w14:paraId="522C4321" w14:textId="77777777" w:rsidR="0088130C" w:rsidRPr="00A03C13" w:rsidRDefault="0088130C" w:rsidP="00A03C13">
      <w:pPr>
        <w:jc w:val="both"/>
        <w:rPr>
          <w:rFonts w:ascii="LPMQ Isep Misbah" w:hAnsi="LPMQ Isep Misbah" w:cs="LPMQ Isep Misbah"/>
        </w:rPr>
      </w:pPr>
    </w:p>
    <w:p w14:paraId="07182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 و حَدَّثَنَا أَبُو بَكْرِ بْنُ أَبِي شَيْبَةَ حَدَّثَنَا غُنْدَرٌ عَنْ شُعْبَةَ ح و حَدَّثَنَا مُحَمَّدُ بْنُ الْمُثَنَّى وَابْنُ بَشَّارٍ قَالَا حَدَّثَنَا مُحَمَّدُ بْنُ جَعْفَرٍ حَدَّثَنَا شُعْبَةُ عَنْ مَنْصُورٍ عَنْ رِبْعِيِّ بْنِ حِرَاشٍ أَنَّهُ سَمِعَ عَلِيًّا رَضِيَ اللَّهُ عَنْهُ يَخْطُبُ قَالَ قَالَ رَسُولُ اللَّهِ صَلَّى اللَّهُ عَلَيْهِ وَسَلَّمَ لَا تَكْذِبُوا عَلَيَّ فَإِنَّهُ مَنْ يَكْذِبْ عَلَيَّ يَلِجْ النَّارَ</w:t>
      </w:r>
    </w:p>
    <w:p w14:paraId="44366E1A" w14:textId="77777777" w:rsidR="0088130C" w:rsidRPr="00A03C13" w:rsidRDefault="0088130C" w:rsidP="00A03C13">
      <w:pPr>
        <w:jc w:val="both"/>
        <w:rPr>
          <w:rFonts w:ascii="LPMQ Isep Misbah" w:hAnsi="LPMQ Isep Misbah" w:cs="LPMQ Isep Misbah"/>
        </w:rPr>
      </w:pPr>
    </w:p>
    <w:p w14:paraId="772AAF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 Dan telah menceritakan kepada kami Abu Bakar bin Abu Syaibah telah menceritakan kepada kami Ghundar dari Syu'bah (dalam riwayat lain disebutkan) Dan telah menceritakan kepada kami Muhammad bin al Mutsanna dan Ibnu Basysyar keduanya berkata: telah menceritakan kepada kami Muhammad bin Ja'far telah menceritakan kepada kami Syu'bah dari Manshur dari Rib'i bin Hirasy bahwasanya dia mendengar Ali berkhuthbah, dia berkata: Rasulullah shallallahu 'alaihi wa sallam bersabda:</w:t>
      </w:r>
    </w:p>
    <w:p w14:paraId="3B8DCDCC" w14:textId="77777777" w:rsidR="0088130C" w:rsidRPr="00A03C13" w:rsidRDefault="0088130C" w:rsidP="00A03C13">
      <w:pPr>
        <w:jc w:val="both"/>
        <w:rPr>
          <w:rFonts w:ascii="LPMQ Isep Misbah" w:hAnsi="LPMQ Isep Misbah" w:cs="LPMQ Isep Misbah"/>
        </w:rPr>
      </w:pPr>
    </w:p>
    <w:p w14:paraId="4A1CDD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kalian berdusta atas namaku, karena siapa yang berdusta atas namaku niscaya dia masuk neraka."</w:t>
      </w:r>
    </w:p>
    <w:p w14:paraId="505D1D66" w14:textId="77777777" w:rsidR="0088130C" w:rsidRPr="00A03C13" w:rsidRDefault="0088130C" w:rsidP="00A03C13">
      <w:pPr>
        <w:jc w:val="both"/>
        <w:rPr>
          <w:rFonts w:ascii="LPMQ Isep Misbah" w:hAnsi="LPMQ Isep Misbah" w:cs="LPMQ Isep Misbah"/>
        </w:rPr>
      </w:pPr>
    </w:p>
    <w:p w14:paraId="1F3DB2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 و حَدَّثَنِي زُهَيْرُ بْنُ حَرْبٍ حَدَّثَنَا إِسْمَعِيلُ يَعْنِي ابْنَ عُلَيَّةَ عَنْ عَبْدِ الْعَزِيزِ بْنِ صُهَيْبٍ عَنْ أَنَسِ بْنِ مَالِكٍ أَنَّهُ قَالَ إِنَّهُ لَيَمْنَعُنِي أَنْ أُحَدِّثَكُمْ حَدِيثًا كَثِيرًا أَنَّ رَسُولَ اللَّهِ صَلَّى اللَّهُ عَلَيْهِ وَسَلَّمَ قَالَ مَنْ تَعَمَّدَ عَلَيَّ كَذِبًا فَلْيَتَبَوَّأْ مَقْعَدَهُ مِنْ النَّارِ</w:t>
      </w:r>
    </w:p>
    <w:p w14:paraId="1CE3F743" w14:textId="77777777" w:rsidR="0088130C" w:rsidRPr="00A03C13" w:rsidRDefault="0088130C" w:rsidP="00A03C13">
      <w:pPr>
        <w:jc w:val="both"/>
        <w:rPr>
          <w:rFonts w:ascii="LPMQ Isep Misbah" w:hAnsi="LPMQ Isep Misbah" w:cs="LPMQ Isep Misbah"/>
        </w:rPr>
      </w:pPr>
    </w:p>
    <w:p w14:paraId="70917F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 Telah menceritakan kepada kami Zuhair bin Harb telah menceritakan kepada kami Ismail -yaitu Ibnu 'Ulayyah- dari Abdul Aziz bin Shuhaib dari Anas bin Malik bahwasanya dia berkata:</w:t>
      </w:r>
    </w:p>
    <w:p w14:paraId="18DD2FB4" w14:textId="77777777" w:rsidR="0088130C" w:rsidRPr="00A03C13" w:rsidRDefault="0088130C" w:rsidP="00A03C13">
      <w:pPr>
        <w:jc w:val="both"/>
        <w:rPr>
          <w:rFonts w:ascii="LPMQ Isep Misbah" w:hAnsi="LPMQ Isep Misbah" w:cs="LPMQ Isep Misbah"/>
        </w:rPr>
      </w:pPr>
    </w:p>
    <w:p w14:paraId="787BC4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sesuatu yang menghalangiku untuk menceritakan hadits yang banyak kepada kalian adalah, bahwa Rasulullah shallallahu 'alaihi wa sallam bersabda:</w:t>
      </w:r>
    </w:p>
    <w:p w14:paraId="3F1D7214" w14:textId="77777777" w:rsidR="0088130C" w:rsidRPr="00A03C13" w:rsidRDefault="0088130C" w:rsidP="00A03C13">
      <w:pPr>
        <w:jc w:val="both"/>
        <w:rPr>
          <w:rFonts w:ascii="LPMQ Isep Misbah" w:hAnsi="LPMQ Isep Misbah" w:cs="LPMQ Isep Misbah"/>
        </w:rPr>
      </w:pPr>
    </w:p>
    <w:p w14:paraId="67AE4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yang sengaja melakukan kedustaan atas namaku, maka hendaklah dia menempati tempat duduknya dari neraka.'"</w:t>
      </w:r>
    </w:p>
    <w:p w14:paraId="232EB609" w14:textId="77777777" w:rsidR="0088130C" w:rsidRPr="00A03C13" w:rsidRDefault="0088130C" w:rsidP="00A03C13">
      <w:pPr>
        <w:jc w:val="both"/>
        <w:rPr>
          <w:rFonts w:ascii="LPMQ Isep Misbah" w:hAnsi="LPMQ Isep Misbah" w:cs="LPMQ Isep Misbah"/>
        </w:rPr>
      </w:pPr>
    </w:p>
    <w:p w14:paraId="520A35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 و حَدَّثَنَا مُحَمَّدُ بْنُ عُبَيْدٍ الْغُبَرِيُّ حَدَّثَنَا أَبُو عَوَانَةَ عَنْ أَبِي حَصِينٍ عَنْ أَبِي صَالِحٍ عَنْ أَبِي هُرَيْرَةَ قَالَ قَالَ رَسُولُ اللَّهِ صَلَّى اللَّهُ عَلَيْهِ وَسَلَّمَ مَنْ كَذَبَ عَلَيَّ مُتَعَمِّدًا فَلْيَتَبَوَّأْ مَقْعَدَهُ مِنْ النَّارِ</w:t>
      </w:r>
    </w:p>
    <w:p w14:paraId="6CAEE0B1" w14:textId="77777777" w:rsidR="0088130C" w:rsidRPr="00A03C13" w:rsidRDefault="0088130C" w:rsidP="00A03C13">
      <w:pPr>
        <w:jc w:val="both"/>
        <w:rPr>
          <w:rFonts w:ascii="LPMQ Isep Misbah" w:hAnsi="LPMQ Isep Misbah" w:cs="LPMQ Isep Misbah"/>
        </w:rPr>
      </w:pPr>
    </w:p>
    <w:p w14:paraId="0BEEDC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 Telah menceritakan kepada kami Muhammad bin Ubaid al-Ghubari telah menceritakan kepada kami Abu Awanah dari Abu Hashin dari Abu Shalih dari Abu Hurairah dia berkata: Rasulullah shallallahu 'alaihi wa sallam bersabda:</w:t>
      </w:r>
    </w:p>
    <w:p w14:paraId="6586C632" w14:textId="77777777" w:rsidR="0088130C" w:rsidRPr="00A03C13" w:rsidRDefault="0088130C" w:rsidP="00A03C13">
      <w:pPr>
        <w:jc w:val="both"/>
        <w:rPr>
          <w:rFonts w:ascii="LPMQ Isep Misbah" w:hAnsi="LPMQ Isep Misbah" w:cs="LPMQ Isep Misbah"/>
        </w:rPr>
      </w:pPr>
    </w:p>
    <w:p w14:paraId="7E6E63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berdusta atas namaku dengan sengaja maka hendaklah dia menempati tempat duduknya dari neraka."</w:t>
      </w:r>
    </w:p>
    <w:p w14:paraId="6BFB526F" w14:textId="77777777" w:rsidR="0088130C" w:rsidRPr="00A03C13" w:rsidRDefault="0088130C" w:rsidP="00A03C13">
      <w:pPr>
        <w:jc w:val="both"/>
        <w:rPr>
          <w:rFonts w:ascii="LPMQ Isep Misbah" w:hAnsi="LPMQ Isep Misbah" w:cs="LPMQ Isep Misbah"/>
        </w:rPr>
      </w:pPr>
    </w:p>
    <w:p w14:paraId="23964B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 و حَدَّثَنَا مُحَمَّدُ بْنُ عَبْدِ اللَّهِ بْنِ نُمَيْرٍ حَدَّثَنَا أَبِي حَدَّثَنَا سَعِيدُ بْنُ عُبَيْدٍ حَدَّثَنَا عَلِيُّ بْنُ رَبِيعَةَ قَالَ أَتَيْتُ الْمَسْجِدَ وَالْمُغِيرَةُ أَمِيرُ الْكُوفَةِ قَالَ فَقَالَ الْمُغِيرَةُ</w:t>
      </w:r>
    </w:p>
    <w:p w14:paraId="57CC4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كَذِبًا عَلَيَّ لَيْسَ كَكَذِبٍ عَلَى أَحَدٍ فَمَنْ كَذَبَ عَلَيَّ مُتَعَمِّدًا فَلْيَتَبَوَّأْ مَقْعَدَهُ مِنْ النَّارِ و حَدَّثَنِي عَلِيُّ بْنُ حُجْرٍ السَّعْدِيُّ حَدَّثَنَا عَلِيُّ بْنُ مُسْهِرٍ أَخْبَرَنَا مُحَمَّدُ بْنُ قَيْسٍ الْأَسْدِيُّ عَنْ عَلِيِّ بْنِ رَبِيعَةَ الْأَسَدِيِّ عَنْ الْمُغِيرَةِ بْنِ شُعْبَةَ عَنْ النَّبِيِّ صَلَّى اللَّهُ عَلَيْهِ وَسَلَّمَ بِمِثْلِهِ وَلَمْ يَذْكُرْ إِنَّ كَذِبًا عَلَيَّ لَيْسَ كَكَذِبٍ عَلَى أَحَدٍ</w:t>
      </w:r>
    </w:p>
    <w:p w14:paraId="521ED281" w14:textId="77777777" w:rsidR="0088130C" w:rsidRPr="00A03C13" w:rsidRDefault="0088130C" w:rsidP="00A03C13">
      <w:pPr>
        <w:jc w:val="both"/>
        <w:rPr>
          <w:rFonts w:ascii="LPMQ Isep Misbah" w:hAnsi="LPMQ Isep Misbah" w:cs="LPMQ Isep Misbah"/>
        </w:rPr>
      </w:pPr>
    </w:p>
    <w:p w14:paraId="037E81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 Telah menceritakan kepada kami Muhammad bin Abdullah bin Numair telah menceritakan kepada kami Bapakku telah menceritakan kepada kami Sa'id bin 'Ubaid telah menceritakan kepada kami Ali bin Rabi'ah dia berkata: Aku mendatangi masjid sedangkan Al Mughirah menjabat sebagai gubernur Kufah. Ia melanjutkan ceritanya: Lalu Al Mughirah berkata: "Saya mendengar Rasulullah shallallahu 'alaihi wa sallam bersabda:</w:t>
      </w:r>
    </w:p>
    <w:p w14:paraId="2742538C" w14:textId="77777777" w:rsidR="0088130C" w:rsidRPr="00A03C13" w:rsidRDefault="0088130C" w:rsidP="00A03C13">
      <w:pPr>
        <w:jc w:val="both"/>
        <w:rPr>
          <w:rFonts w:ascii="LPMQ Isep Misbah" w:hAnsi="LPMQ Isep Misbah" w:cs="LPMQ Isep Misbah"/>
        </w:rPr>
      </w:pPr>
    </w:p>
    <w:p w14:paraId="368BD9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berdusta atas namaku tidaklah sama dengan berdusta atas nama seseorang, barangsiapa berdusta atas namaku secara sengaja maka hendaklah dia menempati tempat duduknya dari Neraka.'</w:t>
      </w:r>
    </w:p>
    <w:p w14:paraId="2E13CF73" w14:textId="77777777" w:rsidR="0088130C" w:rsidRPr="00A03C13" w:rsidRDefault="0088130C" w:rsidP="00A03C13">
      <w:pPr>
        <w:jc w:val="both"/>
        <w:rPr>
          <w:rFonts w:ascii="LPMQ Isep Misbah" w:hAnsi="LPMQ Isep Misbah" w:cs="LPMQ Isep Misbah"/>
        </w:rPr>
      </w:pPr>
    </w:p>
    <w:p w14:paraId="490A39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Dan telah menceritakan kepadaku Ali bin Hujr as Sa'di telah menceritakan kepada kami Ali bin Mushir telah mengabarkan kepada kami Muhammad bin Qais al Asdi dari Ali bin Rabi'ah </w:t>
      </w:r>
      <w:r w:rsidRPr="00A03C13">
        <w:rPr>
          <w:rFonts w:ascii="LPMQ Isep Misbah" w:hAnsi="LPMQ Isep Misbah" w:cs="LPMQ Isep Misbah"/>
        </w:rPr>
        <w:lastRenderedPageBreak/>
        <w:t>Al Asdi dari Al Mughirah bin Syu'bah dari Nabi shallallahu 'alaihi wa sallam dengan semisal hadits tersebut, hanya saja dia tidak menyebut: "Sesungguhnya berdusta atas namaku tidaklah sama dengan berdusta atas nama seseorang."</w:t>
      </w:r>
    </w:p>
    <w:p w14:paraId="285D406B" w14:textId="77777777" w:rsidR="0088130C" w:rsidRPr="00A03C13" w:rsidRDefault="0088130C" w:rsidP="00A03C13">
      <w:pPr>
        <w:jc w:val="both"/>
        <w:rPr>
          <w:rFonts w:ascii="LPMQ Isep Misbah" w:hAnsi="LPMQ Isep Misbah" w:cs="LPMQ Isep Misbah"/>
        </w:rPr>
      </w:pPr>
    </w:p>
    <w:p w14:paraId="1C7D24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 و حَدَّثَنَا عُبَيْدُ اللَّهِ بْنُ مُعَاذٍ الْعَنْبَرِيُّ حَدَّثَنَا أَبِي ح و حَدَّثَنَا مُحَمَّدُ بْنُ الْمُثَنَّى حَدَّثَنَا عَبْدُ الرَّحْمَنِ بْنُ مَهْدِيٍّ قَالَا حَدَّثَنَا شُعْبَةُ عَنْ خُبَيْبِ بْنِ عَبْدِ الرَّحْمَنِ عَنْ حَفْصِ بْنِ عَاصِمٍ قَالَ قَالَ رَسُولُ اللَّهِ صَلَّى اللَّهُ عَلَيْهِ وَسَلَّمَ كَفَى بِالْمَرْءِ كَذِبًا أَنْ يُحَدِّثَ بِكُلِّ مَا سَمِعَ و حَدَّثَنَا أَبُو بَكْرِ بْنُ أَبِي شَيْبَةَ حَدَّثَنَا عَلِيُّ بْنُ حَفْصٍ حَدَّثَنَا شُعْبَةُ عَنْ خُبَيْبِ بْنِ عَبْدِ الرَّحْمَنِ عَنْ حَفْصِ بْنِ عَاصِمٍ عَنْ أَبِي هُرَيْرَةَ عَنْ النَّبِيِّ صَلَّى اللَّهُ عَلَيْهِ وَسَلَّمَ بِمِثْلِ ذَلِكَ</w:t>
      </w:r>
    </w:p>
    <w:p w14:paraId="07E8AEF3" w14:textId="77777777" w:rsidR="0088130C" w:rsidRPr="00A03C13" w:rsidRDefault="0088130C" w:rsidP="00A03C13">
      <w:pPr>
        <w:jc w:val="both"/>
        <w:rPr>
          <w:rFonts w:ascii="LPMQ Isep Misbah" w:hAnsi="LPMQ Isep Misbah" w:cs="LPMQ Isep Misbah"/>
        </w:rPr>
      </w:pPr>
    </w:p>
    <w:p w14:paraId="048C45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 Dan telah menceritakan kepada kami Ubaidullah bin Mu'adz al Anbari telah menceritakan kepada kami Bapakku (dalam riwayat lain disebutkan), Dan telah menceritakan kepada kami Muhammad bin al Mutsanna telah menceritakan kepada kami Abdurrahman bin Mahdi keduanya berkata: telah menceritakan kepada kami Syu'bah dari Khubaib bin Abdurrahman dari Hafsh bin Ashim dia berkata: Rasulullah shallallahu 'alaihi wa sallam bersabda:</w:t>
      </w:r>
    </w:p>
    <w:p w14:paraId="144DFD9E" w14:textId="77777777" w:rsidR="0088130C" w:rsidRPr="00A03C13" w:rsidRDefault="0088130C" w:rsidP="00A03C13">
      <w:pPr>
        <w:jc w:val="both"/>
        <w:rPr>
          <w:rFonts w:ascii="LPMQ Isep Misbah" w:hAnsi="LPMQ Isep Misbah" w:cs="LPMQ Isep Misbah"/>
        </w:rPr>
      </w:pPr>
    </w:p>
    <w:p w14:paraId="0F0761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"Cukuplah seseorang (dianggap) berbohong apabila dia menceritakan semua yang dia dengarkan."</w:t>
      </w:r>
    </w:p>
    <w:p w14:paraId="29307F71" w14:textId="77777777" w:rsidR="0088130C" w:rsidRPr="00A03C13" w:rsidRDefault="0088130C" w:rsidP="00A03C13">
      <w:pPr>
        <w:jc w:val="both"/>
        <w:rPr>
          <w:rFonts w:ascii="LPMQ Isep Misbah" w:hAnsi="LPMQ Isep Misbah" w:cs="LPMQ Isep Misbah"/>
        </w:rPr>
      </w:pPr>
    </w:p>
    <w:p w14:paraId="4495CF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Telah menceritakan kepada kami Abu Bakar bin Abu Syaibah telah menceritakan kepada kami Ali bin Hafsh telah menceritakan kepada kami Syu'bah dari Khubaib bin Abdurrahman dari Hafsh bin 'Ashim dari Abu Hurairah dari Nabi shallallahu 'alaihi wa sallam dengan seperti hadits tersebut.</w:t>
      </w:r>
    </w:p>
    <w:p w14:paraId="42430CA5" w14:textId="77777777" w:rsidR="0088130C" w:rsidRPr="00A03C13" w:rsidRDefault="0088130C" w:rsidP="00A03C13">
      <w:pPr>
        <w:jc w:val="both"/>
        <w:rPr>
          <w:rFonts w:ascii="LPMQ Isep Misbah" w:hAnsi="LPMQ Isep Misbah" w:cs="LPMQ Isep Misbah"/>
        </w:rPr>
      </w:pPr>
    </w:p>
    <w:p w14:paraId="2148E8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 و حَدَّثَنِي مُحَمَّدُ بْنُ عَبْدِ اللَّهِ بْنِ نُمَيْرٍ وَزُهَيْرُ بْنُ حَرْبٍ قَالَا حَدَّثَنَا عَبْدُ اللَّهِ بْنُ يَزِيدَ قَالَ حَدَّثَنِي سَعِيدُ بْنُ أَبِي أَيُّوبَ قَالَ حَدَّثَنِي أَبُو هَانِئٍ عَنْ أَبِي عُثْمَانَ مُسْلِمِ بْنِ يَسَارٍ عَنْ أَبِي هُرَيْرَةَ عَنْ رَسُولِ اللَّهِ صَلَّى اللَّهُ عَلَيْهِ وَسَلَّمَ أَنَّهُ قَالَ سَيَكُونُ فِي آخِرِ أُمَّتِي أُنَاسٌ يُحَدِّثُونَكُمْ مَا لَمْ تَسْمَعُوا أَنْتُمْ وَلَا آبَاؤُكُمْ فَإِيَّاكُمْ وَإِيَّاهُمْ</w:t>
      </w:r>
    </w:p>
    <w:p w14:paraId="0509EA02" w14:textId="77777777" w:rsidR="0088130C" w:rsidRPr="00A03C13" w:rsidRDefault="0088130C" w:rsidP="00A03C13">
      <w:pPr>
        <w:jc w:val="both"/>
        <w:rPr>
          <w:rFonts w:ascii="LPMQ Isep Misbah" w:hAnsi="LPMQ Isep Misbah" w:cs="LPMQ Isep Misbah"/>
        </w:rPr>
      </w:pPr>
    </w:p>
    <w:p w14:paraId="6862EF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 Dan telah menceritakan kepada kami Muhammad bin Abdullah bin Numair dan Zuhair bin Harb keduanya berkata: telah menceritakan kepada kami Abdullah bin Yazid dia berkata: telah menceritakan kepadaku Sa'id bin Abu Ayyub dia berkata: telah menceritakan kepadaku Abu Hani' dari Abu Utsman Muslim bin Yasar dari Abu Hurairah dari Rasulullah shallallahu 'alaihi wa sallam, bahwasanya beliau bersabda:</w:t>
      </w:r>
    </w:p>
    <w:p w14:paraId="368F76A3" w14:textId="77777777" w:rsidR="0088130C" w:rsidRPr="00A03C13" w:rsidRDefault="0088130C" w:rsidP="00A03C13">
      <w:pPr>
        <w:jc w:val="both"/>
        <w:rPr>
          <w:rFonts w:ascii="LPMQ Isep Misbah" w:hAnsi="LPMQ Isep Misbah" w:cs="LPMQ Isep Misbah"/>
        </w:rPr>
      </w:pPr>
    </w:p>
    <w:p w14:paraId="38C716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"Akan ada orang-orang pada akhir umatku menceritakan sebuah hadits kepada kalian yang tidak pernah kalian mendengarnya dan tidak pula bapak kalian. Maka kalian jauhilah mereka."</w:t>
      </w:r>
    </w:p>
    <w:p w14:paraId="48C33454" w14:textId="77777777" w:rsidR="0088130C" w:rsidRPr="00A03C13" w:rsidRDefault="0088130C" w:rsidP="00A03C13">
      <w:pPr>
        <w:jc w:val="both"/>
        <w:rPr>
          <w:rFonts w:ascii="LPMQ Isep Misbah" w:hAnsi="LPMQ Isep Misbah" w:cs="LPMQ Isep Misbah"/>
        </w:rPr>
      </w:pPr>
    </w:p>
    <w:p w14:paraId="03BB6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 و حَدَّثَنِي حَرْمَلَةُ بْنُ يَحْيَى بْنِ عَبْدِ اللَّهِ بْنِ حَرْمَلَةَ بْنِ عِمْرَانَ التُّجِيبِيُّ قَالَ حَدَّثَنَا ابْنُ وَهْبٍ قَالَ حَدَّثَنِي أَبُو شُرَيْحٍ أَنَّهُ سَمِعَ شَرَاحِيلَ بْنَ يَزِيدَ يَقُولُ أَخْبَرَنِي مُسْلِمُ بْنُ يَسَارٍ أَنَّهُ سَمِعَ أَبَا هُرَيْرَةَ يَقُولُا قَالَ رَسُولُ اللَّهِ صَلَّى اللَّهُ عَلَيْهِ وَسَلَّمَ يَكُونُ فِي آخِرِ الزَّمَانِ دَجَّالُونَ كَذَّابُونَ يَأْتُونَكُمْ مِنْ الْأَحَادِيثِ بِمَا لَمْ تَسْمَعُوا أَنْتُمْ وَلَا آبَاؤُكُمْ فَإِيَّاكُمْ وَإِيَّاهُمْ لَا يُضِلُّونَكُمْ وَلَا يَفْتِنُونَكُمْ</w:t>
      </w:r>
    </w:p>
    <w:p w14:paraId="46EA5E59" w14:textId="77777777" w:rsidR="0088130C" w:rsidRPr="00A03C13" w:rsidRDefault="0088130C" w:rsidP="00A03C13">
      <w:pPr>
        <w:jc w:val="both"/>
        <w:rPr>
          <w:rFonts w:ascii="LPMQ Isep Misbah" w:hAnsi="LPMQ Isep Misbah" w:cs="LPMQ Isep Misbah"/>
        </w:rPr>
      </w:pPr>
    </w:p>
    <w:p w14:paraId="283259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 Telah menceritakan kepadaku Harmalah bin Yahya bin Abdullah bin Harmalah bin Imran at-Tujibi dia telah berkata: telah menceritakan kepada kami Ibnu Wahb dia berkata: telah menceritakan kepada kami Abu Syuraih bahwa dia mendengar Syarahil bin Yazid berkata: telah mengabarkan kepadaku Muslim bin Yasar bahwa dia mendengar Abu Hurairah berkata: Rasulullah shallallahu 'alaihi wa sallam bersabda:</w:t>
      </w:r>
    </w:p>
    <w:p w14:paraId="2E8DE2BE" w14:textId="77777777" w:rsidR="0088130C" w:rsidRPr="00A03C13" w:rsidRDefault="0088130C" w:rsidP="00A03C13">
      <w:pPr>
        <w:jc w:val="both"/>
        <w:rPr>
          <w:rFonts w:ascii="LPMQ Isep Misbah" w:hAnsi="LPMQ Isep Misbah" w:cs="LPMQ Isep Misbah"/>
        </w:rPr>
      </w:pPr>
    </w:p>
    <w:p w14:paraId="144069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"Akan ada di akhir zaman para Dajjal Pendusta membawa hadits-hadits kepada kalian yang tidak pernah kalian mendengarnya dan bapak-bapak kalian juga belum pernah mendengarnya. Maka jauhilah mereka oleh kalian, sehingga mereka tidak dapat menyesatkan kalian dan tidak pula dapat memfitnah kalian."</w:t>
      </w:r>
    </w:p>
    <w:p w14:paraId="0613322B" w14:textId="77777777" w:rsidR="0088130C" w:rsidRPr="00A03C13" w:rsidRDefault="0088130C" w:rsidP="00A03C13">
      <w:pPr>
        <w:jc w:val="both"/>
        <w:rPr>
          <w:rFonts w:ascii="LPMQ Isep Misbah" w:hAnsi="LPMQ Isep Misbah" w:cs="LPMQ Isep Misbah"/>
        </w:rPr>
      </w:pPr>
    </w:p>
    <w:p w14:paraId="297854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٩: حَدَّثَنِي أَبُو خَيْثَمَةَ زُهَيْرُ بْنُ حَرْبٍ حَدَّثَنَا وَكِيعٌ عَنْ كَهْمَسٍ عَنْ عَبْدِ اللَّهِ بْنِ بُرَيْدَةَ عَنْ يَحْيَى بْنِ يَعْمَرَ ح و حَدَّثَنَا عُبَيْدُ اللَّهِ بْنُ مُعَاذٍ الْعَنْبَرِيُّ وَهَذَا حَدِيثُهُ حَدَّثَنَا أَبِي حَدَّثَنَا كَهْمَسٌ عَنْ ابْنِ بُرَيْدَةَ عَنْ يَحْيَى بْنِ يَعْمَرَ قَالَ كَانَ أَوَّلَ مَنْ قَالَ فِي الْقَدَرِ بِالْبَصْرَةِ مَعْبَدٌ الْجُهَنِيُّ فَانْطَلَقْتُ أَنَا وَحُمَيْدُ بْنُ عَبْدِ الرَّحْمَنِ الْحِمْيَرِيُّ حَاجَّيْنِ أَوْ مُعْتَمِرَيْنِ فَقُلْنَا لَوْ لَقِينَا أَحَدًا مِنْ أَصْحَابِ رَسُولِ اللَّهِ صَلَّى اللَّهُ عَلَيْهِ وَسَلَّمَ فَسَأَلْنَاهُ عَمَّا يَقُولُ هَؤُلَاءِ </w:t>
      </w:r>
      <w:r w:rsidRPr="00A03C13">
        <w:rPr>
          <w:rFonts w:ascii="LPMQ Isep Misbah" w:hAnsi="LPMQ Isep Misbah" w:cs="LPMQ Isep Misbah"/>
          <w:rtl/>
        </w:rPr>
        <w:lastRenderedPageBreak/>
        <w:t>فِي الْقَدَرِ فَوُفِّقَ لَنَا عَبْدُ اللَّهِ بْنُ عُمَرَ بْنِ الْخَطَّابِ دَاخِلًا الْمَسْجِدَ فَاكْتَنَفْتُهُ أَنَا وَصَاحِبِي أَحَدُنَا عَنْ يَمِينِهِ وَالْآخَرُ عَنْ شِمَالِهِ فَظَنَنْتُ أَنَّ صَاحِبِي سَيَكِلُ الْكَلَامَ إِلَيَّ فَقُلْتُ أَبَا عَبْدِ الرَّحْمَنِ إِنَّهُ قَدْ ظَهَرَ قِبَلَنَا نَاسٌ يَقْرَءُونَ الْقُرْآنَ وَيَتَقَفَّرُونَ الْعِلْمَ وَذَكَرَ مِنْ شَأْنِهِمْ وَأَنَّهُمْ يَزْعُمُونَ أَنْ لَا قَدَرَ وَأَنَّ الْأَمْرَ أُنُفٌ قَالَ فَإِذَا لَقِيتَ أُولَئِكَ فَأَخْبِرْهُمْ أَنِّي بَرِيءٌ مِنْهُمْ وَأَنَّهُمْ بُرَآءُ مِنِّي وَالَّذِي يَحْلِفُ بِهِ عَبْدُ اللَّهِ بْنُ عُمَرَ لَوْ أَنَّ لِأَحَدِهِمْ مِثْلَ أُحُدٍ ذَهَبًا فَأَنْفَقَهُ مَا قَبِلَ اللَّهُ مِنْهُ حَتَّى يُؤْمِنَ بِالْقَدَرِ ثُمَّ قَالَ حَدَّثَنِي أَبِي عُمَرُ بْنُ الْخَطَّابِ قَالَ بَيْنَمَا نَحْنُ عِنْدَ رَسُولِ اللَّهِ صَلَّى اللَّهُ عَلَيْهِ وَسَلَّمَ ذَاتَ يَوْمٍ إِذْ طَلَعَ عَلَيْنَا رَجُلٌ شَدِيدُ بَيَاضِ الثِّيَابِ شَدِيدُ سَوَادِ الشَّعَرِ لَا يُرَى عَلَيْهِ أَثَرُ السَّفَرِ وَلَا يَعْرِفُهُ مِنَّا أَحَدٌ حَتَّى جَلَسَ إِلَى النَّبِيِّ صَلَّى اللَّهُ عَلَيْهِ وَسَلَّمَ فَأَسْنَدَ رُكْبَتَيْهِ إِلَى رُكْبَتَيْهِ وَوَضَعَ كَفَّيْهِ عَلَى فَخِذَيْهِ وَقَالَ يَا مُحَمَّدُ أَخْبِرْنِي عَنْ الْإِسْلَامِ فَقَالَ رَسُولُ اللَّهِ صَلَّى اللَّهُ عَلَيْهِ وَسَلَّمَ الْإِسْلَامُ أَنْ تَشْهَدَ أَنْ لَا إِلَهَ إِلَّا اللَّهُ وَأَنَّ مُحَمَّدًا رَسُولُ اللَّهِ صَلَّى اللَّهُ عَلَيْهِ وَسَلَّمَ وَتُقِيمَ الصَّلَاةَ وَتُؤْتِيَ الزَّكَاةَ وَتَصُومَ رَمَضَانَ وَتَحُجَّ الْبَيْتَ إِنْ اسْتَطَعْتَ إِلَيْهِ سَبِيلًا قَالَ صَدَقْتَ قَالَ فَعَجِبْنَا لَهُ يَسْأَلُهُ وَيُصَدِّقُهُ قَالَ فَأَخْبِرْنِي عَنْ الْإِيمَانِ قَالَ أَنْ تُؤْمِنَ بِاللَّهِ وَمَلَائِكَتِهِ وَكُتُبِهِ وَرُسُلِهِ وَالْيَوْمِ الْآخِرِ وَتُؤْمِنَ بِالْقَدَرِ خَيْرِهِ وَشَرِّهِ قَالَ صَدَقْتَ قَالَ فَأَخْبِرْنِي عَنْ الْإِحْسَانِ قَالَ أَنْ تَعْبُدَ اللَّهَ كَأَنَّكَ تَرَاهُ فَإِنْ لَمْ تَكُنْ تَرَاهُ فَإِنَّهُ يَرَاكَ قَالَ فَأَخْبِرْنِي عَنْ السَّاعَةِ قَالَ مَا الْمَسْئُولُ عَنْهَا بِأَعْلَمَ مِنْ السَّائِلِ قَالَ فَأَخْبِرْنِي عَنْ أَمَارَتِهَا قَالَ أَنْ تَلِدَ الْأَمَةُ رَبَّتَهَا وَأَنْ تَرَى الْحُفَاةَ الْعُرَاةَ الْعَالَةَ رِعَاءَ الشَّاءِ يَتَطَاوَلُونَ فِي الْبُنْيَانِ قَالَ ثُمَّ انْطَلَقَ فَلَبِثْتُ مَلِيًّا ثُمَّ قَالَ لِي يَا عُمَرُ أَتَدْرِي مَنْ السَّائِلُ قُلْتُ اللَّهُ وَرَسُولُهُ أَعْلَمُ قَالَ فَإِنَّهُ جِبْرِيلُ أَتَاكُمْ يُعَلِّمُكُمْ دِينَكُمْ حَدَّثَنِي مُحَمَّدُ بْنُ عُبَيْدٍ الْغُبَرِيُّ وَأَبُو كَامِلٍ الْجَحْدَرِيُّ وَأَحْمَدُ بْنُ عَبْدَةَ قَالُوا حَدَّثَنَا حَمَّادُ بْنُ زَيْدٍ عَنْ مَطَرٍ الْوَرَّاقِ عَنْ عَبْدِ اللَّهِ بْنِ بُرَيْدَةَ عَنْ يَحْيَى بْنِ يَعْمَرَ قَالَ لَمَّا تَكَلَّمَ مَعْبَدٌ بِمَا تَكَلَّمَ بِهِ فِي شَأْنِ الْقَدَرِ أَنْكَرْنَا ذَلِكَ قَالَ فَحَجَجْتُ أَنَا وَحُمَيْدُ بْنُ عَبْدِ الرَّحْمَنِ الْحِمْيَرِيُّ حَجَّةً وَسَاقُوا الْحَدِيثَ بِمَعْنَى حَدِيثِ كَهْمَسٍ وَإِسْنَادِهِ وَفِيهِ بَعْضُ زِيَادَةٍ وَنُقْصَانُ أَحْرُفٍ و حَدَّثَنِي مُحَمَّدُ بْنُ حَاتِمٍ حَدَّثَنَا يَحْيَى بْنُ سَعِيدٍ الْقَطَّانُ حَدَّثَنَا عُثْمَانُ بْنُ غِيَاثٍ حَدَّثَنَا عَبْدُ اللَّهِ بْنُ بُرَيْدَةَ عَنْ يَحْيَى بْنِ يَعْمَرَ وَحُمَيْدِ بْنِ عَبْدِ الرَّحْمَنِ قَالَا لَقِينَا عَبْدَ اللَّهِ بْنَ عُمَرَ فَذَكَرْنَا الْقَدَرَ وَمَا يَقُولُونَ فِيهِ فَاقْتَصَّ الْحَدِيثَ كَنَحْوِ حَدِيثِهِمْ عَنْ عُمَرَ رَضِيَ اللَّهُ عَنْهُ عَنْ النَّبِيِّ صَلَّى اللَّهُ عَلَيْهِ وَسَلَّمَ وَفِيهِ شَيْءٌ مِنْ زِيَادَةٍ وَقَدْ نَقَصَ مِنْهُ شَيْئًا و حَدَّثَنِي حَجَّاجُ بْنُ الشَّاعِرِ حَدَّثَنَا يُونُسُ بْنُ مُحَمَّدٍ حَدَّثَنَا الْمُعْتَمِرُ عَنْ أَبِيهِ عَنْ يَحْيَى بْنِ يَعْمَرَ عَنْ ابْنِ عُمَرَ عَنْ عُمَرَ عَنْ النَّبِيِّ صَلَّى اللَّهُ عَلَيْهِ وَسَلَّمَ بِنَحْوِ حَدِيثِهِمْ</w:t>
      </w:r>
    </w:p>
    <w:p w14:paraId="0853FA30" w14:textId="77777777" w:rsidR="0088130C" w:rsidRPr="00A03C13" w:rsidRDefault="0088130C" w:rsidP="00A03C13">
      <w:pPr>
        <w:jc w:val="both"/>
        <w:rPr>
          <w:rFonts w:ascii="LPMQ Isep Misbah" w:hAnsi="LPMQ Isep Misbah" w:cs="LPMQ Isep Misbah"/>
        </w:rPr>
      </w:pPr>
    </w:p>
    <w:p w14:paraId="18B1B8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 Telah menceritakan kepadaku Abu Khaitsamah Zuhair bin Harb telah menceritakan kepada kami Waki' dari Kahmas dari Abdullah bin Buraidah dari Yahya bin Ya'mar. (dalam riwayat lain disebutkan) Dan telah menceritakan kepada kami Ubaidullah bin Mu'adz Al-'Anbari dan ini haditsnya, telah menceritakan kepada kami Bapakku telah menceritakan kepada kami Kahmas dari Ibnu Buraidah dari Yahya bin Ya'mar dia berkata:</w:t>
      </w:r>
    </w:p>
    <w:p w14:paraId="74FC7E17" w14:textId="77777777" w:rsidR="0088130C" w:rsidRPr="00A03C13" w:rsidRDefault="0088130C" w:rsidP="00A03C13">
      <w:pPr>
        <w:jc w:val="both"/>
        <w:rPr>
          <w:rFonts w:ascii="LPMQ Isep Misbah" w:hAnsi="LPMQ Isep Misbah" w:cs="LPMQ Isep Misbah"/>
        </w:rPr>
      </w:pPr>
    </w:p>
    <w:p w14:paraId="157E32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"Orang yang pertama kali membahas takdir di Bashrah adalah Ma'bad al-Juhani, maka aku dan Humaid bin Abdurrahman Al Himyari bertolak haji atau umrah, maka kami berkata: 'Seandainya kami bertemu dengan salah seorang sahabat Rasulullah shallallahu 'alaihi wa sallam, maka kami akan bertanya kepadanya tentang sesuatu yang mereka katakan berkaitan dengan takdir.' Maka Abdullah bin Umar diberikan taufik (oleh Allah) untuk kami, sedangkan dia masuk masjid. Lalu aku dan temanku menghadangnya. Salah seorang dari kami di sebelah kanannya dan yang lain di sebelah kirinya. Lalu aku mengira bahwa temanku akan mewakilkan pembicaraan kepadaku, maka aku berkata: 'Wahai Abu Abdurrahman, sesungguhnya nampak di hadapan kami suatu kaum membaca Al Qur'an dan mencari ilmu lalu mengklaim bahwa tidak ada takdir, dan perkaranya adalah baru (tidak didahului oleh takdir dan ilmu Allah).'</w:t>
      </w:r>
    </w:p>
    <w:p w14:paraId="2560E24D" w14:textId="77777777" w:rsidR="0088130C" w:rsidRPr="00A03C13" w:rsidRDefault="0088130C" w:rsidP="00A03C13">
      <w:pPr>
        <w:jc w:val="both"/>
        <w:rPr>
          <w:rFonts w:ascii="LPMQ Isep Misbah" w:hAnsi="LPMQ Isep Misbah" w:cs="LPMQ Isep Misbah"/>
        </w:rPr>
      </w:pPr>
    </w:p>
    <w:p w14:paraId="10D67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Maka Abdullah bin Umar menjawab: 'Apabila kamu bertemu orang-orang tersebut, maka kabarkanlah kepada mereka bahwa saya berlepas diri dari mereka, dan bahwa mereka </w:t>
      </w:r>
      <w:r w:rsidRPr="00A03C13">
        <w:rPr>
          <w:rFonts w:ascii="LPMQ Isep Misbah" w:hAnsi="LPMQ Isep Misbah" w:cs="LPMQ Isep Misbah"/>
        </w:rPr>
        <w:lastRenderedPageBreak/>
        <w:t>berlepas diri dariku. Dan demi Dzat yang mana hamba Allah bersumpah dengan-Nya, kalau seandainya salah seorang dari kalian menafkahkan emas seperti gunung Uhud, niscaya sedekahnya tidak akan diterima hingga dia beriman kepada takdir baik dan buruk.'</w:t>
      </w:r>
    </w:p>
    <w:p w14:paraId="0F85C7A9" w14:textId="77777777" w:rsidR="0088130C" w:rsidRPr="00A03C13" w:rsidRDefault="0088130C" w:rsidP="00A03C13">
      <w:pPr>
        <w:jc w:val="both"/>
        <w:rPr>
          <w:rFonts w:ascii="LPMQ Isep Misbah" w:hAnsi="LPMQ Isep Misbah" w:cs="LPMQ Isep Misbah"/>
        </w:rPr>
      </w:pPr>
    </w:p>
    <w:p w14:paraId="1A4958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Dia berkata: 'Kemudian dia mulai menceritakan hadits seraya berkata: 'Umar bin Al Khaththab berkata:</w:t>
      </w:r>
    </w:p>
    <w:p w14:paraId="0AD0BE70" w14:textId="77777777" w:rsidR="0088130C" w:rsidRPr="00A03C13" w:rsidRDefault="0088130C" w:rsidP="00A03C13">
      <w:pPr>
        <w:jc w:val="both"/>
        <w:rPr>
          <w:rFonts w:ascii="LPMQ Isep Misbah" w:hAnsi="LPMQ Isep Misbah" w:cs="LPMQ Isep Misbah"/>
        </w:rPr>
      </w:pPr>
    </w:p>
    <w:p w14:paraId="052674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'Dahulu kami pernah berada di sisi Rasulullah shallallahu 'alaihi wa sallam, lalu datanglah seorang laki-laki yang bajunya sangat putih, rambutnya sangat hitam, tidak tampak padanya bekas-bekas perjalanan. Tidak seorang pun dari kami mengenalnya, hingga dia mendatangi Nabi shallallahu 'alaihi wa salam lalu menyandarkan lututnya pada lutut Nabi shallallahu 'alaihi wa sallam, kemudian ia berkata: 'Wahai Muhammad, kabarkanlah kepadaku tentang Islam?' Rasulullah shallallahu 'alaihi wa sallam menjawab: "Kesaksian bahwa tidak ada tuhan (yang berhak disembah) selain Allah dan bahwa Muhammad adalah hamba dan utusan-Nya, mendirikan shalat, menunaikan zakat, dan puasa Ramadlan, serta haji ke Baitullah jika kamu mampu bepergian kepadanya.' Dia berkata: 'Kamu benar.' Umar berkata: 'Maka kami kaget terhadapnya karena dia menanyakannya dan membenarkannya.' Dia bertanya lagi: 'Kabarkanlah kepadaku tentang iman itu?' Beliau menjawab: 'Kamu beriman kepada Allah, malaikat-malaikat-Nya, kitab-kitab-Nya, para Rasul-Nya, hari akhir, dan takdir baik dan buruk.' Dia berkata: 'Kamu benar.' Dia bertanya: 'Kabarkanlah kepadaku tentang ihsan itu?' Beliau menjawab: 'Kamu menyembah Allah seakan-akan kamu melihat-Nya, maka jika kamu </w:t>
      </w:r>
      <w:r w:rsidRPr="00A03C13">
        <w:rPr>
          <w:rFonts w:ascii="LPMQ Isep Misbah" w:hAnsi="LPMQ Isep Misbah" w:cs="LPMQ Isep Misbah"/>
        </w:rPr>
        <w:lastRenderedPageBreak/>
        <w:t>tidak melihat-Nya, maka sesungguhnya Dia melihatmu.' Dia bertanya lagi: 'Kapankah hari akhir itu?' Beliau menjawab: 'Tidaklah orang yang ditanya itu lebih mengetahui daripada orang yang bertanya.' Dia bertanya: 'Lalu kabarkanlah kepadaku tentang tanda-tandanya?' Beliau menjawab: 'Apabila seorang budak melahirkan (anak) tuan-Nya, dan kamu melihat orang yang tidak beralas kaki, telanjang, miskin, penggembala kambing, namun bermegah-megahan dalam membangun bangunan.' Kemudian dia bertolak pergi. Maka aku tetap saja heran kemudian beliau berkata: 'Wahai Umar, apakah kamu tahu siapa penanya tersebut?' Aku menjawab: 'Allah dan Rasul-Nya lebih tahu.' Beliau bersabda: 'Dia adalah Jibril, dia mendatangi kalian untuk mengajarkan kepada kalian agama kalian.'"</w:t>
      </w:r>
    </w:p>
    <w:p w14:paraId="2F4E4E99" w14:textId="77777777" w:rsidR="0088130C" w:rsidRPr="00A03C13" w:rsidRDefault="0088130C" w:rsidP="00A03C13">
      <w:pPr>
        <w:jc w:val="both"/>
        <w:rPr>
          <w:rFonts w:ascii="LPMQ Isep Misbah" w:hAnsi="LPMQ Isep Misbah" w:cs="LPMQ Isep Misbah"/>
        </w:rPr>
      </w:pPr>
    </w:p>
    <w:p w14:paraId="6A2A0F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Ubaid Al Ghubari dan Abu Kamil Al Jahdari serta Ahmad bin Abdah mereka berkata: telah menceritakan kepada kami Hammad bin Yazid dari Mathar Al Warraq dari Abdullah bin Buraidah dari Yahya bin Ya'mar dia berkata:</w:t>
      </w:r>
    </w:p>
    <w:p w14:paraId="6AAF4150" w14:textId="77777777" w:rsidR="0088130C" w:rsidRPr="00A03C13" w:rsidRDefault="0088130C" w:rsidP="00A03C13">
      <w:pPr>
        <w:jc w:val="both"/>
        <w:rPr>
          <w:rFonts w:ascii="LPMQ Isep Misbah" w:hAnsi="LPMQ Isep Misbah" w:cs="LPMQ Isep Misbah"/>
        </w:rPr>
      </w:pPr>
    </w:p>
    <w:p w14:paraId="606984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Ma'bad berkata dengan sesuatu yang dia bicarakan tentang masalah takdir, maka kami mengingkari hal tersebut.' Dia melanjutkan: 'Lalu aku melakukan haji bersama Humaid bin Abdurrahman Al Himyari.' Lalu mereka menyebutkan hadits dengan makna hadits Kahmas. Di dalamnya terdapat sebagian tambahan dan kekurangan huruf.</w:t>
      </w:r>
    </w:p>
    <w:p w14:paraId="4B0B7A02" w14:textId="77777777" w:rsidR="0088130C" w:rsidRPr="00A03C13" w:rsidRDefault="0088130C" w:rsidP="00A03C13">
      <w:pPr>
        <w:jc w:val="both"/>
        <w:rPr>
          <w:rFonts w:ascii="LPMQ Isep Misbah" w:hAnsi="LPMQ Isep Misbah" w:cs="LPMQ Isep Misbah"/>
        </w:rPr>
      </w:pPr>
    </w:p>
    <w:p w14:paraId="125482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Dan telah menceritakan kepada kami Muhammad bin Hatim telah menceritakan kepada kami Yahya bin Sa'id Al Qaththan telah menceritakan kepada kami Utsman bin Ghiyats telah menceritakan kepada kami Abdullah bin Buraidah dari Yahya bin Ya'mar dan Humaid bin Abdurrahman keduanya berkata:</w:t>
      </w:r>
    </w:p>
    <w:p w14:paraId="4F0F33EC" w14:textId="77777777" w:rsidR="0088130C" w:rsidRPr="00A03C13" w:rsidRDefault="0088130C" w:rsidP="00A03C13">
      <w:pPr>
        <w:jc w:val="both"/>
        <w:rPr>
          <w:rFonts w:ascii="LPMQ Isep Misbah" w:hAnsi="LPMQ Isep Misbah" w:cs="LPMQ Isep Misbah"/>
        </w:rPr>
      </w:pPr>
    </w:p>
    <w:p w14:paraId="1547CB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bertemu Abdullah bin Umar, lalu kami menyebutkan tentang takdir dan pendapat mereka tentangnya, lalu dia mengisahkan hadits tersebut sebagaimana hadits mereka dari Umar radliyalllahu 'anhuma dari Nabi shallallahu 'alaihi wa sallam, dan di dalamnya terdapat suatu tambahan dan pengurangan."</w:t>
      </w:r>
    </w:p>
    <w:p w14:paraId="7E63A82E" w14:textId="77777777" w:rsidR="0088130C" w:rsidRPr="00A03C13" w:rsidRDefault="0088130C" w:rsidP="00A03C13">
      <w:pPr>
        <w:jc w:val="both"/>
        <w:rPr>
          <w:rFonts w:ascii="LPMQ Isep Misbah" w:hAnsi="LPMQ Isep Misbah" w:cs="LPMQ Isep Misbah"/>
        </w:rPr>
      </w:pPr>
    </w:p>
    <w:p w14:paraId="5037EB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Hajjaj bin Asy Sya'ir telah menceritakan kepada kami Yunus bin Muhammad telah menceritakan kepada kami Al Mu'tamir dari Bapaknya dari Yahya bin Ya'mar dari Ibnu Umar dari Umar dari Nabi shallallahu 'alaihi wa sallam dengan semisal hadits mereka.</w:t>
      </w:r>
    </w:p>
    <w:p w14:paraId="0C634084" w14:textId="77777777" w:rsidR="0088130C" w:rsidRPr="00A03C13" w:rsidRDefault="0088130C" w:rsidP="00A03C13">
      <w:pPr>
        <w:jc w:val="both"/>
        <w:rPr>
          <w:rFonts w:ascii="LPMQ Isep Misbah" w:hAnsi="LPMQ Isep Misbah" w:cs="LPMQ Isep Misbah"/>
        </w:rPr>
      </w:pPr>
    </w:p>
    <w:p w14:paraId="56AEB1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١٠: و حَدَّثَنَا أَبُو بَكْرِ بْنُ أَبِي شَيْبَةَ وَزُهَيْرُ بْنُ حَرْبٍ جَمِيعًا عَنْ ابْنِ عُلَيَّةَ قَالَ زُهَيْرٌ حَدَّثَنَا إِسْمَعِيلُ بْنُ إِبْرَاهِيمَ عَنْ أَبِي حَيَّانَ عَنْ أَبِي زُرْعَةَ بْنِ عَمْرِو بْنِ جَرِيرٍ عَنْ أَبِي هُرَيْرَةَ قَالَ كَانَ رَسُولُ اللَّهِ صَلَّى اللَّهُ عَلَيْهِ وَسَلَّمَ يَوْمًا بَارِزًا لِلنَّاسِ فَأَتَاهُ رَجُلٌ فَقَالَ يَا رَسُولَ اللَّهِ مَا الْإِيمَانُ قَالَ أَنْ تُؤْمِنَ بِاللَّهِ وَمَلَائِكَتِهِ وَكِتَابِهِ وَلِقَائِهِ وَرُسُلِهِ وَتُؤْمِنَ بِالْبَعْثِ الْآخِرِ قَالَ يَا رَسُولَ اللَّهِ مَا الْإِسْلَامُ قَالَ الْإِسْلَامُ أَنْ تَعْبُدَ اللَّهَ وَلَا تُشْرِكَ بِهِ شَيْئًا وَتُقِيمَ الصَّلَاةَ الْمَكْتُوبَةَ وَتُؤَدِّيَ الزَّكَاةَ الْمَفْرُوضَةَ وَتَصُومَ رَمَضَانَ قَالَ يَا رَسُولَ اللَّهِ مَا الْإِحْسَانُ قَالَ أَنْ تَعْبُدَ اللَّهَ كَأَنَّكَ </w:t>
      </w:r>
      <w:r w:rsidRPr="00A03C13">
        <w:rPr>
          <w:rFonts w:ascii="LPMQ Isep Misbah" w:hAnsi="LPMQ Isep Misbah" w:cs="LPMQ Isep Misbah"/>
          <w:rtl/>
        </w:rPr>
        <w:lastRenderedPageBreak/>
        <w:t>تَرَاهُ فَإِنَّكَ إِنْ لَا تَرَاهُ فَإِنَّهُ يَرَاكَ قَالَ يَا رَسُولَ اللَّهِ مَتَى السَّاعَةُ قَالَ مَا الْمَسْئُولُ عَنْهَا بِأَعْلَمَ مِنْ السَّائِلِ وَلَكِنْ سَأُحَدِّثُكَ عَنْ أَشْرَاطِهَا إِذَا وَلَدَتْ الْأَمَةُ رَبَّهَا فَذَاكَ مِنْ أَشْرَاطِهَا وَإِذَا كَانَتْ الْعُرَاةُ الْحُفَاةُ رُءُوسَ النَّاسِ فَذَاكَ مِنْ أَشْرَاطِهَا وَإِذَا تَطَاوَلَ رِعَاءُ الْبَهْمِ فِي الْبُنْيَانِ فَذَاكَ مِنْ أَشْرَاطِهَا فِي خَمْسٍ لَا يَعْلَمُهُنَّ إِلَّا اللَّهُ ثُمَّ تَلَا صَلَّى اللَّهُ عَلَيْهِ وَسَلَّمَ</w:t>
      </w:r>
    </w:p>
    <w:p w14:paraId="06E66D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اللَّهَ عِنْدَهُ عِلْمُ السَّاعَةِ وَيُنَزِّلُ الْغَيْثَ وَيَعْلَمُ مَا فِي الْأَرْحَامِ وَمَا تَدْرِي نَفْسٌ مَاذَا تَكْسِبُ غَدًا وَمَا تَدْرِي نَفْسٌ بِأَيِّ أَرْضٍ تَمُوتُ إِنَّ اللَّهَ عَلِيمٌ خَبِيرٌ }</w:t>
      </w:r>
    </w:p>
    <w:p w14:paraId="50FC9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أَدْبَرَ الرَّجُلُ فَقَالَ رَسُولُ اللَّهِ صَلَّى اللَّهُ عَلَيْهِ وَسَلَّمَ رُدُّوا عَلَيَّ الرَّجُلَ فَأَخَذُوا لِيَرُدُّوهُ فَلَمْ يَرَوْا شَيْئًا فَقَالَ رَسُولُ اللَّهِ صَلَّى اللَّهُ عَلَيْهِ وَسَلَّمَ هَذَا جِبْرِيلُ جَاءَ لِيُعَلِّمَ النَّاسَ دِينَهُمْ حَدَّثَنَا مُحَمَّدُ بْنُ عَبْدِ اللَّهِ بْنِ نُمَيْرٍ حَدَّثَنَا مُحَمَّدُ بْنُ بِشْرٍ حَدَّثَنَا أَبُو حَيَّانَ التَّيْمِيُّ بِهَذَا الْإِسْنَادِ مِثْلَهُ غَيْرَ أَنَّ فِي رِوَايَتِهِ إِذَا وَلَدَتْ الْأَمَةُ بَعْلَهَا يَعْنِي السَّرَارِيَّ</w:t>
      </w:r>
    </w:p>
    <w:p w14:paraId="043A6A98" w14:textId="77777777" w:rsidR="0088130C" w:rsidRPr="00A03C13" w:rsidRDefault="0088130C" w:rsidP="00A03C13">
      <w:pPr>
        <w:jc w:val="both"/>
        <w:rPr>
          <w:rFonts w:ascii="LPMQ Isep Misbah" w:hAnsi="LPMQ Isep Misbah" w:cs="LPMQ Isep Misbah"/>
        </w:rPr>
      </w:pPr>
    </w:p>
    <w:p w14:paraId="50180E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 Dan telah menceritakan kepada kami Abu Bakar bin Abu Syaibah dan Zuhair bin Harb semuanya dari Ibnu Ulayyah, Zuhair berkata: telah menceritakan kepada kami Ismail bin Ibrahim dari Abu Hayyan dari Abu Zur'ah bin Amru bin Jarir dari Abu Hurairah dia berkata:</w:t>
      </w:r>
    </w:p>
    <w:p w14:paraId="46008AE9" w14:textId="77777777" w:rsidR="0088130C" w:rsidRPr="00A03C13" w:rsidRDefault="0088130C" w:rsidP="00A03C13">
      <w:pPr>
        <w:jc w:val="both"/>
        <w:rPr>
          <w:rFonts w:ascii="LPMQ Isep Misbah" w:hAnsi="LPMQ Isep Misbah" w:cs="LPMQ Isep Misbah"/>
        </w:rPr>
      </w:pPr>
    </w:p>
    <w:p w14:paraId="1DDDE2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"Rasulullah shallallahu 'alaihi wa sallam pada suatu hari berada di hadapan manusia, lalu seorang laki-laki mendatanginya seraya berkata: 'Wahai Rasulullah, apakah iman itu?' Beliau menjawab: 'Kamu beriman kepada Allah, malaikat-Nya, kitab-Nya, beriman kepada kejadian pertemuan dengan-Nya, beriman kepada para Rasul-Nya, dan kamu beriman kepada hari kebangkitan yang akhir.' Dia bertanya: 'Wahai Rasulullah, apakah Islam itu?' Beliau </w:t>
      </w:r>
      <w:r w:rsidRPr="00A03C13">
        <w:rPr>
          <w:rFonts w:ascii="LPMQ Isep Misbah" w:hAnsi="LPMQ Isep Misbah" w:cs="LPMQ Isep Misbah"/>
        </w:rPr>
        <w:lastRenderedPageBreak/>
        <w:t>menjawab: 'Islam adalah kamu menyembah Allah dan tidak menyekutukan-Nya dengan sesuatu apa pun, mendirikan shalat yang wajib, membayar zakat yang difardlukan, dan berpuasa Ramadlan.' Dia bertanya lagi: 'Wahai Rasulullah, apakah ihsan itu?' Beliau menjawab: 'Kamu menyembah Allah seakan-akan kamu melihat-Nya, maka jika kamu tidak melihat-Nya maka sesungguhnya Dia melihatmu.' Dia bertanya lagi: 'Wahai Rasulullah, kapankah hari kiamat itu?' Beliau menjawab: 'Tidaklah orang yang ditanya tentangnya lebih mengetahui jawaban-Nya daripada orang yang bertanya, akan tetapi aku akan menceritakan kepadamu tentang tanda-tandanya, yaitu bila hamba wanita melahirkan tuan-Nya. Itulah salah satu tanda-tandanya. (Kedua) bila orang yang telanjang tanpa alas kaki menjadi pemimpin manusia. Itulah salah satu tanda-tandanya. (Ketiga) apabila penggembala kambing saling berlomba bermegah-megahan dalam (mendirikan) bangunan. Itulah salah satu tanda-tandanya dalam lima tanda-tanda, tidak ada yang mengetahuinya kecuali Allah.'</w:t>
      </w:r>
    </w:p>
    <w:p w14:paraId="64365C59" w14:textId="77777777" w:rsidR="0088130C" w:rsidRPr="00A03C13" w:rsidRDefault="0088130C" w:rsidP="00A03C13">
      <w:pPr>
        <w:jc w:val="both"/>
        <w:rPr>
          <w:rFonts w:ascii="LPMQ Isep Misbah" w:hAnsi="LPMQ Isep Misbah" w:cs="LPMQ Isep Misbah"/>
        </w:rPr>
      </w:pPr>
    </w:p>
    <w:p w14:paraId="1481A8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Kemudian shallallahu 'alaihi wa sallam membaca: {Sesungguhnya Allah, hanya pada sisi-Nya sajalah pengetahuan tentang Hari Kiamat, dan Dia-lah Yang menurunkan hujan, dan mengetahui apa yang ada dalam rahim. Dan tiada seorangpun yang dapat mengetahui (dengan pasti) apa yang akan diusahakannya besok. Dan tiada seorangpun yang dapat mengetahui di bumi mana dia akan mati. Sesungguhnya Allah Maha Mengetahui lagi Maha Mengenal} (QS. Luqman: 34). Kemudian laki-laki tersebut kembali pergi. Maka Rasulullah shallallahu 'alaihi wa sallam bersabda:</w:t>
      </w:r>
    </w:p>
    <w:p w14:paraId="4D31200F" w14:textId="77777777" w:rsidR="0088130C" w:rsidRPr="00A03C13" w:rsidRDefault="0088130C" w:rsidP="00A03C13">
      <w:pPr>
        <w:jc w:val="both"/>
        <w:rPr>
          <w:rFonts w:ascii="LPMQ Isep Misbah" w:hAnsi="LPMQ Isep Misbah" w:cs="LPMQ Isep Misbah"/>
        </w:rPr>
      </w:pPr>
    </w:p>
    <w:p w14:paraId="70A7BB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'Panggil kembali laki-laki tersebut menghadapku!'</w:t>
      </w:r>
    </w:p>
    <w:p w14:paraId="6DC3FA52" w14:textId="77777777" w:rsidR="0088130C" w:rsidRPr="00A03C13" w:rsidRDefault="0088130C" w:rsidP="00A03C13">
      <w:pPr>
        <w:jc w:val="both"/>
        <w:rPr>
          <w:rFonts w:ascii="LPMQ Isep Misbah" w:hAnsi="LPMQ Isep Misbah" w:cs="LPMQ Isep Misbah"/>
        </w:rPr>
      </w:pPr>
    </w:p>
    <w:p w14:paraId="126701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Maka mereka mulai memanggilnya lagi, namun mereka tidak melihat sesuatu pun. Maka Rasulullah shallallahu 'alaihi wa sallam bersabda:</w:t>
      </w:r>
    </w:p>
    <w:p w14:paraId="14AA5F10" w14:textId="77777777" w:rsidR="0088130C" w:rsidRPr="00A03C13" w:rsidRDefault="0088130C" w:rsidP="00A03C13">
      <w:pPr>
        <w:jc w:val="both"/>
        <w:rPr>
          <w:rFonts w:ascii="LPMQ Isep Misbah" w:hAnsi="LPMQ Isep Misbah" w:cs="LPMQ Isep Misbah"/>
        </w:rPr>
      </w:pPr>
    </w:p>
    <w:p w14:paraId="670DAC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"Ini Jibril, dia datang untuk mengajarkan manusia tentang agama mereka.'"</w:t>
      </w:r>
    </w:p>
    <w:p w14:paraId="12901945" w14:textId="77777777" w:rsidR="0088130C" w:rsidRPr="00A03C13" w:rsidRDefault="0088130C" w:rsidP="00A03C13">
      <w:pPr>
        <w:jc w:val="both"/>
        <w:rPr>
          <w:rFonts w:ascii="LPMQ Isep Misbah" w:hAnsi="LPMQ Isep Misbah" w:cs="LPMQ Isep Misbah"/>
        </w:rPr>
      </w:pPr>
    </w:p>
    <w:p w14:paraId="3D262B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Abdullah bin Numair telah menceritakan kepada kami Muhammad bin Bisyr telah menceritakan kepada kami Abu Hayyan At Taimi dengan sanad ini hadits semisalnya, hanya saja dalam riwayatnya ada kalimat, 'Apabila hamba wanita melahirkan suaminya, yaitu para gundik'.</w:t>
      </w:r>
    </w:p>
    <w:p w14:paraId="7C6F33D3" w14:textId="77777777" w:rsidR="0088130C" w:rsidRPr="00A03C13" w:rsidRDefault="0088130C" w:rsidP="00A03C13">
      <w:pPr>
        <w:jc w:val="both"/>
        <w:rPr>
          <w:rFonts w:ascii="LPMQ Isep Misbah" w:hAnsi="LPMQ Isep Misbah" w:cs="LPMQ Isep Misbah"/>
        </w:rPr>
      </w:pPr>
    </w:p>
    <w:p w14:paraId="51242F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١١: حَدَّثَنِي زُهَيْرُ بْنُ حَرْبٍ حَدَّثَنَا جَرِيرٌ عَنْ عُمَارَةَ وَهُوَ ابْنُ الْقَعْقَاعِ عَنْ أَبِي زُرْعَةَ عَنْ أَبِي هُرَيْرَةَ قَالَ قَالَ رَسُولُ اللَّهِ صَلَّى اللَّهُ عَلَيْهِ وَسَلَّمَ سَلُونِي فَهَابُوهُ أَنْ يَسْأَلُوهُ فَجَاءَ رَجُلٌ فَجَلَسَ عِنْدَ رُكْبَتَيْهِ فَقَالَ يَا رَسُولَ اللَّهِ مَا الْإِسْلَامُ قَالَ لَا تُشْرِكُ بِاللَّهِ شَيْئًا وَتُقِيمُ الصَّلَاةَ وَتُؤْتِي الزَّكَاةَ وَتَصُومُ رَمَضَانَ قَالَ صَدَقْتَ قَالَ يَا رَسُولَ اللَّهِ مَا الْإِيمَانُ قَالَ أَنْ تُؤْمِنَ بِاللَّهِ وَمَلَائِكَتِهِ وَكِتَابِهِ وَلِقَائِهِ وَرُسُلِهِ وَتُؤْمِنَ بِالْبَعْثِ وَتُؤْمِنَ بِالْقَدَرِ كُلِّهِ قَالَ صَدَقْتَ قَالَ يَا رَسُولَ اللَّهِ مَا الْإِحْسَانُ قَالَ أَنْ تَخْشَى اللَّهَ كَأَنَّكَ تَرَاهُ فَإِنَّكَ إِنْ لَا تَكُنْ تَرَاهُ فَإِنَّهُ يَرَاكَ قَالَ صَدَقْتَ قَالَ يَا رَسُولَ اللَّهِ مَتَى تَقُومُ السَّاعَةُ قَالَ مَا الْمَسْئُولُ عَنْهَا بِأَعْلَمَ مِنْ السَّائِلِ وَسَأُحَدِّثُكَ عَنْ أَشْرَاطِهَا إِذَا </w:t>
      </w:r>
      <w:r w:rsidRPr="00A03C13">
        <w:rPr>
          <w:rFonts w:ascii="LPMQ Isep Misbah" w:hAnsi="LPMQ Isep Misbah" w:cs="LPMQ Isep Misbah"/>
          <w:rtl/>
        </w:rPr>
        <w:lastRenderedPageBreak/>
        <w:t>رَأَيْتَ الْمَرْأَةَ تَلِدُ رَبَّهَا فَذَاكَ مِنْ أَشْرَاطِهَا وَإِذَا رَأَيْتَ الْحُفَاةَ الْعُرَاةَ الصُّمَّ الْبُكْمَ مُلُوكَ الْأَرْضِ فَذَاكَ مِنْ أَشْرَاطِهَا وَإِذَا رَأَيْتَ رِعَاءَ الْبَهْمِ يَتَطَاوَلُونَ فِي الْبُنْيَانِ فَذَاكَ مِنْ أَشْرَاطِهَا فِي خَمْسٍ مِنْ الْغَيْبِ لَا يَعْلَمُهُنَّ إِلَّا اللَّهُ ثُمَّ قَرَأَ</w:t>
      </w:r>
    </w:p>
    <w:p w14:paraId="745122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اللَّهَ عِنْدَهُ عِلْمُ السَّاعَةِ وَيُنَزِّلُ الْغَيْثَ وَيَعْلَمُ مَا فِي الْأَرْحَامِ وَمَا تَدْرِي نَفْسٌ مَاذَا تَكْسِبُ غَدًا وَمَا تَدْرِي نَفْسٌ بِأَيِّ أَرْضٍ تَمُوتُ إِنَّ اللَّهَ عَلِيمٌ خَبِيرٌ }</w:t>
      </w:r>
    </w:p>
    <w:p w14:paraId="67B58B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قَامَ الرَّجُلُ فَقَالَ رَسُولُ اللَّهِ صَلَّى اللَّهُ عَلَيْهِ وَسَلَّمَ رُدُّوهُ عَلَيَّ فَالْتُمِسَ فَلَمْ يَجِدُوهُ فَقَالَ رَسُولُ اللَّهِ صَلَّى اللَّهُ عَلَيْهِ وَسَلَّمَ هَذَا جِبْرِيلُ أَرَادَ أَنْ تَعَلَّمُوا إِذْ لَمْ تَسْأَلُوا</w:t>
      </w:r>
    </w:p>
    <w:p w14:paraId="3AC1302F" w14:textId="77777777" w:rsidR="0088130C" w:rsidRPr="00A03C13" w:rsidRDefault="0088130C" w:rsidP="00A03C13">
      <w:pPr>
        <w:jc w:val="both"/>
        <w:rPr>
          <w:rFonts w:ascii="LPMQ Isep Misbah" w:hAnsi="LPMQ Isep Misbah" w:cs="LPMQ Isep Misbah"/>
        </w:rPr>
      </w:pPr>
    </w:p>
    <w:p w14:paraId="206246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 Telah menceritakan kepada kami Zuhair bin Harb telah menceritakan kepada kami Jarir dari Umarah -yaitu Ibnu al-Qa'qa'- dari Abu Zur'ah dari Abu Hurairah dia berkata: Rasulullah shallallahu 'alaihi wa sallam bersabda:</w:t>
      </w:r>
    </w:p>
    <w:p w14:paraId="75359FA3" w14:textId="77777777" w:rsidR="0088130C" w:rsidRPr="00A03C13" w:rsidRDefault="0088130C" w:rsidP="00A03C13">
      <w:pPr>
        <w:jc w:val="both"/>
        <w:rPr>
          <w:rFonts w:ascii="LPMQ Isep Misbah" w:hAnsi="LPMQ Isep Misbah" w:cs="LPMQ Isep Misbah"/>
        </w:rPr>
      </w:pPr>
    </w:p>
    <w:p w14:paraId="253A25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"'Bertanyalah kalian kepadaku." Namun mereka takut dan segan untuk bertanya kepada beliau. Maka seorang laki-laki datang lalu duduk di hadapan kedua lutut beliau, laki-laki itu bertanya: "Wahai Rasulullah, apakah Islam itu?" Beliau menjawab: "Islam adalah kamu tidak menyekutukan Allah dengan sesuatu apa pun, mendirikan shalat, membayar zakat, dan berpuasa Ramadlan." Dia berkata: "Kamu benar." Lalu dia bertanya lagi: "Wahai Rasulullah, apakah iman itu?" Beliau menjawab: "Kamu beriman kepada Allah, malaikat-Nya, kitab-Nya, beriman kepada kejadian pertemuan dengan-Nya, beriman kepada para Rasul-Nya, dan kamu beriman kepada hari kebangkitan serta beriman kepada takdir semuanya." Dia berkata: "Kamu benar." Lalu dia bertanya lagi: "Wahai Rasulullah, apakah ihsan itu?" Beliau </w:t>
      </w:r>
      <w:r w:rsidRPr="00A03C13">
        <w:rPr>
          <w:rFonts w:ascii="LPMQ Isep Misbah" w:hAnsi="LPMQ Isep Misbah" w:cs="LPMQ Isep Misbah"/>
        </w:rPr>
        <w:lastRenderedPageBreak/>
        <w:t>menjawab: "Kamu takut (khasyyah) kepada Allah seakan-akan kamu melihat-Nya, maka jika kamu tidak melihat-Nya maka sesungguhnya Dia melihatmu." Dia berkata: "Kamu benar." Lalu dia bertanya lagi: "Wahai Rasulullah, kapankah hari kiamat itu?" Beliau menjawab: "Tidaklah orang yang ditanya tentangnya lebih mengetahui jawaban-Nya daripada orang yang bertanya, akan tetapi aku akan menceritakan kepadamu tentang tanda-tandanya, yaitu bila kamu melihat hamba wanita melahirkan tuannya. Itulah salah satu tanda-tandanya. (Kedua) bila kamu melihat orang yang tanpa alas kaki telanjang, tuli, bisu menjadi pemimpin (manusia) di bumi. Itulah salah satu tanda-tandanya. (Ketiga) apabila kamu melihat penggembala kambing saling berlomba tinggi-tinggian dalam (mendirikan) bangunan. Itulah salah satu tanda-tandanya dalam lima tanda-tanda dari kegaiban, tidak ada yang mengetahuinya kecuali Allah."</w:t>
      </w:r>
    </w:p>
    <w:p w14:paraId="42C53D09" w14:textId="77777777" w:rsidR="0088130C" w:rsidRPr="00A03C13" w:rsidRDefault="0088130C" w:rsidP="00A03C13">
      <w:pPr>
        <w:jc w:val="both"/>
        <w:rPr>
          <w:rFonts w:ascii="LPMQ Isep Misbah" w:hAnsi="LPMQ Isep Misbah" w:cs="LPMQ Isep Misbah"/>
        </w:rPr>
      </w:pPr>
    </w:p>
    <w:p w14:paraId="23C369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kemudian beliau membaca: {Sesungguhnya Allah, hanya pada sisi-Nya sajalah pengetahuan tentang Hari Kiamat: dan Dia-lah Yang menurunkan hujan, dan mengetahui apa yang ada dalam rahim. Dan tiada seorangpun yang dapat mengetahui (dengan pasti) apa yang akan diusahakannya besok. Dan tiada seorangpun yang dapat mengetahui di bumi mana dia akan mati. Sesungguhnya Allah Maha Mengetahui lagi Maha Mengenal} (Luqman: 34). Kemudian laki-laki tersebut bangun (mengundurkan diri), maka Rasulullah shallallahu 'alaihi wa sallam bersabda:</w:t>
      </w:r>
    </w:p>
    <w:p w14:paraId="1AB3F8B2" w14:textId="77777777" w:rsidR="0088130C" w:rsidRPr="00A03C13" w:rsidRDefault="0088130C" w:rsidP="00A03C13">
      <w:pPr>
        <w:jc w:val="both"/>
        <w:rPr>
          <w:rFonts w:ascii="LPMQ Isep Misbah" w:hAnsi="LPMQ Isep Misbah" w:cs="LPMQ Isep Misbah"/>
        </w:rPr>
      </w:pPr>
    </w:p>
    <w:p w14:paraId="055895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"Panggillah dia menghadapku!"</w:t>
      </w:r>
    </w:p>
    <w:p w14:paraId="3263FC71" w14:textId="77777777" w:rsidR="0088130C" w:rsidRPr="00A03C13" w:rsidRDefault="0088130C" w:rsidP="00A03C13">
      <w:pPr>
        <w:jc w:val="both"/>
        <w:rPr>
          <w:rFonts w:ascii="LPMQ Isep Misbah" w:hAnsi="LPMQ Isep Misbah" w:cs="LPMQ Isep Misbah"/>
        </w:rPr>
      </w:pPr>
    </w:p>
    <w:p w14:paraId="40D85C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Maka laki-laki itu dicari, namun mereka tidak mendapatkannya. Maka Rasulullah shallallahu 'alaihi wa sallam bersabda:</w:t>
      </w:r>
    </w:p>
    <w:p w14:paraId="4765932E" w14:textId="77777777" w:rsidR="0088130C" w:rsidRPr="00A03C13" w:rsidRDefault="0088130C" w:rsidP="00A03C13">
      <w:pPr>
        <w:jc w:val="both"/>
        <w:rPr>
          <w:rFonts w:ascii="LPMQ Isep Misbah" w:hAnsi="LPMQ Isep Misbah" w:cs="LPMQ Isep Misbah"/>
        </w:rPr>
      </w:pPr>
    </w:p>
    <w:p w14:paraId="1ECC22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"Laki-laki ini adalah Jibril yang berkeinginan agar kalian mempelajari (agama) karena kalian tidak bertanya."</w:t>
      </w:r>
    </w:p>
    <w:p w14:paraId="185948F1" w14:textId="77777777" w:rsidR="0088130C" w:rsidRPr="00A03C13" w:rsidRDefault="0088130C" w:rsidP="00A03C13">
      <w:pPr>
        <w:jc w:val="both"/>
        <w:rPr>
          <w:rFonts w:ascii="LPMQ Isep Misbah" w:hAnsi="LPMQ Isep Misbah" w:cs="LPMQ Isep Misbah"/>
        </w:rPr>
      </w:pPr>
    </w:p>
    <w:p w14:paraId="344FF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 حَدَّثَنَا قُتَيْبَةُ بْنُ سَعِيدِ بْنِ جَمِيلِ بْنِ طَرِيفِ بْنِ عَبْدِ اللَّهِ الثَّقَفِيُّ عَنْ مَالِكِ بْنِ أَنَسٍ فِيمَا قُرِئَ عَلَيْهِ عَنْ أَبِي سُهَيْلٍ عَنْ أَبِيهِ أَنَّهُ سَمِعَ طَلْحَةَ بْنَ عُبَيْدِ اللَّهِ يَقُولُا</w:t>
      </w:r>
    </w:p>
    <w:p w14:paraId="7C16E7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مِنْ أَهْلِ نَجْدٍ ثَائِرُ الرَّأْسِ نَسْمَعُ دَوِيَّ صَوْتِهِ وَلَا نَفْقَهُ مَا يَقُولُ حَتَّى دَنَا مِنْ رَسُولِ اللَّهِ صَلَّى اللَّهُ عَلَيْهِ وَسَلَّمَ فَإِذَا هُوَ يَسْأَلُ عَنْ الْإِسْلَامِ فَقَالَ رَسُولُ اللَّهِ صَلَّى اللَّهُ عَلَيْهِ وَسَلَّمَ خَمْسُ صَلَوَاتٍ فِي الْيَوْمِ وَاللَّيْلَةِ فَقَالَ هَلْ عَلَيَّ غَيْرُهُنَّ قَالَ لَا إِلَّا أَنْ تَطَّوَّعَ وَصِيَامُ شَهْرِ رَمَضَانَ فَقَالَ هَلْ عَلَيَّ غَيْرُهُ فَقَالَ لَا إِلَّا أَنْ تَطَّوَّعَ وَذَكَرَ لَهُ رَسُولُ اللَّهِ صَلَّى اللَّهُ عَلَيْهِ وَسَلَّمَ الزَّكَاةَ فَقَالَ هَلْ عَلَيَّ غَيْرُهَا قَالَ لَا إِلَّا أَنْ تَطَّوَّعَ قَالَ فَأَدْبَرَ الرَّجُلُ وَهُوَ يَقُولُ وَاللَّهِ لَا أَزِيدُ عَلَى هَذَا وَلَا أَنْقُصُ مِنْهُ فَقَالَ رَسُولُ اللَّهِ صَلَّى اللَّهُ عَلَيْهِ وَسَلَّمَ أَفْلَحَ إِنْ صَدَقَ</w:t>
      </w:r>
    </w:p>
    <w:p w14:paraId="15B9E2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يَحْيَى بْنُ أَيُّوبَ وَقُتَيْبَةُ بْنُ سَعِيدٍ جَمِيعًا عَنْ إِسْمَعِيلَ بْنِ جَعْفَرٍ عَنْ أَبِي سُهَيْلٍ عَنْ أَبِيهِ عَنْ طَلْحَةَ بْنِ عُبَيْدِ اللَّهِ عَنْ النَّبِيِّ صَلَّى اللَّهُ عَلَيْهِ وَسَلَّمَ بِهَذَا الْحَدِيثِ نَحْوَ حَدِيثِ مَالِكٍ غَيْرَ أَنَّهُ قَالَ فَقَالَ رَسُولُ اللَّهِ صَلَّى اللَّهُ عَلَيْهِ وَسَلَّمَ أَفْلَحَ وَأَبِيهِ إِنْ صَدَقَ أَوْ دَخَلَ الْجَنَّةَ وَأَبِيهِ إِنْ صَدَقَ</w:t>
      </w:r>
    </w:p>
    <w:p w14:paraId="17301331" w14:textId="77777777" w:rsidR="0088130C" w:rsidRPr="00A03C13" w:rsidRDefault="0088130C" w:rsidP="00A03C13">
      <w:pPr>
        <w:jc w:val="both"/>
        <w:rPr>
          <w:rFonts w:ascii="LPMQ Isep Misbah" w:hAnsi="LPMQ Isep Misbah" w:cs="LPMQ Isep Misbah"/>
        </w:rPr>
      </w:pPr>
    </w:p>
    <w:p w14:paraId="2A5CF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12: Telah menceritakan kepada kami Qutaibah bin Sa'id bin Jamil bin Tharif bin Abdullah ats-Tsaqafi dari Malik bin Anas dalam riwayat yang dibacakan atasnya, dari Abu Suhail dari bapaknya bahwa dia mendengar Thalhah bin Ubaidullah berkata:</w:t>
      </w:r>
    </w:p>
    <w:p w14:paraId="4C626CF9" w14:textId="77777777" w:rsidR="0088130C" w:rsidRPr="00A03C13" w:rsidRDefault="0088130C" w:rsidP="00A03C13">
      <w:pPr>
        <w:jc w:val="both"/>
        <w:rPr>
          <w:rFonts w:ascii="LPMQ Isep Misbah" w:hAnsi="LPMQ Isep Misbah" w:cs="LPMQ Isep Misbah"/>
        </w:rPr>
      </w:pPr>
    </w:p>
    <w:p w14:paraId="76FB57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dari penduduk Nejd yang rambutnya berdiri datang kepada Rasulullah shallallahu 'alaihi wa sallam, kami mendengar gumaman suaranya, namun kami tidak dapat memahami sesuatu yang dia ucapkan hingga dia dekat dari Rasulullah shallallahu 'alaihi wa sallam, ternyata dia bertanya tentang Islam. Maka Rasulullah shallallahu 'alaihi wa sallam menjawab: 'Islam adalah shalat lima waktu siang dan malam.' Dia bertanya lagi: 'Apakah saya masih mempunyai kewajiban selain-Nya?' Beliau menjawab: 'Tidak, kecuali kamu melakukan shalat sunnah dan puasa Ramadlan.' Dia bertanya: 'Apakah saya masih mempunyai kewajiban selain-Nya?' Beliau menjawab: 'Tidak, kecuali kamu melakukan puasa sunnah, dan Rasulullah shallallahu 'alaihi wa sallam menyebutkan (kewajiban) zakat kepadanya.' Dia bertanya lagi: 'Apakah saya masih mempunyai kewajiban selain-Nya?' Beliau menjawab: 'Tidak, kecuali kamu melakukan sedekah sunnah.'"</w:t>
      </w:r>
    </w:p>
    <w:p w14:paraId="236B3BFC" w14:textId="77777777" w:rsidR="0088130C" w:rsidRPr="00A03C13" w:rsidRDefault="0088130C" w:rsidP="00A03C13">
      <w:pPr>
        <w:jc w:val="both"/>
        <w:rPr>
          <w:rFonts w:ascii="LPMQ Isep Misbah" w:hAnsi="LPMQ Isep Misbah" w:cs="LPMQ Isep Misbah"/>
        </w:rPr>
      </w:pPr>
    </w:p>
    <w:p w14:paraId="63E8F9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Perawi berkata:</w:t>
      </w:r>
    </w:p>
    <w:p w14:paraId="7BB8A439" w14:textId="77777777" w:rsidR="0088130C" w:rsidRPr="00A03C13" w:rsidRDefault="0088130C" w:rsidP="00A03C13">
      <w:pPr>
        <w:jc w:val="both"/>
        <w:rPr>
          <w:rFonts w:ascii="LPMQ Isep Misbah" w:hAnsi="LPMQ Isep Misbah" w:cs="LPMQ Isep Misbah"/>
        </w:rPr>
      </w:pPr>
    </w:p>
    <w:p w14:paraId="758121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"Lalu laki-laki tersebut mengundurkan diri pamit sedangkan dia berkata: 'Demi Allah, aku tidak akan menambahkan lebih dari ini dan tidak pula mengurangi darinya.' Maka </w:t>
      </w:r>
      <w:r w:rsidRPr="00A03C13">
        <w:rPr>
          <w:rFonts w:ascii="LPMQ Isep Misbah" w:hAnsi="LPMQ Isep Misbah" w:cs="LPMQ Isep Misbah"/>
        </w:rPr>
        <w:lastRenderedPageBreak/>
        <w:t>Rasulullah shallallahu 'alaihi wa sallam bersabda: 'Dia akan bahagia jika benar (melakukannya).'"</w:t>
      </w:r>
    </w:p>
    <w:p w14:paraId="75E1DE82" w14:textId="77777777" w:rsidR="0088130C" w:rsidRPr="00A03C13" w:rsidRDefault="0088130C" w:rsidP="00A03C13">
      <w:pPr>
        <w:jc w:val="both"/>
        <w:rPr>
          <w:rFonts w:ascii="LPMQ Isep Misbah" w:hAnsi="LPMQ Isep Misbah" w:cs="LPMQ Isep Misbah"/>
        </w:rPr>
      </w:pPr>
    </w:p>
    <w:p w14:paraId="75221F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Yahya bin Ayyub dan Qutaibah bin Sa'id semuanya dari Ismail bin Ja'far dari Abu Suhail dari bapaknya dari Thalhah bin Ubaidullah dari Nabi shallallahu 'alaihi wa sallam dengan hadits ini seperti hadits Malik, hanya saja dia berkata: Rasulullah shallallahu 'alaihi wa sallam bersabda:</w:t>
      </w:r>
    </w:p>
    <w:p w14:paraId="391E8E12" w14:textId="77777777" w:rsidR="0088130C" w:rsidRPr="00A03C13" w:rsidRDefault="0088130C" w:rsidP="00A03C13">
      <w:pPr>
        <w:jc w:val="both"/>
        <w:rPr>
          <w:rFonts w:ascii="LPMQ Isep Misbah" w:hAnsi="LPMQ Isep Misbah" w:cs="LPMQ Isep Misbah"/>
        </w:rPr>
      </w:pPr>
    </w:p>
    <w:p w14:paraId="643D21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"Dia akan bahagia, -demi bapaknya- jika dia benar', atau dia akan masuk surga, -demi bapaknya- jika dia benar."</w:t>
      </w:r>
    </w:p>
    <w:p w14:paraId="1828F73E" w14:textId="77777777" w:rsidR="0088130C" w:rsidRPr="00A03C13" w:rsidRDefault="0088130C" w:rsidP="00A03C13">
      <w:pPr>
        <w:jc w:val="both"/>
        <w:rPr>
          <w:rFonts w:ascii="LPMQ Isep Misbah" w:hAnsi="LPMQ Isep Misbah" w:cs="LPMQ Isep Misbah"/>
        </w:rPr>
      </w:pPr>
    </w:p>
    <w:p w14:paraId="76A1B6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 حَدَّثَنِي عَمْرُو بْنُ مُحَمَّدِ بْنِ بُكَيْرٍ النَّاقِدُ حَدَّثَنَا هَاشِمُ بْنُ الْقَاسِمِ أَبُو النَّضْرِ حَدَّثَنَا سُلَيْمَانُ بْنُ الْمُغِيرَةِ عَنْ ثَابِتٍ عَنْ أَنَسِ بْنِ مَالِكٍ قَالَ</w:t>
      </w:r>
    </w:p>
    <w:p w14:paraId="34D00B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نُهِينَا أَنْ نَسْأَلَ رَسُولَ اللَّهِ صَلَّى اللَّهُ عَلَيْهِ وَسَلَّمَ عَنْ شَيْءٍ فَكَانَ يُعْجِبُنَا أَنْ يَجِيءَ الرَّجُلُ مِنْ أَهْلِ الْبَادِيَةِ الْعَاقِلُ فَيَسْأَلَهُ وَنَحْنُ نَسْمَعُ فَجَاءَ رَجُلٌ مِنْ أَهْلِ الْبَادِيَةِ فَقَالَ يَا مُحَمَّدُ أَتَانَا رَسُولُكَ فَزَعَمَ لَنَا أَنَّكَ تَزْعُمُ أَنَّ اللَّهَ أَرْسَلَكَ قَالَ صَدَقَ قَالَ فَمَنْ خَلَقَ السَّمَاءَ قَالَ اللَّهُ قَالَ فَمَنْ خَلَقَ الْأَرْضَ قَالَ اللَّهُ قَالَ فَمَنْ نَصَبَ هَذِهِ الْجِبَالَ وَجَعَلَ فِيهَا مَا جَعَلَ قَالَ اللَّهُ قَالَ فَبِالَّذِي خَلَقَ السَّمَاءَ وَخَلَقَ الْأَرْضَ وَنَصَبَ هَذِهِ الْجِبَالَ آللَّهُ أَرْسَلَكَ قَالَ نَعَمْ قَالَ وَزَعَمَ رَسُولُكَ أَنَّ عَلَيْنَا خَمْسَ صَلَوَاتٍ فِي يَوْمِنَا وَلَيْلَتِنَا قَالَ صَدَقَ قَالَ فَبِالَّذِي أَرْسَلَكَ آللَّهُ أَمَرَكَ بِهَذَا قَالَ نَعَمْ قَالَ وَزَعَمَ رَسُولُكَ أَنَّ عَلَيْنَا زَكَاةً فِي أَمْوَالِنَا قَالَ صَدَقَ قَالَ فَبِالَّذِي أَرْسَلَكَ آللَّهُ أَمَرَكَ بِهَذَا قَالَ نَعَمْ قَالَ وَزَعَمَ رَسُولُكَ أَنَّ عَلَيْنَا صَوْمَ شَهْرِ رَمَضَانَ فِي سَنَتِنَا قَالَ صَدَقَ قَالَ فَبِالَّذِي أَرْسَلَكَ آللَّهُ أَمَرَكَ بِهَذَا قَالَ نَعَمْ قَالَ </w:t>
      </w:r>
      <w:r w:rsidRPr="00A03C13">
        <w:rPr>
          <w:rFonts w:ascii="LPMQ Isep Misbah" w:hAnsi="LPMQ Isep Misbah" w:cs="LPMQ Isep Misbah"/>
          <w:rtl/>
        </w:rPr>
        <w:lastRenderedPageBreak/>
        <w:t>وَزَعَمَ رَسُولُكَ أَنَّ عَلَيْنَا حَجَّ الْبَيْتِ مَنْ اسْتَطَاعَ إِلَيْهِ سَبِيلًا قَالَ صَدَقَ قَالَ ثُمَّ وَلَّى قَالَ وَالَّذِي بَعَثَكَ بِالْحَقِّ لَا أَزِيدُ عَلَيْهِنَّ وَلَا أَنْقُصُ مِنْهُنَّ فَقَالَ النَّبِيُّ صَلَّى اللَّهُ عَلَيْهِ وَسَلَّمَ لَئِنْ صَدَقَ لَيَدْخُلَنَّ الْجَنَّةَ</w:t>
      </w:r>
    </w:p>
    <w:p w14:paraId="2C634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عَبْدُ اللَّهِ بْنُ هَاشِمٍ الْعَبْدِيُّ حَدَّثَنَا بَهْزٌ حَدَّثَنَا سُلَيْمَانُ بْنُ الْمُغِيرَةِ عَنْ ثَابِتٍ قَالَ قَالَ أَنَسٌ كُنَّا نُهِينَا فِي الْقُرْآنِ أَنْ نَسْأَلَ رَسُولَ اللَّهِ صَلَّى اللَّهُ عَلَيْهِ وَسَلَّمَ عَنْ شَيْءٍ وَسَاقَ الْحَدِيثَ بِمِثْلِهِ</w:t>
      </w:r>
    </w:p>
    <w:p w14:paraId="76F7103A" w14:textId="77777777" w:rsidR="0088130C" w:rsidRPr="00A03C13" w:rsidRDefault="0088130C" w:rsidP="00A03C13">
      <w:pPr>
        <w:jc w:val="both"/>
        <w:rPr>
          <w:rFonts w:ascii="LPMQ Isep Misbah" w:hAnsi="LPMQ Isep Misbah" w:cs="LPMQ Isep Misbah"/>
        </w:rPr>
      </w:pPr>
    </w:p>
    <w:p w14:paraId="7F3684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 Telah menceritakan kepada kami Amru bin Muhammad bin Bukair an-Naqid telah menceritakan kepada kami Hasyim bin Al Qasim Abu An Nadlr telah menceritakan kepada kami Sulaiman bin Al Mughirah dari Tsabit dari Anas bin Malik dia berkata:</w:t>
      </w:r>
    </w:p>
    <w:p w14:paraId="698E663A" w14:textId="77777777" w:rsidR="0088130C" w:rsidRPr="00A03C13" w:rsidRDefault="0088130C" w:rsidP="00A03C13">
      <w:pPr>
        <w:jc w:val="both"/>
        <w:rPr>
          <w:rFonts w:ascii="LPMQ Isep Misbah" w:hAnsi="LPMQ Isep Misbah" w:cs="LPMQ Isep Misbah"/>
        </w:rPr>
      </w:pPr>
    </w:p>
    <w:p w14:paraId="16F4A1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"Kami dilarang untuk bertanya kepada Rasulullah shallallahu 'alaihi wa sallam tentang sesuatu, tentu saja kami merasa sangat heran ketika ada seorang laki-laki dari penduduk gurun yang berakal (cerdas), lalu dia bertanya kepada Rasulullah, sedangkan kami mendengarnya, lalu seorang laki-laki dari penduduk gurun datang seraya berkata: 'Wahai Muhammad, utusanmu mendatangi kami, lalu mengklaim untuk kami bahwa kamu mengklaim bahwa Allah mengutusmu.' Rasulullah menjawab: 'Benar'. Dia bertanya, 'Siapakah yang menciptakan langit?' Rasulullah menjawab: 'Allah.' Dia bertanya, 'Siapakah yang menciptakan bumi?' Rasulullah menjawab: 'Allah.' Dia bertanya, 'Siapakah yang memancangkan gunung-gunung ini dan menjadikan isinya segala sesuatu yang Dia ciptakan?' Beliau menjawab: 'Allah.' Dia bertanya, 'Maka demi Dzat yang menciptakan langit, menciptakan bumi, dan memancangkan gunung-gunung ini, apakah Allah yang </w:t>
      </w:r>
      <w:r w:rsidRPr="00A03C13">
        <w:rPr>
          <w:rFonts w:ascii="LPMQ Isep Misbah" w:hAnsi="LPMQ Isep Misbah" w:cs="LPMQ Isep Misbah"/>
        </w:rPr>
        <w:lastRenderedPageBreak/>
        <w:t>mengutusmu?' Beliau menjawab: 'Ya.' Dia bertanya, 'Utusanmu mengklaim bahwa kami wajib melakukan shalat lima waktu sehari semalam, (apakah ini benar)?' Beliau menjawab: 'Benar'. Dia bertanya, 'Demi Dzat yang mengutusmu, apakah Allah menyuruhmu untuk melakukan ini?' Beliau menjawab: 'Ya'. Dia bertanya, 'Utusanmu mengklaim bahwa kita wajib melakukan puasa Ramadlan pada setiap tahun kita, (apakah ini benar)?' Beliau menjawab: 'Ya'. Dia bertanya, 'Demi Dzat yang mengutusmu, apakah Allah menyuruhmu untuk melakukan ini?' Beliau menjawab: 'Ya'. Dia bertanya, 'Utusanmu mengklaim bahwa kami wajib melakukan haji bagi siapa di antara kami yang mampu menempuh jalan-Nya, (apakah ini benar)?' Beliau menjawab: 'Ya benar'. Kemudian dia berpaling dan berkata: 'Demi Dzat yang mengutusmu dengan kebenaran, aku tidak akan menambah atas kewajiban tersebut dan tidak akan mengurangi darinya.' Maka Nabi shallallahu 'alaihi wa sallam bersabda: "Jika benar (yang dikatakannya), sungguh dia akan masuk surga."</w:t>
      </w:r>
    </w:p>
    <w:p w14:paraId="41EE250E" w14:textId="77777777" w:rsidR="0088130C" w:rsidRPr="00A03C13" w:rsidRDefault="0088130C" w:rsidP="00A03C13">
      <w:pPr>
        <w:jc w:val="both"/>
        <w:rPr>
          <w:rFonts w:ascii="LPMQ Isep Misbah" w:hAnsi="LPMQ Isep Misbah" w:cs="LPMQ Isep Misbah"/>
        </w:rPr>
      </w:pPr>
    </w:p>
    <w:p w14:paraId="68106F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Abdullah bin Hasyim Al Abdi telah menceritakan kepada kami Bahz telah menceritakan kepada kami Sulaiman bin Al Mughirah dari Tsabit dia berkata: Anas berkata:</w:t>
      </w:r>
    </w:p>
    <w:p w14:paraId="59A23813" w14:textId="77777777" w:rsidR="0088130C" w:rsidRPr="00A03C13" w:rsidRDefault="0088130C" w:rsidP="00A03C13">
      <w:pPr>
        <w:jc w:val="both"/>
        <w:rPr>
          <w:rFonts w:ascii="LPMQ Isep Misbah" w:hAnsi="LPMQ Isep Misbah" w:cs="LPMQ Isep Misbah"/>
        </w:rPr>
      </w:pPr>
    </w:p>
    <w:p w14:paraId="3F4E29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 dalam Al Qur'an kami telah dilarang untuk bertanya kepada Rasulullah tentang sesuatu."</w:t>
      </w:r>
    </w:p>
    <w:p w14:paraId="349977AC" w14:textId="77777777" w:rsidR="0088130C" w:rsidRPr="00A03C13" w:rsidRDefault="0088130C" w:rsidP="00A03C13">
      <w:pPr>
        <w:jc w:val="both"/>
        <w:rPr>
          <w:rFonts w:ascii="LPMQ Isep Misbah" w:hAnsi="LPMQ Isep Misbah" w:cs="LPMQ Isep Misbah"/>
        </w:rPr>
      </w:pPr>
    </w:p>
    <w:p w14:paraId="7E90D9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Lalu dia membawakan hadits dengan semisalnya.</w:t>
      </w:r>
    </w:p>
    <w:p w14:paraId="15EA5473" w14:textId="77777777" w:rsidR="0088130C" w:rsidRPr="00A03C13" w:rsidRDefault="0088130C" w:rsidP="00A03C13">
      <w:pPr>
        <w:jc w:val="both"/>
        <w:rPr>
          <w:rFonts w:ascii="LPMQ Isep Misbah" w:hAnsi="LPMQ Isep Misbah" w:cs="LPMQ Isep Misbah"/>
        </w:rPr>
      </w:pPr>
    </w:p>
    <w:p w14:paraId="59B673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 حَدَّثَنَا مُحَمَّدُ بْنُ عَبْدِ اللَّهِ بْنِ نُمَيْرٍ حَدَّثَنَا أَبِي حَدَّثَنَا عَمْرُو بْنُ عُثْمَانَ حَدَّثَنَا مُوسَى بْنُ طَلْحَةَ قَالَ حَدَّثَنِي أَبُو أَيُّوبَ</w:t>
      </w:r>
    </w:p>
    <w:p w14:paraId="477056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عَرَضَ لِرَسُولِ اللَّهِ صَلَّى اللَّهُ عَلَيْهِ وَسَلَّمَ وَهُوَ فِي سَفَرٍ فَأَخَذَ بِخِطَامِ نَاقَتِهِ أَوْ بِزِمَامِهَا ثُمَّ قَالَ يَا رَسُولَ اللَّهِ أَوْ يَا مُحَمَّدُ أَخْبِرْنِي بِمَا يُقَرِّبُنِي مِنْ الْجَنَّةِ وَمَا يُبَاعِدُنِي مِنْ النَّارِ قَالَ فَكَفَّ النَّبِيُّ صَلَّى اللَّهُ عَلَيْهِ وَسَلَّمَ ثُمَّ نَظَرَ فِي أَصْحَابِهِ ثُمَّ قَالَ لَقَدْ وُفِّقَ أَوْ لَقَدْ هُدِيَ قَالَ كَيْفَ قُلْتَ قَالَ فَأَعَادَ فَقَالَ النَّبِيُّ صَلَّى اللَّهُ عَلَيْهِ وَسَلَّمَ تَعْبُدُ اللَّهَ لَا تُشْرِكُ بِهِ شَيْئًا وَتُقِيمُ الصَّلَاةَ وَتُؤْتِي الزَّكَاةَ وَتَصِلُ الرَّحِمَ دَعْ النَّاقَةَ</w:t>
      </w:r>
    </w:p>
    <w:p w14:paraId="3BAB0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وَعَبْدُ الرَّحْمَنِ بْنُ بِشْرٍ قَالَا حَدَّثَنَا بَهْزٌ حَدَّثَنَا شُعْبَةُ حَدَّثَنَا مُحَمَّدُ بْنُ عُثْمَانَ بْنِ عَبْدِ اللَّهِ بْنِ مَوْهَبٍ وَأَبُوهُ عُثْمَانُ أَنَّهُمَا سَمِعَا مُوسَى بْنَ طَلْحَةَ يُحَدِّثُ عَنْ أَبِي أَيُّوبَ عَنْ النَّبِيِّ صَلَّى اللَّهُ عَلَيْهِ وَسَلَّمَ بِمِثْلِ هَذَا الْحَدِيثِ</w:t>
      </w:r>
    </w:p>
    <w:p w14:paraId="2B5B43DF" w14:textId="77777777" w:rsidR="0088130C" w:rsidRPr="00A03C13" w:rsidRDefault="0088130C" w:rsidP="00A03C13">
      <w:pPr>
        <w:jc w:val="both"/>
        <w:rPr>
          <w:rFonts w:ascii="LPMQ Isep Misbah" w:hAnsi="LPMQ Isep Misbah" w:cs="LPMQ Isep Misbah"/>
        </w:rPr>
      </w:pPr>
    </w:p>
    <w:p w14:paraId="67478D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 Telah menceritakan kepada kami Muhammad bin Abdullah bin Numair telah menceritakan kepada kami Bapakku telah menceritakan kepada kami Amru bin Utsman telah menceritakan kepada kami Musa bin Thalhah dia berkata: telah menceritakan kepadaku Abu Ayyub, bahwa,</w:t>
      </w:r>
    </w:p>
    <w:p w14:paraId="3F16642E" w14:textId="77777777" w:rsidR="0088130C" w:rsidRPr="00A03C13" w:rsidRDefault="0088130C" w:rsidP="00A03C13">
      <w:pPr>
        <w:jc w:val="both"/>
        <w:rPr>
          <w:rFonts w:ascii="LPMQ Isep Misbah" w:hAnsi="LPMQ Isep Misbah" w:cs="LPMQ Isep Misbah"/>
        </w:rPr>
      </w:pPr>
    </w:p>
    <w:p w14:paraId="590E19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Seorang Badui menghalangi Rasulullah shallallahu 'alaihi wa sallam sedangkan beliau dalam suatu perjalanan, lalu dia mengambil tali kendali untanya atau tali kekangnya, kemudian dia berkata: 'Wahai Rasulullah, atau wahai Muhammad, kabarkanlah kepadaku tentang sesuatu yang mendekatkanku dari surga dan sesuatu yang menjauhkanku dari neraka?' Perawi </w:t>
      </w:r>
      <w:r w:rsidRPr="00A03C13">
        <w:rPr>
          <w:rFonts w:ascii="LPMQ Isep Misbah" w:hAnsi="LPMQ Isep Misbah" w:cs="LPMQ Isep Misbah"/>
        </w:rPr>
        <w:lastRenderedPageBreak/>
        <w:t>berkata: 'Lalu Nabi shallallahu 'alaihi wa sallam berhenti kemudian melihat para sahabat-sahabatnya, kemudian bersabda: "Dia telah diberi taufik atau telah diberi hidayah.' Dia bertanya: 'Apa yang kamu katakan?' Perawi berkata: 'Lalu dia mengulanginya'. Maka Nabi shallallahu 'alaihi wa sallam bersabda: "Kamu menyembah Allah, tidak menyekutukan-Nya dengan sesuatu apa pun, mendirikan shalat, menunaikan zakat, dan menyambung tali silaturrahim, lalu tinggalkanlah unta tersebut."</w:t>
      </w:r>
    </w:p>
    <w:p w14:paraId="0CF8B0BE" w14:textId="77777777" w:rsidR="0088130C" w:rsidRPr="00A03C13" w:rsidRDefault="0088130C" w:rsidP="00A03C13">
      <w:pPr>
        <w:jc w:val="both"/>
        <w:rPr>
          <w:rFonts w:ascii="LPMQ Isep Misbah" w:hAnsi="LPMQ Isep Misbah" w:cs="LPMQ Isep Misbah"/>
        </w:rPr>
      </w:pPr>
    </w:p>
    <w:p w14:paraId="3BA118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Hatim dan Abdurrahman bin Bisyr keduanya berkata: telah menceritakan kepada kami Bahz telah menceritakan kepada kami Syu'bah telah menceritakan kepada kami Muhammad bin Utsman bin Abdullah bin Mauhab dan bapaknya Utsman bahwa keduanya mendengar Musa bin Thalhah menceritakan dari Abu Ayyub dari Nabi shallallahu 'alaihi wa sallam dengan semisal hadits ini."</w:t>
      </w:r>
    </w:p>
    <w:p w14:paraId="2E2E336A" w14:textId="77777777" w:rsidR="0088130C" w:rsidRPr="00A03C13" w:rsidRDefault="0088130C" w:rsidP="00A03C13">
      <w:pPr>
        <w:jc w:val="both"/>
        <w:rPr>
          <w:rFonts w:ascii="LPMQ Isep Misbah" w:hAnsi="LPMQ Isep Misbah" w:cs="LPMQ Isep Misbah"/>
        </w:rPr>
      </w:pPr>
    </w:p>
    <w:p w14:paraId="3D7743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 حَدَّثَنَا يَحْيَى بْنُ يَحْيَى التَّمِيمِيُّ أَخْبَرَنَا أَبُو الْأَحْوَصِ ح و حَدَّثَنَا أَبُو بَكْرِ بْنُ أَبِي شَيْبَةَ حَدَّثَنَا أَبُو الْأَحْوَصِ عَنْ أَبِي إِسْحَقَ عَنْ مُوسَى بْنِ طَلْحَةَ عَنْ أَبِي أَيُّوبَ قَالَ</w:t>
      </w:r>
    </w:p>
    <w:p w14:paraId="23653E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دُلَّنِي عَلَى عَمَلٍ أَعْمَلُهُ يُدْنِينِي مِنْ الْجَنَّةِ وَيُبَاعِدُنِي مِنْ النَّارِ قَالَ تَعْبُدُ اللَّهَ لَا تُشْرِكُ بِهِ شَيْئًا وَتُقِيمُ الصَّلَاةَ وَتُؤْتِي الزَّكَاةَ وَتَصِلُ ذَا رَحِمِكَ فَلَمَّا أَدْبَرَ قَالَ رَسُولُ اللَّهِ صَلَّى اللَّهُ عَلَيْهِ وَسَلَّمَ إِنْ تَمَسَّكَ بِمَا أُمِرَ بِهِ دَخَلَ الْجَنَّةَ</w:t>
      </w:r>
    </w:p>
    <w:p w14:paraId="7E24F6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إِنْ تَمَسَّكَ بِهِ</w:t>
      </w:r>
    </w:p>
    <w:p w14:paraId="6B12B4BE" w14:textId="77777777" w:rsidR="0088130C" w:rsidRPr="00A03C13" w:rsidRDefault="0088130C" w:rsidP="00A03C13">
      <w:pPr>
        <w:jc w:val="both"/>
        <w:rPr>
          <w:rFonts w:ascii="LPMQ Isep Misbah" w:hAnsi="LPMQ Isep Misbah" w:cs="LPMQ Isep Misbah"/>
        </w:rPr>
      </w:pPr>
    </w:p>
    <w:p w14:paraId="47ACC8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15: Telah menceritakan kepada kami Yahya bin Yahya at-Tamimi telah mengabarkan kepada kami Abu al-Ahwash. (dalam riwayat lain disebutkan) Dan telah menceritakan kepada kami Abu Bakar bin Abu Syaibah telah menceritakan kepada kami Abu al-Ahwash dari Abu Ishaq dari Musa bin Thalhah dari Abu Ayyub dia berkata:</w:t>
      </w:r>
    </w:p>
    <w:p w14:paraId="4A8AF007" w14:textId="77777777" w:rsidR="0088130C" w:rsidRPr="00A03C13" w:rsidRDefault="0088130C" w:rsidP="00A03C13">
      <w:pPr>
        <w:jc w:val="both"/>
        <w:rPr>
          <w:rFonts w:ascii="LPMQ Isep Misbah" w:hAnsi="LPMQ Isep Misbah" w:cs="LPMQ Isep Misbah"/>
        </w:rPr>
      </w:pPr>
    </w:p>
    <w:p w14:paraId="4F271F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mendatangi Nabi shallallahu 'alaihi wa sallam, seraya bertanya: 'Tunjukkanlah kepadaku suatu amalan yang mendekatkanku dari surga dan menjauhkanku dari neraka?' Beliau menjawab: 'Kamu menyembah Allah, tidak mensyirikkan-Nya dengan sesuatu apa pun, mendirikan shalat, menunaikan zakat, menyambung silaturrahim dengan keluarga.' Ketika dia pamit maka Rasulullah shallallahu 'alaihi wa sallam bersabda: "Jika dia berpegang teguh pada sesuatu yang diperintahkan kepadanya niscaya dia masuk surga.'"</w:t>
      </w:r>
    </w:p>
    <w:p w14:paraId="2AFF8EDA" w14:textId="77777777" w:rsidR="0088130C" w:rsidRPr="00A03C13" w:rsidRDefault="0088130C" w:rsidP="00A03C13">
      <w:pPr>
        <w:jc w:val="both"/>
        <w:rPr>
          <w:rFonts w:ascii="LPMQ Isep Misbah" w:hAnsi="LPMQ Isep Misbah" w:cs="LPMQ Isep Misbah"/>
        </w:rPr>
      </w:pPr>
    </w:p>
    <w:p w14:paraId="291801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dalam suatu riwayat Ibnu Abu Syaibah: "Jika dia berpegang teguh dengannya."</w:t>
      </w:r>
    </w:p>
    <w:p w14:paraId="190F0545" w14:textId="77777777" w:rsidR="0088130C" w:rsidRPr="00A03C13" w:rsidRDefault="0088130C" w:rsidP="00A03C13">
      <w:pPr>
        <w:jc w:val="both"/>
        <w:rPr>
          <w:rFonts w:ascii="LPMQ Isep Misbah" w:hAnsi="LPMQ Isep Misbah" w:cs="LPMQ Isep Misbah"/>
        </w:rPr>
      </w:pPr>
    </w:p>
    <w:p w14:paraId="7049DA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 و حَدَّثَنِي أَبُو بَكْرِ بْنُ إِسْحَقَ حَدَّثَنَا عَفَّانُ حَدَّثَنَا وُهَيْبٌ حَدَّثَنَا يَحْيَى بْنُ سَعِيدٍ عَنْ أَبِي زُرْعَةَ عَنْ أَبِي هُرَيْرَةَ</w:t>
      </w:r>
    </w:p>
    <w:p w14:paraId="5C52D6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جَاءَ إِلَى رَسُولِ اللَّهِ صَلَّى اللَّهُ عَلَيْهِ وَسَلَّمَ فَقَالَ يَا رَسُولَ اللَّهِ دُلَّنِي عَلَى عَمَلٍ إِذَا عَمِلْتُهُ دَخَلْتُ الْجَنَّةَ قَالَ تَعْبُدُ اللَّهَ لَا تُشْرِكُ بِهِ شَيْئًا وَتُقِيمُ الصَّلَاةَ الْمَكْتُوبَةَ وَتُؤَدِّي الزَّكَاةَ الْمَفْرُوضَةَ وَتَصُومُ رَمَضَانَ قَالَ وَالَّذِي نَفْسِي بِيَدِهِ لَا أَزِيدُ عَلَى هَذَا شَيْئًا أَبَدًا وَلَا أَنْقُصُ مِنْهُ فَلَمَّا وَلَّى قَالَ النَّبِيُّ صَلَّى اللَّهُ عَلَيْهِ وَسَلَّمَ مَنْ سَرَّهُ أَنْ يَنْظُرَ إِلَى رَجُلٍ مِنْ أَهْلِ الْجَنَّةِ فَلْيَنْظُرْ إِلَى هَذَا</w:t>
      </w:r>
    </w:p>
    <w:p w14:paraId="71092B81" w14:textId="77777777" w:rsidR="0088130C" w:rsidRPr="00A03C13" w:rsidRDefault="0088130C" w:rsidP="00A03C13">
      <w:pPr>
        <w:jc w:val="both"/>
        <w:rPr>
          <w:rFonts w:ascii="LPMQ Isep Misbah" w:hAnsi="LPMQ Isep Misbah" w:cs="LPMQ Isep Misbah"/>
        </w:rPr>
      </w:pPr>
    </w:p>
    <w:p w14:paraId="07D6EA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 Dan telah menceritakan kepadaku Abu Bakar bin Ishaq telah menceritakan kepada kami Affan telah menceritakan kepada kami Wuhaib telah menceritakan kepada kami Yahya bin Sa'id dari Abu Zur'ah dari Abu Hurairah, bahwa:</w:t>
      </w:r>
    </w:p>
    <w:p w14:paraId="5AF0F245" w14:textId="77777777" w:rsidR="0088130C" w:rsidRPr="00A03C13" w:rsidRDefault="0088130C" w:rsidP="00A03C13">
      <w:pPr>
        <w:jc w:val="both"/>
        <w:rPr>
          <w:rFonts w:ascii="LPMQ Isep Misbah" w:hAnsi="LPMQ Isep Misbah" w:cs="LPMQ Isep Misbah"/>
        </w:rPr>
      </w:pPr>
    </w:p>
    <w:p w14:paraId="688B33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Badui mendatangi Rasulullah shallallahu 'alaihi wa sallam seraya berkata: 'Wahai Rasulullah, tunjukkanlah kepadaku pada suatu amalan yang mana jika aku mengamalkannya niscaya aku masuk surga?' Beliau menjawab: 'Kamu menyembah Allah, tidak mensyirikkan-Nya dengan sesuatu apa pun, mendirikan shalat yang wajib, menunaikan zakat yang fardlu, dan berpuasa Ramadlan.' Dia berkata: 'Demi Dzat yang jiwaku berada di Tangan-Nya, aku tidak akan menambah atas ini sedikit pun selamanya dan tidak pula mengurangi darinya.' Ketika dia pamit pergi, maka Rasulullah bersabda: 'Barangsiapa ingin melihat seorang laki-laki dari penduduk surga maka hendaklah dia melihat kepadanya.'"</w:t>
      </w:r>
    </w:p>
    <w:p w14:paraId="3F347E2E" w14:textId="77777777" w:rsidR="0088130C" w:rsidRPr="00A03C13" w:rsidRDefault="0088130C" w:rsidP="00A03C13">
      <w:pPr>
        <w:jc w:val="both"/>
        <w:rPr>
          <w:rFonts w:ascii="LPMQ Isep Misbah" w:hAnsi="LPMQ Isep Misbah" w:cs="LPMQ Isep Misbah"/>
        </w:rPr>
      </w:pPr>
    </w:p>
    <w:p w14:paraId="5BD98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 حَدَّثَنَا أَبُو بَكْرِ بْنُ أَبِي شَيْبَةَ وَأَبُو كُرَيْبٍ وَاللَّفْظُ لِأَبِي كُرَيْبٍ قَالَا حَدَّثَنَا أَبُو مُعَاوِيَةَ عَنْ الْأَعْمَشِ عَنْ أَبِي سُفْيَانَ عَنْ جَابِرٍ قَالَ</w:t>
      </w:r>
    </w:p>
    <w:p w14:paraId="446B3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النُّعْمَانُ بْنُ قَوْقَلٍ فَقَالَ يَا رَسُولَ اللَّهِ أَرَأَيْتَ إِذَا صَلَّيْتُ الْمَكْتُوبَةَ وَحَرَّمْتُ الْحَرَامَ وَأَحْلَلْتُ الْحَلَالَ أَأَدْخُلُ الْجَنَّةَ فَقَالَ النَّبِيُّ صَلَّى اللَّهُ عَلَيْهِ وَسَلَّمَ نَعَمْ</w:t>
      </w:r>
    </w:p>
    <w:p w14:paraId="5FA85A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حَدَّثَنِي حَجَّاجُ بْنُ الشَّاعِرِ وَالْقَاسِمُ بْنُ زَكَرِيَّاءَ قَالَا حَدَّثَنَا عُبَيْدُ اللَّهِ بْنُ مُوسَى عَنْ شَيْبَانَ عَنْ الْأَعْمَشِ عَنْ أَبِي صَالِحٍ وَأَبِي سُفْيَانَ عَنْ جَابِرٍ قَالَ قَالَ النُّعْمَانُ بْنُ قَوْقَلٍ يَا رَسُولَ اللَّهِ بِمِثْلِهِ وَزَادَا فِيهِ وَلَمْ أَزِدْ عَلَى ذَلِكَ شَيْئًا</w:t>
      </w:r>
    </w:p>
    <w:p w14:paraId="589CA891" w14:textId="77777777" w:rsidR="0088130C" w:rsidRPr="00A03C13" w:rsidRDefault="0088130C" w:rsidP="00A03C13">
      <w:pPr>
        <w:jc w:val="both"/>
        <w:rPr>
          <w:rFonts w:ascii="LPMQ Isep Misbah" w:hAnsi="LPMQ Isep Misbah" w:cs="LPMQ Isep Misbah"/>
        </w:rPr>
      </w:pPr>
    </w:p>
    <w:p w14:paraId="0CFB9A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 Telah menceritakan kepada kami Abu Bakar bin Abu Syaibah dan Abu Kuraib dan lafazhnya milik Abu Kuraib, keduanya berkata: telah menceritakan kepada kami Abu Mu'awiyah dari Al-A'masy dari Abu Sufyan dari Jabir dia berkata:</w:t>
      </w:r>
    </w:p>
    <w:p w14:paraId="2B6E289A" w14:textId="77777777" w:rsidR="0088130C" w:rsidRPr="00A03C13" w:rsidRDefault="0088130C" w:rsidP="00A03C13">
      <w:pPr>
        <w:jc w:val="both"/>
        <w:rPr>
          <w:rFonts w:ascii="LPMQ Isep Misbah" w:hAnsi="LPMQ Isep Misbah" w:cs="LPMQ Isep Misbah"/>
        </w:rPr>
      </w:pPr>
    </w:p>
    <w:p w14:paraId="3C1861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"An-Nu'man bin Qauqal mendatangi Nabi shallallahu 'alaihi wa sallam seraya bertanya: 'Wahai Rasulullah, apa pendapatmu apabila aku mengerjakan shalat wajib, mengharamkan sesuatu yang haram dan menghalalkan sesuatu yang halal, apakah aku akan masuk surga?' Nabi shallallahu 'alaihi wa sallam menjawab: 'Ya.'"</w:t>
      </w:r>
    </w:p>
    <w:p w14:paraId="0E4F3585" w14:textId="77777777" w:rsidR="0088130C" w:rsidRPr="00A03C13" w:rsidRDefault="0088130C" w:rsidP="00A03C13">
      <w:pPr>
        <w:jc w:val="both"/>
        <w:rPr>
          <w:rFonts w:ascii="LPMQ Isep Misbah" w:hAnsi="LPMQ Isep Misbah" w:cs="LPMQ Isep Misbah"/>
        </w:rPr>
      </w:pPr>
    </w:p>
    <w:p w14:paraId="0FC4D8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Hajjaj bin Asy Sya'ir dan Al Qasim bin Zakariya' keduanya berkata: telah menceritakan kepada kami Ubaidullah bin Musa dari Syaiban dari Al A'masy dari Abu Shalih dan Abu Sufyan dari Jabir dia berkata:</w:t>
      </w:r>
    </w:p>
    <w:p w14:paraId="0DC4C85D" w14:textId="77777777" w:rsidR="0088130C" w:rsidRPr="00A03C13" w:rsidRDefault="0088130C" w:rsidP="00A03C13">
      <w:pPr>
        <w:jc w:val="both"/>
        <w:rPr>
          <w:rFonts w:ascii="LPMQ Isep Misbah" w:hAnsi="LPMQ Isep Misbah" w:cs="LPMQ Isep Misbah"/>
        </w:rPr>
      </w:pPr>
    </w:p>
    <w:p w14:paraId="51474D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"An-Nu'man bin Qauqal berkata: 'Wahai Rasulullah...'", dengan semisal riwayat tersebut, hanya saja dia menambahkan: 'Dan aku tidak akan menambahkan sedikit pun atas hal tersebut.'</w:t>
      </w:r>
    </w:p>
    <w:p w14:paraId="37783701" w14:textId="77777777" w:rsidR="0088130C" w:rsidRPr="00A03C13" w:rsidRDefault="0088130C" w:rsidP="00A03C13">
      <w:pPr>
        <w:jc w:val="both"/>
        <w:rPr>
          <w:rFonts w:ascii="LPMQ Isep Misbah" w:hAnsi="LPMQ Isep Misbah" w:cs="LPMQ Isep Misbah"/>
        </w:rPr>
      </w:pPr>
    </w:p>
    <w:p w14:paraId="19E2E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١٨: و حَدَّثَنِي سَلَمَةُ بْنُ شَبِيبٍ حَدَّثَنَا الْحَسَنُ بْنُ أَعْيَنَ حَدَّثَنَا مَعْقِلٌ وَهُوَ ابْنُ عُبَيْدِ اللَّهِ عَنْ أَبِي الزُّبَيْرِ عَنْ جَابِرٍ</w:t>
      </w:r>
    </w:p>
    <w:p w14:paraId="31D4C2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فَقَالَ أَرَأَيْتَ إِذَا صَلَّيْتُ الصَّلَوَاتِ الْمَكْتُوبَاتِ وَصُمْتُ رَمَضَانَ وَأَحْلَلْتُ الْحَلَالَ وَحَرَّمْتُ الْحَرَامَ وَلَمْ أَزِدْ عَلَى ذَلِكَ شَيْئًا أَأَدْخُلُ الْجَنَّةَ قَالَ نَعَمْ قَالَ وَاللَّهِ لَا أَزِيدُ عَلَى ذَلِكَ شَيْئًا</w:t>
      </w:r>
    </w:p>
    <w:p w14:paraId="4A2AC9D6" w14:textId="77777777" w:rsidR="0088130C" w:rsidRPr="00A03C13" w:rsidRDefault="0088130C" w:rsidP="00A03C13">
      <w:pPr>
        <w:jc w:val="both"/>
        <w:rPr>
          <w:rFonts w:ascii="LPMQ Isep Misbah" w:hAnsi="LPMQ Isep Misbah" w:cs="LPMQ Isep Misbah"/>
        </w:rPr>
      </w:pPr>
    </w:p>
    <w:p w14:paraId="668DF0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 Telah menceritakan kepadaku Salamah bin Syabib telah menceritakan kepada kami Al-Hasan bin A'yan telah menceritakan kepada kami Ma'qil -yaitu Ibnu Ubaidullah- dari Abu az-Zubair dari Jabir, bahwa:</w:t>
      </w:r>
    </w:p>
    <w:p w14:paraId="6E421693" w14:textId="77777777" w:rsidR="0088130C" w:rsidRPr="00A03C13" w:rsidRDefault="0088130C" w:rsidP="00A03C13">
      <w:pPr>
        <w:jc w:val="both"/>
        <w:rPr>
          <w:rFonts w:ascii="LPMQ Isep Misbah" w:hAnsi="LPMQ Isep Misbah" w:cs="LPMQ Isep Misbah"/>
        </w:rPr>
      </w:pPr>
    </w:p>
    <w:p w14:paraId="7868F7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bertanya kepada Rasulullah shallallahu 'alaihi wa sallam: 'Apa pendapatmu bila saya melaksanakan shalat-shalat wajib, berpuasa Ramadlan, menghalalkan sesuatu yang halal, dan mengharamkan sesuatu yang haram, namun aku tidak menambahkan suatu amalan pun atas hal tersebut, apakah aku akan masuk surga?' Rasulullah menjawab: 'Ya.' Dia berkata: 'Demi Allah, aku tidak akan menambahkan atas amalan tersebut sedikit pun.'"</w:t>
      </w:r>
    </w:p>
    <w:p w14:paraId="6DEC755E" w14:textId="77777777" w:rsidR="0088130C" w:rsidRPr="00A03C13" w:rsidRDefault="0088130C" w:rsidP="00A03C13">
      <w:pPr>
        <w:jc w:val="both"/>
        <w:rPr>
          <w:rFonts w:ascii="LPMQ Isep Misbah" w:hAnsi="LPMQ Isep Misbah" w:cs="LPMQ Isep Misbah"/>
        </w:rPr>
      </w:pPr>
    </w:p>
    <w:p w14:paraId="235F7F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 حَدَّثَنَا مُحَمَّدُ بْنُ عَبْدِ اللَّهِ بْنِ نُمَيْرٍ الْهَمْدَانِيُّ حَدَّثَنَا أَبُو خَالِدٍ يَعْنِي سُلَيْمَانَ بْنَ حَيَّانَ الْأَحْمَرَ عَنْ أَبِي مَالِكٍ الْأَشْجَعِيِّ عَنْ سَعْدِ بْنِ عُبَيْدَةَ عَنْ ابْنِ عُمَرَ</w:t>
      </w:r>
    </w:p>
    <w:p w14:paraId="219AD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بُنِيَ الْإِسْلَامُ عَلَى خَمْسَةٍ عَلَى أَنْ يُوَحَّدَ اللَّهُ وَإِقَامِ الصَّلَاةِ وَإِيتَاءِ الزَّكَاةِ وَصِيَامِ رَمَضَانَ وَالْحَجِّ</w:t>
      </w:r>
    </w:p>
    <w:p w14:paraId="4BAAA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فَقَالَ رَجُلٌ الْحَجُّ وَصِيَامُ رَمَضَانَ قَالَ لَا صِيَامُ رَمَضَانَ وَالْحَجُّ هَكَذَا سَمِعْتُهُ مِنْ رَسُولِ اللَّهِ صَلَّى اللَّهُ عَلَيْهِ وَسَلَّمَ</w:t>
      </w:r>
    </w:p>
    <w:p w14:paraId="6E28688D" w14:textId="77777777" w:rsidR="0088130C" w:rsidRPr="00A03C13" w:rsidRDefault="0088130C" w:rsidP="00A03C13">
      <w:pPr>
        <w:jc w:val="both"/>
        <w:rPr>
          <w:rFonts w:ascii="LPMQ Isep Misbah" w:hAnsi="LPMQ Isep Misbah" w:cs="LPMQ Isep Misbah"/>
        </w:rPr>
      </w:pPr>
    </w:p>
    <w:p w14:paraId="1F3FD1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 Telah menceritakan kepada kami Muhammad bin Abdullah bin Numair al-Hamdani telah menceritakan kepada kami Abu Khalid -yaitu Sulaiman bin Hayyan al-Ahmar- dari Abu Malik al-Asyja'i dari Sa'ad bin Ubaidah dari Ibnu Umar dari Nabi shallallahu 'alaihi wa sallam, beliau bersabda:</w:t>
      </w:r>
    </w:p>
    <w:p w14:paraId="6E615501" w14:textId="77777777" w:rsidR="0088130C" w:rsidRPr="00A03C13" w:rsidRDefault="0088130C" w:rsidP="00A03C13">
      <w:pPr>
        <w:jc w:val="both"/>
        <w:rPr>
          <w:rFonts w:ascii="LPMQ Isep Misbah" w:hAnsi="LPMQ Isep Misbah" w:cs="LPMQ Isep Misbah"/>
        </w:rPr>
      </w:pPr>
    </w:p>
    <w:p w14:paraId="270700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"Islam dibangun di atas lima dasar yaitu agar mentawhidkan Allah, mendirikan shalat, menunaikan zakat, berpuasa Ramadlan, dan haji."</w:t>
      </w:r>
    </w:p>
    <w:p w14:paraId="52BA4302" w14:textId="77777777" w:rsidR="0088130C" w:rsidRPr="00A03C13" w:rsidRDefault="0088130C" w:rsidP="00A03C13">
      <w:pPr>
        <w:jc w:val="both"/>
        <w:rPr>
          <w:rFonts w:ascii="LPMQ Isep Misbah" w:hAnsi="LPMQ Isep Misbah" w:cs="LPMQ Isep Misbah"/>
        </w:rPr>
      </w:pPr>
    </w:p>
    <w:p w14:paraId="4EA97A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bertanya: "Apakah haji dan (lalu) puasa Ramadlan." Ibnu Umar menjawab: "Tidak, puasa Ramadlan dan (lalu) haji. Demikianlah aku mendengarnya dari Rasulullah shallallahu 'alaihi wa sallam."</w:t>
      </w:r>
    </w:p>
    <w:p w14:paraId="56C19B2B" w14:textId="77777777" w:rsidR="0088130C" w:rsidRPr="00A03C13" w:rsidRDefault="0088130C" w:rsidP="00A03C13">
      <w:pPr>
        <w:jc w:val="both"/>
        <w:rPr>
          <w:rFonts w:ascii="LPMQ Isep Misbah" w:hAnsi="LPMQ Isep Misbah" w:cs="LPMQ Isep Misbah"/>
        </w:rPr>
      </w:pPr>
    </w:p>
    <w:p w14:paraId="5C6A93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 و حَدَّثَنَا سَهْلُ بْنُ عُثْمَانَ الْعَسْكَرِيُّ حَدَّثَنَا يَحْيَى بْنُ زَكَرِيَّاءَ حَدَّثَنَا سَعْدُ بْنُ طَارِقٍ قَالَ حَدَّثَنِي سَعْدُ بْنُ عُبَيْدَةَ السُّلَمِيُّ عَنْ ابْنِ عُمَرَ</w:t>
      </w:r>
    </w:p>
    <w:p w14:paraId="7FAED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بُنِيَ الْإِسْلَامُ عَلَى خَمْسٍ عَلَى أَنْ يُعْبَدَ اللَّهُ وَيُكْفَرَ بِمَا دُونَهُ وَإِقَامِ الصَّلَاةِ وَإِيتَاءِ الزَّكَاةِ وَحَجِّ الْبَيْتِ وَصَوْمِ رَمَضَانَ</w:t>
      </w:r>
    </w:p>
    <w:p w14:paraId="72934D78" w14:textId="77777777" w:rsidR="0088130C" w:rsidRPr="00A03C13" w:rsidRDefault="0088130C" w:rsidP="00A03C13">
      <w:pPr>
        <w:jc w:val="both"/>
        <w:rPr>
          <w:rFonts w:ascii="LPMQ Isep Misbah" w:hAnsi="LPMQ Isep Misbah" w:cs="LPMQ Isep Misbah"/>
        </w:rPr>
      </w:pPr>
    </w:p>
    <w:p w14:paraId="180FED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20: Telah menceritakan kepada kami Sahl bin Utsman al-Askari telah menceritakan kepada kami Yahya bin Zakariya telah menceritakan kepada kami Sa'ad bin Thariq dia berkata: telah menceritakan kepadaku Sa'ad bin Ubaidah as-Sulami dari Ibnu Umar dari Nabi shallallahu 'alaihi wa sallam, beliau berkata:</w:t>
      </w:r>
    </w:p>
    <w:p w14:paraId="361B1446" w14:textId="77777777" w:rsidR="0088130C" w:rsidRPr="00A03C13" w:rsidRDefault="0088130C" w:rsidP="00A03C13">
      <w:pPr>
        <w:jc w:val="both"/>
        <w:rPr>
          <w:rFonts w:ascii="LPMQ Isep Misbah" w:hAnsi="LPMQ Isep Misbah" w:cs="LPMQ Isep Misbah"/>
        </w:rPr>
      </w:pPr>
    </w:p>
    <w:p w14:paraId="47E587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"Islam didirikan di atas lima dasar, yaitu agar Allah disembah dan agar selainnya dikufurkan, mendirikan shalat, menunaikan zakat, haji di Baitullah, dan berpuasa Ramadlan."</w:t>
      </w:r>
    </w:p>
    <w:p w14:paraId="4B88BA02" w14:textId="77777777" w:rsidR="0088130C" w:rsidRPr="00A03C13" w:rsidRDefault="0088130C" w:rsidP="00A03C13">
      <w:pPr>
        <w:jc w:val="both"/>
        <w:rPr>
          <w:rFonts w:ascii="LPMQ Isep Misbah" w:hAnsi="LPMQ Isep Misbah" w:cs="LPMQ Isep Misbah"/>
        </w:rPr>
      </w:pPr>
    </w:p>
    <w:p w14:paraId="5754CA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 حَدَّثَنَا عُبَيْدُ اللَّهِ بْنُ مُعَاذٍ حَدَّثَنَا أَبِي حَدَّثَنَا عَاصِمٌ وَهُوَ ابْنُ مُحَمَّدِ بْنِ زَيْدِ بْنِ عَبْدِ اللَّهِ بْنِ عُمَرَ عَنْ أَبِيهِ قَالَ قَالَ عَبْدُ اللَّهِ</w:t>
      </w:r>
    </w:p>
    <w:p w14:paraId="6AD726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بُنِيَ الْإِسْلَامُ عَلَى خَمْسٍ شَهَادَةِ أَنْ لَا إِلَهَ إِلَّا اللَّهُ وَأَنَّ مُحَمَّدًا عَبْدُهُ وَرَسُولُهُ وَإِقَامِ الصَّلَاةِ وَإِيتَاءِ الزَّكَاةِ وَحَجِّ الْبَيْتِ وَصَوْمِ رَمَضَانَ</w:t>
      </w:r>
    </w:p>
    <w:p w14:paraId="5AE1E43F" w14:textId="77777777" w:rsidR="0088130C" w:rsidRPr="00A03C13" w:rsidRDefault="0088130C" w:rsidP="00A03C13">
      <w:pPr>
        <w:jc w:val="both"/>
        <w:rPr>
          <w:rFonts w:ascii="LPMQ Isep Misbah" w:hAnsi="LPMQ Isep Misbah" w:cs="LPMQ Isep Misbah"/>
        </w:rPr>
      </w:pPr>
    </w:p>
    <w:p w14:paraId="26FE1D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 Telah menceritakan kepada kami Ubaidullah bin Mu'adz telah menceritakan kepada kami bapakku telah menceritakan kepada kami Ashim -yaitu Ibnu Muhammad bin Zaid bin Abdullah bin Umar- dari bapaknya dia berkata: Abdullah berkata: Rasulullah shallallahu 'alaihi wa sallam bersabda:</w:t>
      </w:r>
    </w:p>
    <w:p w14:paraId="7DCB18CA" w14:textId="77777777" w:rsidR="0088130C" w:rsidRPr="00A03C13" w:rsidRDefault="0088130C" w:rsidP="00A03C13">
      <w:pPr>
        <w:jc w:val="both"/>
        <w:rPr>
          <w:rFonts w:ascii="LPMQ Isep Misbah" w:hAnsi="LPMQ Isep Misbah" w:cs="LPMQ Isep Misbah"/>
        </w:rPr>
      </w:pPr>
    </w:p>
    <w:p w14:paraId="738308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"Islam dibangun atas lima dasar, yaitu persaksian bahwa tidak ada tuhan (yang berhak disembah) melainkan Allah, bahwa Muhammad adalah hamba dan Rasul-Nya, mendirikan shalat, menunaikan zakat, berhaji ke Baitullah, dan berpuasa Ramadlan."</w:t>
      </w:r>
    </w:p>
    <w:p w14:paraId="04DF62E1" w14:textId="77777777" w:rsidR="0088130C" w:rsidRPr="00A03C13" w:rsidRDefault="0088130C" w:rsidP="00A03C13">
      <w:pPr>
        <w:jc w:val="both"/>
        <w:rPr>
          <w:rFonts w:ascii="LPMQ Isep Misbah" w:hAnsi="LPMQ Isep Misbah" w:cs="LPMQ Isep Misbah"/>
        </w:rPr>
      </w:pPr>
    </w:p>
    <w:p w14:paraId="08E10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 و حَدَّثَنِي ابْنُ نُمَيْرٍ حَدَّثَنَا أَبِي حَدَّثَنَا حَنْظَلَةُ قَالَ سَمِعْتُ عِكْرِمَةَ بْنَ خَالِدٍ يُحَدِّثُ طَاوُسًا أَنَّ رَجُلًا قَالَ لِعَبْدِ اللَّهِ بْنِ عُمَرَ</w:t>
      </w:r>
    </w:p>
    <w:p w14:paraId="3B192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تَغْزُو فَقَالَ إِنِّي سَمِعْتُ رَسُولَ اللَّهِ صَلَّى اللَّهُ عَلَيْهِ وَسَلَّمَ يَقُولُ إِنَّ الْإِسْلَامَ بُنِيَ عَلَى خَمْسٍ شَهَادَةِ أَنْ لَا إِلَهَ إِلَّا اللَّهُ وَإِقَامِ الصَّلَاةِ وَإِيتَاءِ الزَّكَاةِ وَصِيَامِ رَمَضَانَ وَحَجِّ الْبَيْتِ</w:t>
      </w:r>
    </w:p>
    <w:p w14:paraId="4ED6E0A6" w14:textId="77777777" w:rsidR="0088130C" w:rsidRPr="00A03C13" w:rsidRDefault="0088130C" w:rsidP="00A03C13">
      <w:pPr>
        <w:jc w:val="both"/>
        <w:rPr>
          <w:rFonts w:ascii="LPMQ Isep Misbah" w:hAnsi="LPMQ Isep Misbah" w:cs="LPMQ Isep Misbah"/>
        </w:rPr>
      </w:pPr>
    </w:p>
    <w:p w14:paraId="247525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 Dan telah menceritakan kepadaku Ibnu Numair telah menceritakan kepada kami bapakku telah menceritakan kepada kami Hanzhalah dia berkata: saya mendengar Ikrimah bin Khalid menceritakan hadits kepada Thawus, bahwa:</w:t>
      </w:r>
    </w:p>
    <w:p w14:paraId="3D1F5C1A" w14:textId="77777777" w:rsidR="0088130C" w:rsidRPr="00A03C13" w:rsidRDefault="0088130C" w:rsidP="00A03C13">
      <w:pPr>
        <w:jc w:val="both"/>
        <w:rPr>
          <w:rFonts w:ascii="LPMQ Isep Misbah" w:hAnsi="LPMQ Isep Misbah" w:cs="LPMQ Isep Misbah"/>
        </w:rPr>
      </w:pPr>
    </w:p>
    <w:p w14:paraId="771D32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berkata kepada Abdullah bin Umar: 'Mengapa kamu tidak berperang?' Dia menjawab: 'Sesungguhnya aku mendengar Rasulullah shallallahu 'alaihi wa sallam berkata: 'Sesungguhnya Islam didirikan di atas lima dasar yakni persaksian bahwa tidak ada tuhan yang berhak disembah selain Allah, mendirikan shalat, menunaikan zakat, berpuasa Ramadlan, dan berhaji ke Baitullah.'"</w:t>
      </w:r>
    </w:p>
    <w:p w14:paraId="3634B421" w14:textId="77777777" w:rsidR="0088130C" w:rsidRPr="00A03C13" w:rsidRDefault="0088130C" w:rsidP="00A03C13">
      <w:pPr>
        <w:jc w:val="both"/>
        <w:rPr>
          <w:rFonts w:ascii="LPMQ Isep Misbah" w:hAnsi="LPMQ Isep Misbah" w:cs="LPMQ Isep Misbah"/>
        </w:rPr>
      </w:pPr>
    </w:p>
    <w:p w14:paraId="1EEF35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٢٣: حَدَّثَنَا خَلَفُ بْنُ هِشَامٍ حَدَّثَنَا حَمَّادُ بْنُ زَيْدٍ عَنْ أَبِي جَمْرَةَ قَالَ سَمِعْتُ ابْنَ عَبَّاسٍ ح و حَدَّثَنَا يَحْيَى بْنُ يَحْيَى وَاللَّفْظُ لَهُ أَخْبَرَنَا عَبَّادُ بْنُ عَبَّادٍ عَنْ أَبِي جَمْرَةَ عَنْ ابْنِ عَبَّاسٍ قَالَ</w:t>
      </w:r>
    </w:p>
    <w:p w14:paraId="59D9A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وَفْدُ عَبْدِ الْقَيْسِ عَلَى رَسُولِ اللَّهِ صَلَّى اللَّهُ عَلَيْهِ وَسَلَّمَ فَقَالُوا يَا رَسُولَ اللَّهِ إِنَّا هَذَا الْحَيَّ مِنْ رَبِيعَةَ وَقَدْ حَالَتْ بَيْنَنَا وَبَيْنَكَ كُفَّارُ مُضَرَ فَلَا نَخْلُصُ إِلَيْكَ إِلَّا فِي شَهْرِ الْحَرَامِ فَمُرْنَا بِأَمْرٍ نَعْمَلُ بِهِ وَنَدْعُو إِلَيْهِ مَنْ وَرَاءَنَا قَالَ آمُرُكُمْ بِأَرْبَعٍ وَأَنْهَاكُمْ عَنْ أَرْبَعٍ الْإِيمَانِ بِاللَّهِ ثُمَّ فَسَّرَهَا لَهُمْ فَقَالَ شَهَادَةِ أَنْ لَا إِلَهَ إِلَّا اللَّهُ وَأَنَّ مُحَمَّدًا رَسُولُ اللَّهِ وَإِقَامِ الصَّلَاةِ وَإِيتَاءِ الزَّكَاةِ وَأَنْ تُؤَدُّوا خُمُسَ مَا غَنِمْتُمْ وَأَنْهَاكُمْ عَنْ الدُّبَّاءِ وَالْحَنْتَمِ وَالنَّقِيرِ وَالْمُقَيَّرِ</w:t>
      </w:r>
    </w:p>
    <w:p w14:paraId="0CEA66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خَلَفٌ فِي رِوَايَتِهِ شَهَادَةِ أَنْ لَا إِلَهَ إِلَّا اللَّهُ وَعَقَدَ وَاحِدَةً</w:t>
      </w:r>
    </w:p>
    <w:p w14:paraId="17695958" w14:textId="77777777" w:rsidR="0088130C" w:rsidRPr="00A03C13" w:rsidRDefault="0088130C" w:rsidP="00A03C13">
      <w:pPr>
        <w:jc w:val="both"/>
        <w:rPr>
          <w:rFonts w:ascii="LPMQ Isep Misbah" w:hAnsi="LPMQ Isep Misbah" w:cs="LPMQ Isep Misbah"/>
        </w:rPr>
      </w:pPr>
    </w:p>
    <w:p w14:paraId="3F9539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 Telah menceritakan kepada kami Khalaf bin Hisyam telah menceritakan kepada kami Hammad bin Zaid dari Abu Jamrah dia berkata: Saya mendengar Ibnu Abbas. (dalam riwayat lain disebutkan) Dan telah menceritakan kepada kami Yahya bin Yahya dan lafazh ini adalah miliknya, telah mengabarkan kepada kami Abbad bin Abbad dari Abu Jamrah dari Ibnu Abbas dia berkata:</w:t>
      </w:r>
    </w:p>
    <w:p w14:paraId="5AC5BD88" w14:textId="77777777" w:rsidR="0088130C" w:rsidRPr="00A03C13" w:rsidRDefault="0088130C" w:rsidP="00A03C13">
      <w:pPr>
        <w:jc w:val="both"/>
        <w:rPr>
          <w:rFonts w:ascii="LPMQ Isep Misbah" w:hAnsi="LPMQ Isep Misbah" w:cs="LPMQ Isep Misbah"/>
        </w:rPr>
      </w:pPr>
    </w:p>
    <w:p w14:paraId="6F04FF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"Utusan Abdul Qais menghadap Rasulullah shallallahu 'alaihi wa sallam seraya mereka berkata: 'Wahai Rasulullah, sesungguhnya desa ini adalah termasuk kabilah Rabi'ah, dan sungguh para kafir Mudlar telah menghalangi antara kami dan kamu, sehingga kita tidak bisa selamat menujumu kecuali pada bulan Haram, maka perintahkanlah kepada kami untuk mengamalkan suatu perintah dan kami akan mendakwahkannya kepada orang-orang yang ada di belakang kami.' Beliau bersabda: "Saya memerintahkan kepada kalian dengan </w:t>
      </w:r>
      <w:r w:rsidRPr="00A03C13">
        <w:rPr>
          <w:rFonts w:ascii="LPMQ Isep Misbah" w:hAnsi="LPMQ Isep Misbah" w:cs="LPMQ Isep Misbah"/>
        </w:rPr>
        <w:lastRenderedPageBreak/>
        <w:t>empat perkara dan melarang kalian dari empat perkara: Yaitu iman kepada Allah." kemudian beliau menafsirkannya untuk mereka seraya bersabda: "Persaksian bahwa tidak ada tuhan (yang berhak disembah) selain Allah dan bahwa Muhammad adalah utusan Allah, mendirikan shalat, menunaikan zakat, dan mengeluarkan seperlima dari harta rampasan perang. Dan aku melarang kamu agar tidak membuat arak perasan dalam Ad Duba`, Al Hantam, An Naqir dan Al Muqayyar."</w:t>
      </w:r>
    </w:p>
    <w:p w14:paraId="2DBA2843" w14:textId="77777777" w:rsidR="0088130C" w:rsidRPr="00A03C13" w:rsidRDefault="0088130C" w:rsidP="00A03C13">
      <w:pPr>
        <w:jc w:val="both"/>
        <w:rPr>
          <w:rFonts w:ascii="LPMQ Isep Misbah" w:hAnsi="LPMQ Isep Misbah" w:cs="LPMQ Isep Misbah"/>
        </w:rPr>
      </w:pPr>
    </w:p>
    <w:p w14:paraId="59A75A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Khalaf menambahkan dalam riwayatnya: "Persaksian bahwa tidak ada tuhan (yang berhak disembah) selain Allah. Dan mengikatkan sekali."</w:t>
      </w:r>
    </w:p>
    <w:p w14:paraId="043C116D" w14:textId="77777777" w:rsidR="0088130C" w:rsidRPr="00A03C13" w:rsidRDefault="0088130C" w:rsidP="00A03C13">
      <w:pPr>
        <w:jc w:val="both"/>
        <w:rPr>
          <w:rFonts w:ascii="LPMQ Isep Misbah" w:hAnsi="LPMQ Isep Misbah" w:cs="LPMQ Isep Misbah"/>
        </w:rPr>
      </w:pPr>
    </w:p>
    <w:p w14:paraId="0F752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 حَدَّثَنَا أَبُو بَكْرِ بْنُ أَبِي شَيْبَةَ وَمُحَمَّدُ بْنُ الْمُثَنَّى وَمُحَمَّدُ بْنُ بَشَّارٍ وَأَلْفَاظُهُمْ مُتَقَارِبَةٌ قَالَ أَبُو بَكْرٍ حَدَّثَنَا غُنْدَرٌ عَنْ شُعْبَةَ و قَالَ الْآخَرَانِ حَدَّثَنَا مُحَمَّدُ بْنُ جَعْفَرٍ حَدَّثَنَا شُعْبَةُ عَنْ أَبِي جَمْرَةَ قَالَ كُنْتُ أُتَرْجِمُ بَيْنَ يَدَيْ ابْنِ عَبَّاسٍ وَبَيْنَ النَّاسِ فَأَتَتْهُ امْرَأَةٌ تَسْأَلُهُ عَنْ نَبِيذِ الْجَرِّ فَقَالَ</w:t>
      </w:r>
    </w:p>
    <w:p w14:paraId="1D5517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وَفْدَ عَبْدِ الْقَيْسِ أَتَوْا رَسُولَ اللَّهِ صَلَّى اللَّهُ عَلَيْهِ وَسَلَّمَ فَقَالَ رَسُولُ اللَّهِ صَلَّى اللَّهُ عَلَيْهِ وَسَلَّمَ مَنْ الْوَفْدُ أَوْ مَنْ الْقَوْمُ قَالُوا رَبِيعَةُ قَالَ مَرْحَبًا بِالْقَوْمِ أَوْ بِالْوَفْدِ غَيْرَ خَزَايَا وَلَا النَّدَامَى قَالَ فَقَالُوا يَا رَسُولَ اللَّهِ إِنَّا نَأْتِيكَ مِنْ شُقَّةٍ بَعِيدَةٍ وَإِنَّ بَيْنَنَا وَبَيْنَكَ هَذَا الْحَيَّ مِنْ كُفَّارِ مُضَرَ وَإِنَّا لَا نَسْتَطِيعُ أَنْ نَأْتِيَكَ إِلَّا فِي شَهْرِ الْحَرَامِ فَمُرْنَا بِأَمْرٍ فَصْلٍ نُخْبِرْ بِهِ مَنْ وَرَاءَنَا نَدْخُلُ بِهِ الْجَنَّةَ قَالَ فَأَمَرَهُمْ بِأَرْبَعٍ وَنَهَاهُمْ عَنْ أَرْبَعٍ قَالَ أَمَرَهُمْ بِالْإِيمَانِ بِاللَّهِ وَحْدَهُ وَقَالَ هَلْ تَدْرُونَ مَا الْإِيمَانُ بِاللَّهِ قَالُوا اللَّهُ وَرَسُولُهُ أَعْلَمُ قَالَ شَهَادَةُ أَنْ لَا إِلَهَ إِلَّا اللَّهُ وَأَنَّ مُحَمَّدًا رَسُولُ اللَّهِ وَإِقَامُ الصَّلَاةِ وَإِيتَاءُ الزَّكَاةِ وَصَوْمُ رَمَضَانَ وَأَنْ تُؤَدُّوا خُمُسًا مِنْ الْمَغْنَمِ وَنَهَاهُمْ عَنْ الدُّبَّاءِ وَالْحَنْتَمِ وَالْمُزَفَّتِ</w:t>
      </w:r>
    </w:p>
    <w:p w14:paraId="64803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شُعْبَةُ وَرُبَّمَا قَالَ النَّقِيرِ قَالَ شُعْبَةُ وَرُبَّمَا قَالَ الْمُقَيَّرِ وَقَالَ احْفَظُوهُ وَأَخْبِرُوا بِهِ مِنْ وَرَائِكُمْ و قَالَ أَبُو بَكْرٍ فِي رِوَايَتِهِ مَنْ وَرَاءَكُمْ وَلَيْسَ فِي رِوَايَتِهِ الْمُقَيَّرِ و حَدَّثَنِي عُبَيْدُ اللَّهِ بْنُ مُعَاذٍ حَدَّثَنَا أَبِي ح و حَدَّثَنَا نَصْرُ بْنُ عَلِيٍّ الْجَهْضَمِيُّ قَالَ أَخْبَرَنِي أَبِي قَالَا جَمِيعًا حَدَّثَنَا قُرَّةُ بْنُ خَالِدٍ عَنْ أَبِي جَمْرَةَ عَنْ ابْنِ عَبَّاسٍ عَنْ النَّبِيِّ صَلَّى اللَّهُ عَلَيْهِ وَسَلَّمَ بِهَذَا الْحَدِيثِ نَحْوَ حَدِيثِ شُعْبَةَ وَقَالَ أَنْهَاكُمْ عَمَّا يُنْبَذُ فِي الدُّبَّاءِ وَالنَّقِيرِ وَالْحَنْتَمِ وَالْمُزَفَّتِ وَزَادَ ابْنُ مُعَاذٍ فِي حَدِيثِهِ عَنْ أَبِيهِ قَالَ وَقَالَ رَسُولُ اللَّهِ صَلَّى اللَّهُ عَلَيْهِ وَسَلَّمَ لِلْأَشَجِّ أَشَجِّ عَبْدِ الْقَيْسِ إِنَّ فِيكَ خَصْلَتَيْنِ يُحِبُّهُمَا اللَّهُ الْحِلْمُ وَالْأَنَاةُ</w:t>
      </w:r>
    </w:p>
    <w:p w14:paraId="26322A0C" w14:textId="77777777" w:rsidR="0088130C" w:rsidRPr="00A03C13" w:rsidRDefault="0088130C" w:rsidP="00A03C13">
      <w:pPr>
        <w:jc w:val="both"/>
        <w:rPr>
          <w:rFonts w:ascii="LPMQ Isep Misbah" w:hAnsi="LPMQ Isep Misbah" w:cs="LPMQ Isep Misbah"/>
        </w:rPr>
      </w:pPr>
    </w:p>
    <w:p w14:paraId="6D83D3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 Telah menceritakan kepada kami Abu Bakar bin Abu Syaibah dan Muhammad bin Al Mutsanna dan Muhammad bin Basysyar dan lafazh mereka saling berdekatan, Abu Bakar berkata: telah menceritakan kepada kami Ghundar dari Syu'bah sedangkan dua orang lainnya berkata: telah menceritakan kepada kami Muhammad bin Ja'far telah menceritakan kepada kami Syu'bah dari Abu Jamrah dia berkata:</w:t>
      </w:r>
    </w:p>
    <w:p w14:paraId="755C21A2" w14:textId="77777777" w:rsidR="0088130C" w:rsidRPr="00A03C13" w:rsidRDefault="0088130C" w:rsidP="00A03C13">
      <w:pPr>
        <w:jc w:val="both"/>
        <w:rPr>
          <w:rFonts w:ascii="LPMQ Isep Misbah" w:hAnsi="LPMQ Isep Misbah" w:cs="LPMQ Isep Misbah"/>
        </w:rPr>
      </w:pPr>
    </w:p>
    <w:p w14:paraId="6A832D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"Aku menjadi penerjemah antara Ibnu Abbas dan orang-orang, lalu seorang wanita datang bertanya tentang perasan nabidz (semacam arak) yang disimpan dalam bejana dari tembikar, maka dia menjawab: 'Sesungguhnya utusan Abdul Qais mendatangi Rasulullah shallallahu 'alaihi wa sallam, maka Rasulullah bersabda: "Siapakah utusan itu -atau siapakah kaum itu?"- mereka menjawab: 'Rabi'ah'. Beliau bersabda: "Selamat datang kaum itu -atau utusan itu- tanpa perlu sungkan dan menyesal.' Perawi berkata: 'Meraka berkata: Wahai Rasulullah, sesungguhnya kami mendatangimu dari tempat yang jauh. Di antara kita dan Anda ada kaum kafir Mudlar sehingga kita tidak bisa mendatangimu kecuali pada bulan </w:t>
      </w:r>
      <w:r w:rsidRPr="00A03C13">
        <w:rPr>
          <w:rFonts w:ascii="LPMQ Isep Misbah" w:hAnsi="LPMQ Isep Misbah" w:cs="LPMQ Isep Misbah"/>
        </w:rPr>
        <w:lastRenderedPageBreak/>
        <w:t>haram, maka perintahkanlah kepada kami suatu perkara pemutus agar kami beritahukan kepada kaum yang kami pimpin yang dengannya kita bisa masuk surga.' Perawi berkata: 'Maka Rasulullah memerintahkan mereka empat perkara dan melarang mereka empat perkara.' Perawi berkata lagi: 'Rasulullah memerintahkan mereka untuk beriman kepada Allah semata seraya berkata: 'Apakah kalian tahu apa itu iman kepada Allah?' Mereka menjawab: 'Allah dan Rasul-Nya lebih tahu.' Beliau bersabda: "Persaksian bahwa tidak ada tuhan selain Allah, dan bahwa Muhammad utusan Allah, mendirikan shalat, membayarkan zakat, berpuasa Ramadlan, dan membayarkan seperlima ghanimah, dan melarang kalian dari Ad Duba`, Al Hantam dan Al Muzaffat." Syu'bah berkata: "boleh jadi beliau bersabda 'An Naqir' dan boleh jadi 'Al Muqayyar', beliau bersabda: "Jagalah ia dan kabarkanlah kepada kaummu.'</w:t>
      </w:r>
    </w:p>
    <w:p w14:paraId="4583C51D" w14:textId="77777777" w:rsidR="0088130C" w:rsidRPr="00A03C13" w:rsidRDefault="0088130C" w:rsidP="00A03C13">
      <w:pPr>
        <w:jc w:val="both"/>
        <w:rPr>
          <w:rFonts w:ascii="LPMQ Isep Misbah" w:hAnsi="LPMQ Isep Misbah" w:cs="LPMQ Isep Misbah"/>
        </w:rPr>
      </w:pPr>
    </w:p>
    <w:p w14:paraId="6B2DC2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Abu Bakar menyebutkan dalam riwayatnya: 'Orang yang kamu pimpin di belakangmu' tanpa menyebutkan 'al-Muqayyar'."</w:t>
      </w:r>
    </w:p>
    <w:p w14:paraId="557C2DBF" w14:textId="77777777" w:rsidR="0088130C" w:rsidRPr="00A03C13" w:rsidRDefault="0088130C" w:rsidP="00A03C13">
      <w:pPr>
        <w:jc w:val="both"/>
        <w:rPr>
          <w:rFonts w:ascii="LPMQ Isep Misbah" w:hAnsi="LPMQ Isep Misbah" w:cs="LPMQ Isep Misbah"/>
        </w:rPr>
      </w:pPr>
    </w:p>
    <w:p w14:paraId="17F3CB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Ubaidullah bin Mu'adz telah menceritakan kepada kami Bapakku. (dalam riwayat lain disebutkan) Dan telah menceritakan kepada kami Nashr bin Ali Al Jahdlami dia berkata: telah mengabarkan kepadaku Bapakku keduanya berkata: telah menceritakan kepada kami Qurrah bin Khalid dari Abu Jamrah dari Ibnu Abbas dari Nabi shallallahu 'alaihi wa sallam dengan hadits ini semisal dengan hadits Syu'bah, seraya bersabda:</w:t>
      </w:r>
    </w:p>
    <w:p w14:paraId="7EC698E5" w14:textId="77777777" w:rsidR="0088130C" w:rsidRPr="00A03C13" w:rsidRDefault="0088130C" w:rsidP="00A03C13">
      <w:pPr>
        <w:jc w:val="both"/>
        <w:rPr>
          <w:rFonts w:ascii="LPMQ Isep Misbah" w:hAnsi="LPMQ Isep Misbah" w:cs="LPMQ Isep Misbah"/>
        </w:rPr>
      </w:pPr>
    </w:p>
    <w:p w14:paraId="23E48C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melarang kalian dari sesuatu yang diperas dalam ad-Duba`, An Naqir, Al Hantam dan Al Muzaffat."</w:t>
      </w:r>
    </w:p>
    <w:p w14:paraId="11F633C0" w14:textId="77777777" w:rsidR="0088130C" w:rsidRPr="00A03C13" w:rsidRDefault="0088130C" w:rsidP="00A03C13">
      <w:pPr>
        <w:jc w:val="both"/>
        <w:rPr>
          <w:rFonts w:ascii="LPMQ Isep Misbah" w:hAnsi="LPMQ Isep Misbah" w:cs="LPMQ Isep Misbah"/>
        </w:rPr>
      </w:pPr>
    </w:p>
    <w:p w14:paraId="2D2C11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Ibnu Mu'adz menambahkan dalam haditsnya dari bapaknya, dia berkata: 'Dan Rasulullah shallallahu 'alaihi wa sallam bersabda kepada Al Asyaj Asyajj Abdul Qais:</w:t>
      </w:r>
    </w:p>
    <w:p w14:paraId="0E9E0563" w14:textId="77777777" w:rsidR="0088130C" w:rsidRPr="00A03C13" w:rsidRDefault="0088130C" w:rsidP="00A03C13">
      <w:pPr>
        <w:jc w:val="both"/>
        <w:rPr>
          <w:rFonts w:ascii="LPMQ Isep Misbah" w:hAnsi="LPMQ Isep Misbah" w:cs="LPMQ Isep Misbah"/>
        </w:rPr>
      </w:pPr>
    </w:p>
    <w:p w14:paraId="5F4171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dalam dirimu ada dua karakter yang disukai oleh Allah, yaitu sabar dan berhati-hati'."</w:t>
      </w:r>
    </w:p>
    <w:p w14:paraId="6CAFAAC2" w14:textId="77777777" w:rsidR="0088130C" w:rsidRPr="00A03C13" w:rsidRDefault="0088130C" w:rsidP="00A03C13">
      <w:pPr>
        <w:jc w:val="both"/>
        <w:rPr>
          <w:rFonts w:ascii="LPMQ Isep Misbah" w:hAnsi="LPMQ Isep Misbah" w:cs="LPMQ Isep Misbah"/>
        </w:rPr>
      </w:pPr>
    </w:p>
    <w:p w14:paraId="2A36CC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٢٥: حَدَّثَنَا يَحْيَى بْنُ أَيُّوبَ حَدَّثَنَا ابْنُ عُلَيَّةَ حَدَّثَنَا سَعِيدُ بْنُ أَبِي عَرُوبَةَ عَنْ قَتَادَةَ قَالَ حَدَّثَنَا مَنْ لَقِيَ الْوَفْدَ الَّذِينَ قَدِمُوا عَلَى رَسُولِ اللَّهِ صَلَّى اللَّهُ عَلَيْهِ وَسَلَّمَ مِنْ عَبْدِ الْقَيْسِ قَالَ سَعِيدٌ وَذَكَرَ قَتَادَةُ أَبَا نَضْرَةَ عَنْ أَبِي سَعِيدٍ الْخُدْرِيِّ فِي حَدِيثِهِ هَذَا أَنَّ أُنَاسًا مِنْ عَبْدِ الْقَيْسِ قَدِمُوا عَلَى رَسُولِ اللَّهِ صَلَّى اللَّهُ عَلَيْهِ وَسَلَّمَ فَقَالُوا يَا نَبِيَّ اللَّهِ إِنَّا حَيٌّ مِنْ رَبِيعَةَ وَبَيْنَنَا وَبَيْنَكَ كُفَّارُ مُضَرَ وَلَا نَقْدِرُ عَلَيْكَ إِلَّا فِي أَشْهُرِ الْحُرُمِ فَمُرْنَا بِأَمْرٍ نَأْمُرُ بِهِ مَنْ وَرَاءَنَا وَنَدْخُلُ بِهِ الْجَنَّةَ إِذَا نَحْنُ أَخَذْنَا بِهِ فَقَالَ رَسُولُ اللَّهِ صَلَّى اللَّهُ عَلَيْهِ وَسَلَّمَ آمُرُكُمْ بِأَرْبَعٍ وَأَنْهَاكُمْ عَنْ أَرْبَعٍ اعْبُدُوا اللَّهَ وَلَا تُشْرِكُوا بِهِ شَيْئًا وَأَقِيمُوا الصَّلَاةَ وَآتُوا الزَّكَاةَ وَصُومُوا رَمَضَانَ وَأَعْطُوا الْخُمُسَ مِنْ الْغَنَائِمِ وَأَنْهَاكُمْ عَنْ أَرْبَعٍ عَنْ الدُّبَّاءِ وَالْحَنْتَمِ وَالْمُزَفَّتِ وَالنَّقِيرِ قَالُوا يَا نَبِيَّ اللَّهِ مَا عِلْمُكَ بِالنَّقِيرِ قَالَ بَلَى جِذْعٌ تَنْقُرُونَهُ فَتَقْذِفُونَ فِيهِ مِنْ الْقُطَيْعَاءِ قَالَ سَعِيدٌ أَوْ قَالَ مِنْ التَّمْرِ ثُمَّ تَصُبُّونَ فِيهِ مِنْ الْمَاءِ حَتَّى إِذَا سَكَنَ غَلَيَانُهُ شَرِبْتُمُوهُ حَتَّى إِنَّ أَحَدَكُمْ أَوْ إِنَّ أَحَدَهُمْ لَيَضْرِبُ ابْنَ عَمِّهِ بِالسَّيْفِ قَالَ وَفِي الْقَوْمِ رَجُلٌ أَصَابَتْهُ جِرَاحَةٌ كَذَلِكَ قَالَ وَكُنْتُ أَخْبَؤُهَا حَيَاءً مِنْ رَسُولِ اللَّهِ صَلَّى اللَّهُ عَلَيْهِ وَسَلَّمَ فَقُلْتُ فَفِيمَ نَشْرَبُ يَا رَسُولَ اللَّهِ قَالَ فِي أَسْقِيَةِ الْأَدَمِ الَّتِي </w:t>
      </w:r>
      <w:r w:rsidRPr="00A03C13">
        <w:rPr>
          <w:rFonts w:ascii="LPMQ Isep Misbah" w:hAnsi="LPMQ Isep Misbah" w:cs="LPMQ Isep Misbah"/>
          <w:rtl/>
        </w:rPr>
        <w:lastRenderedPageBreak/>
        <w:t>يُلَاثُ عَلَى أَفْوَاهِهَا قَالُوا يَا رَسُولَ اللَّهِ إِنَّ أَرْضَنَا كَثِيرَةُ الْجِرْذَانِ وَلَا تَبْقَى بِهَا أَسْقِيَةُ الْأَدَمِ فَقَالَ نَبِيُّ اللَّهِ صَلَّى اللَّهُ عَلَيْهِ وَسَلَّمَ وَإِنْ أَكَلَتْهَا الْجِرْذَانُ وَإِنْ أَكَلَتْهَا الْجِرْذَانُ وَإِنْ أَكَلَتْهَا الْجِرْذَانُ قَالَ وَقَالَ نَبِيُّ اللَّهِ صَلَّى اللَّهُ عَلَيْهِ وَسَلَّمَ لِأَشَجِّ عَبْدِ الْقَيْسِ إِنَّ فِيكَ لَخَصْلَتَيْنِ يُحِبُّهُمَا اللَّهُ الْحِلْمُ وَالْأَنَاةُ حَدَّثَنِي مُحَمَّدُ بْنُ الْمُثَنَّى وَابْنُ بَشَّارٍ قَالَا حَدَّثَنَا ابْنُ أَبِي عَدِيٍّ عَنْ سَعِيدٍ عَنْ قَتَادَةَ قَالَ حَدَّثَنِي غَيْرُ وَاحِدٍ لَقِيَ ذَاكَ الْوَفْدَ وَذَكَرَ أَبَا نَضْرَةَ عَنْ أَبِي سَعِيدٍ الْخُدْرِيِّ أَنَّ وَفْدَ عَبْدِ الْقَيْسِ لَمَّا قَدِمُوا عَلَى رَسُولِ اللَّهِ صَلَّى اللَّهُ عَلَيْهِ وَسَلَّمَ بِمِثْلِ حَدِيثِ ابْنِ عُلَيَّةَ غَيْرَ أَنَّ فِيهِ وَتَذِيفُونَ فِيهِ مِنْ الْقُطَيْعَاءِ أَوْ التَّمْرِ وَالْمَاءِ وَلَمْ يَقُلْ قَالَ سَعِيدٌ أَوْ قَالَ مِنْ التَّمْرِ</w:t>
      </w:r>
    </w:p>
    <w:p w14:paraId="135C169D" w14:textId="77777777" w:rsidR="0088130C" w:rsidRPr="00A03C13" w:rsidRDefault="0088130C" w:rsidP="00A03C13">
      <w:pPr>
        <w:jc w:val="both"/>
        <w:rPr>
          <w:rFonts w:ascii="LPMQ Isep Misbah" w:hAnsi="LPMQ Isep Misbah" w:cs="LPMQ Isep Misbah"/>
        </w:rPr>
      </w:pPr>
    </w:p>
    <w:p w14:paraId="4EDC50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 Telah menceritakan kepada kami Yahya bin Ayyub telah menceritakan kepada kami Ibnu Ulayyah telah menceritakan kepada kami Sa'id bin Abu Arubah dari Qatadah dia berkata: Orang yang bertemu utusan dari kalangan Abdul Qais yang menghadap Rasulullah shallallahu 'alaihi wa sallam menceritakan kepada kami, Sa'id berkata: Qatadah menyebutkan Abu Dlamrah dari Abu Sa'id al-Khudri dalam haditsnya ini, bahwa</w:t>
      </w:r>
    </w:p>
    <w:p w14:paraId="7511417D" w14:textId="77777777" w:rsidR="0088130C" w:rsidRPr="00A03C13" w:rsidRDefault="0088130C" w:rsidP="00A03C13">
      <w:pPr>
        <w:jc w:val="both"/>
        <w:rPr>
          <w:rFonts w:ascii="LPMQ Isep Misbah" w:hAnsi="LPMQ Isep Misbah" w:cs="LPMQ Isep Misbah"/>
        </w:rPr>
      </w:pPr>
    </w:p>
    <w:p w14:paraId="320A3D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Orang-orang dari kalangan Abdul Qais menghadap Rasulullah shallallahu 'alaihi wa sallam seraya berkata: "Wahai Nabi Allah, sesungguhnya kami penduduk desa dari kabilah Rabi'ah, dan sungguh para (kafir) Mudlar telah menghalangi antara kami dan engkau, sehingga kita tidak bisa (selamat) menujumu kecuali pada bulan Haram, maka perintahkanlah kepada kami untuk mengamalkan suatu perintah agar kami dapat mendakwahkannya kepada orang-orang yang ada di belakang kami sehingga dengannya kami masuk surga apabila kami berpegang teguh padanya." Beliau bersabda: "Saya memerintahkan kepada kalian dengan </w:t>
      </w:r>
      <w:r w:rsidRPr="00A03C13">
        <w:rPr>
          <w:rFonts w:ascii="LPMQ Isep Misbah" w:hAnsi="LPMQ Isep Misbah" w:cs="LPMQ Isep Misbah"/>
        </w:rPr>
        <w:lastRenderedPageBreak/>
        <w:t>empat perkara dan melarang kalian dari empat perkara: Yaitu sembahlah Allah, dan janganlah kamu mensyirikkan-Nya dengan sesuatu apa pun, dirikankan shalat, tunaikanlah zakat, berpuasalah Ramadlan, dan berikanlah seperlima dari harga ghanimah, dan aku melarang kalian membuat perasan arak dalam Ad Duba`, Al Hantam, Al Muzaffat dan An Naqir." Mereka bertanya, "Wahai Nabi Allah, apa pengetahuanmu tentang An Naqir?" Beliau bersabda: "Batang pohon yang diukir (dilubangi) lalu kamu memasukkan ke dalamnya kurma." Sa'id berkata: "Atau beliau bersabda: "dari pohon kurma. Kemudian kamu memasukkan air ke dalamnya hingga apabila air didihnya telah tenang, maka kalian meminumnya hingga salah seorang dari kalian -atau salah seorang dari mereka- sungguh akan memukul pamannya dengan pedang," dia berkata: 'Dan pada kaum tersebut terdapat seorang laki-laki yang terkena luka juga.' Dia berkata lagi, 'Aku menyembunyikannya karena malu kepada Rasulullah shallallahu 'alaihi wa sallam, lalu aku bertanya, "Maka pada wadah apa kita boleh minum wahai Rasululah?" Beliau menjawab, "Pada wadah kulit (yang sudah disamak) yang sudah ditutup pada mulutnya." Mereka bertanya, "Wahai Rasulullah, sesungguhnya tanah kami banyak tikus, sehingga tidak tersisa padanya minuman pada wadah kulit (yang sudah disamak)," maka Nabi shallallahu 'alaihi wa sallam bersabda: "Dan walaupun dimakan tikus, dan walaupun dimakan tikus, dan walaupun dimakan tikus."</w:t>
      </w:r>
    </w:p>
    <w:p w14:paraId="4DE2DFA7" w14:textId="77777777" w:rsidR="0088130C" w:rsidRPr="00A03C13" w:rsidRDefault="0088130C" w:rsidP="00A03C13">
      <w:pPr>
        <w:jc w:val="both"/>
        <w:rPr>
          <w:rFonts w:ascii="LPMQ Isep Misbah" w:hAnsi="LPMQ Isep Misbah" w:cs="LPMQ Isep Misbah"/>
        </w:rPr>
      </w:pPr>
    </w:p>
    <w:p w14:paraId="13AAE2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Perawi berkata: Dan Nabi Allah shallallahu 'alaihi wa sallam bersabda kepada Asyajj Abdul Qais: "Sesungguhnya pada dirimu terdapat dua sifat yang disukai Allah, yaitu: sabar dan berhati-hati."</w:t>
      </w:r>
    </w:p>
    <w:p w14:paraId="1DCCE511" w14:textId="77777777" w:rsidR="0088130C" w:rsidRPr="00A03C13" w:rsidRDefault="0088130C" w:rsidP="00A03C13">
      <w:pPr>
        <w:jc w:val="both"/>
        <w:rPr>
          <w:rFonts w:ascii="LPMQ Isep Misbah" w:hAnsi="LPMQ Isep Misbah" w:cs="LPMQ Isep Misbah"/>
        </w:rPr>
      </w:pPr>
    </w:p>
    <w:p w14:paraId="587C6E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Al Mutsanna dan Ibnu Basysyar keduanya berkata: telah menceritakan kepada kami Ibnu Abu Adi dari Sa'id dari Qatadah dia berkata: telah menceritakan kepada kami bukan hanya satu perawi bertemu dengan utusan tersebut. Dan Abu Nadlrah menyebutkan dari Abu Sa'id al-Khudri, bahwa utusan Abdul Qais ketika menghadap Rasulullah shallallahu 'alaihi wa sallam dengan semisal hadits Ibnu Ulayyah, hanya saja di dalamnya disebutkan: "Dan di dalamnya kalian campurkan dengan kurma, atau kurma dan air." dan dia tidak mengatakan: Said berkata: "atau berkata: 'dengan kurma'."</w:t>
      </w:r>
    </w:p>
    <w:p w14:paraId="38B86B51" w14:textId="77777777" w:rsidR="0088130C" w:rsidRPr="00A03C13" w:rsidRDefault="0088130C" w:rsidP="00A03C13">
      <w:pPr>
        <w:jc w:val="both"/>
        <w:rPr>
          <w:rFonts w:ascii="LPMQ Isep Misbah" w:hAnsi="LPMQ Isep Misbah" w:cs="LPMQ Isep Misbah"/>
        </w:rPr>
      </w:pPr>
    </w:p>
    <w:p w14:paraId="15F9C7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 حَدَّثَنِي مُحَمَّدُ بْنُ بَكَّارٍ الْبَصْرِيُّ حَدَّثَنَا أَبُو عَاصِمٍ عَنْ ابْنِ جُرَيْجٍ ح و حَدَّثَنِي مُحَمَّدُ بْنُ رَافِعٍ وَاللَّفْظُ لَهُ حَدَّثَنَا عَبْدُ الرَّزَّاقِ أَخْبَرَنَا ابْنُ جُرَيْجٍ قَالَ أَخْبَرَنِي أَبُو قَزَعَةَ أَنَّ أَبَا نَضْرَةَ أَخْبَرَهُ وَحَسَنًا أَخْبَرَهُمَا أَنَّ أَبَا سَعِيدٍ الْخُدْرِيَّ أَخْبَرَهُ</w:t>
      </w:r>
    </w:p>
    <w:p w14:paraId="2A67B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وَفْدَ عَبْدِ الْقَيْسِ لَمَّا أَتَوْا نَبِيَّ اللَّهِ صَلَّى اللَّهُ عَلَيْهِ وَسَلَّمَ قَالُوا يَا نَبِيَّ اللَّهِ جَعَلَنَا اللَّهُ فِدَاءَكَ مَاذَا يَصْلُحُ لَنَا مِنْ الْأَشْرِبَةِ فَقَالَ لَا تَشْرَبُوا فِي النَّقِيرِ قَالُوا يَا نَبِيَّ اللَّهِ جَعَلَنَا اللَّهُ فِدَاءَكَ أَوَ تَدْرِي مَا النَّقِيرُ قَالَ نَعَمْ الْجِذْعُ يُنْقَرُ وَسَطُهُ وَلَا فِي الدُّبَّاءِ وَلَا فِي الْحَنْتَمَةِ وَعَلَيْكُمْ بِالْمُوكَى</w:t>
      </w:r>
    </w:p>
    <w:p w14:paraId="672C1E8C" w14:textId="77777777" w:rsidR="0088130C" w:rsidRPr="00A03C13" w:rsidRDefault="0088130C" w:rsidP="00A03C13">
      <w:pPr>
        <w:jc w:val="both"/>
        <w:rPr>
          <w:rFonts w:ascii="LPMQ Isep Misbah" w:hAnsi="LPMQ Isep Misbah" w:cs="LPMQ Isep Misbah"/>
        </w:rPr>
      </w:pPr>
    </w:p>
    <w:p w14:paraId="229CE0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 Telah menceritakan kepadaku Muhammad bin Bakkar al-Bashri telah menceritakan kepada kami Abu Ashim dari Ibnu Juraij. (dalam riwayat lain disebutkan), Dan telah menceritakan kepadaku Muhammad bin Rafi' dan lafazh tersebut miliknya. Telah </w:t>
      </w:r>
      <w:r w:rsidRPr="00A03C13">
        <w:rPr>
          <w:rFonts w:ascii="LPMQ Isep Misbah" w:hAnsi="LPMQ Isep Misbah" w:cs="LPMQ Isep Misbah"/>
        </w:rPr>
        <w:lastRenderedPageBreak/>
        <w:t>menceritakan kepada kami Abdurrazzaq telah mengabarkan kepada kami Ibnu Juraij dia berkata: telah mengabarkan kepada kami Abu Qaza'ah bahwa Abu Nadlrah mengabarkannya, dan Al-Hasan mengabarkan kepada keduanya, bahwa Abu Sa'id Al Khudri mengabarkan kepadanya, bahwa</w:t>
      </w:r>
    </w:p>
    <w:p w14:paraId="77677500" w14:textId="77777777" w:rsidR="0088130C" w:rsidRPr="00A03C13" w:rsidRDefault="0088130C" w:rsidP="00A03C13">
      <w:pPr>
        <w:jc w:val="both"/>
        <w:rPr>
          <w:rFonts w:ascii="LPMQ Isep Misbah" w:hAnsi="LPMQ Isep Misbah" w:cs="LPMQ Isep Misbah"/>
        </w:rPr>
      </w:pPr>
    </w:p>
    <w:p w14:paraId="57006A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Utusan Abdul Qais ketika mendatangi Nabi Allah shallallahu 'alaihi wa sallam berkata: "Wahai Nabi Allah, semoga Allah menjadikan kami sebagai tebusanmu, minuman apa yang baik bagi kami?" Beliau menjawab: "Janganlah kalian minum pada An Naqir." Mereka bertanya, "Wahai Nabi Allah, semoga Allah menjadikan kami sebagai tebusanmu, apakah kamu tahu apakah An Naqir itu?" Beliau menjawab: "Ya, batang pohon yang diukir bagian tengahnya, dan janganlah kamu minum dalam Ad Duba` atau dalam Al Hantam, dan hendaklah kalian (minum minuman yang disimpan pada) wadah yang kepalanya ditutup."</w:t>
      </w:r>
    </w:p>
    <w:p w14:paraId="4610E02D" w14:textId="77777777" w:rsidR="0088130C" w:rsidRPr="00A03C13" w:rsidRDefault="0088130C" w:rsidP="00A03C13">
      <w:pPr>
        <w:jc w:val="both"/>
        <w:rPr>
          <w:rFonts w:ascii="LPMQ Isep Misbah" w:hAnsi="LPMQ Isep Misbah" w:cs="LPMQ Isep Misbah"/>
        </w:rPr>
      </w:pPr>
    </w:p>
    <w:p w14:paraId="1074FF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 حَدَّثَنَا أَبُو بَكْرِ بْنُ أَبِي شَيْبَةَ وَأَبُو كُرَيْبٍ وَإِسْحَقُ بْنُ إِبْرَاهِيمَ جَمِيعًا عَنْ وَكِيعٍ قَالَ أَبُو بَكْرٍ حَدَّثَنَا وَكِيعٌ عَنْ زَكَرِيَّاءَ بْنِ إِسْحَقَ قَالَ حَدَّثَنِي يَحْيَى بْنُ عَبْدِ اللَّهِ بْنِ صَيْفِيٍّ عَنْ أَبِي مَعْبَدٍ عَنْ ابْنِ عَبَّاسٍ عَنْ مُعَاذِ بْنِ جَبَلٍ قَالَ أَبُو بَكْرٍ رُبَّمَا قَالَ وَكِيعٌ عَنْ ابْنِ عَبَّاسٍ أَنَّ مُعَاذًا قَالَ</w:t>
      </w:r>
    </w:p>
    <w:p w14:paraId="736D6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رَسُولُ اللَّهِ صَلَّى اللَّهُ عَلَيْهِ وَسَلَّمَ قَالَ إِنَّكَ تَأْتِي قَوْمًا مِنْ أَهْلِ الْكِتَابِ فَادْعُهُمْ إِلَى شَهَادَةِ أَنْ لَا إِلَهَ إِلَّا اللَّهُ وَأَنِّي رَسُولُ اللَّهِ فَإِنْ هُمْ أَطَاعُوا لِذَلِكَ فَأَعْلِمْهُمْ أَنَّ اللَّهَ افْتَرَضَ عَلَيْهِمْ خَمْسَ صَلَوَاتٍ فِي كُلِّ يَوْمٍ وَلَيْلَةٍ فَإِنْ هُمْ أَطَاعُوا لِذَلِكَ فَأَعْلِمْهُمْ أَنَّ اللَّهَ افْتَرَضَ عَلَيْهِمْ صَدَقَةً تُؤْخَذُ مِنْ أَغْنِيَائِهِمْ فَتُرَدُّ فِي فُقَرَائِهِمْ فَإِنْ هُمْ أَطَاعُوا لِذَلِكَ فَإِيَّاكَ وَكَرَائِمَ أَمْوَالِهِمْ وَاتَّقِ دَعْوَةَ الْمَظْلُومِ فَإِنَّهُ لَيْسَ بَيْنَهَا وَبَيْنَ اللَّهِ حِجَابٌ</w:t>
      </w:r>
    </w:p>
    <w:p w14:paraId="484B52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ابْنُ أَبِي عُمَرَ حَدَّثَنَا بِشْرُ بْنُ السَّرِيِّ حَدَّثَنَا زَكَرِيَّاءُ بْنُ إِسْحَقَ ح و حَدَّثَنَا عَبْدُ بْنُ حُمَيْدٍ حَدَّثَنَا أَبُو عَاصِمٍ عَنْ زَكَرِيَّاءَ بْنِ إِسْحَقَ عَنْ يَحْيَى بْنِ عَبْدِ اللَّهِ بْنِ صَيْفِيٍّ عَنْ أَبِي مَعْبَدٍ عَنْ ابْنِ عَبَّاسٍ أَنَّ النَّبِيَّ صَلَّى اللَّهُ عَلَيْهِ وَسَلَّمَ بَعَثَ مُعَاذًا إِلَى الْيَمَنِ فَقَالَ إِنَّكَ سَتَأْتِي قَوْمًا بِمِثْلِ حَدِيثِ وَكِيعٍ</w:t>
      </w:r>
    </w:p>
    <w:p w14:paraId="0CA4B78C" w14:textId="77777777" w:rsidR="0088130C" w:rsidRPr="00A03C13" w:rsidRDefault="0088130C" w:rsidP="00A03C13">
      <w:pPr>
        <w:jc w:val="both"/>
        <w:rPr>
          <w:rFonts w:ascii="LPMQ Isep Misbah" w:hAnsi="LPMQ Isep Misbah" w:cs="LPMQ Isep Misbah"/>
        </w:rPr>
      </w:pPr>
    </w:p>
    <w:p w14:paraId="26223A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 Telah menceritakan kepada kami Abu Bakr bin Abu Syaibah dan Abu Kuraib, dan Ishaq bin Ibrahim semuanya dari Waki', Abu Bakar berkata: telah menceritakan kepada kami Waki' dari Zakariya bin Ishaq dia berkata: telah menceritakan kepadaku Yahya bin Abdullah bin Shaifi dari Abu Ma'bad dari Ibnu Abbas dari Mu'adz bin Jabal, Abu Bakar berkata: "Barangkali," Waki' berkata: dari Ibnu Abbas, bahwa Mu'adz berkata:</w:t>
      </w:r>
    </w:p>
    <w:p w14:paraId="0A3C1B87" w14:textId="77777777" w:rsidR="0088130C" w:rsidRPr="00A03C13" w:rsidRDefault="0088130C" w:rsidP="00A03C13">
      <w:pPr>
        <w:jc w:val="both"/>
        <w:rPr>
          <w:rFonts w:ascii="LPMQ Isep Misbah" w:hAnsi="LPMQ Isep Misbah" w:cs="LPMQ Isep Misbah"/>
        </w:rPr>
      </w:pPr>
    </w:p>
    <w:p w14:paraId="3EF8B3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mengutusku. Beliau bersabda: "Sesungguhnya kamu akan mendatangi suatu kaum dari Ahli Kitab, maka ajaklah mereka kepada persaksian bahwa tidak ada tuhan (yang berhak disembah) selain Allah, dan bahwa aku adalah utusan Allah. Jika mereka mentaatimu untuk hal tersebut, maka beritahukanlah kepada mereka bahwa Allah telah mewajibkan kepada mereka shalat lima waktu pada setiap siang dan malam. Jika mereka mentaatimu untuk hal tersebut maka beritahukanlah kepada mereka bahwa Allah telah mewajibkan kepada mereka sedekah yang diambil dari orang kaya mereka lalu dibagikan kepada orang-orang fakir di antara mereka. Jika mereka mentaatimu untuk hal tersebut maka kamu jauhilah harta mulia mereka. Takutlah kamu terhadap doa orang yang terzhalimi, karena tidak ada penghalang antara dia dan Allah."</w:t>
      </w:r>
    </w:p>
    <w:p w14:paraId="6612D9EE" w14:textId="77777777" w:rsidR="0088130C" w:rsidRPr="00A03C13" w:rsidRDefault="0088130C" w:rsidP="00A03C13">
      <w:pPr>
        <w:jc w:val="both"/>
        <w:rPr>
          <w:rFonts w:ascii="LPMQ Isep Misbah" w:hAnsi="LPMQ Isep Misbah" w:cs="LPMQ Isep Misbah"/>
        </w:rPr>
      </w:pPr>
    </w:p>
    <w:p w14:paraId="7C3F5B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Telah menceritakan kepada kami Ibnu Abu 'Umar telah menceritakan kepada kami Bisyr bin As Sari telah menceritakan kepada kami Zakariya' bin Ishaq. (dalam riwayat lain disebutkan) Dan telah menceritakan kepada kami Abd bin Humaid telah menceritakan kepada kami Abu Ashim dari Zakariya' bin Ishaq dari Yahya bin Abdullah bin Shaifi dari Abu Ma'bad dari Ibnu Abbas, bahwa</w:t>
      </w:r>
    </w:p>
    <w:p w14:paraId="25AACCA3" w14:textId="77777777" w:rsidR="0088130C" w:rsidRPr="00A03C13" w:rsidRDefault="0088130C" w:rsidP="00A03C13">
      <w:pPr>
        <w:jc w:val="both"/>
        <w:rPr>
          <w:rFonts w:ascii="LPMQ Isep Misbah" w:hAnsi="LPMQ Isep Misbah" w:cs="LPMQ Isep Misbah"/>
        </w:rPr>
      </w:pPr>
    </w:p>
    <w:p w14:paraId="247956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Nabi shallallahu 'alaihi wa sallam mengutus Mu'adz ke Yaman, maka beliau bersabda: "Sesungguhnya kamu akan mendatangi suatu kaum." Sebagaimana hadits Waki'.</w:t>
      </w:r>
    </w:p>
    <w:p w14:paraId="5DE5B842" w14:textId="77777777" w:rsidR="0088130C" w:rsidRPr="00A03C13" w:rsidRDefault="0088130C" w:rsidP="00A03C13">
      <w:pPr>
        <w:jc w:val="both"/>
        <w:rPr>
          <w:rFonts w:ascii="LPMQ Isep Misbah" w:hAnsi="LPMQ Isep Misbah" w:cs="LPMQ Isep Misbah"/>
        </w:rPr>
      </w:pPr>
    </w:p>
    <w:p w14:paraId="50DAA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 حَدَّثَنَا أُمَيَّةُ بْنُ بِسْطَامَ الْعَيْشِيُّ حَدَّثَنَا يَزِيدُ بْنُ زُرَيْعٍ حَدَّثَنَا رَوْحٌ وَهُوَ ابْنُ الْقَاسِمِ عَنْ إِسْمَعِيلَ بْنِ أُمَيَّةَ عَنْ يَحْيَى بْنِ عَبْدِ اللَّهِ بْنِ صَيْفِيٍّ عَنْ أَبِي مَعْبَدٍ عَنْ ابْنِ عَبَّاسٍ</w:t>
      </w:r>
    </w:p>
    <w:p w14:paraId="709A97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لَمَّا بَعَثَ مُعَاذًا إِلَى الْيَمَنِ قَالَ إِنَّكَ تَقْدَمُ عَلَى قَوْمٍ أَهْلِ كِتَابٍ فَلْيَكُنْ أَوَّلَ مَا تَدْعُوهُمْ إِلَيْهِ عِبَادَةُ اللَّهِ عَزَّ وَجَلَّ فَإِذَا عَرَفُوا اللَّهَ فَأَخْبِرْهُمْ أَنَّ اللَّهَ فَرَضَ عَلَيْهِمْ خَمْسَ صَلَوَاتٍ فِي يَوْمِهِمْ وَلَيْلَتِهِمْ فَإِذَا فَعَلُوا فَأَخْبِرْهُمْ أَنَّ اللَّهَ قَدْ فَرَضَ عَلَيْهِمْ زَكَاةً تُؤْخَذُ مِنْ أَغْنِيَائِهِمْ فَتُرَدُّ عَلَى فُقَرَائِهِمْ فَإِذَا أَطَاعُوا بِهَا فَخُذْ مِنْهُمْ وَتَوَقَّ كَرَائِمَ أَمْوَالِهِمْ</w:t>
      </w:r>
    </w:p>
    <w:p w14:paraId="75B66CEB" w14:textId="77777777" w:rsidR="0088130C" w:rsidRPr="00A03C13" w:rsidRDefault="0088130C" w:rsidP="00A03C13">
      <w:pPr>
        <w:jc w:val="both"/>
        <w:rPr>
          <w:rFonts w:ascii="LPMQ Isep Misbah" w:hAnsi="LPMQ Isep Misbah" w:cs="LPMQ Isep Misbah"/>
        </w:rPr>
      </w:pPr>
    </w:p>
    <w:p w14:paraId="727D77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 Telah menceritakan kepada kami Umayyah bin Bistham Al Aisyi telah menceritakan kepada kami Yazid bin Zura'i` telah menceritakan kepada kami Rauh -yaitu Ibnu Al Qasim- dari Ismail bin Umayyah dari Yahya bin Abdullah bin Shaifi dari Abu Ma'bad dari Ibnu Abbas bahwa</w:t>
      </w:r>
    </w:p>
    <w:p w14:paraId="525759AF" w14:textId="77777777" w:rsidR="0088130C" w:rsidRPr="00A03C13" w:rsidRDefault="0088130C" w:rsidP="00A03C13">
      <w:pPr>
        <w:jc w:val="both"/>
        <w:rPr>
          <w:rFonts w:ascii="LPMQ Isep Misbah" w:hAnsi="LPMQ Isep Misbah" w:cs="LPMQ Isep Misbah"/>
        </w:rPr>
      </w:pPr>
    </w:p>
    <w:p w14:paraId="7C1860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Rasulullah shallallahu 'alaihi wa sallam mengutus Mu'adz ke Yaman, beliau bersabda: "Sesungguhnya kamu menghadapi suatu kaum Ahli Kitab, maka hendaklah pertama kali yang kalian dakwahkan kepada mereka adalah penyembahan kepada Allah azza wa jalla, apabila mereka mengenal Allah, maka beritahukanlah bahwa Allah mewajibkan kepada mereka shalat lima waktu pada siang dan malam mereka, apabila mereka melakukannya maka beritahukanlah kepada mereka bahwa Allah telah mewajibkan zakat atas mereka yang diambil dari orang kaya mereka lalu dibagikan kepada orang fakir mereka. Jika mereka menaatimu dengan hal tersebut, maka ambillah zakat dari mereka dan takutlah dari harta mulia mereka."</w:t>
      </w:r>
    </w:p>
    <w:p w14:paraId="4E45495F" w14:textId="77777777" w:rsidR="0088130C" w:rsidRPr="00A03C13" w:rsidRDefault="0088130C" w:rsidP="00A03C13">
      <w:pPr>
        <w:jc w:val="both"/>
        <w:rPr>
          <w:rFonts w:ascii="LPMQ Isep Misbah" w:hAnsi="LPMQ Isep Misbah" w:cs="LPMQ Isep Misbah"/>
        </w:rPr>
      </w:pPr>
    </w:p>
    <w:p w14:paraId="531C99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 حَدَّثَنَا قُتَيْبَةُ بْنُ سَعِيدٍ حَدَّثَنَا لَيْثُ بْنُ سَعْدٍ عَنْ عُقَيْلٍ عَنْ الزُّهْرِيِّ قَالَ أَخْبَرَنِي عُبَيْدُ اللَّهِ بْنُ عَبْدِ اللَّهِ بْنِ عُتْبَةَ بْنِ مَسْعُودٍ عَنْ أَبِي هُرَيْرَةَ قَالَ</w:t>
      </w:r>
    </w:p>
    <w:p w14:paraId="0B3020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تُوُفِّيَ رَسُولُ اللَّهِ صَلَّى اللَّهُ عَلَيْهِ وَسَلَّمَ وَاسْتُخْلِفَ أَبُو بَكْرٍ بَعْدَهُ وَكَفَرَ مَنْ كَفَرَ مِنْ الْعَرَبِ قَالَ عُمَرُ بْنُ الْخَطَّابِ لِأَبِي بَكْرٍ كَيْفَ تُقَاتِلُ النَّاسَ وَقَدْ قَالَ رَسُولُ اللَّهِ صَلَّى اللَّهُ عَلَيْهِ وَسَلَّمَ أُمِرْتُ أَنْ أُقَاتِلَ النَّاسَ حَتَّى يَقُولُوا لَا إِلَهَ إِلَّا اللَّهُ فَمَنْ قَالَ لَا إِلَهَ إِلَّا اللَّهُ فَقَدْ عَصَمَ مِنِّي مَالَهُ وَنَفْسَهُ إِلَّا بِحَقِّهِ وَحِسَابُهُ عَلَى اللَّهِ فَقَالَ أَبُو بَكْرٍ وَاللَّهِ لَأُقَاتِلَنَّ مَنْ فَرَّقَ بَيْنَ الصَّلَاةِ وَالزَّكَاةِ فَإِنَّ الزَّكَاةَ حَقُّ الْمَالِ وَاللَّهِ لَوْ مَنَعُونِي عِقَالًا كَانُوا يُؤَدُّونَهُ إِلَى رَسُولِ اللَّهِ صَلَّى اللَّهُ عَلَيْهِ وَسَلَّمَ لَقَاتَلْتُهُمْ عَلَى مَنْعِهِ</w:t>
      </w:r>
    </w:p>
    <w:p w14:paraId="506E63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عُمَرُ بْنُ الْخَطَّابِ فَوَاللَّهِ مَا هُوَ إِلَّا أَنْ رَأَيْتُ اللَّهَ عَزَّ وَجَلَّ قَدْ شَرَحَ صَدْرَ أَبِي بَكْرٍ لِلْقِتَالِ فَعَرَفْتُ أَنَّهُ الْحَقُّ</w:t>
      </w:r>
    </w:p>
    <w:p w14:paraId="35EFCEAE" w14:textId="77777777" w:rsidR="0088130C" w:rsidRPr="00A03C13" w:rsidRDefault="0088130C" w:rsidP="00A03C13">
      <w:pPr>
        <w:jc w:val="both"/>
        <w:rPr>
          <w:rFonts w:ascii="LPMQ Isep Misbah" w:hAnsi="LPMQ Isep Misbah" w:cs="LPMQ Isep Misbah"/>
        </w:rPr>
      </w:pPr>
    </w:p>
    <w:p w14:paraId="4BD8CA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29: Telah menceritakan kepada kami Qutaibah bin Sa'id telah menceritakan kepada kami Laits bin Sa'ad dari Uqail dari Az-Zuhri dia berkata: telah mengabarkan kepada kami Ubaidullah bin Abdullah bin Utbah bin Mas'ud dari Abu Hurairah dia berkata:</w:t>
      </w:r>
    </w:p>
    <w:p w14:paraId="56EA8DF2" w14:textId="77777777" w:rsidR="0088130C" w:rsidRPr="00A03C13" w:rsidRDefault="0088130C" w:rsidP="00A03C13">
      <w:pPr>
        <w:jc w:val="both"/>
        <w:rPr>
          <w:rFonts w:ascii="LPMQ Isep Misbah" w:hAnsi="LPMQ Isep Misbah" w:cs="LPMQ Isep Misbah"/>
        </w:rPr>
      </w:pPr>
    </w:p>
    <w:p w14:paraId="7F544F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Rasulullah shallallahu 'alaihi wa sallam meninggal dunia, dan Abu Bakar diangkat sebagai khalifah setelahnya, serta orang-orang kafir dari kalangan Arab melakukan kekufuran, maka Umar bin Al Khaththab berkata kepada Abu Bakar: 'Bagaimana mungkin kamu akan memerangi manusia, sementara Rasulullah shallallahu 'alaihi wa sallam telah bersabda: "Aku diperintahkan untuk memerangi manusia hingga mereka mengucapkan, 'Tidak ada tuhan (yang berhak disembah) melainkan Allah', maka barangsiapa yang mengucapkan, 'Tidak ada tuhan (yang berhak disembah) melainkan Allah', maka sungguh dia telah menjaga harta dan jiwanya dari (seranganku) kecuali dengan hak Islam, dan hisabnya diserahkan kepada Allah.' Maka Abu Bakar berkata: 'Demi Allah, sungguh aku akan memerangi orang yang membedakan antara shalat dan zakat, karena zakat adalah (tuntuan) hak terhadap harta. Demi Allah, kalau mereka menghalangiku karena keengganan mereka sedangkan mereka pernah membayarnya kepada Rasulullah shallallahu 'alaihi wa sallam, aku tetap akan memerangi mereka karena keengganan mereka.' Maka Umar bin Al Khaththab berkata: 'Demi Allah tidaklah dia melainkan bahwa aku melihat Allah telah melapangkan dada Abu Bakar untuk memerangi (mereka) lalu aku mengetahui bahwa ia adalah kebenaran.'"</w:t>
      </w:r>
    </w:p>
    <w:p w14:paraId="6082C7F1" w14:textId="77777777" w:rsidR="0088130C" w:rsidRPr="00A03C13" w:rsidRDefault="0088130C" w:rsidP="00A03C13">
      <w:pPr>
        <w:jc w:val="both"/>
        <w:rPr>
          <w:rFonts w:ascii="LPMQ Isep Misbah" w:hAnsi="LPMQ Isep Misbah" w:cs="LPMQ Isep Misbah"/>
        </w:rPr>
      </w:pPr>
    </w:p>
    <w:p w14:paraId="143D4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٣٠: و حَدَّثَنَا أَبُو الطَّاهِرِ وَحَرْمَلَةُ بْنُ يَحْيَى وَأَحْمَدُ بْنُ عِيسَى قَالَ أَحْمَدُ حَدَّثَنَا و قَالَ الْآخَرَانِ أَخْبَرَنَا ابْنُ وَهْبٍ قَالَ أَخْبَرَنِي يُونُسُ عَنْ ابْنِ شِهَابٍ قَالَ حَدَّثَنِي سَعِيدُ بْنُ الْمُسَيَّبِ أَنَّ أَبَا هُرَيْرَةَ أَخْبَرَهُ</w:t>
      </w:r>
    </w:p>
    <w:p w14:paraId="0DA742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أُمِرْتُ أَنْ أُقَاتِلَ النَّاسَ حَتَّى يَقُولُوا لَا إِلَهَ إِلَّا اللَّهُ فَمَنْ قَالَ لَا إِلَهَ إِلَّا اللَّهُ عَصَمَ مِنِّي مَالَهُ وَنَفْسَهُ إِلَّا بِحَقِّهِ وَحِسَابُهُ عَلَى اللَّهِ</w:t>
      </w:r>
    </w:p>
    <w:p w14:paraId="64A7B494" w14:textId="77777777" w:rsidR="0088130C" w:rsidRPr="00A03C13" w:rsidRDefault="0088130C" w:rsidP="00A03C13">
      <w:pPr>
        <w:jc w:val="both"/>
        <w:rPr>
          <w:rFonts w:ascii="LPMQ Isep Misbah" w:hAnsi="LPMQ Isep Misbah" w:cs="LPMQ Isep Misbah"/>
        </w:rPr>
      </w:pPr>
    </w:p>
    <w:p w14:paraId="10C770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 Dan telah menceritakan kepadaku Abu Ath Thahir dan Harmalah bin Yahya serta Ahmad bin Isa, Ahmad berkata: 'Telah menceritakan kepada kami'. Sedangkan dua orang lainnya berkata: 'Telah mengabarkan kepada kami Ibnu Wahb dia berkata: telah mengabarkan kepadaku Yunus dari Ibnu Syihab dia berkata: telah menceritakan kepadaku Sa'id bin Al Musayyab bahwa Abu Hurairah mengabarkan kepadanya, bahwa Rasulullah shallallahu 'alaihi wa sallam bersabda:</w:t>
      </w:r>
    </w:p>
    <w:p w14:paraId="4E32C293" w14:textId="77777777" w:rsidR="0088130C" w:rsidRPr="00A03C13" w:rsidRDefault="0088130C" w:rsidP="00A03C13">
      <w:pPr>
        <w:jc w:val="both"/>
        <w:rPr>
          <w:rFonts w:ascii="LPMQ Isep Misbah" w:hAnsi="LPMQ Isep Misbah" w:cs="LPMQ Isep Misbah"/>
        </w:rPr>
      </w:pPr>
    </w:p>
    <w:p w14:paraId="0C5F5B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diperintahkan untuk memerangi manusia hingga mereka mengucapkan, 'Tidak ada tuhan (yang berhak disembah) melainkan Allah', maka barangsiapa yang mengucapkan, 'Tidak ada tuhan (yang berhak disembah) melainkan Allah', maka sungguh dia telah menjaga harta dan jiwanya dari (seranganku) kecuali dengan hak Islam, dan hisabnya diserahkan kepada Allah."</w:t>
      </w:r>
    </w:p>
    <w:p w14:paraId="4144CACF" w14:textId="77777777" w:rsidR="0088130C" w:rsidRPr="00A03C13" w:rsidRDefault="0088130C" w:rsidP="00A03C13">
      <w:pPr>
        <w:jc w:val="both"/>
        <w:rPr>
          <w:rFonts w:ascii="LPMQ Isep Misbah" w:hAnsi="LPMQ Isep Misbah" w:cs="LPMQ Isep Misbah"/>
        </w:rPr>
      </w:pPr>
    </w:p>
    <w:p w14:paraId="072534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٣١: حَدَّثَنَا أَحْمَدُ بْنُ عَبْدَةَ الضَّبِّيُّ أَخْبَرَنَا عَبْدُ الْعَزِيزِ يَعْنِي الدَّرَاوَرْدِيَّ عَنْ الْعَلَاءِ ح و حَدَّثَنَا أُمَيَّةُ بْنُ بِسْطَامَ وَاللَّفْظُ لَهُ حَدَّثَنَا يَزِيدُ بْنُ زُرَيْعٍ حَدَّثَنَا رَوْحٌ عَنْ الْعَلَاءِ بْنِ عَبْدِ الرَّحْمَنِ بْنِ يَعْقُوبَ عَنْ أَبِيهِ عَنْ أَبِي هُرَيْرَةَ</w:t>
      </w:r>
    </w:p>
    <w:p w14:paraId="395164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أُمِرْتُ أَنْ أُقَاتِلَ النَّاسَ حَتَّى يَشْهَدُوا أَنْ لَا إِلَهَ إِلَّا اللَّهُ وَيُؤْمِنُوا بِي وَبِمَا جِئْتُ بِهِ فَإِذَا فَعَلُوا ذَلِكَ عَصَمُوا مِنِّي دِمَاءَهُمْ وَأَمْوَالَهُمْ إِلَّا بِحَقِّهَا وَحِسَابُهُمْ عَلَى اللَّهِ</w:t>
      </w:r>
    </w:p>
    <w:p w14:paraId="0286446D" w14:textId="77777777" w:rsidR="0088130C" w:rsidRPr="00A03C13" w:rsidRDefault="0088130C" w:rsidP="00A03C13">
      <w:pPr>
        <w:jc w:val="both"/>
        <w:rPr>
          <w:rFonts w:ascii="LPMQ Isep Misbah" w:hAnsi="LPMQ Isep Misbah" w:cs="LPMQ Isep Misbah"/>
        </w:rPr>
      </w:pPr>
    </w:p>
    <w:p w14:paraId="73FBBE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 Telah menceritakan kepada kami Ahmad bin Abdah Adl Dlabbi telah mengabarkan kepada kami Abdul Aziz -yaitu Ad Darawardi- dari Al Ala'. (dalam riwayat lain disebutkan) Dan telah menceritakan kepada kami Umayyah bin Bistham dan lafazh tersebut miliknya, telah menceritakan kepada kami Yazid bin Zura'i telah menceritakan kepada kami Rauh dari Al Ala' bin Abdurrahman bin Ya'qub dari Bapaknya dari Abu Hurairah dari Rasulullah shallallahu 'alaihi wa sallam, beliau bersabda:</w:t>
      </w:r>
    </w:p>
    <w:p w14:paraId="1BB991C5" w14:textId="77777777" w:rsidR="0088130C" w:rsidRPr="00A03C13" w:rsidRDefault="0088130C" w:rsidP="00A03C13">
      <w:pPr>
        <w:jc w:val="both"/>
        <w:rPr>
          <w:rFonts w:ascii="LPMQ Isep Misbah" w:hAnsi="LPMQ Isep Misbah" w:cs="LPMQ Isep Misbah"/>
        </w:rPr>
      </w:pPr>
    </w:p>
    <w:p w14:paraId="3919E9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diperintahkan untuk memerangi manusia hingga mereka bersaksi bahwa tidak ada tuhan (yang berhak disembah) melainkan Allah dan beriman kepadaku serta dengan Al Qur'an yang aku bawa, maka apabila mereka mengucapkan hal tersebut maka sungguh dia telah menjaga harta dan jiwanya dari (seranganku) kecuali disebabkan hak Islam. Dan hisab mereka diserahkan kepada Allah."</w:t>
      </w:r>
    </w:p>
    <w:p w14:paraId="32197FFB" w14:textId="77777777" w:rsidR="0088130C" w:rsidRPr="00A03C13" w:rsidRDefault="0088130C" w:rsidP="00A03C13">
      <w:pPr>
        <w:jc w:val="both"/>
        <w:rPr>
          <w:rFonts w:ascii="LPMQ Isep Misbah" w:hAnsi="LPMQ Isep Misbah" w:cs="LPMQ Isep Misbah"/>
        </w:rPr>
      </w:pPr>
    </w:p>
    <w:p w14:paraId="174F7D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٣٢: و حَدَّثَنَا أَبُو بَكْرِ بْنُ أَبِي شَيْبَةَ حَدَّثَنَا حَفْصُ بْنُ غِيَاثٍ عَنْ الْأَعْمَشِ عَنْ أَبِي سُفْيَانَ عَنْ جَابِرٍ وَعَنْ أَبِي صَالِحٍ عَنْ أَبِي هُرَيْرَةَ قَالَا قَالَ رَسُولُ اللَّهِ صَلَّى اللَّهُ عَلَيْهِ وَسَلَّمَ أُمِرْتُ أَنْ أُقَاتِلَ النَّاسَ بِمِثْلِ حَدِيثِ ابْنِ الْمُسَيَّبِ عَنْ أَبِي هُرَيْرَةَ ح و حَدَّثَنِي أَبُو بَكْرِ بْنُ أَبِي شَيْبَةَ حَدَّثَنَا وَكِيعٌ ح و حَدَّثَنِي مُحَمَّدُ بْنُ الْمُثَنَّى حَدَّثَنَا عَبْدُ الرَّحْمَنِ يَعْنِي ابْنَ مَهْدِيٍّ قَالَا جَمِيعًا حَدَّثَنَا سُفْيَانُ عَنْ أَبِي الزُّبَيْرِ عَنْ جَابِرٍ قَالَ</w:t>
      </w:r>
    </w:p>
    <w:p w14:paraId="5F961A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أُمِرْتُ أَنْ أُقَاتِلَ النَّاسَ حَتَّى يَقُولُوا لَا إِلَهَ إِلَّا اللَّهُ فَإِذَا قَالُوا لَا إِلَهَ إِلَّا اللَّهُ عَصَمُوا مِنِّي دِمَاءَهُمْ وَأَمْوَالَهُمْ إِلَّا بِحَقِّهَا وَحِسَابُهُمْ عَلَى اللَّهِ ثُمَّ قَرَأَ</w:t>
      </w:r>
    </w:p>
    <w:p w14:paraId="1C8C8E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إِنَّمَا أَنْتَ مُذَكِّرٌ لَسْتَ عَلَيْهِمْ بِمُسَيْطِرٍ }</w:t>
      </w:r>
    </w:p>
    <w:p w14:paraId="57538112" w14:textId="77777777" w:rsidR="0088130C" w:rsidRPr="00A03C13" w:rsidRDefault="0088130C" w:rsidP="00A03C13">
      <w:pPr>
        <w:jc w:val="both"/>
        <w:rPr>
          <w:rFonts w:ascii="LPMQ Isep Misbah" w:hAnsi="LPMQ Isep Misbah" w:cs="LPMQ Isep Misbah"/>
        </w:rPr>
      </w:pPr>
    </w:p>
    <w:p w14:paraId="398B76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 Dan telah menceritakan kepada kami Abu Bakar bin Abu Syaibah telah menceritakan kepada kami Hafsh bin Ghiyats dari Al A'masy dari Abu Sufyan dari Jabir dari Abu Shalih dari Abu Hurairah keduanya berkata: Rasulullah shallallahu 'alaihi wa sallam bersabda:</w:t>
      </w:r>
    </w:p>
    <w:p w14:paraId="363F29ED" w14:textId="77777777" w:rsidR="0088130C" w:rsidRPr="00A03C13" w:rsidRDefault="0088130C" w:rsidP="00A03C13">
      <w:pPr>
        <w:jc w:val="both"/>
        <w:rPr>
          <w:rFonts w:ascii="LPMQ Isep Misbah" w:hAnsi="LPMQ Isep Misbah" w:cs="LPMQ Isep Misbah"/>
        </w:rPr>
      </w:pPr>
    </w:p>
    <w:p w14:paraId="303838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diperintahkan untuk memerangi manusia" sebagaimana hadits Ibnu Al Musayyab dari Abu Hurairah.</w:t>
      </w:r>
    </w:p>
    <w:p w14:paraId="77DA54F6" w14:textId="77777777" w:rsidR="0088130C" w:rsidRPr="00A03C13" w:rsidRDefault="0088130C" w:rsidP="00A03C13">
      <w:pPr>
        <w:jc w:val="both"/>
        <w:rPr>
          <w:rFonts w:ascii="LPMQ Isep Misbah" w:hAnsi="LPMQ Isep Misbah" w:cs="LPMQ Isep Misbah"/>
        </w:rPr>
      </w:pPr>
    </w:p>
    <w:p w14:paraId="0DFA62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riwayat lain disebutkan) Dan telah menceritakan kepadaku Abu Bakar bin Abu Syaibah telah menceritakan kepada kami Waki'.</w:t>
      </w:r>
    </w:p>
    <w:p w14:paraId="59A62DF9" w14:textId="77777777" w:rsidR="0088130C" w:rsidRPr="00A03C13" w:rsidRDefault="0088130C" w:rsidP="00A03C13">
      <w:pPr>
        <w:jc w:val="both"/>
        <w:rPr>
          <w:rFonts w:ascii="LPMQ Isep Misbah" w:hAnsi="LPMQ Isep Misbah" w:cs="LPMQ Isep Misbah"/>
        </w:rPr>
      </w:pPr>
    </w:p>
    <w:p w14:paraId="573E9C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(dalam riwayat lain disebutkan) Dan telah menceritakan kepadaku Muhammad bin Al Mutsanna telah menceritakan kepada kami Abdurrahman -yaitu bin Mahdi- keduanya berkata: telah menceritakan kepada kami Sufyan dari Abu Az Zubair dari Jabir dia berkata: Rasulullah shallallahu 'alaihi wa sallam bersabda:</w:t>
      </w:r>
    </w:p>
    <w:p w14:paraId="1814002F" w14:textId="77777777" w:rsidR="0088130C" w:rsidRPr="00A03C13" w:rsidRDefault="0088130C" w:rsidP="00A03C13">
      <w:pPr>
        <w:jc w:val="both"/>
        <w:rPr>
          <w:rFonts w:ascii="LPMQ Isep Misbah" w:hAnsi="LPMQ Isep Misbah" w:cs="LPMQ Isep Misbah"/>
        </w:rPr>
      </w:pPr>
    </w:p>
    <w:p w14:paraId="5257CC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diperintahkan untuk memerangi manusia hingga mereka mengucapkan, 'Tidak ada tuhan (yang berhak disembah) melainkan Allah', Apabila mereka mengucapkan, 'Tidak ada tuhan (yang berhak disembah) melainkan Allah', maka sungguh mereka telah menjaga harta dan jiwanya dari (seranganku) kecuali disebabkan hak Islam. Dan hisab mereka diserahkan kepada Allah. Kemudian beliau membaca: { Sesungguhnya kamu (hanyalah) pemberi peringatan. Kamu sekali-kali tidak mempunyai kekuasaan atas mereka } (Al Ghaasyiyah: 21-22).</w:t>
      </w:r>
    </w:p>
    <w:p w14:paraId="0D44013B" w14:textId="77777777" w:rsidR="0088130C" w:rsidRPr="00A03C13" w:rsidRDefault="0088130C" w:rsidP="00A03C13">
      <w:pPr>
        <w:jc w:val="both"/>
        <w:rPr>
          <w:rFonts w:ascii="LPMQ Isep Misbah" w:hAnsi="LPMQ Isep Misbah" w:cs="LPMQ Isep Misbah"/>
        </w:rPr>
      </w:pPr>
    </w:p>
    <w:p w14:paraId="04EFF4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 حَدَّثَنَا أَبُو غَسَّانَ الْمِسْمَعِىُّ مَالِكُ بْنُ عَبْدِ الْوَاحِدِ حَدَّثَنَا عَبْدُ الْمَلِكِ بْنُ الصَّبَّاحِ عَنْ شُعْبَةَ عَنْ وَاقِدِ بْنِ مُحَمَّدِ بْنِ زَيْدِ بْنِ عَبْدِ اللَّهِ بْنِ عُمَرَ عَنْ أَبِيهِ عَنْ عَبْدِ اللَّهِ بْنِ عُمَرَ قَالَ</w:t>
      </w:r>
    </w:p>
    <w:p w14:paraId="04867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أُمِرْتُ أَنْ أُقَاتِلَ النَّاسَ حَتَّى يَشْهَدُوا أَنْ لَا إِلَهَ إِلَّا اللَّهُ وَأَنَّ مُحَمَّدًا رَسُولُ اللَّهِ وَيُقِيمُوا الصَّلَاةَ وَيُؤْتُوا الزَّكَاةَ فَإِذَا فَعَلُوا عَصَمُوا مِنِّي دِمَاءَهُمْ وَأَمْوَالَهُمْ إِلَّا بِحَقِّهَا وَحِسَابُهُمْ عَلَى اللَّهِ</w:t>
      </w:r>
    </w:p>
    <w:p w14:paraId="34BB8F57" w14:textId="77777777" w:rsidR="0088130C" w:rsidRPr="00A03C13" w:rsidRDefault="0088130C" w:rsidP="00A03C13">
      <w:pPr>
        <w:jc w:val="both"/>
        <w:rPr>
          <w:rFonts w:ascii="LPMQ Isep Misbah" w:hAnsi="LPMQ Isep Misbah" w:cs="LPMQ Isep Misbah"/>
        </w:rPr>
      </w:pPr>
    </w:p>
    <w:p w14:paraId="1A76BD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 Telah menceritakan kepada kami Abu Ghassan Al-Misma'i Malik bin Abdul Wahid telah menceritakan kepada kami Abdul Malik bin ash-Shabbah dari Syu'bah </w:t>
      </w:r>
      <w:r w:rsidRPr="00A03C13">
        <w:rPr>
          <w:rFonts w:ascii="LPMQ Isep Misbah" w:hAnsi="LPMQ Isep Misbah" w:cs="LPMQ Isep Misbah"/>
        </w:rPr>
        <w:lastRenderedPageBreak/>
        <w:t>dari Waqid bin Muhammad bin Zaid bin Abdullah bin Umar dari Bapaknya dari Abdullah bin Umar dia berkata: Rasulullah shallallahu 'alaihi wa sallam bersabda:</w:t>
      </w:r>
    </w:p>
    <w:p w14:paraId="584D9048" w14:textId="77777777" w:rsidR="0088130C" w:rsidRPr="00A03C13" w:rsidRDefault="0088130C" w:rsidP="00A03C13">
      <w:pPr>
        <w:jc w:val="both"/>
        <w:rPr>
          <w:rFonts w:ascii="LPMQ Isep Misbah" w:hAnsi="LPMQ Isep Misbah" w:cs="LPMQ Isep Misbah"/>
        </w:rPr>
      </w:pPr>
    </w:p>
    <w:p w14:paraId="32A4EE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diperintahkan untuk memerangi manusia hingga mereka bersaksi bahwa tidak ada tuhan (yang berhak disembah) melainkan Allah dan bahwa Muhammad utusan Allah, mereka mendirikan shalat, dan menunaikan zakat. Maka apabila mereka melakukan hal tersebut, maka sungguh mereka telah menjaga harta dan jiwanya dari (seranganku), kecuali disebabkan hak Islam. Dan hisab mereka diserahkan kepada Allah."</w:t>
      </w:r>
    </w:p>
    <w:p w14:paraId="7C6DD819" w14:textId="77777777" w:rsidR="0088130C" w:rsidRPr="00A03C13" w:rsidRDefault="0088130C" w:rsidP="00A03C13">
      <w:pPr>
        <w:jc w:val="both"/>
        <w:rPr>
          <w:rFonts w:ascii="LPMQ Isep Misbah" w:hAnsi="LPMQ Isep Misbah" w:cs="LPMQ Isep Misbah"/>
        </w:rPr>
      </w:pPr>
    </w:p>
    <w:p w14:paraId="1D0842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 و حَدَّثَنَا سُوَيْدُ بْنُ سَعِيدٍ وَابْنُ أَبِي عُمَرَ قَالَا حَدَّثَنَا مَرْوَانُ يَعْنِيَانِ الْفَزَارِيَّ عَنْ أَبِي مَالِكٍ عَنْ أَبِيهِ قَالَ</w:t>
      </w:r>
    </w:p>
    <w:p w14:paraId="60ECE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قَالَ لَا إِلَهَ إِلَّا اللَّهُ وَكَفَرَ بِمَا يُعْبَدُ مِنْ دُونِ اللَّهِ حَرُمَ مَالُهُ وَدَمُهُ وَحِسَابُهُ عَلَى اللَّهِ</w:t>
      </w:r>
    </w:p>
    <w:p w14:paraId="7BD4C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أَبُو خَالِدٍ الْأَحْمَرُ ح وَحَدَّثَنِيهِ زُهَيْرُ بْنُ حَرْبٍ حَدَّثَنَا يَزِيدُ بْنُ هَارُونَ كِلَاهُمَا عَنْ أَبِي مَالِكٍ عَنْ أَبِيهِ أَنَّهُ سَمِعَ النَّبِيَّ صَلَّى اللَّهُ عَلَيْهِ وَسَلَّمَ يَقُولُ مَنْ وَحَّدَ اللَّهَ ثُمَّ ذَكَرَ بِمِثْلِهِ</w:t>
      </w:r>
    </w:p>
    <w:p w14:paraId="2CAFC055" w14:textId="77777777" w:rsidR="0088130C" w:rsidRPr="00A03C13" w:rsidRDefault="0088130C" w:rsidP="00A03C13">
      <w:pPr>
        <w:jc w:val="both"/>
        <w:rPr>
          <w:rFonts w:ascii="LPMQ Isep Misbah" w:hAnsi="LPMQ Isep Misbah" w:cs="LPMQ Isep Misbah"/>
        </w:rPr>
      </w:pPr>
    </w:p>
    <w:p w14:paraId="6D7251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 Dan telah menceritakan kepada kami Suwaid bin Sa'id dan Ibnu Abu Umar keduanya berkata: telah menceritakan kepada kami Marwan keduanya memaksudkan Marwan al-Fazari, dari Abu Malik dari Bapaknya dia berkata: Aku mendengar Rasulullah shallallahu 'alaihi wa sallam bersabda:</w:t>
      </w:r>
    </w:p>
    <w:p w14:paraId="55BDAACB" w14:textId="77777777" w:rsidR="0088130C" w:rsidRPr="00A03C13" w:rsidRDefault="0088130C" w:rsidP="00A03C13">
      <w:pPr>
        <w:jc w:val="both"/>
        <w:rPr>
          <w:rFonts w:ascii="LPMQ Isep Misbah" w:hAnsi="LPMQ Isep Misbah" w:cs="LPMQ Isep Misbah"/>
        </w:rPr>
      </w:pPr>
    </w:p>
    <w:p w14:paraId="684E02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yang mengucapkan tidak ada tuhan (yang berhak disembah) melainkan Allah, dan mengkufuri segala sesuatu yang disembah selain Allah, maka telah haram harta dan darahnya, sedang hisabnya adalah terserah kepada Allah."</w:t>
      </w:r>
    </w:p>
    <w:p w14:paraId="13C25FF6" w14:textId="77777777" w:rsidR="0088130C" w:rsidRPr="00A03C13" w:rsidRDefault="0088130C" w:rsidP="00A03C13">
      <w:pPr>
        <w:jc w:val="both"/>
        <w:rPr>
          <w:rFonts w:ascii="LPMQ Isep Misbah" w:hAnsi="LPMQ Isep Misbah" w:cs="LPMQ Isep Misbah"/>
        </w:rPr>
      </w:pPr>
    </w:p>
    <w:p w14:paraId="22E81F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Abu Bakar bin Abu Syaibah telah menceritakan kepada kami Abu Khalid Al Ahmar. (dalam riwayat lain disebutkan) Dan telah mengabarkan kepadaku tentangnya Zuhair bin Harb telah menceritakan kepada kami Yazid bin Harun keduanya dari Abu Malik dari bapaknya bahwasanya dia mendengar Nabi shallallahu 'alaihi wa sallam bersabda: "Barangsiapa yang mentauhidkan Allah" kemudian menyebutkan semisalnya.</w:t>
      </w:r>
    </w:p>
    <w:p w14:paraId="3DFD43BE" w14:textId="77777777" w:rsidR="0088130C" w:rsidRPr="00A03C13" w:rsidRDefault="0088130C" w:rsidP="00A03C13">
      <w:pPr>
        <w:jc w:val="both"/>
        <w:rPr>
          <w:rFonts w:ascii="LPMQ Isep Misbah" w:hAnsi="LPMQ Isep Misbah" w:cs="LPMQ Isep Misbah"/>
        </w:rPr>
      </w:pPr>
    </w:p>
    <w:p w14:paraId="381CA5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 و حَدَّثَنِي حَرْمَلَةُ بْنُ يَحْيَى التُّجِيبِيُّ أَخْبَرَنَا عَبْدُ اللَّهِ بْنُ وَهْبٍ قَالَ أَخْبَرَنِي يُونُسُ عَنْ ابْنِ شِهَابٍ قَالَ أَخْبَرَنِي سَعِيدُ بْنُ الْمُسَيَّبِ عَنْ أَبِيهِ قَالَ</w:t>
      </w:r>
    </w:p>
    <w:p w14:paraId="3DF55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حَضَرَتْ أَبَا طَالِبٍ الْوَفَاةُ جَاءَهُ رَسُولُ اللَّهِ صَلَّى اللَّهُ عَلَيْهِ وَسَلَّمَ فَوَجَدَ عِنْدَهُ أَبَا جَهْلٍ وَعَبْدَ اللَّهِ بْنَ أَبِي أُمَيَّةَ بْنِ الْمُغِيرَةِ فَقَالَ رَسُولُ اللَّهِ صَلَّى اللَّهُ عَلَيْهِ وَسَلَّمَ يَا عَمِّ قُلْ لَا إِلَهَ إِلَّا اللَّهُ كَلِمَةً أَشْهَدُ لَكَ بِهَا عِنْدَ اللَّهِ فَقَالَ أَبُو جَهْلٍ وَعَبْدُ اللَّهِ بْنُ أَبِي أُمَيَّةَ يَا أَبَا طَالِبٍ أَتَرْغَبُ عَنْ مِلَّةِ عَبْدِ الْمُطَّلِبِ فَلَمْ يَزَلْ رَسُولُ اللَّهِ صَلَّى اللَّهُ عَلَيْهِ وَسَلَّمَ يَعْرِضُهَا عَلَيْهِ وَيُعِيدُ لَهُ تِلْكَ الْمَقَالَةَ حَتَّى قَالَ أَبُو طَالِبٍ آخِرَ مَا كَلَّمَهُمْ هُوَ عَلَى مِلَّةِ عَبْدِ الْمُطَّلِبِ وَأَبَى أَنْ يَقُولَ لَا إِلَهَ إِلَّا اللَّهُ فَقَالَ رَسُولُ اللَّهِ صَلَّى اللَّهُ عَلَيْهِ وَسَلَّمَ أَمَا وَاللَّهِ لَأَسْتَغْفِرَنَّ لَكَ مَا لَمْ أُنْهَ عَنْكَ فَأَنْزَلَ اللَّهُ عَزَّ وَجَلَّ</w:t>
      </w:r>
    </w:p>
    <w:p w14:paraId="09069B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مَا كَانَ لِلنَّبِيِّ وَالَّذِينَ آمَنُوا أَنْ يَسْتَغْفِرُوا لِلْمُشْرِكِينَ وَلَوْ كَانُوا أُولِي قُرْبَى مِنْ بَعْدِ مَا تَبَيَّنَ لَهُمْ أَنَّهُمْ أَصْحَابُ الْجَحِيمِ }</w:t>
      </w:r>
    </w:p>
    <w:p w14:paraId="5D8427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وَأَنْزَلَ اللَّهُ تَعَالَى فِي أَبِي طَالِبٍ فَقَالَ لِرَسُولِ اللَّهِ صَلَّى اللَّهُ عَلَيْهِ وَسَلَّمَ</w:t>
      </w:r>
    </w:p>
    <w:p w14:paraId="31FD0F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إِنَّكَ لَا تَهْدِي مَنْ أَحْبَبْتَ وَلَكِنَّ اللَّهَ يَهْدِي مَنْ يَشَاءُ وَهُوَ أَعْلَمُ بِالْمُهْتَدِينَ }</w:t>
      </w:r>
    </w:p>
    <w:p w14:paraId="5448C8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وَعَبْدُ بْنُ حُمَيْدٍ قَالَا أَخْبَرَنَا عَبْدُ الرَّزَّاقِ أَخْبَرَنَا مَعْمَرٌ ح و حَدَّثَنَا حَسَنٌ الْحُلْوَانِيُّ وَعَبْدُ بْنُ حُمَيْدٍ قَالَا حَدَّثَنَا يَعْقُوبُ وَهُوَ ابْنُ إِبْرَاهِيمَ بْنِ سَعْدٍ قَالَ حَدَّثَنِي أَبِي عَنْ صَالِحٍ كِلَاهُمَا عَنْ الزُّهْرِيِّ بِهَذَا الْإِسْنَادِ مِثْلَهُ غَيْرَ أَنَّ حَدِيثَ صَالِحٍ انْتَهَى عِنْدَ قَوْلِهِ فَأَنْزَلَ اللَّهُ عَزَّ وَجَلَّ فِيهِ وَلَمْ يَذْكُرْ الْآيَتَيْنِ وَقَالَ فِي حَدِيثِهِ وَيَعُودَانِ فِي تِلْكَ الْمَقَالَةِ وَفِي حَدِيثِ مَعْمَرٍ مَكَانَ هَذِهِ الْكَلِمَةِ فَلَمْ يَزَالَا بِهِ</w:t>
      </w:r>
    </w:p>
    <w:p w14:paraId="074424F2" w14:textId="77777777" w:rsidR="0088130C" w:rsidRPr="00A03C13" w:rsidRDefault="0088130C" w:rsidP="00A03C13">
      <w:pPr>
        <w:jc w:val="both"/>
        <w:rPr>
          <w:rFonts w:ascii="LPMQ Isep Misbah" w:hAnsi="LPMQ Isep Misbah" w:cs="LPMQ Isep Misbah"/>
        </w:rPr>
      </w:pPr>
    </w:p>
    <w:p w14:paraId="5C4A14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35: Dan telah menceritakan kepadaku Harmalah bin Yahya at-Tujibi telah mengabarkan kepadaku Abdullah bin Wahb dia berkata: telah mengabarkan kepadaku Yunus dari Ibnu Syihab dia berkata: telah mengabarkan kepadaku Said bin al-Musayyab dari bapaknya dia berkata: "Rasulullah shallallahu 'alaihi wa sallam menziarahi Abu Thalib di saat-saat dirinya tengah menghadapi sakaratul maut. Beliau mendapati Abu Jahal dan Abdullah bin Abu Umaiyyah bin al-Mughirah turut berada di sana. Rasulullah shallallahu 'alaihi wa sallam bersabda: "Paman! Ucaplah Dua Kalimah Syahadat, aku akan menjadi saksi kamu di hadapan Allah." Lalu Abu Jahal dan Abdullah bin Abu Umayyah mencelah, 'Wahai Abu Thalib sanggupkah kamu meninggalkan agama Abdul Muththalib? ' Rasulullah shallallahu 'alaihi wa sallam tidak berputus asa malah tetap mengajarnya mengucap Dua Kalimah Syahadat serta berkali-kali mengulanginya. Sehingga Abu Thalib menjawab sebagai ucapan terakhir kepada mereka, bahwa dia tetap bersama dengan agama Abdul MuThalib, </w:t>
      </w:r>
      <w:r w:rsidRPr="00A03C13">
        <w:rPr>
          <w:rFonts w:ascii="LPMQ Isep Misbah" w:hAnsi="LPMQ Isep Misbah" w:cs="LPMQ Isep Misbah"/>
        </w:rPr>
        <w:lastRenderedPageBreak/>
        <w:t>dan enggan mengucapkan Kalimah Syahadat. Rasulullah shallallahu 'alaihi wa sallam pun bersabda: "Demi Allah, aku akan mohonkan ampunan dari Allah untukmu, " sehingga Allah menurunkan ayat: '(Tidak dibenarkan bagi Nabi dan orang-orang yang beriman meminta ampun bagi orang-orang yang syirik sekalipun orang itu kaum kerabat sendiri setelah nyata bagi mereka bahwa orang-orang syirik itu adalah ahli Neraka) ' (Qs. AtTaubah: 113). Lalu Allah menurunkan firman-Nya berkenaan dengan peristiwa Abu Thalib: '(Sesungguhnya kamu wahai Muhammad tidak berkuasa memberi hidayat petunjuk kepada siapa yang kamu kasihi supaya dia menerima Islam tetapi Allah jualah yang berkuasa memberi petunjuk kepada orang yang dikehendaki-Nya, dan Dia jualah yang lebih mengetahui siapakah orang-orang yang (bersedia) untuk mendapat petunjuk memeluk Islam) '. (Qs. Al Qashash: 56). Dan telah menceritakan kepada kami Ishaq bin Ibrahim dan Abd bin Humaid keduanya berkata: telah mengabarkan kepada kami Abdurrazzaq telah mengabarkan kepada kami Ma'mar. (dalam riwayat lain disebutkan) Dan telah menceritakan kepada kami Hasan al-Hulwani dan Abd bin Humaid keduanya berkata: telah menceritakan kepada kami Ya'qub -yaitu Ibnu Ibrahim bin Sa'ad- dia berkata: telah menceritakan kepada kami bapakku dari Shalih keduanya dari az-Zuhri dengan sanad ini semisalnya. Hanya saja hadits Shalih selesai pada perkataannya, 'lalu Allah menurunkan firman-Nya tentangnya, ' dan dia tidak menyebutkan dua ayat tersebut. Dan dia menyebutkan di dalam haditsnya, 'Dan keduanya kembali mengucapkan perkataan tersebut, ' pada hadits Ma'mar adalah sebagai pengganti kalimat ini. Dan mereka berdua tetap berpedoman padanya."</w:t>
      </w:r>
    </w:p>
    <w:p w14:paraId="20FF9D5B" w14:textId="77777777" w:rsidR="0088130C" w:rsidRPr="00A03C13" w:rsidRDefault="0088130C" w:rsidP="00A03C13">
      <w:pPr>
        <w:jc w:val="both"/>
        <w:rPr>
          <w:rFonts w:ascii="LPMQ Isep Misbah" w:hAnsi="LPMQ Isep Misbah" w:cs="LPMQ Isep Misbah"/>
        </w:rPr>
      </w:pPr>
    </w:p>
    <w:p w14:paraId="09445F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٣٦: حَدَّثَنَا مُحَمَّدُ بْنُ عَبَّادٍ وَابْنُ أَبِي عُمَرَ قَالَا حَدَّثَنَا مَرْوَانُ عَنْ يَزِيدَ وَهُوَ ابْنُ كَيْسَانَ عَنْ أَبِي حَازِمٍ عَنْ أَبِي هُرَيْرَةَ قَالَ</w:t>
      </w:r>
    </w:p>
    <w:p w14:paraId="1F037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لِعَمِّهِ عِنْدَ الْمَوْتِ قُلْ لَا إِلَهَ إِلَّا اللَّهُ أَشْهَدُ لَكَ بِهَا يَوْمَ الْقِيَامَةِ فَأَبَى فَأَنْزَلَ اللَّهُ</w:t>
      </w:r>
    </w:p>
    <w:p w14:paraId="63E2A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إِنَّكَ لَا تَهْدِي مَنْ أَحْبَبْتَ }</w:t>
      </w:r>
    </w:p>
    <w:p w14:paraId="089390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201237B4" w14:textId="77777777" w:rsidR="0088130C" w:rsidRPr="00A03C13" w:rsidRDefault="0088130C" w:rsidP="00A03C13">
      <w:pPr>
        <w:jc w:val="both"/>
        <w:rPr>
          <w:rFonts w:ascii="LPMQ Isep Misbah" w:hAnsi="LPMQ Isep Misbah" w:cs="LPMQ Isep Misbah"/>
        </w:rPr>
      </w:pPr>
    </w:p>
    <w:p w14:paraId="75EFB4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 Telah menceritakan kepada kami Muhammad bin Abbad dan Ibnu Abu Umar keduanya berkata: telah menceritakan kepada kami Marwan dari Yazid -yaitu Ibnu Kaisan- dari Abu Hazim dari Abu Hurairah dia berkata: "Rasulullah shallallahu 'alaihi wa sallam bersabda kepada pamannya ketika dia menjelang wafat: 'Katakanlah, 'Tidak ada tuhan (yang berhak disembah selian Allah' niscaya aku akan bersaksi untukmu dengan kalimat tersebut pada hari kiamat." Namun dia menolaknya, lalu Allah menurunkan: '(Sesungguhnya kamu tidak akan dapat memberi petunjuk kepada orang yang kamu kasihi) ' (Qs. Al Qashash: 56).</w:t>
      </w:r>
    </w:p>
    <w:p w14:paraId="07E4EBDB" w14:textId="77777777" w:rsidR="0088130C" w:rsidRPr="00A03C13" w:rsidRDefault="0088130C" w:rsidP="00A03C13">
      <w:pPr>
        <w:jc w:val="both"/>
        <w:rPr>
          <w:rFonts w:ascii="LPMQ Isep Misbah" w:hAnsi="LPMQ Isep Misbah" w:cs="LPMQ Isep Misbah"/>
        </w:rPr>
      </w:pPr>
    </w:p>
    <w:p w14:paraId="7438EA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 حَدَّثَنَا مُحَمَّدُ بْنُ حَاتِمِ بْنِ مَيْمُونٍ حَدَّثَنَا يَحْيَى بْنُ سَعِيدٍ حَدَّثَنَا يَزِيدُ بْنُ كَيْسَانَ عَنْ أَبِي حَازِمٍ الْأَشْجَعِيِّ عَنْ أَبِي هُرَيْرَةَ قَالَ</w:t>
      </w:r>
    </w:p>
    <w:p w14:paraId="4676F4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لِعَمِّهِ قُلْ لَا إِلَهَ إِلَّا اللَّهُ أَشْهَدُ لَكَ بِهَا يَوْمَ الْقِيَامَةِ قَالَ لَوْلَا أَنْ تُعَيِّرَنِي قُرَيْشٌ يَقُولُونَ إِنَّمَا حَمَلَهُ عَلَى ذَلِكَ الْجَزَعُ لَأَقْرَرْتُ بِهَا عَيْنَكَ فَأَنْزَلَ اللَّهُ</w:t>
      </w:r>
    </w:p>
    <w:p w14:paraId="5C925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إِنَّكَ لَا تَهْدِي مَنْ أَحْبَبْتَ وَلَكِنَّ اللَّهَ يَهْدِي مَنْ يَشَاءُ }</w:t>
      </w:r>
    </w:p>
    <w:p w14:paraId="74BA87BC" w14:textId="77777777" w:rsidR="0088130C" w:rsidRPr="00A03C13" w:rsidRDefault="0088130C" w:rsidP="00A03C13">
      <w:pPr>
        <w:jc w:val="both"/>
        <w:rPr>
          <w:rFonts w:ascii="LPMQ Isep Misbah" w:hAnsi="LPMQ Isep Misbah" w:cs="LPMQ Isep Misbah"/>
        </w:rPr>
      </w:pPr>
    </w:p>
    <w:p w14:paraId="32F63A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 Telah menceritakan kepada kami Muhammad bin Hatim bin Maimun telah menceritakan kepada kami Yahya bin Sa'id telah menceritakan kepada kami Yazid bin Kaisan dari Abu Hazim al-Asyja'i dari Abu Hurairah dia berkata: "Rasulullah shallallahu 'alaihi wa sallam bersabda kepada pamannya ketika dia menjelang wafat: 'Katakanlah, 'Tidak ada tuhan (yang berhak disembah selian Allah' niscaya aku akan bersaksi untukmu dengan kalimat tersebut pada hari kiamat.' Dia menjawab, 'Kalau seandainya bukan karena kaum Quraisy mencelaku dengan perkataan mereka, 'Dia melakukan hal tersebut karena cemas', niscaya aku menyetujui kalimat tersebut dengan matamu.' Lalu Allah menurunkan: '(Sesungguhnya kamu tidak akan dapat memberi petunjuk kepada orang yang kamu kasihi akan tetapi aku memberi petunjuk kepada orang yang Dia kehendaki) ' (Qs. Al Qashash: 56).</w:t>
      </w:r>
    </w:p>
    <w:p w14:paraId="2B293655" w14:textId="77777777" w:rsidR="0088130C" w:rsidRPr="00A03C13" w:rsidRDefault="0088130C" w:rsidP="00A03C13">
      <w:pPr>
        <w:jc w:val="both"/>
        <w:rPr>
          <w:rFonts w:ascii="LPMQ Isep Misbah" w:hAnsi="LPMQ Isep Misbah" w:cs="LPMQ Isep Misbah"/>
        </w:rPr>
      </w:pPr>
    </w:p>
    <w:p w14:paraId="671638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 حَدَّثَنَا أَبُو بَكْرِ بْنُ أَبِي شَيْبَةَ وَزُهَيْرُ بْنُ حَرْبٍ كِلَاهُمَا عَنْ إِسْمَعِيلَ بْنِ إِبْرَاهِيمَ قَالَ أَبُو بَكْرٍ حَدَّثَنَا ابْنُ عُلَيَّةَ عَنْ خَالِدٍ قَالَ حَدَّثَنِي الْوَلِيدُ بْنُ مُسْلِمٍ عَنْ حُمْرَانَ عَنْ عُثْمَانَ قَالَ</w:t>
      </w:r>
    </w:p>
    <w:p w14:paraId="5A72A2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مَاتَ وَهُوَ يَعْلَمُ أَنَّهُ لَا إِلَهَ إِلَّا اللَّهُ دَخَلَ الْجَنَّةَ</w:t>
      </w:r>
    </w:p>
    <w:p w14:paraId="7AD866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أَبِي بَكْرٍ الْمُقَدَّمِيُّ حَدَّثَنَا بِشْرُ بْنُ الْمُفَضَّلِ حَدَّثَنَا خَالِدٌ الْحَذَّاءُ عَنْ الْوَلِيدِ أَبِي بِشْرٍ قَالَ سَمِعْتُ حُمْرَانَ يَقُولُ سَمِعْتُ عُثْمَانَ يَقُولُ سَمِعْتُ رَسُولَ اللَّهِ صَلَّى اللَّهُ عَلَيْهِ وَسَلَّمَ يَقُولُ مِثْلَهُ سَوَاءً</w:t>
      </w:r>
    </w:p>
    <w:p w14:paraId="5ADE1C51" w14:textId="77777777" w:rsidR="0088130C" w:rsidRPr="00A03C13" w:rsidRDefault="0088130C" w:rsidP="00A03C13">
      <w:pPr>
        <w:jc w:val="both"/>
        <w:rPr>
          <w:rFonts w:ascii="LPMQ Isep Misbah" w:hAnsi="LPMQ Isep Misbah" w:cs="LPMQ Isep Misbah"/>
        </w:rPr>
      </w:pPr>
    </w:p>
    <w:p w14:paraId="15F13C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38: Telah menceritakan kepada kami Abu Bakar bin Abu Syaibah dan Zuhair bin Harb keduanya dari Ismail bin Ibrahim, Abu Bakar berkata: telah menceritakan kepada </w:t>
      </w:r>
      <w:r w:rsidRPr="00A03C13">
        <w:rPr>
          <w:rFonts w:ascii="LPMQ Isep Misbah" w:hAnsi="LPMQ Isep Misbah" w:cs="LPMQ Isep Misbah"/>
        </w:rPr>
        <w:lastRenderedPageBreak/>
        <w:t>kami Ibnu Ulayyah dari Khalid dia berkata: telah menceritakan kepada kami al-Walid bin Muslim dari Humran dari Utsman dia berkata: "Rasulullah shallallahu 'alaihi wa sallam bersabda: "Barangsiapa meningggal sedangkan dia mengetahui bahwa tidak ada tuhan (yang berhak disembah) selain Allah, niscaya dia masuk surga." Telah menceritakan kepada kami Muhammad bin Abu Bakar al-Muqaddami telah menceritakan kepada kami Bisyr bin al-Mufadldlal telah menceritakan kepada kami Khalid al-Hadzdza' dari al-Walid Abu Bisyr dia berkata: aku mendengar Humran berkata: aku mendengar Utsman berkata: aku mendengar Rasulullah shallallahu 'alaihi wa sallam bersabda sama seperti itu."</w:t>
      </w:r>
    </w:p>
    <w:p w14:paraId="62AE8602" w14:textId="77777777" w:rsidR="0088130C" w:rsidRPr="00A03C13" w:rsidRDefault="0088130C" w:rsidP="00A03C13">
      <w:pPr>
        <w:jc w:val="both"/>
        <w:rPr>
          <w:rFonts w:ascii="LPMQ Isep Misbah" w:hAnsi="LPMQ Isep Misbah" w:cs="LPMQ Isep Misbah"/>
        </w:rPr>
      </w:pPr>
    </w:p>
    <w:p w14:paraId="5C57DF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 حَدَّثَنَا أَبُو بَكْرِ بْنُ النَّضْرِ بْنِ أَبِي النَّضْرِ قَالَ حَدَّثَنِي أَبُو النَّضْرِ هَاشِمُ بْنُ الْقَاسِمِ حَدَّثَنَا عُبَيْدُ اللَّهِ الْأَشْجَعِيُّ عَنْ مَالِكِ بْنِ مِغْوَلٍ عَنْ طَلْحَةَ بْنِ مُصَرِّفٍ عَنْ أَبِي صَالِحٍ عَنْ أَبِي هُرَيْرَةَ قَالَ</w:t>
      </w:r>
    </w:p>
    <w:p w14:paraId="3214F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مَسِيرٍ قَالَ فَنَفِدَتْ أَزْوَادُ الْقَوْمِ قَالَ حَتَّى هَمَّ بِنَحْرِ بَعْضِ حَمَائِلِهِمْ قَالَ فَقَالَ عُمَرُ يَا رَسُولَ اللَّهِ لَوْ جَمَعْتَ مَا بَقِيَ مِنْ أَزْوَادِ الْقَوْمِ فَدَعَوْتَ اللَّهَ عَلَيْهَا قَالَ فَفَعَلَ قَالَ فَجَاءَ ذُو الْبُرِّ بِبُرِّهِ وَذُو التَّمْرِ بِتَمْرِهِ قَالَ وَقَالَ مُجَاهِدٌ وَذُو النَّوَاةِ بِنَوَاهُ قُلْتُ وَمَا كَانُوا يَصْنَعُونَ بِالنَّوَى قَالَ كَانُوا يَمُصُّونَهُ وَيَشْرَبُونَ عَلَيْهِ الْمَاءَ قَالَ فَدَعَا عَلَيْهَا حَتَّى مَلَأَ الْقَوْمُ أَزْوِدَتَهُمْ قَالَ فَقَالَ عِنْدَ ذَلِكَ أَشْهَدُ أَنْ لَا إِلَهَ إِلَّا اللَّهُ وَأَنِّي رَسُولُ اللَّهِ لَا يَلْقَى اللَّهَ بِهِمَا عَبْدٌ غَيْرَ شَاكٍّ فِيهِمَا إِلَّا دَخَلَ الْجَنَّةَ</w:t>
      </w:r>
    </w:p>
    <w:p w14:paraId="6A6A6869" w14:textId="77777777" w:rsidR="0088130C" w:rsidRPr="00A03C13" w:rsidRDefault="0088130C" w:rsidP="00A03C13">
      <w:pPr>
        <w:jc w:val="both"/>
        <w:rPr>
          <w:rFonts w:ascii="LPMQ Isep Misbah" w:hAnsi="LPMQ Isep Misbah" w:cs="LPMQ Isep Misbah"/>
        </w:rPr>
      </w:pPr>
    </w:p>
    <w:p w14:paraId="0F3486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39: Telah menceritakan kepada kami Abu Bakar bin an-Nadlar bin Abu an-Nadlar dia berkata: telah menceritakan kepada kami Abu an-Nadlar Hasyim bin al-Qasim telah menceritakan kepada kami Ubaidullah al-Asyja'i dari Malik bin Mighwal dari Thalhah bin Musharrif dari Abu Shalih dari Abu Hurairah dia berkata: "Kami bersama Nabi </w:t>
      </w:r>
      <w:r w:rsidRPr="00A03C13">
        <w:rPr>
          <w:rFonts w:ascii="LPMQ Isep Misbah" w:hAnsi="LPMQ Isep Misbah" w:cs="LPMQ Isep Misbah"/>
        </w:rPr>
        <w:lastRenderedPageBreak/>
        <w:t>shallallahu 'alaihi wa sallam dalam suatu perjalanan". Lalu dia berkata: 'maka bekal kaum tersebut habis.' Selanjutnya dia berkata: "Hingga mereka berkeinginan untuk menyembelih sebagian hewan kendaraan mereka." Perawi berkata: "Maka Umar berkata: 'Wahai Rasulullah, kalau seandainya kamu mengumpulkan sebagian dari bekal kaum lalu kamu berdoa kepada Allah atasnya (niscaya itu baik)." Perawi berkata: "Lalu beliau melakukannya." Perawi berkata: "Lalu pemilik gandum datang dengan membawa gandumnya, pemilik kurma datang dengan membawa kurmanya." Perawi berkata: "Dan Mujahid berkata: 'Dan pemilik biji-bijian dengan biji-bijian mereka." Aku berkata: "Apa yang mereka perbuat dengan biji-bijian tersebut?" dia menjawab, "Mereka mengisap dan meminum air padanya." Dia berkata: "Lalu Rasulullah memanggil mereka hingga mereka dapat memenuhi wadah perbekalan mereka." Perawi berkata: "Maka Rasulullah berdoa ketika itu: 'Saya bersaksi bahwa tidak ada tuhan (yang berhak disembah) selain Allah dan bahwa saya adalah utusan Allah, tidaklah seorang hamba bertemu Allah dengan berpegang teguh padanya tanpa ada keraguan niscaya dia masuk surga'."</w:t>
      </w:r>
    </w:p>
    <w:p w14:paraId="6D24F7BC" w14:textId="77777777" w:rsidR="0088130C" w:rsidRPr="00A03C13" w:rsidRDefault="0088130C" w:rsidP="00A03C13">
      <w:pPr>
        <w:jc w:val="both"/>
        <w:rPr>
          <w:rFonts w:ascii="LPMQ Isep Misbah" w:hAnsi="LPMQ Isep Misbah" w:cs="LPMQ Isep Misbah"/>
        </w:rPr>
      </w:pPr>
    </w:p>
    <w:p w14:paraId="3E40D2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 حَدَّثَنَا سَهْلُ بْنُ عُثْمَانَ وَأَبُو كُرَيْبٍ مُحَمَّدُ بْنُ الْعَلَاءِ جَمِيعًا عَنْ أَبِي مُعَاوِيَةَ قَالَ أَبُو كُرَيْبٍ حَدَّثَنَا أَبُو مُعَاوِيَةَ عَنْ الْأَعْمَشِ عَنْ أَبِي صَالِحٍ عَنْ أَبِي هُرَيْرَةَ أَوْ عَنْ أَبِي سَعِيدٍ شَكَّ الْأَعْمَشُ قَالَ</w:t>
      </w:r>
    </w:p>
    <w:p w14:paraId="57CAB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لَمَّا كَانَ غَزْوَةُ تَبُوكَ أَصَابَ النَّاسَ مَجَاعَةٌ قَالُوا يَا رَسُولَ اللَّهِ لَوْ أَذِنْتَ لَنَا فَنَحَرْنَا نَوَاضِحَنَا فَأَكَلْنَا وَادَّهَنَّا فَقَالَ رَسُولُ اللَّهِ صَلَّى اللَّهُ عَلَيْهِ وَسَلَّمَ افْعَلُوا قَالَ فَجَاءَ عُمَرُ فَقَالَ يَا رَسُولَ اللَّهِ إِنْ فَعَلْتَ قَلَّ الظَّهْرُ وَلَكِنْ ادْعُهُمْ بِفَضْلِ أَزْوَادِهِمْ ثُمَّ ادْعُ اللَّهَ لَهُمْ عَلَيْهَا بِالْبَرَكَةِ لَعَلَّ اللَّهَ أَنْ يَجْعَلَ فِي ذَلِكَ فَقَالَ رَسُولُ اللَّهِ صَلَّى اللَّهُ عَلَيْهِ وَسَلَّمَ نَعَمْ قَالَ فَدَعَا بِنِطَعٍ فَبَسَطَهُ ثُمَّ دَعَا بِفَضْلِ أَزْوَادِهِمْ قَالَ فَجَعَلَ الرَّجُلُ يَجِيءُ بِكَفِّ ذُرَةٍ قَالَ وَيَجِيءُ الْآخَرُ بِكَفِّ تَمْرٍ </w:t>
      </w:r>
      <w:r w:rsidRPr="00A03C13">
        <w:rPr>
          <w:rFonts w:ascii="LPMQ Isep Misbah" w:hAnsi="LPMQ Isep Misbah" w:cs="LPMQ Isep Misbah"/>
          <w:rtl/>
        </w:rPr>
        <w:lastRenderedPageBreak/>
        <w:t>قَالَ وَيَجِيءُ الْآخَرُ بِكَسْرَةٍ حَتَّى اجْتَمَعَ عَلَى النِّطَعِ مِنْ ذَلِكَ شَيْءٌ يَسِيرٌ قَالَ فَدَعَا رَسُولُ اللَّهِ صَلَّى اللَّهُ عَلَيْهِ وَسَلَّمَ عَلَيْهِ بِالْبَرَكَةِ ثُمَّ قَالَ خُذُوا فِي أَوْعِيَتِكُمْ قَالَ فَأَخَذُوا فِي أَوْعِيَتِهِمْ حَتَّى مَا تَرَكُوا فِي الْعَسْكَرِ وِعَاءً إِلَّا مَلَئُوهُ قَالَ فَأَكَلُوا حَتَّى شَبِعُوا وَفَضَلَتْ فَضْلَةٌ فَقَالَ رَسُولُ اللَّهِ صَلَّى اللَّهُ عَلَيْهِ وَسَلَّمَ أَشْهَدُ أَنْ لَا إِلَهَ إِلَّا اللَّهُ وَأَنِّي رَسُولُ اللَّهِ لَا يَلْقَى اللَّهَ بِهِمَا عَبْدٌ غَيْرَ شَاكٍّ فَيُحْجَبَ عَنْ الْجَنَّةِ</w:t>
      </w:r>
    </w:p>
    <w:p w14:paraId="15D5AD47" w14:textId="77777777" w:rsidR="0088130C" w:rsidRPr="00A03C13" w:rsidRDefault="0088130C" w:rsidP="00A03C13">
      <w:pPr>
        <w:jc w:val="both"/>
        <w:rPr>
          <w:rFonts w:ascii="LPMQ Isep Misbah" w:hAnsi="LPMQ Isep Misbah" w:cs="LPMQ Isep Misbah"/>
        </w:rPr>
      </w:pPr>
    </w:p>
    <w:p w14:paraId="41654B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 Telah menceritakan kepada kami Sahl bin Utsman dan Abu Kuraib Muhammad bin al-Ala' semuanya dari Abu Muawiyah berkata Abu kuraib telah menceritakan kepada kami Abu Muawiyah dari al-A'masy dari Abu Shalih dari Abu Hurairah atau -dari Abu Sa'id, al-A'masy ragu-ragu- Abu Hurairah berkata: "Saat perang Tabuk, pasukan (kaum muslimin) mengalami rasa lapar yang sangat, mereka pun berkata: 'Wahai Rasulullah, sekiranya tuan izinkan kami untuk menyembelih unta kami, sehingga kami bisa memakan dagingnya dan menggunakan lemaknya sebagai minyak (melapisi kulit, untuk menjaga dari terik panas)? ' Rasulullah shallallahu 'alaihi wa sallam menjawab: 'Lakukanlah.' Abu Hurairah berkata: "Lalu datanglah Umar seraya berkata: 'Wahai Rasulullah, jika itu engkau lakukan, maka punggung unta akan habis (kendaraan)! Tapi sebaiknya, tuan minta sisa makanan mereka yang masih ada kemudian tuan doakan, semoga Allah memberikan keberkahan padanya.' Rasulullah shallallahu 'alaihi wa sallam lalu bersabda: "Baiklah." Kemudian beliau minta hamparan (terbuat dari kulit), setelah menggelarnya, beliau meminta sisa-sisa makanan mereka yang masih tersisa." Abu Hurairah melanjutkan, "Lalu ada seorang laki-laki yang datang dengan membawa segenggam jagung, ada juga yang datang dengan membawa segenggam kurma, dan sebagian lain datang dengan remukan-</w:t>
      </w:r>
      <w:r w:rsidRPr="00A03C13">
        <w:rPr>
          <w:rFonts w:ascii="LPMQ Isep Misbah" w:hAnsi="LPMQ Isep Misbah" w:cs="LPMQ Isep Misbah"/>
        </w:rPr>
        <w:lastRenderedPageBreak/>
        <w:t>remukan (makanan, semisal roti), sehingga terkumpullah di atas hamparan kulit tersebut sedikit makanan. Abu Hurairah berkata: "Kemudian Rasulullah shallallahu 'alaihi wa sallam mendoakan makanan tersebut dengan keberkahan, setelah itu beliau bersabda: 'Ambil dan isilah tempat makanan kalian'. Abu Hurairah melanjutkan, "Mereka kemudian memenuhi tempat perbekalan mereka, sehingga tidak seorang tentara pun kecuali tempat makanan mereka telah penuh terisi." Abu Hurairah melanjutkan, "Mereka kemudian memakannya hingga kenyang, dan makanan itu pun masih ada tersisa." Rasulullah shallallahu 'alaihi wa sallam kemudian bersabda: "Aku bersaksi bahwa tidak ada tuhan yang berhak untuk disembah selain Allah dan aku ada utusan Allah, tidaklah seorang hamba berjumpa dengan Allah, ia tidak ragu dengan kalimat tersebut kemudian terhalang untuk masuk surga."</w:t>
      </w:r>
    </w:p>
    <w:p w14:paraId="65FEAA70" w14:textId="77777777" w:rsidR="0088130C" w:rsidRPr="00A03C13" w:rsidRDefault="0088130C" w:rsidP="00A03C13">
      <w:pPr>
        <w:jc w:val="both"/>
        <w:rPr>
          <w:rFonts w:ascii="LPMQ Isep Misbah" w:hAnsi="LPMQ Isep Misbah" w:cs="LPMQ Isep Misbah"/>
        </w:rPr>
      </w:pPr>
    </w:p>
    <w:p w14:paraId="75DD7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 حَدَّثَنَا دَاوُدُ بْنُ رُشَيْدٍ حَدَّثَنَا الْوَلِيدُ يَعْنِي ابْنَ مُسْلِمٍ عَنْ ابْنِ جَابِرٍ قَالَ حَدَّثَنِي عُمَيْرُ بْنُ هَانِئٍ قَالَ حَدَّثَنِي جُنَادَةُ بْنُ أَبِي أُمَيَّةَ حَدَّثَنَا عُبَادَةُ بْنُ الصَّامِتِ قَالَ</w:t>
      </w:r>
    </w:p>
    <w:p w14:paraId="4C743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قَالَ أَشْهَدُ أَنْ لَا إِلَهَ إِلَّا اللَّهُ وَحْدَهُ لَا شَرِيكَ لَهُ وَأَنَّ مُحَمَّدًا عَبْدُهُ وَرَسُولُهُ وَأَنَّ عِيسَى عَبْدُ اللَّهِ وَابْنُ أَمَتِهِ وَكَلِمَتُهُ أَلْقَاهَا إِلَى مَرْيَمَ وَرُوحٌ مِنْهُ وَأَنَّ الْجَنَّةَ حَقٌّ وَأَنَّ النَّارَ حَقٌّ أَدْخَلَهُ اللَّهُ مِنْ أَيِّ أَبْوَابِ الْجَنَّةِ الثَّمَانِيَةِ شَاءَ</w:t>
      </w:r>
    </w:p>
    <w:p w14:paraId="2269A8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أَحْمَدُ بْنُ إِبْرَاهِيمَ الدَّوْرَقِيُّ حَدَّثَنَا مُبَشِّرُ بْنُ إِسْمَعِيلَ عَنْ الْأَوْزَاعِيِّ عَنْ عُمَيْرِ بْنِ هَانِئٍ فِي هَذَا الْإِسْنَادِ بِمِثْلِهِ غَيْرَ أَنَّهُ قَالَ أَدْخَلَهُ اللَّهُ الْجَنَّةَ عَلَى مَا كَانَ مِنْ عَمَلٍ وَلَمْ يَذْكُرْ مِنْ أَيِّ أَبْوَابِ الْجَنَّةِ الثَّمَانِيَةِ شَاءَ</w:t>
      </w:r>
    </w:p>
    <w:p w14:paraId="4A69A121" w14:textId="77777777" w:rsidR="0088130C" w:rsidRPr="00A03C13" w:rsidRDefault="0088130C" w:rsidP="00A03C13">
      <w:pPr>
        <w:jc w:val="both"/>
        <w:rPr>
          <w:rFonts w:ascii="LPMQ Isep Misbah" w:hAnsi="LPMQ Isep Misbah" w:cs="LPMQ Isep Misbah"/>
        </w:rPr>
      </w:pPr>
    </w:p>
    <w:p w14:paraId="51575A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41: Telah menceritakan kepada kami Dawud bin Rusyaid telah menceritakan kepada kami al-Walid -yaitu Ibnu Muslim- dari Ibnu Jabir dia berkata: telah menceritakan kepada kami Umair bin Hani' dia berkata: telah menceritakan kepada kami Junadah bin Abu Umayyah telah menceritakan kepada kami Ubadah bin ash-Shamit dia berkata: "Rasulullah shallallahu 'alaihi wa sallam telah bersabda: "Barangsiapa mengucapkan dua Kalimah Syahadat yaitu: tidak ada tuhan (yang berhak disembah) selain Allah semata, tidak ada sekutu bagi-Nya, dan bahwa Muhammad hamba dan Rasul-Nya, bersaksi bahwa Nabi Isa adalah hamba Allah, anak hamba-Nya dan kalimah Allah (Nabi Isa As) yang Dia letakkan pada Maryam dan ruh dari-Nya, surga itu benar adanya dan neraka itu juga benar adanya, di mana Allah akan memasukkan mereka yang dikehendaki ke dalam Surga melalui salah satu dari delapan pintu Surga yang dia kehendaki." Dan telah menceritakan kepada kami Ahmad bin Ibrahim ad-Dauraqi telah menceritakan kepada kami Mubasysyir bin Ismail dari al-Auza'i dari Umair bin Hani' dalam sanad ini dengan semisalnya, hanya saja dia menyebutkan, 'Allah memasukkannya sesuai dengan amalnya' tanpa menyebutkan, 'masuk dari pintu surga yang delapan yang dia kehendaki'."</w:t>
      </w:r>
    </w:p>
    <w:p w14:paraId="1F26E0F2" w14:textId="77777777" w:rsidR="0088130C" w:rsidRPr="00A03C13" w:rsidRDefault="0088130C" w:rsidP="00A03C13">
      <w:pPr>
        <w:jc w:val="both"/>
        <w:rPr>
          <w:rFonts w:ascii="LPMQ Isep Misbah" w:hAnsi="LPMQ Isep Misbah" w:cs="LPMQ Isep Misbah"/>
        </w:rPr>
      </w:pPr>
    </w:p>
    <w:p w14:paraId="31906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 حَدَّثَنَا قُتَيْبَةُ بْنُ سَعِيدٍ حَدَّثَنَا لَيْثٌ عَنْ ابْنِ عَجْلَانَ عَنْ مُحَمَّدِ بْنِ يَحْيَى بْنِ حَبَّانَ عَنْ ابْنِ مُحَيْرِيزٍ عَنْ الصُّنَابِحِيِّ عَنْ عُبَادَةَ بْنِ الصَّامِتِ أَنَّهُ قَالَ</w:t>
      </w:r>
    </w:p>
    <w:p w14:paraId="0B135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دَخَلْتُ عَلَيْهِ وَهُوَ فِي الْمَوْتِ فَبَكَيْتُ فَقَالَ مَهْلًا لِمَ تَبْكِي فَوَاللَّهِ لَئِنْ اسْتُشْهِدْتُ لَأَشْهَدَنَّ لَكَ وَلَئِنْ شُفِّعْتُ لَأَشْفَعَنَّ لَكَ وَلَئِنْ اسْتَطَعْتُ لَأَنْفَعَنَّكَ ثُمَّ قَالَ وَاللَّهِ مَا مِنْ حَدِيثٍ سَمِعْتُهُ مِنْ رَسُولِ اللَّهِ صَلَّى اللَّهُ عَلَيْهِ وَسَلَّمَ لَكُمْ فِيهِ خَيْرٌ </w:t>
      </w:r>
      <w:r w:rsidRPr="00A03C13">
        <w:rPr>
          <w:rFonts w:ascii="LPMQ Isep Misbah" w:hAnsi="LPMQ Isep Misbah" w:cs="LPMQ Isep Misbah"/>
          <w:rtl/>
        </w:rPr>
        <w:lastRenderedPageBreak/>
        <w:t>إِلَّا حَدَّثْتُكُمُوهُ إِلَّا حَدِيثًا وَاحِدًا وَسَوْفَ أُحَدِّثُكُمُوهُ الْيَوْمَ وَقَدْ أُحِيطَ بِنَفْسِي سَمِعْتُ رَسُولَ اللَّهِ صَلَّى اللَّهُ عَلَيْهِ وَسَلَّمَ يَقُولُ مَنْ شَهِدَ أَنْ لَا إِلَهَ إِلَّا اللَّهُ وَأَنَّ مُحَمَّدًا رَسُولُ اللَّهِ حَرَّمَ اللَّهُ عَلَيْهِ النَّارَ</w:t>
      </w:r>
    </w:p>
    <w:p w14:paraId="7FE58EA4" w14:textId="77777777" w:rsidR="0088130C" w:rsidRPr="00A03C13" w:rsidRDefault="0088130C" w:rsidP="00A03C13">
      <w:pPr>
        <w:jc w:val="both"/>
        <w:rPr>
          <w:rFonts w:ascii="LPMQ Isep Misbah" w:hAnsi="LPMQ Isep Misbah" w:cs="LPMQ Isep Misbah"/>
        </w:rPr>
      </w:pPr>
    </w:p>
    <w:p w14:paraId="249E2D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 Telah menceritakan kepada kami Qutaibah bin Sa'id telah menceritakan kepada kami Laits dari Ibnu Ajlan dari Muhammad bin Yahya bin Habban dari Ibnu Muhairiz dari ash-Shunabihi dari Ubadah bin ash-Shamit bahwa dia berkata: "Saay saya mengunjunginya dia dalam keadaan sakit, hingga aku pun menangis. Maka dia berkata: 'Tahan, kenapa kamu menangis? Demi Allah, jika aku mati syahid, maka aku bersaksi untukmu, dan jika aku diberi syafa'at maka aku memberikan syafa'at untukmu, serta jika aku mampu, maka aku memberikan manfaat untukmu.' Kemudian dia berkata: 'Demi Allah, tidaklah ada suatu hadits yang aku dengar dari Rasulullah shallallahu 'alaihi wa sallam untuk kalian yang di dalamnya terdapat kebaikan melainkan pasti aku menceritakannya kepada kalian, kecuali satu hadits, dan saya akan menceritakan kepadamu pada hari ini. Dan sungguh aku meresapi hal tersebut pada diriku. Aku mendengar Rasulullah shallallahu 'alaihi wa sallam bersabda: "Barangsiapa bersaksi bahwa tidak ada tuhan (yang berhak disembah) selain Allah, dan bahwa Muhammad utusan Allah, niscaya Allah mengharamkan neraka atasnya."</w:t>
      </w:r>
    </w:p>
    <w:p w14:paraId="634E0879" w14:textId="77777777" w:rsidR="0088130C" w:rsidRPr="00A03C13" w:rsidRDefault="0088130C" w:rsidP="00A03C13">
      <w:pPr>
        <w:jc w:val="both"/>
        <w:rPr>
          <w:rFonts w:ascii="LPMQ Isep Misbah" w:hAnsi="LPMQ Isep Misbah" w:cs="LPMQ Isep Misbah"/>
        </w:rPr>
      </w:pPr>
    </w:p>
    <w:p w14:paraId="43A7EF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 حَدَّثَنَا هَدَّابُ بْنُ خَالِدٍ الْأَزْدِيُّ حَدَّثَنَا هَمَّامٌ حَدَّثَنَا قَتَادَةُ حَدَّثَنَا أَنَسُ بْنُ مَالِكٍ عَنْ مُعَاذِ بْنِ جَبَلٍ قَالَ</w:t>
      </w:r>
    </w:p>
    <w:p w14:paraId="1C8CE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كُنْتُ رِدْفَ النَّبِيِّ صَلَّى اللَّهُ عَلَيْهِ وَسَلَّمَ لَيْسَ بَيْنِي وَبَيْنَهُ إِلَّا مُؤْخِرَةُ الرَّحْلِ فَقَالَ يَا مُعَاذَ بْنَ جَبَلٍ قُلْتُ لَبَّيْكَ رَسُولَ اللَّهِ وَسَعْدَيْكَ ثُمَّ سَارَ سَاعَةً ثُمَّ قَالَ يَا مُعَاذَ بْنَ جَبَلٍ قُلْتُ لَبَّيْكَ رَسُولَ اللَّهِ وَسَعْدَيْكَ ثُمَّ سَارَ سَاعَةً ثُمَّ قَالَ يَا مُعَاذَ بْنَ جَبَلٍ قُلْتُ لَبَّيْكَ رَسُولَ اللَّهِ وَسَعْدَيْكَ قَالَ هَلْ تَدْرِي مَا حَقُّ اللَّهِ عَلَى الْعِبَادِ قَالَ قُلْتُ اللَّهُ وَرَسُولُهُ أَعْلَمُ قَالَ فَإِنَّ حَقَّ اللَّهِ عَلَى الْعِبَادِ أَنْ يَعْبُدُوهُ وَلَا يُشْرِكُوا بِهِ شَيْئًا ثُمَّ سَارَ سَاعَةً قَالَ يَا مُعَاذَ بْنَ جَبَلٍ قُلْتُ لَبَّيْكَ رَسُولَ اللَّهِ وَسَعْدَيْكَ قَالَ هَلْ تَدْرِي مَا حَقُّ الْعِبَادِ عَلَى اللَّهِ إِذَا فَعَلُوا ذَلِكَ قَالَ قُلْتُ اللَّهُ وَرَسُولُهُ أَعْلَمُ قَالَ أَنْ لَا يُعَذِّبَهُمْ</w:t>
      </w:r>
    </w:p>
    <w:p w14:paraId="64907989" w14:textId="77777777" w:rsidR="0088130C" w:rsidRPr="00A03C13" w:rsidRDefault="0088130C" w:rsidP="00A03C13">
      <w:pPr>
        <w:jc w:val="both"/>
        <w:rPr>
          <w:rFonts w:ascii="LPMQ Isep Misbah" w:hAnsi="LPMQ Isep Misbah" w:cs="LPMQ Isep Misbah"/>
        </w:rPr>
      </w:pPr>
    </w:p>
    <w:p w14:paraId="15935D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 Telah menceritakan kepada kami Haddab bin Khalid al-Azdi telah menceritakan kepada kami Hammam telah menceritakan kepada kami Qatadah telah menceritakan kepada kami Anas bin Malik dari Mu'adz bin Jabal dia berkata: "Pernah aku dibonceng Nabi shallallahu 'alaihi wa sallam dalam satu perjalanan, tidak ada pemisah antara aku dan beliau kecuali pelana hewan kendaraan. Beliau memanggil: "Wahai Mu'adz bin Jabal!" Aku terus menyahut, "Aku penuhi panggilanmu wahai Rasulullah." Kami meneruskan lagi perjalanan. Kemudian beliau memanggil lagi: "Wahai Mu'adz bin Jabal!" Aku menyahut, "Aku penuhi panggilanmu wahai Rasulullah." Kami meneruskan lagi perjalanan kemudian beliau memanggil lagi: "Wahai Mu'adz bin Jabal!" Aku menyahut lagi, "Telah kuterima panggilanmu itu wahai Rasulullah." Beliau bersabda: "Tahukah kamu Kewajiban manusia terhadap Allah?" Aku menjawab, "Allah dan Rasul-Nyalah yang lebih mengetahui." Beliau bersabda: "Yaitu menyembah-Nya dan tidak menyekutukan-Nya." Kami meneruskan lagi perjalanan beberapa waktu ketika kemudian beliau memanggil lagi: "Wahai Mu'adz bin Jabal!" Aku menyahut, "Aku penuhi panggilanmu wahai Rasulullah." </w:t>
      </w:r>
      <w:r w:rsidRPr="00A03C13">
        <w:rPr>
          <w:rFonts w:ascii="LPMQ Isep Misbah" w:hAnsi="LPMQ Isep Misbah" w:cs="LPMQ Isep Misbah"/>
        </w:rPr>
        <w:lastRenderedPageBreak/>
        <w:t>Rasulullah shallallahu 'alaihi wa sallam bersabda: "Tahukah kamu apakah Kewajiban Allah terhadap manusia apabila mereka melakukan perkara-perkara yang aku nyatakan tadi?" Aku menjawab, "Allah dan Rasul-Nyalah yang lebih mengetahui." Akhirnya beliau bersabda: "Allah tidak akan menyiksa mereka."</w:t>
      </w:r>
    </w:p>
    <w:p w14:paraId="516B64F6" w14:textId="77777777" w:rsidR="0088130C" w:rsidRPr="00A03C13" w:rsidRDefault="0088130C" w:rsidP="00A03C13">
      <w:pPr>
        <w:jc w:val="both"/>
        <w:rPr>
          <w:rFonts w:ascii="LPMQ Isep Misbah" w:hAnsi="LPMQ Isep Misbah" w:cs="LPMQ Isep Misbah"/>
        </w:rPr>
      </w:pPr>
    </w:p>
    <w:p w14:paraId="200D1F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 حَدَّثَنَا أَبُو بَكْرِ بْنُ أَبِي شَيْبَةَ حَدَّثَنَا أَبُو الْأَحْوَصِ سَلَّامُ بْنُ سُلَيْمٍ عَنْ أَبِي إِسْحَقَ عَنْ عَمْرِو بْنِ مَيْمُونٍ عَنْ مُعَاذِ بْنِ جَبَلٍ قَالَ</w:t>
      </w:r>
    </w:p>
    <w:p w14:paraId="32875E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رِدْفَ رَسُولِ اللَّهِ صَلَّى اللَّهُ عَلَيْهِ وَسَلَّمَ عَلَى حِمَارٍ يُقَالُ لَهُ عُفَيْرٌ قَالَ فَقَالَ يَا مُعَاذُ تَدْرِي مَا حَقُّ اللَّهِ عَلَى الْعِبَادِ وَمَا حَقُّ الْعِبَادِ عَلَى اللَّهِ قَالَ قُلْتُ اللَّهُ وَرَسُولُهُ أَعْلَمُ قَالَ فَإِنَّ حَقَّ اللَّهِ عَلَى الْعِبَادِ أَنْ يَعْبُدُوا اللَّهَ وَلَا يُشْرِكُوا بِهِ شَيْئًا وَحَقُّ الْعِبَادِ عَلَى اللَّهِ عَزَّ وَجَلَّ أَنْ لَا يُعَذِّبَ مَنْ لَا يُشْرِكُ بِهِ شَيْئًا قَالَ قُلْتُ يَا رَسُولَ اللَّهِ أَفَلَا أُبَشِّرُ النَّاسَ قَالَ لَا تُبَشِّرْهُمْ فَيَتَّكِلُوا</w:t>
      </w:r>
    </w:p>
    <w:p w14:paraId="0E40D088" w14:textId="77777777" w:rsidR="0088130C" w:rsidRPr="00A03C13" w:rsidRDefault="0088130C" w:rsidP="00A03C13">
      <w:pPr>
        <w:jc w:val="both"/>
        <w:rPr>
          <w:rFonts w:ascii="LPMQ Isep Misbah" w:hAnsi="LPMQ Isep Misbah" w:cs="LPMQ Isep Misbah"/>
        </w:rPr>
      </w:pPr>
    </w:p>
    <w:p w14:paraId="678CB3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44: Telah menceritakan kepada kami Abu Bakar bin Abu Syaibah telah menceritakan kepada kami Abu al-Ahwash Sallam bin Sulaim dari Abu Ishaq dari Amru bin Maimun dari Mu'adz bin Jabal dia berkata: "Saya berada di boncengan Rasulullah di atas keledai yang dinamakan Ufair." Beliau lalu bersabda: "Wahai Mu'adz apakah kamu mengetahui apa hak Allah atas hamba dan hak hamba atas Allah.' Mu'adz berkata: 'Aku lalu menjawab, 'Allah dan Rasul-Nya lebih mengetahui.' Beliau bersabda: "Sesungguhnya hak Allah atas hamba adalah kalian menyembah Allah dan tidak mensyirikkan-Nya dengan sesuatu apa pun, dan hak hamba atas Allah adalah agar tidak disiksa orang yang tidak mensyirikkan-Nya dengan sesuatu apa pun.' Mu'adz berkata: 'Saya lalu berkata: 'Wahai </w:t>
      </w:r>
      <w:r w:rsidRPr="00A03C13">
        <w:rPr>
          <w:rFonts w:ascii="LPMQ Isep Misbah" w:hAnsi="LPMQ Isep Misbah" w:cs="LPMQ Isep Misbah"/>
        </w:rPr>
        <w:lastRenderedPageBreak/>
        <w:t>Rasulullah, tidakkah boleh aku memberitakannya kepada manusia? ' Beliau menjawab: 'Jangan kamu memberitahukannya kepada mereka sehingga mereka bersandar kepadanya'."</w:t>
      </w:r>
    </w:p>
    <w:p w14:paraId="1BC34B13" w14:textId="77777777" w:rsidR="0088130C" w:rsidRPr="00A03C13" w:rsidRDefault="0088130C" w:rsidP="00A03C13">
      <w:pPr>
        <w:jc w:val="both"/>
        <w:rPr>
          <w:rFonts w:ascii="LPMQ Isep Misbah" w:hAnsi="LPMQ Isep Misbah" w:cs="LPMQ Isep Misbah"/>
        </w:rPr>
      </w:pPr>
    </w:p>
    <w:p w14:paraId="2E23DD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 حَدَّثَنَا مُحَمَّدُ بْنُ الْمُثَنَّى وَابْنُ بَشَّارٍ قَالَ ابْنُ الْمُثَنَّى حَدَّثَنَا مُحَمَّدُ بْنُ جَعْفَرٍ حَدَّثَنَا شُعْبَةُ عَنْ أَبِي حَصِينٍ وَالْأَشْعَثِ بْنِ سُلَيْمٍ أَنَّهُمَا سَمِعَا الْأَسْوَدَ بْنَ هِلَالٍ يُحَدِّثُ عَنْ مُعَاذِ بْنِ جَبَلٍ قَالَ</w:t>
      </w:r>
    </w:p>
    <w:p w14:paraId="30F2DA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مُعَاذُ أَتَدْرِي مَا حَقُّ اللَّهِ عَلَى الْعِبَادِ قَالَ اللَّهُ وَرَسُولُهُ أَعْلَمُ قَالَ أَنْ يُعْبَدَ اللَّهُ وَلَا يُشْرَكَ بِهِ شَيْءٌ قَالَ أَتَدْرِي مَا حَقُّهُمْ عَلَيْهِ إِذَا فَعَلُوا ذَلِكَ فَقَالَ اللَّهُ وَرَسُولُهُ أَعْلَمُ قَالَ أَنْ لَا يُعَذِّبَهُمْ</w:t>
      </w:r>
    </w:p>
    <w:p w14:paraId="6FBE88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الْقَاسِمُ بْنُ زَكَرِيَّاءَ حَدَّثَنَا حُسَيْنٌ عَنْ زَائِدَةَ عَنْ أَبِي حَصِينٍ عَنْ الْأَسْوَدِ بْنِ هِلَالٍ قَالَ سَمِعْتُ مُعَاذًا يَقُولُا دَعَانِي رَسُولُ اللَّهِ صَلَّى اللَّهُ عَلَيْهِ وَسَلَّمَ فَأَجَبْتُهُ فَقَالَ هَلْ تَدْرِي مَا حَقُّ اللَّهِ عَلَى النَّاسِ نَحْوَ حَدِيثِهِمْ</w:t>
      </w:r>
    </w:p>
    <w:p w14:paraId="7B8E7D5C" w14:textId="77777777" w:rsidR="0088130C" w:rsidRPr="00A03C13" w:rsidRDefault="0088130C" w:rsidP="00A03C13">
      <w:pPr>
        <w:jc w:val="both"/>
        <w:rPr>
          <w:rFonts w:ascii="LPMQ Isep Misbah" w:hAnsi="LPMQ Isep Misbah" w:cs="LPMQ Isep Misbah"/>
        </w:rPr>
      </w:pPr>
    </w:p>
    <w:p w14:paraId="246C1F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45: Telah menceritakan kepada kami Muhammad bin al-Mutsanna dan Ibnu Basysyar, Ibnu al-Mutsanna berkata: telah menceritakan kepada kami Muhammad bin Ja'far telah menceritakan kepada kami Syu'bah dari Abu Hushain dan al-Asy'ats bin Sulaim bahwa keduanya mendengar al-Aswad bin Hilal menceritakan dari Mu'adz bin Jabal dia berkata: "Rasulullah shallallahu 'alaihi wa sallam bersabda: "Wahai Mu'adz, apakah kamu mengetahui apa hak Allah atas hamba?" Mu'adz menjawab, 'Allah dan Rasul-Nya lebih mengetahui.' Beliau bersabda: "Yaitu Allah disembah tanpa dengan tidak menyekutukan-Nya dengan sesuatu pun." Beliau lalu bersabda lagi: "Lalu apa hak manusia atas Allah jika mereka melakukan itu?" Mu'adz menjawab, "Allah dan Rasul-Nya lebih tahu." Beliau lalu </w:t>
      </w:r>
      <w:r w:rsidRPr="00A03C13">
        <w:rPr>
          <w:rFonts w:ascii="LPMQ Isep Misbah" w:hAnsi="LPMQ Isep Misbah" w:cs="LPMQ Isep Misbah"/>
        </w:rPr>
        <w:lastRenderedPageBreak/>
        <w:t>bersabda: "Allah tidak akan menyiksanya." Telah menceritakan kepada kami al Qasim bin Zakariya telah menceritakan kepada kami Husain dari Zaidah dari Abu Hushain dari al Aswad bin Hilal ia berkata: aku mendengar Mua'dz berkata: "Rasulullah shallallahu 'alaihi wa sallam memanggilku, lalu aku menjawabnya. Beliau bertanya: "Apa hak Allah atas manusia…seperti hadits mereka."</w:t>
      </w:r>
    </w:p>
    <w:p w14:paraId="63105634" w14:textId="77777777" w:rsidR="0088130C" w:rsidRPr="00A03C13" w:rsidRDefault="0088130C" w:rsidP="00A03C13">
      <w:pPr>
        <w:jc w:val="both"/>
        <w:rPr>
          <w:rFonts w:ascii="LPMQ Isep Misbah" w:hAnsi="LPMQ Isep Misbah" w:cs="LPMQ Isep Misbah"/>
        </w:rPr>
      </w:pPr>
    </w:p>
    <w:p w14:paraId="04C7E3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 حَدَّثَنِي زُهَيْرُ بْنُ حَرْبٍ حَدَّثَنَا عُمَرُ بْنُ يُونُسَ الْحَنَفِيُّ حَدَّثَنَا عِكْرِمَةُ بْنُ عَمَّارٍ قَالَ حَدَّثَنِي أَبُو كَثِيرٍ قَالَ حَدَّثَنِي أَبُو هُرَيْرَةَ قَالَ</w:t>
      </w:r>
    </w:p>
    <w:p w14:paraId="03774F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كُنَّا قُعُودًا حَوْلَ رَسُولِ اللَّهِ صَلَّى اللَّهُ عَلَيْهِ وَسَلَّمَ مَعَنَا أَبُو بَكْرٍ وَعُمَرُ فِي نَفَرٍ فَقَامَ رَسُولُ اللَّهِ صَلَّى اللَّهُ عَلَيْهِ وَسَلَّمَ مِنْ بَيْنِ أَظْهُرِنَا فَأَبْطَأَ عَلَيْنَا وَخَشِينَا أَنْ يُقْتَطَعَ دُونَنَا وَفَزِعْنَا فَقُمْنَا فَكُنْتُ أَوَّلَ مَنْ فَزِعَ فَخَرَجْتُ أَبْتَغِي رَسُولَ اللَّهِ صَلَّى اللَّهُ عَلَيْهِ وَسَلَّمَ حَتَّى أَتَيْتُ حَائِطًا لِلْأَنْصَارِ لِبَنِي النَّجَّارِ فَدُرْتُ بِهِ هَلْ أَجِدُ لَهُ بَابًا فَلَمْ أَجِدْ فَإِذَا رَبِيعٌ يَدْخُلُ فِي جَوْفِ حَائِطٍ مِنْ بِئْرٍ خَارِجَةٍ وَالرَّبِيعُ الْجَدْوَلُ فَاحْتَفَزْتُ كَمَا يَحْتَفِزُ الثَّعْلَبُ فَدَخَلْتُ عَلَى رَسُولِ اللَّهِ صَلَّى اللَّهُ عَلَيْهِ وَسَلَّمَ فَقَالَ أَبُو هُرَيْرَةَ فَقُلْتُ نَعَمْ يَا رَسُولَ اللَّهِ قَالَ مَا شَأْنُكَ قُلْتُ كُنْتَ بَيْنَ أَظْهُرِنَا فَقُمْتَ فَأَبْطَأْتَ عَلَيْنَا فَخَشِينَا أَنْ تُقْتَطَعَ دُونَنَا فَفَزِعْنَا فَكُنْتُ أَوَّلَ مِنْ فَزِعَ فَأَتَيْتُ هَذَا الْحَائِطَ فَاحْتَفَزْتُ كَمَا يَحْتَفِزُ الثَّعْلَبُ وَهَؤُلَاءِ النَّاسُ وَرَائِي فَقَالَ يَا أَبَا هُرَيْرَةَ وَأَعْطَانِي نَعْلَيْهِ قَالَ اذْهَبْ بِنَعْلَيَّ هَاتَيْنِ فَمَنْ لَقِيتَ مِنْ وَرَاءِ هَذَا الْحَائِطِ يَشْهَدُ أَنْ لَا إِلَهَ إِلَّا اللَّهُ مُسْتَيْقِنًا بِهَا قَلْبُهُ فَبَشِّرْهُ بِالْجَنَّةِ فَكَانَ أَوَّلَ مَنْ لَقِيتُ عُمَرُ فَقَالَ مَا هَاتَانِ النَّعْلَانِ يَا أَبَا هُرَيْرَةَ فَقُلْتُ هَاتَانِ نَعْلَا رَسُولِ اللَّهِ صَلَّى اللَّهُ عَلَيْهِ وَسَلَّمَ بَعَثَنِي بِهِمَا مَنْ لَقِيتُ يَشْهَدُ أَنْ لَا إِلَهَ إِلَّا اللَّهُ مُسْتَيْقِنًا بِهَا قَلْبُهُ بَشَّرْتُهُ بِالْجَنَّةِ فَضَرَبَ عُمَرُ بِيَدِهِ بَيْنَ ثَدْيَيَّ فَخَرَرْتُ لِاسْتِي فَقَالَ ارْجِعْ يَا أَبَا هُرَيْرَةَ فَرَجَعْتُ إِلَى رَسُولِ اللَّهِ صَلَّى اللَّهُ عَلَيْهِ وَسَلَّمَ فَأَجْهَشْتُ بُكَاءً وَرَكِبَنِي عُمَرُ فَإِذَا هُوَ عَلَى أَثَرِي فَقَالَ لِي رَسُولُ اللَّهِ صَلَّى اللَّهُ عَلَيْهِ وَسَلَّمَ مَا لَكَ يَا أَبَا هُرَيْرَةَ قُلْتُ لَقِيتُ عُمَرَ فَأَخْبَرْتُهُ بِالَّذِي بَعَثْتَنِي بِهِ فَضَرَبَ بَيْنَ ثَدْيَيَّ ضَرْبَةً خَرَرْتُ لِاسْتِي قَالَ ارْجِعْ فَقَالَ لَهُ رَسُولُ اللَّهِ يَا عُمَرُ مَا حَمَلَكَ عَلَى مَا فَعَلْتَ قَالَ يَا رَسُولَ اللَّهِ بِأَبِي أَنْتَ وَأُمِّي أَبَعَثْتَ أَبَا هُرَيْرَةَ </w:t>
      </w:r>
      <w:r w:rsidRPr="00A03C13">
        <w:rPr>
          <w:rFonts w:ascii="LPMQ Isep Misbah" w:hAnsi="LPMQ Isep Misbah" w:cs="LPMQ Isep Misbah"/>
          <w:rtl/>
        </w:rPr>
        <w:lastRenderedPageBreak/>
        <w:t>بِنَعْلَيْكَ مَنْ لَقِيَ يَشْهَدُ أَنْ لَا إِلَهَ إِلَّا اللَّهُ مُسْتَيْقِنًا بِهَا قَلْبُهُ بَشَّرَهُ بِالْجَنَّةِ قَالَ نَعَمْ قَالَ فَلَا تَفْعَلْ فَإِنِّي أَخْشَى أَنْ يَتَّكِلَ النَّاسُ عَلَيْهَا فَخَلِّهِمْ يَعْمَلُونَ قَالَ رَسُولُ اللَّهِ صَلَّى اللَّهُ عَلَيْهِ وَسَلَّمَ فَخَلِّهِمْ</w:t>
      </w:r>
    </w:p>
    <w:p w14:paraId="13420148" w14:textId="77777777" w:rsidR="0088130C" w:rsidRPr="00A03C13" w:rsidRDefault="0088130C" w:rsidP="00A03C13">
      <w:pPr>
        <w:jc w:val="both"/>
        <w:rPr>
          <w:rFonts w:ascii="LPMQ Isep Misbah" w:hAnsi="LPMQ Isep Misbah" w:cs="LPMQ Isep Misbah"/>
        </w:rPr>
      </w:pPr>
    </w:p>
    <w:p w14:paraId="6637D3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46: Telah menceritakan kepada kami Zuhair bin Harb telah menceritakan kepada kami Umar bin Yunus al-Hanafi telah menceritakan kepada kami Ikrimah bin Ammar dia berkata: telah menceritakan kepada kami Abu Katsir dia berkata: telah menceritakan kepada kami Abu Hurairah dia berkata: "Dalam sebuah peperangan kami pernah duduk-duduk mengitari Rasulullah shallallahu 'alaihi wa sallam, dan bersama kami ada Abu Bakar dan Umar. Lalu beliau beranjak pergi dari sekeliling kami dan terlambat untuk kembali sampai-sampai kami khawatir kalau beliau tertangkap oleh musuh atau tertimpa musibah. Kami semua sangat khawatir, dan orang yang paling mengkhawatirkan keadaan beliau adalah aku. Maka aku pun berdiri dan keluar untuk mencari Rasulullah shallallahu 'alaihi wa sallam hingga sampai pada sebuah kebun milik kaum anshar dari bani Najjar. Akupun mengitarinya dengan harapan akan mendapatkan sebuah pintu masuk, namun aku tidak mendapatkannya. Dan ternyata ada sebuah aliran sungai dari luar kebun yang masuk dari sebuah pojok kebun. Maka akupun berusaha masuk sebagaimana seekor musang berusaha masuk melalui sebuah lobang sempit. Dan aku pun menemukan Rasulullah shallallahu 'alaihi wa sallam. Beliau berseru: 'Abu Hurairah! ' Akupun menjawab, 'Ya, wahai Rasulullah."Ada apa?", tanya beliau. Aku menjawab, "Begini wahai Rasul, engkau tadi sedang bersama-sama dengan kami, lalu tiba-tiba engkau pergi meninggalkan kami dan lama tidak kembali hingga kami pun sangat khawatir akan keselamatanmu, terutama aku wahai Rasul. </w:t>
      </w:r>
      <w:r w:rsidRPr="00A03C13">
        <w:rPr>
          <w:rFonts w:ascii="LPMQ Isep Misbah" w:hAnsi="LPMQ Isep Misbah" w:cs="LPMQ Isep Misbah"/>
        </w:rPr>
        <w:lastRenderedPageBreak/>
        <w:t xml:space="preserve">Maka akupun berusaha memasuki kebun ini dari sebuah lobang yang sangat sempit sebagaimana seekor musang, dan mereka (para sahabat yang lain) ada di belakangku. Sambil berkata beliau memberikan kedua sandalnya kepadaku: 'Wahai Abu Hurairah, bawalah kedua sandalku ini, dan siapapun yang kau temui di balik kebun ini ia bersaksi bahwa tidak tuhan (yang berhak disembah) selain Allah dan ia menancapkan keyakinan ini dalam hatinya, maka berilah kabar gembira kepadanya dengan surga.' Dan kebetulan orang yang pertama kali bertemu denganku ialah Umar, maka iapun bertanya, 'Ada apa dengan kedua sandal itu wahai Abu Hurairah? ' Aku menjawab, 'Ini adalah kedua sandal Rasulullah shallallahu 'alaihi wa sallam, beliau menyuruhku untuk membawanya dan menyampaikan kabar gembira surga kepada orang yang pertama kali bertemu denganku sedang ia bersaksi bahwa tiada tuhan (yang berhak disembah) selain Allah, dan ia menyakininya dengan hatinya.' Maka Umar pun memukulku dengan tangannya tepat di tengah-tengah dadaku (ulu hati-pent) hingga aku jatuh duduk, lalu berkata: 'Kembalilah wahai Abu Hurairah! ' Maka akupun kembali menemui Rasulullah dengan wajah menahan tangis, dan ternyata Umar saat itu juga mengikutiku. Seketika itu Rasulullah shallallahu 'alaihi wa sallam bertanya: 'Ada apa denganmu wahai Abu Hurairah? ' Aku menjawab, 'Aku telah bertemu dengan Umar, lalu aku kabarkan kepadanya mengenai apa yang telah engkau perintahkan kepadaku namun tiba-tiba ia memukulku dengan keras tepat di ulu hatiku hingga aku jatuh lunglai, setelah itu dia berkata: 'Kembalilah! ' Maka Rasul pun berkata: 'Wahai Umar, kenapa kamu berbuat demikian? ' Umar menjawab, 'Wahai Rasulullah, apa benar engkau telah mengutus Abu Hurairah dengan kedua sandalmu itu dan menyuruhnya memberi kabar gembira dengan surga bagi orang yang pertama kali ditemuinya sedang ia bersaksi </w:t>
      </w:r>
      <w:r w:rsidRPr="00A03C13">
        <w:rPr>
          <w:rFonts w:ascii="LPMQ Isep Misbah" w:hAnsi="LPMQ Isep Misbah" w:cs="LPMQ Isep Misbah"/>
        </w:rPr>
        <w:lastRenderedPageBreak/>
        <w:t>bahwa tiada tuhan (yang berhak disembah) selain Allah dengan keyakinan yang mantap dalam hatinya? ' Beliau menjawab: 'Ya, benar.' Umar berkata: 'Sebaiknya engkau tidak berbuat demikian wahai Rasulullah, karena sesungguhnya aku sangat khawatir kalau-kalau manusia akan bergantung padanya, dan biarkanlah mereka melaksanakan amalan-amalan yang baik.' Rasulullah shallallahu 'alaihi wa sallam berkata (kepada Abu Hurairah-pent): 'Biarkanlah mereka (tidak mengetahui hadits ini) '."</w:t>
      </w:r>
    </w:p>
    <w:p w14:paraId="06C8962B" w14:textId="77777777" w:rsidR="0088130C" w:rsidRPr="00A03C13" w:rsidRDefault="0088130C" w:rsidP="00A03C13">
      <w:pPr>
        <w:jc w:val="both"/>
        <w:rPr>
          <w:rFonts w:ascii="LPMQ Isep Misbah" w:hAnsi="LPMQ Isep Misbah" w:cs="LPMQ Isep Misbah"/>
        </w:rPr>
      </w:pPr>
    </w:p>
    <w:p w14:paraId="583595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 حَدَّثَنَا إِسْحَقُ بْنُ مَنْصُورٍ أَخْبَرَنَا مُعَاذُ بْنُ هِشَامٍ قَالَ حَدَّثَنِي أَبِي عَنْ قَتَادَةَ قَالَ حَدَّثَنَا أَنَسُ بْنُ مَالِكٍ</w:t>
      </w:r>
    </w:p>
    <w:p w14:paraId="1AC4DE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وَمُعَاذُ بْنُ جَبَلٍ رَدِيفُهُ عَلَى الرَّحْلِ قَالَ يَا مُعَاذُ قَالَ لَبَّيْكَ رَسُولَ اللَّهِ وَسَعْدَيْكَ قَالَ يَا مُعَاذُ قَالَ لَبَّيْكَ رَسُولَ اللَّهِ وَسَعْدَيْكَ قَالَ يَا مُعَاذُ قَالَ لَبَّيْكَ رَسُولَ اللَّهِ وَسَعْدَيْكَ قَالَ مَا مِنْ عَبْدٍ يَشْهَدُ أَنْ لَا إِلَهَ إِلَّا اللَّهُ وَأَنَّ مُحَمَّدًا عَبْدُهُ وَرَسُولُهُ إِلَّا حَرَّمَهُ اللَّهُ عَلَى النَّارِ قَالَ يَا رَسُولَ اللَّهِ أَفَلَا أُخْبِرُ بِهَا النَّاسَ فَيَسْتَبْشِرُوا قَالَ إِذًا يَتَّكِلُوا</w:t>
      </w:r>
    </w:p>
    <w:p w14:paraId="0D9943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فَأَخْبَرَ بِهَا مُعَاذٌ عِنْدَ مَوْتِهِ تَأَثُّمًا</w:t>
      </w:r>
    </w:p>
    <w:p w14:paraId="4BC8CF67" w14:textId="77777777" w:rsidR="0088130C" w:rsidRPr="00A03C13" w:rsidRDefault="0088130C" w:rsidP="00A03C13">
      <w:pPr>
        <w:jc w:val="both"/>
        <w:rPr>
          <w:rFonts w:ascii="LPMQ Isep Misbah" w:hAnsi="LPMQ Isep Misbah" w:cs="LPMQ Isep Misbah"/>
        </w:rPr>
      </w:pPr>
    </w:p>
    <w:p w14:paraId="71C974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 Telah menceritakan kepada kami Ishaq bin Manshur telah mengabarkan kepada kami Mu'adz bin Hisyam dia berkata: telah menceritakan kepada kami bapakku dari Qatadah dia berkata: telah menceritakan kepada kami Anas bin Malik bahwa Nabi Allah (dalam satu perjalanan), sedangkan Mu'adz bin Jabal dibonceng di atas kendaraan beliau, Rasulullah shallallahu 'alaihi wa sallam lalu memanggil: "Wahai Mu'adz!" Mu'adz menyahut, </w:t>
      </w:r>
      <w:r w:rsidRPr="00A03C13">
        <w:rPr>
          <w:rFonts w:ascii="LPMQ Isep Misbah" w:hAnsi="LPMQ Isep Misbah" w:cs="LPMQ Isep Misbah"/>
        </w:rPr>
        <w:lastRenderedPageBreak/>
        <w:t>"Aku penuhi panggilanmu wahai Rasulullah". Rasulullah shallallahu 'alaihi wa sallam memanggil lagi: "Wahai Mu'adz!" Aku menyahut lagi, "Aku penuhi panggilanmu wahai Rasulullah". Rasulullah shallallahu 'alaihi wa sallam memanggil: "Wahai Mu'adz!" Aku menyahut lagi, "Aku penuhi panggilanmu wahai Rasulullah." Rasulullah shallallahu 'alaihi wa sallam kemudian bersabda: "Barangsiapa yang mengucap dua Kalimah Syahadat yaitu: tidak ada tuhan (yang berhak disembah) selain Allah dan bahwa Muhammad hamba dan utusan-Nya niscaya dia selamat dari api Neraka." Kemudian Mu'adz berkata: "Bolehkah aku memberitahu perkara ini kepada manusia agar mereka sebarkan berita gembira ini?" Rasulullah shallallahu 'alaihi wa sallam bersabda: "Kalau (berbuat) begitu, maka mereka akan bersandar dengannya." Lalu Mu'adz menyebarkan kabar tersebut menjelang kematiannya khawatir menanggung salah (karena menyembunyikan hadits)."</w:t>
      </w:r>
    </w:p>
    <w:p w14:paraId="587A4F9D" w14:textId="77777777" w:rsidR="0088130C" w:rsidRPr="00A03C13" w:rsidRDefault="0088130C" w:rsidP="00A03C13">
      <w:pPr>
        <w:jc w:val="both"/>
        <w:rPr>
          <w:rFonts w:ascii="LPMQ Isep Misbah" w:hAnsi="LPMQ Isep Misbah" w:cs="LPMQ Isep Misbah"/>
        </w:rPr>
      </w:pPr>
    </w:p>
    <w:p w14:paraId="674D2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 حَدَّثَنَا شَيْبَانُ بْنُ فَرُّوخَ حَدَّثَنَا سُلَيْمَانُ يَعْنِي ابْنَ الْمُغِيرَةِ قَالَ حَدَّثَنَا ثَابِتٌ عَنْ أَنَسِ بْنِ مَالِكٍ قَالَ حَدَّثَنِي مَحْمُودُ بْنُ الرَّبِيعِ عَنْ عِتْبَانَ بْنِ مَالِكٍ قَالَ</w:t>
      </w:r>
    </w:p>
    <w:p w14:paraId="166A22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الْمَدِينَةَ فَلَقِيتُ عِتْبَانَ فَقُلْتُ حَدِيثٌ بَلَغَنِي عَنْكَ قَالَ أَصَابَنِي فِي بَصَرِي بَعْضُ الشَّيْءِ فَبَعَثْتُ إِلَى رَسُولِ اللَّهِ صَلَّى اللَّهُ عَلَيْهِ وَسَلَّمَ أَنِّي أُحِبُّ أَنْ تَأْتِيَنِي فَتُصَلِّيَ فِي مَنْزِلِي فَأَتَّخِذَهُ مُصَلًّى قَالَ فَأَتَى النَّبِيُّ صَلَّى اللَّهُ عَلَيْهِ وَسَلَّمَ وَمَنْ شَاءَ اللَّهُ مِنْ أَصْحَابِهِ فَدَخَلَ وَهُوَ يُصَلِّي فِي مَنْزِلِي وَأَصْحَابُهُ يَتَحَدَّثُونَ بَيْنَهُمْ ثُمَّ أَسْنَدُوا عُظْمَ ذَلِكَ وَكُبْرَهُ إِلَى مَالِكِ بْنِ دُخْشُمٍ قَالُوا وَدُّوا أَنَّهُ دَعَا عَلَيْهِ فَهَلَكَ وَوَدُّوا أَنَّهُ أَصَابَهُ شَرٌّ فَقَضَى رَسُولُ اللَّهِ صَلَّى اللَّهُ عَلَيْهِ وَسَلَّمَ الصَّلَاةَ وَقَالَ أَلَيْسَ يَشْهَدُ أَنْ لَا إِلَهَ إِلَّا اللَّهُ وَأَنِّي رَسُولُ اللَّهِ قَالُوا إِنَّهُ يَقُولُ ذَلِكَ وَمَا هُوَ فِي قَلْبِهِ قَالَ لَا يَشْهَدُ أَحَدٌ أَنْ لَا إِلَهَ إِلَّا اللَّهُ وَأَنِّي رَسُولُ اللَّهِ فَيَدْخُلَ النَّارَ أَوْ تَطْعَمَهُ</w:t>
      </w:r>
    </w:p>
    <w:p w14:paraId="00C346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أَنَسٌ فَأَعْجَبَنِي هَذَا الْحَدِيثُ فَقُلْتُ لِابْنِي اكْتُبْهُ فَكَتَبَهُ حَدَّثَنِي أَبُو بَكْرِ بْنُ نَافِعٍ الْعَبْدِيُّ حَدَّثَنَا بَهْزٌ حَدَّثَنَا حَمَّادٌ حَدَّثَنَا ثَابِتٌ عَنْ أَنَسٍ قَالَ حَدَّثَنِي عِتْبَانُ بْنُ مَالِكٍ أَنَّهُ عَمِيَ فَأَرْسَلَ إِلَى رَسُولِ اللَّهِ صَلَّى اللَّهُ عَلَيْهِ وَسَلَّمَ فَقَالَ تَعَالَ فَخُطَّ لِي مَسْجِدًا فَجَاءَ رَسُولُ اللَّهِ صَلَّى اللَّهُ عَلَيْهِ وَسَلَّمَ وَجَاءَ قَوْمُهُ وَنُعِتَ رَجُلٌ مِنْهُمْ يُقَالُ لَهُ مَالِكُ بْنُ الدُّخْشُمِ ثُمَّ ذَكَرَ نَحْوَ حَدِيثِ سُلَيْمَانَ بْنِ الْمُغِيرَةِ</w:t>
      </w:r>
    </w:p>
    <w:p w14:paraId="5E74DC9D" w14:textId="77777777" w:rsidR="0088130C" w:rsidRPr="00A03C13" w:rsidRDefault="0088130C" w:rsidP="00A03C13">
      <w:pPr>
        <w:jc w:val="both"/>
        <w:rPr>
          <w:rFonts w:ascii="LPMQ Isep Misbah" w:hAnsi="LPMQ Isep Misbah" w:cs="LPMQ Isep Misbah"/>
        </w:rPr>
      </w:pPr>
    </w:p>
    <w:p w14:paraId="444068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 Telah menceritakan kepada kami Syaiban bin Farrukh telah menceritakan kepada kami Sulaiman -yaitu Ibnu al-Mughirah- dia berkata: telah menceritakan kepada kami Tsabit dari Anas bin Malik dia berkata: telah menceritakan kepada kami Mahmud bin ar-Rabi' dari Itban bin Malik dia berkata:</w:t>
      </w:r>
    </w:p>
    <w:p w14:paraId="75FF5A66" w14:textId="77777777" w:rsidR="0088130C" w:rsidRPr="00A03C13" w:rsidRDefault="0088130C" w:rsidP="00A03C13">
      <w:pPr>
        <w:jc w:val="both"/>
        <w:rPr>
          <w:rFonts w:ascii="LPMQ Isep Misbah" w:hAnsi="LPMQ Isep Misbah" w:cs="LPMQ Isep Misbah"/>
        </w:rPr>
      </w:pPr>
    </w:p>
    <w:p w14:paraId="603BF4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"Saya mendatangi Madinah, maka aku berjumpa Itban. Lalu aku meminta dia meriwayatkan sebuah hadits." Kata dia: "Mataku ditimpa sejenis penyakit yang menyebabkan beberapa hal, aku mengirimkan utusan kepada Rasulullah shallallahu 'alaihi wa sallam yang mengatakan bahwa aku amat mengharapkan kedatangan beliau agar mendirikan shalat bersamaku di rumah, sehingga aku menjadikannya sebagai tempat shalat." Itban berkata lagi: "Maka Rasulullah shallallahu 'alaihi wa sallam tiba bersama-sama para Sahabat yang berkeinginan datang, dan Beliau terus masuk ke rumah. Beliau mendirikan shalat, sementara para Sahabat masih saja berbincang sesama mereka dimana sebagian dari mereka membicarakan tentang kemunafikan Malik bin Dukhsyum. Para Sahabat berkata: mereka berhadap agar Rasulullah shallallahu 'alaihi wa sallam mendoakan jelek Malik bin Dukhsyum agar ditimpa kecelakaan. Mereka juga inginkan supaya dia ditimpa malapetaka. </w:t>
      </w:r>
      <w:r w:rsidRPr="00A03C13">
        <w:rPr>
          <w:rFonts w:ascii="LPMQ Isep Misbah" w:hAnsi="LPMQ Isep Misbah" w:cs="LPMQ Isep Misbah"/>
        </w:rPr>
        <w:lastRenderedPageBreak/>
        <w:t>Selesai shalat, beliau pun bertanya: "Bukankah dia telah bersaksi bahwa tidak ada tuhan (yang berhak disembah) selain Allah dan bahwa aku utusan Allah?" Para Sahabat menjawab: "Sesunggunya dia mengucapkan kalimat itu tetapi kalimat itu tidak ada dalam hatinya." Beliau bersabda: "Tidaklah seseorang yang mengucapkan, bahwa tidak ada tuhan yang berhak disembah selain Allah, dan bahwa aku adalah utusan Allah, kemudian masuk neraka, atau merasakannya."</w:t>
      </w:r>
    </w:p>
    <w:p w14:paraId="771790D3" w14:textId="77777777" w:rsidR="0088130C" w:rsidRPr="00A03C13" w:rsidRDefault="0088130C" w:rsidP="00A03C13">
      <w:pPr>
        <w:jc w:val="both"/>
        <w:rPr>
          <w:rFonts w:ascii="LPMQ Isep Misbah" w:hAnsi="LPMQ Isep Misbah" w:cs="LPMQ Isep Misbah"/>
        </w:rPr>
      </w:pPr>
    </w:p>
    <w:p w14:paraId="5E1BD5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Anas berkata: "Hadits ini membuatku kagum. Maka aku berkata kepada anakku: 'Tulislah hadits itu!' Lalu dia pun menulisnya."</w:t>
      </w:r>
    </w:p>
    <w:p w14:paraId="6CDE64F6" w14:textId="77777777" w:rsidR="0088130C" w:rsidRPr="00A03C13" w:rsidRDefault="0088130C" w:rsidP="00A03C13">
      <w:pPr>
        <w:jc w:val="both"/>
        <w:rPr>
          <w:rFonts w:ascii="LPMQ Isep Misbah" w:hAnsi="LPMQ Isep Misbah" w:cs="LPMQ Isep Misbah"/>
        </w:rPr>
      </w:pPr>
    </w:p>
    <w:p w14:paraId="2AD420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Bakar bin Nafi' Al 'Abdi telah menceritakan kepada kami Bahz telah menceritakan kepada kami Hammad telah menceritakan kepada kami Tsabit dari Anas dia berkata: telah menceritakan kepada kami Itban bin Malik bahwa</w:t>
      </w:r>
    </w:p>
    <w:p w14:paraId="26EC3D7A" w14:textId="77777777" w:rsidR="0088130C" w:rsidRPr="00A03C13" w:rsidRDefault="0088130C" w:rsidP="00A03C13">
      <w:pPr>
        <w:jc w:val="both"/>
        <w:rPr>
          <w:rFonts w:ascii="LPMQ Isep Misbah" w:hAnsi="LPMQ Isep Misbah" w:cs="LPMQ Isep Misbah"/>
        </w:rPr>
      </w:pPr>
    </w:p>
    <w:p w14:paraId="4FFF49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Dia buta, maka dia mengirim utusan kepada Rasulullah shallallahu 'alaihi wa sallam seraya berkata: "Silahkan datang kemari (wahai Rasulullah), sehingga itu bisa menjadi tempat shalat bagiku." Maka Rasulullah shallallahu 'alaihi wa sallam datang bersama para sahabatnya, lalu disebutlah sifat jelek seorang laki-laki dari mereka yang dipanggil Malik bin Ad-Dukhsyum, kemudian ia menyebutkan semisal hadits Sulaiman bin Al-Mughirah.</w:t>
      </w:r>
    </w:p>
    <w:p w14:paraId="0FAB58CE" w14:textId="77777777" w:rsidR="0088130C" w:rsidRPr="00A03C13" w:rsidRDefault="0088130C" w:rsidP="00A03C13">
      <w:pPr>
        <w:jc w:val="both"/>
        <w:rPr>
          <w:rFonts w:ascii="LPMQ Isep Misbah" w:hAnsi="LPMQ Isep Misbah" w:cs="LPMQ Isep Misbah"/>
        </w:rPr>
      </w:pPr>
    </w:p>
    <w:p w14:paraId="3B7A7D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٤٩: حَدَّثَنَا مُحَمَّدُ بْنُ يَحْيَى بْنِ أَبِي عُمَرَ الْمَكِّيُّ وَبِشْرُ بْنُ الْحَكَمِ قَالَا حَدَّثَنَا عَبْدُ الْعَزِيزِ وَهُوَ ابْنُ مُحَمَّدٍ الدَّرَاوَرْدِيُّ عَنْ يَزِيدَ بْنِ الْهَادِ عَنْ مُحَمَّدِ بْنِ إِبْرَاهِيمَ عَنْ عَامِرِ بْنِ سَعْدٍ عَنْ الْعَبَّاسِ بْنِ عَبْدِ الْمُطَّلِبِ</w:t>
      </w:r>
    </w:p>
    <w:p w14:paraId="6538E6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ذَاقَ طَعْمَ الْإِيمَانِ مَنْ رَضِيَ بِاللَّهِ رَبًّا وَبِالْإِسْلَامِ دِينًا وَبِمُحَمَّدٍ رَسُولًا</w:t>
      </w:r>
    </w:p>
    <w:p w14:paraId="52E921F2" w14:textId="77777777" w:rsidR="0088130C" w:rsidRPr="00A03C13" w:rsidRDefault="0088130C" w:rsidP="00A03C13">
      <w:pPr>
        <w:jc w:val="both"/>
        <w:rPr>
          <w:rFonts w:ascii="LPMQ Isep Misbah" w:hAnsi="LPMQ Isep Misbah" w:cs="LPMQ Isep Misbah"/>
        </w:rPr>
      </w:pPr>
    </w:p>
    <w:p w14:paraId="54C81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 Telah menceritakan kepada kami Muhammad bin Yahya bin Abu Umar al-Makki dan Bisyr bin al-Hakam keduanya berkata: telah menceritakan kepada kami Abdul Aziz -yaitu Ibnu Muhammad ad-Darawardi- dari Yazid bin al-Had dari Muhammad bin Ibrahim dari Amir bin Sa'ad dari al-Abbas bin Abdul Muththalib bahwa dia mendengar Rasulullah shallallahu 'alaihi wa sallam bersabda: "Telah merasakan nikmatnya iman bagi orang yang ridla dengan Allah sebagai Rabb dan Islam sebagai agama serta Muhammad sebagai Rasul."</w:t>
      </w:r>
    </w:p>
    <w:p w14:paraId="1C18EB64" w14:textId="77777777" w:rsidR="0088130C" w:rsidRPr="00A03C13" w:rsidRDefault="0088130C" w:rsidP="00A03C13">
      <w:pPr>
        <w:jc w:val="both"/>
        <w:rPr>
          <w:rFonts w:ascii="LPMQ Isep Misbah" w:hAnsi="LPMQ Isep Misbah" w:cs="LPMQ Isep Misbah"/>
        </w:rPr>
      </w:pPr>
    </w:p>
    <w:p w14:paraId="030B1B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 حَدَّثَنَا عُبَيْدُ اللَّهِ بْنُ سَعِيدٍ وَعَبْدُ بْنُ حُمَيْدٍ قَالَا حَدَّثَنَا أَبُو عَامِرٍ الْعَقَدِيُّ حَدَّثَنَا سُلَيْمَانُ بْنُ بِلَالٍ عَنْ عَبْدِ اللَّهِ بْنِ دِينَارٍ عَنْ أَبِي صَالِحٍ عَنْ أَبِي هُرَيْرَةَ</w:t>
      </w:r>
    </w:p>
    <w:p w14:paraId="5C3230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الْإِيمَانُ بِضْعٌ وَسَبْعُونَ شُعْبَةً وَالْحَيَاءُ شُعْبَةٌ مِنْ الْإِيمَانِ</w:t>
      </w:r>
    </w:p>
    <w:p w14:paraId="0C7267D1" w14:textId="77777777" w:rsidR="0088130C" w:rsidRPr="00A03C13" w:rsidRDefault="0088130C" w:rsidP="00A03C13">
      <w:pPr>
        <w:jc w:val="both"/>
        <w:rPr>
          <w:rFonts w:ascii="LPMQ Isep Misbah" w:hAnsi="LPMQ Isep Misbah" w:cs="LPMQ Isep Misbah"/>
        </w:rPr>
      </w:pPr>
    </w:p>
    <w:p w14:paraId="1C056F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 Telah menceritakan kepada kami Ubaidullah bin Sa'id dan Abd bin Humaid keduanya berkata: telah menceritakan kepada kami Abu Amir al-Aqadi telah menceritakan kepada kami Sulaiman bin Bilal dari Abdullah bin Dinar dari Abu Shalih dari </w:t>
      </w:r>
      <w:r w:rsidRPr="00A03C13">
        <w:rPr>
          <w:rFonts w:ascii="LPMQ Isep Misbah" w:hAnsi="LPMQ Isep Misbah" w:cs="LPMQ Isep Misbah"/>
        </w:rPr>
        <w:lastRenderedPageBreak/>
        <w:t>Abu Hurairah dari Nabi shallallahu 'alaihi wa sallam, beliau bersabda: "Iman itu ada tujuh puluh lebih cabang, dan malu adalah termasuk iman."</w:t>
      </w:r>
    </w:p>
    <w:p w14:paraId="179372A5" w14:textId="77777777" w:rsidR="0088130C" w:rsidRPr="00A03C13" w:rsidRDefault="0088130C" w:rsidP="00A03C13">
      <w:pPr>
        <w:jc w:val="both"/>
        <w:rPr>
          <w:rFonts w:ascii="LPMQ Isep Misbah" w:hAnsi="LPMQ Isep Misbah" w:cs="LPMQ Isep Misbah"/>
        </w:rPr>
      </w:pPr>
    </w:p>
    <w:p w14:paraId="0EA1E2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 حَدَّثَنَا زُهَيْرُ بْنُ حَرْبٍ حَدَّثَنَا جَرِيرٌ عَنْ سُهَيْلٍ عَنْ عَبْدِ اللَّهِ بْنِ دِينَارٍ عَنْ أَبِي صَالِحٍ عَنْ أَبِي هُرَيْرَةَ قَالَ</w:t>
      </w:r>
    </w:p>
    <w:p w14:paraId="736A2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الْإِيمَانُ بِضْعٌ وَسَبْعُونَ أَوْ بِضْعٌ وَسِتُّونَ شُعْبَةً فَأَفْضَلُهَا قَوْلُ لَا إِلَهَ إِلَّا اللَّهُ وَأَدْنَاهَا إِمَاطَةُ الْأَذَى عَنْ الطَّرِيقِ وَالْحَيَاءُ شُعْبَةٌ مِنْ الْإِيمَانِ</w:t>
      </w:r>
    </w:p>
    <w:p w14:paraId="49D46B5C" w14:textId="77777777" w:rsidR="0088130C" w:rsidRPr="00A03C13" w:rsidRDefault="0088130C" w:rsidP="00A03C13">
      <w:pPr>
        <w:jc w:val="both"/>
        <w:rPr>
          <w:rFonts w:ascii="LPMQ Isep Misbah" w:hAnsi="LPMQ Isep Misbah" w:cs="LPMQ Isep Misbah"/>
        </w:rPr>
      </w:pPr>
    </w:p>
    <w:p w14:paraId="752785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 Telah menceritakan kepada kami Zuhair bin Harb telah menceritakan kepada kami Jarir dari Suhail dari Abdullah bin Dinar dari Abu Shalih dari Abu Hurairah dia berkata: "Rasulullah shallallahu 'alaihi wa sallam bersabda: "Iman itu ada tujuh puluh lebih, atau enam puluh lebih cabang. Yang paling utama adalah perkataan, LAA ILAAHA ILLALLAHU (Tidak ada tuhan yang berhak disembah selain Allah). Dan yang paling rendah adalah menyingkirkan gangguan dari jalan. Dan malu itu adalah sebagian dari iman."</w:t>
      </w:r>
    </w:p>
    <w:p w14:paraId="083B9053" w14:textId="77777777" w:rsidR="0088130C" w:rsidRPr="00A03C13" w:rsidRDefault="0088130C" w:rsidP="00A03C13">
      <w:pPr>
        <w:jc w:val="both"/>
        <w:rPr>
          <w:rFonts w:ascii="LPMQ Isep Misbah" w:hAnsi="LPMQ Isep Misbah" w:cs="LPMQ Isep Misbah"/>
        </w:rPr>
      </w:pPr>
    </w:p>
    <w:p w14:paraId="701C7D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 حَدَّثَنَا أَبُو بَكْرِ بْنُ أَبِي شَيْبَةَ وَعَمْرٌو النَّاقِدُ وَزُهَيْرُ بْنُ حَرْبٍ قَالُوا حَدَّثَنَا سُفْيَانُ بْنُ عُيَيْنَةَ عَنْ الزُّهْرِيِّ عَنْ سَالِمٍ عَنْ أَبِيهِ</w:t>
      </w:r>
    </w:p>
    <w:p w14:paraId="1013A7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رَجُلًا يَعِظُ أَخَاهُ فِي الْحَيَاءِ فَقَالَ الْحَيَاءُ مِنْ الْإِيمَانِ</w:t>
      </w:r>
    </w:p>
    <w:p w14:paraId="5D107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حَدَّثَنَا عَبْدُ الرَّزَّاقِ أَخْبَرَنَا مَعْمَرٌ عَنْ الزُّهْرِيِّ بِهَذَا الْإِسْنَادِ وَقَالَ مَرَّ بِرَجُلٍ مِنْ الْأَنْصَارِ يَعِظُ أَخَاهُ</w:t>
      </w:r>
    </w:p>
    <w:p w14:paraId="5B54A110" w14:textId="77777777" w:rsidR="0088130C" w:rsidRPr="00A03C13" w:rsidRDefault="0088130C" w:rsidP="00A03C13">
      <w:pPr>
        <w:jc w:val="both"/>
        <w:rPr>
          <w:rFonts w:ascii="LPMQ Isep Misbah" w:hAnsi="LPMQ Isep Misbah" w:cs="LPMQ Isep Misbah"/>
        </w:rPr>
      </w:pPr>
    </w:p>
    <w:p w14:paraId="58B3BA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 Telah menceritakan kepada kami Abu Bakar bin Abu Syaibah dan Amru an-Naqid serta Zuhair bin Harb mereka berkata: telah menceritakan kepada kami Sufyan bin Uyainah dari az-Zuhri dari Salim dari bapaknya, bahwa Nabi mendengar seorang laki-laki menasihati saudaranya karena malu, maka beliau pun bersabda: "Malu itu adalah sebagian dari iman." Telah menceritakan kepada kami Abd bin Humaid telah menceritakan kepada kami Abdurrazzaq telah mengabarkan kepada kami Ma'mar dari az-Zuhri dengan sanad ini seraya berkata: "Beliau melewati seorang laki-laki dari kalangan Anshar yang sedang menasihati saudaranya."</w:t>
      </w:r>
    </w:p>
    <w:p w14:paraId="01F768BE" w14:textId="77777777" w:rsidR="0088130C" w:rsidRPr="00A03C13" w:rsidRDefault="0088130C" w:rsidP="00A03C13">
      <w:pPr>
        <w:jc w:val="both"/>
        <w:rPr>
          <w:rFonts w:ascii="LPMQ Isep Misbah" w:hAnsi="LPMQ Isep Misbah" w:cs="LPMQ Isep Misbah"/>
        </w:rPr>
      </w:pPr>
    </w:p>
    <w:p w14:paraId="0B79E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 حَدَّثَنَا مُحَمَّدُ بْنُ الْمُثَنَّى وَمُحَمَّدُ بْنُ بَشَّارٍ وَاللَّفْظُ لِابْنِ الْمُثَنَّى قَالَا حَدَّثَنَا مُحَمَّدُ بْنُ جَعْفَرٍ حَدَّثَنَا شُعْبَةُ عَنْ قَتَادَةَ قَالَ سَمِعْتُ أَبَا السَّوَّارِ يُحَدِّثُ أَنَّهُ سَمِعَ عِمْرَانَ بْنَ حُصَيْنٍ يُحَدِّثُ</w:t>
      </w:r>
    </w:p>
    <w:p w14:paraId="5E94B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الْحَيَاءُ لَا يَأْتِي إِلَّا بِخَيْرٍ</w:t>
      </w:r>
    </w:p>
    <w:p w14:paraId="0AFC00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بُشَيْرُ بْنُ كَعْبٍ إِنَّهُ مَكْتُوبٌ فِي الْحِكْمَةِ أَنَّ مِنْهُ وَقَارًا وَمِنْهُ سَكِينَةً فَقَالَ عِمْرَانُ أُحَدِّثُكَ عَنْ رَسُولِ اللَّهِ صَلَّى اللَّهُ عَلَيْهِ وَسَلَّمَ وَتُحَدِّثُنِي عَنْ صُحُفِكَ</w:t>
      </w:r>
    </w:p>
    <w:p w14:paraId="00AB7915" w14:textId="77777777" w:rsidR="0088130C" w:rsidRPr="00A03C13" w:rsidRDefault="0088130C" w:rsidP="00A03C13">
      <w:pPr>
        <w:jc w:val="both"/>
        <w:rPr>
          <w:rFonts w:ascii="LPMQ Isep Misbah" w:hAnsi="LPMQ Isep Misbah" w:cs="LPMQ Isep Misbah"/>
        </w:rPr>
      </w:pPr>
    </w:p>
    <w:p w14:paraId="4D50BA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53: Telah menceritakan kepada kami Muhammad bin al-Mutsanna dan Muhammad bin Basysyar dan lafazh tersebut milik Ibnu al-Mutsanna, keduanya berkata: telah menceritakan kepada kami Muhammad bin Ja'far telah menceritakan kepada kami Syu'bah dari Qatadah dia berkata: "Saya mendengar Abu as Sawwar menceritakan, bahwa </w:t>
      </w:r>
      <w:r w:rsidRPr="00A03C13">
        <w:rPr>
          <w:rFonts w:ascii="LPMQ Isep Misbah" w:hAnsi="LPMQ Isep Misbah" w:cs="LPMQ Isep Misbah"/>
        </w:rPr>
        <w:lastRenderedPageBreak/>
        <w:t>dia mendengar Imran bin Hushain menceritakan dari Nabi shallallahu 'alaihi wa sallam, beliau bersabda: "Malu itu tidak mendatangkan kecuali kebaikan." Busyair bin Ka'ab berkata: "Itu tertulis dalam hikmah bahwa dari malu melahirkan kewibawaan dan ketenangan." Maka Imran berkata: "Aku ceritakan kepadamu dari Rasulullah shallallahu 'alaihi wa sallam, dan kamu ceritakan kepadaku apa yang ada dalam lembaran-lemabaranmu."</w:t>
      </w:r>
    </w:p>
    <w:p w14:paraId="2D11753D" w14:textId="77777777" w:rsidR="0088130C" w:rsidRPr="00A03C13" w:rsidRDefault="0088130C" w:rsidP="00A03C13">
      <w:pPr>
        <w:jc w:val="both"/>
        <w:rPr>
          <w:rFonts w:ascii="LPMQ Isep Misbah" w:hAnsi="LPMQ Isep Misbah" w:cs="LPMQ Isep Misbah"/>
        </w:rPr>
      </w:pPr>
    </w:p>
    <w:p w14:paraId="11CB65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 حَدَّثَنَا يَحْيَى بْنُ حَبِيبٍ الْحَارِثِيُّ حَدَّثَنَا حَمَّادُ بْنُ زَيْدٍ عَنْ إِسْحَقَ وَهُوَ ابْنُ سُوَيْدٍ أَنَّ أَبَا قَتَادَةَ حَدَّثَ قَالَ</w:t>
      </w:r>
    </w:p>
    <w:p w14:paraId="42F161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عِمْرَانَ بْنِ حُصَيْنٍ فِي رَهْطٍ مِنَّا وَفِينَا بُشَيْرُ بْنُ كَعْبٍ فَحَدَّثَنَا عِمْرَانُ يَوْمَئِذٍ قَالَ قَالَ رَسُولُ اللَّهِ صَلَّى اللَّهُ عَلَيْهِ وَسَلَّمَ الْحَيَاءُ خَيْرٌ كُلُّهُ قَالَ أَوْ قَالَ الْحَيَاءُ كُلُّهُ خَيْرٌ</w:t>
      </w:r>
    </w:p>
    <w:p w14:paraId="413325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بُشَيْرُ بْنُ كَعْبٍ إِنَّا لَنَجِدُ فِي بَعْضِ الْكُتُبِ أَوْ الْحِكْمَةِ أَنَّ مِنْهُ سَكِينَةً وَوَقَارًا لِلَّهِ وَمِنْهُ ضَعْفٌ قَالَ فَغَضِبَ عِمْرَانُ حَتَّى احْمَرَّتَا عَيْنَاهُ وَقَالَ أَلَا أَرَانِي أُحَدِّثُكَ عَنْ رَسُولِ اللَّهِ صَلَّى اللَّهُ عَلَيْهِ وَسَلَّمَ وَتُعَارِضُ فِيهِ قَالَ فَأَعَادَ عِمْرَانُ الْحَدِيثَ قَالَ فَأَعَادَ بُشَيْرٌ فَغَضِبَ عِمْرَانُ قَالَ فَمَا زِلْنَا نَقُولُ فِيهِ إِنَّهُ مِنَّا يَا أَبَا نُجَيْدٍ إِنَّهُ لَا بَأْسَ بِهِ حَدَّثَنَا إِسْحَقُ بْنُ إِبْرَاهِيمَ أَخْبَرَنَا النَّضْرُ حَدَّثَنَا أَبُو نَعَامَةَ الْعَدَوِيُّ قَالَ سَمِعْتُ حُجَيْرَ بْنَ الرَّبِيعِ الْعَدَوِيَّ يَقُولُ عَنْ عِمْرَانَ بْنِ حُصَيْنٍ عَنْ النَّبِيِّ صَلَّى اللَّهُ عَلَيْهِ وَسَلَّمَ نَحْوَ حَدِيثِ حَمَّادِ بْنِ زَيْدٍ</w:t>
      </w:r>
    </w:p>
    <w:p w14:paraId="623A5071" w14:textId="77777777" w:rsidR="0088130C" w:rsidRPr="00A03C13" w:rsidRDefault="0088130C" w:rsidP="00A03C13">
      <w:pPr>
        <w:jc w:val="both"/>
        <w:rPr>
          <w:rFonts w:ascii="LPMQ Isep Misbah" w:hAnsi="LPMQ Isep Misbah" w:cs="LPMQ Isep Misbah"/>
        </w:rPr>
      </w:pPr>
    </w:p>
    <w:p w14:paraId="722CE8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54: Telah menceritakan kepada kami Yahya bin Habib al-Haritsi telah menceritakan kepada kami Hammad bin Zaid dari Ishaq -yaitu Ibnu Suwaid- bahwa Abu Qatadah menceritakan hadits, dia berkata: "Kami berada di sisi Imran bin Hushain dalam </w:t>
      </w:r>
      <w:r w:rsidRPr="00A03C13">
        <w:rPr>
          <w:rFonts w:ascii="LPMQ Isep Misbah" w:hAnsi="LPMQ Isep Misbah" w:cs="LPMQ Isep Misbah"/>
        </w:rPr>
        <w:lastRenderedPageBreak/>
        <w:t>sebuah rombongan, dan di antara kami ada Busyair bin Ka'ab, maka Imran bin Hushain saat itu menceritakan kepada kami, dia katakan: Rasulullah shallallahu 'alaihi wa sallam bersabda: "Malu itu adalah baik semuanya." Atau dia berkata: "Malu itu semuanya adalah baik." Maka Busyair bin Ka'ab berkata: "Sungguh, dalam sebagian kitab atau hikmah kami mendapatkan bahwa dari rasa malu itu akan muncul ketenangan dan kewibawaan kepada Allah, dan dari malu itu ada kelemahan." Maka Imran marah hingga kedua matanya merah seraya berkata: "Kenapa kulihat aku ceritakan kepadamu dari Rasulullah naun kamu justru menentang!" Abu Qatadah berkata: "Maka Imran mengulangi hadits tersebut." Abu Qatadah berkata: "Dan Busyair juga mengulanginya lagi, sehingga Imran marah." Abu Qatdah melanjutkan, "Maka kita tetap mengatakan tentangnya, karena kata-kata tersebut berasal dari kita wahai Abu Nujaid. Itu tidak apa-apa." Telah menceritakan kepada kami Ishaq bin Ibrahim telah mengabarkan kepada kami an-Nadlr telah menceritakan kepada kami Abu Na'amah al-Adawi dia berkata: aku telah mendengar Hujair bin ar-Rabi' al-Adawi berkata dari Imran bin Hushain dari Nabi shallallahu 'alaihi wa sallam dengan semisal hadits Hammad bin Zaid."</w:t>
      </w:r>
    </w:p>
    <w:p w14:paraId="3FCE1A60" w14:textId="77777777" w:rsidR="0088130C" w:rsidRPr="00A03C13" w:rsidRDefault="0088130C" w:rsidP="00A03C13">
      <w:pPr>
        <w:jc w:val="both"/>
        <w:rPr>
          <w:rFonts w:ascii="LPMQ Isep Misbah" w:hAnsi="LPMQ Isep Misbah" w:cs="LPMQ Isep Misbah"/>
        </w:rPr>
      </w:pPr>
    </w:p>
    <w:p w14:paraId="60D6B9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 حَدَّثَنَا أَبُو بَكْرِ بْنُ أَبِي شَيْبَةَ وَأَبُو كُرَيْبٍ قَالَا حَدَّثَنَا ابْنُ نُمَيْرٍ ح و حَدَّثَنَا قُتَيْبَةُ بْنُ سَعِيدٍ وَإِسْحَقُ بْنُ إِبْرَاهِيمَ جَمِيعًا عَنْ جَرِيرٍ ح و حَدَّثَنَا أَبُو كُرَيْبٍ حَدَّثَنَا أَبُو أُسَامَةَ كُلُّهُمْ عَنْ هِشَامِ بْنِ عُرْوَةَ عَنْ أَبِيهِ عَنْ سُفْيَانَ بْنِ عَبْدِ اللَّهِ الثَّقَفِيِّ قَالَ</w:t>
      </w:r>
    </w:p>
    <w:p w14:paraId="28A2E1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قُلْ لِي فِي الْإِسْلَامِ قَوْلًا لَا أَسْأَلُ عَنْهُ أَحَدًا بَعْدَكَ وَفِي حَدِيثِ أَبِي أُسَامَةَ غَيْرَكَ قَالَ قُلْ آمَنْتُ بِاللَّهِ فَاسْتَقِمْ</w:t>
      </w:r>
    </w:p>
    <w:p w14:paraId="0B9F0D61" w14:textId="77777777" w:rsidR="0088130C" w:rsidRPr="00A03C13" w:rsidRDefault="0088130C" w:rsidP="00A03C13">
      <w:pPr>
        <w:jc w:val="both"/>
        <w:rPr>
          <w:rFonts w:ascii="LPMQ Isep Misbah" w:hAnsi="LPMQ Isep Misbah" w:cs="LPMQ Isep Misbah"/>
        </w:rPr>
      </w:pPr>
    </w:p>
    <w:p w14:paraId="6FD0FB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55: Telah menceritakan kepada kami Abu Bakar bin Abu Syaibah dan Abu Kuraib keduanya berkata: telah menceritakan kepada kami Ibnu Numair. (dalam riwayat lain disebutkan) Dan telah menceritakan kepada kami Qutaibah bin Sa'id dan Ishaq bin Ibrahim semuanya dari Jarir. (dalam riwayat lain disebutkan) Dan telah menceritakan kepada kami Abu Kuraib telah menceritakan kepada kami Abu Usamah semuanya dari Hisyam bin Urwah dari bapaknya dari Sufyan bin Abdullah ats-Tsaqafi dia berkata: "Saya berkata: 'Wahai Rasulullah, katakanlah kepadaku dalam Islam suatu perkataan yang tidak aku tanyakan kepada seorang pun setelahmu -dan dalam riwayat hadits Abu Usamah- selainmu.' Beliau menjawab: 'Katakanlah, 'aku beriman kepada Allah' lalu beristiqamahlah."</w:t>
      </w:r>
    </w:p>
    <w:p w14:paraId="3F4115B6" w14:textId="77777777" w:rsidR="0088130C" w:rsidRPr="00A03C13" w:rsidRDefault="0088130C" w:rsidP="00A03C13">
      <w:pPr>
        <w:jc w:val="both"/>
        <w:rPr>
          <w:rFonts w:ascii="LPMQ Isep Misbah" w:hAnsi="LPMQ Isep Misbah" w:cs="LPMQ Isep Misbah"/>
        </w:rPr>
      </w:pPr>
    </w:p>
    <w:p w14:paraId="3EEAC6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 حَدَّثَنَا قُتَيْبَةُ بْنُ سَعِيدٍ حَدَّثَنَا لَيْثٌ ح و حَدَّثَنَا مُحَمَّدُ بْنُ رُمْحِ بْنِ الْمُهَاجِرِ أَخْبَرَنَا اللَّيْثُ عَنْ يَزِيدَ بْنِ أَبِي حَبِيبٍ عَنْ أَبِي الْخَيْرِ عَنْ عَبْدِ اللَّهِ بْنِ عَمْرٍو</w:t>
      </w:r>
    </w:p>
    <w:p w14:paraId="4FD3BE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أَيُّ الْإِسْلَامِ خَيْرٌ قَالَ تُطْعِمُ الطَّعَامَ وَتَقْرَأُ السَّلَامَ عَلَى مَنْ عَرَفْتَ وَمَنْ لَمْ تَعْرِفْ</w:t>
      </w:r>
    </w:p>
    <w:p w14:paraId="094D5DEE" w14:textId="77777777" w:rsidR="0088130C" w:rsidRPr="00A03C13" w:rsidRDefault="0088130C" w:rsidP="00A03C13">
      <w:pPr>
        <w:jc w:val="both"/>
        <w:rPr>
          <w:rFonts w:ascii="LPMQ Isep Misbah" w:hAnsi="LPMQ Isep Misbah" w:cs="LPMQ Isep Misbah"/>
        </w:rPr>
      </w:pPr>
    </w:p>
    <w:p w14:paraId="781937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56: Telah menceritakan kepada kami Qutaibah bin Sa'id telah menceritakan kepada kami Laits. (dalam riwayat lain disebutkan) Dan telah menceritakan kepada kami Muhammad bin Rumh bin al-Muhajir telah mengabarkan kepada kami al-Laits dari Yazid bin Abu Habib dari Abu al-Khair dari Abdullah bin Amru bahwa seorang laki-laki bertanya </w:t>
      </w:r>
      <w:r w:rsidRPr="00A03C13">
        <w:rPr>
          <w:rFonts w:ascii="LPMQ Isep Misbah" w:hAnsi="LPMQ Isep Misbah" w:cs="LPMQ Isep Misbah"/>
        </w:rPr>
        <w:lastRenderedPageBreak/>
        <w:t>Rasulullah shallallahu 'alaihi wa sallam, "Islam yang bagaimana yang paling baik?" Beliau menjawab: "Kamu memberi makan, dan mengucapkan salam kepada orang yang kamu kenal dan orang yang tidak kamu kenal."</w:t>
      </w:r>
    </w:p>
    <w:p w14:paraId="7A7E59C2" w14:textId="77777777" w:rsidR="0088130C" w:rsidRPr="00A03C13" w:rsidRDefault="0088130C" w:rsidP="00A03C13">
      <w:pPr>
        <w:jc w:val="both"/>
        <w:rPr>
          <w:rFonts w:ascii="LPMQ Isep Misbah" w:hAnsi="LPMQ Isep Misbah" w:cs="LPMQ Isep Misbah"/>
        </w:rPr>
      </w:pPr>
    </w:p>
    <w:p w14:paraId="5C466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 و حَدَّثَنَا أَبُو الطَّاهِرِ أَحْمَدُ بْنُ عَمْرِو بْنِ عَبْدِ اللَّهِ بْنِ عَمْرِو بْنِ سَرْحٍ الْمِصْرِيُّ أَخْبَرَنَا ابْنُ وَهْبٍ عَنْ عَمْرِو بْنِ الْحَارِثِ عَنْ يَزِيدَ بْنِ أَبِي حَبِيبٍ عَنْ أَبِي الْخَيْرِ أَنَّهُ سَمِعَ عَبْدَ اللَّهِ بْنَ عَمْرِو بْنِ الْعَاصِ يَقُولُا</w:t>
      </w:r>
    </w:p>
    <w:p w14:paraId="12FBDB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رَجُلًا سَأَلَ رَسُولَ اللَّهِ صَلَّى اللَّهُ عَلَيْهِ وَسَلَّمَ أَيُّ الْمُسْلِمِينَ خَيْرٌ قَالَ مَنْ سَلِمَ الْمُسْلِمُونَ مِنْ لِسَانِهِ وَيَدِهِ</w:t>
      </w:r>
    </w:p>
    <w:p w14:paraId="632E3C6B" w14:textId="77777777" w:rsidR="0088130C" w:rsidRPr="00A03C13" w:rsidRDefault="0088130C" w:rsidP="00A03C13">
      <w:pPr>
        <w:jc w:val="both"/>
        <w:rPr>
          <w:rFonts w:ascii="LPMQ Isep Misbah" w:hAnsi="LPMQ Isep Misbah" w:cs="LPMQ Isep Misbah"/>
        </w:rPr>
      </w:pPr>
    </w:p>
    <w:p w14:paraId="7FD0C9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 Telah menceritakan kepada kami Abu ath-Thahir Ahmad bin Amru bin Abdullah bin Amru bin Sarh al-Mishri telah mengabarkan kepada kami Ibnu Wahab dari Amru bin al-Harits dari Yazid bin Abu Habib dari Abu al-Khair bahwa dia mendengar Abdullah bin Amru bin al-Ash keduanya berkata: "Sesungguhnya seorang laki-laki bertanya kepada Rasulullah shallallahu 'alaihi wa sallam, "Muslim yang bagaimana yang paling baik?" Beliau menjawab: "Yaitu seorang Muslim yang orang lain merasa aman dari gangguan lisan dan tangannya."</w:t>
      </w:r>
    </w:p>
    <w:p w14:paraId="07C4E003" w14:textId="77777777" w:rsidR="0088130C" w:rsidRPr="00A03C13" w:rsidRDefault="0088130C" w:rsidP="00A03C13">
      <w:pPr>
        <w:jc w:val="both"/>
        <w:rPr>
          <w:rFonts w:ascii="LPMQ Isep Misbah" w:hAnsi="LPMQ Isep Misbah" w:cs="LPMQ Isep Misbah"/>
        </w:rPr>
      </w:pPr>
    </w:p>
    <w:p w14:paraId="26D28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 حَدَّثَنَا حَسَنٌ الْحُلْوَانِيُّ وَعَبْدُ بْنُ حُمَيْدٍ جَمِيعًا عَنْ أَبِي عَاصِمٍ قَالَ عَبْدٌ أَنْبَأَنَا أَبُو عَاصِمٍ عَنْ ابْنِ جُرَيْجٍ أَنَّهُ سَمِعَ أَبَا الزُّبَيْرِ يَقُولُ سَمِعْتُ جَابِرًا يَقُولُا</w:t>
      </w:r>
    </w:p>
    <w:p w14:paraId="7547BC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الْمُسْلِمُ مَنْ سَلِمَ الْمُسْلِمُونَ مِنْ لِسَانِهِ وَيَدِهِ</w:t>
      </w:r>
    </w:p>
    <w:p w14:paraId="5C27FBE8" w14:textId="77777777" w:rsidR="0088130C" w:rsidRPr="00A03C13" w:rsidRDefault="0088130C" w:rsidP="00A03C13">
      <w:pPr>
        <w:jc w:val="both"/>
        <w:rPr>
          <w:rFonts w:ascii="LPMQ Isep Misbah" w:hAnsi="LPMQ Isep Misbah" w:cs="LPMQ Isep Misbah"/>
        </w:rPr>
      </w:pPr>
    </w:p>
    <w:p w14:paraId="04F7E0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58: Telah menceritakan kepada kami Hasan al-Hulwani dan Abd bin Humaid semuanya dari Abu Ashim, Abd berkata: telah memberitakan kepada kami Abu Ashim dari Ibnu Juraij bahwa dia mendengar Abu az-Zubair dia berkata: "Saya mendengar Jabir berkata: 'Saya mendengar Nabi shallallahu 'alaihi wa sallam bersabda: "Seorang muslim (yang sejati) adalah orang yang mana kaum muslimin lainnya selamat dari (bahaya) lisan dan tangannya."</w:t>
      </w:r>
    </w:p>
    <w:p w14:paraId="346A8E92" w14:textId="77777777" w:rsidR="0088130C" w:rsidRPr="00A03C13" w:rsidRDefault="0088130C" w:rsidP="00A03C13">
      <w:pPr>
        <w:jc w:val="both"/>
        <w:rPr>
          <w:rFonts w:ascii="LPMQ Isep Misbah" w:hAnsi="LPMQ Isep Misbah" w:cs="LPMQ Isep Misbah"/>
        </w:rPr>
      </w:pPr>
    </w:p>
    <w:p w14:paraId="76EC35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 و حَدَّثَنِي سَعِيدُ بْنُ يَحْيَى بْنِ سَعِيدٍ الْأُمَوِيُّ قَالَ حَدَّثَنِي أَبِي حَدَّثَنَا أَبُو بُرْدَةَ بْنُ عَبْدِ اللَّهِ بْنِ أَبِي بُرْدَةَ بْنِ أَبِي مُوسَى عَنْ أَبِي بُرْدَةَ عَنْ أَبِي مُوسَى قَالَ قُلْتُ</w:t>
      </w:r>
    </w:p>
    <w:p w14:paraId="5EBA49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أَيُّ الْإِسْلَامِ أَفْضَلُ قَالَ مَنْ سَلِمَ الْمُسْلِمُونَ مِنْ لِسَانِهِ وَيَدِهِ</w:t>
      </w:r>
    </w:p>
    <w:p w14:paraId="2BA34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إِبْرَاهِيمُ بْنُ سَعِيدٍ الْجَوْهَرِيُّ حَدَّثَنَا أَبُو أُسَامَةَ قَالَ حَدَّثَنِي بُرَيْدُ بْنُ عَبْدِ اللَّهِ بِهَذَا الْإِسْنَادِ قَالَ سُئِلَ رَسُولُ اللَّهِ صَلَّى اللَّهُ عَلَيْهِ وَسَلَّمَ أَيُّ الْمُسْلِمِينَ أَفْضَلُ فَذَكَرَ مِثْلَهُ</w:t>
      </w:r>
    </w:p>
    <w:p w14:paraId="328ECC4F" w14:textId="77777777" w:rsidR="0088130C" w:rsidRPr="00A03C13" w:rsidRDefault="0088130C" w:rsidP="00A03C13">
      <w:pPr>
        <w:jc w:val="both"/>
        <w:rPr>
          <w:rFonts w:ascii="LPMQ Isep Misbah" w:hAnsi="LPMQ Isep Misbah" w:cs="LPMQ Isep Misbah"/>
        </w:rPr>
      </w:pPr>
    </w:p>
    <w:p w14:paraId="2B40BB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59: Dan telah menceritakan kepada kami Sa'id bin Yahya bin Sa'id al-Umawi dia berkata: telah menceritakan kepada kami Bapakku telah menceritakan kepada kami Abu Burdah bin Abdullah bin Abu Burdah bin Abu Musa dari Abu Burdah dari Abu Musa dia berkata: Aku berkata: "Wahai Rasulullah, siapakah yang paling utama dalam berIslam?" Beliau menjawab: "Orang yang mana kaum muslimin selamat dari cercaan lisannya dan gangguan tangannya." Dan telah menceritakannya kepadaku Ibrahim bin Sa'id al-Juhairi telah menceritakannya kepadaku Abu Usamah ia berkata: telah menceritakan kepadaku </w:t>
      </w:r>
      <w:r w:rsidRPr="00A03C13">
        <w:rPr>
          <w:rFonts w:ascii="LPMQ Isep Misbah" w:hAnsi="LPMQ Isep Misbah" w:cs="LPMQ Isep Misbah"/>
        </w:rPr>
        <w:lastRenderedPageBreak/>
        <w:t>Buraid bin Abdullah dengan sanad ini, ia berkata: "Rasulullah shallallahu 'alaihi wa sallam pernah ditanya, "Siapakah orang yang paling utama di antara kaum msulimin? Lalu beliau menyebutkan hadits seperti ini."</w:t>
      </w:r>
    </w:p>
    <w:p w14:paraId="6D757883" w14:textId="77777777" w:rsidR="0088130C" w:rsidRPr="00A03C13" w:rsidRDefault="0088130C" w:rsidP="00A03C13">
      <w:pPr>
        <w:jc w:val="both"/>
        <w:rPr>
          <w:rFonts w:ascii="LPMQ Isep Misbah" w:hAnsi="LPMQ Isep Misbah" w:cs="LPMQ Isep Misbah"/>
        </w:rPr>
      </w:pPr>
    </w:p>
    <w:p w14:paraId="4E9D33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 حَدَّثَنَا إِسْحَقُ بْنُ إِبْرَاهِيمَ وَمُحَمَّدُ بْنُ يَحْيَى بْنِ أَبِي عُمَرَ وَمُحَمَّدُ بْنُ بَشَّارٍ جَمِيعًا عَنْ الثَّقَفِيِّ قَالَ ابْنُ أَبِي عُمَرَ حَدَّثَنَا عَبْدُ الْوَهَّابِ عَنْ أَيُّوبَ عَنْ أَبِي قِلَابَةَ عَنْ أَنَسٍ عَنْ النَّبِيِّ صَلَّى اللَّهُ عَلَيْهِ وَسَلَّمَ قَالَ ثَلَاثٌ مَنْ كُنَّ فِيهِ وَجَدَ بِهِنَّ حَلَاوَةَ الْإِيمَانِ مَنْ كَانَ اللَّهُ وَرَسُولُهُ أَحَبَّ إِلَيْهِ مِمَّا سِوَاهُمَا وَأَنْ يُحِبَّ الْمَرْءَ لَا يُحِبُّهُ إِلَّا لِلَّهِ وَأَنْ يَكْرَهَ أَنْ يَعُودَ فِي الْكُفْرِ بَعْدَ أَنْ أَنْقَذَهُ اللَّهُ مِنْهُ كَمَا يَكْرَهُ أَنْ يُقْذَفَ فِي النَّارِ</w:t>
      </w:r>
    </w:p>
    <w:p w14:paraId="7FCD7D5A" w14:textId="77777777" w:rsidR="0088130C" w:rsidRPr="00A03C13" w:rsidRDefault="0088130C" w:rsidP="00A03C13">
      <w:pPr>
        <w:jc w:val="both"/>
        <w:rPr>
          <w:rFonts w:ascii="LPMQ Isep Misbah" w:hAnsi="LPMQ Isep Misbah" w:cs="LPMQ Isep Misbah"/>
        </w:rPr>
      </w:pPr>
    </w:p>
    <w:p w14:paraId="094EED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 Telah menceritakan kepada kami Ishaq bin Ibrahim dan Muhammad bin Yahya bin Abu Umar serta Muhammad bin Basysyar semuanya dari ats-Tsaqafi berkata Ibnu Abu Umar telah menceritakan kepada kami Abdul Wahhab dari Ayyub dari Abu Qilabah dari Anas dari Nabi shallallahu 'alaihi wa sallam, dia berkata: "Tiga perkara jika itu ada pada seseorang maka ia akan merasakan manisnya iman: orang yang mana Allah dan Rasul-Nya lebih dia cintai daripada selain keduanya, mencintai seseorang yang ia tidak mencintainya kecuali karena Allah, dan benci untuk kembali kepada kekafiran setelah Allah menyelamatkannya dari kekafiran tersebut sebagaimana ia benci untuk masuk neraka."</w:t>
      </w:r>
    </w:p>
    <w:p w14:paraId="33F30D93" w14:textId="77777777" w:rsidR="0088130C" w:rsidRPr="00A03C13" w:rsidRDefault="0088130C" w:rsidP="00A03C13">
      <w:pPr>
        <w:jc w:val="both"/>
        <w:rPr>
          <w:rFonts w:ascii="LPMQ Isep Misbah" w:hAnsi="LPMQ Isep Misbah" w:cs="LPMQ Isep Misbah"/>
        </w:rPr>
      </w:pPr>
    </w:p>
    <w:p w14:paraId="0E5C8F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٦١: حَدَّثَنَا مُحَمَّدُ بْنُ الْمُثَنَّى وَابْنُ بَشَّارٍ قَالَا حَدَّثَنَا مُحَمَّدُ بْنُ جَعْفَرٍ حَدَّثَنَا شُعْبَةُ قَالَ سَمِعْتُ قَتَادَةَ يُحَدِّثُ عَنْ أَنَسٍ قَالَ قَالَ رَسُولُ اللَّهِ صَلَّى اللَّهُ عَلَيْهِ وَسَلَّمَ ثَلَاثٌ مَنْ كُنَّ فِيهِ وَجَدَ طَعْمَ الْإِيمَانِ مَنْ كَانَ يُحِبُّ </w:t>
      </w:r>
      <w:r w:rsidRPr="00A03C13">
        <w:rPr>
          <w:rFonts w:ascii="LPMQ Isep Misbah" w:hAnsi="LPMQ Isep Misbah" w:cs="LPMQ Isep Misbah"/>
          <w:rtl/>
        </w:rPr>
        <w:lastRenderedPageBreak/>
        <w:t>الْمَرْءَ لَا يُحِبُّهُ إِلَّا لِلَّهِ وَمَنْ كَانَ اللَّهُ وَرَسُولُهُ أَحَبَّ إِلَيْهِ مِمَّا سِوَاهُمَا وَمَنْ كَانَ أَنْ يُلْقَى فِي النَّارِ أَحَبَّ إِلَيْهِ مِنْ أَنْ يَرْجِعَ فِي الْكُفْرِ بَعْدَ أَنْ أَنْقَذَهُ اللَّهُ مِنْهُ حَدَّثَنَا إِسْحَقُ بْنُ مَنْصُورٍ أَنْبَأَنَا النَّضْرُ بْنُ شُمَيْلٍ أَنْبَأَنَا حَمَّادٌ عَنْ ثَابِتٍ عَنْ أَنَسٍ قَالَ قَالَ رَسُولُ اللَّهِ صَلَّى اللَّهُ عَلَيْهِ وَسَلَّمَ بِنَحْوِ حَدِيثِهِمْ غَيْرَ أَنَّهُ قَالَ مِنْ أَنْ يَرْجِعَ يَهُودِيًّا أَوْ نَصْرَانِيًّا</w:t>
      </w:r>
    </w:p>
    <w:p w14:paraId="0FF540F3" w14:textId="77777777" w:rsidR="0088130C" w:rsidRPr="00A03C13" w:rsidRDefault="0088130C" w:rsidP="00A03C13">
      <w:pPr>
        <w:jc w:val="both"/>
        <w:rPr>
          <w:rFonts w:ascii="LPMQ Isep Misbah" w:hAnsi="LPMQ Isep Misbah" w:cs="LPMQ Isep Misbah"/>
        </w:rPr>
      </w:pPr>
    </w:p>
    <w:p w14:paraId="4EC973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 Telah menceritakan kepada kami Muhammad bin al-Mutsanna dan Ibnu Basysyar keduanya berkata: telah menceritakan kepada kami Muhammad bin Ja'far telah menceritakan kepada kami Syu'bah dia berkata: Saya mendengar Qatadah menceritakan hadits dari Anas dia berkata: "Rasulullah shallallahu 'alaihi wa sallam bersabda: "Tiga perkara jika itu ada pada seseorang maka ia akan merasakan manisnya iman: orang yang mencintai orang lain, ia tidak mencintainya kecuali karena Allah, orang yang Allah dan Rasul-Nya lebih ia cintai daripada selain keduanya, dan orang yang lebih suka untuk dilemparkan kepada api daripada dia kembali kepada kekafiran setelah Allah menyelamatkannya dari kekafiran tersebut." Telah menceritakan kepada kami Ishaq bin Manshur telah memberitakan kepada kami an-Nadlar bin Syumail telah memberitakan kepada kami Hammad dari Tsabit dari Anas dia berkata: "Rasulullah shallallahu 'alaihi wa sallam bersabda sebagaimana hadits mereka, hanya saja dia menyebutkan, 'Daripada dia kembali dalam keadaan Yahudi atau Nashrani'."</w:t>
      </w:r>
    </w:p>
    <w:p w14:paraId="215D416A" w14:textId="77777777" w:rsidR="0088130C" w:rsidRPr="00A03C13" w:rsidRDefault="0088130C" w:rsidP="00A03C13">
      <w:pPr>
        <w:jc w:val="both"/>
        <w:rPr>
          <w:rFonts w:ascii="LPMQ Isep Misbah" w:hAnsi="LPMQ Isep Misbah" w:cs="LPMQ Isep Misbah"/>
        </w:rPr>
      </w:pPr>
    </w:p>
    <w:p w14:paraId="11A33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 و حَدَّثَنِي زُهَيْرُ بْنُ حَرْبٍ حَدَّثَنَا إِسْمَعِيلُ ابْنُ عُلَيَّةَ ح و حَدَّثَنَا شَيْبَانُ بْنُ أَبِي شَيْبَةَ حَدَّثَنَا عَبْدُ الْوَارِثِ كِلَاهُمَا عَنْ عَبْدِ الْعَزِيزِ عَنْ أَنَسٍ قَالَ قَالَ رَسُولُ اللَّهِ صَلَّى اللَّهُ عَلَيْهِ وَسَلَّمَ لَا يُؤْمِنُ عَبْدٌ وَفِي حَدِيثِ عَبْدِ الْوَارِثِ الرَّجُلُ حَتَّى أَكُونَ أَحَبَّ إِلَيْهِ مِنْ أَهْلِهِ وَمَالِهِ وَالنَّاسِ أَجْمَعِينَ</w:t>
      </w:r>
    </w:p>
    <w:p w14:paraId="3C9462F8" w14:textId="77777777" w:rsidR="0088130C" w:rsidRPr="00A03C13" w:rsidRDefault="0088130C" w:rsidP="00A03C13">
      <w:pPr>
        <w:jc w:val="both"/>
        <w:rPr>
          <w:rFonts w:ascii="LPMQ Isep Misbah" w:hAnsi="LPMQ Isep Misbah" w:cs="LPMQ Isep Misbah"/>
        </w:rPr>
      </w:pPr>
    </w:p>
    <w:p w14:paraId="23A5A1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62: Dan telah menceritakan kepadaku Zuhair bin Harb telah menceritakan kepada kami Ismail bin Ulayyah. (dalam riwayat lain disebutkan) Dan telah menceritakan kepada kami Syaiban bin Abu Syaibah telah menceritakan kepada kami Abdul Warits keduanya dari Abdul Aziz dari Anas dia berkata: "Rasulullah shallallahu 'alaihi wa sallam bersabda: "Tidaklah seorang hamba beriman (dan dalam hadits Abdul warits 'seorang laki-laki) hingga aku lebih dia cintai daripada keluarga dan hartanya serta manusia semuanya'."</w:t>
      </w:r>
    </w:p>
    <w:p w14:paraId="244104A5" w14:textId="77777777" w:rsidR="0088130C" w:rsidRPr="00A03C13" w:rsidRDefault="0088130C" w:rsidP="00A03C13">
      <w:pPr>
        <w:jc w:val="both"/>
        <w:rPr>
          <w:rFonts w:ascii="LPMQ Isep Misbah" w:hAnsi="LPMQ Isep Misbah" w:cs="LPMQ Isep Misbah"/>
        </w:rPr>
      </w:pPr>
    </w:p>
    <w:p w14:paraId="6D5BEC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 حَدَّثَنَا مُحَمَّدُ بْنُ الْمُثَنَّى وَابْنُ بَشَّارٍ قَالَا حَدَّثَنَا مُحَمَّدُ بْنُ جَعْفَرٍ حَدَّثَنَا شُعْبَةُ قَالَ سَمِعْتُ قَتَادَةَ يُحَدِّثُ عَنْ أَنَسِ بْنِ مَالِكٍ قَالَ قَالَ رَسُولُ اللَّهِ صَلَّى اللَّهُ عَلَيْهِ وَسَلَّمَ لَا يُؤْمِنُ أَحَدُكُمْ حَتَّى أَكُونَ أَحَبَّ إِلَيْهِ مِنْ وَلَدِهِ وَوَالِدِهِ وَالنَّاسِ أَجْمَعِينَ</w:t>
      </w:r>
    </w:p>
    <w:p w14:paraId="7A95A403" w14:textId="77777777" w:rsidR="0088130C" w:rsidRPr="00A03C13" w:rsidRDefault="0088130C" w:rsidP="00A03C13">
      <w:pPr>
        <w:jc w:val="both"/>
        <w:rPr>
          <w:rFonts w:ascii="LPMQ Isep Misbah" w:hAnsi="LPMQ Isep Misbah" w:cs="LPMQ Isep Misbah"/>
        </w:rPr>
      </w:pPr>
    </w:p>
    <w:p w14:paraId="59C1FE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63: Telah menceritakan kepada kami Muhammad bin al-Mutsanna dan Ibnu Basysyar keduanya berkata: telah menceritakan kepada kami Muhammad bin Ja'far telah menceritakan kepada kami Syu'bah dia berkata: saya mendengar Qatadah menceritakan hadits dari Anas bin Malik dia berkata: "Rasulullah shallallahu 'alaihi wa sallam bersabda: "Tidaklah salah seorang dari kalian beriman hingga aku lebih dia cintai daripada anaknya, orang tuanya dan manusia semuanya."</w:t>
      </w:r>
    </w:p>
    <w:p w14:paraId="024B6942" w14:textId="77777777" w:rsidR="0088130C" w:rsidRPr="00A03C13" w:rsidRDefault="0088130C" w:rsidP="00A03C13">
      <w:pPr>
        <w:jc w:val="both"/>
        <w:rPr>
          <w:rFonts w:ascii="LPMQ Isep Misbah" w:hAnsi="LPMQ Isep Misbah" w:cs="LPMQ Isep Misbah"/>
        </w:rPr>
      </w:pPr>
    </w:p>
    <w:p w14:paraId="2211B6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٦٤: حَدَّثَنَا مُحَمَّدُ بْنُ الْمُثَنَّى وَابْنُ بَشَّارٍ قَالَا حَدَّثَنَا مُحَمَّدُ بْنُ جَعْفَرٍ حَدَّثَنَا شُعْبَةُ قَالَ سَمِعْتُ قَتَادَةَ يُحَدِّثُ عَنْ أَنَسِ بْنِ مَالِكٍ عَنْ النَّبِيِّ صَلَّى اللَّهُ عَلَيْهِ وَسَلَّمَ قَالَ لَا يُؤْمِنُ أَحَدُكُمْ حَتَّى يُحِبَّ لِأَخِيهِ أَوْ قَالَ لِجَارِهِ مَا يُحِبُّ لِنَفْسِهِ</w:t>
      </w:r>
    </w:p>
    <w:p w14:paraId="1C946A09" w14:textId="77777777" w:rsidR="0088130C" w:rsidRPr="00A03C13" w:rsidRDefault="0088130C" w:rsidP="00A03C13">
      <w:pPr>
        <w:jc w:val="both"/>
        <w:rPr>
          <w:rFonts w:ascii="LPMQ Isep Misbah" w:hAnsi="LPMQ Isep Misbah" w:cs="LPMQ Isep Misbah"/>
        </w:rPr>
      </w:pPr>
    </w:p>
    <w:p w14:paraId="04B491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64: Telah menceritakan kepada kami Muhammad bin al-Mutsanna dan Ibnu Basysyar keduanya berkata: telah menceritakan kepada kami Muhammad bin Ja'far telah menceritakan kepada kami Syu'bah dia berkata: aku mendengar Qatadah menceritakan dari Anas bin Malik dari Nabi shallallahu 'alaihi wa sallam, beliau bersabda: "Tidaklah salah seorang dari kalian beriman hingga dia mencintai untuk saudaranya, atau dia mengatakan, 'untuk tetangganya sebagaimana yang ia cintai untuk dirinya sendiri."</w:t>
      </w:r>
    </w:p>
    <w:p w14:paraId="1E424226" w14:textId="77777777" w:rsidR="0088130C" w:rsidRPr="00A03C13" w:rsidRDefault="0088130C" w:rsidP="00A03C13">
      <w:pPr>
        <w:jc w:val="both"/>
        <w:rPr>
          <w:rFonts w:ascii="LPMQ Isep Misbah" w:hAnsi="LPMQ Isep Misbah" w:cs="LPMQ Isep Misbah"/>
        </w:rPr>
      </w:pPr>
    </w:p>
    <w:p w14:paraId="6EF05B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 و حَدَّثَنِي زُهَيْرُ بْنُ حَرْبٍ حَدَّثَنَا يَحْيَى بْنُ سَعِيدٍ عَنْ حُسَيْنٍ الْمُعَلِّمِ عَنْ قَتَادَةَ عَنْ أَنَسٍ عَنْ النَّبِيِّ صَلَّى اللَّهُ عَلَيْهِ وَسَلَّمَ قَالَ وَالَّذِي نَفْسِي بِيَدِهِ لَا يُؤْمِنُ عَبْدٌ حَتَّى يُحِبَّ لِجَارِهِ أَوْ قَالَ لِأَخِيهِ مَا يُحِبُّ لِنَفْسِهِ</w:t>
      </w:r>
    </w:p>
    <w:p w14:paraId="15FA250A" w14:textId="77777777" w:rsidR="0088130C" w:rsidRPr="00A03C13" w:rsidRDefault="0088130C" w:rsidP="00A03C13">
      <w:pPr>
        <w:jc w:val="both"/>
        <w:rPr>
          <w:rFonts w:ascii="LPMQ Isep Misbah" w:hAnsi="LPMQ Isep Misbah" w:cs="LPMQ Isep Misbah"/>
        </w:rPr>
      </w:pPr>
    </w:p>
    <w:p w14:paraId="386BA9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 Telah menceritakan kepada kami Zuhair bin Harb telah menceritakan kepada kami Yahya bin Sa'id dari Husain al-Mu'allim dari Qatadah dari Anas dari Nabi shallallahu 'alaihi wa sallam, beliau bersabda: "Demi Dzat yang jiwaku berada di tangan-Nya, tidaklah seorang hamba beriman hingga dia mencintai untuk tetangganya, atau beliau mengatakan, 'untuk saudaranya sebagaimana yang ia sukai untuk dirinya sendiri."</w:t>
      </w:r>
    </w:p>
    <w:p w14:paraId="155E0E05" w14:textId="77777777" w:rsidR="0088130C" w:rsidRPr="00A03C13" w:rsidRDefault="0088130C" w:rsidP="00A03C13">
      <w:pPr>
        <w:jc w:val="both"/>
        <w:rPr>
          <w:rFonts w:ascii="LPMQ Isep Misbah" w:hAnsi="LPMQ Isep Misbah" w:cs="LPMQ Isep Misbah"/>
        </w:rPr>
      </w:pPr>
    </w:p>
    <w:p w14:paraId="544C8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٦٦: حَدَّثَنَا يَحْيَى بْنُ أَيُّوبَ وَقُتَيْبَةُ بْنُ سَعِيدٍ وَعَلِيُّ بْنُ حُجْرٍ جَمِيعًا عَنْ إِسْمَعِيلَ بْنِ جَعْفَرٍ قَالَ ابْنُ أَيُّوبَ حَدَّثَنَا إِسْمَعِيلُ قَالَ أَخْبَرَنِي الْعَلَاءُ عَنْ أَبِيهِ عَنْ أَبِي هُرَيْرَةَ</w:t>
      </w:r>
    </w:p>
    <w:p w14:paraId="16391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يَدْخُلُ الْجَنَّةَ مَنْ لَا يَأْمَنُ جَارُهُ بَوَائِقَهُ</w:t>
      </w:r>
    </w:p>
    <w:p w14:paraId="287C7D9A" w14:textId="77777777" w:rsidR="0088130C" w:rsidRPr="00A03C13" w:rsidRDefault="0088130C" w:rsidP="00A03C13">
      <w:pPr>
        <w:jc w:val="both"/>
        <w:rPr>
          <w:rFonts w:ascii="LPMQ Isep Misbah" w:hAnsi="LPMQ Isep Misbah" w:cs="LPMQ Isep Misbah"/>
        </w:rPr>
      </w:pPr>
    </w:p>
    <w:p w14:paraId="4AEB4F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 Telah menceritakan kepada kami Yahya bin Ayyub dan Qutaibah bin Sa'id serta Ali bin Hujr semuanya dari Isma'il bin Ja'far, Ibnu Ayyub berkata: telah menceritakan kepada kami Ismail dia berkata: telah mengabarkan kepada kami al-Ala' dari bapaknya dari Abu Hurairah bahwa Rasulullah shallallahu 'alaihi wa sallam bersabda: "Tidak akan masuk surga, orang yang mana tetangganya tidak aman dari bahayanya."</w:t>
      </w:r>
    </w:p>
    <w:p w14:paraId="4061DAB8" w14:textId="77777777" w:rsidR="0088130C" w:rsidRPr="00A03C13" w:rsidRDefault="0088130C" w:rsidP="00A03C13">
      <w:pPr>
        <w:jc w:val="both"/>
        <w:rPr>
          <w:rFonts w:ascii="LPMQ Isep Misbah" w:hAnsi="LPMQ Isep Misbah" w:cs="LPMQ Isep Misbah"/>
        </w:rPr>
      </w:pPr>
    </w:p>
    <w:p w14:paraId="05109D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 حَدَّثَنِي حَرْمَلَةُ بْنُ يَحْيَى أَنْبَأَنَا ابْنُ وَهْبٍ قَالَ أَخْبَرَنِي يُونُسُ عَنْ ابْنِ شِهَابٍ عَنْ أَبِي سَلَمَةَ بْنِ عَبْدِ الرَّحْمَنِ عَنْ أَبِي هُرَيْرَةَ عَنْ رَسُولِ اللَّهِ صَلَّى اللَّهُ عَلَيْهِ وَسَلَّمَ قَالَ مَنْ كَانَ يُؤْمِنُ بِاللَّهِ وَالْيَوْمِ الْآخِرِ فَلْيَقُلْ خَيْرًا أَوْ لِيَصْمُتْ وَمَنْ كَانَ يُؤْمِنُ بِاللَّهِ وَالْيَوْمِ الْآخِرِ فَلْيُكْرِمْ جَارَهُ وَمَنْ كَانَ يُؤْمِنُ بِاللَّهِ وَالْيَوْمِ الْآخِرِ فَلْيُكْرِمْ ضَيْفَهُ</w:t>
      </w:r>
    </w:p>
    <w:p w14:paraId="6984D2AB" w14:textId="77777777" w:rsidR="0088130C" w:rsidRPr="00A03C13" w:rsidRDefault="0088130C" w:rsidP="00A03C13">
      <w:pPr>
        <w:jc w:val="both"/>
        <w:rPr>
          <w:rFonts w:ascii="LPMQ Isep Misbah" w:hAnsi="LPMQ Isep Misbah" w:cs="LPMQ Isep Misbah"/>
        </w:rPr>
      </w:pPr>
    </w:p>
    <w:p w14:paraId="2792CA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67: Telah menceritakan kepada kami Harmalah bin Yahya telah memberitakan kepada kami Ibnu Wahab dia berkata: telah mengabarkan kepadaku Yunus dari Ibnu Syihab dari Abu Salamah bin Abdurrahman dari Abu Hurairah dari Rasulullah shallallahu 'alaihi wa sallam, beliau bersabda: "Barangsiapa beriman kepada Allah dan hari akhir, maka hendaklah dia mengucapkan perkataan yang baik atau diam. Dan barangsiapa </w:t>
      </w:r>
      <w:r w:rsidRPr="00A03C13">
        <w:rPr>
          <w:rFonts w:ascii="LPMQ Isep Misbah" w:hAnsi="LPMQ Isep Misbah" w:cs="LPMQ Isep Misbah"/>
        </w:rPr>
        <w:lastRenderedPageBreak/>
        <w:t>yang beriman kepada Allah dan hari akhir maka hendaklah dia memuliakan tetangganya. Dan barangsiapa beriman kepada Allah dan hari akhir maka hendaklah dia memuliakan tamunya."</w:t>
      </w:r>
    </w:p>
    <w:p w14:paraId="456E9ACA" w14:textId="77777777" w:rsidR="0088130C" w:rsidRPr="00A03C13" w:rsidRDefault="0088130C" w:rsidP="00A03C13">
      <w:pPr>
        <w:jc w:val="both"/>
        <w:rPr>
          <w:rFonts w:ascii="LPMQ Isep Misbah" w:hAnsi="LPMQ Isep Misbah" w:cs="LPMQ Isep Misbah"/>
        </w:rPr>
      </w:pPr>
    </w:p>
    <w:p w14:paraId="3F3503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 حَدَّثَنَا أَبُو بَكْرِ بْنُ أَبِي شَيْبَةَ حَدَّثَنَا أَبُو الْأَحْوَصِ عَنْ أَبِي حُصَيْنٍ عَنْ أَبِي صَالِحٍ عَنْ أَبِي هُرَيْرَةَ قَالَ</w:t>
      </w:r>
    </w:p>
    <w:p w14:paraId="6FD481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 يُؤْمِنُ بِاللَّهِ وَالْيَوْمِ الْآخِرِ فَلَا يُؤْذِي جَارَهُ وَمَنْ كَانَ يُؤْمِنُ بِاللَّهِ وَالْيَوْمِ الْآخِرِ فَلْيُكْرِمْ ضَيْفَهُ وَمَنْ كَانَ يُؤْمِنُ بِاللَّهِ وَالْيَوْمِ الْآخِرِ فَلْيَقُلْ خَيْرًا أَوْ لِيَسْكُتْ</w:t>
      </w:r>
    </w:p>
    <w:p w14:paraId="46677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عِيسَى بْنُ يُونُسَ عَنْ الْأَعْمَشِ عَنْ أَبِي صَالِحٍ عَنْ أَبِي هُرَيْرَةَ قَالَ قَالَ رَسُولُ اللَّهِ صَلَّى اللَّهُ عَلَيْهِ وَسَلَّمَ بِمِثْلِ حَدِيثِ أَبِي حَصِينٍ غَيْرَ أَنَّهُ قَالَ فَلْيُحْسِنْ إِلَى جَارِهِ</w:t>
      </w:r>
    </w:p>
    <w:p w14:paraId="0A18C4C3" w14:textId="77777777" w:rsidR="0088130C" w:rsidRPr="00A03C13" w:rsidRDefault="0088130C" w:rsidP="00A03C13">
      <w:pPr>
        <w:jc w:val="both"/>
        <w:rPr>
          <w:rFonts w:ascii="LPMQ Isep Misbah" w:hAnsi="LPMQ Isep Misbah" w:cs="LPMQ Isep Misbah"/>
        </w:rPr>
      </w:pPr>
    </w:p>
    <w:p w14:paraId="734118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68: Telah menceritakan kepada kami Abu Bakar bin Abu Syaibah telah menceritakan kepada kami Abu al-Ahwash dari Abu Hushain dari Abu Shalih dari Abu Hurairah dia berkata: "Rasulullah shallallahu 'alaihi wa sallam berkata: "Barangsiapa beriman kepada Allah dan hari akhir, maka janganlah dia menyakiti tetangganya. Dan barangsiapa beriman kepada Allah dan hari akhir maka hendaklah dia memuliakan tamunya. Dan barangsiapa beriman kepada Allah dan hari akhir, maka hendaklah dia mengucapkan perkataan yang baik atau diam." Dan telah menceritakan kepada kami Ishaq bin Ibrahim telah mengabarkan kepada kami Isa bin Yunus dari al-A'masy dari Abu Shalih dari Abu Hurairah dia berkata: "Rasulullah shallallahu 'alaihi wa sallam bersabda seperti </w:t>
      </w:r>
      <w:r w:rsidRPr="00A03C13">
        <w:rPr>
          <w:rFonts w:ascii="LPMQ Isep Misbah" w:hAnsi="LPMQ Isep Misbah" w:cs="LPMQ Isep Misbah"/>
        </w:rPr>
        <w:lastRenderedPageBreak/>
        <w:t>hadits Abu Hushain, hanya dia menyebutkan, 'Dan hendaklah dia berbuat baik kepada tetangganya'."</w:t>
      </w:r>
    </w:p>
    <w:p w14:paraId="2353C2AE" w14:textId="77777777" w:rsidR="0088130C" w:rsidRPr="00A03C13" w:rsidRDefault="0088130C" w:rsidP="00A03C13">
      <w:pPr>
        <w:jc w:val="both"/>
        <w:rPr>
          <w:rFonts w:ascii="LPMQ Isep Misbah" w:hAnsi="LPMQ Isep Misbah" w:cs="LPMQ Isep Misbah"/>
        </w:rPr>
      </w:pPr>
    </w:p>
    <w:p w14:paraId="5F604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 حَدَّثَنَا زُهَيْرُ بْنُ حَرْبٍ وَمُحَمَّدُ بْنُ عَبْدِ اللَّهِ بْنِ نُمَيْرٍ جَمِيعًا عَنْ ابْنِ عُيَيْنَةَ قَالَ ابْنُ نُمَيْرٍ حَدَّثَنَا سُفْيَانُ عَنْ عَمْرٍو أَنَّهُ سَمِعَ نَافِعَ بْنَ جُبَيْرٍ يُخْبِرُ عَنْ أَبِي شُرَيْحٍ الْخُزَاعِيِّ</w:t>
      </w:r>
    </w:p>
    <w:p w14:paraId="0C2B1F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كَانَ يُؤْمِنُ بِاللَّهِ وَالْيَوْمِ الْآخِرِ فَلْيُحْسِنْ إِلَى جَارِهِ وَمَنْ كَانَ يُؤْمِنُ بِاللَّهِ وَالْيَوْمِ الْآخِرِ فَلْيُكْرِمْ ضَيْفَهُ وَمَنْ كَانَ يُؤْمِنُ بِاللَّهِ وَالْيَوْمِ الْآخِرِ فَلْيَقُلْ خَيْرًا أَوْ لِيَسْكُتْ</w:t>
      </w:r>
    </w:p>
    <w:p w14:paraId="6D6E5BF8" w14:textId="77777777" w:rsidR="0088130C" w:rsidRPr="00A03C13" w:rsidRDefault="0088130C" w:rsidP="00A03C13">
      <w:pPr>
        <w:jc w:val="both"/>
        <w:rPr>
          <w:rFonts w:ascii="LPMQ Isep Misbah" w:hAnsi="LPMQ Isep Misbah" w:cs="LPMQ Isep Misbah"/>
        </w:rPr>
      </w:pPr>
    </w:p>
    <w:p w14:paraId="3DCB3B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 Telah menceritakan kepada kami Zuhair bin Harb dan Muhammad bin Abdullah bin Numair semuanya dari Ibnu Uyainah berkata Numair telah menceritakan kepada kami Sufyan dari Amru bahwa dia mendengar Nafi' bin Jubair mengabarkan dari Abu Syuraih al-Khuza'i bahwa Nabi shallallahu 'alaihi wa sallam bersabda: "Barangsiapa beriman kepada Allah dan hari akhir hendaklah dia berbuat baik kepada tetangganya. Barangsiapa beriman kepada Allah dan hari akhir hendaklah dia memuliakan tamunya. Dan barangsiapa beriman kepada Allah dan hari akhir hendaklah dia mengucapkan perkataan yang baik atau diam."</w:t>
      </w:r>
    </w:p>
    <w:p w14:paraId="38A40775" w14:textId="77777777" w:rsidR="0088130C" w:rsidRPr="00A03C13" w:rsidRDefault="0088130C" w:rsidP="00A03C13">
      <w:pPr>
        <w:jc w:val="both"/>
        <w:rPr>
          <w:rFonts w:ascii="LPMQ Isep Misbah" w:hAnsi="LPMQ Isep Misbah" w:cs="LPMQ Isep Misbah"/>
        </w:rPr>
      </w:pPr>
    </w:p>
    <w:p w14:paraId="07BEE8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٧٠: حَدَّثَنَا أَبُو بَكْرِ بْنُ أَبِي شَيْبَةَ حَدَّثَنَا وَكِيعٌ عَنْ سُفْيَانَ ح و حَدَّثَنَا مُحَمَّدُ بْنُ الْمُثَنَّى حَدَّثَنَا مُحَمَّدُ بْنُ جَعْفَرٍ حَدَّثَنَا شُعْبَةُ كِلَاهُمَا عَنْ قَيْسِ بْنِ مُسْلِمٍ عَنْ طَارِقِ بْنِ شِهَابٍ وَهَذَا حَدِيثُ أَبِي بَكْرٍ قَالَ أَوَّلُ مَنْ بَدَأَ بِالْخُطْبَةِ يَوْمَ الْعِيدِ قَبْلَ الصَّلَاةِ مَرْوَانُ فَقَامَ إِلَيْهِ رَجُلٌ فَقَالَ الصَّلَاةُ قَبْلَ الْخُطْبَةِ فَقَالَ قَدْ تُرِكَ مَا هُنَالِكَ </w:t>
      </w:r>
      <w:r w:rsidRPr="00A03C13">
        <w:rPr>
          <w:rFonts w:ascii="LPMQ Isep Misbah" w:hAnsi="LPMQ Isep Misbah" w:cs="LPMQ Isep Misbah"/>
          <w:rtl/>
        </w:rPr>
        <w:lastRenderedPageBreak/>
        <w:t>فَقَالَ أَبُو سَعِيدٍ أَمَّا هَذَا فَقَدْ قَضَى مَا عَلَيْهِ سَمِعْتُ رَسُولَ اللَّهِ صَلَّى اللَّهُ عَلَيْهِ وَسَلَّمَ يَقُولُ مَنْ رَأَى مِنْكُمْ مُنْكَرًا فَلْيُغَيِّرْهُ بِيَدِهِ فَإِنْ لَمْ يَسْتَطِعْ فَبِلِسَانِهِ فَإِنْ لَمْ يَسْتَطِعْ فَبِقَلْبِهِ وَذَلِكَ أَضْعَفُ الْإِيمَانِ حَدَّثَنَا أَبُو كُرَيْبٍ مُحَمَّدُ بْنُ الْعَلَاءِ حَدَّثَنَا أَبُو مُعَاوِيَةَ حَدَّثَنَا الْأَعْمَشُ عَنْ إِسْمَعِيلَ بْنِ رَجَاءٍ عَنْ أَبِيهِ عَنْ أَبِي سَعِيدٍ الْخُدْرِيِّ وَعَنْ قَيْسِ بْنِ مُسْلِمٍ عَنْ طَارِقِ بْنِ شِهَابٍ عَنْ أَبِي سَعِيدٍ الْخُدْرِيِّ فِي قِصَّةِ مَرْوَانَ وَحَدِيثِ أَبِي سَعِيدٍ عَنْ النَّبِيِّ صَلَّى اللَّهُ عَلَيْهِ وَسَلَّمَ بِمِثْلِ حَدِيثِ شُعْبَةَ وَسُفْيَانَ</w:t>
      </w:r>
    </w:p>
    <w:p w14:paraId="41F4C288" w14:textId="77777777" w:rsidR="0088130C" w:rsidRPr="00A03C13" w:rsidRDefault="0088130C" w:rsidP="00A03C13">
      <w:pPr>
        <w:jc w:val="both"/>
        <w:rPr>
          <w:rFonts w:ascii="LPMQ Isep Misbah" w:hAnsi="LPMQ Isep Misbah" w:cs="LPMQ Isep Misbah"/>
        </w:rPr>
      </w:pPr>
    </w:p>
    <w:p w14:paraId="65D7A3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70: Telah menceritakan kepada kami Abu Bakar bin Abu Syaibah telah menceritakan kepada kami Waki' dari Sufyan. (dalam riwayat lain disebutkan) Dan telah menceritakan kepada kami Muhammad bin al-Mutsanna telah menceritakan kepada kami Muhammad bin Ja'far telah menceritakan kepada kami Syu'bah keduanya dari Qais bin Muslim dari Thariq bin Syihab dan ini adalah hadits Abu Bakar, "Orang pertama yang berkhutbah pada Hari Raya sebelum shalat Hari Raya didirikan ialah Marwan. Lalu seorang lelaki berdiri dan berkata kepadanya, "Shalat Hari Raya hendaklah dilakukan sebelum membaca khutbah." Marwan menjawab, "Sungguh, apa yang ada dalam khutbah sudah banyak ditinggalkan." Kemudian Abu Said berkata: "Sungguh, orang ini telah memutuskan (melakukan) sebagaimana yang pernah aku dengar dari Rasulullah shallallahu 'alaihi wa sallam, bersabda: "Barangsiapa di antara kamu melihat kemungkaran hendaklah ia mencegah kemungkaran itu dengan tangannya. jika tidak mampu, hendaklah mencegahnya dengan lisan, jika tidak mampu juga, hendaklah ia mencegahnya dengan hatinya. Itulah selemah-lemah iman." Telah menceritakan kepada kami Abu Kuraib Muhammad bin al-Ala' telah menceritakan kepada kami Abu Mua'wiyah telah menceritakan kepada kami al-A'masy </w:t>
      </w:r>
      <w:r w:rsidRPr="00A03C13">
        <w:rPr>
          <w:rFonts w:ascii="LPMQ Isep Misbah" w:hAnsi="LPMQ Isep Misbah" w:cs="LPMQ Isep Misbah"/>
        </w:rPr>
        <w:lastRenderedPageBreak/>
        <w:t>dari Ismail bin Raja' dari bapaknya dari Abu Sa'id al-Khudri dari Qais bin Muslim dari Thariq bin Syihab dari Abu Sa'id al-Khudri dalam kisah Marwan, dan hadits Abu Sa'id dari Nabi shallallahu 'alaihi wa sallam, seperti hadits Syu'bah dan Sufyan."</w:t>
      </w:r>
    </w:p>
    <w:p w14:paraId="1CAD81F4" w14:textId="77777777" w:rsidR="0088130C" w:rsidRPr="00A03C13" w:rsidRDefault="0088130C" w:rsidP="00A03C13">
      <w:pPr>
        <w:jc w:val="both"/>
        <w:rPr>
          <w:rFonts w:ascii="LPMQ Isep Misbah" w:hAnsi="LPMQ Isep Misbah" w:cs="LPMQ Isep Misbah"/>
        </w:rPr>
      </w:pPr>
    </w:p>
    <w:p w14:paraId="475F2A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 حَدَّثَنِي عَمْرٌو النَّاقِدُ وَأَبُو بَكْرِ بْنُ النَّضْرِ وَعَبْدُ بْنُ حُمَيْدٍ وَاللَّفْظُ لِعَبْدٍ قَالُوا حَدَّثَنَا يَعْقُوبُ بْنُ إِبْرَاهِيمَ بْنِ سَعْدٍ قَالَ حَدَّثَنِي أَبِي عَنْ صَالِحِ بْنِ كَيْسَانَ عَنْ الْحَارِثِ عَنْ جَعْفَرِ بْنِ عَبْدِ اللَّهِ بْنِ الْحَكَمِ عَنْ عَبْدِ الرَّحْمَنِ بْنِ الْمِسْوَرِ عَنْ أَبِي رَافِعٍ عَنْ عَبْدِ اللَّهِ بْنِ مَسْعُودٍ</w:t>
      </w:r>
    </w:p>
    <w:p w14:paraId="28DC5E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نَبِيٍّ بَعَثَهُ اللَّهُ فِي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بِلِسَانِهِ فَهُوَ مُؤْمِنٌ وَمَنْ جَاهَدَهُمْ بِقَلْبِهِ فَهُوَ مُؤْمِنٌ وَلَيْسَ وَرَاءَ ذَلِكَ مِنْ الْإِيمَانِ حَبَّةُ خَرْدَلٍ قَالَ أَبُو رَافِعٍ فَحَدَّثْتُ عَبْدَ اللَّهِ بْنَ عُمَرَ فَأَنْكَرَهُ عَلَيَّ فَقَدِمَ ابْنُ مَسْعُودٍ فَنَزَلَ بِقَنَاةَ فَاسْتَتْبَعَنِي إِلَيْهِ عَبْدُ اللَّهِ بْنُ عُمَرَ يَعُودُهُ فَانْطَلَقْتُ مَعَهُ فَلَمَّا جَلَسْنَا سَأَلْتُ ابْنَ مَسْعُودٍ عَنْ هَذَا الْحَدِيثِ فَحَدَّثَنِيهِ كَمَا حَدَّثْتُهُ ابْنَ عُمَرَ قَالَ صَالِحٌ وَقَدْ تُحُدِّثَ بِنَحْوِ ذَلِكَ عَنْ أَبِي رَافِعٍ و حَدَّثَنِيهِ أَبُو بَكْرِ بْنُ إِسْحَقَ بْنِ مُحَمَّدٍ أَخْبَرَنَا ابْنُ أَبِي مَرْيَمَ حَدَّثَنَا عَبْدُ الْعَزِيزِ بْنُ مُحَمَّدٍ قَالَ أَخْبَرَنِي الْحَارِثُ بْنُ الْفُضَيْلِ الْخَطْمِيُّ عَنْ جَعْفَرِ بْنِ عَبْدِ اللَّهِ بْنِ الْحَكَمِ عَنْ عَبْدِ الرَّحْمَنِ بْنِ الْمِسْوَرِ بْنِ مَخْرَمَةَ عَنْ أَبِي رَافِعٍ مَوْلَى النَّبِيِّ صَلَّى اللَّهُ عَلَيْهِ وَسَلَّمَ عَنْ عَبْدِ اللَّهِ بْنِ مَسْعُودٍ أَنَّ رَسُولَ اللَّهِ صَلَّى اللَّهُ عَلَيْهِ وَسَلَّمَ قَالَ مَا كَانَ مِنْ نَبِيٍّ إِلَّا وَقَدْ كَانَ لَهُ حَوَارِيُّونَ يَهْتَدُونَ بِهَدْيِهِ وَيَسْتَنُّونَ بِسُنَّتِهِ مِثْلَ حَدِيثِ صَالِحٍ وَلَمْ يَذْكُرْ قُدُومَ ابْنِ مَسْعُودٍ وَاجْتِمَاعِ ابْنِ عُمَرَ مَعَهُ</w:t>
      </w:r>
    </w:p>
    <w:p w14:paraId="2915EC6B" w14:textId="77777777" w:rsidR="0088130C" w:rsidRPr="00A03C13" w:rsidRDefault="0088130C" w:rsidP="00A03C13">
      <w:pPr>
        <w:jc w:val="both"/>
        <w:rPr>
          <w:rFonts w:ascii="LPMQ Isep Misbah" w:hAnsi="LPMQ Isep Misbah" w:cs="LPMQ Isep Misbah"/>
        </w:rPr>
      </w:pPr>
    </w:p>
    <w:p w14:paraId="491B99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71: Telah menceritakan kepada kami Amru an-Naqid dan Abu Bakar bin an-Nadlr serta Abd bin Humaid dan lafazh tersebut milik Abd. Mereka berkata: telah menceritakan kepada kami Ya'qub bin Ibrahim bin Sa'd dia berkata: telah menceritakan </w:t>
      </w:r>
      <w:r w:rsidRPr="00A03C13">
        <w:rPr>
          <w:rFonts w:ascii="LPMQ Isep Misbah" w:hAnsi="LPMQ Isep Misbah" w:cs="LPMQ Isep Misbah"/>
        </w:rPr>
        <w:lastRenderedPageBreak/>
        <w:t xml:space="preserve">kepada kami bapakku dari Shalih bin Kaisan dari al-Harits dari Ja'far bin Abdullah bin al-Hakam dari Abdurrahman bin al-Miswar dari Abu Rafi' dari Abdullah bin Mas'ud bahwa Rasulullah shallallahu 'alaihi wa sallam bersabda: "Tidaklah seorang nabi yang diutus oleh Allah pada suatu umat sebelumnya melainkan dia memiliki pembela dan sahabat yang memegang teguh sunah-sunnah dan mengikuti perintah-perintahnya, kemudian datanglah setelah mereka suatu kaum yang mengatakan sesuatu yang tidak mereka lakukan, dan melakukan sesuatu yang tidak diperintahkan. Barangsiapa yang berjihad dengan tangan melawan mereka maka dia seorang mukmin, barangsiapa yang berjihad dengan lisan melawan mereka maka dia seorang mukmin, barangsiapa yang berjihad dengan hati melawan mereka maka dia seorang mukmin, dan setelah itu tidak ada keimanan sebiji sawi." Abu Rafi' berkata: "Lalu aku menceritakan kepada Abdullah bin Umar, namun ia mengingkariku. Ketika Ibnu Mas'ud datang dan singgah pada Qanah, Abdullah bin Umar mengikutiku mengajakku untuk mengikuti Ibnu Mas'ud, maka ketika kami duduk, aku bertanya kepada Ibnu Mas'ud tentang hadits ini, maka dia menceritakannya hadits tersebut kepadaku sebagaimana aku menceritakannya kepada Ibnu Umar." Shalih berkata: "Sungguh telah diceritakan seperti itu dari Abu Rafi'." Dan telah menceritakan kepada kami Abu Bakar bin Ishaq bin Muhammad telah mengabarkan kepada kami Ibnu Abu Maryam telah menceritakan kepada kami Abdul Aziz bin Muhammad dia berkata: telah mengabarkan kepadaku al-Harits bin al-Fudlail al-Hathmi dari Ja'far bin Abdullah bin al-Hakam dari Abdurrahman bin Miswar bin Makhramah dari Abu Rafi' mantan budak Nabi shallallahu 'alaihi wa sallam, dari Abdullah bin Mas'ud bahwa Rasulullah shallallahu 'alaihi wa sallam bersabda: "Tidaklah ada Nabi melainkan dia memiliki pembela yang meminta petunjuk </w:t>
      </w:r>
      <w:r w:rsidRPr="00A03C13">
        <w:rPr>
          <w:rFonts w:ascii="LPMQ Isep Misbah" w:hAnsi="LPMQ Isep Misbah" w:cs="LPMQ Isep Misbah"/>
        </w:rPr>
        <w:lastRenderedPageBreak/>
        <w:t>dengan petunjuknya, dan mengambil sunnah dengan sunnahnya, " seperti hadits Shalih, namun ia tidak menyebutkan kedatangan Ibnu Mas'ud dan berkumpulnya Ibnu Umar bersamanya."</w:t>
      </w:r>
    </w:p>
    <w:p w14:paraId="42D5871A" w14:textId="77777777" w:rsidR="0088130C" w:rsidRPr="00A03C13" w:rsidRDefault="0088130C" w:rsidP="00A03C13">
      <w:pPr>
        <w:jc w:val="both"/>
        <w:rPr>
          <w:rFonts w:ascii="LPMQ Isep Misbah" w:hAnsi="LPMQ Isep Misbah" w:cs="LPMQ Isep Misbah"/>
        </w:rPr>
      </w:pPr>
    </w:p>
    <w:p w14:paraId="14ACBF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 حَدَّثَنَا أَبُو بَكْرِ بْنُ أَبِي شَيْبَةَ حَدَّثَنَا أَبُو أُسَامَةَ ح و حَدَّثَنَا ابْنُ نُمَيْرٍ حَدَّثَنَا أَبِي ح و حَدَّثَنَا أَبُو كُرَيْبٍ حَدَّثَنَا ابْنُ إِدْرِيسَ كُلُّهُمْ عَنْ إِسْمَعِيلَ بْنِ أَبِي خَالِدٍ ح و حَدَّثَنَا يَحْيَى بْنُ حَبِيبٍ الْحَارِثِيُّ وَاللَّفْظُ لَهُ حَدَّثَنَا مُعْتَمِرٌ عَنْ إِسْمَعِيلَ قَالَ سَمِعْتُ قَيْسًا يَرْوِي عَنْ أَبِي مَسْعُودٍ قَالَ أَشَارَ النَّبِيُّ صَلَّى اللَّهُ عَلَيْهِ وَسَلَّمَ بِيَدِهِ نَحْوَ الْيَمَنِ فَقَالَ أَلَا إِنَّ الْإِيمَانَ هَهُنَا وَإِنَّ الْقَسْوَةَ وَغِلَظَ الْقُلُوبِ فِي الْفَدَّادِينَ عِنْدَ أُصُولِ أَذْنَابِ الْإِبِلِ حَيْثُ يَطْلُعُ قَرْنَا الشَّيْطَانِ فِي رَبِيعَةَ وَمُضَرَ</w:t>
      </w:r>
    </w:p>
    <w:p w14:paraId="4240F68E" w14:textId="77777777" w:rsidR="0088130C" w:rsidRPr="00A03C13" w:rsidRDefault="0088130C" w:rsidP="00A03C13">
      <w:pPr>
        <w:jc w:val="both"/>
        <w:rPr>
          <w:rFonts w:ascii="LPMQ Isep Misbah" w:hAnsi="LPMQ Isep Misbah" w:cs="LPMQ Isep Misbah"/>
        </w:rPr>
      </w:pPr>
    </w:p>
    <w:p w14:paraId="513F88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72: Telah menceritakan kepada kami Abu Bakar bin Abu Syaibah telah menceritakan kepada kami Abu Usamah. (dalam riwayat lain disebutkan) Dan telah menceritakan kepada kami Ibnu Numair telah menceritakan kepada kami bapakku. (dalam riwayat lain disebutkan) Dan telah menceritakan kepada kami Abu Kuraib telah menceritakan kepada kami Ibnu Idris semuanya dari Ismail bin Abu Khalid. (dalam riwayat lain disebutkan) Dan telah menceritakan kepada kami Yahya bin Habib al-Haritsi dan lafazh tersebut miliknya, telah menceritakan kepada kami Mu'tamir dari Ismail dia berkata: saya mendengar Qais meriwayatkan dari Abu Mas'ud dia berkata: "Nabi shallallahu 'alaihi wa sallam memberi isyarat dengan tangan ke arah Yaman, seraya bersabda: "Ingatlah, sesungguhnya iman ada di sini (Yaman), sedangkan kekerasan dan kekakuan hati ada pada </w:t>
      </w:r>
      <w:r w:rsidRPr="00A03C13">
        <w:rPr>
          <w:rFonts w:ascii="LPMQ Isep Misbah" w:hAnsi="LPMQ Isep Misbah" w:cs="LPMQ Isep Misbah"/>
        </w:rPr>
        <w:lastRenderedPageBreak/>
        <w:t>penggembala yang bersuara keras di dekat pangkal ekor unta ketika muncul sepasang tanduk setan pada Bani Rabi'ah dan Bani Mudlar."</w:t>
      </w:r>
    </w:p>
    <w:p w14:paraId="0D6CBA3D" w14:textId="77777777" w:rsidR="0088130C" w:rsidRPr="00A03C13" w:rsidRDefault="0088130C" w:rsidP="00A03C13">
      <w:pPr>
        <w:jc w:val="both"/>
        <w:rPr>
          <w:rFonts w:ascii="LPMQ Isep Misbah" w:hAnsi="LPMQ Isep Misbah" w:cs="LPMQ Isep Misbah"/>
        </w:rPr>
      </w:pPr>
    </w:p>
    <w:p w14:paraId="1F315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 حَدَّثَنَا أَبُو الرَّبِيعِ الزَّهْرَانِيُّ أَنْبَأَنَا حَمَّادٌ حَدَّثَنَا أَيُّوبُ حَدَّثَنَا مُحَمَّدٌ عَنْ أَبِي هُرَيْرَةَ قَالَ قَالَ رَسُولُ اللَّهِ صَلَّى اللَّهُ عَلَيْهِ وَسَلَّمَ جَاءَ أَهْلُ الْيَمَنِ هُمْ أَرَقُّ أَفْئِدَةً الْإِيمَانُ يَمَانٍ وَالْفِقْهُ يَمَانٍ وَالْحِكْمَةُ يَمَانِيَةٌ حَدَّثَنَا مُحَمَّدُ بْنُ الْمُثَنَّى حَدَّثَنَا ابْنُ أَبِي عَدِيٍّ ح و حَدَّثَنِي عَمْرٌو النَّاقِدُ حَدَّثَنَا إِسْحَقُ بْنُ يُوسُفَ الْأَزْرَقُ كِلَاهُمَا عَنْ ابْنِ عَوْنٍ عَنْ مُحَمَّدٍ عَنْ أَبِي هُرَيْرَةَ قَالَ قَالَ رَسُولُ اللَّهِ صَلَّى اللَّهُ عَلَيْهِ وَسَلَّمَ بِمِثْلِهِ</w:t>
      </w:r>
    </w:p>
    <w:p w14:paraId="43C5B9DF" w14:textId="77777777" w:rsidR="0088130C" w:rsidRPr="00A03C13" w:rsidRDefault="0088130C" w:rsidP="00A03C13">
      <w:pPr>
        <w:jc w:val="both"/>
        <w:rPr>
          <w:rFonts w:ascii="LPMQ Isep Misbah" w:hAnsi="LPMQ Isep Misbah" w:cs="LPMQ Isep Misbah"/>
        </w:rPr>
      </w:pPr>
    </w:p>
    <w:p w14:paraId="137883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73: Telah menceritakan kepada kami Abu ar-Rabi' az-Zahrani telah memberitakan kepada kami Hammad telah menceritakan kepada kami Ayyub telah menceritakan kepada kami Muhammad dari Abu Hurairah dia berkata: "Rasulullah shallallahu 'alaihi wa sallam bersabda: "Telah datang penduduk Yaman, mereka adalah kaum yang paling lembut hatinya. Iman ada pada orang Yaman. Fiqh juga ada pada orang Yaman. Hikmah juga ada pada orang Yaman." Telah menceritakan kepada kami Muhammad bin al-Mutsanna telah menceritakan kepada kami Ibnu Abu Adi. (dalam riwayat lain disebutkan) Dan telah menceritakan kepada kami Amru an-Naqid telah menceritakan kepada kami Ishaq bin Yusuf al-Azraq keduanya dari Ibnu Aun dari Muhammad dari Abu Hurairah dia berkata: "Rasulullah shallallahu 'alaihi wa sallam bersabda seperti hadits tersebut."</w:t>
      </w:r>
    </w:p>
    <w:p w14:paraId="11576151" w14:textId="77777777" w:rsidR="0088130C" w:rsidRPr="00A03C13" w:rsidRDefault="0088130C" w:rsidP="00A03C13">
      <w:pPr>
        <w:jc w:val="both"/>
        <w:rPr>
          <w:rFonts w:ascii="LPMQ Isep Misbah" w:hAnsi="LPMQ Isep Misbah" w:cs="LPMQ Isep Misbah"/>
        </w:rPr>
      </w:pPr>
    </w:p>
    <w:p w14:paraId="603D1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٧٤: و حَدَّثَنِي عَمْرٌو النَّاقِدُ وَحَسَنٌ الْحُلْوَانِيُّ قَالَا حَدَّثَنَا يَعْقُوبُ وَهُوَ ابْنُ إِبْرَاهِيمَ بْنِ سَعْدٍ حَدَّثَنَا أَبِي عَنْ صَالِحٍ عَنْ الْأَعْرَجِ قَالَ قَالَ أَبُو هُرَيْرَةَ قَالَ رَسُولُ اللَّهِ صَلَّى اللَّهُ عَلَيْهِ وَسَلَّمَ أَتَاكُمْ أَهْلُ الْيَمَنِ هُمْ أَضْعَفُ قُلُوبًا وَأَرَقُّ أَفْئِدَةً الْفِقْهُ يَمَانٍ وَالْحِكْمَةُ يَمَانِيَةٌ</w:t>
      </w:r>
    </w:p>
    <w:p w14:paraId="239006D0" w14:textId="77777777" w:rsidR="0088130C" w:rsidRPr="00A03C13" w:rsidRDefault="0088130C" w:rsidP="00A03C13">
      <w:pPr>
        <w:jc w:val="both"/>
        <w:rPr>
          <w:rFonts w:ascii="LPMQ Isep Misbah" w:hAnsi="LPMQ Isep Misbah" w:cs="LPMQ Isep Misbah"/>
        </w:rPr>
      </w:pPr>
    </w:p>
    <w:p w14:paraId="67622E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 Dan telah menceritakan kepada kami Amru an-Naqid dan Hasan al-Hulwani keduanya berkata: telah menceritakan kepada kami Ya'qub -yaitu Ibnu Ibrahim bin Sa'd- telah menceritakan kepada kami bapakku dari Shalih dari al-A'raj dia berkata: Abu Hurairah berkata: "Rasulullah shallallahu 'alaihi wa sallam bersabda: "Telah datang penduduk Yaman, mereka adalah kaum yang paling lembut hatinya. Fiqh ada pada orang Yaman. Hikmah juga ada pada orang Yaman."</w:t>
      </w:r>
    </w:p>
    <w:p w14:paraId="3CAE4FDA" w14:textId="77777777" w:rsidR="0088130C" w:rsidRPr="00A03C13" w:rsidRDefault="0088130C" w:rsidP="00A03C13">
      <w:pPr>
        <w:jc w:val="both"/>
        <w:rPr>
          <w:rFonts w:ascii="LPMQ Isep Misbah" w:hAnsi="LPMQ Isep Misbah" w:cs="LPMQ Isep Misbah"/>
        </w:rPr>
      </w:pPr>
    </w:p>
    <w:p w14:paraId="063A22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 حَدَّثَنَا يَحْيَى بْنُ يَحْيَى قَالَ قَرَأْتُ عَلَى مَالِكٍ عَنْ أَبِي الزِّنَادِ عَنْ الْأَعْرَجِ عَنْ أَبِي هُرَيْرَةَ أَنَّ رَسُولَ اللَّهِ صَلَّى اللَّهُ عَلَيْهِ وَسَلَّمَ قَالَ رَأْسُ الْكُفْرِ نَحْوَ الْمَشْرِقِ وَالْفَخْرُ وَالْخُيَلَاءُ فِي أَهْلِ الْخَيْلِ وَالْإِبِلِ الْفَدَّادِينَ أَهْلِ الْوَبَرِ وَالسَّكِينَةُ فِي أَهْلِ الْغَنَمِ</w:t>
      </w:r>
    </w:p>
    <w:p w14:paraId="7F42E871" w14:textId="77777777" w:rsidR="0088130C" w:rsidRPr="00A03C13" w:rsidRDefault="0088130C" w:rsidP="00A03C13">
      <w:pPr>
        <w:jc w:val="both"/>
        <w:rPr>
          <w:rFonts w:ascii="LPMQ Isep Misbah" w:hAnsi="LPMQ Isep Misbah" w:cs="LPMQ Isep Misbah"/>
        </w:rPr>
      </w:pPr>
    </w:p>
    <w:p w14:paraId="44DC3C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 Telah menceritakan kepada kami Yahya bin Yahya dia berkata: aku membacakannya di hadapan Malik: dari Abu az-Zinad dari al-A'raj dari Abu Hurairah bahwa Rasulullah shallallahu 'alaihi wa sallam berkata: "Puncak kekafiran berada pada arah timur (daerah kaum majusi), dan kebanggaan dan kesombongan ada pada pemilik kuda dan unta </w:t>
      </w:r>
      <w:r w:rsidRPr="00A03C13">
        <w:rPr>
          <w:rFonts w:ascii="LPMQ Isep Misbah" w:hAnsi="LPMQ Isep Misbah" w:cs="LPMQ Isep Misbah"/>
        </w:rPr>
        <w:lastRenderedPageBreak/>
        <w:t>yang menggembala, yaitu kaum Badui, sedangkan ketenangan ada pada penggembala kambing (maksudnya penduduk Yaman)."</w:t>
      </w:r>
    </w:p>
    <w:p w14:paraId="500F810C" w14:textId="77777777" w:rsidR="0088130C" w:rsidRPr="00A03C13" w:rsidRDefault="0088130C" w:rsidP="00A03C13">
      <w:pPr>
        <w:jc w:val="both"/>
        <w:rPr>
          <w:rFonts w:ascii="LPMQ Isep Misbah" w:hAnsi="LPMQ Isep Misbah" w:cs="LPMQ Isep Misbah"/>
        </w:rPr>
      </w:pPr>
    </w:p>
    <w:p w14:paraId="7DD69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 و حَدَّثَنِي يَحْيَى بْنُ أَيُّوبَ وَقُتَيْبَةُ وَابْنُ حُجْرٍ عَنْ إِسْمَعِيلَ بْنِ جَعْفَرٍ قَالَ ابْنُ أَيُّوبَ حَدَّثَنَا إِسْمَعِيلُ قَالَ أَخْبَرَنِي الْعَلَاءُ عَنْ أَبِيهِ عَنْ أَبِي هُرَيْرَةَ أَنَّ رَسُولَ اللَّهِ صَلَّى اللَّهُ عَلَيْهِ وَسَلَّمَ قَالَ الْإِيمَانُ يَمَانٍ وَالْكُفْرُ قِبَلَ الْمَشْرِقِ وَالسَّكِينَةُ فِي أَهْلِ الْغَنَمِ وَالْفَخْرُ وَالرِّيَاءُ فِي الْفَدَّادِينَ أَهْلِ الْخَيْلِ وَالْوَبَرِ</w:t>
      </w:r>
    </w:p>
    <w:p w14:paraId="2BF5105C" w14:textId="77777777" w:rsidR="0088130C" w:rsidRPr="00A03C13" w:rsidRDefault="0088130C" w:rsidP="00A03C13">
      <w:pPr>
        <w:jc w:val="both"/>
        <w:rPr>
          <w:rFonts w:ascii="LPMQ Isep Misbah" w:hAnsi="LPMQ Isep Misbah" w:cs="LPMQ Isep Misbah"/>
        </w:rPr>
      </w:pPr>
    </w:p>
    <w:p w14:paraId="738174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 Telah menceritakan kepada kami Yahya bin Ayyub dan Qutaibah serta Ibnu Hujr dari Ismail bin Ja'far berkata Ibnu Ayyub telah menceritakan kepada kami Ismail dia berkata: telah mengabarkan kepadaku al-Ala' dari bapaknya dari Abu Hurairah bahwa Rasulullah shallallahu 'alaihi wa sallam bersabda: "Iman itu ada pada Yaman, kekufuran itu ada pada arah timur (maksudnya kaum Majusi), ketenangan ada pada penggembala kambing (maksudnya penduduk Yaman), dan kesombongan dan riya' itu ada pada orang-orang yang bersuara keras: pengembala kuda dan unta (orang badui)."</w:t>
      </w:r>
    </w:p>
    <w:p w14:paraId="486360AF" w14:textId="77777777" w:rsidR="0088130C" w:rsidRPr="00A03C13" w:rsidRDefault="0088130C" w:rsidP="00A03C13">
      <w:pPr>
        <w:jc w:val="both"/>
        <w:rPr>
          <w:rFonts w:ascii="LPMQ Isep Misbah" w:hAnsi="LPMQ Isep Misbah" w:cs="LPMQ Isep Misbah"/>
        </w:rPr>
      </w:pPr>
    </w:p>
    <w:p w14:paraId="2780F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 و حَدَّثَنِي حَرْمَلَةُ بْنُ يَحْيَى أَخْبَرَنَا ابْنُ وَهْبٍ قَالَ أَخْبَرَنِي يُونُسُ عَنْ ابْنِ شِهَابٍ قَالَ أَخْبَرَنِي أَبُو سَلَمَةَ بْنُ عَبْدِ الرَّحْمَنِ أَنَّ أَبَا هُرَيْرَةَ قَالَ سَمِعْتُ رَسُولَ اللَّهِ صَلَّى اللَّهُ عَلَيْهِ وَسَلَّمَ يَقُولُ الْفَخْرُ وَالْخُيَلَاءُ فِي الْفَدَّادِينَ أَهْلِ الْوَبَرِ وَالسَّكِينَةُ فِي أَهْلِ الْغَنَمِ و حَدَّثَنَا عَبْدُ اللَّهِ بْنُ عَبْدِ الرَّحْمَنِ الدَّارِمِيُّ أَخْبَرَنَا أَبُو الْيَمَانِ أَخْبَرَنَا شُعَيْبٌ عَنْ الزُّهْرِيِّ بِهَذَا الْإِسْنَادِ مِثْلَهُ وَزَادَ الْإِيمَانُ يَمَانٍ وَالْحِكْمَةُ يَمَانِيَةٌ</w:t>
      </w:r>
    </w:p>
    <w:p w14:paraId="19577790" w14:textId="77777777" w:rsidR="0088130C" w:rsidRPr="00A03C13" w:rsidRDefault="0088130C" w:rsidP="00A03C13">
      <w:pPr>
        <w:jc w:val="both"/>
        <w:rPr>
          <w:rFonts w:ascii="LPMQ Isep Misbah" w:hAnsi="LPMQ Isep Misbah" w:cs="LPMQ Isep Misbah"/>
        </w:rPr>
      </w:pPr>
    </w:p>
    <w:p w14:paraId="4B9282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77: Telah menceritakan kepada kami Harmalah bin Yahya telah mengabarkan kepada kami Ibnu Wahab dia berkata: telah mengabarkan kepadaku Yunus dari Ibnu Syihab dia berkata: telah mengabarkan kepadaku Abu Salamah bin Abdurrahman bahwa Abu Hurairah berkata: "Saya mendengar Rasulullah shallallahu 'alaihi wa sallam bersabda: "Kebanggaan dan kesombongan ada pada kaum penggembala, yaitu kaum Badui, sedangkan ketenangan ada pada penggembala kambing (maksudnya penduduk Yaman)." Dan telah menceritakan kepada kami Abdullah bin Abdurrahman ad-Darimi telah mengabarkan kepada kami Abu al-Yaman telah mengabarkan kepada kami Syu'aib dari az-Zuhri dengan sanad ini semisalnya, dan dia menambahkan, "Iman itu ada pada orang Yaman, dan hikmah pada orang Yaman."</w:t>
      </w:r>
    </w:p>
    <w:p w14:paraId="4E939259" w14:textId="77777777" w:rsidR="0088130C" w:rsidRPr="00A03C13" w:rsidRDefault="0088130C" w:rsidP="00A03C13">
      <w:pPr>
        <w:jc w:val="both"/>
        <w:rPr>
          <w:rFonts w:ascii="LPMQ Isep Misbah" w:hAnsi="LPMQ Isep Misbah" w:cs="LPMQ Isep Misbah"/>
        </w:rPr>
      </w:pPr>
    </w:p>
    <w:p w14:paraId="0E623C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 حَدَّثَنَا عَبْدُ اللَّهِ بْنُ عَبْدِ الرَّحْمَنِ أَخْبَرَنَا أَبُو الْيَمَانِ عَنْ شُعَيْبٍ عَنْ الزُّهْرِيِّ حَدَّثَنِي سَعِيدُ بْنُ الْمُسَيَّبِ أَنَّ أَبَا هُرَيْرَةَ قَالَ سَمِعْتُ النَّبِيَّ صَلَّى اللَّهُ عَلَيْهِ وَسَلَّمَ يَقُولُ جَاءَ أَهْلُ الْيَمَنِ هُمْ أَرَقُّ أَفْئِدَةً وَأَضْعَفُ قُلُوبًا الْإِيمَانُ يَمَانٍ وَالْحِكْمَةُ يَمَانِيَةٌ السَّكِينَةُ فِي أَهْلِ الْيَمَنِ وَالْفَخْرُ وَالْخُيَلَاءُ فِي الْفَدَّادِينَ أَهْلِ الْوَبَرِ قِبَلَ مَطْلِعِ الشَّمْسِ</w:t>
      </w:r>
    </w:p>
    <w:p w14:paraId="69BA7784" w14:textId="77777777" w:rsidR="0088130C" w:rsidRPr="00A03C13" w:rsidRDefault="0088130C" w:rsidP="00A03C13">
      <w:pPr>
        <w:jc w:val="both"/>
        <w:rPr>
          <w:rFonts w:ascii="LPMQ Isep Misbah" w:hAnsi="LPMQ Isep Misbah" w:cs="LPMQ Isep Misbah"/>
        </w:rPr>
      </w:pPr>
    </w:p>
    <w:p w14:paraId="3187F1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 Telah menceritakan kepada kami Abdullah bin Abdurrahman telah mengabarkan kepada kami Abu al-Yaman dari Syu'aib dari az-Zuhri telah menceritakan kepada kami Sa'id bin al-Musayyab bahwa Abu Hurairah berkata: "Saya mendengar Nabi shallallahu 'alaihi wa sallam bersabda: "Telah datang penduduk Yaman, mereka adalah kaum yang paling lembut hatinya, dan paling lemah hatinya. Iman itu ada pada orang Yaman, hikmah pada orang Yaman dan ketenangan ada pada orang Yaman. Sedangkan </w:t>
      </w:r>
      <w:r w:rsidRPr="00A03C13">
        <w:rPr>
          <w:rFonts w:ascii="LPMQ Isep Misbah" w:hAnsi="LPMQ Isep Misbah" w:cs="LPMQ Isep Misbah"/>
        </w:rPr>
        <w:lastRenderedPageBreak/>
        <w:t>kebanggaan dan kesombongan ada pada penggembala, kaum Badui, yaitu arah terbitnya matahari."</w:t>
      </w:r>
    </w:p>
    <w:p w14:paraId="4758C4F3" w14:textId="77777777" w:rsidR="0088130C" w:rsidRPr="00A03C13" w:rsidRDefault="0088130C" w:rsidP="00A03C13">
      <w:pPr>
        <w:jc w:val="both"/>
        <w:rPr>
          <w:rFonts w:ascii="LPMQ Isep Misbah" w:hAnsi="LPMQ Isep Misbah" w:cs="LPMQ Isep Misbah"/>
        </w:rPr>
      </w:pPr>
    </w:p>
    <w:p w14:paraId="33886C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 حَدَّثَنَا أَبُو بَكْرِ بْنُ أَبِي شَيْبَةَ وَأَبُو كُرَيْبٍ قَالَا حَدَّثَنَا أَبُو مُعَاوِيَةَ عَنْ الْأَعْمَشِ عَنْ أَبِي صَالِحٍ عَنْ أَبِي هُرَيْرَةَ قَالَ</w:t>
      </w:r>
    </w:p>
    <w:p w14:paraId="13B47C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أَتَاكُمْ أَهْلُ الْيَمَنِ هُمْ أَلْيَنُ قُلُوبًا وَأَرَقُّ أَفْئِدَةً الْإِيمَانُ يَمَانٍ وَالْحِكْمَةُ يَمَانِيَةٌ رَأْسُ الْكُفْرِ قِبَلَ الْمَشْرِقِ و حَدَّثَنَا قُتَيْبَةُ بْنُ سَعِيدٍ وَزُهَيْرُ بْنُ حَرْبٍ قَالَا حَدَّثَنَا جَرِيرٌ عَنْ الْأَعْمَشِ بِهَذَا الْإِسْنَادِ وَلَمْ يَذْكُرْ رَأْسُ الْكُفْرِ قِبَلَ الْمَشْرِقِ و حَدَّثَنَا مُحَمَّدُ بْنُ الْمُثَنَّى حَدَّثَنَا ابْنُ أَبِي عَدِيٍّ ح و حَدَّثَنِي بِشْرُ بْنُ خَالِدٍ حَدَّثَنَا مُحَمَّدٌ يَعْنِي ابْنَ جَعْفَرٍ قَالَا حَدَّثَنَا شُعْبَةُ عَنْ الْأَعْمَشِ بِهَذَا الْإِسْنَادِ مِثْلَ حَدِيثِ جَرِيرٍ وَزَادَ وَالْفَخْرُ وَالْخُيَلَاءُ فِي أَصْحَابِ الْإِبِلِ وَالسَّكِينَةُ وَالْوَقَارُ فِي أَصْحَابِ الشَّاءِ</w:t>
      </w:r>
    </w:p>
    <w:p w14:paraId="0E227B7D" w14:textId="77777777" w:rsidR="0088130C" w:rsidRPr="00A03C13" w:rsidRDefault="0088130C" w:rsidP="00A03C13">
      <w:pPr>
        <w:jc w:val="both"/>
        <w:rPr>
          <w:rFonts w:ascii="LPMQ Isep Misbah" w:hAnsi="LPMQ Isep Misbah" w:cs="LPMQ Isep Misbah"/>
        </w:rPr>
      </w:pPr>
    </w:p>
    <w:p w14:paraId="5BE824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79: Telah menceritakan kepada kami Abu Bakar bin Abu Syaibah dan Abu Kuraib keduanya berkata: telah menceritakan kepada kami Abu Mu'awiyah dari al-A'masy dari Abu Shalih dari Abu Hurairah dia berkata: "Rasulullah shallallahu 'alaihi wa sallam bersabda: "Telah datang penduduk Yaman kepada kalian, mereka adalah orang yang paling halus hatinya, dan paling lembut hatinya. Iman ada pada orang Yaman dan hikmah ada pada orang Yaman, sementara pokok kekufuran ada pada arah timur (kaum Majusi)." Dan telah menceritakan kepada kami Qutaibah bin Sa'id dan Zuhair bin Harb keduanya berkata: telah menceritakan kepada kami Jarir dari al-A'masy dengan sanad ini, dan dia tidak menyebutkan, 'Pokok kekufuran ada pada arah timur.' Dan telah menceritakan kepada kami Muhammad bin al-Mutsanna telah menceritakan kepada kami Ibnu Abu Adi. (dalam riwayat </w:t>
      </w:r>
      <w:r w:rsidRPr="00A03C13">
        <w:rPr>
          <w:rFonts w:ascii="LPMQ Isep Misbah" w:hAnsi="LPMQ Isep Misbah" w:cs="LPMQ Isep Misbah"/>
        </w:rPr>
        <w:lastRenderedPageBreak/>
        <w:t>lain disebutkan) Dan telah menceritakan kepada kami Bisyr bin Khalid telah menceritakan kepada kami Muhammad -yaitu Ibnu Ja'far- keduanya berkata: telah menceritakan kepada kami Syu'bah dari al-A'masy dengan sanad ini seperti hadits Jarir, dan dia menambahkan, 'Kebanggaan dan kesombongan ada pada penggembala unta, sedangkan ketenangan ada pada penggembala kambing'."</w:t>
      </w:r>
    </w:p>
    <w:p w14:paraId="73CF33A0" w14:textId="77777777" w:rsidR="0088130C" w:rsidRPr="00A03C13" w:rsidRDefault="0088130C" w:rsidP="00A03C13">
      <w:pPr>
        <w:jc w:val="both"/>
        <w:rPr>
          <w:rFonts w:ascii="LPMQ Isep Misbah" w:hAnsi="LPMQ Isep Misbah" w:cs="LPMQ Isep Misbah"/>
        </w:rPr>
      </w:pPr>
    </w:p>
    <w:p w14:paraId="6EFC6B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 و حَدَّثَنَا إِسْحَقُ بْنُ إِبْرَاهِيمَ أَخْبَرَنَا عَبْدُ اللَّهِ بْنُ الْحَارِثِ الْمَخْزُومِيُّ عَنْ ابْنِ جُرَيْجٍ قَالَ أَخْبَرَنِي أَبُو الزُّبَيْرِ أَنَّهُ سَمِعَ جَابِرَ بْنَ عَبْدِ اللَّهِ يَقُولُا قَالَ رَسُولُ اللَّهِ صَلَّى اللَّهُ عَلَيْهِ وَسَلَّمَ غِلَظُ الْقُلُوبِ وَالْجَفَاءُ فِي الْمَشْرِقِ وَالْإِيمَانُ فِي أَهْلِ الْحِجَازِ</w:t>
      </w:r>
    </w:p>
    <w:p w14:paraId="64B00B3A" w14:textId="77777777" w:rsidR="0088130C" w:rsidRPr="00A03C13" w:rsidRDefault="0088130C" w:rsidP="00A03C13">
      <w:pPr>
        <w:jc w:val="both"/>
        <w:rPr>
          <w:rFonts w:ascii="LPMQ Isep Misbah" w:hAnsi="LPMQ Isep Misbah" w:cs="LPMQ Isep Misbah"/>
        </w:rPr>
      </w:pPr>
    </w:p>
    <w:p w14:paraId="50ABA9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 Dan telah menceritakan kepada kami Ishaq bin Ibrahim telah mengabarkan kepada kami Abdullah bin al-Harits al-Makhzumi dari Ibnu Juraij dia berkata: telah mengabarkan kepada kami Abu az-Zubair bahwa dia mendengar Jabir bin Abdullah berkata: "Rasulullah shallallahu 'alaihi wa sallam bersabda: "Keras dan keringnya hati berada pada orang Timur, sedangkan iman berada pada ahli Hijaz."</w:t>
      </w:r>
    </w:p>
    <w:p w14:paraId="64994A7B" w14:textId="77777777" w:rsidR="0088130C" w:rsidRPr="00A03C13" w:rsidRDefault="0088130C" w:rsidP="00A03C13">
      <w:pPr>
        <w:jc w:val="both"/>
        <w:rPr>
          <w:rFonts w:ascii="LPMQ Isep Misbah" w:hAnsi="LPMQ Isep Misbah" w:cs="LPMQ Isep Misbah"/>
        </w:rPr>
      </w:pPr>
    </w:p>
    <w:p w14:paraId="67CB3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 حَدَّثَنَا أَبُو بَكْرِ بْنُ أَبِي شَيْبَةَ حَدَّثَنَا أَبُو مُعَاوِيَةَ وَوَكِيعٌ عَنْ الْأَعْمَشِ عَنْ أَبِي صَالِحٍ عَنْ أَبِي هُرَيْرَةَ قَالَ</w:t>
      </w:r>
    </w:p>
    <w:p w14:paraId="7AB4CB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رَسُولُ اللَّهِ صَلَّى اللَّهُ عَلَيْهِ وَسَلَّمَ لَا تَدْخُلُونَ الْجَنَّةَ حَتَّى تُؤْمِنُوا وَلَا تُؤْمِنُوا حَتَّى تَحَابُّوا أَوَلَا أَدُلُّكُمْ عَلَى شَيْءٍ إِذَا فَعَلْتُمُوهُ تَحَابَبْتُمْ أَفْشُوا السَّلَامَ بَيْنَكُمْ و حَدَّثَنِي زُهَيْرُ بْنُ حَرْبٍ أَنْبَأَنَا جَرِيرٌ عَنْ الْأَعْمَشِ بِهَذَا الْإِسْنَادِ قَالَ </w:t>
      </w:r>
      <w:r w:rsidRPr="00A03C13">
        <w:rPr>
          <w:rFonts w:ascii="LPMQ Isep Misbah" w:hAnsi="LPMQ Isep Misbah" w:cs="LPMQ Isep Misbah"/>
          <w:rtl/>
        </w:rPr>
        <w:lastRenderedPageBreak/>
        <w:t>قَالَ رَسُولُ اللَّهِ صَلَّى اللَّهُ عَلَيْهِ وَسَلَّمَ وَالَّذِي نَفْسِي بِيَدِهِ لَا تَدْخُلُونَ الْجَنَّةَ حَتَّى تُؤْمِنُوا بِمِثْلِ حَدِيثِ أَبِي مُعَاوِيَةَ وَوَكِيعٍ</w:t>
      </w:r>
    </w:p>
    <w:p w14:paraId="04E15961" w14:textId="77777777" w:rsidR="0088130C" w:rsidRPr="00A03C13" w:rsidRDefault="0088130C" w:rsidP="00A03C13">
      <w:pPr>
        <w:jc w:val="both"/>
        <w:rPr>
          <w:rFonts w:ascii="LPMQ Isep Misbah" w:hAnsi="LPMQ Isep Misbah" w:cs="LPMQ Isep Misbah"/>
        </w:rPr>
      </w:pPr>
    </w:p>
    <w:p w14:paraId="542E8E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 Telah menceritakan kepada kami Abu Bakar bin Abu Syaibah telah menceritakan kepada kami Abu Mu'awiyah dan Waki' dari al-A'masy dari Abu Shalih dari Abu Hurairah dia berkata: "Rasulullah shallallahu 'alaihi wa sallam bersabda: "Kalian tidak akan masuk surga hingga kalian beriman, dan tidaklah kalian beriman hingga kalian saling menyayangi. Maukah kalian aku tunjukkan kepada sesuatu, apabila kalian mengerjakannya niscaya kalian akan saling menyayangi. Sebarkanlah salam di antara kalian." Dan telah menceritakan kepadaku Zuhair bin Harb telah memberitakan kepada kami Jarir dari al-A'masy dengan sanad ini. Dia berkata: "Rasulullah shallallahu 'alaihi wa sallam bersabda: "Demi Dzat yang jiwaku berada di tangan-Nya, kalian tidak akan masuk surga hingga kalian beriman, " sebagaimana hadits Abu Mu'awiyah dan Waki'."</w:t>
      </w:r>
    </w:p>
    <w:p w14:paraId="190EF15D" w14:textId="77777777" w:rsidR="0088130C" w:rsidRPr="00A03C13" w:rsidRDefault="0088130C" w:rsidP="00A03C13">
      <w:pPr>
        <w:jc w:val="both"/>
        <w:rPr>
          <w:rFonts w:ascii="LPMQ Isep Misbah" w:hAnsi="LPMQ Isep Misbah" w:cs="LPMQ Isep Misbah"/>
        </w:rPr>
      </w:pPr>
    </w:p>
    <w:p w14:paraId="6D4E35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 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الدِّينُ النَّصِيحَةُ قُلْنَا لِمَنْ قَالَ لِلَّهِ وَلِكِتَابِهِ وَلِرَسُولِهِ وَلِأَئِمَّةِ الْمُسْلِمِينَ وَعَامَّتِهِمْ حَدَّثَنِي مُحَمَّدُ بْنُ حَاتِمٍ حَدَّثَنَا ابْنُ مَهْدِيٍّ حَدَّثَنَا سُفْيَانُ عَنْ سُهَيْلِ بْنِ أَبِي صَالِحٍ عَنْ عَطَاءِ بْنِ يَزِيدَ اللَّيْثِيِّ عَنْ تَمِيمٍ الدَّارِيِّ عَنْ النَّبِيِّ صَلَّى اللَّهُ عَلَيْهِ وَسَلَّمَ بِمِثْلِهِ و حَدَّثَنِي أُمَيَّةُ بْنُ بِسْطَامَ حَدَّثَنَا يَزِيدُ يَعْنِي ابْنَ زُرَيْعٍ حَدَّثَنَا رَوْحٌ وَهُوَ ابْنُ الْقَاسِمِ حَدَّثَنَا سُهَيْلٌ عَنْ عَطَاءِ بْنِ يَزِيدَ سَمِعَهُ وَهُوَ يُحَدِّثُ أَبَا صَالِحٍ عَنْ تَمِيمٍ الدَّارِيِّ عَنْ رَسُولِ اللَّهِ صَلَّى اللَّهُ عَلَيْهِ وَسَلَّمَ بِمِثْلِهِ</w:t>
      </w:r>
    </w:p>
    <w:p w14:paraId="6C730270" w14:textId="77777777" w:rsidR="0088130C" w:rsidRPr="00A03C13" w:rsidRDefault="0088130C" w:rsidP="00A03C13">
      <w:pPr>
        <w:jc w:val="both"/>
        <w:rPr>
          <w:rFonts w:ascii="LPMQ Isep Misbah" w:hAnsi="LPMQ Isep Misbah" w:cs="LPMQ Isep Misbah"/>
        </w:rPr>
      </w:pPr>
    </w:p>
    <w:p w14:paraId="133184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 Telah menceritakan kepada kami Muhammad bin Abbad al-Makki telah menceritakan kepada kami Sufyan -dia berkata: saya berkata kepada Suhail- bahwa Amru menceritakan kepada kami dari al-Qa'qa' dari bapakmu dia berkata: dan aku berharap agar satu perawi jatuh dariku, Amru berkata: "Lalu al Qa'qa' berkata: "Saya mendengarnya dari orang yang yang bapakku pernah mendengar darinya -dia adalah temannya di Syam-. Kemudian telah menceritakan kepada kami Sufyan dari Suhail dari Atha' bin Yazid dari Tamim ad-Dari bahwa nabi shallallahu 'alaihi wa sallam bersabda: "Agama itu adalah nasihat." Kami bertanya, "Nasihat untuk siapa?" Beliau menjawab, "Untuk Allah, kitab-Nya, Rasul-Nya, dan para pemimpin kaum muslimin, serta kaum awam mereka." Telah menceritakan kepada kami Muhammad bin Hatim telah menceritakan kepada kami Ibnu Mahdi telah menceritakan kepada kami Sufyan dari Suhail bin Abu Shalih dari Atha' bin Yazid al-Laitsi dari Tamim ad-Dari dari Nabi shallallahu 'alaihi wa sallam dengan semisalnya, Dan telah menceritakan kepada kami Umayyah bin Bistham telah menceritakan kepada kami Yazid -yaitu Ibnu Zurai'- telah menceritakan kepada kami Rauh -yaitu Ibnu al-Qasim- telah menceritakan kepada kami Suhail dari Atha' bin Yazid dia mendengarnya -saat 'Atha menceritakan kepada Abu Shalih- dari Tamim ad-Dari dari Rasulullah shallallahu 'alaihi wa sallam, seperti hadits tersebut."</w:t>
      </w:r>
    </w:p>
    <w:p w14:paraId="6DB0B3FC" w14:textId="77777777" w:rsidR="0088130C" w:rsidRPr="00A03C13" w:rsidRDefault="0088130C" w:rsidP="00A03C13">
      <w:pPr>
        <w:jc w:val="both"/>
        <w:rPr>
          <w:rFonts w:ascii="LPMQ Isep Misbah" w:hAnsi="LPMQ Isep Misbah" w:cs="LPMQ Isep Misbah"/>
        </w:rPr>
      </w:pPr>
    </w:p>
    <w:p w14:paraId="2EF5CB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 حَدَّثَنَا أَبُو بَكْرِ بْنُ أَبِي شَيْبَةَ حَدَّثَنَا عَبْدُ اللَّهِ بْنُ نُمَيْرٍ وَأَبُو أُسَامَةَ عَنْ إِسْمَعِيلَ بْنِ أَبِي خَالِدٍ عَنْ قَيْسٍ عَنْ جَرِيرٍ قَالَ بَايَعْتُ رَسُولَ اللَّهِ صَلَّى اللَّهُ عَلَيْهِ وَسَلَّمَ عَلَى إِقَامِ الصَّلَاةِ وَإِيتَاءِ الزَّكَاةِ وَالنُّصْحِ لِكُلِّ مُسْلِمٍ</w:t>
      </w:r>
    </w:p>
    <w:p w14:paraId="268F9827" w14:textId="77777777" w:rsidR="0088130C" w:rsidRPr="00A03C13" w:rsidRDefault="0088130C" w:rsidP="00A03C13">
      <w:pPr>
        <w:jc w:val="both"/>
        <w:rPr>
          <w:rFonts w:ascii="LPMQ Isep Misbah" w:hAnsi="LPMQ Isep Misbah" w:cs="LPMQ Isep Misbah"/>
        </w:rPr>
      </w:pPr>
    </w:p>
    <w:p w14:paraId="6DCCCA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 Telah menceritakan kepada kami Abu Bakar bin Abu Syaibah telah menceritakan kepada kami Abdullah bin Numair dan Abu Usamah dari Ismail bin Abu Khalid dari Qais dari Jarir dia berkata: "Aku berbaiat kepada Rasulullah shallallahu 'alaihi wa sallam untuk mendirikan shalat, menunaikan zakat dan menasihati setiap muslim."</w:t>
      </w:r>
    </w:p>
    <w:p w14:paraId="6474775C" w14:textId="77777777" w:rsidR="0088130C" w:rsidRPr="00A03C13" w:rsidRDefault="0088130C" w:rsidP="00A03C13">
      <w:pPr>
        <w:jc w:val="both"/>
        <w:rPr>
          <w:rFonts w:ascii="LPMQ Isep Misbah" w:hAnsi="LPMQ Isep Misbah" w:cs="LPMQ Isep Misbah"/>
        </w:rPr>
      </w:pPr>
    </w:p>
    <w:p w14:paraId="6313F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 حَدَّثَنَا أَبُو بَكْرِ بْنُ أَبِي شَيْبَةَ وَزُهَيْرُ بْنُ حَرْبٍ وَابْنُ نُمَيْرٍ قَالُوا حَدَّثَنَا سُفْيَانُ عَنْ زِيَادِ بْنِ عِلَاقَةَ سَمِعَ جَرِيرَ بْنَ عَبْدِ اللَّهِ يَقُولُا بَايَعْتُ النَّبِيَّ صَلَّى اللَّهُ عَلَيْهِ وَسَلَّمَ عَلَى النُّصْحِ لِكُلِّ مُسْلِمٍ</w:t>
      </w:r>
    </w:p>
    <w:p w14:paraId="0FF71756" w14:textId="77777777" w:rsidR="0088130C" w:rsidRPr="00A03C13" w:rsidRDefault="0088130C" w:rsidP="00A03C13">
      <w:pPr>
        <w:jc w:val="both"/>
        <w:rPr>
          <w:rFonts w:ascii="LPMQ Isep Misbah" w:hAnsi="LPMQ Isep Misbah" w:cs="LPMQ Isep Misbah"/>
        </w:rPr>
      </w:pPr>
    </w:p>
    <w:p w14:paraId="154706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84: Telah menceritakan kepada kami Abu Bakar bin Abu Syaibah dan Zuhair bin Harb serta Ibnu Numair mereka berkata: telah menceritakan kepada kami Sufyan dari Ziyad bin Ilaqah dia mendengar Jarir bin Abdullah berkata: "Aku berbaiat kepada Nabi shallallahu 'alaihi wa sallam untuk menasihat setiap muslim."</w:t>
      </w:r>
    </w:p>
    <w:p w14:paraId="60CD4DD2" w14:textId="77777777" w:rsidR="0088130C" w:rsidRPr="00A03C13" w:rsidRDefault="0088130C" w:rsidP="00A03C13">
      <w:pPr>
        <w:jc w:val="both"/>
        <w:rPr>
          <w:rFonts w:ascii="LPMQ Isep Misbah" w:hAnsi="LPMQ Isep Misbah" w:cs="LPMQ Isep Misbah"/>
        </w:rPr>
      </w:pPr>
    </w:p>
    <w:p w14:paraId="3F2F58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 حَدَّثَنَا سُرَيْجُ بْنُ يُونُسَ وَيَعْقُوبُ الدَّوْرَقِيُّ قَالَا حَدَّثَنَا هُشَيْمٌ عَنْ سَيَّارٍ عَنْ الشَّعْبِيِّ عَنْ جَرِيرٍ قَالَ بَايَعْتُ النَّبِيَّ صَلَّى اللَّهُ عَلَيْهِ وَسَلَّمَ عَلَى السَّمْعِ وَالطَّاعَةِ فَلَقَّنَنِي فِيمَا اسْتَطَعْتَ وَالنُّصْحِ لِكُلِّ مُسْلِمٍ قَالَ يَعْقُوبُ فِي رِوَايَتِهِ قَالَ حَدَّثَنَا سَيَّارٌ</w:t>
      </w:r>
    </w:p>
    <w:p w14:paraId="16562C29" w14:textId="77777777" w:rsidR="0088130C" w:rsidRPr="00A03C13" w:rsidRDefault="0088130C" w:rsidP="00A03C13">
      <w:pPr>
        <w:jc w:val="both"/>
        <w:rPr>
          <w:rFonts w:ascii="LPMQ Isep Misbah" w:hAnsi="LPMQ Isep Misbah" w:cs="LPMQ Isep Misbah"/>
        </w:rPr>
      </w:pPr>
    </w:p>
    <w:p w14:paraId="02E8DF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85: Telah menceritakan kepada kami Suraij bin Yunus dan Ya'qub ad-Dauraqi keduanya berkata: telah menceritakan kepada kami Husyaim dari Sayyar dari asy-Sya'bi dari </w:t>
      </w:r>
      <w:r w:rsidRPr="00A03C13">
        <w:rPr>
          <w:rFonts w:ascii="LPMQ Isep Misbah" w:hAnsi="LPMQ Isep Misbah" w:cs="LPMQ Isep Misbah"/>
        </w:rPr>
        <w:lastRenderedPageBreak/>
        <w:t>Jarir dia berkata: "Aku berbaiat kepada Nabi shallallahu 'alaihi wa sallam untuk mendengar dan taat, maka beliau menuntunku (mengucapkan kalimat) dalam hal yang mampu aku ucapkan dan untuk menasihat setiap muslim." Ya'qub menyebutkan dalam riwayatnya, ia berkata: 'Sayyar telah menceritakan kepada kami."</w:t>
      </w:r>
    </w:p>
    <w:p w14:paraId="3ADCFE87" w14:textId="77777777" w:rsidR="0088130C" w:rsidRPr="00A03C13" w:rsidRDefault="0088130C" w:rsidP="00A03C13">
      <w:pPr>
        <w:jc w:val="both"/>
        <w:rPr>
          <w:rFonts w:ascii="LPMQ Isep Misbah" w:hAnsi="LPMQ Isep Misbah" w:cs="LPMQ Isep Misbah"/>
        </w:rPr>
      </w:pPr>
    </w:p>
    <w:p w14:paraId="4B1D4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٨٦: حَدَّثَنِي حَرْمَلَةُ بْنُ يَحْيَى بْنِ عَبْدِ اللَّهِ بْنِ عِمْرَانَ التُّجِيبِيُّ أَنْبَأَنَا ابْنُ وَهْبٍ قَالَ أَخْبَرَنِي يُونُسُ عَنْ ابْنِ شِهَابٍ قَالَ سَمِعْتُ أَبَا سَلَمَةَ بْنَ عَبْدِ الرَّحْمَنِ وَسَعِيدَ بْنَ الْمُسَيَّبِ يَقُولَانِ قَالَ أَبُو هُرَيْرَةَ إِنَّ رَسُولَ اللَّهِ صَلَّى اللَّهُ عَلَيْهِ وَسَلَّمَ قَالَ لَا يَزْنِي الزَّانِي حِينَ يَزْنِي وَهُوَ مُؤْمِنٌ وَلَا يَسْرِقُ السَّارِقُ حِينَ يَسْرِقُ وَهُوَ مُؤْمِنٌ وَلَا يَشْرَبُ الْخَمْرَ حِينَ يَشْرَبُهَا وَهُوَ مُؤْمِنٌ قَالَ ابْنُ شِهَابٍ فَأَخْبَرَنِي عَبْدُ الْمَلِكِ بْنُ أَبِي بَكْرِ بْنِ عَبْدِ الرَّحْمَنِ أَنَّ أَبَا بَكْرٍ كَانَ يُحَدِّثُهُمْ هَؤُلَاءِ عَنْ أَبِي هُرَيْرَةَ ثُمَّ يَقُولُا وَكَانَ أَبُو هُرَيْرَةَ يُلْحِقُ مَعَهُنَّ وَلَا يَنْتَهِبُ نُهْبَةً ذَاتَ شَرَفٍ يَرْفَعُ النَّاسُ إِلَيْهِ فِيهَا أَبْصَارَهُمْ حِينَ يَنْتَهِبُهَا وَهُوَ مُؤْمِنٌ و حَدَّثَنِي عَبْدُ الْمَلِكِ بْنُ شُعَيْبِ بْنِ اللَّيْثِ بْنِ سَعْدٍ قَالَ حَدَّثَنِي أَبِي عَنْ جَدِّي قَالَ حَدَّثَنِي عُقَيْلُ بْنُ خَالِدٍ قَالَ قَالَ ابْنُ شِهَابٍ أَخْبَرَنِي أَبُو بَكْرِ بْنُ عَبْدِ الرَّحْمَنِ بْنِ الْحَارِثِ بْنِ هِشَامٍ عَنْ أَبِي هُرَيْرَةَ أَنَّهُ قَالَ إِنَّ رَسُولَ اللَّهِ صَلَّى اللَّهُ عَلَيْهِ وَسَلَّمَ قَالَ لَا يَزْنِي الزَّانِي وَاقْتَصَّ الْحَدِيثَ بِمِثْلِهِ يَذْكُرُ مَعَ ذِكْرِ النُّهْبَةِ وَلَمْ يَذْكُرْ ذَاتَ شَرَفٍ قَالَ ابْنُ شِهَابٍ حَدَّثَنِي سَعِيدُ بْنُ الْمُسَيَّبِ وَأَبُو سَلَمَةَ بْنُ عَبْدِ الرَّحْمَنِ عَنْ أَبِي هُرَيْرَةَ عَنْ رَسُولِ اللَّهِ صَلَّى اللَّهُ عَلَيْهِ وَسَلَّمَ بِمِثْلِ حَدِيثِ أَبِي بَكْرٍ هَذَا إِلَّا النُّهْبَةَ و حَدَّثَنِي مُحَمَّدُ بْنُ مِهْرَانَ الرَّازِيُّ قَالَ أَخْبَرَنِي عِيسَى بْنُ يُونُسَ حَدَّثَنَا الْأَوْزَاعِيُّ عَنْ الزُّهْرِيِّ عَنْ ابْنِ الْمُسَيَّبِ وَأَبِي سَلَمَةَ وَأَبِي بَكْرِ بْنِ عَبْدِ الرَّحْمَنِ بْنِ الْحَارِثِ بْنِ هِشَامٍ عَنْ أَبِي هُرَيْرَةَ عَنْ النَّبِيِّ صَلَّى اللَّهُ عَلَيْهِ وَسَلَّمَ بِمِثْلِ حَدِيثِ عُقَيْلٍ عَنْ الزُّهْرِيِّ عَنْ أَبِي بَكْرِ بْنِ عَبْدِ الرَّحْمَنِ عَنْ أَبِي هُرَيْرَةَ وَذَكَرَ النُّهْبَةَ وَلَمْ يَقُلْ ذَاتَ شَرَفٍ و حَدَّثَنِي حَسَنُ بْنُ عَلِيٍّ الْحُلْوَانِيُّ حَدَّثَنَا يَعْقُوبُ بْنُ إِبْرَاهِيمَ حَدَّثَنَا عَبْدُ الْعَزِيزِ بْنُ الْمُطَّلِبِ عَنْ صَفْوَانَ بْنِ سُلَيْمٍ عَنْ عَطَاءِ بْنِ يَسَارٍ مَوْلَى مَيْمُونَةَ وَحُمَيْدِ بْنِ عَبْدِ الرَّحْمَنِ عَنْ أَبِي هُرَيْرَةَ عَنْ النَّبِيِّ صَلَّى اللَّهُ عَلَيْهِ وَسَلَّمَ ح و حَدَّثَنَا مُحَمَّدُ بْنُ رَافِعٍ حَدَّثَنَا عَبْدُ الرَّزَّاقِ أَخْبَرَنَا مَعْمَرٌ عَنْ هَمَّامِ بْنِ مُنَبِّهٍ عَنْ أَبِي هُرَيْرَةَ عَنْ النَّبِيِّ صَلَّى اللَّهُ عَلَيْهِ وَسَلَّمَ حَدَّثَنَا قُتَيْبَةُ بْنُ سَعِيدٍ حَدَّثَنَا عَبْدُ الْعَزِيزِ </w:t>
      </w:r>
      <w:r w:rsidRPr="00A03C13">
        <w:rPr>
          <w:rFonts w:ascii="LPMQ Isep Misbah" w:hAnsi="LPMQ Isep Misbah" w:cs="LPMQ Isep Misbah"/>
          <w:rtl/>
        </w:rPr>
        <w:lastRenderedPageBreak/>
        <w:t>يَعْنِي الدَّرَاوَرْدِيَّ عَنْ الْعَلَاءِ بْنِ عَبْدِ الرَّحْمَنِ عَنْ أَبِيهِ عَنْ أَبِي هُرَيْرَةَ عَنْ النَّبِيِّ صَلَّى اللَّهُ عَلَيْهِ وَسَلَّمَ كُلُّ هَؤُلَاءِ بِمِثْلِ حَدِيثِ الزُّهْرِيِّ غَيْرَ أَنَّ الْعَلَاءَ وَصَفْوَانَ بْنَ سُلَيْمٍ لَيْسَ فِي حَدِيثِهِمَا يَرْفَعُ النَّاسُ إِلَيْهِ فِيهَا أَبْصَارَهُمْ وَفِي حَدِيثِ هَمَّامٍ يَرْفَعُ إِلَيْهِ الْمُؤْمِنُونَ أَعْيُنَهُمْ فِيهَا وَهُوَ حِينَ يَنْتَهِبُهَا مُؤْمِنٌ وَزَادَ وَلَا يَغُلُّ أَحَدُكُمْ حِينَ يَغُلُّ وَهُوَ مُؤْمِنٌ فَإِيَّاكُمْ إِيَّاكُمْ</w:t>
      </w:r>
    </w:p>
    <w:p w14:paraId="3E404F48" w14:textId="77777777" w:rsidR="0088130C" w:rsidRPr="00A03C13" w:rsidRDefault="0088130C" w:rsidP="00A03C13">
      <w:pPr>
        <w:jc w:val="both"/>
        <w:rPr>
          <w:rFonts w:ascii="LPMQ Isep Misbah" w:hAnsi="LPMQ Isep Misbah" w:cs="LPMQ Isep Misbah"/>
        </w:rPr>
      </w:pPr>
    </w:p>
    <w:p w14:paraId="442E41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86: Telah menceritakan kepadaku Harmalah bin Yahya bin Abdullah bin Imran At-Tujibi telah memberitakan kepada kami Ibnu Wahab dia berkata: telah mengabarkan kepada kami Yunus dari Ibnu Syihab dia berkata: saya mendengar Abu Salamah bin Abdurrahman dan Sa'id bin al-Musayyab keduanya berkata: Abu Hurairah berkata: "Sesungguhnya Rasulullah shallallahu 'alaihi wa sallam bersabda: "Seorang mukmin tidak disebut mukmin saat ia berzina, seorang mukmin tidak disebut sebagai mukmin saat ia mencuri." Ibnu Syihab berkata: telah mengabarkan kepadaku Abdul Malik bin Abu Bakar bin Abdurrahman bahwa Abu Bakar telah menceritakan kepada mereka dari Abu Hurairah kemudian dia berkata: "Abu Hurairah mengikutkan dalam kalimat-kalimat (hadits) tersebut, 'Dan tidaklah orang yang mulia merampas yang karenanya manusia mengarahkan pandangannya kepada dirinya, saat melakukan (perampasan tersebut) ia disebut sebagai mukmin." Dan telah menceritakan kepadaku Abdul Malik bin Syu'aib bin al-Laits bin Sa'ad dia berkata: telah menceritakan kepadaku bapakku dari kakekku dia berkata: telah menceritakan kepadaku Uqail bin Khalid dia berkata Ibnu Syihab berkata: telah mengabarkan kepadaku Abu Bakar bin Abdurrahman bin al-Harits bin Hisyam dari Abu Hurairah bahwa dia berkata: "Sesungguhnya Rasulullah shallallahu 'alaihi wa sallam </w:t>
      </w:r>
      <w:r w:rsidRPr="00A03C13">
        <w:rPr>
          <w:rFonts w:ascii="LPMQ Isep Misbah" w:hAnsi="LPMQ Isep Misbah" w:cs="LPMQ Isep Misbah"/>
        </w:rPr>
        <w:lastRenderedPageBreak/>
        <w:t xml:space="preserve">bersabda: 'Tidaklah seorang pezina melakukan perzinaan… lalu dia meneruskan hadits tersebut seperti hadits di atas. Ia menyebutkan 'perampasan', namun tidak menyebutkan 'orang yang mulia'. Ibnu Syihab berkata: telah menceritakan kepadaku Sa'id bin al-Musayyib dan Abu Salamah bin Abdurrahman dari Abu Hurairah dari Rasulullah shallallahu 'alaihi wa sallam dengan semisal hadits Abu Bakar ini, kecuali kalimat 'perampasan'." Dan telah menceritakan kepadaku Muhammad bin Mihran ar-Razi dia berkata: telah mengabarkan kepada kami Isa bin Yunus telah menceritakan kepada kami al-Auza'i dari az-Zuhri dari Ibnu al-Musayyab dan Abu Salamah serta Abu Bakar bin Abdurrahman bin al-Harits bin Hisyam dari Abu Hurairah dari Nabi shallallahu 'alaihi wa sallam dengan semisal hadits Uqail, dari az-Zuhri, dari Abu Bakar bin Abdurrahman, dari Abu Hurairah, dia menyebutkan 'perampasan' namun tidak menyebutkan 'orang yang mulia'." Dan telah menceritakan kepadaku Hasan bin Ali al-Hulwani telah menceritakan kepada kami Ya'qub bin Ibrahim telah menceritakan kepada kami Abdul Aziz bin al-Muththalib dari Shafwan bin Sulaim dari Atha' bin Yasar mantan budak Maimunah, dan Humaid bin Abdurrahman dari Abu Hurairah dari Nabi shallallahu 'alaihi wa sallam. (dalam riwayat lain disebutkan) Dan telah menceritakan kepada kami Muhammad bin Rafi' telah menceritakan kepada kami Abdurrazzaq telah mengabarkan kepada kami Ma'mar dari Hammam bin Munabbih dari Abu Hurairah dari Nabi shallallahu 'alaihi wa sallam." Telah menceritakan kepada kami Qutaibah bin Sa'id telah menceritakan kepada kami Abdul Aziz -yaitu ad-Darawardi- dari al-Ala' bin Abdurrahman dari bapaknya dari Abu Hurairah dari Nabi shallallahu 'alaihi wa sallam, semua riwayat mereka seperti riwayat hadits az-Zuhri, hanya saja dalam hadits al-Ala' dan Shafwan bin Sulaim tidak ada kalimat 'orang-orang mengarahkan pandangannya </w:t>
      </w:r>
      <w:r w:rsidRPr="00A03C13">
        <w:rPr>
          <w:rFonts w:ascii="LPMQ Isep Misbah" w:hAnsi="LPMQ Isep Misbah" w:cs="LPMQ Isep Misbah"/>
        </w:rPr>
        <w:lastRenderedPageBreak/>
        <w:t>kepadanya', sedangkan dalam hadits Hammam ada kalimat 'orang-orang mukmin mengarahkan pandangan kepadanya, sementara saat melakukannya ia disebut mukmin'. Dan dia menambahkan, 'Dan tidaklah salah seorang dari kalian berkhianat, saat melakukannya ia disebut mukmin. Maka hati-hatilah kalian."</w:t>
      </w:r>
    </w:p>
    <w:p w14:paraId="3D990B2B" w14:textId="77777777" w:rsidR="0088130C" w:rsidRPr="00A03C13" w:rsidRDefault="0088130C" w:rsidP="00A03C13">
      <w:pPr>
        <w:jc w:val="both"/>
        <w:rPr>
          <w:rFonts w:ascii="LPMQ Isep Misbah" w:hAnsi="LPMQ Isep Misbah" w:cs="LPMQ Isep Misbah"/>
        </w:rPr>
      </w:pPr>
    </w:p>
    <w:p w14:paraId="334E3B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 حَدَّثَنِي مُحَمَّدُ بْنُ الْمُثَنَّى حَدَّثَنَا ابْنُ أَبِي عَدِيٍّ عَنْ شُعْبَةَ عَنْ سُلَيْمَانَ عَنْ ذَكْوَانَ عَنْ أَبِي هُرَيْرَةَ أَنَّ النَّبِيَّ صَلَّى اللَّهُ عَلَيْهِ وَسَلَّمَ قَالَ لَا يَزْنِي الزَّانِي حِينَ يَزْنِي وَهُوَ مُؤْمِنٌ وَلَا يَسْرِقُ حِينَ يَسْرِقُ وَهُوَ مُؤْمِنٌ وَلَا يَشْرَبُ الْخَمْرَ حِينَ يَشْرَبُهَا وَهُوَ مُؤْمِنٌ وَالتَّوْبَةُ مَعْرُوضَةٌ بَعْدُ حَدَّثَنِي مُحَمَّدُ بْنُ رَافِعٍ حَدَّثَنَا عَبْدُ الرَّزَّاقِ أَخْبَرَنَا سُفْيَانُ عَنْ الْأَعْمَشِ عَنْ ذَكْوَانَ عَنْ أَبِي هُرَيْرَةَ رَفَعَهُ قَالَ لَا يَزْنِي الزَّانِي ثُمَّ ذَكَرَ بِمِثْلِ حَدِيثِ شُعْبَةَ</w:t>
      </w:r>
    </w:p>
    <w:p w14:paraId="5B43DCCA" w14:textId="77777777" w:rsidR="0088130C" w:rsidRPr="00A03C13" w:rsidRDefault="0088130C" w:rsidP="00A03C13">
      <w:pPr>
        <w:jc w:val="both"/>
        <w:rPr>
          <w:rFonts w:ascii="LPMQ Isep Misbah" w:hAnsi="LPMQ Isep Misbah" w:cs="LPMQ Isep Misbah"/>
        </w:rPr>
      </w:pPr>
    </w:p>
    <w:p w14:paraId="557A29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 Telah menceritakan kepada kami Muhammad bin al-Mutsanna telah menceritakan kepada kami Ibnu Abu Adi dari Syu'bah dari Sulaiman dari Dzakwan dari Abu Hurairah berkata: "Sesungguhnya Rasulullah shallallahu 'alaihi wa sallam bersabda: "Tidaklah seorang pezina saat berzina dsebut sebagai mukmin, dan tidaklah seorang pencuri saatmencuri dusebut mukmin, dan tidaklah seorang yang menimum khamer saat meminumnya disebut mukmin. Sedangkan pintu taubat akan selalu terbuka." Telah menceritakan kepada kami Muhammad bin Rafi' telah menceritakan kepada kami Abdurrazzaq telah mengabarkan kepada kami Sufyan dari al-A'masy dari Dzakwan dari Abu Hurairah yang merafa'kan-Nya. Dia berkata: "Tidaklah seorang pezina saat berzina, " kemudian dia menyebutkan seperti hadits Syu'bah."</w:t>
      </w:r>
    </w:p>
    <w:p w14:paraId="4A9F46BE" w14:textId="77777777" w:rsidR="0088130C" w:rsidRPr="00A03C13" w:rsidRDefault="0088130C" w:rsidP="00A03C13">
      <w:pPr>
        <w:jc w:val="both"/>
        <w:rPr>
          <w:rFonts w:ascii="LPMQ Isep Misbah" w:hAnsi="LPMQ Isep Misbah" w:cs="LPMQ Isep Misbah"/>
        </w:rPr>
      </w:pPr>
    </w:p>
    <w:p w14:paraId="5B69C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٨٨: حَدَّثَنَا أَبُو بَكْرِ بْنُ أَبِي شَيْبَةَ حَدَّثَنَا عَبْدُ اللَّهِ بْنُ نُمَيْرٍ ح و حَدَّثَنَا ابْنُ نُمَيْرٍ حَدَّثَنَا أَبِي حَدَّثَنَا الْأَعْمَشُ ح و حَدَّثَنِي زُهَيْرُ بْنُ حَرْبٍ حَدَّثَنَا وَكِيعٌ حَدَّثَنَا سُفْيَانُ عَنْ الْأَعْمَشِ عَنْ عَبْدِ اللَّهِ بْنِ مُرَّةَ عَنْ مَسْرُوقٍ عَنْ عَبْدِ اللَّهِ بْنِ عَمْرٍو قَالَ</w:t>
      </w:r>
    </w:p>
    <w:p w14:paraId="04A27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أَرْبَعٌ مَنْ كُنَّ فِيهِ كَانَ مُنَافِقًا خَالِصًا وَمَنْ كَانَتْ فِيهِ خَلَّةٌ مِنْهُنَّ كَانَتْ فِيهِ خَلَّةٌ مِنْ نِفَاقٍ حَتَّى يَدَعَهَا إِذَا حَدَّثَ كَذَبَ وَإِذَا عَاهَدَ غَدَرَ وَإِذَا وَعَدَ أَخْلَفَ وَإِذَا خَاصَمَ فَجَرَ غَيْرَ أَنَّ فِي حَدِيثِ سُفْيَانَ وَإِنْ كَانَتْ فِيهِ خَصْلَةٌ مِنْهُنَّ كَانَتْ فِيهِ خَصْلَةٌ مِنْ النِّفَاقِ</w:t>
      </w:r>
    </w:p>
    <w:p w14:paraId="68D1CE69" w14:textId="77777777" w:rsidR="0088130C" w:rsidRPr="00A03C13" w:rsidRDefault="0088130C" w:rsidP="00A03C13">
      <w:pPr>
        <w:jc w:val="both"/>
        <w:rPr>
          <w:rFonts w:ascii="LPMQ Isep Misbah" w:hAnsi="LPMQ Isep Misbah" w:cs="LPMQ Isep Misbah"/>
        </w:rPr>
      </w:pPr>
    </w:p>
    <w:p w14:paraId="53E893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88: Telah menceritakan kepada kami Abu Bakar bin Abu Syaibah telah menceritakan kepada kami Abdullah bin Numair. (dalam riwayat lain disebutkan) Dan telah menceritakan kepada kami Ibnu Numair telah menceritakan kepada kami Bapakku telah menceritakan kepada kami al-A'masy. (dalam riwayat lain disebutkan) Dan telah menceritakan kepada kami Zuhair bin Harb telah menceritakan kepada kami Waki' telah menceritakan kepada kami Sufyan dari al-A'masy dari Abdullah bin Murrah dari Masruq dari Abdullah bin Amru dia berkata: "Rasulullah shallallahu 'alaihi wa sallam bersabda: "Ada empat perkara, barangsiapa yang empat perkara tersebut ada pada dirinya maka dia menjadi orang munafik sejati, dan apabila salah satu sifat dari empat perkara tersebut ada pada dirinya, maka pada dirinya terdapat satu sifat dari kemunafikan hingga dia meninggalkannya: jika berbicara selalu bohong, jika melakukan perjanjian melanggar, jika berjanji selalu ingkar, dan jika berselisih licik." Hanya saja dalam hadits Sufyan, 'Apabila dalam dirinya terdapat salah satu sifat tersebut maka dia memiliki salah satu sifat kemunafikan'.</w:t>
      </w:r>
    </w:p>
    <w:p w14:paraId="1C76EFAE" w14:textId="77777777" w:rsidR="0088130C" w:rsidRPr="00A03C13" w:rsidRDefault="0088130C" w:rsidP="00A03C13">
      <w:pPr>
        <w:jc w:val="both"/>
        <w:rPr>
          <w:rFonts w:ascii="LPMQ Isep Misbah" w:hAnsi="LPMQ Isep Misbah" w:cs="LPMQ Isep Misbah"/>
        </w:rPr>
      </w:pPr>
    </w:p>
    <w:p w14:paraId="19D59B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 حَدَّثَنَا يَحْيَى بْنُ أَيُّوبَ وَقُتَيْبَةُ بْنُ سَعِيدٍ وَاللَّفْظُ لِيَحْيَى قَالَا حَدَّثَنَا إِسْمَعِيلُ بْنُ جَعْفَرٍ قَالَ أَخْبَرَنِي أَبُو سُهَيْلٍ نَافِعُ بْنُ مَالِكِ بْنِ أَبِي عَامِرٍ عَنْ أَبِيهِ عَنْ أَبِي هُرَيْرَةَ أَنَّ رَسُولَ اللَّهِ صَلَّى اللَّهُ عَلَيْهِ وَسَلَّمَ قَالَ آيَةُ الْمُنَافِقِ ثَلَاثٌ إِذَا حَدَّثَ كَذَبَ وَإِذَا وَعَدَ أَخْلَفَ وَإِذَا اؤْتُمِنَ خَانَ</w:t>
      </w:r>
    </w:p>
    <w:p w14:paraId="32C642FD" w14:textId="77777777" w:rsidR="0088130C" w:rsidRPr="00A03C13" w:rsidRDefault="0088130C" w:rsidP="00A03C13">
      <w:pPr>
        <w:jc w:val="both"/>
        <w:rPr>
          <w:rFonts w:ascii="LPMQ Isep Misbah" w:hAnsi="LPMQ Isep Misbah" w:cs="LPMQ Isep Misbah"/>
        </w:rPr>
      </w:pPr>
    </w:p>
    <w:p w14:paraId="7B04BC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89: Telah menceritakan kepada kami Yahya bin Ayyub dan Qutaibah bin Sa'id dan lafazh tersebut milik Yahya, keduanya berkata: telah menceritakan kepada kami Ismail bin Ja'far dia berkata: telah mengabarkan kepada kami Abu Suhail Nafi' bin Malik bin Abu Amir dari bapaknya dari Abu Hurairah bahwa Rasulullah shallallahu 'alaihi wa sallam bersabda: "Tanda-tanda orang munafik ada tiga: apabila dia berbicara niscaya dia berbohong, apabila dia berjanji niscaya mengingkari, dan apabila dia dipercaya niscaya dia berkhianat."</w:t>
      </w:r>
    </w:p>
    <w:p w14:paraId="7FD381B6" w14:textId="77777777" w:rsidR="0088130C" w:rsidRPr="00A03C13" w:rsidRDefault="0088130C" w:rsidP="00A03C13">
      <w:pPr>
        <w:jc w:val="both"/>
        <w:rPr>
          <w:rFonts w:ascii="LPMQ Isep Misbah" w:hAnsi="LPMQ Isep Misbah" w:cs="LPMQ Isep Misbah"/>
        </w:rPr>
      </w:pPr>
    </w:p>
    <w:p w14:paraId="702425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 حَدَّثَنَا أَبُو بَكْرِ بْنُ إِسْحَقَ أَخْبَرَنَا ابْنُ أَبِي مَرْيَمَ أَخْبَرَنَا مُحَمَّدُ بْنُ جَعْفَرٍ قَالَ أَخْبَرَنِي الْعَلَاءُ بْنُ عَبْدِ الرَّحْمَنِ بْنِ يَعْقُوبَ مَوْلَى الْحُرَقَةِ عَنْ أَبِيهِ عَنْ أَبِي هُرَيْرَةَ قَالَ قَالَ رَسُولُ اللَّهِ صَلَّى اللَّهُ عَلَيْهِ وَسَلَّمَ مِنْ عَلَامَاتِ الْمُنَافِقِ ثَلَاثَةٌ إِذَا حَدَّثَ كَذَبَ وَإِذَا وَعَدَ أَخْلَفَ وَإِذَا اؤْتُمِنَ خَانَ حَدَّثَنَا عُقْبَةُ بْنُ مُكْرَمٍ الْعَمِّيُّ حَدَّثَنَا يَحْيَى بْنُ مُحَمَّدِ بْنِ قَيْسٍ أَبُو زُكَيْرٍ قَالَ سَمِعْتُ الْعَلَاءَ بْنَ عَبْدِ الرَّحْمَنِ يُحَدِّثُ بِهَذَا الْإِسْنَادِ وَقَالَ آيَةُ الْمُنَافِقِ ثَلَاثٌ وَإِنْ صَامَ وَصَلَّى وَزَعَمَ أَنَّهُ مُسْلِمٌ و حَدَّثَنِي أَبُو نَصْرٍ التَّمَّارُ وَعَبْدُ الْأَعْلَى بْنُ حَمَّادٍ قَالَا حَدَّثَنَا حَمَّادُ بْنُ سَلَمَةَ عَنْ دَاوُدَ بْنِ أَبِي هِنْدٍ عَنْ سَعِيدِ بْنِ الْمُسَيَّبِ عَنْ أَبِي هُرَيْرَةَ قَالَ قَالَ رَسُولُ اللَّهِ صَلَّى اللَّهُ عَلَيْهِ وَسَلَّمَ بِمِثْلِ حَدِيثِ يَحْيَى بْنِ مُحَمَّدٍ عَنْ الْعَلَاءِ ذَكَرَ فِيهِ وَإِنْ صَامَ وَصَلَّى وَزَعَمَ أَنَّهُ مُسْلِمٌ</w:t>
      </w:r>
    </w:p>
    <w:p w14:paraId="35C7CE66" w14:textId="77777777" w:rsidR="0088130C" w:rsidRPr="00A03C13" w:rsidRDefault="0088130C" w:rsidP="00A03C13">
      <w:pPr>
        <w:jc w:val="both"/>
        <w:rPr>
          <w:rFonts w:ascii="LPMQ Isep Misbah" w:hAnsi="LPMQ Isep Misbah" w:cs="LPMQ Isep Misbah"/>
        </w:rPr>
      </w:pPr>
    </w:p>
    <w:p w14:paraId="4D45EE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 Telah menceritakan kepada kami Abu Bakar bin Ishaq telah mengabarkan kepada kami Ibnu Abu Maryam telah mengabarkan kepada kami Muhammad bin Ja'far dia berkata: telah mengabarkan kepada kami al-Ala' bin Abdurrahman bin Ya'qub mantan budak al-Huraqah, dari bapaknya dari Abu Hurairah dia berkata: "Rasulullah shallallahu 'alaihi wa sallam bersabda: "Di antara tanda-tanda orang munafik ada tiga: apabila dia berbicara niscaya dia berbohong, apabila dia berjanji niscaya mengingkari, dan apabila dia dipercaya niscaya dia berkhianat." Telah menceritakan kepada kami Uqbah bin Mukram al-Ammi telah menceritakan kepada kami Yahya bin Muhammad bin Qais Abu Zuhair dia berkata: saya mendengar al-Ala' bin Abdurrahman menceritakan dengan sanad ini seraya berkata: "Tanda-tanda orang munafik ada tiga, walaupun dia berpuasa dan shalat serta mengklaim bahwa dia seorang Muslim." Dan telah menceritakan kepadaku Abu Nadlr at-Tammar dan Abdul A'la bin Hammad keduanya berkata: telah menceritakan kepada kami Hammad bin Salamah dari Dawud bin Abu Hind dari Said bin al-Musayyab dari Abu Hurairah dia berkata: Rasulullah shallallahu 'alaihi wa sallam bersabda dengan semisal hadits Yahya bin Muhammad, dari al-Ala' dia menyebutkan di dalamnya, "Dan walaupun dia berpuasa dan shalat dan mengkliam bahwa dia seorang Muslim."</w:t>
      </w:r>
    </w:p>
    <w:p w14:paraId="0EE34C74" w14:textId="77777777" w:rsidR="0088130C" w:rsidRPr="00A03C13" w:rsidRDefault="0088130C" w:rsidP="00A03C13">
      <w:pPr>
        <w:jc w:val="both"/>
        <w:rPr>
          <w:rFonts w:ascii="LPMQ Isep Misbah" w:hAnsi="LPMQ Isep Misbah" w:cs="LPMQ Isep Misbah"/>
        </w:rPr>
      </w:pPr>
    </w:p>
    <w:p w14:paraId="40F8C8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 حَدَّثَنَا أَبُو بَكْرِ بْنُ أَبِي شَيْبَةَ حَدَّثَنَا مُحَمَّدُ بْنُ بِشْرٍ وَعَبْدُ اللَّهِ بْنُ نُمَيْرٍ قَالَا حَدَّثَنَا عُبَيْدُ اللَّهِ بْنُ عُمَرَ عَنْ نَافِعٍ عَنْ ابْنِ عُمَرَ أَنَّ النَّبِيَّ صَلَّى اللَّهُ عَلَيْهِ وَسَلَّمَ قَالَ إِذَا كَفَّرَ الرَّجُلُ أَخَاهُ فَقَدْ بَاءَ بِهَا أَحَدُهُمَا</w:t>
      </w:r>
    </w:p>
    <w:p w14:paraId="23326480" w14:textId="77777777" w:rsidR="0088130C" w:rsidRPr="00A03C13" w:rsidRDefault="0088130C" w:rsidP="00A03C13">
      <w:pPr>
        <w:jc w:val="both"/>
        <w:rPr>
          <w:rFonts w:ascii="LPMQ Isep Misbah" w:hAnsi="LPMQ Isep Misbah" w:cs="LPMQ Isep Misbah"/>
        </w:rPr>
      </w:pPr>
    </w:p>
    <w:p w14:paraId="5F463A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91: Telah menceritakan kepada kami Abu Bakar bin Abu Syaibah telah menceritakan kepada kami Muhammad bin Bisyr dan Abdullah bin Numair keduanya berkata: telah menceritakan kepada kami Ubaidullah bin Umar dari Nafi' dari Ibnu Umar bahwa Nabi shallallahu 'alaihi wa sallam bersabda:</w:t>
      </w:r>
    </w:p>
    <w:p w14:paraId="243E01BC" w14:textId="77777777" w:rsidR="0088130C" w:rsidRPr="00A03C13" w:rsidRDefault="0088130C" w:rsidP="00A03C13">
      <w:pPr>
        <w:jc w:val="both"/>
        <w:rPr>
          <w:rFonts w:ascii="LPMQ Isep Misbah" w:hAnsi="LPMQ Isep Misbah" w:cs="LPMQ Isep Misbah"/>
        </w:rPr>
      </w:pPr>
    </w:p>
    <w:p w14:paraId="79D551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seorang laki-laki mengkafirkan saudaranya, maka sungguh salah seorang dari keduanya telah kembali dengan membawa kekufuran tersebut."</w:t>
      </w:r>
    </w:p>
    <w:p w14:paraId="07A865A7" w14:textId="77777777" w:rsidR="0088130C" w:rsidRPr="00A03C13" w:rsidRDefault="0088130C" w:rsidP="00A03C13">
      <w:pPr>
        <w:jc w:val="both"/>
        <w:rPr>
          <w:rFonts w:ascii="LPMQ Isep Misbah" w:hAnsi="LPMQ Isep Misbah" w:cs="LPMQ Isep Misbah"/>
        </w:rPr>
      </w:pPr>
    </w:p>
    <w:p w14:paraId="62506F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 و حَدَّثَنَا يَحْيَى بْنُ يَحْيَى التَّمِيمِيُّ وَيَحْيَى بْنُ أَيُّوبَ وَقُتَيْبَةُ بْنُ سَعِيدٍ وَعَلِيُّ بْنُ حُجْرٍ جَمِيعًا عَنْ إِسْمَعِيلَ بْنِ جَعْفَرٍ قَالَ يَحْيَى بْنُ يَحْيَى أَخْبَرَنَا إِسْمَعِيلُ بْنُ جَعْفَرٍ عَنْ عَبْدِ اللَّهِ بْنِ دِينَارٍ أَنَّهُ سَمِعَ ابْنَ عُمَرَ يَقُولُا قَالَ رَسُولُ اللَّهِ صَلَّى اللَّهُ عَلَيْهِ وَسَلَّمَ أَيُّمَا امْرِئٍ قَالَ لِأَخِيهِ يَا كَافِرُ فَقَدْ بَاءَ بِهَا أَحَدُهُمَا إِنْ كَانَ كَمَا قَالَ وَإِلَّا رَجَعَتْ عَلَيْهِ</w:t>
      </w:r>
    </w:p>
    <w:p w14:paraId="42E333D6" w14:textId="77777777" w:rsidR="0088130C" w:rsidRPr="00A03C13" w:rsidRDefault="0088130C" w:rsidP="00A03C13">
      <w:pPr>
        <w:jc w:val="both"/>
        <w:rPr>
          <w:rFonts w:ascii="LPMQ Isep Misbah" w:hAnsi="LPMQ Isep Misbah" w:cs="LPMQ Isep Misbah"/>
        </w:rPr>
      </w:pPr>
    </w:p>
    <w:p w14:paraId="214876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 Dan telah menceritakan kepada kami Yahya bin Yahya at-Tamimi dan Yahya bin Ayyub dan Qutaibah bin Said serta Ali bin Hujr semuanya dari Ismail bin Ja'far, Yahya bin Yahya berkata: telah mengabarkan kepada kami Ismail bin Ja'far dari Abdullah bin Dinar bahwa dia mendengar Ibnu Umar berkata: "Rasulullah shallallahu 'alaihi wa sallam bersabda: "Siapa pun orang yang berkata kepada saudaranya, 'Wahai kafir' maka sungguh salah seorang dari keduanya telah kembali dengan kekufuran tersebut, apabila </w:t>
      </w:r>
      <w:r w:rsidRPr="00A03C13">
        <w:rPr>
          <w:rFonts w:ascii="LPMQ Isep Misbah" w:hAnsi="LPMQ Isep Misbah" w:cs="LPMQ Isep Misbah"/>
        </w:rPr>
        <w:lastRenderedPageBreak/>
        <w:t>sebagaimana yang dia ucapkan. Namun apabila tidak maka ucapan tersebut akan kembali kepada orang yang mengucapkannya."</w:t>
      </w:r>
    </w:p>
    <w:p w14:paraId="7407484C" w14:textId="77777777" w:rsidR="0088130C" w:rsidRPr="00A03C13" w:rsidRDefault="0088130C" w:rsidP="00A03C13">
      <w:pPr>
        <w:jc w:val="both"/>
        <w:rPr>
          <w:rFonts w:ascii="LPMQ Isep Misbah" w:hAnsi="LPMQ Isep Misbah" w:cs="LPMQ Isep Misbah"/>
        </w:rPr>
      </w:pPr>
    </w:p>
    <w:p w14:paraId="566D8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 و حَدَّثَنِي زُهَيْرُ بْنُ حَرْبٍ حَدَّثَنَا عَبْدُ الصَّمَدِ بْنُ عَبْدِ الْوَارِثِ حَدَّثَنَا أَبِي حَدَّثَنَا حُسَيْنٌ الْمُعَلِّمُ عَنْ ابْنِ بُرَيْدَةَ عَنْ يَحْيَى بْنِ يَعْمَرَ أَنَّ أَبَا الْأَسْوَدِ حَدَّثَهُ عَنْ أَبِي ذَرٍّ أَنَّهُ سَمِعَ رَسُولَ اللَّهِ صَلَّى اللَّهُ عَلَيْهِ وَسَلَّمَ يَقُولُ لَيْسَ مِنْ رَجُلٍ ادَّعَى لِغَيْرِ أَبِيهِ وَهُوَ يَعْلَمُهُ إِلَّا كَفَرَ وَمَنْ ادَّعَى مَا لَيْسَ لَهُ فَلَيْسَ مِنَّا وَلْيَتَبَوَّأْ مَقْعَدَهُ مِنْ النَّارِ وَمَنْ دَعَا رَجُلًا بِالْكُفْرِ أَوْ قَالَ عَدُوَّ اللَّهِ وَلَيْسَ كَذَلِكَ إِلَّا حَارَ عَلَيْهِ</w:t>
      </w:r>
    </w:p>
    <w:p w14:paraId="42350C59" w14:textId="77777777" w:rsidR="0088130C" w:rsidRPr="00A03C13" w:rsidRDefault="0088130C" w:rsidP="00A03C13">
      <w:pPr>
        <w:jc w:val="both"/>
        <w:rPr>
          <w:rFonts w:ascii="LPMQ Isep Misbah" w:hAnsi="LPMQ Isep Misbah" w:cs="LPMQ Isep Misbah"/>
        </w:rPr>
      </w:pPr>
    </w:p>
    <w:p w14:paraId="082778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93: Dan telah menceritakan kepadaku Zuhair bin Harb telah menceritakan kepada kami Abd ash-Shamad bin Abdul Warits telah menceritakan kepada kami bapakku telah menceritakan kepada kami Husian al-Mu'allim dari Ibnu Buraidah dari Yahya bin Ya'mar bahwa Abu al-Aswad telah menceritakan kepadanya dari Abu Dzar bahwa dia mendengar Rasulullah shallallahu 'alaihi wa sallam bersabda: "Tidaklah seorang laki-laki yang mengklaim orang lain sebagai bapaknya, padahal ia telah mengetahuinya (bahwa dia bukan bapaknya), maka ia telah kafir. Barangsiapa mengaku sesuatu yang bukan miliknya maka ia bukan dari golongan kami, dan hendaklah dia menempati tempat duduknya dari neraka. Dan barangsiapa memanggil seseorang dengan kekufuan, atau berkata: 'Wahai musuh Allah' padahal tidak demikian, kecuali perkataan tersebut akan kembali kepadanya."</w:t>
      </w:r>
    </w:p>
    <w:p w14:paraId="6D4B0768" w14:textId="77777777" w:rsidR="0088130C" w:rsidRPr="00A03C13" w:rsidRDefault="0088130C" w:rsidP="00A03C13">
      <w:pPr>
        <w:jc w:val="both"/>
        <w:rPr>
          <w:rFonts w:ascii="LPMQ Isep Misbah" w:hAnsi="LPMQ Isep Misbah" w:cs="LPMQ Isep Misbah"/>
        </w:rPr>
      </w:pPr>
    </w:p>
    <w:p w14:paraId="72682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٩٤: حَدَّثَنِي هَارُونُ بْنُ سَعِيدٍ الْأَيْلِيُّ حَدَّثَنَا ابْنُ وَهْبٍ قَالَ أَخْبَرَنِي عَمْرٌو عَنْ جَعْفَرِ بْنِ رَبِيعَةَ عَنْ عِرَاكِ بْنِ مَالِكٍ أَنَّهُ سَمِعَ أَبَا هُرَيْرَةَ يَقُولُا إِنَّ رَسُولَ اللَّهِ صَلَّى اللَّهُ عَلَيْهِ وَسَلَّمَ قَالَ لَا تَرْغَبُوا عَنْ آبَائِكُمْ فَمَنْ رَغِبَ عَنْ أَبِيهِ فَهُوَ كُفْرٌ</w:t>
      </w:r>
    </w:p>
    <w:p w14:paraId="1FEB938A" w14:textId="77777777" w:rsidR="0088130C" w:rsidRPr="00A03C13" w:rsidRDefault="0088130C" w:rsidP="00A03C13">
      <w:pPr>
        <w:jc w:val="both"/>
        <w:rPr>
          <w:rFonts w:ascii="LPMQ Isep Misbah" w:hAnsi="LPMQ Isep Misbah" w:cs="LPMQ Isep Misbah"/>
        </w:rPr>
      </w:pPr>
    </w:p>
    <w:p w14:paraId="2B87DF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94: Telah menceritakan kepadaku Harun bin Sa'id al-Aili telah menceritakan kepada kami Ibnu Wahab dia berkata: telah mengabarkan kepada kami Amru dari Ja'far bin Rabi'ah dari Irak bin Malik bahwa dia mendengar Abu Hurairah berkata: "Sesungguhnya Rasulullah shallallahu 'alaihi wa sallam bersabda: "Janganlah kalian membenci bapak-bapak kalian, barangsiapa yang membenci bapaknya maka dia kafir."</w:t>
      </w:r>
    </w:p>
    <w:p w14:paraId="1691B308" w14:textId="77777777" w:rsidR="0088130C" w:rsidRPr="00A03C13" w:rsidRDefault="0088130C" w:rsidP="00A03C13">
      <w:pPr>
        <w:jc w:val="both"/>
        <w:rPr>
          <w:rFonts w:ascii="LPMQ Isep Misbah" w:hAnsi="LPMQ Isep Misbah" w:cs="LPMQ Isep Misbah"/>
        </w:rPr>
      </w:pPr>
    </w:p>
    <w:p w14:paraId="6E8DF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 حَدَّثَنِي عَمْرٌو النَّاقِدُ حَدَّثَنَا هُشَيْمُ بْنُ بَشِيرٍ أَخْبَرَنَا خَالِدٌ عَنْ أَبِي عُثْمَانَ قَالَ لَمَّا ادُّعِيَ زِيَادٌ لَقِيتُ أَبَا بَكْرَةَ فَقُلْتُ لَهُ مَا هَذَا الَّذِي صَنَعْتُمْ إِنِّي سَمِعْتُ سَعْدَ بْنَ أَبِي وَقَّاصٍ يَقُولُا سَمِعَ أُذُنَايَ مِنْ رَسُولِ اللَّهِ صَلَّى اللَّهُ عَلَيْهِ وَسَلَّمَ وَهُوَ يَقُولُ مَنْ ادَّعَى أَبًا فِي الْإِسْلَامِ غَيْرَ أَبِيهِ يَعْلَمُ أَنَّهُ غَيْرُ أَبِيهِ فَالْجَنَّةُ عَلَيْهِ حَرَامٌ فَقَالَ أَبُو بَكْرَةَ وَأَنَا سَمِعْتُهُ مِنْ رَسُولِ اللَّهِ صَلَّى اللَّهُ عَلَيْهِ وَسَلَّمَ</w:t>
      </w:r>
    </w:p>
    <w:p w14:paraId="57C14449" w14:textId="77777777" w:rsidR="0088130C" w:rsidRPr="00A03C13" w:rsidRDefault="0088130C" w:rsidP="00A03C13">
      <w:pPr>
        <w:jc w:val="both"/>
        <w:rPr>
          <w:rFonts w:ascii="LPMQ Isep Misbah" w:hAnsi="LPMQ Isep Misbah" w:cs="LPMQ Isep Misbah"/>
        </w:rPr>
      </w:pPr>
    </w:p>
    <w:p w14:paraId="2C659A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95: Telah menceritakan kepada kami Amru an-Naqid telah menceritakan kepada kami Husyaim bin Basyir telah mengabarkan kepada kami Khalid dari Abu Utsman dia berkata: "Ketika Ziyad diklaim (sebagai bapak) maka aku bertemu Abu Bakarah, lalu aku berkata kepadanya, 'Apa yang kamu perbuat! Sesungguhnya aku mendengar Sa'd bin Abu Waqqash berkata: 'Kedua telingaku mendengar dari Rasulullah shallallahu 'alaihi wa sallam, </w:t>
      </w:r>
      <w:r w:rsidRPr="00A03C13">
        <w:rPr>
          <w:rFonts w:ascii="LPMQ Isep Misbah" w:hAnsi="LPMQ Isep Misbah" w:cs="LPMQ Isep Misbah"/>
        </w:rPr>
        <w:lastRenderedPageBreak/>
        <w:t>beliau bersabda: 'Barangsiapa dalam Islam mengklaim orang lain sebagai bapaknya padahal dia bukan bapaknya, dan dia juga mengetahui bahwa dia bukan bapaknya, maka surga haram atasnya.' Maka Abu Bakrah berkata: 'Dan saya juga mendengarnya dari Rasulullah shallallahu 'alaihi wa sallam'."</w:t>
      </w:r>
    </w:p>
    <w:p w14:paraId="50DAB0FC" w14:textId="77777777" w:rsidR="0088130C" w:rsidRPr="00A03C13" w:rsidRDefault="0088130C" w:rsidP="00A03C13">
      <w:pPr>
        <w:jc w:val="both"/>
        <w:rPr>
          <w:rFonts w:ascii="LPMQ Isep Misbah" w:hAnsi="LPMQ Isep Misbah" w:cs="LPMQ Isep Misbah"/>
        </w:rPr>
      </w:pPr>
    </w:p>
    <w:p w14:paraId="70C48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 حَدَّثَنَا أَبُو بَكْرِ بْنُ أَبِي شَيْبَةَ حَدَّثَنَا يَحْيَى بْنُ زَكَرِيَّاءَ بْنِ أَبِي زَائِدَةَ وَأَبُو مُعَاوِيَةَ عَنْ عَاصِمٍ عَنْ أَبِي عُثْمَانَ عَنْ سَعْدٍ وَأَبِي بَكْرَةَ كِلَاهُمَا يَقُولُا سَمِعَتْهُ أُذُنَايَ وَوَعَاهُ قَلْبِي مُحَمَّدًا صَلَّى اللَّهُ عَلَيْهِ وَسَلَّمَ يَقُولُ مَنْ ادَّعَى إِلَى غَيْرِ أَبِيهِ وَهُوَ يَعْلَمُ أَنَّهُ غَيْرُ أَبِيهِ فَالْجَنَّةُ عَلَيْهِ حَرَامٌ</w:t>
      </w:r>
    </w:p>
    <w:p w14:paraId="3F991ED4" w14:textId="77777777" w:rsidR="0088130C" w:rsidRPr="00A03C13" w:rsidRDefault="0088130C" w:rsidP="00A03C13">
      <w:pPr>
        <w:jc w:val="both"/>
        <w:rPr>
          <w:rFonts w:ascii="LPMQ Isep Misbah" w:hAnsi="LPMQ Isep Misbah" w:cs="LPMQ Isep Misbah"/>
        </w:rPr>
      </w:pPr>
    </w:p>
    <w:p w14:paraId="704071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96: Telah menceritakan kepada kami Abu Bakar bin Abu Syaibah telah menceritakan kepada kami Yahya bin Zakariya bin Abu Zaidah dan Abu Muawiyah dari Ashim dari Abu Utsman dari Sa'd dan Abu Bakrah keduanya berkata: "Telingaku mendengarnya dan hatiku meresapinya dari Muhammad shallallahu 'alaihi wa sallam, bahwa beliau bersabda: "Barangsiapa mengklaim orang lain sebagai bapaknya, padahal dia mengetahui bahwa dia bukan bapaknya, maka surga haram atasnya'."</w:t>
      </w:r>
    </w:p>
    <w:p w14:paraId="733EB95F" w14:textId="77777777" w:rsidR="0088130C" w:rsidRPr="00A03C13" w:rsidRDefault="0088130C" w:rsidP="00A03C13">
      <w:pPr>
        <w:jc w:val="both"/>
        <w:rPr>
          <w:rFonts w:ascii="LPMQ Isep Misbah" w:hAnsi="LPMQ Isep Misbah" w:cs="LPMQ Isep Misbah"/>
        </w:rPr>
      </w:pPr>
    </w:p>
    <w:p w14:paraId="485A58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صحيح مسلم ٩٧: حَدَّثَنَا مُحَمَّدُ بْنُ بَكَّارِ بْنِ الرَّيَّانِ وَعَوْنُ بْنُ سَلَّامٍ قَالَا حَدَّثَنَا مُحَمَّدُ بْنُ طَلْحَةَ ح و حَدَّثَنَا مُحَمَّدُ بْنُ الْمُثَنَّى حَدَّثَنَا عَبْدُ الرَّحْمَنِ بْنُ مَهْدِيٍّ حَدَّثَنَا سُفْيَانُ ح و حَدَّثَنَا مُحَمَّدُ بْنُ الْمُثَنَّى حَدَّثَنَا مُحَمَّدُ بْنُ جَعْفَرٍ حَدَّثَنَا شُعْبَةُ كُلُّهُمْ عَنْ زُبَيْدٍ عَنْ أَبِي وَائِلٍ عَنْ عَبْدِ اللَّهِ بْنِ مَسْعُودٍ قَالَ قَالَ رَسُولُ اللَّهِ صَلَّى اللَّهُ عَلَيْهِ وَسَلَّمَ سِبَابُ الْمُسْلِمِ فُسُوقٌ وَقِتَالُهُ كُفْرٌ قَالَ زُبَيْدٌ فَقُلْتُ لِأَبِي وَائِلٍ أَنْتَ سَمِعْتَهُ مِنْ عَبْدِ اللَّهِ يَرْوِيهِ عَنْ رَسُولِ اللَّهِ صَلَّى </w:t>
      </w:r>
      <w:r w:rsidRPr="00A03C13">
        <w:rPr>
          <w:rFonts w:ascii="LPMQ Isep Misbah" w:hAnsi="LPMQ Isep Misbah" w:cs="LPMQ Isep Misbah"/>
          <w:rtl/>
        </w:rPr>
        <w:lastRenderedPageBreak/>
        <w:t>اللَّهُ عَلَيْهِ وَسَلَّمَ قَالَ نَعَمْ وَلَيْسَ فِي حَدِيثِ شُعْبَةَ قَوْلُ زُبَيْدٍ لِأَبِي وَائِلٍ حَدَّثَنَا أَبُو بَكْرِ بْنُ أَبِي شَيْبَةَ وَابْنُ الْمُثَنَّى عَنْ مُحَمَّدِ بْنِ جَعْفَرٍ عَنْ شُعْبَةَ عَنْ مَنْصُورٍ ح و حَدَّثَنَا ابْنُ نُمَيْرٍ حَدَّثَنَا عَفَّانُ حَدَّثَنَا شُعْبَةُ عَنْ الْأَعْمَشِ كِلَاهُمَا عَنْ أَبِي وَائِلٍ عَنْ عَبْدِ اللَّهِ عَنْ النَّبِيِّ صَلَّى اللَّهُ عَلَيْهِ وَسَلَّمَ بِمِثْلِهِ</w:t>
      </w:r>
    </w:p>
    <w:p w14:paraId="4D0EF62A" w14:textId="77777777" w:rsidR="0088130C" w:rsidRPr="00A03C13" w:rsidRDefault="0088130C" w:rsidP="00A03C13">
      <w:pPr>
        <w:jc w:val="both"/>
        <w:rPr>
          <w:rFonts w:ascii="LPMQ Isep Misbah" w:hAnsi="LPMQ Isep Misbah" w:cs="LPMQ Isep Misbah"/>
        </w:rPr>
      </w:pPr>
    </w:p>
    <w:p w14:paraId="52067C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 Telah mengabarkan kepada kami Muhammad bin Bakkar bin ar-Rayyan dan Aun bin Sallam keduanya berkata: telah menceritakan kepada kami Muhammad bin Thalhah. (dalam riwayat lain disebutkan) Dan telah menceritakan kepada kami Muhammad bin al-Mutsanna telah menceritakan kepada kami Abdurrahman bin Mahdi telah menceritakan kepada kami Sufyan. (dalam riwayat lain disebutkan) Dan telah menceritakan kepada kami Muhammad bin al-Mutsanna telah menceritakan kepada kami Muhammad bin Ja'far telah menceritakan kepada kami Syu'bah setiap mereka berasal dari Zubaid dari Abu Wa'il dari Abdullah bin Mas'ud dia berkata: "Rasulullah shallallahu 'alaihi wa sallam bersabda: "Mencela seorang muslim adalah kefasikan, dan membunuhnya adalah kekufuan." Zubaid berkata: "Aku lalu berkata kepada Abu Wail, "Apakah kamu mendengarnya dari Abdullah, yang ia meriwayatkannya dari Rasulullah shallallahu 'alaihi wa sallam?" Abu Wail menjawab, "Ya, " padahal tidak ada dalam hadits Syu'bah perkataan Zubaid kepada Abu Wail." Telah menceritakan kepada kami Abu Bakar bin Abu Syaibah dan Ibnu al-Mutsanna dari Muhammad bin Ja'far dari Syu'bah dari Manshur. (dalam riwayat lain disebutkan) Dan telah menceritakan kepada kami Ibnu Numair telah menceritakan kepada kami Affan telah menceritakan kepada kami Syu'bah dari al-A'masy keduanya berasal dari Abu Wail dari Abdullah dari Nabi shallallahu 'alaihi wa sallam, seperti hadits tersebut."</w:t>
      </w:r>
    </w:p>
    <w:p w14:paraId="5DEBD2BF" w14:textId="77777777" w:rsidR="0088130C" w:rsidRPr="00A03C13" w:rsidRDefault="0088130C" w:rsidP="00A03C13">
      <w:pPr>
        <w:jc w:val="both"/>
        <w:rPr>
          <w:rFonts w:ascii="LPMQ Isep Misbah" w:hAnsi="LPMQ Isep Misbah" w:cs="LPMQ Isep Misbah"/>
        </w:rPr>
      </w:pPr>
    </w:p>
    <w:p w14:paraId="3B00C7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 حَدَّثَنَا أَبُو بَكْرِ بْنُ أَبِي شَيْبَةَ وَمُحَمَّدُ بْنُ الْمُثَنَّى وَابْنُ بَشَّارٍ جَمِيعًا عَنْ مُحَمَّدِ بْنِ جَعْفَرٍ عَنْ شُعْبَةَ ح و حَدَّثَنَا عُبَيْدُ اللَّهِ بْنُ مُعَاذٍ وَاللَّفْظُ لَهُ حَدَّثَنَا أَبِي حَدَّثَنَا شُعْبَةُ عَنْ عَلِيِّ بْنِ مُدْرِكٍ سَمِعَ أَبَا زُرْعَةَ يُحَدِّثُ عَنْ جَدِّهِ جَرِيرٍ قَالَ قَالَ لِي النَّبِيُّ صَلَّى اللَّهُ عَلَيْهِ وَسَلَّمَ فِي حَجَّةِ الْوَدَاعِ اسْتَنْصِتْ النَّاسَ ثُمَّ قَالَ لَا تَرْجِعُوا بَعْدِي كُفَّارًا يَضْرِبُ بَعْضُكُمْ رِقَابَ بَعْضٍ و حَدَّثَنَا عُبَيْدُ اللَّهِ بْنُ مُعَاذٍ حَدَّثَنَا أَبِي حَدَّثَنَا شُعْبَةُ عَنْ وَاقِدِ بْنِ مُحَمَّدٍ عَنْ أَبِيهِ عَنْ ابْنِ عُمَرَ عَنْ النَّبِيِّ صَلَّى اللَّهُ عَلَيْهِ وَسَلَّمَ بِمِثْلِهِ</w:t>
      </w:r>
    </w:p>
    <w:p w14:paraId="27FDB1DB" w14:textId="77777777" w:rsidR="0088130C" w:rsidRPr="00A03C13" w:rsidRDefault="0088130C" w:rsidP="00A03C13">
      <w:pPr>
        <w:jc w:val="both"/>
        <w:rPr>
          <w:rFonts w:ascii="LPMQ Isep Misbah" w:hAnsi="LPMQ Isep Misbah" w:cs="LPMQ Isep Misbah"/>
        </w:rPr>
      </w:pPr>
    </w:p>
    <w:p w14:paraId="4A9CE2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 Telah menceritakan kepada kami Abu Bakar bin Abu Syaibah dan Muhammad bin al-Mutsanna serta Ibnu Basysyar semuanya dari Muhammad bin Ja'far dari Syu'bah. (dalam riwayat lain disebutkan) Dan telah menceritakan kepada kami Ubaidullah bin Mu'adz dan lafazhnya miliknya, telah menceritakan kepada kami bapakku telah menceritakan kepada kami Syu'bah dari Ali bin Mudrik dia mendengar Abu Zur'ah menceritakan dari kakeknya Jarir dia berkata: "Nabi shallallahu 'alaihi wa sallam berkata kepadaku dalam haji Wada': 'Diamkanlah manusia! ' Kemudian beliau bersabda: "Janganlah kalian kembali kafir sesudah (kematian) ku, lalu sebagian kalian memenggal leher sebagian yang lain." Dan telah menceritakan kepada kami Ubaidullah bin Mu'adz telah menceritakan kepada kami bapakku telah menceritakan kepada kami Syu'bah dari Waqid bin Muhammad dari bapaknya dari Ibnu Umar dari Nabi shallallahu 'alaihi wa sallam, dengan hadits sepeti itu."</w:t>
      </w:r>
    </w:p>
    <w:p w14:paraId="7FB37819" w14:textId="77777777" w:rsidR="0088130C" w:rsidRPr="00A03C13" w:rsidRDefault="0088130C" w:rsidP="00A03C13">
      <w:pPr>
        <w:jc w:val="both"/>
        <w:rPr>
          <w:rFonts w:ascii="LPMQ Isep Misbah" w:hAnsi="LPMQ Isep Misbah" w:cs="LPMQ Isep Misbah"/>
        </w:rPr>
      </w:pPr>
    </w:p>
    <w:p w14:paraId="231358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٩٩: و حَدَّثَنِي أَبُو بَكْرِ بْنُ أَبِي شَيْبَةَ وَأَبُو بَكْرِ بْنُ خَلَّادٍ الْبَاهِلِيُّ قَالَا حَدَّثَنَا مُحَمَّدُ بْنُ جَعْفَرٍ حَدَّثَنَا شُعْبَةُ عَنْ وَاقِدِ بْنِ مُحَمَّدِ بْنِ زَيْدٍ أَنَّهُ سَمِعَ أَبَاهُ يُحَدِّثُ عَنْ عَبْدِ اللَّهِ بْنِ عُمَرَ</w:t>
      </w:r>
    </w:p>
    <w:p w14:paraId="38393A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فِي حَجَّةِ الْوَدَاعِ وَيْحَكُمْ أَوْ قَالَ وَيْلَكُمْ لَا تَرْجِعُوا بَعْدِي كُفَّارًا يَضْرِبُ بَعْضُكُمْ رِقَابَ بَعْضٍ</w:t>
      </w:r>
    </w:p>
    <w:p w14:paraId="069902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حَرْمَلَةُ بْنُ يَحْيَى أَخْبَرَنَا عَبْدُ اللَّهِ بْنُ وَهْبٍ قَالَ حَدَّثَنِي عُمَرُ بْنُ مُحَمَّدٍ أَنَّ أَبَاهُ حَدَّثَهُ عَنْ ابْنِ عُمَرَ عَنْ النَّبِيِّ صَلَّى اللَّهُ عَلَيْهِ وَسَلَّمَ بِمِثْلِ حَدِيثِ شُعْبَةَ عَنْ وَاقِدٍ</w:t>
      </w:r>
    </w:p>
    <w:p w14:paraId="36FB4B79" w14:textId="77777777" w:rsidR="0088130C" w:rsidRPr="00A03C13" w:rsidRDefault="0088130C" w:rsidP="00A03C13">
      <w:pPr>
        <w:jc w:val="both"/>
        <w:rPr>
          <w:rFonts w:ascii="LPMQ Isep Misbah" w:hAnsi="LPMQ Isep Misbah" w:cs="LPMQ Isep Misbah"/>
        </w:rPr>
      </w:pPr>
    </w:p>
    <w:p w14:paraId="618B3D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 Dan telah menceritakan kepada kami Abu Bakar bin Abu Syaibah dan Abu Bakar bin Khallad al-Bahili keduanya berkata: telah menceritakan kepada kami Muhammad bin Ja'far telah menceritakan kepada kami Syu'bah dari Waqid bin Muhammad bin Zaid bahwa dia mendengar bapaknya menceritakan dari Abdullah bin Umar dari Nabi shallallahu 'alaihi wa sallam, bahwa Beliau bersabda saat haji Wada': "Celakalah kalian, " atau beliau berkata: "Neraka Wail untuk kalian, janganlah kalian kembali kafir sesudah (kematian) ku, sebagian kalian memenggal leher sebagian yang lain." Dan telah menceritakan kepada kami Harmalah bin Yahya telah mengabarkan kepada kami Abdullah bin Wahab dia berkata: telah menceritakan kepadaku Umar bin Muhammad bahwa bapaknya menceritakan kepadanya dari Ibnu Umar dari Nabi shallallahu 'alaihi wa sallam, seperti hadits Syu'bah, dari Waqid."</w:t>
      </w:r>
    </w:p>
    <w:p w14:paraId="35C5D0FF" w14:textId="77777777" w:rsidR="0088130C" w:rsidRPr="00A03C13" w:rsidRDefault="0088130C" w:rsidP="00A03C13">
      <w:pPr>
        <w:jc w:val="both"/>
        <w:rPr>
          <w:rFonts w:ascii="LPMQ Isep Misbah" w:hAnsi="LPMQ Isep Misbah" w:cs="LPMQ Isep Misbah"/>
        </w:rPr>
      </w:pPr>
    </w:p>
    <w:p w14:paraId="00EFA1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١٠٠: و حَدَّثَنَا أَبُو بَكْرِ بْنُ أَبِي شَيْبَةَ حَدَّثَنَا أَبُو مُعَاوِيَةَ ح و حَدَّثَنَا ابْنُ نُمَيْرٍ وَاللَّفْظُ لَهُ حَدَّثَنَا أَبِي وَمُحَمَّدُ بْنُ عُبَيْدٍ كُلُّهُمْ عَنْ الْأَعْمَشِ عَنْ أَبِي صَالِحٍ عَنْ أَبِي هُرَيْرَةَ قَالَ</w:t>
      </w:r>
    </w:p>
    <w:p w14:paraId="040059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اثْنَتَانِ فِي النَّاسِ هُمَا بِهِمْ كُفْرٌ الطَّعْنُ فِي النَّسَبِ وَالنِّيَاحَةُ عَلَى الْمَيِّتِ</w:t>
      </w:r>
    </w:p>
    <w:p w14:paraId="1C6683E7" w14:textId="77777777" w:rsidR="0088130C" w:rsidRPr="00A03C13" w:rsidRDefault="0088130C" w:rsidP="00A03C13">
      <w:pPr>
        <w:jc w:val="both"/>
        <w:rPr>
          <w:rFonts w:ascii="LPMQ Isep Misbah" w:hAnsi="LPMQ Isep Misbah" w:cs="LPMQ Isep Misbah"/>
        </w:rPr>
      </w:pPr>
    </w:p>
    <w:p w14:paraId="23DEEA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 Dan telah menceritakan kepada kami Abu Bakar bin Abu Syaibah telah menceritakan kepada kami Abu Mu'awiyah. (dalam riwayat lain disebutkan) Dan telah menceritakan kepada kami Ibnu Numair dan lafazh tersebut miliknya. Dan telah menceritakan kepada kami bapakku dan Muhammad bin Ubaid semuanya dari al-A'masy dari Abu Shalih dari Abu Hurairah dia berkata: "Rasulullah shallallahu 'alaihi wa sallam bersabda: "Pada manusia ada dua hal yang menjadikan mereka kafir: mencela nasab dan meratapi mayit."</w:t>
      </w:r>
    </w:p>
    <w:p w14:paraId="39E65A07" w14:textId="77777777" w:rsidR="0088130C" w:rsidRPr="00A03C13" w:rsidRDefault="0088130C" w:rsidP="00A03C13">
      <w:pPr>
        <w:jc w:val="both"/>
        <w:rPr>
          <w:rFonts w:ascii="LPMQ Isep Misbah" w:hAnsi="LPMQ Isep Misbah" w:cs="LPMQ Isep Misbah"/>
        </w:rPr>
      </w:pPr>
    </w:p>
    <w:p w14:paraId="55187F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 حَدَّثَنَا عَلِيُّ بْنُ حُجْرٍ السَّعْدِيُّ حَدَّثَنَا إِسْمَعِيلُ يَعْنِي ابْنَ عُلَيَّةَ عَنْ مَنْصُورِ بْنِ عَبْدِ الرَّحْمَنِ عَنْ الشَّعْبِيِّ عَنْ جَرِيرٍ</w:t>
      </w:r>
    </w:p>
    <w:p w14:paraId="27F03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سَمِعَهُ يَقُولُ أَيُّمَا عَبْدٍ أَبَقَ مِنْ مَوَالِيهِ فَقَدْ كَفَرَ حَتَّى يَرْجِعَ إِلَيْهِمْ</w:t>
      </w:r>
    </w:p>
    <w:p w14:paraId="44F5E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مَنْصُورٌ قَدْ وَاللَّهِ رُوِيَ عَنْ النَّبِيِّ صَلَّى اللَّهُ عَلَيْهِ وَسَلَّمَ وَلَكِنِّي أَكْرَهُ أَنْ يُرْوَى عَنِّي هَهُنَا بِالْبَصْرَةِ</w:t>
      </w:r>
    </w:p>
    <w:p w14:paraId="29C9B042" w14:textId="77777777" w:rsidR="0088130C" w:rsidRPr="00A03C13" w:rsidRDefault="0088130C" w:rsidP="00A03C13">
      <w:pPr>
        <w:jc w:val="both"/>
        <w:rPr>
          <w:rFonts w:ascii="LPMQ Isep Misbah" w:hAnsi="LPMQ Isep Misbah" w:cs="LPMQ Isep Misbah"/>
        </w:rPr>
      </w:pPr>
    </w:p>
    <w:p w14:paraId="397B9E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101: Telah menceritakan kepada kami Ali bin Hujr as-Sa'di telah menceritakan kepada kami Ismail -yaitu Ibnu Ulayyah- dari Manshur bin Abdurrahman dari asy-Sya'bi dari Jarir bahwa dia mendengarnya berkata: "Budak mana saja yang melarikan </w:t>
      </w:r>
      <w:r w:rsidRPr="00A03C13">
        <w:rPr>
          <w:rFonts w:ascii="LPMQ Isep Misbah" w:hAnsi="LPMQ Isep Misbah" w:cs="LPMQ Isep Misbah"/>
        </w:rPr>
        <w:lastRenderedPageBreak/>
        <w:t>diri dari tuannya, maka dia telah kafir hingga dia kembali kepada mereka." Manshur berkata: 'Demi Allah, ia diriwayatkan dari Nabi shallallahu 'alaihi wa sallam, hanya saja saya benci untuk diriwayatkan suatu hadits dariku di sini, di Bashrah."</w:t>
      </w:r>
    </w:p>
    <w:p w14:paraId="56891676" w14:textId="77777777" w:rsidR="0088130C" w:rsidRPr="00A03C13" w:rsidRDefault="0088130C" w:rsidP="00A03C13">
      <w:pPr>
        <w:jc w:val="both"/>
        <w:rPr>
          <w:rFonts w:ascii="LPMQ Isep Misbah" w:hAnsi="LPMQ Isep Misbah" w:cs="LPMQ Isep Misbah"/>
        </w:rPr>
      </w:pPr>
    </w:p>
    <w:p w14:paraId="642F98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 حَدَّثَنَا أَبُو بَكْرِ بْنُ أَبِي شَيْبَةَ حَدَّثَنَا حَفْصُ بْنُ غِيَاثٍ عَنْ دَاوُدَ عَنْ الشَّعْبِيِّ عَنْ جَرِيرٍ قَالَ</w:t>
      </w:r>
    </w:p>
    <w:p w14:paraId="110740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أَيُّمَا عَبْدٍ أَبَقَ فَقَدْ بَرِئَتْ مِنْهُ الذِّمَّةُ</w:t>
      </w:r>
    </w:p>
    <w:p w14:paraId="5E340B87" w14:textId="77777777" w:rsidR="0088130C" w:rsidRPr="00A03C13" w:rsidRDefault="0088130C" w:rsidP="00A03C13">
      <w:pPr>
        <w:jc w:val="both"/>
        <w:rPr>
          <w:rFonts w:ascii="LPMQ Isep Misbah" w:hAnsi="LPMQ Isep Misbah" w:cs="LPMQ Isep Misbah"/>
        </w:rPr>
      </w:pPr>
    </w:p>
    <w:p w14:paraId="0DAB16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 Telah menceritakan kepada kami Abu Bakar bin Abu Syaibah telah menceritakan kepada kami Hafsh bin Ghiyats dari Dawud dari asy-Sya'bi dari Jarir dia berkata: "Rasulullah shallallahu 'alaihi wa sallam bersabda: "Siapa pun hamba sahaya yang melarikan diri dari tuannya, maka jaminan Islam telah terlepas darinya."</w:t>
      </w:r>
    </w:p>
    <w:p w14:paraId="777FB2C3" w14:textId="77777777" w:rsidR="0088130C" w:rsidRPr="00A03C13" w:rsidRDefault="0088130C" w:rsidP="00A03C13">
      <w:pPr>
        <w:jc w:val="both"/>
        <w:rPr>
          <w:rFonts w:ascii="LPMQ Isep Misbah" w:hAnsi="LPMQ Isep Misbah" w:cs="LPMQ Isep Misbah"/>
        </w:rPr>
      </w:pPr>
    </w:p>
    <w:p w14:paraId="78F9D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 حَدَّثَنَا يَحْيَى بْنُ يَحْيَى أَخْبَرَنَا جَرِيرٌ عَنْ مُغِيرَةَ عَنْ الشَّعْبِيِّ قَالَ كَانَ جَرِيرُ بْنُ عَبْدِ اللَّهِ</w:t>
      </w:r>
    </w:p>
    <w:p w14:paraId="2390E5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يُحَدِّثُ عَنْ النَّبِيِّ صَلَّى اللَّهُ عَلَيْهِ وَسَلَّمَ قَالَ إِذَا أَبَقَ الْعَبْدُ لَمْ تُقْبَلْ لَهُ صَلَاةٌ</w:t>
      </w:r>
    </w:p>
    <w:p w14:paraId="08B98CB9" w14:textId="77777777" w:rsidR="0088130C" w:rsidRPr="00A03C13" w:rsidRDefault="0088130C" w:rsidP="00A03C13">
      <w:pPr>
        <w:jc w:val="both"/>
        <w:rPr>
          <w:rFonts w:ascii="LPMQ Isep Misbah" w:hAnsi="LPMQ Isep Misbah" w:cs="LPMQ Isep Misbah"/>
        </w:rPr>
      </w:pPr>
    </w:p>
    <w:p w14:paraId="51584F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 Telah menceritakan kepada kami Yahya bin Yahya telah mengabarkan kepada kami Jarir dari Mughirah dari asy-Sya'bi dia berkata: Jarir bin Abdullah menceritakan dari Nabi shallallahu 'alaihi wa sallam, beliau bersabda: "Apabila seorang hamba sahaya melarikan diri (dari tuannya), maka shalatnya tidak diterima."</w:t>
      </w:r>
    </w:p>
    <w:p w14:paraId="43E347FF" w14:textId="77777777" w:rsidR="0088130C" w:rsidRPr="00A03C13" w:rsidRDefault="0088130C" w:rsidP="00A03C13">
      <w:pPr>
        <w:jc w:val="both"/>
        <w:rPr>
          <w:rFonts w:ascii="LPMQ Isep Misbah" w:hAnsi="LPMQ Isep Misbah" w:cs="LPMQ Isep Misbah"/>
        </w:rPr>
      </w:pPr>
    </w:p>
    <w:p w14:paraId="014DC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 حَدَّثَنَا يَحْيَى بْنُ يَحْيَى قَالَ قَرَأْتُ عَلَى مَالِكٍ عَنْ صَالِحِ بْنِ كَيْسَانَ عَنْ عُبَيْدِ اللَّهِ بْنِ عَبْدِ اللَّهِ بْنِ عُتْبَةَ عَنْ زَيْدِ بْنِ خَالِدٍ الْجُهَنِيِّ قَالَ</w:t>
      </w:r>
    </w:p>
    <w:p w14:paraId="20DBA0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صَلَاةَ الصُّبْحِ بِالْحُدَيْبِيَةِ فِي إِثْرِ السَّمَاءِ كَانَتْ مِنْ اللَّيْلِ فَلَمَّا انْصَرَفَ أَقْبَلَ عَلَى النَّاسِ فَقَالَ هَلْ تَدْرُونَ مَاذَا قَالَ رَبُّكُمْ قَالُوا اللَّهُ وَرَسُولُهُ أَعْلَمُ قَالَ قَالَ أَصْبَحَ مِنْ عِبَادِي مُؤْمِنٌ بِي وَكَافِرٌ فَأَمَّا مَنْ قَالَ مُطِرْنَا بِفَضْلِ اللَّهِ وَرَحْمَتِهِ فَذَلِكَ مُؤْمِنٌ بِي كَافِرٌ بِالْكَوْكَبِ وَأَمَّا مَنْ قَالَ مُطِرْنَا بِنَوْءِ كَذَا وَكَذَا فَذَلِكَ كَافِرٌ بِي مُؤْمِنٌ بِالْكَوْكَبِ</w:t>
      </w:r>
    </w:p>
    <w:p w14:paraId="24AF3FAD" w14:textId="77777777" w:rsidR="0088130C" w:rsidRPr="00A03C13" w:rsidRDefault="0088130C" w:rsidP="00A03C13">
      <w:pPr>
        <w:jc w:val="both"/>
        <w:rPr>
          <w:rFonts w:ascii="LPMQ Isep Misbah" w:hAnsi="LPMQ Isep Misbah" w:cs="LPMQ Isep Misbah"/>
        </w:rPr>
      </w:pPr>
    </w:p>
    <w:p w14:paraId="722A8B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 Telah meriwayatkan kepada kami Yahya bin Yahya dia berkata: saya membacakannya di hadapan Malik: dari Shalih bin Kaisan dari Ubaidullah bin Abdullah bin Utbah dari Zaid bin Khalid al-Juhani dia berkata: "Rasulullah shallallahu 'alaihi wa sallam mendirikan shalat shubuh bersama kami di Hudaibiyah, selepas hujan turun pada malam tersebut. Setelah selesai shalat, beliau menghadap kepada kaum muslimin seraya bersabda: "Tahukah kamu apa yang telah difirmankan oleh Rabbmu?" Para sahabat menjawab, "Allah dan Rasul-Nya lebih mengentahui." Lalu beliau bersabda: "Allah berfirman: 'Di antara hamba-hamba-Ku, ada yang menjadi orang yang beriman dan ada yang kafir. Maka barangsiapa yang menyatakan, 'Kita diberi hujan dengan keutamaan dan rahmat Allah', maka orang itu beriman kepada-Ku dan tidak beriman terhadap bintang-bintang. Sebaliknya orang yang berkata: 'Kita diberi hujan oleh bintang ini atau bintang itu, maka orang tersebut kafir terhadap-Ku dan beriman kepada bintang-bintang'."</w:t>
      </w:r>
    </w:p>
    <w:p w14:paraId="6531DAEB" w14:textId="77777777" w:rsidR="0088130C" w:rsidRPr="00A03C13" w:rsidRDefault="0088130C" w:rsidP="00A03C13">
      <w:pPr>
        <w:jc w:val="both"/>
        <w:rPr>
          <w:rFonts w:ascii="LPMQ Isep Misbah" w:hAnsi="LPMQ Isep Misbah" w:cs="LPMQ Isep Misbah"/>
        </w:rPr>
      </w:pPr>
    </w:p>
    <w:p w14:paraId="44A86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١٠٥: حَدَّثَنِي حَرْمَلَةُ بْنُ يَحْيَى وَعَمْرُو بْنُ سَوَّادٍ الْعَامِرِيُّ وَمُحَمَّدُ بْنُ سَلَمَةَ الْمُرَادِيُّ قَالَ الْمُرَادِيُّ حَدَّثَنَا عَبْدُ اللَّهِ بْنُ وَهْبٍ عَنْ يُونُسَ وَقَالَ الْآخَرَانِ أَخْبَرَنَا ابْنُ وَهْبٍ قَالَ أَخْبَرَنِي يُونُسُ عَنْ ابْنِ شِهَابٍ قَالَ حَدَّثَنِي عُبَيْدُ اللَّهِ بْنُ عَبْدِ اللَّهِ بْنِ عُتْبَةَ أَنَّ أَبَا هُرَيْرَةَ قَالَ</w:t>
      </w:r>
    </w:p>
    <w:p w14:paraId="0B90C1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أَلَمْ تَرَوْا إِلَى مَا قَالَ رَبُّكُمْ قَالَ مَا أَنْعَمْتُ عَلَى عِبَادِي مِنْ نِعْمَةٍ إِلَّا أَصْبَحَ فَرِيقٌ مِنْهُمْ بِهَا كَافِرِينَ يَقُولُونَ الْكَوَاكِبُ وَبِالْكَوَاكِبِ</w:t>
      </w:r>
    </w:p>
    <w:p w14:paraId="4B6D8F92" w14:textId="77777777" w:rsidR="0088130C" w:rsidRPr="00A03C13" w:rsidRDefault="0088130C" w:rsidP="00A03C13">
      <w:pPr>
        <w:jc w:val="both"/>
        <w:rPr>
          <w:rFonts w:ascii="LPMQ Isep Misbah" w:hAnsi="LPMQ Isep Misbah" w:cs="LPMQ Isep Misbah"/>
        </w:rPr>
      </w:pPr>
    </w:p>
    <w:p w14:paraId="4529BD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105: Telah menceritakan kepadaku Harmalah bin Yahya dan Amru bin Sawwad Al Amiri dan Muhammad bin Salamah Al-Muradi, Al-Muradi berkata: telah menceritakan kepada kami Abdullah bin Wahab dari Yunus, dan dua orang lainnya berkata: telah mengabarkan kepada kami Ibnu Wahab dia berkata: telah mengabarkan kepada kami Yunus dari Ibnu Syihab dia berkata: telah menceritakan kepadaku Ubaidullah bin Abdullah bin Utbah bahwa Abu Hurairah berkata: "Rasulullah shallallahu 'alaihi wa sallam bersabda: "Tidakkah kalian melihat sesuatu yang difirmankan oleh Rabb kalian? Dia berfirman, 'Tidaklah Aku memberikan nikmat kepada hamba-ku melainkan sebagian mereka menjadi kafir dengannya. Mereka berkata: 'Bintang itu berasal dari bintang lainnya'."</w:t>
      </w:r>
    </w:p>
    <w:p w14:paraId="6D5367A3" w14:textId="77777777" w:rsidR="0088130C" w:rsidRPr="00A03C13" w:rsidRDefault="0088130C" w:rsidP="00A03C13">
      <w:pPr>
        <w:jc w:val="both"/>
        <w:rPr>
          <w:rFonts w:ascii="LPMQ Isep Misbah" w:hAnsi="LPMQ Isep Misbah" w:cs="LPMQ Isep Misbah"/>
        </w:rPr>
      </w:pPr>
    </w:p>
    <w:p w14:paraId="33BBCE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 و حَدَّثَنِي مُحَمَّدُ بْنُ سَلَمَةَ الْمُرَادِيُّ حَدَّثَنَا عَبْدُ اللَّهِ بْنُ وَهْبٍ عَنْ عَمْرِو بْنِ الْحَارِثِ ح و حَدَّثَنِي عَمْرُو بْنُ سَوَّادٍ أَخْبَرَنَا عَبْدُ اللَّهِ بْنُ وَهْبٍ أَخْبَرَنَا عَمْرُو بْنُ الْحَارِثِ أَنَّ أَبَا يُونُسَ مَوْلَى أَبِي هُرَيْرَةَ حَدَّثَهُ عَنْ أَبِي هُرَيْرَةَ</w:t>
      </w:r>
    </w:p>
    <w:p w14:paraId="46FD42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رَسُولِ اللَّهِ صَلَّى اللَّهُ عَلَيْهِ وَسَلَّمَ قَالَ مَا أَنْزَلَ اللَّهُ مِنْ السَّمَاءِ مِنْ بَرَكَةٍ إِلَّا أَصْبَحَ فَرِيقٌ مِنْ النَّاسِ بِهَا كَافِرِينَ يُنْزِلُ اللَّهُ الْغَيْثَ فَيَقُولُونَ الْكَوْكَبُ كَذَا وَكَذَا</w:t>
      </w:r>
    </w:p>
    <w:p w14:paraId="7CFEEF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الْمُرَادِيِّ بِكَوْكَبِ كَذَا وَكَذَا</w:t>
      </w:r>
    </w:p>
    <w:p w14:paraId="5B4143F0" w14:textId="77777777" w:rsidR="0088130C" w:rsidRPr="00A03C13" w:rsidRDefault="0088130C" w:rsidP="00A03C13">
      <w:pPr>
        <w:jc w:val="both"/>
        <w:rPr>
          <w:rFonts w:ascii="LPMQ Isep Misbah" w:hAnsi="LPMQ Isep Misbah" w:cs="LPMQ Isep Misbah"/>
        </w:rPr>
      </w:pPr>
    </w:p>
    <w:p w14:paraId="71D833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 Dan telah menceritakan kepadaku Muhammad bin Salamah al-Muradi telah menceritakan kepada kami Abdullah bin Wahab dari Amru bin al-Harits. (dalam riwayat lain disebutkan) Dan telah menceritakan kepadaku Amru bin Sawwad telah mengabarkan kepadaku Abdullah bin Wahab telah mengabarkan kepadaku Amru bin al-Harits bahwa Abu Yunus mantan budak Abu Hurairah, telah menceritakan kepadanya dari Abu Hurairah dari Rasulullah shallallahu 'alaihi wa sallam, beliau bersabda: "Tidaklah Allah menurunkan dari langit sebagian keberkahan melainkan sebagian manusia menjadi kafir. Allah menurunkan hujan, maka mereka berkata: 'Bintang ini dan bintang itu (menyebabkan hujan)." Sedangkan dalam hadits al-Muradi, "Disebabkan oleh bintang ini dan itu."</w:t>
      </w:r>
    </w:p>
    <w:p w14:paraId="0E3392D2" w14:textId="77777777" w:rsidR="0088130C" w:rsidRPr="00A03C13" w:rsidRDefault="0088130C" w:rsidP="00A03C13">
      <w:pPr>
        <w:jc w:val="both"/>
        <w:rPr>
          <w:rFonts w:ascii="LPMQ Isep Misbah" w:hAnsi="LPMQ Isep Misbah" w:cs="LPMQ Isep Misbah"/>
        </w:rPr>
      </w:pPr>
    </w:p>
    <w:p w14:paraId="6B943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 و حَدَّثَنِي عَبَّاسُ بْنُ عَبْدِ الْعَظِيمِ الْعَنْبَرِيُّ حَدَّثَنَا النَّضْرُ بْنُ مُحَمَّدٍ حَدَّثَنَا عِكْرِمَةُ وَهُوَ ابْنُ عَمَّارٍ حَدَّثَنَا أَبُو زُمَيْلٍ قَالَ حَدَّثَنِي ابْنُ عَبَّاسٍ</w:t>
      </w:r>
    </w:p>
    <w:p w14:paraId="2F277A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مُطِرَ النَّاسُ عَلَى عَهْدِ النَّبِيِّ صَلَّى اللَّهُ عَلَيْهِ وَسَلَّمَ فَقَالَ النَّبِيُّ صَلَّى اللَّهُ عَلَيْهِ وَسَلَّمَ أَصْبَحَ مِنْ النَّاسِ شَاكِرٌ وَمِنْهُمْ كَافِرٌ قَالُوا هَذِهِ رَحْمَةُ اللَّهِ وَقَالَ بَعْضُهُمْ لَقَدْ صَدَقَ نَوْءُ كَذَا وَكَذَا قَالَ فَنَزَلَتْ هَذِهِ الْآيَةُ</w:t>
      </w:r>
    </w:p>
    <w:p w14:paraId="1885FE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أُقْسِمُ بِمَوَاقِعِ النُّجُومِ حَتَّى بَلَغَ وَتَجْعَلُونَ رِزْقَكُمْ أَنَّكُمْ تُكَذِّبُونَ }</w:t>
      </w:r>
    </w:p>
    <w:p w14:paraId="67911B31" w14:textId="77777777" w:rsidR="0088130C" w:rsidRPr="00A03C13" w:rsidRDefault="0088130C" w:rsidP="00A03C13">
      <w:pPr>
        <w:jc w:val="both"/>
        <w:rPr>
          <w:rFonts w:ascii="LPMQ Isep Misbah" w:hAnsi="LPMQ Isep Misbah" w:cs="LPMQ Isep Misbah"/>
        </w:rPr>
      </w:pPr>
    </w:p>
    <w:p w14:paraId="44CD0B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107: Dan telah menceritakan kepadaku Abbas bin Abdul Azhim Al-Anbari telah menceritakan kepada kami An-Nadlar bin Muhammad telah menceritakan kepada kami Ikrimah -yaitu Ibnu Ammar- telah menceritakan kepada kami Abu Zumail dia berkata: telah menceritakan kepada kami Ibnu Abbas dia berkata: Suatu ketika manusia diberi hujan pada masa Nabi shallallahu 'alaihi wa sallam, lalu beliau berkata: "Dengan hujan ini di antara manusia ada yang berubah menjadi hamba yang bersyukur dan ada pula yang kufur. Sebagian mereka berkata: 'Hujan ini adalah sebuah bukti dari rahmat Allah.' Namun sebagian yang lain berkata: 'Bintang ini dan ini sungguh telah benar'." Ibnu Abbas berkata: "Kemudian turunlah ayat: {Maka Aku bersumpah dengan masa turunnya bagian-bagian bintang}, sampai ayat: {Dan kamu mengganti rezki (yang Allah berikan) dengan mendustakan Allah} (Qs. Al Waqi'ah: 75-82).</w:t>
      </w:r>
    </w:p>
    <w:p w14:paraId="094D91DB" w14:textId="77777777" w:rsidR="0088130C" w:rsidRPr="00A03C13" w:rsidRDefault="0088130C" w:rsidP="00A03C13">
      <w:pPr>
        <w:jc w:val="both"/>
        <w:rPr>
          <w:rFonts w:ascii="LPMQ Isep Misbah" w:hAnsi="LPMQ Isep Misbah" w:cs="LPMQ Isep Misbah"/>
        </w:rPr>
      </w:pPr>
    </w:p>
    <w:p w14:paraId="7FE12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 حَدَّثَنَا مُحَمَّدُ بْنُ الْمُثَنَّى حَدَّثَنَا عَبْدُ الرَّحْمَنِ بْنُ مَهْدِيٍّ عَنْ شُعْبَةَ عَنْ عَبْدِ اللَّهِ بْنِ عَبْدِ اللَّهِ بْنِ جَبْرٍ قَالَ سَمِعْتُ أَنَسًا قَالَ</w:t>
      </w:r>
    </w:p>
    <w:p w14:paraId="7C915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آيَةُ الْمُنَافِقِ بُغْضُ الْأَنْصَارِ وَآيَةُ الْمُؤْمِنِ حُبُّ الْأَنْصَارِ</w:t>
      </w:r>
    </w:p>
    <w:p w14:paraId="6FB20216" w14:textId="77777777" w:rsidR="0088130C" w:rsidRPr="00A03C13" w:rsidRDefault="0088130C" w:rsidP="00A03C13">
      <w:pPr>
        <w:jc w:val="both"/>
        <w:rPr>
          <w:rFonts w:ascii="LPMQ Isep Misbah" w:hAnsi="LPMQ Isep Misbah" w:cs="LPMQ Isep Misbah"/>
        </w:rPr>
      </w:pPr>
    </w:p>
    <w:p w14:paraId="1B06F0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108: Telah menceritakan kepada kami Muhammad bin al-Mutsanna telah menceritakan kepada kami Abdurrahman bin Mahdi dari Syu'bah dari Abdullah bin Abdullah bin Jabr dia berkata: saya mendengar Anas berkata: "Rasulullah shallallahu 'alaihi wa sallam bersabda: "Tanda orang munafik adalah benci terhadap orang Anshar, dan tanda orang mukmin adalah mencintai orang Anshar."</w:t>
      </w:r>
    </w:p>
    <w:p w14:paraId="7449A327" w14:textId="77777777" w:rsidR="0088130C" w:rsidRPr="00A03C13" w:rsidRDefault="0088130C" w:rsidP="00A03C13">
      <w:pPr>
        <w:jc w:val="both"/>
        <w:rPr>
          <w:rFonts w:ascii="LPMQ Isep Misbah" w:hAnsi="LPMQ Isep Misbah" w:cs="LPMQ Isep Misbah"/>
        </w:rPr>
      </w:pPr>
    </w:p>
    <w:p w14:paraId="480513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 حَدَّثَنَا يَحْيَى بْنُ حَبِيبٍ الْحَارِثِيُّ حَدَّثَنَا خَالِدٌ يَعْنِي ابْنَ الْحَارِثِ حَدَّثَنَا شُعْبَةُ عَنْ عَبْدِ اللَّهِ بْنِ عَبْدِ اللَّهِ عَنْ أَنَسٍ</w:t>
      </w:r>
    </w:p>
    <w:p w14:paraId="05C99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حُبُّ الْأَنْصَارِ آيَةُ الْإِيمَانِ وَبُغْضُهُمْ آيَةُ النِّفَاقِ</w:t>
      </w:r>
    </w:p>
    <w:p w14:paraId="222E4132" w14:textId="77777777" w:rsidR="0088130C" w:rsidRPr="00A03C13" w:rsidRDefault="0088130C" w:rsidP="00A03C13">
      <w:pPr>
        <w:jc w:val="both"/>
        <w:rPr>
          <w:rFonts w:ascii="LPMQ Isep Misbah" w:hAnsi="LPMQ Isep Misbah" w:cs="LPMQ Isep Misbah"/>
        </w:rPr>
      </w:pPr>
    </w:p>
    <w:p w14:paraId="6387CF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109: Telah menceritakan kepada kami Yahya bin Habib al-Haritsi telah menceritakan kepada kami Khalid -yaitu Ibnu al-Harits- telah menceritakan kepada kami Syu'bah dari Abdullah bin Abdullah dari Anas dari Nabi shallallahu 'alaihi wa sallam, bahwa beliau bersabda: "Mencintai orang Anshar adalah tanda keimanan, dan membenci mereka adalah tanda kemunafikan."</w:t>
      </w:r>
    </w:p>
    <w:p w14:paraId="6C2BF9F4" w14:textId="77777777" w:rsidR="0088130C" w:rsidRPr="00A03C13" w:rsidRDefault="0088130C" w:rsidP="00A03C13">
      <w:pPr>
        <w:jc w:val="both"/>
        <w:rPr>
          <w:rFonts w:ascii="LPMQ Isep Misbah" w:hAnsi="LPMQ Isep Misbah" w:cs="LPMQ Isep Misbah"/>
        </w:rPr>
      </w:pPr>
    </w:p>
    <w:p w14:paraId="6E2102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 و حَدَّثَنِي زُهَيْرُ بْنُ حَرْبٍ قَالَ حَدَّثَنِي مُعَاذُ بْنُ مُعَاذٍ ح و حَدَّثَنَا عُبَيْدُ اللَّهِ بْنُ مُعَاذٍ وَاللَّفْظُ لَهُ حَدَّثَنَا أَبِي حَدَّثَنَا شُعْبَةُ عَنْ عَدِيِّ بْنِ ثَابِتٍ قَالَ سَمِعْتُ الْبَرَاءَ</w:t>
      </w:r>
    </w:p>
    <w:p w14:paraId="036B86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يُحَدِّثُ عَنْ النَّبِيِّ صَلَّى اللَّهُ عَلَيْهِ وَسَلَّمَ أَنَّهُ قَالَ فِي الْأَنْصَارِ لَا يُحِبُّهُمْ إِلَّا مُؤْمِنٌ وَلَا يُبْغِضُهُمْ إِلَّا مُنَافِقٌ مَنْ أَحَبَّهُمْ أَحَبَّهُ اللَّهُ وَمَنْ أَبْغَضَهُمْ أَبْغَضَهُ اللَّهُ</w:t>
      </w:r>
    </w:p>
    <w:p w14:paraId="4F2348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قُلْتُ لِعَدِيٍّ سَمِعْتَهُ مِنْ الْبَرَاءِ قَالَ إِيَّايَ حَدَّثَ</w:t>
      </w:r>
    </w:p>
    <w:p w14:paraId="179699A9" w14:textId="77777777" w:rsidR="0088130C" w:rsidRPr="00A03C13" w:rsidRDefault="0088130C" w:rsidP="00A03C13">
      <w:pPr>
        <w:jc w:val="both"/>
        <w:rPr>
          <w:rFonts w:ascii="LPMQ Isep Misbah" w:hAnsi="LPMQ Isep Misbah" w:cs="LPMQ Isep Misbah"/>
        </w:rPr>
      </w:pPr>
    </w:p>
    <w:p w14:paraId="0791B1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110: Dan telah menceritakan kepada kami Zuhair bin Harb dia berkata: telah menceritakan kepada kami Mu'adz bin Mu'adz. (dalam riwayat lain disebutkan) Dan telah </w:t>
      </w:r>
      <w:r w:rsidRPr="00A03C13">
        <w:rPr>
          <w:rFonts w:ascii="LPMQ Isep Misbah" w:hAnsi="LPMQ Isep Misbah" w:cs="LPMQ Isep Misbah"/>
        </w:rPr>
        <w:lastRenderedPageBreak/>
        <w:t>menceritakan kepada kami Ubaidullah bin Mu'adz dan lafazh tersebut miliknya, telah menceritakan kepada kami Bapakku telah menceritakan kepada kami Syu'bah dari Adi bin Tsabit dia berkata: "Saya mendengar Al-Bara' menceritakan hadits dari Nabi shallallahu 'alaihi wa sallam, saat beliau berkata tentang orang Anshar: "Tidak mencintai mereka kecuali orang mukmin, dan tidak membenci mereka melainkan orang munafik. Barangsiapa mencintai mereka niscaya Allah akan mencintainya, dan barangsiapa membenci mereka niscaya Allah akan membencinya." Syu'bah berkata: "Saya lalu bertanya kepada Adi: 'Apakah kamu mendengarnya dari Al-Bara'?' Dia menjawab: "Kejadian itu terkait dengan aku."</w:t>
      </w:r>
    </w:p>
    <w:p w14:paraId="7B62A5A9" w14:textId="77777777" w:rsidR="0088130C" w:rsidRPr="00A03C13" w:rsidRDefault="0088130C" w:rsidP="00A03C13">
      <w:pPr>
        <w:jc w:val="both"/>
        <w:rPr>
          <w:rFonts w:ascii="LPMQ Isep Misbah" w:hAnsi="LPMQ Isep Misbah" w:cs="LPMQ Isep Misbah"/>
        </w:rPr>
      </w:pPr>
    </w:p>
    <w:p w14:paraId="127A2D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 حَدَّثَنَا قُتَيْبَةُ بْنُ سَعِيدٍ حَدَّثَنَا يَعْقُوبُ يَعْنِي ابْنَ عَبْدِ الرَّحْمَنِ الْقَارِيَّ عَنْ سُهَيْلٍ عَنْ أَبِيهِ عَنْ أَبِي هُرَيْرَةَ</w:t>
      </w:r>
    </w:p>
    <w:p w14:paraId="743C9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يُبْغِضُ الْأَنْصَارَ رَجُلٌ يُؤْمِنُ بِاللَّهِ وَالْيَوْمِ الْآخِرِ</w:t>
      </w:r>
    </w:p>
    <w:p w14:paraId="54057F1C" w14:textId="77777777" w:rsidR="0088130C" w:rsidRPr="00A03C13" w:rsidRDefault="0088130C" w:rsidP="00A03C13">
      <w:pPr>
        <w:jc w:val="both"/>
        <w:rPr>
          <w:rFonts w:ascii="LPMQ Isep Misbah" w:hAnsi="LPMQ Isep Misbah" w:cs="LPMQ Isep Misbah"/>
        </w:rPr>
      </w:pPr>
    </w:p>
    <w:p w14:paraId="71EA46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 Telah menceritakan kepada kami Qutaibah bin Sa'id telah menceritakan kepada kami Ya'qub -yaitu Ibnu Abdurrahman al-Qari- dari Suhail dari bapaknya dari Abu Hurairah bahwa Rasulullah shallallahu 'alaihi wa sallam bersabda: "Tidak akan membenci kaum Anshar, seorang laki-laki yang beriman kepada Allah dan hari akhir."</w:t>
      </w:r>
    </w:p>
    <w:p w14:paraId="43B22E61" w14:textId="77777777" w:rsidR="0088130C" w:rsidRPr="00A03C13" w:rsidRDefault="0088130C" w:rsidP="00A03C13">
      <w:pPr>
        <w:jc w:val="both"/>
        <w:rPr>
          <w:rFonts w:ascii="LPMQ Isep Misbah" w:hAnsi="LPMQ Isep Misbah" w:cs="LPMQ Isep Misbah"/>
        </w:rPr>
      </w:pPr>
    </w:p>
    <w:p w14:paraId="25AA0A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 و حَدَّثَنَا عُثْمَانُ بْنُ مُحَمَّدِ بْنِ أَبِي شَيْبَةَ حَدَّثَنَا جَرِيرٌ ح و حَدَّثَنَا أَبُو بَكْرِ بْنُ أَبِي شَيْبَةَ حَدَّثَنَا أَبُو أُسَامَةَ كِلَاهُمَا عَنْ الْأَعْمَشِ عَنْ أَبِي صَالِحٍ عَنْ أَبِي سَعِيدٍ قَالَ</w:t>
      </w:r>
    </w:p>
    <w:p w14:paraId="075D7F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لَا يُبْغِضُ الْأَنْصَارَ رَجُلٌ يُؤْمِنُ بِاللَّهِ وَالْيَوْمِ الْآخِرِ</w:t>
      </w:r>
    </w:p>
    <w:p w14:paraId="28E8EF02" w14:textId="77777777" w:rsidR="0088130C" w:rsidRPr="00A03C13" w:rsidRDefault="0088130C" w:rsidP="00A03C13">
      <w:pPr>
        <w:jc w:val="both"/>
        <w:rPr>
          <w:rFonts w:ascii="LPMQ Isep Misbah" w:hAnsi="LPMQ Isep Misbah" w:cs="LPMQ Isep Misbah"/>
        </w:rPr>
      </w:pPr>
    </w:p>
    <w:p w14:paraId="0B25F1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112: Dan telah menceritakan kepada kami Utsman bin Muhammad bin Abu Syaibah telah menceritakan kepada kami Jarir. (dalam riwayat lain disebutkan) Dan telah menceritakan kepada kami Abu Bakar bin Abu Syaibah telah menceritakan kepada kami Abu Salamah keduanya dari al-A'masy dari Abu Shalih dari Abu Sa'id dia berkata: "Rasulullah shallallahu 'alaihi wa sallam bersabda: "Tidak akan membenci kaum Anshar, seorang laki-laki yang beriman kepada Allah dan hari akhir."</w:t>
      </w:r>
    </w:p>
    <w:p w14:paraId="49A4EFB4" w14:textId="77777777" w:rsidR="0088130C" w:rsidRPr="00A03C13" w:rsidRDefault="0088130C" w:rsidP="00A03C13">
      <w:pPr>
        <w:jc w:val="both"/>
        <w:rPr>
          <w:rFonts w:ascii="LPMQ Isep Misbah" w:hAnsi="LPMQ Isep Misbah" w:cs="LPMQ Isep Misbah"/>
        </w:rPr>
      </w:pPr>
    </w:p>
    <w:p w14:paraId="578CA2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 حَدَّثَنَا أَبُو بَكْرِ بْنُ أَبِي شَيْبَةَ حَدَّثَنَا وَكِيعٌ وَأَبُو مُعَاوِيَةَ عَنْ الْأَعْمَشِ ح و حَدَّثَنَا يَحْيَى بْنُ يَحْيَى وَاللَّفْظُ لَهُ أَخْبَرَنَا أَبُو مُعَاوِيَةَ عَنْ الْأَعْمَشِ عَنْ عَدِيِّ بْنِ ثَابِتٍ عَنْ زِرٍّ قَالَ قَالَ عَلِيٌّ</w:t>
      </w:r>
    </w:p>
    <w:p w14:paraId="49509C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وَالَّذِي فَلَقَ الْحَبَّةَ وَبَرَأَ النَّسَمَةَ إِنَّهُ لَعَهْدُ النَّبِيِّ الْأُمِّيِّ صَلَّى اللَّهُ عَلَيْهِ وَسَلَّمَ إِلَيَّ أَنْ لَا يُحِبَّنِي إِلَّا مُؤْمِنٌ وَلَا يُبْغِضَنِي إِلَّا مُنَافِقٌ</w:t>
      </w:r>
    </w:p>
    <w:p w14:paraId="34A1031F" w14:textId="77777777" w:rsidR="0088130C" w:rsidRPr="00A03C13" w:rsidRDefault="0088130C" w:rsidP="00A03C13">
      <w:pPr>
        <w:jc w:val="both"/>
        <w:rPr>
          <w:rFonts w:ascii="LPMQ Isep Misbah" w:hAnsi="LPMQ Isep Misbah" w:cs="LPMQ Isep Misbah"/>
        </w:rPr>
      </w:pPr>
    </w:p>
    <w:p w14:paraId="200179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113: Telah menceritakan kepada kami Abu Bakar bin Abu Syaibah telah menceritakan kepada kami Waki' dan Abu Mu'awiyah dari al-A'masy. (dalam riwayat lain disebutkan) Dan telah menceritakan kepada kami Yahya bin Yahya dan lafazh tersebut miliknya. Telah mengabarkan kepada kami Abu Mu'awiyah dari al-A'masy dari Adi bin Tsabit dari Zirr dia berkata: Ali berkata: "Demi Dzat yang membelah biji-bijian dan membebaskan jiwa, sesungguhnya perjanjian Nabi yang ummi (tidak bisa membaca) kepadaku adalah </w:t>
      </w:r>
      <w:r w:rsidRPr="00A03C13">
        <w:rPr>
          <w:rFonts w:ascii="LPMQ Isep Misbah" w:hAnsi="LPMQ Isep Misbah" w:cs="LPMQ Isep Misbah"/>
        </w:rPr>
        <w:lastRenderedPageBreak/>
        <w:t>'Tidaklah orang yang mencintaiku melainkan dia seorang mukmin dan tidaklah membenciku melainkan seorang munafik."</w:t>
      </w:r>
    </w:p>
    <w:p w14:paraId="73A3E642" w14:textId="77777777" w:rsidR="0088130C" w:rsidRPr="00A03C13" w:rsidRDefault="0088130C" w:rsidP="00A03C13">
      <w:pPr>
        <w:jc w:val="both"/>
        <w:rPr>
          <w:rFonts w:ascii="LPMQ Isep Misbah" w:hAnsi="LPMQ Isep Misbah" w:cs="LPMQ Isep Misbah"/>
        </w:rPr>
      </w:pPr>
    </w:p>
    <w:p w14:paraId="71C56A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 حَدَّثَنَا مُحَمَّدُ بْنُ رُمْحِ بْنِ الْمُهَاجِرِ الْمِصْرِيُّ أَخْبَرَنَا اللَّيْثُ عَنْ ابْنِ الْهَادِ عَنْ عَبْدِ اللَّهِ بْنِ دِينَارٍ عَنْ عَبْدِ اللَّهِ بْنِ عُمَرَ</w:t>
      </w:r>
    </w:p>
    <w:p w14:paraId="3DA06D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يَا مَعْشَرَ النِّسَاءِ تَصَدَّقْنَ وَأَكْثِرْنَ الِاسْتِغْفَارَ فَإِنِّي رَأَيْتُكُنَّ أَكْثَرَ أَهْلِ النَّارِ فَقَالَتْ امْرَأَةٌ مِنْهُنَّ جَزْلَةٌ وَمَا لَنَا يَا رَسُولَ اللَّهِ أَكْثَرَ أَهْلِ النَّارِ قَالَ تُكْثِرْنَ اللَّعْنَ وَتَكْفُرْنَ الْعَشِيرَ وَمَا رَأَيْتُ مِنْ نَاقِصَاتِ عَقْلٍ وَدِينٍ أَغْلَبَ لِذِي لُبٍّ مِنْكُنَّ قَالَتْ يَا رَسُولَ اللَّهِ وَمَا نُقْصَانُ الْعَقْلِ وَالدِّينِ قَالَ أَمَّا نُقْصَانُ الْعَقْلِ فَشَهَادَةُ امْرَأَتَيْنِ تَعْدِلُ شَهَادَةَ رَجُلٍ فَهَذَا نُقْصَانُ الْعَقْلِ وَتَمْكُثُ اللَّيَالِي مَا تُصَلِّي وَتُفْطِرُ فِي رَمَضَانَ فَهَذَا نُقْصَانُ الدِّينِ</w:t>
      </w:r>
    </w:p>
    <w:p w14:paraId="4E877F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عَنْ بَكْرِ بْنِ مُضَرَ عَنْ ابْنِ الْهَادِ بِهَذَا الْإِسْنَادِ مِثْلَهُ و حَدَّثَنِي الْحَسَنُ بْنُ عَلِيٍّ الْحُلْوَانِيُّ وَأَبُو بَكْرِ بْنُ إِسْحَقَ قَالَا حَدَّثَنَا ابْنُ أَبِي مَرْيَمَ أَخْبَرَنَا مُحَمَّدُ بْنُ جَعْفَرٍ قَالَ أَخْبَرَنِي زَيْدُ بْنُ أَسْلَمَ عَنْ عِيَاضِ بْنِ عَبْدِ اللَّهِ عَنْ أَبِي سَعِيدٍ الْخُدْرِيِّ عَنْ النَّبِيِّ صَلَّى اللَّهُ عَلَيْهِ وَسَلَّمَ ح و حَدَّثَنَا يَحْيَى بْنُ أَيُّوبَ وَقُتَيْبَةُ وَابْنُ حُجْرٍ قَالُوا حَدَّثَنَا إِسْمَعِيلُ وَهُوَ ابْنُ جَعْفَرٍ عَنْ عَمْرِو بْنِ أَبِي عَمْرٍو عَنْ الْمَقْبُرِيِّ عَنْ أَبِي هُرَيْرَةَ عَنْ النَّبِيِّ صَلَّى اللَّهُ عَلَيْهِ وَسَلَّمَ بِمِثْلِ مَعْنَى حَدِيثِ ابْنِ عُمَرَ عَنْ النَّبِيِّ صَلَّى اللَّهُ عَلَيْهِ وَسَلَّمَ</w:t>
      </w:r>
    </w:p>
    <w:p w14:paraId="3F38FC64" w14:textId="77777777" w:rsidR="0088130C" w:rsidRPr="00A03C13" w:rsidRDefault="0088130C" w:rsidP="00A03C13">
      <w:pPr>
        <w:jc w:val="both"/>
        <w:rPr>
          <w:rFonts w:ascii="LPMQ Isep Misbah" w:hAnsi="LPMQ Isep Misbah" w:cs="LPMQ Isep Misbah"/>
        </w:rPr>
      </w:pPr>
    </w:p>
    <w:p w14:paraId="083750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114: Telah meriwayatkan Muhammad bin Rumh bin al-Muhajir al-Mishri telah mengabarkan kepada kami al-Laits dari Ibnu al-Had dari Abdullah bin Dinar dari Abdullah bin Umar dari Rasulullah shallallahu 'alaihi wa sallam, bahwa beliau bersabda: "Wahai kaum wanita! Bersedekahlah kamu dan perbanyakkanlah istighfar. Karena, aku </w:t>
      </w:r>
      <w:r w:rsidRPr="00A03C13">
        <w:rPr>
          <w:rFonts w:ascii="LPMQ Isep Misbah" w:hAnsi="LPMQ Isep Misbah" w:cs="LPMQ Isep Misbah"/>
        </w:rPr>
        <w:lastRenderedPageBreak/>
        <w:t>melihat kaum wanitalah yang paling banyak menjadi penghuni Neraka." Seorang wanita yang pintar di antara mereka bertanya, "Wahai Rasulullah, kenapa kaum wanita yang paling banyak menjadi penghuni Neraka?" Rasulullah shallallahu 'alaihi wa sallam. bersabda: "Kalian banyak mengutuk dan mengingkari (pemberian nikmat dari) suami. Aku tidak melihat mereka yang kekurangan akal dan agama yang lebih menguasai pemilik akal, daripada golongan kamu." Wanita itu bertanya lagi, "Wahai Rasulullah! Apakah maksud kekurangan akal dan agama itu?" Rasulullah shallallahu 'alaihi wa sallam menjawab: "Maksud kekurangan akal ialah persaksian dua orang wanita sama dengan persaksian seorang lelaki. Inilah yang dikatakan kekurangan akal. Begitu juga kaum wanita tidak mengerjakan shalat pada malam-malam yang dilaluinya kemudian berbuka pada bulan Ramadlan (karena haid). Maka inilah yang dikatakan kekurangan agama." Dan telah menceritakan tentangnya kepada kami Abu ath-Thahir telah mengabarkan kepada kami Ibnu Wahab dari Bakar bin Mudlar dari Ibnu al-Had dengan sanad ini semisalnya." Dan telah menceritakan kepadaku al-Hasan bin Ali al-Hulwani dan Abu Bakar bin Ishaq keduanya berkata: telah menceritakan kepada kami Ibnu Abu Maryam telah mengabarkan kepada kami Muhammad bin Ja'far dia berkata: telah mengabarkan kepada kami Zaid bin Aslam dari Iyadl bin Abdullah dari Abu Sa'id al-Khudri dari Nabi shallallahu 'alaihi wa sallam. (dalam riwayat lain disebutkan) Dan telah mengabarkan kepada kami Yahya bin Ayyub dan Qutaibah serta Ibnu Hujr mereka bertanya, telah menceritakan kepada kami Ismail -yaitu Ibnu Ja'far- dari Amru bin Abu Amru dari al-Maqburi dari Abu Hurairah dari Nabi shallallahu 'alaihi wa sallam, seperti hadits yang semisal dengan hadits Ibnu Umar, dari Nabi shallallahu 'alaihi wa sallam."</w:t>
      </w:r>
    </w:p>
    <w:p w14:paraId="4D0BFC55" w14:textId="77777777" w:rsidR="0088130C" w:rsidRPr="00A03C13" w:rsidRDefault="0088130C" w:rsidP="00A03C13">
      <w:pPr>
        <w:jc w:val="both"/>
        <w:rPr>
          <w:rFonts w:ascii="LPMQ Isep Misbah" w:hAnsi="LPMQ Isep Misbah" w:cs="LPMQ Isep Misbah"/>
        </w:rPr>
      </w:pPr>
    </w:p>
    <w:p w14:paraId="5FDC19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 حَدَّثَنَا أَبُو بَكْرِ بْنُ أَبِي شَيْبَةَ وَأَبُو كُرَيْبٍ قَالَا حَدَّثَنَا أَبُو مُعَاوِيَةَ عَنْ الْأَعْمَشِ عَنْ أَبِي صَالِحٍ عَنْ أَبِي هُرَيْرَةَ قَالَ</w:t>
      </w:r>
    </w:p>
    <w:p w14:paraId="19D98D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قَرَأَ ابْنُ آدَمَ السَّجْدَةَ فَسَجَدَ اعْتَزَلَ الشَّيْطَانُ يَبْكِي يَقُولُ يَا وَيْلَهُ وَفِي رِوَايَةِ أَبِي كُرَيْبٍ يَا وَيْلِي أُمِرَ ابْنُ آدَمَ بِالسُّجُودِ فَسَجَدَ فَلَهُ الْجَنَّةُ وَأُمِرْتُ بِالسُّجُودِ فَأَبَيْتُ فَلِي النَّارُ</w:t>
      </w:r>
    </w:p>
    <w:p w14:paraId="4A20D8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زُهَيْرُ بْنُ حَرْبٍ حَدَّثَنَا وَكِيعٌ حَدَّثَنَا الْأَعْمَشُ بِهَذَا الْإِسْنَادِ مِثْلَهُ غَيْرَ أَنَّهُ قَالَ فَعَصَيْتُ فَلِي النَّارُ</w:t>
      </w:r>
    </w:p>
    <w:p w14:paraId="6914B144" w14:textId="77777777" w:rsidR="0088130C" w:rsidRPr="00A03C13" w:rsidRDefault="0088130C" w:rsidP="00A03C13">
      <w:pPr>
        <w:jc w:val="both"/>
        <w:rPr>
          <w:rFonts w:ascii="LPMQ Isep Misbah" w:hAnsi="LPMQ Isep Misbah" w:cs="LPMQ Isep Misbah"/>
        </w:rPr>
      </w:pPr>
    </w:p>
    <w:p w14:paraId="59E169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 Telah menceritakan kepada kami Abu Bakar bin Abu Syaibah dan Abu Kuraib keduanya berkata: telah menceritakan kepada kami Abu Mu'awiyah dari al-A'masy dari Abu Shalih dari Abu Hurairah dia berkata: "Rasulullah shallallahu 'alaihi wa sallam bersabda: "Apabila manusia membaca surat as-Sajdah, lalu dia sujud, maka setan menjauh menyendiri untuk menangis seraya berkata: 'Celakalah'." Dan dalam riwayat Abu Kuraib, "Celakalah aku, manusia disuruh bersujud maka mereka bersujud sehingga dia mendapatkan surga, sedangkan aku disuruh bersujud, lalu aku enggan, sehingga aku mendapatkan neraka'." Telah menceritakan kepadaku Zuhair bin Harb telah menceritakan kepada kami Waki' telah menceritakan kepada kami al-A'masy dengan sanad ini semisalnya, hanya saja dia menyebutkan, 'Lalu aku durhaka sehingga aku mendapatkan neraka'."</w:t>
      </w:r>
    </w:p>
    <w:p w14:paraId="37946264" w14:textId="77777777" w:rsidR="0088130C" w:rsidRPr="00A03C13" w:rsidRDefault="0088130C" w:rsidP="00A03C13">
      <w:pPr>
        <w:jc w:val="both"/>
        <w:rPr>
          <w:rFonts w:ascii="LPMQ Isep Misbah" w:hAnsi="LPMQ Isep Misbah" w:cs="LPMQ Isep Misbah"/>
        </w:rPr>
      </w:pPr>
    </w:p>
    <w:p w14:paraId="528F59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 حَدَّثَنَا يَحْيَى بْنُ يَحْيَى التَّمِيمِيُّ وَعُثْمَانُ بْنُ أَبِي شَيْبَةَ كِلَاهُمَا عَنْ جَرِيرٍ قَالَ يَحْيَى أَخْبَرَنَا جَرِيرٌ عَنْ الْأَعْمَشِ عَنْ أَبِي سُفْيَانَ قَالَ سَمِعْتُ جَابِرًا يَقُولُا</w:t>
      </w:r>
    </w:p>
    <w:p w14:paraId="607C1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سَمِعْتُ النَّبِيَّ صَلَّى اللَّهُ عَلَيْهِ وَسَلَّمَ يَقُولُ إِنَّ بَيْنَ الرَّجُلِ وَبَيْنَ الشِّرْكِ وَالْكُفْرِ تَرْكَ الصَّلَاةِ</w:t>
      </w:r>
    </w:p>
    <w:p w14:paraId="13EDEE01" w14:textId="77777777" w:rsidR="0088130C" w:rsidRPr="00A03C13" w:rsidRDefault="0088130C" w:rsidP="00A03C13">
      <w:pPr>
        <w:jc w:val="both"/>
        <w:rPr>
          <w:rFonts w:ascii="LPMQ Isep Misbah" w:hAnsi="LPMQ Isep Misbah" w:cs="LPMQ Isep Misbah"/>
        </w:rPr>
      </w:pPr>
    </w:p>
    <w:p w14:paraId="29D048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 Telah menceritakan kepada kami Yahya bin Yahya at-Tamimi dan Utsman bin Abu Syaibah keduanya dari Jarir. Yahya berkata: telah mengabarkan kepada kami Jarir dari al-A'masy dari Abu Sufyan dia berkata: saya mendengar Jabir berkata: "Saya mendengar Nabi shallallahu 'alaihi wa sallam bersabda: 'Sungguh, yang memisahkan antara seorang laki-laki dengan kesyirikan dan kekufuran adalah meninggalkan shalat'."</w:t>
      </w:r>
    </w:p>
    <w:p w14:paraId="36772995" w14:textId="77777777" w:rsidR="0088130C" w:rsidRPr="00A03C13" w:rsidRDefault="0088130C" w:rsidP="00A03C13">
      <w:pPr>
        <w:jc w:val="both"/>
        <w:rPr>
          <w:rFonts w:ascii="LPMQ Isep Misbah" w:hAnsi="LPMQ Isep Misbah" w:cs="LPMQ Isep Misbah"/>
        </w:rPr>
      </w:pPr>
    </w:p>
    <w:p w14:paraId="148304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 حَدَّثَنَا أَبُو غَسَّانَ الْمِسْمَعِيُّ حَدَّثَنَا الضَّحَّاكُ بْنُ مَخْلَدٍ عَنْ ابْنِ جُرَيْجٍ قَالَ أَخْبَرَنِي أَبُو الزُّبَيْرِ أَنَّهُ سَمِعَ جَابِرَ بْنَ عَبْدِ اللَّهِ يَقُولُا</w:t>
      </w:r>
    </w:p>
    <w:p w14:paraId="0150BE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بَيْنَ الرَّجُلِ وَبَيْنَ الشِّرْكِ وَالْكُفْرِ تَرْكُ الصَّلَاةِ</w:t>
      </w:r>
    </w:p>
    <w:p w14:paraId="11B1B4B3" w14:textId="77777777" w:rsidR="0088130C" w:rsidRPr="00A03C13" w:rsidRDefault="0088130C" w:rsidP="00A03C13">
      <w:pPr>
        <w:jc w:val="both"/>
        <w:rPr>
          <w:rFonts w:ascii="LPMQ Isep Misbah" w:hAnsi="LPMQ Isep Misbah" w:cs="LPMQ Isep Misbah"/>
        </w:rPr>
      </w:pPr>
    </w:p>
    <w:p w14:paraId="696DE3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117: Telah menceritakan kepada kami Abu Ghassan al-Misma'i telah menceritakan kepada kami adl-Dlahhak bin Makhlad dari Ibnu Juraij dia berkata: telah mengabarkan kepadaku Abu az-Zubair bahwa dia mendengar Jabir bin Abdullah berkata: "Saya mendengar Rasulullah shallallahu 'alaihi wa sallam bersabda: 'Yang memisahkan antara seorang laki-laki dengan kesyirikan dan kekufuran adalah meninggalkan shalat.'"</w:t>
      </w:r>
    </w:p>
    <w:p w14:paraId="37B64074" w14:textId="77777777" w:rsidR="0088130C" w:rsidRPr="00A03C13" w:rsidRDefault="0088130C" w:rsidP="00A03C13">
      <w:pPr>
        <w:jc w:val="both"/>
        <w:rPr>
          <w:rFonts w:ascii="LPMQ Isep Misbah" w:hAnsi="LPMQ Isep Misbah" w:cs="LPMQ Isep Misbah"/>
        </w:rPr>
      </w:pPr>
    </w:p>
    <w:p w14:paraId="65D36F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 و حَدَّثَنَا مَنْصُورُ بْنُ أَبِي مُزَاحِمٍ حَدَّثَنَا إِبْرَاهِيمُ بْنُ سَعْدٍ ح حَدَّثَنِي مُحَمَّدُ بْنُ جَعْفَرِ بْنِ زِيَادٍ أَخْبَرَنَا إِبْرَاهِيمُ يَعْنِي ابْنَ سَعْدٍ عَنْ ابْنِ شِهَابٍ عَنْ سَعِيدِ بْنِ الْمُسَيَّبِ عَنْ أَبِي هُرَيْرَةَ قَالَ</w:t>
      </w:r>
    </w:p>
    <w:p w14:paraId="7B739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سُئِلَ رَسُولُ اللَّهِ صَلَّى اللَّهُ عَلَيْهِ وَسَلَّمَ أَيُّ الْأَعْمَالِ أَفْضَلُ قَالَ إِيمَانٌ بِاللَّهِ قَالَ ثُمَّ مَاذَا قَالَ الْجِهَادُ فِي سَبِيلِ اللَّهِ قَالَ ثُمَّ مَاذَا قَالَ حَجٌّ مَبْرُورٌ</w:t>
      </w:r>
    </w:p>
    <w:p w14:paraId="1BD8C7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مُحَمَّدِ بْنِ جَعْفَرٍ قَالَ إِيمَانٌ بِاللَّهِ وَرَسُولِهِ و حَدَّثَنِيهِ مُحَمَّدُ بْنُ رَافِعٍ وَعَبْدُ بْنُ حُمَيْدٍ عَنْ عَبْدِ الرَّزَّاقِ أَخْبَرَنَا مَعْمَرٌ عَنْ الزُّهْرِيِّ بِهَذَا الْإِسْنَادِ مِثْلَهُ</w:t>
      </w:r>
    </w:p>
    <w:p w14:paraId="6674AE99" w14:textId="77777777" w:rsidR="0088130C" w:rsidRPr="00A03C13" w:rsidRDefault="0088130C" w:rsidP="00A03C13">
      <w:pPr>
        <w:jc w:val="both"/>
        <w:rPr>
          <w:rFonts w:ascii="LPMQ Isep Misbah" w:hAnsi="LPMQ Isep Misbah" w:cs="LPMQ Isep Misbah"/>
        </w:rPr>
      </w:pPr>
    </w:p>
    <w:p w14:paraId="255B22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 Dan telah menceritakan kepada kami Manshur bin Abu Muzahim telah menceritakan kepada kami Ibrahim bin Sa'd. (dalam riwayat lain disebutkan) telah menceritakan kepadaku Muhammad bin Ja'far bin Ziyad telah mengabarkan kepada kami Ibrahim -yaitu bin Sa'd- dari Ibnu Syihab dari Sa'id bin al-Musayyab dari Abu Hurairah dia berkata: "Rasulullah shallallahu 'alaihi wa sallam pernah ditanya, "Amal apa yang paling utama? ' Beliau menjawab, "Iman kepada Allah." Dia bertanya lagi, "Kemudian apa?" Beliau menjawab, "Jihad di jalan Allah." Dia bertanya lagi, "Kemudian apa?" Beliau menjawab, "Haji yang mabrur." Dan dalam riwayat Muhammad bin Ja'far, 'Iman kepada Allah dan Rasul-Nya'." Dan telah menceritakan tentangnya kepadaku Muhammad bin Rafi' dan Abd bin Humaid dari Abdurrazzaq telah mengabarkan kepada kami Ma'mar dari az-Zuhri dengan sanad ini semisalnya."</w:t>
      </w:r>
    </w:p>
    <w:p w14:paraId="343C4A69" w14:textId="77777777" w:rsidR="0088130C" w:rsidRPr="00A03C13" w:rsidRDefault="0088130C" w:rsidP="00A03C13">
      <w:pPr>
        <w:jc w:val="both"/>
        <w:rPr>
          <w:rFonts w:ascii="LPMQ Isep Misbah" w:hAnsi="LPMQ Isep Misbah" w:cs="LPMQ Isep Misbah"/>
        </w:rPr>
      </w:pPr>
    </w:p>
    <w:p w14:paraId="07FF5A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 حَدَّثَنِي أَبُو الرَّبِيعِ الزَّهْرَانِيُّ حَدَّثَنَا حَمَّادُ بْنُ زَيْدٍ حَدَّثَنَا هِشَامُ بْنُ عُرْوَةَ ح و حَدَّثَنَا خَلَفُ بْنُ هِشَامٍ وَاللَّفْظُ لَهُ حَدَّثَنَا حَمَّادُ بْنُ زَيْدٍ عَنْ هِشَامِ بْنِ عُرْوَةَ عَنْ أَبِيهِ عَنْ أَبِي مُرَاوِحٍ اللَّيْثِيِّ عَنْ أَبِي ذَرٍّ قَالَ</w:t>
      </w:r>
    </w:p>
    <w:p w14:paraId="6A5262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قُلْتُ يَا رَسُولَ اللَّهِ أَيُّ الْأَعْمَالِ أَفْضَلُ قَالَ الْإِيمَانُ بِاللَّهِ وَالْجِهَادُ فِي سَبِيلِهِ قَالَ قُلْتُ أَيُّ الرِّقَابِ أَفْضَلُ قَالَ أَنْفَسُهَا عِنْدَ أَهْلِهَا وَأَكْثَرُهَا ثَمَنًا قَالَ قُلْتُ فَإِنْ لَمْ أَفْعَلْ قَالَ تُعِينُ صَانِعًا أَوْ تَصْنَعُ لِأَخْرَقَ قَالَ قُلْتُ يَا رَسُولَ اللَّهِ أَرَأَيْتَ إِنْ ضَعُفْتُ عَنْ بَعْضِ الْعَمَلِ قَالَ تَكُفُّ شَرَّكَ عَنْ النَّاسِ فَإِنَّهَا صَدَقَةٌ مِنْكَ عَلَى نَفْسِكَ</w:t>
      </w:r>
    </w:p>
    <w:p w14:paraId="7590BA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وَعَبْدُ بْنُ حُمَيْدٍ قَالَ عَبْدٌ أَخْبَرَنَا وَقَالَ ابْنُ رَافِعٍ حَدَّثَنَا عَبْدُ الرَّزَّاقِ أَخْبَرَنَا مَعْمَرٌ عَنْ الزُّهْرِيِّ عَنْ حَبِيبٍ مَوْلَى عُرْوَةَ بْنِ الزُّبَيْرِ عَنْ عُرْوَةَ بْنِ الزُّبَيْرِ عَنْ أَبِي مُرَاوِحٍ عَنْ أَبِي ذَرٍّ عَنْ النَّبِيِّ صَلَّى اللَّهُ عَلَيْهِ وَسَلَّمَ بِنَحْوِهِ غَيْرَ أَنَّهُ قَالَ فَتُعِينُ الصَّانِعَ أَوْ تَصْنَعُ لِأَخْرَقَ</w:t>
      </w:r>
    </w:p>
    <w:p w14:paraId="4C3E350D" w14:textId="77777777" w:rsidR="0088130C" w:rsidRPr="00A03C13" w:rsidRDefault="0088130C" w:rsidP="00A03C13">
      <w:pPr>
        <w:jc w:val="both"/>
        <w:rPr>
          <w:rFonts w:ascii="LPMQ Isep Misbah" w:hAnsi="LPMQ Isep Misbah" w:cs="LPMQ Isep Misbah"/>
        </w:rPr>
      </w:pPr>
    </w:p>
    <w:p w14:paraId="098613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119: Telah menceritakan kepadaku Abu ar-Rabi' az-Zahrani telah menceritakan kepada kami Hammad bin Zaid telah menceritakan kepada kami Hisyam bin Urwah. (dalam riwayat lain disebutkan) telah menceritakan kepada kami Khalaf bin Hisyam dan lafazh tersebut miliknya, telah menceritakan kepada kami Hammad bin Zaid dari Hisyam bin Arubah dari bapaknya dari Abu Murawih al-Laitsi dari Abu Dzar dia berkata: "Aku pernah bertanya Rasulullah shallallahu 'alaihi wa sallam, 'Wahai Rasulullah! Amalan apakah yang paling utama?' Rasulullah shallallahu 'alaihi wa sallam menjawab: "Beriman kepada Allah dan berjihad pada jalan-Nya." Aku bertanya: "Hamba sahaya yang bagaimanakah yang paling utama?" Rasulullah shallallahu 'alaihi wa sallam menjawab: "Hamba sahaya yang paling baik menurut pemiliknya dan paling mahal harganya." Aku bertanya lagi, "Bagaimana jika aku tidak bisamengerjakannya?" Rasulullah shallallahu 'alaihi wa sallam menjawab: "Kamu bisa membantu orang yang bekerja atau berkerja untuk orang yang tidak memiliki pekerjaan." Aku bertanya lagi, 'Wahai Rasulullah! Apa pendapatmu jika aku tidak mampu melakukan sebagian dari amalan?' Rasulullah shallallahu 'alaihi wa sallam </w:t>
      </w:r>
      <w:r w:rsidRPr="00A03C13">
        <w:rPr>
          <w:rFonts w:ascii="LPMQ Isep Misbah" w:hAnsi="LPMQ Isep Misbah" w:cs="LPMQ Isep Misbah"/>
        </w:rPr>
        <w:lastRenderedPageBreak/>
        <w:t>menjawab: "Kamu hendaklah menghentikan kejahatanmu terhadap orang lain karena hal itu merupakan sedekah darimu kepada dirimu." Telah menceritakan kepada kami Muhammad bin Rafi' dan Abd bin Humaid, Abd berkata: telah mengabarkan kepada kami, dan Ibnu Rafi' berkata: telah menceritakan kepada kami Abdurrazzaq telah mengabarkan kepada kami Ma'mar dari Az-Zuhri dari Habib mantan budak Urwah bin az-Zubair, dari Urwah bin Az-Zubair dari Abu Murawih dari Abu Dzar dari Nabi shallallahu 'alaihi wa sallam dengan hadits yang semisalnya, hanya saja dia menyebutkan, "Kamu membantu orang yang bekerja atau menciptakan pekerjaan untuk orang yang tidak bekerja."</w:t>
      </w:r>
    </w:p>
    <w:p w14:paraId="77AED460" w14:textId="77777777" w:rsidR="0088130C" w:rsidRPr="00A03C13" w:rsidRDefault="0088130C" w:rsidP="00A03C13">
      <w:pPr>
        <w:jc w:val="both"/>
        <w:rPr>
          <w:rFonts w:ascii="LPMQ Isep Misbah" w:hAnsi="LPMQ Isep Misbah" w:cs="LPMQ Isep Misbah"/>
        </w:rPr>
      </w:pPr>
    </w:p>
    <w:p w14:paraId="09166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 حَدَّثَنَا أَبُو بَكْرِ بْنُ أَبِي شَيْبَةَ حَدَّثَنَا عَلِيُّ بْنُ مُسْهِرٍ عَنْ الشَّيْبَانِيِّ عَنْ الْوَلِيدِ بْنِ الْعَيْزَارِ عَنْ سَعْدِ بْنِ إِيَاسٍ أَبِي عَمْرٍو الشَّيْبَانِيِّ عَنْ عَبْدِ اللَّهِ بْنِ مَسْعُودٍ قَالَ</w:t>
      </w:r>
    </w:p>
    <w:p w14:paraId="3C85B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أَيُّ الْعَمَلِ أَفْضَلُ قَالَ الصَّلَاةُ لِوَقْتِهَا قَالَ قُلْتُ ثُمَّ أَيٌّ قَالَ بِرُّ الْوَالِدَيْنِ قَالَ قُلْتُ ثُمَّ أَيٌّ قَالَ الْجِهَادُ فِي سَبِيلِ اللَّهِ فَمَا تَرَكْتُ أَسْتَزِيدُهُ إِلَّا إِرْعَاءً عَلَيْهِ</w:t>
      </w:r>
    </w:p>
    <w:p w14:paraId="6FC22D63" w14:textId="77777777" w:rsidR="0088130C" w:rsidRPr="00A03C13" w:rsidRDefault="0088130C" w:rsidP="00A03C13">
      <w:pPr>
        <w:jc w:val="both"/>
        <w:rPr>
          <w:rFonts w:ascii="LPMQ Isep Misbah" w:hAnsi="LPMQ Isep Misbah" w:cs="LPMQ Isep Misbah"/>
        </w:rPr>
      </w:pPr>
    </w:p>
    <w:p w14:paraId="07541B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120: Telah meriwayatkan kepada kami Abu Bakar bin Abu Syaibah telah menceritakan kepada kami Ali bin Mushir dari asy-Syaibani dari al-Walid bin al-Aizar dari Sa'ad bin Iyas Abu Amru asy-Syaibani dari Abdullah bin Mas'ud dia berkata: "Saya bertanya kepada Rasulullah shallallahu 'alaihi wa sallam, 'Amalan apakah yang paling utama? ' Beliau menjawab: "Shalat pada waktunya." Aku bertanya lagi, "Kemudian apa?" Beliau menjawab: "Berbakti kepada kedua orang tua." Aku bertanya, "Kemudian apa?" Beliau menjawab: </w:t>
      </w:r>
      <w:r w:rsidRPr="00A03C13">
        <w:rPr>
          <w:rFonts w:ascii="LPMQ Isep Misbah" w:hAnsi="LPMQ Isep Misbah" w:cs="LPMQ Isep Misbah"/>
        </w:rPr>
        <w:lastRenderedPageBreak/>
        <w:t>"Berjihad di jalan Allah." Kemudian aku tidak menambah pertanyaan lagi karena menjaga perasaan beliau."</w:t>
      </w:r>
    </w:p>
    <w:p w14:paraId="40B13840" w14:textId="77777777" w:rsidR="0088130C" w:rsidRPr="00A03C13" w:rsidRDefault="0088130C" w:rsidP="00A03C13">
      <w:pPr>
        <w:jc w:val="both"/>
        <w:rPr>
          <w:rFonts w:ascii="LPMQ Isep Misbah" w:hAnsi="LPMQ Isep Misbah" w:cs="LPMQ Isep Misbah"/>
        </w:rPr>
      </w:pPr>
    </w:p>
    <w:p w14:paraId="69C7D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 حَدَّثَنَا مُحَمَّدُ بْنُ أَبِي عُمَرَ الْمَكِّيُّ حَدَّثَنَا مَرْوَانُ الْفَزَارِيُّ حَدَّثَنَا أَبُو يَعْفُورٍ عَنْ الْوَلِيدِ بْنِ الْعَيْزَارِ عَنْ أَبِي عَمْرٍو الشَّيْبَانِيِّ عَنْ عَبْدِ اللَّهِ بْنِ مَسْعُودٍ قَالَ</w:t>
      </w:r>
    </w:p>
    <w:p w14:paraId="324914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نَبِيَّ اللَّهِ أَيُّ الْأَعْمَالِ أَقْرَبُ إِلَى الْجَنَّةِ قَالَ الصَّلَاةُ عَلَى مَوَاقِيتِهَا قُلْتُ وَمَاذَا يَا نَبِيَّ اللَّهِ قَالَ بِرُّ الْوَالِدَيْنِ قُلْتُ وَمَاذَا يَا نَبِيَّ اللَّهِ قَالَ الْجِهَادُ فِي سَبِيلِ اللَّهِ</w:t>
      </w:r>
    </w:p>
    <w:p w14:paraId="38990354" w14:textId="77777777" w:rsidR="0088130C" w:rsidRPr="00A03C13" w:rsidRDefault="0088130C" w:rsidP="00A03C13">
      <w:pPr>
        <w:jc w:val="both"/>
        <w:rPr>
          <w:rFonts w:ascii="LPMQ Isep Misbah" w:hAnsi="LPMQ Isep Misbah" w:cs="LPMQ Isep Misbah"/>
        </w:rPr>
      </w:pPr>
    </w:p>
    <w:p w14:paraId="612191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 Telah menceritakan kepada kami Muhammad bin Abu Umar al-Makki telah menceritakan kepada kami Marwan al-Fazari telah menceritakan kepada kami Abu Ya'fur dari al-Walid bin al-Aizar dari Abu Amru asy-Syaibani dari Abdullah bin Mas'ud dia berkata: "Saya bertanya, 'Wahai Nabi Allah, amal apakah yang paling dekat kepada surga? ' Beliau menjawab: 'Shalat pada waktunya.' Aku bertanya lagi, 'Dan apalagi wahai Nabi Allah? ' Beliau menjawab: 'Berbakti kepada kedua orang tua.' Aku bertanya lagi, 'Dan apa wahai Nabi Allah? ' Beliau menjawab: 'Jihad di jalan Allah'."</w:t>
      </w:r>
    </w:p>
    <w:p w14:paraId="5FDF2DE2" w14:textId="77777777" w:rsidR="0088130C" w:rsidRPr="00A03C13" w:rsidRDefault="0088130C" w:rsidP="00A03C13">
      <w:pPr>
        <w:jc w:val="both"/>
        <w:rPr>
          <w:rFonts w:ascii="LPMQ Isep Misbah" w:hAnsi="LPMQ Isep Misbah" w:cs="LPMQ Isep Misbah"/>
        </w:rPr>
      </w:pPr>
    </w:p>
    <w:p w14:paraId="0FF017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 و حَدَّثَنَا عُبَيْدُ اللَّهِ بْنُ مُعَاذٍ الْعَنْبَرِيُّ حَدَّثَنَا أَبِي حَدَّثَنَا شُعْبَةُ عَنْ الْوَلِيدِ بْنِ الْعَيْزَارِ أَنَّهُ سَمِعَ أَبَا عَمْرٍو الشَّيْبَانِيَّ قَالَ حَدَّثَنِي صَاحِبُ هَذِهِ الدَّارِ وَأَشَارَ إِلَى دَارِ عَبْدِ اللَّهِ قَالَ</w:t>
      </w:r>
    </w:p>
    <w:p w14:paraId="08B834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أَيُّ الْأَعْمَالِ أَحَبُّ إِلَى اللَّهِ قَالَ الصَّلَاةُ عَلَى وَقْتِهَا قُلْتُ ثُمَّ أَيٌّ قَالَ ثُمَّ بِرُّ الْوَالِدَيْنِ قُلْتُ ثُمَّ أَيٌّ قَالَ ثُمَّ الْجِهَادُ فِي سَبِيلِ اللَّهِ قَالَ حَدَّثَنِي بِهِنَّ وَلَوْ اسْتَزَدْتُهُ لَزَادَنِي</w:t>
      </w:r>
    </w:p>
    <w:p w14:paraId="1DBD8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بَشَّارٍ حَدَّثَنَا مُحَمَّدُ بْنُ جَعْفَرٍ حَدَّثَنَا شُعْبَةُ بِهَذَا الْإِسْنَادِ مِثْلَهُ وَزَادَ وَأَشَارَ إِلَى دَارِ عَبْدِ اللَّهِ وَمَا سَمَّاهُ لَنَا</w:t>
      </w:r>
    </w:p>
    <w:p w14:paraId="0AC72958" w14:textId="77777777" w:rsidR="0088130C" w:rsidRPr="00A03C13" w:rsidRDefault="0088130C" w:rsidP="00A03C13">
      <w:pPr>
        <w:jc w:val="both"/>
        <w:rPr>
          <w:rFonts w:ascii="LPMQ Isep Misbah" w:hAnsi="LPMQ Isep Misbah" w:cs="LPMQ Isep Misbah"/>
        </w:rPr>
      </w:pPr>
    </w:p>
    <w:p w14:paraId="1589C5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 Dan telah menceritakan kepada kami Ubaidullah bin Mu'adz al-Anbari telah menceritakan kepada kami bapakku telah menceritakan kepada kami Syu'bah dari al-Walid bin al-Aizar bahwa dia mendengar Abu Amru asy-Syaibani dia berkata: telah menceritakan kepadaku pemilik rumah ini -dan dia menunjuk pada rumah Abdullah-, dia berkata: "Saya bertanya kepada Rasulullah shallallahu 'alaihi wa sallam, 'Amalah apakah yang paling dicintai Allah? ' Beliau menjawab: "Shalat pada waktunya." Aku bertanya, "Kemudian apa?" Beliau menjawab: "Berbakti kepada kedua orang tua." Saya bertanya, "Kemudian apa lagi?" Beliau menjawab: "Jihad di jalan Allah." Abdulah bin Mas'ud berkata: "Beliau menceritakan itu semua kepadaku, sekiranya aku minta tambah, pasti akan beliau tambah." Telah menceritakan kepada kami Muhammad bin Basysyar telah menceritakan kepada kami Muhammad bin Ja'far telah menceritakan kepada kami Syu'bah dengan sanad ini semisalnya. Dan dia menambahkan, "Dan dia menunjuk kepada rumah Abdullah, " namun dia tidak menyebutkan namanya untuk kami."</w:t>
      </w:r>
    </w:p>
    <w:p w14:paraId="61689442" w14:textId="77777777" w:rsidR="0088130C" w:rsidRPr="00A03C13" w:rsidRDefault="0088130C" w:rsidP="00A03C13">
      <w:pPr>
        <w:jc w:val="both"/>
        <w:rPr>
          <w:rFonts w:ascii="LPMQ Isep Misbah" w:hAnsi="LPMQ Isep Misbah" w:cs="LPMQ Isep Misbah"/>
        </w:rPr>
      </w:pPr>
    </w:p>
    <w:p w14:paraId="040C8C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 حَدَّثَنَا عُثْمَانُ بْنُ أَبِي شَيْبَةَ حَدَّثَنَا جَرِيرٌ عَنْ الْحَسَنِ بْنِ عُبَيْدِ اللَّهِ عَنْ أَبِي عَمْرٍو الشَّيْبَانِيِّ عَنْ عَبْدِ اللَّهِ</w:t>
      </w:r>
    </w:p>
    <w:p w14:paraId="7080AD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أَفْضَلُ الْأَعْمَالِ أَوْ الْعَمَلِ الصَّلَاةُ لِوَقْتِهَا وَبِرُّ الْوَالِدَيْنِ</w:t>
      </w:r>
    </w:p>
    <w:p w14:paraId="13952B03" w14:textId="77777777" w:rsidR="0088130C" w:rsidRPr="00A03C13" w:rsidRDefault="0088130C" w:rsidP="00A03C13">
      <w:pPr>
        <w:jc w:val="both"/>
        <w:rPr>
          <w:rFonts w:ascii="LPMQ Isep Misbah" w:hAnsi="LPMQ Isep Misbah" w:cs="LPMQ Isep Misbah"/>
        </w:rPr>
      </w:pPr>
    </w:p>
    <w:p w14:paraId="5C9FCA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 Telah menceritakan kepada kami Utsman bin Abu Syaibah telah menceritakan kepada kami Jarir dari al-Hasan bin Ubaidullah dari Abu Amru asy-Syaibani dari Abdullah dari Nabi shallallahu 'alaihi wa sallam, beliau bersabda, "Amalan-amalan yang paling utama (atau amal) adalah shalat pada waktunya dan berbakti kepada orang tua."</w:t>
      </w:r>
    </w:p>
    <w:p w14:paraId="79231511" w14:textId="77777777" w:rsidR="0088130C" w:rsidRPr="00A03C13" w:rsidRDefault="0088130C" w:rsidP="00A03C13">
      <w:pPr>
        <w:jc w:val="both"/>
        <w:rPr>
          <w:rFonts w:ascii="LPMQ Isep Misbah" w:hAnsi="LPMQ Isep Misbah" w:cs="LPMQ Isep Misbah"/>
        </w:rPr>
      </w:pPr>
    </w:p>
    <w:p w14:paraId="51EC31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 حَدَّثَنَا عُثْمَانُ بْنُ أَبِي شَيْبَةَ وَإِسْحَقُ بْنُ إِبْرَاهِيمَ قَالَ إِسْحَقُ أَخْبَرَنَا جَرِيرٌ وَقَالَ عُثْمَانُ حَدَّثَنَا جَرِيرٌ عَنْ مَنْصُورٍ عَنْ أَبِي وَائِلٍ عَنْ عَمْرِو بْنِ شُرَحْبِيلَ عَنْ عَبْدِ اللَّهِ قَالَ</w:t>
      </w:r>
    </w:p>
    <w:p w14:paraId="6D3C6C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أَيُّ الذَّنْبِ أَعْظَمُ عِنْدَ اللَّهِ قَالَ أَنْ تَجْعَلَ لِلَّهِ نِدًّا وَهُوَ خَلَقَكَ قَالَ قُلْتُ لَهُ إِنَّ ذَلِكَ لَعَظِيمٌ قَالَ قُلْتُ ثُمَّ أَيٌّ قَالَ ثُمَّ أَنْ تَقْتُلَ وَلَدَكَ مَخَافَةَ أَنْ يَطْعَمَ مَعَكَ قَالَ قُلْتُ ثُمَّ أَيٌّ قَالَ ثُمَّ أَنْ تُزَانِيَ حَلِيلَةَ جَارِكَ</w:t>
      </w:r>
    </w:p>
    <w:p w14:paraId="421AA890" w14:textId="77777777" w:rsidR="0088130C" w:rsidRPr="00A03C13" w:rsidRDefault="0088130C" w:rsidP="00A03C13">
      <w:pPr>
        <w:jc w:val="both"/>
        <w:rPr>
          <w:rFonts w:ascii="LPMQ Isep Misbah" w:hAnsi="LPMQ Isep Misbah" w:cs="LPMQ Isep Misbah"/>
        </w:rPr>
      </w:pPr>
    </w:p>
    <w:p w14:paraId="13C17C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124: Telah menceritakan kepada kami Utsman bin Abu Syaibah dan Ishaq bin Ibrahim berkata Ishaq: Telah mengabarkan kepada kami Jarir, dan Utsman berkata: telah menceritakan kepada kami Jarir dari Manshur dari Abu Wail dari Amru bin Syurahbil dari Abdullah dia berkata: "Aku bertanya Rasulullah shallallahu 'alaihi wa sallam, "Dosa apakah yang paling besar di sisi Allah?" Rasulullah shallallahu 'alaihi wa sallam menjawab: "Kamu membuat tandingan bagi Allah (syirik), sedangkan Dialah yang menciptakanmu." Aku berkata: "Sesungguhnya dosa demikian memang besar. Kemudian apa lagi?" Beliau bersabda: "Kemudian kamu membunuh anakmu karena khawatir dia makan bersamamu." </w:t>
      </w:r>
      <w:r w:rsidRPr="00A03C13">
        <w:rPr>
          <w:rFonts w:ascii="LPMQ Isep Misbah" w:hAnsi="LPMQ Isep Misbah" w:cs="LPMQ Isep Misbah"/>
        </w:rPr>
        <w:lastRenderedPageBreak/>
        <w:t>Aku bertanya lagi, "Kemudian apa lagi?" Rasulullah shallallahu 'alaihi wa sallam. bersabda: "Kamu berzina dengan isteri tetanggamu."</w:t>
      </w:r>
    </w:p>
    <w:p w14:paraId="00C47D7F" w14:textId="77777777" w:rsidR="0088130C" w:rsidRPr="00A03C13" w:rsidRDefault="0088130C" w:rsidP="00A03C13">
      <w:pPr>
        <w:jc w:val="both"/>
        <w:rPr>
          <w:rFonts w:ascii="LPMQ Isep Misbah" w:hAnsi="LPMQ Isep Misbah" w:cs="LPMQ Isep Misbah"/>
        </w:rPr>
      </w:pPr>
    </w:p>
    <w:p w14:paraId="0D0F33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 حَدَّثَنَا عُثْمَانُ بْنُ أَبِي شَيْبَةَ وَإِسْحَقُ بْنُ إِبْرَاهِيمَ جَمِيعًا عَنْ جَرِيرٍ قَالَ عُثْمَانُ حَدَّثَنَا جَرِيرٌ عَنْ الْأَعْمَشِ عَنْ أَبِي وَائِلٍ عَنْ عَمْرِو بْنِ شُرَحْبِيلَ قَالَ قَالَ عَبْدُ اللَّهِ</w:t>
      </w:r>
    </w:p>
    <w:p w14:paraId="1B411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يَا رَسُولَ اللَّهِ أَيُّ الذَّنْبِ أَكْبَرُ عِنْدَ اللَّهِ قَالَ أَنْ تَدْعُوَ لِلَّهِ نِدًّا وَهُوَ خَلَقَكَ قَالَ ثُمَّ أَيٌّ قَالَ أَنْ تَقْتُلَ وَلَدَكَ مَخَافَةَ أَنْ يَطْعَمَ مَعَكَ قَالَ ثُمَّ أَيٌّ قَالَ أَنْ تُزَانِيَ حَلِيلَةَ جَارِكَ فَأَنْزَلَ اللَّهُ عَزَّ وَجَلَّ تَصْدِيقَهَا</w:t>
      </w:r>
    </w:p>
    <w:p w14:paraId="2A72C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لَا يَدْعُونَ مَعَ اللَّهِ إِلَهًا آخَرَ وَلَا يَقْتُلُونَ النَّفْسَ الَّتِي حَرَّمَ اللَّهُ إِلَّا بِالْحَقِّ وَلَا يَزْنُونَ وَمَنْ يَفْعَلْ ذَلِكَ يَلْقَ أَثَامًا }</w:t>
      </w:r>
    </w:p>
    <w:p w14:paraId="116B1FC7" w14:textId="77777777" w:rsidR="0088130C" w:rsidRPr="00A03C13" w:rsidRDefault="0088130C" w:rsidP="00A03C13">
      <w:pPr>
        <w:jc w:val="both"/>
        <w:rPr>
          <w:rFonts w:ascii="LPMQ Isep Misbah" w:hAnsi="LPMQ Isep Misbah" w:cs="LPMQ Isep Misbah"/>
        </w:rPr>
      </w:pPr>
    </w:p>
    <w:p w14:paraId="55AECC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 Telah menceritakan kepada kami Utsman bin Abu Syaibah dan Ishaq bin Ibrahim semuanya dari Jarir, Utsman berkata: telah menceritakan kepada kami Jarir dari al-A'masy dari Abu Wail dari Amru bin Syurahbil dia berkata: Abdullah berkata:</w:t>
      </w:r>
    </w:p>
    <w:p w14:paraId="2DED0894" w14:textId="77777777" w:rsidR="0088130C" w:rsidRPr="00A03C13" w:rsidRDefault="0088130C" w:rsidP="00A03C13">
      <w:pPr>
        <w:jc w:val="both"/>
        <w:rPr>
          <w:rFonts w:ascii="LPMQ Isep Misbah" w:hAnsi="LPMQ Isep Misbah" w:cs="LPMQ Isep Misbah"/>
        </w:rPr>
      </w:pPr>
    </w:p>
    <w:p w14:paraId="796EED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Seorang laki-laki berkata: "Wahai Rasulullah, dosa apa yang paling besar di sisi Allah." Beliau menjawab: "Kamu mendakwahkan tandingan bagi Allah padahal dia yang menciptakanmu." Dia bertanya: "Kemudian apa?" Beliau menjawab: "Kamu membunuh anakmu karena khawatir dia makan bersamamu?" Dia bertanya: "Kemudian apa?" Beliau menjawab: "Kamu menzinahi istri tetanggamu." Sebagai pembuktian kebenarannya Allah lalu menurunkan ayat: {Dan juga mereka yang tidak menyembah sesuatu yang lain bersama-sama Allah dan </w:t>
      </w:r>
      <w:r w:rsidRPr="00A03C13">
        <w:rPr>
          <w:rFonts w:ascii="LPMQ Isep Misbah" w:hAnsi="LPMQ Isep Misbah" w:cs="LPMQ Isep Misbah"/>
        </w:rPr>
        <w:lastRenderedPageBreak/>
        <w:t>tidak membunuh jiwa yang diharamkan oleh Allah kecuali dengan cara yang dibenarkan oleh syari'at dan tidak berzina. Barangsiapa yang melakukan perbuatan tersebut akan mendapat pembalasan dosanya} (Al Furqan: 68)</w:t>
      </w:r>
    </w:p>
    <w:p w14:paraId="2FA8C1F5" w14:textId="77777777" w:rsidR="0088130C" w:rsidRPr="00A03C13" w:rsidRDefault="0088130C" w:rsidP="00A03C13">
      <w:pPr>
        <w:jc w:val="both"/>
        <w:rPr>
          <w:rFonts w:ascii="LPMQ Isep Misbah" w:hAnsi="LPMQ Isep Misbah" w:cs="LPMQ Isep Misbah"/>
        </w:rPr>
      </w:pPr>
    </w:p>
    <w:p w14:paraId="782599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 حَدَّثَنِي عَمْرُو بْنُ مُحَمَّدِ بْنِ بُكَيْرِ بْنِ مُحَمَّدٍ النَّاقِدُ حَدَّثَنَا إِسْمَعِيلُ ابْنُ عُلَيَّةَ عَنْ سَعِيدٍ الْجُرَيْرِيِّ حَدَّثَنَا عَبْدُ الرَّحْمَنِ بْنُ أَبِي بَكْرَةَ عَنْ أَبِيهِ قَالَ</w:t>
      </w:r>
    </w:p>
    <w:p w14:paraId="5571AC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فَقَالَ أَلَا أُنَبِّئُكُمْ بِأَكْبَرِ الْكَبَائِرِ ثَلَاثًا الْإِشْرَاكُ بِاللَّهِ وَعُقُوقُ الْوَالِدَيْنِ وَشَهَادَةُ الزُّورِ أَوْ قَوْلُ الزُّورِ وَكَانَ رَسُولُ اللَّهِ صَلَّى اللَّهُ عَلَيْهِ وَسَلَّمَ مُتَّكِئًا فَجَلَسَ فَمَا زَالَ يُكَرِّرُهَا حَتَّى قُلْنَا لَيْتَهُ سَكَتَ</w:t>
      </w:r>
    </w:p>
    <w:p w14:paraId="050059CC" w14:textId="77777777" w:rsidR="0088130C" w:rsidRPr="00A03C13" w:rsidRDefault="0088130C" w:rsidP="00A03C13">
      <w:pPr>
        <w:jc w:val="both"/>
        <w:rPr>
          <w:rFonts w:ascii="LPMQ Isep Misbah" w:hAnsi="LPMQ Isep Misbah" w:cs="LPMQ Isep Misbah"/>
        </w:rPr>
      </w:pPr>
    </w:p>
    <w:p w14:paraId="7981A8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 Telah menceritakan kepadaku Amru bin Muhammad bin Bukair bin Muhammad an-Naqid telah menceritakan kepada kami Ismail bin Ulayyah dari Sa'id Al Juraiji telah menceritakan kepada kami Abdurrahman bin Abu Bakrah dari bapaknya dia berkata:</w:t>
      </w:r>
    </w:p>
    <w:p w14:paraId="7E2DC5FA" w14:textId="77777777" w:rsidR="0088130C" w:rsidRPr="00A03C13" w:rsidRDefault="0088130C" w:rsidP="00A03C13">
      <w:pPr>
        <w:jc w:val="both"/>
        <w:rPr>
          <w:rFonts w:ascii="LPMQ Isep Misbah" w:hAnsi="LPMQ Isep Misbah" w:cs="LPMQ Isep Misbah"/>
        </w:rPr>
      </w:pPr>
    </w:p>
    <w:p w14:paraId="3D1104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Saat kami di sisi Rasulullah shallallahu 'alaihi wa sallam, beliau lalu bersabda: "Maukah aku ceritakan kepada kalian dosa besar yang paling besar? Yaitu tiga perkara: menyekutukan Allah, mendurhakai kedua ibu bapak, dan bersaksi palsu atau berkata dusta." Saat itu beliau sedang bersandar lalu duduk. Beliau terus mengulangi perkataannya sehingga kami berkata: "Semoga beliau berhenti."</w:t>
      </w:r>
    </w:p>
    <w:p w14:paraId="50DDE664" w14:textId="77777777" w:rsidR="0088130C" w:rsidRPr="00A03C13" w:rsidRDefault="0088130C" w:rsidP="00A03C13">
      <w:pPr>
        <w:jc w:val="both"/>
        <w:rPr>
          <w:rFonts w:ascii="LPMQ Isep Misbah" w:hAnsi="LPMQ Isep Misbah" w:cs="LPMQ Isep Misbah"/>
        </w:rPr>
      </w:pPr>
    </w:p>
    <w:p w14:paraId="6BDC78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 و حَدَّثَنِي يَحْيَى بْنُ حَبِيبٍ الْحَارِثِيُّ حَدَّثَنَا خَالِدٌ وَهُوَ ابْنُ الْحَارِثِ حَدَّثَنَا شُعْبَةُ أَخْبَرَنَا عُبَيْدُ اللَّهِ بْنُ أَبِي بَكْرٍ عَنْ أَنَسٍ</w:t>
      </w:r>
    </w:p>
    <w:p w14:paraId="0417D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 الْكَبَائِرِ قَالَ الشِّرْكُ بِاللَّهِ وَعُقُوقُ الْوَالِدَيْنِ وَقَتْلُ النَّفْسِ وَقَوْلُ الزُّورِ</w:t>
      </w:r>
    </w:p>
    <w:p w14:paraId="2118856D" w14:textId="77777777" w:rsidR="0088130C" w:rsidRPr="00A03C13" w:rsidRDefault="0088130C" w:rsidP="00A03C13">
      <w:pPr>
        <w:jc w:val="both"/>
        <w:rPr>
          <w:rFonts w:ascii="LPMQ Isep Misbah" w:hAnsi="LPMQ Isep Misbah" w:cs="LPMQ Isep Misbah"/>
        </w:rPr>
      </w:pPr>
    </w:p>
    <w:p w14:paraId="44C370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 Dan telah menceritakan kepada kami Yahya bin Habib Al Haritsi telah menceritakan kepada kami Khalid -yaitu Ibnu Al Harits- telah menceritakan kepada kami Syu'bah telah mengabarkan kepada kami Ubaidullah bin Abu Bakar dari Anas dari Nabi shallallahu 'alaihi wa sallam</w:t>
      </w:r>
    </w:p>
    <w:p w14:paraId="18BED5E9" w14:textId="77777777" w:rsidR="0088130C" w:rsidRPr="00A03C13" w:rsidRDefault="0088130C" w:rsidP="00A03C13">
      <w:pPr>
        <w:jc w:val="both"/>
        <w:rPr>
          <w:rFonts w:ascii="LPMQ Isep Misbah" w:hAnsi="LPMQ Isep Misbah" w:cs="LPMQ Isep Misbah"/>
        </w:rPr>
      </w:pPr>
    </w:p>
    <w:p w14:paraId="6C20FA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Tentang dosa besar, beliau bersabda: "Syirik kepada Allah, durhaka terhadap orang tua, membunuh jiwa dan berkata dusta."</w:t>
      </w:r>
    </w:p>
    <w:p w14:paraId="48278299" w14:textId="77777777" w:rsidR="0088130C" w:rsidRPr="00A03C13" w:rsidRDefault="0088130C" w:rsidP="00A03C13">
      <w:pPr>
        <w:jc w:val="both"/>
        <w:rPr>
          <w:rFonts w:ascii="LPMQ Isep Misbah" w:hAnsi="LPMQ Isep Misbah" w:cs="LPMQ Isep Misbah"/>
        </w:rPr>
      </w:pPr>
    </w:p>
    <w:p w14:paraId="2ECA08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 و حَدَّثَنَا مُحَمَّدُ بْنُ الْوَلِيدِ بْنِ عَبْدِ الْحَمِيدِ حَدَّثَنَا مُحَمَّدُ بْنُ جَعْفَرٍ حَدَّثَنَا شُعْبَةُ قَالَ حَدَّثَنِي عُبَيْدُ اللَّهِ بْنُ أَبِي بَكْرٍ قَالَ سَمِعْتُ أَنَسَ بْنَ مَالِكٍ قَالَ</w:t>
      </w:r>
    </w:p>
    <w:p w14:paraId="17B95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الْكَبَائِرَ أَوْ سُئِلَ عَنْ الْكَبَائِرِ فَقَالَ الشِّرْكُ بِاللَّهِ وَقَتْلُ النَّفْسِ وَعُقُوقُ الْوَالِدَيْنِ وَقَالَ أَلَا أُنَبِّئُكُمْ بِأَكْبَرِ الْكَبَائِرِ قَالَ قَوْلُ الزُّورِ أَوْ قَالَ شَهَادَةُ الزُّورِ</w:t>
      </w:r>
    </w:p>
    <w:p w14:paraId="3B781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وَأَكْبَرُ ظَنِّي أَنَّهُ شَهَادَةُ الزُّورِ</w:t>
      </w:r>
    </w:p>
    <w:p w14:paraId="09DDB62E" w14:textId="77777777" w:rsidR="0088130C" w:rsidRPr="00A03C13" w:rsidRDefault="0088130C" w:rsidP="00A03C13">
      <w:pPr>
        <w:jc w:val="both"/>
        <w:rPr>
          <w:rFonts w:ascii="LPMQ Isep Misbah" w:hAnsi="LPMQ Isep Misbah" w:cs="LPMQ Isep Misbah"/>
        </w:rPr>
      </w:pPr>
    </w:p>
    <w:p w14:paraId="19A2AF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128: Dan telah menceritakan kepada kami Muhammad bin al-Walid bin Abdul Hamid telah menceritakan kepada kami Muhammad bin Ja'far telah menceritakan kepada kami Syu'bah dia berkata: telah menceritakan kepada kami Ubaidullah bin Abu Bakar dia berkata: Saya mendengar Anas bin Malik berkata:</w:t>
      </w:r>
    </w:p>
    <w:p w14:paraId="112BAD03" w14:textId="77777777" w:rsidR="0088130C" w:rsidRPr="00A03C13" w:rsidRDefault="0088130C" w:rsidP="00A03C13">
      <w:pPr>
        <w:jc w:val="both"/>
        <w:rPr>
          <w:rFonts w:ascii="LPMQ Isep Misbah" w:hAnsi="LPMQ Isep Misbah" w:cs="LPMQ Isep Misbah"/>
        </w:rPr>
      </w:pPr>
    </w:p>
    <w:p w14:paraId="5398FA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menyebutkan tentang dosa-dosa besar, atau ditanya tentang dosa-dosa besar, maka beliau bersabda: "Syirik kepada Allah, membunuh jiwa, durhaka terhadap kedua orang tua." lalu beliau bersabda lagi: "Maukah kalian untuk aku beritahukan tentang dosa-dosa terbesar?" beliau bersabda lagi: "Perkataan dusta." atau beliau berkata: "Persaksian dusta." Syu'bah berkata: "Dugaanku yang paling kuat adalah 'persaksian palsu'."</w:t>
      </w:r>
    </w:p>
    <w:p w14:paraId="2ED377E2" w14:textId="77777777" w:rsidR="0088130C" w:rsidRPr="00A03C13" w:rsidRDefault="0088130C" w:rsidP="00A03C13">
      <w:pPr>
        <w:jc w:val="both"/>
        <w:rPr>
          <w:rFonts w:ascii="LPMQ Isep Misbah" w:hAnsi="LPMQ Isep Misbah" w:cs="LPMQ Isep Misbah"/>
        </w:rPr>
      </w:pPr>
    </w:p>
    <w:p w14:paraId="01AAF5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 حَدَّثَنِي هَارُونُ بْنُ سَعِيدٍ الْأَيْلِيُّ حَدَّثَنَا ابْنُ وَهْبٍ قَالَ حَدَّثَنِي سُلَيْمَانُ بْنُ بِلَالٍ عَنْ ثَوْرِ بْنِ زَيْدٍ عَنْ أَبِي الْغَيْثِ عَنْ أَبِي هُرَيْرَةَ</w:t>
      </w:r>
    </w:p>
    <w:p w14:paraId="16A9D4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اجْتَنِبُوا السَّبْعَ الْمُوبِقَاتِ قِيلَ يَا رَسُولَ اللَّهِ وَمَا هُنَّ قَالَ الشِّرْكُ بِاللَّهِ وَالسِّحْرُ وَقَتْلُ النَّفْسِ الَّتِي حَرَّمَ اللَّهُ إِلَّا بِالْحَقِّ وَأَكْلُ مَالِ الْيَتِيمِ وَأَكْلُ الرِّبَا وَالتَّوَلِّي يَوْمَ الزَّحْفِ وَقَذْفُ الْمُحْصِنَاتِ الْغَافِلَاتِ الْمُؤْمِنَاتِ</w:t>
      </w:r>
    </w:p>
    <w:p w14:paraId="0C38C4BB" w14:textId="77777777" w:rsidR="0088130C" w:rsidRPr="00A03C13" w:rsidRDefault="0088130C" w:rsidP="00A03C13">
      <w:pPr>
        <w:jc w:val="both"/>
        <w:rPr>
          <w:rFonts w:ascii="LPMQ Isep Misbah" w:hAnsi="LPMQ Isep Misbah" w:cs="LPMQ Isep Misbah"/>
        </w:rPr>
      </w:pPr>
    </w:p>
    <w:p w14:paraId="78DFE1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129: Telah menceritakan kepadaku Harun bin Sa'id al-Aili telah menceritakan kepada kami Ibnu Wahab dia berkata: telah menceritakan kepada kami Sulaiman bin Bilal </w:t>
      </w:r>
      <w:r w:rsidRPr="00A03C13">
        <w:rPr>
          <w:rFonts w:ascii="LPMQ Isep Misbah" w:hAnsi="LPMQ Isep Misbah" w:cs="LPMQ Isep Misbah"/>
        </w:rPr>
        <w:lastRenderedPageBreak/>
        <w:t>dari Tsaur bin Zaid dari Abu al-Ghaits dari Abu Hurairah bahwa Rasulullah shallallahu 'alaihi wa sallam bersabda: "Hendaklah kalian menghindari tujuh dosa yang membinasakan." Dikatakan kepada beliau, "Apakah tujuh dosa itu wahai Rasulullah?" Beliau menjawab: "Menyekutukan Allah, sihir, membunuh jiwa yang diharamkan Allah kecuali dengan haq, memakan harta anak yatim, memakan riba, lari dari medan pertempuran, dan menuduh wanita mukminah baik-baik berbuat zina."</w:t>
      </w:r>
    </w:p>
    <w:p w14:paraId="3FD7BB82" w14:textId="77777777" w:rsidR="0088130C" w:rsidRPr="00A03C13" w:rsidRDefault="0088130C" w:rsidP="00A03C13">
      <w:pPr>
        <w:jc w:val="both"/>
        <w:rPr>
          <w:rFonts w:ascii="LPMQ Isep Misbah" w:hAnsi="LPMQ Isep Misbah" w:cs="LPMQ Isep Misbah"/>
        </w:rPr>
      </w:pPr>
    </w:p>
    <w:p w14:paraId="52414A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 حَدَّثَنَا قُتَيْبَةُ بْنُ سَعِيدٍ حَدَّثَنَا اللَّيْثُ عَنْ ابْنِ الْهَادِ عَنْ سَعْدِ بْنِ إِبْرَاهِيمَ عَنْ حُمَيْدِ بْنِ عَبْدِ الرَّحْمَنِ عَنْ عَبْدِ اللَّهِ بْنِ عَمْرِو بْنِ الْعَاصِ</w:t>
      </w:r>
    </w:p>
    <w:p w14:paraId="2DE585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الْكَبَائِرِ شَتْمُ الرَّجُلِ وَالِدَيْهِ قَالُوا يَا رَسُولَ اللَّهِ وَهَلْ يَشْتِمُ الرَّجُلُ وَالِدَيْهِ قَالَ نَعَمْ يَسُبُّ أَبَا الرَّجُلِ فَيَسُبُّ أَبَاهُ وَيَسُبُّ أُمَّهُ فَيَسُبُّ أُمَّهُ</w:t>
      </w:r>
    </w:p>
    <w:p w14:paraId="595099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وَمُحَمَّدُ بْنُ الْمُثَنَّى وَابْنُ بَشَّارٍ جَمِيعًا عَنْ مُحَمَّدِ بْنِ جَعْفَرٍ عَنْ شُعْبَةَ ح و حَدَّثَنِي مُحَمَّدُ بْنُ حَاتِمٍ حَدَّثَنَا يَحْيَى بْنُ سَعِيدٍ حَدَّثَنَا سُفْيَانُ كِلَاهُمَا عَنْ سَعْدِ بْنِ إِبْرَاهِيمَ بِهَذَا الْإِسْنَادِ مِثْلَهُ</w:t>
      </w:r>
    </w:p>
    <w:p w14:paraId="0410AA97" w14:textId="77777777" w:rsidR="0088130C" w:rsidRPr="00A03C13" w:rsidRDefault="0088130C" w:rsidP="00A03C13">
      <w:pPr>
        <w:jc w:val="both"/>
        <w:rPr>
          <w:rFonts w:ascii="LPMQ Isep Misbah" w:hAnsi="LPMQ Isep Misbah" w:cs="LPMQ Isep Misbah"/>
        </w:rPr>
      </w:pPr>
    </w:p>
    <w:p w14:paraId="0E6D1D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130: Telah menceritakan kepada kami Qutaibah bin Sa'id telah menceritakan kepada kami al-Laits dari Ibnu al-Had dari Sa'ad bin Ibrahim dari Humaid bin Abdurrahman dari Abdullah bin Amru bin al-Ash bahwa Rasulullah shallallahu 'alaihi wa sallam bersabda: "Di antara dosa besar adalah seorang laki-laki mencela kedua orang tuanya." Para sahabat bertanya, "Wahai Rasulullah, 'Apakah (mungkin) seorang laki-laki mencela orang tuanya? ' Beliau menjawab: "Ya. Dia mencela bapak seseorang lalu orang </w:t>
      </w:r>
      <w:r w:rsidRPr="00A03C13">
        <w:rPr>
          <w:rFonts w:ascii="LPMQ Isep Misbah" w:hAnsi="LPMQ Isep Misbah" w:cs="LPMQ Isep Misbah"/>
        </w:rPr>
        <w:lastRenderedPageBreak/>
        <w:t>tersebut (membalas) mencela bapaknya, lalu dia mencela ibunya, lalu orang tersebut (membalas) mencela ibunya." Dan telah menceritakan kepada kami Abu Bakar bin Abu Syaibah dan Muhammad bin al-Mutsanna serta Ibnu Basysyar semuanya dari Muhammad bin Ja'far dari Syu'bah. (dalam riwayat lain disebutkan) Dan telah menceritakan kepada kami Muhammad bin Hatim telah menceritakan kepada kami Yahya bin Sa'id telah menceritakan kepada kami Sufyan keduanya dari Sa'ad bin Ibrahim dengan sanad ini seperti hadits tersebut."</w:t>
      </w:r>
    </w:p>
    <w:p w14:paraId="0B128024" w14:textId="77777777" w:rsidR="0088130C" w:rsidRPr="00A03C13" w:rsidRDefault="0088130C" w:rsidP="00A03C13">
      <w:pPr>
        <w:jc w:val="both"/>
        <w:rPr>
          <w:rFonts w:ascii="LPMQ Isep Misbah" w:hAnsi="LPMQ Isep Misbah" w:cs="LPMQ Isep Misbah"/>
        </w:rPr>
      </w:pPr>
    </w:p>
    <w:p w14:paraId="5FCA8C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 و حَدَّثَنَا مُحَمَّدُ بْنُ الْمُثَنَّى وَمُحَمَّدُ بْنُ بَشَّارٍ وَإِبْرَاهِيمُ بْنُ دِينَارٍ جَمِيعًا عَنْ يَحْيَى بْنِ حَمَّادٍ قَالَ ابْنُ الْمُثَنَّى حَدَّثَنِي يَحْيَى بْنُ حَمَّادٍ أَخْبَرَنَا شُعْبَةُ عَنْ أَبَانَ بْنِ تَغْلِبَ عَنْ فُضَيْلٍ الْفُقَيْمِيِّ عَنْ إِبْرَاهِيمَ النَّخَعِيِّ عَنْ عَلْقَمَةَ عَنْ عَبْدِ اللَّهِ بْنِ مَسْعُودٍ</w:t>
      </w:r>
    </w:p>
    <w:p w14:paraId="786E2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يَدْخُلُ الْجَنَّةَ مَنْ كَانَ فِي قَلْبِهِ مِثْقَالُ ذَرَّةٍ مِنْ كِبْرٍ قَالَ رَجُلٌ إِنَّ الرَّجُلَ يُحِبُّ أَنْ يَكُونَ ثَوْبُهُ حَسَنًا وَنَعْلُهُ حَسَنَةً قَالَ إِنَّ اللَّهَ جَمِيلٌ يُحِبُّ الْجَمَالَ الْكِبْرُ بَطَرُ الْحَقِّ وَغَمْطُ النَّاسِ</w:t>
      </w:r>
    </w:p>
    <w:p w14:paraId="34D08084" w14:textId="77777777" w:rsidR="0088130C" w:rsidRPr="00A03C13" w:rsidRDefault="0088130C" w:rsidP="00A03C13">
      <w:pPr>
        <w:jc w:val="both"/>
        <w:rPr>
          <w:rFonts w:ascii="LPMQ Isep Misbah" w:hAnsi="LPMQ Isep Misbah" w:cs="LPMQ Isep Misbah"/>
        </w:rPr>
      </w:pPr>
    </w:p>
    <w:p w14:paraId="3DDF24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131: Dan telah menceritakan kepada kami Muhammad bin al-Mutsanna dan Muhammad bin Basysyar serta Ibrahim bin Dinar semuanya dari Yahya bin Hammad, Ibnu al-Mutsanna berkata: telah menceritakan kepada kami Yahya bin Hammad telah mengabarkan kepada kami Syu'bah dari Aban bin Taghlib dari Fudlail al-Fuqaimi dari Ibrahim an-Nakha'i dari Alqamah dari Abdullah bin Mas'ud dari Nabi shallallahu 'alaihi wa sallam, beliau bersabda: "Tidak akan masuk surga orang yang di dalam hatinya terdapat seberat biji sawi dari kesombongan." Seorang laki-laki bertanya, "Sesungguhnya laki-laki </w:t>
      </w:r>
      <w:r w:rsidRPr="00A03C13">
        <w:rPr>
          <w:rFonts w:ascii="LPMQ Isep Misbah" w:hAnsi="LPMQ Isep Misbah" w:cs="LPMQ Isep Misbah"/>
        </w:rPr>
        <w:lastRenderedPageBreak/>
        <w:t>menyukai baju dan sandalnya bagus (apakah ini termasuk kesombongan)?" Beliau menjawab: "Sesungguhnya Allah itu indah dan menyukai keindahan. Kesombongan itu adalah menolak kebenaran dan meremehkan manusia."</w:t>
      </w:r>
    </w:p>
    <w:p w14:paraId="3493353F" w14:textId="77777777" w:rsidR="0088130C" w:rsidRPr="00A03C13" w:rsidRDefault="0088130C" w:rsidP="00A03C13">
      <w:pPr>
        <w:jc w:val="both"/>
        <w:rPr>
          <w:rFonts w:ascii="LPMQ Isep Misbah" w:hAnsi="LPMQ Isep Misbah" w:cs="LPMQ Isep Misbah"/>
        </w:rPr>
      </w:pPr>
    </w:p>
    <w:p w14:paraId="0E6E7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 حَدَّثَنَا مِنْجَابُ بْنُ الْحَارِثِ التَّمِيمِيُّ وَسُوَيْدُ بْنُ سَعِيدٍ كِلَاهُمَا عَنْ عَلِيِّ بْنِ مُسْهِرٍ قَالَ مِنْجَابٌ أَخْبَرَنَا ابْنُ مُسْهِرٍ عَنْ الْأَعْمَشِ عَنْ إِبْرَاهِيمَ عَنْ عَلْقَمَةَ عَنْ عَبْدِ اللَّهِ قَالَ</w:t>
      </w:r>
    </w:p>
    <w:p w14:paraId="402D0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يَدْخُلُ النَّارَ أَحَدٌ فِي قَلْبِهِ مِثْقَالُ حَبَّةِ خَرْدَلٍ مِنْ إِيمَانٍ وَلَا يَدْخُلُ الْجَنَّةَ أَحَدٌ فِي قَلْبِهِ مِثْقَالُ حَبَّةِ خَرْدَلٍ مِنْ كِبْرِيَاءَ</w:t>
      </w:r>
    </w:p>
    <w:p w14:paraId="1A193931" w14:textId="77777777" w:rsidR="0088130C" w:rsidRPr="00A03C13" w:rsidRDefault="0088130C" w:rsidP="00A03C13">
      <w:pPr>
        <w:jc w:val="both"/>
        <w:rPr>
          <w:rFonts w:ascii="LPMQ Isep Misbah" w:hAnsi="LPMQ Isep Misbah" w:cs="LPMQ Isep Misbah"/>
        </w:rPr>
      </w:pPr>
    </w:p>
    <w:p w14:paraId="54B3C6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 Telah menceritakan kepada kami Minjab bin al-Harits at-Tamimi dan Suwaid bin Sa'id keduanya dari Ali bin Mushir, Minjab berkata: telah mengabarkan kepada kami Ibnu Mushir dari al-A'masy dari Ibrahim dari Alqamah dari Abdullah dia berkata: "Rasulullah shallallahu 'alaihi wa sallam bersabda: "Tidak akan masuk neraka, seseorang yang didalam hatinya terdapat seberat biji sawi dari iman, dan tidak akan masuk surga seseorang yang didalam hatinya terdapat seberat biji sawi dari kesombongan."</w:t>
      </w:r>
    </w:p>
    <w:p w14:paraId="0FC74B40" w14:textId="77777777" w:rsidR="0088130C" w:rsidRPr="00A03C13" w:rsidRDefault="0088130C" w:rsidP="00A03C13">
      <w:pPr>
        <w:jc w:val="both"/>
        <w:rPr>
          <w:rFonts w:ascii="LPMQ Isep Misbah" w:hAnsi="LPMQ Isep Misbah" w:cs="LPMQ Isep Misbah"/>
        </w:rPr>
      </w:pPr>
    </w:p>
    <w:p w14:paraId="6B9E9C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 و حَدَّثَنَا مُحَمَّدُ بْنُ بَشَّارٍ حَدَّثَنَا أَبُو دَاوُدَ حَدَّثَنَا شُعْبَةُ عَنْ أَبَانَ بْنِ تَغْلِبَ عَنْ فُضَيْلٍ عَنْ إِبْرَاهِيمَ عَنْ عَلْقَمَةَ عَنْ عَبْدِ اللَّهِ</w:t>
      </w:r>
    </w:p>
    <w:p w14:paraId="3EF935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يَدْخُلُ الْجَنَّةَ مَنْ كَانَ فِي قَلْبِهِ مِثْقَالُ ذَرَّةٍ مِنْ كِبْرٍ</w:t>
      </w:r>
    </w:p>
    <w:p w14:paraId="79734FE3" w14:textId="77777777" w:rsidR="0088130C" w:rsidRPr="00A03C13" w:rsidRDefault="0088130C" w:rsidP="00A03C13">
      <w:pPr>
        <w:jc w:val="both"/>
        <w:rPr>
          <w:rFonts w:ascii="LPMQ Isep Misbah" w:hAnsi="LPMQ Isep Misbah" w:cs="LPMQ Isep Misbah"/>
        </w:rPr>
      </w:pPr>
    </w:p>
    <w:p w14:paraId="57CCA0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133: Dan telah menceritakan kepada kami Muhammad bin Basysyar telah menceritakan kepada kami Abu Dawud telah menceritakan kepada kami Syu'bah dari Aban bin Taghlib dari Fudlail dari Ibrahim dari Alqamah dari Abdullah dari Nabi shallallahu 'alaihi wa sallam, beliau bersabda: "Tidak akan masuk surga orang yang di dalam hatinya terdapat seberat biji dari kesombongan."</w:t>
      </w:r>
    </w:p>
    <w:p w14:paraId="602B356C" w14:textId="77777777" w:rsidR="0088130C" w:rsidRPr="00A03C13" w:rsidRDefault="0088130C" w:rsidP="00A03C13">
      <w:pPr>
        <w:jc w:val="both"/>
        <w:rPr>
          <w:rFonts w:ascii="LPMQ Isep Misbah" w:hAnsi="LPMQ Isep Misbah" w:cs="LPMQ Isep Misbah"/>
        </w:rPr>
      </w:pPr>
    </w:p>
    <w:p w14:paraId="74AD49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 حَدَّثَنَا مُحَمَّدُ بْنُ عَبْدِ اللَّهِ بْنِ نُمَيْرٍ حَدَّثَنَا أَبِي وَوَكِيعٌ عَنْ الْأَعْمَشِ عَنْ شَقِيقٍ عَنْ عَبْدِ اللَّهِ قَالَ وَكِيعٌ قَالَ رَسُولُ اللَّهِ صَلَّى اللَّهُ عَلَيْهِ وَسَلَّمَ و قَالَ ابْنُ نُمَيْرٍ سَمِعْتُ رَسُولَ اللَّهِ صَلَّى اللَّهُ عَلَيْهِ وَسَلَّمَ</w:t>
      </w:r>
    </w:p>
    <w:p w14:paraId="36DA2E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مَنْ مَاتَ يُشْرِكُ بِاللَّهِ شَيْئًا دَخَلَ النَّارَ وَقُلْتُ أَنَا وَمَنْ مَاتَ لَا يُشْرِكُ بِاللَّهِ شَيْئًا دَخَلَ الْجَنَّةَ</w:t>
      </w:r>
    </w:p>
    <w:p w14:paraId="6B2D5C49" w14:textId="77777777" w:rsidR="0088130C" w:rsidRPr="00A03C13" w:rsidRDefault="0088130C" w:rsidP="00A03C13">
      <w:pPr>
        <w:jc w:val="both"/>
        <w:rPr>
          <w:rFonts w:ascii="LPMQ Isep Misbah" w:hAnsi="LPMQ Isep Misbah" w:cs="LPMQ Isep Misbah"/>
        </w:rPr>
      </w:pPr>
    </w:p>
    <w:p w14:paraId="463A53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 Telah menceritakan kepada kami Muhammad bin Abdullah bin Numair telah menceritakan kepada kami bapakku, dan Waki' dari al-A'masy dari Syaqiq dari Abdullah, Waki' berkata: "Rasulullah shallallahu 'alaihi wa sallam bersabda, sedangkan Ibnu Numair berkata: "Saya mendengar Rasulullah shallallahu 'alaihi wa sallam bersabda: "Barangsiapa meninggal dalam keadaan menyekutukan Allah dengan sesuatu, maka ia masuk neraka." Dan aku berkata: "Orang yang meninggal dengan tidak menyekutukan Allah dengan sesuatu (niscaya) masuk surga."</w:t>
      </w:r>
    </w:p>
    <w:p w14:paraId="4696E74E" w14:textId="77777777" w:rsidR="0088130C" w:rsidRPr="00A03C13" w:rsidRDefault="0088130C" w:rsidP="00A03C13">
      <w:pPr>
        <w:jc w:val="both"/>
        <w:rPr>
          <w:rFonts w:ascii="LPMQ Isep Misbah" w:hAnsi="LPMQ Isep Misbah" w:cs="LPMQ Isep Misbah"/>
        </w:rPr>
      </w:pPr>
    </w:p>
    <w:p w14:paraId="263467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 و حَدَّثَنَا أَبُو بَكْرِ بْنُ أَبِي شَيْبَةَ وَأَبُو كُرَيْبٍ قَالَا حَدَّثَنَا أَبُو مُعَاوِيَةَ عَنْ الْأَعْمَشِ عَنْ أَبِي سُفْيَانَ عَنْ جَابِرٍ قَالَ</w:t>
      </w:r>
    </w:p>
    <w:p w14:paraId="4360C9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أَتَى النَّبِيَّ صَلَّى اللَّهُ عَلَيْهِ وَسَلَّمَ رَجُلٌ فَقَالَ يَا رَسُولَ اللَّهِ مَا الْمُوجِبَتَانِ فَقَالَ مَنْ مَاتَ لَا يُشْرِكُ بِاللَّهِ شَيْئًا دَخَلَ الْجَنَّةَ وَمَنْ مَاتَ يُشْرِكُ بِاللَّهِ شَيْئًا دَخَلَ النَّارَ</w:t>
      </w:r>
    </w:p>
    <w:p w14:paraId="731D98DE" w14:textId="77777777" w:rsidR="0088130C" w:rsidRPr="00A03C13" w:rsidRDefault="0088130C" w:rsidP="00A03C13">
      <w:pPr>
        <w:jc w:val="both"/>
        <w:rPr>
          <w:rFonts w:ascii="LPMQ Isep Misbah" w:hAnsi="LPMQ Isep Misbah" w:cs="LPMQ Isep Misbah"/>
        </w:rPr>
      </w:pPr>
    </w:p>
    <w:p w14:paraId="517E77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 Dan telah menceritakan kepada kami Abu Bakar bin Abu Syaibah dan Abu Kuraib keduanya berkata: telah menceritakan kepada kami Abu Mua'wiyah dari al-A'masy dari Abu Sufyan dari Jabir dia berkata: "Seorang laki-laki mendatangi Rasulullah shallallahu 'alaihi wa sallam seraya berkata: 'Wahai Rasulullah, apakah sesuatu yang mewajibkan (sesuatu yang lain?) " Beliau menjawab: "Orang yang meninggal dalam keadaan tidak mensyirikkan Allah dengan sesuatu apapun maka wajib masuk surga, dan orang yang meninggal dalam keadaan mensyirikkan Allah dengan sesuatu maka wajib masuk neraka."</w:t>
      </w:r>
    </w:p>
    <w:p w14:paraId="7BAE12C4" w14:textId="77777777" w:rsidR="0088130C" w:rsidRPr="00A03C13" w:rsidRDefault="0088130C" w:rsidP="00A03C13">
      <w:pPr>
        <w:jc w:val="both"/>
        <w:rPr>
          <w:rFonts w:ascii="LPMQ Isep Misbah" w:hAnsi="LPMQ Isep Misbah" w:cs="LPMQ Isep Misbah"/>
        </w:rPr>
      </w:pPr>
    </w:p>
    <w:p w14:paraId="6012F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 و حَدَّثَنِي أَبُو أَيُّوبَ الْغَيْلَانِيُّ سُلَيْمَانُ بْنُ عَبْدِ اللَّهِ وَحَجَّاجُ بْنُ الشَّاعِرِ قَالَا حَدَّثَنَا عَبْدُ الْمَلِكِ بْنُ عَمْرٍو حَدَّثَنَا قُرَّةُ عَنْ أَبِي الزُّبَيْرِ حَدَّثَنَا جَابِرُ بْنُ عَبْدِ اللَّهِ قَالَ</w:t>
      </w:r>
    </w:p>
    <w:p w14:paraId="527C96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لَقِيَ اللَّهَ لَا يُشْرِكُ بِهِ شَيْئًا دَخَلَ الْجَنَّةَ وَمَنْ لَقِيَهُ يُشْرِكُ بِهِ دَخَلَ النَّارَ</w:t>
      </w:r>
    </w:p>
    <w:p w14:paraId="10A612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أَيُّوبَ قَالَ أَبُو الزُّبَيْرِ عَنْ جَابِرٍ و حَدَّثَنِي إِسْحَقُ بْنُ مَنْصُورٍ أَخْبَرَنَا مُعَاذٌ وَهُوَ ابْنُ هِشَامٍ قَالَ حَدَّثَنِي أَبِي عَنْ أَبِي الزُّبَيْرِ عَنْ جَابِرٍ أَنَّ نَبِيَّ اللَّهِ صَلَّى اللَّهُ عَلَيْهِ وَسَلَّمَ قَالَ بِمِثْلِهِ</w:t>
      </w:r>
    </w:p>
    <w:p w14:paraId="4E237116" w14:textId="77777777" w:rsidR="0088130C" w:rsidRPr="00A03C13" w:rsidRDefault="0088130C" w:rsidP="00A03C13">
      <w:pPr>
        <w:jc w:val="both"/>
        <w:rPr>
          <w:rFonts w:ascii="LPMQ Isep Misbah" w:hAnsi="LPMQ Isep Misbah" w:cs="LPMQ Isep Misbah"/>
        </w:rPr>
      </w:pPr>
    </w:p>
    <w:p w14:paraId="40B631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136: Dan telah menceritakan kepadaku Abu Ayyub al-Ghailani Sulaiman bin Abdullah dan Hajjaj bin asy-Sya'ir keduanya berkata: telah menceritakan kepada kami Abdul </w:t>
      </w:r>
      <w:r w:rsidRPr="00A03C13">
        <w:rPr>
          <w:rFonts w:ascii="LPMQ Isep Misbah" w:hAnsi="LPMQ Isep Misbah" w:cs="LPMQ Isep Misbah"/>
        </w:rPr>
        <w:lastRenderedPageBreak/>
        <w:t>Malik bin Amru telah menceritakan kepada kami Qurrah dari Abu az-Zubair telah menceritakan kepada kami Jabir bin Abdullah dia berkata: "Saya mendengar Rasulullah shallallahu 'alaihi wa sallam bersabda: "Orang yang meninggal menemui Allah dalam keadaan tidak mensyirikkan Allah dengan sesuatu apapun pasti masuk surga, dan orang yang meninggal (menemui Allah) dalam keadaan mensyirikkan Allah dengan sesuatu pasti masuk neraka." Abu Ayyub berkata: Abu az-Zubair berkata dari Jabir. Dan telah menceritakan kepadaku Ishaq bin Manshur telah mengabarkan kepada kami Mu'adz -yaitu Ibnu Hisyam- dia berkata: telah menceritakan kepadaku bapakku dari Abu az-Zubair dari Jabir bahwa Nabi Allah shallallahu 'alaihi wa sallam bersabda, seperti hadits tersebut."</w:t>
      </w:r>
    </w:p>
    <w:p w14:paraId="2886CA07" w14:textId="77777777" w:rsidR="0088130C" w:rsidRPr="00A03C13" w:rsidRDefault="0088130C" w:rsidP="00A03C13">
      <w:pPr>
        <w:jc w:val="both"/>
        <w:rPr>
          <w:rFonts w:ascii="LPMQ Isep Misbah" w:hAnsi="LPMQ Isep Misbah" w:cs="LPMQ Isep Misbah"/>
        </w:rPr>
      </w:pPr>
    </w:p>
    <w:p w14:paraId="56013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 و حَدَّثَنَا مُحَمَّدُ بْنُ الْمُثَنَّى وَابْنُ بَشَّارٍ قَالَ ابْنُ الْمُثَنَّى حَدَّثَنَا مُحَمَّدُ بْنُ جَعْفَرٍ حَدَّثَنَا شُعْبَةُ عَنْ وَاصِلٍ الْأَحْدَبِ عَنْ الْمَعْرُورِ بْنِ سُوَيْدٍ قَالَ سَمِعْتُ أَبَا ذَرٍّ يُحَدِّثُ</w:t>
      </w:r>
    </w:p>
    <w:p w14:paraId="07266D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أَتَانِي جِبْرِيلُ عَلَيْهِ السَّلَام فَبَشَّرَنِي أَنَّهُ مَنْ مَاتَ مِنْ أُمَّتِكَ لَا يُشْرِكُ بِاللَّهِ شَيْئًا دَخَلَ الْجَنَّةَ قُلْتُ وَإِنْ زَنَى وَإِنْ سَرَقَ قَالَ وَإِنْ زَنَى وَإِنْ سَرَقَ</w:t>
      </w:r>
    </w:p>
    <w:p w14:paraId="6834281A" w14:textId="77777777" w:rsidR="0088130C" w:rsidRPr="00A03C13" w:rsidRDefault="0088130C" w:rsidP="00A03C13">
      <w:pPr>
        <w:jc w:val="both"/>
        <w:rPr>
          <w:rFonts w:ascii="LPMQ Isep Misbah" w:hAnsi="LPMQ Isep Misbah" w:cs="LPMQ Isep Misbah"/>
        </w:rPr>
      </w:pPr>
    </w:p>
    <w:p w14:paraId="33F36D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137: Dan telah menceritakan kepada kami Muhammad bin al-Mutsanna dan Ibnu Basysyar, Ibnu al-Mutsanna berkata: telah menceritakan kepada kami Muhammad bin Ja'far telah menceritakan kepada kami Syu'bah dari Washil al-Ahdab dari al-Ma'rur bin Suwaid dia berkata: "Saya mendengar Abu Dzar menceritakan dari Nabi shallallahu 'alaihi wa sallam, bahwa beliau bersabda: "Jibril Alaihissalam mendatangiku lalu memberikan kabar gembira kepadaku, bahwa orang yang meninggal dari umatmu dalam keadaan tidak </w:t>
      </w:r>
      <w:r w:rsidRPr="00A03C13">
        <w:rPr>
          <w:rFonts w:ascii="LPMQ Isep Misbah" w:hAnsi="LPMQ Isep Misbah" w:cs="LPMQ Isep Misbah"/>
        </w:rPr>
        <w:lastRenderedPageBreak/>
        <w:t>mensyirikkan Allah dengan sesuatu apa pun niscaya masuk surga." Maka aku bertanya: "Meskipun dia berzina dan mencuri?" Beliau menjawab, "Walaupun dia berzina dan mencuri."</w:t>
      </w:r>
    </w:p>
    <w:p w14:paraId="1CB6CB7F" w14:textId="77777777" w:rsidR="0088130C" w:rsidRPr="00A03C13" w:rsidRDefault="0088130C" w:rsidP="00A03C13">
      <w:pPr>
        <w:jc w:val="both"/>
        <w:rPr>
          <w:rFonts w:ascii="LPMQ Isep Misbah" w:hAnsi="LPMQ Isep Misbah" w:cs="LPMQ Isep Misbah"/>
        </w:rPr>
      </w:pPr>
    </w:p>
    <w:p w14:paraId="2BA98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 حَدَّثَنِي زُهَيْرُ بْنُ حَرْبٍ وَأَحْمَدُ بْنُ خِرَاشٍ قَالَا حَدَّثَنَا عَبْدُ الصَّمَدِ بْنُ عَبْدِ الْوَارِثِ حَدَّثَنَا أَبِي قَالَ حَدَّثَنِي حُسَيْنٌ الْمُعَلِّمُ عَنْ ابْنِ بُرَيْدَةَ أَنَّ يَحْيَى بْنَ يَعْمَرَ حَدَّثَهُ أَنَّ أَبَا الْأَسْوَدِ الدِّيلِيَّ حَدَّثَهُ أَنَّ أَبَا ذَرٍّ حَدَّثَهُ قَالَ</w:t>
      </w:r>
    </w:p>
    <w:p w14:paraId="2238C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وَهُوَ نَائِمٌ عَلَيْهِ ثَوْبٌ أَبْيَضُ ثُمَّ أَتَيْتُهُ فَإِذَا هُوَ نَائِمٌ ثُمَّ أَتَيْتُهُ وَقَدْ اسْتَيْقَظَ فَجَلَسْتُ إِلَيْهِ فَقَالَ مَا مِنْ عَبْدٍ قَالَ لَا إِلَهَ إِلَّا اللَّهُ ثُمَّ مَاتَ عَلَى ذَلِكَ إِلَّا دَخَلَ الْجَنَّةَ قُلْتُ وَإِنْ زَنَى وَإِنْ سَرَقَ قَالَ وَإِنْ زَنَى وَإِنْ سَرَقَ قُلْتُ وَإِنْ زَنَى وَإِنْ سَرَقَ قَالَ وَإِنْ زَنَى وَإِنْ سَرَقَ ثَلَاثًا ثُمَّ قَالَ فِي الرَّابِعَةِ عَلَى رَغْمِ أَنْفِ أَبِي ذَرٍّ قَالَ فَخَرَجَ أَبُو ذَرٍّ وَهُوَ يَقُولُ وَإِنْ رَغِمَ أَنْفُ أَبِي ذَرٍّ</w:t>
      </w:r>
    </w:p>
    <w:p w14:paraId="786B3FBE" w14:textId="77777777" w:rsidR="0088130C" w:rsidRPr="00A03C13" w:rsidRDefault="0088130C" w:rsidP="00A03C13">
      <w:pPr>
        <w:jc w:val="both"/>
        <w:rPr>
          <w:rFonts w:ascii="LPMQ Isep Misbah" w:hAnsi="LPMQ Isep Misbah" w:cs="LPMQ Isep Misbah"/>
        </w:rPr>
      </w:pPr>
    </w:p>
    <w:p w14:paraId="457954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138: Telah menceritakan kepada kami Zuhair bin Harb dan Ahmad bin Khirasy keduanya berkata: telah menceritakan kepada kami Abd ash-Shamad bin Abd al-Warits telah menceritakan kepada kami bapakku dia berkata: telah menceritakan kepada kami Husain al-Mu'allim dari Ibnu Buraidah bahwa Yahya bin Ya'mar telah menceritakan kepadanya, bahwa Abu al-Aswad ad-Dailami telah menceritakan kepadanya, bahwa Abu Dzar telah menceritakan kepadanya, dia berkata: "Aku mendatangi Nabi shallallahu 'alaihi wa sallam yang saat itu sedang tidur, dan beliau saat itu memakai baju putih. Kemudian saat aku mendatanginya (lagi), beliau masih tidur, kemudian ketika aku mendatanginya lagi beliau telah bangun. aku lantas duduk dengan menghadap ke arahnya, beliau lantas bersabda: "Tidaklah seorang hamba mengatakan, 'Tidak ada tuhan (yang berhak disembah) </w:t>
      </w:r>
      <w:r w:rsidRPr="00A03C13">
        <w:rPr>
          <w:rFonts w:ascii="LPMQ Isep Misbah" w:hAnsi="LPMQ Isep Misbah" w:cs="LPMQ Isep Misbah"/>
        </w:rPr>
        <w:lastRenderedPageBreak/>
        <w:t>selain Allah', kemudian dia meninggal dengan berpegang teguh pada hal tersebut, melainkan dia pasti masuk surga.' Aku bertanya, 'Walaupun dia berzina dan mencuri.' Beliau menjawab: 'Walaupun dia berzina dan mencuri.' Aku bertanya, 'Walaupun dia berzina dan mencuri.' Beliau menjawab: 'Walaupun dia berzina dan mencuri.' Tiga kali. Kemudian pada kali keempatnya beliau berkata: 'Meskipun Abu Dzar kurang setuju.' Perawi berkata: "Abu Dzar pun keluar, sedangkan dia berkata: 'Meskipun Abu Dzar kurang setuju."</w:t>
      </w:r>
    </w:p>
    <w:p w14:paraId="5A9A9CFD" w14:textId="77777777" w:rsidR="0088130C" w:rsidRPr="00A03C13" w:rsidRDefault="0088130C" w:rsidP="00A03C13">
      <w:pPr>
        <w:jc w:val="both"/>
        <w:rPr>
          <w:rFonts w:ascii="LPMQ Isep Misbah" w:hAnsi="LPMQ Isep Misbah" w:cs="LPMQ Isep Misbah"/>
        </w:rPr>
      </w:pPr>
    </w:p>
    <w:p w14:paraId="78857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 حَدَّثَنَا قُتَيْبَةُ بْنُ سَعِيدٍ حَدَّثَنَا لَيْثٌ ح و حَدَّثَنَا مُحَمَّدُ بْنُ رُمْحٍ وَاللَّفْظُ مُتَقَارِبٌ أَخْبَرَنَا اللَّيْثُ عَنْ ابْنِ شِهَابٍ عَنْ عَطَاءِ بْنِ يَزِيدَ اللَّيْثِيِّ عَنْ عُبَيْدِ اللَّهِ بْنِ عَدِيِّ بْنِ الْخِيَارِ عَنْ الْمِقْدَادِ بْنِ الْأَسْوَدِ أَنَّهُ أَخْبَرَهُ</w:t>
      </w:r>
    </w:p>
    <w:p w14:paraId="32760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يَا رَسُولَ اللَّهِ أَرَأَيْتَ إِنْ لَقِيتُ رَجُلًا مِنْ الْكُفَّارِ فَقَاتَلَنِي فَضَرَبَ إِحْدَى يَدَيَّ بِالسَّيْفِ فَقَطَعَهَا ثُمَّ لَاذَ مِنِّي بِشَجَرَةٍ فَقَالَ أَسْلَمْتُ لِلَّهِ أَفَأَقْتُلُهُ يَا رَسُولَ اللَّهِ بَعْدَ أَنْ قَالَهَا قَالَ رَسُولُ اللَّهِ صَلَّى اللَّهُ عَلَيْهِ وَسَلَّمَ لَا تَقْتُلْهُ قَالَ فَقُلْتُ يَا رَسُولَ اللَّهِ إِنَّهُ قَدْ قَطَعَ يَدِي ثُمَّ قَالَ ذَلِكَ بَعْدَ أَنْ قَطَعَهَا أَفَأَقْتُلُهُ قَالَ رَسُولُ اللَّهِ صَلَّى اللَّهُ عَلَيْهِ وَسَلَّمَ لَا تَقْتُلْهُ فَإِنْ قَتَلْتَهُ فَإِنَّهُ بِمَنْزِلَتِكَ قَبْلَ أَنْ تَقْتُلَهُ وَإِنَّكَ بِمَنْزِلَتِهِ قَبْلَ أَنْ يَقُولَ كَلِمَتَهُ الَّتِي قَالَ</w:t>
      </w:r>
    </w:p>
    <w:p w14:paraId="74E0DD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وَعَبْدُ بْنُ حُمَيْدٍ قَالَا أَخْبَرَنَا عَبْدُ الرَّزَّاقِ قَالَ أَخْبَرَنَا مَعْمَرٌ ح و حَدَّثَنَا إِسْحَقُ بْنُ مُوسَى الْأَنْصَارِيُّ حَدَّثَنَا الْوَلِيدُ بْنُ مُسْلِمٍ عَنْ الْأَوْزَاعِيِّ ح و حَدَّثَنَا مُحَمَّدُ بْنُ رَافِعٍ حَدَّثَنَا عَبْدُ الرَّزَّاقِ أَخْبَرَنَا ابْنُ جُرَيْجٍ جَمِيعًا عَنْ الزُّهْرِيِّ بِهَذَا الْإِسْنَادِ أَمَّا الْأَوْزَاعِيُّ وَابْنُ جُرَيْجٍ فَفِي حَدِيثِهِمَا قَالَ أَسْلَمْتُ لِلَّهِ كَمَا قَالَ اللَّيْثُ فِي حَدِيثِهِ وَأَمَّا مَعْمَرٌ فَفِي حَدِيثِهِ فَلَمَّا أَهْوَيْتُ لِأَقْتُلَهُ قَالَ لَا إِلَهَ إِلَّا اللَّهُ و حَدَّثَنِي حَرْمَلَةُ بْنُ يَحْيَى أَخْبَرَنَا ابْنُ وَهْبٍ قَالَ أَخْبَرَنِي يُونُسُ عَنْ ابْنِ شِهَابٍ قَالَ حَدَّثَنِي عَطَاءُ بْنُ يَزِيدَ اللَّيْثِيُّ ثُمَّ الْجُنْدَعِيُّ أَنَّ عُبَيْدَ اللَّهِ بْنَ عَدِيِّ بْنِ الْخِيَارِ أَخْبَرَهُ أَنَّ الْمِقْدَادَ بْنَ عَمْرِو بْنِ الْأَسْوَدِ الْكِنْدِيَّ وَكَانَ حَلِيفًا لِبَنِي زُهْرَةَ وَكَانَ مِمَّنْ شَهِدَ بَدْرًا مَعَ رَسُولِ اللَّهِ صَلَّى اللَّهُ عَلَيْهِ وَسَلَّمَ أَنَّهُ قَالَ يَا رَسُولَ اللَّهِ أَرَأَيْتَ إِنْ لَقِيتُ رَجُلًا مِنْ الْكُفَّارِ ثُمَّ ذَكَرَ بِمِثْلِ حَدِيثِ اللَّيْثِ</w:t>
      </w:r>
    </w:p>
    <w:p w14:paraId="71970081" w14:textId="77777777" w:rsidR="0088130C" w:rsidRPr="00A03C13" w:rsidRDefault="0088130C" w:rsidP="00A03C13">
      <w:pPr>
        <w:jc w:val="both"/>
        <w:rPr>
          <w:rFonts w:ascii="LPMQ Isep Misbah" w:hAnsi="LPMQ Isep Misbah" w:cs="LPMQ Isep Misbah"/>
        </w:rPr>
      </w:pPr>
    </w:p>
    <w:p w14:paraId="48FB48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139: Telah menceritakan kepada kami Qutaibah bin Sa'id telah menceritakan kepada kami Laits. (dalam riwayat lain disebutkan) Dan telah menceritakan kepada kami Muhammad bin Rumh dan lafazh tersebut saling berdekatan kemiripannya. Telah mengabarkan kepada kami Laits dari Ibnu Syihab dari Atha' bin Yazid al-Laitsi dari Ubaidullah bin Adi bin al-Khiyar dari al-Miqdad bin al-Aswad bahwa dia mengabarkan kepadanya, bahwa dia berkata: "Wahai Rasulullah, apa pendapatmu seandainya aku berjumpa dengan seorang lelaki dari golongan orang-orang kafir, lalu mereka menyerangku dan memotong salah satu dari tanganku dengan pedangnya. Kemudian dia lari dariku dan berlindung di balik sepohon kayu', lalu orang yang melakukan itu berkata: 'Aku menyerahkan diri karena Allah. Wahai Rasulullah, apakah aku boleh membunuhnya setelah dia mengucapkan ungkapan itu (tauhid)? ' Rasulullah bersabda: "Janganlah kamu membunuhnya." Miqdad membantah, "Wahai Rasulullah! Lelaki itu telah memotong tanganku, dan setelah memotongnya ia (sengaja) mengucapkannya! Apakah aku boleh membunuhnya?" Rasulullah shallallahu 'alaihi wa sallam menjawab: "Janganlah kamu membunuhnya, seandainya kamu membunuh lelaki itu, maka sungguh dia seperti kamu sebelum kamu membunuhnya, sedangkan kamu berkedudukan sepertinya sebelum dia mengucapkan perkataan tersebut (maksudnya kafir)." Telah menceritakan kepada kami Ishaq bin Ibrahim dan Abd bin Humaid keduanya berkata: telah mengabarkan kepada kami Abdurrazzaq dia berkata: telah mengabarkan kepada kami Ma'mar. (dalam riwayat lain disebutkan) Dan telah menceritakan kepada kami Ishaq bin Musa al-Anshari telah menceritakan kepada kami al-Walid bin Muslim dari al-Auza'i. (dalam riwayat lain disebutkan) Dan telah menceritakan kepada kami Muhammad bin Rafi' telah menceritakan </w:t>
      </w:r>
      <w:r w:rsidRPr="00A03C13">
        <w:rPr>
          <w:rFonts w:ascii="LPMQ Isep Misbah" w:hAnsi="LPMQ Isep Misbah" w:cs="LPMQ Isep Misbah"/>
        </w:rPr>
        <w:lastRenderedPageBreak/>
        <w:t>kepada kami Abdurrazzaq telah mengabarkan kepada kami Ibnu Juraij semuanya dari az-Zuhri dengan sanad ini. Adapun al-Auza'i dan Ibnu Juraij, maka dalam hadits keduanya dia berkata: 'Saya menyerahkan diri kepada Allah' sebagaimana dikatakan al-Laits dalam haditsnya. Adapun Ma'mar, maka dalam haditsnya disebutkan, 'Ketika aku berkehendak untuk membunuhnya, maka dia berkata: 'Tidak ada tuhan (yang berhak disembah) kecuali Allah'." Dan telah menceritakan kepada kami Harmalah bin Yahya telah mengabarkan kepada kami Ibnu Wahab dia berkata: telah mengabarkan kepadaku Yunus dari Ibnu Syihab dia berkata: telah mengabarkan kepadaku Atha' bin Yazid al-Laitsi al-Junda'i bahwa Abdullah bin Adi bin al-Khiyar telah mengabarkan kepadanya, bahwa al-Miqdad bin Amru bin al-Aswad al-Kindi -dia adalah sekutu bani Zuhrah, dan dia termasuk sahabat yang ikut perang Badar bersama Rasulullah shallallahu 'alaihi wa sallam- dia berkata: "Wahai Rasulullah, apa pendapatmu jika aku bertemu seorang laki-laki dari kalangan kafir? ' Kemudian dia menyebutkan sebagaimana hadits al-Laits."</w:t>
      </w:r>
    </w:p>
    <w:p w14:paraId="6B23D421" w14:textId="77777777" w:rsidR="0088130C" w:rsidRPr="00A03C13" w:rsidRDefault="0088130C" w:rsidP="00A03C13">
      <w:pPr>
        <w:jc w:val="both"/>
        <w:rPr>
          <w:rFonts w:ascii="LPMQ Isep Misbah" w:hAnsi="LPMQ Isep Misbah" w:cs="LPMQ Isep Misbah"/>
        </w:rPr>
      </w:pPr>
    </w:p>
    <w:p w14:paraId="588DEE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 حَدَّثَنَا أَبُو بَكْرِ بْنُ أَبِي شَيْبَةَ حَدَّثَنَا أَبُو خَالِدٍ الْأَحْمَرُ ح و حَدَّثَنَا أَبُو كُرَيْبٍ وَإِسْحَقُ بْنُ إِبْرَاهِيمَ عَنْ أَبِي مُعَاوِيَةَ كِلَاهُمَا عَنْ الْأَعْمَشِ عَنْ أَبِي ظِبْيَانَ عَنْ أُسَامَةَ بْنِ زَيْدٍ وَهَذَا حَدِيثُ ابْنِ أَبِي شَيْبَةَ قَالَ</w:t>
      </w:r>
    </w:p>
    <w:p w14:paraId="57F13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بَعَثَنَا رَسُولُ اللَّهِ صَلَّى اللَّهُ عَلَيْهِ وَسَلَّمَ فِي سَرِيَّةٍ فَصَبَّحْنَا الْحُرَقَاتِ مِنْ جُهَيْنَةَ فَأَدْرَكْتُ رَجُلًا فَقَالَ لَا إِلَهَ إِلَّا اللَّهُ فَطَعَنْتُهُ فَوَقَعَ فِي نَفْسِي مِنْ ذَلِكَ فَذَكَرْتُهُ لِلنَّبِيِّ صَلَّى اللَّهُ عَلَيْهِ وَسَلَّمَ فَقَالَ رَسُولُ اللَّهِ صَلَّى اللَّهُ عَلَيْهِ وَسَلَّمَ أَقَالَ لَا إِلَهَ إِلَّا اللَّهُ وَقَتَلْتَهُ قَالَ قُلْتُ يَا رَسُولَ اللَّهِ إِنَّمَا قَالَهَا خَوْفًا مِنْ السِّلَاحِ قَالَ أَفَلَا شَقَقْتَ عَنْ قَلْبِهِ حَتَّى تَعْلَمَ أَقَالَهَا أَمْ لَا فَمَا زَالَ يُكَرِّرُهَا عَلَيَّ حَتَّى تَمَنَّيْتُ أَنِّي أَسْلَمْتُ يَوْمَئِذٍ قَالَ فَقَالَ سَعْدٌ وَأَنَا وَاللَّهِ لَا أَقْتُلُ مُسْلِمًا حَتَّى يَقْتُلَهُ ذُو الْبُطَيْنِ يَعْنِي أُسَامَةَ قَالَ قَالَ رَجُلٌ أَلَمْ يَقُلْ اللَّهُ</w:t>
      </w:r>
    </w:p>
    <w:p w14:paraId="5BA6B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وَقَاتِلُوهُمْ حَتَّى لَا تَكُونَ فِتْنَةٌ وَيَكُونَ الدِّينُ كُلُّهُ لِلَّهِ }</w:t>
      </w:r>
    </w:p>
    <w:p w14:paraId="24BB00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سَعْدٌ قَدْ قَاتَلْنَا حَتَّى لَا تَكُونَ فِتْنَةٌ وَأَنْتَ وَأَصْحَابُكَ تُرِيدُونَ أَنْ تُقَاتِلُوا حَتَّى تَكُونُ فِتْنَةٌ</w:t>
      </w:r>
    </w:p>
    <w:p w14:paraId="3504F0E3" w14:textId="77777777" w:rsidR="0088130C" w:rsidRPr="00A03C13" w:rsidRDefault="0088130C" w:rsidP="00A03C13">
      <w:pPr>
        <w:jc w:val="both"/>
        <w:rPr>
          <w:rFonts w:ascii="LPMQ Isep Misbah" w:hAnsi="LPMQ Isep Misbah" w:cs="LPMQ Isep Misbah"/>
        </w:rPr>
      </w:pPr>
    </w:p>
    <w:p w14:paraId="199A0E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140: Telah menceritakan kepada kami Abu Bakar bin Abu Syaibah telah menceritakan kepada kami Abu Khalid al-Ahmar. (dalam riwayat lain disebutkan) Dan telah menceritakan kepada kami Abu Kuraib dan Ishaq bin Ibrahim dari Abu Mu'awiyah keduanya dari al-A'masy dari Abu Dlibyan dari Usamah bin Zaid dan ini hadits Ibnu Abu Syaibah, dia berkata: "Rasulullah shallallahu 'alaihi wa sallam mengutuskan kami dalam suatu pasukan. Suatu pagi kami sampai di al-Huruqat, yakni suatu tempat di daerah Juhainah. Kemudian aku berjumpa seorang lelaki, lelaki tersebut lalu mengucakan LAA ILAAHA ILLAALLAHU (Tidak ada tuhan yang berhak disembah selain Allah), namun aku tetap menikamnya. Lalu aku merasa ada ganjalan dalam diriku karena hal tersebut, sehingga kejadian tersebut aku ceritakan kepada Rasulullah. Rasulullah lalu bertanya: 'Kenapa kamu membunuh orang yang telah mengucapkan Laa Ilaaha Illaahu? ' Aku menjawab, "Wahai Rasulullah! Sesungguhnya lelaki itu mengucap demikian karena takutkan ayunan pedang." Rasulullah bertanya lagi: "Sudahkah kamu membelah dadanya sehingga kamu tahu dia benar-benar mengucapkan Kalimah Syahadat atau tidak?" Rasulullah terus mengulangi pertanyaan itu kepadaku hingga menyebabkan aku berandai-andai bahwa aku baru masuk Islam saat itu." Usamah menceritakan lagi, "Sa'd telah berkata: 'Demi Allah, aku tidak akan membunuh seorang muslim, hingga dia telah dibunuh oleh orang yang mempunyai perut yang kecil, yaitu Usamah.' Usamah berkata lagi, 'Seorang lelaki telah bertanya, 'Tidakkah Allah telah </w:t>
      </w:r>
      <w:r w:rsidRPr="00A03C13">
        <w:rPr>
          <w:rFonts w:ascii="LPMQ Isep Misbah" w:hAnsi="LPMQ Isep Misbah" w:cs="LPMQ Isep Misbah"/>
        </w:rPr>
        <w:lastRenderedPageBreak/>
        <w:t>berfirman, '(Dan perangilah mereka, sehingga tiada lagi fitnah, dan jadikanlah agama itu semata-mata karena Allah) ' (Qs. Al Anfal: 38). Maka Sa'd menjawab, "Sesungguhnya kami memerangi mereka supaya tidak berlaku fitnah, tetapi kamu dan para Sahabat kamu memerangi mereka, untuk menimbulkan fitnah."</w:t>
      </w:r>
    </w:p>
    <w:p w14:paraId="46239802" w14:textId="77777777" w:rsidR="0088130C" w:rsidRPr="00A03C13" w:rsidRDefault="0088130C" w:rsidP="00A03C13">
      <w:pPr>
        <w:jc w:val="both"/>
        <w:rPr>
          <w:rFonts w:ascii="LPMQ Isep Misbah" w:hAnsi="LPMQ Isep Misbah" w:cs="LPMQ Isep Misbah"/>
        </w:rPr>
      </w:pPr>
    </w:p>
    <w:p w14:paraId="5E8B5E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 حَدَّثَنَا يَعْقُوبُ الدَّوْرَقِيُّ حَدَّثَنَا هُشَيْمٌ أَخْبَرَنَا حُصَيْنٌ حَدَّثَنَا أَبُو ظِبْيَانَ قَالَ سَمِعْتُ أُسَامَةَ بْنَ زَيْدِ بْنِ حَارِثَةَ يُحَدِّثُ قَالَ</w:t>
      </w:r>
    </w:p>
    <w:p w14:paraId="23A673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بَعَثَنَا رَسُولُ اللَّهِ صَلَّى اللَّهُ عَلَيْهِ وَسَلَّمَ إِلَى الْحُرَقَةِ مِنْ جُهَيْنَةَ فَصَبَّحْنَا الْقَوْمَ فَهَزَمْنَاهُمْ وَلَحِقْتُ أَنَا وَرَجُلٌ مِنْ الْأَنْصَارِ رَجُلًا مِنْهُمْ فَلَمَّا غَشِينَاهُ قَالَ لَا إِلَهَ إِلَّا اللَّهُ فَكَفَّ عَنْهُ الْأَنْصَارِيَّ وَطَعَنْتُهُ بِرُمْحِي حَتَّى قَتَلْتُهُ قَالَ فَلَمَّا قَدِمْنَا بَلَغَ ذَلِكَ النَّبِيَّ صَلَّى اللَّهُ عَلَيْهِ وَسَلَّمَ فَقَالَ لِي يَا أُسَامَةُ أَقَتَلْتَهُ بَعْدَ مَا قَالَ لَا إِلَهَ إِلَّا اللَّهُ قَالَ قُلْتُ يَا رَسُولَ اللَّهِ إِنَّمَا كَانَ مُتَعَوِّذًا قَالَ فَقَالَ أَقَتَلْتَهُ بَعْدَ مَا قَالَ لَا إِلَهَ إِلَّا اللَّهُ قَالَ فَمَا زَالَ يُكَرِّرُهَا عَلَيَّ حَتَّى تَمَنَّيْتُ أَنِّي لَمْ أَكُنْ أَسْلَمْتُ قَبْلَ ذَلِكَ الْيَوْمِ</w:t>
      </w:r>
    </w:p>
    <w:p w14:paraId="439B5E61" w14:textId="77777777" w:rsidR="0088130C" w:rsidRPr="00A03C13" w:rsidRDefault="0088130C" w:rsidP="00A03C13">
      <w:pPr>
        <w:jc w:val="both"/>
        <w:rPr>
          <w:rFonts w:ascii="LPMQ Isep Misbah" w:hAnsi="LPMQ Isep Misbah" w:cs="LPMQ Isep Misbah"/>
        </w:rPr>
      </w:pPr>
    </w:p>
    <w:p w14:paraId="3A807B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141: Telah menceritakan kepada kami Ya'qub ad-Dauraqi telah menceritakan kepada kami Husyaim telah mengabarkan kepada kami Hushain telah menceritakan kepada kami Abu Dlibyan dia berkata: aku mendengar Usamah bin Zaid bin Haritsah menceritakan, dia berkata: "Rasulullah shallallahu 'alaihi wa sallam telah mengutus kami ke al-Huraqah, salah satu daerah Juhainah. Lalu saat pagi hari kami menyerang mereka hingga dapat mengalahkannya, setelah itu aku dan seorang laki-laki Anshar bertemu dengan seorang laki-laki dari mereka. Ketika kami mendekatinya, maka dia mengucapkan, 'LAA ILAAHA ILLAALLAHU (Tidak ada tuhan yang berhak disembah kecuali </w:t>
      </w:r>
      <w:r w:rsidRPr="00A03C13">
        <w:rPr>
          <w:rFonts w:ascii="LPMQ Isep Misbah" w:hAnsi="LPMQ Isep Misbah" w:cs="LPMQ Isep Misbah"/>
        </w:rPr>
        <w:lastRenderedPageBreak/>
        <w:t>Allah). Maka laki-laki Anshar itu menahan diri untuk tidak membunuhnya, sedangkan aku menusuknya dengan tombakku, hingga aku membunuhnya'. Usamah berkata: 'Ketika kami sampai, maka peristiwa itu sampai pada Nabi shallallahu 'alaihi wa sallam, maka beliau berkata kepadaku, 'Wahai Usamah, apakah kamu membunuhnya setelah dia mengucapkan, "LAA ILAAHA ILLAALLAHU (Tidak ada tuhan yang berhak disembah kecuali Allah)? ' Aku menjawab, 'Wahai Rasulullah, dia mengucapkan hal tersebut hanya sebagai tameng.' Perawi berkata: "Rasulullah bersabda: "Apakah kamu membunuhnya setalah dia mengucapkan kalimat tersebut? ' Usamah menjawab, "Dan beliau masih saja mengulanginya atasku hingga aku berandai-andai bahwa aku belum masuk Islam pada saat itu'."</w:t>
      </w:r>
    </w:p>
    <w:p w14:paraId="6E03CDDC" w14:textId="77777777" w:rsidR="0088130C" w:rsidRPr="00A03C13" w:rsidRDefault="0088130C" w:rsidP="00A03C13">
      <w:pPr>
        <w:jc w:val="both"/>
        <w:rPr>
          <w:rFonts w:ascii="LPMQ Isep Misbah" w:hAnsi="LPMQ Isep Misbah" w:cs="LPMQ Isep Misbah"/>
        </w:rPr>
      </w:pPr>
    </w:p>
    <w:p w14:paraId="22FD6B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 حَدَّثَنَا أَحْمَدُ بْنُ الْحَسَنِ بْنِ خِرَاشٍ حَدَّثَنَا عَمْرُو بْنُ عَاصِمٍ حَدَّثَنَا مُعْتَمِرٌ قَالَ سَمِعْتُ أَبِي يُحَدِّثُ أَنَّ خَالِدًا الْأَثْبَجَ ابْنَ أَخِي صَفْوَانَ بْنِ مُحْرِزٍ حَدَّثَ عَنْ صَفْوَانَ بْنِ مُحْرِزٍ أَنَّهُ حَدَّثَ</w:t>
      </w:r>
    </w:p>
    <w:p w14:paraId="6F1D93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جُنْدَبَ بْنَ عَبْدِ اللَّهِ الْبَجَلِيَّ بَعَثَ إِلَى عَسْعَسِ بْنِ سَلَامَةَ زَمَنَ فِتْنَةِ ابْنِ الزُّبَيْرِ فَقَالَ اجْمَعْ لِي نَفَرًا مِنْ إِخْوَانِكَ حَتَّى أُحَدِّثَهُمْ فَبَعَثَ رَسُولًا إِلَيْهِمْ فَلَمَّا اجْتَمَعُوا جَاءَ جُنْدَبٌ وَعَلَيْهِ بُرْنُسٌ أَصْفَرُ فَقَالَ تَحَدَّثُوا بِمَا كُنْتُمْ تَحَدَّثُونَ بِهِ حَتَّى دَارَ الْحَدِيثُ فَلَمَّا دَارَ الْحَدِيثُ إِلَيْهِ حَسَرَ الْبُرْنُسَ عَنْ رَأْسِهِ فَقَالَ إِنِّي أَتَيْتُكُمْ وَلَا أُرِيدُ أَنْ أُخْبِرَكُمْ عَنْ نَبِيِّكُمْ إِنَّ رَسُولَ اللَّهِ صَلَّى اللَّهُ عَلَيْهِ وَسَلَّمَ بَعَثَ بَعْثًا مِنْ الْمُسْلِمِينَ إِلَى قَوْمٍ مِنْ الْمُشْرِكِينَ وَإِنَّهُمْ الْتَقَوْا فَكَانَ رَجُلٌ مِنْ الْمُشْرِكِينَ إِذَا شَاءَ أَنْ يَقْصِدَ إِلَى رَجُلٍ مِنْ الْمُسْلِمِينَ قَصَدَ لَهُ فَقَتَلَهُ وَإِنَّ رَجُلًا مِنْ الْمُسْلِمِينَ قَصَدَ غَفْلَتَهُ قَالَ وَكُنَّا نُحَدَّثُ أَنَّهُ أُسَامَةُ بْنُ زَيْدٍ فَلَمَّا رَفَعَ عَلَيْهِ السَّيْفَ قَالَ لَا إِلَهَ إِلَّا اللَّهُ فَقَتَلَهُ فَجَاءَ الْبَشِيرُ إِلَى النَّبِيِّ صَلَّى اللَّهُ عَلَيْهِ وَسَلَّمَ فَسَأَلَهُ فَأَخْبَرَهُ حَتَّى أَخْبَرَهُ خَبَرَ الرَّجُلِ كَيْفَ صَنَعَ فَدَعَاهُ فَسَأَلَهُ فَقَالَ لِمَ قَتَلْتَهُ قَالَ يَا رَسُولَ اللَّهِ أَوْجَعَ فِي الْمُسْلِمِينَ وَقَتَلَ فُلَانًا وَفُلَانًا وَسَمَّى لَهُ نَفَرًا وَإِنِّي حَمَلْتُ عَلَيْهِ فَلَمَّا رَأَى السَّيْفَ قَالَ لَا إِلَهَ إِلَّا اللَّهُ قَالَ رَسُولُ اللَّهِ صَلَّى اللَّهُ عَلَيْهِ وَسَلَّمَ أَقَتَلْتَهُ قَالَ نَعَمْ قَالَ فَكَيْفَ تَصْنَعُ بِلَا إِلَهَ إِلَّا اللَّهُ إِذَا جَاءَتْ يَوْمَ الْقِيَامَةِ قَالَ </w:t>
      </w:r>
      <w:r w:rsidRPr="00A03C13">
        <w:rPr>
          <w:rFonts w:ascii="LPMQ Isep Misbah" w:hAnsi="LPMQ Isep Misbah" w:cs="LPMQ Isep Misbah"/>
          <w:rtl/>
        </w:rPr>
        <w:lastRenderedPageBreak/>
        <w:t>يَا رَسُولَ اللَّهِ اسْتَغْفِرْ لِي قَالَ وَكَيْفَ تَصْنَعُ بِلَا إِلَهَ إِلَّا اللَّهُ إِذَا جَاءَتْ يَوْمَ الْقِيَامَةِ قَالَ فَجَعَلَ لَا يَزِيدُهُ عَلَى أَنْ يَقُولَ كَيْفَ تَصْنَعُ بِلَا إِلَهَ إِلَّا اللَّهُ إِذَا جَاءَتْ يَوْمَ الْقِيَامَةِ</w:t>
      </w:r>
    </w:p>
    <w:p w14:paraId="5CAFA0C3" w14:textId="77777777" w:rsidR="0088130C" w:rsidRPr="00A03C13" w:rsidRDefault="0088130C" w:rsidP="00A03C13">
      <w:pPr>
        <w:jc w:val="both"/>
        <w:rPr>
          <w:rFonts w:ascii="LPMQ Isep Misbah" w:hAnsi="LPMQ Isep Misbah" w:cs="LPMQ Isep Misbah"/>
        </w:rPr>
      </w:pPr>
    </w:p>
    <w:p w14:paraId="58B732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142: Telah menceritakan kepada kami Ahmad bin al-Hasan bin Khirasy telah menceritakan kepada kami Amru bin Ashim telah menceritakan kepada kami Mu'tamir dia berkata: aku mendengar bapakku menceritakan bahwa Khalid al-Atsbaj putera saudaraku, Shafwan bin Muhriz, telah menceritakan dari Shafan bin Muhriz bahwa ia telah menceritakan, bahwa pada saat fitnah Ibnu Zubair terjadi, Jundab bin Abdullah Al-Bajali pernah mengirim utusan kepada 'As'as bin Salamah seraya berkata: "Kumpulkanlah beberapa orang dari saudara-saudara kalian hingga aku bisa menceritakan suatu kabar kepada mereka. Maka diutuslah salah seorang kepada mereka, dan ketika mereka telah berkumpul, datanglah Jundab dengan memakai penutup kepala berwarna kuning seraya berkata: 'Bicarakanlah apa yang selama ini selalu kalian bicarakan', hingga terjadilah pembicaraan tersebut di antara mereka. Dan ketika telah sampai pembicaraan padanya, dia menyingkap penutup kepalanya dan berkata: 'Aku mendatangi kalian, bukan bermaksud untuk menyampaikan kabar dari Nabi kalian. Sesungguhnya Rasulullah shallallahu 'alaihi wa sallam pernah mengutus seorang utusan dari kaum muslimin kepada kaum musyrikin. Dan mereka benar-benar berhadap-hadapan sampai-sampai jikalau ada salah seorang dari kaum musyrikin yang ingin mengincar salah seorang dari kaum muslimin untuk dibunuh, niscaya dia bisa membunuhnya, dan demikian pun seorang dari kaum muslimin, dia bisa mengincarnya saat dia lengah.' Dia berkata: 'Dan kami saat itu diberitahukan peristiwa </w:t>
      </w:r>
      <w:r w:rsidRPr="00A03C13">
        <w:rPr>
          <w:rFonts w:ascii="LPMQ Isep Misbah" w:hAnsi="LPMQ Isep Misbah" w:cs="LPMQ Isep Misbah"/>
        </w:rPr>
        <w:lastRenderedPageBreak/>
        <w:t>Usamah bin Zaid, yang mana ketika dia telah mengangkat pedangnya, tiba-tiba orang musyrik itu mengucap, 'Tidak ada tuhan (yang berhak disembah) kecuali Allah', namun dia tetap saja membunuhnya. Maka Basyir pun mendatangi Nabi shallallahu 'alaihi wa sallam untuk mengadukan dan menanyakan hal itu kepada beliau. Dia menceritakannya kepada beliau dan apa yang diperbuat oleh lelaki tadi. Maka beliau pun memanggil Usamah dan menanyainya, 'Kenapa kamu membunuhnya? ' Dia menjawab, 'Wahai Rasulullah, dia telah melukai kaum muslimin, dia telah membunuh si fulan dan si fulan, dan dia menyebutkan sebuah nama kepadanya, dan sungguh telah menyimpan dendam terhadapnya, namun ketika dia melihat pedangku ini, dia mengucap, 'Tidak ada tuhan (yang berhak disembah) kecuali Allah'. Rasulullah shallallahu 'alaihi wa sallam bertanya lagi: 'Apakah kamu yang telah membunuhnya? ' Dia menjawabnya, 'Ya.' Beliau bertanya lagi: 'Lalu apa yang hendak kamu perbuat dengan kalimat, 'Tidak ada tuhan (yang berhak disembah) kecuali Allah', jika di hari kiamat kelak ia datang (untuk minta pertanggung jawaban) pada hari kiamat nanti? '</w:t>
      </w:r>
    </w:p>
    <w:p w14:paraId="072B8E5F" w14:textId="77777777" w:rsidR="0088130C" w:rsidRPr="00A03C13" w:rsidRDefault="0088130C" w:rsidP="00A03C13">
      <w:pPr>
        <w:jc w:val="both"/>
        <w:rPr>
          <w:rFonts w:ascii="LPMQ Isep Misbah" w:hAnsi="LPMQ Isep Misbah" w:cs="LPMQ Isep Misbah"/>
        </w:rPr>
      </w:pPr>
    </w:p>
    <w:p w14:paraId="2D0175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 حَدَّثَنِي زُهَيْرُ بْنُ حَرْبٍ وَمُحَمَّدُ بْنُ الْمُثَنَّى قَالَا حَدَّثَنَا يَحْيَى وَهُوَ الْقَطَّانُ ح و حَدَّثَنَا أَبُو بَكْرِ بْنُ أَبِي شَيْبَةَ حَدَّثَنَا أَبُو أُسَامَةَ وَابْنُ نُمَيْرٍ كُلُّهُمْ عَنْ عُبَيْدِ اللَّهِ عَنْ نَافِعٍ عَنْ ابْنِ عُمَرَ عَنْ النَّبِيِّ صَلَّى اللَّهُ عَلَيْهِ وَسَلَّمَ ح و حَدَّثَنَا يَحْيَى بْنُ يَحْيَى وَاللَّفْظُ لَهُ قَالَ قَرَأْتُ عَلَى مَالِكٍ عَنْ نَافِعٍ عَنْ ابْنِ عُمَرَ</w:t>
      </w:r>
    </w:p>
    <w:p w14:paraId="2BF469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حَمَلَ عَلَيْنَا السِّلَاحَ فَلَيْسَ مِنَّا</w:t>
      </w:r>
    </w:p>
    <w:p w14:paraId="5A8C0E3A" w14:textId="77777777" w:rsidR="0088130C" w:rsidRPr="00A03C13" w:rsidRDefault="0088130C" w:rsidP="00A03C13">
      <w:pPr>
        <w:jc w:val="both"/>
        <w:rPr>
          <w:rFonts w:ascii="LPMQ Isep Misbah" w:hAnsi="LPMQ Isep Misbah" w:cs="LPMQ Isep Misbah"/>
        </w:rPr>
      </w:pPr>
    </w:p>
    <w:p w14:paraId="4A0AB3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143: Telah menceritakan kepada kami Zuhair bin Harb dan Muhammad bin al-Mutsanna keduanya berkata: telah menceritakan kepada kami Yahya yaitu al-Qaththan. </w:t>
      </w:r>
      <w:r w:rsidRPr="00A03C13">
        <w:rPr>
          <w:rFonts w:ascii="LPMQ Isep Misbah" w:hAnsi="LPMQ Isep Misbah" w:cs="LPMQ Isep Misbah"/>
        </w:rPr>
        <w:lastRenderedPageBreak/>
        <w:t>(dalam riwayat lain disebutkan) Dan telah menceritakan kepada kami Abu Bakar bin Abu Syaibah telah menceritakan kepada kami Abu Usamah dan Ibnu Numair semuanya dari Ubaidullah dari Nafi' dari Ibnu Umar dari Nabi shallallahu 'alaihi wa sallam. (dalam riwayat lain disebutkan) Dan telah menceritakan kepada kami Yahya bin Yahya dan lafazh tersebut miliknya, dia berkata: aku membacakannya di hadapan Malik: dari Nafi' dari Ibnu Umar bahwa Nabi shallallahu 'alaihi wa sallam bersabda: "Barangsiapa membawa pedang untuk menyerang kami, maka dia bukan dari golongan kami."</w:t>
      </w:r>
    </w:p>
    <w:p w14:paraId="179D5BDC" w14:textId="77777777" w:rsidR="0088130C" w:rsidRPr="00A03C13" w:rsidRDefault="0088130C" w:rsidP="00A03C13">
      <w:pPr>
        <w:jc w:val="both"/>
        <w:rPr>
          <w:rFonts w:ascii="LPMQ Isep Misbah" w:hAnsi="LPMQ Isep Misbah" w:cs="LPMQ Isep Misbah"/>
        </w:rPr>
      </w:pPr>
    </w:p>
    <w:p w14:paraId="0AD9BB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 حَدَّثَنَا أَبُو بَكْرِ بْنُ أَبِي شَيْبَةَ وَابْنُ نُمَيْرٍ قَالَا حَدَّثَنَا مُصْعَبٌ وَهُوَ ابْنُ الْمِقْدَامِ حَدَّثَنَا عِكْرِمَةُ بْنُ عَمَّارٍ عَنْ إِيَاسِ بْنِ سَلَمَةَ عَنْ أَبِيهِ</w:t>
      </w:r>
    </w:p>
    <w:p w14:paraId="5DF60B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سَلَّ عَلَيْنَا السَّيْفَ فَلَيْسَ مِنَّا</w:t>
      </w:r>
    </w:p>
    <w:p w14:paraId="4312958A" w14:textId="77777777" w:rsidR="0088130C" w:rsidRPr="00A03C13" w:rsidRDefault="0088130C" w:rsidP="00A03C13">
      <w:pPr>
        <w:jc w:val="both"/>
        <w:rPr>
          <w:rFonts w:ascii="LPMQ Isep Misbah" w:hAnsi="LPMQ Isep Misbah" w:cs="LPMQ Isep Misbah"/>
        </w:rPr>
      </w:pPr>
    </w:p>
    <w:p w14:paraId="3AFFA2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 Telah menceritakan kepada kami Abu Bakar bin Abu Syaibah dan Ibnu Numair keduanya berkata: telah menceritakan kepada kami Mush'ab -yaitu Ibnu al-Miqdam- telah menceritakan kepada kami Ikrimah bin Ammar dari Iyas bin Salamah dari bapaknya dari Nabi shallallahu 'alaihi wa sallam, "Barangsiapa menghunuskan pedang untuk menyerang kami, maka dia bukan dari golongan kami."</w:t>
      </w:r>
    </w:p>
    <w:p w14:paraId="7BFF75C4" w14:textId="77777777" w:rsidR="0088130C" w:rsidRPr="00A03C13" w:rsidRDefault="0088130C" w:rsidP="00A03C13">
      <w:pPr>
        <w:jc w:val="both"/>
        <w:rPr>
          <w:rFonts w:ascii="LPMQ Isep Misbah" w:hAnsi="LPMQ Isep Misbah" w:cs="LPMQ Isep Misbah"/>
        </w:rPr>
      </w:pPr>
    </w:p>
    <w:p w14:paraId="1255D3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 حَدَّثَنَا أَبُو بَكْرِ بْنُ أَبِي شَيْبَةَ وَعَبْدُ اللَّهِ بْنُ بَرَّادٍ الْأَشْعَرِيُّ وَأَبُو كُرَيْبٍ قَالُوا حَدَّثَنَا أَبُو أُسَامَةَ عَنْ بُرَيْدٍ عَنْ أَبِي بُرْدَةَ عَنْ أَبِي مُوسَى</w:t>
      </w:r>
    </w:p>
    <w:p w14:paraId="0194DE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النَّبِيِّ صَلَّى اللَّهُ عَلَيْهِ وَسَلَّمَ قَالَ مَنْ حَمَلَ عَلَيْنَا السِّلَاحَ فَلَيْسَ مِنَّا</w:t>
      </w:r>
    </w:p>
    <w:p w14:paraId="472099A5" w14:textId="77777777" w:rsidR="0088130C" w:rsidRPr="00A03C13" w:rsidRDefault="0088130C" w:rsidP="00A03C13">
      <w:pPr>
        <w:jc w:val="both"/>
        <w:rPr>
          <w:rFonts w:ascii="LPMQ Isep Misbah" w:hAnsi="LPMQ Isep Misbah" w:cs="LPMQ Isep Misbah"/>
        </w:rPr>
      </w:pPr>
    </w:p>
    <w:p w14:paraId="48B323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 Telah menceritakan kepada kami Abu Bakar bin Abu Syaibah dan Abdullah bin Barrad al-Asy'ari serta Abu Kuraib mereka berkata: telah menceritakan kepada kami Abu Usamah dari Buraid dari Abu Burdah dari Abu Musa dari Nabi shallallahu 'alaihi wa sallam, beliau bersabda: "Barangsiapa mengarahkan pedang untuk menyerang kami, maka dia bukan dari golongan kami."</w:t>
      </w:r>
    </w:p>
    <w:p w14:paraId="1B72A655" w14:textId="77777777" w:rsidR="0088130C" w:rsidRPr="00A03C13" w:rsidRDefault="0088130C" w:rsidP="00A03C13">
      <w:pPr>
        <w:jc w:val="both"/>
        <w:rPr>
          <w:rFonts w:ascii="LPMQ Isep Misbah" w:hAnsi="LPMQ Isep Misbah" w:cs="LPMQ Isep Misbah"/>
        </w:rPr>
      </w:pPr>
    </w:p>
    <w:p w14:paraId="1863B9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 حَدَّثَنَا قُتَيْبَةُ بْنُ سَعِيدٍ حَدَّثَنَا يَعْقُوبُ وَهُوَ ابْنُ عَبْدِ الرَّحْمَنِ الْقَارِيُّ ح و حَدَّثَنَا أَبُو الْأَحْوَصِ مُحَمَّدُ بْنُ حَيَّانَ حَدَّثَنَا ابْنُ أَبِي حَازِمٍ كِلَاهُمَا عَنْ سُهَيْلِ بْنِ أَبِي صَالِحٍ عَنْ أَبِيهِ عَنْ أَبِي هُرَيْرَةَ</w:t>
      </w:r>
    </w:p>
    <w:p w14:paraId="44C9E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حَمَلَ عَلَيْنَا السِّلَاحَ فَلَيْسَ مِنَّا وَمَنْ غَشَّنَا فَلَيْسَ مِنَّا</w:t>
      </w:r>
    </w:p>
    <w:p w14:paraId="10257AA7" w14:textId="77777777" w:rsidR="0088130C" w:rsidRPr="00A03C13" w:rsidRDefault="0088130C" w:rsidP="00A03C13">
      <w:pPr>
        <w:jc w:val="both"/>
        <w:rPr>
          <w:rFonts w:ascii="LPMQ Isep Misbah" w:hAnsi="LPMQ Isep Misbah" w:cs="LPMQ Isep Misbah"/>
        </w:rPr>
      </w:pPr>
    </w:p>
    <w:p w14:paraId="08DF0D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 Telah menceritakan kepada kami Qutabiah bin Sa'id telah menceritakan kepada kami Ya'qub -yaitu Ibnu Abdurrahman al-Qari-. (dalam riwayat lain disebutkan) Dan telah menceritakan kepada kami Abu al-Ahwash Muhammad bin Hayyan telah menceritakan kepada kami Ibnu Abu Hazim keduanya dari Suhail bin Abu Shalih dari bapaknya dari Abu Hurairah bahwa Rasulullah shallallahu 'alaihi wa sallam bersabda: "Barangsiapa membawa pedang untuk menyerang kami, maka dia bukan dari golongan kami. Dan barangsiapa menipu kami, maka dia bukan golongan kami."</w:t>
      </w:r>
    </w:p>
    <w:p w14:paraId="7020F644" w14:textId="77777777" w:rsidR="0088130C" w:rsidRPr="00A03C13" w:rsidRDefault="0088130C" w:rsidP="00A03C13">
      <w:pPr>
        <w:jc w:val="both"/>
        <w:rPr>
          <w:rFonts w:ascii="LPMQ Isep Misbah" w:hAnsi="LPMQ Isep Misbah" w:cs="LPMQ Isep Misbah"/>
        </w:rPr>
      </w:pPr>
    </w:p>
    <w:p w14:paraId="3B9480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١٤٧: و حَدَّثَنِي يَحْيَى بْنُ أَيُّوبَ وَقُتَيْبَةُ وَابْنُ حُجْرٍ جَمِيعًا عَنْ إِسْمَعِيلَ بْنِ جَعْفَرٍ قَالَ ابْنُ أَيُّوبَ حَدَّثَنَا إِسْمَعِيلُ قَالَ أَخْبَرَنِي الْعَلَاءُ عَنْ أَبِيهِ عَنْ أَبِي هُرَيْرَةَ</w:t>
      </w:r>
    </w:p>
    <w:p w14:paraId="4B134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عَلَى صُبْرَةِ طَعَامٍ فَأَدْخَلَ يَدَهُ فِيهَا فَنَالَتْ أَصَابِعُهُ بَلَلًا فَقَالَ مَا هَذَا يَا صَاحِبَ الطَّعَامِ قَالَ أَصَابَتْهُ السَّمَاءُ يَا رَسُولَ اللَّهِ قَالَ أَفَلَا جَعَلْتَهُ فَوْقَ الطَّعَامِ كَيْ يَرَاهُ النَّاسُ مَنْ غَشَّ فَلَيْسَ مِنِّي</w:t>
      </w:r>
    </w:p>
    <w:p w14:paraId="3D457DE5" w14:textId="77777777" w:rsidR="0088130C" w:rsidRPr="00A03C13" w:rsidRDefault="0088130C" w:rsidP="00A03C13">
      <w:pPr>
        <w:jc w:val="both"/>
        <w:rPr>
          <w:rFonts w:ascii="LPMQ Isep Misbah" w:hAnsi="LPMQ Isep Misbah" w:cs="LPMQ Isep Misbah"/>
        </w:rPr>
      </w:pPr>
    </w:p>
    <w:p w14:paraId="2DFB89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 Dan telah menceritakan kepada kami Yahya bin Ayyub dan Qutaibah serta Ibnu Hujr semuanya dari Ismail bin Ja'far, Ibnu Ayyub berkata: telah menceritakan kepada kami Ismail dia berkata: telah mengabarkan kepadaku al-Ala' dari bapaknya dari Abu Hurairah bahwa Rasulullah melewati setumpuk makanan, lalu beliau memasukkan tangannya ke dalamnya, kemudian tangan beliau menyentuh sesuatu yang basah, maka pun beliau bertanya: "Apa ini wahai pemilik makanan?" sang pemiliknya menjawab, "Makanan tersebut terkena air hujan wahai Rasulullah." Beliau bersabda: "Mengapa kamu tidak meletakkannya di bagian atas makanan agar manusia dapat melihatnya. Barangsiapa menipu maka dia bukan dari golongan kami."</w:t>
      </w:r>
    </w:p>
    <w:p w14:paraId="25C71B76" w14:textId="77777777" w:rsidR="0088130C" w:rsidRPr="00A03C13" w:rsidRDefault="0088130C" w:rsidP="00A03C13">
      <w:pPr>
        <w:jc w:val="both"/>
        <w:rPr>
          <w:rFonts w:ascii="LPMQ Isep Misbah" w:hAnsi="LPMQ Isep Misbah" w:cs="LPMQ Isep Misbah"/>
        </w:rPr>
      </w:pPr>
    </w:p>
    <w:p w14:paraId="62754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 حَدَّثَنَا يَحْيَى بْنُ يَحْيَى أَخْبَرَنَا أَبُو مُعَاوِيَةَ ح و حَدَّثَنَا أَبُو بَكْرِ بْنُ أَبِي شَيْبَةَ حَدَّثَنَا أَبُو مُعَاوِيَةَ وَوَكِيعٌ ح و حَدَّثَنَا ابْنُ نُمَيْرٍ حَدَّثَنَا أَبِي جَمِيعًا عَنْ الْأَعْمَشِ عَنْ عَبْدِ اللَّهِ بْنِ مُرَّةَ عَنْ مَسْرُوقٍ عَنْ عَبْدِ اللَّهِ قَالَ</w:t>
      </w:r>
    </w:p>
    <w:p w14:paraId="48CFA2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مِنَّا مَنْ ضَرَبَ الْخُدُودَ أَوْ شَقَّ الْجُيُوبَ أَوْ دَعَا بِدَعْوَى الْجَاهِلِيَّةِ</w:t>
      </w:r>
    </w:p>
    <w:p w14:paraId="608C8D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هَذَا حَدِيثُ يَحْيَى وَأَمَّا ابْنُ نُمَيْرٍ وَأَبُو بَكْرٍ فَقَالَا وَشَقَّ وَدَعَا بِغَيْرِ أَلِفٍ و حَدَّثَنَا عُثْمَانُ بْنُ أَبِي شَيْبَةَ حَدَّثَنَا جَرِيرٌ ح و حَدَّثَنَا إِسْحَقُ بْنُ إِبْرَاهِيمَ وَعَلِيُّ بْنُ خَشْرَمٍ قَالَا حَدَّثَنَا عِيسَى بْنُ يُونُسَ جَمِيعًا عَنْ الْأَعْمَشِ بِهَذَا الْإِسْنَادِ وَقَالَا وَشَقَّ وَدَعَا</w:t>
      </w:r>
    </w:p>
    <w:p w14:paraId="0B17B813" w14:textId="77777777" w:rsidR="0088130C" w:rsidRPr="00A03C13" w:rsidRDefault="0088130C" w:rsidP="00A03C13">
      <w:pPr>
        <w:jc w:val="both"/>
        <w:rPr>
          <w:rFonts w:ascii="LPMQ Isep Misbah" w:hAnsi="LPMQ Isep Misbah" w:cs="LPMQ Isep Misbah"/>
        </w:rPr>
      </w:pPr>
    </w:p>
    <w:p w14:paraId="27FD66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 Telah menceritakan kepada kami Yahya bin Yahya telah mengabarkan kepada kami Abu Mua'wiyah. (dalam riwayat lain disebutkan) Dan telah menceritakan kepada kami Abu Bakar bin Abu Syaibah telah menceritakan kepada kami Abu Mu'awiyah dan Waki'. (dalam riwayat lain disebutkan) Dan telah menceritakan kepada kami Ibnu Numair telah menceritakan kepada kami bapakku semuanya dari al-A'masy dari Abdullah bin Murrah dari Masruq dari Abdullah dia berkata: "Rasulullah shallallahu 'alaihi wa sallam bersabda: "Bukan dari golongan kami orang yang menampar pipinya, mengoyak-ngoyak saku bajunya atau berdoa dengan doa orang-orang Jahiliyah." Ini hadits Yahya. Adapun Ibnu Numair dan Abu Bakar, maka keduanya menyebutkan, "Mengoyak-ngoyak dan berdoa (tanpa alif)." Dan telah menceritakan kepada kami Utsman bin Abu Syaibah telah menceritakan kepada kami Jarir. (dalam riwayat lain disebutkan) Dan telah menceritakan kepada kami Ishaq bin Ibrahim dan Ali bin Kasyram keduanya berkata: telah menceritakan kepada kami Isa bin Yunus semuanya dari al-A'masy dengan sanad ini, dan keduanya menyebutkan, "Dan mengoyak-ngoyak dan berdoa."</w:t>
      </w:r>
    </w:p>
    <w:p w14:paraId="3F512B4A" w14:textId="77777777" w:rsidR="0088130C" w:rsidRPr="00A03C13" w:rsidRDefault="0088130C" w:rsidP="00A03C13">
      <w:pPr>
        <w:jc w:val="both"/>
        <w:rPr>
          <w:rFonts w:ascii="LPMQ Isep Misbah" w:hAnsi="LPMQ Isep Misbah" w:cs="LPMQ Isep Misbah"/>
        </w:rPr>
      </w:pPr>
    </w:p>
    <w:p w14:paraId="27F68E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 حَدَّثَنَا الْحَكَمُ بْنُ مُوسَى الْقَنْطَرِيُّ حَدَّثَنَا يَحْيَى بْنُ حَمْزَةَ عَنْ عَبْدِ الرَّحْمَنِ بْنِ يَزِيدَ بْنِ جَابِرٍ أَنَّ الْقَاسِمَ بْنَ مُخَيْمِرَةَ حَدَّثَهُ قَالَ حَدَّثَنِي أَبُو بُرْدَةَ بْنُ أَبِي مُوسَى قَالَ وَجِعَ أَبُو مُوسَى وَجَعًا</w:t>
      </w:r>
    </w:p>
    <w:p w14:paraId="38D7BF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فَغُشِيَ عَلَيْهِ وَرَأْسُهُ فِي حَجْرِ امْرَأَةٍ مِنْ أَهْلِهِ فَصَاحَتْ امْرَأَةٌ مِنْ أَهْلِهِ فَلَمْ يَسْتَطِعْ أَنْ يَرُدَّ عَلَيْهَا شَيْئًا فَلَمَّا أَفَاقَ قَالَ أَنَا بَرِيءٌ مِمَّا بَرِئَ مِنْهُ رَسُولُ اللَّهِ صَلَّى اللَّهُ عَلَيْهِ وَسَلَّمَ فَإِنَّ رَسُولَ اللَّهِ صَلَّى اللَّهُ عَلَيْهِ وَسَلَّمَ بَرِئَ مِنْ الصَّالِقَةِ وَالْحَالِقَةِ وَالشَّاقَّةِ</w:t>
      </w:r>
    </w:p>
    <w:p w14:paraId="47CDD739" w14:textId="77777777" w:rsidR="0088130C" w:rsidRPr="00A03C13" w:rsidRDefault="0088130C" w:rsidP="00A03C13">
      <w:pPr>
        <w:jc w:val="both"/>
        <w:rPr>
          <w:rFonts w:ascii="LPMQ Isep Misbah" w:hAnsi="LPMQ Isep Misbah" w:cs="LPMQ Isep Misbah"/>
        </w:rPr>
      </w:pPr>
    </w:p>
    <w:p w14:paraId="3EC670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 Telah menceritakan kepada kami Al-Hakam bin Musa Al-Qanthari telah menceritakan kepada kami Yahya bin Hamzah dari Abdurrahman bin Yazid bin Jabir bahwa Al-Qasim bin Mukhaimirah telah menceritakan kepadanya, dia berkata: telah menceritakan kepada kami Abu Burdah bin Abu Musa dia berkata: "Abu Musa merasakan sakit hingga jatuh pingsan sementara kepalanya menyandar dalam pangkuan seorang wanita dari keluarganya, wanita itu pun berteriak histeris sementara ia (Abu Musa) tidak bisa melakukan apa-apa (karena pingsan). Ketika sadar, maka Abu Musa pun berkata: 'Saya berlepas diri dari tindakan yang mana Rasulullah shallallahu 'alaihi wa sallam berlepas diri darinya. Sesungguhnya Rasulullah shallallahu 'alaihi wa sallam berlepas diri dari wanita yang berteriak-teriak ketika terjadi musibah, dan yang memotong-motong rambut, serta menyobek-nyobek baju."</w:t>
      </w:r>
    </w:p>
    <w:p w14:paraId="5DCAAA0B" w14:textId="77777777" w:rsidR="0088130C" w:rsidRPr="00A03C13" w:rsidRDefault="0088130C" w:rsidP="00A03C13">
      <w:pPr>
        <w:jc w:val="both"/>
        <w:rPr>
          <w:rFonts w:ascii="LPMQ Isep Misbah" w:hAnsi="LPMQ Isep Misbah" w:cs="LPMQ Isep Misbah"/>
        </w:rPr>
      </w:pPr>
    </w:p>
    <w:p w14:paraId="42EA42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 حَدَّثَنَا عَبْدُ بْنُ حُمَيْدٍ وَإِسْحَقُ بْنُ مَنْصُورٍ قَالَا أَخْبَرَنَا جَعْفَرُ بْنُ عَوْنٍ أَخْبَرَنَا أَبُو عُمَيْسٍ قَالَ سَمِعْتُ أَبَا صَخْرَةَ يَذْكُرُ عَنْ عَبْدِ الرَّحْمَنِ بْنِ يَزِيدَ وَأَبِي بُرْدَةَ بْنِ أَبِي مُوسَى قَالَا أُغْمِيَ عَلَى أَبِي مُوسَى</w:t>
      </w:r>
    </w:p>
    <w:p w14:paraId="2FFADF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وَأَقْبَلَتْ امْرَأَتُهُ أُمُّ عَبْدِ اللَّهِ تَصِيحُ بِرَنَّةٍ قَالَا ثُمَّ أَفَاقَ قَالَ أَلَمْ تَعْلَمِي وَكَانَ يُحَدِّثُهَا أَنَّ رَسُولَ اللَّهِ صَلَّى اللَّهُ عَلَيْهِ وَسَلَّمَ قَالَ أَنَا بَرِيءٌ مِمَّنْ حَلَقَ وَسَلَقَ وَخَرَقَ</w:t>
      </w:r>
    </w:p>
    <w:p w14:paraId="46674D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عَبْدُ اللَّهِ بْنُ مُطِيعٍ حَدَّثَنَا هُشَيْمٌ عَنْ حُصَيْنٍ عَنْ عِيَاضٍ الْأَشْعَرِيِّ عَنْ امْرَأَةِ أَبِي مُوسَى عَنْ أَبِي مُوسَى عَنْ النَّبِيِّ صَلَّى اللَّهُ عَلَيْهِ وَسَلَّمَ ح و حَدَّثَنِيهِ حَجَّاجُ بْنُ الشَّاعِرِ حَدَّثَنَا عَبْدُ الصَّمَدِ قَالَ حَدَّثَنِي أَبِي حَدَّثَنَا دَاوُدُ يَعْنِي ابْنَ أَبِي هِنْدٍ حَدَّثَنَا عَاصِمٌ عَنْ صَفْوَانَ بْنِ مُحْرِزٍ عَنْ أَبِي مُوسَى عَنْ النَّبِيِّ صَلَّى اللَّهُ عَلَيْهِ وَسَلَّمَ ح و حَدَّثَنِي الْحَسَنُ بْنُ عَلِيٍّ الْحُلْوَانِيُّ حَدَّثَنَا عَبْدُ الصَّمَدِ أَخْبَرَنَا شُعْبَةُ عَنْ عَبْدِ الْمَلِكِ بْنِ عُمَيْرٍ عَنْ رِبْعِيِّ بْنِ حِرَاشٍ عَنْ أَبِي مُوسَى عَنْ النَّبِيِّ صَلَّى اللَّهُ عَلَيْهِ وَسَلَّمَ بِهَذَا الْحَدِيثِ غَيْرَ أَنَّ فِي حَدِيثِ عِيَاضٍ الْأَشْعَرِيِّ قَالَ لَيْسَ مِنَّا وَلَمْ يَقُلْ بَرِيءٌ</w:t>
      </w:r>
    </w:p>
    <w:p w14:paraId="040F45CC" w14:textId="77777777" w:rsidR="0088130C" w:rsidRPr="00A03C13" w:rsidRDefault="0088130C" w:rsidP="00A03C13">
      <w:pPr>
        <w:jc w:val="both"/>
        <w:rPr>
          <w:rFonts w:ascii="LPMQ Isep Misbah" w:hAnsi="LPMQ Isep Misbah" w:cs="LPMQ Isep Misbah"/>
        </w:rPr>
      </w:pPr>
    </w:p>
    <w:p w14:paraId="58F55D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150: Telah menceritakan kepada kami Abd bin Humaid dan Ishaq bin Manshur keduanya berkata: telah mengabarkan kepada kami Ja'far bin Aun telah mengabarkan kepada kami Abu Umais keduanya berkata: saya mendengar Abu Shakhrah menyebutkan dari Abdurrahman bin Yazid dan Abu Burdah bin Abu Musa keduanya berkata: "Abu Musa pingsan, isterinya, Ummu Abdullah, menyambut dengan teriakan histeris." Keduanya melanjutkan perkataannya, "Saat sadar, maka ia pun berkata: 'Apakah kamu tidak mengetahui (hukum menangis), " lantas ia menceritakan kepadanya bahwa Rasulullah bersabda: "Saya berlepas diri dari orang yang memotong-motong rambut, berteriak-teriak, dan menyobek-nyobek baju." Telah menceritakan kepada kami Abdullah bin Muthi' telah menceritakan kepada kami Husyaim dari Hushain dari Iyadl al-Asy'ari dari isteri Abu Musa dari Abu Musa dari Nabi shallallahu 'alaihi wa sallam. (dalam riwayat lain disebutkan). Dan telah menceritakan kepada kami Hajjaj bin asy-Sya'ir, telah menceritakan kepada kami Abd ash-Shamad dia berkata: telah menceritakan kepada kami bapakku telah menceritakan kepada kami Dawud -yaitu Ibnu Abu Hind- telah menceritakan kepada kami </w:t>
      </w:r>
      <w:r w:rsidRPr="00A03C13">
        <w:rPr>
          <w:rFonts w:ascii="LPMQ Isep Misbah" w:hAnsi="LPMQ Isep Misbah" w:cs="LPMQ Isep Misbah"/>
        </w:rPr>
        <w:lastRenderedPageBreak/>
        <w:t>Ashim dari Shafwan bin Muhriz dari Abu Musa dari Nabi shallallahu 'alaihi wa sallam. (dalam riwayat lain disebutkan) Dan telah menceritakan kepada kami al-Hasan bin Ali al-Hulwani telah menceritakan kepada kami Abd ash-Shamad telah mengabarkan kepadaku Syu'bah dari Abdul Malik bin Umair dari Rib'i bin Hirasy dari Abu Musa dari Nabi shallallahu 'alaihi wa sallam dengan hadits ini, hanya saja dalam hadits Iyadl al-Asy'ari, dia menyebutkan, "Bukan dari golongan kami.' Dan dia tidak menyebutkan, "Berlepas diri."</w:t>
      </w:r>
    </w:p>
    <w:p w14:paraId="58075EA7" w14:textId="77777777" w:rsidR="0088130C" w:rsidRPr="00A03C13" w:rsidRDefault="0088130C" w:rsidP="00A03C13">
      <w:pPr>
        <w:jc w:val="both"/>
        <w:rPr>
          <w:rFonts w:ascii="LPMQ Isep Misbah" w:hAnsi="LPMQ Isep Misbah" w:cs="LPMQ Isep Misbah"/>
        </w:rPr>
      </w:pPr>
    </w:p>
    <w:p w14:paraId="2DC716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 و حَدَّثَنِي شَيْبَانُ بْنُ فَرُّوخَ وَعَبْدُ اللَّهِ بْنُ مُحَمَّدِ بْنِ أَسْمَاءَ الضُّبَعِيُّ قَالَا حَدَّثَنَا مَهْدِيٌّ وَهُوَ ابْنُ مَيْمُونٍ حَدَّثَنَا وَاصِلٌ الْأَحْدَبُ عَنْ أَبِي وَائِلٍ عَنْ حُذَيْفَةَ</w:t>
      </w:r>
    </w:p>
    <w:p w14:paraId="49C6F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بَلَغَهُ أَنَّ رَجُلًا يَنُمُّ الْحَدِيثَ فَقَالَ حُذَيْفَةُ سَمِعْتُ رَسُولَ اللَّهِ صَلَّى اللَّهُ عَلَيْهِ وَسَلَّمَ يَقُولُ لَا يَدْخُلُ الْجَنَّةَ نَمَّامٌ</w:t>
      </w:r>
    </w:p>
    <w:p w14:paraId="722138FF" w14:textId="77777777" w:rsidR="0088130C" w:rsidRPr="00A03C13" w:rsidRDefault="0088130C" w:rsidP="00A03C13">
      <w:pPr>
        <w:jc w:val="both"/>
        <w:rPr>
          <w:rFonts w:ascii="LPMQ Isep Misbah" w:hAnsi="LPMQ Isep Misbah" w:cs="LPMQ Isep Misbah"/>
        </w:rPr>
      </w:pPr>
    </w:p>
    <w:p w14:paraId="7F9488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 Dan telah menceritakan kepada kami Syaiban bin Farukh dan Abdullah bin Muhammad bin Asma' adl-Dluba'i keduanya berkata: telah menceritakan kepada kami Mahdi -yaitu Ibnu Maimun- telah menceritakan kepada kami Washil al-Ahdab dari Abu Wa'il dari Hudzaifah bahwa telah sampai kepadanya, bahwa seorang laki-laki mengadu domba suatu pembicaraan, maka Hudzaifah berkata: "Saya mendengar Rasulullah shallallahu 'alaihi wa sallam bersabda: "Tidak akan masuk surga orang yang suka mengadu domba'."</w:t>
      </w:r>
    </w:p>
    <w:p w14:paraId="00472AB8" w14:textId="77777777" w:rsidR="0088130C" w:rsidRPr="00A03C13" w:rsidRDefault="0088130C" w:rsidP="00A03C13">
      <w:pPr>
        <w:jc w:val="both"/>
        <w:rPr>
          <w:rFonts w:ascii="LPMQ Isep Misbah" w:hAnsi="LPMQ Isep Misbah" w:cs="LPMQ Isep Misbah"/>
        </w:rPr>
      </w:pPr>
    </w:p>
    <w:p w14:paraId="453E8F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 حَدَّثَنَا عَلِيُّ بْنُ حُجْرٍ السَّعْدِيُّ وَإِسْحَقُ بْنُ إِبْرَاهِيمَ قَالَ إِسْحَقُ أَخْبَرَنَا جَرِيرٌ عَنْ مَنْصُورٍ عَنْ إِبْرَاهِيمَ عَنْ هَمَّامِ بْنِ الْحَارِثِ قَالَ</w:t>
      </w:r>
    </w:p>
    <w:p w14:paraId="0C1FF6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رَجُلٌ يَنْقُلُ الْحَدِيثَ إِلَى الْأَمِيرِ فَكُنَّا جُلُوسًا فِي الْمَسْجِدِ فَقَالَ الْقَوْمُ هَذَا مِمَّنْ يَنْقُلُ الْحَدِيثَ إِلَى الْأَمِيرِ قَالَ فَجَاءَ حَتَّى جَلَسَ إِلَيْنَا فَقَالَ حُذَيْفَةُ سَمِعْتُ رَسُولَ اللَّهِ صَلَّى اللَّهُ عَلَيْهِ وَسَلَّمَ يَقُولُ لَا يَدْخُلُ الْجَنَّةَ قَتَّاتٌ</w:t>
      </w:r>
    </w:p>
    <w:p w14:paraId="41418AB6" w14:textId="77777777" w:rsidR="0088130C" w:rsidRPr="00A03C13" w:rsidRDefault="0088130C" w:rsidP="00A03C13">
      <w:pPr>
        <w:jc w:val="both"/>
        <w:rPr>
          <w:rFonts w:ascii="LPMQ Isep Misbah" w:hAnsi="LPMQ Isep Misbah" w:cs="LPMQ Isep Misbah"/>
        </w:rPr>
      </w:pPr>
    </w:p>
    <w:p w14:paraId="0A7330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 Telah menceritakan kepada kami Ali bin Hujr As-Sa'di dan Ishaq bin Ibrahim berkata Ishaq telah mengabarkan kepada kami Jarir dari Manshur dari Ibrahim dari Hammam bin Al-Harits dia berkata: "Seorang laki-laki menukil pembicaraan kepada seorang amir, sedangkan kami sedang duduk di masjid. Maka orang-orang pun berkata: "Ini orang yang menukilkan pembicaraan kepada amir tersebut." Perawi berkata: "Maka dia datang hingga duduk menghadap kami, Hudzaifah lantas berkata: 'Aku mendengar Rasulullah shallallahu 'alaihi wa sallam bersabda: "Tidak akan masuk surga pengadu domba'."</w:t>
      </w:r>
    </w:p>
    <w:p w14:paraId="001E238E" w14:textId="77777777" w:rsidR="0088130C" w:rsidRPr="00A03C13" w:rsidRDefault="0088130C" w:rsidP="00A03C13">
      <w:pPr>
        <w:jc w:val="both"/>
        <w:rPr>
          <w:rFonts w:ascii="LPMQ Isep Misbah" w:hAnsi="LPMQ Isep Misbah" w:cs="LPMQ Isep Misbah"/>
        </w:rPr>
      </w:pPr>
    </w:p>
    <w:p w14:paraId="1F46A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 حَدَّثَنَا أَبُو بَكْرِ بْنُ أَبِي شَيْبَةَ حَدَّثَنَا أَبُو مُعَاوِيَةَ وَوَكِيعٌ عَنْ الْأَعْمَشِ ح و حَدَّثَنَا مِنْجَابُ بْنُ الْحَارِثِ التَّمِيمِيُّ وَاللَّفْظُ لَهُ أَخْبَرَنَا ابْنُ مُسْهِرٍ عَنْ الْأَعْمَشِ عَنْ إِبْرَاهِيمَ عَنْ هَمَّامِ بْنِ الْحَارِثِ قَالَ</w:t>
      </w:r>
    </w:p>
    <w:p w14:paraId="75078E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جُلُوسًا مَعَ حُذَيْفَةَ فِي الْمَسْجِدِ فَجَاءَ رَجُلٌ حَتَّى جَلَسَ إِلَيْنَا فَقِيلَ لِحُذَيْفَةَ إِنَّ هَذَا يَرْفَعُ إِلَى السُّلْطَانِ أَشْيَاءَ فَقَالَ حُذَيْفَةُ إِرَادَةَ أَنْ يُسْمِعَهُ سَمِعْتُ رَسُولَ اللَّهِ صَلَّى اللَّهُ عَلَيْهِ وَسَلَّمَ يَقُولُ لَا يَدْخُلُ الْجَنَّةَ قَتَّاتٌ</w:t>
      </w:r>
    </w:p>
    <w:p w14:paraId="3DF472DE" w14:textId="77777777" w:rsidR="0088130C" w:rsidRPr="00A03C13" w:rsidRDefault="0088130C" w:rsidP="00A03C13">
      <w:pPr>
        <w:jc w:val="both"/>
        <w:rPr>
          <w:rFonts w:ascii="LPMQ Isep Misbah" w:hAnsi="LPMQ Isep Misbah" w:cs="LPMQ Isep Misbah"/>
        </w:rPr>
      </w:pPr>
    </w:p>
    <w:p w14:paraId="65E778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153: Telah menceritakan kepada kami Abu Bakar bin Abu Syaibah telah menceritakan kepada kami Abu Mu'awiyah, dan Waki' dari Al-A'masy. (dalam riwayat lain disebutkan) Dan telah menceritakan kepada kami Minjab bin Al-Harits At-Tamimi dan lafazh tersebut miliknya, telah mengabarkan kepada kami Ibnu Mushir dari Al-A'masy dari Ibrahim </w:t>
      </w:r>
      <w:r w:rsidRPr="00A03C13">
        <w:rPr>
          <w:rFonts w:ascii="LPMQ Isep Misbah" w:hAnsi="LPMQ Isep Misbah" w:cs="LPMQ Isep Misbah"/>
        </w:rPr>
        <w:lastRenderedPageBreak/>
        <w:t>dari Hammam bin Al-Harits dia berkata: "Kami pernah duduk-duduk bersama Hudzaifah di masjid, maka seorang laki-laki datang hingga duduk menghadap kami. Lalu dikatakan kepada Hudzaifah, 'Sesungguhnya orang ini mengangkat suatu berita kepada penguasa.' Maka Hudzaifah berkata dengan maksud agar dia mendengarnya, "Aku mendengar Rasulullah shallallahu 'alaihi wa sallam bersabda: "Tidak masuk surga orang yang suka mengadu domba'."</w:t>
      </w:r>
    </w:p>
    <w:p w14:paraId="7C0A907F" w14:textId="77777777" w:rsidR="0088130C" w:rsidRPr="00A03C13" w:rsidRDefault="0088130C" w:rsidP="00A03C13">
      <w:pPr>
        <w:jc w:val="both"/>
        <w:rPr>
          <w:rFonts w:ascii="LPMQ Isep Misbah" w:hAnsi="LPMQ Isep Misbah" w:cs="LPMQ Isep Misbah"/>
        </w:rPr>
      </w:pPr>
    </w:p>
    <w:p w14:paraId="3C564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 حَدَّثَنَا أَبُو بَكْرِ بْنُ أَبِي شَيْبَةَ وَمُحَمَّدُ بْنُ الْمُثَنَّى وَابْنُ بَشَّارٍ قَالُوا حَدَّثَنَا مُحَمَّدُ بْنُ جَعْفَرٍ عَنْ شُعْبَةَ عَنْ عَلِيِّ بْنِ مُدْرِكٍ عَنْ أَبِي زُرْعَةَ عَنْ خَرَشَةَ بْنِ الْحُرِّ عَنْ أَبِي ذَرٍّ</w:t>
      </w:r>
    </w:p>
    <w:p w14:paraId="562923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ثَلَاثَةٌ لَا يُكَلِّمُهُمْ اللَّهُ يَوْمَ الْقِيَامَةِ وَلَا يَنْظُرُ إِلَيْهِمْ وَلَا يُزَكِّيهِمْ وَلَهُمْ عَذَابٌ أَلِيمٌ قَالَ فَقَرَأَهَا رَسُولُ اللَّهِ صَلَّى اللَّهُ عَلَيْهِ وَسَلَّمَ ثَلَاثَ مِرَارًا قَالَ أَبُو ذَرٍّ خَابُوا وَخَسِرُوا مَنْ هُمْ يَا رَسُولَ اللَّهِ قَالَ الْمُسْبِلُ وَالْمَنَّانُ وَالْمُنَفِّقُ سِلْعَتَهُ بِالْحَلِفِ الْكَاذِبِ</w:t>
      </w:r>
    </w:p>
    <w:p w14:paraId="03358D65" w14:textId="77777777" w:rsidR="0088130C" w:rsidRPr="00A03C13" w:rsidRDefault="0088130C" w:rsidP="00A03C13">
      <w:pPr>
        <w:jc w:val="both"/>
        <w:rPr>
          <w:rFonts w:ascii="LPMQ Isep Misbah" w:hAnsi="LPMQ Isep Misbah" w:cs="LPMQ Isep Misbah"/>
        </w:rPr>
      </w:pPr>
    </w:p>
    <w:p w14:paraId="387E1E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154: Telah menceritakan kepada kami Abu Bakar bin Abu Syaibah dan Muhammad bin al-Mutsanna serta Ibnu Basysyar mereka berkata: telah menceritakan kepada kami Muhammad bin Ja'far dari Syu'bah dari Ali bin Mudrik dari Abu Zur'ah dari Kharasyah bin al-Hurr dari Abu Dzar dari Nabi shallallahu 'alaihi wa sallam, beliau bersabda: "Tiga golongan manusia yang Allah tidak akan mengajak mereka bicara pada hari kiamat, tidak melihat mereka, tidak mensucikan dosanya dan mereka akan mendapatkan siksa yang pedih." Abu Dzar berkata lagi, "Rasulullah shallallahu 'alaihi wa sallam membacanya tiga kali. Abu Dzar berkata: "Mereka gagal dan rugi, siapakah mereka wahai Rasulullah?" Beliau </w:t>
      </w:r>
      <w:r w:rsidRPr="00A03C13">
        <w:rPr>
          <w:rFonts w:ascii="LPMQ Isep Misbah" w:hAnsi="LPMQ Isep Misbah" w:cs="LPMQ Isep Misbah"/>
        </w:rPr>
        <w:lastRenderedPageBreak/>
        <w:t>menjawab, "Orang yang melakukan isbal (memanjangkan pakaian), orang yang suka memberi dengan menyebut-nyebutkannya (karena riya'), dan orang yang membuat lakubarang dagangan dengan sumpah palsu."</w:t>
      </w:r>
    </w:p>
    <w:p w14:paraId="59631BE9" w14:textId="77777777" w:rsidR="0088130C" w:rsidRPr="00A03C13" w:rsidRDefault="0088130C" w:rsidP="00A03C13">
      <w:pPr>
        <w:jc w:val="both"/>
        <w:rPr>
          <w:rFonts w:ascii="LPMQ Isep Misbah" w:hAnsi="LPMQ Isep Misbah" w:cs="LPMQ Isep Misbah"/>
        </w:rPr>
      </w:pPr>
    </w:p>
    <w:p w14:paraId="4A32A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 و حَدَّثَنِي أَبُو بَكْرِ بْنُ خَلَّادٍ الْبَاهِلِيُّ حَدَّثَنَا يَحْيَى وَهُوَ الْقَطَّانُ حَدَّثَنَا سُفْيَانُ حَدَّثَنَا سُلَيْمَانُ الْأَعْمَشُ عَنْ سُلَيْمَانَ بْنِ مُسْهِرٍ عَنْ خَرَشَةَ بْنِ الْحُرِّ عَنْ أَبِي ذَرٍّ</w:t>
      </w:r>
    </w:p>
    <w:p w14:paraId="15308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ثَلَاثَةٌ لَا يُكَلِّمُهُمْ اللَّهُ يَوْمَ الْقِيَامَةِ الْمَنَّانُ الَّذِي لَا يُعْطِي شَيْئًا إِلَّا مَنَّهُ وَالْمُنَفِّقُ سِلْعَتَهُ بِالْحَلِفِ الْفَاجِرِ وَالْمُسْبِلُ إِزَارَهُ</w:t>
      </w:r>
    </w:p>
    <w:p w14:paraId="00D59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بِشْرُ بْنُ خَالِدٍ حَدَّثَنَا مُحَمَّدٌ يَعْنِي ابْنَ جَعْفَرٍ عَنْ شُعْبَةَ قَالَ سَمِعْتُ سُلَيْمَانَ بِهَذَا الْإِسْنَادِ وَقَالَ ثَلَاثَةٌ لَا يُكَلِّمُهُمْ اللَّهُ وَلَا يَنْظُرُ إِلَيْهِمْ وَلَا يُزَكِّيهِمْ وَلَهُمْ عَذَابٌ أَلِيمٌ</w:t>
      </w:r>
    </w:p>
    <w:p w14:paraId="1D6F12FB" w14:textId="77777777" w:rsidR="0088130C" w:rsidRPr="00A03C13" w:rsidRDefault="0088130C" w:rsidP="00A03C13">
      <w:pPr>
        <w:jc w:val="both"/>
        <w:rPr>
          <w:rFonts w:ascii="LPMQ Isep Misbah" w:hAnsi="LPMQ Isep Misbah" w:cs="LPMQ Isep Misbah"/>
        </w:rPr>
      </w:pPr>
    </w:p>
    <w:p w14:paraId="4937D9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155: Dan telah menceritakan kepada kami Abu Bakar bin Khallad al-Bahili telah menceritakan kepada kami Yahya -yaitu al-Qaththan- telah menceritakan kepada kami Sufyan telah menceritakan kepada kami Sulaiman al-A'masy dari Sulaiman bin Mushir dari Kharasyah bin al-Hurr dari Abu Dzar dari Nabi shallallahu 'alaihi wa sallam, beliau bersabda: "Ada tiga orang yang mana Allah tidak mengajak mereka bicara pada hari kiamat: Orang yang suka memberi, dia memberi melainkan dengan menyebut-nyebutkannya (karena riya'), orang yang membuat laku barang dagangannya dengan sumpah palsu, serta orang yang melakukan isbal (memanjangkan) pakaian." Dan telah menceritakan kepada kami Bisyr bin Khalid telah menceritakan kepada kami Muhammad -yaitu Ibnu Ja'far- dari Syu'bah dia </w:t>
      </w:r>
      <w:r w:rsidRPr="00A03C13">
        <w:rPr>
          <w:rFonts w:ascii="LPMQ Isep Misbah" w:hAnsi="LPMQ Isep Misbah" w:cs="LPMQ Isep Misbah"/>
        </w:rPr>
        <w:lastRenderedPageBreak/>
        <w:t>berkata: saya mendengar Sulaiman dengan sanad ini, dan dia menyebutkan, "Ada tiga orang yang mana Allah tidak mengajak mereka berbicara dan tidak melihat kepada mereka serta tidak mensucikan mereka. Dan mereka mendapatkan siksa yang pedih."</w:t>
      </w:r>
    </w:p>
    <w:p w14:paraId="7E95C506" w14:textId="77777777" w:rsidR="0088130C" w:rsidRPr="00A03C13" w:rsidRDefault="0088130C" w:rsidP="00A03C13">
      <w:pPr>
        <w:jc w:val="both"/>
        <w:rPr>
          <w:rFonts w:ascii="LPMQ Isep Misbah" w:hAnsi="LPMQ Isep Misbah" w:cs="LPMQ Isep Misbah"/>
        </w:rPr>
      </w:pPr>
    </w:p>
    <w:p w14:paraId="52B460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 و حَدَّثَنَا أَبُو بَكْرِ بْنُ أَبِي شَيْبَةَ حَدَّثَنَا وَكِيعٌ وَأَبُو مُعَاوِيَةَ عَنْ الْأَعْمَشِ عَنْ أَبِي حَازِمٍ عَنْ أَبِي هُرَيْرَةَ قَالَ</w:t>
      </w:r>
    </w:p>
    <w:p w14:paraId="6CF38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ثَلَاثَةٌ لَا يُكَلِّمُهُمْ اللَّهُ يَوْمَ الْقِيَامَةِ وَلَا يُزَكِّيهِمْ قَالَ أَبُو مُعَاوِيَةَ وَلَا يَنْظُرُ إِلَيْهِمْ وَلَهُمْ عَذَابٌ أَلِيمٌ شَيْخٌ زَانٍ وَمَلِكٌ كَذَّابٌ وَعَائِلٌ مُسْتَكْبِرٌ</w:t>
      </w:r>
    </w:p>
    <w:p w14:paraId="5502E178" w14:textId="77777777" w:rsidR="0088130C" w:rsidRPr="00A03C13" w:rsidRDefault="0088130C" w:rsidP="00A03C13">
      <w:pPr>
        <w:jc w:val="both"/>
        <w:rPr>
          <w:rFonts w:ascii="LPMQ Isep Misbah" w:hAnsi="LPMQ Isep Misbah" w:cs="LPMQ Isep Misbah"/>
        </w:rPr>
      </w:pPr>
    </w:p>
    <w:p w14:paraId="6A90A7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 Dan telah menceritakan kepada kami Abu Bakar bin Abu Syaibah telah menceritakan kepada kami Waki' dan Abu Muawiyah dari al-A'masy dari Abu Hazim dari Abu Hurairah dia berkata: "Rasulullah shallallahu 'alaihi wa sallam bersabda: " Ada tiga orang yang tidak akan diajak bicara oleh Allah pada hari kiamat, dan tidak mensucikan mereka." Abu Mu'awiyah menyebutkan, "Dan tidak melihat kepada mereka. Dan mereka mendapatkan siksa yang pedih: yaitu orang tua yang pezina, pemimpin yang pendusta, dan orang miskin yang sombong."</w:t>
      </w:r>
    </w:p>
    <w:p w14:paraId="4A7359C9" w14:textId="77777777" w:rsidR="0088130C" w:rsidRPr="00A03C13" w:rsidRDefault="0088130C" w:rsidP="00A03C13">
      <w:pPr>
        <w:jc w:val="both"/>
        <w:rPr>
          <w:rFonts w:ascii="LPMQ Isep Misbah" w:hAnsi="LPMQ Isep Misbah" w:cs="LPMQ Isep Misbah"/>
        </w:rPr>
      </w:pPr>
    </w:p>
    <w:p w14:paraId="46484A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 و حَدَّثَنَا أَبُو بَكْرِ بْنُ أَبِي شَيْبَةَ وَأَبُو كُرَيْبٍ قَالَا حَدَّثَنَا أَبُو مُعَاوِيَةَ عَنْ الْأَعْمَشِ عَنْ أَبِي صَالِحٍ عَنْ أَبِي هُرَيْرَةَ وَهَذَا حَدِيثُ أَبِي بَكْرٍ قَالَ</w:t>
      </w:r>
    </w:p>
    <w:p w14:paraId="5E5B88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ثَلَاثٌ لَا يُكَلِّمُهُمْ اللَّهُ يَوْمَ الْقِيَامَةِ وَلَا يَنْظُرُ إِلَيْهِمْ وَلَا يُزَكِّيهِمْ وَلَهُمْ عَذَابٌ أَلِيمٌ رَجُلٌ عَلَى فَضْلِ مَاءٍ بِالْفَلَاةِ يَمْنَعُهُ مِنْ ابْنِ السَّبِيلِ وَرَجُلٌ بَايَعَ رَجُلًا بِسِلْعَةٍ بَعْدَ الْعَصْرِ فَحَلَفَ لَهُ بِاللَّهِ لَأَخَذَهَا بِكَذَا وَكَذَا فَصَدَّقَهُ وَهُوَ عَلَى غَيْرِ ذَلِكَ وَرَجُلٌ بَايَعَ إِمَامًا لَا يُبَايِعُهُ إِلَّا لِدُنْيَا فَإِنْ أَعْطَاهُ مِنْهَا وَفَى وَإِنْ لَمْ يُعْطِهِ مِنْهَا لَمْ يَفِ</w:t>
      </w:r>
    </w:p>
    <w:p w14:paraId="789213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جَرِيرٌ ح و حَدَّثَنَا سَعِيدُ بْنُ عَمْرٍو الْأَشْعَثِيُّ أَخْبَرَنَا عَبْثَرٌ كِلَاهُمَا عَنْ الْأَعْمَشِ بِهَذَا الْإِسْنَادِ مِثْلَهُ غَيْرَ أَنَّ فِي حَدِيثِ جَرِيرٍ وَرَجُلٌ سَاوَمَ رَجُلًا بِسِلْعَةٍ و حَدَّثَنِي عَمْرٌو النَّاقِدُ حَدَّثَنَا سُفْيَانُ عَنْ عَمْرٍو عَنْ أَبِي صَالِحٍ عَنْ أَبِي هُرَيْرَةَ قَالَ أُرَاهُ مَرْفُوعًا قَالَ ثَلَاثَةٌ لَا يُكَلِّمُهُمْ اللَّهُ وَلَا يَنْظُرُ إِلَيْهِمْ وَلَهُمْ عَذَابٌ أَلِيمٌ رَجُلٌ حَلَفَ عَلَى يَمِينٍ بَعْدَ صَلَاةِ الْعَصْرِ عَلَى مَالِ مُسْلِمٍ فَاقْتَطَعَهُ وَبَاقِي حَدِيثِهِ نَحْوُ حَدِيثِ الْأَعْمَشِ</w:t>
      </w:r>
    </w:p>
    <w:p w14:paraId="17083793" w14:textId="77777777" w:rsidR="0088130C" w:rsidRPr="00A03C13" w:rsidRDefault="0088130C" w:rsidP="00A03C13">
      <w:pPr>
        <w:jc w:val="both"/>
        <w:rPr>
          <w:rFonts w:ascii="LPMQ Isep Misbah" w:hAnsi="LPMQ Isep Misbah" w:cs="LPMQ Isep Misbah"/>
        </w:rPr>
      </w:pPr>
    </w:p>
    <w:p w14:paraId="3148B0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157: Dan telah menceritakan kepada kami Abu Bakar bin Abu Syaibah dan Abu Kuraib keduanya berkata: telah menceritakan kepada kami Abu Mu'awiyah dari al-A'masy dari Abu Shalih dari Abu Hurairah dan ini hadits Abu Bakar, dia berkata: "Rasulullah shallallahu 'alaihi wa sallam bersabda: "Ada tiga rolongan yang Allah tidak mengajak mereka berbicara, tidak melihat kepada mereka, tidak mensucikan mereka dan bagi mereka siksa yang pedih: Seorang laki-laki yang memiliki sisa air di padang sahara sedangkan dia melarang musafir mengambilnya, seorang laki-laki yang menjual barang kepada orang lain setelah Ashar, dan dia bersumpah atas nama Allah bahwa modal ia membelia barang tersebut sekian dan sekian sehingga pembeli tersebut mempercayainya, padahal dia tidak demikian. Kedua, seorang laki-laki yang membaiat seorang pemimpin yang mana dia tidak membaiatnya melainkan untuk urusan dunia, jika pemimpin tersebut memberinya dengan sesuatu maka dia penuhi janji setianya dan jika tidak maka dia tidak memenuhinya." Dan </w:t>
      </w:r>
      <w:r w:rsidRPr="00A03C13">
        <w:rPr>
          <w:rFonts w:ascii="LPMQ Isep Misbah" w:hAnsi="LPMQ Isep Misbah" w:cs="LPMQ Isep Misbah"/>
        </w:rPr>
        <w:lastRenderedPageBreak/>
        <w:t>telah menceritakan kepada kami Zuhair bin Harb telah menceritakan kepada kami Jarir. (dalam riwayat lain disebutkan) Dan telah menceritakan kepada kami Sa'id bin Amru al-Asy'atsi telah mengabarkan kepada kami Abtsar keduanya dari al-A'masy dengan sanad ini semisalnya, hanya saja dalam hadits Jarir disebutkan, 'seorang laki-laki menawar barang dari orang lain'. Dan telah menceritakan kepadaku Amru an-Naqid telah menceritakan kepada kami Sufyan dari Amru dari Abu Shalih dari Abu Hurairah dia berkata: saya menduganya marfu', dia menyebutkan, "Ada tiga orang yang Allah tidak mengajaknya berbicara, tidak melihat kepadanya, dan bagi mereka siksa yang pedih: yaitu seorang laki-laki bersumpah setelah shalat Ashar atas harta seorang muslim, lalu dia merampasnya." Dan sisa haditsnya semisal hadits al-A'masy.</w:t>
      </w:r>
    </w:p>
    <w:p w14:paraId="4CA753B9" w14:textId="77777777" w:rsidR="0088130C" w:rsidRPr="00A03C13" w:rsidRDefault="0088130C" w:rsidP="00A03C13">
      <w:pPr>
        <w:jc w:val="both"/>
        <w:rPr>
          <w:rFonts w:ascii="LPMQ Isep Misbah" w:hAnsi="LPMQ Isep Misbah" w:cs="LPMQ Isep Misbah"/>
        </w:rPr>
      </w:pPr>
    </w:p>
    <w:p w14:paraId="4A43AF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 حَدَّثَنَا أَبُو بَكْرِ بْنُ أَبِي شَيْبَةَ وَأَبُو سَعِيدٍ الْأَشَجُّ قَالَا حَدَّثَنَا وَكِيعٌ عَنْ الْأَعْمَشِ عَنْ أَبِي صَالِحٍ عَنْ أَبِي هُرَيْرَةَ قَالَ</w:t>
      </w:r>
    </w:p>
    <w:p w14:paraId="21AD0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قَتَلَ نَفْسَهُ بِحَدِيدَةٍ فَحَدِيدَتُهُ فِي يَدِهِ يَتَوَجَّأُ بِهَا فِي بَطْنِهِ فِي نَارِ جَهَنَّمَ خَالِدًا مُخَلَّدًا فِيهَا أَبَدًا وَمَنْ شَرِبَ سَمًّا فَقَتَلَ نَفْسَهُ فَهُوَ يَتَحَسَّاهُ فِي نَارِ جَهَنَّمَ خَالِدًا مُخَلَّدًا فِيهَا أَبَدًا وَمَنْ تَرَدَّى مِنْ جَبَلٍ فَقَتَلَ نَفْسَهُ فَهُوَ يَتَرَدَّى فِي نَارِ جَهَنَّمَ خَالِدًا مُخَلَّدًا فِيهَا أَبَدًا</w:t>
      </w:r>
    </w:p>
    <w:p w14:paraId="0541BF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جَرِيرٌ ح و حَدَّثَنَا سَعِيدُ بْنُ عَمْرٍو الْأَشْعَثِيُّ حَدَّثَنَا عَبْثَرٌ ح و حَدَّثَنِي يَحْيَى بْنُ حَبِيبٍ الْحَارِثِيُّ حَدَّثَنَا خَالِدٌ يَعْنِي ابْنَ الْحَارِثِ حَدَّثَنَا شُعْبَةُ كُلُّهُمْ بِهَذَا الْإِسْنَادِ مِثْلَهُ وَفِي رِوَايَةِ شُعْبَةَ عَنْ سُلَيْمَانَ قَالَ سَمِعْتُ ذَكْوَانَ</w:t>
      </w:r>
    </w:p>
    <w:p w14:paraId="4668C10B" w14:textId="77777777" w:rsidR="0088130C" w:rsidRPr="00A03C13" w:rsidRDefault="0088130C" w:rsidP="00A03C13">
      <w:pPr>
        <w:jc w:val="both"/>
        <w:rPr>
          <w:rFonts w:ascii="LPMQ Isep Misbah" w:hAnsi="LPMQ Isep Misbah" w:cs="LPMQ Isep Misbah"/>
        </w:rPr>
      </w:pPr>
    </w:p>
    <w:p w14:paraId="3BC290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158: Telah menceritakan kepada kami Abu Bakar bin Abu Syaibah dan Abu Sa'id Al-Asyajj keduanya berkata: telah menceritakan kepada kami Waki' dari Al-A'masy dari Abu Shalih dari Abu Hurairah dia berkata: "Rasulullah shallallahu 'alaihi wa sallam bersabda: "Barangsiapa membunuh dirinya dengan sepotong besi, maka dengan besi yang tergenggam di tangannya itulah dia akan menikam perutnya dalam Neraka Jahanam secara terus-terusan dan dia akan dikekalkan di dalam Neraka. Barangsiapa membunuh dirinya dengan meminum racun maka dia akan merasai racun itu dalam Neraka Jahanam secara terus-terusan dan dia akan dikekalkan di dalam Neraka tersebut untuk selama-lamanya. Begitu juga, barangsiapa membunuh dirinya dengan terjun dari puncak gunung, maka dia akan terjun ke dalam Neraka Jahanam secara terus-terusan untuk membunuh dirinya dan dia akan dikekalkan dalam Neraka tersebut untuk selama-lamanya." Dan telah menceritakan kepada kami Zuhair bin Harb telah menceritakan kepada kami Jarir. (dalam riwayat lain disebutkan) Dan telah menceritakan kepada kami Sa'id bin Amru Al-Asy'atsi telah menceritakan kepada kami Abtsar. (dalam riwayat lain disebutkan) Dan telah menceritakan kepada kami Yahya bin Habib al-Haritsi telah menceritakan kepada kami Khalid -yaitu Ibnu Al-Harits- telah menceritakan kepada kami Syu'bah semuanya dengan sanad ini semisalnya. Dan dalam riwayat Syu'bah dari Sulaiman dia berkata: saya mendengar Dzakwan.</w:t>
      </w:r>
    </w:p>
    <w:p w14:paraId="321EE567" w14:textId="77777777" w:rsidR="0088130C" w:rsidRPr="00A03C13" w:rsidRDefault="0088130C" w:rsidP="00A03C13">
      <w:pPr>
        <w:jc w:val="both"/>
        <w:rPr>
          <w:rFonts w:ascii="LPMQ Isep Misbah" w:hAnsi="LPMQ Isep Misbah" w:cs="LPMQ Isep Misbah"/>
        </w:rPr>
      </w:pPr>
    </w:p>
    <w:p w14:paraId="66535D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 حَدَّثَنَا يَحْيَى بْنُ يَحْيَى أَخْبَرَنَا مُعَاوِيَةُ بْنُ سَلَّامِ بْنِ أَبِي سَلَّامٍ الدِّمَشْقِيُّ عَنْ يَحْيَى بْنِ أَبِي كَثِيرٍ أَنَّ أَبَا قِلَابَةَ أَخْبَرَهُ أَنَّ ثَابِتَ بْنَ الضَّحَّاكِ أَخْبَرَهُ</w:t>
      </w:r>
    </w:p>
    <w:p w14:paraId="273639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أَنَّهُ بَايَعَ رَسُولُ اللَّهِ صَلَّى اللَّهُ عَلَيْهِ وَسَلَّمَ تَحْتَ الشَّجَرَةِ وَأَنَّ رَسُولَ اللَّهِ صَلَّى اللَّهُ عَلَيْهِ وَسَلَّمَ قَالَ مَنْ حَلَفَ عَلَى يَمِينٍ بِمِلَّةٍ غَيْرِ الْإِسْلَامِ كَاذِبًا فَهُوَ كَمَا قَالَ وَمَنْ قَتَلَ نَفْسَهُ بِشَيْءٍ عُذِّبَ بِهِ يَوْمَ الْقِيَامَةِ وَلَيْسَ عَلَى رَجُلٍ نَذْرٌ فِي شَيْءٍ لَا يَمْلِكُهُ</w:t>
      </w:r>
    </w:p>
    <w:p w14:paraId="66416EAD" w14:textId="77777777" w:rsidR="0088130C" w:rsidRPr="00A03C13" w:rsidRDefault="0088130C" w:rsidP="00A03C13">
      <w:pPr>
        <w:jc w:val="both"/>
        <w:rPr>
          <w:rFonts w:ascii="LPMQ Isep Misbah" w:hAnsi="LPMQ Isep Misbah" w:cs="LPMQ Isep Misbah"/>
        </w:rPr>
      </w:pPr>
    </w:p>
    <w:p w14:paraId="773FE1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 Telah menceritakan kepada kami Yahya bin Yahya telah mengabarkan kepada kami Mu'awiyah bin Sallam bin Abu Sallam ad-Dimasyqi dari Yahya bin Abu Katsir bahwa Abu Qilabah telah mengabarkan kepadanya, bahwa Tsabit bin adl-Dlahhak telah mengabarkan kepadanya, bahwa Rasulullah membaiatnya di bawah pohon, Rasulullah shallallahu 'alaihi wa sallam bersabda: "Barangsiapa bersumpah dengan agama selain agama Islam secara dusta maka keadaannya adalah seperti ucapannya. Barangsiapa membunuh dirinya sendiri dengan sesuatu (alat) maka dia akan disiksa dengan alat tersebut pada Hari Kiamat. Seorang lelaki tidak layak bernazar dengan sesuatu yang mana dia tidak memilikinya."</w:t>
      </w:r>
    </w:p>
    <w:p w14:paraId="68A89EE2" w14:textId="77777777" w:rsidR="0088130C" w:rsidRPr="00A03C13" w:rsidRDefault="0088130C" w:rsidP="00A03C13">
      <w:pPr>
        <w:jc w:val="both"/>
        <w:rPr>
          <w:rFonts w:ascii="LPMQ Isep Misbah" w:hAnsi="LPMQ Isep Misbah" w:cs="LPMQ Isep Misbah"/>
        </w:rPr>
      </w:pPr>
    </w:p>
    <w:p w14:paraId="27E44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 حَدَّثَنِي أَبُو غَسَّانَ الْمِسْمَعِيُّ حَدَّثَنَا مُعَاذٌ وَهُوَ ابْنُ هِشَامٍ قَالَ حَدَّثَنِي أَبِي عَنْ يَحْيَى بْنِ أَبِي كَثِيرٍ قَالَ حَدَّثَنِي أَبُو قِلَابَةَ عَنْ ثَابِتِ بْنِ الضَّحَّاكِ</w:t>
      </w:r>
    </w:p>
    <w:p w14:paraId="7A7C3D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لَيْسَ عَلَى رَجُلٍ نَذْرٌ فِيمَا لَا يَمْلِكُ وَلَعْنُ الْمُؤْمِنِ كَقَتْلِهِ وَمَنْ قَتَلَ نَفْسَهُ بِشَيْءٍ فِي الدُّنْيَا عُذِّبَ بِهِ يَوْمَ الْقِيَامَةِ وَمَنْ ادَّعَى دَعْوَى كَاذِبَةً لِيَتَكَثَّرَ بِهَا لَمْ يَزِدْهُ اللَّهُ إِلَّا قِلَّةً وَمَنْ حَلَفَ عَلَى يَمِينِ صَبْرٍ فَاجِرَةٍ</w:t>
      </w:r>
    </w:p>
    <w:p w14:paraId="0B469A3E" w14:textId="77777777" w:rsidR="0088130C" w:rsidRPr="00A03C13" w:rsidRDefault="0088130C" w:rsidP="00A03C13">
      <w:pPr>
        <w:jc w:val="both"/>
        <w:rPr>
          <w:rFonts w:ascii="LPMQ Isep Misbah" w:hAnsi="LPMQ Isep Misbah" w:cs="LPMQ Isep Misbah"/>
        </w:rPr>
      </w:pPr>
    </w:p>
    <w:p w14:paraId="2E97F5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160: Telah menceritakan kepada kami Abu Ghassan al-Misma'i telah menceritakan kepada kami Mu'adz -yaitu Ibnu Hisyam- dia berkata: telah menceritakan kepada kami bapakku dari Yahya bin Abu Katsir dia berkata: telah menceritakan kepada kami Abu Qilabah dari Tsabit bin adl-Dlahhak dari Nabi shallallahu 'alaihi wa sallam, beliau bersabada: "Seorang laki-laki tidak pantas bernazar dengan sesuatu yang dia tidak memilikinya, dan melaknat seorang mukmin adalah seperti membunuhnya. Barangsiapa membunuh dengan suatu (alat) di dunia, niscaya dia akan disiksa dengan alat tersebut pada hari kiamat. Barangsiapa mengklaim dengan klaim bohong untuk memperbanyak (harga barang) dengannya, niscaya Allah tidak akan menambahnya melainkan hanya penurunan harga. Dan barangsiapa bersumpah atas sesuatu dengan sumpah shabar (sumpah yang menahan pemiliknya untuk melakukan kejahatan) dan kekejian."</w:t>
      </w:r>
    </w:p>
    <w:p w14:paraId="16BF3796" w14:textId="77777777" w:rsidR="0088130C" w:rsidRPr="00A03C13" w:rsidRDefault="0088130C" w:rsidP="00A03C13">
      <w:pPr>
        <w:jc w:val="both"/>
        <w:rPr>
          <w:rFonts w:ascii="LPMQ Isep Misbah" w:hAnsi="LPMQ Isep Misbah" w:cs="LPMQ Isep Misbah"/>
        </w:rPr>
      </w:pPr>
    </w:p>
    <w:p w14:paraId="40C44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 حَدَّثَنَا إِسْحَقُ بْنُ إِبْرَاهِيمَ وَإِسْحَقُ بْنُ مَنْصُورٍ وَعَبْدُ الْوَارِثِ بْنُ عَبْدِ الصَّمَدِ كُلُّهُمْ عَنْ عَبْدِ الصَّمَدِ بْنِ عَبْدِ الْوَارِثِ عَنْ شُعْبَةَ عَنْ أَيُّوبَ عَنْ أَبِي قِلَابَةَ عَنْ ثَابِتِ بْنِ الضَّحَّاكِ الْأَنْصَارِيِّ ح و حَدَّثَنَا مُحَمَّدُ بْنُ رَافِعٍ عَنْ عَبْدِ الرَّزَّاقِ عَنْ الثَّوْرِيِّ عَنْ خَالِدٍ الْحَذَّاءِ عَنْ أَبِي قِلَابَةَ عَنْ ثَابِتِ بْنِ الضَّحَّاكِ قَالَ</w:t>
      </w:r>
    </w:p>
    <w:p w14:paraId="43E55B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مَنْ حَلَفَ بِمِلَّةٍ سِوَى الْإِسْلَامِ كَاذِبًا مُتَعَمِّدًا فَهْوَ كَمَا قَالَ وَمَنْ قَتَلَ نَفْسَهُ بِشَيْءٍ عَذَّبَهُ اللَّهُ بِهِ فِي نَارِ جَهَنَّمَ</w:t>
      </w:r>
    </w:p>
    <w:p w14:paraId="50F0D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سُفْيَانَ وَأَمَّا شُعْبَةُ فَحَدِيثُهُ أَنَّ رَسُولَ اللَّهِ صَلَّى اللَّهُ عَلَيْهِ وَسَلَّمَ قَالَ مَنْ حَلَفَ بِمِلَّةٍ سِوَى الْإِسْلَامِ كَاذِبًا فَهْوَ كَمَا قَالَ وَمَنْ ذَبَحَ نَفْسَهُ بِشَيْءٍ ذُبِحَ بِهِ يَوْمَ الْقِيَامَةِ</w:t>
      </w:r>
    </w:p>
    <w:p w14:paraId="436D87B5" w14:textId="77777777" w:rsidR="0088130C" w:rsidRPr="00A03C13" w:rsidRDefault="0088130C" w:rsidP="00A03C13">
      <w:pPr>
        <w:jc w:val="both"/>
        <w:rPr>
          <w:rFonts w:ascii="LPMQ Isep Misbah" w:hAnsi="LPMQ Isep Misbah" w:cs="LPMQ Isep Misbah"/>
        </w:rPr>
      </w:pPr>
    </w:p>
    <w:p w14:paraId="5BFC04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161: Telah menceritakan kepada kami Ishaq bin Ibrahim dan Ishaq bin Manshur serta Abd al-Warits bin Abd ash-Shamad semuanya dari Abd ash-Shamad bin Abd al-Warits dari Syu'bah dari Ayyub dari Abu Qilabah dari Tsabit bin adl-Dlahhak al-Anshari. (dalam riwayat lain disebutkan) Dan telah menceritakan kepada kami Muhammad bin Rafi' dari Abdurrazzaq dari ats-Tsauri dari Khalid al-Hadzdza' dari Abu Qilabah dari Tsabit bin adl-Dlahhak dia berkata: "Nabi shallallahu 'alaihi wa sallam bersabda: "Barangsiapa bersumpah dengan suatu agama selain Islam secara bohong lagi sengaja, maka dia sebagaimana yang dia katakana. Barangsiapa membunuh dirinya dengan suatu (alat) maka Allah akan mengsiksanya dengan alat tersebut di neraka Jahannam." Ini hadits Sufyan Adapun hadits Syu'bah, maka disebutkan bahwa Rasulullah shallallahu 'alaihi wa sallam bersabda: "Barangsiapa bersumpah dengan agama selain Islam secara bohong, maka dia sebagaimana yang dia katakana. Dan barangsiapa menyembelih dirinya dengan suatu (alat), maka dia akan disembelih pada hari kiamat dengan alat tersebut."</w:t>
      </w:r>
    </w:p>
    <w:p w14:paraId="6E3D8D68" w14:textId="77777777" w:rsidR="0088130C" w:rsidRPr="00A03C13" w:rsidRDefault="0088130C" w:rsidP="00A03C13">
      <w:pPr>
        <w:jc w:val="both"/>
        <w:rPr>
          <w:rFonts w:ascii="LPMQ Isep Misbah" w:hAnsi="LPMQ Isep Misbah" w:cs="LPMQ Isep Misbah"/>
        </w:rPr>
      </w:pPr>
    </w:p>
    <w:p w14:paraId="4A66B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 و حَدَّثَنَا مُحَمَّدُ بْنُ رَافِعٍ وَعَبْدُ بْنُ حُمَيْدٍ جَمِيعًا عَنْ عَبْدِ الرَّزَّاقِ قَالَ ابْنُ رَافِعٍ حَدَّثَنَا عَبْدُ الرَّزَّاقِ أَخْبَرَنَا مَعْمَرٌ عَنْ الزُّهْرِيِّ عَنْ ابْنِ الْمُسَيَّبِ عَنْ أَبِي هُرَيْرَةَ قَالَ</w:t>
      </w:r>
    </w:p>
    <w:p w14:paraId="61C6D1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شَهِدْنَا مَعَ رَسُولِ اللَّهِ صَلَّى اللَّهُ عَلَيْهِ وَسَلَّمَ حُنَيْنًا فَقَالَ لِرَجُلٍ مِمَّنْ يُدْعَى بِالْإِسْلَامِ هَذَا مِنْ أَهْلِ النَّارِ فَلَمَّا حَضَرْنَا الْقِتَالَ قَاتَلَ الرَّجُلُ قِتَالًا شَدِيدًا فَأَصَابَتْهُ جِرَاحَةٌ فَقِيلَ يَا رَسُولَ اللَّهِ الرَّجُلُ الَّذِي قُلْتَ لَهُ آنِفًا إِنَّهُ مِنْ أَهْلِ النَّارِ فَإِنَّهُ قَاتَلَ الْيَوْمَ قِتَالًا شَدِيدًا وَقَدْ مَاتَ فَقَالَ النَّبِيُّ صَلَّى اللَّهُ عَلَيْهِ وَسَلَّمَ إِلَى النَّارِ فَكَادَ بَعْضُ الْمُسْلِمِينَ أَنْ يَرْتَابَ فَبَيْنَمَا هُمْ عَلَى ذَلِكَ إِذْ قِيلَ إِنَّهُ لَمْ يَمُتْ وَلَكِنَّ بِهِ جِرَاحًا شَدِيدًا فَلَمَّا كَانَ مِنْ اللَّيْلِ لَمْ يَصْبِرْ عَلَى الْجِرَاحِ فَقَتَلَ </w:t>
      </w:r>
      <w:r w:rsidRPr="00A03C13">
        <w:rPr>
          <w:rFonts w:ascii="LPMQ Isep Misbah" w:hAnsi="LPMQ Isep Misbah" w:cs="LPMQ Isep Misbah"/>
          <w:rtl/>
        </w:rPr>
        <w:lastRenderedPageBreak/>
        <w:t>نَفْسَهُ فَأُخْبِرَ النَّبِيُّ صَلَّى اللَّهُ عَلَيْهِ وَسَلَّمَ بِذَلِكَ فَقَالَ اللَّهُ أَكْبَرُ أَشْهَدُ أَنِّي عَبْدُ اللَّهِ وَرَسُولُهُ ثُمَّ أَمَرَ بِلَالًا فَنَادَى فِي النَّاسِ أَنَّهُ لَا يَدْخُلُ الْجَنَّةَ إِلَّا نَفْسٌ مُسْلِمَةٌ وَأَنَّ اللَّهَ يُؤَيِّدُ هَذَا الدِّينَ بِالرَّجُلِ الْفَاجِرِ</w:t>
      </w:r>
    </w:p>
    <w:p w14:paraId="236CB930" w14:textId="77777777" w:rsidR="0088130C" w:rsidRPr="00A03C13" w:rsidRDefault="0088130C" w:rsidP="00A03C13">
      <w:pPr>
        <w:jc w:val="both"/>
        <w:rPr>
          <w:rFonts w:ascii="LPMQ Isep Misbah" w:hAnsi="LPMQ Isep Misbah" w:cs="LPMQ Isep Misbah"/>
        </w:rPr>
      </w:pPr>
    </w:p>
    <w:p w14:paraId="1D0933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162: Dan telah menceritakan kepada kami Muhammad bin Rafi' dan Abd bin Humaid semuanya dari Abdurrazzaq, Ibnu Rafi' berkata: telah menceritakan kepada kami Abdurrazzaq telah mengabarkan kepada kami Ma'mar dari az-Zuhri dari Ibnu al-Musayyab dari Abu Hurairah dia berkata: "Kami bersama Rasulullah shallallahu 'alaihi wa sallam sedang melakukan peperangan terhadap Hunain, maka beliau bersabda kepada seorang lelaki yang diakui sebagai seorang muslim: 'Orang ini termasuk ke dalam golongan ahli Neraka'. Saat kami sedang dalam kancah, kami lihat lelaki itu berperang dengan bersungguh-sungguh hingga menyebabkan dia terluka parah. Lalu ada yang melaporkan kepada Rasulullah shallallahu 'alaihi wa sallam, 'Wahai Rasulullah! Lelaki yang tuan katakan sebelum ini, bahwa dia merupakan ahli Neraka, pada hari ini ia telah berjuang dengan penuh semangat dan dia telah mati'. Maka Rasulullah shallallahu 'alaihi wa sallam bersabda: "Dia akan ke Neraka'. Sebagian kaum muslimin berada dalam keraguan tersebut. Tiba-tiba datang seseorang melaporkan bahwa dia tidak mati karena berjuang, tetapi luka parah. Pada malam itu, dia tidak sabar menghadapi kesakitan lukanya, maka dia membunuh dirinya sendiri, maka hal itu dilaporkan kepada Rasulullah. Rasulullah terus bertakbir: 'Allahu Akbar, aku bersaksi bahwa aku adalah hamba Allah dan Rasul-Nya.' Lalu Rasulullah menyuruh Bilal memberitahu semua orang bahwasanya tidak akan masuk Surga kecuali </w:t>
      </w:r>
      <w:r w:rsidRPr="00A03C13">
        <w:rPr>
          <w:rFonts w:ascii="LPMQ Isep Misbah" w:hAnsi="LPMQ Isep Misbah" w:cs="LPMQ Isep Misbah"/>
        </w:rPr>
        <w:lastRenderedPageBreak/>
        <w:t>jiwa atau orang yang berserah diri (kepada Allah). Dan bahwa Allah telah menguatkan lagi agama ini dengan seorang lelaki yang gagah perkasa'."</w:t>
      </w:r>
    </w:p>
    <w:p w14:paraId="051C4AAE" w14:textId="77777777" w:rsidR="0088130C" w:rsidRPr="00A03C13" w:rsidRDefault="0088130C" w:rsidP="00A03C13">
      <w:pPr>
        <w:jc w:val="both"/>
        <w:rPr>
          <w:rFonts w:ascii="LPMQ Isep Misbah" w:hAnsi="LPMQ Isep Misbah" w:cs="LPMQ Isep Misbah"/>
        </w:rPr>
      </w:pPr>
    </w:p>
    <w:p w14:paraId="296999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 حَدَّثَنَا قُتَيْبَةُ بْنُ سَعِيدٍ حَدَّثَنَا يَعْقُوبُ وَهُوَ ابْنُ عَبْدِ الرَّحْمَنِ الْقَارِيُّ حَيٌّ مِنْ الْعَرَبِ عَنْ أَبِي حَازِمٍ عَنْ سَهْلِ بْنِ سَعْدٍ السَّاعِدِيِّ</w:t>
      </w:r>
    </w:p>
    <w:p w14:paraId="533493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الْتَقَى هُوَ وَالْمُشْرِكُونَ فَاقْتَتَلُوا فَلَمَّا مَالَ رَسُولُ اللَّهِ صَلَّى اللَّهُ عَلَيْهِ وَسَلَّمَ إِلَى عَسْكَرِهِ وَمَالَ الْآخَرُونَ إِلَى عَسْكَرِهِمْ وَفِي أَصْحَابِ رَسُولِ اللَّهِ صَلَّى اللَّهُ عَلَيْهِ وَسَلَّمَ رَجُلٌ لَا يَدَعُ لَهُمْ شَاذَّةً إِلَّا اتَّبَعَهَا يَضْرِبُهَا بِسَيْفِهِ فَقَالُوا مَا أَجْزَأَ مِنَّا الْيَوْمَ أَحَدٌ كَمَا أَجْزَأَ فُلَانٌ فَقَالَ رَسُولُ اللَّهِ صَلَّى اللَّهُ عَلَيْهِ وَسَلَّمَ أَمَا إِنَّهُ مِنْ أَهْلِ النَّارِ فَقَالَ رَجُلٌ مِنْ الْقَوْمِ أَنَا صَاحِبُهُ أَبَدًا قَالَ فَخَرَجَ مَعَهُ كُلَّمَا وَقَفَ وَقَفَ مَعَهُ وَإِذَا أَسْرَعَ أَسْرَعَ مَعَهُ قَالَ فَجُرِحَ الرَّجُلُ جُرْحًا شَدِيدًا فَاسْتَعْجَلَ الْمَوْتَ فَوَضَعَ نَصْلَ سَيْفِهِ بِالْأَرْضِ وَذُبَابَهُ بَيْنَ ثَدْيَيْهِ ثُمَّ تَحَامَلَ عَلَى سَيْفِهِ فَقَتَلَ نَفْسَهُ فَخَرَجَ الرَّجُلُ إِلَى رَسُولِ اللَّهِ صَلَّى اللَّهُ عَلَيْهِ وَسَلَّمَ فَقَالَ أَشْهَدُ أَنَّكَ رَسُولُ اللَّهِ قَالَ وَمَا ذَاكَ قَالَ الرَّجُلُ الَّذِي ذَكَرْتَ آنِفًا أَنَّهُ مِنْ أَهْلِ النَّارِ فَأَعْظَمَ النَّاسُ ذَلِكَ فَقُلْتُ أَنَا لَكُمْ بِهِ فَخَرَجْتُ فِي طَلَبِهِ حَتَّى جُرِحَ جُرْحًا شَدِيدًا فَاسْتَعْجَلَ الْمَوْتَ فَوَضَعَ نَصْلَ سَيْفِهِ بِالْأَرْضِ وَذُبَابَهُ بَيْنَ ثَدْيَيْهِ ثُمَّ تَحَامَلَ عَلَيْهِ فَقَتَلَ نَفْسَهُ فَقَالَ رَسُولُ اللَّهِ صَلَّى اللَّهُ عَلَيْهِ وَسَلَّمَ عِنْدَ ذَلِكَ إِنَّ الرَّجُلَ لِيَعْمَلُ عَمَلَ أَهْلِ الْجَنَّةِ فِيمَا يَبْدُو لِلنَّاسِ وَهُوَ مِنْ أَهْلِ النَّارِ وَإِنَّ الرَّجُلَ لِيَعْمَلُ عَمَلَ أَهْلِ النَّارِ فِيمَا يَبْدُو لِلنَّاسِ وَهُوَ مِنْ أَهْلِ الْجَنَّةِ</w:t>
      </w:r>
    </w:p>
    <w:p w14:paraId="23146126" w14:textId="77777777" w:rsidR="0088130C" w:rsidRPr="00A03C13" w:rsidRDefault="0088130C" w:rsidP="00A03C13">
      <w:pPr>
        <w:jc w:val="both"/>
        <w:rPr>
          <w:rFonts w:ascii="LPMQ Isep Misbah" w:hAnsi="LPMQ Isep Misbah" w:cs="LPMQ Isep Misbah"/>
        </w:rPr>
      </w:pPr>
    </w:p>
    <w:p w14:paraId="5FDFBE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163: Telah menceritakan kepada kami Qutaibah bin Sa'id telah menceritakan kepada kami Ya'qub -yaitu Ibnu Abdurrahman al-Qari- (nama sebuah desa di Arab) dari Abu Hazim dari Sahal bin Sa'id as-Saidi bahwa Rasulullah shallallahu 'alaihi wa sallam bertemu dengan orang-orang musyrik, maka terjadilah peperangan. Semasa Rasulullah kembali ke pasukan muslimin, dan orang kafir kembali ke pasukan mereka </w:t>
      </w:r>
      <w:r w:rsidRPr="00A03C13">
        <w:rPr>
          <w:rFonts w:ascii="LPMQ Isep Misbah" w:hAnsi="LPMQ Isep Misbah" w:cs="LPMQ Isep Misbah"/>
        </w:rPr>
        <w:lastRenderedPageBreak/>
        <w:t>terdapat seorang lelaki dari kalangan Sahabat Rasulullah shallallahu 'alaihi wa sallam yang tidak membiarkan musuh berlalu begitu saja. Dia mengejar dan menyerang musuh dengan pedangnya. Sahabat Rasulullah yang lain berkata: 'Pada hari ini tiada di kalangan kita yang benar-benar berpuas hati seperti yang dilakukan oleh fulan.' Rasulullah shallallahu 'alaihi wa sallam terus bersabda: "Ketahuilah! Dia tergolong dalam golongan ahli Neraka'. Seorang lelaki dari kaum muslimin berkata: 'Aku akan mengikutnya sepanjang masa.' Sahl bin Sa'ad berkata lagi, 'Lelaki itu telah keluar bersama-sama dengan fulan, jika Si fulan berhenti ketika berperang maka dia turut berhenti, ketika fulan bergerak cepat, maka dia pun sama bergerak cepat. Lelaki itu berkata: 'Fulan mengalami luka parah. Karena tidak tahan dengan sakit yang dialami, maka dia ingin segera mati, lalu dia meletakkan gagang pedangnya ke tanah lalu menikam dirinya sendiri. Lelaki itu keluar bertemu Rasulullah lalu berkata: 'Aku bersaksi bahwa kamu Muhammad, adalah utusan Allah'. Rasulullah bertanya, 'Ada apa dengan kamu ini? ' Lelaki itu berkata: 'Lelaki yang kamu sebut-sebut sebagai ahli Neraka sedangkan kebanyakan manusia merasa keberatan dengan hal ini, maka aku bersaksi kepadamu, wahai Rasulullah tentang fulan, aku telah keluar mengikutnya sepanjang peperangan sehingga aku dapati dia telah luka parah, dia ingin cepat mati, lalu dia telah meletakkan gagang pedangnya ke tanah dan mata pedang di antara dua dadanya kemudian dia menekankanya pada dirinya sehingga membunuh dirinya sendiri.' Maka Rasulullah shallallahu 'alaihi wa sallam bersabda: "Sesungguhnya ada lelaki yang beramal seperti amalan ahli Surga dalam pandangan manusia, padahal dia adalah ahli Neraka. Dan ada juga lelaki yang beramal dengan amalan ahli Neraka dalam pandangan manusia, padahal dia adalah ahli Surga'."</w:t>
      </w:r>
    </w:p>
    <w:p w14:paraId="258BE5DA" w14:textId="77777777" w:rsidR="0088130C" w:rsidRPr="00A03C13" w:rsidRDefault="0088130C" w:rsidP="00A03C13">
      <w:pPr>
        <w:jc w:val="both"/>
        <w:rPr>
          <w:rFonts w:ascii="LPMQ Isep Misbah" w:hAnsi="LPMQ Isep Misbah" w:cs="LPMQ Isep Misbah"/>
        </w:rPr>
      </w:pPr>
    </w:p>
    <w:p w14:paraId="02FD9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 حَدَّثَنِي مُحَمَّدُ بْنُ رَافِعٍ حَدَّثَنَا الزُّبَيْرِيُّ وَهُوَ مُحَمَّدُ بْنُ عَبْدِ اللَّهِ بْنِ الزُّبَيْرِ حَدَّثَنَا شَيْبَانُ قَالَ سَمِعْتُ الْحَسَنَ يَقُولُا</w:t>
      </w:r>
    </w:p>
    <w:p w14:paraId="5543E2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رَجُلًا مِمَّنْ كَانَ قَبْلَكُمْ خَرَجَتْ بِهِ قُرْحَةٌ فَلَمَّا آذَتْهُ انْتَزَعَ سَهْمًا مِنْ كِنَانَتِهِ فَنَكَأَهَا فَلَمْ يَرْقَأْ الدَّمُ حَتَّى مَاتَ قَالَ رَبُّكُمْ قَدْ حَرَّمْتُ عَلَيْهِ الْجَنَّةَ ثُمَّ مَدَّ يَدَهُ إِلَى الْمَسْجِدِ فَقَالَ إِي وَاللَّهِ لَقَدْ حَدَّثَنِي بِهَذَا الْحَدِيثِ جُنْدَبٌ عَنْ رَسُولِ اللَّهِ صَلَّى اللَّهُ عَلَيْهِ وَسَلَّمَ فِي هَذَا الْمَسْجِدِ</w:t>
      </w:r>
    </w:p>
    <w:p w14:paraId="284AE1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أَبِي بَكْرٍ الْمُقَدَّمِيُّ حَدَّثَنَا وَهْبُ بْنُ جَرِيرٍ حَدَّثَنَا أَبِي قَالَ سَمِعْتُ الْحَسَنَ يَقُولُ حَدَّثَنَا جُنْدَبُ بْنُ عَبْدِ اللَّهِ الْبَجَلِيُّ فِي هَذَا الْمَسْجِدِ فَمَا نَسِينَا وَمَا نَخْشَى أَنْ يَكُونَ جُنْدَبٌ كَذَبَ عَلَى رَسُولِ اللَّهِ صَلَّى اللَّهُ عَلَيْهِ وَسَلَّمَ قَالَ قَالَ رَسُولُ اللَّهِ صَلَّى اللَّهُ عَلَيْهِ وَسَلَّمَ خَرَجَ بِرَجُلٍ فِيمَنْ كَانَ قَبْلَكُمْ خُرَاجٌ فَذَكَرَ نَحْوَهُ</w:t>
      </w:r>
    </w:p>
    <w:p w14:paraId="5BB51EF4" w14:textId="77777777" w:rsidR="0088130C" w:rsidRPr="00A03C13" w:rsidRDefault="0088130C" w:rsidP="00A03C13">
      <w:pPr>
        <w:jc w:val="both"/>
        <w:rPr>
          <w:rFonts w:ascii="LPMQ Isep Misbah" w:hAnsi="LPMQ Isep Misbah" w:cs="LPMQ Isep Misbah"/>
        </w:rPr>
      </w:pPr>
    </w:p>
    <w:p w14:paraId="4E7152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164: Telah menceritakan kepada kami Muhammad bin Rafi' telah menceritakan kepada kami az-Zubairi -yaitu Muhammad bin Abdullah bin az-Zubair- telah menceritakan kepada kami Syaiban dia berkata: aku mendengar al-Hasan berkata: "Sungguh, ada seorang laki-laki sebelum kalian mengeluarkan nanah, dan ketika nanah itu membuatnya menderita maka dia melapaskan anak panah dari tempatnya, lalu dia mengulitinya hingga darah mengalir tanpa henti hingga dia meninggal. Rabb kalian berfirman: 'Aku telah mengharamkan surga atasnya.' Kemudian al-Hasan menengadahkan tangannya ke arah masjid seraya berkata: 'Demi Allah, Jundub telah menceritakan hadits ini kepada kami dari Rasulullah shallallahu 'alaihi wa sallam di masjid ini." Dan telah menceritakan kepada kami Muhammad bin Abu Bakar al-Muqaddami telah menceritakan kepada kami Wahab bin Jarir telah menceritakan kepada kami bapakku dia berkata: saya </w:t>
      </w:r>
      <w:r w:rsidRPr="00A03C13">
        <w:rPr>
          <w:rFonts w:ascii="LPMQ Isep Misbah" w:hAnsi="LPMQ Isep Misbah" w:cs="LPMQ Isep Misbah"/>
        </w:rPr>
        <w:lastRenderedPageBreak/>
        <w:t>mendengar al-Hasan berkata: telah menceritakan kepada kami Jundub bin Abdullah al-Bajali di dalam masjid ini, maka tidak lupa dan tidak khawatir Jundub berdusta atas nama Rasulullah shallallahu 'alaihi wa sallam. Jundub mengatakan, bahwa Rasulullah shallallahu 'alaihi wa sallam bersabda: "Seorang laki-laki sebelum kalian timbul bisul padanya…lalu dia menyebutkan hadits semisalnya."</w:t>
      </w:r>
    </w:p>
    <w:p w14:paraId="6C854C37" w14:textId="77777777" w:rsidR="0088130C" w:rsidRPr="00A03C13" w:rsidRDefault="0088130C" w:rsidP="00A03C13">
      <w:pPr>
        <w:jc w:val="both"/>
        <w:rPr>
          <w:rFonts w:ascii="LPMQ Isep Misbah" w:hAnsi="LPMQ Isep Misbah" w:cs="LPMQ Isep Misbah"/>
        </w:rPr>
      </w:pPr>
    </w:p>
    <w:p w14:paraId="50C9C8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 حَدَّثَنِي زُهَيْرُ بْنُ حَرْبٍ حَدَّثَنَا هَاشِمُ بْنُ الْقَاسِمِ حَدَّثَنَا عِكْرِمَةُ بْنُ عَمَّارٍ قَالَ حَدَّثَنِي سِمَاكٌ الْحَنَفِيُّ أَبُو زُمَيْلٍ قَالَ حَدَّثَنِي عَبْدُ اللَّهِ بْنُ عَبَّاسٍ قَالَ حَدَّثَنِي عُمَرُ بْنُ الْخَطَّابِ قَالَ</w:t>
      </w:r>
    </w:p>
    <w:p w14:paraId="682EEC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خَيْبَرَ أَقْبَلَ نَفَرٌ مِنْ صَحَابَةِ النَّبِيِّ صَلَّى اللَّهُ عَلَيْهِ وَسَلَّمَ فَقَالُوا فُلَانٌ شَهِيدٌ فُلَانٌ شَهِيدٌ حَتَّى مَرُّوا عَلَى رَجُلٍ فَقَالُوا فُلَانٌ شَهِيدٌ فَقَالَ رَسُولُ اللَّهِ صَلَّى اللَّهُ عَلَيْهِ وَسَلَّمَ كَلَّا إِنِّي رَأَيْتُهُ فِي النَّارِ فِي بُرْدَةٍ غَلَّهَا أَوْ عَبَاءَةٍ ثُمَّ قَالَ رَسُولُ اللَّهِ صَلَّى اللَّهُ عَلَيْهِ وَسَلَّمَ يَا ابْنَ الْخَطَّابِ اذْهَبْ فَنَادِ فِي النَّاسِ أَنَّهُ لَا يَدْخُلُ الْجَنَّةَ إِلَّا الْمُؤْمِنُونَ قَالَ فَخَرَجْتُ فَنَادَيْتُ أَلَا إِنَّهُ لَا يَدْخُلُ الْجَنَّةَ إِلَّا الْمُؤْمِنُونَ</w:t>
      </w:r>
    </w:p>
    <w:p w14:paraId="6B364BCB" w14:textId="77777777" w:rsidR="0088130C" w:rsidRPr="00A03C13" w:rsidRDefault="0088130C" w:rsidP="00A03C13">
      <w:pPr>
        <w:jc w:val="both"/>
        <w:rPr>
          <w:rFonts w:ascii="LPMQ Isep Misbah" w:hAnsi="LPMQ Isep Misbah" w:cs="LPMQ Isep Misbah"/>
        </w:rPr>
      </w:pPr>
    </w:p>
    <w:p w14:paraId="1D0691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165: Telah menceritakan kepada kami Zuhair bin Harb telah menceritakan kepada kami Hasyim bin al-Qasim telah menceritakan kepada kami Ikrimah bin Ammar dia berkata: telah menceritakan kepada kami Simak al-Hanafi Abu Zumail dia berkata: telah menceritakan kepada kami Abdullah bin Abbas dia berkata: telah menceritakan kepada kami Umar bin al-Khaththab dia berkata: "Ketika terjadi perang Khaibar, maka sejumlah sahabat menghadap Nabi shallallahu 'alaihi wa sallam seraya berkata: 'Fulan mati syahid, fulan mati syahid', hingga mereka melewati seorang laki-laki lalu berkata: 'fulan mati syahid.' Maka Rasulullah shallallahu 'alaihi wa sallam bersabda: "Tidak demikian, </w:t>
      </w:r>
      <w:r w:rsidRPr="00A03C13">
        <w:rPr>
          <w:rFonts w:ascii="LPMQ Isep Misbah" w:hAnsi="LPMQ Isep Misbah" w:cs="LPMQ Isep Misbah"/>
        </w:rPr>
        <w:lastRenderedPageBreak/>
        <w:t>sesungguhnya aku melihatnya di neraka dalam pakaian atau mantel yang dia ambil (sebelum dibagi).' Kemudian Rasulullah shallallahu 'alaihi wa sallam bersabda lagi: 'Wahai Ibnu al-Khaththab, pergi dan serukanlah kepada manusia bahwa tidak akan masuk surga kecuali orang-orang yang beriman.' Maka Umar berkata: 'Aku keluar seraya berseru, 'Ketahuilah, tidak akan masuk surga kecuali orang mukmin'."</w:t>
      </w:r>
    </w:p>
    <w:p w14:paraId="2013297B" w14:textId="77777777" w:rsidR="0088130C" w:rsidRPr="00A03C13" w:rsidRDefault="0088130C" w:rsidP="00A03C13">
      <w:pPr>
        <w:jc w:val="both"/>
        <w:rPr>
          <w:rFonts w:ascii="LPMQ Isep Misbah" w:hAnsi="LPMQ Isep Misbah" w:cs="LPMQ Isep Misbah"/>
        </w:rPr>
      </w:pPr>
    </w:p>
    <w:p w14:paraId="1A2B11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 حَدَّثَنِي أَبُو الطَّاهِرِ قَالَ أَخْبَرَنِي ابْنُ وَهْبٍ عَنْ مَالِكِ بْنِ أَنَسٍ عَنْ ثَوْرِ بْنِ زَيْدٍ الدُّؤَلِيِّ عَنْ سَالِمٍ أَبِي الْغَيْثِ مَوْلَى ابْنِ مُطِيعٍ عَنْ أَبِي هُرَيْرَةَ ح و حَدَّثَنَا قُتَيْبَةُ بْنُ سَعِيدٍ وَهَذَا حَدِيثُهُ حَدَّثَنَا عَبْدُ الْعَزِيزِ يَعْنِي ابْنَ مُحَمَّدٍ عَنْ ثَوْرٍ عَنْ أَبِي الْغَيْثِ عَنْ أَبِي هُرَيْرَةَ قَالَ</w:t>
      </w:r>
    </w:p>
    <w:p w14:paraId="01429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النَّبِيِّ صَلَّى اللَّهُ عَلَيْهِ وَسَلَّمَ إِلَى خَيْبَرَ فَفَتَحَ اللَّهُ عَلَيْنَا فَلَمْ نَغْنَمْ ذَهَبًا وَلَا وَرِقًا غَنِمْنَا الْمَتَاعَ وَالطَّعَامَ وَالثِّيَابَ ثُمَّ انْطَلَقْنَا إِلَى الْوَادِي وَمَعَ رَسُولِ اللَّهِ صَلَّى اللَّهُ عَلَيْهِ وَسَلَّمَ عَبْدٌ لَهُ وَهَبَهُ لَهُ رَجُلٌ مِنْ جُذَامَ يُدْعَى رِفَاعَةَ بْنَ زَيْدٍ مِنْ بَنِي الضُّبَيْبِ فَلَمَّا نَزَلْنَا الْوَادِي قَامَ عَبْدُ رَسُولِ اللَّهِ صَلَّى اللَّهُ عَلَيْهِ وَسَلَّمَ يَحُلُّ رَحْلَهُ فَرُمِيَ بِسَهْمٍ فَكَانَ فِيهِ حَتْفُهُ فَقُلْنَا هَنِيئًا لَهُ الشَّهَادَةُ يَا رَسُولَ اللَّهِ قَالَ رَسُولُ اللَّهِ صَلَّى اللَّهُ عَلَيْهِ وَسَلَّمَ كَلَّا وَالَّذِي نَفْسُ مُحَمَّدٍ بِيَدِهِ إِنَّ الشَّمْلَةَ لَتَلْتَهِبُ عَلَيْهِ نَارًا أَخَذَهَا مِنْ الْغَنَائِمِ يَوْمَ خَيْبَرَ لَمْ تُصِبْهَا الْمَقَاسِمُ قَالَ فَفَزِعَ النَّاسُ فَجَاءَ رَجُلٌ بِشِرَاكٍ أَوْ شِرَاكَيْنِ فَقَالَ يَا رَسُولَ اللَّهِ أَصَبْتُ يَوْمَ خَيْبَرَ فَقَالَ رَسُولُ اللَّهِ صَلَّى اللَّهُ عَلَيْهِ وَسَلَّمَ شِرَاكٌ مِنْ نَارٍ أَوْ شِرَاكَانِ مِنْ نَارٍ</w:t>
      </w:r>
    </w:p>
    <w:p w14:paraId="719F484D" w14:textId="77777777" w:rsidR="0088130C" w:rsidRPr="00A03C13" w:rsidRDefault="0088130C" w:rsidP="00A03C13">
      <w:pPr>
        <w:jc w:val="both"/>
        <w:rPr>
          <w:rFonts w:ascii="LPMQ Isep Misbah" w:hAnsi="LPMQ Isep Misbah" w:cs="LPMQ Isep Misbah"/>
        </w:rPr>
      </w:pPr>
    </w:p>
    <w:p w14:paraId="06A5B2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166: Telah menceritakan kepada kami Abu ath-Thahir dia berkata: telah mengabarkan kepada kami Ibnu Wahab dari Malik bin Anas dari Tsaur bin Zaid ad-Duali dari Salim Abu al-Ghaits mantan budak Ibnu Muthi', dari Abu Hurairah. (dalam riwayat lain disebutkan) Dan telah menceritakan kepada kami Qutaibah bin Sa'id dan ini adalah </w:t>
      </w:r>
      <w:r w:rsidRPr="00A03C13">
        <w:rPr>
          <w:rFonts w:ascii="LPMQ Isep Misbah" w:hAnsi="LPMQ Isep Misbah" w:cs="LPMQ Isep Misbah"/>
        </w:rPr>
        <w:lastRenderedPageBreak/>
        <w:t>haditsnya, telah menceritakan kepada kami Abdul Aziz -yaitu Ibnu Muhammad- dari Tsaur dari Abu al-Ghaits dari Abu Hurairah dia berkata: "Pada hari Khaibar kami keluar bersama Nabi shallallahu 'alaihi wa sallam hingga Allah memberi kemenangan kepada kami, namun tidaklah ghanimah (harta rampasan perang) yang kami peroleh berupa emas atau perak, melainkan harta benda, makanan dan pakaian. Kemudian kami bergegas menuju sebuah bukit. Dan Rasulullah shallallahu 'alaihi wa sallam saat itu bersama dengan budak beliau yang dihadiahi oleh seorang lelaki dari Judzam yang biasa dipanggil dengan nama Rifa'ah bin Zaid dari bani Adl-Dlubaib. Ketika kami sampai di bukit itu, budak Rasulullah shallallahu 'alaihi wa sallam tersebut berdiri untuk melepaskan ikatan tali pelananya. Namun tiba-tiba dia dipanah, dan menemui ajalnya di sana. Kami pun berkata: 'kami mengucapkan selamat baginya wahai Rasulullah karena telah mendapatkan mati syahid.' Tapi Rasulullah shallallahu 'alaihi wa sallam malah berkata: 'Tidak, demi Dzat yang jiwa Muhammad ada di tangan-Nya, sungguh ia akan dilahab oleh api neraka karena selimut dari ghanimah perang Khaibar yang diambilnya sebelum dibagikan.' Abu Huraitah berkata: 'Orang-orang pun terhenyak kaget. Setelah itu datanglah seorang lelaki dengan membawa seikat atau dua ikat tali sandal seraya berkata: 'Wahai Rasulullah, aku dapatkan ini saat perang Khaibar'. Maka Rasul pun berkata: 'Seikat tali sandal dari api neraka atau dua ikat tali sandal dari api neraka'."</w:t>
      </w:r>
    </w:p>
    <w:p w14:paraId="1DC8449A" w14:textId="77777777" w:rsidR="0088130C" w:rsidRPr="00A03C13" w:rsidRDefault="0088130C" w:rsidP="00A03C13">
      <w:pPr>
        <w:jc w:val="both"/>
        <w:rPr>
          <w:rFonts w:ascii="LPMQ Isep Misbah" w:hAnsi="LPMQ Isep Misbah" w:cs="LPMQ Isep Misbah"/>
        </w:rPr>
      </w:pPr>
    </w:p>
    <w:p w14:paraId="26FC8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 حَدَّثَنَا أَبُو بَكْرِ بْنُ أَبِي شَيْبَةَ وَإِسْحَقُ بْنُ إِبْرَاهِيمَ جَمِيعًا عَنْ سُلَيْمَانَ قَالَ أَبُو بَكْرٍ حَدَّثَنَا سُلَيْمَانُ بْنُ حَرْبٍ حَدَّثَنَا حَمَّادُ بْنُ زَيْدٍ عَنْ حَجَّاجٍ الصَّوَّافِ عَنْ أَبِي الزُّبَيْرِ عَنْ جَابِرٍ</w:t>
      </w:r>
    </w:p>
    <w:p w14:paraId="40B87D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الطُّفَيْلَ بْنَ عَمْرٍو الدَّوْسِيَّ أَتَى النَّبِيَّ صَلَّى اللَّهُ عَلَيْهِ وَسَلَّمَ فَقَالَ يَا رَسُولَ اللَّهِ هَلْ لَكَ فِي حِصْنٍ حَصِينٍ وَمَنْعَةٍ قَالَ حِصْنٌ كَانَ لِدَوْسٍ فِي الْجَاهِلِيَّةِ فَأَبَى ذَلِكَ النَّبِيُّ صَلَّى اللَّهُ عَلَيْهِ وَسَلَّمَ لِلَّذِي ذَخَرَ اللَّهُ لِلْأَنْصَارِ فَلَمَّا هَاجَرَ النَّبِيُّ صَلَّى اللَّهُ عَلَيْهِ وَسَلَّمَ إِلَى الْمَدِينَةِ هَاجَرَ إِلَيْهِ الطُّفَيْلُ بْنُ عَمْرٍو وَهَاجَرَ مَعَهُ رَجُلٌ مِنْ قَوْمِهِ فَاجْتَوَوْا الْمَدِينَةَ فَمَرِضَ فَجَزِعَ فَأَخَذَ مَشَاقِصَ لَهُ فَقَطَعَ بِهَا بَرَاجِمَهُ فَشَخَبَتْ يَدَاهُ حَتَّى مَاتَ فَرَآهُ الطُّفَيْلُ بْنُ عَمْرٍو فِي مَنَامِهِ فَرَآهُ وَهَيْئَتُهُ حَسَنَةٌ وَرَآهُ مُغَطِّيًا يَدَيْهِ فَقَالَ لَهُ مَا صَنَعَ بِكَ رَبُّكَ فَقَالَ غَفَرَ لِي بِهِجْرَتِي إِلَى نَبِيِّهِ صَلَّى اللَّهُ عَلَيْهِ وَسَلَّمَ فَقَالَ مَا لِي أَرَاكَ مُغَطِّيًا يَدَيْكَ قَالَ قِيلَ لِي لَنْ نُصْلِحَ مِنْكَ مَا أَفْسَدْتَ فَقَصَّهَا الطُّفَيْلُ عَلَى رَسُولِ اللَّهِ صَلَّى اللَّهُ عَلَيْهِ وَسَلَّمَ فَقَالَ رَسُولُ اللَّهِ صَلَّى اللَّهُ عَلَيْهِ وَسَلَّمَ اللَّهُمَّ وَلِيَدَيْهِ فَاغْفِرْ</w:t>
      </w:r>
    </w:p>
    <w:p w14:paraId="00A62AD2" w14:textId="77777777" w:rsidR="0088130C" w:rsidRPr="00A03C13" w:rsidRDefault="0088130C" w:rsidP="00A03C13">
      <w:pPr>
        <w:jc w:val="both"/>
        <w:rPr>
          <w:rFonts w:ascii="LPMQ Isep Misbah" w:hAnsi="LPMQ Isep Misbah" w:cs="LPMQ Isep Misbah"/>
        </w:rPr>
      </w:pPr>
    </w:p>
    <w:p w14:paraId="01C572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167: Telah menceritakan kepada kami Abu Bakar bin Abu Syaibah dan Ishaq bin Ibrahim semuanya dari Sulaiman, Abu Bakar berkata: telah menceritakan kepada kami Sulaiman bin Harb telah menceritakan kepada kami Hammad bin Zaid dari Hajjaj ash-Shawwaf dari Abu az-Zubair dari Jabir bahwa Ath Thufail bin Amru Ad Dausi mendatangi Nabi shallallahu 'alaihi wa sallam seraya berkata: "Wahai Rasulullah, apakah engkau mau untuk tinggal di sebuah benteng yang kokoh dan dapat melindungi?" perawi berkata: "Benteng tersebut adalah milik orang-orang Daus semasa jahiliyiah." Namun Rasulullah shallallahu 'alaihi wa sallam menolak karena lebih memilih dengan apa Allah janjikan untuk orang-orang Anshar. Ketika Nabi shallallahu 'alaihi wa sallam hijrah ke Madinah, Abu Thufail bin Amru ikut hijrah dengan disertai oleh seorang laki-laki dari kaumnya. Namun teman Abu Thufail tersebut tidak kuat dengan (iklim) Madinah dan jatuh sakit, lalu ia mengambil gunting dan memotong ruas jemarinya hingga tangannya berlumuran darah, dan bahkan ia pun meninggal. Namun dalam mimpinya, Abu thufail melihat laki-laki tersebut dalam </w:t>
      </w:r>
      <w:r w:rsidRPr="00A03C13">
        <w:rPr>
          <w:rFonts w:ascii="LPMQ Isep Misbah" w:hAnsi="LPMQ Isep Misbah" w:cs="LPMQ Isep Misbah"/>
        </w:rPr>
        <w:lastRenderedPageBreak/>
        <w:t>kondisi yang sangat bagus, sementara ia menutupi kedua tangannya. Lalu Abu Thufal bertanya kepada laki-laki tersebut, 'Apa yang tuhanmu lakukan kepadamu? ' Laki-laki itu menjawab, 'Dia mengampuniku karena hijraku kepada-Nya Nabi shallallahu 'alaihi wa sallam.' Lalu Abu thufail bertanya lagi, 'Tapi kenapa aku lihat kamu menutupi kedua tanganmu? ' Laki-laki itu menjawab, 'Dikatakan kepadaku 'Kami tidak akan memperbaiki apa yang telah kamu rusak'. Abu Thufail kemudian menceritakan mimpi tersebut kepada Rasulullah shallallahu 'alaihi wa sallam, Rasulullah shallallahu 'alaihi wa sallam kemudian bersabda: "Ya Allah, ampunilah kedua tangannya."</w:t>
      </w:r>
    </w:p>
    <w:p w14:paraId="0EB78261" w14:textId="77777777" w:rsidR="0088130C" w:rsidRPr="00A03C13" w:rsidRDefault="0088130C" w:rsidP="00A03C13">
      <w:pPr>
        <w:jc w:val="both"/>
        <w:rPr>
          <w:rFonts w:ascii="LPMQ Isep Misbah" w:hAnsi="LPMQ Isep Misbah" w:cs="LPMQ Isep Misbah"/>
        </w:rPr>
      </w:pPr>
    </w:p>
    <w:p w14:paraId="311178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 حَدَّثَنَا أَحْمَدُ بْنُ عَبْدَةَ الضَّبِّيُّ حَدَّثَنَا عَبْدُ الْعَزِيزِ بْنُ مُحَمَّدٍ وَأَبُو عَلْقَمَةَ الْفَرْوِيُّ قَالَا حَدَّثَنَا صَفْوَانُ بْنُ سُلَيْمٍ عَنْ عَبْدِ اللَّهِ بْنِ سَلْمَانَ عَنْ أَبِيهِ عَنْ أَبِي هُرَيْرَةَ قَالَ</w:t>
      </w:r>
    </w:p>
    <w:p w14:paraId="0658D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يَبْعَثُ رِيحًا مِنْ الْيَمَنِ أَلْيَنَ مِنْ الْحَرِيرِ فَلَا تَدَعُ أَحَدًا فِي قَلْبِهِ قَالَ أَبُو عَلْقَمَةَ مِثْقَالُ حَبَّةٍ و قَالَ عَبْدُ الْعَزِيزِ مِثْقَالُ ذَرَّةٍ مِنْ إِيمَانٍ إِلَّا قَبَضَتْهُ</w:t>
      </w:r>
    </w:p>
    <w:p w14:paraId="1863990A" w14:textId="77777777" w:rsidR="0088130C" w:rsidRPr="00A03C13" w:rsidRDefault="0088130C" w:rsidP="00A03C13">
      <w:pPr>
        <w:jc w:val="both"/>
        <w:rPr>
          <w:rFonts w:ascii="LPMQ Isep Misbah" w:hAnsi="LPMQ Isep Misbah" w:cs="LPMQ Isep Misbah"/>
        </w:rPr>
      </w:pPr>
    </w:p>
    <w:p w14:paraId="3FF2C6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168: Telah menceritakan kepada kami Ahmad bin Abdah adl-Dlabbi telah menceritakan kepada kami Abdul Aziz bin Muhammad dan Abu Alqamah al-Farwi keduanya berkata: telah menceritakan kepada kami Shafwan bin Sulaim dari Abdullah bin Salman dari bapaknya dari Abu Hurairah dia berkata: "Rasulullah shallallahu 'alaihi wa sallam bersabda: "Sesungguhnya Allah akan menghembuskan angin yang sangat lembut, selembut sutera dari arah Yaman, ia tidak akan melewati seseorang yang di dalam hatinya terdapat -Abu </w:t>
      </w:r>
      <w:r w:rsidRPr="00A03C13">
        <w:rPr>
          <w:rFonts w:ascii="LPMQ Isep Misbah" w:hAnsi="LPMQ Isep Misbah" w:cs="LPMQ Isep Misbah"/>
        </w:rPr>
        <w:lastRenderedPageBreak/>
        <w:t>Alqamah berkata- seberat biji-bijian, -sedangkan Abdul Aziz berkata: seberat biji sawi- dari keimanan kecuali Allah akan mewafatkannya."</w:t>
      </w:r>
    </w:p>
    <w:p w14:paraId="5FBE7E3C" w14:textId="77777777" w:rsidR="0088130C" w:rsidRPr="00A03C13" w:rsidRDefault="0088130C" w:rsidP="00A03C13">
      <w:pPr>
        <w:jc w:val="both"/>
        <w:rPr>
          <w:rFonts w:ascii="LPMQ Isep Misbah" w:hAnsi="LPMQ Isep Misbah" w:cs="LPMQ Isep Misbah"/>
        </w:rPr>
      </w:pPr>
    </w:p>
    <w:p w14:paraId="29FDA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 حَدَّثَنِي يَحْيَى بْنُ أَيُّوبَ وَقُتَيْبَةُ وَابْنُ حُجْرٍ جَمِيعًا عَنْ إِسْمَعِيلَ بْنِ جَعْفَرٍ قَالَ ابْنُ أَيُّوبَ حَدَّثَنَا إِسْمَعِيلُ قَالَ أَخْبَرَنِي الْعَلَاءُ عَنْ أَبِيهِ عَنْ أَبِي هُرَيْرَةَ</w:t>
      </w:r>
    </w:p>
    <w:p w14:paraId="044FC8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بَادِرُوا بِالْأَعْمَالِ فِتَنًا كَقِطَعِ اللَّيْلِ الْمُظْلِمِ يُصْبِحُ الرَّجُلُ مُؤْمِنًا وَيُمْسِي كَافِرًا أَوْ يُمْسِي مُؤْمِنًا وَيُصْبِحُ كَافِرًا يَبِيعُ دِينَهُ بِعَرَضٍ مِنْ الدُّنْيَا</w:t>
      </w:r>
    </w:p>
    <w:p w14:paraId="03CA2C4A" w14:textId="77777777" w:rsidR="0088130C" w:rsidRPr="00A03C13" w:rsidRDefault="0088130C" w:rsidP="00A03C13">
      <w:pPr>
        <w:jc w:val="both"/>
        <w:rPr>
          <w:rFonts w:ascii="LPMQ Isep Misbah" w:hAnsi="LPMQ Isep Misbah" w:cs="LPMQ Isep Misbah"/>
        </w:rPr>
      </w:pPr>
    </w:p>
    <w:p w14:paraId="7E11C9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 Telah menceritakan kepada kami Yahya bin Ayyub dan Qutaibah serta Ibnu Hujr semuanya dari Ismail bin Ja'far berkata Ibnu Ayyub telah menceritakan kepada kami Ismail dia berkata: telah mengabarkan kepadaku al-Ala' dari bapaknya dari Abu Hurairah bahwa Rasulullah shallallahu 'alaihi wa sallam bersabda: "Segeralah beramal sebelum datangnya fitnah seperti malam yang gelap gulita. Di pagi hari seorang laki-laki dalam keadaan mukmin, lalu kafir di sore harinya. Di sore hari seorang laki-laki dalam keadaan mukmin, lalu kafir dipagi harinya. Dia menjual agamanya dengan kenikmatan dunia."</w:t>
      </w:r>
    </w:p>
    <w:p w14:paraId="0B5B0471" w14:textId="77777777" w:rsidR="0088130C" w:rsidRPr="00A03C13" w:rsidRDefault="0088130C" w:rsidP="00A03C13">
      <w:pPr>
        <w:jc w:val="both"/>
        <w:rPr>
          <w:rFonts w:ascii="LPMQ Isep Misbah" w:hAnsi="LPMQ Isep Misbah" w:cs="LPMQ Isep Misbah"/>
        </w:rPr>
      </w:pPr>
    </w:p>
    <w:p w14:paraId="3DC61B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 حَدَّثَنَا أَبُو بَكْرِ بْنُ أَبِي شَيْبَةَ حَدَّثَنَا الْحَسَنُ بْنُ مُوسَى حَدَّثَنَا حَمَّادُ بْنُ سَلَمَةَ عَنْ ثَابِتٍ الْبُنَانِيِّ عَنْ أَنَسِ بْنِ مَالِكٍ أَنَّهُ قَالَ</w:t>
      </w:r>
    </w:p>
    <w:p w14:paraId="741302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185160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يَا أَيُّهَا الَّذِينَ آمَنُوا لَا تَرْفَعُوا أَصْوَاتَكُمْ فَوْقَ صَوْتِ النَّبِيِّ }</w:t>
      </w:r>
    </w:p>
    <w:p w14:paraId="04FE3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جَلَسَ ثَابِتُ بْنُ قَيْسٍ فِي بَيْتِهِ وَقَالَ أَنَا مِنْ أَهْلِ النَّارِ وَاحْتَبَسَ عَنْ النَّبِيِّ صَلَّى اللَّهُ عَلَيْهِ وَسَلَّمَ فَسَأَلَ النَّبِيُّ صَلَّى اللَّهُ عَلَيْهِ وَسَلَّمَ سَعْدَ بْنَ مُعَاذٍ فَقَالَ يَا أَبَا عَمْرٍو مَا شَأْنُ ثَابِتٍ اشْتَكَى قَالَ سَعْدٌ إِنَّهُ لَجَارِي وَمَا عَلِمْتُ لَهُ بِشَكْوَى قَالَ فَأَتَاهُ سَعْدٌ فَذَكَرَ لَهُ قَوْلَ رَسُولِ اللَّهِ صَلَّى اللَّهُ عَلَيْهِ وَسَلَّمَ فَقَالَ ثَابِتٌ أُنْزِلَتْ هَذِهِ الْآيَةُ وَلَقَدْ عَلِمْتُمْ أَنِّي مِنْ أَرْفَعِكُمْ صَوْتًا عَلَى رَسُولِ اللَّهِ صَلَّى اللَّهُ عَلَيْهِ وَسَلَّمَ فَأَنَا مِنْ أَهْلِ النَّارِ فَذَكَرَ ذَلِكَ سَعْدٌ لِلنَّبِيِّ صَلَّى اللَّهُ عَلَيْهِ وَسَلَّمَ فَقَالَ رَسُولُ اللَّهِ صَلَّى اللَّهُ عَلَيْهِ وَسَلَّمَ بَلْ هُوَ مِنْ أَهْلِ الْجَنَّةِ</w:t>
      </w:r>
    </w:p>
    <w:p w14:paraId="26B5BB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قَطَنُ بْنُ نُسَيْرٍ حَدَّثَنَا جَعْفَرُ بْنُ سُلَيْمَانَ حَدَّثَنَا ثَابِتٌ عَنْ أَنَسِ بْنِ مَالِكٍ قَالَ كَانَ ثَابِتُ بْنُ قَيْسِ بْنِ شَمَّاسٍ خَطِيبَ الْأَنْصَارِ فَلَمَّا نَزَلَتْ هَذِهِ الْآيَةُ بِنَحْوِ حَدِيثِ حَمَّادٍ وَلَيْسَ فِي حَدِيثِهِ ذِكْرُ سَعْدِ بْنِ مُعَاذٍ و حَدَّثَنِيهِ أَحْمَدُ بْنُ سَعِيدِ بْنِ صَخْرٍ الدَّارِمِيُّ حَدَّثَنَا حَبَّانُ حَدَّثَنَا سُلَيْمَانُ بْنُ الْمُغِيرَةِ عَنْ ثَابِتٍ عَنْ أَنَسٍ قَالَ لَمَّا نَزَلَتْ</w:t>
      </w:r>
    </w:p>
    <w:p w14:paraId="24E317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تَرْفَعُوا أَصْوَاتَكُمْ فَوْقَ صَوْتِ النَّبِيِّ }</w:t>
      </w:r>
    </w:p>
    <w:p w14:paraId="371845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سَعْدَ بْنَ مُعَاذٍ فِي الْحَدِيثِ و حَدَّثَنَا هُرَيْمُ بْنُ عَبْدِ الْأَعْلَى الْأَسَدِيُّ حَدَّثَنَا الْمُعْتَمِرُ بْنُ سُلَيْمَانَ قَالَ سَمِعْتُ أَبِي يَذْكُرُ عَنْ ثَابِتٍ عَنْ أَنَسٍ قَالَ لَمَّا نَزَلَتْ هَذِهِ الْآيَةُ وَاقْتَصَّ الْحَدِيثَ وَلَمْ يَذْكُرْ سَعْدَ بْنَ مُعَاذٍ وَزَادَ فَكُنَّا نَرَاهُ يَمْشِي بَيْنَ أَظْهُرِنَا رَجُلٌ مِنْ أَهْلِ الْجَنَّةِ</w:t>
      </w:r>
    </w:p>
    <w:p w14:paraId="392FC1EE" w14:textId="77777777" w:rsidR="0088130C" w:rsidRPr="00A03C13" w:rsidRDefault="0088130C" w:rsidP="00A03C13">
      <w:pPr>
        <w:jc w:val="both"/>
        <w:rPr>
          <w:rFonts w:ascii="LPMQ Isep Misbah" w:hAnsi="LPMQ Isep Misbah" w:cs="LPMQ Isep Misbah"/>
        </w:rPr>
      </w:pPr>
    </w:p>
    <w:p w14:paraId="782F8D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170: Telah menceritakan kepada kami Abu Bakar bin Abu Syaibah telah menceritakan kepada kami Al Hasan bin Musa telah menceritakan kepada kami Hammad bin Salamah dari Tsabit Al Bunani dari Anas bin Malik bahwa dia berkata: "Ketika ayat ini diturunkan: '(Hai orang-orang yang beriman, janganlah kamu meninggikan suara kamu melebihi suara Nabi) ' (Qs. Al Hujurat: 2) hingga akhir ayat, Tsabit bin Qais yang sedang duduk di rumahnya dan berkata: 'Aku ini termasuk dari ahli Neraka! Dan ia selalu </w:t>
      </w:r>
      <w:r w:rsidRPr="00A03C13">
        <w:rPr>
          <w:rFonts w:ascii="LPMQ Isep Misbah" w:hAnsi="LPMQ Isep Misbah" w:cs="LPMQ Isep Misbah"/>
        </w:rPr>
        <w:lastRenderedPageBreak/>
        <w:t xml:space="preserve">mengindar dari Nabi shallallahu 'alaihi wa sallam sehingga Nabi shallallahu 'alaihi wa sallam menanyakn itu kepada Sa'ad bin Mu'adz. Tanya beliau: "Wahai Abu Amru, bagaimanakah keadaan Tsabit? Apakah dia sakit? ' Sa'd menjawab, "Keadaannya seperti biasa dan aku tidak mendengar berita yang menyatakan dia sakit." Anas berkata: 'Lalu Sa'd pun mengunjunginya dan memberitahu kepadanya tentang pembicaraannya dengan Rasulullah shallallahu 'alaihi wa sallam. Tsabit berkata: 'Ayat ini diturunkan, sedangkan kamu semua mengetahui bahwa aku adalah orang yang paling keras bersuara, melebihi suara Rasulullah shallallahu 'alaihi wa sallam. Kalau begitu aku ini termasuk dari ahli Neraka.' Maka Sa'd menceritakan hal itu kepada Rasulullah shallallahu 'alaihi wa sallam. Rasulullah shallallahu 'alaihi wa sallam pun bersabda: "Bahkan ia termasuk dari kalangan ahli Surga." Telah menceritakan kepada kami Qathan bin Nusyair Telah menceritakan kepada kami Ja'far bin Sulaiman telah menceritakan kepada kami Tsabit dari Anas bin Malik ia berkata: "Tsabit bin Qais adalah seorang orator di kalangan kaum Anshar, ketika ayat ini turun, yakni seperti dalam hadits Hammad. namun dalam haditsnya tidak disebutkan nama Sa'd bin Mu'adz." Dan telah menceritakannya kepada kami Ahmad bin Sa'id bin Shakr Ad-Darimi telah menceritakan kepada kami Habban telah menceritakan kepada kami Sualiman Ibnul Mughirah dari Tsabit dari Anas ia berkata: "Ketika turun ayat (...janganlah kamu meninggikan suaramu lebih dari suara Nabi), dan ia tidak menyebutkan nama Sa'd bin Mu'adz dalam hadits tersebut." Dan telah menceritakan kepada kami Huraim bin Abdul A'la al Asadi telah menceritakan kepada kami al Mu'tamir bin Sualiman ia berkata: "Aku mendengar ayahku menyebutkan dari Tsabit dari Anas ia berkata: "Ketika ayat ini diturunkan ia mengisahkan hadits tersebut tanpa menyebutkan nama Sa'd bin Mu'adz..." </w:t>
      </w:r>
      <w:r w:rsidRPr="00A03C13">
        <w:rPr>
          <w:rFonts w:ascii="LPMQ Isep Misbah" w:hAnsi="LPMQ Isep Misbah" w:cs="LPMQ Isep Misbah"/>
        </w:rPr>
        <w:lastRenderedPageBreak/>
        <w:t>Kemudian ia menambahkan, "Seorang laki-laki dari penduduk surga berjalan di antara kami."</w:t>
      </w:r>
    </w:p>
    <w:p w14:paraId="534C5B2C" w14:textId="77777777" w:rsidR="0088130C" w:rsidRPr="00A03C13" w:rsidRDefault="0088130C" w:rsidP="00A03C13">
      <w:pPr>
        <w:jc w:val="both"/>
        <w:rPr>
          <w:rFonts w:ascii="LPMQ Isep Misbah" w:hAnsi="LPMQ Isep Misbah" w:cs="LPMQ Isep Misbah"/>
        </w:rPr>
      </w:pPr>
    </w:p>
    <w:p w14:paraId="33529A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 حَدَّثَنَا عُثْمَانُ بْنُ أَبِي شَيْبَةَ حَدَّثَنَا جَرِيرٌ عَنْ مَنْصُورٍ عَنْ أَبِي وَائِلٍ عَنْ عَبْدِ اللَّهِ قَالَ</w:t>
      </w:r>
    </w:p>
    <w:p w14:paraId="0301C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أُنَاسٌ لِرَسُولِ اللَّهِ صَلَّى اللَّهُ عَلَيْهِ وَسَلَّمَ يَا رَسُولَ اللَّهِ أَنُؤَاخَذُ بِمَا عَمِلْنَا فِي الْجَاهِلِيَّةِ قَالَ أَمَّا مَنْ أَحْسَنَ مِنْكُمْ فِي الْإِسْلَامِ فَلَا يُؤَاخَذُ بِهَا وَمَنْ أَسَاءَ أُخِذَ بِعَمَلِهِ فِي الْجَاهِلِيَّةِ وَالْإِسْلَامِ</w:t>
      </w:r>
    </w:p>
    <w:p w14:paraId="75C2C3ED" w14:textId="77777777" w:rsidR="0088130C" w:rsidRPr="00A03C13" w:rsidRDefault="0088130C" w:rsidP="00A03C13">
      <w:pPr>
        <w:jc w:val="both"/>
        <w:rPr>
          <w:rFonts w:ascii="LPMQ Isep Misbah" w:hAnsi="LPMQ Isep Misbah" w:cs="LPMQ Isep Misbah"/>
        </w:rPr>
      </w:pPr>
    </w:p>
    <w:p w14:paraId="4BE35D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 Telah menceritakan kepada kami Utsman bin Abu Syaibah telah menceritakan kepada kami Jarir dari Manshur dari Abu Wail dari Abdullah dia berkata:</w:t>
      </w:r>
    </w:p>
    <w:p w14:paraId="6C85DDF8" w14:textId="77777777" w:rsidR="0088130C" w:rsidRPr="00A03C13" w:rsidRDefault="0088130C" w:rsidP="00A03C13">
      <w:pPr>
        <w:jc w:val="both"/>
        <w:rPr>
          <w:rFonts w:ascii="LPMQ Isep Misbah" w:hAnsi="LPMQ Isep Misbah" w:cs="LPMQ Isep Misbah"/>
        </w:rPr>
      </w:pPr>
    </w:p>
    <w:p w14:paraId="66A16C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Seseorang telah bertanya kepada Rasulullah shallallahu 'alaihi wa sallam: "Wahai Rasulullah! Apakah kami akan dihukum karena perbuatan yang telah kami lakukan pada masa Jahiliyah?" Rasulullah menjawab: "Barangsiapa di antara kamu yang berbuat baik pada masa Islam, maka dia tidak akan dikenakan hukuman karena perbuatannya pada masa Jahiliyah. Tetapi barangsiapa yang berbuat kejahatan, maka dia akan dihukum karena perbuatannya pada masa Jahiliyah dan pada masa Islam."</w:t>
      </w:r>
    </w:p>
    <w:p w14:paraId="59C5A875" w14:textId="77777777" w:rsidR="0088130C" w:rsidRPr="00A03C13" w:rsidRDefault="0088130C" w:rsidP="00A03C13">
      <w:pPr>
        <w:jc w:val="both"/>
        <w:rPr>
          <w:rFonts w:ascii="LPMQ Isep Misbah" w:hAnsi="LPMQ Isep Misbah" w:cs="LPMQ Isep Misbah"/>
        </w:rPr>
      </w:pPr>
    </w:p>
    <w:p w14:paraId="0EDC7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 حَدَّثَنَا مُحَمَّدُ بْنُ عَبْدِ اللَّهِ بْنِ نُمَيْرٍ حَدَّثَنَا أَبِي وَوَكِيعٌ ح و حَدَّثَنَا أَبُو بَكْرِ بْنُ أَبِي شَيْبَةَ وَاللَّفْظُ لَهُ حَدَّثَنَا وَكِيعٌ عَنْ الْأَعْمَشِ عَنْ أَبِي وَائِلٍ عَنْ عَبْدِ اللَّهِ قَالَ</w:t>
      </w:r>
    </w:p>
    <w:p w14:paraId="3ADF8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قُلْنَا يَا رَسُولَ اللَّهِ أَنُؤَاخَذُ بِمَا عَمِلْنَا فِي الْجَاهِلِيَّةِ قَالَ مَنْ أَحْسَنَ فِي الْإِسْلَامِ لَمْ يُؤَاخَذْ بِمَا عَمِلَ فِي الْجَاهِلِيَّةِ وَمَنْ أَسَاءَ فِي الْإِسْلَامِ أُخِذَ بِالْأَوَّلِ وَالْآخِرِ</w:t>
      </w:r>
    </w:p>
    <w:p w14:paraId="2D3166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مِنْجَابُ بْنُ الْحَارِثِ التَّمِيمِيُّ أَخْبَرَنَا عَلِيُّ بْنُ مُسْهِرٍ عَنْ الْأَعْمَشِ بِهَذَا الْإِسْنَادِ مِثْلَهُ</w:t>
      </w:r>
    </w:p>
    <w:p w14:paraId="5B42E2CD" w14:textId="77777777" w:rsidR="0088130C" w:rsidRPr="00A03C13" w:rsidRDefault="0088130C" w:rsidP="00A03C13">
      <w:pPr>
        <w:jc w:val="both"/>
        <w:rPr>
          <w:rFonts w:ascii="LPMQ Isep Misbah" w:hAnsi="LPMQ Isep Misbah" w:cs="LPMQ Isep Misbah"/>
        </w:rPr>
      </w:pPr>
    </w:p>
    <w:p w14:paraId="3003C2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 Telah menceritakan kepada kami Muhammad bin Abdullah bin Numair telah menceritakan kepada kami Bapakku dan Waki'. (dalam riwayat lain disebutkan) Dan telah menceritakan kepada kami Abu Bakar bin Abu Syaibah dan lafazh tersebut miliknya, telah menceritakan kepada kami Waki' dari Al A'masy dari Abu Wail dari Abdullah dia berkata:</w:t>
      </w:r>
    </w:p>
    <w:p w14:paraId="1B3AC51A" w14:textId="77777777" w:rsidR="0088130C" w:rsidRPr="00A03C13" w:rsidRDefault="0088130C" w:rsidP="00A03C13">
      <w:pPr>
        <w:jc w:val="both"/>
        <w:rPr>
          <w:rFonts w:ascii="LPMQ Isep Misbah" w:hAnsi="LPMQ Isep Misbah" w:cs="LPMQ Isep Misbah"/>
        </w:rPr>
      </w:pPr>
    </w:p>
    <w:p w14:paraId="38A845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bertanya: "Wahai Rasulullah, apakah kami akan dihukum disebabkan perbuatan kami pada masa Jahiliyah?" Beliau menjawab: "Barangsiapa berbuat baik pada masa Islam, maka dia tidak dihukum disebabkan perbuatannya pada masa jahiliyah, dan barangsiapa berbuat jelek pada masa Islam maka dia dihukum disebabkan perbuatannya di masa jahiliyah dan Islam."</w:t>
      </w:r>
    </w:p>
    <w:p w14:paraId="2A8D442B" w14:textId="77777777" w:rsidR="0088130C" w:rsidRPr="00A03C13" w:rsidRDefault="0088130C" w:rsidP="00A03C13">
      <w:pPr>
        <w:jc w:val="both"/>
        <w:rPr>
          <w:rFonts w:ascii="LPMQ Isep Misbah" w:hAnsi="LPMQ Isep Misbah" w:cs="LPMQ Isep Misbah"/>
        </w:rPr>
      </w:pPr>
    </w:p>
    <w:p w14:paraId="087CFC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Minjab bin Al Harits At Tamimi telah mengabarkan kepada kami Ali bin Mushir dari Al A'masy dengan sanad ini semisalnya.</w:t>
      </w:r>
    </w:p>
    <w:p w14:paraId="3DEB48D8" w14:textId="77777777" w:rsidR="0088130C" w:rsidRPr="00A03C13" w:rsidRDefault="0088130C" w:rsidP="00A03C13">
      <w:pPr>
        <w:jc w:val="both"/>
        <w:rPr>
          <w:rFonts w:ascii="LPMQ Isep Misbah" w:hAnsi="LPMQ Isep Misbah" w:cs="LPMQ Isep Misbah"/>
        </w:rPr>
      </w:pPr>
    </w:p>
    <w:p w14:paraId="065649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١٧٣: حَدَّثَنَا مُحَمَّدُ بْنُ الْمُثَنَّى الْعَنَزِيُّ وَأَبُو مَعْنٍ الرَّقَاشِيُّ وَإِسْحَقُ بْنُ مَنْصُورٍ كُلُّهُمْ عَنْ أَبِي عَاصِمٍ وَاللَّفْظُ لِابْنِ الْمُثَنَّى حَدَّثَنَا الضَّحَّاكُ يَعْنِي أَبَا عَاصِمٍ قَالَ أَخْبَرَنَا حَيْوَةُ بْنُ شُرَيْحٍ قَالَ حَدَّثَنِي يَزِيدُ بْنُ أَبِي حَبِيبٍ عَنْ ابْنِ شِمَاسَةَ الْمَهْرِيِّ قَالَ</w:t>
      </w:r>
    </w:p>
    <w:p w14:paraId="373B90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حَضَرْنَا عَمْرَو بْنَ الْعَاصِ وَهُوَ فِي سِيَاقَةِ الْمَوْتِ فَبَكَى طَوِيلًا وَحَوَّلَ وَجْهَهُ إِلَى الْجِدَارِ فَجَعَلَ ابْنُهُ يَقُولُ يَا أَبَتَاهُ أَمَا بَشَّرَكَ رَسُولُ اللَّهِ صَلَّى اللَّهُ عَلَيْهِ وَسَلَّمَ بِكَذَا أَمَا بَشَّرَكَ رَسُولُ اللَّهِ صَلَّى اللَّهُ عَلَيْهِ وَسَلَّمَ بِكَذَا قَالَ فَأَقْبَلَ بِوَجْهِهِ فَقَالَ إِنَّ أَفْضَلَ مَا نُعِدُّ شَهَادَةُ أَنْ لَا إِلَهَ إِلَّا اللَّهُ وَأَنَّ مُحَمَّدًا رَسُولُ اللَّهِ إِنِّي كُنْتُ عَلَى أَطْبَاقٍ ثَلَاثٍ لَقَدْ رَأَيْتُنِي وَمَا أَحَدٌ أَشَدَّ بُغْضًا لِرَسُولِ اللَّهِ صَلَّى اللَّهُ عَلَيْهِ وَسَلَّمَ مِنِّي وَلَا أَحَبَّ إِلَيَّ أَنْ أَكُونَ قَدْ اسْتَمْكَنْتُ مِنْهُ فَقَتَلْتُهُ فَلَوْ مُتُّ عَلَى تِلْكَ الْحَالِ لَكُنْتُ مِنْ أَهْلِ النَّارِ فَلَمَّا جَعَلَ اللَّهُ الْإِسْلَامَ فِي قَلْبِي أَتَيْتُ النَّبِيَّ صَلَّى اللَّهُ عَلَيْهِ وَسَلَّمَ فَقُلْتُ ابْسُطْ يَمِينَكَ فَلْأُبَايِعْكَ فَبَسَطَ يَمِينَهُ قَالَ فَقَبَضْتُ يَدِي قَالَ مَا لَكَ يَا عَمْرُو قَالَ قُلْتُ أَرَدْتُ أَنْ أَشْتَرِطَ قَالَ تَشْتَرِطُ بِمَاذَا قُلْتُ أَنْ يُغْفَرَ لِي قَالَ أَمَا عَلِمْتَ أَنَّ الْإِسْلَامَ يَهْدِمُ مَا كَانَ قَبْلَهُ وَأَنَّ الْهِجْرَةَ تَهْدِمُ مَا كَانَ قَبْلِهَا وَأَنَّ الْحَجَّ يَهْدِمُ مَا كَانَ قَبْلَهُ وَمَا كَانَ أَحَدٌ أَحَبَّ إِلَيَّ مِنْ رَسُولِ اللَّهِ صَلَّى اللَّهُ عَلَيْهِ وَسَلَّمَ وَلَا أَجَلَّ فِي عَيْنِي مِنْهُ وَمَا كُنْتُ أُطِيقُ أَنْ أَمْلَأَ عَيْنَيَّ مِنْهُ إِجْلَالًا لَهُ وَلَوْ سُئِلْتُ أَنْ أَصِفَهُ مَا أَطَقْتُ لِأَنِّي لَمْ أَكُنْ أَمْلَأُ عَيْنَيَّ مِنْهُ وَلَوْ مُتُّ عَلَى تِلْكَ الْحَالِ لَرَجَوْتُ أَنْ أَكُونَ مِنْ أَهْلِ الْجَنَّةِ ثُمَّ وَلِينَا أَشْيَاءَ مَا أَدْرِي مَا حَالِي فِيهَا فَإِذَا أَنَا مُتُّ فَلَا تَصْحَبْنِي نَائِحَةٌ وَلَا نَارٌ فَإِذَا دَفَنْتُمُونِي فَشُنُّوا عَلَيَّ التُّرَابَ شَنًّا ثُمَّ أَقِيمُوا حَوْلَ قَبْرِي قَدْرَ مَا تُنْحَرُ جَزُورٌ وَيُقْسَمُ لَحْمُهَا حَتَّى أَسْتَأْنِسَ بِكُمْ وَأَنْظُرَ مَاذَا أُرَاجِعُ بِهِ رُسُلَ رَبِّي</w:t>
      </w:r>
    </w:p>
    <w:p w14:paraId="0326D9E9" w14:textId="77777777" w:rsidR="0088130C" w:rsidRPr="00A03C13" w:rsidRDefault="0088130C" w:rsidP="00A03C13">
      <w:pPr>
        <w:jc w:val="both"/>
        <w:rPr>
          <w:rFonts w:ascii="LPMQ Isep Misbah" w:hAnsi="LPMQ Isep Misbah" w:cs="LPMQ Isep Misbah"/>
        </w:rPr>
      </w:pPr>
    </w:p>
    <w:p w14:paraId="048266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 Telah menceritakan kepada kami Muhammad bin Al Mutsanna Al Anazi dan Abu Ma'n Ar Raqasyi serta Ishaq bin Manshur semuanya dari Abu Ashim dan lafazh tersebut milik Ibnu Al Mutsanna, telah menceritakan kepada kami Adl Dlahhak -yaitu Abu Ashim- dia berkata: telah mengabarkan kepada kami Haiwah bin Syuraih dia berkata: telah menceritakan kepada kami Yazid bin Abu Habib dari Ibnu Syimasah Al Mahri dia berkata:</w:t>
      </w:r>
    </w:p>
    <w:p w14:paraId="19931471" w14:textId="77777777" w:rsidR="0088130C" w:rsidRPr="00A03C13" w:rsidRDefault="0088130C" w:rsidP="00A03C13">
      <w:pPr>
        <w:jc w:val="both"/>
        <w:rPr>
          <w:rFonts w:ascii="LPMQ Isep Misbah" w:hAnsi="LPMQ Isep Misbah" w:cs="LPMQ Isep Misbah"/>
        </w:rPr>
      </w:pPr>
    </w:p>
    <w:p w14:paraId="3A83F1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mendatangi Amru bin Al Ash, sementara dia sedang memandikan orang yang meninggal, lalu dia menangis lama dan memalingkan wajahnya ke tembok, maka mulailah anaknya berkata: "Wahai Bapakku, tidakkah Rasulullah shallallahu 'alaihi wa sallam memberikan kabar gembira kepadamu dengan hal demikian, tidakkah Rasulullah shallallahu 'alaihi wa sallam memberikan kabar gembira kepadamu dengan hal demikian." Perawi berkata: Maka dia menghadap dengan wajahnya seraya berkata: "Sesungguhnya sesuatu yang paling utama yang kita anggap adalah persaksian bahwa tidak ada tuhan (yang berhak disembah) kecuali Allah, dan bahwa Muhammad utusan Allah, sesungguhnya aku berada pada tiga keadaan: saya telah melihat diriku, namun tidak ada seorang pun yang lebih membenci Rasulullah shallallahu 'alaihi wa sallam daripadaku, dan tidak ada sesuatu yang lebih aku sukai daripada aku dekat dengan beliau, sehingga aku bisa membunuhnya, kalau seandainya aku meninggal dalam keadaan tersebut niscaya aku termasuk pengguhi neraka. Ketika Allah menjadikan Islam di dalam hatiku, maka aku mendatangi Rasulullah shallallahu 'alaihi wa sallam dan kukatakan: 'Bentangkan tangan kananmu, maka aku akan membaiatmu', maka beliau membentangkan tangan kanannya."</w:t>
      </w:r>
    </w:p>
    <w:p w14:paraId="72CA4C3E" w14:textId="77777777" w:rsidR="0088130C" w:rsidRPr="00A03C13" w:rsidRDefault="0088130C" w:rsidP="00A03C13">
      <w:pPr>
        <w:jc w:val="both"/>
        <w:rPr>
          <w:rFonts w:ascii="LPMQ Isep Misbah" w:hAnsi="LPMQ Isep Misbah" w:cs="LPMQ Isep Misbah"/>
        </w:rPr>
      </w:pPr>
    </w:p>
    <w:p w14:paraId="55DBEC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Amru bin Al Ash berkata: Lalu aku memegang tanganku. Beliau bertanya: "Ada apa denganmu wahai Amru?" Aku menjawab: "Aku ingin memberikan persyaratan." Beliau bersabda: "Kamu meminta syarat apa?" Aku menjawab: "Dengan syarat aku diampuni." Beliau bersabda: "Apakah kamu tidak tahu bahwa Islam telah menghapuskan dosa yang </w:t>
      </w:r>
      <w:r w:rsidRPr="00A03C13">
        <w:rPr>
          <w:rFonts w:ascii="LPMQ Isep Misbah" w:hAnsi="LPMQ Isep Misbah" w:cs="LPMQ Isep Misbah"/>
        </w:rPr>
        <w:lastRenderedPageBreak/>
        <w:t>telah terdahulu, dan bahwa hijrah juga menghapuskan dosa yang terdahulu, dan haji juga menghapuskan dosa yang terdahulu?" Dan tidak ada seorang pun yang lebih saya cintai daripada Rasulullah shallallahu 'alaihi wa sallam, dan tidak ada yang lebih jelas pada mataku daripada beliau, dan aku tidak mampu untuk memenuhi kedua mataku (dengan sesuatupun) daripada beliau karena pengagungan kepada beliau, kalau aku diminta untuk menggambarkannya, niscaya aku tidak mampu, karena aku belum memenuhi mataku dari beliau. Dan kalau aku mati pada kondisi itu, niscaya aku berharap menjadi salah seorang penduduk surga. Kemudian kami melalui sesuatu yang mana aku tidak mengetahui apa keadaanku di dalamnya, maka apabila aku meninggal, maka janganlah wanita yang menangis meraung-raung menemaniku, dan tidak pula api. Apabila kalian menguburkanku maka taburkanlah tanah padaku, kemudian berdirilah kalian di sekitar kuburanku sekitar jarak unta disembelih dan dibagikan dagingnya, hingga aku mendengar kalian dan melihat apa yang dibawa utusan Rabbku.</w:t>
      </w:r>
    </w:p>
    <w:p w14:paraId="711DD4A8" w14:textId="77777777" w:rsidR="0088130C" w:rsidRPr="00A03C13" w:rsidRDefault="0088130C" w:rsidP="00A03C13">
      <w:pPr>
        <w:jc w:val="both"/>
        <w:rPr>
          <w:rFonts w:ascii="LPMQ Isep Misbah" w:hAnsi="LPMQ Isep Misbah" w:cs="LPMQ Isep Misbah"/>
        </w:rPr>
      </w:pPr>
    </w:p>
    <w:p w14:paraId="20741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 حَدَّثَنِي مُحَمَّدُ بْنُ حَاتِمِ بْنِ مَيْمُونٍ وَإِبْرَاهِيمُ بْنُ دِينَارٍ وَاللَّفْظُ لِإِبْرَاهِيمَ قَالَا حَدَّثَنَا حَجَّاجٌ وَهُوَ ابْنُ مُحَمَّدٍ عَنْ ابْنِ جُرَيْجٍ قَالَ أَخْبَرَنِي يَعْلَى بْنُ مُسْلِمٍ أَنَّهُ سَمِعَ سَعِيدَ بْنَ جُبَيْرٍ يُحَدِّثُ عَنْ ابْنِ عَبَّاسٍ</w:t>
      </w:r>
    </w:p>
    <w:p w14:paraId="2152E1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مِنْ أَهْلِ الشِّرْكِ قَتَلُوا فَأَكْثَرُوا وَزَنَوْا فَأَكْثَرُوا ثُمَّ أَتَوْا مُحَمَّدًا صَلَّى اللَّهُ عَلَيْهِ وَسَلَّمَ فَقَالُوا إِنَّ الَّذِي تَقُولُ وَتَدْعُو لَحَسَنٌ وَلَوْ تُخْبِرُنَا أَنَّ لِمَا عَمِلْنَا كَفَّارَةً فَنَزَلَ</w:t>
      </w:r>
    </w:p>
    <w:p w14:paraId="03B4B6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لَا يَدْعُونَ مَعَ اللَّهِ إِلَهًا آخَرَ وَلَا يَقْتُلُونَ النَّفْسَ الَّتِي حَرَّمَ اللَّهُ إِلَّا بِالْحَقِّ وَلَا يَزْنُونَ وَمَنْ يَفْعَلْ ذَلِكَ يَلْقَ أَثَامًا }</w:t>
      </w:r>
    </w:p>
    <w:p w14:paraId="46C35A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وَنَزَلَ</w:t>
      </w:r>
    </w:p>
    <w:p w14:paraId="4F852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يَا عِبَادِيَ الَّذِينَ أَسْرَفُوا عَلَى أَنْفُسِهِمْ لَا تَقْنَطُوا مِنْ رَحْمَةِ اللَّهِ }</w:t>
      </w:r>
    </w:p>
    <w:p w14:paraId="41ADC054" w14:textId="77777777" w:rsidR="0088130C" w:rsidRPr="00A03C13" w:rsidRDefault="0088130C" w:rsidP="00A03C13">
      <w:pPr>
        <w:jc w:val="both"/>
        <w:rPr>
          <w:rFonts w:ascii="LPMQ Isep Misbah" w:hAnsi="LPMQ Isep Misbah" w:cs="LPMQ Isep Misbah"/>
        </w:rPr>
      </w:pPr>
    </w:p>
    <w:p w14:paraId="41B830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 Telah menceritakan kepada kami Muhammad bin Hatim bin Maimun dan Ibrahim bin Dinar dan lafazh tersebut milik Ibrahim, keduanya berkata: telah menceritakan kepada kami Hajjaj -yaitu Ibnu Muhammad- dari Ibnu Juraij dia berkata: telah mengabarkan kepadaku Ya'la bin Muslim bahwa dia mendengar Sa'id bin Jubair menceritakan dari Ibnu Abbas bahwa orang-orang dari kaum musyrikin melakukan pembunuhan, dan hal itu semakin merajalela, dan mereka melakukan perzinahan, dan hal itupun semakin merajalela. Kemudian mereka mendatangi Nabi Muhammad shallallahu 'alaihi wa sallam dan berkata: 'Sungguh sesuatu yang selalu engkau katakan dan engkau serukan adalah baik adanya, sekiranya engkau mengabarkan kepada kami bahwa amalan-amalan jelek yang telah kami perbuat dapat terhapus, maka turunlah ayat: '(Dan orang-orang yang tidak menyembah tuhan yang lain beserta Allah dan tidak membunuh jiwa yang diharamkan Allah (membunuhnya) kecuali dengan (alasan) yang benar, dan tidak berzina, barang siapa yang melakukan yang demikian itu, niscaya dia mendapat (pembalasan) dosa(nya)) ' (Qs. Al Furqan: 68). Lalu turunlah ayat: '(Katakanlah, 'Hai hamba-hambaKu yang malampaui batas terhadap diri mereka sendiri, janganlah kamu berputus asa dari rahmat Allah) ' (Qs. Az Zumar: 53).</w:t>
      </w:r>
    </w:p>
    <w:p w14:paraId="522104DC" w14:textId="77777777" w:rsidR="0088130C" w:rsidRPr="00A03C13" w:rsidRDefault="0088130C" w:rsidP="00A03C13">
      <w:pPr>
        <w:jc w:val="both"/>
        <w:rPr>
          <w:rFonts w:ascii="LPMQ Isep Misbah" w:hAnsi="LPMQ Isep Misbah" w:cs="LPMQ Isep Misbah"/>
        </w:rPr>
      </w:pPr>
    </w:p>
    <w:p w14:paraId="57C449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 حَدَّثَنِي حَرْمَلَةُ بْنُ يَحْيَى أَخْبَرَنَا ابْنُ وَهْبٍ قَالَ أَخْبَرَنِي يُونُسُ عَنْ ابْنِ شِهَابٍ قَالَ أَخْبَرَنِي عُرْوَةُ بْنُ الزُّبَيْرِ أَنَّ حَكِيمَ بْنَ حِزَامٍ أَخْبَرَهُ</w:t>
      </w:r>
    </w:p>
    <w:p w14:paraId="2041F5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أَنَّهُ قَالَ لِرَسُولِ اللَّهِ صَلَّى اللَّهُ عَلَيْهِ وَسَلَّمَ أَرَأَيْتَ أُمُورًا كُنْتُ أَتَحَنَّثُ بِهَا فِي الْجَاهِلِيَّةِ هَلْ لِي فِيهَا مِنْ شَيْءٍ فَقَالَ لَهُ رَسُولُ اللَّهِ صَلَّى اللَّهُ عَلَيْهِ وَسَلَّمَ أَسْلَمْتَ عَلَى مَا أَسْلَفْتَ مِنْ خَيْرٍ وَالتَّحَنُّثُ التَّعَبُّدُ</w:t>
      </w:r>
    </w:p>
    <w:p w14:paraId="1D678EA0" w14:textId="77777777" w:rsidR="0088130C" w:rsidRPr="00A03C13" w:rsidRDefault="0088130C" w:rsidP="00A03C13">
      <w:pPr>
        <w:jc w:val="both"/>
        <w:rPr>
          <w:rFonts w:ascii="LPMQ Isep Misbah" w:hAnsi="LPMQ Isep Misbah" w:cs="LPMQ Isep Misbah"/>
        </w:rPr>
      </w:pPr>
    </w:p>
    <w:p w14:paraId="28D74A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 Telah menceritakan kepada kami Harmalah bin Yahya telah mengabarkan kepada kami Ibnu Wahab dia berkata: telah mengabarkan kepadaku Yunus dari Ibnu Syihab dia berkata: telah mengabarkan kepadaku Urwah bin az-Zubair bahwa Hakim bin Hizam telah mengabarkan kepadanya, bahwa dia pernah bertanya Rasulullah shallallahu 'alaihi wa sallam, "Apa pendapatmu tentang beberapa perkara (kebaikan) yang pernah aku lakukan pada zaman Jahiliyah dulu? Apakah aku akan mendapatkan sesuatu?" Rasulullah shallallahu 'alaihi wa sallam menjawab: "Kamu masuk Islam dengan apa yang kamu bawa saat masih jahiliyah baik amal kebajikan atau tahanuts (ibadah)."</w:t>
      </w:r>
    </w:p>
    <w:p w14:paraId="664BF0FA" w14:textId="77777777" w:rsidR="0088130C" w:rsidRPr="00A03C13" w:rsidRDefault="0088130C" w:rsidP="00A03C13">
      <w:pPr>
        <w:jc w:val="both"/>
        <w:rPr>
          <w:rFonts w:ascii="LPMQ Isep Misbah" w:hAnsi="LPMQ Isep Misbah" w:cs="LPMQ Isep Misbah"/>
        </w:rPr>
      </w:pPr>
    </w:p>
    <w:p w14:paraId="0A688C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 و حَدَّثَنَا حَسَنٌ الْحُلْوَانِيُّ وَعَبْدُ بْنُ حُمَيْدٍ قَالَ الْحُلْوَانِيُّ حَدَّثَنَا وَقَالَ عَبْدٌ حَدَّثَنِي يَعْقُوبُ وَهُوَ ابْنُ إِبْرَاهِيمَ بْنِ سَعْدٍ حَدَّثَنَا أَبِي عَنْ صَالِحٍ عَنْ ابْنِ شِهَابٍ قَالَ أَخْبَرَنِي عُرْوَةُ بْنُ الزُّبَيْرِ أَنَّ حَكِيمَ بْنَ حِزَامٍ أَخْبَرَهُ</w:t>
      </w:r>
    </w:p>
    <w:p w14:paraId="67F40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لِرَسُولِ اللَّهِ صَلَّى اللَّهُ عَلَيْهِ وَسَلَّمَ أَيْ رَسُولَ اللَّهِ أَرَأَيْتَ أُمُورًا كُنْتُ أَتَحَنَّثُ بِهَا فِي الْجَاهِلِيَّةِ مِنْ صَدَقَةٍ أَوْ عَتَاقَةٍ أَوْ صِلَةِ رَحِمٍ أَفِيهَا أَجْرٌ فَقَالَ رَسُولُ اللَّهِ صَلَّى اللَّهُ عَلَيْهِ وَسَلَّمَ أَسْلَمْتَ عَلَى مَا أَسْلَفْتَ مِنْ خَيْرٍ</w:t>
      </w:r>
    </w:p>
    <w:p w14:paraId="19112CA3" w14:textId="77777777" w:rsidR="0088130C" w:rsidRPr="00A03C13" w:rsidRDefault="0088130C" w:rsidP="00A03C13">
      <w:pPr>
        <w:jc w:val="both"/>
        <w:rPr>
          <w:rFonts w:ascii="LPMQ Isep Misbah" w:hAnsi="LPMQ Isep Misbah" w:cs="LPMQ Isep Misbah"/>
        </w:rPr>
      </w:pPr>
    </w:p>
    <w:p w14:paraId="42EA28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176: Dan telah menceritakan kepada kami Hasan al-Hulwani dan Abd bin Humaid, al-Hulwani berkata: telah menceritakan kepada kami, dan Abd berkata: telah menceritakan kepadaku Ya'qub -yaitu Ibnu Ibrahim bin Sa'ad- telah menceritakan kepada </w:t>
      </w:r>
      <w:r w:rsidRPr="00A03C13">
        <w:rPr>
          <w:rFonts w:ascii="LPMQ Isep Misbah" w:hAnsi="LPMQ Isep Misbah" w:cs="LPMQ Isep Misbah"/>
        </w:rPr>
        <w:lastRenderedPageBreak/>
        <w:t>kami bapakku dari Shalih dari Ibnu Syihab dia berkata: telah mengabarkan kepadaku Urwah bin az-Zubair bahwa Hakim bin Hizam telah mengabarkan kepadanya, bahwa dia berkata kepada Rasulullah shallallahu 'alaihi wa sallam, "Wahai Rasulullah, apa pendapatmu tentang beberapa perkara, berupa sedekah, atau pembebasan budak, atau silaturrahim, yang pernah aku lakukan zaman Jahiliyah dulu? Apakah aku mendapatkan pahala padanya?" Rasulullah shallallahu 'alaihi wa sallam menjawab: "Kamu masuk Islam dengan kebaikan yang kamu lakukan dahulu."</w:t>
      </w:r>
    </w:p>
    <w:p w14:paraId="2C135030" w14:textId="77777777" w:rsidR="0088130C" w:rsidRPr="00A03C13" w:rsidRDefault="0088130C" w:rsidP="00A03C13">
      <w:pPr>
        <w:jc w:val="both"/>
        <w:rPr>
          <w:rFonts w:ascii="LPMQ Isep Misbah" w:hAnsi="LPMQ Isep Misbah" w:cs="LPMQ Isep Misbah"/>
        </w:rPr>
      </w:pPr>
    </w:p>
    <w:p w14:paraId="7BF80A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 حَدَّثَنَا إِسْحَقُ بْنُ إِبْرَاهِيمَ وَعَبْدُ بْنُ حُمَيْدٍ قَالَا أَخْبَرَنَا عَبْدُ الرَّزَّاقِ أَخْبَرَنَا مَعْمَرٌ عَنْ الزُّهْرِيِّ بِهَذَا الْإِسْنَادِ ح و حَدَّثَنَا إِسْحَقُ بْنُ إِبْرَاهِيمَ أَخْبَرَنَا أَبُو مُعَاوِيَةَ حَدَّثَنَا هِشَامُ بْنُ عُرْوَةَ عَنْ أَبِيهِ عَنْ حَكِيمِ بْنِ حِزَامٍ قَالَ</w:t>
      </w:r>
    </w:p>
    <w:p w14:paraId="75A90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أَشْيَاءَ كُنْتُ أَفْعَلُهَا فِي الْجَاهِلِيَّةِ قَالَ هِشَامٌ يَعْنِي أَتَبَرَّرُ بِهَا فَقَالَ رَسُولُ اللَّهِ صَلَّى اللَّهُ عَلَيْهِ وَسَلَّمَ أَسْلَمْتَ عَلَى مَا أَسْلَفْتَ لَكَ مِنْ الْخَيْرِ قُلْتُ فَوَاللَّهِ لَا أَدَعُ شَيْئًا صَنَعْتُهُ فِي الْجَاهِلِيَّةِ إِلَّا فَعَلْتُ فِي الْإِسْلَامِ مِثْلَهُ</w:t>
      </w:r>
    </w:p>
    <w:p w14:paraId="6FC1A9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عَبْدُ اللَّهِ بْنُ نُمَيْرٍ عَنْ هِشَامِ بْنِ عُرْوَةَ عَنْ أَبِيهِ أَنَّ حَكِيمَ بْنَ حِزَامٍ أَعْتَقَ فِي الْجَاهِلِيَّةِ مِائَةَ رَقَبَةٍ وَحَمَلَ عَلَى مِائَةِ بَعِيرٍ ثُمَّ أَعْتَقَ فِي الْإِسْلَامِ مِائَةَ رَقَبَةٍ وَحَمَلَ عَلَى مِائَةِ بَعِيرٍ ثُمَّ أَتَى النَّبِيَّ صَلَّى اللَّهُ عَلَيْهِ وَسَلَّمَ فَذَكَرَ نَحْوَ حَدِيثِهِمْ</w:t>
      </w:r>
    </w:p>
    <w:p w14:paraId="73995D7F" w14:textId="77777777" w:rsidR="0088130C" w:rsidRPr="00A03C13" w:rsidRDefault="0088130C" w:rsidP="00A03C13">
      <w:pPr>
        <w:jc w:val="both"/>
        <w:rPr>
          <w:rFonts w:ascii="LPMQ Isep Misbah" w:hAnsi="LPMQ Isep Misbah" w:cs="LPMQ Isep Misbah"/>
        </w:rPr>
      </w:pPr>
    </w:p>
    <w:p w14:paraId="5DA4C6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177: Telah menceritakan kepada kami Ishaq bin Ibrahim dan Abd bin Humaid keduanya berkata: telah mengabarkan kepada kami Abdurrazzaq telah </w:t>
      </w:r>
      <w:r w:rsidRPr="00A03C13">
        <w:rPr>
          <w:rFonts w:ascii="LPMQ Isep Misbah" w:hAnsi="LPMQ Isep Misbah" w:cs="LPMQ Isep Misbah"/>
        </w:rPr>
        <w:lastRenderedPageBreak/>
        <w:t>mengabarkan kepada kami Ma'mar dari az-Zuhri dengan sanad ini. (dalam riwayat lain disebutkan) Dan telah menceritakan kepada kami Ishaq bin Ibrahim telah mengabarkan kepada kami Abu Mu'awiyah telah menceritakan kepada kami Hisyam bin Urwah dari bapaknya dari Hakim bin Hizam dia berkata: aku bertanya, "Wahai Rasulullah, (bagaimana pendapatmu) tentang beberapa perkara yang aku lakukan pada masa jahiliyyah?, sedangkan Hisyam menyebutkan, 'perbuatan baik yang aku lakukan? ' maka Rasulullah shallallahu 'alaihi wa sallam menjawab: "Kamu masuk Islam dengan kebaikan yang kamu lakukan di masa dahulu." Aku lalu berkata: "Demi Allah, tidaklah amal baik yang pernah aku lakukan di masa jahiliyah kecuali aku lakukan juga saat Islam." Telah menceritakan kepada kami Abu Bakar bin Abu Syaibah telah menceritakan kepada kami Abdulah bin Numair dari Hisyam bin Urwah dari bapaknya bahwa Hakim bin Hizam memerdekakan seratus budak dan menyedekahkan seratus unta di masa jahiliyah, kemudian memerdekakan seratus budak pada masa Islam dan menyedekahkan seratus unta. Kemudian dia mendatangi Nabi shallallahu 'alaihi wa sallam…lalu menyebutkan semisal hadits mereka."</w:t>
      </w:r>
    </w:p>
    <w:p w14:paraId="15731A34" w14:textId="77777777" w:rsidR="0088130C" w:rsidRPr="00A03C13" w:rsidRDefault="0088130C" w:rsidP="00A03C13">
      <w:pPr>
        <w:jc w:val="both"/>
        <w:rPr>
          <w:rFonts w:ascii="LPMQ Isep Misbah" w:hAnsi="LPMQ Isep Misbah" w:cs="LPMQ Isep Misbah"/>
        </w:rPr>
      </w:pPr>
    </w:p>
    <w:p w14:paraId="7BC0F0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 حَدَّثَنَا أَبُو بَكْرِ بْنُ أَبِي شَيْبَةَ حَدَّثَنَا عَبْدُ اللَّهِ بْنُ إِدْرِيسَ وَأَبُو مُعَاوِيَةَ وَوَكِيعٌ عَنْ الْأَعْمَشِ عَنْ إِبْرَاهِيمَ عَنْ عَلْقَمَةَ عَنْ عَبْدِ اللَّهِ قَالَ</w:t>
      </w:r>
    </w:p>
    <w:p w14:paraId="33C97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53156F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الَّذِينَ آمَنُوا وَلَمْ يَلْبِسُوا إِيمَانَهُمْ بِظُلْمٍ }</w:t>
      </w:r>
    </w:p>
    <w:p w14:paraId="78534C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شَقَّ ذَلِكَ عَلَى أَصْحَابِ رَسُولِ اللَّهِ صَلَّى اللَّهُ عَلَيْهِ وَسَلَّمَ وَقَالُوا أَيُّنَا لَا يَظْلِمُ نَفْسَهُ فَقَالَ رَسُولُ اللَّهِ صَلَّى اللَّهُ عَلَيْهِ وَسَلَّمَ لَيْسَ هُوَ كَمَا تَظُنُّونَ إِنَّمَا هُوَ كَمَا قَالَ لُقْمَانُ لِابْنِهِ</w:t>
      </w:r>
    </w:p>
    <w:p w14:paraId="2EB241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يَا بُنَيَّ لَا تُشْرِكْ بِاللَّهِ إِنَّ الشِّرْكَ لَظُلْمٌ عَظِيمٌ }</w:t>
      </w:r>
    </w:p>
    <w:p w14:paraId="077D0B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وَعَلِيُّ بْنُ خَشْرَمٍ قَالَا أَخْبَرَنَا عِيسَى وَهُوَ ابْنُ يُونُسَ ح و حَدَّثَنَا مِنْجَابُ بْنُ الْحَارِثِ التَّمِيمِيُّ أَخْبَرَنَا ابْنُ مُسْهِرٍ ح و حَدَّثَنَا أَبُو كُرَيْبٍ أَخْبَرَنَا ابْنُ إِدْرِيسَ كُلُّهُمْ عَنْ الْأَعْمَشِ بِهَذَا الْإِسْنَادِ قَالَ أَبُو كُرَيْبٍ قَالَ ابْنُ إِدْرِيسَ حَدَّثَنِيهِ أَوَّلًا أَبِي عَنْ أَبَانَ بْنِ تَغْلِبَ عَنْ الْأَعْمَشِ ثُمَّ سَمِعْتُهُ مِنْهُ</w:t>
      </w:r>
    </w:p>
    <w:p w14:paraId="63325833" w14:textId="77777777" w:rsidR="0088130C" w:rsidRPr="00A03C13" w:rsidRDefault="0088130C" w:rsidP="00A03C13">
      <w:pPr>
        <w:jc w:val="both"/>
        <w:rPr>
          <w:rFonts w:ascii="LPMQ Isep Misbah" w:hAnsi="LPMQ Isep Misbah" w:cs="LPMQ Isep Misbah"/>
        </w:rPr>
      </w:pPr>
    </w:p>
    <w:p w14:paraId="1D6E8D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 Telah menceritakan kepada kami Abu Bakar bin Abu Syaibah telah menceritakan kepada kami Abdullah bin Idris dan Abu Mu'awiyah serta Waki' dari al-A'masy dari Ibrahim dari Alqamah dari Abdullah dia berkata: "Ketika turun ayat: '(Orang-orang yang beriman, dan iman mereka belum bercampur dengan kezhaliman) ' (Qs. Al An'am: 82), maka para sahabat merasa berat terhadap hal tersebut seraya berkata: 'Wahai Rasulullah, siapakah di antara kita yang tidak mendzalimi dirinya! ' Beliau menjawab: 'Hal itu tidaklah seperti yang kalian maksudkan. Ia adalah sebagaimana yang dikatakan Luqman kepada anaknya: '(Wahai anakku, janganlah kamu mensyirikkan Allah. Sesungguhnya syirik adalah kezhaliman yang besar) '. (Qs. Luqman: 13). Telah menceritakan kepada kami Ishaq bin Ibrahim dan Ali bin Kasyram keduanya berkata: telah mengabarkan kepada kami Isa yaitu -Ibnu Yunus-. (dalam riwayat lain disebutkan) Dan telah menceritakan kepada kami Minjab bin al-Harits at-Tamimi telah mengabarkan kepada kami Ibnu Mushir. (dalam riwayat lain disebutkan) Dan telah menceritakan kepada kami Abu Kuraib telah mengabarkan kepada kami Ibnu Idris semuanya dari al-A'masy dengan sanad ini, Abu Kuraib berkata: Ibnu Idris berkata: telah menceritakan kepadaku tentangnya pertama kali bapakku dari Aban bin Taghlib dari al-A'masy kemudian aku mendengarnya darinya."</w:t>
      </w:r>
    </w:p>
    <w:p w14:paraId="35299E82" w14:textId="77777777" w:rsidR="0088130C" w:rsidRPr="00A03C13" w:rsidRDefault="0088130C" w:rsidP="00A03C13">
      <w:pPr>
        <w:jc w:val="both"/>
        <w:rPr>
          <w:rFonts w:ascii="LPMQ Isep Misbah" w:hAnsi="LPMQ Isep Misbah" w:cs="LPMQ Isep Misbah"/>
        </w:rPr>
      </w:pPr>
    </w:p>
    <w:p w14:paraId="18B2A1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 حَدَّثَنِي مُحَمَّدُ بْنُ مِنْهَالٍ الضَّرِيرُ وَأُمَيَّةُ بْنُ بِسْطَامَ الْعَيْشِيُّ وَاللَّفْظُ لِأُمَيَّةَ قَالَا حَدَّثَنَا يَزِيدُ بْنُ زُرَيْعٍ حَدَّثَنَا رَوْحٌ وَهُوَ ابْنُ الْقَاسِمِ عَنْ الْعَلَاءِ عَنْ أَبِيهِ عَنْ أَبِي هُرَيْرَةَ قَالَ</w:t>
      </w:r>
    </w:p>
    <w:p w14:paraId="17E839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عَلَى رَسُولِ اللَّهِ صَلَّى اللَّهُ عَلَيْهِ وَسَلَّمَ</w:t>
      </w:r>
    </w:p>
    <w:p w14:paraId="42E28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لِلَّهِ مَا فِي السَّمَوَاتِ وَمَا فِي الْأَرْضِ وَإِنْ تُبْدُوا مَا فِي أَنْفُسِكُمْ أَوْ تُخْفُوهُ يُحَاسِبْكُمْ بِهِ اللَّهُ فَيَغْفِرُ لِمَنْ يَشَاءُ وَيُعَذِّبُ مَنْ يَشَاءُ وَاللَّهُ عَلَى كُلِّ شَيْءٍ قَدِيرٌ }</w:t>
      </w:r>
    </w:p>
    <w:p w14:paraId="06E005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فَاشْتَدَّ ذَلِكَ عَلَى أَصْحَابِ رَسُولِ اللَّهِ صَلَّى اللَّهُ عَلَيْهِ وَسَلَّمَ فَأَتَوْا رَسُولَ اللَّهِ صَلَّى اللَّهُ عَلَيْهِ وَسَلَّمَ ثُمَّ بَرَكُوا عَلَى الرُّكَبِ فَقَالُوا أَيْ رَسُولَ اللَّهِ كُلِّفْنَا مِنْ الْأَعْمَالِ مَا نُطِيقُ الصَّلَاةَ وَالصِّيَامَ وَالْجِهَادَ وَالصَّدَقَةَ وَقَدْ أُنْزِلَتْ عَلَيْكَ هَذِهِ الْآيَةُ وَلَا نُطِيقُهَا قَالَ رَسُولُ اللَّهِ صَلَّى اللَّهُ عَلَيْهِ وَسَلَّمَ أَتُرِيدُونَ أَنْ تَقُولُوا كَمَا قَالَ أَهْلُ الْكِتَابَيْنِ مِنْ قَبْلِكُمْ سَمِعْنَا وَعَصَيْنَا بَلْ قُولُوا سَمِعْنَا وَأَطَعْنَا غُفْرَانَكَ رَبَّنَا وَإِلَيْكَ الْمَصِيرُ قَالُوا سَمِعْنَا وَأَطَعْنَا غُفْرَانَكَ رَبَّنَا وَإِلَيْكَ الْمَصِيرُ فَلَمَّا اقْتَرَأَهَا الْقَوْمُ ذَلَّتْ بِهَا أَلْسِنَتُهُمْ فَأَنْزَلَ اللَّهُ فِي إِثْرِهَا</w:t>
      </w:r>
    </w:p>
    <w:p w14:paraId="5B432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آمَنَ الرَّسُولُ بِمَا أُنْزِلَ إِلَيْهِ مِنْ رَبِّهِ وَالْمُؤْمِنُونَ كُلٌّ آمَنَ بِاللَّهِ وَمَلَائِكَتِهِ وَكُتُبِهِ وَرُسُلِهِ لَا نُفَرِّقُ بَيْنَ أَحَدٍ مِنْ رُسُلِهِ وَقَالُوا سَمِعْنَا وَأَطَعْنَا غُفْرَانَكَ رَبَّنَا وَإِلَيْكَ الْمَصِيرُ }</w:t>
      </w:r>
    </w:p>
    <w:p w14:paraId="3A243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فَعَلُوا ذَلِكَ نَسَخَهَا اللَّهُ تَعَالَى فَأَنْزَلَ اللَّهُ عَزَّ وَجَلَّ</w:t>
      </w:r>
    </w:p>
    <w:p w14:paraId="1B6168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يُكَلِّفُ اللَّهُ نَفْسًا إِلَّا وُسْعَهَا لَهَا مَا كَسَبَتْ وَعَلَيْهَا مَا اكْتَسَبَتْ رَبَّنَا لَا تُؤَاخِذْنَا إِنْ نَسِينَا أَوْ أَخْطَأْنَا }</w:t>
      </w:r>
    </w:p>
    <w:p w14:paraId="02E2C1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نَعَمْ</w:t>
      </w:r>
    </w:p>
    <w:p w14:paraId="5016C3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رَبَّنَا وَلَا تَحْمِلْ عَلَيْنَا إِصْرًا كَمَا حَمَلْتَهُ عَلَى الَّذِينَ مِنْ قَبْلِنَا }</w:t>
      </w:r>
    </w:p>
    <w:p w14:paraId="144D9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نَعَمْ</w:t>
      </w:r>
    </w:p>
    <w:p w14:paraId="00025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رَبَّنَا وَلَا تُحَمِّلْنَا مَا لَا طَاقَةَ لَنَا بِهِ }</w:t>
      </w:r>
    </w:p>
    <w:p w14:paraId="74C565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نَعَمْ</w:t>
      </w:r>
    </w:p>
    <w:p w14:paraId="53D784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وَاعْفُ عَنَّا وَاغْفِرْ لَنَا وَارْحَمْنَا أَنْتَ مَوْلَانَا فَانْصُرْنَا عَلَى الْقَوْمِ الْكَافِرِينَ }</w:t>
      </w:r>
    </w:p>
    <w:p w14:paraId="0E0272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نَعَمْ</w:t>
      </w:r>
    </w:p>
    <w:p w14:paraId="0EDD1604" w14:textId="77777777" w:rsidR="0088130C" w:rsidRPr="00A03C13" w:rsidRDefault="0088130C" w:rsidP="00A03C13">
      <w:pPr>
        <w:jc w:val="both"/>
        <w:rPr>
          <w:rFonts w:ascii="LPMQ Isep Misbah" w:hAnsi="LPMQ Isep Misbah" w:cs="LPMQ Isep Misbah"/>
        </w:rPr>
      </w:pPr>
    </w:p>
    <w:p w14:paraId="52A256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179: Telah menceritakan kepadaku Muhammad bin Minhal adl-Dlarir dan Umayyah bin Bistham al-Aisyi dan lafazh tersebut milik Umayyah, keduanya berkata: telah menceritakan kepada kami Yazid bin Zurai' telah menceritakan kepada kami Rauh -yaitu Ibnu al-Qasim- dari al-Ala' dari bapaknya dari Abu Hurairah dia berkata: "Ketika turun ayat pada Rasulullah shallallahu 'alaihi wa sallam: '(Kepunyaan Allah-lah segala apa yang ada di langit dan di bumi. Dan jika kamu melahirkan apa yang ada di dalam hatimu atau kamu menyembunyikannya, niscaya Allah akan membuat perhitungan dengan kamu tentang perbuatanmu itu. Maka Allah mengampuni siapa yang dikehendaki-Nya dan menyiksa siapa yang dikehendaki-Nya: dan Allah Maha Kuasa atas segala sesuatu) ' (Qs. al-Baqarah: 284) ' Abu Hurairah berkata: 'Maka hal tersebut terasa berat atas para sahabat Rasulullah shallallahu 'alaihi wa sallam, lalu mereka mendatangi Rasulullah shallallahu 'alaihi wa sallam dan mengucapkan salam di atas kendaraan seraya berkata: 'Wahai Rasulullah, kami diberi beban amalan yang mana kami tidak mampu melakukan shalat, puasa, jihad, dan sedekah. Sungguh telah diturunkan ayat ini kepadamu, dan kami tidak mampu melakukannya! Rasulullah shallallahu 'alaihi wa sallam bersabda: "Apakah kamu ingin mengucapkan sebagaimana ahli kitab sebelum kalian mengucapkan, 'Kami mendengar dan kami mendurhakai', akan tetapi katakanlah, 'Kami mendengar dan kami menaati, Ampunilah </w:t>
      </w:r>
      <w:r w:rsidRPr="00A03C13">
        <w:rPr>
          <w:rFonts w:ascii="LPMQ Isep Misbah" w:hAnsi="LPMQ Isep Misbah" w:cs="LPMQ Isep Misbah"/>
        </w:rPr>
        <w:lastRenderedPageBreak/>
        <w:t>kami ya Rabb kami dan kepada Engkaulah tempat kembali'. Mereka menjawab, 'Kami mendengar dan kami menaatinya, ampunilah kami ya Rabb kami dan kepada Engkaulah tempat kembali.' Ketika kaum tersebut membacanya, maka lisan-lisan mereka tunduk dengannya, lalu Allah menurunkan sesudahnya: '(Rasul telah beriman kepada al-Qur'an yang diturunkan kepadanya dari Rabbnya, demikian pula orang-orang yang beriman. Semuanya beriman kepada Allah, malaikat-malaikat-Nya, kitab-kitab-Nya dan rasul-rasul-Nya. (Mereka mengatakan), 'Kami tidak membeda-bedakan antara seorang pun (dengan yang lain) dari rasul-rasul-Nya', dan mereka mengatakan, 'Kami dengar dan kami taat'. (Mereka berdoa), 'Ampunilah kami ya Rabb kami dan kepada Engkaulah tempat kembali'. (Qs. al-Baqarah: 285). Ketika mereka melakukan hal tersebut, maka Allah menghapusnya, lalu menurunkan: '(Allah tidak membebani seseorang melainkan sesuai dengan kesanggupannya. Ia mendapat pahala (dari kebajikan) yang diusahakannya dan mendapat siksa (dari kejahatan) yang dikerjakannya. (Mereka berdoa): "Ya Rabb kami, janganlah Engkau hukum kami jika kami lupa atau kami bersalah) ' Allah menjawab: "Ya." '(Ya Rabb kami, janganlah Engkau bebankan kepada kami beban yang berat sebagaimana Engkau bebankan kepada orang-orang yang sebelum kami) ' Allah menjawab: "Ya." '(Wahai Rabb kami, janganlah Engkau pikulkan kepada kami apa yang tak sanggup kami memikulnya) ' Allah menjawab: "Ya." '(Beri maaflah kami: ampunilah kami: dan rahmatilah kami. Engkaulah Penolong kami, maka tolonglah kami terhadap kaum yang kafir'. (Qs. al-Baqarah: 286). Allah menjawab: "Ya."</w:t>
      </w:r>
    </w:p>
    <w:p w14:paraId="38CACAFE" w14:textId="77777777" w:rsidR="0088130C" w:rsidRPr="00A03C13" w:rsidRDefault="0088130C" w:rsidP="00A03C13">
      <w:pPr>
        <w:jc w:val="both"/>
        <w:rPr>
          <w:rFonts w:ascii="LPMQ Isep Misbah" w:hAnsi="LPMQ Isep Misbah" w:cs="LPMQ Isep Misbah"/>
        </w:rPr>
      </w:pPr>
    </w:p>
    <w:p w14:paraId="56DA4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١٨٠: حَدَّثَنَا أَبُو بَكْرِ بْنُ أَبِي شَيْبَةَ وَأَبُو كُرَيْبٍ وَإِسْحَقُ بْنُ إِبْرَاهِيمَ وَاللَّفْظُ لِأَبِي بَكْرٍ قَالَ إِسْحَقُ أَخْبَرَنَا وَقَالَ الْآخَرَانِ حَدَّثَنَا وَكِيعٌ عَنْ سُفْيَانَ عَنْ آدَمَ بْنِ سُلَيْمَانَ مَوْلَى خَالِدٍ قَالَ سَمِعْتُ سَعِيدَ بْنَ جُبَيْرٍ يُحَدِّثُ عَنْ ابْنِ عَبَّاسٍ قَالَ</w:t>
      </w:r>
    </w:p>
    <w:p w14:paraId="102B00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5CB5BF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تُبْدُوا مَا فِي أَنْفُسِكُمْ أَوْ تُخْفُوهُ يُحَاسِبْكُمْ بِهِ اللَّهُ }</w:t>
      </w:r>
    </w:p>
    <w:p w14:paraId="4384C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دَخَلَ قُلُوبَهُمْ مِنْهَا شَيْءٌ لَمْ يَدْخُلْ قُلُوبَهُمْ مِنْ شَيْءٍ فَقَالَ النَّبِيُّ صَلَّى اللَّهُ عَلَيْهِ وَسَلَّمَ قُولُوا سَمِعْنَا وَأَطَعْنَا وَسَلَّمْنَا قَالَ فَأَلْقَى اللَّهُ الْإِيمَانَ فِي قُلُوبِهِمْ فَأَنْزَلَ اللَّهُ تَعَالَى</w:t>
      </w:r>
    </w:p>
    <w:p w14:paraId="5832D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يُكَلِّفُ اللَّهُ نَفْسًا إِلَّا وُسْعَهَا لَهَا مَا كَسَبَتْ وَعَلَيْهَا مَا اكْتَسَبَتْ رَبَّنَا لَا تُؤَاخِذْنَا إِنْ نَسِينَا أَوْ أَخْطَأْنَا }</w:t>
      </w:r>
    </w:p>
    <w:p w14:paraId="306FBD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 فَعَلْتُ</w:t>
      </w:r>
    </w:p>
    <w:p w14:paraId="49C78E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رَبَّنَا وَلَا تَحْمِلْ عَلَيْنَا إِصْرًا كَمَا حَمَلْتَهُ عَلَى الَّذِينَ مِنْ قَبْلِنَا }</w:t>
      </w:r>
    </w:p>
    <w:p w14:paraId="07A671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 فَعَلْتُ</w:t>
      </w:r>
    </w:p>
    <w:p w14:paraId="175365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وَاغْفِرْ لَنَا وَارْحَمْنَا أَنْتَ مَوْلَانَا }</w:t>
      </w:r>
    </w:p>
    <w:p w14:paraId="756474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 فَعَلْتُ</w:t>
      </w:r>
    </w:p>
    <w:p w14:paraId="29DE0804" w14:textId="77777777" w:rsidR="0088130C" w:rsidRPr="00A03C13" w:rsidRDefault="0088130C" w:rsidP="00A03C13">
      <w:pPr>
        <w:jc w:val="both"/>
        <w:rPr>
          <w:rFonts w:ascii="LPMQ Isep Misbah" w:hAnsi="LPMQ Isep Misbah" w:cs="LPMQ Isep Misbah"/>
        </w:rPr>
      </w:pPr>
    </w:p>
    <w:p w14:paraId="45E647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180: Telah menceritakan kepada kami Abu Bakar bin Abu Syaibah dan Abu Kuraib serta Ishaq bin Ibrahim dan lafazh tersebut milik Abu Bakar, berkata Ishaq telah mengabarkan kepada kami, sedangkan dua orang lainnya berkata: telah menceritakan kepada kami Waki' dari Sufyan dari Adam bin Sulaiman mantan budak Khalid, dia berkata: saya mendengar Sa'id bin Jubair menceritakan dari Ibnu Abbas dia berkata: "Ketika turun </w:t>
      </w:r>
      <w:r w:rsidRPr="00A03C13">
        <w:rPr>
          <w:rFonts w:ascii="LPMQ Isep Misbah" w:hAnsi="LPMQ Isep Misbah" w:cs="LPMQ Isep Misbah"/>
        </w:rPr>
        <w:lastRenderedPageBreak/>
        <w:t>ayat: '(Dan jika kamu melahirkan sesuatu yang ada di dalam hatimu atau kamu menyembunyikannya, niscaya Allah akan membuat perhitungan dengan kamu tentang perbuatanmu itu) ' (Qs. Albaqarah: 284). Ibnu Abbas berkata: "Maka masuklah suatu kesedihan darinya ke dalam hati mereka yang mana tidak pernah masuk ke dalam hati mereka sedikit pun." Maka Nabi shallallahu 'alaihi wa sallam bersabda: "Katakanlah, 'Saya mendengar dan saya menaati serta saya menyerahkan diri'." Ibnu Abbas berkata: "Lalu Allah meletakkan iman pada hati mereka, yang kemudian menurunkan ayat: '(Allah tidak membebani seseorang melainkan sesuai dengan kesanggupannya. Ia mendapat pahala (dari kebajikan) yang diusahakannya dan mendapat siksa (dari kejahatan) yang dikerjakannya. (Mereka berdoa), 'Ya Rabb kami, janganlah Engkau hukum kami jika kami lupa atau kami bersalah) ' (Qs. Al Baqarah: 286), Allah berfirman: "Sungguh aku telah melakukannya." '(Wahai Rabb kami, dan janganlah Engkau bebankan kepada kami beban yang berat sebagaimana Engkau bebankan kepada orang-orang yang sebelum kami) ' (Qs. Al baqarah: 286), Allah berfirman: "Aku telah melakukanya." '(Wahai Rabb kami, Beri maaflah kami: ampunilah kami: dan rahmatilah kami. Engkaulah Penolong kami) ' Allah berfiraman: "Aku telah lakukan."</w:t>
      </w:r>
    </w:p>
    <w:p w14:paraId="2E46C094" w14:textId="77777777" w:rsidR="0088130C" w:rsidRPr="00A03C13" w:rsidRDefault="0088130C" w:rsidP="00A03C13">
      <w:pPr>
        <w:jc w:val="both"/>
        <w:rPr>
          <w:rFonts w:ascii="LPMQ Isep Misbah" w:hAnsi="LPMQ Isep Misbah" w:cs="LPMQ Isep Misbah"/>
        </w:rPr>
      </w:pPr>
    </w:p>
    <w:p w14:paraId="6B56BF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 حَدَّثَنَا سَعِيدُ بْنُ مَنْصُورٍ وَقُتَيْبَةُ بْنُ سَعِيدٍ وُمُحَمَّدُ بْنُ عُبَيْدٍ الْغُبَرِيُّ وَاللَّفْظُ لِسَعِيدٍ قَالُوا حَدَّثَنَا أَبُو عَوَانَةَ عَنْ قَتَادَةَ عَنْ زُرَارَةَ بْنِ أَوْفَى عَنْ أَبِي هُرَيْرَةَ قَالَ</w:t>
      </w:r>
    </w:p>
    <w:p w14:paraId="79ECA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تَجَاوَزَ لِأُمَّتِي مَا حَدَّثَتْ بِهِ أَنْفُسَهَا مَا لَمْ يَتَكَلَّمُوا أَوْ يَعْمَلُوا بِهِ</w:t>
      </w:r>
    </w:p>
    <w:p w14:paraId="069E8D0B" w14:textId="77777777" w:rsidR="0088130C" w:rsidRPr="00A03C13" w:rsidRDefault="0088130C" w:rsidP="00A03C13">
      <w:pPr>
        <w:jc w:val="both"/>
        <w:rPr>
          <w:rFonts w:ascii="LPMQ Isep Misbah" w:hAnsi="LPMQ Isep Misbah" w:cs="LPMQ Isep Misbah"/>
        </w:rPr>
      </w:pPr>
    </w:p>
    <w:p w14:paraId="0B9582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181: Telah menceritakan kepada kami Sa'id bin Manshur dan Qutaibah bin Sa'id serta Muhammad bin Ubaid al-Ghubari dan lafazh tersebut milik Sa'id, mereka berkata: telah menceritakan kepada kami Abu Awanah dari Qatadah dari Zurarah bin Aufa dari Abu Hurairah dia berkata: "Rasulullah shallallahu 'alaihi wa sallam bersabda: "Sesungguhnya Allah mengampuni untuk umatku atas sesuatu yang dia bicarakan dalam hatinya selama dia belum mengucapkannya atau mengerjakannya."</w:t>
      </w:r>
    </w:p>
    <w:p w14:paraId="01BF990D" w14:textId="77777777" w:rsidR="0088130C" w:rsidRPr="00A03C13" w:rsidRDefault="0088130C" w:rsidP="00A03C13">
      <w:pPr>
        <w:jc w:val="both"/>
        <w:rPr>
          <w:rFonts w:ascii="LPMQ Isep Misbah" w:hAnsi="LPMQ Isep Misbah" w:cs="LPMQ Isep Misbah"/>
        </w:rPr>
      </w:pPr>
    </w:p>
    <w:p w14:paraId="2E5F32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 حَدَّثَنَا عَمْرٌو النَّاقِدُ وَزُهَيْرُ بْنُ حَرْبٍ قَالَا حَدَّثَنَا إِسْمَعِيلُ بْنُ إِبْرَاهِيمَ ح و حَدَّثَنَا أَبُو بَكْرِ بْنُ أَبِي شَيْبَةَ حَدَّثَنَا عَلِيُّ بْنُ مُسْهِرٍ وَعَبْدَةُ بْنُ سُلَيْمَانَ ح و حَدَّثَنَا ابْنُ الْمُثَنَّى وَابْنُ بَشَّارٍ قَالَا حَدَّثَنَا ابْنُ أَبِي عَدِيٍّ كُلُّهُمْ عَنْ سَعِيدِ بْنِ أَبِي عَرُوبَةَ عَنْ قَتَادَةَ عَنْ زُرَارَةَ عَنْ أَبِي هُرَيْرَةَ قَالَ</w:t>
      </w:r>
    </w:p>
    <w:p w14:paraId="151034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عَزَّ وَجَلَّ تَجَاوَزَ لِأُمَّتِي عَمَّا حَدَّثَتْ بِهِ أَنْفُسَهَا مَا لَمْ تَعْمَلْ أَوْ تَكَلَّمْ بِهِ</w:t>
      </w:r>
    </w:p>
    <w:p w14:paraId="29CD4F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وَكِيعٌ حَدَّثَنَا مِسْعَرٌ وَهِشَامٌ ح و حَدَّثَنِي إِسْحَقُ بْنُ مَنْصُورٍ أَخْبَرَنَا الْحُسَيْنُ بْنُ عَلِيٍّ عَنْ زَائِدَةَ عَنْ شَيْبَانَ جَمِيعًا عَنْ قَتَادَةَ بِهَذَا الْإِسْنَادِ مِثْلَهُ</w:t>
      </w:r>
    </w:p>
    <w:p w14:paraId="44667B28" w14:textId="77777777" w:rsidR="0088130C" w:rsidRPr="00A03C13" w:rsidRDefault="0088130C" w:rsidP="00A03C13">
      <w:pPr>
        <w:jc w:val="both"/>
        <w:rPr>
          <w:rFonts w:ascii="LPMQ Isep Misbah" w:hAnsi="LPMQ Isep Misbah" w:cs="LPMQ Isep Misbah"/>
        </w:rPr>
      </w:pPr>
    </w:p>
    <w:p w14:paraId="2A8F81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182: Telah menceritakan kepada kami Amru an-Naqid dan Zuhair bin Harb keduanya berkata: telah menceritakan kepada kami Ismail bin Ibrahim. (dalam riwayat lain disebutkan) Dan telah menceritakan kepada kami Abu Bakar bin Abu Syaibah telah menceritakan kepada kami Ali bin Mushir dan Abdah bin Sulaiman. (dalam riwayat lain disebutkan) Dan telah menceritakan kepada kami Ibnu al-Mutsanna dan Ibnu Basysyar keduanya berkata: telah menceritakan kepada kami Ibnu Abu Adi setiap mereka berasal </w:t>
      </w:r>
      <w:r w:rsidRPr="00A03C13">
        <w:rPr>
          <w:rFonts w:ascii="LPMQ Isep Misbah" w:hAnsi="LPMQ Isep Misbah" w:cs="LPMQ Isep Misbah"/>
        </w:rPr>
        <w:lastRenderedPageBreak/>
        <w:t>dari Sa'id bin Abu Arubah dari Qatadah dari Zurarah dari Abu Hurairah dia berkata: "Rasulullah shallallahu 'alaihi wa sallam bersabda: "Sesungguhnya Allah mengampuni untuk umatku atas sesuatu yang terdetik dalam hatinya, selama tidak ia wujudkan dalam amalan atau ia bicarakan." Dan telah menceritakan kepadaku Zuhair bin Harb telah menceritakan kepada kami Waki' telah menceritakan kepada kami Mis'ar dan Hisyam. (dalam riwayat lain disebutkan) Dan telah mengabarkan kepadaku Ishaq bin Manshur telah mengabarkan kepada kami al-Husain bin Ali dari Zaidah dari Syaiban semuanya dari Qatadah dengan sanad semisalnya."</w:t>
      </w:r>
    </w:p>
    <w:p w14:paraId="5E7182E2" w14:textId="77777777" w:rsidR="0088130C" w:rsidRPr="00A03C13" w:rsidRDefault="0088130C" w:rsidP="00A03C13">
      <w:pPr>
        <w:jc w:val="both"/>
        <w:rPr>
          <w:rFonts w:ascii="LPMQ Isep Misbah" w:hAnsi="LPMQ Isep Misbah" w:cs="LPMQ Isep Misbah"/>
        </w:rPr>
      </w:pPr>
    </w:p>
    <w:p w14:paraId="43B6F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 حَدَّثَنَا أَبُو بَكْرِ بْنُ أَبِي شَيْبَةَ وَزُهَيْرُ بْنُ حَرْبٍ وَإِسْحَقُ بْنُ إِبْرَاهِيمَ وَاللَّفْظُ لِأَبِي بَكْرٍ قَالَ إِسْحَقُ أَخْبَرَنَا سُفْيَانُ وَقَالَ الْآخَرَانِ حَدَّثَنَا ابْنُ عُيَيْنَةَ عَنْ أَبِي الزِّنَادِ عَنْ الْأَعْرَجِ عَنْ أَبِي هُرَيْرَةَ قَالَ</w:t>
      </w:r>
    </w:p>
    <w:p w14:paraId="5CAE99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قَالَ اللَّهُ عَزَّ وَجَلَّ إِذَا هَمَّ عَبْدِي بِسَيِّئَةٍ فَلَا تَكْتُبُوهَا عَلَيْهِ فَإِنْ عَمِلَهَا فَاكْتُبُوهَا سَيِّئَةً وَإِذَا هَمَّ بِحَسَنَةٍ فَلَمْ يَعْمَلْهَا فَاكْتُبُوهَا حَسَنَةً فَإِنْ عَمِلَهَا فَاكْتُبُوهَا عَشْرًا</w:t>
      </w:r>
    </w:p>
    <w:p w14:paraId="3139F395" w14:textId="77777777" w:rsidR="0088130C" w:rsidRPr="00A03C13" w:rsidRDefault="0088130C" w:rsidP="00A03C13">
      <w:pPr>
        <w:jc w:val="both"/>
        <w:rPr>
          <w:rFonts w:ascii="LPMQ Isep Misbah" w:hAnsi="LPMQ Isep Misbah" w:cs="LPMQ Isep Misbah"/>
        </w:rPr>
      </w:pPr>
    </w:p>
    <w:p w14:paraId="174271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183: Telah menceritakan kepada kami Abu Bakar bin Abu Syaibah dan Zuhair bin Harb serta Ishaq bin Ibrahim dan lafazh tersebut milik Abu Bakar, Ishaq berkata: telah mengabarkan kepada kami Sufyan, sedangkan dua orang lainnya berkata: telah menceritakan kepada kami Ibnu Uyainah dari Abu az-Zinad dari al-A'raj dari Abu Hurairah dia berkata: "Rasulullah shallallahu 'alaihi wa sallam bersabda: "Allah berfirman: 'Apabila hamba-Ku berkeinginan untuk kejelekan maka janganlah kamu mencatatnya, namun jika dia mengamalkannya maka tulislah sebagai satu kejelekan. Dan apabila dia berkeinginan </w:t>
      </w:r>
      <w:r w:rsidRPr="00A03C13">
        <w:rPr>
          <w:rFonts w:ascii="LPMQ Isep Misbah" w:hAnsi="LPMQ Isep Misbah" w:cs="LPMQ Isep Misbah"/>
        </w:rPr>
        <w:lastRenderedPageBreak/>
        <w:t>untuk kebaikan namun belum melakukannya maka tulislah ia sebagai satu kebaikan, maka jika dia melakukannya maka tulislah ia sebagai sepuluh kebaikan'."</w:t>
      </w:r>
    </w:p>
    <w:p w14:paraId="6B1B24F0" w14:textId="77777777" w:rsidR="0088130C" w:rsidRPr="00A03C13" w:rsidRDefault="0088130C" w:rsidP="00A03C13">
      <w:pPr>
        <w:jc w:val="both"/>
        <w:rPr>
          <w:rFonts w:ascii="LPMQ Isep Misbah" w:hAnsi="LPMQ Isep Misbah" w:cs="LPMQ Isep Misbah"/>
        </w:rPr>
      </w:pPr>
    </w:p>
    <w:p w14:paraId="0B64EF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 حَدَّثَنَا يَحْيَى بْنُ أَيُّوبَ وَقُتَيْبَةُ وَابْنُ حُجْرٍ قَالُوا حَدَّثَنَا إِسْمَعِيلُ وَهُوَ ابْنُ جَعْفَرٍ عَنْ الْعَلَاءِ عَنْ أَبِيهِ عَنْ أَبِي هُرَيْرَةَ</w:t>
      </w:r>
    </w:p>
    <w:p w14:paraId="3A56BC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قَالَ اللَّهُ عَزَّ وَجَلَّ إِذَا هَمَّ عَبْدِي بِحَسَنَةٍ وَلَمْ يَعْمَلْهَا كَتَبْتُهَا لَهُ حَسَنَةً فَإِنْ عَمِلَهَا كَتَبْتُهَا عَشْرَ حَسَنَاتٍ إِلَى سَبْعِ مِائَةِ ضِعْفٍ وَإِذَا هَمَّ بِسَيِّئَةٍ وَلَمْ يَعْمَلْهَا لَمْ أَكْتُبْهَا عَلَيْهِ فَإِنْ عَمِلَهَا كَتَبْتُهَا سَيِّئَةً وَاحِدَةً</w:t>
      </w:r>
    </w:p>
    <w:p w14:paraId="2C86CE47" w14:textId="77777777" w:rsidR="0088130C" w:rsidRPr="00A03C13" w:rsidRDefault="0088130C" w:rsidP="00A03C13">
      <w:pPr>
        <w:jc w:val="both"/>
        <w:rPr>
          <w:rFonts w:ascii="LPMQ Isep Misbah" w:hAnsi="LPMQ Isep Misbah" w:cs="LPMQ Isep Misbah"/>
        </w:rPr>
      </w:pPr>
    </w:p>
    <w:p w14:paraId="4AA454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 Telah menceritakan kepada kami Yahya bin Ayyub dan Qutaibah serta Ibnu Hujr mereka berkata: telah menceritakan kepada kami Ismail -yaitu Ibnu Ja'far- dari al-Ala' dari bapaknya dari Abu Hurairah dari Rasulullah shallallahu 'alaihi wa sallam, "Allah berfirman: 'Apabila hamba-Ku berkeinginan untuk kebaikan namun belum melakukannya maka Aku menulisnya sebagai satu kebaikan, maka jika dia melakukannya maka Aku menuliskannya sebagai sepuluh kebaikan hingga tujuh ratus kali lipat. Dan apabila dia berkeinginan untuk kejelekan dan dia melakukannya maka Aku tidak mencatatnya sebagai dosa, namun jika dia mengamalkannya maka Aku menuliskannya sebagai satu kejelekan'."</w:t>
      </w:r>
    </w:p>
    <w:p w14:paraId="1D403E7E" w14:textId="77777777" w:rsidR="0088130C" w:rsidRPr="00A03C13" w:rsidRDefault="0088130C" w:rsidP="00A03C13">
      <w:pPr>
        <w:jc w:val="both"/>
        <w:rPr>
          <w:rFonts w:ascii="LPMQ Isep Misbah" w:hAnsi="LPMQ Isep Misbah" w:cs="LPMQ Isep Misbah"/>
        </w:rPr>
      </w:pPr>
    </w:p>
    <w:p w14:paraId="44AA20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 و حَدَّثَنَا مُحَمَّدُ بْنُ رَافِعٍ حَدَّثَنَا عَبْدُ الرَّزَّاقِ أَخْبَرَنَا مَعْمَرٌ عَنْ هَمَّامِ بْنِ مُنَبِّهٍ قَالَ هَذَا مَا حَدَّثَنَا أَبُو هُرَيْرَةَ</w:t>
      </w:r>
    </w:p>
    <w:p w14:paraId="4DA1EF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مُحَمَّدٍ رَسُولِ اللَّهِ صَلَّى اللَّهُ عَلَيْهِ وَسَلَّمَ فَذَكَرَ أَحَادِيثَ مِنْهَا قَالَ قَالَ رَسُولُ اللَّهِ صَلَّى اللَّهُ عَلَيْهِ وَسَلَّمَ قَالَ اللَّهُ عَزَّ وَجَلَّ إِذَا تَحَدَّثَ عَبْدِي بِأَنْ يَعْمَلَ حَسَنَةً فَأَنَا أَكْتُبُهَا لَهُ حَسَنَةً مَا لَمْ يَعْمَلْ فَإِذَا عَمِلَهَا فَأَنَا أَكْتُبُهَا بِعَشْرِ أَمْثَالِهَا وَإِذَا تَحَدَّثَ بِأَنْ يَعْمَلَ سَيِّئَةً فَأَنَا أَغْفِرُهَا لَهُ مَا لَمْ يَعْمَلْهَا فَإِذَا عَمِلَهَا فَأَنَا أَكْتُبُهَا لَهُ بِمِثْلِهَا وَقَالَ رَسُولُ اللَّهِ صَلَّى اللَّهُ عَلَيْهِ وَسَلَّمَ قَالَتْ الْمَلَائِكَةُ رَبِّ ذَاكَ عَبْدُكَ يُرِيدُ أَنْ يَعْمَلَ سَيِّئَةً وَهُوَ أَبْصَرُ بِهِ فَقَالَ ارْقُبُوهُ فَإِنْ عَمِلَهَا فَاكْتُبُوهَا لَهُ بِمِثْلِهَا وَإِنْ تَرَكَهَا فَاكْتُبُوهَا لَهُ حَسَنَةً إِنَّمَا تَرَكَهَا مِنْ جَرَّايَ وَقَالَ رَسُولُ اللَّهِ صَلَّى اللَّهُ عَلَيْهِ وَسَلَّمَ إِذَا أَحْسَنَ أَحَدُكُمْ إِسْلَامَهُ فَكُلُّ حَسَنَةٍ يَعْمَلُهَا تُكْتَبُ بِعَشْرِ أَمْثَالِهَا إِلَى سَبْعِ مِائَةِ ضِعْفٍ وَكُلُّ سَيِّئَةٍ يَعْمَلُهَا تُكْتَبُ بِمِثْلِهَا حَتَّى يَلْقَى اللَّهَ</w:t>
      </w:r>
    </w:p>
    <w:p w14:paraId="58697EE8" w14:textId="77777777" w:rsidR="0088130C" w:rsidRPr="00A03C13" w:rsidRDefault="0088130C" w:rsidP="00A03C13">
      <w:pPr>
        <w:jc w:val="both"/>
        <w:rPr>
          <w:rFonts w:ascii="LPMQ Isep Misbah" w:hAnsi="LPMQ Isep Misbah" w:cs="LPMQ Isep Misbah"/>
        </w:rPr>
      </w:pPr>
    </w:p>
    <w:p w14:paraId="623671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185: Dan telah menceritakan kepada kami Muhammad bin Rafi' telah menceritakan kepada kami Abdurrazzaq telah mengabarkan kepada kami Ma'mar dari Hisyam bin Munabbih dia berkata: "Inilah sesuatu yang diceritakan kepada kami oleh Abu Hurairah dari Muhammad, Rasulullah shallallahu 'alaihi wa sallam. Lalu dia menyebutkan hadits-hadits darinya, dia berkata: "Rasulullah shallallahu 'alaihi wa sallam bersabda: "Allah berfirman: 'Apabila hamba-Ku berkeinginan untuk mengerjakan kebaikan maka Aku menulisnya sebagai satu kebaikan selama dia belum melakukannya, maka jika dia melakukannya maka Aku menuliskannya sebagai sepuluh kebaikan. Dan apabila dia berkeinginan untuk kejelekan maka Aku akan mengampuninya selama dia belum melakukannya, namun jika dia mengamalkannya maka Aku menuliskannya sebagai satu kejelekan -dan Dia lebih mengetahuinya- seraya Dia berfirman, 'Kalian awasilah dia. Jika dia mengerjakan kejelekan maka kalian tulisnya dengan semisalnya, dan apabila dia meninggalkannya maka tulislah untuknya satu kebaikan. Karena dia meninggalkannya </w:t>
      </w:r>
      <w:r w:rsidRPr="00A03C13">
        <w:rPr>
          <w:rFonts w:ascii="LPMQ Isep Misbah" w:hAnsi="LPMQ Isep Misbah" w:cs="LPMQ Isep Misbah"/>
        </w:rPr>
        <w:lastRenderedPageBreak/>
        <w:t>karena Aku'." Dan Rasulullah shallallahu 'alaihi wa sallam bersabda: "Apabila salah seorang dari kalian memperbagus Islamnya maka setiap kebaikan yang dia kerjakan akan dicatat sepuluh semisalnya hingga tujuh ratus kali lipat. Dan setiap kejelekan yang dia kerjakan niscaya dicatat dengan semisalnya hingga dia menemui Allah."</w:t>
      </w:r>
    </w:p>
    <w:p w14:paraId="5DA2D44D" w14:textId="77777777" w:rsidR="0088130C" w:rsidRPr="00A03C13" w:rsidRDefault="0088130C" w:rsidP="00A03C13">
      <w:pPr>
        <w:jc w:val="both"/>
        <w:rPr>
          <w:rFonts w:ascii="LPMQ Isep Misbah" w:hAnsi="LPMQ Isep Misbah" w:cs="LPMQ Isep Misbah"/>
        </w:rPr>
      </w:pPr>
    </w:p>
    <w:p w14:paraId="4AB76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 و حَدَّثَنَا أَبُو كُرَيْبٍ حَدَّثَنَا أَبُو خَالِدٍ الْأَحْمَرُ عَنْ هِشَامٍ عَنْ ابْنِ سِيرِينَ عَنْ أَبِي هُرَيْرَةَ قَالَ</w:t>
      </w:r>
    </w:p>
    <w:p w14:paraId="7A2D3B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هَمَّ بِحَسَنَةٍ فَلَمْ يَعْمَلْهَا كُتِبَتْ لَهُ حَسَنَةً وَمَنْ هَمَّ بِحَسَنَةٍ فَعَمِلَهَا كُتِبَتْ لَهُ عَشْرًا إِلَى سَبْعِ مِائَةِ ضِعْفٍ وَمَنْ هَمَّ بِسَيِّئَةٍ فَلَمْ يَعْمَلْهَا لَمْ تُكْتَبْ وَإِنْ عَمِلَهَا كُتِبَتْ</w:t>
      </w:r>
    </w:p>
    <w:p w14:paraId="3457BE95" w14:textId="77777777" w:rsidR="0088130C" w:rsidRPr="00A03C13" w:rsidRDefault="0088130C" w:rsidP="00A03C13">
      <w:pPr>
        <w:jc w:val="both"/>
        <w:rPr>
          <w:rFonts w:ascii="LPMQ Isep Misbah" w:hAnsi="LPMQ Isep Misbah" w:cs="LPMQ Isep Misbah"/>
        </w:rPr>
      </w:pPr>
    </w:p>
    <w:p w14:paraId="253726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 Dan telah menceritakan kepada kami Abu Kuraib telah menceritakan kepada kami Abu Khalid al-Ahmar dari Hisyam dari Ibnu Sirin dari Abu Hurairah dia berkata: "Rasulullah shallallahu 'alaihi wa sallam bersabda: "Barangsiapa berkeinginan untuk kebaikan namun belum melakukannya maka dicatatlah untuknya sebagai satu kebaikan, dan barangsiapa berkeinginan untuk suatu kebaikan lalu melakukannya maka dicatatlah untuknya sebagai sepuluh kebaikan hingga tujuh ratus kali lipat. Dan barangsiapa berkeinginan untuk kejelekan namun belum mengerjakannya, maka tidak dicatat sebagai dosa, namun jika dia mengamalkannya maka ditulislah sebagai satu dosa untuknya."</w:t>
      </w:r>
    </w:p>
    <w:p w14:paraId="4FCC1A0B" w14:textId="77777777" w:rsidR="0088130C" w:rsidRPr="00A03C13" w:rsidRDefault="0088130C" w:rsidP="00A03C13">
      <w:pPr>
        <w:jc w:val="both"/>
        <w:rPr>
          <w:rFonts w:ascii="LPMQ Isep Misbah" w:hAnsi="LPMQ Isep Misbah" w:cs="LPMQ Isep Misbah"/>
        </w:rPr>
      </w:pPr>
    </w:p>
    <w:p w14:paraId="640FFE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 حَدَّثَنَا شَيْبَانُ بْنُ فَرُّوخَ حَدَّثَنَا عَبْدُ الْوَارِثِ عَنْ الْجَعْدِ أَبِي عُثْمَانَ حَدَّثَنَا أَبُو رَجَاءٍ الْعُطَارِدِيُّ عَنْ ابْنِ عَبَّاسٍ</w:t>
      </w:r>
    </w:p>
    <w:p w14:paraId="549A9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رَسُولِ اللَّهِ صَلَّى اللَّهُ عَلَيْهِ وَسَلَّمَ فِيمَا يَرْوِي عَنْ رَبِّهِ تَبَارَكَ وَتَعَالَى قَالَ إِنَّ اللَّهَ كَتَبَ الْحَسَنَاتِ وَالسَّيِّئَاتِ ثُمَّ بَيَّنَ ذَلِكَ فَمَنْ هَمَّ بِحَسَنَةٍ فَلَمْ يَعْمَلْهَا كَتَبَهَا اللَّهُ عِنْدَهُ حَسَنَةً كَامِلَةً وَإِنْ هَمَّ بِهَا فَعَمِلَهَا كَتَبَهَا اللَّهُ عَزَّ وَجَلَّ عِنْدَهُ عَشْرَ حَسَنَاتٍ إِلَى سَبْعِ مِائَةِ ضِعْفٍ إِلَى أَضْعَافٍ كَثِيرَةٍ وَإِنْ هَمَّ بِسَيِّئَةٍ فَلَمْ يَعْمَلْهَا كَتَبَهَا اللَّهُ عِنْدَهُ حَسَنَةً كَامِلَةً وَإِنْ هَمَّ بِهَا فَعَمِلَهَا كَتَبَهَا اللَّهُ سَيِّئَةً وَاحِدَةً</w:t>
      </w:r>
    </w:p>
    <w:p w14:paraId="4A3715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حَدَّثَنَا جَعْفَرُ بْنُ سُلَيْمَانَ عَنْ الْجَعْدِ أَبِي عُثْمَانَ فِي هَذَا الْإِسْنَادِ بِمَعْنَى حَدِيثِ عَبْدِ الْوَارِثِ وَزَادَ وَمَحَاهَا اللَّهُ وَلَا يَهْلِكُ عَلَى اللَّهِ إِلَّا هَالِكٌ</w:t>
      </w:r>
    </w:p>
    <w:p w14:paraId="3E4A2671" w14:textId="77777777" w:rsidR="0088130C" w:rsidRPr="00A03C13" w:rsidRDefault="0088130C" w:rsidP="00A03C13">
      <w:pPr>
        <w:jc w:val="both"/>
        <w:rPr>
          <w:rFonts w:ascii="LPMQ Isep Misbah" w:hAnsi="LPMQ Isep Misbah" w:cs="LPMQ Isep Misbah"/>
        </w:rPr>
      </w:pPr>
    </w:p>
    <w:p w14:paraId="3DB17F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187: Telah menceritakan kepada kami Syaiban bin Farrukh telah menceritakan kepada kami Abdul Warits dari al-Ja'd Abu Utsman telah menceritakan kepada kami Abu Raja' al-Utharidi dari Ibnu Abbas dari Rasulullah shallallahu 'alaihi wa sallam, dari sesuatu yang diriwayatkan dari Rabbnya, beliau bersabda: "Sesungguhnya Allah menuliskan kebaikan dan kejelekan, kemudian menerangkan hal tersebut, 'Barangsiapa berkeinginan untuk kebaikan namun belum melakukannya maka Allah mencatatnya sebagai satu kebaikan yang sempurna untuknya, dan barangsiapa berkeinginan untuk suatu kebaikan lalu melakukannya maka Allah mencatat untuknya sebagai sepuluh kebaikan hingga tujuh ratus kali lipat hingga beberapa kali lipat. Dan jika dia berkeinginan untuk kejelekan namun dia belum mengerjakannya, maka Allah akan mencatatnya sebagai kebaikan yang sempurna untuknya, namun jika dia mengamalkannya maka Allah mencatatnya sebagai satu dosanya'." Dan telah menceritakan kepada kami Yahya bin Yahya telah menceritakan kepada kami Ja'far bin Sulaiman dari al-Ja'd Abu Utsman dalam sanad </w:t>
      </w:r>
      <w:r w:rsidRPr="00A03C13">
        <w:rPr>
          <w:rFonts w:ascii="LPMQ Isep Misbah" w:hAnsi="LPMQ Isep Misbah" w:cs="LPMQ Isep Misbah"/>
        </w:rPr>
        <w:lastRenderedPageBreak/>
        <w:t>ini dengan makna hadits Abdul Warits, dan dia menambahkan, 'Dan Allah menghapusnya, dan tidaklah celaka (karena durhaka) kepada Allah melainkan orang yang celaka'."</w:t>
      </w:r>
    </w:p>
    <w:p w14:paraId="5D7B6297" w14:textId="77777777" w:rsidR="0088130C" w:rsidRPr="00A03C13" w:rsidRDefault="0088130C" w:rsidP="00A03C13">
      <w:pPr>
        <w:jc w:val="both"/>
        <w:rPr>
          <w:rFonts w:ascii="LPMQ Isep Misbah" w:hAnsi="LPMQ Isep Misbah" w:cs="LPMQ Isep Misbah"/>
        </w:rPr>
      </w:pPr>
    </w:p>
    <w:p w14:paraId="61821F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 حَدَّثَنِي زُهَيْرُ بْنُ حَرْبٍ حَدَّثَنَا جَرِيرٌ عَنْ سُهَيْلٍ عَنْ أَبِيهِ عَنْ أَبِي هُرَيْرَةَ قَالَ</w:t>
      </w:r>
    </w:p>
    <w:p w14:paraId="580A2F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نَاسٌ مِنْ أَصْحَابِ النَّبِيِّ صَلَّى اللَّهُ عَلَيْهِ وَسَلَّمَ فَسَأَلُوهُ إِنَّا نَجِدُ فِي أَنْفُسِنَا مَا يَتَعَاظَمُ أَحَدُنَا أَنْ يَتَكَلَّمَ بِهِ قَالَ وَقَدْ وَجَدْتُمُوهُ قَالُوا نَعَمْ قَالَ ذَاكَ صَرِيحُ الْإِيمَانِ</w:t>
      </w:r>
    </w:p>
    <w:p w14:paraId="19C16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ابْنُ أَبِي عَدِيٍّ عَنْ شُعْبَةَ ح و حَدَّثَنِي مُحَمَّدُ بْنُ عَمْرِو بْنِ جَبَلَةَ بْنِ أَبِي رَوَّادٍ وَأَبُو بَكْرِ بْنُ إِسْحَقَ قَالَا حَدَّثَنَا أَبُو الْجَوَّابِ عَنْ عَمَّارِ بْنِ رُزَيْقٍ كِلَاهُمَا عَنْ الْأَعْمَشِ عَنْ أَبِي صَالِحٍ عَنْ أَبِي هُرَيْرَةَ عَنْ النَّبِيِّ صَلَّى اللَّهُ عَلَيْهِ وَسَلَّمَ بِهَذَا الْحَدِيثِ</w:t>
      </w:r>
    </w:p>
    <w:p w14:paraId="2CB71116" w14:textId="77777777" w:rsidR="0088130C" w:rsidRPr="00A03C13" w:rsidRDefault="0088130C" w:rsidP="00A03C13">
      <w:pPr>
        <w:jc w:val="both"/>
        <w:rPr>
          <w:rFonts w:ascii="LPMQ Isep Misbah" w:hAnsi="LPMQ Isep Misbah" w:cs="LPMQ Isep Misbah"/>
        </w:rPr>
      </w:pPr>
    </w:p>
    <w:p w14:paraId="061754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188: Telah meriwayatkan kepada kami Zuhair bin Harb telah menceritakan kepada kami Jarir dari Suhail dari bapaknya dari Abu Hurairah dia berkata: "Sekelompok manusia dari kalangan sahabat Nabi shallallahu 'alaihi wa sallam datang, maka mereka bertanya kepada beliau, 'Sesungguhnya kami mendapatkan dalam diri kami sesuatu yang salah seorang dari kami merasa besar (khawatir) untuk membicarakannya? ' Beliau menjawab: 'Benarkah kalian telah mendapatkannya? ' Mereka menjawab, 'Ya.' Beliau bersabda: "Itu adalah tanda bersihnya iman." Dan telah menceritakan kepada kami Muhammad bin Basysyar telah menceritakan kepada kami Ibnu Abu Adi dari Syu'bah. (dalam riwayat lain disebutkan) Dan telah menceritakan kepadaku Muhammad bin Amru bin Jabalah bin Abu Rawwad dan Abu Bakar bin Ishaq keduanya berkata: telah </w:t>
      </w:r>
      <w:r w:rsidRPr="00A03C13">
        <w:rPr>
          <w:rFonts w:ascii="LPMQ Isep Misbah" w:hAnsi="LPMQ Isep Misbah" w:cs="LPMQ Isep Misbah"/>
        </w:rPr>
        <w:lastRenderedPageBreak/>
        <w:t>menceritakan kepada kami Abu al-Jawwab dari Ammar bin Ruzaiq keduanya dari al-A'masy dari Abu Shalih dari Abu Hurairah dari Nabi shallallahu 'alaihi wa sallam, seperti hadits ini."</w:t>
      </w:r>
    </w:p>
    <w:p w14:paraId="481683F2" w14:textId="77777777" w:rsidR="0088130C" w:rsidRPr="00A03C13" w:rsidRDefault="0088130C" w:rsidP="00A03C13">
      <w:pPr>
        <w:jc w:val="both"/>
        <w:rPr>
          <w:rFonts w:ascii="LPMQ Isep Misbah" w:hAnsi="LPMQ Isep Misbah" w:cs="LPMQ Isep Misbah"/>
        </w:rPr>
      </w:pPr>
    </w:p>
    <w:p w14:paraId="22D0C4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 حَدَّثَنَا يُوسُفُ بْنُ يَعْقُوبَ الصَّفَّارُ حَدَّثَنِي عَلِيُّ بْنُ عَثَّامٍ عَنْ سُعَيْرِ بْنِ الْخِمْسِ عَنْ مُغِيرَةَ عَنْ إِبْرَاهِيمَ عَنْ عَلْقَمَةَ عَنْ عَبْدِ اللَّهِ قَالَ</w:t>
      </w:r>
    </w:p>
    <w:p w14:paraId="3E0EC6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عَنْ الْوَسْوَسَةِ قَالَ تِلْكَ مَحْضُ الْإِيمَانِ</w:t>
      </w:r>
    </w:p>
    <w:p w14:paraId="57E6D272" w14:textId="77777777" w:rsidR="0088130C" w:rsidRPr="00A03C13" w:rsidRDefault="0088130C" w:rsidP="00A03C13">
      <w:pPr>
        <w:jc w:val="both"/>
        <w:rPr>
          <w:rFonts w:ascii="LPMQ Isep Misbah" w:hAnsi="LPMQ Isep Misbah" w:cs="LPMQ Isep Misbah"/>
        </w:rPr>
      </w:pPr>
    </w:p>
    <w:p w14:paraId="4D2455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 Telah menceritakan kepada kami Yusuf bin Ya'qub ash-Shaffar telah menceritakan kepadaku Ali bin Atstsam dari Su'air bin al-Khims dari Mughirah dari Ibrahim dari 'Alqamah dari Abdullah dia berkata: "Nabi shallallahu 'alaihi wa sallam pernah ditanya mengenai perasaan waswas, maka beliau menjawab: 'Itu adalah tanda keimanan yang murni (benar) '."</w:t>
      </w:r>
    </w:p>
    <w:p w14:paraId="060232C2" w14:textId="77777777" w:rsidR="0088130C" w:rsidRPr="00A03C13" w:rsidRDefault="0088130C" w:rsidP="00A03C13">
      <w:pPr>
        <w:jc w:val="both"/>
        <w:rPr>
          <w:rFonts w:ascii="LPMQ Isep Misbah" w:hAnsi="LPMQ Isep Misbah" w:cs="LPMQ Isep Misbah"/>
        </w:rPr>
      </w:pPr>
    </w:p>
    <w:p w14:paraId="1D61EA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 حَدَّثَنَا هَارُونُ بْنُ مَعْرُوفٍ وَمُحَمَّدُ بْنُ عَبَّادٍ وَاللَّفْظُ لِهَارُونَ قَالَا حَدَّثَنَا سُفْيَانُ عَنْ هِشَامٍ عَنْ أَبِيهِ عَنْ أَبِي هُرَيْرَةَ قَالَ</w:t>
      </w:r>
    </w:p>
    <w:p w14:paraId="505C1F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يَزَالُ النَّاسُ يَتَسَاءَلُونَ حَتَّى يُقَالَ هَذَا خَلَقَ اللَّهُ الْخَلْقَ فَمَنْ خَلَقَ اللَّهَ فَمَنْ وَجَدَ مِنْ ذَلِكَ شَيْئًا فَلْيَقُلْ آمَنْتُ بِاللَّهِ</w:t>
      </w:r>
    </w:p>
    <w:p w14:paraId="79326A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مَحْمُودُ بْنُ غَيْلَانَ حَدَّثَنَا أَبُو النَّضْرِ حَدَّثَنَا أَبُو سَعِيدٍ الْمُؤَدِّبُ عَنْ هِشَامِ بْنِ عُرْوَةَ بِهَذَا الْإِسْنَادِ أَنَّ رَسُولَ اللَّهِ صَلَّى اللَّهُ عَلَيْهِ وَسَلَّمَ قَالَ يَأْتِي الشَّيْطَانُ أَحَدَكُمْ فَيَقُولُ مَنْ خَلَقَ السَّمَاءَ مَنْ خَلَقَ الْأَرْضَ فَيَقُولُ اللَّهُ ثُمَّ ذَكَرَ بِمِثْلِهِ وَزَادَ وَرُسُلِهِ</w:t>
      </w:r>
    </w:p>
    <w:p w14:paraId="1E1CCB5A" w14:textId="77777777" w:rsidR="0088130C" w:rsidRPr="00A03C13" w:rsidRDefault="0088130C" w:rsidP="00A03C13">
      <w:pPr>
        <w:jc w:val="both"/>
        <w:rPr>
          <w:rFonts w:ascii="LPMQ Isep Misbah" w:hAnsi="LPMQ Isep Misbah" w:cs="LPMQ Isep Misbah"/>
        </w:rPr>
      </w:pPr>
    </w:p>
    <w:p w14:paraId="51B1EA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 Telah menceritakan kepada kami Harun bin Ma'ruf dan Muhammad bin Abbad dan lafazh tersebut milik Harun, keduanya berkata: telah menceritakan kepada kami Sufyan dari Hisyam dari bapaknya dari Abu Hurairah dia berkata: "Rasulullah shallallahu 'alaihi wa sallam bersabda: "Manusia senantiasa bertanya-tanya hingga ditanyakan, 'Ini, Allah menciptakan makhluk, lalu siapakah yang menciptakan Allah', maka barangsiapa mendapatkan sesuatu dari hal tersebut, maka hendaklah dia berkata: 'Aku beriman kepada Allah'." Dan telah menceritakan kepada kami Mahmud bin Ghailan telah menceritakan kepada kami Abu an-Nadlar telah menceritakan kepada kami Abu Sa'id al-Mu'addib dari Hisyam bin Urwah dengan sanad ini, bahwa Rasulullah shallallahu 'alaihi wa sallam bersabda: "Setan datang kepada salah seorang dari kalian lalu berkata: 'Siapakah yang menciptakan langit, siapakah yang menciptakan bumi? ' lalu dia menjawab, 'Allah', kemudian menyebutkan dengan semisalnya, dan dia menambahkan kalimat, 'Dan Rasul-Nya'.</w:t>
      </w:r>
    </w:p>
    <w:p w14:paraId="318A8429" w14:textId="77777777" w:rsidR="0088130C" w:rsidRPr="00A03C13" w:rsidRDefault="0088130C" w:rsidP="00A03C13">
      <w:pPr>
        <w:jc w:val="both"/>
        <w:rPr>
          <w:rFonts w:ascii="LPMQ Isep Misbah" w:hAnsi="LPMQ Isep Misbah" w:cs="LPMQ Isep Misbah"/>
        </w:rPr>
      </w:pPr>
    </w:p>
    <w:p w14:paraId="29FCD4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 حَدَّثَنِي زُهَيْرُ بْنُ حَرْبٍ وَعَبْدُ بْنُ حُمَيْدٍ جَمِيعًا عَنْ يَعْقُوبَ قَالَ زُهَيْرٌ حَدَّثَنَا يَعْقُوبُ بْنُ إِبْرَاهِيمَ حَدَّثَنَا ابْنُ أَخِي ابْنِ شِهَابٍ عَنْ عَمِّهِ قَالَ أَخْبَرَنِي عُرْوَةُ بْنُ الزُّبَيْرِ أَنَّ أَبَا هُرَيْرَةَ قَالَ</w:t>
      </w:r>
    </w:p>
    <w:p w14:paraId="637B1B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يَأْتِي الشَّيْطَانُ أَحَدَكُمْ فَيَقُولَ مَنْ خَلَقَ كَذَا وَكَذَا حَتَّى يَقُولَ لَهُ مَنْ خَلَقَ رَبَّكَ فَإِذَا بَلَغَ ذَلِكَ فَلْيَسْتَعِذْ بِاللَّهِ وَلْيَنْتَهِ</w:t>
      </w:r>
    </w:p>
    <w:p w14:paraId="04E27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حَدَّثَنِي عَبْدُ الْمَلِكِ بْنُ شُعَيْبِ بْنِ اللَّيْثِ قَالَ حَدَّثَنِي أَبِي عَنْ جَدِّي قَالَ حَدَّثَنِي عُقَيْلُ بْنُ خَالِدٍ قَالَ قَالَ ابْنُ شِهَابٍ أَخْبَرَنِي عُرْوَةُ بْنُ الزُّبَيْرِ أَنَّ أَبَا هُرَيْرَةَ قَالَ قَالَ رَسُولُ اللَّهِ صَلَّى اللَّهُ عَلَيْهِ وَسَلَّمَ يَأْتِي الْعَبْدَ الشَّيْطَانُ فَيَقُولُ مَنْ خَلَقَ كَذَا وَكَذَا مِثْلَ حَدِيثِ ابْنِ أَخِي ابْنِ شِهَابٍ</w:t>
      </w:r>
    </w:p>
    <w:p w14:paraId="7F778829" w14:textId="77777777" w:rsidR="0088130C" w:rsidRPr="00A03C13" w:rsidRDefault="0088130C" w:rsidP="00A03C13">
      <w:pPr>
        <w:jc w:val="both"/>
        <w:rPr>
          <w:rFonts w:ascii="LPMQ Isep Misbah" w:hAnsi="LPMQ Isep Misbah" w:cs="LPMQ Isep Misbah"/>
        </w:rPr>
      </w:pPr>
    </w:p>
    <w:p w14:paraId="27AF9A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 Telah menceritakan kepadaku Zuhair bin Harb dan Abd bin Humaid semuanya dari Ya'qub, Zuhair berkata: telah menceritakan kepada kami Ya'qub bin Ibrahim telah menceritakan kepada kami Ibnu Akhi Ibnu Syihab dari paman-Nya dia berkata: telah mengabarkan kepadaku Urwah bin az-Zubair bahwa Abu Hurairah berkata: "Rasulullah shallallahu 'alaihi wa sallam bersabda: "Setan mendatangi salah seorang dari kalian seraya berkata: 'Siapa yang menciptakan ini dan itu', hingga akhirnya dia bertanya kepadanya, 'Siapa yang menciptakan Rabbmu? ' Apabila dia telah sampai pada hal tersebut maka ucapkanlah istiadzah ('audzu billah), dan hendaklah dia mencukupkan dialognya." Telah menceritakan kepadaku Abdul Malik bin Syu'aib bin al-Laits dia berkata: telah menceritakan kepadaku bapakku dari kakekku dia berkata: telah menceritakan kepadaku Uqail bin Khalid dia berkata: Ibnu Syihab berkata: telah mengabarkan kepadaku Urwah bin az-Zubair bahwa Abu Hurairah dia berkata: "Rasulullah shallallahu 'alaihi wa sallam bersabda: "Setan mendatangi hamba seraya berkata: 'Siapakah yang menciptakan ini dan itu'." Sebagaimana hadits anak saudaraku, Ibnu Syihab."</w:t>
      </w:r>
    </w:p>
    <w:p w14:paraId="16CA328E" w14:textId="77777777" w:rsidR="0088130C" w:rsidRPr="00A03C13" w:rsidRDefault="0088130C" w:rsidP="00A03C13">
      <w:pPr>
        <w:jc w:val="both"/>
        <w:rPr>
          <w:rFonts w:ascii="LPMQ Isep Misbah" w:hAnsi="LPMQ Isep Misbah" w:cs="LPMQ Isep Misbah"/>
        </w:rPr>
      </w:pPr>
    </w:p>
    <w:p w14:paraId="66021E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 حَدَّثَنِي عَبْدُ الْوَارِثِ بْنُ عَبْدِ الصَّمَدِ قَالَ حَدَّثَنِي أَبِي عَنْ جَدِّي عَنْ أَيُّوبَ عَنْ مُحَمَّدِ بْنِ سِيرِينَ عَنْ أَبِي هُرَيْرَةَ</w:t>
      </w:r>
    </w:p>
    <w:p w14:paraId="7A605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النَّبِيِّ صَلَّى اللَّهُ عَلَيْهِ وَسَلَّمَ قَالَ لَا يَزَالُ النَّاسُ يَسْأَلُونَكُمْ عَنْ الْعِلْمِ حَتَّى يَقُولُوا هَذَا اللَّهُ خَلَقَنَا فَمَنْ خَلَقَ اللَّهَ قَالَ وَهُوَ آخِذٌ بِيَدِ رَجُلٍ فَقَالَ صَدَقَ اللَّهُ وَرَسُولُهُ قَدْ سَأَلَنِي اثْنَانِ وَهَذَا الثَّالِثُ أَوْ قَالَ سَأَلَنِي وَاحِدٌ وَهَذَا الثَّانِي</w:t>
      </w:r>
    </w:p>
    <w:p w14:paraId="5C6F4D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وَيَعْقُوبُ الدَّوْرَقِيُّ قَالَا حَدَّثَنَا إِسْمَعِيلُ وَهُوَ ابْنُ عُلَيَّةَ عَنْ أَيُّوبَ عَنْ مُحَمَّدٍ قَالَ قَالَ أَبُو هُرَيْرَةَ لَا يَزَالُ النَّاسُ بِمِثْلِ حَدِيثِ عَبْدِ الْوَارِثِ غَيْرَ أَنَّهُ لَمْ يَذْكُرْ النَّبِيَّ صَلَّى اللَّهُ عَلَيْهِ وَسَلَّمَ فِي الْإِسْنَادِ وَلَكِنْ قَدْ قَالَ فِي آخِرِ الْحَدِيثِ صَدَقَ اللَّهُ وَرَسُولُهُ</w:t>
      </w:r>
    </w:p>
    <w:p w14:paraId="3505D3AE" w14:textId="77777777" w:rsidR="0088130C" w:rsidRPr="00A03C13" w:rsidRDefault="0088130C" w:rsidP="00A03C13">
      <w:pPr>
        <w:jc w:val="both"/>
        <w:rPr>
          <w:rFonts w:ascii="LPMQ Isep Misbah" w:hAnsi="LPMQ Isep Misbah" w:cs="LPMQ Isep Misbah"/>
        </w:rPr>
      </w:pPr>
    </w:p>
    <w:p w14:paraId="3B967E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 Telah menceritakan kepada kami Abdul Warits bin Abd ash-Shamad dia berkata: telah menceritakan kepada kami bapakku dari kakekku dari Ayyub dari Muhammad bin Sirin dari Abu Hurairah dari Nabi shallallahu 'alaihi wa sallam, beliau bersabda: "Manusia akan senantiasa bertanya kepadamu tentang ilmu hingga mereka bertanya, 'Ini Allah yang menciptakan kami, lalu siapa yang menciptakan Allah?" Abu Hurairah berkata sambil memegang tangan seorang laki-laki, "Allah dan Rasul-Nya benar, dua orang laki-laki telah menanyakannya kepadaku, dan ini orang yang ketiga, atau dia berkata: 'Salah seorang telah bertanya kepadaku, dan ini orang yang kedua." Dan telah menceritakan kepadaku tentangnya Zuhair bin Harb dan Ya'qub ad-Dauraqi keduanya berkata: telah menceritakan kepada kami Ismail -yaitu Ibnu Ulayyah- dan Ayyub dari Muhammad dia berkata: "Abu Hurairah berkata: "Senantiasa manusia bertanya, " sebagaimana hadits Abdul Warits, hanya saja dia tidak menyebutkan Nabi shallallahu 'alaihi wa sallam dalam sanad tersebut, tetapi dalam hadits tersebut ia menyebutkan, "Allah dan Rasul-Nya benar."</w:t>
      </w:r>
    </w:p>
    <w:p w14:paraId="177BCDC6" w14:textId="77777777" w:rsidR="0088130C" w:rsidRPr="00A03C13" w:rsidRDefault="0088130C" w:rsidP="00A03C13">
      <w:pPr>
        <w:jc w:val="both"/>
        <w:rPr>
          <w:rFonts w:ascii="LPMQ Isep Misbah" w:hAnsi="LPMQ Isep Misbah" w:cs="LPMQ Isep Misbah"/>
        </w:rPr>
      </w:pPr>
    </w:p>
    <w:p w14:paraId="0391D9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١٩٣: و حَدَّثَنِي عَبْدُ اللَّهِ بْنُ الرُّومِيِّ حَدَّثَنَا النَّضْرُ بْنُ مُحَمَّدٍ حَدَّثَنَا عِكْرِمَةُ وَهُوَ ابْنُ عَمَّارٍ حَدَّثَنَا يَحْيَى حَدَّثَنَا أَبُو سَلَمَةَ عَنْ أَبِي هُرَيْرَةَ قَالَ</w:t>
      </w:r>
    </w:p>
    <w:p w14:paraId="0D58BD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لَا يَزَالُونَ يَسْأَلُونَكَ يَا أَبَا هُرَيْرَةَ حَتَّى يَقُولُوا هَذَا اللَّهُ فَمَنْ خَلَقَ اللَّهَ قَالَ فَبَيْنَا أَنَا فِي الْمَسْجِدِ إِذْ جَاءَنِي نَاسٌ مِنْ الْأَعْرَابِ فَقَالُوا يَا أَبَا هُرَيْرَةَ هَذَا اللَّهُ فَمَنْ خَلَقَ اللَّهَ قَالَ فَأَخَذَ حَصًى بِكَفِّهِ فَرَمَاهُمْ ثُمَّ قَالَ قُومُوا قُومُوا صَدَقَ خَلِيلِي</w:t>
      </w:r>
    </w:p>
    <w:p w14:paraId="206146AC" w14:textId="77777777" w:rsidR="0088130C" w:rsidRPr="00A03C13" w:rsidRDefault="0088130C" w:rsidP="00A03C13">
      <w:pPr>
        <w:jc w:val="both"/>
        <w:rPr>
          <w:rFonts w:ascii="LPMQ Isep Misbah" w:hAnsi="LPMQ Isep Misbah" w:cs="LPMQ Isep Misbah"/>
        </w:rPr>
      </w:pPr>
    </w:p>
    <w:p w14:paraId="4EE109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 Dan telah menceritakan kepadaku Abdullah bin ar-Rumi telah menceritakan kepada kami an-Nadlar bin Muhammad telah menceritakan kepada kami Ikrimah -yaitu Ibnu Ammar- telah menceritakan kepada kami Yahya telah menceritakan kepada kami Abu Salamah dari Abu Hurairah dia berkata: "Rasulullah shallallahu 'alaihi wa sallam berkata kepadaku, "Wahai Abu Hurairah, mereka akan senantiasa bertanya kepadamu hingga mereka berkata: 'Ini Allah, lalu siapa yang menciptakan Allah'." Abu Hurairah berkata: "Ketika aku berada di masjid, tiba-tiba orang-orang dari badui mendantangiku seraya bertanya, 'Wahai Abu Hurairah, ini Allah, lalu siapakah yang menciptakan Allah'. Perawi berkata: 'Kemudian Abu Hurairah mengambil kerikil dengan telapak tangannya, lalu melempar mereka sambil berkata: 'Berdirilah, berdirilah, sungguh benar (perkataan) kekasihku'."</w:t>
      </w:r>
    </w:p>
    <w:p w14:paraId="2A2620E1" w14:textId="77777777" w:rsidR="0088130C" w:rsidRPr="00A03C13" w:rsidRDefault="0088130C" w:rsidP="00A03C13">
      <w:pPr>
        <w:jc w:val="both"/>
        <w:rPr>
          <w:rFonts w:ascii="LPMQ Isep Misbah" w:hAnsi="LPMQ Isep Misbah" w:cs="LPMQ Isep Misbah"/>
        </w:rPr>
      </w:pPr>
    </w:p>
    <w:p w14:paraId="13C81E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 حَدَّثَنِي مُحَمَّدُ بْنُ حَاتِمٍ حَدَّثَنَا كَثِيرُ بْنُ هِشَامٍ حَدَّثَنَا جَعْفَرُ بْنُ بُرْقَانَ حَدَّثَنَا يَزِيدُ بْنُ الْأَصَمِّ قَالَ سَمِعْتُ أَبَا هُرَيْرَةَ يَقُولُا</w:t>
      </w:r>
    </w:p>
    <w:p w14:paraId="7F4E6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لَيَسْأَلَنَّكُمْ النَّاسُ عَنْ كُلِّ شَيْءٍ حَتَّى يَقُولُوا اللَّهُ خَلَقَ كُلَّ شَيْءٍ فَمَنْ خَلَقَهُ</w:t>
      </w:r>
    </w:p>
    <w:p w14:paraId="7EB981A0" w14:textId="77777777" w:rsidR="0088130C" w:rsidRPr="00A03C13" w:rsidRDefault="0088130C" w:rsidP="00A03C13">
      <w:pPr>
        <w:jc w:val="both"/>
        <w:rPr>
          <w:rFonts w:ascii="LPMQ Isep Misbah" w:hAnsi="LPMQ Isep Misbah" w:cs="LPMQ Isep Misbah"/>
        </w:rPr>
      </w:pPr>
    </w:p>
    <w:p w14:paraId="2DAEE0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 Telah menceritakan kepadaku Muhammad bin Hatim telah menceritakan kepada kami Katsir bin Hisyam telah menceritakan kepada kami Ja'far bin Burqan telah menceritakan kepada kami Yazid bin al-Asham dia berkata: "Aku mendengar Abu Hurairah berkata: 'Rasulullah shallallahu 'alaihi wa sallam bersabda: "Manusia akan bertanya kepada kalian tentang segala sesuatu hingga mereka berkata: 'Allah telah menciptakan segala sesuatu, lalu siapa yang menciptakan-Nya?'."</w:t>
      </w:r>
    </w:p>
    <w:p w14:paraId="28E6337D" w14:textId="77777777" w:rsidR="0088130C" w:rsidRPr="00A03C13" w:rsidRDefault="0088130C" w:rsidP="00A03C13">
      <w:pPr>
        <w:jc w:val="both"/>
        <w:rPr>
          <w:rFonts w:ascii="LPMQ Isep Misbah" w:hAnsi="LPMQ Isep Misbah" w:cs="LPMQ Isep Misbah"/>
        </w:rPr>
      </w:pPr>
    </w:p>
    <w:p w14:paraId="2251F8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 حَدَّثَنَا عَبْدُ اللَّهِ بْنُ عَامِرِ بْنِ زُرَارَةَ الْحَضْرَمِيُّ حَدَّثَنَا مُحَمَّدُ بْنُ فُضَيْلٍ عَنْ مُخْتَارِ بْنِ فُلْفُلٍ عَنْ أَنَسِ بْنِ مَالِكٍ</w:t>
      </w:r>
    </w:p>
    <w:p w14:paraId="3DB1B2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قَالَ اللَّهُ عَزَّ وَجَلَّ إِنَّ أُمَّتَكَ لَا يَزَالُونَ يَقُولُونَ مَا كَذَا مَا كَذَا حَتَّى يَقُولُوا هَذَا اللَّهُ خَلَقَ الْخَلْقَ فَمَنْ خَلَقَ اللَّهَ</w:t>
      </w:r>
    </w:p>
    <w:p w14:paraId="6527D9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إِسْحَقُ بْنُ إِبْرَاهِيمَ أَخْبَرَنَا جَرِيرٌ ح و حَدَّثَنَا أَبُو بَكْرِ بْنُ أَبِي شَيْبَةَ حَدَّثَنَا حُسَيْنُ بْنُ عَلِيٍّ عَنْ زَائِدَةَ كِلَاهُمَا عَنْ الْمُخْتَارِ عَنْ أَنَسٍ عَنْ النَّبِيِّ صَلَّى اللَّهُ عَلَيْهِ وَسَلَّمَ بِهَذَا الْحَدِيثِ غَيْرَ أَنَّ إِسْحَقَ لَمْ يَذْكُرْ قَالَ قَالَ اللَّهُ إِنَّ أُمَّتَكَ</w:t>
      </w:r>
    </w:p>
    <w:p w14:paraId="44CFB7BA" w14:textId="77777777" w:rsidR="0088130C" w:rsidRPr="00A03C13" w:rsidRDefault="0088130C" w:rsidP="00A03C13">
      <w:pPr>
        <w:jc w:val="both"/>
        <w:rPr>
          <w:rFonts w:ascii="LPMQ Isep Misbah" w:hAnsi="LPMQ Isep Misbah" w:cs="LPMQ Isep Misbah"/>
        </w:rPr>
      </w:pPr>
    </w:p>
    <w:p w14:paraId="6FC825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195: Telah menceritakan kepada kami Abdullah bin Amir bin Zurarah al-Hadlrami telah menceritakan kepada kami Muhammad bin Fudlail dari Mukhtar bin Fulful dari Anas bin Malik dari Rasulullah shallallahu 'alaihi wa sallam, beliau bersabda: "Allah </w:t>
      </w:r>
      <w:r w:rsidRPr="00A03C13">
        <w:rPr>
          <w:rFonts w:ascii="LPMQ Isep Misbah" w:hAnsi="LPMQ Isep Misbah" w:cs="LPMQ Isep Misbah"/>
        </w:rPr>
        <w:lastRenderedPageBreak/>
        <w:t>berfirman: 'Sesungguhnya umatmu senantiasa berkata apa ini dan apa itu hingga mereka mengatakan, 'Ini Allah yang menciptakan makhluk, lalu siapakah yang menciptakan Allah'." Telah menceritakan kepada kami tentangnya Ishaq bin Ibrahim telah mengabarkan kepada kami Jarir. (dalam riwayat lain disebutkan) Dan telah menceritakan kepada kami Abu Bakar bin Abu Syaibah telah menceritakan kepada kami Husain bin Ali dari Zaidah keduanya dari al-Mukhtar dari Anas dan Nabi shallallahu 'alaihi wa sallam dengan hadits ini, hanya saja Ishaq tidak menyebutkan, "Beliau bersabda: "Allah berfirman: 'Sesungguhnya umatmu'."</w:t>
      </w:r>
    </w:p>
    <w:p w14:paraId="6C47EC11" w14:textId="77777777" w:rsidR="0088130C" w:rsidRPr="00A03C13" w:rsidRDefault="0088130C" w:rsidP="00A03C13">
      <w:pPr>
        <w:jc w:val="both"/>
        <w:rPr>
          <w:rFonts w:ascii="LPMQ Isep Misbah" w:hAnsi="LPMQ Isep Misbah" w:cs="LPMQ Isep Misbah"/>
        </w:rPr>
      </w:pPr>
    </w:p>
    <w:p w14:paraId="1E3840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 حَدَّثَنَا يَحْيَى بْنُ أَيُّوبَ وَقُتَيْبَةُ بْنُ سَعِيدٍ وَعَلِيُّ بْنُ حُجْرٍ جَمِيعًا عَنْ إِسْمَعِيلَ بْنِ جَعْفَرٍ قَالَ ابْنُ أَيُّوبَ حَدَّثَنَا إِسْمَعِيلُ بْنُ جَعْفَرٍ قَالَ أَخْبَرَنَا الْعَلَاءُ وَهُوَ ابْنُ عَبْدِ الرَّحْمَنِ مَوْلَى الْحُرَقَةِ عَنْ مَعْبَدِ بْنِ كَعْبٍ السَّلَمِيِّ عَنْ أَخِيهِ عَبْدِ اللَّهِ بْنِ كَعْبٍ عَنْ أَبِي أُمَامَةَ</w:t>
      </w:r>
    </w:p>
    <w:p w14:paraId="6F1290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اقْتَطَعَ حَقَّ امْرِئٍ مُسْلِمٍ بِيَمِينِهِ فَقَدْ أَوْجَبَ اللَّهُ لَهُ النَّارَ وَحَرَّمَ عَلَيْهِ الْجَنَّةَ فَقَالَ لَهُ رَجُلٌ وَإِنْ كَانَ شَيْئًا يَسِيرًا يَا رَسُولَ اللَّهِ قَالَ وَإِنْ قَضِيبًا مِنْ أَرَاكٍ</w:t>
      </w:r>
    </w:p>
    <w:p w14:paraId="363BD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وَإِسْحَقُ بْنُ إِبْرَاهِيمَ وَهَارُونُ بْنُ عَبْدِ اللَّهِ جَمِيعًا عَنْ أَبِي أُسَامَةَ عَنْ الْوَلِيدِ بْنِ كَثِيرٍ عَنْ مُحَمَّدِ بْنِ كَعْبٍ أَنَّهُ سَمِعَ أَخَاهُ عَبْدَ اللَّهِ بْنَ كَعْبٍ يُحَدِّثُ أَنَّ أَبَا أُمَامَةَ الْحَارِثِيَّ حَدَّثَهُ أَنَّهُ سَمِعَ رَسُولَ اللَّهِ صَلَّى اللَّهُ عَلَيْهِ وَسَلَّمَ بِمِثْلِهِ</w:t>
      </w:r>
    </w:p>
    <w:p w14:paraId="310B4273" w14:textId="77777777" w:rsidR="0088130C" w:rsidRPr="00A03C13" w:rsidRDefault="0088130C" w:rsidP="00A03C13">
      <w:pPr>
        <w:jc w:val="both"/>
        <w:rPr>
          <w:rFonts w:ascii="LPMQ Isep Misbah" w:hAnsi="LPMQ Isep Misbah" w:cs="LPMQ Isep Misbah"/>
        </w:rPr>
      </w:pPr>
    </w:p>
    <w:p w14:paraId="1800FE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 Telah menceritakan kepada kami Yahya bin Ayyub dan Qutaibah bin Sa'id serta Ali bin Hujr semuanya dari Ismail bin Ja'far, Ibnu Ayyub berkata: telah menceritakan kepada kami Ismail bin Ja'far dia berkata: telah mengabarkan kepada kami al-</w:t>
      </w:r>
      <w:r w:rsidRPr="00A03C13">
        <w:rPr>
          <w:rFonts w:ascii="LPMQ Isep Misbah" w:hAnsi="LPMQ Isep Misbah" w:cs="LPMQ Isep Misbah"/>
        </w:rPr>
        <w:lastRenderedPageBreak/>
        <w:t>Ala' -yaitu Ibnu Abdurrahman, mantan budak al-Huraqah- dari Ma'bad bin Ka'ab as-Salami dari saudaranya Abdullah bin Ka'ab dari Abu Umamah bahwa Rasulullah shallallahu 'alaihi wa sallam bersabda: "Barangsiapa mengambil hak seorang muslim dengan sumpahnya, maka Allah mewajibkan neraka untuknya, dan mengharamkan surga atasnya." Maka seorang laki-laki bertanya, "Wahai Rasulullah, meskipun itu sesuatu yang sepele?" Beliau menjawab: "Meskipun itu hanya kayu siwak." Dan telah menceritakan kepada kami tentangnya Abu Bakar bin Abu Syaibah dan Ishaq bin Ibrahim serta Harun bin Abdullah semuanya dari Abu Usamah dari al-Walid bin Katsir dari Muhammad bin Ka'ab bahwa dia mendengar saudaranya Abdullah bin Ka'ab menceritakan, bahwa Abu Umamah al-Haritsi telah menceritakan kepadanya, bahwa dia mendengar Rasulullah shallallahu 'alaihi wa sallam, seperti hadits tersebut."</w:t>
      </w:r>
    </w:p>
    <w:p w14:paraId="792EAFAF" w14:textId="77777777" w:rsidR="0088130C" w:rsidRPr="00A03C13" w:rsidRDefault="0088130C" w:rsidP="00A03C13">
      <w:pPr>
        <w:jc w:val="both"/>
        <w:rPr>
          <w:rFonts w:ascii="LPMQ Isep Misbah" w:hAnsi="LPMQ Isep Misbah" w:cs="LPMQ Isep Misbah"/>
        </w:rPr>
      </w:pPr>
    </w:p>
    <w:p w14:paraId="0F16BC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 و حَدَّثَنَا أَبُو بَكْرِ بْنُ أَبِي شَيْبَةَ حَدَّثَنَا وَكِيعٌ ح و حَدَّثَنَا ابْنُ نُمَيْرٍ حَدَّثَنَا أَبُو مُعَاوِيَةَ وَوَكِيعٌ ح و حَدَّثَنَا إِسْحَقُ بْنُ إِبْرَاهِيمَ الْحَنْظَلِيُّ وَاللَّفْظُ لَهُ أَخْبَرَنَا وَكِيعٌ حَدَّثَنَا الْأَعْمَشُ عَنْ أَبِي وَائِلٍ عَنْ عَبْدِ اللَّهِ</w:t>
      </w:r>
    </w:p>
    <w:p w14:paraId="765C3B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حَلَفَ عَلَى يَمِينِ صَبْرٍ يَقْتَطِعُ بِهَا مَالَ امْرِئٍ مُسْلِمٍ هُوَ فِيهَا فَاجِرٌ لَقِيَ اللَّهَ وَهُوَ عَلَيْهِ غَضْبَانُ</w:t>
      </w:r>
    </w:p>
    <w:p w14:paraId="4B59F9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فَدَخَلَ الْأَشْعَثُ بْنُ قَيْسٍ فَقَالَ مَا يُحَدِّثُكُمْ أَبُو عَبْدِ الرَّحْمَنِ قَالُوا كَذَا وَكَذَا قَالَ صَدَقَ أَبُو عَبْدِ الرَّحْمَنِ فِيَّ نَزَلَتْ كَانَ بَيْنِي وَبَيْنَ رَجُلٍ أَرْضٌ بِالْيَمَنِ فَخَاصَمْتُهُ إِلَى النَّبِيِّ صَلَّى اللَّهُ عَلَيْهِ وَسَلَّمَ فَقَالَ هَلْ لَكَ بَيِّنَةٌ فَقُلْتُ لَا قَالَ فَيَمِينُهُ قُلْتُ إِذَنْ يَحْلِفُ فَقَالَ رَسُولُ اللَّهِ صَلَّى اللَّهُ عَلَيْهِ وَسَلَّمَ عِنْدَ ذَلِكَ مَنْ حَلَفَ عَلَى يَمِينِ صَبْرٍ يَقْتَطِعُ بِهَا مَالَ امْرِئٍ مُسْلِمٍ هُوَ فِيهَا فَاجِرٌ لَقِيَ اللَّهَ وَهُوَ عَلَيْهِ غَضْبَانُ فَنَزَلَتْ</w:t>
      </w:r>
    </w:p>
    <w:p w14:paraId="55B998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الَّذِينَ يَشْتَرُونَ بِعَهْدِ اللَّهِ وَأَيْمَانِهِمْ ثَمَنًا قَلِيلًا }</w:t>
      </w:r>
    </w:p>
    <w:p w14:paraId="4C29CB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إِلَى آخِرِ الْآيَةِ حَدَّثَنَا إِسْحَقُ بْنُ إِبْرَاهِيمَ أَخْبَرَنَا جَرِيرٌ عَنْ مَنْصُورٍ عَنْ أَبِي وَائِلٍ عَنْ عَبْدِ اللَّهِ قَالَ مَنْ حَلَفَ عَلَى يَمِينٍ يَسْتَحِقُّ بِهَا مَالًا هُوَ فِيهَا فَاجِرٌ لَقِيَ اللَّهَ وَهُوَ عَلَيْهِ غَضْبَانُ ثُمَّ ذَكَرَ نَحْوَ حَدِيثِ الْأَعْمَشِ غَيْرَ أَنَّهُ قَالَ كَانَتْ بَيْنِي وَبَيْنَ رَجُلٍ خُصُومَةٌ فِي بِئْرٍ فَاخْتَصَمْنَا إِلَى رَسُولِ اللَّهِ صَلَّى اللَّهُ عَلَيْهِ وَسَلَّمَ فَقَالَ شَاهِدَاكَ أَوْ يَمِينُهُ</w:t>
      </w:r>
    </w:p>
    <w:p w14:paraId="7A5F5BC1" w14:textId="77777777" w:rsidR="0088130C" w:rsidRPr="00A03C13" w:rsidRDefault="0088130C" w:rsidP="00A03C13">
      <w:pPr>
        <w:jc w:val="both"/>
        <w:rPr>
          <w:rFonts w:ascii="LPMQ Isep Misbah" w:hAnsi="LPMQ Isep Misbah" w:cs="LPMQ Isep Misbah"/>
        </w:rPr>
      </w:pPr>
    </w:p>
    <w:p w14:paraId="374FF7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197: Dan telah menceritakan kepada kami Abu Bakar bin Abu Syaibah telah menceritakan kepada kami Waki'. (dalam riwayat lain disebutkan) Dan telah menceritakan kepada kami Ibnu Numair telah menceritakan kepada kami Abu Muawiyah dan Waki'. (dalam riwayat lain disebutkan) Dan telah menceritakan kepada kami Ishaq bin Ibrahim al-Hanzhali dan lafazh tersebut miliknya, telah mengabarkan kepada kami Waki' telah menceritakan kepada kami al-A'masy dari Abu Wail dari Abdullah dari Nabi shallallahu 'alaihi wa sallam, beliau bersabda: "Barangsiapa bersumpah atas untuk mengambil harta seorang muslim, maka karena itu ia menjadi seorang yang durhaka, dia akan bertemu Allah sementara Allah murka kepadanya." Perawi berkata: "Lalu al-Ats'asy bin Qais masuk seraya bertanya, "Apa yang diceritakan Abu Abdurrahman kepada kalian?" Mereka menjawab, "Demikian dan demikian." Asy'ats berkata: "Abu Abdurrahman benar, hadits tersebut turun berkenaan denganku. Ada perselisihan antara aku dengan seorang laki-laki tentang tanah di Yaman, lalu aku mengajukan hal itu ke hadapan Nabi shallallahu 'alaihi wa sallam, maka beliau bertanya: 'Apakah kamu mempunyai bukti'. Aku menjawab, 'Tidak.' Beliau bersabda: "Maka sumpahnya (dijadikan sebagai alat hukum).' Aku berkata: 'Jadi dia bersumpah? ' Saat itu juga beliau langsung bersabda: "Barangsiapa bersumpah untuk mengambil harta seorang Muslim, maka karena itu ia menjadi seorang yang durhaka, dia akan bertemu Allah </w:t>
      </w:r>
      <w:r w:rsidRPr="00A03C13">
        <w:rPr>
          <w:rFonts w:ascii="LPMQ Isep Misbah" w:hAnsi="LPMQ Isep Misbah" w:cs="LPMQ Isep Misbah"/>
        </w:rPr>
        <w:lastRenderedPageBreak/>
        <w:t>sementara Allah murka kepadanya." Lalu turunlah ayat: '(Sesungguhnya orang-orang yang menukar janji (nya dengan) Allah dan sumpah-sumpah mereka dengan harga yang sedikit, mereka itu tidak mendapat bahagian (pahala) di akhirat, dan Allah tidak akan berkata-kata dengan mereka dan tidak akan melihat kepada mereka pada hari kiamat dan tidak (pula) akan mensucikan mereka. Bagi mereka azab yang pedih) ' (Qs. Ali Imran: 77). Telah menceritakan kepada kami Ishaq bin Ibrahim telah mengabarkan kepada kami Jarir dari Manshur dari Abu Wail dari Abdullah dia berkata: 'Barangsiapa bersumpah untuk mendapatkan harta (orang lain), maka karena itu ia menjadi seorang yang durhaka, dan ia akan berjumpa dengan Allah sementara Allah dalam kondisi murka kepadanya." Kemudian dia menyebutkan semisal hadits al-A'masy, hanya saja dia menyebutkan, "Pernah terjadi perselisihan antara aku dengan seorang laki-laki dalam masalah sumur. Maka kami mengadukannya kepada Rasulullah shallallahu 'alaihi wa sallam. Beliau lalu bersabda: "Hendaklah kamu menghadirkan dua saksi, atau dia bersumpah'."</w:t>
      </w:r>
    </w:p>
    <w:p w14:paraId="11D68AB2" w14:textId="77777777" w:rsidR="0088130C" w:rsidRPr="00A03C13" w:rsidRDefault="0088130C" w:rsidP="00A03C13">
      <w:pPr>
        <w:jc w:val="both"/>
        <w:rPr>
          <w:rFonts w:ascii="LPMQ Isep Misbah" w:hAnsi="LPMQ Isep Misbah" w:cs="LPMQ Isep Misbah"/>
        </w:rPr>
      </w:pPr>
    </w:p>
    <w:p w14:paraId="6E9394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 و حَدَّثَنَا ابْنُ أَبِي عُمَرَ الْمَكِّيُّ حَدَّثَنَا سُفْيَانُ عَنْ جَامِعِ بْنِ أَبِي رَاشِدٍ وَعَبْدِ الْمَلِكِ بْنِ أَعْيَنَ سَمِعَا شَقِيقَ بْنَ سَلَمَةَ يَقُولُ سَمِعْتُ ابْنَ مَسْعُودٍ يَقُولُا</w:t>
      </w:r>
    </w:p>
    <w:p w14:paraId="2EA371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حَلَفَ عَلَى مَالِ امْرِئٍ مُسْلِمٍ بِغَيْرِ حَقِّهِ لَقِيَ اللَّهَ وَهُوَ عَلَيْهِ غَضْبَانُ قَالَ عَبْدُ اللَّهِ ثُمَّ قَرَأَ عَلَيْنَا رَسُولُ اللَّهِ صَلَّى اللَّهُ عَلَيْهِ وَسَلَّمَ مِصْدَاقَهُ مِنْ كِتَابِ اللَّهِ</w:t>
      </w:r>
    </w:p>
    <w:p w14:paraId="4F532B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الَّذِينَ يَشْتَرُونَ بِعَهْدِ اللَّهِ وَأَيْمَانِهِمْ ثَمَنًا قَلِيلًا }</w:t>
      </w:r>
    </w:p>
    <w:p w14:paraId="44A8A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150D852C" w14:textId="77777777" w:rsidR="0088130C" w:rsidRPr="00A03C13" w:rsidRDefault="0088130C" w:rsidP="00A03C13">
      <w:pPr>
        <w:jc w:val="both"/>
        <w:rPr>
          <w:rFonts w:ascii="LPMQ Isep Misbah" w:hAnsi="LPMQ Isep Misbah" w:cs="LPMQ Isep Misbah"/>
        </w:rPr>
      </w:pPr>
    </w:p>
    <w:p w14:paraId="42BAA7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 Dan telah menceritakan kepada kami Ibnu Abu Umar al-Makki telah menceritakan kepada kami Sufyan dari Jami' bin Abu Rasyid dan Abdul Malik bin A'yan keduanya mendengar Syaqiq bin Salamah berkata: saya mendengar Ibnu Mas'ud berkata: "Saya mendengar Rasulullah shallallahu 'alaihi wa sallam bersabda: "Barangsiapa bersumpah atas harta seorang muslim tanpa haknya, niscaya dia menemui Allah, sedangkan Dia dalam keadaan marah kepadanya." Abdullah berkata: "Kemudian Rasulullah membacakan untuk kami dalilnya dari Kitabullah: '(Sesungguhnya orang-orang yang menjual janji Allah dan sumpah mereka dengan harga yang murah…) ' (Qs. Ali Imran: 77), hingga akhir ayat."</w:t>
      </w:r>
    </w:p>
    <w:p w14:paraId="0DAC3A0C" w14:textId="77777777" w:rsidR="0088130C" w:rsidRPr="00A03C13" w:rsidRDefault="0088130C" w:rsidP="00A03C13">
      <w:pPr>
        <w:jc w:val="both"/>
        <w:rPr>
          <w:rFonts w:ascii="LPMQ Isep Misbah" w:hAnsi="LPMQ Isep Misbah" w:cs="LPMQ Isep Misbah"/>
        </w:rPr>
      </w:pPr>
    </w:p>
    <w:p w14:paraId="233BA9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 حَدَّثَنَا قُتَيْبَةُ بْنُ سَعِيدٍ وَأَبُو بَكْرِ بْنُ أَبِي شَيْبَةَ وَهَنَّادُ بْنُ السَّرِيِّ وَأَبُو عَاصِمٍ الْحَنَفِيُّ وَاللَّفْظُ لِقُتَيْبَةَ قَالُوا حَدَّثَنَا أَبُو الْأَحْوَصِ عَنْ سِمَاكٍ عَنْ عَلْقَمَةَ بْنِ وَائِلٍ عَنْ أَبِيهِ قَالَ</w:t>
      </w:r>
    </w:p>
    <w:p w14:paraId="42F14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مِنْ حَضْرَمَوْتَ وَرَجُلٌ مِنْ كِنْدَةَ إِلَى النَّبِيِّ صَلَّى اللَّهُ عَلَيْهِ وَسَلَّمَ فَقَالَ الْحَضْرَمِيُّ يَا رَسُولَ اللَّهِ إِنَّ هَذَا قَدْ غَلَبَنِي عَلَى أَرْضٍ لِي كَانَتْ لِأَبِي فَقَالَ الْكِنْدِيُّ هِيَ أَرْضِي فِي يَدِي أَزْرَعُهَا لَيْسَ لَهُ فِيهَا حَقٌّ فَقَالَ رَسُولُ اللَّهِ صَلَّى اللَّهُ عَلَيْهِ وَسَلَّمَ لِلْحَضْرَمِيِّ أَلَكَ بَيِّنَةٌ قَالَ لَا قَالَ فَلَكَ يَمِينُهُ قَالَ يَا رَسُولَ اللَّهِ إِنَّ الرَّجُلَ فَاجِرٌ لَا يُبَالِي عَلَى مَا حَلَفَ عَلَيْهِ وَلَيْسَ يَتَوَرَّعُ مِنْ شَيْءٍ فَقَالَ لَيْسَ لَكَ مِنْهُ إِلَّا ذَلِكَ فَانْطَلَقَ لِيَحْلِفَ فَقَالَ رَسُولُ اللَّهِ صَلَّى اللَّهُ عَلَيْهِ وَسَلَّمَ لَمَّا أَدْبَرَ أَمَا لَئِنْ حَلَفَ عَلَى مَالِهِ لِيَأْكُلَهُ ظُلْمًا لَيَلْقَيَنَّ اللَّهَ وَهُوَ عَنْهُ مُعْرِضٌ</w:t>
      </w:r>
    </w:p>
    <w:p w14:paraId="3D39D2CD" w14:textId="77777777" w:rsidR="0088130C" w:rsidRPr="00A03C13" w:rsidRDefault="0088130C" w:rsidP="00A03C13">
      <w:pPr>
        <w:jc w:val="both"/>
        <w:rPr>
          <w:rFonts w:ascii="LPMQ Isep Misbah" w:hAnsi="LPMQ Isep Misbah" w:cs="LPMQ Isep Misbah"/>
        </w:rPr>
      </w:pPr>
    </w:p>
    <w:p w14:paraId="6E58D5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199: Telah menceritakan kepada kami Qutaibah bin Sa'id dan Abu Bakar bin Abu Syaibah dan Hannad bin as-Sari dan Abu Ashim al-Hanafi sementara lafazh hadits ini milik Qutaibah, mereka berkata: telah menceritakan kepada kami Abu al-Ahwash dari Simak dari Alqamah bin Wail dari bapaknya dia berkata: "Seorang laki-laki dari Hadlramaut dan seorang laki-laki dari Kindah mendatangi Nabi shallallahu 'alaihi wa sallam, lalu orang Hadlramaut itu berkata: 'Wahai Rasulullah, sesungguhnya orang ini telah mengalahkanku atas tanah milikku yang dahulu milik bapakku.' Maka orang Kindi pun berkata: 'Itu adalah tanahku yang berada dalam genggamanku, dan aku telah menanaminya, maka dia tidak memiliki hak atasnya." Rasulullah shallallahu 'alaihi wa sallam kemudian bertanya kepada orang Hadlrami tersebut: 'Apakah kamu memiliki bukti? ' Dia menjawab, 'Tidak'. Beliau bersabda: 'Kamu mendapatkan sumpahnya (rivalnya).' Lelaki dari Hadlramaut itu pun berkata: 'Wahai Rasulullah, sesungguhnya seorang laki-laki durhaka tidak akan mengindahkan atas sesuatu yang dia sumpahi, dia tidak akan takut terhadap sesuatu pun.' Maka Beliau bersabda: 'Kamu tidak mendapatkan darinya kecuali sumpahnya itu.' Ketika laki-laki dari Kindi itu akan bersumpah, ketika itu Rasulullah shallallahu 'alaihi wa sallam bersabda: 'Ketahuilah, jika dia bersumpah untuk menguasai hartanya dengan zhalim, maka ia akan bertemu Allah dalam keadaan Allah murka kepadanya'."</w:t>
      </w:r>
    </w:p>
    <w:p w14:paraId="611185DB" w14:textId="77777777" w:rsidR="0088130C" w:rsidRPr="00A03C13" w:rsidRDefault="0088130C" w:rsidP="00A03C13">
      <w:pPr>
        <w:jc w:val="both"/>
        <w:rPr>
          <w:rFonts w:ascii="LPMQ Isep Misbah" w:hAnsi="LPMQ Isep Misbah" w:cs="LPMQ Isep Misbah"/>
        </w:rPr>
      </w:pPr>
    </w:p>
    <w:p w14:paraId="78490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 و حَدَّثَنِي زُهَيْرُ بْنُ حَرْبٍ وَإِسْحَقُ بْنُ إِبْرَاهِيمَ جَمِيعًا عَنْ أَبِي الْوَلِيدِ قَالَ زُهَيْرٌ حَدَّثَنَا هِشَامُ بْنُ عَبْدِ الْمَلِكِ حَدَّثَنَا أَبُو عَوَانَةَ عَنْ عَبْدِ الْمَلِكِ بْنِ عُمَيْرٍ عَنْ عَلْقَمَةَ بْنِ وَائِلٍ عَنْ وَائِلِ بْنِ حُجْرٍ قَالَ</w:t>
      </w:r>
    </w:p>
    <w:p w14:paraId="245517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كُنْتُ عِنْدَ رَسُولُ اللَّهِ صَلَّى اللَّهُ عَلَيْهِ وَسَلَّمَ فَأَتَاهُ رَجُلَانِ يَخْتَصِمَانِ فِي أَرْضٍ فَقَالَ أَحَدُهُمَا إِنَّ هَذَا انْتَزَى عَلَى أَرْضِي يَا رَسُولَ اللَّهِ فِي الْجَاهِلِيَّةِ وَهُوَ امْرُؤُ الْقَيْسِ بْنُ عَابِسٍ الْكِنْدِيُّ وَخَصْمُهُ رَبِيعَةُ بْنُ عِبْدَانَ قَالَ بَيِّنَتُكَ قَالَ لَيْسَ لِي بَيِّنَةٌ قَالَ يَمِينُهُ قَالَ إِذَنْ يَذْهَبُ بِهَا قَالَ لَيْسَ لَكَ إِلَّا ذَاكَ قَالَ فَلَمَّا قَامَ لِيَحْلِفَ قَالَ رَسُولُ اللَّهِ صَلَّى اللَّهُ عَلَيْهِ وَسَلَّمَ مَنْ اقْتَطَعَ أَرْضًا ظَالِمًا لَقِيَ اللَّهَ وَهُوَ عَلَيْهِ غَضْبَانُ</w:t>
      </w:r>
    </w:p>
    <w:p w14:paraId="6F7C02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إِسْحَقُ فِي رِوَايَتِهِ رَبِيعَةُ بْنُ عَيْدَانَ</w:t>
      </w:r>
    </w:p>
    <w:p w14:paraId="0375F0DC" w14:textId="77777777" w:rsidR="0088130C" w:rsidRPr="00A03C13" w:rsidRDefault="0088130C" w:rsidP="00A03C13">
      <w:pPr>
        <w:jc w:val="both"/>
        <w:rPr>
          <w:rFonts w:ascii="LPMQ Isep Misbah" w:hAnsi="LPMQ Isep Misbah" w:cs="LPMQ Isep Misbah"/>
        </w:rPr>
      </w:pPr>
    </w:p>
    <w:p w14:paraId="5EA5D2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 Telah menceritakan kepadaku Zuhair bin Harb dan Ishaq bin Ibrahim semuanya dari Abu al-Walid, Zuhair berkata: telah menceritakan kepada kami Hisyam bin Abdul Malik telah menceritakan kepada kami Abu Awanah dari Abdul Malik bin Umair dari 'Alqamah bin Wail dari Wail bin Hujr dia berkata: "Saya berada di samping Rasulullah shallallahu 'alaihi wa sallam, lalu datanglah dua orang laki-laki kepada beliau untuk mengadukan perselisihan mereka berkenaan dengan sebidang tanah. Salah seorang dari keduanya berkata: 'Wahai Rasulullah, orang ini menguasai tanahku pada masa jahiliyah.' Orang itu adalah Umru' al-Qais bin Abis al-Kindi, sedangkan rivalnya adalah Rabi'ah bin Ibdan. Beliau lalu bertanya: "Mana buktimu? ' Dia menjawab, 'Saya tidak mempunyai bukti.' Beliau bersabda: "Maka dia bersumpah." Dia menjawab, 'Jadi, dia bisa pergi membawa harta tersebut!. Rasulullah bersabda: "Kamu tidak memiliki hak kecuali hal tersebut (mengakui sumpah rivalnya).' Perawi berkata: 'Ketika Rabi'ah bin Ibdan berdiri untuk bersumpah, maka Rasulullah bersabda: "Barangsiapa mengambil tanah secara zhalim, maka dia akan bertemu Allah sementara Allah murka (kepadanya)." Ishaq menyebutkan dalam riwayatnya, 'Rabi'ah bin Aidan.'</w:t>
      </w:r>
    </w:p>
    <w:p w14:paraId="1A9138BB" w14:textId="77777777" w:rsidR="0088130C" w:rsidRPr="00A03C13" w:rsidRDefault="0088130C" w:rsidP="00A03C13">
      <w:pPr>
        <w:jc w:val="both"/>
        <w:rPr>
          <w:rFonts w:ascii="LPMQ Isep Misbah" w:hAnsi="LPMQ Isep Misbah" w:cs="LPMQ Isep Misbah"/>
        </w:rPr>
      </w:pPr>
    </w:p>
    <w:p w14:paraId="503A2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 حَدَّثَنِي أَبُو كُرَيْبٍ مُحَمَّدُ بْنُ الْعَلَاءِ حَدَّثَنَا خَالِدٌ يَعْنِي ابْنَ مَخْلَدٍ حَدَّثَنَا مُحَمَّدُ بْنُ جَعْفَرٍ عَنْ الْعَلَاءِ بْنِ عَبْدِ الرَّحْمَنِ عَنْ أَبِيهِ عَنْ أَبِي هُرَيْرَةَ قَالَ</w:t>
      </w:r>
    </w:p>
    <w:p w14:paraId="614FDD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يَا رَسُولَ اللَّهِ أَرَأَيْتَ إِنْ جَاءَ رَجُلٌ يُرِيدُ أَخْذَ مَالِي قَالَ فَلَا تُعْطِهِ مَالَكَ قَالَ أَرَأَيْتَ إِنْ قَاتَلَنِي قَالَ قَاتِلْهُ قَالَ أَرَأَيْتَ إِنْ قَتَلَنِي قَالَ فَأَنْتَ شَهِيدٌ قَالَ أَرَأَيْتَ إِنْ قَتَلْتُهُ قَالَ هُوَ فِي النَّارِ</w:t>
      </w:r>
    </w:p>
    <w:p w14:paraId="4FE0E02B" w14:textId="77777777" w:rsidR="0088130C" w:rsidRPr="00A03C13" w:rsidRDefault="0088130C" w:rsidP="00A03C13">
      <w:pPr>
        <w:jc w:val="both"/>
        <w:rPr>
          <w:rFonts w:ascii="LPMQ Isep Misbah" w:hAnsi="LPMQ Isep Misbah" w:cs="LPMQ Isep Misbah"/>
        </w:rPr>
      </w:pPr>
    </w:p>
    <w:p w14:paraId="0104A9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 Telah menceritakan kepada kami Abu Kuraib Muhammad bin al-'Ala' telah menceritakan kepada kami Khalid -yaitu Ibnu Makhlad- telah menceritakan kepada kami Muhammad bin Ja'far dari al-Ala' bin Abdurrahman dari bapaknya dari Abu Hurairah dia berkata: "Seorang laki-laki mendatangi Rasulullah shallallahu 'alaihi wa sallam seraya berkata: 'Wahai Rasulullah, bagaimana pendapatmu jika ada seorang lelaki yang ingin merampas harta bendaku? ' Beliau menjawab: 'Jangan kamu berikan hartamu kepadanya! ' Laki-laki itu bertanya lagi, 'Lalu bagaimana jika dia hendak membunuhku? ' Beliau menjawab: 'Bunuhlah dia! ' Laki-laki itu bertanya lagi, 'Lalu bagaimana pendapatmu kalau dia berhasil membunuhku? ' Beliau menjawab: 'Maka kamu syahid'. Dia bertanya lagi, 'Bagaimana pendapatmu jika aku yang berhasil membunuhnya? ' Beliau menjawab: 'Dia yang akan masuk ke dalam api neraka'."</w:t>
      </w:r>
    </w:p>
    <w:p w14:paraId="2ADF434B" w14:textId="77777777" w:rsidR="0088130C" w:rsidRPr="00A03C13" w:rsidRDefault="0088130C" w:rsidP="00A03C13">
      <w:pPr>
        <w:jc w:val="both"/>
        <w:rPr>
          <w:rFonts w:ascii="LPMQ Isep Misbah" w:hAnsi="LPMQ Isep Misbah" w:cs="LPMQ Isep Misbah"/>
        </w:rPr>
      </w:pPr>
    </w:p>
    <w:p w14:paraId="52254B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٢٠٢: حَدَّثَنِي الْحَسَنُ بْنُ عَلِيٍّ الْحُلْوَانِيُّ وَإِسْحَقُ بْنُ مَنْصُورٍ وَمُحَمَّدُ بْنُ رَافِعٍ وَأَلْفَاظُهُمْ مُتَقَارِبَةٌ قَالَ إِسْحَقُ أَخْبَرَنَا وَقَالَ الْآخَرَانِ حَدَّثَنَا عَبْدُ الرَّزَّاقِ أَخْبَرَنَا ابْنُ جُرَيْجٍ قَالَ أَخْبَرَنِي سُلَيْمَانُ الْأَحْوَلُ أَنَّ ثَابِتًا مَوْلَى عُمَرَ بْنِ عَبْدِ الرَّحْمَنِ أَخْبَرَهُ</w:t>
      </w:r>
    </w:p>
    <w:p w14:paraId="7BD5BA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لَمَّا كَانَ بَيْنَ عَبْدِ اللَّهِ بْنِ عَمْرٍو وَبَيْنَ عَنْبَسَةَ بْنِ أَبِي سُفْيَانَ مَا كَانَ تَيَسَّرُوا لِلْقِتَالِ فَرَكِبَ خَالِدُ بْنُ الْعَاصِ إِلَى عَبْدِ اللَّهِ بْنِ عَمْرٍو فَوَعَظَهُ خَالِدٌ فَقَالَ عَبْدُ اللَّهِ بْنُ عَمْرٍو أَمَا عَلِمْتَ أَنَّ رَسُولَ اللَّهِ صَلَّى اللَّهُ عَلَيْهِ وَسَلَّمَ قَالَ مَنْ قُتِلَ دُونَ مَالِهِ فَهُوَ شَهِيدٌ</w:t>
      </w:r>
    </w:p>
    <w:p w14:paraId="51619A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مُحَمَّدُ بْنُ بَكْرٍ ح و حَدَّثَنَا أَحْمَدُ بْنُ عُثْمَانَ النَّوْفَلِيُّ حَدَّثَنَا أَبُو عَاصِمٍ كِلَاهُمَا عَنْ ابْنِ جُرَيْجٍ بِهَذَا الْإِسْنَادِ مِثْلَهُ</w:t>
      </w:r>
    </w:p>
    <w:p w14:paraId="2871B344" w14:textId="77777777" w:rsidR="0088130C" w:rsidRPr="00A03C13" w:rsidRDefault="0088130C" w:rsidP="00A03C13">
      <w:pPr>
        <w:jc w:val="both"/>
        <w:rPr>
          <w:rFonts w:ascii="LPMQ Isep Misbah" w:hAnsi="LPMQ Isep Misbah" w:cs="LPMQ Isep Misbah"/>
        </w:rPr>
      </w:pPr>
    </w:p>
    <w:p w14:paraId="2CF6EE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202: Telah menceritakan kepada kami al-Hasan bin Ali al-Hulwani dan Ishaq bin Manshur serta Muhammad bin Rafi' dan lafazh mereka berdekatan, Ishaq berkata: telah mengabarkan kepada kami, sedangkan dua orang lainnya berkata: telah menceritakan kepada kami Abdurrazzaq telah mengabarkan kepada kami Ibnu Juraij dia berkata: telah mengabarkan kepadaku Sulaiman al-Ahwal bahwa Tsabit mantan budak Umar bin Abdurrahman, mengabarkan kepadanya, bahwa ketika antara Abdullah bin Amru dan Anbasah bin Abu Sufyan bersiap-siap untuk saling membunuh, maka Khalid bin al-Ash berkendaraan menuju Abdullah bin Amru, lalu Khalid menasihatinya, maka Abdullah bin Amru berkata: "Apakah kamu tidak mengetahui bahwa Rasulullah shallallahu 'alaihi wa sallam bersabda: "Barangsiapa dibunuh untuk membela hartanya, maka dia mati syahid'." Dan telah menceritakan kepada kami tentangnya Muhammad bin Hatim telah menceritakan kepada kami Muhammad bin Bakar. (dalam riwayat lain disebutkan) Dan </w:t>
      </w:r>
      <w:r w:rsidRPr="00A03C13">
        <w:rPr>
          <w:rFonts w:ascii="LPMQ Isep Misbah" w:hAnsi="LPMQ Isep Misbah" w:cs="LPMQ Isep Misbah"/>
        </w:rPr>
        <w:lastRenderedPageBreak/>
        <w:t>telah menceritakan kepada kami Ahmad bin Utsman an-Naufali telah menceritakan kepada kami Abu Ashim keduanya dari Ibnu Juraij dengan sanad ini semisalnya."</w:t>
      </w:r>
    </w:p>
    <w:p w14:paraId="18193058" w14:textId="77777777" w:rsidR="0088130C" w:rsidRPr="00A03C13" w:rsidRDefault="0088130C" w:rsidP="00A03C13">
      <w:pPr>
        <w:jc w:val="both"/>
        <w:rPr>
          <w:rFonts w:ascii="LPMQ Isep Misbah" w:hAnsi="LPMQ Isep Misbah" w:cs="LPMQ Isep Misbah"/>
        </w:rPr>
      </w:pPr>
    </w:p>
    <w:p w14:paraId="19604B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 حَدَّثَنَا شَيْبَانُ بْنُ فَرُّوخَ حَدَّثَنَا أَبُو الْأَشْهَبِ عَنْ الْحَسَنِ قَالَ</w:t>
      </w:r>
    </w:p>
    <w:p w14:paraId="1E45F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عَادَ عُبَيْدُ اللَّهِ بْنُ زِيَادٍ مَعْقِلَ بْنَ يَسَارٍ الْمُزنِيَّ فِي مَرَضِهِ الَّذِي مَاتَ فِيهِ قَالَ مَعْقِلٌ إِنِّي مُحَدِّثُكَ حَدِيثًا سَمِعْتُهُ مِنْ رَسُولِ اللَّهِ صَلَّى اللَّهُ عَلَيْهِ وَسَلَّمَ لَوْ عَلِمْتُ أَنَّ لِي حَيَاةً مَا حَدَّثْتُكَ إِنِّي سَمِعْتُ رَسُولَ اللَّهِ صَلَّى اللَّهُ عَلَيْهِ وَسَلَّمَ يَقُولُ مَا مِنْ عَبْدٍ يَسْتَرْعِيهِ اللَّهُ رَعِيَّةً يَمُوتُ يَوْمَ يَمُوتُ وَهُوَ غَاشٌّ لِرَعِيَّتِهِ إِلَّا حَرَّمَ اللَّهُ عَلَيْهِ الْجَنَّةَ</w:t>
      </w:r>
    </w:p>
    <w:p w14:paraId="7DCAA0A4" w14:textId="77777777" w:rsidR="0088130C" w:rsidRPr="00A03C13" w:rsidRDefault="0088130C" w:rsidP="00A03C13">
      <w:pPr>
        <w:jc w:val="both"/>
        <w:rPr>
          <w:rFonts w:ascii="LPMQ Isep Misbah" w:hAnsi="LPMQ Isep Misbah" w:cs="LPMQ Isep Misbah"/>
        </w:rPr>
      </w:pPr>
    </w:p>
    <w:p w14:paraId="6181A7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 Telah menceritakan kepada kami Syaiban bin Farrukh telah menceritakan kepada kami Abu al-Asyhab dari al-Hasan dia berkata: "Ubaidullah bin Ziyad mengunjungi Ma'qil bin Yasar al-Muzani yang sedang sakit dan menyebabkan kematiannya. Ma'qil lalu berkata: 'Sungguh, aku ingin menceritakan kepadamu sebuah hadits yang aku pernah mendengarnya dari Rasulullah shallallahu 'alaihi wa sallam, sekiranya aku mengetahui bahwa aku (masih) memiliki kehidupan, niscaya aku tidak akan menceritakannya. Sesunguhnya aku mendengar Rasulullah shallallahu 'alaihi wa sallam bersabda: 'Barangsiapa diberi beban oleh Allah untuk memimpin rakyatnya lalu mati dalam keadaan menipu rakyat, niscaya Allah mengharamkan Surga atasnya'."</w:t>
      </w:r>
    </w:p>
    <w:p w14:paraId="4614A5D6" w14:textId="77777777" w:rsidR="0088130C" w:rsidRPr="00A03C13" w:rsidRDefault="0088130C" w:rsidP="00A03C13">
      <w:pPr>
        <w:jc w:val="both"/>
        <w:rPr>
          <w:rFonts w:ascii="LPMQ Isep Misbah" w:hAnsi="LPMQ Isep Misbah" w:cs="LPMQ Isep Misbah"/>
        </w:rPr>
      </w:pPr>
    </w:p>
    <w:p w14:paraId="212AE2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 حَدَّثَنَا يَحْيَى بْنُ يَحْيَى أَخْبَرَنَا يَزِيدُ بْنُ زُرَيْعٍ عَنْ يُونُسَ عَنْ الْحَسَنِ قَالَ</w:t>
      </w:r>
    </w:p>
    <w:p w14:paraId="052EE8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دَخَلَ عُبَيْدُ اللَّهِ بْنُ زِيَادٍ عَلَى مَعْقَلِ بْنِ يَسَارٍ وَهُوَ وَجِعٌ فَسَأَلَهُ فَقَالَ إِنِّي مُحَدِّثُكَ حَدِيثًا لَمْ أَكُنْ حَدَّثْتُكَهُ إِنَّ رَسُولَ اللَّهِ صَلَّى اللَّهُ عَلَيْهِ وَسَلَّمَ قَالَ لَا يَسْتَرْعِي اللَّهُ عَبْدًا رَعِيَّةً يَمُوتُ حِينَ يَمُوتُ وَهُوَ غَاشٌّ لَهَا إِلَّا حَرَّمَ اللَّهُ عَلَيْهِ الْجَنَّةَ</w:t>
      </w:r>
    </w:p>
    <w:p w14:paraId="7394F0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أَلَّا كُنْتَ حَدَّثْتَنِي هَذَا قَبْلَ الْيَوْمِ قَالَ مَا حَدَّثْتُكَ أَوْ لَمْ أَكُنْ لَأُحَدِّثَكَ و حَدَّثَنِي الْقَاسِمُ بْنُ زَكَرِيَّاءَ حَدَّثَنَا حُسَيْنٌ يَعْنِي الْجُعْفِيَّ عَنْ زَائِدَةَ عَنْ هِشَامٍ قَالَ قَالَ الْحَسَنُ كُنَّا عِنْدَ مَعْقِلِ بْنِ يَسَارٍ نَعُودُهُ فَجَاءَ عُبَيْدُ اللَّهِ بْنُ زِيَادٍ فَقَالَ لَهُ مَعْقِلٌ إِنِّي سَأُحَدِّثُكَ حَدِيثًا سَمِعْتُهُ مِنْ رَسُولِ اللَّهِ صَلَّى اللَّهُ عَلَيْهِ وَسَلَّمَ ثُمَّ ذَكَرَ بِمَعْنَى حَدِيثِهِمَا</w:t>
      </w:r>
    </w:p>
    <w:p w14:paraId="33E9D150" w14:textId="77777777" w:rsidR="0088130C" w:rsidRPr="00A03C13" w:rsidRDefault="0088130C" w:rsidP="00A03C13">
      <w:pPr>
        <w:jc w:val="both"/>
        <w:rPr>
          <w:rFonts w:ascii="LPMQ Isep Misbah" w:hAnsi="LPMQ Isep Misbah" w:cs="LPMQ Isep Misbah"/>
        </w:rPr>
      </w:pPr>
    </w:p>
    <w:p w14:paraId="2C0FC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204: Telah menceritakan kepada kami Yahya bin Yahya telah mengabarkan kepada kami Yazid bin Zurai' dari Yunus dari al-Hasan dia berkata: "Ubaidullah bin Ziyad mengunjungi Ma'qal bin Yasar yang sedang sakit, Ubaidullah kemudian meminta sebuah hadits, maka Ma'qil pun berkata: "Aku akan menyampaikan sebuah hadits yang belum pernah aku sampaikan kepadamu. Sesungguhnya Rasulullah shallallahu 'alaihi wa sallam bersabda: "Tidaklah Allah Ta'ala menyerahkan suatu urusan rakyat kepada seorang hamba lalu ketika menjelang ajalnya dia masih saja berkhianat kepadanya melainkan Allah pasti akan mengharamkan surga atasnya." Ubadidullah berkata: "Bukankah kemarin kamu telah menyampaikan hadits ini kepadaku?" Ma'qil menjawab, "Aku belum pernah menyampaikan hadits ini kepadamu." Dan telah menceritakan kepadaku Al-Qasim bin Zakariya telah menceritakan kepada kami Husain -yakni Al-Ja'fiy- dari Zaidah dari Hisyam dia berkata: Al-Hasan berkata: "Ketika kami sedang menjenguk Ma'qil bin Yasar, datanglah Ubaidullah bin Ziyad. Ma'qil lalu berkata kepadanya, 'Aku akan menyampaikan sebuah hadits yang aku </w:t>
      </w:r>
      <w:r w:rsidRPr="00A03C13">
        <w:rPr>
          <w:rFonts w:ascii="LPMQ Isep Misbah" w:hAnsi="LPMQ Isep Misbah" w:cs="LPMQ Isep Misbah"/>
        </w:rPr>
        <w:lastRenderedPageBreak/>
        <w:t>dengar dari Rasulullah shallallahu 'alaihi wa sallam….kemudian dia menyebutkan sebuah hadits yang semakna dengan hadits mereka berdua."</w:t>
      </w:r>
    </w:p>
    <w:p w14:paraId="73798AFC" w14:textId="77777777" w:rsidR="0088130C" w:rsidRPr="00A03C13" w:rsidRDefault="0088130C" w:rsidP="00A03C13">
      <w:pPr>
        <w:jc w:val="both"/>
        <w:rPr>
          <w:rFonts w:ascii="LPMQ Isep Misbah" w:hAnsi="LPMQ Isep Misbah" w:cs="LPMQ Isep Misbah"/>
        </w:rPr>
      </w:pPr>
    </w:p>
    <w:p w14:paraId="18D5D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 و حَدَّثَنَا أَبُو غَسَّانَ الْمِسْمَعِيُّ وَمُحَمَّدُ بْنُ الْمُثَنَّى وَإِسْحَقُ بْنُ إِبْرَاهِيمَ قَالَ إِسْحَقُ أَخْبَرَنَا وَقَالَ الْآخَرَانِ حَدَّثَنَا مُعَاذُ بْنُ هِشَامٍ قَالَ حَدَّثَنِي أَبِي عَنْ قَتَادَةَ عَنْ أَبِي الْمَلِيحِ</w:t>
      </w:r>
    </w:p>
    <w:p w14:paraId="5ECAE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عُبَيْدَ اللَّهِ بْنَ زِيَادٍ عَادَ مَعْقِلَ بْنَ يَسَارٍ فِي مَرَضِهِ فَقَالَ لَهُ مَعْقِلٌ إِنِّي مُحَدِّثُكَ بِحَدِيثٍ لَوْلَا أَنِّي فِي الْمَوْتِ لَمْ أُحَدِّثْكَ بِهِ سَمِعْتُ رَسُولَ اللَّهِ صَلَّى اللَّهُ عَلَيْهِ وَسَلَّمَ يَقُولُ مَا مِنْ أَمِيرٍ يَلِي أَمْرَ الْمُسْلِمِينَ ثُمَّ لَا يَجْهَدُ لَهُمْ وَيَنْصَحُ إِلَّا لَمْ يَدْخُلْ مَعَهُمْ الْجَنَّةَ</w:t>
      </w:r>
    </w:p>
    <w:p w14:paraId="280B749D" w14:textId="77777777" w:rsidR="0088130C" w:rsidRPr="00A03C13" w:rsidRDefault="0088130C" w:rsidP="00A03C13">
      <w:pPr>
        <w:jc w:val="both"/>
        <w:rPr>
          <w:rFonts w:ascii="LPMQ Isep Misbah" w:hAnsi="LPMQ Isep Misbah" w:cs="LPMQ Isep Misbah"/>
        </w:rPr>
      </w:pPr>
    </w:p>
    <w:p w14:paraId="5A857C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 Dan telah menceritakan kepada kami Abu Ghassan al-Misma'i dan Muhammad bin al-Mutsanna serta Ishaq bin Ibrahim, Ishaq berkata: telah mengabarkan kepada kami, sedangkan dua orang lainnya berkata: telah menceritakan kepada kami Mu'adz bin Hisyam dia berkata: telah menceritakan kepadaku bapakku dari Qatadah dari Abu al-Malih, bahwa Ubaidullah bin Ziyad mengunjungi Ma'qil bin Yasar ketika ia sedang sakit, Ma'qil kemudian berkata kepadanya, 'Sesungguhnya aku menceritakan kepadamu sebuah hadits, kalau bukan karena saya berada di ambang kematian, niscaya aku tidak menceritakannya kepadamu. Saya mendengar Rasulullah shallallahu 'alaihi wa sallam bersabda: "Tidak seorang pemimpin pun yang mengurusi perkara kaum muslimin, kemudian dia tidak bersungguh-sungguh bekerja untuk mereka dan menasihatinya, kecuali pasti tidak akan masuk surga bersama mereka'."</w:t>
      </w:r>
    </w:p>
    <w:p w14:paraId="4E16A4C1" w14:textId="77777777" w:rsidR="0088130C" w:rsidRPr="00A03C13" w:rsidRDefault="0088130C" w:rsidP="00A03C13">
      <w:pPr>
        <w:jc w:val="both"/>
        <w:rPr>
          <w:rFonts w:ascii="LPMQ Isep Misbah" w:hAnsi="LPMQ Isep Misbah" w:cs="LPMQ Isep Misbah"/>
        </w:rPr>
      </w:pPr>
    </w:p>
    <w:p w14:paraId="55BB68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 حَدَّثَنَا أَبُو بَكْرِ بْنُ أَبِي شَيْبَةَ حَدَّثَنَا أَبُو مُعَاوِيَةَ وَوَكِيعٌ ح و حَدَّثَنَا أَبُو كُرَيْبٍ حَدَّثَنَا أَبُو مُعَاوِيَةَ عَنْ الْأَعْمَشِ عَنْ زَيْدِ بْنِ وَهْبٍ عَنْ حُذَيْفَةَ قَالَ</w:t>
      </w:r>
    </w:p>
    <w:p w14:paraId="119E9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رَسُولُ اللَّهِ صَلَّى اللَّهُ عَلَيْهِ وَسَلَّمَ حَدِيثَيْنِ قَدْ رَأَيْتُ أَحَدَهُمَا وَأَنَا أَنْتَظِرُ الْآخَرَ حَدَّثَنَا أَنَّ الْأَمَانَةَ نَزَلَتْ فِي جَذْرِ قُلُوبِ الرِّجَالِ ثُمَّ نَزَلَ الْقُرْآنُ فَعَلِمُوا مِنْ الْقُرْآنِ وَعَلِمُوا مِنْ السُّنَّةِ</w:t>
      </w:r>
    </w:p>
    <w:p w14:paraId="0D32BC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حَدَّثَنَا عَنْ رَفْعِ الْأَمَانَةِ قَالَ يَنَامُ الرَّجُلُ النَّوْمَةَ فَتُقْبَضُ الْأَمَانَةُ مِنْ قَلْبِهِ فَيَظَلُّ أَثَرُهَا مِثْلَ الْوَكْتِ ثُمَّ يَنَامُ النَّوْمَةَ فَتُقْبَضُ الْأَمَانَةُ مِنْ قَلْبِهِ فَيَظَلُّ أَثَرُهَا مِثْلَ الْمَجْلِ كَجَمْرٍ دَحْرَجْتَهُ عَلَى رِجْلِكَ فَنَفِطَ فَتَرَاهُ مُنْتَبِرًا وَلَيْسَ فِيهِ شَيْءٌ ثُمَّ أَخَذَ حَصًى فَدَحْرَجَهُ عَلَى رِجْلِهِ فَيُصْبِحُ النَّاسُ يَتَبَايَعُونَ لَا يَكَادُ أَحَدٌ يُؤَدِّي الْأَمَانَةَ حَتَّى يُقَالَ إِنَّ فِي بَنِي فُلَانٍ رَجُلًا أَمِينًا حَتَّى يُقَالَ لِلرَّجُلِ مَا أَجْلَدَهُ مَا أَظْرَفَهُ مَا أَعْقَلَهُ وَمَا فِي قَلْبِهِ مِثْقَالُ حَبَّةٍ مِنْ خَرْدَلٍ مِنْ إِيمَانٍ وَلَقَدْ أَتَى عَلَيَّ زَمَانٌ وَمَا أُبَالِي أَيَّكُمْ بَايَعْتُ لَئِنْ كَانَ مُسْلِمًا لَيَرُدَّنَّهُ عَلَيَّ دِينُهُ وَلَئِنْ كَانَ نَصْرَانِيًّا أَوْ يَهُودِيًّا لَيَرُدَّنَّهُ عَلَيَّ سَاعِيهِ وَأَمَّا الْيَوْمَ فَمَا كُنْتُ لِأُبَايِعَ مِنْكُمْ إِلَّا فُلَانًا وَفُلَانًا و حَدَّثَنَا ابْنُ نُمَيْرٍ حَدَّثَنَا أَبِي وَوَكِيعٌ ح و حَدَّثَنَا إِسْحَقُ بْنُ إِبْرَاهِيمَ حَدَّثَنَا عِيسَى بْنُ يُونُسَ جَمِيعًا عَنْ الْأَعْمَشِ بِهَذَا الْإِسْنَادِ مِثْلَهُ</w:t>
      </w:r>
    </w:p>
    <w:p w14:paraId="6E74C44B" w14:textId="77777777" w:rsidR="0088130C" w:rsidRPr="00A03C13" w:rsidRDefault="0088130C" w:rsidP="00A03C13">
      <w:pPr>
        <w:jc w:val="both"/>
        <w:rPr>
          <w:rFonts w:ascii="LPMQ Isep Misbah" w:hAnsi="LPMQ Isep Misbah" w:cs="LPMQ Isep Misbah"/>
        </w:rPr>
      </w:pPr>
    </w:p>
    <w:p w14:paraId="109B71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206: Telah menceritakan kepada kami Abu Bakar bin Abu Syaibah telah menceritakan kepada kami Abu Mua'wiyah dan Waki'. (dalam riwayat lain disebutkan) Dan telah menceritakan kepada kami Abu Kuraib telah menceritakan kepada kami Abu Muawiyah dari al-A'masy dari Zaid bin Wahab dari Hudzaifah dia berkata: "Rasulullah shallallahu 'alaihi wa sallam telah menceritakan kepada kami dua hadits, aku telah mengetahui salah satu darinya, dan aku masih menunggu Hadits yang kedua. Beliau menceritakan kepada kami bahwa Amanah ditempatkan pada pangkal hati seorang lelaki. Setelah al-Qur'an diturunkan, mereka mulai mempelajari dari al-Qur'an dan mereka mulai </w:t>
      </w:r>
      <w:r w:rsidRPr="00A03C13">
        <w:rPr>
          <w:rFonts w:ascii="LPMQ Isep Misbah" w:hAnsi="LPMQ Isep Misbah" w:cs="LPMQ Isep Misbah"/>
        </w:rPr>
        <w:lastRenderedPageBreak/>
        <w:t>mengetahui dari Sunnah. Lalu beliau menceritakan kepada kami tentang hilangnya amanah dengan bersabda: "Seorang lelaki sedang tidur lalu amanah diambil dari hatinya sehingga nampaklah bekasnya. Kemudian dia tidur lagi lalu diambil pula amanah dari hatinya sehingga bekasnya bengkak seperti melepuh karena terkena bara yang jatuh ke kaki. Bekas tersebut terus membengkak, sedangkan tidak ada apa-apa di dalamnya, " lalu beliau mengambil batu kecil lalu menjatuhkannya ke kaki beliau. Orang-orang kembali meneruskan perdagangan masing-masing. Hampir tidak ada seorang pun yang menunaikan amanah, lantas dikatakan, 'Di kalangan Bani Fulan ada seorang lelaki yang sangat amanah. Sehingga dikatakan untuk laki-laki tersebut, 'Alangkah tabahnya! Alangkah cerdasnya! Alangkah pintarnya! ' Sedangkan di hatinya tidak ada iman walaupun sebesar biji sawi. Benar-benar telah datang kepadaku suatu zaman, dan aku tidak peduli kepada siapa di antara kalian yang mana aku berjual beli dengannya. Jika dia orang Islam maka agamanya akan mencegahnya mengkhianatiku. Seandainya dia seorang Nashrani atau Yahudi maka pemimpinnya akan mencegahnya dari mengkhianatiku. Adapun hari ini, aku hanya berjual beli dengan si Fulan dan si Fulan." Dan telah menceritakan kepada kami Ibnu Numair telah menceritakan kepada kami bapakku dan Waki'. (dalam riwayat lain disebutkan) Dan telah menceritakan kepada kami Ishaq bin Ibrahim telah menceritakan kepada kami Isa bin Yunus semuanya dari al-A'masy dengan sanad ini semisalnya."</w:t>
      </w:r>
    </w:p>
    <w:p w14:paraId="36679A02" w14:textId="77777777" w:rsidR="0088130C" w:rsidRPr="00A03C13" w:rsidRDefault="0088130C" w:rsidP="00A03C13">
      <w:pPr>
        <w:jc w:val="both"/>
        <w:rPr>
          <w:rFonts w:ascii="LPMQ Isep Misbah" w:hAnsi="LPMQ Isep Misbah" w:cs="LPMQ Isep Misbah"/>
        </w:rPr>
      </w:pPr>
    </w:p>
    <w:p w14:paraId="3F8C0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 حَدَّثَنَا مُحَمَّدُ بْنُ عَبْدِ اللَّهِ بْنِ نُمَيْرٍ حَدَّثَنَا أَبُو خَالِدٍ يَعْنِي سُلَيْمَانَ بْنَ حَيَّانَ عَنْ سَعْدِ بْنِ طَارِقٍ عَنْ رِبْعِيٍّ عَنْ حُذَيْفَةَ قَالَ</w:t>
      </w:r>
    </w:p>
    <w:p w14:paraId="7B18F5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كُنَّا عِنْدَ عُمَرَ فَقَالَ أَيُّكُمْ سَمِعَ رَسُولَ اللَّهِ صَلَّى اللَّهُ عَلَيْهِ وَسَلَّمَ يَذْكُرُ الْفِتَنَ فَقَالَ قَوْمٌ نَحْنُ سَمِعْنَاهُ فَقَالَ لَعَلَّكُمْ تَعْنُونَ فِتْنَةَ الرَّجُلِ فِي أَهْلِهِ وَجَارِهِ قَالُوا أَجَلْ قَالَ تِلْكَ تُكَفِّرُهَا الصَّلَاةُ وَالصِّيَامُ وَالصَّدَقَةُ وَلَكِنْ أَيُّكُمْ سَمِعَ النَّبِيَّ صَلَّى اللَّهُ عَلَيْهِ وَسَلَّمَ يَذْكُرُ الْفِتَنَ الَّتِي تَمُوجُ مَوْجَ الْبَحْرِ قَالَ حُذَيْفَةُ فَأَسْكَتَ الْقَوْمُ فَقُلْتُ أَنَا قَالَ أَنْتَ لِلَّهِ أَبُوكَ قَالَ حُذَيْفَةُ سَمِعْتُ رَسُولَ اللَّهِ صَلَّى اللَّهُ عَلَيْهِ وَسَلَّمَ يَقُولُ تُعْرَضُ الْفِتَنُ عَلَى الْقُلُوبِ كَالْحَصِيرِ عُودًا عُودًا فَأَيُّ قَلْبٍ أُشْرِبَهَا نُكِتَ فِيهِ نُكْتَةٌ سَوْدَاءُ وَأَيُّ قَلْبٍ أَنْكَرَهَا نُكِتَ فِيهِ نُكْتَةٌ بَيْضَاءُ حَتَّى تَصِيرَ عَلَى قَلْبَيْنِ عَلَى أَبْيَضَ مِثْلِ الصَّفَا فَلَا تَضُرُّهُ فِتْنَةٌ مَا دَامَتْ السَّمَاوَاتُ وَالْأَرْضُ وَالْآخَرُ أَسْوَدُ مُرْبَادًّا كَالْكُوزِ مُجَخِّيًا لَا يَعْرِفُ مَعْرُوفًا وَلَا يُنْكِرُ مُنْكَرًا إِلَّا مَا أُشْرِبَ مِنْ هَوَاهُ</w:t>
      </w:r>
    </w:p>
    <w:p w14:paraId="0790E0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حُذَيْفَةُ وَحَدَّثْتُهُ أَنَّ بَيْنَكَ وَبَيْنَهَا بَابًا مُغْلَقًا يُوشِكُ أَنْ يُكْسَرَ قَالَ عُمَرُ أَكَسْرًا لَا أَبَا لَكَ فَلَوْ أَنَّهُ فُتِحَ لَعَلَّهُ كَانَ يُعَادُ قُلْتُ لَا بَلْ يُكْسَرُ وَحَدَّثْتُهُ أَنَّ ذَلِكَ الْبَابَ رَجُلٌ يُقْتَلُ أَوْ يَمُوتُ حَدِيثًا لَيْسَ بِالْأَغَالِيطِ قَالَ أَبُو خَالِدٍ فَقُلْتُ لِسَعْدٍ يَا أَبَا مَالِكٍ مَا أَسْوَدُ مُرْبَادًّا قَالَ شِدَّةُ الْبَيَاضِ فِي سَوَادٍ قَالَ قُلْتُ فَمَا الْكُوزُ مُجَخِّيًا قَالَ مَنْكُوسًا و حَدَّثَنِي ابْنُ أَبِي عُمَرَ حَدَّثَنَا مَرْوَانُ الْفَزَارِيُّ حَدَّثَنَا أَبُو مَالِكٍ الْأَشْجَعِيُّ عَنْ رِبْعِيٍّ قَالَ لَمَّا قَدِمَ حُذَيْفَةُ مِنْ عِنْدِ عُمَرَ جَلَسَ فَحَدَّثَنَا فَقَالَ إِنَّ أَمِيرَ الْمُؤْمِنِينَ أَمْسِ لَمَّا جَلَسْتُ إِلَيْهِ سَأَلَ أَصْحَابَهُ أَيُّكُمْ يَحْفَظُ قَوْلَ رَسُولِ اللَّهِ صَلَّى اللَّهُ عَلَيْهِ وَسَلَّمَ فِي الْفِتَنِ وَسَاقَ الْحَدِيثَ بِمِثْلِ حَدِيثِ أَبِي خَالِدٍ وَلَمْ يَذْكُرْ تَفْسِيرَ أَبِي مَالِكٍ لِقَوْلِهِ مُرْبَادًّا مُجَخِّيًا و حَدَّثَنِي مُحَمَّدُ بْنُ الْمُثَنَّى وَعَمْرُو بْنُ عَلِيٍّ وَعُقْبَةُ بْنُ مُكْرَمٍ الْعَمِّيُّ قَالُوا حَدَّثَنَا مُحَمَّدُ بْنُ أَبِي عَدِيٍّ عَنْ سُلَيْمَانَ التَّيْمِيِّ عَنْ نُعَيْمِ بْنِ أَبِي هِنْدٍ عَنْ رِبْعِيِّ بْنِ حِرَاشٍ عَنْ حُذَيْفَةَ أَنَّ عُمَرَ قَالَ مَنْ يُحَدِّثُنَا أَوْ قَالَ أَيُّكُمْ يُحَدِّثُنَا وَفِيهِمْ حُذَيْفَةُ مَا قَالَ رَسُولُ اللَّهِ صَلَّى اللَّهُ عَلَيْهِ وَسَلَّمَ فِي الْفِتْنَةِ قَالَ حُذَيْفَةُ أَنَا وَسَاقَ الْحَدِيثَ كَنَحْوِ حَدِيثِ أَبِي مَالِكٍ عَنْ رِبْعِيٍّ وَقَالَ فِي الْحَدِيثِ قَالَ حُذَيْفَةُ حَدَّثْتُهُ حَدِيثًا لَيْسَ بِالْأَغَالِيطِ وَقَالَ يَعْنِي أَنَّهُ عَنْ رَسُولِ اللَّهِ صَلَّى اللَّهُ عَلَيْهِ وَسَلَّمَ</w:t>
      </w:r>
    </w:p>
    <w:p w14:paraId="5BF85376" w14:textId="77777777" w:rsidR="0088130C" w:rsidRPr="00A03C13" w:rsidRDefault="0088130C" w:rsidP="00A03C13">
      <w:pPr>
        <w:jc w:val="both"/>
        <w:rPr>
          <w:rFonts w:ascii="LPMQ Isep Misbah" w:hAnsi="LPMQ Isep Misbah" w:cs="LPMQ Isep Misbah"/>
        </w:rPr>
      </w:pPr>
    </w:p>
    <w:p w14:paraId="60A6D0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207: Telah menceritakan kepada kami Muhammad bin Abdullah bin Numair telah menceritakan kepada kami Abu Khalid -yaitu Sulaiman bin Hayyan- dari Sa'ad bin </w:t>
      </w:r>
      <w:r w:rsidRPr="00A03C13">
        <w:rPr>
          <w:rFonts w:ascii="LPMQ Isep Misbah" w:hAnsi="LPMQ Isep Misbah" w:cs="LPMQ Isep Misbah"/>
        </w:rPr>
        <w:lastRenderedPageBreak/>
        <w:t xml:space="preserve">Thariq dari Rib'i dari Hudzaifah dia berkata: "Umar pernah bertanya kepadaku ketika aku bersamanya, 'Siapakah di antara kamu yang pernah mendengar Rasulullah shallallahu 'alaihi wa sallam. meriwayatkan tentang fitnah (ujian)? ' Para Sahabat menjawab, 'Kami pernah mendengarnya! ' Umar bertanya, 'Apakah kamu bermaksud fitnah seorang lelaki bersama keluarga dan tetangganya? ' Mereka menjawab, 'Ya, benar.' Umar lalu berkata: 'Fitnah tersebut bisa dihapuskan oleh shalat, puasa, dan zakat. Tetapi, siapakah di antara kamu yang pernah mendengar Nabi shallallahu 'alaihi wa sallam bersabda tentang fitnah yang bergelombang sebagaimana gelombangnya lautan? ' Hudzaifah berkata: 'Para Sahabat terdiam.' Kemudian Hudzaifah berkata: 'Aku, wahai Umar! ' Umar berkata: 'Kamu! Ayahmu sebagai tebusan bagi Allah.' Hudzaifah berkata: "Aku mendengar Rasulullah shallallahu 'alaihi wa sallam bersabda: "Fitnah akan dipaparkan pada hati manusia bagai tikar yang dipaparkan perutas (secara tegak menyilang antara satu sama lain). Mana pun hati yang dihinggapi oleh fitnah, niscaya akan terlekat padanya bintik-bintik hitam. Begitu juga mana pun hati yang tidak dihinggapinya, maka akan terlekat padanya bintik-bintik putih sehingga hati tersebut terbagi dua: sebagian menjadi putih bagaikan batu licin yang tidak lagi terkena bahaya fitnah, selama langit dan bumi masih ada. Sedangkan sebagian yang lain menjadi hitam keabu-abuan seperti bekas tembaga berkarat, tidak menyuruh kebaikan dan tidak pula melarang kemungkaran kecuali sesuatu yang diserap oleh hawa nafsunya." Hudzaifah berkata: "Dan aku menceritakannya bahwa antara kamu dan fitnah tersebut ada pintu penghalang yang tertutup yang hampir pecah." Umar berkata: "Apakah telah dibelah dengan suatu belahan, kamu tidak memiliki bapak (maksudnya kamu perlu bekerja keras), sekiranya benar pasti akan dikembalikan lagi (tertutup)." Aku berkata: "Tidak, bahkan </w:t>
      </w:r>
      <w:r w:rsidRPr="00A03C13">
        <w:rPr>
          <w:rFonts w:ascii="LPMQ Isep Misbah" w:hAnsi="LPMQ Isep Misbah" w:cs="LPMQ Isep Misbah"/>
        </w:rPr>
        <w:lastRenderedPageBreak/>
        <w:t xml:space="preserve">dibelah." Dan aku menceritakan bahwa pintu itu adalah seorang laki-laki yang dibunuh atau meninggal (maksudnya pintu fitnah dibuka setelah meninggalnya Umar, ed.), aku menceritakan sebuah hadits bukan dari (mengutip) kitab yang tebal (perjanjian baru dan lama)." Abu Khalid berkata: aku berkata kepada Sa'ad, "Wahai Abu Malik, "Apa maksud hitam keabu-abuan?" Sa'd menjawab, "Maksudnya sangat putih dalam hitam." Dia berkata: "Aku berkata: 'Maka maksud al-Kuz Mujakhkhiya'. Dia menjawab, 'Maksudnya bengkok'." Dan telah menceritakan kepadaku Ibnu Abu Umar telah menceritakan kepada kami Marwan al-Fazari telah menceritakan kepada kami Abu Malik al-Asyja'i dari Rib'i dia berkata: ketika Hudzaifah datang dari sisi Umar, ia kemudian duduk seraya menceritakan kepada kami, "Sungguh, saat aku duduk di sisinya, Amirul Mukminin bertanya kepada para sahabatnya, 'Siapakah di antara kalian yang menghafal sabda Rasulullah tentang fitnah? Lalu dia membawakan hadits dengan semisal hadits Abu Khalid, dan tidak menyebutkan tafsir Abu Malik tentang makna murbad mujakhkhiya." Dan telah menceritakan kepada kami Muhammad bin al-Mutsanna dan Amru bin Ali serta Uqbah bin Mukram al-Ammi mereka berkata: telah menceritakan kepada kami Muhammad bin Abu Adi dari Sulaiman at-Taimi dari Nu'aim bin Abu Hind dari Rib'i bin Hirasy dari Hudzaifah bahwa Umar berkata: "Siapa yang bisa menceritakan kepada kami, atau siapakah di antara kalian yang bisa menceritakan kepada kami -Sedangkan di antara mereka ada Hudzaifah- tentang yang disabdakan Rasulullah shallallahu 'alaihi wa sallam dalam fitnah? ' Hudzaifah menjawab, 'Saya bisa.' Lalu dia membawakan hadits seperti hadits Abu Malik dari Rib'I." Perawi berkata: "Kemudian ia menyebutkan dalam haditnya, 'Hudzaifah berkata: 'Aku telah </w:t>
      </w:r>
      <w:r w:rsidRPr="00A03C13">
        <w:rPr>
          <w:rFonts w:ascii="LPMQ Isep Misbah" w:hAnsi="LPMQ Isep Misbah" w:cs="LPMQ Isep Misbah"/>
        </w:rPr>
        <w:lastRenderedPageBreak/>
        <w:t>menceritakan sebuah hadits bukan dari nukilan kitab tebal, dan dia berkata: yaitu dari Rasulullah shallallahu 'alaihi wa sallam."</w:t>
      </w:r>
    </w:p>
    <w:p w14:paraId="7A866CAF" w14:textId="77777777" w:rsidR="0088130C" w:rsidRPr="00A03C13" w:rsidRDefault="0088130C" w:rsidP="00A03C13">
      <w:pPr>
        <w:jc w:val="both"/>
        <w:rPr>
          <w:rFonts w:ascii="LPMQ Isep Misbah" w:hAnsi="LPMQ Isep Misbah" w:cs="LPMQ Isep Misbah"/>
        </w:rPr>
      </w:pPr>
    </w:p>
    <w:p w14:paraId="12046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 حَدَّثَنَا مُحَمَّدُ بْنُ عَبَّادٍ وَابْنُ أَبِي عُمَرَ جَمِيعًا عَنْ مَرْوَانَ الْفَزَارِيِّ قَالَ ابْنُ عَبَّادٍ حَدَّثَنَا مَرْوَانُ عَنْ يَزِيدَ يَعْنِي ابْنَ كَيْسَانَ عَنْ أَبِي حَازِمٍ عَنْ أَبِي هُرَيْرَةَ قَالَ</w:t>
      </w:r>
    </w:p>
    <w:p w14:paraId="4E5E19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بَدَأَ الْإِسْلَامُ غَرِيبًا وَسَيَعُودُ كَمَا بَدَأَ غَرِيبًا فَطُوبَى لِلْغُرَبَاءِ</w:t>
      </w:r>
    </w:p>
    <w:p w14:paraId="0B062C82" w14:textId="77777777" w:rsidR="0088130C" w:rsidRPr="00A03C13" w:rsidRDefault="0088130C" w:rsidP="00A03C13">
      <w:pPr>
        <w:jc w:val="both"/>
        <w:rPr>
          <w:rFonts w:ascii="LPMQ Isep Misbah" w:hAnsi="LPMQ Isep Misbah" w:cs="LPMQ Isep Misbah"/>
        </w:rPr>
      </w:pPr>
    </w:p>
    <w:p w14:paraId="06E63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 Telah menceritakan kepada kami Muhammad bin Abbad dan Ibnu Abu Umar semuanya dari Marwan al-Fazari, Ibnu Abbad berkata: telah menceritakan kepada kami Marwan dari Yazid -yaitu Ibnu Kaisan- dari Abu Hazim dari Abu Hurairah dia berkata: "Rasulullah shallallahu 'alaihi wa sallam bersabda: "Islam muncul dalam keadaan asing, dan ia akan kembali dalam keadaan asing, maka beruntunglah orang-orang yang asing."</w:t>
      </w:r>
    </w:p>
    <w:p w14:paraId="47D5C37E" w14:textId="77777777" w:rsidR="0088130C" w:rsidRPr="00A03C13" w:rsidRDefault="0088130C" w:rsidP="00A03C13">
      <w:pPr>
        <w:jc w:val="both"/>
        <w:rPr>
          <w:rFonts w:ascii="LPMQ Isep Misbah" w:hAnsi="LPMQ Isep Misbah" w:cs="LPMQ Isep Misbah"/>
        </w:rPr>
      </w:pPr>
    </w:p>
    <w:p w14:paraId="6EB99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 و حَدَّثَنِي مُحَمَّدُ بْنُ رَافِعٍ وَالْفَضْلُ بْنُ سَهْلٍ الْأَعْرَجُ قَالَا حَدَّثَنَا شَبَابَةُ بْنُ سَوَّارٍ حَدَّثَنَا عَاصِمٌ وَهُوَ ابْنُ مُحَمَّدٍ الْعُمَرِيُّ عَنْ أَبِيهِ عَنْ ابْنِ عُمَرَ</w:t>
      </w:r>
    </w:p>
    <w:p w14:paraId="6073E0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الْإِسْلَامَ بَدَأَ غَرِيبًا وَسَيَعُودُ غَرِيبًا كَمَا بَدَأَ وَهُوَ يَأْرِزُ بَيْنَ الْمَسْجِدَيْنِ كَمَا تَأْرِزُ الْحَيَّةُ فِي جُحْرِهَا</w:t>
      </w:r>
    </w:p>
    <w:p w14:paraId="5869D91B" w14:textId="77777777" w:rsidR="0088130C" w:rsidRPr="00A03C13" w:rsidRDefault="0088130C" w:rsidP="00A03C13">
      <w:pPr>
        <w:jc w:val="both"/>
        <w:rPr>
          <w:rFonts w:ascii="LPMQ Isep Misbah" w:hAnsi="LPMQ Isep Misbah" w:cs="LPMQ Isep Misbah"/>
        </w:rPr>
      </w:pPr>
    </w:p>
    <w:p w14:paraId="6FBAC4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209: Telah menceritakan kepada kami Muhammad bin Rafi' dan al-Fadll bin Sahl al-A'raj keduanya berkata: telah menceritakan kepada kami Syababah bin Sawwar telah menceritakan kepada kami Ashim -yaitu Ibnu Muhammad al-Umari- dari bapaknya dari Ibnu Umar dari Nabi shallallahu 'alaihi wa sallam, beliau bersabda: " Islam muncul dalam keadaan asing, dan ia akan kembali dalam keadaan asing seperti semula, ia akan masuk di antara dua masjid sebagaimana ular yang masuk ke dalam lubangnya."</w:t>
      </w:r>
    </w:p>
    <w:p w14:paraId="6B0FD308" w14:textId="77777777" w:rsidR="0088130C" w:rsidRPr="00A03C13" w:rsidRDefault="0088130C" w:rsidP="00A03C13">
      <w:pPr>
        <w:jc w:val="both"/>
        <w:rPr>
          <w:rFonts w:ascii="LPMQ Isep Misbah" w:hAnsi="LPMQ Isep Misbah" w:cs="LPMQ Isep Misbah"/>
        </w:rPr>
      </w:pPr>
    </w:p>
    <w:p w14:paraId="591FD6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 حَدَّثَنَا أَبُو بَكْرِ بْنُ أَبِي شَيْبَةَ حَدَّثَنَا عَبْدُ اللَّهِ بْنُ نُمَيْرٍ وَأَبُو أُسَامَةَ عَنْ عُبَيْدِ اللَّهِ بْنِ عُمَرَ ح و حَدَّثَنَا ابْنُ نُمَيْرٍ حَدَّثَنَا أَبِي حَدَّثَنَا عُبَيْدُ اللَّهِ عَنْ خُبَيْبِ بْنِ عَبْدِ الرَّحْمَنِ عَنْ حَفْصِ بْنِ عَاصِمٍ عَنْ أَبِي هُرَيْرَةَ</w:t>
      </w:r>
    </w:p>
    <w:p w14:paraId="35867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الْإِيمَانَ لَيَأْرِزُ إِلَى الْمَدِينَةِ كَمَا تَأْرِزُ الْحَيَّةُ إِلَى جُحْرِهَا</w:t>
      </w:r>
    </w:p>
    <w:p w14:paraId="0336F953" w14:textId="77777777" w:rsidR="0088130C" w:rsidRPr="00A03C13" w:rsidRDefault="0088130C" w:rsidP="00A03C13">
      <w:pPr>
        <w:jc w:val="both"/>
        <w:rPr>
          <w:rFonts w:ascii="LPMQ Isep Misbah" w:hAnsi="LPMQ Isep Misbah" w:cs="LPMQ Isep Misbah"/>
        </w:rPr>
      </w:pPr>
    </w:p>
    <w:p w14:paraId="6F079F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 Telah menceritakan kepada kami Abu Bakar bin Abu Syaibah telah menceritakan kepada kami Abdullah bin Numair dan Abu Usamah dari Ubaidullah bin Umar. (dalam riwayat lain disebutkan) Dan telah menceritakan kepada kami Ibnu Numair telah menceritakan kepada kami bapakku telah menceritakan kepada kami Ubaidullah dari Khubaib bin Abdirrahman dari Hafsh bin Ashim dari Abu Hurairah dia berkata: "Rasulullah shallallahu 'alaihi wa sallam bersabda: "Sesungguhnya iman itu masuk pada Madinah, sebagaimana ular masuk di dalam sarangnya."</w:t>
      </w:r>
    </w:p>
    <w:p w14:paraId="127F9E45" w14:textId="77777777" w:rsidR="0088130C" w:rsidRPr="00A03C13" w:rsidRDefault="0088130C" w:rsidP="00A03C13">
      <w:pPr>
        <w:jc w:val="both"/>
        <w:rPr>
          <w:rFonts w:ascii="LPMQ Isep Misbah" w:hAnsi="LPMQ Isep Misbah" w:cs="LPMQ Isep Misbah"/>
        </w:rPr>
      </w:pPr>
    </w:p>
    <w:p w14:paraId="44E765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 حَدَّثَنِي زُهَيْرُ بْنُ حَرْبٍ حَدَّثَنَا عَفَّانُ حَدَّثَنَا حَمَّادٌ أَخْبَرَنَا ثَابِتٌ عَنْ أَنَسٍ</w:t>
      </w:r>
    </w:p>
    <w:p w14:paraId="7C262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لَا تَقُومُ السَّاعَةُ حَتَّى لَا يُقَالَ فِي الْأَرْضِ اللَّهُ اللَّهُ</w:t>
      </w:r>
    </w:p>
    <w:p w14:paraId="5F157D69" w14:textId="77777777" w:rsidR="0088130C" w:rsidRPr="00A03C13" w:rsidRDefault="0088130C" w:rsidP="00A03C13">
      <w:pPr>
        <w:jc w:val="both"/>
        <w:rPr>
          <w:rFonts w:ascii="LPMQ Isep Misbah" w:hAnsi="LPMQ Isep Misbah" w:cs="LPMQ Isep Misbah"/>
        </w:rPr>
      </w:pPr>
    </w:p>
    <w:p w14:paraId="567907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 Telah menceritakan kepada kami Zuhair bin Harb telah menceritakan kepada kami Affan telah menceritakan kepada kami Hammad telah mengabarkan kepada kami Tsabit dari Anas bahwa Rasulullah shallallahu 'alaihi wa sallam bersabda: "Kiamat tidak akan terjadi hingga di bumi tidak diucapkan lagi 'Allah, Allah'."</w:t>
      </w:r>
    </w:p>
    <w:p w14:paraId="7C33CBB2" w14:textId="77777777" w:rsidR="0088130C" w:rsidRPr="00A03C13" w:rsidRDefault="0088130C" w:rsidP="00A03C13">
      <w:pPr>
        <w:jc w:val="both"/>
        <w:rPr>
          <w:rFonts w:ascii="LPMQ Isep Misbah" w:hAnsi="LPMQ Isep Misbah" w:cs="LPMQ Isep Misbah"/>
        </w:rPr>
      </w:pPr>
    </w:p>
    <w:p w14:paraId="6A1A6F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 حَدَّثَنَا عَبْدُ بْنُ حُمَيْدٍ أَخْبَرَنَا عَبْدُ الرَّزَّاقِ أَخْبَرَنَا مَعْمَرٌ عَنْ ثَابِتٍ عَنْ أَنَسٍ قَالَ</w:t>
      </w:r>
    </w:p>
    <w:p w14:paraId="1338AE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تَقُومُ السَّاعَةُ عَلَى أَحَدٍ يَقُولُ اللَّهُ اللَّهُ</w:t>
      </w:r>
    </w:p>
    <w:p w14:paraId="009BB296" w14:textId="77777777" w:rsidR="0088130C" w:rsidRPr="00A03C13" w:rsidRDefault="0088130C" w:rsidP="00A03C13">
      <w:pPr>
        <w:jc w:val="both"/>
        <w:rPr>
          <w:rFonts w:ascii="LPMQ Isep Misbah" w:hAnsi="LPMQ Isep Misbah" w:cs="LPMQ Isep Misbah"/>
        </w:rPr>
      </w:pPr>
    </w:p>
    <w:p w14:paraId="701EDA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 Telah menceritakan kepada kami Abd bin Humaid telah mengabarkan kepada kami Abdurrazzaq telah mengabarkan kepada kami Ma'mar dari Tsabit dari Anas dia berkata: "Rasulullah shallallahu 'alaihi wa sallam bersabda: "Kiamat tidak akan terjadi pada seseorang yang (masih) mengucapkan, 'Allah, Allah'."</w:t>
      </w:r>
    </w:p>
    <w:p w14:paraId="6AC31197" w14:textId="77777777" w:rsidR="0088130C" w:rsidRPr="00A03C13" w:rsidRDefault="0088130C" w:rsidP="00A03C13">
      <w:pPr>
        <w:jc w:val="both"/>
        <w:rPr>
          <w:rFonts w:ascii="LPMQ Isep Misbah" w:hAnsi="LPMQ Isep Misbah" w:cs="LPMQ Isep Misbah"/>
        </w:rPr>
      </w:pPr>
    </w:p>
    <w:p w14:paraId="5886CD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 حَدَّثَنَا أَبُو بَكْرِ بْنُ أَبِي شَيْبَةَ وَمُحَمَّدُ بْنُ عَبْدِ اللَّهِ بْنِ نُمَيْرٍ وَأَبُو كُرَيْبٍ وَاللَّفْظُ لِأَبِي كُرَيْبٍ قَالُوا حَدَّثَنَا أَبُو مُعَاوِيَةَ عَنْ الْأَعْمَشِ عَنْ شَقِيقٍ عَنْ حُذَيْفَةَ قَالَ</w:t>
      </w:r>
    </w:p>
    <w:p w14:paraId="469067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فَقَالَ أَحْصُوا لِي كَمْ يَلْفِظُ الْإِسْلَامَ قَالَ فَقُلْنَا يَا رَسُولَ اللَّهِ أَتَخَافُ عَلَيْنَا وَنَحْنُ مَا بَيْنَ السِّتِّ مِائَةٍ إِلَى السَّبْعِ مِائَةٍ قَالَ إِنَّكُمْ لَا تَدْرُونَ لَعَلَّكُمْ أَنْ تُبْتَلَوْا</w:t>
      </w:r>
    </w:p>
    <w:p w14:paraId="2CE4C2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فَابْتُلِيَنَا حَتَّى جَعَلَ الرَّجُلُ مِنَّا لَا يُصَلِّي إِلَّا سِرًّا</w:t>
      </w:r>
    </w:p>
    <w:p w14:paraId="5EF6B915" w14:textId="77777777" w:rsidR="0088130C" w:rsidRPr="00A03C13" w:rsidRDefault="0088130C" w:rsidP="00A03C13">
      <w:pPr>
        <w:jc w:val="both"/>
        <w:rPr>
          <w:rFonts w:ascii="LPMQ Isep Misbah" w:hAnsi="LPMQ Isep Misbah" w:cs="LPMQ Isep Misbah"/>
        </w:rPr>
      </w:pPr>
    </w:p>
    <w:p w14:paraId="3A2734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 Telah menceritakan kepada kami Abu Bakar bin Abu Syaibah dan Muhammad bin Abdullah bin Numair serta Abu Kuraib dan lafazh tersebut milik Abu Kuraib, mereka berkata: telah menceritakan kepada kami Abu Mua'wiyah dari al-A'masy dari Syaqiq dari Hudzaifah dia berkata: "Rasulullah shallallahu 'alaihi wa sallam bersabda ketika kami bersamanya: "Kumpulkan untukku beberapa orang sahabat yang bisa menyatakan Islam." Hudzaifah berkata: "Kami menjawab, "Wahai Rasulullah! Apakah tuan meragukan kami, sedangkan kami berjumlah antara enam hingga tujuh ratus orang? ' Rasulullah shallallahu 'alaihi wa sallam bersabda: "Kamu tidak dapat menyangka bahwa suatu hari nanti kamu akan diuji." Hudzaifah berkata: "Ujilah kami walaupun hingga sahabat-sahabat kami terpaksa mendirikan shalat secara sembunyi."</w:t>
      </w:r>
    </w:p>
    <w:p w14:paraId="0D14B145" w14:textId="77777777" w:rsidR="0088130C" w:rsidRPr="00A03C13" w:rsidRDefault="0088130C" w:rsidP="00A03C13">
      <w:pPr>
        <w:jc w:val="both"/>
        <w:rPr>
          <w:rFonts w:ascii="LPMQ Isep Misbah" w:hAnsi="LPMQ Isep Misbah" w:cs="LPMQ Isep Misbah"/>
        </w:rPr>
      </w:pPr>
    </w:p>
    <w:p w14:paraId="6DE157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 حَدَّثَنَا ابْنُ أَبِي عُمَرَ حَدَّثَنَا سُفْيَانُ عَنْ الزُّهْرِيِّ عَنْ عَامِرِ بْنِ سَعْدٍ عَنْ أَبِيهِ قَالَ</w:t>
      </w:r>
    </w:p>
    <w:p w14:paraId="78D70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قَسَمَ رَسُولُ اللَّهِ صَلَّى اللَّهُ عَلَيْهِ وَسَلَّمَ قَسْمًا فَقُلْتُ يَا رَسُولَ اللَّهِ أَعْطِ فُلَانًا فَإِنَّهُ مُؤْمِنٌ فَقَالَ النَّبِيُّ صَلَّى اللَّهُ عَلَيْهِ وَسَلَّمَ أَوْ مُسْلِمٌ أَقُولُهَا ثَلَاثًا وَيُرَدِّدُهَا عَلَيَّ ثَلَاثًا أَوْ مُسْلِمٌ ثُمَّ قَالَ إِنِّي لَأُعْطِي الرَّجُلَ وَغَيْرُهُ أَحَبُّ إِلَيَّ مِنْهُ مَخَافَةَ أَنْ يَكُبَّهُ اللَّهُ فِي النَّارِ</w:t>
      </w:r>
    </w:p>
    <w:p w14:paraId="6B726CAA" w14:textId="77777777" w:rsidR="0088130C" w:rsidRPr="00A03C13" w:rsidRDefault="0088130C" w:rsidP="00A03C13">
      <w:pPr>
        <w:jc w:val="both"/>
        <w:rPr>
          <w:rFonts w:ascii="LPMQ Isep Misbah" w:hAnsi="LPMQ Isep Misbah" w:cs="LPMQ Isep Misbah"/>
        </w:rPr>
      </w:pPr>
    </w:p>
    <w:p w14:paraId="1FBFA8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214: Telah menceritakan kepada kami Ibnu Abu Umar telah menceritakan kepada kami Sufyan dari az-Zuhri dari Amir bin Sa'ad dari bapaknya dia berkata: "Rasulullah </w:t>
      </w:r>
      <w:r w:rsidRPr="00A03C13">
        <w:rPr>
          <w:rFonts w:ascii="LPMQ Isep Misbah" w:hAnsi="LPMQ Isep Misbah" w:cs="LPMQ Isep Misbah"/>
        </w:rPr>
        <w:lastRenderedPageBreak/>
        <w:t>shallallahu 'alaihi wa sallam membagikan sesuatu pembagian." Lalu aku berkata: "Wahai Rasulullah! Berilah kepada lelaki itu karena dia juga seorang mukmin." Beliau bertanya dengan bersabda: "(Atau bahkan) ia hanya seorang Muslim?" Aku menjawabnya sebanyak tiga kali tetapi beliau tetap juga meminta kepastian dariku sebanyak tiga kali dengan pertanyaan, "Betulkah dia juga Muslim?" Kemudian Beliau bersabda: "Aku sungguh akan memberikan (bagian) kepada orang tersebut, padahal ada orang lain (dari kalangan muallaf) yang lebih aku sukai daripadanya karena khawatir Allah akan menyungkurkannya ke dalam neraka."</w:t>
      </w:r>
    </w:p>
    <w:p w14:paraId="16A387EA" w14:textId="77777777" w:rsidR="0088130C" w:rsidRPr="00A03C13" w:rsidRDefault="0088130C" w:rsidP="00A03C13">
      <w:pPr>
        <w:jc w:val="both"/>
        <w:rPr>
          <w:rFonts w:ascii="LPMQ Isep Misbah" w:hAnsi="LPMQ Isep Misbah" w:cs="LPMQ Isep Misbah"/>
        </w:rPr>
      </w:pPr>
    </w:p>
    <w:p w14:paraId="1AA1CD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 حَدَّثَنِي زُهَيْرُ بْنُ حَرْبٍ حَدَّثَنَا يَعْقُوبُ بْنُ إِبْرَاهِيمَ حَدَّثَنَا ابْنُ أَخِي ابْنِ شِهَابٍ عَنْ عَمِّهِ قَالَ أَخْبَرَنِي عَامِرُ بْنُ سَعْدِ بْنِ أَبِي وَقَّاصٍ عَنْ أَبِيهِ سَعْدٍ</w:t>
      </w:r>
    </w:p>
    <w:p w14:paraId="4C42BD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أَعْطَى رَهْطًا وَسَعْدٌ جَالِسٌ فِيهِمْ قَالَ سَعْدٌ فَتَرَكَ رَسُولُ اللَّهِ صَلَّى اللَّهُ عَلَيْهِ وَسَلَّمَ مِنْهُمْ مَنْ لَمْ يُعْطِهِ وَهُوَ أَعْجَبُهُمْ إِلَيَّ فَقُلْتُ يَا رَسُولَ اللَّهِ مَا لَكَ عَنْ فُلَانٍ فَوَاللَّهِ إِنِّي لَأَرَاهُ مُؤْمِنًا فَقَالَ رَسُولُ اللَّهِ صَلَّى اللَّهُ عَلَيْهِ وَسَلَّمَ أَوْ مُسْلِمًا قَالَ فَسَكَتُّ قَلِيلًا ثُمَّ غَلَبَنِي مَا أَعْلَمُ مِنْهُ فَقُلْتُ يَا رَسُولَ اللَّهِ مَا لَكَ عَنْ فُلَانٍ فَوَاللَّهِ إِنِّي لَأَرَاهُ مُؤْمِنًا فَقَالَ رَسُولُ اللَّهِ صَلَّى اللَّهُ عَلَيْهِ وَسَلَّمَ أَوْ مُسْلِمًا قَالَ فَسَكَتُّ قَلِيلًا ثُمَّ غَلَبَنِي مَا عَلِمْتُ مِنْهُ فَقُلْتُ يَا رَسُولَ اللَّهِ مَا لَكَ عَنْ فُلَانٍ فَوَاللَّهِ إِنِّي لَأَرَاهُ مُؤْمِنًا فَقَالَ رَسُولُ اللَّهِ صَلَّى اللَّهُ عَلَيْهِ وَسَلَّمَ أَوْ مُسْلِمًا إِنِّي لَأُعْطِي الرَّجُلَ وَغَيْرُهُ أَحَبُّ إِلَيَّ مِنْهُ خَشْيَةَ أَنْ يُكَبَّ فِي النَّارِ عَلَى وَجْهِهِ</w:t>
      </w:r>
    </w:p>
    <w:p w14:paraId="377F5A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حَدَّثَنَا الْحَسَنُ بْنُ عَلِيٍّ الْحُلْوَانِيُّ وَعَبْدُ بْنُ حُمَيْدٍ قَالَا حَدَّثَنَا يَعْقُوبُ وَهُوَ ابْنُ إِبْرَاهِيمَ بْنِ سَعْدٍ حَدَّثَنَا أَبِي عَنْ صَالِحٍ عَنْ ابْنِ شِهَابٍ قَالَ حَدَّثَنِي عَامِرُ بْنُ سَعْدٍ عَنْ أَبِيهِ سَعْدٍ أَنَّهُ قَالَ أَعْطَى رَسُولُ اللَّهِ صَلَّى اللَّهُ عَلَيْهِ وَسَلَّمَ رَهْطًا وَأَنَا جَالِسٌ فِيهِمْ بِمِثْلِ حَدِيثِ ابْنِ أَخِي ابْنِ شِهَابٍ عَنْ عَمِّهِ وَزَادَ فَقُمْتُ إِلَى رَسُولِ اللَّهِ فَسَارَرْتُهُ فَقُلْتُ مَا لَكَ عَنْ فُلَانٍ و حَدَّثَنَا الْحَسَنُ الْحُلْوَانِيُّ حَدَّثَنَا يَعْقُوبُ حَدَّثَنَا أَبِي عَنْ صَالِحٍ عَنْ إِسْمَعِيلَ بْنِ مُحَمَّدٍ قَالَ سَمِعْتُ </w:t>
      </w:r>
      <w:r w:rsidRPr="00A03C13">
        <w:rPr>
          <w:rFonts w:ascii="LPMQ Isep Misbah" w:hAnsi="LPMQ Isep Misbah" w:cs="LPMQ Isep Misbah"/>
          <w:rtl/>
        </w:rPr>
        <w:lastRenderedPageBreak/>
        <w:t>مُحَمَّدَ بْنَ سَعْدٍ يُحَدِّثُ هَذَا فَقَالَ فِي حَدِيثِهِ فَضَرَبَ رَسُولُ اللَّهِ صَلَّى اللَّهُ عَلَيْهِ وَسَلَّمَ بِيَدِهِ بَيْنَ عُنُقِي وَكَتِفِي ثُمَّ قَالَ أَقِتَالًا أَيْ سَعْدُ إِنِّي لَأُعْطِي الرَّجُلَ</w:t>
      </w:r>
    </w:p>
    <w:p w14:paraId="2BCCD255" w14:textId="77777777" w:rsidR="0088130C" w:rsidRPr="00A03C13" w:rsidRDefault="0088130C" w:rsidP="00A03C13">
      <w:pPr>
        <w:jc w:val="both"/>
        <w:rPr>
          <w:rFonts w:ascii="LPMQ Isep Misbah" w:hAnsi="LPMQ Isep Misbah" w:cs="LPMQ Isep Misbah"/>
        </w:rPr>
      </w:pPr>
    </w:p>
    <w:p w14:paraId="6BADD3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215: Telah menceritakan kepadaku Zuhair bin Harb telah menceritakan kepada kami Ya'qub bin Ibrahim telah menceritakan kepada kami Ibnu Akhi Ibnu Syihab dari Pamannya dia berkata: telah mengabarkan kepadaku Amir bin Sa'd bin Abu Waqqash dari Bapaknya, Sa'd bahwa Rasulullah shallallahu 'alaihi wa sallam memberikan (pembagian) kepada sekelompok kaum, saat itu sedang Sa'd duduk di antara mereka. Sa'd berkata: 'Lalu Rasulullah shallallahu 'alaihi wa sallam meninggalkan sebagian dari mereka yang belum beliau beri sedekah, tindakan itu adalah yang paling membuat saya terkejut, maka saya bertanya, 'Wahai Rasulullah, mengapa kamu berpaling (dari bersedekah) kepada fulan. Demi Allah, sesungguhnya aku melihatnya sebagai seorang mukmin.' Maka Rasulullah shallallahu 'alaihi wa sallam bersabda: 'Ataukah dia (hanya) seorang muslim.' Sa'd berkata: 'Lalu aku terdiam sebentar, namun aku lebih yakin dengan apa yang aku ketahui, maka aku pun bertanya, 'Wahai Rasulullah, mengapa tuan berpaling (dari bersedekah) kepada fulan. Demi Allah, sesungguhnya aku melihatnya sebagai seorang mukmin.' Maka Rasulullah shallallahu 'alaihi wa sallam bersabda: "Atau dia (hanya) seorang muslim.' Sa'd berkata: 'Lalu aku terdiam sebentar, namun aku lebih yakin dengan apa yang aku ketahui, maka aku pun bertanya, 'Wahai Rasulullah, mengapa tuan berpaling (dari bersedekah) kepada fulan. Demi Allah, sesungguhnya aku melihatnya sebagai seorang mukmin.' Maka Rasulullah shallallahu 'alaihi wa sallam bersabda: "Atau dia (hanya) seorang muslim? Sungguh aku akan </w:t>
      </w:r>
      <w:r w:rsidRPr="00A03C13">
        <w:rPr>
          <w:rFonts w:ascii="LPMQ Isep Misbah" w:hAnsi="LPMQ Isep Misbah" w:cs="LPMQ Isep Misbah"/>
        </w:rPr>
        <w:lastRenderedPageBreak/>
        <w:t>memberikan sedekah kepada seorang tersebut, namun ada orang lain yang aku lebih sukai untuk tidak memberikan kepadanya, karena khawatir Alah akan melemparkan wajahnya ke neraka'." Telah menceritakan kepada kami al-Hasan bin Ali al-Hulwani dan Abd bin Humaid keduanya berkata: telah menceritakan kepada kami Ya'qub -yaitu Ibnu Ibrahim bin Sa'd- telah menceritakan kepada kami bapakku dari Shalih dari Ibnu Syihab dia berkata: telah menceritakan kepadaku Amir bin Sa'ad dari bapaknya, Sa'ad bahwa dia berkata: 'Rasulullah shallallahu 'alaihi wa sallam memberikan sedekah kepada sekelompok kaum, sedangkan aku duduk di antara mereka' sebagaimana hadits Ibnu Akhi Ibnu Syihab, dari pamannya, dan dia menambahkan, 'Lalu aku mendatangi Rasulullah seraya membisikinya, lalu aku bertanya kepadanya, 'Mengapa tuan berpaling (dari bersedekah) kepada fulan'." Dan telah menceritakan kepada kami al-Hasan al-Hulwani telah menceritakan kepada kami Ya'qub telah menceritakan kepada kami bapakku dari Shalih dari Ismail bin Muhammad dia berkata: saya mendengar Muhammad bin Sa'ad menceritakan ini seraya menyebutkan dalam haditsnya, 'Lalu Rasulullah shallallahu 'alaihi wa sallam memukul dengan tangannya antara leher dan pundakku, kemudian beliau bersabda: "Apakah karena peperangan wahai Sa'ad, sesungguhnya aku (berkehendak) memberikan sedekah kepada laki-laki tersebut'."</w:t>
      </w:r>
    </w:p>
    <w:p w14:paraId="06A17AE5" w14:textId="77777777" w:rsidR="0088130C" w:rsidRPr="00A03C13" w:rsidRDefault="0088130C" w:rsidP="00A03C13">
      <w:pPr>
        <w:jc w:val="both"/>
        <w:rPr>
          <w:rFonts w:ascii="LPMQ Isep Misbah" w:hAnsi="LPMQ Isep Misbah" w:cs="LPMQ Isep Misbah"/>
        </w:rPr>
      </w:pPr>
    </w:p>
    <w:p w14:paraId="7BF446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 و حَدَّثَنِي حَرْمَلَةُ بْنُ يَحْيَى أَخْبَرَنَا ابْنُ وَهْبٍ أَخْبَرَنِي يُونُسُ عَنْ ابْنِ شِهَابٍ عَنْ أَبِي سَلَمَةَ بْنِ عَبْدِ الرَّحْمَنِ وَسَعِيدِ بْنِ الْمُسَيَّبِ عَنْ أَبِي هُرَيْرَةَ</w:t>
      </w:r>
    </w:p>
    <w:p w14:paraId="653B0B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نَحْنُ أَحَقُّ بِالشَّكِّ مِنْ إِبْرَاهِيمَ صَلَّى اللَّهُ عَلَيْهِ وَسَلَّمَ إِذْ قَالَ</w:t>
      </w:r>
    </w:p>
    <w:p w14:paraId="2547AB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 أَرِنِي كَيْفَ تُحْيِي الْمَوْتَى قَالَ أَوَ لَمْ تُؤْمِنْ قَالَ بَلَى وَلَكِنْ لِيَطْمَئِنَّ قَلْبِي }</w:t>
      </w:r>
    </w:p>
    <w:p w14:paraId="499D38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وَيَرْحَمُ اللَّهُ لُوطًا لَقَدْ كَانَ يَأْوِي إِلَى رُكْنٍ شَدِيدٍ وَلَوْ لَبِثْتُ فِي السِّجْنِ طُولَ لَبْثِ يُوسُفَ لَأَجَبْتُ الدَّاعِيَ</w:t>
      </w:r>
    </w:p>
    <w:p w14:paraId="2F9676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بِهِ إِنْ شَاءَ اللَّهُ عَبْدُ اللَّهِ بْنُ مُحَمَّدِ بْنِ أَسْمَاءَ الضُّبَعِيُّ حَدَّثَنَا جُوَيْرِيَةُ عَنْ مَالِكٍ عَنْ الزُّهْرِيِّ أَنَّ سَعِيدَ بْنَ الْمُسَيَّبِ وَأَبَا عُبَيْدٍ أَخْبَرَاهُ عَنْ أَبِي هُرَيْرَةَ عَنْ رَسُولِ اللَّهِ صَلَّى اللَّهُ عَلَيْهِ وَسَلَّمَ بِمِثْلِ حَدِيثِ يُونُسَ عَنْ الزُّهْرِيِّ وَفِي حَدِيثِ مَالِكٍ</w:t>
      </w:r>
    </w:p>
    <w:p w14:paraId="3A5ACB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وَلَكِنْ لِيَطْمَئِنَّ قَلْبِي }</w:t>
      </w:r>
    </w:p>
    <w:p w14:paraId="4845CD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قَرَأَ هَذِهِ الْآيَةَ حَتَّى جَازَهَا حَدَّثَنَاه عَبْدُ بْنُ حُمَيْدٍ قَالَ حَدَّثَنِي يَعْقُوبُ يَعْنِي ابْنَ إِبْرَاهِيمَ بْنِ سَعْدٍ حَدَّثَنَا أَبُو أُوَيْسٍ عَنْ الزُّهْرِيِّ كَرِوَايَةِ مَالِكٍ بِإِسْنَادِهِ وَقَالَ ثُمَّ قَرَأَ هَذِهِ الْآيَةَ حَتَّى أَنْجَزَهَا</w:t>
      </w:r>
    </w:p>
    <w:p w14:paraId="38E0CD33" w14:textId="77777777" w:rsidR="0088130C" w:rsidRPr="00A03C13" w:rsidRDefault="0088130C" w:rsidP="00A03C13">
      <w:pPr>
        <w:jc w:val="both"/>
        <w:rPr>
          <w:rFonts w:ascii="LPMQ Isep Misbah" w:hAnsi="LPMQ Isep Misbah" w:cs="LPMQ Isep Misbah"/>
        </w:rPr>
      </w:pPr>
    </w:p>
    <w:p w14:paraId="232CDE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216: Dan telah menceritakan kepada kami Harmalah bin Yahya telah mengabarkan kepada kami Ibnu Wahab telah mengabarkan kepadaku Yunus dari Ibnu Syihab dari Abu Salamah bin Abdurrahman dan Sa'id bin al-Musayyab dari Abu Hurairah dia berkata: "Rasulullah shallallahu 'alaihi wa sallam bersabda: "Kami lebih berhak merasa ragu daripada Nabi Ibrahim Alaihissalam ketika dia berkata: '(Wahai Tuhanku, tunjukkanlah kepadaku bagaimana Kamu menghidupkan orang mati? ' Allah berfirman, 'Apakah kamu tidak percaya kepada kekuasaanKu? ' Nabi Ibrahim menjawab, 'Aku tetap percaya dan yakin, tetapi agar hatiku tenteram) ' (Qs. Al Baqarah: 260). Rasulullah shallallahu 'alaihi wa sallam terus bersabda: "Semoga Allah memberikan rahmat kepada Nabi Lut'. Dia benar-benar telah berlindung kepada suatu kuasa yang kuat (Allah subhanahu wata'ala). Andaikata aku tinggal di penjara selama masa yang dilalui Nabi Yusuf berada di dalamnya niscaya aku akan memenuhi keinginan orang yang meminta'." Dan telah menceritakan kepada kami insya Allah Abdullah bin Muhammad bin Asma' adl-Dluba'i telah menceritakan </w:t>
      </w:r>
      <w:r w:rsidRPr="00A03C13">
        <w:rPr>
          <w:rFonts w:ascii="LPMQ Isep Misbah" w:hAnsi="LPMQ Isep Misbah" w:cs="LPMQ Isep Misbah"/>
        </w:rPr>
        <w:lastRenderedPageBreak/>
        <w:t>kepada kami Juwairiyah dari Malik dari az-Zuhri bahwa Sa'id bin al-Musayyab dan Abu Ubaid telah mengabarkan kepadanya, dari Abu Hurairah dari Rasulullah shallallahu 'alaihi wa sallam dengan semisal hadits Yunus dari az-Zuhri. Dan dalam hadits Malik disebutkan, '(Akan tetapi agar hatiku menjadi tenang) ' (Qs. Al Baqarah: 260). Perawi berkata: "Kemudian beliau membaca ayat ini hingga selesai." Dan telah menceritakan kepada kami Abd bin Humaid dia berkata: telah menceritakan kepada kami Ya'qub -yaitu Ibnu Ibrahim bin Sa'd- telah menceritakan kepada kami Abu Uwais dari az-Zuhri seperti riwayat Malik dengan sanadnya, dia menyebutkan, 'Kemudian beliau membaca ayat ini hingga menyelesaikan-Nya."</w:t>
      </w:r>
    </w:p>
    <w:p w14:paraId="0B4F0E89" w14:textId="77777777" w:rsidR="0088130C" w:rsidRPr="00A03C13" w:rsidRDefault="0088130C" w:rsidP="00A03C13">
      <w:pPr>
        <w:jc w:val="both"/>
        <w:rPr>
          <w:rFonts w:ascii="LPMQ Isep Misbah" w:hAnsi="LPMQ Isep Misbah" w:cs="LPMQ Isep Misbah"/>
        </w:rPr>
      </w:pPr>
    </w:p>
    <w:p w14:paraId="72ED5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 حَدَّثَنَا قُتَيْبَةُ بْنُ سَعِيدٍ حَدَّثَنَا لَيْثٌ عَنْ سَعِيدِ بْنِ أَبِي سَعِيدٍ عَنْ أَبِيهِ عَنْ أَبِي هُرَيْرَةَ</w:t>
      </w:r>
    </w:p>
    <w:p w14:paraId="17079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الْأَنْبِيَاءِ مِنْ نَبِيٍّ إِلَّا قَدْ أُعْطِيَ مِنْ الْآيَاتِ مَا مِثْلُهُ آمَنَ عَلَيْهِ الْبَشَرُ وَإِنَّمَا كَانَ الَّذِي أُوتِيتُ وَحْيًا أَوْحَى اللَّهُ إِلَيَّ فَأَرْجُو أَنْ أَكُونَ أَكْثَرَهُمْ تَابِعًا يَوْمَ الْقِيَامَةِ</w:t>
      </w:r>
    </w:p>
    <w:p w14:paraId="19F4B9DF" w14:textId="77777777" w:rsidR="0088130C" w:rsidRPr="00A03C13" w:rsidRDefault="0088130C" w:rsidP="00A03C13">
      <w:pPr>
        <w:jc w:val="both"/>
        <w:rPr>
          <w:rFonts w:ascii="LPMQ Isep Misbah" w:hAnsi="LPMQ Isep Misbah" w:cs="LPMQ Isep Misbah"/>
        </w:rPr>
      </w:pPr>
    </w:p>
    <w:p w14:paraId="5C8B68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 Telah menceritakan kepada kami Qutaibah bin Sa'id telah menceritakan kepada kami Laits dari Sa'id bin Abu Sa'id dari bapaknya dari Abu Hurairah bahwa Rasulullah shallallahu 'alaihi wa sallam bersabda: "Tidaklah setiap Nabi melainkan dia pasti diberi tanda (sebagai bukti kenabian mereka) semisalnya, yang mana manusia beriman kepadanya. Sedangkan yang diberikan kepadaku hanyalah wahyu yang diturunkan oleh Allah. Oleh karena itu, aku berharap menjadi nabi yang paling banyak pengikutnya (dibandingkan dengan) mereka pada Hari Kiamat."</w:t>
      </w:r>
    </w:p>
    <w:p w14:paraId="6B30AFFF" w14:textId="77777777" w:rsidR="0088130C" w:rsidRPr="00A03C13" w:rsidRDefault="0088130C" w:rsidP="00A03C13">
      <w:pPr>
        <w:jc w:val="both"/>
        <w:rPr>
          <w:rFonts w:ascii="LPMQ Isep Misbah" w:hAnsi="LPMQ Isep Misbah" w:cs="LPMQ Isep Misbah"/>
        </w:rPr>
      </w:pPr>
    </w:p>
    <w:p w14:paraId="45DCCA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 حَدَّثَنِي يُونُسُ بْنُ عَبْدِ الْأَعْلَى أَخْبَرَنَا ابْنُ وَهْبٍ قَالَ وَأَخْبَرَنِي عَمْرٌو أَنَّ أَبَا يُونُسَ حَدَّثَهُ عَنْ أَبِي هُرَيْرَةَ</w:t>
      </w:r>
    </w:p>
    <w:p w14:paraId="4251ED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وَالَّذِي نَفْسُ مُحَمَّدٍ بِيَدِهِ لَا يَسْمَعُ بِي أَحَدٌ مِنْ هَذِهِ الْأُمَّةِ يَهُودِيٌّ وَلَا نَصْرَانِيٌّ ثُمَّ يَمُوتُ وَلَمْ يُؤْمِنْ بِالَّذِي أُرْسِلْتُ بِهِ إِلَّا كَانَ مِنْ أَصْحَابِ النَّارِ</w:t>
      </w:r>
    </w:p>
    <w:p w14:paraId="5C157AB2" w14:textId="77777777" w:rsidR="0088130C" w:rsidRPr="00A03C13" w:rsidRDefault="0088130C" w:rsidP="00A03C13">
      <w:pPr>
        <w:jc w:val="both"/>
        <w:rPr>
          <w:rFonts w:ascii="LPMQ Isep Misbah" w:hAnsi="LPMQ Isep Misbah" w:cs="LPMQ Isep Misbah"/>
        </w:rPr>
      </w:pPr>
    </w:p>
    <w:p w14:paraId="3F10F6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 Telah menceritakan kepada kami Yunus bin Abdul A'la telah mengabarkan kepada kami Ibnu Wahab dia berkata: telah mengabarkan kepadaku Amru bahwa Abu Yunus telah menceritakan kepadanya, dari Abu Hurairah dari Rasulullah shallallahu 'alaihi wa sallam, bahwa beliau bersabda: "Demi Dzat yang jiwa Muhammad berada di tangan-Nya, tidaklah seseorang dari umat ini baik Yahudi dan Nashrani mendengar tentangku, kemudian dia meninggal dan tidak beriman dengan agama yang aku diutus dengannya, kecuali dia pasti termasuk penghuni neraka."</w:t>
      </w:r>
    </w:p>
    <w:p w14:paraId="08D22A8D" w14:textId="77777777" w:rsidR="0088130C" w:rsidRPr="00A03C13" w:rsidRDefault="0088130C" w:rsidP="00A03C13">
      <w:pPr>
        <w:jc w:val="both"/>
        <w:rPr>
          <w:rFonts w:ascii="LPMQ Isep Misbah" w:hAnsi="LPMQ Isep Misbah" w:cs="LPMQ Isep Misbah"/>
        </w:rPr>
      </w:pPr>
    </w:p>
    <w:p w14:paraId="01B70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 حَدَّثَنَا يَحْيَى بْنُ يَحْيَى أَخْبَرَنَا هُشَيْمٌ عَنْ صَالِحِ بْنِ صَالِحٍ الْهَمْدَانِيِّ عَنْ الشَّعْبِيِّ قَالَ رَأَيْتُ رَجُلًا مِنْ أَهْلِ خُرَاسَانَ سَأَلَ الشَّعْبِيَّ فَقَالَ يَا أَبَا عَمْرٍو إِنَّ مَنْ قِبَلَنَا مِنْ أَهْلِ خُرَاسَانَ يَقُولُونَ فِي الرَّجُلِ إِذَا أَعْتَقَ أَمَتَهُ ثُمَّ تَزَوَّجَهَا فَهُوَ كَالرَّاكِبِ بَدَنَتَهُ فَقَالَ الشَّعْبِيُّ حَدَّثَنِي أَبُو بُرْدَةَ بْنُ أَبِي مُوسَى عَنْ أَبِيهِ</w:t>
      </w:r>
    </w:p>
    <w:p w14:paraId="66CF2F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ثَلَاثَةٌ يُؤْتَوْنَ أَجْرَهُمْ مَرَّتَيْنِ رَجُلٌ مِنْ أَهْلِ الْكِتَابِ آمَنَ بِنَبِيِّهِ وَأَدْرَكَ النَّبِيَّ صَلَّى اللَّهُ عَلَيْهِ وَسَلَّمَ فَآمَنَ بِهِ وَاتَّبَعَهُ وَصَدَّقَهُ فَلَهُ أَجْرَانِ وَعَبْدٌ مَمْلُوكٌ أَدَّى حَقَّ اللَّهِ تَعَالَى وَحَقَّ سَيِّدِهِ فَلَهُ أَجْرَانِ وَرَجُلٌ كَانَتْ لَهُ أَمَةٌ فَغَذَّاهَا فَأَحْسَنَ غِذَاءَهَا ثُمَّ أَدَّبَهَا فَأَحْسَنَ أَدَبَهَا ثُمَّ أَعْتَقَهَا وَتَزَوَّجَهَا فَلَهُ أَجْرَانِ</w:t>
      </w:r>
    </w:p>
    <w:p w14:paraId="35632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ثُمَّ قَالَ الشَّعْبِيُّ لِلْخُرَاسَانِيِّ خُذْ هَذَا الْحَدِيثَ بِغَيْرِ شَيْءٍ فَقَدْ كَانَ الرَّجُلُ يَرْحَلُ فِيمَا دُونَ هَذَا إِلَى الْمَدِينَةِ و حَدَّثَنَا أَبُو بَكْرِ بْنُ أَبِي شَيْبَةَ حَدَّثَنَا عَبْدَةُ بْنُ سُلَيْمَانَ ح و حَدَّثَنَا ابْنُ أَبِي عُمَرَ حَدَّثَنَا سُفْيَانُ ح و حَدَّثَنَا عُبَيْدُ اللَّهِ بْنُ مُعَاذٍ حَدَّثَنَا أَبِي حَدَّثَنَا شُعْبَةُ كُلُّهُمْ عَنْ صَالِحِ بْنِ صَالِحٍ بِهَذَا الْإِسْنَادِ نَحْوَهُ</w:t>
      </w:r>
    </w:p>
    <w:p w14:paraId="383647D3" w14:textId="77777777" w:rsidR="0088130C" w:rsidRPr="00A03C13" w:rsidRDefault="0088130C" w:rsidP="00A03C13">
      <w:pPr>
        <w:jc w:val="both"/>
        <w:rPr>
          <w:rFonts w:ascii="LPMQ Isep Misbah" w:hAnsi="LPMQ Isep Misbah" w:cs="LPMQ Isep Misbah"/>
        </w:rPr>
      </w:pPr>
    </w:p>
    <w:p w14:paraId="156E33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219: Telah menceritakan kepada kami Yahya bin Yahya telah mengabarkan kepada kami Husyaim dari Shalih bin Shalih al-Hamdani dari Asy-Sya'bi dia berkata: "Saya melihat seorang laki-laki penduduk Khurasan bertanya kepada asy-Sya'bi, ia tanyakan, 'Wahai Abu Amru, orang-orang sebelum kami dari penduduk Khurasan berkata tentang seorang laki-laki yang membebaskan budak wanitanya kemudian menikahinya, maka laki-laki itu seperti orang yang mengendarai untanya? ' Lalu asy-Sya'bi menjawab, " Abu Burdah bin Abu Musa telah menceritakan kepadaku, dari ayahnya, dari Rasulullah shallallahu 'alaihi wa sallam, beliau bersabda: "Ada tiga orang manusia yang diberi pahala dua kali lipat: seorang lelaki Ahli Kitab yang beriman kepada nabinya, ketika ia berjumpa Nabi Muhammad shallallahu 'alaihi wa sallam kemudian beriman kepadanya, mengikuti dan membenarkannya, maka dia mendapat dua pahala. Kedua, seorang hamba sahaya yang menunaikan kewajibannya terhadap Allah dan kewajibannya terhadap tuannya, maka dia juga mendapat dua pahala. Ketiga, ialah seseorang yang mempunyai hamba sahaya perempuan, dia memberinya makan dengan baik, mendidiknya dengan sebaik-baik pendidikan, lalu memerdekakan dan menikahinya, maka dia juga mendapat dua pahala." Kemudian Asy-Sya'bi berkata kepada orang Khurasan itu, "Ambilah hadits ini dengan Cuma-Cuma (geratis), sungguh orang-orang dahulu melakukan perjalanan hingga madinah untuk </w:t>
      </w:r>
      <w:r w:rsidRPr="00A03C13">
        <w:rPr>
          <w:rFonts w:ascii="LPMQ Isep Misbah" w:hAnsi="LPMQ Isep Misbah" w:cs="LPMQ Isep Misbah"/>
        </w:rPr>
        <w:lastRenderedPageBreak/>
        <w:t>sesuatu (mendapatkan hadits) yang kurang dari ini." Dan telah menceritakan kepada kami Abu Bakar bin Abu Syaibah telah menceritakan kepada kami 'Abdah bin Sulaiman. (dalam riwayat lain disebutkan) Dan telah menceritakan kepada kami Ibnu Abu Umar telah menceritakan kepada kami Sufyan. (dalam jalur lain disebutkan) Dan telah menceritakan kepada kami Ubaidullah bin Mu'adz telah menceritakan kepada kami ayahku telah menceritakan kepada kami Syu'bah seluruhnya dari Shalih bin Shalih dengan isnad ini, seperti hadits tersebut."</w:t>
      </w:r>
    </w:p>
    <w:p w14:paraId="3FB04682" w14:textId="77777777" w:rsidR="0088130C" w:rsidRPr="00A03C13" w:rsidRDefault="0088130C" w:rsidP="00A03C13">
      <w:pPr>
        <w:jc w:val="both"/>
        <w:rPr>
          <w:rFonts w:ascii="LPMQ Isep Misbah" w:hAnsi="LPMQ Isep Misbah" w:cs="LPMQ Isep Misbah"/>
        </w:rPr>
      </w:pPr>
    </w:p>
    <w:p w14:paraId="688DCE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 حَدَّثَنَا قُتَيْبَةُ بْنُ سَعِيدٍ حَدَّثَنَا لَيْثٌ ح و حَدَّثَنَا مُحَمَّدُ بْنُ رُمْحٍ أَخْبَرَنَا اللَّيْثُ عَنْ ابْنِ شِهَابٍ عَنْ ابْنِ الْمُسَيَّبِ أَنَّهُ سَمِعَ أَبَا هُرَيْرَةَ يَقُولُا</w:t>
      </w:r>
    </w:p>
    <w:p w14:paraId="233901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نَفْسِي بِيَدِهِ لَيُوشِكَنَّ أَنْ يَنْزِلَ فِيكُمْ ابْنُ مَرْيَمَ صَلَّى اللَّهُ عَلَيْهِ وَسَلَّمَ حَكَمًا مُقْسِطًا فَيَكْسِرَ الصَّلِيبَ وَيَقْتُلَ الْخِنْزِيرَ وَيَضَعَ الْجِزْيَةَ وَيَفِيضُ الْمَالُ حَتَّى لَا يَقْبَلَهُ أَحَدٌ</w:t>
      </w:r>
    </w:p>
    <w:p w14:paraId="5CEA8B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الْأَعْلَى بْنُ حَمَّادٍ وَأَبُو بَكْرِ بْنُ أَبِي شَيْبَةَ وَزُهَيْرُ بْنُ حَرْبٍ قَالُوا حَدَّثَنَا سُفْيَانُ بْنُ عُيَيْنَةَ ح و حَدَّثَنِيهِ حَرْمَلَةُ بْنُ يَحْيَى أَخْبَرَنَا ابْنُ وَهْبٍ قَالَ حَدَّثَنِي يُونُسُ ح و حَدَّثَنَا حَسَنٌ الْحُلْوَانِيُّ وَعَبْدُ بْنُ حُمَيْدٍ عَنْ يَعْقُوبَ بْنِ إِبْرَاهِيمَ بْنِ سَعْدٍ حَدَّثَنَا أَبِي عَنْ صَالِحٍ كُلُّهُمْ عَنْ الزُّهْرِيِّ بِهَذَا الْإِسْنَادِ وَفِي رِوَايَةِ ابْنِ عُيَيْنَةَ إِمَامًا مُقْسِطًا وَحَكَمًا عَدْلًا وَفِي رِوَايَةِ يُونُسَ حَكَمًا عَادِلًا وَلَمْ يَذْكُرْ إِمَامًا مُقْسِطًا وَفِي حَدِيثِ صَالِحٍ حَكَمًا مُقْسِطًا كَمَا قَالَ اللَّيْثُ وَفِي حَدِيثِهِ مِنْ الزِّيَادَةِ وَحَتَّى تَكُونَ السَّجْدَةُ الْوَاحِدَةُ خَيْرًا مِنْ الدُّنْيَا وَمَا فِيهَا ثُمَّ يَقُولُا أَبُو هُرَيْرَةَ اقْرَءُوا إِنْ شِئْتُمْ</w:t>
      </w:r>
    </w:p>
    <w:p w14:paraId="2CF641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مِنْ أَهْلِ الْكِتَابِ إِلَّا لَيُؤْمِنَنَّ بِهِ قَبْلَ مَوْتِهِ }</w:t>
      </w:r>
    </w:p>
    <w:p w14:paraId="7E4D1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6F86046D" w14:textId="77777777" w:rsidR="0088130C" w:rsidRPr="00A03C13" w:rsidRDefault="0088130C" w:rsidP="00A03C13">
      <w:pPr>
        <w:jc w:val="both"/>
        <w:rPr>
          <w:rFonts w:ascii="LPMQ Isep Misbah" w:hAnsi="LPMQ Isep Misbah" w:cs="LPMQ Isep Misbah"/>
        </w:rPr>
      </w:pPr>
    </w:p>
    <w:p w14:paraId="0364BC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220: Telah menceritakan kepada kami Qutaibah bin Sa'id telah menceritakan kepada kami Laits. (dalam jalur lain disebutkan) Dan telah menceritakan kepada kami Muhammad bin Rumh telah mengabarkan kepada kami al-Laits dari Ibnu Syihab dari Ibnu al-Musayyab bahwa dia mendengar Abu Hurairah mengatakan, "Rasulullah shallallahu 'alaihi wa sallam bersabda: "Demi Dzat yang jiwaku berada di tangan-Nya! Sungguh, kedatangan Isa bin Mariam kepada kalian untuk menjadi hakim secara adil akan segera tiba. Dia akan mematahkan salib, membunuh babi serta menghapuskan jizyah (dari orang kafir). Harta akan melimpah ruah, sehingga tidak ada seorang pun yang ingin menerimanya." Dan telah menceritakannya kepada kami Abdul A'la bin Hammad dan Abu Bakar bin Abu Syaibah dan Zuhair bin Harb mereka berkata: telah menceritakan kepada kami Sufyan bin Uyainah. (dalam riwayat lain disebutkan) Dan telah menceritakannya kepadaku tentangnya Harmalah bin Yahya telah mengabarkan kepada kami Ibnu Wahab dia berkata: telah menceritakan kepadaku Yunus. (dalam riwayat lain disebutkan) Dan telah menceritakan kepada kami Hasan al-Hulwani dan 'Abd bin Humaid dari Ya'qub bin Ibrahim bin Sa'id telah menceritakan kepada kami ayahku dari Shalih seluruhnya dari Az-Zuhri dengan isnad ini. Dan dalam riwayat Ibnu Uyainah disebutkan, "Sebagai imam yang adil dan hakim yang adil." Sedangkan dalam riwayat Yunus, "Sebagai hakim yang adil, " dan tidak menyebutkan, "imam yang adil." Sedangkan dalam riwayat Shalih, "Hakim yang adil." Sebagaimana dikatakan al-Laits, dan dalam haditsnya terdapat tambahan, "hingga satu sujud lebih baik daripada dunia dan seisinya." Kemudian Abu Hurairah berkata: "Bacalah jika </w:t>
      </w:r>
      <w:r w:rsidRPr="00A03C13">
        <w:rPr>
          <w:rFonts w:ascii="LPMQ Isep Misbah" w:hAnsi="LPMQ Isep Misbah" w:cs="LPMQ Isep Misbah"/>
        </w:rPr>
        <w:lastRenderedPageBreak/>
        <w:t>kalian berkehendak: '(Tidak ada seorang pun dari Ahli Kitab, kecuali akan beriman kepadanya (Isa) sebelum kematiannya) ' (Qs. an-Nisaa': 159).</w:t>
      </w:r>
    </w:p>
    <w:p w14:paraId="4AA4A5FB" w14:textId="77777777" w:rsidR="0088130C" w:rsidRPr="00A03C13" w:rsidRDefault="0088130C" w:rsidP="00A03C13">
      <w:pPr>
        <w:jc w:val="both"/>
        <w:rPr>
          <w:rFonts w:ascii="LPMQ Isep Misbah" w:hAnsi="LPMQ Isep Misbah" w:cs="LPMQ Isep Misbah"/>
        </w:rPr>
      </w:pPr>
    </w:p>
    <w:p w14:paraId="29806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 حَدَّثَنَا قُتَيْبَةُ بْنُ سَعِيدٍ حَدَّثَنَا لَيْثٌ عَنْ سَعِيدِ بْنِ أَبِي سَعِيدٍ عَنْ عَطَاءِ بْنِ مِينَاءَ عَنْ أَبِي هُرَيْرَةَ أَنَّهُ قَالَ</w:t>
      </w:r>
    </w:p>
    <w:p w14:paraId="3E939A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وَاللَّهِ لَيَنْزِلَنَّ ابْنُ مَرْيَمَ حَكَمًا عَادِلًا فَلَيَكْسِرَنَّ الصَّلِيبَ وَلَيَقْتُلَنَّ الْخِنْزِيرَ وَلَيَضَعَنَّ الْجِزْيَةَ وَلَتُتْرَكَنَّ الْقِلَاصُ فَلَا يُسْعَى عَلَيْهَا وَلَتَذْهَبَنَّ الشَّحْنَاءُ وَالتَّبَاغُضُ وَالتَّحَاسُدُ وَلَيَدْعُوَنَّ إِلَى الْمَالِ فَلَا يَقْبَلُهُ أَحَدٌ</w:t>
      </w:r>
    </w:p>
    <w:p w14:paraId="3FA6C952" w14:textId="77777777" w:rsidR="0088130C" w:rsidRPr="00A03C13" w:rsidRDefault="0088130C" w:rsidP="00A03C13">
      <w:pPr>
        <w:jc w:val="both"/>
        <w:rPr>
          <w:rFonts w:ascii="LPMQ Isep Misbah" w:hAnsi="LPMQ Isep Misbah" w:cs="LPMQ Isep Misbah"/>
        </w:rPr>
      </w:pPr>
    </w:p>
    <w:p w14:paraId="7C862B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 Telah menceritakan kepada kami Qutaibah bin Sa'id telah menceritakan kepadakami Laits dari Sa'id bin Abu Said dari 'Atha' bin Mina' dari Abu Hurairah bahwa dia berkata: "Rasulullah shallallahu 'alaihi wa sallam bersabda: "Demi Allah, sungguh Ibnu Maryam akan turun sebagai hakim yang adil, lalu dia mematahkan salib, membunuh babi, menghapuskan jizyah (dari orang kafir), meninggalkan unta muda, tidak berusaha mendapatkannya, hilanglah permusuhan, saling melakukan kebencian dan hasad, dan akan mengajak untuk menerima harta (sedekah) namun tidak ada seorang pun yang menerimanya."</w:t>
      </w:r>
    </w:p>
    <w:p w14:paraId="424474FD" w14:textId="77777777" w:rsidR="0088130C" w:rsidRPr="00A03C13" w:rsidRDefault="0088130C" w:rsidP="00A03C13">
      <w:pPr>
        <w:jc w:val="both"/>
        <w:rPr>
          <w:rFonts w:ascii="LPMQ Isep Misbah" w:hAnsi="LPMQ Isep Misbah" w:cs="LPMQ Isep Misbah"/>
        </w:rPr>
      </w:pPr>
    </w:p>
    <w:p w14:paraId="5748DC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 حَدَّثَنِي حَرْمَلَةُ بْنُ يَحْيَى أَخْبَرَنَا ابْنُ وَهْبٍ أَخْبَرَنِي يُونُسُ عَنْ ابْنِ شِهَابٍ قَالَ أَخْبَرَنِي نَافِعٌ مَوْلَى أَبِي قَتَادَةَ الْأَنْصَارِيِّ أَنَّ أَبَا هُرَيْرَةَ قَالَ</w:t>
      </w:r>
    </w:p>
    <w:p w14:paraId="212F16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كَيْفَ أَنْتُمْ إِذَا نَزَلَ ابْنُ مَرْيَمَ فِيكُمْ وَإِمَامُكُمْ مِنْكُمْ</w:t>
      </w:r>
    </w:p>
    <w:p w14:paraId="2682BBAF" w14:textId="77777777" w:rsidR="0088130C" w:rsidRPr="00A03C13" w:rsidRDefault="0088130C" w:rsidP="00A03C13">
      <w:pPr>
        <w:jc w:val="both"/>
        <w:rPr>
          <w:rFonts w:ascii="LPMQ Isep Misbah" w:hAnsi="LPMQ Isep Misbah" w:cs="LPMQ Isep Misbah"/>
        </w:rPr>
      </w:pPr>
    </w:p>
    <w:p w14:paraId="0066E2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 Telah menceritakan kepadaku Harmalah bin Yahya telah mengabarkan kepada kami Ibnu Wahab telah mengabarkan kepada kami Yunus dari Ibnu Syihab dia berkata: telah mengabarkan kepadaku Nafi' mantan budak Abu Qatadah al-Anshari, bahwa Abu Hurairah berkata: "Rasulullah shallallahu 'alaihi wa sallam bersabda: "Bagaimana keadaan kalian apabila Isa putera Maryam turun pada kalian dan menjadi pemimpin kalian."</w:t>
      </w:r>
    </w:p>
    <w:p w14:paraId="061484E3" w14:textId="77777777" w:rsidR="0088130C" w:rsidRPr="00A03C13" w:rsidRDefault="0088130C" w:rsidP="00A03C13">
      <w:pPr>
        <w:jc w:val="both"/>
        <w:rPr>
          <w:rFonts w:ascii="LPMQ Isep Misbah" w:hAnsi="LPMQ Isep Misbah" w:cs="LPMQ Isep Misbah"/>
        </w:rPr>
      </w:pPr>
    </w:p>
    <w:p w14:paraId="5C3ABC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 و حَدَّثَنِي مُحَمَّدُ بْنُ حَاتِمٍ حَدَّثَنَا يَعْقُوبُ بْنُ إِبْرَاهِيمَ حَدَّثَنَا ابْنُ أَخِي ابْنِ شِهَابٍ عَنْ عَمِّهِ قَالَ أَخْبَرَنِي نَافِعٌ مَوْلَى أَبِي قَتَادَةَ الْأَنْصَارِيِّ أَنَّهُ سَمِعَ أَبَا هُرَيْرَةَ يَقُولُا</w:t>
      </w:r>
    </w:p>
    <w:p w14:paraId="5458A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كَيْفَ أَنْتُمْ إِذَا نَزَلَ ابْنُ مَرْيَمَ فِيكُمْ وَأَمَّكُمْ</w:t>
      </w:r>
    </w:p>
    <w:p w14:paraId="67096D60" w14:textId="77777777" w:rsidR="0088130C" w:rsidRPr="00A03C13" w:rsidRDefault="0088130C" w:rsidP="00A03C13">
      <w:pPr>
        <w:jc w:val="both"/>
        <w:rPr>
          <w:rFonts w:ascii="LPMQ Isep Misbah" w:hAnsi="LPMQ Isep Misbah" w:cs="LPMQ Isep Misbah"/>
        </w:rPr>
      </w:pPr>
    </w:p>
    <w:p w14:paraId="6FB5F4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 Dan telah menceritakan kepada kami Muhammad bin Hatim telah menceritakan kepada kami Ya'qub bin Ibrahim telah menceritakan kepada kami Ibnu Akhi Ibnu Syihab dari pamannya dia berkata: telah mengabarkan kepadaku Nafi' -yaitu mantan budak Abu Qatadah al-Anshari- bahwa dia mendengar Abu Hurairah berkata: "Rasulullah shallallahu 'alaihi wa sallam bersabda: "Bagaimana keadaan kalian apabila Isa putera Maryam turun pada kalian dan menjadi pemimpin kalian."</w:t>
      </w:r>
    </w:p>
    <w:p w14:paraId="327D897C" w14:textId="77777777" w:rsidR="0088130C" w:rsidRPr="00A03C13" w:rsidRDefault="0088130C" w:rsidP="00A03C13">
      <w:pPr>
        <w:jc w:val="both"/>
        <w:rPr>
          <w:rFonts w:ascii="LPMQ Isep Misbah" w:hAnsi="LPMQ Isep Misbah" w:cs="LPMQ Isep Misbah"/>
        </w:rPr>
      </w:pPr>
    </w:p>
    <w:p w14:paraId="15101D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٢٢٤: و حَدَّثَنَا زُهَيْرُ بْنُ حَرْبٍ حَدَّثَنِي الْوَلِيدُ بْنُ مُسْلِمٍ حَدَّثَنَا ابْنُ أَبِي ذِئْبٍ عَنْ ابْنِ شِهَابٍ عَنْ نَافِعٍ مَوْلَى أَبِي قَتَادَةَ عَنْ أَبِي هُرَيْرَةَ</w:t>
      </w:r>
    </w:p>
    <w:p w14:paraId="263F44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كَيْفَ أَنْتُمْ إِذَا نَزَلَ فِيكُمْ ابْنُ مَرْيَمَ فَأَمَّكُمْ مِنْكُمْ</w:t>
      </w:r>
    </w:p>
    <w:p w14:paraId="6427F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لِابْنِ أَبِي ذِئْبٍ إِنَّ الْأَوْزَاعِيَّ حَدَّثَنَا عَنْ الزُّهْرِيِّ عَنْ نَافِعٍ عَنْ أَبِي هُرَيْرَةَ وَإِمَامُكُمْ مِنْكُمْ قَالَ ابْنُ أَبِي ذِئْبٍ تَدْرِي مَا أَمَّكُمْ مِنْكُمْ قُلْتُ تُخْبِرُنِي قَالَ فَأَمَّكُمْ بِكِتَابِ رَبِّكُمْ تَبَارَكَ وَتَعَالَى وَسُنَّةِ نَبِيِّكُمْ صَلَّى اللَّهُ عَلَيْهِ وَسَلَّمَ</w:t>
      </w:r>
    </w:p>
    <w:p w14:paraId="6C19F9CC" w14:textId="77777777" w:rsidR="0088130C" w:rsidRPr="00A03C13" w:rsidRDefault="0088130C" w:rsidP="00A03C13">
      <w:pPr>
        <w:jc w:val="both"/>
        <w:rPr>
          <w:rFonts w:ascii="LPMQ Isep Misbah" w:hAnsi="LPMQ Isep Misbah" w:cs="LPMQ Isep Misbah"/>
        </w:rPr>
      </w:pPr>
    </w:p>
    <w:p w14:paraId="3B90EE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 Dan telah menceritakan kepada kami Zuhair bin Harb telah menceritakan kepadaku Al-Walid bin Muslim telah menceritakan kepada kami Ibnu Abu Dzi'bin dari Ibnu Syihab dari Nafi' budak Abu Qatadah, dari Abu Hurairah bahwa Rasulullah shallallahu 'alaihi wa sallam bersabda: "Bagaimana keadaan kalian apabila Isa putera Maryam turun pada kalian dan menjadi pemimpin kalian." Lalu aku berkata kepada Ibnu Abu Dzi'b bahwa al-Auza'i telah menceritakan kepada kami, dari az-Zuhri dari Nafi' dari Abu Hurairah, "Pemimpin kalian dalah dari kalian." Ibnu Abu Dzi'b berkata: "Apakah kamu tahu sesuatu apa (yang dijadikan dasar) memimpin kalian?" Aku balik bertanya, "Apakah kamu akan mengabarkannya kepadaku?" Ibnu Abu Dzi'b berkata: "Dia akan memimpin kalian berdasarkan Kitabullah dan Sunnah Nabi Kalian shallallahu 'alaihi wa sallam'."</w:t>
      </w:r>
    </w:p>
    <w:p w14:paraId="421DC47D" w14:textId="77777777" w:rsidR="0088130C" w:rsidRPr="00A03C13" w:rsidRDefault="0088130C" w:rsidP="00A03C13">
      <w:pPr>
        <w:jc w:val="both"/>
        <w:rPr>
          <w:rFonts w:ascii="LPMQ Isep Misbah" w:hAnsi="LPMQ Isep Misbah" w:cs="LPMQ Isep Misbah"/>
        </w:rPr>
      </w:pPr>
    </w:p>
    <w:p w14:paraId="0B07B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 حَدَّثَنَا الْوَلِيدُ بْنُ شُجَاعٍ وَهَارُونُ بْنُ عَبْدِ اللَّهِ وَحَجَّاجُ بْنُ الشَّاعِرِ قَالُوا حَدَّثَنَا حَجَّاجٌ وَهُوَ ابْنُ مُحَمَّدٍ عَنْ ابْنِ جُرَيْجٍ قَالَ أَخْبَرَنِي أَبُو الزُّبَيْرِ أَنَّهُ سَمِعَ جَابِرَ بْنَ عَبْدِ اللَّهِ يَقُولُا</w:t>
      </w:r>
    </w:p>
    <w:p w14:paraId="428FE7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سَمِعْتُ النَّبِيَّ صَلَّى اللَّهُ عَلَيْهِ وَسَلَّمَ يَقُولُ لَا تَزَالُ طَائِفَةٌ مِنْ أُمَّتِي يُقَاتِلُونَ عَلَى الْحَقِّ ظَاهِرِينَ إِلَى يَوْمِ الْقِيَامَةِ قَالَ فَيَنْزِلُ عِيسَى ابْنُ مَرْيَمَ صَلَّى اللَّهُ عَلَيْهِ وَسَلَّمَ فَيَقُولُ أَمِيرُهُمْ تَعَالَ صَلِّ لَنَا فَيَقُولُ لَا إِنَّ بَعْضَكُمْ عَلَى بَعْضٍ أُمَرَاءُ تَكْرِمَةَ اللَّهِ هَذِهِ الْأُمَّةَ</w:t>
      </w:r>
    </w:p>
    <w:p w14:paraId="25A32772" w14:textId="77777777" w:rsidR="0088130C" w:rsidRPr="00A03C13" w:rsidRDefault="0088130C" w:rsidP="00A03C13">
      <w:pPr>
        <w:jc w:val="both"/>
        <w:rPr>
          <w:rFonts w:ascii="LPMQ Isep Misbah" w:hAnsi="LPMQ Isep Misbah" w:cs="LPMQ Isep Misbah"/>
        </w:rPr>
      </w:pPr>
    </w:p>
    <w:p w14:paraId="7F2D12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 Telah menceritakan kepada kami Al-Walid bin Syuja' dan Harun bin Abdullah serta Hajjaj bin Asy-Sya'ir mereka berkata: telah menceritakan kepada kami Hajjaj -yaitu Ibnu Muhammad- dari Ibnu Juraij dia berkata: Abu az-Zubair telah mengabarkan kepadaku, bahwa ia mendengar Jabir bin Abdullah berkata: Saya mendengar Rasulullah shallallahu 'alaihi wa sallam bersabda: "Akan senantiasa ada dari umatku sekelompok orang yang berperang di atas kebenaran, mereka akan selalu menang hingga hari kiamat." Beliau bersabda lagi: "Turunlah Isa putra Maryam, lalu pemimpin mereka berkata: 'Kemarilah, pimpinlah kami shalat." Isa berkata: 'Tidak, sesungguhnya sebagian kalian atas sebagian yang lain adalah pemimpin, sebagai bentuk pemuliaan Allah terhadap umat ini'."</w:t>
      </w:r>
    </w:p>
    <w:p w14:paraId="7F244EFD" w14:textId="77777777" w:rsidR="0088130C" w:rsidRPr="00A03C13" w:rsidRDefault="0088130C" w:rsidP="00A03C13">
      <w:pPr>
        <w:jc w:val="both"/>
        <w:rPr>
          <w:rFonts w:ascii="LPMQ Isep Misbah" w:hAnsi="LPMQ Isep Misbah" w:cs="LPMQ Isep Misbah"/>
        </w:rPr>
      </w:pPr>
    </w:p>
    <w:p w14:paraId="2EF74E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 حَدَّثَنَا يَحْيَى بْنُ أَيُّوبَ وَقُتَيْبَةُ بْنُ سَعِيدٍ وَعَلِيُّ بْنُ حُجْرٍ قَالُوا حَدَّثَنَا إِسْمَعِيلُ يَعْنُونَ ابْنَ جَعْفَرٍ عَنْ الْعَلَاءِ وَهُوَ ابْنُ عَبْدِ الرَّحْمَنِ عَنْ أَبِيهِ عَنْ أَبِي هُرَيْرَةَ</w:t>
      </w:r>
    </w:p>
    <w:p w14:paraId="608B51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تَطْلُعَ الشَّمْسُ مِنْ مَغْرِبِهَا فَإِذَا طَلَعَتْ مِنْ مَغْرِبِهَا آمَنَ النَّاسُ كُلُّهُمْ أَجْمَعُونَ فَيَوْمَئِذٍ</w:t>
      </w:r>
    </w:p>
    <w:p w14:paraId="5BC097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يَنْفَعُ نَفْسًا إِيمَانُهَا لَمْ تَكُنْ آمَنَتْ مِنْ قَبْلُ أَوْ كَسَبَتْ فِي إِيمَانِهَا خَيْرًا }</w:t>
      </w:r>
    </w:p>
    <w:p w14:paraId="0681B4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وَابْنُ نُمَيْرٍ وَأَبُو كُرَيْبٍ قَالُوا حَدَّثَنَا ابْنُ فُضَيْلٍ ح و حَدَّثَنِي زُهَيْرُ بْنُ حَرْبٍ حَدَّثَنَا جَرِيرٌ كِلَاهُمَا عَنْ عُمَارَةَ بْنِ الْقَعْقَاعِ عَنْ أَبِي زُرْعَةَ عَنْ أَبِي هُرَيْرَةَ عَنْ النَّبِيِّ صَلَّى اللَّهُ عَلَيْهِ وَسَلَّمَ ح و حَدَّثَنَا أَبُو بَكْرِ بْنُ أَبِي شَيْبَةَ حَدَّثَنَا حُسَيْنُ بْنُ عَلِيٍّ عَنْ زَائِدَةَ عَنْ عَبْدِ اللَّهِ بْنِ ذَكْوَانَ عَنْ عَبْدِ الرَّحْمَنِ الْأَعْرَجِ عَنْ أَبِي هُرَيْرَةَ عَنْ النَّبِيِّ صَلَّى اللَّهُ عَلَيْهِ وَسَلَّمَ ح و حَدَّثَنَا مُحَمَّدُ بْنُ رَافِعٍ حَدَّثَنَا عَبْدُ الرَّزَّاقِ حَدَّثَنَا مَعْمَرٌ عَنْ هَمَّامِ بْنِ مُنَبِّهٍ عَنْ أَبِي هُرَيْرَةَ عَنْ النَّبِيِّ صَلَّى اللَّهُ عَلَيْهِ وَسَلَّمَ بِمِثْلِ حَدِيثِ لْعَلَاءِ عَنْ أَبِيهِ عَنْ أَبِي هُرَيْرَةَ عَنْ النَّبِيِّ صَلَّى اللَّهُ عَلَيْهِ وَسَلَّمَ</w:t>
      </w:r>
    </w:p>
    <w:p w14:paraId="3909286D" w14:textId="77777777" w:rsidR="0088130C" w:rsidRPr="00A03C13" w:rsidRDefault="0088130C" w:rsidP="00A03C13">
      <w:pPr>
        <w:jc w:val="both"/>
        <w:rPr>
          <w:rFonts w:ascii="LPMQ Isep Misbah" w:hAnsi="LPMQ Isep Misbah" w:cs="LPMQ Isep Misbah"/>
        </w:rPr>
      </w:pPr>
    </w:p>
    <w:p w14:paraId="2F60A1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226: Telah menceritakan kepada kami Yahya bin Ayyub dan Qutaibah bin Sa'id serta Ali bin Hujr mereka berkata: telah menceritakan kepada kami Ismail bin Ya'nun -yaitu Ibnu Ja'far- dari al-Ala' -yaitu Ibnu Abdurrahman- dari bapaknya dari Abu Hurairah dia berkata: "Rasulullah shallallahu 'alaihi wa sallam bersabda: "Hari Kiamat tidak akan terjadi sehingga matahari terbit dari arah barat. Ketika matahari terbit dari arah barat maka seluruh manusia beriman kepada Allah, sehingga saat itu: '(Tidak berfaidah lagi iman seseorang yang tidak beriman sebelumnya atau tidak berusaha mengerjakan kebaikan dalam keimanannya) ' (Q. Al An'aam: 158). Telah menceritakan kepada kami Abu Bakar bin Abu Syaibah dan Ibnu Numair serta Abu Kuraib mereka berkata: telah menceritakan kepada kami Ibnu Fudlail. (dalam riwayat lain disebutkan) Dan telah menceritakan kepadaku Zuhair bin Harb telah menceritakan kepada kami Jarir keduanya dari Umarah bin al-Qa'qa' dari Abu Zur'ah dari Abu Hurairah dari Nabi shallallahu 'alaihi wa sallam. (dalam riwayat lain disebutkan) Dan telah menceritakan kepada kami Abu Bakar bin Abu Syaibah telah menceritakan kepada kami Husain bin Ali dari Zaidah dari Abdullah bin Dzakwan dari </w:t>
      </w:r>
      <w:r w:rsidRPr="00A03C13">
        <w:rPr>
          <w:rFonts w:ascii="LPMQ Isep Misbah" w:hAnsi="LPMQ Isep Misbah" w:cs="LPMQ Isep Misbah"/>
        </w:rPr>
        <w:lastRenderedPageBreak/>
        <w:t>Abdurrahman al-A'raj dari Abu Hurairah dari Nabi shallallahu 'alaihi wa sallam. (dalam riwayat lain disebutkan) Dan telah menceritakan kepada kami Muhammad bin Rafi' telah menceritakan kepada kami Abdurrazzaq telah menceritakan kepada kami Ma'mar dari Hammam bin Munabbih dari Abu Hurairah dari Nabi shallallahu 'alaihi wa sallam."</w:t>
      </w:r>
    </w:p>
    <w:p w14:paraId="29173BA4" w14:textId="77777777" w:rsidR="0088130C" w:rsidRPr="00A03C13" w:rsidRDefault="0088130C" w:rsidP="00A03C13">
      <w:pPr>
        <w:jc w:val="both"/>
        <w:rPr>
          <w:rFonts w:ascii="LPMQ Isep Misbah" w:hAnsi="LPMQ Isep Misbah" w:cs="LPMQ Isep Misbah"/>
        </w:rPr>
      </w:pPr>
    </w:p>
    <w:p w14:paraId="7B57D4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 و حَدَّثَنَا أَبُو بَكْرِ بْنُ أَبِي شَيْبَةَ وَزُهَيْرُ بْنُ حَرْبٍ قَالَا حَدَّثَنَا وَكِيعٌ ح و حَدَّثَنِيهِ زُهَيْرُ بْنُ حَرْبٍ حَدَّثَنَا إِسْحَقُ بْنُ يُوسُفَ الْأَزْرَقُ جَمِيعًا عَنْ فُضَيْلِ بْنِ غَزْوَانَ ح و حَدَّثَنَا أَبُو كُرَيْبٍ مُحَمَّدُ بْنُ الْعَلَاءِ وَاللَّفْظُ لَهُ حَدَّثَنَا ابْنُ فُضَيْلٍ عَنْ أَبِيهِ عَنْ أَبِي حَازِمٍ عَنْ أَبِي هُرَيْرَةَ قَالَ</w:t>
      </w:r>
    </w:p>
    <w:p w14:paraId="737394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ثَلَاثٌ إِذَا خَرَجْنَ لَا يَنْفَعُ نَفْسًا إِيمَانُهَا لَمْ تَكُنْ آمَنَتْ مِنْ قَبْلُ أَوْ كَسَبَتْ فِي إِيمَانِهَا خَيْرًا طُلُوعُ الشَّمْسِ مِنْ مَغْرِبِهَا وَالدَّجَّالُ وَدَابَّةُ الْأَرْضِ</w:t>
      </w:r>
    </w:p>
    <w:p w14:paraId="341F1BEA" w14:textId="77777777" w:rsidR="0088130C" w:rsidRPr="00A03C13" w:rsidRDefault="0088130C" w:rsidP="00A03C13">
      <w:pPr>
        <w:jc w:val="both"/>
        <w:rPr>
          <w:rFonts w:ascii="LPMQ Isep Misbah" w:hAnsi="LPMQ Isep Misbah" w:cs="LPMQ Isep Misbah"/>
        </w:rPr>
      </w:pPr>
    </w:p>
    <w:p w14:paraId="287EAB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227: Dan telah menceritakan kepada kami Abu Bakar bin Abu Syaibah dan Zuhair bin Harb keduanya berkata: telah menceritakan kepada kami Waki'. (dalam riwayat lain disebutkan) Dan telah menceritakannya kepada kami Zuhair bin Harb telah menceritakan kepada kami Ishaq bin Yusuf al-Azraq semuanya dari Fudlail bin Ghazwan. (dalam riwayat lain disebutkan) Dan telah menceritakan kepada kami Abu Kuraib Muhammad bin al-Ala' dan lafazh tersebut miliknya, telah menceritakan kepada kami Ibnu Fudlail dari bapaknya dari Abu Hazim dari Abu Hurairah dia berkata: "Rasulullah shallallahu 'alaihi wa sallam bersabda: "Ada tiga perkara yang apabila keluar niscaya tidak akan bermanfaat iman seseorang yang sebelumnya beriman atau sebelumnya berusaha berbuat </w:t>
      </w:r>
      <w:r w:rsidRPr="00A03C13">
        <w:rPr>
          <w:rFonts w:ascii="LPMQ Isep Misbah" w:hAnsi="LPMQ Isep Misbah" w:cs="LPMQ Isep Misbah"/>
        </w:rPr>
        <w:lastRenderedPageBreak/>
        <w:t>baik pada imannya, yaitu: terbitnya matahair dari barat, keluarnya Dajjal, dan makhluk melata di bumi'."</w:t>
      </w:r>
    </w:p>
    <w:p w14:paraId="1E84A456" w14:textId="77777777" w:rsidR="0088130C" w:rsidRPr="00A03C13" w:rsidRDefault="0088130C" w:rsidP="00A03C13">
      <w:pPr>
        <w:jc w:val="both"/>
        <w:rPr>
          <w:rFonts w:ascii="LPMQ Isep Misbah" w:hAnsi="LPMQ Isep Misbah" w:cs="LPMQ Isep Misbah"/>
        </w:rPr>
      </w:pPr>
    </w:p>
    <w:p w14:paraId="61A142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 حَدَّثَنَا يَحْيَى بْنُ أَيُّوبَ وَإِسْحَقُ بْنُ إِبْرَاهِيمَ جَمِيعًا عَنْ ابْنِ عُلَيَّةَ قَالَ ابْنُ أَيُّوبَ حَدَّثَنَا ابْنُ عُلَيَّةَ حَدَّثَنَا يُونُسُ عَنْ إِبْرَاهِيمَ بْنِ يَزِيدَ التَّيْمِيِّ سَمِعَهُ فِيمَا أَعْلَمُ عَنْ أَبِيهِ عَنْ أَبِي ذَرٍّ</w:t>
      </w:r>
    </w:p>
    <w:p w14:paraId="02773D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يَوْمًا أَتَدْرُونَ أَيْنَ تَذْهَبُ هَذِهِ الشَّمْسُ قَالُوا اللَّهُ وَرَسُولُهُ أَعْلَمُ قَالَ إِنَّ هَذِهِ تَجْرِي حَتَّى تَنْتَهِيَ إِلَى مُسْتَقَرِّهَا تَحْتَ الْعَرْشِ فَتَخِرُّ سَاجِدَةً فَلَا تَزَالُ كَذَلِكَ حَتَّى يُقَالَ لَهَا ارْتَفِعِي ارْجِعِي مِنْ حَيْثُ جِئْتِ فَتَرْجِعُ فَتُصْبِحُ طَالِعَةً مِنْ مَطْلِعِهَا ثُمَّ تَجْرِي حَتَّى تَنْتَهِيَ إِلَى مُسْتَقَرِّهَا تَحْتَ الْعَرْشِ فَتَخِرُّ سَاجِدَةً وَلَا تَزَالُ كَذَلِكَ حَتَّى يُقَالَ لَهَا ارْتَفِعِي ارْجِعِي مِنْ حَيْثُ جِئْتِ فَتَرْجِعُ فَتُصْبِحُ طَالِعَةً مِنْ مَطْلِعِهَا ثُمَّ تَجْرِي لَا يَسْتَنْكِرُ النَّاسَ مِنْهَا شَيْئًا حَتَّى تَنْتَهِيَ إِلَى مُسْتَقَرِّهَا ذَاكَ تَحْتَ الْعَرْشِ فَيُقَالُ لَهَا ارْتَفِعِي أَصْبِحِي طَالِعَةً مِنْ مَغْرِبِكِ فَتُصْبِحُ طَالِعَةً مِنْ مَغْرِبِهَا فَقَالَ رَسُولُ اللَّهِ صَلَّى اللَّهُ عَلَيْهِ وَسَلَّمَ أَتَدْرُونَ مَتَى ذَاكُمْ ذَاكَ حِينَ</w:t>
      </w:r>
    </w:p>
    <w:p w14:paraId="338ED1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يَنْفَعُ نَفْسًا إِيمَانُهَا لَمْ تَكُنْ آمَنَتْ مِنْ قَبْلُ أَوْ كَسَبَتْ فِي إِيمَانِهَا خَيْرًا }</w:t>
      </w:r>
    </w:p>
    <w:p w14:paraId="08F530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الْحَمِيدِ بْنُ بَيَانٍ الْوَاسِطِيُّ أَخْبَرَنَا خَالِدٌ يَعْنِي ابْنَ عَبْدِ اللَّهِ عَنْ يُونُسَ عَنْ إِبْرَاهِيمَ التَّيْمِيِّ عَنْ أَبِيهِ عَنْ أَبِي ذَرٍّ أَنَّ النَّبِيَّ صَلَّى اللَّهُ عَلَيْهِ وَسَلَّمَ قَالَ يَوْمًا أَتَدْرُونَ أَيْنَ تَذْهَبُ هَذِهِ الشَّمْسُ بِمِثْلِ مَعْنَى حَدِيثِ ابْنِ عُلَيَّةَ</w:t>
      </w:r>
    </w:p>
    <w:p w14:paraId="416077C9" w14:textId="77777777" w:rsidR="0088130C" w:rsidRPr="00A03C13" w:rsidRDefault="0088130C" w:rsidP="00A03C13">
      <w:pPr>
        <w:jc w:val="both"/>
        <w:rPr>
          <w:rFonts w:ascii="LPMQ Isep Misbah" w:hAnsi="LPMQ Isep Misbah" w:cs="LPMQ Isep Misbah"/>
        </w:rPr>
      </w:pPr>
    </w:p>
    <w:p w14:paraId="2CE02A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228: Telah menceritakan kepada kami Yahya bin Ayyub dan Ishaq bin Ibrahim semuanya dari Ibnu Ulayyah, Ibnu Ayyub berkata: telah menceritakan kepada kami Ibnu Ulayyah telah menceritakan kepada kami Yunus dari Ibrahim bin Yazid at-Tamimi dia mendengarnya pada sesuatu yang paling diketahui dari bapaknya dari Abu Dzar bahwa Nabi shallallahu 'alaihi wa sallam bersabda suatu hari: "Apakah kalian tahu, ke mana matahari ini </w:t>
      </w:r>
      <w:r w:rsidRPr="00A03C13">
        <w:rPr>
          <w:rFonts w:ascii="LPMQ Isep Misbah" w:hAnsi="LPMQ Isep Misbah" w:cs="LPMQ Isep Misbah"/>
        </w:rPr>
        <w:lastRenderedPageBreak/>
        <w:t>pergi?" Mereka menjawab, "Allah dan Rasul-Nya lebih tahu." Beliau bersabda: "Sesungguhnya ini lari beredar hingga berhenti pada tempatnya di bawah Arsy lalu menyungkur sujud, ia tetap demikian hingga dikatakan kepadanya, 'Kamu naiklah dan kembalilah pada tempat dari mana kamu datang.' Lalu ia kembali sehingga menjadi terbit dari tempat terbitnya, kemudian lari beredar di mana ia membuat manusia tidak mengingkarinya sedikit pun hingga ia berhenti pada tempat beredarnya yaitu di bawah Arsy, lalu dikatakan kepadanya, 'Naiklah dan terbitlah pagi hari dari barat'. Lalu ia terbit dari barat." Rasulullah shallallahu 'alaihi wa sallam kemudian bersabda: "Apakah kalian tahu, kapankah itu terjadi, itu terjadi ketika iman seseorang tidak berguna bagi dirinya selama dia tidak beriman sebelumnya, atau berbuat baik dalam imannya'." Dan telah menceritakan kepada kami Abd al-Hamid bin Bayan al-Wasithi telah mengabarkan kepada kami Khalid -yaitu Ibnu Abdullah- dari Yunus dari Ibrahim at-Taimi dari bapaknya dari Abu Dzar bahwa suatu hari Nabi shallallahu 'alaihi wa sallam bersabda: "Apakah kalian tahu ke mana matahari ini pergi'....sebagaimana makna hadits Ibnu Ulayyah."</w:t>
      </w:r>
    </w:p>
    <w:p w14:paraId="2EC26126" w14:textId="77777777" w:rsidR="0088130C" w:rsidRPr="00A03C13" w:rsidRDefault="0088130C" w:rsidP="00A03C13">
      <w:pPr>
        <w:jc w:val="both"/>
        <w:rPr>
          <w:rFonts w:ascii="LPMQ Isep Misbah" w:hAnsi="LPMQ Isep Misbah" w:cs="LPMQ Isep Misbah"/>
        </w:rPr>
      </w:pPr>
    </w:p>
    <w:p w14:paraId="7215B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 و حَدَّثَنَا أَبُو بَكْرِ بْنُ أَبِي شَيْبَةَ وَأَبُو كُرَيْبٍ وَاللَّفْظُ لَأَبِي كُرَيْبٍ قَالَا حَدَّثَنَا أَبُو مُعَاوِيَةَ حَدَّثَنَا الْأَعْمَشُ عَنْ إِبْرَاهِيمَ التَّيْمِيِّ عَنْ أَبِيهِ عَنْ أَبِي ذَرٍّ قَالَ</w:t>
      </w:r>
    </w:p>
    <w:p w14:paraId="473E0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الْمَسْجِدَ وَرَسُولُ اللَّهِ صَلَّى اللَّهُ عَلَيْهِ وَسَلَّمَ جَالِسٌ فَلَمَّا غَابَتْ الشَّمْسُ قَالَ يَا أَبَا ذَرٍّ هَلْ تَدْرِي أَيْنَ تَذْهَبُ هَذِهِ قَالَ قُلْتُ اللَّهُ وَرَسُولُهُ أَعْلَمُ قَالَ فَإِنَّهَا تَذْهَبُ فَتَسْتَأْذِنُ فِي السُّجُودِ فَيُؤْذَنُ لَهَا وَكَأَنَّهَا قَدْ قِيلَ لَهَا ارْجِعِي مِنْ حَيْثُ جِئْتِ فَتَطْلُعُ مِنْ مَغْرِبِهَا قَالَ ثُمَّ قَرَأَ فِي قِرَاءَةِ عَبْدِ اللَّهِ وَذَلِكَ مُسْتَقَرٌّ لَهَا</w:t>
      </w:r>
    </w:p>
    <w:p w14:paraId="31507A14" w14:textId="77777777" w:rsidR="0088130C" w:rsidRPr="00A03C13" w:rsidRDefault="0088130C" w:rsidP="00A03C13">
      <w:pPr>
        <w:jc w:val="both"/>
        <w:rPr>
          <w:rFonts w:ascii="LPMQ Isep Misbah" w:hAnsi="LPMQ Isep Misbah" w:cs="LPMQ Isep Misbah"/>
        </w:rPr>
      </w:pPr>
    </w:p>
    <w:p w14:paraId="776813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229: Dan telah menceritakan kepada kami Abu Bakar bin Abu Syaibah dan Abu Kuraib dan lafazh tersebut milik Abu Kuraib, keduanya berkata: telah menceritakan kepada kami Abu Muawiyah telah menceritakan kepada kami al-A'masy dari Ibrahim at-Taimi dari bapaknya dari Abu Dzar dia berkata: "Saat aku masuk masjid, Rasulullah shallallahu 'alaihi wa sallam sedang duduk-duduk, maka tatkala matahari terbenam, beliau bersabda: "Wahai Abu Dzar, apakah kamu tahu kemana matahari ini pergi? ' Abu Dzar menjawab, 'Allah dan Rasul-Nya lebih tahu.' Beliau bersabda: "Ia pergi, lalu meminta izin untuk sujud, maka ia diberi izin untuk sujud, seakan-akan telah dikatakan kepadanya, 'Pulanglah dari arah kamu datang'. Lalu ia terbit dari barat.' Perawi berkata: 'Kemudian beliau membaca sebagaimana bacaan Abdullah, 'Dan itulah tempat untuk matahari'."</w:t>
      </w:r>
    </w:p>
    <w:p w14:paraId="6EC6C4F5" w14:textId="77777777" w:rsidR="0088130C" w:rsidRPr="00A03C13" w:rsidRDefault="0088130C" w:rsidP="00A03C13">
      <w:pPr>
        <w:jc w:val="both"/>
        <w:rPr>
          <w:rFonts w:ascii="LPMQ Isep Misbah" w:hAnsi="LPMQ Isep Misbah" w:cs="LPMQ Isep Misbah"/>
        </w:rPr>
      </w:pPr>
    </w:p>
    <w:p w14:paraId="5A7EDC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 حَدَّثَنَا أَبُو سَعِيدٍ الْأَشَجُّ وَإِسْحَقُ بْنُ إِبْرَاهِيمَ قَالَ إِسْحَقُ أَخْبَرَنَا وَقَالَ الْأَشَجُّ حَدَّثَنَا وَكِيعٌ حَدَّثَنَا الْأَعْمَشُ عَنْ إِبْرَاهِيمَ التَّيْمِيِّ عَنْ أَبِيهِ عَنْ أَبِي ذَرٍّ قَالَ</w:t>
      </w:r>
    </w:p>
    <w:p w14:paraId="4FD8FB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قَوْلِ اللَّهِ تَعَالَى</w:t>
      </w:r>
    </w:p>
    <w:p w14:paraId="523954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وَالشَّمْسُ تَجْرِي لِمُسْتَقَرٍّ لَهَا }</w:t>
      </w:r>
    </w:p>
    <w:p w14:paraId="7C589D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مُسْتَقَرُّهَا تَحْتَ الْعَرْشِ</w:t>
      </w:r>
    </w:p>
    <w:p w14:paraId="6E9A651B" w14:textId="77777777" w:rsidR="0088130C" w:rsidRPr="00A03C13" w:rsidRDefault="0088130C" w:rsidP="00A03C13">
      <w:pPr>
        <w:jc w:val="both"/>
        <w:rPr>
          <w:rFonts w:ascii="LPMQ Isep Misbah" w:hAnsi="LPMQ Isep Misbah" w:cs="LPMQ Isep Misbah"/>
        </w:rPr>
      </w:pPr>
    </w:p>
    <w:p w14:paraId="3425B9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230: Telah menceritakan kepada kami Abu Sa'id al-Asyajj dan Ishaq bin Ibrahim, Ishaq berkata: telah mengabarkan kepada kami, sedangkan al-Asyajj berkata: telah menceritakan kepada kami Waki' telah menceritakan kepada kami al-A'masy dari Ibrahim </w:t>
      </w:r>
      <w:r w:rsidRPr="00A03C13">
        <w:rPr>
          <w:rFonts w:ascii="LPMQ Isep Misbah" w:hAnsi="LPMQ Isep Misbah" w:cs="LPMQ Isep Misbah"/>
        </w:rPr>
        <w:lastRenderedPageBreak/>
        <w:t>at-Taimi dari bapaknya dari Abu Dzar dia berkata: "Aku bertanya kepada Rasulullah tentang firman Allah: '(Matahari beredar pada tempat porosnya) ' (Qs. Yunus: 38) Maka beliau bersabda: "Tempatnya adalah di bawah Arsy'."</w:t>
      </w:r>
    </w:p>
    <w:p w14:paraId="263B7490" w14:textId="77777777" w:rsidR="0088130C" w:rsidRPr="00A03C13" w:rsidRDefault="0088130C" w:rsidP="00A03C13">
      <w:pPr>
        <w:jc w:val="both"/>
        <w:rPr>
          <w:rFonts w:ascii="LPMQ Isep Misbah" w:hAnsi="LPMQ Isep Misbah" w:cs="LPMQ Isep Misbah"/>
        </w:rPr>
      </w:pPr>
    </w:p>
    <w:p w14:paraId="51F38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 حَدَّثَنِي أَبُو الطَّاهِرِ أَحْمَدُ بْنُ عَمْرِو بْنِ عَبْدِ اللَّهِ بْنِ عَمْرِو بْنِ سَرْحٍ أَخْبَرَنَا ابْنُ وَهْبٍ قَالَ أَخْبَرَنِي يُونُسُ عَنْ ابْنِ شِهَابٍ قَالَ حَدَّثَنِي عُرْوَةُ بْنُ الزُّبَيْرِ أَنَّ عَائِشَةَ زَوْجَ النَّبِيِّ صَلَّى اللَّهُ عَلَيْهِ وَسَلَّمَ أَخْبَرَتْهُ</w:t>
      </w:r>
    </w:p>
    <w:p w14:paraId="06D364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كَانَ أَوَّلُ مَا بُدِئَ بِهِ رَسُولُ اللَّهِ صَلَّى اللَّهُ عَلَيْهِ وَسَلَّمَ مِنْ الْوَحْيِ الرُّؤْيَا الصَّادِقَةَ فِي النَّوْمِ فَكَانَ لَا يَرَى رُؤْيَا إِلَّا جَاءَتْ مِثْلَ فَلَقِ الصُّبْحِ ثُمَّ حُبِّبَ إِلَيْهِ الْخَلَاءُ فَكَانَ يَخْلُو بِغَارِ حِرَاءٍ يَتَحَنَّثُ فِيهِ وَهُوَ التَّعَبُّدُ اللَّيَالِيَ أُوْلَاتِ الْعَدَدِ قَبْلَ أَنْ يَرْجِعَ إِلَى أَهْلِهِ وَيَتَزَوَّدُ لِذَلِكَ ثُمَّ يَرْجِعُ إِلَى خَدِيجَةَ فَيَتَزَوَّدُ لِمِثْلِهَا حَتَّى فَجِئَهُ الْحَقُّ وَهُوَ فِي غَارِ حِرَاءٍ فَجَاءَهُ الْمَلَكُ فَقَالَ اقْرَأْ قَالَ مَا أَنَا بِقَارِئٍ قَالَ فَأَخَذَنِي فَغَطَّنِي حَتَّى بَلَغَ مِنِّي الْجَهْدَ ثُمَّ أَرْسَلَنِي فَقَالَ اقْرَأْ قَالَ قُلْتُ مَا أَنَا بِقَارِئٍ قَالَ فَأَخَذَنِي فَغَطَّنِي الثَّانِيَةَ حَتَّى بَلَغَ مِنِّي الْجَهْدَ ثُمَّ أَرْسَلَنِي فَقَالَ أَقْرَأْ فَقُلْتُ مَا أَنَا بِقَارِئٍ فَأَخَذَنِي فَغَطَّنِي الثَّالِثَةَ حَتَّى بَلَغَ مِنِّي الْجَهْدَ ثُمَّ أَرْسَلَنِي فَقَالَ</w:t>
      </w:r>
    </w:p>
    <w:p w14:paraId="76B064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اقْرَأْ بِاسْمِ رَبِّكَ الَّذِي خَلَقَ خَلَقَ الْإِنْسَانَ مِنْ عَلَقٍ اقْرَأْ وَرَبُّكَ الْأَكْرَمُ الَّذِي عَلَّمَ بِالْقَلَمِ عَلَّمَ الْإِنْسَانَ مَا لَمْ يَعْلَمْ }</w:t>
      </w:r>
    </w:p>
    <w:p w14:paraId="67FF65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فَرَجَعَ بِهَا رَسُولُ اللَّهِ صَلَّى اللَّهُ عَلَيْهِ وَسَلَّمَ تَرْجُفُ بَوَادِرُهُ حَتَّى دَخَلَ عَلَى خَدِيجَةَ فَقَالَ زَمِّلُونِي زَمِّلُونِي فَزَمَّلُوهُ حَتَّى ذَهَبَ عَنْهُ الرَّوْعُ ثُمَّ قَالَ لِخَدِيجَةَ أَيْ خَدِيجَةُ مَا لِي وَأَخْبَرَهَا الْخَبَرَ قَالَ لَقَدْ خَشِيتُ عَلَى نَفْسِي قَالَتْ لَهُ خَدِيجَةُ كَلَّا أَبْشِرْ فَوَاللَّهِ لَا يُخْزِيكَ اللَّهُ أَبَدًا وَاللَّهِ إِنَّكَ لَتَصِلُ الرَّحِمَ وَتَصْدُقُ الْحَدِيثَ وَتَحْمِلُ الْكَلَّ وَتَكْسِبُ الْمَعْدُومَ وَتَقْرِي الضَّيْفَ وَتُعِينُ عَلَى نَوَائِبِ الْحَقِّ فَانْطَلَقَتْ بِهِ خَدِيجَةُ حَتَّى أَتَتْ بِهِ وَرَقَةَ بْنَ نَوْفَلِ بْنِ أَسَدِ بْنِ عَبْدِ الْعُزَّى وَهُوَ ابْنُ عَمِّ خَدِيجَةَ أَخِي أَبِيهَا وَكَانَ امْرَأً تَنَصَّرَ فِي الْجَاهِلِيَّةِ وَكَانَ يَكْتُبُ الْكِتَابَ الْعَرَبِيَّ وَيَكْتُبُ مِنْ الْإِنْجِيلِ بِالْعَرَبِيَّةِ مَا شَاءَ اللَّهُ أَنْ يَكْتُبَ وَكَانَ شَيْخًا كَبِيرًا قَدْ عَمِيَ فَقَالَتْ لَهُ خَدِيجَةُ أَيْ عَمِّ اسْمَعْ مِنْ ابْنِ أَخِيكَ قَالَ وَرَقَةُ بْنُ نَوْفَلٍ يَا ابْنَ أَخِي مَاذَا تَرَى فَأَخْبَرَهُ رَسُولُ اللَّهِ صَلَّى اللَّهُ عَلَيْهِ وَسَلَّمَ خَبَرَ مَا رَآهُ فَقَالَ لَهُ وَرَقَةُ هَذَا </w:t>
      </w:r>
      <w:r w:rsidRPr="00A03C13">
        <w:rPr>
          <w:rFonts w:ascii="LPMQ Isep Misbah" w:hAnsi="LPMQ Isep Misbah" w:cs="LPMQ Isep Misbah"/>
          <w:rtl/>
        </w:rPr>
        <w:lastRenderedPageBreak/>
        <w:t>النَّامُوسُ الَّذِي أُنْزِلَ عَلَى مُوسَى صَلَّى اللَّهُ عَلَيْهِ وَسَلَّمَ يَا لَيْتَنِي فِيهَا جَذَعًا يَا لَيْتَنِي أَكُونُ حَيًّا حِينَ يُخْرِجُكَ قَوْمُكَ قَالَ رَسُولُ اللَّهِ صَلَّى اللَّهُ عَلَيْهِ وَسَلَّمَ أَوَ مُخْرِجِيَّ هُمْ قَالَ وَرَقَةُ نَعَمْ لَمْ يَأْتِ رَجُلٌ قَطُّ بِمَا جِئْتَ بِهِ إِلَّا عُودِيَ وَإِنْ يُدْرِكْنِي يَوْمُكَ أَنْصُرْكَ نَصْرًا مُؤَزَّرًا</w:t>
      </w:r>
    </w:p>
    <w:p w14:paraId="4BD32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عَبْدُ الرَّزَّاقِ أَخْبَرَنَا مَعْمَرٌ قَالَ قَالَ الزُّهْرِيُّ وَأَخْبَرَنِي عُرْوَةُ عَنْ عَائِشَةَ أَنَّهَا قَالَتْ أَوَّلُ مَا بُدِئَ بِهِ رَسُولُ اللَّهِ صَلَّى اللَّهُ عَلَيْهِ وَسَلَّمَ مِنْ الْوَحْيِ وَسَاقَ الْحَدِيثَ بِمِثْلِ حَدِيثِ يُونُسَ غَيْرَ أَنَّهُ قَالَ فَوَاللَّهِ لَا يُحْزِنُكَ اللَّهُ أَبَدًا وَقَالَ قَالَتْ خَدِيجَةُ أَيْ ابْنَ عَمِّ اسْمَعْ مِنْ ابْنِ أَخِيكَ و حَدَّثَنِي عَبْدُ الْمَلِكِ بْنُ شُعَيْبِ بْنِ اللَّيْثِ قَالَ حَدَّثَنِي أَبِي عَنْ جَدِّي قَالَ حَدَّثَنِي عُقَيْلُ بْنُ خَالِدٍ قَالَ ابْنُ شِهَابٍ سَمِعْتُ عُرْوَةَ بْنَ الزُّبَيْرِ يَقُولُ قَالَتْ عَائِشَةُ زَوْجُ النَّبِيِّ صَلَّى اللَّهُ عَلَيْهِ وَسَلَّمَ فَرَجَعَ إِلَى خَدِيجَةَ يَرْجُفُ فُؤَادُهُ وَاقْتَصَّ الْحَدِيثَ بِمِثْلِ حَدِيثِ يُونُسَ وَمَعْمَرٍ وَلَمْ يَذْكُرْ أَوَّلَ حَدِيثِهِمَا مِنْ قَوْلِهِ أَوَّلُ مَا بُدِئَ بِهِ رَسُولُ اللَّهِ صَلَّى اللَّهُ عَلَيْهِ وَسَلَّمَ مِنْ الْوَحْيِ الرُّؤْيَا الصَّادِقَةُ وَتَابَعَ يُونُسَ عَلَى قَوْلِهِ فَوَاللَّهِ لَا يَخْزِيكَ اللَّهُ أَبَدًا وَذَكَرَ قَوْلَ خَدِيجَةَ أَيْ ابْنَ عَمِّ اسْمَعْ مِنْ ابْنِ أَخِيكَ</w:t>
      </w:r>
    </w:p>
    <w:p w14:paraId="7EC51BAC" w14:textId="77777777" w:rsidR="0088130C" w:rsidRPr="00A03C13" w:rsidRDefault="0088130C" w:rsidP="00A03C13">
      <w:pPr>
        <w:jc w:val="both"/>
        <w:rPr>
          <w:rFonts w:ascii="LPMQ Isep Misbah" w:hAnsi="LPMQ Isep Misbah" w:cs="LPMQ Isep Misbah"/>
        </w:rPr>
      </w:pPr>
    </w:p>
    <w:p w14:paraId="6AC394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231: Telah menceritakan kepada kami Abu ath-Thahir Ahmad bin Amru bin Abdullah bin Amru bin Sarh telah mengabarkan kepada kami Ibnu Wahb dia berkata: telah mengabarkan kepadaku Yunus dari Ibnu Syihab dia berkata: telah menceritakan kepada kami Urwah bin az-Zubair bahwa Aisyah isteri Nabi shallallahu 'alaihi wa sallam, telah mengabarkan kepadanya bahwa, dia berkata: "Wahyu Rasulullah shallallahu 'alaihi wa sallam yang pertama kali terjadi adalah dalam bentuk mimpi yang benar dalam tidur beliau. Tidaklah beliau mendapati mimpi tersebut melainkan sebagaimana munculnya keheningan fajar subuh, kemudian beliau suka menyepi sendiri. Beliau biasanya menyepi di gua Hira'. Di sana beliau menghabiskan beberapa malam untuk beribadah kepada Allah sebelum kembali ke rumah. Untuk tujuan tersebut, beliau membawa sedikit perbekalan. (Setelah beberapa </w:t>
      </w:r>
      <w:r w:rsidRPr="00A03C13">
        <w:rPr>
          <w:rFonts w:ascii="LPMQ Isep Misbah" w:hAnsi="LPMQ Isep Misbah" w:cs="LPMQ Isep Misbah"/>
        </w:rPr>
        <w:lastRenderedPageBreak/>
        <w:t xml:space="preserve">hari berada di sana) beliau pulang kepada Khadijah, mengambil perbekalan untuk beberapa malam. Keadaan ini terus berlarut, sehingga beliau dibawakan wahyu ketika beliau berada di gua Hira'. Wahyu tersebut disampaikan oleh Malaikat Jibril dengan berkata: 'Bacalah wahai Muhammad! ' Beliau bersabda: "Aku tidak pandai membaca." Rasulullah bersabda: "Lalu malaikat memegang dan memelukku erat-erat, ketika aku merasakan kepayahan ia pun melepasku. Kemudian dia berkata: 'Bacalah wahai Muhammad! ' Beliau bersabda: 'Aku lalu menjawab, 'Aku tidak bisa membaca'. Beliau melanjutkan: 'Jibril kemudian memegang dan memelukku erat-erat lagi, hingga ketika aku merasakan kepayahan ia pun melepasnya kembali. Kemudian ia berkata: 'Bacalah wahai Muhammad! ' Beliau bersabda: "Aku lalu menjawab: 'Aku tidak pandai membaca.' Beliau melanjutkan: 'Jibril kembali memegang dan memelukku erat-erat, sehingga ketika aku merasakan kepayahan, ia pun melepaskanku. Kemudian dia membaca firman Allah: '(Bacalah wahai Muhammad dengan nama Rabbmu yang menciptakan sekalian makhluk. Dia menciptakan manusia dari segumpal darah, bacalah, dan Rabbmu Yang Maha Pemurah yang mengajar manusia melalui pena. Dia mengajar manusia sesuatu yang tidak diketahui) ' (Qs. Al 'Alaq: 1-5). Setelah kejadian itu beliau pulang dalam keadaan ketakutan hingga menemui Khadijah, seraya beliau berkata: 'Selimutilah aku! Selimutilah aku.' Lalu Khadijah memberi beliau selimut hingga hilang rasa gementar dari diri beliau. Beliau kemudian bersabda kepada Khadijah: 'Wahai Khadijah! Apakah yang telah terjadi kepadaku? ' Beliau pun menceritakan seluruh peristiwa yang telah terjadi. Beliau bersabda lagi: 'Aku benar-benar khawatir pada diriku.' Khadijah terus menghibur beliau dengan berkata: 'Janganlah begitu, bergembiralah! Demi Allah, Allah tidak akan menghinakanmu, selama-lamanya. Demi Allah! Sesungguhnya, kamu telah </w:t>
      </w:r>
      <w:r w:rsidRPr="00A03C13">
        <w:rPr>
          <w:rFonts w:ascii="LPMQ Isep Misbah" w:hAnsi="LPMQ Isep Misbah" w:cs="LPMQ Isep Misbah"/>
        </w:rPr>
        <w:lastRenderedPageBreak/>
        <w:t xml:space="preserve">menyambung tali persaudaraan, berbicara jujur, memikul beban orang lain, suka mengusahakan sesuatu yang tidak ada, menjamu tamu dan sentiasa membela faktor-faktor kebenaran.' Khadijah beranjak seketika menemui Waraqah bin Naufal bin Asad bin Abdul Uzza, sepupu Khadijah. Dia pernah menjadi Nashrani pada zaman Jahiliyah. Dia suka menulis dengan tulisan Arab dan cukup banyak menulis kitab Injil dalam tulisan Arab. Ketika itu dia telah tua dan buta. Khadijah berkata kepadanya, 'Paman! (Paman adalah panggilan yang biasa digunakan oleh bangsa Arab bagi sepupu dan sebagainya karena menghormati mereka atas dasar lebih tua) Dengarlah cerita anak saudaramu ini.' Waraqah bin Naufal berkata: 'Wahai anak saudaraku! Apakah yang telah terjadi? ' maka Rasulullah shallallahu 'alaihi wa sallam menceritakan semua peristiwa yang beliau telah alami. Mendengar peristiwa itu, Waraqah berkata: 'Ini adalah undang-undang yang dahulu pernah diturunkan kepada Nabi Musa. Alangkah baik seandainya aku masih muda di saat-saat kamu dibangkitkan menjadi Nabi. Juga alangkah baik kiranya aku masih hidup di saat-saat kamu diusir oleh kaummu.' Lalu Rasulullah shallallahu 'alaihi wa sallam menegaskan: 'Apakah mereka akan mengusirku? ' Waraqah menjawab, "Ya, tidaklah setiap Nabi yang bangkit membawa tugas sepertimu, melainkan pasti akan dimusuhi. Seandainya aku masih hidup di zamanmu, niscaya aku akan tetap menolong dan membelamu'." Dan telah menceritakan kepada kami Muhammad bin Rafi' telah menceritakan kepada kami Abdurrazzaq telah mengabarkan kepada kami Ma'mar dia berkata: az-Zuhri berkata: Dan telah mengabarkan kepada kami Urwah dari Aisyah bahwa dia berkata: "Wahyu Rasulullah shallallahu 'alaihi wa sallam yang pertama kali terjadi adalah…lalu dia melansirkan hadits seperti hadits Yunus, hanya saja dia berkata: "Demi Allah, Allah tidak akan membuatmu sedih selamanya." Dan </w:t>
      </w:r>
      <w:r w:rsidRPr="00A03C13">
        <w:rPr>
          <w:rFonts w:ascii="LPMQ Isep Misbah" w:hAnsi="LPMQ Isep Misbah" w:cs="LPMQ Isep Misbah"/>
        </w:rPr>
        <w:lastRenderedPageBreak/>
        <w:t>dia berkata: "Khadijah berjakah, 'Wahai pamanku, dengarkan dari anak saudaramu ini'." Dan telah menceritakan kepada kami Abdul Malik bin Syu'aib bin al-Laits dia berkata: telah menceritakan kepada kami bapakku dari kakekku dia berkata: telah menceritakan kepada kami Uqail bin Khalid berkata Ibnu Syihab saya mendengar Urwah bin az-Zubair berkata: Aisyah isteri Nabi shallallahu 'alaihi wa sallam berkata: "Lalu beliau kembali pada Khadijah dalam keadaan hatinya ketakutan, " lalu menceritakan hadits seperti hadits Yunus dan Ma'mar. Hanya saja dia tidak menyebutkan awal dari hadits keduanya, "Wahyu Rasulullah shallallahu 'alaihi wa sallam yang pertama kali terjadi adalah mimpi yang benar." Dan dia mengikuti perkataan Yunus, "Demi Allah, Allah tidak akan menghinakanmu selamanya." Lalu dia menyebutkan perkataan Khadijah, "Wahai pamanku, dengarkan dari anak saudaramu."</w:t>
      </w:r>
    </w:p>
    <w:p w14:paraId="6C2A147E" w14:textId="77777777" w:rsidR="0088130C" w:rsidRPr="00A03C13" w:rsidRDefault="0088130C" w:rsidP="00A03C13">
      <w:pPr>
        <w:jc w:val="both"/>
        <w:rPr>
          <w:rFonts w:ascii="LPMQ Isep Misbah" w:hAnsi="LPMQ Isep Misbah" w:cs="LPMQ Isep Misbah"/>
        </w:rPr>
      </w:pPr>
    </w:p>
    <w:p w14:paraId="25611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 و حَدَّثَنِي أَبُو الطَّاهِرِ أَخْبَرَنَا ابْنُ وَهْبٍ قَالَ حَدَّثَنِي يُونُسُ قَالَ قَالَ ابْنُ شِهَابٍ أَخْبَرَنِي أَبُو سَلَمَةَ بْنُ عَبْدِ الرَّحْمَنِ أَنَّ جَابِرَ بْنَ عَبْدِ اللَّهِ الْأَنْصَارِيَّ وَكَانَ مِنْ أَصْحَابِ رَسُولِ اللَّهِ صَلَّى اللَّهُ عَلَيْهِ وَسَلَّمَ كَانَ يُحَدِّثُ قَالَ</w:t>
      </w:r>
    </w:p>
    <w:p w14:paraId="191AAF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وَهُوَ يُحَدِّثُ عَنْ فَتْرَةِ الْوَحْيِ قَالَ فِي حَدِيثِهِ فَبَيْنَا أَنَا أَمْشِي سَمِعْتُ صَوْتًا مِنْ السَّمَاءِ فَرَفَعْتُ رَأْسِي فَإِذَا الْمَلَكُ الَّذِي جَاءَنِي بِحِرَاءٍ جَالِسًا عَلَى كُرْسِيٍّ بَيْنَ السَّمَاءِ وَالْأَرْضِ قَالَ رَسُولُ اللَّهِ صَلَّى اللَّهُ عَلَيْهِ وَسَلَّمَ فَجُئِثْتُ مِنْهُ فَرَقًا فَرَجَعْتُ فَقُلْتُ زَمِّلُونِي زَمِّلُونِي فَدَثَّرُونِي فَأَنْزَلَ اللَّهُ تَبَارَكَ وَتَعَالَى</w:t>
      </w:r>
    </w:p>
    <w:p w14:paraId="2FBBDC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الْمُدَّثِّرُ قُمْ فَأَنْذِرْ وَرَبَّكَ فَكَبِّرْ وَثِيَابَكَ فَطَهِّرْ وَالرُّجْزَ فَاهْجُرْ }</w:t>
      </w:r>
    </w:p>
    <w:p w14:paraId="5503F7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وَهِيَ الْأَوْثَانُ قَالَ ثُمَّ تَتَابَعَ الْوَحْيُ</w:t>
      </w:r>
    </w:p>
    <w:p w14:paraId="143F67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حَدَّثَنِي عَبْدُ الْمَلِكِ بْنُ شُعَيْبِ بْنِ اللَّيْثِ قَالَ حَدَّثَنِي أَبِي عَنْ جَدِّي قَالَ حَدَّثَنِي عُقَيْلُ بْنُ خَالِدٍ عَنْ ابْنِ شِهَابٍ قَالَ سَمِعْتُ أَبَا سَلَمَةَ بْنَ عَبْدِ الرَّحْمَنِ يَقُولُ أَخْبَرَنِي جَابِرُ بْنُ عَبْدِ اللَّهِ أَنَّهُ سَمِعَ رَسُولَ اللَّهِ صَلَّى اللَّهُ عَلَيْهِ وَسَلَّمَ يَقُولُ ثُمَّ فَتَرَ الْوَحْيُ عَنِّي فَتْرَةً فَبَيْنَا أَنَا أَمْشِي ثُمَّ ذَكَرَ مِثْلَ حَدِيثِ يُونُسَ غَيْرَ أَنَّهُ قَالَ فَجُئِثْتُ مِنْهُ فَرَقًا حَتَّى هَوَيْتُ إِلَى الْأَرْضِ قَالَ و قَالَ أَبُو سَلَمَةَ وَالرُّجْزُ الْأَوْثَانُ قَالَ ثُمَّ حَمِيَ الْوَحْيُ بَعْدُ وَتَتَابَعَ و حَدَّثَنِي مُحَمَّدُ بْنُ رَافِعٍ حَدَّثَنَا عَبْدُ الرَّزَّاقِ أَخْبَرَنَا مَعْمَرٌ عَنْ الزُّهْرِيِّ بِهَذَا الْإِسْنَادِ نَحْوَ حَدِيثِ يُونُسَ وَقَالَ فَأَنْزَلَ اللَّهُ تَبَارَكَ وَتَعَالَى</w:t>
      </w:r>
    </w:p>
    <w:p w14:paraId="5F6610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الْمُدَّثِّرُ إِلَى قَوْلِهِ وَالرُّجْزَ فَاهْجُرْ }</w:t>
      </w:r>
    </w:p>
    <w:p w14:paraId="698383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قَبْلَ أَنْ تُفْرَضَ الصَّلَاةُ وَهِيَ الْأَوْثَانُ وَقَالَ فَجُئِثْتُ مِنْهُ كَمَا قَالَ عُقَيْلٌ</w:t>
      </w:r>
    </w:p>
    <w:p w14:paraId="7566A2C1" w14:textId="77777777" w:rsidR="0088130C" w:rsidRPr="00A03C13" w:rsidRDefault="0088130C" w:rsidP="00A03C13">
      <w:pPr>
        <w:jc w:val="both"/>
        <w:rPr>
          <w:rFonts w:ascii="LPMQ Isep Misbah" w:hAnsi="LPMQ Isep Misbah" w:cs="LPMQ Isep Misbah"/>
        </w:rPr>
      </w:pPr>
    </w:p>
    <w:p w14:paraId="7D7EAE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232: Dan telah menceritakan kepada kami Abu ath-Thahir telah mengabarkan kepada kami Ibnu Wahab dia berkata: telah menceritakan kepada kami Yunus dia berkata: Ibnu Syihab berkata: telah mengabarkan kepada kami Abu Salamah bin Abdurrahman bahwa Jabir bin Abdullah al-Anshari -dan dia termasuk salah seorang sahabat Rasulullah shallallahu 'alaihi wa sallam- dia menceritakan sebuah hadits, dia berkata: "Rasulullah shallallahu 'alaihi wa sallam menceritakan tentang masa terputusnya wahyu. Beliau bersabda: "Ketika aku berjalan-jalan, tiba-tiba aku mendengar suara dari langit. Aku mendongakkan kepalaku, ternyata Malaikat yang pernah mendatangiku di gua Hira' sedang duduk di atas kerusi terapung-apung di antara langit dan bumi.' Lalu Rasulullah shallallahu 'alaihi wa sallam bersabda lagi: 'Aku mulai gementar karena ketakutanku kepadanya. Lalu aku pulang dan berkata: 'Selimutkanlah aku! Selimutkanlah aku! Lalu dia menyelimutiku, ketika itulah Allah menurunkan ayat: '(Wahai orang yang berselimut! Bangunlah serta berilah peringatan, dan Rabbmu maka agungkanlah, dan bajumu maka sucikanlah, dan </w:t>
      </w:r>
      <w:r w:rsidRPr="00A03C13">
        <w:rPr>
          <w:rFonts w:ascii="LPMQ Isep Misbah" w:hAnsi="LPMQ Isep Misbah" w:cs="LPMQ Isep Misbah"/>
        </w:rPr>
        <w:lastRenderedPageBreak/>
        <w:t>segala kejahatan, hendaklah kamu jauhi,) ' (Qs. Al Mudatstsir: 1-5), maksudnya adalah berhala-berhala tersebut maka jauhilah. Setelah itu wahyu diturunkan terus-terusan." Dan telah menceritakan kepada kami Abdul Malik bin Syu'aib bin al-Laits dia berkata: telah menceritakan kepada kami bapakku dari kakekku dia berkata: telah menceritakan kepada kami Uqail bin Khalid dari Ibnu Syihab dia berkata: saya mendengar Abu Salamah bin Abdurrahman berkata: telah mengabarkan kepada kami Jabir bin Abdullah bahwa dia mendengar Rasulullah shallallahu 'alaihi wa sallam bersabda: "Kemudian wahyu berhenti dariku beberapa saat, maka ketika aku berjalan, " kemudian dia menyebutkan seperti hadits Yunus, hanya saja dia menyebutkan, "Lalu aku takut disebabkannya hingga aku jatuh ke tanah." Dia berkata: "Sedangkan Abu Salamah berkata: "Dan yang dimaksud adalah berhala-berhala." Dia berkata: "kemudian wahyu banyak turun dan terus-terusan." Dan telah menceritakan kepadaku Muhammad bin Rafi' telah menceritakan kepada kami Abdurrazzaq telah mengabarkan kepada kami Ma'mar dari az-Zuhri dengan sanad ini seperti hadits Yunus, ia menyebutkan, "Allah lalu menurunkan ayat: '(Wahai orang yang berselimut! Bangunlah serta berilah peringatan, dan Rabbmu maka agungkanlah, dan bajumu maka sucikanlah dan segala kejahatan, hendaklah kamu jauhi) ' (Qs. Al Mudatstsir: 1-5). Sebelum shalat diwajibkan, maksudnya adalah jauhilah berhala-berhala. Dan dia berkata: "Maka aku takut disebabkannya, " sebagaimana dikatakan oleh Uqail.</w:t>
      </w:r>
    </w:p>
    <w:p w14:paraId="7FF5EC59" w14:textId="77777777" w:rsidR="0088130C" w:rsidRPr="00A03C13" w:rsidRDefault="0088130C" w:rsidP="00A03C13">
      <w:pPr>
        <w:jc w:val="both"/>
        <w:rPr>
          <w:rFonts w:ascii="LPMQ Isep Misbah" w:hAnsi="LPMQ Isep Misbah" w:cs="LPMQ Isep Misbah"/>
        </w:rPr>
      </w:pPr>
    </w:p>
    <w:p w14:paraId="18791C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 و حَدَّثَنَا زُهَيْرُ بْنُ حَرْبٍ حَدَّثَنَا الْوَلِيدُ بْنُ مُسْلِمٍ حَدَّثَنَا الْأَوْزَاعِيُّ قَالَ سَمِعْتُ يَحْيَى يَقُولُ سَأَلْتُ أَبَا سَلَمَةَ</w:t>
      </w:r>
    </w:p>
    <w:p w14:paraId="79445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أَيُّ الْقُرْآنِ أُنْزِلَ قَبْلُ قَالَ</w:t>
      </w:r>
    </w:p>
    <w:p w14:paraId="4D1BB8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الْمُدَّثِّرُ }</w:t>
      </w:r>
    </w:p>
    <w:p w14:paraId="3B9065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أَوْ اقْرَأْ فَقَالَ سَأَلْتُ جَابِرَ بْنَ عَبْدِ اللَّهِ أَيُّ الْقُرْآنِ أُنْزِلَ قَبْلُ قَالَ</w:t>
      </w:r>
    </w:p>
    <w:p w14:paraId="2D82A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الْمُدَّثِّرُ }</w:t>
      </w:r>
    </w:p>
    <w:p w14:paraId="0914E4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أَوْ اقْرَأْ قَالَ جَابِرٌ أُحَدِّثُكُمْ مَا حَدَّثَنَا رَسُولُ اللَّهِ صَلَّى اللَّهُ عَلَيْهِ وَسَلَّمَ قَالَ جَاوَرْتُ بِحِرَاءٍ شَهْرًا فَلَمَّا قَضَيْتُ جِوَارِي نَزَلْتُ فَاسْتَبْطَنْتُ بَطْنَ الْوَادِي فَنُودِيتُ فَنَظَرْتُ أَمَامِي وَخَلْفِي وَعَنْ يَمِينِي وَعَنْ شِمَالِي فَلَمْ أَرَ أَحَدًا ثُمَّ نُودِيتُ فَنَظَرْتُ فَلَمْ أَرَ أَحَدًا ثُمَّ نُودِيتُ فَرَفَعْتُ رَأْسِي فَإِذَا هُوَ عَلَى الْعَرْشِ فِي الْهَوَاءِ يَعْنِي جِبْرِيلَ عَلَيْهِ السَّلَام فَأَخَذَتْنِي رَجْفَةٌ شَدِيدَةٌ فَأَتَيْتُ خَدِيجَةَ فَقُلْتُ دَثِّرُونِي فَدَثَّرُونِي فَصَبُّوا عَلَيَّ مَاءً فَأَنْزَلَ اللَّهُ عَزَّ وَجَلَّ</w:t>
      </w:r>
    </w:p>
    <w:p w14:paraId="01941F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الْمُدَّثِّرُ قُمْ فَأَنْذِرْ وَرَبَّكَ فَكَبِّرْ وَثِيَابَكَ فَطَهِّرْ }</w:t>
      </w:r>
    </w:p>
    <w:p w14:paraId="2A829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عُثْمَانُ بْنُ عُمَرَ أَخْبَرَنَا عَلِيُّ بْنُ الْمُبَارَكِ عَنْ يَحْيَى بْنِ أَبِي كَثِيرٍ بِهَذَا الْإِسْنَادِ وَقَالَ فَإِذَا هُوَ جَالِسٌ عَلَى عَرْشٍ بَيْنَ السَّمَاءِ وَالْأَرْضِ</w:t>
      </w:r>
    </w:p>
    <w:p w14:paraId="6E36B4A2" w14:textId="77777777" w:rsidR="0088130C" w:rsidRPr="00A03C13" w:rsidRDefault="0088130C" w:rsidP="00A03C13">
      <w:pPr>
        <w:jc w:val="both"/>
        <w:rPr>
          <w:rFonts w:ascii="LPMQ Isep Misbah" w:hAnsi="LPMQ Isep Misbah" w:cs="LPMQ Isep Misbah"/>
        </w:rPr>
      </w:pPr>
    </w:p>
    <w:p w14:paraId="43BC99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233: Dan telah menceritakan kepada kami Zuhair bin Harb telah menceritakan kepada kami al-Walid bin Muslim telah menceritakan kepada kami al-Auza'i dia berkata: saya mendengar Yahya berkata: saya bertanya kepada Abu Salamah, "Ayat Al Quran apa yang diturunkan dulu?" Dia lalu membaca: '(Hai orang-orang yang berselimut) ' (Surat Al Mudatstsir). Maka aku berkata: "Atau (mungkin surat) iqara'." Kekudian aku bertanya kepada Jabir bin Abdullah, "Ayat al-Qur'an apa yang diturunkan lebih dulu?" Dia lalu membaca: '(Hai orang-orang yang berselimut) ' (Surat Al Mudatstsir). Maka aku berkata: "Atau (mungkin surat) iqara'." Jabir berkata: "Aku telah menceritakan kepadamu </w:t>
      </w:r>
      <w:r w:rsidRPr="00A03C13">
        <w:rPr>
          <w:rFonts w:ascii="LPMQ Isep Misbah" w:hAnsi="LPMQ Isep Misbah" w:cs="LPMQ Isep Misbah"/>
        </w:rPr>
        <w:lastRenderedPageBreak/>
        <w:t>sesuatu yang telah diceritakan Rasulullah shallallahu 'alaihi wa sallam kepada kami. Beliau bersabda: "Saya beriktikaf di Gua Hira' selama sebulan, ketika aku telah menyelesaikan iktikafku, maka aku turun, menuruni dasar lembah, lalu aku dipanggil. Maka aku pun melihat ke depanku dan ke belakangku, ke kanan dan ke kiri, tetapi aku tidak melihat seorang pun, kemudian aku dipanggil lagi, lalu aku melihat, namun tidak ada seorang pun, kemudian aku dipanggil, maka aku mendongakkan kepalaku, ternyata dia di atas Arsy di udara, yaitu Jibril. Kemudian aku pun menjadi kemetaran. Lalu aku mendatangi Khadijah dan kukatakan, "Selimutilah aku, selimutilah aku! maka dia mengguyurkan air kepadaku, lalu Allah menurunkan ayat: '(Wahai orang yang berselimut! Bangunlah serta berilah peringatan, dan Rabbmu maka agungkanlah, dan bajumu maka sucikanlah) ' (Qs. Al Mudatstsir: 1-4). Telah menceritakan kepada kami Muhammad bin al-Mutsanna telah menceritakan kepada kami Utsman bin Umar telah mengabarkan kepada kami Ali bin al-Mubarak dari Yahya bin Abu Katsir dengan sanad ini, dan dia menyebutkan, "Ternyata dia duduk di atas Arsy antara langit dan bumi."</w:t>
      </w:r>
    </w:p>
    <w:p w14:paraId="356A376C" w14:textId="77777777" w:rsidR="0088130C" w:rsidRPr="00A03C13" w:rsidRDefault="0088130C" w:rsidP="00A03C13">
      <w:pPr>
        <w:jc w:val="both"/>
        <w:rPr>
          <w:rFonts w:ascii="LPMQ Isep Misbah" w:hAnsi="LPMQ Isep Misbah" w:cs="LPMQ Isep Misbah"/>
        </w:rPr>
      </w:pPr>
    </w:p>
    <w:p w14:paraId="46DCF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 حَدَّثَنَا شَيْبَانُ بْنُ فَرُّوخَ حَدَّثَنَا حَمَّادُ بْنُ سَلَمَةَ حَدَّثَنَا ثَابِتٌ الْبُنَانِيُّ عَنْ أَنَسِ بْنِ مَالِكٍ</w:t>
      </w:r>
    </w:p>
    <w:p w14:paraId="26D58B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رَسُولَ اللَّهِ صَلَّى اللَّهُ عَلَيْهِ وَسَلَّمَ قَالَ أُتِيتُ بِالْبُرَاقِ وَهُوَ دَابَّةٌ أَبْيَضُ طَوِيلٌ فَوْقَ الْحِمَارِ وَدُونَ الْبَغْلِ يَضَعُ حَافِرَهُ عِنْدَ مُنْتَهَى طَرْفِهِ قَالَ فَرَكِبْتُهُ حَتَّى أَتَيْتُ بَيْتَ الْمَقْدِسِ قَالَ فَرَبَطْتُهُ بِالْحَلْقَةِ الَّتِي يَرْبِطُ بِهِ الْأَنْبِيَاءُ قَالَ ثُمَّ دَخَلْتُ الْمَسْجِدَ فَصَلَّيْتُ فِيهِ رَكْعَتَيْنِ ثُمَّ خَرَجْتُ فَجَاءَنِي جِبْرِيلُ عَلَيْهِ السَّلَام بِإِنَاءٍ مِنْ خَمْرٍ وَإِنَاءٍ مِنْ لَبَنٍ فَاخْتَرْتُ اللَّبَنَ فَقَالَ جِبْرِيلُ صَلَّى اللَّهُ عَلَيْهِ وَسَلَّمَ اخْتَرْتَ الْفِطْرَةَ ثُمَّ عَرَجَ بِنَا إِلَى السَّمَاءِ فَاسْتَفْتَحَ جِبْرِيلُ فَقِيلَ مَنْ أَنْتَ قَالَ جِبْرِيلُ قِيلَ وَمَنْ مَعَكَ قَالَ مُحَمَّدٌ قِيلَ وَقَدْ بُعِثَ إِلَيْهِ قَالَ قَدْ بُعِثَ إِلَيْهِ فَفُتِحَ لَنَا فَإِذَا أَنَا بِآدَمَ فَرَحَّبَ </w:t>
      </w:r>
      <w:r w:rsidRPr="00A03C13">
        <w:rPr>
          <w:rFonts w:ascii="LPMQ Isep Misbah" w:hAnsi="LPMQ Isep Misbah" w:cs="LPMQ Isep Misbah"/>
          <w:rtl/>
        </w:rPr>
        <w:lastRenderedPageBreak/>
        <w:t>بِي وَدَعَا لِي بِخَيْرٍ ثُمَّ عَرَجَ بِنَا إِلَى السَّمَاءِ الثَّانِيَةِ فَاسْتَفْتَحَ جِبْرِيلُ عَلَيْهِ السَّلَام فَقِيلَ مَنْ أَنْتَ قَالَ جِبْرِيلُ قِيلَ وَمَنْ مَعَكَ قَالَ مُحَمَّدٌ قِيلَ وَقَدْ بُعِثَ إِلَيْهِ قَالَ قَدْ بُعِثَ إِلَيْهِ فَفُتِحَ لَنَا فَإِذَا أَنَا بِابْنَيْ الْخَالَةِ عِيسَى ابْنِ مَرْيَمَ وَيَحْيَى بْنِ زَكَرِيَّاءَ صَلَوَاتُ اللَّهِ عَلَيْهِمَا فَرَحَّبَا وَدَعَوَا لِي بِخَيْرٍ ثُمَّ عَرَجَ بِي إِلَى السَّمَاءِ الثَّالِثَةِ فَاسْتَفْتَحَ جِبْرِيلُ فَقِيلَ مَنْ أَنْتَ قَالَ جِبْرِيلُ قِيلَ وَمَنْ مَعَكَ قَالَ مُحَمَّدٌ صَلَّى اللَّهُ عَلَيْهِ وَسَلَّمَ قِيلَ وَقَدْ بُعِثَ إِلَيْهِ قَالَ قَدْ بُعِثَ إِلَيْهِ فَفُتِحَ لَنَا فَإِذَا أَنَا بِيُوسُفَ صَلَّى اللَّهُ عَلَيْهِ وَسَلَّمَ إِذَا هُوَ قَدْ أُعْطِيَ شَطْرَ الْحُسْنِ فَرَحَّبَ وَدَعَا لِي بِخَيْرٍ ثُمَّ عَرَجَ بِنَا إِلَى السَّمَاءِ الرَّابِعَةِ فَاسْتَفْتَحَ جِبْرِيلُ عَلَيْهِ السَّلَام قِيلَ مَنْ هَذَا قَالَ جِبْرِيلُ قِيلَ وَمَنْ مَعَكَ قَالَ مُحَمَّدٌ قَالَ وَقَدْ بُعِثَ إِلَيْهِ قَالَ قَدْ بُعِثَ إِلَيْهِ فَفُتِحَ لَنَا فَإِذَا أَنَا بِإِدْرِيسَ فَرَحَّبَ وَدَعَا لِي بِخَيْرٍ قَالَ اللَّهُ عَزَّ وَجَلَّ</w:t>
      </w:r>
    </w:p>
    <w:p w14:paraId="6950D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وَرَفَعْنَاهُ مَكَانًا عَلِيًّا }</w:t>
      </w:r>
    </w:p>
    <w:p w14:paraId="5CD323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ثُمَّ عَرَجَ بِنَا إِلَى السَّمَاءِ الْخَامِسَةِ فَاسْتَفْتَحَ جِبْرِيلُ قِيلَ مَنْ هَذَا قَالَ جِبْرِيلُ قِيلَ وَمَنْ مَعَكَ قَالَ مُحَمَّدٌ قِيلَ وَقَدْ بُعِثَ إِلَيْهِ قَالَ قَدْ بُعِثَ إِلَيْهِ فَفُتِحَ لَنَا فَإِذَا أَنَا بِهَارُونَ صَلَّى اللَّهُ عَلَيْهِ وَسَلَّمَ فَرَحَّبَ وَدَعَا لِي بِخَيْرٍ ثُمَّ عَرَجَ بِنَا إِلَى السَّمَاءِ السَّادِسَةِ فَاسْتَفْتَحَ جِبْرِيلُ عَلَيْهِ السَّلَام قِيلَ مَنْ هَذَا قَالَ جِبْرِيلُ قِيلَ وَمَنْ مَعَكَ قَالَ مُحَمَّدٌ قِيلَ وَقَدْ بُعِثَ إِلَيْهِ قَالَ قَدْ بُعِثَ إِلَيْهِ فَفُتِحَ لَنَا فَإِذَا أَنَا بِمُوسَى صَلَّى اللَّهُ عَلَيْهِ وَسَلَّمَ فَرَحَّبَ وَدَعَا لِي بِخَيْرٍ ثُمَّ عَرَجَ إِلَى السَّمَاءِ السَّابِعَةِ فَاسْتَفْتَحَ جِبْرِيلُ فَقِيلَ مَنْ هَذَا قَالَ جِبْرِيلُ قِيلَ وَمَنْ مَعَكَ قَالَ مُحَمَّدٌ صَلَّى اللَّهُ عَلَيْهِ وَسَلَّمَ قِيلَ وَقَدْ بُعِثَ إِلَيْهِ قَالَ قَدْ بُعِثَ إِلَيْهِ فَفُتِحَ لَنَا فَإِذَا أَنَا بِإِبْرَاهِيمَ صَلَّى اللَّهُ عَلَيْهِ وَسَلَّمَ مُسْنِدًا ظَهْرَهُ إِلَى الْبَيْتِ الْمَعْمُورِ وَإِذَا هُوَ يَدْخُلُهُ كُلَّ يَوْمٍ سَبْعُونَ أَلْفَ مَلَكٍ لَا يَعُودُونَ إِلَيْهِ ثُمَّ ذَهَبَ بِي إِلَى السِّدْرَةِ الْمُنْتَهَى وَإِذَا وَرَقُهَا كَآذَانِ الْفِيَلَةِ وَإِذَا ثَمَرُهَا كَالْقِلَالِ قَالَ فَلَمَّا غَشِيَهَا مِنْ أَمْرِ اللَّهِ مَا غَشِيَ تَغَيَّرَتْ فَمَا أَحَدٌ مِنْ خَلْقِ اللَّهِ يَسْتَطِيعُ أَنْ يَنْعَتَهَا مِنْ حُسْنِهَا فَأَوْحَى اللَّهُ إِلَيَّ مَا أَوْحَى فَفَرَضَ عَلَيَّ خَمْسِينَ صَلَاةً فِي كُلِّ يَوْمٍ وَلَيْلَةٍ فَنَزَلْتُ إِلَى مُوسَى صَلَّى اللَّهُ عَلَيْهِ وَسَلَّمَ فَقَالَ مَا فَرَضَ رَبُّكَ عَلَى أُمَّتِكَ قُلْتُ خَمْسِينَ صَلَاةً قَالَ ارْجِعْ إِلَى رَبِّكَ فَاسْأَلْهُ التَّخْفِيفَ فَإِنَّ أُمَّتَكَ لَا يُطِيقُونَ ذَلِكَ فَإِنِّي قَدْ بَلَوْتُ بَنِي إِسْرَائِيلَ وَخَبَرْتُهُمْ قَالَ فَرَجَعْتُ إِلَى رَبِّي فَقُلْتُ يَا رَبِّ خَفِّفْ عَلَى أُمَّتِي فَحَطَّ عَنِّي خَمْسًا فَرَجَعْتُ إِلَى مُوسَى فَقُلْتُ حَطَّ عَنِّي خَمْسًا قَالَ إِنَّ أُمَّتَكَ لَا يُطِيقُونَ ذَلِكَ فَارْجِعْ إِلَى رَبِّكَ فَاسْأَلْهُ التَّخْفِيفَ قَالَ فَلَمْ أَزَلْ أَرْجِعُ بَيْنَ رَبِّي تَبَارَكَ وَتَعَالَى وَبَيْنَ مُوسَى عَلَيْهِ السَّلَام حَتَّى قَالَ يَا مُحَمَّدُ إِنَّهُنَّ خَمْسُ </w:t>
      </w:r>
      <w:r w:rsidRPr="00A03C13">
        <w:rPr>
          <w:rFonts w:ascii="LPMQ Isep Misbah" w:hAnsi="LPMQ Isep Misbah" w:cs="LPMQ Isep Misbah"/>
          <w:rtl/>
        </w:rPr>
        <w:lastRenderedPageBreak/>
        <w:t>صَلَوَاتٍ كُلَّ يَوْمٍ وَلَيْلَةٍ لِكُلِّ صَلَاةٍ عَشْرٌ فَذَلِكَ خَمْسُونَ صَلَاةً وَمَنْ هَمَّ بِحَسَنَةٍ فَلَمْ يَعْمَلْهَا كُتِبَتْ لَهُ حَسَنَةً فَإِنْ عَمِلَهَا كُتِبَتْ لَهُ عَشْرًا وَمَنْ هَمَّ بِسَيِّئَةٍ فَلَمْ يَعْمَلْهَا لَمْ تُكْتَبْ شَيْئًا فَإِنْ عَمِلَهَا كُتِبَتْ سَيِّئَةً وَاحِدَةً قَالَ فَنَزَلْتُ حَتَّى انْتَهَيْتُ إِلَى مُوسَى صَلَّى اللَّهُ عَلَيْهِ وَسَلَّمَ فَأَخْبَرْتُهُ فَقَالَ ارْجِعْ إِلَى رَبِّكَ فَاسْأَلْهُ التَّخْفِيفَ فَقَالَ رَسُولُ اللَّهِ صَلَّى اللَّهُ عَلَيْهِ وَسَلَّمَ فَقُلْتُ قَدْ رَجَعْتُ إِلَى رَبِّي حَتَّى اسْتَحْيَيْتُ مِنْهُ</w:t>
      </w:r>
    </w:p>
    <w:p w14:paraId="2B14FDAE" w14:textId="77777777" w:rsidR="0088130C" w:rsidRPr="00A03C13" w:rsidRDefault="0088130C" w:rsidP="00A03C13">
      <w:pPr>
        <w:jc w:val="both"/>
        <w:rPr>
          <w:rFonts w:ascii="LPMQ Isep Misbah" w:hAnsi="LPMQ Isep Misbah" w:cs="LPMQ Isep Misbah"/>
        </w:rPr>
      </w:pPr>
    </w:p>
    <w:p w14:paraId="5F54CE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234: Telah menceritakan kepada kami Syaiban bin Farrukh telah menceritakan kepada kami Hammad bin Salamah telah menceritakan kepada kami Tsabit al-Bunani dari Anas bin Malik bahwa Rasulullah shallallahu 'alaihi wa sallam bersabda: "Aku telah didatangi Buraq. Yaitu seekor binatang yang berwarna putih, lebih besar dari keledai tetapi lebih kecil dari bighal. Ia merendahkan tubuhnya sehingga perut buraq tersebut mencapai ujungnya." Beliau bersabda lagi: "Maka aku segera menungganginya sehingga sampai ke Baitul Maqdis." Beliau bersabda lagi: "Kemudian aku mengikatnya pada tiang masjid sebagaimana yang biasa dilakukan oleh para Nabi. Sejurus kemudian aku masuk ke dalam masjid dan mendirikan shalat sebanyak dua rakaat. Setelah selesai aku terus keluar, tiba-tiba aku didatangi oleh Jibril dengan membawa semangkuk arak dan semangkuk susu. Dan aku pun memilih susu. Lalu Jibril berkata: 'Kamu telah memilih fitrah'. Lalu Jibril membawaku naik ke langit. Ketika Jibril meminta agar dibukakan pintu, maka ditanyakan, 'Siapakah kamu? ' Jibril menjawab, 'Jibril'. Ditanyakan lagi, 'Siapa yang bersamamu? ' Jibril menjawab, 'Muhammad.' Jibril ditanya lagi, 'Apakah dia telah diutus? ' Jibril menjawab, 'Ya, dia telah diutus.' Maka dibukalah pintu untuk kami. Tiba-tiba aku bertemu dengan Nabi Adam, dia menyambutku serta mendoakanku dengan kebaikan. Lalu aku dibawa naik ke </w:t>
      </w:r>
      <w:r w:rsidRPr="00A03C13">
        <w:rPr>
          <w:rFonts w:ascii="LPMQ Isep Misbah" w:hAnsi="LPMQ Isep Misbah" w:cs="LPMQ Isep Misbah"/>
        </w:rPr>
        <w:lastRenderedPageBreak/>
        <w:t xml:space="preserve">langit kedua. Jibril lalu minta supaya dibukakan pintu. Lalu ditanyakan lagi, 'Siapakah kamu? ' Jibril menjawab, 'Jibril'. Jibril ditanya lagi, 'Siapa yang bersamamu? ' Jibril menjawab, 'Muhammad.' Jibril ditanya lagi, 'Apakah dia telah diutuskan? ' Jibril menjawab, 'Ya, dia telah diutuskan'. Pintu pun dibukakan kepada kami. Tiba-tiba aku bertemu dengan Isa bin Maryam dan Yahya bin Zakaria, mereka berdua menyambutku dan mendoakan aku dengan kebaikan. Aku dibawa lagi naik langit ketiga. Jibril pun meminta supaya dibukakan pintu. Lalu ditanyakan, 'Siapakah kamu? ' Jibril menjawab, 'Jibril'. Jibril ditanya lagi, 'Siapakah bersamamu? ' Jibril menjawab, 'Muhammad'. Jibril ditanya lagi, 'Apakah dia telah diutuskan? ' Jibril menjawab, 'Ya, dia telah diutuskan'. Pintu pun dibukakan kepada kami. Tiba-tiba aku bertemu dengan Nabi Yusuf Alaihis Salam, ternyata dia telah dikaruniakan dengan kedudukan yang sangat tinggi. Dia terus menyambut aku dan mendoakan aku dengan kebaikan. Aku dibawa lagi naik ke langit keempat. Jibril pun meminta supaya dibukakan pintu. Kedengaran suara bertanya lagi, 'Siapakah kamu? ' Jibril menjawab, 'Jibril'. Jibril ditanya lagi, 'Siapakah bersamamu? ' Jibril menjawab, 'Muhammad'. Jibril ditanya lagi, 'Apakah dia telah diutuskan? ' Jibril menjawab, 'Ya, dia telah diutuskan'. Pintu pun dibukakan kepada kami. Tiba-tiba aku bertemu dengan Nabi Idris Alaihis Salam, dia terus menyambutku dan mendoakan aku dengan kebaikan. Allah berfirman: '(Dan kami telah menganggkat ke tempat yang tinggi darjatnya) '. Aku dibawa lagi naik ke langit kelima. Jibril lalu meminta supaya dibukakan pintu. Kedengaran suara bertanya lagi, 'Siapakah kamu? ' Jibril menjawab, 'Jibril'. Jibril ditanya lagi, 'Siapakah bersamamu? ' Jibril menjawab, 'Muhammad'. Jibril ditanya lagi, 'Apakah dia telah diutuskan? ' Jibril menjawab, 'Ya, dia telah diutuskan'. Pintu pun dibukakan kepada kami. Tiba-tiba aku bertemu dengan Nabi Harun </w:t>
      </w:r>
      <w:r w:rsidRPr="00A03C13">
        <w:rPr>
          <w:rFonts w:ascii="LPMQ Isep Misbah" w:hAnsi="LPMQ Isep Misbah" w:cs="LPMQ Isep Misbah"/>
        </w:rPr>
        <w:lastRenderedPageBreak/>
        <w:t xml:space="preserve">Alaihissalam, dia terus menyambutku dan mendoakan aku dengan kebaikan. Aku dibawa lagi naik ke langit keenam. Jibril lalu meminta supaya dibukakan pintu. Kedengaran suara bertanya lagi, 'Siapakah kamu? ' Jibril menjawab, 'Jibril'. Jibril ditanya lagi, 'Siapakah bersamamu? ' Jibril menjawab, 'Muhammad'. Jibril ditanya lagi, 'Apakah dia telah diutuskan? ' Jibril menjawab, 'Ya, dia telah diutuskan'. Pintu pun dibukakan kepada kami. Tiba-tiba aku bertemu dengan Nabi Musa, dia terus menyambutku dan mendoakan aku dengan kebaikan. Aku dibawa lagi naik ke langit ketujuh. Jibril meminta supaya dibukakan. Kedengaran suara bertanya lagi, 'Siapakah kamu? ' Jibril menjawabnya, 'Jibril'. Jibril ditanya lagi, 'Siapakah bersamamu? ' Jibril menjawab, 'Muhammad'. Jibril ditanya lagi, 'Apakah dia telah diutuskan? ' Jibril menjawab, 'Ya, dia telah diutuskan'. Pintu pun dibukakan kepada kami. Tiba-tiba aku bertemu dengan Nabi Ibrahim Alaihissalam, dia sedang berada dalam keadaan menyandar di Baitul Makmur. Keluasannya setiap hari bisa memasukkan tujuh puluh ribu malaikat. Setelah keluar, mereka tidak kembali lagi kepadanya (Baitul Makmur). Kemudian aku dibawa ke Sidratul Muntaha. Daun-daunnya besar seperti telinga gajah dan ternyata buahnya sebesar tempayan." Beliau bersabda: "Ketika beliau menaikinya dengan perintah Allah, maka sidrah muntaha berubah. Tidak seorang pun dari makhluk Allah yang mampu menggambarkan keindahannya karena indahnya. Lalu Allah memberikan wahyu kepada beliau dengan mewajibkan shalat lima puluh waktu sehari semalam. Lalu aku turun dan bertemu Nabi Musa Alaihissalam, dia bertanya, 'Apakah yang telah difardukan oleh Tuhanmu kepada umatmu? ' Beliau bersabda: "Shalat lima puluh waktu'. Nabi Musa berkata: 'Kembalilah kepada Tuhanmu, mintalah keringanan karena umatmu tidak akan mampu melaksanakannya. Aku pernah mencoba Bani Israel dan menguji mereka'. Beliau </w:t>
      </w:r>
      <w:r w:rsidRPr="00A03C13">
        <w:rPr>
          <w:rFonts w:ascii="LPMQ Isep Misbah" w:hAnsi="LPMQ Isep Misbah" w:cs="LPMQ Isep Misbah"/>
        </w:rPr>
        <w:lastRenderedPageBreak/>
        <w:t>bersabda: "Aku kembali kepada Tuhan seraya berkata: 'Wahai Tuhanku, berilah keringanan kepada umatku'. Lalu Allah subhanahu wata'ala. mengurangkan lima waktu shalat dari beliau'. Lalu aku kembali kepada Nabi Musa dan berkata: 'Allah telah mengurangkan lima waktu shalat dariku'. Nabi Musa berkata: 'Umatmu tidak akan mampu melaksanakannya. Kembalilah kepada Tuhanmu, mintalah keringanan lagi'. Beliau bersabda: "Aku masih saja bolak-balik antara Tuhanku dan Nabi Musa, sehingga Allah berfirman: 'Wahai Muhammad! Sesungguhnya aku fardukan lima waktu sehari semalam. Setiap shalat fardu dilipatgandakan dengan sepuluh kali lipat. Maka itulah lima puluh shalat fardu. Begitu juga barangsiapa yang berniat, untuk melakukan kebaikan tetapi tidak melakukanya, niscaya akan dicatat baginya satu kebaikan. Jika dia melaksanakannya, maka dicatat sepuluh kebaikan baginya. Sebaliknya barangsiapa yang berniat ingin melakukan kejahatan, tetapi tidak melakukannya, niscaya tidak dicatat baginya sesuatu pun. Lalu jika dia mengerjakannya, maka dicatat sebagai satu kejahatan baginya'. Aku turun hingga sampai kepada Nabi Musa, lalu aku memberitahu kepadanya. Dia masih saja berkata: 'Kembalilah kepada Tuhanmu, mintalah keringanan'. Aku menjawab, 'Aku terlalu banyak berulang-ulang kembali kepada Tuhanku, sehingga menyebabkanku malu kepada-Nya'."</w:t>
      </w:r>
    </w:p>
    <w:p w14:paraId="53908ECF" w14:textId="77777777" w:rsidR="0088130C" w:rsidRPr="00A03C13" w:rsidRDefault="0088130C" w:rsidP="00A03C13">
      <w:pPr>
        <w:jc w:val="both"/>
        <w:rPr>
          <w:rFonts w:ascii="LPMQ Isep Misbah" w:hAnsi="LPMQ Isep Misbah" w:cs="LPMQ Isep Misbah"/>
        </w:rPr>
      </w:pPr>
    </w:p>
    <w:p w14:paraId="6BC380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 حَدَّثَنِي عَبْدُ اللَّهِ بْنُ هَاشِمٍ الْعَبْدِيُّ حَدَّثَنَا بَهْزُ بْنُ أَسَدٍ حَدَّثَنَا سُلَيْمَانُ بْنُ الْمُغِيرَةِ حَدَّثَنَا ثَابِتٌ عَنْ أَنَسِ بْنِ مَالِكٍ قَالَ</w:t>
      </w:r>
    </w:p>
    <w:p w14:paraId="46287E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أُتِيتُ فَانْطَلَقُوا بِي إِلَى زَمْزَمَ فَشُرِحَ عَنْ صَدْرِي ثُمَّ غُسِلَ بِمَاءِ زَمْزَمَ ثُمَّ أُنْزِلْتُ</w:t>
      </w:r>
    </w:p>
    <w:p w14:paraId="1A8586E4" w14:textId="77777777" w:rsidR="0088130C" w:rsidRPr="00A03C13" w:rsidRDefault="0088130C" w:rsidP="00A03C13">
      <w:pPr>
        <w:jc w:val="both"/>
        <w:rPr>
          <w:rFonts w:ascii="LPMQ Isep Misbah" w:hAnsi="LPMQ Isep Misbah" w:cs="LPMQ Isep Misbah"/>
        </w:rPr>
      </w:pPr>
    </w:p>
    <w:p w14:paraId="0F9494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235: Telah menceritakan kepada kami Abdullah bin Hasyim al-Abdi telah menceritakan kepada kami Bahz bin Asad telah menceritakan kepada kami Sulaiman bin al-Mughirah telah menceritakan kepada kami Tsabit dari Anas bin Malik dia berkata: "Rasulullah shallallahu 'alaihi wa sallam bersabda: "Saya didatangi (malaikat) lalu mereka membawaku ke sumur Zamzam, lalu dadaku dibelah dan dicuci dengan air Zamzam, kemudian aku ditinggalkan."</w:t>
      </w:r>
    </w:p>
    <w:p w14:paraId="51FF70B0" w14:textId="77777777" w:rsidR="0088130C" w:rsidRPr="00A03C13" w:rsidRDefault="0088130C" w:rsidP="00A03C13">
      <w:pPr>
        <w:jc w:val="both"/>
        <w:rPr>
          <w:rFonts w:ascii="LPMQ Isep Misbah" w:hAnsi="LPMQ Isep Misbah" w:cs="LPMQ Isep Misbah"/>
        </w:rPr>
      </w:pPr>
    </w:p>
    <w:p w14:paraId="4F92E6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 حَدَّثَنَا شَيْبَانُ بْنُ فَرُّوخَ حَدَّثَنَا حَمَّادُ بْنُ سَلَمَةَ حَدَّثَنَا ثَابِتٌ الْبُنَانِيُّ عَنْ أَنَسِ بْنِ مَالِكٍ</w:t>
      </w:r>
    </w:p>
    <w:p w14:paraId="51AF2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أَتَاهُ جِبْرِيلُ صَلَّى اللَّهُ عَلَيْهِ وَسَلَّمَ وَهُوَ يَلْعَبُ مَعَ الْغِلْمَانِ فَأَخَذَهُ فَصَرَعَهُ فَشَقَّ عَنْ قَلْبِهِ فَاسْتَخْرَجَ الْقَلْبَ فَاسْتَخْرَجَ مِنْهُ عَلَقَةً فَقَالَ هَذَا حَظُّ الشَّيْطَانِ مِنْكَ ثُمَّ غَسَلَهُ فِي طَسْتٍ مِنْ ذَهَبٍ بِمَاءِ زَمْزَمَ ثُمَّ لَأَمَهُ ثُمَّ أَعَادَهُ فِي مَكَانِهِ وَجَاءَ الْغِلْمَانُ يَسْعَوْنَ إِلَى أُمِّهِ يَعْنِي ظِئْرَهُ فَقَالُوا إِنَّ مُحَمَّدًا قَدْ قُتِلَ فَاسْتَقْبَلُوهُ وَهُوَ مُنْتَقِعُ اللَّوْنِ قَالَ أَنَسٌ وَقَدْ كُنْتُ أَرْئِي أَثَرَ ذَلِكَ الْمِخْيَطِ فِي صَدْرِهِ</w:t>
      </w:r>
    </w:p>
    <w:p w14:paraId="4884E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هَارُونُ بْنُ سَعِيدٍ الْأَيْلِيُّ حَدَّثَنَا ابْنُ وَهْبٍ قَالَ أَخْبَرَنِي سُلَيْمَانُ وَهُوَ ابْنُ بِلَالٍ قَالَ حَدَّثَنِي شَرِيكُ بْنُ عَبْدِ اللَّهِ بْنِ أَبِي نَمِرٍ قَالَ سَمِعْتُ أَنَسَ بْنَ مَالِكٍ يُحَدِّثُنَا عَنْ لَيْلَةَ أُسْرِيَ بِرَسُولِ اللَّهِ صَلَّى اللَّهُ عَلَيْهِ وَسَلَّمَ مِنْ مَسْجِدِ الْكَعْبَةِ أَنَّهُ جَاءَهُ ثَلَاثَةُ نَفَرٍ قَبْلَ أَنْ يُوحَى إِلَيْهِ وَهُوَ نَائِمٌ فِي الْمَسْجِدِ الْحَرَامِ وَسَاقَ الْحَدِيثَ بِقِصَّتِهِ نَحْوَ حَدِيثِ ثَابِتٍ الْبُنَانِيِّ وَقَدَّمَ فِيهِ شَيْئًا وَأَخَّرَ وَزَادَ وَنَقَصَ</w:t>
      </w:r>
    </w:p>
    <w:p w14:paraId="2D140C95" w14:textId="77777777" w:rsidR="0088130C" w:rsidRPr="00A03C13" w:rsidRDefault="0088130C" w:rsidP="00A03C13">
      <w:pPr>
        <w:jc w:val="both"/>
        <w:rPr>
          <w:rFonts w:ascii="LPMQ Isep Misbah" w:hAnsi="LPMQ Isep Misbah" w:cs="LPMQ Isep Misbah"/>
        </w:rPr>
      </w:pPr>
    </w:p>
    <w:p w14:paraId="75336B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236: Telah menceritakan kepada kami Syaiban bin Farrukh telah menceritakan kepada kami Hammad bin Salamah telah menceritakan kepada kami Tsabit al-Bunani dari Anas bin Malik bahwa Rasulullah shallallahu 'alaihi wa sallam didatangi Jibril </w:t>
      </w:r>
      <w:r w:rsidRPr="00A03C13">
        <w:rPr>
          <w:rFonts w:ascii="LPMQ Isep Misbah" w:hAnsi="LPMQ Isep Misbah" w:cs="LPMQ Isep Misbah"/>
        </w:rPr>
        <w:lastRenderedPageBreak/>
        <w:t>shallallahu 'alaihi wa sallam, saat beliau sedang bermain bersama anak-anak. Malaikat itu kemudian mengambil lalu merebahkan beliau, lalu membelah hatinya, mengeluarkan hati dan mengeluarkan segumpal darah darinya seraya berkata: 'Ini bagian setan darimu kemudian mencucinya dalam bejana dari emas dengan air Zamzam', kemudian malaikat menjahitnya dan kemudian mengembalikannya ke tempat semula. Anak-anak lalu datang dan mengadu kepada ibu susuannya, mereka berkata: 'Sesungguhnya Muhammad telah dibunuh.' Orang-orang lalu menyambut beliau dengan wajah pucat pasi (karena ketakutan) '." Anas berkata: "Aku telah melihat bekas jahitan tersebut pada dada beliau." Telah menceritakan kepada kami Harun bin Sa'id al-Aili telah menceritakan kepada kami Ibnu Wahab dia berkata: telah mengabarkan kepada kami Sulaiman -yaitu Ibnu Bilal- dia berkata: telah menceritakan kepada kami Syarik bin Abdullah bin Abu Namir dia berkata: aku mendengar Anas bin Malik menceritakan kepada kami tentang malam Rasulullah shallallahu 'alaihi wa sallam diisra'kan dari masjid al-Ka'bah, bahwa dia didatangi oleh tiga orang sebelum beliau diberikan wahyu, saat beliau sedang tidur di masjid haram." Perawi lalu melansirkan hadits tersebut dengan kisahnya seperti hadits Tsabit al-Bunani, lalu dia mengajukan suatu kalimat padanya, mengakhirkan, menambahkan, dan mengurangi."</w:t>
      </w:r>
    </w:p>
    <w:p w14:paraId="50BA54E2" w14:textId="77777777" w:rsidR="0088130C" w:rsidRPr="00A03C13" w:rsidRDefault="0088130C" w:rsidP="00A03C13">
      <w:pPr>
        <w:jc w:val="both"/>
        <w:rPr>
          <w:rFonts w:ascii="LPMQ Isep Misbah" w:hAnsi="LPMQ Isep Misbah" w:cs="LPMQ Isep Misbah"/>
        </w:rPr>
      </w:pPr>
    </w:p>
    <w:p w14:paraId="17574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 و حَدَّثَنِي حَرْمَلَةُ بْنُ يَحْيَى التُّجِيبِيُّ أَخْبَرَنَا ابْنُ وَهْبٍ قَالَ أَخْبَرَنِي يُونُسُ عَنْ ابْنِ شِهَابٍ عَنْ أَنَسِ بْنِ مَالِكٍ قَالَ كَانَ أَبُو ذَرٍّ يُحَدِّثُ</w:t>
      </w:r>
    </w:p>
    <w:p w14:paraId="0A414B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رَسُولَ اللَّهِ صَلَّى اللَّهُ عَلَيْهِ وَسَلَّمَ قَالَ فُرِجَ سَقْفُ بَيْتِي وَأَنَا بِمَكَّةَ فَنَزَلَ جِبْرِيلُ صَلَّى اللَّهُ عَلَيْهِ وَسَلَّمَ فَفَرَجَ صَدْرِي ثُمَّ غَسَلَهُ مِنْ مَاءِ زَمْزَمَ ثُمَّ جَاءَ بِطَسْتٍ مِنْ ذَهَبٍ مُمْتَلِئٍ حِكْمَةً وَإِيمَانًا فَأَفْرَغَهَا فِي صَدْرِي ثُمَّ أَطْبَقَهُ ثُمَّ </w:t>
      </w:r>
      <w:r w:rsidRPr="00A03C13">
        <w:rPr>
          <w:rFonts w:ascii="LPMQ Isep Misbah" w:hAnsi="LPMQ Isep Misbah" w:cs="LPMQ Isep Misbah"/>
          <w:rtl/>
        </w:rPr>
        <w:lastRenderedPageBreak/>
        <w:t>أَخَذَ بِيَدِي فَعَرَجَ بِي إِلَى السَّمَاءِ فَلَمَّا جِئْنَا السَّمَاءَ الدُّنْيَا قَالَ جِبْرِيلُ عَلَيْهِ السَّلَام لِخَازِنِ السَّمَاءِ الدُّنْيَا افْتَحْ قَالَ مَنْ هَذَا قَالَ هَذَا جِبْرِيلُ قَالَ هَلْ مَعَكَ أَحَدٌ قَالَ نَعَمْ مَعِيَ مُحَمَّدٌ صَلَّى اللَّهُ عَلَيْهِ وَسَلَّمَ قَالَ فَأُرْسِلَ إِلَيْهِ قَالَ نَعَمْ فَفَتَحَ قَالَ فَلَمَّا عَلَوْنَا السَّمَاءَ الدُّنْيَا فَإِذَا رَجُلٌ عَنْ يَمِينِهِ أَسْوِدَةٌ وَعَنْ يَسَارِهِ أَسْوِدَةٌ قَالَ فَإِذَا نَظَرَ قِبَلَ يَمِينِهِ ضَحِكَ وَإِذَا نَظَرَ قِبَلَ شِمَالِهِ بَكَى قَالَ فَقَالَ مَرْحَبًا بِالنَّبِيِّ الصَّالِحِ وَالِابْنِ الصَّالِحِ قَالَ قُلْتُ يَا جِبْرِيلُ مَنْ هَذَا قَالَ هَذَا آدَمُ صَلَّى اللَّهُ عَلَيْهِ وَسَلَّمَ وَهَذِهِ الْأَسْوِدَةُ عَنْ يَمِينِهِ وَعَنْ شِمَالِهِ نَسَمُ بَنِيهِ فَأَهْلُ الْيَمِينِ أَهْلُ الْجَنَّةِ وَالْأَسْوِدَةُ الَّتِي عَنْ شِمَالِهِ أَهْلُ النَّارِ فَإِذَا نَظَرَ قِبَلَ يَمِينِهِ ضَحِكَ وَإِذَا نَظَرَ قِبَلَ شِمَالِهِ بَكَى قَالَ ثُمَّ عَرَجَ بِي جِبْرِيلُ حَتَّى أَتَى السَّمَاءَ الثَّانِيَةَ فَقَالَ لِخَازِنِهَا افْتَحْ قَالَ فَقَالَ لَهُ خَازِنُهَا مِثْلَ مَا قَالَ خَازِنُ السَّمَاءِ الدُّنْيَا فَفَتَحَ فَقَالَ أَنَسُ بْنُ مَالِكٍ فَذَكَرَ أَنَّهُ وَجَدَ فِي السَّمَاوَاتِ آدَمَ وَإِدْرِيسَ وَعِيسَى وَمُوسَى وَإِبْرَاهِيمَ صَلَوَاتُ اللَّهِ عَلَيْهِمْ أَجْمَعِينَ وَلَمْ يُثْبِتْ كَيْفَ مَنَازِلُهُمْ غَيْرَ أَنَّهُ ذَكَرَ أَنَّهُ قَدْ وَجَدَ آدَمَ عَلَيْهِ السَّلَام فِي السَّمَاءِ الدُّنْيَا وَإِبْرَاهِيمَ فِي السَّمَاءِ السَّادِسَةِ قَالَ فَلَمَّا مَرَّ جِبْرِيلُ وَرَسُولُ اللَّهِ صَلَّى اللَّهُ عَلَيْهِ وَسَلَّمَ بِإِدْرِيسَ صَلَوَاتُ اللَّهِ عَلَيْهِ قَالَ مَرْحَبًا بِالنَّبِيِّ الصَّالِحِ وَالْأَخِ الصَّالِحِ قَالَ ثُمَّ مَرَّ فَقُلْتُ مَنْ هَذَا فَقَالَ هَذَا إِدْرِيسُ قَالَ ثُمَّ مَرَرْتُ بِمُوسَى عَلَيْهِ السَّلَام فَقَالَ مَرْحَبًا بِالنَّبِيِّ الصَّالِحِ وَالْأَخِ الصَّالِحِ قَالَ قُلْتُ مَنْ هَذَا قَالَ هَذَا مُوسَى قَالَ ثُمَّ مَرَرْتُ بِعِيسَى فَقَالَ مَرْحَبًا بِالنَّبِيِّ الصَّالِحِ وَالْأَخِ الصَّالِحِ قُلْتُ مَنْ هَذَا قَالَ هَذَا عِيسَى ابْنُ مَرْيَمَ قَالَ ثُمَّ مَرَرْتُ بِإِبْرَاهِيمَ عَلَيْهِ السَّلَام فَقَالَ مَرْحَبًا بِالنَّبِيِّ الصَّالِحِ وَالِابْنِ الصَّالِحِ قَالَ قُلْتُ مَنْ هَذَا قَالَ هَذَا إِبْرَاهِيمُ</w:t>
      </w:r>
    </w:p>
    <w:p w14:paraId="05FE1A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وَأَخْبَرَنِي ابْنُ حَزْمٍ أَنَّ ابْنَ عَبَّاسٍ وَأَبَا حَبَّةَ الْأَنْصَارِيَّ كَانَا يَقُولَانِ قَالَ رَسُولُ اللَّهِ صَلَّى اللَّهُ عَلَيْهِ وَسَلَّمَ ثُمَّ عَرَجَ بِي حَتَّى ظَهَرْتُ لِمُسْتَوًى أَسْمَعُ فِيهِ صَرِيفَ الْأَقْلَامِ قَالَ ابْنُ حَزْمٍ وَأَنَسُ بْنُ مَالِكٍ قَالَ رَسُولُ اللَّهِ صَلَّى اللَّهُ عَلَيْهِ وَسَلَّمَ فَفَرَضَ اللَّهُ عَلَى أُمَّتِي خَمْسِينَ صَلَاةً قَالَ فَرَجَعْتُ بِذَلِكَ حَتَّى أَمُرَّ بِمُوسَى فَقَالَ مُوسَى عَلَيْهِ السَّلَام مَاذَا فَرَضَ رَبُّكَ عَلَى أُمَّتِكَ قَالَ قُلْتُ فَرَضَ عَلَيْهِمْ خَمْسِينَ صَلَاةً قَالَ لِي مُوسَى عَلَيْهِ السَّلَام فَرَاجِعْ رَبَّكَ فَإِنَّ أُمَّتَكَ لَا تُطِيقُ ذَلِكَ قَالَ فَرَاجَعْتُ رَبِّي فَوَضَعَ شَطْرَهَا قَالَ فَرَجَعْتُ إِلَى مُوسَى عَلَيْهِ السَّلَام فَأَخْبَرْتُهُ قَالَ رَاجِعْ رَبَّكَ فَإِنَّ أُمَّتَكَ لَا تُطِيقُ ذَلِكَ قَالَ فَرَاجَعْتُ رَبِّي فَقَالَ هِيَ خَمْسٌ وَهِيَ خَمْسُونَ لَا يُبَدَّلُ الْقَوْلُ لَدَيَّ قَالَ فَرَجَعْتُ إِلَى مُوسَى فَقَالَ رَاجِعْ رَبَّكَ فَقُلْتُ قَدْ اسْتَحْيَيْتُ مِنْ رَبِّي قَالَ ثُمَّ انْطَلَقَ بِي جِبْرِيلُ حَتَّى نَأْتِيَ سِدْرَةَ الْمُنْتَهَى فَغَشِيَهَا أَلْوَانٌ لَا أَدْرِي مَا هِيَ قَالَ ثُمَّ أُدْخِلْتُ الْجَنَّةَ فَإِذَا فِيهَا جَنَابِذُ اللُّؤْلُؤَ وَإِذَا تُرَابُهَا الْمِسْكُ</w:t>
      </w:r>
    </w:p>
    <w:p w14:paraId="0045CC82" w14:textId="77777777" w:rsidR="0088130C" w:rsidRPr="00A03C13" w:rsidRDefault="0088130C" w:rsidP="00A03C13">
      <w:pPr>
        <w:jc w:val="both"/>
        <w:rPr>
          <w:rFonts w:ascii="LPMQ Isep Misbah" w:hAnsi="LPMQ Isep Misbah" w:cs="LPMQ Isep Misbah"/>
        </w:rPr>
      </w:pPr>
    </w:p>
    <w:p w14:paraId="10C35A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237: Telah menceritakan kepada kami Harmalah bin Yahya at-Tujibi telah mengabarkan kepada kami Ibnu Wahab dia berkata: telah mengabarkan kepada kami Yunus dari Ibnu Syihab dari Anas bin Malik dia berkata: " Abu Dzar pernah menceritakan bahwa Rasulullah shallallahu 'alaihi wa sallam berkata: "Atap rumahku dilubangi, sedangkan aku berada di Makkah, lalu Jibril turun dan melubangi dadaku, kemudian dia mencucinya dengan air zamzam, kemudian dia membawa wadah dari emas yang penuh dengan hikmah dan iman, lalu dia menuangkannya pada dadaku. Setelahitu dia menutupnya dan menggandeng tanganku, naik ke langit. Ketika kami sampai pada langit dunia, maka Jibril berkata kepada malaikat penjaga langit dunia, 'Bukalah.' Dia menjawab, 'Siapa ini? ' Jibril menjawab, 'Ini Jibril.' Dia bertanya, 'Apakah ada seseorang bersamamu? ' Jibril menjawab, 'Ya. Aku bersama Muhammad shallallahu 'alaihi wa sallam.' Dia bertanya, 'Apakah dia telah diutuskan? ' Jibril menjawab, 'Ya.' Lalu malaikat penjaga membukakan pintu." Beliau melanjutkan sabdanya: 'Ketika kami telah menaiki langit dunia, tiba-tiba ada seorang laki-laki dari sampingnya hitam dan samping kanannya juga hitam. Apabila dia melihat sebelah kanannya maka dia tertawa, dan apabila dia melihat sebelah kirinya maka dia menangis." Rasulullah melanjutkan: 'Laki-laki itu lalu berkata: 'Selamat datang wahai Nabi yang shalih dan putera yang shalih'. Aku bertanya, 'Siapa ini wahai Jibril? ' Jibril menjawab, 'Ini Adam shallallahu 'alaihi wa sallam, dan ini al-Aswidah di sebalah kanannya, dan di sebelah kirinya Nasam para puteranya. Di sebelah kanan adalah penduduk surga, sedangkan al-Aswidah yang di sebelah kirinya adalah penduduk neraka, sehingga apabila dia menoleh ke sebelah kanan niscaya dia tertawa, dan apabila dia melihat ke sebelah kirinya niscaya dia </w:t>
      </w:r>
      <w:r w:rsidRPr="00A03C13">
        <w:rPr>
          <w:rFonts w:ascii="LPMQ Isep Misbah" w:hAnsi="LPMQ Isep Misbah" w:cs="LPMQ Isep Misbah"/>
        </w:rPr>
        <w:lastRenderedPageBreak/>
        <w:t xml:space="preserve">menangis." Beliau melanjutkan sabdanya: "Jibril naik bersamaku hingga mendatangi langit kedua, lalu dia berkata kepada penjaganya, 'Bukakanlah'. Maka penjaganya berkata sebagaimana penjaga langit dunia (pertama). Lalu dia membukanya." Anas bin Malik berkata: "Lalu dia menyebutkan bahwa dia mendapati pada langit-langit tersebut Adam, Idris, Isa, Musa, dan Ibrahim -semoga keselamatan terlimpahkan kepada mereka semuanya- dan dia tidak menyebutkan secara pasti bagaimana kedudukan mereka, hanya saja dia menyebutkan bahwa beliau menjumpai Adam di langit dunia, dan Ibrahim di langit keenam. Dia berkata: "Ketika Jibril dan Rasulullah shallallahu 'alaihi wa sallam melewati Idris Alaihissalam, maka Idris berkata: 'Selamat datang wahai Nabi yang shalih dan saudara yang shalih.' Kemudian dia lewat, maka aku bertanya, 'Siapakah ini? ' Jibril menjawab, 'Ini Idris'. Beliau bersabda lagi, 'Kemudian aku melewati Musa As, maka dia berkata: 'Selamat datang pada Nabi yang shalih dan saudara yang shalih.' Beliau bersabda: "Aku bertanya, 'Siapakah ini? ' Jibril menjawab, 'Ini Musa'. Beliau bersabda: "Kemudian aku melewati Isa, maka dia berkata: 'Selamat datang pada Nabi yang shalih dan saudara yang shalih.' Aku bertanya, 'Siapakah ini? ' Jibril menjawab, 'Ini Isa putera Maryam.' Beliau bersabda: "Kemudian aku melewati Ibrahim Alaihissalam, maka dia berkata: 'Selamat datang pada Nabi yang shalih dan putera yang shalih.' Beliau bersabda: "Aku bertanya, 'Siapakah ini? ' Jibril menjawab, 'Ini Ibrahim'." Ibnu Syihab berkata: Dan telah mengabarkan kepada kami Ibnu Hazm bahwa Ibnu Abbas dan Abu Habbah al-Anshari keduanya berkata: "Rasulullah shallallahu 'alaihi wa sallam bersabda: "Kemudian Jibril naik bersamaku hingga aku menaiki tempat datar di mana aku mendengar suara pena." Ibnu Hazm dan Anas bin Malik berkata: "Rasululah shallallahu 'alaihi wa sallam bersabda: "Lalu Allah memfardlukan shalat lima puluh waktu </w:t>
      </w:r>
      <w:r w:rsidRPr="00A03C13">
        <w:rPr>
          <w:rFonts w:ascii="LPMQ Isep Misbah" w:hAnsi="LPMQ Isep Misbah" w:cs="LPMQ Isep Misbah"/>
        </w:rPr>
        <w:lastRenderedPageBreak/>
        <w:t>atas umatku.' Beliau bersabda lagi, 'Lalu aku kembali dengan perintah tersebut hingga aku melewat Musa, maka dia berkata: 'Apa sesuatu yang diwajibkan oleh Rabbmu atas umatmu? ' Beliau berkata: 'Aku menjawab, 'Allah mewajibkan shalat lima puluh waktu atas mereka.' Maka Musa berkata kepadaku, 'Maka kembalilah kepada Rabbmu, karena umatmu tidak akan mampu melakukannya.' Lalu aku kembali para Rabbku, lalu Dia membebaskan setengahnya.' Lalu aku kembali pada Musa, lalu aku memberitahukannya hingga ia pun berkata: 'Kembalilah kepada Rabbmu, karena umatmu tidak akan mampu melakukannya.' Beliau bersabda: "Lalu aku kembali pada Rabbku.' Maka Allah berkata: 'Ia lima waktu, dan ia lima puluh waktu. Perkataan tersebut tidak diganti di sisiku.' Lalu beliau bersabda: "Maka aku kembali kepada Musa, maka dia berkata: 'Kembalilah pada Rabbmu.' Maka aku berkata: 'Sungguh aku telah malu terhadap Rabbku.' Beliau bersabda lagi, 'Kemudian Jibril beranjak pergi bersamaku hingga kami mendatangi Sidrah al-Muntaha, lalu berbagai warna menutupinya hingga aku tidak mengetahui apakah hakikatnya.' Beliau bersabda lagi, 'Kemudian aku dimasukkan ke surga, ternyata di dalamnya berkubah permata dan tanahnya adalah misik'."</w:t>
      </w:r>
    </w:p>
    <w:p w14:paraId="317711A6" w14:textId="77777777" w:rsidR="0088130C" w:rsidRPr="00A03C13" w:rsidRDefault="0088130C" w:rsidP="00A03C13">
      <w:pPr>
        <w:jc w:val="both"/>
        <w:rPr>
          <w:rFonts w:ascii="LPMQ Isep Misbah" w:hAnsi="LPMQ Isep Misbah" w:cs="LPMQ Isep Misbah"/>
        </w:rPr>
      </w:pPr>
    </w:p>
    <w:p w14:paraId="3FECD7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 حَدَّثَنَا مُحَمَّدُ بْنُ الْمُثَنَّى حَدَّثَنَا ابْنُ أَبِي عَدِيٍّ عَنْ سَعِيدٍ عَنْ قَتَادَةَ عَنْ أَنَسِ بْنِ مَالِكٍ لَعَلَّهُ قَالَ عَنْ مَالِكِ بْنِ صَعْصَعَةَ رَجُلٍ مِنْ قَوْمِهِ قَالَ</w:t>
      </w:r>
    </w:p>
    <w:p w14:paraId="7C0FEB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نَبِيُّ اللَّهِ صَلَّى اللَّهُ عَلَيْهِ وَسَلَّمَ بَيْنَا أَنَا عِنْدَ الْبَيْتِ بَيْنَ النَّائِمِ وَالْيَقْظَانِ إِذْ سَمِعْتُ قَائِلًا يَقُولُ أَحَدُ الثَّلَاثَةِ بَيْنَ الرَّجُلَيْنِ فَأُتِيتُ فَانْطُلِقَ بِي فَأُتِيتُ بِطَسْتٍ مِنْ ذَهَبٍ فِيهَا مِنْ مَاءِ زَمْزَمَ فَشُرِحَ صَدْرِي إِلَى كَذَا وَكَذَا قَالَ قَتَادَةُ فَقُلْتُ لِلَّذِي مَعِي مَا يَعْنِي قَالَ إِلَى أَسْفَلِ بَطْنِهِ فَاسْتُخْرِجَ قَلْبِي فَغُسِلَ بِمَاءِ زَمْزَمَ ثُمَّ أُعِيدَ مَكَانَهُ ثُمَّ حُشِيَ إِيمَانًا </w:t>
      </w:r>
      <w:r w:rsidRPr="00A03C13">
        <w:rPr>
          <w:rFonts w:ascii="LPMQ Isep Misbah" w:hAnsi="LPMQ Isep Misbah" w:cs="LPMQ Isep Misbah"/>
          <w:rtl/>
        </w:rPr>
        <w:lastRenderedPageBreak/>
        <w:t>وَحِكْمَةً ثُمَّ أُتِيتُ بِدَابَّةٍ أَبْيَضَ يُقَالُ لَهُ الْبُرَاقُ فَوْقَ الْحِمَارِ وَدُونَ الْبَغْلِ يَقَعُ خَطْوُهُ عِنْدَ أَقْصَى طَرْفِهِ فَحُمِلْتُ عَلَيْهِ ثُمَّ انْطَلَقْنَا حَتَّى أَتَيْنَا السَّمَاءَ الدُّنْيَا فَاسْتَفْتَحَ جِبْرِيلُ صَلَّى اللَّهُ عَلَيْهِ وَسَلَّمَ فَقِيلَ مَنْ هَذَا قَالَ جِبْرِيلُ قِيلَ وَمَنْ مَعَكَ قَالَ مُحَمَّدٌ صَلَّى اللَّهُ عَلَيْهِ وَسَلَّمَ قِيلَ وَقَدْ بُعِثَ إِلَيْهِ قَالَ نَعَمْ قَالَ فَفَتَحَ لَنَا وَقَالَ مَرْحَبًا بِهِ وَلَنِعْمَ الْمَجِيءُ جَاءَ قَالَ فَأَتَيْنَا عَلَى آدَمَ صَلَّى اللَّهُ عَلَيْهِ وَسَلَّمَ وَسَاقَ الْحَدِيثَ بِقِصَّتِهِ وَذَكَرَ أَنَّهُ لَقِيَ فِي السَّمَاءِ الثَّانِيَةِ عِيسَى وَيَحْيَى عَلَيْهَا السَّلَام وَفِي الثَّالِثَةِ يُوسُفَ وَفِي الرَّابِعَةِ إِدْرِيسَ وَفِي الْخَامِسَةِ هَارُونَ صَلَوَاتُ اللَّهِ عَلَيْهِمْ قَالَ ثُمَّ انْطَلَقْنَا حَتَّى انْتَهَيْنَا إِلَى السَّمَاءِ السَّادِسَةِ فَأَتَيْتُ عَلَى مُوسَى عَلَيْهِ السَّلَام فَسَلَّمْتُ عَلَيْهِ فَقَالَ مَرْحَبًا بِالْأَخِ الصَّالِحِ وَالنَّبِيِّ الصَّالِحِ فَلَمَّا جَاوَزْتُهُ بَكَى فَنُودِيَ مَا يُبْكِيكَ قَالَ رَبِّ هَذَا غُلَامٌ بَعَثْتَهُ بَعْدِي يَدْخُلُ مِنْ أُمَّتِهِ الْجَنَّةَ أَكْثَرُ مِمَّا يَدْخُلُ مِنْ أُمَّتِي قَالَ ثُمَّ انْطَلَقْنَا حَتَّى انْتَهَيْنَا إِلَى السَّمَاءِ السَّابِعَةِ فَأَتَيْتُ عَلَى إِبْرَاهِيمَ وَقَالَ فِي الْحَدِيثِ وَحَدَّثَ نَبِيُّ اللَّهِ صَلَّى اللَّهُ عَلَيْهِ وَسَلَّمَ أَنَّهُ رَأَى أَرْبَعَةَ أَنْهَارٍ يَخْرُجُ مِنْ أَصْلِهَا نَهْرَانِ ظَاهِرَانِ وَنَهْرَانِ بَاطِنَانِ فَقُلْتُ يَا جِبْرِيلُ مَا هَذِهِ الْأَنْهَارُ قَالَ أَمَّا النَّهْرَانِ الْبَاطِنَانِ فَنَهْرَانِ فِي الْجَنَّةِ وَأَمَّا الظَّاهِرَانِ فَالنِّيلُ وَالْفُرَاتُ ثُمَّ رُفِعَ لِي الْبَيْتُ الْمَعْمُورُ فَقُلْتُ يَا جِبْرِيلُ مَا هَذَا قَالَ هَذَا الْبَيْتُ الْمَعْمُورُ يَدْخُلُهُ كُلَّ يَوْمٍ سَبْعُونَ أَلْفَ مَلَكٍ إِذَا خَرَجُوا مِنْهُ لَمْ يَعُودُوا فِيهِ آخِرُ مَا عَلَيْهِمْ ثُمَّ أُتِيتُ بِإِنَاءَيْنِ أَحَدُهُمَا خَمْرٌ وَالْآخَرُ لَبَنٌ فَعُرِضَا عَلَيَّ فَاخْتَرْتُ اللَّبَنَ فَقِيلَ أَصَبْتَ أَصَابَ اللَّهُ بِكَ أُمَّتُكَ عَلَى الْفِطْرَةِ ثُمَّ فُرِضَتْ عَلَيَّ كُلَّ يَوْمٍ خَمْسُونَ صَلَاةً ثُمَّ ذَكَرَ قِصَّتَهَا إِلَى آخِرِ الْحَدِيثِ</w:t>
      </w:r>
    </w:p>
    <w:p w14:paraId="09C39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الْمُثَنَّى حَدَّثَنَا مُعَاذُ بْنُ هِشَامٍ قَالَ حَدَّثَنِي أَبِي عَنْ قَتَادَةَ حَدَّثَنَا أَنَسُ بْنُ مَالِكٍ عَنْ مَالِكِ بْنِ صَعْصَعَةَ أَنَّ رَسُولَ اللَّهِ صَلَّى اللَّهُ عَلَيْهِ وَسَلَّمَ قَالَ فَذَكَرَ نَحْوَهُ وَزَادَ فِيهِ فَأُتِيتُ بِطَسْتٍ مِنْ ذَهَبٍ مُمْتَلِئٍ حِكْمَةً وَإِيمَانًا فَشُقَّ مِنْ النَّحْرِ إِلَى مَرَاقِّ الْبَطْنِ فَغُسِلَ بِمَاءِ زَمْزَمَ ثُمَّ مُلِئَ حِكْمَةً وَإِيمَانًا</w:t>
      </w:r>
    </w:p>
    <w:p w14:paraId="3006632A" w14:textId="77777777" w:rsidR="0088130C" w:rsidRPr="00A03C13" w:rsidRDefault="0088130C" w:rsidP="00A03C13">
      <w:pPr>
        <w:jc w:val="both"/>
        <w:rPr>
          <w:rFonts w:ascii="LPMQ Isep Misbah" w:hAnsi="LPMQ Isep Misbah" w:cs="LPMQ Isep Misbah"/>
        </w:rPr>
      </w:pPr>
    </w:p>
    <w:p w14:paraId="001719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238: Telah menceritakan kepada kami Muhammad bin al-Mutsanna telah menceritakan kepada kami Ibnu Abu Adi dari Sa'id dari Qatadah dari Anas bin Malik boleh jadi dia berkata: dari Malik bin Sha'sha'ah seorang laki-laki dari kaumnya, dia berkata: Nabi "shallallahu 'alaihi wa sallam bersabda: "Ketika aku berada di tepi Baitullah dalam keadaan </w:t>
      </w:r>
      <w:r w:rsidRPr="00A03C13">
        <w:rPr>
          <w:rFonts w:ascii="LPMQ Isep Misbah" w:hAnsi="LPMQ Isep Misbah" w:cs="LPMQ Isep Misbah"/>
        </w:rPr>
        <w:lastRenderedPageBreak/>
        <w:t xml:space="preserve">separuh tidur, tiba-tiba aku mendengar pembicaraan salah seorang dari tiga lelaki yang berada di tengah-tengah. Lalu mereka menghampiri aku dan membawa aku ke suatu tempat. Kemudian mereka membawa sebuah wadah dari emas yang berisi air Zamzam. Setelah itu dadaku dibedah dari sini dan sini." Qatadah berkata: "Aku telah bertanya kepada orang yang bersamaku, 'Apakah yang beliau maksudkan? ' Dia menjawab, 'Hingga ke bawah perut beliau'. Beliau melanjutkan sabdanya: 'Hatiku telah dikeluarkan dan dibersihkan dengan air Zamzam, kemudian diletakkan kembali di tempat asal. Setelah itu diisi pula dengan iman dan hikmah, lalu dibawa pula kepadaku seekor binatang tunggangan berwarna putih yang disebut Buraq, ia lebih besar daripada keledai dan lebih kecil daripada bighal. Ia mengatur langkahnya sejauh mata memandang, sementara itu aku dibawa di atas punggungnya. Kemudian kami pun memulai perjalanan hingga sampai ke langit dunia, setelah itu Jibril meminta agar dibukakan pintunya, lalu ditanyakan kepadanya, 'Siapa? ' Jawabnya, 'Jibril'. Kemudian ditanya lagi, 'Siapakah bersamamu? ' Lalu Jibril menjawab, 'Muhammad shallallahu 'alaihi wa sallam'. Lalu ditanya lagi, 'Apakah dia orang yang telah diutuskan? ' Jawabnya, 'Ya. Lalu malaikat yang menjaga pintu tersebut membuka pintu sambil berkata: 'Selamat datang, sungguh tamu utama telah tiba'. Lalu kami mengunjungi Nabi Adam." Lalu perawai membawakan hadits tersebut dengan kisahnya, dia menceritakan bahwa Rasulullah shallallahu 'alaihi wa sallam bertemu dengan Nabi Isa dan Nabi Yahya di langit kedua, dan pada langit ketiga, beliau berjumpa dengan Nabi Yusuf. Lalu di langit keempat bertemu dengan Nabi Idris. Setelah sampai di langit kelima beliau bertemu dengan Nabi Harun. Rasulullah shallallahu 'alaihi wa sallam kemudian bersabda: "Kemudian kami meneruskan perjalanan sehingga sampai di langit keenam, lalu aku menemui Nabi </w:t>
      </w:r>
      <w:r w:rsidRPr="00A03C13">
        <w:rPr>
          <w:rFonts w:ascii="LPMQ Isep Misbah" w:hAnsi="LPMQ Isep Misbah" w:cs="LPMQ Isep Misbah"/>
        </w:rPr>
        <w:lastRenderedPageBreak/>
        <w:t xml:space="preserve">Musa dan memberi salam kepadanya. Dia segera menjawab, 'Selamat datang wahai saudara yang dan nabi yang shalih.' Ketika aku meningalkannya, dia terus menangis. Lalu dia ditanya, 'Apakah yang menyebabkan kamu menangis? ' dia menjawab, 'Wahai Tuhanku! Kamu telah mengutus pemuda ini setelahku, tetapi umatnya lebih banyak memasuki Surga daripada umatku'. Beliau bersabda lagi, "Kami meneruskan lagi perjalanan sehingga sampai di langit ketujuh, lalu aku mengunjungi Nabi Ibrahim." Lalu perawi berkata dalam hadits tersebut, "Dan Nabi shallallahu 'alaihi wa sallam menceritakan bahwa dia melihat empat sungai yang keluar dari sumbernya dua sungai yang jelas kelihatan, dan dua sungai yang samar-samar. Lalu Rasulullah shallallahu 'alaihi wa sallam bertanya, 'Wahai Jibril! Sungai-sungai apakah ini? ' Jibril menjawab, 'Dua sungai yang samar-samar itu merupakan sungai Surga, sedangkan sungai yang jelas kelihatan adalah sungai Nil dan Euphrat.' Lalu aku dibawa naik ke Baitul Makmur, lalu aku bertanya, 'Wahai Jibril, apakah ini? ' Lalu Jibril menjawab, 'Ini adalah Baitul Makmur yang mana dalam setiap hari, tujuh puluh ribu Malaikat akan memasukinya. Setelah mereka keluar, mereka tidak akan memasukinya lagi, karena itu merupakan terakhir kali mereka memasukinya'. Kemudian dibawakan dua wadah kepadaku, yang satunya berisi arak dan satu lagi berisi susu. Keduanya ditawarkan kepadaku, lalu aku memilih susu. Maka dikatakan kepadaku, 'Kamu membuat pilihan yang tepat! Allah menghendakimu dan umatmu dalam keadaan fitrah (kebaikan dan keutamaan). Kemudian difardukan pula kepadaku shalat lima puluh waktu pada setiap hari.' Kemudian dia (Perawi) menyebutkan kisahnya hingga akhir Hadits." Telah menceritakan kepada kami Muhammad bin al-Mutsanna telah menceritakan kepada kami Mu'adz bin Hisyam dia berkata: telah menceritakan kepada kami bapakku dari Qatadah telah </w:t>
      </w:r>
      <w:r w:rsidRPr="00A03C13">
        <w:rPr>
          <w:rFonts w:ascii="LPMQ Isep Misbah" w:hAnsi="LPMQ Isep Misbah" w:cs="LPMQ Isep Misbah"/>
        </w:rPr>
        <w:lastRenderedPageBreak/>
        <w:t>menceritakan kepada kami Anas bin Malik dari Malik bin Sha'sha'ah bahwa Rasulullah shallallahu 'alaihi wa sallam bersabda…lalu dia menyebutkan riwayat semisalnya, dan dia menambahkan di dalamnya, 'Lalu aku dibawakan wadah dari emas yang penuh dengan hikmah dan iman.' Lalu beliau dibelah dari dada atas hingga perut bawah, lalu beliau dicuci dengan air zamzam, kemudian diisi dengan hikmah dan iman."</w:t>
      </w:r>
    </w:p>
    <w:p w14:paraId="113EE106" w14:textId="77777777" w:rsidR="0088130C" w:rsidRPr="00A03C13" w:rsidRDefault="0088130C" w:rsidP="00A03C13">
      <w:pPr>
        <w:jc w:val="both"/>
        <w:rPr>
          <w:rFonts w:ascii="LPMQ Isep Misbah" w:hAnsi="LPMQ Isep Misbah" w:cs="LPMQ Isep Misbah"/>
        </w:rPr>
      </w:pPr>
    </w:p>
    <w:p w14:paraId="344B6B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 حَدَّثَنِي مُحَمَّدُ بْنُ الْمُثَنَّى وَابْنُ بَشَّارٍ قَالَ ابْنُ الْمُثَنَّى حَدَّثَنَا مُحَمَّدُ بْنُ جَعْفَرٍ حَدَّثَنَا شُعْبَةُ عَنْ قَتَادَةَ قَالَ سَمِعْتُ أَبَا الْعَالِيَةِ يَقُولُ حَدَّثَنِي ابْنُ عَمِّ نَبِيِّكُمْ صَلَّى اللَّهُ عَلَيْهِ وَسَلَّمَ يَعْنِي ابْنَ عَبَّاسٍ قَالَ</w:t>
      </w:r>
    </w:p>
    <w:p w14:paraId="4C5907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حِينَ أُسْرِيَ بِهِ فَقَالَ مُوسَى آدَمُ طُوَالٌ كَأَنَّهُ مِنْ رِجَالِ شَنُوءَةَ وَقَالَ عِيسَى جَعْدٌ مَرْبُوعٌ وَذَكَرَ مَالِكًا خَازِنَ جَهَنَّمَ وَذَكَرَ الدَّجَّالَ</w:t>
      </w:r>
    </w:p>
    <w:p w14:paraId="0E706B59" w14:textId="77777777" w:rsidR="0088130C" w:rsidRPr="00A03C13" w:rsidRDefault="0088130C" w:rsidP="00A03C13">
      <w:pPr>
        <w:jc w:val="both"/>
        <w:rPr>
          <w:rFonts w:ascii="LPMQ Isep Misbah" w:hAnsi="LPMQ Isep Misbah" w:cs="LPMQ Isep Misbah"/>
        </w:rPr>
      </w:pPr>
    </w:p>
    <w:p w14:paraId="09D2DE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 Telah menceritakan kepada kami Muhammad bin Al Mutsanna dan Ibnu Basysyar, Ibnu Al Mutsanna berkata: telah menceritakan kepada kami Muhammad bin Ja'far telah menceritakan kepada kami Syu'bah dari Qatadah dia berkata: aku mendengar Abu Al-Aliyah berkata: telah menceritakan kepada kami putra paman Nabi kalian shallallahu 'alaihi wa sallam, yakni Ibnu Abbas dia berkata: Rasulullah shallallahu 'alaihi wa sallam telah menceritakan tentang perjalanan Isra'nya. Beliau bersabda: "Nabi Musa berkulit sawo matang dan tinggi seperti seorang lelaki dari Kabilah Syanu'ah.' Selanjutnya beliau bersabda lagi: 'Nabi Isa berbadan gempal, tingginya sedang.' Selain dari itu beliau juga menceritakan tentang Malik penjaga Neraka Jahanam dan Dajjal."</w:t>
      </w:r>
    </w:p>
    <w:p w14:paraId="79BBD011" w14:textId="77777777" w:rsidR="0088130C" w:rsidRPr="00A03C13" w:rsidRDefault="0088130C" w:rsidP="00A03C13">
      <w:pPr>
        <w:jc w:val="both"/>
        <w:rPr>
          <w:rFonts w:ascii="LPMQ Isep Misbah" w:hAnsi="LPMQ Isep Misbah" w:cs="LPMQ Isep Misbah"/>
        </w:rPr>
      </w:pPr>
    </w:p>
    <w:p w14:paraId="352A26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 و حَدَّثَنَا عَبْدُ بْنُ حُمَيْدٍ أَخْبَرَنَا يُونُسُ بْنُ مُحَمَّدٍ حَدَّثَنَا شَيْبَانُ بْنُ عَبْدِ الرَّحْمَنِ عَنْ قَتَادَةَ عَنْ أَبِي الْعَالِيَةِ حَدَّثَنَا ابْنُ عَمِّ نَبِيِّكُمْ صَلَّى اللَّهُ عَلَيْهِ وَسَلَّمَ ابْنُ عَبَّاسٍ قَالَ</w:t>
      </w:r>
    </w:p>
    <w:p w14:paraId="2D24D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مَرَرْتُ لَيْلَةَ أُسْرِيَ بِي عَلَى مُوسَى بْنِ عِمْرَانَ عَلَيْهِ السَّلَام رَجُلٌ آدَمُ طُوَالٌ جَعْدٌ كَأَنَّهُ مِنْ رِجَالِ شَنُوءَةَ وَرَأَيْتُ عِيسَى ابْنَ مَرْيَمَ مَرْبُوعَ الْخَلْقِ إِلَى الْحُمْرَةِ وَالْبَيَاضِ سَبِطَ الرَّأْسِ وَأُرِيَ مَالِكًا خَازِنَ النَّارِ وَالدَّجَّالَ فِي آيَاتٍ أَرَاهُنَّ اللَّهُ إِيَّاهُ</w:t>
      </w:r>
    </w:p>
    <w:p w14:paraId="78FFC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تَكُنْ فِي مِرْيَةٍ مِنْ لِقَائِهِ }</w:t>
      </w:r>
    </w:p>
    <w:p w14:paraId="0726BE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كَانَ قَتَادَةُ يُفَسِّرُهَا أَنَّ نَبِيَّ اللَّهِ صَلَّى اللَّهُ عَلَيْهِ وَسَلَّمَ قَدْ لَقِيَ مُوسَى عَلَيْهِ السَّلَام</w:t>
      </w:r>
    </w:p>
    <w:p w14:paraId="74571FFD" w14:textId="77777777" w:rsidR="0088130C" w:rsidRPr="00A03C13" w:rsidRDefault="0088130C" w:rsidP="00A03C13">
      <w:pPr>
        <w:jc w:val="both"/>
        <w:rPr>
          <w:rFonts w:ascii="LPMQ Isep Misbah" w:hAnsi="LPMQ Isep Misbah" w:cs="LPMQ Isep Misbah"/>
        </w:rPr>
      </w:pPr>
    </w:p>
    <w:p w14:paraId="4D7330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240: Dan telah menceritakan kepada kami Abd bin Humaid telah mengabarkan kepada kami Yunus bin Muhammad telah menceritakan kepada kami Syaiban bin Abdurrahman dari Qatadah dari Abu al-Aliyah telah menceritakan kepada kami putra paman Nabi kalian shallallahu 'alaihi wa sallam Ibnu Abbas dia berkata: "Rasulullah shallallahu 'alaihi wa sallam bersabda: "Saya melewati Musa bin Imran pada malam aku diisra'kan, dia adalah seorang laki-laki sawo matang tinggi, gempal seakan-akan beliau adalah seorang laki-laki dari kaum Syanu'ah. Dan aku melihat Isa bin Maryam, berbadan sedang berwarna merah dan putih, rambutnya terurai, lalu diperlihatkan kepadaku Malik, malaikat penjaga neraka, dan Dajjal dalam beberapa ayat yang mana Allah hanya menunjukkan kepadanya, sehingga kalian tidak ragu-ragu dalam bertemu dengannya." </w:t>
      </w:r>
      <w:r w:rsidRPr="00A03C13">
        <w:rPr>
          <w:rFonts w:ascii="LPMQ Isep Misbah" w:hAnsi="LPMQ Isep Misbah" w:cs="LPMQ Isep Misbah"/>
        </w:rPr>
        <w:lastRenderedPageBreak/>
        <w:t>Perawi berkata: "Qatadah menafsirkannya bahwa Nabi Allah shallallahu 'alaihi wa sallam sungguh telah bertemu Musa."</w:t>
      </w:r>
    </w:p>
    <w:p w14:paraId="5717DD63" w14:textId="77777777" w:rsidR="0088130C" w:rsidRPr="00A03C13" w:rsidRDefault="0088130C" w:rsidP="00A03C13">
      <w:pPr>
        <w:jc w:val="both"/>
        <w:rPr>
          <w:rFonts w:ascii="LPMQ Isep Misbah" w:hAnsi="LPMQ Isep Misbah" w:cs="LPMQ Isep Misbah"/>
        </w:rPr>
      </w:pPr>
    </w:p>
    <w:p w14:paraId="4994FE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 حَدَّثَنَا أَحْمَدُ بْنُ حَنْبَلٍ وَسُرَيْجُ بْنُ يُونُسَ قَالَا حَدَّثَنَا هُشَيْمٌ أَخْبَرَنَا دَاوُدُ بْنُ أَبِي هِنْدٍ عَنْ أَبِي الْعَالِيَةِ عَنْ ابْنِ عَبَّاسٍ</w:t>
      </w:r>
    </w:p>
    <w:p w14:paraId="73FCDE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بِوَادِي الْأَزْرَقِ فَقَالَ أَيُّ وَادٍ هَذَا فَقَالُوا هَذَا وَادِي الْأَزْرَقِ قَالَ كَأَنِّي أَنْظُرُ إِلَى مُوسَى عَلَيْهِ السَّلَام هَابِطًا مِنْ الثَّنِيَّةِ وَلَهُ جُؤَارٌ إِلَى اللَّهِ بِالتَّلْبِيَةِ ثُمَّ أَتَى عَلَى ثَنِيَّةِ هَرْشَى فَقَالَ أَيُّ ثَنِيَّةٍ هَذِهِ قَالُوا ثَنِيَّةُ هَرْشَى قَالَ كَأَنِّي أَنْظُرُ إِلَى يُونُسَ بْنِ مَتَّى عَلَيْهِ السَّلَام عَلَى نَاقَةٍ حَمْرَاءَ جَعْدَةٍ عَلَيْهِ جُبَّةٌ مِنْ صُوفٍ خِطَامُ نَاقَتِهِ خُلْبَةٌ وَهُوَ يُلَبِّي</w:t>
      </w:r>
    </w:p>
    <w:p w14:paraId="46E8A9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حَنْبَلٍ فِي حَدِيثِهِ قَالَ هُشَيْمٌ يَعْنِي لِيفًا</w:t>
      </w:r>
    </w:p>
    <w:p w14:paraId="66CDC7A4" w14:textId="77777777" w:rsidR="0088130C" w:rsidRPr="00A03C13" w:rsidRDefault="0088130C" w:rsidP="00A03C13">
      <w:pPr>
        <w:jc w:val="both"/>
        <w:rPr>
          <w:rFonts w:ascii="LPMQ Isep Misbah" w:hAnsi="LPMQ Isep Misbah" w:cs="LPMQ Isep Misbah"/>
        </w:rPr>
      </w:pPr>
    </w:p>
    <w:p w14:paraId="7F70C7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241: Telah menceritakan kepada kami Ahmad bin Hanbal dan Suraij bin Yunus keduanya berkata: telah menceritakan kepada kami Husyaim telah mengabarkan kepada kami Dawud bin Abu Hind dari Abu al-Aliyah dari Ibnu Abbas bahwa Rasulullah shallallahu 'alaihi wa sallam berjalan melalui sebuah Lembah al-Azraq. Beliau bertanya: "Lembah apakah ini?" Para Sahabat menjawab, "Inilah Lembah al-Azraq." Rasulullah shallallahu 'alaihi wa sallam bersabda: "Aku seakan-akan memandang kepada Nabi Musa yang sedang menuruni sebuah bukit sambil memohon dari Allah dengan suara yang keras melalui talbiyah." Kemudian ketika sampai di Bukit Harsya beliau pun bertanya: "Bukit apa ini?" Para Sahabat menjawab, "Bukit Harsya." Kemudian Rasulullah shallallahu 'alaihi wa </w:t>
      </w:r>
      <w:r w:rsidRPr="00A03C13">
        <w:rPr>
          <w:rFonts w:ascii="LPMQ Isep Misbah" w:hAnsi="LPMQ Isep Misbah" w:cs="LPMQ Isep Misbah"/>
        </w:rPr>
        <w:lastRenderedPageBreak/>
        <w:t>sallam bersabda: "Seolah-olah aku melihat Yunus bin Matta berada di atas seekor unta gemuk berwarna merah yang dilengkapi dengan kain bulu dan tali kekang untanya sementara dia sentiasa bertalbiah." Ibnu Hanbal berkata dalam haditsnya, "Husyaim berkata: 'Yaitu sabut spons'."</w:t>
      </w:r>
    </w:p>
    <w:p w14:paraId="24903954" w14:textId="77777777" w:rsidR="0088130C" w:rsidRPr="00A03C13" w:rsidRDefault="0088130C" w:rsidP="00A03C13">
      <w:pPr>
        <w:jc w:val="both"/>
        <w:rPr>
          <w:rFonts w:ascii="LPMQ Isep Misbah" w:hAnsi="LPMQ Isep Misbah" w:cs="LPMQ Isep Misbah"/>
        </w:rPr>
      </w:pPr>
    </w:p>
    <w:p w14:paraId="4BF40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 و حَدَّثَنِي مُحَمَّدُ بْنُ الْمُثَنَّى حَدَّثَنَا ابْنُ أَبِي عَدِيٍّ عَنْ دَاوُدَ عَنْ أَبِي الْعَالِيَةِ عَنْ ابْنِ عَبَّاسٍ قَالَ</w:t>
      </w:r>
    </w:p>
    <w:p w14:paraId="6AC965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سِرْنَا مَعَ رَسُولِ اللَّهِ صَلَّى اللَّهُ عَلَيْهِ وَسَلَّمَ بَيْنَ مَكَّةَ وَالْمَدِينَةِ فَمَرَرْنَا بِوَادٍ فَقَالَ أَيُّ وَادٍ هَذَا فَقَالُوا وَادِي الْأَزْرَقِ فَقَالَ كَأَنِّي أَنْظُرُ إِلَى مُوسَى صَلَّى اللَّهُ عَلَيْهِ وَسَلَّمَ فَذَكَرَ مِنْ لَوْنِهِ وَشَعَرِهِ شَيْئًا لَمْ يَحْفَظْهُ دَاوُدُ وَاضِعًا إِصْبَعَيْهِ فِي أُذُنَيْهِ لَهُ جُؤَارٌ إِلَى اللَّهِ بِالتَّلْبِيَةِ مَارًّا بِهَذَا الْوَادِي قَالَ ثُمَّ سِرْنَا حَتَّى أَتَيْنَا عَلَى ثَنِيَّةٍ فَقَالَ أَيُّ ثَنِيَّةٍ هَذِهِ قَالُوا هَرْشَى أَوْ لِفْتٌ فَقَالَ كَأَنِّي أَنْظُرُ إِلَى يُونُسَ عَلَى نَاقَةٍ حَمْرَاءَ عَلَيْهِ جُبَّةُ صُوفٍ خِطَامُ نَاقَتِهِ لِيفٌ خُلْبَةٌ مَارًّا بِهَذَا الْوَادِي مُلَبِّيًا</w:t>
      </w:r>
    </w:p>
    <w:p w14:paraId="4B3861E6" w14:textId="77777777" w:rsidR="0088130C" w:rsidRPr="00A03C13" w:rsidRDefault="0088130C" w:rsidP="00A03C13">
      <w:pPr>
        <w:jc w:val="both"/>
        <w:rPr>
          <w:rFonts w:ascii="LPMQ Isep Misbah" w:hAnsi="LPMQ Isep Misbah" w:cs="LPMQ Isep Misbah"/>
        </w:rPr>
      </w:pPr>
    </w:p>
    <w:p w14:paraId="4D108B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242: Dan telah menceritakan kepadaku Muhammad bin al-Mutsanna telah menceritakan kepada kami Ibnu Abu Adi dari Dawud dari Abu al-Aliyah dari Ibnu Abbas dia berkata: "Rasulullah shallallahu 'alaihi wa sallam berjalan melalui sebuah Lembah al-Azraq. Beliau bertanya: 'Lembah apakah ini? ' Para Sahabat menjawab, 'Inilah Lembah al-Azraq.' Rasulullah shallallahu 'alaihi wa sallam lalu bersabda: "Aku seakan-akan memandang kepada Nabi Musa Alaihissalam." Lalu beliau menyebutkan warna kulit dan rambutnya -sesuatu yang tidak dihafal oleh Dawud Alaihissalam dalam keadaan dia meletakkan dua jarinya pada telinganya-, yang sedang menuruni sebuah bukit sambil memohon dari Allah dengan suara yang keras melalui talbiyah'. Kemudian ketika sampai di sebuah bukit, maka beliau </w:t>
      </w:r>
      <w:r w:rsidRPr="00A03C13">
        <w:rPr>
          <w:rFonts w:ascii="LPMQ Isep Misbah" w:hAnsi="LPMQ Isep Misbah" w:cs="LPMQ Isep Misbah"/>
        </w:rPr>
        <w:lastRenderedPageBreak/>
        <w:t>pun bertanya: 'Bukit apa ini? ' Para Sahabat menjawab, 'Bukit Harsya atau lift.' Kemudian Rasulullah shallallahu 'alaihi wa sallam bersabda: "Seolah-olah aku melihat Yunus bin Matta Alaihissalam berada di atas seekor unta gemuk berwarna merah yang dilengkapi dengan kain bulu dan tali kekang untanya melewati lembah ini dalam keadaan bertalbiah."</w:t>
      </w:r>
    </w:p>
    <w:p w14:paraId="0EB5100F" w14:textId="77777777" w:rsidR="0088130C" w:rsidRPr="00A03C13" w:rsidRDefault="0088130C" w:rsidP="00A03C13">
      <w:pPr>
        <w:jc w:val="both"/>
        <w:rPr>
          <w:rFonts w:ascii="LPMQ Isep Misbah" w:hAnsi="LPMQ Isep Misbah" w:cs="LPMQ Isep Misbah"/>
        </w:rPr>
      </w:pPr>
    </w:p>
    <w:p w14:paraId="5335B7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 حَدَّثَنِي مُحَمَّدُ بْنُ الْمُثَنَّى حَدَّثَنَا ابْنُ أَبِي عَدِيٍّ عَنْ ابْنِ عَوْنٍ عَنْ مُجَاهِدٍ قَالَ كُنَّا عِنْدَ ابْنِ عَبَّاسٍ</w:t>
      </w:r>
    </w:p>
    <w:p w14:paraId="4EE022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فَذَكَرُوا الدَّجَّالَ فَقَالَ إِنَّهُ مَكْتُوبٌ بَيْنَ عَيْنَيْهِ كَافِرٌ قَالَ فَقَالَ ابْنُ عَبَّاسٍ لَمْ أَسْمَعْهُ قَالَ ذَاكَ وَلَكِنَّهُ قَالَ أَمَّا إِبْرَاهِيمُ فَانْظُرُوا إِلَى صَاحِبِكُمْ وَأَمَّا مُوسَى فَرَجُلٌ آدَمُ جَعْدٌ عَلَى جَمَلٍ أَحْمَرَ مَخْطُومٍ بِخُلْبَةٍ كَأَنِّي أَنْظُرُ إِلَيْهِ إِذَا انْحَدَرَ فِي الْوَادِي يُلَبِّي</w:t>
      </w:r>
    </w:p>
    <w:p w14:paraId="079E2DEC" w14:textId="77777777" w:rsidR="0088130C" w:rsidRPr="00A03C13" w:rsidRDefault="0088130C" w:rsidP="00A03C13">
      <w:pPr>
        <w:jc w:val="both"/>
        <w:rPr>
          <w:rFonts w:ascii="LPMQ Isep Misbah" w:hAnsi="LPMQ Isep Misbah" w:cs="LPMQ Isep Misbah"/>
        </w:rPr>
      </w:pPr>
    </w:p>
    <w:p w14:paraId="5A5474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 Dan telah menceritakan kepadaku Muhammad bin al-Mutsanna telah menceritakan kepada kami Ibnu Abu Adi dari Ibnu Aun dari Mujahid dia berkata: "Kami berada di sisi Ibnu Abbas, lalu mereka menyebutkan Dajjal, ia mengatakan, 'Sesungguhnya dia tertulis pada antara dua matanya kata 'Kafir'. Perawi berkata: "Ibnu Abbas berkata: 'Saya belum mendengarnya bersabda demikian, akan tetapi beliau bersabda: "Adapun Ibrahim maka kalian lihatlah kepada sahabat kalian, sedangkan Musa maka dia seorang yang berkulit sawo matang bertubuh kekar berada di atas unta merah tertutup dengan sabut, seakan-akan aku melihat kepadanya ketika turun pada lembah tersebut sambil bertalbiyah'."</w:t>
      </w:r>
    </w:p>
    <w:p w14:paraId="750AF94F" w14:textId="77777777" w:rsidR="0088130C" w:rsidRPr="00A03C13" w:rsidRDefault="0088130C" w:rsidP="00A03C13">
      <w:pPr>
        <w:jc w:val="both"/>
        <w:rPr>
          <w:rFonts w:ascii="LPMQ Isep Misbah" w:hAnsi="LPMQ Isep Misbah" w:cs="LPMQ Isep Misbah"/>
        </w:rPr>
      </w:pPr>
    </w:p>
    <w:p w14:paraId="410B4E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٢٤٤: حَدَّثَنَا قُتَيْبَةُ بْنُ سَعِيدٍ حَدَّثَنَا لَيْثٌ ح و حَدَّثَنَا مُحَمَّدُ بْنُ رُمْحٍ أَخْبَرَنَا اللَّيْثُ عَنْ أَبِي الزُّبَيْرِ عَنْ جَابِرٍ</w:t>
      </w:r>
    </w:p>
    <w:p w14:paraId="69BF0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عُرِضَ عَلَيَّ الْأَنْبِيَاءُ فَإِذَا مُوسَى ضَرْبٌ مِنْ الرِّجَالِ كَأَنَّهُ مِنْ رِجَالِ شَنُوءَةَ وَرَأَيْتُ عِيسَى ابْنَ مَرْيَمَ عَلَيْهِ السَّلَام فَإِذَا أَقْرَبُ مَنْ رَأَيْتُ بِهِ شَبَهًا عُرْوَةُ بْنُ مَسْعُودٍ وَرَأَيْتُ إِبْرَاهِيمَ صَلَوَاتُ اللَّهِ عَلَيْهِ فَإِذَا أَقْرَبُ مَنْ رَأَيْتُ بِهِ شَبَهًا صَاحِبُكُمْ يَعْنِي نَفْسَهُ وَرَأَيْتُ جِبْرِيلَ عَلَيْهِ السَّلَام فَإِذَا أَقْرَبُ مَنْ رَأَيْتُ بِهِ شَبَهًا دَحْيَةُ</w:t>
      </w:r>
    </w:p>
    <w:p w14:paraId="610FAF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رُمْحٍ دَحْيَةُ بْنُ خَلِيفَةَ</w:t>
      </w:r>
    </w:p>
    <w:p w14:paraId="31BC44FE" w14:textId="77777777" w:rsidR="0088130C" w:rsidRPr="00A03C13" w:rsidRDefault="0088130C" w:rsidP="00A03C13">
      <w:pPr>
        <w:jc w:val="both"/>
        <w:rPr>
          <w:rFonts w:ascii="LPMQ Isep Misbah" w:hAnsi="LPMQ Isep Misbah" w:cs="LPMQ Isep Misbah"/>
        </w:rPr>
      </w:pPr>
    </w:p>
    <w:p w14:paraId="1EAF9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 Telah menceritakan kepada kami Qutaibah bin Sa'id telah menceritakan kepada kami Laits. (dalam riwayat lain disebutkan) Dan telah menceritakan kepada kami Muhammad bin Rumh telah mengabarkan kepada kami al-Laits dari Abu az-Zubair dari Jabir bahwa Rasulullah shallallahu 'alaihi wa sallam bersabda: "Ditampakkan kepadaku para nabi, ternyata Musa adalah salah satu jenis laki-laki seperti laki-laki bani Syanu'ah, dan aku melihat Isa bin Maryam Alaihissalam, ternyata dia mirip dengan orang yang telah aku lihat memiliki kemiripan dengannya, Urwah bin Mas'ud. Dan aku melihat Ibrahim Alaihissalam, ternyata dia mirip dengan orang yang aku lihat memiliki kemiripan dengannya, yaitu sahabat kalian (maksudnya beliau sendiri). Dan aku melihat Jibril Alaihissalam, ternyata dia mirip dengan orang yang pernah aku lihat memiliki kemiripan dengannya, yaitu Dahyah." Dalam riwayat Ibnu Rumh, "Dahyah bin Khalifah."</w:t>
      </w:r>
    </w:p>
    <w:p w14:paraId="52267225" w14:textId="77777777" w:rsidR="0088130C" w:rsidRPr="00A03C13" w:rsidRDefault="0088130C" w:rsidP="00A03C13">
      <w:pPr>
        <w:jc w:val="both"/>
        <w:rPr>
          <w:rFonts w:ascii="LPMQ Isep Misbah" w:hAnsi="LPMQ Isep Misbah" w:cs="LPMQ Isep Misbah"/>
        </w:rPr>
      </w:pPr>
    </w:p>
    <w:p w14:paraId="27F5E6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٢٤٥: و حَدَّثَنِي مُحَمَّدُ بْنُ رَافِعٍ وَعَبْدُ بْنُ حُمَيْدٍ وَتَقَارَبَا فِي اللَّفْظِ قَالَ ابْنُ رَافِعٍ حَدَّثَنَا وَقَالَ عَبْدٌ أَخْبَرَنَا عَبْدُ الرَّزَّاقِ أَخْبَرَنَا مَعْمَرٌ عَنْ الزُّهْرِيِّ قَالَ أَخْبَرَنِي سَعِيدُ بْنُ الْمُسَيَّبِ عَنْ أَبِي هُرَيْرَةَ قَالَ</w:t>
      </w:r>
    </w:p>
    <w:p w14:paraId="1F9047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حِينَ أُسْرِيَ بِي لَقِيتُ مُوسَى عَلَيْهِ السَّلَام فَنَعَتَهُ النَّبِيُّ صَلَّى اللَّهُ عَلَيْهِ وَسَلَّمَ فَإِذَا رَجُلٌ حَسِبْتُهُ قَالَ مُضْطَرِبٌ رَجِلُ الرَّأْسِ كَأَنَّهُ مِنْ رِجَالِ شَنُوءَةَ قَالَ وَلَقِيتُ عِيسَى فَنَعَتَهُ النَّبِيُّ صَلَّى اللَّهُ عَلَيْهِ وَسَلَّمَ فَإِذَا رَبْعَةٌ أَحْمَرُ كَأَنَّمَا خَرَجَ مِنْ دِيمَاسٍ يَعْنِي حَمَّامًا قَالَ وَرَأَيْتُ إِبْرَاهِيمَ صَلَوَاتُ اللَّهِ عَلَيْهِ وَأَنَا أَشْبَهُ وَلَدِهِ بِهِ قَالَ فَأُتِيتُ بِإِنَاءَيْنِ فِي أَحَدِهِمَا لَبَنٌ وَفِي الْآخَرِ خَمْرٌ فَقِيلَ لِي خُذْ أَيَّهُمَا شِئْتَ فَأَخَذْتُ اللَّبَنَ فَشَرِبْتُهُ فَقَالَ هُدِيتَ الْفِطْرَةَ أَوْ أَصَبْتَ الْفِطْرَةَ أَمَّا إِنَّكَ لَوْ أَخَذْتَ الْخَمْرَ غَوَتْ أُمَّتُكَ</w:t>
      </w:r>
    </w:p>
    <w:p w14:paraId="7D0570D6" w14:textId="77777777" w:rsidR="0088130C" w:rsidRPr="00A03C13" w:rsidRDefault="0088130C" w:rsidP="00A03C13">
      <w:pPr>
        <w:jc w:val="both"/>
        <w:rPr>
          <w:rFonts w:ascii="LPMQ Isep Misbah" w:hAnsi="LPMQ Isep Misbah" w:cs="LPMQ Isep Misbah"/>
        </w:rPr>
      </w:pPr>
    </w:p>
    <w:p w14:paraId="54C6B6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245: Dan telah menceritakan kepada kami Muhammad bin Rafi' dan Abd bin Humaid keduanya saling mendekati dalam lafazh, Ibnu Rafi' berkata: telah menceritakan kepada kami, sedangkan Abd berkata: telah mengabarkan kepada kami Abdurrazzaq telah mengabarkan kepada kami Ma'mar dari az-Zuhri dia berkata: telah mengabarkan kepadaku Sa'id bin al-Musayyab dari Abu Hurairah dia berkata: "Nabi shallallahu 'alaihi wa sallam bersabda: "Semasa aku dibawa berjalan dalam peristiwa Isra', aku telah bertemu dengan Musa." Lalu Nabi memberikan gambaran mengenainya, 'Maka ternyata dia seorang lelaki -aku mengira beliau bersabda- yang tinggi sedang dan berambut ikal, seolah-olah dia seorang lelaki dari Kabilah Syanu'ah.' Beliau bersabda lagi: 'Dan aku telah berjumpa dengan Nabi Isa Alaihissalam.' Lalu beliau memberi gambaran mengenainya: 'Ternyata dia berwajah dan berperawakan sedang, berkulit merah, seakan-akan baru keluar dari bilik mandi.' Beliau bersabda lagi: 'Kemudian aku melihat Nabi Ibrahim Alaihissalam. Dan akulah keturunannya yang paling mirip dengannya. Lalu dibawa kepadaku dua bekas, salah satunya berisi susu </w:t>
      </w:r>
      <w:r w:rsidRPr="00A03C13">
        <w:rPr>
          <w:rFonts w:ascii="LPMQ Isep Misbah" w:hAnsi="LPMQ Isep Misbah" w:cs="LPMQ Isep Misbah"/>
        </w:rPr>
        <w:lastRenderedPageBreak/>
        <w:t>dan satu lagi berisi arak. Dikatakan kepadaku, 'Ambillah mana saja yang kamu suka', lalu aku mengambil bekas yang berisi susu dan meminumnya. Kemudian Jibril berkata kepadaku, 'Kamu memang telah diberi petunjuk dengan fitrah atau kamu menepati fitrah, seandainya kamu mengambil arak, niscaya sesatlah umatmu'."</w:t>
      </w:r>
    </w:p>
    <w:p w14:paraId="664AC6D5" w14:textId="77777777" w:rsidR="0088130C" w:rsidRPr="00A03C13" w:rsidRDefault="0088130C" w:rsidP="00A03C13">
      <w:pPr>
        <w:jc w:val="both"/>
        <w:rPr>
          <w:rFonts w:ascii="LPMQ Isep Misbah" w:hAnsi="LPMQ Isep Misbah" w:cs="LPMQ Isep Misbah"/>
        </w:rPr>
      </w:pPr>
    </w:p>
    <w:p w14:paraId="5DBAD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 حَدَّثَنَا يَحْيَى بْنُ يَحْيَى قَالَ قَرَأْتُ عَلَى مَالِكٍ عَنْ نَافِعٍ عَنْ عَبْدِ اللَّهِ بْنِ عُمَرَ</w:t>
      </w:r>
    </w:p>
    <w:p w14:paraId="63CF9F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أَرَانِي لَيْلَةً عِنْدَ الْكَعْبَةِ فَرَأَيْتُ رَجُلًا آدَمَ كَأَحْسَنِ مَا أَنْتَ رَاءٍ مِنْ أُدْمِ الرِّجَالِ لَهُ لِمَّةٌ كَأَحْسَنِ مَا أَنْتَ رَاءٍ مِنْ اللِّمَمِ قَدْ رَجَّلَهَا فَهِيَ تَقْطُرُ مَاءً مُتَّكِئًا عَلَى رَجُلَيْنِ أَوْ عَلَى عَوَاتِقِ رَجُلَيْنِ يَطُوفُ بِالْبَيْتِ فَسَأَلْتُ مَنْ هَذَا فَقِيلَ هَذَا الْمَسِيحُ ابْنُ مَرْيَمَ ثُمَّ إِذَا أَنَا بِرَجُلٍ جَعْدٍ قَطَطٍ أَعْوَرِ الْعَيْنِ الْيُمْنَى كَأَنَّهَا عِنَبَةٌ طَافِيَةٌ فَسَأَلْتُ مَنْ هَذَا فَقِيلَ هَذَا الْمَسِيحُ الدَّجَّالُ</w:t>
      </w:r>
    </w:p>
    <w:p w14:paraId="2F2A15E9" w14:textId="77777777" w:rsidR="0088130C" w:rsidRPr="00A03C13" w:rsidRDefault="0088130C" w:rsidP="00A03C13">
      <w:pPr>
        <w:jc w:val="both"/>
        <w:rPr>
          <w:rFonts w:ascii="LPMQ Isep Misbah" w:hAnsi="LPMQ Isep Misbah" w:cs="LPMQ Isep Misbah"/>
        </w:rPr>
      </w:pPr>
    </w:p>
    <w:p w14:paraId="7C974C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246: Telah menceritakan kepada kami Yahya bin Yahya dia berkata: aku membacakannya di hadapan Malik: dari Nafi' dari Abdullah bin Umar bahwa Rasulullah shallallahu 'alaihi wa sallam bersabda: "Pada suatu malam aku bermimpi di sisi Ka'bah, aku melihat seorang lelaki berkulit sawo matang, sebagaimana kamu pernah melihat seorang lelaki tampan berkulit sawa matang, dia berambut ikal sebagaimana kamu pernah melihat seorang lelaki tampan berambut ikal. Dia menguraikan rambutnya yang masih basah. Dia bersandar kepada dua orang atau kepada bahu dua orang sambil melakukan Tawaf di Baitullah. Lalu aku bertanya, 'Siapakah lelaki ini? ' Ada yang menjawab, 'Dia adalah al-Masih bin Maryam'. Kemudian tiba-tiba aku di dekat seorang lelaki berambut keriting, mata </w:t>
      </w:r>
      <w:r w:rsidRPr="00A03C13">
        <w:rPr>
          <w:rFonts w:ascii="LPMQ Isep Misbah" w:hAnsi="LPMQ Isep Misbah" w:cs="LPMQ Isep Misbah"/>
        </w:rPr>
        <w:lastRenderedPageBreak/>
        <w:t>kanannya buta seperti buah anggur yang masak ranum (maksudnya matanya keluar). Lalu aku bertanya, 'Siapa pula lelaki ini? ' Ada yang menjawab, 'Dia adalah al-Masih Dajjal'."</w:t>
      </w:r>
    </w:p>
    <w:p w14:paraId="534BC3B0" w14:textId="77777777" w:rsidR="0088130C" w:rsidRPr="00A03C13" w:rsidRDefault="0088130C" w:rsidP="00A03C13">
      <w:pPr>
        <w:jc w:val="both"/>
        <w:rPr>
          <w:rFonts w:ascii="LPMQ Isep Misbah" w:hAnsi="LPMQ Isep Misbah" w:cs="LPMQ Isep Misbah"/>
        </w:rPr>
      </w:pPr>
    </w:p>
    <w:p w14:paraId="1C9F2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 حَدَّثَنَا مُحَمَّدُ بْنُ إِسْحَقَ الْمُسَيَّبِيُّ حَدَّثَنَا أَنَسٌ يَعْنِي ابْنَ عِيَاضٍ عَنْ مُوسَى وَهُوَ ابْنُ عُقْبَةَ عَنْ نَافِعٍ قَالَ قَالَ عَبْدُ اللَّهِ بْنُ عُمَرَ</w:t>
      </w:r>
    </w:p>
    <w:p w14:paraId="204A51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يَوْمًا بَيْنَ ظَهْرَانَيْ النَّاسِ الْمَسِيحَ الدَّجَّالَ فَقَالَ إِنَّ اللَّهَ تَبَارَكَ وَتَعَالَى لَيْسَ بِأَعْوَرَ أَلَا إِنَّ الْمَسِيحَ الدَّجَّالَ أَعْوَرُ عَيْنِ الْيُمْنَى كَأَنَّ عَيْنَهُ عِنَبَةٌ طَافِيَةٌ قَالَ وَقَالَ رَسُولُ اللَّهِ صَلَّى اللَّهُ عَلَيْهِ وَسَلَّمَ أَرَانِي اللَّيْلَةَ فِي الْمَنَامِ عِنْدَ الْكَعْبَةِ فَإِذَا رَجُلٌ آدَمُ كَأَحْسَنِ مَا تَرَى مِنْ أُدْمِ الرِّجَالِ تَضْرِبُ لِمَّتُهُ بَيْنَ مَنْكِبَيْهِ رَجِلُ الشَّعْرِ يَقْطُرُ رَأْسُهُ مَاءً وَاضِعًا يَدَيْهِ عَلَى مَنْكِبَيْ رَجُلَيْنِ وَهُوَ بَيْنَهُمَا يَطُوفُ بِالْبَيْتِ فَقُلْتُ مَنْ هَذَا فَقَالُوا الْمَسِيحُ ابْنُ مَرْيَمَ وَرَأَيْتُ وَرَاءَهُ رَجُلًا جَعْدًا قَطَطًا أَعْوَرَ عَيْنِ الْيُمْنَى كَأَشْبَهِ مَنْ رَأَيْتُ مِنْ النَّاسِ بِابْنِ قَطَنٍ وَاضِعًا يَدَيْهِ عَلَى مَنْكِبَيْ رَجُلَيْنِ يَطُوفُ بِالْبَيْتِ فَقُلْتُ مَنْ هَذَا قَالُوا هَذَا الْمَسِيحُ الدَّجَّالُ</w:t>
      </w:r>
    </w:p>
    <w:p w14:paraId="5E31D741" w14:textId="77777777" w:rsidR="0088130C" w:rsidRPr="00A03C13" w:rsidRDefault="0088130C" w:rsidP="00A03C13">
      <w:pPr>
        <w:jc w:val="both"/>
        <w:rPr>
          <w:rFonts w:ascii="LPMQ Isep Misbah" w:hAnsi="LPMQ Isep Misbah" w:cs="LPMQ Isep Misbah"/>
        </w:rPr>
      </w:pPr>
    </w:p>
    <w:p w14:paraId="391BBD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247: Telah menceritakan kepada kami Muhammad bin Ishaq al-Musayyabi telah menceritakan kepada kami Anas -yaitu Ibnu Iyadl- dari Musa -yaitu Ibnu Uqbah- dari Nafi' dia berkata: " Abdullah bin Umar berkata: "Suatu hari Rasulullah shallallahu 'alaihi wa sallam menyebutkan tetang al-Masih ad-Dajjal di hadapan orang banyak, beliau bersabda: "Sesungguhnya Allah tidak buta sebelah. Ketahuilah, sesungguhnya al-Masih ad-Dajjal buta sebelah mata kanan, seakan-akan matanya adalah anggur yang sudah masak." Perawi berkata: "Lalu Rasulullah bersabda: "Aku bermimpi pada suatu malam di sisi Ka'bah, tiba-tiba ada seorang laki-laki berkulit sawo matang sebagaimana seorang laki-laki sawo matang yang paling ganteng yang pernah kalian lihat, rambut ikalnya mengepak di antara bahunya, </w:t>
      </w:r>
      <w:r w:rsidRPr="00A03C13">
        <w:rPr>
          <w:rFonts w:ascii="LPMQ Isep Misbah" w:hAnsi="LPMQ Isep Misbah" w:cs="LPMQ Isep Misbah"/>
        </w:rPr>
        <w:lastRenderedPageBreak/>
        <w:t>rambutnya terurai, dan kepalanya meneteskan air, dia meletakkan kedua tangannya pada bahu dua orang laki-laki. Dia berthawaf di Baitullah di antara keduanya, maka aku bertanya, 'Siapakah orang ini? ' Mereka menjawab, 'Al-Masih bin Maryam. Dan aku melihat di belakangnya seorang laki-laki keriting buta sebelah kanan mirip orang yang pernah aku lihat, Ibnu Qathan, dalam keadaan meletakkan kedua tangannya pada pundak dua orang laki-laki. Dia thawaf di Baitullah, maka aku bertanya, 'Siapakah ini? ' Mereka menjawab, 'Ini al-Masih ad-Dajjal'."</w:t>
      </w:r>
    </w:p>
    <w:p w14:paraId="782F2B93" w14:textId="77777777" w:rsidR="0088130C" w:rsidRPr="00A03C13" w:rsidRDefault="0088130C" w:rsidP="00A03C13">
      <w:pPr>
        <w:jc w:val="both"/>
        <w:rPr>
          <w:rFonts w:ascii="LPMQ Isep Misbah" w:hAnsi="LPMQ Isep Misbah" w:cs="LPMQ Isep Misbah"/>
        </w:rPr>
      </w:pPr>
    </w:p>
    <w:p w14:paraId="44A7A0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 حَدَّثَنَا ابْنُ نُمَيْرٍ حَدَّثَنَا أَبِي حَدَّثَنَا حَنْظَلَةُ عَنْ سَالِمٍ عَنْ ابْنِ عُمَرَ</w:t>
      </w:r>
    </w:p>
    <w:p w14:paraId="6DC684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رَأَيْتُ عِنْدَ الْكَعْبَةِ رَجُلًا آدَمَ سَبِطَ الرَّأْسِ وَاضِعًا يَدَيْهِ عَلَى رَجُلَيْنِ يَسْكُبُ رَأْسُهُ أَوْ يَقْطُرُ رَأْسُهُ فَسَأَلْتُ مَنْ هَذَا فَقَالُوا عِيسَى ابْنُ مَرْيَمَ أَوْ الْمَسِيحُ ابْنُ مَرْيَمَ لَا نَدْرِي أَيَّ ذَلِكَ قَالَ وَرَأَيْتُ وَرَاءَهُ رَجُلًا أَحْمَرَ جَعْدَ الرَّأْسِ أَعْوَرَ الْعَيْنِ الْيُمْنَى أَشْبَهُ مَنْ رَأَيْتُ بِهِ ابْنُ قَطَنٍ فَسَأَلْتُ مَنْ هَذَا فَقَالُوا الْمَسِيحُ الدَّجَّالُ</w:t>
      </w:r>
    </w:p>
    <w:p w14:paraId="73DA0A2B" w14:textId="77777777" w:rsidR="0088130C" w:rsidRPr="00A03C13" w:rsidRDefault="0088130C" w:rsidP="00A03C13">
      <w:pPr>
        <w:jc w:val="both"/>
        <w:rPr>
          <w:rFonts w:ascii="LPMQ Isep Misbah" w:hAnsi="LPMQ Isep Misbah" w:cs="LPMQ Isep Misbah"/>
        </w:rPr>
      </w:pPr>
    </w:p>
    <w:p w14:paraId="0EC508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248: Telah menceritakan kepada kami Ibnu Numair telah menceritakan kepada kami bapakku telah menceritakan kepada kami Hanzhalah dari Salim dari Ibnu Umar bahwa Rasulullah shallallahu 'alaihi wa sallam bersabda: "Aku melihat di sisi Ka'bah seorang laki-laki sawo matang, rambut terurai dalam keadaan meletakkan kedua tangannya pada dua orang laki-laki. Kepalanya mengucurkan atau meneteskan air, maka aku bertanya, 'Siapakah orang ini? ' Mereka menjawab, 'Isa putra Maryam atau al-Masih bin Maryam -Kami tidak mengetahui yang mana perkataan beliau itu-." Beliau bersabda lagi: 'Dan aku </w:t>
      </w:r>
      <w:r w:rsidRPr="00A03C13">
        <w:rPr>
          <w:rFonts w:ascii="LPMQ Isep Misbah" w:hAnsi="LPMQ Isep Misbah" w:cs="LPMQ Isep Misbah"/>
        </w:rPr>
        <w:lastRenderedPageBreak/>
        <w:t>melihat di belakangnya seorang laki-laki berkulit merah, berambut keriting, buta sebelah kanan mirip orang yang pernah aku lihat, Ibnu Qathan. Lalu aku bertanya, 'Siapakah ini? ' Mereka menjawab, 'Al-Masih ad-Dajjal'."</w:t>
      </w:r>
    </w:p>
    <w:p w14:paraId="37D5EB93" w14:textId="77777777" w:rsidR="0088130C" w:rsidRPr="00A03C13" w:rsidRDefault="0088130C" w:rsidP="00A03C13">
      <w:pPr>
        <w:jc w:val="both"/>
        <w:rPr>
          <w:rFonts w:ascii="LPMQ Isep Misbah" w:hAnsi="LPMQ Isep Misbah" w:cs="LPMQ Isep Misbah"/>
        </w:rPr>
      </w:pPr>
    </w:p>
    <w:p w14:paraId="24BB3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 حَدَّثَنَا قُتَيْبَةُ بْنُ سَعِيدٍ حَدَّثَنَا لَيْثٌ عَنْ عُقَيْلٍ عَنْ الزُّهْرِيِّ عَنْ أَبِي سَلَمَةَ بْنِ عَبْدِ الرَّحْمَنِ عَنْ جَابِرِ بْنِ عَبْدِ اللَّهِ</w:t>
      </w:r>
    </w:p>
    <w:p w14:paraId="3E3200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لَمَّا كَذَّبَتْنِي قُرَيْشٌ قُمْتُ فِي الْحِجْرِ فَجَلَا اللَّهُ لِي بَيْتَ الْمَقْدِسِ فَطَفِقْتُ أُخْبِرُهُمْ عَنْ آيَاتِهِ وَأَنَا أَنْظُرُ إِلَيْهِ</w:t>
      </w:r>
    </w:p>
    <w:p w14:paraId="1F5C759A" w14:textId="77777777" w:rsidR="0088130C" w:rsidRPr="00A03C13" w:rsidRDefault="0088130C" w:rsidP="00A03C13">
      <w:pPr>
        <w:jc w:val="both"/>
        <w:rPr>
          <w:rFonts w:ascii="LPMQ Isep Misbah" w:hAnsi="LPMQ Isep Misbah" w:cs="LPMQ Isep Misbah"/>
        </w:rPr>
      </w:pPr>
    </w:p>
    <w:p w14:paraId="391855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 Telah menceritakan kepada kami Qutaibah bin Sa'id telah menceritakan kepada kami Laits dari Uqail dari az-Zuhri dari Ibnu Salamah bin Abdurrahman dari Jabir bin Abdullah dia berkata: bahwa Rasulullah shallallahu 'alaihi wa sallam bersabda: "Ketika orang-orang Quraisy mendustakanku, aku berdiri di dalam Hijir. Kemudian Allah memperlihatkan kepadaku Baitul Maqdis. Lalu aku mulai menceritakan kepada mereka tentang tanda-tanda kebesaran Allah. Ketika itu aku memandang ke arah Baitul Maqdis."</w:t>
      </w:r>
    </w:p>
    <w:p w14:paraId="758D92A9" w14:textId="77777777" w:rsidR="0088130C" w:rsidRPr="00A03C13" w:rsidRDefault="0088130C" w:rsidP="00A03C13">
      <w:pPr>
        <w:jc w:val="both"/>
        <w:rPr>
          <w:rFonts w:ascii="LPMQ Isep Misbah" w:hAnsi="LPMQ Isep Misbah" w:cs="LPMQ Isep Misbah"/>
        </w:rPr>
      </w:pPr>
    </w:p>
    <w:p w14:paraId="53404A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 حَدَّثَنِي حَرْمَلَةُ بْنُ يَحْيَى حَدَّثَنَا ابْنُ وَهْبٍ قَالَ أَخْبَرَنِي يُونُسُ بْنُ يَزِيدَ عَنْ ابْنِ شِهَابٍ عَنْ سَالِمِ بْنِ عَبْدِ اللَّهِ بْنِ عُمَرَ بْنِ الْخَطَّابِ عَنْ أَبِيهِ قَالَ</w:t>
      </w:r>
    </w:p>
    <w:p w14:paraId="6484E8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سَمِعْتُ رَسُولَ اللَّهِ صَلَّى اللَّهُ عَلَيْهِ وَسَلَّمَ يَقُولُ بَيْنَمَا أَنَا نَائِمٌ رَأَيْتُنِي أَطُوفُ بِالْكَعْبَةِ فَإِذَا رَجُلٌ آدَمُ سَبِطُ الشَّعْرِ بَيْنَ رَجُلَيْنِ يَنْطِفُ رَأْسُهُ مَاءً أَوْ يُهَرَاقُ رَأْسُهُ مَاءً قُلْتُ مَنْ هَذَا قَالُوا هَذَا ابْنُ مَرْيَمَ ثُمَّ ذَهَبْتُ أَلْتَفِتُ فَإِذَا رَجُلٌ أَحْمَرُ جَسِيمٌ جَعْدُ الرَّأْسِ أَعْوَرُ الْعَيْنِ كَأَنَّ عَيْنَهُ عِنَبَةٌ طَافِيَةٌ قُلْتُ مَنْ هَذَا قَالُوا الدَّجَّالُ أَقْرَبُ النَّاسِ بِهِ شَبَهًا ابْنُ قَطَنٍ</w:t>
      </w:r>
    </w:p>
    <w:p w14:paraId="59DE7635" w14:textId="77777777" w:rsidR="0088130C" w:rsidRPr="00A03C13" w:rsidRDefault="0088130C" w:rsidP="00A03C13">
      <w:pPr>
        <w:jc w:val="both"/>
        <w:rPr>
          <w:rFonts w:ascii="LPMQ Isep Misbah" w:hAnsi="LPMQ Isep Misbah" w:cs="LPMQ Isep Misbah"/>
        </w:rPr>
      </w:pPr>
    </w:p>
    <w:p w14:paraId="4669AE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 Telah menceritakan kepada kami Harmalah bin Yahya telah menceritakan kepada kami Ibnu Wahab dia berkata: telah mengabarkan kepada kami Yunus bin Yazid dari Ibnu Syihab dari Salim bin Abdullah bin Umar bin al-Khaththab dari bapaknya dia berkata: "Aku mendengar Rasulullah shallallahu 'alaihi wa sallam bersabda: "Ketika aku tertidur, aku bermimpi thawaf di Ka'bah. Tiba-tiba muncul seorang laki-laki berkulit sawo matang, berambut terurai di antara dua orang laki-laki. Kepalanya meneteskan air atau kepalanya mengucurkan air. Aku bertanya, 'Siapakah orang ini? ' Mereka menjawab, 'Ini putra Maryam'. Kemudian aku pergi berpaling, tiba-tiba ada seorang laki-laki berkulit merah, berambut keriting, buta sebelah, seakan-akan matanya adalah anggur yang masak. Aku bertanya, 'Siapkah orang ini? ' Mereka menjawab, 'Ad-Dajjal, orang yang paling mirip dengannya adalah Ibnu Qathan'."</w:t>
      </w:r>
    </w:p>
    <w:p w14:paraId="5F63458F" w14:textId="77777777" w:rsidR="0088130C" w:rsidRPr="00A03C13" w:rsidRDefault="0088130C" w:rsidP="00A03C13">
      <w:pPr>
        <w:jc w:val="both"/>
        <w:rPr>
          <w:rFonts w:ascii="LPMQ Isep Misbah" w:hAnsi="LPMQ Isep Misbah" w:cs="LPMQ Isep Misbah"/>
        </w:rPr>
      </w:pPr>
    </w:p>
    <w:p w14:paraId="7E7078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 و حَدَّثَنِي زُهَيْرُ بْنُ حَرْبٍ حَدَّثَنَا حُجَيْنُ بْنُ الْمُثَنَّى حَدَّثَنَا عَبْدُ الْعَزِيزِ وَهُوَ ابْنُ أَبِي سَلَمَةَ عَنْ عَبْدِ اللَّهِ بْنِ الْفَضْلِ عَنْ أَبِي سَلَمَةَ بْنِ عَبْدِ الرَّحْمَنِ عَنْ أَبِي هُرَيْرَةَ قَالَ</w:t>
      </w:r>
    </w:p>
    <w:p w14:paraId="3BC81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رَسُولُ اللَّهِ صَلَّى اللَّهُ عَلَيْهِ وَسَلَّمَ لَقَدْ رَأَيْتُنِي فِي الْحِجْرِ وَقُرَيْشٌ تَسْأَلُنِي عَنْ مَسْرَايَ فَسَأَلَتْنِي عَنْ أَشْيَاءَ مِنْ بَيْتِ الْمَقْدِسِ لَمْ أُثْبِتْهَا فَكُرِبْتُ كُرْبَةً مَا كُرِبْتُ مِثْلَهُ قَطُّ قَالَ فَرَفَعَهُ اللَّهُ لِي أَنْظُرُ إِلَيْهِ مَا يَسْأَلُونِي عَنْ شَيْءٍ إِلَّا </w:t>
      </w:r>
      <w:r w:rsidRPr="00A03C13">
        <w:rPr>
          <w:rFonts w:ascii="LPMQ Isep Misbah" w:hAnsi="LPMQ Isep Misbah" w:cs="LPMQ Isep Misbah"/>
          <w:rtl/>
        </w:rPr>
        <w:lastRenderedPageBreak/>
        <w:t>أَنْبَأْتُهُمْ بِهِ وَقَدْ رَأَيْتُنِي فِي جَمَاعَةٍ مِنْ الْأَنْبِيَاءِ فَإِذَا مُوسَى قَائِمٌ يُصَلِّي فَإِذَا رَجُلٌ ضَرْبٌ جَعْدٌ كَأَنَّهُ مِنْ رِجَالِ شَنُوءَةَ وَإِذَا عِيسَى ابْنُ مَرْيَمَ عَلَيْهِ السَّلَام قَائِمٌ يُصَلِّي أَقْرَبُ النَّاسِ بِهِ شَبَهًا عُرْوَةُ بْنُ مَسْعُودٍ الثَّقَفِيُّ وَإِذَا إِبْرَاهِيمُ عَلَيْهِ السَّلَام قَائِمٌ يُصَلِّي أَشْبَهُ النَّاسِ بِهِ صَاحِبُكُمْ يَعْنِي نَفْسَهُ فَحَانَتْ الصَّلَاةُ فَأَمَمْتُهُمْ فَلَمَّا فَرَغْتُ مِنْ الصَّلَاةِ قَالَ قَائِلٌ يَا مُحَمَّدُ هَذَا مَالِكٌ صَاحِبُ النَّارِ فَسَلِّمْ عَلَيْهِ فَالْتَفَتُّ إِلَيْهِ فَبَدَأَنِي بِالسَّلَامِ</w:t>
      </w:r>
    </w:p>
    <w:p w14:paraId="065FF357" w14:textId="77777777" w:rsidR="0088130C" w:rsidRPr="00A03C13" w:rsidRDefault="0088130C" w:rsidP="00A03C13">
      <w:pPr>
        <w:jc w:val="both"/>
        <w:rPr>
          <w:rFonts w:ascii="LPMQ Isep Misbah" w:hAnsi="LPMQ Isep Misbah" w:cs="LPMQ Isep Misbah"/>
        </w:rPr>
      </w:pPr>
    </w:p>
    <w:p w14:paraId="2A06FD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251: Dan telah menceritakan kepada kami Zuhair bin Harb telah menceritakan kepada kami Hujain bin al-Mutsanna telah menceritakan kepada kami Abdul Aziz -yaitu Ibnu Abu Salamah- dari Abdullah bin al-Fadll dari Abu Salamah bin Abdurrahman dari Abu Hurairah dia berkata: "Rasulullah shallallahu 'alaihi wa sallam bersabda: "Aku telah melihat diriku sendiri dalam sebuah mimpi ketika di hijr, orang-orang quraisy bertanya kepadaku mengenai perjalanan malamku (pada waktu isra' dan mi'raj, pent). Mereka menanyakan beberapa hal mengenai baitul maqdis yang belum aku ketahui dengan pasti sehingga aku pun merasakan kesusahan yang sama sekali belum pernah aku rasakan sebelumnya." Beliau bersabda lagi: "Maka Allah pun mengangkatnya untukku agar aku dapat melihatnya. Dan tidaklah mereka menanyakan kepadaku melainkan aku pasti akan menjawabnya. Aku telah melihat diriku bersama sekumpulan para Nabi. Dan tiba-tiba aku diperlihatkan Nabi Musa yang sedang berdiri melaksanakan shalat, ternyata dia adalah seorang lelaki yang kekar dan berambut keriting, seakan-akan orang bani Syanuah. Aku juga diperlihatkan Isa bin Maryam yang juga sedang berdiri melaksanakan shalat. Urwah bin Mas'ud Ats Tsaqafi adalah manusia yang paling mirip dengannya. Telah diperlihatkan pula kepadaku Nabi Ibrahim yang juga sedang berdiri melaksanakan shalat, orang yang paling </w:t>
      </w:r>
      <w:r w:rsidRPr="00A03C13">
        <w:rPr>
          <w:rFonts w:ascii="LPMQ Isep Misbah" w:hAnsi="LPMQ Isep Misbah" w:cs="LPMQ Isep Misbah"/>
        </w:rPr>
        <w:lastRenderedPageBreak/>
        <w:t>mirip denganya adalah sahabat kalian ini: yakni diri beliau sendiri. Ketika waktu shalat telah masuk, akupun mengimami mereka semua. Dan seusai melaksanakan shalat, ada seseorang berkata: 'Wahai Muhammad, ini adalah malaikat penjaga api neraka, berilah salam kepadanya! ' Maka akupun menoleh kepadanya, namun ia segera mendahuluiku memberi salam."</w:t>
      </w:r>
    </w:p>
    <w:p w14:paraId="69291753" w14:textId="77777777" w:rsidR="0088130C" w:rsidRPr="00A03C13" w:rsidRDefault="0088130C" w:rsidP="00A03C13">
      <w:pPr>
        <w:jc w:val="both"/>
        <w:rPr>
          <w:rFonts w:ascii="LPMQ Isep Misbah" w:hAnsi="LPMQ Isep Misbah" w:cs="LPMQ Isep Misbah"/>
        </w:rPr>
      </w:pPr>
    </w:p>
    <w:p w14:paraId="6870CA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 و حَدَّثَنَا أَبُو بَكْرِ بْنُ أَبِي شَيْبَةَ حَدَّثَنَا أَبُو أُسَامَةَ حَدَّثَنَا مَالِكُ بْنُ مِغْوَلٍ ح و حَدَّثَنَا ابْنُ نُمَيْرٍ وَزُهَيْرُ بْنُ حَرْبٍ جَمِيعًا عَنْ عَبْدِ اللَّهِ بْنِ نُمَيْرٍ وَأَلْفَاظُهُمْ مُتَقَارِبَةٌ قَالَ ابْنُ نُمَيْرٍ حَدَّثَنَا أَبِي حَدَّثَنَا مَالِكُ بْنُ مِغْوَلٍ عَنْ الزُّبَيْرِ بْنِ عَدِيٍّ عَنْ طَلْحَةَ عَنْ مُرَّةَ عَنْ عَبْدِ اللَّهِ قَالَ</w:t>
      </w:r>
    </w:p>
    <w:p w14:paraId="4A1695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أُسْرِيَ بِرَسُولِ اللَّهِ صَلَّى اللَّهُ عَلَيْهِ وَسَلَّمَ انْتُهِيَ بِهِ إِلَى سِدْرَةِ الْمُنْتَهَى وَهِيَ فِي السَّمَاءِ السَّادِسَةِ إِلَيْهَا يَنْتَهِي مَا يُعْرَجُ بِهِ مِنْ الْأَرْضِ فَيُقْبَضُ مِنْهَا وَإِلَيْهَا يَنْتَهِي مَا يُهْبَطُ بِهِ مِنْ فَوْقِهَا فَيُقْبَضُ مِنْهَا قَالَ</w:t>
      </w:r>
    </w:p>
    <w:p w14:paraId="5F64D9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 يَغْشَى السِّدْرَةَ مَا يَغْشَى }</w:t>
      </w:r>
    </w:p>
    <w:p w14:paraId="3AF9DA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فَرَاشٌ مِنْ ذَهَبٍ قَالَ فَأُعْطِيَ رَسُولُ اللَّهِ صَلَّى اللَّهُ عَلَيْهِ وَسَلَّمَ ثَلَاثًا أُعْطِيَ الصَّلَوَاتِ الْخَمْسَ وَأُعْطِيَ خَوَاتِيمَ سُورَةِ الْبَقَرَةِ وَغُفِرَ لِمَنْ لَمْ يُشْرِكْ بِاللَّهِ مِنْ أُمَّتِهِ شَيْئًا الْمُقْحِمَاتُ</w:t>
      </w:r>
    </w:p>
    <w:p w14:paraId="1E32AFEF" w14:textId="77777777" w:rsidR="0088130C" w:rsidRPr="00A03C13" w:rsidRDefault="0088130C" w:rsidP="00A03C13">
      <w:pPr>
        <w:jc w:val="both"/>
        <w:rPr>
          <w:rFonts w:ascii="LPMQ Isep Misbah" w:hAnsi="LPMQ Isep Misbah" w:cs="LPMQ Isep Misbah"/>
        </w:rPr>
      </w:pPr>
    </w:p>
    <w:p w14:paraId="19942C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252: Dan telah menceritakan kepada kami Abu Bakar bin Abu Syaibah telah menceritakan kepada kami Abu Usamah telah menceritakan kepada kami Malik bin Mighwal. (dalam riwayat lain disebutkan) Dan telah menceritakan kepada kami Ibnu Numair dan Zuhair bin Harb semuanya dari Abdullah bin Numair dan lafazh mereka saling berdekatan. Ibnu Numair berkata: telah menceritakan kepada kami bapakku telah </w:t>
      </w:r>
      <w:r w:rsidRPr="00A03C13">
        <w:rPr>
          <w:rFonts w:ascii="LPMQ Isep Misbah" w:hAnsi="LPMQ Isep Misbah" w:cs="LPMQ Isep Misbah"/>
        </w:rPr>
        <w:lastRenderedPageBreak/>
        <w:t>menceritakan kepada kami Malik bin Mighwal dari az-Zubair bin Adi dari Thalhah dari Murrah dari Abdullah dia berkata: "Ketika Rasulullah shallallahu 'alaihi wa sallam diisra'kan maka beliau dihentikan di Sidrah al-Muntaha, (yaitu tempat) yang terletak di langit keenam. Sesuatu yang naik dari bumi akan bermuara di sana dan ditahan padanya. Dan sesuatu dari atasnya berhenti padanya, lalu ditahan padanya." Allah berfirman: '(Muhammad melihat Jibril) ketika Sidratil Muntaha diliputi oleh sesuatu yang meliputinya) ' (Qs. An Najm: 16). Abdullah berkata lagi, "Yaitu hamparan dari emas." Dia berkata lagi, "Lalu Rasulullah shallallahu 'alaihi wa sallam diberi tiga hal: shalat lima waktu, ayat-ayat penutup surat al-Baqarah, dan diampuni dosa-dosa besar milik orang yang tidak mensyirikkan Allah dengan sesuatu pun dari kalangan umat beliau."</w:t>
      </w:r>
    </w:p>
    <w:p w14:paraId="6473926E" w14:textId="77777777" w:rsidR="0088130C" w:rsidRPr="00A03C13" w:rsidRDefault="0088130C" w:rsidP="00A03C13">
      <w:pPr>
        <w:jc w:val="both"/>
        <w:rPr>
          <w:rFonts w:ascii="LPMQ Isep Misbah" w:hAnsi="LPMQ Isep Misbah" w:cs="LPMQ Isep Misbah"/>
        </w:rPr>
      </w:pPr>
    </w:p>
    <w:p w14:paraId="40C582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 و حَدَّثَنِي أَبُو الرَّبِيعِ الزَّهْرَانِيُّ حَدَّثَنَا عَبَّادٌ وَهُوَ ابْنُ الْعَوَّامِ حَدَّثَنَا الشَّيْبَانِيُّ قَالَ سَأَلْتُ زِرَّ بْنَ حُبَيْشٍ عَنْ قَوْلِ اللَّهِ عَزَّ وَجَلَّ</w:t>
      </w:r>
    </w:p>
    <w:p w14:paraId="743490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فَكَانَ قَابَ قَوْسَيْنِ أَوْ أَدْنَى }</w:t>
      </w:r>
    </w:p>
    <w:p w14:paraId="1FA6DE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أَخْبَرَنِي ابْنُ مَسْعُودٍ</w:t>
      </w:r>
    </w:p>
    <w:p w14:paraId="5FC14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جِبْرِيلَ لَهُ سِتُّ مِائَةِ جَنَاحٍ</w:t>
      </w:r>
    </w:p>
    <w:p w14:paraId="13EDE9E3" w14:textId="77777777" w:rsidR="0088130C" w:rsidRPr="00A03C13" w:rsidRDefault="0088130C" w:rsidP="00A03C13">
      <w:pPr>
        <w:jc w:val="both"/>
        <w:rPr>
          <w:rFonts w:ascii="LPMQ Isep Misbah" w:hAnsi="LPMQ Isep Misbah" w:cs="LPMQ Isep Misbah"/>
        </w:rPr>
      </w:pPr>
    </w:p>
    <w:p w14:paraId="293266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253: Dan telah menceritakan kepada kami Abu ar-Rabi' az-Zahrani telah menceritakan kepada kami Abbad -yaitu Ibnu al-Awwam- telah menceritakan kepada kami asy-Syaibani dia berkata: "Aku bertanya kepada Zir bin Hubaisy tentang firman Alah: </w:t>
      </w:r>
      <w:r w:rsidRPr="00A03C13">
        <w:rPr>
          <w:rFonts w:ascii="LPMQ Isep Misbah" w:hAnsi="LPMQ Isep Misbah" w:cs="LPMQ Isep Misbah"/>
        </w:rPr>
        <w:lastRenderedPageBreak/>
        <w:t>'(Sehingga menjadilah jarak antara dia dengan Nabi Muhammad sejauh dua ujung busur panah atau lebih dekat lagi) ' (Qs. An Najm: 9). Perawi berkata: " Ibnu Mas'ud mengabarkan kepadaku bahwa Nabi shallallahu 'alaihi wa sallam melihat Jibril, ia mempunyai enam ratus sayap."</w:t>
      </w:r>
    </w:p>
    <w:p w14:paraId="0D830B73" w14:textId="77777777" w:rsidR="0088130C" w:rsidRPr="00A03C13" w:rsidRDefault="0088130C" w:rsidP="00A03C13">
      <w:pPr>
        <w:jc w:val="both"/>
        <w:rPr>
          <w:rFonts w:ascii="LPMQ Isep Misbah" w:hAnsi="LPMQ Isep Misbah" w:cs="LPMQ Isep Misbah"/>
        </w:rPr>
      </w:pPr>
    </w:p>
    <w:p w14:paraId="775AE9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 حَدَّثَنَا أَبُو بَكْرِ بْنُ أَبِي شَيْبَةَ حَدَّثَنَا حَفْصُ بْنُ غِيَاثٍ عَنْ الشَّيْبَانِيِّ عَنْ زِرٍّ عَنْ عَبْدِ اللَّهِ</w:t>
      </w:r>
    </w:p>
    <w:p w14:paraId="75C68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w:t>
      </w:r>
    </w:p>
    <w:p w14:paraId="5D1DC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كَذَبَ الْفُؤَادُ مَا رَأَى }</w:t>
      </w:r>
    </w:p>
    <w:p w14:paraId="5ACC9E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رَأَى جِبْرِيلَ عَلَيْهِ السَّلَام لَهُ سِتُّ مِائَةِ جَنَاحٍ</w:t>
      </w:r>
    </w:p>
    <w:p w14:paraId="76EA3246" w14:textId="77777777" w:rsidR="0088130C" w:rsidRPr="00A03C13" w:rsidRDefault="0088130C" w:rsidP="00A03C13">
      <w:pPr>
        <w:jc w:val="both"/>
        <w:rPr>
          <w:rFonts w:ascii="LPMQ Isep Misbah" w:hAnsi="LPMQ Isep Misbah" w:cs="LPMQ Isep Misbah"/>
        </w:rPr>
      </w:pPr>
    </w:p>
    <w:p w14:paraId="11979F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 Telah menceritakan kepada kami Abu Bakar bin Abu Syaibah telah menceritakan kepada kami Hafsh bin Ghiyats dari asy-Syaibani dari Zirr dari Abdullah dia berkata tentang firman-Nya: '(Hatinya tidak mendustakan sesuatu yang telah dia lihat) ' (Qs. An Najm: 11). Ibnu Mas'ud berkata: "Nabi shallallahu 'alaihi wa sallam melihat Jibril mempunyai enam ratus sayap."</w:t>
      </w:r>
    </w:p>
    <w:p w14:paraId="00BF1258" w14:textId="77777777" w:rsidR="0088130C" w:rsidRPr="00A03C13" w:rsidRDefault="0088130C" w:rsidP="00A03C13">
      <w:pPr>
        <w:jc w:val="both"/>
        <w:rPr>
          <w:rFonts w:ascii="LPMQ Isep Misbah" w:hAnsi="LPMQ Isep Misbah" w:cs="LPMQ Isep Misbah"/>
        </w:rPr>
      </w:pPr>
    </w:p>
    <w:p w14:paraId="3D2F7D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 حَدَّثَنَا عُبَيْدُ اللَّهِ بْنُ مُعَاذٍ الْعَنْبَرِيُّ حَدَّثَنَا أَبِي حَدَّثَنَا شُعْبَةُ عَنْ سُلَيْمَانَ الشَّيْبَانِيِّ سَمِعَ زِرَّ بْنَ حُبَيْشٍ عَنْ عَبْدِ اللَّهِ</w:t>
      </w:r>
    </w:p>
    <w:p w14:paraId="61EAC4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w:t>
      </w:r>
    </w:p>
    <w:p w14:paraId="0682C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لَقَدْ رَأَى مِنْ آيَاتِ رَبِّهِ الْكُبْرَى }</w:t>
      </w:r>
    </w:p>
    <w:p w14:paraId="62C7F6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رَأَى جِبْرِيلَ فِي صُورَتِهِ لَهُ سِتُّ مِائَةِ جَنَاحٍ</w:t>
      </w:r>
    </w:p>
    <w:p w14:paraId="2C3E01A3" w14:textId="77777777" w:rsidR="0088130C" w:rsidRPr="00A03C13" w:rsidRDefault="0088130C" w:rsidP="00A03C13">
      <w:pPr>
        <w:jc w:val="both"/>
        <w:rPr>
          <w:rFonts w:ascii="LPMQ Isep Misbah" w:hAnsi="LPMQ Isep Misbah" w:cs="LPMQ Isep Misbah"/>
        </w:rPr>
      </w:pPr>
    </w:p>
    <w:p w14:paraId="61D199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 Telah menceritakan kepada kami Ubaidullah bin Mu'adz al-Anbari telah menceritakan kepada kami bapakku telah menceritakan kepada kami Syu'bah dari Sulaiman asy-Syaibani dia mendengar Zirr bin Hubaisy dari Abdullah dia berkata tentang firman-Nya: '(Sungguh dia telah melihat ayat-ayat Rabbnya yang agung) ' (Qs. An Najm: 13). Ibnu Mas'ud berkata: "Nabi shallallahu 'alaihi wa sallam telah melihat Jibril dalam bentuk (asli) nya, dia mempunyai enam ratus sayap."</w:t>
      </w:r>
    </w:p>
    <w:p w14:paraId="40FFF0BC" w14:textId="77777777" w:rsidR="0088130C" w:rsidRPr="00A03C13" w:rsidRDefault="0088130C" w:rsidP="00A03C13">
      <w:pPr>
        <w:jc w:val="both"/>
        <w:rPr>
          <w:rFonts w:ascii="LPMQ Isep Misbah" w:hAnsi="LPMQ Isep Misbah" w:cs="LPMQ Isep Misbah"/>
        </w:rPr>
      </w:pPr>
    </w:p>
    <w:p w14:paraId="35C333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 حَدَّثَنَا أَبُو بَكْرِ بْنُ أَبِي شَيْبَةَ حَدَّثَنَا عَلِيُّ بْنُ مُسْهِرٍ عَنْ عَبْدِ الْمَلِكِ عَنْ عَطَاءٍ عَنْ أَبِي هُرَيْرَةَ</w:t>
      </w:r>
    </w:p>
    <w:p w14:paraId="1C8AD3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وَلَقَدْ رَآهُ نَزْلَةً أُخْرَى }</w:t>
      </w:r>
    </w:p>
    <w:p w14:paraId="14E7EF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رَأَى جِبْرِيلَ</w:t>
      </w:r>
    </w:p>
    <w:p w14:paraId="20E8C9F9" w14:textId="77777777" w:rsidR="0088130C" w:rsidRPr="00A03C13" w:rsidRDefault="0088130C" w:rsidP="00A03C13">
      <w:pPr>
        <w:jc w:val="both"/>
        <w:rPr>
          <w:rFonts w:ascii="LPMQ Isep Misbah" w:hAnsi="LPMQ Isep Misbah" w:cs="LPMQ Isep Misbah"/>
        </w:rPr>
      </w:pPr>
    </w:p>
    <w:p w14:paraId="1D9918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 Telah menceritakan kepada kami Abu Bakar bin Abu Syaibah telah menceritakan kepada kami Ali bin Mushir dari Abdul Malik dari Atha' dari Abu Hurairah tentang firman Allah: (Sungguh dia telah melihat ayat-ayat Rabbnya yang agung) ' (Qs. An Najm: 13). Abu Hurairah berkata: "Beliau melihat malaikat Jibril."</w:t>
      </w:r>
    </w:p>
    <w:p w14:paraId="1540103F" w14:textId="77777777" w:rsidR="0088130C" w:rsidRPr="00A03C13" w:rsidRDefault="0088130C" w:rsidP="00A03C13">
      <w:pPr>
        <w:jc w:val="both"/>
        <w:rPr>
          <w:rFonts w:ascii="LPMQ Isep Misbah" w:hAnsi="LPMQ Isep Misbah" w:cs="LPMQ Isep Misbah"/>
        </w:rPr>
      </w:pPr>
    </w:p>
    <w:p w14:paraId="55BBFB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٢٥٧: حَدَّثَنَا أَبُو بَكْرِ بْنُ أَبِي شَيْبَةَ حَدَّثَنَا حَفْصٌ عَنْ عَبْدِ الْمَلِكِ عَنْ عَطَاءٍ عَنْ ابْنِ عَبَّاسٍ</w:t>
      </w:r>
    </w:p>
    <w:p w14:paraId="27A5B9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رَآهُ بِقَلْبِهِ</w:t>
      </w:r>
    </w:p>
    <w:p w14:paraId="1BC78ABA" w14:textId="77777777" w:rsidR="0088130C" w:rsidRPr="00A03C13" w:rsidRDefault="0088130C" w:rsidP="00A03C13">
      <w:pPr>
        <w:jc w:val="both"/>
        <w:rPr>
          <w:rFonts w:ascii="LPMQ Isep Misbah" w:hAnsi="LPMQ Isep Misbah" w:cs="LPMQ Isep Misbah"/>
        </w:rPr>
      </w:pPr>
    </w:p>
    <w:p w14:paraId="5121CC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 Telah menceritakan kepada kami Abu Bakar bin Abu Syaibah telah menceritakan kepada kami Hafsh dari Abdul Malik dari 'Atha' dari Ibnu Abbas dia berkata: "Beliau telah melihatnya dengan mata hatinya."</w:t>
      </w:r>
    </w:p>
    <w:p w14:paraId="18A676F1" w14:textId="77777777" w:rsidR="0088130C" w:rsidRPr="00A03C13" w:rsidRDefault="0088130C" w:rsidP="00A03C13">
      <w:pPr>
        <w:jc w:val="both"/>
        <w:rPr>
          <w:rFonts w:ascii="LPMQ Isep Misbah" w:hAnsi="LPMQ Isep Misbah" w:cs="LPMQ Isep Misbah"/>
        </w:rPr>
      </w:pPr>
    </w:p>
    <w:p w14:paraId="452DC9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 حَدَّثَنَا أَبُو بَكْرِ بْنُ أَبِي شَيْبَةَ وَأَبُو سَعِيدٍ الْأَشَجُّ جَمِيعًا عَنْ وَكِيعٍ قَالَ الْأَشَجُّ حَدَّثَنَا وَكِيعٌ حَدَّثَنَا الْأَعْمَشُ عَنْ زِيَادِ بْنِ الْحُصَيْنِ أَبِي جَهْمَةَ عَنْ أَبِي الْعَالِيَةِ عَنْ ابْنِ عَبَّاسٍ</w:t>
      </w:r>
    </w:p>
    <w:p w14:paraId="089443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w:t>
      </w:r>
    </w:p>
    <w:p w14:paraId="3AF5BD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كَذَبَ الْفُؤَادُ مَا رَأَى }</w:t>
      </w:r>
    </w:p>
    <w:p w14:paraId="008266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وَلَقَدْ رَآهُ نَزْلَةً أُخْرَى }</w:t>
      </w:r>
    </w:p>
    <w:p w14:paraId="25942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رَآهُ بِفُؤَادِهِ مَرَّتَيْنِ</w:t>
      </w:r>
    </w:p>
    <w:p w14:paraId="3F8E21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حَفْصُ بْنُ غِيَاثٍ عَنْ الْأَعْمَشِ حَدَّثَنَا أَبُو جَهْمَةَ بِهَذَا الْإِسْنَادِ</w:t>
      </w:r>
    </w:p>
    <w:p w14:paraId="4AAA11CD" w14:textId="77777777" w:rsidR="0088130C" w:rsidRPr="00A03C13" w:rsidRDefault="0088130C" w:rsidP="00A03C13">
      <w:pPr>
        <w:jc w:val="both"/>
        <w:rPr>
          <w:rFonts w:ascii="LPMQ Isep Misbah" w:hAnsi="LPMQ Isep Misbah" w:cs="LPMQ Isep Misbah"/>
        </w:rPr>
      </w:pPr>
    </w:p>
    <w:p w14:paraId="7979B3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258: Telah menceritakan kepada kami Abu Bakar bin Abu Syaibah dan Abu Sa'id al-Asyajj semuanya dari Waki', al-Asyajj berkata: telah menceritakan kepada kami Waki' telah menceritakan kepada kami al-A'masy dari Ziyad bin al-Hushain Abu Jahmah dari Abu al-Aliyah dari Ibnu Abbas dia berkata: "Hatinya tidak mendustakan sesuatu yang telah </w:t>
      </w:r>
      <w:r w:rsidRPr="00A03C13">
        <w:rPr>
          <w:rFonts w:ascii="LPMQ Isep Misbah" w:hAnsi="LPMQ Isep Misbah" w:cs="LPMQ Isep Misbah"/>
        </w:rPr>
        <w:lastRenderedPageBreak/>
        <w:t>dia lihat. Dan sungguh Muhammad telah melihat Jibril itu (dalam rupanya yang asli) pada waktu yang lain." Ibnu Abbas berkata: "Beliau telah melihat Jibril dengan hatinya dua kali." Telah menceritakan kepada kami Abu Bakar bin Abu Syaibah telah menceritakan kepada kami Hafsh bin Ghiyats dari al-A'masy telah menceritakan kepada kami Abu Jahmah dengan sanad ini."</w:t>
      </w:r>
    </w:p>
    <w:p w14:paraId="4CD8A6D0" w14:textId="77777777" w:rsidR="0088130C" w:rsidRPr="00A03C13" w:rsidRDefault="0088130C" w:rsidP="00A03C13">
      <w:pPr>
        <w:jc w:val="both"/>
        <w:rPr>
          <w:rFonts w:ascii="LPMQ Isep Misbah" w:hAnsi="LPMQ Isep Misbah" w:cs="LPMQ Isep Misbah"/>
        </w:rPr>
      </w:pPr>
    </w:p>
    <w:p w14:paraId="2E8466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 حَدَّثَنِي زُهَيْرُ بْنُ حَرْبٍ حَدَّثَنَا إِسْمَعِيلُ بْنُ إِبْرَاهِيمَ عَنْ دَاوُدَ عَنْ الشَّعْبِيِّ عَنْ مَسْرُوقٍ قَالَ</w:t>
      </w:r>
    </w:p>
    <w:p w14:paraId="28604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مُتَّكِئًا عِنْدَ عَائِشَةَ فَقَالَتْ يَا أَبَا عَائِشَةَ ثَلَاثٌ مَنْ تَكَلَّمَ بِوَاحِدَةٍ مِنْهُنَّ فَقَدْ أَعْظَمَ عَلَى اللَّهِ الْفِرْيَةَ قُلْتُ مَا هُنَّ قَالَتْ مَنْ زَعَمَ أَنَّ مُحَمَّدًا صَلَّى اللَّهُ عَلَيْهِ وَسَلَّمَ رَأَى رَبَّهُ فَقَدْ أَعْظَمَ عَلَى اللَّهِ الْفِرْيَةَ قَالَ وَكُنْتُ مُتَّكِئًا فَجَلَسْتُ فَقُلْتُ يَا أُمَّ الْمُؤْمِنِينَ أَنْظِرِينِي وَلَا تَعْجَلِينِي أَلَمْ يَقُلْ اللَّهُ عَزَّ وَجَلَّ</w:t>
      </w:r>
    </w:p>
    <w:p w14:paraId="108FF7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وَلَقَدْ رَآهُ بِالْأُفُقِ الْمُبِينِ }</w:t>
      </w:r>
    </w:p>
    <w:p w14:paraId="7E208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وَلَقَدْ رَآهُ نَزْلَةً أُخْرَى }</w:t>
      </w:r>
    </w:p>
    <w:p w14:paraId="412235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أَنَا أَوَّلُ هَذِهِ الْأُمَّةِ سَأَلَ عَنْ ذَلِكَ رَسُولَ اللَّهِ صَلَّى اللَّهُ عَلَيْهِ وَسَلَّمَ فَقَالَ إِنَّمَا هُوَ جِبْرِيلُ لَمْ أَرَهُ عَلَى صُورَتِهِ الَّتِي خُلِقَ عَلَيْهَا غَيْرَ هَاتَيْنِ الْمَرَّتَيْنِ رَأَيْتُهُ مُنْهَبِطًا مِنْ السَّمَاءِ سَادًّا عِظَمُ خَلْقِهِ مَا بَيْنَ السَّمَاءِ إِلَى الْأَرْضِ فَقَالَتْ أَوَ لَمْ تَسْمَعْ أَنَّ اللَّهَ يَقُولُ</w:t>
      </w:r>
    </w:p>
    <w:p w14:paraId="5861B7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تُدْرِكُهُ الْأَبْصَارُ وَهُوَ يُدْرِكُ الْأَبْصَارَ وَهُوَ اللَّطِيفُ الْخَبِيرُ }</w:t>
      </w:r>
    </w:p>
    <w:p w14:paraId="37C8E4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لَمْ تَسْمَعْ أَنَّ اللَّهَ يَقُولُ</w:t>
      </w:r>
    </w:p>
    <w:p w14:paraId="30FB24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كَانَ لِبَشَرٍ أَنْ يُكَلِّمَهُ اللَّهُ إِلَّا وَحْيًا أَوْ مِنْ وَرَاءِ حِجَابٍ أَوْ يُرْسِلَ رَسُولًا فَيُوحِيَ بِإِذْنِهِ مَا يَشَاءُ إِنَّهُ عَلِيٌّ حَكِيمٌ }</w:t>
      </w:r>
    </w:p>
    <w:p w14:paraId="2DA33C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قَالَتْ وَمَنْ زَعَمَ أَنَّ رَسُولَ اللَّهِ صَلَّى اللَّهُ عَلَيْهِ وَسَلَّمَ كَتَمَ شَيْئًا مِنْ كِتَابِ اللَّهِ فَقَدْ أَعْظَمَ عَلَى اللَّهِ الْفِرْيَةَ وَاللَّهُ يَقُولُ</w:t>
      </w:r>
    </w:p>
    <w:p w14:paraId="6A5A8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الرَّسُولُ بَلِّغْ مَا أُنْزِلَ إِلَيْكَ مِنْ رَبِّكَ وَإِنْ لَمْ تَفْعَلْ فَمَا بَلَّغْتَ رِسَالَتَهُ }</w:t>
      </w:r>
    </w:p>
    <w:p w14:paraId="2DFB8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وَمَنْ زَعَمَ أَنَّهُ يُخْبِرُ بِمَا يَكُونُ فِي غَدٍ فَقَدْ أَعْظَمَ عَلَى اللَّهِ الْفِرْيَةَ وَاللَّهُ يَقُولُ</w:t>
      </w:r>
    </w:p>
    <w:p w14:paraId="25D927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قُلْ لَا يَعْلَمُ مَنْ فِي السَّمَوَاتِ وَالْأَرْضِ الْغَيْبَ إِلَّا اللَّهُ }</w:t>
      </w:r>
    </w:p>
    <w:p w14:paraId="16D184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عَبْدُ الْوَهَّابِ حَدَّثَنَا دَاوُدُ بِهَذَا الْإِسْنَادِ نَحْوَ حَدِيثِ ابْنِ عُلَيَّةَ وَزَادَ قَالَتْ وَلَوْ كَانَ مُحَمَّدٌ صَلَّى اللَّهُ عَلَيْهِ وَسَلَّمَ كَاتِمًا شَيْئًا مِمَّا أُنْزِلَ عَلَيْهِ لَكَتَمَ هَذِهِ الْآيَةَ</w:t>
      </w:r>
    </w:p>
    <w:p w14:paraId="7EDECE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 تَقُولُ لِلَّذِي أَنْعَمَ اللَّهُ عَلَيْهِ وَأَنْعَمْتَ عَلَيْهِ أَمْسِكْ عَلَيْكَ زَوْجَكَ وَاتَّقِ اللَّهَ وَتُخْفِي فِي نَفْسِكَ مَا اللَّهُ مُبْدِيهِ وَتَخْشَى النَّاسَ وَاللَّهُ أَحَقُّ أَنْ تَخْشَاهُ }</w:t>
      </w:r>
    </w:p>
    <w:p w14:paraId="449E74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أَبِي حَدَّثَنَا إِسْمَعِيلُ عَنْ الشَّعْبِيِّ عَنْ مَسْرُوقٍ قَالَ سَأَلْتُ عَائِشَةَ هَلْ رَأَى مُحَمَّدٌ صَلَّى اللَّهُ عَلَيْهِ وَسَلَّمَ رَبَّهُ فَقَالَتْ سُبْحَانَ اللَّهِ لَقَدْ قَفَّ شَعَرِي لِمَا قُلْتَ وَسَاقَ الْحَدِيثَ بِقِصَّتِهِ وَحَدِيثُ دَاوُدَ أَتَمُّ وَأَطْوَلُ</w:t>
      </w:r>
    </w:p>
    <w:p w14:paraId="0DDA33DE" w14:textId="77777777" w:rsidR="0088130C" w:rsidRPr="00A03C13" w:rsidRDefault="0088130C" w:rsidP="00A03C13">
      <w:pPr>
        <w:jc w:val="both"/>
        <w:rPr>
          <w:rFonts w:ascii="LPMQ Isep Misbah" w:hAnsi="LPMQ Isep Misbah" w:cs="LPMQ Isep Misbah"/>
        </w:rPr>
      </w:pPr>
    </w:p>
    <w:p w14:paraId="070474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259: Dan telah menceritakan kepada kami Zuhair bin Harb telah menceritakan kepada kami Ismail bin Ibrahim dari Dawud dari asy-Sya'bi dari Masruq dia berkata: "Ketika aku duduk bersandar di samping Aisyah, maka dia berkata: 'Wahai Abu Aisyah (Masruq)! Ada tiga perkara, barangsiapa yang memperbincangkan salah satu darinya, berarti dia telah melakukan pembohongan yang amat besar terhadap Allah.' Aku bertanya, 'Apakah tiga perkara itu? ' Aisyah menjawab, 'Pertama, barangsiapa mengklaim bahwa Muhammad shallallahu 'alaihi wa sallam melihat Tuhannya maka sungguh dia telah membesarkan kebohongannya terhadap Allah.' Aku yang duduk bersandar dari tadi, maka </w:t>
      </w:r>
      <w:r w:rsidRPr="00A03C13">
        <w:rPr>
          <w:rFonts w:ascii="LPMQ Isep Misbah" w:hAnsi="LPMQ Isep Misbah" w:cs="LPMQ Isep Misbah"/>
        </w:rPr>
        <w:lastRenderedPageBreak/>
        <w:t xml:space="preserve">aku mulai duduk dengan baik, lalu aku berkata: 'Wahai Ummul Mukminin! Berilah aku tempo, dan janganlah kamu membuatku terburu-buru, (dengarlah kata-kataku ini terlebih dahulu), bukankah Allah telah berfirman: '(Dan sesungguhnya Muhammad telah melihat Jibril itu (dalam rupanya yang asli) pada waktu yang lain) ' (Qs. Al Takwir: 23). Dan Firman Allah lagi: '(Dan sungguh Muhammad telah melihat 'dia' dalam bentuk rupanya yang asal sekali lagi) ' (Qs. An Najm: 13). Maka Aisyah menjawab, 'Aku adalah orang yang pertama bertanya kepada Rasulullah shallallahu 'alaihi wa sallam. mengenai perkara ini dari kalangan umat ini. Beliau telah menjawab dengan bersabda: "Yang dimaksud 'dia' dalam ayat itu adalah Jibril (bukan Allah), aku tidak pernah melihat Jibril dalam bentuk asalnya kecuali dua kali saja, yaitu semasa dia turun dari langit dalam keadaan yang terlalu besar sehingga memenuhi di antara lagit dan bumi.' Kemudian Aisyah berkata lagi, 'Apakah kamu tidak pernah mendengar bahwa Allah: '(Dia tidak dapat dilihat oleh penglihatan mata, sedangkan Dia dapat melihat dan mengetahui hakikat segala penglihatan mata, dan Dialah Yang Maha Bersifat Lemah Lembut lagi Maha Mendalam pengetahuannya) ' (Qs. Al An'am: 103). Atau, apakah kamu tidak pernah mendengar firman Allah: '(Dan tidaklah layak bagi seorang manusia, bahwa Allah mengajaknya berbicara kecuali berupa wahyu (dengan diberi mimpi) atau dari balik dinding (dengan mendengar suara saja) atau dengan mengutuskan utusan (Malaikat), lalu utusan itu menyampaikan wahyu kepadanya dengan izin Allah sesuatu yang dikehendaki-Nya. Sesungguhnya Allah Maha Tinggi, lagi Maha Bijaksana) '. (Qs. Asy Syura: 51). Kemudian Aisyah berkata lagi, 'Barangsiapa yang mengklaim bahwa Rasulullah shallallahu 'alaihi wa sallam telah menyembunyikan sebagian dari kitab Allah, maka sungguh dia telah membesarkan pendustaan terhadap Allah, sebagaimana firman Allah: </w:t>
      </w:r>
      <w:r w:rsidRPr="00A03C13">
        <w:rPr>
          <w:rFonts w:ascii="LPMQ Isep Misbah" w:hAnsi="LPMQ Isep Misbah" w:cs="LPMQ Isep Misbah"/>
        </w:rPr>
        <w:lastRenderedPageBreak/>
        <w:t>'(Wahai Rasulullah, sampaikanlah sesuatu yang diturunkan kepadamu, dan jika kamu tidak melakukannya, maka berarti kamu tidak menyampaikan risalah-Nya) ' (Qs. Al Maidah: 67). Kemudian Aisyah berkata: "Barangsiapa mengklaim bahwa dia mampu mengabarkan tentang takdir yang akan terjadi besok, maka sungguh dia telah membesarkan kebohongan terhadap Allah. Allah berfirman: '(Katakanlah (hai Muhammad), tidak satu pun makhluk yang di langit dan bumiyang mengetahui kegaiban kecuali Allah) '. (Qs. An Naml: 65). Dan telah menceritakan kepada kami Muhammad bin al-Mutsanna telah menceritakan kepada kami Abdul Wahhab telah menceritakan kepada kami Dawud dengan sanad ini semisal hadits Ibnu Ulayyah, dan dia menambahkan, "Aisyah berkata: 'Kalau seandainya Muhammad telah menyembunyikan sebagian dari wahyu yang diturunkan kepadanya, niscaya dia menyembunyikan ayat ini: '(Dan (ingatlah), ketika kamu berkata kepada orang yang mana Allah telah melimpahkan nikmat kepadanya dan kamu (juga) telah memberi nikmat kepadanya, 'Tahanlah terus isterimu dan bertaqwalah kepada Allah', sedang kamu menyembunyikan di dalam hatimu sesuatu yang mana Allah akan menyatakannya, dan kamu takut kepada manusia, sedang Allah-lah yang lebih berhak untuk kamu takuti) ' (Qs. al-Ahzab: 37). Telah menceritakan kepada kami Ibnu Numair telah menceritakan kepada kami bapakku telah menceritakan kepada kami Ismail dari asy-Sya'bi dari Masruq dia berkata: "Aku bertanya kepada Aisyah, 'Apakah Muhammad shallallahu 'alaihi wa sallam melihat Rabbnya? ' Dia menjawab, 'Mahasuci Allah, sungguh bulu kuduku merinding karena perkataan yang kamu ucapkan tadi'." Lalu dia membawakan hadits tersebut dengan kisahnya. Dan hadits Dawud lebih sempurna dan panjang."</w:t>
      </w:r>
    </w:p>
    <w:p w14:paraId="50ECF30C" w14:textId="77777777" w:rsidR="0088130C" w:rsidRPr="00A03C13" w:rsidRDefault="0088130C" w:rsidP="00A03C13">
      <w:pPr>
        <w:jc w:val="both"/>
        <w:rPr>
          <w:rFonts w:ascii="LPMQ Isep Misbah" w:hAnsi="LPMQ Isep Misbah" w:cs="LPMQ Isep Misbah"/>
        </w:rPr>
      </w:pPr>
    </w:p>
    <w:p w14:paraId="2D3502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٢٦٠: و حَدَّثَنَا ابْنُ نُمَيْرٍ حَدَّثَنَا أَبُو أُسَامَةَ حَدَّثَنَا زَكَرِيَّاءُ عَنْ ابْنِ أَشْوَعَ عَنْ عَامِرٍ عَنْ مَسْرُوقٍ قَالَ قُلْتُ لِعَائِشَةَ</w:t>
      </w:r>
    </w:p>
    <w:p w14:paraId="65BB49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فَأَيْنَ قَوْله</w:t>
      </w:r>
    </w:p>
    <w:p w14:paraId="5D0BFB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ثُمَّ دَنَا فَتَدَلَّى فَكَانَ قَابَ قَوْسَيْنِ أَوْ أَدْنَى فَأَوْحَى إِلَى عَبْدِهِ مَا أَوْحَى }</w:t>
      </w:r>
    </w:p>
    <w:p w14:paraId="2FB540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إِنَّمَا ذَاكَ جِبْرِيلُ صَلَّى اللَّهُ عَلَيْهِ وَسَلَّمَ كَانَ يَأْتِيهِ فِي صُورَةِ الرِّجَالِ وَإِنَّهُ أَتَاهُ فِي هَذِهِ الْمَرَّةِ فِي صُورَتِهِ الَّتِي هِيَ صُورَتُهُ فَسَدَّ أُفُقَ السَّمَاءِ</w:t>
      </w:r>
    </w:p>
    <w:p w14:paraId="576C9BF9" w14:textId="77777777" w:rsidR="0088130C" w:rsidRPr="00A03C13" w:rsidRDefault="0088130C" w:rsidP="00A03C13">
      <w:pPr>
        <w:jc w:val="both"/>
        <w:rPr>
          <w:rFonts w:ascii="LPMQ Isep Misbah" w:hAnsi="LPMQ Isep Misbah" w:cs="LPMQ Isep Misbah"/>
        </w:rPr>
      </w:pPr>
    </w:p>
    <w:p w14:paraId="7CA889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 Dan telah menceritakan kepada kami Ibnu Numair telah menceritakan kepada kami Abu Usamah telah menceritakan kepada kami Zakariya' dari Ibnu Asywa' dari Amir dari Masruq dia berkata: "Aku berkata kepada Aisyah, 'Lalu kita apakah firman Allah: '(Kemudian dia mendekat, lalu bertambah dekat lagi, maka jadilah dia dekat (pada Muhammad sejarak) dua ujung busur panah atau lebih dekat (lagi). Lalu dia menyampaikan kepada hambaNya (Muhammad) apa yang telah Allah wahyukan) ' (Qs. an-Najm: 8-10). Aisyah menjawab, '(Yang dimaksud ayat tersebut) adalah Jibril. Dia mendatangi Rasulullah dalam bentuk seorang laki-laki, dan pada kesempatan ini, dia mendatangi beliau dalam bentuknya yang sesungguhnya, sehingga dia menutupi ufuk langit'."</w:t>
      </w:r>
    </w:p>
    <w:p w14:paraId="68A38EDD" w14:textId="77777777" w:rsidR="0088130C" w:rsidRPr="00A03C13" w:rsidRDefault="0088130C" w:rsidP="00A03C13">
      <w:pPr>
        <w:jc w:val="both"/>
        <w:rPr>
          <w:rFonts w:ascii="LPMQ Isep Misbah" w:hAnsi="LPMQ Isep Misbah" w:cs="LPMQ Isep Misbah"/>
        </w:rPr>
      </w:pPr>
    </w:p>
    <w:p w14:paraId="65AC96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 حَدَّثَنَا أَبُو بَكْرِ بْنُ أَبِي شَيْبَةَ حَدَّثَنَا وَكِيعٌ عَنْ يَزِيدَ بْنِ إِبْرَاهِيمَ عَنْ قَتَادَةَ عَنْ عَبْدِ اللَّهِ بْنِ شَقِيقٍ عَنْ أَبِي ذَرٍّ قَالَ</w:t>
      </w:r>
    </w:p>
    <w:p w14:paraId="291724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هَلْ رَأَيْتَ رَبَّكَ قَالَ نُورٌ أَنَّى أَرَاهُ</w:t>
      </w:r>
    </w:p>
    <w:p w14:paraId="77EC17C0" w14:textId="77777777" w:rsidR="0088130C" w:rsidRPr="00A03C13" w:rsidRDefault="0088130C" w:rsidP="00A03C13">
      <w:pPr>
        <w:jc w:val="both"/>
        <w:rPr>
          <w:rFonts w:ascii="LPMQ Isep Misbah" w:hAnsi="LPMQ Isep Misbah" w:cs="LPMQ Isep Misbah"/>
        </w:rPr>
      </w:pPr>
    </w:p>
    <w:p w14:paraId="375818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 Telah menceritakan kepada kami Abu Bakar bin Abu Syaibah telah menceritakan kepada kami Waki' dari Yazid bin Ibrahim dari Qatadah dari Abdullah bin Syaqiq dari Abu Dzar dia berkata: "Aku bertanya kepada Rasulullah shallallahu 'alaihi wa sallam, 'Apakah kamu melihat Rabbmu? ' Beliau menjawab, 'Hanya cahaya, bagaimana mungkin aku bisa melihatNya.</w:t>
      </w:r>
    </w:p>
    <w:p w14:paraId="49C17026" w14:textId="77777777" w:rsidR="0088130C" w:rsidRPr="00A03C13" w:rsidRDefault="0088130C" w:rsidP="00A03C13">
      <w:pPr>
        <w:jc w:val="both"/>
        <w:rPr>
          <w:rFonts w:ascii="LPMQ Isep Misbah" w:hAnsi="LPMQ Isep Misbah" w:cs="LPMQ Isep Misbah"/>
        </w:rPr>
      </w:pPr>
    </w:p>
    <w:p w14:paraId="1CF84E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 حَدَّثَنَا مُحَمَّدُ بْنُ بَشَّارٍ حَدَّثَنَا مُعَاذُ بْنُ هِشَامٍ حَدَّثَنَا أَبِي ح و حَدَّثَنِي حَجَّاجُ بْنُ الشَّاعِرِ حَدَّثَنَا عَفَّانُ بْنُ مُسْلِمٍ حَدَّثَنَا هَمَّامٌ كِلَاهُمَا عَنْ قَتَادَةَ عَنْ عَبْدِ اللَّهِ بْنِ شَقِيقٍ قَالَ قُلْتُ لِأَبِي ذَرٍّ</w:t>
      </w:r>
    </w:p>
    <w:p w14:paraId="7CDAFA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لَوْ رَأَيْتُ رَسُولَ اللَّهِ صَلَّى اللَّهُ عَلَيْهِ وَسَلَّمَ لَسَأَلْتُهُ فَقَالَ عَنْ أَيِّ شَيْءٍ كُنْتَ تَسْأَلُهُ قَالَ كُنْتُ أَسْأَلُهُ هَلْ رَأَيْتَ رَبَّكَ قَالَ أَبُو ذَرٍّ قَدْ سَأَلْتُ فَقَالَ رَأَيْتُ نُورًا</w:t>
      </w:r>
    </w:p>
    <w:p w14:paraId="77CF5D6A" w14:textId="77777777" w:rsidR="0088130C" w:rsidRPr="00A03C13" w:rsidRDefault="0088130C" w:rsidP="00A03C13">
      <w:pPr>
        <w:jc w:val="both"/>
        <w:rPr>
          <w:rFonts w:ascii="LPMQ Isep Misbah" w:hAnsi="LPMQ Isep Misbah" w:cs="LPMQ Isep Misbah"/>
        </w:rPr>
      </w:pPr>
    </w:p>
    <w:p w14:paraId="693FAF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262: Telah menceritakan kepada kami Muhammad bin Basysyar telah menceritakan kepada kami Mu'adz bin Hisyam telah menceritakan kepada kami bapakku. (dalam riwayat lain disebutkan) Dan telah menceritakan kepada kami Hajjaj bin asy-Sya'ir telah menceritakan kepada kami Affan bin Muslim telah menceritakan kepada kami Hammam keduanya dari Qatadah dari Abdullah bin Syaqiq dia berkata: "Aku berkata kepada Abu Dzar, 'Kalau seandainya aku melihat Rasulullah, niscaya aku menanyakan itu kepadanya.' Abu Dzar berkata: 'Tentang apa yang akan kamu tanyakan? ' Aku menjawab, </w:t>
      </w:r>
      <w:r w:rsidRPr="00A03C13">
        <w:rPr>
          <w:rFonts w:ascii="LPMQ Isep Misbah" w:hAnsi="LPMQ Isep Misbah" w:cs="LPMQ Isep Misbah"/>
        </w:rPr>
        <w:lastRenderedPageBreak/>
        <w:t>'Aku akan bertanya, 'Apakah tuan melihat Rabbmu? ' Abu Dzar berkata: 'Aku telah menanyakan itu, beliau menjawab: 'Aku hanya melihat cahaya'."</w:t>
      </w:r>
    </w:p>
    <w:p w14:paraId="4B4C2F9F" w14:textId="77777777" w:rsidR="0088130C" w:rsidRPr="00A03C13" w:rsidRDefault="0088130C" w:rsidP="00A03C13">
      <w:pPr>
        <w:jc w:val="both"/>
        <w:rPr>
          <w:rFonts w:ascii="LPMQ Isep Misbah" w:hAnsi="LPMQ Isep Misbah" w:cs="LPMQ Isep Misbah"/>
        </w:rPr>
      </w:pPr>
    </w:p>
    <w:p w14:paraId="44CBC6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 حَدَّثَنَا أَبُو بَكْرِ بْنُ أَبِي شَيْبَةَ وَأَبُو كُرَيْبٍ قَالَا حَدَّثَنَا أَبُو مُعَاوِيَةَ حَدَّثَنَا الْأَعْمَشُ عَنْ عَمْرِو بْنِ مُرَّةَ عَنْ أَبِي عُبَيْدَةَ عَنْ أَبِي مُوسَى قَالَ</w:t>
      </w:r>
    </w:p>
    <w:p w14:paraId="588BBB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بِخَمْسِ كَلِمَاتٍ فَقَالَ إِنَّ اللَّهَ عَزَّ وَجَلَّ لَا يَنَامُ وَلَا يَنْبَغِي لَهُ أَنْ يَنَامَ يَخْفِضُ الْقِسْطَ وَيَرْفَعُهُ يُرْفَعُ إِلَيْهِ عَمَلُ اللَّيْلِ قَبْلَ عَمَلِ النَّهَارِ وَعَمَلُ النَّهَارِ قَبْلَ عَمَلِ اللَّيْلِ حِجَابُهُ النُّورُ وَفِي رِوَايَةِ أَبِي بَكْرٍ النَّارُ لَوْ كَشَفَهُ لَأَحْرَقَتْ سُبُحَاتُ وَجْهِهِ مَا انْتَهَى إِلَيْهِ بَصَرُهُ مِنْ خَلْقِهِ</w:t>
      </w:r>
    </w:p>
    <w:p w14:paraId="03A125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عَنْ الْأَعْمَشِ وَلَمْ يَقُلْ حَدَّثَنَا حَدَّثَنَا إِسْحَقُ بْنُ إِبْرَاهِيمَ أَخْبَرَنَا جَرِيرٌ عَنْ الْأَعْمَشِ بِهَذَا الْإِسْنَادِ قَالَ قَامَ فِينَا رَسُولُ اللَّهِ صَلَّى اللَّهُ عَلَيْهِ وَسَلَّمَ بِأَرْبَعِ كَلِمَاتٍ ثُمَّ ذَكَرَ بِمِثْلِ حَدِيثِ أَبِي مُعَاوِيَةَ وَلَمْ يَذْكُرْ مِنْ خَلْقِهِ وَقَالَ حِجَابُهُ النُّورُ</w:t>
      </w:r>
    </w:p>
    <w:p w14:paraId="581B0EA0" w14:textId="77777777" w:rsidR="0088130C" w:rsidRPr="00A03C13" w:rsidRDefault="0088130C" w:rsidP="00A03C13">
      <w:pPr>
        <w:jc w:val="both"/>
        <w:rPr>
          <w:rFonts w:ascii="LPMQ Isep Misbah" w:hAnsi="LPMQ Isep Misbah" w:cs="LPMQ Isep Misbah"/>
        </w:rPr>
      </w:pPr>
    </w:p>
    <w:p w14:paraId="210CF8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263: Telah menceritakan kepada kami Abu Bakar bin Abu Syaibah dan Abu Kuraib keduanya berkata: telah menceritakan kepada kami Abu Muawiyah telah menceritakan kepada kami al-A'masy dari Amru bin Murrah dari Abu Ubaidah dari Abu Musa dia berkata: "Rasulullah shallallahu 'alaihi wa sallam berdiri menerangkan kepada kami lima perkara dengan bersabda: "Sesungguhnya Allah tidak pernah tidur dan tidak seharusnya Dia tidur. Dia berkuasa menurunkan timbangan amal dan mengangkatnya. Kemudian akan diangkat kepada-Nya (maksudnya dilaporkan) segala amalan pada waktu malam sebelum (dimulai) amalan pada waktu siang, dan begitu juga amalan pada waktu </w:t>
      </w:r>
      <w:r w:rsidRPr="00A03C13">
        <w:rPr>
          <w:rFonts w:ascii="LPMQ Isep Misbah" w:hAnsi="LPMQ Isep Misbah" w:cs="LPMQ Isep Misbah"/>
        </w:rPr>
        <w:lastRenderedPageBreak/>
        <w:t>siang akan diangkat kepadaNya sebelum (dimulai) amalan pada waktu malam. Hijab-Nya adalah Cahaya. -Menurut riwayat Abu Bakar, 'Api'. Andaikata Dia menyingkapkannya, pasti keagungan Wajah-Nya akan membakar makhluk yang dipandang oleh-Nya." Dan dalam riwayat Abu Bakar dari al-A'masy, dia tidak mengucapkan, 'Telah menceritakan kepada kami'." Telah menceritakan kepada kami Ishaq bin Ibrahim telah mengabarkan kepada kami Jarir dari al-A'masy dengan sanad ini. Dia berkata: "Rasulullah shallallahu 'alaihi wa sallam bersedia menerangkan kepada kami tentang empat perkara." Kemudian dia menerangkan seperti hadits Abu Muawiyah, dan dia tidak menyebutkan, 'makhluknya'. Dan dia berkata: 'Hijba-Nya adalah Cahaya'."</w:t>
      </w:r>
    </w:p>
    <w:p w14:paraId="09A90130" w14:textId="77777777" w:rsidR="0088130C" w:rsidRPr="00A03C13" w:rsidRDefault="0088130C" w:rsidP="00A03C13">
      <w:pPr>
        <w:jc w:val="both"/>
        <w:rPr>
          <w:rFonts w:ascii="LPMQ Isep Misbah" w:hAnsi="LPMQ Isep Misbah" w:cs="LPMQ Isep Misbah"/>
        </w:rPr>
      </w:pPr>
    </w:p>
    <w:p w14:paraId="339F43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 حَدَّثَنَا مُحَمَّدُ بْنُ الْمُثَنَّى وَابْنُ بَشَّارٍ قَالَا حَدَّثَنَا مُحَمَّدُ بْنُ جَعْفَرٍ قَالَ حَدَّثَنِي شُعْبَةُ عَنْ عَمْرِو بْنِ مُرَّةَ عَنْ أَبِي عُبَيْدَةَ عَنْ أَبِي مُوسَى قَالَ</w:t>
      </w:r>
    </w:p>
    <w:p w14:paraId="7FECD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بِأَرْبَعٍ إِنَّ اللَّهَ لَا يَنَامُ وَلَا يَنْبَغِي لَهُ أَنْ يَنَامَ يَرْفَعُ الْقِسْطَ وَيَخْفِضُهُ وَيُرْفَعُ إِلَيْهِ عَمَلُ النَّهَارِ بِاللَّيْلِ وَعَمَلُ اللَّيْلِ بِالنَّهَارِ</w:t>
      </w:r>
    </w:p>
    <w:p w14:paraId="3CE5BF4E" w14:textId="77777777" w:rsidR="0088130C" w:rsidRPr="00A03C13" w:rsidRDefault="0088130C" w:rsidP="00A03C13">
      <w:pPr>
        <w:jc w:val="both"/>
        <w:rPr>
          <w:rFonts w:ascii="LPMQ Isep Misbah" w:hAnsi="LPMQ Isep Misbah" w:cs="LPMQ Isep Misbah"/>
        </w:rPr>
      </w:pPr>
    </w:p>
    <w:p w14:paraId="54E8E9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264: Telah menceritakan kepada kami Muhammad bin al-Mutsanna dan Ibnu Basysyar keduanya berkata: telah menceritakan kepada kami Muhammad bin Ja'far dia berkata: telah menceritakan kepada kami Syu'bah dari Amru bin Murrah dari Abu Ubaidah dari Abu Musa dia berkata: "Rasulullah berdiri (berkhutbah) di antara kami (untuk mengingatkan) empat hal: sesungguhnya Allah tidak tidur, dan tidak layak bagi-Nya untuk tidur. Dia mengangkat dan menurunkan timbangan mizan, dan amal manusia pada siang </w:t>
      </w:r>
      <w:r w:rsidRPr="00A03C13">
        <w:rPr>
          <w:rFonts w:ascii="LPMQ Isep Misbah" w:hAnsi="LPMQ Isep Misbah" w:cs="LPMQ Isep Misbah"/>
        </w:rPr>
        <w:lastRenderedPageBreak/>
        <w:t>hari diangkat kepada-Nya pada malam hari, dan amal manusia pada malam hari diangkat kepadanya pada siang hari."</w:t>
      </w:r>
    </w:p>
    <w:p w14:paraId="0655AF3B" w14:textId="77777777" w:rsidR="0088130C" w:rsidRPr="00A03C13" w:rsidRDefault="0088130C" w:rsidP="00A03C13">
      <w:pPr>
        <w:jc w:val="both"/>
        <w:rPr>
          <w:rFonts w:ascii="LPMQ Isep Misbah" w:hAnsi="LPMQ Isep Misbah" w:cs="LPMQ Isep Misbah"/>
        </w:rPr>
      </w:pPr>
    </w:p>
    <w:p w14:paraId="203023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 حَدَّثَنَا نَصْرُ بْنُ عَلِيٍّ الْجَهْضَمِيُّ وَأَبُو غَسَّانَ الْمَسْمَعِيُّ وَإِسْحَقُ بْنُ إِبْرَاهِيمَ جَمِيعًا عَنْ عَبْدِ الْعَزِيزِ بْنِ عَبْدِ الصَّمَدِ وَاللَّفْظُ لِأَبِي غَسَّانَ قَالَ حَدَّثَنَا أَبُو عَبْدِ الصَّمَدِ حَدَّثَنَا أَبُو عِمْرَانَ الْجَوْنِيُّ عَنْ أَبِي بَكْرِ بْنِ عَبْدِ اللَّهِ بْنِ قَيْسٍ عَنْ أَبِيهِ</w:t>
      </w:r>
    </w:p>
    <w:p w14:paraId="71CCF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جَنَّتَانِ مِنْ فِضَّةٍ آنِيَتُهُمَا وَمَا فِيهِمَا وَجَنَّتَانِ مِنْ ذَهَبٍ آنِيَتُهُمَا وَمَا فِيهِمَا وَمَا بَيْنَ الْقَوْمِ وَبَيْنَ أَنْ يَنْظُرُوا إِلَى رَبِّهِمْ إِلَّا رِدَاءُ الْكِبْرِيَاءِ عَلَى وَجْهِهِ فِي جَنَّةِ عَدْنٍ</w:t>
      </w:r>
    </w:p>
    <w:p w14:paraId="5FE2A9B9" w14:textId="77777777" w:rsidR="0088130C" w:rsidRPr="00A03C13" w:rsidRDefault="0088130C" w:rsidP="00A03C13">
      <w:pPr>
        <w:jc w:val="both"/>
        <w:rPr>
          <w:rFonts w:ascii="LPMQ Isep Misbah" w:hAnsi="LPMQ Isep Misbah" w:cs="LPMQ Isep Misbah"/>
        </w:rPr>
      </w:pPr>
    </w:p>
    <w:p w14:paraId="159608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 Telah menceritakan kepada kami Nashr bin Ali al-Jahdlami dan Abu Ghassan al-Masma'i dan Ishaq bin Ibrahim semuanya dari Abdul Aziz bin Abd ash-Shamad dan lafazh tersebut milik Ghassan. Dia berkata: telah menceritakan kepada kami Abu Abd ash-Shamad telah menceritakan kepada kami Abu Imran al-Jauni dari Abu Bakar bin Abdullah bin Qais dari bapaknya dari Nabi shallallahu 'alaihi wa sallam, beliau bersabda: "Ada dua buah Surga yang terbuat dari perak beserta wadah dan segala isi kandungannya, dan dua buah Surga yang terbuat dari emas beserta wadah dan segala isi kandungannya. Penghalang ahli Surga untuk memandang Rabb mereka hanyalah hijab Keagungan pada Wajah-Nya di Surga Adn."</w:t>
      </w:r>
    </w:p>
    <w:p w14:paraId="37C69A19" w14:textId="77777777" w:rsidR="0088130C" w:rsidRPr="00A03C13" w:rsidRDefault="0088130C" w:rsidP="00A03C13">
      <w:pPr>
        <w:jc w:val="both"/>
        <w:rPr>
          <w:rFonts w:ascii="LPMQ Isep Misbah" w:hAnsi="LPMQ Isep Misbah" w:cs="LPMQ Isep Misbah"/>
        </w:rPr>
      </w:pPr>
    </w:p>
    <w:p w14:paraId="591282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٢٦٦: حَدَّثَنَا عُبَيْدُ اللَّهِ بْنُ مَيْسَرَةَ قَالَ حَدَّثَنِي عَبْدُ الرَّحْمَنِ بْنُ مَهْدِيٍّ حَدَّثَنَا حَمَّادُ بْنُ سَلَمَةَ عَنْ ثَابِتٍ الْبُنَانِيِّ عَنْ عَبْدِ الرَّحْمَنِ بْنِ أَبِي لَيْلَى عَنْ صُهَيْبٍ</w:t>
      </w:r>
    </w:p>
    <w:p w14:paraId="362C1F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دَخَلَ أَهْلُ الْجَنَّةِ الْجَنَّةَ قَالَ يَقُولُ اللَّهُ تَبَارَكَ وَتَعَالَى تُرِيدُونَ شَيْئًا أَزِيدُكُمْ فَيَقُولُونَ أَلَمْ تُبَيِّضْ وُجُوهَنَا أَلَمْ تُدْخِلْنَا الْجَنَّةَ وَتُنَجِّنَا مِنْ النَّارِ قَالَ فَيَكْشِفُ الْحِجَابَ فَمَا أُعْطُوا شَيْئًا أَحَبَّ إِلَيْهِمْ مِنْ النَّظَرِ إِلَى رَبِّهِمْ عَزَّ وَجَلَّ</w:t>
      </w:r>
    </w:p>
    <w:p w14:paraId="55C65C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يَزِيدُ بْنُ هَارُونَ عَنْ حَمَّادِ بْنِ سَلَمَةَ بِهَذَا الْإِسْنَادِ وَزَادَ ثُمَّ تَلَا هَذِهِ الْآيَةَ</w:t>
      </w:r>
    </w:p>
    <w:p w14:paraId="35CBD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لِلَّذِينَ أَحْسَنُوا الْحُسْنَى وَزِيَادَةٌ }</w:t>
      </w:r>
    </w:p>
    <w:p w14:paraId="68C022C7" w14:textId="77777777" w:rsidR="0088130C" w:rsidRPr="00A03C13" w:rsidRDefault="0088130C" w:rsidP="00A03C13">
      <w:pPr>
        <w:jc w:val="both"/>
        <w:rPr>
          <w:rFonts w:ascii="LPMQ Isep Misbah" w:hAnsi="LPMQ Isep Misbah" w:cs="LPMQ Isep Misbah"/>
        </w:rPr>
      </w:pPr>
    </w:p>
    <w:p w14:paraId="2E0321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 Telah menceritakan kepada kami Ubaidullah bin Maisarah dia berkata: telah menceritakan kepada kami Abdurrahman bin Mahdi telah menceritakan kepada kami Hammad bin Salamah dari Tsabit al-Bunani dari Abdurrahman bin Abu Laila dari Shuhaib dari Nabi shallallahu 'alaihi wa sallam, beliau bersabda: "Bila penduduk surga telah masuk ke surga, maka Allah berfirman: 'Apakah kalian ingin sesuatu yang perlu Aku tambahkan kepada kalian? ' Mereka menjawab, 'Bukankah Engkau telah membuat wajah-wajah kami putih? Bukankah Engkau telah memasukkan kami ke dalam surga dan menyelamatkan kami dari neraka? ' Beliau bersabda: "Lalu Allah membukakan hijab pembatas, lalu tidak ada satu pun yang dianugerahkan kepada mereka yang lebih dicintai daripada anugrah (dapat) memandang Rabb mereka." Telah menceritakan kepada kami Abu Bakar bin Abu Syaibah telah menceritakan kepada kami Yazid bin Harun dari Hammad bin Salamah dengan sanad ini, dan dia menambahkan, 'Kemudian beliau membaca Firman Allah: '(Bagi orang-orang yang berbuat baik, ada pahala yang terbaik (surga) dan tambahannya) ' (Qs.Yunus: 26)</w:t>
      </w:r>
    </w:p>
    <w:p w14:paraId="4933C84D" w14:textId="77777777" w:rsidR="0088130C" w:rsidRPr="00A03C13" w:rsidRDefault="0088130C" w:rsidP="00A03C13">
      <w:pPr>
        <w:jc w:val="both"/>
        <w:rPr>
          <w:rFonts w:ascii="LPMQ Isep Misbah" w:hAnsi="LPMQ Isep Misbah" w:cs="LPMQ Isep Misbah"/>
        </w:rPr>
      </w:pPr>
    </w:p>
    <w:p w14:paraId="629819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 حَدَّثَنِي زُهَيْرُ بْنُ حَرْبٍ حَدَّثَنَا يَعْقُوبُ بْنُ إِبْرَاهِيمَ حَدَّثَنَا أَبِي عَنْ ابْنِ شِهَابٍ عَنْ عَطَاءِ بْنِ يَزِيدَ اللَّيْثِيِّ أَنَّ أَبَا هُرَيْرَةَ أَخْبَرَهُ</w:t>
      </w:r>
    </w:p>
    <w:p w14:paraId="000C85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نَاسًا قَالُوا لِرَسُولِ اللَّهِ صَلَّى اللَّهُ عَلَيْهِ وَسَلَّمَ يَا رَسُولَ اللَّهِ هَلْ نَرَى رَبَّنَا يَوْمَ الْقِيَامَةِ فَقَالَ رَسُولُ اللَّهِ صَلَّى اللَّهُ عَلَيْهِ وَسَلَّمَ هَلْ تُضَارُّونَ فِي رُؤْيَةِ الْقَمَرِ لَيْلَةَ الْبَدْرِ قَالُوا لَا يَا رَسُولَ اللَّهِ قَالَ هَلْ تُضَارُّونَ فِي الشَّمْسِ لَيْسَ دُونَهَا سَحَابٌ قَالُوا لَا يَا رَسُولَ اللَّهِ قَالَ فَإِنَّكُمْ تَرَوْنَهُ كَذَلِكَ يَجْمَعُ اللَّهُ النَّاسَ يَوْمَ الْقِيَامَةِ فَيَقُولُ مَنْ كَانَ يَعْبُدُ شَيْئًا فَلْيَتَّبِعْهُ فَيَتَّبِعُ مَنْ كَانَ يَعْبُدُ الشَّمْسَ الشَّمْسَ وَيَتَّبِعُ مَنْ كَانَ يَعْبُدُ الْقَمَرَ الْقَمَرَ وَيَتَّبِعُ مَنْ كَانَ يَعْبُدُ الطَّوَاغِيتَ الطَّوَاغِيتَ وَتَبْقَى هَذِهِ الْأُمَّةُ فِيهَا مُنَافِقُوهَا فَيَأْتِيهِمْ اللَّهُ تَبَارَكَ وَتَعَالَى فِي صُورَةٍ غَيْرِ صُورَتِهِ الَّتِي يَعْرِفُونَ فَيَقُولُ أَنَا رَبُّكُمْ فَيَقُولُونَ نَعُوذُ بِاللَّهِ مِنْكَ هَذَا مَكَانُنَا حَتَّى يَأْتِيَنَا رَبُّنَا فَإِذَا جَاءَ رَبُّنَا عَرَفْنَاهُ فَيَأْتِيهِمْ اللَّهُ تَعَالَى فِي صُورَتِهِ الَّتِي يَعْرِفُونَ فَيَقُولُ أَنَا رَبُّكُمْ فَيَقُولُونَ أَنْتَ رَبُّنَا فَيَتَّبِعُونَهُ وَيُضْرَبُ الصِّرَاطُ بَيْنَ ظَهْرَيْ جَهَنَّمَ فَأَكُونُ أَنَا وَأُمَّتِي أَوَّلَ مَنْ يُجِيزُ وَلَا يَتَكَلَّمُ يَوْمَئِذٍ إِلَّا الرُّسُلُ وَدَعْوَى الرُّسُلِ يَوْمَئِذٍ اللَّهُمَّ سَلِّمْ سَلِّمْ وَفِي جَهَنَّمَ كَلَالِيبُ مِثْلُ شَوْكِ السَّعْدَانِ هَلْ رَأَيْتُمْ السَّعْدَانَ قَالُوا نَعَمْ يَا رَسُولَ اللَّهِ قَالَ فَإِنَّهَا مِثْلُ شَوْكِ السَّعْدَانِ غَيْرَ أَنَّهُ لَا يَعْلَمُ مَا قَدْرُ عِظَمِهَا إِلَّا اللَّهُ تَخْطَفُ النَّاسَ بِأَعْمَالِهِمْ فَمِنْهُمْ الْمُؤْمِنُ بَقِيَ بِعَمَلِهِ وَمِنْهُمْ الْمُجَازَى حَتَّى يُنَجَّى حَتَّى إِذَا فَرَغَ اللَّهُ مِنْ الْقَضَاءِ بَيْنَ الْعِبَادِ وَأَرَادَ أَنْ يُخْرِجَ بِرَحْمَتِهِ مَنْ أَرَادَ مِنْ أَهْلِ النَّارِ أَمَرَ الْمَلَائِكَةَ أَنْ يُخْرِجُوا مِنْ النَّارِ مَنْ كَانَ لَا يُشْرِكُ بِاللَّهِ شَيْئًا مِمَّنْ أَرَادَ اللَّهُ تَعَالَى أَنْ يَرْحَمَهُ مِمَّنْ يَقُولُ لَا إِلَهَ إِلَّا اللَّهُ فَيَعْرِفُونَهُمْ فِي النَّارِ يَعْرِفُونَهُمْ بِأَثَرِ السُّجُودِ تَأْكُلُ النَّارُ مِنْ ابْنِ آدَمَ إِلَّا أَثَرَ السُّجُودِ حَرَّمَ اللَّهُ عَلَى النَّارِ أَنْ تَأْكُلَ أَثَرَ السُّجُودِ فَيُخْرَجُونَ مِنْ النَّارِ وَقَدْ امْتَحَشُوا فَيُصَبُّ عَلَيْهِمْ مَاءُ الْحَيَاةِ فَيَنْبُتُونَ مِنْهُ كَمَا تَنْبُتُ الْحِبَّةُ فِي حَمِيلِ السَّيْلِ ثُمَّ يَفْرُغُ اللَّهُ تَعَالَى مِنْ الْقَضَاءِ بَيْنَ الْعِبَادِ وَيَبْقَى رَجُلٌ مُقْبِلٌ بِوَجْهِهِ عَلَى النَّارِ وَهُوَ آخِرُ أَهْلِ الْجَنَّةِ دُخُولًا الْجَنَّةَ فَيَقُولُ أَيْ رَبِّ اصْرِفْ وَجْهِي عَنْ النَّارِ فَإِنَّهُ قَدْ قَشَبَنِي رِيحُهَا وَأَحْرَقَنِي ذَكَاؤُهَا فَيَدْعُو اللَّهَ مَا شَاءَ اللَّهُ أَنْ يَدْعُوَهُ ثُمَّ يَقُولُ اللَّهُ تَبَارَكَ وَتَعَالَى هَلْ عَسَيْتَ إِنْ فَعَلْتُ ذَلِكَ بِكَ أَنْ تَسْأَلَ غَيْرَهُ فَيَقُولُ لَا أَسْأَلُكَ غَيْرَهُ وَيُعْطِي رَبَّهُ مِنْ عُهُودٍ وَمَوَاثِيقَ مَا شَاءَ اللَّهُ فَيَصْرِفُ اللَّهُ وَجْهَهُ عَنْ النَّارِ فَإِذَا أَقْبَلَ عَلَى الْجَنَّةِ وَرَآهَا سَكَتَ مَا شَاءَ اللَّهُ </w:t>
      </w:r>
      <w:r w:rsidRPr="00A03C13">
        <w:rPr>
          <w:rFonts w:ascii="LPMQ Isep Misbah" w:hAnsi="LPMQ Isep Misbah" w:cs="LPMQ Isep Misbah"/>
          <w:rtl/>
        </w:rPr>
        <w:lastRenderedPageBreak/>
        <w:t>أَنْ يَسْكُتَ ثُمَّ يَقُولُ أَيْ رَبِّ قَدِّمْنِي إِلَى بَابِ الْجَنَّةِ فَيَقُولُ اللَّهُ لَهُ أَلَيْسَ قَدْ أَعْطَيْتَ عُهُودَكَ وَمَوَاثِيقَكَ لَا تَسْأَلُنِي غَيْرَ الَّذِي أَعْطَيْتُكَ وَيْلَكَ يَا ابْنَ آدَمَ مَا أَغْدَرَكَ فَيَقُولُ أَيْ رَبِّ وَيَدْعُو اللَّهَ حَتَّى يَقُولَ لَهُ فَهَلْ عَسَيْتَ إِنْ أَعْطَيْتُكَ ذَلِكَ أَنْ تَسْأَلَ غَيْرَهُ فَيَقُولُ لَا وَعِزَّتِكَ فَيُعْطِي رَبَّهُ مَا شَاءَ اللَّهُ مِنْ عُهُودٍ وَمَوَاثِيقَ فَيُقَدِّمُهُ إِلَى بَابِ الْجَنَّةِ فَإِذَا قَامَ عَلَى بَابِ الْجَنَّةِ انْفَهَقَتْ لَهُ الْجَنَّةُ فَرَأَى مَا فِيهَا مِنْ الْخَيْرِ وَالسُّرُورِ فَيَسْكُتُ مَا شَاءَ اللَّهُ أَنْ يَسْكُتَ ثُمَّ يَقُولُ أَيْ رَبِّ أَدْخِلْنِي الْجَنَّةَ فَيَقُولُ اللَّهُ تَبَارَكَ وَتَعَالَى لَهُ أَلَيْسَ قَدْ أَعْطَيْتَ عُهُودَكَ وَمَوَاثِيقَكَ أَنْ لَا تَسْأَلَ غَيْرَ مَا أُعْطِيتَ وَيْلَكَ يَا ابْنَ آدَمَ مَا أَغْدَرَكَ فَيَقُولُ أَيْ رَبِّ لَا أَكُونُ أَشْقَى خَلْقِكَ فَلَا يَزَالُ يَدْعُو اللَّهَ حَتَّى يَضْحَكَ اللَّهُ تَبَارَكَ وَتَعَالَى مِنْهُ فَإِذَا ضَحِكَ اللَّهُ مِنْهُ قَالَ ادْخُلْ الْجَنَّةَ فَإِذَا دَخَلَهَا قَالَ اللَّهُ لَهُ تَمَنَّهْ فَيَسْأَلُ رَبَّهُ وَيَتَمَنَّى حَتَّى إِنَّ اللَّهَ لَيُذَكِّرُهُ مِنْ كَذَا وَكَذَا حَتَّى إِذَا انْقَطَعَتْ بِهِ الْأَمَانِيُّ قَالَ اللَّهُ تَعَالَى ذَلِكَ لَكَ وَمِثْلُهُ مَعَهُ</w:t>
      </w:r>
    </w:p>
    <w:p w14:paraId="7B5A6D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عَطَاءُ بْنُ يَزِيدَ وَأَبُو سَعِيدٍ الْخُدْرِيُّ مَعَ أَبِي هُرَيْرَةَ لَا يَرُدُّ عَلَيْهِ مِنْ حَدِيثِهِ شَيْئًا حَتَّى إِذَا حَدَّثَ أَبُو هُرَيْرَةَ أَنَّ اللَّهَ قَالَ لِذَلِكَ الرَّجُلِ وَمِثْلُهُ مَعَهُ قَالَ أَبُو سَعِيدٍ وَعَشَرَةُ أَمْثَالِهِ مَعَهُ يَا أَبَا هُرَيْرَةَ قَالَ أَبُو هُرَيْرَةَ مَا حَفِظْتُ إِلَّا قَوْلَهُ ذَلِكَ لَكَ وَمِثْلُهُ مَعَهُ قَالَ أَبُو سَعِيدٍ أَشْهَدُ أَنِّي حَفِظْتُ مِنْ رَسُولِ اللَّهِ صَلَّى اللَّهُ عَلَيْهِ وَسَلَّمَ قَوْلَهُ ذَلِكَ لَكَ وَعَشَرَةُ أَمْثَالِهِ قَالَ أَبُو هُرَيْرَةَ وَذَلِكَ الرَّجُلُ آخِرُ أَهْلِ الْجَنَّةِ دُخُولًا الْجَنَّةَ حَدَّثَنَا عَبْدُ اللَّهِ بْنُ عَبْدِ الرَّحْمَنِ الدَّارِمِيُّ أَخْبَرَنَا أَبُو الْيَمَانِ أَخْبَرَنَا شُعَيْبٌ عَنْ الزُّهْرِيِّ قَالَ أَخْبَرَنِي سَعِيدُ بْنُ الْمُسَيَّبِ وَعَطَاءُ بْنُ يَزِيدَ اللَّيْثِيُّ أَنَّ أَبَا هُرَيْرَةَ أَخْبَرَهُمَا أَنَّ النَّاسَ قَالُوا لِلنَّبِيِّ صَلَّى اللَّهُ عَلَيْهِ وَسَلَّمَ يَا رَسُولَ اللَّهِ هَلْ نَرَى رَبَّنَا يَوْمَ الْقِيَامَةِ وَسَاقَ الْحَدِيثَ بِمِثْلِ مَعْنَى حَدِيثِ إِبْرَاهِيمَ بْنِ سَعْدٍ</w:t>
      </w:r>
    </w:p>
    <w:p w14:paraId="572C0AF5" w14:textId="77777777" w:rsidR="0088130C" w:rsidRPr="00A03C13" w:rsidRDefault="0088130C" w:rsidP="00A03C13">
      <w:pPr>
        <w:jc w:val="both"/>
        <w:rPr>
          <w:rFonts w:ascii="LPMQ Isep Misbah" w:hAnsi="LPMQ Isep Misbah" w:cs="LPMQ Isep Misbah"/>
        </w:rPr>
      </w:pPr>
    </w:p>
    <w:p w14:paraId="4FAD48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267: Telah menceritakan kepada kami Zuhair bin Harb telah menceritakan kepada kami Ya'qub bin Ibrahim telah menceritakan kepada kami Bapakku dari Ibnu Syihab dari Atha' bin Yazid al-Laitsi bahwa Abu Hurairah mengabarkan kepadanya, bahwa manusia berkata: "Wahai Rasulullah! Apakah kami (bisa) melihat Rabb kami pada Hari Kiamat?" Beliau pun balik bertanya: "Apakah kalian akan mendapatkan bahaya ketika melihat bulan </w:t>
      </w:r>
      <w:r w:rsidRPr="00A03C13">
        <w:rPr>
          <w:rFonts w:ascii="LPMQ Isep Misbah" w:hAnsi="LPMQ Isep Misbah" w:cs="LPMQ Isep Misbah"/>
        </w:rPr>
        <w:lastRenderedPageBreak/>
        <w:t xml:space="preserve">di malam purnama yang tidak ada awan?" Mereka menjawab, "Tidak wahai Rasulullah." Beliau bertanya lagi: " Apakah kalian akan mendapatkan bahaya ketika melihat matahari di siang hari yang terang tanpa awan di bawahnya?" Mereka menjawab, "Tidak wahai Rasulullah." Lalu beliau bersabda: "Sesungguhnya kalian bisa melihatNya seperti itu juga. Allah akan mengumpulkan manusia pada hari kiamat seraya berkata: 'Barangsiapa yang menyembah sesuatu, hendaklah dia mengikuti sesuatu tersebut, barangsiapa menyembah matahari, maka hendaklah ia mengikuti matahari, barangsiapa menyembah bulan, maka hendaklah ia mengikuti bulan dan barangsiapa menyembah thaghut, maka hendaklah ia mengikuti thaghut, dan tersisalah ummat ini yang di dalamnya masih terdapat orang-orang munafiknya. Lantas Allah Tabaraka wa Ta'ala menemui mereka dengan bentuk yang tidak mereka kenali, kemudian Dia berfirman: "Aku adalah Rabb kalian." Namun mereka menjawab: "Aku berlindung kepada Allah darimu, ini adalah tempat kami hingga Rabb kami benar-benar menemui kami, jika Rabb kami menemui kami, maka kami akan mengenalinya." Setelah itu Alalh Ta'ala menemui mereka dengan bentuk yang mereka kenali, Allah berfirman: "Aku adalah Rabb kalian." Mereka menjawab: "Ya benar, Kamu adalah Rabb kami." Maka mereka mengikutinya. Dan shirath (jembatan) pun dibentangkan di dua sisi Jahannam, sementara aku dan ummatkulah yang pertama kali menyebranginya, tidak ada seorangpun yang angkat bicara selain para rasul, sedangkan do'a para rasul waktu itu adalah "Ya Allah, selamtakanlah, selamatkanlah." Dan di neraka jahannam terdapat besi-besi pengait seperti duri pohon Sa'dan. Tahukah kalian tahu pohon Sa'dan? Para sahabat menjawab: "Ya, wahai Rasulullah." Beliau bersabda: "Sesungguhnya pengait-pengait tersebut seperti pohon Sa'dan, hanya tidak ada yang tahu ukuran besarnya selain Allah. Ia </w:t>
      </w:r>
      <w:r w:rsidRPr="00A03C13">
        <w:rPr>
          <w:rFonts w:ascii="LPMQ Isep Misbah" w:hAnsi="LPMQ Isep Misbah" w:cs="LPMQ Isep Misbah"/>
        </w:rPr>
        <w:lastRenderedPageBreak/>
        <w:t xml:space="preserve">akan menyambar siapa saja menurut amalan mereka, diantara mereka ada yang mukmin dan selamat karena amalannya, dan diantara mereka ada yang melampaui batas sampai amalannya yang akan menyelamatkan dirinya, hingga jika Allah selesai memutuskan nasib para hamba-Nya dan ingin mengeluarkan penduduk neraka dari neraka dengan rahmat-Nya, maka Dia akan memerintahkan para malaikat untuk mengeluarkan penghuni neraka siapa saja yang tidak menyekutukan Allah dengan sesuatupun, yaitu mereka yang Allah Ta'ala kehendaki untuk merahmati-Nya, dari orang-orang yang mengatakan: "Tiada sesembahan yang hak selain Allah." Para malaikat akan mengenali mereka yang ada di neraka dari tanda bekas sujud, sebab neraka akan melahap anak Adam kecuali tanda bekas sujud. Allah mengharamkan neraka untuk melahap tanda bekas sujud, sehingga mereka keluar dari neraka dengan badan yang hangus terbakar, kemudian mereka disiram dengan nahrul hayyah (air kehidupan), hingga mereka tumbuh sebagaimana biji-bijian tumbuh di aliran sungai. Setelah Allah selesai memutuskan perkara di antara para hamba-Nya, dan tersisa diantara mereka seseorang yang menghadapkan wajahnya ke neraka, dialah penghuni surga yang terakhir kali masuk surga, ia berdoa: 'Ya Rabb, palingkanlah wajahku dari neraka, sebab baunya telah menggangguku dan jilatan apinya telah membakarku." Ia kemudian memohon kepada Allah sesuai yang di kehendakinya, kemudian Allah berfirman: 'Apakah kamu akan meminta yang lain jika aku memenuhi permintaanmu?, " Ia menjawab: "Tidak, demi kemuliaan-Mu, saya tidak akan meminta yang lain." Dan Rabbnya pun mengambil janji dan ikrar sekehendak-Nya, lalu Dia memalingkan wajahnya dari nereka. Ketika ia menghadap surga dan melihat keindahannya, ia lantas terdiam beberapa saat dan memohon: 'Ya Allah, letakkanlah aku berada di pintu surga." Allah bertanya: 'Bukankah </w:t>
      </w:r>
      <w:r w:rsidRPr="00A03C13">
        <w:rPr>
          <w:rFonts w:ascii="LPMQ Isep Misbah" w:hAnsi="LPMQ Isep Misbah" w:cs="LPMQ Isep Misbah"/>
        </w:rPr>
        <w:lastRenderedPageBreak/>
        <w:t xml:space="preserve">engkau telah menyerahkan janji-Mu dan ikrarmu untuk tidak meminta-KU selama-lamanya selain yang telah Aku berikan?, wahai Anak Adam, alangkah senangnya kamu berkhianat. Hamba itu berkata: " Hamba itu berkata: "Ya rabbku…!" Dan dia masih saja memohon, hingga Allah bertanya kepadanya: 'Apakah kamu akan meminta yang lain, bila aku mengambulkan permintaanmu? Ia menjawab: 'Tidak, demi kemuliaan-Mu, saya tidak akan meminta-Mu lagi dengan permintaan yang lain." Lantas orang itu menyerahkan janji dan ikrarnya sehingga Allah meletakkannya di pintu surga. Ketika hamba itu telah berdiri di pintu surga, surga terbuka baginya sehingga ia melihat kenikmatan hidup dan kegembiraan di dalamnya, lalu ia terdiam sesaat, dan memohon: 'Ya Rabbku, masukkanlah aku ke dalam surga." Allah berfirman: "Bukankah telah engkau serahkan janji-Mu untuk tidak meminta yang lain selain yang telah Aku berikan?, wahai Anak Adam, alangkah cepatnya engkau berkhianat." Hamba tadi berkata: "Wahai Rabbku, janganlah Engkau menjadikanku termasuk hamba-Mu yang paling sengsara." Dan tidak henti-hentinya dia memohon kepada Allah hingga Allah Tabaraka wa Ta'ala tertawa karenanya. Dan jika Allah telah tertawa kepada seorang hamba, maka Allah pasti berkata kepadanya: 'Masuklah kamu ke dalam surga'. Jika seorang hamba telah memasukinya, Allah mengatakan kepadanya: 'Berangan-anganlah." Maka seorang hamba akan meminta Tuhannya dan berangan-angan, hingga Allah mengingatkannya dengan berfirman demikian-demikian hingga angan-angan seorang hamba sudah sampai puncaknya, Allah berfirman kepadanya: 'Itu bagimu dan bagimu bahkan bagimu semisalnya lagi." 'Atha` bin Yazid berkata: Abu Sa'id Al Khudri bersama Abu Hurairah tidak menolak sedikitpun haditsnya, hingga jika Abu Hurairah menyampaikan hadits bahwa Allah berfirman kepada seorang hamba tersebut "Dan untukmu yang seperti </w:t>
      </w:r>
      <w:r w:rsidRPr="00A03C13">
        <w:rPr>
          <w:rFonts w:ascii="LPMQ Isep Misbah" w:hAnsi="LPMQ Isep Misbah" w:cs="LPMQ Isep Misbah"/>
        </w:rPr>
        <w:lastRenderedPageBreak/>
        <w:t>itu, " maka Abu Sa'id mengatakan: "Dan sepuluh kali lipat seperti itu wahai Abu Hurairah." Abu Hurairah berkata: "Aku tidak menghafal kecuali perkataan seperti itu yaitu "Untukmu yang seperti itu, " Abu Sa'id berkata: "Aku bersaksi bahwa aku menghafal kalimat itu dari Rasulullah shallallahu 'alaihi wa sallam, yaitu sabdanya: "Dan sepuluh kali lipat seperti itu wahai Abu Hurairah." Abu Hurairah mengatakan: "Dan hamba itu adalah penghuni surga yang terakhir kali masuk surga." Telah menceritakan kepada kami Abdullah bin Abdurrahman Ad Darimi telah mengabarkan kepada kami Abu Al Yaman telah mengabarkan kepada kami Syu'aib dari Az Zuhri dia berkata: telah mengabarkan kepada kami Sa'id bin Al Musayyab dan 'Atha` bin Yazid Al Laitsi bahwa Abu Hurairah telah mengabarkan kepada keduanya, bahwa para sahabat bertanya kepada Nabi shallallahu 'alaihi wa sallam: "Wahai Rasulullah, apakah kami nanti akan melihat Rabb kami pada hari Kiamat?." Lalu perawi melanjutkan hadits tersebut sebagaimana hadits Ibrahim bin Sa'd.</w:t>
      </w:r>
    </w:p>
    <w:p w14:paraId="45BA7527" w14:textId="77777777" w:rsidR="0088130C" w:rsidRPr="00A03C13" w:rsidRDefault="0088130C" w:rsidP="00A03C13">
      <w:pPr>
        <w:jc w:val="both"/>
        <w:rPr>
          <w:rFonts w:ascii="LPMQ Isep Misbah" w:hAnsi="LPMQ Isep Misbah" w:cs="LPMQ Isep Misbah"/>
        </w:rPr>
      </w:pPr>
    </w:p>
    <w:p w14:paraId="1D2D3D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 و حَدَّثَنَا مُحَمَّدُ بْنُ رَافِعٍ حَدَّثَنَا عَبْدُ الرَّزَّاقِ أَخْبَرَنَا مَعْمَرٌ عَنْ هَمَّامِ بْنِ مُنَبِّهٍ قَالَ هَذَا مَا حَدَّثَنَا أَبُو هُرَيْرَةَ عَنْ رَسُولِ اللَّهِ صَلَّى اللَّهُ عَلَيْهِ وَسَلَّمَ فَذَكَرَ أَحَادِيثَ مِنْهَا</w:t>
      </w:r>
    </w:p>
    <w:p w14:paraId="6B9193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إِنَّ أَدْنَى مَقْعَدِ أَحَدِكُمْ مِنْ الْجَنَّةِ أَنْ يَقُولَ لَهُ تَمَنَّ فَيَتَمَنَّى وَيَتَمَنَّى فَيَقُولُ لَهُ هَلْ تَمَنَّيْتَ فَيَقُولُ نَعَمْ فَيَقُولُ لَهُ فَإِنَّ لَكَ مَا تَمَنَّيْتَ وَمِثْلَهُ مَعَهُ</w:t>
      </w:r>
    </w:p>
    <w:p w14:paraId="4AE05493" w14:textId="77777777" w:rsidR="0088130C" w:rsidRPr="00A03C13" w:rsidRDefault="0088130C" w:rsidP="00A03C13">
      <w:pPr>
        <w:jc w:val="both"/>
        <w:rPr>
          <w:rFonts w:ascii="LPMQ Isep Misbah" w:hAnsi="LPMQ Isep Misbah" w:cs="LPMQ Isep Misbah"/>
        </w:rPr>
      </w:pPr>
    </w:p>
    <w:p w14:paraId="1B1966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268: Dan telah menceritakan kepada kami Muhammad bin Rafi' telah menceritakan kepada kami Abdurrazzaq telah mengabarkan kepada kami Ma'mar dari Hammam bin Munabbih dia berkata: "Inilah sesuatu yang telah diceritakan Abu Hurairah </w:t>
      </w:r>
      <w:r w:rsidRPr="00A03C13">
        <w:rPr>
          <w:rFonts w:ascii="LPMQ Isep Misbah" w:hAnsi="LPMQ Isep Misbah" w:cs="LPMQ Isep Misbah"/>
        </w:rPr>
        <w:lastRenderedPageBreak/>
        <w:t>kepada kami dari Rasulullah shallallahu 'alaihi wa sallam, " kemudian ia menyebutkan beberapa hadits tersebut. Rasulullah shallallahu 'alaihi wa sallam bersabda: "Sesungguhnya derajat salah seorang dari kalian yang paling rendah dari surga adalah derajat di mana (Allah) berkata kepadanya, 'Berangan-anganlah', lalu dia berangan-angan. Lalu Allah bertanya kepadanya, 'Apakah kamu telah berangan-angan? ' Dia menjawab, 'Ya.' Lalu Allah berkata kepadanya, 'Kamu sungguh telah mendapatkan sesuatu yang kamu angan-angankan, dan sesuatu yang semisalnya'."</w:t>
      </w:r>
    </w:p>
    <w:p w14:paraId="38760B63" w14:textId="77777777" w:rsidR="0088130C" w:rsidRPr="00A03C13" w:rsidRDefault="0088130C" w:rsidP="00A03C13">
      <w:pPr>
        <w:jc w:val="both"/>
        <w:rPr>
          <w:rFonts w:ascii="LPMQ Isep Misbah" w:hAnsi="LPMQ Isep Misbah" w:cs="LPMQ Isep Misbah"/>
        </w:rPr>
      </w:pPr>
    </w:p>
    <w:p w14:paraId="239F9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 و حَدَّثَنِي سُوَيْدُ بْنُ سَعِيدٍ قَالَ حَدَّثَنِي حَفْصُ بْنُ مَيْسَرَةَ عَنْ زَيْدِ بْنِ أَسْلَمَ عَنْ عَطَاءِ بْنِ يَسَارٍ عَنْ أَبِي سَعِيدٍ الْخُدْرِيِّ</w:t>
      </w:r>
    </w:p>
    <w:p w14:paraId="3D0B08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نَاسًا فِي زَمَنِ رَسُولِ اللَّهِ صَلَّى اللَّهُ عَلَيْهِ وَسَلَّمَ قَالُوا يَا رَسُولَ اللَّهِ هَلْ نَرَى رَبَّنَا يَوْمَ الْقِيَامَةِ قَالَ رَسُولُ اللَّهِ صَلَّى اللَّهُ عَلَيْهِ وَسَلَّمَ نَعَمْ قَالَ هَلْ تُضَارُّونَ فِي رُؤْيَةِ الشَّمْسِ بِالظَّهِيرَةِ صَحْوًا لَيْسَ مَعَهَا سَحَابٌ وَهَلْ تُضَارُّونَ فِي رُؤْيَةِ الْقَمَرِ لَيْلَةَ الْبَدْرِ صَحْوًا لَيْسَ فِيهَا سَحَابٌ قَالُوا لَا يَا رَسُولَ اللَّهِ قَالَ مَا تُضَارُّونَ فِي رُؤْيَةِ اللَّهِ تَبَارَكَ وَتَعَالَى يَوْمَ الْقِيَامَةِ إِلَّا كَمَا تُضَارُّونَ فِي رُؤْيَةِ أَحَدِهِمَا إِذَا كَانَ يَوْمُ الْقِيَامَةِ أَذَّنَ مُؤَذِّنٌ لِيَتَّبِعْ كُلُّ أُمَّةٍ مَا كَانَتْ تَعْبُدُ فَلَا يَبْقَى أَحَدٌ كَانَ يَعْبُدُ غَيْرَ اللَّهِ سُبْحَانَهُ مِنْ الْأَصْنَامِ وَالْأَنْصَابِ إِلَّا يَتَسَاقَطُونَ فِي النَّارِ حَتَّى إِذَا لَمْ يَبْقَ إِلَّا مَنْ كَانَ يَعْبُدُ اللَّهَ مِنْ بَرٍّ وَفَاجِرٍ وَغُبَّرِ أَهْلِ الْكِتَابِ فَيُدْعَى الْيَهُودُ فَيُقَالُ لَهُمْ مَا كُنْتُمْ تَعْبُدُونَ قَالُوا كُنَّا نَعْبُدُ عُزَيْرَ ابْنَ اللَّهِ فَيُقَالُ كَذَبْتُمْ مَا اتَّخَذَ اللَّهُ مِنْ صَاحِبَةٍ وَلَا وَلَدٍ فَمَاذَا تَبْغُونَ قَالُوا عَطِشْنَا يَا رَبَّنَا فَاسْقِنَا فَيُشَارُ إِلَيْهِمْ أَلَا تَرِدُونَ فَيُحْشَرُونَ إِلَى النَّارِ كَأَنَّهَا سَرَابٌ يَحْطِمُ بَعْضُهَا بَعْضًا فَيَتَسَاقَطُونَ فِي النَّارِ ثُمَّ يُدْعَى النَّصَارَى فَيُقَالُ لَهُمْ مَا كُنْتُمْ تَعْبُدُونَ قَالُوا كُنَّا نَعْبُدُ الْمَسِيحَ ابْنَ اللَّهِ فَيُقَالُ لَهُمْ كَذَبْتُمْ مَا اتَّخَذَ اللَّهُ مِنْ صَاحِبَةٍ وَلَا وَلَدٍ فَيُقَالُ لَهُمْ مَاذَا تَبْغُونَ فَيَقُولُونَ عَطِشْنَا يَا رَبَّنَا فَاسْقِنَا قَالَ فَيُشَارُ إِلَيْهِمْ أَلَا تَرِدُونَ فَيُحْشَرُونَ إِلَى جَهَنَّمَ كَأَنَّهَا سَرَابٌ يَحْطِمُ بَعْضُهَا بَعْضًا فَيَتَسَاقَطُونَ فِي النَّارِ حَتَّى إِذَا لَمْ يَبْقَ إِلَّا مَنْ كَانَ يَعْبُدُ اللَّهَ تَعَالَى مِنْ بَرٍّ وَفَاجِرٍ أَتَاهُمْ رَبُّ </w:t>
      </w:r>
      <w:r w:rsidRPr="00A03C13">
        <w:rPr>
          <w:rFonts w:ascii="LPMQ Isep Misbah" w:hAnsi="LPMQ Isep Misbah" w:cs="LPMQ Isep Misbah"/>
          <w:rtl/>
        </w:rPr>
        <w:lastRenderedPageBreak/>
        <w:t>الْعَالَمِينَ سُبْحَانَهُ وَتَعَالَى فِي أَدْنَى صُورَةٍ مِنْ الَّتِي رَأَوْهُ فِيهَا قَالَ فَمَا تَنْتَظِرُونَ تَتْبَعُ كُلُّ أُمَّةٍ مَا كَانَتْ تَعْبُدُ قَالُوا يَا رَبَّنَا فَارَقْنَا النَّاسَ فِي الدُّنْيَا أَفْقَرَ مَا كُنَّا إِلَيْهِمْ وَلَمْ نُصَاحِبْهُمْ فَيَقُولُ أَنَا رَبُّكُمْ فَيَقُولُونَ نَعُوذُ بِاللَّهِ مِنْكَ لَا نُشْرِكُ بِاللَّهِ شَيْئًا مَرَّتَيْنِ أَوْ ثَلَاثًا حَتَّى إِنَّ بَعْضَهُمْ لَيَكَادُ أَنْ يَنْقَلِبَ فَيَقُولُ هَلْ بَيْنَكُمْ وَبَيْنَهُ آيَةٌ فَتَعْرِفُونَهُ بِهَا فَيَقُولُونَ نَعَمْ فَيُكْشَفُ عَنْ سَاقٍ فَلَا يَبْقَى مَنْ كَانَ يَسْجُدُ لِلَّهِ مِنْ تِلْقَاءِ نَفْسِهِ إِلَّا أَذِنَ اللَّهُ لَهُ بِالسُّجُودِ وَلَا يَبْقَى مَنْ كَانَ يَسْجُدُ اتِّقَاءً وَرِيَاءً إِلَّا جَعَلَ اللَّهُ ظَهْرَهُ طَبَقَةً وَاحِدَةً كُلَّمَا أَرَادَ أَنْ يَسْجُدَ خَرَّ عَلَى قَفَاهُ ثُمَّ يَرْفَعُونَ رُءُوسَهُمْ وَقَدْ تَحَوَّلَ فِي صُورَتِهِ الَّتِي رَأَوْهُ فِيهَا أَوَّلَ مَرَّةٍ فَقَالَ أَنَا رَبُّكُمْ فَيَقُولُونَ أَنْتَ رَبُّنَا ثُمَّ يُضْرَبُ الْجِسْرُ عَلَى جَهَنَّمَ وَتَحِلُّ الشَّفَاعَةُ وَيَقُولُونَ اللَّهُمَّ سَلِّمْ سَلِّمْ قِيلَ يَا رَسُولَ اللَّهِ وَمَا الْجِسْرُ قَالَ دَحْضٌ مَزِلَّةٌ فِيهِ خَطَاطِيفُ وَكَلَالِيبُ وَحَسَكٌ تَكُونُ بِنَجْدٍ فِيهَا شُوَيْكَةٌ يُقَالُ لَهَا السَّعْدَانُ فَيَمُرُّ الْمُؤْمِنُونَ كَطَرْفِ الْعَيْنِ وَكَالْبَرْقِ وَكَالرِّيحِ وَكَالطَّيْرِ وَكَأَجَاوِيدِ الْخَيْلِ وَالرِّكَابِ فَنَاجٍ مُسَلَّمٌ وَمَخْدُوشٌ مُرْسَلٌ وَمَكْدُوسٌ فِي نَارِ جَهَنَّمَ حَتَّى إِذَا خَلَصَ الْمُؤْمِنُونَ مِنْ النَّارِ فَوَالَّذِي نَفْسِي بِيَدِهِ مَا مِنْكُمْ مِنْ أَحَدٍ بِأَشَدَّ مُنَاشَدَةً لِلَّهِ فِي اسْتِقْصَاءِ الْحَقِّ مِنْ الْمُؤْمِنِينَ لِلَّهِ يَوْمَ الْقِيَامَةِ لِإِخْوَانِهِمْ الَّذِينَ فِي النَّارِ يَقُولُونَ رَبَّنَا كَانُوا يَصُومُونَ مَعَنَا وَيُصَلُّونَ وَيَحُجُّونَ فَيُقَالُ لَهُمْ أَخْرِجُوا مَنْ عَرَفْتُمْ فَتُحَرَّمُ صُوَرُهُمْ عَلَى النَّارِ فَيُخْرِجُونَ خَلْقًا كَثِيرًا قَدْ أَخَذَتْ النَّارُ إِلَى نِصْفِ سَاقَيْهِ وَإِلَى رُكْبَتَيْهِ ثُمَّ يَقُولُونَ رَبَّنَا مَا بَقِيَ فِيهَا أَحَدٌ مِمَّنْ أَمَرْتَنَا بِهِ فَيَقُولُ ارْجِعُوا فَمَنْ وَجَدْتُمْ فِي قَلْبِهِ مِثْقَالَ دِينَارٍ مِنْ خَيْرٍ فَأَخْرِجُوهُ فَيُخْرِجُونَ خَلْقًا كَثِيرًا ثُمَّ يَقُولُونَ رَبَّنَا لَمْ نَذَرْ فِيهَا أَحَدًا مِمَّنْ أَمَرْتَنَا ثُمَّ يَقُولُ ارْجِعُوا فَمَنْ وَجَدْتُمْ فِي قَلْبِهِ مِثْقَالَ نِصْفِ دِينَارٍ مِنْ خَيْرٍ فَأَخْرِجُوهُ فَيُخْرِجُونَ خَلْقًا كَثِيرًا ثُمَّ يَقُولُونَ رَبَّنَا لَمْ نَذَرْ فِيهَا مِمَّنْ أَمَرْتَنَا أَحَدًا ثُمَّ يَقُولُ ارْجِعُوا فَمَنْ وَجَدْتُمْ فِي قَلْبِهِ مِثْقَالَ ذَرَّةٍ مِنْ خَيْرٍ فَأَخْرِجُوهُ فَيُخْرِجُونَ خَلْقًا كَثِيرًا ثُمَّ يَقُولُونَ رَبَّنَا لَمْ نَذَرْ فِيهَا خَيْرًا وَكَانَ أَبُو سَعِيدٍ الْخُدْرِيُّ يَقُولُ إِنْ لَمْ تُصَدِّقُونِي بِهَذَا الْحَدِيثِ فَاقْرَءُوا إِنْ شِئْتُمْ</w:t>
      </w:r>
    </w:p>
    <w:p w14:paraId="6B57AF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اللَّهَ لَا يَظْلِمُ مِثْقَالَ ذَرَّةٍ وَإِنْ تَكُ حَسَنَةً يُضَاعِفْهَا وَيُؤْتِ مِنْ لَدُنْهُ أَجْرًا عَظِيمًا }</w:t>
      </w:r>
    </w:p>
    <w:p w14:paraId="1DF3E0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فَيَقُولُ اللَّهُ عَزَّ وَجَلَّ شَفَعَتْ الْمَلَائِكَةُ وَشَفَعَ النَّبِيُّونَ وَشَفَعَ الْمُؤْمِنُونَ وَلَمْ يَبْقَ إِلَّا أَرْحَمُ الرَّاحِمِينَ فَيَقْبِضُ قَبْضَةً مِنْ النَّارِ فَيُخْرِجُ مِنْهَا قَوْمًا لَمْ يَعْمَلُوا خَيْرًا قَطُّ قَدْ عَادُوا حُمَمًا فَيُلْقِيهِمْ فِي نَهَرٍ فِي أَفْوَاهِ الْجَنَّةِ يُقَالُ لَهُ نَهَرُ الْحَيَاةِ فَيَخْرُجُونَ كَمَا تَخْرُجُ الْحِبَّةُ فِي حَمِيلِ السَّيْلِ أَلَا تَرَوْنَهَا تَكُونُ إِلَى الْحَجَرِ أَوْ إِلَى الشَّجَرِ مَا يَكُونُ إِلَى </w:t>
      </w:r>
      <w:r w:rsidRPr="00A03C13">
        <w:rPr>
          <w:rFonts w:ascii="LPMQ Isep Misbah" w:hAnsi="LPMQ Isep Misbah" w:cs="LPMQ Isep Misbah"/>
          <w:rtl/>
        </w:rPr>
        <w:lastRenderedPageBreak/>
        <w:t>الشَّمْسِ أُصَيْفِرُ وَأُخَيْضِرُ وَمَا يَكُونُ مِنْهَا إِلَى الظِّلِّ يَكُونُ أَبْيَضَ فَقَالُوا يَا رَسُولَ اللَّهِ كَأَنَّكَ كُنْتَ تَرْعَى بِالْبَادِيَةِ قَالَ فَيَخْرُجُونَ كَاللُّؤْلُؤِ فِي رِقَابِهِمْ الْخَوَاتِمُ يَعْرِفُهُمْ أَهْلُ الْجَنَّةِ هَؤُلَاءِ عُتَقَاءُ اللَّهِ الَّذِينَ أَدْخَلَهُمْ اللَّهُ الْجَنَّةَ بِغَيْرِ عَمَلٍ عَمِلُوهُ وَلَا خَيْرٍ قَدَّمُوهُ ثُمَّ يَقُولُ ادْخُلُوا الْجَنَّةَ فَمَا رَأَيْتُمُوهُ فَهُوَ لَكُمْ فَيَقُولُونَ رَبَّنَا أَعْطَيْتَنَا مَا لَمْ تُعْطِ أَحَدًا مِنْ الْعَالَمِينَ فَيَقُولُ لَكُمْ عِنْدِي أَفْضَلُ مِنْ هَذَا فَيَقُولُونَ يَا رَبَّنَا أَيُّ شَيْءٍ أَفْضَلُ مِنْ هَذَا فَيَقُولُ رِضَايَ فَلَا أَسْخَطُ عَلَيْكُمْ بَعْدَهُ أَبَدًا</w:t>
      </w:r>
    </w:p>
    <w:p w14:paraId="2FE8CD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قَرَأْتُ عَلَى عِيسَى بْنِ حَمَّادٍ زُغْبَةَ الْمِصْرِيِّ هَذَا الْحَدِيثَ فِي الشَّفَاعَةِ وَقُلْتُ لَهُ أُحَدِّثُ بِهَذَا الْحَدِيثِ عَنْكَ أَنَّكَ سَمِعْتَ مِنَ اللَّيْثِ بْنِ سَعْدٍ فَقَالَ نَعَمْ قُلْتُ لِعِيسَى بْنِ حَمَّادٍ أَخْبَرَكُمُ اللَّيْثُ بْنُ سَعْدٍ عَنْ خَالِدِ بْنِ يَزِيدَ عَنْ سَعِيدِ بْنِ أَبِي هِلَالٍ عَنْ زَيْدِ بْنِ أَسْلَمَ عَنْ عَطَاءِ بْنِ يَسَارٍ عَنْ أَبِي سَعِيدٍ الْخُدْرِيِّ أَنَّهُ قَالَ قُلْنَا يَا رَسُولَ اللَّهِ أَنَرَى رَبَّنَا قَالَ رَسُولُ اللَّهِ صَلَّى اللَّهُ عَلَيْهِ وَسَلَّمَ هَلْ تُضَارُّونَ فِي رُؤْيَةِ الشَّمْسِ إِذَا كَانَ يَوْمٌ صَحْوٌ قُلْنَا لَا وَسُقْتُ الْحَدِيثَ حَتَّى انْقَضَى آخِرُهُ وَهُوَ نَحْوُ حَدِيثِ حَفْصِ بْنِ مَيْسَرَةَ وَزَادَ بَعْدَ قَوْلِهِ بِغَيْرِ عَمَلٍ عَمِلُوهُ وَلَا قَدَمٍ قَدَّمُوهُ فَيُقَالُ لَهُمْ لَكُمْ مَا رَأَيْتُمْ وَمِثْلُهُ مَعَهُ قَالَ أَبُو سَعِيدٍ بَلَغَنِي أَنَّ الْجِسْرَ أَدَقُّ مِنْ الشَّعْرَةِ وَأَحَدُّ مِنْ السَّيْفِ وَلَيْسَ فِي حَدِيثِ اللَّيْثِ فَيَقُولُونَ رَبَّنَا أَعْطَيْتَنَا مَا لَمْ تُعْطِ أَحَدًا مِنْ الْعَالَمِينَ وَمَا بَعْدَهُ فَأَقَرَّ بِهِ عِيسَى بْنُ حَمَّادٍ و حَدَّثَنَاه أَبُو بَكْرِ بْنُ أَبِي شَيْبَةَ حَدَّثَنَا جَعْفَرُ بْنُ عَوْنٍ حَدَّثَنَا هِشَامُ بْنُ سَعْدٍ حَدَّثَنَا زَيْدُ بْنُ أَسْلَمَ بِإِسْنَادِهِمَا نَحْوَ حَدِيثِ حَفْصِ بْنِ مَيْسَرَةَ إِلَى آخِرِهِ وَقَدْ زَادَ وَنَقَصَ شَيْئًا</w:t>
      </w:r>
    </w:p>
    <w:p w14:paraId="111F126B" w14:textId="77777777" w:rsidR="0088130C" w:rsidRPr="00A03C13" w:rsidRDefault="0088130C" w:rsidP="00A03C13">
      <w:pPr>
        <w:jc w:val="both"/>
        <w:rPr>
          <w:rFonts w:ascii="LPMQ Isep Misbah" w:hAnsi="LPMQ Isep Misbah" w:cs="LPMQ Isep Misbah"/>
        </w:rPr>
      </w:pPr>
    </w:p>
    <w:p w14:paraId="701251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269: Dan telah menceritakan kepadaku Suwaid bin Sa'id dia berkata: telah menceritakan kepadaku Hafsh bin maisarah dari Zaid bin Aslam dari 'Atha' bin Yasar dari Abu Sa'id Al Khudri bahwa sekelompok manusia pada zaman Rasulullah shallallahu 'alaihi wa sallam bertanya, 'Wahai Rasulullah! Apakah kami melihat Rabb kami pada Hari Kiamat?" Beliau menjawab, "Apakah kalian berdesak-desakan dalam melihat matahari di siang hari yang terang tanpa awan?" Mereka menjawab, "Tidak wahai Rasulullah." Beliau pun berkata: </w:t>
      </w:r>
      <w:r w:rsidRPr="00A03C13">
        <w:rPr>
          <w:rFonts w:ascii="LPMQ Isep Misbah" w:hAnsi="LPMQ Isep Misbah" w:cs="LPMQ Isep Misbah"/>
        </w:rPr>
        <w:lastRenderedPageBreak/>
        <w:t xml:space="preserve">"Apakah kalian berdesak-desakan dalam melihat bulan di malam purnama yang tidak ada awannya?" Mereka menjawab, "Tidak." Lalu beliau bersabda: "Tidaklah kalian berdesak-desakan dalam melihat Rabb kalian, melainkan sebagaimana kalian (tidak) berdesak-desakan dalam melihat salah satu dari keduanya. Pada hari kiamat, seorang penyeru akan menyerukan 'Hendaklah setiap umat mengikuti sesuatu yang dahulu mereka sembah', hingga tidaklah ada seorang pun yang menyembah selain Allah berupa berhala, dan patung melainkan mereka akan terjerumus ke dalam neraka, hingga tidak ada yang tersisa seorang pun kecuali orang yang menyembah Allah: baik itu orang yang baik dan buruk, dan sisa Ahli Kitab, lalu orang Yahudi dipanggil dan ditanyakan kepada mereka, 'Apa yang dahulu kalian sembah? ' Mereka menjawab, 'Kami dahulu menyembah Uzair, putera Allah.' Maka dikatakan, 'Kalian telah berdusta, Allah tidak menjadikan isteri dan anak. Lalu apa yang kalian inginkan? ' Mereka menjawab, 'Kami haus wahai Rabb kami, maka berilah kami minum.' Lalu mereka diberi isyarat pada sesuatu yang membuat mereka hilang dahaganya, mereka kemudian digiring hingga ke neraka, seakan-akan fatamorgana, sebagian memukul sebagian yang lain, lalu mereka terjerumus ke dalam neraka.' Kemudian kaum Nashrani dipanggil, lalu mereka ditanya, 'Apa yang dahulu kalian sembah? ' mereka menjawab, 'Kami dahulu menyembah al-Masih, putera Allah.' Lalu dikatakan kepada mereka, 'Kalian telah berbohong. Allah tidak mengambil istri dan anak.' Maka dikatakan kepada mereka, 'Apa yang kalian inginkan? ' Mereka menjawab, 'Kami haus wahai Rabb kami, berilah kami minum.' Beliau bersabda: "Lalu diisyaratkan kepada mereka. 'Tidakkah kalian minum.' dan mereka dikumpulkan di neraka Jahannam, seakan-akan neraka tersebut fatamorgana yang mana sebagian mereka memukul sebagian yang lain, lalu jatuh ke dalam neraka, hingga </w:t>
      </w:r>
      <w:r w:rsidRPr="00A03C13">
        <w:rPr>
          <w:rFonts w:ascii="LPMQ Isep Misbah" w:hAnsi="LPMQ Isep Misbah" w:cs="LPMQ Isep Misbah"/>
        </w:rPr>
        <w:lastRenderedPageBreak/>
        <w:t xml:space="preserve">tidak tersisa melainkan orang yang menyembah Allah dari kalangan orang baik dan orang fajir. Allah lalu mendatangi mereka dalam bentuk yang paling ringan yang dapat mereka lihat. Allah berfirman: “apa yang kalian tunggu, padahal setiap umat mengikuti apa yang mereka sembah?.” Mereka berkata: “wahai Rabb kami, kami memisahkan diri dari manusia di dunia ketika kami membutuhkan apa yang kami butuhkan kepada mereka, akan tetapi kami tidak berteman dengan mereka.” Maka Allah berfirman: “aku adalah rabb kalian.” Maka mereka berkata: “aku berlindung kepada Allah dari-Mu, kami tidak akan menyekutukan Allah dengan sesuatupun.” Mereka ucapakan dua kalia atau tiga kali, sehingga sebagian mereka hampir-hampir berbalik, maka Allah bertanya: “apakah diantara kalian dan Dia mempunyai tanda-tanda, yang dapat kalian kenal dengan tanda-tanda itu?” mereka menjawab: “ya” maka di singkaplah betis-Nya, sehingga tidak tersisa orang yang sebelumnya bersujud kepada Allah dari dalam dirinya (ikhlas) kecuali Allah izinkan baginya untuk bersujud. Dan tidak tersisa orang yang sebelumnya bersujud karena ego dan riya` kecuali Allah jadikan punggungnya menjadi satu lipatan, setiap kali hendak bersujud maka dia tersungkur diatas tengkuknya. Kemudian mereka mengangkat kepala mereka dan Allah telah berubah ke bentuk yang dapat mereka lihat pertama kalinya, Allah berfirman:v “aku adalah Rabb kalian.” Maka mereka berkata: “Engkau Rabb kami.” Kemudian di bentangkan jembatan di atas Jahannam, dan berlakulah syafa'at pada saat itu, mereka berguman: “ya Allah, selamatkanlah, selamatkanlah.” Ada yang bertanya: 'wahai Rasulullah, apakah jembatan itu?” beliau menjawab: “tempat yang licin yang dapat menggelincirkan, disana terdapat besi-besi pencakar, besi-besi pengait dan duri besi yang terbuat dari pohon-pohon berduri. Maka orang-orang mu'min akan melewatinya seperti kedipan mata, seperti kilat, </w:t>
      </w:r>
      <w:r w:rsidRPr="00A03C13">
        <w:rPr>
          <w:rFonts w:ascii="LPMQ Isep Misbah" w:hAnsi="LPMQ Isep Misbah" w:cs="LPMQ Isep Misbah"/>
        </w:rPr>
        <w:lastRenderedPageBreak/>
        <w:t xml:space="preserve">seperti angin, seperti burung, seperti kuda-kuda yang berlari kencang, dan hewan tunggangan. Maka orang muslim akan ada yang selamat, ada yang tercabik-cabik tertunda dan ada yang terlempar kedalam neraka jahannam. Sehingga ketika orang-orang mu'min terbebas dari neraka, maka demi Dzat yang jiwaku berada ditangan-Nya, tidaklah salah seorang dari kalian yang begitu gigih memohon kepada Allah didalam menuntut al haq pada hari kiamat untuk saudara-saudaranya yang berada di dalam neraka, mereka berseru: wahai rabb kami, mereka selalu berpuasa bersama kami, shalat bersama kami, dan berhaji bersama kami.” Maka dikatakan kepada mereka: “keluarkanlah orang-orang yang kalian ketahui.” Maka bentuk-bentuk mereka hitam kelam karena terpanggang api neraka, kemudian mereka mengeluarkan begitu banyak orang yang telah di makan neraka sampai pada pertengahan betisnya dan sampai kedua lututnya. Kemudian mereka berkata: “ wahai rabb kami tidak tersisa lagi seseorang pun yang telah engkau perintahkan kepada kami.” Kemudian Allah berfirman: “kembalilah kalian, maka barangsiapa yang kalian temukan didalam hatinya kebaikan seberat dinar, maka keluarkanlah dia.” Mereka pun mengeluarkan jumlah yang begitu banyak, kemudian mereka berkata: “wahai rabb kami, kami tidak meninggalkan di dalamnya seorangpun yang telah Engkau perintahkan kepada kami.” Kemudian Allah berfirman: “kembalilah kalian, maka barangsiapa yang kalian temukan didalam hatinya kebaikan seberat setengah dinar, maka keluarkanlah dia.” Maka mereka pun mengeluarkan jumlah yang banyak. Kemudian mereka berkata lagi: “wahai Rabb kami, kami tidak menyisakan di dalamnya seorang pun yang telah Engkau perintahkan kepada kami.” Kemudian Allah berfirman: “kembalilah kalian, maka siapa saja yang kalian temukan didalam hatinya kebaikan seberat biji jagung, keluarkanlah.” Maka merekapun </w:t>
      </w:r>
      <w:r w:rsidRPr="00A03C13">
        <w:rPr>
          <w:rFonts w:ascii="LPMQ Isep Misbah" w:hAnsi="LPMQ Isep Misbah" w:cs="LPMQ Isep Misbah"/>
        </w:rPr>
        <w:lastRenderedPageBreak/>
        <w:t xml:space="preserve">kembali mengeluarkan jumlah yang begitu banyak. Kemudian mereka berkata: “wahai Rabb kami, kami tidak menyisakan di dalamnya kebaikan sama sekali.” Abu Sa'id al Khudri berkata: "Jika kalian tidak mempercayai hadits ini silahkan kalian baca ayat: (Sesungguhnya Allah tidak menganiaya seseorang walaupun sebesar zarrah, dan jika ada kebajikan sebesar zarrah, niscaya Allah akan melipat gandakannya dan memberikan dari sisi-Nya pahala yang besar.) (Qs. An Nisa: 40). Allah lantas berfirman: "Para Malaikat, Nabi dan orang-orang yang beriman telah memberi syafaat, sekarang yang belum memberikan syafaat adalah Dzat Yang Maha Pengasih." Kemudian Allah menggenggam satu genggaman dari dalam neraka, dari dalam tersebut Allah mengeluarkan suatu kaum yang sama sekali tidak melakukan kebaikan, dan mereka pun sudah berbentuk seperti arang hitam. Allah kemudian melemparkan mereka ke dalam sungai di depan surga yang disebut dengan sungai kehidupan. Mereka kemudian keluar dari dalam sungai layaknya biji yang tumbuh di aliran sungai, tidakkah kalian lihat ia tumbuh (merambat) di bebatuan atau pepohonan mengejar (sinar) matahari. Kemudian mereka (yang tumbuh layaknya biji) ada yang berwarna kekuningan dan kehijauan, sementara yang berada di bawah bayangan akan berwarna putih." Para sahabat kemudian bertanya, "Seakan-akan baginda sedang menggembala di daerah orang-orang badui?' Beliau melanjutkan: "Mereka kemudian keluar seperti mutiara, sementara di lutut-lutut mereka terdapat cincin yang bisa diketahui oleh penduduk surga. Dan mereka adalah orang-orang yang Allah merdekakan dan Allah masukkan ke dalam surga tanpa dengan amalan dan kebaikan sama sekali. Allah kemudian berkata: "Masuklah kalian ke dalam surga. Apa yang kalian lihat maka itu akan kalian miliki." Mereka pun menjawab, "Wahai Rabb kami, sungguh Engkau telah memberikan kepada kami sesuatu </w:t>
      </w:r>
      <w:r w:rsidRPr="00A03C13">
        <w:rPr>
          <w:rFonts w:ascii="LPMQ Isep Misbah" w:hAnsi="LPMQ Isep Misbah" w:cs="LPMQ Isep Misbah"/>
        </w:rPr>
        <w:lastRenderedPageBreak/>
        <w:t xml:space="preserve">yang belum pernah Engkau berikan kepada seorang pun dari penduduk bumi." Allah kemudian berkata: "(Bahkan) apa yang telah Kami siapkan untuk kalian lebih baik dari ini semua." Mereka kembali berkata: "Wahai Rabb, apa yang lebih baik dari ini semua!" Allah menjawab: "Ridla-Ku, selamanya Aku tidak akan pernah murka kepada kalian." Muslim berkata: "Aku membacakan hadits ini di hadapan Isa bin Hammad Zughbah al Mishri berkenaan dengan syafaat. Aku katakan kepadanya, "Aku sampaikan hadits ini darimu, bahwa engkau pernah mendengar dari Laits bin Sa'd dari Khalid bin Yazid dari Sa'id bin Abu Hilal dari Zaid bin Aslam dari Atha bin Yasar dari Abu Sa'id Al Khudri bahwasanya ia berkata: "Wahai Rasulullah, apakah kami akan melihat Rabb kami?" Rasulullah Shallallahu 'alaihi wa Sallam balik bertanya: "Apakah kalian mendapatkan bahaya dalam melihat matahari di hari yang cerah?" kami menjawab: 'Tidak." Kemudian aku melanjutkan hadits tersebut hingga selesai. Dan hadits tersebut semisal hadits Hafsh bin Maisarah." Dan ia menambahkan setelah perkataannya, "tanpa dengan amalan dan kebaikan sama sekali." Kemudian dikatakan kepada mereka, "Bagi kalian apa yang kalian lihat dan seperti itu bersamanya." Abu Sa'id berkata: "telah sampai kepadaku bahwa jembatan lebih kecil dari rambut dan lebih tajam dari pedang." Dan dalam hadits Laits tidak ada redaksi: "Mereka berkata: 'Wahai rabb kami, engkau telah memberikan kepada kami sesuatu yang tidak diberikan kepada seorang pun di atas alam." Dan kalimat setelahnya. Dan Isa bin Hammad menyepakatinya." Telah menceritakannya kepada kami Abu bakar bin Abu Syaibah telah menceritakan kepada kami Ja'far bin Aun telah menceritakan kepada kami Hisyam bin Sa'd telah menceritakan kepada kami Zaid bin Aslam sama dengan isnad keduanya seperti hadits Hafsh bin </w:t>
      </w:r>
      <w:r w:rsidRPr="00A03C13">
        <w:rPr>
          <w:rFonts w:ascii="LPMQ Isep Misbah" w:hAnsi="LPMQ Isep Misbah" w:cs="LPMQ Isep Misbah"/>
        </w:rPr>
        <w:lastRenderedPageBreak/>
        <w:t>Maisarah, sampai kepada kalimat yang terakhir, dan di sana terdapat penambahan dan pengurangan."</w:t>
      </w:r>
    </w:p>
    <w:p w14:paraId="09D0C29C" w14:textId="77777777" w:rsidR="0088130C" w:rsidRPr="00A03C13" w:rsidRDefault="0088130C" w:rsidP="00A03C13">
      <w:pPr>
        <w:jc w:val="both"/>
        <w:rPr>
          <w:rFonts w:ascii="LPMQ Isep Misbah" w:hAnsi="LPMQ Isep Misbah" w:cs="LPMQ Isep Misbah"/>
        </w:rPr>
      </w:pPr>
    </w:p>
    <w:p w14:paraId="28C68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 و حَدَّثَنِي هَارُونُ بْنُ سَعِيدٍ الْأَيْلِيُّ حَدَّثَنَا ابْنُ وَهْبٍ قَالَ أَخْبَرَنِي مَالِكُ بْنُ أَنَسٍ عَنْ عَمْرِو بْنِ يَحْيَى بْنِ عُمَارَةَ قَالَ حَدَّثَنِي أَبِي عَنْ أَبِي سَعِيدٍ الْخُدْرِيِّ</w:t>
      </w:r>
    </w:p>
    <w:p w14:paraId="639021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يُدْخِلُ اللَّهُ أَهْلَ الْجَنَّةِ الْجَنَّةَ يُدْخِلُ مَنْ يَشَاءُ بِرَحْمَتِهِ وَيُدْخِلُ أَهْلَ النَّارِ النَّارَ ثُمَّ يَقُولُ انْظُرُوا مَنْ وَجَدْتُمْ فِي قَلْبِهِ مِثْقَالَ حَبَّةٍ مِنْ خَرْدَلٍ مِنْ إِيمَانٍ فَأَخْرِجُوهُ فَيُخْرَجُونَ مِنْهَا حُمَمًا قَدْ امْتَحَشُوا فَيُلْقَوْنَ فِي نَهَرِ الْحَيَاةِ أَوْ الْحَيَا فَيَنْبُتُونَ فِيهِ كَمَا تَنْبُتُ الْحِبَّةُ إِلَى جَانِبِ السَّيْلِ أَلَمْ تَرَوْهَا كَيْفَ تَخْرُجُ صَفْرَاءَ مُلْتَوِيَةً</w:t>
      </w:r>
    </w:p>
    <w:p w14:paraId="2B6BB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عَفَّانُ حَدَّثَنَا وُهَيْبٌ ح و حَدَّثَنَا حَجَّاجُ بْنُ الشَّاعِرِ حَدَّثَنَا عَمْرُو بْنُ عَوْنٍ أَخْبَرَنَا خَالِدٌ كِلَاهُمَا عَنْ عَمْرِو بْنِ يَحْيَى بِهَذَا الْإِسْنَادِ وَقَالَا فَيُلْقَوْنَ فِي نَهَرٍ يُقَالَ لَهُ الْحَيَاةُ وَلَمْ يَشُكَّا وَفِي حَدِيثِ خَالِدٍ كَمَا تَنْبُتُ الْغُثَاءَةُ فِي جَانِبِ السَّيْلِ وَفِي حَدِيثِ وُهَيْبٍ كَمَا تَنْبُتُ الْحِبَّةُ فِي حَمِئَةٍ أَوْ حَمِيلَةِ السَّيْلِ</w:t>
      </w:r>
    </w:p>
    <w:p w14:paraId="5F59A55D" w14:textId="77777777" w:rsidR="0088130C" w:rsidRPr="00A03C13" w:rsidRDefault="0088130C" w:rsidP="00A03C13">
      <w:pPr>
        <w:jc w:val="both"/>
        <w:rPr>
          <w:rFonts w:ascii="LPMQ Isep Misbah" w:hAnsi="LPMQ Isep Misbah" w:cs="LPMQ Isep Misbah"/>
        </w:rPr>
      </w:pPr>
    </w:p>
    <w:p w14:paraId="0D29CE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270: Dan telah menceritakan kepadaku Harun bin Sa'id al-Aili telah menceritakan kepada kami Ibnu Wahb dia berkata: telah mengabarkan kepada kami Malik bin Anas dari Amru bin Yahya bin Umarah dia berkata: telah menceritakan kepadaku bapakku dari Abu Sa'id al-Khudri bahwa Rasulullah shallallahu 'alaihi wa sallam bersabda: "Allah memasukkan penduduk surga ke surga, Dia memasukkan siapa pun yang Dia kehendaki dengan rahmatNya, dan memasukkan penduduk neraka ke neraka. Kemudian Allah berfirman: 'Lihatlah oleh kalian, siapa yang kalian dapati dari mereka terdapat sebiji </w:t>
      </w:r>
      <w:r w:rsidRPr="00A03C13">
        <w:rPr>
          <w:rFonts w:ascii="LPMQ Isep Misbah" w:hAnsi="LPMQ Isep Misbah" w:cs="LPMQ Isep Misbah"/>
        </w:rPr>
        <w:lastRenderedPageBreak/>
        <w:t>sawi keimanan dalam hatinya maka keluarkanlah.' Lalu mereka dikeluarkan dari neraka dalam keadaan hangus terbakar. Mereka telah terbakar, lalu dilemparkan ke sungai kehidupan, atau hidup. Lalu mereka tumbuh sebagaimana benih tumbuh di sisi buih. Tidakkah kalian melihat bagaimana dia keluar kuning bengkok." Dan telah menceritakan kepada kami Abu Bakar bin Abu Syaibah telah menceritakan kepada kami 'Affan telah menceritakan kepada kami Wuhaib. (dalam riwayat lain disebutkan) Dan telah menceritakan kepada kami Hajjaj bin asy-Syair telah menceritakan kepada kami Amr bin 'Aun telah mengabarkan kepada kami Khalid keduanya meriwayatkan dari Amru bin Yahya dengan isnad ini, dan keduanya berkata: "Lalu mereka dilemparkan ke sungai yang disebut sungai kehidupan." Dan keduanya tidak ragu. Dan dalam hadits Khalid, "Sebagaimana benih tumbuh di samping buih." Dan dalam hadits Wuhaib, "Sebagaimana biji tumbuh dalam bawaan buih banjir."</w:t>
      </w:r>
    </w:p>
    <w:p w14:paraId="17D4BC2D" w14:textId="77777777" w:rsidR="0088130C" w:rsidRPr="00A03C13" w:rsidRDefault="0088130C" w:rsidP="00A03C13">
      <w:pPr>
        <w:jc w:val="both"/>
        <w:rPr>
          <w:rFonts w:ascii="LPMQ Isep Misbah" w:hAnsi="LPMQ Isep Misbah" w:cs="LPMQ Isep Misbah"/>
        </w:rPr>
      </w:pPr>
    </w:p>
    <w:p w14:paraId="5743C0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 و حَدَّثَنِي نَصْرُ بْنُ عَلِيٍّ الْجَهْضَمِيُّ حَدَّثَنَا بِشْرٌ يَعْنِي ابْنَ الْمُفَضَّلِ عَنْ أَبِي مَسْلَمَةَ عَنْ أَبِي نَضْرَةَ عَنْ أَبِي سَعِيدٍ قَالَ</w:t>
      </w:r>
    </w:p>
    <w:p w14:paraId="5D2C5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أَمَّا أَهْلُ النَّارِ الَّذِينَ هُمْ أَهْلُهَا فَإِنَّهُمْ لَا يَمُوتُونَ فِيهَا وَلَا يَحْيَوْنَ وَلَكِنْ نَاسٌ أَصَابَتْهُمْ النَّارُ بِذُنُوبِهِمْ أَوْ قَالَ بِخَطَايَاهُمْ فَأَمَاتَهُمْ إِمَاتَةً حَتَّى إِذَا كَانُوا فَحْمًا أُذِنَ بِالشَّفَاعَةِ فَجِيءَ بِهِمْ ضَبَائِرَ ضَبَائِرَ فَبُثُّوا عَلَى أَنْهَارِ الْجَنَّةِ ثُمَّ قِيلَ يَا أَهْلَ الْجَنَّةِ أَفِيضُوا عَلَيْهِمْ فَيَنْبُتُونَ نَبَاتَ الْحِبَّةِ تَكُونُ فِي حَمِيلِ السَّيْلِ فَقَالَ رَجُلٌ مِنْ الْقَوْمِ كَأَنَّ رَسُولَ اللَّهِ صَلَّى اللَّهُ عَلَيْهِ وَسَلَّمَ قَدْ كَانَ بِالْبَادِيَةِ</w:t>
      </w:r>
    </w:p>
    <w:p w14:paraId="08D6C7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حَدَّثَنَا شُعْبَةُ عَنْ أَبِي مَسْلَمَةَ قَالَ سَمِعْتُ أَبَا نَضْرَةَ عَنْ أَبِي سَعِيدٍ الْخُدْرِيِّ عَنْ النَّبِيِّ صَلَّى اللَّهُ عَلَيْهِ وَسَلَّمَ بِمِثْلِهِ إِلَى قَوْلِهِ فِي حَمِيلِ السَّيْلِ وَلَمْ يَذْكُرْ مَا بَعْدَهُ</w:t>
      </w:r>
    </w:p>
    <w:p w14:paraId="32A72ECE" w14:textId="77777777" w:rsidR="0088130C" w:rsidRPr="00A03C13" w:rsidRDefault="0088130C" w:rsidP="00A03C13">
      <w:pPr>
        <w:jc w:val="both"/>
        <w:rPr>
          <w:rFonts w:ascii="LPMQ Isep Misbah" w:hAnsi="LPMQ Isep Misbah" w:cs="LPMQ Isep Misbah"/>
        </w:rPr>
      </w:pPr>
    </w:p>
    <w:p w14:paraId="52BB6A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 Dan telah menceritakan kepadaku Nashr bin Ali al-Jahdlami telah menceritakan kepada kami Bisyr -yaitu Ibnu al-Mufadldlal- dari Abu Maslamah dari Abu Nadlrah dari Abu Sa'id dia berkata: "Rasulullah shallallahu 'alaihi wa sallam bersabda: "Adapun penduduk neraka yang mana mereka adalah penduduknya, maka mereka tidak akan mati di dalamnya dan tidak pula hidup. Tetapi orang yang terkena siksa neraka karena dosa mereka atau kesalahan mereka maka Allah mematikan mereka hingga apabila mereka telah hangus terbakar, maka diizinkanlah pemberian syafa'at, lalu dibawalah mereka sekeompok demi sekelompok, lalu mereka disebarkan di atas sungai surga, kemudian dikatakan kepada mereka, 'Wahai penduduk surga. Limpahkanlah air kepada mereka. Lalu mereka tumbuh sebagaimana tumbuhnya biji-bijian menjadi seperti buih banjir'." Lalu salah seorang lelaki dari suatu kaum berkata: 'Seakan-akan Rasulullah shallallahu 'alaihi wa sallam benar-benar berada di gurun sahara." Dan telah menceritakannya kepada kami Muhammad bin al-Mutsanna dan Ibnu Basysyar keduanya berkata: telah menceritakan kepada kami Muhammad bin Ja'far telah menceritakan kepada kami Syu'bah dari Abu Maslamah dia berkata: "Saya mendengar Abu Nadlrah dari Abu Sa'id al-Khudri dari Nabi shallallahu 'alaihi wa sallam dengan hadits semisalnya sampai perkataannya, "Dalam buih banjir." Dan dia tidak menyebutkan kalimat setelahnya.</w:t>
      </w:r>
    </w:p>
    <w:p w14:paraId="7ADF7C89" w14:textId="77777777" w:rsidR="0088130C" w:rsidRPr="00A03C13" w:rsidRDefault="0088130C" w:rsidP="00A03C13">
      <w:pPr>
        <w:jc w:val="both"/>
        <w:rPr>
          <w:rFonts w:ascii="LPMQ Isep Misbah" w:hAnsi="LPMQ Isep Misbah" w:cs="LPMQ Isep Misbah"/>
        </w:rPr>
      </w:pPr>
    </w:p>
    <w:p w14:paraId="6AB986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 حَدَّثَنَا عُثْمَانُ بْنُ أَبِي شَيْبَةَ وَإِسْحَقُ بْنُ إِبْرَاهِيمَ الْحَنْظَلِيُّ كِلَاهُمَا عَنْ جَرِيرٍ قَالَ عُثْمَانُ حَدَّثَنَا جَرِيرٌ عَنْ مَنْصُورٍ عَنْ إِبْرَاهِيمَ عَنْ عَبِيدَةَ عَنْ عَبْدِ اللَّهِ بْنِ مَسْعُودٍ قَالَ</w:t>
      </w:r>
    </w:p>
    <w:p w14:paraId="6A6920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إِنِّي لَأَعْلَمُ آخِرَ أَهْلِ النَّارِ خُرُوجًا مِنْهَا وَآخِرَ أَهْلِ الْجَنَّةِ دُخُولًا الْجَنَّةَ رَجُلٌ يَخْرُجُ مِنْ النَّارِ حَبْوًا فَيَقُولُ اللَّهُ تَبَارَكَ وَتَعَالَى لَهُ اذْهَبْ فَادْخُلْ الْجَنَّةَ فَيَأْتِيهَا فَيُخَيَّلُ إِلَيْهِ أَنَّهَا مَلْأَى فَيَرْجِعُ فَيَقُولُ يَا رَبِّ وَجَدْتُهَا مَلْأَى فَيَقُولُ اللَّهُ تَبَارَكَ وَتَعَالَى لَهُ اذْهَبْ فَادْخُلْ الْجَنَّةَ قَالَ فَيَأْتِيهَا فَيُخَيَّلُ إِلَيْهِ أَنَّهَا مَلْأَى فَيَرْجِعُ فَيَقُولُ يَا رَبِّ وَجَدْتُهَا مَلْأَى فَيَقُولُ اللَّهُ لَهُ اذْهَبْ فَادْخُلْ الْجَنَّةَ فَإِنَّ لَكَ مِثْلَ الدُّنْيَا وَعَشَرَةَ أَمْثَالِهَا أَوْ إِنَّ لَكَ عَشَرَةَ أَمْثَالِ الدُّنْيَا قَالَ فَيَقُولُ أَتَسْخَرُ بِي أَوْ أَتَضْحَكُ بِي وَأَنْتَ الْمَلِكُ قَالَ لَقَدْ رَأَيْتُ رَسُولَ اللَّهِ صَلَّى اللَّهُ عَلَيْهِ وَسَلَّمَ ضَحِكَ حَتَّى بَدَتْ نَوَاجِذُهُ قَالَ فَكَانَ يُقَالُ ذَاكَ أَدْنَى أَهْلِ الْجَنَّةِ مَنْزِلَةً</w:t>
      </w:r>
    </w:p>
    <w:p w14:paraId="5E0FFBED" w14:textId="77777777" w:rsidR="0088130C" w:rsidRPr="00A03C13" w:rsidRDefault="0088130C" w:rsidP="00A03C13">
      <w:pPr>
        <w:jc w:val="both"/>
        <w:rPr>
          <w:rFonts w:ascii="LPMQ Isep Misbah" w:hAnsi="LPMQ Isep Misbah" w:cs="LPMQ Isep Misbah"/>
        </w:rPr>
      </w:pPr>
    </w:p>
    <w:p w14:paraId="2640AC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272: Telah menceritakan kepada kami Utsman bin Abu Syaibah dan Ishaq bin Ibrahim al-Hanzhali keduanya meriwayatkan dari Jarir, Utsman berkata: telah menceritakan kepada kami Jarir dari Manshur dari Ibrahim dari 'Abidah dari Abdullah bin Mas'ud dia berkata: "Rasulullah shallallahu 'alaihi wa sallam bersabda: "Sesungguhnya aku mengetahui penduduk neraka yang terakhir keluar darinya dan dia menjadi penduduk surga yang terakhir kali masuk surga, yaitu seorang laki-laki yang keluar dari neraka dalam keadaan merangkak, lalu Allah berkata kepadanya, 'Pergilah, dan masuklah surga. Lalu dia mendatanginya, lalu dikhayalkan kepadanya bahwa surga telah penuh. Lalu dia kembali seraya berkata: 'Wahai Rabbku, aku mendapatinya telah penuh.' Maka Allah berfirman kepadanya, 'Masuklah surga.' Lalu dia mendatanginya, lalu dikhayalkan kepadanya bahwa ia telah penuh. Lalu dia kembali seraya berkata: 'Wahai Rabbku, aku mendapatinya telah penuh.' Maka Allah berkata kepadanya, 'Pergilah, lalu masuklah ke surga, karena kamu mendapatkan seperti dunia dan sepuluh kali lipat semisalnya, -atau kamu mendapatkan sepuluh kali lipat semisal dunia-.' Dia berkata: 'Apakah Engkau mengolok-olokku atau </w:t>
      </w:r>
      <w:r w:rsidRPr="00A03C13">
        <w:rPr>
          <w:rFonts w:ascii="LPMQ Isep Misbah" w:hAnsi="LPMQ Isep Misbah" w:cs="LPMQ Isep Misbah"/>
        </w:rPr>
        <w:lastRenderedPageBreak/>
        <w:t>sedangkan Engkau adalah Raja'." Perawi berkata: "Sungguh aku melihat Rasulullah shallallahu 'alaihi wa sallam tertawa hingga gigi gerahamnya terlihat." Perawi melanjutkan: "Dan dikatakan bahwa dia adalah penduduk surga yang paling rendah kedudukannya."</w:t>
      </w:r>
    </w:p>
    <w:p w14:paraId="1A342DC5" w14:textId="77777777" w:rsidR="0088130C" w:rsidRPr="00A03C13" w:rsidRDefault="0088130C" w:rsidP="00A03C13">
      <w:pPr>
        <w:jc w:val="both"/>
        <w:rPr>
          <w:rFonts w:ascii="LPMQ Isep Misbah" w:hAnsi="LPMQ Isep Misbah" w:cs="LPMQ Isep Misbah"/>
        </w:rPr>
      </w:pPr>
    </w:p>
    <w:p w14:paraId="5ECC9A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 و حَدَّثَنَا أَبُو بَكْرِ بْنُ أَبِي شَيْبَةَ وَأَبُو كُرَيْبٍ وَاللَّفْظُ لِأَبِي كُرَيْبٍ قَالَا حَدَّثَنَا أَبُو مُعَاوِيَةَ عَنْ الْأَعْمَشِ عَنْ إِبْرَاهِيمَ عَنْ عَبِيدَةَ عَنْ عَبْدِ اللَّهِ قَالَ</w:t>
      </w:r>
    </w:p>
    <w:p w14:paraId="6A58F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لَأَعْرِفُ آخَرُ أَهْلِ النَّارِ خُرُوجًا مِنْ النَّارِ رَجُلٌ يَخْرُجُ مِنْهَا زَحْفًا فَيُقَالُ لَهُ انْطَلِقْ فَادْخُلْ الْجَنَّةَ قَالَ فَيَذْهَبُ فَيَدْخُلُ الْجَنَّةَ فَيَجِدُ النَّاسَ قَدْ أَخَذُوا الْمَنَازِلَ فَيُقَالُ لَهُ أَتَذْكُرُ الزَّمَانَ الَّذِي كُنْتَ فِيهِ فَيَقُولُ نَعَمْ فَيُقَالُ لَهُ تَمَنَّ فَيَتَمَنَّى فَيُقَالُ لَهُ لَكَ الَّذِي تَمَنَّيْتَ وَعَشَرَةَ أَضْعَافِ الدُّنْيَا قَالَ فَيَقُولُ أَتَسْخَرُ بِي وَأَنْتَ الْمَلِكُ قَالَ فَلَقَدْ رَأَيْتُ رَسُولَ اللَّهِ صَلَّى اللَّهُ عَلَيْهِ وَسَلَّمَ ضَحِكَ حَتَّى بَدَتْ نَوَاجِذُهُ</w:t>
      </w:r>
    </w:p>
    <w:p w14:paraId="716251D3" w14:textId="77777777" w:rsidR="0088130C" w:rsidRPr="00A03C13" w:rsidRDefault="0088130C" w:rsidP="00A03C13">
      <w:pPr>
        <w:jc w:val="both"/>
        <w:rPr>
          <w:rFonts w:ascii="LPMQ Isep Misbah" w:hAnsi="LPMQ Isep Misbah" w:cs="LPMQ Isep Misbah"/>
        </w:rPr>
      </w:pPr>
    </w:p>
    <w:p w14:paraId="63EA05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273: Dan telah menceritakan kepada kami Abu Bakar bin Abu Syaibah dan Abu Kuraib dan lafzhnya milik Abu Kuraib keduanya berkata: telah menceritakan kepada kami Abu Muawiyah dari al-A'masy dari Ibrahim dari 'Abidah dari Abdullah dia berkata: "Rasulullah shallallahu 'alaihi wa sallam bersabda: "Sesungguhnya aku mengetahui penduduk neraka yang paling akhir keluar dari nereka, yaitu seorang laki-laki yang keluar darinya dengan cara merangkak. Lalu dikatakan kepadanya, 'Pergilah, lalu masuklah surga." Beliau bersabda lagi, "Lalu dia pergi, lalu masuk surga, hingga mendapatkan manusia telah mengambil tempat-tempatnya. Lalu ditanyakan kepadanya, 'Apakah kamu ingat zaman yang mana dahulu kamu pernah di dalamnya? ' Dia menjawab, 'Ya.' Lalu dikatakan kepadanya, 'Berangan-anganlah! ' Maka dia berangan-angan. Lalu dikatakanlah kepadanya, 'Kamu </w:t>
      </w:r>
      <w:r w:rsidRPr="00A03C13">
        <w:rPr>
          <w:rFonts w:ascii="LPMQ Isep Misbah" w:hAnsi="LPMQ Isep Misbah" w:cs="LPMQ Isep Misbah"/>
        </w:rPr>
        <w:lastRenderedPageBreak/>
        <w:t>mendapatkan sesuatu yang kamu khayalkan dan sepuluh kali lipat dunia.' Beliau berkata: 'Lalu dia berkata: 'Apakah Engkau mengolok-olokku, sedangkan Engkau adalah Raja.' Perawi berkata: 'Sungguh aku melihat Rasulullah shallallahu 'alaihi wa sallam tersenyum hingga gigi gerahamnya terlihat'."</w:t>
      </w:r>
    </w:p>
    <w:p w14:paraId="23DB8D7C" w14:textId="77777777" w:rsidR="0088130C" w:rsidRPr="00A03C13" w:rsidRDefault="0088130C" w:rsidP="00A03C13">
      <w:pPr>
        <w:jc w:val="both"/>
        <w:rPr>
          <w:rFonts w:ascii="LPMQ Isep Misbah" w:hAnsi="LPMQ Isep Misbah" w:cs="LPMQ Isep Misbah"/>
        </w:rPr>
      </w:pPr>
    </w:p>
    <w:p w14:paraId="38CF8E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 حَدَّثَنَا أَبُو بَكْرِ بْنُ أَبِي شَيْبَةَ حَدَّثَنَا عَفَّانُ بْنُ مُسْلِمٍ حَدَّثَنَا حَمَّادُ بْنُ سَلَمَةَ حَدَّثَنَا ثَابِتٌ عَنْ أَنَسٍ عَنْ ابْنِ مَسْعُودٍ</w:t>
      </w:r>
    </w:p>
    <w:p w14:paraId="0D944D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رَسُولَ اللَّهِ صَلَّى اللَّهُ عَلَيْهِ وَسَلَّمَ قَالَ آخِرُ مَنْ يَدْخُلُ الْجَنَّةَ رَجُلٌ فَهْوَ يَمْشِي مَرَّةً وَيَكْبُو مَرَّةً وَتَسْفَعُهُ النَّارُ مَرَّةً فَإِذَا مَا جَاوَزَهَا الْتَفَتَ إِلَيْهَا فَقَالَ تَبَارَكَ الَّذِي نَجَّانِي مِنْكِ لَقَدْ أَعْطَانِي اللَّهُ شَيْئًا مَا أَعْطَاهُ أَحَدًا مِنْ الْأَوَّلِينَ وَالْآخِرِينَ فَتُرْفَعُ لَهُ شَجَرَةٌ فَيَقُولُ أَيْ رَبِّ أَدْنِنِي مِنْ هَذِهِ الشَّجَرَةِ فَلِأَسْتَظِلَّ بِظِلِّهَا وَأَشْرَبَ مِنْ مَائِهَا فَيَقُولُ اللَّهُ عَزَّ وَجَلَّ يَا ابْنَ آدَمَ لَعَلِّي إِنَّ أَعْطَيْتُكَهَا سَأَلْتَنِي غَيْرَهَا فَيَقُولُ لَا يَا رَبِّ وَيُعَاهِدُهُ أَنْ لَا يَسْأَلَهُ غَيْرَهَا وَرَبُّهُ يَعْذِرُهُ لِأَنَّهُ يَرَى مَا لَا صَبْرَ لَهُ عَلَيْهِ فَيُدْنِيهِ مِنْهَا فَيَسْتَظِلُّ بِظِلِّهَا وَيَشْرَبُ مِنْ مَائِهَا ثُمَّ تُرْفَعُ لَهُ شَجَرَةٌ هِيَ أَحْسَنُ مِنْ الْأُولَى فَيَقُولُ أَيْ رَبِّ أَدْنِنِي مِنْ هَذِهِ لِأَشْرَبَ مِنْ مَائِهَا وَأَسْتَظِلَّ بِظِلِّهَا لَا أَسْأَلُكَ غَيْرَهَا فَيَقُولُ يَا ابْنَ آدَمَ أَلَمْ تُعَاهِدْنِي أَنْ لَا تَسْأَلَنِي غَيْرَهَا فَيَقُولُ لَعَلِّي إِنْ أَدْنَيْتُكَ مِنْهَا تَسْأَلُنِي غَيْرَهَا فَيُعَاهِدُهُ أَنْ لَا يَسْأَلَهُ غَيْرَهَا وَرَبُّهُ يَعْذِرُهُ لِأَنَّهُ يَرَى مَا لَا صَبْرَ لَهُ عَلَيْهِ فَيُدْنِيهِ مِنْهَا فَيَسْتَظِلُّ بِظِلِّهَا وَيَشْرَبُ مِنْ مَائِهَا ثُمَّ تُرْفَعُ لَهُ شَجَرَةٌ عِنْدَ بَابِ الْجَنَّةِ هِيَ أَحْسَنُ مِنْ الْأُولَيَيْنِ فَيَقُولُ أَيْ رَبِّ أَدْنِنِي مِنْ هَذِهِ لِأَسْتَظِلَّ بِظِلِّهَا وَأَشْرَبَ مِنْ مَائِهَا لَا أَسْأَلُكَ غَيْرَهَا فَيَقُولُ يَا ابْنَ آدَمَ أَلَمْ تُعَاهِدْنِي أَنْ لَا تَسْأَلَنِي غَيْرَهَا قَالَ بَلَى يَا رَبِّ هَذِهِ لَا أَسْأَلُكَ غَيْرَهَا وَرَبُّهُ يَعْذِرُهُ لِأَنَّهُ يَرَى مَا لَا صَبْرَ لَهُ عَلَيْهَا فَيُدْنِيهِ مِنْهَا فَإِذَا أَدْنَاهُ مِنْهَا فَيَسْمَعُ أَصْوَاتَ أَهْلِ الْجَنَّةِ فَيَقُولُ أَيْ رَبِّ أَدْخِلْنِيهَا فَيَقُولُ يَا ابْنَ آدَمَ مَا يَصْرِينِي مِنْكَ أَيُرْضِيكَ أَنْ أُعْطِيَكَ الدُّنْيَا وَمِثْلَهَا مَعَهَا قَالَ يَا رَبِّ أَتَسْتَهْزِئُ مِنِّي وَأَنْتَ رَبُّ الْعَالَمِينَ فَضَحِكَ ابْنُ مَسْعُودٍ فَقَالَ أَلَا تَسْأَلُونِي مِمَّ أَضْحَكُ فَقَالُوا مِمَّ تَضْحَكُ قَالَ هَكَذَا ضَحِكَ رَسُولُ اللَّهِ صَلَّى اللَّهُ عَلَيْهِ وَسَلَّمَ </w:t>
      </w:r>
      <w:r w:rsidRPr="00A03C13">
        <w:rPr>
          <w:rFonts w:ascii="LPMQ Isep Misbah" w:hAnsi="LPMQ Isep Misbah" w:cs="LPMQ Isep Misbah"/>
          <w:rtl/>
        </w:rPr>
        <w:lastRenderedPageBreak/>
        <w:t>فَقَالُوا مِمَّ تَضْحَكُ يَا رَسُولَ اللَّهِ قَالَ مِنْ ضِحْكِ رَبِّ الْعَالَمِينَ حِينَ قَالَ أَتَسْتَهْزِئُ مِنِّي وَأَنْتَ رَبُّ الْعَالَمِينَ فَيَقُولُ إِنِّي لَا أَسْتَهْزِئُ مِنْكَ وَلَكِنِّي عَلَى مَا أَشَاءُ قَادِرٌ</w:t>
      </w:r>
    </w:p>
    <w:p w14:paraId="0D63E864" w14:textId="77777777" w:rsidR="0088130C" w:rsidRPr="00A03C13" w:rsidRDefault="0088130C" w:rsidP="00A03C13">
      <w:pPr>
        <w:jc w:val="both"/>
        <w:rPr>
          <w:rFonts w:ascii="LPMQ Isep Misbah" w:hAnsi="LPMQ Isep Misbah" w:cs="LPMQ Isep Misbah"/>
        </w:rPr>
      </w:pPr>
    </w:p>
    <w:p w14:paraId="4CD705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274: Telah menceritakan kepada kami Abu Bakar bin Abu Syaibah telah menceritakan kepada kami 'Affan bin Muslim telah menceritakan kepada kami Hammad bin Salamah telah menceritakan kepada kami Tsabit dari Anas dari Ibnu Mas'ud bahwa Rasulullah shallallahu 'alaihi wa sallam bersabda: "Orang yang terakhir kali masuk surga adalah seorang laki-laki, dia terkadang berjalan, terkadang menyungkur, dan terkadang api neraka mejilatnya. Ketika dia telah melewatinya, maka dia menoleh kepada ke api tersebut seraya berkata: 'Mahasuci Allah yang telah menyelamatkanku darimu. Allah telah memberikan sesuatu kepadaku yang mana Dia tidak pernah memberikannya kepada orang yang awal dan akhir.' Lalu sebuah pohon diangkatkan kepadanya, lalu dia berkata: 'Wahai Rabbku, dekatkanlah kepadaku pohon ini agar aku dapat bernaung dengan naungannya dan minum airnya.' Lalu Allah berfirman: "Wahai anak Adam, boleh jadi jika Aku memberikannya kepadamu, niscaya kamu akan meminta yang lain kepadaKu.' Maka dia menjawab, 'Tidak wahai Rabbku.' Lalu dia berjanji kepada Allah untuk tidak minta selain itu. Sedangkan Rabbnya memberikan udzur kepadanya karena Dia melihat sesuatu yang dia pasti tidak dapat menahannya. Lalu pohon tersebut didekatkan kepadanya, lalu dia berlindung pada naungannya dan minum dari airnya. Kemudian diangkatlah sebuah pohon lain yang lebih bagus daripada yang pertama. Maka dia berkata: 'Wahai Rabbku, dekatkanlah pohon ini kepadaku agar aku dapat minum dari airnya dan berlindung dengan </w:t>
      </w:r>
      <w:r w:rsidRPr="00A03C13">
        <w:rPr>
          <w:rFonts w:ascii="LPMQ Isep Misbah" w:hAnsi="LPMQ Isep Misbah" w:cs="LPMQ Isep Misbah"/>
        </w:rPr>
        <w:lastRenderedPageBreak/>
        <w:t xml:space="preserve">naungannya, aku tidak akan meminta kepadaMu selainnya.' Maka Allah berkata: 'Wahai anak Adam, bukankah kamu telah berjanji kepada-Ku untuk tidak meminta selainnya.' Lalu Allah berkata lagi, 'Boleh jadi jika Aku mendekatkannya kepadamu niscaya kamu meminta hal lainnya'. Lalu dia berjanji untuk tidak meminta kepada Allah selain itu. Sedangkan Rabbnya memberikan udzur kepadanya karena Dia melihat sesuatu yang mana dia tidak akan mampu menahan diri atasnya. Lalu Allah mendekatkan pohon tersebut untuknya, sehingga dia dapat berlindung dengan naungannya, dan minum dari airnya. Kemudian pohon lainnya diangkat untuknya di sisi pintu surga. Pohon itu lebih indah daripada keduanya. Lalu dia berkata: 'Wahai Rabbku, dekatkanlah kepadaku pohon ini agar aku dapat berlindung dengan naungannya dan minum dari airnya, aku tidak akan meminta kepadamu hal lainnya. Maka Allah berkata: 'Wahai anak Adam, bukankah kamu berjanji kepada-Ku untuk tidak memintaku selainnya.' Dia menjawab, 'Ya, memang benar wahai Rabbku. Kali ini aku tidak akan memintanya kepadamu selainnya'. Sedangkan Rabbmu memberikan udzur kepadanya karena dia melihat pada dirinya sesuatu yang mana dia tidak bisa menahan diri darinya. Lalu Allah mendekatkannya darinya. Ketika Allah mendekatkannya darinya, maka dia mendengar suara penduduk surga. Lalu dia berkata: 'Wahai Rabbku, masukkanlah aku kepadanya'. Maka Allah berkata: 'Wahai anak Adam, apa yang bisa membuatmu tidak meminta lagi kepadaKu. Apakah kamu rela bila Aku memberikanmu dunia dan semisalnya bersamanya.' Dia menjawab, 'Wahai Rabbku, apakah kamu memperolok-olokku, padahal Engkau adalah Rabb alam semesta'." Lalu Ibnu Mas'ud tertawa, seraya berkata: 'Tidakkah kalian bertanya kepadaku tentang sesuatu yang membuatku tertawa? ' Mereka bertanya, 'Apa yang membuatmu tertawa? ' Ibnu Mas'ud </w:t>
      </w:r>
      <w:r w:rsidRPr="00A03C13">
        <w:rPr>
          <w:rFonts w:ascii="LPMQ Isep Misbah" w:hAnsi="LPMQ Isep Misbah" w:cs="LPMQ Isep Misbah"/>
        </w:rPr>
        <w:lastRenderedPageBreak/>
        <w:t>berkata: 'Demikianlah Rasulullah shallallahu 'alaihi wa sallam tertawa.' Para sahabat, 'Apa yang membuatmu tertawa wahai Rasulullah? ' Beliau menjawab: '(Aku tertawa) karena sesuatu yang membuat tertawa Rabb alam semesta ketika hamba tersebut berkata: 'Apakah Engkau memperolok-olokku, padahal Engkau adalah Rabb semesta alam.' Allah menjawab, 'Sesungguhnya Aku tidak memperolok-olokmu, akan tetapi Aku mampu untuk melakukan segala sesuatu yang Aku kehendaki'."</w:t>
      </w:r>
    </w:p>
    <w:p w14:paraId="7009D331" w14:textId="77777777" w:rsidR="0088130C" w:rsidRPr="00A03C13" w:rsidRDefault="0088130C" w:rsidP="00A03C13">
      <w:pPr>
        <w:jc w:val="both"/>
        <w:rPr>
          <w:rFonts w:ascii="LPMQ Isep Misbah" w:hAnsi="LPMQ Isep Misbah" w:cs="LPMQ Isep Misbah"/>
        </w:rPr>
      </w:pPr>
    </w:p>
    <w:p w14:paraId="43F7F7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 حَدَّثَنَا أَبُو بَكْرِ بْنُ أَبِي شَيْبَةَ حَدَّثَنَا يَحْيَى بْنُ أَبِي بُكَيْرٍ حَدَّثَنَا زُهَيْرُ بْنُ مُحَمَّدٍ عَنْ سُهَيْلِ بْنِ أَبِي صَالِحٍ عَنْ النُّعْمَانِ بْنِ أَبِي عَيَّاشٍ عَنْ أَبِي سَعِيدٍ الْخُدْرِيِّ</w:t>
      </w:r>
    </w:p>
    <w:p w14:paraId="1ACDE8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أَدْنَى أَهْلِ الْجَنَّةِ مَنْزِلَةً رَجُلٌ صَرَفَ اللَّهُ وَجْهَهُ عَنْ النَّارِ قِبَلَ الْجَنَّةِ وَمَثَّلَ لَهُ شَجَرَةً ذَاتَ ظِلٍّ فَقَالَ أَيْ رَبِّ قَدِّمْنِي إِلَى هَذِهِ الشَّجَرَةِ أَكُونُ فِي ظِلِّهَا وَسَاقَ الْحَدِيثَ بِنَحْوِ حَدِيثِ ابْنِ مَسْعُودٍ وَلَمْ يَذْكُرْ فَيَقُولُ يَا ابْنَ آدَمَ مَا يَصْرِينِي مِنْكَ إِلَى آخِرِ الْحَدِيثِ وَزَادَ فِيهِ وَيُذَكِّرُهُ اللَّهُ سَلْ كَذَا وَكَذَا فَإِذَا انْقَطَعَتْ بِهِ الْأَمَانِيُّ قَالَ اللَّهُ هُوَ لَكَ وَعَشَرَةُ أَمْثَالِهِ قَالَ ثُمَّ يَدْخُلُ بَيْتَهُ فَتَدْخُلُ عَلَيْهِ زَوْجَتَاهُ مِنْ الْحُورِ الْعِينِ فَتَقُولَانِ الْحَمْدُ لِلَّهِ الَّذِي أَحْيَاكَ لَنَا وَأَحْيَانَا لَكَ قَالَ فَيَقُولُ مَا أُعْطِيَ أَحَدٌ مِثْلَ مَا أُعْطِيتُ</w:t>
      </w:r>
    </w:p>
    <w:p w14:paraId="6869891E" w14:textId="77777777" w:rsidR="0088130C" w:rsidRPr="00A03C13" w:rsidRDefault="0088130C" w:rsidP="00A03C13">
      <w:pPr>
        <w:jc w:val="both"/>
        <w:rPr>
          <w:rFonts w:ascii="LPMQ Isep Misbah" w:hAnsi="LPMQ Isep Misbah" w:cs="LPMQ Isep Misbah"/>
        </w:rPr>
      </w:pPr>
    </w:p>
    <w:p w14:paraId="33BE33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275: Telah menceritakan kepada kami Abu Bakar bin Abu Syaibah telah menceritakan kepada kami Yahya bin Abu Bukair telah menceritakan kepada kami Zuhair bin Muhammad dari Suhail bin Abu Shalih dari an-Nu'man bin Abu 'Ayyasy dari Abu Sa'id al-Khudri bahwa Rasulullah shallallahu 'alaihi wa sallam bersabda: "Sesungguhnya penghuni surga yang paling rendah kedudukannya adalah orang yang dipalingkan wajahnya dari neraka ke arah surga, dan Allah menggambarkan baginya keberadaan sebuah pohon yang </w:t>
      </w:r>
      <w:r w:rsidRPr="00A03C13">
        <w:rPr>
          <w:rFonts w:ascii="LPMQ Isep Misbah" w:hAnsi="LPMQ Isep Misbah" w:cs="LPMQ Isep Misbah"/>
        </w:rPr>
        <w:lastRenderedPageBreak/>
        <w:t>memiliki naungan. Lalu orang itu mengatakan, 'Wahai Rabbku, dekatkanlah aku ke pohon itu supaya aku berada dalam naungannya'." Lalu beliau menyebutkan hadits ini tentang masuknya dia ke surga serta keinginan-keinginannya, sampai akhirnya beliau mengatakan: 'Apabila dia tidak lagi memiliki keinginan, maka Allah berfirman kepadanya, 'Ini untukmu dan yang sepuluh kali ini.' Rasulullah shallallahu 'alaihi wa sallam melanjutkan: 'Lalu orang itu masuk rumahnya (di surga), dan setelah itu dua istrinya dari kalangan dua bidadari masuk menemuinya. Keduanya mengatakan, 'Segala puji bagi Allah, Dzat Yang telah menghidupkanmu buat kami, dan menghidupkan kami buatmu.' Rasulullah mengatakan: 'Orang itu mengatakan, 'Tidak ada seorang pun yang mendapatkan pemberian sebagaimana pemberian yang Allah berikan buatku'."</w:t>
      </w:r>
    </w:p>
    <w:p w14:paraId="22B8089B" w14:textId="77777777" w:rsidR="0088130C" w:rsidRPr="00A03C13" w:rsidRDefault="0088130C" w:rsidP="00A03C13">
      <w:pPr>
        <w:jc w:val="both"/>
        <w:rPr>
          <w:rFonts w:ascii="LPMQ Isep Misbah" w:hAnsi="LPMQ Isep Misbah" w:cs="LPMQ Isep Misbah"/>
        </w:rPr>
      </w:pPr>
    </w:p>
    <w:p w14:paraId="092EE8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 حَدَّثَنَا سَعِيدُ بْنُ عَمْرٍو الْأَشْعَثِيُّ حَدَّثَنَا سُفْيَانُ بْنُ عُيَيْنَةَ عَنْ مُطَرِّفٍ وَابْنِ أَبْجَرَ عَنْ الشَّعْبِيِّ قَالَ سَمِعْتُ الْمُغِيرَةَ بْنَ شُعْبَةَ رِوَايَةً إِنْ شَاءَ اللَّهُ ح و حَدَّثَنَا ابْنُ أَبِي عُمَرَ حَدَّثَنَا سُفْيَانُ حَدَّثَنَا مُطَرِّفُ بْنُ طَرِيفٍ وَعَبْدُ الْمَلِكِ بْنُ سَعِيدٍ سَمِعَا الشَّعْبِيَّ يُخْبِرُ عَنْ الْمُغِيرَةِ بْنِ شُعْبَةَ قَالَ سَمِعْتُهُ عَلَى الْمِنْبَرِ يَرْفَعُهُ إِلَى رَسُولِ اللَّهِ صَلَّى اللَّهُ عَلَيْهِ وَسَلَّمَ قَالَ و حَدَّثَنِي بِشْرُ بْنُ الْحَكَمِ وَاللَّفْظُ لَهُ حَدَّثَنَا سُفْيَانُ بْنُ عُيَيْنَةَ حَدَّثَنَا مُطَرِّفٌ وَابْنُ أَبْجَرَ سَمِعَا الشَّعْبِيَّ يَقُولُ سَمِعْتُ الْمُغِيرَةَ بْنَ شُعْبَةَ يُخْبِرُ بِهِ النَّاسَ عَلَى الْمِنْبَرِ قَالَ سُفْيَانُ رَفَعَهُ أَحَدُهُمَا أُرَاهُ ابْنَ أَبْجَرَ قَالَ</w:t>
      </w:r>
    </w:p>
    <w:p w14:paraId="678F71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سَأَلَ مُوسَى رَبَّهُ مَا أَدْنَى أَهْلِ الْجَنَّةِ مَنْزِلَةً قَالَ هُوَ رَجُلٌ يَجِيءُ بَعْدَ مَا أُدْخِلَ أَهْلُ الْجَنَّةِ الْجَنَّةَ فَيُقَالُ لَهُ ادْخُلْ الْجَنَّةَ فَيَقُولُ أَيْ رَبِّ كَيْفَ وَقَدْ نَزَلَ النَّاسُ مَنَازِلَهُمْ وَأَخَذُوا أَخَذَاتِهِمْ فَيُقَالُ لَهُ أَتَرْضَى أَنْ يَكُونَ لَكَ مِثْلُ مُلْكِ مَلِكٍ مِنْ مُلُوكِ الدُّنْيَا فَيَقُولُ رَضِيتُ رَبِّ فَيَقُولُ لَكَ ذَلِكَ وَمِثْلُهُ وَمِثْلُهُ وَمِثْلُهُ وَمِثْلُهُ فَقَالَ فِي الْخَامِسَةِ رَضِيتُ رَبِّ فَيَقُولُ هَذَا لَكَ وَعَشَرَةُ أَمْثَالِهِ وَلَكَ مَا اشْتَهَتْ نَفْسُكَ وَلَذَّتْ عَيْنُكَ فَيَقُولُ رَضِيتُ رَبِّ قَالَ رَبِّ فَأَعْلَاهُمْ مَنْزِلَةً </w:t>
      </w:r>
      <w:r w:rsidRPr="00A03C13">
        <w:rPr>
          <w:rFonts w:ascii="LPMQ Isep Misbah" w:hAnsi="LPMQ Isep Misbah" w:cs="LPMQ Isep Misbah"/>
          <w:rtl/>
        </w:rPr>
        <w:lastRenderedPageBreak/>
        <w:t>قَالَ أُولَئِكَ الَّذِينَ أَرَدْتُ غَرَسْتُ كَرَامَتَهُمْ بِيَدِي وَخَتَمْتُ عَلَيْهَا فَلَمْ تَرَ عَيْنٌ وَلَمْ تَسْمَعْ أُذُنٌ وَلَمْ يَخْطُرْ عَلَى قَلْبِ بَشَرٍ قَالَ وَمِصْدَاقُهُ فِي كِتَابِ اللَّهِ عَزَّ وَجَلَّ</w:t>
      </w:r>
    </w:p>
    <w:p w14:paraId="05108D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تَعْلَمُ نَفْسٌ مَا أُخْفِيَ لَهُمْ مِنْ قُرَّةِ أَعْيُنٍ }</w:t>
      </w:r>
    </w:p>
    <w:p w14:paraId="671C8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4BC3AB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عُبَيْدُ اللَّهِ الْأَشْجَعِيُّ عَنْ عَبْدِ الْمَلِكِ بْنِ أَبْجَرَ قَالَ سَمِعْتُ الشَّعْبِيَّ يَقُولُ سَمِعْتُ الْمُغِيرَةَ بْنَ شُعْبَةَ يَقُولُا عَلَى الْمِنْبَرِ إِنَّ مُوسَى عَلَيْهِ السَّلَام سَأَلَ اللَّهَ عَزَّ وَجَلَّ عَنْ أَخَسِّ أَهْلِ الْجَنَّةِ مِنْهَا حَظًّا وَسَاقَ الْحَدِيثَ بِنَحْوِهِ</w:t>
      </w:r>
    </w:p>
    <w:p w14:paraId="2C99C713" w14:textId="77777777" w:rsidR="0088130C" w:rsidRPr="00A03C13" w:rsidRDefault="0088130C" w:rsidP="00A03C13">
      <w:pPr>
        <w:jc w:val="both"/>
        <w:rPr>
          <w:rFonts w:ascii="LPMQ Isep Misbah" w:hAnsi="LPMQ Isep Misbah" w:cs="LPMQ Isep Misbah"/>
        </w:rPr>
      </w:pPr>
    </w:p>
    <w:p w14:paraId="2276DE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276: Telah menceritakan kepada kami Sa'id bin Amru Al Asy'atsi telah menceritakan kepada kami Sufyan bin Uyainah dari Mutharrif dan Ibnu Abjar dari Asy Sya'bi dia berkata: aku mendengar dari Al Mughirah bin Syu'bah insyaallah secara periwayatan. (dalam jalur lain disebutkan) Dan telah menceritakan kepada kami Ibnu Abu Umar telah menceritakan kepada kami Sufyan telah menceritakan kepada kami Mutharrif bin Tharif dan Abdul Malik bin Sa'id keduanya mendengar Asy Sya'bi mengabarkan dari Al Mughirah bin Syu'bah dia berkata: "Aku mendengarnya di atas mimbar dia memarfu'kan hadits tersebut kepada Rasulullah shallallahu 'alaihi wa sallam, ia berkata: Dan telah menceritakan kepadaku Bisyr bin Al Hakam dan lafadz miliknya, telah menceritakan kepada kami Sufyan bin Uyainah telah menceritakan kepada kami Mutharrif dan Ibnu Abjar keduanya mendengar Asy Sya'bi berkata: Aku mendengar Al Mughirah bin Syu'aib mengabarkan hadits tersebut di atas mimbar -Sufyan berkata: menurutku salah seorang dari keduanya, yakni Ibnu Abjar, telah memarfu'kannya kepada Nabi- dia berkata: "Musa bertanya kepada </w:t>
      </w:r>
      <w:r w:rsidRPr="00A03C13">
        <w:rPr>
          <w:rFonts w:ascii="LPMQ Isep Misbah" w:hAnsi="LPMQ Isep Misbah" w:cs="LPMQ Isep Misbah"/>
        </w:rPr>
        <w:lastRenderedPageBreak/>
        <w:t>Rabbnya, 'Apa ciri penghuni surga yang paling rendah kedudukannya? ' Allah menjawab, 'Yaitu orang yang datang setelah penghuni surga dimasukkan ke dalam surga, lalu dikatakan kepada orang ini, 'Masuklah ke surga! ' Orang ini menjawab, 'Wahai Rabbku, bagaimana mungkin aku bisa masuk, sementara mereka sudah menempati tempat masing-masing dan mengambil bagian mereka? ' Maka dikatakan kepada orang ini, 'Apakah kamu mau mendapatkan bagian kerajaan seperti seorang raja di antara raja-raja dunia? ' Orang itu menjawab, 'Aku rela, wahai Rabbku.' Rabb mengatakan, 'Itu bagianmu ditambah seperti itu, ditambah seperti itu, ditambah seperti itu, (ditambah seperti itu)." Pada kali kelima, orang itu mengatakan, 'Aku rela, wahai Rabbku." Rabb mengatakan, 'Ini bagianmu ditambah sepuluh kali lipatnya. Dan kamu mendapatkan apapun yang kamu inginkan dan matamu menyukainya.' Orang itu mengatakan, 'Aku rela, wahai Rabbku.' Musa mengatakan, '(Bagaimana dengan nasib) orang yang paling tinggi kedudukannya? ' Rabb menjawab, 'Mereka itu, orang pilihan-Ku, kemuliaan mereka di tangan-Ku, dan Aku menutup (kemulian itu), ia belum pernah terlihat mata, belum pernah terdengar telinga dan belum pernah terdetik dalam hati.' Perawi berkata: 'Dalilnya terdapat dalam Firman Allah: '(Tak seorang pun mengetahui berbagai nikmat yang menanti, yang indah dipandang sebagai balasan bagi mereka) ' (Qs. As-Sajdah: 17).' Telah menceritakan kepada kami Abu Kuraib telah menceritakan kepada kami Ubaidullah bin Al Asyja'i dari Abdul Malik bin Abjar, ia berkata: Aku mendengar Asy Sya'bi dia berkata: Aku mendengar Al Mughirah bin Syu'bah dia berkata di atas mimbar, 'Sesungguhnya Musa pernah bertanya kepada Allah 'azza wajalla mengenai penduduk surga yang mempunyai bagian nikmat paling sedikit….Dan dia pun menyebutkan hadits seperti ini."</w:t>
      </w:r>
    </w:p>
    <w:p w14:paraId="4550E8FA" w14:textId="77777777" w:rsidR="0088130C" w:rsidRPr="00A03C13" w:rsidRDefault="0088130C" w:rsidP="00A03C13">
      <w:pPr>
        <w:jc w:val="both"/>
        <w:rPr>
          <w:rFonts w:ascii="LPMQ Isep Misbah" w:hAnsi="LPMQ Isep Misbah" w:cs="LPMQ Isep Misbah"/>
        </w:rPr>
      </w:pPr>
    </w:p>
    <w:p w14:paraId="4C06A2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 حَدَّثَنَا مُحَمَّدُ بْنُ عَبْدِ اللَّهِ بْنِ نُمَيْرٍ حَدَّثَنَا أَبِي حَدَّثَنَا الْأَعْمَشُ عَنْ الْمَعْرُورِ بْنِ سُوَيْدٍ عَنْ أَبِي ذَرٍّ قَالَ</w:t>
      </w:r>
    </w:p>
    <w:p w14:paraId="35858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لَأَعْلَمُ آخِرَ أَهْلِ الْجَنَّةِ دُخُولًا الْجَنَّةَ وَآخِرَ أَهْلِ النَّارِ خُرُوجًا مِنْهَا رَجُلٌ يُؤْتَى بِهِ يَوْمَ الْقِيَامَةِ فَيُقَالُ اعْرِضُوا عَلَيْهِ صِغَارَ ذُنُوبِهِ وَارْفَعُوا عَنْهُ كِبَارَهَا فَتُعْرَضُ عَلَيْهِ صِغَارُ ذُنُوبِهِ فَيُقَالُ عَمِلْتَ يَوْمَ كَذَا وَكَذَا كَذَا وَكَذَا وَعَمِلْتَ يَوْمَ كَذَا وَكَذَا كَذَا وَكَذَا فَيَقُولُ نَعَمْ لَا يَسْتَطِيعُ أَنْ يُنْكِرَ وَهُوَ مُشْفِقٌ مِنْ كِبَارِ ذُنُوبِهِ أَنْ تُعْرَضَ عَلَيْهِ فَيُقَالُ لَهُ فَإِنَّ لَكَ مَكَانَ كُلِّ سَيِّئَةٍ حَسَنَةً فَيَقُولُ رَبِّ قَدْ عَمِلْتُ أَشْيَاءَ لَا أَرَاهَا هَا هُنَا فَلَقَدْ رَأَيْتُ رَسُولَ اللَّهِ صَلَّى اللَّهُ عَلَيْهِ وَسَلَّمَ ضَحِكَ حَتَّى بَدَتْ نَوَاجِذُهُ</w:t>
      </w:r>
    </w:p>
    <w:p w14:paraId="5F764C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أَبُو مُعَاوِيَةَ وَوَكِيعٌ ح و حَدَّثَنَا أَبُو بَكْرِ بْنُ أَبِي شَيْبَةَ حَدَّثَنَا وَكِيعٌ ح و حَدَّثَنَا أَبُو كُرَيْبٍ حَدَّثَنَا أَبُو مُعَاوِيَةَ كِلَاهُمَا عَنْ الْأَعْمَشِ بِهَذَا الْإِسْنَادِ</w:t>
      </w:r>
    </w:p>
    <w:p w14:paraId="586CB873" w14:textId="77777777" w:rsidR="0088130C" w:rsidRPr="00A03C13" w:rsidRDefault="0088130C" w:rsidP="00A03C13">
      <w:pPr>
        <w:jc w:val="both"/>
        <w:rPr>
          <w:rFonts w:ascii="LPMQ Isep Misbah" w:hAnsi="LPMQ Isep Misbah" w:cs="LPMQ Isep Misbah"/>
        </w:rPr>
      </w:pPr>
    </w:p>
    <w:p w14:paraId="5DECF0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277: Telah menceritakan kepada kami Muhammad bin Abdullah bin Numair telah menceritakan kepada kami bapakku telah menceritakan kepada kami al-A'masy dari al-Ma'rur bin Suwaid dari Abu Dzar dia berkata: "Rasulullah shallallahu 'alaihi wa sallam bersabda: "Sesungguhnya aku mengetahui penduduk surga yang terakhir kali masuk dan penduduk neraka yang terakhir kali keluar darinya, yaitu seorang laki-laki didatangkan pada hari kiamat (ke hadapan Rabb), lalu dikatakan kepadanya, 'Tampakkanlah kepadanya dosa-dosanya yang kecil dan hapuskan dosa-dosanya yang besar.' Lalu ditampakkanlah dosa-dosanya yang kecil. Lalu dikatakan kepadanya, 'Kamu telah melakukan demikian, demikian, dan demikian. Dan kamu telah melakukan demikian, demikian, dan demikian pada suatu hari.' Lalu dia menjawab, 'Ya.' Dia tidak bisa mengingkari, dan dia meminta belas kasihan </w:t>
      </w:r>
      <w:r w:rsidRPr="00A03C13">
        <w:rPr>
          <w:rFonts w:ascii="LPMQ Isep Misbah" w:hAnsi="LPMQ Isep Misbah" w:cs="LPMQ Isep Misbah"/>
        </w:rPr>
        <w:lastRenderedPageBreak/>
        <w:t>dari dosa-dosa besarnya untuk diungkapkan atasnya. Lalu dikatakan kepadanya, 'Sesungguhnya kamu mendapatkan tempat kejelekan menjadi kebaikan.' Lalu dia berkata: 'Wahai Rabbku, sungguh aku telah melakukan sesuatu yang mana aku tidak melihatnya dalam catatan amal di sini.' Perawi berkata: 'Sungguh aku telah melihat Rasulullah tertawa hingga terlihat gigi gerahamnya'." Dan telah menceritakan kepada kami Ibnu Numair telah menceritakan kepada kami Abu Muawiyah dan Waki' (dalam riwayat lain disebutkan) Dan telah menceritakan kepada kami Abu Bakar bin Abu Syaibah telah menceritakan kepada kami Waki'. (dalam riwayat lain disebutkan) Dan telah menceritakan kepada kami Abu Kuraib telah menceritakan kepada kami Abu Muawiyah keduanya meriwayatkan dari al-A'masy dengan isnad ini."</w:t>
      </w:r>
    </w:p>
    <w:p w14:paraId="65C653AC" w14:textId="77777777" w:rsidR="0088130C" w:rsidRPr="00A03C13" w:rsidRDefault="0088130C" w:rsidP="00A03C13">
      <w:pPr>
        <w:jc w:val="both"/>
        <w:rPr>
          <w:rFonts w:ascii="LPMQ Isep Misbah" w:hAnsi="LPMQ Isep Misbah" w:cs="LPMQ Isep Misbah"/>
        </w:rPr>
      </w:pPr>
    </w:p>
    <w:p w14:paraId="0484D4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 حَدَّثَنِي عُبَيْدُ اللَّهِ بْنُ سَعِيدٍ وَإِسْحَقُ بْنُ مَنْصُورٍ كِلَاهُمَا عَنْ رَوْحٍ قَالَ عُبَيْدُ اللَّهِ حَدَّثَنَا رَوْحُ بْنُ عُبَادَةَ الْقَيْسِيُّ حَدَّثَنَا ابْنُ جُرَيْجٍ قَالَ أَخْبَرَنِي أَبُو الزُّبَيْرِ أَنَّهُ سَمِعَ جَابِرَ بْنَ عَبْدِ اللَّهِ</w:t>
      </w:r>
    </w:p>
    <w:p w14:paraId="76CDF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يُسْأَلُ عَنْ الْوُرُودِ فَقَالَ نَجِيءُ نَحْنُ يَوْمَ الْقِيَامَةِ عَنْ كَذَا وَكَذَا انْظُرْ أَيْ ذَلِكَ فَوْقَ النَّاسِ قَالَ فَتُدْعَى الْأُمَمُ بِأَوْثَانِهَا وَمَا كَانَتْ تَعْبُدُ الْأَوَّلُ فَالْأَوَّلُ ثُمَّ يَأْتِينَا رَبُّنَا بَعْدَ ذَلِكَ فَيَقُولُ مَنْ تَنْظُرُونَ فَيَقُولُونَ نَنْظُرُ رَبَّنَا فَيَقُولُ أَنَا رَبُّكُمْ فَيَقُولُونَ حَتَّى نَنْظُرَ إِلَيْكَ فَيَتَجَلَّى لَهُمْ يَضْحَكُ قَالَ فَيَنْطَلِقُ بِهِمْ وَيَتَّبِعُونَهُ وَيُعْطَى كُلُّ إِنْسَانٍ مِنْهُمْ مُنَافِقٍ أَوْ مُؤْمِنٍ نُورًا ثُمَّ يَتَّبِعُونَهُ وَعَلَى جِسْرِ جَهَنَّمَ كَلَالِيبُ وَحَسَكٌ تَأْخُذُ مَنْ شَاءَ اللَّهُ ثُمَّ يُطْفَأُ نُورُ الْمُنَافِقِينَ ثُمَّ يَنْجُو الْمُؤْمِنُونَ فَتَنْجُو أَوَّلُ زُمْرَةٍ وُجُوهُهُمْ كَالْقَمَرِ لَيْلَةَ الْبَدْرِ سَبْعُونَ أَلْفًا لَا يُحَاسَبُونَ ثُمَّ الَّذِينَ يَلُونَهُمْ كَأَضْوَإِ نَجْمٍ فِي السَّمَاءِ ثُمَّ كَذَلِكَ ثُمَّ تَحِلُّ الشَّفَاعَةُ وَيَشْفَعُونَ حَتَّى يَخْرُجَ مِنْ النَّارِ مَنْ قَالَ لَا إِلَهَ إِلَّا اللَّهُ وَكَانَ فِي قَلْبِهِ مِنْ الْخَيْرِ مَا يَزِنُ شَعِيرَةً فَيُجْعَلُونَ بِفِنَاءِ الْجَنَّةِ وَيَجْعَلُ أَهْلُ الْجَنَّةِ يَرُشُّونَ عَلَيْهِمْ الْمَاءَ حَتَّى يَنْبُتُوا نَبَاتَ الشَّيْءِ فِي السَّيْلِ وَيَذْهَبُ حُرَاقُهُ ثُمَّ يَسْأَلُ حَتَّى تُجْعَلَ لَهُ الدُّنْيَا وَعَشَرَةُ أَمْثَالِهَا مَعَهَا</w:t>
      </w:r>
    </w:p>
    <w:p w14:paraId="5679793C" w14:textId="77777777" w:rsidR="0088130C" w:rsidRPr="00A03C13" w:rsidRDefault="0088130C" w:rsidP="00A03C13">
      <w:pPr>
        <w:jc w:val="both"/>
        <w:rPr>
          <w:rFonts w:ascii="LPMQ Isep Misbah" w:hAnsi="LPMQ Isep Misbah" w:cs="LPMQ Isep Misbah"/>
        </w:rPr>
      </w:pPr>
    </w:p>
    <w:p w14:paraId="0D2CDB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278: Telah menceritakan kepadaku Ubaidulah bin Sa'id dan Ishaq bin Manshur keduanya meriwayatkan dari Rauh Ubaidullah berkata: telah menceritakan kepada kami Rauh bin Ubadah al-Qaisi telah menceritakan kepada kami Ibnu Juraij dia berkata: telah mengabarkan kepadaku Abu az-Zubair bahwasanya dia mendengar Jabir bin Abdullah ditanya tentang kebangkitan di akhirat. Maka dia menjawab, "Kita dibangkitkan pada Hari Kiamat begini dan begini. Lihatlah! Apa itu di atas manusia? Lalu dipanggillah umat-umat dengan berhalanya, dan sesuatu yang mereka sembah dahulu, secara berturutan. Setelah itu, Rabb kita datang kepada kita lalu berfirman, 'Siapakah yang kalian tunggu? ' Maka mereka pun menjawab, 'Kami menunggu Rabb kami.' Allah berfirman, 'Akulah Rabb kamu'. Mereka berkata: 'Sehingga kami melihat-Mu dulu'. Tampaklah pada mereka Rabb tertawa." Jabir melanjutkan, 'Lalu Allah membawa mereka, dan mereka pun mengikutiNya. Setiap seorang di antara mereka baik munafik atau mukmin akan diberi Cahaya. Kemudian mereka mengikuti cahaya tersebut melalui jembatan Neraka Jahanam. Di atasnya terdapat besi-besi pengait dan berduri yang merenggut siapa saja yang dikehendaki oleh Allah. Kemudian cahaya orang-orang munafik padam, sedangkan orang-orang mukmin selamat. Selamatlah rombongan pertama yang terpancar pada wajah mereka bagaikan bulan purnama sejumlah tujuh puluh ribu orang tanpa dihisab. Kemudian orang-orang berikutnya seperti terangnya bintang-bintang di langit, kemudian demikianlah seterusnya. Kemudian syafa'at diizinkan. Mereka pun meminta syafa'at, sehingga mereka dapat keluar dari Neraka, yaitu orang yang mengucapkan, 'Laa Ilaaha Illaahau (Tidak ada tuhan (yang berhak disembah) selain Allah) ', dan dahulu di hatinya terdapat kebaikan </w:t>
      </w:r>
      <w:r w:rsidRPr="00A03C13">
        <w:rPr>
          <w:rFonts w:ascii="LPMQ Isep Misbah" w:hAnsi="LPMQ Isep Misbah" w:cs="LPMQ Isep Misbah"/>
        </w:rPr>
        <w:lastRenderedPageBreak/>
        <w:t>seberat biji gandum. Mereka akan ditempatkan di halaman Surga, lalu Ahli Surga akan memercikkan mereka dengan air sehingga daging mereka tumbuh bagaikan tumbuhnya sesuatu tumbuhan selepas banjir, dan hilanglah hangusnya. Kemudian dia (orang terakhir meminta), sehingga diberikan kepadanya dunia dan sepuluh kali lipatnya."</w:t>
      </w:r>
    </w:p>
    <w:p w14:paraId="0CE101CD" w14:textId="77777777" w:rsidR="0088130C" w:rsidRPr="00A03C13" w:rsidRDefault="0088130C" w:rsidP="00A03C13">
      <w:pPr>
        <w:jc w:val="both"/>
        <w:rPr>
          <w:rFonts w:ascii="LPMQ Isep Misbah" w:hAnsi="LPMQ Isep Misbah" w:cs="LPMQ Isep Misbah"/>
        </w:rPr>
      </w:pPr>
    </w:p>
    <w:p w14:paraId="2F0ECE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 حَدَّثَنَا أَبُو بَكْرِ بْنُ أَبِي شَيْبَةَ حَدَّثَنَا سُفْيَانُ بْنُ عُيَيْنَةَ عَنْ عَمْرٍو سَمِعَ جَابِرًا يَقُولُا</w:t>
      </w:r>
    </w:p>
    <w:p w14:paraId="661A5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سَمِعَهُ مِنْ النَّبِيِّ صَلَّى اللَّهُ عَلَيْهِ وَسَلَّمَ بِأُذُنِهِ يَقُولُ إِنَّ اللَّهَ يُخْرِجُ نَاسًا مِنْ النَّارِ فَيُدْخِلَهُمْ الْجَنَّةَ</w:t>
      </w:r>
    </w:p>
    <w:p w14:paraId="1C002A5C" w14:textId="77777777" w:rsidR="0088130C" w:rsidRPr="00A03C13" w:rsidRDefault="0088130C" w:rsidP="00A03C13">
      <w:pPr>
        <w:jc w:val="both"/>
        <w:rPr>
          <w:rFonts w:ascii="LPMQ Isep Misbah" w:hAnsi="LPMQ Isep Misbah" w:cs="LPMQ Isep Misbah"/>
        </w:rPr>
      </w:pPr>
    </w:p>
    <w:p w14:paraId="4D65CF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 Telah menceritakan kepada kami Abu Bakar bin Abu Syaibah telah menceritakan kepada kami Sufyan bin Uyainah dari Amru dia mendengar Jabir menceritakan apa yang dia dengar dari Nabi shallallahu 'alaihi wa sallam dengan telinganya, beliau bersabda: "Sesungguhnya Allah mengeluarkan sejumlah manusia dari neraka, lalu Allah memasukkan mereka ke dalam surga."</w:t>
      </w:r>
    </w:p>
    <w:p w14:paraId="55E01221" w14:textId="77777777" w:rsidR="0088130C" w:rsidRPr="00A03C13" w:rsidRDefault="0088130C" w:rsidP="00A03C13">
      <w:pPr>
        <w:jc w:val="both"/>
        <w:rPr>
          <w:rFonts w:ascii="LPMQ Isep Misbah" w:hAnsi="LPMQ Isep Misbah" w:cs="LPMQ Isep Misbah"/>
        </w:rPr>
      </w:pPr>
    </w:p>
    <w:p w14:paraId="10244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 حَدَّثَنَا أَبُو الرَّبِيعِ حَدَّثَنَا حَمَّادُ بْنُ زَيْدٍ قَالَ قُلْتُ لِعَمْرِو بْنِ دِينَارٍ أَسَمِعْتَ جَابِرَ بْنَ عَبْدِ اللَّهِ يُحَدِّثُ</w:t>
      </w:r>
    </w:p>
    <w:p w14:paraId="5BF223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إِنَّ اللَّهَ يُخْرِجُ قَوْمًا مِنْ النَّارِ بِالشَّفَاعَةِ قَالَ نَعَمْ</w:t>
      </w:r>
    </w:p>
    <w:p w14:paraId="7350FC7E" w14:textId="77777777" w:rsidR="0088130C" w:rsidRPr="00A03C13" w:rsidRDefault="0088130C" w:rsidP="00A03C13">
      <w:pPr>
        <w:jc w:val="both"/>
        <w:rPr>
          <w:rFonts w:ascii="LPMQ Isep Misbah" w:hAnsi="LPMQ Isep Misbah" w:cs="LPMQ Isep Misbah"/>
        </w:rPr>
      </w:pPr>
    </w:p>
    <w:p w14:paraId="04F365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280: Telah menceritakan kepada kami Abu ar-Rabi' telah menceritakan kepada kami Hammad bin Zaid dia berkata: Saya berkata kepada Amru bin Dinar, "Apakah kamu mendengar Jabir bin Abdullah menceritakan hadits dari Rasulullah shallallahu 'alaihi wa sallam: 'Sesungguhnya Allah mengeluarkan suatu kaum dari neraka dengan syafa'at? ' Amru menjawab, 'Ya'."</w:t>
      </w:r>
    </w:p>
    <w:p w14:paraId="08986F8A" w14:textId="77777777" w:rsidR="0088130C" w:rsidRPr="00A03C13" w:rsidRDefault="0088130C" w:rsidP="00A03C13">
      <w:pPr>
        <w:jc w:val="both"/>
        <w:rPr>
          <w:rFonts w:ascii="LPMQ Isep Misbah" w:hAnsi="LPMQ Isep Misbah" w:cs="LPMQ Isep Misbah"/>
        </w:rPr>
      </w:pPr>
    </w:p>
    <w:p w14:paraId="5AFBAB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 حَدَّثَنَا حَجَّاجُ بْنُ الشَّاعِرِ حَدَّثَنَا أَبُو أَحْمَدَ الزُّبَيْرِيُّ حَدَّثَنَا قَيْسُ بْنُ سُلَيْمٍ الْعَنْبَرِيُّ قَالَ حَدَّثَنِي يَزِيدُ الْفَقِيرُ حَدَّثَنَا جَابِرُ بْنُ عَبْدِ اللَّهِ قَالَ</w:t>
      </w:r>
    </w:p>
    <w:p w14:paraId="03FC4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قَوْمًا يُخْرَجُونَ مِنْ النَّارِ يَحْتَرِقُونَ فِيهَا إِلَّا دَارَاتِ وُجُوهِهِمْ حَتَّى يَدْخُلُونَ الْجَنَّةَ</w:t>
      </w:r>
    </w:p>
    <w:p w14:paraId="00022228" w14:textId="77777777" w:rsidR="0088130C" w:rsidRPr="00A03C13" w:rsidRDefault="0088130C" w:rsidP="00A03C13">
      <w:pPr>
        <w:jc w:val="both"/>
        <w:rPr>
          <w:rFonts w:ascii="LPMQ Isep Misbah" w:hAnsi="LPMQ Isep Misbah" w:cs="LPMQ Isep Misbah"/>
        </w:rPr>
      </w:pPr>
    </w:p>
    <w:p w14:paraId="6CE4FA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 Telah menceritakan kepada kami Hajjaj bin asy-Sya'ir telah menceritakan kepada kami Abu Ahmad az-Zubairi telah menceritakan kepada kami Qais bin Sulaim al-Anbari dia berkata: telah menceritakan kepadaku Yazid al-Faqir telah menceritakan kepada kami Jabir bin Abdullah dia berkata: "Rasulullah shallallahu 'alaihi wa sallam bersabda: "Sungguh, suatu kaum dikeluarkan dari neraka yang sudah terbakar (tubuh-tubuh mereka) di dalam neraka, kecuali wajah mereka, hingga mereka masuk surga."</w:t>
      </w:r>
    </w:p>
    <w:p w14:paraId="277B17E3" w14:textId="77777777" w:rsidR="0088130C" w:rsidRPr="00A03C13" w:rsidRDefault="0088130C" w:rsidP="00A03C13">
      <w:pPr>
        <w:jc w:val="both"/>
        <w:rPr>
          <w:rFonts w:ascii="LPMQ Isep Misbah" w:hAnsi="LPMQ Isep Misbah" w:cs="LPMQ Isep Misbah"/>
        </w:rPr>
      </w:pPr>
    </w:p>
    <w:p w14:paraId="385033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٢٨٢: و حَدَّثَنَا حَجَّاجُ بْنُ الشَّاعِرِ حَدَّثَنَا الْفَضْلُ بْنُ دُكَيْنٍ حَدَّثَنَا أَبُو عَاصِمٍ يَعْنِي مُحَمَّدَ بْنَ أَبِي أَيُّوبَ قَالَ حَدَّثَنِي يَزِيدُ الْفَقِيرُ قَالَ</w:t>
      </w:r>
    </w:p>
    <w:p w14:paraId="77CD4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قَدْ شَغَفَنِي رَأْيٌ مِنْ رَأْيِ الْخَوَارِجِ فَخَرَجْنَا فِي عِصَابَةٍ ذَوِي عَدَدٍ نُرِيدُ أَنْ نَحُجَّ ثُمَّ نَخْرُجَ عَلَى النَّاسِ قَالَ فَمَرَرْنَا عَلَى الْمَدِينَةِ فَإِذَا جَابِرُ بْنُ عَبْدِ اللَّهِ يُحَدِّثُ الْقَوْمَ جَالِسٌ إِلَى سَارِيَةٍ عَنْ رَسُولِ اللَّهِ صَلَّى اللَّهُ عَلَيْهِ وَسَلَّمَ قَالَ فَإِذَا هُوَ قَدْ ذَكَرَ الْجَهَنَّمِيِّينَ قَالَ فَقُلْتُ لَهُ يَا صَاحِبَ رَسُولِ اللَّهِ مَا هَذَا الَّذِي تُحَدِّثُونَ وَاللَّهُ يَقُولُ</w:t>
      </w:r>
    </w:p>
    <w:p w14:paraId="18510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إِنَّكَ مَنْ تُدْخِلْ النَّارَ فَقَدْ أَخْزَيْتَهُ }</w:t>
      </w:r>
    </w:p>
    <w:p w14:paraId="77F439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w:t>
      </w:r>
    </w:p>
    <w:p w14:paraId="6F610B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كُلَّمَا أَرَادُوا أَنْ يَخْرُجُوا مِنْهَا أُعِيدُوا فِيهَا }</w:t>
      </w:r>
    </w:p>
    <w:p w14:paraId="790BC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فَمَا هَذَا الَّذِي تَقُولُونَ قَالَ فَقَالَ أَتَقْرَأُ الْقُرْآنَ قُلْتُ نَعَمْ قَالَ فَهَلْ سَمِعْتَ بِمَقَامِ مُحَمَّدٍ عَلَيْهِ السَّلَام يَعْنِي الَّذِي يَبْعَثُهُ اللَّهُ فِيهِ قُلْتُ نَعَمْ قَالَ فَإِنَّهُ مَقَامُ مُحَمَّدٍ صَلَّى اللَّهُ عَلَيْهِ وَسَلَّمَ الْمَحْمُودُ الَّذِي يُخْرِجُ اللَّهُ بِهِ مَنْ يُخْرِجُ قَالَ ثُمَّ نَعَتَ وَضْعَ الصِّرَاطِ وَمَرَّ النَّاسِ عَلَيْهِ قَالَ وَأَخَافُ أَنْ لَا أَكُونَ أَحْفَظُ ذَاكَ قَالَ غَيْرَ أَنَّهُ قَدْ زَعَمَ أَنَّ قَوْمًا يَخْرُجُونَ مِنْ النَّارِ بَعْدَ أَنْ يَكُونُوا فِيهَا قَالَ يَعْنِي فَيَخْرُجُونَ كَأَنَّهُمْ عِيدَانُ السَّمَاسِمِ قَالَ فَيَدْخُلُونَ نَهَرًا مِنْ أَنْهَارِ الْجَنَّةِ فَيَغْتَسِلُونَ فِيهِ فَيَخْرُجُونَ كَأَنَّهُمْ الْقَرَاطِيسُ</w:t>
      </w:r>
    </w:p>
    <w:p w14:paraId="548E4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فَرَجَعْنَا قُلْنَا وَيْحَكُمْ أَتُرَوْنَ الشَّيْخَ يَكْذِبُ عَلَى رَسُولِ اللَّهِ صَلَّى اللَّهُ عَلَيْهِ وَسَلَّمَ فَرَجَعْنَا فَلَا وَاللَّهِ مَا خَرَجَ مِنَّا غَيْرُ رَجُلٍ وَاحِدٍ أَوْ كَمَا قَالَ أَبُو نُعَيْمٍ</w:t>
      </w:r>
    </w:p>
    <w:p w14:paraId="70F1A045" w14:textId="77777777" w:rsidR="0088130C" w:rsidRPr="00A03C13" w:rsidRDefault="0088130C" w:rsidP="00A03C13">
      <w:pPr>
        <w:jc w:val="both"/>
        <w:rPr>
          <w:rFonts w:ascii="LPMQ Isep Misbah" w:hAnsi="LPMQ Isep Misbah" w:cs="LPMQ Isep Misbah"/>
        </w:rPr>
      </w:pPr>
    </w:p>
    <w:p w14:paraId="009E5B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282: Dan telah menceritakan kepada kami Hajjaj bin asy-Syair telah menceritakan kepada kami al-Fadll bin Dukain telah menceritakan kepada kami Abu 'Ashim -yaitu Muhammad bin Abu Ayyub- dia berkata: telah menceritakan kepadaku Yazid al-Faqir dia berkata: "Dahulu aku telah terpengaruh dengan pemikiran Khawarij, kemudian kami </w:t>
      </w:r>
      <w:r w:rsidRPr="00A03C13">
        <w:rPr>
          <w:rFonts w:ascii="LPMQ Isep Misbah" w:hAnsi="LPMQ Isep Misbah" w:cs="LPMQ Isep Misbah"/>
        </w:rPr>
        <w:lastRenderedPageBreak/>
        <w:t xml:space="preserve">keluar dalam sebuah rombongan besar untuk melaksanakan haji. Ketika kami keluar dan melewati madinah, ternyata Jabir bin Abdullah sedang menceritakan hadits Rasulullah shallallahu 'alaihi wa sallam kepada suatu kaum sambil bersandar pada sebuah tiang." Yazil al Faqir berkata lagi, "Tiba-tiba dia menyebutkan al-Jahannamiyyin." Maka aku pun berkata kepadanya, 'Wahai sahabat Rasulullah, apa-apaan yang kau ceritakan! Padahal Allah berfirman: '(Sesungguhnya barangsiapa yang Kamu masukkan ke dalam neraka, maka sungguh kamu telah menghinakannya) ' (Qs. Ali Imran: 192), dan ayat: '(Setiap kali mereka berkeinginan untuk keluar darinya, niscaya mereka dikembalikan ke dalamnya) ' (Qs. As-Sajadah: 20). Apa yang kalian katakan ini? ' Jabir menjawab, 'Apakah kalian membaca al-Qur'an? ' Kami menjawab, 'Ya.' Jabir bertanya lagi, 'Apakah kamu mendengar kedudukan Muhammad shallallahu 'alaihi wa sallam, yaitu memberikan syafa'at yang mana Allah mengutusnya di dalamnya? ' Aku menjawab, 'Ya.' Jbir lalu berkata: 'Maka itulah kedudukan Muhammad shallallahu 'alaihi wa sallam yang terpuji, dengannya Allah mengeluarkan orang yang dia keluarkan (dari neraka).' Yazid berkata: 'Kemudian Jabir memperagakan peletakan shirath, dan manusia lewat di atasnya.' Kata Yazid, 'Dan aku sangat khawatir tidak selamat dari hal tersebut. Hanya saja Jabir tetap berkeyakinan bahwa sekelompok kaum pasti akan keluar dari neraka, setelah mereka tinggal beberapa lama.' Kata Jabir, 'Maksudnya mereka keluar seakan-akan tongkat arang yang hitam kelam.' Kata Jabir meneruskan, 'Lalu mereka masuki salah satu sungai surga, mereka mandi di dalamnya, mereka keluar dari sungai seakan-akan kertas (putih), dan kami pun pulang.' Kami berkata: 'Celaka kalian, apakah kalian taksir bahwa syaikh ini berdusta atas nama Rasulullah shallallahu 'alaihi wa sallam!.' </w:t>
      </w:r>
      <w:r w:rsidRPr="00A03C13">
        <w:rPr>
          <w:rFonts w:ascii="LPMQ Isep Misbah" w:hAnsi="LPMQ Isep Misbah" w:cs="LPMQ Isep Misbah"/>
        </w:rPr>
        <w:lastRenderedPageBreak/>
        <w:t>Kami pun kembali, demi Allah, tidak ada yang keluar dari kami melainkan hanya satu orang atau sebagaimana yang diucapkan Abu Na'im."</w:t>
      </w:r>
    </w:p>
    <w:p w14:paraId="56223420" w14:textId="77777777" w:rsidR="0088130C" w:rsidRPr="00A03C13" w:rsidRDefault="0088130C" w:rsidP="00A03C13">
      <w:pPr>
        <w:jc w:val="both"/>
        <w:rPr>
          <w:rFonts w:ascii="LPMQ Isep Misbah" w:hAnsi="LPMQ Isep Misbah" w:cs="LPMQ Isep Misbah"/>
        </w:rPr>
      </w:pPr>
    </w:p>
    <w:p w14:paraId="79369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 حَدَّثَنَا هَدَّابُ بْنُ خَالِدٍ الْأَزْدِيُّ حَدَّثَنَا حَمَّادُ بْنُ سَلَمَةَ عَنْ أَبِي عِمْرَانَ وَثَابِتٍ عَنْ أَنَسِ بْنِ مَالِكٍ</w:t>
      </w:r>
    </w:p>
    <w:p w14:paraId="3EAE7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يَخْرُجُ مِنْ النَّارِ أَرْبَعَةٌ فَيُعْرَضُونَ عَلَى اللَّهِ فَيَلْتَفِتُ أَحَدُهُمْ فَيَقُولُ أَيْ رَبِّ إِذْ أَخْرَجْتَنِي مِنْهَا فَلَا تُعِدْنِي فِيهَا فَيُنْجِيهِ اللَّهُ مِنْهَا</w:t>
      </w:r>
    </w:p>
    <w:p w14:paraId="46C7112A" w14:textId="77777777" w:rsidR="0088130C" w:rsidRPr="00A03C13" w:rsidRDefault="0088130C" w:rsidP="00A03C13">
      <w:pPr>
        <w:jc w:val="both"/>
        <w:rPr>
          <w:rFonts w:ascii="LPMQ Isep Misbah" w:hAnsi="LPMQ Isep Misbah" w:cs="LPMQ Isep Misbah"/>
        </w:rPr>
      </w:pPr>
    </w:p>
    <w:p w14:paraId="5DEA47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 Telah menceritakan kepada kami Haddab bin Khalid al-Azdi telah menceritakan kepada kami Hammad bin Salamah dari Abu Imran dan Tsabit dari Anas bin Malik bahwa Rasulullah shallallahu 'alaihi wa sallam bersabda: "Ada empat manusia yang keluar dari neraka, lalu dihadapkan kepada Allah, maka salah seorang dari mereka menoleh sambil berkata: 'Wahai Rabbku, jika Engkau telah mengeluarkan aku dari neraka maka janganlah Engkau mengembalikan aku ke dalamnya.' Maka Allah menyelamatkannya dari neraka."</w:t>
      </w:r>
    </w:p>
    <w:p w14:paraId="7FC70CFC" w14:textId="77777777" w:rsidR="0088130C" w:rsidRPr="00A03C13" w:rsidRDefault="0088130C" w:rsidP="00A03C13">
      <w:pPr>
        <w:jc w:val="both"/>
        <w:rPr>
          <w:rFonts w:ascii="LPMQ Isep Misbah" w:hAnsi="LPMQ Isep Misbah" w:cs="LPMQ Isep Misbah"/>
        </w:rPr>
      </w:pPr>
    </w:p>
    <w:p w14:paraId="124A2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 حَدَّثَنَا أَبُو كَامِلٍ فُضَيْلُ بْنُ حُسَيْنٍ الْجَحْدَرِيُّ وَمُحَمَّدُ بْنُ عُبَيْدٍ الْغُبَرِيُّ وَاللَّفْظُ لِأَبِي كَامِلٍ قَالَ حَدَّثَنَا أَبُو عَوَانَةَ عَنْ قَتَادَةَ عَنْ أَنَسِ بْنِ مَالِكٍ</w:t>
      </w:r>
    </w:p>
    <w:p w14:paraId="41773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قَالَ رَسُولُ اللَّهِ صَلَّى اللَّهُ عَلَيْهِ وَسَلَّمَ يَجْمَعُ اللَّهُ النَّاسَ يَوْمَ الْقِيَامَةِ فَيَهْتَمُّونَ لِذَلِكَ و قَالَ ابْنُ عُبَيْدٍ فَيُلْهَمُونَ لِذَلِكَ فَيَقُولُونَ لَوْ اسْتَشْفَعْنَا عَلَى رَبِّنَا حَتَّى يُرِيحَنَا مِنْ مَكَانِنَا هَذَا قَالَ فَيَأْتُونَ آدَمَ صَلَّى اللَّهُ عَلَيْهِ وَسَلَّمَ فَيَقُولُونَ أَنْتَ آدَمُ أَبُو الْخَلْقِ خَلَقَكَ اللَّهُ بِيَدِهِ وَنَفَخَ فِيكَ مِنْ رُوحِهِ وَأَمَرَ الْمَلَائِكَةَ فَسَجَدُوا لَكَ اشْفَعْ لَنَا عِنْدَ </w:t>
      </w:r>
      <w:r w:rsidRPr="00A03C13">
        <w:rPr>
          <w:rFonts w:ascii="LPMQ Isep Misbah" w:hAnsi="LPMQ Isep Misbah" w:cs="LPMQ Isep Misbah"/>
          <w:rtl/>
        </w:rPr>
        <w:lastRenderedPageBreak/>
        <w:t>رَبِّكَ حَتَّى يُرِيحَنَا مِنْ مَكَانِنَا هَذَا فَيَقُولُ لَسْتُ هُنَاكُمْ فَيَذْكُرُ خَطِيئَتَهُ الَّتِي أَصَابَ فَيَسْتَحْيِي رَبَّهُ مِنْهَا وَلَكِنْ ائْتُوا نُوحًا أَوَّلَ رَسُولٍ بَعَثَهُ اللَّهُ قَالَ فَيَأْتُونَ نُوحًا صَلَّى اللَّهُ عَلَيْهِ وَسَلَّمَ فَيَقُولُ لَسْتُ هُنَاكُمْ فَيَذْكُرُ خَطِيئَتَهُ الَّتِي أَصَابَ فَيَسْتَحْيِي رَبَّهُ مِنْهَا وَلَكِنْ ائْتُوا إِبْرَاهِيمَ صَلَّى اللَّهُ عَلَيْهِ وَسَلَّمَ الَّذِي اتَّخَذَهُ اللَّهُ خَلِيلًا فَيَأْتُونَ إِبْرَاهِيمَ صَلَّى اللَّهُ عَلَيْهِ وَسَلَّمَ فَيَقُولُ لَسْتُ هُنَاكُمْ وَيَذْكُرُ خَطِيئَتَهُ الَّتِي أَصَابَ فَيَسْتَحْيِي رَبَّهُ مِنْهَا وَلَكِنْ ائْتُوا مُوسَى صَلَّى اللَّهُ عَلَيْهِ وَسَلَّمَ الَّذِي كَلَّمَهُ اللَّهُ وَأَعْطَاهُ التَّوْرَاةَ قَالَ فَيَأْتُونَ مُوسَى صَلَّى اللَّهُ عَلَيْهِ وَسَلَّمَ فَيَقُولُ لَسْتُ هُنَاكُمْ وَيَذْكُرُ خَطِيئَتَهُ الَّتِي أَصَابَ فَيَسْتَحْيِي رَبَّهُ مِنْهَا وَلَكِنْ ائْتُوا عِيسَى رُوحَ اللَّهِ وَكَلِمَتَهُ فَيَأْتُونَ عِيسَى رُوحَ اللَّهِ وَكَلِمَتَهُ فَيَقُولُ لَسْتُ هُنَاكُمْ وَلَكِنْ ائْتُوا مُحَمَّدًا صَلَّى اللَّهُ عَلَيْهِ وَسَلَّمَ عَبْدًا قَدْ غُفِرَ لَهُ مَا تَقَدَّمَ مِنْ ذَنْبِهِ وَمَا تَأَخَّرَ قَالَ قَالَ رَسُولُ اللَّهِ صَلَّى اللَّهُ عَلَيْهِ وَسَلَّمَ فَيَأْتُونِي فَأَسْتَأْذِنُ عَلَى رَبِّي فَيُؤْذَنُ لِي فَإِذَا أَنَا رَأَيْتُهُ وَقَعْتُ سَاجِدًا فَيَدَعُنِي مَا شَاءَ اللَّهُ فَيُقَالُ يَا مُحَمَّدُ ارْفَعْ رَأْسَكَ قُلْ تُسْمَعْ سَلْ تُعْطَهْ اشْفَعْ تُشَفَّعْ فَأَرْفَعُ رَأْسِي فَأَحْمَدُ رَبِّي بِتَحْمِيدٍ يُعَلِّمُنِيهِ رَبِّي ثُمَّ أَشْفَعُ فَيَحُدُّ لِي حَدًّا فَأُخْرِجُهُمْ مِنْ النَّارِ وَأُدْخِلُهُمْ الْجَنَّةَ ثُمَّ أَعُودُ فَأَقَعُ سَاجِدًا فَيَدَعُنِي مَا شَاءَ اللَّهُ أَنْ يَدَعَنِي ثُمَّ يُقَالُ ارْفَعْ رَأْسَكَ يَا مُحَمَّدُ قُلْ تُسْمَعْ سَلْ تُعْطَهْ اشْفَعْ تُشَفَّعْ فَأَرْفَعُ رَأْسِي فَأَحْمَدُ رَبِّي بِتَحْمِيدٍ يُعَلِّمُنِيهِ ثُمَّ أَشْفَعُ فَيَحُدُّ لِي حَدًّا فَأُخْرِجَهُمْ مِنْ النَّارِ وَأُدْخِلُهُمْ الْجَنَّةَ قَالَ فَلَا أَدْرِي فِي الثَّالِثَةِ أَوْ فِي الرَّابِعَةِ قَالَ فَأَقُولُ يَا رَبِّ مَا بَقِيَ فِي النَّارِ إِلَّا مَنْ حَبَسَهُ الْقُرْآنُ أَيْ وَجَبَ عَلَيْهِ الْخُلُودُ</w:t>
      </w:r>
    </w:p>
    <w:p w14:paraId="14B2C5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عُبَيْدٍ فِي رِوَايَتِهِ قَالَ قَتَادَةُ أَيْ وَجَبَ عَلَيْهِ الْخُلُودُ و حَدَّثَنَا مُحَمَّدُ بْنُ الْمُثَنَّى وَمُحَمَّدُ بْنُ بَشَّارٍ قَالَا حَدَّثَنَا ابْنُ أَبِي عَدِيٍّ عَنْ سَعِيدٍ عَنْ قَتَادَةَ عَنْ أَنَسٍ قَالَ قَالَ رَسُولُ اللَّهِ صَلَّى اللَّهُ عَلَيْهِ وَسَلَّمَ يَجْتَمِعُ الْمُؤْمِنُونَ يَوْمَ الْقِيَامَةِ فَيَهْتَمُّونَ بِذَلِكَ أَوْ يُلْهَمُونَ ذَلِكَ بِمِثْلِ حَدِيثِ أَبِي عَوَانَةَ وَقَالَ فِي الْحَدِيثِ ثُمَّ آتِيهِ الرَّابِعَةَ أَوْ أَعُودُ الرَّابِعَةَ فَأَقُولُ يَا رَبِّ مَا بَقِيَ إِلَّا مَنْ حَبَسَهُ الْقُرْآنُ حَدَّثَنَا مُحَمَّدُ بْنُ الْمُثَنَّى حَدَّثَنَا مُعَاذُ بْنُ هِشَامٍ قَالَ حَدَّثَنِي أَبِي عَنْ قَتَادَةَ عَنْ أَنَسِ بْنِ مَالِكٍ أَنَّ نَبِيَّ اللَّهِ صَلَّى اللَّهُ عَلَيْهِ وَسَلَّمَ قَالَ يَجْمَعُ اللَّهُ الْمُؤْمِنِينَ يَوْمَ الْقِيَامَةِ فَيُلْهَمُونَ لِذَلِكَ بِمِثْلِ حَدِيثِهِمَا وَذَكَرَ فِي الرَّابِعَةِ فَأَقُولُ يَا رَبِّ مَا بَقِيَ فِي النَّارِ إِلَّا مَنْ حَبَسَهُ الْقُرْآنُ أَيْ وَجَبَ عَلَيْهِ الْخُلُودُ</w:t>
      </w:r>
    </w:p>
    <w:p w14:paraId="293F7858" w14:textId="77777777" w:rsidR="0088130C" w:rsidRPr="00A03C13" w:rsidRDefault="0088130C" w:rsidP="00A03C13">
      <w:pPr>
        <w:jc w:val="both"/>
        <w:rPr>
          <w:rFonts w:ascii="LPMQ Isep Misbah" w:hAnsi="LPMQ Isep Misbah" w:cs="LPMQ Isep Misbah"/>
        </w:rPr>
      </w:pPr>
    </w:p>
    <w:p w14:paraId="02F886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284: Telah menceritakan kepada kami Abu Kamil Fudlail bin Husain al-Jahdari dan Muhammad bin Ubaid al-Ghubari dan lafazh milik Abu Kamil dia berkata: telah menceritakan kepada kami Abu 'Awanah dari Qatadah dari Anas bin Malik dia berkata: "Rasulullah shallallahu 'alaihi wa sallam bersabda: "Allah akan mengumpulkan manusia pada Hari Kiamat. Ketika itu mereka memandang penting masalah syafaat." Ibnu Ubaid menyebutkan, "Mereka diberi ilham untuk menanyakan hal itu. Mereka berkata: 'Sekiranya saja kita dapat memohon syafaat kepada Tuhan, agar Dia mengizinkan kita beristirahat dari keadaan kita ini. Lalu mereka pergi kepada Nabi Adam Alaihissalam, lalu berkata: 'Wahai Adam! Kamu adalah bapak semua manusia. Allah telah menciptakanmu dengan tangan-Nya dan meniupkan roh ke dalam badanmu serta telah memerintahkan para malaikat supaya sujud kepadamu. Syafaatilah kami di hadapan Tuhanmu, agar mengizinkan kami beristirahat dari keadaan begini'. Adam menjawab, 'Aku bukan pemilik hak memberikan syafa'at -Adam lalu menyebut kesalahan yang pernah dilakukannya, sehingga membuatnya merasa malu kepada Tuhan karena kesalahan tersebut-, akan tetapi datanglah kepada Nuh, Rasul pertama yang diutus oleh Allah'. Lantas mereka pergi menemui Nabi Nuh Alaihissalam, namun beliau berkata: 'Aku bukanlah orang yang bias memberikan syafa'at -lalu menyebut kesalahan yang pernah dilakukannya hingga membuatkannya merasa malu kepada Tuhan karena kesalahan tersebut-, akan tetapi datanglah menemui Nabi Ibrahim Alaihissalam, yang telah dianggap sebagai kekasih Allah.' Mereka pun pergi menemui Nabi Ibrahim Alaihissalam, ia juga berkata: 'Aku bukanlah orang yang berhak memberikan syafa'at -lalu dia menyebutkan kesalahan yang pernah dilakukannya, hingga membuatnya merasa malu kepada Tuhan karena kesalahan tersebut- akan tetapi datanglah menemui Nabi Musa </w:t>
      </w:r>
      <w:r w:rsidRPr="00A03C13">
        <w:rPr>
          <w:rFonts w:ascii="LPMQ Isep Misbah" w:hAnsi="LPMQ Isep Misbah" w:cs="LPMQ Isep Misbah"/>
        </w:rPr>
        <w:lastRenderedPageBreak/>
        <w:t xml:space="preserve">Alaihissalam, yang pernah diajak bicara oleh Allah dan diberi Kitab Taurat.' Mereka pun pergi menemui Nabi Musa Alaihissalam, namun ia juga berkata: 'Aku bukanlah orang yang berhak memberikan syafa'at -lalu dia menyebut kesalahan yang pernah dilakukannya, hngga membuatnya merasa malu kepada Tuhan karena kesalahan tersebut- akan tetapi kalian datanglah menemui Nabi Isa Alaihissalam, ruh Allah dan Kalimat-Nya.' Mereka pun pergi menemui Nabi Isa Alaihissalam, ruh Allah dan Kalimat-Nya. Namun ia juga berkata: 'Aku bukanlah orang yang berhak memberikan syafa'at, tetapi pergilah kamu semua kepada Muhammad shallallahu 'alaihi wa sallam, hamba Allah yang telah diampuni dosanya yang terdahulu dan yang terkemudian'." Rasulullah shallallahu 'alaihi wa sallam meneruskan sabdanya: 'Mereka datang kepadaku, lalu aku meminta izin kepada Tuhan. Aku pun diberi izin. Ketika aku melihat-Nya, aku menyungkurkan diri dalam keadaan bersujud. Dia memanggil-manggilku, kemudian berfirman kepadaku: 'Angkatlah kepalamu wahai Muhammad! Katakanlah sesuatu, niscaya kamu akan didengar. Mohonlah, niscaya kamu akan diberi. Syafaatilah, niscaya Aku akan terima syafaat yang kamu pinta. Aku mengangkat kepalaku dan memuji Tuhan dengan pujian yang telah diajarkan oleh Allah kepadaku. Kemudian aku memberi syafa'at. Lalu Allah memberikan kriteria (orang yang berhak mendapatkan syafa'at) kepadaku. Lalu aku mengeluarkan lagi orang-orang dari Neraka dan memasukkan mereka ke dalam Surga. Kemudian aku kembali jatuh bersujud. Maka Allah memanggilku sebagaimana Dia kehendaki kemudian berfirman kepadaku: 'Angkatlah kepalamu wahai Muhammad! Katakanlah, niscaya kamu akan didengar. Mohonlah, niscaya kamu akan diberi. Syafaatilah, niscaya Aku akan terima Syafaat yang kamu pinta." Perawi Hadits berkata: "Aku tidak mengetahui secara pasti pada kali yang ketiga atau kali yang </w:t>
      </w:r>
      <w:r w:rsidRPr="00A03C13">
        <w:rPr>
          <w:rFonts w:ascii="LPMQ Isep Misbah" w:hAnsi="LPMQ Isep Misbah" w:cs="LPMQ Isep Misbah"/>
        </w:rPr>
        <w:lastRenderedPageBreak/>
        <w:t>keempat. Beliau bersabda: "Wahai Tuhanku! Yang masih ada di dalam Neraka hanyalah orang-orang yang ditahan oleh al-Qur'an, yaitu orang yang memang seharusnya kekal di dalam Neraka'." Ibnu Ubaid menyebutkan dalam riwayatnya, 'Qatadah berkata: "Maksudnya wajib kekal di dalamnya." Dan telah menceritakan kepada kami Muhammad bin al-Mutsanna dan Muhammad bin Basysyar keduanya berkata: telah menceritakan kepada kami Ibnu Abu Adi dari Sa'id dari Qatadah dari Anas dia berkata: "Rasulullah shallallahu 'alaihi wa sallam bersabda: "Kaum mukminin berkumpul pada hari kiamat, lalu mereka memperhatikan hal tersebut, atau mereka diberi ilham hal tersebut, " sebagaimana hadits Abu Awanah." Dan dia menyebutkan dalam hadits tersebut, "Kemudian aku mendatanginya pada yang keempat kalinya atau aku kembali pada yang keempat kalinya lalu aku berkata: 'Wahai Rabbku, tidak tersisa kecuali orang-orang yang ditahan oleh al-Qur'an'." Telah menceritakan kepada kami Muhammad bin al-Mutsanna telah menceritakan kepada kami Mu'adz bin Hisyam dia berkata: telah menceritakan kepada kami bapakku dari Qatadah dari Anas bin Malik bahwa Nabi Allah shallallahu 'alaihi wa sallam bersabda: "Allah mengumpulkan kaum mukminin pada hari kiamat, lalu mereka diberi ilham untuk hal tersebut, " sebagaimana hadits keduanya." Dan dia menyebutkan pada keempat kalinya, "Maka aku berkata: 'Wahai Rabbku, tidak tersisa di neraka kecuali orang-orang yang ditahan al-Qur'an. Maksudnya yang harus kekal di dalamnya'."</w:t>
      </w:r>
    </w:p>
    <w:p w14:paraId="135C624D" w14:textId="77777777" w:rsidR="0088130C" w:rsidRPr="00A03C13" w:rsidRDefault="0088130C" w:rsidP="00A03C13">
      <w:pPr>
        <w:jc w:val="both"/>
        <w:rPr>
          <w:rFonts w:ascii="LPMQ Isep Misbah" w:hAnsi="LPMQ Isep Misbah" w:cs="LPMQ Isep Misbah"/>
        </w:rPr>
      </w:pPr>
    </w:p>
    <w:p w14:paraId="5A33EC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٢٨٥: و حَدَّثَنَا مُحَمَّدُ بْنُ مِنْهَالٍ الضَّرِيرُ حَدَّثَنَا يَزِيدُ بْنُ زُرَيْعٍ حَدَّثَنَا سَعِيدُ بْنُ أَبِي عَرُوبَةَ وَهِشَامٌ صَاحِبُ الدَّسْتَوَائِيِّ عَنْ قَتَادَةَ عَنْ أَنَسِ بْنِ مَالِكٍ قَالَ قَالَ رَسُولُ اللَّهِ صَلَّى اللَّهُ عَلَيْهِ وَسَلَّمَ ح و حَدَّثَنِي أَبُو غَسَّانَ الْمِسْمَعِيُّ وَمُحَمَّدُ بْنُ الْمُثَنَّى قَالَا حَدَّثَنَا مُعَاذٌ وَهُوَ ابْنُ هِشَامٍ قَالَ حَدَّثَنِي أَبِي عَنْ قَتَادَةَ حَدَّثَنَا أَنَسُ بْنُ مَالِكٍ</w:t>
      </w:r>
    </w:p>
    <w:p w14:paraId="150ABA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يَخْرُجُ مِنْ النَّارِ مَنْ قَالَ لَا إِلَهَ إِلَّا اللَّهُ وَكَانَ فِي قَلْبِهِ مِنْ الْخَيْرِ مَا يَزِنُ شَعِيرَةً ثُمَّ يَخْرُجُ مِنْ النَّارِ مَنْ قَالَ لَا إِلَهَ إِلَّا اللَّهُ وَكَانَ فِي قَلْبِهِ مِنْ الْخَيْرِ مَا يَزِنُ بُرَّةً ثُمَّ يَخْرُجُ مِنْ النَّارِ مَنْ قَالَ لَا إِلَهَ إِلَّا اللَّهُ وَكَانَ فِي قَلْبِهِ مِنْ الْخَيْرِ مَا يَزِنُ ذَرَّةً</w:t>
      </w:r>
    </w:p>
    <w:p w14:paraId="57AF24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مِنْهَالٍ فِي رِوَايَتِهِ قَالَ يَزِيدُ فَلَقِيتُ شُعْبَةَ فَحَدَّثْتُهُ بِالْحَدِيثِ فَقَالَ شُعْبَةُ حَدَّثَنَا بِهِ قَتَادَةُ عَنْ أَنَسِ بْنِ مَالِكٍ عَنْ النَّبِيِّ صَلَّى اللَّهُ عَلَيْهِ وَسَلَّمَ بِالْحَدِيثِ إِلَّا أَنَّ شُعْبَةَ جَعَلَ مَكَانَ الذَّرَّةِ ذُرَةً قَالَ يَزِيدُ صَحَّفَ فِيهَا أَبُو بِسْطَامَ</w:t>
      </w:r>
    </w:p>
    <w:p w14:paraId="7518EEA9" w14:textId="77777777" w:rsidR="0088130C" w:rsidRPr="00A03C13" w:rsidRDefault="0088130C" w:rsidP="00A03C13">
      <w:pPr>
        <w:jc w:val="both"/>
        <w:rPr>
          <w:rFonts w:ascii="LPMQ Isep Misbah" w:hAnsi="LPMQ Isep Misbah" w:cs="LPMQ Isep Misbah"/>
        </w:rPr>
      </w:pPr>
    </w:p>
    <w:p w14:paraId="5888BC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285: Dan telah menceritakan kepada kami Muhammad bin Minhal adl-Dlarir telah menceritakan kepada kami Yazid bin zurai' telah menceritakan kepada kami Sa'id bin Abu 'Arubah dan Hisyam kawan ad-Dastawai, dari Qatadah dari Anas bin Malik dia berkata: "Rasulullah shallallahu 'alaihi wa sallam bersabda. (dalam riwayat lain disebutkan) Dan telah menceritakan kepadaku Abu Ghassan al-Misma'I dan Muhammad bin al-Mutsanna keduanya berkata: telah menceritakan kepada kami Muadz dan dia adalah Ibnu Hisyam, dia berkata: telah menceritakan kepadaku bapakku dari Qatadah telah menceritakan kepada kami Anas bin Malik bahwa Nabi shallallahu 'alaihi wa sallam bersabda: "Akan keluar dari neraka, orang-orang yang mengucapkan, 'Laa Ilaaha Illallaahu' yang di hatinya terdapat kebaikan seberat gandum. Kemudian keluar dari neraka orang yang mengucapkan, 'Laa Ilaaha Illallaahu' yang di hatinya terdapat kebaikan seberat jewawut. Kemudian akan keluar dari neraka, orang yang mengucapkan, 'Laa Ilaaha Illallaahu' yang di hatinya terdapat </w:t>
      </w:r>
      <w:r w:rsidRPr="00A03C13">
        <w:rPr>
          <w:rFonts w:ascii="LPMQ Isep Misbah" w:hAnsi="LPMQ Isep Misbah" w:cs="LPMQ Isep Misbah"/>
        </w:rPr>
        <w:lastRenderedPageBreak/>
        <w:t>kebaikan seberat biji jagung." Kemudian Ibnul Minhal menambahkan dalam riwayatnya: Yazid berkata: Aku menemui Syu'bah, lalu aku ceritakan kepadanya hadits tersebut, maka Syu'bah pun berkata: "Qatadah menceritakannya kepada kami dari Anas bin Malik dari Nabi shallallahu 'alaihi wa sallam dengan hadits tersebut. Hanya saja Syu'bah menyebut Dzarrah menjadi Dzurrah." Yazid berkata: "Abu Bistham telah salah huruf padanya."</w:t>
      </w:r>
    </w:p>
    <w:p w14:paraId="10AB1B5A" w14:textId="77777777" w:rsidR="0088130C" w:rsidRPr="00A03C13" w:rsidRDefault="0088130C" w:rsidP="00A03C13">
      <w:pPr>
        <w:jc w:val="both"/>
        <w:rPr>
          <w:rFonts w:ascii="LPMQ Isep Misbah" w:hAnsi="LPMQ Isep Misbah" w:cs="LPMQ Isep Misbah"/>
        </w:rPr>
      </w:pPr>
    </w:p>
    <w:p w14:paraId="0F450A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 حَدَّثَنَا أَبُو الرَّبِيعِ الْعَتَكِيُّ حَدَّثَنَا حَمَّادُ بْنُ زَيْدٍ حَدَّثَنَا مَعْبَدُ بْنُ هِلَالٍ الْعَنَزِيُّ ح و حَدَّثَنَاه سَعِيدُ بْنُ مَنْصُورٍ وَاللَّفْظُ لَهُ حَدَّثَنَا حَمَّادُ بْنُ زَيْدٍ حَدَّثَنَا مَعْبَدُ بْنُ هِلَالٍ الْعَنَزِيُّ قَالَ انْطَلَقْنَا إِلَى أَنَسِ بْنِ مَالِكٍ وَتَشَفَّعْنَا بِثَابِتٍ فَانْتَهَيْنَا إِلَيْهِ وَهُوَ يُصَلِّي الضُّحَى فَاسْتَأْذَنَ لَنَا ثَابِتٌ فَدَخَلْنَا عَلَيْهِ وَأَجْلَسَ ثَابِتًا مَعَهُ عَلَى سَرِيرِهِ فَقَالَ لَهُ يَا أَبَا حَمْزَةَ إِنَّ إِخْوَانَكَ مِنْ أَهْلِ الْبَصْرَةِ يَسْأَلُونَكَ أَنْ تُحَدِّثَهُمْ حَدِيثَ الشَّفَاعَةِ قَالَ</w:t>
      </w:r>
    </w:p>
    <w:p w14:paraId="66AA59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حَدَّثَنَا مُحَمَّدٌ صَلَّى اللَّهُ عَلَيْهِ وَسَلَّمَ قَالَ إِذَا كَانَ يَوْمُ الْقِيَامَةِ مَاجَ النَّاسُ بَعْضُهُمْ إِلَى بَعْضٍ فَيَأْتُونَ آدَمَ فَيَقُولُونَ لَهُ اشْفَعْ لِذُرِّيَّتِكَ فَيَقُولُ لَسْتُ لَهَا وَلَكِنْ عَلَيْكُمْ بِإِبْرَاهِيمَ عَلَيْهِ السَّلَام فَإِنَّهُ خَلِيلُ اللَّهِ فَيَأْتُونَ إِبْرَاهِيمَ فَيَقُولُ لَسْتُ لَهَا وَلَكِنْ عَلَيْكُمْ بِمُوسَى عَلَيْهِ السَّلَام فَإِنَّهُ كَلِيمُ اللَّهِ فَيُؤْتَى مُوسَى فَيَقُولُ لَسْتُ لَهَا وَلَكِنْ عَلَيْكُمْ بِعِيسَى عَلَيْهِ السَّلَام فَإِنَّهُ رُوحُ اللَّهِ وَكَلِمَتُهُ فَيُؤتَى عِيسَى فَيَقُولُ لَسْتُ لَهَا وَلَكِنْ عَلَيْكُمْ بِمُحَمَّدٍ صَلَّى اللَّهُ عَلَيْهِ وَسَلَّمَ فَأُوتَى فَأَقُولُ أَنَا لَهَا فَأَنْطَلِقُ فَأَسْتَأْذِنُ عَلَى رَبِّي فَيُؤْذَنُ لِي فَأَقُومُ بَيْنَ يَدَيْهِ فَأَحْمَدُهُ بِمَحَامِدَ لَا أَقْدِرُ عَلَيْهِ الْآنَ يُلْهِمُنِيهِ اللَّهُ ثُمَّ أَخِرُّ لَهُ سَاجِدًا فَيُقَالُ لِي يَا مُحَمَّدُ ارْفَعْ رَأْسَكَ وَقُلْ يُسْمَعْ لَكَ وَسَلْ تُعْطَهْ وَاشْفَعْ تُشَفَّعْ فَأَقُولُ رَبِّ أُمَّتِي أُمَّتِي فَيُقَالُ انْطَلِقْ فَمَنْ كَانَ فِي قَلْبِهِ مِثْقَالُ حَبَّةٍ مِنْ بُرَّةٍ أَوْ شَعِيرَةٍ مِنْ إِيمَانٍ فَأَخْرِجْهُ مِنْهَا فَأَنْطَلِقُ فَأَفْعَلُ ثُمَّ أَرْجِعُ إِلَى رَبِّي فَأَحْمَدُهُ بِتِلْكَ الْمَحَامِدِ ثُمَّ أَخِرُّ لَهُ سَاجِدًا فَيُقَالُ لِي يَا مُحَمَّدُ ارْفَعْ رَأْسَكَ وَقُلْ يُسْمَعْ لَكَ وَسَلْ تُعْطَهْ وَاشْفَعْ تُشَفَّعْ فَأَقُولُ أُمَّتِي أُمَّتِي فَيُقَالُ لِي انْطَلِقْ فَمَنْ كَانَ فِي قَلْبِهِ مِثْقَالُ حَبَّةٍ مِنْ خَرْدَلٍ مِنْ إِيمَانٍ فَأَخْرِجْهُ مِنْهَا فَأَنْطَلِقُ فَأَفْعَلُ ثُمَّ أَعُودُ إِلَى رَبِّي فَأَحْمَدُهُ بِتِلْكَ الْمَحَامِدِ ثُمَّ أَخِرُّ لَهُ سَاجِدًا فَيُقَالُ لِي يَا مُحَمَّدُ ارْفَعْ رَأْسَكَ </w:t>
      </w:r>
      <w:r w:rsidRPr="00A03C13">
        <w:rPr>
          <w:rFonts w:ascii="LPMQ Isep Misbah" w:hAnsi="LPMQ Isep Misbah" w:cs="LPMQ Isep Misbah"/>
          <w:rtl/>
        </w:rPr>
        <w:lastRenderedPageBreak/>
        <w:t>وَقُلْ يُسْمَعْ لَكَ وَسَلْ تُعْطَهْ وَاشْفَعْ تُشَفَّعْ فَأَقُولُ يَا رَبِّ أُمَّتِي أُمَّتِي فَيُقَالُ لِي انْطَلِقْ فَمَنْ كَانَ فِي قَلْبِهِ أَدْنَى أَدْنَى أَدْنَى مِنْ مِثْقَالِ حَبَّةٍ مِنْ خَرْدَلٍ مِنْ إِيمَانٍ فَأَخْرِجْهُ مِنْ النَّارِ فَأَنْطَلِقُ فَأَفْعَلُ</w:t>
      </w:r>
    </w:p>
    <w:p w14:paraId="303404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أَنَسٍ الَّذِي أَنْبَأَنَا بِهِ فَخَرَجْنَا مِنْ عِنْدِهِ فَلَمَّا كُنَّا بِظَهْرِ الْجَبَّانِ قُلْنَا لَوْ مِلْنَا إِلَى الْحَسَنِ فَسَلَّمْنَا عَلَيْهِ وَهُوَ مُسْتَخْفٍ فِي دَارِ أَبِي خَلِيفَةَ قَالَ فَدَخَلْنَا عَلَيْهِ فَسَلَّمْنَا عَلَيْهِ فَقُلْنَا يَا أَبَا سَعِيدٍ جِئْنَا مِنْ عِنْدِ أَخِيكَ أَبِي حَمْزَةَ فَلَمْ نَسْمَعْ مِثْلَ حَدِيثٍ حَدَّثَنَاهُ فِي الشَّفَاعَةِ قَالَ هِيَهِ فَحَدَّثْنَاهُ الْحَدِيثَ فَقَالَ هِيَهِ قُلْنَا مَا زَادَنَا قَالَ قَدْ حَدَّثَنَا بِهِ مُنْذُ عِشْرِينَ سَنَةً وَهُوَ يَوْمَئِذٍ جَمِيعٌ وَلَقَدْ تَرَكَ شَيْئًا مَا أَدْرِي أَنَسِيَ الشَّيْخُ أَوْ كَرِهَ أَنْ يُحَدِّثَكُمْ فَتَتَّكِلُوا قُلْنَا لَهُ حَدِّثْنَا فَضَحِكَ وَقَالَ</w:t>
      </w:r>
    </w:p>
    <w:p w14:paraId="568F45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خُلِقَ الْإِنْسَانُ مِنْ عَجَلٍ }</w:t>
      </w:r>
    </w:p>
    <w:p w14:paraId="5170A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ذَكَرْتُ لَكُمْ هَذَا إِلَّا وَأَنَا أُرِيدُ أَنْ أُحَدِّثَكُمُوهُ ثُمَّ أَرْجِعُ إِلَى رَبِّي فِي الرَّابِعَةِ فَأَحْمَدُهُ بِتِلْكَ الْمَحَامِدِ ثُمَّ أَخِرُّ لَهُ سَاجِدًا فَيُقَالُ لِي يَا مُحَمَّدُ ارْفَعْ رَأْسَكَ وَقُلْ يُسْمَعْ لَكَ وَسَلْ تُعْطَ وَاشْفَعْ تُشَفَّعْ فَأَقُولُ يَا رَبِّ ائْذَنْ لِي فِيمَنْ قَالَ لَا إِلَهَ إِلَّا اللَّهُ قَالَ لَيْسَ ذَاكَ لَكَ أَوْ قَالَ لَيْسَ ذَاكَ إِلَيْكَ وَلَكِنْ وَعِزَّتِي وَكِبْرِيَائِي وَعَظَمَتِي وَجِبْرِيَائِي لَأُخْرِجَنَّ مَنْ قَالَ لَا إِلَهَ إِلَّا اللَّهُ قَالَ فَأَشْهَدُ عَلَى الْحَسَنِ أَنَّهُ حَدَّثَنَا بِهِ أَنَّهُ سَمِعَ أَنَسَ بْنَ مَالِكٍ أُرَاهُ قَالَ قَبْلَ عِشْرِينَ سَنَةً وَهُوَ يَوْمِئِذٍ جَمِيعٌ</w:t>
      </w:r>
    </w:p>
    <w:p w14:paraId="6B0D71CC" w14:textId="77777777" w:rsidR="0088130C" w:rsidRPr="00A03C13" w:rsidRDefault="0088130C" w:rsidP="00A03C13">
      <w:pPr>
        <w:jc w:val="both"/>
        <w:rPr>
          <w:rFonts w:ascii="LPMQ Isep Misbah" w:hAnsi="LPMQ Isep Misbah" w:cs="LPMQ Isep Misbah"/>
        </w:rPr>
      </w:pPr>
    </w:p>
    <w:p w14:paraId="7DD38A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286: Telah menceritakan kepada kami Abu Ar-Rabi' Al-'Ataki telah menceritakan kepada kami Hammad bin Zaid telah menceritakan kepada kami Ma'bad bin Hilal Al-'Anazi -pada jalur lain, telah menceritakan kepada kami Sa'id bin Manshur lafad ini adalah darinya, telah menceritakan kepada kami Hammad bin Zaid telah menceritakan kepada kami Ma'bad bin Hilal Al-'Anazi dia berkata: "Kami pergi menemui Anas bin Malik, dan kami meminta pertolongan kepada Tsabit, saat sampai di sana ternyata ia sedang melaksanakan shalat dluha. Lalu Tsabit memintakan izin kepada kami sehingga kami pun </w:t>
      </w:r>
      <w:r w:rsidRPr="00A03C13">
        <w:rPr>
          <w:rFonts w:ascii="LPMQ Isep Misbah" w:hAnsi="LPMQ Isep Misbah" w:cs="LPMQ Isep Misbah"/>
        </w:rPr>
        <w:lastRenderedPageBreak/>
        <w:t xml:space="preserve">masuk menemuinya. Anas lalu mengajak Tsabit duduk di tempatnya duduk, kemudian Tsabit berkata kepada Anas, "Wahai Abu Hamzah, sesungguhnya saudara-saudaramu dari penduduk Bashrah meminta kepadamu agar kamu menceritakan kepada mereka tentang hadits syafa'at.' Anas lalu berkata: "Muhammad shallallahu 'alaihi wa sallam telah menceritakan hadits kepada kami, beliau mengatakan: 'Apabila hari kiamat datang, maka manusia berdesak-desakan sebagian dengan sebagian yang lain, lalu mereka mendatangi Adam seraya berkata kepadanya, 'Berilah syafa'at untuk anak-anakmu'. Lalu dia berkata: 'Aku bukan orang yang memiliki hak untuk memberi syafa'at, akan tetapi hendaklah kalian mendatangi Ibrahim Alaihissalam, karena dia adalah kekasih ar-Rahman.' Lalu mereka mendatangi Ibrahim, maka dia pun menjawab, 'Aku bukan orang yang memiliki hak untuk memberi syafa'at, akan tetapi hendaklah kalian mendatangi Musa Alaihissalam, karena ia adalah Kalimullah.' Lalu Musa didatangi, maka dia pun menjawab, 'Aku bukan orang yang memiliki hak untuk memberi syafa'at, akan tetapi hendaklah kalian mendatangi Isa Alaihissalam, karena dia adalah ruh Allah dan Kalimat-Nya. Lalu Isa didatangi, maka dia pun menjawab, 'Aku bukan orang yang memiliki hak untuk memberi syafa'at, akan tetapi hendaklah kalian mendatangi Muhammad shallallahu 'alaihi wa sallam'. Lalu Muhammad didatangi. Lalu aku berkata: 'Aku adalah orang yang memiliki hak untuk memberi syafa'at, lalu aku pergi bertolak meminta izin kepada Rabbku, lalu diizinkanlah kepadaku untuk menghadap. Aku berdiri di hadapan-Nya, lalu memuji-Nya dengan pujian yang mana aku tidak tidak mampu mengucapkannya sekarang. Allah telah memberikan ilham kepadaku. Kemudian aku menyungkur sujud kepada-Nya. Lalu dikatakanlah kepadaku: 'Wahai Muhammad, angkatlah kepalamu, dan berkatalah niscaya kamu didengar, mintalah niscaya </w:t>
      </w:r>
      <w:r w:rsidRPr="00A03C13">
        <w:rPr>
          <w:rFonts w:ascii="LPMQ Isep Misbah" w:hAnsi="LPMQ Isep Misbah" w:cs="LPMQ Isep Misbah"/>
        </w:rPr>
        <w:lastRenderedPageBreak/>
        <w:t xml:space="preserve">kamu diberi, mintalah syafa'at niscaya kamu diberi.' Lalu aku berkata: 'Wahai Rabbku, umatku-umatku.' Lalu dikatakanlah, 'Pergilah. Barangsiapa yang di dalam hatinya ada seberat biji gandum atau jewawut dari iman, maka keluarkanlah dia dari neraka!' Maka aku bertolak pergi dan melakukan perintah-Nya, kemudian kembali menemui Rabbku. Lalu aku memujinya dengan puji-pujian tersebut, kemudian aku menyungkur bersujud kepada-Nya. Lalu dikatakan kepadaku: 'Wahai Muhammad, angkatlah kepalamu, dan berkatalah niscaya kamu didengar, mintalah niscaya kamu diberi, mintalah syafa'at niscaya kamu diberi.' Maka aku berkata: 'Umatku, umatku.' Lalu dikatakanlah kepadaku: 'Pergilah, barangsiapa yang di dalam hatinya ada seberat biji atom dari iman, maka keluarkanlah dia dari nereka.' Lalu aku bertolak pergi dan melakukan perintah-Nya, kemudian aku kembali kepada Rabbku, lalu aku memujinya dengan puji-pujian tersebut, kemudian aku menyungkur bersujud kepada-Nya. Maka dikatakan kepadaku: 'Wahai Muhammad, angkatlah kepalamu, dan berkatalah niscaya kamu didengar, mintalah niscaya kamu diberi, mintalah syafa'at niscaya kamu diberi.' Maka aku berkata: 'Wahai Rabbku, (selamatkanlah) umatku, umatku.' Lalu dikatakanlah kepadaku: 'Pergilah. Barangsiapa yang di hatinya ada sekecil-kecilnya dari sebiji atom iman, maka keluarkanlah dia dari nereka.' Lalu aku bertolak pergi untuk mengerjakan perintah-Nya'." Ini hadits Anas yang mana dia memberitakannya kepada kami. Lalu kami keluar dari sisinya, ketika kami di atas kuburan, maka kami berkata: 'Kalau seandainya kita kembali lurus pada (pendapat) Al-Hasan (Al-Bashri), lalu kita mengucapkan salam kepadanya sedangkan dia bersembunyi di rumah Abu Khalifah (maka itu lebih selamat)'. Dia berkata lagi, 'Lalu kami mengunjunginya, lalu kami mengucapkan salam kepadanya. Kami berkata: 'Wahai Abu Sa'id, kami datang dari sisi saudaramu, Abu Hamzah, </w:t>
      </w:r>
      <w:r w:rsidRPr="00A03C13">
        <w:rPr>
          <w:rFonts w:ascii="LPMQ Isep Misbah" w:hAnsi="LPMQ Isep Misbah" w:cs="LPMQ Isep Misbah"/>
        </w:rPr>
        <w:lastRenderedPageBreak/>
        <w:t xml:space="preserve">kami belum pernah mendengar semisal hadits yang dia ceritakan kepada kami tentang syafa'at.' Abu Sa'id berkata: 'Apa itu (ceritakanlah kepadaku)'. Lalu kami menceritakan hadits tersebut kepadanya. Maka Abu Sa'id pun berkata: 'Tambahkanlah.' Kami berkata: 'Dia tidak menambahkan apa-apa kepada kami.' Abu Sa'id lalu berkata: 'Dia telah menceritakan kepada kami dua puluh tahun silam, dan dia ketika itu mengumpulkan semua riwayatnya, dan dia telah meninggalkan sebagian. Saya tidak mengetahui apakah syaikh (Anas/Abu Hamzah) telah lupa atau membenci untuk menceritakannya kepada kalian sehingga kalian bergantung kepadaku.' Kami pun berkata: 'Ceritakanlah kepada kami.' Maka Abu Sa'id tertawa seraya membaca: {Manusia diciptakan (bertabiat) tergesa-gesa} (Qs. Al Anbiya: 37). Tidaklah saya menyebutkan ayat ini kepada kalian melainkan karena saya berkeinginan untuk menceritakannya kepada kalian (hadits tersebut adalah): 'Kemudian aku kembali kepada Rabbku pada keempat kalinya, lalu aku memuji-Nya dengan puji-pujian tersebut, kemudian aku menyungkur sujud. Kemudian dikatakan kepadaku: 'Wahai Muhammad, angkatkan kepalamu, dan berkatalah niscaya kamu didengar, mintalah niscaya kamu diberi, mintalah syafa'at niscaya kamu diberi.' Maka aku berkata: 'Wahai Rabbku, berikanlah izin kepadaku untuk (mengeluarkan dari neraka) orang yang mengucapkan, 'Laa Ilaaha Illallahu (Tidak ada tuhan (yang berhak disembah) melainkan Allah)'. Allah menjawab: 'Itu bukan hakmu' atau 'itu bukan hak yang diberikan kepadamu, akan tetapi demi Keperkasaan-Ku, Kebesaran-Ku, Keagungan-Ku, dan Kekuasaan-Ku, sungguh Aku akan mengeluarkan orang yang mengucapkan, 'Laa Ilaaha Illallahu (Tidak ada tuhan (yang berhak disembah) selian Allah)'. Perawi berkata: 'Lalu aku bersaksi atas nama Al-Hasan, bahwa dia telah menceritakannya kepada kami bahwa dia mendengar Anas bin Malik. Aku menduga Abu </w:t>
      </w:r>
      <w:r w:rsidRPr="00A03C13">
        <w:rPr>
          <w:rFonts w:ascii="LPMQ Isep Misbah" w:hAnsi="LPMQ Isep Misbah" w:cs="LPMQ Isep Misbah"/>
        </w:rPr>
        <w:lastRenderedPageBreak/>
        <w:t>Sa'id berkata: 'Sebelum dua puluh tahun, dan pada waktu itu dia mengumpulkan semua riwayatnya.'</w:t>
      </w:r>
    </w:p>
    <w:p w14:paraId="377755B5" w14:textId="77777777" w:rsidR="0088130C" w:rsidRPr="00A03C13" w:rsidRDefault="0088130C" w:rsidP="00A03C13">
      <w:pPr>
        <w:jc w:val="both"/>
        <w:rPr>
          <w:rFonts w:ascii="LPMQ Isep Misbah" w:hAnsi="LPMQ Isep Misbah" w:cs="LPMQ Isep Misbah"/>
        </w:rPr>
      </w:pPr>
    </w:p>
    <w:p w14:paraId="781FDE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 حَدَّثَنَا أَبُو بَكْرِ بْنُ أَبِي شَيْبَةَ وَمُحَمَّدُ بْنُ عَبْدِ اللَّهِ بْنِ نُمَيْرٍ وَاتَّفَقَا فِي سِيَاقِ الْحَدِيثِ إِلَّا مَا يَزِيدُ أَحَدُهُمَا مِنْ الْحَرْفِ بَعْدَ الْحَرْفِ قَالَا حَدَّثَنَا مُحَمَّدُ بْنُ بِشْرٍ حَدَّثَنَا أَبُو حَيَّانَ عَنْ أَبِي زُرْعَةَ عَنْ أَبِي هُرَيْرَةَ قَالَ</w:t>
      </w:r>
    </w:p>
    <w:p w14:paraId="79B2C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أُتِيَ رَسُولُ اللَّهِ صَلَّى اللَّهُ عَلَيْهِ وَسَلَّمَ يَوْمًا بِلَحْمٍ فَرُفِعَ إِلَيْهِ الذِّرَاعُ وَكَانَتْ تُعْجِبُهُ فَنَهَسَ مِنْهَا نَهْسَةً فَقَالَ أَنَا سَيِّدُ النَّاسِ يَوْمَ الْقِيَامَةِ وَهَلْ تَدْرُونَ بِمَ ذَاكَ يَجْمَعُ اللَّهُ يَوْمَ الْقِيَامَةِ الْأَوَّلِينَ وَالْآخِرِينَ فِي صَعِيدٍ وَاحِدٍ فَيُسْمِعُهُمْ الدَّاعِي وَيَنْفُذُهُمْ الْبَصَرُ وَتَدْنُو الشَّمْسُ فَيَبْلُغُ النَّاسَ مِنْ الْغَمِّ وَالْكَرْبِ مَا لَا يُطِيقُونَ وَمَا لَا يَحْتَمِلُونَ فَيَقُولُ بَعْضُ النَّاسِ لِبَعْضٍ أَلَا تَرَوْنَ مَا أَنْتُمْ فِيهِ أَلَا تَرَوْنَ مَا قَدْ بَلَغَكُمْ أَلَا تَنْظُرُونَ مَنْ يَشْفَعُ لَكُمْ إِلَى رَبِّكُمْ فَيَقُولُ بَعْضُ النَّاسِ لِبَعْضٍ ائْتُوا آدَمَ فَيَأْتُونَ آدَمَ فَيَقُولُونَ يَا آدَمُ أَنْتَ أَبُو الْبَشَرِ خَلَقَكَ اللَّهُ بِيَدِهِ وَنَفَخَ فِيكَ مِنْ رُوحِهِ وَأَمَرَ الْمَلَائِكَةَ فَسَجَدُوا لَكَ اشْفَعْ لَنَا إِلَى رَبِّكَ أَلَا تَرَى إِلَى مَا نَحْنُ فِيهِ أَلَا تَرَى إِلَى مَا قَدْ بَلَغَنَا فَيَقُولُ آدَمُ إِنَّ رَبِّي غَضِبَ الْيَوْمَ غَضَبًا لَمْ يَغْضَبْ قَبْلَهُ مِثْلَهُ وَلَنْ يَغْضَبَ بَعْدَهُ مِثْلَهُ وَإِنَّهُ نَهَانِي عَنْ الشَّجَرَةِ فَعَصَيْتُهُ نَفْسِي نَفْسِي اذْهَبُوا إِلَى غَيْرِي اذْهَبُوا إِلَى نُوحٍ فَيَأْتُونَ نُوحًا فَيَقُولُونَ يَا نُوحُ أَنْتَ أَوَّلُ الرُّسُلِ إِلَى الْأَرْضِ وَسَمَّاكَ اللَّهُ عَبْدًا شَكُورًا اشْفَعْ لَنَا إِلَى رَبِّكَ أَلَا تَرَى مَا نَحْنُ فِيهِ أَلَا تَرَى مَا قَدْ بَلَغَنَا فَيَقُولُ لَهُمْ إِنَّ رَبِّي قَدْ غَضِبَ الْيَوْمَ غَضَبًا لَمْ يَغْضَبْ قَبْلَهُ مِثْلَهُ وَلَنْ يَغْضَبَ بَعْدَهُ مِثْلَهُ وَإِنَّهُ قَدْ كَانَتْ لِي دَعْوَةٌ دَعَوْتُ بِهَا عَلَى قَوْمِي نَفْسِي نَفْسِي اذْهَبُوا إِلَى إِبْرَاهِيمَ صَلَّى اللَّهُ عَلَيْهِ وَسَلَّمَ فَيَأْتُونَ إِبْرَاهِيمَ فَيَقُولُونَ أَنْتَ نَبِيُّ اللَّهِ وَخَلِيلُهُ مِنْ أَهْلِ الْأَرْضِ اشْفَعْ لَنَا إِلَى رَبِّكَ أَلَا تَرَى إِلَى مَا نَحْنُ فِيهِ أَلَا تَرَى إِلَى مَا قَدْ بَلَغَنَا فَيَقُولُ لَهُمْ إِبْرَاهِيمُ إِنَّ رَبِّي قَدْ غَضِبَ الْيَوْمَ غَضَبًا لَمْ يَغْضَبْ قَبْلَهُ مِثْلَهُ وَلَا يَغْضَبُ بَعْدَهُ مِثْلَهُ وَذَكَرَ كَذَبَاتِهِ نَفْسِي نَفْسِي اذْهَبُوا إِلَى غَيْرِي اذْهَبُوا إِلَى مُوسَى فَيَأْتُونَ مُوسَى صَلَّى اللَّهُ عَلَيْهِ وَسَلَّمَ فَيَقُولُونَ يَا مُوسَى أَنْتَ رَسُولُ اللَّهِ فَضَّلَكَ اللَّهُ بِرِسَالَاتِهِ وَبِتَكْلِيمِهِ عَلَى النَّاسِ اشْفَعْ لَنَا إِلَى رَبِّكَ أَلَا تَرَى إِلَى مَا نَحْنُ فِيهِ أَلَا تَرَى مَا قَدْ بَلَغَنَا فَيَقُولُ لَهُمْ مُوسَى صَلَّى اللَّهُ عَلَيْهِ وَسَلَّمَ إِنَّ رَبِّي قَدْ غَضِبَ الْيَوْمَ غَضَبًا لَمْ يَغْضَبْ قَبْلَهُ مِثْلَهُ وَلَنْ يَغْضَبَ بَعْدَهُ مِثْلَهُ وَإِنِّي قَتَلْتُ نَفْسًا لَمْ أُومَرْ بِقَتْلِهَا نَفْسِي نَفْسِي اذْهَبُوا إِلَى عِيسَى صَلَّى </w:t>
      </w:r>
      <w:r w:rsidRPr="00A03C13">
        <w:rPr>
          <w:rFonts w:ascii="LPMQ Isep Misbah" w:hAnsi="LPMQ Isep Misbah" w:cs="LPMQ Isep Misbah"/>
          <w:rtl/>
        </w:rPr>
        <w:lastRenderedPageBreak/>
        <w:t>اللَّهُ عَلَيْهِ وَسَلَّمَ فَيَأْتُونَ عِيسَى فَيَقُولُونَ يَا عِيسَى أَنْتَ رَسُولُ اللَّهِ وَكَلَّمْتَ النَّاسَ فِي الْمَهْدِ وَكَلِمَةٌ مِنْهُ أَلْقَاهَا إِلَى مَرْيَمَ وَرُوحٌ مِنْهُ فَاشْفَعْ لَنَا إِلَى رَبِّكَ أَلَا تَرَى مَا نَحْنُ فِيهِ أَلَا تَرَى مَا قَدْ بَلَغَنَا فَيَقُولُ لَهُمْ عِيسَى صَلَّى اللَّهُ عَلَيْهِ وَسَلَّمَ إِنَّ رَبِّي قَدْ غَضِبَ الْيَوْمَ غَضَبًا لَمْ يَغْضَبْ قَبْلَهُ مِثْلَهُ وَلَنْ يَغْضَبَ بَعْدَهُ مِثْلَهُ وَلَمْ يَذْكُرْ لَهُ ذَنْبًا نَفْسِي نَفْسِي اذْهَبُوا إِلَى غَيْرِي اذْهَبُوا إِلَى مُحَمَّدٍ صَلَّى اللَّهُ عَلَيْهِ وَسَلَّمَ فَيَأْتُونِّي فَيَقُولُونَ يَا مُحَمَّدُ أَنْتَ رَسُولُ اللَّهِ وَخَاتَمُ الْأَنْبِيَاءِ وَغَفَرَ اللَّهُ لَكَ مَا تَقَدَّمَ مِنْ ذَنْبِكَ وَمَا تَأَخَّرَ اشْفَعْ لَنَا إِلَى رَبِّكَ أَلَا تَرَى مَا نَحْنُ فِيهِ أَلَا تَرَى مَا قَدْ بَلَغَنَا فَأَنْطَلِقُ فَآتِي تَحْتَ الْعَرْشِ فَأَقَعُ سَاجِدًا لِرَبِّي ثُمَّ يَفْتَحُ اللَّهُ عَلَيَّ وَيُلْهِمُنِي مِنْ مَحَامِدِهِ وَحُسْنِ الثَّنَاءِ عَلَيْهِ شَيْئًا لَمْ يَفْتَحْهُ لِأَحَدٍ قَبْلِي ثُمَّ يُقَالُ يَا مُحَمَّدُ ارْفَعْ رَأْسَكَ سَلْ تُعْطَهْ اشْفَعْ تُشَفَّعْ فَأَرْفَعُ رَأْسِي فَأَقُولُ يَا رَبِّ أُمَّتِي أُمَّتِي فَيُقَالُ يَا مُحَمَّدُ أَدْخِلْ الْجَنَّةَ مِنْ أُمَّتِكَ مَنْ لَا حِسَابَ عَلَيْهِ مِنْ الْبَابِ الْأَيْمَنِ مِنْ أَبْوَابِ الْجَنَّةِ وَهُمْ شُرَكَاءُ النَّاسِ فِيمَا سِوَى ذَلِكَ مِنْ الْأَبْوَابِ وَالَّذِي نَفْسُ مُحَمَّدٍ بِيَدِهِ إِنَّ مَا بَيْنَ الْمِصْرَاعَيْنِ مِنْ مَصَارِيعِ الْجَنَّةِ لَكَمَا بَيْنَ مَكَّةَ وَهَجَرٍ أَوْ كَمَا بَيْنَ مَكَّةَ وَبُصْرَى</w:t>
      </w:r>
    </w:p>
    <w:p w14:paraId="5A0890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جَرِيرٌ عَنْ عُمَارَةَ بْنِ الْقَعْقَاعِ عَنْ أَبِي زُرْعَةَ عَنْ أَبِي هُرَيْرَةَ قَالَ وُضِعَتْ بَيْنَ يَدَيْ رَسُولِ اللَّهِ صَلَّى اللَّهُ عَلَيْهِ وَسَلَّمَ قَصْعَةٌ مِنْ ثَرِيدٍ وَلَحْمٍ فَتَنَاوَلَ الذِّرَاعَ وَكَانَتْ أَحَبَّ الشَّاةِ إِلَيْهِ فَنَهَسَ نَهْسَةً فَقَالَ أَنَا سَيِّدُ النَّاسِ يَوْمَ الْقِيَامَةِ ثُمَّ نَهَسَ أُخْرَى فَقَالَ أَنَا سَيِّدُ النَّاسِ يَوْمَ الْقِيَامَةِ فَلَمَّا رَأَى أَصْحَابَهُ لَا يَسْأَلُونَهُ قَالَ أَلَا تَقُولُونَ كَيْفَهْ قَالُوا كَيْفَهْ يَا رَسُولَ اللَّهِ قَالَ يَقُومُ النَّاسُ لِرَبِّ الْعَالَمِينَ وَسَاقَ الْحَدِيثَ بِمَعْنَى حَدِيثِ أَبِي حَيَّانَ عَنْ أَبِي زُرْعَةَ وَزَادَ فِي قِصَّةِ إِبْرَاهِيمَ فَقَالَ وَذَكَرَ قَوْلَهُ فِي الْكَوْكَبِ</w:t>
      </w:r>
    </w:p>
    <w:p w14:paraId="15928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هَذَا رَبِّي }</w:t>
      </w:r>
    </w:p>
    <w:p w14:paraId="3207B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قَوْله لِآلِهَتِهِمْ</w:t>
      </w:r>
    </w:p>
    <w:p w14:paraId="6DEEA0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بَلْ فَعَلَهُ كَبِيرُهُمْ هَذَا }</w:t>
      </w:r>
    </w:p>
    <w:p w14:paraId="769AE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قَوْله</w:t>
      </w:r>
    </w:p>
    <w:p w14:paraId="2FDD34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إِنِّي سَقِيمٌ }</w:t>
      </w:r>
    </w:p>
    <w:p w14:paraId="543D85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وَالَّذِي نَفْسُ مُحَمَّدٍ بِيَدِهِ إِنَّ مَا بَيْنَ الْمِصْرَاعَيْنِ مِنْ مَصَارِيعِ الْجَنَّةِ إِلَى عِضَادَتَيْ الْبَابِ لَكَمَا بَيْنَ مَكَّةَ وَهَجَرٍ أَوْ هَجَرٍ وَمَكَّةَ قَالَ لَا أَدْرِي أَيَّ ذَلِكَ قَالَ</w:t>
      </w:r>
    </w:p>
    <w:p w14:paraId="574A0563" w14:textId="77777777" w:rsidR="0088130C" w:rsidRPr="00A03C13" w:rsidRDefault="0088130C" w:rsidP="00A03C13">
      <w:pPr>
        <w:jc w:val="both"/>
        <w:rPr>
          <w:rFonts w:ascii="LPMQ Isep Misbah" w:hAnsi="LPMQ Isep Misbah" w:cs="LPMQ Isep Misbah"/>
        </w:rPr>
      </w:pPr>
    </w:p>
    <w:p w14:paraId="4DBD95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287: Telah menceritakan kepada kami Abu Bakar bin Abu Syaibah dan Muhammad bin Abdullah bin Numair dan keduanya bersepakat dalam susunan kalimat hadits, kecuali sesuatu yang ditambah salah satu dari keduanya berupada huruf setelah huruf. Keduanya berkata: telah menceritakan kepada kami Muhammad bin Bisyr telah menceritakan kepada kami Abu Hayyan dari Abu Zur'ah dari Abu Hurairah dia berkata: "(Kami berada bersama Rasulullah dalam satu undangan), lalu dipersilahkan kepada beliau daging lengan (kambing) -dulu daging ini sangat disukainya- lalu beliau menggigit darinya satu gigitan dan bersabda: "Aku adalah penghulu seluruh manusia pada Hari Kiamat, tahukah kalian kenapa demikian? Allah mengumpulkan seluruh manusia yang terdahulu sampai yang akan datang pada satu dataran tanah, sehingga penyeru dapat memperdengarkan (suaranya) kepada mereka semuanya, dan pandangan dapat melihat mereka, serta matahari mendekat mereka. (Lalu manusia mengalami kesedihan dan kengerian pada batas yang mereka tidak mampu dan sabar menanggungnya), lalu sebagian mereka berkata kepada sebagian yang lain, 'Apakah kalian tidak memiliki pendapat tentang keadaan yang kalian hadapi dan yang menimpa kalian ini?! ' Tidakkah kalian memiliki pendapat, siapa yang dapat memberikan syafa'at untuk kalian kepada Rabb kalian? Sebagian lainnya menyatakan (kepada sebagian yang lain), 'Datanglah kepada bapak kalian Adam', Lalu mereka mendatanginya dan berkata: 'Wahai Adam! Engkau adalah bapaknya </w:t>
      </w:r>
      <w:r w:rsidRPr="00A03C13">
        <w:rPr>
          <w:rFonts w:ascii="LPMQ Isep Misbah" w:hAnsi="LPMQ Isep Misbah" w:cs="LPMQ Isep Misbah"/>
        </w:rPr>
        <w:lastRenderedPageBreak/>
        <w:t xml:space="preserve">seluruh manusia, Allah menciptakanmu dengan tangan-Nya dan meniupkan dari ruh-Nya kepadamu, serta memerintahkan para malaikat lalu mereka sujud padamu dan Allah juga menempatkanmu di surga, tidakkah engkau (bisa) memintakan syafaat untuk kami kepada Rabbmu? Tidakkah engkau telah melihat keadaan kami dan yang menimpa kami? ' Lalu beliau menjawab, 'Sungguh, pada satu hari Rabbku telah marah dengan kemarahan yang mana Dia belum pernah marah sebelum ini seperti itu, dan tidak juga marah setelahnya seperti itu. Allah melarangku dari suatu pohon, namun aku melanggarnya. Diriku sendiri butuh syafa'at, silahkan pergi menemui selainku, pergilah menemui Nuh.' Lalu mereka menemui Nuh seraya berkata: 'Wahai Nuh! Engkau adalah rasul pertama dari penduduk bumi, dan Allah telah menamakanmu hamba yang bersyukur. Tidakkah engkau dapat memintakan syafaat untuk kami kepada Rabbmu? Tidakkah engkau telah melihat keadaan kami dan yang menimpa kami? ' Lalu beliau menjawab, 'Sungguh, disatu hari Rabbku telah marah dengan kemarahan yang mana Dia belum pernah marah seperti itu dan tidak juga marah setelahnya seperti itu. Sungguh, dahulu aku memiliki satu doa yang aku gunakan untuk menghancurkan kaumku. Diriku sendiri butuh syafaat, pergilah menemui selainku! Pergilah menemui Ibrahim! ' Lalu mereka menemui Ibrahim seraya berkata: 'Wahai Ibrahim! Engkau adalah nabi Allah dan khalil-Nya dari penduduk bumi, mintakanlah syafaat untuk kami kepada Rabbmu? Tidakkah engkau telah melihat keadaan kami? ' Lalu beliau menjawab, 'Sungguh, disatu hari Rabbku telah marah dengan kemarahan yang mana Dia belum pernah marah sebelum ini seperti itu dan tidak juga marah setelahnya seperti itu. Aku dahulu pernah berdusta dengan tiga kedustaan -lalu beliau sebutkan hal tersebut-, diriku sendiri butuh syafaat. Pergilah menemui selainku, pergilah menemui Musa! ' Lalu </w:t>
      </w:r>
      <w:r w:rsidRPr="00A03C13">
        <w:rPr>
          <w:rFonts w:ascii="LPMQ Isep Misbah" w:hAnsi="LPMQ Isep Misbah" w:cs="LPMQ Isep Misbah"/>
        </w:rPr>
        <w:lastRenderedPageBreak/>
        <w:t xml:space="preserve">mereka menemui Musa seraya berkata: 'Wahai Musa! Engkau Rasulullah, Allah muliakan engkau atas manusia dengan kerasulan dan kalam Allah, mintakanlah syafa'at untuk kami kepada Rabbmu? Tidakkah engkau telah melihat keadaan kami? ' Lalu beliau menjawab, 'Sungguh, disatu hari Rabbku telah marah dengan kemarahan yang mana Dia belum pernah marah sebelum ini seperti itu dan tidak juga marah setelahnya seperti itu. Aku pernah membunuh jiwa yang mana aku tidak diperintahkan untuk membunuhnya, maka diriku sendiri butuh syafaat, maka pergilah menemui selainku, pergilah menemui Isa! ' Lalu mereka menemui Isa' seraya berkata: 'Wahai Isa! Engkau adalah Rasulullah dan kalimat-Nya dan ruh dari-Nya yang diberikan kepada Maryam, dan engkau telah berbicara pada manusia dalam keadaan bayi. Maka mintakanlah syafaat untuk kami kepada Rabbmu? Tidakkah engkau telah melihat keadaan kami? ' Lalu beliau menjawab, 'Sungguh, disatu hari Rabbku telah marah dengan kemarahan yang mana Dia belum pernah marah sebelum ini seperti itu dan tidak juga marah setelahnya seperti itu -dan beliau tidak menyebut satu dosa pun-, diriku sendiri lebih butuh syafaat, maka pergilah menemui selainku, pergilah menemui Muhammad! ' Lalu mereka menemuiku seraya berkata: 'Wahai Muhammad! Engkau adalah Rasulullah dan penutup para nabi, Allah telah mengampuni semua dosamu baik yang telah lalu atau yang akan datang, mintakanlah syafaat untuk kami kepada Rabbmu? Tidakkah engkau telah melihat keadaan kami dan yang menimpa kami? ' Lalu aku pergi dan datang di bawah al-'Arsy, lalu aku bersujud kepada Rabbku kemudian Allah memberiku karunia berupa sanjungan dan pujian-pujian baik yang tidak diberikan kepada seorang pun sebelumku. Kemudian diseru, 'Wahai Muhammad! Bangunlah, mintalah pasti diberi, dan mintalah syafaat pasti dikabulkan syafaatnya.' Lalu aku bangkit dan berkata: 'Umatku wahai </w:t>
      </w:r>
      <w:r w:rsidRPr="00A03C13">
        <w:rPr>
          <w:rFonts w:ascii="LPMQ Isep Misbah" w:hAnsi="LPMQ Isep Misbah" w:cs="LPMQ Isep Misbah"/>
        </w:rPr>
        <w:lastRenderedPageBreak/>
        <w:t>Rabbku! Umatku Wahai Rabbku! ' Lalu dijawab, 'Wahai Muhammad! Masukkanlah dari umatmu orang yang tidak dihisab atasnya dari pintu al-Aiman (paling kanan) dari pintu-pintu surga.' Dan mereka berserikat dengan manusia pada selain pintu itu." Kemudian beliau bersabda: "Demi Dzat yang jiwaku ada ditangan-Nya! Sungguh jarak antara dua pintu (yang ada daun pintunya) dari pintu-pintu surga seperti antara Makkah dengan Hajar, atau seperti antara Makkah dengan Bushra." Dan telah menceritakan kepada kami Zuhair bin Harb telah menceritakan kepada kami Jarir dari Umarah bin al-Qa'qa' dari Abu Zur'ah dari Abu Hurairah dia berkata: "Telah diletakkan di hadapan Rasulullah wadah Tsarid (bubur) dan daging, lalu beliau mengambil lengan (kambing), dan lengan adalah bagian kambing yang paling beliau sukai, lalu beliau menggigitnya dengan satu gigitan. Tatkala beliau melihat para sahabatnya tidak menanyakannya, maka beliau berkata: 'Mengapa kalian tidak menanyakan bagaimana.' Maka mereka bertanya, 'Bagaimana wahai Rasulullah.' Beliau menjawab, 'Manusia berdiri menghadap Rabb semesta alam'. Lalu beliau membawakan hadits tersebut seperti makna hadits Abu Hayyan, dari Abu Zur'ah. Kemudian dia menambahkan dalam kisah Ibrahim. Maka dia berkata: 'Lalu beliau menyebutkan perkataan Ibrahim tentang planet '(ini ada Rabbku) ', juga perkataan Ibrahim berkenaan dengan tuhan sembahan orang-orang musyrik (kaumnya) '(bahkan yang telah menghancurkannya adalah yang paling besar ini) ', juga perkataan Ibrahim 'Sesungguhnya saya sakit.' Beliau bersabda: "Demi Dzat yang jiwa Muhammad berada di tangan-Nya, sesungguhnya jarak antara dua daun pintu dari daun-daun pintu surga adalah bagaikan jarak antara Makkah dan Hajar atau Hajar dan Makkah.' Perawi berkata: "Aku tidak mengetahui secara pasti mana yang beliau ucapkan."</w:t>
      </w:r>
    </w:p>
    <w:p w14:paraId="7D2DCC09" w14:textId="77777777" w:rsidR="0088130C" w:rsidRPr="00A03C13" w:rsidRDefault="0088130C" w:rsidP="00A03C13">
      <w:pPr>
        <w:jc w:val="both"/>
        <w:rPr>
          <w:rFonts w:ascii="LPMQ Isep Misbah" w:hAnsi="LPMQ Isep Misbah" w:cs="LPMQ Isep Misbah"/>
        </w:rPr>
      </w:pPr>
    </w:p>
    <w:p w14:paraId="60F969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 حَدَّثَنَا مُحَمَّدُ بْنُ طَرِيفِ بْنِ خَلِيفَةَ الْبَجَلِيُّ حَدَّثَنَا مُحَمَّدُ بْنُ فُضَيْلٍ حَدَّثَنَا أَبُو مَالِكٍ الْأَشْجَعِيُّ عَنْ أَبِي حَازِمٍ عَنْ أَبِي هُرَيْرَةَ وَأَبُو مَالِكٍ عَنْ رِبْعِيٍّ عَنْ حُذَيْفَةَ قَالَا</w:t>
      </w:r>
    </w:p>
    <w:p w14:paraId="5B5C08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يَجْمَعُ اللَّهُ تَبَارَكَ وَتَعَالَى النَّاسَ فَيَقُومُ الْمُؤْمِنُونَ حَتَّى تُزْلَفَ لَهُمْ الْجَنَّةُ فَيَأْتُونَ آدَمَ فَيَقُولُونَ يَا أَبَانَا اسْتَفْتِحْ لَنَا الْجَنَّةَ فَيَقُولُ وَهَلْ أَخْرَجَكُمْ مِنْ الْجَنَّةِ إِلَّا خَطِيئَةُ أَبِيكُمْ آدَمَ لَسْتُ بِصَاحِبِ ذَلِكَ اذْهَبُوا إِلَى ابْنِي إِبْرَاهِيمَ خَلِيلِ اللَّهِ قَالَ فَيَقُولُ إِبْرَاهِيمُ لَسْتُ بِصَاحِبِ ذَلِكَ إِنَّمَا كُنْتُ خَلِيلًا مِنْ وَرَاءَ وَرَاءَ اعْمِدُوا إِلَى مُوسَى صَلَّى اللَّهُ عَلَيْهِ وَسَلَّمَ الَّذِي كَلَّمَهُ اللَّهُ تَكْلِيمًا فَيَأْتُونَ مُوسَى صَلَّى اللَّهُ عَلَيْهِ وَسَلَّمَ فَيَقُولُ لَسْتُ بِصَاحِبِ ذَلِكَ اذْهَبُوا إِلَى عِيسَى كَلِمَةِ اللَّهِ وَرُوحِهِ فَيَقُولُ عِيسَى صَلَّى اللَّهُ عَلَيْهِ وَسَلَّمَ لَسْتُ بِصَاحِبِ ذَلِكَ فَيَأْتُونَ مُحَمَّدًا صَلَّى اللَّهُ عَلَيْهِ وَسَلَّمَ فَيَقُومُ فَيُؤْذَنُ لَهُ وَتُرْسَلُ الْأَمَانَةُ وَالرَّحِمُ فَتَقُومَانِ جَنَبَتَيْ الصِّرَاطِ يَمِينًا وَشِمَالًا فَيَمُرُّ أَوَّلُكُمْ كَالْبَرْقِ قَالَ قُلْتُ بِأَبِي أَنْتَ وَأُمِّي أَيُّ شَيْءٍ كَمَرِّ الْبَرْقِ قَالَ أَلَمْ تَرَوْا إِلَى الْبَرْقِ كَيْفَ يَمُرُّ وَيَرْجِعُ فِي طَرْفَةِ عَيْنٍ ثُمَّ كَمَرِّ الرِّيحِ ثُمَّ كَمَرِّ الطَّيْرِ وَشَدِّ الرِّجَالِ تَجْرِي بِهِمْ أَعْمَالُهُمْ وَنَبِيُّكُمْ قَائِمٌ عَلَى الصِّرَاطِ يَقُولُ رَبِّ سَلِّمْ سَلِّمْ حَتَّى تَعْجِزَ أَعْمَالُ الْعِبَادِ حَتَّى يَجِيءَ الرَّجُلُ فَلَا يَسْتَطِيعُ السَّيْرَ إِلَّا زَحْفًا قَالَ وَفِي حَافَتَيْ الصِّرَاطِ كَلَالِيبُ مُعَلَّقَةٌ مَأْمُورَةٌ بِأَخْذِ مَنْ أُمِرَتْ بِهِ فَمَخْدُوشٌ نَاجٍ وَمَكْدُوسٌ فِي النَّارِ وَالَّذِي نَفْسُ أَبِي هُرَيْرَةَ بِيَدِهِ إِنَّ قَعْرَ جَهَنَّمَ لَسَبْعُونَ خَرِيفًا</w:t>
      </w:r>
    </w:p>
    <w:p w14:paraId="74CD76CD" w14:textId="77777777" w:rsidR="0088130C" w:rsidRPr="00A03C13" w:rsidRDefault="0088130C" w:rsidP="00A03C13">
      <w:pPr>
        <w:jc w:val="both"/>
        <w:rPr>
          <w:rFonts w:ascii="LPMQ Isep Misbah" w:hAnsi="LPMQ Isep Misbah" w:cs="LPMQ Isep Misbah"/>
        </w:rPr>
      </w:pPr>
    </w:p>
    <w:p w14:paraId="095399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288: Telah menceritakan kepada kami Muhammad bin Tharif bin Khalifah al-Bajali telah menceritakan kepada kami Muhammad bin Fudlail telah menceritakan kepada kami Abu Malik al-Asyja'i dari Abu Hazim dari Abu Hurairah dan Abu Malik dari Rib'i dari Hudzaifah keduanya berkata: "Rasulullah shallallahu 'alaihi wa sallam bersabda: "Kelak di hari Akhir Allah Tabaraka wa Ta'ala akan mengumpulkan semua manusia. Lalu orang-orang mukmin bangkit, dan surga telah didekatkan kepada mereka. Mereka mendatangi Nabi </w:t>
      </w:r>
      <w:r w:rsidRPr="00A03C13">
        <w:rPr>
          <w:rFonts w:ascii="LPMQ Isep Misbah" w:hAnsi="LPMQ Isep Misbah" w:cs="LPMQ Isep Misbah"/>
        </w:rPr>
        <w:lastRenderedPageBreak/>
        <w:t xml:space="preserve">Adam seraya berkata: 'Wahai ayah kami, mohonkanlah agar pintu surga segera dibukakan untuk kami.' Adam menjawab, '(Aku tidak pantas memintakan hal ini untuk kalian), bukankah yang mengeluarkan kalian adalah karena kesalahan bapak kalian dari surga ini? Pergilah kalian dan mintalah kepada anakku Ibrahim Khalilullah'. Rasulullah bersabda: "Lalu Ibrahim menjawab, 'Aku tidak pantas memintakan hal ini untuk kalian, aku hanyalah seorang Khalil (kekasih) yang di depannya masih ada beberapa orang kekasih. Mintalah kepada Musa shallallahu 'alaihi wa sallam yang pernah diajak berbicara oleh Allah dalam sebuah percakapan'. Maka mereka pun mendatangi Musa shallallahu 'alaihi wa sallam, namun dia juga berkata: 'Aku tidak pantas memintakan hal ini untuk kalian. Mintalah kepada Nabi Isa yang telah diciptakan dengan Kalimat Allah dan ditiupkan daripada-Nya'. Tapi Nabi Isa juga menolak seraya berkata: 'Aku tidak pantas memintakan hal ini untuk kalian.' Maka mereka pun mendatangi Nabi Muhammad shallallahu 'alaihi wa sallam." Kemudian dia (muhammad) berdiri dan dibukakanlah pintu untuknya, kemudian diutuslah amanah dan silaturrahim hingga keduanya berdiri di kedua tepi shirath (jembatan), kanan dan kiri. Lalu orang yang paling cepat dari kalian saat melewati shirath adalah seperti kilat." Aku (Abu Hurairah) berkata: 'Ayah dan ibuku sebagai tebusanmu, secepat kilat bagaimana maksud tuan? ' Beliau menjawab, 'Tidakkah kamu melihat bagaimana kilat itu berlalu dan kembali lagi dengan sekejap mata? ' Kemudian yang kedua secepat hembusan angin, lalu secepat burung terbang, lalu ada juga orang yang berlari dengan kencang di atasnya disebabkan oleh amal kebajikannya. Ketika itu Nabi kalian berdiri di dekat shirath, dan selalu mendoakan, "Wahai Rabbku, selamatkanlah dia, selamatkanlah dia". Sampai pada hamba-hamba yang amalannya sangat sedikit, hingga ada seorang lelaki yang datang dan </w:t>
      </w:r>
      <w:r w:rsidRPr="00A03C13">
        <w:rPr>
          <w:rFonts w:ascii="LPMQ Isep Misbah" w:hAnsi="LPMQ Isep Misbah" w:cs="LPMQ Isep Misbah"/>
        </w:rPr>
        <w:lastRenderedPageBreak/>
        <w:t>tidak dapat menapaki shirath itu kecuali dengan merangkak, sedang pada kedua sisinya terdapat rangkaian besi tajam yang tergantung dan akan mengambil setiap orang yang diperintahkan untuk diambil, hingga ada orang yang selamat tapi tubuhnya tercabik-cabik, dan ada pula orang yang akhirnya terlempar ke dalam api neraka. Dan Demi Dzat yang jiwa Abu Hurairah ada di tangan-Nya, sesungguhnya dasarnya neraka itu dapat dicapai dengan perjalanan tujuh puluh tahun lamanya".</w:t>
      </w:r>
    </w:p>
    <w:p w14:paraId="6729F832" w14:textId="77777777" w:rsidR="0088130C" w:rsidRPr="00A03C13" w:rsidRDefault="0088130C" w:rsidP="00A03C13">
      <w:pPr>
        <w:jc w:val="both"/>
        <w:rPr>
          <w:rFonts w:ascii="LPMQ Isep Misbah" w:hAnsi="LPMQ Isep Misbah" w:cs="LPMQ Isep Misbah"/>
        </w:rPr>
      </w:pPr>
    </w:p>
    <w:p w14:paraId="50238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 حَدَّثَنَا قُتَيْبَةُ بْنُ سَعِيدٍ وَإِسْحَقُ بْنُ إِبْرَاهِيمَ قَالَ قُتَيْبَةُ حَدَّثَنَا جَرِيرٌ عَنْ الْمُخْتَارِ بْنِ فُلْفُلٍ عَنْ أَنَسِ بْنِ مَالِكٍ قَالَ</w:t>
      </w:r>
    </w:p>
    <w:p w14:paraId="7D8665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أَنَا أَوَّلُ النَّاسِ يَشْفَعُ فِي الْجَنَّةِ وَأَنَا أَكْثَرُ الْأَنْبِيَاءِ تَبَعًا</w:t>
      </w:r>
    </w:p>
    <w:p w14:paraId="27FAD7B0" w14:textId="77777777" w:rsidR="0088130C" w:rsidRPr="00A03C13" w:rsidRDefault="0088130C" w:rsidP="00A03C13">
      <w:pPr>
        <w:jc w:val="both"/>
        <w:rPr>
          <w:rFonts w:ascii="LPMQ Isep Misbah" w:hAnsi="LPMQ Isep Misbah" w:cs="LPMQ Isep Misbah"/>
        </w:rPr>
      </w:pPr>
    </w:p>
    <w:p w14:paraId="5D3139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 Telah menceritakan kepada kami Qutaibah bin Sa'id dan Ishaq bin Ibrahim berkata Qutaibah telah menceritakan kepada kami Jarir dari al-Mukhtar bin Fulful dari Anas bin Malik dia berkata: "Rasulullah shallallahu 'alaihi wa sallam bersabda: "Aku adalah manusia pertama yang memberi syafa'at (untuk masuk) ke surga, dan aku adalah nabi yang paling banyak pengikutnya."</w:t>
      </w:r>
    </w:p>
    <w:p w14:paraId="4477D70A" w14:textId="77777777" w:rsidR="0088130C" w:rsidRPr="00A03C13" w:rsidRDefault="0088130C" w:rsidP="00A03C13">
      <w:pPr>
        <w:jc w:val="both"/>
        <w:rPr>
          <w:rFonts w:ascii="LPMQ Isep Misbah" w:hAnsi="LPMQ Isep Misbah" w:cs="LPMQ Isep Misbah"/>
        </w:rPr>
      </w:pPr>
    </w:p>
    <w:p w14:paraId="448177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 و حَدَّثَنَا أَبُو كُرَيْبٍ مُحَمَّدُ بْنُ الْعَلَاءِ حَدَّثَنَا مُعَاوِيَةُ بْنُ هِشَامٍ عَنْ سُفْيَانَ عَنْ مُخْتَارِ بْنِ فُلْفُلٍ عَنْ أَنَسِ بْنِ مَالِكٍ قَالَ</w:t>
      </w:r>
    </w:p>
    <w:p w14:paraId="35E251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أَنَا أَكْثَرُ الْأَنْبِيَاءِ تَبَعًا يَوْمَ الْقِيَامَةِ وَأَنَا أَوَّلُ مَنْ يَقْرَعُ بَابَ الْجَنَّةِ</w:t>
      </w:r>
    </w:p>
    <w:p w14:paraId="46645BD9" w14:textId="77777777" w:rsidR="0088130C" w:rsidRPr="00A03C13" w:rsidRDefault="0088130C" w:rsidP="00A03C13">
      <w:pPr>
        <w:jc w:val="both"/>
        <w:rPr>
          <w:rFonts w:ascii="LPMQ Isep Misbah" w:hAnsi="LPMQ Isep Misbah" w:cs="LPMQ Isep Misbah"/>
        </w:rPr>
      </w:pPr>
    </w:p>
    <w:p w14:paraId="132473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 Telah menceritakan kepada kami Abu Kuraib Muhammad bin al-'Ala' telah menceritakan kepada kami Mu'awiyah bin Hisyam dari Sufyan dari Mukhtar bin Fulful dari Anas bin Malik dia berkata: "Rasulullah shallallahu 'alaihi wa sallam bersabda: "Aku adalah nabi yang paling banyak pengikutnya pada hari kiamat, dan aku adalah orang yang pertama kali mengetuk pintu surga."</w:t>
      </w:r>
    </w:p>
    <w:p w14:paraId="7867C774" w14:textId="77777777" w:rsidR="0088130C" w:rsidRPr="00A03C13" w:rsidRDefault="0088130C" w:rsidP="00A03C13">
      <w:pPr>
        <w:jc w:val="both"/>
        <w:rPr>
          <w:rFonts w:ascii="LPMQ Isep Misbah" w:hAnsi="LPMQ Isep Misbah" w:cs="LPMQ Isep Misbah"/>
        </w:rPr>
      </w:pPr>
    </w:p>
    <w:p w14:paraId="405BAA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 و حَدَّثَنَا أَبُو بَكْرِ بْنُ أَبِي شَيْبَةَ حَدَّثَنَا حُسَيْنُ بْنُ عَلِيٍّ عَنْ زَائِدَةَ عَنْ الْمُخْتَارِ بْنِ فُلْفُلٍ قَالَ قَالَ أَنَسُ بْنُ مَالِكٍ</w:t>
      </w:r>
    </w:p>
    <w:p w14:paraId="17B13F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أَنَا أَوَّلُ شَفِيعٍ فِي الْجَنَّةِ لَمْ يُصَدَّقْ نَبِيٌّ مِنْ الْأَنْبِيَاءِ مَا صُدِّقْتُ وَإِنَّ مِنْ الْأَنْبِيَاءِ نَبِيًّا مَا يُصَدِّقُهُ مِنْ أُمَّتِهِ إِلَّا رَجُلٌ وَاحِدٌ</w:t>
      </w:r>
    </w:p>
    <w:p w14:paraId="05D124CC" w14:textId="77777777" w:rsidR="0088130C" w:rsidRPr="00A03C13" w:rsidRDefault="0088130C" w:rsidP="00A03C13">
      <w:pPr>
        <w:jc w:val="both"/>
        <w:rPr>
          <w:rFonts w:ascii="LPMQ Isep Misbah" w:hAnsi="LPMQ Isep Misbah" w:cs="LPMQ Isep Misbah"/>
        </w:rPr>
      </w:pPr>
    </w:p>
    <w:p w14:paraId="437D67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 Dan telah menceritakan kepada kami Abu Bakar bin Abu Syaibah telah menceritakan kepada kami Husain bin Ali dari Za'idah dari al-Mukhtar bin Fulful dia berkata: Anas bin Malik berkata: "Nabi shallallahu 'alaihi wa sallam bersabda: "Aku adalah pemberi syafa'at pertama (untuk masuk) ke dalam surga. Tidaklah seorang nabi dibenarkan (oleh umatnya) sebagaimana aku dibenarkan. Dan sungguh, di antara para nabi ada yang tidak dibenarkan oleh umatnya sama sekali, kecuali hanya seorang laki-laki."</w:t>
      </w:r>
    </w:p>
    <w:p w14:paraId="3CEDC9A1" w14:textId="77777777" w:rsidR="0088130C" w:rsidRPr="00A03C13" w:rsidRDefault="0088130C" w:rsidP="00A03C13">
      <w:pPr>
        <w:jc w:val="both"/>
        <w:rPr>
          <w:rFonts w:ascii="LPMQ Isep Misbah" w:hAnsi="LPMQ Isep Misbah" w:cs="LPMQ Isep Misbah"/>
        </w:rPr>
      </w:pPr>
    </w:p>
    <w:p w14:paraId="095CE9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٢٩٢: و حَدَّثَنِي عَمْرٌو النَّاقِدُ وَزُهَيْرُ بْنُ حَرْبٍ قَالَا حَدَّثَنَا هَاشِمُ بْنُ الْقَاسِمِ حَدَّثَنَا سُلَيْمَانُ بْنُ الْمُغِيرَةِ عَنْ ثَابِتٍ عَنْ أَنَسِ بْنِ مَالِكٍ قَالَ</w:t>
      </w:r>
    </w:p>
    <w:p w14:paraId="4C8030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آتِي بَابَ الْجَنَّةِ يَوْمَ الْقِيَامَةِ فَأَسْتَفْتِحُ فَيَقُولُ الْخَازِنُ مَنْ أَنْتَ فَأَقُولُ مُحَمَّدٌ فَيَقُولُ بِكَ أُمِرْتُ لَا أَفْتَحُ لِأَحَدٍ قَبْلَكَ</w:t>
      </w:r>
    </w:p>
    <w:p w14:paraId="6CCEE950" w14:textId="77777777" w:rsidR="0088130C" w:rsidRPr="00A03C13" w:rsidRDefault="0088130C" w:rsidP="00A03C13">
      <w:pPr>
        <w:jc w:val="both"/>
        <w:rPr>
          <w:rFonts w:ascii="LPMQ Isep Misbah" w:hAnsi="LPMQ Isep Misbah" w:cs="LPMQ Isep Misbah"/>
        </w:rPr>
      </w:pPr>
    </w:p>
    <w:p w14:paraId="58D99D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 Dan telah menceritakan kepadaku Amru an-Naqid dan Zuhair bin Harb keduanya berkata: telah menceritakan kepada kami Hasyim bin al-Qasim telah menceritakan kepada kami Sulaiman bin al-Mughirah dari Tsabit dari Anas bin Malik dia berkata: "Rasulullah shallallahu 'alaihi wa sallam bersabda: "Saya mendatangi pintu surga pada hari kiamat, lalu saya meminta dibukakan. Lalu seorang penjaga (Malaikat) bertanya, 'Siapa kamu? ' Maka aku menjawab, 'Muhammad'. Lalu ia berkata: "Khusus untukmu, aku diperintahkan untuk tidak membukakan pintu untuk siapapun, sebelum kamu masuk."</w:t>
      </w:r>
    </w:p>
    <w:p w14:paraId="2F894402" w14:textId="77777777" w:rsidR="0088130C" w:rsidRPr="00A03C13" w:rsidRDefault="0088130C" w:rsidP="00A03C13">
      <w:pPr>
        <w:jc w:val="both"/>
        <w:rPr>
          <w:rFonts w:ascii="LPMQ Isep Misbah" w:hAnsi="LPMQ Isep Misbah" w:cs="LPMQ Isep Misbah"/>
        </w:rPr>
      </w:pPr>
    </w:p>
    <w:p w14:paraId="4002C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 حَدَّثَنِي يُونُسُ بْنُ عَبْدِ الْأَعْلَى أَخْبَرَنَا عَبْدُ اللَّهِ بْنُ وَهْبٍ قَالَ أَخْبَرَنِي مَالِكُ بْنُ أَنَسٍ عَنْ ابْنِ شِهَابٍ عَنْ أَبِي سَلَمَةَ بْنِ عَبْدِ الرَّحْمَنِ عَنْ أَبِي هُرَيْرَةَ</w:t>
      </w:r>
    </w:p>
    <w:p w14:paraId="44A80A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لِكُلِّ نَبِيٍّ دَعْوَةٌ يَدْعُوهَا فَأُرِيدُ أَنْ أَخْتَبِئَ دَعْوَتِي شَفَاعَةً لِأُمَّتِي يَوْمَ الْقِيَامَةِ</w:t>
      </w:r>
    </w:p>
    <w:p w14:paraId="7DB98170" w14:textId="77777777" w:rsidR="0088130C" w:rsidRPr="00A03C13" w:rsidRDefault="0088130C" w:rsidP="00A03C13">
      <w:pPr>
        <w:jc w:val="both"/>
        <w:rPr>
          <w:rFonts w:ascii="LPMQ Isep Misbah" w:hAnsi="LPMQ Isep Misbah" w:cs="LPMQ Isep Misbah"/>
        </w:rPr>
      </w:pPr>
    </w:p>
    <w:p w14:paraId="50A7B2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293: Telah menceritakan kepadaku Yunus bin Abdul A'la telah mengabarkan kepada kami Abdullah bin Wahab dia berkata: telah mengabarkan kepada kami Malik bin Anas dari Ibnu Syihab dari Abu Salamah bin Abdurrahman dari Abu Hurairah bahwa </w:t>
      </w:r>
      <w:r w:rsidRPr="00A03C13">
        <w:rPr>
          <w:rFonts w:ascii="LPMQ Isep Misbah" w:hAnsi="LPMQ Isep Misbah" w:cs="LPMQ Isep Misbah"/>
        </w:rPr>
        <w:lastRenderedPageBreak/>
        <w:t>Rasulullah shallallahu 'alaihi wa sallam bersabda: "Setiap Nabi memiliki doa yang dia panjatkan, maka aku berkeinginan untuk menyimpan doaku sebagai syafa'at bagi umatku."</w:t>
      </w:r>
    </w:p>
    <w:p w14:paraId="4C76D7D9" w14:textId="77777777" w:rsidR="0088130C" w:rsidRPr="00A03C13" w:rsidRDefault="0088130C" w:rsidP="00A03C13">
      <w:pPr>
        <w:jc w:val="both"/>
        <w:rPr>
          <w:rFonts w:ascii="LPMQ Isep Misbah" w:hAnsi="LPMQ Isep Misbah" w:cs="LPMQ Isep Misbah"/>
        </w:rPr>
      </w:pPr>
    </w:p>
    <w:p w14:paraId="06437E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 و حَدَّثَنِي زُهَيْرُ بْنُ حَرْبٍ وَعَبْدُ بْنُ حُمَيْدٍ قَالَ زُهَيْرٌ حَدَّثَنَا يَعْقُوبُ بْنُ إِبْرَاهِيمَ حَدَّثَنَا ابْنُ أَخِي ابْنِ شِهَابٍ عَنْ عَمِّهِ أَخْبَرَنِي أَبُو سَلَمَةَ بْنُ عَبْدِ الرَّحْمَنِ أَنَّ أَبَا هُرَيْرَةَ قَالَ</w:t>
      </w:r>
    </w:p>
    <w:p w14:paraId="6654A5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نَبِيٍّ دَعْوَةٌ وَأَرَدْتُ إِنْ شَاءَ اللَّهُ أَنْ أَخْتَبِئَ دَعْوَتِي شَفَاعَةً لِأُمَّتِي يَوْمَ الْقِيَامَةِ</w:t>
      </w:r>
    </w:p>
    <w:p w14:paraId="584B20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زُهَيْرُ بْنُ حَرْبٍ وَعَبْدُ بْنُ حُمَيْدٍ قَالَ زُهَيْرٌ حَدَّثَنَا يَعْقُوبُ بْنُ إِبْرَاهِيمَ حَدَّثَنَا ابْنُ أَخِي ابْنِ شِهَابٍ عَنْ عَمِّهِ حَدَّثَنِي عَمْرُو بْنُ أَبِي سُفْيَانَ بْنِ أَسِيدِ بْنِ جَارِيَةَ الثَّقَفِيُّ مِثْلَ ذَلِكَ عَنْ أَبِي هُرَيْرَةَ عَنْ رَسُولِ اللَّهِ صَلَّى اللَّهُ عَلَيْهِ وَسَلَّمَ</w:t>
      </w:r>
    </w:p>
    <w:p w14:paraId="5518B8BC" w14:textId="77777777" w:rsidR="0088130C" w:rsidRPr="00A03C13" w:rsidRDefault="0088130C" w:rsidP="00A03C13">
      <w:pPr>
        <w:jc w:val="both"/>
        <w:rPr>
          <w:rFonts w:ascii="LPMQ Isep Misbah" w:hAnsi="LPMQ Isep Misbah" w:cs="LPMQ Isep Misbah"/>
        </w:rPr>
      </w:pPr>
    </w:p>
    <w:p w14:paraId="3073D8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294: Dan telah menceritakan kepadaku Zuhair bin Harb dan Abd bin Humaid, Zuhair berkata: telah menceritakan kepada kami Ya'qub bin Ibrahim telah menceritakan kepada kami Ibnu Akhi Ibnu Syihab dari pamannya telah mengabarkan kepadaku Abu Salamah bin Abdurrahman bahwa Abu Hurairah berkata: "Rasulullah shallallahu 'alaihi wa sallam bersabda: "Setiap Nabi memiliki doa, dan aku berkeinginan -insya Allah- untuk menyembunyikan doaku sebagai syafa'at bagi umatku pada hari kiamat." Telah menceritakan kepadaku Zuhair bin Harb dan Abd bin Humaid, Zuhair berkata: telah menceritakan kepada kami Ya'qub bin Ibrahim telah menceritakan kepada kami Ibnu Akhi Ibnu Syihab dari pamannya telah menceritakan kepadaku Amru bin Abu Sufyan bin Asid bin </w:t>
      </w:r>
      <w:r w:rsidRPr="00A03C13">
        <w:rPr>
          <w:rFonts w:ascii="LPMQ Isep Misbah" w:hAnsi="LPMQ Isep Misbah" w:cs="LPMQ Isep Misbah"/>
        </w:rPr>
        <w:lastRenderedPageBreak/>
        <w:t>Jariyah ats-Tsaqafi seperti itu, dari Abu Hurairah dari Rasulullah shallallahu 'alaihi wa sallam."</w:t>
      </w:r>
    </w:p>
    <w:p w14:paraId="67406058" w14:textId="77777777" w:rsidR="0088130C" w:rsidRPr="00A03C13" w:rsidRDefault="0088130C" w:rsidP="00A03C13">
      <w:pPr>
        <w:jc w:val="both"/>
        <w:rPr>
          <w:rFonts w:ascii="LPMQ Isep Misbah" w:hAnsi="LPMQ Isep Misbah" w:cs="LPMQ Isep Misbah"/>
        </w:rPr>
      </w:pPr>
    </w:p>
    <w:p w14:paraId="2BBCF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 و حَدَّثَنِي حَرْمَلَةُ بْنُ يَحْيَى أَخْبَرَنَا ابْنُ وَهْبٍ أَخْبَرَنِي يُونُسُ عَنْ ابْنِ شِهَابٍ أَنَّ عَمْرَو بْنَ أَبِي سُفْيَانَ بْنِ أَسِيدِ بْنِ جَارِيَةَ الثَّقَفِيَّ أَخْبَرَهُ أَنَّ أَبَا هُرَيْرَةَ قَالَ لِكَعْبِ الْأَحْبَارِ</w:t>
      </w:r>
    </w:p>
    <w:p w14:paraId="0AE0CA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نَبِيَّ اللَّهِ صَلَّى اللَّهُ عَلَيْهِ وَسَلَّمَ قَالَ لِكُلِّ نَبِيٍّ دَعْوَةٌ يَدْعُوهَا فَأَنَا أُرِيدُ إِنْ شَاءَ اللَّهُ أَنْ أَخْتَبِئَ دَعْوَتِي شَفَاعَةً لِأُمَّتِي يَوْمَ الْقِيَامَةِ</w:t>
      </w:r>
    </w:p>
    <w:p w14:paraId="6CCBF6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كَعْبٌ لِأَبِي هُرَيْرَةَ أَنْتَ سَمِعْتَ هَذَا مِنْ رَسُولِ اللَّهِ صَلَّى اللَّهُ عَلَيْهِ وَسَلَّمَ قَالَ أَبُو هُرَيْرَةَ نَعَمْ</w:t>
      </w:r>
    </w:p>
    <w:p w14:paraId="67CA2F9C" w14:textId="77777777" w:rsidR="0088130C" w:rsidRPr="00A03C13" w:rsidRDefault="0088130C" w:rsidP="00A03C13">
      <w:pPr>
        <w:jc w:val="both"/>
        <w:rPr>
          <w:rFonts w:ascii="LPMQ Isep Misbah" w:hAnsi="LPMQ Isep Misbah" w:cs="LPMQ Isep Misbah"/>
        </w:rPr>
      </w:pPr>
    </w:p>
    <w:p w14:paraId="52915D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 Dan telah menceritakan kepadaku Harmalah bin Yahya telah mengabarkan kepada kami Ibnu Wahab telah mengabarkan kepadaku Yunus dari Ibnu Syihab bahwa Amru bin Abu Sufyan bin Asid bin Jariyah ats-Tsaqafi telah mengabarkan kepadanya, bahwa Abu Hurairah berkata kepada Ka'ab al-Ahbar, "Nabi shallallahu 'alaihi wa sallam bersabda: "Setiap Nabi memiliki doa yang dia panjatkan, maka aku berkeinginan -insya Allah- untuk menyembunyikan doaku sebagai syafa'at bagi umatku pada hari kiamat." Maka Ka'ab berkata kepada Abu Hurairah, "Apakah kamu mendengar ini dari Rasulullah shallallahu 'alaihi wa sallam?" Abu Hurairah menjawab, "Ya."</w:t>
      </w:r>
    </w:p>
    <w:p w14:paraId="2DCA1012" w14:textId="77777777" w:rsidR="0088130C" w:rsidRPr="00A03C13" w:rsidRDefault="0088130C" w:rsidP="00A03C13">
      <w:pPr>
        <w:jc w:val="both"/>
        <w:rPr>
          <w:rFonts w:ascii="LPMQ Isep Misbah" w:hAnsi="LPMQ Isep Misbah" w:cs="LPMQ Isep Misbah"/>
        </w:rPr>
      </w:pPr>
    </w:p>
    <w:p w14:paraId="3BD74B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 حَدَّثَنَا أَبُو بَكْرِ بْنُ أَبِي شَيْبَةَ وَأَبُو كُرَيْبٍ وَاللَّفْظُ لِأَبِي كُرَيْبٍ قَالَا حَدَّثَنَا أَبُو مُعَاوِيَةَ عَنْ الْأَعْمَشِ عَنْ أَبِي صَالِحٍ عَنْ أَبِي هُرَيْرَةَ قَالَ</w:t>
      </w:r>
    </w:p>
    <w:p w14:paraId="4D8763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لِكُلِّ نَبِيٍّ دَعْوَةٌ مُسْتَجَابَةٌ فَتَعَجَّلَ كُلُّ نَبِيٍّ دَعْوَتَهُ وَإِنِّي اخْتَبَأْتُ دَعْوَتِي شَفَاعَةً لِأُمَّتِي يَوْمَ الْقِيَامَةِ فَهِيَ نَائِلَةٌ إِنْ شَاءَ اللَّهُ مَنْ مَاتَ مِنْ أُمَّتِي لَا يُشْرِكُ بِاللَّهِ شَيْئًا</w:t>
      </w:r>
    </w:p>
    <w:p w14:paraId="5DFBB216" w14:textId="77777777" w:rsidR="0088130C" w:rsidRPr="00A03C13" w:rsidRDefault="0088130C" w:rsidP="00A03C13">
      <w:pPr>
        <w:jc w:val="both"/>
        <w:rPr>
          <w:rFonts w:ascii="LPMQ Isep Misbah" w:hAnsi="LPMQ Isep Misbah" w:cs="LPMQ Isep Misbah"/>
        </w:rPr>
      </w:pPr>
    </w:p>
    <w:p w14:paraId="1BEBE4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 Telah menceritakan kepada kami Abu Bakar bin Abu Syaibah dan Abu Kuraib dan lafazh tersebut milik Abu Kuraib, keduanya berkata: telah menceritakan kepada kami Abu Mu'awiyah dari al-A'masy dari Abu Shalih dari Abu Hurairah dia berkata: "Rasulullah shallallahu 'alaihi wa sallam bersabda: "Setiap Nabi memiliki doa yang mustajab, maka setiap nabi menyegerakan doanya, dan sesungguhnya aku menyembunyikan doaku sebagai syafa'at bagi umatku pada hari kiamat. Dan insya Allah syafa'atku akan mencakup orang yang mati dari kalangan umatku yang tidak mensyirikkan Allah dengan sesuatu apa pun."</w:t>
      </w:r>
    </w:p>
    <w:p w14:paraId="43B8ABB6" w14:textId="77777777" w:rsidR="0088130C" w:rsidRPr="00A03C13" w:rsidRDefault="0088130C" w:rsidP="00A03C13">
      <w:pPr>
        <w:jc w:val="both"/>
        <w:rPr>
          <w:rFonts w:ascii="LPMQ Isep Misbah" w:hAnsi="LPMQ Isep Misbah" w:cs="LPMQ Isep Misbah"/>
        </w:rPr>
      </w:pPr>
    </w:p>
    <w:p w14:paraId="1EA037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 حَدَّثَنَا قُتَيْبَةُ بْنُ سَعِيدٍ حَدَّثَنَا جَرِيرٌ عَنْ عُمَارَةَ وَهُوَ ابْنُ الْقَعْقَاعِ عَنْ أَبِي زُرْعَةَ عَنْ أَبِي هُرَيْرَةَ قَالَ</w:t>
      </w:r>
    </w:p>
    <w:p w14:paraId="0379B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نَبِيٍّ دَعْوَةٌ مُسْتَجَابَةٌ يَدْعُو بِهَا فَيُسْتَجَابُ لَهُ فَيُؤْتَاهَا وَإِنِّي اخْتَبَأْتُ دَعْوَتِي شَفَاعَةً لِأُمَّتِي يَوْمَ الْقِيَامَةِ</w:t>
      </w:r>
    </w:p>
    <w:p w14:paraId="70241547" w14:textId="77777777" w:rsidR="0088130C" w:rsidRPr="00A03C13" w:rsidRDefault="0088130C" w:rsidP="00A03C13">
      <w:pPr>
        <w:jc w:val="both"/>
        <w:rPr>
          <w:rFonts w:ascii="LPMQ Isep Misbah" w:hAnsi="LPMQ Isep Misbah" w:cs="LPMQ Isep Misbah"/>
        </w:rPr>
      </w:pPr>
    </w:p>
    <w:p w14:paraId="335139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297: Telah menceritakan kepada kami Qutaibah bin Sa'id telah menceritakan kepada kami Jarir dari Umarah -yaitu Ibnu al-Qa'qa'- dari Abu Zur'ah dari Abu Hurairah dia berkata: "Rasulullah shallallahu 'alaihi wa sallam berkata: "Setiap Nabi memiliki </w:t>
      </w:r>
      <w:r w:rsidRPr="00A03C13">
        <w:rPr>
          <w:rFonts w:ascii="LPMQ Isep Misbah" w:hAnsi="LPMQ Isep Misbah" w:cs="LPMQ Isep Misbah"/>
        </w:rPr>
        <w:lastRenderedPageBreak/>
        <w:t>doa yang mustajab yang dia panjatkan sehingga doanya dikabulkan lalu diwujudkan (oleh Allah), dan sesungguhnya aku menyembunyikan doaku sebagai syafa'at bagi umatku pada hari kiamat."</w:t>
      </w:r>
    </w:p>
    <w:p w14:paraId="4E274F86" w14:textId="77777777" w:rsidR="0088130C" w:rsidRPr="00A03C13" w:rsidRDefault="0088130C" w:rsidP="00A03C13">
      <w:pPr>
        <w:jc w:val="both"/>
        <w:rPr>
          <w:rFonts w:ascii="LPMQ Isep Misbah" w:hAnsi="LPMQ Isep Misbah" w:cs="LPMQ Isep Misbah"/>
        </w:rPr>
      </w:pPr>
    </w:p>
    <w:p w14:paraId="5522A4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 حَدَّثَنَا عُبَيْدُ اللَّهِ بْنُ مُعَاذٍ الْعَنْبَرِيُّ حَدَّثَنَا أَبِي حَدَّثَنَا شُعْبَةُ عَنْ مُحَمَّدٍ وَهُوَ ابْنُ زِيَادٍ قَالَ سَمِعْتُ أَبَا هُرَيْرَةَ يَقُولُا</w:t>
      </w:r>
    </w:p>
    <w:p w14:paraId="2CFFD8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نَبِيٍّ دَعْوَةٌ دَعَا بِهَا فِي أُمَّتِهِ فَاسْتُجِيبَ لَهُ وَإِنِّي أُرِيدُ إِنْ شَاءَ اللَّهُ أَنْ أُؤَخِّرَ دَعْوَتِي شَفَاعَةً لِأُمَّتِي يَوْمَ الْقِيَامَةِ</w:t>
      </w:r>
    </w:p>
    <w:p w14:paraId="6E200978" w14:textId="77777777" w:rsidR="0088130C" w:rsidRPr="00A03C13" w:rsidRDefault="0088130C" w:rsidP="00A03C13">
      <w:pPr>
        <w:jc w:val="both"/>
        <w:rPr>
          <w:rFonts w:ascii="LPMQ Isep Misbah" w:hAnsi="LPMQ Isep Misbah" w:cs="LPMQ Isep Misbah"/>
        </w:rPr>
      </w:pPr>
    </w:p>
    <w:p w14:paraId="5E1842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 Telah menceritakan kepada kami Ubaidullah bin Mu'adz al-Anbari telah menceritakan kepada kami bapakku telah menceritakan kepada kami Syu'bah dari Muhammad -yaitu Ibnu Ziyad- dia berkata: aku mendengar Abu Hurairah berkata: "Rasulullah shallallahu 'alaihi wa sallam bersabda: "Setiap Nabi memiliki doa yang dia panjatkan untuk umatnya, lalu dikabulkan untuknya, dan sesungguhnya aku berkeinginan -insya Allah- untuk mengakhirkan doaku sebagai syafa'at bagi umatku pada hari kiamat."</w:t>
      </w:r>
    </w:p>
    <w:p w14:paraId="63B42145" w14:textId="77777777" w:rsidR="0088130C" w:rsidRPr="00A03C13" w:rsidRDefault="0088130C" w:rsidP="00A03C13">
      <w:pPr>
        <w:jc w:val="both"/>
        <w:rPr>
          <w:rFonts w:ascii="LPMQ Isep Misbah" w:hAnsi="LPMQ Isep Misbah" w:cs="LPMQ Isep Misbah"/>
        </w:rPr>
      </w:pPr>
    </w:p>
    <w:p w14:paraId="106D2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 حَدَّثَنِي أَبُو غَسَّانَ الْمِسْمَعِيُّ وَمُحَمَّدُ بْنُ الْمُثَنَّى وَابْنُ بَشَّارٍ حَدَّثَانَا وَاللَّفْظُ لِأَبِي غَسَّانَ قَالُوا حَدَّثَنَا مُعَاذٌ يَعْنُونَ ابْنَ هِشَامٍ قَالَ حَدَّثَنِي أَبِي عَنْ قَتَادَةَ حَدَّثَنَا أَنَسُ بْنُ مَالِكٍ</w:t>
      </w:r>
    </w:p>
    <w:p w14:paraId="47A68D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لِكُلِّ نَبِيٍّ دَعْوَةٌ دَعَاهَا لِأُمَّتِهِ وَإِنِّي اخْتَبَأْتُ دَعْوَتِي شَفَاعَةً لِأُمَّتِي يَوْمَ الْقِيَامَةِ</w:t>
      </w:r>
    </w:p>
    <w:p w14:paraId="5B906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حَدَّثَنِيهِ زُهَيْرُ بْنُ حَرْبٍ وَابْنُ أَبِي خَلَفٍ قَالَ حَدَّثَنَا رَوْحٌ حَدَّثَنَا شُعْبَةُ عَنْ قَتَادَةَ بِهَذَا الْإِسْنَادِ ح و حَدَّثَنَا أَبُو كُرَيْبٍ حَدَّثَنَا وَكِيعٌ ح و حَدَّثَنِيهِ إِبْرَاهِيمُ بْنُ سَعِيدٍ الْجَوْهَرِيُّ حَدَّثَنَا أَبُو أُسَامَةَ جَمِيعًا عَنْ مِسْعَرٍ عَنْ قَتَادَةَ بِهَذَا الْإِسْنَادِ غَيْرَ أَنَّ فِي حَدِيثِ وَكِيعٍ قَالَ قَالَ أُعْطِيَ وَفِي حَدِيثِ أَبِي أُسَامَةَ عَنْ النَّبِيِّ صَلَّى اللَّهُ عَلَيْهِ وَسَلَّمَ و حَدَّثَنِي مُحَمَّدُ بْنُ عَبْدِ الْأَعْلَى حَدَّثَنَا الْمُعْتَمِرُ عَنْ أَبِيهِ عَنْ أَنَسٍ أَنَّ نَبِيَّ اللَّهِ صَلَّى اللَّهُ عَلَيْهِ وَسَلَّمَ قَالَ فَذَكَرَ نَحْوَ حَدِيثِ قَتَادَةَ عَنْ أَنَسٍ</w:t>
      </w:r>
    </w:p>
    <w:p w14:paraId="4EABD35C" w14:textId="77777777" w:rsidR="0088130C" w:rsidRPr="00A03C13" w:rsidRDefault="0088130C" w:rsidP="00A03C13">
      <w:pPr>
        <w:jc w:val="both"/>
        <w:rPr>
          <w:rFonts w:ascii="LPMQ Isep Misbah" w:hAnsi="LPMQ Isep Misbah" w:cs="LPMQ Isep Misbah"/>
        </w:rPr>
      </w:pPr>
    </w:p>
    <w:p w14:paraId="30D862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299: Telah menceritakan kepadaku Abu Ghassan al-Misma'i dan Muhammad bin al-Mutsanna serta Ibnu Basysyar telah menceritakan kepada kami, dan lafazh tersebut milik Abu Ghassan, mereka berkata: telah menceritakan kepada kami Mu'adz -yang mereka maksud adalah Ibnu Hisyam- dia berkata: telah menceritakan kepadaku bapakku dari Qatadah telah menceritakan kepadaku Anas bin Malik bahwa Nabi shallallahu 'alaihi wa sallam bersabda: "Setiap Nabi memiliki doa yang dia panjatkan untuk umatnya, dan sesungguhnya aku (berkeinginan untuk) menyembunyikan doaku sebagai syafa'at bagi umatku pada hari kiamat." Dan telah menceritakan kepadaku tentangnya Zuhair bin Harb dan Ibnu Abu Khalaf dia berkata: telah menceritakan kepada kami Rauh telah menceritakan kepada kami Syu'bah dari Qatadah dengan sanad ini. (dalam jalur lain disebutkan) Dan telah menceritakan kepada kami Abu Kuraib telah menceritakan kepada kami Waki'. (dalam jalur lain disebutkan) Dan telah menceritakan kepadaku tentangnya Ibrahim bin Sa'id al-Jauhari telah menceritakan kepada kami Abu Usamah semuanya dari Mis'ar dari Qatadah dengan sanad ini, hanya saja dalam hadits Waki' dia menyebutkan, "Diberikan.' Sedangkan dalam hadits Abu Usamah dari Nabi shallallahu 'alaihi wa sallam, Dan telah meriwayatkan </w:t>
      </w:r>
      <w:r w:rsidRPr="00A03C13">
        <w:rPr>
          <w:rFonts w:ascii="LPMQ Isep Misbah" w:hAnsi="LPMQ Isep Misbah" w:cs="LPMQ Isep Misbah"/>
        </w:rPr>
        <w:lastRenderedPageBreak/>
        <w:t>kepada kami Muhammad bin Abdul A'la telah menceritakan kepada kami al-Mu'tamir dari bapaknya dari Anas bahwa Nabi shallallahu 'alaihi wa sallam bersabda, lalu dia menyebutkan semisal hadits Qatadah dari Anas."</w:t>
      </w:r>
    </w:p>
    <w:p w14:paraId="783AB4C1" w14:textId="77777777" w:rsidR="0088130C" w:rsidRPr="00A03C13" w:rsidRDefault="0088130C" w:rsidP="00A03C13">
      <w:pPr>
        <w:jc w:val="both"/>
        <w:rPr>
          <w:rFonts w:ascii="LPMQ Isep Misbah" w:hAnsi="LPMQ Isep Misbah" w:cs="LPMQ Isep Misbah"/>
        </w:rPr>
      </w:pPr>
    </w:p>
    <w:p w14:paraId="7F3545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 و حَدَّثَنِي مُحَمَّدُ بْنُ أَحْمَدَ بْنِ أَبِي خَلَفٍ حَدَّثَنَا رَوْحٌ حَدَّثَنَا ابْنُ جُرَيْجٍ قَالَ أَخْبَرَنِي أَبُو الزُّبَيْرِ أَنَّهُ سَمِعَ جَابِرَ بْنَ عَبْدِ اللَّهِ يَقُولُا</w:t>
      </w:r>
    </w:p>
    <w:p w14:paraId="39BBF7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لِكُلِّ نَبِيٍّ دَعْوَةٌ قَدْ دَعَا بِهَا فِي أُمَّتِهِ وَخَبَأْتُ دَعْوَتِي شَفَاعَةً لِأُمَّتِي يَوْمَ الْقِيَامَةِ</w:t>
      </w:r>
    </w:p>
    <w:p w14:paraId="7B16432E" w14:textId="77777777" w:rsidR="0088130C" w:rsidRPr="00A03C13" w:rsidRDefault="0088130C" w:rsidP="00A03C13">
      <w:pPr>
        <w:jc w:val="both"/>
        <w:rPr>
          <w:rFonts w:ascii="LPMQ Isep Misbah" w:hAnsi="LPMQ Isep Misbah" w:cs="LPMQ Isep Misbah"/>
        </w:rPr>
      </w:pPr>
    </w:p>
    <w:p w14:paraId="201C28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 Dan telah menceritakan kepada kami Muhammad bin Ahmad bin Abu Khalaf telah menceritakan kepada kami Rauh telah menceritakan kepada kami Ibnu Juraij dia berkata: telah mengabarkan kepada kami Abu az-Zubair bahwa dia mendengar Jabir bin Abdullah berkata dari Nabi shallallahu 'alaihi wa sallam: "Setiap Nabi memiliki doa yang dia panjatkan untuk umatnya, maka aku menyembunyikan doaku sebagai syafa'at bagi umatku pada hari kiamat."</w:t>
      </w:r>
    </w:p>
    <w:p w14:paraId="73399419" w14:textId="77777777" w:rsidR="0088130C" w:rsidRPr="00A03C13" w:rsidRDefault="0088130C" w:rsidP="00A03C13">
      <w:pPr>
        <w:jc w:val="both"/>
        <w:rPr>
          <w:rFonts w:ascii="LPMQ Isep Misbah" w:hAnsi="LPMQ Isep Misbah" w:cs="LPMQ Isep Misbah"/>
        </w:rPr>
      </w:pPr>
    </w:p>
    <w:p w14:paraId="02F37C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 حَدَّثَنِي يُونُسُ بْنُ عَبْدِ الْأَعْلَى الصَّدَفِيُّ أَخْبَرَنَا ابْنُ وَهْبٍ قَالَ أَخْبَرَنِي عَمْرُو بْنُ الْحَارِثِ أَنَّ بَكْرَ بْنَ سَوَادَةَ حَدَّثَهُ عَنْ عَبْدِ الرَّحْمَنِ بْنِ جُبَيْرٍ عَنْ عَبْدِ اللَّهِ بْنِ عَمْرِو بْنِ الْعَاصِ</w:t>
      </w:r>
    </w:p>
    <w:p w14:paraId="51F505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تَلَا قَوْلَ اللَّهِ عَزَّ وَجَلَّ فِي إِبْرَاهِيمَ</w:t>
      </w:r>
    </w:p>
    <w:p w14:paraId="3FDBCE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 إِنَّهُنَّ أَضْلَلْنَ كَثِيرًا مِنْ النَّاسِ فَمَنْ تَبِعَنِي فَإِنَّهُ مِنِّي }</w:t>
      </w:r>
    </w:p>
    <w:p w14:paraId="6E7E9B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الْآيَةَ وَقَالَ عِيسَى عَلَيْهِ السَّلَام</w:t>
      </w:r>
    </w:p>
    <w:p w14:paraId="0A31B7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تُعَذِّبْهُمْ فَإِنَّهُمْ عِبَادُكَ وَإِنْ تَغْفِرْ لَهُمْ فَإِنَّكَ أَنْتَ الْعَزِيزُ الْحَكِيمُ }</w:t>
      </w:r>
    </w:p>
    <w:p w14:paraId="306078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فَرَفَعَ يَدَيْهِ وَقَالَ اللَّهُمَّ أُمَّتِي أُمَّتِي وَبَكَى فَقَالَ اللَّهُ عَزَّ وَجَلَّ يَا جِبْرِيلُ اذْهَبْ إِلَى مُحَمَّدٍ وَرَبُّكَ أَعْلَمُ فَسَلْهُ مَا يُبْكِيكَ فَأَتَاهُ جِبْرِيلُ عَلَيْهِ السَّلَام فَسَأَلَهُ فَأَخْبَرَهُ رَسُولُ اللَّهِ صَلَّى اللَّهُ عَلَيْهِ وَسَلَّمَ بِمَا قَالَ وَهُوَ أَعْلَمُ فَقَالَ اللَّهُ يَا جِبْرِيلُ اذْهَبْ إِلَى مُحَمَّدٍ فَقُلْ إِنَّا سَنُرْضِيكَ فِي أُمَّتِكَ وَلَا نَسُوءُكَ</w:t>
      </w:r>
    </w:p>
    <w:p w14:paraId="7FFCEFF0" w14:textId="77777777" w:rsidR="0088130C" w:rsidRPr="00A03C13" w:rsidRDefault="0088130C" w:rsidP="00A03C13">
      <w:pPr>
        <w:jc w:val="both"/>
        <w:rPr>
          <w:rFonts w:ascii="LPMQ Isep Misbah" w:hAnsi="LPMQ Isep Misbah" w:cs="LPMQ Isep Misbah"/>
        </w:rPr>
      </w:pPr>
    </w:p>
    <w:p w14:paraId="258DD8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301: Telah menceritakan kepada kami Yunus bin Abdul A'la ash-Shadafi telah mengabarkan kepada kami Ibnu Wahb dia berkata: telah mengabarkan kepada kami Amru bin al-Harits bahwa Bakr bin Sawadah telah menceritakan kepadanya dari Abdurrahman bin Jubair dari Abdullah bin Amr bin al-'Ash bahwa Nabi shallallahu 'alaihi wa sallam pernah membaca firman Allah mengenai Ibrahim: '(Ya Tuhanku, sesungguhnya berhala-berhala itu telah menyesatkan kebanyakan daripada manusia, maka barangsiapa yang mengikutiku, Maka Sesungguhnya orang itu termasuk golonganku) ' (Qs. Ibrahim: 36) hingga akhir ayat. Dan mengenai Isa Alaihissalam: '(Jika Engkau menyiksa mereka, maka sesungguhnya mereka adalah hamba-hamba Engkau, dan jika Engkau mengampuni mereka, maka sesungguhnya Engkaulah yang Maha Perkasa lagi Maha Bijaksana) ' (Qs. Al Maidah: 118), kemudian beliau mengangkat kedua tangannya seraya berdo'a: "Ya Allah, selamatkanlah umatku, selamatkanlah umatku, " dengan bercucuran air mata. Kemudian Allah 'azza wajalla berkata kepada malaikat Jibril: "Temuilah Muhammad -dan Rabbmulah yang lebih tahu- dan tanyakan kepadanya, 'Apa yang membuatmu menangis? ' Maka malaikat Jibril pun bertanya kepada beliau, dan Beliau menjawabnya dengan apa yang dikatakan Allah-dan Allah lebih </w:t>
      </w:r>
      <w:r w:rsidRPr="00A03C13">
        <w:rPr>
          <w:rFonts w:ascii="LPMQ Isep Misbah" w:hAnsi="LPMQ Isep Misbah" w:cs="LPMQ Isep Misbah"/>
        </w:rPr>
        <w:lastRenderedPageBreak/>
        <w:t>mengetahui hal itu-. Kemudian Allah berkata: 'Wahai Jibril, temuilah Muhammad dan katakan bahwa Kami akan membuatmu senang dengan umatmu dan tidak akan membuatmu sedih karenanya (Kami akan menyelamatkan semua umatmu-pent) '."</w:t>
      </w:r>
    </w:p>
    <w:p w14:paraId="4DA55889" w14:textId="77777777" w:rsidR="0088130C" w:rsidRPr="00A03C13" w:rsidRDefault="0088130C" w:rsidP="00A03C13">
      <w:pPr>
        <w:jc w:val="both"/>
        <w:rPr>
          <w:rFonts w:ascii="LPMQ Isep Misbah" w:hAnsi="LPMQ Isep Misbah" w:cs="LPMQ Isep Misbah"/>
        </w:rPr>
      </w:pPr>
    </w:p>
    <w:p w14:paraId="5B4271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 حَدَّثَنَا أَبُو بَكْرِ بْنُ أَبِي شَيْبَةَ حَدَّثَنَا عَفَّانُ حَدَّثَنَا حَمَّادُ بْنُ سَلَمَةَ عَنْ ثَابِتٍ عَنْ أَنَسٍ</w:t>
      </w:r>
    </w:p>
    <w:p w14:paraId="1F03B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قَالَ يَا رَسُولَ اللَّهِ أَيْنَ أَبِي قَالَ فِي النَّارِ فَلَمَّا قَفَّى دَعَاهُ فَقَالَ إِنَّ أَبِي وَأَبَاكَ فِي النَّارِ</w:t>
      </w:r>
    </w:p>
    <w:p w14:paraId="6DAA33B2" w14:textId="77777777" w:rsidR="0088130C" w:rsidRPr="00A03C13" w:rsidRDefault="0088130C" w:rsidP="00A03C13">
      <w:pPr>
        <w:jc w:val="both"/>
        <w:rPr>
          <w:rFonts w:ascii="LPMQ Isep Misbah" w:hAnsi="LPMQ Isep Misbah" w:cs="LPMQ Isep Misbah"/>
        </w:rPr>
      </w:pPr>
    </w:p>
    <w:p w14:paraId="358E2B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 Telah menceritakan kepada kami Abu Bakar bin Abu Syaibah telah menceritakan kepada kami Affan telah menceritakan kepada kami Hammad bin Salamah dari Tsabit dari Anas bahwa seorang laki-laki bertanya, "Wahai Rasulullah, di manakah bapakku?" Beliau menjawab, "Dia di dalam neraka." Ketika laki-laki tersebut berlalu pergi, maka beliau memanggilnya seraya berkata: "Sesungguhnya bapakku dan bapakmu di dalam neraka."</w:t>
      </w:r>
    </w:p>
    <w:p w14:paraId="2A37EB1B" w14:textId="77777777" w:rsidR="0088130C" w:rsidRPr="00A03C13" w:rsidRDefault="0088130C" w:rsidP="00A03C13">
      <w:pPr>
        <w:jc w:val="both"/>
        <w:rPr>
          <w:rFonts w:ascii="LPMQ Isep Misbah" w:hAnsi="LPMQ Isep Misbah" w:cs="LPMQ Isep Misbah"/>
        </w:rPr>
      </w:pPr>
    </w:p>
    <w:p w14:paraId="3E4333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 حَدَّثَنَا قُتَيْبَةُ بْنُ سَعِيدٍ وَزُهَيْرُ بْنُ حَرْبٍ قَالَا حَدَّثَنَا جَرِيرٌ عَنْ عَبْدِ الْمَلِكِ بْنِ عُمَيْرٍ عَنْ مُوسَى بْنِ طَلْحَةَ عَنْ أَبِي هُرَيْرَةَ قَالَ</w:t>
      </w:r>
    </w:p>
    <w:p w14:paraId="3320E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أُنْزِلَتْ هَذِهِ الْآيَةُ</w:t>
      </w:r>
    </w:p>
    <w:p w14:paraId="0FBE1C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0B462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دَعَا رَسُولُ اللَّهِ صَلَّى اللَّهُ عَلَيْهِ وَسَلَّمَ قُرَيْشًا فَاجْتَمَعُوا فَعَمَّ وَخَصَّ فَقَالَ يَا بَنِي كَعْبِ بْنِ لُؤَيٍّ أَنْقِذُوا أَنْفُسَكُمْ مِنْ النَّارِ يَا بَنِي مُرَّةَ بنِ كَعْبٍ أَنْقِذُوا أَنْفُسَكُمْ مِنْ النَّارِ يَا بَنِي عَبْدِ شَمْسٍ أَنْقِذُوا أَنْفُسَكُمْ مِنْ النَّارِ يَا بَنِي عَبْدِ مَنَافٍ أَنْقِذُوا أَنْفُسَكُمْ مِنْ النَّارِ يَا بَنِي هَاشِمٍ أَنْقِذُوا أَنْفُسَكُمْ مِنْ النَّارِ يَا بَنِي عَبْدِ الْمُطَّلِبِ أَنْقِذُوا أَنْفُسَكُمْ مِنْ النَّارِ يَا فَاطِمَةُ أَنْقِذِي نَفْسَكِ مِنْ النَّارِ فَإِنِّي لَا أَمْلِكُ لَكُمْ مِنْ اللَّهِ شَيْئًا غَيْرَ أَنَّ لَكُمْ رَحِمًا سَأَبُلُّهَا بِبَلَالِهَا</w:t>
      </w:r>
    </w:p>
    <w:p w14:paraId="1CFF2B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عُمَرَ الْقَوَارِيرِيُّ حَدَّثَنَا أَبُو عَوَانَةَ عَنْ عَبْدِ الْمَلِكِ بْنِ عُمَيْرٍ بِهَذَا الْإِسْنَادِ وَحَدِيثُ جَرِيرٍ أَتَمُّ وَأَشْبَعُ</w:t>
      </w:r>
    </w:p>
    <w:p w14:paraId="043316ED" w14:textId="77777777" w:rsidR="0088130C" w:rsidRPr="00A03C13" w:rsidRDefault="0088130C" w:rsidP="00A03C13">
      <w:pPr>
        <w:jc w:val="both"/>
        <w:rPr>
          <w:rFonts w:ascii="LPMQ Isep Misbah" w:hAnsi="LPMQ Isep Misbah" w:cs="LPMQ Isep Misbah"/>
        </w:rPr>
      </w:pPr>
    </w:p>
    <w:p w14:paraId="370339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303: Telah menceritakan kepada kami Qutaibah bin Sa'id dan Zuhair bin Harb keduanya berkata: telah menceritakan kepada kami Jarir dari Abdul Malik bin Umair dari Musa bin Thalhah dari Abu Hurairah dia berkata: "Ketika turun ayat: '(Berilah peringatan kepada kaum kerabatmu yang terdekat) ' (Qs. Asy Syu'ara`: 214). Maka Rasulullah shallallahu 'alaihi wa sallam menyeru kaum Quraisy hingga mereka semua berkumpul. Rasulullah shallallahu 'alaihi wa sallam, kemudian beliau berbicara secara umum dan secara khusus. Beliau bersabda lagi: 'Wahai Bani Ka'ab bin Luaiy, selamatkanlah diri kamu dari Neraka. Wahai Bani Murrah bin Ka'ab, selamatkanlah diri kamu dari Neraka. Wahai Bani Abdul Syams, selamatkanlah diri kamu dari Neraka. Wahai Bani Abdul Manaf, selamatkanlah diri kamu dari Neraka. Wahai Bani Hasyim, selamatkanlah diri kamu dari Neraka. Wahai Bani Abdul Mutthalib, selamatkanlah diri kamu dari Neraka. Wahai Fatimah, selamatkanlah diri kamu dari Neraka. Sesungguhnya aku tidak memiliki (kekuatan sedikit pun untuk) menolak siksaan Allah kepadamu sedikit pun, selain kalian adalah kerabatku, maka aku akan menyambung tali kerabat tersebut." Dan telah menceritakan kepada kami </w:t>
      </w:r>
      <w:r w:rsidRPr="00A03C13">
        <w:rPr>
          <w:rFonts w:ascii="LPMQ Isep Misbah" w:hAnsi="LPMQ Isep Misbah" w:cs="LPMQ Isep Misbah"/>
        </w:rPr>
        <w:lastRenderedPageBreak/>
        <w:t>Ubaidullah bin Umar Al Qawariri telah menceritakan kepada kami Abu Awanah dari Abdul Malik bin Umair dengan sanad ini, namun hadits Jarir lebih lengkap.</w:t>
      </w:r>
    </w:p>
    <w:p w14:paraId="11BDB37B" w14:textId="77777777" w:rsidR="0088130C" w:rsidRPr="00A03C13" w:rsidRDefault="0088130C" w:rsidP="00A03C13">
      <w:pPr>
        <w:jc w:val="both"/>
        <w:rPr>
          <w:rFonts w:ascii="LPMQ Isep Misbah" w:hAnsi="LPMQ Isep Misbah" w:cs="LPMQ Isep Misbah"/>
        </w:rPr>
      </w:pPr>
    </w:p>
    <w:p w14:paraId="359B3C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 حَدَّثَنَا مُحَمَّدُ بْنُ عَبْدِ اللَّهِ بْنِ نُمَيْرٍ حَدَّثَنَا وَكِيعٌ وَيُونُسُ بْنُ بُكَيْرٍ قَالَا حَدَّثَنَا هِشَامُ بْنُ عُرْوَةَ عَنْ أَبِيهِ عَنْ عَائِشَةَ قَالَتْ</w:t>
      </w:r>
    </w:p>
    <w:p w14:paraId="1F7519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6A6C1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4FF5D6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رَسُولُ اللَّهِ صَلَّى اللَّهُ عَلَيْهِ وَسَلَّمَ عَلَى الصَّفَا فَقَالَ يَا فَاطِمَةُ بِنْتَ مُحَمَّدٍ يَا صَفِيَّةُ بِنْتَ عَبْدِ الْمُطَّلِبِ يَا بَنِي عَبْدِ الْمُطَّلِبِ لَا أَمْلِكُ لَكُمْ مِنْ اللَّهِ شَيْئًا سَلُونِي مِنْ مَالِي مَا شِئْتُمْ</w:t>
      </w:r>
    </w:p>
    <w:p w14:paraId="252BFB7B" w14:textId="77777777" w:rsidR="0088130C" w:rsidRPr="00A03C13" w:rsidRDefault="0088130C" w:rsidP="00A03C13">
      <w:pPr>
        <w:jc w:val="both"/>
        <w:rPr>
          <w:rFonts w:ascii="LPMQ Isep Misbah" w:hAnsi="LPMQ Isep Misbah" w:cs="LPMQ Isep Misbah"/>
        </w:rPr>
      </w:pPr>
    </w:p>
    <w:p w14:paraId="235B62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 Telah menceritakan kepada kami Muhammad bin Abdullah bin Numair telah menceritakan kepada kami Waki' dan Yunus bin Bukair keduanya berkata: telah menceritakan kepada kami Hisyam bin Urwah dari bapaknya dari Aisyah dia berkata: "Ketika turun ayat, '(Dan berilah peringatan kepada keluargamu yang dekat) ' Maka Rasulullah shallallahu 'alaihi wa sallam berdiri di atas Shafa seraya berkata: 'Wahai Fathimah binti Muhammad, wahai Shafiyah binti Abdul Muththalib, wahai bani Abdul Muththalib, aku tidak memiliki kekuatan sedikit pun untuk menolak siksa Allah dari kalian, maka kalian mintalah dari hartaku sekehendak kalian'."</w:t>
      </w:r>
    </w:p>
    <w:p w14:paraId="03E04591" w14:textId="77777777" w:rsidR="0088130C" w:rsidRPr="00A03C13" w:rsidRDefault="0088130C" w:rsidP="00A03C13">
      <w:pPr>
        <w:jc w:val="both"/>
        <w:rPr>
          <w:rFonts w:ascii="LPMQ Isep Misbah" w:hAnsi="LPMQ Isep Misbah" w:cs="LPMQ Isep Misbah"/>
        </w:rPr>
      </w:pPr>
    </w:p>
    <w:p w14:paraId="4DD981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٣٠٥: و حَدَّثَنِي حَرْمَلَةُ بْنُ يَحْيَى أَخْبَرَنَا ابْنُ وَهْبٍ قَالَ أَخْبَرَنِي يُونُسُ عَنْ ابْنِ شِهَابٍ قَالَ أَخْبَرَنِي ابْنُ الْمُسَيَّبِ وَأَبُو سَلَمَةَ بْنُ عَبْدِ الرَّحْمَنِ أَنَّ أَبَا هُرَيْرَةَ قَالَ</w:t>
      </w:r>
    </w:p>
    <w:p w14:paraId="2C5188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حِينَ أُنْزِلَ عَلَيْهِ</w:t>
      </w:r>
    </w:p>
    <w:p w14:paraId="4EEC3D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580AD6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مَعْشَرَ قُرَيْشٍ اشْتَرُوا أَنْفُسَكُمْ مِنْ اللَّهِ لَا أُغْنِي عَنْكُمْ مِنْ اللَّهِ شَيْئًا يَا بَنِي عَبْدِ الْمُطَّلِبِ لَا أُغْنِي عَنْكُمْ مِنْ اللَّهِ شَيْئًا يَا عَبَّاسَ بْنَ عَبْدِ الْمُطَّلِبِ لَا أُغْنِي عَنْكَ مِنْ اللَّهِ شَيْئًا يَا صَفِيَّةُ عَمَّةَ رَسُولِ اللَّهِ لَا أُغْنِي عَنْكِ مِنْ اللَّهِ شَيْئًا يَا فَاطِمَةُ بِنْتَ رَسُولِ اللَّهِ سَلِينِي بِمَا شِئْتِ لَا أُغْنِي عَنْكِ مِنْ اللَّهِ شَيْئًا</w:t>
      </w:r>
    </w:p>
    <w:p w14:paraId="32CA69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عَمْرٌو النَّاقِدُ حَدَّثَنَا مُعَاوِيَةُ بْنُ عَمْرٍو حَدَّثَنَا زَائِدَةُ حَدَّثَنَا عَبْدُ اللَّهِ بْنُ ذَكْوَانَ عَنْ الْأَعْرَجِ عَنْ أَبِي هُرَيْرَةَ عَنْ النَّبِيِّ صَلَّى اللَّهُ عَلَيْهِ وَسَلَّمَ نَحْوَ هَذَا</w:t>
      </w:r>
    </w:p>
    <w:p w14:paraId="1A2E32EF" w14:textId="77777777" w:rsidR="0088130C" w:rsidRPr="00A03C13" w:rsidRDefault="0088130C" w:rsidP="00A03C13">
      <w:pPr>
        <w:jc w:val="both"/>
        <w:rPr>
          <w:rFonts w:ascii="LPMQ Isep Misbah" w:hAnsi="LPMQ Isep Misbah" w:cs="LPMQ Isep Misbah"/>
        </w:rPr>
      </w:pPr>
    </w:p>
    <w:p w14:paraId="7964A8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305: Dan telah menceritakan kepadaku Harmalah bin Yahya telah mengabarkan kepada kami Ibnu Wahab dia berkata: telah mengabarkan kepadaku Yunus dari Ibnu Syihab dia berkata: telah mengabarkan kepadaku Ibnu al-Musayyab dan Abu Salamah bin Abdurrahman bahwa Abu Hurairah berkata: "Rasulullah shallallahu 'alaihi wa sallam bersabda ketika turun ayat ini kepadanya: '(Dan berilah peringatan kepada keluargamu yang dekat) ' (Qs. Asy Syu'ara`: 214). Beliau bersabda: "Wahai sekelompok orang Quraisy, belilah diri kalian dari Allah, aku tidak dapat melindungi kalian dari siksa Allah sedikit pun, wahai bani Abd al-Muththalib, aku tidak dapat melindungi kalian dari siksa Allah sedikit pun, wahai Abbas bin Abd al-Muththalib, aku tidak dapat melindungi kalian dari siksa Allah sedikit pun, wahai Shafiyyah, bibi Rasulullah, aku tidak dapat </w:t>
      </w:r>
      <w:r w:rsidRPr="00A03C13">
        <w:rPr>
          <w:rFonts w:ascii="LPMQ Isep Misbah" w:hAnsi="LPMQ Isep Misbah" w:cs="LPMQ Isep Misbah"/>
        </w:rPr>
        <w:lastRenderedPageBreak/>
        <w:t>melindungi kalian dari siksa Allah sedikit pun, wahai Fatimah binti Rasulullah, mintalah kepadaku sesuatu yang kamu kehendaki, aku tidak dapat melindungi kalian dari siksa Allah sedikit pun." Dan telah menceritakan kepadaku Amru an-Naqid telah menceritakan kepadaku Muawiyah bin Amru telah menceritakan kepadaku Zaidah telah menceritakan kepadaku Abdullah bin Dzakwan dari al-A'raj dari Abu Hurairah dari Nabi shallallahu 'alaihi wa sallam semisal ini."</w:t>
      </w:r>
    </w:p>
    <w:p w14:paraId="25999BFE" w14:textId="77777777" w:rsidR="0088130C" w:rsidRPr="00A03C13" w:rsidRDefault="0088130C" w:rsidP="00A03C13">
      <w:pPr>
        <w:jc w:val="both"/>
        <w:rPr>
          <w:rFonts w:ascii="LPMQ Isep Misbah" w:hAnsi="LPMQ Isep Misbah" w:cs="LPMQ Isep Misbah"/>
        </w:rPr>
      </w:pPr>
    </w:p>
    <w:p w14:paraId="110229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 حَدَّثَنَا أَبُو كَامِلٍ الْجَحْدَرِيُّ حَدَّثَنَا يَزِيدُ بْنُ زُرَيْعٍ حَدَّثَنَا التَّيْمِيُّ عَنْ أَبِي عُثْمَانَ عَنْ قَبِيصَةَ بْنِ الْمُخَارِقِ وَزُهَيْرِ بْنِ عَمْرٍو قَالَا</w:t>
      </w:r>
    </w:p>
    <w:p w14:paraId="1AF47A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30111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1B8B96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انْطَلَقَ نَبِيُّ اللَّهِ صَلَّى اللَّهُ عَلَيْهِ وَسَلَّمَ إِلَى رَضْمَةٍ مِنْ جَبَلٍ فَعَلَا أَعْلَاهَا حَجَرًا ثُمَّ نَادَى يَا بَنِي عَبْدِ مَنَافَاهْ إِنِّي نَذِيرٌ إِنَّمَا مَثَلِي وَمَثَلُكُمْ كَمَثَلِ رَجُلٍ رَأَى الْعَدُوَّ فَانْطَلَقَ يَرْبَأُ أَهْلَهُ فَخَشِيَ أَنْ يَسْبِقُوهُ فَجَعَلَ يَهْتِفُ يَا صَبَاحَاهْ</w:t>
      </w:r>
    </w:p>
    <w:p w14:paraId="550D40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الْأَعْلَى حَدَّثَنَا الْمُعْتَمِرُ عَنْ أَبِيهِ حَدَّثَنَا أَبُو عُثْمَانَ عَنْ زُهَيْرِ بْنِ عَمْرٍو وَقَبِيصَةَ بْنِ مُخَارِقٍ عَنْ النَّبِيِّ صَلَّى اللَّهُ عَلَيْهِ وَسَلَّمَ بِنَحْوِهِ</w:t>
      </w:r>
    </w:p>
    <w:p w14:paraId="7862B8AF" w14:textId="77777777" w:rsidR="0088130C" w:rsidRPr="00A03C13" w:rsidRDefault="0088130C" w:rsidP="00A03C13">
      <w:pPr>
        <w:jc w:val="both"/>
        <w:rPr>
          <w:rFonts w:ascii="LPMQ Isep Misbah" w:hAnsi="LPMQ Isep Misbah" w:cs="LPMQ Isep Misbah"/>
        </w:rPr>
      </w:pPr>
    </w:p>
    <w:p w14:paraId="7E540B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306: Telah menceritakan kepada kami Abu Kamil al-Jahdari telah menceritakan kepada kami Yazid bin Zurai' telah menceritakan kepada kami at-Taimi dari Abu Utsman dari Qabishah bin al-Mukhariq dan Zuhair bin Amru keduanya berkata: "Ketika turun ayat: '(Dan berilah peringatan kepada keluargamu yang dekat) ' (Qs. Asy Syu'ara`: </w:t>
      </w:r>
      <w:r w:rsidRPr="00A03C13">
        <w:rPr>
          <w:rFonts w:ascii="LPMQ Isep Misbah" w:hAnsi="LPMQ Isep Misbah" w:cs="LPMQ Isep Misbah"/>
        </w:rPr>
        <w:lastRenderedPageBreak/>
        <w:t>214). Dia berkata: 'Nabi shallallahu 'alaihi wa sallam bertolak ke bebatuan di gunung, lalu menaiki batu yang paling tinggi, kemudian berseru: 'Wahai bani Abd Manaf, sesungguhnya aku pemberi peringatan, sesungguhnya perumpamaanku dan kalian adalah seperti perumpamaan seorang laki-laki melihat musuh, lalu beranjak menjaga keluarganya, lalu dia khawatir musuhnya mendahuluinya, lalu dia mulai berteriak, 'Wahai sahabat-sahabatku'." Dan telah menceritakan kepadaku Muhammad bin Abd al-A'la telah menceritakan kepadaku al-Mu'tamir dari bapaknya telah menceritakan kepadaku Abu Utsman dari Zuhair bin Amru dan Qabishah bin Mukhariq dari Nabi shallallahu 'alaihi wa sallam dengan semisalnya."</w:t>
      </w:r>
    </w:p>
    <w:p w14:paraId="79439C29" w14:textId="77777777" w:rsidR="0088130C" w:rsidRPr="00A03C13" w:rsidRDefault="0088130C" w:rsidP="00A03C13">
      <w:pPr>
        <w:jc w:val="both"/>
        <w:rPr>
          <w:rFonts w:ascii="LPMQ Isep Misbah" w:hAnsi="LPMQ Isep Misbah" w:cs="LPMQ Isep Misbah"/>
        </w:rPr>
      </w:pPr>
    </w:p>
    <w:p w14:paraId="31CABA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 و حَدَّثَنَا أَبُو كُرَيْبٍ مُحَمَّدُ بْنُ الْعَلَاءِ حَدَّثَنَا أَبُو أُسَامَةَ عَنْ الْأَعْمَشِ عَنْ عَمْرِو بْنِ مُرَّةَ عَنْ سَعِيدِ بْنِ جُبَيْرٍ عَنْ ابْنِ عَبَّاسٍ قَالَ</w:t>
      </w:r>
    </w:p>
    <w:p w14:paraId="496064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120B2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5059A5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وَرَهْطَكَ مِنْهُمْ الْمُخْلَصِينَ خَرَجَ رَسُولُ اللَّهِ صَلَّى اللَّهُ عَلَيْهِ وَسَلَّمَ حَتَّى صَعِدَ الصَّفَا فَهَتَفَ يَا صَبَاحَاهْ فَقَالُوا مَنْ هَذَا الَّذِي يَهْتِفُ قَالُوا مُحَمَّدٌ فَاجْتَمَعُوا إِلَيْهِ فَقَالَ يَا بَنِي فُلَانٍ يَا بَنِي فُلَانٍ يَا بَنِي فُلَانٍ يَا بَنِي عَبْدِ مَنَافٍ يَا بَنِي عَبْدِ الْمُطَّلِبِ فَاجْتَمَعُوا إِلَيْهِ فَقَالَ أَرَأَيْتَكُمْ لَوْ أَخْبَرْتُكُمْ أَنَّ خَيْلًا تَخْرُجُ بِسَفْحِ هَذَا الْجَبَلِ أَكُنْتُمْ مُصَدِّقِيَّ قَالُوا مَا جَرَّبْنَا عَلَيْكَ كَذِبًا قَالَ فَإِنِّي نَذِيرٌ لَكُمْ بَيْنَ يَدَيْ عَذَابٍ شَدِيدٍ قَالَ فَقَالَ أَبُو لَهَبٍ تَبًّا لَكَ أَمَا جَمَعْتَنَا إِلَّا لِهَذَا ثُمَّ قَامَ فَنَزَلَتْ هَذِهِ السُّورَةُ تَبَّتْ يَدَا أَبِي لَهَبٍ وَقَدْ تَبَّ</w:t>
      </w:r>
    </w:p>
    <w:p w14:paraId="1A3851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كَذَا قَرَأَ الْأَعْمَشُ إِلَى آخِرِ السُّورَةِ و حَدَّثَنَا أَبُو بَكْرِ بْنُ أَبِي شَيْبَةَ وَأَبُو كُرَيْبٍ قَالَ حَدَّثَنَا أَبُو مُعَاوِيَةَ عَنْ الْأَعْمَشِ بِهَذَا الْإِسْنَادِ قَالَ صَعِدَ رَسُولُ اللَّهِ صَلَّى اللَّهُ عَلَيْهِ وَسَلَّمَ ذَاتَ يَوْمٍ الصَّفَا فَقَالَ يَا صَبَاحَاهْ بِنَحْوِ حَدِيثِ أَبِي أُسَامَةَ وَلَمْ يَذْكُرْ نُزُولَ الْآيَةِ</w:t>
      </w:r>
    </w:p>
    <w:p w14:paraId="7DA9CE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 عَشِيرَتَكَ الْأَقْرَبِينَ }</w:t>
      </w:r>
    </w:p>
    <w:p w14:paraId="766E57F2" w14:textId="77777777" w:rsidR="0088130C" w:rsidRPr="00A03C13" w:rsidRDefault="0088130C" w:rsidP="00A03C13">
      <w:pPr>
        <w:jc w:val="both"/>
        <w:rPr>
          <w:rFonts w:ascii="LPMQ Isep Misbah" w:hAnsi="LPMQ Isep Misbah" w:cs="LPMQ Isep Misbah"/>
        </w:rPr>
      </w:pPr>
    </w:p>
    <w:p w14:paraId="0230CC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307: Dan telah menceritakan kepada kami Abu Kuraib Muhammad bin al-'Ala telah menceritakan kepada kami Abu Usamah dari al-A'masy dari Amru bin Murrah dari Sa'id bin Jubair dari Ibnu Abbas dia berkata: "Tatakala turun ayat: '(Berilah peringatan kepada kaum kerabatmu yang terdekat yaitu kaum kerabatmu yang benar-benar ikhlas) ' (Qs. Asy Syu'ara`: 214). Maka Rasulullah shallallahu 'alaihi wa sallam keluar dan menaiki Bukit Soffa lalu berteriak seolah-olah memanggil: 'Wahai para sahabatku'. Sebagian mereka tertanya-tanya siapakah yang berteriak. Sebagian mereka menjawab, 'Muhammad'. Maka mereka pun mulai berkumpul ke arah beliau. Lalu Beliau pun bersabda: "Wahai Bani Fulan! Bani Fulan! Bani Fulan! Wahai Bani Abdul Manaf! Wahai Bani Abdul Muththalib! ' Maka mereka semua pun menghampiri beliau. Rasulullah shallallahu 'alaihi wa sallam kemudan bersabda: "Apakah pendapat kamu seandainya aku kabarkan kepada kamu bahwa satu pasukan tentera berkuda akan keluar melalui kaki bukit ini untuk menyerang kamu. Apakah kamu akan mempercayaiku? ' Mereka menjawab, 'Kami tidak pernah mendapati kamu berdusta'. Rasulullah shallallahu 'alaihi wa sallam bersabda lagi: 'Sesungguhnya aku membawa berita ancaman kepadamu tentang azab yang pedih'." Ibnu Abbas berkata: "Abu Lahab mencela, 'Celaka kamu! Apakah kamu minta kami berkumpul hanya untuk </w:t>
      </w:r>
      <w:r w:rsidRPr="00A03C13">
        <w:rPr>
          <w:rFonts w:ascii="LPMQ Isep Misbah" w:hAnsi="LPMQ Isep Misbah" w:cs="LPMQ Isep Misbah"/>
        </w:rPr>
        <w:lastRenderedPageBreak/>
        <w:t>mendengar perkara ini (yaitu memberitahu berita ancaman azab).' Lantas Abu Lahab berlalu pergi. Maka turunlah surat: '(Binasalah kedua tangan Abu Lahab, dan sesungguhnya dia akan celaka) ' Demikianlah al-A'masy membaca hingga akhir surat." Dan telah menceritakan kepada kami Abu Bakar bin Abu Syaibah dan Abu Kuraib dia berkata: telah menceritakan kepada kami Abu Muawiyah dari al-A'masy dengan sanad ini. Dia berkata: "Rasulullah shallallahu 'alaihi wa sallam naik ke atas Shafa pada suatu hari seraya berkata: 'Wahai sahabat-sahabatku', sebagaimana hadits Abu Usamah, dan dia tidak menyebutkan turunya ayat, '(Berilah peringatan kepada kaum kerabatmu yang terdekat)."</w:t>
      </w:r>
    </w:p>
    <w:p w14:paraId="252EF334" w14:textId="77777777" w:rsidR="0088130C" w:rsidRPr="00A03C13" w:rsidRDefault="0088130C" w:rsidP="00A03C13">
      <w:pPr>
        <w:jc w:val="both"/>
        <w:rPr>
          <w:rFonts w:ascii="LPMQ Isep Misbah" w:hAnsi="LPMQ Isep Misbah" w:cs="LPMQ Isep Misbah"/>
        </w:rPr>
      </w:pPr>
    </w:p>
    <w:p w14:paraId="1534D3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 و حَدَّثَنَا عُبَيْدُ اللَّهِ بْنُ عُمَرَ الْقَوَارِيرِيُّ وَمُحَمَّدُ بْنُ أَبِي بَكْرٍ الْمُقَدَّمِيُّ وَمُحَمَّدُ بْنُ عَبْدِ الْمَلِكِ الْأُمَوِيُّ قَالُوا حَدَّثَنَا أَبُو عَوَانَةَ عَنْ عَبْدِ الْمَلِكِ بْنِ عُمَيْرٍ عَنْ عَبْدِ اللَّهِ بْنِ الْحَارِثِ بْنِ نَوْفَلٍ عَنْ الْعَبَّاسِ بْنِ عَبْدِ الْمُطَّلِبِ</w:t>
      </w:r>
    </w:p>
    <w:p w14:paraId="26B51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يَا رَسُولَ اللَّهِ هَلْ نَفَعْتَ أَبَا طَالِبٍ بِشَيْءٍ فَإِنَّهُ كَانَ يَحُوطُكَ وَيَغْضَبُ لَكَ قَالَ نَعَمْ هُوَ فِي ضَحْضَاحٍ مِنْ نَارٍ وَلَوْلَا أَنَا لَكَانَ فِي الدَّرْكِ الْأَسْفَلِ مِنْ النَّارِ</w:t>
      </w:r>
    </w:p>
    <w:p w14:paraId="0C310AA9" w14:textId="77777777" w:rsidR="0088130C" w:rsidRPr="00A03C13" w:rsidRDefault="0088130C" w:rsidP="00A03C13">
      <w:pPr>
        <w:jc w:val="both"/>
        <w:rPr>
          <w:rFonts w:ascii="LPMQ Isep Misbah" w:hAnsi="LPMQ Isep Misbah" w:cs="LPMQ Isep Misbah"/>
        </w:rPr>
      </w:pPr>
    </w:p>
    <w:p w14:paraId="50729A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308: Dan telah menceritakan kepada kami Ubaidullah bin Umar al-Qawariri dan Muhammad bin Abu Bakar al-Muqaddami serta Muhammad bin Abdul Malik al-Umawi mereka berkata: telah menceritakan kepada kami Abu 'Awanah dari Abdul Malik bin Umair dari Abdullah bin al-Harits bin Naufal dari al-Abbas bin Abdul Muththalib bahwa ia berkata: "Wahai Rasulullah! Apakah kamu dapat memberikan sesuatu manfaat kepada Abu Thalib? Sesungguhnya dia membelamu (yaitu menolong, menjaga, memenuhi segala keperluan) </w:t>
      </w:r>
      <w:r w:rsidRPr="00A03C13">
        <w:rPr>
          <w:rFonts w:ascii="LPMQ Isep Misbah" w:hAnsi="LPMQ Isep Misbah" w:cs="LPMQ Isep Misbah"/>
        </w:rPr>
        <w:lastRenderedPageBreak/>
        <w:t>dan marah kepada musuhmu demi keselamatanmu? ' Rasulullah shallallahu 'alaihi wa sallam menjawab dengan sabdanya: 'Ya, dia berada di Neraka yang paling landai. Kalaulah bukan karena aku, niscaya dia berada di Neraka yang paling bawah."</w:t>
      </w:r>
    </w:p>
    <w:p w14:paraId="579A7DA4" w14:textId="77777777" w:rsidR="0088130C" w:rsidRPr="00A03C13" w:rsidRDefault="0088130C" w:rsidP="00A03C13">
      <w:pPr>
        <w:jc w:val="both"/>
        <w:rPr>
          <w:rFonts w:ascii="LPMQ Isep Misbah" w:hAnsi="LPMQ Isep Misbah" w:cs="LPMQ Isep Misbah"/>
        </w:rPr>
      </w:pPr>
    </w:p>
    <w:p w14:paraId="5CD2F2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 حَدَّثَنَا ابْنُ أَبِي عُمَرَ حَدَّثَنَا سُفْيَانُ عَنْ عَبْدِ الْمَلِكِ بْنِ عُمَيْرٍ عَنْ عَبْدِ اللَّهِ بْنِ الْحَارِثِ قَالَ سَمِعْتُ الْعَبَّاسَ يَقُولُا</w:t>
      </w:r>
    </w:p>
    <w:p w14:paraId="239D4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 أَبَا طَالِبٍ كَانَ يَحُوطُكَ وَيَنْصُرُكَ فَهَلْ نَفَعَهُ ذَلِكَ قَالَ نَعَمْ وَجَدْتُهُ فِي غَمَرَاتٍ مِنْ النَّارِ فَأَخْرَجْتُهُ إِلَى ضَحْضَاحٍ</w:t>
      </w:r>
    </w:p>
    <w:p w14:paraId="63FF87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يَحْيَى بْنُ سَعِيدٍ عَنْ سُفْيَانَ قَالَ حَدَّثَنِي عَبْدُ الْمَلِكِ بْنُ عُمَيْرٍ قَالَ حَدَّثَنِي عَبْدُ اللَّهِ بْنُ الْحَارِثِ قَالَ أَخْبَرَنِي الْعَبَّاسُ بْنُ عَبْدِ الْمُطَّلِبِ ح و حَدَّثَنَا أَبُو بَكْرِ بْنُ أَبِي شَيْبَةَ حَدَّثَنَا وَكِيعٌ عَنْ سُفْيَانَ بِهَذَا الْإِسْنَادِ عَنْ النَّبِيِّ صَلَّى اللَّهُ عَلَيْهِ وَسَلَّمَ بِنَحْوِ حَدِيثِ أَبِي عَوَانَةَ</w:t>
      </w:r>
    </w:p>
    <w:p w14:paraId="5CFF9E82" w14:textId="77777777" w:rsidR="0088130C" w:rsidRPr="00A03C13" w:rsidRDefault="0088130C" w:rsidP="00A03C13">
      <w:pPr>
        <w:jc w:val="both"/>
        <w:rPr>
          <w:rFonts w:ascii="LPMQ Isep Misbah" w:hAnsi="LPMQ Isep Misbah" w:cs="LPMQ Isep Misbah"/>
        </w:rPr>
      </w:pPr>
    </w:p>
    <w:p w14:paraId="5570D8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309: Telah menceritakan kepada kami Ibnu Abu Umar telah menceritakan kepada kami Sufyan dari Abdul Malik bin Umair dari Abdullah bin al-Harits dia berkata: "Saya mendengar al-Abbas berkata: 'Saya berkata: 'Wahai Rasulullah, dahulu Abu Thalib melindungimu dan menolongmu, apakah hal tersebut memberikan kemanfaatan kepanya? ' Beliau menjawab: 'Ya. Aku mendapatinya dalam kobaran neraka lalu aku mengeluarkannya ke dalam neraka yang paling landai'." Dan telah menceritakan kepada kami Muhammad bin Hatim telah menceritakan kepada kami Yahya bin Sa'id dari Sufyan dia berkata: telah menceritakan kepada kami Abdul Malik bin Umair dia berkata: telah menceritakan kepada </w:t>
      </w:r>
      <w:r w:rsidRPr="00A03C13">
        <w:rPr>
          <w:rFonts w:ascii="LPMQ Isep Misbah" w:hAnsi="LPMQ Isep Misbah" w:cs="LPMQ Isep Misbah"/>
        </w:rPr>
        <w:lastRenderedPageBreak/>
        <w:t>kami Abdullah bin al-Harits dia berkata: telah mengabarkan kepadaku al-Abbas bin Abdul Muththalib. (dalam riwayat lain disebutkan) Dan telah menceritakan kepada kami Abu Bakar bin Abu Syaibah telah menceritakan kepada kami Waki' dari Sufyan dengan sanad ini, dari Nabi shallallahu 'alaihi wa sallam dengan semisal hadits Abu Awanah."</w:t>
      </w:r>
    </w:p>
    <w:p w14:paraId="65237A8A" w14:textId="77777777" w:rsidR="0088130C" w:rsidRPr="00A03C13" w:rsidRDefault="0088130C" w:rsidP="00A03C13">
      <w:pPr>
        <w:jc w:val="both"/>
        <w:rPr>
          <w:rFonts w:ascii="LPMQ Isep Misbah" w:hAnsi="LPMQ Isep Misbah" w:cs="LPMQ Isep Misbah"/>
        </w:rPr>
      </w:pPr>
    </w:p>
    <w:p w14:paraId="1D20E1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 و حَدَّثَنَا قُتَيْبَةُ بْنُ سَعِيدٍ حَدَّثَنَا لَيْثٌ عَنْ ابْنِ الْهَادِ عَنْ عَبْدِ اللَّهِ بْنِ خَبَّابٍ عَنْ أَبِي سَعِيدٍ الْخُدْرِيِّ</w:t>
      </w:r>
    </w:p>
    <w:p w14:paraId="117F09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ذُكِرَ عِنْدَهُ عَمُّهُ أَبُو طَالِبٍ فَقَالَ لَعَلَّهُ تَنْفَعُهُ شَفَاعَتِي يَوْمَ الْقِيَامَةِ فَيُجْعَلُ فِي ضَحْضَاحٍ مِنْ نَارٍ يَبْلُغُ كَعْبَيْهِ يَغْلِي مِنْهُ دِمَاغُهُ</w:t>
      </w:r>
    </w:p>
    <w:p w14:paraId="51A8211E" w14:textId="77777777" w:rsidR="0088130C" w:rsidRPr="00A03C13" w:rsidRDefault="0088130C" w:rsidP="00A03C13">
      <w:pPr>
        <w:jc w:val="both"/>
        <w:rPr>
          <w:rFonts w:ascii="LPMQ Isep Misbah" w:hAnsi="LPMQ Isep Misbah" w:cs="LPMQ Isep Misbah"/>
        </w:rPr>
      </w:pPr>
    </w:p>
    <w:p w14:paraId="3A0B4A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 Dan telah menceritakan kepada kami Qutaibah bin Sa'id telah menceritakan kepada kami Laits dari Ibnu al-Had dari Abdullah bin Khabbab dari Abu Sa'id al-Khudri bahwa Rasulullah shallallahu 'alaihi wa sallam pernah disebutkan di sisinya tentang pamannya, Abu Thalib. Maka Rasulullah shallallahu 'alaihi wa sallam bersabda: "Semoga syafaatku dapat menolongnya pada Hari Kiamat sehingga dia diletakkan di dalam Neraka yang paling landai, apinya mencapai mata kakinya yang membuat otaknya mendidih."</w:t>
      </w:r>
    </w:p>
    <w:p w14:paraId="5E3018FD" w14:textId="77777777" w:rsidR="0088130C" w:rsidRPr="00A03C13" w:rsidRDefault="0088130C" w:rsidP="00A03C13">
      <w:pPr>
        <w:jc w:val="both"/>
        <w:rPr>
          <w:rFonts w:ascii="LPMQ Isep Misbah" w:hAnsi="LPMQ Isep Misbah" w:cs="LPMQ Isep Misbah"/>
        </w:rPr>
      </w:pPr>
    </w:p>
    <w:p w14:paraId="763B8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 حَدَّثَنَا أَبُو بَكْرِ بْنُ أَبِي شَيْبَةَ حَدَّثَنَا يَحْيَى بْنُ أَبِي بُكَيْرٍ حَدَّثَنَا زُهَيْرُ بْنُ مُحَمَّدٍ عَنْ سُهَيْلِ بْنِ أَبِي صَالِحٍ عَنْ النُّعْمَانِ بْنِ أَبِي عَيَّاشٍ عَنْ أَبِي سَعِيدٍ الْخُدْرِيِّ</w:t>
      </w:r>
    </w:p>
    <w:p w14:paraId="64D8F1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إِنَّ أَدْنَى أَهْلِ النَّارِ عَذَابًا يَنْتَعِلُ بِنَعْلَيْنِ مِنْ نَارٍ يَغْلِي دِمَاغُهُ مِنْ حَرَارَةِ نَعْلَيْهِ</w:t>
      </w:r>
    </w:p>
    <w:p w14:paraId="71B478E9" w14:textId="77777777" w:rsidR="0088130C" w:rsidRPr="00A03C13" w:rsidRDefault="0088130C" w:rsidP="00A03C13">
      <w:pPr>
        <w:jc w:val="both"/>
        <w:rPr>
          <w:rFonts w:ascii="LPMQ Isep Misbah" w:hAnsi="LPMQ Isep Misbah" w:cs="LPMQ Isep Misbah"/>
        </w:rPr>
      </w:pPr>
    </w:p>
    <w:p w14:paraId="338F67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 Telah menceritakan kepada kami Abu Bakar bin Abu Syaibah telah menceritakan kepada kami Yahya bin Abu Bukari telah menceritakan kepada kami Zuhair bin Muhammad dari Suhail bin Abu Shalih dari an-Nu'man bin Abu Ayyasy dari Abu Sa'id al-Khudri bahwa Rasulullah shallallahu 'alaihi wa sallam bersabda: "Sungguh, penduduk neraka yang paling ringan siksanya, dia memakai dua sandal dari api neraka yang mana otaknya mendidih disebabkan panasnya kedua sandalnya."</w:t>
      </w:r>
    </w:p>
    <w:p w14:paraId="1F76E061" w14:textId="77777777" w:rsidR="0088130C" w:rsidRPr="00A03C13" w:rsidRDefault="0088130C" w:rsidP="00A03C13">
      <w:pPr>
        <w:jc w:val="both"/>
        <w:rPr>
          <w:rFonts w:ascii="LPMQ Isep Misbah" w:hAnsi="LPMQ Isep Misbah" w:cs="LPMQ Isep Misbah"/>
        </w:rPr>
      </w:pPr>
    </w:p>
    <w:p w14:paraId="2E8A9C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 و حَدَّثَنَا أَبُو بَكْرِ بْنُ أَبِي شَيْبَةَ حَدَّثَنَا عَفَّانُ حَدَّثَنَا حَمَّادُ بْنُ سَلَمَةَ حَدَّثَنَا ثَابِتٌ عَنْ أَبِي عُثْمَانَ النَّهْدِيِّ عَنْ ابْنِ عَبَّاسٍ</w:t>
      </w:r>
    </w:p>
    <w:p w14:paraId="169C8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أَهْوَنُ أَهْلِ النَّارِ عَذَابًا أَبُو طَالِبٍ وَهُوَ مُنْتَعِلٌ بِنَعْلَيْنِ يَغْلِي مِنْهُمَا دِمَاغُهُ</w:t>
      </w:r>
    </w:p>
    <w:p w14:paraId="0E85A21C" w14:textId="77777777" w:rsidR="0088130C" w:rsidRPr="00A03C13" w:rsidRDefault="0088130C" w:rsidP="00A03C13">
      <w:pPr>
        <w:jc w:val="both"/>
        <w:rPr>
          <w:rFonts w:ascii="LPMQ Isep Misbah" w:hAnsi="LPMQ Isep Misbah" w:cs="LPMQ Isep Misbah"/>
        </w:rPr>
      </w:pPr>
    </w:p>
    <w:p w14:paraId="37A8B2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 Telah menceritakan kepada kami Abu Bakar bin Abu Syaibah telah menceritakan kepada kami Affan telah menceritakan kepada kami Hammad bin Salamah telah menceritakan kepada kami Tsabit dari Abu Utsman an-Nahdi dari Ibnu Abbas bahwa Rasulullah shallallahu 'alaihi wa sallam bersabda: "Penduduk neraka yang siksanya paling ringan adalah Abu Thalib, dia memakai sandal dengan dua sandal yang mana otaknya mendidih karena panas keduanya."</w:t>
      </w:r>
    </w:p>
    <w:p w14:paraId="5DC7AC41" w14:textId="77777777" w:rsidR="0088130C" w:rsidRPr="00A03C13" w:rsidRDefault="0088130C" w:rsidP="00A03C13">
      <w:pPr>
        <w:jc w:val="both"/>
        <w:rPr>
          <w:rFonts w:ascii="LPMQ Isep Misbah" w:hAnsi="LPMQ Isep Misbah" w:cs="LPMQ Isep Misbah"/>
        </w:rPr>
      </w:pPr>
    </w:p>
    <w:p w14:paraId="50281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 و حَدَّثَنَا مُحَمَّدُ بْنُ الْمُثَنَّى وَابْنُ بَشَّارٍ وَاللَّفْظُ لِابْنِ الْمُثَنَّى قَالَا حَدَّثَنَا مُحَمَّدُ بْنُ جَعْفَرٍ حَدَّثَنَا شُعْبَةُ قَالَ سَمِعْتُ أَبَا إِسْحَقَ يَقُولُ سَمِعْتُ النُّعْمَانَ بْنَ بَشِيرٍ يَخْطُبُ وَهُوَ يَقُولُ</w:t>
      </w:r>
    </w:p>
    <w:p w14:paraId="2E5C45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أَهْوَنَ أَهْلِ النَّارِ عَذَابًا يَوْمَ الْقِيَامَةِ لَرَجُلٌ تُوضَعُ فِي أَخْمَصِ قَدَمَيْهِ جَمْرَتَانِ يَغْلِي مِنْهُمَا دِمَاغُهُ</w:t>
      </w:r>
    </w:p>
    <w:p w14:paraId="24DD20CE" w14:textId="77777777" w:rsidR="0088130C" w:rsidRPr="00A03C13" w:rsidRDefault="0088130C" w:rsidP="00A03C13">
      <w:pPr>
        <w:jc w:val="both"/>
        <w:rPr>
          <w:rFonts w:ascii="LPMQ Isep Misbah" w:hAnsi="LPMQ Isep Misbah" w:cs="LPMQ Isep Misbah"/>
        </w:rPr>
      </w:pPr>
    </w:p>
    <w:p w14:paraId="52403E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 Dan telah menceritakan kepada kami Muhammad bin al-Mutsanna dan Ibnu Basysyar dan lafazh tersebut milik Ibnu al-Mutsanna, keduanya berkata: telah menceritakan kepada kami Muhammad bin Ja'far telah menceritakan kepada kami Syu'bah dia berkata: aku mendengar Abu Ishaq berkata: aku mendengar an-Nu'man bin Basyir berkhutbah, dia berkata: "Aku mendengar Rasulullah shallallahu 'alaihi wa sallam bersabda: "Sesungguhnya orang yang paling ringan azabnya pada Hari Kiamat ialah seorang lelaki yang diletakkan pada tapak kakinya dua biji batu dari Neraka, kemudian otaknya mendidih karena sebab panasnya keduanya'."</w:t>
      </w:r>
    </w:p>
    <w:p w14:paraId="05AB83A8" w14:textId="77777777" w:rsidR="0088130C" w:rsidRPr="00A03C13" w:rsidRDefault="0088130C" w:rsidP="00A03C13">
      <w:pPr>
        <w:jc w:val="both"/>
        <w:rPr>
          <w:rFonts w:ascii="LPMQ Isep Misbah" w:hAnsi="LPMQ Isep Misbah" w:cs="LPMQ Isep Misbah"/>
        </w:rPr>
      </w:pPr>
    </w:p>
    <w:p w14:paraId="1FE68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 و حَدَّثَنَا أَبُو بَكْرِ بْنُ أَبِي شَيْبَةَ حَدَّثَنَا أَبُو أُسَامَةَ عَنْ الْأَعْمَشِ عَنْ أَبِي إِسْحَقَ عَنْ النُّعْمَانِ بْنِ بَشِيرٍ قَالَ</w:t>
      </w:r>
    </w:p>
    <w:p w14:paraId="6A43C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أَهْوَنَ أَهْلِ النَّارِ عَذَابًا مَنْ لَهُ نَعْلَانِ وَشِرَاكَانِ مِنْ نَارٍ يَغْلِي مِنْهُمَا دِمَاغُهُ كَمَا يَغْلِ الْمِرْجَلُ مَا يَرَى أَنَّ أَحَدًا أَشَدُّ مِنْهُ عَذَابًا وَإِنَّهُ لَأَهْوَنُهُمْ عَذَابًا</w:t>
      </w:r>
    </w:p>
    <w:p w14:paraId="4564B328" w14:textId="77777777" w:rsidR="0088130C" w:rsidRPr="00A03C13" w:rsidRDefault="0088130C" w:rsidP="00A03C13">
      <w:pPr>
        <w:jc w:val="both"/>
        <w:rPr>
          <w:rFonts w:ascii="LPMQ Isep Misbah" w:hAnsi="LPMQ Isep Misbah" w:cs="LPMQ Isep Misbah"/>
        </w:rPr>
      </w:pPr>
    </w:p>
    <w:p w14:paraId="4339E2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314: Dan telah menceritakan kepada kami Abu Bakar bin Abu Syaibah telah menceritakan kepada kami Abu Usamah dari al-A'masy dari Abu Ishaq dari an-Nu'man bin Basyir dia berkata: "Rasulullah shallallahu 'alaihi wa sallam bersabda: "Sesungguhnya penduduk neraka yang paling ringan siksanya adalah orang yang memiliki dua sandal dan dua tali sandal dari api neraka, dimana otaknya akan mendidih karena panasnya sandal tersebut sebagaimana kuali mendidih. Orang tersebut merasa bahwa tidak ada seorang pun yang siksanya lebih pedih daripadanya, padahal siksanya adalah yang paling ringan di antara mereka."</w:t>
      </w:r>
    </w:p>
    <w:p w14:paraId="1EBF4B3D" w14:textId="77777777" w:rsidR="0088130C" w:rsidRPr="00A03C13" w:rsidRDefault="0088130C" w:rsidP="00A03C13">
      <w:pPr>
        <w:jc w:val="both"/>
        <w:rPr>
          <w:rFonts w:ascii="LPMQ Isep Misbah" w:hAnsi="LPMQ Isep Misbah" w:cs="LPMQ Isep Misbah"/>
        </w:rPr>
      </w:pPr>
    </w:p>
    <w:p w14:paraId="2BB61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 حَدَّثَنِي أَبُو بَكْرِ بْنُ أَبِي شَيْبَةَ حَدَّثَنَا حَفْصُ بْنُ غِيَاثٍ عَنْ دَاوُدَ عَنْ الشَّعْبِيِّ عَنْ مَسْرُوقٍ عَنْ عَائِشَةَ قَالَتْ</w:t>
      </w:r>
    </w:p>
    <w:p w14:paraId="03D439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ابْنُ جُدْعَانَ كَانَ فِي الْجَاهِلِيَّةِ يَصِلُ الرَّحِمَ وَيُطْعِمُ الْمِسْكِينَ فَهَلْ ذَاكَ نَافِعُهُ قَالَ لَا يَنْفَعُهُ إِنَّهُ لَمْ يَقُلْ يَوْمًا رَبِّ اغْفِرْ لِي خَطِيئَتِي يَوْمَ الدِّينِ</w:t>
      </w:r>
    </w:p>
    <w:p w14:paraId="7FB9973A" w14:textId="77777777" w:rsidR="0088130C" w:rsidRPr="00A03C13" w:rsidRDefault="0088130C" w:rsidP="00A03C13">
      <w:pPr>
        <w:jc w:val="both"/>
        <w:rPr>
          <w:rFonts w:ascii="LPMQ Isep Misbah" w:hAnsi="LPMQ Isep Misbah" w:cs="LPMQ Isep Misbah"/>
        </w:rPr>
      </w:pPr>
    </w:p>
    <w:p w14:paraId="0DEB89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 Telah menceritakan kepadaku Abu Bakar bin Abu Syaibah telah menceritakan kepada kami Hafs bin Ghiyats dari Dawud dari asy-Sya'bi dari Masruq dari Aisyah dia berkata: "Saya berkata: 'Wahai Rasulullah, Ibnu Jud'an (kerabatnya) pada masa jahiliyyah selalu bersilaturrahim dan memberi makan orang miskin. Apakah itu memberikan manfaat untuknya? ' Beliau menjawab: 'Tidak. Itu tidak memberinya manfaat, karena dia belum mengucapkan, 'Rabbku ampunilah kesalahanku pada hari pembalasan'."</w:t>
      </w:r>
    </w:p>
    <w:p w14:paraId="200C8FA1" w14:textId="77777777" w:rsidR="0088130C" w:rsidRPr="00A03C13" w:rsidRDefault="0088130C" w:rsidP="00A03C13">
      <w:pPr>
        <w:jc w:val="both"/>
        <w:rPr>
          <w:rFonts w:ascii="LPMQ Isep Misbah" w:hAnsi="LPMQ Isep Misbah" w:cs="LPMQ Isep Misbah"/>
        </w:rPr>
      </w:pPr>
    </w:p>
    <w:p w14:paraId="1CEEE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 حَدَّثَنِي أَحْمَدُ بْنُ حَنْبَلٍ حَدَّثَنَا مُحَمَّدُ بْنُ جَعْفَرٍ حَدَّثَنَا شُعْبَةُ عَنْ إِسْمَعِيلَ بْنِ أَبِي خَالِدٍ عَنْ قَيْسٍ عَنْ عَمْرِو بْنِ الْعَاصِ</w:t>
      </w:r>
    </w:p>
    <w:p w14:paraId="13A0B1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سَمِعْتُ رَسُولَ اللَّهِ صَلَّى اللَّهُ عَلَيْهِ وَسَلَّمَ جِهَارًا غَيْرَ سِرٍّ يَقُولُ أَلَا إِنَّ آلَ أَبِي يَعْنِي فُلَانًا لَيْسُوا لِي بِأَوْلِيَاءَ إِنَّمَا وَلِيِّيَ اللَّهُ وَصَالِحُ الْمُؤْمِنِينَ</w:t>
      </w:r>
    </w:p>
    <w:p w14:paraId="16D48BEF" w14:textId="77777777" w:rsidR="0088130C" w:rsidRPr="00A03C13" w:rsidRDefault="0088130C" w:rsidP="00A03C13">
      <w:pPr>
        <w:jc w:val="both"/>
        <w:rPr>
          <w:rFonts w:ascii="LPMQ Isep Misbah" w:hAnsi="LPMQ Isep Misbah" w:cs="LPMQ Isep Misbah"/>
        </w:rPr>
      </w:pPr>
    </w:p>
    <w:p w14:paraId="730914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 Telah menceritakan kepadaku Ahmad bin Hambal telah menceritakan kepada kami Muhammad bin Ja'far telah menceritakan kepada kami Syu'bah dari Ismail bin Abu Khalid dari Qais dari Amru bin al-'Ash dia berkata: "Aku mendengar Rasulullah shallallahu 'alaihi wa sallam bersabda dengan terang-terangan: 'Sesungguhnya keluarga ayahku, yaitu Si Fulan, bukanlah sebagai wali bagiku, para waliku adalah Allah dan orang-orang Mukmin yang shalih'."</w:t>
      </w:r>
    </w:p>
    <w:p w14:paraId="3E5455AD" w14:textId="77777777" w:rsidR="0088130C" w:rsidRPr="00A03C13" w:rsidRDefault="0088130C" w:rsidP="00A03C13">
      <w:pPr>
        <w:jc w:val="both"/>
        <w:rPr>
          <w:rFonts w:ascii="LPMQ Isep Misbah" w:hAnsi="LPMQ Isep Misbah" w:cs="LPMQ Isep Misbah"/>
        </w:rPr>
      </w:pPr>
    </w:p>
    <w:p w14:paraId="4467A4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 حَدَّثَنَا عَبْدُ الرَّحْمَنِ بْنُ سَلَّامِ بْنِ عُبَيْدِ اللَّهِ الْجُمَحِيُّ حَدَّثَنَا الرَّبِيعُ يَعْنِي ابْنَ مُسْلِمٍ عَنْ مُحَمَّدِ بْنِ زِيَادٍ عَنْ أَبِي هُرَيْرَةَ</w:t>
      </w:r>
    </w:p>
    <w:p w14:paraId="573161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يَدْخُلُ مِنْ أُمَّتِي الْجَنَّةَ سَبْعُونَ أَلْفًا بِغَيْرِ حِسَابٍ فَقَالَ رَجُلٌ يَا رَسُولَ اللَّهِ ادْعُ اللَّهَ أَنْ يَجْعَلَنِي مِنْهُمْ قَالَ اللَّهُمَّ اجْعَلْهُ مِنْهُمْ ثُمَّ قَامَ آخَرُ فَقَالَ يَا رَسُولَ اللَّهِ ادْعُ اللَّهَ أَنْ يَجْعَلَنِي مِنْهُمْ قَالَ سَبَقَكَ بِهَا عُكَّاشَةُ</w:t>
      </w:r>
    </w:p>
    <w:p w14:paraId="1C6D42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مُحَمَّدُ بْنُ جَعْفَرٍ حَدَّثَنَا شُعْبَةُ قَالَ سَمِعْتُ مُحَمَّدَ بْنَ زِيَادٍ قَالَ سَمِعْتُ أَبَا هُرَيْرَةَ يَقُولُ سَمِعْتُ رَسُولَ اللَّهِ صَلَّى اللَّهُ عَلَيْهِ وَسَلَّمَ يَقُولُ بِمِثْلِ حَدِيثِ الرَّبِيعِ</w:t>
      </w:r>
    </w:p>
    <w:p w14:paraId="2689BABD" w14:textId="77777777" w:rsidR="0088130C" w:rsidRPr="00A03C13" w:rsidRDefault="0088130C" w:rsidP="00A03C13">
      <w:pPr>
        <w:jc w:val="both"/>
        <w:rPr>
          <w:rFonts w:ascii="LPMQ Isep Misbah" w:hAnsi="LPMQ Isep Misbah" w:cs="LPMQ Isep Misbah"/>
        </w:rPr>
      </w:pPr>
    </w:p>
    <w:p w14:paraId="0CCDBC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 Telah menceritakan kepada kami Abdurrahman bin Sallam bin Ubaidullah al-Jumahi telah menceritakan kepada kami ar-Rabi' -yaitu Ibnu Muslim- dari Muhammad bin Ziyad dari Abu Hurairah bahwa Nabi shallallahu 'alaihi wa sallam bersabda: "Tujuh puluh ribu orang dari umatku akan masuk Surga tanpa dihisab." Lalu seorang lelaki berkata: 'Wahai Rasulullah, doakanlah kepada Allah supaya aku tergolong dari kalangan mereka'. Beliau pun berdoa: "Ya Allah, masukkanlah dia ke dalam golongan mereka itu." Kemudian seorang dari golongan Anshar ikut berdiri dan berkata: 'Wahai Rasulullah doakanlah kepada Allah supaya aku tergolong dari kalangan mereka'. Beliau bersabda: "Ukkasyah telah mendahului kamu'." Dan telah menceritakan kepada kami Muhammad bin Basysyar telah menceritakan kepada kami Muhammad bin Ja'far telah menceritakan kepada kami Syu'bah dia berkata: aku mendengar Muhammad bin Ziyad dia berkata: aku mendengar Abu Hurairah berkata: "Aku mendengar Rasulullah shallallahu 'alaihi wa sallam bersabda, semisal hadits ar-Rabi'."</w:t>
      </w:r>
    </w:p>
    <w:p w14:paraId="4BB60A4F" w14:textId="77777777" w:rsidR="0088130C" w:rsidRPr="00A03C13" w:rsidRDefault="0088130C" w:rsidP="00A03C13">
      <w:pPr>
        <w:jc w:val="both"/>
        <w:rPr>
          <w:rFonts w:ascii="LPMQ Isep Misbah" w:hAnsi="LPMQ Isep Misbah" w:cs="LPMQ Isep Misbah"/>
        </w:rPr>
      </w:pPr>
    </w:p>
    <w:p w14:paraId="21B66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 حَدَّثَنِي حَرْمَلَةُ بْنُ يَحْيَى أَخْبَرَنَا ابْنُ وَهْبٍ قَالَ أَخْبَرَنِي يُونُسُ عَنْ ابْنِ شِهَابٍ قَالَ حَدَّثَنِي سَعِيدُ بْنُ الْمُسَيَّبِ أَنَّ أَبَا هُرَيْرَةَ حَدَّثَهُ</w:t>
      </w:r>
    </w:p>
    <w:p w14:paraId="6CFBED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سَمِعْتُ رَسُولَ اللَّهِ صَلَّى اللَّهُ عَلَيْهِ وَسَلَّمَ يَقُولُ يَدْخُلُ مِنْ أُمَّتِي زُمْرَةٌ هُمْ سَبْعُونَ أَلْفًا تُضِيءُ وُجُوهُهُمْ إِضَاءَةَ الْقَمَرِ لَيْلَةَ الْبَدْرِ قَالَ أَبُو هُرَيْرَةَ فَقَامَ عُكَّاشَةُ بْنُ مِحْصَنٍ الْأَسَدِيُّ يَرْفَعُ نَمِرَةً عَلَيْهِ فَقَالَ يَا رَسُولَ اللَّهِ ادْعُ اللَّهَ أَنْ يَجْعَلَنِي مِنْهُمْ فَقَالَ رَسُولُ اللَّهِ صَلَّى اللَّهُ عَلَيْهِ وَسَلَّمَ اللَّهُمَّ اجْعَلْهُ مِنْهُمْ ثُمَّ قَامَ رَجُلٌ مِنْ الْأَنْصَارِ فَقَالَ يَا رَسُولَ اللَّهِ صَلَّى اللَّهُ عَلَيْهِ وَسَلَّمَ ادْعُ اللَّهَ أَنْ يَجْعَلَنِي مِنْهُمْ فَقَالَ رَسُولُ اللَّهِ صَلَّى اللَّهُ عَلَيْهِ وَسَلَّمَ سَبَقَكَ بِهَا عُكَّاشَةُ</w:t>
      </w:r>
    </w:p>
    <w:p w14:paraId="17D76965" w14:textId="77777777" w:rsidR="0088130C" w:rsidRPr="00A03C13" w:rsidRDefault="0088130C" w:rsidP="00A03C13">
      <w:pPr>
        <w:jc w:val="both"/>
        <w:rPr>
          <w:rFonts w:ascii="LPMQ Isep Misbah" w:hAnsi="LPMQ Isep Misbah" w:cs="LPMQ Isep Misbah"/>
        </w:rPr>
      </w:pPr>
    </w:p>
    <w:p w14:paraId="3DF2F4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 Telah menceritakan kepada kami Harmalah bin Yahya telah mengabarkan kepada kami Ibnu Wahb dia berkata: telah mengabarkan kepadaku Yunus dari Ibnu Syihab dia berkata: telah menceritakan kepada kami Sa'id bin al-Musayyab bahwa Abu hurairah telah menceritakan kepadanya, dia berkata: "Saya mendengar Rasulullah shallallahu 'alaihi wa sallam bersabda: "Tujuh puluh ribu dari umatku akan masuk surga (tanpa dihisab), wajah mereka bersinar seperti sinar bulan purnama." Abu Hurairah berkata: "Ukkasyah bin Mihshan al-Asadi berdiri mengangkat jubah putih bergaris-garis di atasnya seraya berkata: 'Wahai Rasulullah, berdoalah kepada Allah agar Dia menjadikanku termasuk golongan mereka.' Maka Rasulullah shallallahu 'alaihi wa sallam berdoa: "Ya Allah, jadikanlah dia termasuk golongan mereka." Lalu Rasulullah shallallahu 'alaihi wa sallam bersabda: "Kamu telah didahului oleh Ukkasyah'."</w:t>
      </w:r>
    </w:p>
    <w:p w14:paraId="2C9D7DAD" w14:textId="77777777" w:rsidR="0088130C" w:rsidRPr="00A03C13" w:rsidRDefault="0088130C" w:rsidP="00A03C13">
      <w:pPr>
        <w:jc w:val="both"/>
        <w:rPr>
          <w:rFonts w:ascii="LPMQ Isep Misbah" w:hAnsi="LPMQ Isep Misbah" w:cs="LPMQ Isep Misbah"/>
        </w:rPr>
      </w:pPr>
    </w:p>
    <w:p w14:paraId="30EB1A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 و حَدَّثَنِي حَرْمَلَةُ بْنُ يَحْيَى حَدَّثَنَا عَبْدُ اللَّهِ بْنُ وَهْبٍ أَخْبَرَنِي حَيْوَةُ قَالَ حَدَّثَنِي أَبُو يُونُسَ عَنْ أَبِي هُرَيْرَةَ</w:t>
      </w:r>
    </w:p>
    <w:p w14:paraId="465B29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يَدْخُلُ الْجَنَّةَ مِنْ أُمَّتِي سَبْعُونَ أَلْفًا زُمْرَةٌ وَاحِدَةٌ مِنْهُمْ عَلَى صُورَةِ الْقَمَرِ</w:t>
      </w:r>
    </w:p>
    <w:p w14:paraId="3257A155" w14:textId="77777777" w:rsidR="0088130C" w:rsidRPr="00A03C13" w:rsidRDefault="0088130C" w:rsidP="00A03C13">
      <w:pPr>
        <w:jc w:val="both"/>
        <w:rPr>
          <w:rFonts w:ascii="LPMQ Isep Misbah" w:hAnsi="LPMQ Isep Misbah" w:cs="LPMQ Isep Misbah"/>
        </w:rPr>
      </w:pPr>
    </w:p>
    <w:p w14:paraId="66D510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319: Telah menceritakan kepada kami Harmalah bin Yahya telah menceritakan kepada kami Abdullah bin Wahb telah mengabarkan kepadaku Haiwah dia berkata: telah menceritakan kepadaku Abu Yunus dari Abu Hurairah bahwa Rasulullah </w:t>
      </w:r>
      <w:r w:rsidRPr="00A03C13">
        <w:rPr>
          <w:rFonts w:ascii="LPMQ Isep Misbah" w:hAnsi="LPMQ Isep Misbah" w:cs="LPMQ Isep Misbah"/>
        </w:rPr>
        <w:lastRenderedPageBreak/>
        <w:t>shallallahu 'alaihi wa sallam bersabda: "Tujuh puluh ribu orang dari umatku akan masuk surga, wajah mereka semua seperti rembulan."</w:t>
      </w:r>
    </w:p>
    <w:p w14:paraId="16D571DB" w14:textId="77777777" w:rsidR="0088130C" w:rsidRPr="00A03C13" w:rsidRDefault="0088130C" w:rsidP="00A03C13">
      <w:pPr>
        <w:jc w:val="both"/>
        <w:rPr>
          <w:rFonts w:ascii="LPMQ Isep Misbah" w:hAnsi="LPMQ Isep Misbah" w:cs="LPMQ Isep Misbah"/>
        </w:rPr>
      </w:pPr>
    </w:p>
    <w:p w14:paraId="157D9B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 حَدَّثَنَا يَحْيَى بْنُ خَلَفٍ الْبَاهِلِيُّ حَدَّثَنَا الْمُعْتَمِرُ عَنْ هِشَامِ بْنِ حَسَّانَ عَنْ مُحَمَّدٍ يَعْنِي ابْنَ سِيرِينَ قَالَ حَدَّثَنِي عِمْرَانُ قَالَ</w:t>
      </w:r>
    </w:p>
    <w:p w14:paraId="0ECB04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يَدْخُلُ الْجَنَّةَ مِنْ أُمَّتِي سَبْعُونَ أَلْفًا بِغَيْرِ حِسَابٍ قَالُوا وَمَنْ هُمْ يَا رَسُولَ اللَّهِ قَالَ هُمْ الَّذِينَ لَا يَكْتَوُونَ وَلَا يَسْتَرْقُونَ وَعَلَى رَبِّهِمْ يَتَوَكَّلُونَ فَقَامَ عُكَّاشَةُ فَقَالَ ادْعُ اللَّهَ أَنْ يَجْعَلَنِي مِنْهُمْ قَالَ أَنْتَ مِنْهُمْ قَالَ فَقَامَ رَجُلٌ فَقَالَ يَا نَبِيَّ اللَّهِ ادْعُ اللَّهَ أَنْ يَجْعَلَنِي مِنْهُمْ قَالَ سَبَقَكَ بِهَا عُكَّاشَةُ</w:t>
      </w:r>
    </w:p>
    <w:p w14:paraId="1D6F36D7" w14:textId="77777777" w:rsidR="0088130C" w:rsidRPr="00A03C13" w:rsidRDefault="0088130C" w:rsidP="00A03C13">
      <w:pPr>
        <w:jc w:val="both"/>
        <w:rPr>
          <w:rFonts w:ascii="LPMQ Isep Misbah" w:hAnsi="LPMQ Isep Misbah" w:cs="LPMQ Isep Misbah"/>
        </w:rPr>
      </w:pPr>
    </w:p>
    <w:p w14:paraId="4E9787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 Telah menceritakan kepada kami Yahya bin Khalaf al-bahili telah menceritakan kepada kami al-Mu'tamir dari Hisyam bin Hassan dari Muhammad -yaitu Ibnu Sirin- dia berkata: telah menceritakan kepadaku Imran dia berkata: "Nabi shallallahu 'alaihi wa sallam bersabda: "Akan masuk surga dari golongan umatku sebanyak tujuh puluh ribu orang tanpa hisab." Mereka bertanya, 'Siapakah mereka wahai Rasulullah? ' Beliau menjawab: "Meraka dalah orang yang tidak melakukan pengobatan kay, tidak melakukan ruqyah, dan mereka bertawakkal kepada Rabb mereka." Lalu Ukkasyah berdiri seraya berkata: 'Berdoalah untukku agar Allah memasukkanku ke dalam kelompok mereka.' Beliau bersabda: "Kamu termasuk mereka." Perawi berkata: "Seorang laki-laki berkata: 'Wahai Nabi Allah, berdoalah untukku agar Allah menjadikanku termasuk golongan mereka.' Beliau bersabda: "Kamu telah didahului oleh Ukkasyah'."</w:t>
      </w:r>
    </w:p>
    <w:p w14:paraId="2646ADA6" w14:textId="77777777" w:rsidR="0088130C" w:rsidRPr="00A03C13" w:rsidRDefault="0088130C" w:rsidP="00A03C13">
      <w:pPr>
        <w:jc w:val="both"/>
        <w:rPr>
          <w:rFonts w:ascii="LPMQ Isep Misbah" w:hAnsi="LPMQ Isep Misbah" w:cs="LPMQ Isep Misbah"/>
        </w:rPr>
      </w:pPr>
    </w:p>
    <w:p w14:paraId="00807A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 حَدَّثَنِي زُهَيْرُ بْنُ حَرْبٍ حَدَّثَنَا عَبْدُ الصَّمَدِ بْنُ عَبْدِ الْوَارِثِ حَدَّثَنَا حَاجِبُ بْنُ عُمَرَ أَبُو خُشَيْنَةَ الثَّقَفِيُّ حَدَّثَنَا الْحَكَمُ بْنُ الْأَعْرَجِ عَنْ عِمْرَانَ بْنِ حُصَيْنٍ</w:t>
      </w:r>
    </w:p>
    <w:p w14:paraId="5BDF6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يَدْخُلُ الْجَنَّةَ مِنْ أُمَّتِي سَبْعُونَ أَلْفًا بِغَيْرِ حِسَابٍ قَالُوا مَنْ هُمْ يَا رَسُولَ اللَّهِ قَالَ هُمْ الَّذِينَ لَا يَسْتَرْقُونَ وَلَا يَتَطَيَّرُونَ وَلَا يَكْتَوُونَ وَعَلَى رَبِّهِمْ يَتَوَكَّلُونَ</w:t>
      </w:r>
    </w:p>
    <w:p w14:paraId="25B4123A" w14:textId="77777777" w:rsidR="0088130C" w:rsidRPr="00A03C13" w:rsidRDefault="0088130C" w:rsidP="00A03C13">
      <w:pPr>
        <w:jc w:val="both"/>
        <w:rPr>
          <w:rFonts w:ascii="LPMQ Isep Misbah" w:hAnsi="LPMQ Isep Misbah" w:cs="LPMQ Isep Misbah"/>
        </w:rPr>
      </w:pPr>
    </w:p>
    <w:p w14:paraId="082C0B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 Telah menceritakan kepadaku Zuhair bin Harb telah menceritakan kepada kami Abdushshamad bin Abdul Warits telah menceritakan kepada kami Hajib bin Umar Abu Husyainah ats-Tsaqafi telah menceritakan kepada kami al-Hakam bin al-'A'raj dari Imran bin Hushain bahwa Rasulullah shallallahu 'alaihi wa sallam bersabda: "Akan masuk surga dari golongan umatku sebanyak tujuh puluh ribu orang tanpa hisab." Mereka bertanya, 'Siapakah mereka wahai Rasulullah? ' Beliau menjawab, "Meraka dalah orang yang tidak melakukan ruqyah, tidak bertathayyur, dan tidak melakukan pengobatan kay, dan mereka bertawakkal kepada Rabb mereka'."</w:t>
      </w:r>
    </w:p>
    <w:p w14:paraId="1CC0D09D" w14:textId="77777777" w:rsidR="0088130C" w:rsidRPr="00A03C13" w:rsidRDefault="0088130C" w:rsidP="00A03C13">
      <w:pPr>
        <w:jc w:val="both"/>
        <w:rPr>
          <w:rFonts w:ascii="LPMQ Isep Misbah" w:hAnsi="LPMQ Isep Misbah" w:cs="LPMQ Isep Misbah"/>
        </w:rPr>
      </w:pPr>
    </w:p>
    <w:p w14:paraId="2C0FDE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 حَدَّثَنَا قُتَيْبَةُ بْنُ سَعِيدٍ حَدَّثَنَا عَبْدُ الْعَزِيزِ يَعْنِي ابْنَ أَبِي حَازِمٍ عَنْ أَبِي حَازِمٍ عَنْ سَهْلِ بْنِ سَعْدٍ</w:t>
      </w:r>
    </w:p>
    <w:p w14:paraId="77DB32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لَيَدْخُلَنَّ الْجَنَّةَ مِنْ أُمَّتِي سَبْعُونَ أَلْفًا أَوْ سَبْعُ مِائَةِ أَلْفٍ لَا يَدْرِي أَبُو حَازِمٍ أَيَّهُمَا قَالَ مُتَمَاسِكُونَ آخِذٌ بَعْضُهُمْ بَعْضًا لَا يَدْخُلُ أَوَّلُهُمْ حَتَّى يَدْخُلَ آخِرُهُمْ وُجُوهُهُمْ عَلَى صُورَةِ الْقَمَرِ لَيْلَةَ الْبَدْرِ</w:t>
      </w:r>
    </w:p>
    <w:p w14:paraId="2F311F6E" w14:textId="77777777" w:rsidR="0088130C" w:rsidRPr="00A03C13" w:rsidRDefault="0088130C" w:rsidP="00A03C13">
      <w:pPr>
        <w:jc w:val="both"/>
        <w:rPr>
          <w:rFonts w:ascii="LPMQ Isep Misbah" w:hAnsi="LPMQ Isep Misbah" w:cs="LPMQ Isep Misbah"/>
        </w:rPr>
      </w:pPr>
    </w:p>
    <w:p w14:paraId="0A8F7E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 Telah menceritakan kepada kami Qutaibah bin Sa'id telah menceritakan kepada kami Abdul Aziz -yaitu Ibnu Abu Hazim- dari Abu Hazim dari Sahl bin Sa'd bahwa Rasulullah shallallahu 'alaihi wa sallam bersabda: "Sungguh akan masuk surga dari umatku sebanyak tujuh puluh ribu orang, atau tujuh ratus ribu -Abu Hazim tidak tahu mana yang beliau ucapkan-, mereka masuk ke Surga dalam keadaan berpegangan antara satu sama lain, sehingga orang yang pertama tidak akan masuk sehingga orang yang terakhir dari mereka memasukinya. Wajah mereka bagaikan sinar bulan purnama."</w:t>
      </w:r>
    </w:p>
    <w:p w14:paraId="3DF7AF69" w14:textId="77777777" w:rsidR="0088130C" w:rsidRPr="00A03C13" w:rsidRDefault="0088130C" w:rsidP="00A03C13">
      <w:pPr>
        <w:jc w:val="both"/>
        <w:rPr>
          <w:rFonts w:ascii="LPMQ Isep Misbah" w:hAnsi="LPMQ Isep Misbah" w:cs="LPMQ Isep Misbah"/>
        </w:rPr>
      </w:pPr>
    </w:p>
    <w:p w14:paraId="621119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 حَدَّثَنَا سَعِيدُ بْنُ مَنْصُورٍ حَدَّثَنَا هُشَيْمٌ أَخْبَرَنَا حُصَيْنُ بْنُ عَبْدِ الرَّحْمَنِ قَالَ كُنْتُ عِنْدَ سَعِيدِ بْنِ جُبَيْرٍ فَقَالَ أَيُّكُمْ رَأَى الْكَوْكَبَ الَّذِي انْقَضَّ الْبَارِحَةَ قُلْتُ أَنَا ثُمَّ قُلْتُ أَمَا إِنِّي لَمْ أَكُنْ فِي صَلَاةٍ وَلَكِنِّي لُدِغْتُ قَالَ فَمَاذَا صَنَعْتَ قُلْتُ اسْتَرْقَيْتُ قَالَ فَمَا حَمَلَكَ عَلَى ذَلِكَ قُلْتُ حَدِيثٌ حَدَّثَنَاهُ الشَّعْبِيُّ فَقَالَ وَمَا حَدَّثَكُمْ الشَّعْبِيُّ قُلْتُ حَدَّثَنَا عَنْ بُرَيْدَةَ بْنِ حُصَيْبٍ الْأَسْلَمِيِّ</w:t>
      </w:r>
    </w:p>
    <w:p w14:paraId="44FCB8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أَنَّهُ قَالَ لَا رُقْيَةَ إِلَّا مِنْ عَيْنٍ أَوْ حُمَةٍ فَقَالَ قَدْ أَحْسَنَ مَنْ انْتَهَى إِلَى مَا سَمِعَ وَلَكِنْ حَدَّثَنَا ابْنُ عَبَّاسٍ عَنْ النَّبِيِّ صَلَّى اللَّهُ عَلَيْهِ وَسَلَّمَ قَالَ عُرِضَتْ عَلَيَّ الْأُمَمُ فَرَأَيْتُ النَّبِيَّ وَمَعَهُ الرُّهَيْطُ وَالنَّبِيَّ وَمَعَهُ الرَّجُلُ وَالرَّجُلَانِ وَالنَّبِيَّ لَيْسَ مَعَهُ أَحَدٌ إِذْ رُفِعَ لِي سَوَادٌ عَظِيمٌ فَظَنَنْتُ أَنَّهُمْ أُمَّتِي فَقِيلَ لِي هَذَا مُوسَى صَلَّى اللَّهُ عَلَيْهِ وَسَلَّمَ وَقَوْمُهُ وَلَكِنْ انْظُرْ إِلَى الْأُفُقِ فَنَظَرْتُ فَإِذَا سَوَادٌ عَظِيمٌ فَقِيلَ لِي انْظُرْ إِلَى الْأُفُقِ الْآخَرِ فَإِذَا سَوَادٌ عَظِيمٌ فَقِيلَ لِي هَذِهِ أُمَّتُكَ وَمَعَهُمْ سَبْعُونَ أَلْفًا يَدْخُلُونَ الْجَنَّةَ بِغَيْرِ حِسَابٍ وَلَا عَذَابٍ ثُمَّ نَهَضَ فَدَخَلَ مَنْزِلَهُ فَخَاضَ النَّاسُ فِي أُولَئِكَ الَّذِينَ يَدْخُلُونَ الْجَنَّةَ بِغَيْرِ حِسَابٍ وَلَا عَذَابٍ فَقَالَ بَعْضُهُمْ فَلَعَلَّهُمْ الَّذِينَ صَحِبُوا رَسُولَ اللَّهِ صَلَّى اللَّهُ عَلَيْهِ وَسَلَّمَ وَقَالَ بَعْضُهُمْ فَلَعَلَّهُمْ الَّذِينَ وُلِدُوا فِي الْإِسْلَامِ وَلَمْ يُشْرِكُوا بِاللَّهِ وَذَكَرُوا أَشْيَاءَ فَخَرَجَ عَلَيْهِمْ رَسُولُ اللَّهِ صَلَّى اللَّهُ عَلَيْهِ وَسَلَّمَ فَقَالَ مَا الَّذِي تَخُوضُونَ فِيهِ فَأَخْبَرُوهُ فَقَالَ هُمْ الَّذِينَ لَا يَرْقُونَ وَلَا يَسْتَرْقُونَ وَلَا يَتَطَيَّرُونَ وَعَلَى </w:t>
      </w:r>
      <w:r w:rsidRPr="00A03C13">
        <w:rPr>
          <w:rFonts w:ascii="LPMQ Isep Misbah" w:hAnsi="LPMQ Isep Misbah" w:cs="LPMQ Isep Misbah"/>
          <w:rtl/>
        </w:rPr>
        <w:lastRenderedPageBreak/>
        <w:t>رَبِّهِمْ يَتَوَكَّلُونَ فَقَامَ عُكَّاشَةُ بْنُ مِحْصَنٍ فَقَالَ ادْعُ اللَّهَ أَنْ يَجْعَلَنِي مِنْهُمْ فَقَالَ أَنْتَ مِنْهُمْ ثُمَّ قَامَ رَجُلٌ آخَرُ فَقَالَ ادْعُ اللَّهَ أَنْ يَجْعَلَنِي مِنْهُمْ فَقَالَ سَبَقَكَ بِهَا عُكَّاشَةُ</w:t>
      </w:r>
    </w:p>
    <w:p w14:paraId="2E441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مُحَمَّدُ بْنُ فُضَيْلٍ عَنْ حُصَيْنٍ عَنْ سَعِيدِ بْنِ جُبَيْرٍ حَدَّثَنَا ابْنُ عَبَّاسٍ قَالَ قَالَ رَسُولُ اللَّهِ صَلَّى اللَّهُ عَلَيْهِ وَسَلَّمَ عُرِضَتْ عَلَيَّ الْأُمَمُ ثُمَّ ذَكَرَ بَاقِيَ الْحَدِيثِ نَحْوَ حَدِيثِ هُشَيْمٍ وَلَمْ يَذْكُرْ أَوَّلَ حَدِيثِهِ</w:t>
      </w:r>
    </w:p>
    <w:p w14:paraId="05097D8A" w14:textId="77777777" w:rsidR="0088130C" w:rsidRPr="00A03C13" w:rsidRDefault="0088130C" w:rsidP="00A03C13">
      <w:pPr>
        <w:jc w:val="both"/>
        <w:rPr>
          <w:rFonts w:ascii="LPMQ Isep Misbah" w:hAnsi="LPMQ Isep Misbah" w:cs="LPMQ Isep Misbah"/>
        </w:rPr>
      </w:pPr>
    </w:p>
    <w:p w14:paraId="5821CE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323: Telah menceritakan kepada kami Sa'id bin Manshur telah menceritakan kepada kami Husyaim telah mengabarkan kepada kami Hushain bin Abdurrahman dia berkata: "Saya pernah bersama Said bin Jubair lalu dia berkata: 'Siapa di antara kalian yang melihat bintang jatuh tadi malam? ' Aku menjawab, 'Aku'. Kemudian aku berkata: 'Tapi aku tidak ikut shalat, sebab aku disengat (binatang).' Sa'id lalu berkata: "Lantas apa yang kamu perbuat? ' Aku menjawab, 'Aku meminta untuk diruqyah.' Sa'id bertanya, 'Apa yang membuatmu untuk melakukan hal tersebut? ' Aku menjawab, 'Sebuah hadits yang diceritakan asy-Sya'bi.' Sa'id bertanya lagi, 'Apa yang diceritakan asy-Sya'bi kepada kalian.' Aku menjawab, 'Dia telah menceritakan kepada kami dari Buraidah bin Hushaib al-Aslami, bahwa dia berkata: "Tidak ada Ruqyah kecuali disebabkan oleh penyakit ain dan panas (keracunan)." Maka Sa'id pun menjawab, "Telah berbuat baik orang melaksanakan sesuai ap yang telah ia dengar, akan tetapi Ibnu Abbas telah menceritakan kepada kami dari Nabi shallallahu 'alaihi wa sallam, beliau bersabda: "Aku telah diperlihatkan oleh Allah beberapa golongan umat manusia. Aku lalu melihat seorang nabi yang bersamanya sekumpulan manusia, ada juga nabi yang bersama dengan satu atau dua orang lelaki saja, dan seorang nabi tanpa seorang pengikut pun. Tiba-tiba diperlihatkan kepada aku sekumpulan orang. </w:t>
      </w:r>
      <w:r w:rsidRPr="00A03C13">
        <w:rPr>
          <w:rFonts w:ascii="LPMQ Isep Misbah" w:hAnsi="LPMQ Isep Misbah" w:cs="LPMQ Isep Misbah"/>
        </w:rPr>
        <w:lastRenderedPageBreak/>
        <w:t xml:space="preserve">Lalu aku menyangka mereka adalah dari umatku. Tetapi dikatakan kepadaku, 'Mereka adalah Nabi Musa Alaihissalam dan kaumnya. Tetapi lihatlah ke ufuk'. Lalu aku pun melihatnya, ternyata terdapat satu kumpulan yang ramai. Lalu dikatakan lagi kepadaku, 'Lihatlah ke ufuk yang lain.' Ternyata di sana juga terdapat satu kumpulan yang ramai. Dikatakan kepadaku, 'Ini adalah umatmu dan bersama mereka ada tujuh puluh ribu orang yang akan memasuki Surga tanpa dihisab dan disiksa'." Kemudian Rasulullah shallallahu 'alaihi wa sallam bangkit lalu masuk ke dalam rumahnya. Orang-orang telah memperbincangkan mengenai mereka yang akan dimasukkan ke dalam Surga tanpa dihisab dan disiksa. Kemudian sebagian dari mereka berkata: "Mungkin mereka adalah orang-orang yang selalu bersama Rasulullah shallallahu 'alaihi wa sallam." Ada pula yang mengatakan, "Mungkin mereka adalah orang-orang yang dilahirkan dalam Islam dan tidak pernah melakukan perbuatan syirik terhadap Allah. Mereka mengemukakan pendapat masing-masing. Ketika itu Rasulullah shallallahu 'alaihi wa sallam keluar menemui mereka, lalu beliau bertanya: "Apa yang telah kalian perbincangkan?" Mereka pun menerangkan keadaan tersebut. Maka Rasulullah shallallahu 'alaihi wa sallam bersabda: "Mereka adalah orang-orang yang tidak menggunakan ruqyah, tidak meminta supaya diruqyah, tidak meramalkan perkara-perkara buruk dan hanya kepada Allah mereka bertawakal." Ukkasyah bin Mihshan berdiri lalu berkata: "Berdoalah kepada Allah agar aku termasuk dari kalangan mereka." Rasulullah shallallahu 'alaihi wa sallam bersabda: "Kamu termasuk dari kalangan mereka." Kemudian seorang lelaki lain berdiri dan berkata: "Berdoalah kepada Allah agar aku termasuk dari kalangan mereka." Rasulullah shallallahu 'alaihi wa sallam bersabda: "Ukkasyah telah mendahuluimu." Telah menceritakan kepada kami Abu Bakar bin Abu </w:t>
      </w:r>
      <w:r w:rsidRPr="00A03C13">
        <w:rPr>
          <w:rFonts w:ascii="LPMQ Isep Misbah" w:hAnsi="LPMQ Isep Misbah" w:cs="LPMQ Isep Misbah"/>
        </w:rPr>
        <w:lastRenderedPageBreak/>
        <w:t>Syaibah telah menceritakan kepada kami Muhammad bin Fudlail dari Hushain dari Sa'id bin Jubair telah menceritakan kepada kami Ibnu Abbas dia berkata: "Rasulullah shallallahu 'alaihi wa sallam bersabda: "Telah diperlihatkan kepadaku suatu umat… kemudian dia menyebutkan sebagian hadits tersebut semisal dengan hadits Husyaim, dan dia tidak menyebutkan awal haditsnya."</w:t>
      </w:r>
    </w:p>
    <w:p w14:paraId="23F08E23" w14:textId="77777777" w:rsidR="0088130C" w:rsidRPr="00A03C13" w:rsidRDefault="0088130C" w:rsidP="00A03C13">
      <w:pPr>
        <w:jc w:val="both"/>
        <w:rPr>
          <w:rFonts w:ascii="LPMQ Isep Misbah" w:hAnsi="LPMQ Isep Misbah" w:cs="LPMQ Isep Misbah"/>
        </w:rPr>
      </w:pPr>
    </w:p>
    <w:p w14:paraId="5E89A8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 حَدَّثَنَا هَنَّادُ بْنُ السَّرِيِّ حَدَّثَنَا أَبُو الْأَحْوَصِ عَنْ أَبِي إِسْحَقَ عَنْ عَمْرِو بْنِ مَيْمُونٍ عَنْ عَبْدِ اللَّهِ قَالَ</w:t>
      </w:r>
    </w:p>
    <w:p w14:paraId="62031A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رَسُولُ اللَّهِ صَلَّى اللَّهُ عَلَيْهِ وَسَلَّمَ أَمَا تَرْضَوْنَ أَنْ تَكُونُوا رُبُعَ أَهْلِ الْجَنَّةِ قَالَ فَكَبَّرْنَا ثُمَّ قَالَ أَمَا تَرْضَوْنَ أَنْ تَكُونُوا ثُلُثَ أَهْلِ الْجَنَّةِ قَالَ فَكَبَّرْنَا ثُمَّ قَالَ إِنِّي لَأَرْجُو أَنْ تَكُونُوا شَطْرَ أَهْلِ الْجَنَّةِ وَسَأُخْبِرُكُمْ عَنْ ذَلِكَ مَا الْمُسْلِمُونَ فِي الْكُفَّارِ إِلَّا كَشَعْرَةٍ بَيْضَاءَ فِي ثَوْرٍ أَسْوَدَ أَوْ كَشَعْرَةٍ سَوْدَاءَ فِي ثَوْرٍ أَبْيَضَ</w:t>
      </w:r>
    </w:p>
    <w:p w14:paraId="2C17DDC5" w14:textId="77777777" w:rsidR="0088130C" w:rsidRPr="00A03C13" w:rsidRDefault="0088130C" w:rsidP="00A03C13">
      <w:pPr>
        <w:jc w:val="both"/>
        <w:rPr>
          <w:rFonts w:ascii="LPMQ Isep Misbah" w:hAnsi="LPMQ Isep Misbah" w:cs="LPMQ Isep Misbah"/>
        </w:rPr>
      </w:pPr>
    </w:p>
    <w:p w14:paraId="2AA3A2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324: Telah menceritakan kepada kami Hannad bin as-Sari telah menceritakan kepada kami Abu al-Ahwash dari Abu Ishaq dari Amru bin Maimun dari Abdullah dia berkata: "Rasulullah shallallahu 'alaihi wa sallam bersabda kepada kami: 'Tidakkah kamu suka menjadi seperempat ahli Surga'. Kata Abdullah, 'Kami pun bertakbir.' Beliau bersabda lagi: 'Tidakkah kamu suka seandainya menjadi sepertiga ahli Surga'. Kata Abdullah, 'Kami pun bertakbir'. Kemudian Beliau bersabda: "Sesungguhnya aku berharap semoga kalian menjadi separuh dari penduduk Surga. Aku akan memberitahu perkara itu kepada kalian tentang hal tersebut. Tidaklah keadaan orang-orang Islam yang berada di </w:t>
      </w:r>
      <w:r w:rsidRPr="00A03C13">
        <w:rPr>
          <w:rFonts w:ascii="LPMQ Isep Misbah" w:hAnsi="LPMQ Isep Misbah" w:cs="LPMQ Isep Misbah"/>
        </w:rPr>
        <w:lastRenderedPageBreak/>
        <w:t>tengah-tengah orang Kafir melainkan seperti sehelai bulu putih pada lembu hitam atau seperti sehelai bulu hitam pada lembu putih'."</w:t>
      </w:r>
    </w:p>
    <w:p w14:paraId="62AE98E4" w14:textId="77777777" w:rsidR="0088130C" w:rsidRPr="00A03C13" w:rsidRDefault="0088130C" w:rsidP="00A03C13">
      <w:pPr>
        <w:jc w:val="both"/>
        <w:rPr>
          <w:rFonts w:ascii="LPMQ Isep Misbah" w:hAnsi="LPMQ Isep Misbah" w:cs="LPMQ Isep Misbah"/>
        </w:rPr>
      </w:pPr>
    </w:p>
    <w:p w14:paraId="5F2C5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 حَدَّثَنَا مُحَمَّدُ بْنُ الْمُثَنَّى وَمُحَمَّدُ بْنُ بَشَّارٍ وَاللَّفْظُ لِابْنِ الْمُثَنَّى قَالَا حَدَّثَنَا مُحَمَّدُ بْنُ جَعْفَرٍ حَدَّثَنَا شُعْبَةُ عَنْ أَبِي إِسْحَقَ عَنْ عَمْرِو بْنِ مَيْمُونٍ عَنْ عَبْدِ اللَّهِ قَالَ</w:t>
      </w:r>
    </w:p>
    <w:p w14:paraId="43E5E6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قُبَّةٍ نَحْوًا مِنْ أَرْبَعِينَ رَجُلًا فَقَالَ أَتَرْضَوْنَ أَنْ تَكُونُوا رُبُعَ أَهْلِ الْجَنَّةِ قَالَ قُلْنَا نَعَمْ فَقَالَ أَتَرْضَوْنَ أَنْ تَكُونُوا ثُلُثَ أَهْلِ الْجَنَّةِ فَقُلْنَا نَعَمْ فَقَالَ وَالَّذِي نَفْسِي بِيَدِهِ إِنِّي لَأَرْجُو أَنْ تَكُونُوا نِصْفَ أَهْلِ الْجَنَّةِ وَذَاكَ أَنَّ الْجَنَّةَ لَا يَدْخُلُهَا إِلَّا نَفْسٌ مُسْلِمَةٌ وَمَا أَنْتُمْ فِي أَهْلِ الشِّرْكِ إِلَّا كَالشَّعْرَةِ الْبَيْضَاءِ فِي جِلْدِ الثَّوْرِ الْأَسْوَدِ أَوْ كَالشَّعْرَةِ السَّوْدَاءِ فِي جِلْدِ الثَّوْرِ الْأَحْمَرِ</w:t>
      </w:r>
    </w:p>
    <w:p w14:paraId="65D539AA" w14:textId="77777777" w:rsidR="0088130C" w:rsidRPr="00A03C13" w:rsidRDefault="0088130C" w:rsidP="00A03C13">
      <w:pPr>
        <w:jc w:val="both"/>
        <w:rPr>
          <w:rFonts w:ascii="LPMQ Isep Misbah" w:hAnsi="LPMQ Isep Misbah" w:cs="LPMQ Isep Misbah"/>
        </w:rPr>
      </w:pPr>
    </w:p>
    <w:p w14:paraId="401229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325: Telah menceritakan kepada kami Muhammad bin al-Mutsanna dan Muhammad bin Basysyar dan lafazh milik Ibnu al-Mutsanna, keduanya berkata: telah menceritakan kepada kami Muhammad bin Ja'far telah menceritakan kepada kami Syu'bah dari Abu Ishaq dari Amru bin Maimun dari Abdullah dia berkata: "Kami berada di sisi Rasulullah shallallahu 'alaihi wa sallam dalam sebuah kubah sekitar empat puluh orang laki-laki, maka beliau bersabda: "Apakah kalian rela menjadi seperempat dari penduduk surga? ' Kami menjawab, 'Ya.' Lalu beliau bertanya lagi: 'Apakah kalian rela menjadi sepertiga dari penduduk surga? ' Kami menjawab, 'Ya.' Maka beliau bersabda: "Demi Dzat yang jiwaku berada di tangan-Nya, sesungguhnya aku mengharap kalian menjadi setengah dari penduduk surga, hal tersebut karena surga tidak akan dimasuki kecuali oleh jiwa yang </w:t>
      </w:r>
      <w:r w:rsidRPr="00A03C13">
        <w:rPr>
          <w:rFonts w:ascii="LPMQ Isep Misbah" w:hAnsi="LPMQ Isep Misbah" w:cs="LPMQ Isep Misbah"/>
        </w:rPr>
        <w:lastRenderedPageBreak/>
        <w:t>muslim. Dan tidaklah kalian berada pada ahli syirik melainkan seperti bulu putih pada kulit sapi hitam, atau seperti bulu hitam pada kulit sapi yang merah'."</w:t>
      </w:r>
    </w:p>
    <w:p w14:paraId="13C02F21" w14:textId="77777777" w:rsidR="0088130C" w:rsidRPr="00A03C13" w:rsidRDefault="0088130C" w:rsidP="00A03C13">
      <w:pPr>
        <w:jc w:val="both"/>
        <w:rPr>
          <w:rFonts w:ascii="LPMQ Isep Misbah" w:hAnsi="LPMQ Isep Misbah" w:cs="LPMQ Isep Misbah"/>
        </w:rPr>
      </w:pPr>
    </w:p>
    <w:p w14:paraId="4EDCC6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 حَدَّثَنَا مُحَمَّدُ بْنُ عَبْدِ اللَّهِ بْنِ نُمَيْرٍ حَدَّثَنَا أَبِي حَدَّثَنَا مَالِكٌ وَهُوَ ابْنُ مِغْوَلٍ عَنْ أَبِي إِسْحَقَ عَنْ عَمْرِو بْنِ مَيْمُونٍ عَنْ عَبْدِ اللَّهِ قَالَ</w:t>
      </w:r>
    </w:p>
    <w:p w14:paraId="06B9E6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خَطَبَنَا رَسُولُ اللَّهِ صَلَّى اللَّهُ عَلَيْهِ وَسَلَّمَ فَأَسْنَدَ ظَهْرَهُ إِلَى قُبَّةِ أَدَمٍ فَقَالَ أَلَا لَا يَدْخُلُ الْجَنَّةَ إِلَّا نَفْسٌ مُسْلِمَةٌ اللَّهُمَّ هَلْ بَلَّغْتُ اللَّهُمَّ اشْهَدْ أَتُحِبُّونَ أَنَّكُمْ رُبُعُ أَهْلِ الْجَنَّةِ فَقُلْنَا نَعَمْ يَا رَسُولَ اللَّهِ فَقَالَ أَتُحِبُّونَ أَنْ تَكُونُوا ثُلُثَ أَهْلِ الْجَنَّةِ قَالُوا نَعَمْ يَا رَسُولَ اللَّهِ قَالَ إِنِّي لَأَرْجُو أَنْ تَكُونُوا شَطْرَ أَهْلِ الْجَنَّةِ مَا أَنْتُمْ فِي سِوَاكُمْ مِنْ الْأُمَمِ إِلَّا كَالشَّعْرَةِ السَّوْدَاءِ فِي الثَّوْرِ الْأَبْيَضِ أَوْ كَالشَّعْرَةِ الْبَيْضَاءِ فِي الثَّوْرِ الْأَسْوَدِ</w:t>
      </w:r>
    </w:p>
    <w:p w14:paraId="24D000C1" w14:textId="77777777" w:rsidR="0088130C" w:rsidRPr="00A03C13" w:rsidRDefault="0088130C" w:rsidP="00A03C13">
      <w:pPr>
        <w:jc w:val="both"/>
        <w:rPr>
          <w:rFonts w:ascii="LPMQ Isep Misbah" w:hAnsi="LPMQ Isep Misbah" w:cs="LPMQ Isep Misbah"/>
        </w:rPr>
      </w:pPr>
    </w:p>
    <w:p w14:paraId="5AB9B4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326: Telah menceritakan kepada kami Muhammad bin Abdullah bin Numair telah menceritakan kepada kami bapakku telah menceritakan kepada kami Malik dan dia Ibnu Mighwal dari Abu Ishaq dari Amru bin Maimun dari Abdullah dia berkata: "Rasulullah shallallahu 'alaihi wa sallam memberi khutbah kepada kami, lalu beliau menyandarkan punggungnya ke kubah yang terbuat dari kulit seraya bersabda: "Ketahuilah, tidak akan masuk surga melainkan jiwa yang berserah diri. Ya Allah, apakah aku telah menyampaikan, ya Allah persaksikanlah. Apakah kalian rela menjadi seperempat dari penduduk surga? ' Kami menjawab, 'Ya.' Lalu beliau bertanya lagi: 'Apakah kalian rela menjadi sepertiga dari penduduk surga? ' Kami menjawab, 'Ya.' Maka beliau bersabda: "Sesungguhnya aku mengharap kalian menjadi setengah dari penduduk surga. Dan tidaklah kalian berada pada </w:t>
      </w:r>
      <w:r w:rsidRPr="00A03C13">
        <w:rPr>
          <w:rFonts w:ascii="LPMQ Isep Misbah" w:hAnsi="LPMQ Isep Misbah" w:cs="LPMQ Isep Misbah"/>
        </w:rPr>
        <w:lastRenderedPageBreak/>
        <w:t>ahli syirik melainkan seperti bulu putih pada kulit sapi hitam, atau seperti bulu hitam pada kulit sapi yang merah'."</w:t>
      </w:r>
    </w:p>
    <w:p w14:paraId="213CF239" w14:textId="77777777" w:rsidR="0088130C" w:rsidRPr="00A03C13" w:rsidRDefault="0088130C" w:rsidP="00A03C13">
      <w:pPr>
        <w:jc w:val="both"/>
        <w:rPr>
          <w:rFonts w:ascii="LPMQ Isep Misbah" w:hAnsi="LPMQ Isep Misbah" w:cs="LPMQ Isep Misbah"/>
        </w:rPr>
      </w:pPr>
    </w:p>
    <w:p w14:paraId="3A254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 حَدَّثَنَا عُثْمَانُ بْنُ أَبِي شَيْبَةَ الْعَبْسِيُّ حَدَّثَنَا جَرِيرٌ عَنْ الْأَعْمَشِ عَنْ أَبِي صَالِحٍ عَنْ أَبِي سَعِيدٍ قَالَ</w:t>
      </w:r>
    </w:p>
    <w:p w14:paraId="4251D8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يَقُولُ اللَّهُ عَزَّ وَجَلَّ يَا آدَمُ فَيَقُولُ لَبَّيْكَ وَسَعْدَيْكَ وَالْخَيْرُ فِي يَدَيْكَ قَالَ يَقُولُ أَخْرِجْ بَعْثَ النَّارِ قَالَ وَمَا بَعْثُ النَّارِ قَالَ مِنْ كُلِّ أَلْفٍ تِسْعَ مِائَةٍ وَتِسْعَةً وَتِسْعِينَ قَالَ فَذَاكَ حِينَ يَشِيبُ الصَّغِيرُ</w:t>
      </w:r>
    </w:p>
    <w:p w14:paraId="58FB0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وَتَضَعُ كُلُّ ذَاتِ حَمْلٍ حَمْلَهَا وَتَرَى النَّاسَ سُكَارَى وَمَا هُمْ بِسُكَارَى وَلَكِنَّ عَذَابَ اللَّهِ شَدِيدٌ }</w:t>
      </w:r>
    </w:p>
    <w:p w14:paraId="3116F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فَاشْتَدَّ عَلَيْهِمْ قَالُوا يَا رَسُولَ اللَّهِ أَيُّنَا ذَلِكَ الرَّجُلُ فَقَالَ أَبْشِرُوا فَإِنَّ مِنْ يَأْجُوجَ وَمَأْجُوجَ أَلْفًا وَمِنْكُمْ رَجُلٌ قَالَ ثُمَّ قَالَ وَالَّذِي نَفْسِي بِيَدِهِ إِنِّي لَأَطْمَعُ أَنْ تَكُونُوا رُبُعَ أَهْلِ الْجَنَّةِ فَحَمِدْنَا اللَّهَ وَكَبَّرْنَا ثُمَّ قَالَ وَالَّذِي نَفْسِي بِيَدِهِ إِنِّي لَأَطْمَعُ أَنْ تَكُونُوا ثُلُثَ أَهْلِ الْجَنَّةِ فَحَمِدْنَا اللَّهَ وَكَبَّرْنَا ثُمَّ قَالَ وَالَّذِي نَفْسِي بِيَدِهِ إِنِّي لَأَطْمَعُ أَنْ تَكُونُوا شَطْرَ أَهْلِ الْجَنَّةِ إِنَّ مَثَلَكُمْ فِي الْأُمَمِ كَمَثَلِ الشَّعْرَةِ الْبَيْضَاءِ فِي جِلْدِ الثَّوْرِ الْأَسْوَدِ أَوْ كَالرَّقْمَةِ فِي ذِرَاعِ الْحِمَارِ</w:t>
      </w:r>
    </w:p>
    <w:p w14:paraId="583238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ح و حَدَّثَنَا أَبُو كُرَيْبٍ حَدَّثَنَا أَبُو مُعَاوِيَةَ كِلَاهُمَا عَنْ الْأَعْمَشِ بِهَذَا الْإِسْنَادِ غَيْرَ أَنَّهُمَا قَالَا مَا أَنْتُمْ يَوْمَئِذٍ فِي النَّاسِ إِلَّا كَالشَّعْرَةِ الْبَيْضَاءِ فِي الثَّوْرِ الْأَسْوَدِ أَوْ كَالشَّعْرَةِ السَّوْدَاءِ فِي الثَّوْرِ الْأَبْيَضِ وَلَمْ يَذْكُرَا أَوْ كَالرَّقْمَةِ فِي ذِرَاعِ الْحِمَارِ</w:t>
      </w:r>
    </w:p>
    <w:p w14:paraId="19A145CD" w14:textId="77777777" w:rsidR="0088130C" w:rsidRPr="00A03C13" w:rsidRDefault="0088130C" w:rsidP="00A03C13">
      <w:pPr>
        <w:jc w:val="both"/>
        <w:rPr>
          <w:rFonts w:ascii="LPMQ Isep Misbah" w:hAnsi="LPMQ Isep Misbah" w:cs="LPMQ Isep Misbah"/>
        </w:rPr>
      </w:pPr>
    </w:p>
    <w:p w14:paraId="5AFF99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327: Telah menceritakan kepada kami Utsman bin Abu syaibah al-'Absyi telah menceritakan kepada kami Jarir dari al-A'masy dari Abu Shalih dari Abu Sa'id dia berkata: "Rasulullah shallallahu 'alaihi wa sallam bersabda: "Allah berfirman, "Wahai Adam! </w:t>
      </w:r>
      <w:r w:rsidRPr="00A03C13">
        <w:rPr>
          <w:rFonts w:ascii="LPMQ Isep Misbah" w:hAnsi="LPMQ Isep Misbah" w:cs="LPMQ Isep Misbah"/>
        </w:rPr>
        <w:lastRenderedPageBreak/>
        <w:t xml:space="preserve">Lalu Adam menyahut, "Aku penuhi panggilan-Mu dengan senang hati, dan kebaikan ada di tangan-Mu." Allah berfirman: "Keluarkan orang yang dikirimkan ke Neraka." Adam bertanya, "Berapa orang yang dikirim ke Neraka itu?" Allah berfirman: "Dari setiap seribu orang, dikeluarkan sembilan ratus sembilan puluh sembilan orang." Rasulullah shallallahu 'alaihi wa sallam bersabda: "Semua itu terjadi ketika anak-anak beruban: '(Wanita yang hamil akan gugur kandungan dan manusia berada di dalam keadaan mabuk, sedangkan sebenarnya mereka tidak mabuk tetapi siksa Allah yang amat dahsyat) ' (Qs. Al Hajj: 2). Sabda Rasulullah shallallahu 'alaihi wa sallam tersebut membingungkan para Sahabat. Maka mereka bertanya, "Wahai Rasulullah. Siapakah lelaki itu di antara kami dari seribu orang ini?" Rasulullah shallallahu 'alaihi wa sallam bersabda: "Bergembiralah kamu karena di antara seribu itu ialah Yakjuj dan Makjuj, sedangkan dari kamu hanya satu orang." Kemudian beliau bersabda: "Demi Dzat yang jiwaku berada di tangan-Nya, sesungguhnya aku mengharapkan kamu menjadi seperempat dari penduduk Surga". Maka kami (para Sahabat) memuji Allah dan bertakbir. Beliau bersabda lagi: "Demi Dzat yang jiwaku berada di tangan-Nya, sesungguhnya aku mengharapkan kamu akan menjadi sepertiga dari penduduk Surga." Kami memuji Allah dan bertakbir. Kemudian beliau bersabda: "Demi Dzat yang jiwaku berada di tangan-Nya, sesungguhnya aku mengharapkan kamu menjadi setengah dari penduduk Surga. Perumpamaan kamu di tengah-tengah umat lain, bagaikan sehelai bulu putih pada lembu hitam atau seperti tanda di betis Keledai." Telah menceritakan kepada kami Abu Bakar bin Abu Syaibah telah menceritakan kepada kami Waki'. (dalam riwayat lain disebutkan) Dan telah menceritakan kepada kami Abu Kuraib telah menceritakan kepada kami Abu Muawiyah keduanya meriwayatkan dari al-A'masy </w:t>
      </w:r>
      <w:r w:rsidRPr="00A03C13">
        <w:rPr>
          <w:rFonts w:ascii="LPMQ Isep Misbah" w:hAnsi="LPMQ Isep Misbah" w:cs="LPMQ Isep Misbah"/>
        </w:rPr>
        <w:lastRenderedPageBreak/>
        <w:t>dengan sanad ini, hanya saja keduanya menyebutkan, "Tidaklah kalian berada pada manusia pada waktu itu meliankan seperti bula putih pada sapi hitam atau bulu hitam pada sapi putih." Dan keduanya tidak menyebutkan, "Seperti tanda di betis keledai."</w:t>
      </w:r>
    </w:p>
    <w:p w14:paraId="1AA4F732" w14:textId="77777777" w:rsidR="0088130C" w:rsidRPr="00A03C13" w:rsidRDefault="0088130C" w:rsidP="00A03C13">
      <w:pPr>
        <w:jc w:val="both"/>
        <w:rPr>
          <w:rFonts w:ascii="LPMQ Isep Misbah" w:hAnsi="LPMQ Isep Misbah" w:cs="LPMQ Isep Misbah"/>
        </w:rPr>
      </w:pPr>
    </w:p>
    <w:p w14:paraId="45ABFF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 حَدَّثَنَا إِسْحَقُ بْنُ مَنْصُورٍ حَدَّثَنَا حَبَّانُ بْنُ هِلَالٍ حَدَّثَنَا أَبَانُ حَدَّثَنَا يَحْيَى أَنَّ زَيْدًا حَدَّثَهُ أَنَّ أَبَا سَلَّامٍ حَدَّثَهُ عَنْ أَبِي مَالِكٍ الْأَشْعَرِيِّ قَالَ</w:t>
      </w:r>
    </w:p>
    <w:p w14:paraId="7273A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الطُّهُورُ شَطْرُ الْإِيمَانِ وَالْحَمْدُ لِلَّهِ تَمْلَأُ الْمِيزَانَ وَسُبْحَانَ اللَّهِ وَالْحَمْدُ لِلَّهِ تَمْلَآَنِ أَوْ تَمْلَأُ مَا بَيْنَ السَّمَاوَاتِ وَالْأَرْضِ وَالصَّلَاةُ نُورٌ وَالصَّدَقَةُ بُرْهَانٌ وَالصَّبْرُ ضِيَاءٌ وَالْقُرْآنُ حُجَّةٌ لَكَ أَوْ عَلَيْكَ كُلُّ النَّاسِ يَغْدُو فَبَايِعٌ نَفْسَهُ فَمُعْتِقُهَا أَوْ مُوبِقُهَا</w:t>
      </w:r>
    </w:p>
    <w:p w14:paraId="58EC4032" w14:textId="77777777" w:rsidR="0088130C" w:rsidRPr="00A03C13" w:rsidRDefault="0088130C" w:rsidP="00A03C13">
      <w:pPr>
        <w:jc w:val="both"/>
        <w:rPr>
          <w:rFonts w:ascii="LPMQ Isep Misbah" w:hAnsi="LPMQ Isep Misbah" w:cs="LPMQ Isep Misbah"/>
        </w:rPr>
      </w:pPr>
    </w:p>
    <w:p w14:paraId="7A679D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 Telah menceritakan kepada kami Ishaq bin Manshur telah menceritakan kepada kami Habban bin Hilal telah menceritakan kepada kami Aban telah menceritakan kepada kami Yahya bahwa Zaid telah menceritakan kepadanya, bahwa Abu Sallam telah menceritakan kepadanya dari Abu Malik al-Asy'ari dia berkata: "Rasulullah shallallahu 'alaihi wa sallam bersabda: "Bersuci adalah setengah dari iman, alhamdulillah memenuhi timbangan, subhanallah dan alhamdulillah keduanya memenuhi, atau salah satunya memenuhi apa yang ada antara langit dan bumi, shalat adalah cahaya, sedekah adalah petunjuk, kesabaran adalah sinar, dan al-Qur'an adalah hujjah untuk amal kebaikanmu dan hujjah atas amal kejelekanmu. Setiap manusia adalah berusaha, maka ada orang yang menjual dirinya sehingga membebaskannya atau menghancurkannya."</w:t>
      </w:r>
    </w:p>
    <w:p w14:paraId="7419A634" w14:textId="77777777" w:rsidR="0088130C" w:rsidRPr="00A03C13" w:rsidRDefault="0088130C" w:rsidP="00A03C13">
      <w:pPr>
        <w:jc w:val="both"/>
        <w:rPr>
          <w:rFonts w:ascii="LPMQ Isep Misbah" w:hAnsi="LPMQ Isep Misbah" w:cs="LPMQ Isep Misbah"/>
        </w:rPr>
      </w:pPr>
    </w:p>
    <w:p w14:paraId="170A12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 حَدَّثَنَا سَعِيدُ بْنُ مَنْصُورٍ وَقُتَيْبَةُ بْنُ سَعِيدٍ وَأَبُو كَامِلٍ الْجَحْدَرِيُّ وَاللَّفْظُ لِسَعِيدٍ قَالُوا حَدَّثَنَا أَبُو عَوَانَةَ عَنْ سِمَاكِ بْنِ حَرْبٍ عَنْ مُصْعَبِ بْنِ سَعْدٍ قَالَ</w:t>
      </w:r>
    </w:p>
    <w:p w14:paraId="78748A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عَبْدُ اللَّهِ بْنُ عُمَرَ عَلَى ابْنِ عَامِرٍ يَعُودُهُ وَهُوَ مَرِيضٌ فَقَالَ أَلَا تَدْعُو اللَّهَ لِي يَا ابْنَ عُمَرَ قَالَ إِنِّي سَمِعْتُ رَسُولَ اللَّهِ صَلَّى اللَّهُ عَلَيْهِ وَسَلَّمَ يَقُولُ لَا تُقْبَلُ صَلَاةٌ بِغَيْرِ طُهُورٍ وَلَا صَدَقَةٌ مِنْ غُلُولٍ</w:t>
      </w:r>
    </w:p>
    <w:p w14:paraId="29FF72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وَكُنْتَ عَلَى الْبَصْرَةِ حَدَّثَنَا مُحَمَّدُ بْنُ الْمُثَنَّى وَابْنُ بَشَّارٍ قَالَا حَدَّثَنَا مُحَمَّدُ بْنُ جَعْفَرٍ حَدَّثَنَا شُعْبَةُ ح و حَدَّثَنَا أَبُو بَكْرِ بْنُ أَبِي شَيْبَةَ حَدَّثَنَا حُسَيْنُ بْنُ عَلِيٍّ عَنْ زَائِدَةَ ح قَالَ أَبُو بَكْرٍ وَوَكِيعٌ عَنْ إِسْرَائِيلَ كُلُّهُمْ عَنْ سِمَاكِ بْنِ حَرْبٍ بِهَذَا الْإِسْنَادِ عَنْ النَّبِيِّ صَلَّى اللَّهُ عَلَيْهِ وَسَلَّمَ بِمِثْلِهِ</w:t>
      </w:r>
    </w:p>
    <w:p w14:paraId="47CD5144" w14:textId="77777777" w:rsidR="0088130C" w:rsidRPr="00A03C13" w:rsidRDefault="0088130C" w:rsidP="00A03C13">
      <w:pPr>
        <w:jc w:val="both"/>
        <w:rPr>
          <w:rFonts w:ascii="LPMQ Isep Misbah" w:hAnsi="LPMQ Isep Misbah" w:cs="LPMQ Isep Misbah"/>
        </w:rPr>
      </w:pPr>
    </w:p>
    <w:p w14:paraId="2AB37A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329: Telah menceritakan kepada kami Sa'id bin Manshur dan Qutaibah bin Sa'id serta Abu kamil al-Jahdari sedang lafazh milik Said, mereka berkata: telah menceritakan kepada kami Abu 'Awanah dari Simak bin Harb dari Mush'ab bin Sa'd dia berkata: " Abdullah bin Umar menemui Ibnu Amir untuk menjenguknya yang saat itu sedang sakit. Ibnu Amir lalu berkata: 'Tidakkah engkau mendoakanku wahai Ibnu Umar'. Ibnu Umar menjawab, 'Sesungguhnya aku mendengar Rasulullah shallallahu 'alaihi wa sallam bersabda: "Tidak diterima shalat tanpa bersuci, dan tidak diterima sedekah dari pengkhiatan (harta ghanimah) ', dan kamu ketika itu berada di Bashrah." Telah menceritakan kepada kami Muhammad bin al-Mutsanna dan Ibnu Basysyar keduanya berkata: telah menceritakan kepada kami Muhammad bin Ja'far telah menceritakan kepada kami Syu'bah. (dalam riwayat lain disebutkan) Dan telah menceritakan kepada kami Abu Bakar bin Abu Syaibah telah menceritakan kepada kami Husain bin Ali dari Zaidah. (dalam </w:t>
      </w:r>
      <w:r w:rsidRPr="00A03C13">
        <w:rPr>
          <w:rFonts w:ascii="LPMQ Isep Misbah" w:hAnsi="LPMQ Isep Misbah" w:cs="LPMQ Isep Misbah"/>
        </w:rPr>
        <w:lastRenderedPageBreak/>
        <w:t>riwayat lain disebutkan) Abu Bakar dan Waki' berkata dari Israil, semuanya dari Simak bin Harb dengan isnad ini dari Nabi shallallahu 'alaihi wa sallam dengan hadits yang semisalnya."</w:t>
      </w:r>
    </w:p>
    <w:p w14:paraId="42797B9B" w14:textId="77777777" w:rsidR="0088130C" w:rsidRPr="00A03C13" w:rsidRDefault="0088130C" w:rsidP="00A03C13">
      <w:pPr>
        <w:jc w:val="both"/>
        <w:rPr>
          <w:rFonts w:ascii="LPMQ Isep Misbah" w:hAnsi="LPMQ Isep Misbah" w:cs="LPMQ Isep Misbah"/>
        </w:rPr>
      </w:pPr>
    </w:p>
    <w:p w14:paraId="4987D1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 حَدَّثَنَا مُحَمَّدُ بْنُ رَافِعٍ حَدَّثَنَا عَبْدُ الرَّزَّاقِ بْنُ هَمَّامٍ حَدَّثَنَا مَعْمَرُ بْنُ رَاشِدٍ عَنْ هَمَّامِ بْنِ مُنَبِّهٍ أَخِي وَهْبِ بْنِ مُنَبِّهٍ قَالَ هَذَا مَا حَدَّثَنَا أَبُو هُرَيْرَةَ</w:t>
      </w:r>
    </w:p>
    <w:p w14:paraId="7A75A2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فَذَكَرَ أَحَادِيثَ مِنْهَا وَقَالَ رَسُولُ اللَّهِ صَلَّى اللَّهُ عَلَيْهِ وَسَلَّمَ لَا تُقْبَلُ صَلَاةُ أَحَدِكُمْ إِذَا أَحْدَثَ حَتَّى يَتَوَضَّأَ</w:t>
      </w:r>
    </w:p>
    <w:p w14:paraId="0DD6010C" w14:textId="77777777" w:rsidR="0088130C" w:rsidRPr="00A03C13" w:rsidRDefault="0088130C" w:rsidP="00A03C13">
      <w:pPr>
        <w:jc w:val="both"/>
        <w:rPr>
          <w:rFonts w:ascii="LPMQ Isep Misbah" w:hAnsi="LPMQ Isep Misbah" w:cs="LPMQ Isep Misbah"/>
        </w:rPr>
      </w:pPr>
    </w:p>
    <w:p w14:paraId="65F2F1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 Telah menceritakan kepada kami Muhammad bin Rafi' telah menceritakan kepada kami Abdurrazzaq bin Hammam telah menceritakan kepada kami Ma'mar bin Rasyid dari Hammam bin Munabbih saudara Wahab bin Munabbih, dia berkata: "Inilah sesuatu yang diceritakan oleh Abu Hurairah kepada kami, dari Rasulullah shallallahu 'alaihi wa sallam, beliau bersabda: "Tidak akan diterima shalat seseorang yang berhadas sehingga dia berwudlu."</w:t>
      </w:r>
    </w:p>
    <w:p w14:paraId="3433AB34" w14:textId="77777777" w:rsidR="0088130C" w:rsidRPr="00A03C13" w:rsidRDefault="0088130C" w:rsidP="00A03C13">
      <w:pPr>
        <w:jc w:val="both"/>
        <w:rPr>
          <w:rFonts w:ascii="LPMQ Isep Misbah" w:hAnsi="LPMQ Isep Misbah" w:cs="LPMQ Isep Misbah"/>
        </w:rPr>
      </w:pPr>
    </w:p>
    <w:p w14:paraId="3D3BC0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 حَدَّثَنِي أَبُو الطَّاهِرِ أَحْمَدُ بْنُ عَمْرِو بْنِ عَبْدِ اللَّهِ بْنِ عَمْرِو بْنِ سَرْحٍ وَحَرْمَلَةُ بْنُ يَحْيَى التُّجِيبِيُّ قَالَا أَخْبَرَنَا ابْنُ وَهْبٍ عَنْ يُونُسَ عَنْ ابْنِ شِهَابٍ أَنَّ عَطَاءَ بْنَ يَزِيدَ اللَّيْثِيَّ أَخْبَرَهُ أَنَّ حُمْرَانَ مَوْلَى عُثْمَانَ أَخْبَرَهُ أَنَّ عُثْمَانَ بْنَ عَفَّانَ رَضِيَ اللَّهُ عَنْهُ</w:t>
      </w:r>
    </w:p>
    <w:p w14:paraId="384C74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دَعَا بِوَضُوءٍ فَتَوَضَّأَ فَغَسَلَ كَفَّيْهِ ثَلَاثَ مَرَّاتٍ ثُمَّ مَضْمَضَ وَاسْتَنْثَرَ ثُمَّ غَسَلَ وَجْهَهُ ثَلَاثَ مَرَّاتٍ ثُمَّ غَسَلَ يَدَهُ الْيُمْنَى إِلَى الْمِرْفَقِ ثَلَاثَ مَرَّاتٍ ثُمَّ غَسَلَ يَدَهُ الْيُسْرَى مِثْلَ ذَلِكَ ثُمَّ مَسَحَ رَأْسَهُ ثُمَّ غَسَلَ رِجْلَهُ الْيُمْنَى إِلَى الْكَعْبَيْنِ ثَلَاثَ مَرَّاتٍ ثُمَّ غَسَلَ الْيُسْرَى مِثْلَ ذَلِكَ ثُمَّ قَالَ رَأَيْتُ رَسُولَ اللَّهِ صَلَّى اللَّهُ عَلَيْهِ وَسَلَّمَ تَوَضَّأَ نَحْوَ وُضُوئِي هَذَا ثُمَّ قَالَ رَسُولُ اللَّهِ صَلَّى اللَّهُ عَلَيْهِ وَسَلَّمَ مَنْ تَوَضَّأَ نَحْوَ وُضُوئِي هَذَا ثُمَّ قَامَ فَرَكَعَ رَكْعَتَيْنِ لَا يُحَدِّثُ فِيهِمَا نَفْسَهُ غُفِرَ لَهُ مَا تَقَدَّمَ مِنْ ذَنْبِهِ</w:t>
      </w:r>
    </w:p>
    <w:p w14:paraId="68204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وَكَانَ عُلَمَاؤُنَا يَقُولُونَ هَذَا الْوُضُوءُ أَسْبَغُ مَا يَتَوَضَّأُ بِهِ أَحَدٌ لِلصَّلَاةِ</w:t>
      </w:r>
    </w:p>
    <w:p w14:paraId="38ACBCED" w14:textId="77777777" w:rsidR="0088130C" w:rsidRPr="00A03C13" w:rsidRDefault="0088130C" w:rsidP="00A03C13">
      <w:pPr>
        <w:jc w:val="both"/>
        <w:rPr>
          <w:rFonts w:ascii="LPMQ Isep Misbah" w:hAnsi="LPMQ Isep Misbah" w:cs="LPMQ Isep Misbah"/>
        </w:rPr>
      </w:pPr>
    </w:p>
    <w:p w14:paraId="55D8A4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331: Telah menceritakan kepadaku Abu Ath Thahir Ahmad bin Amru bin Abdullah bin Amru bin Sarh dan Harmalah bin Yahya At Tujibi keduanya berkata: telah mengabarkan kepada kami Ibnu Wahb dari Yunus dari Ibnu Syihab bahwa 'Atha' bin Yazid Al Laitsi telah menceritakan kepadanya, bahwa Humran budak Utsman, telah menceritakan kepadanya, bahwa Utsman bin Affan meminta air untuk berwudlu, kemudian dia membasuh dua tangan sebanyak tiga kali, kemudian berkumur-kumur serta memasuk dan mengeluarkan air dari hidung. Kemudian ia membasuh muka sebanyak tiga kali dan membasuh tangan kanannya hingga ke siku sebanyak tiga kali. Selepas itu, ia membasuh tangan kirinya sama seperti beliau membasuh tangan kanan, kemudian mengusap kepalanya dan membasuh kaki kanan hingga ke mata kaki sebanyak tiga kali. Selepas itu, ia membasuh kaki kiri, sama seperti membasuh kaki kanannya. Kemudian Utsman berkata: 'Aku pernah melihat Rasulullah shallallahu 'alaihi wa sallam berwudlu seperti cara aku berwudlu.' Kemudian dia berkata lagi, 'Aku juga telah mendengar Beliau bersabda: "Barangsiapa mengambil wudlu seperti cara aku berwudlu kemudian dia menunaikan shalat </w:t>
      </w:r>
      <w:r w:rsidRPr="00A03C13">
        <w:rPr>
          <w:rFonts w:ascii="LPMQ Isep Misbah" w:hAnsi="LPMQ Isep Misbah" w:cs="LPMQ Isep Misbah"/>
        </w:rPr>
        <w:lastRenderedPageBreak/>
        <w:t>dua rakaat dan tidak berkata-kata antara wudlu dan shalat, maka Allah akan mengampunkan dosa-dosanya yang telah lalu'." Ibnu Syihab berkata: "Ulama-ulama kami berkata: 'Wudlu ini adalah wudlu yang paling sempurnya yang dilakukan oleh seseorang untuk melakukan shalat."</w:t>
      </w:r>
    </w:p>
    <w:p w14:paraId="7327776D" w14:textId="77777777" w:rsidR="0088130C" w:rsidRPr="00A03C13" w:rsidRDefault="0088130C" w:rsidP="00A03C13">
      <w:pPr>
        <w:jc w:val="both"/>
        <w:rPr>
          <w:rFonts w:ascii="LPMQ Isep Misbah" w:hAnsi="LPMQ Isep Misbah" w:cs="LPMQ Isep Misbah"/>
        </w:rPr>
      </w:pPr>
    </w:p>
    <w:p w14:paraId="4C1D8E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 و حَدَّثَنِي زُهَيْرُ بْنُ حَرْبٍ حَدَّثَنَا يَعْقُوبُ بْنُ إِبْرَاهِيمَ حَدَّثَنَا أَبِي عَنْ ابْنِ شِهَابٍ عَنْ عَطَاءِ بْنِ يَزِيدَ اللَّيْثِيِّ عَنْ حُمْرَانَ مَوْلَى عُثْمَانَ أَنَّهُ رَأَى عُثْمَانَ</w:t>
      </w:r>
    </w:p>
    <w:p w14:paraId="24ECDE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بِإِنَاءٍ فَأَفْرَغَ عَلَى كَفَّيْهِ ثَلَاثَ مِرَارٍ فَغَسَلَهُمَا ثُمَّ أَدْخَلَ يَمِينَهُ فِي الْإِنَاءِ فَمَضْمَضَ وَاسْتَنْثَرَ ثُمَّ غَسَلَ وَجْهَهُ ثَلَاثَ مَرَّاتٍ وَيَدَيْهِ إِلَى الْمِرْفَقَيْنِ ثَلَاثَ مَرَّاتٍ ثُمَّ مَسَحَ بِرَأْسِهِ ثُمَّ غَسَلَ رِجْلَيْهِ ثَلَاثَ مَرَّاتٍ ثُمَّ قَالَ قَالَ رَسُولُ اللَّهِ صَلَّى اللَّهُ عَلَيْهِ وَسَلَّمَ مَنْ تَوَضَّأَ نَحْوَ وُضُوئِي هَذَا ثُمَّ صَلَّى رَكْعَتَيْنِ لَا يُحَدِّثُ فِيهِمَا نَفْسَهُ غُفِرَ لَهُ مَا تَقَدَّمَ مِنْ ذَنْبِهِ</w:t>
      </w:r>
    </w:p>
    <w:p w14:paraId="2E1B3A34" w14:textId="77777777" w:rsidR="0088130C" w:rsidRPr="00A03C13" w:rsidRDefault="0088130C" w:rsidP="00A03C13">
      <w:pPr>
        <w:jc w:val="both"/>
        <w:rPr>
          <w:rFonts w:ascii="LPMQ Isep Misbah" w:hAnsi="LPMQ Isep Misbah" w:cs="LPMQ Isep Misbah"/>
        </w:rPr>
      </w:pPr>
    </w:p>
    <w:p w14:paraId="65949B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332: Dan telah menceritakan kepadaku Zuhair bin Harb telah menceritakan kepada kami Ya'qub bin Ibrahim telah menceritakan kepada kami Bapakku dari Ibnu syihab dari 'Atha' bin Yazid Al-Laitsi dari Humran budak Utsman, bahwa dia melihat Utsman meminta air wudlu, lalu dia menuangkannya pada kedua telapak tangannya tiga kali lalu mencuci kedua tangannya. Kemudian ia memasukkan tangan kanannya ke wadah air, lalu berkumur, memasukkan air ke dalam hidung dan membuangnya, kemudian membasuh wajahnya tiga kali, kemudian membasuh dua tangan kanannya sampai siku tiga kali, kemudian mengusap kepalanya, kemudian membasuh kedua kakinya sampai mata kaki tiga kali. Kemudian dia berkata: 'Rasulullah shallallahu 'alaihi wa sallam bersabda: "Barangsiapa berwudlu seperti wudluku ini, kemudian melakukan shalat dua raka'at, di mana dia tidak </w:t>
      </w:r>
      <w:r w:rsidRPr="00A03C13">
        <w:rPr>
          <w:rFonts w:ascii="LPMQ Isep Misbah" w:hAnsi="LPMQ Isep Misbah" w:cs="LPMQ Isep Misbah"/>
        </w:rPr>
        <w:lastRenderedPageBreak/>
        <w:t>berbicara di dalamnya pada dirinya (tentang perkara dunia), niscaya dia diampuni dosa-dosanya yang terdahulu'."</w:t>
      </w:r>
    </w:p>
    <w:p w14:paraId="110B6576" w14:textId="77777777" w:rsidR="0088130C" w:rsidRPr="00A03C13" w:rsidRDefault="0088130C" w:rsidP="00A03C13">
      <w:pPr>
        <w:jc w:val="both"/>
        <w:rPr>
          <w:rFonts w:ascii="LPMQ Isep Misbah" w:hAnsi="LPMQ Isep Misbah" w:cs="LPMQ Isep Misbah"/>
        </w:rPr>
      </w:pPr>
    </w:p>
    <w:p w14:paraId="7D4009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 حَدَّثَنَا قُتَيْبَةُ بْنُ سَعِيدٍ وَعُثْمَانُ بْنُ مُحَمَّدِ بْنِ أَبِي شَيْبَةَ وَإِسْحَقُ بْنُ إِبْرَاهِيمَ الْحَنْظَلِيُّ وَاللَّفْظُ لِقُتَيْبَةَ قَالَ إِسْحَقُ أَخْبَرَنَا وَقَالَ الْآخَرَانِ حَدَّثَنَا جَرِيرٌ عَنْ هِشَامِ بْنِ عُرْوَةَ عَنْ أَبِيهِ عَنْ حُمْرَانَ مَوْلَى عُثْمَانَ قَالَ</w:t>
      </w:r>
    </w:p>
    <w:p w14:paraId="1CABFA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عُثْمَانَ بْنَ عَفَّانَ وَهُوَ بِفِنَاءِ الْمَسْجِدِ فَجَاءَهُ الْمُؤَذِّنُ عِنْدَ الْعَصْرِ فَدَعَا بِوَضُوءٍ فَتَوَضَّأَ ثُمَّ قَالَ وَاللَّهِ لَأُحَدِّثَنَّكُمْ حَدِيثًا لَوْلَا آيَةٌ فِي كِتَابِ اللَّهِ مَا حَدَّثْتُكُمْ إِنِّي سَمِعْتُ رَسُولَ اللَّهِ صَلَّى اللَّهُ عَلَيْهِ وَسَلَّمَ يَقُولُ لَا يَتَوَضَّأُ رَجُلٌ مُسْلِمٌ فَيُحْسِنُ الْوُضُوءَ فَيُصَلِّي صَلَاةً إِلَّا غَفَرَ اللَّهُ لَهُ مَا بَيْنَهُ وَبَيْنَ الصَّلَاةِ الَّتِي تَلِيهَا</w:t>
      </w:r>
    </w:p>
    <w:p w14:paraId="0CAB7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أُسَامَةَ ح و حَدَّثَنَا زُهَيْرُ بْنُ حَرْبٍ وَأَبُو كُرَيْبٍ قَالَا حَدَّثَنَا وَكِيعٌ ح حَدَّثَنَا ابْنُ أَبِي عُمَرَ حَدَّثَنَا سُفْيَانُ جَمِيعًا عَنْ هِشَامٍ بِهَذَا الْإِسْنَادِ وَفِي حَدِيثِ أَبِي أُسَامَةَ فَيُحْسِنُ وُضُوءَهُ ثُمَّ يُصَلِّي الْمَكْتُوبَةَ</w:t>
      </w:r>
    </w:p>
    <w:p w14:paraId="288D807C" w14:textId="77777777" w:rsidR="0088130C" w:rsidRPr="00A03C13" w:rsidRDefault="0088130C" w:rsidP="00A03C13">
      <w:pPr>
        <w:jc w:val="both"/>
        <w:rPr>
          <w:rFonts w:ascii="LPMQ Isep Misbah" w:hAnsi="LPMQ Isep Misbah" w:cs="LPMQ Isep Misbah"/>
        </w:rPr>
      </w:pPr>
    </w:p>
    <w:p w14:paraId="5786EB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333: Telah menceritakan kepada kami Qutaibah bin sa'id dan Utsman bin Muhammad bin Abu Syaibah dan Ishaq bin Ibrahim al-Hanzhali sedangkan lafazh tersebut milik Qutaibah, Ishaq berkata: telah mengabarkan kepada kami, sedangkan dua orang yang lainnya berkata: telah menceritakan kepada kami Jarir dari Hisyam bin Urwah dari bapaknya dari Humran budak Utsman, dia berkata: "Saya mendengar Utsman bin affan -sedangkan dia di jendela masjid-, lalu muadzdzin mendatanginya ketika Ashar, lalu dia meminta air wudlu, lalu berwudlu, kemudian berkata: 'Demi Allah, sungguh aku akan menceritakan kepada kalian suatu hadits, kalau bukan karena suatu ayat dalam Kitabullah </w:t>
      </w:r>
      <w:r w:rsidRPr="00A03C13">
        <w:rPr>
          <w:rFonts w:ascii="LPMQ Isep Misbah" w:hAnsi="LPMQ Isep Misbah" w:cs="LPMQ Isep Misbah"/>
        </w:rPr>
        <w:lastRenderedPageBreak/>
        <w:t>niscaya aku tidak akan menceritakannya kepada kalian. Sesungguhnya aku mendengar Rasulullah shallallahu 'alaihi wa sallam bersabda: "Tidaklah seorang laki-laki muslim berwudlu, lalu memperbagus wudlunya, lalu melakukan shalat, melainkan pasti Allah mengampuni dosanya antara dia dan shalat sesudahnya'." Dan telah menceritakan kepada kami Abu Kuraib telah menceritakan kepada kami Abu Usamah. (dalam riwayat lain disebutkan) Dan telah menceritakan kepada kami Zuhair bin Harb dan Abu Kuraib keduanya berkata: telah menceritakan kepada kami Waki'. (dalam riwayat lain disebutkan) telah menceritakan kepada kami Ibnu Abu Umar telah menceritakan kepada kami Sufyan semuanya dari Hisyam dengan sanad ini. Dan dalam hadits Abu Usamah, 'Lalu dia memperbagus wudlunya kemudian shalat fardlu."</w:t>
      </w:r>
    </w:p>
    <w:p w14:paraId="6DF7929A" w14:textId="77777777" w:rsidR="0088130C" w:rsidRPr="00A03C13" w:rsidRDefault="0088130C" w:rsidP="00A03C13">
      <w:pPr>
        <w:jc w:val="both"/>
        <w:rPr>
          <w:rFonts w:ascii="LPMQ Isep Misbah" w:hAnsi="LPMQ Isep Misbah" w:cs="LPMQ Isep Misbah"/>
        </w:rPr>
      </w:pPr>
    </w:p>
    <w:p w14:paraId="4DC005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 و حَدَّثَنَا زُهَيْرُ بْنُ حَرْبٍ حَدَّثَنَا يَعْقُوبُ بْنُ إِبْرَاهِيمَ حَدَّثَنَا أَبِي عَنْ صَالِحٍ قَالَ ابْنُ شِهَابٍ وَلَكِنْ عُرْوَةُ يُحَدِّثُ عَنْ حُمْرَانَ أَنَّهُ قَالَ فَلَمَّا تَوَضَّأَ عُثْمَانُ قَالَ</w:t>
      </w:r>
    </w:p>
    <w:p w14:paraId="5AA293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وَاللَّهِ لَأُحَدِّثَنَّكُمْ حَدِيثًا وَاللَّهِ لَوْلَا آيَةٌ فِي كِتَابِ اللَّهِ مَا حَدَّثْتُكُمُوهُ إِنِّي سَمِعْتُ رَسُولَ اللَّهِ صَلَّى اللَّهُ عَلَيْهِ وَسَلَّمَ يَقُولُ لَا يَتَوَضَّأُ رَجُلٌ فَيُحْسِنُ وُضُوءَهُ ثُمَّ يُصَلِّي الصَّلَاةَ إِلَّا غُفِرَ لَهُ مَا بَيْنَهُ وَبَيْنَ الصَّلَاةِ الَّتِي تَلِيهَا</w:t>
      </w:r>
    </w:p>
    <w:p w14:paraId="2A137A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عُرْوَةُ الْآيَةُ</w:t>
      </w:r>
    </w:p>
    <w:p w14:paraId="484D29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الَّذِينَ يَكْتُمُونَ مَا أَنْزَلْنَا مِنْ الْبَيِّنَاتِ وَالْهُدَى إِلَى قَوْلِهِ اللَّاعِنُونَ }</w:t>
      </w:r>
    </w:p>
    <w:p w14:paraId="534694E5" w14:textId="77777777" w:rsidR="0088130C" w:rsidRPr="00A03C13" w:rsidRDefault="0088130C" w:rsidP="00A03C13">
      <w:pPr>
        <w:jc w:val="both"/>
        <w:rPr>
          <w:rFonts w:ascii="LPMQ Isep Misbah" w:hAnsi="LPMQ Isep Misbah" w:cs="LPMQ Isep Misbah"/>
        </w:rPr>
      </w:pPr>
    </w:p>
    <w:p w14:paraId="55CAE4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334: Dan telah menceritakan kepada kami Zuhair bin harb telah menceritakan kepada kami Ya'qub bin Ibrahim telah menceritakan kepada kami bapakku </w:t>
      </w:r>
      <w:r w:rsidRPr="00A03C13">
        <w:rPr>
          <w:rFonts w:ascii="LPMQ Isep Misbah" w:hAnsi="LPMQ Isep Misbah" w:cs="LPMQ Isep Misbah"/>
        </w:rPr>
        <w:lastRenderedPageBreak/>
        <w:t>dari Shalih, Ibnu Syihab berkata: "Akan tetapi Urwah menceritakan dari Humran bahwa dia berkata: 'Ketika Utsman berwudlu, maka dia berkata: 'Demi Allah, sungguh aku akan menceritakan kepada kalian sebuah hadits. Demi Allah, kalau bukan suatu ayat dalam Kitabullah niscaya aku tidak akan menceritakannya kepada kalian. Sesungguhnya aku mendengar Rasulullah shallallahu 'alaihi wa sallam bersabda: "Tidaklah seorang laki-laki berwudlu, lalu memperbagus wudlunya kemudian melakukan shalat melainkan pasti diampuni dosanya antara dia dan shalat setelahnya'." Urwah berkata: "Ayat tersebut adalah: '(Sesungguhnya orang-orang yang menyembunyikan apa yang telah Kami turunkan berupa keterangan-keterangan (yang jelas) dan petunjuk, setelah Kami menerangkan-Nya kepada manusia dalam Al-Kitab, mereka itu dila'nati Allah dan dila'nati (pula) oleh semua (makhluk) yang dapat melaknati…) ' (Qs. Al-Baqarah: 159).</w:t>
      </w:r>
    </w:p>
    <w:p w14:paraId="63A2EA33" w14:textId="77777777" w:rsidR="0088130C" w:rsidRPr="00A03C13" w:rsidRDefault="0088130C" w:rsidP="00A03C13">
      <w:pPr>
        <w:jc w:val="both"/>
        <w:rPr>
          <w:rFonts w:ascii="LPMQ Isep Misbah" w:hAnsi="LPMQ Isep Misbah" w:cs="LPMQ Isep Misbah"/>
        </w:rPr>
      </w:pPr>
    </w:p>
    <w:p w14:paraId="7BFF91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 حَدَّثَنَا عَبْدُ بْنُ حُمَيْدٍ وَحَجَّاجُ بْنُ الشَّاعِرِ كِلَاهُمَا عَنْ أَبِي الْوَلِيدِ قَالَ عَبْدٌ حَدَّثَنِي أَبُو الْوَلِيدِ حَدَّثَنَا إِسْحَقُ بْنُ سَعِيدِ بْنِ عَمْرِو بْنِ سَعِيدِ بْنِ الْعَاصِ حَدَّثَنِي أَبِي عَنْ أَبِيهِ قَالَ كُنْتُ عِنْدَ عُثْمَانَ</w:t>
      </w:r>
    </w:p>
    <w:p w14:paraId="168D0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فَدَعَا بِطَهُورٍ فَقَالَ سَمِعْتُ رَسُولَ اللَّهِ صَلَّى اللَّهُ عَلَيْهِ وَسَلَّمَ يَقُولُ مَا مِنْ امْرِئٍ مُسْلِمٍ تَحْضُرُهُ صَلَاةٌ مَكْتُوبَةٌ فَيُحْسِنُ وُضُوءَهَا وَخُشُوعَهَا وَرُكُوعَهَا إِلَّا كَانَتْ كَفَّارَةً لِمَا قَبْلَهَا مِنْ الذُّنُوبِ مَا لَمْ يُؤْتِ كَبِيرَةً وَذَلِكَ الدَّهْرَ كُلَّهُ</w:t>
      </w:r>
    </w:p>
    <w:p w14:paraId="3BB48718" w14:textId="77777777" w:rsidR="0088130C" w:rsidRPr="00A03C13" w:rsidRDefault="0088130C" w:rsidP="00A03C13">
      <w:pPr>
        <w:jc w:val="both"/>
        <w:rPr>
          <w:rFonts w:ascii="LPMQ Isep Misbah" w:hAnsi="LPMQ Isep Misbah" w:cs="LPMQ Isep Misbah"/>
        </w:rPr>
      </w:pPr>
    </w:p>
    <w:p w14:paraId="17AF7C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335: Telah menceritakan kepada kami Abd bin Humaid dan Hajjaj bin Asy-Syair keduanya meriwayatkan dari Abu Al-Walid, Abd berkata: telah menceritakan kepadaku Abu Al-Walid telah menceritakan kepada kami Ishaq bin Sa'id bin Amru bin Sa'id bin Al-Ash telah menceritakan kepadaku Bapakku dari Bapaknya dia berkata: Kami berada </w:t>
      </w:r>
      <w:r w:rsidRPr="00A03C13">
        <w:rPr>
          <w:rFonts w:ascii="LPMQ Isep Misbah" w:hAnsi="LPMQ Isep Misbah" w:cs="LPMQ Isep Misbah"/>
        </w:rPr>
        <w:lastRenderedPageBreak/>
        <w:t>di sisi Utsman, lalu dia meminta air wudlu seraya berkata: Aku mendengar Rasulullah shallallahu 'alaihi wa sallam bersabda: "Tidaklah seorang muslim didatangi shalat fardlu, lalu dia membaguskan wudlunya dan khusyu'nya dan shalatnya, melainkan itu menjadi penebus dosa-dosanya terdahulu, selama dia tidak melakukan dosa besar. Dan itu (berlaku) pada seluruh zaman."</w:t>
      </w:r>
    </w:p>
    <w:p w14:paraId="4256C9C9" w14:textId="77777777" w:rsidR="0088130C" w:rsidRPr="00A03C13" w:rsidRDefault="0088130C" w:rsidP="00A03C13">
      <w:pPr>
        <w:jc w:val="both"/>
        <w:rPr>
          <w:rFonts w:ascii="LPMQ Isep Misbah" w:hAnsi="LPMQ Isep Misbah" w:cs="LPMQ Isep Misbah"/>
        </w:rPr>
      </w:pPr>
    </w:p>
    <w:p w14:paraId="1687FC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 حَدَّثَنَا قُتَيْبَةُ بْنُ سَعِيدٍ وَأَحْمَدُ بْنُ عَبْدَةَ الضَّبِّيُّ قَالَا حَدَّثَنَا عَبْدُ الْعَزِيزِ وَهُوَ الدَّرَاوَرْدِيُّ عَنْ زَيْدِ بْنِ أَسْلَمَ عَنْ حُمْرَانَ مَوْلَى عُثْمَانَ قَالَ</w:t>
      </w:r>
    </w:p>
    <w:p w14:paraId="79E095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عُثْمَانَ بْنَ عَفَّانَ بِوَضُوءٍ فَتَوَضَّأَ ثُمَّ قَالَ إِنَّ نَاسًا يَتَحَدَّثُونَ عَنْ رَسُولِ اللَّهِ صَلَّى اللَّهُ عَلَيْهِ وَسَلَّمَ أَحَادِيثَ لَا أَدْرِي مَا هِيَ إِلَّا أَنِّي رَأَيْتُ رَسُولَ اللَّهِ صَلَّى اللَّهُ عَلَيْهِ وَسَلَّمَ تَوَضَّأَ مِثْلَ وُضُوئِي هَذَا ثُمَّ قَالَ مَنْ تَوَضَّأَ هَكَذَا غُفِرَ لَهُ مَا تَقَدَّمَ مِنْ ذَنْبِهِ وَكَانَتْ صَلَاتُهُ وَمَشْيُهُ إِلَى الْمَسْجِدِ نَافِلَةً</w:t>
      </w:r>
    </w:p>
    <w:p w14:paraId="37D6C7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عَبْدَةَ أَتَيْتُ عُثْمَانَ فَتَوَضَّأَ</w:t>
      </w:r>
    </w:p>
    <w:p w14:paraId="45A1DC62" w14:textId="77777777" w:rsidR="0088130C" w:rsidRPr="00A03C13" w:rsidRDefault="0088130C" w:rsidP="00A03C13">
      <w:pPr>
        <w:jc w:val="both"/>
        <w:rPr>
          <w:rFonts w:ascii="LPMQ Isep Misbah" w:hAnsi="LPMQ Isep Misbah" w:cs="LPMQ Isep Misbah"/>
        </w:rPr>
      </w:pPr>
    </w:p>
    <w:p w14:paraId="6D9079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336: Telah menceritakan kepada kami Qutaibah bin Sa'id dan Ahmad bin 'Abdahadl-Dlabbi keduanya berkata: telah menceritakan kepada kami Abdul Aziz -yaitu ad-Darawardi- dari Zaid bin Aslam dari Humran budak Utsman, dia berkata: "Saya membawakan Utsman bin Affan air wudlu, lalu dia berwudlu, kemudian berkata: 'Sesungguhnya manusia menceritakan dari Rasulullah shallallahu 'alaihi wa sallam beberapa hadits yang mana aku tidak mengetahui hakikatnya, hanya saja aku melihat Rasulullah shallallahu 'alaihi wa sallam berwudlu seperti wudluku ini, kemudian beliau berkata: </w:t>
      </w:r>
      <w:r w:rsidRPr="00A03C13">
        <w:rPr>
          <w:rFonts w:ascii="LPMQ Isep Misbah" w:hAnsi="LPMQ Isep Misbah" w:cs="LPMQ Isep Misbah"/>
        </w:rPr>
        <w:lastRenderedPageBreak/>
        <w:t>'Barangsiapa berwudlu demikian niscaya dia diampuni dosa-dosanya yang telah lalu. Sedangkan shalat dan berjalannya dia ke masjid adalah sebagai sunnah." Dan dalam suatu riwayat Ibnu Abdah, "Aku mendatangi Utsman, lalu dia berwudlu."</w:t>
      </w:r>
    </w:p>
    <w:p w14:paraId="5A945A9C" w14:textId="77777777" w:rsidR="0088130C" w:rsidRPr="00A03C13" w:rsidRDefault="0088130C" w:rsidP="00A03C13">
      <w:pPr>
        <w:jc w:val="both"/>
        <w:rPr>
          <w:rFonts w:ascii="LPMQ Isep Misbah" w:hAnsi="LPMQ Isep Misbah" w:cs="LPMQ Isep Misbah"/>
        </w:rPr>
      </w:pPr>
    </w:p>
    <w:p w14:paraId="0864EF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 حَدَّثَنَا قُتَيْبَةُ بْنُ سَعِيدٍ وَأَبُو بَكْرِ بْنُ أَبِي شَيْبَةَ وَزُهَيْرُ بْنُ حَرْبٍ وَاللَّفْظُ لِقُتَيْبَةَ وَأَبِي بَكْرٍ قَالُوا حَدَّثَنَا وَكِيعٌ عَنْ سُفْيَانَ عَنْ أَبِي النَّضْرِ عَنْ أَبِي أَنَسٍ أَنَّ عُثْمَانَ</w:t>
      </w:r>
    </w:p>
    <w:p w14:paraId="234AE9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تَوَضَّأَ بِالْمَقَاعِدِ فَقَالَ أَلَا أُرِيكُمْ وُضُوءَ رَسُولِ اللَّهِ صَلَّى اللَّهُ عَلَيْهِ وَسَلَّمَ ثُمَّ تَوَضَّأَ ثَلَاثًا ثَلَاثًا</w:t>
      </w:r>
    </w:p>
    <w:p w14:paraId="0BF956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وَزَادَ قُتَيْبَةُ فِي رِوَايَتِهِ قَالَ سُفْيَانُ قَالَ أَبُو النَّضْرِ عَنْ أَبِي أَنَسٍ قَالَ وَعِنْدَهُ رِجَالٌ مِنْ أَصْحَابِ رَسُولِ اللَّهِ صَلَّى اللَّهُ عَلَيْهِ وَسَلَّمَ</w:t>
      </w:r>
    </w:p>
    <w:p w14:paraId="776A5AAC" w14:textId="77777777" w:rsidR="0088130C" w:rsidRPr="00A03C13" w:rsidRDefault="0088130C" w:rsidP="00A03C13">
      <w:pPr>
        <w:jc w:val="both"/>
        <w:rPr>
          <w:rFonts w:ascii="LPMQ Isep Misbah" w:hAnsi="LPMQ Isep Misbah" w:cs="LPMQ Isep Misbah"/>
        </w:rPr>
      </w:pPr>
    </w:p>
    <w:p w14:paraId="462570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 Telah menceritakan kepada kami Qutaibah bin Sa'id dan Abu Bakar bin Abu Syaibah dan Zuhair bin Harb sedangkan lafazhnya milik Qutaibah dan Abu Bakar, mereka berkata: telah menceritakan kepada kami Waki' dari Sufyan dari Abu an-Nadlar dari Abu Anas bahwa Utsman berwudlu di tempat duduk, lalu dia berkata: 'Mahukah kamu jika aku tunjukkan bagaimana cara Rasulullah shallallahu 'alaihi wa sallam mengambil wudlu? ' Beliau kemudian berwudlu tiga kali tiga kali.' Dan Qutaibah menambahkan dalam riwayatnya, Sufyan berkata: " Abu an-Nadlar berkata dari Abu Anas dia berkata: "Dan di sisinya ada beberapa orang laki-laki dari kalangan sahabat Rasulullah shallallahu 'alaihi wa sallam."</w:t>
      </w:r>
    </w:p>
    <w:p w14:paraId="254C186E" w14:textId="77777777" w:rsidR="0088130C" w:rsidRPr="00A03C13" w:rsidRDefault="0088130C" w:rsidP="00A03C13">
      <w:pPr>
        <w:jc w:val="both"/>
        <w:rPr>
          <w:rFonts w:ascii="LPMQ Isep Misbah" w:hAnsi="LPMQ Isep Misbah" w:cs="LPMQ Isep Misbah"/>
        </w:rPr>
      </w:pPr>
    </w:p>
    <w:p w14:paraId="7351F7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٣٣٨: حَدَّثَنَا أَبُو كُرَيْبٍ مُحَمَّدُ بْنُ الْعَلَاءِ وَإِسْحَقُ بْنُ إِبْرَاهِيمَ جَمِيعًا عَنْ وَكِيعٍ قَالَ أَبُو كُرَيْبٍ حَدَّثَنَا وَكِيعٌ عَنْ مِسْعَرٍ عَنْ جَامِعِ بْنِ شَدَّادٍ أَبِي صَخْرَةَ قَالَ سَمِعْتُ حُمْرَانَ بْنَ أَبَانَ قَالَ</w:t>
      </w:r>
    </w:p>
    <w:p w14:paraId="2A8CC9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أَضَعُ لِعُثْمَانَ طَهُورَهُ فَمَا أَتَى عَلَيْهِ يَوْمٌ إِلَّا وَهُوَ يُفِيضُ عَلَيْهِ نُطْفَةً وَقَالَ عُثْمَانُ حَدَّثَنَا رَسُولُ اللَّهِ صَلَّى اللَّهُ عَلَيْهِ وَسَلَّمَ عِنْدَ انْصِرَافِنَا مِنْ صَلَاتِنَا هَذِهِ قَالَ مِسْعَرٌ أُرَاهَا الْعَصْرَ فَقَالَ مَا أَدْرِي أُحَدِّثُكُمْ بِشَيْءٍ أَوْ أَسْكُتُ فَقُلْنَا يَا رَسُولَ اللَّهِ إِنْ كَانَ خَيْرًا فَحَدِّثْنَا وَإِنْ كَانَ غَيْرَ ذَلِكَ فَاللَّهُ وَرَسُولُهُ أَعْلَمُ قَالَ مَا مِنْ مُسْلِمٍ يَتَطَهَّرُ فَيُتِمُّ الطُّهُورَ الَّذِي كَتَبَ اللَّهُ عَلَيْهِ فَيُصَلِّي هَذِهِ الصَّلَوَاتِ الْخَمْسَ إِلَّا كَانَتْ كَفَّارَاتٍ لِمَا بَيْنَهَا</w:t>
      </w:r>
    </w:p>
    <w:p w14:paraId="76270E98" w14:textId="77777777" w:rsidR="0088130C" w:rsidRPr="00A03C13" w:rsidRDefault="0088130C" w:rsidP="00A03C13">
      <w:pPr>
        <w:jc w:val="both"/>
        <w:rPr>
          <w:rFonts w:ascii="LPMQ Isep Misbah" w:hAnsi="LPMQ Isep Misbah" w:cs="LPMQ Isep Misbah"/>
        </w:rPr>
      </w:pPr>
    </w:p>
    <w:p w14:paraId="5367DB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 Telah menceritakan kepada kami Abu Kuraib Muhammad bin al-'Ala dan Ishaq bin Ibrahim semuanya meriwayatkan dari Waki', Abu Kuraib berkata: telah menceritakan kepada kami Waki' dari Mis'ar dari Jami' bin Syaddad Abu Shakhrah dia berkata: "Saya mendengar Humran bin Aban dia berkata: "Dahulu aku pernah meletakkan air wudlu untuk Utsman. Tidaklah datang kepadanya suatu hari melainkan dia memperbanyak (bersuci) dengan air sedikit." Utsman berkata: "Rasulullah shallallahu 'alaihi wa sallam menceritakan kepada kami ketika kami kembali dari shalat -Mis'ar berkata: Aku menduga shalat Ashar-, seraya bersabda: "Saya tidak tahu apakah aku menceritakan kepada kalian dengan sesuatu atau berdiam diri." Maka kami bertanya, "Wahai Rasulullah, jika itu baik maka ceritakanlah kepada kami. Dan apabila tidak baik maka Allah dan Rasul-Nya lebih mengetahui (kemaslahatannya)." Beliau bersabda: "Tidaklah seorang muslim pun bersuci lalu menyempurnakan bersucinya sebagimana Allah telah mewajibkan kepadanya, lalu melakukan shalat lima waktu melainkan itu menjadi penebus dosa antara keduanya."</w:t>
      </w:r>
    </w:p>
    <w:p w14:paraId="5269ECC5" w14:textId="77777777" w:rsidR="0088130C" w:rsidRPr="00A03C13" w:rsidRDefault="0088130C" w:rsidP="00A03C13">
      <w:pPr>
        <w:jc w:val="both"/>
        <w:rPr>
          <w:rFonts w:ascii="LPMQ Isep Misbah" w:hAnsi="LPMQ Isep Misbah" w:cs="LPMQ Isep Misbah"/>
        </w:rPr>
      </w:pPr>
    </w:p>
    <w:p w14:paraId="44AD3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٣٣٩: حَدَّثَنَا عُبَيْدُ اللَّهِ بْنُ مُعَاذٍ حَدَّثَنَا أَبِي ح و حَدَّثَنَا مُحَمَّدُ بْنُ الْمُثَنَّى وَابْنُ بَشَّارٍ قَالَا حَدَّثَنَا مُحَمَّدُ بْنُ جَعْفَرٍ قَالَا جَمِيعًا حَدَّثَنَا شُعْبَةُ عَنْ جَامِعِ بْنِ شَدَّادٍ قَالَ سَمِعْتُ حُمْرَانَ بْنَ أَبَانَ يُحَدِّثُ أَبَا بُرْدَةَ فِي هَذَا الْمَسْجِدِ فِي إِمَارَةِ بِشْرٍ أَنَّ عُثْمَانَ بْنَ عَفَّانَ قَالَ</w:t>
      </w:r>
    </w:p>
    <w:p w14:paraId="437F2E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أَتَمَّ الْوُضُوءَ كَمَا أَمَرَهُ اللَّهُ تَعَالَى فَالصَّلَوَاتُ الْمَكْتُوبَاتُ كَفَّارَاتٌ لِمَا بَيْنَهُنَّ</w:t>
      </w:r>
    </w:p>
    <w:p w14:paraId="011D7D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ابْنِ مُعَاذٍ وَلَيْسَ فِي حَدِيثِ غُنْدَرٍ فِي إِمَارَةِ بِشْرٍ وَلَا ذِكْرُ الْمَكْتُوبَاتِ</w:t>
      </w:r>
    </w:p>
    <w:p w14:paraId="636573B1" w14:textId="77777777" w:rsidR="0088130C" w:rsidRPr="00A03C13" w:rsidRDefault="0088130C" w:rsidP="00A03C13">
      <w:pPr>
        <w:jc w:val="both"/>
        <w:rPr>
          <w:rFonts w:ascii="LPMQ Isep Misbah" w:hAnsi="LPMQ Isep Misbah" w:cs="LPMQ Isep Misbah"/>
        </w:rPr>
      </w:pPr>
    </w:p>
    <w:p w14:paraId="46142A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 Telah menceritakan kepada kami Ubaidullah bin Muadz telah menceritakan kepada kami bapakku. (dalam riwayat lain disebutkan) Dan telah menceritakan kepada kami Muhammad bin al-Mutsanna dan Ibnu Basysyar keduanya berkata: telah menceritakan kepada kami Muhammad bin Ja'far semuanya berkata: telah menceritakan kepada kami Syu'bah dari Jami' bin syaddad dia berkata: "Saya mendengar Humran bin Aban menceritakan kepada Abu Burdah di masjid ini pada masa pemerintahan Bisyr, bahwa Utsman bin Affan berkata: "Rasulullah shallallahu 'alaihi wa sallam bersabda: "Barangsiapa menyempurnakan wudlunya sebagaimana diperintahkan Allah kepadanya, lalu melakukan shalat fardlu, maka itu adalah penebus dosa antara keduanya'." Ini hadits Mu'adz, dan dalam hadits Ghundar tidak ada lafazh, "Pada masa pemerintahan Bisyr." Dan tidak pula menyebutkan, "Shalat fardlu."</w:t>
      </w:r>
    </w:p>
    <w:p w14:paraId="0EAA07A8" w14:textId="77777777" w:rsidR="0088130C" w:rsidRPr="00A03C13" w:rsidRDefault="0088130C" w:rsidP="00A03C13">
      <w:pPr>
        <w:jc w:val="both"/>
        <w:rPr>
          <w:rFonts w:ascii="LPMQ Isep Misbah" w:hAnsi="LPMQ Isep Misbah" w:cs="LPMQ Isep Misbah"/>
        </w:rPr>
      </w:pPr>
    </w:p>
    <w:p w14:paraId="2BF471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٣٤٠: حَدَّثَنَا هَارُونُ بْنُ سَعِيدٍ الْأَيْلِيُّ حَدَّثَنَا ابْنُ وَهْبٍ قَالَ وَأَخْبَرَنِي مَخْرَمَةُ بْنُ بُكَيْرٍ عَنْ أَبِيهِ عَنْ حُمْرَانَ مَوْلَى عُثْمَانَ قَالَ</w:t>
      </w:r>
    </w:p>
    <w:p w14:paraId="5BB8E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تَوَضَّأَ عُثْمَانُ بْنُ عَفَّانَ يَوْمًا وُضُوءًا حَسَنًا ثُمَّ قَالَ رَأَيْتُ رَسُولَ اللَّهِ صَلَّى اللَّهُ عَلَيْهِ وَسَلَّمَ تَوَضَّأَ فَأَحْسَنَ الْوُضُوءَ ثُمَّ قَالَ مَنْ تَوَضَّأَ هَكَذَا ثُمَّ خَرَجَ إِلَى الْمَسْجِدِ لَا يَنْهَزُهُ إِلَّا الصَّلَاةُ غُفِرَ لَهُ مَا خَلَا مِنْ ذَنْبِهِ</w:t>
      </w:r>
    </w:p>
    <w:p w14:paraId="5EA7DAFA" w14:textId="77777777" w:rsidR="0088130C" w:rsidRPr="00A03C13" w:rsidRDefault="0088130C" w:rsidP="00A03C13">
      <w:pPr>
        <w:jc w:val="both"/>
        <w:rPr>
          <w:rFonts w:ascii="LPMQ Isep Misbah" w:hAnsi="LPMQ Isep Misbah" w:cs="LPMQ Isep Misbah"/>
        </w:rPr>
      </w:pPr>
    </w:p>
    <w:p w14:paraId="688895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 Telah menceritakan kepada kami Harun bin Sa'id al-Aili telah menceritakan kepada kami Ibnu Wahab dia berkata: telah menceritakan kepadaku Makhramah bin Bukari dari bapaknya dari Humran mantan budak Utsman, dia berkata: "Suatu hari Utsman bin Affan berwudlu dengan wudlu yang bagus kemudian dia berkata: 'Saya melihat Rasulullah shallallahu 'alaihi wa sallam berwudlu, lalu membaguskan wudlunya, kemudian beliau bersabda: 'Barangsiapa berwudlu demikian, kemudian keluar pergi ke masjid, tidak ada yang membangkitkannya kecuali shalat itu niscaya akan diampuni dosanya yang masih ada'."</w:t>
      </w:r>
    </w:p>
    <w:p w14:paraId="5AE65E16" w14:textId="77777777" w:rsidR="0088130C" w:rsidRPr="00A03C13" w:rsidRDefault="0088130C" w:rsidP="00A03C13">
      <w:pPr>
        <w:jc w:val="both"/>
        <w:rPr>
          <w:rFonts w:ascii="LPMQ Isep Misbah" w:hAnsi="LPMQ Isep Misbah" w:cs="LPMQ Isep Misbah"/>
        </w:rPr>
      </w:pPr>
    </w:p>
    <w:p w14:paraId="52B462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 و حَدَّثَنِي أَبُو الطَّاهِرِ وَيُونُسُ بْنُ عَبْدِ الْأَعْلَى قَالَا أَخْبَرَنَا عَبْدُ اللَّهِ بْنُ وَهْبٍ عَنْ عَمْرِو بْنِ الْحَارِثِ أَنَّ الْحُكَيْمَ بْنَ عَبْدِ اللَّهِ الْقُرَشِيَّ حَدَّثَهُ أَنَّ نَافِعَ بْنَ جُبَيْرٍ وَعَبْدَ اللَّهِ بْنَ أَبِي سَلَمَةَ حَدَّثَاهُ أَنَّ مُعَاذَ بْنَ عَبْدِ الرَّحْمَنِ حَدَّثَهُمَا عَنْ حُمْرَانَ مَوْلَى عُثْمَانَ بْنِ عَفَّانَ عَنْ عُثْمَانَ بْنِ عَفَّانَ</w:t>
      </w:r>
    </w:p>
    <w:p w14:paraId="6D3AB4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سَمِعْتُ رَسُولَ اللَّهِ صَلَّى اللَّهُ عَلَيْهِ وَسَلَّمَ يَقُولُ مَنْ تَوَضَّأَ لِلصَّلَاةِ فَأَسْبَغَ الْوُضُوءَ ثُمَّ مَشَى إِلَى الصَّلَاةِ الْمَكْتُوبَةِ فَصَلَّاهَا مَعَ النَّاسِ أَوْ مَعَ الْجَمَاعَةِ أَوْ فِي الْمَسْجِدِ غَفَرَ اللَّهُ لَهُ ذُنُوبَهُ</w:t>
      </w:r>
    </w:p>
    <w:p w14:paraId="002F80C5" w14:textId="77777777" w:rsidR="0088130C" w:rsidRPr="00A03C13" w:rsidRDefault="0088130C" w:rsidP="00A03C13">
      <w:pPr>
        <w:jc w:val="both"/>
        <w:rPr>
          <w:rFonts w:ascii="LPMQ Isep Misbah" w:hAnsi="LPMQ Isep Misbah" w:cs="LPMQ Isep Misbah"/>
        </w:rPr>
      </w:pPr>
    </w:p>
    <w:p w14:paraId="396BAC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341: Dan telah menceritakan kepada kami Abu Ath-Thahir dan Yunus bin Abdul A'la keduanya berkata: telah mengabarkan kepada kami Abdullah bin Wahb dari Amru bin Al-Harits bahwa Hukaim bin Abdullah Al-Qurasyi telah menceritakan kepadanya, bahwa Nafi' bin Jubair dan Abdullah bin Abu salamah keduanya telah menceritakan kepadanya, bahwa Muadz bin Abdurrahman telah menceritakan kepada mereka berdua dari Humran mantan budak Utsman bin Affan, dari Utsman bin Affan dia berkata: Saya mendengar Rasulullah shallallahu 'alaihi wa sallam bersabda: "Barangsiapa berwudlu untuk shalat, lalu menyempurnakan wudlunya, kemudian berjalan menuju shalatnya yang fardlu, lalu dia melaksanakannya bersama manusia, atau bersama jama'ah, atau di masjid, niscaya Allah akan mengampuni dosa-dosanya."</w:t>
      </w:r>
    </w:p>
    <w:p w14:paraId="72CF41E0" w14:textId="77777777" w:rsidR="0088130C" w:rsidRPr="00A03C13" w:rsidRDefault="0088130C" w:rsidP="00A03C13">
      <w:pPr>
        <w:jc w:val="both"/>
        <w:rPr>
          <w:rFonts w:ascii="LPMQ Isep Misbah" w:hAnsi="LPMQ Isep Misbah" w:cs="LPMQ Isep Misbah"/>
        </w:rPr>
      </w:pPr>
    </w:p>
    <w:p w14:paraId="141F2D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 حَدَّثَنَا يَحْيَى بْنُ أَيُّوبَ وَقُتَيْبَةُ بْنُ سَعِيدٍ وَعَلِيُّ بْنُ حُجْرٍ كُلُّهُمْ عَنْ إِسْمَعِيلَ قَالَ ابْنُ أَيُّوبَ حَدَّثَنَا إِسْمَعِيلُ بْنُ جَعْفَرٍ أَخْبَرَنِي الْعَلَاءُ بْنُ عَبْدِ الرَّحْمَنِ بْنِ يَعْقُوبَ مَوْلَى الْحُرَقَةِ عَنْ أَبِيهِ عَنْ أَبِي هُرَيْرَةَ</w:t>
      </w:r>
    </w:p>
    <w:p w14:paraId="0B2DF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الصَّلَاةُ الْخَمْسُ وَالْجُمْعَةُ إِلَى الْجُمْعَةِ كَفَّارَةٌ لِمَا بَيْنَهُنَّ مَا لَمْ تُغْشَ الْكَبَائِرُ</w:t>
      </w:r>
    </w:p>
    <w:p w14:paraId="7D62200A" w14:textId="77777777" w:rsidR="0088130C" w:rsidRPr="00A03C13" w:rsidRDefault="0088130C" w:rsidP="00A03C13">
      <w:pPr>
        <w:jc w:val="both"/>
        <w:rPr>
          <w:rFonts w:ascii="LPMQ Isep Misbah" w:hAnsi="LPMQ Isep Misbah" w:cs="LPMQ Isep Misbah"/>
        </w:rPr>
      </w:pPr>
    </w:p>
    <w:p w14:paraId="38740C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 Telah menceritakan kepada kami Yahya bin Ayyub dan Qutaibah bin Sa'id serta Ali bin Hujr semuanya dari Ismail, Ibnu Ayyub berkata: telah menceritakan kepada kami Ismail bin Ja'far telah mengabarkanku al-Ala' bin Abdurrahman bin Ya'qub mantan budak al-Huraqah, dari bapaknya dari Abu Hurairah bahwa Rasulullah shallallahu 'alaihi wa sallam bersabda: "Shalat lima waktu dan shalat Jum'at ke Jum'at berikutnya adalah penghapus untuk dosa antara keduanya selama tidak melakukan dosa besar."</w:t>
      </w:r>
    </w:p>
    <w:p w14:paraId="570AC81D" w14:textId="77777777" w:rsidR="0088130C" w:rsidRPr="00A03C13" w:rsidRDefault="0088130C" w:rsidP="00A03C13">
      <w:pPr>
        <w:jc w:val="both"/>
        <w:rPr>
          <w:rFonts w:ascii="LPMQ Isep Misbah" w:hAnsi="LPMQ Isep Misbah" w:cs="LPMQ Isep Misbah"/>
        </w:rPr>
      </w:pPr>
    </w:p>
    <w:p w14:paraId="53ABDE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 حَدَّثَنِي نَصْرُ بْنُ عَلِيٍّ الْجَهْضَمِيُّ أَخْبَرَنَا عَبْدُ الْأَعْلَى حَدَّثَنَا هِشَامٌ عَنْ مُحَمَّدٍ عَنْ أَبِي هُرَيْرَةَ</w:t>
      </w:r>
    </w:p>
    <w:p w14:paraId="0377FF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الصَّلَوَاتُ الْخَمْسُ وَالْجُمْعَةُ إِلَى الْجُمْعَةِ كَفَّارَاتٌ لِمَا بَيْنَهُنَّ</w:t>
      </w:r>
    </w:p>
    <w:p w14:paraId="2DA2FAAD" w14:textId="77777777" w:rsidR="0088130C" w:rsidRPr="00A03C13" w:rsidRDefault="0088130C" w:rsidP="00A03C13">
      <w:pPr>
        <w:jc w:val="both"/>
        <w:rPr>
          <w:rFonts w:ascii="LPMQ Isep Misbah" w:hAnsi="LPMQ Isep Misbah" w:cs="LPMQ Isep Misbah"/>
        </w:rPr>
      </w:pPr>
    </w:p>
    <w:p w14:paraId="607779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 Telah menceritakan kepadaku Nashr bin Ali al-Jahdlami telah mengabarkan kepada kami Abdul A'la telah menceritakan kepada kami Hisyam dari Muhammad dari Abu Hurairah dari Nabi shallallahu 'alaihi wa sallam, beliau bersabda: "Shalat lima waktu dan shalat Jum'at ke Jum'at berikutnya adalah penghapus untuk dosa antara keduanya."</w:t>
      </w:r>
    </w:p>
    <w:p w14:paraId="62891EE4" w14:textId="77777777" w:rsidR="0088130C" w:rsidRPr="00A03C13" w:rsidRDefault="0088130C" w:rsidP="00A03C13">
      <w:pPr>
        <w:jc w:val="both"/>
        <w:rPr>
          <w:rFonts w:ascii="LPMQ Isep Misbah" w:hAnsi="LPMQ Isep Misbah" w:cs="LPMQ Isep Misbah"/>
        </w:rPr>
      </w:pPr>
    </w:p>
    <w:p w14:paraId="4172F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 حَدَّثَنِي أَبُو الطَّاهِرِ وَهَارُونُ بْنُ سَعِيدٍ الْأَيْلِيُّ قَالَا أَخْبَرَنَا ابْنُ وَهْبٍ عَنْ أَبِي صَخْرٍ أَنَّ عُمَرَ بْنَ إِسْحَقَ مَوْلَى زَائِدَةَ حَدَّثَهُ عَنْ أَبِيهِ عَنْ أَبِي هُرَيْرَةَ</w:t>
      </w:r>
    </w:p>
    <w:p w14:paraId="720BA3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الصَّلَوَاتُ الْخَمْسُ وَالْجُمْعَةُ إِلَى الْجُمْعَةِ وَرَمَضَانُ إِلَى رَمَضَانَ مُكَفِّرَاتٌ مَا بَيْنَهُنَّ إِذَا اجْتَنَبَ الْكَبَائِرَ</w:t>
      </w:r>
    </w:p>
    <w:p w14:paraId="438C2A5C" w14:textId="77777777" w:rsidR="0088130C" w:rsidRPr="00A03C13" w:rsidRDefault="0088130C" w:rsidP="00A03C13">
      <w:pPr>
        <w:jc w:val="both"/>
        <w:rPr>
          <w:rFonts w:ascii="LPMQ Isep Misbah" w:hAnsi="LPMQ Isep Misbah" w:cs="LPMQ Isep Misbah"/>
        </w:rPr>
      </w:pPr>
    </w:p>
    <w:p w14:paraId="7341E2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344: Telah menceritakan kepada kami Abu ath-Thahir dan Harun bin Sa'id al-Aili keduanya berkata: telah mengabarkan kepada kami Ibnu Wahab dari Abu Shakhr bahwa Umar bin Ishaq mantan budak Zaidah, telah menceritakan kepadanya, dari bapaknya dari Abu Hurairah bahwa Rasulullah shallallahu 'alaihi wa sallam bersabda: "Shalat lima waktu </w:t>
      </w:r>
      <w:r w:rsidRPr="00A03C13">
        <w:rPr>
          <w:rFonts w:ascii="LPMQ Isep Misbah" w:hAnsi="LPMQ Isep Misbah" w:cs="LPMQ Isep Misbah"/>
        </w:rPr>
        <w:lastRenderedPageBreak/>
        <w:t>dan shalat Jum'at ke Jum'at berikutnya, dan Ramadlan ke Ramadlan berikutnya adalah penghapus untuk dosa antara keduanya apabila dia menjauhi dosa besar."</w:t>
      </w:r>
    </w:p>
    <w:p w14:paraId="419D91AB" w14:textId="77777777" w:rsidR="0088130C" w:rsidRPr="00A03C13" w:rsidRDefault="0088130C" w:rsidP="00A03C13">
      <w:pPr>
        <w:jc w:val="both"/>
        <w:rPr>
          <w:rFonts w:ascii="LPMQ Isep Misbah" w:hAnsi="LPMQ Isep Misbah" w:cs="LPMQ Isep Misbah"/>
        </w:rPr>
      </w:pPr>
    </w:p>
    <w:p w14:paraId="54EA21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 حَدَّثَنِي مُحَمَّدُ بْنُ حَاتِمِ بْنِ مَيْمُونٍ حَدَّثَنَا عَبْدُ الرَّحْمَنِ بْنُ مَهْدِيٍّ حَدَّثَنَا مُعَاوِيَةُ بْنُ صَالِحٍ عَنْ رَبِيعَةَ يَعْنِي ابْنَ يَزِيدَ عَنْ أَبِي إِدْرِيسَ الْخَوْلَانِيِّ عَنْ عُقْبَةَ بْنِ عَامِرٍ ح وَحَدَّثَنِي أَبُو عُثْمَانَ عَنْ جُبَيْرِ بْنِ نُفَيْرٍ عَنْ عُقْبَةَ بْنِ عَامِرٍ قَالَ</w:t>
      </w:r>
    </w:p>
    <w:p w14:paraId="351686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عَلَيْنَا رِعَايَةُ الْإِبِلِ فَجَاءَتْ نَوْبَتِي فَرَوَّحْتُهَا بِعَشِيٍّ فَأَدْرَكْتُ رَسُولَ اللَّهِ صَلَّى اللَّهُ عَلَيْهِ وَسَلَّمَ قَائِمًا يُحَدِّثُ النَّاسَ فَأَدْرَكْتُ مِنْ قَوْلِهِ مَا مِنْ مُسْلِمٍ يَتَوَضَّأُ فَيُحْسِنُ وُضُوءَهُ ثُمَّ يَقُومُ فَيُصَلِّي رَكْعَتَيْنِ مُقْبِلٌ عَلَيْهِمَا بِقَلْبِهِ وَوَجْهِهِ إِلَّا وَجَبَتْ لَهُ الْجَنَّةُ قَالَ فَقُلْتُ مَا أَجْوَدَ هَذِهِ فَإِذَا قَائِلٌ بَيْنَ يَدَيَّ يَقُولُ الَّتِي قَبْلَهَا أَجْوَدُ فَنَظَرْتُ فَإِذَا عُمَرُ قَالَ إِنِّي قَدْ رَأَيْتُكَ جِئْتَ آنِفًا قَالَ مَا مِنْكُمْ مِنْ أَحَدٍ يَتَوَضَّأُ فَيُبْلِغُ أَوْ فَيُسْبِغُ الْوَضُوءَ ثُمَّ يَقُولُ أَشْهَدُ أَنْ لَا إِلَهَ إِلَّا اللَّهُ وَأَنَّ مُحَمَّدًا عَبْدُ اللَّهِ وَرَسُولُهُ إِلَّا فُتِحَتْ لَهُ أَبْوَابُ الْجَنَّةِ الثَّمَانِيَةُ يَدْخُلُ مِنْ أَيِّهَا شَاءَ</w:t>
      </w:r>
    </w:p>
    <w:p w14:paraId="3C2CF9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زَيْدُ بْنُ الْحُبَابِ حَدَّثَنَا مُعَاوِيَةُ بْنُ صَالِحٍ عَنْ رَبِيعَةَ بْنِ يَزِيدَ عَنْ أَبِي إِدْرِيسَ الْخَوْلَانِيِّ وَأَبِي عُثْمَانَ عَنْ جُبَيْرِ بْنِ نُفَيْرِ بْنِ مَالِكٍ الْحَضْرَمِيِّ عَنْ عُقْبَةَ بْنِ عَامِرٍ الْجُهَنِيِّ أَنَّ رَسُولَ اللَّهِ صَلَّى اللَّهُ عَلَيْهِ وَسَلَّمَ قَالَ فَذَكَرَ مِثْلَهُ غَيْرَ أَنَّهُ قَالَ مَنْ تَوَضَّأَ فَقَالَ أَشْهَدُ أَنْ لَا إِلَهَ إِلَّا اللَّهُ وَحْدَهُ لَا شَرِيكَ لَهُ وَأَشْهَدُ أَنَّ مُحَمَّدًا عَبْدُهُ وَرَسُولُهُ</w:t>
      </w:r>
    </w:p>
    <w:p w14:paraId="247B9FCF" w14:textId="77777777" w:rsidR="0088130C" w:rsidRPr="00A03C13" w:rsidRDefault="0088130C" w:rsidP="00A03C13">
      <w:pPr>
        <w:jc w:val="both"/>
        <w:rPr>
          <w:rFonts w:ascii="LPMQ Isep Misbah" w:hAnsi="LPMQ Isep Misbah" w:cs="LPMQ Isep Misbah"/>
        </w:rPr>
      </w:pPr>
    </w:p>
    <w:p w14:paraId="35AE84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345: Telah menceritakan kepadaku Muhammad bin Hatim bin Maimun telah menceritakan kepada kami Abdurrahman bin Mahdi telah menceritakan kepada kami Muawiyah bin Shalih dari Rabi'ah -yaitu Ibnu Yazid- dari Abu Idris al-Khaulani dari Uqbah bin Amir. (dalam riwayat lain disebutkan) Dan telah menceritakan kepadaku Abu Utsman dari </w:t>
      </w:r>
      <w:r w:rsidRPr="00A03C13">
        <w:rPr>
          <w:rFonts w:ascii="LPMQ Isep Misbah" w:hAnsi="LPMQ Isep Misbah" w:cs="LPMQ Isep Misbah"/>
        </w:rPr>
        <w:lastRenderedPageBreak/>
        <w:t>Jubair bin Nufair dari Uqbah bin Amir dia berkata: "Dahulu kami menggembala unta, lalu datanglah malam, maka aku mengistirahatkannya dengan memberikan makan malam. Lalu aku mendapati Rasulullah shallallahu 'alaihi wa sallam berdiri berbicara kepada manusia. Dan dari sebagian sabdanya yang aku dengar adalah: 'Tidaklah seorang muslim berwudlu lalu menyempurnakan wudlunya, kemudian mendirikan shalat dua rakaat dengan menghadapkan hati dan wajahnya, kecuali surga wajib diberikan kepadanya." Uqbah berkata: 'Maka aku berkata: 'Alangkah baiknya ini, ' tiba-tiba seorang pembicara di depanku berkata: 'Yang sebelumnya adalah lebih bagus'. Saat aku lihat, ternyata dia adalah Umar.' Uqbah lalu berkata: 'Sesungguhnya aku telah melihatmu datang barusan." Umar lalu menyebutkan, "Tidaklah salah seorang di antara kalian berwudlu, lalu menyampaikan wudlunya atau menyempurnakan wudlunya kemudian dia bersaksi bahwa tidak ada tuhan yang berhak disembah selain Allah, dan bahwa Muhammad adalah hamba dan utusan-Nya melainkan pintu surga yang delapan akan dibukakan untuknya. Dia masuk dari pintu manapun yang dia kehendaki'." Dan telah menceritakannya kepada kami Abu Bakar bin Abu Syaibah telah menceritakan kepada kami Zaid bin al-Hubab telah menceritakan kepada kami Muawiyah bin Shalih dari Rabi'ah bin Yazid dari Abu Idris al-Khaulani dan Abu Utsman dari Jubair bin Nufair bin Malik al-Hadlrami dari Uqbah bin Amir al-Juhani bahwa Rasulullah shallallahu 'alaihi wa sallam bersabda…Lalu dia menyebutkan hadits semisalnya, hanya saja dia menyebutkan, "Barangsiapa bersaksi bahwa tidak ada tuhan yang berhak disembah selain Allah semata, tidak ada sekutu bagi-Nya, dan saya bersaksi bahwa Muhammad adalah hamba dan utusan-Nya."</w:t>
      </w:r>
    </w:p>
    <w:p w14:paraId="032FDD7D" w14:textId="77777777" w:rsidR="0088130C" w:rsidRPr="00A03C13" w:rsidRDefault="0088130C" w:rsidP="00A03C13">
      <w:pPr>
        <w:jc w:val="both"/>
        <w:rPr>
          <w:rFonts w:ascii="LPMQ Isep Misbah" w:hAnsi="LPMQ Isep Misbah" w:cs="LPMQ Isep Misbah"/>
        </w:rPr>
      </w:pPr>
    </w:p>
    <w:p w14:paraId="5E50AB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٣٤٦: حَدَّثَنِي مُحَمَّدُ بْنُ الصَّبَّاحِ حَدَّثَنَا خَالِدُ بْنُ عَبْدِ اللَّهِ عَنْ عَمْرِو بْنِ يَحْيَى بْنِ عُمَارَةَ عَنْ أَبِيهِ عَنْ عَبْدِ اللَّهِ بْنِ زَيْدِ بْنِ عَاصِمٍ الْأَنْصَارِيِّ وَكَانَتْ لَهُ صُحْبَةٌ قَالَ</w:t>
      </w:r>
    </w:p>
    <w:p w14:paraId="57C2A7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لَهُ تَوَضَّأْ لَنَا وُضُوءَ رَسُولِ اللَّهِ صَلَّى اللَّهُ عَلَيْهِ وَسَلَّمَ فَدَعَا بِإِنَاءٍ فَأَكْفَأَ مِنْهَا عَلَى يَدَيْهِ فَغَسَلَهُمَا ثَلَاثًا ثُمَّ أَدْخَلَ يَدَهُ فَاسْتَخْرَجَهَا فَمَضْمَضَ وَاسْتَنْشَقَ مِنْ كَفٍّ وَاحِدَةٍ فَفَعَلَ ذَلِكَ ثَلَاثًا ثُمَّ أَدْخَلَ يَدَهُ فَاسْتَخْرَجَهَا فَغَسَلَ وَجْهَهُ ثَلَاثًا ثُمَّ أَدْخَلَ يَدَهُ فَاسْتَخْرَجَهَا فَغَسَلَ يَدَيْهِ إِلَى الْمِرْفَقَيْنِ مَرَّتَيْنِ مَرَّتَيْنِ ثُمَّ أَدْخَلَ يَدَهُ فَاسْتَخْرَجَهَا فَمَسَحَ بِرَأْسِهِ فَأَقْبَلَ بِيَدَيْهِ وَأَدْبَرَ ثُمَّ غَسَلَ رِجْلَيْهِ إِلَى الْكَعْبَيْنِ ثُمَّ قَالَ هَكَذَا كَانَ وُضُوءُ رَسُولِ اللَّهِ صَلَّى اللَّهُ عَلَيْهِ وَسَلَّمَ</w:t>
      </w:r>
    </w:p>
    <w:p w14:paraId="61924A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الْقَاسِمُ بْنُ زَكَرِيَّاءَ حَدَّثَنَا خَالِدُ بْنُ مَخْلَدٍ عَنْ سُلَيْمَانَ هُوَ ابْنُ بِلَالٍ عَنْ عَمْرِو بْنِ يَحْيَى بِهَذَا الْإِسْنَادِ نَحْوَهُ وَلَمْ يَذْكُرْ الْكَعْبَيْنِ و حَدَّثَنِي إِسْحَقُ بْنُ مُوسَى الْأَنْصَارِيُّ حَدَّثَنَا مَعْنٌ حَدَّثَنَا مَالِكُ بْنُ أَنَسٍ عَنْ عَمْرِو بْنِ يَحْيَى بِهَذَا الْإِسْنَادِ وَقَالَ مَضْمَضَ وَاسْتَنْثَرَ ثَلَاثًا وَلَمْ يَقُلْ مِنْ كَفٍّ وَاحِدَةٍ وَزَادَ بَعْدَ قَوْلِهِ فَأَقْبَلَ بِهِمَا وَأَدْبَرَ بَدَأَ بِمُقَدَّمِ رَأْسِهِ ثُمَّ ذَهَبَ بِهِمَا إِلَى قَفَاهُ ثُمَّ رَدَّهُمَا حَتَّى رَجَعَ إِلَى الْمَكَانِ الَّذِي بَدَأَ مِنْهُ وَغَسَلَ رِجْلَيْهِ حَدَّثَنَا عَبْدُ الرَّحْمَنِ بْنُ بِشْرٍ الْعَبْدِيُّ حَدَّثَنَا بَهْزٌ حَدَّثَنَا وُهَيْبٌ حَدَّثَنَا عَمْرُو بْنُ يَحْيَى بِمِثْلِ إِسْنَادِهِمْ وَاقْتَصَّ الْحَدِيثَ وَقَالَ فِيهِ فَمَضْمَضَ وَاسْتَنْشَقَ وَاسْتَنْثَرَ مِنْ ثَلَاثِ غَرَفَاتٍ وَقَالَ أَيْضًا فَمَسَحَ بِرَأْسِهِ فَأَقْبَلَ بِهِ وَأَدْبَرَ مَرَّةً وَاحِدَةً قَالَ بَهْزٌ أَمْلَى عَلَيَّ وُهَيْبٌ هَذَا الْحَدِيثَ و قَالَ وُهَيْبٌ أَمْلَى عَلَيَّ عَمْرُو بْنُ يَحْيَى هَذَا الْحَدِيثَ مَرَّتَيْنِ</w:t>
      </w:r>
    </w:p>
    <w:p w14:paraId="444860DC" w14:textId="77777777" w:rsidR="0088130C" w:rsidRPr="00A03C13" w:rsidRDefault="0088130C" w:rsidP="00A03C13">
      <w:pPr>
        <w:jc w:val="both"/>
        <w:rPr>
          <w:rFonts w:ascii="LPMQ Isep Misbah" w:hAnsi="LPMQ Isep Misbah" w:cs="LPMQ Isep Misbah"/>
        </w:rPr>
      </w:pPr>
    </w:p>
    <w:p w14:paraId="27B8BB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346: Telah menceritakan kepadaku Muhammad bin ash-Shabbah telah menceritakan kepada kami Khalid bin Abdullah dari Amru bin Yahya bin Umarah dari bapaknya dari Abdullah bin Zaid bin 'Ashim al-Anshari salah seorangh sahabat, ia mengatakan bahwa ia pernha ditanya, 'Tunjukkan kepada kami cara Rasulullah shallallahu 'alaihi wa sallam berwudlu! ' Abdullah lalu minta satu wadah air, ia lalu menuangkan sedikit air ke atas kedua tapak tangan dan membasuhnya sebanyak tiga kali. Kemudian dia memasukkan tangan ke dalam wadah untuk menciduk air (dengan tangannya) dan </w:t>
      </w:r>
      <w:r w:rsidRPr="00A03C13">
        <w:rPr>
          <w:rFonts w:ascii="LPMQ Isep Misbah" w:hAnsi="LPMQ Isep Misbah" w:cs="LPMQ Isep Misbah"/>
        </w:rPr>
        <w:lastRenderedPageBreak/>
        <w:t xml:space="preserve">berkumur-kumur serta memasukkan air ke dalam hidung dengan air yang sama sebanyak tiga kali dari satu telapak tangan. Kemudian dia menciduk air sekali lagi lalu membasuh muka sebanyak tiga kali. Selepas itu, dia menciduk lagi dengan tangannya lalu membasuh tangan hingga ke siku dua kali-dua kali. Kemudian dia menciduk lagi lalu mengusap kepala dengan cara menyapu tangannya dari arah depan kepala ke arah belakang, kemudian dia membasuh kedua kakinya hingga ke mata kaki. Selepas itu, dia berkata: 'Beginilah cara Rasulullah shallallahu 'alaihi wa sallam wudlu'." Dan telah menceritakan kepadaku al-Qasim bin Zakariya telah menceritakan kepada kami Khalid bin Makhlad dari Sulaiman dia adalah Ibnu Bilal, dari Amru bin Yahya dengan isnad ini hadits, seperti hadits tersebut, dan tidak menyebutkan kata 'al-Ka'bain'." Dan telah menceritakan kepadaku Ishaq bin Musa al-Anshari telah menceritakan kepada kami Ma'n telah menceritakan kepada kami Malik bin Anas dari Amru bin Yahya dengan isnad ini, dan dia menyebutkan, "Abdullah berkumur dan beristintsar sebanyak tiga kali, ' dan tidak mengatakan 'dari satu tangan'." Dan dia menambahkan setelah perkataannya, "Lalu dia menyapunya dari depan dan belakang, dan memulainya dari arah depan kepalanya. Kemudian dia mulai dengan keduanya kepada jambulnya, kemudian mengembalikannya hingga kembali ke tampat semula yang mana dia memulai darinya. Lalu dia membasuh kedua kakinya." Telah menceritakan kepada kami Abdurrahman bin Bisyr al-'Abdi telah menceritakan kepada kami Bahz telah menceritakan kepada kami Wuhaib telah menceritakan kepada kami Amru bin Yahya dengan semisal isnad mereka, lalu menceritakan hadits tersebut. Dan dia menyebutkan di dalamnya, "Lalu dia berkumur-kumur dan beristinsaq (memasukkan air ke dalam hidung) lalu beristintsar (mengelurkan air dari dalam hidung) tiga kali cidukan." Dan dia juga menyebutkan, "Lalu dia </w:t>
      </w:r>
      <w:r w:rsidRPr="00A03C13">
        <w:rPr>
          <w:rFonts w:ascii="LPMQ Isep Misbah" w:hAnsi="LPMQ Isep Misbah" w:cs="LPMQ Isep Misbah"/>
        </w:rPr>
        <w:lastRenderedPageBreak/>
        <w:t>mengusap kepalanya, lalu memulainya dengan cara dari depan ke belakang satu kali." Bahz berkata: "Wuhaib mendektekan hadits ini kepadaku." Dan Wuhaib berkata: "Amru bin Yahya mendektekan hadits ini kepadaku dua kali."</w:t>
      </w:r>
    </w:p>
    <w:p w14:paraId="7506A64F" w14:textId="77777777" w:rsidR="0088130C" w:rsidRPr="00A03C13" w:rsidRDefault="0088130C" w:rsidP="00A03C13">
      <w:pPr>
        <w:jc w:val="both"/>
        <w:rPr>
          <w:rFonts w:ascii="LPMQ Isep Misbah" w:hAnsi="LPMQ Isep Misbah" w:cs="LPMQ Isep Misbah"/>
        </w:rPr>
      </w:pPr>
    </w:p>
    <w:p w14:paraId="1B2719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 حَدَّثَنَا هَارُونُ بْنُ مَعْرُوفٍ ح و حَدَّثَنِي هَارُونُ بْنُ سَعِيدٍ الْأَيْلِيُّ وَأَبُو الطَّاهِرِ قَالُوا حَدَّثَنَا ابْنُ وَهْبٍ أَخْبَرَنِي عَمْرُو بْنُ الْحَارِثِ أَنَّ حَبَّانَ بْنَ وَاسِعٍ حَدَّثَهُ أَنَّ أَبَاهُ حَدَّثَهُ أَنَّهُ سَمِعَ عَبْدَ اللَّهِ بْنَ زَيْدِ بْنِ عَاصِمٍ الْمَازِنِيَّ يَذْكُرُ</w:t>
      </w:r>
    </w:p>
    <w:p w14:paraId="4607B7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رَسُولَ اللَّهِ صَلَّى اللَّهُ عَلَيْهِ وَسَلَّمَ تَوَضَّأَ فَمَضْمَضَ ثُمَّ اسْتَنْثَرَ ثُمَّ غَسَلَ وَجْهَهُ ثَلَاثًا وَيَدَهُ الْيُمْنَى ثَلَاثًا وَالْأُخْرَى ثَلَاثًا وَمَسَحَ بِرَأْسِهِ بِمَاءٍ غَيْرِ فَضْلِ يَدِهِ وَغَسَلَ رِجْلَيْهِ حَتَّى أَنْقَاهُمَا</w:t>
      </w:r>
    </w:p>
    <w:p w14:paraId="311887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الطَّاهِرِ حَدَّثَنَا ابْنُ وَهْبٍ عَنْ عَمْرِو بْنِ الْحَارِثِ</w:t>
      </w:r>
    </w:p>
    <w:p w14:paraId="151B50DF" w14:textId="77777777" w:rsidR="0088130C" w:rsidRPr="00A03C13" w:rsidRDefault="0088130C" w:rsidP="00A03C13">
      <w:pPr>
        <w:jc w:val="both"/>
        <w:rPr>
          <w:rFonts w:ascii="LPMQ Isep Misbah" w:hAnsi="LPMQ Isep Misbah" w:cs="LPMQ Isep Misbah"/>
        </w:rPr>
      </w:pPr>
    </w:p>
    <w:p w14:paraId="53FA49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347: Telah menceritakan kepada kami Harun bin Ma'ruf. (dalam riwayat lain disebutkan) Dan telah menceritakan kepada kami Harun bin Sa'id al-Aili dan Abu ath-Thahir mereka berkata: telah menceritakan kepada kami Ibnu Wahab telah mengabarkan kepada kami Amru bin al-Harits bahwa Habban bin Wasi' telah menceritakan kepadanya, bahwa bapaknya menceritakan kepadanya, bahwa dia mendengar Abdullah bin Zaid bin Ashim al-Mazini menyebutkan, bahwa dia melihat Rasulullah shallallahu 'alaihi wa sallam berwudlu, lalu berkumur-kumur kemudian beristintsar (memasukkan air ke hidung), kemudian membasuh wajahnya tiga kali, tangannya sebelah kanan tiga kali dan yang sebelah kiri tiga kali, lalu mengusap kepalanya dengan air yang bukan sisa air dari tangannya, dan mencuci </w:t>
      </w:r>
      <w:r w:rsidRPr="00A03C13">
        <w:rPr>
          <w:rFonts w:ascii="LPMQ Isep Misbah" w:hAnsi="LPMQ Isep Misbah" w:cs="LPMQ Isep Misbah"/>
        </w:rPr>
        <w:lastRenderedPageBreak/>
        <w:t>kedua kakinya hingga membersihkan keduanya." Abu ath-Thahir berkata: telah menceritakan kepada kami Ibnu Wahab dari Amru bin al-Harits.</w:t>
      </w:r>
    </w:p>
    <w:p w14:paraId="43D874EA" w14:textId="77777777" w:rsidR="0088130C" w:rsidRPr="00A03C13" w:rsidRDefault="0088130C" w:rsidP="00A03C13">
      <w:pPr>
        <w:jc w:val="both"/>
        <w:rPr>
          <w:rFonts w:ascii="LPMQ Isep Misbah" w:hAnsi="LPMQ Isep Misbah" w:cs="LPMQ Isep Misbah"/>
        </w:rPr>
      </w:pPr>
    </w:p>
    <w:p w14:paraId="620A00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 حَدَّثَنَا قُتَيْبَةُ بْنُ سَعِيدٍ وَعَمْرٌو النَّاقِدُ وَمُحَمَّدُ بْنُ عَبْدِ اللَّهِ بْنِ نُمَيْرٍ جَمِيعًا عَنْ ابْنِ عُيَيْنَةَ قَالَ قُتَيْبَةُ حَدَّثَنَا سُفْيَانُ عَنْ أَبِي الزِّنَادِ عَنْ الْأَعْرَجِ عَنْ أَبِي هُرَيْرَةَ</w:t>
      </w:r>
    </w:p>
    <w:p w14:paraId="34D4A4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إِذَا اسْتَجْمَرَ أَحَدُكُمْ فَلْيَسْتَجْمِرْ وِتْرًا وَإِذَا تَوَضَّأَ أَحَدُكُمْ فَلِيَجْعَلْ فِي أَنْفِهِ مَاءً ثُمَّ لِيَنْتَثِرْ</w:t>
      </w:r>
    </w:p>
    <w:p w14:paraId="5CB4E47B" w14:textId="77777777" w:rsidR="0088130C" w:rsidRPr="00A03C13" w:rsidRDefault="0088130C" w:rsidP="00A03C13">
      <w:pPr>
        <w:jc w:val="both"/>
        <w:rPr>
          <w:rFonts w:ascii="LPMQ Isep Misbah" w:hAnsi="LPMQ Isep Misbah" w:cs="LPMQ Isep Misbah"/>
        </w:rPr>
      </w:pPr>
    </w:p>
    <w:p w14:paraId="22AE18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 Telah menceritakan kepada kami Qutaibah bin Sa'id dan Amru an-Naqid serta Muhammad bin Abdullah bin Numair semuanya meriwayatkan dari Ibnu Uyainah, Qutaibah berkata: telah menceritakan kepada kami Sufyan dari Abu az-Zinad dari al-A'raj dari Abu Hurairah dan dia merafa'kannya (sampai) kepada Nabi shallallahu 'alaihi wa sallam, beliau bersabda: "Apabila seseorang dari kamu bersuci dengan batu, hendaklah dia melakukannya dengan bilangan ganjil, dan apabila dia berwudlu hendaklah dia memasukkan air ke dalam hidungnya kemudian dia menghembuskan air itu keluar."</w:t>
      </w:r>
    </w:p>
    <w:p w14:paraId="0BE81999" w14:textId="77777777" w:rsidR="0088130C" w:rsidRPr="00A03C13" w:rsidRDefault="0088130C" w:rsidP="00A03C13">
      <w:pPr>
        <w:jc w:val="both"/>
        <w:rPr>
          <w:rFonts w:ascii="LPMQ Isep Misbah" w:hAnsi="LPMQ Isep Misbah" w:cs="LPMQ Isep Misbah"/>
        </w:rPr>
      </w:pPr>
    </w:p>
    <w:p w14:paraId="622AB6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 حَدَّثَنِي مُحَمَّدُ بْنُ رَافِعٍ حَدَّثَنَا عَبْدُ الرَّزَّاقِ بْنُ هَمَّامٍ أَخْبَرَنَا مَعْمَرٌ عَنْ هَمَّامِ بْنِ مُنَبِّهٍ قَالَ هَذَا مَا حَدَّثَنَا أَبُو هُرَيْرَةَ عَنْ مُحَمَّدٍ رَسُولِ اللَّهِ صَلَّى اللَّهُ عَلَيْهِ وَسَلَّمَ فَذَكَرَ أَحَادِيثَ مِنْهَا</w:t>
      </w:r>
    </w:p>
    <w:p w14:paraId="1B9CE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إِذَا تَوَضَّأَ أَحَدُكُمْ فَلْيَسْتَنْشِقْ بِمَنْخِرَيْهِ مِنْ الْمَاءِ ثُمَّ لِيَنْتَثِرْ</w:t>
      </w:r>
    </w:p>
    <w:p w14:paraId="6E84656E" w14:textId="77777777" w:rsidR="0088130C" w:rsidRPr="00A03C13" w:rsidRDefault="0088130C" w:rsidP="00A03C13">
      <w:pPr>
        <w:jc w:val="both"/>
        <w:rPr>
          <w:rFonts w:ascii="LPMQ Isep Misbah" w:hAnsi="LPMQ Isep Misbah" w:cs="LPMQ Isep Misbah"/>
        </w:rPr>
      </w:pPr>
    </w:p>
    <w:p w14:paraId="683422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349: Telah menceritakan kepada kami Muhammad bin Rafi' telah menceritakan kepada kami Abdurrazzaq bin Hammam telah mengabarkan kepada kami Ma'mar dari Hammam bin Munabbih dia berkata: ini yang diceritakan kepada kami oleh Abu Hurairah dari Muhammad shallallahu 'alaihi wa sallam, lalu dia menyebutkan hadits-hadits darinya, Rasulullah shallallahu 'alaihi wa sallam bersabda: "Apabila salah seorang dari kalian berwudlu hendaklah dia menghirup air dengan kedua lubang hidungnya kemudian mengeluarkannya."</w:t>
      </w:r>
    </w:p>
    <w:p w14:paraId="3314A8D5" w14:textId="77777777" w:rsidR="0088130C" w:rsidRPr="00A03C13" w:rsidRDefault="0088130C" w:rsidP="00A03C13">
      <w:pPr>
        <w:jc w:val="both"/>
        <w:rPr>
          <w:rFonts w:ascii="LPMQ Isep Misbah" w:hAnsi="LPMQ Isep Misbah" w:cs="LPMQ Isep Misbah"/>
        </w:rPr>
      </w:pPr>
    </w:p>
    <w:p w14:paraId="3A9DCA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 حَدَّثَنَا يَحْيَى بْنُ يَحْيَى قَالَ قَرَأْتُ عَلَى مَالِكٍ عَنْ ابْنِ شِهَابٍ عَنْ أَبِي إِدْرِيسَ الْخَوْلَانِيِّ عَنْ أَبِي هُرَيْرَةَ</w:t>
      </w:r>
    </w:p>
    <w:p w14:paraId="526C53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تَوَضَّأَ فَلْيَسْتَنْثِرْ وَمَنْ اسْتَجْمَرَ فَلْيُوتِرْ</w:t>
      </w:r>
    </w:p>
    <w:p w14:paraId="20D7B7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سَعِيدُ بْنُ مَنْصُورٍ حَدَّثَنَا حَسَّانُ بْنُ إِبْرَاهِيمَ حَدَّثَنَا يُونُسُ بْنُ يَزِيدَ ح و حَدَّثَنِي حَرْمَلَةُ بْنُ يَحْيَى أَخْبَرَنَا ابْنُ وَهْبٍ أَخْبَرَنِي يُونُسُ عَنْ ابْنِ شِهَابٍ أَخْبَرَنِي أَبُو إِدْرِيسَ الْخَوْلَانِيُّ أَنَّهُ سَمِعَ أَبَا هُرَيْرَةَ وَأَبَا سَعِيدٍ الْخُدْرِيَّ يَقُولَانِ قَالَ رَسُولُ اللَّهِ صَلَّى اللَّهُ عَلَيْهِ وَسَلَّمَ بِمِثْلِهِ</w:t>
      </w:r>
    </w:p>
    <w:p w14:paraId="0EB66632" w14:textId="77777777" w:rsidR="0088130C" w:rsidRPr="00A03C13" w:rsidRDefault="0088130C" w:rsidP="00A03C13">
      <w:pPr>
        <w:jc w:val="both"/>
        <w:rPr>
          <w:rFonts w:ascii="LPMQ Isep Misbah" w:hAnsi="LPMQ Isep Misbah" w:cs="LPMQ Isep Misbah"/>
        </w:rPr>
      </w:pPr>
    </w:p>
    <w:p w14:paraId="067B40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350: Telah menceritakan kepada kami Yahya bin Yahya dia berkata: saya membacakannya di hadapan Malik: dari Ibnu Syihab dari bapakku Idris al-Khaulani dari Abu Hurairah bahwa Rasulullah shallallahu 'alaihi wa sallam bersabda: "Barangsiapa berwudlu hendaklah beristintsar (mengeluarkan air dari hidungnya), dan barangsiapa beristijmar (bersuci dengan batu) hendaklah mengganjilkan bilangannya." Telah menceritakan kepada </w:t>
      </w:r>
      <w:r w:rsidRPr="00A03C13">
        <w:rPr>
          <w:rFonts w:ascii="LPMQ Isep Misbah" w:hAnsi="LPMQ Isep Misbah" w:cs="LPMQ Isep Misbah"/>
        </w:rPr>
        <w:lastRenderedPageBreak/>
        <w:t>kami Sa'id bin Manshur telah menceritakan kepada kami Hassan bin Ibrahim telah menceritakan kepada kami Yunus bin Yazid. (dalam riwayat lain disebutkan) Dan telah menceritakan kepadaku Harmalah bin Yahya telah mengabarkan kepada kami Ibnu Wahab telah mengabarkan kepadaku Yunus dari Ibnu Syihab telah mengabarkan kepadaku Abu Idris al-Khaulani bahwa dia mendengar Abu Hurairah dan Abu Sa'id al-Khudri keduanya berkata: "Rasulullah shallallahu 'alaihi wa sallam berkata seperti hadits tersebut."</w:t>
      </w:r>
    </w:p>
    <w:p w14:paraId="4170664F" w14:textId="77777777" w:rsidR="0088130C" w:rsidRPr="00A03C13" w:rsidRDefault="0088130C" w:rsidP="00A03C13">
      <w:pPr>
        <w:jc w:val="both"/>
        <w:rPr>
          <w:rFonts w:ascii="LPMQ Isep Misbah" w:hAnsi="LPMQ Isep Misbah" w:cs="LPMQ Isep Misbah"/>
        </w:rPr>
      </w:pPr>
    </w:p>
    <w:p w14:paraId="1011CD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 حَدَّثَنِي بِشْرُ بْنُ الْحَكَمِ الْعَبْدِيُّ حَدَّثَنَا عَبْدُ الْعَزِيزِ يَعْنِي الدَّرَاوَرْدِيَّ عَنْ ابْنِ الْهَادِ عَنْ مُحَمَّدِ بْنِ إِبْرَاهِيمَ عَنْ عِيسَى بْنِ طَلْحَةَ عَنْ أَبِي هُرَيْرَةَ</w:t>
      </w:r>
    </w:p>
    <w:p w14:paraId="15F24C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اسْتَيْقَظَ أَحَدُكُمْ مِنْ مَنَامِهِ فَلْيَسْتَنْثِرْ ثَلَاثَ مَرَّاتٍ فَإِنَّ الشَّيْطَانَ يَبِيتُ عَلَى خَيَاشِيمِهِ</w:t>
      </w:r>
    </w:p>
    <w:p w14:paraId="0B7ADE20" w14:textId="77777777" w:rsidR="0088130C" w:rsidRPr="00A03C13" w:rsidRDefault="0088130C" w:rsidP="00A03C13">
      <w:pPr>
        <w:jc w:val="both"/>
        <w:rPr>
          <w:rFonts w:ascii="LPMQ Isep Misbah" w:hAnsi="LPMQ Isep Misbah" w:cs="LPMQ Isep Misbah"/>
        </w:rPr>
      </w:pPr>
    </w:p>
    <w:p w14:paraId="03A83B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 Telah menceritakan kepadaku Bisyr bin al-Hakam al-Abdi telah menceritakan kepada kami Abdul Aziz -yakni ad-Darawardi- dari Ibnu al-Had dari Muhammad bin Ibrahim dari Isa bin Thalhah dari Abu Hurairah bahwa Nabi shallallahu 'alaihi wa sallam bersabda: "Apabila salah seorang dari kalian bangun dari tidurnya maka hendaklah dia beristintsar (mengeluarkan air dari hidung) tiga kali, karena setan bermalam pada batang hidungnya."</w:t>
      </w:r>
    </w:p>
    <w:p w14:paraId="67FCC193" w14:textId="77777777" w:rsidR="0088130C" w:rsidRPr="00A03C13" w:rsidRDefault="0088130C" w:rsidP="00A03C13">
      <w:pPr>
        <w:jc w:val="both"/>
        <w:rPr>
          <w:rFonts w:ascii="LPMQ Isep Misbah" w:hAnsi="LPMQ Isep Misbah" w:cs="LPMQ Isep Misbah"/>
        </w:rPr>
      </w:pPr>
    </w:p>
    <w:p w14:paraId="669B23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٣٥٢: حَدَّثَنَا إِسْحَقُ بْنُ إِبْرَاهِيمَ وَمُحَمَّدُ بْنُ رَافِعٍ قَالَ ابْنُ رَافِعٍ حَدَّثَنَا عَبْدُ الرَّزَّاقِ أَخْبَرَنَا ابْنُ جُرَيْجٍ أَخْبَرَنِي أَبُو الزُّبَيْرِ أَنَّهُ سَمِعَ جَابِرَ بْنَ عَبْدِ اللَّهِ يَقُولُا</w:t>
      </w:r>
    </w:p>
    <w:p w14:paraId="68B5A1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اسْتَجْمَرَ أَحَدُكُمْ فَلْيُوتِرْ</w:t>
      </w:r>
    </w:p>
    <w:p w14:paraId="1B02C2E3" w14:textId="77777777" w:rsidR="0088130C" w:rsidRPr="00A03C13" w:rsidRDefault="0088130C" w:rsidP="00A03C13">
      <w:pPr>
        <w:jc w:val="both"/>
        <w:rPr>
          <w:rFonts w:ascii="LPMQ Isep Misbah" w:hAnsi="LPMQ Isep Misbah" w:cs="LPMQ Isep Misbah"/>
        </w:rPr>
      </w:pPr>
    </w:p>
    <w:p w14:paraId="53FB48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 Telah menceritakan kepada kami Ishaq bin Ibrahim dan Muhammad bin Rafi' berkata Ibnu Rafi' telah menceritakan kepada kami Abdurrazzaq telah mengabarkan kepada kami Ibnu Juraij telah mengabarkan kepadaku Abu az-Zubair bahwa dia mendengar Jabir bin Abdullah berkata: "Rasulullah shallallahu 'alaihi wa sallam bersabda: "Jika salah seorang dari kalian beristijmar (bersuci dengan batu), maka hendaklah dia mengganjilkan bilangannya."</w:t>
      </w:r>
    </w:p>
    <w:p w14:paraId="6A0D75D0" w14:textId="77777777" w:rsidR="0088130C" w:rsidRPr="00A03C13" w:rsidRDefault="0088130C" w:rsidP="00A03C13">
      <w:pPr>
        <w:jc w:val="both"/>
        <w:rPr>
          <w:rFonts w:ascii="LPMQ Isep Misbah" w:hAnsi="LPMQ Isep Misbah" w:cs="LPMQ Isep Misbah"/>
        </w:rPr>
      </w:pPr>
    </w:p>
    <w:p w14:paraId="216D89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 حَدَّثَنَا هَارُونُ بْنُ سَعِيدٍ الْأَيْلِيُّ وَأَبُو الطَّاهِرِ وَأَحْمَدُ بْنُ عِيسَى قَالُوا أَخْبَرَنَا عَبْدُ اللَّهِ بْنُ وَهْبٍ عَنْ مَخْرَمَةَ بْنِ بُكَيْرٍ عَنْ أَبِيهِ عَنْ سَالِمٍ مَوْلَى شَدَّادٍ قَالَ دَخَلْتُ عَلَى عَائِشَةَ زَوْجِ النَّبِيِّ صَلَّى اللَّهُ عَلَيْهِ وَسَلَّمَ يَوْمَ تُوُفِّيَ سَعْدُ بْنُ أَبِي وَقَّاصٍ فَدَخَلَ عَبْدُ الرَّحْمَنِ بْنُ أَبِي بَكْرٍ فَتَوَضَّأَ عِنْدَهَا فَقَالَتْ يَا عَبْدَ الرَّحْمَنِ أَسْبِغْ الْوُضُوءَ</w:t>
      </w:r>
    </w:p>
    <w:p w14:paraId="024589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فَإِنِّي سَمِعْتُ رَسُولَ اللَّهِ صَلَّى اللَّهُ عَلَيْهِ وَسَلَّمَ يَقُولُ وَيْلٌ لِلْأَعْقَابِ مِنْ النَّارِ</w:t>
      </w:r>
    </w:p>
    <w:p w14:paraId="40B9E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و حَدَّثَنِي حَرْمَلَةُ بْنُ يَحْيَى حَدَّثَنَا ابْنُ وَهْبٍ أَخْبَرَنِي حَيْوَةُ أَخْبَرَنِي مُحَمَّدُ بْنُ عَبْدِ الرَّحْمَنِ أَنَّ أَبَا عَبْدِ اللَّهِ مَوْلَى شَدَّادِ بْنِ الْهَادِ حَدَّثَهُ أَنَّهُ دَخَلَ عَلَى عَائِشَةَ فَذَكَرَ عَنْهَا عَنْ النَّبِيِّ صَلَّى اللَّهُ عَلَيْهِ وَسَلَّمَ بِمِثْلِهِ حَدَّثَنِي مُحَمَّدُ بْنُ حَاتِمٍ وَأَبُو مَعْنٍ الرَّقَاشِيُّ قَالَا حَدَّثَنَا عُمَرُ بْنُ يُونُسَ حَدَّثَنَا عِكْرِمَةُ بْنُ عَمَّارٍ حَدَّثَنِي يَحْيَى بْنُ أَبِي كَثِيرٍ قَالَ حَدَّثَنِي أَوْ حَدَّثَنَا أَبُو سَلَمَةَ بْنُ عَبْدِ الرَّحْمَنِ حَدَّثَنِي سَالِمٌ مَوْلَى الْمَهْرِيِّ قَالَ خَرَجْتُ أَنَا وَعَبْدُ الرَّحْمَنِ بْنُ أَبِي بَكْرٍ فِي جَنَازَةِ سَعْدِ بْنِ أَبِي وَقَّاصٍ فَمَرَرْنَا عَلَى بَابِ حُجْرَةِ عَائِشَةَ فَذَكَرَ عَنْهَا عَنْ النَّبِيِّ صَلَّى اللَّهُ عَلَيْهِ وَسَلَّمَ مِثْلَهُ حَدَّثَنِي سَلَمَةُ </w:t>
      </w:r>
      <w:r w:rsidRPr="00A03C13">
        <w:rPr>
          <w:rFonts w:ascii="LPMQ Isep Misbah" w:hAnsi="LPMQ Isep Misbah" w:cs="LPMQ Isep Misbah"/>
          <w:rtl/>
        </w:rPr>
        <w:lastRenderedPageBreak/>
        <w:t>بْنُ شَبِيبٍ حَدَّثَنَا الْحَسَنُ بْنُ أَعْيَنَ حَدَّثَنَا فُلَيْحٌ حَدَّثَنِي نُعَيْمُ بْنُ عَبْدِ اللَّهِ عَنْ سَالِمٍ مَوْلَى شَدَّادِ بْنِ الْهَادِ قَالَ كُنْتُ أَنَا مَعَ عَائِشَةَ رَضِيَ اللَّهُ عَنْهَا فَذَكَرَ عَنْهَا عَنْ النَّبِيِّ صَلَّى اللَّهُ عَلَيْهِ وَسَلَّمَ بِمِثْلِهِ</w:t>
      </w:r>
    </w:p>
    <w:p w14:paraId="3707CC56" w14:textId="77777777" w:rsidR="0088130C" w:rsidRPr="00A03C13" w:rsidRDefault="0088130C" w:rsidP="00A03C13">
      <w:pPr>
        <w:jc w:val="both"/>
        <w:rPr>
          <w:rFonts w:ascii="LPMQ Isep Misbah" w:hAnsi="LPMQ Isep Misbah" w:cs="LPMQ Isep Misbah"/>
        </w:rPr>
      </w:pPr>
    </w:p>
    <w:p w14:paraId="4136BD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353: Telah menceritakan kepada kami Harun bin Sa'id al-Aili dan Abu ath-Thahir serta Ahmad bin Isa mereka berkata: telah mengabarkan kepada kami Abdullah bin Wahb dari Makhramah bin Bukair dari bapaknya dari Salim mantan budak Syaddad, dia berkata: "Saya mendatangi Aisyah, isteri Nabi shallallahu 'alaihi wa sallam pada hari wafatnya Sa'd bin Abu Waqqash. Kemudian Abdurrahman bin Abu Bakar masuk dan berwudlu di sisinya, maka Aisyah berkata: 'Wahai Abdurrahman, sempurnakanlah wudlumu, karena aku mendengar Rasulullah shallallahu 'alaihi wa sallam bersabda: "Celakalah bagi tumit-tumit (yang tidak terbasuh air wudlu) dengan api neraka." Dan telah menceritakan kepada kami Harmalah bin Yahya telah menceritakan kepada kami Ibnu Wahb telah mengabarkan kepada kami Haiwah telah mengabarkan kepada kami Muhammad bin Abdurrahman bahwa Abu Abdullah mantan budak Syaddad bin al-Had, telah menceritakan kepadanya, bahwa dia pernah singgah di tempat Aisyah ….lalu dia menyebutkan hadits darinya, dari Nabi shallallahu 'alaihi wa sallam dengan hadits yang semisal." Telah menceritakan kepada kami Muhammad bin Hatim dan Abu Ma'n ar-Raqasyi keduanya berkata: telah menceritakan kepada kami Umar bin Yunus telah menceritakan kepada kami Ikrimah bin Ammar telah menceritakan kepada kami Yahya bin Abu Katsir dia berkata: telah menceritakan kepadaku, atau kami Abu Salamah bin Abdurrahman telah menceritakan kepada kami Salim mantan budak al-Mahri, dia berkata: "Aku dan </w:t>
      </w:r>
      <w:r w:rsidRPr="00A03C13">
        <w:rPr>
          <w:rFonts w:ascii="LPMQ Isep Misbah" w:hAnsi="LPMQ Isep Misbah" w:cs="LPMQ Isep Misbah"/>
        </w:rPr>
        <w:lastRenderedPageBreak/>
        <w:t>Abdurrahman bin Abu Bakar keluar untuk mengantar jenazah Sa'd bin Abu Waqqash, lalu kami melewati pintu kamar Aisyah …lalu dia menyebutkan hadits darinya dari Nabi shallallahu 'alaihi wa sallam, seperti hadits tersebut." Telah menceritakan kepada kami Salamah bin Syabib telah menceritakan kepada kami al-Hasan bin A'yan telah menceritakan kepada kami Fulaih telah menceritakan kepada kami Nu'aim bin Abdullah dari Salim mantan budak Syaddad bin al-Had, dia berkata: "Aku sedang bersama Aisyah radliallahu 'anha… lalu dia menyebutkan hadits darinya dari Nabi shallallahu 'alaihi wa sallam, seperti hadits tersebut."</w:t>
      </w:r>
    </w:p>
    <w:p w14:paraId="6C16BBA2" w14:textId="77777777" w:rsidR="0088130C" w:rsidRPr="00A03C13" w:rsidRDefault="0088130C" w:rsidP="00A03C13">
      <w:pPr>
        <w:jc w:val="both"/>
        <w:rPr>
          <w:rFonts w:ascii="LPMQ Isep Misbah" w:hAnsi="LPMQ Isep Misbah" w:cs="LPMQ Isep Misbah"/>
        </w:rPr>
      </w:pPr>
    </w:p>
    <w:p w14:paraId="3F291B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 و حَدَّثَنِي زُهَيْرُ بْنُ حَرْبٍ حَدَّثَنَا جَرِيرٌ ح و حَدَّثَنَا إِسْحَقُ أَخْبَرَنَا جَرِيرٌ عَنْ مَنْصُورٍ عَنْ هِلَالِ بْنِ يِسَافٍ عَنْ أَبِي يَحْيَى عَنْ عَبْدِ اللَّهِ بْنِ عَمْرٍو قَالَ</w:t>
      </w:r>
    </w:p>
    <w:p w14:paraId="270C36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رَجَعْنَا مَعَ رَسُولِ اللَّهِ صَلَّى اللَّهُ عَلَيْهِ وَسَلَّمَ مِنْ مَكَّةَ إِلَى الْمَدِينَةِ حَتَّى إِذَا كُنَّا بِمَاءٍ بِالطَّرِيقِ تَعَجَّلَ قَوْمٌ عِنْدَ الْعَصْرِ فَتَوَضَّئُوا وَهُمْ عِجَالٌ فَانْتَهَيْنَا إِلَيْهِمْ وَأَعْقَابُهُمْ تَلُوحُ لَمْ يَمَسَّهَا الْمَاءُ فَقَالَ رَسُولُ اللَّهِ صَلَّى اللَّهُ عَلَيْهِ وَسَلَّمَ وَيْلٌ لِلْأَعْقَابِ مِنْ النَّارِ أَسْبِغُوا الْوُضُوءَ</w:t>
      </w:r>
    </w:p>
    <w:p w14:paraId="1AA1F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عَنْ سُفْيَانَ ح و حَدَّثَنَا ابْنُ الْمُثَنَّى وَابْنُ بَشَّارٍ قَالَا حَدَّثَنَا مُحَمَّدُ بْنُ جَعْفَرٍ قَالَ حَدَّثَنَا شُعْبَةُ كِلَاهُمَا عَنْ مَنْصُورٍ بِهَذَا الْإِسْنَادِ وَلَيْسَ فِي حَدِيثِ شُعْبَةَ أَسْبِغُوا الْوُضُوءَ وَفِي حَدِيثِهِ عَنْ أَبِى يَحْيَى الْأَعْرَجِ</w:t>
      </w:r>
    </w:p>
    <w:p w14:paraId="51E71B94" w14:textId="77777777" w:rsidR="0088130C" w:rsidRPr="00A03C13" w:rsidRDefault="0088130C" w:rsidP="00A03C13">
      <w:pPr>
        <w:jc w:val="both"/>
        <w:rPr>
          <w:rFonts w:ascii="LPMQ Isep Misbah" w:hAnsi="LPMQ Isep Misbah" w:cs="LPMQ Isep Misbah"/>
        </w:rPr>
      </w:pPr>
    </w:p>
    <w:p w14:paraId="2A19E2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354: Dan telah menceritakan kepada kami Zuhair bin Harb telah menceritakan kepada kami Jarir. (dalam riwayat lain disebutkan) Dan telah menceritakan </w:t>
      </w:r>
      <w:r w:rsidRPr="00A03C13">
        <w:rPr>
          <w:rFonts w:ascii="LPMQ Isep Misbah" w:hAnsi="LPMQ Isep Misbah" w:cs="LPMQ Isep Misbah"/>
        </w:rPr>
        <w:lastRenderedPageBreak/>
        <w:t>kepada kami Ishaq telah mengabarkan kepada kami Jarir dari Manshur dari Hilal bin Yisaf dari Abu Yahya dari Abdullah bin Amru dia berkata: "Suatu hari, kami pulang bersama Rasulullah shallallahu 'alaihi wa sallam dari Makkah menuju Madinah. Di pertengahan jalan, ketika kami tiba di suatu tempat yang mempunyai air, maka kami dapati sekelompok manusia dalam keadaan tergesa-gesa mengambil wudlu karena waktu Ashar hampir habis. Ketika kami menghampiri mereka, kami dapati tumit-tumit mereka kering tidak dibasahi air. Maka Rasulullah shallallahu 'alaihi wa sallam pun bersabda: "Celakalah bagi tumit-tumit (yang tidak terbasuh dengan air wudlu) dengan api Neraka. Sempurnakanlah wudlu kalian dengan baik." Dan telah menceritakan kepada kami Abu Bakar bin Abu Syaibah telah menceritakan kepada kami Waki' dari Sufyan. (dalam riwayat lain disebutkan) Dan telah menceritakan kepada kami Ibnu al-Mutsanna dan Ibnu Basysyar keduanya berkata: telah menceritakan kepada kami Muhammad bin Ja'far dia berkata: telah menceritakan kepada kami Syu'bah keduanya dari Manshur dengan sanad ini, dan pada hadits Syu'bah tidak ada lafazh, "Sempurnakanlah wudlu kalian." Dan dalam haditsnya dari Abu Yahya al-A'raj.</w:t>
      </w:r>
    </w:p>
    <w:p w14:paraId="3E2514A4" w14:textId="77777777" w:rsidR="0088130C" w:rsidRPr="00A03C13" w:rsidRDefault="0088130C" w:rsidP="00A03C13">
      <w:pPr>
        <w:jc w:val="both"/>
        <w:rPr>
          <w:rFonts w:ascii="LPMQ Isep Misbah" w:hAnsi="LPMQ Isep Misbah" w:cs="LPMQ Isep Misbah"/>
        </w:rPr>
      </w:pPr>
    </w:p>
    <w:p w14:paraId="2F95BB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 حَدَّثَنَا شَيْبَانُ بْنُ فَرُّوخَ وَأَبُو كَامِلٍ الْجَحْدَرِيُّ جَمِيعًا عَنْ أَبِي عَوَانَةَ قَالَ أَبُو كَامِلٍ حَدَّثَنَا أَبُو عَوَانَةَ عَنْ أَبِي بِشْرٍ عَنْ يُوسُفَ بْنِ مَاهَكَ عَنْ عَبْدِ اللَّهِ بْنِ عَمْرٍو</w:t>
      </w:r>
    </w:p>
    <w:p w14:paraId="1E483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تَخَلَّفَ عَنَّا النَّبِيُّ صَلَّى اللَّهُ عَلَيْهِ وَسَلَّمَ فِي سَفَرٍ سَافَرْنَاهُ فَأَدْرَكَنَا وَقَدْ حَضَرَتْ صَلَاةُ الْعَصْرِ فَجَعَلْنَا نَمْسَحُ عَلَى أَرْجُلِنَا فَنَادَى وَيْلٌ لِلْأَعْقَابِ مِنْ النَّارِ</w:t>
      </w:r>
    </w:p>
    <w:p w14:paraId="534FB020" w14:textId="77777777" w:rsidR="0088130C" w:rsidRPr="00A03C13" w:rsidRDefault="0088130C" w:rsidP="00A03C13">
      <w:pPr>
        <w:jc w:val="both"/>
        <w:rPr>
          <w:rFonts w:ascii="LPMQ Isep Misbah" w:hAnsi="LPMQ Isep Misbah" w:cs="LPMQ Isep Misbah"/>
        </w:rPr>
      </w:pPr>
    </w:p>
    <w:p w14:paraId="332496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355: Telah menceritakan kepada kami Syaiban bin Farrukh dan Abu Kamil al-Jahdari semuanya dari Abu Awanah, Abu Kamil berkata: telah menceritakan kepada kami Abu Bisyr dari Yusuf bin Mahak dari Abdullah bin Amru dia berkata: "Nabi shallallahu 'alaihi wa sallam meninggalkan kami (lebih dahulu) dalam suatu perjalanan yang kami lakukan, maka kami mendapati beliau ketika waktu shalat Ashar telah tiba, maka kami mulai membasuh kaki-kaki kami, tiba-tiba beliau bersabda: "Celakalah bagi tumit-tumit (yang tidak terbasuh air wudlu) dengan api neraka. Sempurnakanlah wudlu kalian dengan baik'."</w:t>
      </w:r>
    </w:p>
    <w:p w14:paraId="1D9DC6DF" w14:textId="77777777" w:rsidR="0088130C" w:rsidRPr="00A03C13" w:rsidRDefault="0088130C" w:rsidP="00A03C13">
      <w:pPr>
        <w:jc w:val="both"/>
        <w:rPr>
          <w:rFonts w:ascii="LPMQ Isep Misbah" w:hAnsi="LPMQ Isep Misbah" w:cs="LPMQ Isep Misbah"/>
        </w:rPr>
      </w:pPr>
    </w:p>
    <w:p w14:paraId="48E311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 حَدَّثَنَا عَبْدُ الرَّحْمَنِ بْنُ سَلَّامٍ الْجُمَحِيُّ حَدَّثَنَا الرَّبِيعُ يَعْنِي ابْنَ مُسْلِمٍ عَنْ مُحَمَّدٍ وَهُوَ ابْنُ زِيَادٍ عَنْ أَبِي هُرَيْرَةَ</w:t>
      </w:r>
    </w:p>
    <w:p w14:paraId="4A20A0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رَجُلًا لَمْ يَغْسِلْ عَقِبَيْهِ فَقَالَ وَيْلٌ لِلْأَعْقَابِ مِنْ النَّارِ</w:t>
      </w:r>
    </w:p>
    <w:p w14:paraId="60BBF0CD" w14:textId="77777777" w:rsidR="0088130C" w:rsidRPr="00A03C13" w:rsidRDefault="0088130C" w:rsidP="00A03C13">
      <w:pPr>
        <w:jc w:val="both"/>
        <w:rPr>
          <w:rFonts w:ascii="LPMQ Isep Misbah" w:hAnsi="LPMQ Isep Misbah" w:cs="LPMQ Isep Misbah"/>
        </w:rPr>
      </w:pPr>
    </w:p>
    <w:p w14:paraId="2511CF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 Telah menceritakan kepada kami Abdurrahman bin Sallam al-Jumahi telah menceritakan kepada kami ar-Rabi' -yaitu bin Muslim- dari Muhammad -yaitu Ibnu Ziyad- dari Abu Hurairah bahwa Nabi shallallahu 'alaihi wa sallam melihat seorang laki-laki belum mencuci kedua tumitnya, maka beliau bersabda: "Celakalah tumit-tumit (yang tidak terbasuh air wudlu) dengan api neraka."</w:t>
      </w:r>
    </w:p>
    <w:p w14:paraId="374F521A" w14:textId="77777777" w:rsidR="0088130C" w:rsidRPr="00A03C13" w:rsidRDefault="0088130C" w:rsidP="00A03C13">
      <w:pPr>
        <w:jc w:val="both"/>
        <w:rPr>
          <w:rFonts w:ascii="LPMQ Isep Misbah" w:hAnsi="LPMQ Isep Misbah" w:cs="LPMQ Isep Misbah"/>
        </w:rPr>
      </w:pPr>
    </w:p>
    <w:p w14:paraId="790D90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 حَدَّثَنَا قُتَيْبَةُ وَأَبُو بَكْرِ بْنُ أَبِي شَيْبَةَ وَأَبُو كُرَيْبٍ قَالُوا حَدَّثَنَا وَكِيعٌ عَنْ شُعْبَةَ عَنْ مُحَمَّدِ بْنِ زِيَادٍ عَنْ أَبِي هُرَيْرَةَ</w:t>
      </w:r>
    </w:p>
    <w:p w14:paraId="186F5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أَنَّهُ رَأَى قَوْمًا يَتَوَضَّئُونَ مِنْ الْمَطْهَرَةِ فَقَالَ أَسْبِغُوا الْوُضُوءَ فَإِنِّي سَمِعْتُ أَبَا الْقَاسِمِ صَلَّى اللَّهُ عَلَيْهِ وَسَلَّمَ يَقُولُ وَيْلٌ لِلْعَرَاقِيبِ مِنْ النَّارِ</w:t>
      </w:r>
    </w:p>
    <w:p w14:paraId="02F55BAA" w14:textId="77777777" w:rsidR="0088130C" w:rsidRPr="00A03C13" w:rsidRDefault="0088130C" w:rsidP="00A03C13">
      <w:pPr>
        <w:jc w:val="both"/>
        <w:rPr>
          <w:rFonts w:ascii="LPMQ Isep Misbah" w:hAnsi="LPMQ Isep Misbah" w:cs="LPMQ Isep Misbah"/>
        </w:rPr>
      </w:pPr>
    </w:p>
    <w:p w14:paraId="19CA35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 Telah menceritakan kepada kami Qutaibah dan Abu Bakar bin Abu Syaibah serta Abu Kuraib mereka berkata: telah menceritakan kepada kami Waki' dari Syu'bah dari Muhammad bin Ziyad dari Abu Hurairah, bahwa dia melihat sekelompok orang sedang berwudlu untuk bersuci, maka dia berkata: "Sempurnakanlah wudlu itu, karena aku mendengar Abu al-Qasim shallallahu 'alaihi wa sallam bersabda: 'Celakalah tumit-tumit (yang tidak terbasuh air wudlu) dengan api Neraka'."</w:t>
      </w:r>
    </w:p>
    <w:p w14:paraId="7D75C6FA" w14:textId="77777777" w:rsidR="0088130C" w:rsidRPr="00A03C13" w:rsidRDefault="0088130C" w:rsidP="00A03C13">
      <w:pPr>
        <w:jc w:val="both"/>
        <w:rPr>
          <w:rFonts w:ascii="LPMQ Isep Misbah" w:hAnsi="LPMQ Isep Misbah" w:cs="LPMQ Isep Misbah"/>
        </w:rPr>
      </w:pPr>
    </w:p>
    <w:p w14:paraId="2A5F6A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 حَدَّثَنِي زُهَيْرُ بْنُ حَرْبٍ حَدَّثَنَا جَرِيرٌ عَنْ سُهَيْلٍ عَنْ أَبِيهِ عَنْ أَبِي هُرَيْرَةَ قَالَ</w:t>
      </w:r>
    </w:p>
    <w:p w14:paraId="298DDF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وَيْلٌ لِلْأَعْقَابِ مِنْ النَّارِ</w:t>
      </w:r>
    </w:p>
    <w:p w14:paraId="42B49C25" w14:textId="77777777" w:rsidR="0088130C" w:rsidRPr="00A03C13" w:rsidRDefault="0088130C" w:rsidP="00A03C13">
      <w:pPr>
        <w:jc w:val="both"/>
        <w:rPr>
          <w:rFonts w:ascii="LPMQ Isep Misbah" w:hAnsi="LPMQ Isep Misbah" w:cs="LPMQ Isep Misbah"/>
        </w:rPr>
      </w:pPr>
    </w:p>
    <w:p w14:paraId="25D71E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 Telah menceritakan kepadaku Zuhair bin Harb telah menceritakan kepada kami Jarir dari Suhail dari bapaknya dari Abu Hurairah dia berkata: "Rasulullah shallallahu 'alaihi wa sallam bersabda: "Celakalah tumit-tumit (yang tidak terbasuh air wudlu) dengan api Neraka'."</w:t>
      </w:r>
    </w:p>
    <w:p w14:paraId="48A772D8" w14:textId="77777777" w:rsidR="0088130C" w:rsidRPr="00A03C13" w:rsidRDefault="0088130C" w:rsidP="00A03C13">
      <w:pPr>
        <w:jc w:val="both"/>
        <w:rPr>
          <w:rFonts w:ascii="LPMQ Isep Misbah" w:hAnsi="LPMQ Isep Misbah" w:cs="LPMQ Isep Misbah"/>
        </w:rPr>
      </w:pPr>
    </w:p>
    <w:p w14:paraId="5AED97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 حَدَّثَنِي سَلَمَةُ بْنُ شَبِيبٍ حَدَّثَنَا الْحَسَنُ بْنُ مُحَمَّدِ بْنِ أَعْيَنَ حَدَّثَنَا مَعْقِلٌ عَنْ أَبِي الزُّبَيْرِ عَنْ جَابِرٍ أَخْبَرَنِي عُمَرُ بْنُ الْخَطَّابِ</w:t>
      </w:r>
    </w:p>
    <w:p w14:paraId="67E614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رَجُلًا تَوَضَّأَ فَتَرَكَ مَوْضِعَ ظُفُرٍ عَلَى قَدَمِهِ فَأَبْصَرَهُ النَّبِيُّ صَلَّى اللَّهُ عَلَيْهِ وَسَلَّمَ فَقَالَ ارْجِعْ فَأَحْسِنْ وُضُوءَكَ فَرَجَعَ ثُمَّ صَلَّى</w:t>
      </w:r>
    </w:p>
    <w:p w14:paraId="00AC6736" w14:textId="77777777" w:rsidR="0088130C" w:rsidRPr="00A03C13" w:rsidRDefault="0088130C" w:rsidP="00A03C13">
      <w:pPr>
        <w:jc w:val="both"/>
        <w:rPr>
          <w:rFonts w:ascii="LPMQ Isep Misbah" w:hAnsi="LPMQ Isep Misbah" w:cs="LPMQ Isep Misbah"/>
        </w:rPr>
      </w:pPr>
    </w:p>
    <w:p w14:paraId="710042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 Telah menceritakan kepadaku Salamah bin Syabib telah menceritakan kepada kami al-Hasan bin Muhammad bin A'yan telah menceritakan kepada kami Ma'qil dari Abu az-Zubair dari Jabir telah mengabarkan kepadaku Umar bin al-Khaththab, bahwa seorang laki-laki berwudlu lalu meninggalkan (kering) satu tempat kuku di atas kakinya, saat Nabi shallallahu 'alaihi wa sallam melihatnya, maka beliau pun bersabda: "Kembali dan perbaguslah wudlumu." Maka dia kembali kemudian melakukan shalat.</w:t>
      </w:r>
    </w:p>
    <w:p w14:paraId="320DD289" w14:textId="77777777" w:rsidR="0088130C" w:rsidRPr="00A03C13" w:rsidRDefault="0088130C" w:rsidP="00A03C13">
      <w:pPr>
        <w:jc w:val="both"/>
        <w:rPr>
          <w:rFonts w:ascii="LPMQ Isep Misbah" w:hAnsi="LPMQ Isep Misbah" w:cs="LPMQ Isep Misbah"/>
        </w:rPr>
      </w:pPr>
    </w:p>
    <w:p w14:paraId="5752B0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 حَدَّثَنَا سُوَيْدُ بْنُ سَعِيدٍ عَنْ مَالِكِ بْنِ أَنَسٍ ح و حَدَّثَنَا أَبُو الطَّاهِرِ وَاللَّفْظُ لَهُ أَخْبَرَنَا عَبْدُ اللَّهِ بْنُ وَهْبٍ عَنْ مَالِكِ بْنِ أَنَسٍ عَنْ سُهَيْلِ بْنِ أَبِي صَالِحٍ عَنْ أَبِيهِ عَنْ أَبِي هُرَيْرَةَ</w:t>
      </w:r>
    </w:p>
    <w:p w14:paraId="1A5788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تَوَضَّأَ الْعَبْدُ الْمُسْلِمُ أَوْ الْمُؤْمِنُ فَغَسَلَ وَجْهَهُ خَرَجَ مِنْ وَجْهِهِ كُلُّ خَطِيئَةٍ نَظَرَ إِلَيْهَا بِعَيْنَيْهِ مَعَ الْمَاءِ أَوْ مَعَ آخِرِ قَطْرِ الْمَاءِ فَإِذَا غَسَلَ يَدَيْهِ خَرَجَ مِنْ يَدَيْهِ كُلُّ خَطِيئَةٍ كَانَ بَطَشَتْهَا يَدَاهُ مَعَ الْمَاءِ أَوْ مَعَ آخِرِ قَطْرِ الْمَاءِ فَإِذَا غَسَلَ رِجْلَيْهِ خَرَجَتْ كُلُّ خَطِيئَةٍ مَشَتْهَا رِجْلَاهُ مَعَ الْمَاءِ أَوْ مَعَ آخِرِ قَطْرِ الْمَاءِ حَتَّى يَخْرُجَ نَقِيًّا مِنْ الذُّنُوبِ</w:t>
      </w:r>
    </w:p>
    <w:p w14:paraId="2B146AB5" w14:textId="77777777" w:rsidR="0088130C" w:rsidRPr="00A03C13" w:rsidRDefault="0088130C" w:rsidP="00A03C13">
      <w:pPr>
        <w:jc w:val="both"/>
        <w:rPr>
          <w:rFonts w:ascii="LPMQ Isep Misbah" w:hAnsi="LPMQ Isep Misbah" w:cs="LPMQ Isep Misbah"/>
        </w:rPr>
      </w:pPr>
    </w:p>
    <w:p w14:paraId="494E63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360: Telah menceritakan kepada kami Suwaid bin Sa'id dari Malik bin Anas. (dalam riwayat lain disebutkan) Dan telah menceritakan kepada kami Abu ath-Thahir dan lafazh tersebut miliknya, telah mengabarkan kepada kami Abdullah bin Wahab dari Malik </w:t>
      </w:r>
      <w:r w:rsidRPr="00A03C13">
        <w:rPr>
          <w:rFonts w:ascii="LPMQ Isep Misbah" w:hAnsi="LPMQ Isep Misbah" w:cs="LPMQ Isep Misbah"/>
        </w:rPr>
        <w:lastRenderedPageBreak/>
        <w:t>bin Anas dari Suhail bin Abu Shalih dari bapaknya dari Abu Hurairah bahwa Rasulullah shallallahu 'alaihi wa sallam bersabda: "Apabila seorang muslim atau mukmin berwudlu, lalu membasuh wajahnya, maka keluar dari wajahnya segala kesalahan yang dia lihat dengan kedua matanya bersama turunnya air wudlu, atau bersama akhir dari tetesan air. Apabila dia membasuh kedua tangannya, maka keluar dari kedua tangannya semua kesalahan yang dilakukan oleh kedua tangannya bersama dengan turunnya air, atau akhir dari tetesan air hingga dia keluar dalam keadaan bersih dari dosa."</w:t>
      </w:r>
    </w:p>
    <w:p w14:paraId="5F5910E3" w14:textId="77777777" w:rsidR="0088130C" w:rsidRPr="00A03C13" w:rsidRDefault="0088130C" w:rsidP="00A03C13">
      <w:pPr>
        <w:jc w:val="both"/>
        <w:rPr>
          <w:rFonts w:ascii="LPMQ Isep Misbah" w:hAnsi="LPMQ Isep Misbah" w:cs="LPMQ Isep Misbah"/>
        </w:rPr>
      </w:pPr>
    </w:p>
    <w:p w14:paraId="76E9AF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 حَدَّثَنَا مُحَمَّدُ بْنُ مَعْمَرِ بْنِ رِبْعِيٍّ الْقَيْسِيُّ حَدَّثَنَا أَبُو هِشَامٍ الْمَخْزُومِيُّ عَنْ عَبْدِ الْوَاحِدِ وَهُوَ ابْنُ زِيَادٍ حَدَّثَنَا عُثْمَانُ بْنُ حَكِيمٍ حَدَّثَنَا مُحَمَّدُ بْنُ الْمُنْكَدِرِ عَنْ حُمْرَانَ عَنْ عُثْمَانَ بْنِ عَفَّانَ</w:t>
      </w:r>
    </w:p>
    <w:p w14:paraId="7E0D1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مَنْ تَوَضَّأَ فَأَحْسَنَ الْوُضُوءَ خَرَجَتْ خَطَايَاهُ مِنْ جَسَدِهِ حَتَّى تَخْرُجَ مِنْ تَحْتِ أَظْفَارِهِ</w:t>
      </w:r>
    </w:p>
    <w:p w14:paraId="56F6ADE5" w14:textId="77777777" w:rsidR="0088130C" w:rsidRPr="00A03C13" w:rsidRDefault="0088130C" w:rsidP="00A03C13">
      <w:pPr>
        <w:jc w:val="both"/>
        <w:rPr>
          <w:rFonts w:ascii="LPMQ Isep Misbah" w:hAnsi="LPMQ Isep Misbah" w:cs="LPMQ Isep Misbah"/>
        </w:rPr>
      </w:pPr>
    </w:p>
    <w:p w14:paraId="507A07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 Telah menceritakan kepada kami Muhammad bin Ma'mar bin Rib'i al-Qaisi telah menceritakan kepada kami Abu Hisyam al-Makhzumi dari Abdul Wahid -yaitu Ibnu Ziyad- telah menceritakan kepada kami Utsman bin Hakim telah menceritakan kepada kami Muhammad bin al-Munkadir dari Humran dari Utsman bin Affan dia berkata: "Rasulullah shallallahu 'alaihi wa sallam bersabda: "Barangsiapa berwudlu, lalu membaguskan wudlunya, niscaya kesalahan-kesalahannya keluar dari badannya hingga keluar dari bawah kuku-kukunya."</w:t>
      </w:r>
    </w:p>
    <w:p w14:paraId="7477F2E3" w14:textId="77777777" w:rsidR="0088130C" w:rsidRPr="00A03C13" w:rsidRDefault="0088130C" w:rsidP="00A03C13">
      <w:pPr>
        <w:jc w:val="both"/>
        <w:rPr>
          <w:rFonts w:ascii="LPMQ Isep Misbah" w:hAnsi="LPMQ Isep Misbah" w:cs="LPMQ Isep Misbah"/>
        </w:rPr>
      </w:pPr>
    </w:p>
    <w:p w14:paraId="38ADD2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 حَدَّثَنِي أَبُو كُرَيْبٍ مُحَمَّدُ بْنُ الْعَلَاءِ وَالْقَاسِمُ بْنُ زَكَرِيَّاءَ بْنِ دِينَارٍ وَعَبْدُ بْنُ حُمَيْدٍ قَالُوا حَدَّثَنَا خَالِدُ بْنُ مَخْلَدٍ عَنْ سُلَيْمَانَ بْنِ بِلَالٍ حَدَّثَنِي عُمَارَةُ بْنُ غَزِيَّةَ الْأَنْصَارِيُّ عَنْ نُعَيْمِ بْنِ عَبْدِ اللَّهِ الْمُجْمِرِ قَالَ رَأَيْتُ أَبَا هُرَيْرَةَ</w:t>
      </w:r>
    </w:p>
    <w:p w14:paraId="7F6B58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يَتَوَضَّأُ فَغَسَلَ وَجْهَهُ فَأَسْبَغَ الْوُضُوءَ ثُمَّ غَسَلَ يَدَهُ الْيُمْنَى حَتَّى أَشْرَعَ فِي الْعَضُدِ ثُمَّ يَدَهُ الْيُسْرَى حَتَّى أَشْرَعَ فِي الْعَضُدِ ثُمَّ مَسَحَ رَأْسَهُ ثُمَّ غَسَلَ رِجْلَهُ الْيُمْنَى حَتَّى أَشْرَعَ فِي السَّاقِ ثُمَّ غَسَلَ رِجْلَهُ الْيُسْرَى حَتَّى أَشْرَعَ فِي السَّاقِ ثُمَّ قَالَ هَكَذَا رَأَيْتُ رَسُولَ اللَّهِ صَلَّى اللَّهُ عَلَيْهِ وَسَلَّمَ يَتَوَضَّأُ وَقَالَ قَالَ رَسُولُ اللَّهِ صَلَّى اللَّهُ عَلَيْهِ وَسَلَّمَ أَنْتُمْ الْغُرُّ الْمُحَجَّلُونَ يَوْمَ الْقِيَامَةِ مِنْ إِسْبَاغِ الْوُضُوءِ فَمَنْ اسْتَطَاعَ مِنْكُمْ فَلْيُطِلْ غُرَّتَهُ وَتَحْجِيلَهُ</w:t>
      </w:r>
    </w:p>
    <w:p w14:paraId="5438B556" w14:textId="77777777" w:rsidR="0088130C" w:rsidRPr="00A03C13" w:rsidRDefault="0088130C" w:rsidP="00A03C13">
      <w:pPr>
        <w:jc w:val="both"/>
        <w:rPr>
          <w:rFonts w:ascii="LPMQ Isep Misbah" w:hAnsi="LPMQ Isep Misbah" w:cs="LPMQ Isep Misbah"/>
        </w:rPr>
      </w:pPr>
    </w:p>
    <w:p w14:paraId="1E917A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 Telah menceritakan kepadaku Abu Kuraib Muhammad Ibnul 'Ala` dan al Qasim bin Zakariya bin Dinar dan Abd bin Humaid mereka berkata: telah menceritakan kepada kami Khalid bin Makhlad dari Sulaiman bin Bilal telah menceritakan kepadaku Umarah bin Ghaziah al Anshari dari Nu'aim bin Abdullah al Mujmir ia berkata: "Aku melihat Abu Hurairah berwudlu, ia membasuh muka dan membaguskannya, kemudian membasuh tangan kanannya hingga sampai lengan, kemudian membasuh tangan kirinya hingga sampai lengan. Setelah itu mengusap kepala, kemudian membasuh kaki kanannya hingga betis, kemudian membasuh kaki kirinya hingga betis. Kemudian ia berkata: "Seperti ini aku melihat Rasulullah shallallahu 'alaihi wa sallam berwudlu." Abu Hurairah berkata: "Rasulullah shallallahu 'alaihi wa sallam kemudian bersabda: "Kalian pada hari kiamat akan bersinar karena sempurnanya wudlu, maka siapa dari kalian bisa memperpanjang cahayanya sinarnya hendaklah ia lakukan."</w:t>
      </w:r>
    </w:p>
    <w:p w14:paraId="4E094406" w14:textId="77777777" w:rsidR="0088130C" w:rsidRPr="00A03C13" w:rsidRDefault="0088130C" w:rsidP="00A03C13">
      <w:pPr>
        <w:jc w:val="both"/>
        <w:rPr>
          <w:rFonts w:ascii="LPMQ Isep Misbah" w:hAnsi="LPMQ Isep Misbah" w:cs="LPMQ Isep Misbah"/>
        </w:rPr>
      </w:pPr>
    </w:p>
    <w:p w14:paraId="54838A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 و حَدَّثَنِي هَارُونُ بْنُ سَعِيدٍ الْأَيْلِيُّ حَدَّثَنِي ابْنُ وَهْبٍ أَخْبَرَنِي عَمْرُو بْنُ الْحَارِثِ عَنْ سَعِيدِ بْنِ أَبِي هِلَالٍ عَنْ نُعَيْمِ بْنِ عَبْدِ اللَّهِ أَنَّهُ رَأَى أَبَا هُرَيْرَةَ</w:t>
      </w:r>
    </w:p>
    <w:p w14:paraId="5553C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يَتَوَضَّأُ فَغَسَلَ وَجْهَهُ وَيَدَيْهِ حَتَّى كَادَ يَبْلُغُ الْمَنْكِبَيْنِ ثُمَّ غَسَلَ رِجْلَيْهِ حَتَّى رَفَعَ إِلَى السَّاقَيْنِ ثُمَّ قَالَ سَمِعْتُ رَسُولَ اللَّهِ صَلَّى اللَّهُ عَلَيْهِ وَسَلَّمَ يَقُولُ إِنَّ أُمَّتِي يَأْتُونَ يَوْمَ الْقِيَامَةِ غُرًّا مُحَجَّلِينَ مِنْ أَثَرِ الْوُضُوءِ فَمَنْ اسْتَطَاعَ مِنْكُمْ أَنْ يُطِيلَ غُرَّتَهُ فَلْيَفْعَلْ</w:t>
      </w:r>
    </w:p>
    <w:p w14:paraId="0B4AF1A8" w14:textId="77777777" w:rsidR="0088130C" w:rsidRPr="00A03C13" w:rsidRDefault="0088130C" w:rsidP="00A03C13">
      <w:pPr>
        <w:jc w:val="both"/>
        <w:rPr>
          <w:rFonts w:ascii="LPMQ Isep Misbah" w:hAnsi="LPMQ Isep Misbah" w:cs="LPMQ Isep Misbah"/>
        </w:rPr>
      </w:pPr>
    </w:p>
    <w:p w14:paraId="552583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 Dan telah menceritakan kepadaku Harun bin Sa'id al-Aili telah menceritakan kepada kami Ibnu Wahb telah mengabarkan kepada kami Amru bin al-Harits dari Sa'id bin Abu Hilal dari Nu'aim bin Abdullah bahwa dia melihat Abu Hurairah berwudlu, lalu membasuh wajahnya dan kedua tangannya hingga hampir mencapai lengan, kemudian membasuh kedua kakinya hingga meninggi sampai pada kedua betisnya, kemudian dia berkata: "Aku mendengar Rasulullah shallallahu 'alaihi wa sallam bersabda: "Sesungguhnya umatku datang pada hari kiamat dalam keadaan putih bercahaya disebabkan bekas wudlu. Maka barangsiapa di antara kalian mampu untuk memanjangkan putih pada wajahnya maka hendaklah dia melakukannya'."</w:t>
      </w:r>
    </w:p>
    <w:p w14:paraId="1B2B6044" w14:textId="77777777" w:rsidR="0088130C" w:rsidRPr="00A03C13" w:rsidRDefault="0088130C" w:rsidP="00A03C13">
      <w:pPr>
        <w:jc w:val="both"/>
        <w:rPr>
          <w:rFonts w:ascii="LPMQ Isep Misbah" w:hAnsi="LPMQ Isep Misbah" w:cs="LPMQ Isep Misbah"/>
        </w:rPr>
      </w:pPr>
    </w:p>
    <w:p w14:paraId="6A18E0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 حَدَّثَنَا سُوَيْدُ بْنُ سَعِيدٍ وَابْنُ أَبِي عُمَرَ جَمِيعًا عَنْ مَرْوَانَ الْفَزَارِيِّ قَالَ ابْنُ أَبِي عُمَرَ حَدَّثَنَا مَرْوَانُ عَنْ أَبِي مَالِكٍ الْأَشْجَعِيِّ سَعْدِ بْنِ طَارِقٍ عَنْ أَبِي حَازِمٍ عَنْ أَبِي هُرَيْرَةَ</w:t>
      </w:r>
    </w:p>
    <w:p w14:paraId="575B1A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إِنَّ حَوْضِي أَبْعَدُ مِنْ أَيْلَةَ مِنْ عَدَنٍ لَهُوَ أَشَدُّ بَيَاضًا مِنْ الثَّلْجِ وَأَحْلَى مِنْ الْعَسَلِ بِاللَّبَنِ وَلَآنِيَتُهُ أَكْثَرُ مِنْ عَدَدِ النُّجُومِ وَإِنِّي لَأَصُدُّ النَّاسَ عَنْهُ كَمَا يَصُدُّ الرَّجُلُ إِبِلَ النَّاسِ عَنْ حَوْضِهِ قَالُوا يَا رَسُولَ اللَّهِ أَتَعْرِفُنَا يَوْمَئِذٍ قَالَ نَعَمْ لَكُمْ سِيمَا لَيْسَتْ لِأَحَدٍ مِنْ الْأُمَمِ تَرِدُونَ عَلَيَّ غُرًّا مُحَجَّلِينَ مِنْ أَثَرِ الْوُضُوءِ</w:t>
      </w:r>
    </w:p>
    <w:p w14:paraId="5D06D435" w14:textId="77777777" w:rsidR="0088130C" w:rsidRPr="00A03C13" w:rsidRDefault="0088130C" w:rsidP="00A03C13">
      <w:pPr>
        <w:jc w:val="both"/>
        <w:rPr>
          <w:rFonts w:ascii="LPMQ Isep Misbah" w:hAnsi="LPMQ Isep Misbah" w:cs="LPMQ Isep Misbah"/>
        </w:rPr>
      </w:pPr>
    </w:p>
    <w:p w14:paraId="6A07D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 Telah menceritakan kepada kami Suwaid bin Sa'id dan Ibnu Abu Umar semuanya meriwayatkan dari Marwan al-Fazari, Ibnu Abu Umar berkata: telah menceritakan kepada kami Marwan dari Abu Malik al-Asyja'i Sa'd bin Thariq dari Abu Hazm dari Abu Hurairah bahwa Rasulullah shallallahu 'alaihi wa sallam bersabda: "Sesungguhya telagaku lebih jauh daripada jarak Ailah dengan Adn. Sungguh ia lebih putih daripada salju, dan lebih manis daripada madu yang dicampur susu. Dan sungguh, wadahnya lebih banyak daripada jumlah bintang. Dan sungguh, aku menghalangi manusia darinya sebagaimana seorang laki-laki menghalau unta manusia dari telaganya." Mereka bertanya, 'Wahai Rasulullah, apakah tuan mengenal kami pada waktu itu? ' Beliau menjawab: 'Ya. Aku mengenal. Kalian memiliki tanda yang tidak dimiliki oleh umat-umat selainnya. Kalian muncul padaku dalam keadaan putih bersinar disebabkan bekas air wudlu'."</w:t>
      </w:r>
    </w:p>
    <w:p w14:paraId="4A94C6E3" w14:textId="77777777" w:rsidR="0088130C" w:rsidRPr="00A03C13" w:rsidRDefault="0088130C" w:rsidP="00A03C13">
      <w:pPr>
        <w:jc w:val="both"/>
        <w:rPr>
          <w:rFonts w:ascii="LPMQ Isep Misbah" w:hAnsi="LPMQ Isep Misbah" w:cs="LPMQ Isep Misbah"/>
        </w:rPr>
      </w:pPr>
    </w:p>
    <w:p w14:paraId="489ED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 و حَدَّثَنَا أَبُو كُرَيْبٍ وَوَاصِلُ بْنُ عَبْدِ الْأَعْلَى وَاللَّفْظُ لِوَاصِلٍ قَالَا حَدَّثَنَا ابْنُ فُضَيْلٍ عَنْ أَبِي مَالِكٍ الْأَشْجَعِيِّ عَنْ أَبِي حَازِمٍ عَنْ أَبِي هُرَيْرَةَ قَالَ</w:t>
      </w:r>
    </w:p>
    <w:p w14:paraId="10C58A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رَسُولُ اللَّهِ صَلَّى اللَّهُ عَلَيْهِ وَسَلَّمَ تَرِدُ عَلَيَّ أُمَّتِي الْحَوْضَ وَأَنَا أَذُودُ النَّاسَ عَنْهُ كَمَا يَذُودُ الرَّجُلُ إِبِلَ الرَّجُلِ عَنْ إِبِلِهِ قَالُوا يَا نَبِيَّ اللَّهِ أَتَعْرِفُنَا قَالَ نَعَمْ لَكُمْ سِيمَا لَيْسَتْ لِأَحَدٍ غَيْرِكُمْ تَرِدُونَ عَلَيَّ غُرًّا مُحَجَّلِينَ مِنْ آثَارِ الْوُضُوءِ </w:t>
      </w:r>
      <w:r w:rsidRPr="00A03C13">
        <w:rPr>
          <w:rFonts w:ascii="LPMQ Isep Misbah" w:hAnsi="LPMQ Isep Misbah" w:cs="LPMQ Isep Misbah"/>
          <w:rtl/>
        </w:rPr>
        <w:lastRenderedPageBreak/>
        <w:t>وَلَيُصَدَّنَّ عَنِّي طَائِفَةٌ مِنْكُمْ فَلَا يَصِلُونَ فَأَقُولُ يَا رَبِّ هَؤُلَاءِ مِنْ أَصْحَابِي فَيُجِيبُنِي مَلَكٌ فَيَقُولُ وَهَلْ تَدْرِي مَا أَحْدَثُوا بَعْدَكَ</w:t>
      </w:r>
    </w:p>
    <w:p w14:paraId="05596B80" w14:textId="77777777" w:rsidR="0088130C" w:rsidRPr="00A03C13" w:rsidRDefault="0088130C" w:rsidP="00A03C13">
      <w:pPr>
        <w:jc w:val="both"/>
        <w:rPr>
          <w:rFonts w:ascii="LPMQ Isep Misbah" w:hAnsi="LPMQ Isep Misbah" w:cs="LPMQ Isep Misbah"/>
        </w:rPr>
      </w:pPr>
    </w:p>
    <w:p w14:paraId="527DC7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 Dan telah menceritakan kepada kami Abu Kuraib dan Washil bin Abdul A'la sedangkan lafazh tersebut milik Washil, keduanya berkata: telah menceritakan kepada kami Ibnu Fudlail dari Abu Malik al-Asyja'i dari Abu Hazm dari Abu Hurairah dia berkata: "Rasulullah shallallahu 'alaihi wa sallam bersabda: "Umatku menemuiku di telaga, dan aku menghalau mereka darinya sebagaimana seorang laki-laki menghalau unta seseorang dari untanya." Mereka bertanya, 'Wahai Nabi Allah, apakah engkau mengenal kami? ' Beliau menjawab: 'Ya. Kalian memiliki tanda yang tidak dimiliki oleh selain kalian. Kalian menemuiku dalam keadaan putih bersinar karena bekas air wudlu. Dan sungguh sekelompok dari kalian akan dihalau dariku, sehingga kalian tidak sampai kepadaku. Lalu aku berkata: 'Wahai Rabbku, mereka adalah para sahabatku'. Lalu seorang malaikat menjawab perkataanku seraya berkata: 'Apakah kamu tahu sesuatu yang terjadi setelah kepergianmu'."</w:t>
      </w:r>
    </w:p>
    <w:p w14:paraId="3E6C5C77" w14:textId="77777777" w:rsidR="0088130C" w:rsidRPr="00A03C13" w:rsidRDefault="0088130C" w:rsidP="00A03C13">
      <w:pPr>
        <w:jc w:val="both"/>
        <w:rPr>
          <w:rFonts w:ascii="LPMQ Isep Misbah" w:hAnsi="LPMQ Isep Misbah" w:cs="LPMQ Isep Misbah"/>
        </w:rPr>
      </w:pPr>
    </w:p>
    <w:p w14:paraId="5E241A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 و حَدَّثَنَا عُثْمَانُ بْنُ أَبِي شَيْبَةَ حَدَّثَنَا عَلِيُّ بْنُ مُسْهِرٍ عَنْ سَعْدِ بْنِ طَارِقٍ عَنْ رِبْعِىِّ بْنِ حِرَاشٍ عَنْ حُذَيْفَةَ قَالَ</w:t>
      </w:r>
    </w:p>
    <w:p w14:paraId="2A2C73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حَوْضِي لَأَبْعَدُ مِنْ أَيْلَةَ مِنْ عَدَنٍ وَالَّذِي نَفْسِي بِيَدِهِ إِنِّي لَأَذُودُ عَنْهُ الرِّجَالَ كَمَا يَذُودُ الرَّجُلُ الْإِبِلَ الْغَرِيبَةَ عَنْ حَوْضِهِ قَالُوا يَا رَسُولَ اللَّهِ وَتَعْرِفُنَا قَالَ نَعَمْ تَرِدُونَ عَلَيَّ غُرًّا مُحَجَّلِينَ مِنْ آثَارِ الْوُضُوءِ لَيْسَتْ لِأَحَدٍ غَيْرِكُمْ</w:t>
      </w:r>
    </w:p>
    <w:p w14:paraId="0651AE1F" w14:textId="77777777" w:rsidR="0088130C" w:rsidRPr="00A03C13" w:rsidRDefault="0088130C" w:rsidP="00A03C13">
      <w:pPr>
        <w:jc w:val="both"/>
        <w:rPr>
          <w:rFonts w:ascii="LPMQ Isep Misbah" w:hAnsi="LPMQ Isep Misbah" w:cs="LPMQ Isep Misbah"/>
        </w:rPr>
      </w:pPr>
    </w:p>
    <w:p w14:paraId="069182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 Dan telah menceritakan kepada kami Utsman bin Abu Syaibah telah menceritakan kepada kami Ali bin Mushir dari Sa'd bin Thariq dari Rib'i bin Hirasy dari Hudzaifah dia berkata: "Rasulullah shallallahu 'alaihi wa sallam bersabda: "Sesungguhnya telagaku sejauh jarak antara Ailah dengan Adn. Demi Dzat yang jiwaku berada di tangan-Nya, sesungguhnya aku menghalau beberapa orang darinya sebagaimana seorang laki-laki menghalau unta lain dari telaganya." Mereka bertanya, 'Wahai Rasulullah, apakah engkau mengenal kami? ' Beliau menjawab: 'Ya. Kalian menemuiku dalam keadaan putih bersinar disebabkan bekas air wudlu yang mana tidak seorang pun memilikinya selain kalian'."</w:t>
      </w:r>
    </w:p>
    <w:p w14:paraId="1751CF07" w14:textId="77777777" w:rsidR="0088130C" w:rsidRPr="00A03C13" w:rsidRDefault="0088130C" w:rsidP="00A03C13">
      <w:pPr>
        <w:jc w:val="both"/>
        <w:rPr>
          <w:rFonts w:ascii="LPMQ Isep Misbah" w:hAnsi="LPMQ Isep Misbah" w:cs="LPMQ Isep Misbah"/>
        </w:rPr>
      </w:pPr>
    </w:p>
    <w:p w14:paraId="387FF9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 حَدَّثَنَا يَحْيَى بْنُ أَيُّوبَ وَسُرَيْجُ بْنُ يُونُسَ وَقُتَيْبَةُ بْنُ سَعِيدٍ وَعَلِيُّ بْنُ حُجْرٍ جَمِيعًا عَنْ إِسْمَعِيلَ بْنِ جَعْفَرٍ قَالَ ابْنُ أَيُّوبَ حَدَّثَنَا إِسْمَعِيلُ أَخْبَرَنِي الْعَلَاءُ عَنْ أَبِيهِ عَنْ أَبِي هُرَيْرَةَ</w:t>
      </w:r>
    </w:p>
    <w:p w14:paraId="209D8C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أَتَى الْمَقْبُرَةَ فَقَالَ السَّلَامُ عَلَيْكُمْ دَارَ قَوْمٍ مُؤْمِنِينَ وَإِنَّا إِنْ شَاءَ اللَّهُ بِكُمْ لَاحِقُونَ وَدِدْتُ أَنَّا قَدْ رَأَيْنَا إِخْوَانَنَا قَالُوا أَوَلَسْنَا إِخْوَانَكَ يَا رَسُولَ اللَّهِ قَالَ أَنْتُمْ أَصْحَابِي وَإِخْوَانُنَا الَّذِينَ لَمْ يَأْتُوا بَعْدُ فَقَالُوا كَيْفَ تَعْرِفُ مَنْ لَمْ يَأْتِ بَعْدُ مِنْ أُمَّتِكَ يَا رَسُولَ اللَّهِ فَقَالَ أَرَأَيْتَ لَوْ أَنَّ رَجُلًا لَهُ خَيْلٌ غُرٌّ مُحَجَّلَةٌ بَيْنَ ظَهْرَيْ خَيْلٍ دُهْمٍ بُهْمٍ أَلَا يَعْرِفُ خَيْلَهُ قَالُوا بَلَى يَا رَسُولَ اللَّهِ قَالَ فَإِنَّهُمْ يَأْتُونَ غُرًّا مُحَجَّلِينَ مِنْ الْوُضُوءِ وَأَنَا فَرَطُهُمْ عَلَى الْحَوْضِ أَلَا لَيُذَادَنَّ رِجَالٌ عَنْ حَوْضِي كَمَا يُذَادُ الْبَعِيرُ الضَّالُّ أُنَادِيهِمْ أَلَا هَلُمَّ فَيُقَالُ إِنَّهُمْ قَدْ بَدَّلُوا بَعْدَكَ فَأَقُولُ سُحْقًا سُحْقًا</w:t>
      </w:r>
    </w:p>
    <w:p w14:paraId="573146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حَدَّثَنَا قُتَيْبَةُ بْنُ سَعِيدٍ حَدَّثَنَا عَبْدُ الْعَزِيزِ يَعْنِي الدَّرَاوَرْدِيَّ ح و حَدَّثَنِي إِسْحَقُ بْنُ مُوسَى الْأَنْصَارِيُّ حَدَّثَنَا مَعْنٌ حَدَّثَنَا مَالِكٌ جَمِيعًا عَنْ الْعَلَاءِ بْنِ عَبْدِ الرَّحْمَنِ عَنْ أَبِيهِ عَنْ أَبِي هُرَيْرَةَ أَنَّ رَسُولَ اللَّهِ صَلَّى اللَّهُ عَلَيْهِ وَسَلَّمَ خَرَجَ </w:t>
      </w:r>
      <w:r w:rsidRPr="00A03C13">
        <w:rPr>
          <w:rFonts w:ascii="LPMQ Isep Misbah" w:hAnsi="LPMQ Isep Misbah" w:cs="LPMQ Isep Misbah"/>
          <w:rtl/>
        </w:rPr>
        <w:lastRenderedPageBreak/>
        <w:t>إِلَى الْمَقْبُرَةِ فَقَالَ السَّلَامُ عَلَيْكُمْ دَارَ قَوْمٍ مُؤْمِنِينَ وَإِنَّا إِنْ شَاءَ اللَّهُ بِكُمْ لَاحِقُونَ بِمِثْلِ حَدِيثِ إِسْمَعِيلَ بْنِ جَعْفَرٍ غَيْرَ أَنَّ حَدِيثَ مَالِكٍ فَلَيُذَادَنَّ رِجَالٌ عَنْ حَوْضِي</w:t>
      </w:r>
    </w:p>
    <w:p w14:paraId="187C14F3" w14:textId="77777777" w:rsidR="0088130C" w:rsidRPr="00A03C13" w:rsidRDefault="0088130C" w:rsidP="00A03C13">
      <w:pPr>
        <w:jc w:val="both"/>
        <w:rPr>
          <w:rFonts w:ascii="LPMQ Isep Misbah" w:hAnsi="LPMQ Isep Misbah" w:cs="LPMQ Isep Misbah"/>
        </w:rPr>
      </w:pPr>
    </w:p>
    <w:p w14:paraId="6B3C6F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367: Telah menceritakan kepada kami Yahya bin Ayyub dan Suraij bin Yunus dan Qutaibah bin Sa'id dan Ali bin Hujr semuanya meriwayatkan dari Ismail bin Ja'far, Ibnu Ayyub berkata: telah menceritakan kepada kami Ismail telah mengabarkan kepadaku al-'Ala' dari bapaknya dari Abu Hurairah, bahwa Rasulullah shallallahu 'alaihi wa sallam pernah mendatangi pekuburan lalu bersabda: "Semoga keselamatan terlimpahkah atas kalian penghuni kuburan kaum mukminin, dan sesungguhnya insya Allah kami akan bertemu kalian, " sungguh aku sangat gembira seandainya kita dapat melihat saudara-saudara kita." Para Sahabat bertanya, 'Tidakkah kami semua saudara-saudaramu wahai Rasulullah? ' Beliau menjawab dengan bersabda: "Kamu semua adalah sahabatku, sedangkan saudara-saudara kita ialah mereka yang belum berwujud." Sahabat bertanya lagi, 'Bagaimana kamu dapat mengenali mereka yang belum berwujud dari kalangan umatmu wahai Rasulullah? ' Beliau menjawab dengan bersabda: "Apa pendapat kalian, seandainya seorang lelaki mempunyai seekor kuda yang berbulu putih di dahi serta di kakinya, dan kuda itu berada di tengah-tengah sekelompok kuda yang hitam legam. Apakah dia akan mengenali kudanya itu? ' Para Sahabat menjawab, 'Sudah tentu wahai Rasulullah.' Beliau bersabda lagi: 'Maka mereka datang dalam keadaan muka dan kaki mereka putih bercahaya karena bekas wudlu. Aku mendahului mereka ke telaga. Ingatlah! Ada golongan lelaki yang dihalangi dari datang ke telagaku sebagaimana dihalaunya unta-unta sesat'. Aku memanggil mereka, 'Kemarilah </w:t>
      </w:r>
      <w:r w:rsidRPr="00A03C13">
        <w:rPr>
          <w:rFonts w:ascii="LPMQ Isep Misbah" w:hAnsi="LPMQ Isep Misbah" w:cs="LPMQ Isep Misbah"/>
        </w:rPr>
        <w:lastRenderedPageBreak/>
        <w:t>kamu semua'. Maka dikatakan, 'Sesungguhnya mereka telah menukar ajaranmu selepas kamu wafat'. Maka aku bersabda: "Pergilah jauh-jauh dari sini." Telah menceritakan kepada kami Qutaibah bin Sa'id telah menceritakan kepada kami Abdul Aziz -yaitu ad-darawardi. (dalam riwayat lain disebutkan) Dan telah menceritakan kepadaku Ishaq bin Musa al-Anshari telah menceritakan kepada kami Ma'n telah menceritakan kepada kami Malik semuanya meriwayatkan dari al-'Ala' bin Abdurrahman dari bapaknya dari Abu Hurairah bahwa Rasulullah shallallahu 'alaihi wa sallam keluar menuju pekuburan seraya berkata: "Semoga keselamatan terlimpahkan kepada kalian wahai penduduk kuburan kaum mukminin. Dan sesungguhnya insya Allah kita pasti bertemu, " sebagaimana hadits Ismail bin Ja'far, hanya saja hadits Malik menyebutkan, "Sungguh, sekelompok laki-laki akan dihalau dari telagaku."</w:t>
      </w:r>
    </w:p>
    <w:p w14:paraId="08A12238" w14:textId="77777777" w:rsidR="0088130C" w:rsidRPr="00A03C13" w:rsidRDefault="0088130C" w:rsidP="00A03C13">
      <w:pPr>
        <w:jc w:val="both"/>
        <w:rPr>
          <w:rFonts w:ascii="LPMQ Isep Misbah" w:hAnsi="LPMQ Isep Misbah" w:cs="LPMQ Isep Misbah"/>
        </w:rPr>
      </w:pPr>
    </w:p>
    <w:p w14:paraId="28AA61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 حَدَّثَنَا قُتَيْبَةُ بْنُ سَعِيدٍ حَدَّثَنَا خَلَفٌ يَعْنِي ابْنَ خَلِيفَةَ عَنْ أَبِي مَالِكٍ الْأَشْجَعِيِّ عَنْ أَبِي حَازِمٍ قَالَ</w:t>
      </w:r>
    </w:p>
    <w:p w14:paraId="2B7072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خَلْفَ أَبِي هُرَيْرَةَ وَهُوَ يَتَوَضَّأُ لِلصَّلَاةِ فَكَانَ يَمُدُّ يَدَهُ حَتَّى تَبْلُغَ إِبْطَهُ فَقُلْتُ لَهُ يَا أَبَا هُرَيْرَةَ مَا هَذَا الْوُضُوءُ فَقَالَ يَا بَنِي فَرُّوخَ أَنْتُمْ هَاهُنَا لَوْ عَلِمْتُ أَنَّكُمْ هَاهُنَا مَا تَوَضَّأْتُ هَذَا الْوُضُوءَ سَمِعْتُ خَلِيلِي صَلَّى اللَّهُ عَلَيْهِ وَسَلَّمَ يَقُولُ تَبْلُغُ الْحِلْيَةُ مِنْ الْمُؤْمِنِ حَيْثُ يَبْلُغُ الْوَضُوءُ</w:t>
      </w:r>
    </w:p>
    <w:p w14:paraId="13F49C60" w14:textId="77777777" w:rsidR="0088130C" w:rsidRPr="00A03C13" w:rsidRDefault="0088130C" w:rsidP="00A03C13">
      <w:pPr>
        <w:jc w:val="both"/>
        <w:rPr>
          <w:rFonts w:ascii="LPMQ Isep Misbah" w:hAnsi="LPMQ Isep Misbah" w:cs="LPMQ Isep Misbah"/>
        </w:rPr>
      </w:pPr>
    </w:p>
    <w:p w14:paraId="2A1FD8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368: Telah menceritakan kepada kami Qutaibah bin Sa'id telah menceritakan kepada kami Khalaf -yaitu Ibnu Khalifah- dari Abu Malik al-Asyja'i dari Abu Hazim dia berkata: "Saya di belakang Abu Hurairah saat dia sedang berwudlu untuk shalat. </w:t>
      </w:r>
      <w:r w:rsidRPr="00A03C13">
        <w:rPr>
          <w:rFonts w:ascii="LPMQ Isep Misbah" w:hAnsi="LPMQ Isep Misbah" w:cs="LPMQ Isep Misbah"/>
        </w:rPr>
        <w:lastRenderedPageBreak/>
        <w:t>Dia memanjangkan tangannya hingga mencapai ketiaknya, maka saya berkata kepadanya, 'Wahai Abu Hurairah, wudlu apaan ini? ' Dia menjawab, 'Wahai bani Farrukh, kalian di sini, kalau saya tahu kalian di sini niscaya aku tidak akan berwudlu dengan (cara) wudlu ini. Saya mendengar kekasihku shallallahu 'alaihi wa sallam bersabda: "Perhiasan seorang mukmin adalah sejauh mana air wudlunya membasuh."</w:t>
      </w:r>
    </w:p>
    <w:p w14:paraId="22D10171" w14:textId="77777777" w:rsidR="0088130C" w:rsidRPr="00A03C13" w:rsidRDefault="0088130C" w:rsidP="00A03C13">
      <w:pPr>
        <w:jc w:val="both"/>
        <w:rPr>
          <w:rFonts w:ascii="LPMQ Isep Misbah" w:hAnsi="LPMQ Isep Misbah" w:cs="LPMQ Isep Misbah"/>
        </w:rPr>
      </w:pPr>
    </w:p>
    <w:p w14:paraId="473118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 حَدَّثَنَا يَحْيَى بْنُ أَيُّوبَ وَقُتَيْبَةُ وَابْنُ حُجْرٍ جَمِيعًا عَنْ إِسْمَعِيلَ بْنِ جَعْفَرٍ قَالَ ابْنُ أَيُّوبَ حَدَّثَنَا إِسْمَعِيلُ أَخْبَرَنِي الْعَلَاءُ عَنْ أَبِيهِ عَنْ أَبِي هُرَيْرَةَ</w:t>
      </w:r>
    </w:p>
    <w:p w14:paraId="418AA4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أَلَا أَدُلُّكُمْ عَلَى مَا يَمْحُو اللَّهُ بِهِ الْخَطَايَا وَيَرْفَعُ بِهِ الدَّرَجَاتِ قَالُوا بَلَى يَا رَسُولَ اللَّهِ قَالَ إِسْبَاغُ الْوُضُوءِ عَلَى الْمَكَارِهِ وَكَثْرَةُ الْخُطَا إِلَى الْمَسَاجِدِ وَانْتِظَارُ الصَّلَاةِ بَعْدَ الصَّلَاةِ فَذَلِكُمْ الرِّبَاطُ</w:t>
      </w:r>
    </w:p>
    <w:p w14:paraId="7ED16A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إِسْحَقُ بْنُ مُوسَى الْأَنْصَارِيُّ حَدَّثَنَا مَعْنٌ حَدَّثَنَا مَالِكٌ ح و حَدَّثَنَا مُحَمَّدُ بْنُ الْمُثَنَّى حَدَّثَنَا مُحَمَّدُ بْنُ جَعْفَرٍ حَدَّثَنَا شُعْبَةُ جَمِيعًا عَنْ الْعَلَاءِ بْنِ عَبْدِ الرَّحْمَنِ بِهَذَا الْإِسْنَادِ وَلَيْسَ فِي حَدِيثِ شُعْبَةَ ذِكْرُ الرِّبَاطِ وَفِي حَدِيثِ مَالِكٍ ثِنْتَيْنِ فَذَلِكُمْ الرِّبَاطُ فَذَلِكُمْ الرِّبَاطُ</w:t>
      </w:r>
    </w:p>
    <w:p w14:paraId="42E5A52A" w14:textId="77777777" w:rsidR="0088130C" w:rsidRPr="00A03C13" w:rsidRDefault="0088130C" w:rsidP="00A03C13">
      <w:pPr>
        <w:jc w:val="both"/>
        <w:rPr>
          <w:rFonts w:ascii="LPMQ Isep Misbah" w:hAnsi="LPMQ Isep Misbah" w:cs="LPMQ Isep Misbah"/>
        </w:rPr>
      </w:pPr>
    </w:p>
    <w:p w14:paraId="7EFE11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369: Telah menceritakan kepada kami Yahya bin Ayyub dan Qutaibah serta Ibnu Hujr semuanya dari Ismail bin Ja'far, Ibnu Ayyub berkata: telah menceritakan kepada kami Ismail telah mengabarkan kepada kami Al Ala' dari bapaknya dari Abu Hurairah bahwa Rasulullah shallallahu 'alaihi wa sallam bersabda: "Maukah kalian untuk aku tunjukkan atas sesuatu yang dengannya Allah menghapus kesalahan-kesalahan dan mengangkat derajat?" </w:t>
      </w:r>
      <w:r w:rsidRPr="00A03C13">
        <w:rPr>
          <w:rFonts w:ascii="LPMQ Isep Misbah" w:hAnsi="LPMQ Isep Misbah" w:cs="LPMQ Isep Misbah"/>
        </w:rPr>
        <w:lastRenderedPageBreak/>
        <w:t>Mereka menjawab, "Tentu, wahai Rasulullah." Beliau bersabda: "Menyempurnakan wudlu pada sesuatu yang dibenci (seperti keadaan yang sangat dingin pent), banyak berjalan ke masjid, dan menunggu shalat berikutnya setelah shalat. Maka itulah ribath." Telah menceritakan kepadaku Ishaq bin Musa Al Anshari telah menceritakan kepada kami Ma'n telah menceritakan kepada kami Malik. (dalam riwayat lain disebutkan) Dan telah menceritakan kepada kami Muhammad bin al-Mutsanna telah menceritakan kepada kami Muhammad bin Ja'far telah menceritakan kepada kami Syu'bah semuanya dari Al Ala' bin Abdurrahman dengan sanad ini. Hanya saja dalam hadits Syu'bah tidak disebutkan, 'ribath'. Sedangkan dalam hadits Malik disebutkan dua kali, 'Itulah ribath, itulah ribath'."</w:t>
      </w:r>
    </w:p>
    <w:p w14:paraId="73F61683" w14:textId="77777777" w:rsidR="0088130C" w:rsidRPr="00A03C13" w:rsidRDefault="0088130C" w:rsidP="00A03C13">
      <w:pPr>
        <w:jc w:val="both"/>
        <w:rPr>
          <w:rFonts w:ascii="LPMQ Isep Misbah" w:hAnsi="LPMQ Isep Misbah" w:cs="LPMQ Isep Misbah"/>
        </w:rPr>
      </w:pPr>
    </w:p>
    <w:p w14:paraId="42CA8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 حَدَّثَنَا قُتَيْبَةُ بْنُ سَعِيدٍ وَعَمْرٌو النَّاقِدُ وَزُهَيْرُ بْنُ حَرْبٍ قَالُوا حَدَّثَنَا سُفْيَانُ عَنْ أَبِي الزِّنَادِ عَنْ الْأَعْرَجِ عَنْ أَبِي هُرَيْرَةَ</w:t>
      </w:r>
    </w:p>
    <w:p w14:paraId="6F2525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لَوْلَا أَنْ أَشُقَّ عَلَى الْمُؤْمِنِينَ وَفِي حَدِيثِ زُهَيْرٍ عَلَى أُمَّتِي لَأَمَرْتُهُمْ بِالسِّوَاكِ عِنْدَ كُلِّ صَلَاةٍ</w:t>
      </w:r>
    </w:p>
    <w:p w14:paraId="7F25A19E" w14:textId="77777777" w:rsidR="0088130C" w:rsidRPr="00A03C13" w:rsidRDefault="0088130C" w:rsidP="00A03C13">
      <w:pPr>
        <w:jc w:val="both"/>
        <w:rPr>
          <w:rFonts w:ascii="LPMQ Isep Misbah" w:hAnsi="LPMQ Isep Misbah" w:cs="LPMQ Isep Misbah"/>
        </w:rPr>
      </w:pPr>
    </w:p>
    <w:p w14:paraId="61B622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 Telah menceritakan kepada kami Qutaibah bin Sa'id dan Amru an-Naqid serta Zuhair bin Harb mereka bertanya, telah menceritakan kepada kami Sufyan dari Abu az-Zinad dari al-A'raj dari Abu Hurairah dari Nabi shallallahu 'alaihi wa sallam, "Sekiranya tidak menyusahkan kaum mukminin, -dan dalam hadits Zuhair- atas umatku, niscaya akan aku suruh mereka untuk bersiwak pada setiap (akan) shalat."</w:t>
      </w:r>
    </w:p>
    <w:p w14:paraId="234B362E" w14:textId="77777777" w:rsidR="0088130C" w:rsidRPr="00A03C13" w:rsidRDefault="0088130C" w:rsidP="00A03C13">
      <w:pPr>
        <w:jc w:val="both"/>
        <w:rPr>
          <w:rFonts w:ascii="LPMQ Isep Misbah" w:hAnsi="LPMQ Isep Misbah" w:cs="LPMQ Isep Misbah"/>
        </w:rPr>
      </w:pPr>
    </w:p>
    <w:p w14:paraId="176A3D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 حَدَّثَنَا أَبُو كُرَيْبٍ مُحَمَّدُ بْنُ الْعَلَاءِ حَدَّثَنَا ابْنُ بِشْرٍ عَنْ مِسْعَرٍ عَنْ الْمِقْدَامِ بْنِ شُرَيْحٍ عَنْ أَبِيهِ قَالَ</w:t>
      </w:r>
    </w:p>
    <w:p w14:paraId="61D5B3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عَائِشَةَ قُلْتُ بِأَيِّ شَيْءٍ كَانَ يَبْدَأُ النَّبِيُّ صَلَّى اللَّهُ عَلَيْهِ وَسَلَّمَ إِذَا دَخَلَ بَيْتَهُ قَالَتْ بِالسِّوَاكِ</w:t>
      </w:r>
    </w:p>
    <w:p w14:paraId="5E5F234C" w14:textId="77777777" w:rsidR="0088130C" w:rsidRPr="00A03C13" w:rsidRDefault="0088130C" w:rsidP="00A03C13">
      <w:pPr>
        <w:jc w:val="both"/>
        <w:rPr>
          <w:rFonts w:ascii="LPMQ Isep Misbah" w:hAnsi="LPMQ Isep Misbah" w:cs="LPMQ Isep Misbah"/>
        </w:rPr>
      </w:pPr>
    </w:p>
    <w:p w14:paraId="02DA0F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 Telah menceritakan kepada kami Abu Kuraib Muhammad bin al-Ala' telah menceritakan kepada kami Ibnu Bisyr dari Mis'ar dari al-Miqdam bin Syuraih dari bapaknya dia berkata: "Saya bertanya kepada Aisyah, aku bertanya, 'Dengan tindakan apa Nabi shallallahu 'alaihi wa sallam memulai apabila masuk ke rumahnya? ' Dia menjawab, 'Dengan bersiwak'."</w:t>
      </w:r>
    </w:p>
    <w:p w14:paraId="028E82E5" w14:textId="77777777" w:rsidR="0088130C" w:rsidRPr="00A03C13" w:rsidRDefault="0088130C" w:rsidP="00A03C13">
      <w:pPr>
        <w:jc w:val="both"/>
        <w:rPr>
          <w:rFonts w:ascii="LPMQ Isep Misbah" w:hAnsi="LPMQ Isep Misbah" w:cs="LPMQ Isep Misbah"/>
        </w:rPr>
      </w:pPr>
    </w:p>
    <w:p w14:paraId="30404A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 و حَدَّثَنِي أَبُو بَكْرِ بْنُ نَافِعٍ الْعَبْدِيُّ حَدَّثَنَا عَبْدُ الرَّحْمَنِ عَنْ سُفْيَانَ عَنْ الْمِقْدَامِ بْنِ شُرَيْحٍ عَنْ أَبِيهِ عَنْ عَائِشَةَ</w:t>
      </w:r>
    </w:p>
    <w:p w14:paraId="2D82B9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دَخَلَ بَيْتَهُ بَدَأَ بِالسِّوَاكِ</w:t>
      </w:r>
    </w:p>
    <w:p w14:paraId="0B204CB8" w14:textId="77777777" w:rsidR="0088130C" w:rsidRPr="00A03C13" w:rsidRDefault="0088130C" w:rsidP="00A03C13">
      <w:pPr>
        <w:jc w:val="both"/>
        <w:rPr>
          <w:rFonts w:ascii="LPMQ Isep Misbah" w:hAnsi="LPMQ Isep Misbah" w:cs="LPMQ Isep Misbah"/>
        </w:rPr>
      </w:pPr>
    </w:p>
    <w:p w14:paraId="712BD9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 Dan telah menceritakan kepada kami Abu Bakar bin Nafi' al-Abdi telah menceritakan kepada kami Abdurrahman dari Sufyan dari al-Miqdam bin Syuraih dari bapaknya dari Aisyah bahwa Nabi shallallahu 'alaihi wa sallam apabila masuk rumahnya, maka beliau memulainya dengan bersiwak."</w:t>
      </w:r>
    </w:p>
    <w:p w14:paraId="3A48C477" w14:textId="77777777" w:rsidR="0088130C" w:rsidRPr="00A03C13" w:rsidRDefault="0088130C" w:rsidP="00A03C13">
      <w:pPr>
        <w:jc w:val="both"/>
        <w:rPr>
          <w:rFonts w:ascii="LPMQ Isep Misbah" w:hAnsi="LPMQ Isep Misbah" w:cs="LPMQ Isep Misbah"/>
        </w:rPr>
      </w:pPr>
    </w:p>
    <w:p w14:paraId="14A5C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 حَدَّثَنَا يَحْيَى بْنُ حَبِيبٍ الْحَارِثِيُّ حَدَّثَنَا حَمَّادُ بْنُ زَيْدٍ عَنْ غَيْلَانَ وَهُوَ ابْنُ جَرِيرٍ الْمَعْوَلِيُّ عَنْ أَبِي بُرْدَةَ عَنْ أَبِي مُوسَى قَالَ</w:t>
      </w:r>
    </w:p>
    <w:p w14:paraId="37E01F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النَّبِيِّ صَلَّى اللَّهُ عَلَيْهِ وَسَلَّمَ وَطَرَفُ السِّوَاكِ عَلَى لِسَانِهِ</w:t>
      </w:r>
    </w:p>
    <w:p w14:paraId="2C224E9F" w14:textId="77777777" w:rsidR="0088130C" w:rsidRPr="00A03C13" w:rsidRDefault="0088130C" w:rsidP="00A03C13">
      <w:pPr>
        <w:jc w:val="both"/>
        <w:rPr>
          <w:rFonts w:ascii="LPMQ Isep Misbah" w:hAnsi="LPMQ Isep Misbah" w:cs="LPMQ Isep Misbah"/>
        </w:rPr>
      </w:pPr>
    </w:p>
    <w:p w14:paraId="3B2F02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 Telah menceritakan kepada kami Yahya bin Habib al-Haritsi telah menceritakan kepada kami Hammad bin Zaid dari Ghailan -yaitu Ibnu Jarir al-Ma'wali- dari Abu Burdah dari Abu Musa dia berkata: "Saat aku mengunjungi Nabi shallallahu 'alaihi wa sallam, ujung siwak berada di lisannya."</w:t>
      </w:r>
    </w:p>
    <w:p w14:paraId="15735F14" w14:textId="77777777" w:rsidR="0088130C" w:rsidRPr="00A03C13" w:rsidRDefault="0088130C" w:rsidP="00A03C13">
      <w:pPr>
        <w:jc w:val="both"/>
        <w:rPr>
          <w:rFonts w:ascii="LPMQ Isep Misbah" w:hAnsi="LPMQ Isep Misbah" w:cs="LPMQ Isep Misbah"/>
        </w:rPr>
      </w:pPr>
    </w:p>
    <w:p w14:paraId="061336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 حَدَّثَنَا أَبُو بَكْرِ بْنُ أَبِي شَيْبَةَ حَدَّثَنَا هُشَيْمٌ عَنْ حُصَيْنٍ عَنْ أَبِي وَائِلٍ عَنْ حُذَيْفَةَ قَالَ</w:t>
      </w:r>
    </w:p>
    <w:p w14:paraId="2A2CA9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قَامَ لِيَتَهَجَّدَ يَشُوصُ فَاهُ بِالسِّوَاكِ</w:t>
      </w:r>
    </w:p>
    <w:p w14:paraId="0E7939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جَرِيرٌ عَنْ مَنْصُورٍ ح و حَدَّثَنَا ابْنُ نُمَيْرٍ حَدَّثَنَا أَبِي وَأَبُو مُعَاوِيَةَ عَنْ الْأَعْمَشِ كِلَاهُمَا عَنْ أَبِي وَائِلٍ عَنْ حُذَيْفَةَ قَالَ كَانَ رَسُولُ اللَّهِ صَلَّى اللَّهُ عَلَيْهِ وَسَلَّمَ إِذَا قَامَ مِنْ اللَّيْلِ بِمِثْلِهِ وَلَمْ يَقُولُوا لِيَتَهَجَّدَ</w:t>
      </w:r>
    </w:p>
    <w:p w14:paraId="5B9C6B5A" w14:textId="77777777" w:rsidR="0088130C" w:rsidRPr="00A03C13" w:rsidRDefault="0088130C" w:rsidP="00A03C13">
      <w:pPr>
        <w:jc w:val="both"/>
        <w:rPr>
          <w:rFonts w:ascii="LPMQ Isep Misbah" w:hAnsi="LPMQ Isep Misbah" w:cs="LPMQ Isep Misbah"/>
        </w:rPr>
      </w:pPr>
    </w:p>
    <w:p w14:paraId="1ACF3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374: Dan telah menceritakan kepada kami Abu Bakar bin Abu Syaibah telah menceritakan kepada kami Husyaim dari Hushain dari Abu Wa'il dari Hudzaifah dia berkata: "Rasulullah shallallahu 'alaihi wa sallam apabila bangun (malam) untuk bertahajjud, maka </w:t>
      </w:r>
      <w:r w:rsidRPr="00A03C13">
        <w:rPr>
          <w:rFonts w:ascii="LPMQ Isep Misbah" w:hAnsi="LPMQ Isep Misbah" w:cs="LPMQ Isep Misbah"/>
        </w:rPr>
        <w:lastRenderedPageBreak/>
        <w:t>beliau menggosok mulutnya dengan siwak." Telah menceritakan kepada kami Ishaq bin Ibrahim telah mengabarkan kepada kami Jarir dari Manshur. (dalam riwayat lain disebutkan) Dan telah menceritakan kepada kami Ibnu Numair telah menceritakan kepada kami bapakku dan Abu Mu'awiyah dari al-A'masy keduanya dari Abu Wa'il dari Hudzaifah dia berkata: "Rasulullah shallallahu 'alaihi wa sallam apabila bangun malam, " dengan semisalnya, namun mereka tidak menyebutkan, "untuk bertahajjud."</w:t>
      </w:r>
    </w:p>
    <w:p w14:paraId="1BBE2981" w14:textId="77777777" w:rsidR="0088130C" w:rsidRPr="00A03C13" w:rsidRDefault="0088130C" w:rsidP="00A03C13">
      <w:pPr>
        <w:jc w:val="both"/>
        <w:rPr>
          <w:rFonts w:ascii="LPMQ Isep Misbah" w:hAnsi="LPMQ Isep Misbah" w:cs="LPMQ Isep Misbah"/>
        </w:rPr>
      </w:pPr>
    </w:p>
    <w:p w14:paraId="694AEA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 حَدَّثَنَا مُحَمَّدُ بْنُ الْمُثَنَّى وَابْنُ بَشَّارٍ قَالَا حَدَّثَنَا عَبْدُ الرَّحْمَنِ حَدَّثَنَا سُفْيَانُ عَنْ مَنْصُورٍ وَحُصَيْنٌ وَالْأَعْمَشُ عَنْ أَبِي وَائِلٍ عَنْ حُذَيْفَةَ</w:t>
      </w:r>
    </w:p>
    <w:p w14:paraId="7A0459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قَامَ مِنْ اللَّيْلِ يَشُوصُ فَاهُ بِالسِّوَاكِ</w:t>
      </w:r>
    </w:p>
    <w:p w14:paraId="13F757E3" w14:textId="77777777" w:rsidR="0088130C" w:rsidRPr="00A03C13" w:rsidRDefault="0088130C" w:rsidP="00A03C13">
      <w:pPr>
        <w:jc w:val="both"/>
        <w:rPr>
          <w:rFonts w:ascii="LPMQ Isep Misbah" w:hAnsi="LPMQ Isep Misbah" w:cs="LPMQ Isep Misbah"/>
        </w:rPr>
      </w:pPr>
    </w:p>
    <w:p w14:paraId="12F35D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 Telah menceritakan kepada kami Muhammad bin al-Mutsanna dan Ibnu Basysyar keduanya berkata: telah menceritakan kepada kami Abdurrahman telah menceritakan kepada kami Sufyan dari Manshur dan Hushain serta al-A'masy dari Abu Wa'il dari Hudzaifah, bahwa Rasulullah shallallahu 'alaihi wa sallam apabila bangun malam (untuk bertahajjud), maka beliau menggosok mulutnya dengan siwak."</w:t>
      </w:r>
    </w:p>
    <w:p w14:paraId="1D5FA69A" w14:textId="77777777" w:rsidR="0088130C" w:rsidRPr="00A03C13" w:rsidRDefault="0088130C" w:rsidP="00A03C13">
      <w:pPr>
        <w:jc w:val="both"/>
        <w:rPr>
          <w:rFonts w:ascii="LPMQ Isep Misbah" w:hAnsi="LPMQ Isep Misbah" w:cs="LPMQ Isep Misbah"/>
        </w:rPr>
      </w:pPr>
    </w:p>
    <w:p w14:paraId="798729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 حَدَّثَنَا عَبْدُ بْنُ حُمَيْدٍ حَدَّثَنَا أَبُو نُعَيْمٍ حَدَّثَنَا إِسْمَعِيلُ بْنُ مُسْلِمٍ حَدَّثَنَا أَبُو الْمُتَوَكِّلِ أَنَّ ابْنَ عَبَّاسٍ حَدَّثَهُ</w:t>
      </w:r>
    </w:p>
    <w:p w14:paraId="514A3F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أَنَّهُ بَاتَ عِنْدَ النَّبِيِّ صَلَّى اللَّهُ عَلَيْهِ وَسَلَّمَ ذَاتَ لَيْلَةٍ فَقَامَ نَبِيُّ اللَّهِ صَلَّى اللَّهُ عَلَيْهِ وَسَلَّمَ مِنْ آخِرِ اللَّيْلِ فَخَرَجَ فَنَظَرَ فِي السَّمَاءِ ثُمَّ تَلَا هَذِهِ الْآيَةَ فِي آلِ عِمْرَانَ</w:t>
      </w:r>
    </w:p>
    <w:p w14:paraId="287321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فِي خَلْقِ السَّمَوَاتِ وَالْأَرْضِ وَاخْتِلَافِ اللَّيْلِ وَالنَّهَارِ حَتَّى بَلَغَ فَقِنَا عَذَابَ النَّارِ }</w:t>
      </w:r>
    </w:p>
    <w:p w14:paraId="63DC5C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رَجَعَ إِلَى الْبَيْتِ فَتَسَوَّكَ وَتَوَضَّأَ ثُمَّ قَامَ فَصَلَّى ثُمَّ اضْطَجَعَ ثُمَّ قَامَ فَخَرَجَ فَنَظَرَ إِلَى السَّمَاءِ فَتَلَا هَذِهِ الْآيَةَ ثُمَّ رَجَعَ فَتَسَوَّكَ فَتَوَضَّأَ ثُمَّ قَامَ فَصَلَّى</w:t>
      </w:r>
    </w:p>
    <w:p w14:paraId="17DB0806" w14:textId="77777777" w:rsidR="0088130C" w:rsidRPr="00A03C13" w:rsidRDefault="0088130C" w:rsidP="00A03C13">
      <w:pPr>
        <w:jc w:val="both"/>
        <w:rPr>
          <w:rFonts w:ascii="LPMQ Isep Misbah" w:hAnsi="LPMQ Isep Misbah" w:cs="LPMQ Isep Misbah"/>
        </w:rPr>
      </w:pPr>
    </w:p>
    <w:p w14:paraId="48CF9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 Telah menceritakan kepada kami Abd bin Humaid telah menceritakan kepada kami Abu Nu'aim telah menceritakan kepada kami Ismail bin Muslim telah menceritakan kepada kami Abu al-Mutawakkil bahwa Ibnu Abbas telah menceritakan kepadanya, bahwa dia bermalam di sisi Nabi shallallahu 'alaihi wa sallam pada suatu malam, maka Rasulullah bangun di akhir malam dan keluar, lalu beliau melihat di langit seraya membaca ayat ini pada surat Ali Imran: '(Sesungguhnya dalam penciptaan langit langit dan bumi, dan silih bergantinya malam dan siang terdapat tanda-tanda bagi orang-orang yang berakal, (yaitu) orang-orang yang mengingat Allah sambil berdiri atau duduk atau dalam keadaan berbaring dan mereka memikirkan tentang penciptaan langit dan bumi (seraya berkata), 'Ya Rabb kami, tiadalah Engkau menciptakan ini dengan sia-sia Maha Suci Engkau, maka peliharalah kami dari siksa neraka) ' (Qs. Ali Imran: 191-192). Kemudian beliau kembali pulang ke rumah, beliau lalu bersiwak, berwudlu, lalu berdiri shalat. Setelah itu beliau berbaring, kemudian berdiri keluar melihat langit lalu membaca ayat ini lagi. Kemudian beliau kembali bersiwak dan wudlu, lalu berdiri melaksanakan shalat."</w:t>
      </w:r>
    </w:p>
    <w:p w14:paraId="601788E0" w14:textId="77777777" w:rsidR="0088130C" w:rsidRPr="00A03C13" w:rsidRDefault="0088130C" w:rsidP="00A03C13">
      <w:pPr>
        <w:jc w:val="both"/>
        <w:rPr>
          <w:rFonts w:ascii="LPMQ Isep Misbah" w:hAnsi="LPMQ Isep Misbah" w:cs="LPMQ Isep Misbah"/>
        </w:rPr>
      </w:pPr>
    </w:p>
    <w:p w14:paraId="01EAF0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٣٧٧: حَدَّثَنَا أَبُو بَكْرِ بْنُ أَبِي شَيْبَةَ وَعَمْرٌو النَّاقِدُ وَزُهَيْرُ بْنُ حَرْبٍ جَمِيعًا عَنْ سُفْيَانَ قَالَ أَبُو بَكْرٍ حَدَّثَنَا ابْنُ عُيَيْنَةَ عَنْ الزُّهْرِيِّ عَنْ سَعِيدِ بْنِ الْمُسَيَّبِ عَنْ أَبِي هُرَيْرَةَ</w:t>
      </w:r>
    </w:p>
    <w:p w14:paraId="2D2523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الْفِطْرَةُ خَمْسٌ أَوْ خَمْسٌ مِنْ الْفِطْرَةِ الْخِتَانُ وَالِاسْتِحْدَادُ وَتَقْلِيمُ الْأَظْفَارِ وَنَتْفُ الْإِبِطِ وَقَصُّ الشَّارِبِ</w:t>
      </w:r>
    </w:p>
    <w:p w14:paraId="04D260E0" w14:textId="77777777" w:rsidR="0088130C" w:rsidRPr="00A03C13" w:rsidRDefault="0088130C" w:rsidP="00A03C13">
      <w:pPr>
        <w:jc w:val="both"/>
        <w:rPr>
          <w:rFonts w:ascii="LPMQ Isep Misbah" w:hAnsi="LPMQ Isep Misbah" w:cs="LPMQ Isep Misbah"/>
        </w:rPr>
      </w:pPr>
    </w:p>
    <w:p w14:paraId="15DB2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 Telah menceritakan kepada kami Abu Bakar bin Abu Syaibah dan Amru an-Naqid serta Zuhair bin Harb semuanya dari Sufyan, Abu Bakar berkata: telah menceritakan kepada kami Ibnu Uyainah dari az-Zuhri dari Sa'id bin al-Musayyab dari Abu Hurairah dari Nabi shallallahu 'alaihi wa sallam, beliau bersabda: "Fithrah itu ada lima, atau ada lima fithrah yaitu: khitan, mencukur bulu kemaluan, memotong kuku, mencabut bulu ketiak, dan mencukur kumis."</w:t>
      </w:r>
    </w:p>
    <w:p w14:paraId="1404A6A7" w14:textId="77777777" w:rsidR="0088130C" w:rsidRPr="00A03C13" w:rsidRDefault="0088130C" w:rsidP="00A03C13">
      <w:pPr>
        <w:jc w:val="both"/>
        <w:rPr>
          <w:rFonts w:ascii="LPMQ Isep Misbah" w:hAnsi="LPMQ Isep Misbah" w:cs="LPMQ Isep Misbah"/>
        </w:rPr>
      </w:pPr>
    </w:p>
    <w:p w14:paraId="117A1B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 حَدَّثَنِي أَبُو الطَّاهِرِ وَحَرْمَلَةُ بْنُ يَحْيَى قَالَا أَخْبَرَنَا ابْنُ وَهْبٍ أَخْبَرَنِي يُونُسُ عَنْ ابْنِ شِهَابٍ عَنْ سَعِيدِ بْنِ الْمُسَيَّبِ عَنْ أَبِي هُرَيْرَةَ</w:t>
      </w:r>
    </w:p>
    <w:p w14:paraId="147A03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الْفِطْرَةُ خَمْسٌ الِاخْتِتَانُ وَالِاسْتِحْدَادُ وَقَصُّ الشَّارِبِ وَتَقْلِيمُ الْأَظْفَارِ وَنَتْفُ الْإِبِطِ</w:t>
      </w:r>
    </w:p>
    <w:p w14:paraId="27F390D4" w14:textId="77777777" w:rsidR="0088130C" w:rsidRPr="00A03C13" w:rsidRDefault="0088130C" w:rsidP="00A03C13">
      <w:pPr>
        <w:jc w:val="both"/>
        <w:rPr>
          <w:rFonts w:ascii="LPMQ Isep Misbah" w:hAnsi="LPMQ Isep Misbah" w:cs="LPMQ Isep Misbah"/>
        </w:rPr>
      </w:pPr>
    </w:p>
    <w:p w14:paraId="4607D0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378: Telah menceritakan kepadaku Abu ath-Thahir dan Harmalah bin Yahya keduanya berkata: telah mengabarkan kepada kami Ibnu Wahab telah mengabarkan kepada kami Yunus dari Ibnu Syihab dari Sa'id bin al-Musayyab dari Abu Hurairah dari </w:t>
      </w:r>
      <w:r w:rsidRPr="00A03C13">
        <w:rPr>
          <w:rFonts w:ascii="LPMQ Isep Misbah" w:hAnsi="LPMQ Isep Misbah" w:cs="LPMQ Isep Misbah"/>
        </w:rPr>
        <w:lastRenderedPageBreak/>
        <w:t>Rasulullah shallallahu 'alaihi wa sallam, bahwa beliau bersabda: "Fithrah itu adalah lima yaitu: khitan, mencukur bulu kemaluan, menguris kumis, memotong kuku, dan mencabut bulu ketiak."</w:t>
      </w:r>
    </w:p>
    <w:p w14:paraId="34D40DBD" w14:textId="77777777" w:rsidR="0088130C" w:rsidRPr="00A03C13" w:rsidRDefault="0088130C" w:rsidP="00A03C13">
      <w:pPr>
        <w:jc w:val="both"/>
        <w:rPr>
          <w:rFonts w:ascii="LPMQ Isep Misbah" w:hAnsi="LPMQ Isep Misbah" w:cs="LPMQ Isep Misbah"/>
        </w:rPr>
      </w:pPr>
    </w:p>
    <w:p w14:paraId="461FD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 حَدَّثَنَا يَحْيَى بْنُ يَحْيَى وَقُتَيْبَةُ بْنُ سَعِيدٍ كِلَاهُمَا عَنْ جَعْفَرٍ قَالَ يَحْيَى أَخْبَرَنَا جَعْفَرُ بْنُ سُلَيْمَانَ عَنْ أَبِي عِمْرَانَ الْجَوْنِيِّ عَنْ أَنَسِ بْنِ مَالِكٍ قَالَ</w:t>
      </w:r>
    </w:p>
    <w:p w14:paraId="4E69CB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أَنَسٌ وُقِّتَ لَنَا فِي قَصِّ الشَّارِبِ وَتَقْلِيمِ الْأَظْفَارِ وَنَتْفِ الْإِبِطِ وَحَلْقِ الْعَانَةِ أَنْ لَا نَتْرُكَ أَكْثَرَ مِنْ أَرْبَعِينَ لَيْلَةً</w:t>
      </w:r>
    </w:p>
    <w:p w14:paraId="4BB2DCAE" w14:textId="77777777" w:rsidR="0088130C" w:rsidRPr="00A03C13" w:rsidRDefault="0088130C" w:rsidP="00A03C13">
      <w:pPr>
        <w:jc w:val="both"/>
        <w:rPr>
          <w:rFonts w:ascii="LPMQ Isep Misbah" w:hAnsi="LPMQ Isep Misbah" w:cs="LPMQ Isep Misbah"/>
        </w:rPr>
      </w:pPr>
    </w:p>
    <w:p w14:paraId="27C8CD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 Telah menceritakan kepada kami Yahya bin Yahya dan Qutaibah bin Sa'id keduanya dari Ja'far, Yahya berkata: telah mengabarkan kepada kami Ja'far bin Sulaiman dari Abu Imran al-Jauni dari Anas bin Malik dia berkata: Anas berkata: "Waktu yang diberikan kepada kami untuk mencukur kumis, memotong kuku, mencabut bulu ketiak, memotong bulu kemaluan adalah tidak lebih dari empat puluh malam (sehingga tidak panjang)."</w:t>
      </w:r>
    </w:p>
    <w:p w14:paraId="5D898CEC" w14:textId="77777777" w:rsidR="0088130C" w:rsidRPr="00A03C13" w:rsidRDefault="0088130C" w:rsidP="00A03C13">
      <w:pPr>
        <w:jc w:val="both"/>
        <w:rPr>
          <w:rFonts w:ascii="LPMQ Isep Misbah" w:hAnsi="LPMQ Isep Misbah" w:cs="LPMQ Isep Misbah"/>
        </w:rPr>
      </w:pPr>
    </w:p>
    <w:p w14:paraId="00F01B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 حَدَّثَنَا مُحَمَّدُ بْنُ الْمُثَنَّى حَدَّثَنَا يَحْيَى يَعْنِي ابْنَ سَعِيدٍ ح و حَدَّثَنَا ابْنُ نُمَيْرٍ حَدَّثَنَا أَبِي جَمِيعًا عَنْ عُبَيْدِ اللَّهِ عَنْ نَافِعٍ عَنْ ابْنِ عُمَرَ</w:t>
      </w:r>
    </w:p>
    <w:p w14:paraId="165F52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أَحْفُوا الشَّوَارِبَ وَأَعْفُوا اللِّحَى</w:t>
      </w:r>
    </w:p>
    <w:p w14:paraId="61E2B498" w14:textId="77777777" w:rsidR="0088130C" w:rsidRPr="00A03C13" w:rsidRDefault="0088130C" w:rsidP="00A03C13">
      <w:pPr>
        <w:jc w:val="both"/>
        <w:rPr>
          <w:rFonts w:ascii="LPMQ Isep Misbah" w:hAnsi="LPMQ Isep Misbah" w:cs="LPMQ Isep Misbah"/>
        </w:rPr>
      </w:pPr>
    </w:p>
    <w:p w14:paraId="513706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380: Telah menceritakan kepada kami Muhammad bin al-Mutsanna telah menceritakan kepada kami Yahya -yaitu Ibnu Sa'id-. (dalam riwayat lain disebutkan) Dan telah menceritakan kepada kami Ibnu Numair telah menceritakan kepada kami bapakku semuanya dari Ubaidullah dari Nafi' dari Ibnu Umar dari Nabi shallallahu 'alaihi wa sallam, beliau bersabda: "Potonglah kumis dan biarkanlah jenggot."</w:t>
      </w:r>
    </w:p>
    <w:p w14:paraId="4707AF61" w14:textId="77777777" w:rsidR="0088130C" w:rsidRPr="00A03C13" w:rsidRDefault="0088130C" w:rsidP="00A03C13">
      <w:pPr>
        <w:jc w:val="both"/>
        <w:rPr>
          <w:rFonts w:ascii="LPMQ Isep Misbah" w:hAnsi="LPMQ Isep Misbah" w:cs="LPMQ Isep Misbah"/>
        </w:rPr>
      </w:pPr>
    </w:p>
    <w:p w14:paraId="0CDFED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 و حَدَّثَنَاه قُتَيْبَةُ بْنُ سَعِيدٍ عَنْ مَالِكِ بْنِ أَنَسٍ عَنْ أَبِي بَكْرِ بْنِ نَافِعٍ عَنْ أَبِيهِ عَنْ ابْنِ عُمَرَ</w:t>
      </w:r>
    </w:p>
    <w:p w14:paraId="059CFE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أَمَرَ بِإِحْفَاءِ الشَّوَارِبِ وَإِعْفَاءِ اللِّحْيَةِ</w:t>
      </w:r>
    </w:p>
    <w:p w14:paraId="72D0B77A" w14:textId="77777777" w:rsidR="0088130C" w:rsidRPr="00A03C13" w:rsidRDefault="0088130C" w:rsidP="00A03C13">
      <w:pPr>
        <w:jc w:val="both"/>
        <w:rPr>
          <w:rFonts w:ascii="LPMQ Isep Misbah" w:hAnsi="LPMQ Isep Misbah" w:cs="LPMQ Isep Misbah"/>
        </w:rPr>
      </w:pPr>
    </w:p>
    <w:p w14:paraId="4C1BB2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 Dan telah menceritakannya kepada kami Qutaibah bin Sa'id dari Malik bin Anas dari Abu Bakar bin Nafi' dari bapaknya dari Ibnu Umar dari Nabi shallallahu 'alaihi wa sallam, bahwasanya beliau memerintahkan untuk mencukur kumis dan memelihara jenggot."</w:t>
      </w:r>
    </w:p>
    <w:p w14:paraId="5D8AFBA2" w14:textId="77777777" w:rsidR="0088130C" w:rsidRPr="00A03C13" w:rsidRDefault="0088130C" w:rsidP="00A03C13">
      <w:pPr>
        <w:jc w:val="both"/>
        <w:rPr>
          <w:rFonts w:ascii="LPMQ Isep Misbah" w:hAnsi="LPMQ Isep Misbah" w:cs="LPMQ Isep Misbah"/>
        </w:rPr>
      </w:pPr>
    </w:p>
    <w:p w14:paraId="37E45E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 حَدَّثَنَا سَهْلُ بْنُ عُثْمَانَ حَدَّثَنَا يَزِيدُ بْنُ زُرَيْعٍ عَنْ عُمَرَ بْنِ مُحَمَّدٍ حَدَّثَنَا نَافِعٌ عَنْ ابْنِ عُمَرَ قَالَ</w:t>
      </w:r>
    </w:p>
    <w:p w14:paraId="4F0291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خَالِفُوا الْمُشْرِكِينَ أَحْفُوا الشَّوَارِبَ وَأَوْفُوا اللِّحَى</w:t>
      </w:r>
    </w:p>
    <w:p w14:paraId="309E7487" w14:textId="77777777" w:rsidR="0088130C" w:rsidRPr="00A03C13" w:rsidRDefault="0088130C" w:rsidP="00A03C13">
      <w:pPr>
        <w:jc w:val="both"/>
        <w:rPr>
          <w:rFonts w:ascii="LPMQ Isep Misbah" w:hAnsi="LPMQ Isep Misbah" w:cs="LPMQ Isep Misbah"/>
        </w:rPr>
      </w:pPr>
    </w:p>
    <w:p w14:paraId="49E929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382: Telah menceritakan kepada kami Sahal bin Utsman telah menceritakan kepada kami Yazid bin Zurai' dari Umar bin Muhammad telah menceritakan kepada kami Nafi' dari Ibnu Umar dia berkata: "Rasulullah shallallahu 'alaihi wa sallam bersabda: "Selisihilah kaum musyrikin, cukurlah kumis dan peliharalah jenggot."</w:t>
      </w:r>
    </w:p>
    <w:p w14:paraId="10EDA229" w14:textId="77777777" w:rsidR="0088130C" w:rsidRPr="00A03C13" w:rsidRDefault="0088130C" w:rsidP="00A03C13">
      <w:pPr>
        <w:jc w:val="both"/>
        <w:rPr>
          <w:rFonts w:ascii="LPMQ Isep Misbah" w:hAnsi="LPMQ Isep Misbah" w:cs="LPMQ Isep Misbah"/>
        </w:rPr>
      </w:pPr>
    </w:p>
    <w:p w14:paraId="0772A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 حَدَّثَنِي أَبُو بَكْرِ بْنُ إِسْحَقَ أَخْبَرَنَا ابْنُ أَبِي مَرْيَمَ أَخْبَرَنَا مُحَمَّدُ بْنُ جَعْفَرٍ أَخْبَرَنِي الْعَلَاءُ بْنُ عَبْدِ الرَّحْمَنِ بْنِ يَعْقُوبَ مَوْلَى الْحُرَقَةِ عَنْ أَبِيهِ عَنْ أَبِي هُرَيْرَةَ قَالَ</w:t>
      </w:r>
    </w:p>
    <w:p w14:paraId="55A1FE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جُزُّوا الشَّوَارِبَ وَأَرْخُوا اللِّحَى خَالِفُوا الْمَجُوسَ</w:t>
      </w:r>
    </w:p>
    <w:p w14:paraId="42B30DEE" w14:textId="77777777" w:rsidR="0088130C" w:rsidRPr="00A03C13" w:rsidRDefault="0088130C" w:rsidP="00A03C13">
      <w:pPr>
        <w:jc w:val="both"/>
        <w:rPr>
          <w:rFonts w:ascii="LPMQ Isep Misbah" w:hAnsi="LPMQ Isep Misbah" w:cs="LPMQ Isep Misbah"/>
        </w:rPr>
      </w:pPr>
    </w:p>
    <w:p w14:paraId="6A2A45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 Telah menceritakan kepada kami Abu Bakar bin Ishaq telah mengabarkan kepada kami Ibnu Abu Maryam telah mengabarkan kepada kami Muhammad bin Ja'far telah mengabarkan kepadaku al-Ala' bin Abdurrahman bin Ya'qub mantan budak al-Huraqah, dari bapaknya dari Abu Hurairah dia berkata: "Rasulullah shallallahu 'alaihi wa sallam bersabda: "Cukurlah kumis dan panjangkanlah jenggot. Selisihilah kaum Majusi."</w:t>
      </w:r>
    </w:p>
    <w:p w14:paraId="72B216CE" w14:textId="77777777" w:rsidR="0088130C" w:rsidRPr="00A03C13" w:rsidRDefault="0088130C" w:rsidP="00A03C13">
      <w:pPr>
        <w:jc w:val="both"/>
        <w:rPr>
          <w:rFonts w:ascii="LPMQ Isep Misbah" w:hAnsi="LPMQ Isep Misbah" w:cs="LPMQ Isep Misbah"/>
        </w:rPr>
      </w:pPr>
    </w:p>
    <w:p w14:paraId="3521C9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 حَدَّثَنَا قُتَيْبَةُ بْنُ سَعِيدٍ وَأَبُو بَكْرِ بْنُ أَبِي شَيْبَةَ وَزُهَيْرُ بْنُ حَرْبٍ قَالُوا حَدَّثَنَا وَكِيعٌ عَنْ زَكَرِيَّاءَ بْنِ أَبِي زَائِدَةَ عَنْ مُصْعَبِ بْنِ شَيْبَةَ عَنْ طَلْقِ بْنِ حَبِيبٍ عَنْ عَبْدِ اللَّهِ بْنِ الزُّبَيْرِ عَنْ عَائِشَةَ قَالَتْ</w:t>
      </w:r>
    </w:p>
    <w:p w14:paraId="6C411B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عَشْرٌ مِنْ الْفِطْرَةِ قَصُّ الشَّارِبِ وَإِعْفَاءُ اللِّحْيَةِ وَالسِّوَاكُ وَاسْتِنْشَاقُ الْمَاءِ وَقَصُّ الْأَظْفَارِ وَغَسْلُ الْبَرَاجِمِ وَنَتْفُ الْإِبِطِ وَحَلْقُ الْعَانَةِ وَانْتِقَاصُ الْمَاءِ قَالَ زَكَرِيَّاءُ قَالَ مُصْعَبٌ وَنَسِيتُ الْعَاشِرَةَ إِلَّا أَنْ تَكُونَ الْمَضْمَضَةَ</w:t>
      </w:r>
    </w:p>
    <w:p w14:paraId="18D45A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زَادَ قُتَيْبَةُ قَالَ وَكِيعٌ انْتِقَاصُ الْمَاءِ يَعْنِي الِاسْتِنْجَاءَ و حَدَّثَنَاه أَبُو كُرَيْبٍ أَخْبَرَنَا ابْنُ أَبِي زَائِدَةَ عَنْ أَبِيهِ عَنْ مُصْعَبِ بْنِ شَيْبَةَ فِي هَذَا الْإِسْنَادِ مِثْلَهُ غَيْرَ أَنَّهُ قَالَ قَالَ أَبُوهُ وَنَسِيتُ الْعَاشِرَةَ</w:t>
      </w:r>
    </w:p>
    <w:p w14:paraId="258F386E" w14:textId="77777777" w:rsidR="0088130C" w:rsidRPr="00A03C13" w:rsidRDefault="0088130C" w:rsidP="00A03C13">
      <w:pPr>
        <w:jc w:val="both"/>
        <w:rPr>
          <w:rFonts w:ascii="LPMQ Isep Misbah" w:hAnsi="LPMQ Isep Misbah" w:cs="LPMQ Isep Misbah"/>
        </w:rPr>
      </w:pPr>
    </w:p>
    <w:p w14:paraId="0274A5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 Telah menceritakan kepada kami Qutaibah bin Sa'id dan Abu Bakar bin Abu Syaibah serta Zuhair bin Harb mereka berkata: "Telah menceritakan kepada kami Waki' dari Zakariya bin Abu Zaidah dari Mush'ab bin syaibah dari Thalq bin habib dari Abdullah bin az-zubair dari Aisyah dia berkata: "Rasulullah shallallahu 'alaihi wa sallam bersabda: "Ada sepuluh perkara dari fitrah: mencukur kumis, memanjangkan jenggot, bersiwak, beristinsyaq (memasukkan air ke dalam hidung), memotong kuku, bersuci dengan air, mencabut bulu ketiak, mencukur bulu kemaluan dan beristinja' dengan air." Zakariya berkata: Mush'ab berkata: "Dan aku lupa yang kesepuluh, kecuali ia adalah berkumur-kumur." Qutaibah menambahkan, " Waki' berkata: 'Bersuci dengan air maksudnya beristinja'." Dan telah menceritakannya kepada kami Abu Kuraib telah mengabarkan kepada kami Ibnu Abu Zaidah dari bapaknya dari Mush'ab bin Syaibah dengan sanad ini, seperti hadits tersebut, hanya saja dia menyebutkan, "Bapaknya berkata: 'Dan saya lupa yang kesepuluh.'</w:t>
      </w:r>
    </w:p>
    <w:p w14:paraId="4FEC1246" w14:textId="77777777" w:rsidR="0088130C" w:rsidRPr="00A03C13" w:rsidRDefault="0088130C" w:rsidP="00A03C13">
      <w:pPr>
        <w:jc w:val="both"/>
        <w:rPr>
          <w:rFonts w:ascii="LPMQ Isep Misbah" w:hAnsi="LPMQ Isep Misbah" w:cs="LPMQ Isep Misbah"/>
        </w:rPr>
      </w:pPr>
    </w:p>
    <w:p w14:paraId="2E85F6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 حَدَّثَنَا أَبُو بَكْرِ بْنُ أَبِي شَيْبَةَ حَدَّثَنَا أَبُو مُعَاوِيَةَ وَوَكِيعٌ عَنْ الْأَعْمَشِ ح و حَدَّثَنَا يَحْيَى بْنُ يَحْيَى وَاللَّفْظُ لَهُ أَخْبَرَنَا أَبُو مُعَاوِيَةَ عَنْ الْأَعْمَشِ عَنْ إِبْرَاهِيمَ عَنْ عَبْدِ الرَّحْمَنِ بْنِ يَزِيدَ عَنْ سَلْمَانَ قَالَ</w:t>
      </w:r>
    </w:p>
    <w:p w14:paraId="64533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لَهُ قَدْ عَلَّمَكُمْ نَبِيُّكُمْ صَلَّى اللَّهُ عَلَيْهِ وَسَلَّمَ كُلَّ شَيْءٍ حَتَّى الْخِرَاءَةَ قَالَ فَقَالَ أَجَلْ لَقَدْ نَهَانَا أَنْ نَسْتَقْبِلَ الْقِبْلَةَ لِغَائِطٍ أَوْ بَوْلٍ أَوْ أَنْ نَسْتَنْجِيَ بِالْيَمِينِ أَوْ أَنْ نَسْتَنْجِيَ بِأَقَلَّ مِنْ ثَلَاثَةِ أَحْجَارٍ أَوْ أَنْ نَسْتَنْجِيَ بِرَجِيعٍ أَوْ بِعَظْمٍ</w:t>
      </w:r>
    </w:p>
    <w:p w14:paraId="6793B82F" w14:textId="77777777" w:rsidR="0088130C" w:rsidRPr="00A03C13" w:rsidRDefault="0088130C" w:rsidP="00A03C13">
      <w:pPr>
        <w:jc w:val="both"/>
        <w:rPr>
          <w:rFonts w:ascii="LPMQ Isep Misbah" w:hAnsi="LPMQ Isep Misbah" w:cs="LPMQ Isep Misbah"/>
        </w:rPr>
      </w:pPr>
    </w:p>
    <w:p w14:paraId="290DD0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 Telah menceritakan kepada kami Abu Bakar bin Abu Syaibah telah menceritakan kepada kami Abu Muawiyah dan Waki' dari al-A'masy. (dalam riwayat lain disebutkan) Dan telah menceritakan kepada kami Yahya bin Yahya sedangkan lafazh tersebut miliknya. Telah mengabarkan kepada kami Abu Muawiyah dari al-A'masy dari Ibrahim dari Abdurrahman bin Yazid dari Salman dia berkata: "Ditanyakan kepadanya, '(Apakah) Nabi kalian telah mengajarkan segala sesuatu hingga adab beristinja? ' 'Abdurrahman berkata: "Salman menjawab, 'Ya. Sungguh dia telah melarang kami untuk menghadap kiblat saat buang air besar, buang air kecil, beristinja' dengan tangan kanan, beristinja' dengan batu kurang dari tiga buah, atau beristinja' dengan kotoran hewan atau tulang'."</w:t>
      </w:r>
    </w:p>
    <w:p w14:paraId="11F7ED72" w14:textId="77777777" w:rsidR="0088130C" w:rsidRPr="00A03C13" w:rsidRDefault="0088130C" w:rsidP="00A03C13">
      <w:pPr>
        <w:jc w:val="both"/>
        <w:rPr>
          <w:rFonts w:ascii="LPMQ Isep Misbah" w:hAnsi="LPMQ Isep Misbah" w:cs="LPMQ Isep Misbah"/>
        </w:rPr>
      </w:pPr>
    </w:p>
    <w:p w14:paraId="6F5CF0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 حَدَّثَنَا مُحَمَّدُ بْنُ الْمُثَنَّى حَدَّثَنَا عَبْدُ الرَّحْمَنِ حَدَّثَنَا سُفْيَانُ عَنْ الْأَعْمَشِ وَمَنْصُورٍ عَنْ إِبْرَاهِيمَ عَنْ عَبْدِ الرَّحْمَنِ بْنِ يَزِيدَ عَنْ سَلْمَانَ قَالَ</w:t>
      </w:r>
    </w:p>
    <w:p w14:paraId="5B834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الْمُشْرِكُونَ إِنِّي أَرَى صَاحِبَكُمْ يُعَلِّمُكُمْ حَتَّى يُعَلِّمَكُمْ الْخِرَاءَةَ فَقَالَ أَجَلْ إِنَّهُ نَهَانَا أَنْ يَسْتَنْجِيَ أَحَدُنَا بِيَمِينِهِ أَوْ يَسْتَقْبِلَ الْقِبْلَةَ وَنَهَى عَنْ الرَّوْثِ وَالْعِظَامِ وَقَالَ لَا يَسْتَنْجِي أَحَدُكُمْ بِدُونِ ثَلَاثَةِ أَحْجَارٍ</w:t>
      </w:r>
    </w:p>
    <w:p w14:paraId="5545E5A5" w14:textId="77777777" w:rsidR="0088130C" w:rsidRPr="00A03C13" w:rsidRDefault="0088130C" w:rsidP="00A03C13">
      <w:pPr>
        <w:jc w:val="both"/>
        <w:rPr>
          <w:rFonts w:ascii="LPMQ Isep Misbah" w:hAnsi="LPMQ Isep Misbah" w:cs="LPMQ Isep Misbah"/>
        </w:rPr>
      </w:pPr>
    </w:p>
    <w:p w14:paraId="7587BC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386: Telah menceritakan kepada kami Muhammad bin al-Mutsanna telah menceritakan kepada kami Abdurrahman telah menceritakan kepada kami Sufyan dari al-A'masy dan Manshur dari Ibrahim dari Abdurrahman bin Yazid dari Salman dia berkata: </w:t>
      </w:r>
      <w:r w:rsidRPr="00A03C13">
        <w:rPr>
          <w:rFonts w:ascii="LPMQ Isep Misbah" w:hAnsi="LPMQ Isep Misbah" w:cs="LPMQ Isep Misbah"/>
        </w:rPr>
        <w:lastRenderedPageBreak/>
        <w:t>"Kaum musyrikin berkata kepada kami, 'Sungguh, aku melihat sahabat kalian (Rasulullah) mengajarkan kepada kalian hingga masalah adab beristinja', maka dia berkata: 'Ya. Beliau melarang kami dari beristinja' dengan tangan kanannya atau menghadap kiblat, dan beliau juga melarang dari beristinja' dengan kotoran hewan dan tulang.' Beliau bersabda: "Janganlah salah seorang dari kalian beristinja' kurang dari tiga batu'."</w:t>
      </w:r>
    </w:p>
    <w:p w14:paraId="7355ECAE" w14:textId="77777777" w:rsidR="0088130C" w:rsidRPr="00A03C13" w:rsidRDefault="0088130C" w:rsidP="00A03C13">
      <w:pPr>
        <w:jc w:val="both"/>
        <w:rPr>
          <w:rFonts w:ascii="LPMQ Isep Misbah" w:hAnsi="LPMQ Isep Misbah" w:cs="LPMQ Isep Misbah"/>
        </w:rPr>
      </w:pPr>
    </w:p>
    <w:p w14:paraId="4265CC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 حَدَّثَنَا زُهَيْرُ بْنُ حَرْبٍ حَدَّثَنَا رَوْحُ بْنُ عُبَادَةَ حَدَّثَنَا زَكَرِيَّاءُ بْنُ إِسْحَقَ حَدَّثَنَا أَبُو الزُّبَيْرِ أَنَّهُ سَمِعَ جَابِرًا يَقُولُا</w:t>
      </w:r>
    </w:p>
    <w:p w14:paraId="56546C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يُتَمَسَّحَ بِعَظْمٍ أَوْ بِبَعْرٍ</w:t>
      </w:r>
    </w:p>
    <w:p w14:paraId="7FE455C7" w14:textId="77777777" w:rsidR="0088130C" w:rsidRPr="00A03C13" w:rsidRDefault="0088130C" w:rsidP="00A03C13">
      <w:pPr>
        <w:jc w:val="both"/>
        <w:rPr>
          <w:rFonts w:ascii="LPMQ Isep Misbah" w:hAnsi="LPMQ Isep Misbah" w:cs="LPMQ Isep Misbah"/>
        </w:rPr>
      </w:pPr>
    </w:p>
    <w:p w14:paraId="75BBB9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 Telah menceritakan kepada kami Zuhair bin Harb telah menceritakan kepada kami Rauh bin Ubadah telah menceritakan kepada kami Zakariya' bin Ishaq telah menceritakan kepada kami Abu az-Zubair bahwa dia mendengar Jabir berkata: "Rasulullah shallallahu 'alaihi wa sallam melarang untuk mengusap (saat bersuci) dengan tulang atau kotoran hewan."</w:t>
      </w:r>
    </w:p>
    <w:p w14:paraId="3DCD9647" w14:textId="77777777" w:rsidR="0088130C" w:rsidRPr="00A03C13" w:rsidRDefault="0088130C" w:rsidP="00A03C13">
      <w:pPr>
        <w:jc w:val="both"/>
        <w:rPr>
          <w:rFonts w:ascii="LPMQ Isep Misbah" w:hAnsi="LPMQ Isep Misbah" w:cs="LPMQ Isep Misbah"/>
        </w:rPr>
      </w:pPr>
    </w:p>
    <w:p w14:paraId="130B0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 و حَدَّثَنَا زُهَيْرُ بْنُ حَرْبٍ وَابْنُ نُمَيْرٍ قَالَا حَدَّثَنَا سُفْيَانُ بْنُ عُيَيْنَةَ قَالَ ح و حَدَّثَنَا يَحْيَى بْنُ يَحْيَى وَاللَّفْظُ لَهُ قَالَ قُلْتُ لِسُفْيَانَ بْنِ عُيَيْنَةَ سَمِعْتَ الزُّهْرِيَّ يَذْكُرُ عَنْ عَطَاءِ بْنِ يَزِيدَ اللَّيْثِيِّ عَنْ أَبِي أَيُّوبَ</w:t>
      </w:r>
    </w:p>
    <w:p w14:paraId="297AEF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أَتَيْتُمْ الْغَائِطَ فَلَا تَسْتَقْبِلُوا الْقِبْلَةَ وَلَا تَسْتَدْبِرُوهَا بِبَوْلٍ وَلَا غَائِطٍ وَلَكِنْ شَرِّقُوا أَوْ غَرِّبُوا</w:t>
      </w:r>
    </w:p>
    <w:p w14:paraId="6C41A8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أَبُو أَيُّوبَ فَقَدِمْنَا الشَّامَ فَوَجَدْنَا مَرَاحِيضَ قَدْ بُنِيَتْ قِبَلَ الْقِبْلَةِ فَنَنْحَرِفُ عَنْهَا وَنَسْتَغْفِرُ اللَّهَ قَالَ نَعَمْ</w:t>
      </w:r>
    </w:p>
    <w:p w14:paraId="2DF2FB7B" w14:textId="77777777" w:rsidR="0088130C" w:rsidRPr="00A03C13" w:rsidRDefault="0088130C" w:rsidP="00A03C13">
      <w:pPr>
        <w:jc w:val="both"/>
        <w:rPr>
          <w:rFonts w:ascii="LPMQ Isep Misbah" w:hAnsi="LPMQ Isep Misbah" w:cs="LPMQ Isep Misbah"/>
        </w:rPr>
      </w:pPr>
    </w:p>
    <w:p w14:paraId="5DA666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 Dan telah menceritakan kepada kami Zuhair bin Harb dan Ibnu Numair keduanya berkata: telah menceritakan kepada kami Sufyan bin Uyainah dia berkata. (dalam riwayat lain disebutkan) Dan telah menceritakan kepada kami Yahya bin Yahya dan ini adalah lafazh miliknya, dia berkata: 'Aku berkata kepada Sufyan bin Uyainah, engkau mendengar az-Zuhri menyebutkan dari Atha' bin Yazid al-Laitsi dari Abu Ayyub bahwa Nabi shallallahu 'alaihi wa sallam bersabda: 'Apabila kalian mendatangi tempat buang hajat, maka janganlah kalian menghadap kiblat dan jangan pula membelakanginya: saat buang air besar atau buang air kecil, tetapi menghadaplah ke timur atau ke barat.' Abu Ayyub berkata: "Saat mendatangi Syam, kami mendapati WC didirikan menghadap kiblat, lalu kami berpaling darinya dan meminta ampun kepada Allah." Sufyan menjawab, "Ya."</w:t>
      </w:r>
    </w:p>
    <w:p w14:paraId="53C03E52" w14:textId="77777777" w:rsidR="0088130C" w:rsidRPr="00A03C13" w:rsidRDefault="0088130C" w:rsidP="00A03C13">
      <w:pPr>
        <w:jc w:val="both"/>
        <w:rPr>
          <w:rFonts w:ascii="LPMQ Isep Misbah" w:hAnsi="LPMQ Isep Misbah" w:cs="LPMQ Isep Misbah"/>
        </w:rPr>
      </w:pPr>
    </w:p>
    <w:p w14:paraId="1123A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 و حَدَّثَنَا أَحْمَدُ بْنُ الْحَسَنِ بْنِ خِرَاشٍ حَدَّثَنَا عُمَرُ بْنُ عَبْدِ الْوَهَّابِ حَدَّثَنَا يَزِيدُ يَعْنِي ابْنَ زُرَيْعٍ حَدَّثَنَا رَوْحٌ عَنْ سُهَيْلٍ عَنْ الْقَعْقَاعِ عَنْ أَبِي صَالِحٍ عَنْ أَبِي هُرَيْرَةَ</w:t>
      </w:r>
    </w:p>
    <w:p w14:paraId="207A13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إِذَا جَلَسَ أَحَدُكُمْ عَلَى حَاجَتِهِ فَلَا يَسْتَقْبِلْ الْقِبْلَةَ وَلَا يَسْتَدْبِرْهَا</w:t>
      </w:r>
    </w:p>
    <w:p w14:paraId="06565A72" w14:textId="77777777" w:rsidR="0088130C" w:rsidRPr="00A03C13" w:rsidRDefault="0088130C" w:rsidP="00A03C13">
      <w:pPr>
        <w:jc w:val="both"/>
        <w:rPr>
          <w:rFonts w:ascii="LPMQ Isep Misbah" w:hAnsi="LPMQ Isep Misbah" w:cs="LPMQ Isep Misbah"/>
        </w:rPr>
      </w:pPr>
    </w:p>
    <w:p w14:paraId="39D879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389: Dan telah menceritakan kepada kami Ahmad bin al-Hasan bin Khirasy telah menceritakan kepada kami Umar bin Abdul Wahhab telah menceritakan kepada kami Yazid -yaitu Ibnu Zurai'- telah menceritakan kepada kami Rauh dari Suhail dari al-Qa'qa' dari </w:t>
      </w:r>
      <w:r w:rsidRPr="00A03C13">
        <w:rPr>
          <w:rFonts w:ascii="LPMQ Isep Misbah" w:hAnsi="LPMQ Isep Misbah" w:cs="LPMQ Isep Misbah"/>
        </w:rPr>
        <w:lastRenderedPageBreak/>
        <w:t>Abu Shalih dari Abu Hurairah dari Rasulullah shallallahu 'alaihi wa sallam, beliau bersabda: "Jika salah seorang dari kalian duduk untuk memenuhi hajatnya, maka janganlah dia menghadap kiblat dan jangan pula membelakanginya."</w:t>
      </w:r>
    </w:p>
    <w:p w14:paraId="40A771BC" w14:textId="77777777" w:rsidR="0088130C" w:rsidRPr="00A03C13" w:rsidRDefault="0088130C" w:rsidP="00A03C13">
      <w:pPr>
        <w:jc w:val="both"/>
        <w:rPr>
          <w:rFonts w:ascii="LPMQ Isep Misbah" w:hAnsi="LPMQ Isep Misbah" w:cs="LPMQ Isep Misbah"/>
        </w:rPr>
      </w:pPr>
    </w:p>
    <w:p w14:paraId="72C306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 حَدَّثَنَا عَبْدُ اللَّهِ بْنُ مَسْلَمَةَ بْنِ قَعْنَبٍ حَدَّثَنَا سُلَيْمَانُ يَعْنِي ابْنَ بِلَالٍ عَنْ يَحْيَى بْنِ سَعِيدٍ عَنْ مُحَمَّدِ بْنِ يَحْيَى عَنْ عَمِّهِ وَاسِعِ بْنِ حَبَّانَ قَالَ كُنْتُ أُصَلِّي فِي الْمَسْجِدِ وَعَبْدُ اللَّهِ بْنُ عُمَرَ مُسْنِدٌ ظَهْرَهُ إِلَى الْقِبْلَةِ فَلَمَّا قَضَيْتُ صَلَاتِي انْصَرَفْتُ إِلَيْهِ مِنْ شِقِّي</w:t>
      </w:r>
    </w:p>
    <w:p w14:paraId="3EE1EC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يَقُولُ نَاسٌ إِذَا قَعَدْتَ لِلْحَاجَةِ تَكُونُ لَكَ فَلَا تَقْعُدْ مُسْتَقْبِلَ الْقِبْلَةِ وَلَا بَيْتِ الْمَقْدِسِ قَالَ عَبْدُ اللَّهِ وَلَقَدْ رَقِيتُ عَلَى ظَهْرِ بَيْتٍ فَرَأَيْتُ رَسُولَ اللَّهِ صَلَّى اللَّهُ عَلَيْهِ وَسَلَّمَ قَاعِدًا عَلَى لَبِنَتَيْنِ مُسْتَقْبِلًا بَيْتَ الْمَقْدِسِ لِحَاجَتِهِ</w:t>
      </w:r>
    </w:p>
    <w:p w14:paraId="7C4D56AF" w14:textId="77777777" w:rsidR="0088130C" w:rsidRPr="00A03C13" w:rsidRDefault="0088130C" w:rsidP="00A03C13">
      <w:pPr>
        <w:jc w:val="both"/>
        <w:rPr>
          <w:rFonts w:ascii="LPMQ Isep Misbah" w:hAnsi="LPMQ Isep Misbah" w:cs="LPMQ Isep Misbah"/>
        </w:rPr>
      </w:pPr>
    </w:p>
    <w:p w14:paraId="3E0381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 Dan telah menceritakan kepada kami Abdullah bin Maslamah bin Qa'nab telah menceritakan kepada kami Sulaiman -yaitu Ibnu Bilal- dari Yahya bin Sa'id dari Muhammad bin Yahya dari pamannya Wasi' bin Habban dia berkata: "Aku melakukan shalat di masjid, sementara Abdullah bin Umar menyandarkan punggungnya ke kiblat. Ketika aku telah menyelesaikan shalatku, maka aku bergerak kepadanya dari sisiku. Abdullah lalu berkata: 'Orang bilang, 'Apabila kamu duduk untuk buang air besar, maka janganlah kamu menghadap ke arah kiblat atau menghadap ke arah Baitul Maqdis.' Abdullah melanjutkan ucapannya, 'Sungguh, aku pernah naik ke atas loteng rumah, lalu aku melihat Rasulullah shallallahu 'alaihi wa sallam duduk di atas dua batu dengan menghadap ke Baitul Maqdis saat buang air besar'."</w:t>
      </w:r>
    </w:p>
    <w:p w14:paraId="2783EEB1" w14:textId="77777777" w:rsidR="0088130C" w:rsidRPr="00A03C13" w:rsidRDefault="0088130C" w:rsidP="00A03C13">
      <w:pPr>
        <w:jc w:val="both"/>
        <w:rPr>
          <w:rFonts w:ascii="LPMQ Isep Misbah" w:hAnsi="LPMQ Isep Misbah" w:cs="LPMQ Isep Misbah"/>
        </w:rPr>
      </w:pPr>
    </w:p>
    <w:p w14:paraId="0B68CA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 حَدَّثَنَا أَبُو بَكْرِ بْنُ أَبِي شَيْبَةَ حَدَّثَنَا مُحَمَّدُ بْنُ بِشْرٍ الْعَبْدِيُّ حَدَّثَنَا عُبَيْدُ اللَّهِ بْنُ عُمَرَ عَنْ مُحَمَّدِ بْنِ يَحْيَى بْنِ حَبَّانَ عَنْ عَمِّهِ وَاسِعِ بْنِ حَبَّانَ عَنْ ابْنِ عُمَرَ قَالَ</w:t>
      </w:r>
    </w:p>
    <w:p w14:paraId="4E3FA8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رَقِيتُ عَلَى بَيْتِ أُخْتِي حَفْصَةَ فَرَأَيْتُ رَسُولَ اللَّهِ صَلَّى اللَّهُ عَلَيْهِ وَسَلَّمَ قَاعِدًا لِحَاجَتِهِ مُسْتَقْبِلَ الشَّامِ مُسْتَدْبِرَ الْقِبْلَةِ</w:t>
      </w:r>
    </w:p>
    <w:p w14:paraId="7B1DA16D" w14:textId="77777777" w:rsidR="0088130C" w:rsidRPr="00A03C13" w:rsidRDefault="0088130C" w:rsidP="00A03C13">
      <w:pPr>
        <w:jc w:val="both"/>
        <w:rPr>
          <w:rFonts w:ascii="LPMQ Isep Misbah" w:hAnsi="LPMQ Isep Misbah" w:cs="LPMQ Isep Misbah"/>
        </w:rPr>
      </w:pPr>
    </w:p>
    <w:p w14:paraId="3AC6DC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 Telah menceritakan kepada kami Abu Bakar bin Abu Syaibah telah menceritakan kepada kami Muhammad bin Bisyr al-Abdi telah menceritakan kepada kami Ubaidullah bin Umar dari Muhammad bin Yahya bin Hibban dari pamannya Wasi' bin Habban dari Ibnu Umar dia berkata: "Saya memanjat rumah saudariku, Hafshah. Maka saya melihat Rasulullah shallallahu 'alaihi wa sallam duduk untuk buang hajatnya dalam keadaan menghadap Syam dan membelakangi kiblat."</w:t>
      </w:r>
    </w:p>
    <w:p w14:paraId="79F6442E" w14:textId="77777777" w:rsidR="0088130C" w:rsidRPr="00A03C13" w:rsidRDefault="0088130C" w:rsidP="00A03C13">
      <w:pPr>
        <w:jc w:val="both"/>
        <w:rPr>
          <w:rFonts w:ascii="LPMQ Isep Misbah" w:hAnsi="LPMQ Isep Misbah" w:cs="LPMQ Isep Misbah"/>
        </w:rPr>
      </w:pPr>
    </w:p>
    <w:p w14:paraId="77A293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 حَدَّثَنَا يَحْيَى بْنُ يَحْيَى أَخْبَرَنَا عَبْدُ الرَّحْمَنِ بْنُ مَهْدِيٍّ عَنْ هَمَّامٍ عَنْ يَحْيَى بْنِ أَبِي كَثِيرٍ عَنْ عَبْدِ اللَّهِ بْنِ أَبِي قَتَادَةَ عَنْ أَبِيهِ قَالَ</w:t>
      </w:r>
    </w:p>
    <w:p w14:paraId="32F3C4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يُمْسِكَنَّ أَحَدُكُمْ ذَكَرَهُ بِيَمِينِهِ وَهُوَ يَبُولُ وَلَا يَتَمَسَّحْ مِنْ الْخَلَاءِ بِيَمِينِهِ وَلَا يَتَنَفَّسْ فِي الْإِنَاءِ</w:t>
      </w:r>
    </w:p>
    <w:p w14:paraId="4CD144D6" w14:textId="77777777" w:rsidR="0088130C" w:rsidRPr="00A03C13" w:rsidRDefault="0088130C" w:rsidP="00A03C13">
      <w:pPr>
        <w:jc w:val="both"/>
        <w:rPr>
          <w:rFonts w:ascii="LPMQ Isep Misbah" w:hAnsi="LPMQ Isep Misbah" w:cs="LPMQ Isep Misbah"/>
        </w:rPr>
      </w:pPr>
    </w:p>
    <w:p w14:paraId="134A9C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392: Telah menceritakan kepada kami Yahya bin Yahya telah mengabarkan kepada kami Abdurrahman bin Mahdi dari Hammam dari Yahya bin Abu Katsir dari </w:t>
      </w:r>
      <w:r w:rsidRPr="00A03C13">
        <w:rPr>
          <w:rFonts w:ascii="LPMQ Isep Misbah" w:hAnsi="LPMQ Isep Misbah" w:cs="LPMQ Isep Misbah"/>
        </w:rPr>
        <w:lastRenderedPageBreak/>
        <w:t>Abdullah bin Abu Qatadah dari bapaknya dia berkata: "Rasulullah shallallahu 'alaihi wa sallam bersabda: "Janganlah salah seorang di antara kalian memegang kelaminnya dengan tangan kanan pada waktu kencing. Janganlah mengusap dengan tangan kanan saat buang hajat, dan jangan bernafas di dalam bejana."</w:t>
      </w:r>
    </w:p>
    <w:p w14:paraId="30578E9F" w14:textId="77777777" w:rsidR="0088130C" w:rsidRPr="00A03C13" w:rsidRDefault="0088130C" w:rsidP="00A03C13">
      <w:pPr>
        <w:jc w:val="both"/>
        <w:rPr>
          <w:rFonts w:ascii="LPMQ Isep Misbah" w:hAnsi="LPMQ Isep Misbah" w:cs="LPMQ Isep Misbah"/>
        </w:rPr>
      </w:pPr>
    </w:p>
    <w:p w14:paraId="2A073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 حَدَّثَنَا يَحْيَى بْنُ يَحْيَى أَخْبَرَنَا وَكِيعٌ عَنْ هِشَامٍ الدَّسْتَوَائِيِّ عَنْ يَحْيَى بْنِ أَبِي كَثِيرٍ عَنْ عَبْدِ اللَّهِ بْنِ أَبِي قَتَادَةَ عَنْ أَبِيهِ قَالَ</w:t>
      </w:r>
    </w:p>
    <w:p w14:paraId="72B3A8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دَخَلَ أَحَدُكُمْ الْخَلَاءَ فَلَا يَمَسَّ ذَكَرَهُ بِيَمِينِهِ</w:t>
      </w:r>
    </w:p>
    <w:p w14:paraId="714FAEBC" w14:textId="77777777" w:rsidR="0088130C" w:rsidRPr="00A03C13" w:rsidRDefault="0088130C" w:rsidP="00A03C13">
      <w:pPr>
        <w:jc w:val="both"/>
        <w:rPr>
          <w:rFonts w:ascii="LPMQ Isep Misbah" w:hAnsi="LPMQ Isep Misbah" w:cs="LPMQ Isep Misbah"/>
        </w:rPr>
      </w:pPr>
    </w:p>
    <w:p w14:paraId="18EF5B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 Telah menceritakan kepada kami Yahya bin Yahya telah mengabarkan kepada kami Waki' dari Hisyam ad-Dastawa'i dari Yahya bin Abu Katsir dari Abdullah bin Abu Qatadah dari bapaknya dia berkata: "Rasulullah shallallahu 'alaihi wa sallam bersabda: "Apabila salah seorang di antara kalian masuk WC, maka janganlah dia memegang kelaminnya dengan tangan kananya."</w:t>
      </w:r>
    </w:p>
    <w:p w14:paraId="318EA6AA" w14:textId="77777777" w:rsidR="0088130C" w:rsidRPr="00A03C13" w:rsidRDefault="0088130C" w:rsidP="00A03C13">
      <w:pPr>
        <w:jc w:val="both"/>
        <w:rPr>
          <w:rFonts w:ascii="LPMQ Isep Misbah" w:hAnsi="LPMQ Isep Misbah" w:cs="LPMQ Isep Misbah"/>
        </w:rPr>
      </w:pPr>
    </w:p>
    <w:p w14:paraId="489C8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 حَدَّثَنَا ابْنُ أَبِي عُمَرَ حَدَّثَنَا الثَّقَفِيُّ عَنْ أَيُّوبَ عَنْ يَحْيَى بْنِ أَبِي كَثِيرٍ عَنْ عَبْدِ اللَّهِ بْنِ أَبِي قَتَادَةَ عَنْ أَبِي قَتَادَةَ</w:t>
      </w:r>
    </w:p>
    <w:p w14:paraId="38F67E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أَنْ يَتَنَفَّسَ فِي الْإِنَاءِ وَأَنْ يَمَسَّ ذَكَرَهُ بِيَمِينِهِ وَأَنْ يَسْتَطِيبَ بِيَمِينِهِ</w:t>
      </w:r>
    </w:p>
    <w:p w14:paraId="6360C5FA" w14:textId="77777777" w:rsidR="0088130C" w:rsidRPr="00A03C13" w:rsidRDefault="0088130C" w:rsidP="00A03C13">
      <w:pPr>
        <w:jc w:val="both"/>
        <w:rPr>
          <w:rFonts w:ascii="LPMQ Isep Misbah" w:hAnsi="LPMQ Isep Misbah" w:cs="LPMQ Isep Misbah"/>
        </w:rPr>
      </w:pPr>
    </w:p>
    <w:p w14:paraId="1297E5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394: Telah menceritakan kepada kami Ibnu Abu Umar telah menceritakan kepada kami Ats-Tsaqafi dari Ayyub dari Yahya bin Abu Katsir dari Abdullah bin Abu Qatadah dari Abu Qatadah, bahwa Nabi shallallahu 'alaihi wa sallam melarang bernafas di dalam bejana (saat minum), menyentuh kelamin dengan tangan kanan, dan bersuci (cebok) dengan tangan kanan."</w:t>
      </w:r>
    </w:p>
    <w:p w14:paraId="6859DAD2" w14:textId="77777777" w:rsidR="0088130C" w:rsidRPr="00A03C13" w:rsidRDefault="0088130C" w:rsidP="00A03C13">
      <w:pPr>
        <w:jc w:val="both"/>
        <w:rPr>
          <w:rFonts w:ascii="LPMQ Isep Misbah" w:hAnsi="LPMQ Isep Misbah" w:cs="LPMQ Isep Misbah"/>
        </w:rPr>
      </w:pPr>
    </w:p>
    <w:p w14:paraId="5A2CA9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 و حَدَّثَنَا يَحْيَى بْنُ يَحْيَى التَّمِيمِيُّ أَخْبَرَنَا أَبُو الْأَحْوَصِ عَنْ أَشْعَثَ عَنْ أَبِيهِ عَنْ مَسْرُوقٍ عَنْ عَائِشَةَ قَالَتْ</w:t>
      </w:r>
    </w:p>
    <w:p w14:paraId="7E6D3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كَانَ رَسُولُ اللَّهِ صَلَّى اللَّهُ عَلَيْهِ وَسَلَّمَ لَيُحِبُّ التَّيَمُّنَ فِي طُهُورِهِ إِذَا تَطَهَّرَ وَفِي تَرَجُّلِهِ إِذَا تَرَجَّلَ وَفِي انْتِعَالِهِ إِذَا انْتَعَلَ</w:t>
      </w:r>
    </w:p>
    <w:p w14:paraId="3EEDA556" w14:textId="77777777" w:rsidR="0088130C" w:rsidRPr="00A03C13" w:rsidRDefault="0088130C" w:rsidP="00A03C13">
      <w:pPr>
        <w:jc w:val="both"/>
        <w:rPr>
          <w:rFonts w:ascii="LPMQ Isep Misbah" w:hAnsi="LPMQ Isep Misbah" w:cs="LPMQ Isep Misbah"/>
        </w:rPr>
      </w:pPr>
    </w:p>
    <w:p w14:paraId="3DEC9D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 Dan telah menceritakan kepada kami Yahya bin Yahya at-Tamimi telah mengabarkan kepada kami Abu al-Ahwash dari Asy'ats dari bapaknya dari Masruq dari Aisyah dia berkata: "Rasulullah menyukai mendahulukan bagian kanan dalam bersucinya apabila beliau bersuci, dalam menyikat rambutnya apabila beliau menyikat rambut dan dalam memakai sandalnya apabila beliau memakai sandal."</w:t>
      </w:r>
    </w:p>
    <w:p w14:paraId="395B4A45" w14:textId="77777777" w:rsidR="0088130C" w:rsidRPr="00A03C13" w:rsidRDefault="0088130C" w:rsidP="00A03C13">
      <w:pPr>
        <w:jc w:val="both"/>
        <w:rPr>
          <w:rFonts w:ascii="LPMQ Isep Misbah" w:hAnsi="LPMQ Isep Misbah" w:cs="LPMQ Isep Misbah"/>
        </w:rPr>
      </w:pPr>
    </w:p>
    <w:p w14:paraId="7E3D14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 و حَدَّثَنَا عُبَيْدُ اللَّهِ بْنُ مُعَاذٍ حَدَّثَنَا أَبِي حَدَّثَنَا شُعْبَةُ عَنْ الْأَشْعَثِ عَنْ أَبِيهِ عَنْ مَسْرُوقٍ عَنْ عَائِشَةَ قَالَتْ</w:t>
      </w:r>
    </w:p>
    <w:p w14:paraId="0855D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يُحِبُّ التَّيَمُّنَ فِي شَأْنِهِ كُلِّهِ فِي نَعْلَيْهِ وَتَرَجُّلِهِ وَطُهُورِهِ</w:t>
      </w:r>
    </w:p>
    <w:p w14:paraId="60FC6E30" w14:textId="77777777" w:rsidR="0088130C" w:rsidRPr="00A03C13" w:rsidRDefault="0088130C" w:rsidP="00A03C13">
      <w:pPr>
        <w:jc w:val="both"/>
        <w:rPr>
          <w:rFonts w:ascii="LPMQ Isep Misbah" w:hAnsi="LPMQ Isep Misbah" w:cs="LPMQ Isep Misbah"/>
        </w:rPr>
      </w:pPr>
    </w:p>
    <w:p w14:paraId="4F1BFF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 Dan telah menceritakan kepada kami Ubaidullah bin Mu'adz telah menceritakan kepada kami bapakku telah menceritakan kepada kami Syu'bah dari al-Asy'ats dari bapakku dari Masruq dari Aisyah dia berkata: "Rasulullah menyukai mendahulukan bagian kanan dalam segala tindakanya, dalam memakai sandal, menyikat rambut, dan bersuci."</w:t>
      </w:r>
    </w:p>
    <w:p w14:paraId="0021F5B4" w14:textId="77777777" w:rsidR="0088130C" w:rsidRPr="00A03C13" w:rsidRDefault="0088130C" w:rsidP="00A03C13">
      <w:pPr>
        <w:jc w:val="both"/>
        <w:rPr>
          <w:rFonts w:ascii="LPMQ Isep Misbah" w:hAnsi="LPMQ Isep Misbah" w:cs="LPMQ Isep Misbah"/>
        </w:rPr>
      </w:pPr>
    </w:p>
    <w:p w14:paraId="31DBA1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 حَدَّثَنَا يَحْيَى بْنُ أَيُّوبَ وَقُتَيْبَةُ وَابْنُ حُجْرٍ جَمِيعًا عَنْ إِسْمَعِيلَ بْنِ جَعْفَرٍ قَالَ ابْنُ أَيُّوبَ حَدَّثَنَا إِسْمَعِيلُ أَخْبَرَنِي الْعَلَاءُ عَنْ أَبِيهِ عَنْ أَبِي هُرَيْرَةَ</w:t>
      </w:r>
    </w:p>
    <w:p w14:paraId="51C9E4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اتَّقُوا اللَّعَّانَيْنِ قَالُوا وَمَا اللَّعَّانَانِ يَا رَسُولَ اللَّهِ قَالَ الَّذِي يَتَخَلَّى فِي طَرِيقِ النَّاسِ أَوْ فِي ظِلِّهِمْ</w:t>
      </w:r>
    </w:p>
    <w:p w14:paraId="495FF0D3" w14:textId="77777777" w:rsidR="0088130C" w:rsidRPr="00A03C13" w:rsidRDefault="0088130C" w:rsidP="00A03C13">
      <w:pPr>
        <w:jc w:val="both"/>
        <w:rPr>
          <w:rFonts w:ascii="LPMQ Isep Misbah" w:hAnsi="LPMQ Isep Misbah" w:cs="LPMQ Isep Misbah"/>
        </w:rPr>
      </w:pPr>
    </w:p>
    <w:p w14:paraId="00A6A6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 Telah menceritakan kepada kami Yahya bin Ayyub dan Qutaibah serta Ibnu Hujr semuanya dari Ismail bin Ja'far, Ibnu Ayyub berkata: telah menceritakan kepada kami Ismail telah mengabarkan kepadaku al-Ala' dari bapaknya dari Abu Hurairah bahwa Rasulullah shallallahu 'alaihi wa sallam bersabda: "Jauhilah kalian dari La'anaini." Para sahabat bertanya, "Wahai Rasulullah, siapa La'anini itu?" Beliau menjawab: "Orang yang buang hajat di jalan manusia atau di tempat berteduhnya mereka."</w:t>
      </w:r>
    </w:p>
    <w:p w14:paraId="14447F54" w14:textId="77777777" w:rsidR="0088130C" w:rsidRPr="00A03C13" w:rsidRDefault="0088130C" w:rsidP="00A03C13">
      <w:pPr>
        <w:jc w:val="both"/>
        <w:rPr>
          <w:rFonts w:ascii="LPMQ Isep Misbah" w:hAnsi="LPMQ Isep Misbah" w:cs="LPMQ Isep Misbah"/>
        </w:rPr>
      </w:pPr>
    </w:p>
    <w:p w14:paraId="22D57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٣٩٨: حَدَّثَنَا يَحْيَى بْنُ يَحْيَى أَخْبَرَنَا خَالِدُ بْنُ عَبْدِ اللَّهِ عَنْ خَالِدٍ عَنْ عَطَاءِ بْنِ أَبِي مَيْمُونَةَ عَنْ أَنَسِ بْنِ مَالِكٍ</w:t>
      </w:r>
    </w:p>
    <w:p w14:paraId="71F99B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حَائِطًا وَتَبِعَهُ غُلَامٌ مَعَهُ مِيضَأَةٌ هُوَ أَصْغَرُنَا فَوَضَعَهَا عِنْدَ سِدْرَةٍ فَقَضَى رَسُولُ اللَّهِ صَلَّى اللَّهُ عَلَيْهِ وَسَلَّمَ حَاجَتَهُ فَخَرَجَ عَلَيْنَا وَقَدْ اسْتَنْجَى بِالْمَاءِ</w:t>
      </w:r>
    </w:p>
    <w:p w14:paraId="0FCE8EA6" w14:textId="77777777" w:rsidR="0088130C" w:rsidRPr="00A03C13" w:rsidRDefault="0088130C" w:rsidP="00A03C13">
      <w:pPr>
        <w:jc w:val="both"/>
        <w:rPr>
          <w:rFonts w:ascii="LPMQ Isep Misbah" w:hAnsi="LPMQ Isep Misbah" w:cs="LPMQ Isep Misbah"/>
        </w:rPr>
      </w:pPr>
    </w:p>
    <w:p w14:paraId="024320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 Telah menceritakan kepada kami Yahya bin Yahya telah mengabarkan kepada kami Khalid bin Abdullah dari Khalid dari Atha' bin Abu Maimunah dari Anas bin Malik bahwa Rasulullah shallallahu 'alaihi wa sallam masuk kebun, dan beliau diikuti seorang anak muda yang membawa air wudlu, anak muda adalah orang yang paling muda di antara kami. Lalu dia meletakkan air tersebut pada pokok bidara, Rasulullah shallallahu 'alaihi wa sallam buang hajat lalu keluar menghampiri kami, dan beliau telah beristinja' dengan air tersebut."</w:t>
      </w:r>
    </w:p>
    <w:p w14:paraId="644DBED8" w14:textId="77777777" w:rsidR="0088130C" w:rsidRPr="00A03C13" w:rsidRDefault="0088130C" w:rsidP="00A03C13">
      <w:pPr>
        <w:jc w:val="both"/>
        <w:rPr>
          <w:rFonts w:ascii="LPMQ Isep Misbah" w:hAnsi="LPMQ Isep Misbah" w:cs="LPMQ Isep Misbah"/>
        </w:rPr>
      </w:pPr>
    </w:p>
    <w:p w14:paraId="159F60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 و حَدَّثَنَا أَبُو بَكْرِ بْنُ أَبِي شَيْبَةَ حَدَّثَنَا وَكِيعٌ وَغُنْدَرٌ عَنْ شُعْبَةَ ح و حَدَّثَنَا مُحَمَّدُ بْنُ الْمُثَنَّى وَاللَّفْظُ لَهُ حَدَّثَنَا مُحَمَّدُ بْنُ جَعْفَرٍ حَدَّثَنَا شُعْبَةُ عَنْ عَطَاءِ بْنِ أَبِي مَيْمُونَةَ أَنَّهُ سَمِعَ أَنَسَ بْنَ مَالِكٍ يَقُولُا</w:t>
      </w:r>
    </w:p>
    <w:p w14:paraId="1E33CB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يَدْخُلُ الْخَلَاءَ فَأَحْمِلُ أَنَا وَغُلَامٌ نَحْوِي إِدَاوَةً مِنْ مَاءٍ وَعَنَزَةً فَيَسْتَنْجِي بِالْمَاءِ</w:t>
      </w:r>
    </w:p>
    <w:p w14:paraId="440666FF" w14:textId="77777777" w:rsidR="0088130C" w:rsidRPr="00A03C13" w:rsidRDefault="0088130C" w:rsidP="00A03C13">
      <w:pPr>
        <w:jc w:val="both"/>
        <w:rPr>
          <w:rFonts w:ascii="LPMQ Isep Misbah" w:hAnsi="LPMQ Isep Misbah" w:cs="LPMQ Isep Misbah"/>
        </w:rPr>
      </w:pPr>
    </w:p>
    <w:p w14:paraId="44AA22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399: Dan telah menceritakan kepada kami Abu Bakar bin Abu Syaibah telah menceritakan kepada kami Waki' dan Ghundar dari Syu'bah. (dalam riwayat lain disebutkan) Dan telah menceritakan kepada kami Muhammad bin al-Mutsanna dan lafazh </w:t>
      </w:r>
      <w:r w:rsidRPr="00A03C13">
        <w:rPr>
          <w:rFonts w:ascii="LPMQ Isep Misbah" w:hAnsi="LPMQ Isep Misbah" w:cs="LPMQ Isep Misbah"/>
        </w:rPr>
        <w:lastRenderedPageBreak/>
        <w:t>tersebut miliknya. Telah menceritakan kepada kami Muhammad bin Ja'far telah menceritakan kepada kami Syu'bah dari Atha' bin Abu Maimunah bahwa dia mendengar Anas bin Malik berkata: "Rasulullah shallallahu 'alaihi wa sallam masuk WC, maka saya dan seorang pemuda sepertiku membawa satu emnber berisi air dan kayu tombak, lalu beliau beristinja' dengan air."</w:t>
      </w:r>
    </w:p>
    <w:p w14:paraId="4E06B87E" w14:textId="77777777" w:rsidR="0088130C" w:rsidRPr="00A03C13" w:rsidRDefault="0088130C" w:rsidP="00A03C13">
      <w:pPr>
        <w:jc w:val="both"/>
        <w:rPr>
          <w:rFonts w:ascii="LPMQ Isep Misbah" w:hAnsi="LPMQ Isep Misbah" w:cs="LPMQ Isep Misbah"/>
        </w:rPr>
      </w:pPr>
    </w:p>
    <w:p w14:paraId="72E08A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 و حَدَّثَنِي زُهَيْرُ بْنُ حَرْبٍ وَأَبُو كُرَيْبٍ وَاللَّفْظُ لِزُهَيْرٍ حَدَّثَنَا إِسْمَعِيلُ يَعْنِي ابْنَ عُلَيَّةَ حَدَّثَنِي رَوْحُ بْنُ الْقَاسِمِ عَنْ عَطَاءِ بْنِ أَبِي مَيْمُونَةَ عَنْ أَنَسِ بْنِ مَالِكٍ قَالَ</w:t>
      </w:r>
    </w:p>
    <w:p w14:paraId="2B274F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يَتَبَرَّزُ لِحَاجَتِهِ فَآتِيهِ بِالْمَاءِ فَيَتَغَسَّلُ بِهِ</w:t>
      </w:r>
    </w:p>
    <w:p w14:paraId="1E2B11DA" w14:textId="77777777" w:rsidR="0088130C" w:rsidRPr="00A03C13" w:rsidRDefault="0088130C" w:rsidP="00A03C13">
      <w:pPr>
        <w:jc w:val="both"/>
        <w:rPr>
          <w:rFonts w:ascii="LPMQ Isep Misbah" w:hAnsi="LPMQ Isep Misbah" w:cs="LPMQ Isep Misbah"/>
        </w:rPr>
      </w:pPr>
    </w:p>
    <w:p w14:paraId="7558AC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 Dan telah menceritakan kepada kami Zuhair bin Harb dan Abu Kuraib dan lafazh tersebut milik Zuhair, telah menceritakan kepada kami Ismail -yaitu Ibnu Ulayyah- telah menceritakan kepada kami Rauh bin al-Qasim dari Atha' bin Abu Maimunah dari Anas bin Malik dia berkata: "Pernah Rasulullah buang hajat, lalu aku membawakan air untuknya, sehingga beliau bersuci dengannya."</w:t>
      </w:r>
    </w:p>
    <w:p w14:paraId="65D57EE6" w14:textId="77777777" w:rsidR="0088130C" w:rsidRPr="00A03C13" w:rsidRDefault="0088130C" w:rsidP="00A03C13">
      <w:pPr>
        <w:jc w:val="both"/>
        <w:rPr>
          <w:rFonts w:ascii="LPMQ Isep Misbah" w:hAnsi="LPMQ Isep Misbah" w:cs="LPMQ Isep Misbah"/>
        </w:rPr>
      </w:pPr>
    </w:p>
    <w:p w14:paraId="4A7221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 حَدَّثَنَا يَحْيَى بْنُ يَحْيَى التَّمِيمِيُّ وَإِسْحَقُ بْنُ إِبْرَاهِيمَ وَأَبُو كُرَيْبٍ جَمِيعًا عَنْ أَبِي مُعَاوِيَةَ ح و حَدَّثَنَا أَبُو بَكْرِ بْنُ أَبِي شَيْبَةَ حَدَّثَنَا أَبُو مُعَاوِيَةَ وَوَكِيعٌ وَاللَّفْظُ لِيَحْيَى قَالَ أَخْبَرَنَا أَبُو مُعَاوِيَةَ عَنْ الْأَعْمَشِ عَنْ إِبْرَاهِيمَ عَنْ هَمَّامٍ قَالَ</w:t>
      </w:r>
    </w:p>
    <w:p w14:paraId="17797E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بَالَ جَرِيرٌ ثُمَّ تَوَضَّأَ وَمَسَحَ عَلَى خُفَّيْهِ فَقِيلَ تَفْعَلُ هَذَا فَقَالَ نَعَمْ رَأَيْتُ رَسُولَ اللَّهِ صَلَّى اللَّهُ عَلَيْهِ وَسَلَّمَ بَالَ ثُمَّ تَوَضَّأَ وَمَسَحَ عَلَى خُفَّيْهِ</w:t>
      </w:r>
    </w:p>
    <w:p w14:paraId="2AE4E9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الْأَعْمَشُ قَالَ إِبْرَاهِيمُ كَانَ يُعْجِبُهُمْ هَذَا الْحَدِيثُ لِأَنَّ إِسْلَامَ جَرِيرٍ كَانَ بَعْدَ نُزُولِ الْمَائِدَةِ و حَدَّثَنَاه إِسْحَقُ بْنُ إِبْرَاهِيمَ وَعَلِيُّ بْنُ خَشْرَمٍ قَالَا أَخْبَرَنَا عِيسَى بْنُ يُونُسَ ح و حَدَّثَنَاه مُحَمَّدُ بْنُ أَبِي عُمَرَ قَالَ حَدَّثَنَا سُفْيَانُ ح و حَدَّثَنَا مِنْجَابُ بْنُ الْحَارِثِ التَّمِيمِيُّ أَخْبَرَنَا ابْنُ مُسْهِرٍ كُلُّهُمْ عَنْ الْأَعْمَشِ فِي هَذَا الْإِسْنَادِ بِمَعْنَى حَدِيثِ أَبِي مُعَاوِيَةَ غَيْرَ أَنَّ فِي حَدِيثِ عِيسَى وَسُفْيَانَ قَالَ فَكَانَ أَصْحَابُ عَبْدِ اللَّهِ يُعْجِبُهُمْ هَذَا الْحَدِيثُ لِأَنَّ إِسْلَامَ جَرِيرٍ كَانَ بَعْدَ نُزُولِ الْمَائِدَةِ</w:t>
      </w:r>
    </w:p>
    <w:p w14:paraId="2ADF93BF" w14:textId="77777777" w:rsidR="0088130C" w:rsidRPr="00A03C13" w:rsidRDefault="0088130C" w:rsidP="00A03C13">
      <w:pPr>
        <w:jc w:val="both"/>
        <w:rPr>
          <w:rFonts w:ascii="LPMQ Isep Misbah" w:hAnsi="LPMQ Isep Misbah" w:cs="LPMQ Isep Misbah"/>
        </w:rPr>
      </w:pPr>
    </w:p>
    <w:p w14:paraId="5E33C6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401: Telah menceritakan kepada kami Yahya bin Yahya al-Tamimi dan Ishaq bin Ibrahim serta Abu Kuraib semuanya dari Abu Muawiyah. (dalam riwayat lain disebutkan) Dan telah menceritakan kepada kami Abu Bakar bin Abu Syaibah telah menceritakan kepada kami Abu Mu'awiyah dan Waki' dan lafazh tersebut milik Yahya, dia berkata: telah mengabarkan kepada kami Abu Mu'awiyah dari al-A' masy dari Ibrahim dari Hammam dia berkata: "Suatu ketika Jarir kencing kemudian berwudlu dengan menyapu sepasang khufnya. Lalu Jarir ditegur, 'Begini kamu lakukan? ' Jarir menjawab, "Ya, aku pernah melihat Rasulullah shallallahu 'alaihi wa sallam kencing, kemudian berwudlu dan menyapu sepasang khuf beliau." Al-A'masy berkata: Ibrahim berkata: "Hadits ini membuat kaget mereka, sebab keIslaman Jarir terjadi setelah turunnya surat al-Maidah." Dan telah menceritakan kepada kami Ishaq bin Ibrahim dan Ali bin Khasyram keduanya berkata: telah mengabarkan kepada kami Isa bin Yunus. (dalam riwayat lain disebutkan) Dan telah mengabarkan kepada kami Muhammad bin Abu Umar dia berkata: telah menceritakan </w:t>
      </w:r>
      <w:r w:rsidRPr="00A03C13">
        <w:rPr>
          <w:rFonts w:ascii="LPMQ Isep Misbah" w:hAnsi="LPMQ Isep Misbah" w:cs="LPMQ Isep Misbah"/>
        </w:rPr>
        <w:lastRenderedPageBreak/>
        <w:t>kepada kami Sufyan. (dalam riwayat lain disebutkan) Dan telah menceritakan kepada kami Minjab bin al-Harits at-Tamimi telah mengabarkan kepada kami Ibnu Mushir setiap mereka dari al-A'masy dalam sanad ini dengan makna hadits Abu Muawiyah, hanya saja dalam hadits Isa dan Sufyan dia berkata: "Sahabat Abdullah dibuat kaget oleh hadits ini karena keIslaman Jarir setelah turunnya surat al-Ma'idah."</w:t>
      </w:r>
    </w:p>
    <w:p w14:paraId="0356CEFA" w14:textId="77777777" w:rsidR="0088130C" w:rsidRPr="00A03C13" w:rsidRDefault="0088130C" w:rsidP="00A03C13">
      <w:pPr>
        <w:jc w:val="both"/>
        <w:rPr>
          <w:rFonts w:ascii="LPMQ Isep Misbah" w:hAnsi="LPMQ Isep Misbah" w:cs="LPMQ Isep Misbah"/>
        </w:rPr>
      </w:pPr>
    </w:p>
    <w:p w14:paraId="344EF5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 حَدَّثَنَا يَحْيَى بْنُ يَحْيَى التَّمِيمِيُّ أَخْبَرَنَا أَبُو خَيْثَمَةَ عَنْ الْأَعْمَشِ عَنْ شَقِيقٍ عَنْ حُذَيْفَةَ قَالَ</w:t>
      </w:r>
    </w:p>
    <w:p w14:paraId="5438C7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مَعَ النَّبِيِّ صَلَّى اللَّهُ عَلَيْهِ وَسَلَّمَ فَانْتَهَى إِلَى سُبَاطَةِ قَوْمٍ فَبَالَ قَائِمًا فَتَنَحَّيْتُ فَقَالَ ادْنُهْ فَدَنَوْتُ حَتَّى قُمْتُ عِنْدَ عَقِبَيْهِ فَتَوَضَّأَ فَمَسَحَ عَلَى خُفَّيْهِ</w:t>
      </w:r>
    </w:p>
    <w:p w14:paraId="2145FBDB" w14:textId="77777777" w:rsidR="0088130C" w:rsidRPr="00A03C13" w:rsidRDefault="0088130C" w:rsidP="00A03C13">
      <w:pPr>
        <w:jc w:val="both"/>
        <w:rPr>
          <w:rFonts w:ascii="LPMQ Isep Misbah" w:hAnsi="LPMQ Isep Misbah" w:cs="LPMQ Isep Misbah"/>
        </w:rPr>
      </w:pPr>
    </w:p>
    <w:p w14:paraId="14DBC0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 Telah menceritakan kepada kami Yahya bin Yahya at-Tamimi telah mengabarkan kepada kami Abu Khaitsamah dari al-A'masy dari Syaqiq dari Hudzaifah dia berkata: "Aku pernah berjalan bersama Nabi shallallahu 'alaihi wa sallam, saat kami sampai di suatu tempat pembuangan sampah suatu kaum beliau kencing sambil berdiri, maka aku pun menjauh dari tempat tersebut. Setelah itu beliau bersabda: 'Kemarilah.' Aku pun menghampiri beliau hingga aku berdiri di samping kedua tumitnya. Beliau lalu berwudlu dengan menyapu atas sepasang khuf beliau."</w:t>
      </w:r>
    </w:p>
    <w:p w14:paraId="4D7C5916" w14:textId="77777777" w:rsidR="0088130C" w:rsidRPr="00A03C13" w:rsidRDefault="0088130C" w:rsidP="00A03C13">
      <w:pPr>
        <w:jc w:val="both"/>
        <w:rPr>
          <w:rFonts w:ascii="LPMQ Isep Misbah" w:hAnsi="LPMQ Isep Misbah" w:cs="LPMQ Isep Misbah"/>
        </w:rPr>
      </w:pPr>
    </w:p>
    <w:p w14:paraId="36727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 حَدَّثَنَا يَحْيَى بْنُ يَحْيَى أَخْبَرَنَا جَرِيرٌ عَنْ مَنْصُورٍ عَنْ أَبِي وَائِلٍ قَالَ</w:t>
      </w:r>
    </w:p>
    <w:p w14:paraId="5FEABA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أَبُو مُوسَى يُشَدِّدُ فِي الْبَوْلِ وَيَبُولُ فِي قَارُورَةٍ وَيَقُولُ إِنَّ بَنِي إِسْرَائِيلَ كَانَ إِذَا أَصَابَ جِلْدَ أَحَدِهِمْ بَوْلٌ قَرَضَهُ بِالْمَقَارِيضِ فَقَالَ حُذَيْفَةُ لَوَدِدْتُ أَنَّ صَاحِبَكُمْ لَا يُشَدِّدُ هَذَا التَّشْدِيدَ فَلَقَدْ رَأَيْتُنِي أَنَا وَرَسُولُ اللَّهِ صَلَّى اللَّهُ عَلَيْهِ وَسَلَّمَ نَتَمَاشَى فَأَتَى سُبَاطَةً خَلْفَ حَائِطٍ فَقَامَ كَمَا يَقُومُ أَحَدُكُمْ فَبَالَ فَانْتَبَذْتُ مِنْهُ فَأَشَارَ إِلَيَّ فَجِئْتُ فَقُمْتُ عِنْدَ عَقِبِهِ حَتَّى فَرَغَ</w:t>
      </w:r>
    </w:p>
    <w:p w14:paraId="4AF01668" w14:textId="77777777" w:rsidR="0088130C" w:rsidRPr="00A03C13" w:rsidRDefault="0088130C" w:rsidP="00A03C13">
      <w:pPr>
        <w:jc w:val="both"/>
        <w:rPr>
          <w:rFonts w:ascii="LPMQ Isep Misbah" w:hAnsi="LPMQ Isep Misbah" w:cs="LPMQ Isep Misbah"/>
        </w:rPr>
      </w:pPr>
    </w:p>
    <w:p w14:paraId="779868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 Telah menceritakan kepada kami Yahya bin Yahya telah mengabarkan kepada kami Jarir dari Manshur dari Abu Wail dia berkata: "Dahulu Abu Musa sangat keras dalam masalah kencing, dan dia kencing di botol, dia lalu berkata: 'Sesungguhnya bani Israil apabila air kencing lalu mengenai kulit mereka, niscaya mereka memotongnya dengan gunting.' Lalu Hudzaifah berkata: 'Sungguh saya ingin agar sahabat kalian ini tidak terlalu keras dalam masalah ini. Sungguh, aku telah melihat Rasulullah shallallahu 'alaihi wa sallam berjalan-jalan bersama kami, lalu beliau mendatangi tempat pembuangan hajat di belakang suatu kebun, lalu berdiri sebagaimana salah seorang dari kalian berdiri dan kencing, saat aku menjauh dari beliau, maka beliau pun memberikan isyarat kepadaku untuk mendekat, maka saya mendekat, lalu berdiri di samping tumit beliau hingga beliau selesai kencing'."</w:t>
      </w:r>
    </w:p>
    <w:p w14:paraId="2CEEC73B" w14:textId="77777777" w:rsidR="0088130C" w:rsidRPr="00A03C13" w:rsidRDefault="0088130C" w:rsidP="00A03C13">
      <w:pPr>
        <w:jc w:val="both"/>
        <w:rPr>
          <w:rFonts w:ascii="LPMQ Isep Misbah" w:hAnsi="LPMQ Isep Misbah" w:cs="LPMQ Isep Misbah"/>
        </w:rPr>
      </w:pPr>
    </w:p>
    <w:p w14:paraId="5F5DE1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 حَدَّثَنَا قُتَيْبَةُ بْنُ سَعِيدٍ حَدَّثَنَا لَيْثٌ ح و حَدَّثَنَا مُحَمَّدُ بْنُ رُمْحِ بْنِ الْمُهَاجِرِ أَخْبَرَنَا اللَّيْثُ عَنْ يَحْيَى بْنِ سَعِيدٍ عَنْ سَعْدِ بْنِ إِبْرَاهِيمَ عَنْ نَافِعِ بْنِ جُبَيْرٍ عَنْ عُرْوَةَ بْنِ الْمُغِيرَةِ عَنْ أَبِيهِ الْمُغِيرَةِ بْنِ شُعْبَةَ</w:t>
      </w:r>
    </w:p>
    <w:p w14:paraId="2F9909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خَرَجَ لِحَاجَتِهِ فَاتَّبَعَهُ الْمُغِيرَةُ بِإِدَاوَةٍ فِيهَا مَاءٌ فَصَبَّ عَلَيْهِ حِينَ فَرَغَ مِنْ حَاجَتِهِ فَتَوَضَّأَ وَمَسَحَ عَلَى الْخُفَّيْنِ</w:t>
      </w:r>
    </w:p>
    <w:p w14:paraId="1D146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وَفِي رِوَايَةِ ابْنِ رُمْحٍ مَكَانَ حِينَ حَتَّى و حَدَّثَنَاه مُحَمَّدُ بْنُ الْمُثَنَّى حَدَّثَنَا عَبْدُ الْوَهَّابِ قَالَ سَمِعْتُ يَحْيَى بْنَ سَعِيدٍ بِهَذَا الْإِسْنَادِ وَقَالَ فَغَسَلَ وَجْهَهُ وَيَدَيْهِ وَمَسَحَ بِرَأْسِهِ ثُمَّ مَسَحَ عَلَى الْخُفَّيْنِ</w:t>
      </w:r>
    </w:p>
    <w:p w14:paraId="327B0FF9" w14:textId="77777777" w:rsidR="0088130C" w:rsidRPr="00A03C13" w:rsidRDefault="0088130C" w:rsidP="00A03C13">
      <w:pPr>
        <w:jc w:val="both"/>
        <w:rPr>
          <w:rFonts w:ascii="LPMQ Isep Misbah" w:hAnsi="LPMQ Isep Misbah" w:cs="LPMQ Isep Misbah"/>
        </w:rPr>
      </w:pPr>
    </w:p>
    <w:p w14:paraId="362091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 Telah menceritakan kepada kami Qutaibah bin Sa'id telah menceritakan kepada kami Laits. (dalam riwayat lain disebutkan) Dan telah menceritakan kepada kami Muhammad bin Rumh bin al-Muhajir telah mengabarkan kepada kami al-Laits dari Yahya bin Sa'id dari Sa'id bin Ibrahim dari Nafi' bin Jubair dari Urwah bin al-Mughirah dari bapaknya al-Mughirah bin Syu'bah dari Rasulullah shallallahu 'alaihi wa sallam, bahwa Beliau pernah keluar untuk membuang hajat, lalu al-Mughirah mengikutinya dengan membawa setimba air. Air tersebut dia tuangkan di atasnya ketika beliau selesai membuang hajatnya lalu berwudlu serta menyapu kedua khuf." Dan dalam riwayat Ibnu Rumh kata hina (ketika) diganti hatta (hingga). Dan telah menceritakan kepada kami Muhammad bin al-Mutsanna telah menceritakan kepada kami Abdul Wahhab dia berkata: aku mendengar Yahya bin Sa'id dengan sanad ini seraya berkata: "Lalu beliau membasuh wajah dan kedua tangannya, dan mengusap kepalanya, kemudian mengusap bagian atas kedua khufnya."</w:t>
      </w:r>
    </w:p>
    <w:p w14:paraId="1A67D37E" w14:textId="77777777" w:rsidR="0088130C" w:rsidRPr="00A03C13" w:rsidRDefault="0088130C" w:rsidP="00A03C13">
      <w:pPr>
        <w:jc w:val="both"/>
        <w:rPr>
          <w:rFonts w:ascii="LPMQ Isep Misbah" w:hAnsi="LPMQ Isep Misbah" w:cs="LPMQ Isep Misbah"/>
        </w:rPr>
      </w:pPr>
    </w:p>
    <w:p w14:paraId="1C2953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 و حَدَّثَنَا يَحْيَى بْنُ يَحْيَى التَّمِيمِيُّ أَخْبَرَنَا أَبُو الْأَحْوَصِ عَنْ أَشْعَثَ عَنْ الْأَسْوَدِ بْنِ هِلَالٍ عَنْ الْمُغِيرَةِ بْنِ شُعْبَةَ قَالَ</w:t>
      </w:r>
    </w:p>
    <w:p w14:paraId="78744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أَنَا مَعَ رَسُولِ اللَّهِ صَلَّى اللَّهُ عَلَيْهِ وَسَلَّمَ ذَاتَ لَيْلَةٍ إِذْ نَزَلَ فَقَضَى حَاجَتَهُ ثُمَّ جَاءَ فَصَبَبْتُ عَلَيْهِ مِنْ إِدَاوَةٍ كَانَتْ مَعِي فَتَوَضَّأَ وَمَسَحَ عَلَى خُفَّيْهِ</w:t>
      </w:r>
    </w:p>
    <w:p w14:paraId="20B4553B" w14:textId="77777777" w:rsidR="0088130C" w:rsidRPr="00A03C13" w:rsidRDefault="0088130C" w:rsidP="00A03C13">
      <w:pPr>
        <w:jc w:val="both"/>
        <w:rPr>
          <w:rFonts w:ascii="LPMQ Isep Misbah" w:hAnsi="LPMQ Isep Misbah" w:cs="LPMQ Isep Misbah"/>
        </w:rPr>
      </w:pPr>
    </w:p>
    <w:p w14:paraId="413687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 Dan telah menceritakan kepada kami Yahya bin Yahya at-Tamimi telah mengabarkan kepada kami Abu al-Ahwash dari Asy'ats dari al-Aswad bin Hilal dari al-Mughirah bin Syu'bah dia berkata: "Ketika kami bersama Rasulullah shallallahu 'alaihi wa sallam suatu malam, tiba-tiba beliau turun lalu buang hajat, setelah beliau datang maka aku menuangkan air dari kantong kulit yang ada bersamaku untuk beliau, lalu beliau berwudlu dan mengusap bagian atas kedua khufnya."</w:t>
      </w:r>
    </w:p>
    <w:p w14:paraId="6403EB35" w14:textId="77777777" w:rsidR="0088130C" w:rsidRPr="00A03C13" w:rsidRDefault="0088130C" w:rsidP="00A03C13">
      <w:pPr>
        <w:jc w:val="both"/>
        <w:rPr>
          <w:rFonts w:ascii="LPMQ Isep Misbah" w:hAnsi="LPMQ Isep Misbah" w:cs="LPMQ Isep Misbah"/>
        </w:rPr>
      </w:pPr>
    </w:p>
    <w:p w14:paraId="05632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 و حَدَّثَنَا أَبُو بَكْرِ بْنُ أَبِي شَيْبَةَ وَأَبُو كُرَيْبٍ قَالَ أَبُو بَكْرٍ حَدَّثَنَا أَبُو مُعَاوِيَةَ عَنْ الْأَعْمَشِ عَنْ مُسْلِمٍ عَنْ مَسْرُوقٍ عَنْ الْمُغِيرَةِ بْنِ شُعْبَةَ قَالَ</w:t>
      </w:r>
    </w:p>
    <w:p w14:paraId="487AE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مَعَ النَّبِيِّ صَلَّى اللَّهُ عَلَيْهِ وَسَلَّمَ فِي سَفَرٍ فَقَالَ يَا مُغِيرَةُ خُذْ الْإِدَاوَةَ فَأَخَذْتُهَا ثُمَّ خَرَجْتُ مَعَهُ فَانْطَلَقَ رَسُولُ اللَّهِ صَلَّى اللَّهُ عَلَيْهِ وَسَلَّمَ حَتَّى تَوَارَى عَنِّي فَقَضَى حَاجَتَهُ ثُمَّ جَاءَ وَعَلَيْهِ جُبَّةٌ شَامِيَّةٌ ضَيِّقَةُ الْكُمَّيْنِ فَذَهَبَ يُخْرِجُ يَدَهُ مِنْ كُمِّهَا فَضَاقَتْ عَلَيْهِ فَأَخْرَجَ يَدَهُ مِنْ أَسْفَلِهَا فَصَبَبْتُ عَلَيْهِ فَتَوَضَّأَ وُضُوءَهُ لِلصَّلَاةِ ثُمَّ مَسَحَ عَلَى خُفَّيْهِ ثُمَّ صَلَّى</w:t>
      </w:r>
    </w:p>
    <w:p w14:paraId="2E861C30" w14:textId="77777777" w:rsidR="0088130C" w:rsidRPr="00A03C13" w:rsidRDefault="0088130C" w:rsidP="00A03C13">
      <w:pPr>
        <w:jc w:val="both"/>
        <w:rPr>
          <w:rFonts w:ascii="LPMQ Isep Misbah" w:hAnsi="LPMQ Isep Misbah" w:cs="LPMQ Isep Misbah"/>
        </w:rPr>
      </w:pPr>
    </w:p>
    <w:p w14:paraId="69F430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406: Dan telah menceritakan kepada kami Abu Bakar bin Abu Syaibah dan Abu Kuraib, Abu Bakar berkata: telah menceritakan kepada kami Abu Muawiyah dari al-A'masy dari Muslim dari Masruq dari al-Mughirah bin Syu'bah dia berkata: "Saya bersama Nabi shallallahu 'alaihi wa sallam dalam suatu perjalanan, maka beliau bersabda: "Wahai Mughirah, ambillah geriba, " lalu aku mengambil geriba kemudian keluar bersama beliau. </w:t>
      </w:r>
      <w:r w:rsidRPr="00A03C13">
        <w:rPr>
          <w:rFonts w:ascii="LPMQ Isep Misbah" w:hAnsi="LPMQ Isep Misbah" w:cs="LPMQ Isep Misbah"/>
        </w:rPr>
        <w:lastRenderedPageBreak/>
        <w:t>Rasulullah shallallahu 'alaihi wa sallam lalu menjauh hingga jauh menghilang dari pandanganku. Kemudian beliau datang dengan memakai Jubah Syam yang lengannya sempit, ketika kedua tangan beliau tidak bisa keluar (sempit) dari kedua lengan, maka beliau pun mengeluarkan kedua tangannya dari bawah jubah, lalu aku menuangkan air untuk beliau, beliau pun berwudlu sebagaimana wudlu untuk shalat. Kemudian membasuh bagian atas kedua khufnya kemudian melakukan shalat."</w:t>
      </w:r>
    </w:p>
    <w:p w14:paraId="58051B75" w14:textId="77777777" w:rsidR="0088130C" w:rsidRPr="00A03C13" w:rsidRDefault="0088130C" w:rsidP="00A03C13">
      <w:pPr>
        <w:jc w:val="both"/>
        <w:rPr>
          <w:rFonts w:ascii="LPMQ Isep Misbah" w:hAnsi="LPMQ Isep Misbah" w:cs="LPMQ Isep Misbah"/>
        </w:rPr>
      </w:pPr>
    </w:p>
    <w:p w14:paraId="56FB3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 و حَدَّثَنَا إِسْحَقُ بْنُ إِبْرَاهِيمَ وَعَلِيُّ بْنُ خَشْرَمٍ جَمِيعًا عَنْ عِيسَى بْنِ يُونُسَ قَالَ إِسْحَقُ أَخْبَرَنَا عِيسَى حَدَّثَنَا الْأَعْمَشُ عَنْ مُسْلِمٍ عَنْ مَسْرُوقٍ عَنْ الْمُغِيرَةِ بْنِ شُعْبَةَ قَالَ</w:t>
      </w:r>
    </w:p>
    <w:p w14:paraId="7E5026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لِيَقْضِيَ حَاجَتَهُ فَلَمَّا رَجَعَ تَلَقَّيْتُهُ بِالْإِدَاوَةِ فَصَبَبْتُ عَلَيْهِ فَغَسَلَ يَدَيْهِ ثُمَّ غَسَلَ وَجْهَهُ ثُمَّ ذَهَبَ لِيَغْسِلَ ذِرَاعَيْهِ فَضَاقَتْ الْجُبَّةُ فَأَخْرَجَهُمَا مِنْ تَحْتِ الْجُبَّةِ فَغَسَلَهُمَا وَمَسَحَ رَأْسَهُ وَمَسَحَ عَلَى خُفَّيْهِ ثُمَّ صَلَّى بِنَا</w:t>
      </w:r>
    </w:p>
    <w:p w14:paraId="63EB7E4C" w14:textId="77777777" w:rsidR="0088130C" w:rsidRPr="00A03C13" w:rsidRDefault="0088130C" w:rsidP="00A03C13">
      <w:pPr>
        <w:jc w:val="both"/>
        <w:rPr>
          <w:rFonts w:ascii="LPMQ Isep Misbah" w:hAnsi="LPMQ Isep Misbah" w:cs="LPMQ Isep Misbah"/>
        </w:rPr>
      </w:pPr>
    </w:p>
    <w:p w14:paraId="5C590E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407: Dan telah menceritakan kepada kami Ishaq bin Ibrahim dan Ali bin Khasyram semuanya meriwayatkan dari Isa bin Yunus, Ishaq berkata: telah mengabarkan kepada kami Isa telah menceritakan kepada kami al-A'masy dari Muslim dari Masruq dari al-Mughirah bin Syu'bah dia berkata: "Rasulullah shallallahu 'alaihi wa sallam keluar untuk buang hajat, ketika kembali maka aku memberikan geriba dan aku tuangkan air kepada beliau, beliau lalu mencuci kedua tangannya, kemudian membasuh wajahnya, kemudian mulai mencuci kedua lengannya, ternyata (lengan) jubah tersebut sempit, lalu beliau mengeluarkan kedua tangannya dari bawah jubah, lalu beliau mencuci keduanya, </w:t>
      </w:r>
      <w:r w:rsidRPr="00A03C13">
        <w:rPr>
          <w:rFonts w:ascii="LPMQ Isep Misbah" w:hAnsi="LPMQ Isep Misbah" w:cs="LPMQ Isep Misbah"/>
        </w:rPr>
        <w:lastRenderedPageBreak/>
        <w:t>mengusap kepala, dan mengusap bagian atas kedua khufnya, kemudian beliau shalat mengimami kami."</w:t>
      </w:r>
    </w:p>
    <w:p w14:paraId="5F9B10CA" w14:textId="77777777" w:rsidR="0088130C" w:rsidRPr="00A03C13" w:rsidRDefault="0088130C" w:rsidP="00A03C13">
      <w:pPr>
        <w:jc w:val="both"/>
        <w:rPr>
          <w:rFonts w:ascii="LPMQ Isep Misbah" w:hAnsi="LPMQ Isep Misbah" w:cs="LPMQ Isep Misbah"/>
        </w:rPr>
      </w:pPr>
    </w:p>
    <w:p w14:paraId="5AE008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 حَدَّثَنَا مُحَمَّدُ بْنُ عَبْدِ اللَّهِ بْنِ نُمَيْرٍ حَدَّثَنَا أَبِي حَدَّثَنَا زَكَرِيَّاءُ عَنْ عَامِرٍ قَالَ أَخْبَرَنِي عُرْوَةُ بْنُ الْمُغِيرَةِ عَنْ أَبِيهِ قَالَ</w:t>
      </w:r>
    </w:p>
    <w:p w14:paraId="5FB4C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مَعَ النَّبِيِّ صَلَّى اللَّهُ عَلَيْهِ وَسَلَّمَ ذَاتَ لَيْلَةٍ فِي مَسِيرٍ فَقَالَ لِي أَمَعَكَ مَاءٌ قُلْتُ نَعَمْ فَنَزَلَ عَنْ رَاحِلَتِهِ فَمَشَى حَتَّى تَوَارَى فِي سَوَادِ اللَّيْلِ ثُمَّ جَاءَ فَأَفْرَغْتُ عَلَيْهِ مِنْ الْإِدَاوَةِ فَغَسَلَ وَجْهَهُ وَعَلَيْهِ جُبَّةٌ مِنْ صُوفٍ فَلَمْ يَسْتَطِعْ أَنْ يُخْرِجَ ذِرَاعَيْهِ مِنْهَا حَتَّى أَخْرَجَهُمَا مِنْ أَسْفَلِ الْجُبَّةِ فَغَسَلَ ذِرَاعَيْهِ وَمَسَحَ بِرَأْسِهِ ثُمَّ أَهْوَيْتُ لِأَنْزِعَ خُفَّيْهِ فَقَالَ دَعْهُمَا فَإِنِّي أَدْخَلْتُهُمَا طَاهِرَتَيْنِ وَمَسَحَ عَلَيْهِمَا</w:t>
      </w:r>
    </w:p>
    <w:p w14:paraId="34C344AC" w14:textId="77777777" w:rsidR="0088130C" w:rsidRPr="00A03C13" w:rsidRDefault="0088130C" w:rsidP="00A03C13">
      <w:pPr>
        <w:jc w:val="both"/>
        <w:rPr>
          <w:rFonts w:ascii="LPMQ Isep Misbah" w:hAnsi="LPMQ Isep Misbah" w:cs="LPMQ Isep Misbah"/>
        </w:rPr>
      </w:pPr>
    </w:p>
    <w:p w14:paraId="422E54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408: Telah menceritakan kepada kami Muhammad bin Abdullah bin Numair telah menceritakan kepada kami bapakku telah menceritakan kepada kami Zakariya' dari Amir dia berkata: telah mengabarkan kepadaku Urwah bin al-Mughirah dari bapaknya di berkata: "Saya bersama Nabi shallallahu 'alaihi wa sallam pada suatu malam dalam perjalanan, maka beliau bersabda kepadaku: 'Apakah kamu memiliki air? ' Aku menjawab, 'Ya.' Lalu beliau turun dari kendaraannya, lalu berjalan hingga tersembunyi dalam gelapnya malam, kemudian beliau datang kembali, lalu aku menuangkan air dari geriba untuknya, beliau pun membasuh muka, karena memakai jubah wool yang kedua lengannya sempit, maka beliau pun merasa kesusahan untuk mengelurkan kedua tangannya, beliau lalu mengeluarkannya lewan bawah jubahnya. Lalu beliau membasuh kedua lengannya dan mengusap kepala. Kemudian aku jongkok untuk melepas kedua khufnya, maka beliau </w:t>
      </w:r>
      <w:r w:rsidRPr="00A03C13">
        <w:rPr>
          <w:rFonts w:ascii="LPMQ Isep Misbah" w:hAnsi="LPMQ Isep Misbah" w:cs="LPMQ Isep Misbah"/>
        </w:rPr>
        <w:lastRenderedPageBreak/>
        <w:t>bersabda: 'Biarkanlah keduanya, karena aku memasukkan kedua kakiku padanya dalam keadaan suci'. Dan beliau mengusap bagian atas dari kedua khufnya."</w:t>
      </w:r>
    </w:p>
    <w:p w14:paraId="0662E5F5" w14:textId="77777777" w:rsidR="0088130C" w:rsidRPr="00A03C13" w:rsidRDefault="0088130C" w:rsidP="00A03C13">
      <w:pPr>
        <w:jc w:val="both"/>
        <w:rPr>
          <w:rFonts w:ascii="LPMQ Isep Misbah" w:hAnsi="LPMQ Isep Misbah" w:cs="LPMQ Isep Misbah"/>
        </w:rPr>
      </w:pPr>
    </w:p>
    <w:p w14:paraId="1B1C9F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 و حَدَّثَنِي مُحَمَّدُ بْنُ حَاتِمٍ حَدَّثَنَا إِسْحَقُ بْنُ مَنْصُورٍ حَدَّثَنَا عُمَرُ بْنُ أَبِي زَائِدَةَ عَنْ الشَّعْبِيِّ عَنْ عُرْوَةَ بْنِ الْمُغِيرَةِ عَنْ أَبِيهِ</w:t>
      </w:r>
    </w:p>
    <w:p w14:paraId="341269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وَضَّأَ النَّبِيَّ صَلَّى اللَّهُ عَلَيْهِ وَسَلَّمَ فَتَوَضَّأَ وَمَسَحَ عَلَى خُفَّيْهِ فَقَالَ لَهُ فَقَالَ إِنِّي أَدْخَلْتُهُمَا طَاهِرَتَيْنِ</w:t>
      </w:r>
    </w:p>
    <w:p w14:paraId="4153B417" w14:textId="77777777" w:rsidR="0088130C" w:rsidRPr="00A03C13" w:rsidRDefault="0088130C" w:rsidP="00A03C13">
      <w:pPr>
        <w:jc w:val="both"/>
        <w:rPr>
          <w:rFonts w:ascii="LPMQ Isep Misbah" w:hAnsi="LPMQ Isep Misbah" w:cs="LPMQ Isep Misbah"/>
        </w:rPr>
      </w:pPr>
    </w:p>
    <w:p w14:paraId="4330B6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 Dan telah menceritakan kepada kami Muhammad bin Hatim telah menceritakan kepada kami Ishaq bin Manshur telah menceritakan kepada kami Umar bin Abu Zaidah dari asy-Sya'bi dari Urwah bin al-Mughirah dari bapaknya bahwa dia memberikan air wudlu kepada Nabi shallallahu 'alaihi wa sallam, maka beliau berwudlu dan mengusap kedua khufnya seraya bersabda: "Sesungguhnya aku memasukkan (kedua kakiku) dalam keadaan suci."</w:t>
      </w:r>
    </w:p>
    <w:p w14:paraId="3EE6F432" w14:textId="77777777" w:rsidR="0088130C" w:rsidRPr="00A03C13" w:rsidRDefault="0088130C" w:rsidP="00A03C13">
      <w:pPr>
        <w:jc w:val="both"/>
        <w:rPr>
          <w:rFonts w:ascii="LPMQ Isep Misbah" w:hAnsi="LPMQ Isep Misbah" w:cs="LPMQ Isep Misbah"/>
        </w:rPr>
      </w:pPr>
    </w:p>
    <w:p w14:paraId="3D3308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 و حَدَّثَنِي مُحَمَّدُ بْنُ عَبْدِ اللَّهِ بْنِ بَزِيعٍ حَدَّثَنَا يَزِيدُ يَعْنِي ابْنَ زُرَيْعٍ حَدَّثَنَا حُمَيْدٌ الطَّوِيلُ حَدَّثَنَا بَكْرُ بْنُ عَبْدِ اللَّهِ الْمُزَنِيُّ عَنْ عُرْوَةَ بْنِ الْمُغِيرَةِ بْنِ شُعْبَةَ عَنْ أَبِيهِ قَالَ</w:t>
      </w:r>
    </w:p>
    <w:p w14:paraId="69D1E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تَخَلَّفَ رَسُولُ اللَّهِ صَلَّى اللَّهُ عَلَيْهِ وَسَلَّمَ وَتَخَلَّفْتُ مَعَهُ فَلَمَّا قَضَى حَاجَتَهُ قَالَ أَمَعَكَ مَاءٌ فَأَتَيْتُهُ بِمِطْهَرَةٍ فَغَسَلَ كَفَّيْهِ وَوَجْهَهُ ثُمَّ ذَهَبَ يَحْسِرُ عَنْ ذِرَاعَيْهِ فَضَاقَ كُمُّ الْجُبَّةِ فَأَخْرَجَ يَدَهُ مِنْ تَحْتِ الْجُبَّةِ وَأَلْقَى الْجُبَّةَ عَلَى مَنْكِبَيْهِ وَغَسَلَ ذِرَاعَيْهِ وَمَسَحَ بِنَاصِيَتِهِ وَعَلَى الْعِمَامَةِ وَعَلَى خُفَّيْهِ ثُمَّ رَكِبَ وَرَكِبْتُ فَانْتَهَيْنَا إِلَى الْقَوْمِ وَقَدْ قَامُوا فِي </w:t>
      </w:r>
      <w:r w:rsidRPr="00A03C13">
        <w:rPr>
          <w:rFonts w:ascii="LPMQ Isep Misbah" w:hAnsi="LPMQ Isep Misbah" w:cs="LPMQ Isep Misbah"/>
          <w:rtl/>
        </w:rPr>
        <w:lastRenderedPageBreak/>
        <w:t>الصَّلَاةِ يُصَلِّي بِهِمْ عَبْدُ الرَّحْمَنِ بْنُ عَوْفٍ وَقَدْ رَكَعَ بِهِمْ رَكْعَةً فَلَمَّا أَحَسَّ بِالنَّبِيِّ صَلَّى اللَّهُ عَلَيْهِ وَسَلَّمَ ذَهَبَ يَتَأَخَّرُ فَأَوْمَأَ إِلَيْهِ فَصَلَّى بِهِمْ فَلَمَّا سَلَّمَ قَامَ النَّبِيُّ صَلَّى اللَّهُ عَلَيْهِ وَسَلَّمَ وَقُمْتُ فَرَكَعْنَا الرَّكْعَةَ الَّتِي سَبَقَتْنَا</w:t>
      </w:r>
    </w:p>
    <w:p w14:paraId="35C3FCBB" w14:textId="77777777" w:rsidR="0088130C" w:rsidRPr="00A03C13" w:rsidRDefault="0088130C" w:rsidP="00A03C13">
      <w:pPr>
        <w:jc w:val="both"/>
        <w:rPr>
          <w:rFonts w:ascii="LPMQ Isep Misbah" w:hAnsi="LPMQ Isep Misbah" w:cs="LPMQ Isep Misbah"/>
        </w:rPr>
      </w:pPr>
    </w:p>
    <w:p w14:paraId="3AC350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 Dan telah menceritakan kepadaku Muhammad bin Abdullah bin Bazi' telah menceritakan kepada kami Yazid -yaitu anak Zurai'- telah menceritakan kepada kami Humaid ath-Thawil telah menceritakan kepada kami Abu Bakar bin Abdullah al-Muzani dari Urwah bin al-Mughirah bin Syu'bah dari Bapaknya dia berkata: "Rasulullah pergi ke belakang, dan aku pergi ke belakang bersama beliau. Ketika beliau menunaikan hajatnya, maka beliau bersabda: "Apakah kamu memiliki air? ' Lalu aku memberikan air suci kepada beliau, lalu beliau membasuh kedua telapak tangannya dan wajahnya. Saat beliau ingin membuka kedua lengannya, ternyata lengan jubahnya sempit, maka beliau pun mengeluarkan tangannya dari bawah jubah, dan meletakkan jubahnya di atas kedua bahunya. Beliau kemudian mencuci kedua lengannya, mengusap ubun-ubunnya dan bagian atas surban serta mengusap bagian atas kedua khufnya. Kemudian beliau menaiki kendaraan, dan aku pun juga naik, hingga kita sampai pada suatu kaum, sedangkan mereka dalam keadaan mendirikan shalat yang diimami oleh Abdurrahman bin Auf, sedangkan dia telah rukuk bersama mereka satu rukuk. Ketika dia merasakan kedatangan Nabi shallallahu 'alaihi wa sallam, maka dia mulai mundur, lalu beliau memberikan isyarat kepadanya (agar melanjutkan), maka dia terus mengimami mereka. Tatkala dia telah mengucapkan salam, maka Nabi shallallahu 'alaihi wa sallam berdiri, dan aku pun berdiri bersama beliau, lalu kami rukuk pada rakaat yang mana kami telah ketinggalan padanya."</w:t>
      </w:r>
    </w:p>
    <w:p w14:paraId="72026B07" w14:textId="77777777" w:rsidR="0088130C" w:rsidRPr="00A03C13" w:rsidRDefault="0088130C" w:rsidP="00A03C13">
      <w:pPr>
        <w:jc w:val="both"/>
        <w:rPr>
          <w:rFonts w:ascii="LPMQ Isep Misbah" w:hAnsi="LPMQ Isep Misbah" w:cs="LPMQ Isep Misbah"/>
        </w:rPr>
      </w:pPr>
    </w:p>
    <w:p w14:paraId="61D0DA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 حَدَّثَنَا أُمَيَّةُ بْنُ بِسْطَامَ وَمُحَمَّدُ بْنُ عَبْدِ الْأَعْلَى قَالَا حَدَّثَنَا الْمُعْتَمِرُ عَنْ أَبِيهِ قَالَ حَدَّثَنِي بَكْرُ بْنُ عَبْدِ اللَّهِ عَنْ ابْنِ الْمُغِيرَةِ عَنْ أَبِيهِ</w:t>
      </w:r>
    </w:p>
    <w:p w14:paraId="245E8D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مَسَحَ عَلَى الْخُفَّيْنِ وَمُقَدَّمِ رَأْسِهِ وَعَلَى عِمَامَتِهِ</w:t>
      </w:r>
    </w:p>
    <w:p w14:paraId="5A73AF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الْأَعْلَى حَدَّثَنَا الْمُعْتَمِرُ عَنْ أَبِيهِ عَنْ بَكْرٍ عَنْ الْحَسَنِ عَنْ ابْنِ الْمُغِيرَةِ عَنْ أَبِيهِ عَنْ النَّبِيِّ صَلَّى اللَّهُ عَلَيْهِ وَسَلَّمَ بِمِثْلِهِ</w:t>
      </w:r>
    </w:p>
    <w:p w14:paraId="232523AE" w14:textId="77777777" w:rsidR="0088130C" w:rsidRPr="00A03C13" w:rsidRDefault="0088130C" w:rsidP="00A03C13">
      <w:pPr>
        <w:jc w:val="both"/>
        <w:rPr>
          <w:rFonts w:ascii="LPMQ Isep Misbah" w:hAnsi="LPMQ Isep Misbah" w:cs="LPMQ Isep Misbah"/>
        </w:rPr>
      </w:pPr>
    </w:p>
    <w:p w14:paraId="62D697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 Telah menceritakan kepada kami Umayyah bin Bistham dan Muhammad bin Abdul A'la keduanya berkata: telah menceritakan kepada kami al-Mu'tamir dari bapaknya dia berkata: telah menceritakan kepada kami Bakar bin Abdullah dari Ibnu al-Mughirah dari bapaknya bahwa Nabi shallallahu 'alaihi wa sallam mengusap bagian atas kedua khufnya, bagian depan kepalanya dan bagian atas surbannya." Dan telah menceritakan kepada kami Muhammad bin Abd al-A'la telah menceritakan kepada kami al-Mu'tamir dari bapaknya dari Bakar dari al-Hasan dari Ibnu al-Mughirah dari bapaknya dari Nabi shallallahu 'alaihi wa sallam dengan semisalnya."</w:t>
      </w:r>
    </w:p>
    <w:p w14:paraId="5D804DFE" w14:textId="77777777" w:rsidR="0088130C" w:rsidRPr="00A03C13" w:rsidRDefault="0088130C" w:rsidP="00A03C13">
      <w:pPr>
        <w:jc w:val="both"/>
        <w:rPr>
          <w:rFonts w:ascii="LPMQ Isep Misbah" w:hAnsi="LPMQ Isep Misbah" w:cs="LPMQ Isep Misbah"/>
        </w:rPr>
      </w:pPr>
    </w:p>
    <w:p w14:paraId="1E3CE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 و حَدَّثَنَا مُحَمَّدُ بْنُ بَشَّارٍ وَمُحَمَّدُ بْنُ حَاتِمٍ جَمِيعًا عَنْ يَحْيَى الْقَطَّانِ قَالَ ابْنُ حَاتِمٍ حَدَّثَنَا يَحْيَى بْنُ سَعِيدٍ عَنْ التَّيْمِيِّ عَنْ بَكْرِ بْنِ عَبْدِ اللَّهِ عَنْ الْحَسَنِ عَنْ ابْنِ الْمُغِيرَةِ بْنِ شُعْبَةَ عَنْ أَبِيهِ قَالَ بَكْرٌ وَقَدْ سَمِعْتَ مِنَ ابْنِ الْمُغِيرَةِ</w:t>
      </w:r>
    </w:p>
    <w:p w14:paraId="207745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تَوَضَّأَ فَمَسَحَ بِنَاصِيَتِهِ وَعَلَى الْعِمَامَةِ وَعَلَى الْخُفَّيْنِ</w:t>
      </w:r>
    </w:p>
    <w:p w14:paraId="1AC4F9B1" w14:textId="77777777" w:rsidR="0088130C" w:rsidRPr="00A03C13" w:rsidRDefault="0088130C" w:rsidP="00A03C13">
      <w:pPr>
        <w:jc w:val="both"/>
        <w:rPr>
          <w:rFonts w:ascii="LPMQ Isep Misbah" w:hAnsi="LPMQ Isep Misbah" w:cs="LPMQ Isep Misbah"/>
        </w:rPr>
      </w:pPr>
    </w:p>
    <w:p w14:paraId="11ABBB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 Dan telah menceritakan kepada kami Muhammad bin Basysyar dan Muhammad bin Hatim semuanya dari Yahya al-Qaththan, Ibnu Hatim berkata: telah menceritakan kepada kami Yahya bin Sa'id dari at-Taimi dari Bakar bin Abdullah dari al-Hasan dari Ibnu al-Mughirah bin Syu'bah dari bapaknya, Bakar berkata: "Sungguh aku telah mendengar dari Ibnu al-Mughirah bahwa Nabi shallallahu 'alaihi wa sallam berwudlu lalu mengusap bagian depan kepalanya, bagian atas surban dan bagian atas kedua khufnya."</w:t>
      </w:r>
    </w:p>
    <w:p w14:paraId="044B43BA" w14:textId="77777777" w:rsidR="0088130C" w:rsidRPr="00A03C13" w:rsidRDefault="0088130C" w:rsidP="00A03C13">
      <w:pPr>
        <w:jc w:val="both"/>
        <w:rPr>
          <w:rFonts w:ascii="LPMQ Isep Misbah" w:hAnsi="LPMQ Isep Misbah" w:cs="LPMQ Isep Misbah"/>
        </w:rPr>
      </w:pPr>
    </w:p>
    <w:p w14:paraId="5671D7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 و حَدَّثَنَا أَبُو بَكْرِ بْنُ أَبِي شَيْبَةَ وَمُحَمَّدُ بْنُ الْعَلَاءِ قَالَا حَدَّثَنَا أَبُو مُعَاوِيَةَ ح و حَدَّثَنَا إِسْحَقُ أَخْبَرَنَا عِيسَى بْنُ يُونُسَ كِلَاهُمَا عَنْ الْأَعْمَشِ عَنْ الْحَكَمِ عَنْ عَبْدِ الرَّحْمَنِ بْنِ أَبِي لَيْلَى عَنْ كَعْبِ بْنِ عُجْرَةَ عَنْ بِلَالٍ</w:t>
      </w:r>
    </w:p>
    <w:p w14:paraId="685E00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مَسَحَ عَلَى الْخُفَّيْنِ وَالْخِمَارِ</w:t>
      </w:r>
    </w:p>
    <w:p w14:paraId="7940C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عِيسَى حَدَّثَنِي الْحَكَمُ حَدَّثَنِي بِلَالٌ و حَدَّثَنِيهِ سُوَيْدُ بْنُ سَعِيدٍ حَدَّثَنَا عَلِيٌّ يَعْنِي ابْنَ مُسْهِرٍ عَنْ الْأَعْمَشِ بِهَذَا الْإِسْنَادِ وَقَالَ فِي الْحَدِيثِ رَأَيْتُ رَسُولَ اللَّهِ صَلَّى اللَّهُ عَلَيْهِ وَسَلَّمَ</w:t>
      </w:r>
    </w:p>
    <w:p w14:paraId="449DDB25" w14:textId="77777777" w:rsidR="0088130C" w:rsidRPr="00A03C13" w:rsidRDefault="0088130C" w:rsidP="00A03C13">
      <w:pPr>
        <w:jc w:val="both"/>
        <w:rPr>
          <w:rFonts w:ascii="LPMQ Isep Misbah" w:hAnsi="LPMQ Isep Misbah" w:cs="LPMQ Isep Misbah"/>
        </w:rPr>
      </w:pPr>
    </w:p>
    <w:p w14:paraId="76ECE4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413: Dan telah menceritakan kepada kami Abu Bakar bin Abu Syaibah dan Muhammad bin al-Ala' keduanya berkata: telah menceritakan kepada kami Abu Muawiyah. (dalam riwayat lain disebutkan) Dan telah menceritakan kepada kami Ishaq telah mengabarkan kepada kami Isa bin Yunus keduanya dari al-A'masy dari al-Hakam dari Abdurrahman bin Abu Laila dari Ka'ab bin Ujrah dari Bilal bahwa Rasulullah shallallahu </w:t>
      </w:r>
      <w:r w:rsidRPr="00A03C13">
        <w:rPr>
          <w:rFonts w:ascii="LPMQ Isep Misbah" w:hAnsi="LPMQ Isep Misbah" w:cs="LPMQ Isep Misbah"/>
        </w:rPr>
        <w:lastRenderedPageBreak/>
        <w:t>'alaihi wa sallam mengusap bagian atas kedua khuf dan penutup muka. Sedangkan dalam hadits Isa: telah menceritakan kepada kami al-Hakam telah menceritakan kepada kami Bilal. Dan telah menceritakannya kepada kami Suwaid bin Sa'id telah menceritakan kepada kami Ali -yaitu Ibnu Mushir- dari al-A'masy dengan sanad ini, dan dalam hadits tersebut ia menyebutkan, "Saya melihat Rasulullah shallallahu 'alaihi wa sallam."</w:t>
      </w:r>
    </w:p>
    <w:p w14:paraId="7902DB3E" w14:textId="77777777" w:rsidR="0088130C" w:rsidRPr="00A03C13" w:rsidRDefault="0088130C" w:rsidP="00A03C13">
      <w:pPr>
        <w:jc w:val="both"/>
        <w:rPr>
          <w:rFonts w:ascii="LPMQ Isep Misbah" w:hAnsi="LPMQ Isep Misbah" w:cs="LPMQ Isep Misbah"/>
        </w:rPr>
      </w:pPr>
    </w:p>
    <w:p w14:paraId="7DA1D0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 و حَدَّثَنَا إِسْحَقُ بْنُ إِبْرَاهِيمَ الْحَنْظَلِيُّ أَخْبَرَنَا عَبْدُ الرَّزَّاقِ أَخْبَرَنَا الثَّوْرِيُّ عَنْ عَمْرِو بْنِ قَيْسٍ الْمُلَائِيِّ عَنْ الْحَكَمِ بْنِ عُتَيْبَةَ عَنْ الْقَاسِمِ بْنِ مُخَيْمِرَةَ عَنْ شُرَيْحِ بْنِ هَانِئٍ قَالَ</w:t>
      </w:r>
    </w:p>
    <w:p w14:paraId="43D195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عَائِشَةَ أَسْأَلُهَا عَنْ الْمَسْحِ عَلَى الْخُفَّيْنِ فَقَالَتْ عَلَيْكَ بِابْنِ أَبِي طَالِبٍ فَسَلْهُ فَإِنَّهُ كَانَ يُسَافِرُ مَعَ رَسُولِ اللَّهِ صَلَّى اللَّهُ عَلَيْهِ وَسَلَّمَ فَسَأَلْنَاهُ فَقَالَ جَعَلَ رَسُولُ اللَّهِ صَلَّى اللَّهُ عَلَيْهِ وَسَلَّمَ ثَلَاثَةَ أَيَّامٍ وَلَيَالِيَهُنَّ لِلْمُسَافِرِ وَيَوْمًا وَلَيْلَةً لِلْمُقِيمِ</w:t>
      </w:r>
    </w:p>
    <w:p w14:paraId="5A6E0E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سُفْيَانُ إِذَا ذَكَرَ عَمْرًا أَثْنَى عَلَيْهِ و حَدَّثَنَا إِسْحَقُ أَخْبَرَنَا زَكَرِيَّاءُ بْنُ عَدِيٍّ عَنْ عُبَيْدِ اللَّهِ بْنِ عَمْرٍو عَنْ زَيْدِ بْنِ أَبِي أُنَيْسَةَ عَنْ الْحَكَمِ بِهَذَا الْإِسْنَادِ مِثْلَهُ و حَدَّثَنِي زُهَيْرُ بْنُ حَرْبٍ حَدَّثَنَا أَبُو مُعَاوِيَةَ عَنْ الْأَعْمَشِ عَنْ الْحَكَمِ عَنْ الْقَاسِمِ بْنِ مُخَيْمِرَةَ عَنْ شُرَيْحِ بْنِ هَانِئٍ قَالَ سَأَلْتُ عَائِشَةَ عَنْ الْمَسْحِ عَلَى الْخُفَّيْنِ فَقَالَتْ ائْتِ عَلِيًّا فَإِنَّهُ أَعْلَمُ بِذَلِكَ مِنِّي فَأَتَيْتُ عَلِيًّا فَذَكَرَ عَنْ النَّبِيِّ صَلَّى اللَّهُ عَلَيْهِ وَسَلَّمَ بِمِثْلِهِ</w:t>
      </w:r>
    </w:p>
    <w:p w14:paraId="4B417DA9" w14:textId="77777777" w:rsidR="0088130C" w:rsidRPr="00A03C13" w:rsidRDefault="0088130C" w:rsidP="00A03C13">
      <w:pPr>
        <w:jc w:val="both"/>
        <w:rPr>
          <w:rFonts w:ascii="LPMQ Isep Misbah" w:hAnsi="LPMQ Isep Misbah" w:cs="LPMQ Isep Misbah"/>
        </w:rPr>
      </w:pPr>
    </w:p>
    <w:p w14:paraId="2A7EAB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414: Dan telah menceritakan kepada kami Ishaq bin Ibrahim al-Hanzhali telah mengabarkan kepada kami Abdurrazzaq telah mengabarkan kepada kami ats-Tsauri dari Amru bin Qais al-Mula'i dari al-Hakam bin Utaibah dari al-Qasim bin Mukhaimirah dari Syuraih bin Hani' dia berkata: "Saya mendatangi Aisyah untuk menanyakan kepadanya </w:t>
      </w:r>
      <w:r w:rsidRPr="00A03C13">
        <w:rPr>
          <w:rFonts w:ascii="LPMQ Isep Misbah" w:hAnsi="LPMQ Isep Misbah" w:cs="LPMQ Isep Misbah"/>
        </w:rPr>
        <w:lastRenderedPageBreak/>
        <w:t>tentang mengusap bagian atas dua khuf. Maka dia menjawab, 'Hendaklah kamu menanyakannya kepada Ibnu Abu Thalib, karena dia pernah bepergian bersama Rasulullah shallallahu 'alaihi wa sallam.' Lalu kami bertanya kepadanya, maka dia menjawab, 'Rasulullah shallallahu 'alaihi wa sallam telah menjadikan waktu tiga hari dan malamnya bagi musafir (untuk mengusap khuf) dan sehari semalam bagi orang yang menetap (muqim)." Syuraih berkata: "Jika Sufyan menyebutkan nama Amru niscaya dia memujinya." Dan telah menceritakan kepada kami Ishaq telah mengabarkan kepada kami Zakariya' bin Adi dari Ubaidullah bin Amru dari Zaid bin Abu Unaisah dari al-Hakam dengan sanad ini semisalnya." Dan telah menceritakan kepada kami Zuhair bin Harb telah menceritakan kepada kami Abu Mu'awiyah dari al-A'masy dari al-Hakam dari al-Qasim bin Mukhaimirah dari Syuraih bin Hani' dia berkata: "Aku bertanya kepada Aisyah tentang mengusap bagian atas dua khuf, maka dia berkata: 'Datanglah kepada Ali, karena dia lebih mengetahui tentang hal tersebut daripadaku. Maka aku mendatangi Ali, lalu dia menyebutkan dari Nabi shallallahu 'alaihi wa sallam seperti hadits tersebut."</w:t>
      </w:r>
    </w:p>
    <w:p w14:paraId="5880E8FF" w14:textId="77777777" w:rsidR="0088130C" w:rsidRPr="00A03C13" w:rsidRDefault="0088130C" w:rsidP="00A03C13">
      <w:pPr>
        <w:jc w:val="both"/>
        <w:rPr>
          <w:rFonts w:ascii="LPMQ Isep Misbah" w:hAnsi="LPMQ Isep Misbah" w:cs="LPMQ Isep Misbah"/>
        </w:rPr>
      </w:pPr>
    </w:p>
    <w:p w14:paraId="647773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 حَدَّثَنَا مُحَمَّدُ بْنُ عَبْدِ اللَّهِ بْنِ نُمَيْرٍ حَدَّثَنَا أَبِي حَدَّثَنَا سُفْيَانُ عَنْ عَلْقَمَةَ بْنِ مَرْثَدٍ ح و حَدَّثَنِي مُحَمَّدُ بْنُ حَاتِمٍ وَاللَّفْظُ لَهُ حَدَّثَنَا يَحْيَى بْنُ سَعِيدٍ عَنْ سُفْيَانَ قَالَ حَدَّثَنِي عَلْقَمَةُ بْنُ مَرْثَدٍ عَنْ سُلَيْمَانَ بْنِ بُرَيْدَةَ عَنْ أَبِيهِ</w:t>
      </w:r>
    </w:p>
    <w:p w14:paraId="558963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صَلَّى الصَّلَوَاتِ يَوْمَ الْفَتْحِ بِوُضُوءٍ وَاحِدٍ وَمَسَحَ عَلَى خُفَّيْهِ فَقَالَ لَهُ عُمَرُ لَقَدْ صَنَعْتَ الْيَوْمَ شَيْئًا لَمْ تَكُنْ تَصْنَعُهُ قَالَ عَمْدًا صَنَعْتُهُ يَا عُمَرُ</w:t>
      </w:r>
    </w:p>
    <w:p w14:paraId="12CC57BE" w14:textId="77777777" w:rsidR="0088130C" w:rsidRPr="00A03C13" w:rsidRDefault="0088130C" w:rsidP="00A03C13">
      <w:pPr>
        <w:jc w:val="both"/>
        <w:rPr>
          <w:rFonts w:ascii="LPMQ Isep Misbah" w:hAnsi="LPMQ Isep Misbah" w:cs="LPMQ Isep Misbah"/>
        </w:rPr>
      </w:pPr>
    </w:p>
    <w:p w14:paraId="444ECE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415: Telah menceritakan kepada kami Muhammad bin Abdullah bin Numair telah menceritakan kepada kami bapakku telah menceritakan kepada kami Sufyan dari Alqamah bin Martsad. (dalam riwayat lain disebutkan) Dan telah menceritakan kepada kami Muhammad bin Hatim dan lafazh tersebut miliknya. Telah menceritakan kepada kami Yahya bin Sa'id dari Sufyan dia berkata: telah menceritakan kepada kami 'Alqamah bin Martsad dari Sulaiman bin Buraidah dari bapaknya bahwa Nabi shallallahu 'alaihi wa sallam melakukan beberapa shalat pada fathul Makkah dengan satu kali wudlu dan mengusap bagian atas kedua khufnya, maka Umar bertanya kepada beliau, 'Sungguh, pada hari ini engkau telah melakukan sesuatu yang engkau belum pernah melakukannya? ' Beliau llau menjawab: "Ini sengaja aku lakukan wahai Umar."</w:t>
      </w:r>
    </w:p>
    <w:p w14:paraId="1E481FAA" w14:textId="77777777" w:rsidR="0088130C" w:rsidRPr="00A03C13" w:rsidRDefault="0088130C" w:rsidP="00A03C13">
      <w:pPr>
        <w:jc w:val="both"/>
        <w:rPr>
          <w:rFonts w:ascii="LPMQ Isep Misbah" w:hAnsi="LPMQ Isep Misbah" w:cs="LPMQ Isep Misbah"/>
        </w:rPr>
      </w:pPr>
    </w:p>
    <w:p w14:paraId="4FF38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 و حَدَّثَنَا نَصْرُ بْنُ عَلِيٍّ الْجَهْضَمِيُّ وَحَامِدُ بْنُ عُمَرَ الْبَكْرَاوِيُّ قَالَا حَدَّثَنَا بِشْرُ بْنُ الْمُفَضَّلِ عَنْ خَالِدٍ عَنْ عَبْدِ اللَّهِ بْنِ شَقِيقٍ عَنْ أَبِي هُرَيْرَةَ</w:t>
      </w:r>
    </w:p>
    <w:p w14:paraId="4B9B03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اسْتَيْقَظَ أَحَدُكُمْ مِنْ نَوْمِهِ فَلَا يَغْمِسْ يَدَهُ فِي الْإِنَاءِ حَتَّى يَغْسِلَهَا ثَلَاثًا فَإِنَّهُ لَا يَدْرِي أَيْنَ بَاتَتْ يَدُهُ</w:t>
      </w:r>
    </w:p>
    <w:p w14:paraId="14D48E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وَأَبُو سَعِيدٍ الْأَشَجُّ قَالَا حَدَّثَنَا وَكِيعٌ ح و حَدَّثَنَا أَبُو كُرَيْبٍ حَدَّثَنَا أَبُو مُعَاوِيَةَ كِلَاهُمَا عَنْ الْأَعْمَشِ عَنْ أَبِي رَزِينٍ وَأَبِي صَالِحٍ عَنْ أَبِي هُرَيْرَةَ فِي حَدِيثِ أَبِي مُعَاوِيَةَ قَالَ قَالَ رَسُولُ اللَّهِ صَلَّى اللَّهُ عَلَيْهِ وَسَلَّمَ وَفِي حَدِيثِ وَكِيعٍ قَالَ يَرْفَعُهُ بِمِثْلِهِ و حَدَّثَنَا أَبُو بَكْرِ بْنُ أَبِي شَيْبَةَ وَعَمْرٌو النَّاقِدُ وَزُهَيْرُ بْنُ حَرْبٍ قَالُوا حَدَّثَنَا سُفْيَانُ بْنُ عُيَيْنَةَ عَنْ الزُّهْرِيِّ عَنْ أَبِي سَلَمَةَ ح و حَدَّثَنِيهِ مُحَمَّدُ بْنُ رَافِعٍ حَدَّثَنَا عَبْدُ الرَّزَّاقِ أَخْبَرَنَا مَعْمَرٌ عَنْ الزُّهْرِيِّ عَنْ ابْنِ الْمُسَيَّبِ كِلَاهُمَا عَنْ أَبِي هُرَيْرَةَ عَنْ النَّبِيِّ صَلَّى اللَّهُ عَلَيْهِ وَسَلَّمَ بِمِثْلِهِ</w:t>
      </w:r>
    </w:p>
    <w:p w14:paraId="3959E92E" w14:textId="77777777" w:rsidR="0088130C" w:rsidRPr="00A03C13" w:rsidRDefault="0088130C" w:rsidP="00A03C13">
      <w:pPr>
        <w:jc w:val="both"/>
        <w:rPr>
          <w:rFonts w:ascii="LPMQ Isep Misbah" w:hAnsi="LPMQ Isep Misbah" w:cs="LPMQ Isep Misbah"/>
        </w:rPr>
      </w:pPr>
    </w:p>
    <w:p w14:paraId="495351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416: Dan telah menceritakan kepada kami Nashr bin Ali al-Jahdlami dan Hamid bin Umar al-Bakrawi keduanya berkata: telah menceritakan kepada kami Bisyr bin al-Mufadldlal dari Khalid dari Abdullah bin Syaqiq dari Abu Hurairah bahwa Nabi shallallahu 'alaihi wa sallam bersabda: "Apabila salah seorang di antara kalian bangun dari tidurnya maka janganlah dia mencelupkan tangannya ke dalam bejana hingga dia membasuhnya tiga kali, karena dia tidak mengetahui di mana tangan itu menginap." Telah menceritakan kepada kami Abu Kuraib dan Abu Sa'id al-Asyajj keduanya berkata: telah menceritakan kepada kami Waki'. (dalam riwayat lain disebutkan) Dan telah menceritakan kepada kami Abu Kuraib telah menceritakan kepada kami Abu Mu'awiyah keduanya dari al-A'masy dari Abu Razin, dan Abu Shalih dari Abu Hurairah, dalam hadits Abu Mu'awiyah dia berkata: Rasulullah shallallahu 'alaihi wa sallam bersabda, sedangkan dalam hadits Waki', dia berkata: dia telah memarfu'kannya, seperti hadits tersebut." Dan telah menceritakan kepada kami Abu Bakar bin Abu Syaibah dan Amru an-Naqid serta Zuhair bin Harb mereka berkata: telah menceritakan kepada kami Sufyan bin Uyainah dari az-Zuhri dari Abu Salamah. (dalam riwayat lain disebutkan) Dan telah menceritakannya kepadaku Muhammad bin Rafi' telah menceritakan kepada kami Abdurrazzaq telah mengabarkan kepada kami Ma'mar dari az-Zuhri dari Ibnu al-Musayyab keduanya dari Abu Hurairah dari Nabi shallallahu 'alaihi wa sallam, dengan hadits semisal itu."</w:t>
      </w:r>
    </w:p>
    <w:p w14:paraId="1C6A2911" w14:textId="77777777" w:rsidR="0088130C" w:rsidRPr="00A03C13" w:rsidRDefault="0088130C" w:rsidP="00A03C13">
      <w:pPr>
        <w:jc w:val="both"/>
        <w:rPr>
          <w:rFonts w:ascii="LPMQ Isep Misbah" w:hAnsi="LPMQ Isep Misbah" w:cs="LPMQ Isep Misbah"/>
        </w:rPr>
      </w:pPr>
    </w:p>
    <w:p w14:paraId="2FB61F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 و حَدَّثَنِي سَلَمَةُ بْنُ شَبِيبٍ قَالَ حَدَّثَنَا الْحَسَنُ بْنُ أَعْيَنَ حَدَّثَنَا مَعْقِلٌ عَنْ أَبِي الزُّبَيْرِ عَنْ جَابِرٍ عَنْ أَبِي هُرَيْرَةَ أَنَّهُ أَخْبَرَهُ</w:t>
      </w:r>
    </w:p>
    <w:p w14:paraId="78F3D4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النَّبِيَّ صَلَّى اللَّهُ عَلَيْهِ وَسَلَّمَ قَالَ إِذَا اسْتَيْقَظَ أَحَدُكُمْ فَلْيُفْرِغْ عَلَى يَدِهِ ثَلَاثَ مَرَّاتٍ قَبْلَ أَنْ يُدْخِلَ يَدَهُ فِي إِنَائِهِ فَإِنَّهُ لَا يَدْرِي فِيمَ بَاتَتْ يَدُهُ</w:t>
      </w:r>
    </w:p>
    <w:p w14:paraId="3D2B8F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الْمُغِيرَةُ يَعْنِي الْحِزَامِيَّ عَنْ أَبِي الزِّنَادِ عَنْ الْأَعْرَجِ عَنْ أَبِي هُرَيْرَةَ ح و حَدَّثَنَا نَصْرُ بْنُ عَلِيٍّ حَدَّثَنَا عَبْدُ الْأَعْلَى عَنْ هِشَامٍ عَنْ مُحَمَّدٍ عَنْ أَبِي هُرَيْرَةَ ح و حَدَّثَنِي أَبُو كُرَيْبٍ حَدَّثَنَا خَالِدٌ يَعْنِي ابْنَ مَخْلَدٍ عَنْ مُحَمَّدِ بْنِ جَعْفَرٍ عَنْ الْعَلَاءِ عَنْ أَبِيهِ عَنْ أَبِي هُرَيْرَةَ ح و حَدَّثَنَا مُحَمَّدُ بْنُ رَافِعٍ حَدَّثَنَا عَبْدُ الرَّزَّاقِ حَدَّثَنَا مَعْمَرٌ عَنْ هَمَّامِ بْنِ مُنَبِّهٍ عَنْ أَبِي هُرَيْرَةَ ح و حَدَّثَنِي مُحَمَّدُ بْنُ حَاتِمٍ حَدَّثَنَا مُحَمَّدُ بْنُ بَكْرٍ ح و حَدَّثَنَا الْحُلْوَانِيُّ وَابْنُ رَافِعٍ قَالَا حَدَّثَنَا عَبْدُ الرَّزَّاقِ قَالَا جَمِيعًا أَخْبَرَنَا ابْنُ جُرَيْجٍ أَخْبَرَنِي زِيَادٌ أَنَّ ثَابِتًا مَوْلَى عَبْدِ الرَّحْمَنِ بْنِ زَيْدٍ أَخْبَرَهُ أَنَّهُ سَمِعَ أَبَا هُرَيْرَةَ فِي رِوَايَتِهِمْ جَمِيعًا عَنْ النَّبِيِّ صَلَّى اللَّهُ عَلَيْهِ وَسَلَّمَ بِهَذَا الْحَدِيثِ كُلُّهُمْ يَقُولُ حَتَّى يَغْسِلَهَا وَلَمْ يَقُلْ وَاحِدٌ مِنْهُمْ ثَلَاثًا إِلَّا مَا قَدَّمْنَا مِنْ رِوَايَةِ جَابِرٍ وَابْنِ الْمُسَيَّبِ وَأَبِي سَلَمَةَ وَعَبْدِ اللَّهِ بْنِ شَقِيقٍ وَأَبِي صَالِحٍ وَأَبِي رَزِينٍ فَإِنَّ فِي حَدِيثِهِمْ ذِكْرَ الثَّلَاثِ</w:t>
      </w:r>
    </w:p>
    <w:p w14:paraId="4B3BAE3D" w14:textId="77777777" w:rsidR="0088130C" w:rsidRPr="00A03C13" w:rsidRDefault="0088130C" w:rsidP="00A03C13">
      <w:pPr>
        <w:jc w:val="both"/>
        <w:rPr>
          <w:rFonts w:ascii="LPMQ Isep Misbah" w:hAnsi="LPMQ Isep Misbah" w:cs="LPMQ Isep Misbah"/>
        </w:rPr>
      </w:pPr>
    </w:p>
    <w:p w14:paraId="4B982B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417: Dan telah menceritakan kepadaku Salamah bin Syabib dia berkata: telah menceritakan kepada kami al-Hasan bin A'yan telah menceritakan kepada kami Ma'qil dari Abu az-Zubair dari Jabir dari Abu Hurairah bahwa dia mengabarkan kepadanya, bahwa Nabi shallallahu 'alaihi wa sallam bersabda: "Jika salah seorang di antara kalian bangun maka hendaklah dia menuangkan (air) ke atas tangannya tiga kali sebelum dia memasukkan tangannya ke dalam bejananya, karena dia tidak mengetahui di mana tangan itu menginap." Dan telah menceritakan kepada kami Qutaibah bin Sa'id telah menceritakan kepada kami al-Mughirah -yaitu al-Hizami- dari Abu az-Zinad dari al-A'raj dari Abu Hurairah. (dalam riwayat lain disebutkan) Dan telah menceritakan kepada kami Nashr bin Ali telah menceritakan kepada kami Abdul A'la dari Hisyam dari Muhammad dari Abu Hurairah. </w:t>
      </w:r>
      <w:r w:rsidRPr="00A03C13">
        <w:rPr>
          <w:rFonts w:ascii="LPMQ Isep Misbah" w:hAnsi="LPMQ Isep Misbah" w:cs="LPMQ Isep Misbah"/>
        </w:rPr>
        <w:lastRenderedPageBreak/>
        <w:t>(dalam riwayat lain disebutkan) Dan telah menceritakan kepada kami Abu Kuraib telah menceritakan kepada kami Khalid -yaitu Ibnu Makhlad- dari Muhammad bin Ja'far dari al-Ala' dari bapaknya dari Abu Hurairah. (dalam riwayat lain disebutkan) Dan telah menceritakan kepada kami Muhammad bin Rafi' telah menceritakan kepada kami Abdurrazzaq telah menceritakan kepada kami Ma'mar dari Hammam bin Munabbih dari Abu Hurairah. (dalam riwayat lain disebutkan) Dan telah menceritakan kepada kami Muhammad bin Hatim telah menceritakan kepada kami Muhammad bin Bakar. (dalam riwayat lain disebutkan) Dan telah menceritakan kepada kami al-Hulwani dan Ibnu Rafi' keduanya berkata: telah menceritakan kepada kami Abdurrazzaq keduanya berkata: telah mengabarkan kepada kami Ibnu Juraij telah mengabarkan kepadaku Ziyad bahwa Tsabit mantan budak Abdurrahman bin Zaid, telah mengabarkan kepadanya, bahwa dia mendengar Abu Hurairah dalam riwayat mereka semua dari Nabi shallallahu 'alaihi wa sallam, "Berkenaan dengan hadits ini, semuanya berkata: 'Hingga dia mencucinya', dan tidak ada seorang pun dari mereka yang mengatakan 'tiga kali', kecuali yang telah disebutkan dari riwayat Jabir, Ibnu al-Musayyab, Abu Salamah, Abdullah bin Syaqiq, Abu Shalih, dan Abu Razin, karena dalam hadits mereka terdapat penyebutan kalimat 'tiga kali.'</w:t>
      </w:r>
    </w:p>
    <w:p w14:paraId="27CAE44A" w14:textId="77777777" w:rsidR="0088130C" w:rsidRPr="00A03C13" w:rsidRDefault="0088130C" w:rsidP="00A03C13">
      <w:pPr>
        <w:jc w:val="both"/>
        <w:rPr>
          <w:rFonts w:ascii="LPMQ Isep Misbah" w:hAnsi="LPMQ Isep Misbah" w:cs="LPMQ Isep Misbah"/>
        </w:rPr>
      </w:pPr>
    </w:p>
    <w:p w14:paraId="2DA4A3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 و حَدَّثَنِي عَلِيُّ بْنُ حُجْرٍ السَّعْدِيُّ حَدَّثَنَا عَلِيُّ بْنُ مُسْهِرٍ أَخْبَرَنَا الْأَعْمَشُ عَنْ أَبِي رَزِينٍ وَأَبِي صَالِحٍ عَنْ أَبِي هُرَيْرَةَ قَالَ</w:t>
      </w:r>
    </w:p>
    <w:p w14:paraId="2016D8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وَلَغَ الْكَلْبُ فِي إِنَاءِ أَحَدِكُمْ فَلْيُرِقْهُ ثُمَّ لِيَغْسِلْهُ سَبْعَ مِرَارٍ</w:t>
      </w:r>
    </w:p>
    <w:p w14:paraId="2783B2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الصَّبَّاحِ حَدَّثَنَا إِسْمَعِيلُ بْنُ زَكَرِيَّاءَ عَنْ الْأَعْمَشِ بِهَذَا الْإِسْنَادِ مِثْلَهُ وَلَمْ يَقُلْ فَلْيُرِقْهُ</w:t>
      </w:r>
    </w:p>
    <w:p w14:paraId="02509095" w14:textId="77777777" w:rsidR="0088130C" w:rsidRPr="00A03C13" w:rsidRDefault="0088130C" w:rsidP="00A03C13">
      <w:pPr>
        <w:jc w:val="both"/>
        <w:rPr>
          <w:rFonts w:ascii="LPMQ Isep Misbah" w:hAnsi="LPMQ Isep Misbah" w:cs="LPMQ Isep Misbah"/>
        </w:rPr>
      </w:pPr>
    </w:p>
    <w:p w14:paraId="67C74A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 Dan telah menceritakan kepada kami Ali bin Hujr as-Sa'di telah menceritakan kepada kami Ali bin Mushir telah mengabarkan kepada kami al-A'masy dari Abu Razin, dan Abu Shalih dari Abu Hurairah dia berkata: "Rasulullah shallallahu 'alaihi wa sallam bersabda: "Apabila seekor anjing menjilat bejana salah seorang dari kalian, maka hendaklah dia membalik dan mencucinya tujuh kali." Dan telah menceritakan kepada kami Muhammad bin ash-Shabbah telah menceritakan kepada kami Ismail bin Zakariya' dari al-A'masy dengan sanad ini yang semisalnya, dan dia tidak menyebutkan, 'Maka hendaklah dia membaliknya.'</w:t>
      </w:r>
    </w:p>
    <w:p w14:paraId="638D1D18" w14:textId="77777777" w:rsidR="0088130C" w:rsidRPr="00A03C13" w:rsidRDefault="0088130C" w:rsidP="00A03C13">
      <w:pPr>
        <w:jc w:val="both"/>
        <w:rPr>
          <w:rFonts w:ascii="LPMQ Isep Misbah" w:hAnsi="LPMQ Isep Misbah" w:cs="LPMQ Isep Misbah"/>
        </w:rPr>
      </w:pPr>
    </w:p>
    <w:p w14:paraId="37A22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 حَدَّثَنَا يَحْيَى بْنُ يَحْيَى قَالَ قَرَأْتُ عَلَى مَالِكٍ عَنْ أَبِي الزِّنَادِ عَنْ الْأَعْرَجِ عَنْ أَبِي هُرَيْرَةَ</w:t>
      </w:r>
    </w:p>
    <w:p w14:paraId="61BCEF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شَرِبَ الْكَلْبُ فِي إِنَاءِ أَحَدِكُمْ فَلْيَغْسِلْهُ سَبْعَ مَرَّاتٍ</w:t>
      </w:r>
    </w:p>
    <w:p w14:paraId="28335194" w14:textId="77777777" w:rsidR="0088130C" w:rsidRPr="00A03C13" w:rsidRDefault="0088130C" w:rsidP="00A03C13">
      <w:pPr>
        <w:jc w:val="both"/>
        <w:rPr>
          <w:rFonts w:ascii="LPMQ Isep Misbah" w:hAnsi="LPMQ Isep Misbah" w:cs="LPMQ Isep Misbah"/>
        </w:rPr>
      </w:pPr>
    </w:p>
    <w:p w14:paraId="53CD60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 Telah menceritakan kepada kami Yahya bin Yahya dia berkata: saya membacakannya di hadapan Malik: dari Abu az-Zinad dari al-A'raj dari Abu Hurairah bahwa Rasulullah shallallahu 'alaihi wa sallam, "Apabila seekor anjing minum pada bejana salah seorang dari kalian, maka hendaklah dia mencucinya tujuh kali."</w:t>
      </w:r>
    </w:p>
    <w:p w14:paraId="09057241" w14:textId="77777777" w:rsidR="0088130C" w:rsidRPr="00A03C13" w:rsidRDefault="0088130C" w:rsidP="00A03C13">
      <w:pPr>
        <w:jc w:val="both"/>
        <w:rPr>
          <w:rFonts w:ascii="LPMQ Isep Misbah" w:hAnsi="LPMQ Isep Misbah" w:cs="LPMQ Isep Misbah"/>
        </w:rPr>
      </w:pPr>
    </w:p>
    <w:p w14:paraId="30FCEC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 و حَدَّثَنَا زُهَيْرُ بْنُ حَرْبٍ حَدَّثَنَا إِسْمَعِيلُ بْنُ إِبْرَاهِيمَ عَنْ هِشَامِ بْنِ حَسَّانَ عَنْ مُحَمَّدِ بْنِ سِيرِينَ عَنْ أَبِي هُرَيْرَةَ قَالَ</w:t>
      </w:r>
    </w:p>
    <w:p w14:paraId="720B94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طَهُورُ إِنَاءِ أَحَدِكُمْ إِذَا وَلَغَ فِيهِ الْكَلْبُ أَنْ يَغْسِلَهُ سَبْعَ مَرَّاتٍ أُولَاهُنَّ بِالتُّرَابِ</w:t>
      </w:r>
    </w:p>
    <w:p w14:paraId="415BED75" w14:textId="77777777" w:rsidR="0088130C" w:rsidRPr="00A03C13" w:rsidRDefault="0088130C" w:rsidP="00A03C13">
      <w:pPr>
        <w:jc w:val="both"/>
        <w:rPr>
          <w:rFonts w:ascii="LPMQ Isep Misbah" w:hAnsi="LPMQ Isep Misbah" w:cs="LPMQ Isep Misbah"/>
        </w:rPr>
      </w:pPr>
    </w:p>
    <w:p w14:paraId="7EB17A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 Dan telah menceritakan kepada kami Zuhair bin Harb telah menceritakan kepada kami Ismail bin Ibrahim dari Hisyam bin Hassan dari Muhammad bin Sirin dari Abu Hurairah dia berkata: "Rasulullah shallallahu 'alaihi wa sallam bersabda: "Sucinya bejana kalian apabila ia dijilat oleh anjing adalah dengan mencucinya tujuh kali, yang pertama dengan tanah."</w:t>
      </w:r>
    </w:p>
    <w:p w14:paraId="79B33230" w14:textId="77777777" w:rsidR="0088130C" w:rsidRPr="00A03C13" w:rsidRDefault="0088130C" w:rsidP="00A03C13">
      <w:pPr>
        <w:jc w:val="both"/>
        <w:rPr>
          <w:rFonts w:ascii="LPMQ Isep Misbah" w:hAnsi="LPMQ Isep Misbah" w:cs="LPMQ Isep Misbah"/>
        </w:rPr>
      </w:pPr>
    </w:p>
    <w:p w14:paraId="6A996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 حَدَّثَنَا مُحَمَّدُ بْنُ رَافِعٍ حَدَّثَنَا عَبْدُ الرَّزَّاقِ حَدَّثَنَا مَعْمَرٌ عَنْ هَمَّامِ بْنِ مُنَبِّهٍ قَالَ هَذَا مَا حَدَّثَنَا أَبُو هُرَيْرَةَ</w:t>
      </w:r>
    </w:p>
    <w:p w14:paraId="19FB61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فَذَكَرَ أَحَادِيثَ مِنْهَا وَقَالَ رَسُولُ اللَّهِ صَلَّى اللَّهُ عَلَيْهِ وَسَلَّمَ طَهُورُ إِنَاءِ أَحَدِكُمْ إِذَا وَلَغَ الْكَلْبُ فِيهِ أَنْ يَغْسِلَهُ سَبْعَ مَرَّاتٍ</w:t>
      </w:r>
    </w:p>
    <w:p w14:paraId="5BE004C4" w14:textId="77777777" w:rsidR="0088130C" w:rsidRPr="00A03C13" w:rsidRDefault="0088130C" w:rsidP="00A03C13">
      <w:pPr>
        <w:jc w:val="both"/>
        <w:rPr>
          <w:rFonts w:ascii="LPMQ Isep Misbah" w:hAnsi="LPMQ Isep Misbah" w:cs="LPMQ Isep Misbah"/>
        </w:rPr>
      </w:pPr>
    </w:p>
    <w:p w14:paraId="3C23AC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 Telah menceritakan kepada kami Muhammad bin Rafi' telah menceritakan kepada kami Abdurrazzaq telah menceritakan kepada kami Ma'mar dari Hammam bin Munabbih dia berkata: ini yang diceritakan kepada kami oleh Abu Hurairah dari Muhammad, Rasulullah shallallahu 'alaihi wa sallam -lalu dia menyebutkan hadits darinya-, Rasulullah shallallahu 'alaihi wa sallam bersabda: "Sucinya bejana kalian apabila ia dijilat oleh anjing di dalamnya adalah dengan mencucinya tujuh kali."</w:t>
      </w:r>
    </w:p>
    <w:p w14:paraId="3FAC90ED" w14:textId="77777777" w:rsidR="0088130C" w:rsidRPr="00A03C13" w:rsidRDefault="0088130C" w:rsidP="00A03C13">
      <w:pPr>
        <w:jc w:val="both"/>
        <w:rPr>
          <w:rFonts w:ascii="LPMQ Isep Misbah" w:hAnsi="LPMQ Isep Misbah" w:cs="LPMQ Isep Misbah"/>
        </w:rPr>
      </w:pPr>
    </w:p>
    <w:p w14:paraId="5A40B5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٤٢٢: و حَدَّثَنَا عُبَيْدُ اللَّهِ بْنُ مُعَاذٍ حَدَّثَنَا أَبِي حَدَّثَنَا شُعْبَةُ عَنْ أَبِي التَّيَّاحِ سَمِعَ مُطَرِّفَ بْنَ عَبْدِ اللَّهِ يُحَدِّثُ عَنْ ابْنِ الْمُغَفَّلِ قَالَ</w:t>
      </w:r>
    </w:p>
    <w:p w14:paraId="7F889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بِقَتْلِ الْكِلَابِ ثُمَّ قَالَ مَا بَالُهُمْ وَبَالُ الْكِلَابِ ثُمَّ رَخَّصَ فِي كَلْبِ الصَّيْدِ وَكَلْبِ الْغَنَمِ وَقَالَ إِذَا وَلَغَ الْكَلْبُ فِي الْإِنَاءِ فَاغْسِلُوهُ سَبْعَ مَرَّاتٍ وَعَفِّرُوهُ الثَّامِنَةَ فِي التُّرَابِ</w:t>
      </w:r>
    </w:p>
    <w:p w14:paraId="35B25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الْحَارِثِيُّ حَدَّثَنَا خَالِدٌ يَعْنِي ابْنَ الْحَارِثِ ح و حَدَّثَنِي مُحَمَّدُ بْنُ حَاتِمٍ حَدَّثَنَا يَحْيَى بْنُ سَعِيدٍ ح و حَدَّثَنِي مُحَمَّدُ بْنُ الْوَلِيدِ حَدَّثَنَا مُحَمَّدُ بْنُ جَعْفَرٍ كُلُّهُمْ عَنْ شُعْبَةَ فِي هَذَا الْإِسْنَادِ بِمِثْلِهِ غَيْرَ أَنَّ فِي رِوَايَةِ يَحْيَى بْنِ سَعِيدٍ مِنْ الزِّيَادَةِ وَرَخَّصَ فِي كَلْبِ الْغَنَمِ وَالصَّيْدِ وَالزَّرْعِ وَلَيْسَ ذَكَرَ الزَّرْعَ فِي الرِّوَايَةِ غَيْرُ يَحْيَى</w:t>
      </w:r>
    </w:p>
    <w:p w14:paraId="1524B674" w14:textId="77777777" w:rsidR="0088130C" w:rsidRPr="00A03C13" w:rsidRDefault="0088130C" w:rsidP="00A03C13">
      <w:pPr>
        <w:jc w:val="both"/>
        <w:rPr>
          <w:rFonts w:ascii="LPMQ Isep Misbah" w:hAnsi="LPMQ Isep Misbah" w:cs="LPMQ Isep Misbah"/>
        </w:rPr>
      </w:pPr>
    </w:p>
    <w:p w14:paraId="3C783D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422: Dan telah menceritakan kepada kami Ubaid bin Mu'adz telah menceritakan kepada kami bapakku telah menceritakan kepada kami Syu'bah dari Abu at-Tayyah dia mendengar Mutharrif bin Abdullah menceritakan dari Ibnu al-Mughaffal dia berkata: "Rasulullah memerintahkan membunuh anjing, kemudian beliau bersabda: "Ada apa antara mereka dengan anjing?" Kemudian beliau memberikan keringanan pada anjing pemburu dan anjing (penjaga) kambing seraya bersabda: "Apabila seekor anjing menjilat pada suatu wadah, maka kalian cucilah ia tujuh kali, dan gosoklah dengan tanah pada pencucian yang kedelapan'." Dan telah menceritakan kepada kami Yahya bin Habib al-Haritsi telah menceritakan kepada kami Khalid -yaitu Ibnu al-Harits. (dalam riwayat lain disebutkan) Dan telah menceritakan kepada kami Muhammad bin Hatim telah menceritakan kepada kami Yahya bin Sa'id. (dalam riwayat lain disebutkan) Dan telah menceritakan kepada kami Muhammad bin al-Walid telah menceritakan kepada kami Muhammad bin Ja'far semuanya dari Syu'bah dalam sanad ini dengan semisalnya, hanya </w:t>
      </w:r>
      <w:r w:rsidRPr="00A03C13">
        <w:rPr>
          <w:rFonts w:ascii="LPMQ Isep Misbah" w:hAnsi="LPMQ Isep Misbah" w:cs="LPMQ Isep Misbah"/>
        </w:rPr>
        <w:lastRenderedPageBreak/>
        <w:t>saja dalam riwayat Yahya bin Sa'id ada tambahan, 'Dan beliau memberikan keringanan pada anjing (penjaga) kambing dan anjing pemburu serta penjaga tanaman'. Dan dia tidak menyebutkan 'anjing penjaga tanaman', pada riwayat tersebut selain Yahya."</w:t>
      </w:r>
    </w:p>
    <w:p w14:paraId="6BEAD45A" w14:textId="77777777" w:rsidR="0088130C" w:rsidRPr="00A03C13" w:rsidRDefault="0088130C" w:rsidP="00A03C13">
      <w:pPr>
        <w:jc w:val="both"/>
        <w:rPr>
          <w:rFonts w:ascii="LPMQ Isep Misbah" w:hAnsi="LPMQ Isep Misbah" w:cs="LPMQ Isep Misbah"/>
        </w:rPr>
      </w:pPr>
    </w:p>
    <w:p w14:paraId="2AE164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 و حَدَّثَنَا يَحْيَى بْنُ يَحْيَى وَمُحَمَّدُ بْنُ رُمْحٍ قَالَا أَخْبَرَنَا اللَّيْثُ ح و حَدَّثَنَا قُتَيْبَةُ حَدَّثَنَا اللَّيْثُ عَنْ أَبِي الزُّبَيْرِ عَنْ جَابِرٍ</w:t>
      </w:r>
    </w:p>
    <w:p w14:paraId="23EA9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نَهَى أَنْ يُبَالَ فِي الْمَاءِ الرَّاكِدِ</w:t>
      </w:r>
    </w:p>
    <w:p w14:paraId="7A1405FB" w14:textId="77777777" w:rsidR="0088130C" w:rsidRPr="00A03C13" w:rsidRDefault="0088130C" w:rsidP="00A03C13">
      <w:pPr>
        <w:jc w:val="both"/>
        <w:rPr>
          <w:rFonts w:ascii="LPMQ Isep Misbah" w:hAnsi="LPMQ Isep Misbah" w:cs="LPMQ Isep Misbah"/>
        </w:rPr>
      </w:pPr>
    </w:p>
    <w:p w14:paraId="6D3668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 Dan telah menceritakan kepada kami Yahya bin Yahya dan Muhammad bin Rumh keduanya berkata: telah mengabarkan kepada kami al-Laits. (dalam riwayat lain disebutkan) Dan telah menceritakan kepada kami Qutaibah telah menceritakan kepada kami al-Laits dari Abu az-Zubair dari Jabir dari Rasulullah shallallahu 'alaihi wa sallam, bahwa beliau melarang kencing pada air yang menggenang."</w:t>
      </w:r>
    </w:p>
    <w:p w14:paraId="5B49E851" w14:textId="77777777" w:rsidR="0088130C" w:rsidRPr="00A03C13" w:rsidRDefault="0088130C" w:rsidP="00A03C13">
      <w:pPr>
        <w:jc w:val="both"/>
        <w:rPr>
          <w:rFonts w:ascii="LPMQ Isep Misbah" w:hAnsi="LPMQ Isep Misbah" w:cs="LPMQ Isep Misbah"/>
        </w:rPr>
      </w:pPr>
    </w:p>
    <w:p w14:paraId="3D6244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 و حَدَّثَنِي زُهَيْرُ بْنُ حَرْبٍ حَدَّثَنَا جَرِيرٌ عَنْ هِشَامٍ عَنْ ابْنِ سِيرِينَ عَنْ أَبِي هُرَيْرَةَ</w:t>
      </w:r>
    </w:p>
    <w:p w14:paraId="7DEB54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يَبُولَنَّ أَحَدُكُمْ فِي الْمَاءِ الدَّائِمِ ثُمَّ يَغْتَسِلُ مِنْهُ</w:t>
      </w:r>
    </w:p>
    <w:p w14:paraId="481C005C" w14:textId="77777777" w:rsidR="0088130C" w:rsidRPr="00A03C13" w:rsidRDefault="0088130C" w:rsidP="00A03C13">
      <w:pPr>
        <w:jc w:val="both"/>
        <w:rPr>
          <w:rFonts w:ascii="LPMQ Isep Misbah" w:hAnsi="LPMQ Isep Misbah" w:cs="LPMQ Isep Misbah"/>
        </w:rPr>
      </w:pPr>
    </w:p>
    <w:p w14:paraId="754693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424: Telah menceritakan kepada kami Zuhair bin Harb telah menceritakan kepada kami Jarir dari Hisyam dari Ibnu Sirin dari Abu Hurairah dari Nabi shallallahu 'alaihi </w:t>
      </w:r>
      <w:r w:rsidRPr="00A03C13">
        <w:rPr>
          <w:rFonts w:ascii="LPMQ Isep Misbah" w:hAnsi="LPMQ Isep Misbah" w:cs="LPMQ Isep Misbah"/>
        </w:rPr>
        <w:lastRenderedPageBreak/>
        <w:t>wa sallam, beliau bersabda: "Janganlah salah seorang di antara kalian kencing di air yang menggenang kemudian dia mandi darinya."</w:t>
      </w:r>
    </w:p>
    <w:p w14:paraId="2FA7AD65" w14:textId="77777777" w:rsidR="0088130C" w:rsidRPr="00A03C13" w:rsidRDefault="0088130C" w:rsidP="00A03C13">
      <w:pPr>
        <w:jc w:val="both"/>
        <w:rPr>
          <w:rFonts w:ascii="LPMQ Isep Misbah" w:hAnsi="LPMQ Isep Misbah" w:cs="LPMQ Isep Misbah"/>
        </w:rPr>
      </w:pPr>
    </w:p>
    <w:p w14:paraId="4EB3D1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 و حَدَّثَنَا مُحَمَّدُ بْنُ رَافِعٍ حَدَّثَنَا عَبْدُ الرَّزَّاقِ حَدَّثَنَا مَعْمَرٌ عَنْ هَمَّامِ بْنِ مُنَبِّهٍ قَالَ هَذَا مَا حَدَّثَنَا أَبُو هُرَيْرَةَ</w:t>
      </w:r>
    </w:p>
    <w:p w14:paraId="63899A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فَذَكَرَ أَحَادِيثَ مِنْهَا وَقَالَ رَسُولُ اللَّهِ صَلَّى اللَّهُ عَلَيْهِ وَسَلَّمَ لَا تَبُلْ فِي الْمَاءِ الدَّائِمِ الَّذِي لَا يَجْرِي ثُمَّ تَغْتَسِلُ مِنْهُ</w:t>
      </w:r>
    </w:p>
    <w:p w14:paraId="30F0C1E8" w14:textId="77777777" w:rsidR="0088130C" w:rsidRPr="00A03C13" w:rsidRDefault="0088130C" w:rsidP="00A03C13">
      <w:pPr>
        <w:jc w:val="both"/>
        <w:rPr>
          <w:rFonts w:ascii="LPMQ Isep Misbah" w:hAnsi="LPMQ Isep Misbah" w:cs="LPMQ Isep Misbah"/>
        </w:rPr>
      </w:pPr>
    </w:p>
    <w:p w14:paraId="1F4B9D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 Dan telah menceritakan kepada kami Muhammad Rafi' telah menceritakan kepada kami Abdurrazzaq telah menceritakan kepada kami Ma'mar dari Hammam bin Munabbih dia berkata: ini yang diceritakan kepada kami oleh Abu Hurairah dari Rasulullah shallallahu 'alaihi wa sallam -lalu dia menyebutkan hadits-hadits di antaranya-, Rasulullah shallallahu 'alaihi wa sallam bersabda: "Jangalah kamu kencing pada air yang menggenang yang tidak mengalir, kemudian kamu mandi darinya."</w:t>
      </w:r>
    </w:p>
    <w:p w14:paraId="32E6F905" w14:textId="77777777" w:rsidR="0088130C" w:rsidRPr="00A03C13" w:rsidRDefault="0088130C" w:rsidP="00A03C13">
      <w:pPr>
        <w:jc w:val="both"/>
        <w:rPr>
          <w:rFonts w:ascii="LPMQ Isep Misbah" w:hAnsi="LPMQ Isep Misbah" w:cs="LPMQ Isep Misbah"/>
        </w:rPr>
      </w:pPr>
    </w:p>
    <w:p w14:paraId="61EBF8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 و حَدَّثَنَا هَارُونُ بْنُ سَعِيدٍ الْأَيْلِيُّ وَأَبُو الطَّاهِرِ وَأَحْمَدُ بْنُ عِيسَى جَمِيعًا عَنْ ابْنِ وَهْبٍ قَالَ هَارُونُ حَدَّثَنَا ابْنُ وَهْبٍ أَخْبَرَنِي عَمْرُو بْنُ الْحَارِثِ عَنْ بُكَيْرِ بْنِ الْأَشَجِّ أَنَّ أَبَا السَّائِبِ مَوْلَى هِشَامِ بْنِ زُهْرَةَ حَدَّثَهُ أَنَّهُ سَمِعَ أَبَا هُرَيْرَةَ يَقُولُا</w:t>
      </w:r>
    </w:p>
    <w:p w14:paraId="34A55B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يَغْتَسِلْ أَحَدُكُمْ فِي الْمَاءِ الدَّائِمِ وَهُوَ جُنُبٌ</w:t>
      </w:r>
    </w:p>
    <w:p w14:paraId="46A53D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كَيْفَ يَفْعَلُ يَا أَبَا هُرَيْرَةَ قَالَ يَتَنَاوَلُهُ تَنَاوُلًا</w:t>
      </w:r>
    </w:p>
    <w:p w14:paraId="4C2BB8A9" w14:textId="77777777" w:rsidR="0088130C" w:rsidRPr="00A03C13" w:rsidRDefault="0088130C" w:rsidP="00A03C13">
      <w:pPr>
        <w:jc w:val="both"/>
        <w:rPr>
          <w:rFonts w:ascii="LPMQ Isep Misbah" w:hAnsi="LPMQ Isep Misbah" w:cs="LPMQ Isep Misbah"/>
        </w:rPr>
      </w:pPr>
    </w:p>
    <w:p w14:paraId="445801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 Dan telah menceritakan kepada kami Harun bin Sa'id al-Aili dan Abu ath-Thahir serta Ahmad bin Isa semuanya dari Ibnu Wahab, Harun berkata: telah menceritakan kepada kami Ibnu Wahab telah mengabarkan kepada kami Amru bin al-Harits dari Bukair bin al-Asyajj bahwa Abu as-Sa'ib mantan budak Hisyam bin Zuhrah, telah menceritakan kepadanya, bahwa dia mendengar Abu Hurairah berkata: "Rasulullah shallallahu 'alaihi wa sallam bersabda: "Janganlah salah seorang di antara kalian mandi dalam air yang menggenang (diam), sedang dia dalam keadaan junub." Seseorang lalu bertanya, "Apa yang mesti dia perbuat wahai Abu Hurairah?" Abu Hurairah menjawab, "Hendaklah dia menciduk (untuk menyiramkannya)."</w:t>
      </w:r>
    </w:p>
    <w:p w14:paraId="7F354752" w14:textId="77777777" w:rsidR="0088130C" w:rsidRPr="00A03C13" w:rsidRDefault="0088130C" w:rsidP="00A03C13">
      <w:pPr>
        <w:jc w:val="both"/>
        <w:rPr>
          <w:rFonts w:ascii="LPMQ Isep Misbah" w:hAnsi="LPMQ Isep Misbah" w:cs="LPMQ Isep Misbah"/>
        </w:rPr>
      </w:pPr>
    </w:p>
    <w:p w14:paraId="39FE08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 و حَدَّثَنَا قُتَيْبَةُ بْنُ سَعِيدٍ حَدَّثَنَا حَمَّادٌ وَهُوَ ابْنُ زَيْدٍ عَنْ ثَابِتٍ عَنْ أَنَسٍ</w:t>
      </w:r>
    </w:p>
    <w:p w14:paraId="61A39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بَالَ فِي الْمَسْجِدِ فَقَامَ إِلَيْهِ بَعْضُ الْقَوْمِ فَقَالَ رَسُولُ اللَّهِ صَلَّى اللَّهُ عَلَيْهِ وَسَلَّمَ دَعُوهُ وَلَا تُزْرِمُوهُ قَالَ فَلَمَّا فَرَغَ دَعَا بِدَلْوٍ مِنْ مَاءٍ فَصَبَّهُ عَلَيْهِ</w:t>
      </w:r>
    </w:p>
    <w:p w14:paraId="5C7F2220" w14:textId="77777777" w:rsidR="0088130C" w:rsidRPr="00A03C13" w:rsidRDefault="0088130C" w:rsidP="00A03C13">
      <w:pPr>
        <w:jc w:val="both"/>
        <w:rPr>
          <w:rFonts w:ascii="LPMQ Isep Misbah" w:hAnsi="LPMQ Isep Misbah" w:cs="LPMQ Isep Misbah"/>
        </w:rPr>
      </w:pPr>
    </w:p>
    <w:p w14:paraId="144D03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427: Dan telah menceritakan kepada kami Qutaibah bin Sa'id telah menceritakan kepada kami Hammad -yaitu Ibnu Zaid- dari Tsabit dari Anas bahwa seorang Badui kencing di masjid sehingga sebagian sahabat menghampirinya (untuk menghajarnya). Lalu Rasulullah shallallahu 'alaihi wa sallam bersabda: "Tinggalkan dia, dan janganlah kalian </w:t>
      </w:r>
      <w:r w:rsidRPr="00A03C13">
        <w:rPr>
          <w:rFonts w:ascii="LPMQ Isep Misbah" w:hAnsi="LPMQ Isep Misbah" w:cs="LPMQ Isep Misbah"/>
        </w:rPr>
        <w:lastRenderedPageBreak/>
        <w:t>menghalanginya." Anas berkata: "Ketika dia telah selesai kencing, maka Rasulullah meminta setimba air, lalu menyiramkan di atasnya."</w:t>
      </w:r>
    </w:p>
    <w:p w14:paraId="698C82EB" w14:textId="77777777" w:rsidR="0088130C" w:rsidRPr="00A03C13" w:rsidRDefault="0088130C" w:rsidP="00A03C13">
      <w:pPr>
        <w:jc w:val="both"/>
        <w:rPr>
          <w:rFonts w:ascii="LPMQ Isep Misbah" w:hAnsi="LPMQ Isep Misbah" w:cs="LPMQ Isep Misbah"/>
        </w:rPr>
      </w:pPr>
    </w:p>
    <w:p w14:paraId="4E8752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 حَدَّثَنَا مُحَمَّدُ بْنُ الْمُثَنَّى حَدَّثَنَا يَحْيَى بْنُ سَعِيدٍ الْقَطَّانُ عَنْ يَحْيَى بْنِ سَعِيدٍ الْأَنْصَارِيِّ ح و حَدَّثَنَا يَحْيَى بْنُ يَحْيَى وَقُتَيْبَةُ بْنُ سَعِيدٍ جَمِيعًا عَنْ الدَّرَاوَرْدِيِّ قَالَ يَحْيَى بْنُ يَحْيَى أَخْبَرَنَا عَبْدُ الْعَزِيزِ بْنُ مُحَمَّدٍ الْمَدَنِيُّ عَنْ يَحْيَى بْنِ سَعِيدٍ أَنَّهُ سَمِعَ أَنَسَ بْنَ مَالِكٍ</w:t>
      </w:r>
    </w:p>
    <w:p w14:paraId="38711B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يَذْكُرُ أَنَّ أَعْرَابِيًّا قَامَ إِلَى نَاحِيَةٍ فِي الْمَسْجِدِ فَبَالَ فِيهَا فَصَاحَ بِهِ النَّاسُ فَقَالَ رَسُولُ اللَّهِ صَلَّى اللَّهُ عَلَيْهِ وَسَلَّمَ دَعُوهُ فَلَمَّا فَرَغَ أَمَرَ رَسُولُ اللَّهِ صَلَّى اللَّهُ عَلَيْهِ وَسَلَّمَ بِذَنُوبٍ فَصُبَّ عَلَى بَوْلِهِ</w:t>
      </w:r>
    </w:p>
    <w:p w14:paraId="66472DC6" w14:textId="77777777" w:rsidR="0088130C" w:rsidRPr="00A03C13" w:rsidRDefault="0088130C" w:rsidP="00A03C13">
      <w:pPr>
        <w:jc w:val="both"/>
        <w:rPr>
          <w:rFonts w:ascii="LPMQ Isep Misbah" w:hAnsi="LPMQ Isep Misbah" w:cs="LPMQ Isep Misbah"/>
        </w:rPr>
      </w:pPr>
    </w:p>
    <w:p w14:paraId="53B3F7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 Telah menceritakan kepada kami Muhammad bin al-Mutsanna telah menceritakan kepada kami Yahya bin Sa'id al-Qaththan dari Yahya bin Sa'id al-Anshari. (dalam riwayat lain disebutkan) Dan telah menceritakan kepada kami Yahya bin Yahya dan Qutaibah bin Sa'id semuanya dari ad-Darawardi, Yahya bin Yahya berkata: telah mengabarkan kepada kami Abdul Aziz bin Muhammad al-Madani dari Yahya bin Sa'id bahwa dia mendengar Anas bin Malik menyebutkan, bahwa seorang Badui beranjak menuju salah satu sudut masjid, lalu dia kencing di dalamnya. Maka orang-orang berteriak kepadanya, lalu Rasulullah shallallahu 'alaihi wa sallam bersabda: 'Biarkanlah dia! ', ketika dia telah selesai, maka Rasulullah shallallahu 'alaihi wa sallam meminta air satu timba, beliau menyiram bekas kencingnya dengan air tersebut."</w:t>
      </w:r>
    </w:p>
    <w:p w14:paraId="3A1C3335" w14:textId="77777777" w:rsidR="0088130C" w:rsidRPr="00A03C13" w:rsidRDefault="0088130C" w:rsidP="00A03C13">
      <w:pPr>
        <w:jc w:val="both"/>
        <w:rPr>
          <w:rFonts w:ascii="LPMQ Isep Misbah" w:hAnsi="LPMQ Isep Misbah" w:cs="LPMQ Isep Misbah"/>
        </w:rPr>
      </w:pPr>
    </w:p>
    <w:p w14:paraId="66E555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٤٢٩: حَدَّثَنَا زُهَيْرُ بْنُ حَرْبٍ حَدَّثَنَا عُمَرُ بْنُ يُونُسَ الْحَنَفِيُّ حَدَّثَنَا عِكْرِمَةُ بْنُ عَمَّارٍ حَدَّثَنَا إِسْحَقُ بْنُ أَبِي طَلْحَةَ حَدَّثَنِي أَنَسُ بْنُ مَالِكٍ وَهُوَ عَمُّ إِسْحَقَ قَالَ</w:t>
      </w:r>
    </w:p>
    <w:p w14:paraId="06FB4F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نَحْنُ فِي الْمَسْجِدِ مَعَ رَسُولِ اللَّهِ صَلَّى اللَّهُ عَلَيْهِ وَسَلَّمَ إِذْ جَاءَ أَعْرَابِيٌّ فَقَامَ يَبُولُ فِي الْمَسْجِدِ فَقَالَ أَصْحَابُ رَسُولِ اللَّهِ صَلَّى اللَّهُ عَلَيْهِ وَسَلَّمَ مَهْ مَهْ قَالَ قَالَ رَسُولُ اللَّهِ صَلَّى اللَّهُ عَلَيْهِ وَسَلَّمَ لَا تُزْرِمُوهُ دَعُوهُ فَتَرَكُوهُ حَتَّى بَالَ ثُمَّ إِنَّ رَسُولَ اللَّهِ صَلَّى اللَّهُ عَلَيْهِ وَسَلَّمَ دَعَاهُ فَقَالَ لَهُ إِنَّ هَذِهِ الْمَسَاجِدَ لَا تَصْلُحُ لِشَيْءٍ مِنْ هَذَا الْبَوْلِ وَلَا الْقَذَرِ إِنَّمَا هِيَ لِذِكْرِ اللَّهِ عَزَّ وَجَلَّ وَالصَّلَاةِ وَقِرَاءَةِ الْقُرْآنِ أَوْ كَمَا قَالَ رَسُولُ اللَّهِ صَلَّى اللَّهُ عَلَيْهِ وَسَلَّمَ قَالَ فَأَمَرَ رَجُلًا مِنْ الْقَوْمِ فَجَاءَ بِدَلْوٍ مِنْ مَاءٍ فَشَنَّهُ عَلَيْهِ</w:t>
      </w:r>
    </w:p>
    <w:p w14:paraId="721FDB73" w14:textId="77777777" w:rsidR="0088130C" w:rsidRPr="00A03C13" w:rsidRDefault="0088130C" w:rsidP="00A03C13">
      <w:pPr>
        <w:jc w:val="both"/>
        <w:rPr>
          <w:rFonts w:ascii="LPMQ Isep Misbah" w:hAnsi="LPMQ Isep Misbah" w:cs="LPMQ Isep Misbah"/>
        </w:rPr>
      </w:pPr>
    </w:p>
    <w:p w14:paraId="4B32CD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429: Telah menceritakan kepada kami Zuhair bin Harb telah menceritakan kepada kami Umar bin Yunus Al Hanafi telah menceritakan kepada kami Ikrimah bin Ammar telah menceritakan kepada kami Ishaq bin Abu Thalhah telah menceritakan kepada kami Anas bin Malik -yaitu pamannya Ishaq- dia berkata: "Ketika kami berada di masjid bersama Rasulullah shallallahu 'alaihi wa sallam, tiba-tiba datanglah seorang Badui yang kemudian berdiri dan kencing di masjid. Maka para sahabat Rasulullah shallallahu 'alaihi wa sallam berkata: 'Cukup, cukup'." Anas berkata: "Rasulullah shallallahu 'alaihi wa sallam lantas bersabda: "Janganlah kalian menghentikan kencingnya, biarkanlah dia hingga dia selesai kencing." Kemudian Rasulullah memanggilnya seraya berkata kepadanya: "Sesungguhnya masjid ini tidak layak dari kencing ini dan tidak pula kotoran tersebut. Ia hanya untuk berdzikir kepada Allah, shalat, dan membaca al-Qur'an, " atau sebagaimana yang dikatakan Rasulullah shallallahu 'alaihi wa sallam. Anas melanjutkan ucapannya, "Lalu beliau </w:t>
      </w:r>
      <w:r w:rsidRPr="00A03C13">
        <w:rPr>
          <w:rFonts w:ascii="LPMQ Isep Misbah" w:hAnsi="LPMQ Isep Misbah" w:cs="LPMQ Isep Misbah"/>
        </w:rPr>
        <w:lastRenderedPageBreak/>
        <w:t>memerintahkan seorang laki-laki dari para sahabat (mengambil air), lalu dia membawa air satu ember dan mengguyurnya."</w:t>
      </w:r>
    </w:p>
    <w:p w14:paraId="7714CBC1" w14:textId="77777777" w:rsidR="0088130C" w:rsidRPr="00A03C13" w:rsidRDefault="0088130C" w:rsidP="00A03C13">
      <w:pPr>
        <w:jc w:val="both"/>
        <w:rPr>
          <w:rFonts w:ascii="LPMQ Isep Misbah" w:hAnsi="LPMQ Isep Misbah" w:cs="LPMQ Isep Misbah"/>
        </w:rPr>
      </w:pPr>
    </w:p>
    <w:p w14:paraId="73D9A6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 حَدَّثَنَا أَبُو بَكْرِ بْنُ أَبِي شَيْبَةَ وَأَبُو كُرَيْبٍ قَالَا حَدَّثَنَا عَبْدُ اللَّهِ بْنُ نُمَيْرٍ حَدَّثَنَا هِشَامٌ عَنْ أَبِيهِ عَنْ عَائِشَةَ زَوْجِ النَّبِيِّ صَلَّى اللَّهُ عَلَيْهِ وَسَلَّمَ</w:t>
      </w:r>
    </w:p>
    <w:p w14:paraId="7FD33C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يُؤْتَى بِالصِّبْيَانِ فَيُبَرِّكُ عَلَيْهِمْ وَيُحَنِّكُهُمْ فَأُتِيَ بِصَبِيٍّ فَبَالَ عَلَيْهِ فَدَعَا بِمَاءٍ فَأَتْبَعَهُ بَوْلَهُ وَلَمْ يَغْسِلْهُ</w:t>
      </w:r>
    </w:p>
    <w:p w14:paraId="65CAB965" w14:textId="77777777" w:rsidR="0088130C" w:rsidRPr="00A03C13" w:rsidRDefault="0088130C" w:rsidP="00A03C13">
      <w:pPr>
        <w:jc w:val="both"/>
        <w:rPr>
          <w:rFonts w:ascii="LPMQ Isep Misbah" w:hAnsi="LPMQ Isep Misbah" w:cs="LPMQ Isep Misbah"/>
        </w:rPr>
      </w:pPr>
    </w:p>
    <w:p w14:paraId="2D3732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 Telah menceritakan kepada kami Abu Bakar bin Abu Syaibah dan Abu Kuraib keduanya berkata: telah menceritakan kepada kami Abdullah bin Numair telah menceritakan kepada kami Hisyam dari bapaknya dari Aisyah isteri Nabi shallallahu 'alaihi wa sallam, bahwa Rasulullah pernah diserahi beberapa bayi supaya Rasulullah mendoakan mereka dengan keberkatan serta mentahnik (memberi asupan pertama) mereka. Beliau lalu diserahi seorang bayi yang kemudian tersebut mengencinginya, beliau lalu meminta sedikit air kemudian mencipratkan air pada bekas air kencing tersebut tanpa membasuhnya."</w:t>
      </w:r>
    </w:p>
    <w:p w14:paraId="39A1FE02" w14:textId="77777777" w:rsidR="0088130C" w:rsidRPr="00A03C13" w:rsidRDefault="0088130C" w:rsidP="00A03C13">
      <w:pPr>
        <w:jc w:val="both"/>
        <w:rPr>
          <w:rFonts w:ascii="LPMQ Isep Misbah" w:hAnsi="LPMQ Isep Misbah" w:cs="LPMQ Isep Misbah"/>
        </w:rPr>
      </w:pPr>
    </w:p>
    <w:p w14:paraId="169A76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 و حَدَّثَنَا زُهَيْرُ بْنُ حَرْبٍ حَدَّثَنَا جَرِيرٌ عَنْ هِشَامٍ عَنْ أَبِيهِ عَنْ عَائِشَةَ قَالَتْ</w:t>
      </w:r>
    </w:p>
    <w:p w14:paraId="3ED07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بِصَبِيٍّ يَرْضَعُ فَبَالَ فِي حَجْرِهِ فَدَعَا بِمَاءٍ فَصَبَّهُ عَلَيْهِ</w:t>
      </w:r>
    </w:p>
    <w:p w14:paraId="5E5EE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عِيسَى حَدَّثَنَا هِشَامٌ بِهَذَا الْإِسْنَادِ مِثْلَ حَدِيثِ ابْنِ نُمَيْرٍ</w:t>
      </w:r>
    </w:p>
    <w:p w14:paraId="7AA8DE69" w14:textId="77777777" w:rsidR="0088130C" w:rsidRPr="00A03C13" w:rsidRDefault="0088130C" w:rsidP="00A03C13">
      <w:pPr>
        <w:jc w:val="both"/>
        <w:rPr>
          <w:rFonts w:ascii="LPMQ Isep Misbah" w:hAnsi="LPMQ Isep Misbah" w:cs="LPMQ Isep Misbah"/>
        </w:rPr>
      </w:pPr>
    </w:p>
    <w:p w14:paraId="3B6961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 Dan telah menceritakan kepada kami Zuhair bin Harb telah menceritakan kepada kami Jarir dari Hisyam dari bapaknya dari Aisyah dia berkata: "Dibawakan kepada Nabi shallallahu 'alaihi wa sallam seorang bayi yang masih menyusu yang kemudian ia kencing dalam timangannya. Beliau kemudian minta air seraya menuangkannya pada bekas air kencing tersebut." Dan telah menceritakan kepada kami Ishaq bin Ibrahim telah mengabarkan kepada Isa telah menceritakan kepada kami Hisyam dengan sanad ini semisal hadits Ibnu Numair."</w:t>
      </w:r>
    </w:p>
    <w:p w14:paraId="54BB0468" w14:textId="77777777" w:rsidR="0088130C" w:rsidRPr="00A03C13" w:rsidRDefault="0088130C" w:rsidP="00A03C13">
      <w:pPr>
        <w:jc w:val="both"/>
        <w:rPr>
          <w:rFonts w:ascii="LPMQ Isep Misbah" w:hAnsi="LPMQ Isep Misbah" w:cs="LPMQ Isep Misbah"/>
        </w:rPr>
      </w:pPr>
    </w:p>
    <w:p w14:paraId="25A4E7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 حَدَّثَنَا مُحَمَّدُ بْنُ رُمْحِ بْنِ الْمُهَاجِرِ أَخْبَرَنَا اللَّيْثُ عَنْ ابْنِ شِهَابٍ عَنْ عُبَيْدِ اللَّهِ بْنِ عَبْدِ اللَّهِ عَنْ أُمِّ قَيْسٍ بِنْتِ مِحْصَنٍ</w:t>
      </w:r>
    </w:p>
    <w:p w14:paraId="425575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أَتَتْ رَسُولَ اللَّهِ صَلَّى اللَّهُ عَلَيْهِ وَسَلَّمَ بِابْنٍ لَهَا لَمْ يَأْكُلْ الطَّعَامَ فَوَضَعَتْهُ فِي حَجْرِهِ فَبَالَ قَالَ فَلَمْ يَزِدْ عَلَى أَنْ نَضَحَ بِالْمَاءِ</w:t>
      </w:r>
    </w:p>
    <w:p w14:paraId="638C93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وَأَبُو بَكْرِ بْنُ أَبِي شَيْبَةَ وَعَمْرٌو النَّاقِدُ وَزُهَيْرُ بْنُ حَرْبٍ جَمِيعًا عَنْ ابْنِ عُيَيْنَةَ عَنْ الزُّهْرِيِّ بِهَذَا الْإِسْنَادِ وَقَالَ فَدَعَا بِمَاءٍ فَرَشَّهُ</w:t>
      </w:r>
    </w:p>
    <w:p w14:paraId="23138074" w14:textId="77777777" w:rsidR="0088130C" w:rsidRPr="00A03C13" w:rsidRDefault="0088130C" w:rsidP="00A03C13">
      <w:pPr>
        <w:jc w:val="both"/>
        <w:rPr>
          <w:rFonts w:ascii="LPMQ Isep Misbah" w:hAnsi="LPMQ Isep Misbah" w:cs="LPMQ Isep Misbah"/>
        </w:rPr>
      </w:pPr>
    </w:p>
    <w:p w14:paraId="3E33B3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432: Telah menceritakan kepada kami Muhammad bin Rumh bin al-Muhajir telah mengabarkan kepada kami al-Laits dari Ibnu Syihab dari Ubaidullah bin Abdullah dari Ummu Qais binti Mihshan bahwa dia mendatangi Rasulullah shallallahu 'alaihi wa sallam dengan membawa seorang anak laki-lakinya yang belum makan makanan, lalu dia </w:t>
      </w:r>
      <w:r w:rsidRPr="00A03C13">
        <w:rPr>
          <w:rFonts w:ascii="LPMQ Isep Misbah" w:hAnsi="LPMQ Isep Misbah" w:cs="LPMQ Isep Misbah"/>
        </w:rPr>
        <w:lastRenderedPageBreak/>
        <w:t>meletakkannya di pangkuan beliau. Kemudian bayi tersebut kencing." Ubaidullah berkata: "Tidaklah beliau melakukan sesuatu kecuali hanya sekedar memercikkan air (pada bekas kencingnya)." Dan telah menceritakan kepada kami Yahya bin Yahya dan Abu Bakar bin Abu Syaibah dan Amru an-Naqid serta Zuhair bin Harb semuanya dari Ibnu Uyainah dari az-Zuhri dengan sanad ini. Dan dia sebutkan, "Lalu beliau meminta air, lalu menyiramnya."</w:t>
      </w:r>
    </w:p>
    <w:p w14:paraId="60694D3E" w14:textId="77777777" w:rsidR="0088130C" w:rsidRPr="00A03C13" w:rsidRDefault="0088130C" w:rsidP="00A03C13">
      <w:pPr>
        <w:jc w:val="both"/>
        <w:rPr>
          <w:rFonts w:ascii="LPMQ Isep Misbah" w:hAnsi="LPMQ Isep Misbah" w:cs="LPMQ Isep Misbah"/>
        </w:rPr>
      </w:pPr>
    </w:p>
    <w:p w14:paraId="42C53A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 و حَدَّثَنِيهِ حَرْمَلَةُ بْنُ يَحْيَى أَخْبَرَنَا ابْنُ وَهْبٍ أَخْبَرَنِي يُونُسُ بْنُ يَزِيدَ أَنَّ ابْنَ شِهَابٍ أَخْبَرَهُ قَالَ أَخْبَرَنِي عُبَيْدُ اللَّهِ بْنُ عَبْدِ اللَّهِ بْنِ عُتْبَةَ بْنِ مَسْعُودٍ أَنَّ أُمَّ قَيْسٍ بِنْتَ مِحْصَنٍ وَكَانَتْ مِنْ الْمُهَاجِرَاتِ الْأُوَلِ اللَّاتِي بَايَعْنَ رَسُولَ اللَّهِ صَلَّى اللَّهُ عَلَيْهِ وَسَلَّمَ وَهِيَ أُخْتُ عُكَّاشَةَ بْنِ مِحْصَنٍ أَحَدُ بَنِي أَسَدِ بْنِ خُزَيْمَةَ قَالَ</w:t>
      </w:r>
    </w:p>
    <w:p w14:paraId="2373B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أَخْبَرَتْنِي أَنَّهَا أَتَتْ رَسُولَ اللَّهِ صَلَّى اللَّهُ عَلَيْهِ وَسَلَّمَ بِابْنٍ لَهَا لَمْ يَبْلُغْ أَنْ يَأْكُلَ الطَّعَامَ قَالَ عُبَيْدُ اللَّهِ أَخْبَرَتْنِي أَنَّ ابْنَهَا ذَاكَ بَالَ فِي حَجْرِ رَسُولِ اللَّهِ صَلَّى اللَّهُ عَلَيْهِ وَسَلَّمَ فَدَعَا رَسُولُ اللَّهِ صَلَّى اللَّهُ عَلَيْهِ وَسَلَّمَ بِمَاءٍ فَنَضَحَهُ عَلَى ثَوْبِهِ وَلَمْ يَغْسِلْهُ غَسْلًا</w:t>
      </w:r>
    </w:p>
    <w:p w14:paraId="294EA6B5" w14:textId="77777777" w:rsidR="0088130C" w:rsidRPr="00A03C13" w:rsidRDefault="0088130C" w:rsidP="00A03C13">
      <w:pPr>
        <w:jc w:val="both"/>
        <w:rPr>
          <w:rFonts w:ascii="LPMQ Isep Misbah" w:hAnsi="LPMQ Isep Misbah" w:cs="LPMQ Isep Misbah"/>
        </w:rPr>
      </w:pPr>
    </w:p>
    <w:p w14:paraId="495E36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433: Dan telah menceritakan kepada kami Harmalah bin Yahya telah mengabarkan kepada kami Ibnu Wahab telah mengabarkan kepada kami Yunus bin Yazid bahwa Ibnu Syihab telah mengabarkan kepadanya, dia berkata: telah mengabarkan kepadaku Ubaidullah bin Abdullah bin Utbah bin Mas'ud bahwa Ummu Qais binti Mihshan -seorang wanitayang pernah hijrah pertama-tama dan berbaiat kepada Rasulullah shallallahu 'alaihi wa sallam, dan dia adalah saudari Ukkasyah bin Mihshan, salah seorang dari bani Asad bin Khuzaimah-, Ubaidullah berkata: "Ummu Qais telah mengabarkan kepadaku bahwa dia pernah datang kepada Rasulullah shallallahu 'alaihi wa sallam dengan </w:t>
      </w:r>
      <w:r w:rsidRPr="00A03C13">
        <w:rPr>
          <w:rFonts w:ascii="LPMQ Isep Misbah" w:hAnsi="LPMQ Isep Misbah" w:cs="LPMQ Isep Misbah"/>
        </w:rPr>
        <w:lastRenderedPageBreak/>
        <w:t>membawa bayi laki-lakinya yang belum makan makanan." Ubaidullah melanjutkan ucapannya, "Ummu Qais kemudian mengabarkan kepadaku bahwa bayinya kencing pada pangkuan Rasulullah shallallahu 'alaihi wa sallam, Rasulullah shallallahu 'alaihi wa sallam lalu meminta air seraya memercikkannya pada bajunya, dan beliau tidak mencucinya dengan sebenar-benarnya mencuci."</w:t>
      </w:r>
    </w:p>
    <w:p w14:paraId="3E5E0161" w14:textId="77777777" w:rsidR="0088130C" w:rsidRPr="00A03C13" w:rsidRDefault="0088130C" w:rsidP="00A03C13">
      <w:pPr>
        <w:jc w:val="both"/>
        <w:rPr>
          <w:rFonts w:ascii="LPMQ Isep Misbah" w:hAnsi="LPMQ Isep Misbah" w:cs="LPMQ Isep Misbah"/>
        </w:rPr>
      </w:pPr>
    </w:p>
    <w:p w14:paraId="3767AC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 و حَدَّثَنَا يَحْيَى بْنُ يَحْيَى أَخْبَرَنَا خَالِدُ بْنُ عَبْدِ اللَّهِ عَنْ خَالِدٍ عَنْ أَبِي مَعْشَرٍ عَنْ إِبْرَاهِيمَ عَنْ عَلْقَمَةَ وَالْأَسْوَدِ أَنَّ رَجُلًا نَزَلَ بِعَائِشَةَ</w:t>
      </w:r>
    </w:p>
    <w:p w14:paraId="1F43F3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فَأَصْبَحَ يَغْسِلُ ثَوْبَهُ فَقَالَتْ عَائِشَةُ إِنَّمَا كَانَ يُجْزِئُكَ إِنْ رَأَيْتَهُ أَنْ تَغْسِلَ مَكَانَهُ فَإِنْ لَمْ تَرَ نَضَحْتَ حَوْلَهُ وَلَقَدْ رَأَيْتُنِي أَفْرُكُهُ مِنْ ثَوْبِ رَسُولِ اللَّهِ صَلَّى اللَّهُ عَلَيْهِ وَسَلَّمَ فَرْكًا فَيُصَلِّي فِيهِ</w:t>
      </w:r>
    </w:p>
    <w:p w14:paraId="0CDB19AA" w14:textId="77777777" w:rsidR="0088130C" w:rsidRPr="00A03C13" w:rsidRDefault="0088130C" w:rsidP="00A03C13">
      <w:pPr>
        <w:jc w:val="both"/>
        <w:rPr>
          <w:rFonts w:ascii="LPMQ Isep Misbah" w:hAnsi="LPMQ Isep Misbah" w:cs="LPMQ Isep Misbah"/>
        </w:rPr>
      </w:pPr>
    </w:p>
    <w:p w14:paraId="4C7446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 Telah menceritakan kepada kami Yahya bin Yahya telah mengabarkan kepada kami Khalid bin Abdullah dari Khalid dari Abu Ma'syar dari Ibrahim dari Alqamah dan Al-Aswad bahwa seorang laki-laki singgah di tempat Aisyah, lalu pada pagi harinya dia mencuci pakaiannya. Maka Aisyah berkata: 'Sepatutnya kamu membasuh sebagiannya saja, jika kamu melihat kotorannya, maka basuhlah tempat kotor tersebut. Sebaliknya jika kamu tidak melihatnya, cukuplah kamu memercikkan air di sekitarnya saja. Sesungguhnya aku pernah menggaruk air mani yang terdapat pada pakaian Rasulullah shallallahu 'alaihi wa sallam, lalu beliau menggunakan pakaian tersebut untuk mendirikan shalat."</w:t>
      </w:r>
    </w:p>
    <w:p w14:paraId="23B062E0" w14:textId="77777777" w:rsidR="0088130C" w:rsidRPr="00A03C13" w:rsidRDefault="0088130C" w:rsidP="00A03C13">
      <w:pPr>
        <w:jc w:val="both"/>
        <w:rPr>
          <w:rFonts w:ascii="LPMQ Isep Misbah" w:hAnsi="LPMQ Isep Misbah" w:cs="LPMQ Isep Misbah"/>
        </w:rPr>
      </w:pPr>
    </w:p>
    <w:p w14:paraId="40CDF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٤٣٥: و حَدَّثَنَا عُمَرُ بْنُ حَفْصِ بْنِ غِيَاثٍ حَدَّثَنَا أَبِي عَنْ الْأَعْمَشِ عَنْ إِبْرَاهِيمَ عَنْ الْأَسْوَدِ وَهَمَّامٍ عَنْ عَائِشَةَ</w:t>
      </w:r>
    </w:p>
    <w:p w14:paraId="37D961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الْمَنِيِّ قَالَتْ كُنْتُ أَفْرُكُهُ مِنْ ثَوْبِ رَسُولِ اللَّهِ صَلَّى اللَّهُ عَلَيْهِ وَسَلَّمَ</w:t>
      </w:r>
    </w:p>
    <w:p w14:paraId="296F6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حَمَّادٌ يَعْنِي ابْنَ زَيْدٍ عَنْ هِشَامِ بْنِ حَسَّانَ ح و حَدَّثَنَا إِسْحَقُ بْنُ إِبْرَاهِيمَ أَخْبَرَنَا عَبْدَةُ بْنُ سُلَيْمَانَ حَدَّثَنَا ابْنُ أَبِي عَرُوبَةَ جَمِيعًا عَنْ أَبِي مَعْشَرٍ ح و حَدَّثَنَا أَبُو بَكْرِ بْنُ أَبِي شَيْبَةَ حَدَّثَنَا هُشَيْمٌ عَنْ مُغِيرَةَ ح و حَدَّثَنِي مُحَمَّدُ بْنُ حَاتِمٍ حَدَّثَنَا عَبْدُ الرَّحْمَنِ بْنُ مَهْدِيٍّ عَنْ مَهْدِيِّ بْنِ مَيْمُونٍ عَنْ وَاصِلٍ الْأَحْدَبِ ح و حَدَّثَنِي ابْنُ حَاتِمٍ حَدَّثَنَا إِسْحَقُ بْنُ مَنْصُورٍ حَدَّثَنَا إِسْرَائِيلُ عَنْ مَنْصُورٍ وَمُغِيرَةَ كُلُّ هَؤُلَاءِ عَنْ إِبْرَاهِيمَ عَنْ الْأَسْوَدِ عَنْ عَائِشَةَ فِي حَتِّ الْمَنِيِّ مِنْ ثَوْبِ رَسُولِ اللَّهِ صَلَّى اللَّهُ عَلَيْهِ وَسَلَّمَ نَحْوَ حَدِيثِ خَالِدٍ عَنْ أَبِي مَعْشَرٍ و حَدَّثَنِي مُحَمَّدُ بْنُ حَاتِمٍ حَدَّثَنَا ابْنُ عُيَيْنَةَ عَنْ مَنْصُورٍ عَنْ إِبْرَاهِيمَ عَنْ هَمَّامٍ عَنْ عَائِشَةَ بِنَحْوِ حَدِيثِهِمْ</w:t>
      </w:r>
    </w:p>
    <w:p w14:paraId="32C8AAC8" w14:textId="77777777" w:rsidR="0088130C" w:rsidRPr="00A03C13" w:rsidRDefault="0088130C" w:rsidP="00A03C13">
      <w:pPr>
        <w:jc w:val="both"/>
        <w:rPr>
          <w:rFonts w:ascii="LPMQ Isep Misbah" w:hAnsi="LPMQ Isep Misbah" w:cs="LPMQ Isep Misbah"/>
        </w:rPr>
      </w:pPr>
    </w:p>
    <w:p w14:paraId="574C87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435: Dan telah menceritakan kepada kami Umar bin Hafs bin Ghiyats telah menceritakan kepada kami bapakku dari al-A'masy dari Ibrahim dari al-Aswad, dan Hammam dari Aisyah tentang air mani, dia berkata: "Saya pernah mengerik mani dari baju Rasulullah shallallahu 'alaihi wa sallam." Telah menceritakan kepada kami Qutaibah bin Sa'id telah menceritakan kepada kami Hammad -yaitu Ibnu Zaid- dari Hisyam bin Hassan. (dalam riwayat lain disebutkan) Dan telah menceritakan kepada kami Ishaq bin Ibrahim telah mengabarkan kepada kami 'Abdah bin Sulaiman telah menceritakan kepada kami Ibnu Abu 'Arubah semuanya (meriwayatkan) dari Abu Ma'syar. (dalam riwayat lain disebutkan) Dan telah menceritakan kepada kami Abu Bakar bin Abu Syaibah telah menceritakan kepada kami Husyaim dari Mughirah. (dalam riwayat lain disebutkan) Dan telah menceritakan kepadaku Muhammad bin Hatim telah menceritakan kepada kami Abdurrahman bin Mahdi </w:t>
      </w:r>
      <w:r w:rsidRPr="00A03C13">
        <w:rPr>
          <w:rFonts w:ascii="LPMQ Isep Misbah" w:hAnsi="LPMQ Isep Misbah" w:cs="LPMQ Isep Misbah"/>
        </w:rPr>
        <w:lastRenderedPageBreak/>
        <w:t>dari Mahdi bin Maimun dari Wasil bin al-Ahdab. (dalam riwayat lain disebutkan) telah menceritakan kepadaku Ibnu Hatim telah menceritakan kepada kami Ishaq bin Manshur telah menceritakan kepada kami Israil dari Manshur dan Mughirah mereka semuanya meriwayatkan dari Ibrahim dari al-Aswad dari Aisyah dalam hal memenggosok mani dari baju Rasulullah shallallahu 'alaihi wa sallam, ' semisal hadits Khalid dari Abu Ma'syar." Dan telah menceritakan kepadaku Muhammad bin Hatim telah menceritakan kepada kami Ibnu Uyainah dari Manshur dari Ibrahim dari Hammam dari Aisyah semisal hadits mereka."</w:t>
      </w:r>
    </w:p>
    <w:p w14:paraId="2E099368" w14:textId="77777777" w:rsidR="0088130C" w:rsidRPr="00A03C13" w:rsidRDefault="0088130C" w:rsidP="00A03C13">
      <w:pPr>
        <w:jc w:val="both"/>
        <w:rPr>
          <w:rFonts w:ascii="LPMQ Isep Misbah" w:hAnsi="LPMQ Isep Misbah" w:cs="LPMQ Isep Misbah"/>
        </w:rPr>
      </w:pPr>
    </w:p>
    <w:p w14:paraId="4068D3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 حَدَّثَنَا أَبُو بَكْرِ بْنُ أَبِي شَيْبَةَ حَدَّثَنَا مُحَمَّدُ بْنُ بِشْرٍ عَنْ عَمْرِو بْنِ مَيْمُونٍ قَالَ سَأَلْتُ سُلَيْمَانَ بْنَ يَسَارٍ عَنْ الْمَنِيِّ يُصِيبُ ثَوْبَ الرَّجُلِ أَيَغْسِلُهُ أَمْ يَغْسِلُ الثَّوْبَ فَقَالَ أَخْبَرَتْنِي عَائِشَةُ</w:t>
      </w:r>
    </w:p>
    <w:p w14:paraId="109408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يَغْسِلُ الْمَنِيَّ ثُمَّ يَخْرُجُ إِلَى الصَّلَاةِ فِي ذَلِكَ الثَّوْبِ وَأَنَا أَنْظُرُ إِلَى أَثَرِ الْغَسْلِ فِيهِ</w:t>
      </w:r>
    </w:p>
    <w:p w14:paraId="1A0C24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كَامِلٍ الْجَحْدَرِيُّ حَدَّثَنَا عَبْدُ الْوَاحِدِ يَعْنِي ابْنَ زِيَادٍ ح و حَدَّثَنَا أَبُو كُرَيْبٍ أَخْبَرَنَا ابْنُ الْمُبَارَكِ وَابْنُ أَبِي زَائِدَةَ كُلُّهُمْ عَنْ عَمْرِو بْنِ مَيْمُونٍ بِهَذَا الْإِسْنَادِ أَمَّا ابْنُ أَبِي زَائِدَةَ فَحَدِيثُهُ كَمَا قَالَ ابْنُ بِشْرٍ أَنَّ رَسُولَ اللَّهِ صَلَّى اللَّهُ عَلَيْهِ وَسَلَّمَ كَانَ يَغْسِلُ الْمَنِيَّ وَأَمَّا ابْنُ الْمُبَارَكِ وَعَبْدُ الْوَاحِدِ فَفِي حَدِيثِهِمَا قَالَتْ كُنْتُ أَغْسِلُهُ مِنْ ثَوْبِ رَسُولِ اللَّهِ صَلَّى اللَّهُ عَلَيْهِ وَسَلَّمَ</w:t>
      </w:r>
    </w:p>
    <w:p w14:paraId="5EEB0D34" w14:textId="77777777" w:rsidR="0088130C" w:rsidRPr="00A03C13" w:rsidRDefault="0088130C" w:rsidP="00A03C13">
      <w:pPr>
        <w:jc w:val="both"/>
        <w:rPr>
          <w:rFonts w:ascii="LPMQ Isep Misbah" w:hAnsi="LPMQ Isep Misbah" w:cs="LPMQ Isep Misbah"/>
        </w:rPr>
      </w:pPr>
    </w:p>
    <w:p w14:paraId="7A665E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436: Telah menceritakan kepada kami Abu Bakar bin Abu Syaibah telah menceritakan kepada kami Muhammad bin Bisyr dari Amru bin Maimun dia berkata: "Saya bertanya kepada Sulaiman bin Yasar tentang mani yang mengenai baju seorang laki-laki, </w:t>
      </w:r>
      <w:r w:rsidRPr="00A03C13">
        <w:rPr>
          <w:rFonts w:ascii="LPMQ Isep Misbah" w:hAnsi="LPMQ Isep Misbah" w:cs="LPMQ Isep Misbah"/>
        </w:rPr>
        <w:lastRenderedPageBreak/>
        <w:t>apakah dia harus mencucinya (bekasnya) atau mencuci bajunya?" Maka dia menjawab, " Aisyah telah mengabarkan kepadaku, bahwa Rasulullah shallallahu 'alaihi wa sallam dahulu mencuci mani kemudian keluar menuju shalat dengan mengenakan baju tersebut, sedangkan saya melihat bekas cuciannya itu." Dan telah menceritakan kepada kami Abu Kamil al-Jahdari telah menceritakan kepada kami Abdul Wahid -yaitu Ibnu Ziyad-. (dalam riwayat lain disebutkan) Dan telah menceritakan kepada kami Abu Kuraib telah mengabarkan kepada kami Ibnu al-Mubarak dan Ibnu Abu Zaidah mereka semua meriwayatkan dari Amru bin Maimun dengan isnad ini, sedangkan Ibnu Abu Zaidah maka haditsnya sebagaimana Ibnu Bisyr mengatakan, "Bahwa Rasulullah shallallahu 'alaihi wa sallam mencuci mani." Sedangkan Ibnu al-Mubarak dan Abdul Wahid, maka dalam hadits mereka berdua Aisyah berkata: "Saya dahulu mencuci mani dari baju Rasulullah shallallahu 'alaihi wa sallam."</w:t>
      </w:r>
    </w:p>
    <w:p w14:paraId="4451BEAA" w14:textId="77777777" w:rsidR="0088130C" w:rsidRPr="00A03C13" w:rsidRDefault="0088130C" w:rsidP="00A03C13">
      <w:pPr>
        <w:jc w:val="both"/>
        <w:rPr>
          <w:rFonts w:ascii="LPMQ Isep Misbah" w:hAnsi="LPMQ Isep Misbah" w:cs="LPMQ Isep Misbah"/>
        </w:rPr>
      </w:pPr>
    </w:p>
    <w:p w14:paraId="0F0C68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 و حَدَّثَنَا أَحْمَدُ بْنُ جَوَّاسٍ الْحَنَفِيُّ أَبُو عَاصِمٍ حَدَّثَنَا أَبُو الْأَحْوَصِ عَنْ شَبِيبِ بْنِ غَرْقَدَةَ عَنْ عَبْدِ اللَّهِ بْنِ شِهَابٍ الْخَوْلَانِيِّ قَالَ كُنْتُ نَازِلًا عَلَى عَائِشَةَ</w:t>
      </w:r>
    </w:p>
    <w:p w14:paraId="6A03BB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فَاحْتَلَمْتُ فِي ثَوْبَيَّ فَغَمَسْتُهُمَا فِي الْمَاءِ فَرَأَتْنِي جَارِيَةٌ لِعَائِشَةَ فَأَخْبَرَتْهَا فَبَعَثَتْ إِلَيَّ عَائِشَةُ فَقَالَتْ مَا حَمَلَكَ عَلَى مَا صَنَعْتَ بِثَوْبَيْكَ قَالَ قُلْتُ رَأَيْتُ مَا يَرَى النَّائِمُ فِي مَنَامِهِ قَالَتْ هَلْ رَأَيْتَ فِيهِمَا شَيْئًا قُلْتُ لَا قَالَتْ فَلَوْ رَأَيْتَ شَيْئًا غَسَلْتَهُ لَقَدْ رَأَيْتُنِي وَإِنِّي لَأَحُكُّهُ مِنْ ثَوْبِ رَسُولِ اللَّهِ صَلَّى اللَّهُ عَلَيْهِ وَسَلَّمَ يَابِسًا بِظُفُرِي</w:t>
      </w:r>
    </w:p>
    <w:p w14:paraId="2C3019CB" w14:textId="77777777" w:rsidR="0088130C" w:rsidRPr="00A03C13" w:rsidRDefault="0088130C" w:rsidP="00A03C13">
      <w:pPr>
        <w:jc w:val="both"/>
        <w:rPr>
          <w:rFonts w:ascii="LPMQ Isep Misbah" w:hAnsi="LPMQ Isep Misbah" w:cs="LPMQ Isep Misbah"/>
        </w:rPr>
      </w:pPr>
    </w:p>
    <w:p w14:paraId="4C5A4A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437: Dan telah menceritakan kepada kami Ahmad bin Jawwas al-Hanafi Abu Ashim telah menceritakan kepada kami Abu al-Ahwash dari Syabib bin Gharqadah dari </w:t>
      </w:r>
      <w:r w:rsidRPr="00A03C13">
        <w:rPr>
          <w:rFonts w:ascii="LPMQ Isep Misbah" w:hAnsi="LPMQ Isep Misbah" w:cs="LPMQ Isep Misbah"/>
        </w:rPr>
        <w:lastRenderedPageBreak/>
        <w:t>Abdullah bin Syihab al-Khaulani dia berkata: "Aku mengunjungi Aisyah, lalu aku bermimpi dan mengeluarkan mani pada bajuku, lalu aku mencelupkannya pada air, saat budak Aisyah melihat tindakanku hingga ia pun mengabarkannya kepada Aisyah. Aisyah kemudian mengutusnya kembali untuk menemuiku seranya berkata: 'Apa yang mendorongmu untuk mencelupkan kedua bajumu? ' Abdullah berkata: "Aku lalu menjawab, 'Aku telah bermimpi basah sebagaimana orang yang tidur bermimpi.' Aisyah bertanya, 'Apakah kamu telah melihat sesuatu padanya? ' Aku menjawab, 'Tidak.' Aisyah berkata: 'Kalau kamu melihat sesuatu yang telah kamu cuci (mani), maka sungguh aku mengeriknya (mani) yangtelah kering dari baju Rasulullah shallallahu 'alaihi wa sallam dengan kukuku."</w:t>
      </w:r>
    </w:p>
    <w:p w14:paraId="3EF93932" w14:textId="77777777" w:rsidR="0088130C" w:rsidRPr="00A03C13" w:rsidRDefault="0088130C" w:rsidP="00A03C13">
      <w:pPr>
        <w:jc w:val="both"/>
        <w:rPr>
          <w:rFonts w:ascii="LPMQ Isep Misbah" w:hAnsi="LPMQ Isep Misbah" w:cs="LPMQ Isep Misbah"/>
        </w:rPr>
      </w:pPr>
    </w:p>
    <w:p w14:paraId="7A13F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 و حَدَّثَنَا أَبُو بَكْرِ بْنُ أَبِي شَيْبَةَ حَدَّثَنَا وَكِيعٌ حَدَّثَنَا هِشَامُ بْنُ عُرْوَةَ ح و حَدَّثَنِي مُحَمَّدُ بْنُ حَاتِمٍ وَاللَّفْظُ لَهُ حَدَّثَنَا يَحْيَى بْنُ سَعِيدٍ عَنْ هِشَامِ بْنِ عُرْوَةَ قَالَ حَدَّثَتْنِي فَاطِمَةُ عَنْ أَسْمَاءَ قَالَتْ</w:t>
      </w:r>
    </w:p>
    <w:p w14:paraId="6B0AB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النَّبِيِّ صَلَّى اللَّهُ عَلَيْهِ وَسَلَّمَ فَقَالَتْ إِحْدَانَا يُصِيبُ ثَوْبَهَا مِنْ دَمِ الْحَيْضَةِ كَيْفَ تَصْنَعُ بِهِ قَالَ تَحُتُّهُ ثُمَّ تَقْرُصُهُ بِالْمَاءِ ثُمَّ تَنْضَحُهُ ثُمَّ تُصَلِّي فِيهِ</w:t>
      </w:r>
    </w:p>
    <w:p w14:paraId="14FAC9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ابْنُ نُمَيْرٍ ح و حَدَّثَنِي أَبُو الطَّاهِرِ أَخْبَرَنِي ابْنُ وَهْبٍ أَخْبَرَنِي يَحْيَى بْنُ عَبْدِ اللَّهِ بْنِ سَالِمٍ وَمَالِكُ بْنُ أَنَسٍ وَعَمْرُو بْنُ الْحَارِثِ كُلُّهُمْ عَنْ هِشَامِ بْنِ عُرْوَةَ بِهَذَا الْإِسْنَادِ مِثْلَ حَدِيثِ يَحْيَى بْنِ سَعِيدٍ</w:t>
      </w:r>
    </w:p>
    <w:p w14:paraId="74023A5E" w14:textId="77777777" w:rsidR="0088130C" w:rsidRPr="00A03C13" w:rsidRDefault="0088130C" w:rsidP="00A03C13">
      <w:pPr>
        <w:jc w:val="both"/>
        <w:rPr>
          <w:rFonts w:ascii="LPMQ Isep Misbah" w:hAnsi="LPMQ Isep Misbah" w:cs="LPMQ Isep Misbah"/>
        </w:rPr>
      </w:pPr>
    </w:p>
    <w:p w14:paraId="14862A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438: Dan telah menceritakan kepada kami Abu Bakar bin Abu Syaibah telah menceritakan kepada kami Waki' telah menceritakan kepada kami Hisyam bin Urwah. (dalam riwayat lain disebutkan) Dan telah menceritakan kepada kami Muhammad bin </w:t>
      </w:r>
      <w:r w:rsidRPr="00A03C13">
        <w:rPr>
          <w:rFonts w:ascii="LPMQ Isep Misbah" w:hAnsi="LPMQ Isep Misbah" w:cs="LPMQ Isep Misbah"/>
        </w:rPr>
        <w:lastRenderedPageBreak/>
        <w:t>Hatim dan lafazh tersebut miliknya, telah menceritakan kepada kami Yahya bin Sa'id dari Hisyam bin Urwah dia berkata: telah menceritakan kepada kami Fatimah dari Asma' dia berkata: "Seorang perempuan datang menemui Nabi shallallahu 'alaihi wa sallam seraya berkata: 'Pakaian salah seorang dari kalangan kami terkena darah haid. Apa yang harus dia lakukan? ' Beliau bersabda: "Keriklah darah itu (terlebih dahulu), kemudian bilaslah ia dengan air, kemudian siramlah ia. Setelah itu (kamu boleh) menggunakannya untuk mendirikan shalat." Dan telah menceritakan kepada kami Abu Kuraib telah menceritakan kepada kami Ibnu Numair. (dalam riwayat lain disebutkan) Dan telah menceritakan kepada kami Abu ath-Thahir telah mengabarkan kepada kami Ibnu Wahab telah mengabarkan kepada kami Yahya bin Abdullah bin Salim dan Malik bin Anas serta Amru bin al-Harits semuanya dari Hisyam bin Urwah dengan sanad ini seperti hadits Yahya bin Sa'id."</w:t>
      </w:r>
    </w:p>
    <w:p w14:paraId="7A147306" w14:textId="77777777" w:rsidR="0088130C" w:rsidRPr="00A03C13" w:rsidRDefault="0088130C" w:rsidP="00A03C13">
      <w:pPr>
        <w:jc w:val="both"/>
        <w:rPr>
          <w:rFonts w:ascii="LPMQ Isep Misbah" w:hAnsi="LPMQ Isep Misbah" w:cs="LPMQ Isep Misbah"/>
        </w:rPr>
      </w:pPr>
    </w:p>
    <w:p w14:paraId="7D8D98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 حَدَّثَنِي أَبُو سَعِيدٍ الْأَشَجُّ وَأَبُو كُرَيْبٍ مُحَمَّدُ بْنُ الْعَلَاءِ وَإِسْحَقُ بْنُ إِبْرَاهِيمَ قَالَ إِسْحَقُ أَخْبَرَنَا وَقَالَ الْآخَرَانِ حَدَّثَنَا وَكِيعٌ حَدَّثَنَا الْأَعْمَشُ قَالَ سَمِعْتُ مُجَاهِدًا يُحَدِّثُ عَنْ طَاوُسٍ عَنْ ابْنِ عَبَّاسٍ قَالَ</w:t>
      </w:r>
    </w:p>
    <w:p w14:paraId="3C199E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رَسُولُ اللَّهِ صَلَّى اللَّهُ عَلَيْهِ وَسَلَّمَ عَلَى قَبْرَيْنِ فَقَالَ أَمَا إِنَّهُمَا لَيُعَذَّبَانِ وَمَا يُعَذَّبَانِ فِي كَبِيرٍ أَمَّا أَحَدُهُمَا فَكَانَ يَمْشِي بِالنَّمِيمَةِ وَأَمَّا الْآخَرُ فَكَانَ لَا يَسْتَتِرُ مِنْ بَوْلِهِ قَالَ فَدَعَا بِعَسِيبٍ رَطْبٍ فَشَقَّهُ بِاثْنَيْنِ ثُمَّ غَرَسَ عَلَى هَذَا وَاحِدًا وَعَلَى هَذَا وَاحِدًا ثُمَّ قَالَ لَعَلَّهُ أَنْ يُخَفَّفُ عَنْهُمَا مَا لَمْ يَيْبَسَا</w:t>
      </w:r>
    </w:p>
    <w:p w14:paraId="3DEC8D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أَحْمَدُ بْنُ يُوسُفَ الْأَزْدِيُّ حَدَّثَنَا مُعَلَّى بْنُ أَسَدٍ حَدَّثَنَا عَبْدُ الْوَاحِدِ عَنْ سُلَيْمَانَ الْأَعْمَشِ بِهَذَا الْإِسْنَادِ غَيْرَ أَنَّهُ قَالَ وَكَانَ الْآخَرُ لَا يَسْتَنْزِهُ عَنْ الْبَوْلِ أَوْ مِنْ الْبَوْلِ</w:t>
      </w:r>
    </w:p>
    <w:p w14:paraId="36F7D931" w14:textId="77777777" w:rsidR="0088130C" w:rsidRPr="00A03C13" w:rsidRDefault="0088130C" w:rsidP="00A03C13">
      <w:pPr>
        <w:jc w:val="both"/>
        <w:rPr>
          <w:rFonts w:ascii="LPMQ Isep Misbah" w:hAnsi="LPMQ Isep Misbah" w:cs="LPMQ Isep Misbah"/>
        </w:rPr>
      </w:pPr>
    </w:p>
    <w:p w14:paraId="5D53ED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439: Dan telah menceritakan kepada kami Abu Sa'id al-Asyaj dan Abu Kuraib Muhammad bin al-Ala' serta Ishaq bin Ibrahim, Ishaq berkata: telah mengabarkan kepada kami, sedangkan dua orang lainnya berkata: telah menceritakan kepada kami Waki' telah menceritakan kepada kami al-A'masy dia berkata: saya mendengar Mujahid menceritakan dari Thawus dari Ibnu Abbas dia berkata: "Rasulullah shallallahu 'alaihi wa sallam melewati dua kuburan, beliau lalu bersabda: "Ketahuilah, sesungguhnya dua mayat ini sedang disiksa. Dan mereka berdua disiksa bukan karena melakukan dosa besar. Salah seorang di antara mereka disiksa karena suka mengadu-domba sedangkan yang lainnya disiksa karena tidak memasang satir saat kencing." Kemudian beliau meminta pelepah kurma basah, lalu membelahnya menjadi dua. Kemudian beliau menanam salah satunya pada kubur yang pertama dan yang satu lagi pada kubur yang kedua sambil bersabda: "Semoga pelepah ini bisa meringankan siksa keduanya, selama ia belum kering." Telah menceritakan kepadaku tentangnya Ahmad bin Yusuf al-Azdi telah menceritakan kepada kami Mu'alla bin Asad telah menceritakan kepada kami Abdul Wahid dari Sulaiman al-A'masy dengan sanad ini, hanya saja dia menyebutkan, "Sedangkan yang lain tidak berhati-hati (membersihkan) saat kencing."</w:t>
      </w:r>
    </w:p>
    <w:p w14:paraId="77C3FEF6" w14:textId="77777777" w:rsidR="0088130C" w:rsidRPr="00A03C13" w:rsidRDefault="0088130C" w:rsidP="00A03C13">
      <w:pPr>
        <w:jc w:val="both"/>
        <w:rPr>
          <w:rFonts w:ascii="LPMQ Isep Misbah" w:hAnsi="LPMQ Isep Misbah" w:cs="LPMQ Isep Misbah"/>
        </w:rPr>
      </w:pPr>
    </w:p>
    <w:p w14:paraId="351908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 حَدَّثَنَا أَبُو بَكْرِ بْنُ أَبِي شَيْبَةَ وَزُهَيْرُ بْنُ حَرْبٍ وَإِسْحَقُ بْنُ إِبْرَاهِيمَ قَالَ إِسْحَقُ أَخْبَرَنَا وَقَالَ الْآخَرَانِ حَدَّثَنَا جَرِيرٌ عَنْ مَنْصُورٍ عَنْ إِبْرَاهِيمَ عَنْ الْأَسْوَدِ عَنْ عَائِشَةَ قَالَتْ</w:t>
      </w:r>
    </w:p>
    <w:p w14:paraId="1C6B98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إِحْدَانَا إِذَا كَانَتْ حَائِضًا أَمَرَهَا رَسُولُ اللَّهِ صَلَّى اللَّهُ عَلَيْهِ وَسَلَّمَ فَتَأْتَزِرُ بِإِزَارٍ ثُمَّ يُبَاشِرُهَا</w:t>
      </w:r>
    </w:p>
    <w:p w14:paraId="66C03BBD" w14:textId="77777777" w:rsidR="0088130C" w:rsidRPr="00A03C13" w:rsidRDefault="0088130C" w:rsidP="00A03C13">
      <w:pPr>
        <w:jc w:val="both"/>
        <w:rPr>
          <w:rFonts w:ascii="LPMQ Isep Misbah" w:hAnsi="LPMQ Isep Misbah" w:cs="LPMQ Isep Misbah"/>
        </w:rPr>
      </w:pPr>
    </w:p>
    <w:p w14:paraId="77C09E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440: Telah menceritakan kepada kami Abu Bakar bin Abu Syaibah dan Zuhair bin Harb serta Ishaq bin Ibrahim, Ishaq berkata: telah mengabarkan kepada kami, sedangkan dua orang lainnya berkata: telah menceritakan kepada kami Jarir dari Manshur dari Ibrahim dari al-Aswad dari Aisyah dia berkata: "Rasulullah shallallahu 'alaihi wa sallam memerintahkan salah seorang di antara kami yang sedang haid supaya memakai sarung sebagai pelapis, kemudian beliau mencumbunya."</w:t>
      </w:r>
    </w:p>
    <w:p w14:paraId="33878A42" w14:textId="77777777" w:rsidR="0088130C" w:rsidRPr="00A03C13" w:rsidRDefault="0088130C" w:rsidP="00A03C13">
      <w:pPr>
        <w:jc w:val="both"/>
        <w:rPr>
          <w:rFonts w:ascii="LPMQ Isep Misbah" w:hAnsi="LPMQ Isep Misbah" w:cs="LPMQ Isep Misbah"/>
        </w:rPr>
      </w:pPr>
    </w:p>
    <w:p w14:paraId="71CFDC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 و حَدَّثَنَا أَبُو بَكْرِ بْنُ أَبِي شَيْبَةَ حَدَّثَنَا عَلِيُّ بْنُ مُسْهِرٍ عَنْ الشَّيْبَانِيِّ ح و حَدَّثَنِي عَلِيُّ بْنُ حُجْرٍ السَّعْدِيُّ وَاللَّفْظُ لَهُ أَخْبَرَنَا عَلِيُّ بْنُ مُسْهِرٍ أَخْبَرَنَا أَبُو إِسْحَقَ عَنْ عَبْدِ الرَّحْمَنِ بْنِ الْأَسْوَدِ عَنْ أَبِيهِ عَنْ عَائِشَةَ قَالَتْ</w:t>
      </w:r>
    </w:p>
    <w:p w14:paraId="4E402C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إِحْدَانَا إِذَا كَانَتْ حَائِضًا أَمَرَهَا رَسُولُ اللَّهِ صَلَّى اللَّهُ عَلَيْهِ وَسَلَّمَ أَنْ تَأْتَزِرَ فِي فَوْرِ حَيْضَتِهَا ثُمَّ يُبَاشِرُهَا قَالَتْ وَأَيُّكُمْ يَمْلِكُ إِرْبَهُ كَمَا كَانَ رَسُولُ اللَّهِ صَلَّى اللَّهُ عَلَيْهِ وَسَلَّمَ يَمْلِكُ إِرْبَهُ</w:t>
      </w:r>
    </w:p>
    <w:p w14:paraId="0F03BA5F" w14:textId="77777777" w:rsidR="0088130C" w:rsidRPr="00A03C13" w:rsidRDefault="0088130C" w:rsidP="00A03C13">
      <w:pPr>
        <w:jc w:val="both"/>
        <w:rPr>
          <w:rFonts w:ascii="LPMQ Isep Misbah" w:hAnsi="LPMQ Isep Misbah" w:cs="LPMQ Isep Misbah"/>
        </w:rPr>
      </w:pPr>
    </w:p>
    <w:p w14:paraId="1D1198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441: Dan telah menceritakan kepada kami Abu Bakar bin Abu Syaibah telah menceritakan kepada kami Ali bin Mushir dari asy-Syaibani. (dalam riwayat lain disebutkan) Dan telah menceritakan kepada kami Ali bin Hujr as-Sa'di dan lafazh tersebut miliknya, telah mengabarkan kepada kami Ali bin Mushir telah mengabarkan kepada kami Abu Ishaq dari Abdurrahman bin al-Aswad dari bapaknya dari Aisyah dia berkata: "Dahulu apabila salah seorang dari kami haid, maka Rasulullah shallallahu 'alaihi wa sallam memerintahkan kepadanya untuk memakai sarung, kemudian beliau mencumbunya." Aisyah berkata lagi, </w:t>
      </w:r>
      <w:r w:rsidRPr="00A03C13">
        <w:rPr>
          <w:rFonts w:ascii="LPMQ Isep Misbah" w:hAnsi="LPMQ Isep Misbah" w:cs="LPMQ Isep Misbah"/>
        </w:rPr>
        <w:lastRenderedPageBreak/>
        <w:t>"Siapakah di antara kalian yang mampu menahan syahwatnya sebagaimana Rasulullah shallallahu 'alaihi wa sallam menahan syahwatnya."</w:t>
      </w:r>
    </w:p>
    <w:p w14:paraId="471B9165" w14:textId="77777777" w:rsidR="0088130C" w:rsidRPr="00A03C13" w:rsidRDefault="0088130C" w:rsidP="00A03C13">
      <w:pPr>
        <w:jc w:val="both"/>
        <w:rPr>
          <w:rFonts w:ascii="LPMQ Isep Misbah" w:hAnsi="LPMQ Isep Misbah" w:cs="LPMQ Isep Misbah"/>
        </w:rPr>
      </w:pPr>
    </w:p>
    <w:p w14:paraId="07A5BA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 حَدَّثَنَا يَحْيَى بْنُ يَحْيَى أَخْبَرَنَا خَالِدُ بْنُ عَبْدِ اللَّهِ عَنْ الشَّيْبَانِيِّ عَنْ عَبْدِ اللَّهِ بْنِ شَدَّادٍ عَنْ مَيْمُونَةَ قَالَتْ</w:t>
      </w:r>
    </w:p>
    <w:p w14:paraId="7BEC5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يُبَاشِرُ نِسَاءَهُ فَوْقَ الْإِزَارِ وَهُنَّ حُيَّضٌ</w:t>
      </w:r>
    </w:p>
    <w:p w14:paraId="356B220E" w14:textId="77777777" w:rsidR="0088130C" w:rsidRPr="00A03C13" w:rsidRDefault="0088130C" w:rsidP="00A03C13">
      <w:pPr>
        <w:jc w:val="both"/>
        <w:rPr>
          <w:rFonts w:ascii="LPMQ Isep Misbah" w:hAnsi="LPMQ Isep Misbah" w:cs="LPMQ Isep Misbah"/>
        </w:rPr>
      </w:pPr>
    </w:p>
    <w:p w14:paraId="6A0649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 Telah menceritakan kepada kami Yahya bin Yahya telah mengabarkan kepada kami Khalid bin Abdullah dari asy-Syaibani dari Abdullah bin Syaddad dari Maimunah dia berkata: "Rasulullah shallallahu 'alaihi wa sallam mencumbu isteri-isterinya di atas (berlapiskan) sarung, sedangkan mereka dalam keadaan haid."</w:t>
      </w:r>
    </w:p>
    <w:p w14:paraId="0E2C787F" w14:textId="77777777" w:rsidR="0088130C" w:rsidRPr="00A03C13" w:rsidRDefault="0088130C" w:rsidP="00A03C13">
      <w:pPr>
        <w:jc w:val="both"/>
        <w:rPr>
          <w:rFonts w:ascii="LPMQ Isep Misbah" w:hAnsi="LPMQ Isep Misbah" w:cs="LPMQ Isep Misbah"/>
        </w:rPr>
      </w:pPr>
    </w:p>
    <w:p w14:paraId="5B1769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 حَدَّثَنِي أَبُو الطَّاهِرِ أَخْبَرَنَا ابْنُ وَهْبٍ عَنْ مَخْرَمَةَ ح و حَدَّثَنَا هَارُونُ بْنُ سَعِيدٍ الْأَيْلِيُّ وَأَحْمَدُ بْنُ عِيسَى قَالَا حَدَّثَنَا ابْنُ وَهْبٍ أَخْبَرَنِي مَخْرَمَةُ عَنْ أَبِيهِ عَنْ كُرَيْبٍ مَوْلَى ابْنِ عَبَّاسٍ قَالَ سَمِعْتُ مَيْمُونَةَ زَوْجَ النَّبِيِّ صَلَّى اللَّهُ عَلَيْهِ وَسَلَّمَ قَالَتْ</w:t>
      </w:r>
    </w:p>
    <w:p w14:paraId="2C3C99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يَضْطَجِعُ مَعِي وَأَنَا حَائِضٌ وَبَيْنِي وَبَيْنَهُ ثَوْبٌ</w:t>
      </w:r>
    </w:p>
    <w:p w14:paraId="2BE0B800" w14:textId="77777777" w:rsidR="0088130C" w:rsidRPr="00A03C13" w:rsidRDefault="0088130C" w:rsidP="00A03C13">
      <w:pPr>
        <w:jc w:val="both"/>
        <w:rPr>
          <w:rFonts w:ascii="LPMQ Isep Misbah" w:hAnsi="LPMQ Isep Misbah" w:cs="LPMQ Isep Misbah"/>
        </w:rPr>
      </w:pPr>
    </w:p>
    <w:p w14:paraId="66FFA1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443: Telah menceritakan kepada kami Abu ath-Thahir telah mengabarkan kepada kami Ibnu Wahab dari Makhramah. (dalam riwayat lain disebutkan) telah </w:t>
      </w:r>
      <w:r w:rsidRPr="00A03C13">
        <w:rPr>
          <w:rFonts w:ascii="LPMQ Isep Misbah" w:hAnsi="LPMQ Isep Misbah" w:cs="LPMQ Isep Misbah"/>
        </w:rPr>
        <w:lastRenderedPageBreak/>
        <w:t>menceritakan kepada kami Harun bin Sa'id al-Aili dan Ahmad bin Isa keduanya berkata: telah menceritakan kepada kami Ibnu Wahab telah mengabarkan kepadaku Makhramah dari bapaknya dari Kuraib mantan budak Ibnu Abbas, dia berkata: saya mendengar Maimunah isteri Nabi shallallahu 'alaihi wa sallam, berkata: "Rasulullah shallallahu 'alaihi wa sallam berbaring bersamaku sedangkan aku dalam keadaan haid, dan antara aku dan dia ada kain."</w:t>
      </w:r>
    </w:p>
    <w:p w14:paraId="77DB135B" w14:textId="77777777" w:rsidR="0088130C" w:rsidRPr="00A03C13" w:rsidRDefault="0088130C" w:rsidP="00A03C13">
      <w:pPr>
        <w:jc w:val="both"/>
        <w:rPr>
          <w:rFonts w:ascii="LPMQ Isep Misbah" w:hAnsi="LPMQ Isep Misbah" w:cs="LPMQ Isep Misbah"/>
        </w:rPr>
      </w:pPr>
    </w:p>
    <w:p w14:paraId="2A827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 حَدَّثَنَا مُحَمَّدُ بْنُ الْمُثَنَّى حَدَّثَنَا مُعَاذُ بْنُ هِشَامٍ حَدَّثَنِي أَبِي عَنْ يَحْيَى بْنِ أَبِي كَثِيرٍ حَدَّثَنَا أَبُو سَلَمَةَ بْنُ عَبْدِ الرَّحْمَنِ أَنَّ زَيْنَبَ بِنْتَ أُمِّ سَلَمَةَ حَدَّثَتْهُ أَنَّ أُمَّ سَلَمَةَ حَدَّثَتْهَا قَالَتْ</w:t>
      </w:r>
    </w:p>
    <w:p w14:paraId="6B6F6F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أَنَا مُضْطَجِعَةٌ مَعَ رَسُولِ اللَّهِ صَلَّى اللَّهُ عَلَيْهِ وَسَلَّمَ فِي الْخَمِيلَةِ إِذْ حِضْتُ فَانْسَلَلْتُ فَأَخَذْتُ ثِيَابَ حِيضَتِي فَقَالَ لِي رَسُولُ اللَّهِ صَلَّى اللَّهُ عَلَيْهِ وَسَلَّمَ أَنَفِسْتِ قُلْتُ نَعَمْ فَدَعَانِي فَاضْطَجَعْتُ مَعَهُ فِي الْخَمِيلَةِ قَالَتْ وَكَانَتْ هِيَ وَرَسُولُ اللَّهِ صَلَّى اللَّهُ عَلَيْهِ وَسَلَّمَ يَغْتَسِلَانِ فِي الْإِنَاءِ الْوَاحِدِ مِنْ الْجَنَابَةِ</w:t>
      </w:r>
    </w:p>
    <w:p w14:paraId="2D2813AE" w14:textId="77777777" w:rsidR="0088130C" w:rsidRPr="00A03C13" w:rsidRDefault="0088130C" w:rsidP="00A03C13">
      <w:pPr>
        <w:jc w:val="both"/>
        <w:rPr>
          <w:rFonts w:ascii="LPMQ Isep Misbah" w:hAnsi="LPMQ Isep Misbah" w:cs="LPMQ Isep Misbah"/>
        </w:rPr>
      </w:pPr>
    </w:p>
    <w:p w14:paraId="7587BA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444: Telah menceritakan kepada kami Muhammad bin Al-Mutsanna telah menceritakan kepada kami Muadz bin Hisyam telah menceritakan kepadaku Bapakku dari Yahya bin Abu Katsir telah menceritakan kepada kami Abu Salamah bin Abdurrahman bahwa Zainab binti Ummu Salamah telah menceritakan kepadanya, bahwa Ummu Salamah telah menceritakan kepadanya, dia berkata: "Ketika aku berbaring bersama Rasulullah shallallahu 'alaihi wa sallam dalam satu selimut, tiba-tiba aku haid, lantas aku keluar secara perlahan-lahan untuk mengambil pakaian khas untuk masa haid. Maka Rasulullah shallallahu 'alaihi wa sallam bertanya kepadaku: 'Apakah kamu sedang haid?' Aku </w:t>
      </w:r>
      <w:r w:rsidRPr="00A03C13">
        <w:rPr>
          <w:rFonts w:ascii="LPMQ Isep Misbah" w:hAnsi="LPMQ Isep Misbah" w:cs="LPMQ Isep Misbah"/>
        </w:rPr>
        <w:lastRenderedPageBreak/>
        <w:t>menjawab: 'Ya.' Lalu beliau memanggilku, lalu aku berbaring lagi bersama beliau dalam satu selimut. Zainab berkata: "Ummu Salamah dan Rasulullah shallallahu 'alaihi wa sallam mandi janabah dengan menggunakan satu wadah air."</w:t>
      </w:r>
    </w:p>
    <w:p w14:paraId="7318F3D8" w14:textId="77777777" w:rsidR="0088130C" w:rsidRPr="00A03C13" w:rsidRDefault="0088130C" w:rsidP="00A03C13">
      <w:pPr>
        <w:jc w:val="both"/>
        <w:rPr>
          <w:rFonts w:ascii="LPMQ Isep Misbah" w:hAnsi="LPMQ Isep Misbah" w:cs="LPMQ Isep Misbah"/>
        </w:rPr>
      </w:pPr>
    </w:p>
    <w:p w14:paraId="1F4FA8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 حَدَّثَنَا يَحْيَى بْنُ يَحْيَى قَالَ قَرَأْتُ عَلَى مَالِكٍ عَنْ ابْنِ شِهَابٍ عَنْ عُرْوَةَ عَنْ عَمْرَةَ عَنْ عَائِشَةَ قَالَتْ</w:t>
      </w:r>
    </w:p>
    <w:p w14:paraId="4E120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اعْتَكَفَ يُدْنِي إِلَيَّ رَأْسَهُ فَأُرَجِّلُهُ وَكَانَ لَا يَدْخُلُ الْبَيْتَ إِلَّا لِحَاجَةِ الْإِنْسَانِ</w:t>
      </w:r>
    </w:p>
    <w:p w14:paraId="241EAFFC" w14:textId="77777777" w:rsidR="0088130C" w:rsidRPr="00A03C13" w:rsidRDefault="0088130C" w:rsidP="00A03C13">
      <w:pPr>
        <w:jc w:val="both"/>
        <w:rPr>
          <w:rFonts w:ascii="LPMQ Isep Misbah" w:hAnsi="LPMQ Isep Misbah" w:cs="LPMQ Isep Misbah"/>
        </w:rPr>
      </w:pPr>
    </w:p>
    <w:p w14:paraId="48520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 Telah menceritakan kepada kami Yahya bin Yahya dia berkata: bacakan di hadapan Malik: dari Ibnu Syihab dari Urwah dari 'Amrah dari Aisyah dia berkata: "Dahulu Nabi shallallahu 'alaihi wa sallam apabila beri'tikaf, maka dia mendekatkan kepalanya kepadaku, lalu aku menyisirnya, dan beliau tidak masuk rumah kecuali untuk buang hajat."</w:t>
      </w:r>
    </w:p>
    <w:p w14:paraId="0E741890" w14:textId="77777777" w:rsidR="0088130C" w:rsidRPr="00A03C13" w:rsidRDefault="0088130C" w:rsidP="00A03C13">
      <w:pPr>
        <w:jc w:val="both"/>
        <w:rPr>
          <w:rFonts w:ascii="LPMQ Isep Misbah" w:hAnsi="LPMQ Isep Misbah" w:cs="LPMQ Isep Misbah"/>
        </w:rPr>
      </w:pPr>
    </w:p>
    <w:p w14:paraId="16DEFC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 و حَدَّثَنَا قُتَيْبَةُ بْنُ سَعِيدٍ حَدَّثَنَا لَيْثٌ ح و حَدَّثَنَا مُحَمَّدُ بْنُ رُمْحٍ قَالَ أَخْبَرَنَا اللَّيْثُ عَنْ ابْنِ شِهَابٍ عَنْ عُرْوَةَ وَعَمْرَةَ بِنْتِ عَبْدِ الرَّحْمَنِ أَنَّ عَائِشَةَ زَوْجَ النَّبِيِّ صَلَّى اللَّهُ عَلَيْهِ وَسَلَّمَ قَالَتْ</w:t>
      </w:r>
    </w:p>
    <w:p w14:paraId="03893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كُنْتُ لَأَدْخُلُ الْبَيْتَ لِلْحَاجَةِ وَالْمَرِيضُ فِيهِ فَمَا أَسْأَلُ عَنْهُ إِلَّا وَأَنَا مَارَّةٌ وَإِنْ كَانَ رَسُولُ اللَّهِ صَلَّى اللَّهُ عَلَيْهِ وَسَلَّمَ لَيُدْخِلُ عَلَيَّ رَأْسَهُ وَهُوَ فِي الْمَسْجِدِ فَأُرَجِّلُهُ وَكَانَ لَا يَدْخُلُ الْبَيْتَ إِلَّا لِحَاجَةٍ إِذَا كَانَ مُعْتَكِفًا</w:t>
      </w:r>
    </w:p>
    <w:p w14:paraId="435F51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رُمْحٍ إِذَا كَانُوا مُعْتَكِفِينَ</w:t>
      </w:r>
    </w:p>
    <w:p w14:paraId="3ABE41A0" w14:textId="77777777" w:rsidR="0088130C" w:rsidRPr="00A03C13" w:rsidRDefault="0088130C" w:rsidP="00A03C13">
      <w:pPr>
        <w:jc w:val="both"/>
        <w:rPr>
          <w:rFonts w:ascii="LPMQ Isep Misbah" w:hAnsi="LPMQ Isep Misbah" w:cs="LPMQ Isep Misbah"/>
        </w:rPr>
      </w:pPr>
    </w:p>
    <w:p w14:paraId="2FE864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446: Dan telah menceritakan kepada kami Qutaibah bin Sa'id telah menceritakan kepada kami Laits. (dalam riwayat lain disebutkan) Dan telah menceritakan kepada kami Muhammad bin Rumh dia berkata: telah mengabarkan kepada kami al-Laits dari Ibnu Syihab dari Urwah dan 'Amrah binti Abdurrahman bahwa Aisyah isteri nabi shallallahu 'alaihi wa sallam berkata: "Sungguh, aku masuk rumah untuk suatu keperluan sementara di dalam ada orang yang sedang sakit, dan aku tidak bertanya tentangnya melainkan hanya lewat saja. Dan sungguh, Rasulullah pernah memasukkan kepalanya kepadaku hingga aku dapat menyisirnya, sementara beliau di masjid. Jika sedang meakukan iktikaf, maka beliau tidak masuk rumah kecuali untuk suatu keperluan." Ibnu Rumh berkata: "Apabila mereka beriktikaf."</w:t>
      </w:r>
    </w:p>
    <w:p w14:paraId="015F9B22" w14:textId="77777777" w:rsidR="0088130C" w:rsidRPr="00A03C13" w:rsidRDefault="0088130C" w:rsidP="00A03C13">
      <w:pPr>
        <w:jc w:val="both"/>
        <w:rPr>
          <w:rFonts w:ascii="LPMQ Isep Misbah" w:hAnsi="LPMQ Isep Misbah" w:cs="LPMQ Isep Misbah"/>
        </w:rPr>
      </w:pPr>
    </w:p>
    <w:p w14:paraId="4BCF1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 و حَدَّثَنِي هَارُونُ بْنُ سَعِيدٍ الْأَيْلِيُّ حَدَّثَنَا ابْنُ وَهْبٍ أَخْبَرَنِي عَمْرُو بْنُ الْحَارِثِ عَنْ مُحَمَّدِ بْنِ عَبْدِ الرَّحْمَنِ بْنِ نَوْفَلٍ عَنْ عُرْوَةَ بْنِ الزُّبَيْرِ عَنْ عَائِشَةَ زَوْجِ النَّبِيِّ صَلَّى اللَّهُ عَلَيْهِ وَسَلَّمَ أَنَّهَا قَالَتْ</w:t>
      </w:r>
    </w:p>
    <w:p w14:paraId="6378C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يُخْرِجُ إِلَيَّ رَأْسَهُ مِنْ الْمَسْجِدِ وَهُوَ مُجَاوِرٌ فَأَغْسِلُهُ وَأَنَا حَائِضٌ</w:t>
      </w:r>
    </w:p>
    <w:p w14:paraId="2B5E9ED3" w14:textId="77777777" w:rsidR="0088130C" w:rsidRPr="00A03C13" w:rsidRDefault="0088130C" w:rsidP="00A03C13">
      <w:pPr>
        <w:jc w:val="both"/>
        <w:rPr>
          <w:rFonts w:ascii="LPMQ Isep Misbah" w:hAnsi="LPMQ Isep Misbah" w:cs="LPMQ Isep Misbah"/>
        </w:rPr>
      </w:pPr>
    </w:p>
    <w:p w14:paraId="67FFD1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 Dan telah menceritakan kepadaku Harun bin Sa'id al-Aili telah menceritakan kepada kami Ibnu Wahab telah mengabarkan kepadaku Amru bin al-Harits dari Muhammad bin Abdurrahman bin Naufal dari Urwah bin az-Zubair dari Aisyah isteri Nabi shallallahu 'alaihi wa sallam, bahwa dia berkata: "Rasulullah pernah mengeluarkan kepalanya dari sisi masjid ke arahku, kemudian aku mencucinya (keramas) sedangkan aku dalam keadaan haid."</w:t>
      </w:r>
    </w:p>
    <w:p w14:paraId="5C18EFB0" w14:textId="77777777" w:rsidR="0088130C" w:rsidRPr="00A03C13" w:rsidRDefault="0088130C" w:rsidP="00A03C13">
      <w:pPr>
        <w:jc w:val="both"/>
        <w:rPr>
          <w:rFonts w:ascii="LPMQ Isep Misbah" w:hAnsi="LPMQ Isep Misbah" w:cs="LPMQ Isep Misbah"/>
        </w:rPr>
      </w:pPr>
    </w:p>
    <w:p w14:paraId="43B01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 و حَدَّثَنَا يَحْيَى بْنُ يَحْيَى أَخْبَرَنَا أَبُو خَيْثَمَةَ عَنْ هِشَامٍ أَخْبَرَنَا عُرْوَةُ عَنْ عَائِشَةَ أَنَّهَا قَالَتْ</w:t>
      </w:r>
    </w:p>
    <w:p w14:paraId="569321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يُدْنِي إِلَيَّ رَأْسَهُ وَأَنَا فِي حُجْرَتِي فَأُرَجِّلُ رَأْسَهُ وَأَنَا حَائِضٌ</w:t>
      </w:r>
    </w:p>
    <w:p w14:paraId="656CF219" w14:textId="77777777" w:rsidR="0088130C" w:rsidRPr="00A03C13" w:rsidRDefault="0088130C" w:rsidP="00A03C13">
      <w:pPr>
        <w:jc w:val="both"/>
        <w:rPr>
          <w:rFonts w:ascii="LPMQ Isep Misbah" w:hAnsi="LPMQ Isep Misbah" w:cs="LPMQ Isep Misbah"/>
        </w:rPr>
      </w:pPr>
    </w:p>
    <w:p w14:paraId="1F9083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 Dan telah menceritakan kepada kami Yahya bin Yahya telah mengabarkan kepada kami Abu Khaitsamah dari Hisyam telah mengabarkan kepada kami Urwah dari Aisyah bahwa dia berkata: "Rasulullah shallallahu 'alaihi wa sallam mendekatkan kepalanya kepadaku yang saat itu aku berada di kamarku, lalu aku menyisir rambutnya mekipun dalam keadaan haid."</w:t>
      </w:r>
    </w:p>
    <w:p w14:paraId="061B07FD" w14:textId="77777777" w:rsidR="0088130C" w:rsidRPr="00A03C13" w:rsidRDefault="0088130C" w:rsidP="00A03C13">
      <w:pPr>
        <w:jc w:val="both"/>
        <w:rPr>
          <w:rFonts w:ascii="LPMQ Isep Misbah" w:hAnsi="LPMQ Isep Misbah" w:cs="LPMQ Isep Misbah"/>
        </w:rPr>
      </w:pPr>
    </w:p>
    <w:p w14:paraId="560E2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 حَدَّثَنَا أَبُو بَكْرِ بْنُ أَبِي شَيْبَةَ حَدَّثَنَا حُسَيْنُ بْنُ عَلِيٍّ عَنْ زَائِدَةَ عَنْ مَنْصُورٍ عَنْ إِبْرَاهِيمَ عَنْ الْأَسْوَدِ عَنْ عَائِشَةَ قَالَتْ</w:t>
      </w:r>
    </w:p>
    <w:p w14:paraId="77139C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أَغْسِلُ رَأْسَ رَسُولِ اللَّهِ صَلَّى اللَّهُ عَلَيْهِ وَسَلَّمَ وَأَنَا حَائِضٌ</w:t>
      </w:r>
    </w:p>
    <w:p w14:paraId="4665666E" w14:textId="77777777" w:rsidR="0088130C" w:rsidRPr="00A03C13" w:rsidRDefault="0088130C" w:rsidP="00A03C13">
      <w:pPr>
        <w:jc w:val="both"/>
        <w:rPr>
          <w:rFonts w:ascii="LPMQ Isep Misbah" w:hAnsi="LPMQ Isep Misbah" w:cs="LPMQ Isep Misbah"/>
        </w:rPr>
      </w:pPr>
    </w:p>
    <w:p w14:paraId="3B1759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 Telah menceritakan kepada kami Abu Bakar bin Abu Syaibah telah menceritakan kepada kami Husain bin Ali dari Zaidah dari Manshur dari Ibrahim dari al-Aswad dari Aisyah dia berkata: "Saya mencuci kepala Rasulullah shallallahu 'alaihi wa sallam, sedangkan aku dalam keadaan haid."</w:t>
      </w:r>
    </w:p>
    <w:p w14:paraId="09D592BD" w14:textId="77777777" w:rsidR="0088130C" w:rsidRPr="00A03C13" w:rsidRDefault="0088130C" w:rsidP="00A03C13">
      <w:pPr>
        <w:jc w:val="both"/>
        <w:rPr>
          <w:rFonts w:ascii="LPMQ Isep Misbah" w:hAnsi="LPMQ Isep Misbah" w:cs="LPMQ Isep Misbah"/>
        </w:rPr>
      </w:pPr>
    </w:p>
    <w:p w14:paraId="616B00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٤٥٠: و حَدَّثَنَا يَحْيَى بْنُ يَحْيَى وَأَبُو بَكْرِ بْنُ أَبِي شَيْبَةَ وَأَبُو كُرَيْبٍ قَالَ يَحْيَى أَخْبَرَنَا وَقَالَ الْآخَرَانِ حَدَّثَنَا أَبُو مُعَاوِيَةَ عَنْ الْأَعْمَشِ عَنْ ثَابِتِ بْنِ عُبَيْدٍ عَنْ الْقَاسِمِ بْنِ مُحَمَّدٍ عَنْ عَائِشَةَ قَالَتْ</w:t>
      </w:r>
    </w:p>
    <w:p w14:paraId="6106BB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نَاوِلِينِي الْخُمْرَةَ مِنْ الْمَسْجِدِ قَالَتْ فَقُلْتُ إِنِّي حَائِضٌ فَقَالَ إِنَّ حَيْضَتَكِ لَيْسَتْ فِي يَدِكِ</w:t>
      </w:r>
    </w:p>
    <w:p w14:paraId="5A41D9E0" w14:textId="77777777" w:rsidR="0088130C" w:rsidRPr="00A03C13" w:rsidRDefault="0088130C" w:rsidP="00A03C13">
      <w:pPr>
        <w:jc w:val="both"/>
        <w:rPr>
          <w:rFonts w:ascii="LPMQ Isep Misbah" w:hAnsi="LPMQ Isep Misbah" w:cs="LPMQ Isep Misbah"/>
        </w:rPr>
      </w:pPr>
    </w:p>
    <w:p w14:paraId="2B505A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 Dan telah menceritakan kepada kami Yahya bin Yahya dan Abu Bakar bin Abu Syaibah serta Abu Kuraib, Yahya berkata: telah mengabarkan kepada kami, sedangkan dua orang lainnya berkata: telah menceritakan kepada kami Abu Mu'awiyah dari al-A'masy dari Tsabit bin Ubaid dari al-Qasim bin Muhammad dari Aisyah dia berkata: "Rasulullah shallallahu 'alaihi wa sallam berkata kepadaku: "Ambilkan untukku tikar kecil dari masjid." Aisyah lalu menjawab, "Sesungguhnya aku sedang haid!" Beliau pun bersabda: "Sesungguhnya haidmu tidak terletak pada tanganmu."</w:t>
      </w:r>
    </w:p>
    <w:p w14:paraId="44AD4242" w14:textId="77777777" w:rsidR="0088130C" w:rsidRPr="00A03C13" w:rsidRDefault="0088130C" w:rsidP="00A03C13">
      <w:pPr>
        <w:jc w:val="both"/>
        <w:rPr>
          <w:rFonts w:ascii="LPMQ Isep Misbah" w:hAnsi="LPMQ Isep Misbah" w:cs="LPMQ Isep Misbah"/>
        </w:rPr>
      </w:pPr>
    </w:p>
    <w:p w14:paraId="45D3C2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 حَدَّثَنَا أَبُو كُرَيْبٍ حَدَّثَنَا ابْنُ أَبِي زَائِدَةَ عَنْ حَجَّاجٍ وَابْنِ أَبِي غَنِيَّةَ عَنْ ثَابِتِ بْنِ عُبَيْدٍ عَنْ الْقَاسِمِ بْنِ مُحَمَّدٍ عَنْ عَائِشَةَ قَالَتْ</w:t>
      </w:r>
    </w:p>
    <w:p w14:paraId="67E06B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أَمَرَنِي رَسُولُ اللَّهِ صَلَّى اللَّهُ عَلَيْهِ وَسَلَّمَ أَنْ أُنَاوِلَهُ الْخُمْرَةَ مِنْ الْمَسْجِدِ فَقُلْتُ إِنِّي حَائِضٌ فَقَالَ تَنَاوَلِيهَا فَإِنَّ الْحَيْضَةَ لَيْسَتْ فِي يَدِكِ</w:t>
      </w:r>
    </w:p>
    <w:p w14:paraId="2796271F" w14:textId="77777777" w:rsidR="0088130C" w:rsidRPr="00A03C13" w:rsidRDefault="0088130C" w:rsidP="00A03C13">
      <w:pPr>
        <w:jc w:val="both"/>
        <w:rPr>
          <w:rFonts w:ascii="LPMQ Isep Misbah" w:hAnsi="LPMQ Isep Misbah" w:cs="LPMQ Isep Misbah"/>
        </w:rPr>
      </w:pPr>
    </w:p>
    <w:p w14:paraId="466788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451: Telah menceritakan kepadaku Abu Kuraib telah menceritakan kepada kami Ibnu Abi Zaidah dari Hajjaj dan Ibnu Abi Ghaniyyah dari Tsabit bin Ubaid dari al Qasim </w:t>
      </w:r>
      <w:r w:rsidRPr="00A03C13">
        <w:rPr>
          <w:rFonts w:ascii="LPMQ Isep Misbah" w:hAnsi="LPMQ Isep Misbah" w:cs="LPMQ Isep Misbah"/>
        </w:rPr>
        <w:lastRenderedPageBreak/>
        <w:t>bin Muhammad dari Aisyah dia berkata: 'Rasulullah memerintahkanku untuk mengambilkan tikar kecil dari masjid. Aku jawab: 'Aku sedang haid.' Beliau menjawab: "Ambillah karena (darah) haid tidak berada di tanganmu."</w:t>
      </w:r>
    </w:p>
    <w:p w14:paraId="0CDC73D6" w14:textId="77777777" w:rsidR="0088130C" w:rsidRPr="00A03C13" w:rsidRDefault="0088130C" w:rsidP="00A03C13">
      <w:pPr>
        <w:jc w:val="both"/>
        <w:rPr>
          <w:rFonts w:ascii="LPMQ Isep Misbah" w:hAnsi="LPMQ Isep Misbah" w:cs="LPMQ Isep Misbah"/>
        </w:rPr>
      </w:pPr>
    </w:p>
    <w:p w14:paraId="005482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 و حَدَّثَنِي زُهَيْرُ بْنُ حَرْبٍ وَأَبُو كَامِلٍ وَمُحَمَّدُ بْنُ حَاتِمٍ كُلُّهُمْ عَنْ يَحْيَى بْنِ سَعِيدٍ قَالَ زُهَيْرٌ حَدَّثَنَا يَحْيَى عَنْ يَزِيدَ بْنِ كَيْسَانَ عَنْ أَبِي حَازِمٍ عَنْ أَبِي هُرَيْرَةَ قَالَ</w:t>
      </w:r>
    </w:p>
    <w:p w14:paraId="452FA2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فِي الْمَسْجِدِ فَقَالَ يَا عَائِشَةُ نَاوِلِينِي الثَّوْبَ فَقَالَتْ إِنِّي حَائِضٌ فَقَالَ إِنَّ حَيْضَتَكِ لَيْسَتْ فِي يَدِكِ فَنَاوَلَتْهُ</w:t>
      </w:r>
    </w:p>
    <w:p w14:paraId="4F68B267" w14:textId="77777777" w:rsidR="0088130C" w:rsidRPr="00A03C13" w:rsidRDefault="0088130C" w:rsidP="00A03C13">
      <w:pPr>
        <w:jc w:val="both"/>
        <w:rPr>
          <w:rFonts w:ascii="LPMQ Isep Misbah" w:hAnsi="LPMQ Isep Misbah" w:cs="LPMQ Isep Misbah"/>
        </w:rPr>
      </w:pPr>
    </w:p>
    <w:p w14:paraId="7E90ED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 Dan telah menceritakan kepada kami Zuhair bin Harb dan Abu Kamil serta Muhammad bin Hatim semuanya dari Yahya bin Sa'id berkata Zuhair telah menceritakan kepada kami Yahya dari Yazid bin Kaisan dari Abu Hazim dari Abu Hurairah dia berkata: Ketika Rasulullah shallallahu 'alaihi wa sallam di masjid, beliau berkata: "Wahai Aisyah, ambilkan baju untukku." Aisyah menyahut: ' aku sedang haid.' Beliau menjawab: " Haidmu bukan di tanganmu." Maka dia mengambilnya.</w:t>
      </w:r>
    </w:p>
    <w:p w14:paraId="1904E5D5" w14:textId="77777777" w:rsidR="0088130C" w:rsidRPr="00A03C13" w:rsidRDefault="0088130C" w:rsidP="00A03C13">
      <w:pPr>
        <w:jc w:val="both"/>
        <w:rPr>
          <w:rFonts w:ascii="LPMQ Isep Misbah" w:hAnsi="LPMQ Isep Misbah" w:cs="LPMQ Isep Misbah"/>
        </w:rPr>
      </w:pPr>
    </w:p>
    <w:p w14:paraId="6BF1E7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 حَدَّثَنَا أَبُو بَكْرِ بْنُ أَبِي شَيْبَةَ وَزُهَيْرُ بْنُ حَرْبٍ قَالَا حَدَّثَنَا وَكِيعٌ عَنْ مِسْعَرٍ وَسُفْيَانَ عَنْ الْمِقْدَامِ بْنِ شُرَيْحٍ عَنْ أَبِيهِ عَنْ عَائِشَةَ قَالَتْ</w:t>
      </w:r>
    </w:p>
    <w:p w14:paraId="3A4C2D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أَشْرَبُ وَأَنَا حَائِضٌ ثُمَّ أُنَاوِلُهُ النَّبِيَّ صَلَّى اللَّهُ عَلَيْهِ وَسَلَّمَ فَيَضَعُ فَاهُ عَلَى مَوْضِعِ فِيَّ فَيَشْرَبُ وَأَتَعَرَّقُ الْعَرْقَ وَأَنَا حَائِضٌ ثُمَّ أُنَاوِلُهُ النَّبِيَّ صَلَّى اللَّهُ عَلَيْهِ وَسَلَّمَ فَيَضَعُ فَاهُ عَلَى مَوْضِعِ فِيَّ</w:t>
      </w:r>
    </w:p>
    <w:p w14:paraId="177524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وَلَمْ يَذْكُرْ زُهَيْرٌ فَيَشْرَبُ</w:t>
      </w:r>
    </w:p>
    <w:p w14:paraId="040322B2" w14:textId="77777777" w:rsidR="0088130C" w:rsidRPr="00A03C13" w:rsidRDefault="0088130C" w:rsidP="00A03C13">
      <w:pPr>
        <w:jc w:val="both"/>
        <w:rPr>
          <w:rFonts w:ascii="LPMQ Isep Misbah" w:hAnsi="LPMQ Isep Misbah" w:cs="LPMQ Isep Misbah"/>
        </w:rPr>
      </w:pPr>
    </w:p>
    <w:p w14:paraId="0756C9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 Telah menceritakan kepada kami Abu Bakar bin Abi Syaibah dan Zuhair bin Harb keduanya berkata: telah menceritakan kepada kami Waki' dari Mis'ar dan Sufyan dari al Miqdam bin Syuraih dari bapaknya dari Aisyah dia berkata: "Aku minum ketika aku sedang dalam keadaan haid, kemudian aku memberikannya kepada Nabi shallallahu 'alaihi wa sallam, lalu beliau meletakkan mulutnya pada tempat mulutku (ketika minum) ". Dan Zuhair tidak menyebutkan, "Lalu beliau minum."</w:t>
      </w:r>
    </w:p>
    <w:p w14:paraId="278B6D98" w14:textId="77777777" w:rsidR="0088130C" w:rsidRPr="00A03C13" w:rsidRDefault="0088130C" w:rsidP="00A03C13">
      <w:pPr>
        <w:jc w:val="both"/>
        <w:rPr>
          <w:rFonts w:ascii="LPMQ Isep Misbah" w:hAnsi="LPMQ Isep Misbah" w:cs="LPMQ Isep Misbah"/>
        </w:rPr>
      </w:pPr>
    </w:p>
    <w:p w14:paraId="2AF824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 حَدَّثَنَا يَحْيَى بْنُ يَحْيَى أَخْبَرَنَا دَاوُدُ بْنُ عَبْدِ الرَّحْمَنِ الْمَكِّيُّ عَنْ مَنْصُورٍ عَنْ أُمِّهِ عَنْ عَائِشَةَ أَنَّهَا قَالَتْ</w:t>
      </w:r>
    </w:p>
    <w:p w14:paraId="0C90C8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يَتَّكِئُ فِي حِجْرِي وَأَنَا حَائِضٌ فَيَقْرَأُ الْقُرْآنَ</w:t>
      </w:r>
    </w:p>
    <w:p w14:paraId="29776D94" w14:textId="77777777" w:rsidR="0088130C" w:rsidRPr="00A03C13" w:rsidRDefault="0088130C" w:rsidP="00A03C13">
      <w:pPr>
        <w:jc w:val="both"/>
        <w:rPr>
          <w:rFonts w:ascii="LPMQ Isep Misbah" w:hAnsi="LPMQ Isep Misbah" w:cs="LPMQ Isep Misbah"/>
        </w:rPr>
      </w:pPr>
    </w:p>
    <w:p w14:paraId="65B39A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 Telah menceritakan kepada kami Yahya bin Yahya telah mengabarkan kepada kami Dawud bin Abdurrahman al-Makki dari Manshur dari ibunya dari Aisyah bahwa dia berkata: "Rasulullah shallallahu 'alaihi wa sallam bersandar (dengan kepalanya) pada pangkuanku, sedangkan aku dalam keadaan sedang haid, maka beliau membaca al-Qur'an."</w:t>
      </w:r>
    </w:p>
    <w:p w14:paraId="36421633" w14:textId="77777777" w:rsidR="0088130C" w:rsidRPr="00A03C13" w:rsidRDefault="0088130C" w:rsidP="00A03C13">
      <w:pPr>
        <w:jc w:val="both"/>
        <w:rPr>
          <w:rFonts w:ascii="LPMQ Isep Misbah" w:hAnsi="LPMQ Isep Misbah" w:cs="LPMQ Isep Misbah"/>
        </w:rPr>
      </w:pPr>
    </w:p>
    <w:p w14:paraId="205A68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٤٥٥: و حَدَّثَنِي زُهَيْرُ بْنُ حَرْبٍ حَدَّثَنَا عَبْدُ الرَّحْمَنِ بْنُ مَهْدِيٍّ حَدَّثَنَا حَمَّادُ بْنُ سَلَمَةَ حَدَّثَنَا ثَابِتٌ عَنْ أَنَسٍ</w:t>
      </w:r>
    </w:p>
    <w:p w14:paraId="475CB6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الْيَهُودَ كَانُوا إِذَا حَاضَتْ الْمَرْأَةُ فِيهِمْ لَمْ يُؤَاكِلُوهَا وَلَمْ يُجَامِعُوهُنَّ فِي الْبُيُوتِ فَسَأَلَ أَصْحَابُ النَّبِيِّ صَلَّى اللَّهُ عَلَيْهِ وَسَلَّمَ النَّبِيَّ صَلَّى اللَّهُ عَلَيْهِ وَسَلَّمَ فَأَنْزَلَ اللَّهُ تَعَالَى</w:t>
      </w:r>
    </w:p>
    <w:p w14:paraId="4AD654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وَيَسْأَلُونَكَ عَنْ الْمَحِيضِ قُلْ هُوَ أَذًى فَاعْتَزِلُوا النِّسَاءَ فِي الْمَحِيضِ }</w:t>
      </w:r>
    </w:p>
    <w:p w14:paraId="1B64D2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فَقَالَ رَسُولُ اللَّهِ صَلَّى اللَّهُ عَلَيْهِ وَسَلَّمَ اصْنَعُوا كُلَّ شَيْءٍ إِلَّا النِّكَاحَ فَبَلَغَ ذَلِكَ الْيَهُودَ فَقَالُوا مَا يُرِيدُ هَذَا الرَّجُلُ أَنْ يَدَعَ مِنْ أَمْرِنَا شَيْئًا إِلَّا خَالَفَنَا فِيهِ فَجَاءَ أُسَيْدُ بْنُ حُضَيْرٍ وَعَبَّادُ بْنُ بِشْرٍ فَقَالَا يَا رَسُولَ اللَّهِ إِنَّ الْيَهُودَ تَقُولُ كَذَا وَكَذَا فَلَا نُجَامِعُهُنَّ فَتَغَيَّرَ وَجْهُ رَسُولِ اللَّهِ صَلَّى اللَّهُ عَلَيْهِ وَسَلَّمَ حَتَّى ظَنَنَّا أَنْ قَدْ وَجَدَ عَلَيْهِمَا فَخَرَجَا فَاسْتَقْبَلَهُمَا هَدِيَّةٌ مِنْ لَبَنٍ إِلَى النَّبِيِّ صَلَّى اللَّهُ عَلَيْهِ وَسَلَّمَ فَأَرْسَلَ فِي آثَارِهِمَا فَسَقَاهُمَا فَعَرَفَا أَنْ لَمْ يَجِدْ عَلَيْهِمَا</w:t>
      </w:r>
    </w:p>
    <w:p w14:paraId="05FB5B2F" w14:textId="77777777" w:rsidR="0088130C" w:rsidRPr="00A03C13" w:rsidRDefault="0088130C" w:rsidP="00A03C13">
      <w:pPr>
        <w:jc w:val="both"/>
        <w:rPr>
          <w:rFonts w:ascii="LPMQ Isep Misbah" w:hAnsi="LPMQ Isep Misbah" w:cs="LPMQ Isep Misbah"/>
        </w:rPr>
      </w:pPr>
    </w:p>
    <w:p w14:paraId="16E5D2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455: Telah menceritakan kepadaku Zuhair bin Harb telah menceritakan kepada kami Abdurrahman bin Mahdi telah menceritakan kepada kami Hammad bin Salamah telah menceritakan kepada kami Tsabit dari Anas bahwa kaum Yahudi dahulu apabila kaum wanita mereka, mereka tidak memberinya makan dan tidak mempergaulinya di rumah. Maka para sahabat Nabi shallallahu 'alaihi wa sallam bertanya kepada Nabi shallallahu 'alaihi wa sallam. Lalu Allah menurunkan, "Mereka bertanya kepadamu tentang haidh. Katakanlah, 'Haidh itu adalah suatu kotoran'. Oleh sebab itu, hendaklah kamu menjauhkan diri dari wanita di waktu haidh: dan janganlah kamu mendekati mereka, sebelum mereka suci. Apabila mereka telah suci, maka campurilah mereka itu di tempat yang diperintahkan Allah kepadamu. Allah menyukai orang-orang yang taubat dan </w:t>
      </w:r>
      <w:r w:rsidRPr="00A03C13">
        <w:rPr>
          <w:rFonts w:ascii="LPMQ Isep Misbah" w:hAnsi="LPMQ Isep Misbah" w:cs="LPMQ Isep Misbah"/>
        </w:rPr>
        <w:lastRenderedPageBreak/>
        <w:t>menyukai orang-orang yang mensucikan diri." (al-Baqarah: 222) maka Rasulullah shallallahu 'alaihi wa sallam bersabda, "Perbuatlah segala sesuatu kecuali nikah". Maka hal tersebut sampai kepada kaum Yahudi, maka mereka berkata: "Laki-laki ini tidak ingin meninggalkan sesuatu dari perkara kita melainkan dia menyelisihi kita padanya." Lalu Usaid bin Hudhair dan Abbad bin Bisyr berkata: "Wahai Rasulullah, sesungguhnya kaum Yahudi berkata demikian dan demikian, maka kami tidak menyenggamai kaum wanita." Raut wajah Rasulullah shallallahu 'alaihi wa sallam spontan berubah hingga kami mengira bahwa beliau telah marah pada keduanya, lalu keduanya keluar, keduanya pergi bertepatan ada hadiah susu yang diperuntukkan Nabi shallallahu 'alaihi wa sallam, Maka beliau kirim utusan untuk menyusul kepergian keduanya, dan beliau suguhkan minuman untuk keduanya. Keduanya pun sadar bahwa beliau tidak marah atas keduanya."</w:t>
      </w:r>
    </w:p>
    <w:p w14:paraId="09BDA3E1" w14:textId="77777777" w:rsidR="0088130C" w:rsidRPr="00A03C13" w:rsidRDefault="0088130C" w:rsidP="00A03C13">
      <w:pPr>
        <w:jc w:val="both"/>
        <w:rPr>
          <w:rFonts w:ascii="LPMQ Isep Misbah" w:hAnsi="LPMQ Isep Misbah" w:cs="LPMQ Isep Misbah"/>
        </w:rPr>
      </w:pPr>
    </w:p>
    <w:p w14:paraId="4B44AE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 حَدَّثَنَا أَبُو بَكْرِ بْنُ أَبِي شَيْبَةَ حَدَّثَنَا وَكِيعٌ وَأَبُو مُعَاوِيَةَ وَهُشَيْمٌ عَنْ الْأَعْمَشِ عَنْ مُنْذِرِ بْنِ يَعْلَى وَيُكْنَى أَبَا يَعْلَى عَنْ ابْنِ الْحَنَفِيَّةِ عَنْ عَلِيٍّ قَالَ</w:t>
      </w:r>
    </w:p>
    <w:p w14:paraId="24F2D3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رَجُلًا مَذَّاءً وَكُنْتُ أَسْتَحْيِي أَنْ أَسْأَلَ النَّبِيَّ صَلَّى اللَّهُ عَلَيْهِ وَسَلَّمَ لِمَكَانِ ابْنَتِهِ فَأَمَرْتُ الْمِقْدَادَ بْنَ الْأَسْوَدِ فَسَأَلَهُ فَقَالَ يَغْسِلُ ذَكَرَهُ وَيَتَوَضَّأُ</w:t>
      </w:r>
    </w:p>
    <w:p w14:paraId="12B902B1" w14:textId="77777777" w:rsidR="0088130C" w:rsidRPr="00A03C13" w:rsidRDefault="0088130C" w:rsidP="00A03C13">
      <w:pPr>
        <w:jc w:val="both"/>
        <w:rPr>
          <w:rFonts w:ascii="LPMQ Isep Misbah" w:hAnsi="LPMQ Isep Misbah" w:cs="LPMQ Isep Misbah"/>
        </w:rPr>
      </w:pPr>
    </w:p>
    <w:p w14:paraId="5EA900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456: Telah menceritakan kepada kami Abu Bakar bin Abi Syaibah telah menceritakan kepada kami Waki' dan Abu Muawiyah serta Husyaim dari al-A'masy dari Mundzir bin Ya'la, dan dia diberi gelar Abu Ya'la dari Ibnu al-Hanafiyyah dari Ali dia berkata: "Aku adalah lelaki yang sering keluar madzi, tetapi aku malu untuk bertanya Nabi </w:t>
      </w:r>
      <w:r w:rsidRPr="00A03C13">
        <w:rPr>
          <w:rFonts w:ascii="LPMQ Isep Misbah" w:hAnsi="LPMQ Isep Misbah" w:cs="LPMQ Isep Misbah"/>
        </w:rPr>
        <w:lastRenderedPageBreak/>
        <w:t>shallallahu 'alaihi wa sallam karena puteri beliau adalah istriku sendiri. Maka kusuruh al-Miqdad bin al-Aswad supaya bertanya beliau, lalu beliau bersabda, "Hendaklah dia membasuh kemaluannya dan berwudhu."</w:t>
      </w:r>
    </w:p>
    <w:p w14:paraId="148E3498" w14:textId="77777777" w:rsidR="0088130C" w:rsidRPr="00A03C13" w:rsidRDefault="0088130C" w:rsidP="00A03C13">
      <w:pPr>
        <w:jc w:val="both"/>
        <w:rPr>
          <w:rFonts w:ascii="LPMQ Isep Misbah" w:hAnsi="LPMQ Isep Misbah" w:cs="LPMQ Isep Misbah"/>
        </w:rPr>
      </w:pPr>
    </w:p>
    <w:p w14:paraId="2E846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 و حَدَّثَنَا يَحْيَى بْنُ حَبِيبٍ الْحَارِثِيُّ حَدَّثَنَا خَالِدٌ يَعْنِي ابْنَ الْحَارِثِ حَدَّثَنَا شُعْبَةُ أَخْبَرَنِي سُلَيْمَانُ قَالَ سَمِعْتُ مُنْذِرًا عَنْ مُحَمَّدِ بْنِ عَلِيٍّ عَنْ عَلِيٍّ أَنَّهُ قَالَ</w:t>
      </w:r>
    </w:p>
    <w:p w14:paraId="2984A9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اسْتَحْيَيْتُ أَنْ أَسْأَلَ النَّبِيَّ صَلَّى اللَّهُ عَلَيْهِ وَسَلَّمَ عَنْ الْمَذْيِ مِنْ أَجْلِ فَاطِمَةَ فَأَمَرْتُ الْمِقْدَادَ فَسَأَلَهُ فَقَالَ مِنْهُ الْوُضُوءُ</w:t>
      </w:r>
    </w:p>
    <w:p w14:paraId="6169EFFF" w14:textId="77777777" w:rsidR="0088130C" w:rsidRPr="00A03C13" w:rsidRDefault="0088130C" w:rsidP="00A03C13">
      <w:pPr>
        <w:jc w:val="both"/>
        <w:rPr>
          <w:rFonts w:ascii="LPMQ Isep Misbah" w:hAnsi="LPMQ Isep Misbah" w:cs="LPMQ Isep Misbah"/>
        </w:rPr>
      </w:pPr>
    </w:p>
    <w:p w14:paraId="3828FF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 Dan telah menceritakan kepada kami Yahya bin Habib Al-Haritsi telah menceritakan kepada kami Khalid, yaitu Ibnu Harits telah menceritakan kepada kami Syu'bah telah mengabarkan kepadaku Sulaiman dia berkata: Saya mendengar Mundzir dari Muhammad bin Ali dari Ali bahwa dia berkata: "Saya malu untuk bertanya Nabi shallallahu 'alaihi wa sallam tentang madzi karena (posisiku sebagai suami) Fathimah. Maka saya perintahkan Al-Miqdad, lalu dia bertanya kepada beliau. Maka beliau bersabda: 'Karena madzi, juga harus berwudhu'."</w:t>
      </w:r>
    </w:p>
    <w:p w14:paraId="17CD6167" w14:textId="77777777" w:rsidR="0088130C" w:rsidRPr="00A03C13" w:rsidRDefault="0088130C" w:rsidP="00A03C13">
      <w:pPr>
        <w:jc w:val="both"/>
        <w:rPr>
          <w:rFonts w:ascii="LPMQ Isep Misbah" w:hAnsi="LPMQ Isep Misbah" w:cs="LPMQ Isep Misbah"/>
        </w:rPr>
      </w:pPr>
    </w:p>
    <w:p w14:paraId="3D1E71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 و حَدَّثَنِي هَارُونُ بْنُ سَعِيدٍ الْأَيْلِيُّ وَأَحْمَدُ بْنُ عِيسَى قَالَا حَدَّثَنَا ابْنُ وَهْبٍ أَخْبَرَنِي مَخْرَمَةُ بْنُ بُكَيْرٍ عَنْ أَبِيهِ عَنْ سُلَيْمَانَ بْنِ يَسَارٍ عَنْ ابْنِ عَبَّاسٍ قَالَ قَالَ عَلِيُّ بْنُ أَبِي طَالِبٍ</w:t>
      </w:r>
    </w:p>
    <w:p w14:paraId="53F247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أَرْسَلْنَا الْمِقْدَادَ بْنَ الْأَسْوَدِ إِلَى رَسُولِ اللَّهِ صَلَّى اللَّهُ عَلَيْهِ وَسَلَّمَ فَسَأَلَهُ عَنْ الْمَذْيِ يَخْرُجُ مِنْ الْإِنْسَانِ كَيْفَ يَفْعَلُ بِهِ فَقَالَ رَسُولُ اللَّهِ صَلَّى اللَّهُ عَلَيْهِ وَسَلَّمَ تَوَضَّأْ وَانْضَحْ فَرْجَكَ</w:t>
      </w:r>
    </w:p>
    <w:p w14:paraId="10B1B318" w14:textId="77777777" w:rsidR="0088130C" w:rsidRPr="00A03C13" w:rsidRDefault="0088130C" w:rsidP="00A03C13">
      <w:pPr>
        <w:jc w:val="both"/>
        <w:rPr>
          <w:rFonts w:ascii="LPMQ Isep Misbah" w:hAnsi="LPMQ Isep Misbah" w:cs="LPMQ Isep Misbah"/>
        </w:rPr>
      </w:pPr>
    </w:p>
    <w:p w14:paraId="0C305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 Telah menceritakan kepadaku Harun bin Sa'id al-Aili dan Ahmad bin Isa keduanya berkata: telah menceritakan kepada kami Ibnu Wahb telah mengabarkan kepadaku Makhramah bin Bukair dari bapaknya dari Sulaiman bin Yasar dari Ibnu Abbas dia berkata: " Ali bin Abi Thalib berkata: 'Kami mengutus al-Miqdad bin al-Aswad kepada Rasulullah shallallahu 'alaihi wa sallam, lalu dia menanyakan beliau tentang madzi yang keluar dari manusia, apa yang (harus) ia perbuat? ' Maka Rasulullah shallallahu 'alaihi wa sallam bersabda, 'Berwudhulah, dan siramlah kemaluanmu'."</w:t>
      </w:r>
    </w:p>
    <w:p w14:paraId="34DA9800" w14:textId="77777777" w:rsidR="0088130C" w:rsidRPr="00A03C13" w:rsidRDefault="0088130C" w:rsidP="00A03C13">
      <w:pPr>
        <w:jc w:val="both"/>
        <w:rPr>
          <w:rFonts w:ascii="LPMQ Isep Misbah" w:hAnsi="LPMQ Isep Misbah" w:cs="LPMQ Isep Misbah"/>
        </w:rPr>
      </w:pPr>
    </w:p>
    <w:p w14:paraId="410610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 حَدَّثَنَا أَبُو بَكْرِ بْنُ أَبِي شَيْبَةَ وَأَبُو كُرَيْبٍ قَالَا حَدَّثَنَا وَكِيعٌ عَنْ سُفْيَانَ عَنْ سَلَمَةَ بْنِ كُهَيْلٍ عَنْ كُرَيْبٍ عَنْ ابْنِ عَبَّاسٍ</w:t>
      </w:r>
    </w:p>
    <w:p w14:paraId="20A519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قَامَ مِنْ اللَّيْلِ فَقَضَى حَاجَتَهُ ثُمَّ غَسَلَ وَجْهَهُ وَيَدَيْهِ ثُمَّ نَامَ</w:t>
      </w:r>
    </w:p>
    <w:p w14:paraId="78D9C632" w14:textId="77777777" w:rsidR="0088130C" w:rsidRPr="00A03C13" w:rsidRDefault="0088130C" w:rsidP="00A03C13">
      <w:pPr>
        <w:jc w:val="both"/>
        <w:rPr>
          <w:rFonts w:ascii="LPMQ Isep Misbah" w:hAnsi="LPMQ Isep Misbah" w:cs="LPMQ Isep Misbah"/>
        </w:rPr>
      </w:pPr>
    </w:p>
    <w:p w14:paraId="559558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 Telah menceritakan kepada kami Abu Bakar bin Abi Syaibah dan Abu Kuraib keduanya berkata: telah menceritakan kepada kami Waki' dari Sufyan dari Salamah bin Kuhail dari Kuraib dari Ibnu Abbas, bahwa Nabi shallallahu 'alaihi wa sallam pernah bangun di suatu malam untuk buang hajat, lalu beliau membasuh wajahnya dan mencuci tangannya kemudian tidur lagi.</w:t>
      </w:r>
    </w:p>
    <w:p w14:paraId="5D6306D0" w14:textId="77777777" w:rsidR="0088130C" w:rsidRPr="00A03C13" w:rsidRDefault="0088130C" w:rsidP="00A03C13">
      <w:pPr>
        <w:jc w:val="both"/>
        <w:rPr>
          <w:rFonts w:ascii="LPMQ Isep Misbah" w:hAnsi="LPMQ Isep Misbah" w:cs="LPMQ Isep Misbah"/>
        </w:rPr>
      </w:pPr>
    </w:p>
    <w:p w14:paraId="3B093A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 حَدَّثَنَا يَحْيَى بْنُ يَحْيَى التَّمِيمِيُّ وَمُحَمَّدُ بْنُ رُمْحٍ قَالَا أَخْبَرَنَا اللَّيْثُ ح و حَدَّثَنَا قُتَيْبَةُ بْنُ سَعِيدٍ حَدَّثَنَا لَيْثٌ عَنْ ابْنِ شِهَابٍ عَنْ أَبِي سَلَمَةَ بْنِ عَبْدِ الرَّحْمَنِ عَنْ عَائِشَةَ</w:t>
      </w:r>
    </w:p>
    <w:p w14:paraId="6C059C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أَرَادَ أَنْ يَنَامَ وَهُوَ جُنُبٌ تَوَضَّأَ وُضُوءَهُ لِلصَّلَاةِ قَبْلَ أَنْ يَنَامَ</w:t>
      </w:r>
    </w:p>
    <w:p w14:paraId="2E54C404" w14:textId="77777777" w:rsidR="0088130C" w:rsidRPr="00A03C13" w:rsidRDefault="0088130C" w:rsidP="00A03C13">
      <w:pPr>
        <w:jc w:val="both"/>
        <w:rPr>
          <w:rFonts w:ascii="LPMQ Isep Misbah" w:hAnsi="LPMQ Isep Misbah" w:cs="LPMQ Isep Misbah"/>
        </w:rPr>
      </w:pPr>
    </w:p>
    <w:p w14:paraId="04F096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 Telah menceritakan kepada kami Yahya bin Yahya at-Tamimi dan Muhammad bin Rumh keduanya berkata: telah mengabarkan kepada kami al-Laits --lewat jalur periwayatan lain-- dan telah menceritakan kepada kami Qutaibah bin Sa'id telah menceritakan kepada kami Laits dari Ibnu Syihab dari Abu Salamah bin Abdurrahman dari Aisyah bahwa Rasulullah shallallahu 'alaihi wa sallam berkata: "Apabila Rasulullah shallallahu 'alaihi wa sallam ingin tidur, sedangkan beliau masih dalam keadaan berjunub, maka beliau berwudhu dengan wudhu untuk mengerjakan shalat sebelum tidur."</w:t>
      </w:r>
    </w:p>
    <w:p w14:paraId="1CD6565F" w14:textId="77777777" w:rsidR="0088130C" w:rsidRPr="00A03C13" w:rsidRDefault="0088130C" w:rsidP="00A03C13">
      <w:pPr>
        <w:jc w:val="both"/>
        <w:rPr>
          <w:rFonts w:ascii="LPMQ Isep Misbah" w:hAnsi="LPMQ Isep Misbah" w:cs="LPMQ Isep Misbah"/>
        </w:rPr>
      </w:pPr>
    </w:p>
    <w:p w14:paraId="65BC45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 حَدَّثَنَا أَبُو بَكْرِ بْنُ أَبِي شَيْبَةَ حَدَّثَنَا ابْنُ عُلَيَّةَ وَوَكِيعٌ وَغُنْدَرٌ عَنْ شُعْبَةَ عَنْ الْحَكَمِ عَنْ إِبْرَاهِيمَ عَنْ الْأَسْوَدِ عَنْ عَائِشَةَ قَالَتْ</w:t>
      </w:r>
    </w:p>
    <w:p w14:paraId="02CF2B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كَانَ جُنُبًا فَأَرَادَ أَنْ يَأْكُلَ أَوْ يَنَامَ تَوَضَّأَ وُضُوءَهُ لِلصَّلَاةِ</w:t>
      </w:r>
    </w:p>
    <w:p w14:paraId="60C2FA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 و حَدَّثَنَا عُبَيْدُ اللَّهِ بْنُ مُعَاذٍ قَالَ حَدَّثَنَا أَبِي قَالَا حَدَّثَنَا شُعْبَةُ بِهَذَا الْإِسْنَادِ قَالَ ابْنُ الْمُثَنَّى فِي حَدِيثِهِ حَدَّثَنَا الْحَكَمُ سَمِعْتُ إِبْرَاهِيمَ يُحَدِّثُ</w:t>
      </w:r>
    </w:p>
    <w:p w14:paraId="331A6A06" w14:textId="77777777" w:rsidR="0088130C" w:rsidRPr="00A03C13" w:rsidRDefault="0088130C" w:rsidP="00A03C13">
      <w:pPr>
        <w:jc w:val="both"/>
        <w:rPr>
          <w:rFonts w:ascii="LPMQ Isep Misbah" w:hAnsi="LPMQ Isep Misbah" w:cs="LPMQ Isep Misbah"/>
        </w:rPr>
      </w:pPr>
    </w:p>
    <w:p w14:paraId="176243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461: Telah menceritakan kepada kami Abu Bakar bin Abi Syaibah telah menceritakan kepada kami Ibnu Ulayyah dan Waki' serta Ghundar dari Syu'bah dari al-Hakam dari Ibrahim dari al-Aswad dari Aisyah dia berkata: "Rasulullah shallallahu 'alaihi wa sallam apabila dalam keadaan junub, lalu ingin makan atau tidur, maka beliau berwudhu dengan wudhu untuk shalat." Telah menceritakan kepada kami Muhammad bin al-Mutsanna dan Ibnu Basysyar keduanya berkata: telah menceritakan kepada kami Muhammad bin Ja'far --lewat jalur periwayatan lain-- dan telah menceritakan kepada kami Ubaidullah bin Mu'adz dia berkata: telah menceritakan kepada kami bapakku keduanya berkata: telah menceritakan kepada kami Syu'bah dengan sanad ini, berkata Ibnu al-Mutsanna dalam haditsnya, telah menceritakan kepada kami al-Hakami saya mendengar Ibrahim menceritakannya.</w:t>
      </w:r>
    </w:p>
    <w:p w14:paraId="2FC7E8C6" w14:textId="77777777" w:rsidR="0088130C" w:rsidRPr="00A03C13" w:rsidRDefault="0088130C" w:rsidP="00A03C13">
      <w:pPr>
        <w:jc w:val="both"/>
        <w:rPr>
          <w:rFonts w:ascii="LPMQ Isep Misbah" w:hAnsi="LPMQ Isep Misbah" w:cs="LPMQ Isep Misbah"/>
        </w:rPr>
      </w:pPr>
    </w:p>
    <w:p w14:paraId="2339C3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 و حَدَّثَنِي مُحَمَّدُ بْنُ أَبِي بَكْرٍ الْمُقَدَّمِيُّ وَزُهَيْرُ بْنُ حَرْبٍ قَالَا حَدَّثَنَا يَحْيَى وَهُوَ ابْنُ سَعِيدٍ عَنْ عُبَيْدِ اللَّهِ ح و حَدَّثَنَا أَبُو بَكْرِ بْنُ أَبِي شَيْبَةَ وَابْنُ نُمَيْرٍ وَاللَّفْظُ لَهُمَا قَالَ ابْنُ نُمَيْرٍ حَدَّثَنَا أَبِي وَقَالَ أَبُو بَكْرٍ حَدَّثَنَا أَبُو أُسَامَةَ قَالَا حَدَّثَنَا عُبَيْدُ اللَّهِ عَنْ نَافِعٍ عَنْ ابْنِ عُمَرَ</w:t>
      </w:r>
    </w:p>
    <w:p w14:paraId="7A0E0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قَالَ يَا رَسُولَ اللَّهِ أَيَرْقُدُ أَحَدُنَا وَهُوَ جُنُبٌ قَالَ نَعَمْ إِذَا تَوَضَّأَ</w:t>
      </w:r>
    </w:p>
    <w:p w14:paraId="066DE288" w14:textId="77777777" w:rsidR="0088130C" w:rsidRPr="00A03C13" w:rsidRDefault="0088130C" w:rsidP="00A03C13">
      <w:pPr>
        <w:jc w:val="both"/>
        <w:rPr>
          <w:rFonts w:ascii="LPMQ Isep Misbah" w:hAnsi="LPMQ Isep Misbah" w:cs="LPMQ Isep Misbah"/>
        </w:rPr>
      </w:pPr>
    </w:p>
    <w:p w14:paraId="40983C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462: Dan telah menceritakan kepada kami Muhammad bin Abu Bakar al-Muqaddami dan Zuhair bin Harb keduanya berkata: telah menceritakan kepada kami Yahya, yaitu Ibnu Sa'id dan Ubaidullah --lewat jalur periwayatan lain-- dan telah menceritakan kepada kami Abu Bakar bin Abi Syaibah dan Ibnu Numair dan lafazh tersebut milik </w:t>
      </w:r>
      <w:r w:rsidRPr="00A03C13">
        <w:rPr>
          <w:rFonts w:ascii="LPMQ Isep Misbah" w:hAnsi="LPMQ Isep Misbah" w:cs="LPMQ Isep Misbah"/>
        </w:rPr>
        <w:lastRenderedPageBreak/>
        <w:t>keduanya, berkata Ibnu Numair telah menceritakan kepada kami Bapakku dan berkata Abu Bakar telah menceritakan kepada kami Abu Usamah keduanya berkata: telah menceritakan kepada kami Ubaidullah dari Nafi' dari Ibnu Umar bahwa Umar berkata: "Wahai Rasulullah, apa (boleh) salah seorang dari kita tidur sedangkan dia dalam keadaan junub?" Beliau menjawab: "Ya boleh, apabila dia telah berwudhu."</w:t>
      </w:r>
    </w:p>
    <w:p w14:paraId="2B5C4DFB" w14:textId="77777777" w:rsidR="0088130C" w:rsidRPr="00A03C13" w:rsidRDefault="0088130C" w:rsidP="00A03C13">
      <w:pPr>
        <w:jc w:val="both"/>
        <w:rPr>
          <w:rFonts w:ascii="LPMQ Isep Misbah" w:hAnsi="LPMQ Isep Misbah" w:cs="LPMQ Isep Misbah"/>
        </w:rPr>
      </w:pPr>
    </w:p>
    <w:p w14:paraId="0F2852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 و حَدَّثَنَا مُحَمَّدُ بْنُ رَافِعٍ حَدَّثَنَا عَبْدُ الرَّزَّاقِ عَنْ ابْنِ جُرَيْجٍ أَخْبَرَنِي نَافِعٌ عَنْ ابْنِ عُمَرَ</w:t>
      </w:r>
    </w:p>
    <w:p w14:paraId="18E65B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اسْتَفْتَى النَّبِيَّ صَلَّى اللَّهُ عَلَيْهِ وَسَلَّمَ فَقَالَ هَلْ يَنَامُ أَحَدُنَا وَهُوَ جُنُبٌ قَالَ نَعَمْ لِيَتَوَضَّأْ ثُمَّ لِيَنَمْ حَتَّى يَغْتَسِلَ إِذَا شَاءَ</w:t>
      </w:r>
    </w:p>
    <w:p w14:paraId="584A4F1A" w14:textId="77777777" w:rsidR="0088130C" w:rsidRPr="00A03C13" w:rsidRDefault="0088130C" w:rsidP="00A03C13">
      <w:pPr>
        <w:jc w:val="both"/>
        <w:rPr>
          <w:rFonts w:ascii="LPMQ Isep Misbah" w:hAnsi="LPMQ Isep Misbah" w:cs="LPMQ Isep Misbah"/>
        </w:rPr>
      </w:pPr>
    </w:p>
    <w:p w14:paraId="35C96B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 Dan telah menceritakan kepada kami Muhammad bin Rafi' telah menceritakan kepada kami Abdurrazaq dari Ibnu Juraij telah mengabarkan kepadaku Nafi' dari Ibnu Umar bahwa Umar berkata: "Wahai Rasulullah, apa (boleh) salah seorang dari kita tidur sedangkan dia dalam keadaan junub?" Beliau menjawab, "Ya boleh, apabila dia berwudhu."…..</w:t>
      </w:r>
    </w:p>
    <w:p w14:paraId="0B1B58BD" w14:textId="77777777" w:rsidR="0088130C" w:rsidRPr="00A03C13" w:rsidRDefault="0088130C" w:rsidP="00A03C13">
      <w:pPr>
        <w:jc w:val="both"/>
        <w:rPr>
          <w:rFonts w:ascii="LPMQ Isep Misbah" w:hAnsi="LPMQ Isep Misbah" w:cs="LPMQ Isep Misbah"/>
        </w:rPr>
      </w:pPr>
    </w:p>
    <w:p w14:paraId="33280D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 و حَدَّثَنِي يَحْيَى بْنُ يَحْيَى قَالَ قَرَأْتُ عَلَى مَالِكٍ عَنْ عَبْدِ اللَّهِ بْنِ دِينَارٍ عَنْ ابْنِ عُمَرَ قَالَ</w:t>
      </w:r>
    </w:p>
    <w:p w14:paraId="22A61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عُمَرُ بْنُ الْخَطَّابِ لِرَسُولِ اللَّهِ صَلَّى اللَّهُ عَلَيْهِ وَسَلَّمَ أَنَّهُ تُصِيبُهُ جَنَابَةٌ مِنْ اللَّيْلِ فَقَالَ لَهُ رَسُولُ اللَّهِ صَلَّى اللَّهُ عَلَيْهِ وَسَلَّمَ تَوَضَّأْ وَاغْسِلْ ذَكَرَكَ ثُمَّ نَمْ</w:t>
      </w:r>
    </w:p>
    <w:p w14:paraId="59746080" w14:textId="77777777" w:rsidR="0088130C" w:rsidRPr="00A03C13" w:rsidRDefault="0088130C" w:rsidP="00A03C13">
      <w:pPr>
        <w:jc w:val="both"/>
        <w:rPr>
          <w:rFonts w:ascii="LPMQ Isep Misbah" w:hAnsi="LPMQ Isep Misbah" w:cs="LPMQ Isep Misbah"/>
        </w:rPr>
      </w:pPr>
    </w:p>
    <w:p w14:paraId="60A704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464: Dan telah menceritakan kepada kami Yahya bin Yahya dia berkata: saya membaca di hadapan Malik dari Abdullah bin Dinar dari Ibnu Umar dia berkata: "Umar bin al-Khaththab menyebutkan kepada Rasulullah shallallahu 'alaihi wa sallam bahwa dia mengalami junub sejak malam. Maka Rasulullah shallallahu 'alaihi wa sallam bersabda kepadanya, 'Berwudhulah, dan cucilah kemaluanmu, kemudian tidurlah'."</w:t>
      </w:r>
    </w:p>
    <w:p w14:paraId="026AB265" w14:textId="77777777" w:rsidR="0088130C" w:rsidRPr="00A03C13" w:rsidRDefault="0088130C" w:rsidP="00A03C13">
      <w:pPr>
        <w:jc w:val="both"/>
        <w:rPr>
          <w:rFonts w:ascii="LPMQ Isep Misbah" w:hAnsi="LPMQ Isep Misbah" w:cs="LPMQ Isep Misbah"/>
        </w:rPr>
      </w:pPr>
    </w:p>
    <w:p w14:paraId="524A8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 حَدَّثَنَا قُتَيْبَةُ بْنُ سَعِيدٍ حَدَّثَنَا لَيْثٌ عَنْ مُعَاوِيَةَ بْنِ صَالِحٍ عَنْ عَبْدِ اللَّهِ بْنِ أَبِي قَيْسٍ قَالَ سَأَلْتُ عَائِشَةَ</w:t>
      </w:r>
    </w:p>
    <w:p w14:paraId="115729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وِتْرِ رَسُولِ اللَّهِ صَلَّى اللَّهُ عَلَيْهِ وَسَلَّمَ فَذَكَرَ الْحَدِيثَ قُلْتُ كَيْفَ كَانَ يَصْنَعُ فِي الْجَنَابَةِ أَكَانَ يَغْتَسِلُ قَبْلَ أَنْ يَنَامَ أَمْ يَنَامُ قَبْلَ أَنْ يَغْتَسِلَ قَالَتْ كُلُّ ذَلِكَ قَدْ كَانَ يَفْعَلُ رُبَّمَا اغْتَسَلَ فَنَامَ وَرُبَّمَا تَوَضَّأَ فَنَامَ قُلْتُ الْحَمْدُ لِلَّهِ الَّذِي جَعَلَ فِي الْأَمْرِ سَعَةً</w:t>
      </w:r>
    </w:p>
    <w:p w14:paraId="57F117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عَبْدُ الرَّحْمَنِ بْنُ مَهْدِيٍّ ح و حَدَّثَنِيهِ هَارُونُ بْنُ سَعِيدٍ الْأَيْلِيُّ حَدَّثَنَا ابْنُ وَهْبٍ جَمِيعًا عَنْ مُعَاوِيَةَ بْنِ صَالِحٍ بِهَذَا الْإِسْنَادِ مِثْلَهُ</w:t>
      </w:r>
    </w:p>
    <w:p w14:paraId="5714347A" w14:textId="77777777" w:rsidR="0088130C" w:rsidRPr="00A03C13" w:rsidRDefault="0088130C" w:rsidP="00A03C13">
      <w:pPr>
        <w:jc w:val="both"/>
        <w:rPr>
          <w:rFonts w:ascii="LPMQ Isep Misbah" w:hAnsi="LPMQ Isep Misbah" w:cs="LPMQ Isep Misbah"/>
        </w:rPr>
      </w:pPr>
    </w:p>
    <w:p w14:paraId="3D2E1F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465: Telah menceritakan kepada kami Qutaibah bin SA"id telah menceritakan kepada kami Laits dari Muawiyah bin Shalih dari Abdullah bin Abi Qais dia berkata: "Saya bertanya kepada Aisyah tentang witir Rasulullah shallallahu 'alaihi wa sallam. Lalu dia menyebutkan suatu hadits. Aku bertanya, 'Bagaimana (yang harus) dia perbuat ketika dalam keadaan junub, apakah dia harus mandi sebelum tidur atau tidur tanpa mandi? ' Aisyah menjawab, 'Sungguh semuanya telah dilakukan beliau, boleh jadi dia mandi </w:t>
      </w:r>
      <w:r w:rsidRPr="00A03C13">
        <w:rPr>
          <w:rFonts w:ascii="LPMQ Isep Misbah" w:hAnsi="LPMQ Isep Misbah" w:cs="LPMQ Isep Misbah"/>
        </w:rPr>
        <w:lastRenderedPageBreak/>
        <w:t>lalu tidur, boleh jadi dia berwudhu lalu tidur.' Aku berkata: 'Segala puji bagi Allah yang menciptakan dalam perkara tersebut suatu keleluasaan'." Dan telah menceritakannya kepadaku Zuhair bin Harb telah menceritakan kepada kami Abdurrahman bin Mahdi --lewat jalur periwayatan lain-- dan telah menceritakannya kepadaku Harun bin Sa'id al-Aili telah menceritakan kepada kami Ibnu Wahb semuanya dari Muawiyah bin Shalih dengan isnad ini hadits semisalnya.</w:t>
      </w:r>
    </w:p>
    <w:p w14:paraId="2D7D98BA" w14:textId="77777777" w:rsidR="0088130C" w:rsidRPr="00A03C13" w:rsidRDefault="0088130C" w:rsidP="00A03C13">
      <w:pPr>
        <w:jc w:val="both"/>
        <w:rPr>
          <w:rFonts w:ascii="LPMQ Isep Misbah" w:hAnsi="LPMQ Isep Misbah" w:cs="LPMQ Isep Misbah"/>
        </w:rPr>
      </w:pPr>
    </w:p>
    <w:p w14:paraId="4658E1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 و حَدَّثَنَا أَبُو بَكْرِ بْنُ أَبِي شَيْبَةَ حَدَّثَنَا حَفْصُ بْنُ غِيَاثٍ ح و حَدَّثَنَا أَبُو كُرَيْبٍ أَخْبَرَنَا ابْنُ أَبِي زَائِدَةَ ح و حَدَّثَنِي عَمْرٌو النَّاقِدُ وَابْنُ نُمَيْرٍ قَالَا حَدَّثَنَا مَرْوَانُ بْنُ مُعَاوِيَةَ الْفَزَارِيُّ كُلُّهُمْ عَنْ عَاصِمٍ عَنْ أَبِي الْمُتَوَكِّلِ عَنْ أَبِي سَعِيدٍ الْخُدْرِيِّ قَالَ</w:t>
      </w:r>
    </w:p>
    <w:p w14:paraId="5ABC97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أَتَى أَحَدُكُمْ أَهْلَهُ ثُمَّ أَرَادَ أَنْ يَعُودَ فَلْيَتَوَضَّأْ</w:t>
      </w:r>
    </w:p>
    <w:p w14:paraId="0FFF07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أَبُو بَكْرٍ فِي حَدِيثِهِ بَيْنَهُمَا وُضُوءًا وَقَالَ ثُمَّ أَرَادَ أَنْ يُعَاوِدَ</w:t>
      </w:r>
    </w:p>
    <w:p w14:paraId="45C65E3F" w14:textId="77777777" w:rsidR="0088130C" w:rsidRPr="00A03C13" w:rsidRDefault="0088130C" w:rsidP="00A03C13">
      <w:pPr>
        <w:jc w:val="both"/>
        <w:rPr>
          <w:rFonts w:ascii="LPMQ Isep Misbah" w:hAnsi="LPMQ Isep Misbah" w:cs="LPMQ Isep Misbah"/>
        </w:rPr>
      </w:pPr>
    </w:p>
    <w:p w14:paraId="661A66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466: Dan telah menceritakan kepada kami Abu Bakar bin Abi Syaibah telah menceritakan kepada kami Hafsh bin Ghiyats --lewat jalur periwayatan lain--, dan telah menceritakan kepada kami Abu Kuraib telah mengabarkan kepada kami Ibnu Abi Zaidah --lewat jalur periwayatan lain--, dan telah menceritakan kepada kami Amru an-Naqid dan Ibnu Numair keduanya berkata: telah menceritakan kepada kami Marwan bin Mu'awiyah al-Fazari semuanya dari Ashim dari Abu al-Mutawakkil dari Abu Sa'id al-Khudri dia berkata: Rasulullah shallallahu 'alaihi wa sallam bersabda, "Apabila salah seorang dari kalian </w:t>
      </w:r>
      <w:r w:rsidRPr="00A03C13">
        <w:rPr>
          <w:rFonts w:ascii="LPMQ Isep Misbah" w:hAnsi="LPMQ Isep Misbah" w:cs="LPMQ Isep Misbah"/>
        </w:rPr>
        <w:lastRenderedPageBreak/>
        <w:t>menyenggamai istrinya, kemudian berkehendak untuk mengulanginya lagi maka hendaklah dia berwudhu." Abu Bakar menambahkan dalam haditsnya, "Antara keduanya ada wudhu." Dan dia berkata: "Kemudian dia ingin mengulanginya."</w:t>
      </w:r>
    </w:p>
    <w:p w14:paraId="1DDF52B4" w14:textId="77777777" w:rsidR="0088130C" w:rsidRPr="00A03C13" w:rsidRDefault="0088130C" w:rsidP="00A03C13">
      <w:pPr>
        <w:jc w:val="both"/>
        <w:rPr>
          <w:rFonts w:ascii="LPMQ Isep Misbah" w:hAnsi="LPMQ Isep Misbah" w:cs="LPMQ Isep Misbah"/>
        </w:rPr>
      </w:pPr>
    </w:p>
    <w:p w14:paraId="1B7489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 و حَدَّثَنَا الْحَسَنُ بْنُ أَحْمَدَ بْنِ أَبِي شُعَيْبٍ الْحَرَّانِيُّ حَدَّثَنَا مِسْكِينٌ يَعْنِي ابْنَ بُكَيْرٍ الْحَذَّاءَ عَنْ شُعْبَةَ عَنْ هِشَامِ بْنِ زَيْدٍ عَنْ أَنَسٍ</w:t>
      </w:r>
    </w:p>
    <w:p w14:paraId="60D27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يَطُوفُ عَلَى نِسَائِهِ بِغُسْلٍ وَاحِدٍ</w:t>
      </w:r>
    </w:p>
    <w:p w14:paraId="04B399BD" w14:textId="77777777" w:rsidR="0088130C" w:rsidRPr="00A03C13" w:rsidRDefault="0088130C" w:rsidP="00A03C13">
      <w:pPr>
        <w:jc w:val="both"/>
        <w:rPr>
          <w:rFonts w:ascii="LPMQ Isep Misbah" w:hAnsi="LPMQ Isep Misbah" w:cs="LPMQ Isep Misbah"/>
        </w:rPr>
      </w:pPr>
    </w:p>
    <w:p w14:paraId="791DA0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 Dan telah menceritakan kepada kami al-Hasan bin Ahmad bin Abi Syu'aib al-Harrani telah menceritakan kepada kami Miskin, yaitu Ibnu Bukair al-Hadzdza' dari Syu'bah dari Hisyam bin Zaid dari Anas bahwa Nabi shallallahu 'alaihi wa sallam menggilir istri-istrinya dengan satu kali mandi.</w:t>
      </w:r>
    </w:p>
    <w:p w14:paraId="00AFD590" w14:textId="77777777" w:rsidR="0088130C" w:rsidRPr="00A03C13" w:rsidRDefault="0088130C" w:rsidP="00A03C13">
      <w:pPr>
        <w:jc w:val="both"/>
        <w:rPr>
          <w:rFonts w:ascii="LPMQ Isep Misbah" w:hAnsi="LPMQ Isep Misbah" w:cs="LPMQ Isep Misbah"/>
        </w:rPr>
      </w:pPr>
    </w:p>
    <w:p w14:paraId="74A0A2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 و حَدَّثَنِي زُهَيْرُ بْنُ حَرْبٍ حَدَّثَنَا عُمَرُ بْنُ يُونُسَ الْحَنَفِيُّ حَدَّثَنَا عِكْرِمَةُ بْنُ عَمَّارٍ قَالَ قَالَ إِسْحَقُ بْنُ أَبِي طَلْحَةَ حَدَّثَنِي أَنَسُ بْنُ مَالِكٍ قَالَ</w:t>
      </w:r>
    </w:p>
    <w:p w14:paraId="517B2A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أُمُّ سُلَيْمٍ وَهِيَ جَدَّةُ إِسْحَقَ إِلَى رَسُولِ اللَّهِ صَلَّى اللَّهُ عَلَيْهِ وَسَلَّمَ فَقَالَتْ لَهُ وَعَائِشَةُ عِنْدَهُ يَا رَسُولَ اللَّهِ الْمَرْأَةُ تَرَى مَا يَرَى الرَّجُلُ فِي الْمَنَامِ فَتَرَى مِنْ نَفْسِهَا مَا يَرَى الرَّجُلُ مِنْ نَفْسِهِ فَقَالَتْ عَائِشَةُ يَا أُمَّ سُلَيْمٍ فَضَحْتِ النِّسَاءَ تَرِبَتْ يَمِينُكِ فَقَالَ لِعَائِشَةَ بَلْ أَنْتِ فَتَرِبَتْ يَمِينُكِ نَعَمْ فَلْتَغْتَسِلْ يَا أُمَّ سُلَيْمٍ إِذَا رَأَتْ ذَاكِ</w:t>
      </w:r>
    </w:p>
    <w:p w14:paraId="7D17DAA2" w14:textId="77777777" w:rsidR="0088130C" w:rsidRPr="00A03C13" w:rsidRDefault="0088130C" w:rsidP="00A03C13">
      <w:pPr>
        <w:jc w:val="both"/>
        <w:rPr>
          <w:rFonts w:ascii="LPMQ Isep Misbah" w:hAnsi="LPMQ Isep Misbah" w:cs="LPMQ Isep Misbah"/>
        </w:rPr>
      </w:pPr>
    </w:p>
    <w:p w14:paraId="172B71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468: Dan telah menceritakan kepadaku Zuhair bin Harb telah menceritakan kepada kami Umar bin Yunus al-Hanafi telah menceritakan kepada kami Ikrimah bin Ammar dia berkata: Ishaq bin Abi Thalhah berkata: telah menceritakan kepadaku Anas bin Malik dia berkata: "Ummu Sulaim mendatangi -dan dia adalah nenek Ishaq- Rasulullah shallallahu 'alaihi wa sallam seraya berkata kepadanya -sedangkan aisyah berada di sisi beliau, 'Wahai Rasulullah, seorang wanita bermimpi sesuatu yang juga dimimpikan seorang laki-laki dalam tidurnya, lalu dia bermimpi dirinya (melakukan sesuatu) sebagaimana laki-laki bermimpi dirinya (melakukan sesuatu).' Maka Aisyah berkata: 'Kamu telah membuka (aib) wanita, serius itu." Maka beliau bersabda kepada Aisyah, 'Bahkan kamu juga, aku juga serius." Ya benar, (wanita juga bermimpi seperti laki-laki), maka hendaklah kamu mandi wahai Ummu Sulaim apabila kamu bermimpi bersenggama'."</w:t>
      </w:r>
    </w:p>
    <w:p w14:paraId="78B90C73" w14:textId="77777777" w:rsidR="0088130C" w:rsidRPr="00A03C13" w:rsidRDefault="0088130C" w:rsidP="00A03C13">
      <w:pPr>
        <w:jc w:val="both"/>
        <w:rPr>
          <w:rFonts w:ascii="LPMQ Isep Misbah" w:hAnsi="LPMQ Isep Misbah" w:cs="LPMQ Isep Misbah"/>
        </w:rPr>
      </w:pPr>
    </w:p>
    <w:p w14:paraId="6E1F8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 حَدَّثَنَا عَبَّاسُ بْنُ الْوَلِيدِ حَدَّثَنَا يَزِيدُ بْنُ زُرَيْعٍ حَدَّثَنَا سَعِيدٌ عَنْ قَتَادَةَ أَنَّ أَنَسَ بْنَ مَالِكٍ حَدَّثَهُمْ أَنَّ أُمَّ سُلَيْمٍ حَدَّثَتْ</w:t>
      </w:r>
    </w:p>
    <w:p w14:paraId="4BC5F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سَأَلَتْ نَبِيَّ اللَّهِ صَلَّى اللَّهُ عَلَيْهِ وَسَلَّمَ عَنْ الْمَرْأَةِ تَرَى فِي مَنَامِهَا مَا يَرَى الرَّجُلُ فَقَالَ رَسُولُ اللَّهِ صَلَّى اللَّهُ عَلَيْهِ وَسَلَّمَ إِذَا رَأَتْ ذَلِكِ الْمَرْأَةُ فَلْتَغْتَسِلْ فَقَالَتْ أُمُّ سُلَيْمٍ وَاسْتَحْيَيْتُ مِنْ ذَلِكَ قَالَتْ وَهَلْ يَكُونُ هَذَا فَقَالَ نَبِيُّ اللَّهِ صَلَّى اللَّهُ عَلَيْهِ وَسَلَّمَ نَعَمْ فَمِنْ أَيْنَ يَكُونُ الشَّبَهُ إِنَّ مَاءَ الرَّجُلِ غَلِيظٌ أَبْيَضُ وَمَاءَ الْمَرْأَةِ رَقِيقٌ أَصْفَرُ فَمِنْ أَيِّهِمَا عَلَا أَوْ سَبَقَ يَكُونُ مِنْهُ الشَّبَهُ</w:t>
      </w:r>
    </w:p>
    <w:p w14:paraId="04F38A90" w14:textId="77777777" w:rsidR="0088130C" w:rsidRPr="00A03C13" w:rsidRDefault="0088130C" w:rsidP="00A03C13">
      <w:pPr>
        <w:jc w:val="both"/>
        <w:rPr>
          <w:rFonts w:ascii="LPMQ Isep Misbah" w:hAnsi="LPMQ Isep Misbah" w:cs="LPMQ Isep Misbah"/>
        </w:rPr>
      </w:pPr>
    </w:p>
    <w:p w14:paraId="0E1757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469: Telah menceritakan kepada kami Abbas bin al-Walid telah menceritakan kepada kami Yazid bin Zurai' telah menceritakan kepada kami Sa'id dari </w:t>
      </w:r>
      <w:r w:rsidRPr="00A03C13">
        <w:rPr>
          <w:rFonts w:ascii="LPMQ Isep Misbah" w:hAnsi="LPMQ Isep Misbah" w:cs="LPMQ Isep Misbah"/>
        </w:rPr>
        <w:lastRenderedPageBreak/>
        <w:t>Qatadah bahwa Anas bin Malik telah menceritakan kepada mereka bahwa Ummu Sulaim pernah bercerita bahwa dia bertanya kepada Nabi shallallahu 'alaihi wa sallam tentang wanita yang bermimpi (bersenggama) sebagaimana yang terjadi pada seorang lelaki. Maka Rasulullah shallallahu 'alaihi wa sallam bersabda, "Apabila perempuan tersebut bermimpi keluar mani, maka dia wajib mandi hadas." Ummu Sulaim berkata: "Aku malu untuk bertanya perkara tersebut". Ummu Sulaim bertanya, "Apakah perkara ini berlaku pada perempuan?" Nabi shallallahu 'alaihi wa sallam bersabda, "Ya (wanita juga keluar mani, kalau dia tidak keluar) maka dari mana terjadi kemiripan?. Ketahuilah bahwa mani lelaki itu kental dan berwarna putih, sedangkan mani perempuan itu encer dan berwarna kuning. Manapun mani dari salah seorang mereka yang lebih mendominasi atau menang, niscaya kemiripan terjadi karenanya.</w:t>
      </w:r>
    </w:p>
    <w:p w14:paraId="3081FBBE" w14:textId="77777777" w:rsidR="0088130C" w:rsidRPr="00A03C13" w:rsidRDefault="0088130C" w:rsidP="00A03C13">
      <w:pPr>
        <w:jc w:val="both"/>
        <w:rPr>
          <w:rFonts w:ascii="LPMQ Isep Misbah" w:hAnsi="LPMQ Isep Misbah" w:cs="LPMQ Isep Misbah"/>
        </w:rPr>
      </w:pPr>
    </w:p>
    <w:p w14:paraId="05A367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 حَدَّثَنَا دَاوُدُ بْنُ رُشَيْدٍ حَدَّثَنَا صَالِحُ بْنُ عُمَرَ حَدَّثَنَا أَبُو مَالِكٍ الْأَشْجَعِيُّ عَنْ أَنَسِ بْنِ مَالِكٍ قَالَ</w:t>
      </w:r>
    </w:p>
    <w:p w14:paraId="68BD5A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امْرَأَةٌ رَسُولَ اللَّهِ صَلَّى اللَّهُ عَلَيْهِ وَسَلَّمَ عَنْ الْمَرْأَةِ تَرَى فِي مَنَامِهَا مَا يَرَى الرَّجُلُ فِي مَنَامِهِ فَقَالَ إِذَا كَانَ مِنْهَا مَا يَكُونُ مِنْ الرَّجُلِ فَلْتَغْتَسِلْ</w:t>
      </w:r>
    </w:p>
    <w:p w14:paraId="4353D535" w14:textId="77777777" w:rsidR="0088130C" w:rsidRPr="00A03C13" w:rsidRDefault="0088130C" w:rsidP="00A03C13">
      <w:pPr>
        <w:jc w:val="both"/>
        <w:rPr>
          <w:rFonts w:ascii="LPMQ Isep Misbah" w:hAnsi="LPMQ Isep Misbah" w:cs="LPMQ Isep Misbah"/>
        </w:rPr>
      </w:pPr>
    </w:p>
    <w:p w14:paraId="022734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470: Telah menceritakan kepada kami Dawud bin Rusyaid telah menceritakan kepada kami Shalih bin Umar telah menceritakan kepada kami Abu Malik al-Asyja'i dari Anas bin Malik dia berkata: "Seorang wanita bertanya kepada Rasulullah shallallahu 'alaihi wa sallam tentang wanita yang bermimpi (bersenggama) dalam tidurnya </w:t>
      </w:r>
      <w:r w:rsidRPr="00A03C13">
        <w:rPr>
          <w:rFonts w:ascii="LPMQ Isep Misbah" w:hAnsi="LPMQ Isep Misbah" w:cs="LPMQ Isep Misbah"/>
        </w:rPr>
        <w:lastRenderedPageBreak/>
        <w:t>sebagaimana seorang laki-laki bermimpi dalam tidurnya. Maka beliau menjawab, 'Apabila dia mengalami sesuatu yang dialami oleh seorang laki-laki, hendaklah dia mandi'."</w:t>
      </w:r>
    </w:p>
    <w:p w14:paraId="35269722" w14:textId="77777777" w:rsidR="0088130C" w:rsidRPr="00A03C13" w:rsidRDefault="0088130C" w:rsidP="00A03C13">
      <w:pPr>
        <w:jc w:val="both"/>
        <w:rPr>
          <w:rFonts w:ascii="LPMQ Isep Misbah" w:hAnsi="LPMQ Isep Misbah" w:cs="LPMQ Isep Misbah"/>
        </w:rPr>
      </w:pPr>
    </w:p>
    <w:p w14:paraId="2480B2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 و حَدَّثَنَا يَحْيَى بْنُ يَحْيَى التَّمِيمِيُّ أَخْبَرَنَا أَبُو مُعَاوِيَةَ عَنْ هِشَامِ بْنِ عُرْوَةَ عَنْ أَبِيهِ عَنْ زَيْنَبَ بِنْتِ أَبِي سَلَمَةَ عَنْ أُمِّ سَلَمَةَ قَالَتْ</w:t>
      </w:r>
    </w:p>
    <w:p w14:paraId="7858E6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أَمُّ سُلَيْمٍ إِلَى النَّبِيِّ صَلَّى اللَّهُ عَلَيْهِ وَسَلَّمَ فَقَالَتْ يَا رَسُولَ اللَّهِ إِنَّ اللَّهَ لَا يَسْتَحْيِي مِنْ الْحَقِّ فَهَلْ عَلَى الْمَرْأَةِ مِنْ غُسْلٍ إِذَا احْتَلَمَتْ فَقَالَ رَسُولُ اللَّهِ صَلَّى اللَّهُ عَلَيْهِ وَسَلَّمَ نَعَمْ إِذَا رَأَتْ الْمَاءَ فَقَالَتْ أُمُّ سَلَمَةَ يَا رَسُولَ اللَّهِ وَتَحْتَلِمُ الْمَرْأَةُ فَقَالَ تَرِبَتْ يَدَاكِ فَبِمَ يُشْبِهُهَا وَلَدُهَا</w:t>
      </w:r>
    </w:p>
    <w:p w14:paraId="05A2B4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وَزُهَيْرُ بْنُ حَرْبٍ قَالَا حَدَّثَنَا وَكِيعٌ ح و حَدَّثَنَا ابْنُ أَبِي عُمَرَ حَدَّثَنَا سُفْيَانُ جَمِيعًا عَنْ هِشَامِ بْنِ عُرْوَةَ بِهَذَا الْإِسْنَادِ مِثْلَ مَعْنَاهُ وَزَادَ قَالَتْ قُلْتُ فَضَحْتِ النِّسَاءَ و حَدَّثَنَا عَبْدُ الْمَلِكِ بْنُ شُعَيْبِ بْنِ اللَّيْثِ حَدَّثَنِي أَبِي عَنْ جَدِّي حَدَّثَنِي عُقَيْلُ بْنُ خَالِدٍ عَنْ ابْنِ شِهَابٍ أَنَّهُ قَالَ أَخْبَرَنِي عُرْوَةُ بْنُ الزُّبَيْرِ أَنَّ عَائِشَةَ زَوْجَ النَّبِيِّ صَلَّى اللَّهُ عَلَيْهِ وَسَلَّمَ أَخْبَرَتْهُ أَنَّ أُمَّ سُلَيْمٍ أُمَّ بَنِي أَبِي طَلْحَةَ دَخَلَتْ عَلَى رَسُولِ اللَّهِ صَلَّى اللَّهُ عَلَيْهِ وَسَلَّمَ بِمَعْنَى حَدِيثِ هِشَامٍ غَيْرَ أَنَّ فِيهِ قَالَ قَالَتْ عَائِشَةُ فَقُلْتُ لَهَا أُفٍّ لَكِ أَتَرَى الْمَرْأَةُ ذَلِكِ</w:t>
      </w:r>
    </w:p>
    <w:p w14:paraId="4DE53A9E" w14:textId="77777777" w:rsidR="0088130C" w:rsidRPr="00A03C13" w:rsidRDefault="0088130C" w:rsidP="00A03C13">
      <w:pPr>
        <w:jc w:val="both"/>
        <w:rPr>
          <w:rFonts w:ascii="LPMQ Isep Misbah" w:hAnsi="LPMQ Isep Misbah" w:cs="LPMQ Isep Misbah"/>
        </w:rPr>
      </w:pPr>
    </w:p>
    <w:p w14:paraId="6E0697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471: Telah menceritakan kepada kami Yahya bin Yahya at-Tamimi telah mengabarkan kepada kami Abu Muawiyah dari Hisyam bin Urwah dari Bapaknya dari Zainab binti Abi Salamah dari Ummu Salamah, dia berkata: "Ummu Sulaim mengunjungi Nabi shallallahu 'alaihi wa sallam, dia berkata: 'Wahai Rasulullah! Allah tidak malu terhadap kebenaran. Apakah seorang wanita wajib mandi bila dia bermimpi? ' Rasulullah shallallahu 'alaihi wa sallam bersabda: 'Ya, apabila dia melihat air (mani).' Ummu Salamah berkata: </w:t>
      </w:r>
      <w:r w:rsidRPr="00A03C13">
        <w:rPr>
          <w:rFonts w:ascii="LPMQ Isep Misbah" w:hAnsi="LPMQ Isep Misbah" w:cs="LPMQ Isep Misbah"/>
        </w:rPr>
        <w:lastRenderedPageBreak/>
        <w:t>'Apakah Seorang wanita juga bermimpi (dan keluar mani)? ' Beliau bersabda: 'Bagaimana kamu, lantas dengan apa anaknya bisa menyerupai dirinya?" telah menceritakan kepada kami Abu Bakr bin Abu Syaibah dan Zuhair bin Harb keduanya berkata: telah menceritakan kepada kami Waki'. (dan diriwayatkan dari jalur lain) telah menceritakan kepada kami Ibnu Abu Umar telah menceritakan kepada kami Sufyan dari Hisyam bin 'Urwah dengan sanad dan maksud yang sama, dan dia menambahkan: "Ummu Salamah berkata: aku berkata: "Kamu telah membuka aib wanita." Dan telah menceritakan kepada kami Abdul Malik bin Syu'aib bin Al Laits telah menceritakan kepadaku Ayahku dari Kakekku telah menceritakan kepadaku 'Uqail bin Khalid dari Ibnu Syihab bahwa dia berkata: telah mengabarkan kepadaku Urwah bin Az Zubair bahwa 'Aisyah isteri Nabi shallallahu 'alaihi wa sallam telah mengabarkan kepadanya, bahwa Ummu Sulaim yaitu Ummu Bani Thalhah menemui Rasulullah shallallahu 'alaihi wa sallam…" semakna dengan hadits Hisyam, namun dalam hadits Hisyam terdapat tambahan: 'Aisyah berkata: lalu aku berkata kepadanya: "Cukup, apakah seorang wanita juga bermimpi seperti itu?."</w:t>
      </w:r>
    </w:p>
    <w:p w14:paraId="0DDE2E96" w14:textId="77777777" w:rsidR="0088130C" w:rsidRPr="00A03C13" w:rsidRDefault="0088130C" w:rsidP="00A03C13">
      <w:pPr>
        <w:jc w:val="both"/>
        <w:rPr>
          <w:rFonts w:ascii="LPMQ Isep Misbah" w:hAnsi="LPMQ Isep Misbah" w:cs="LPMQ Isep Misbah"/>
        </w:rPr>
      </w:pPr>
    </w:p>
    <w:p w14:paraId="1FADE8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 حَدَّثَنَا إِبْرَاهِيمُ بْنُ مُوسَى الرَّازِيُّ وَسَهْلُ بْنُ عُثْمَانَ وَأَبُو كُرَيْبٍ وَاللَّفْظُ لِأَبِي كُرَيْبٍ قَالَ سَهْلٌ حَدَّثَنَا و قَالَ الْآخَرَانِ أَخْبَرَنَا ابْنُ أَبِي زَائِدَةَ عَنْ أَبِيهِ عَنْ مُصْعَبِ بْنِ شَيْبَةَ عَنْ مُسَافِعِ بْنِ عَبْدِ اللَّهِ عَنْ عُرْوَةَ بْنِ الزُّبَيْرِ عَنْ عَائِشَةَ</w:t>
      </w:r>
    </w:p>
    <w:p w14:paraId="6DAAAB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قَالَتْ لِرَسُولِ اللَّهِ صَلَّى اللَّهُ عَلَيْهِ وَسَلَّمَ هَلْ تَغْتَسِلُ الْمَرْأَةُ إِذَا احْتَلَمَتْ وَأَبْصَرَتْ الْمَاءَ فَقَالَ نَعَمْ فَقَالَتْ لَهَا عَائِشَةُ تَرِبَتْ يَدَاكِ وَأُلَّتْ قَالَتْ فَقَالَ رَسُولُ اللَّهِ صَلَّى اللَّهُ عَلَيْهِ وَسَلَّمَ دَعِيهَا وَهَلْ يَكُونُ الشَّبَهُ إِلَّا مِنْ قِبَلِ ذَلِكِ إِذَا عَلَا مَاؤُهَا مَاءَ الرَّجُلِ أَشْبَهَ الْوَلَدُ أَخْوَالَهُ وَإِذَا عَلَا مَاءُ الرَّجُلِ مَاءَهَا أَشْبَهَ أَعْمَامَهُ</w:t>
      </w:r>
    </w:p>
    <w:p w14:paraId="478CF8B0" w14:textId="77777777" w:rsidR="0088130C" w:rsidRPr="00A03C13" w:rsidRDefault="0088130C" w:rsidP="00A03C13">
      <w:pPr>
        <w:jc w:val="both"/>
        <w:rPr>
          <w:rFonts w:ascii="LPMQ Isep Misbah" w:hAnsi="LPMQ Isep Misbah" w:cs="LPMQ Isep Misbah"/>
        </w:rPr>
      </w:pPr>
    </w:p>
    <w:p w14:paraId="062D5A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 Telah menceritakan kepada kami Ibrahim bin Musa ar-Razi dan Sahl bin Utsman serta Abu Kuraib dan lafaz tersebut milik Abu Kuraib, Sahl berkata: telah menceritakan kepada kami, sedangkan dua orang yang lainnya berkata: telah mengabarkan kepada kami Ibnu Abi Zaidah dari bapaknya dari Mush'ab bin Syaibah dari Musafi' bin Abdullah dari Urwah bin az-Zubair dari Aisyah bahwa seorang wanita berkata kepada Rasulullah shallallahu 'alaihi wa sallam, "Apakah seorang wanita harus mandi apabila bermimpi dan melihat air mani?" Beliau menjawab, "Ya." Maka Aisyah berkata kepadanya, "Serius kamu akan bertanya?." Aisyah berkata: "Maka Rasulullah shallallahu 'alaihi wa sallam bersabda, 'Biarkanlah dia (bertanya). Tidaklah kemiripan gen terjadi melainkan dari sisi tersebut. Apabila air mani wanita tersebut mengalahkan air mani suaminya maka anaknya mirip dengan garis keturunan ibunya. Dan apabila air mani suaminya mengalahkan air maninya maka anaknya mirip dengan garis keturunan bapaknya'."</w:t>
      </w:r>
    </w:p>
    <w:p w14:paraId="14F481F7" w14:textId="77777777" w:rsidR="0088130C" w:rsidRPr="00A03C13" w:rsidRDefault="0088130C" w:rsidP="00A03C13">
      <w:pPr>
        <w:jc w:val="both"/>
        <w:rPr>
          <w:rFonts w:ascii="LPMQ Isep Misbah" w:hAnsi="LPMQ Isep Misbah" w:cs="LPMQ Isep Misbah"/>
        </w:rPr>
      </w:pPr>
    </w:p>
    <w:p w14:paraId="032AA8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 حَدَّثَنِي الْحَسَنُ بْنُ عَلِيٍّ الْحُلْوَانِيُّ حَدَّثَنَا أَبُو تَوْبَةَ وَهُوَ الرَّبِيعُ بْنُ نَافِعٍ حَدَّثَنَا مُعَاوِيَةُ يَعْنِي ابْنَ سَلَّامٍ عَنْ زَيْدٍ يَعْنِي أَخَاهُ أَنَّهُ سَمِعَ أَبَا سَلَّامٍ قَالَ حَدَّثَنِي أَبُو أَسْمَاءَ الرَّحَبِيُّ أَنَّ ثَوْبَانَ مَوْلَى رَسُولِ اللَّهِ صَلَّى اللَّهُ عَلَيْهِ وَسَلَّمَ حَدَّثَهُ قَالَ</w:t>
      </w:r>
    </w:p>
    <w:p w14:paraId="168CA4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كُنْتُ قَائِمًا عِنْدَ رَسُولِ اللَّهِ صَلَّى اللَّهُ عَلَيْهِ وَسَلَّمَ فَجَاءَ حِبْرٌ مِنْ أَحْبَارِ الْيَهُودِ فَقَالَ السَّلَامُ عَلَيْكَ يَا مُحَمَّدُ فَدَفَعْتُهُ دَفْعَةً كَادَ يُصْرَعُ مِنْهَا فَقَالَ لِمَ تَدْفَعُنِي فَقُلْتُ أَلَا تَقُولُ يَا رَسُولَ اللَّهِ فَقَالَ الْيَهُودِيُّ إِنَّمَا نَدْعُوهُ بِاسْمِهِ الَّذِي سَمَّاهُ بِهِ أَهْلُهُ فَقَالَ رَسُولُ اللَّهِ صَلَّى اللَّهُ عَلَيْهِ وَسَلَّمَ إِنَّ اسْمِي مُحَمَّدٌ الَّذِي سَمَّانِي بِهِ أَهْلِي فَقَالَ الْيَهُودِيُّ </w:t>
      </w:r>
      <w:r w:rsidRPr="00A03C13">
        <w:rPr>
          <w:rFonts w:ascii="LPMQ Isep Misbah" w:hAnsi="LPMQ Isep Misbah" w:cs="LPMQ Isep Misbah"/>
          <w:rtl/>
        </w:rPr>
        <w:lastRenderedPageBreak/>
        <w:t>جِئْتُ أَسْأَلُكَ فَقَالَ لَهُ رَسُولُ اللَّهِ صَلَّى اللَّهُ عَلَيْهِ وَسَلَّمَ أَيَنْفَعُكَ شَيْءٌ إِنْ حَدَّثْتُكَ قَالَ أَسْمَعُ بِأُذُنَيَّ فَنَكَتَ رَسُولُ اللَّهِ صَلَّى اللَّهُ عَلَيْهِ وَسَلَّمَ بِعُودٍ مَعَهُ فَقَالَ سَلْ فَقَالَ الْيَهُودِيُّ أَيْنَ يَكُونُ النَّاسُ</w:t>
      </w:r>
    </w:p>
    <w:p w14:paraId="2C7CB9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تُبَدَّلُ الْأَرْضُ غَيْرَ الْأَرْضِ وَالسَّمَوَاتُ }</w:t>
      </w:r>
    </w:p>
    <w:p w14:paraId="47F73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رَسُولُ اللَّهِ صَلَّى اللَّهُ عَلَيْهِ وَسَلَّمَ هُمْ فِي الظُّلْمَةِ دُونَ الْجِسْرِ قَالَ فَمَنْ أَوَّلُ النَّاسِ إِجَازَةً قَالَ فُقَرَاءُ الْمُهَاجِرِينَ قَالَ الْيَهُودِيُّ فَمَا تُحْفَتُهُمْ حِينَ يَدْخُلُونَ الْجَنَّةَ قَالَ زِيَادَةُ كَبِدِ النُّونِ قَالَ فَمَا غِذَاؤُهُمْ عَلَى إِثْرِهَا قَالَ يُنْحَرُ لَهُمْ ثَوْرُ الْجَنَّةِ الَّذِي كَانَ يَأْكُلُ مِنْ أَطْرَافِهَا قَالَ فَمَا شَرَابُهُمْ عَلَيْهِ قَالَ مِنْ عَيْنٍ فِيهَا تُسَمَّى سَلْسَبِيلًا قَالَ صَدَقْتَ قَالَ وَجِئْتُ أَسْأَلُكَ عَنْ شَيْءٍ لَا يَعْلَمُهُ أَحَدٌ مِنْ أَهْلِ الْأَرْضِ إِلَّا نَبِيٌّ أَوْ رَجُلٌ أَوْ رَجُلَانِ قَالَ يَنْفَعُكَ إِنْ حَدَّثْتُكَ قَالَ أَسْمَعُ بِأُذُنَيَّ قَالَ جِئْتُ أَسْأَلُكَ عَنْ الْوَلَدِ قَالَ مَاءُ الرَّجُلِ أَبْيَضُ وَمَاءُ الْمَرْأَةِ أَصْفَرُ فَإِذَا اجْتَمَعَا فَعَلَا مَنِيُّ الرَّجُلِ مَنِيَّ الْمَرْأَةِ أَذْكَرَا بِإِذْنِ اللَّهِ وَإِذَا عَلَا مَنِيُّ الْمَرْأَةِ مَنِيَّ الرَّجُلِ آنَثَا بِإِذْنِ اللَّهِ قَالَ الْيَهُودِيُّ لَقَدْ صَدَقْتَ وَإِنَّكَ لَنَبِيٌّ ثُمَّ انْصَرَفَ فَذَهَبَ فَقَالَ رَسُولُ اللَّهِ صَلَّى اللَّهُ عَلَيْهِ وَسَلَّمَ لَقَدْ سَأَلَنِي هَذَا عَنْ الَّذِي سَأَلَنِي عَنْهُ وَمَا لِي عِلْمٌ بِشَيْءٍ مِنْهُ حَتَّى أَتَانِيَ اللَّهُ بِهِ</w:t>
      </w:r>
    </w:p>
    <w:p w14:paraId="71EE3E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اللَّهِ بْنُ عَبْدِ الرَّحْمَنِ الدَّارِمِيُّ أَخْبَرَنَا يَحْيَى بْنُ حَسَّانَ حَدَّثَنَا مُعَاوِيَةُ بْنُ سَلَّامٍ فِي هَذَا الْإِسْنَادِ بِمِثْلِهِ غَيْرَ أَنَّهُ قَالَ كُنْتُ قَاعِدًا عِنْدَ رَسُولِ اللَّهِ صَلَّى اللَّهُ عَلَيْهِ وَسَلَّمَ وَقَالَ زَائِدَةُ كَبِدِ النُّونِ وَقَالَ أَذْكَرَ وَآنَثَ وَلَمْ يَقُلْ أَذْكَرَا وَآنَثَا</w:t>
      </w:r>
    </w:p>
    <w:p w14:paraId="5BEFA33E" w14:textId="77777777" w:rsidR="0088130C" w:rsidRPr="00A03C13" w:rsidRDefault="0088130C" w:rsidP="00A03C13">
      <w:pPr>
        <w:jc w:val="both"/>
        <w:rPr>
          <w:rFonts w:ascii="LPMQ Isep Misbah" w:hAnsi="LPMQ Isep Misbah" w:cs="LPMQ Isep Misbah"/>
        </w:rPr>
      </w:pPr>
    </w:p>
    <w:p w14:paraId="135669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473: Telah menceritakan kepada kami al-Hasan bin Ali al-Hulwani telah menceritakan kepada kami Abu Taubah, yaitu ar-Rabi' bin Nafi' telah menceritakan kepada kami Mua'wiyah, yaitu Ibnu Sallam dari Zaid, yaitu saudaranya bahwa dia mendengar Abu Sallam berkata: telah menceritakan kepada kami Abu Asma' ar-Rahabi bahwa Tsauban, budak Rasulullah shallallahu 'alaihi wa sallam bercerita kepadanya, dia berkata: "Aku pernah berdiri di dekat Rasulullah shallallahu 'alaihi wa sallam, tiba-tiba datanglah salah </w:t>
      </w:r>
      <w:r w:rsidRPr="00A03C13">
        <w:rPr>
          <w:rFonts w:ascii="LPMQ Isep Misbah" w:hAnsi="LPMQ Isep Misbah" w:cs="LPMQ Isep Misbah"/>
        </w:rPr>
        <w:lastRenderedPageBreak/>
        <w:t xml:space="preserve">seorang rahib dari orang-orang Yahudi seraya berkata: 'Semoga keselamatan tercurah atasmu wahai Muhammad. Maka akupun mendorongnya dengan keras hingga dia hampir saja terjungkal karenanya.' Lantas dia bertanya, 'Kenapa kamu mendorongku? ' Aku menjawab, 'Tidak bisakah kamu memanggilnya dengan panggilan "Rasulullah"? ' Rahib Yahudi itu menjawab, 'Cukuplah kami memanggilnya dengan nama yang diberikan keluarganya kepadanya.' Lantas Rasulullah shallallahu 'alaihi wa sallam berkata: ' namaku ialah Muhammad, nama yang diberikan keluargaku kepadaku.' Yahudi itu berkata: 'Aku datang untuk bertanya beberapa pertanyaan kepadamu.' Rasulullah shallallahu 'alaihi wa sallam balik bertanya, 'Adakah sesuatu yang bermanfaat bagimu jika aku berbicara denganmu.' Dia menjawab, 'Aku akan mendengarkan dengan kedua telingaku ini'. Lalu Rasulullah shallallahu 'alaihi wa sallam membuat garis-garis ke tanah dengan tongkat yang ada di tangan beliau seraya berkata: 'Bertanyalah! ' Yahudi itu berucap, '(Hari ketika bumi diganti dengan bumi dan langit yang lain…) (QS. Ibrahim 48), kala itu manusia berada di mana? ' Rasulullah shallallahu 'alaihi wa sallam menjawab, 'Mereka berada dalam kegelapan di bawah shirath (jembatan).' Dia bertanya, 'Lalu siapakah orang yang paling pertama diizinkan untuk menyeberangi jembatan itu? ' Beliau menjawab, 'Orang-orang fakir dari kaum Muhajirin'. Yahudi itu bertanya lagi, 'Apa hidangan spesial bagi mereka ketika memasuki surga? ' Beliau menjawab, 'Organ yang paling bagus dari hati ikan hiu'. Dia bertanya lagi, 'Setelah itu hidangan apa lagi yang disuguhkan untuk mereka? ' Beliau menjawab, 'Mereka disembelihkan sapi surga yang dimakan dari sisi-sisinya'. Dia bertanya lagi, 'Apa minuman mereka? ' Beliau menjawab, 'Minuman yang diambil dari mata air yang bernama Salsabila'. Dia berkata: 'Kamu benar'. Kemudian dia melanjutkan ucapannya, 'Aku </w:t>
      </w:r>
      <w:r w:rsidRPr="00A03C13">
        <w:rPr>
          <w:rFonts w:ascii="LPMQ Isep Misbah" w:hAnsi="LPMQ Isep Misbah" w:cs="LPMQ Isep Misbah"/>
        </w:rPr>
        <w:lastRenderedPageBreak/>
        <w:t>juga datang untuk mengajukan beberapa pertanyaan yang jawabannya tidak diketahui seorang pun di muka bumi ini kecuali seorang Nabi atau seorang atau dua orang lelaki saja'. Beliau berkata: 'Apakah akan memberikan manfaat kepadamu jika aku menjawabnya? ' Dia menjawab, 'Aku akan mendengarkannya dengan kedua telingaku'. Dia berkata: 'Aku datang dengan sebuah pertanyaan mengenai anak'. Beliau menjawab, 'Air mani seorang lelaki berwarna putih dan air mani seorang wanita berwarna kuning, jika keduanya menyatu lalu air mani si lelaki lebih dominan atas air mani wanita maka janin itu akan berkelamin laki-laki dengan izin Allah. Namun jika air mani wanita lebih dominan atas air mani si lelaki maka janin itu akan berkelamin wanita dengan izin Allah.' Yahudi itu berkata: 'Kamu benar, dan kamu memang benar-benar seorang Nabi'. Lalu lelaki Yahudi itupun beranjak pergi. Setelah itu Rasulullah shallallahu 'alaihi wa sallam bersabda, 'Sungguh aku pernah ditanya seseorang tentang pertanyaan yang dia juga menanyakannya kepadaku, dan aku sama sekali tidak tahu jawabannya sampai Allah memberitahukannya kepadaku'. Abdullah bin Abdurrahman ad-Darimi memberitahukan hadits ini kepadaku, Yahya bin Hassan mengkabarkan kepada kami, Mu'awiyah bin Sallam menceritakan seperti itu kepada kami dengan sanad yang sama, tapi bedanya: ia mengatakan: aku pernah duduk di dekat Rasulullah shallallahu 'alaihi wa sallam. Dan perbedaan lafadz: "Zaidatu kabidin nun" (hati ikan hiu), "adzkara" dan "ânatsa" (dengan bentuk mufrad/tunggal), dan bukan "adzkarâ" dan "ânatsâ" (dengan bentuk mutsanna).</w:t>
      </w:r>
    </w:p>
    <w:p w14:paraId="75183824" w14:textId="77777777" w:rsidR="0088130C" w:rsidRPr="00A03C13" w:rsidRDefault="0088130C" w:rsidP="00A03C13">
      <w:pPr>
        <w:jc w:val="both"/>
        <w:rPr>
          <w:rFonts w:ascii="LPMQ Isep Misbah" w:hAnsi="LPMQ Isep Misbah" w:cs="LPMQ Isep Misbah"/>
        </w:rPr>
      </w:pPr>
    </w:p>
    <w:p w14:paraId="3D2EB5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٤٧٤: حَدَّثَنَا يَحْيَى بْنُ يَحْيَى التَّمِيمِيُّ حَدَّثَنَا أَبُو مُعَاوِيَةَ عَنْ هِشَامِ بْنِ عُرْوَةَ عَنْ أَبِيهِ عَنْ عَائِشَةَ قَالَتْ</w:t>
      </w:r>
    </w:p>
    <w:p w14:paraId="43EF9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اغْتَسَلَ مِنْ الْجَنَابَةِ يَبْدَأُ فَيَغْسِلُ يَدَيْهِ ثُمَّ يُفْرِغُ بِيَمِينِهِ عَلَى شِمَالِهِ فَيَغْسِلُ فَرْجَهُ ثُمَّ يَتَوَضَّأُ وُضُوءَهُ لِلصَّلَاةِ ثُمَّ يَأْخُذُ الْمَاءَ فَيُدْخِلُ أَصَابِعَهُ فِي أُصُولِ الشَّعْرِ حَتَّى إِذَا رَأَى أَنْ قَدْ اسْتَبْرَأَ حَفَنَ عَلَى رَأْسِهِ ثَلَاثَ حَفَنَاتٍ ثُمَّ أَفَاضَ عَلَى سَائِرِ جَسَدِهِ ثُمَّ غَسَلَ رِجْلَيْهِ</w:t>
      </w:r>
    </w:p>
    <w:p w14:paraId="58D859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وَزُهَيْرُ بْنُ حَرْبٍ قَالَا حَدَّثَنَا جَرِيرٌ ح و حَدَّثَنَا عَلِيُّ بْنُ حُجْرٍ حَدَّثَنَا عَلِيُّ بْنُ مُسْهِرٍ ح و حَدَّثَنَا أَبُو كُرَيْبٍ حَدَّثَنَا ابْنُ نُمَيْرٍ كُلُّهُمْ عَنْ هِشَامٍ فِي هَذَا الْإِسْنَادِ وَلَيْسَ فِي حَدِيثِهِمْ غَسْلُ الرِّجْلَيْنِ و حَدَّثَنَا أَبُو بَكْرِ بْنُ أَبِي شَيْبَةَ حَدَّثَنَا وَكِيعٌ حَدَّثَنَا هِشَامٌ عَنْ أَبِيهِ عَنْ عَائِشَةَ أَنَّ النَّبِيَّ صَلَّى اللَّهُ عَلَيْهِ وَسَلَّمَ اغْتَسَلَ مِنْ الْجَنَابَةِ فَبَدَأَ فَغَسَلَ كَفَّيْهِ ثَلَاثًا ثُمَّ ذَكَرَ نَحْوَ حَدِيثِ أَبِي مُعَاوِيَةَ وَلَمْ يَذْكُرْ غَسْلَ الرِّجْلَيْنِ</w:t>
      </w:r>
    </w:p>
    <w:p w14:paraId="7EFC6266" w14:textId="77777777" w:rsidR="0088130C" w:rsidRPr="00A03C13" w:rsidRDefault="0088130C" w:rsidP="00A03C13">
      <w:pPr>
        <w:jc w:val="both"/>
        <w:rPr>
          <w:rFonts w:ascii="LPMQ Isep Misbah" w:hAnsi="LPMQ Isep Misbah" w:cs="LPMQ Isep Misbah"/>
        </w:rPr>
      </w:pPr>
    </w:p>
    <w:p w14:paraId="3357F1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474: Telah menceritakan kepada kami Yahya bin Yahya at-Tamimi telah menceritakan kepada kami Abu Mu'awiyah dari Hisyam bin Urwah dari bapaknya dari Aisyah dia berkata: "Dahulu apabila Rasulullah shallallahu 'alaihi wa sallam mandi hadas karena junub, maka beliau memulainya dengan membasuh kedua tangan. Beliau menuangkan air dengan menuangkan air dengan tangan kanan ke atas tangan kiri, kemudian membasuh kemaluan dan berwudhu dengan wudhu untuk shalat. Kemudian beliau menyiram rambut sambil memasukkan jari ke pangkal rambut sehingga rata. Hingga ketika selesai, beliau membasuh kepala sebanyak tiga kali, lalu beliau membasuh seluruh tubuh dan akhirnya membasuh kedua kaki. Dan telah menceritakan kepada kami Qutaibah bin Sa'id dan Zuhair bin Harb keduanya berkata: telah menceritakan kepada kami Jarir --lewat jalur periwayatan lain--, dan telah menceritakan kepada kami Ali bin Hujr telah </w:t>
      </w:r>
      <w:r w:rsidRPr="00A03C13">
        <w:rPr>
          <w:rFonts w:ascii="LPMQ Isep Misbah" w:hAnsi="LPMQ Isep Misbah" w:cs="LPMQ Isep Misbah"/>
        </w:rPr>
        <w:lastRenderedPageBreak/>
        <w:t>menceritakan kepada kami Ali bin Mushir --lewat jalur periwayatan lain--, dan telah menceritakan kepada kami Abu Kuraib telah menceritakan kepada kami Ibnu Numair semuanya dari Hisyam dalam sanad ini, dan dalam lafazh mereka tidak ada ungkapan, 'Membasuh kedua kakinya', dan telah menceritakan kepada kami Abu Bakar bin Abi Syaibah telah menceritakan kepada kami Waki' telah menceritakan kepada kami Hisyam dari bapaknya dari Aisyah bahwa Nabi shallallahu 'alaihi wa sallam mandi karena junub, maka beliau memulainya dengan mencuci kedua telapak tangannya tiga kali, kemudian menyebutkan sebagaimana hadits Abu Mu'awiyah, namun tidak menyebut, 'membasuh kedua kakinya.'</w:t>
      </w:r>
    </w:p>
    <w:p w14:paraId="4FDB3419" w14:textId="77777777" w:rsidR="0088130C" w:rsidRPr="00A03C13" w:rsidRDefault="0088130C" w:rsidP="00A03C13">
      <w:pPr>
        <w:jc w:val="both"/>
        <w:rPr>
          <w:rFonts w:ascii="LPMQ Isep Misbah" w:hAnsi="LPMQ Isep Misbah" w:cs="LPMQ Isep Misbah"/>
        </w:rPr>
      </w:pPr>
    </w:p>
    <w:p w14:paraId="276A76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 و حَدَّثَنَاه عَمْرٌو النَّاقِدُ حَدَّثَنَا مُعَاوِيَةُ بْنُ عَمْرٍو حَدَّثَنَا زَائِدَةُ عَنْ هِشَامٍ قَالَ أَخْبَرَنِي عُرْوَةُ عَنْ عَائِشَةَ</w:t>
      </w:r>
    </w:p>
    <w:p w14:paraId="3A52E6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اغْتَسَلَ مِنْ الْجَنَابَةِ بَدَأَ فَغَسَلَ يَدَيْهِ قَبْلَ أَنْ يُدْخِلَ يَدَهُ فِي الْإِنَاءِ ثُمَّ تَوَضَّأَ مِثْلَ وُضُوئِهِ لِلصَّلَاةِ</w:t>
      </w:r>
    </w:p>
    <w:p w14:paraId="195DB578" w14:textId="77777777" w:rsidR="0088130C" w:rsidRPr="00A03C13" w:rsidRDefault="0088130C" w:rsidP="00A03C13">
      <w:pPr>
        <w:jc w:val="both"/>
        <w:rPr>
          <w:rFonts w:ascii="LPMQ Isep Misbah" w:hAnsi="LPMQ Isep Misbah" w:cs="LPMQ Isep Misbah"/>
        </w:rPr>
      </w:pPr>
    </w:p>
    <w:p w14:paraId="3B076A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 Dan telah menceritakan kepada kami Amru an-Naqid telah menceritakan kepada kami Mu'awiyah bin Amru telah menceritakan kepada kami Zaidah dari Hisyam dia berkata: telah mengabarkan kepada kami Urwah dari Aisyah bahwa Rasulullah shallallahu 'alaihi wa sallam apabila mandi hadas karena junub, maka beliau memulainya dengan membasuh kedua tangan sebelum memasukkannya ke dalam bejana, kemudian berwudhu dengan wudhu untuk shalat.</w:t>
      </w:r>
    </w:p>
    <w:p w14:paraId="269FBD02" w14:textId="77777777" w:rsidR="0088130C" w:rsidRPr="00A03C13" w:rsidRDefault="0088130C" w:rsidP="00A03C13">
      <w:pPr>
        <w:jc w:val="both"/>
        <w:rPr>
          <w:rFonts w:ascii="LPMQ Isep Misbah" w:hAnsi="LPMQ Isep Misbah" w:cs="LPMQ Isep Misbah"/>
        </w:rPr>
      </w:pPr>
    </w:p>
    <w:p w14:paraId="5922B4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 و حَدَّثَنِي عَلِيُّ بْنُ حُجْرٍ السَّعْدِيُّ حَدَّثَنِي عِيسَى بْنُ يُونُسَ حَدَّثَنَا الْأَعْمَشُ عَنْ سَالِمِ بْنِ أَبِي الْجَعْدِ عَنْ كُرَيْبٍ عَنْ ابْنِ عَبَّاسٍ قَالَ حَدَّثَتْنِي خَالَتِي مَيْمُونَةُ قَالَتْ</w:t>
      </w:r>
    </w:p>
    <w:p w14:paraId="23712E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أَدْنَيْتُ لِرَسُولِ اللَّهِ صَلَّى اللَّهُ عَلَيْهِ وَسَلَّمَ غُسْلَهُ مِنْ الْجَنَابَةِ فَغَسَلَ كَفَّيْهِ مَرَّتَيْنِ أَوْ ثَلَاثًا ثُمَّ أَدْخَلَ يَدَهُ فِي الْإِنَاءِ ثُمَّ أَفْرَغَ بِهِ عَلَى فَرْجِهِ وَغَسَلَهُ بِشِمَالِهِ ثُمَّ ضَرَبَ بِشِمَالِهِ الْأَرْضَ فَدَلَكَهَا دَلْكًا شَدِيدًا ثُمَّ تَوَضَّأَ وُضُوءَهُ لِلصَّلَاةِ ثُمَّ أَفْرَغَ عَلَى رَأْسِهِ ثَلَاثَ حَفَنَاتٍ مِلْءَ كَفِّهِ ثُمَّ غَسَلَ سَائِرَ جَسَدِهِ ثُمَّ تَنَحَّى عَنْ مَقَامِهِ ذَلِكَ فَغَسَلَ رِجْلَيْهِ ثُمَّ أَتَيْتُهُ بِالْمِنْدِيلِ فَرَدَّهُ</w:t>
      </w:r>
    </w:p>
    <w:p w14:paraId="4804D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الصَّبَّاحِ وَأَبُو بَكْرِ بْنُ أَبِي شَيْبَةَ وَأَبُو كُرَيْبٍ وَالْأَشَجُّ وَإِسْحَقُ كُلُّهُمْ عَنْ وَكِيعٍ ح و حَدَّثَنَاه يَحْيَى بْنُ يَحْيَى وَأَبُو كُرَيْبٍ قَالَا حَدَّثَنَا أَبُو مُعَاوِيَةَ كِلَاهُمَا عَنْ الْأَعْمَشِ بِهَذَا الْإِسْنَادِ وَلَيْسَ فِي حَدِيثِهِمَا إِفْرَاغُ ثَلَاثِ حَفَنَاتٍ عَلَى الرَّأْسِ وَفِي حَدِيثِ وَكِيعٍ وَصْفُ الْوُضُوءِ كُلِّهِ يَذْكُرُ الْمَضْمَضَةَ وَالِاسْتِنْشَاقَ فِيهِ وَلَيْسَ فِي حَدِيثِ أَبِي مُعَاوِيَةَ ذِكْرُ الْمِنْدِيلِ</w:t>
      </w:r>
    </w:p>
    <w:p w14:paraId="7C9E2807" w14:textId="77777777" w:rsidR="0088130C" w:rsidRPr="00A03C13" w:rsidRDefault="0088130C" w:rsidP="00A03C13">
      <w:pPr>
        <w:jc w:val="both"/>
        <w:rPr>
          <w:rFonts w:ascii="LPMQ Isep Misbah" w:hAnsi="LPMQ Isep Misbah" w:cs="LPMQ Isep Misbah"/>
        </w:rPr>
      </w:pPr>
    </w:p>
    <w:p w14:paraId="5A728F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476: Telah menceritakan kepadaku Ali bin Hujras-Sa'di telah menceritakan kepadaku Isa bin Yunus telah menceritakan kepada kami al-A'masy dari Salim bin Abi al-Ja'di dari Kuraib dari Ibnu Abbas dia berkata: "Bibiku, Maimunah telah menceritakan kepadaku, dia berkata: 'Aku pernah membawa air mandi kepada Rasulullah shallallahu 'alaihi wa sallam karena junub, Lalu beliau membasuh dua tapak tangan sebanyak dua atau tiga kali. Kemudian beliau memasukkan tangan ke dalam wadah berisi air, lalu menyiramkan air tersebut ke atas kemaluan serta membasuhnya dengan tangan kiri. Setelah itu, beliau menggosokkan tangan kiri ke tanah dengan pijatan yang kuat, lalu berwudhu sebagaimana yang biasa dilakukan untuk mendirikan shalat. Kemudian beliau menuangkan air yang </w:t>
      </w:r>
      <w:r w:rsidRPr="00A03C13">
        <w:rPr>
          <w:rFonts w:ascii="LPMQ Isep Misbah" w:hAnsi="LPMQ Isep Misbah" w:cs="LPMQ Isep Misbah"/>
        </w:rPr>
        <w:lastRenderedPageBreak/>
        <w:t>diciduk dengan dua telapak tangan ke kepala sebanyak tiga kali sepenuh telapak tangan. Lalu beliau membasuh seluruh tubuh, lalu beralih dari tempat tersebut dan membasuh kedua kaki, kemudian aku mengambilkan handuk untuk beliau, tetapi beliau menolaknya." Dan telah menceritakan kepada kami Muhammad bin ash-Shabbah, Abu Bakar bin Abi Syaibah, Abu Kuraib, al-Asyajj, dan Ishaq semuanya dari Waki' --lewat jalur periwayatan lain--, dan telah menceritakan kepada kami tentangnya Yahya bin Yahya dan Abu Kuraib keduanya berkata: telah menceritakan kepada kami Abu Muawiyah keduanya dari al-A'masy dengan sanad ini, dan tidaklah dalam hadits keduanya lafazh, "Menyiramkan air tiga kali sepenuh telapak tangan pada kepala." Dan dalam hadits Waki' terdapat gambaran wudhu seluruhnya. Dia menyebutkan berkumur-kumur dan memasukkan air ke hidung. Dan dalam hadits Abu Mu'awiyah tidak menyebutkan handuk.</w:t>
      </w:r>
    </w:p>
    <w:p w14:paraId="77F7FE2F" w14:textId="77777777" w:rsidR="0088130C" w:rsidRPr="00A03C13" w:rsidRDefault="0088130C" w:rsidP="00A03C13">
      <w:pPr>
        <w:jc w:val="both"/>
        <w:rPr>
          <w:rFonts w:ascii="LPMQ Isep Misbah" w:hAnsi="LPMQ Isep Misbah" w:cs="LPMQ Isep Misbah"/>
        </w:rPr>
      </w:pPr>
    </w:p>
    <w:p w14:paraId="7FDF45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 و حَدَّثَنَا أَبُو بَكْرِ بْنُ أَبِي شَيْبَةَ حَدَّثَنَا عَبْدُ اللَّهِ بْنُ إِدْرِيسَ عَنْ الْأَعْمَشِ عَنْ سَالِمٍ عَنْ كُرَيْبٍ عَنْ ابْنِ عَبَّاسٍ عَنْ مَيْمُونَةَ</w:t>
      </w:r>
    </w:p>
    <w:p w14:paraId="3374D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أُتِيَ بِمِنْدِيلٍ فَلَمْ يَمَسَّهُ وَجَعَلَ يَقُولُ بِالْمَاءِ هَكَذَا يَعْنِي يَنْفُضُهُ</w:t>
      </w:r>
    </w:p>
    <w:p w14:paraId="246A0415" w14:textId="77777777" w:rsidR="0088130C" w:rsidRPr="00A03C13" w:rsidRDefault="0088130C" w:rsidP="00A03C13">
      <w:pPr>
        <w:jc w:val="both"/>
        <w:rPr>
          <w:rFonts w:ascii="LPMQ Isep Misbah" w:hAnsi="LPMQ Isep Misbah" w:cs="LPMQ Isep Misbah"/>
        </w:rPr>
      </w:pPr>
    </w:p>
    <w:p w14:paraId="122B59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 Dan telah menceritakan kepada kami Abu Bakar bin Abi Syaibah telah menceritakan kepada kami Abdullah bin Idris dari al-A'masy dari Salim dari Kuraib dari Ibnu Abbas dari Maimunah bahwa Nabi shallallahu 'alaihi wa sallam dibawakan handuk, namun beliau tidak mengusapnya, dan mulai bersabda, "(Cara membersihkannya) demikian, maksudnya dipercikkan."</w:t>
      </w:r>
    </w:p>
    <w:p w14:paraId="2419E0E3" w14:textId="77777777" w:rsidR="0088130C" w:rsidRPr="00A03C13" w:rsidRDefault="0088130C" w:rsidP="00A03C13">
      <w:pPr>
        <w:jc w:val="both"/>
        <w:rPr>
          <w:rFonts w:ascii="LPMQ Isep Misbah" w:hAnsi="LPMQ Isep Misbah" w:cs="LPMQ Isep Misbah"/>
        </w:rPr>
      </w:pPr>
    </w:p>
    <w:p w14:paraId="0FD519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 و حَدَّثَنَا مُحَمَّدُ بْنُ الْمُثَنَّى الْعَنَزِيُّ حَدَّثَنِي أَبُو عَاصِمٍ عَنْ حَنْظَلَةَ بْنِ أَبِي سُفْيَانَ عَنْ الْقَاسِمِ عَنْ عَائِشَةَ قَالَتْ</w:t>
      </w:r>
    </w:p>
    <w:p w14:paraId="7D4C2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اغْتَسَلَ مِنْ الْجَنَابَةِ دَعَا بِشَيْءٍ نَحْوَ الْحِلَابِ فَأَخَذَ بِكَفِّهِ بَدَأَ بِشِقِّ رَأْسِهِ الْأَيْمَنِ ثُمَّ الْأَيْسَرِ ثُمَّ أَخَذَ بِكَفَّيْهِ فَقَالَ بِهِمَا عَلَى رَأْسِهِ</w:t>
      </w:r>
    </w:p>
    <w:p w14:paraId="6D809D5C" w14:textId="77777777" w:rsidR="0088130C" w:rsidRPr="00A03C13" w:rsidRDefault="0088130C" w:rsidP="00A03C13">
      <w:pPr>
        <w:jc w:val="both"/>
        <w:rPr>
          <w:rFonts w:ascii="LPMQ Isep Misbah" w:hAnsi="LPMQ Isep Misbah" w:cs="LPMQ Isep Misbah"/>
        </w:rPr>
      </w:pPr>
    </w:p>
    <w:p w14:paraId="7A21D0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 Dan telah menceritakan kepada kami Muhammad bin al-Mutsanna al-Anazi telah menceritakan kepada kami Abu Ashim dari Hanzhalah bin Abi Sufyan dari al-Qasim dari Aisyah dia berkata: "Rasulullah apabila mandi karena junub, maka beliau meminta air pada bejana, lalu beliau mengambil air dengan telapak tangannya, beliau memulainya dengan sebelah bagian kepalanya yang sebelah kanan, kemudian kiri, kemudian mengambil air dengan kedua telapan tangannya, lalu Aisyah berkata: 'Dengan (siraman) keduanya pada kepalanya'."</w:t>
      </w:r>
    </w:p>
    <w:p w14:paraId="7E49997D" w14:textId="77777777" w:rsidR="0088130C" w:rsidRPr="00A03C13" w:rsidRDefault="0088130C" w:rsidP="00A03C13">
      <w:pPr>
        <w:jc w:val="both"/>
        <w:rPr>
          <w:rFonts w:ascii="LPMQ Isep Misbah" w:hAnsi="LPMQ Isep Misbah" w:cs="LPMQ Isep Misbah"/>
        </w:rPr>
      </w:pPr>
    </w:p>
    <w:p w14:paraId="689257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 و حَدَّثَنَا يَحْيَى بْنُ يَحْيَى قَالَ قَرَأْتُ عَلَى مَالِكٍ عَنْ ابْنِ شِهَابٍ عَنْ عُرْوَةَ بْنِ الزُّبَيْرِ عَنْ عَائِشَةَ</w:t>
      </w:r>
    </w:p>
    <w:p w14:paraId="5133DC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يَغْتَسِلُ مِنْ إِنَاءٍ هُوَ الْفَرَقُ مِنْ الْجَنَابَةِ</w:t>
      </w:r>
    </w:p>
    <w:p w14:paraId="4DADAEF4" w14:textId="77777777" w:rsidR="0088130C" w:rsidRPr="00A03C13" w:rsidRDefault="0088130C" w:rsidP="00A03C13">
      <w:pPr>
        <w:jc w:val="both"/>
        <w:rPr>
          <w:rFonts w:ascii="LPMQ Isep Misbah" w:hAnsi="LPMQ Isep Misbah" w:cs="LPMQ Isep Misbah"/>
        </w:rPr>
      </w:pPr>
    </w:p>
    <w:p w14:paraId="1B1DB3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479: Dan telah menceritakan kepada kami Yahya bin Yahya dia berkata: aku membaca di hadapan Malik dari Ibnu Syihab dari Urwah bin az-Zubair dari Aisyah bahwa </w:t>
      </w:r>
      <w:r w:rsidRPr="00A03C13">
        <w:rPr>
          <w:rFonts w:ascii="LPMQ Isep Misbah" w:hAnsi="LPMQ Isep Misbah" w:cs="LPMQ Isep Misbah"/>
        </w:rPr>
        <w:lastRenderedPageBreak/>
        <w:t>Rasulullah shallallahu 'alaihi wa sallam pernah mandi dari air bejana, yaitu sebanyak tiga faraq (satu faraq adalah tiga sha') karena junub.</w:t>
      </w:r>
    </w:p>
    <w:p w14:paraId="5D710006" w14:textId="77777777" w:rsidR="0088130C" w:rsidRPr="00A03C13" w:rsidRDefault="0088130C" w:rsidP="00A03C13">
      <w:pPr>
        <w:jc w:val="both"/>
        <w:rPr>
          <w:rFonts w:ascii="LPMQ Isep Misbah" w:hAnsi="LPMQ Isep Misbah" w:cs="LPMQ Isep Misbah"/>
        </w:rPr>
      </w:pPr>
    </w:p>
    <w:p w14:paraId="531AC5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 حَدَّثَنَا قُتَيْبَةُ بْنُ سَعِيدٍ حَدَّثَنَا لَيْثٌ ح و حَدَّثَنَا ابْنُ رُمْحٍ أَخْبَرَنَا اللَّيْثُ ح و حَدَّثَنَا قُتَيْبَةُ بْنُ سَعِيدٍ وَأَبُو بَكْرِ بْنُ أَبِي شَيْبَةَ وَعَمْرٌو النَّاقِدُ وَزُهَيْرُ بْنُ حَرْبٍ قَالُوا حَدَّثَنَا سُفْيَانُ كِلَاهُمَا عَنْ الزُّهْرِيِّ عَنْ عُرْوَةَ عَنْ عَائِشَةَ قَالَتْ</w:t>
      </w:r>
    </w:p>
    <w:p w14:paraId="4508C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يَغْتَسِلُ فِي الْقَدَحِ وَهُوَ الْفَرَقُ وَكُنْتُ أَغْتَسِلُ أَنَا وَهُوَ فِي الْإِنَاءِ الْوَاحِدِ</w:t>
      </w:r>
    </w:p>
    <w:p w14:paraId="7D0822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سُفْيَانَ مِنْ إِنَاءٍ وَاحِدٍ قَالَ قُتَيْبَةُ قَالَ سُفْيَانُ وَالْفَرَقُ ثَلَاثَةُ آصُعٍ</w:t>
      </w:r>
    </w:p>
    <w:p w14:paraId="3C1B317D" w14:textId="77777777" w:rsidR="0088130C" w:rsidRPr="00A03C13" w:rsidRDefault="0088130C" w:rsidP="00A03C13">
      <w:pPr>
        <w:jc w:val="both"/>
        <w:rPr>
          <w:rFonts w:ascii="LPMQ Isep Misbah" w:hAnsi="LPMQ Isep Misbah" w:cs="LPMQ Isep Misbah"/>
        </w:rPr>
      </w:pPr>
    </w:p>
    <w:p w14:paraId="7A464A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 Telah menceritakan kepada kami Qutaibah bin Sa'id telah menceritakan kepada kami Laits --lewat jalur periwayatan lain-- telah menceritakan kepada kami Ibnu Rumh telah mengabarkan kepada kami al-Laits --lewat jalur periwayatan lain-- dan telah menceritakan kepada kami Qutaibah bin Sa'id dan Abu bakar bin Abi Syaibah, Amr bin an-Naqid, Zuhair bin Harb mereka berkata: telah menceritakan kepada kami Sufyan keduanya dari az-Zuhri dari Urwah dari Aisyah dia berkata: "Rasulullah dahulu mandi dalam baskom, yaitu satu faraq. Sedangkan saya pernah mandi bersama beliau dalam satu bejana." Dan dalam hadits Sufyan, "Dari satu bejana". Qutaibah berkata: "Sufyan berkata: 'Satu faraq adalah tiga Sha'."</w:t>
      </w:r>
    </w:p>
    <w:p w14:paraId="75B32B45" w14:textId="77777777" w:rsidR="0088130C" w:rsidRPr="00A03C13" w:rsidRDefault="0088130C" w:rsidP="00A03C13">
      <w:pPr>
        <w:jc w:val="both"/>
        <w:rPr>
          <w:rFonts w:ascii="LPMQ Isep Misbah" w:hAnsi="LPMQ Isep Misbah" w:cs="LPMQ Isep Misbah"/>
        </w:rPr>
      </w:pPr>
    </w:p>
    <w:p w14:paraId="758FE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٤٨١: و حَدَّثَنِي عُبَيْدُ اللَّهِ بْنُ مُعَاذٍ الْعَنْبَرِيُّ قَالَ حَدَّثَنَا أَبِي قَالَ حَدَّثَنَا شُعْبَةُ عَنْ أَبِي بَكْرِ بْنِ حَفْصٍ عَنْ أَبِي سَلَمَةَ بْنِ عَبْدِ الرَّحْمَنِ قَالَ</w:t>
      </w:r>
    </w:p>
    <w:p w14:paraId="2C1327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عَائِشَةَ أَنَا وَأَخُوهَا مِنْ الرَّضَاعَةِ فَسَأَلَهَا عَنْ غُسْلِ النَّبِيِّ صَلَّى اللَّهُ عَلَيْهِ وَسَلَّمَ مِنْ الْجَنَابَةِ فَدَعَتْ بِإِنَاءٍ قَدْرِ الصَّاعِ فَاغْتَسَلَتْ وَبَيْنَنَا وَبَيْنَهَا سِتْرٌ وَأَفْرَغَتْ عَلَى رَأْسِهَا ثَلَاثًا قَالَ وَكَانَ أَزْوَاجُ النَّبِيِّ صَلَّى اللَّهُ عَلَيْهِ وَسَلَّمَ يَأْخُذْنَ مِنْ رُءُوسِهِنَّ حَتَّى تَكُونَ كَالْوَفْرَةِ</w:t>
      </w:r>
    </w:p>
    <w:p w14:paraId="75DB7D8C" w14:textId="77777777" w:rsidR="0088130C" w:rsidRPr="00A03C13" w:rsidRDefault="0088130C" w:rsidP="00A03C13">
      <w:pPr>
        <w:jc w:val="both"/>
        <w:rPr>
          <w:rFonts w:ascii="LPMQ Isep Misbah" w:hAnsi="LPMQ Isep Misbah" w:cs="LPMQ Isep Misbah"/>
        </w:rPr>
      </w:pPr>
    </w:p>
    <w:p w14:paraId="006C49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 Telah menceritakan kepadaku Ubaidullah bin Muadz al-Anbari dia berkata: telah menceritakan kepada kami bapakku dia berkata: telah menceritakan kepada kami Syu'bah dari Abu Bakar bin Hafs dari Abu Salamah bin Abdurrahman dia berkata: "Aku mampir pada Aisyah bersama saudara sesusuannya. Lalu dia menanyakan kepadanya tentang mandi Nabi shallallahu 'alaihi wa sallam karena junub. Lantas Aisyah meminta wadah yang memuat satu gantang air, lalu dia mandi dengan meletakkan tabir di antara kami dan dia. Aisyah menuangkan air ke atas kepalanya sebanyak tiga kali sambil berkata: 'Isteri-isteri Nabi shallallahu 'alaihi wa sallam biasanya menuang air ke kepala mereka sehingga seakan-akan banyak (basah sekali) '."</w:t>
      </w:r>
    </w:p>
    <w:p w14:paraId="5550D949" w14:textId="77777777" w:rsidR="0088130C" w:rsidRPr="00A03C13" w:rsidRDefault="0088130C" w:rsidP="00A03C13">
      <w:pPr>
        <w:jc w:val="both"/>
        <w:rPr>
          <w:rFonts w:ascii="LPMQ Isep Misbah" w:hAnsi="LPMQ Isep Misbah" w:cs="LPMQ Isep Misbah"/>
        </w:rPr>
      </w:pPr>
    </w:p>
    <w:p w14:paraId="19ACA9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 حَدَّثَنَا هَارُونُ بْنُ سَعِيدٍ الْأَيْلِيُّ حَدَّثَنَا ابْنُ وَهْبٍ أَخْبَرَنِي مَخْرَمَةُ بْنُ بُكَيْرٍ عَنْ أَبِيهِ عَنْ أَبِي سَلَمَةَ بْنِ عَبْدِ الرَّحْمَنِ قَالَ قَالَتْ عَائِشَةُ</w:t>
      </w:r>
    </w:p>
    <w:p w14:paraId="0FF9F7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رَسُولُ اللَّهِ صَلَّى اللَّهُ عَلَيْهِ وَسَلَّمَ إِذَا اغْتَسَلَ بَدَأَ بِيَمِينِهِ فَصَبَّ عَلَيْهَا مِنْ الْمَاءِ فَغَسَلَهَا ثُمَّ صَبَّ الْمَاءَ عَلَى الْأَذَى الَّذِي بِهِ بِيَمِينِهِ وَغَسَلَ عَنْهُ بِشِمَالِهِ حَتَّى إِذَا فَرَغَ مِنْ ذَلِكَ صَبَّ عَلَى رَأْسِهِ قَالَتْ عَائِشَةُ كُنْتُ أَغْتَسِلُ أَنَا وَرَسُولُ اللَّهِ صَلَّى اللَّهُ عَلَيْهِ وَسَلَّمَ مِنْ إِنَاءٍ وَاحِدٍ وَنَحْنُ جُنُبَانِ</w:t>
      </w:r>
    </w:p>
    <w:p w14:paraId="039BE321" w14:textId="77777777" w:rsidR="0088130C" w:rsidRPr="00A03C13" w:rsidRDefault="0088130C" w:rsidP="00A03C13">
      <w:pPr>
        <w:jc w:val="both"/>
        <w:rPr>
          <w:rFonts w:ascii="LPMQ Isep Misbah" w:hAnsi="LPMQ Isep Misbah" w:cs="LPMQ Isep Misbah"/>
        </w:rPr>
      </w:pPr>
    </w:p>
    <w:p w14:paraId="0E650D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 Telah menceritakan kepada kami Harun bin Sa'id al-Aili telah menceritakan kepada kami Ibnu Wahb telah mengabarkan kepadaku Makhramah bin Bukair dari Bapaknya dari Abu Salamah bin Abdurrahman dia berkata: " Aisyah berkata: 'Rasulullah shallallahu 'alaihi wa sallam dahulu apabila mandi, maka beliau memulainya dari sebelah tangan kanannya, lalu menuangkan air padanya, lalu mencucinya, kemudian menyiramkan air pada kotoran yang ada di tangan kanannya, dan mencucinya dengan tangan kiri. Apabila telah selesai dari hal tersebut, maka beliau menyiramkan air pada kepalanya.' Aisyah berkata: 'Saya pernah mandi bersama Rasulullah shallallahu 'alaihi wa sallam dari satu bejana, dan kami berdua dalam keadaan junub'."</w:t>
      </w:r>
    </w:p>
    <w:p w14:paraId="55D14C1F" w14:textId="77777777" w:rsidR="0088130C" w:rsidRPr="00A03C13" w:rsidRDefault="0088130C" w:rsidP="00A03C13">
      <w:pPr>
        <w:jc w:val="both"/>
        <w:rPr>
          <w:rFonts w:ascii="LPMQ Isep Misbah" w:hAnsi="LPMQ Isep Misbah" w:cs="LPMQ Isep Misbah"/>
        </w:rPr>
      </w:pPr>
    </w:p>
    <w:p w14:paraId="596218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 و حَدَّثَنِي مُحَمَّدُ بْنُ رَافِعٍ حَدَّثَنَا شَبَابَةُ حَدَّثَنَا لَيْثٌ عَنْ يَزِيدَ عَنْ عِرَاكٍ عَنْ حَفْصَةَ بِنْتِ عَبْدِ الرَّحْمَنِ بْنِ أَبِي بَكْرٍ وَكَانَتْ تَحْتَ الْمُنْذِرِ بْنِ الزُّبَيْرِ أَنَّ عَائِشَةَ</w:t>
      </w:r>
    </w:p>
    <w:p w14:paraId="2357AA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أَخْبَرَتْهَا أَنَّهَا كَانَتْ تَغْتَسِلُ هِيَ وَالنَّبِيُّ صَلَّى اللَّهُ عَلَيْهِ وَسَلَّمَ فِي إِنَاءٍ وَاحِدٍ يَسَعُ ثَلَاثَةَ أَمْدَادٍ أَوْ قَرِيبًا مِنْ ذَلِكَ</w:t>
      </w:r>
    </w:p>
    <w:p w14:paraId="75305FE5" w14:textId="77777777" w:rsidR="0088130C" w:rsidRPr="00A03C13" w:rsidRDefault="0088130C" w:rsidP="00A03C13">
      <w:pPr>
        <w:jc w:val="both"/>
        <w:rPr>
          <w:rFonts w:ascii="LPMQ Isep Misbah" w:hAnsi="LPMQ Isep Misbah" w:cs="LPMQ Isep Misbah"/>
        </w:rPr>
      </w:pPr>
    </w:p>
    <w:p w14:paraId="5BDBBC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483: Dan telah menceritakan kepada kami Muhammad bin Rafi' telah menceritakan kepada kami Syababah telah menceritakan kepada kami Laits dari Yazid dari </w:t>
      </w:r>
      <w:r w:rsidRPr="00A03C13">
        <w:rPr>
          <w:rFonts w:ascii="LPMQ Isep Misbah" w:hAnsi="LPMQ Isep Misbah" w:cs="LPMQ Isep Misbah"/>
        </w:rPr>
        <w:lastRenderedPageBreak/>
        <w:t>'Irak dari Hafshah binti Abdurrahman bin Abi Bakar sedangkan dia ketika itu menjadi istri al-Mundzir bin az-Zubair bahwa Aisyah mengabarkan kepadanya bahwa dia mandi bersama Nabi shallallahu 'alaihi wa sallam dalam satu bejana yang lebarnya tiga mud atau mendekati itu.</w:t>
      </w:r>
    </w:p>
    <w:p w14:paraId="17D821D3" w14:textId="77777777" w:rsidR="0088130C" w:rsidRPr="00A03C13" w:rsidRDefault="0088130C" w:rsidP="00A03C13">
      <w:pPr>
        <w:jc w:val="both"/>
        <w:rPr>
          <w:rFonts w:ascii="LPMQ Isep Misbah" w:hAnsi="LPMQ Isep Misbah" w:cs="LPMQ Isep Misbah"/>
        </w:rPr>
      </w:pPr>
    </w:p>
    <w:p w14:paraId="599664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 حَدَّثَنَا عَبْدُ اللَّهِ بْنُ مَسْلَمَةَ بْنِ قَعْنَبٍ قَالَ حَدَّثَنَا أَفْلَحُ بْنُ حُمَيْدٍ عَنْ الْقَاسِمِ بْنِ مُحَمَّدٍ عَنْ عَائِشَةَ قَالَتْ</w:t>
      </w:r>
    </w:p>
    <w:p w14:paraId="798872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أَغْتَسِلُ أَنَا وَرَسُولُ اللَّهِ صَلَّى اللَّهُ عَلَيْهِ وَسَلَّمَ مِنْ إِنَاءٍ وَاحِدٍ تَخْتَلِفُ أَيْدِينَا فِيهِ مِنْ الْجَنَابَةِ</w:t>
      </w:r>
    </w:p>
    <w:p w14:paraId="02A07248" w14:textId="77777777" w:rsidR="0088130C" w:rsidRPr="00A03C13" w:rsidRDefault="0088130C" w:rsidP="00A03C13">
      <w:pPr>
        <w:jc w:val="both"/>
        <w:rPr>
          <w:rFonts w:ascii="LPMQ Isep Misbah" w:hAnsi="LPMQ Isep Misbah" w:cs="LPMQ Isep Misbah"/>
        </w:rPr>
      </w:pPr>
    </w:p>
    <w:p w14:paraId="604CF7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 Telah menceritakan kepada kami Abdullah bin Maslamah bin Qa'nab dia berkata: telah menceritakan kepada kami Aflah bin Humaid dari al-Qasim bin Muhammad dari Aisyah dia berkata: "Saya mandi bersama Rasulullah shallallahu 'alaihi wa sallam dalam satu bejana, tangan kami terpisah padanya karena junub."</w:t>
      </w:r>
    </w:p>
    <w:p w14:paraId="03CBE798" w14:textId="77777777" w:rsidR="0088130C" w:rsidRPr="00A03C13" w:rsidRDefault="0088130C" w:rsidP="00A03C13">
      <w:pPr>
        <w:jc w:val="both"/>
        <w:rPr>
          <w:rFonts w:ascii="LPMQ Isep Misbah" w:hAnsi="LPMQ Isep Misbah" w:cs="LPMQ Isep Misbah"/>
        </w:rPr>
      </w:pPr>
    </w:p>
    <w:p w14:paraId="408074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 و حَدَّثَنَا يَحْيَى بْنُ يَحْيَى أَخْبَرَنَا أَبُو خَيْثَمَةَ عَنْ عَاصِمٍ الْأَحْوَلِ عَنْ مُعَاذَةَ عَنْ عَائِشَةَ قَالَتْ</w:t>
      </w:r>
    </w:p>
    <w:p w14:paraId="1B007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أَغْتَسِلُ أَنَا وَرَسُولُ اللَّهِ صَلَّى اللَّهُ عَلَيْهِ وَسَلَّمَ مِنْ إِنَاءٍ بَيْنِي وَبَيْنَهُ وَاحِدٍ فَيُبَادِرُنِي حَتَّى أَقُولَ دَعْ لِي دَعْ لِي قَالَتْ وَهُمَا جُنُبَانِ</w:t>
      </w:r>
    </w:p>
    <w:p w14:paraId="7BB64C17" w14:textId="77777777" w:rsidR="0088130C" w:rsidRPr="00A03C13" w:rsidRDefault="0088130C" w:rsidP="00A03C13">
      <w:pPr>
        <w:jc w:val="both"/>
        <w:rPr>
          <w:rFonts w:ascii="LPMQ Isep Misbah" w:hAnsi="LPMQ Isep Misbah" w:cs="LPMQ Isep Misbah"/>
        </w:rPr>
      </w:pPr>
    </w:p>
    <w:p w14:paraId="1B9200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485: Dan telah menceritakan kepada kami Yahya bin Yahya telah mengabarkan kepada kami Abu Khaitsamah dari Ashim al-Ahwal dari Mu'adzah dari Aisyah dia berkata: "Saya mandi bersama Rasulullah shallallahu 'alaihi wa sallam pada satu bejana, lalu beliau segera mendekatiku hingga aku berkata: 'Tinggalkanlah aku, tinggalkanlah aku.' Dia berkata lagi, 'Sedangkan keduanya dalam keadaan junub.'</w:t>
      </w:r>
    </w:p>
    <w:p w14:paraId="4B17AEC9" w14:textId="77777777" w:rsidR="0088130C" w:rsidRPr="00A03C13" w:rsidRDefault="0088130C" w:rsidP="00A03C13">
      <w:pPr>
        <w:jc w:val="both"/>
        <w:rPr>
          <w:rFonts w:ascii="LPMQ Isep Misbah" w:hAnsi="LPMQ Isep Misbah" w:cs="LPMQ Isep Misbah"/>
        </w:rPr>
      </w:pPr>
    </w:p>
    <w:p w14:paraId="66992F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 و حَدَّثَنَا قُتَيْبَةُ بْنُ سَعِيدٍ وَأَبُو بَكْرِ بْنُ أَبِي شَيْبَةَ جَمِيعًا عَنْ ابْنِ عُيَيْنَةَ قَالَ قُتَيْبَةُ حَدَّثَنَا سُفْيَانُ عَنْ عَمْرٍو عَنْ أَبِي الشَّعْثَاءِ عَنْ ابْنِ عَبَّاسٍ قَالَ أَخْبَرَتْنِي مَيْمُونَةُ</w:t>
      </w:r>
    </w:p>
    <w:p w14:paraId="1DB5DE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تَغْتَسِلُ هِيَ وَالنَّبِيُّ صَلَّى اللَّهُ عَلَيْهِ وَسَلَّمَ فِي إِنَاءٍ وَاحِدٍ</w:t>
      </w:r>
    </w:p>
    <w:p w14:paraId="6536D50F" w14:textId="77777777" w:rsidR="0088130C" w:rsidRPr="00A03C13" w:rsidRDefault="0088130C" w:rsidP="00A03C13">
      <w:pPr>
        <w:jc w:val="both"/>
        <w:rPr>
          <w:rFonts w:ascii="LPMQ Isep Misbah" w:hAnsi="LPMQ Isep Misbah" w:cs="LPMQ Isep Misbah"/>
        </w:rPr>
      </w:pPr>
    </w:p>
    <w:p w14:paraId="039896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 Dan telah menceritakan kepada kami Qutaibah bin Sa'id dan Abu Bakar bin Abi Syaibah semuanya dari Ibnu Uyainah, berkata Qutaibah telah menceritakan kepada kami Sufyan dari Amru dari Abu asy-Sya'tsa' dari Ibnu Abbas dia berkata: telah mengabarkan kepada kami Maimunah bahwa dia pernah mandi bersama Nabi shallallahu 'alaihi wa sallam dalam satu bejana.</w:t>
      </w:r>
    </w:p>
    <w:p w14:paraId="0FE24928" w14:textId="77777777" w:rsidR="0088130C" w:rsidRPr="00A03C13" w:rsidRDefault="0088130C" w:rsidP="00A03C13">
      <w:pPr>
        <w:jc w:val="both"/>
        <w:rPr>
          <w:rFonts w:ascii="LPMQ Isep Misbah" w:hAnsi="LPMQ Isep Misbah" w:cs="LPMQ Isep Misbah"/>
        </w:rPr>
      </w:pPr>
    </w:p>
    <w:p w14:paraId="771D35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 و حَدَّثَنَا إِسْحَقُ بْنُ إِبْرَاهِيمَ وَمُحَمَّدُ بْنُ حَاتِمٍ قَالَ إِسْحَقُ أَخْبَرَنَا وَقَالَ ابْنُ حَاتِمٍ حَدَّثَنَا مُحَمَّدُ بْنُ بَكْرٍ أَخْبَرَنَا ابْنُ جُرَيْجٍ أَخْبَرَنِي عَمْرُو بْنُ دِينَارٍ قَالَ أَكْبَرُ عِلْمِي وَالَّذِي يَخْطِرُ عَلَى بَالِي أَنَّ أَبَا الشَّعْثَاءِ أَخْبَرَنِي أَنَّ ابْنَ عَبَّاسٍ أَخْبَرَهُ</w:t>
      </w:r>
    </w:p>
    <w:p w14:paraId="368F1C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يَغْتَسِلُ بِفَضْلِ مَيْمُونَةَ</w:t>
      </w:r>
    </w:p>
    <w:p w14:paraId="2B454A38" w14:textId="77777777" w:rsidR="0088130C" w:rsidRPr="00A03C13" w:rsidRDefault="0088130C" w:rsidP="00A03C13">
      <w:pPr>
        <w:jc w:val="both"/>
        <w:rPr>
          <w:rFonts w:ascii="LPMQ Isep Misbah" w:hAnsi="LPMQ Isep Misbah" w:cs="LPMQ Isep Misbah"/>
        </w:rPr>
      </w:pPr>
    </w:p>
    <w:p w14:paraId="1C3D19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 Dan telah menceritakan kepada kami Ishaq bin Ibrahim dan Muhammad bin Hatim berkata Ishaq, telah mengabarkan kepada kami, sedangkan Ibnu Hatim berkata: telah menceritakan kepada kami Muhammad bin Bakar telah mengabarkan kepada kami Ibnu Juraij telah mengabarkan kepadaku Amru bin Dinar dia berkata: "Ilmuku yang terbesar dan yang membekas dalam hatiku adalah bahwa Abu asy-Sya'tsa' telah mengabarkan kepadaku bahwa Ibnu Abbas telah mengabarkan kepadanya bahwa Rasulullah shallallahu 'alaihi wa sallam pernah mandi dengan sisa air mandi Maimunah."</w:t>
      </w:r>
    </w:p>
    <w:p w14:paraId="6F08A841" w14:textId="77777777" w:rsidR="0088130C" w:rsidRPr="00A03C13" w:rsidRDefault="0088130C" w:rsidP="00A03C13">
      <w:pPr>
        <w:jc w:val="both"/>
        <w:rPr>
          <w:rFonts w:ascii="LPMQ Isep Misbah" w:hAnsi="LPMQ Isep Misbah" w:cs="LPMQ Isep Misbah"/>
        </w:rPr>
      </w:pPr>
    </w:p>
    <w:p w14:paraId="3A2BB4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 حَدَّثَنَا مُحَمَّدُ بْنُ الْمُثَنَّى حَدَّثَنَا مُعَاذُ بْنُ هِشَامٍ قَالَ حَدَّثَنِي أَبِي عَنْ يَحْيَى بْنِ أَبِي كَثِيرٍ حَدَّثَنَا أَبُو سَلَمَةَ بْنُ عَبْدِ الرَّحْمَنِ أَنَّ زَيْنَبَ بِنْتَ أُمِّ سَلَمَةَ حَدَّثَتْهُ أَنَّ أُمَّ سَلَمَةَ حَدَّثَتْهَا قَالَتْ</w:t>
      </w:r>
    </w:p>
    <w:p w14:paraId="39B8B2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هِيَ وَرَسُولُ اللَّهِ صَلَّى اللَّهُ عَلَيْهِ وَسَلَّمَ يَغْتَسِلَانِ فِي الْإِنَاءِ الْوَاحِدِ مِنْ الْجَنَابَةِ</w:t>
      </w:r>
    </w:p>
    <w:p w14:paraId="7DA39E3A" w14:textId="77777777" w:rsidR="0088130C" w:rsidRPr="00A03C13" w:rsidRDefault="0088130C" w:rsidP="00A03C13">
      <w:pPr>
        <w:jc w:val="both"/>
        <w:rPr>
          <w:rFonts w:ascii="LPMQ Isep Misbah" w:hAnsi="LPMQ Isep Misbah" w:cs="LPMQ Isep Misbah"/>
        </w:rPr>
      </w:pPr>
    </w:p>
    <w:p w14:paraId="08FA01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 Telah menceritakan kepada kami Muhammad bin al-Mutsanna telah menceritakan kepada kami Mu'adz bin Hisyam dia berkata: telah menceritakan kepada kami bapakku dari Yahya bin Abi Katsir telah menceritakan kepada kami Abu Salamah bin Abdurrahman bahwa Zainab bintu Ummi Salamah telah menceritakan kepadanya bahwa Ummu Salamah telah menceritakan kepadanya, dia berkata: "Dia pernah bersama Rasulullah mandi bersama dalam satu bejana karena junub."</w:t>
      </w:r>
    </w:p>
    <w:p w14:paraId="7A258F29" w14:textId="77777777" w:rsidR="0088130C" w:rsidRPr="00A03C13" w:rsidRDefault="0088130C" w:rsidP="00A03C13">
      <w:pPr>
        <w:jc w:val="both"/>
        <w:rPr>
          <w:rFonts w:ascii="LPMQ Isep Misbah" w:hAnsi="LPMQ Isep Misbah" w:cs="LPMQ Isep Misbah"/>
        </w:rPr>
      </w:pPr>
    </w:p>
    <w:p w14:paraId="0DF213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٤٨٩: حَدَّثَنَا عُبَيْدُ اللَّهِ بْنُ مُعَاذٍ حَدَّثَنَا أَبِي ح و حَدَّثَنَا مُحَمَّدُ بْنُ الْمُثَنَّى حَدَّثَنَا عَبْدُ الرَّحْمَنِ يَعْنِي ابْنَ مَهْدِيٍّ قَالَا حَدَّثَنَا شُعْبَةُ عَنْ عَبْدِ اللَّهِ بْنِ عَبْدِ اللَّهِ بْنِ جَبْرٍ قَالَ سَمِعْتُ أَنَسًا يَقُولُا</w:t>
      </w:r>
    </w:p>
    <w:p w14:paraId="1AF52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يَغْتَسِلُ بِخَمْسِ مَكَاكِيكَ وَيَتَوَضَّأُ بِمَكُّوكٍ</w:t>
      </w:r>
    </w:p>
    <w:p w14:paraId="4B3A2D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الْمُثَنَّى بِخَمْسِ مَكَاكِيَّ و قَالَ ابْنُ مُعَاذٍ عَنْ عَبْدِ اللَّهِ بْنِ عَبْدِ اللَّهِ وَلَمْ يَذْكُرْ ابْنَ جَبْرٍ</w:t>
      </w:r>
    </w:p>
    <w:p w14:paraId="11F100F0" w14:textId="77777777" w:rsidR="0088130C" w:rsidRPr="00A03C13" w:rsidRDefault="0088130C" w:rsidP="00A03C13">
      <w:pPr>
        <w:jc w:val="both"/>
        <w:rPr>
          <w:rFonts w:ascii="LPMQ Isep Misbah" w:hAnsi="LPMQ Isep Misbah" w:cs="LPMQ Isep Misbah"/>
        </w:rPr>
      </w:pPr>
    </w:p>
    <w:p w14:paraId="65BDC4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 Telah menceritakan kepada kami Ubaidullah bin Mu'adz telah menceritakan kepada kami bapakku --lewat jalur periwayatan lain-- dan telah menceritakan kepada kami Muhammad bin al-Mutsanna telah menceritakan kepada kami Abdurrahman, yaitu bin Mahdi keduanya berkata: telah menceritakan kepada kami Syu'bah dari Abdullah bin Abdullah bin Jabr dia berkata: saya mendengar Anas berkata: "Rasulullah mandi dengan lima cangkir, dan berwudhu dengan satu cangkir." Ibnu al-Mutsanna berkata: "Dengan lima cangkir." Ibnu Mu'adz berkata dari Abdullah bin Abdullah, dan dia tidak menyebutkan Ibnu Jabr.</w:t>
      </w:r>
    </w:p>
    <w:p w14:paraId="3C34404C" w14:textId="77777777" w:rsidR="0088130C" w:rsidRPr="00A03C13" w:rsidRDefault="0088130C" w:rsidP="00A03C13">
      <w:pPr>
        <w:jc w:val="both"/>
        <w:rPr>
          <w:rFonts w:ascii="LPMQ Isep Misbah" w:hAnsi="LPMQ Isep Misbah" w:cs="LPMQ Isep Misbah"/>
        </w:rPr>
      </w:pPr>
    </w:p>
    <w:p w14:paraId="3B936A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 حَدَّثَنَا قُتَيْبَةُ بْنُ سَعِيدٍ حَدَّثَنَا وَكِيعٌ عَنْ مِسْعَرٍ عَنْ ابْنِ جَبْرٍ عَنْ أَنَسٍ قَالَ</w:t>
      </w:r>
    </w:p>
    <w:p w14:paraId="215DB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يَتَوَضَّأُ بِالْمُدِّ وَيَغْتَسِلُ بِالصَّاعِ إِلَى خَمْسَةِ أَمْدَادٍ</w:t>
      </w:r>
    </w:p>
    <w:p w14:paraId="235CA545" w14:textId="77777777" w:rsidR="0088130C" w:rsidRPr="00A03C13" w:rsidRDefault="0088130C" w:rsidP="00A03C13">
      <w:pPr>
        <w:jc w:val="both"/>
        <w:rPr>
          <w:rFonts w:ascii="LPMQ Isep Misbah" w:hAnsi="LPMQ Isep Misbah" w:cs="LPMQ Isep Misbah"/>
        </w:rPr>
      </w:pPr>
    </w:p>
    <w:p w14:paraId="343D02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490: Telah menceritakan kepada kami Qutaibah bin Sa'id telah menceritakan kepada kami Waki' dari Mis'ar dari Ibnu Jabr dari Anas dia berkata: "Nabi </w:t>
      </w:r>
      <w:r w:rsidRPr="00A03C13">
        <w:rPr>
          <w:rFonts w:ascii="LPMQ Isep Misbah" w:hAnsi="LPMQ Isep Misbah" w:cs="LPMQ Isep Misbah"/>
        </w:rPr>
        <w:lastRenderedPageBreak/>
        <w:t>shallallahu 'alaihi wa sallam berwudhu dengan satu mud dan mandi dengan satu sha' (empat mud) hingga lima mud."</w:t>
      </w:r>
    </w:p>
    <w:p w14:paraId="239EC8C1" w14:textId="77777777" w:rsidR="0088130C" w:rsidRPr="00A03C13" w:rsidRDefault="0088130C" w:rsidP="00A03C13">
      <w:pPr>
        <w:jc w:val="both"/>
        <w:rPr>
          <w:rFonts w:ascii="LPMQ Isep Misbah" w:hAnsi="LPMQ Isep Misbah" w:cs="LPMQ Isep Misbah"/>
        </w:rPr>
      </w:pPr>
    </w:p>
    <w:p w14:paraId="1D8861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 و حَدَّثَنَا أَبُو كَامِلٍ الْجَحْدَرِيُّ وَعَمْرُو بْنُ عَلِيٍّ كِلَاهُمَا عَنْ بِشْرِ بْنِ الْمُفَضَّلِ قَالَ أَبُو كَامِلٍ حَدَّثَنَا بِشْرٌ حَدَّثَنَا أَبُو رَيْحَانَةَ عَنْ سَفِينَةَ قَالَ</w:t>
      </w:r>
    </w:p>
    <w:p w14:paraId="1411D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يُغَسِّلُهُ الصَّاعُ مِنْ الْمَاءِ مِنْ الْجَنَابَةِ وَيُوَضِّئُهُ الْمُدُّ</w:t>
      </w:r>
    </w:p>
    <w:p w14:paraId="0A835B9B" w14:textId="77777777" w:rsidR="0088130C" w:rsidRPr="00A03C13" w:rsidRDefault="0088130C" w:rsidP="00A03C13">
      <w:pPr>
        <w:jc w:val="both"/>
        <w:rPr>
          <w:rFonts w:ascii="LPMQ Isep Misbah" w:hAnsi="LPMQ Isep Misbah" w:cs="LPMQ Isep Misbah"/>
        </w:rPr>
      </w:pPr>
    </w:p>
    <w:p w14:paraId="6C5DFF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 Dan telah menceritakan kepada kami Abu Kamil al-Jahdari dan Amru bin Ali keduanya dari Bisyr bin al-Mufadhdhal berkata Abu Kamil telah menceritakan kepada kami Bisyr telah menceritakan kepada kami Abu Raihanah dari Safinah dia berkata: "Rasulullah shallallahu 'alaihi wa sallam memandikannya dengan satu sha' air karena junub dan mewudhukannya dengan satu mud air</w:t>
      </w:r>
    </w:p>
    <w:p w14:paraId="6D2797A5" w14:textId="77777777" w:rsidR="0088130C" w:rsidRPr="00A03C13" w:rsidRDefault="0088130C" w:rsidP="00A03C13">
      <w:pPr>
        <w:jc w:val="both"/>
        <w:rPr>
          <w:rFonts w:ascii="LPMQ Isep Misbah" w:hAnsi="LPMQ Isep Misbah" w:cs="LPMQ Isep Misbah"/>
        </w:rPr>
      </w:pPr>
    </w:p>
    <w:p w14:paraId="22F18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 و حَدَّثَنَا أَبُو بَكْرِ بْنُ أَبِي شَيْبَةَ حَدَّثَنَا ابْنُ عُلَيَّةَ ح و حَدَّثَنِي عَلِيُّ بْنُ حُجْرٍ حَدَّثَنَا إِسْمَعِيلُ عَنْ أَبِي رَيْحَانَةَ عَنْ سَفِينَةَ</w:t>
      </w:r>
    </w:p>
    <w:p w14:paraId="27CE4B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صَاحِبِ رَسُولِ اللَّهِ صَلَّى اللَّهُ عَلَيْهِ وَسَلَّمَ قَالَ كَانَ رَسُولُ اللَّهِ صَلَّى اللَّهُ عَلَيْهِ وَسَلَّمَ يَغْتَسِلُ بِالصَّاعِ وَيَتَطَهَّرُ بِالْمُدِّ</w:t>
      </w:r>
    </w:p>
    <w:p w14:paraId="302EA6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حُجْرٍ أَوْ قَالَ وَيُطَهِّرُهُ الْمُدُّ و قَالَ وَقَدْ كَانَ كَبِرَ وَمَا كُنْتُ أَثِقُ بِحَدِيثِهِ</w:t>
      </w:r>
    </w:p>
    <w:p w14:paraId="08C78289" w14:textId="77777777" w:rsidR="0088130C" w:rsidRPr="00A03C13" w:rsidRDefault="0088130C" w:rsidP="00A03C13">
      <w:pPr>
        <w:jc w:val="both"/>
        <w:rPr>
          <w:rFonts w:ascii="LPMQ Isep Misbah" w:hAnsi="LPMQ Isep Misbah" w:cs="LPMQ Isep Misbah"/>
        </w:rPr>
      </w:pPr>
    </w:p>
    <w:p w14:paraId="68E775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492: Dan telah menceritakan kepada kami Abu Bakar bin Abi Syaibah telah menceritakan kepada kami Ibnu Ulayah --lewat jalur periwayatan lain-- dan telah menceritakan kepadaku Ali bin Hujr telah menceritakan kepada kami Ismail dari Abu Raihanah dari Safinah dia berkata: "Abu Bakar, sahabat Rasulullah shallallahu 'alaihi wa sallam berkata: "Dahulu Rasulullah shallallahu 'alaihi wa sallam mandi dengan satu sha' air (empat mud), dan bersuci (wudhu) dengan satu mud." Dan dalam hadits Ibnu Hujur, "Atau dia berkata: "Dan satu mud (air) mensucikannya." Dan dia berkata: "Sungguh dia telah tua, dan aku tidak percaya dengan haditsnya."</w:t>
      </w:r>
    </w:p>
    <w:p w14:paraId="1292632C" w14:textId="77777777" w:rsidR="0088130C" w:rsidRPr="00A03C13" w:rsidRDefault="0088130C" w:rsidP="00A03C13">
      <w:pPr>
        <w:jc w:val="both"/>
        <w:rPr>
          <w:rFonts w:ascii="LPMQ Isep Misbah" w:hAnsi="LPMQ Isep Misbah" w:cs="LPMQ Isep Misbah"/>
        </w:rPr>
      </w:pPr>
    </w:p>
    <w:p w14:paraId="14F35C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 حَدَّثَنَا يَحْيَى بْنُ يَحْيَى وَقُتَيْبَةُ بْنُ سَعِيدٍ وَأَبُو بَكْرِ بْنُ أَبِي شَيْبَةَ قَالَ يَحْيَى أَخْبَرَنَا وَقَالَ الْآخَرَانِ حَدَّثَنَا أَبُو الْأَحْوَصِ عَنْ أَبِي إِسْحَقَ عَنْ سُلَيْمَانَ بْنِ صُرَدٍ عَنْ جُبَيْرِ بْنِ مُطْعِمٍ قَالَ</w:t>
      </w:r>
    </w:p>
    <w:p w14:paraId="571DA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تَمَارَوْا فِي الْغُسْلِ عِنْدَ رَسُولِ اللَّهِ صَلَّى اللَّهُ عَلَيْهِ وَسَلَّمَ فَقَالَ بَعْضُ الْقَوْمِ أَمَّا أَنَا فَإِنِّي أَغْسِلُ رَأْسِي كَذَا وَكَذَا فَقَالَ رَسُولُ اللَّهِ صَلَّى اللَّهُ عَلَيْهِ وَسَلَّمَ أَمَّا أَنَا فَإِنِّي أُفِيضُ عَلَى رَأْسِي ثَلَاثَ أَكُفٍّ</w:t>
      </w:r>
    </w:p>
    <w:p w14:paraId="28B9E63D" w14:textId="77777777" w:rsidR="0088130C" w:rsidRPr="00A03C13" w:rsidRDefault="0088130C" w:rsidP="00A03C13">
      <w:pPr>
        <w:jc w:val="both"/>
        <w:rPr>
          <w:rFonts w:ascii="LPMQ Isep Misbah" w:hAnsi="LPMQ Isep Misbah" w:cs="LPMQ Isep Misbah"/>
        </w:rPr>
      </w:pPr>
    </w:p>
    <w:p w14:paraId="7EC28D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493: Telah menceritakan kepada kami Yahya bin Yahya dan Qutaibah bin Sa'id serta Abu Bakar bin Abi Syaibah berkata Yahya, telah mengabarkan kepada kami, sedangkan dua orang yang lainnya mengatakan, telah menceritakan kepada kami Abu al-Ahwash dari Abu Ishaq dari Sulaiman bin Shurad dari Jubair bin Muth'im dia berkata: "Orang-orang berselisih dalam masalah mandi di sisi Rasulullah shallallahu 'alaihi wa sallam, maka sebagian kaum berkata: 'Adapun saya maka sungguh saya membasuh kepalaku </w:t>
      </w:r>
      <w:r w:rsidRPr="00A03C13">
        <w:rPr>
          <w:rFonts w:ascii="LPMQ Isep Misbah" w:hAnsi="LPMQ Isep Misbah" w:cs="LPMQ Isep Misbah"/>
        </w:rPr>
        <w:lastRenderedPageBreak/>
        <w:t>demikian dan demikian.' Maka Rasulullah shallallahu 'alaihi wa sallam bersabda, 'Adapun saya, maka sungguh saya mengguyurkan pada kepalaku tiga cidukan telapak tangan'."</w:t>
      </w:r>
    </w:p>
    <w:p w14:paraId="08A9EBDD" w14:textId="77777777" w:rsidR="0088130C" w:rsidRPr="00A03C13" w:rsidRDefault="0088130C" w:rsidP="00A03C13">
      <w:pPr>
        <w:jc w:val="both"/>
        <w:rPr>
          <w:rFonts w:ascii="LPMQ Isep Misbah" w:hAnsi="LPMQ Isep Misbah" w:cs="LPMQ Isep Misbah"/>
        </w:rPr>
      </w:pPr>
    </w:p>
    <w:p w14:paraId="79CA43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 و حَدَّثَنَا مُحَمَّدُ بْنُ بَشَّارٍ حَدَّثَنَا مُحَمَّدُ بْنُ جَعْفَرٍ حَدَّثَنَا شُعْبَةُ عَنْ أَبِي إِسْحَقَ عَنْ سُلَيْمَانَ بْنِ صُرَدٍ عَنْ جُبَيْرِ بْنِ مُطْعِمٍ</w:t>
      </w:r>
    </w:p>
    <w:p w14:paraId="5F865A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ذُكِرَ عِنْدَهُ الْغُسْلُ مِنْ الْجَنَابَةِ فَقَالَ أَمَّا أَنَا فَأُفْرِغُ عَلَى رَأْسِي ثَلَاثًا</w:t>
      </w:r>
    </w:p>
    <w:p w14:paraId="40486204" w14:textId="77777777" w:rsidR="0088130C" w:rsidRPr="00A03C13" w:rsidRDefault="0088130C" w:rsidP="00A03C13">
      <w:pPr>
        <w:jc w:val="both"/>
        <w:rPr>
          <w:rFonts w:ascii="LPMQ Isep Misbah" w:hAnsi="LPMQ Isep Misbah" w:cs="LPMQ Isep Misbah"/>
        </w:rPr>
      </w:pPr>
    </w:p>
    <w:p w14:paraId="33E4F9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 Dan telah menceritakan kepada kami Muhammad bin Basysyar telah menceritakan kepada kami Muhammad bin Ja'far telah menceritakan kepada kami Syu'bah dari Abu Ishaq dari Sulaiman bin Shurad dari Jubair bin Muth'im dari Nabi shallallahu 'alaihi wa sallam bahwa disebutkan di sisi beliau tentang mandi karena junub, maka beliau bersabda, "Adapun aku, maka aku menyiramkan pada kepalaku tiga kali."</w:t>
      </w:r>
    </w:p>
    <w:p w14:paraId="72420A30" w14:textId="77777777" w:rsidR="0088130C" w:rsidRPr="00A03C13" w:rsidRDefault="0088130C" w:rsidP="00A03C13">
      <w:pPr>
        <w:jc w:val="both"/>
        <w:rPr>
          <w:rFonts w:ascii="LPMQ Isep Misbah" w:hAnsi="LPMQ Isep Misbah" w:cs="LPMQ Isep Misbah"/>
        </w:rPr>
      </w:pPr>
    </w:p>
    <w:p w14:paraId="6A8DB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 و حَدَّثَنَا يَحْيَى بْنُ يَحْيَى وَإِسْمَعِيلُ بْنُ سَالِمٍ قَالَا أَخْبَرَنَا هُشَيْمٌ عَنْ أَبِي بِشْرٍ عَنْ أَبِي سُفْيَانَ عَنْ جَابِرِ بْنِ عَبْدِ اللَّهِ</w:t>
      </w:r>
    </w:p>
    <w:p w14:paraId="5ADB10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وَفْدَ ثَقِيفٍ سَأَلُوا النَّبِيَّ صَلَّى اللَّهُ عَلَيْهِ وَسَلَّمَ فَقَالُوا إِنَّ أَرْضَنَا أَرْضٌ بَارِدَةٌ فَكَيْفَ بِالْغُسْلِ فَقَالَ أَمَّا أَنَا فَأُفْرِغُ عَلَى رَأْسِي ثَلَاثًا</w:t>
      </w:r>
    </w:p>
    <w:p w14:paraId="210E6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سَالِمٍ فِي رِوَايَتِهِ حَدَّثَنَا هُشَيْمٌ أَخْبَرَنَا أَبُو بِشْرٍ وَقَالَ إِنَّ وَفْدَ ثَقِيفٍ قَالُوا يَا رَسُولَ اللَّهِ</w:t>
      </w:r>
    </w:p>
    <w:p w14:paraId="404B153B" w14:textId="77777777" w:rsidR="0088130C" w:rsidRPr="00A03C13" w:rsidRDefault="0088130C" w:rsidP="00A03C13">
      <w:pPr>
        <w:jc w:val="both"/>
        <w:rPr>
          <w:rFonts w:ascii="LPMQ Isep Misbah" w:hAnsi="LPMQ Isep Misbah" w:cs="LPMQ Isep Misbah"/>
        </w:rPr>
      </w:pPr>
    </w:p>
    <w:p w14:paraId="1B7A5B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495: Dan telah menceritakan kepada kami Yahya bin Yahya dan Ismail bin Salim keduanya berkata: telah mengabarkan kepada kami Husyaim dari Abu Bisyr dari Abu Sufyan dari Jabir bin Abdullah bahwa utusan Tsaqif bertanya kepada Nabi shallallahu 'alaihi wa sallam, seraya mereka berkata: " Tanah kami adalah tanah yang sangat dingin, maka bagaimana caranya mandi?" Lalu beliau bersabda, "Adapun aku, maka aku menyiramkan pada kepalaku tiga kali." Ibnu Salim berkata dalam riwayatnya, telah menceritakan kepada kami Husyaim telah mengabarkan kepada kami Abu Bisyr dan dia berkata: " utusan Tsaqif bertanya, 'Wahai Rasulullah'."</w:t>
      </w:r>
    </w:p>
    <w:p w14:paraId="401A68F0" w14:textId="77777777" w:rsidR="0088130C" w:rsidRPr="00A03C13" w:rsidRDefault="0088130C" w:rsidP="00A03C13">
      <w:pPr>
        <w:jc w:val="both"/>
        <w:rPr>
          <w:rFonts w:ascii="LPMQ Isep Misbah" w:hAnsi="LPMQ Isep Misbah" w:cs="LPMQ Isep Misbah"/>
        </w:rPr>
      </w:pPr>
    </w:p>
    <w:p w14:paraId="503888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 و حَدَّثَنَا مُحَمَّدُ بْنُ الْمُثَنَّى حَدَّثَنَا عَبْدُ الْوَهَّابِ يَعْنِي الثَّقَفِيَّ حَدَّثَنَا جَعْفَرٌ عَنْ أَبِيهِ عَنْ جَابِرِ بْنِ عَبْدِ اللَّهِ قَالَ</w:t>
      </w:r>
    </w:p>
    <w:p w14:paraId="23CCB0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اغْتَسَلَ مِنْ جَنَابَةٍ صَبَّ عَلَى رَأْسِهِ ثَلَاثَ حَفَنَاتٍ مِنْ مَاءٍ فَقَالَ لَهُ الْحَسَنُ بْنُ مُحَمَّدٍ إِنَّ شَعْرِي كَثِيرٌ قَالَ جَابِرٌ فَقُلْتُ لَهُ يَا ابْنَ أَخِي كَانَ شَعْرُ رَسُولِ اللَّهِ صَلَّى اللَّهُ عَلَيْهِ وَسَلَّمَ أَكْثَرَ مِنْ شَعْرِكَ وَأَطْيَبَ</w:t>
      </w:r>
    </w:p>
    <w:p w14:paraId="7E94CCF8" w14:textId="77777777" w:rsidR="0088130C" w:rsidRPr="00A03C13" w:rsidRDefault="0088130C" w:rsidP="00A03C13">
      <w:pPr>
        <w:jc w:val="both"/>
        <w:rPr>
          <w:rFonts w:ascii="LPMQ Isep Misbah" w:hAnsi="LPMQ Isep Misbah" w:cs="LPMQ Isep Misbah"/>
        </w:rPr>
      </w:pPr>
    </w:p>
    <w:p w14:paraId="2D8833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496: Dan telah menceritakan kepada kami Muhammad bin al-Mutsanna telah menceritakan kepada kami Abdul Wahhab, yaitu ats-Tsaqafi telah menceritakan kepada kami Ja'far dari bapaknya dari Jabir bin Abdullah dia berkata: "Rasulullah dahulu apabila mandi karena junub maka beliau menyiramkan air pada kepalanya tiga kali telapak tangan, maka al-Hasan bin Muhammad berkata kepadanya, ' rambutku lebat'." Maka Jabir </w:t>
      </w:r>
      <w:r w:rsidRPr="00A03C13">
        <w:rPr>
          <w:rFonts w:ascii="LPMQ Isep Misbah" w:hAnsi="LPMQ Isep Misbah" w:cs="LPMQ Isep Misbah"/>
        </w:rPr>
        <w:lastRenderedPageBreak/>
        <w:t>berkata: "Aku berkata kepadanya, 'Wahai anak saudaraku, rambut Rasulullah adalah lebih banyak dan lebih bagus daripada rambutmu'."</w:t>
      </w:r>
    </w:p>
    <w:p w14:paraId="5D1DC476" w14:textId="77777777" w:rsidR="0088130C" w:rsidRPr="00A03C13" w:rsidRDefault="0088130C" w:rsidP="00A03C13">
      <w:pPr>
        <w:jc w:val="both"/>
        <w:rPr>
          <w:rFonts w:ascii="LPMQ Isep Misbah" w:hAnsi="LPMQ Isep Misbah" w:cs="LPMQ Isep Misbah"/>
        </w:rPr>
      </w:pPr>
    </w:p>
    <w:p w14:paraId="5A06D6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 حَدَّثَنَا أَبُو بَكْرِ بْنُ أَبِي شَيْبَةَ وَعَمْرٌو النَّاقِدُ وَإِسْحَقُ بْنُ إِبْرَاهِيمَ وَابْنُ أَبِي عُمَرَ كُلُّهُمْ عَنْ ابْنِ عُيَيْنَةَ قَالَ إِسْحَقُ أَخْبَرَنَا سُفْيَانُ عَنْ أَيُّوبَ بْنِ مُوسَى عَنْ سَعِيدِ بْنِ أَبِي سَعِيدٍ الْمَقْبُرِيِّ عَنْ عَبْدِ اللَّهِ بْنِ رَافِعٍ مَوْلَى أُمِّ سَلَمَةَ عَنْ أُمِّ سَلَمَةَ قَالَتْ</w:t>
      </w:r>
    </w:p>
    <w:p w14:paraId="535C3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إِنِّي امْرَأَةٌ أَشُدُّ ضَفْرَ رَأْسِي فَأَنْقُضُهُ لِغُسْلِ الْجَنَابَةِ قَالَ لَا إِنَّمَا يَكْفِيكِ أَنْ تَحْثِيَ عَلَى رَأْسِكِ ثَلَاثَ حَثَيَاتٍ ثُمَّ تُفِيضِينَ عَلَيْكِ الْمَاءَ فَتَطْهُرِينَ</w:t>
      </w:r>
    </w:p>
    <w:p w14:paraId="12D33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يَزِيدُ بْنُ هَارُونَ و حَدَّثَنَا عَبْدُ بْنُ حُمَيْدٍ أَخْبَرَنَا عَبْدُ الرَّزَّاقِ قَالَا أَخْبَرَنَا الثَّوْرِيُّ عَنْ أَيُّوبَ بْنِ مُوسَى فِي هَذَا الْإِسْنَادِ وَفِي حَدِيثِ عَبْدِ الرَّزَّاقِ فَأَنْقُضُهُ لِلْحَيْضَةِ وَالْجَنَابَةِ فَقَالَ لَا ثُمَّ ذَكَرَ بِمَعْنَى حَدِيثِ ابْنِ عُيَيْنَةَ و حَدَّثَنِيهِ أَحْمَدُ الدَّارِمِيُّ حَدَّثَنَا زَكَرِيَّاءُ بْنُ عَدِيٍّ حَدَّثَنَا يَزِيدُ يَعْنِي ابْنَ زُرَيْعٍ عَنْ رَوْحِ بْنِ الْقَاسِمِ حَدَّثَنَا أَيُّوبُ بْنُ مُوسَى بِهَذَا الْإِسْنَادِ وَقَالَ أَفَأَحُلُّهُ فَأَغْسِلُهُ مِنْ الْجَنَابَةِ وَلَمْ يَذْكُرْ الْحَيْضَةَ</w:t>
      </w:r>
    </w:p>
    <w:p w14:paraId="4C2AC8AF" w14:textId="77777777" w:rsidR="0088130C" w:rsidRPr="00A03C13" w:rsidRDefault="0088130C" w:rsidP="00A03C13">
      <w:pPr>
        <w:jc w:val="both"/>
        <w:rPr>
          <w:rFonts w:ascii="LPMQ Isep Misbah" w:hAnsi="LPMQ Isep Misbah" w:cs="LPMQ Isep Misbah"/>
        </w:rPr>
      </w:pPr>
    </w:p>
    <w:p w14:paraId="2061C1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497: Telah menceritakan kepada kami Abu Bakar bin Abi Syaibah, Amr an-Naqid, Ishaq bin Ibrahim, dan Ibnu Abi Umar semuanya meriwayatkan dari Ibnu Uyainah, Ishaq berkata: telah mengabarkan kepada kami Sufyan dari Ayyub bin Musa dari Sa'id bin Abi Sa'id Al-Maqburi dari Abdullah bin Rafi' budak Ummu Salamah dari Ummu Salamah dia berkata: "Saya berkata: Wahai Rasulullah, aku seorang wanita yang mengepang rambut kepalaku, lalu aku membukanya untuk mandi junub." Beliau bersabda: "Jangan (kamu buka), cukuplah kamu menumpahkan air pada kepalamu tiga kali, kemudian kamu siram air </w:t>
      </w:r>
      <w:r w:rsidRPr="00A03C13">
        <w:rPr>
          <w:rFonts w:ascii="LPMQ Isep Misbah" w:hAnsi="LPMQ Isep Misbah" w:cs="LPMQ Isep Misbah"/>
        </w:rPr>
        <w:lastRenderedPageBreak/>
        <w:t>padamu, maka kamu telah suci." Dan telah menceritakan kepada kami Amru An-Naqid telah menceritakan kepada kami Yazid bin Harun dan telah menceritakan kepada kami 'Abd bin Humaid telah mengabarkan kepada kami Abdurrazzaq keduanya berkata: telah menceritakan kepada kami Ats-Tsauri dari Ayyub bin Musa dalam isnad ini, dan pada hadits Abdurrazzaq: "Lalu aku membukanya karena mandi haid dan junub. Lalu beliau bersabda: "Jangan (kamu membukanya)." Kemudian dia menyebutkan dengan makna hadits Ibnu Uyainah. Dan telah menceritakannya kepadaku Ahmad ad-Darimi telah menceritakan kepada kami Zakariya' bin 'Adi telah menceritakan kepada kami Yazid, yaitu Ibnu Zurai' dari Rauh bin al-Qasim telah menceritakan kepada kami Ayyub bin Musa dengan isnad ini, dan dia berkata: "Apakah aku harus membukanya, lalu aku mandi karena junub." Dan dia tidak menyebutkan: "Haid."</w:t>
      </w:r>
    </w:p>
    <w:p w14:paraId="6137397A" w14:textId="77777777" w:rsidR="0088130C" w:rsidRPr="00A03C13" w:rsidRDefault="0088130C" w:rsidP="00A03C13">
      <w:pPr>
        <w:jc w:val="both"/>
        <w:rPr>
          <w:rFonts w:ascii="LPMQ Isep Misbah" w:hAnsi="LPMQ Isep Misbah" w:cs="LPMQ Isep Misbah"/>
        </w:rPr>
      </w:pPr>
    </w:p>
    <w:p w14:paraId="1EA4F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 و حَدَّثَنَا يَحْيَى بْنُ يَحْيَى وَأَبُو بَكْرِ بْنُ أَبِي شَيْبَةَ وَعَلِيُّ بْنُ حُجْرٍ جَمِيعًا عَنْ ابْنِ عُلَيَّةَ قَالَ يَحْيَى أَخْبَرَنَا إِسْمَعِيلُ ابْنُ عُلَيَّةَ عَنْ أَيُّوبَ عَنْ أَبِي الزُّبَيْرِ عَنْ عُبَيْدِ بْنِ عُمَيْرٍ قَالَ بَلَغَ عَائِشَةَ</w:t>
      </w:r>
    </w:p>
    <w:p w14:paraId="3A3A33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عَمْرٍو يَأْمُرُ النِّسَاءَ إِذَا اغْتَسَلْنَ أَنْ يَنْقُضْنَ رُءُوسَهُنَّ فَقَالَتْ يَا عَجَبًا لِابْنِ عَمْرٍو هَذَا يَأْمُرُ النِّسَاءَ إِذَا اغْتَسَلْنَ أَنْ يَنْقُضْنَ رُءُوسَهُنَّ أَفَلَا يَأْمُرُهُنَّ أَنْ يَحْلِقْنَ رُءُوسَهُنَّ لَقَدْ كُنْتُ أَغْتَسِلُ أَنَا وَرَسُولُ اللَّهِ صَلَّى اللَّهُ عَلَيْهِ وَسَلَّمَ مِنْ إِنَاءٍ وَاحِدٍ وَلَا أَزِيدُ عَلَى أَنْ أُفْرِغَ عَلَى رَأْسِي ثَلَاثَ إِفْرَاغَاتٍ</w:t>
      </w:r>
    </w:p>
    <w:p w14:paraId="65E50EE9" w14:textId="77777777" w:rsidR="0088130C" w:rsidRPr="00A03C13" w:rsidRDefault="0088130C" w:rsidP="00A03C13">
      <w:pPr>
        <w:jc w:val="both"/>
        <w:rPr>
          <w:rFonts w:ascii="LPMQ Isep Misbah" w:hAnsi="LPMQ Isep Misbah" w:cs="LPMQ Isep Misbah"/>
        </w:rPr>
      </w:pPr>
    </w:p>
    <w:p w14:paraId="1F79E8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498: Dan telah menceritakan kepada kami Yahya bin Yahya, Abu Bakar bin Abi Syaibah dan Ali bin Hujr semuanya meriwayatkan dari Ibnu Ulayah, Yahya berkata: telah mengabarkan kepada kami Ismail bin Ulayah dari Ayyub dari Abu Az-Zubair dari Ubaid bin </w:t>
      </w:r>
      <w:r w:rsidRPr="00A03C13">
        <w:rPr>
          <w:rFonts w:ascii="LPMQ Isep Misbah" w:hAnsi="LPMQ Isep Misbah" w:cs="LPMQ Isep Misbah"/>
        </w:rPr>
        <w:lastRenderedPageBreak/>
        <w:t>Umair dia berkata: Aisyah pernah mendengar Abdullah bin Amru memerintahkan orang-orang perempuan agar membuka tali ikatan rambut mereka apabila mereka mandi. Lalu Aisyah berkata: "Mengapa dia tidak menyuruh mereka agar mencukur rambut saja? Aku pernah mandi bersama-sama Rasulullah shallallahu 'alaihi wa sallam menggunakan air dari wadah yang sama. Aku tidak menyiram kepalaku lebih dari tiga kali siram."</w:t>
      </w:r>
    </w:p>
    <w:p w14:paraId="22CAC12F" w14:textId="77777777" w:rsidR="0088130C" w:rsidRPr="00A03C13" w:rsidRDefault="0088130C" w:rsidP="00A03C13">
      <w:pPr>
        <w:jc w:val="both"/>
        <w:rPr>
          <w:rFonts w:ascii="LPMQ Isep Misbah" w:hAnsi="LPMQ Isep Misbah" w:cs="LPMQ Isep Misbah"/>
        </w:rPr>
      </w:pPr>
    </w:p>
    <w:p w14:paraId="5761EC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 حَدَّثَنَا عَمْرُو بْنُ مُحَمَّدٍ النَّاقِدُ وَابْنُ أَبِي عُمَرَ جَمِيعًا عَنْ ابْنِ عُيَيْنَةَ قَالَ عَمْرٌو حَدَّثَنَا سُفْيَانُ بْنُ عُيَيْنَةَ عَنْ مَنْصُورِ بْنِ صَفِيَّةَ عَنْ أُمِّهِ عَنْ عَائِشَةَ قَالَتْ</w:t>
      </w:r>
    </w:p>
    <w:p w14:paraId="62B46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امْرَأَةٌ النَّبِيَّ صَلَّى اللَّهُ عَلَيْهِ وَسَلَّمَ كَيْفَ تَغْتَسِلُ مِنْ حَيْضَتِهَا قَالَ فَذَكَرَتْ أَنَّهُ عَلَّمَهَا كَيْفَ تَغْتَسِلُ ثُمَّ تَأْخُذُ فِرْصَةً مِنْ مِسْكٍ فَتَطَهَّرُ بِهَا قَالَتْ كَيْفَ أَتَطَهَّرُ بِهَا قَالَ تَطَهَّرِي بِهَا سُبْحَانَ اللَّهِ وَاسْتَتَرَ وَأَشَارَ لَنَا سُفْيَانُ بْنُ عُيَيْنَةَ بِيَدِهِ عَلَى وَجْهِهِ قَالَ قَالَتْ عَائِشَةُ وَاجْتَذَبْتُهَا إِلَيَّ وَعَرَفْتُ مَا أَرَادَ النَّبِيُّ صَلَّى اللَّهُ عَلَيْهِ وَسَلَّمَ فَقُلْتُ تَتَبَّعِي بِهَا أَثَرَ الدَّمِ</w:t>
      </w:r>
    </w:p>
    <w:p w14:paraId="3D90AF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أَبِي عُمَرَ فِي رِوَايَتِهِ فَقُلْتُ تَتَبَّعِي بِهَا آثَارَ الدَّمِ و حَدَّثَنِي أَحْمَدُ بْنُ سَعِيدٍ الدَّارِمِيُّ حَدَّثَنَا حَبَّانُ حَدَّثَنَا وُهَيْبٌ حَدَّثَنَا مَنْصُورٌ عَنْ أُمِّهِ عَنْ عَائِشَةَ أَنَّ امْرَأَةً سَأَلَتْ النَّبِيَّ صَلَّى اللَّهُ عَلَيْهِ وَسَلَّمَ كَيْفَ أَغْتَسِلُ عِنْدَ الطُّهْرِ فَقَالَ خُذِي فِرْصَةً مُمَسَّكَةً فَتَوَضَّئِي بِهَا ثُمَّ ذَكَرَ نَحْوَ حَدِيثِ سُفْيَانَ</w:t>
      </w:r>
    </w:p>
    <w:p w14:paraId="7299DAC5" w14:textId="77777777" w:rsidR="0088130C" w:rsidRPr="00A03C13" w:rsidRDefault="0088130C" w:rsidP="00A03C13">
      <w:pPr>
        <w:jc w:val="both"/>
        <w:rPr>
          <w:rFonts w:ascii="LPMQ Isep Misbah" w:hAnsi="LPMQ Isep Misbah" w:cs="LPMQ Isep Misbah"/>
        </w:rPr>
      </w:pPr>
    </w:p>
    <w:p w14:paraId="136ABA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499: Telah menceritakan kepada kami Amr bin Muhammad an-Naqid dan Ibnu Abi Umar semuanya meriwayatkan dari Ibnu Uyainah berkata Amru, telah menceritakan kepada kami Sufyan bin Uyainah dari Manshur bin Shafiyyah dari Ibunya dari Aisyah dia berkata: "Seorang perempuan bertanya Nabi shallallahu 'alaihi wa sallam, </w:t>
      </w:r>
      <w:r w:rsidRPr="00A03C13">
        <w:rPr>
          <w:rFonts w:ascii="LPMQ Isep Misbah" w:hAnsi="LPMQ Isep Misbah" w:cs="LPMQ Isep Misbah"/>
        </w:rPr>
        <w:lastRenderedPageBreak/>
        <w:t>'Bagaimanakah cara orang perempuan mandi dari haidnya?" Perawi Hadits berkata: "Kemudian Aisyah menyebutkan bahwa beliau mengajarkan cara mandi kepada perempuan tersebut. Kemudian beliau bersabda, 'Kamu ambil kapas misk (kasturi), lalu kamu bersucilah dengannya'. Perempuan itu berkata: 'Bagaimana cara bersuci dengannya? ' Beliau bersabda, 'Maha suci Allah! Kamu bersucilah dengannya dan beliau pun bersembunyi. Sufyan bin Uyainah memberi isyarat kepada kami dengan meletakkan tangan pada wajahnya." Perawi Hadits melanjutkan ceritanya, "Lalu Aisyah berkata: 'Maka kutarik perempuan itu karena aku sudah tahu apa yang dikehendaki oleh Nabi shallallahu 'alaihi wa sallam. Dan kukatakan kepada perempuan tersebut, 'Sapulah tempat keluar darah haidmu dengan kapas itu'." Dan berkata Ibnu Abi Umar dalam riwayatnya, "Lalu aku berkata: 'Sapulah dengan kapas itu sisa-sisa darah'." Dan telah menceritakan kepada kami Ahmad bin Sa'id ad-Darimi telah menceritakan kepada kami Habban telah menceritakan kepada kami Wuhaib telah menceritakan kepada kami Manshur dari ibunya dari Aisyah bahwa seorang perempuan bertanya kepada Nabi shallallahu 'alaihi wa sallam, "Bagaimana (cara) aku mandi ketika bersuci?" Maka beliau bersabda, "Ambillah kapas yang diberi minyak misk, lalu berwudhulah dengannya." Kemudian dia menyebutkan semisal hadits Sufyan.</w:t>
      </w:r>
    </w:p>
    <w:p w14:paraId="00804DA9" w14:textId="77777777" w:rsidR="0088130C" w:rsidRPr="00A03C13" w:rsidRDefault="0088130C" w:rsidP="00A03C13">
      <w:pPr>
        <w:jc w:val="both"/>
        <w:rPr>
          <w:rFonts w:ascii="LPMQ Isep Misbah" w:hAnsi="LPMQ Isep Misbah" w:cs="LPMQ Isep Misbah"/>
        </w:rPr>
      </w:pPr>
    </w:p>
    <w:p w14:paraId="55300B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 حَدَّثَنَا مُحَمَّدُ بْنُ الْمُثَنَّى وَابْنُ بَشَّارٍ قَالَ ابْنُ الْمُثَنَّى حَدَّثَنَا مُحَمَّدُ بْنُ جَعْفَرٍ حَدَّثَنَا شُعْبَةُ عَنْ إِبْرَاهِيمَ بْنِ الْمُهَاجِرِ قَالَ سَمِعْتُ صَفِيَّةَ تُحَدِّثُ عَنْ عَائِشَةَ</w:t>
      </w:r>
    </w:p>
    <w:p w14:paraId="2F356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أَسْمَاءَ سَأَلَتْ النَّبِيَّ صَلَّى اللَّهُ عَلَيْهِ وَسَلَّمَ عَنْ غُسْلِ الْمَحِيضِ فَقَالَ تَأْخُذُ إِحْدَاكُنَّ مَاءَهَا وَسِدْرَتَهَا فَتَطَهَّرُ فَتُحْسِنُ الطُّهُورَ ثُمَّ تَصُبُّ عَلَى رَأْسِهَا فَتَدْلُكُهُ دَلْكًا شَدِيدًا حَتَّى تَبْلُغَ شُؤُونَ رَأْسِهَا ثُمَّ تَصُبُّ عَلَيْهَا الْمَاءَ ثُمَّ تَأْخُذُ </w:t>
      </w:r>
      <w:r w:rsidRPr="00A03C13">
        <w:rPr>
          <w:rFonts w:ascii="LPMQ Isep Misbah" w:hAnsi="LPMQ Isep Misbah" w:cs="LPMQ Isep Misbah"/>
          <w:rtl/>
        </w:rPr>
        <w:lastRenderedPageBreak/>
        <w:t>فِرْصَةً مُمَسَّكَةً فَتَطَهَّرُ بِهَا فَقَالَتْ أَسْمَاءُ وَكَيْفَ تَطَهَّرُ بِهَا فَقَالَ سُبْحَانَ اللَّهِ تَطَهَّرِينَ بِهَا فَقَالَتْ عَائِشَةُ كَأَنَّهَا تُخْفِي ذَلِكَ تَتَبَّعِينَ أَثَرَ الدَّمِ وَسَأَلَتْهُ عَنْ غُسْلِ الْجَنَابَةِ فَقَالَ تَأْخُذُ مَاءً فَتَطَهَّرُ فَتُحْسِنُ الطُّهُورَ أَوْ تُبْلِغُ الطُّهُورَ ثُمَّ تَصُبُّ عَلَى رَأْسِهَا فَتَدْلُكُهُ حَتَّى تَبْلُغَ شُؤُونَ رَأْسِهَا ثُمَّ تُفِيضُ عَلَيْهَا الْمَاءَ فَقَالَتْ عَائِشَةُ نِعْمَ النِّسَاءُ نِسَاءُ الْأَنْصَارِ لَمْ يَكُنْ يَمْنَعُهُنَّ الْحَيَاءُ أَنْ يَتَفَقَّهْنَ فِي الدِّينِ</w:t>
      </w:r>
    </w:p>
    <w:p w14:paraId="2F6F3E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حَدَّثَنَا شُعْبَةُ فِي هَذَا الْإِسْنَادِ نَحْوَهُ وَقَالَ قَالَ سُبْحَانَ اللَّهِ تَطَهَّرِي بِهَا وَاسْتَتَرَ و حَدَّثَنَا يَحْيَى بْنُ يَحْيَى وَأَبُو بَكْرِ بْنُ أَبِي شَيْبَةَ كِلَاهُمَا عَنْ أَبِي الْأَحْوَصِ عَنْ إِبْرَاهِيمَ بْنِ مُهَاجِرٍ عَنْ صَفِيَّةَ بِنْتِ شَيْبَةَ عَنْ عَائِشَةَ قَالَتْ دَخَلَتْ أَسْمَاءُ بِنْتُ شَكَلٍ عَلَى رَسُولِ اللَّهِ صَلَّى اللَّهُ عَلَيْهِ وَسَلَّمَ فَقَالَتْ يَا رَسُولَ اللَّهِ كَيْفَ تَغْتَسِلُ إِحْدَانَا إِذَا طَهُرَتْ مِنْ الْحَيْضِ وَسَاقَ الْحَدِيثَ وَلَمْ يَذْكُرْ فِيهِ غُسْلَ الْجَنَابَةِ</w:t>
      </w:r>
    </w:p>
    <w:p w14:paraId="59BCCE99" w14:textId="77777777" w:rsidR="0088130C" w:rsidRPr="00A03C13" w:rsidRDefault="0088130C" w:rsidP="00A03C13">
      <w:pPr>
        <w:jc w:val="both"/>
        <w:rPr>
          <w:rFonts w:ascii="LPMQ Isep Misbah" w:hAnsi="LPMQ Isep Misbah" w:cs="LPMQ Isep Misbah"/>
        </w:rPr>
      </w:pPr>
    </w:p>
    <w:p w14:paraId="3B4E9C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500: Telah menceritakan kepada kami Muhammad bin al-Mutsanna dan Ibnu Basysyar Ibnu al-Mutsanna berkata: telah menceritakan kepada kami Muhammad bin Ja'far telah menceritakan kepada kami Syu'bah dari Ibrahim bin al-Muhajir dia berkata: saya mendengar Shafiyyah menceritakan dari Aisyah bahwa Asma' bertanya kepada Nabi shallallahu 'alaihi wa sallam tentang mandinya orang yang haid. Maka beliau bersabda, "Salah seorang dari kalian hendaklah mengambil airnya dan tanaman bidaranya, lalu dia bersuci, lalu membaguskan bersucinya, kemudian menyiramkan air pada kepalanya, lalu memijat-mijatnya dengan keras hingga mencapai akar rambut kepalanya, kemudian menyiramkan air padanya, kemudian dia mengambil kapas bermisik, lalu bersuci dengannya. Lalu Asma' berkata: 'Bagaimana dia bersuci dengannya? ' Beliau bersabda, 'Subhanallah, bersucilah kamu dengannya.' Lalu Aisyah berkata -seakan-akan dia menutupi hal tersebut-, 'Kamu sapu bekas-bekas darah.' Dan dia bertanya kepada beliau tentang </w:t>
      </w:r>
      <w:r w:rsidRPr="00A03C13">
        <w:rPr>
          <w:rFonts w:ascii="LPMQ Isep Misbah" w:hAnsi="LPMQ Isep Misbah" w:cs="LPMQ Isep Misbah"/>
        </w:rPr>
        <w:lastRenderedPageBreak/>
        <w:t>mandi junub, maka beliau bersabda, 'Hendaklah kamu mengambil air lalu bersuci dengan sebaik-baiknya bersuci, atau bersangat-sangat dalam bersuci kemudian kamu siramkan air pada kepala, lalu memijatnya hingga mencapai dasar kepalanya, kemudian mencurahkan air padanya.' Lalu Aisyah berkata: 'Sebaik-baik wanita adalah wanita Anshar yang rasa malu tidak menghalangi mereka untuk mendalami masalah agamanya'." Dan telah menceritakan kepada kami Ubaidullah bin Muadz telah menceritakan kepada kami bapakku telah menceritakan kepada kami Syu'bah dalam isnad ini hadits semisalnya, dan perawi berkata: beliau bersabda, "Subhanallah, bersucilah dengannya, dan beliau bersembunyi (karena malu)." Dan telah menceritakan kepada kami Yahya bin Yahya dan Abu Bakar bin Abi Syaibah keduanya meriwayatkan dari Abu al-Ahwash dari Ibrahim bin Muhajir dari Shafiyyah binti Syaibah dari Aisyah dia berkata: "Asma' bintu Syakal mengunjungi Rasulullah shallallahu 'alaihi wa sallam seraya berkata: 'Wahai Rasulullah, bagaimana cara salah seorang di antara kami mandi apabila dia ingin bersuci dari haid? '." Lalu dia membawakan hadits tersebut tanpa menyebutkan, "Mandi Junub."</w:t>
      </w:r>
    </w:p>
    <w:p w14:paraId="51CC0BFA" w14:textId="77777777" w:rsidR="0088130C" w:rsidRPr="00A03C13" w:rsidRDefault="0088130C" w:rsidP="00A03C13">
      <w:pPr>
        <w:jc w:val="both"/>
        <w:rPr>
          <w:rFonts w:ascii="LPMQ Isep Misbah" w:hAnsi="LPMQ Isep Misbah" w:cs="LPMQ Isep Misbah"/>
        </w:rPr>
      </w:pPr>
    </w:p>
    <w:p w14:paraId="1BF444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 و حَدَّثَنَا أَبُو بَكْرِ بْنُ أَبِي شَيْبَةَ وَأَبُو كُرَيْبٍ قَالَا حَدَّثَنَا وَكِيعٌ عَنْ هِشَامِ بْنِ عُرْوَةَ عَنْ أَبِيهِ عَنْ عَائِشَةَ قَالَتْ</w:t>
      </w:r>
    </w:p>
    <w:p w14:paraId="04F1AB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فَاطِمَةُ بِنْتُ أَبِي حُبَيْشٍ إِلَى النَّبِيِّ صَلَّى اللَّهُ عَلَيْهِ وَسَلَّمَ فَقَالَتْ يَا رَسُولَ اللَّهِ إِنِّي امْرَأَةٌ أُسْتَحَاضُ فَلَا أَطْهُرُ أَفَأَدَعُ الصَّلَاةَ فَقَالَ لَا إِنَّمَا ذَلِكِ عِرْقٌ وَلَيْسَ بِالْحَيْضَةِ فَإِذَا أَقْبَلَتْ الْحَيْضَةُ فَدَعِي الصَّلَاةَ وَإِذَا أَدْبَرَتْ فَاغْسِلِي عَنْكِ الدَّمَ وَصَلِّي</w:t>
      </w:r>
    </w:p>
    <w:p w14:paraId="464BD1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يَحْيَى بْنُ يَحْيَى أَخْبَرَنَا عَبْدُ الْعَزِيزِ بْنُ مُحَمَّدٍ وَأَبُو مُعَاوِيَةَ ح و حَدَّثَنَا قُتَيْبَةُ بْنُ سَعِيدٍ حَدَّثَنَا جَرِيرٌ ح و حَدَّثَنَا ابْنُ نُمَيْرٍ حَدَّثَنَا أَبِي ح و حَدَّثَنَا خَلَفُ بْنُ هِشَامٍ حَدَّثَنَا حَمَّادُ بْنُ زَيْدٍ كُلُّهُمْ عَنْ هِشَامِ بْنِ عُرْوَةَ بِمِثْلِ حَدِيثِ وَكِيعٍ وَإِسْنَادِهِ وَفِي حَدِيثِ قُتَيْبَةَ عَنْ جَرِيرٍ جَاءَتْ فَاطِمَةُ بِنْتُ أَبِي حُبَيْشِ بْنِ عَبْدِ الْمُطَّلِبِ بْنِ أَسَدٍ وَهِيَ امْرَأَةٌ مِنَّا قَالَ وَفِي حَدِيثِ حَمَّادِ بْنِ زَيْدٍ زِيَادَةُ حَرْفٍ تَرَكْنَا ذِكْرَهُ</w:t>
      </w:r>
    </w:p>
    <w:p w14:paraId="65C2D37C" w14:textId="77777777" w:rsidR="0088130C" w:rsidRPr="00A03C13" w:rsidRDefault="0088130C" w:rsidP="00A03C13">
      <w:pPr>
        <w:jc w:val="both"/>
        <w:rPr>
          <w:rFonts w:ascii="LPMQ Isep Misbah" w:hAnsi="LPMQ Isep Misbah" w:cs="LPMQ Isep Misbah"/>
        </w:rPr>
      </w:pPr>
    </w:p>
    <w:p w14:paraId="7E3825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501: Dan telah menceritakan kepada kami Abu Bakar bin Abi Syaibah dan Abu Kuraib keduanya berkata: telah menceritakan kepada kami Waki' dari Hisyam bin Urwah dari bapaknya dari Aisyah dia berkata: "Fathimah binti Abi Hubaisy mendatangi Nabi shallallahu 'alaihi wa sallam seraya berkata: 'Wahai Rasulullah, aku adalah seorang perempuan berdarah istihadhah, maka aku tidak suci, apakah aku harus meninggalkan shalat? ' Maka beliau bersabda, "Darah tersebut ialah darah penyakit bukan haid, apabila kamu didatangi haid hendaklah kamu meninggalkan shalat. Apabila darah haid berhenti dari keluar, hendaklah kamu mandi dan mendirikan shalat." Telah menceritakan kepada kami Yahya bin Yahya telah mengabarkan kepada kami Abdul Aziz bin Muhammad dan Abu Mu'awiyah --lewat jalur periwayatan lain--, dan telah menceritakan kepada kami Qutaibah bin Sa'id telah menceritakan kepada kami Jarir --lewat jalur periwayatan lain-- dan telah menceritakan kepada kami Ibnu Numair telah menceritakan kepada kami bapakku --lewat jalur periwayatan lain-- dan telah menceritakan kepada kami Khalaf bin Hisyam telah menceritakan kepada kami Hammad bin Zaid semuanya dari Hisyam bin Urwah dengan semisal hadits Waki' dan sanadnya, sedangkan dalam hadits Qutaibah dari Jarir, Fathimah binti Abi Hubais bin Abdul Muththalib bin Asad datang, sedangkan dia adalah perempuan </w:t>
      </w:r>
      <w:r w:rsidRPr="00A03C13">
        <w:rPr>
          <w:rFonts w:ascii="LPMQ Isep Misbah" w:hAnsi="LPMQ Isep Misbah" w:cs="LPMQ Isep Misbah"/>
        </w:rPr>
        <w:lastRenderedPageBreak/>
        <w:t>dari kalangan kami. Perawi berkata: dan dalam hadits Hammad bin Zaid ada tambahan huruf yang tidak kami sebutkan.</w:t>
      </w:r>
    </w:p>
    <w:p w14:paraId="4AFC9C7F" w14:textId="77777777" w:rsidR="0088130C" w:rsidRPr="00A03C13" w:rsidRDefault="0088130C" w:rsidP="00A03C13">
      <w:pPr>
        <w:jc w:val="both"/>
        <w:rPr>
          <w:rFonts w:ascii="LPMQ Isep Misbah" w:hAnsi="LPMQ Isep Misbah" w:cs="LPMQ Isep Misbah"/>
        </w:rPr>
      </w:pPr>
    </w:p>
    <w:p w14:paraId="580C8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 حَدَّثَنَا قُتَيْبَةُ بْنُ سَعِيدٍ حَدَّثَنَا لَيْثٌ ح و حَدَّثَنَا مُحَمَّدُ بْنُ رُمْحٍ أَخْبَرَنَا اللَّيْثُ عَنْ ابْنِ شِهَابٍ عَنْ عُرْوَةَ عَنْ عَائِشَةَ أَنَّهَا قَالَتْ</w:t>
      </w:r>
    </w:p>
    <w:p w14:paraId="73E08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اسْتَفْتَتْ أُمُّ حَبِيبَةَ بِنْتُ جَحْشٍ رَسُولَ اللَّهِ صَلَّى اللَّهُ عَلَيْهِ وَسَلَّمَ فَقَالَتْ إِنِّي أُسْتَحَاضُ فَقَالَ إِنَّمَا ذَلِكِ عِرْقٌ فَاغْتَسِلِي ثُمَّ صَلِّي فَكَانَتْ تَغْتَسِلُ عِنْدَ كُلِّ صَلَاةٍ</w:t>
      </w:r>
    </w:p>
    <w:p w14:paraId="0839D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اللَّيْثُ بْنُ سَعْدٍ لَمْ يَذْكُرْ ابْنُ شِهَابٍ أَنَّ رَسُولَ اللَّهِ صَلَّى اللَّهُ عَلَيْهِ وَسَلَّمَ أَمَرَ أُمَّ حَبِيبَةَ بِنْتَ جَحْشٍ أَنْ تَغْتَسِلَ عِنْدَ كُلِّ صَلَاةٍ وَلَكِنَّهُ شَيْءٌ فَعَلَتْهُ هِيَ و قَالَ ابْنُ رُمْحٍ فِي رِوَايَتِهِ ابْنَةُ جَحْشٍ وَلَمْ يَذْكُرْ أُمَّ حَبِيبَةَ</w:t>
      </w:r>
    </w:p>
    <w:p w14:paraId="2CEEC2F6" w14:textId="77777777" w:rsidR="0088130C" w:rsidRPr="00A03C13" w:rsidRDefault="0088130C" w:rsidP="00A03C13">
      <w:pPr>
        <w:jc w:val="both"/>
        <w:rPr>
          <w:rFonts w:ascii="LPMQ Isep Misbah" w:hAnsi="LPMQ Isep Misbah" w:cs="LPMQ Isep Misbah"/>
        </w:rPr>
      </w:pPr>
    </w:p>
    <w:p w14:paraId="5EBA1B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502: Telah menceritakan kepada kami Qutaibah bin Sa'id telah menceritakan kepada kami Laits --lewat jalur periwayatan lain-- dan telah menceritakan kepada kami Muhammad bin Rumh telah mengabarkan kepada kami al-Laits dari Ibnu Syihab dari Urwah dari Aisyah bahwa dia berkata: "Ummu Habibah binti Jahsy telah meminta fatwa dari Rasulullah shallallahu 'alaihi wa sallam kemudian berkata: 'Aku ini perempuan yang berdarah istihadhah. Maka Rasulullah shallallahu 'alaihi wa sallam menjawab dengan bersabda, ' itu adalah darah penyakit, maka hendaklah kamu mandi kemudian shalatlah, maka dia mandi pada setiap waktu shalat'." Al-Laits bin Sa'd berkata: "Ibnu Syihab tidak menyebutkan bahwa Rasulullah shallallahu 'alaihi wa sallam memerintahkan Ummu Habibah bintu Jahsy untuk mandi pada setiap waktu shalat, akan </w:t>
      </w:r>
      <w:r w:rsidRPr="00A03C13">
        <w:rPr>
          <w:rFonts w:ascii="LPMQ Isep Misbah" w:hAnsi="LPMQ Isep Misbah" w:cs="LPMQ Isep Misbah"/>
        </w:rPr>
        <w:lastRenderedPageBreak/>
        <w:t>tetapi itu adalah sesuatu yang dia perbuat sendiri." Ibnu Rumh berkata dalam riwayatnya, "Ibnah Jahsy." Dan tidak menyebutkan, "Ummu Habibah."</w:t>
      </w:r>
    </w:p>
    <w:p w14:paraId="24AE9614" w14:textId="77777777" w:rsidR="0088130C" w:rsidRPr="00A03C13" w:rsidRDefault="0088130C" w:rsidP="00A03C13">
      <w:pPr>
        <w:jc w:val="both"/>
        <w:rPr>
          <w:rFonts w:ascii="LPMQ Isep Misbah" w:hAnsi="LPMQ Isep Misbah" w:cs="LPMQ Isep Misbah"/>
        </w:rPr>
      </w:pPr>
    </w:p>
    <w:p w14:paraId="58C04A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 و حَدَّثَنَا مُحَمَّدُ بْنُ سَلَمَةَ الْمُرَادِيُّ حَدَّثَنَا عَبْدُ اللَّهِ بْنُ وَهْبٍ عَنْ عَمْرِو بْنِ الْحَارِثِ عَنْ ابْنِ شِهَابٍ عَنْ عُرْوَةَ بْنِ الزُّبَيْرِ وَعَمْرَةَ بِنْتِ عَبْدِ الرَّحْمَنِ عَنْ عَائِشَةَ زَوْجِ النَّبِيِّ صَلَّى اللَّهُ عَلَيْهِ وَسَلَّمَ</w:t>
      </w:r>
    </w:p>
    <w:p w14:paraId="64002D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حَبِيبَةَ بِنْتَ جَحْشٍ خَتَنَةَ رَسُولِ اللَّهِ صَلَّى اللَّهُ عَلَيْهِ وَسَلَّمَ وَتَحْتَ عَبْدِ الرَّحْمَنِ بْنِ عَوْفٍ اسْتُحِيضَتْ سَبْعَ سِنِينَ فَاسْتَفْتَتْ رَسُولَ اللَّهِ صَلَّى اللَّهُ عَلَيْهِ وَسَلَّمَ فِي ذَلِكَ فَقَالَ رَسُولُ اللَّهِ صَلَّى اللَّهُ عَلَيْهِ وَسَلَّمَ إِنَّ هَذِهِ لَيْسَتْ بِالْحَيْضَةِ وَلَكِنَّ هَذَا عِرْقٌ فَاغْتَسِلِي وَصَلِّي</w:t>
      </w:r>
    </w:p>
    <w:p w14:paraId="75EAA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فَكَانَتْ تَغْتَسِلُ فِي مِرْكَنٍ فِي حُجْرَةِ أُخْتِهَا زَيْنَبَ بِنْتِ جَحْشٍ حَتَّى تَعْلُوَ حُمْرَةُ الدَّمِ الْمَاءَ قَالَ ابْنُ شِهَابٍ فَحَدَّثْتُ بِذَلِكَ أَبَا بَكْرِ بْنَ عَبْدِ الرَّحْمَنِ بْنِ الْحَارِثِ بْنِ هِشَامٍ فَقَالَ يَرْحَمُ اللَّهُ هِنْدًا لَوْ سَمِعَتْ بِهَذِهِ الْفُتْيَا وَاللَّهِ إِنْ كَانَتْ لَتَبْكِي لِأَنَّهَا كَانَتْ لَا تُصَلِّي و حَدَّثَنِي أَبُو عِمْرَانَ مُحَمَّدُ بْنُ جَعْفَرِ بْنِ زِيَادٍ أَخْبَرَنَا إِبْرَاهِيمُ يَعْنِى ابْنَ سَعْدٍ عَنْ ابْنِ شِهَابٍ عَنْ عَمْرَةَ بِنْتِ عَبْدِ الرَّحْمَنِ عَنْ عَائِشَةَ قَالَتْ جَاءَتْ أُمُّ حَبِيبَةَ بِنْتُ جَحْشٍ إِلَى رَسُولِ اللَّهِ صَلَّى اللَّهُ عَلَيْهِ وَسَلَّمَ وَكَانَتْ اسْتُحِيضَتْ سَبْعَ سِنِينَ بِمِثْلِ حَدِيثِ عَمْرِو بْنِ الْحَارِثِ إِلَى قَوْلِهِ تَعْلُوَ حُمْرَةُ الدَّمِ الْمَاءَ وَلَمْ يَذْكُرْ مَا بَعْدَهُ و حَدَّثَنِي مُحَمَّدُ بْنُ الْمُثَنَّى حَدَّثَنَا سُفْيَانُ بْنُ عُيَيْنَةَ عَنْ الزُّهْرِيِّ عَنْ عَمْرَةَ عَنْ عَائِشَةَ أَنَّ ابْنَةَ جَحْشٍ كَانَتْ تُسْتَحَاضُ سَبْعَ سِنِينَ بِنَحْوِ حَدِيثِهِمْ</w:t>
      </w:r>
    </w:p>
    <w:p w14:paraId="450D55AC" w14:textId="77777777" w:rsidR="0088130C" w:rsidRPr="00A03C13" w:rsidRDefault="0088130C" w:rsidP="00A03C13">
      <w:pPr>
        <w:jc w:val="both"/>
        <w:rPr>
          <w:rFonts w:ascii="LPMQ Isep Misbah" w:hAnsi="LPMQ Isep Misbah" w:cs="LPMQ Isep Misbah"/>
        </w:rPr>
      </w:pPr>
    </w:p>
    <w:p w14:paraId="2B9C78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503: Dan telah menceritakan kepada kami Muhammad bin Salamah al-Muradi telah menceritakan kepada kami Abdullah bin Wahb dari Amr bin al-Harits dari Ibnu Syihab dari Urwah bin az-Zubair dan Amrah binti Abdurrahman dari Aisyah istri Nabi shallallahu 'alaihi wa sallam bahwa Ummu Habibah binti Jahsy (kerabat dekat dari pihak </w:t>
      </w:r>
      <w:r w:rsidRPr="00A03C13">
        <w:rPr>
          <w:rFonts w:ascii="LPMQ Isep Misbah" w:hAnsi="LPMQ Isep Misbah" w:cs="LPMQ Isep Misbah"/>
        </w:rPr>
        <w:lastRenderedPageBreak/>
        <w:t>istri) Rasulullah shallallahu 'alaihi wa sallam -sedangkan ketika itu dia berada di bawah tali pernikahan dengan Abdurrahman bin Auf- sedang istihadhah tujuh tahun, lalu dia meminta fatwa Rasulullah shallallahu 'alaihi wa sallam dalam masalah hal tersebut. Maka Rasulullah shallallahu 'alaihi wa sallam bersabda, " ini bukanlah darah haid, akan tetapi darah penyakit, maka mandilah dan shalatlah." Aisyah berkata: "Maka dia mandi di baskom besar di kamar saudarinya, Zainab bintu Jahsy hingga merahnya darah naik ke permukaan air." Ibnu Syihab berkata: "Lalu aku menceritakan hal tersebut kepada Abu Bakar bin Abdurrahman bin al-Harits bin Hisyam maka dia berkata: 'Semoga Allah merahmati Hindun kalau dia mendengar fatwa ini. Demi Allah, jika dia dulu mendengar, niscaya dia akan menangis karena dia tidak melakukan shalat'." Dan telah menceritakan kepadaku Abu Imran Muhammad bin Ja'far bin Ziyad telah mengabarkan kepada kami Ibrahim yaitu Ibnu Sa'ad dari Ibnu Syihab dari Amrah binti Abdurrahman dari Aisyah radhiyallahu'anhu dia berkata: "Ummu Habibah bintu Jahsy mendatangi Rasulullah shallallahu 'alaihi wa sallam, dan dia dalam keadaan istihadhah selama tujuh tahun" sebagaimana hadits Amru bin al-Harits hingga perkataannya, "Merahnya naik naik ke permukaan air." Dan dia tidak menyebutkan kalimat sesudahnya. Dan telah menceritakan kepada kami Muhammad bin al-Mutsanna telah menceritakan kepada kami Sufyan bin Uyainah dari az-Zuhri dari Amrah dari Aisyah "bahwa putrid Jahsy dahulu mengalami istihadhah selama tujuh tahun" sebagaimana hadits mereka.</w:t>
      </w:r>
    </w:p>
    <w:p w14:paraId="2CD82D4F" w14:textId="77777777" w:rsidR="0088130C" w:rsidRPr="00A03C13" w:rsidRDefault="0088130C" w:rsidP="00A03C13">
      <w:pPr>
        <w:jc w:val="both"/>
        <w:rPr>
          <w:rFonts w:ascii="LPMQ Isep Misbah" w:hAnsi="LPMQ Isep Misbah" w:cs="LPMQ Isep Misbah"/>
        </w:rPr>
      </w:pPr>
    </w:p>
    <w:p w14:paraId="7C4F0A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 و حَدَّثَنَا مُحَمَّدُ بْنُ رُمْحٍ أَخْبَرَنَا اللَّيْثُ ح و حَدَّثَنَا قُتَيْبَةُ بْنُ سَعِيدٍ حَدَّثَنَا لَيْثٌ عَنْ يَزِيدَ بْنِ أَبِي حَبِيبٍ عَنْ جَعْفَرٍ عَنْ عِرَاكٍ عَنْ عُرْوَةَ عَنْ عَائِشَةَ أَنَّهَا قَالَتْ</w:t>
      </w:r>
    </w:p>
    <w:p w14:paraId="7F4A83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إِنَّ أَمَّ حَبِيبَةَ سَأَلَتْ رَسُولَ اللَّهِ صَلَّى اللَّهُ عَلَيْهِ وَسَلَّمَ عَنْ الدَّمِ فَقَالَتْ عَائِشَةُ رَأَيْتُ مِرْكَنَهَا مَلْآنَ دَمًا فَقَالَ لَهَا رَسُولُ اللَّهِ صَلَّى اللَّهُ عَلَيْهِ وَسَلَّمَ امْكُثِي قَدْرَ مَا كَانَتْ تَحْبِسُكِ حَيْضَتُكِ ثُمَّ اغْتَسِلِي وَصَلِّي</w:t>
      </w:r>
    </w:p>
    <w:p w14:paraId="68A40F21" w14:textId="77777777" w:rsidR="0088130C" w:rsidRPr="00A03C13" w:rsidRDefault="0088130C" w:rsidP="00A03C13">
      <w:pPr>
        <w:jc w:val="both"/>
        <w:rPr>
          <w:rFonts w:ascii="LPMQ Isep Misbah" w:hAnsi="LPMQ Isep Misbah" w:cs="LPMQ Isep Misbah"/>
        </w:rPr>
      </w:pPr>
    </w:p>
    <w:p w14:paraId="78E55D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 Dan telah menceritakan kepada kami Muhammad bin Rumh telah mengabarkan kepada kami al-Laits --lewat jalur periwayatan lain-- Dan telah menceritakan kepada kami Qutaibah bin Sa'id telah menceritakan kepada kami Laits dari Yazid bin Abi Habib dari Ja'far dari 'Irak dari Urwah dari Aisyah bahwasanya dia berkata: " Ummu Habibah bertanya kepada Rasulullah shallallahu 'alaihi wa sallam tentang darah." Lalu Aisyah berkata lagi, "Saya melihat baskom besarnya penuh dengan darah." Maka Rasulullah shallallahu 'alaihi wa sallam bersabda kepadanya, "Tetap tahanlah dirimu selama kadar haidmu menahanmu, kemudian mandilah dan shalatlah."</w:t>
      </w:r>
    </w:p>
    <w:p w14:paraId="123CE7ED" w14:textId="77777777" w:rsidR="0088130C" w:rsidRPr="00A03C13" w:rsidRDefault="0088130C" w:rsidP="00A03C13">
      <w:pPr>
        <w:jc w:val="both"/>
        <w:rPr>
          <w:rFonts w:ascii="LPMQ Isep Misbah" w:hAnsi="LPMQ Isep Misbah" w:cs="LPMQ Isep Misbah"/>
        </w:rPr>
      </w:pPr>
    </w:p>
    <w:p w14:paraId="459A2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 حَدَّثَنِي مُوسَى بْنُ قُرَيْشٍ التَّمِيمِيُّ حَدَّثَنَا إِسْحَقُ بْنُ بَكْرِ بْنِ مُضَرَ حَدَّثَنِي أَبِي حَدَّثَنِي جَعْفَرُ بْنُ رَبِيعَةَ عَنْ عِرَاكِ بْنِ مَالِكٍ عَنْ عُرْوَةَ بْنِ الزُّبَيْرِ عَنْ عَائِشَةَ زَوْجِ النَّبِيِّ صَلَّى اللَّهُ عَلَيْهِ وَسَلَّمَ أَنَّهَا قَالَتْ</w:t>
      </w:r>
    </w:p>
    <w:p w14:paraId="461EA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أُمَّ حَبِيبَةَ بِنْتَ جَحْشٍ الَّتِي كَانَتْ تَحْتَ عَبْدِ الرَّحْمَنِ بْنِ عَوْفٍ شَكَتْ إِلَى رَسُولِ اللَّهِ صَلَّى اللَّهُ عَلَيْهِ وَسَلَّمَ الدَّمَ فَقَالَ لَهَا امْكُثِي قَدْرَ مَا كَانَتْ تَحْبِسُكِ حَيْضَتُكِ ثُمَّ اغْتَسِلِي فَكَانَتْ تَغْتَسِلُ عِنْدَ كُلِّ صَلَاةٍ</w:t>
      </w:r>
    </w:p>
    <w:p w14:paraId="2127F81C" w14:textId="77777777" w:rsidR="0088130C" w:rsidRPr="00A03C13" w:rsidRDefault="0088130C" w:rsidP="00A03C13">
      <w:pPr>
        <w:jc w:val="both"/>
        <w:rPr>
          <w:rFonts w:ascii="LPMQ Isep Misbah" w:hAnsi="LPMQ Isep Misbah" w:cs="LPMQ Isep Misbah"/>
        </w:rPr>
      </w:pPr>
    </w:p>
    <w:p w14:paraId="156611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505: Telah menceritakan kepada kami Musa bin Quraisy at-Tamimi telah menceritakan kepada kami Ishaq bin Bakar bin Mudhar telah menceritakan kepada kami bapakku telah menceritakan kepada kami Ja'far bin Rabi'ah dari 'Irak bin Malik dari Urwah </w:t>
      </w:r>
      <w:r w:rsidRPr="00A03C13">
        <w:rPr>
          <w:rFonts w:ascii="LPMQ Isep Misbah" w:hAnsi="LPMQ Isep Misbah" w:cs="LPMQ Isep Misbah"/>
        </w:rPr>
        <w:lastRenderedPageBreak/>
        <w:t>bin az-Zubair dari Aisyah, istri Nabi shallallahu 'alaihi wa sallam bahwa dia berkata: " Ummu Habibah binta Jahsy yang menjadi istri Abdurrahman bin Auf mengadu kepada Rasulullah shallallahu 'alaihi wa sallam tentang darah. Maka Rasulullah shallallahu 'alaihi wa sallam bersabda kepadanya, 'Diamlah sejarak waktu ketika haid menghalangimu (untuk shalat), kemudian mandilah.' Maka dia mandi ketika setiap waktu shalat."</w:t>
      </w:r>
    </w:p>
    <w:p w14:paraId="07BA58B5" w14:textId="77777777" w:rsidR="0088130C" w:rsidRPr="00A03C13" w:rsidRDefault="0088130C" w:rsidP="00A03C13">
      <w:pPr>
        <w:jc w:val="both"/>
        <w:rPr>
          <w:rFonts w:ascii="LPMQ Isep Misbah" w:hAnsi="LPMQ Isep Misbah" w:cs="LPMQ Isep Misbah"/>
        </w:rPr>
      </w:pPr>
    </w:p>
    <w:p w14:paraId="12E9DF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 حَدَّثَنَا أَبُو الرَّبِيعِ الزَّهْرَانِيُّ حَدَّثَنَا حَمَّادٌ عَنْ أَيُّوبَ عَنْ أَبِي قِلَابَةَ عَنْ مُعَاذَةَ ح و حَدَّثَنَا حَمَّادٌ عَنْ يَزِيدَ الرِّشْكِ عَنْ مُعَاذَةَ أَنَّ</w:t>
      </w:r>
    </w:p>
    <w:p w14:paraId="3125E5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امْرَأَةً سَأَلَتْ عَائِشَةَ فَقَالَتْ أَتَقْضِي إِحْدَانَا الصَّلَاةَ أَيَّامَ مَحِيضِهَا فَقَالَتْ عَائِشَةُ أَحَرُورِيَّةٌ أَنْتِ قَدْ كَانَتْ إِحْدَانَا تَحِيضُ عَلَى عَهْدِ رَسُولِ اللَّهِ صَلَّى اللَّهُ عَلَيْهِ وَسَلَّمَ ثُمَّ لَا تُؤْمَرُ بِقَضَاءٍ</w:t>
      </w:r>
    </w:p>
    <w:p w14:paraId="15E51E02" w14:textId="77777777" w:rsidR="0088130C" w:rsidRPr="00A03C13" w:rsidRDefault="0088130C" w:rsidP="00A03C13">
      <w:pPr>
        <w:jc w:val="both"/>
        <w:rPr>
          <w:rFonts w:ascii="LPMQ Isep Misbah" w:hAnsi="LPMQ Isep Misbah" w:cs="LPMQ Isep Misbah"/>
        </w:rPr>
      </w:pPr>
    </w:p>
    <w:p w14:paraId="11BCF1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 Telah menceritakan kepada kami Abu ar-Rabi' az-Zahrani telah menceritakan kepada kami Hammad dari Ayyub dari Abu Qilabah dari Mu'adzah --lewat jalur periwayatan lain--, dan telah menceritakan kepada kami Hammad dari Yazid ar-Rasyk dari Mu'adzah bahwa seorang perempuan bertanya kepada Aisyah seraya berkata: "Apakah salah seorang di antara kami harus mengqadha' shalat semasa didatangi haid kami?" Aisyah menjawab, "Apakah kamu dari golongan Haruriyyah? Suatu ketika dulu ada di antara kami yang didatangi haid pada masa Rasulullah shallallahu 'alaihi wa sallam tetapi kami tidak diperintahkan mengqadha shalat."</w:t>
      </w:r>
    </w:p>
    <w:p w14:paraId="18989664" w14:textId="77777777" w:rsidR="0088130C" w:rsidRPr="00A03C13" w:rsidRDefault="0088130C" w:rsidP="00A03C13">
      <w:pPr>
        <w:jc w:val="both"/>
        <w:rPr>
          <w:rFonts w:ascii="LPMQ Isep Misbah" w:hAnsi="LPMQ Isep Misbah" w:cs="LPMQ Isep Misbah"/>
        </w:rPr>
      </w:pPr>
    </w:p>
    <w:p w14:paraId="30CE36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٥٠٧: و حَدَّثَنَا مُحَمَّدُ بْنُ الْمُثَنَّى حَدَّثَنَا مُحَمَّدُ بْنُ جَعْفَرٍ حَدَّثَنَا شُعْبَةُ عَنْ يَزِيدَ قَالَ سَمِعْتُ مُعَاذَةَ</w:t>
      </w:r>
    </w:p>
    <w:p w14:paraId="72133A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سَأَلَتْ عَائِشَةَ أَتَقْضِي الْحَائِضُ الصَّلَاةَ فَقَالَتْ عَائِشَةُ أَحَرُورِيَّةٌ أَنْتِ قَدْ كُنَّ نِسَاءُ رَسُولِ اللَّهِ صَلَّى اللَّهُ عَلَيْهِ وَسَلَّمَ يَحِضْنَ أَفَأَمَرَهُنَّ أَنْ يَجْزِينَ</w:t>
      </w:r>
    </w:p>
    <w:p w14:paraId="66AE6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مُحَمَّدُ بْنُ جَعْفَرٍ تَعْنِي يَقْضِينَ</w:t>
      </w:r>
    </w:p>
    <w:p w14:paraId="4BF408A0" w14:textId="77777777" w:rsidR="0088130C" w:rsidRPr="00A03C13" w:rsidRDefault="0088130C" w:rsidP="00A03C13">
      <w:pPr>
        <w:jc w:val="both"/>
        <w:rPr>
          <w:rFonts w:ascii="LPMQ Isep Misbah" w:hAnsi="LPMQ Isep Misbah" w:cs="LPMQ Isep Misbah"/>
        </w:rPr>
      </w:pPr>
    </w:p>
    <w:p w14:paraId="6BFBBB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 Dan telah menceritakan kepada kami Muhammad bin al-Mutsanna telah menceritakan kepada kami Muhammad bin Ja'far telah menceritakan kepada kami Syu'bah dari Yazid dia berkata: saya mendengar Mu'adzah bahwa dia bertanya kepada Aisyah, "Apakah wanita haid harus mengqadha shalat?" Aisyah menjawab, "Apakah kamu dari golongan Haruriyyah? Sungguh kami dulu, para istri Nabi shallallahu 'alaihi wa sallam haid, apakah beliau memerintahkan mereka untuk mengqadha shalat?" Muhammad bin Ja'far berkata: maksudnya mengqadha'nya.</w:t>
      </w:r>
    </w:p>
    <w:p w14:paraId="334CE591" w14:textId="77777777" w:rsidR="0088130C" w:rsidRPr="00A03C13" w:rsidRDefault="0088130C" w:rsidP="00A03C13">
      <w:pPr>
        <w:jc w:val="both"/>
        <w:rPr>
          <w:rFonts w:ascii="LPMQ Isep Misbah" w:hAnsi="LPMQ Isep Misbah" w:cs="LPMQ Isep Misbah"/>
        </w:rPr>
      </w:pPr>
    </w:p>
    <w:p w14:paraId="280FC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 و حَدَّثَنَا عَبْدُ بْنُ حُمَيْدٍ أَخْبَرَنَا عَبْدُ الرَّزَّاقِ أَخْبَرَنَا مَعْمَرٌ عَنْ عَاصِمٍ عَنْ مُعَاذَةَ قَالَتْ</w:t>
      </w:r>
    </w:p>
    <w:p w14:paraId="7FD9ED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عَائِشَةَ فَقُلْتُ مَا بَالُ الْحَائِضِ تَقْضِي الصَّوْمَ وَلَا تَقْضِي الصَّلَاةَ فَقَالَتْ أَحَرُورِيَّةٌ أَنْتِ قُلْتُ لَسْتُ بِحَرُورِيَّةٍ وَلَكِنِّي أَسْأَلُ قَالَتْ كَانَ يُصِيبُنَا ذَلِكَ فَنُؤْمَرُ بِقَضَاءِ الصَّوْمِ وَلَا نُؤْمَرُ بِقَضَاءِ الصَّلَاةِ</w:t>
      </w:r>
    </w:p>
    <w:p w14:paraId="6677FBEB" w14:textId="77777777" w:rsidR="0088130C" w:rsidRPr="00A03C13" w:rsidRDefault="0088130C" w:rsidP="00A03C13">
      <w:pPr>
        <w:jc w:val="both"/>
        <w:rPr>
          <w:rFonts w:ascii="LPMQ Isep Misbah" w:hAnsi="LPMQ Isep Misbah" w:cs="LPMQ Isep Misbah"/>
        </w:rPr>
      </w:pPr>
    </w:p>
    <w:p w14:paraId="240852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508: Dan telah menceritakan kepada kami Abd bin Humaid telah mengabarkan kepada kami Abdurrazzaq telah mengabarkan kepada kami Ma'mar dari Ashim dari Mu'adzah dia berkata: "Saya bertanya kepada Aisyah seraya berkata: 'Kenapa </w:t>
      </w:r>
      <w:r w:rsidRPr="00A03C13">
        <w:rPr>
          <w:rFonts w:ascii="LPMQ Isep Misbah" w:hAnsi="LPMQ Isep Misbah" w:cs="LPMQ Isep Misbah"/>
        </w:rPr>
        <w:lastRenderedPageBreak/>
        <w:t>gerangan wanita yang haid mengqadha' puasa dan tidak mengqadha' shalat? ' Maka Aisyah menjawab, 'Apakah kamu dari golongan Haruriyah? ' Aku menjawab, 'Aku bukan Haruriyah, akan tetapi aku hanya bertanya.' Dia menjawab, 'Kami dahulu juga mengalami haid, maka kami diperintahkan untuk mengqadha' puasa dan tidak diperintahkan untuk mengqadha' shalat'."</w:t>
      </w:r>
    </w:p>
    <w:p w14:paraId="6E5D0937" w14:textId="77777777" w:rsidR="0088130C" w:rsidRPr="00A03C13" w:rsidRDefault="0088130C" w:rsidP="00A03C13">
      <w:pPr>
        <w:jc w:val="both"/>
        <w:rPr>
          <w:rFonts w:ascii="LPMQ Isep Misbah" w:hAnsi="LPMQ Isep Misbah" w:cs="LPMQ Isep Misbah"/>
        </w:rPr>
      </w:pPr>
    </w:p>
    <w:p w14:paraId="02376A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 و حَدَّثَنَا يَحْيَى بْنُ يَحْيَى قَالَ قَرَأْتُ عَلَى مَالِكٍ عَنْ أَبِي النَّضْرِ أَنَّ أَبَا مُرَّةَ مَوْلَى أُمِّ هَانِئٍ بِنْتِ أَبِي طَالِبٍ أَخْبَرَهُ أَنَّهُ سَمِعَ أُمَّ هَانِئٍ بِنْتَ أَبِي طَالِبٍ تَقُولُ</w:t>
      </w:r>
    </w:p>
    <w:p w14:paraId="22F05F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ذَهَبْتُ إِلَى رَسُولِ اللَّهِ صَلَّى اللَّهُ عَلَيْهِ وَسَلَّمَ عَامَ الْفَتْحِ فَوَجَدْتُهُ يَغْتَسِلُ وَفَاطِمَةُ ابْنَتُهُ تَسْتُرُهُ بِثَوْبٍ</w:t>
      </w:r>
    </w:p>
    <w:p w14:paraId="7A79F82A" w14:textId="77777777" w:rsidR="0088130C" w:rsidRPr="00A03C13" w:rsidRDefault="0088130C" w:rsidP="00A03C13">
      <w:pPr>
        <w:jc w:val="both"/>
        <w:rPr>
          <w:rFonts w:ascii="LPMQ Isep Misbah" w:hAnsi="LPMQ Isep Misbah" w:cs="LPMQ Isep Misbah"/>
        </w:rPr>
      </w:pPr>
    </w:p>
    <w:p w14:paraId="343260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 Dan telah menceritakan kepada kami Yahya bin Yahya dia berkata: saya membaca di hadapan Malik dari Abu an-Nadhar bahwa Abu Murrah, maula Ummu Hani' bintu Abi Thalib telah mengabarkan kepadanya bahwa dia mendengar Ummu Hani' bintu Abi Thalib berkata: "Aku pergi menuju Rasulullah shallallahu 'alaihi wa sallam pada tahun Fath Al-Makkah, maka aku mendapatkannya sedang mandi, sedangkan Fathimah, putrinya menutupinya dengan baju."</w:t>
      </w:r>
    </w:p>
    <w:p w14:paraId="0BB41C7A" w14:textId="77777777" w:rsidR="0088130C" w:rsidRPr="00A03C13" w:rsidRDefault="0088130C" w:rsidP="00A03C13">
      <w:pPr>
        <w:jc w:val="both"/>
        <w:rPr>
          <w:rFonts w:ascii="LPMQ Isep Misbah" w:hAnsi="LPMQ Isep Misbah" w:cs="LPMQ Isep Misbah"/>
        </w:rPr>
      </w:pPr>
    </w:p>
    <w:p w14:paraId="17B534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 حَدَّثَنَا مُحَمَّدُ بْنُ رُمْحِ بْنِ الْمُهَاجِرِ أَخْبَرَنَا اللَّيْثُ عَنْ يَزِيدَ بْنِ أَبِي حَبِيبٍ عَنْ سَعِيدِ بْنِ أَبِي هِنْدٍ أَنَّ أَبَا مُرَّةَ مَوْلَى عَقِيلٍ حَدَّثَهُ أَنَّ أُمَّ هَانِئٍ بِنْتَ أَبِي طَالِبٍ حَدَّثَتْهُ أَنَّهُ</w:t>
      </w:r>
    </w:p>
    <w:p w14:paraId="1DA499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لَمَّا كَانَ عَامُ الْفَتْحِ أَتَتْ رَسُولَ اللَّهِ صَلَّى اللَّهُ عَلَيْهِ وَسَلَّمَ وَهُوَ بِأَعْلَى مَكَّةَ قَامَ رَسُولُ اللَّهِ صَلَّى اللَّهُ عَلَيْهِ وَسَلَّمَ إِلَى غُسْلِهِ فَسَتَرَتْ عَلَيْهِ فَاطِمَةُ ثُمَّ أَخَذَ ثَوْبَهُ فَالْتَحَفَ بِهِ ثُمَّ صَلَّى ثَمَانَ رَكَعَاتٍ سُبْحَةَ الضُّحَى</w:t>
      </w:r>
    </w:p>
    <w:p w14:paraId="4E957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أَبُو أُسَامَةَ عَنْ الْوَلِيدِ بْنِ كَثِيرٍ عَنْ سَعِيدِ بْنِ أَبِي هِنْدٍ بِهَذَا الْإِسْنَادِ وَقَالَ فَسَتَرَتْهُ ابْنَتُهُ فَاطِمَةُ بِثَوْبِهِ فَلَمَّا اغْتَسَلَ أَخَذَهُ فَالْتَحَفَ بِهِ ثُمَّ قَامَ فَصَلَّى ثَمَانَ سَجَدَاتٍ وَذَلِكَ ضُحًى</w:t>
      </w:r>
    </w:p>
    <w:p w14:paraId="57BAB472" w14:textId="77777777" w:rsidR="0088130C" w:rsidRPr="00A03C13" w:rsidRDefault="0088130C" w:rsidP="00A03C13">
      <w:pPr>
        <w:jc w:val="both"/>
        <w:rPr>
          <w:rFonts w:ascii="LPMQ Isep Misbah" w:hAnsi="LPMQ Isep Misbah" w:cs="LPMQ Isep Misbah"/>
        </w:rPr>
      </w:pPr>
    </w:p>
    <w:p w14:paraId="30A95E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 Telah menceritakan kepada kami Muhammad bin Rumh bin al-Muhajir telah mengabarkan kepada kami al-Laits dari Yazid bin Abi Habib dari Sa'id bin Abi Hind bahwa Abu Murrah, maula 'Aqil telah menceritakan kepadanya "Bahwa Ummu Hani' bintu Abi Thalib telah menceritakan kepadanya bahwa dia ketika tahun Fath al-Makkah mendatangi Rasulullah shallallahu 'alaihi wa sallam, sedangkan beliau di bagian dataran teratas dari Makkah, Rasulullah sedang mandi, lalu Fathimah menutupinya, kemudian beliau mengambil bajunya, lalu berselimut dengannya, kemudian shalat delapan raka'at pada pagi dhuha." Dan telah menceritakan kepada kami Abu Kuraib telah menceritakan kepada kami Abu Usamah dari al-Walid bin Katsir dari Sa'id bin Abi Hind dengan sanad ini, seraya dia berkata: 'Lalu putrinya, Fathimah menutupinya dengan bajunya, ketika beliau telah mandi maka beliau mengambil bajunya dan berselimut dengannya, kemudian melakukan shalat delapan sujud, dan itulah shalat dhuha."</w:t>
      </w:r>
    </w:p>
    <w:p w14:paraId="6CA9423D" w14:textId="77777777" w:rsidR="0088130C" w:rsidRPr="00A03C13" w:rsidRDefault="0088130C" w:rsidP="00A03C13">
      <w:pPr>
        <w:jc w:val="both"/>
        <w:rPr>
          <w:rFonts w:ascii="LPMQ Isep Misbah" w:hAnsi="LPMQ Isep Misbah" w:cs="LPMQ Isep Misbah"/>
        </w:rPr>
      </w:pPr>
    </w:p>
    <w:p w14:paraId="345F0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 حَدَّثَنَا إِسْحَقُ بْنُ إِبْرَاهِيمَ الْحَنْظَلِيُّ أَخْبَرَنَا مُوسَى الْقَارِئُ حَدَّثَنَا زَائِدَةُ عَنْ الْأَعْمَشِ عَنْ سَالِمِ بْنِ أَبِي الْجَعْدِ عَنْ كُرَيْبٍ عَنْ ابْنِ عَبَّاسٍ عَنْ مَيْمُونَةَ قَالَتْ</w:t>
      </w:r>
    </w:p>
    <w:p w14:paraId="3C4E33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وَضَعْتُ لِلنَّبِيِّ صَلَّى اللَّهُ عَلَيْهِ وَسَلَّمَ مَاءً وَسَتَرْتُهُ فَاغْتَسَلَ</w:t>
      </w:r>
    </w:p>
    <w:p w14:paraId="1F12D3F6" w14:textId="77777777" w:rsidR="0088130C" w:rsidRPr="00A03C13" w:rsidRDefault="0088130C" w:rsidP="00A03C13">
      <w:pPr>
        <w:jc w:val="both"/>
        <w:rPr>
          <w:rFonts w:ascii="LPMQ Isep Misbah" w:hAnsi="LPMQ Isep Misbah" w:cs="LPMQ Isep Misbah"/>
        </w:rPr>
      </w:pPr>
    </w:p>
    <w:p w14:paraId="305A46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 Telah menceritakan kepada kami Ishaq bin Ibrahim al-Hanzhali telah mengabarkan kepada kami Musa al-Qari' telah menceritakan kepada kami Zaidah dari al-A'masy dari Salim bin Abi Ja'd dari Kuraib dari Ibnu Abbas dari Maimunah dia berkata: "Aku meletakkan air untuk Nabi shallallahu 'alaihi wa sallam, dan aku menutupinya, lalu beliau mandi."</w:t>
      </w:r>
    </w:p>
    <w:p w14:paraId="1256518A" w14:textId="77777777" w:rsidR="0088130C" w:rsidRPr="00A03C13" w:rsidRDefault="0088130C" w:rsidP="00A03C13">
      <w:pPr>
        <w:jc w:val="both"/>
        <w:rPr>
          <w:rFonts w:ascii="LPMQ Isep Misbah" w:hAnsi="LPMQ Isep Misbah" w:cs="LPMQ Isep Misbah"/>
        </w:rPr>
      </w:pPr>
    </w:p>
    <w:p w14:paraId="1482C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 حَدَّثَنَا أَبُو بَكْرِ بْنُ أَبِي شَيْبَةَ حَدَّثَنَا زَيْدُ بْنُ الْحُبَابِ عَنْ الضَّحَّاكِ بْنِ عُثْمَانَ قَالَ أَخْبَرَنِي زَيْدُ بْنُ أَسْلَمَ عَنْ عَبْدِ الرَّحْمَنِ بْنِ أَبِي سَعِيدٍ الْخُدْرِيِّ عَنْ أَبِيهِ</w:t>
      </w:r>
    </w:p>
    <w:p w14:paraId="779F1A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يَنْظُرُ الرَّجُلُ إِلَى عَوْرَةِ الرَّجُلِ وَلَا الْمَرْأَةُ إِلَى عَوْرَةِ الْمَرْأَةِ وَلَا يُفْضِي الرَّجُلُ إِلَى الرَّجُلِ فِي ثَوْبٍ وَاحِدٍ وَلَا تُفْضِي الْمَرْأَةُ إِلَى الْمَرْأَةِ فِي الثَّوْبِ الْوَاحِدِ</w:t>
      </w:r>
    </w:p>
    <w:p w14:paraId="2DDA6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هَارُونُ بْنُ عَبْدِ اللَّهِ وَمُحَمَّدُ بْنُ رَافِعٍ قَالَا حَدَّثَنَا ابْنُ أَبِي فُدَيْكٍ أَخْبَرَنَا الضَّحَّاكُ بْنُ عُثْمَانَ بِهَذَا الْإِسْنَادِ وَقَالَا مَكَانَ عَوْرَةِ عُرْيَةِ الرَّجُلِ وَعُرْيَةِ الْمَرْأَةِ</w:t>
      </w:r>
    </w:p>
    <w:p w14:paraId="2DCC0786" w14:textId="77777777" w:rsidR="0088130C" w:rsidRPr="00A03C13" w:rsidRDefault="0088130C" w:rsidP="00A03C13">
      <w:pPr>
        <w:jc w:val="both"/>
        <w:rPr>
          <w:rFonts w:ascii="LPMQ Isep Misbah" w:hAnsi="LPMQ Isep Misbah" w:cs="LPMQ Isep Misbah"/>
        </w:rPr>
      </w:pPr>
    </w:p>
    <w:p w14:paraId="07497A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512: Telah menceritakan kepada kami Abu Bakar bin Abi Syaibah telah menceritakan kepada kami Zaid bin al-Hubab dari adh-Dhahhak bin Utsman dia berkata: telah mengabarkan kepadaku Zaid bin Aslam dari Abdurrahman bin Abi Sa'id al-Khudri dari bapaknya bahwa Rasulullah shallallahu 'alaihi wa sallam bersabda, "Tidaklah (boleh) seorang laki-laki melihat aurat laki-laki, dan perempuan melihat aurat perempuan, dan </w:t>
      </w:r>
      <w:r w:rsidRPr="00A03C13">
        <w:rPr>
          <w:rFonts w:ascii="LPMQ Isep Misbah" w:hAnsi="LPMQ Isep Misbah" w:cs="LPMQ Isep Misbah"/>
        </w:rPr>
        <w:lastRenderedPageBreak/>
        <w:t>tidaklah (boleh) seorang laki-laki bersatu dengan laki-laki lain dalam satu baju. Dan tidaklah (boleh) seorang wanita bersatu dengan wanita lain dalam satu baju." Dan telah menceritakannya kepadaku tentangnya Harun bin Abdullah dan Muhammad bin Rafi' keduanya berkata: telah menceritakan kepada kami Ibnu Abi Fudhaik telah mengabarkan kepada kami adh-Dhahhak bin Utsman dengan isnad ini dan keduanya berkata dengan menggantikan kata "aurat" dengan "telanjang" seorang laki-laki dan perempuan.</w:t>
      </w:r>
    </w:p>
    <w:p w14:paraId="28F892CB" w14:textId="77777777" w:rsidR="0088130C" w:rsidRPr="00A03C13" w:rsidRDefault="0088130C" w:rsidP="00A03C13">
      <w:pPr>
        <w:jc w:val="both"/>
        <w:rPr>
          <w:rFonts w:ascii="LPMQ Isep Misbah" w:hAnsi="LPMQ Isep Misbah" w:cs="LPMQ Isep Misbah"/>
        </w:rPr>
      </w:pPr>
    </w:p>
    <w:p w14:paraId="63242F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 و حَدَّثَنَا مُحَمَّدُ بْنُ رَافِعٍ حَدَّثَنَا عَبْدُ الرَّزَّاقِ حَدَّثَنَا مَعْمَرٌ عَنْ هَمَّامِ بْنِ مُنَبِّهٍ قَالَ هَذَا مَا حَدَّثَنَا أَبُو هُرَيْرَةَ عَنْ مُحَمَّدٍ رَسُولِ اللَّهِ صَلَّى اللَّهُ عَلَيْهِ وَسَلَّمَ فَذَكَرَ أَحَادِيثَ مِنْهَا</w:t>
      </w:r>
    </w:p>
    <w:p w14:paraId="7E3CD6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كَانَتْ بَنُو إِسْرَائِيلَ يَغْتَسِلُونَ عُرَاةً يَنْظُرُ بَعْضُهُمْ إِلَى سَوْأَةِ بَعْضٍ وَكَانَ مُوسَى عَلَيْهِ السَّلَام يَغْتَسِلُ وَحْدَهُ فَقَالُوا وَاللَّهِ مَا يَمْنَعُ مُوسَى أَنْ يَغْتَسِلَ مَعَنَا إِلَّا أَنَّهُ آدَرُ قَالَ فَذَهَبَ مَرَّةً يَغْتَسِلُ فَوَضَعَ ثَوْبَهُ عَلَى حَجَرٍ فَفَرَّ الْحَجَرُ بِثَوْبِهِ قَالَ فَجَمَحَ مُوسَى بِإِثْرِهِ يَقُولُ ثَوْبِي حَجَرُ ثَوْبِي حَجَرُ حَتَّى نَظَرَتْ بَنُو إِسْرَائِيلَ إِلَى سَوْأَةِ مُوسَى قَالُوا وَاللَّهِ مَا بِمُوسَى مِنْ بَأْسٍ فَقَامَ الْحَجَرُ حَتَّى نُظِرَ إِلَيْهِ قَالَ فَأَخَذَ ثَوْبَهُ فَطَفِقَ بِالْحَجَرِ ضَرْبًا قَالَ أَبُو هُرَيْرَةَ وَاللَّهِ إِنَّهُ بِالْحَجَرِ نَدَبٌ سِتَّةٌ أَوْ سَبْعَةٌ ضَرْبُ مُوسَى بِالْحَجَرِ</w:t>
      </w:r>
    </w:p>
    <w:p w14:paraId="7F03548D" w14:textId="77777777" w:rsidR="0088130C" w:rsidRPr="00A03C13" w:rsidRDefault="0088130C" w:rsidP="00A03C13">
      <w:pPr>
        <w:jc w:val="both"/>
        <w:rPr>
          <w:rFonts w:ascii="LPMQ Isep Misbah" w:hAnsi="LPMQ Isep Misbah" w:cs="LPMQ Isep Misbah"/>
        </w:rPr>
      </w:pPr>
    </w:p>
    <w:p w14:paraId="3DCF92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513: Dan telah menceritakan kepada kami Muhammad bin Rafi' telah menceritakan kepada kami Abdurrazzaq telah menceritakan kepada kami Ma'mar dari Hammam bin Munabbih dia berkata: ini adalah sesuatu yang diceritakan Abu Hurairah dari Muhammad, Rasulullah shallallahu 'alaihi wa sallam maka dia menyebutkan beberapa hadits darinya. Dan Rasulullah shallallahu 'alaihi wa sallam pernah bersabda, "Dahulu, orang-orang Bani Israil mandi telanjang. Sebagian mereka melihat aurat sebagian yang lain. </w:t>
      </w:r>
      <w:r w:rsidRPr="00A03C13">
        <w:rPr>
          <w:rFonts w:ascii="LPMQ Isep Misbah" w:hAnsi="LPMQ Isep Misbah" w:cs="LPMQ Isep Misbah"/>
        </w:rPr>
        <w:lastRenderedPageBreak/>
        <w:t>Dahulu Musa 'Alaihissalam juga mandi sendirian. Lalu Mereka berkata: 'Demi Allah, sesuatu yang menyebabkan Musa tidak mau mandi bersama dengan kita ialah karena penyakit pada zakar yang menjadikannya mengembang.' Suatu ketika Musa mandi. Dia letakkan pakaiannya di atas sebuah batu. Tiba-tiba batu tadi bergerak dengan membawa pakaiannya. Musa berlari mengejarnya sambil berteriak, 'Hai batu! Tinggalkan pakaianku! Hai batu! Tinggalkan pakaianku! Sehingga orang-orang Bani Israil dapat melihat aurat Musa.' Kemudian mereka berkata: 'Demi Allah ternyata Musa tiada sedikit pun aib penyakit.' Setelah itu batu tersebut berhenti lalu Musa mengambil pakaiannya kemudian memukul batu tadi'." Abu Hurairah berkata: "Demi Allah, pada batu tadi terdapat bekas pukulan Musa, tujuh atau enam kali pukulan."</w:t>
      </w:r>
    </w:p>
    <w:p w14:paraId="5F35B8EF" w14:textId="77777777" w:rsidR="0088130C" w:rsidRPr="00A03C13" w:rsidRDefault="0088130C" w:rsidP="00A03C13">
      <w:pPr>
        <w:jc w:val="both"/>
        <w:rPr>
          <w:rFonts w:ascii="LPMQ Isep Misbah" w:hAnsi="LPMQ Isep Misbah" w:cs="LPMQ Isep Misbah"/>
        </w:rPr>
      </w:pPr>
    </w:p>
    <w:p w14:paraId="2B048B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 و حَدَّثَنَا إِسْحَقُ بْنُ إِبْرَاهِيمَ الْحَنْظَلِيُّ وَمُحَمَّدُ بْنُ حَاتِمِ بْنِ مَيْمُونٍ جَمِيعًا عَنْ مُحَمَّدِ بْنِ بَكْرٍ قَالَ أَخْبَرَنَا ابْنُ جُرَيْجٍ ح و حَدَّثَنَا إِسْحَقُ بْنُ مَنْصُورٍ وَمُحَمَّدُ بْنُ رَافِعٍ وَاللَّفْظُ لَهُمَا قَالَ إِسْحَقُ أَخْبَرَنَا وَقَالَ ابْنُ رَافِعٍ حَدَّثَنَا عَبْدُ الرَّزَّاقِ أَخْبَرَنَا ابْنُ جُرَيْجٍ أَخْبَرَنِي عَمْرُو بْنُ دِينَارٍ أَنَّهُ سَمِعَ جَابِرَ بْنَ عَبْدِ اللَّهِ يَقُولُا</w:t>
      </w:r>
    </w:p>
    <w:p w14:paraId="687715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بُنِيَتْ الْكَعْبَةُ ذَهَبَ النَّبِيُّ صَلَّى اللَّهُ عَلَيْهِ وَسَلَّمَ وَعَبَّاسٌ يَنْقُلَانِ حِجَارَةً فَقَالَ الْعَبَّاسُ لِلنَّبِيِّ صَلَّى اللَّهُ عَلَيْهِ وَسَلَّمَ اجْعَلْ إِزَارَكَ عَلَى عَاتِقِكَ مِنْ الْحِجَارَةِ فَفَعَلَ فَخَرَّ إِلَى الْأَرْضِ وَطَمَحَتْ عَيْنَاهُ إِلَى السَّمَاءِ ثُمَّ قَامَ فَقَالَ إِزَارِي إِزَارِي فَشَدَّ عَلَيْهِ إِزَارَهُ</w:t>
      </w:r>
    </w:p>
    <w:p w14:paraId="3B818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رَافِعٍ فِي رِوَايَتِهِ عَلَى رَقَبَتِكَ وَلَمْ يَقُلْ عَلَى عَاتِقِكَ</w:t>
      </w:r>
    </w:p>
    <w:p w14:paraId="732121DC" w14:textId="77777777" w:rsidR="0088130C" w:rsidRPr="00A03C13" w:rsidRDefault="0088130C" w:rsidP="00A03C13">
      <w:pPr>
        <w:jc w:val="both"/>
        <w:rPr>
          <w:rFonts w:ascii="LPMQ Isep Misbah" w:hAnsi="LPMQ Isep Misbah" w:cs="LPMQ Isep Misbah"/>
        </w:rPr>
      </w:pPr>
    </w:p>
    <w:p w14:paraId="591CDB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514: Dan telah menceritakan kepada kami Ishaq bin Ibrahim al-Hanzhali dan Muhammad bin Hatim bin Maimun semuanya meriwayatkan dari Muhammad bin Bakr dia berkata: telah mengabarkan kepada kami Ibnu Juraij --lewat jalur periwayatan lain-- dan telah menceritakan kepada kami Ishaq bin Manshur dan Muhammad bin Rafi' dan lafazh tersebut milik keduanya. Ishaq berkata: telah mengabarkan kepada kami sedangkan Ibnu Rafi' berkata: telah menceritakan kepada kami Abdurrazzaq telah mengabarkan kepada kami Ibnu Juraij telah mengabarkan kepadaku Amr bin Dinar bahwa dia mendengar Jabir bin Abdullah dia berkata: "Ketika Ka'bah dibangun, Nabi shallallahu 'alaihi wa sallam. bersama Abbas pergi untuk mengangkat batu. Maka Abbas berkata kepada Nabi shallallahu 'alaihi wa sallam, 'Angkatkan kainmu ke bahumu untuk alas batu. Maka beliau melakukannya, lalu beliau jatuh tersungkur lalu beliau mendongakkan kedua matanya ke langit, kemudian berdiri sambil berkata: 'Kainku, kainku'. Kemudian Beliau memakai kain tersebut." Ibnu Rafi' berkata dalam riwayatnya, "Angkatlah di atas lehermu" dan bukan berkata: "Di atas pundakmu."</w:t>
      </w:r>
    </w:p>
    <w:p w14:paraId="432BEA08" w14:textId="77777777" w:rsidR="0088130C" w:rsidRPr="00A03C13" w:rsidRDefault="0088130C" w:rsidP="00A03C13">
      <w:pPr>
        <w:jc w:val="both"/>
        <w:rPr>
          <w:rFonts w:ascii="LPMQ Isep Misbah" w:hAnsi="LPMQ Isep Misbah" w:cs="LPMQ Isep Misbah"/>
        </w:rPr>
      </w:pPr>
    </w:p>
    <w:p w14:paraId="06BDFD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 و حَدَّثَنَا زُهَيْرُ بْنُ حَرْبٍ حَدَّثَنَا رَوْحُ بْنُ عُبَادَةَ حَدَّثَنَا زَكَرِيَّاءُ بْنُ إِسْحَقَ حَدَّثَنَا عَمْرُو بْنُ دِينَارٍ قَالَ سَمِعْتُ جَابِرَ بْنَ عَبْدِ اللَّهِ يُحَدِّثُ</w:t>
      </w:r>
    </w:p>
    <w:p w14:paraId="41B64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يَنْقُلُ مَعَهُمْ الْحِجَارَةَ لِلْكَعْبَةِ وَعَلَيْهِ إِزَارُهُ فَقَالَ لَهُ الْعَبَّاسُ عَمُّهُ يَا ابْنَ أَخِي لَوْ حَلَلْتَ إِزَارَكَ فَجَعَلْتَهُ عَلَى مَنْكِبِكَ دُونَ الْحِجَارَةِ قَالَ فَحَلَّهُ فَجَعَلَهُ عَلَى مَنْكِبِهِ فَسَقَطَ مَغْشِيًّا عَلَيْهِ قَالَ فَمَا رُئِيَ بَعْدَ ذَلِكَ الْيَوْمِ عُرْيَانًا</w:t>
      </w:r>
    </w:p>
    <w:p w14:paraId="08756AE1" w14:textId="77777777" w:rsidR="0088130C" w:rsidRPr="00A03C13" w:rsidRDefault="0088130C" w:rsidP="00A03C13">
      <w:pPr>
        <w:jc w:val="both"/>
        <w:rPr>
          <w:rFonts w:ascii="LPMQ Isep Misbah" w:hAnsi="LPMQ Isep Misbah" w:cs="LPMQ Isep Misbah"/>
        </w:rPr>
      </w:pPr>
    </w:p>
    <w:p w14:paraId="1B91FE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515: Dan telah menceritakan kepada kami Zuhair bin harb telah menceritakan kepada kami Rauh bin Ubadah telah menceritakan kepada kami Zakariya' bin Ishaq telah menceritakan kepada kami Amru bin Dinar dia berkata: "Saya mendengar Jabir bin Abdullah bercerita bahwa Rasulullah shallallahu 'alaihi wa sallam memindahkan batu untuk Ka'bah bersama mereka, dan beliau dalam keadaan memakai sarung, maka al-Abbas, pamannya berkata kepadanya, 'Wahai anak saudaraku, kalau seandainya kamu berkenan melepas sarungmu dan meletakkannya di atas tengkukmu di bawah batu'." Perawi berkata: "Lalu beliau melepaskannya dan meletakkannya di atas bahunya. Lalu beliau jatuh pingsan. Dia berkata: "Setelah itu beliau tak pernah lagi tampak telanjang."</w:t>
      </w:r>
    </w:p>
    <w:p w14:paraId="4AEC8A22" w14:textId="77777777" w:rsidR="0088130C" w:rsidRPr="00A03C13" w:rsidRDefault="0088130C" w:rsidP="00A03C13">
      <w:pPr>
        <w:jc w:val="both"/>
        <w:rPr>
          <w:rFonts w:ascii="LPMQ Isep Misbah" w:hAnsi="LPMQ Isep Misbah" w:cs="LPMQ Isep Misbah"/>
        </w:rPr>
      </w:pPr>
    </w:p>
    <w:p w14:paraId="6F7C06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 حَدَّثَنَا سَعِيدُ بْنُ يَحْيَى الْأُمَوِيُّ حَدَّثَنِي أَبِي حَدَّثَنَا عُثْمَانُ بْنُ حَكِيمِ بْنِ عَبَّادِ بْنِ حُنَيْفٍ الْأَنْصَارِيُّ أَخْبَرَنِي أَبُو أُمَامَةَ بْنُ سَهْلِ بْنِ حُنَيْفٍ عَنْ الْمِسْوَرِ بْنِ مَخْرَمَةَ قَالَ</w:t>
      </w:r>
    </w:p>
    <w:p w14:paraId="0408C5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أَقْبَلْتُ بِحَجَرٍ أَحْمِلُهُ ثَقِيلٍ وَعَلَيَّ إِزَارٌ خَفِيفٌ قَالَ فَانْحَلَّ إِزَارِي وَمَعِيَ الْحَجَرُ لَمْ أَسْتَطِعْ أَنْ أَضَعَهُ حَتَّى بَلَغْتُ بِهِ إِلَى مَوْضِعِهِ فَقَالَ رَسُولُ اللَّهِ صَلَّى اللَّهُ عَلَيْهِ وَسَلَّمَ ارْجِعْ إِلَى ثَوْبِكَ فَخُذْهُ وَلَا تَمْشُوا عُرَاةً</w:t>
      </w:r>
    </w:p>
    <w:p w14:paraId="5F8EA4AE" w14:textId="77777777" w:rsidR="0088130C" w:rsidRPr="00A03C13" w:rsidRDefault="0088130C" w:rsidP="00A03C13">
      <w:pPr>
        <w:jc w:val="both"/>
        <w:rPr>
          <w:rFonts w:ascii="LPMQ Isep Misbah" w:hAnsi="LPMQ Isep Misbah" w:cs="LPMQ Isep Misbah"/>
        </w:rPr>
      </w:pPr>
    </w:p>
    <w:p w14:paraId="7E50A2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516: Telah menceritakan kepada kami Sa'id bin Yahya al-Umawi telah menceritakan kepada kami bapakku telah menceritakan kepada kami Utsman bin Hakim bin Abbad bin Hunaif al-Anshari telah mengabarkan kepadaku Abu Umamah bin Sahal bin Hunaif dari al-Miswar bin Makhramah dia berkata: "Aku pernah menghadap batu yang sangat berat untuk membawanya sedang saat itu aku memakai sehelai sarung yang ringan dan tipis." Dia berkata lagi, "Lalu sarung yang aku pakai itu terlepas dariku tapi aku tidak </w:t>
      </w:r>
      <w:r w:rsidRPr="00A03C13">
        <w:rPr>
          <w:rFonts w:ascii="LPMQ Isep Misbah" w:hAnsi="LPMQ Isep Misbah" w:cs="LPMQ Isep Misbah"/>
        </w:rPr>
        <w:lastRenderedPageBreak/>
        <w:t>bisa meletakkan batu itu dan harus terus membawanya sampai ke tempatnya.' Kemudian Rasulullah shallallahu 'alaihi wa sallam bersabda, 'Kembalilah ke pakaianmu (sarungmu), pakailah ia dan janganlah kamu berjalan sambil telanjang".</w:t>
      </w:r>
    </w:p>
    <w:p w14:paraId="76840711" w14:textId="77777777" w:rsidR="0088130C" w:rsidRPr="00A03C13" w:rsidRDefault="0088130C" w:rsidP="00A03C13">
      <w:pPr>
        <w:jc w:val="both"/>
        <w:rPr>
          <w:rFonts w:ascii="LPMQ Isep Misbah" w:hAnsi="LPMQ Isep Misbah" w:cs="LPMQ Isep Misbah"/>
        </w:rPr>
      </w:pPr>
    </w:p>
    <w:p w14:paraId="421005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 حَدَّثَنَا شَيْبَانُ بْنُ فَرُّوخَ وَعَبْدُ اللَّهِ بْنُ مُحَمَّدِ بْنِ أَسْمَاءَ الضُّبَعِيُّ قَالَا حَدَّثَنَا مَهْدِيٌّ وَهُوَ ابْنُ مَيْمُونٍ حَدَّثَنَا مُحَمَّدُ بْنُ عَبْدِ اللَّهِ بْنِ أَبِي يَعْقُوبَ عَنْ الْحَسَنِ بْنِ سَعْدٍ مَوْلَى الْحَسَنِ بْنِ عَلِيٍّ عَنْ عَبْدِ اللَّهِ بْنِ جَعْفَرٍ قَالَ</w:t>
      </w:r>
    </w:p>
    <w:p w14:paraId="7BBD14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أَرْدَفَنِي رَسُولُ اللَّهِ صَلَّى اللَّهُ عَلَيْهِ وَسَلَّمَ ذَاتَ يَوْمٍ خَلْفَهُ فَأَسَرَّ إِلَيَّ حَدِيثًا لَا أُحَدِّثُ بِهِ أَحَدًا مِنْ النَّاسِ وَكَانَ أَحَبَّ مَا اسْتَتَرَ بِهِ رَسُولُ اللَّهِ صَلَّى اللَّهُ عَلَيْهِ وَسَلَّمَ لِحَاجَتِهِ هَدَفٌ أَوْ حَائِشُ نَخْلٍ</w:t>
      </w:r>
    </w:p>
    <w:p w14:paraId="1FBE9A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أَسْمَاءَ فِي حَدِيثِهِ يَعْنِي حَائِطَ نَخْلٍ</w:t>
      </w:r>
    </w:p>
    <w:p w14:paraId="6E3992EF" w14:textId="77777777" w:rsidR="0088130C" w:rsidRPr="00A03C13" w:rsidRDefault="0088130C" w:rsidP="00A03C13">
      <w:pPr>
        <w:jc w:val="both"/>
        <w:rPr>
          <w:rFonts w:ascii="LPMQ Isep Misbah" w:hAnsi="LPMQ Isep Misbah" w:cs="LPMQ Isep Misbah"/>
        </w:rPr>
      </w:pPr>
    </w:p>
    <w:p w14:paraId="31C6DF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 Telah menceritakan kepada kami Syaiban bin Farrukh dan Abdullah bin Muhammad bin Asma adh-Dhuba'i keduanya berkata: "Telah menceritakan kepada kami Mahdi dan dia adalah Ibnu Maimun telah menceritakan kepada kami Muhammad bin Abdullah bin Abi Ya'qub dari al-Hasan bin Sa'd budak al-Hasan bin Ali dari Abdullah bin Ja'far dia berkata: "Rasulullah shallallahu 'alaihi wa sallam memboncengku di belakangnya pada suatu hari, lalu beliau membisikkan suatu hadis yang tidak aku ceritakan kepada seorang pun manusia, 'Sesuatu yang paling disukai Rasulullah shallallahu 'alaihi wa sallam untuk dijadikan alat bersembunyi untuk menunaikan hajatnya adalah bangunan WC dan kebun pohon kurma.' Ibnu Asma' berkata dalam haditsnya, 'Yaitu Kebun kurma'."</w:t>
      </w:r>
    </w:p>
    <w:p w14:paraId="35828538" w14:textId="77777777" w:rsidR="0088130C" w:rsidRPr="00A03C13" w:rsidRDefault="0088130C" w:rsidP="00A03C13">
      <w:pPr>
        <w:jc w:val="both"/>
        <w:rPr>
          <w:rFonts w:ascii="LPMQ Isep Misbah" w:hAnsi="LPMQ Isep Misbah" w:cs="LPMQ Isep Misbah"/>
        </w:rPr>
      </w:pPr>
    </w:p>
    <w:p w14:paraId="6B3D7F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 و حَدَّثَنَا يَحْيَى بْنُ يَحْيَى وَيَحْيَى بْنُ أَيُّوبَ وَقُتَيْبَةُ وَابْنُ حُجْرٍ قَالَ يَحْيَى بْنُ يَحْيَى أَخْبَرَنَا وَقَالَ الْآخَرُونَ حَدَّثَنَا إِسْمَعِيلُ وَهُوَ ابْنُ جَعْفَرٍ عَنْ شَرِيكٍ يَعْنِي ابْنَ أَبِي نَمِرٍ عَنْ عَبْدِ الرَّحْمَنِ بْنِ أَبِي سَعِيدٍ الْخُدْرِيِّ عَنْ أَبِيهِ قَالَ</w:t>
      </w:r>
    </w:p>
    <w:p w14:paraId="31468B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مَعَ رَسُولِ اللَّهِ صَلَّى اللَّهُ عَلَيْهِ وَسَلَّمَ يَوْمَ الِاثْنَيْنِ إِلَى قُبَاءَ حَتَّى إِذَا كُنَّا فِي بَنِي سَالِمٍ وَقَفَ رَسُولُ اللَّهِ صَلَّى اللَّهُ عَلَيْهِ وَسَلَّمَ عَلَى بَابِ عِتْبَانَ فَصَرَخَ بِهِ فَخَرَجَ يَجُرُّ إِزَارَهُ فَقَالَ رَسُولُ اللَّهِ صَلَّى اللَّهُ عَلَيْهِ وَسَلَّمَ أَعْجَلْنَا الرَّجُلَ فَقَالَ عِتْبَانُ يَا رَسُولَ اللَّهِ أَرَأَيْتَ الرَّجُلَ يُعْجَلُ عَنْ امْرَأَتِهِ وَلَمْ يُمْنِ مَاذَا عَلَيْهِ قَالَ رَسُولُ اللَّهِ صَلَّى اللَّهُ عَلَيْهِ وَسَلَّمَ إِنَّمَا الْمَاءُ مِنْ الْمَاءِ</w:t>
      </w:r>
    </w:p>
    <w:p w14:paraId="7A5A9123" w14:textId="77777777" w:rsidR="0088130C" w:rsidRPr="00A03C13" w:rsidRDefault="0088130C" w:rsidP="00A03C13">
      <w:pPr>
        <w:jc w:val="both"/>
        <w:rPr>
          <w:rFonts w:ascii="LPMQ Isep Misbah" w:hAnsi="LPMQ Isep Misbah" w:cs="LPMQ Isep Misbah"/>
        </w:rPr>
      </w:pPr>
    </w:p>
    <w:p w14:paraId="7F7EE4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518: Dan telah menceritakan kepada kami Yahya bin Yahya, Yahya bin Ayyub dan Qutaibah dan Ibnu Hujr Yahya bin Yahya berkata: telah mengabarkan kepada kami, sedangkan dua orang yang lainnya berkata: telah menceritakan kepada kami Ismail yaitu Ibnu Ja'far dari Syarik yaitu Ibnu Abi Namir dari Abdurrahman bin Abi Sa'id al-Khudri dari bapaknya dia berkata: "Aku keluar bersama Rasulullah shallallahu 'alaihi wa sallam pada hari Senin ke Quba' hingga kita berada pada Bani Salim, maka Rasulullah shallallahu 'alaihi wa sallam berhenti pada pintu Itban, lalu berteriak di sampingnya, maka dia keluar dengan menyeret sarungnya. Lalu Rasulullah shallallahu 'alaihi wa sallam bersabda, 'Kami telah membuat tergesa seorang laki-laki.' Maka Itban berkata: 'Wahai Rasulullah, apa pendapatmu terhadap seorang laki-laki yang ditimpa sesuatu sehingga mengharuskannya bersegera meninggalkan istrinya, sedangkan dia belum mengeluarkan mani, apa yang harus </w:t>
      </w:r>
      <w:r w:rsidRPr="00A03C13">
        <w:rPr>
          <w:rFonts w:ascii="LPMQ Isep Misbah" w:hAnsi="LPMQ Isep Misbah" w:cs="LPMQ Isep Misbah"/>
        </w:rPr>
        <w:lastRenderedPageBreak/>
        <w:t>dilakukannya? ' Rasulullah shallallahu 'alaihi wa sallam bersabda, ' air (mandi wajib) itu disebabkan karena (keluarnya) air mani'."</w:t>
      </w:r>
    </w:p>
    <w:p w14:paraId="4205555D" w14:textId="77777777" w:rsidR="0088130C" w:rsidRPr="00A03C13" w:rsidRDefault="0088130C" w:rsidP="00A03C13">
      <w:pPr>
        <w:jc w:val="both"/>
        <w:rPr>
          <w:rFonts w:ascii="LPMQ Isep Misbah" w:hAnsi="LPMQ Isep Misbah" w:cs="LPMQ Isep Misbah"/>
        </w:rPr>
      </w:pPr>
    </w:p>
    <w:p w14:paraId="61A8A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 حَدَّثَنَا هَارُونُ بْنُ سَعِيدٍ الْأَيْلِيُّ حَدَّثَنَا ابْنُ وَهْبٍ أَخْبَرَنِي عَمْرُو بْنُ الْحَارِثِ عَنْ ابْنِ شِهَابٍ حَدَّثَهُ أَنَّ أَبَا سَلَمَةَ بْنَ عَبْدِ الرَّحْمَنِ حَدَّثَهُ عَنْ أَبِي سَعِيدٍ الْخُدْرِيِّ</w:t>
      </w:r>
    </w:p>
    <w:p w14:paraId="1EF70A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إِنَّمَا الْمَاءُ مِنْ الْمَاءِ</w:t>
      </w:r>
    </w:p>
    <w:p w14:paraId="064E3971" w14:textId="77777777" w:rsidR="0088130C" w:rsidRPr="00A03C13" w:rsidRDefault="0088130C" w:rsidP="00A03C13">
      <w:pPr>
        <w:jc w:val="both"/>
        <w:rPr>
          <w:rFonts w:ascii="LPMQ Isep Misbah" w:hAnsi="LPMQ Isep Misbah" w:cs="LPMQ Isep Misbah"/>
        </w:rPr>
      </w:pPr>
    </w:p>
    <w:p w14:paraId="01FE56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 Telah menceritakan kepada kami Harun bin Sa'id al-Aili telah menceritakan kepada kami Ibnu Wahb telah mengabarkan kepadaku Amru bin al-Harits dari Ibnu Syihab telah menceritakan kepadanya bahwa Abu Salamah bin Abdurrahman telah meriwayatkan kepadanya dari Abu Sa'id al-Khudri dari Nabi shallallahu 'alaihi wa sallam bahwa air (mandi wajib) itu disebabkan karena (keluarnya) air mani.</w:t>
      </w:r>
    </w:p>
    <w:p w14:paraId="154589A8" w14:textId="77777777" w:rsidR="0088130C" w:rsidRPr="00A03C13" w:rsidRDefault="0088130C" w:rsidP="00A03C13">
      <w:pPr>
        <w:jc w:val="both"/>
        <w:rPr>
          <w:rFonts w:ascii="LPMQ Isep Misbah" w:hAnsi="LPMQ Isep Misbah" w:cs="LPMQ Isep Misbah"/>
        </w:rPr>
      </w:pPr>
    </w:p>
    <w:p w14:paraId="27BEB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 حَدَّثَنَا عُبَيْدُ اللَّهِ بْنُ مُعَاذٍ الْعَنْبَرِيُّ حَدَّثَنَا الْمُعْتَمِرُ حَدَّثَنَا أَبِي حَدَّثَنَا أَبُو الْعَلَاءِ بْنُ الشِّخِّيرِ قَالَ</w:t>
      </w:r>
    </w:p>
    <w:p w14:paraId="5B52CD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يَنْسَخُ حَدِيثُهُ بَعْضُهُ بَعْضًا كَمَا يَنْسَخُ الْقُرْآنُ بَعْضُهُ بَعْضًا</w:t>
      </w:r>
    </w:p>
    <w:p w14:paraId="1296EEAE" w14:textId="77777777" w:rsidR="0088130C" w:rsidRPr="00A03C13" w:rsidRDefault="0088130C" w:rsidP="00A03C13">
      <w:pPr>
        <w:jc w:val="both"/>
        <w:rPr>
          <w:rFonts w:ascii="LPMQ Isep Misbah" w:hAnsi="LPMQ Isep Misbah" w:cs="LPMQ Isep Misbah"/>
        </w:rPr>
      </w:pPr>
    </w:p>
    <w:p w14:paraId="434F31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520: Telah menceritakan kepada kami Ubaidullah bin Mu'adz al-Anbari telah menceritakan kepada kami al-Mu'tamir telah menceritakan kepada kami bapakku telah </w:t>
      </w:r>
      <w:r w:rsidRPr="00A03C13">
        <w:rPr>
          <w:rFonts w:ascii="LPMQ Isep Misbah" w:hAnsi="LPMQ Isep Misbah" w:cs="LPMQ Isep Misbah"/>
        </w:rPr>
        <w:lastRenderedPageBreak/>
        <w:t>menceritakan kepada kami Abu al-Ala' bin asy-Syikhkhir dia berkata: "Sebagian hadits Rasulullah shallallahu 'alaihi wa sallam menasakh (menghapus) sebahagian hadits beliau yang lain sebagaimana sebahagian al-Qur'an menasakh sebahagian yang lain."</w:t>
      </w:r>
    </w:p>
    <w:p w14:paraId="5037305C" w14:textId="77777777" w:rsidR="0088130C" w:rsidRPr="00A03C13" w:rsidRDefault="0088130C" w:rsidP="00A03C13">
      <w:pPr>
        <w:jc w:val="both"/>
        <w:rPr>
          <w:rFonts w:ascii="LPMQ Isep Misbah" w:hAnsi="LPMQ Isep Misbah" w:cs="LPMQ Isep Misbah"/>
        </w:rPr>
      </w:pPr>
    </w:p>
    <w:p w14:paraId="704728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 حَدَّثَنَا أَبُو بَكْرِ بْنُ أَبِي شَيْبَةَ حَدَّثَنَا غُنْدَرٌ عَنْ شُعْبَةَ ح و حَدَّثَنَا مُحَمَّدُ بْنُ الْمُثَنَّى وَابْنُ بَشَّارٍ قَالَا حَدَّثَنَا مُحَمَّدُ بْنُ جَعْفَرٍ حَدَّثَنَا شُعْبَةُ عَنْ الْحَكَمِ عَنْ ذَكْوَانَ عَنْ أَبِي سَعِيدٍ الْخُدْرِيِّ</w:t>
      </w:r>
    </w:p>
    <w:p w14:paraId="74F97D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عَلَى رَجُلٍ مِنْ الْأَنْصَارِ فَأَرْسَلَ إِلَيْهِ فَخَرَجَ وَرَأْسُهُ يَقْطُرُ فَقَالَ لَعَلَّنَا أَعْجَلْنَاكَ قَالَ نَعَمْ يَا رَسُولَ اللَّهِ قَالَ إِذَا أُعْجِلْتَ أَوْ أَقْحَطْتَ فَلَا غُسْلَ عَلَيْكَ وَعَلَيْكَ الْوُضُوءُ</w:t>
      </w:r>
    </w:p>
    <w:p w14:paraId="2255A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بَشَّارٍ إِذَا أُعْجِلْتَ أَوْ أُقْحِطْتَ</w:t>
      </w:r>
    </w:p>
    <w:p w14:paraId="4BFF5E74" w14:textId="77777777" w:rsidR="0088130C" w:rsidRPr="00A03C13" w:rsidRDefault="0088130C" w:rsidP="00A03C13">
      <w:pPr>
        <w:jc w:val="both"/>
        <w:rPr>
          <w:rFonts w:ascii="LPMQ Isep Misbah" w:hAnsi="LPMQ Isep Misbah" w:cs="LPMQ Isep Misbah"/>
        </w:rPr>
      </w:pPr>
    </w:p>
    <w:p w14:paraId="1ED768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521: Telah menceritakan kepada kami Abu Bakar bin Abi Syaibah telah menceritakan kepada kami Ghundar dari Syu'bah --lewat jalur periwayatan lain-- dan telah menceritakan kepada kami Muhammad bin al-Mutsanna dan Ibnu Basysyar keduanya berkata: telah menceritakan kepada kami Muhammad bin Ja'far telah menceritakan kepada kami Syu'bah dari al-Hakam dari Dzakwan dari Abu Said al-Khudri bahwa Rasulullah shallallahu 'alaihi wa sallam pernah melalui sebuah rumah seorang Sahabat dari Anshar. Kemudian beliau menyuruh seseorang untuk memanggilnya. Lalu sahabat tadi keluar dalam keadaan kepalanya meneteskan (air keringat). Beliau bersabda, "Barangkali kami yang membuat kamu tergesa-gesa." Sahabat itu menjawab, "Benar, wahai Rasulullah." Beliau bersabda, "Apabila kamu tergesa-gesa atau kamu tidak mengeluarkan mani semasa </w:t>
      </w:r>
      <w:r w:rsidRPr="00A03C13">
        <w:rPr>
          <w:rFonts w:ascii="LPMQ Isep Misbah" w:hAnsi="LPMQ Isep Misbah" w:cs="LPMQ Isep Misbah"/>
        </w:rPr>
        <w:lastRenderedPageBreak/>
        <w:t>mengauli isteri maka kamu tidak perlu mandi. Kamu hanya wajib berwudhu." Ibnu Basysyar berkata dengan redaksi, "Apabila kamu tergesa-gesa atau kamu tidak mengeluarkan mani."</w:t>
      </w:r>
    </w:p>
    <w:p w14:paraId="48DC4016" w14:textId="77777777" w:rsidR="0088130C" w:rsidRPr="00A03C13" w:rsidRDefault="0088130C" w:rsidP="00A03C13">
      <w:pPr>
        <w:jc w:val="both"/>
        <w:rPr>
          <w:rFonts w:ascii="LPMQ Isep Misbah" w:hAnsi="LPMQ Isep Misbah" w:cs="LPMQ Isep Misbah"/>
        </w:rPr>
      </w:pPr>
    </w:p>
    <w:p w14:paraId="44936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 حَدَّثَنَا أَبُو الرَّبِيعِ الزَّهْرَانِيُّ حَدَّثَنَا حَمَّادٌ حَدَّثَنَا هِشَامُ بْنُ عُرْوَةَ ح و حَدَّثَنَا أَبُو كُرَيْبٍ مُحَمَّدُ بْنُ الْعَلَاءِ وَاللَّفْظُ لَهُ حَدَّثَنَا أَبُو مُعَاوِيَةَ حَدَّثَنَا هِشَامٌ عَنْ أَبِيهِ عَنْ أَبِي أَيُّوبَ عَنْ أُبَيِّ بْنِ كَعْبٍ قَالَ</w:t>
      </w:r>
    </w:p>
    <w:p w14:paraId="66EFBF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الرَّجُلِ يُصِيبُ مِنْ الْمَرْأَةِ ثُمَّ يُكْسِلُ فَقَالَ يَغْسِلُ مَا أَصَابَهُ مِنْ الْمَرْأَةِ ثُمَّ يَتَوَضَّأُ وَيُصَلِّي</w:t>
      </w:r>
    </w:p>
    <w:p w14:paraId="16A3D832" w14:textId="77777777" w:rsidR="0088130C" w:rsidRPr="00A03C13" w:rsidRDefault="0088130C" w:rsidP="00A03C13">
      <w:pPr>
        <w:jc w:val="both"/>
        <w:rPr>
          <w:rFonts w:ascii="LPMQ Isep Misbah" w:hAnsi="LPMQ Isep Misbah" w:cs="LPMQ Isep Misbah"/>
        </w:rPr>
      </w:pPr>
    </w:p>
    <w:p w14:paraId="26A9C6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 Telah menceritakan kepada kami Abu ar-Rabi' az-Zahrani telah menceritakan kepada kami Hammad telah menceritakan kepada kami Hisyam bin Urwah --lewat jalur periwayatan lain--, dan telah menceritakan kepada kami Abu Kuraib Muhammad bin al-Ala' dan lafazh tersebut miliknya, telah menceritakan kepada kami Abu Muawiyah telah menceritakan kepada kami Hisyam dari bapaknya dari Abu Ayyub dari Ubaiy bin Ka'ab dia berkata: "Saya bertanya kepada Rasulullah shallallahu 'alaihi wa sallam tentang seorang laki-laki yang mencumbu istrinya, kemudian dia tidak keluar air mani." Maka beliau menjawab, "Hendaklah dia mandi disebabkan menyenggamai istrinya, kemudian berwudhu dan shalat."</w:t>
      </w:r>
    </w:p>
    <w:p w14:paraId="5A3ED7D0" w14:textId="77777777" w:rsidR="0088130C" w:rsidRPr="00A03C13" w:rsidRDefault="0088130C" w:rsidP="00A03C13">
      <w:pPr>
        <w:jc w:val="both"/>
        <w:rPr>
          <w:rFonts w:ascii="LPMQ Isep Misbah" w:hAnsi="LPMQ Isep Misbah" w:cs="LPMQ Isep Misbah"/>
        </w:rPr>
      </w:pPr>
    </w:p>
    <w:p w14:paraId="37EA24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 و حَدَّثَنَا مُحَمَّدُ بْنُ الْمُثَنَّى حَدَّثَنَا مَحَمَّدُ بْنُ جَعْفَرٍ حَدَّثَنَا شُعْبَةُ عَنْ هِشَامِ بْنِ عُرْوَةَ حَدَّثَنِي أَبِي عَنْ الْمَلِيِّ عَنْ الْمَلِيِّ يَعْنِي بِقَوْلِهِ الْمَلِيِّ عَنْ الْمَلِيِّ أَبُو أَيُّوبَ عَنْ أُبَيِّ بْنِ كَعْبٍ</w:t>
      </w:r>
    </w:p>
    <w:p w14:paraId="2C73DA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رَسُولِ اللَّهِ صَلَّى اللَّهُ عَلَيْهِ وَسَلَّمَ أَنَّهُ قَالَ فِي الرَّجُلِ يَأْتِي أَهْلَهُ ثُمَّ لَا يُنْزِلُ قَالَ يَغْسِلُ ذَكَرَهُ وَيَتَوَضَّأُ</w:t>
      </w:r>
    </w:p>
    <w:p w14:paraId="73A0E37E" w14:textId="77777777" w:rsidR="0088130C" w:rsidRPr="00A03C13" w:rsidRDefault="0088130C" w:rsidP="00A03C13">
      <w:pPr>
        <w:jc w:val="both"/>
        <w:rPr>
          <w:rFonts w:ascii="LPMQ Isep Misbah" w:hAnsi="LPMQ Isep Misbah" w:cs="LPMQ Isep Misbah"/>
        </w:rPr>
      </w:pPr>
    </w:p>
    <w:p w14:paraId="7E445F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 Dan telah menceritakan kepada kami Muhammad bin al-Mutsanna telah menceritakan kepada kami Muhammad bin Ja'far telah menceritakan kepada kami Syu'bah dari Hisyam bin Urwah telah menceritakan kepada kami bapakku dari al-Mali dari al-Mali yaitu dengan perkataanya al-Mali, dari al-Mali Abu Ayyub dari Ubaiy bin Ka'ab dari Rasulullah shallallahu 'alaihi wa sallam, bahwa beliau berkata pada seorang laki-laki yang menyenggamai istrinya, kemudian tidak keluar mani. Beliau berkata lagi, "Hendaklah dia mencuci dzakarnya dan berwudhu."</w:t>
      </w:r>
    </w:p>
    <w:p w14:paraId="200A9580" w14:textId="77777777" w:rsidR="0088130C" w:rsidRPr="00A03C13" w:rsidRDefault="0088130C" w:rsidP="00A03C13">
      <w:pPr>
        <w:jc w:val="both"/>
        <w:rPr>
          <w:rFonts w:ascii="LPMQ Isep Misbah" w:hAnsi="LPMQ Isep Misbah" w:cs="LPMQ Isep Misbah"/>
        </w:rPr>
      </w:pPr>
    </w:p>
    <w:p w14:paraId="511623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 و حَدَّثَنِي زُهَيْرُ بْنُ حَرْبٍ وَعَبْدُ بْنُ حُمَيْدٍ قَالَا حَدَّثَنَا عَبْدُ الصَّمَدِ بْنُ عَبْدِ الْوَارِثِ ح و حَدَّثَنَا عَبْدُ الْوَارِثِ بْنُ عَبْدِ الصَّمَدِ وَاللَّفْظُ لَهُ حَدَّثَنِي أَبِي عَنْ جَدِّي عَنْ الْحُسَيْنِ بْنِ ذَكْوَانَ عَنْ يَحْيَى بْنِ أَبِي كَثِيرٍ أَخْبَرَنِي أَبُو سَلَمَةَ أَنَّ عَطَاءَ بْنَ يَسَارٍ أَخْبَرَهُ أَنَّ زَيْدَ بْنَ خَالِدٍ الْجُهَنِيَّ أَخْبَرَهُ أَنَّهُ سَأَلَ عُثْمَانَ بْنَ عَفَّانَ قَالَ</w:t>
      </w:r>
    </w:p>
    <w:p w14:paraId="596DC9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أَرَأَيْتَ إِذَا جَامَعَ الرَّجُلُ امْرَأَتَهُ وَلَمْ يُمْنِ قَالَ عُثْمَانُ يَتَوَضَّأُ كَمَا يَتَوَضَّأُ لِلصَّلَاةِ وَيَغْسِلُ ذَكَرَهُ قَالَ عُثْمَانُ سَمِعْتُهُ مِنْ رَسُولِ اللَّهِ صَلَّى اللَّهُ عَلَيْهِ وَسَلَّمَ</w:t>
      </w:r>
    </w:p>
    <w:p w14:paraId="63DB75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الْوَارِثِ بْنُ عَبْدِ الصَّمَدِ حَدَّثَنِي أَبِي عَنْ جَدِّي عَنْ الْحُسَيْنِ قَالَ يَحْيَى وَأَخْبَرَنِي أَبُو سَلَمَةَ أَنَّ عُرْوَةَ بْنَ الزُّبَيْرِ أَخْبَرَهُ أَنَّ أَبَا أَيُّوبَ أَخْبَرَهُ أَنَّهُ سَمِعَ ذَلِكَ مِنْ رَسُولِ اللَّهِ صَلَّى اللَّهُ عَلَيْهِ وَسَلَّمَ</w:t>
      </w:r>
    </w:p>
    <w:p w14:paraId="752673B2" w14:textId="77777777" w:rsidR="0088130C" w:rsidRPr="00A03C13" w:rsidRDefault="0088130C" w:rsidP="00A03C13">
      <w:pPr>
        <w:jc w:val="both"/>
        <w:rPr>
          <w:rFonts w:ascii="LPMQ Isep Misbah" w:hAnsi="LPMQ Isep Misbah" w:cs="LPMQ Isep Misbah"/>
        </w:rPr>
      </w:pPr>
    </w:p>
    <w:p w14:paraId="5F317D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524: Dan telah menceritakan kepadaku Zuhair bin Harb dan 'Abd bin Humaid keduanya berkata: telah menceritakan kepada kami Abd ash-Shamad bin Abdul </w:t>
      </w:r>
      <w:r w:rsidRPr="00A03C13">
        <w:rPr>
          <w:rFonts w:ascii="LPMQ Isep Misbah" w:hAnsi="LPMQ Isep Misbah" w:cs="LPMQ Isep Misbah"/>
        </w:rPr>
        <w:lastRenderedPageBreak/>
        <w:t>Waris --lewat jalur periwayatan lain-- dan telah menceritakan kepada kami Abdul Waris bin Abd ash-Shamad dan lafazh ini miliknya, Telah menceritakan kepadaku bapakku dari kakekku dari al-Husain bin Dzakwan dari Yahya bin Abi Katsir telah mengabarkan kepadaku Abu Salamah bahwa 'Atha' bin Yasar telah mengabarkannya bahwa Zaid bin Khalid al-Juhani telah mengabarkannya bahwa dia bertanya kepada Utsman bin Affan, dia berkata: "Saya berkata: 'Apa pendapatmu jika seorang laki-laki menyenggamai istrinya, namun dia tidak sampai mengeluarkan mani? ' Utsman menjawab, 'Hendaklah dia berwudhu sebagaimana dia berwudhu untuk mendirikan shalat dan membasuh kemaluannya'. Utsman berkata lagi, 'Aku pernah mendengar hal ini dari Rasulullah shallallahu 'alaihi wa sallam'." Dan telah menceritakan kepada kami Abd al-Warits bin Abd ash-Shamad telah menceritakan kepada kami bapakku dari kakekku dari al-Husain berkata Yahya dan telah mengabarkan kepada kami Abu Salamah bahwa Urwah bin az-Zubair telah mengabarkan kepadanya bahwa Abu Ayyub mengabarkan kepadanya bahwa dia mendengar hal tersebut dari Rasulullah shallallahu 'alaihi wa sallam.</w:t>
      </w:r>
    </w:p>
    <w:p w14:paraId="089B4D5D" w14:textId="77777777" w:rsidR="0088130C" w:rsidRPr="00A03C13" w:rsidRDefault="0088130C" w:rsidP="00A03C13">
      <w:pPr>
        <w:jc w:val="both"/>
        <w:rPr>
          <w:rFonts w:ascii="LPMQ Isep Misbah" w:hAnsi="LPMQ Isep Misbah" w:cs="LPMQ Isep Misbah"/>
        </w:rPr>
      </w:pPr>
    </w:p>
    <w:p w14:paraId="48F396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 و حَدَّثَنِي زُهَيْرُ بْنُ حَرْبٍ وَأَبُو غَسَّانَ الْمِسْمَعِيُّ ح و حَدَّثَنَاه مُحَمَّدُ بْنُ الْمُثَنَّى وَابْنُ بَشَّارٍ قَالُوا حَدَّثَنَا مُعَاذُ بْنُ هِشَامٍ قَالَ حَدَّثَنِي أَبِي عَنْ قَتَادَةَ وَمَطَرٌ عَنْ الْحَسَنِ عَنْ أَبِي رَافِعٍ عَنْ أَبِي هُرَيْرَةَ</w:t>
      </w:r>
    </w:p>
    <w:p w14:paraId="43E131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إِذَا جَلَسَ بَيْنَ شُعَبِهَا الْأَرْبَعِ ثُمَّ جَهَدَهَا فَقَدْ وَجَبَ عَلَيْهِ الْغُسْلُ</w:t>
      </w:r>
    </w:p>
    <w:p w14:paraId="3146DA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مَطَرٍ وَإِنْ لَمْ يُنْزِلْ قَالَ زُهَيْرٌ مِنْ بَيْنِهِمْ بَيْنَ أَشْعُبِهَا الْأَرْبَعِ حَدَّثَنَا مُحَمَّدُ بْنُ عَمْرِو بْنِ عَبَّادِ بْنِ جَبَلَةَ حَدَّثَنَا مُحَمَّدُ بْنُ أَبِي عَدِيٍّ ح و حَدَّثَنَا مُحَمَّدُ بْنُ الْمُثَنَّى حَدَّثَنِي وَهْبُ بْنُ جَرِيرٍ كِلَاهُمَا عَنْ شُعْبَةَ عَنْ قَتَادَةَ بِهَذَا الْإِسْنَادِ مِثْلَهُ غَيْرَ أَنَّ فِي حَدِيثِ شُعْبَةَ ثُمَّ اجْتَهَدَ وَلَمْ يَقُلْ وَإِنْ لَمْ يُنْزِلْ</w:t>
      </w:r>
    </w:p>
    <w:p w14:paraId="0648814D" w14:textId="77777777" w:rsidR="0088130C" w:rsidRPr="00A03C13" w:rsidRDefault="0088130C" w:rsidP="00A03C13">
      <w:pPr>
        <w:jc w:val="both"/>
        <w:rPr>
          <w:rFonts w:ascii="LPMQ Isep Misbah" w:hAnsi="LPMQ Isep Misbah" w:cs="LPMQ Isep Misbah"/>
        </w:rPr>
      </w:pPr>
    </w:p>
    <w:p w14:paraId="26950E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 Dan telah menceritakan kepadaku Zuhair bin Harb dan Abu Ghassan al-Misma'i --lewat jalur periwayatan lain-- dan telah menceritakannya kepada kami Muhammad bin al-Mutsanna dan Ibnu Basysyar mereka berkata: telah menceritakan kepada kami Muadz bin Hisyam dia berkata: telah menceritakan kepadaku bapakku dari Qatadah dan Mathar dari al-Hasan dari Abu Rafi' dari Abu Hurairah Radhiyallahu'anhu bahwa Nabi shallallahu 'alaihi wa sallam bersabda, "Apabila seorang lelaki duduk di antara empat cabang milik perempuan (maksudnya kedua paha dan kedua tangan), kemudian menekannya maka sungguh dia wajib mandi." Dan dalam hadits Mathar, "Walaupun dia belum keluar mani." Zuhair berkata: "Duduk di antara mereka dan empat cabang wanita." Telah menceritakan kepada kami Muhammad bin Amr bin 'Abbad bin Jabalah telah menceritakan kepada kami Muhammad bin Abi 'Adi --lewat jalur periwayatan lain-- dan telah menceritakan kepada kami Muhammad bin al-Mutsanna telah menceritakan kepadaku Wahb bin Jarir keduanya meriwayatkan dari Syu'bah dari Qatadah dengan isnad ini hadits semisalnya, hanya saja dalam hadits Syu'bah "Kemudian melakukan adegan yang serius", dan tidak mengatakan "Walaupun tidak keluar air mani."</w:t>
      </w:r>
    </w:p>
    <w:p w14:paraId="3F6CB33D" w14:textId="77777777" w:rsidR="0088130C" w:rsidRPr="00A03C13" w:rsidRDefault="0088130C" w:rsidP="00A03C13">
      <w:pPr>
        <w:jc w:val="both"/>
        <w:rPr>
          <w:rFonts w:ascii="LPMQ Isep Misbah" w:hAnsi="LPMQ Isep Misbah" w:cs="LPMQ Isep Misbah"/>
        </w:rPr>
      </w:pPr>
    </w:p>
    <w:p w14:paraId="4824EE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 و حَدَّثَنَا مُحَمَّدُ بْنُ الْمُثَنَّى حَدَّثَنَا مُحَمَّدُ بْنُ عِبْدِ اللَّهِ الْأَنْصَارِيُّ حَدَّثَنَا هِشَامُ بْنُ حَسَّانَ حَدَّثَنَا حُمَيْدُ بْنُ هِلَالٍ عَنْ أَبِي بُرْدَةَ عَنْ أَبِي مُوسَى الْأَشْعَرِيِّ ح و حَدَّثَنَا مُحَمَّدُ بْنُ الْمُثَنَّى حَدَّثَنَا عَبْدُ الْأَعْلَى وَهَذَا حَدِيثُهُ حَدَّثَنَا هِشَامٌ عَنْ حُمَيْدِ بْنِ هِلَالٍ قَالَ وَلَا أَعْلَمُهُ إِلَّا عَنْ أَبِي بُرْدَةَ عَنْ أَبِي مُوسَى قَالَ</w:t>
      </w:r>
    </w:p>
    <w:p w14:paraId="4BEDA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اخْتَلَفَ فِي ذَلِكَ رَهْطٌ مِنْ الْمُهَاجِرِينَ وَالْأَنْصَارِ فَقَالَ الْأَنْصَارِيُّونَ لَا يَجِبُ الْغُسْلُ إِلَّا مِنْ الدَّفْقِ أَوْ مِنْ الْمَاءِ وَقَالَ الْمُهَاجِرُونَ بَلْ إِذَا خَالَطَ فَقَدْ وَجَبَ الْغُسْلُ قَالَ قَالَ أَبُو مُوسَى فَأَنَا أَشْفِيكُمْ مِنْ ذَلِكَ فَقُمْتُ فَاسْتَأْذَنْتُ عَلَى عَائِشَةَ فَأُذِنَ لِي فَقُلْتُ لَهَا يَا أُمَّاهْ أَوْ يَا أُمَّ الْمُؤْمِنِينَ إِنِّي أُرِيدُ أَنْ أَسْأَلَكِ عَنْ شَيْءٍ وَإِنِّي أَسْتَحْيِيكِ فَقَالَتْ لَا تَسْتَحْيِي أَنْ تَسْأَلَنِي عَمَّا كُنْتَ سَائِلًا عَنْهُ أُمَّكَ الَّتِي وَلَدَتْكَ فَإِنَّمَا أَنَا أُمُّكَ قُلْتُ فَمَا يُوجِبُ الْغُسْلَ قَالَتْ عَلَى الْخَبِيرِ سَقَطْتَ قَالَ رَسُولُ اللَّهِ صَلَّى اللَّهُ عَلَيْهِ وَسَلَّمَ إِذَا جَلَسَ بَيْنَ شُعَبِهَا الْأَرْبَعِ وَمَسَّ الْخِتَانُ الْخِتَانَ فَقَدْ وَجَبَ الْغُسْلُ</w:t>
      </w:r>
    </w:p>
    <w:p w14:paraId="77727420" w14:textId="77777777" w:rsidR="0088130C" w:rsidRPr="00A03C13" w:rsidRDefault="0088130C" w:rsidP="00A03C13">
      <w:pPr>
        <w:jc w:val="both"/>
        <w:rPr>
          <w:rFonts w:ascii="LPMQ Isep Misbah" w:hAnsi="LPMQ Isep Misbah" w:cs="LPMQ Isep Misbah"/>
        </w:rPr>
      </w:pPr>
    </w:p>
    <w:p w14:paraId="7CDDE8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526: Dan telah menceritakan kepada kami Muhammad bin al-Mutsanna telah menceritakan kepada kami Muhammad bin Abdullah al-Anshari telah menceritakan kepada kami Hisyam bin Hassan telah menceritakan kepada kami Humaid bin Hilal dari Abu Burdah dari Abu Musa al-Asy'ari --lewat jalur periwayatan lain-- dan telah menceritakan kepada kami Muhammad bin al-Mutsanna telah menceritakan kepada kami Abdul A'la dan ini adalah haditsnya, Telah menceritakan kepada kami Hisyam dari Humaid bin Hilal dia berkata: "Dan saya tidak mengetahuinya melainkan dari riwayat Abu Burdah dari Abu Musa dia berkata: "Sejumlah Muhajirin dan Anshar berselisih dalam hal tersebut. Kaum Anshar berpendapat bahwa tidak wajib mandi kecuali disebabkan mengucurnya air mani atau keluarnya air mani. Sedangkan kaum Muhajirin berpendapat, 'Bahkan apabila seseorang telah mencampuri istrinya (sekalipun tidak keluar mani), maka dia telah wajib mandi.' Perawi berkata: "Abu Musa berkata: 'Aku adalah yang paling sehat dari pertikaian tersebut, lalu aku berdiri untuk meminta izin Aisyah, lalu dia memberikanku izin. Lalu aku berkata kepadanya, 'Wahai ibu atau wahai Ummul Mukminin, sesungguhnya aku berkeinginan </w:t>
      </w:r>
      <w:r w:rsidRPr="00A03C13">
        <w:rPr>
          <w:rFonts w:ascii="LPMQ Isep Misbah" w:hAnsi="LPMQ Isep Misbah" w:cs="LPMQ Isep Misbah"/>
        </w:rPr>
        <w:lastRenderedPageBreak/>
        <w:t>untuk menanyakan kepadamu tentang sesuatu, dan sungguh aku malu kepadamu.' Lalu dia berkata: 'Janganlah kamu malu untuk bertanya kepadaku tentang sesuatu yang kamu dahulu pernah bertanya kepada ibumu yang melahirkanmu. aku adalah ibumu.' Aku bertanya, 'Apa yang mewajibkan mandi? ' Dia menjawab, 'Sungguh telah kau temukan manusia arif terhadap pertanyaan yang kau ajukan, Rasulullah shallallahu 'alaihi wa sallam bersabda, 'Apabila seorang laki-laki duduk di antara cabang empat wanita (maksudnya kedua paha dan kedua tangan) dan bertemulah kelamin laki-laki dengan kelamin wanita maka sungguh telah wajib mandi'."</w:t>
      </w:r>
    </w:p>
    <w:p w14:paraId="683835EB" w14:textId="77777777" w:rsidR="0088130C" w:rsidRPr="00A03C13" w:rsidRDefault="0088130C" w:rsidP="00A03C13">
      <w:pPr>
        <w:jc w:val="both"/>
        <w:rPr>
          <w:rFonts w:ascii="LPMQ Isep Misbah" w:hAnsi="LPMQ Isep Misbah" w:cs="LPMQ Isep Misbah"/>
        </w:rPr>
      </w:pPr>
    </w:p>
    <w:p w14:paraId="4F795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 حَدَّثَنَا هَارُونُ بْنُ مَعْرُوفٍ وَهَارُونُ بْنُ سَعِيدٍ الْأَيْلِيُّ قَالَا حَدَّثَنَا ابْنُ وَهْبٍ أَخْبَرَنِي عِيَاضُ بْنُ عَبْدِ اللَّهِ عَنْ أَبِي الزُّبَيْرِ عَنْ جَابِرِ بْنِ عَبْدِ اللَّهِ عَنْ أُمِّ كُلْثُومٍ عَنْ عَائِشَةَ زَوْجِ النَّبِيِّ صَلَّى اللَّهُ عَلَيْهِ وَسَلَّمَ قَالَتْ</w:t>
      </w:r>
    </w:p>
    <w:p w14:paraId="7DE06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رَجُلًا سَأَلَ رَسُولَ اللَّهِ صَلَّى اللَّهُ عَلَيْهِ وَسَلَّمَ عَنْ الرَّجُلِ يُجَامِعُ أَهْلَهُ ثُمَّ يُكْسِلُ هَلْ عَلَيْهِمَا الْغُسْلُ وَعَائِشَةُ جَالِسَةٌ فَقَالَ رَسُولُ اللَّهِ صَلَّى اللَّهُ عَلَيْهِ وَسَلَّمَ إِنِّي لَأَفْعَلُ ذَلِكَ أَنَا وَهَذِهِ ثُمَّ نَغْتَسِلُ</w:t>
      </w:r>
    </w:p>
    <w:p w14:paraId="24070C30" w14:textId="77777777" w:rsidR="0088130C" w:rsidRPr="00A03C13" w:rsidRDefault="0088130C" w:rsidP="00A03C13">
      <w:pPr>
        <w:jc w:val="both"/>
        <w:rPr>
          <w:rFonts w:ascii="LPMQ Isep Misbah" w:hAnsi="LPMQ Isep Misbah" w:cs="LPMQ Isep Misbah"/>
        </w:rPr>
      </w:pPr>
    </w:p>
    <w:p w14:paraId="3D6B42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527: Telah menceritakan kepada kami Harun bin Ma'ruf dan Harun bin Sa'id al-Aili keduanya berkata: telah menceritakan kepada kami Ibnu Wahab telah mengabarkan kepada kami 'Iyadh bin Abdullah dari Abu az-Zubair dari Jabir bin Abdullah dari Ummu Kultsum dari Aisyah, istri Nabi shallallahu 'alaihi wa sallam dia berkata: " seorang laki-laki bertanya kepada Rasulullah shallallahu 'alaihi wa sallam tentang seorang laki-laki yang menyenggamai istrinya kemudian dia tidak keluar air mani, apakah keduanya wajib mandi, </w:t>
      </w:r>
      <w:r w:rsidRPr="00A03C13">
        <w:rPr>
          <w:rFonts w:ascii="LPMQ Isep Misbah" w:hAnsi="LPMQ Isep Misbah" w:cs="LPMQ Isep Misbah"/>
        </w:rPr>
        <w:lastRenderedPageBreak/>
        <w:t>sedangkan Aisyah sedang duduk di samping, maka Rasulullah shallallahu 'alaihi wa sallam bersabda, " Aku sendiri melakukan hal tersebut dengan wanita ini, kemudian kami mandi."</w:t>
      </w:r>
    </w:p>
    <w:p w14:paraId="56EB1F93" w14:textId="77777777" w:rsidR="0088130C" w:rsidRPr="00A03C13" w:rsidRDefault="0088130C" w:rsidP="00A03C13">
      <w:pPr>
        <w:jc w:val="both"/>
        <w:rPr>
          <w:rFonts w:ascii="LPMQ Isep Misbah" w:hAnsi="LPMQ Isep Misbah" w:cs="LPMQ Isep Misbah"/>
        </w:rPr>
      </w:pPr>
    </w:p>
    <w:p w14:paraId="152733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 و حَدَّثَنَا عَبْدُ الْمَلِكِ بْنُ شُعَيْبِ بْنِ اللَّيْثِ قَالَ حَدَّثَنِي أَبِي عَنْ جَدِّي حَدَّثَنِي عُقَيْلُ بْنُ خَالِدٍ قَالَ قَالَ ابْنُ شِهَابٍ أَخْبَرَنِي عَبْدُ الْمَلِكِ بْنُ أَبِي بَكْرِ بْنِ عَبْدِ الرَّحْمَنِ بْنِ الْحَارِثِ بْنِ هِشَامٍ أَنَّ خَارِجَةَ بْنَ زَيْدٍ الْأَنْصَارِيَّ أَخْبَرَهُ أَنَّ أَبَاهُ زَيْدَ بْنَ ثَابِتٍ قَالَ</w:t>
      </w:r>
    </w:p>
    <w:p w14:paraId="1C01D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الْوُضُوءُ مِمَّا مَسَّتْ النَّارُ</w:t>
      </w:r>
    </w:p>
    <w:p w14:paraId="0D56A499" w14:textId="77777777" w:rsidR="0088130C" w:rsidRPr="00A03C13" w:rsidRDefault="0088130C" w:rsidP="00A03C13">
      <w:pPr>
        <w:jc w:val="both"/>
        <w:rPr>
          <w:rFonts w:ascii="LPMQ Isep Misbah" w:hAnsi="LPMQ Isep Misbah" w:cs="LPMQ Isep Misbah"/>
        </w:rPr>
      </w:pPr>
    </w:p>
    <w:p w14:paraId="4FF52B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 Dan telah menceritakan kepada kami Abdul Malik bin Syu'aib bin al-Laits dia berkata: telah menceritakan kepada kami bapakku dari kakekku telah menceritakan kepada kami Uqail bin Khalid dia berkata: telah berkata Ibnu Syihab telah mengabarkan kepadaku Abdul Malik bin Abi Bakar bin Abdurrahman bin al-Harits bin Hisyam bahwa Kharijah bin Zaid al-Anshari telah mengabarkan kepadanya bahwa bapaknya, Zaid bin Tsabit dia berkata: "Saya mendengar Rasulullah shallallahu 'alaihi wa sallam bersabda, 'Wudhu (diwajibkan) karena (memakan daging) yang dibakar api'."</w:t>
      </w:r>
    </w:p>
    <w:p w14:paraId="0B8E82CF" w14:textId="77777777" w:rsidR="0088130C" w:rsidRPr="00A03C13" w:rsidRDefault="0088130C" w:rsidP="00A03C13">
      <w:pPr>
        <w:jc w:val="both"/>
        <w:rPr>
          <w:rFonts w:ascii="LPMQ Isep Misbah" w:hAnsi="LPMQ Isep Misbah" w:cs="LPMQ Isep Misbah"/>
        </w:rPr>
      </w:pPr>
    </w:p>
    <w:p w14:paraId="753CEC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 قَالَ ابْنُ شِهَابٍ أَخْبَرَنِي عُمَرُ بْنُ عَبْدِ الْعَزِيزِ أَنَّ عَبْدَ اللَّهِ بْنَ إِبْرَاهِيمَ بْنِ قَارِظٍ أَخْبَرَهُ</w:t>
      </w:r>
    </w:p>
    <w:p w14:paraId="3D5392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وَجَدَ أَبَا هُرَيْرَةَ يَتَوَضَّأُ عَلَى الْمَسْجِدِ فَقَالَ إِنَّمَا أَتَوَضَّأُ مِنْ أَثْوَارِ أَقِطٍ أَكَلْتُهَا لِأَنِّي سَمِعْتُ رَسُولَ اللَّهِ صَلَّى اللَّهُ عَلَيْهِ وَسَلَّمَ يَقُولُ تَوَضَّئُوا مِمَّا مَسَّتْ النَّارُ</w:t>
      </w:r>
    </w:p>
    <w:p w14:paraId="4A31226B" w14:textId="77777777" w:rsidR="0088130C" w:rsidRPr="00A03C13" w:rsidRDefault="0088130C" w:rsidP="00A03C13">
      <w:pPr>
        <w:jc w:val="both"/>
        <w:rPr>
          <w:rFonts w:ascii="LPMQ Isep Misbah" w:hAnsi="LPMQ Isep Misbah" w:cs="LPMQ Isep Misbah"/>
        </w:rPr>
      </w:pPr>
    </w:p>
    <w:p w14:paraId="5A0240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529: (Masih dari jalur periwayatan yang sama dengan hadits sebelumnya), Ibnu Syihab berkata: telah mengabarkan kepadaku Umar bin Abdul Aziz bahwa Abdullah bin Ibrahim bin Qarizh telah mengabarkan kepadanya bahwa dia mendapatkan Abu Hurairah berwudhu di masjid, maka dia berkata: "Aku hanya berwudhu karena aku makan sepotong keju karena aku mendengar Rasulullah shallallahu 'alaihi wa sallam bersabda, 'Berwudhulah kalian, disebabkan makan (daging) yang dibakar'."</w:t>
      </w:r>
    </w:p>
    <w:p w14:paraId="237DFCAE" w14:textId="77777777" w:rsidR="0088130C" w:rsidRPr="00A03C13" w:rsidRDefault="0088130C" w:rsidP="00A03C13">
      <w:pPr>
        <w:jc w:val="both"/>
        <w:rPr>
          <w:rFonts w:ascii="LPMQ Isep Misbah" w:hAnsi="LPMQ Isep Misbah" w:cs="LPMQ Isep Misbah"/>
        </w:rPr>
      </w:pPr>
    </w:p>
    <w:p w14:paraId="335355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 قَالَ ابْنُ شِهَابٍ أَخْبَرَنِي سَعِيدُ بْنُ خَالِدِ بْنِ عَمْرِو بْنِ عُثْمَانَ وَأَنَا أُحَدِّثُهُ هَذَا الْحَدِيثَ أَنَّهُ سَأَلَ عُرْوَةَ بْنَ الزُّبَيْرِ عَنْ الْوُضُوءِ مِمَّا مَسَّتْ النَّارُ فَقَالَ عُرْوَةُ سَمِعْتُ عَائِشَةَ زَوْجَ النَّبِيِّ صَلَّى اللَّهُ عَلَيْهِ وَسَلَّمَ تَقُولُ</w:t>
      </w:r>
    </w:p>
    <w:p w14:paraId="1F0DD6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تَوَضَّئُوا مِمَّا مَسَّتْ النَّارُ</w:t>
      </w:r>
    </w:p>
    <w:p w14:paraId="70E35E93" w14:textId="77777777" w:rsidR="0088130C" w:rsidRPr="00A03C13" w:rsidRDefault="0088130C" w:rsidP="00A03C13">
      <w:pPr>
        <w:jc w:val="both"/>
        <w:rPr>
          <w:rFonts w:ascii="LPMQ Isep Misbah" w:hAnsi="LPMQ Isep Misbah" w:cs="LPMQ Isep Misbah"/>
        </w:rPr>
      </w:pPr>
    </w:p>
    <w:p w14:paraId="5DB031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 (Masih dari jalur periwayatan yang sama dengan hadits sebelumnya) Ibnu Syihab berkata: telah mengabarkan kepadaku Sa'id bin Khalid bin Amru bin Utsman, dan saya menceritakan kepadanya hadits ini bahwa dia berkata kepada Urwah bin Az Zubair tentang wudhu dikarenakan (memakan daging) yang dibakar, maka Urwah berkata: Aku mendengar Aisyah, istri Nabi shallallahu 'alaihi wa sallam berkata: Rasulullah shallallahu 'alaihi wa sallam bersabda, 'Berwudhulah kalian, disebabkan makan (daging) yang dibakar'."</w:t>
      </w:r>
    </w:p>
    <w:p w14:paraId="4B621E97" w14:textId="77777777" w:rsidR="0088130C" w:rsidRPr="00A03C13" w:rsidRDefault="0088130C" w:rsidP="00A03C13">
      <w:pPr>
        <w:jc w:val="both"/>
        <w:rPr>
          <w:rFonts w:ascii="LPMQ Isep Misbah" w:hAnsi="LPMQ Isep Misbah" w:cs="LPMQ Isep Misbah"/>
        </w:rPr>
      </w:pPr>
    </w:p>
    <w:p w14:paraId="0E3C58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 حَدَّثَنَا عَبْدُ اللَّهِ بْنُ مَسْلَمَةَ بْنِ قَعْنَبٍ حَدَّثَنَا مَالِكٌ عَنْ زَيْدِ بْنِ أَسْلَمَ عَنْ عَطَاءِ بْنِ يَسَارٍ عَنْ ابْنِ عَبَّاسٍ</w:t>
      </w:r>
    </w:p>
    <w:p w14:paraId="3C2E4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أَكَلَ كَتِفَ شَاةٍ ثُمَّ صَلَّى وَلَمْ يَتَوَضَّأْ</w:t>
      </w:r>
    </w:p>
    <w:p w14:paraId="571947E4" w14:textId="77777777" w:rsidR="0088130C" w:rsidRPr="00A03C13" w:rsidRDefault="0088130C" w:rsidP="00A03C13">
      <w:pPr>
        <w:jc w:val="both"/>
        <w:rPr>
          <w:rFonts w:ascii="LPMQ Isep Misbah" w:hAnsi="LPMQ Isep Misbah" w:cs="LPMQ Isep Misbah"/>
        </w:rPr>
      </w:pPr>
    </w:p>
    <w:p w14:paraId="7FE7EA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 Telah menceritakan kepada kami Abdullah bin Maslamah bin Qa'nab telah menceritakan kepada kami Malik dari Zaid bin Aslam dari 'Atha' bin Yasar dari Ibnu Abbas bahwa Rasulullah shallallahu 'alaihi wa sallam makan pundak kambing, kemudian melakukan shalat, dan beliau tidak berwudhu.</w:t>
      </w:r>
    </w:p>
    <w:p w14:paraId="7F103702" w14:textId="77777777" w:rsidR="0088130C" w:rsidRPr="00A03C13" w:rsidRDefault="0088130C" w:rsidP="00A03C13">
      <w:pPr>
        <w:jc w:val="both"/>
        <w:rPr>
          <w:rFonts w:ascii="LPMQ Isep Misbah" w:hAnsi="LPMQ Isep Misbah" w:cs="LPMQ Isep Misbah"/>
        </w:rPr>
      </w:pPr>
    </w:p>
    <w:p w14:paraId="2C1B4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 و حَدَّثَنَا زُهَيْرُ بْنُ حَرْبٍ حَدَّثَنَا يَحْيَى بْنُ سَعِيدٍ عَنْ هِشَامِ بْنِ عُرْوَةَ أَخْبَرَنِي وَهْبُ بْنُ كَيْسَانَ عَنْ مُحَمَّدِ بْنِ عَمْرِو بْنِ عَطَاءٍ عَنْ ابْنِ عَبَّاسٍ ح و حَدَّثَنِي الزُّهْرِيُّ عَنْ عَلِيِّ بْنِ عَبْدِ اللَّهِ بْنِ عَبَّاسٍ عَنْ ابْنِ عَبَّاسٍ ح و حَدَّثَنِي مُحَمَّدُ بْنُ عَلِيٍّ عَنْ أَبِيهِ عَنْ ابْنِ عَبَّاسٍ</w:t>
      </w:r>
    </w:p>
    <w:p w14:paraId="2D69C9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أَكَلَ عَرْقًا أَوْ لَحْمًا ثُمَّ صَلَّى وَلَمْ يَتَوَضَّأْ وَلَمْ يَمَسَّ مَاءً</w:t>
      </w:r>
    </w:p>
    <w:p w14:paraId="4E6F56CC" w14:textId="77777777" w:rsidR="0088130C" w:rsidRPr="00A03C13" w:rsidRDefault="0088130C" w:rsidP="00A03C13">
      <w:pPr>
        <w:jc w:val="both"/>
        <w:rPr>
          <w:rFonts w:ascii="LPMQ Isep Misbah" w:hAnsi="LPMQ Isep Misbah" w:cs="LPMQ Isep Misbah"/>
        </w:rPr>
      </w:pPr>
    </w:p>
    <w:p w14:paraId="2061B9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 Dan telah menceritakan kepada kami Zuhair bin Harb telah menceritakan kepada kami Yahya bin Sa'id dari Hisyam bin Urwah telah mengabarkan kepadaku Wahab bin Kaisan dari Muhammad bin Amru bin 'Atha' dari Ibnu Abbas --lewat jalur periwayatan lain--, dan telah menceritakan kepada kami az-Zuhri dari Ali bin Abdullah bin Abbas dari Ibnu Abbas --lewat jalur periwayatan lain--, dan telah menceritakan kepada kami Muhammad bin Ali dari bapaknya dari Ibnu Abbas bahwa Nabi shallallahu 'alaihi wa sallam makan pangkal atau daging, kemudian beliau shalat, dan tanpa berwudhu, dan beliau juga tidak menyentuh air.</w:t>
      </w:r>
    </w:p>
    <w:p w14:paraId="600646D3" w14:textId="77777777" w:rsidR="0088130C" w:rsidRPr="00A03C13" w:rsidRDefault="0088130C" w:rsidP="00A03C13">
      <w:pPr>
        <w:jc w:val="both"/>
        <w:rPr>
          <w:rFonts w:ascii="LPMQ Isep Misbah" w:hAnsi="LPMQ Isep Misbah" w:cs="LPMQ Isep Misbah"/>
        </w:rPr>
      </w:pPr>
    </w:p>
    <w:p w14:paraId="6BD7F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 و حَدَّثَنَا مُحَمَّدُ بْنُ الصَّبَّاحِ حَدَّثَنَا إِبْرَاهِيمُ بْنُ سَعْدٍ حَدَّثَنَا الزُّهْرِيُّ عَنْ جَعْفَرِ بْنِ عَمْرِو بْنِ أُمَيَّةَ الضَّمْرِيِّ عَنْ أَبِيهِ</w:t>
      </w:r>
    </w:p>
    <w:p w14:paraId="565BA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رَسُولَ اللَّهِ صَلَّى اللَّهُ عَلَيْهِ وَسَلَّمَ يَحْتَزُّ مِنْ كَتِفٍ يَأْكُلُ مِنْهَا ثُمَّ صَلَّى وَلَمْ يَتَوَضَّأْ</w:t>
      </w:r>
    </w:p>
    <w:p w14:paraId="163AC3C6" w14:textId="77777777" w:rsidR="0088130C" w:rsidRPr="00A03C13" w:rsidRDefault="0088130C" w:rsidP="00A03C13">
      <w:pPr>
        <w:jc w:val="both"/>
        <w:rPr>
          <w:rFonts w:ascii="LPMQ Isep Misbah" w:hAnsi="LPMQ Isep Misbah" w:cs="LPMQ Isep Misbah"/>
        </w:rPr>
      </w:pPr>
    </w:p>
    <w:p w14:paraId="677549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 Dan telah menceritakan kepada kami Muhammad bin ash-Shabbah telah menceritakan kepada kami Ibrahim bin Sa'd telah menceritakan kepada kami az-Zuhri dari Ja'far bin Amru bin Umayyah adh-Dhamri dari bapaknya bahwa dia melihat Rasulullah shallallahu 'alaihi wa sallam memotong sebagian pundak (kambing) untuk memakannya, kemudian shalat, dan tanpa berwudhu.</w:t>
      </w:r>
    </w:p>
    <w:p w14:paraId="199D83F6" w14:textId="77777777" w:rsidR="0088130C" w:rsidRPr="00A03C13" w:rsidRDefault="0088130C" w:rsidP="00A03C13">
      <w:pPr>
        <w:jc w:val="both"/>
        <w:rPr>
          <w:rFonts w:ascii="LPMQ Isep Misbah" w:hAnsi="LPMQ Isep Misbah" w:cs="LPMQ Isep Misbah"/>
        </w:rPr>
      </w:pPr>
    </w:p>
    <w:p w14:paraId="4ADC2E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 حَدَّثَنِي أَحْمَدُ بْنُ عِيسَى حَدَّثَنَا ابْنُ وَهْبٍ أَخْبَرَنِي عَمْرُو بْنُ الْحَارِثِ عَنْ ابْنِ شِهَابٍ عَنْ جَعْفَرِ بْنِ عَمْرِو بْنِ أُمَيَّةَ الضَّمْرِيِّ عَنْ أَبِيهِ قَالَ</w:t>
      </w:r>
    </w:p>
    <w:p w14:paraId="7BE5B0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يَحْتَزُّ مِنْ كَتِفِ شَاةٍ فَأَكَلَ مِنْهَا فَدُعِيَ إِلَى الصَّلَاةِ فَقَامَ وَطَرَحَ السِّكِّينَ وَصَلَّى وَلَمْ يَتَوَضَّأْ</w:t>
      </w:r>
    </w:p>
    <w:p w14:paraId="35A376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وَحَدَّثَنِي عَلِيُّ بْنُ عَبْدِ اللَّهِ بْنِ عَبَّاسٍ عَنْ أَبِيهِ عَنْ رَسُولِ اللَّهِ صَلَّى اللَّهُ عَلَيْهِ وَسَلَّمَ بِذَلِكَ</w:t>
      </w:r>
    </w:p>
    <w:p w14:paraId="5AF96434" w14:textId="77777777" w:rsidR="0088130C" w:rsidRPr="00A03C13" w:rsidRDefault="0088130C" w:rsidP="00A03C13">
      <w:pPr>
        <w:jc w:val="both"/>
        <w:rPr>
          <w:rFonts w:ascii="LPMQ Isep Misbah" w:hAnsi="LPMQ Isep Misbah" w:cs="LPMQ Isep Misbah"/>
        </w:rPr>
      </w:pPr>
    </w:p>
    <w:p w14:paraId="2C8600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534: Telah menceritakan kepada kami Ahmad bin Isa telah menceritakan kepada kami Ibnu Wahab telah mengabarkan kepadaku Amru bin al-Harits dari Ibnu Syihab </w:t>
      </w:r>
      <w:r w:rsidRPr="00A03C13">
        <w:rPr>
          <w:rFonts w:ascii="LPMQ Isep Misbah" w:hAnsi="LPMQ Isep Misbah" w:cs="LPMQ Isep Misbah"/>
        </w:rPr>
        <w:lastRenderedPageBreak/>
        <w:t>dari Ja'far bin Amru bin Umayyah adh-Dhamri dari bapaknya dia berkata: "Saya melihat Rasulullah shallallahu 'alaihi wa sallam memotong sebagian pundak kambing, lalu beliau makan sebagiannya, lalu shalat diserukan, maka beliau berdiri dan membuang pisau, dan shalat tanpa berwudhu. Ibnu Syihab berkata: dan telah menceritakan kepadaku Ali bin Abdullah bin Abbas dari bapaknya dari Rasulullah shallallahu 'alaihi wa sallam dengan hal tersebut.</w:t>
      </w:r>
    </w:p>
    <w:p w14:paraId="2BC082CE" w14:textId="77777777" w:rsidR="0088130C" w:rsidRPr="00A03C13" w:rsidRDefault="0088130C" w:rsidP="00A03C13">
      <w:pPr>
        <w:jc w:val="both"/>
        <w:rPr>
          <w:rFonts w:ascii="LPMQ Isep Misbah" w:hAnsi="LPMQ Isep Misbah" w:cs="LPMQ Isep Misbah"/>
        </w:rPr>
      </w:pPr>
    </w:p>
    <w:p w14:paraId="1366D9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 قَالَ عَمْرٌو وَحَدَّثَنِي بُكَيْرُ بْنُ الْأَشَجِّ عَنْ كُرَيْبٍ مَوْلَى ابْنِ عَبَّاسٍ عَنْ مَيْمُونَةَ زَوْجِ النَّبِيِّ صَلَّى اللَّهُ عَلَيْهِ وَسَلَّمَ</w:t>
      </w:r>
    </w:p>
    <w:p w14:paraId="6BC133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أَكَلَ عِنْدَهَا كَتِفًا ثُمَّ صَلَّى وَلَمْ يَتَوَضَّأْ</w:t>
      </w:r>
    </w:p>
    <w:p w14:paraId="6DDAE5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حَدَّثَنِي جَعْفَرُ بْنُ رَبِيعَةَ عَنْ يَعْقُوبَ بْنِ الْأَشَجِّ عَنْ كُرَيْبٍ مَوْلَى ابْنِ عَبَّاسٍ عَنْ مَيْمُونَةَ زَوْجِ النَّبِيِّ صَلَّى اللَّهُ عَلَيْهِ وَسَلَّمَ بِذَلِكَ</w:t>
      </w:r>
    </w:p>
    <w:p w14:paraId="01B26E04" w14:textId="77777777" w:rsidR="0088130C" w:rsidRPr="00A03C13" w:rsidRDefault="0088130C" w:rsidP="00A03C13">
      <w:pPr>
        <w:jc w:val="both"/>
        <w:rPr>
          <w:rFonts w:ascii="LPMQ Isep Misbah" w:hAnsi="LPMQ Isep Misbah" w:cs="LPMQ Isep Misbah"/>
        </w:rPr>
      </w:pPr>
    </w:p>
    <w:p w14:paraId="353351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 Berkata Amru dan telah menceritakan kepada kami Bukair bin Al Asyajj dari Kuraib, maula Ibnu Abbas dari Maimunah, istri Nabi shallallahu 'alaihi wa sallam bahwa Nabi shallallahu 'alaihi wa sallam makan pundak (kambing) di sisinya, kemudian shalat tanpa berwudhu lagi. Berkata Amru telah menceritakan kepada kami Ja'far bin Rabi'ah dari Ya'kub bin Al Asyajj dari Kuraib, maula Ibnu Abbas dari Maimunah, istri Nabi dengan hal tersebut.</w:t>
      </w:r>
    </w:p>
    <w:p w14:paraId="0CCEDCCA" w14:textId="77777777" w:rsidR="0088130C" w:rsidRPr="00A03C13" w:rsidRDefault="0088130C" w:rsidP="00A03C13">
      <w:pPr>
        <w:jc w:val="both"/>
        <w:rPr>
          <w:rFonts w:ascii="LPMQ Isep Misbah" w:hAnsi="LPMQ Isep Misbah" w:cs="LPMQ Isep Misbah"/>
        </w:rPr>
      </w:pPr>
    </w:p>
    <w:p w14:paraId="76F8F9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٥٣٦: قَالَ عَمْرٌو وَحَدَّثَنِي سَعِيدُ بْنُ أَبِي هِلَالٍ عَنْ عَبْدِ اللَّهِ بْنِ عُبَيْدِ اللَّهِ بْنِ أَبِي رَافِعٍ عَنْ أَبِي غَطَفَانَ عَنْ أَبِي رَافِعٍ قَالَ</w:t>
      </w:r>
    </w:p>
    <w:p w14:paraId="48815A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أَشْهَدُ لَكُنْتُ أَشْوِي لِرَسُولِ اللَّهِ صَلَّى اللَّهُ عَلَيْهِ وَسَلَّمَ بَطْنَ الشَّاةِ ثُمَّ صَلَّى وَلَمْ يَتَوَضَّأْ</w:t>
      </w:r>
    </w:p>
    <w:p w14:paraId="257195D6" w14:textId="77777777" w:rsidR="0088130C" w:rsidRPr="00A03C13" w:rsidRDefault="0088130C" w:rsidP="00A03C13">
      <w:pPr>
        <w:jc w:val="both"/>
        <w:rPr>
          <w:rFonts w:ascii="LPMQ Isep Misbah" w:hAnsi="LPMQ Isep Misbah" w:cs="LPMQ Isep Misbah"/>
        </w:rPr>
      </w:pPr>
    </w:p>
    <w:p w14:paraId="118DFB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536: Berkata Amru dan telah menceritakan kepada kami Sa'id bin Abi Hilal dari Abdullah bin Ubaidillah bin Abi Rafi' dari Abu Ghathafan dari Abu Rafi' dia berkata: "Saya bersaksi aku pernah membakar perut kambing untuk Rasulullah shallallahu 'alaihi wa sallam, kemudian beliau shalat tanpa berwudhu lagi."</w:t>
      </w:r>
    </w:p>
    <w:p w14:paraId="0EE7BFF0" w14:textId="77777777" w:rsidR="0088130C" w:rsidRPr="00A03C13" w:rsidRDefault="0088130C" w:rsidP="00A03C13">
      <w:pPr>
        <w:jc w:val="both"/>
        <w:rPr>
          <w:rFonts w:ascii="LPMQ Isep Misbah" w:hAnsi="LPMQ Isep Misbah" w:cs="LPMQ Isep Misbah"/>
        </w:rPr>
      </w:pPr>
    </w:p>
    <w:p w14:paraId="6BBB0E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٥٣٧: حَدَّثَنَا قُتَيْبَةُ بْنُ سَعِيدٍ حَدَّثَنَا لَيْثٌ عَنْ عُقَيْلٍ عَنْ الزُّهْرِيِّ عَنْ عُبَيْدِ اللَّهِ بْنِ عَبْدِ اللَّهِ عَنْ ابْنِ عَبَّاسٍ</w:t>
      </w:r>
    </w:p>
    <w:p w14:paraId="0221E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شَرِبَ لَبَنًا ثُمَّ دَعَا بِمَاءٍ فَتَمَضْمَضَ وَقَالَ إِنَّ لَهُ دَسَمًا</w:t>
      </w:r>
    </w:p>
    <w:p w14:paraId="691882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أَحْمَدُ بْنُ عِيسَى حَدَّثَنَا ابْنُ وَهْبٍ وَأَخْبَرَنِي عَمْرٌو ح و حَدَّثَنِي زُهَيْرُ بْنُ حَرْبٍ حَدَّثَنَا يَحْيَى بْنُ سَعِيدٍ عَنْ الْأَوْزَاعِيِّ ح و حَدَّثَنِي حَرْمَلَةُ بْنُ يَحْيَى أَخْبَرَنَا ابْنُ وَهْبٍ حَدَّثَنِي يُونُسُ كُلُّهُمْ عَنْ ابْنِ شِهَابٍ بِإِسْنَادِ عُقَيْلٍ عَنْ الزُّهْرِيِّ مِثْلَهُ</w:t>
      </w:r>
    </w:p>
    <w:p w14:paraId="6C51019E" w14:textId="77777777" w:rsidR="0088130C" w:rsidRPr="00A03C13" w:rsidRDefault="0088130C" w:rsidP="00A03C13">
      <w:pPr>
        <w:jc w:val="both"/>
        <w:rPr>
          <w:rFonts w:ascii="LPMQ Isep Misbah" w:hAnsi="LPMQ Isep Misbah" w:cs="LPMQ Isep Misbah"/>
        </w:rPr>
      </w:pPr>
    </w:p>
    <w:p w14:paraId="7AB7EF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537: Telah menceritakan kepada kami Qutaibah bin Sa'id telah menceritakan kepada kami Laits dari Uqail dari az-Zuhri dari Ubaidullah bin Abdullah dari Ibnu Abbas bahwa Nabi shallallahu 'alaihi wa sallam minum susu, kemudian meminta air, lalu berkumur-kumur, seraya bersabda, " ia memiliki lemak." Dan telah menceritakan </w:t>
      </w:r>
      <w:r w:rsidRPr="00A03C13">
        <w:rPr>
          <w:rFonts w:ascii="LPMQ Isep Misbah" w:hAnsi="LPMQ Isep Misbah" w:cs="LPMQ Isep Misbah"/>
        </w:rPr>
        <w:lastRenderedPageBreak/>
        <w:t>kepada kami Ahmad bin Isa telah menceritakan kepada kami Ibnu Wahab dan telah mengabarkan kepada kami Amru --lewat jalur periwayatan lain--, dan telah mengabarkan kepadaku Zuhair bin Harb telah menceritakan kepada kami Yahya bin Sa'id dari al-Auza'i --lewat jalur periwayatan lain-- dan telah menceritakan kepada kami Harmalah bin Yahya dan telah mengabarkan kepadaku Ibnu Wahab telah menceritakan kepada kami Yunus semuanya dari Ibnu Syihab dengan sanad Uqail dari az-Zuhari semisalnya.</w:t>
      </w:r>
    </w:p>
    <w:p w14:paraId="7D73960B" w14:textId="77777777" w:rsidR="0088130C" w:rsidRPr="00A03C13" w:rsidRDefault="0088130C" w:rsidP="00A03C13">
      <w:pPr>
        <w:jc w:val="both"/>
        <w:rPr>
          <w:rFonts w:ascii="LPMQ Isep Misbah" w:hAnsi="LPMQ Isep Misbah" w:cs="LPMQ Isep Misbah"/>
        </w:rPr>
      </w:pPr>
    </w:p>
    <w:p w14:paraId="56501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٥٣٨: و حَدَّثَنِي عَلِيُّ بْنُ حُجْرٍ حَدَّثَنَا إِسْمَعِيلُ بْنُ جَعْفَرٍ حَدَّثَنَا مُحَمَّدُ بْنُ عَمْرِو بْنِ حَلْحَلَةَ عَنْ مُحَمَّدِ بْنِ عَمْرِو بْنِ عَطَاءٍ عَنْ ابْنِ عَبَّاسٍ</w:t>
      </w:r>
    </w:p>
    <w:p w14:paraId="58FA27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جَمَعَ عَلَيْهِ ثِيَابَهُ ثُمَّ خَرَجَ إِلَى الصَّلَاةِ فَأُتِيَ بِهَدِيَّةٍ خُبْزٍ وَلَحْمٍ فَأَكَلَ ثَلَاثَ لُقَمٍ ثُمَّ صَلَّى بِالنَّاسِ وَمَا مَسَّ مَاءً</w:t>
      </w:r>
    </w:p>
    <w:p w14:paraId="0FD430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أَبُو أُسَامَةَ عَنْ الْوَلِيدِ بْنِ كَثِيرٍ حَدَّثَنَا مُحَمَّدُ بْنُ عَمْرِو بْنِ عَطَاءٍ قَالَ كُنْتُ مَعَ ابْنِ عَبَّاسٍ وَسَاقَ الْحَدِيثَ بِمَعْنَى حَدِيثِ ابْنِ حَلْحَلَةَ وَفِيهِ أَنَّ ابْنَ عَبَّاسٍ شَهِدَ ذَلِكَ مِنْ النَّبِيِّ صَلَّى اللَّهُ عَلَيْهِ وَسَلَّمَ وَقَالَ صَلَّى وَلَمْ يَقُلْ بِالنَّاسِ</w:t>
      </w:r>
    </w:p>
    <w:p w14:paraId="5A5DC441" w14:textId="77777777" w:rsidR="0088130C" w:rsidRPr="00A03C13" w:rsidRDefault="0088130C" w:rsidP="00A03C13">
      <w:pPr>
        <w:jc w:val="both"/>
        <w:rPr>
          <w:rFonts w:ascii="LPMQ Isep Misbah" w:hAnsi="LPMQ Isep Misbah" w:cs="LPMQ Isep Misbah"/>
        </w:rPr>
      </w:pPr>
    </w:p>
    <w:p w14:paraId="5A3EE1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538: Dan telah menceritakan kepada kami Ali bin Hujr telah menceritakan kepada kami Ismail bin Ja'far telah menceritakan kepada kami Muhammad bin Amru bin Halhalah dari Muhammad bin Amru bin Atha' dari Ibnu Abbas bahwa Rasulullah shallallahu 'alaihi wa sallam mengumpulkan pakaiannya kemudian pergi menuju shalat, lalu beliau dibawakan hadiah roti dan daging, maka beliau memakannya tiga suap, kemudian shalat </w:t>
      </w:r>
      <w:r w:rsidRPr="00A03C13">
        <w:rPr>
          <w:rFonts w:ascii="LPMQ Isep Misbah" w:hAnsi="LPMQ Isep Misbah" w:cs="LPMQ Isep Misbah"/>
        </w:rPr>
        <w:lastRenderedPageBreak/>
        <w:t>mengimami manusia, dan beliau tidak menyentuh air. Dan telah menceritakan kepada kami tentangnya Abu Kuraib telah menceritakan kepada kami Abu Usamah dari al-Walid bin Katsir telah menceritakan kepada kami Muhammad bin Amru bin 'Atha' dia berkata: "Saya bersama Ibnu Abbas ", lalu dia membawakan hadits tersebut dengan makna hadits Ibnu Halhalah, dan di dalamnya disebutkan bahwa Ibnu Abbas menyaksikan hal tersebut dari Nabi shallallahu 'alaihi wa sallam, seraya dia berkata: "Beliau shalat dan tidak berbicara dengan manusia."</w:t>
      </w:r>
    </w:p>
    <w:p w14:paraId="395A2CEC" w14:textId="77777777" w:rsidR="0088130C" w:rsidRPr="00A03C13" w:rsidRDefault="0088130C" w:rsidP="00A03C13">
      <w:pPr>
        <w:jc w:val="both"/>
        <w:rPr>
          <w:rFonts w:ascii="LPMQ Isep Misbah" w:hAnsi="LPMQ Isep Misbah" w:cs="LPMQ Isep Misbah"/>
        </w:rPr>
      </w:pPr>
    </w:p>
    <w:p w14:paraId="537A20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٥٣٩: حَدَّثَنَا أَبُو كَامِلٍ فُضَيْلُ بْنُ حُسَيْنٍ الْجَحْدَرِيُّ حَدَّثَنَا أَبُو عَوَانَةَ عَنْ عُثْمَانَ بْنِ عَبْدِ اللَّهِ بْنِ مَوْهَبٍ عَنْ جَعْفَرِ بْنِ أَبِي ثَوْرٍ عَنْ جَابِرِ بْنِ سَمُرَةَ</w:t>
      </w:r>
    </w:p>
    <w:p w14:paraId="0F4DA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أَأَتَوَضَّأُ مِنْ لُحُومِ الْغَنَمِ قَالَ إِنْ شِئْتَ فَتَوَضَّأْ وَإِنْ شِئْتَ فَلَا تَوَضَّأْ قَالَ أَتَوَضَّأُ مِنْ لُحُومِ الْإِبِلِ قَالَ نَعَمْ فَتَوَضَّأْ مِنْ لُحُومِ الْإِبِلِ قَالَ أُصَلِّي فِي مَرَابِضِ الْغَنَمِ قَالَ نَعَمْ قَالَ أُصَلِّي فِي مَبَارِكِ الْإِبِلِ قَالَ لَا</w:t>
      </w:r>
    </w:p>
    <w:p w14:paraId="300A9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مُعَاوِيَةُ بْنُ عَمْرٍو حَدَّثَنَا زَائِدَةُ عَنْ سِمَاكٍ ح و حَدَّثَنِي الْقَاسِمُ بْنُ زَكَرِيَّاءَ حَدَّثَنَا عُبَيْدُ اللَّهِ بْنُ مُوسَى عَنْ شَيْبَانَ عَنْ عُثْمَانَ بْنِ عَبْدِ اللَّهِ بْنِ مَوْهَبٍ وَأَشْعَثَ بْنِ أَبِي الشَّعْثَاءِ كُلُّهُمْ عَنْ جَعْفَرِ بْنِ أَبِي ثَوْرٍ عَنْ جَابِرِ بْنِ سَمُرَةَ عَنْ النَّبِيِّ صَلَّى اللَّهُ عَلَيْهِ وَسَلَّمَ بِمِثْلِ حَدِيثِ أَبِي كَامِلٍ عَنْ أَبِي عَوَانَةَ</w:t>
      </w:r>
    </w:p>
    <w:p w14:paraId="20CA12FC" w14:textId="77777777" w:rsidR="0088130C" w:rsidRPr="00A03C13" w:rsidRDefault="0088130C" w:rsidP="00A03C13">
      <w:pPr>
        <w:jc w:val="both"/>
        <w:rPr>
          <w:rFonts w:ascii="LPMQ Isep Misbah" w:hAnsi="LPMQ Isep Misbah" w:cs="LPMQ Isep Misbah"/>
        </w:rPr>
      </w:pPr>
    </w:p>
    <w:p w14:paraId="034713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539: Telah menceritakan kepada kami Abu Kamil Fudhail bin Husain al-Jahdari telah menceritakan kepada kami Abu 'Awanah dari Utsman bin Abdullah bin Mauhab dari Ja'far bin Abi Tsaur dari Jabir bin Samurah bahwa seorang laki-laki bertanya </w:t>
      </w:r>
      <w:r w:rsidRPr="00A03C13">
        <w:rPr>
          <w:rFonts w:ascii="LPMQ Isep Misbah" w:hAnsi="LPMQ Isep Misbah" w:cs="LPMQ Isep Misbah"/>
        </w:rPr>
        <w:lastRenderedPageBreak/>
        <w:t>kepada Rasulullah shallallahu 'alaihi wa sallam, "Apakah kami harus berwudhu karena makan daging kambing?" Beliau menjawab, "Jika kamu berkehendak maka berwudhulah, dan jika kamu tidak berkehendak maka janganlah kamu berwudhu." Dia bertanya lagi, "Apakah harus berwudhu disebabkan (makan) daging unta?" Beliau menjawab, "Ya. Berwudhulah disebabkan (makan) daging unta." Dia bertanya, "Apakah aku boleh shalat di kandang kambing?" Beliau menjawab, "Ya boleh." Dia bertanya, "Apakah aku boleh shalat di kandang unta?" Beliau menjawab, "Tidak." Telah menceritakan kepada kami Abu Bakar bin Abi Syaibah telah menceritakan kepada kami Muawiyah bin Amr dan telah menceritakan kepada kami Zaidah dari Simak --lewat jalur periwayatan lain-- dan telah menceritakan kepadaku al-Qasim bin Zakariya' telah menceritakan kepada kami Ubaidullah bin Musa dari Syaiban dari Utsman bin Abdullah bin Mauhab dan Asy'ats bin Abi asy-Sya'tsa' mereka semuanya meriwayatkan dari Ja'far bin Abi Tsaur dari Jabir bin Samurah dari Nabi shallallahu 'alaihi wa sallam semisal hadits Abu Kamil dari Abu 'Awanah.</w:t>
      </w:r>
    </w:p>
    <w:p w14:paraId="58D09464" w14:textId="77777777" w:rsidR="0088130C" w:rsidRPr="00A03C13" w:rsidRDefault="0088130C" w:rsidP="00A03C13">
      <w:pPr>
        <w:jc w:val="both"/>
        <w:rPr>
          <w:rFonts w:ascii="LPMQ Isep Misbah" w:hAnsi="LPMQ Isep Misbah" w:cs="LPMQ Isep Misbah"/>
        </w:rPr>
      </w:pPr>
    </w:p>
    <w:p w14:paraId="54D99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٥٤٠: و حَدَّثَنِي عَمْرٌو النَّاقِدُ وَزُهَيْرُ بْنُ حَرْبٍ ح و حَدَّثَنَا أَبُو بَكْرِ بْنُ أَبِي شَيْبَةَ جَمِيعًا عَنْ ابْنِ عُيَيْنَةَ قَالَ عَمْرٌو حَدَّثَنَا سُفْيَانُ بْنُ عُيَيْنَةَ عَنْ الزُّهْرِيِّ عَنْ سَعِيدٍ وَعَبَّادِ بْنِ تَمِيمٍ عَنْ عَمِّهِ</w:t>
      </w:r>
    </w:p>
    <w:p w14:paraId="3B21AA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شُكِيَ إِلَى النَّبِيِّ صَلَّى اللَّهُ عَلَيْهِ وَسَلَّمَ الرَّجُلُ يُخَيَّلُ إِلَيْهِ أَنَّهُ يَجِدُ الشَّيْءَ فِي الصَّلَاةِ قَالَ لَا يَنْصَرِفُ حَتَّى يَسْمَعَ صَوْتًا أَوْ يَجِدَ رِيحًا</w:t>
      </w:r>
    </w:p>
    <w:p w14:paraId="159B3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وَزُهَيْرُ بْنُ حَرْبٍ فِي رِوَايَتِهِمَا هُوَ عَبْدُ اللَّهِ بْنُ زَيْدٍ</w:t>
      </w:r>
    </w:p>
    <w:p w14:paraId="7DA0E582" w14:textId="77777777" w:rsidR="0088130C" w:rsidRPr="00A03C13" w:rsidRDefault="0088130C" w:rsidP="00A03C13">
      <w:pPr>
        <w:jc w:val="both"/>
        <w:rPr>
          <w:rFonts w:ascii="LPMQ Isep Misbah" w:hAnsi="LPMQ Isep Misbah" w:cs="LPMQ Isep Misbah"/>
        </w:rPr>
      </w:pPr>
    </w:p>
    <w:p w14:paraId="209196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540: Dan telah menceritakan kepadaku Amru an-Naqid dan Zuhair bin Harb (tahwilSanad) dan telah menceritakan kepada kami Abu Bakar bin Abi Syaibah semuanya meriwayatkan dari Ibnu Uyainah berkata Amru, telah menceritakan kepada kami Sufyan bin Uyainah dari az-Zuhri dari Sa'id dan 'Abbad bin Tamim dari pamannya</w:t>
      </w:r>
    </w:p>
    <w:p w14:paraId="0C54EEF5" w14:textId="77777777" w:rsidR="0088130C" w:rsidRPr="00A03C13" w:rsidRDefault="0088130C" w:rsidP="00A03C13">
      <w:pPr>
        <w:jc w:val="both"/>
        <w:rPr>
          <w:rFonts w:ascii="LPMQ Isep Misbah" w:hAnsi="LPMQ Isep Misbah" w:cs="LPMQ Isep Misbah"/>
        </w:rPr>
      </w:pPr>
    </w:p>
    <w:p w14:paraId="315FE4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lelaki mengadukan kepada Nabi Shallallahu 'alaihi wa sallam. bahwa dia seolah-olah mendapati sesuatu (kentut) ketika shalatnya. Beliau bersabda: "Dia tidak perlu membatalkan shalatnya sehingga dia mendengar suara atau mencium bau."</w:t>
      </w:r>
    </w:p>
    <w:p w14:paraId="46D1B93E" w14:textId="77777777" w:rsidR="0088130C" w:rsidRPr="00A03C13" w:rsidRDefault="0088130C" w:rsidP="00A03C13">
      <w:pPr>
        <w:jc w:val="both"/>
        <w:rPr>
          <w:rFonts w:ascii="LPMQ Isep Misbah" w:hAnsi="LPMQ Isep Misbah" w:cs="LPMQ Isep Misbah"/>
        </w:rPr>
      </w:pPr>
    </w:p>
    <w:p w14:paraId="76BC5C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Abu Bakar dan Zuhair bin Harb berkata dalam riwayat keduanya: "Dia adalah Abdullah bin Zaid."</w:t>
      </w:r>
    </w:p>
    <w:p w14:paraId="3332F128" w14:textId="77777777" w:rsidR="0088130C" w:rsidRPr="00A03C13" w:rsidRDefault="0088130C" w:rsidP="00A03C13">
      <w:pPr>
        <w:jc w:val="both"/>
        <w:rPr>
          <w:rFonts w:ascii="LPMQ Isep Misbah" w:hAnsi="LPMQ Isep Misbah" w:cs="LPMQ Isep Misbah"/>
        </w:rPr>
      </w:pPr>
    </w:p>
    <w:p w14:paraId="445A55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٥٤١: و حَدَّثَنِي زُهَيْرُ بْنُ حَرْبٍ حَدَّثَنَا جَرِيرٌ عَنْ سُهَيْلٍ عَنْ أَبِيهِ عَنْ أَبِي هُرَيْرَةَ قَالَ</w:t>
      </w:r>
    </w:p>
    <w:p w14:paraId="588E5A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وَجَدَ أَحَدُكُمْ فِي بَطْنِهِ شَيْئًا فَأَشْكَلَ عَلَيْهِ أَخَرَجَ مِنْهُ شَيْءٌ أَمْ لَا فَلَا يَخْرُجَنَّ مِنْ الْمَسْجِدِ حَتَّى يَسْمَعَ صَوْتًا أَوْ يَجِدَ رِيحًا</w:t>
      </w:r>
    </w:p>
    <w:p w14:paraId="683696A4" w14:textId="77777777" w:rsidR="0088130C" w:rsidRPr="00A03C13" w:rsidRDefault="0088130C" w:rsidP="00A03C13">
      <w:pPr>
        <w:jc w:val="both"/>
        <w:rPr>
          <w:rFonts w:ascii="LPMQ Isep Misbah" w:hAnsi="LPMQ Isep Misbah" w:cs="LPMQ Isep Misbah"/>
        </w:rPr>
      </w:pPr>
    </w:p>
    <w:p w14:paraId="113E03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541: Dan telah menceritakan kepada kami Zuhair bin Harb telah menceritakan kepada kami Jarir dari Suhail dari bapaknya dari Abu Hurairah dia berkata: Rasulullah shallallahu 'alaihi wa sallam bersabda, "Apabila salah seorang dari kalian mendapatkan sesuatu yang kurang beres dalam perutnya, lalu rancu baginya perkara </w:t>
      </w:r>
      <w:r w:rsidRPr="00A03C13">
        <w:rPr>
          <w:rFonts w:ascii="LPMQ Isep Misbah" w:hAnsi="LPMQ Isep Misbah" w:cs="LPMQ Isep Misbah"/>
        </w:rPr>
        <w:lastRenderedPageBreak/>
        <w:t>tersebut, apakah keluar atau tidak, maka janganlah dia keluar dari masjid hingga dia mendengar suara (kentut) atau mendapatkan baunya."</w:t>
      </w:r>
    </w:p>
    <w:p w14:paraId="1317F008" w14:textId="77777777" w:rsidR="0088130C" w:rsidRPr="00A03C13" w:rsidRDefault="0088130C" w:rsidP="00A03C13">
      <w:pPr>
        <w:jc w:val="both"/>
        <w:rPr>
          <w:rFonts w:ascii="LPMQ Isep Misbah" w:hAnsi="LPMQ Isep Misbah" w:cs="LPMQ Isep Misbah"/>
        </w:rPr>
      </w:pPr>
    </w:p>
    <w:p w14:paraId="186029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٥٤٢: و حَدَّثَنَا يَحْيَى بْنُ يَحْيَى وَأَبُو بَكْرِ بْنُ أَبِي شَيْبَةَ وَعَمْرٌو النَّاقِدُ وَابْنُ أَبِي عُمَرَ جَمِيعًا عَنْ ابْنِ عُيَيْنَةَ قَالَ يَحْيَى أَخْبَرَنَا سُفْيَانُ بْنُ عُيَيْنَةَ عَنْ الزُّهْرِيِّ عَنْ عُبَيْدِ اللَّهِ بْنِ عَبْدِ اللَّهِ عَنْ ابْنِ عَبَّاسٍ قَالَ</w:t>
      </w:r>
    </w:p>
    <w:p w14:paraId="3C2FFD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تُصُدِّقَ عَلَى مَوْلَاةٍ لِمَيْمُونَةَ بِشَاةٍ فَمَاتَتْ فَمَرَّ بِهَا رَسُولُ اللَّهِ صَلَّى اللَّهُ عَلَيْهِ وَسَلَّمَ فَقَالَ هَلَّا أَخَذْتُمْ إِهَابَهَا فَدَبَغْتُمُوهُ فَانْتَفَعْتُمْ بِهِ فَقَالُوا إِنَّهَا مَيْتَةٌ فَقَالَ إِنَّمَا حَرُمَ أَكْلُهَا</w:t>
      </w:r>
    </w:p>
    <w:p w14:paraId="18279B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وَابْنُ أَبِي عُمَرَ فِي حَدِيثِهِمَا عَنْ مَيْمُونَةَ رَضِيَ اللَّهُ عَنْهَا</w:t>
      </w:r>
    </w:p>
    <w:p w14:paraId="42856008" w14:textId="77777777" w:rsidR="0088130C" w:rsidRPr="00A03C13" w:rsidRDefault="0088130C" w:rsidP="00A03C13">
      <w:pPr>
        <w:jc w:val="both"/>
        <w:rPr>
          <w:rFonts w:ascii="LPMQ Isep Misbah" w:hAnsi="LPMQ Isep Misbah" w:cs="LPMQ Isep Misbah"/>
        </w:rPr>
      </w:pPr>
    </w:p>
    <w:p w14:paraId="11C1E7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542: Dan telah menceritakan kepada kami Yahya bin Yahya, Abu Bakar bin Abi Syaibah, Amru An-Naqid dan Ibnu Abi Umar semuanya meriwayatkan dari Ibnu Uyainah, Yahya berkata: telah mengabarkan kepada kami Sufyan bin Uyainah dari Az-Zuhri dari Ubaidullah bin Abdullah dari Ibnu Abbas, "Hamba milik Maimunah radhiyallahu'anha pernah diberi sedekah seekor kambing, kemudian kambing tersebut mati. (Tidak berapa lama kemudian) Rasulullah shallallahu 'alaihi wa sallam melalui tempat tersebut dan bersabda, "Mengapa kamu tidak mengambil kulit bangkai tersebut dan menyamaknya agar kamu bisa memanfaatkannya?" Mereka berkata: "Ia sudah menjadi bangkai." Beliau bersabda, " yang diharamkan hanyalah memakannya." Abu Bakar dan Ibnu Abi Umar berkata dalam hadits keduanya dari Maimunah radhiyallahu'anha.</w:t>
      </w:r>
    </w:p>
    <w:p w14:paraId="56D25680" w14:textId="77777777" w:rsidR="0088130C" w:rsidRPr="00A03C13" w:rsidRDefault="0088130C" w:rsidP="00A03C13">
      <w:pPr>
        <w:jc w:val="both"/>
        <w:rPr>
          <w:rFonts w:ascii="LPMQ Isep Misbah" w:hAnsi="LPMQ Isep Misbah" w:cs="LPMQ Isep Misbah"/>
        </w:rPr>
      </w:pPr>
    </w:p>
    <w:p w14:paraId="5E4D3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٥٤٣: و حَدَّثَنِي أَبُو الطَّاهِرِ وَحَرْمَلَةُ قَالَا حَدَّثَنَا ابْنُ وَهْبٍ أَخْبَرَنِي يُونُسُ عَنْ ابْنِ شِهَابٍ عَنْ عُبَيْدِ اللَّهِ بْنِ عَبْدِ اللَّهِ بْنِ عُتْبَةَ عَنْ ابْنِ عَبَّاسٍ</w:t>
      </w:r>
    </w:p>
    <w:p w14:paraId="549634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وَجَدَ شَاةً مَيْتَةً أُعْطِيَتْهَا مَوْلَاةٌ لِمَيْمُونَةَ مِنْ الصَّدَقَةِ فَقَالَ رَسُولُ اللَّهِ صَلَّى اللَّهُ عَلَيْهِ وَسَلَّمَ هَلَّا انْتَفَعْتُمْ بِجِلْدِهَا قَالُوا إِنَّهَا مَيْتَةٌ فَقَالَ إِنَّمَا حَرُمَ أَكْلُهَا</w:t>
      </w:r>
    </w:p>
    <w:p w14:paraId="216A05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حَسَنٌ الْحُلْوَانِيُّ وَعَبْدُ بْنُ حُمَيْدٍ جَمِيعًا عَنْ يَعْقُوبَ بْنِ إِبْرَاهِيمَ بْنِ سَعْدٍ حَدَّثَنِي أَبِي عَنْ صَالِحٍ عَنْ ابْنِ شِهَابٍ بِهَذَا الْإِسْنَادِ بِنَحْوِ رِوَايَةِ يُونُسَ</w:t>
      </w:r>
    </w:p>
    <w:p w14:paraId="7B6951A8" w14:textId="77777777" w:rsidR="0088130C" w:rsidRPr="00A03C13" w:rsidRDefault="0088130C" w:rsidP="00A03C13">
      <w:pPr>
        <w:jc w:val="both"/>
        <w:rPr>
          <w:rFonts w:ascii="LPMQ Isep Misbah" w:hAnsi="LPMQ Isep Misbah" w:cs="LPMQ Isep Misbah"/>
        </w:rPr>
      </w:pPr>
    </w:p>
    <w:p w14:paraId="126E8B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543: Dan telah menceritakan kepadaku Abu ath-Thahir dan Harmalah keduanya berkata: telah menceritakan kepada kami Ibnu Wahb telah mengabarkan kepadaku Yunus dari Ibnu Syihab dari Ubaidullah bin Abdullah bin Utbah dari Ibnu Abbas bahwa Rasulullah shallallahu 'alaihi wa sallam mendapati kambing mati yang telah diberikan sebagai sedekah kepada maula Maimunah, maka Rasulullah shallallahu 'alaihi wa sallam bersabda, "Mengapa kalian tidak memanfaatkannya dengan menyamaknya?" Mereka berkata: "Ia sudah menjadi bangkai." Maka beliau bersabda, "Yang diharamkan hanyalah memakannya." Telah menceritakan kepada kami Hasan al-Hulwani dan 'Abd bin Humaid semuanya meriwayatkan dari Ya'qub bin Ibrahim bin Sa'd telah menceritakan kepadaku bapakku dari Shalih dari Ibnu Syihab dengan isnad ini dengan riwayat semisal Yunus.</w:t>
      </w:r>
    </w:p>
    <w:p w14:paraId="35EF3AB0" w14:textId="77777777" w:rsidR="0088130C" w:rsidRPr="00A03C13" w:rsidRDefault="0088130C" w:rsidP="00A03C13">
      <w:pPr>
        <w:jc w:val="both"/>
        <w:rPr>
          <w:rFonts w:ascii="LPMQ Isep Misbah" w:hAnsi="LPMQ Isep Misbah" w:cs="LPMQ Isep Misbah"/>
        </w:rPr>
      </w:pPr>
    </w:p>
    <w:p w14:paraId="35AB4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٥٤٤: و حَدَّثَنَا ابْنُ أَبِي عُمَرَ وَعَبْدُ اللَّهِ بْنُ مُحَمَّدٍ الزُّهْرِيُّ وَاللَّفْظُ لِابْنِ أَبِي عُمَرَ قَالَا حَدَّثَنَا سُفْيَانُ عَنْ عَمْرٍو عَنْ عَطَاءٍ عَنْ ابْنِ عَبَّاسٍ</w:t>
      </w:r>
    </w:p>
    <w:p w14:paraId="072807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بِشَاةٍ مَطْرُوحَةٍ أُعْطِيَتْهَا مَوْلَاةٌ لِمَيْمُونَةَ مِنْ الصَّدَقَةِ فَقَالَ النَّبِيُّ صَلَّى اللَّهُ عَلَيْهِ وَسَلَّمَ أَلَّا أَخَذُوا إِهَابَهَا فَدَبَغُوهُ فَانْتَفَعُوا بِهِ</w:t>
      </w:r>
    </w:p>
    <w:p w14:paraId="25AA50BB" w14:textId="77777777" w:rsidR="0088130C" w:rsidRPr="00A03C13" w:rsidRDefault="0088130C" w:rsidP="00A03C13">
      <w:pPr>
        <w:jc w:val="both"/>
        <w:rPr>
          <w:rFonts w:ascii="LPMQ Isep Misbah" w:hAnsi="LPMQ Isep Misbah" w:cs="LPMQ Isep Misbah"/>
        </w:rPr>
      </w:pPr>
    </w:p>
    <w:p w14:paraId="11E7D7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544: Dan telah menceritakan kepada kami Ibnu Abi Umar dan Abdullah bin Muhammad az-Zuhri dan lafazh tersebut milik Ibnu Abi Umar. Keduanya berkata: telah menceritakan kepada kami Sufyan dari Amru dari 'Atha' dari Ibnu Abbas bahwa Rasulullah shallallahu 'alaihi wa sallam melewati kambing yang dibuang yang telah diberikan kepada budak Maimunah sebagai sedekah. Maka Nabi shallallahu 'alaihi wa sallam bersabda, "Mengapa kalian tidak mengambil kulitnya, lalu menyamaknya, sehingga kalian bisa memanfaatkannya."</w:t>
      </w:r>
    </w:p>
    <w:p w14:paraId="064E79FD" w14:textId="77777777" w:rsidR="0088130C" w:rsidRPr="00A03C13" w:rsidRDefault="0088130C" w:rsidP="00A03C13">
      <w:pPr>
        <w:jc w:val="both"/>
        <w:rPr>
          <w:rFonts w:ascii="LPMQ Isep Misbah" w:hAnsi="LPMQ Isep Misbah" w:cs="LPMQ Isep Misbah"/>
        </w:rPr>
      </w:pPr>
    </w:p>
    <w:p w14:paraId="0BAAA0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٥٤٥: حَدَّثَنَا أَحْمَدُ بْنُ عُثْمَانَ النَّوْفَلِيُّ حَدَّثَنَا أَبُو عَاصِمٍ حَدَّثَنَا ابْنُ جُرَيْجٍ أَخْبَرَنِي عَمْرُو بْنُ دِينَارٍ أَخْبَرَنِي عَطَاءٌ مُنْذُ حِينٍ قَالَ أَخْبَرَنِي ابْنُ عَبَّاسٍ أَنَّ مَيْمُونَةَ أَخْبَرَتْهُ</w:t>
      </w:r>
    </w:p>
    <w:p w14:paraId="2BD559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دَاجِنَةً كَانَتْ لِبَعْضِ نِسَاءِ رَسُولِ اللَّهِ صَلَّى اللَّهُ عَلَيْهِ وَسَلَّمَ فَمَاتَتْ فَقَالَ رَسُولُ اللَّهِ صَلَّى اللَّهُ عَلَيْهِ وَسَلَّمَ أَلَّا أَخَذْتُمْ إِهَابَهَا فَاسْتَمْتَعْتُمْ بِهِ</w:t>
      </w:r>
    </w:p>
    <w:p w14:paraId="32DA8345" w14:textId="77777777" w:rsidR="0088130C" w:rsidRPr="00A03C13" w:rsidRDefault="0088130C" w:rsidP="00A03C13">
      <w:pPr>
        <w:jc w:val="both"/>
        <w:rPr>
          <w:rFonts w:ascii="LPMQ Isep Misbah" w:hAnsi="LPMQ Isep Misbah" w:cs="LPMQ Isep Misbah"/>
        </w:rPr>
      </w:pPr>
    </w:p>
    <w:p w14:paraId="03EAB5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545: Telah menceritakan kepada kami Ahmad bin Utsman an-Naufali telah menceritakan kepada kami Abu 'Ashim telah menceritakan kepada kami Ibnu Juraij telah </w:t>
      </w:r>
      <w:r w:rsidRPr="00A03C13">
        <w:rPr>
          <w:rFonts w:ascii="LPMQ Isep Misbah" w:hAnsi="LPMQ Isep Misbah" w:cs="LPMQ Isep Misbah"/>
        </w:rPr>
        <w:lastRenderedPageBreak/>
        <w:t>mengabarkan kepadaku Amru bin Dinar telah mengabarkan kepadaku 'Atha' sejak dahulu, dia berkata: telah mengabarkan kepadaku Ibnu Abbas bahwa Maimunah telah mengabarkan kepadanya bahwa hewan ternak milik sebagian istri Rasulullah shallallahu 'alaihi wa sallam meninggal, maka Rasulullah shallallahu 'alaihi wa sallam bersabda, "Mengapa kalian tidak mengambil kulitnya, lalu kalian mengambil manfaatnya."</w:t>
      </w:r>
    </w:p>
    <w:p w14:paraId="5E382127" w14:textId="77777777" w:rsidR="0088130C" w:rsidRPr="00A03C13" w:rsidRDefault="0088130C" w:rsidP="00A03C13">
      <w:pPr>
        <w:jc w:val="both"/>
        <w:rPr>
          <w:rFonts w:ascii="LPMQ Isep Misbah" w:hAnsi="LPMQ Isep Misbah" w:cs="LPMQ Isep Misbah"/>
        </w:rPr>
      </w:pPr>
    </w:p>
    <w:p w14:paraId="2A5CCB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٥٤٦: حَدَّثَنَا أَبُو بَكْرِ بْنُ أَبِي شَيْبَةَ حَدَّثَنَا عَبْدُ الرَّحِيمِ بْنُ سُلَيْمَانَ عَنْ عَبْدِ الْمَلِكِ بْنِ أَبِي سُلَيْمَانَ عَنْ عَطَاءٍ عَنْ ابْنِ عَبَّاسٍ</w:t>
      </w:r>
    </w:p>
    <w:p w14:paraId="44EE6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مَرَّ بِشَاةٍ لِمَوْلَاةٍ لِمَيْمُونَةَ فَقَالَ أَلَّا انْتَفَعْتُمْ بِإِهَابِهَا</w:t>
      </w:r>
    </w:p>
    <w:p w14:paraId="07FE603A" w14:textId="77777777" w:rsidR="0088130C" w:rsidRPr="00A03C13" w:rsidRDefault="0088130C" w:rsidP="00A03C13">
      <w:pPr>
        <w:jc w:val="both"/>
        <w:rPr>
          <w:rFonts w:ascii="LPMQ Isep Misbah" w:hAnsi="LPMQ Isep Misbah" w:cs="LPMQ Isep Misbah"/>
        </w:rPr>
      </w:pPr>
    </w:p>
    <w:p w14:paraId="44BE53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546: Telah menceritakan kepada kami Abu Bakar bin Abi Syaibah telah menceritakan kepada kami Abdurrahim bin Sulaiman dari Abdul Malik bin Abi Sulaiman dari Atha' dari Ibnu Abbas bahwa Nabi shallallahu 'alaihi wa sallam melewati kambing milik mauliyat Maimunah, maka beliau bersabda, "Mengapa kamu tidak memanfaatkan kulitnya?."</w:t>
      </w:r>
    </w:p>
    <w:p w14:paraId="54862771" w14:textId="77777777" w:rsidR="0088130C" w:rsidRPr="00A03C13" w:rsidRDefault="0088130C" w:rsidP="00A03C13">
      <w:pPr>
        <w:jc w:val="both"/>
        <w:rPr>
          <w:rFonts w:ascii="LPMQ Isep Misbah" w:hAnsi="LPMQ Isep Misbah" w:cs="LPMQ Isep Misbah"/>
        </w:rPr>
      </w:pPr>
    </w:p>
    <w:p w14:paraId="39A3F9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٥٤٧: حَدَّثَنَا يَحْيَى بْنُ يَحْيَى أَخْبَرَنَا سُلَيْمَانُ بْنُ بِلَالٍ عَنْ زَيْدِ بْنِ أَسْلَمَ أَنَّ عَبْدَ الرَّحْمَنِ بْنَ وَعْلَةَ أَخْبَرَهُ عَنْ عَبْدِ اللَّهِ بْنِ عَبَّاسٍ قَالَ</w:t>
      </w:r>
    </w:p>
    <w:p w14:paraId="62AAB9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دُبِغَ الْإِهَابُ فَقَدْ طَهُرَ</w:t>
      </w:r>
    </w:p>
    <w:p w14:paraId="4AA1CE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حَدَّثَنَا أَبُو بَكْرِ بْنُ أَبِي شَيْبَةَ وَعَمْرٌو النَّاقِدُ قَالَا حَدَّثَنَا ابْنُ عُيَيْنَةَ ح و حَدَّثَنَا قُتَيْبَةُ بْنُ سَعِيدٍ حَدَّثَنَا عَبْدُ الْعَزِيزِ يَعْنِي ابْنَ مُحَمَّدٍ ح و حَدَّثَنَا أَبُو كُرَيْبٍ وَإِسْحَقُ بْنُ إِبْرَاهِيمَ جَمِيعًا عَنْ وَكِيعٍ عَنْ سُفْيَانَ كُلُّهُمْ عَنْ زَيْدِ بْنِ أَسْلَمَ عَنْ عَبْدِ الرَّحْمَنِ بْنِ وَعْلَةَ عَنْ ابْنِ عَبَّاسٍ عَنْ النَّبِيِّ صَلَّى اللَّهُ عَلَيْهِ وَسَلَّمَ بِمِثْلِهِ يَعْنِي حَدِيثَ يَحْيَى بْنِ يَحْيَى</w:t>
      </w:r>
    </w:p>
    <w:p w14:paraId="3C7EEE77" w14:textId="77777777" w:rsidR="0088130C" w:rsidRPr="00A03C13" w:rsidRDefault="0088130C" w:rsidP="00A03C13">
      <w:pPr>
        <w:jc w:val="both"/>
        <w:rPr>
          <w:rFonts w:ascii="LPMQ Isep Misbah" w:hAnsi="LPMQ Isep Misbah" w:cs="LPMQ Isep Misbah"/>
        </w:rPr>
      </w:pPr>
    </w:p>
    <w:p w14:paraId="6C8F17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547: Telah menceritakan kepada kami Yahya bin Yahya telah mengabarkan kepada kami Sulaiman bin Bilal dari Zaid bin Aslam bahwa Abdurrahman bin Wa'lah telah mengabarkan kepadanya dari Abdullah bin Abbas dia berkata: "Saya mendengar Rasulullah shallallahu 'alaihi wa sallam bersabda, "Apabila kulit telah disamak, maka sungguh ia telah suci." Dan telah menceritakan kepada kami Abu Bakar bin Abi Syaibah dan Amru an-Naqid keduanya berkata: telah menceritakan kepada kami Ibnu Uyainah -lewat jalur periwayatan lain-- dan telah menceritakan kepada kami Qutaibah bin Sa'id telah menceritakan kepada kami Abdul Aziz, yaitu Ibnu Muhammad --lewat jalur periwayatan lain-- dan Telah menceritakan kepada kami Abu Kuraib dan Ishaq bin Ibrahim semuanya meriwayatkan dari Waki' dar Sufyan semuanya meriwayatkan dari Zaid bin Aslam dari Abdurrahman bin Wa'lah dari Ibnu Abbas dari Nabi shallallahu 'alaihi wa sallam dengan semisalnya, yaitu hadits Yahya bin Yahya.</w:t>
      </w:r>
    </w:p>
    <w:p w14:paraId="48940BF9" w14:textId="77777777" w:rsidR="0088130C" w:rsidRPr="00A03C13" w:rsidRDefault="0088130C" w:rsidP="00A03C13">
      <w:pPr>
        <w:jc w:val="both"/>
        <w:rPr>
          <w:rFonts w:ascii="LPMQ Isep Misbah" w:hAnsi="LPMQ Isep Misbah" w:cs="LPMQ Isep Misbah"/>
        </w:rPr>
      </w:pPr>
    </w:p>
    <w:p w14:paraId="729C25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٥٤٨: حَدَّثَنِي إِسْحَقُ بْنُ مَنْصُورٍ وَأَبُو بَكْرِ بْنُ إِسْحَقَ قَالَ أَبُو بَكْرٍ حَدَّثَنَا وَقَالَ ابْنُ مَنْصُورٍ أَخْبَرَنَا عَمْرُو بْنُ الرَّبِيعِ أَخْبَرَنَا يَحْيَى بْنُ أَيُّوبَ عَنْ يَزِيدَ بْنِ أَبِي حَبِيبٍ أَنَّ أَبَا الْخَيْرِ حَدَّثَهُ قَالَ رَأَيْتُ عَلَى ابْنِ وَعْلَةَ السَّبَإِيِّ فَرْوًا فَمَسِسْتُهُ فَقَالَ مَا لَكَ تَمَسُّهُ قَدْ سَأَلْتُ عَبْدَ اللَّهِ بْنَ عَبَّاسٍ قُلْتُ</w:t>
      </w:r>
    </w:p>
    <w:p w14:paraId="6B53A1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إِنَّا نَكُونُ بِالْمَغْرِبِ وَمَعَنَا الْبَرْبَرُ وَالْمَجُوسُ نُؤْتَى بِالْكَبْشِ قَدْ ذَبَحُوهُ وَنَحْنُ لَا نَأْكُلُ ذَبَائِحَهُمْ وَيَأْتُونَا بِالسِّقَاءِ يَجْعَلُونَ فِيهِ الْوَدَكَ فَقَالَ ابْنُ عَبَّاسٍ قَدْ سَأَلْنَا رَسُولَ اللَّهِ صَلَّى اللَّهُ عَلَيْهِ وَسَلَّمَ عَنْ ذَلِكَ فَقَالَ دِبَاغُهُ طَهُورُهُ</w:t>
      </w:r>
    </w:p>
    <w:p w14:paraId="02549363" w14:textId="77777777" w:rsidR="0088130C" w:rsidRPr="00A03C13" w:rsidRDefault="0088130C" w:rsidP="00A03C13">
      <w:pPr>
        <w:jc w:val="both"/>
        <w:rPr>
          <w:rFonts w:ascii="LPMQ Isep Misbah" w:hAnsi="LPMQ Isep Misbah" w:cs="LPMQ Isep Misbah"/>
        </w:rPr>
      </w:pPr>
    </w:p>
    <w:p w14:paraId="01A6DF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548: Telah menceritakan kepadaku Ishaq bin Manshur dan Abu Bakar bin Ishaq Abu Bakar berkata: telah menceritakan kepada kami, sedangkan Ibnu Manshur berkata: telah mengabarkan kepada kami Amru bin ar-Rabi' telah mengabarkan kepada kami Yahya Bin Ayyub dari Yazid bin Abi Habib bahwa Abu al-Khair telah menceritakan kepadannya, dia berkata: "Aku melihat baju kulit Ibnu Wa'lah as-Saba'i, lalu aku memegangnya. Maka dia bertanya, 'Mengapa kamu memegangnya? Aku telah bertanya kepada Abdullah bin Abbas. Aku berkata: 'Aku berada di Maroko, dan kami bersama kaum Barbar dan Majusi, ketika itu dibawakan domba yang telah mereka sembelih, sedangkan kami tidak memakan sembelihan mereka. Dan mereka telah mendatangi kami dengan membawa geriba yang mereka gunakan untuk menyimpan lemak." Maka Ibnu Abbas berkata: "Kami telah menanyakan Rasulullah shallallahu 'alaihi wa sallam tentang hal tersebut, maka beliau menjawab, 'Menyamaknya adalah cara menyucikannya'."</w:t>
      </w:r>
    </w:p>
    <w:p w14:paraId="79D38E35" w14:textId="77777777" w:rsidR="0088130C" w:rsidRPr="00A03C13" w:rsidRDefault="0088130C" w:rsidP="00A03C13">
      <w:pPr>
        <w:jc w:val="both"/>
        <w:rPr>
          <w:rFonts w:ascii="LPMQ Isep Misbah" w:hAnsi="LPMQ Isep Misbah" w:cs="LPMQ Isep Misbah"/>
        </w:rPr>
      </w:pPr>
    </w:p>
    <w:p w14:paraId="44038A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٥٤٩: و حَدَّثَنِي إِسْحَقُ بْنُ مَنْصُورٍ وَأَبُو بَكْرِ بْنُ إِسْحَقَ عَنْ عَمْرِو بْنِ الرَّبِيعِ أَخْبَرَنَا يَحْيَى بْنُ أَيُّوبَ عَنْ جَعْفَرِ بْنِ رَبِيعَةَ عَنْ أَبِي الْخَيْرِ حَدَّثَهُ قَالَ حَدَّثَنِي ابْنُ وَعْلَةَ السَّبَإِيُّ قَالَ سَأَلْتُ عَبْدَ اللَّهِ بْنَ عَبَّاسٍ قُلْتُ</w:t>
      </w:r>
    </w:p>
    <w:p w14:paraId="56E606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إِنَّا نَكُونُ بِالْمَغْرِبِ فَيَأْتِينَا الْمَجُوسُ بِالْأَسْقِيَةِ فِيهَا الْمَاءُ وَالْوَدَكُ فَقَالَ اشْرَبْ فَقُلْتُ أَرَأْيٌ تَرَاهُ فَقَالَ ابْنُ عَبَّاسٍ سَمِعْتُ رَسُولَ اللَّهِ صَلَّى اللَّهُ عَلَيْهِ وَسَلَّمَ يَقُولُ دِبَاغُهُ طَهُورُهُ</w:t>
      </w:r>
    </w:p>
    <w:p w14:paraId="51936151" w14:textId="77777777" w:rsidR="0088130C" w:rsidRPr="00A03C13" w:rsidRDefault="0088130C" w:rsidP="00A03C13">
      <w:pPr>
        <w:jc w:val="both"/>
        <w:rPr>
          <w:rFonts w:ascii="LPMQ Isep Misbah" w:hAnsi="LPMQ Isep Misbah" w:cs="LPMQ Isep Misbah"/>
        </w:rPr>
      </w:pPr>
    </w:p>
    <w:p w14:paraId="1E0948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549: Dan telah menceritakan kepadaku Ishaq bin Manshur dan Abu Bakar bin Ishaq dari Amru bin ar-Rabi' telah mengabarkan kepada kami Yahya bin Ayyub dari Ja'far bin Rabi'ah dari Abu al-Khair dia telah menceritakan kepadanya, dia berkata: telah menceritakan kepadaku Ibnu Wa'lah as-Saba'i dia berkata: "Saya bertanya kepada Abdullah bin Abbas, Saya berkata: 'Kami berada di Maroko, lalu orang Majusi mendatangi kami dengan geriba yang mana di dalamnya terdapat air dan lemak, maka dia berkata: 'Minumlah! ' Maka aku bertanya, 'Apakah yang kamu ucapkan adalah suatu pendapat saja? ' Lalu Ibnu Abbas menjawab, 'Aku mendengar Rasulullah shallallahu 'alaihi wa sallam bersabda, 'Menyamaknya adalah (cara) mensucikannya'."</w:t>
      </w:r>
    </w:p>
    <w:p w14:paraId="65407B06" w14:textId="77777777" w:rsidR="0088130C" w:rsidRPr="00A03C13" w:rsidRDefault="0088130C" w:rsidP="00A03C13">
      <w:pPr>
        <w:jc w:val="both"/>
        <w:rPr>
          <w:rFonts w:ascii="LPMQ Isep Misbah" w:hAnsi="LPMQ Isep Misbah" w:cs="LPMQ Isep Misbah"/>
        </w:rPr>
      </w:pPr>
    </w:p>
    <w:p w14:paraId="75BC9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٥٥٠: حَدَّثَنَا يَحْيَى بْنُ يَحْيَى قَالَ قَرَأْتُ عَلَى مَالِكٍ عَنْ عَبْدِ الرَّحْمَنِ بْنِ الْقَاسِمِ عَنْ أَبِيهِ عَنْ عَائِشَةَ أَنَّهَا قَالَتْ</w:t>
      </w:r>
    </w:p>
    <w:p w14:paraId="5E59E6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خَرَجْنَا مَعَ رَسُولِ اللَّهِ صَلَّى اللَّهُ عَلَيْهِ وَسَلَّمَ فِي بَعْضِ أَسْفَارِهِ حَتَّى إِذَا كُنَّا بِالْبَيْدَاءِ أَوْ بِذَاتِ الْجَيْشِ انْقَطَعَ عِقْدٌ لِي فَأَقَامَ رَسُولُ اللَّهِ صَلَّى اللَّهُ عَلَيْهِ وَسَلَّمَ عَلَى الْتِمَاسِهِ وَأَقَامَ النَّاسُ مَعَهُ وَلَيْسُوا عَلَى مَاءٍ وَلَيْسَ مَعَهُمْ مَاءٌ فَأَتَى النَّاسُ إِلَى أَبِي بَكْرٍ فَقَالُوا أَلَا تَرَى إِلَى مَا صَنَعَتْ عَائِشَةُ أَقَامَتْ بِرَسُولِ اللَّهِ صَلَّى اللَّهُ عَلَيْهِ وَسَلَّمَ وَبِالنَّاسِ مَعَهُ وَلَيْسُوا عَلَى مَاءٍ وَلَيْسَ مَعَهُمْ مَاءٌ فَجَاءَ أَبُو بَكْرٍ وَرَسُولُ اللَّهِ صَلَّى اللَّهُ عَلَيْهِ وَسَلَّمَ وَاضِعٌ رَأْسَهُ عَلَى فَخِذِي قَدْ نَامَ فَقَالَ حَبَسْتِ رَسُولَ اللَّهِ صَلَّى اللَّهُ عَلَيْهِ وَسَلَّمَ وَالنَّاسَ وَلَيْسُوا عَلَى مَاءٍ وَلَيْسَ مَعَهُمْ مَاءٌ قَالَتْ فَعَاتَبَنِي أَبُو بَكْرٍ وَقَالَ مَا شَاءَ اللَّهُ أَنْ يَقُولَ وَجَعَلَ يَطْعُنُ بِيَدِهِ فِي خَاصِرَتِي فَلَا يَمْنَعُنِي مِنْ التَّحَرُّكِ إِلَّا مَكَانُ رَسُولِ اللَّهِ صَلَّى اللَّهُ عَلَيْهِ وَسَلَّمَ عَلَى فَخِذِي فَنَامَ رَسُولُ اللَّهِ صَلَّى اللَّهُ عَلَيْهِ وَسَلَّمَ حَتَّى أَصْبَحَ عَلَى غَيْرِ مَاءٍ فَأَنْزَلَ اللَّهُ آيَةَ التَّيَمُّمِ </w:t>
      </w:r>
      <w:r w:rsidRPr="00A03C13">
        <w:rPr>
          <w:rFonts w:ascii="LPMQ Isep Misbah" w:hAnsi="LPMQ Isep Misbah" w:cs="LPMQ Isep Misbah"/>
          <w:rtl/>
        </w:rPr>
        <w:lastRenderedPageBreak/>
        <w:t>فَتَيَمَّمُوا فَقَالَ أُسَيْدُ بْنُ الْحُضَيْرِ وَهُوَ أَحَدُ النُّقَبَاءِ مَا هِيَ بِأَوَّلِ بَرَكَتِكُمْ يَا آلَ أَبِي بَكْرٍ فَقَالَتْ عَائِشَةُ فَبَعَثْنَا الْبَعِيرَ الَّذِي كُنْتُ عَلَيْهِ فَوَجَدْنَا الْعِقْدَ تَحْتَهُ</w:t>
      </w:r>
    </w:p>
    <w:p w14:paraId="39F3208A" w14:textId="77777777" w:rsidR="0088130C" w:rsidRPr="00A03C13" w:rsidRDefault="0088130C" w:rsidP="00A03C13">
      <w:pPr>
        <w:jc w:val="both"/>
        <w:rPr>
          <w:rFonts w:ascii="LPMQ Isep Misbah" w:hAnsi="LPMQ Isep Misbah" w:cs="LPMQ Isep Misbah"/>
        </w:rPr>
      </w:pPr>
    </w:p>
    <w:p w14:paraId="3F340F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550: Telah menceritakan kepada kami Yahya bin Yahya dia berkata: "Saya membaca di hadapan Malik dari Abdurrahman bin al-Qasim dari bapaknya dari Aisyah radhiyallahu'anha bahwa dia berkata: "Kami pernah keluar bersama-sama Rasulullah shallallahu 'alaihi wa sallam dalam sebagian perjalanan beliau. Hingga ketika kami tiba di al-Baida' atau di Zatul Jaisy, kalung leherku terputus dan Rasulullah shallallahu 'alaihi wa sallam pun mulai mencarinya. Orang-orang juga turut mencarinya bersama Rasulullah shallallahu 'alaihi wa sallam sedangkan mereka tidak di tempat yang ada airnya dan mereka tidak mempunyai air sedikit pun. Kemudian orang-orang datang menemui Abu Bakar lalu berkata: 'Tidakkah kamu melihat sesuatu yang telah dilakukan oleh Aisyah? ' Dia telah menyebabkan Rasulullah shallallahu 'alaihi wa sallam, dan orang-orang mencari kalung lehernya sedangkan mereka tidak di tempat yang ada airnya dan mereka juga tidak mempunyai air sedikit pun? Kemudian Abu Bakar mendatangiku dan ketika itu Rasulullah shallallahu 'alaihi wa sallam. sedang tidur dengan meletakkan kepala beliau di atas pahaku. Dia berkata: 'Kamu telah menahan Rasulullah shallallahu 'alaihi wa sallam dan orang-orang, sedangkan mereka semuanya tidak berada di tempat yang ada airnya dan mereka juga tidak mempunyai air sedikit pun'. Aisyah berkata: 'Abu bakar mencelaku dengan kata-kata "Maa-syaa-Allaah" hingga dia memencet pangkal pahaku dengan tangannya. Aku tidak dapat bergerak karena Rasulullah shallallahu 'alaihi wa sallam berada di atas pahaku. </w:t>
      </w:r>
      <w:r w:rsidRPr="00A03C13">
        <w:rPr>
          <w:rFonts w:ascii="LPMQ Isep Misbah" w:hAnsi="LPMQ Isep Misbah" w:cs="LPMQ Isep Misbah"/>
        </w:rPr>
        <w:lastRenderedPageBreak/>
        <w:t>Rasulullah shallallahu 'alaihi wa sallam tidur hingga keesokan harinya bangun tanpa ada air sedikit pun. Kemudian Allah menurunkan ayat tayamum. Mereka pun bertayamum. Sehubungan dengan itu, Usaid bin al-Hudhair, salah seorang pemimpin berkata: "Ini bukanlah keberkatan yang pertama kali bagi kamu, wahai keluarga Abu Bakar! Lalu Aisyah pun berkata: "Kemudian kami mencari unta yang aku naiki maka kami menemui kalung itu di bawahnya".</w:t>
      </w:r>
    </w:p>
    <w:p w14:paraId="4B481729" w14:textId="77777777" w:rsidR="0088130C" w:rsidRPr="00A03C13" w:rsidRDefault="0088130C" w:rsidP="00A03C13">
      <w:pPr>
        <w:jc w:val="both"/>
        <w:rPr>
          <w:rFonts w:ascii="LPMQ Isep Misbah" w:hAnsi="LPMQ Isep Misbah" w:cs="LPMQ Isep Misbah"/>
        </w:rPr>
      </w:pPr>
    </w:p>
    <w:p w14:paraId="27AD5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٥٥١: حَدَّثَنَا أَبُو بَكْرِ بْنُ أَبِي شَيْبَةَ حَدَّثَنَا أَبُو أُسَامَةَ ح و حَدَّثَنَا أَبُو كُرَيْبٍ حَدَّثَنَا أَبُو أُسَامَةَ وَابْنُ بِشْرٍ عَنْ هِشَامٍ عَنْ أَبِيهِ عَنْ عَائِشَةَ</w:t>
      </w:r>
    </w:p>
    <w:p w14:paraId="3FC5B9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اسْتَعَارَتْ مِنْ أَسْمَاءَ قِلَادَةً فَهَلَكَتْ فَأَرْسَلَ رَسُولُ اللَّهِ صَلَّى اللَّهُ عَلَيْهِ وَسَلَّمَ نَاسًا مِنْ أَصْحَابِهِ فِي طَلَبِهَا فَأَدْرَكَتْهُمْ الصَّلَاةُ فَصَلَّوْا بِغَيْرِ وُضُوءٍ فَلَمَّا أَتَوْا النَّبِيَّ صَلَّى اللَّهُ عَلَيْهِ وَسَلَّمَ شَكَوْا ذَلِكَ إِلَيْهِ فَنَزَلَتْ آيَةُ التَّيَمُّمِ فَقَالَ أُسَيْدُ بْنُ حُضَيْرٍ جَزَاكِ اللَّهُ خَيْرًا فَوَاللَّهِ مَا نَزَلَ بِكِ أَمْرٌ قَطُّ إِلَّا جَعَلَ اللَّهُ لَكِ مِنْهُ مَخْرَجًا وَجَعَلَ لِلْمُسْلِمِينَ فِيهِ بَرَكَةً</w:t>
      </w:r>
    </w:p>
    <w:p w14:paraId="1F6CB510" w14:textId="77777777" w:rsidR="0088130C" w:rsidRPr="00A03C13" w:rsidRDefault="0088130C" w:rsidP="00A03C13">
      <w:pPr>
        <w:jc w:val="both"/>
        <w:rPr>
          <w:rFonts w:ascii="LPMQ Isep Misbah" w:hAnsi="LPMQ Isep Misbah" w:cs="LPMQ Isep Misbah"/>
        </w:rPr>
      </w:pPr>
    </w:p>
    <w:p w14:paraId="286AE1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551: Telah menceritakan kepada kami Abu Bakar bin Abi Syaibah telah menceritakan kepada kami Abu Usamah --lewat jalur periwayatan lain-- dan telah menceritakan kepada kami Abu Kuraib telah menceritakan kepada kami Abu Usamah dan Ibnu Bisyr dari Hisyam dari bapaknya dari Aisyah bahwa dia meminjam kalung dari Asma', lalu kalung itu hilang. Maka Rasulullah shallallahu 'alaihi wa sallam mengutus orang dari kalangan sahabatnya untuk mencarinya. Lalu tiba waktu shalat, maka mereka shalat tanpa berwudhu. Ketika mereka mendatangi Nabi shallallahu 'alaihi wa sallam, maka mereka </w:t>
      </w:r>
      <w:r w:rsidRPr="00A03C13">
        <w:rPr>
          <w:rFonts w:ascii="LPMQ Isep Misbah" w:hAnsi="LPMQ Isep Misbah" w:cs="LPMQ Isep Misbah"/>
        </w:rPr>
        <w:lastRenderedPageBreak/>
        <w:t>mengadukan hal tersebut kepada beliau, maka turunlah ayat tayammum. Lalu Usaid bin Hudhair berkata: "Semoga Allah memberikan pahala kepadamu. Demi Allah, tidaklah suatu perkara turun padamu melainkan Allah menjadikan jalan keluar untukmu, dan menjadikan keberkahan bagi kaum mukminin di dalamnya."</w:t>
      </w:r>
    </w:p>
    <w:p w14:paraId="276A4D5E" w14:textId="77777777" w:rsidR="0088130C" w:rsidRPr="00A03C13" w:rsidRDefault="0088130C" w:rsidP="00A03C13">
      <w:pPr>
        <w:jc w:val="both"/>
        <w:rPr>
          <w:rFonts w:ascii="LPMQ Isep Misbah" w:hAnsi="LPMQ Isep Misbah" w:cs="LPMQ Isep Misbah"/>
        </w:rPr>
      </w:pPr>
    </w:p>
    <w:p w14:paraId="3426C3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٥٥٢: حَدَّثَنَا يَحْيَى بْنُ يَحْيَى وَأَبُو بَكْرِ بْنُ أَبِي شَيْبَةَ وَابْنُ نُمَيْرٍ جَمِيعًا عَنْ أَبِي مُعَاوِيَةَ قَالَ أَبُو بَكْرٍ حَدَّثَنَا أَبُو مُعَاوِيَةَ عَنْ الْأَعْمَشِ عَنْ شَقِيقٍ قَالَ كُنْتُ جَالِسًا مَعَ عَبْدِ اللَّهِ وَأَبِي مُوسَى فَقَالَ أَبُو مُوسَى</w:t>
      </w:r>
    </w:p>
    <w:p w14:paraId="4E3343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أَبَا عَبْدِ الرَّحْمَنِ أَرَأَيْتَ لَوْ أَنَّ رَجُلًا أَجْنَبَ فَلَمْ يَجِدْ الْمَاءَ شَهْرًا كَيْفَ يَصْنَعُ بِالصَّلَاةِ فَقَالَ عَبْدُ اللَّهِ لَا يَتَيَمَّمُ وَإِنْ لَمْ يَجِدْ الْمَاءَ شَهْرًا فَقَالَ أَبُو مُوسَى فَكَيْفَ بِهَذِهِ الْآيَةِ فِي سُورَةِ الْمَائِدَةِ</w:t>
      </w:r>
    </w:p>
    <w:p w14:paraId="1FBA1A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فَلَمْ تَجِدُوا مَاءً فَتَيَمَّمُوا صَعِيدًا طَيِّبًا }</w:t>
      </w:r>
    </w:p>
    <w:p w14:paraId="41A10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لَوْ رُخِّصَ لَهُمْ فِي هَذِهِ الْآيَةِ لَأَوْشَكَ إِذَا بَرَدَ عَلَيْهِمْ الْمَاءُ أَنْ يَتَيَمَّمُوا بِالصَّعِيدِ فَقَالَ أَبُو مُوسَى لِعَبْدِ اللَّهِ أَلَمْ تَسْمَعْ قَوْلَ عَمَّارٍ بَعَثَنِي رَسُولُ اللَّهِ صَلَّى اللَّهُ عَلَيْهِ وَسَلَّمَ فِي حَاجَةٍ فَأَجْنَبْتُ فَلَمْ أَجِدْ الْمَاءَ فَتَمَرَّغْتُ فِي الصَّعِيدِ كَمَا تَمَرَّغُ الدَّابَّةُ ثُمَّ أَتَيْتُ النَّبِيَّ صَلَّى اللَّهُ عَلَيْهِ وَسَلَّمَ فَذَكَرْتُ ذَلِكَ لَهُ فَقَالَ إِنَّمَا كَانَ يَكْفِيكَ أَنْ تَقُولَ بِيَدَيْكَ هَكَذَا ثُمَّ ضَرَبَ بِيَدَيْهِ الْأَرْضَ ضَرْبَةً وَاحِدَةً ثُمَّ مَسَحَ الشِّمَالَ عَلَى الْيَمِينِ وَظَاهِرَ كَفَّيْهِ وَوَجْهَهُ</w:t>
      </w:r>
    </w:p>
    <w:p w14:paraId="5A5509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أَوَلَمْ تَرَ عُمَرَ لَمْ يَقْنَعْ بِقَوْلِ عَمَّارٍ و حَدَّثَنَا أَبُو كَامِلٍ الْجَحْدَرِيُّ حَدَّثَنَا عَبْدُ الْوَاحِدِ حَدَّثَنَا الْأَعْمَشُ عَنْ شَقِيقٍ قَالَ قَالَ أَبُو مُوسَى لِعَبْدِ اللَّهِ وَسَاقَ الْحَدِيثَ بِقِصَّتِهِ نَحْوَ حَدِيثِ أَبِي مُعَاوِيَةَ غَيْرَ أَنَّهُ قَالَ فَقَالَ رَسُولُ اللَّهِ صَلَّى اللَّهُ عَلَيْهِ وَسَلَّمَ إِنَّمَا كَانَ يَكْفِيكَ أَنْ تَقُولَ هَكَذَا وَضَرَبَ بِيَدَيْهِ إِلَى الْأَرْضِ فَنَفَضَ يَدَيْهِ فَمَسَحَ وَجْهَهُ وَكَفَّيْهِ</w:t>
      </w:r>
    </w:p>
    <w:p w14:paraId="0B4FD1A3" w14:textId="77777777" w:rsidR="0088130C" w:rsidRPr="00A03C13" w:rsidRDefault="0088130C" w:rsidP="00A03C13">
      <w:pPr>
        <w:jc w:val="both"/>
        <w:rPr>
          <w:rFonts w:ascii="LPMQ Isep Misbah" w:hAnsi="LPMQ Isep Misbah" w:cs="LPMQ Isep Misbah"/>
        </w:rPr>
      </w:pPr>
    </w:p>
    <w:p w14:paraId="102A0C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552: Telah menceritakan kepada kami Yahya bin Yahya, Abu Bakar bin Abi Syaibah dan Ibnu Numair semuanya meriwayatkan dari Abu Muawiyah Abu Bakar berkata: telah menceritakan kepada kami Abu Muawiyah dari Al-A'masy dari Syaqiq dia berkata: "Aku duduk bersama Abdullah dan Abu Musa Al-Asy'ari. Kemudian Abu Musa berkata kepada Abdullah: 'Wahai ayah Abdurrahman, seandainya seorang lelaki berjunub lalu dia tidak mendapatkan air selama sebulan, bagaimanakah yang harus dia lakukan dengan shalatnya?' Maka Abdullah berkata: 'Dia tidak boleh bertayamum, sekalipun dia tidak mendapati air selama sebulan'. Abu Musa berkata: 'Bagaimana dengan ayat di dalam surah Al-Maidah, {Lalu kamu tidak mendapat air (untuk berwudhu dan mandi) maka hendaklah kamu bertayamum dengan tanah yang suci} (QS. Al Maidah: 6), Abdullah berkata: 'Andai mereka diberi keringanan dengan ayat tersebut, niscaya apabila mereka merasakan air itu dingin maka mereka akan bertayamum dengan tanah.' Maka Abu Musa berkata kepada Abdullah, 'Tidakkah kamu telah mendengar kata-kata Ammar, 'Rasulullah shallallahu 'alaihi wa sallam telah mengutusku untuk suatu keperluan kemudian aku berjunub, lalu aku tidak mendapati air, maka aku menggulingkan badan ke tanah sebagaimana binatang melata menggulingkan badannya?. Kemudian kutemui Nabi shallallahu 'alaihi wa sallam dan kuceritakan perkara tersebut kepada Beliau. Maka Beliau bersabda: 'Sudah cukup memadai bagi kamu dengan kamu menepukkan tangan kamu begini, kemudian beliau menepukkan tangan beliau ke tanah dengan satu tepukan, kemudian beliau menyapu tangan kiri beliau pada tangan kanan dan belakang kedua tapak tangan serta wajah beliau." Abdullah berkata: "Apakah kamu tidak melihat bahwa Umar tidak puas dengan perkataan Ammar?". Dan telah menceritakan kepada kami Abu Kamil Al-Jahdari telah menceritakan kepada kami Abdu </w:t>
      </w:r>
      <w:r w:rsidRPr="00A03C13">
        <w:rPr>
          <w:rFonts w:ascii="LPMQ Isep Misbah" w:hAnsi="LPMQ Isep Misbah" w:cs="LPMQ Isep Misbah"/>
        </w:rPr>
        <w:lastRenderedPageBreak/>
        <w:t>Wahid telah menceritakan kepada kami Al-A'masy dari Syaqiq dia berkata: Abu Musa berkata kepada Abdullah, dan ia menggiring hadits tersebut dengan kisahnya semisal hadits Abu Mu'awiyah, hanya saja dia berkata: "Maka Rasulullah shallallahu 'alaihi wa sallam bersabda: 'Cukup memadai bagi kamu untuk mengatakan demikian, lalu beliau memukulkan kedua tangannya pada tanah, lalu mengibaskan kedua tangannya, lalu dia mengusap wajah dan kedua telapak tangannya'."</w:t>
      </w:r>
    </w:p>
    <w:p w14:paraId="3828534D" w14:textId="77777777" w:rsidR="0088130C" w:rsidRPr="00A03C13" w:rsidRDefault="0088130C" w:rsidP="00A03C13">
      <w:pPr>
        <w:jc w:val="both"/>
        <w:rPr>
          <w:rFonts w:ascii="LPMQ Isep Misbah" w:hAnsi="LPMQ Isep Misbah" w:cs="LPMQ Isep Misbah"/>
        </w:rPr>
      </w:pPr>
    </w:p>
    <w:p w14:paraId="7E108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٥٥٣: حَدَّثَنِي عَبْدُ اللَّهِ بْنُ هَاشِمٍ الْعَبْدِيُّ حَدَّثَنَا يَحْيَى يَعْنِي ابْنَ سَعِيدٍ الْقَطَّانَ عَنْ شُعْبَةَ قَالَ حَدَّثَنِي الْحَكَمُ عَنْ ذَرٍّ عَنْ سَعِيدِ بْنِ عَبْدِ الرَّحْمَنِ بْنِ أَبْزَى عَنْ أَبِيهِ</w:t>
      </w:r>
    </w:p>
    <w:p w14:paraId="5B372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عُمَرَ فَقَالَ إِنِّي أَجْنَبْتُ فَلَمْ أَجِدْ مَاءً فَقَالَ لَا تُصَلِّ فَقَالَ عَمَّارٌ أَمَا تَذْكُرُ يَا أَمِيرَ الْمُؤْمِنِينَ إِذْ أَنَا وَأَنْتَ فِي سَرِيَّةٍ فَأَجْنَبْنَا فَلَمْ نَجِدْ مَاءً فَأَمَّا أَنْتَ فَلَمْ تُصَلِّ وَأَمَّا أَنَا فَتَمَعَّكْتُ فِي التُّرَابِ وَصَلَّيْتُ فَقَالَ النَّبِيُّ صَلَّى اللَّهُ عَلَيْهِ وَسَلَّمَ إِنَّمَا كَانَ يَكْفِيكَ أَنْ تَضْرِبَ بِيَدَيْكَ الْأَرْضَ ثُمَّ تَنْفُخَ ثُمَّ تَمْسَحَ بِهِمَا وَجْهَكَ وَكَفَّيْكَ فَقَالَ عُمَرُ اتَّقِ اللَّهَ يَا عَمَّارُ قَالَ إِنْ شِئْتَ لَمْ أُحَدِّثْ بِهِ</w:t>
      </w:r>
    </w:p>
    <w:p w14:paraId="6D7C8E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الْحَكَمُ وَحَدَّثَنِيهِ ابْنُ عَبْدِ الرَّحْمَنِ بْنِ أَبْزَى عَنْ أَبِيهِ مِثْلَ حَدِيثِ ذَرٍّ قَالَ وَحَدَّثَنِي سَلَمَةُ عَنْ ذَرٍّ فِي هَذَا الْإِسْنَادِ الَّذِي ذَكَرَ الْحَكَمُ فَقَالَ عُمَرُ نُوَلِّيكَ مَا تَوَلَّيْتَ و حَدَّثَنِي إِسْحَقُ بْنُ مَنْصُورٍ حَدَّثَنَا النَّضْرُ بْنُ شُمَيْلٍ أَخْبَرَنَا شُعْبَةُ عَنْ الْحَكَمِ قَالَ سَمِعْتُ ذَرًّا عَنْ ابْنِ عَبْدِ الرَّحْمَنِ بْنِ أَبْزَى قَالَ قَالَ الْحَكَمُ وَقَدْ سَمِعْتَهُ مِنْ ابْنِ عَبْدِ الرَّحْمَنِ بْنِ أَبْزَى عَنْ أَبِيهِ أَنَّ رَجُلًا أَتَى عُمَرَ فَقَالَ إِنِّي أَجْنَبْتُ فَلَمْ أَجِدْ مَاءً وَسَاقَ الْحَدِيثَ وَزَادَ فِيهِ قَالَ عَمَّارٌ يَا أَمِيرَ الْمُؤْمِنِينَ إِنْ شِئْتَ لِمَا جَعَلَ اللَّهُ عَلَيَّ مِنْ حَقِّكَ لَا أُحَدِّثُ بِهِ أَحَدًا وَلَمْ يَذْكُرْ حَدَّثَنِي سَلَمَةُ عَنْ ذَرٍّ</w:t>
      </w:r>
    </w:p>
    <w:p w14:paraId="5E7BA94B" w14:textId="77777777" w:rsidR="0088130C" w:rsidRPr="00A03C13" w:rsidRDefault="0088130C" w:rsidP="00A03C13">
      <w:pPr>
        <w:jc w:val="both"/>
        <w:rPr>
          <w:rFonts w:ascii="LPMQ Isep Misbah" w:hAnsi="LPMQ Isep Misbah" w:cs="LPMQ Isep Misbah"/>
        </w:rPr>
      </w:pPr>
    </w:p>
    <w:p w14:paraId="491A7F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553: Telah menceritakan kepadaku Abdullah bin Hasyim al-'Abdi telah menceritakan kepada kami Yahya yaitu Ibnu sa'id al-Qaththan dari Syu'bah dia berkata: telah menceritakan kepadaku al-Hakam dari Dzarr dari Sa'id bin Abdurrahman bin Abza dari bapaknya bahwa seorang laki-laki mendatangi Umar seraya berkata: " aku berjunub, lalu tidak mendapatkan air." Maka dia berkata: "Janganlah kamu shalat!" Lalu Ammar berkata: "Tidakkah kamu ingat wahai Amirul Mukminin ketika saya dan kamu berada dalam suatu laskar, lalu kita berjunub, lalu kita tidak mendapatkan air. Adapun kamu, maka kamu tidak melakukan shalat, sedangkan saya maka saya berguling-guling di tanah, lalu aku shalat. Maka Nabi shallallahu 'alaihi wa sallam bersabda, "Sudah cukup memadai bagi kamu untuk memukulkan kedua tanganmu pada tanah, kemudian meniupnya, kemudian kamu mengusap wajah dan kedua tanganmu dengan keduanya." Maka Umar berkata: "Bertakwalah kepada Allah wahai Ammar!" Dia berkata: "Jika kamu tidak berkenan maka aku tidak akan menceritakannya." Al-Hakam berkata: dan telah menceritakannya kepadaku Ibnu Abdirrahman bin Abza dari bapaknya semisal hadits Dzarr, dia berkata: dan telah menceritakan kepadaku Salamah dari Dzarr dalam isnad ini yang disebutkan oleh al-Hakam seraya Umar berkata: "Kami mengangkatmu menjadi wali atas sesuatu yang kamu kuasai (ungkapan persetujuan untuk disampaikannya hadits tersebut, pent)." Dan telah menceritakan kepadaku Ishaq bin Manshur telah menceritakan kepada kami an-Nadhar bin Syumail telah mengabarkan kepada kami Syu'bah dari al-Hakam dia berkata: "Saya mendengar Dzarr dari Ibnu Abdurrahman bin Abza dia berkata: al-Hakam berkata: dan kamu telah mendengarnya dari Ibnu Abdurrahman bin Abza dari bapaknya bahwa seorang laki-laki mendatangi Umar seraya berkata: " Aku junub, lalu aku tidak mendapatkan air." </w:t>
      </w:r>
      <w:r w:rsidRPr="00A03C13">
        <w:rPr>
          <w:rFonts w:ascii="LPMQ Isep Misbah" w:hAnsi="LPMQ Isep Misbah" w:cs="LPMQ Isep Misbah"/>
        </w:rPr>
        <w:lastRenderedPageBreak/>
        <w:t>Lalu dia membawakan hadits tersebut, dan menambahinya. Ammar berkata: "Wahai Amirul Mukminin, jika kamu berkenan terhadap hakmu yang Allah jadikan atasku, aku tidak akan menceritakannya kepada (semua) orang (kecuali hanya sebagian saja)." Dan dia tidak menyebutkan telah menceritakan kepada kami Salamah dari Dzarr.</w:t>
      </w:r>
    </w:p>
    <w:p w14:paraId="18A12376" w14:textId="77777777" w:rsidR="0088130C" w:rsidRPr="00A03C13" w:rsidRDefault="0088130C" w:rsidP="00A03C13">
      <w:pPr>
        <w:jc w:val="both"/>
        <w:rPr>
          <w:rFonts w:ascii="LPMQ Isep Misbah" w:hAnsi="LPMQ Isep Misbah" w:cs="LPMQ Isep Misbah"/>
        </w:rPr>
      </w:pPr>
    </w:p>
    <w:p w14:paraId="78DA12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٥٥٤: قَالَ مُسْلِم وَرَوَى اللَّيْثُ بْنُ سَعْدٍ عَنْ جَعْفَرِ بْنِ رَبِيعَةَ عَنْ عَبْدِ الرَّحْمَنِ بْنِ هُرْمُزَ عَنْ عُمَيْرٍ مَوْلَى ابْنِ عَبَّاسٍ أَنَّهُ سَمِعَهُ يَقُولُ</w:t>
      </w:r>
    </w:p>
    <w:p w14:paraId="6113E1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أَقْبَلْتُ أَنَا وَعَبْدُ الرَّحْمَنِ بْنُ يَسَارٍ مَوْلَى مَيْمُونَةَ زَوْجِ النَّبِيِّ صَلَّى اللَّهُ عَلَيْهِ وَسَلَّمَ حَتَّى دَخَلْنَا عَلَى أَبِي الْجَهْمِ بْنِ الْحَارِثِ بْنِ الصِّمَّةِ الْأَنْصَارِيِّ فَقَالَ أَبُو الْجَهْمِ أَقْبَلَ رَسُولُ اللَّهِ صَلَّى اللَّهُ عَلَيْهِ وَسَلَّمَ مِنْ نَحْوِ بِئْرِ جَمَلٍ فَلَقِيَهُ رَجُلٌ فَسَلَّمَ عَلَيْهِ فَلَمْ يَرُدَّ رَسُولُ اللَّهِ صَلَّى اللَّهُ عَلَيْهِ وَسَلَّمَ عَلَيْهِ حَتَّى أَقْبَلَ عَلَى الْجِدَارِ فَمَسَحَ وَجْهَهُ وَيَدَيْهِ ثُمَّ رَدَّ عَلَيْهِ السَّلَامَ</w:t>
      </w:r>
    </w:p>
    <w:p w14:paraId="52C8D85F" w14:textId="77777777" w:rsidR="0088130C" w:rsidRPr="00A03C13" w:rsidRDefault="0088130C" w:rsidP="00A03C13">
      <w:pPr>
        <w:jc w:val="both"/>
        <w:rPr>
          <w:rFonts w:ascii="LPMQ Isep Misbah" w:hAnsi="LPMQ Isep Misbah" w:cs="LPMQ Isep Misbah"/>
        </w:rPr>
      </w:pPr>
    </w:p>
    <w:p w14:paraId="7E2188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554: Muslim berkata: dan al-Laits bin Sa'd meriwayatkan dari Ja'far bin Rabi'ah dari Abdurrahman bin Hurmuz dari Umair maula Ibnu Abbas bahwasanya dia mendengarnya berkata: aku dan Abdurrahman bin Yasar, maula Maimunah, istri Nabi shallallahu 'alaihi wa sallam menghadap Rasulullah, hingga kami mampir pada Abu al-Jahm bin al-Harits bin ash-Shammah al-Anshari. Maka Abu al-Jahm berkata: "Rasulullah shallallahu 'alaihi wa sallam datang dari arah sumur Jamal, lalu seorang laki-laki bertemu dengannya, dan ia ucapkan salam kepada beliau, tetapi Rasulullah shallallahu 'alaihi wa sallam tidak menjawabnya hingga beliau sampai di dinding, lalu beliau usap wajahnya dan kedua tangannya, barulah beliau menjawab salam tersebut."</w:t>
      </w:r>
    </w:p>
    <w:p w14:paraId="678D0DCE" w14:textId="77777777" w:rsidR="0088130C" w:rsidRPr="00A03C13" w:rsidRDefault="0088130C" w:rsidP="00A03C13">
      <w:pPr>
        <w:jc w:val="both"/>
        <w:rPr>
          <w:rFonts w:ascii="LPMQ Isep Misbah" w:hAnsi="LPMQ Isep Misbah" w:cs="LPMQ Isep Misbah"/>
        </w:rPr>
      </w:pPr>
    </w:p>
    <w:p w14:paraId="29579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٥٥٥: حَدَّثَنَا مُحَمَّدُ بْنُ عَبْدِ اللَّهِ بْنِ نُمَيْرٍ حَدَّثَنَا أَبِي حَدَّثَنَا سُفْيَانُ عَنْ الضَّحَّاكِ بْنِ عُثْمَانَ عَنْ نَافِعٍ عَنْ ابْنِ عُمَرَ</w:t>
      </w:r>
    </w:p>
    <w:p w14:paraId="1F7954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مَرَّ وَرَسُولُ اللَّهِ صَلَّى اللَّهُ عَلَيْهِ وَسَلَّمَ يَبُولُ فَسَلَّمَ فَلَمْ يَرُدَّ عَلَيْهِ</w:t>
      </w:r>
    </w:p>
    <w:p w14:paraId="0CA8BC22" w14:textId="77777777" w:rsidR="0088130C" w:rsidRPr="00A03C13" w:rsidRDefault="0088130C" w:rsidP="00A03C13">
      <w:pPr>
        <w:jc w:val="both"/>
        <w:rPr>
          <w:rFonts w:ascii="LPMQ Isep Misbah" w:hAnsi="LPMQ Isep Misbah" w:cs="LPMQ Isep Misbah"/>
        </w:rPr>
      </w:pPr>
    </w:p>
    <w:p w14:paraId="404612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555: Telah menceritakan kepada kami Muhamad bin Abdullah bin Numair telah menceritakan kepada kami bapakku telah menceritakan kepada kami Sufyan dari adh-Dhahhak bin Utsman dari Nafi' dari Ibnu Umar bahwa seorang laki-laki pernah melewati Rasulullah shallallahu 'alaihi wa sallam yang saat itu sedang buang air kecil, lalu dia mengucapkan salam kepada beliau, namun beliau tidak menjawabnya.</w:t>
      </w:r>
    </w:p>
    <w:p w14:paraId="5B3B1B20" w14:textId="77777777" w:rsidR="0088130C" w:rsidRPr="00A03C13" w:rsidRDefault="0088130C" w:rsidP="00A03C13">
      <w:pPr>
        <w:jc w:val="both"/>
        <w:rPr>
          <w:rFonts w:ascii="LPMQ Isep Misbah" w:hAnsi="LPMQ Isep Misbah" w:cs="LPMQ Isep Misbah"/>
        </w:rPr>
      </w:pPr>
    </w:p>
    <w:p w14:paraId="058C94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٥٥٦: حَدَّثَنِي زُهَيْرُ بْنُ حَرْبٍ حَدَّثَنَا يَحْيَى يَعْنِي ابْنَ سَعِيدٍ قَالَ حُمَيْدٌ حَدَّثَنَا ح و حَدَّثَنَا أَبُو بَكْرِ بْنُ أَبِي شَيْبَةَ وَاللَّفْظُ لَهُ حَدَّثَنَا إِسْمَعِيلُ ابْنُ عُلَيَّةَ عَنْ حُمَيْدٍ الطَّوِيلِ قَالَ حَدَّثَنَا بَكْرُ بْنُ عَبْدِ اللَّهِ عَنْ أَبِي رَافِعٍ عَنْ أَبِي هُرَيْرَةَ</w:t>
      </w:r>
    </w:p>
    <w:p w14:paraId="7D2273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لَقِيَهُ النَّبِيُّ صَلَّى اللَّهُ عَلَيْهِ وَسَلَّمَ فِي طَرِيقٍ مِنْ طُرُقِ الْمَدِينَةِ وَهُوَ جُنُبٌ فَانْسَلَّ فَذَهَبَ فَاغْتَسَلَ فَتَفَقَّدَهُ النَّبِيُّ صَلَّى اللَّهُ عَلَيْهِ وَسَلَّمَ فَلَمَّا جَاءَهُ قَالَ أَيْنَ كُنْتَ يَا أَبَا هُرَيْرَةَ قَالَ يَا رَسُولَ اللَّهِ لَقِيتَنِي وَأَنَا جُنُبٌ فَكَرِهْتُ أَنْ أُجَالِسَكَ حَتَّى أَغْتَسِلَ فَقَالَ رَسُولُ اللَّهِ صَلَّى اللَّهُ عَلَيْهِ وَسَلَّمَ سُبْحَانَ اللَّهِ إِنَّ الْمُؤْمِنَ لَا يَنْجُسُ</w:t>
      </w:r>
    </w:p>
    <w:p w14:paraId="2DC6A4D7" w14:textId="77777777" w:rsidR="0088130C" w:rsidRPr="00A03C13" w:rsidRDefault="0088130C" w:rsidP="00A03C13">
      <w:pPr>
        <w:jc w:val="both"/>
        <w:rPr>
          <w:rFonts w:ascii="LPMQ Isep Misbah" w:hAnsi="LPMQ Isep Misbah" w:cs="LPMQ Isep Misbah"/>
        </w:rPr>
      </w:pPr>
    </w:p>
    <w:p w14:paraId="38AEA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556: Telah menceritakan kepadaku Zuhair bin Harb telah menceritakan kepada kami Yahya yaitu Ibnu Sa'id berkata Humaid, telah menceritakan kepada kami, --</w:t>
      </w:r>
      <w:r w:rsidRPr="00A03C13">
        <w:rPr>
          <w:rFonts w:ascii="LPMQ Isep Misbah" w:hAnsi="LPMQ Isep Misbah" w:cs="LPMQ Isep Misbah"/>
        </w:rPr>
        <w:lastRenderedPageBreak/>
        <w:t>lewat jalur periwayatan lain-- dan telah menceritakan kepada kami Abu Bakar bin Abi Syaibah sedangkan lafazh tersebut miliknya, telah menceritakan kepada kami Ismail bin Ulayah dari Humaid ath-Thawil dia berkata: telah menceritakan kepada kami Bakar bin Abdullah dari Abu Rafi' dari Abu Hurairah bahwasanya dia bertemu Nabi shallallahu 'alaihi wa sallam di salah satu jalan di Madinah, sedangkan beliau dalam keadaan berjunub. Maka dia menyelinap yaitu mengelakkan diri dari bertemu Rasulullah shallallahu 'alaihi wa sallam dan pergi untuk mandi sehingga Rasulullah shallallahu 'alaihi wa sallam mencari-carinya. Ketika beliau datang kembali, beliau pun bertanya, "Ke mana kamu pergi wahai Abu Hurairah! Dia menjawab, "Wahai Rasulullah! Kamu ingin menemuiku sedangkan aku dalam keadaan berjunub. Aku merasa tidak suka untuk duduk bersama kamu hingga aku mandi. Lalu Rasulullah shallallahu 'alaihi wa sallam bersabda, "Maha Suci Allah! orang mukmin itu tidak najis."</w:t>
      </w:r>
    </w:p>
    <w:p w14:paraId="1E46906B" w14:textId="77777777" w:rsidR="0088130C" w:rsidRPr="00A03C13" w:rsidRDefault="0088130C" w:rsidP="00A03C13">
      <w:pPr>
        <w:jc w:val="both"/>
        <w:rPr>
          <w:rFonts w:ascii="LPMQ Isep Misbah" w:hAnsi="LPMQ Isep Misbah" w:cs="LPMQ Isep Misbah"/>
        </w:rPr>
      </w:pPr>
    </w:p>
    <w:p w14:paraId="141F12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٥٥٧: و حَدَّثَنَا أَبُو بَكْرِ بْنُ أَبِي شَيْبَةَ وَأَبُو كُرَيْبٍ قَالَا حَدَّثَنَا وَكِيعٌ عَنْ مِسْعَرٍ عَنْ وَاصِلٍ عَنْ أَبِي وَائِلٍ عَنْ حُذَيْفَةَ</w:t>
      </w:r>
    </w:p>
    <w:p w14:paraId="0709B9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لَقِيَهُ وَهُوَ جُنُبٌ فَحَادَ عَنْهُ فَاغْتَسَلَ ثُمَّ جَاءَ فَقَالَ كُنْتُ جُنُبًا قَالَ إِنَّ الْمُسْلِمَ لَا يَنْجُسُ</w:t>
      </w:r>
    </w:p>
    <w:p w14:paraId="1B2E373A" w14:textId="77777777" w:rsidR="0088130C" w:rsidRPr="00A03C13" w:rsidRDefault="0088130C" w:rsidP="00A03C13">
      <w:pPr>
        <w:jc w:val="both"/>
        <w:rPr>
          <w:rFonts w:ascii="LPMQ Isep Misbah" w:hAnsi="LPMQ Isep Misbah" w:cs="LPMQ Isep Misbah"/>
        </w:rPr>
      </w:pPr>
    </w:p>
    <w:p w14:paraId="570971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557: Dan telah menceritakan kepada kami Abu Bakar bin Abi Syaibah dan Abu Kuraib keduanya berkata: telah menceritakan kepada kami Waki' dari Mis'ar dari Washil dari Abu Wa'il dari Hudzaifah bahwa Rasulullah shallallahu 'alaihi wa sallam </w:t>
      </w:r>
      <w:r w:rsidRPr="00A03C13">
        <w:rPr>
          <w:rFonts w:ascii="LPMQ Isep Misbah" w:hAnsi="LPMQ Isep Misbah" w:cs="LPMQ Isep Misbah"/>
        </w:rPr>
        <w:lastRenderedPageBreak/>
        <w:t>menemuinya, sedangkan dia dalam keadaan junub, maka dia menjauhkan diri, lalu mandi, kemudian dia mendatangi Rasulullah shallallahu 'alaihi wa sallam, seraya berkata: "Saya tadi sedang junub." Rasulullah shallallahu 'alaihi wa sallam bersabda, " Seorang muslim tidak najis."</w:t>
      </w:r>
    </w:p>
    <w:p w14:paraId="2046D124" w14:textId="77777777" w:rsidR="0088130C" w:rsidRPr="00A03C13" w:rsidRDefault="0088130C" w:rsidP="00A03C13">
      <w:pPr>
        <w:jc w:val="both"/>
        <w:rPr>
          <w:rFonts w:ascii="LPMQ Isep Misbah" w:hAnsi="LPMQ Isep Misbah" w:cs="LPMQ Isep Misbah"/>
        </w:rPr>
      </w:pPr>
    </w:p>
    <w:p w14:paraId="57D222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٥٥٨: حَدَّثَنَا أَبُو كُرَيْبٍ مُحَمَّدُ بْنُ الْعَلَاءِ وَإِبْرَاهِيمُ بْنُ مُوسَى قَالَا حَدَّثَنَا ابْنُ أَبِي زَائِدَةَ عَنْ أَبِيهِ عَنْ خَالِدِ بْنِ سَلَمَةَ عَنْ الْبَهِيِّ عَنْ عُرْوَةَ عَنْ عَائِشَةَ قَالَتْ</w:t>
      </w:r>
    </w:p>
    <w:p w14:paraId="337318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يَذْكُرُ اللَّهَ عَلَى كُلِّ أَحْيَانِهِ</w:t>
      </w:r>
    </w:p>
    <w:p w14:paraId="619257B5" w14:textId="77777777" w:rsidR="0088130C" w:rsidRPr="00A03C13" w:rsidRDefault="0088130C" w:rsidP="00A03C13">
      <w:pPr>
        <w:jc w:val="both"/>
        <w:rPr>
          <w:rFonts w:ascii="LPMQ Isep Misbah" w:hAnsi="LPMQ Isep Misbah" w:cs="LPMQ Isep Misbah"/>
        </w:rPr>
      </w:pPr>
    </w:p>
    <w:p w14:paraId="463BA4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558: Telah menceritakan kepada kami Abu Kuraib Muhammad bin al-'Ala' dan Ibrahim bin Musa keduanya berkata: telah menceritakan kepada kami Ibnu Abi Zaidah dari bapaknya dari Khalid bin Salamah dari al-Bahi dari Urwah dari Aisyah dia berkata: "Dahulu Nabi shallallahu 'alaihi wa sallam berdzikir kepada Allah dalam setiap keadaannya."</w:t>
      </w:r>
    </w:p>
    <w:p w14:paraId="79278136" w14:textId="77777777" w:rsidR="0088130C" w:rsidRPr="00A03C13" w:rsidRDefault="0088130C" w:rsidP="00A03C13">
      <w:pPr>
        <w:jc w:val="both"/>
        <w:rPr>
          <w:rFonts w:ascii="LPMQ Isep Misbah" w:hAnsi="LPMQ Isep Misbah" w:cs="LPMQ Isep Misbah"/>
        </w:rPr>
      </w:pPr>
    </w:p>
    <w:p w14:paraId="7B94F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٥٥٩: حَدَّثَنَا يَحْيَى بْنُ يَحْيَى التَّمِيمِيُّ وَأَبُو الرَّبِيعِ الزَّهْرَانِيُّ قَالَ يَحْيَى أَخْبَرَنَا حَمَّادُ بْنُ زَيْدٍ وَقَالَ أَبُو الرَّبِيعِ حَدَّثَنَا حَمَّادٌ عَنْ عَمْرِو بْنِ دِينَارٍ عَنْ سَعِيدِ بْنِ الْحُوَيْرِثِ عَنْ ابْنِ عَبَّاسٍ</w:t>
      </w:r>
    </w:p>
    <w:p w14:paraId="1C80EE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خَرَجَ مِنْ الْخَلَاءِ فَأُتِيَ بِطَعَامٍ فَذَكَرُوا لَهُ الْوُضُوءَ فَقَالَ أُرِيدُ أَنْ أُصَلِّيَ فَأَتَوَضَّأَ</w:t>
      </w:r>
    </w:p>
    <w:p w14:paraId="1938AFB4" w14:textId="77777777" w:rsidR="0088130C" w:rsidRPr="00A03C13" w:rsidRDefault="0088130C" w:rsidP="00A03C13">
      <w:pPr>
        <w:jc w:val="both"/>
        <w:rPr>
          <w:rFonts w:ascii="LPMQ Isep Misbah" w:hAnsi="LPMQ Isep Misbah" w:cs="LPMQ Isep Misbah"/>
        </w:rPr>
      </w:pPr>
    </w:p>
    <w:p w14:paraId="2EB95D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559: Telah menceritakan kepada kami Yahya bin Yahya at-Tamimi dan Abu ar-Rabi' az-Zahrani berkata Yahya telah mengabarkan kepada kami Hammad bin Zaid dan berkata Abu ar-Rabi' telah menceritakan kepada kami Hammad dari Amru bin Dinar dari Sa'id bin al-Huwairits dari Ibnu Abbas bahwa Nabi shallallahu 'alaihi wa sallam keluar dari WC, lalu beliau dibawakan makanan, maka mereka mengingatkan beliau untuk berwudhu, maka beliau bersabda, "Saya ingin shalat, maka saya berwudhu."</w:t>
      </w:r>
    </w:p>
    <w:p w14:paraId="1843663D" w14:textId="77777777" w:rsidR="0088130C" w:rsidRPr="00A03C13" w:rsidRDefault="0088130C" w:rsidP="00A03C13">
      <w:pPr>
        <w:jc w:val="both"/>
        <w:rPr>
          <w:rFonts w:ascii="LPMQ Isep Misbah" w:hAnsi="LPMQ Isep Misbah" w:cs="LPMQ Isep Misbah"/>
        </w:rPr>
      </w:pPr>
    </w:p>
    <w:p w14:paraId="6CB5FA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٥٦٠: و حَدَّثَنَا أَبُو بَكْرِ بْنُ أَبِي شَيْبَةَ حَدَّثَنَا سُفْيَانُ بْنُ عُيَيْنَةَ عَنْ عَمْرٍو عَنْ سَعِيدِ بْنِ الْحُوَيْرِثِ سَمِعْتُ ابْنَ عَبَّاسٍ يَقُولُا</w:t>
      </w:r>
    </w:p>
    <w:p w14:paraId="1C6AAB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النَّبِيِّ صَلَّى اللَّهُ عَلَيْهِ وَسَلَّمَ فَجَاءَ مِنْ الْغَائِطِ وَأُتِيَ بِطَعَامٍ فَقِيلَ لَهُ أَلَا تَوَضَّأُ فَقَالَ لِمَ أَأُصَلِّي فَأَتَوَضَّأَ</w:t>
      </w:r>
    </w:p>
    <w:p w14:paraId="433013C5" w14:textId="77777777" w:rsidR="0088130C" w:rsidRPr="00A03C13" w:rsidRDefault="0088130C" w:rsidP="00A03C13">
      <w:pPr>
        <w:jc w:val="both"/>
        <w:rPr>
          <w:rFonts w:ascii="LPMQ Isep Misbah" w:hAnsi="LPMQ Isep Misbah" w:cs="LPMQ Isep Misbah"/>
        </w:rPr>
      </w:pPr>
    </w:p>
    <w:p w14:paraId="267339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560: Dan telah menceritakan kepada kami Abu Bakar bin Abi Syaibah telah menceritakan kepada kami Sufyan bin Uyainah dari Amru dari Sa'id bin al-Huwairits saya mendengar Ibnu Abbas berkata: "Kami pernah di sisi Nabi shallallahu 'alaihi wa sallam, lalu beliau datang dari WC, dan beliau dibawakan makanan, maka dikatakan kepada beliau, 'Tidakkah kamu berwudhu?.' Maka beliau bersabda, 'Mengapa harus berwudhu, apakah saya akan shalat sehingga harus berwudhu'."</w:t>
      </w:r>
    </w:p>
    <w:p w14:paraId="2D6F8BD4" w14:textId="77777777" w:rsidR="0088130C" w:rsidRPr="00A03C13" w:rsidRDefault="0088130C" w:rsidP="00A03C13">
      <w:pPr>
        <w:jc w:val="both"/>
        <w:rPr>
          <w:rFonts w:ascii="LPMQ Isep Misbah" w:hAnsi="LPMQ Isep Misbah" w:cs="LPMQ Isep Misbah"/>
        </w:rPr>
      </w:pPr>
    </w:p>
    <w:p w14:paraId="2B540D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٥٦١: و حَدَّثَنَا يَحْيَى بْنُ يَحْيَى أَخْبَرَنَا مُحَمَّدُ بْنُ مُسْلِمٍ الطَّائِفِيُّ عَنْ عَمْرِو بْنِ دِينَارٍ عَنْ سَعِيدِ بْنِ الْحُوَيْرِثِ مَوْلَى آلِ السَّائِبِ أَنَّهُ سَمِعَ عَبْدَ اللَّهِ بْنَ عَبَّاسٍ قَالَ</w:t>
      </w:r>
    </w:p>
    <w:p w14:paraId="5294A8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ذَهَبَ رَسُولُ اللَّهِ صَلَّى اللَّهُ عَلَيْهِ وَسَلَّمَ إِلَى الْغَائِطِ فَلَمَّا جَاءَ قُدِّمَ لَهُ طَعَامٌ فَقِيلَ يَا رَسُولَ اللَّهِ أَلَا تَوَضَّأُ قَالَ لِمَ أَلِلصَّلَاةِ</w:t>
      </w:r>
    </w:p>
    <w:p w14:paraId="2C1316C5" w14:textId="77777777" w:rsidR="0088130C" w:rsidRPr="00A03C13" w:rsidRDefault="0088130C" w:rsidP="00A03C13">
      <w:pPr>
        <w:jc w:val="both"/>
        <w:rPr>
          <w:rFonts w:ascii="LPMQ Isep Misbah" w:hAnsi="LPMQ Isep Misbah" w:cs="LPMQ Isep Misbah"/>
        </w:rPr>
      </w:pPr>
    </w:p>
    <w:p w14:paraId="735D4C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561: Dan telah menceritakan kepada kami Yahya bin Yahya telah mengabarkan kepada kami Muhammad bin Muslim ath-Thaifi dari Amru bin Dinar dari Sa'id bin al-Huwairits, maula Ali as-Sa'ib bahwa dia mendengar Abdullah bin Abbas berkata: "Rasulullah pernah ke WC, ketika beliau datang, maka dibawakanlah makanan kepadanya, maka dikatakan kepada beliau, 'Wahai Rasulullah, tidakkah kamu berwudhu? ' Beliau menjawab, 'Kenapa, apakah untuk shalat? '."</w:t>
      </w:r>
    </w:p>
    <w:p w14:paraId="5D4B8DAE" w14:textId="77777777" w:rsidR="0088130C" w:rsidRPr="00A03C13" w:rsidRDefault="0088130C" w:rsidP="00A03C13">
      <w:pPr>
        <w:jc w:val="both"/>
        <w:rPr>
          <w:rFonts w:ascii="LPMQ Isep Misbah" w:hAnsi="LPMQ Isep Misbah" w:cs="LPMQ Isep Misbah"/>
        </w:rPr>
      </w:pPr>
    </w:p>
    <w:p w14:paraId="368730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٥٦٢: و حَدَّثَنِي مُحَمَّدُ بْنُ عَمْرِو بْنِ عَبَّادِ بْنِ جَبَلَةَ حَدَّثَنَا أَبُو عَاصِمٍ عَنْ ابْنِ جُرَيْجٍ قَالَ حَدَّثَنَا سَعِيدُ بْنُ حُوَيْرِثٍ أَنَّهُ سَمِعَ ابْنَ عَبَّاسٍ يَقُولُا</w:t>
      </w:r>
    </w:p>
    <w:p w14:paraId="7B5280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النَّبِيَّ صَلَّى اللَّهُ عَلَيْهِ وَسَلَّمَ قَضَى حَاجَتَهُ مِنْ الْخَلَاءِ فَقُرِّبَ إِلَيْهِ طَعَامٌ فَأَكَلَ وَلَمْ يَمَسَّ مَاءً</w:t>
      </w:r>
    </w:p>
    <w:p w14:paraId="272447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وَزَادَنِي عَمْرُو بْنُ دِينَارٍ عَنْ سَعِيدِ بْنِ الْحُوَيْرِثِ أَنَّ النَّبِيَّ صَلَّى اللَّهُ عَلَيْهِ وَسَلَّمَ قِيلَ لَهُ إِنَّكَ لَمْ تَوَضَّأْ قَالَ مَا أَرَدْتُ صَلَاةً فَأَتَوَضَّأَ وَزَعَمَ عَمْرٌو أَنَّهُ سَمِعَ مِنْ سَعِيدِ بْنِ الْحُوَيْرِثِ</w:t>
      </w:r>
    </w:p>
    <w:p w14:paraId="35CCBD82" w14:textId="77777777" w:rsidR="0088130C" w:rsidRPr="00A03C13" w:rsidRDefault="0088130C" w:rsidP="00A03C13">
      <w:pPr>
        <w:jc w:val="both"/>
        <w:rPr>
          <w:rFonts w:ascii="LPMQ Isep Misbah" w:hAnsi="LPMQ Isep Misbah" w:cs="LPMQ Isep Misbah"/>
        </w:rPr>
      </w:pPr>
    </w:p>
    <w:p w14:paraId="0A8EE4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562: Dan telah menceritakan kepada kami Muhammad bin Amru bin Abbad bin Jabalah telah menceritakan kepada kami Abu 'Ashim dari Ibnu Juraij dia berkata: telah menceritakan kepada kami Sa'id bin Huwairits bahwa dia mendengar Ibnu Abbas berkata: " Nabi shallallahu 'alaihi wa sallam membuang hajatnya dari WC, lalu didekatkan kepadanya </w:t>
      </w:r>
      <w:r w:rsidRPr="00A03C13">
        <w:rPr>
          <w:rFonts w:ascii="LPMQ Isep Misbah" w:hAnsi="LPMQ Isep Misbah" w:cs="LPMQ Isep Misbah"/>
        </w:rPr>
        <w:lastRenderedPageBreak/>
        <w:t>makanan, lalu beliau makan tanpa mengusap air (wudhu)." Dia berkata: dan menambahkan kepadaku Amru bin Dinar dari Sa'id bin al-Huwairits bahwa Nabi shallallahu 'alaihi wa sallam dikatakan kepada beliau, "Kamu belum berwudhu." Beliau menjawab, "Aku tidak berkeinginan untuk shalat, maka (mengapa aku harus) berwudhu?." Amru mengklaim bahwa dia mendengar dari Sa'id bin al-Huwairits.</w:t>
      </w:r>
    </w:p>
    <w:p w14:paraId="26DBB035" w14:textId="77777777" w:rsidR="0088130C" w:rsidRPr="00A03C13" w:rsidRDefault="0088130C" w:rsidP="00A03C13">
      <w:pPr>
        <w:jc w:val="both"/>
        <w:rPr>
          <w:rFonts w:ascii="LPMQ Isep Misbah" w:hAnsi="LPMQ Isep Misbah" w:cs="LPMQ Isep Misbah"/>
        </w:rPr>
      </w:pPr>
    </w:p>
    <w:p w14:paraId="5503B4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٥٦٣: حَدَّثَنَا يَحْيَى بْنُ يَحْيَى أَخْبَرَنَا حَمَّادُ بْنُ زَيْدٍ وَقَالَ يَحْيَى أَيْضًا أَخْبَرَنَا هُشَيْمٌ كِلَاهُمَا عَنْ عَبْدِ الْعَزِيزِ بْنِ صُهَيْبٍ عَنْ أَنَسٍ</w:t>
      </w:r>
    </w:p>
    <w:p w14:paraId="0A3904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حَدِيثِ حَمَّادٍ كَانَ رَسُولُ اللَّهِ صَلَّى اللَّهُ عَلَيْهِ وَسَلَّمَ إِذَا دَخَلَ الْخَلَاءَ وَفِي حَدِيثِ هُشَيْمٍ أَنَّ رَسُولَ اللَّهِ صَلَّى اللَّهُ عَلَيْهِ وَسَلَّمَ كَانَ إِذَا دَخَلَ الْكَنِيفَ قَالَ اللَّهُمَّ إِنِّي أَعُوذُ بِكَ مِنْ الْخُبْثِ وَالْخَبَائِثِ</w:t>
      </w:r>
    </w:p>
    <w:p w14:paraId="486A02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وَزُهَيْرُ بْنُ حَرْبٍ قَالَا حَدَّثَنَا إِسْمَعِيلُ وَهُوَ ابْنُ عُلَيَّةَ عَنْ عَبْدِ الْعَزِيزِ بِهَذَا الْإِسْنَادِ وَقَالَ أَعُوذُ بِاللَّهِ مِنْ الْخُبْثِ وَالْخَبَائِثِ</w:t>
      </w:r>
    </w:p>
    <w:p w14:paraId="25DC01D6" w14:textId="77777777" w:rsidR="0088130C" w:rsidRPr="00A03C13" w:rsidRDefault="0088130C" w:rsidP="00A03C13">
      <w:pPr>
        <w:jc w:val="both"/>
        <w:rPr>
          <w:rFonts w:ascii="LPMQ Isep Misbah" w:hAnsi="LPMQ Isep Misbah" w:cs="LPMQ Isep Misbah"/>
        </w:rPr>
      </w:pPr>
    </w:p>
    <w:p w14:paraId="043F32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563: Telah menceritakan kepada kami Yahya bin Yahya telah mengabarkan kepada kami Hammad bin Zaid dan Yahya berkata juga telah mengabarkan kepada kami Husyaim keduanya meriwayatkan dari Abdul Aziz bin Shuhaib dari Anas dalam hadits Hammad, "Dahulu Rasulullah shallallahu 'alaihi wa sallam apabila masuk WC" --Sedangkan dalam hadis Husyaim dengan redaksi "Bahwa Rasulullah apabila masuk tempat buang hajat--, maka beliau membaca, 'ALLOOHUMMA INNI A'UUDZU BIKA MINAL KHUBUTSI WALKHOBA'ITS" Ya Allah, sesungguhnya aku berlindung kepadaMu dari setan laki-laki dan </w:t>
      </w:r>
      <w:r w:rsidRPr="00A03C13">
        <w:rPr>
          <w:rFonts w:ascii="LPMQ Isep Misbah" w:hAnsi="LPMQ Isep Misbah" w:cs="LPMQ Isep Misbah"/>
        </w:rPr>
        <w:lastRenderedPageBreak/>
        <w:t>setan perempuan'." Dan telah menceritakan kepada kami Abu Bakar bin Abi Syaibah dan Zuhair bin Harb keduanya berkata: telah menceritakan kepada kami Ismail, yaitu Ibnu Ulayyah dari Abdul Aziz dengan sanad ini, dan dia berkata: ' A'UUDZU BILLAH MINAL KHUBUTSI WALKHOBA'ITS Aku berlindung kepada Allah dari gangguan setan laki-laki dan setan perempuan'."</w:t>
      </w:r>
    </w:p>
    <w:p w14:paraId="0791932E" w14:textId="77777777" w:rsidR="0088130C" w:rsidRPr="00A03C13" w:rsidRDefault="0088130C" w:rsidP="00A03C13">
      <w:pPr>
        <w:jc w:val="both"/>
        <w:rPr>
          <w:rFonts w:ascii="LPMQ Isep Misbah" w:hAnsi="LPMQ Isep Misbah" w:cs="LPMQ Isep Misbah"/>
        </w:rPr>
      </w:pPr>
    </w:p>
    <w:p w14:paraId="76C800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٥٦٤: حَدَّثَنِي زُهَيْرُ بْنُ حَرْبٍ حَدَّثَنَا إِسْمَعِيلُ ابْنُ عُلَيَّةَ ح و حَدَّثَنَا شَيْبَانُ بْنُ فَرُّوخَ حَدَّثَنَا عَبْدُ الْوَارِثِ كِلَاهُمَا عَنْ عَبْدِ الْعَزِيزِ عَنْ أَنَسٍ قَالَ أُقِيمَتْ الصَّلَاةُ وَرَسُولُ اللَّهِ صَلَّى اللَّهُ عَلَيْهِ وَسَلَّمَ نَجِيٌّ لِرَجُلٍ وَفِي حَدِيثِ عَبْدِ الْوَارِثِ وَنَبِيُّ اللَّهِ صَلَّى اللَّهُ عَلَيْهِ وَسَلَّمَ</w:t>
      </w:r>
    </w:p>
    <w:p w14:paraId="71C683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يُنَاجِي الرَّجُلَ فَمَا قَامَ إِلَى الصَّلَاةِ حَتَّى نَامَ الْقَوْمُ</w:t>
      </w:r>
    </w:p>
    <w:p w14:paraId="67BF61C7" w14:textId="77777777" w:rsidR="0088130C" w:rsidRPr="00A03C13" w:rsidRDefault="0088130C" w:rsidP="00A03C13">
      <w:pPr>
        <w:jc w:val="both"/>
        <w:rPr>
          <w:rFonts w:ascii="LPMQ Isep Misbah" w:hAnsi="LPMQ Isep Misbah" w:cs="LPMQ Isep Misbah"/>
        </w:rPr>
      </w:pPr>
    </w:p>
    <w:p w14:paraId="3416EA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564: Telah menceritakan kepadaku Zuhair bin Harb telah menceritakan kepada kami Ismail bin Ulayyah --lewat jalur periwayatan lain-- dan telah menceritakan kepada kami Syaiban bin Farrukh telah menceritakan kepada kami Abdul Warits keduanya meriwayatkan dari Abdul Aziz dari Anas dia berkata: "Shalat diiqamatkan, sedangkan Rasulullah shallallahu 'alaihi wa sallam membisiki seorang laki-laki." Dan dalam hadits Abdul Warits, "Dan Nabi Allah membisiki seorang laki-laki, lalu beliau tidak mendirikan shalat hingga kaum tersebut tertidur."</w:t>
      </w:r>
    </w:p>
    <w:p w14:paraId="6E3F8BEB" w14:textId="77777777" w:rsidR="0088130C" w:rsidRPr="00A03C13" w:rsidRDefault="0088130C" w:rsidP="00A03C13">
      <w:pPr>
        <w:jc w:val="both"/>
        <w:rPr>
          <w:rFonts w:ascii="LPMQ Isep Misbah" w:hAnsi="LPMQ Isep Misbah" w:cs="LPMQ Isep Misbah"/>
        </w:rPr>
      </w:pPr>
    </w:p>
    <w:p w14:paraId="16E79F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٥٦٥: حَدَّثَنَا عُبَيْدُ اللَّهِ بْنُ مُعَاذٍ الْعَنْبَرِيُّ حَدَّثَنَا أَبِي حَدَّثَنَا شُعْبَةُ عَنْ عَبْدِ الْعَزِيزِ بْنِ صُهَيْبٍ سَمِعَ أَنَسَ بْنَ مَالِكٍ قَالَ</w:t>
      </w:r>
    </w:p>
    <w:p w14:paraId="4EEFDE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أُقِيمَتْ الصَّلَاةُ وَالنَّبِيُّ صَلَّى اللَّهُ عَلَيْهِ وَسَلَّمَ يُنَاجِي رَجُلًا فَلَمْ يَزَلْ يُنَاجِيهِ حَتَّى نَامَ أَصْحَابُهُ ثُمَّ جَاءَ فَصَلَّى بِهِمْ</w:t>
      </w:r>
    </w:p>
    <w:p w14:paraId="632C622E" w14:textId="77777777" w:rsidR="0088130C" w:rsidRPr="00A03C13" w:rsidRDefault="0088130C" w:rsidP="00A03C13">
      <w:pPr>
        <w:jc w:val="both"/>
        <w:rPr>
          <w:rFonts w:ascii="LPMQ Isep Misbah" w:hAnsi="LPMQ Isep Misbah" w:cs="LPMQ Isep Misbah"/>
        </w:rPr>
      </w:pPr>
    </w:p>
    <w:p w14:paraId="38BF71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565: Telah menceritakan kepada kami Ubaidullah bin Muadz al-'Anbari telah menceritakan kepada kami bapakku telah menceritakan kepada kami Syu'bah dari Abdul Aziz bin Shuhaib dia mendengar Anas bin Malik berkata: "Shalat telah diiqamatkan, sedangkan Nabi shallallahu 'alaihi wa sallam membisiki seorang laki-laki, lalu beliau terus membisikinya hingga para sahabatnya tertidur, lalu beliau datang dan shalat mengimami mereka."</w:t>
      </w:r>
    </w:p>
    <w:p w14:paraId="2363C07A" w14:textId="77777777" w:rsidR="0088130C" w:rsidRPr="00A03C13" w:rsidRDefault="0088130C" w:rsidP="00A03C13">
      <w:pPr>
        <w:jc w:val="both"/>
        <w:rPr>
          <w:rFonts w:ascii="LPMQ Isep Misbah" w:hAnsi="LPMQ Isep Misbah" w:cs="LPMQ Isep Misbah"/>
        </w:rPr>
      </w:pPr>
    </w:p>
    <w:p w14:paraId="44DBD8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٥٦٦: و حَدَّثَنِي يَحْيَى بْنُ حَبِيبٍ الْحَارِثِيُّ حَدَّثَنَا خَالِدٌ وَهُوَ ابْنُ الْحَارِثِ حَدَّثَنَا شُعْبَةُ عَنْ قَتَادَةَ قَالَ سَمِعْتُ أَنَسًا يَقُولُا</w:t>
      </w:r>
    </w:p>
    <w:p w14:paraId="4115E0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أَصْحَابُ رَسُولِ اللَّهِ صَلَّى اللَّهُ عَلَيْهِ وَسَلَّمَ يَنَامُونَ ثُمَّ يُصَلُّونَ وَلَا يَتَوَضَّئُونَ قَالَ قُلْتُ سَمِعْتَهُ مِنْ أَنَسٍ قَالَ إِي وَاللَّهِ</w:t>
      </w:r>
    </w:p>
    <w:p w14:paraId="7F6045D7" w14:textId="77777777" w:rsidR="0088130C" w:rsidRPr="00A03C13" w:rsidRDefault="0088130C" w:rsidP="00A03C13">
      <w:pPr>
        <w:jc w:val="both"/>
        <w:rPr>
          <w:rFonts w:ascii="LPMQ Isep Misbah" w:hAnsi="LPMQ Isep Misbah" w:cs="LPMQ Isep Misbah"/>
        </w:rPr>
      </w:pPr>
    </w:p>
    <w:p w14:paraId="2B6434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566: Dan telah menceritakan kepadaku Yahya bin Habib al-Haritsi telah menceritakan kepada kami Khalid, yaitu Ibnu al-Harits telah menceritakan kepada kami Syu'bah dari Qatadah dia berkata: saya mendengar Anas berkata: "Dahulu para sahabat </w:t>
      </w:r>
      <w:r w:rsidRPr="00A03C13">
        <w:rPr>
          <w:rFonts w:ascii="LPMQ Isep Misbah" w:hAnsi="LPMQ Isep Misbah" w:cs="LPMQ Isep Misbah"/>
        </w:rPr>
        <w:lastRenderedPageBreak/>
        <w:t>Rasulullah shallallahu 'alaihi wa sallam tertidur, kemudian mereka shalat tanpa berwudhu." Dia berkata: "Aku berkata: 'Aku mendengarnya dari Anas. Dia berkata: 'Ya, demi Allah'."</w:t>
      </w:r>
    </w:p>
    <w:p w14:paraId="3E4C70D4" w14:textId="77777777" w:rsidR="0088130C" w:rsidRPr="00A03C13" w:rsidRDefault="0088130C" w:rsidP="00A03C13">
      <w:pPr>
        <w:jc w:val="both"/>
        <w:rPr>
          <w:rFonts w:ascii="LPMQ Isep Misbah" w:hAnsi="LPMQ Isep Misbah" w:cs="LPMQ Isep Misbah"/>
        </w:rPr>
      </w:pPr>
    </w:p>
    <w:p w14:paraId="159142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٥٦٧: حَدَّثَنِي أَحْمَدُ بْنُ سَعِيدِ بْنِ صَخْرٍ الدَّارِمِيُّ حَدَّثَنَا حَبَّانُ حَدَّثَنَا حَمَّادٌ عَنْ ثَابِتٍ عَنْ أَنَسٍ أَنَّهُ قَالَ</w:t>
      </w:r>
    </w:p>
    <w:p w14:paraId="00B0A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أُقِيمَتْ صَلَاةُ الْعِشَاءِ فَقَالَ رَجُلٌ لِي حَاجَةٌ فَقَامَ النَّبِيُّ صَلَّى اللَّهُ عَلَيْهِ وَسَلَّمَ يُنَاجِيهِ حَتَّى نَامَ الْقَوْمُ أَوْ بَعْضُ الْقَوْمِ ثُمَّ صَلَّوْا</w:t>
      </w:r>
    </w:p>
    <w:p w14:paraId="1525E5DE" w14:textId="77777777" w:rsidR="0088130C" w:rsidRPr="00A03C13" w:rsidRDefault="0088130C" w:rsidP="00A03C13">
      <w:pPr>
        <w:jc w:val="both"/>
        <w:rPr>
          <w:rFonts w:ascii="LPMQ Isep Misbah" w:hAnsi="LPMQ Isep Misbah" w:cs="LPMQ Isep Misbah"/>
        </w:rPr>
      </w:pPr>
    </w:p>
    <w:p w14:paraId="69F02C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567: Telah menceritakan kepadaku Ahmad bin Sa'id bin Shakhr ad-Darimi telah menceritakan kepada kami Habban telah menceritakan kepada kami Hammad dari Tsabit dari Anas bahwasanya dia berkata: "Shalat Isya' telah diiqamatkan, lalu seorang laki-laki berkata: 'Aku mempunyai keperluan.' Maka Nabi shallallahu 'alaihi wa sallam membisikinya hingga para sahabatnya tertidur, atau sebagian sahabatnya. Kemudian mereka shalat (berjama'ah) '."</w:t>
      </w:r>
    </w:p>
    <w:p w14:paraId="3DE5081C" w14:textId="77777777" w:rsidR="0088130C" w:rsidRPr="00A03C13" w:rsidRDefault="0088130C" w:rsidP="00A03C13">
      <w:pPr>
        <w:jc w:val="both"/>
        <w:rPr>
          <w:rFonts w:ascii="LPMQ Isep Misbah" w:hAnsi="LPMQ Isep Misbah" w:cs="LPMQ Isep Misbah"/>
        </w:rPr>
      </w:pPr>
    </w:p>
    <w:p w14:paraId="1674E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٥٦٨: حَدَّثَنَا إِسْحَقُ بْنُ إِبْرَاهِيمَ الْحَنْظَلِيُّ حَدَّثَنَا مُحَمَّدُ بْنُ بَكْرٍ ح و حَدَّثَنَا مُحَمَّدُ بْنُ رَافِعٍ حَدَّثَنَا عَبْدُ الرَّزَّاقِ قَالَا أَخْبَرَنَا ابْنُ جُرَيْجٍ ح حَدَّثَنَا هَارُونُ بْنُ عَبْدِ اللَّهِ وَاللَّفْظُ لَهُ قَالَ حَدَّثَنَا حَجَّاجُ بْنُ مُحَمَّدٍ قَالَ قَالَ ابْنُ جُرَيْجٍ أَخْبَرَنِي نَافِعٌ مَوْلَى ابْنِ عُمَرَ عَنْ عَبْدِ اللَّهِ بْنِ عُمَرَ أَنَّهُ قَالَ</w:t>
      </w:r>
    </w:p>
    <w:p w14:paraId="1DB3E0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الْمُسْلِمُونَ حِينَ قَدِمُوا الْمَدِينَةَ يَجْتَمِعُونَ فَيَتَحَيَّنُونَ الصَّلَوَاتِ وَلَيْسَ يُنَادِي بِهَا أَحَدٌ فَتَكَلَّمُوا يَوْمًا فِي ذَلِكَ فَقَالَ بَعْضُهُمْ اتَّخِذُوا نَاقُوسًا مِثْلَ نَاقُوسِ النَّصَارَى وَقَالَ بَعْضُهُمْ قَرْنًا مِثْلَ قَرْنِ الْيَهُودِ فَقَالَ عُمَرُ أَوَلَا تَبْعَثُونَ رَجُلًا يُنَادِي بِالصَّلَاةِ قَالَ رَسُولُ اللَّهِ صَلَّى اللَّهُ عَلَيْهِ وَسَلَّمَ يَا بِلَالُ قُمْ فَنَادِ بِالصَّلَاةِ</w:t>
      </w:r>
    </w:p>
    <w:p w14:paraId="18B5A83E" w14:textId="77777777" w:rsidR="0088130C" w:rsidRPr="00A03C13" w:rsidRDefault="0088130C" w:rsidP="00A03C13">
      <w:pPr>
        <w:jc w:val="both"/>
        <w:rPr>
          <w:rFonts w:ascii="LPMQ Isep Misbah" w:hAnsi="LPMQ Isep Misbah" w:cs="LPMQ Isep Misbah"/>
        </w:rPr>
      </w:pPr>
    </w:p>
    <w:p w14:paraId="0C0402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568: Telah menceritakan kepada kami Ishaq bin Ibrahim al-Hanzhali telah menceritakan kepada kami Muhammad bin Bakar --lewat jalur periwayatan lain-- dan telah menceritakan kepada kami Muhammad bin Rafi' telah menceritakan kepada kami Abdurrazzaq keduanya berkata: telah mengabarkan kepada kami Ibnu Juraij --lewat jalur periwayatan lain-- telah menceritakan kepada kami Harun bin Abdullah dan lafazh tersebut miliknya, dia berkata: telah menceritakan kepada kami Hajjaj bin Muhammad dia berkata: Ibnu Juraij berkata: telah mengabarkan kepadaku Nafi' maula Ibnu Umar dari Abdullah bin Umar bahwasanya dia berkata: "Dahulu kaum muslimin ketika tiba di Madinah, mereka berkumpul, lalu memperkirakan waktu shalat lima waktu, dan tidak ada seorang pun yang memanggil adzan untuk shalat. Lalu mereka membicarakan hal tersebut di suatu hari. Sebagian mereka berkata: 'Jadikanlah lonceng (sebagai alat pemanggil) sebagaimana lonceng orang-orang Nashrani.' Dan sebagian mereka berkata: 'Jadikanlah terompet (sebagai alat pemanggil) seperti terompet orang-orang Yahudi.' Lalu Umar berkata: 'Mengapa kalian tidak mengutus seorang laki-laki yang menyerukan shalat.' Rasulullah shallallahu 'alaihi wa sallam bersabda, 'Berdirilah wahai Bilal, lalu serukanlah shalat'."</w:t>
      </w:r>
    </w:p>
    <w:p w14:paraId="10E2C5A0" w14:textId="77777777" w:rsidR="0088130C" w:rsidRPr="00A03C13" w:rsidRDefault="0088130C" w:rsidP="00A03C13">
      <w:pPr>
        <w:jc w:val="both"/>
        <w:rPr>
          <w:rFonts w:ascii="LPMQ Isep Misbah" w:hAnsi="LPMQ Isep Misbah" w:cs="LPMQ Isep Misbah"/>
        </w:rPr>
      </w:pPr>
    </w:p>
    <w:p w14:paraId="66C43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٥٦٩: حَدَّثَنَا خَلَفُ بْنُ هِشَامٍ حَدَّثَنَا حَمَّادُ بْنُ زَيْدٍ ح و حَدَّثَنَا يَحْيَى بْنُ يَحْيَى أَخْبَرَنَا إِسْمَعِيلُ ابْنُ عُلَيَّةَ جَمِيعًا عَنْ خَالِدٍ الْحَذَّاءِ عَنْ أَبِي قِلَابَةَ عَنْ أَنَسٍ قَالَ</w:t>
      </w:r>
    </w:p>
    <w:p w14:paraId="113AF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بِلَالٌ أَنْ يَشْفَعَ الْأَذَانَ وَيُوتِرَ الْإِقَامَةَ</w:t>
      </w:r>
    </w:p>
    <w:p w14:paraId="1D2081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يَحْيَى فِي حَدِيثِهِ عَنْ ابْنِ عُلَيَّةَ فَحَدَّثْتُ بِهِ أَيُّوبَ فَقَالَ إِلَّا الْإِقَامَةَ</w:t>
      </w:r>
    </w:p>
    <w:p w14:paraId="031D7D50" w14:textId="77777777" w:rsidR="0088130C" w:rsidRPr="00A03C13" w:rsidRDefault="0088130C" w:rsidP="00A03C13">
      <w:pPr>
        <w:jc w:val="both"/>
        <w:rPr>
          <w:rFonts w:ascii="LPMQ Isep Misbah" w:hAnsi="LPMQ Isep Misbah" w:cs="LPMQ Isep Misbah"/>
        </w:rPr>
      </w:pPr>
    </w:p>
    <w:p w14:paraId="1D5D17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569: Telah menceritakan kepada kami Khalaf bin Hisyam telah menceritakan kepada kami Hammad bin Zaid --lewat jalur periwayatan lain-- dan telah menceritakan kepada kami Yahya bin Yahya telah mengabarkan kepada kami Ismail bin Ulayyah semuanya meriwayatkan dari Khalid al-Hadzdza' dari Abu Qilabah dari Anas dia berkata: "Bilal diperintahkan untuk menggenapkan adzan, dan mengganjilkan iqamah." Yahya menambahkan dalam haditsnya, dari Ibnu Ulayyah, lalu aku menceritakannya pada Ayyub, maka dia berkata: "Kecuali iqamah."</w:t>
      </w:r>
    </w:p>
    <w:p w14:paraId="174D98F3" w14:textId="77777777" w:rsidR="0088130C" w:rsidRPr="00A03C13" w:rsidRDefault="0088130C" w:rsidP="00A03C13">
      <w:pPr>
        <w:jc w:val="both"/>
        <w:rPr>
          <w:rFonts w:ascii="LPMQ Isep Misbah" w:hAnsi="LPMQ Isep Misbah" w:cs="LPMQ Isep Misbah"/>
        </w:rPr>
      </w:pPr>
    </w:p>
    <w:p w14:paraId="16F156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٥٧٠: و حَدَّثَنَا إِسْحَقُ بْنُ إِبْرَاهِيمَ الْحَنْظَلِيُّ أَخْبَرَنَا عَبْدُ الْوَهَّابِ الثَّقَفِيُّ حَدَّثَنَا خَالِدٌ الْحَذَّاءُ عَنْ أَبِي قِلَابَةَ عَنْ أَنَسِ بْنِ مَالِكٍ قَالَ</w:t>
      </w:r>
    </w:p>
    <w:p w14:paraId="4398FD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ذَكَرُوا أَنْ يُعْلِمُوا وَقْتَ الصَّلَاةِ بِشَيْءٍ يَعْرِفُونَهُ فَذَكَرُوا أَنْ يُنَوِّرُوا نَارًا أَوْ يَضْرِبُوا نَاقُوسًا فَأُمِرَ بِلَالٌ أَنْ يَشْفَعَ الْأَذَانَ وَيُوتِرَ الْإِقَامَةَ</w:t>
      </w:r>
    </w:p>
    <w:p w14:paraId="5F32BE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بَهْزٌ حَدَّثَنَا وُهَيْبٌ حَدَّثَنَا خَالِدٌ الْحَذَّاءُ بِهَذَا الْإِسْنَادِ لَمَّا كَثُرَ النَّاسُ ذَكَرُوا أَنْ يُعْلِمُوا بِمِثْلِ حَدِيثِ الثَّقَفِيِّ غَيْرَ أَنَّهُ قَالَ أَنْ يُورُوا نَارًا</w:t>
      </w:r>
    </w:p>
    <w:p w14:paraId="38D5C302" w14:textId="77777777" w:rsidR="0088130C" w:rsidRPr="00A03C13" w:rsidRDefault="0088130C" w:rsidP="00A03C13">
      <w:pPr>
        <w:jc w:val="both"/>
        <w:rPr>
          <w:rFonts w:ascii="LPMQ Isep Misbah" w:hAnsi="LPMQ Isep Misbah" w:cs="LPMQ Isep Misbah"/>
        </w:rPr>
      </w:pPr>
    </w:p>
    <w:p w14:paraId="7BA6E8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570: Dan telah menceritakan kepada kami Ishaq bin Ibrahim al-Hanzhali telah mengabarkan kepada kami Abdul Wahab ats-Tsaqafi telah menceritakan kepada kami Khalid al-Hadzdza' dari Abu Qilabah dari Anas bin Malik dia berkata: "Orang-orang ramai membicarakan untuk mengumumkan waktu shalat dengan sesuatu yang mereka kenal, lalu mereka ungkapkan, 'Membuat cahaya api saja, atau memukul lonceng.' Lalu Bilal diperintahkan untuk menggenapkan adzan dan mengganjilkan iqamah." Dan telah menceritakan kepadaku Muhammad bin Hatim telah menceritakan kepada kami Bahz telah menceritakan kepada kami Wuhaib telah menceritakan kepada kami Khalid al-Hadzdza' dengan isnad ini, "Ketika orang-orang telah berjumlah banyak, maka mereka menyebutkan agar mengumumkan (shalat) seperti hadits ats-Tsaqafi, hanya saja dia berkata: "Agar mereka memberikan cahaya api."</w:t>
      </w:r>
    </w:p>
    <w:p w14:paraId="4D217A77" w14:textId="77777777" w:rsidR="0088130C" w:rsidRPr="00A03C13" w:rsidRDefault="0088130C" w:rsidP="00A03C13">
      <w:pPr>
        <w:jc w:val="both"/>
        <w:rPr>
          <w:rFonts w:ascii="LPMQ Isep Misbah" w:hAnsi="LPMQ Isep Misbah" w:cs="LPMQ Isep Misbah"/>
        </w:rPr>
      </w:pPr>
    </w:p>
    <w:p w14:paraId="1863FA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٥٧١: و حَدَّثَنِي عُبَيْدُ اللَّهِ بْنُ عُمَرَ الْقَوَارِيرِيُّ حَدَّثَنَا عَبْدُ الْوَارِثِ بْنُ سَعِيدٍ وَعَبْدُ الْوَهَّابِ بْنُ عَبْدِ الْمَجِيدِ قَالَا حَدَّثَنَا أَيُّوبُ عَنْ أَبِي قِلَابَةَ عَنْ أَنَسٍ قَالَ</w:t>
      </w:r>
    </w:p>
    <w:p w14:paraId="4E816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بِلَالٌ أَنْ يَشْفَعَ الْأَذَانَ وَيُوتِرَ الْإِقَامَةَ</w:t>
      </w:r>
    </w:p>
    <w:p w14:paraId="5643A011" w14:textId="77777777" w:rsidR="0088130C" w:rsidRPr="00A03C13" w:rsidRDefault="0088130C" w:rsidP="00A03C13">
      <w:pPr>
        <w:jc w:val="both"/>
        <w:rPr>
          <w:rFonts w:ascii="LPMQ Isep Misbah" w:hAnsi="LPMQ Isep Misbah" w:cs="LPMQ Isep Misbah"/>
        </w:rPr>
      </w:pPr>
    </w:p>
    <w:p w14:paraId="7B607E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571: Dan telah menceritakan kepada kami Ubaidullah bin Umar al-Qawariri telah menceritakan kepada kami Abdul Warits bin Sa'id dan Abdul Wahab bin Abdul Majid keduanya berkata: telah menceritakan kepada kami Ayyub dari Abu Qilabah dari Anas dia berkata: "Bilal diperintahkan untuk menggenapkan adzan dan mengganjilkan iqamah."</w:t>
      </w:r>
    </w:p>
    <w:p w14:paraId="3FDA0672" w14:textId="77777777" w:rsidR="0088130C" w:rsidRPr="00A03C13" w:rsidRDefault="0088130C" w:rsidP="00A03C13">
      <w:pPr>
        <w:jc w:val="both"/>
        <w:rPr>
          <w:rFonts w:ascii="LPMQ Isep Misbah" w:hAnsi="LPMQ Isep Misbah" w:cs="LPMQ Isep Misbah"/>
        </w:rPr>
      </w:pPr>
    </w:p>
    <w:p w14:paraId="2A361F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٥٧٢: حَدَّثَنِي أَبُو غَسَّانَ الْمِسْمَعِيُّ مَالِكُ بْنُ عَبْدِ الْوَاحِدِ وَإِسْحَقُ بْنُ إِبْرَاهِيمَ قَالَ أَبُو غَسَّانَ حَدَّثَنَا مُعَاذٌ وَقَالَ إِسْحَقُ أَخْبَرَنَا مُعَاذُ بْنُ هِشَامٍ صَاحِبِ الدَّسْتَوَائِيِّ و حَدَّثَنِي أَبِي عَنْ عَامِرٍ الْأَحْوَلِ عَنْ مَكْحُولٍ عَنْ عَبْدِ اللَّهِ بْنِ مُحَيْرِيزٍ عَنْ أَبِي مَحْذُورَةَ</w:t>
      </w:r>
    </w:p>
    <w:p w14:paraId="795D94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عَلَّمَهُ هَذَا الْأَذَانَ اللَّهُ أَكْبَرُ اللَّهُ أَكْبَرُ أَشْهَدُ أَنْ لَا إِلَهَ إِلَّا اللَّهُ أَشْهَدُ أَنْ لَا إِلَهَ إِلَّا اللَّهُ أَشْهَدُ أَنَّ مُحَمَّدًا رَسُولُ اللَّهِ أَشْهَدُ أَنَّ مُحَمَّدًا رَسُولُ اللَّهِ ثُمَّ يَعُودُ فَيَقُولُ أَشْهَدُ أَنْ لَا إِلَهَ إِلَّا اللَّهُ أَشْهَدُ أَنْ لَا إِلَهَ إِلَّا اللَّهُ أَشْهَدُ أَنَّ مُحَمَّدًا رَسُولُ اللَّهِ أَشْهَدُ أَنَّ مُحَمَّدًا رَسُولُ اللَّهِ حَيَّ عَلَى الصَّلَاةِ مَرَّتَيْنِ حَيَّ عَلَى الْفَلَاحِ مَرَّتَيْنِ</w:t>
      </w:r>
    </w:p>
    <w:p w14:paraId="161D16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إِسْحَقُ اللَّهُ أَكْبَرُ اللَّهُ أَكْبَرُ لَا إِلَهَ إِلَّا اللَّهُ</w:t>
      </w:r>
    </w:p>
    <w:p w14:paraId="75025B9F" w14:textId="77777777" w:rsidR="0088130C" w:rsidRPr="00A03C13" w:rsidRDefault="0088130C" w:rsidP="00A03C13">
      <w:pPr>
        <w:jc w:val="both"/>
        <w:rPr>
          <w:rFonts w:ascii="LPMQ Isep Misbah" w:hAnsi="LPMQ Isep Misbah" w:cs="LPMQ Isep Misbah"/>
        </w:rPr>
      </w:pPr>
    </w:p>
    <w:p w14:paraId="7681C5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572: Telah menceritakan kepada kami Abu Ghassan al-Misma'i Malik bin Abdul Wahid dan Ishaq bin Ibrahim berkata Abu Ghassan telah menceritakan kepada kami Mu'adz dan berkata Ishaq telah mengabarkan kepada kami Mu'adz bin Hisyam, sahabat ad-Dastawa'i dan telah menceritakan kepada kami bapakku dari Amir al-Ahwal dari Makhul dari Abdullah bin Muhairiz dari Abu Mahdzurah bahwa Nabi shallallahu 'alaihi wa sallam mengajarkan kepada bapaknya adzan ini, "Allah Mahabesar, Allah Mahabesar, saya bersaksi bahwa tidak ada tuhan (yang berhak disembah) selain Allah, saya bersaksi bahwa tidak ada tuhan (yang berhak disembah) selain Allah, saya bersaksi bahwa Muhammad utusan Allah, saya bersaksi bahwa Muhammad utusan Allah, kemudian dia mengulanginya lagi seraya berkata: saya bersaksi bahwa tidak ada tuhan (yang berhak disembah) selain Allah, saya bersaksi bahwa tidak ada tuhan (yang berhak disembah) selain Allah, saya bersaksi bahwa Muhammad utusan Allah, saya bersaksi bahwa Muhammad utusan Allah, marilah kita </w:t>
      </w:r>
      <w:r w:rsidRPr="00A03C13">
        <w:rPr>
          <w:rFonts w:ascii="LPMQ Isep Misbah" w:hAnsi="LPMQ Isep Misbah" w:cs="LPMQ Isep Misbah"/>
        </w:rPr>
        <w:lastRenderedPageBreak/>
        <w:t>mendirikan shalat dua kali, marilah menuju kebahagiaan dua kali." Ishaq menambahkan, "Allah Mahabesar, Allah Mahabesar, tidak ada tuhan (yang berhak disembah) selain Allah."</w:t>
      </w:r>
    </w:p>
    <w:p w14:paraId="6B948173" w14:textId="77777777" w:rsidR="0088130C" w:rsidRPr="00A03C13" w:rsidRDefault="0088130C" w:rsidP="00A03C13">
      <w:pPr>
        <w:jc w:val="both"/>
        <w:rPr>
          <w:rFonts w:ascii="LPMQ Isep Misbah" w:hAnsi="LPMQ Isep Misbah" w:cs="LPMQ Isep Misbah"/>
        </w:rPr>
      </w:pPr>
    </w:p>
    <w:p w14:paraId="3B3708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٥٧٣: حَدَّثَنَا ابْنُ نُمَيْرٍ حَدَّثَنَا أَبِي حَدَّثَنَا عُبَيْدُ اللَّهِ عَنْ نَافِعٍ عَنْ ابْنِ عُمَرَ قَالَ</w:t>
      </w:r>
    </w:p>
    <w:p w14:paraId="494243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لِرَسُولِ اللَّهِ صَلَّى اللَّهُ عَلَيْهِ وَسَلَّمَ مُؤَذِّنَانِ بِلَالٌ وَابْنُ أُمِّ مَكْتُومٍ الْأَعْمَى</w:t>
      </w:r>
    </w:p>
    <w:p w14:paraId="0E33B1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عُبَيْدُ اللَّهِ حَدَّثَنَا الْقَاسِمُ عَنْ عَائِشَةَ مِثْلَهُ</w:t>
      </w:r>
    </w:p>
    <w:p w14:paraId="70260CF9" w14:textId="77777777" w:rsidR="0088130C" w:rsidRPr="00A03C13" w:rsidRDefault="0088130C" w:rsidP="00A03C13">
      <w:pPr>
        <w:jc w:val="both"/>
        <w:rPr>
          <w:rFonts w:ascii="LPMQ Isep Misbah" w:hAnsi="LPMQ Isep Misbah" w:cs="LPMQ Isep Misbah"/>
        </w:rPr>
      </w:pPr>
    </w:p>
    <w:p w14:paraId="7ECC8E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573: Telah menceritakan kepada kami Ibnu Numair telah menceritakan kepada kami bapakku telah menceritakan kepada kami Ubaidullah dari Nafi' dari Ibnu Umar dia berkata: "Rasulullah dahulu mempunyai dua mu'adzdzin, Bilal dan Ibnu Ummi Maktum yang buta." Dan telah menceritakan kepada kami Ibnu Numair telah menceritakan kepada kami bapakku telah menceritakan kepada kami Ubaidullah telah menceritakan kepada kami al-Qasim dari Aisyah semisalnya.</w:t>
      </w:r>
    </w:p>
    <w:p w14:paraId="0876B5B5" w14:textId="77777777" w:rsidR="0088130C" w:rsidRPr="00A03C13" w:rsidRDefault="0088130C" w:rsidP="00A03C13">
      <w:pPr>
        <w:jc w:val="both"/>
        <w:rPr>
          <w:rFonts w:ascii="LPMQ Isep Misbah" w:hAnsi="LPMQ Isep Misbah" w:cs="LPMQ Isep Misbah"/>
        </w:rPr>
      </w:pPr>
    </w:p>
    <w:p w14:paraId="4D2589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٥٧٤: حَدَّثَنِي أَبُو كُرَيْبٍ مُحَمَّدُ بْنُ الْعَلَاءِ الْهَمْدَانِيُّ حَدَّثَنَا خَالِدٌ يَعْنِي ابْنَ مَخْلَدٍ عَنْ مُحَمَّدِ بْنِ جَعْفَرٍ حَدَّثَنَا هِشَامٌ عَنْ أَبِيهِ عَنْ عَائِشَةَ قَالَتْ</w:t>
      </w:r>
    </w:p>
    <w:p w14:paraId="340B00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أُمِّ مَكْتُومٍ يُؤَذِّنُ لِرَسُولِ اللَّهِ صَلَّى اللَّهُ عَلَيْهِ وَسَلَّمَ وَهُوَ أَعْمَى</w:t>
      </w:r>
    </w:p>
    <w:p w14:paraId="251546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سَلَمَةَ الْمُرَادِيُّ حَدَّثَنَا عَبْدُ اللَّهِ بْنُ وَهْبٍ عَنْ يَحْيَى بْنِ عَبْدِ اللَّهِ وَسَعِيدِ بْنِ عَبْدِ الرَّحْمَنِ عَنْ هِشَامٍ بِهَذَا الْإِسْنَادِ مِثْلَهُ</w:t>
      </w:r>
    </w:p>
    <w:p w14:paraId="3C39DABE" w14:textId="77777777" w:rsidR="0088130C" w:rsidRPr="00A03C13" w:rsidRDefault="0088130C" w:rsidP="00A03C13">
      <w:pPr>
        <w:jc w:val="both"/>
        <w:rPr>
          <w:rFonts w:ascii="LPMQ Isep Misbah" w:hAnsi="LPMQ Isep Misbah" w:cs="LPMQ Isep Misbah"/>
        </w:rPr>
      </w:pPr>
    </w:p>
    <w:p w14:paraId="12898D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574: Telah menceritakan kepada kami Abu Kuraib Muhammad bin al-Ala' al-Hamdani telah menceritakan kepada kami Khalid, yaitu Ibnu Makhlad dari Muhammad bin Ja'far telah menceritakan kepada kami Hisyam dari bapaknya dari Aisyah dia berkata: "Dahulu Ibnu Ummi Maktum mengumandangkan adzan untuk Rasulullah shallallahu 'alaihi wa sallam, sedangkan dia buta." Dan telah menceritakan kepada kami Muhammad bin Salamah al-Muradi telah menceritakan kepada kami Abdullah bin Wahab dari Yahya bin Abdullah dan Sa'id bin Abdurrahman dari Hisyam dengan isnad ini semisalnya.</w:t>
      </w:r>
    </w:p>
    <w:p w14:paraId="41FCD579" w14:textId="77777777" w:rsidR="0088130C" w:rsidRPr="00A03C13" w:rsidRDefault="0088130C" w:rsidP="00A03C13">
      <w:pPr>
        <w:jc w:val="both"/>
        <w:rPr>
          <w:rFonts w:ascii="LPMQ Isep Misbah" w:hAnsi="LPMQ Isep Misbah" w:cs="LPMQ Isep Misbah"/>
        </w:rPr>
      </w:pPr>
    </w:p>
    <w:p w14:paraId="1B965B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٥٧٥: و حَدَّثَنِي زُهَيْرُ بْنُ حَرْبٍ حَدَّثَنَا يَحْيَى يَعْنِي ابْنَ سَعِيدٍ عَنْ حَمَّادِ بْنِ سَلَمَةَ حَدَّثَنَا ثَابِتٌ عَنْ أَنَسِ بْنِ مَالِكٍ قَالَ</w:t>
      </w:r>
    </w:p>
    <w:p w14:paraId="723392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يُغِيرُ إِذَا طَلَعَ الْفَجْرُ وَكَانَ يَسْتَمِعُ الْأَذَانَ فَإِنْ سَمِعَ أَذَانًا أَمْسَكَ وَإِلَّا أَغَارَ فَسَمِعَ رَجُلًا يَقُولُ اللَّهُ أَكْبَرُ اللَّهُ أَكْبَرُ فَقَالَ رَسُولُ اللَّهِ صَلَّى اللَّهُ عَلَيْهِ وَسَلَّمَ عَلَى الْفِطْرَةِ ثُمَّ قَالَ أَشْهَدُ أَنْ لَا إِلَهَ إِلَّا اللَّهُ أَشْهَدُ أَنْ لَا إِلَهَ إِلَّا اللَّهُ فَقَالَ رَسُولُ اللَّهِ صَلَّى اللَّهُ عَلَيْهِ وَسَلَّمَ خَرَجْتَ مِنْ النَّارِ فَنَظَرُوا فَإِذَا هُوَ رَاعِي مِعْزًى</w:t>
      </w:r>
    </w:p>
    <w:p w14:paraId="3F8CEB74" w14:textId="77777777" w:rsidR="0088130C" w:rsidRPr="00A03C13" w:rsidRDefault="0088130C" w:rsidP="00A03C13">
      <w:pPr>
        <w:jc w:val="both"/>
        <w:rPr>
          <w:rFonts w:ascii="LPMQ Isep Misbah" w:hAnsi="LPMQ Isep Misbah" w:cs="LPMQ Isep Misbah"/>
        </w:rPr>
      </w:pPr>
    </w:p>
    <w:p w14:paraId="1C3187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575: Dan telah menceritakan kepadaku Zuhair bin Harb telah menceritakan kepada kami Yahya, yaitu Ibnu Sa'id dari Hammad bin Salamah telah menceritakan kepada kami Tsabit dari Anas bin Malik dia berkata: "Kebiasaan Rasulullah shallallahu 'alaihi wa sallam melakukan agresi militer (penyerbuan) apabila fajar telah terbit. Beliau memasang </w:t>
      </w:r>
      <w:r w:rsidRPr="00A03C13">
        <w:rPr>
          <w:rFonts w:ascii="LPMQ Isep Misbah" w:hAnsi="LPMQ Isep Misbah" w:cs="LPMQ Isep Misbah"/>
        </w:rPr>
        <w:lastRenderedPageBreak/>
        <w:t>telinga mendengarkan adzan. Jika beliau mendengarkan adzan, niscaya beliau menahan agresi militer (penyerbuannya), namun apabila tidak, niscaya beliau akan teruskan agresi militernya. Lalu beliau mendengar seorang laki-laki mengucapkan, 'Allah Mahabesar, Allah Mahabesar. Maka Rasulullah shallallahu 'alaihi wa sallam bersabda, "Dia berada pada fithrah (Islam). Kemudian dia mengucapkan, 'Saya bersaksi bahwa tidak ada tuhan (yang berhak disembah) selain Allah, saya bersaksi bahwa tidak ada tuhan (yang berhak disembah) selain Allah', maka Rasulullah shallallahu 'alaihi wa sallam bersabda, 'Dia telah keluar dari neraka, lalu mereka melihat (siapa laki-laki tersebut), ternyata dia adalah penggembala kambing'."</w:t>
      </w:r>
    </w:p>
    <w:p w14:paraId="331C8300" w14:textId="77777777" w:rsidR="0088130C" w:rsidRPr="00A03C13" w:rsidRDefault="0088130C" w:rsidP="00A03C13">
      <w:pPr>
        <w:jc w:val="both"/>
        <w:rPr>
          <w:rFonts w:ascii="LPMQ Isep Misbah" w:hAnsi="LPMQ Isep Misbah" w:cs="LPMQ Isep Misbah"/>
        </w:rPr>
      </w:pPr>
    </w:p>
    <w:p w14:paraId="67DA5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٥٧٦: حَدَّثَنِي يَحْيَى بْنُ يَحْيَى قَالَ قَرَأْتُ عَلَى مَالِكٍ عَنْ ابْنِ شِهَابٍ عَنْ عَطَاءِ بْنِ يَزِيدَ اللَّيْثِيِّ عَنْ أَبِي سَعِيدٍ الْخُدْرِيِّ</w:t>
      </w:r>
    </w:p>
    <w:p w14:paraId="3E67A4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سَمِعْتُمْ النِّدَاءَ فَقُولُوا مِثْلَ مَا يَقُولُ الْمُؤَذِّنُ</w:t>
      </w:r>
    </w:p>
    <w:p w14:paraId="2930B934" w14:textId="77777777" w:rsidR="0088130C" w:rsidRPr="00A03C13" w:rsidRDefault="0088130C" w:rsidP="00A03C13">
      <w:pPr>
        <w:jc w:val="both"/>
        <w:rPr>
          <w:rFonts w:ascii="LPMQ Isep Misbah" w:hAnsi="LPMQ Isep Misbah" w:cs="LPMQ Isep Misbah"/>
        </w:rPr>
      </w:pPr>
    </w:p>
    <w:p w14:paraId="4D3DC4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576: Telah menceritakan kepada kami Yahya bin Yahya dia berkata: saya membaca di hadapan Malik dari Ibnu Syihab dari Atha' bin Yazid al-Laitsi dari Abu Sa'id al-Khudri bahwa Rasulullah shallallahu 'alaihi wa sallam bersabda, "Jika kalian mendengar seruan (adzan), maka katakanlah seperti yang dikatakan mu'adzdzin."</w:t>
      </w:r>
    </w:p>
    <w:p w14:paraId="5597F1FB" w14:textId="77777777" w:rsidR="0088130C" w:rsidRPr="00A03C13" w:rsidRDefault="0088130C" w:rsidP="00A03C13">
      <w:pPr>
        <w:jc w:val="both"/>
        <w:rPr>
          <w:rFonts w:ascii="LPMQ Isep Misbah" w:hAnsi="LPMQ Isep Misbah" w:cs="LPMQ Isep Misbah"/>
        </w:rPr>
      </w:pPr>
    </w:p>
    <w:p w14:paraId="412B05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٥٧٧: حَدَّثَنَا مُحَمَّدُ بْنُ سَلَمَةَ الْمُرَادِيُّ حَدَّثَنَا عَبْدُ اللَّهِ بْنُ وَهْبٍ عَنْ حَيْوَةَ وَسَعِيدِ بْنِ أَبِي أَيُّوبَ وَغَيْرِهِمَا عَنْ كَعْبِ بْنِ عَلْقَمَةَ عَنْ عَبْدِ الرَّحْمَنِ بْنِ جُبَيْرٍ عَنْ عَبْدِ اللَّهِ بْنِ عَمْرِو بْنِ الْعَاصِ أَنَّهُ</w:t>
      </w:r>
    </w:p>
    <w:p w14:paraId="2A7709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يَقُولُ إِذَا سَمِعْتُمْ الْمُؤَذِّنَ فَقُولُوا مِثْلَ مَا يَقُولُ ثُمَّ صَلُّوا عَلَيَّ فَإِنَّهُ مَنْ صَلَّى عَلَيَّ صَلَاةً صَلَّى اللَّهُ عَلَيْهِ بِهَا عَشْرًا ثُمَّ سَلُوا اللَّهَ لِي الْوَسِيلَةَ فَإِنَّهَا مَنْزِلَةٌ فِي الْجَنَّةِ لَا تَنْبَغِي إِلَّا لِعَبْدٍ مِنْ عِبَادِ اللَّهِ وَأَرْجُو أَنْ أَكُونَ أَنَا هُوَ فَمَنْ سَأَلَ لِي الْوَسِيلَةَ حَلَّتْ لَهُ الشَّفَاعَةُ</w:t>
      </w:r>
    </w:p>
    <w:p w14:paraId="33BA2BBA" w14:textId="77777777" w:rsidR="0088130C" w:rsidRPr="00A03C13" w:rsidRDefault="0088130C" w:rsidP="00A03C13">
      <w:pPr>
        <w:jc w:val="both"/>
        <w:rPr>
          <w:rFonts w:ascii="LPMQ Isep Misbah" w:hAnsi="LPMQ Isep Misbah" w:cs="LPMQ Isep Misbah"/>
        </w:rPr>
      </w:pPr>
    </w:p>
    <w:p w14:paraId="082C53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577: Telah menceritakan kepada kami Muhammad bin Salamah al-Muradi telah menceritakan kepada kami Abdullah bin Wahab dari Haiwah dan Sa'id bin Abi Ayyub serta selain keduanya dari Ka'ab bin Alqamah dari Abdurrahman bin Jubair dari Abdullah bin Amru bin al-Ash bahwa dia mendengar Nabi shallallahu 'alaihi wa sallam bersabda, "Apabila kalian mendengar mu'adzdzin (mengumandangkan adzan) maka ucapkanlah seperti yang dia ucapkan, kemudian bershalawatlah atasku, karena orang yang bershalawat atasku dengan satu shalawat, niscaya Allah akan bershalawat atasnya dengannya sepuluh kali, kemudian mintalah kepada Allah wasilah untukku, karena ia adalah suatu tempat di surga, tidaklah layak tempat tersebut kecuali untuk seorang hamba dari hamba-hamba Allah, dan saya berharap agar saya menjadi hamba tersebut. Dan barangsiapa memintakan wasilah untukku, maka syafa'at halal untuknya."</w:t>
      </w:r>
    </w:p>
    <w:p w14:paraId="277F4EDF" w14:textId="77777777" w:rsidR="0088130C" w:rsidRPr="00A03C13" w:rsidRDefault="0088130C" w:rsidP="00A03C13">
      <w:pPr>
        <w:jc w:val="both"/>
        <w:rPr>
          <w:rFonts w:ascii="LPMQ Isep Misbah" w:hAnsi="LPMQ Isep Misbah" w:cs="LPMQ Isep Misbah"/>
        </w:rPr>
      </w:pPr>
    </w:p>
    <w:p w14:paraId="5A018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٥٧٨: حَدَّثَنِي إِسْحَقُ بْنُ مَنْصُورٍ أَخْبَرَنَا أَبُو جَعْفَرٍ مُحَمَّدُ بْنُ جَهْضَمٍ الثَّقَفِيُّ حَدَّثَنَا إِسْمَعِيلُ بْنُ جَعْفَرٍ عَنْ عُمَارَةَ بْنِ غَزِيَّةَ عَنْ خُبَيْبِ بْنِ عَبْدِ الرَّحْمَنِ بْنِ إِسَافٍ عَنْ حَفْصِ بْنِ عَاصِمِ بْنِ عُمَرَ بْنِ الْخَطَّابِ عَنْ أَبِيهِ عَنْ جَدِّهِ عُمَرَ بْنِ الْخَطَّابِ قَالَ</w:t>
      </w:r>
    </w:p>
    <w:p w14:paraId="07CA0F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إِذَا قَالَ الْمُؤَذِّنُ اللَّهُ أَكْبَرُ اللَّهُ أَكْبَرُ فَقَالَ أَحَدُكُمْ اللَّهُ أَكْبَرُ اللَّهُ أَكْبَرُ ثُمَّ قَالَ أَشْهَدُ أَنْ لَا إِلَهَ إِلَّا اللَّهُ قَالَ أَشْهَدُ أَنْ لَا إِلَهَ إِلَّا اللَّهُ ثُمَّ قَالَ أَشْهَدُ أَنَّ مُحَمَّدًا رَسُولُ اللَّهِ قَالَ أَشْهَدُ أَنَّ مُحَمَّدًا رَسُولُ اللَّهِ ثُمَّ قَالَ حَيَّ عَلَى الصَّلَاةِ قَالَ لَا حَوْلَ وَلَا قُوَّةَ إِلَّا بِاللَّهِ ثُمَّ قَالَ حَيَّ عَلَى الْفَلَاحِ قَالَ لَا حَوْلَ وَلَا قُوَّةَ إِلَّا بِاللَّهِ ثُمَّ قَالَ اللَّهُ أَكْبَرُ اللَّهُ أَكْبَرُ قَالَ اللَّهُ أَكْبَرُ اللَّهُ أَكْبَرُ ثُمَّ قَالَ لَا إِلَهَ إِلَّا اللَّهُ قَالَ لَا إِلَهَ إِلَّا اللَّهُ مِنْ قَلْبِهِ دَخَلَ الْجَنَّةَ</w:t>
      </w:r>
    </w:p>
    <w:p w14:paraId="6DBFD797" w14:textId="77777777" w:rsidR="0088130C" w:rsidRPr="00A03C13" w:rsidRDefault="0088130C" w:rsidP="00A03C13">
      <w:pPr>
        <w:jc w:val="both"/>
        <w:rPr>
          <w:rFonts w:ascii="LPMQ Isep Misbah" w:hAnsi="LPMQ Isep Misbah" w:cs="LPMQ Isep Misbah"/>
        </w:rPr>
      </w:pPr>
    </w:p>
    <w:p w14:paraId="73BE9E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578: Telah menceritakan kepada kami Ishaq bin Manshur telah mengabarkan kepada kami Abu Ja'far Muhammad bin Jahdham ats-Tsaqafi telah menceritakan kepada kami Ismail bin Ja'far dari Umarah bin Ghaziyyah dari Khubaib bin Abdurrahman bin Isaf dari Hafsh bin Ashim bin Umar bin al-Khaththab dari bapaknya dari kakeknya, Umar bin al-Khaththab dia berkata: Rasulullah shallallahu 'alaihi wa sallam bersabda, "Jika seorang mu'adzin mengumandangkan adzan seraya berseru, 'Allah Mahabesar, Allah Mahabesar', lalu salah seorang di antara kalian mengucap, 'Allah Mahabesar, Allah Mahabesar', kemudian mu'adzin berseru, 'Saya bersaksi bahwa tidak ada tuhan (yang berhak disembah) selain Allah, lalu dia berucap, 'Saya bersaksi bahwa tidak ada tuhan (yang berhak disembah) selain Allah, kemudian mu'adzin melanjutkan, 'Saya bersaksi bahwa Muhammad utusan Allah', lalu dia mengucap, 'Saya bersaksi bahwa Muhammad utusan Allah', kemudian mu'adzin berseru, 'Marilah shalat', dan dia membaca, 'Tidak ada daya dan upaya kecuali dengan Allah', kemudian mu'adzin berseru, 'Marilah menuju kebahagiaan, ' lalu dia menjawab, 'Tidak ada daya dan upaya kecuali dengan Allah', kemudian mu'adzin berkata: 'Allah Mahabesar, Allah Mahabesar', lalu dia menjawab, 'Allah </w:t>
      </w:r>
      <w:r w:rsidRPr="00A03C13">
        <w:rPr>
          <w:rFonts w:ascii="LPMQ Isep Misbah" w:hAnsi="LPMQ Isep Misbah" w:cs="LPMQ Isep Misbah"/>
        </w:rPr>
        <w:lastRenderedPageBreak/>
        <w:t>Mahabesar, Allah Mahabesar', kemudian (menutup adzannya) dengan lafadz, 'Tidak ada tuhan (yang berhak disembah) selian Allah', lalu dia menjawab dengan lafadz, 'Tidak ada tuhan (yang berhak disembah) selian Allah'. (Jika dia melakukan hal itu) dengan sepenuh hati, niscaya dia masuk surga".</w:t>
      </w:r>
    </w:p>
    <w:p w14:paraId="72DD6FAF" w14:textId="77777777" w:rsidR="0088130C" w:rsidRPr="00A03C13" w:rsidRDefault="0088130C" w:rsidP="00A03C13">
      <w:pPr>
        <w:jc w:val="both"/>
        <w:rPr>
          <w:rFonts w:ascii="LPMQ Isep Misbah" w:hAnsi="LPMQ Isep Misbah" w:cs="LPMQ Isep Misbah"/>
        </w:rPr>
      </w:pPr>
    </w:p>
    <w:p w14:paraId="34128C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٥٧٩: حَدَّثَنَا مُحَمَّدُ بْنُ رُمْحٍ أَخْبَرَنَا اللَّيْثُ عَنْ الْحُكَيْمِ بْنِ عَبْدِ اللَّهِ بْنِ قَيْسٍ الْقُرَشِيِّ ح و حَدَّثَنَا قُتَيْبَةُ بْنُ سَعِيدٍ حَدَّثَنَا لَيْثٌ عَنْ الْحُكَيْمِ بْنِ عَبْدِ اللَّهِ عَنْ عَامِرِ بْنِ سَعْدِ بْنِ أَبِي وَقَّاصٍ عَنْ سَعْدِ بْنِ أَبِي وَقَّاصٍ</w:t>
      </w:r>
    </w:p>
    <w:p w14:paraId="46A40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مَنْ قَالَ حِينَ يَسْمَعُ الْمُؤَذِّنَ أَشْهَدُ أَنْ لَا إِلَهَ إِلَّا اللَّهُ وَحْدَهُ لَا شَرِيكَ لَهُ وَأَنَّ مُحَمَّدًا عَبْدُهُ وَرَسُولُهُ رَضِيتُ بِاللَّهِ رَبًّا وَبِمُحَمَّدٍ رَسُولًا وَبِالْإِسْلَامِ دِينًا غُفِرَ لَهُ ذَنْبُهُ</w:t>
      </w:r>
    </w:p>
    <w:p w14:paraId="1CB638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رُمْحٍ فِي رِوَايَتِهِ مَنْ قَالَ حِينَ يَسْمَعُ الْمُؤَذِّنَ وَأَنَا أَشْهَدُ وَلَمْ يَذْكُرْ قُتَيْبَةُ قَوْلَهُ وَأَنَا</w:t>
      </w:r>
    </w:p>
    <w:p w14:paraId="159F9C92" w14:textId="77777777" w:rsidR="0088130C" w:rsidRPr="00A03C13" w:rsidRDefault="0088130C" w:rsidP="00A03C13">
      <w:pPr>
        <w:jc w:val="both"/>
        <w:rPr>
          <w:rFonts w:ascii="LPMQ Isep Misbah" w:hAnsi="LPMQ Isep Misbah" w:cs="LPMQ Isep Misbah"/>
        </w:rPr>
      </w:pPr>
    </w:p>
    <w:p w14:paraId="274640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579: Telah menceritakan kepada kami Muhammad bin Rumh telah mengabarkan kepada kami Al-Laits dari Al-Hukaim bin Abdullah bin Qais Al-Qurasyi --lewat jalur periwayatan lain--, dan telah menceritakan kepada kami Qutaibah bin Sa'id telah menceritakan kepada kami Laits dari Al-Hukaim bin Abdullah dari Amir bin Sa'ad bin Abi Waqqash dari Sa'ad bin Abi Waqqash dari Rasulullah shallallahu 'alaihi wa sallam bahwa beliau bersabda, "Barangsiapa membaca ketika mendengar muadzdzin, 'Saya bersaksi bahwa tidak ada tuhan (yang berhak disembah) selain Allah semata, tidak ada sekutu bagiNya, dan bahwa Muhammad adalah hamba dan RasulNya, saya ridha Allah sebagai Rabb, dan Muhammad sebagai rasul, serta Islam sebagai agama, ' niscaya dosanya akan </w:t>
      </w:r>
      <w:r w:rsidRPr="00A03C13">
        <w:rPr>
          <w:rFonts w:ascii="LPMQ Isep Misbah" w:hAnsi="LPMQ Isep Misbah" w:cs="LPMQ Isep Misbah"/>
        </w:rPr>
        <w:lastRenderedPageBreak/>
        <w:t>diampuni." Ibnu Rumh berkata dalam riwayatnya, "Barangsiapa membaca ketika mendengar muadzdzin, 'Dan saya bersaksi, ' sedangkan Qutaibah tidak menyebutkan ungkapan, 'Saya'."</w:t>
      </w:r>
    </w:p>
    <w:p w14:paraId="4D3438FA" w14:textId="77777777" w:rsidR="0088130C" w:rsidRPr="00A03C13" w:rsidRDefault="0088130C" w:rsidP="00A03C13">
      <w:pPr>
        <w:jc w:val="both"/>
        <w:rPr>
          <w:rFonts w:ascii="LPMQ Isep Misbah" w:hAnsi="LPMQ Isep Misbah" w:cs="LPMQ Isep Misbah"/>
        </w:rPr>
      </w:pPr>
    </w:p>
    <w:p w14:paraId="677AB9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٥٨٠: حَدَّثَنَا مُحَمَّدُ بْنُ عَبْدِ اللَّهِ بْنِ نُمَيْرٍ حَدَّثَنَا عَبْدَةُ عَنْ طَلْحَةَ بْنِ يَحْيَى عَنْ عَمِّهِ قَالَ كُنْتُ عِنْدَ مُعَاوِيَةَ بْنِ أَبِي سُفْيَانَ فَجَاءَهُ الْمُؤَذِّنُ يَدْعُوهُ إِلَى الصَّلَاةِ فَقَالَ مُعَاوِيَةُ سَمِعْتُ</w:t>
      </w:r>
    </w:p>
    <w:p w14:paraId="6A3D2F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رَسُولَ اللَّهِ صَلَّى اللَّهُ عَلَيْهِ وَسَلَّمَ يَقُولُ الْمُؤَذِّنُونَ أَطْوَلُ النَّاسِ أَعْنَاقًا يَوْمَ الْقِيَامَةِ</w:t>
      </w:r>
    </w:p>
    <w:p w14:paraId="48484B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أَبُو عَامِرٍ حَدَّثَنَا سُفْيَانُ عَنْ طَلْحَةَ بْنِ يَحْيَى عَنْ عِيسَى بْنِ طَلْحَةَ قَالَ سَمِعْتُ مُعَاوِيَةَ يَقُولُا قَالَ رَسُولُ اللَّهِ صَلَّى اللَّهُ عَلَيْهِ وَسَلَّمَ بِمِثْلِهِ</w:t>
      </w:r>
    </w:p>
    <w:p w14:paraId="187DEDBE" w14:textId="77777777" w:rsidR="0088130C" w:rsidRPr="00A03C13" w:rsidRDefault="0088130C" w:rsidP="00A03C13">
      <w:pPr>
        <w:jc w:val="both"/>
        <w:rPr>
          <w:rFonts w:ascii="LPMQ Isep Misbah" w:hAnsi="LPMQ Isep Misbah" w:cs="LPMQ Isep Misbah"/>
        </w:rPr>
      </w:pPr>
    </w:p>
    <w:p w14:paraId="321655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580: Telah menceritakan kepada kami Muhammad bin Abdullah bin Numair telah menceritakan kepada kami Abdah dari Thalhah bin Yahya dari pamannya dia berkata: "Saya berada di samping Mu'awiyah bin Abi Sufyan, lalu datanglah muadzdzin yang menyerukan shalat, maka Mu'awiyah berkata: 'Saya mendengar Rasulullah shallallahu 'alaihi wa sallam bersabda, 'Para mu'adzdzin adalah orang yang paling panjang lehernya (ungkapan bahwa mereka mulia di akhirat pent) pada hari kiamat'." Dan telah menceritakan kepadaku tentangnya Ishaq bin Manshur telah mengabarkan kepada kami Abu Amir telah menceritakan kepada kami Sufyan dari Thalhah bin Yahya dari Isa bin Thalhah dia berkata: saya mendengar Mu'awiyah berkata: Rasulullah shallallahu 'alaihi wa sallam bersabda dengan semisalnya.</w:t>
      </w:r>
    </w:p>
    <w:p w14:paraId="1DEA94DA" w14:textId="77777777" w:rsidR="0088130C" w:rsidRPr="00A03C13" w:rsidRDefault="0088130C" w:rsidP="00A03C13">
      <w:pPr>
        <w:jc w:val="both"/>
        <w:rPr>
          <w:rFonts w:ascii="LPMQ Isep Misbah" w:hAnsi="LPMQ Isep Misbah" w:cs="LPMQ Isep Misbah"/>
        </w:rPr>
      </w:pPr>
    </w:p>
    <w:p w14:paraId="4B5D34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٥٨١: حَدَّثَنَا قُتَيْبَةُ بْنُ سَعِيدٍ وَعُثْمَانُ بْنُ أَبِي شَيْبَةَ وَإِسْحَقُ بْنُ إِبْرَاهِيمَ قَالَ إِسْحَقُ أَخْبَرَنَا وَقَالَ الْآخَرَانِ حَدَّثَنَا جَرِيرٌ عَنْ الْأَعْمَشِ عَنْ أَبِي سُفْيَانَ عَنْ جَابِرٍ قَالَ</w:t>
      </w:r>
    </w:p>
    <w:p w14:paraId="51B133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الشَّيْطَانَ إِذَا سَمِعَ النِّدَاءَ بِالصَّلَاةِ ذَهَبَ حَتَّى يَكُونَ مَكَانَ الرَّوْحَاءِ</w:t>
      </w:r>
    </w:p>
    <w:p w14:paraId="1611CA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سُلَيْمَانُ فَسَأَلْتُهُ عَنْ الرَّوْحَاءِ فَقَالَ هِيَ مِنْ الْمَدِينَةِ سِتَّةٌ وَثَلَاثُونَ مِيلًا و حَدَّثَنَاه أَبُو بَكْرِ بْنُ أَبِي شَيْبَةَ وَأَبُو كُرَيْبٍ قَالَا حَدَّثَنَا أَبُو مُعَاوِيَةَ عَنْ الْأَعْمَشِ بِهَذَا الْإِسْنَادِ</w:t>
      </w:r>
    </w:p>
    <w:p w14:paraId="437F8904" w14:textId="77777777" w:rsidR="0088130C" w:rsidRPr="00A03C13" w:rsidRDefault="0088130C" w:rsidP="00A03C13">
      <w:pPr>
        <w:jc w:val="both"/>
        <w:rPr>
          <w:rFonts w:ascii="LPMQ Isep Misbah" w:hAnsi="LPMQ Isep Misbah" w:cs="LPMQ Isep Misbah"/>
        </w:rPr>
      </w:pPr>
    </w:p>
    <w:p w14:paraId="0EB833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581: Telah menceritakan kepada kami Qutaibah bin Sa'id dan Utsman bin Abi Syaibah serta Ishaq bin Ibrahim berkata Ishaq telah mengabarkan kepada kami, sedangkan dua orang lainnya berkata: telah menceritakan kepada kami Jarir dari al-A'masy dari Abu Sufyan dari Jabir dia berkata: "Saya mendengar Nabi shallallahu 'alaihi wa sallam bersabda, ' setan apabila mendengar adzan untuk shalat, maka dia pergi hingga tempat ar-Rauha'.' Sulaiman berkata: maka aku bertanya kepada beliau tentang ar-Rauha', maka beliau bersabda, 'Ia adalah tempat yang berjarak tiga puluh enam mil dari Madinah.' Dan telah menceritakan kepada kami tentangnya Abu Bakar bin Abi Syaibah dan Abu Kuraib keduanya berkata: telah menceritakan kepada kami Abu Mu'awiyah dari al-A'masy dengan sanad ini.</w:t>
      </w:r>
    </w:p>
    <w:p w14:paraId="4B9F4F11" w14:textId="77777777" w:rsidR="0088130C" w:rsidRPr="00A03C13" w:rsidRDefault="0088130C" w:rsidP="00A03C13">
      <w:pPr>
        <w:jc w:val="both"/>
        <w:rPr>
          <w:rFonts w:ascii="LPMQ Isep Misbah" w:hAnsi="LPMQ Isep Misbah" w:cs="LPMQ Isep Misbah"/>
        </w:rPr>
      </w:pPr>
    </w:p>
    <w:p w14:paraId="39A90F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٥٨٢: حَدَّثَنَا قُتَيْبَةُ بْنُ سَعِيدٍ وَزُهَيْرُ بْنُ حَرْبٍ وَإِسْحَقُ بْنُ إِبْرَاهِيمَ وَاللَّفْظُ لِقُتَيْبَةَ قَالَ إِسْحَقُ أَخْبَرَنَا وَقَالَ الْآخَرَانِ حَدَّثَنَا جَرِيرٌ عَنْ الْأَعْمَشِ عَنْ أَبِي صَالِحٍ عَنْ أَبِي هُرَيْرَةَ</w:t>
      </w:r>
    </w:p>
    <w:p w14:paraId="25CA3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النَّبِيِّ صَلَّى اللَّهُ عَلَيْهِ وَسَلَّمَ قَالَ إِنَّ الشَّيْطَانَ إِذَا سَمِعَ النِّدَاءَ بِالصَّلَاةِ أَحَالَ لَهُ ضُرَاطٌ حَتَّى لَا يَسْمَعَ صَوْتَهُ فَإِذَا سَكَتَ رَجَعَ فَوَسْوَسَ فَإِذَا سَمِعَ الْإِقَامَةَ ذَهَبَ حَتَّى لَا يَسْمَعَ صَوْتَهُ فَإِذَا سَكَتَ رَجَعَ فَوَسْوَسَ</w:t>
      </w:r>
    </w:p>
    <w:p w14:paraId="58AB70AE" w14:textId="77777777" w:rsidR="0088130C" w:rsidRPr="00A03C13" w:rsidRDefault="0088130C" w:rsidP="00A03C13">
      <w:pPr>
        <w:jc w:val="both"/>
        <w:rPr>
          <w:rFonts w:ascii="LPMQ Isep Misbah" w:hAnsi="LPMQ Isep Misbah" w:cs="LPMQ Isep Misbah"/>
        </w:rPr>
      </w:pPr>
    </w:p>
    <w:p w14:paraId="440EAF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582: Telah menceritakan kepada kami Qutaibah bin Sa'id dan Zuhair bin Harb serta Ishaq bin Ibrahim sedangkan lafazh tersebut milik Qutaibah, berkata Ishaq, telah mengabarkan kepada kami, sedangkan dua orang yang lainnya berkata: telah menceritakan kepada kami Jarir dari al-A'masy dari Abu Shalih dari Abu Hurairah dari Nabi shallallahu 'alaihi wa sallam, beliau bersabda, "Setan apabila mendengar adzan, maka kentut akan membuatnya lari terbirit-birit sehingga tidak mendengar suaranya lagi. Setelah adzan selesai, dia kembali lagi untuk mengganggu. Begitu juga apabila mendengar iqamat. Dia akan lari sehingga tidak mendengarnya lagi, dan apabila iqamat selesai, dia kembali sekali lagi untuk mengganggu."</w:t>
      </w:r>
    </w:p>
    <w:p w14:paraId="02692DD8" w14:textId="77777777" w:rsidR="0088130C" w:rsidRPr="00A03C13" w:rsidRDefault="0088130C" w:rsidP="00A03C13">
      <w:pPr>
        <w:jc w:val="both"/>
        <w:rPr>
          <w:rFonts w:ascii="LPMQ Isep Misbah" w:hAnsi="LPMQ Isep Misbah" w:cs="LPMQ Isep Misbah"/>
        </w:rPr>
      </w:pPr>
    </w:p>
    <w:p w14:paraId="18106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٥٨٣: حَدَّثَنِي عَبْدُ الْحَمِيدِ بْنُ بَيَانٍ الْوَاسِطِيُّ حَدَّثَنَا خَالِدٌ يَعْنِي ابْنَ عَبْدِ اللَّهِ عَنْ سُهَيْلٍ عَنْ أَبِيهِ عَنْ أَبِي هُرَيْرَةَ قَالَ</w:t>
      </w:r>
    </w:p>
    <w:p w14:paraId="479BE6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أَذَّنَ الْمُؤَذِّنُ أَدْبَرَ الشَّيْطَانُ وَلَهُ حُصَاصٌ</w:t>
      </w:r>
    </w:p>
    <w:p w14:paraId="42E01E59" w14:textId="77777777" w:rsidR="0088130C" w:rsidRPr="00A03C13" w:rsidRDefault="0088130C" w:rsidP="00A03C13">
      <w:pPr>
        <w:jc w:val="both"/>
        <w:rPr>
          <w:rFonts w:ascii="LPMQ Isep Misbah" w:hAnsi="LPMQ Isep Misbah" w:cs="LPMQ Isep Misbah"/>
        </w:rPr>
      </w:pPr>
    </w:p>
    <w:p w14:paraId="2AF923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583: Telah menceritakan kepada kami Abdul Hamid bin Bayan al-Wasithi telah menceritakan kepada kami Khalid, yaitu Ibnu Abdullah dari Suhail dari bapaknya dari Abu Hurairah dia berkata: Rasulullah shallallahu 'alaihi wa sallam bersabda, "Apabila </w:t>
      </w:r>
      <w:r w:rsidRPr="00A03C13">
        <w:rPr>
          <w:rFonts w:ascii="LPMQ Isep Misbah" w:hAnsi="LPMQ Isep Misbah" w:cs="LPMQ Isep Misbah"/>
        </w:rPr>
        <w:lastRenderedPageBreak/>
        <w:t>seorang muadzdzin mengumandangkan adzan, maka setan berpaling, dan dia memiliki kentut."</w:t>
      </w:r>
    </w:p>
    <w:p w14:paraId="32D410A3" w14:textId="77777777" w:rsidR="0088130C" w:rsidRPr="00A03C13" w:rsidRDefault="0088130C" w:rsidP="00A03C13">
      <w:pPr>
        <w:jc w:val="both"/>
        <w:rPr>
          <w:rFonts w:ascii="LPMQ Isep Misbah" w:hAnsi="LPMQ Isep Misbah" w:cs="LPMQ Isep Misbah"/>
        </w:rPr>
      </w:pPr>
    </w:p>
    <w:p w14:paraId="0C8F11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٥٨٤: حَدَّثَنِي أُمَيَّةُ بْنُ بِسْطَامَ حَدَّثَنَا يَزِيدُ يَعْنِي ابْنَ زُرَيْعٍ حَدَّثَنَا رَوْحٌ عَنْ سُهَيْلٍ قَالَ</w:t>
      </w:r>
    </w:p>
    <w:p w14:paraId="67B0CE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أَرْسَلَنِي أَبِي إِلَى بَنِي حَارِثَةَ قَالَ وَمَعِي غُلَامٌ لَنَا أَوْ صَاحِبٌ لَنَا فَنَادَاهُ مُنَادٍ مِنْ حَائِطٍ بِاسْمِهِ قَالَ وَأَشْرَفَ الَّذِي مَعِي عَلَى الْحَائِطِ فَلَمْ يَرَ شَيْئًا فَذَكَرْتُ ذَلِكَ لِأَبِي فَقَالَ لَوْ شَعَرْتُ أَنَّكَ تَلْقَ هَذَا لَمْ أُرْسِلْكَ وَلَكِنْ إِذَا سَمِعْتَ صَوْتًا فَنَادِ بِالصَّلَاةِ فَإِنِّي سَمِعْتُ أَبَا هُرَيْرَةَ يُحَدِّثُ عَنْ رَسُولِ اللَّهِ أَنَّهُ قَالَ إِنَّ الشَّيْطَانَ إِذَا نُودِيَ بِالصَّلَاةِ وَلَّى وَلَهُ حُصَاصٌ</w:t>
      </w:r>
    </w:p>
    <w:p w14:paraId="04F0DC4E" w14:textId="77777777" w:rsidR="0088130C" w:rsidRPr="00A03C13" w:rsidRDefault="0088130C" w:rsidP="00A03C13">
      <w:pPr>
        <w:jc w:val="both"/>
        <w:rPr>
          <w:rFonts w:ascii="LPMQ Isep Misbah" w:hAnsi="LPMQ Isep Misbah" w:cs="LPMQ Isep Misbah"/>
        </w:rPr>
      </w:pPr>
    </w:p>
    <w:p w14:paraId="274051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584: Telah menceritakan kepada kami Umayyah bin Bistham telah menceritakan kepada kami Yazid, yaitu Ibnu Zurai' telah menceritakan kepada kami Rauh dari Suhail dia berkata: "Bapakku telah mengutusku kepada bani Haritsah", dia berkata lagi, "Saya pergi bersama budak kami -atau sahabat kami- lalu seorang penyeru menyeru dari kebun dengan namanya." Dia berkata lagi, "Orang yang bersama kami memeriksa kebun, namun dia tidak melihat sesuatu pun, maka aku menyebutkan hal itu kepada bapakku, maka dia berkata: "Kalau saya merasa bahwa kamu menemui ini, niscaya aku tidak akan mengutusmu, akan tetapi apabila kamu mendengar suara, lalu penyeru menyeru untuk shalat maka aku mendengar Abu Hurairah menceritakan dari Rasululah shallallahu 'alaihi wa sallam bersabda, ' setan apabila seorang muadzdzin mengumandangkan adzan shalat, maka dia berpaling, dan dia memiliki kentut'."</w:t>
      </w:r>
    </w:p>
    <w:p w14:paraId="69738E09" w14:textId="77777777" w:rsidR="0088130C" w:rsidRPr="00A03C13" w:rsidRDefault="0088130C" w:rsidP="00A03C13">
      <w:pPr>
        <w:jc w:val="both"/>
        <w:rPr>
          <w:rFonts w:ascii="LPMQ Isep Misbah" w:hAnsi="LPMQ Isep Misbah" w:cs="LPMQ Isep Misbah"/>
        </w:rPr>
      </w:pPr>
    </w:p>
    <w:p w14:paraId="111CCF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٥٨٥: حَدَّثَنَا قُتَيْبَةُ بْنُ سَعِيدٍ حَدَّثَنَا الْمُغِيرَةُ يَعْنِي الْحِزَامِيَّ عَنْ أَبِي الزِّنَادِ عَنْ الْأَعْرَجِ عَنْ أَبِي هُرَيْرَةَ</w:t>
      </w:r>
    </w:p>
    <w:p w14:paraId="194A9E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نُودِيَ لِلصَّلَاةِ أَدْبَرَ الشَّيْطَانُ لَهُ ضُرَاطٌ حَتَّى لَا يَسْمَعَ التَّأْذِينَ فَإِذَا قُضِيَ التَّأْذِينُ أَقْبَلَ حَتَّى إِذَا ثُوِّبَ بِالصَّلَاةِ أَدْبَرَ حَتَّى إِذَا قُضِيَ التَّثْوِيبُ أَقْبَلَ حَتَّى يَخْطُرَ بَيْنَ الْمَرْءِ وَنَفْسِهِ يَقُولُ لَهُ اذْكُرْ كَذَا وَاذْكُرْ كَذَا لِمَا لَمْ يَكُنْ يَذْكُرُ مِنْ قَبْلُ حَتَّى يَظَلَّ الرَّجُلُ مَا يَدْرِي كَمْ صَلَّى</w:t>
      </w:r>
    </w:p>
    <w:p w14:paraId="5EA07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حَدَّثَنَا مَعْمَرٌ عَنْ هَمَّامِ بْنِ مُنَبِّهٍ عَنْ أَبِي هُرَيْرَةَ عَنْ النَّبِيِّ صَلَّى اللَّهُ عَلَيْهِ وَسَلَّمَ بِمِثْلِهِ غَيْرَ أَنَّهُ قَالَ حَتَّى يَظَلَّ الرَّجُلُ إِنْ يَدْرِي كَيْفَ صَلَّى</w:t>
      </w:r>
    </w:p>
    <w:p w14:paraId="4CAD09FA" w14:textId="77777777" w:rsidR="0088130C" w:rsidRPr="00A03C13" w:rsidRDefault="0088130C" w:rsidP="00A03C13">
      <w:pPr>
        <w:jc w:val="both"/>
        <w:rPr>
          <w:rFonts w:ascii="LPMQ Isep Misbah" w:hAnsi="LPMQ Isep Misbah" w:cs="LPMQ Isep Misbah"/>
        </w:rPr>
      </w:pPr>
    </w:p>
    <w:p w14:paraId="256496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585: Telah menceritakan kepada kami Qutaibah bin Sa'id telah menceritakan kepada kami al-Mughirah yaitu al-Hizami dari Abu az-Zinad dari al-A'raj dari Abu Hurairah bahwa Nabi shallallahu 'alaihi wa sallam bersabda, "Apabila diserukan untuk shalat, maka setan berpaling, dia memiliki kentut hingga dia tidak mendengarkan suara adzan. Dan apabila adzan telah selesai, maka dia kembali hingga apabila shalat telah diiqamatkan, maka dia berpaling hingga apabila iqamah telah selesai, maka dia kembali hingga mengingatkan antara seseorang dengan dirinya, dia berkata: 'Ingat demikian, ingat demikian untuk sesuatu yang tidak dia ingat sebelumnya hingga senantiasa seorang laki-laki tidak mengetahui berapa raka'at dia shalat'." Telah menceritakan kepada kami Muhammad bin Rafi' telah menceritakan kepada kami Abdurrazzaq telah menceritakan kepada kami Ma'mar dari Hammam bin Munabbih dari Abu Hurairah dari Nabi shallallahu 'alaihi wa sallam dengan yang semisalnya hanya saja dia berkata: "Hingga seorang laki-laki senantiasa tidak tahu bagaimana dia shalat."</w:t>
      </w:r>
    </w:p>
    <w:p w14:paraId="1EE2652A" w14:textId="77777777" w:rsidR="0088130C" w:rsidRPr="00A03C13" w:rsidRDefault="0088130C" w:rsidP="00A03C13">
      <w:pPr>
        <w:jc w:val="both"/>
        <w:rPr>
          <w:rFonts w:ascii="LPMQ Isep Misbah" w:hAnsi="LPMQ Isep Misbah" w:cs="LPMQ Isep Misbah"/>
        </w:rPr>
      </w:pPr>
    </w:p>
    <w:p w14:paraId="6E4FB8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٥٨٦: حَدَّثَنَا يَحْيَى بْنُ يَحْيَى التَّمِيمِيُّ وَسَعِيدُ بْنُ مَنْصُورٍ وَأَبُو بَكْرِ بْنُ أَبِي شَيْبَةَ وَعَمْرٌو النَّاقِدُ وَزُهَيْرُ بْنُ حَرْبٍ وَابْنُ نُمَيْرٍ كُلُّهُمْ عَنْ سُفْيَانَ بْنِ عُيَيْنَةَ وَاللَّفْظُ لِيَحْيَى قَالَ أَخْبَرَنَا سُفْيَانُ بْنُ عُيَيْنَةَ عَنْ الزُّهْرِيِّ عَنْ سَالِمٍ عَنْ أَبِيهِ قَالَ</w:t>
      </w:r>
    </w:p>
    <w:p w14:paraId="03716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إِذَا افْتَتَحَ الصَّلَاةَ رَفَعَ يَدَيْهِ حَتَّى يُحَاذِيَ مَنْكِبَيْهِ وَقَبْلَ أَنْ يَرْكَعَ وَإِذَا رَفَعَ مِنْ الرُّكُوعِ وَلَا يَرْفَعُهُمَا بَيْنَ السَّجْدَتَيْنِ</w:t>
      </w:r>
    </w:p>
    <w:p w14:paraId="2FAF6054" w14:textId="77777777" w:rsidR="0088130C" w:rsidRPr="00A03C13" w:rsidRDefault="0088130C" w:rsidP="00A03C13">
      <w:pPr>
        <w:jc w:val="both"/>
        <w:rPr>
          <w:rFonts w:ascii="LPMQ Isep Misbah" w:hAnsi="LPMQ Isep Misbah" w:cs="LPMQ Isep Misbah"/>
        </w:rPr>
      </w:pPr>
    </w:p>
    <w:p w14:paraId="760F52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586: Telah menceritakan kepada kami Yahya bin Yahya At-Tamimi, Sa'id bin Manshur, Abu Bakar bin Abi Syaibah, Amru An-Naqid, dan Zuhair bin Harb, serta Ibnu Numair semuanya dari Sufyan bin Uyainah dan lafazh tersebut milik Yahya, dia berkata: telah mengabarkan kepada kami Sufyan bin Uyainah dari Az-Zuhri dari Salim dari Bapaknya dia berkata: "Saya melihat Rasulullah shallallahu 'alaihi wa sallam apabila memulai shalat, maka beliau mengangkat kedua tangannya hingga sejajar dengan kedua pundaknya dan mengangkat tangan sebelum rukuk dan ketika berdiri dari rukuk, namun beliau tidak mengangkat kedua tangannya antara dua sujud."</w:t>
      </w:r>
    </w:p>
    <w:p w14:paraId="44E3A0B9" w14:textId="77777777" w:rsidR="0088130C" w:rsidRPr="00A03C13" w:rsidRDefault="0088130C" w:rsidP="00A03C13">
      <w:pPr>
        <w:jc w:val="both"/>
        <w:rPr>
          <w:rFonts w:ascii="LPMQ Isep Misbah" w:hAnsi="LPMQ Isep Misbah" w:cs="LPMQ Isep Misbah"/>
        </w:rPr>
      </w:pPr>
    </w:p>
    <w:p w14:paraId="6B99A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٥٨٧: حَدَّثَنِي مُحَمَّدُ بْنُ رَافِعٍ حَدَّثَنَا عَبْدُ الرَّزَّاقِ أَخْبَرَنَا ابْنُ جُرَيْجٍ حَدَّثَنِي ابْنُ شِهَابٍ عَنْ سَالِمِ بْنِ عَبْدِ اللَّهِ أَنَّ ابْنَ عُمَرَ قَالَ</w:t>
      </w:r>
    </w:p>
    <w:p w14:paraId="00827B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قَامَ لِلصَّلَاةِ رَفَعَ يَدَيْهِ حَتَّى تَكُونَا حَذْوَ مَنْكِبَيْهِ ثُمَّ كَبَّرَ فَإِذَا أَرَادَ أَنْ يَرْكَعَ فَعَلَ مِثْلَ ذَلِكَ وَإِذَا رَفَعَ مِنْ الرُّكُوعِ فَعَلَ مِثْلَ ذَلِكَ وَلَا يَفْعَلُهُ حِينَ يَرْفَعُ رَأْسَهُ مِنْ السُّجُودِ</w:t>
      </w:r>
    </w:p>
    <w:p w14:paraId="28CA04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حَدَّثَنِي مُحَمَّدُ بْنُ رَافِعٍ حَدَّثَنَا حُجَيْنٌ وَهُوَ ابْنُ الْمُثَنَّى حَدَّثَنَا اللَّيْثُ عَنْ عُقَيْلٍ ح و حَدَّثَنِي مُحَمَّدُ بْنُ عَبْدِ اللَّهِ بْنِ قُهْزَاذَ حَدَّثَنَا سَلَمَةُ بْنُ سُلَيْمَانَ أَخْبَرَنَا عَبْدُ اللَّهِ أَخْبَرَنَا يُونُسُ كِلَاهُمَا عَنْ الزُّهْرِيِّ بِهَذَا الْإِسْنَادِ كَمَا قَالَ ابْنُ جُرَيْجٍ كَانَ رَسُولُ اللَّهِ إِذَا قَامَ لِلصَّلَاةِ رَفَعَ يَدَيْهِ حَتَّى تَكُونَا حَذْوَ مَنْكِبَيْهِ ثُمَّ كَبَّرَ</w:t>
      </w:r>
    </w:p>
    <w:p w14:paraId="6914978D" w14:textId="77777777" w:rsidR="0088130C" w:rsidRPr="00A03C13" w:rsidRDefault="0088130C" w:rsidP="00A03C13">
      <w:pPr>
        <w:jc w:val="both"/>
        <w:rPr>
          <w:rFonts w:ascii="LPMQ Isep Misbah" w:hAnsi="LPMQ Isep Misbah" w:cs="LPMQ Isep Misbah"/>
        </w:rPr>
      </w:pPr>
    </w:p>
    <w:p w14:paraId="5606F8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587: Telah menceritakan kepada kami Muhammad bin Rafi' telah menceritakan kepada kami Abdurrazzaq telah mengabarkan kepada kami Ibnu Juraij telah menceritakan kepadaku Ibnu Syihab dari Salim bin Abdullah bahwa Ibnu Umar berkata: "Rasululllah apabila mendirikan shalat maka beliau mengangkat kedua tangannya hingga menjadi sejajar dengan kedua pundaknya, kemudian bertakbir, lalu jika beliau ingin rukuk maka beliau mengerjakan seperti itu, dan apabila berdiri dari rukuk maka beliau mengerjakan seperti itu, namun beliau tidak mengerjakannya ketika mengangkat kepalanya dari sujud." Telah menceritakan kepada kami Muhammad bin Rafi' telah menceritakan kepada kami Hujain, yaitu Ibnu al-Mutsanna telah menceritakan kepada kami al-Laits dari Uqail --lewat jalur periwayatan lain--, dan telah menceritakan kepada kami Muhammad bin Abdullah bin Quhzad telah menceritakan kepada kami Salamah bin Sulaiman telah mengabarkan kepada kami Abdullah telah mengabarkan kepada kami Yunus keduanya dari az-Zuhri dengan sanad ini sebagaimana dikatakan Ibnu Juraij, "Rasulullah shallallahu 'alaihi wa sallam apabila mendirikan shalat maka beliau mengangkat kedua tangannya hingga menjadi sejajar dengan kedua pundaknya, kemudian bertakbir."</w:t>
      </w:r>
    </w:p>
    <w:p w14:paraId="64834994" w14:textId="77777777" w:rsidR="0088130C" w:rsidRPr="00A03C13" w:rsidRDefault="0088130C" w:rsidP="00A03C13">
      <w:pPr>
        <w:jc w:val="both"/>
        <w:rPr>
          <w:rFonts w:ascii="LPMQ Isep Misbah" w:hAnsi="LPMQ Isep Misbah" w:cs="LPMQ Isep Misbah"/>
        </w:rPr>
      </w:pPr>
    </w:p>
    <w:p w14:paraId="1BAA97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٥٨٨: حَدَّثَنَا يَحْيَى بْنُ يَحْيَى أَخْبَرَنَا خَالِدُ بْنُ عَبْدِ اللَّهِ عَنْ خَالِدٍ عَنْ أَبِي قِلَابَةَ أَنَّهُ رَأَى مَالِكَ بْنَ الْحُوَيْرِثِ</w:t>
      </w:r>
    </w:p>
    <w:p w14:paraId="7A8A54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صَلَّى كَبَّرَ ثُمَّ رَفَعَ يَدَيْهِ وَإِذَا أَرَادَ أَنْ يَرْكَعَ رَفَعَ يَدَيْهِ وَإِذَا رَفَعَ رَأْسَهُ مِنْ الرُّكُوعِ رَفَعَ يَدَيْهِ وَحَدَّثَ أَنَّ رَسُولَ اللَّهِ صَلَّى اللَّهُ عَلَيْهِ وَسَلَّمَ كَانَ يَفْعَلُ هَكَذَا</w:t>
      </w:r>
    </w:p>
    <w:p w14:paraId="27E59965" w14:textId="77777777" w:rsidR="0088130C" w:rsidRPr="00A03C13" w:rsidRDefault="0088130C" w:rsidP="00A03C13">
      <w:pPr>
        <w:jc w:val="both"/>
        <w:rPr>
          <w:rFonts w:ascii="LPMQ Isep Misbah" w:hAnsi="LPMQ Isep Misbah" w:cs="LPMQ Isep Misbah"/>
        </w:rPr>
      </w:pPr>
    </w:p>
    <w:p w14:paraId="2E3A70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588: Telah menceritakan kepada kami Yahya bin Yahya telah mengabarkan kepada kami Khalid bin Abdullah dari Khalid dari Abu Qilabah bahwa dia melihat Malik bin Al-Huwairits apabila shalat maka dia bertakbir kemudian mengangkat kedua tangannya, dan apabila berkehendak untuk rukuk maka dia mengangkat kedua tangannya, dan apabila mengangkat kepalanya dari rukuk maka dia mengangkat kedua tangannya, dan dia menceritakan bahwa Rasulullah shallallahu 'alaihi wa sallam dahulu melakukan hal tersebut.</w:t>
      </w:r>
    </w:p>
    <w:p w14:paraId="1302D8BA" w14:textId="77777777" w:rsidR="0088130C" w:rsidRPr="00A03C13" w:rsidRDefault="0088130C" w:rsidP="00A03C13">
      <w:pPr>
        <w:jc w:val="both"/>
        <w:rPr>
          <w:rFonts w:ascii="LPMQ Isep Misbah" w:hAnsi="LPMQ Isep Misbah" w:cs="LPMQ Isep Misbah"/>
        </w:rPr>
      </w:pPr>
    </w:p>
    <w:p w14:paraId="6F410C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٥٨٩: حَدَّثَنِي أَبُو كَامِلٍ الْجَحْدَرِيُّ حَدَّثَنَا أَبُو عَوَانَةَ عَنْ قَتَادَةَ عَنْ نَصْرِ بْنِ عَاصِمٍ عَنْ مَالِكِ بْنِ الْحُوَيْرِثِ</w:t>
      </w:r>
    </w:p>
    <w:p w14:paraId="2D8B1A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كَبَّرَ رَفَعَ يَدَيْهِ حَتَّى يُحَاذِيَ بِهِمَا أُذُنَيْهِ وَإِذَا رَكَعَ رَفَعَ يَدَيْهِ حَتَّى يُحَاذِيَ بِهِمَا أُذُنَيْهِ وَإِذَا رَفَعَ رَأْسَهُ مِنْ الرُّكُوعِ فَقَالَ سَمِعَ اللَّهُ لِمَنْ حَمِدَهُ فَعَلَ مِثْلَ ذَلِكَ</w:t>
      </w:r>
    </w:p>
    <w:p w14:paraId="4C825B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ابْنُ أَبِي عَدِيٍّ عَنْ سَعِيدٍ عَنْ قَتَادَةَ بِهَذَا الْإِسْنَادِ أَنَّهُ رَأَى نَبِيَّ اللَّهِ صَلَّى اللَّهُ عَلَيْهِ وَسَلَّمَ وَقَالَ حَتَّى يُحَاذِيَ بِهِمَا فُرُوعَ أُذُنَيْهِ</w:t>
      </w:r>
    </w:p>
    <w:p w14:paraId="3FF3D6A2" w14:textId="77777777" w:rsidR="0088130C" w:rsidRPr="00A03C13" w:rsidRDefault="0088130C" w:rsidP="00A03C13">
      <w:pPr>
        <w:jc w:val="both"/>
        <w:rPr>
          <w:rFonts w:ascii="LPMQ Isep Misbah" w:hAnsi="LPMQ Isep Misbah" w:cs="LPMQ Isep Misbah"/>
        </w:rPr>
      </w:pPr>
    </w:p>
    <w:p w14:paraId="087DCE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589: Telah menceritakan kepadaku Abu Kamil al-Jahdari telah menceritakan kepada kami Abu Awanah dari Qatadah dari Nashr bin Ashim dari Malik bin al-Huwairits bahwa Rasulullah shallallahu 'alaihi wa sallam apabila bertakbir maka beliau mengangkat kedua tangannya hingga sejajar dengan kedua telinganya, dan apabila rukuk maka beliau mengangkat kedua tangannya hingga sejajar dengan kedua telinganya, dan apabila mengangkat kepalanya dari rukuk seraya mengucapkan, 'Semoga Allah mendengarkan orang yang memujiNya', maka beliau melakukan seperti itu." Dan telah menceritakan kepada kami Muhammad bin al-Mutsanna telah menceritakan kepada kami Ibnu Abi Adi dari Sa'id dari Qatadah dengan sanad ini bahwa dia melihat Nabi Allah shallallahu 'alaihi wa sallam seraya berkata: hingga kedua tangannya sejajar dengan cabang telinganya.</w:t>
      </w:r>
    </w:p>
    <w:p w14:paraId="5D6DD9A6" w14:textId="77777777" w:rsidR="0088130C" w:rsidRPr="00A03C13" w:rsidRDefault="0088130C" w:rsidP="00A03C13">
      <w:pPr>
        <w:jc w:val="both"/>
        <w:rPr>
          <w:rFonts w:ascii="LPMQ Isep Misbah" w:hAnsi="LPMQ Isep Misbah" w:cs="LPMQ Isep Misbah"/>
        </w:rPr>
      </w:pPr>
    </w:p>
    <w:p w14:paraId="5A438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٥٩٠: و حَدَّثَنَا يَحْيَى بْنُ يَحْيَى قَالَ قَرَأْتُ عَلَى مَالِكٍ عَنْ ابْنِ شِهَابٍ عَنْ أَبِي سَلَمَةَ بْنِ عَبْدِ الرَّحْمَنِ أَنَّ أَبَا هُرَيْرَةَ</w:t>
      </w:r>
    </w:p>
    <w:p w14:paraId="6CB4D1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يُصَلِّي لَهُمْ فَيُكَبِّرُ كُلَّمَا خَفَضَ وَرَفَعَ فَلَمَّا انْصَرَفَ قَالَ وَاللَّهِ إِنِّي لَأَشْبَهُكُمْ صَلَاةً بِرَسُولِ اللَّهِ صَلَّى اللَّهُ عَلَيْهِ وَسَلَّمَ</w:t>
      </w:r>
    </w:p>
    <w:p w14:paraId="6FDC4B3C" w14:textId="77777777" w:rsidR="0088130C" w:rsidRPr="00A03C13" w:rsidRDefault="0088130C" w:rsidP="00A03C13">
      <w:pPr>
        <w:jc w:val="both"/>
        <w:rPr>
          <w:rFonts w:ascii="LPMQ Isep Misbah" w:hAnsi="LPMQ Isep Misbah" w:cs="LPMQ Isep Misbah"/>
        </w:rPr>
      </w:pPr>
    </w:p>
    <w:p w14:paraId="713F2C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590: Dan telah menceritakan kepada kami Yahya bin Yahya dia berkata: saya membaca di hadapan Malik dari Ibnu Syihab dari Abu Salamah bin Abdurrahman bahwa Abu Hurairah pernah shalat mengimami mereka, lalu bertakbir setiap kali turun dan naik. Dan ketika dia berpaling maka dia berkata: "Demi Allah, aku adalah orang yang paling mirip shalatnya dengan Rasulullah shallallahu 'alaihi wa sallam."</w:t>
      </w:r>
    </w:p>
    <w:p w14:paraId="1FACD66D" w14:textId="77777777" w:rsidR="0088130C" w:rsidRPr="00A03C13" w:rsidRDefault="0088130C" w:rsidP="00A03C13">
      <w:pPr>
        <w:jc w:val="both"/>
        <w:rPr>
          <w:rFonts w:ascii="LPMQ Isep Misbah" w:hAnsi="LPMQ Isep Misbah" w:cs="LPMQ Isep Misbah"/>
        </w:rPr>
      </w:pPr>
    </w:p>
    <w:p w14:paraId="44AACD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٥٩١: حَدَّثَنَا مُحَمَّدُ بْنُ رَافِعٍ حَدَّثَنَا عَبْدُ الرَّزَّاقِ أَخْبَرَنَا ابْنُ جُرَيْجٍ أَخْبَرَنِي ابْنُ شِهَابٍ عَنْ أَبِي بَكْرِ بْنِ عَبْدِ الرَّحْمَنِ أَنَّهُ سَمِعَ أَبَا هُرَيْرَةَ يَقُولُا</w:t>
      </w:r>
    </w:p>
    <w:p w14:paraId="678FAA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قَامَ إِلَى الصَّلَاةِ يُكَبِّرُ حِينَ يَقُومُ ثُمَّ يُكَبِّرُ حِينَ يَرْكَعُ ثُمَّ يَقُولُ سَمِعَ اللَّهُ لِمَنْ حَمِدَهُ حِينَ يَرْفَعُ صُلْبَهُ مِنْ الرُّكُوعِ ثُمَّ يَقُولُ وَهُوَ قَائِمٌ رَبَّنَا وَلَكَ الْحَمْدُ ثُمَّ يُكَبِّرُ حِينَ يَهْوِي سَاجِدًا ثُمَّ يُكَبِّرُ حِينَ يَرْفَعُ رَأْسَهُ ثُمَّ يُكَبِّرُ حِينَ يَسْجُدُ ثُمَّ يُكَبِّرُ حِينَ يَرْفَعُ رَأْسَهُ ثُمَّ يَفْعَلُ مِثْلَ ذَلِكَ فِي الصَّلَاةِ كُلِّهَا حَتَّى يَقْضِيَهَا وَيُكَبِّرُ حِينَ يَقُومُ مِنْ الْمَثْنَى بَعْدَ الْجُلُوسِ ثُمَّ يَقُولُ أَبُو هُرَيْرَةَ إِنِّي لَأَشْبَهُكُمْ صَلَاةً بِرَسُولِ اللَّهِ صَلَّى اللَّهُ عَلَيْهِ وَسَلَّمَ</w:t>
      </w:r>
    </w:p>
    <w:p w14:paraId="0D9EC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رَافِعٍ حَدَّثَنَا حُجَيْنٌ حَدَّثَنَا اللَّيْثُ عَنْ عُقَيْلٍ عَنْ ابْنِ شِهَابٍ أَخْبَرَنِي أَبُو بَكْرِ بْنُ عَبْدِ الرَّحْمَنِ بْنِ الْحَارِثِ أَنَّهُ سَمِعَ أَبَا هُرَيْرَةَ يَقُولُا كَانَ رَسُولُ اللَّهِ صَلَّى اللَّهُ عَلَيْهِ وَسَلَّمَ إِذَا قَامَ إِلَى الصَّلَاةِ يُكَبِّرُ حِينَ يَقُومُ بِمِثْلِ حَدِيثِ ابْنِ جُرَيْجٍ وَلَمْ يَذْكُرْ قَوْلَ أَبِي هُرَيْرَةَ إِنِّي أَشْبَهُكُمْ صَلَاةً بِرَسُولِ اللَّهِ صَلَّى اللَّهُ عَلَيْهِ وَسَلَّمَ و حَدَّثَنِي حَرْمَلَةُ بْنُ يَحْيَى أَخْبَرَنَا ابْنُ وَهْبٍ أَخْبَرَنِي يُونُسُ عَنْ ابْنِ شِهَابٍ أَخْبَرَنِي أَبُو سَلَمَةَ بْنُ عَبْدِ الرَّحْمَنِ أَنَّ أَبَا هُرَيْرَةَ كَانَ حِينَ يَسْتَخْلِفُهُ مَرْوَانُ عَلَى الْمَدِينَةِ إِذَا قَامَ لِلصَّلَاةِ الْمَكْتُوبَةِ كَبَّرَ فَذَكَرَ نَحْوَ حَدِيثِ ابْنِ جُرَيْجٍ وَفِي حَدِيثِهِ فَإِذَا قَضَاهَا وَسَلَّمَ أَقْبَلَ عَلَى أَهْلِ الْمَسْجِدِ قَالَ وَالَّذِي نَفْسِي بِيَدِهِ إِنِّي لَأَشْبَهُكُمْ صَلَاةً بِرَسُولِ اللَّهِ صَلَّى اللَّهُ عَلَيْهِ وَسَلَّمَ</w:t>
      </w:r>
    </w:p>
    <w:p w14:paraId="2024A79A" w14:textId="77777777" w:rsidR="0088130C" w:rsidRPr="00A03C13" w:rsidRDefault="0088130C" w:rsidP="00A03C13">
      <w:pPr>
        <w:jc w:val="both"/>
        <w:rPr>
          <w:rFonts w:ascii="LPMQ Isep Misbah" w:hAnsi="LPMQ Isep Misbah" w:cs="LPMQ Isep Misbah"/>
        </w:rPr>
      </w:pPr>
    </w:p>
    <w:p w14:paraId="393E76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591: Telah menceritakan kepada kami Muhammad bin Rafi' telah menceritakan kepada kami Abdurrazzaq telah mengabarkan kepada kami Ibnu Juraij telah mengabarkan kepadaku Ibnu Syihab dari Abu Bakar bin Abdurrahman bahwa dia mendengar Abu Hurairah berkata: "Rasulullah apabila mendirikan shalat, maka beliau bertakbir ketika berdiri kemudian bertakbir ketika rukuk kemudian mengucapkan, 'Semoga Allah mendengar orang yang memujinya' ketika mengangkat tulang rusuknya dari rukuk, </w:t>
      </w:r>
      <w:r w:rsidRPr="00A03C13">
        <w:rPr>
          <w:rFonts w:ascii="LPMQ Isep Misbah" w:hAnsi="LPMQ Isep Misbah" w:cs="LPMQ Isep Misbah"/>
        </w:rPr>
        <w:lastRenderedPageBreak/>
        <w:t>kemudian dia membaca -dalam keadaan berdiri-, 'Wahai Rabb kami, bagiMu segala puji' kemudian beliau bertakbir ketika turun sujud, kemudian bertakbir ketika mengangkat kepalanya kemudian bertakbir ketika sujud kemudian bertakbir ketika mengangkat kepalanya, kemudian melakukan seperti itu dalam shalat semuanya hingga menyelesaikannya, dan bertakbir ketika berdiri dari rakaat kedua setelah duduk. Kemudian Abu Hurairah berkata: 'aku adalah orang yang paling mirip shalatnya dengan Rasulullah shallallahu 'alaihi wa sallam.' Telah menceritakan kepada kami Muhammad bin Rafi' telah menceritakan kepada kami Hujain telah menceritakan kepada kami al-Laits dari Uqail dari Ibnu Syihab telah mengabarkan kepadaku Abu Bakar bin Abdurrahman bin al-Harits bahwa dia mendengar Abu Hurairah berkata: "Rasululah shallallahu 'alaihi wa sallam apabila mendirikan shalat, maka bertakbir ketika berdiri" seperti hadits Ibnu Juraij, namun dia tidak menyebutkan perkataan Abu Hurairah, 'aku adalah orang yang shalatnya paling mirip dengan Rasulullah shallallahu 'alaihi wa sallam.' Dan telah menceritakan kepada kami Harmalah bin Yahya telah mengabarkan kepada kami Ibnu Wahab telah mengabarkan kepadaku Yunus dari Ibnu Syihab telah mengabarkan kepadaku Abu Salamah bin Abdurrahman bahwa Abu Hurairah ketika Marwan mengangkatnya sebagai pengganti imam pada Madinah, apabila dia mendirikan shalat wajib maka dia bertakbir. Lalu dia menyebutkan semisal hadits Ibnu Juraij. Dan dalam haditsnya, 'Ketika dia menyelesaikannya dan mengucapkan salam maka dia menghadap penghuni masjid seraya berkata: 'Demi Dzat yang jiwaku berada di TanganNya, aku adalah orang yang paling mirip shalatnya dengan Rasulullah shallallahu 'alaihi wa sallam'."</w:t>
      </w:r>
    </w:p>
    <w:p w14:paraId="2C53A3ED" w14:textId="77777777" w:rsidR="0088130C" w:rsidRPr="00A03C13" w:rsidRDefault="0088130C" w:rsidP="00A03C13">
      <w:pPr>
        <w:jc w:val="both"/>
        <w:rPr>
          <w:rFonts w:ascii="LPMQ Isep Misbah" w:hAnsi="LPMQ Isep Misbah" w:cs="LPMQ Isep Misbah"/>
        </w:rPr>
      </w:pPr>
    </w:p>
    <w:p w14:paraId="1FC475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٥٩٢: حَدَّثَنَا مُحَمَّدُ بْنُ مِهْرَانَ الرَّازِيُّ حَدَّثَنَا الْوَلِيدُ بْنُ مُسْلِمٍ حَدَّثَنَا الْأَوْزَاعِيُّ عَنْ يَحْيَى بْنِ أَبِي كَثِيرٍ عَنْ أَبِي سَلَمَةَ أَنَّ أَبَا هُرَيْرَةَ</w:t>
      </w:r>
    </w:p>
    <w:p w14:paraId="4EE6C2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يُكَبِّرُ فِي الصَّلَاةِ كُلَّمَا رَفَعَ وَوَضَعَ فَقُلْنَا يَا أَبَا هُرَيْرَةَ مَا هَذَا التَّكْبِيرُ قَالَ إِنَّهَا لَصَلَاةُ رَسُولِ اللَّهِ صَلَّى اللَّهُ عَلَيْهِ وَسَلَّمَ</w:t>
      </w:r>
    </w:p>
    <w:p w14:paraId="05C69ACD" w14:textId="77777777" w:rsidR="0088130C" w:rsidRPr="00A03C13" w:rsidRDefault="0088130C" w:rsidP="00A03C13">
      <w:pPr>
        <w:jc w:val="both"/>
        <w:rPr>
          <w:rFonts w:ascii="LPMQ Isep Misbah" w:hAnsi="LPMQ Isep Misbah" w:cs="LPMQ Isep Misbah"/>
        </w:rPr>
      </w:pPr>
    </w:p>
    <w:p w14:paraId="2F2D4F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592: Telah menceritakan kepada kami Muhammad bin Mihran ar-Razi telah menceritakan kepada kami al-Walid bin Muslim telah menceritakan kepada kami al-Auza'i dari Yahya bin Abi Katsir dari Abu Salamah bahwa Abu Hurairah bertakbir dalam shalat setiap kali mengangkat dan meletakkan, maka kami bertanya, "Wahai Abu Hurairah, apa takbir ini?" Dia menjawab, "Takbir ini adalah shalat Rasulullah shallallahu 'alaihi wa sallam."</w:t>
      </w:r>
    </w:p>
    <w:p w14:paraId="78607D21" w14:textId="77777777" w:rsidR="0088130C" w:rsidRPr="00A03C13" w:rsidRDefault="0088130C" w:rsidP="00A03C13">
      <w:pPr>
        <w:jc w:val="both"/>
        <w:rPr>
          <w:rFonts w:ascii="LPMQ Isep Misbah" w:hAnsi="LPMQ Isep Misbah" w:cs="LPMQ Isep Misbah"/>
        </w:rPr>
      </w:pPr>
    </w:p>
    <w:p w14:paraId="28AD5E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٥٩٣: حَدَّثَنَا قُتَيْبَةُ بْنُ سَعِيدٍ حَدَّثَنَا يَعْقُوبُ يَعْنِي ابْنَ عَبْدِ الرَّحْمَنِ عَنْ سُهَيْلٍ عَنْ أَبِيهِ عَنْ أَبِي هُرَيْرَةَ</w:t>
      </w:r>
    </w:p>
    <w:p w14:paraId="1E0053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يُكَبِّرُ كُلَّمَا خَفَضَ وَرَفَعَ وَيُحَدِّثُ أَنَّ رَسُولَ اللَّهِ صَلَّى اللَّهُ عَلَيْهِ وَسَلَّمَ كَانَ يَفْعَلُ ذَلِكَ</w:t>
      </w:r>
    </w:p>
    <w:p w14:paraId="0D9334D4" w14:textId="77777777" w:rsidR="0088130C" w:rsidRPr="00A03C13" w:rsidRDefault="0088130C" w:rsidP="00A03C13">
      <w:pPr>
        <w:jc w:val="both"/>
        <w:rPr>
          <w:rFonts w:ascii="LPMQ Isep Misbah" w:hAnsi="LPMQ Isep Misbah" w:cs="LPMQ Isep Misbah"/>
        </w:rPr>
      </w:pPr>
    </w:p>
    <w:p w14:paraId="635E57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593: Telah menceritakan kepada kami Qutaibah bin Sa'id telah menceritakan kepada kami Ya'kub, yaitu Ibnu Abdurrahman dari Suhail dari bapaknya dari Abu Hurairah bahwa dia bertakbir setiap kali turun dan naik, dan dia menceritakan bahwa Rasulullah shallallahu 'alaihi wa sallam dahulu melakukan hal tersebut.</w:t>
      </w:r>
    </w:p>
    <w:p w14:paraId="3545E880" w14:textId="77777777" w:rsidR="0088130C" w:rsidRPr="00A03C13" w:rsidRDefault="0088130C" w:rsidP="00A03C13">
      <w:pPr>
        <w:jc w:val="both"/>
        <w:rPr>
          <w:rFonts w:ascii="LPMQ Isep Misbah" w:hAnsi="LPMQ Isep Misbah" w:cs="LPMQ Isep Misbah"/>
        </w:rPr>
      </w:pPr>
    </w:p>
    <w:p w14:paraId="55F53D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٥٩٤: حَدَّثَنَا يَحْيَى بْنُ يَحْيَى وَخَلَفُ بْنُ هِشَامٍ جَمِيعًا عَنْ حَمَّادٍ قَالَ يَحْيَى أَخْبَرَنَا حَمَّادُ بْنُ زَيْدٍ عَنْ غَيْلَانَ عَنْ مُطَرِّفٍ قَالَ</w:t>
      </w:r>
    </w:p>
    <w:p w14:paraId="3C438B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أَنَا وَعِمْرَانُ بْنُ حُصَيْنٍ خَلْفَ عَلِيِّ بْنِ أَبِي طَالِبٍ فَكَانَ إِذَا سَجَدَ كَبَّرَ وَإِذَا رَفَعَ رَأْسَهُ كَبَّرَ وَإِذَا نَهَضَ مِنْ الرَّكْعَتَيْنِ كَبَّرَ فَلَمَّا انْصَرَفْنَا مِنْ الصَّلَاةِ قَالَ أَخَذَ عِمْرَانُ بِيَدِي ثُمَّ قَالَ لَقَدْ صَلَّى بِنَا هَذَا صَلَاةَ مُحَمَّدٍ صَلَّى اللَّهُ عَلَيْهِ وَسَلَّمَ أَوْ قَالَ قَدْ ذَكَّرَنِي هَذَا صَلَاةَ مُحَمَّدٍ صَلَّى اللَّهُ عَلَيْهِ وَسَلَّمَ</w:t>
      </w:r>
    </w:p>
    <w:p w14:paraId="06599FBD" w14:textId="77777777" w:rsidR="0088130C" w:rsidRPr="00A03C13" w:rsidRDefault="0088130C" w:rsidP="00A03C13">
      <w:pPr>
        <w:jc w:val="both"/>
        <w:rPr>
          <w:rFonts w:ascii="LPMQ Isep Misbah" w:hAnsi="LPMQ Isep Misbah" w:cs="LPMQ Isep Misbah"/>
        </w:rPr>
      </w:pPr>
    </w:p>
    <w:p w14:paraId="3751D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594: Telah menceritakan kepada kami Yahya bin Yahya dan Khalaf bin Hisyam semuanya dari Hammad berkata Yahya telah mengabarkan kepada kami Hammad bin Zaid dari Ghailan dari Mutharrif dia berkata: "Saya shalat bersama Imran bin Hushain di belakang Ali bin Abi Thalib, dahulu apabila dia bersujud maka bertakbir, dan apabila mengangkat kepalanya maka dia bertakbir, serta apabila berdiri dari dua raka'at maka dia bertakbir. Lalu ketika kami pulang dari shalat. Dia berkata: 'Imran memegang tanganku kemudian berkata: 'Sungguh orang ini telah mengimami kami dengan shalat Muhammad shallallahu 'alaihi wa sallam atau orang ini telah mengingatkanku tentang shalat Muhammad shallallahu 'alaihi wa sallam."</w:t>
      </w:r>
    </w:p>
    <w:p w14:paraId="58F9E5BD" w14:textId="77777777" w:rsidR="0088130C" w:rsidRPr="00A03C13" w:rsidRDefault="0088130C" w:rsidP="00A03C13">
      <w:pPr>
        <w:jc w:val="both"/>
        <w:rPr>
          <w:rFonts w:ascii="LPMQ Isep Misbah" w:hAnsi="LPMQ Isep Misbah" w:cs="LPMQ Isep Misbah"/>
        </w:rPr>
      </w:pPr>
    </w:p>
    <w:p w14:paraId="05EF5D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٥٩٥: حَدَّثَنَا أَبُو بَكْرِ بْنُ أَبِي شَيْبَةَ وَعَمْرٌو النَّاقِدُ وَإِسْحَقُ بْنُ إِبْرَاهِيمَ جَمِيعًا عَنْ سُفْيَانَ قَالَ أَبُو بَكْرٍ حَدَّثَنَا سُفْيَانُ بْنُ عُيَيْنَةَ عَنْ الزُّهْرِيِّ عَنْ مَحْمُودِ بْنِ الرَّبِيعِ عَنْ عُبَادَةَ بْنِ الصَّامِتِ</w:t>
      </w:r>
    </w:p>
    <w:p w14:paraId="4AD469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لَا صَلَاةَ لِمَنْ لَمْ يَقْرَأْ بِفَاتِحَةِ الْكِتَابِ</w:t>
      </w:r>
    </w:p>
    <w:p w14:paraId="51EC64EB" w14:textId="77777777" w:rsidR="0088130C" w:rsidRPr="00A03C13" w:rsidRDefault="0088130C" w:rsidP="00A03C13">
      <w:pPr>
        <w:jc w:val="both"/>
        <w:rPr>
          <w:rFonts w:ascii="LPMQ Isep Misbah" w:hAnsi="LPMQ Isep Misbah" w:cs="LPMQ Isep Misbah"/>
        </w:rPr>
      </w:pPr>
    </w:p>
    <w:p w14:paraId="74E87E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595: Telah menceritakan kepada kami Abu Bakar bin Abi Syaibah dan Amru an-Naqid serta Ishaq bin Ibrahim semuanya dari Sufyan berkata Abu Bakar telah menceritakan kepada kami Sufyan bin Uyainah dari az-Zuhri dari Mahmud bin ar-Rabi' dari Ubadah bin ash-Shamit menyatakan hadits tersebut marfu' kepada Nabi shallallahu 'alaihi wa sallam, "Tidak sah shalat seseorang yang tidak membaca al-Fatihah."</w:t>
      </w:r>
    </w:p>
    <w:p w14:paraId="1639EF5B" w14:textId="77777777" w:rsidR="0088130C" w:rsidRPr="00A03C13" w:rsidRDefault="0088130C" w:rsidP="00A03C13">
      <w:pPr>
        <w:jc w:val="both"/>
        <w:rPr>
          <w:rFonts w:ascii="LPMQ Isep Misbah" w:hAnsi="LPMQ Isep Misbah" w:cs="LPMQ Isep Misbah"/>
        </w:rPr>
      </w:pPr>
    </w:p>
    <w:p w14:paraId="47A03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٥٩٦: حَدَّثَنِي أَبُو الطَّاهِرِ حَدَّثَنَا ابْنُ وَهْبٍ عَنْ يُونُسَ ح و حَدَّثَنِي حَرْمَلَةُ بْنُ يَحْيَى أَخْبَرَنَا ابْنُ وَهْبٍ أَخْبَرَنِي يُونُسُ عَنْ ابْنِ شِهَابٍ أَخْبَرَنِي مَحْمُودُ بْنُ الرَّبِيعِ عَنْ عُبَادَةَ بْنِ الصَّامِتِ قَالَ</w:t>
      </w:r>
    </w:p>
    <w:p w14:paraId="68492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صَلَاةَ لِمَنْ لَمْ يَقْتَرِئْ بِأُمِّ الْقُرْآنِ</w:t>
      </w:r>
    </w:p>
    <w:p w14:paraId="59ABCC12" w14:textId="77777777" w:rsidR="0088130C" w:rsidRPr="00A03C13" w:rsidRDefault="0088130C" w:rsidP="00A03C13">
      <w:pPr>
        <w:jc w:val="both"/>
        <w:rPr>
          <w:rFonts w:ascii="LPMQ Isep Misbah" w:hAnsi="LPMQ Isep Misbah" w:cs="LPMQ Isep Misbah"/>
        </w:rPr>
      </w:pPr>
    </w:p>
    <w:p w14:paraId="2EC0B5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596: Telah menceritakan kepada kami Abu ath-Thahir telah menceritakan kepada kami Ibnu Wahab dari Yunus --lewat jalur periwayatan lain-- dan telah menceritakan kepada kami Harmalah bin Yahya telah menceritakan kepada kami Ibnu Wahab telah mengabarkan kepadaku Yunus dari Ibnu Syihab telah mengabarkan kepadaku Mahmud bin ar-Rabi' dari Ubadah bin ash-Shamit dia berkata: Rasulullah shallallahu 'alaihi wa sallam bersabda, "Tidak sah shalat seseorang yang tidak membaca Ummul Qur'an."</w:t>
      </w:r>
    </w:p>
    <w:p w14:paraId="31F9AC8A" w14:textId="77777777" w:rsidR="0088130C" w:rsidRPr="00A03C13" w:rsidRDefault="0088130C" w:rsidP="00A03C13">
      <w:pPr>
        <w:jc w:val="both"/>
        <w:rPr>
          <w:rFonts w:ascii="LPMQ Isep Misbah" w:hAnsi="LPMQ Isep Misbah" w:cs="LPMQ Isep Misbah"/>
        </w:rPr>
      </w:pPr>
    </w:p>
    <w:p w14:paraId="525CED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٥٩٧: حَدَّثَنَا الْحَسَنُ بْنُ عَلِيٍّ الْحُلْوَانِيُّ حَدَّثَنَا يَعْقُوبُ بْنُ إِبْرَاهِيمَ بْنِ سَعْدٍ حَدَّثَنَا أَبِي عَنْ صَالِحٍ عَنْ ابْنِ شِهَابٍ أَنَّ مَحْمُودَ بْنَ الرَّبِيعِ الَّذِي مَجَّ رَسُولُ اللَّهِ صَلَّى اللَّهُ عَلَيْهِ وَسَلَّمَ فِي وَجْهِهِ مِنْ بِئْرِهِمْ أَخْبَرَهُ أَنَّ عُبَادَةَ بْنَ الصَّامِتِ أَخْبَرَهُ</w:t>
      </w:r>
    </w:p>
    <w:p w14:paraId="520180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لَا صَلَاةَ لِمَنْ لَمْ يَقْرَأْ بِأُمِّ الْقُرْآنِ</w:t>
      </w:r>
    </w:p>
    <w:p w14:paraId="1EAE57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وَعَبْدُ بْنُ حُمَيْدٍ قَالَا أَخْبَرَنَا عَبْدُ الرَّزَّاقِ أَخْبَرَنَا مَعْمَرٌ عَنْ الزُّهْرِيِّ بِهَذَا الْإِسْنَادِ مِثْلَهُ وَزَادَ فَصَاعِدًا</w:t>
      </w:r>
    </w:p>
    <w:p w14:paraId="2168499F" w14:textId="77777777" w:rsidR="0088130C" w:rsidRPr="00A03C13" w:rsidRDefault="0088130C" w:rsidP="00A03C13">
      <w:pPr>
        <w:jc w:val="both"/>
        <w:rPr>
          <w:rFonts w:ascii="LPMQ Isep Misbah" w:hAnsi="LPMQ Isep Misbah" w:cs="LPMQ Isep Misbah"/>
        </w:rPr>
      </w:pPr>
    </w:p>
    <w:p w14:paraId="38DD24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597: Telah menceritakan kepada kami al-Hasan bin Ali al-Hulwani telah menceritakan kepada kami Ya'kub bin Ibrahim bin Sa'ad telah menceritakan kepada kami bapakku dari Shalih dari Ibnu Syihab bahwa Mahmud bin ar-Rabi', -yang Rasulullah shallallahu 'alaihi wa sallam pernah menyemprotkan air di wajahnya dari sumur mereka- mengabarkan kepadanya bahwa Ubadah bin ash-Shamit mengabarkan kepadanya bahwa Rasulullah shallallahu 'alaihi wa sallam bersabda, "Tidak sah shalat seseorang yang tidak membaca Ummu Qur'an." Dan telah menceritakan kepada kami tentangnya Ishaq bin Ibrahim dan Abd bin Humaid keduanya berkata: telah mengabarkan kepada kami Abdurrazzaq telah mengabarkan kepada kami Ma'mar dari az-Zuhri dengan sanad semisalnya, dan menambahkan, "Atau lebih banyak."</w:t>
      </w:r>
    </w:p>
    <w:p w14:paraId="16CBC810" w14:textId="77777777" w:rsidR="0088130C" w:rsidRPr="00A03C13" w:rsidRDefault="0088130C" w:rsidP="00A03C13">
      <w:pPr>
        <w:jc w:val="both"/>
        <w:rPr>
          <w:rFonts w:ascii="LPMQ Isep Misbah" w:hAnsi="LPMQ Isep Misbah" w:cs="LPMQ Isep Misbah"/>
        </w:rPr>
      </w:pPr>
    </w:p>
    <w:p w14:paraId="22C6C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٥٩٨: و حَدَّثَنَاه إِسْحَقُ بْنُ إِبْرَاهِيمَ الْحَنْظَلِيُّ أَخْبَرَنَا سُفْيَانُ بْنُ عُيَيْنَةَ عَنْ الْعَلَاءِ عَنْ أَبِيهِ عَنْ أَبِي هُرَيْرَةَ</w:t>
      </w:r>
    </w:p>
    <w:p w14:paraId="3F9E52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صَلَّى صَلَاةً لَمْ يَقْرَأْ فِيهَا بِأُمِّ الْقُرْآنِ فَهِيَ خِدَاجٌ ثَلَاثًا غَيْرُ تَمَامٍ فَقِيلَ لِأَبِي هُرَيْرَةَ إِنَّا نَكُونُ وَرَاءَ الْإِمَامِ فَقَالَ اقْرَأْ بِهَا فِي نَفْسِكَ فَإِنِّي سَمِعْتُ رَسُولَ اللَّهِ صَلَّى اللَّهُ عَلَيْهِ وَسَلَّمَ يَقُولُ قَالَ اللَّهُ تَعَالَى قَسَمْتُ الصَّلَاةَ بَيْنِي وَبَيْنَ عَبْدِي نِصْفَيْنِ وَلِعَبْدِي مَا سَأَلَ فَإِذَا قَالَ الْعَبْدُ</w:t>
      </w:r>
    </w:p>
    <w:p w14:paraId="37C79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الْحَمْدُ لِلَّهِ رَبِّ الْعَالَمِينَ }</w:t>
      </w:r>
    </w:p>
    <w:p w14:paraId="7E7980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اللَّهُ تَعَالَى حَمِدَنِي عَبْدِي وَإِذَا قَالَ</w:t>
      </w:r>
    </w:p>
    <w:p w14:paraId="163A3C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الرَّحْمَنِ الرَّحِيمِ }</w:t>
      </w:r>
    </w:p>
    <w:p w14:paraId="53202F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اللَّهُ تَعَالَى أَثْنَى عَلَيَّ عَبْدِي وَإِذَا قَالَ</w:t>
      </w:r>
    </w:p>
    <w:p w14:paraId="14CDDF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مَالِكِ يَوْمِ الدِّينِ }</w:t>
      </w:r>
    </w:p>
    <w:p w14:paraId="390384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مَجَّدَنِي عَبْدِي وَقَالَ مَرَّةً فَوَّضَ إِلَيَّ عَبْدِي فَإِذَا قَالَ</w:t>
      </w:r>
    </w:p>
    <w:p w14:paraId="56EC8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إِيَّاكَ نَعْبُدُ وَإِيَّاكَ نَسْتَعِينُ }</w:t>
      </w:r>
    </w:p>
    <w:p w14:paraId="4A8AA8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هَذَا بَيْنِي وَبَيْنَ عَبْدِي وَلِعَبْدِي مَا سَأَلَ فَإِذَا قَالَ</w:t>
      </w:r>
    </w:p>
    <w:p w14:paraId="44749E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اهْدِنَا الصِّرَاطَ الْمُسْتَقِيمَ صِرَاطَ الَّذِينَ أَنْعَمْتَ عَلَيْهِمْ غَيْرِ الْمَغْضُوبِ عَلَيْهِمْ وَلَا الضَّالِّينَ }</w:t>
      </w:r>
    </w:p>
    <w:p w14:paraId="48E235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هَذَا لِعَبْدِي وَلِعَبْدِي مَا سَأَلَ</w:t>
      </w:r>
    </w:p>
    <w:p w14:paraId="292457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سُفْيَانُ حَدَّثَنِي بِهِ الْعَلَاءُ بْنُ عَبْدِ الرَّحْمَنِ بْنِ يَعْقُوبَ دَخَلْتُ عَلَيْهِ وَهُوَ مَرِيضٌ فِي بَيْتِهِ فَسَأَلْتُهُ أَنَا عَنْهُ حَدَّثَنَا قُتَيْبَةُ بْنُ سَعِيدٍ عَنْ مَالِكِ بْنِ أَنَسٍ عَنْ الْعَلَاءِ بْنِ عَبْدِ الرَّحْمَنِ أَنَّهُ سَمِعَ أَبَا السَّائِبِ مَوْلَى هِشَامِ بْنِ زُهْرَةَ يَقُولُ سَمِعْتُ أَبَا هُرَيْرَةَ يَقُولُا قَالَ رَسُولُ اللَّهِ صَلَّى اللَّهُ عَلَيْهِ وَسَلَّمَ ح و حَدَّثَنِي مُحَمَّدُ بْنُ رَافِعٍ حَدَّثَنَا عَبْدُ الرَّزَّاقِ أَخْبَرَنَا ابْنُ جُرَيْجٍ أَخْبَرَنِي الْعَلَاءُ بْنُ عَبْدِ الرَّحْمَنِ بْنِ يَعْقُوبَ أَنَّ أَبَا السَّائِبِ مَوْلَى بَنِي عَبْدِ اللَّهِ بْنِ هِشَامِ بْنِ زُهْرَةَ أَخْبَرَهُ أَنَّهُ سَمِعَ أَبَا هُرَيْرَةَ يَقُولُا قَالَ رَسُولُ اللَّهِ صَلَّى اللَّهُ عَلَيْهِ وَسَلَّمَ مَنْ صَلَّى صَلَاةً فَلَمْ يَقْرَأْ فِيهَا بِأُمِّ الْقُرْآنِ بِمِثْلِ حَدِيثِ سُفْيَانَ وَفِي حَدِيثِهِمَا قَالَ اللَّهُ تَعَالَى قَسَمْتُ الصَّلَاةَ بَيْنِي وَبَيْنَ عَبْدِي نِصْفَيْنِ فَنِصْفُهَا لِي وَنِصْفُهَا لِعَبْدِي حَدَّثَنِي أَحْمَدُ بْنُ جَعْفَرٍ الْمَعْقِرِيُّ حَدَّثَنَا النَّضْرُ بْنُ مُحَمَّدٍ حَدَّثَنَا أَبُو أُوَيْسٍ أَخْبَرَنِي الْعَلَاءُ قَالَ سَمِعْتُ مِنْ أَبِي وَمِنْ أَبِي السَّائِبِ وَكَانَا جَلِيسَيْ أَبِي هُرَيْرَةَ قَالَا قَالَ أَبُو هُرَيْرَةَ قَالَ رَسُولُ اللَّهِ صَلَّى اللَّهُ عَلَيْهِ وَسَلَّمَ مَنْ صَلَّى صَلَاةً لَمْ يَقْرَأْ فِيهَا بِفَاتِحَةِ الْكِتَابِ فَهِيَ خِدَاجٌ يَقُولُهَا ثَلَاثًا بِمِثْلِ حَدِيثِهِمْ</w:t>
      </w:r>
    </w:p>
    <w:p w14:paraId="723E3CCA" w14:textId="77777777" w:rsidR="0088130C" w:rsidRPr="00A03C13" w:rsidRDefault="0088130C" w:rsidP="00A03C13">
      <w:pPr>
        <w:jc w:val="both"/>
        <w:rPr>
          <w:rFonts w:ascii="LPMQ Isep Misbah" w:hAnsi="LPMQ Isep Misbah" w:cs="LPMQ Isep Misbah"/>
        </w:rPr>
      </w:pPr>
    </w:p>
    <w:p w14:paraId="58AF09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598: Dan telah menceritakan kepada kami Ishaq bin Ibrahim Al-Hanzhali telah mengabarkan kepada kami Sufyan bin Uyainah dari Al-Ala' dari Bapaknya dari Abu Hurairah dari Nabi shallallahu 'alaihi wa sallam, beliau bersabda: "Barangsiapa yang mengerjakan shalat tanpa membaca Ummul Qur'an di dalamnya, maka shalatnya masih mempunyai hutang, tidak sempurna" Tiga kali. Ditanyakan kepada Abu Hurairah: "Kami berada di belakang imam?" Maka dia menjawab: "Bacalah Ummul Qur'an dalam dirimu, karena aku mendengar Rasulullah bersabda, 'Allah berfirman, 'Aku membagi shalat antara Aku dengan hambaKu, dan hambaku mendapatkan sesuatu yang dia minta. Apabila seorang hamba berkata: 'Segala puji bagi Allah Rabb semesta alam.' Maka Allah berkata: 'HambaKu memujiKu.' Apabila hamba tersebut mengucapkan, 'Yang Maha pengasih lagi Maha Penyayang.' Allah berkata: 'HambaKu memujiKu.' Apabila hamba tersebut mengucapkan, 'Pemilik hari kiamat.' Allah berkata: 'HambaKu memujiku.' Selanjutnya Dia berkata: 'HambaKu menyerahkan urusannya kepadaKu.' Apabila hamba tersebut mengucapkan, 'Hanya kepadaMulah aku menyembah dan hanya kepadaMulah aku memohon pertolongan.' Allah berkata: 'Ini adalah antara Aku dengan hambaKu. Dan hambaKu mendapatkan sesuatu yang dia minta'. Apabila hamba tersebut mengucapkan, 'Berilah kami petunjuk jalan yang lurus, yaitu jalan orang-orang yang Engkau beri nikmat atas mereka, bukan jalan orang-orang yang Engkau murkai dan bukan pula orang-orang yang sesat.' Allah berkata: 'Ini untuk hambaKu, dan hambaKu mendapatkan sesuatu yang dia minta'." Berkata Sufyan telah menceritakan kepada kami Al-Ala' bin Abdurrahman bin Ya'kub aku mengunjunginya, sedangkan dia dalam keadaan sakit di rumahnya, lalu aku bertanya </w:t>
      </w:r>
      <w:r w:rsidRPr="00A03C13">
        <w:rPr>
          <w:rFonts w:ascii="LPMQ Isep Misbah" w:hAnsi="LPMQ Isep Misbah" w:cs="LPMQ Isep Misbah"/>
        </w:rPr>
        <w:lastRenderedPageBreak/>
        <w:t>kepadanya tentang hadits tersebut, telah menceritakan kepada kami Qutaibah bin Sa'id dari Malik bin Anas dari al-Ala' bin Abdurrahman bahwa dia mendengar Abu as-Saib, maula Hisyam bin Zuhrah berkata: saya mendengar Abu Hurairah berkata: Rasulullah shallallahu 'alaihi wa sallam bersabda, --lewat jalur periwayatan lain--, dan telah menceritakan kepada kami Muhammad bin Rafi' telah menceritakan kepada kami Abdurrazzaq telah mengabarkan kepada kami Ibnu Juraij telah mengabarkan kepada kami Al-Ala' bin Abdurrahman bin Ya'kub bahwa Abu as-Saib, maula bani Abdullah bin Hisyam bin Zuhrah telah mengabarkan kepadanya bahwa dia mendengar Abu Hurairah berkata: Rasulullah shallallahu 'alaihi wa sallam bersabda, "Barangsiapa melakukan shalat, dan belum membaca Ummul Qur'an", sebagaimana hadits Sufyan. Dan dalam hadits keduanya Allah berfirman, 'Aku membagi shalat antara Aku dengan hambaKu dua bagian, setengah untukKu dan setelah lainnya untuk hambaKu." Telah menceritakan kepada kami Ahmad bin Ja'far Al-Ma'qiri telah menceritakan kepada kami an-Nadhr bin Muhammad telah menceritakan kepada kami Abu Uwais telah mengabarkan kepadaku Al-Ala' dia berkata: saya mendengar dari bapakku dan dari Abu as-Saib, keduanya adalah teman duduk Abu Hurairah. Keduanya berkata: Abu Hurairah berkata: Rasulullah shallallahu 'alaihi wa sallam bersabda: "Barangsiapa yang melakukan shalat yang padanya dia tidak membaca al-Fatihah, maka dia masih mempunyai hutang (kurang)." Dia mengucapkannya tiga kali seperti hadits mereka.</w:t>
      </w:r>
    </w:p>
    <w:p w14:paraId="4E092769" w14:textId="77777777" w:rsidR="0088130C" w:rsidRPr="00A03C13" w:rsidRDefault="0088130C" w:rsidP="00A03C13">
      <w:pPr>
        <w:jc w:val="both"/>
        <w:rPr>
          <w:rFonts w:ascii="LPMQ Isep Misbah" w:hAnsi="LPMQ Isep Misbah" w:cs="LPMQ Isep Misbah"/>
        </w:rPr>
      </w:pPr>
    </w:p>
    <w:p w14:paraId="5039C3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٥٩٩: حَدَّثَنَا مُحَمَّدُ بْنُ عَبْدِ اللَّهِ بْنِ نُمَيْرٍ حَدَّثَنَا أَبُو أُسَامَةَ عَنْ حَبِيبِ بْنِ الشَّهِيدِ قَالَ سَمِعْتُ عَطَاءً يُحَدِّثُ عَنْ أَبِي هُرَيْرَةَ</w:t>
      </w:r>
    </w:p>
    <w:p w14:paraId="53067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لَا صَلَاةَ إِلَّا بِقِرَاءَةٍ</w:t>
      </w:r>
    </w:p>
    <w:p w14:paraId="3931F1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فَمَا أَعْلَنَ رَسُولُ اللَّهِ صَلَّى اللَّهُ عَلَيْهِ وَسَلَّمَ أَعْلَنَّاهُ لَكُمْ وَمَا أَخْفَاهُ أَخْفَيْنَاهُ لَكُمْ</w:t>
      </w:r>
    </w:p>
    <w:p w14:paraId="4C0496CF" w14:textId="77777777" w:rsidR="0088130C" w:rsidRPr="00A03C13" w:rsidRDefault="0088130C" w:rsidP="00A03C13">
      <w:pPr>
        <w:jc w:val="both"/>
        <w:rPr>
          <w:rFonts w:ascii="LPMQ Isep Misbah" w:hAnsi="LPMQ Isep Misbah" w:cs="LPMQ Isep Misbah"/>
        </w:rPr>
      </w:pPr>
    </w:p>
    <w:p w14:paraId="671A54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599: Telah menceritakan kepada kami Muhammad bin Abdullah bin Numair telah menceritakan kepada kami Abu Usamah dari Habib bin asy-Syahid dia berkata: aku mendengar Atha' menceritakan dari Abu Hurairah bahwa Rasulullah shallallahu 'alaihi wa sallam bersabda, "Tidak sah shalat kecuali dengan membaca (al-Fatihah)." Abu Hurairah berkata: "Sesuatu yang diumumkan oleh Rasulullah, niscaya kami mengumumkannya kepada kalian. Dan sesuatu yang disembunyikan oleh Rasulullah, niscaya kami menyembunyikannya untuk kalian."</w:t>
      </w:r>
    </w:p>
    <w:p w14:paraId="7836C866" w14:textId="77777777" w:rsidR="0088130C" w:rsidRPr="00A03C13" w:rsidRDefault="0088130C" w:rsidP="00A03C13">
      <w:pPr>
        <w:jc w:val="both"/>
        <w:rPr>
          <w:rFonts w:ascii="LPMQ Isep Misbah" w:hAnsi="LPMQ Isep Misbah" w:cs="LPMQ Isep Misbah"/>
        </w:rPr>
      </w:pPr>
    </w:p>
    <w:p w14:paraId="68B2E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٦٠٠: حَدَّثَنَا عَمْرٌو النَّاقِدُ وَزُهَيْرُ بْنُ حَرْبٍ وَاللَّفْظُ لِعَمْرٍو قَالَا حَدَّثَنَا إِسْمَعِيلُ بْنُ إِبْرَاهِيمَ أَخْبَرَنَا ابْنُ جُرَيْجٍ عَنْ عَطَاءٍ قَالَ قَالَ أَبُو هُرَيْرَةَ</w:t>
      </w:r>
    </w:p>
    <w:p w14:paraId="3220B6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كُلِّ الصَّلَاةِ يَقْرَأُ فَمَا أَسْمَعَنَا رَسُولُ اللَّهِ صَلَّى اللَّهُ عَلَيْهِ وَسَلَّمَ أَسْمَعْنَاكُمْ وَمَا أَخْفَى مِنَّا أَخْفَيْنَا مِنْكُمْ</w:t>
      </w:r>
    </w:p>
    <w:p w14:paraId="2C0D96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لَهُ رَجُلٌ إِنْ لَمْ أَزِدْ عَلَى أُمِّ الْقُرْآنِ فَقَالَ إِنْ زِدْتَ عَلَيْهَا فَهُوَ خَيْرٌ وَإِنْ انْتَهَيْتَ إِلَيْهَا أَجْزَأَتْ عَنْكَ</w:t>
      </w:r>
    </w:p>
    <w:p w14:paraId="2058F276" w14:textId="77777777" w:rsidR="0088130C" w:rsidRPr="00A03C13" w:rsidRDefault="0088130C" w:rsidP="00A03C13">
      <w:pPr>
        <w:jc w:val="both"/>
        <w:rPr>
          <w:rFonts w:ascii="LPMQ Isep Misbah" w:hAnsi="LPMQ Isep Misbah" w:cs="LPMQ Isep Misbah"/>
        </w:rPr>
      </w:pPr>
    </w:p>
    <w:p w14:paraId="0F5A6D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600: Telah menceritakan kepada kami Amru an-Naqid dan Zuhair bin Harb dan lafazh tersebut milik Amru, keduanya berkata: telah menceritakan kepada kami Ismail bin Ibrahim telah menceritakan kepada kami Ibnu Juraij dari Atha' dia berkata: Abu Hurairah berkata: "Dalam setiap shalat dia membaca, maka sesuatu yang diperdengarkan </w:t>
      </w:r>
      <w:r w:rsidRPr="00A03C13">
        <w:rPr>
          <w:rFonts w:ascii="LPMQ Isep Misbah" w:hAnsi="LPMQ Isep Misbah" w:cs="LPMQ Isep Misbah"/>
        </w:rPr>
        <w:lastRenderedPageBreak/>
        <w:t>oleh Rasulullah, niscaya kami memperdengarkannya kepada kalian. Dan sesuatu yang disembunyikan oleh Rasulullah, niscaya kami menyembunyikannya untuk kalian." Maka seorang laki-laki berkata kepadanya, "Apabila aku tidak menambahkan pada Ummul Qur'an (dengan surat lainnya)?" Maka dia menjawab, "Jika kamu menambahkan padanya, maka itu adalah baik, dan jika kamu berhenti padanya, maka sudah cukup bagimu."</w:t>
      </w:r>
    </w:p>
    <w:p w14:paraId="1B23449C" w14:textId="77777777" w:rsidR="0088130C" w:rsidRPr="00A03C13" w:rsidRDefault="0088130C" w:rsidP="00A03C13">
      <w:pPr>
        <w:jc w:val="both"/>
        <w:rPr>
          <w:rFonts w:ascii="LPMQ Isep Misbah" w:hAnsi="LPMQ Isep Misbah" w:cs="LPMQ Isep Misbah"/>
        </w:rPr>
      </w:pPr>
    </w:p>
    <w:p w14:paraId="330BD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٦٠١: حَدَّثَنَا يَحْيَى بْنُ يَحْيَى أَخْبَرَنَا يَزِيدُ يَعْنِي ابْنَ زُرَيْعٍ عَنْ حَبِيبٍ الْمُعَلِّمِ عَنْ عَطَاءٍ قَالَ قَالَ أَبُو هُرَيْرَةَ</w:t>
      </w:r>
    </w:p>
    <w:p w14:paraId="6993A2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كُلِّ صَلَاةٍ قِرَاءَةٌ فَمَا أَسْمَعَنَا النَّبِيُّ صَلَّى اللَّهُ عَلَيْهِ وَسَلَّمَ أَسْمَعْنَاكُمْ وَمَا أَخْفَى مِنَّا أَخْفَيْنَاهُ مِنْكُمْ وَمَنْ قَرَأَ بِأُمِّ الْكِتَابِ فَقَدْ أَجْزَأَتْ عَنْهُ وَمَنْ زَادَ فَهُوَ أَفْضَلُ</w:t>
      </w:r>
    </w:p>
    <w:p w14:paraId="5FD70C44" w14:textId="77777777" w:rsidR="0088130C" w:rsidRPr="00A03C13" w:rsidRDefault="0088130C" w:rsidP="00A03C13">
      <w:pPr>
        <w:jc w:val="both"/>
        <w:rPr>
          <w:rFonts w:ascii="LPMQ Isep Misbah" w:hAnsi="LPMQ Isep Misbah" w:cs="LPMQ Isep Misbah"/>
        </w:rPr>
      </w:pPr>
    </w:p>
    <w:p w14:paraId="57FE84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601: Telah menceritakan kepada kami Yahya bin Yahya telah mengabarkan kepada kami Yazid yaitu Ibnu Zurai' dari Habib al-Mu'allim dari 'Atha' dia berkata: Abu Hurairah berkata: "Dalam setiap shalat terdapat suatu bacaan, maka sesuatu yang diperdengarkan oleh Nabi shallallahu 'alaihi wa sallam, niscaya kami memperdengarkannya kepada kalian. Dan sesuatu yang disembunyikan oleh beliau, niscaya kami menyembunyikannya dari kalian, dan barangsiapa yang membaca Umm al-Kitab, maka sungguh telah cukup baginya, dan barangsiapa menambahkan, maka itu adalah lebih baik."</w:t>
      </w:r>
    </w:p>
    <w:p w14:paraId="5A2300F4" w14:textId="77777777" w:rsidR="0088130C" w:rsidRPr="00A03C13" w:rsidRDefault="0088130C" w:rsidP="00A03C13">
      <w:pPr>
        <w:jc w:val="both"/>
        <w:rPr>
          <w:rFonts w:ascii="LPMQ Isep Misbah" w:hAnsi="LPMQ Isep Misbah" w:cs="LPMQ Isep Misbah"/>
        </w:rPr>
      </w:pPr>
    </w:p>
    <w:p w14:paraId="0BE87B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٦٠٢: حَدَّثَنِي مُحَمَّدُ بْنُ الْمُثَنَّى حَدَّثَنَا يَحْيَى بْنُ سَعِيدٍ عَنْ عُبَيْدِ اللَّهِ قَالَ حَدَّثَنِي سَعِيدُ بْنُ أَبِي سَعِيدٍ عَنْ أَبِيهِ عَنْ أَبِي هُرَيْرَةَ</w:t>
      </w:r>
    </w:p>
    <w:p w14:paraId="70DEE4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الْمَسْجِدَ فَدَخَلَ رَجُلٌ فَصَلَّى ثُمَّ جَاءَ فَسَلَّمَ عَلَى رَسُولِ اللَّهِ صَلَّى اللَّهُ عَلَيْهِ وَسَلَّمَ فَرَدَّ رَسُولُ اللَّهِ صَلَّى اللَّهُ عَلَيْهِ وَسَلَّمَ السَّلَامَ قَالَ ارْجِعْ فَصَلِّ فَإِنَّكَ لَمْ تُصَلِّ فَرَجَعَ الرَّجُلُ فَصَلَّى كَمَا كَانَ صَلَّى ثُمَّ جَاءَ إِلَى النَّبِيِّ صَلَّى اللَّهُ عَلَيْهِ وَسَلَّمَ فَسَلَّمَ عَلَيْهِ فَقَالَ رَسُولُ اللَّهِ صَلَّى اللَّهُ عَلَيْهِ وَسَلَّمَ وَعَلَيْكَ السَّلَامُ ثُمَّ قَالَ ارْجِعْ فَصَلِّ فَإِنَّكَ لَمْ تُصَلِّ حَتَّى فَعَلَ ذَلِكَ ثَلَاثَ مَرَّاتٍ فَقَالَ الرَّجُلُ وَالَّذِي بَعَثَكَ بِالْحَقِّ مَا أُحْسِنُ غَيْرَ هَذَا عَلِّمْنِي قَالَ إِذَا قُمْتَ إِلَى الصَّلَاةِ فَكَبِّرْ ثُمَّ اقْرَأْ مَا تَيَسَّرَ مَعَكَ مِنْ الْقُرْآنِ ثُمَّ ارْكَعْ حَتَّى تَطْمَئِنَّ رَاكِعًا ثُمَّ ارْفَعْ حَتَّى تَعْتَدِلَ قَائِمًا ثُمَّ اسْجُدْ حَتَّى تَطْمَئِنَّ سَاجِدًا ثُمَّ ارْفَعْ حَتَّى تَطْمَئِنَّ جَالِسًا ثُمَّ افْعَلْ ذَلِكَ فِي صَلَاتِكَ كُلِّهَا</w:t>
      </w:r>
    </w:p>
    <w:p w14:paraId="31F519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أَبُو أُسَامَةَ وَعَبْدُ اللَّهِ بْنُ نُمَيْرٍ ح و حَدَّثَنَا ابْنُ نُمَيْرٍ حَدَّثَنَا أَبِي قَالَا حَدَّثَنَا عُبَيْدُ اللَّهِ عَنْ سَعِيدِ بْنِ أَبِي سَعِيدٍ عَنْ أَبِي هُرَيْرَةَ أَنَّ رَجُلًا دَخَلَ الْمَسْجِدَ فَصَلَّى وَرَسُولُ اللَّهِ صَلَّى اللَّهُ عَلَيْهِ وَسَلَّمَ فِي نَاحِيَةٍ وَسَاقَا الْحَدِيثَ بِمِثْلِ هَذِهِ الْقِصَّةِ وَزَادَا فِيهِ إِذَا قُمْتَ إِلَى الصَّلَاةِ فَأَسْبِغْ الْوُضُوءَ ثُمَّ اسْتَقْبِلْ الْقِبْلَةَ فَكَبِّرْ</w:t>
      </w:r>
    </w:p>
    <w:p w14:paraId="22D876B7" w14:textId="77777777" w:rsidR="0088130C" w:rsidRPr="00A03C13" w:rsidRDefault="0088130C" w:rsidP="00A03C13">
      <w:pPr>
        <w:jc w:val="both"/>
        <w:rPr>
          <w:rFonts w:ascii="LPMQ Isep Misbah" w:hAnsi="LPMQ Isep Misbah" w:cs="LPMQ Isep Misbah"/>
        </w:rPr>
      </w:pPr>
    </w:p>
    <w:p w14:paraId="654F18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602: Telah menceritakan kepadaku Muhammad bin al-Mutsanna telah menceritakan kepada kami Yahya bin Sa'id dari Ubaidullah dia berkata: telah menceritakan kepadaku Sa'id bin Abi Sa'id dari bapaknya dari Abu Hurairah bahwa Rasulullah shallallahu 'alaihi wa sallam memasuki sebuah masjid, lalu seorang laki-laki masuk, lalu shalat, kemudian dia datang, lalu mengucapkan salam kepada Rasulullah shallallahu 'alaihi wa sallam, maka Rasulullah shallallahu 'alaihi wa sallam membalas salamnya seraya berkata: 'Kembalilah, lalu shalatlah, karena kamu belum shalat. Lalu laki-laki tersebut kembali, lalu shalat sebagaimana sebelumnya dia shalat, kemudian mendatangi Nabi shallallahu 'alaihi </w:t>
      </w:r>
      <w:r w:rsidRPr="00A03C13">
        <w:rPr>
          <w:rFonts w:ascii="LPMQ Isep Misbah" w:hAnsi="LPMQ Isep Misbah" w:cs="LPMQ Isep Misbah"/>
        </w:rPr>
        <w:lastRenderedPageBreak/>
        <w:t>wa sallam seraya mengucapkan salam kepada beliau. Maka Rasulullah shallallahu 'alaihi wa sallam menjawab, 'Semoga keselamatan terlimpahkan kepadamu' kemudian beliau bersabda lagi, 'Kembalilah dan shalatlah lagi, karena kamu belum shalat', hingga dia melakukan hal tersebut tiga kali. Lalu laki-laki tersebut berkata: 'Demi Dzat yang mengutusmu dengan kebenaran, aku tidak dapat melakukan yang lebih baik selain daripada ini, ajarkanlah kepadaku.' Beliau bersabda, 'Apabila kamu mendirikan shalat, maka bertakbirlah, kemudian bacalah sesuatu yang mudah dari al-Qur'an, kemudian ruku'lah hingga bertuma'ninah dalam keadaan ruku'. Kemudian angkatlah (kepalamu dari ruku') hingga lurus berdiri, kemudian sujudlah hingga bertuma'ninah dalam keadaan sujud, kemudian angkatlah hingga bertuma'ninah dalam duduk, kemudian lakukan hal tersebut dalam shalatmu semuanya'." Telah menceritakan kepada kami Abu Bakar bin Abi Syaibah telah menceritakan kepada kami Abu Usamah dan Abdullah bin Numair --lewat jalur periwayatan lain-- dan telah menceritakan kepada kami Ibnu Numair telah menceritakan kepada kami bapakku dia berkata: telah menceritakan kepada kami Ubaidullah dari Sa'id bin Abi Sa'id dari Abu Hurairah 'bahwa seorang laki-laki masuk masjid, lalu mendirikan shalat sedangkan Rasulullah shallallahu 'alaihi wa sallam di suatu sudut masjid, ' lalu dia membawakan hadits seperti kisah ini, dan dia menambahkan, 'Apabila kamu mendirikan shalat, maka sempurnakanlah wudhu, kemudian menghadaplah kiblat, lalu bertakbirlah'."</w:t>
      </w:r>
    </w:p>
    <w:p w14:paraId="26796340" w14:textId="77777777" w:rsidR="0088130C" w:rsidRPr="00A03C13" w:rsidRDefault="0088130C" w:rsidP="00A03C13">
      <w:pPr>
        <w:jc w:val="both"/>
        <w:rPr>
          <w:rFonts w:ascii="LPMQ Isep Misbah" w:hAnsi="LPMQ Isep Misbah" w:cs="LPMQ Isep Misbah"/>
        </w:rPr>
      </w:pPr>
    </w:p>
    <w:p w14:paraId="19E151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٦٠٣: حَدَّثَنَا سَعِيدُ بْنُ مَنْصُورٍ وَقُتَيْبَةُ بْنُ سَعِيدٍ كِلَاهُمَا عَنْ أَبِي عَوَانَةَ قَالَ سَعِيدٌ حَدَّثَنَا أَبُو عَوَانَةَ عَنْ قَتَادَةَ عَنْ زُرَارَةَ بْنِ أَوْفَى عَنْ عِمْرَانَ بْنِ حُصَيْنٍ قَالَ</w:t>
      </w:r>
    </w:p>
    <w:p w14:paraId="74131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صَلَّى بِنَا رَسُولُ اللَّهِ صَلَّى اللَّهُ عَلَيْهِ وَسَلَّمَ صَلَاةَ الظُّهْرِ أَوْ الْعَصْرِ فَقَالَ أَيُّكُمْ قَرَأَ خَلْفِي بِسَبِّحِ اسْمَ رَبِّكَ الْأَعْلَى فَقَالَ رَجُلٌ أَنَا وَلَمْ أُرِدْ بِهَا إِلَّا الْخَيْرَ قَالَ قَدْ عَلِمْتُ أَنَّ بَعْضَكُمْ خَالَجَنِيهَا</w:t>
      </w:r>
    </w:p>
    <w:p w14:paraId="1AAD3C30" w14:textId="77777777" w:rsidR="0088130C" w:rsidRPr="00A03C13" w:rsidRDefault="0088130C" w:rsidP="00A03C13">
      <w:pPr>
        <w:jc w:val="both"/>
        <w:rPr>
          <w:rFonts w:ascii="LPMQ Isep Misbah" w:hAnsi="LPMQ Isep Misbah" w:cs="LPMQ Isep Misbah"/>
        </w:rPr>
      </w:pPr>
    </w:p>
    <w:p w14:paraId="02EAD0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603: Telah menceritakan kepada kami Sa'id bin Manshur dan Qutaibah bin Sa'id keduanya meriwayatkan dari Abu 'Awanah berkata Sa'id, telah menceritakan kepada kami Abu 'awanah dari Qatadah dari Zurarah bin Aufa dari Imran bin Hushain dia berkata: "Rasulullah shallallahu 'alaihi wa sallam melakukan shalat zhuhur atau ashar bersama kami, seraya bersabda, 'Siapakah di antara kalian yang membaca Sabbihisma Rabbikal A'la di belakangku? ' Maka seorang laki-laki berkata: 'Saya (yang membaca), dan saya tidak menginginkannya melainkan kebaikan.' Beliau bersabda, 'Sungguh aku telah mengetahui bahwa sebagian kalian menyelesihiku padanya'."</w:t>
      </w:r>
    </w:p>
    <w:p w14:paraId="05491C5E" w14:textId="77777777" w:rsidR="0088130C" w:rsidRPr="00A03C13" w:rsidRDefault="0088130C" w:rsidP="00A03C13">
      <w:pPr>
        <w:jc w:val="both"/>
        <w:rPr>
          <w:rFonts w:ascii="LPMQ Isep Misbah" w:hAnsi="LPMQ Isep Misbah" w:cs="LPMQ Isep Misbah"/>
        </w:rPr>
      </w:pPr>
    </w:p>
    <w:p w14:paraId="60D1F0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٦٠٤: حَدَّثَنَا مُحَمَّدُ بْنُ الْمُثَنَّى وَمُحَمَّدُ بْنُ بَشَّارٍ قَالَا حَدَّثَنَا مُحَمَّدُ بْنُ جَعْفَرٍ حَدَّثَنَا شُعْبَةُ عَنْ قَتَادَةَ قَالَ سَمِعْتُ زُرَارَةَ بْنَ أَوْفَى يُحَدِّثُ عَنْ عِمْرَانَ بْنِ حُصَيْنٍ</w:t>
      </w:r>
    </w:p>
    <w:p w14:paraId="710B2C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الظُّهْرَ فَجَعَلَ رَجُلٌ يَقْرَأُ خَلْفَهُ بِسَبِّحِ اسْمَ رَبِّكَ الْأَعْلَى فَلَمَّا انْصَرَفَ قَالَ أَيُّكُمْ قَرَأَ أَوْ أَيُّكُمْ الْقَارِئُ فَقَالَ رَجُلٌ أَنَا فَقَالَ قَدْ ظَنَنْتُ أَنَّ بَعْضَكُمْ خَالَجَنِيهَا</w:t>
      </w:r>
    </w:p>
    <w:p w14:paraId="54B05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إِسْمَعِيلُ ابْنُ عُلَيَّةَ ح و حَدَّثَنَا مُحَمَّدُ بْنُ الْمُثَنَّى حَدَّثَنَا ابْنُ أَبِي عَدِيٍّ كِلَاهُمَا عَنْ ابْنِ أَبِي عَرُوبَةَ عَنْ قَتَادَةَ بِهَذَا الْإِسْنَادِ أَنَّ رَسُولَ اللَّهِ صَلَّى اللَّهُ عَلَيْهِ وَسَلَّمَ صَلَّى الظُّهْرَ وَقَالَ قَدْ عَلِمْتُ أَنَّ بَعْضَكُمْ خَالَجَنِيهَا</w:t>
      </w:r>
    </w:p>
    <w:p w14:paraId="0C0675BE" w14:textId="77777777" w:rsidR="0088130C" w:rsidRPr="00A03C13" w:rsidRDefault="0088130C" w:rsidP="00A03C13">
      <w:pPr>
        <w:jc w:val="both"/>
        <w:rPr>
          <w:rFonts w:ascii="LPMQ Isep Misbah" w:hAnsi="LPMQ Isep Misbah" w:cs="LPMQ Isep Misbah"/>
        </w:rPr>
      </w:pPr>
    </w:p>
    <w:p w14:paraId="6EDFAC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604: Telah menceritakan kepada kami Muhammad bin al-Mutsanna dan Muhammad bin Basysyar keduanya berkata: telah menceritakan kepada kami Muhammad bin Ja'far telah menceritakan kepada kami Syu'bah dari Qatadah dia berkata: saya mendengar Zurarah bin Aufa bercerita dari Imran bin Hushain bahwa Rasulullah shallallahu 'alaihi wa sallam melakukan shalat zhuhur, lalu mulailah seorang laki-laki membaca di belakang beliau, 'Sabbihisma Rabbikal A'la', ketika beliau selesai shalat, maka beliau bersabda, 'Siapakah di antara kalian yang membaca atau siapakah di antara kalian pembaca? ' Maka seorang laki-laki menjawab, 'Saya.' Lalu beliau bersabda, 'Aku benar-benar telah menduga bahwa sebagian kalian menyelisihiku padanya'." Telah menceritakan kepada kami Abu Bakar bin Abi Syaibah telah menceritakan kepada kami Ismail bin Ulayyah --lewat jalur periwayatan lain-- dan Telah menceritakan kepada kami Muhammad bin al-Mutsanna telah menceritakan kepada kami Ibnu Abi 'Adi keduanya meriwayatkan dari Ibnu Abi 'Arubah dari Qatadah dengan isnad ini bahwa Rasulullah shallallahu 'alaihi wa sallam shalat dzuhur dan bersabda, "Sungguh aku mengetahui bahwa sebagian kalian menyelisiku padanya."</w:t>
      </w:r>
    </w:p>
    <w:p w14:paraId="15DEFB60" w14:textId="77777777" w:rsidR="0088130C" w:rsidRPr="00A03C13" w:rsidRDefault="0088130C" w:rsidP="00A03C13">
      <w:pPr>
        <w:jc w:val="both"/>
        <w:rPr>
          <w:rFonts w:ascii="LPMQ Isep Misbah" w:hAnsi="LPMQ Isep Misbah" w:cs="LPMQ Isep Misbah"/>
        </w:rPr>
      </w:pPr>
    </w:p>
    <w:p w14:paraId="265E3E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٦٠٥: حَدَّثَنَا مُحَمَّدُ بْنُ الْمُثَنَّى وَابْنُ بَشَّارٍ كِلَاهُمَا عَنْ غُنْدَرٍ قَالَ ابْنُ الْمُثَنَّى حَدَّثَنَا مُحَمَّدُ بْنُ جَعْفَرٍ حَدَّثَنَا شُعْبَةُ قَالَ سَمِعْتُ قَتَادَةَ يُحَدِّثُ عَنْ أَنَسٍ قَالَ</w:t>
      </w:r>
    </w:p>
    <w:p w14:paraId="08892B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وَأَبِي بَكْرٍ وَعُمَرَ وَعُثْمَانَ فَلَمْ أَسْمَعْ أَحَدًا مِنْهُمْ يَقْرَأُ بِسْمِ اللَّهِ الرَّحْمَنِ الرَّحِيمِ</w:t>
      </w:r>
    </w:p>
    <w:p w14:paraId="115790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الْمُثَنَّى حَدَّثَنَا أَبُو دَاوُدَ حَدَّثَنَا شُعْبَةُ فِي هَذَا الْإِسْنَادِ وَزَادَ قَالَ شُعْبَةُ فَقُلْتُ لِقَتَادَةَ أَسَمِعْتَهُ مِنْ أَنَسٍ قَالَ نَعَمْ وَنَحْنُ سَأَلْنَاهُ عَنْهُ</w:t>
      </w:r>
    </w:p>
    <w:p w14:paraId="675B734C" w14:textId="77777777" w:rsidR="0088130C" w:rsidRPr="00A03C13" w:rsidRDefault="0088130C" w:rsidP="00A03C13">
      <w:pPr>
        <w:jc w:val="both"/>
        <w:rPr>
          <w:rFonts w:ascii="LPMQ Isep Misbah" w:hAnsi="LPMQ Isep Misbah" w:cs="LPMQ Isep Misbah"/>
        </w:rPr>
      </w:pPr>
    </w:p>
    <w:p w14:paraId="3A630E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605: Telah menceritakan kepada kami Muhammad bin al-Mutsanna dan Ibnu Basysyar keduanya meriwayatkan dari Ghundar berkata Ibnu al-Mutsanna, telah menceritakan kepada kami Muhammad bin Ja'far telah menceritakan kepada kami Syu'bah dia berkata: saya mendengar Qatadah bercerita dari Anas dia berkata: "Saya shalat bersama Rasulullah shallallahu 'alaihi wa sallam, Abu Bakar, Umar dan Utsman, lalu aku belum pernah mendengar salah seorang dari mereka membaca, 'Bismillahirrahmanirrahim'." Telah menceritakan kepada kami Muhammad bin al-Mutsanna telah menceritakan kepada kami Abu Dawud telah menceritakan kepada kami Syu'bah dalam isnad ini dan menambahkan "Syu'bah berkata: maka saya berkata kepada Qatadah, 'Apakah kamu mendengarnya dari Anas? ' Dia berkata: 'Ya, dan kami menanyakannya tentangnya'."</w:t>
      </w:r>
    </w:p>
    <w:p w14:paraId="052FB020" w14:textId="77777777" w:rsidR="0088130C" w:rsidRPr="00A03C13" w:rsidRDefault="0088130C" w:rsidP="00A03C13">
      <w:pPr>
        <w:jc w:val="both"/>
        <w:rPr>
          <w:rFonts w:ascii="LPMQ Isep Misbah" w:hAnsi="LPMQ Isep Misbah" w:cs="LPMQ Isep Misbah"/>
        </w:rPr>
      </w:pPr>
    </w:p>
    <w:p w14:paraId="11845F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٦٠٦: حَدَّثَنَا مُحَمَّدُ بْنُ مِهْرَانَ الرَّازِيُّ حَدَّثَنَا الْوَلِيدُ بْنُ مُسْلِمٍ حَدَّثَنَا الْأَوْزَاعِيُّ عَنْ عَبْدَةَ أَنَّ عُمَرَ بْنَ الْخَطَّابِ كَانَ يَجْهَرُ بِهَؤُلَاءِ الْكَلِمَاتِ يَقُولُ سُبْحَانَكَ اللَّهُمَّ وَبِحَمْدِكَ تَبَارَكَ اسْمُكَ وَتَعَالَى جَدُّكَ وَلَا إِلَهَ غَيْرُكَ وَعَنْ قَتَادَةَ أَنَّهُ كَتَبَ إِلَيْهِ يُخْبِرُهُ عَنْ أَنَسِ بْنِ مَالِكٍ أَنَّهُ حَدَّثَهُ</w:t>
      </w:r>
    </w:p>
    <w:p w14:paraId="1E5125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صَلَّيْتُ خَلْفَ النَّبِيِّ صَلَّى اللَّهُ عَلَيْهِ وَسَلَّمَ وَأَبِي بَكْرٍ وَعُمَرَ وَعُثْمَانَ فَكَانُوا يَسْتَفْتِحُونَ بِ</w:t>
      </w:r>
    </w:p>
    <w:p w14:paraId="2A05F1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الْحَمْد لِلَّهِ رَبِّ الْعَالَمِينَ }</w:t>
      </w:r>
    </w:p>
    <w:p w14:paraId="40FC8C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يَذْكُرُونَ بِسْمِ اللَّهِ الرَّحْمَنِ الرَّحِيمِ فِي أَوَّلِ قِرَاءَةٍ وَلَا فِي آخِرِهَا</w:t>
      </w:r>
    </w:p>
    <w:p w14:paraId="33B77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مِهْرَانَ حَدَّثَنَا الْوَلِيدُ بْنُ مُسْلِمٍ عَنْ الْأَوْزَاعِيِّ أَخْبَرَنِي إِسْحَقُ بْنُ عَبْدِ اللَّهِ بْنِ أَبِي طَلْحَةَ أَنَّهُ سَمِعَ أَنَسَ بْنَ مَالِكٍ يَذْكُرُ ذَلِكَ</w:t>
      </w:r>
    </w:p>
    <w:p w14:paraId="21238B8A" w14:textId="77777777" w:rsidR="0088130C" w:rsidRPr="00A03C13" w:rsidRDefault="0088130C" w:rsidP="00A03C13">
      <w:pPr>
        <w:jc w:val="both"/>
        <w:rPr>
          <w:rFonts w:ascii="LPMQ Isep Misbah" w:hAnsi="LPMQ Isep Misbah" w:cs="LPMQ Isep Misbah"/>
        </w:rPr>
      </w:pPr>
    </w:p>
    <w:p w14:paraId="6BACE1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606: Telah menceritakan kepada kami Muhammad bin Mihran ar-Razi telah menceritakan kepada kami al-Walid bin Muslim telah menceritakan kepada kami al-Auza'i dari 'Abdah bahwa Umar bin al-Khaththab dahulu mengeraskan (bacaan) kalimat-kalimat tersebut. Dia membaca, "SUBHAANAKALLOOHUMMA, WABIHAMDIKA TABAAROKA ISMUKA WATA'AALAA JADDUKA WALAA ILAAHA GHOIRUKA." Ya Allah, Mahasuci Engkau dan dengan memujimu, Mahaberkah NamaMu, Mahaluhur kemuliaanMu, tidak ada tuhan (yang berhak disembah) selain Engkau." Dan dari Qatadah bahwa dia menulis kepadanya mengabarkan dari Anas bin Malik bahwa dia menceritakan kepadanya, dia berkata: "Saya shalat di belakang Nabi shallallahu 'alaihi wa sallam, Abu Bakar, Umar, dan Utsman, maka mereka memulai membaca iftitah dengan, 'Alhamdulillahi Rabb al-Alamin (Segala puji bagi Allah, Rabb semesta alam).' Mereka tidak menyebutkan, 'Bismillahirrahmanirrahim (dengan menyebut nama Allah Yang Maha Pengasih lagi Maha Penyayang) pada awal bacaan, dan tidak pada akhirnya." Telah menceritakan kepada kami Muhammad bin Mihran telah menceritakan kepada kami al-Walid bin Muslim dari al-Auza'i telah mengabarkan kepadaku Ishaq bin Abdullah bin Abi Thalhah bahwasanya dia mendengar Anas bin Malik menyebutkan hal tersebut.</w:t>
      </w:r>
    </w:p>
    <w:p w14:paraId="6259D088" w14:textId="77777777" w:rsidR="0088130C" w:rsidRPr="00A03C13" w:rsidRDefault="0088130C" w:rsidP="00A03C13">
      <w:pPr>
        <w:jc w:val="both"/>
        <w:rPr>
          <w:rFonts w:ascii="LPMQ Isep Misbah" w:hAnsi="LPMQ Isep Misbah" w:cs="LPMQ Isep Misbah"/>
        </w:rPr>
      </w:pPr>
    </w:p>
    <w:p w14:paraId="2AA1DD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٦٠٧: حَدَّثَنَا عَلِيُّ بْنُ حُجْرٍ السَّعْدِيُّ حَدَّثَنَا عَلِيُّ بْنُ مُسْهِرٍ أَخْبَرَنَا الْمُخْتَارُ بْنُ فُلْفُلٍ عَنْ أَنَسِ بْنِ مَالِكٍ ح و حَدَّثَنَا أَبُو بَكْرِ بْنُ أَبِي شَيْبَةَ وَاللَّفْظُ لَهُ حَدَّثَنَا عَلِيُّ بْنُ مُسْهِرٍ عَنْ الْمُخْتَارِ عَنْ أَنَسٍ قَالَ</w:t>
      </w:r>
    </w:p>
    <w:p w14:paraId="1EC7E1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رَسُولُ اللَّهِ صَلَّى اللَّهُ عَلَيْهِ وَسَلَّمَ ذَاتَ يَوْمٍ بَيْنَ أَظْهُرِنَا إِذْ أَغْفَى إِغْفَاءَةً ثُمَّ رَفَعَ رَأْسَهُ مُتَبَسِّمًا فَقُلْنَا مَا أَضْحَكَكَ يَا رَسُولَ اللَّهِ قَالَ أُنْزِلَتْ عَلَيَّ آنِفًا سُورَةٌ فَقَرَأَ بِسْمِ اللَّهِ الرَّحْمَنِ الرَّحِيمِ</w:t>
      </w:r>
    </w:p>
    <w:p w14:paraId="752239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أَعْطَيْنَاكَ الْكَوْثَرَ فَصَلِّ لِرَبِّكَ وَانْحَرْ إِنَّ شَانِئَكَ هُوَ الْأَبْتَرُ }</w:t>
      </w:r>
    </w:p>
    <w:p w14:paraId="3CFA1E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قَالَ أَتَدْرُونَ مَا الْكَوْثَرُ فَقُلْنَا اللَّهُ وَرَسُولُهُ أَعْلَمُ قَالَ فَإِنَّهُ نَهْرٌ وَعَدَنِيهِ رَبِّي عَزَّ وَجَلَّ عَلَيْهِ خَيْرٌ كَثِيرٌ هُوَ حَوْضٌ تَرِدُ عَلَيْهِ أُمَّتِي يَوْمَ الْقِيَامَةِ آنِيَتُهُ عَدَدُ النُّجُومِ فَيُخْتَلَجُ الْعَبْدُ مِنْهُمْ فَأَقُولُ رَبِّ إِنَّهُ مِنْ أُمَّتِي فَيَقُولُ مَا تَدْرِي مَا أَحْدَثَتْ بَعْدَكَ</w:t>
      </w:r>
    </w:p>
    <w:p w14:paraId="626239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حُجْرٍ فِي حَدِيثِهِ بَيْنَ أَظْهُرِنَا فِي الْمَسْجِدِ وَقَالَ مَا أَحْدَثَ بَعْدَكَ حَدَّثَنَا أَبُو كُرَيْبٍ مُحَمَّدُ بْنُ الْعَلَاءِ أَخْبَرَنَا ابْنُ فُضَيْلٍ عَنْ مُخْتَارِ بْنِ فُلْفُلٍ قَالَ سَمِعْتُ أَنَسَ بْنَ مَالِكٍ يَقُولُا أَغْفَى رَسُولُ اللَّهِ صَلَّى اللَّهُ عَلَيْهِ وَسَلَّمَ إِغْفَاءَةً بِنَحْوِ حَدِيثِ ابْنِ مُسْهِرٍ غَيْرَ أَنَّهُ قَالَ نَهْرٌ وَعَدَنِيهِ رَبِّي عَزَّ وَجَلَّ فِي الْجَنَّةِ عَلَيْهِ حَوْضٌ وَلَمْ يَذْكُرْ آنِيَتُهُ عَدَدُ النُّجُومِ</w:t>
      </w:r>
    </w:p>
    <w:p w14:paraId="6D4A3320" w14:textId="77777777" w:rsidR="0088130C" w:rsidRPr="00A03C13" w:rsidRDefault="0088130C" w:rsidP="00A03C13">
      <w:pPr>
        <w:jc w:val="both"/>
        <w:rPr>
          <w:rFonts w:ascii="LPMQ Isep Misbah" w:hAnsi="LPMQ Isep Misbah" w:cs="LPMQ Isep Misbah"/>
        </w:rPr>
      </w:pPr>
    </w:p>
    <w:p w14:paraId="529837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607: Telah menceritakan kepada kami Ali bin Hujr as-Sa'di telah menceritakan kepada kami Ali bin Mushir telah mengabarkan kepada kami al-Mukhtar bin Fulful dari Anas bin Malik --lewat jalur periwayatan lain-- dan telah menceritakan kepada kami Abu Bakar bin Abi Syaibah sedangkan lafazh tersebut miliknya, telah menceritakan kepada kami Ali bin Mushir dari al-Mukhtar dari Anas dia berkata: "Pada suatu hari ketika Rasulullah di antara kami, tiba-tiba beliau tertidur, kemudian mengangkat kepalanya dalam keadaan tersenyum, maka kami bertanya, 'Apa yang membuatmu tertawa wahai Rasulullah? ' Beliau menjawab, 'Baru saja diturunkan kepadaku suatu surat, lalu beliau </w:t>
      </w:r>
      <w:r w:rsidRPr="00A03C13">
        <w:rPr>
          <w:rFonts w:ascii="LPMQ Isep Misbah" w:hAnsi="LPMQ Isep Misbah" w:cs="LPMQ Isep Misbah"/>
        </w:rPr>
        <w:lastRenderedPageBreak/>
        <w:t>membaca, 'Bismillahirrahmanirrahim, Inna A'thainaka al-Kautsar Fashalli Lirabbika Wanhar, Inna Syani'aka Huwa al-Abtar, ' kemudian beliau berkata: 'Apakah kalian tahu, apakah al-Kautsar itu? ' Kami menjawab, 'Allah dan RasulNya lebih tahu.' Beliau bersabda, 'Ia adalah sungai yang dijanjikan oleh Rabbku kepadaku. Padanya terdapat kebaikan yang banyak. Ia adalah telaga yang umatku menemuiku pada hari kiamat, wadahnya sebanyak jumlah bintang, lalu seorang hamba dari umatku terhalang darinya, maka aku berkata: 'Wahai Rabbku, sesungguhnya dia termasuk umatku', maka Allah berkata: 'Kamu tidak tahu sesuatu yang terjadi setelah (meninggalmu) '." Ibnu Hujr menambahkan dalam haditsnya, "Di antara kami dalam masjid." Dan kalimat, "Allah berfirman, 'Sesuatu yang terjadi setelah meninggalmu'." Telah menceritakan kepada kami Abu Kuraib Muhammad bin al-'Ala telah mengabarkan kepada kami Ibnu Fudhail dari Mukhtar bin Fulful dia berkata: "Saya mendengar Anas bin Malik berkata: "Rasulullah shallallahu 'alaihi wa sallam tidur", sebagaimana hadits Ibnu Mushir, hanya saja dia berkata: 'Sungai yang dijanjikan oleh Rabbku di surga, padanya terdapat telaga, ' dan dia tidak menyebutkan, 'Wadahnya sebanyak jumlah bintang'."</w:t>
      </w:r>
    </w:p>
    <w:p w14:paraId="349DCF94" w14:textId="77777777" w:rsidR="0088130C" w:rsidRPr="00A03C13" w:rsidRDefault="0088130C" w:rsidP="00A03C13">
      <w:pPr>
        <w:jc w:val="both"/>
        <w:rPr>
          <w:rFonts w:ascii="LPMQ Isep Misbah" w:hAnsi="LPMQ Isep Misbah" w:cs="LPMQ Isep Misbah"/>
        </w:rPr>
      </w:pPr>
    </w:p>
    <w:p w14:paraId="25313C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٦٠٨: حَدَّثَنَا زُهَيْرُ بْنُ حَرْبٍ حَدَّثَنَا عَفَّانُ حَدَّثَنَا هَمَّامٌ حَدَّثَنَا مُحَمَّدُ بْنُ جُحَادَةَ حَدَّثَنِي عَبْدُ الْجَبَّارِ بْنُ وَائِلٍ عَنْ عَلْقَمَةَ بْنِ وَائِلٍ وَمَوْلًى لَهُمْ أَنَّهُمَا حَدَّثَاهُ عَنْ أَبِيهِ وَائِلِ بْنِ حُجْرٍ</w:t>
      </w:r>
    </w:p>
    <w:p w14:paraId="6CF57A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النَّبِيَّ صَلَّى اللَّهُ عَلَيْهِ وَسَلَّمَ رَفَعَ يَدَيْهِ حِينَ دَخَلَ فِي الصَّلَاةِ كَبَّرَ وَصَفَ هَمَّامٌ حِيَالَ أُذُنَيْهِ ثُمَّ الْتَحَفَ بِثَوْبِهِ ثُمَّ وَضَعَ يَدَهُ الْيُمْنَى عَلَى الْيُسْرَى فَلَمَّا أَرَادَ أَنْ يَرْكَعَ أَخْرَجَ يَدَيْهِ مِنْ الثَّوْبِ ثُمَّ رَفَعَهُمَا ثُمَّ كَبَّرَ فَرَكَعَ فَلَمَّا قَالَ سَمِعَ اللَّهُ لِمَنْ حَمِدَهُ رَفَعَ يَدَيْهِ فَلَمَّا سَجَدَ سَجَدَ بَيْنَ كَفَّيْهِ</w:t>
      </w:r>
    </w:p>
    <w:p w14:paraId="205EFE68" w14:textId="77777777" w:rsidR="0088130C" w:rsidRPr="00A03C13" w:rsidRDefault="0088130C" w:rsidP="00A03C13">
      <w:pPr>
        <w:jc w:val="both"/>
        <w:rPr>
          <w:rFonts w:ascii="LPMQ Isep Misbah" w:hAnsi="LPMQ Isep Misbah" w:cs="LPMQ Isep Misbah"/>
        </w:rPr>
      </w:pPr>
    </w:p>
    <w:p w14:paraId="77528E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608: Telah menceritakan kepada kami Zuhair bin Harb telah menceritakan kepada kami Affan telah menceritakan kepada kami Hammam telah menceritakan kepada kami Muhammad bin Juhadah telah menceritakan kepadaku Abdul Jabbar bin Wail dari Alqamah bin Wail dan maula milik mereka bahwa keduanya telah menceritakannya dari bapaknya, Wail bin Hujr "Bahwasanya dia melihat Nabi shallallahu 'alaihi wa sallam mengangkat kedua tangannya ketika masuk shalat, bertakbir." Hammam menggambarkannya, "Di hadapan kedua telinganya, kemudian melipatnya pada bajunya kemudian meletakkan tangan kanannya di atas tangan kirinya. Ketika dia ingin rukuk, maka beliau mengeluarkan kedua tangannya dari bajunya, kemudian mengangkat keduanya, kemudian bertakbir, lalu rukuk. Ketika beliau mengucapkan, 'Samiallahu Liman Hamidahu' maka beliau mengangkat kedua tangannya. Ketika beliau sujud, maka beliau sujud di antara kedua telapak tangannya."</w:t>
      </w:r>
    </w:p>
    <w:p w14:paraId="3537A9AF" w14:textId="77777777" w:rsidR="0088130C" w:rsidRPr="00A03C13" w:rsidRDefault="0088130C" w:rsidP="00A03C13">
      <w:pPr>
        <w:jc w:val="both"/>
        <w:rPr>
          <w:rFonts w:ascii="LPMQ Isep Misbah" w:hAnsi="LPMQ Isep Misbah" w:cs="LPMQ Isep Misbah"/>
        </w:rPr>
      </w:pPr>
    </w:p>
    <w:p w14:paraId="337572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٦٠٩: حَدَّثَنَا زُهَيْرُ بْنُ حَرْبٍ وَعُثْمَانُ بْنُ أَبِي شَيْبَةَ وَإِسْحَقُ بْنُ إِبْرَاهِيمَ قَالَ إِسْحَقُ أَخْبَرَنَا وَقَالَ الْآخَرَانِ حَدَّثَنَا جَرِيرٌ عَنْ مَنْصُورٍ عَنْ أَبِي وَائِلٍ عَنْ عَبْدِ اللَّهِ قَالَ</w:t>
      </w:r>
    </w:p>
    <w:p w14:paraId="3BBED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نَقُولُ فِي الصَّلَاةِ خَلْفَ رَسُولِ اللَّهِ صَلَّى اللَّهُ عَلَيْهِ وَسَلَّمَ السَّلَامُ عَلَى اللَّهِ السَّلَامُ عَلَى فُلَانٍ فَقَالَ لَنَا رَسُولُ اللَّهِ صَلَّى اللَّهُ عَلَيْهِ وَسَلَّمَ ذَاتَ يَوْمٍ إِنَّ اللَّهَ هُوَ السَّلَامُ فَإِذَا قَعَدَ أَحَدُكُمْ فِي الصَّلَاةِ فَلْيَقُلْ التَّحِيَّاتُ لِلَّهِ وَالصَّلَوَاتُ وَالطَّيِّبَاتُ السَّلَامُ عَلَيْكَ أَيُّهَا النَّبِيُّ وَرَحْمَةُ اللَّهِ وَبَرَكَاتُهُ السَّلَامُ عَلَيْنَا وَعَلَى عِبَادِ اللَّهِ الصَّالِحِينَ فَإِذَا قَالَهَا أَصَابَتْ كُلَّ عَبْدٍ لِلَّهِ صَالِحٍ فِي السَّمَاءِ وَالْأَرْضِ أَشْهَدُ أَنْ لَا إِلَهَ إِلَّا اللَّهُ وَأَشْهَدُ أَنَّ مُحَمَّدًا عَبْدُهُ وَرَسُولُهُ ثُمَّ يَتَخَيَّرُ مِنْ الْمَسْأَلَةِ مَا شَاءَ</w:t>
      </w:r>
    </w:p>
    <w:p w14:paraId="2324EA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الْمُثَنَّى وَابْنُ بَشَّارٍ قَالَا حَدَّثَنَا مُحَمَّدُ بْنُ جَعْفَرٍ حَدَّثَنَا شُعْبَةُ عَنْ مَنْصُورٍ بِهَذَا الْإِسْنَادِ مِثْلَهُ وَلَمْ يَذْكُرْ ثُمَّ يَتَخَيَّرُ مِنْ الْمَسْأَلَةِ مَا شَاءَ حَدَّثَنَا عَبْدُ بْنُ حُمَيْدٍ حَدَّثَنَا حُسَيْنٌ الْجُعْفِيُّ عَنْ زَائِدَةَ عَنْ مَنْصُورٍ بِهَذَا الْإِسْنَادِ مِثْلَ حَدِيثِهِمَا وَذَكَرَ فِي الْحَدِيثِ ثُمَّ لْيَتَخَيَّرْ بَعْدُ مِنْ الْمَسْأَلَةِ مَا شَاءَ أَوْ مَا أَحَبَّ حَدَّثَنَا يَحْيَى بْنُ يَحْيَى أَخْبَرَنَا أَبُو مُعَاوِيَةَ عَنْ الْأَعْمَشِ عَنْ شَقِيقٍ عَنْ عَبْدِ اللَّهِ بْنِ مَسْعُودٍ قَالَ كُنَّا إِذَا جَلَسْنَا مَعَ النَّبِيِّ صَلَّى اللَّهُ عَلَيْهِ وَسَلَّمَ فِي الصَّلَاةِ بِمِثْلِ حَدِيثِ مَنْصُورٍ وَقَالَ ثُمَّ يَتَخَيَّرُ بَعْدُ مِنْ الدُّعَاءِ و حَدَّثَنَا أَبُو بَكْرِ بْنُ أَبِي شَيْبَةَ حَدَّثَنَا أَبُو نُعَيْمٍ حَدَّثَنَا سَيْفُ بْنُ سُلَيْمَانَ قَالَ سَمِعْتُ مُجَاهِدًا يَقُولُ حَدَّثَنِي عَبْدُ اللَّهِ بْنُ سَخْبَرَةَ قَالَ سَمِعْتُ ابْنَ مَسْعُودٍ يَقُولُا عَلَّمَنِي رَسُولُ اللَّهِ صَلَّى اللَّهُ عَلَيْهِ وَسَلَّمَ التَّشَهُّدَ كَفِّي بَيْنَ كَفَّيْهِ كَمَا يُعَلِّمُنِي السُّورَةَ مِنْ الْقُرْآنِ وَاقْتَصَّ التَّشَهُّدَ بِمِثْلِ مَا اقْتَصُّوا</w:t>
      </w:r>
    </w:p>
    <w:p w14:paraId="5A419642" w14:textId="77777777" w:rsidR="0088130C" w:rsidRPr="00A03C13" w:rsidRDefault="0088130C" w:rsidP="00A03C13">
      <w:pPr>
        <w:jc w:val="both"/>
        <w:rPr>
          <w:rFonts w:ascii="LPMQ Isep Misbah" w:hAnsi="LPMQ Isep Misbah" w:cs="LPMQ Isep Misbah"/>
        </w:rPr>
      </w:pPr>
    </w:p>
    <w:p w14:paraId="212E53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609: Telah menceritakan kepada kami Zuhair bin Harb, Utsman bin Abi Syaibah dan Ishaq bin Ibrahim, Ishaq berkata: telah mengabarkan kepada kami sedangkan dua orang yang lainnya berkata: telah menceritakan kepada kami Jarir dari Manshur dari Abu Wail dari Abdullah dia berkata: "Kami dahulu mengucapkan dalam shalat di belakang Rasulullah shallallahu 'alaihi wa sallam, 'Semoga keselamatan atas Allah, semoga keselamatan atas fulan.' Maka Rasulullah shallallahu 'alaihi wa sallam bersabda kepada kami pada suatu hari, ' Allah adalah Maha selamat, apabila salah seorang dari kalian duduk dalam shalat, maka ucapkanlah, 'Attahiyyat Lillah wa ash-Shalawat wa ath-Thayyibat, assalamu alaika, ayyuha an-Nabiyyu Warahmatullahi Wabarakatuhu, assalamu'alaina wa ala ibadillahishshaalihin. (Segala penghormatan bagi Allah, shalawat dan juga kebaikan. Semoga keselamatan terlimpahkan kepadamu wahai Nabi dan juga rahmat dan berkahnya. Semoga keselamatan terlimpahkan atas kami dan hamba Allah yang shalih) '. -Apabila dia </w:t>
      </w:r>
      <w:r w:rsidRPr="00A03C13">
        <w:rPr>
          <w:rFonts w:ascii="LPMQ Isep Misbah" w:hAnsi="LPMQ Isep Misbah" w:cs="LPMQ Isep Misbah"/>
        </w:rPr>
        <w:lastRenderedPageBreak/>
        <w:t>mengucapkannya maka doa itu akan mengenai setiap hamba shalih di langit dan bumu- Saya bersaksi bahwa tidak ada tuhan yang berhak disembah selain Allah, dan saya bersaksi bahwa Muhammad adalah hamba dan utusan Allah, ' kemudian dia memilih permintaan doa yang dia kehendaki. Telah menceritakan kepada kami Muhammad bin al-Mutsanna dan Ibnu Basysyar keduanya berkata: telah menceritakan kepada kami Muhammad bin Ja'far telah menceritakan kepada kami Syu'bah dari Manshur dengan isnad ini semisalnya, dan dia tidak menyebutkan, "Kemudian dia memilih permintaan doa yang dia kehendaki." Telah menceritakan kepada kami 'Abd bin Humaid telah menceritakan kepada kami Husain al-Ju'fi dari Zaidah dari Manshur dengan isnad ini semisal hadits keduanya, kemudia dia menyebutkan dalam hadits tersebut, "Kemudian hendaklah dia memilih setelah itu permintaan doa yang dia kehendaki atau dia inginkan." Telah menceritakan kepada kami Yahya bin Yahya telah mengabarkan kepada kami Abu Muawiyah dari al-A'masy dari Syaqiq dari Abdullah bin Mas'ud dia berkata: "Dahulu kami apabila duduk-duduk bersama Nabi shallallahu 'alaihi wa sallam dalam shalat" seperti hadits Manshur, dan dia berkata: 'Kemudian dia memilih setelah itu sebagian dari doa'." Dan telah menceritakan kepada kami Abu Bakar bin Abi Syaibah telah menceritakan kepada kami Abu Nu'aim telah menceritakan kepada kami Saif bin Sulaiman dia berkata: saya mendengar Mujahid berkata: telah menceritakan kepadaku Abdullah bin Sakhbarah dia berkata: saya mendengar Ibnu Mas'ud berkata: "Rasulullah shallallahu 'alaihi wa sallam mengajarkan kepadaku tasyahhud, pundakku di antara pundaknya, sebagaimana beliau mengajarkan suatu surat al-Qur'an." Lalu dia menceritakan tasyahhud seperti tasyahhud yang mereka kisahkan.</w:t>
      </w:r>
    </w:p>
    <w:p w14:paraId="093A6A40" w14:textId="77777777" w:rsidR="0088130C" w:rsidRPr="00A03C13" w:rsidRDefault="0088130C" w:rsidP="00A03C13">
      <w:pPr>
        <w:jc w:val="both"/>
        <w:rPr>
          <w:rFonts w:ascii="LPMQ Isep Misbah" w:hAnsi="LPMQ Isep Misbah" w:cs="LPMQ Isep Misbah"/>
        </w:rPr>
      </w:pPr>
    </w:p>
    <w:p w14:paraId="210ADE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٦١٠: حَدَّثَنَا قُتَيْبَةُ بْنُ سَعِيدٍ حَدَّثَنَا لَيْثٌ ح و حَدَّثَنَا مُحَمَّدُ بْنُ رُمْحِ بْنِ الْمُهَاجِرِ أَخْبَرَنَا اللَّيْثُ عَنْ أَبِي الزُّبَيْرِ عَنْ سَعِيدِ بْنِ جُبَيْرٍ وَعَنْ طَاوُسٍ عَنْ ابْنِ عَبَّاسٍ أَنَّهُ قَالَ</w:t>
      </w:r>
    </w:p>
    <w:p w14:paraId="39146D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يُعَلِّمُنَا التَّشَهُّدَ كَمَا يُعَلِّمُنَا السُّورَةَ مِنْ الْقُرْآنِ فَكَانَ يَقُولُ التَّحِيَّاتُ الْمُبَارَكَاتُ الصَّلَوَاتُ الطَّيِّبَاتُ لِلَّهِ السَّلَامُ عَلَيْكَ أَيُّهَا النَّبِيُّ وَرَحْمَةُ اللَّهِ وَبَرَكَاتُهُ السَّلَامُ عَلَيْنَا وَعَلَى عِبَادِ اللَّهِ الصَّالِحِينَ أَشْهَدُ أَنْ لَا إِلَهَ إِلَّا اللَّهُ وَأَشْهَدُ أَنَّ مُحَمَّدًا رَسُولُ اللَّهِ</w:t>
      </w:r>
    </w:p>
    <w:p w14:paraId="5FCAB6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رُمْحٍ كَمَا يُعَلِّمُنَا الْقُرْآنَ</w:t>
      </w:r>
    </w:p>
    <w:p w14:paraId="7EC65C4D" w14:textId="77777777" w:rsidR="0088130C" w:rsidRPr="00A03C13" w:rsidRDefault="0088130C" w:rsidP="00A03C13">
      <w:pPr>
        <w:jc w:val="both"/>
        <w:rPr>
          <w:rFonts w:ascii="LPMQ Isep Misbah" w:hAnsi="LPMQ Isep Misbah" w:cs="LPMQ Isep Misbah"/>
        </w:rPr>
      </w:pPr>
    </w:p>
    <w:p w14:paraId="1ACFDF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610: Telah menceritakan kepada kami Qutaibah bin Sa'id telah menceritakan kepada kami Laits --lewat jalur periwayatan lain-- dan telah menceritakan kepada kami Muhammad bin Rumh bin al-Muhajir telah mengabarkan kepada kami al-Laits dari Abu az-Zubair dari Sa'id bin Jubair, dan dari Thawus dari Ibnu Abbas bahwasanya dia berkata: Rasulullah shallallahu 'alaihi wa sallam mengajarkan kami tasyahhud sebagaimana beliau mengajarkan kami sebuah surat alQuran, lalu pada waktu itu beliau membaca, 'Attahiyyat ash-Shalawat ath-Thayyibat Lillah, Assalamu alaika, Ayyuha an-Nabiyyu Warahmatullahi Wabarakatuhu, Assalamu'alaina wa ala Ibadillahishshaalihin. (Segala penghormatan shalawat dan juga kebaikan bagi Allah,. Semoga keselamatan terlimpahkan kepadamu wahai Nabi dan juga rahmat dan berkahnya. Semoga keselamatan terlimpahkan atas kami dan hamba Allah yang shalih. Saya bersaksi bahwa tidak ada tuhan (yang berhak disembah) melainkan Allah, dan saya bersaksi bahwa Muhammad adalah utusan Allah) '. Dan dalam suatu riwayat, "Sebagaimana beliau mengajarkan kepada kami al-Qur'an."</w:t>
      </w:r>
    </w:p>
    <w:p w14:paraId="33CB54A2" w14:textId="77777777" w:rsidR="0088130C" w:rsidRPr="00A03C13" w:rsidRDefault="0088130C" w:rsidP="00A03C13">
      <w:pPr>
        <w:jc w:val="both"/>
        <w:rPr>
          <w:rFonts w:ascii="LPMQ Isep Misbah" w:hAnsi="LPMQ Isep Misbah" w:cs="LPMQ Isep Misbah"/>
        </w:rPr>
      </w:pPr>
    </w:p>
    <w:p w14:paraId="1A7AAB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٦١١: حَدَّثَنَا أَبُو بَكْرِ بْنُ أَبِي شَيْبَةَ حَدَّثَنَا يَحْيَى بْنُ آدَمَ حَدَّثَنَا عَبْدُ الرَّحْمَنِ بْنُ حُمَيْدٍ حَدَّثَنِي أَبُو الزُّبَيْرِ عَنْ طَاوُسٍ عَنْ ابْنِ عَبَّاسٍ قَالَ</w:t>
      </w:r>
    </w:p>
    <w:p w14:paraId="6F183F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يُعَلِّمُنَا التَّشَهُّدَ كَمَا يُعَلِّمُنَا السُّورَةَ مِنْ الْقُرْآنِ</w:t>
      </w:r>
    </w:p>
    <w:p w14:paraId="105A00AE" w14:textId="77777777" w:rsidR="0088130C" w:rsidRPr="00A03C13" w:rsidRDefault="0088130C" w:rsidP="00A03C13">
      <w:pPr>
        <w:jc w:val="both"/>
        <w:rPr>
          <w:rFonts w:ascii="LPMQ Isep Misbah" w:hAnsi="LPMQ Isep Misbah" w:cs="LPMQ Isep Misbah"/>
        </w:rPr>
      </w:pPr>
    </w:p>
    <w:p w14:paraId="67D8DE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611: Telah menceritakan kepada kami Abu Bakar bin Abi Syaibah telah menceritakan kepada kami Yahya bin Adam telah menceritakan kepada kami Abdurrahman bin Humaid telah menceritakan kepadaku Abu az-Zubair dari Thawus dari Ibnu Abbas dia berkata: "Dahulu Rasulullah shallallahu 'alaihi wa sallam mengajarkan kepada kami tasyahhud sebagaimana beliau mengajarkan surat al-Qur'an."</w:t>
      </w:r>
    </w:p>
    <w:p w14:paraId="05CBF743" w14:textId="77777777" w:rsidR="0088130C" w:rsidRPr="00A03C13" w:rsidRDefault="0088130C" w:rsidP="00A03C13">
      <w:pPr>
        <w:jc w:val="both"/>
        <w:rPr>
          <w:rFonts w:ascii="LPMQ Isep Misbah" w:hAnsi="LPMQ Isep Misbah" w:cs="LPMQ Isep Misbah"/>
        </w:rPr>
      </w:pPr>
    </w:p>
    <w:p w14:paraId="7CD98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٦١٢: حَدَّثَنَا سَعِيدُ بْنُ مَنْصُورٍ وَقُتَيْبَةُ بْنُ سَعِيدٍ وَأَبُو كَامِلٍ الْجَحْدَرِيُّ وَمُحَمَّدُ بْنُ عَبْدِ الْمَلِكِ الْأُمَوِيُّ وَاللَّفْظُ لِأَبِي كَامِلٍ قَالُوا حَدَّثَنَا أَبُو عَوَانَةَ عَنْ قَتَادَةَ عَنْ يُونُسَ بْنِ جُبَيْرٍ عَنْ حِطَّانَ بْنِ عَبْدِ اللَّهِ الرَّقَاشِيِّ قَالَ صَلَّيْتُ مَعَ أَبِي مُوسَى الْأَشْعَرِيِّ صَلَاةً فَلَمَّا كَانَ عِنْدَ الْقَعْدَةِ قَالَ رَجُلٌ مِنْ الْقَوْمِ أُقِرَّتْ الصَّلَاةُ بِالْبِرِّ وَالزَّكَاةِ قَالَ فَلَمَّا قَضَى أَبُو مُوسَى الصَّلَاةَ وَسَلَّمَ انْصَرَفَ فَقَالَ أَيُّكُمْ الْقَائِلُ كَلِمَةَ كَذَا وَكَذَا قَالَ فَأَرَمَّ الْقَوْمُ ثُمَّ قَالَ أَيُّكُمْ الْقَائِلُ كَلِمَةَ كَذَا وَكَذَا فَأَرَمَّ الْقَوْمُ فَقَالَ لَعَلَّكَ يَا حِطَّانُ قُلْتَهَا قَالَ مَا قُلْتُهَا وَلَقَدْ رَهِبْتُ أَنْ تَبْكَعَنِي بِهَا فَقَالَ رَجُلٌ مِنْ الْقَوْمِ أَنَا قُلْتُهَا وَلَمْ أُرِدْ بِهَا إِلَّا الْخَيْرَ فَقَالَ أَبُو مُوسَى أَمَا تَعْلَمُونَ كَيْفَ تَقُولُونَ فِي صَلَاتِكُمْ</w:t>
      </w:r>
    </w:p>
    <w:p w14:paraId="40B45C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خَطَبَنَا فَبَيَّنَ لَنَا سُنَّتَنَا وَعَلَّمَنَا صَلَاتَنَا فَقَالَ إِذَا صَلَّيْتُمْ فَأَقِيمُوا صُفُوفَكُمْ ثُمَّ لْيَؤُمَّكُمْ أَحَدُكُمْ فَإِذَا كَبَّرَ فَكَبِّرُوا وَإِذْ قَالَ</w:t>
      </w:r>
    </w:p>
    <w:p w14:paraId="6245CF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غَيْرِ الْمَغْضُوبِ عَلَيْهِمْ وَلَا الضَّالِّينَ }</w:t>
      </w:r>
    </w:p>
    <w:p w14:paraId="2B36B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فَقُولُوا آمِينَ يُجِبْكُمْ اللَّهُ فَإِذَا كَبَّرَ وَرَكَعَ فَكَبِّرُوا وَارْكَعُوا فَإِنَّ الْإِمَامَ يَرْكَعُ قَبْلَكُمْ وَيَرْفَعُ قَبْلَكُمْ فَقَالَ رَسُولُ اللَّهِ صَلَّى اللَّهُ عَلَيْهِ وَسَلَّمَ فَتِلْكَ بِتِلْكَ وَإِذَا قَالَ سَمِعَ اللَّهُ لِمَنْ حَمِدَهُ فَقُولُوا اللَّهُمَّ رَبَّنَا لَكَ الْحَمْدُ يَسْمَعُ اللَّهُ لَكُمْ فَإِنَّ اللَّهَ تَبَارَكَ وَتَعَالَى قَالَ عَلَى لِسَانِ نَبِيِّهِ صَلَّى اللَّهُ عَلَيْهِ وَسَلَّمَ سَمِعَ اللَّهُ لِمَنْ حَمِدَهُ وَإِذَا كَبَّرَ وَسَجَدَ فَكَبِّرُوا وَاسْجُدُوا فَإِنَّ الْإِمَامَ يَسْجُدُ قَبْلَكُمْ وَيَرْفَعُ قَبْلَكُمْ فَقَالَ رَسُولُ اللَّهِ صَلَّى اللَّهُ عَلَيْهِ وَسَلَّمَ فَتِلْكَ بِتِلْكَ وَإِذَا كَانَ عِنْدَ الْقَعْدَةِ فَلْيَكُنْ مِنْ أَوَّلِ قَوْلِ أَحَدِكُمْ التَّحِيَّاتُ الطَّيِّبَاتُ الصَّلَوَاتُ لِلَّهِ السَّلَامُ عَلَيْكَ أَيُّهَا النَّبِيُّ وَرَحْمَةُ اللَّهِ وَبَرَكَاتُهُ السَّلَامُ عَلَيْنَا وَعَلَى عِبَادِ اللَّهِ الصَّالِحِينَ أَشْهَدُ أَنْ لَا إِلَهَ إِلَّا اللَّهُ وَأَشْهَدُ أَنَّ مُحَمَّدًا عَبْدُهُ وَرَسُولُهُ</w:t>
      </w:r>
    </w:p>
    <w:p w14:paraId="6C279F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أَبُو أُسَامَةَ حَدَّثَنَا سَعِيدُ بْنُ أَبِي عَرُوبَةَ ح و حَدَّثَنَا أَبُو غَسَّانَ الْمِسْمَعِيُّ حَدَّثَنَا مُعَاذُ بْنُ هِشَامٍ حَدَّثَنَا أَبِي ح و حَدَّثَنَا إِسْحَقُ بْنُ إِبْرَاهِيمَ أَخْبَرَنَا جَرِيرٌ عَنْ سُلَيْمَانَ التَّيْمِيِّ كُلُّ هَؤُلَاءِ عَنْ قَتَادَةَ فِي هَذَا الْإِسْنَادِ بِمِثْلِهِ وَفِي حَدِيثِ جَرِيرٍ عَنْ سُلَيْمَانَ عَنْ قَتَادَةَ مِنْ الزِّيَادَةِ وَإِذَا قَرَأَ فَأَنْصِتُوا وَلَيْسَ فِي حَدِيثِ أَحَدٍ مِنْهُمْ فَإِنَّ اللَّهَ قَالَ عَلَى لِسَانِ نَبِيِّهِ صَلَّى اللَّهُ عَلَيْهِ وَسَلَّمَ سَمِعَ اللَّهُ لِمَنْ حَمِدَهُ إِلَّا فِي رِوَايَةِ أَبِي كَامِلٍ وَحْدَهُ عَنْ أَبِي عَوَانَةَ قَالَ أَبُو إِسْحَقَ قَالَ أَبُو بَكْرِ ابْنُ أُخْتِ أَبِي النَّضْرِ فِي هَذَا الْحَدِيثِ فَقَالَ مُسْلِمٌ تُرِيدُ أَحْفَظَ مِنْ سُلَيْمَانَ فَقَالَ لَهُ أَبُو بَكْرٍ فَحَدِيثُ أَبِي هُرَيْرَةَ فَقَالَ هُوَ صَحِيحٌ يَعْنِي وَإِذَا قَرَأَ فَأَنْصِتُوا فَقَالَ هُوَ عِنْدِي صَحِيحٌ فَقَالَ لِمَ لَمْ تَضَعْهُ هَا هُنَا قَالَ لَيْسَ كُلُّ شَيْءٍ عِنْدِي صَحِيحٍ وَضَعْتُهُ هَا هُنَا إِنَّمَا وَضَعْتُ هَا هُنَا مَا أَجْمَعُوا عَلَيْهِ حَدَّثَنَا إِسْحَقُ بْنُ إِبْرَاهِيمَ وَابْنُ أَبِي عُمَرَ عَنْ عَبْدِ الرَّزَّاقِ عَنْ مَعْمَرٍ عَنْ قَتَادَةَ بِهَذَا الْإِسْنَادِ وَقَالَ فِي الْحَدِيثِ فَإِنَّ اللَّهَ عَزَّ وَجَلَّ قَضَى عَلَى لِسَانِ نَبِيِّهِ صَلَّى اللَّهُ عَلَيْهِ وَسَلَّمَ سَمِعَ اللَّهُ لِمَنْ حَمِدَهُ</w:t>
      </w:r>
    </w:p>
    <w:p w14:paraId="472389DA" w14:textId="77777777" w:rsidR="0088130C" w:rsidRPr="00A03C13" w:rsidRDefault="0088130C" w:rsidP="00A03C13">
      <w:pPr>
        <w:jc w:val="both"/>
        <w:rPr>
          <w:rFonts w:ascii="LPMQ Isep Misbah" w:hAnsi="LPMQ Isep Misbah" w:cs="LPMQ Isep Misbah"/>
        </w:rPr>
      </w:pPr>
    </w:p>
    <w:p w14:paraId="396C4A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612: Telah menceritakan kepada kami Sa'id bin Manshur, Qutaibah bin Sa'id, Abu Kamil al-Jahdari dan Muhammad bin Abdul Malik al-Umawi sedang lafazh tersebut milik Abu Kamil, mereka berkata: telah menceritakan kepada kami Abu 'Awanah dari Qatadah dari Yunus bin Jubair dari Hiththan bin Abdullah bin ar-Raqasyi dia berkata: "Saya shalat bersama Abu Musa al-Asy'ari dengan sebuah shalat. Tatkala pada waktu duduk </w:t>
      </w:r>
      <w:r w:rsidRPr="00A03C13">
        <w:rPr>
          <w:rFonts w:ascii="LPMQ Isep Misbah" w:hAnsi="LPMQ Isep Misbah" w:cs="LPMQ Isep Misbah"/>
        </w:rPr>
        <w:lastRenderedPageBreak/>
        <w:t xml:space="preserve">(tahiyat), maka seorang laki-laki dari kaum tersebut berkata: 'Shalat diidentikkan dengan kebaikan dan mengeluarkan zakat.' Dia berkata: 'Ketika Abu Musa melaksanakan shalat dan salam, maka dia berpaling seraya berkata: 'Siapakah di antara kalian yang mengucapkan kalimat demikian dan demikian.' Perawi berkata: 'Lalu kaum tersebut diam kemudian dia berkata lagi, 'Siapakah di antara kalian yang mengucapkan kalimat demikian dan demikian.' Maka kaum tersebut diam. Lalu dia bertanya lagi, 'Boleh jadi kamu wahai Hiththan yang telah mengucapkannya'. Dia menjawab, 'Aku tidak mengatakannya. Dan aku khawatir kamu menghardikku dengannya.' Lalu seorang laki-laki dari kaum tersebut berkata: 'Akulah yang mengatakannya, dan tidaklah aku bermaksud mengatakannya melainkan suatu kebaikan.' Lalu Abu Musa berkata: 'Tidakkah kalian mengetahui bagaimana kalian (seharusnya) mengucapkan (dzikir) dalam shalat kalian. Rasulullah shallallahu 'alaihi wa sallam memberi khutbah kepada kita, lalu menjelaskan kepada kita sunnah-sunnahnya, dan mengajarkan kepada kita tentang shalat kita, beliau bersabda, 'Apabila kalian shalat maka luruskanlah shalat kalian, kemudian hendaklah salah seorang dari kalian mengimami kalian, apabila dia bertakbir maka kalian bertakbirlah, dan apabila dia mengucapkan, "Ghairil Maghdhubi Alaihim wala adh-Dhallin (Bukan jalan orang yang dimurkai dan tidak pula jalan orang yang sesat) ' maka katakanlah, 'Amin' niscaya Allah mencintai kalian. Apabila dia bertakbir dan rukuk, maka bertakbir dan rukuklah, karena imam harus rukuk sebelum kalian dan mengangkat dari rukuk sebelum kalian.' Lalu Rasulullah shallallahu 'alaihi wa sallam bersabda, 'Lalu gerakan demikian diikuti dengan gerakan demikian. Apabila dia berkata: 'Samiallahu liman hamidah (semoga Allah mendengar kepada orang yang memujinya) ', maka katakanlah, 'Allahumma Rabbana laka al-Hamdu (Ya Allah, Rabb kami, segala puji </w:t>
      </w:r>
      <w:r w:rsidRPr="00A03C13">
        <w:rPr>
          <w:rFonts w:ascii="LPMQ Isep Misbah" w:hAnsi="LPMQ Isep Misbah" w:cs="LPMQ Isep Misbah"/>
        </w:rPr>
        <w:lastRenderedPageBreak/>
        <w:t>untukMu) ' niscaya Allah akan mendengarkan kalian, karena Allah berkata melalui lisan NabiNya shallallahu 'alaihi wa sallam, 'Samiallahu liman hamidah'. Dan apabila imam bertakbir dan sujud, maka bertakbir dan sujudlah, karena imam sujud sebelum kalian, dan bangkit sebelum kalian.' Lalu Rasulullah bersabda lagi, 'Lalu gerakan tersebut diikuti dengan gerakan tersebut. Dan apabila sedang duduk tahiyat maka hendaklah doa pertama kalian adalah, 'Attahiyyat Lillah wa ash-Shalawat wa ath-Thayyibat, assalamu alaika, ayyuha an-Nabiyyu Warahmatullahi Wabarakatuhu, assalamu'alaina wa ala ibadillahishshaalihin. (Segala penghormatan bagi Allah, shalawat dan juga kebaikan. Semoga keselamatan terlimpahkan kepadamu wahai Nabi dan juga rahmat dan berkahnya. Semoga keselamatan terlimpahkan atas kami dan hamba Allah yang shalih) '. Saya bersaksi bahwa tidak ada tuhan yang berhak disembah selain Allah, dan saya bersaksi bahwa Muhammad adalah hamba dan utusan Allah'." Telah menceritakan kepada kami Abu Bakar bin Abi Syaibah telah menceritakan kepada kami Abu Usamah telah menceritakan kepada kami Sa'id bin Abi 'Arubah --lewat jalur periwayatan lain-- dan telah menceritakan kepada kami Abu Ghassan al-Misma'i telah menceritakan kepada kami Muadz bin Hisyam telah menceritakan kepada kami bapakku --lewat jalur periwayatan lain-- dan telah menceritakan kepada kami Ishaq bin Ibrahim telah mengabarkan kepada kami Jarir dari Sulaiman at-Taimi semuanya meriwayatkan dari Qatadah dalam isnad ini dengan yang semisalnya. Dan dalam hadits Jarir dari Sulaiman dari Qatadah ada tambahan, 'Apabila imam membaca maka simaklah.' Dan tidak ada dalam hadits salah seorang dari mereka ungkapan, ' Allah berkata melalui lisan NabiNya shallallahu 'alaihi wa sallam, 'Samiallahu liman hamidah' kecuali dari riwayat Abu Kamil sendirian dari Abu Awanah. Abu Ishaq berkata: Abu Bakar putra saudari Abu an-</w:t>
      </w:r>
      <w:r w:rsidRPr="00A03C13">
        <w:rPr>
          <w:rFonts w:ascii="LPMQ Isep Misbah" w:hAnsi="LPMQ Isep Misbah" w:cs="LPMQ Isep Misbah"/>
        </w:rPr>
        <w:lastRenderedPageBreak/>
        <w:t>Nadhar berkata dalam hadits ini. Lalu Muslim berkata: "Kamu memaksudkan lebih hafizh daripada Sulaiman. Lalu Abu Bakar berkata kepadanya, 'Hadits Abu Hurairah adalah shahih, maksudnya, 'Apabila imam membaca maka kalian simaklah.' Dan Abu Hurairah berkata: hadits tersebut menurutku shahih.' Muslim bertanya, "Mengapa kamu tidak meletakkannya di sini." Abu Hurairah menjawab, "Tidak semua yang ada di sisiku adalah shahih. Aku meletakkannya di sini hanyalah dengan maksud sekedar meletakkannya di sisi selama mereka berijma' atasnya." Telah menceritakan kepada kami Ishaq bin Ibrahim dan Ibnu Abi Umar dari Abdurrazzaq dari Ma'mar dari Qatadah dengan isnad ini, dan dia berkata dalam hadits tersebut, " Allah menetapkan melalui lisan NabiNya shallallahu 'alaihi wa sallam, 'Samiallah liman hamidah'."</w:t>
      </w:r>
    </w:p>
    <w:p w14:paraId="0A610CF2" w14:textId="77777777" w:rsidR="0088130C" w:rsidRPr="00A03C13" w:rsidRDefault="0088130C" w:rsidP="00A03C13">
      <w:pPr>
        <w:jc w:val="both"/>
        <w:rPr>
          <w:rFonts w:ascii="LPMQ Isep Misbah" w:hAnsi="LPMQ Isep Misbah" w:cs="LPMQ Isep Misbah"/>
        </w:rPr>
      </w:pPr>
    </w:p>
    <w:p w14:paraId="483A5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٦١٣: حَدَّثَنَا يَحْيَى بْنُ يَحْيَى التَّمِيمِيُّ قَالَ قَرَأْتُ عَلَى مَالِكٍ عَنْ نُعَيْمِ بْنِ عَبْدِ اللَّهِ الْمُجْمِرِ أَنَّ مُحَمَّدَ بْنَ عَبْدِ اللَّهِ بْنِ زَيْدٍ الْأَنْصَارِيَّ وَعَبْدُ اللَّهِ بْنُ زَيْدٍ هُوَ الَّذِي كَانَ أُرِيَ النِّدَاءَ بِالصَّلَاةِ أَخْبَرَهُ عَنْ أَبِي مَسْعُودٍ الْأَنْصَارِيِّ قَالَ</w:t>
      </w:r>
    </w:p>
    <w:p w14:paraId="008CB5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أَتَانَا رَسُولُ اللَّهِ صَلَّى اللَّهُ عَلَيْهِ وَسَلَّمَ وَنَحْنُ فِي مَجْلِسِ سَعْدِ بْنِ عُبَادَةَ فَقَالَ لَهُ بَشِيرُ بْنُ سَعْدٍ أَمَرَنَا اللَّهُ تَعَالَى أَنَّ نُصَلِّيَ عَلَيْكَ يَا رَسُولَ اللَّهِ فَكَيْفَ نُصَلِّي عَلَيْكَ قَالَ فَسَكَتَ رَسُولُ اللَّهِ صَلَّى اللَّهُ عَلَيْهِ وَسَلَّمَ حَتَّى تَمَنَّيْنَا أَنَّهُ لَمْ يَسْأَلْهُ ثُمَّ قَالَ رَسُولُ اللَّهِ صَلَّى اللَّهُ عَلَيْهِ وَسَلَّمَ قُولُوا اللَّهُمَّ صَلِّ عَلَى مُحَمَّدٍ وَعَلَى آلِ مُحَمَّدٍ كَمَا صَلَّيْتَ عَلَى آلِ إِبْرَاهِيمَ وَبَارِكْ عَلَى مُحَمَّدٍ وَعَلَى آلِ مُحَمَّدٍ كَمَا بَارَكْتَ عَلَى آلِ إِبْرَاهِيمَ فِي الْعَالَمِينَ إِنَّكَ حَمِيدٌ مَجِيدٌ وَالسَّلَامُ كَمَا قَدْ عَلِمْتُمْ</w:t>
      </w:r>
    </w:p>
    <w:p w14:paraId="31265F0C" w14:textId="77777777" w:rsidR="0088130C" w:rsidRPr="00A03C13" w:rsidRDefault="0088130C" w:rsidP="00A03C13">
      <w:pPr>
        <w:jc w:val="both"/>
        <w:rPr>
          <w:rFonts w:ascii="LPMQ Isep Misbah" w:hAnsi="LPMQ Isep Misbah" w:cs="LPMQ Isep Misbah"/>
        </w:rPr>
      </w:pPr>
    </w:p>
    <w:p w14:paraId="28191B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613: Telah menceritakan kepada kami Yahya bin Yahya at-Tamimi dia berkata: saya membaca di hadapan Malik dari Nu'aim bin Abdullah al-Mujmir bahwa Muhammad bin Abdullah bin Zaid al-Anshari dan Abdullah bin Zaid yang dia adalah orang yang diberi petunjuk dalam hal panggilan untuk shalat (adzan), dia telah menceritakannya dari Abu Mas'ud al-Anshari dia berkata: "Rasulullah shallallahu 'alaihi wa sallam mendatangi kami sedangkan kami berada dalam majlis Sa'd bin Ubadah, maka Basyir bin Sa'ad berkata kepadanya, 'Allah memerintahkan kami untuk mengucapkan shalawat atasmu wahai Rasulullah, lalu bagaimana cara bershalawat atasmu? ' Perawi berkata: "Lalu Rasulullah shallallahu 'alaihi wa sallam diam hingga kami berangan-angan bahwa dia tidak menanyakannya kepada beliau. Kemudian Rasulullah shallallahu 'alaihi wa sallam bersabda, "Katakanlah, 'ALLOOHUMMA SHOLLI 'ALAA MUHAMMAD WA'ALAA AALI MUHAMMAD, KAMAA SHOLLAITA 'ALAA AALI IBROOHIIMA WABAARIK 'ALAA MUHAMMAD WA'ALAA AALI MUHAMMAD KAMAA BAAROKTA 'ALAA AALI IBROOHIIMA FIL'AALAMIINA INNAKA HAMIIDUN MAJIID." Ya Allah, berilah shalawat atas Muhammad dan keluarga Muhammad sebagaimana Engkau memberi shalawat atas keluarga Ibrahim, dan berilah berkah atas Muhammad dan keluarga Muhammad sebagaimana Engkau memberi berkah kepada keluarga Ibrahim di dunia. Engkau Maha Terpuji dan Maha Mulia.' Dan salam sebagaimana yang telah kamu ketahui."</w:t>
      </w:r>
    </w:p>
    <w:p w14:paraId="663A9EA0" w14:textId="77777777" w:rsidR="0088130C" w:rsidRPr="00A03C13" w:rsidRDefault="0088130C" w:rsidP="00A03C13">
      <w:pPr>
        <w:jc w:val="both"/>
        <w:rPr>
          <w:rFonts w:ascii="LPMQ Isep Misbah" w:hAnsi="LPMQ Isep Misbah" w:cs="LPMQ Isep Misbah"/>
        </w:rPr>
      </w:pPr>
    </w:p>
    <w:p w14:paraId="71E44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٦١٤: حَدَّثَنَا مُحَمَّدُ بْنُ الْمُثَنَّى وَمُحَمَّدُ بْنُ بَشَّارٍ وَاللَّفْظُ لِابْنِ الْمُثَنَّى قَالَا حَدَّثَنَا مُحَمَّدُ بْنُ جَعْفَرٍ حَدَّثَنَا شُعْبَةُ عَنْ الْحَكَمِ قَالَ سَمِعْتُ ابْنَ أَبِي لَيْلَى قَالَ</w:t>
      </w:r>
    </w:p>
    <w:p w14:paraId="5CF66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لَقِيَنِي كَعْبُ بْنُ عُجْرَةَ فَقَالَ أَلَا أُهْدِي لَكَ هَدِيَّةً خَرَجَ عَلَيْنَا رَسُولُ اللَّهِ صَلَّى اللَّهُ عَلَيْهِ وَسَلَّمَ فَقُلْنَا قَدْ عَرَفْنَا كَيْفَ نُسَلِّمُ عَلَيْكَ فَكَيْفَ نُصَلِّي عَلَيْكَ قَالَ قُولُوا اللَّهُمَّ صَلِّ عَلَى مُحَمَّدٍ وَعَلَى آلِ مُحَمَّدٍ كَمَا صَلَّيْتَ عَلَى آلِ إِبْرَاهِيمَ إِنَّكَ حَمِيدٌ مَجِيدٌ اللَّهُمَّ بَارِكْ عَلَى مُحَمَّدٍ وَعَلَى آلِ مُحَمَّدٍ كَمَا بَارَكْتَ عَلَى آلِ إِبْرَاهِيمَ إِنَّكَ حَمِيدٌ مَجِيدٌ</w:t>
      </w:r>
    </w:p>
    <w:p w14:paraId="74577A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وَأَبُو كُرَيْبٍ قَالَا حَدَّثَنَا وَكِيعٌ عَنْ شُعْبَةَ وَمِسْعَرٍ عَنْ الْحَكَمِ بِهَذَا الْإِسْنَادِ مِثْلَهُ وَلَيْسَ فِي حَدِيثِ مِسْعَرٍ أَلَا أُهْدِي لَكَ هَدِيَّةً حَدَّثَنَا مُحَمَّدُ بْنُ بَكَّارٍ حَدَّثَنَا إِسْمَعِيلُ بْنُ زَكَرِيَّاءَ عَنْ الْأَعْمَشِ وَعَنْ مِسْعَرٍ وَعَنْ مَالِكِ بْنِ مِغْوَلٍ كُلُّهُمْ عَنْ الْحَكَمِ بِهَذَا الْإِسْنَادِ مِثْلَهُ غَيْرَ أَنَّهُ قَالَ وَبَارِكْ عَلَى مُحَمَّدٍ وَلَمْ يَقُلْ اللَّهُمَّ</w:t>
      </w:r>
    </w:p>
    <w:p w14:paraId="5AFA21B9" w14:textId="77777777" w:rsidR="0088130C" w:rsidRPr="00A03C13" w:rsidRDefault="0088130C" w:rsidP="00A03C13">
      <w:pPr>
        <w:jc w:val="both"/>
        <w:rPr>
          <w:rFonts w:ascii="LPMQ Isep Misbah" w:hAnsi="LPMQ Isep Misbah" w:cs="LPMQ Isep Misbah"/>
        </w:rPr>
      </w:pPr>
    </w:p>
    <w:p w14:paraId="48EC97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614: Telah menceritakan kepada kami Muhammad bin al-Mutsanna dan Muhammad bin Basysyar dan lafazh tersebut milik al-Mutsanna, keduanya berkata: telah menceritakan kepada kami Muhammad bin Ja'far telah menceritakan kepada kami Syu'bah dari al-Hakam dia berkata: Saya mendengar Ibnu Abi Laila berkata: Ka'ab bin Ujrah menemuiku seraya berkata: "Maukah kalian aku beri hadiah ketika Rasululllah shallallahu 'alaihi wa sallam keluar melewati kami, maka kami berkata: 'Sungguh kami telah mengetahui bagaimana mengucapkan selamat atasmu, dan bagaimana bershalawat atasmu.' Beliau bersabda, 'Kalian katakanlah, 'ALLOOHUMMA SHOLLI 'ALAA MUHAMMAD WA'ALAA AALI MUHAMMAD, KAMAA SHOLLAITA 'ALAA AALI IBROOHIIMA INNAKA HAMIIDUN MAJIID, ALLOOHUMMA BAARIK 'ALAA MUHAMMADIN WA'ALAA AALI MUHAMMADIN KAMAA BAAROKTA 'ALAA AALI IBROOHIIMA INNAKA HAMIIDUN MAJIID "Ya Allah, berilah shalawat atas Muhammad dan keluarga Muhammad sebagaimana Engkau memberi shalawat atas keluarga Ibrahim, sesungguhnya Engkau Maha Terpuji dan Maha Mulia. Ya Allah, berilah berkah atas Muhammad dan keluarga Muhammad sebagaimana </w:t>
      </w:r>
      <w:r w:rsidRPr="00A03C13">
        <w:rPr>
          <w:rFonts w:ascii="LPMQ Isep Misbah" w:hAnsi="LPMQ Isep Misbah" w:cs="LPMQ Isep Misbah"/>
        </w:rPr>
        <w:lastRenderedPageBreak/>
        <w:t>Engkau memberi berkah kepada keluarga Ibrahim. Engkau Maha Terpuji dan Maha Mulia'." Telah menceritakan kepada kami Zuhair bin Harb dan Abu Kuraib keduanya berkata: telah menceritakan kepada kami Waki' dari Syu'bah dan Mis'ar dari al-Hakam dengan isnad ini yang semisalnya dan dalam hadits Mis'ar tidak ada, "Maukah kalian agar aku beri hadiah." Telah menceritakan kepada kami Muhammad bin Bakkar telah menceritakan kepada kami Ismail bin Zakariya' dari al-A'masy dari Mis'ar dan dari Malik bin Mighwal semuanya meriwayatkan dari al-Hakam dengan isnad ini yang semisalnya, hanya saja dia berkata: "Dan keberkahan atas Muhammad, " dan tidak mengatakan, "Allahumma."</w:t>
      </w:r>
    </w:p>
    <w:p w14:paraId="3789E095" w14:textId="77777777" w:rsidR="0088130C" w:rsidRPr="00A03C13" w:rsidRDefault="0088130C" w:rsidP="00A03C13">
      <w:pPr>
        <w:jc w:val="both"/>
        <w:rPr>
          <w:rFonts w:ascii="LPMQ Isep Misbah" w:hAnsi="LPMQ Isep Misbah" w:cs="LPMQ Isep Misbah"/>
        </w:rPr>
      </w:pPr>
    </w:p>
    <w:p w14:paraId="3F798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٦١٥: حَدَّثَنَا مُحَمَّدُ بْنُ عَبْدِ اللَّهِ بْنِ نُمَيْرٍ حَدَّثَنَا رَوْحٌ وَعَبْدُ اللَّهِ بْنُ نَافِعٍ ح و حَدَّثَنَا إِسْحَقُ بْنُ إِبْرَاهِيمَ وَاللَّفْظُ لَهُ قَالَ أَخْبَرَنَا رَوْحٌ عَنْ مَالِكِ بْنِ أَنَسٍ عَنْ عَبْدِ اللَّهِ بْنِ أَبِي بَكْرٍ عَنْ أَبِيهِ عَنْ عَمْرِو بْنِ سُلَيْمٍ أَخْبَرَنِي أَبُو حُمَيْدٍ السَّاعِدِيُّ</w:t>
      </w:r>
    </w:p>
    <w:p w14:paraId="343A00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قَالُوا يَا رَسُولَ اللَّهِ كَيْفَ نُصَلِّي عَلَيْكَ قَالَ قُولُوا اللَّهُمَّ صَلِّ عَلَى مُحَمَّدٍ وَعَلَى أَزْوَاجِهِ وَذُرِّيَّتِهِ كَمَا صَلَّيْتَ عَلَى آلِ إِبْرَاهِيمَ وَبَارِكْ عَلَى مُحَمَّدٍ وَعَلَى أَزْوَاجِهِ وَذُرِّيَّتِهِ كَمَا بَارَكْتَ عَلَى آلِ إِبْرَاهِيمَ إِنَّكَ حَمِيدٌ مَجِيدٌ</w:t>
      </w:r>
    </w:p>
    <w:p w14:paraId="30423ADF" w14:textId="77777777" w:rsidR="0088130C" w:rsidRPr="00A03C13" w:rsidRDefault="0088130C" w:rsidP="00A03C13">
      <w:pPr>
        <w:jc w:val="both"/>
        <w:rPr>
          <w:rFonts w:ascii="LPMQ Isep Misbah" w:hAnsi="LPMQ Isep Misbah" w:cs="LPMQ Isep Misbah"/>
        </w:rPr>
      </w:pPr>
    </w:p>
    <w:p w14:paraId="77D94E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615: Telah menceritakan kepada kami Muhammad bin Abdullah bin Numair telah menceritakan kepada kami Rauh dan Abdullah bin Nafi' --lewat jalur periwayatan lain-- dan telah menceritakan kepada kami Ishaq bin Ibrahim dan lafazh tersebut miliknya, dia berkata: telah mengabarkan kepada kami Rauh dari Malik bin Anas dari Abdullah bin Abi Bakar dari bapaknya dari Amru bin Sulaim telah mengabarkan kepadaku Abu Humaid as-Sa'idi bahwasanya mereka mengatakan, "Wahai Rasulullah shallallahu 'alaihi wa sallam, </w:t>
      </w:r>
      <w:r w:rsidRPr="00A03C13">
        <w:rPr>
          <w:rFonts w:ascii="LPMQ Isep Misbah" w:hAnsi="LPMQ Isep Misbah" w:cs="LPMQ Isep Misbah"/>
        </w:rPr>
        <w:lastRenderedPageBreak/>
        <w:t>bagaimana kami bershalawat atasmu?" Beliau bersabda, "AALLOOHUMMA SHOLLI 'ALAA MUHAMMAD WA'ALAA AZWAAJIHI WADZURRIYATIHI KAMAA SHOLLAITA 'ALAA AALI IBROOHIIMA, WABAARIK 'ALAA MUHAMMAD WA'ALAA AZWAAJIHI WADZURRIYATIHI KAMAA BAAROKTA 'ALAA AALI IBROOHIIMA, INNAKA HAMIIDUN MAJIID" Katakanlah, ya Allah, berikanlah shalawat atas Muhammad, istri-istrinya, dan keturunannya sebagaimana Engkau memberikan shalawat atas keluarga Ibrahim. Berilah berkah atas Muhammad, istri dan keturunannya, sebagaimana Engkau memberikan keberkahan kepada keluarga Ibrahim, sesungguhnya Engkau Maha Terpuji dan Maha Mulia'."</w:t>
      </w:r>
    </w:p>
    <w:p w14:paraId="66A0E97B" w14:textId="77777777" w:rsidR="0088130C" w:rsidRPr="00A03C13" w:rsidRDefault="0088130C" w:rsidP="00A03C13">
      <w:pPr>
        <w:jc w:val="both"/>
        <w:rPr>
          <w:rFonts w:ascii="LPMQ Isep Misbah" w:hAnsi="LPMQ Isep Misbah" w:cs="LPMQ Isep Misbah"/>
        </w:rPr>
      </w:pPr>
    </w:p>
    <w:p w14:paraId="4629F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٦١٦: حَدَّثَنَا يَحْيَى بْنُ أَيُّوبَ وَقُتَيْبَةُ وَابْنُ حُجْرٍ قَالُوا حَدَّثَنَا إِسْمَعِيلُ وَهُوَ ابْنُ جَعْفَرٍ عَنْ الْعَلَاءِ عَنْ أَبِيهِ عَنْ أَبِي هُرَيْرَةَ</w:t>
      </w:r>
    </w:p>
    <w:p w14:paraId="5247B6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صَلَّى عَلَيَّ وَاحِدَةً صَلَّى اللَّهُ عَلَيْهِ عَشْرًا</w:t>
      </w:r>
    </w:p>
    <w:p w14:paraId="243D45DF" w14:textId="77777777" w:rsidR="0088130C" w:rsidRPr="00A03C13" w:rsidRDefault="0088130C" w:rsidP="00A03C13">
      <w:pPr>
        <w:jc w:val="both"/>
        <w:rPr>
          <w:rFonts w:ascii="LPMQ Isep Misbah" w:hAnsi="LPMQ Isep Misbah" w:cs="LPMQ Isep Misbah"/>
        </w:rPr>
      </w:pPr>
    </w:p>
    <w:p w14:paraId="5DAE3C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616: Telah menceritakan kepada kami Yahya bin Ayyub, Qutaibah dan Ibnu Hujr mereka berkata: telah menceritakan kepada kami Ismail, yaitu Ibnu Ja'far dari al-'Ala' dari bapaknya dari Abu Hurairah bahwa Rasulullah shallallahu 'alaihi wa sallam bersabda, "Barangsiapa bershalawat kepadaku satu kali maka Allah akan bershalawat kepadanya sepuluh kali."</w:t>
      </w:r>
    </w:p>
    <w:p w14:paraId="0057A974" w14:textId="77777777" w:rsidR="0088130C" w:rsidRPr="00A03C13" w:rsidRDefault="0088130C" w:rsidP="00A03C13">
      <w:pPr>
        <w:jc w:val="both"/>
        <w:rPr>
          <w:rFonts w:ascii="LPMQ Isep Misbah" w:hAnsi="LPMQ Isep Misbah" w:cs="LPMQ Isep Misbah"/>
        </w:rPr>
      </w:pPr>
    </w:p>
    <w:p w14:paraId="3E0C81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٦١٧: حَدَّثَنَا يَحْيَى بْنُ يَحْيَى قَالَ قَرَأْتُ عَلَى مَالِكٍ عَنْ سُمَيٍّ عَنْ أَبِي صَالِحٍ عَنْ أَبِي هُرَيْرَةَ</w:t>
      </w:r>
    </w:p>
    <w:p w14:paraId="00DFA4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إِذَا قَالَ الْإِمَامُ سَمِعَ اللَّهُ لِمَنْ حَمِدَهُ فَقُولُوا اللَّهُمَّ رَبَّنَا لَكَ الْحَمْدُ فَإِنَّهُ مَنْ وَافَقَ قَوْلُهُ قَوْلَ الْمَلَائِكَةِ غُفِرَ لَهُ مَا تَقَدَّمَ مِنْ ذَنْبِهِ</w:t>
      </w:r>
    </w:p>
    <w:p w14:paraId="1EB7A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يَعْنِي ابْنَ عَبْدِ الرَّحْمَنِ عَنْ سُهَيْلٍ عَنْ أَبِيهِ عَنْ أَبِي هُرَيْرَةَ عَنْ النَّبِيِّ صَلَّى اللَّهُ عَلَيْهِ وَسَلَّمَ بِمَعْنَى حَدِيثِ سُمَيٍّ</w:t>
      </w:r>
    </w:p>
    <w:p w14:paraId="06835B87" w14:textId="77777777" w:rsidR="0088130C" w:rsidRPr="00A03C13" w:rsidRDefault="0088130C" w:rsidP="00A03C13">
      <w:pPr>
        <w:jc w:val="both"/>
        <w:rPr>
          <w:rFonts w:ascii="LPMQ Isep Misbah" w:hAnsi="LPMQ Isep Misbah" w:cs="LPMQ Isep Misbah"/>
        </w:rPr>
      </w:pPr>
    </w:p>
    <w:p w14:paraId="785B0C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617: Telah menceritakan kepada kami Yahya bin Yahya dia berkata: saya membaca di hadapan Malik dari Sumai dari Abu Shalih dari Abu Hurairah ra bahwa Rasulullah shallallahu 'alaihi wa sallam bersabda, "Apabila imam berkata: 'Samiallahu liman hamidah (semoga Allah mendengar kepada orang yang memujinya) ', maka katakanlah, 'Allahumma Rabbana laka al-Hamdu (Ya Allah, Rabb kami, segala puji untukMu) ' karena barangsiapa yang perkataannya bersesuaian dengan perkataan malaikat, niscaya dosanya yang telah lalu diampuni." Telah menceritakan kepada kami Qutaibah bin Sa'id telah menceritakan kepada kami Ya'qub, yaitu Ibnu Abdurrahman dari Suhail dari bapaknya dari Abu Hurairah radhiyallahu'anhu dari Nabi shallallahu 'alaihi wa sallam semakna dengan hadits Sumai.</w:t>
      </w:r>
    </w:p>
    <w:p w14:paraId="580E3E48" w14:textId="77777777" w:rsidR="0088130C" w:rsidRPr="00A03C13" w:rsidRDefault="0088130C" w:rsidP="00A03C13">
      <w:pPr>
        <w:jc w:val="both"/>
        <w:rPr>
          <w:rFonts w:ascii="LPMQ Isep Misbah" w:hAnsi="LPMQ Isep Misbah" w:cs="LPMQ Isep Misbah"/>
        </w:rPr>
      </w:pPr>
    </w:p>
    <w:p w14:paraId="357835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٦١٨: حَدَّثَنَا يَحْيَى بْنُ يَحْيَى قَالَ قَرَأْتُ عَلَى مَالِكٍ عَنْ ابْنِ شِهَابٍ عَنْ سَعِيدِ بْنِ الْمُسَيَّبِ وَأَبِي سَلَمَةَ بْنِ عَبْدِ الرَّحْمَنِ أَنَّهُمَا أَخْبَرَاهُ عَنْ أَبِي هُرَيْرَةَ</w:t>
      </w:r>
    </w:p>
    <w:p w14:paraId="5FB618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أَمَّنَ الْإِمَامُ فَأَمِّنُوا فَإِنَّهُ مَنْ وَافَقَ تَأْمِينُهُ تَأْمِينَ الْمَلَائِكَةِ غُفِرَ لَهُ مَا تَقَدَّمَ مِنْ ذَنْبِهِ</w:t>
      </w:r>
    </w:p>
    <w:p w14:paraId="67E52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ابْنُ شِهَابٍ كَانَ رَسُولُ اللَّهِ صَلَّى اللَّهُ عَلَيْهِ وَسَلَّمَ يَقُولُ آمِينَ حَدَّثَنِي حَرْمَلَةُ بْنُ يَحْيَى أَخْبَرَنَا ابْنُ وَهْبٍ أَخْبَرَنِي يُونُسُ عَنْ ابْنِ شِهَابٍ أَخْبَرَنِي ابْنُ الْمُسَيَّبِ وَأَبُو سَلَمَةَ بْنُ عَبْدِ الرَّحْمَنِ أَنَّ أَبَا هُرَيْرَةَ قَالَ سَمِعْتُ رَسُولَ اللَّهِ صَلَّى اللَّهُ عَلَيْهِ وَسَلَّمَ بِمِثْلِ حَدِيثِ مَالِكٍ وَلَمْ يَذْكُرْ قَوْلَ ابْنِ شِهَابٍ</w:t>
      </w:r>
    </w:p>
    <w:p w14:paraId="5C9BC59E" w14:textId="77777777" w:rsidR="0088130C" w:rsidRPr="00A03C13" w:rsidRDefault="0088130C" w:rsidP="00A03C13">
      <w:pPr>
        <w:jc w:val="both"/>
        <w:rPr>
          <w:rFonts w:ascii="LPMQ Isep Misbah" w:hAnsi="LPMQ Isep Misbah" w:cs="LPMQ Isep Misbah"/>
        </w:rPr>
      </w:pPr>
    </w:p>
    <w:p w14:paraId="5EF91D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618: Telah menceritakan kepada kami Yahya bin Yahya dia berkata: saya membaca di hadapan Malik dari Ibnu Syihab dari Sa'id bin al-Musayyab dan Abu Salamah bin Abdurrahman bahwa keduanya telah mengabarkan kepadanya dari Abu Hurairah ra bahwa Rasulullah shallallahu 'alaihi wa sallam bersabda, "Apabila imam mengucapkan amin, maka ucapkanlah amin, karena barangsiapa yang aminnya bersesuaian dengan aminnya malaikat, niscaya dosanya yang telah lalu diampuni." Ibnu Syihab berkata: "Dahulu, Rasulullah shallallahu 'alaihi wa sallam berkata "? min (semoga Allah mengabulkan) ". Telah menceritakan kepadaku Harmalah bin Yahya telah mengabarkan kepada kami Ibnu Wahb telah mengabarkan kepadaku Yunus dari Ibnu Syihab telah mengabarkan kepadaku Ibnu al-Musayyab dan Abu Salamah bin Abdurrahman bahwa Abu Hurairah ra berkata: Saya mendengar Rasulullah shallallahu 'alaihi wa sallam semisal hadits Malik, dan dia belum menyebutkan perkataan Ibnu syihab.</w:t>
      </w:r>
    </w:p>
    <w:p w14:paraId="15E1654D" w14:textId="77777777" w:rsidR="0088130C" w:rsidRPr="00A03C13" w:rsidRDefault="0088130C" w:rsidP="00A03C13">
      <w:pPr>
        <w:jc w:val="both"/>
        <w:rPr>
          <w:rFonts w:ascii="LPMQ Isep Misbah" w:hAnsi="LPMQ Isep Misbah" w:cs="LPMQ Isep Misbah"/>
        </w:rPr>
      </w:pPr>
    </w:p>
    <w:p w14:paraId="02F7EA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٦١٩: حَدَّثَنِي حَرْمَلَةُ بْنُ يَحْيَى حَدَّثَنِي ابْنُ وَهْبٍ أَخْبَرَنِي عَمْرٌو أَنَّ أَبَا يُونُسَ حَدَّثَهُ عَنْ أَبِي هُرَيْرَةَ</w:t>
      </w:r>
    </w:p>
    <w:p w14:paraId="7BEE0A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قَالَ أَحَدُكُمْ فِي الصَّلَاةِ آمِينَ وَالْمَلَائِكَةُ فِي السَّمَاءِ آمِينَ فَوَافَقَ إِحْدَاهُمَا الْأُخْرَى غُفِرَ لَهُ مَا تَقَدَّمَ مِنْ ذَنْبِهِ</w:t>
      </w:r>
    </w:p>
    <w:p w14:paraId="760929DA" w14:textId="77777777" w:rsidR="0088130C" w:rsidRPr="00A03C13" w:rsidRDefault="0088130C" w:rsidP="00A03C13">
      <w:pPr>
        <w:jc w:val="both"/>
        <w:rPr>
          <w:rFonts w:ascii="LPMQ Isep Misbah" w:hAnsi="LPMQ Isep Misbah" w:cs="LPMQ Isep Misbah"/>
        </w:rPr>
      </w:pPr>
    </w:p>
    <w:p w14:paraId="589788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619: Telah menceritakan kepadaku Harmalah bin Yahya Telah menceritakan kepadaku Ibnu Wahb telah mengabarkan kepadaku Amru bahwa Abu Yunus telah menceritakan kepadanya, dari Abu Hurairah ra bahwa Rasulullah shallallahu 'alaihi wa sallam bersabda, "Apabila salah seorang dari kalian mengucapkan dalam shalat, 'Amin'. Sedangkan malaikat di langit mengucapkan, 'Amin', lalu satu dengan lainnya saling bersesuaian, niscaya dosanya yang telah lalu diampuni."</w:t>
      </w:r>
    </w:p>
    <w:p w14:paraId="4854F8C5" w14:textId="77777777" w:rsidR="0088130C" w:rsidRPr="00A03C13" w:rsidRDefault="0088130C" w:rsidP="00A03C13">
      <w:pPr>
        <w:jc w:val="both"/>
        <w:rPr>
          <w:rFonts w:ascii="LPMQ Isep Misbah" w:hAnsi="LPMQ Isep Misbah" w:cs="LPMQ Isep Misbah"/>
        </w:rPr>
      </w:pPr>
    </w:p>
    <w:p w14:paraId="7ED86E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٦٢٠: حَدَّثَنَا عَبْدُ اللَّهِ بْنُ مَسْلَمَةَ الْقَعْنَبِيُّ حَدَّثَنَا الْمُغِيرَةُ عَنْ أَبِي الزِّنَادِ عَنْ الْأَعْرَجِ عَنْ أَبِي هُرَيْرَةَ قَالَ</w:t>
      </w:r>
    </w:p>
    <w:p w14:paraId="501951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قَالَ أَحَدُكُمْ آمِينَ وَالْمَلَائِكَةُ فِي السَّمَاءِ آمِينَ فَوَافَقَتْ إِحْدَاهُمَا الْأُخْرَى غُفِرَ لَهُ مَا تَقَدَّمَ مِنْ ذَنْبِهِ</w:t>
      </w:r>
    </w:p>
    <w:p w14:paraId="765BB0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حَدَّثَنَا مَعْمَرٌ عَنْ هَمَّامِ بْنِ مُنَبِّهٍ عَنْ أَبِي هُرَيْرَةَ عَنْ النَّبِيِّ صَلَّى اللَّهُ عَلَيْهِ وَسَلَّمَ بِمِثْلِهِ</w:t>
      </w:r>
    </w:p>
    <w:p w14:paraId="368B08C7" w14:textId="77777777" w:rsidR="0088130C" w:rsidRPr="00A03C13" w:rsidRDefault="0088130C" w:rsidP="00A03C13">
      <w:pPr>
        <w:jc w:val="both"/>
        <w:rPr>
          <w:rFonts w:ascii="LPMQ Isep Misbah" w:hAnsi="LPMQ Isep Misbah" w:cs="LPMQ Isep Misbah"/>
        </w:rPr>
      </w:pPr>
    </w:p>
    <w:p w14:paraId="0EDC9E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620: Telah menceritakan kepada kami Abdullah bin Maslamah al-Qa'nabi telah menceritakan kepada kami al-Mughirah dari Abu az-Zinad dari al-'A'raj dari Abu Hurairah ra dia berkata: "Rasulullah shallallahu 'alaihi wa sallam bersabda, "Apabila salah seorang dari kalian mengucapkan, 'Amin' sedangkan malaikat di langit mengucapkan, 'Amin' lalu satu dengan lainnya bersesuaian, niscaya dosanya yang telah lalu diampuni." Telah </w:t>
      </w:r>
      <w:r w:rsidRPr="00A03C13">
        <w:rPr>
          <w:rFonts w:ascii="LPMQ Isep Misbah" w:hAnsi="LPMQ Isep Misbah" w:cs="LPMQ Isep Misbah"/>
        </w:rPr>
        <w:lastRenderedPageBreak/>
        <w:t>menceritakan kepada kami Muhammad bin Rafi' telah menceritakan kepada kami Abdurrazzaq telah menceritakan kepada kami Ma'mar dari Hammam bin Munabbih dari Abu Hurairah ra dari Nabi shallallahu 'alaihi wa sallam dengan hadits semisalnya.</w:t>
      </w:r>
    </w:p>
    <w:p w14:paraId="40B29C6F" w14:textId="77777777" w:rsidR="0088130C" w:rsidRPr="00A03C13" w:rsidRDefault="0088130C" w:rsidP="00A03C13">
      <w:pPr>
        <w:jc w:val="both"/>
        <w:rPr>
          <w:rFonts w:ascii="LPMQ Isep Misbah" w:hAnsi="LPMQ Isep Misbah" w:cs="LPMQ Isep Misbah"/>
        </w:rPr>
      </w:pPr>
    </w:p>
    <w:p w14:paraId="1F2836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٦٢١: حَدَّثَنَا قُتَيْبَةُ بْنُ سَعِيدٍ حَدَّثَنَا يَعْقُوبُ يَعْنِي ابْنَ عَبْدِ الرَّحْمَنِ عَنْ سُهَيْلٍ عَنْ أَبِيهِ عَنْ أَبِي هُرَيْرَةَ</w:t>
      </w:r>
    </w:p>
    <w:p w14:paraId="64C74B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قَالَ الْقَارِئُ</w:t>
      </w:r>
    </w:p>
    <w:p w14:paraId="4CB55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غَيْرِ الْمَغْضُوبِ عَلَيْهِمْ وَلَا الضَّالِّينَ }</w:t>
      </w:r>
    </w:p>
    <w:p w14:paraId="63C99B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مَنْ خَلْفَهُ آمِينَ فَوَافَقَ قَوْلُهُ قَوْلَ أَهْلِ السَّمَاءِ غُفِرَ لَهُ مَا تَقَدَّمَ مِنْ ذَنْبِهِ</w:t>
      </w:r>
    </w:p>
    <w:p w14:paraId="48693492" w14:textId="77777777" w:rsidR="0088130C" w:rsidRPr="00A03C13" w:rsidRDefault="0088130C" w:rsidP="00A03C13">
      <w:pPr>
        <w:jc w:val="both"/>
        <w:rPr>
          <w:rFonts w:ascii="LPMQ Isep Misbah" w:hAnsi="LPMQ Isep Misbah" w:cs="LPMQ Isep Misbah"/>
        </w:rPr>
      </w:pPr>
    </w:p>
    <w:p w14:paraId="0712AF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621: Telah menceritakan kepada kami Qutaibah bin Sa'id telah menceritakan kepada kami Ya'qub yaitu Ibnu Abdurrahman dari Suhail dari bapaknya dari Abu Hurairah ra bahwa Rasulullah shallallahu 'alaihi wa sallam bersabda, "Apabila pembaca mengucapkan, 'Ghairil Maghdhubi Alaihim wala adh-Dhallin (Bukan jalan orang yang dimurkai dan tidak pula jalan orang yang sesat) ' lalu orang yang di belakangnya mengucapkan, 'Amin' lalu perkataannya bersesuaian dengan perkataan penduduk langit, niscaya dosanya yang telah lalu diampuni."</w:t>
      </w:r>
    </w:p>
    <w:p w14:paraId="72ECB24F" w14:textId="77777777" w:rsidR="0088130C" w:rsidRPr="00A03C13" w:rsidRDefault="0088130C" w:rsidP="00A03C13">
      <w:pPr>
        <w:jc w:val="both"/>
        <w:rPr>
          <w:rFonts w:ascii="LPMQ Isep Misbah" w:hAnsi="LPMQ Isep Misbah" w:cs="LPMQ Isep Misbah"/>
        </w:rPr>
      </w:pPr>
    </w:p>
    <w:p w14:paraId="7D8179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٦٢٢: حَدَّثَنَا يَحْيَى بْنُ يَحْيَى وَقُتَيْبَةُ بْنُ سَعِيدٍ وَأَبُو بَكْرِ بْنُ أَبِي شَيْبَةَ وَعَمْرٌو النَّاقِدُ وَزُهَيْرُ بْنُ حَرْبٍ وَأَبُو كُرَيْبٍ جَمِيعًا عَنْ سُفْيَانَ قَالَ أَبُو بَكْرٍ حَدَّثَنَا سُفْيَانُ بْنُ عُيَيْنَةَ عَنْ الزُّهْرِيِّ قَالَ سَمِعْتُ أَنَسَ بْنَ مَالِكٍ يَقُولُا</w:t>
      </w:r>
    </w:p>
    <w:p w14:paraId="6B2F9B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سَقَطَ النَّبِيُّ صَلَّى اللَّهُ عَلَيْهِ وَسَلَّمَ عَنْ فَرَسٍ فَجُحِشَ شِقُّهُ الْأَيْمَنُ فَدَخَلْنَا عَلَيْهِ نَعُودُهُ فَحَضَرَتْ الصَّلَاةُ فَصَلَّى بِنَا قَاعِدًا فَصَلَّيْنَا وَرَاءَهُ قُعُودًا فَلَمَّا قَضَى الصَّلَاةَ قَالَ إِنَّمَا جُعِلَ الْإِمَامُ لِيُؤْتَمَّ بِهِ فَإِذَا كَبَّرَ فَكَبِّرُوا وَإِذَا سَجَدَ فَاسْجُدُوا وَإِذَا رَفَعَ فَارْفَعُوا وَإِذَا قَالَ سَمِعَ اللَّهُ لِمَنْ حَمِدَهُ فَقُولُوا رَبَّنَا وَلَكَ الْحَمْدُ وَإِذَا صَلَّى قَاعِدًا فَصَلُّوا قُعُودًا أَجْمَعُونَ</w:t>
      </w:r>
    </w:p>
    <w:p w14:paraId="1C7795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لَيْثٌ ح و حَدَّثَنَا مُحَمَّدُ بْنُ رُمْحٍ أَخْبَرَنَا اللَّيْثُ عَنْ ابْنِ شِهَابٍ عَنْ أَنَسِ بْنِ مَالِكٍ قَالَ خَرَّ رَسُولُ اللَّهِ صَلَّى اللَّهُ عَلَيْهِ وَسَلَّمَ عَنْ فَرَسٍ فَجُحِشَ فَصَلَّى لَنَا قَاعِدًا ثُمَّ ذَكَرَ نَحْوَهُ حَدَّثَنِي حَرْمَلَةُ بْنُ يَحْيَى أَخْبَرَنَا ابْنُ وَهْبٍ أَخْبَرَنِي يُونُسُ عَنْ ابْنِ شِهَابٍ أَخْبَرَنِي أَنَسُ بْنُ مَالِكٍ أَنَّ رَسُولَ اللَّهِ صَلَّى اللَّهُ عَلَيْهِ وَسَلَّمَ صُرِعَ عَنْ فَرَسٍ فَجُحِشَ شِقُّهُ الْأَيْمَنُ بِنَحْوِ حَدِيثِهِمَا وَزَادَ فَإِذَا صَلَّى قَائِمًا فَصَلُّوا قِيَامًا حَدَّثَنَا ابْنُ أَبِي عُمَرَ حَدَّثَنَا مَعْنُ بْنُ عِيسَى عَنْ مَالِكِ بْنِ أَنَسٍ عَنْ الزُّهْرِيِّ عَنْ أَنَسٍ أَنَّ رَسُولَ اللَّهِ صَلَّى اللَّهُ عَلَيْهِ وَسَلَّمَ رَكِبَ فَرَسًا فَصُرِعَ عَنْهُ فَجُحِشَ شِقُّهُ الْأَيْمَنُ بِنَحْوِ حَدِيثِهِمْ وَفِيهِ إِذَا صَلَّى قَائِمًا فَصَلُّوا قِيَامًا حَدَّثَنَا عَبْدُ بْنُ حُمَيْدٍ أَخْبَرَنَا عَبْدُ الرَّزَّاقِ أَخْبَرَنَا مَعْمَرٌ عَنْ الزُّهْرِيِّ أَخْبَرَنِي أَنَسٌ أَنَّ النَّبِيَّ صَلَّى اللَّهُ عَلَيْهِ وَسَلَّمَ سَقَطَ مِنْ فَرَسِهِ فَجُحِشَ شِقُّهُ الْأَيْمَنُ وَسَاقَ الْحَدِيثَ وَلَيْسَ فِيهِ زِيَادَةُ يُونُسَ وَمَالِكٍ</w:t>
      </w:r>
    </w:p>
    <w:p w14:paraId="32A4C8FC" w14:textId="77777777" w:rsidR="0088130C" w:rsidRPr="00A03C13" w:rsidRDefault="0088130C" w:rsidP="00A03C13">
      <w:pPr>
        <w:jc w:val="both"/>
        <w:rPr>
          <w:rFonts w:ascii="LPMQ Isep Misbah" w:hAnsi="LPMQ Isep Misbah" w:cs="LPMQ Isep Misbah"/>
        </w:rPr>
      </w:pPr>
    </w:p>
    <w:p w14:paraId="76BF29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622: Telah menceritakan kepada kami Yahya bin Yahya, Qutaibah bin Sa'id, Abu Bakar bin Abi Syaibah, Amru an-Naqid, Zuhair bin Harb dan Abu Kuraib semuanya meriwayatkan dari Sufyan Abu Bakar berkata: telah menceritakan kepada kami Sufyan bin Uyainah dari az-Zuhri dia berkata: "Saya mendengar Anas bin Malik berkata: "Nabi shallallahu 'alaihi wa sallam terjatuh dari kuda lalu terkelupaslah kulit bagian kanannya, lalu </w:t>
      </w:r>
      <w:r w:rsidRPr="00A03C13">
        <w:rPr>
          <w:rFonts w:ascii="LPMQ Isep Misbah" w:hAnsi="LPMQ Isep Misbah" w:cs="LPMQ Isep Misbah"/>
        </w:rPr>
        <w:lastRenderedPageBreak/>
        <w:t xml:space="preserve">kami mampir mengunjunginya, lalu hadirlah waktu shalat. Maka beliau shalat mengimami kami dengan duduk, lalu kami shalat di belakangnya dalam keadaan duduk juga. Ketika shalat telah selesai, maka beliau bersabda, " imam dijadikan sebagai pemimpin untuk diikuti. Apabila dia bertakbir maka bertakbirlah, dan apabila dia sujud maka bersujudlah, apabila dia mengangkat maka angkatlah. Apabila dia mengucapkan, 'Samiallahu liman hamidahu (semoga Allah mendengar orang yang memujinya) ' maka kalian ucapkanlah, 'Rabbana wa laka al-Hamdu (Rabb kami dan Engkau memiliki segala puji) ', dan apabila dia shalat duduk maka shalat duduklah kalian semuanya." Telah menceritakan kepada kami Qutaibah bin Sa'id telah menceritakan kepada kami Laits --lewat jalur periwayatan lain-- dan telah menceritakan kepada kami Muhammad bin Rumh telah mengabarkan kepada kami al-Laits dari Ibnu Syihab dari Anas bin Malik dia berkata: "Rasulullah shallallahu 'alaihi wa sallam jatuh menyungkur dari kudanya, lalu terkelupaslah kuitnya, lalu beliau shalat mengimami kami kemudian menyebutkan hadits semisalnya. Telah menceritakan kepadaku Harmalah bin Yahya telah mengabarkan kepada kami Ibnu Wahb telah mengabarkan kepadaku Yunus dari Ibnu Syihab telah mengabarkan kepadaku Anas bin Malik bahwa Rasulullah shallallahu 'alaihi wa sallam jatuh menyungkur dari kuda, lalu terkelupaslah kulit bagian kanannya" sebagaimana hadits keduanya, dan dia menambahkan, "Apabila dia shalat berdiri maka shalatlah berdiri." Telah menceritakan kepada kami Ibnu Abi Umar telah menceritakan kepada kami Ma'n bin Isa dari Malik bin Anas dari az-Zuhri dari Anas bahwa Rasulullah shallallahu 'alaihi wa sallam mengendarai kuda, lalu beliau jatuh menyungkur darinya, lalu terkelupaslah kulit bagian kanannya' dengan semisal hadits mereka. Dan di dalamnya, 'Apabila dia shalat berdiri, maka kalian shalat berdirilah." Telah menceritakan </w:t>
      </w:r>
      <w:r w:rsidRPr="00A03C13">
        <w:rPr>
          <w:rFonts w:ascii="LPMQ Isep Misbah" w:hAnsi="LPMQ Isep Misbah" w:cs="LPMQ Isep Misbah"/>
        </w:rPr>
        <w:lastRenderedPageBreak/>
        <w:t>kepada kami 'Abd bin Humaid telah mengabarkan kepada kami Abdurrazzaq telah mengabarkan kepada kami Ma'mar dari az-Zuhri telah mengabarkan kepadaku Anas bahwa Nabi shallallahu 'alaihi wa sallam jatuh dari kudanya lalu terkelupaslah kulit bagian kanannya." Lalu dia membawakan hadits tersebut, dan di dalamnya tidak ada tambahan Yunus dan Malik.</w:t>
      </w:r>
    </w:p>
    <w:p w14:paraId="1E9A0965" w14:textId="77777777" w:rsidR="0088130C" w:rsidRPr="00A03C13" w:rsidRDefault="0088130C" w:rsidP="00A03C13">
      <w:pPr>
        <w:jc w:val="both"/>
        <w:rPr>
          <w:rFonts w:ascii="LPMQ Isep Misbah" w:hAnsi="LPMQ Isep Misbah" w:cs="LPMQ Isep Misbah"/>
        </w:rPr>
      </w:pPr>
    </w:p>
    <w:p w14:paraId="16672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٦٢٣: حَدَّثَنَا أَبُو بَكْرِ بْنُ أَبِي شَيْبَةَ حَدَّثَنَا عَبْدَةُ بْنُ سُلَيْمَانَ عَنْ هِشَامٍ عَنْ أَبِيهِ عَنْ عَائِشَةَ قَالَتْ</w:t>
      </w:r>
    </w:p>
    <w:p w14:paraId="0F58B1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اشْتَكَى رَسُولُ اللَّهِ صَلَّى اللَّهُ عَلَيْهِ وَسَلَّمَ فَدَخَلَ عَلَيْهِ نَاسٌ مِنْ أَصْحَابِهِ يَعُودُونَهُ فَصَلَّى رَسُولُ اللَّهِ صَلَّى اللَّهُ عَلَيْهِ وَسَلَّمَ جَالِسًا فَصَلُّوا بِصَلَاتِهِ قِيَامًا فَأَشَارَ إِلَيْهِمْ أَنْ اجْلِسُوا فَجَلَسُوا فَلَمَّا انْصَرَفَ قَالَ إِنَّمَا جُعِلَ الْإِمَامُ لِيُؤْتَمَّ بِهِ فَإِذَا رَكَعَ فَارْكَعُوا وَإِذَا رَفَعَ فَارْفَعُوا وَإِذَا صَلَّى جَالِسًا فَصَلُّوا جُلُوسًا</w:t>
      </w:r>
    </w:p>
    <w:p w14:paraId="58B009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الزَّهْرَانِيُّ حَدَّثَنَا حَمَّادٌ يَعْنِي ابْنَ زَيْدٍ ح و حَدَّثَنَا أَبُو بَكْرِ بْنُ أَبِي شَيْبَةَ وَأَبُو كُرَيْبٍ قَالَا حَدَّثَنَا ابْنُ نُمَيْرٍ ح و حَدَّثَنَا ابْنُ نُمَيْرٍ قَالَ حَدَّثَنَا أَبِي جَمِيعًا عَنْ هِشَامِ بْنِ عُرْوَةَ بِهَذَا الْإِسْنَادِ نَحْوَهُ</w:t>
      </w:r>
    </w:p>
    <w:p w14:paraId="7461AE21" w14:textId="77777777" w:rsidR="0088130C" w:rsidRPr="00A03C13" w:rsidRDefault="0088130C" w:rsidP="00A03C13">
      <w:pPr>
        <w:jc w:val="both"/>
        <w:rPr>
          <w:rFonts w:ascii="LPMQ Isep Misbah" w:hAnsi="LPMQ Isep Misbah" w:cs="LPMQ Isep Misbah"/>
        </w:rPr>
      </w:pPr>
    </w:p>
    <w:p w14:paraId="62621C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623: Telah menceritakan kepada kami Abu Bakar bin Abi Syaibah telah menceritakan kepada kami 'Abdah bin Sulaiman dari Hisyam dari Bapaknya dari Aisyah dia berkata: "Rasulullah shallallahu 'alaihi wa sallam mengaduh, lalu sejumlah manusia dari sahabatnya mengunjunginya untuk menjenguknya, lalu Rasulullah shallallahu 'alaihi wa sallam shalat dalam keadaan duduk, lalu mereka shalat dengan mengikuti shalatnya dalam keadaan berdiri, lalu beliau memberikan isyarat kepada mereka agar duduk, maka mereka duduk. Ketika (shalat selesai) beliau berpaling seraya berkata: " Imam dijadikan untuk </w:t>
      </w:r>
      <w:r w:rsidRPr="00A03C13">
        <w:rPr>
          <w:rFonts w:ascii="LPMQ Isep Misbah" w:hAnsi="LPMQ Isep Misbah" w:cs="LPMQ Isep Misbah"/>
        </w:rPr>
        <w:lastRenderedPageBreak/>
        <w:t>mengimami, apabila dia rukuk, maka rukuklah kalian, dan apabila dia mengangkat maka kalian mengangkatlah, apabila dia shalat dengan cara duduk, maka shalatlah kalian dengan cara duduk. Telah menceritakan kepada kami Abu Ar-Rabi' Az-Zahrani telah menceritakan kepada kami Hammad yaitu Ibnu Zaid --lewat jalur periwayatan lain-- dan telah menceritakan kepada kami Abu Bakar bin Abi Syaibah dan Abu Kuraib keduanya berkata: telah menceritakan kepada kami Ibnu Numair --lewat jalur periwayatan lain-- dan telah menceritakan kepada kami Ibnu Numair dia berkata: telah menceritakan kepada kami Bapakku semuanya meriwayatkan dari Hisyam bin Urwah dengan isnad ini hadits semisalnya.</w:t>
      </w:r>
    </w:p>
    <w:p w14:paraId="68DB067F" w14:textId="77777777" w:rsidR="0088130C" w:rsidRPr="00A03C13" w:rsidRDefault="0088130C" w:rsidP="00A03C13">
      <w:pPr>
        <w:jc w:val="both"/>
        <w:rPr>
          <w:rFonts w:ascii="LPMQ Isep Misbah" w:hAnsi="LPMQ Isep Misbah" w:cs="LPMQ Isep Misbah"/>
        </w:rPr>
      </w:pPr>
    </w:p>
    <w:p w14:paraId="359525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٦٢٤: حَدَّثَنَا قُتَيْبَةُ بْنُ سَعِيدٍ حَدَّثَنَا لَيْثٌ ح و حَدَّثَنَا مُحَمَّدُ بْنُ رُمْحٍ أَخْبَرَنَا اللَّيْثُ عَنْ أَبِي الزُّبَيْرِ عَنْ جَابِرٍ قَالَ</w:t>
      </w:r>
    </w:p>
    <w:p w14:paraId="35DCF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اشْتَكَى رَسُولُ اللَّهِ صَلَّى اللَّهُ عَلَيْهِ وَسَلَّمَ فَصَلَّيْنَا وَرَاءَهُ وَهُوَ قَاعِدٌ وَأَبُو بَكْرٍ يُسْمِعُ النَّاسَ تَكْبِيرَهُ فَالْتَفَتَ إِلَيْنَا فَرَآنَا قِيَامًا فَأَشَارَ إِلَيْنَا فَقَعَدْنَا فَصَلَّيْنَا بِصَلَاتِهِ قُعُودًا فَلَمَّا سَلَّمَ قَالَ إِنْ كِدْتُمْ آنِفًا لَتَفْعَلُونَ فِعْلَ فَارِسَ وَالرُّومِ يَقُومُونَ عَلَى مُلُوكِهِمْ وَهُمْ قُعُودٌ فَلَا تَفْعَلُوا ائْتَمُّوا بِأَئِمَّتِكُمْ إِنْ صَلَّى قَائِمًا فَصَلُّوا قِيَامًا وَإِنْ صَلَّى قَاعِدًا فَصَلُّوا قُعُودًا</w:t>
      </w:r>
    </w:p>
    <w:p w14:paraId="78C6D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حُمَيْدُ بْنُ عَبْدِ الرَّحْمَنِ الرُّؤَاسِيُّ عَنْ أَبِيهِ عَنْ أَبِي الزُّبَيْرِ عَنْ جَابِرٍ قَالَ صَلَّى بِنَا رَسُولُ اللَّهِ صَلَّى اللَّهُ عَلَيْهِ وَسَلَّمَ وَأَبُو بَكْرٍ خَلْفَهُ فَإِذَا كَبَّرَ رَسُولُ اللَّهِ صَلَّى اللَّهُ عَلَيْهِ وَسَلَّمَ كَبَّرَ أَبُو بَكْرٍ لِيُسْمِعَنَا ثُمَّ ذَكَرَ نَحْوَ حَدِيثِ اللَّيْثِ</w:t>
      </w:r>
    </w:p>
    <w:p w14:paraId="7FF7A6E4" w14:textId="77777777" w:rsidR="0088130C" w:rsidRPr="00A03C13" w:rsidRDefault="0088130C" w:rsidP="00A03C13">
      <w:pPr>
        <w:jc w:val="both"/>
        <w:rPr>
          <w:rFonts w:ascii="LPMQ Isep Misbah" w:hAnsi="LPMQ Isep Misbah" w:cs="LPMQ Isep Misbah"/>
        </w:rPr>
      </w:pPr>
    </w:p>
    <w:p w14:paraId="5ACA6E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624: Telah menceritakan kepada kami Qutaibah bin Sa'id telah menceritakan kepada kami Laits --lewat jalur periwayatan lain-- dan telah menceritakan kepada kami Muhammad bin Rumh telah mengabarkan kepada kami al-Laits dari Abu az-Zubair dari Jabir dia berkata: "Rasulullah shallallahu 'alaihi wa sallam mengaduh, lalu kita shalat di belakangnya, sedangkan beliau dalam keadaan duduk, dan Abu Bakar memperdengarkan takbirnya kepada manusia. Lalu beliau menoleh kepada kami, maka beliau melihat kami shalat dalam keadaan berdiri. Lalu beliau memberi isyarat kepada kami untuk duduk, lalu kami shalat dengan mengikuti shalatnya dalam keadaan duduk. Ketika beliau mengucapkan salam, maka beliau bersabda, ' kalian baru saja hampir melakukan perbuatan kaum Persia dan Rumawi, mereka berdiri di hadapan raja mereka, sedangkan mereka dalam keadaan duduk, maka janganlah kalian melakukannya. Berimamlah dengan imam kalian. Jika dia shalat dalam keadaan berdiri, maka shalatlah kalian dalam keadaan berdiri, dan jika dia shalat dalam keadaan duduk, maka kalian shalatlah dalam keadaan duduk'." Telah menceritakan kepada kami Yahya bin Yahya telah menceritakan kepada kami Humaid bin Abdurrahman ar-Ruasi dari bapaknya dari Abu az-Zubair dari Jabir dia berkata: "Rasulullah shallallahu 'alaihi wa sallam shalat mengimami kami, sedangkan Abu Bakar di belakangnya. Apabila Rasulullah shallallahu 'alaihi wa sallam bertakbir, maka dia bertakbir untuk memperdengarkan takbirnya kepada kita." Kemudian dia menyebutkan semisal hadits al-Laits.</w:t>
      </w:r>
    </w:p>
    <w:p w14:paraId="2310CAFC" w14:textId="77777777" w:rsidR="0088130C" w:rsidRPr="00A03C13" w:rsidRDefault="0088130C" w:rsidP="00A03C13">
      <w:pPr>
        <w:jc w:val="both"/>
        <w:rPr>
          <w:rFonts w:ascii="LPMQ Isep Misbah" w:hAnsi="LPMQ Isep Misbah" w:cs="LPMQ Isep Misbah"/>
        </w:rPr>
      </w:pPr>
    </w:p>
    <w:p w14:paraId="5647EE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٦٢٥: حَدَّثَنَا قُتَيْبَةُ بْنُ سَعِيدٍ حَدَّثَنَا الْمُغِيرَةُ يَعْنِي الْحِزَامِيَّ عَنْ أَبِي الزِّنَادِ عَنْ الْأَعْرَجِ عَنْ أَبِي هُرَيْرَةَ</w:t>
      </w:r>
    </w:p>
    <w:p w14:paraId="209C47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إِنَّمَا الْإِمَامُ لِيُؤْتَمَّ بِهِ فَلَا تَخْتَلِفُوا عَلَيْهِ فَإِذَا كَبَّرَ فَكَبِّرُوا وَإِذَا رَكَعَ فَارْكَعُوا وَإِذَا قَالَ سَمِعَ اللَّهُ لِمَنْ حَمِدَهُ فَقُولُوا اللَّهُمَّ رَبَّنَا لَكَ الْحَمْدُ وَإِذَا سَجَدَ فَاسْجُدُوا وَإِذَا صَلَّى جَالِسًا فَصَلُّوا جُلُوسًا أَجْمَعُونَ</w:t>
      </w:r>
    </w:p>
    <w:p w14:paraId="266EEA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حَدَّثَنَا مَعْمَرٌ عَنْ هَمَّامِ بْنِ مُنَبِّهٍ عَنْ أَبِي هُرَيْرَةَ عَنْ النَّبِيِّ صَلَّى اللَّهُ عَلَيْهِ وَسَلَّمَ بِمِثْلِهِ</w:t>
      </w:r>
    </w:p>
    <w:p w14:paraId="0839B352" w14:textId="77777777" w:rsidR="0088130C" w:rsidRPr="00A03C13" w:rsidRDefault="0088130C" w:rsidP="00A03C13">
      <w:pPr>
        <w:jc w:val="both"/>
        <w:rPr>
          <w:rFonts w:ascii="LPMQ Isep Misbah" w:hAnsi="LPMQ Isep Misbah" w:cs="LPMQ Isep Misbah"/>
        </w:rPr>
      </w:pPr>
    </w:p>
    <w:p w14:paraId="28A108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625: Telah menceritakan kepada kami Qutaibah bin Sa'id telah menceritakan kepada kami al-Mughirah yaitu al-Hizami dari Abu az-Zinad dari al-A'raj dari Abu Hurairah ra bahwa Rasulullah shallallahu 'alaihi wa sallam bersabda, "Imam dijadikan untuk dijadikan panutan, maka janganlah kalian menyelisihinya. Apabila dia bertakbir, maka kalian bertakbirlah, apabila dia mengangkat kepala maka kalian mengangkat kepalalah. Apabila dia berkata: 'Samiallahu liman hamidahu', maka ucapkanlah, 'Allahumma Rabbana laka al-Hamdu'. Apabila dia bersujud maka kalian bersujudlah. Apabila dia shalat duduk, maka kalian semua shalat dengan duduk." Telah menceritakan kepada kami Muhammad bin Rafi' telah menceritakan kepada kami Abdurrazzaq telah menceritakan kepada kami Ma'mar dari Hammam bin Munabbih dari Abu Hurairah ra dari Nabi shallallahu 'alaihi wa sallam dengan yang semisalnya.</w:t>
      </w:r>
    </w:p>
    <w:p w14:paraId="44C5CF85" w14:textId="77777777" w:rsidR="0088130C" w:rsidRPr="00A03C13" w:rsidRDefault="0088130C" w:rsidP="00A03C13">
      <w:pPr>
        <w:jc w:val="both"/>
        <w:rPr>
          <w:rFonts w:ascii="LPMQ Isep Misbah" w:hAnsi="LPMQ Isep Misbah" w:cs="LPMQ Isep Misbah"/>
        </w:rPr>
      </w:pPr>
    </w:p>
    <w:p w14:paraId="73B706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٦٢٦: حَدَّثَنَا إِسْحَقُ بْنُ إِبْرَاهِيمَ وَابْنُ خَشْرَمٍ قَالَا أَخْبَرَنَا عِيسَى بْنُ يُونُسَ حَدَّثَنَا الْأَعْمَشُ عَنْ أَبِي صَالِحٍ عَنْ أَبِي هُرَيْرَةَ قَالَ</w:t>
      </w:r>
    </w:p>
    <w:p w14:paraId="4F800B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يُعَلِّمُنَا يَقُولُ لَا تُبَادِرُوا الْإِمَامَ إِذَا كَبَّرَ فَكَبِّرُوا وَإِذَا قَالَ</w:t>
      </w:r>
    </w:p>
    <w:p w14:paraId="7E4CBC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الضَّالِّينَ }</w:t>
      </w:r>
    </w:p>
    <w:p w14:paraId="60F59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فَقُولُوا آمِينَ وَإِذَا رَكَعَ فَارْكَعُوا وَإِذَا قَالَ سَمِعَ اللَّهُ لِمَنْ حَمِدَهُ فَقُولُوا اللَّهُمَّ رَبَّنَا لَكَ الْحَمْدُ</w:t>
      </w:r>
    </w:p>
    <w:p w14:paraId="47E9E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حَدَّثَنَا عَبْدُ الْعَزِيزِ يَعْنِي الدَّرَاوَرْدِيَّ عَنْ سُهَيْلِ بْنِ أَبِي صَالِحٍ عَنْ أَبِيهِ عَنْ أَبِي هُرَيْرَةَ عَنْ النَّبِيِّ صَلَّى اللَّهُ عَلَيْهِ وَسَلَّمَ بِنَحْوِهِ إِلَّا قَوْلَهُ</w:t>
      </w:r>
    </w:p>
    <w:p w14:paraId="7301A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الضَّالِّينَ }</w:t>
      </w:r>
    </w:p>
    <w:p w14:paraId="20683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فَقُولُوا آمِينَ وَزَادَ وَلَا تَرْفَعُوا قَبْلَهُ</w:t>
      </w:r>
    </w:p>
    <w:p w14:paraId="5A19620E" w14:textId="77777777" w:rsidR="0088130C" w:rsidRPr="00A03C13" w:rsidRDefault="0088130C" w:rsidP="00A03C13">
      <w:pPr>
        <w:jc w:val="both"/>
        <w:rPr>
          <w:rFonts w:ascii="LPMQ Isep Misbah" w:hAnsi="LPMQ Isep Misbah" w:cs="LPMQ Isep Misbah"/>
        </w:rPr>
      </w:pPr>
    </w:p>
    <w:p w14:paraId="1AD3A4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626: Telah menceritakan kepada kami Ishaq bin Ibrahim dan Ibnu Khasyram keduanya berkata: telah mengabarkan kepada kami Isa bin Yunus telah menceritakan kepada kami al-A'masy dari Abu Shalih dari Abu Hurairah ra dia berkata: "Rasulullah shallallahu 'alaihi wa sallam mengajari kami, beliau bersabda, 'Janganlah kalian mendahului imam. Apabila dia bertakbir, maka bertakbirlah, apabila dia mengucapkan, 'Waladhdhallin'. Maka ucapkanlah, 'Amin'. Apabila dia rukuk, maka rukuklah kalian. Apabila dia mengucapkan, 'Sami'allahu liman hamidahu', maka ucapkanlah, 'Allahumma Rabbana laka al-Hamdu'." Telah menceritakan kepada kami Qutaibah telah menceritakan kepada kami Abdul Aziz, yaitu ad-Darawardi dari Suhail bin Abi Shalih dari bapaknya dari Abu Hurairah ra dari Nabi shallallahu 'alaihi wa sallam dengan hadits semisalnya kecuali perkataannya, </w:t>
      </w:r>
      <w:r w:rsidRPr="00A03C13">
        <w:rPr>
          <w:rFonts w:ascii="LPMQ Isep Misbah" w:hAnsi="LPMQ Isep Misbah" w:cs="LPMQ Isep Misbah"/>
        </w:rPr>
        <w:lastRenderedPageBreak/>
        <w:t>"Waladhdhallin' maka ucapkanlah 'Amin'. Dan dia menambahkan, 'Dan janganlah kalian mengangkat kepala sebelumnya'."</w:t>
      </w:r>
    </w:p>
    <w:p w14:paraId="444A69CF" w14:textId="77777777" w:rsidR="0088130C" w:rsidRPr="00A03C13" w:rsidRDefault="0088130C" w:rsidP="00A03C13">
      <w:pPr>
        <w:jc w:val="both"/>
        <w:rPr>
          <w:rFonts w:ascii="LPMQ Isep Misbah" w:hAnsi="LPMQ Isep Misbah" w:cs="LPMQ Isep Misbah"/>
        </w:rPr>
      </w:pPr>
    </w:p>
    <w:p w14:paraId="75C9FC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٦٢٧: حَدَّثَنَا مُحَمَّدُ بْنُ بَشَّارٍ حَدَّثَنَا مُحَمَّدُ بْنُ جَعْفَرٍ حَدَّثَنَا شُعْبَةُ ح و حَدَّثَنَا عُبَيْدُ اللَّهِ بْنُ مُعَاذٍ وَاللَّفْظُ لَهُ حَدَّثَنَا أَبِي حَدَّثَنَا شُعْبَةُ عَنْ يَعْلَى وَهُوَ ابْنُ عَطَاءٍ سَمِعَ أَبَا عَلْقَمَةَ سَمِعَ أَبَا هُرَيْرَةَ يَقُولُا</w:t>
      </w:r>
    </w:p>
    <w:p w14:paraId="60DBF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إِنَّمَا الْإِمَامُ جُنَّةٌ فَإِذَا صَلَّى قَاعِدًا فَصَلُّوا قُعُودًا وَإِذَا قَالَ سَمِعَ اللَّهُ لِمَنْ حَمِدَهُ فَقُولُوا اللَّهُمَّ رَبَّنَا لَكَ الْحَمْدُ فَإِذَا وَافَقَ قَوْلُ أَهْلِ الْأَرْضِ قَوْلَ أَهْلِ السَّمَاءِ غُفِرَ لَهُ مَا تَقَدَّمَ مِنْ ذَنْبِهِ</w:t>
      </w:r>
    </w:p>
    <w:p w14:paraId="7101AC47" w14:textId="77777777" w:rsidR="0088130C" w:rsidRPr="00A03C13" w:rsidRDefault="0088130C" w:rsidP="00A03C13">
      <w:pPr>
        <w:jc w:val="both"/>
        <w:rPr>
          <w:rFonts w:ascii="LPMQ Isep Misbah" w:hAnsi="LPMQ Isep Misbah" w:cs="LPMQ Isep Misbah"/>
        </w:rPr>
      </w:pPr>
    </w:p>
    <w:p w14:paraId="683B1A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627: Telah menceritakan kepada kami Muhammad bin Basysyar telah menceritakan kepada kami Muhammad bin Ja'far telah menceritakan kepada kami Syu'bah --lewat jalur periwayatan lain--, dan telah menceritakan kepada kami Ubaidullah bin Mu'adz dan lafazh tersebut miliknya, telah menceritakan kepada kami bapakku telah menceritakan kepada kami Syu'bah dari Ya'la, dan dia adalah Ibnu 'Atha' dia mendengar Abu 'Alqamah, dia mendengar Abu Hurairah berkata: "Rasulullah shallallahu 'alaihi wa sallam bersabda, ' Imam adalah perisai, apabila dia shalat dalam keadaan duduk, maka kalian shalatlah dalam keadaan duduk. Dan apabila dia mengucapkan, 'Sami'allahu liman hamidahu', maka ucapkanlah, 'Allahumma laka al-Hamdu'. Maka apabila perkataan penduduk bumi bersesuaian dengan perkataaan penduduk langit, niscaya dosanya yang telah lalu diampuni."</w:t>
      </w:r>
    </w:p>
    <w:p w14:paraId="3E6FB502" w14:textId="77777777" w:rsidR="0088130C" w:rsidRPr="00A03C13" w:rsidRDefault="0088130C" w:rsidP="00A03C13">
      <w:pPr>
        <w:jc w:val="both"/>
        <w:rPr>
          <w:rFonts w:ascii="LPMQ Isep Misbah" w:hAnsi="LPMQ Isep Misbah" w:cs="LPMQ Isep Misbah"/>
        </w:rPr>
      </w:pPr>
    </w:p>
    <w:p w14:paraId="5E7FE9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٦٢٨: حَدَّثَنِي أَبُو الطَّاهِرِ حَدَّثَنَا ابْنُ وَهْبٍ عَنْ حَيْوَةَ أَنَّ أَبَا يُونُسَ مَوْلَى أَبِي هُرَيْرَةَ حَدَّثَهُ قَالَ سَمِعْتُ أَبَا هُرَيْرَةَ يَقُولُا</w:t>
      </w:r>
    </w:p>
    <w:p w14:paraId="6C2594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إِنَّمَا جُعِلَ الْإِمَامُ لِيُؤْتَمَّ بِهِ فَإِذَا كَبَّرَ فَكَبِّرُوا وَإِذَا رَكَعَ فَارْكَعُوا وَإِذَا قَالَ سَمِعَ اللَّهُ لِمَنْ حَمِدَهُ فَقُولُوا اللَّهُمَّ رَبَّنَا لَكَ الْحَمْدُ وَإِذَا صَلَّى قَائِمًا فَصَلُّوا قِيَامًا وَإِذَا صَلَّى قَاعِدًا فَصَلَّوْا قُعُودًا أَجْمَعُونَ</w:t>
      </w:r>
    </w:p>
    <w:p w14:paraId="78B9EE34" w14:textId="77777777" w:rsidR="0088130C" w:rsidRPr="00A03C13" w:rsidRDefault="0088130C" w:rsidP="00A03C13">
      <w:pPr>
        <w:jc w:val="both"/>
        <w:rPr>
          <w:rFonts w:ascii="LPMQ Isep Misbah" w:hAnsi="LPMQ Isep Misbah" w:cs="LPMQ Isep Misbah"/>
        </w:rPr>
      </w:pPr>
    </w:p>
    <w:p w14:paraId="0FF43E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628: Telah menceritakan kepadaku Abu Ath-Thahir telah menceritakan kepada kami Ibnu Wahb dari Haiwah bahwa Abu Yunus maula Abu Hurairah telah menceritakan kepadanya, dia berkata: saya mendengar Abu Hurairah berkata dari Rasulullah shallallahu 'alaihi wa sallam bahwa beliau bersabda: "Imam dijadikan untuk mengimami, apabila dia bertakbir, maka bertakbirlah kalian, apabila dia rukuk, maka rukuklah kalian. Dan apabila dia mengucapkan, 'Sami'allahu liman hamidah', maka ucapkanlah, 'Allahumma rabbana lakal Hamd'. Dan apabila dia shalat dengan berdiri, maka shalatlah kalian dengan berdiri, dan apabila dia shalat dengan duduk, maka shalat kalian semua dengan duduk."</w:t>
      </w:r>
    </w:p>
    <w:p w14:paraId="27FF0CA4" w14:textId="77777777" w:rsidR="0088130C" w:rsidRPr="00A03C13" w:rsidRDefault="0088130C" w:rsidP="00A03C13">
      <w:pPr>
        <w:jc w:val="both"/>
        <w:rPr>
          <w:rFonts w:ascii="LPMQ Isep Misbah" w:hAnsi="LPMQ Isep Misbah" w:cs="LPMQ Isep Misbah"/>
        </w:rPr>
      </w:pPr>
    </w:p>
    <w:p w14:paraId="7E94B4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٦٢٩: حَدَّثَنَا أَحْمَدُ بْنُ عَبْدِ اللَّهِ بْنِ يُونُسَ حَدَّثَنَا زَائِدَةُ حَدَّثَنَا مُوسَى بْنُ أَبِي عَائِشَةَ عَنْ عُبَيْدِ اللَّهِ بْنِ عَبْدِ اللَّهِ قَالَ</w:t>
      </w:r>
    </w:p>
    <w:p w14:paraId="29EF22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دَخَلْتُ عَلَى عَائِشَةَ فَقُلْتُ لَهَا أَلَا تُحَدِّثِينِي عَنْ مَرَضِ رَسُولِ اللَّهِ صَلَّى اللَّهُ عَلَيْهِ وَسَلَّمَ قَالَتْ بَلَى ثَقُلَ النَّبِيُّ صَلَّى اللَّهُ عَلَيْهِ وَسَلَّمَ فَقَالَ أَصَلَّى النَّاسُ قُلْنَا لَا وَهُمْ يَنْتَظِرُونَكَ يَا رَسُولَ اللَّهِ قَالَ ضَعُوا لِي مَاءً فِي الْمِخْضَبِ فَفَعَلْنَا </w:t>
      </w:r>
      <w:r w:rsidRPr="00A03C13">
        <w:rPr>
          <w:rFonts w:ascii="LPMQ Isep Misbah" w:hAnsi="LPMQ Isep Misbah" w:cs="LPMQ Isep Misbah"/>
          <w:rtl/>
        </w:rPr>
        <w:lastRenderedPageBreak/>
        <w:t>فَاغْتَسَلَ ثُمَّ ذَهَبَ لِيَنُوءَ فَأُغْمِيَ عَلَيْهِ ثُمَّ أَفَاقَ فَقَالَ أَصَلَّى النَّاسُ قُلْنَا لَا وَهُمْ يَنْتَظِرُونَكَ يَا رَسُولَ اللَّهِ فَقَالَ ضَعُوا لِي مَاءً فِي الْمِخْضَبِ فَفَعَلْنَا فَاغْتَسَلَ ثُمَّ ذَهَبَ لِيَنُوءَ فَأُغْمِيَ عَلَيْهِ ثُمَّ أَفَاقَ فَقَالَ أَصَلَّى النَّاسُ قُلْنَا لَا وَهُمْ يَنْتَظِرُونَكَ يَا رَسُولَ اللَّهِ فَقَالَ ضَعُوا لِي مَاءً فِي الْمِخْضَبِ فَفَعَلْنَا فَاغْتَسَلَ ثُمَّ ذَهَبَ لِيَنُوءَ فَأُغْمِيَ عَلَيْهِ ثُمَّ أَفَاقَ فَقَالَ أَصَلَّى النَّاسُ فَقُلْنَا لَا وَهُمْ يَنْتَظِرُونَكَ يَا رَسُولَ اللَّهِ قَالَتْ وَالنَّاسُ عُكُوفٌ فِي الْمَسْجِدِ يَنْتَظِرُونَ رَسُولَ اللَّهِ صَلَّى اللَّهُ عَلَيْهِ وَسَلَّمَ لِصَلَاةِ الْعِشَاءِ الْآخِرَةِ قَالَتْ فَأَرْسَلَ رَسُولُ اللَّهِ صَلَّى اللَّهُ عَلَيْهِ وَسَلَّمَ إِلَى أَبِي بَكْرٍ أَنْ يُصَلِّيَ بِالنَّاسِ فَأَتَاهُ الرَّسُولُ فَقَالَ إِنَّ رَسُولَ اللَّهِ صَلَّى اللَّهُ عَلَيْهِ وَسَلَّمَ يَأْمُرُكَ أَنْ تُصَلِّيَ بِالنَّاسِ فَقَالَ أَبُو بَكْرٍ وَكَانَ رَجُلًا رَقِيقًا يَا عُمَرُ صَلِّ بِالنَّاسِ قَالَ فَقَالَ عُمَرُ أَنْتَ أَحَقُّ بِذَلِكَ قَالَتْ فَصَلَّى بِهِمْ أَبُو بَكْرٍ تِلْكَ الْأَيَّامَ ثُمَّ إِنَّ رَسُولَ اللَّهِ صَلَّى اللَّهُ عَلَيْهِ وَسَلَّمَ وَجَدَ مِنْ نَفْسِهِ خِفَّةً فَخَرَجَ بَيْنَ رَجُلَيْنِ أَحَدُهُمَا الْعَبَّاسُ لِصَلَاةِ الظُّهْرِ وَأَبُو بَكْرٍ يُصَلِّي بِالنَّاسِ فَلَمَّا رَآهُ أَبُو بَكْرٍ ذَهَبَ لِيَتَأَخَّرَ فَأَوْمَأَ إِلَيْهِ النَّبِيُّ صَلَّى اللَّهُ عَلَيْهِ وَسَلَّمَ أَنْ لَا يَتَأَخَّرَ وَقَالَ لَهُمَا أَجْلِسَانِي إِلَى جَنْبِهِ فَأَجْلَسَاهُ إِلَى جَنْبِ أَبِي بَكْرٍ وَكَانَ أَبُو بَكْرٍ يُصَلِّي وَهُوَ قَائِمٌ بِصَلَاةِ النَّبِيِّ صَلَّى اللَّهُ عَلَيْهِ وَسَلَّمَ وَالنَّاسُ يُصَلُّونَ بِصَلَاةِ أَبِي بَكْرٍ وَالنَّبِيُّ صَلَّى اللَّهُ عَلَيْهِ وَسَلَّمَ قَاعِدٌ</w:t>
      </w:r>
    </w:p>
    <w:p w14:paraId="5618C4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عُبَيْدُ اللَّهِ فَدَخَلْتُ عَلَى عَبْدِ اللَّهِ بْنِ عَبَّاسٍ فَقُلْتُ لَهُ أَلَا أَعْرِضُ عَلَيْكَ مَا حَدَّثَتْنِي عَائِشَةُ عَنْ مَرَضِ رَسُولِ اللَّهِ صَلَّى اللَّهُ عَلَيْهِ وَسَلَّمَ فَقَالَ هَاتِ فَعَرَضْتُ حَدِيثَهَا عَلَيْهِ فَمَا أَنْكَرَ مِنْهُ شَيْئًا غَيْرَ أَنَّهُ قَالَ أَسَمَّتْ لَكَ الرَّجُلَ الَّذِي كَانَ مَعَ الْعَبَّاسِ قُلْتُ لَا قَالَ هُوَ عَلِيٌّ</w:t>
      </w:r>
    </w:p>
    <w:p w14:paraId="0F431B35" w14:textId="77777777" w:rsidR="0088130C" w:rsidRPr="00A03C13" w:rsidRDefault="0088130C" w:rsidP="00A03C13">
      <w:pPr>
        <w:jc w:val="both"/>
        <w:rPr>
          <w:rFonts w:ascii="LPMQ Isep Misbah" w:hAnsi="LPMQ Isep Misbah" w:cs="LPMQ Isep Misbah"/>
        </w:rPr>
      </w:pPr>
    </w:p>
    <w:p w14:paraId="1C778A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629: Telah menceritakan kepada kami Ahmad bin Abdullah bin Yunus telah menceritakan kepada kami Zaidah telah menceritakan kepada kami Musa bin Abi Aisyah dari Ubaidullah bin Abdullah dia berkata: "Saya mengunjungi Aisyah, lalu saya berkata kepadanya, 'Maukah kamu untuk menceritakan kepadaku tentang sakitnya Rasulullah shallallahu 'alaihi wa sallam? ' Dia menjawab, 'Ya saya mau. Nabi shallallahu 'alaihi wa sallam merasa payah (karena sakit) lalu beliau bersabda, 'Apakah orang-orang shalat </w:t>
      </w:r>
      <w:r w:rsidRPr="00A03C13">
        <w:rPr>
          <w:rFonts w:ascii="LPMQ Isep Misbah" w:hAnsi="LPMQ Isep Misbah" w:cs="LPMQ Isep Misbah"/>
        </w:rPr>
        <w:lastRenderedPageBreak/>
        <w:t xml:space="preserve">berjamaah? ' Kami menjawab, 'Tidak, karena mereka menunggumu wahai Rasulullah.' Beliau bersabda, 'Letakkanlah air untukku di wadah.' Lalu kami melakukannya, maka beliau mandi kemudian mulai berdiri, lalu beliau pingsan kemudian sadar kembali, lalu beliau bertanya, 'Apakah manusia telah shalat berjamaah? ' Kami menjawab, 'Belum, mereka menunggumu wahai Rasulullah.' Beliau bersabda lagi, 'Letakkanlah air untukku di wadah tersebut.' Lalu kami melakukannya, maka beliau mandi, kemudian mulai bangkit, lalu beliau pingsan lagi, kemudian bangun tersadar. Lalu beliau bersabda, 'Apakah manusia telah shalat? ' Kami menjwab, 'Belum, mereka menunggumu wahai Rasulullah.' Beliau bersabda lagi, 'Letakkanlah air untukku di wadah tersebut.' Lalu kami melakukannya, maka beliau mandi, kemudian mulai bangkit, lalu beliau pingsan lagi, kemudian bangun tersadar.' Lalu beliau bersabda, 'Apakah manusia telah shalat? ' Kami menjawab, 'Belum, mereka menunggumu wahai Rasulullah.' Beliau bersabda lagi, 'Letakkanlah air untukku di wadah tersebut.' Lalu kami melakukannya, maka beliau mandi, kemudian mulai bangkit, lalu beliau pingsan lagi, kemudian bangun tersadar." Aisyah berkata: "Orang-orang berkumpul menunggu Rasulullah shallallahu 'alaihi wa sallam di masjid untuk shalat isya' yang akhir." Aisyah berkata lagi, "Lalu Rasulullah mengirimkan utusan kepada Abu Bakar agar shalat mengimami orang-orang. Lalu orang tersebut mendatangi Abu Bakar seraya berkata: ' Rasulullah menyuruhmu untuk shalat mengimami manusia.' Maka Abu Bakar berkata -sedangkan dia seorang lelaki yang lemah (maksudnya sensitif), 'Wahai Umar, shalatlah mengimami manusia.' Aisyah berkata lagi, 'Umar pun berkata: 'Kamu lebih berhak dengan hal tersebut." Aisyah berkata: Lalu Abu Bakar shalat mengimami mereka pada hari itu, kemudian Rasulullah shallallahu 'alaihi wa sallam mendapatkan rasa khawatir dalam dirinya, </w:t>
      </w:r>
      <w:r w:rsidRPr="00A03C13">
        <w:rPr>
          <w:rFonts w:ascii="LPMQ Isep Misbah" w:hAnsi="LPMQ Isep Misbah" w:cs="LPMQ Isep Misbah"/>
        </w:rPr>
        <w:lastRenderedPageBreak/>
        <w:t>lalu beliau keluar dengan dipapah dua orang laki-laki, salah satunya adalah al-Abbas untuk shalat zhuhur sedangkan Abu Bakar dalam keadaan mengimami manusia. Tatkala Abu Bakar melihatnya, maka dia segera mundur. Lalu Nabi memberikan isyarat kepadanya agar tidak mundur. Dan Rasulullah berkata kepada dua orang yang memapahnya, 'Dudukkanlah aku di sampingnya'. Lalu keduanya mendudukkan beliau di samping Abu Bakar, ketika itu Abu Bakar shalat makmum pada Nabi shallallahu 'alaihi wa sallam sedangkan orang-orang bermakmum pada shalat Abu Bakar, dan Nabi shallallahu 'alaihi wa sallam shalat dalam keadaan duduk." Ubaidullah berkata: "Aku menemui Abdullah bin Abbas, lalu aku berkata kepadanya, "Maukah aku paparkan kepadamu hadits yang diceritakan Aisyah kepadaku tentang sakitnya Rasulullah shallallahu 'alaihi wa sallam." Maka dia berkata: "Ceritakanlah kepadaku." Lalu aku memaparkan haditsnya kepadanya. Maka ternyata dia tidak mengingkari sedikit pun hadits Aisyah. Hanya saja dia bertanya, "Apakah Aisyah menyebutkan nama laki-laki yang memapah Nabi bersama al-Abbas?" Aku menjawab, "Tidak." Dia berkata: "Dia adalah Ali."</w:t>
      </w:r>
    </w:p>
    <w:p w14:paraId="30FDF7CF" w14:textId="77777777" w:rsidR="0088130C" w:rsidRPr="00A03C13" w:rsidRDefault="0088130C" w:rsidP="00A03C13">
      <w:pPr>
        <w:jc w:val="both"/>
        <w:rPr>
          <w:rFonts w:ascii="LPMQ Isep Misbah" w:hAnsi="LPMQ Isep Misbah" w:cs="LPMQ Isep Misbah"/>
        </w:rPr>
      </w:pPr>
    </w:p>
    <w:p w14:paraId="1A189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٦٣٠: حَدَّثَنَا مُحَمَّدُ بْنُ رَافِعٍ وَعَبْدُ بْنُ حُمَيْدٍ وَاللَّفْظُ لِابْنِ رَافِعٍ قَالَا حَدَّثَنَا عَبْدُ الرَّزَّاقِ أَخْبَرَنَا مَعْمَرٌ قَالَ قَالَ الزُّهْرِيُّ وَأَخْبَرَنِي عُبَيْدُ اللَّهِ بْنُ عَبْدِ اللَّهِ بْنِ عُتْبَةَ أَنَّ عَائِشَةَ أَخْبَرَتْهُ قَالَتْ</w:t>
      </w:r>
    </w:p>
    <w:p w14:paraId="3B7B9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أَوَّلُ مَا اشْتَكَى رَسُولُ اللَّهِ صَلَّى اللَّهُ عَلَيْهِ وَسَلَّمَ فِي بَيْتِ مَيْمُونَةَ فَاسْتَأْذَنَ أَزْوَاجَهُ أَنْ يُمَرَّضَ فِي بَيْتِهَا وَأَذِنَّ لَهُ قَالَتْ فَخَرَجَ وَيَدٌ لَهُ عَلَى الْفَضْلِ بْنِ عَبَّاسٍ وَيَدٌ لَهُ عَلَى رَجُلٍ آخَرَ وَهُوَ يَخُطُّ بِرِجْلَيْهِ فِي الْأَرْضِ</w:t>
      </w:r>
    </w:p>
    <w:p w14:paraId="0EC66A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عُبَيْدُ اللَّهِ فَحَدَّثْتُ بِهِ ابْنَ عَبَّاسٍ فَقَالَ أَتَدْرِي مَنْ الرَّجُلُ الَّذِي لَمْ تُسَمِّ عَائِشَةُ هُوَ عَلِيٌّ</w:t>
      </w:r>
    </w:p>
    <w:p w14:paraId="6CDFD50E" w14:textId="77777777" w:rsidR="0088130C" w:rsidRPr="00A03C13" w:rsidRDefault="0088130C" w:rsidP="00A03C13">
      <w:pPr>
        <w:jc w:val="both"/>
        <w:rPr>
          <w:rFonts w:ascii="LPMQ Isep Misbah" w:hAnsi="LPMQ Isep Misbah" w:cs="LPMQ Isep Misbah"/>
        </w:rPr>
      </w:pPr>
    </w:p>
    <w:p w14:paraId="61FD73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630: Telah menceritakan kepada kami Muhammad bin Rafi' dan 'Abd bin Humaid dan lafazh tersebut milik Ibnu Rafi', keduanya berkata: telah menceritakan kepada kami Abdurrazzaq telah mengabarkan kepada kami Ma'mar dia berkata: berkata az-Zuhri, dan telah mengabarkan kepadaku Ubaidullah bin Abdullah bin Utbah bahwa Aisyah telah mengabarkan kepadanya seraya berkata: "Pertama kali Rasulullah shallallahu 'alaihi wa sallam mengaduh sakit di rumah Maimunah, lalu beliau meminta izin kepada para istrinya untuk menginap sakit di rumah Aisyah. Dan mereka memberikan izin kepada beliau." Aisyah berkata: "Lalu beliau keluar, satu tangannya dipapah oleh al-Fadhl bin Abbas, dan satu tangannya lagi pada seorang laki-laki lainnya, sedangkan beliau dalam keadaan tidak mampu berjalan dengan kedua kakinya di tanah." Maka Ubaidullah berkata: "Lalu aku menceritakannya kepada Ibnu Abbas, maka dia bertanya, 'Apakah kamu tahu, siapakah laki-laki yang tidak disebutkan namanya oleh Aisyah. Dia adalah Ali'."</w:t>
      </w:r>
    </w:p>
    <w:p w14:paraId="535205C0" w14:textId="77777777" w:rsidR="0088130C" w:rsidRPr="00A03C13" w:rsidRDefault="0088130C" w:rsidP="00A03C13">
      <w:pPr>
        <w:jc w:val="both"/>
        <w:rPr>
          <w:rFonts w:ascii="LPMQ Isep Misbah" w:hAnsi="LPMQ Isep Misbah" w:cs="LPMQ Isep Misbah"/>
        </w:rPr>
      </w:pPr>
    </w:p>
    <w:p w14:paraId="0CB380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٦٣١: حَدَّثَنِي عَبْدُ الْمَلِكِ بْنُ شُعَيْبِ بْنِ اللَّيْثِ حَدَّثَنِي أَبِي عَنْ جَدِّي قَالَ حَدَّثَنِي عُقَيْلُ بْنُ خَالِدٍ قَالَ ابْنُ شِهَابٍ أَخْبَرَنِي عُبَيْدُ اللَّهِ بْنُ عَبْدِ اللَّهِ بْنِ عُتْبَةَ بْنِ مَسْعُودٍ أَنَّ عَائِشَةَ زَوْجَ النَّبِيِّ صَلَّى اللَّهُ عَلَيْهِ وَسَلَّمَ قَالَتْ</w:t>
      </w:r>
    </w:p>
    <w:p w14:paraId="5D4BE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ثَقُلَ رَسُولُ اللَّهِ صَلَّى اللَّهُ عَلَيْهِ وَسَلَّمَ وَاشْتَدَّ بِهِ وَجَعُهُ اسْتَأْذَنَ أَزْوَاجَهُ أَنْ يُمَرَّضَ فِي بَيْتِي فَأَذِنَّ لَهُ فَخَرَجَ بَيْنَ رَجُلَيْنِ تَخُطُّ رِجْلَاهُ فِي الْأَرْضِ بَيْنَ عَبَّاسِ بْنِ عَبْدِ الْمُطَّلِبِ وَبَيْنَ رَجُلٍ آخَرَ</w:t>
      </w:r>
    </w:p>
    <w:p w14:paraId="43FCE1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عُبَيْدُ اللَّهِ فَأَخْبَرْتُ عَبْدَ اللَّهِ بِالَّذِي قَالَتْ عَائِشَةُ فَقَالَ لِي عَبْدُ اللَّهِ بْنُ عَبَّاسٍ هَلْ تَدْرِي مَنْ الرَّجُلُ الْآخَرُ الَّذِي لَمْ تُسَمِّ عَائِشَةُ قَالَ قُلْتُ لَا قَالَ ابْنُ عَبَّاسٍ هُوَ عَلِيٌّ</w:t>
      </w:r>
    </w:p>
    <w:p w14:paraId="5766E0ED" w14:textId="77777777" w:rsidR="0088130C" w:rsidRPr="00A03C13" w:rsidRDefault="0088130C" w:rsidP="00A03C13">
      <w:pPr>
        <w:jc w:val="both"/>
        <w:rPr>
          <w:rFonts w:ascii="LPMQ Isep Misbah" w:hAnsi="LPMQ Isep Misbah" w:cs="LPMQ Isep Misbah"/>
        </w:rPr>
      </w:pPr>
    </w:p>
    <w:p w14:paraId="20CFCF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631: Telah menceritakan kepadaku Abdul Malik bin Syu'aib bin al-Laits telah menceritakan kepadaku Bapakku dari Kakekku dia berkata: telah menceritakan kepadaku Uqail bin Khalid Ibnu Syihab berkata: telah mengabarkan kepadaku Ubaidullah bin Abdullah bin Utbah bin Mas'ud bahwa Aisyah, istri Nabi shallallahu 'alaihi wa sallam berkata: "Ketika Rasululllah shallallahu 'alaihi wa sallam merasa berat, dan sakitlah telah parah, maka beliau meminta izin para istrinya untuk menderita sakit di rumahku. Lalu mereka memberikan izin kepada beliau, lalu beliau keluar di papah di antara dua orang laki-laki, kedua kakinya tidak bisa berjalan di tanah, yaitu di antara Abbas bin Abdul Muththalib dan seorang laki-laki lainnya." Ubaidullah berkata: "Lalu aku mengabarkan kepada Abdullah hadits yang dikatakan oleh Aisyah, maka Abdullah bin Abbas berkata kepadaku, 'Apakah kamu tahu, siapakah laki lain yang tidak disebutkan namanya oleh Aisyah.' Perawi berkata: "Aku berkata: 'Tidak, aku tidak tahu'. Ibnu Abbas berkata: "Dia adalah Ali."</w:t>
      </w:r>
    </w:p>
    <w:p w14:paraId="5F48B43E" w14:textId="77777777" w:rsidR="0088130C" w:rsidRPr="00A03C13" w:rsidRDefault="0088130C" w:rsidP="00A03C13">
      <w:pPr>
        <w:jc w:val="both"/>
        <w:rPr>
          <w:rFonts w:ascii="LPMQ Isep Misbah" w:hAnsi="LPMQ Isep Misbah" w:cs="LPMQ Isep Misbah"/>
        </w:rPr>
      </w:pPr>
    </w:p>
    <w:p w14:paraId="03379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٦٣٢: حَدَّثَنَا عَبْدُ الْمَلِكِ بْنُ شُعَيْبِ بْنِ اللَّيْثِ حَدَّثَنِي أَبِي عَنْ جَدِّي حَدَّثَنِي عُقَيْلُ بْنُ خَالِدٍ قَالَ قَالَ ابْنُ شِهَابٍ أَخْبَرَنِي عُبَيْدُ اللَّهِ بْنُ عَبْدِ اللَّهِ بْنِ عُتْبَةَ بْنِ مَسْعُودٍ أَنَّ عَائِشَةَ زَوْجَ النَّبِيِّ صَلَّى اللَّهُ عَلَيْهِ وَسَلَّمَ قَالَتْ</w:t>
      </w:r>
    </w:p>
    <w:p w14:paraId="06B32F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رَاجَعْتُ رَسُولَ اللَّهِ صَلَّى اللَّهُ عَلَيْهِ وَسَلَّمَ فِي ذَلِكَ وَمَا حَمَلَنِي عَلَى كَثْرَةِ مُرَاجَعَتِهِ إِلَّا أَنَّهُ لَمْ يَقَعْ فِي قَلْبِي أَنْ يُحِبَّ النَّاسُ بَعْدَهُ رَجُلًا قَامَ مَقَامَهُ أَبَدًا وَإِلَّا أَنِّي كُنْتُ أَرَى أَنَّهُ لَنْ يَقُومَ مَقَامَهُ أَحَدٌ إِلَّا تَشَاءَمَ النَّاسُ بِهِ فَأَرَدْتُ أَنْ يَعْدِلَ ذَلِكَ رَسُولُ اللَّهِ صَلَّى اللَّهُ عَلَيْهِ وَسَلَّمَ عَنْ أَبِي بَكْرٍ</w:t>
      </w:r>
    </w:p>
    <w:p w14:paraId="233A9724" w14:textId="77777777" w:rsidR="0088130C" w:rsidRPr="00A03C13" w:rsidRDefault="0088130C" w:rsidP="00A03C13">
      <w:pPr>
        <w:jc w:val="both"/>
        <w:rPr>
          <w:rFonts w:ascii="LPMQ Isep Misbah" w:hAnsi="LPMQ Isep Misbah" w:cs="LPMQ Isep Misbah"/>
        </w:rPr>
      </w:pPr>
    </w:p>
    <w:p w14:paraId="19C4FC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632: Telah menceritakan kepada kami Abdul Malik bin Syu'aib bin al-Laits telah menceritakan kepadaku bapakku dari kakekku, telah menceritakan kepadaku Uqail bin Khalid dia berkata: berkata Ibnu Syihab, telah mengabarkan kepadaku Ubaidullah bin Abdullah bin Utbah bin Mas'ud bahwa Aisyah, istri Nabi shallallahu 'alaihi wa sallam berkata: "Sungguh aku telah kembali mengunjungi Rasulullah shallallahu 'alaihi wa sallam pada waktu tersebut. Tidak ada yang membawaku untuk sering mengunjungi Rasulullah melainkan karena tidak terdetik dalam hatiku bahwa manusia akan mencintai pemimpin setelah meninggalnya beliau yang dapat menggantikan kedudukannya selamanya, dan bila tidak demikian, karena aku menduga bahwa tidaklah seseorang menggantikan kedudukannya melainkan manusia akan merasa bosan dengannya. Maka aku ingin agar Rasulullah shallallahu 'alaihi wa sallam melimpahkan (kursi kepemimpinan) itu kepada Abu Bakar."</w:t>
      </w:r>
    </w:p>
    <w:p w14:paraId="35219461" w14:textId="77777777" w:rsidR="0088130C" w:rsidRPr="00A03C13" w:rsidRDefault="0088130C" w:rsidP="00A03C13">
      <w:pPr>
        <w:jc w:val="both"/>
        <w:rPr>
          <w:rFonts w:ascii="LPMQ Isep Misbah" w:hAnsi="LPMQ Isep Misbah" w:cs="LPMQ Isep Misbah"/>
        </w:rPr>
      </w:pPr>
    </w:p>
    <w:p w14:paraId="64460C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٦٣٣: حَدَّثَنَا مُحَمَّدُ بْنُ رَافِعٍ وَعَبْدُ بْنُ حُمَيْدٍ وَاللَّفْظُ لِابْنِ رَافِعٍ قَالَ عَبْدٌ أَخْبَرَنَا وَقَالَ ابْنُ رَافِعٍ حَدَّثَنَا عَبْدُ الرَّزَّاقِ أَخْبَرَنَا مَعْمَرٌ قَالَ الزُّهْرِيُّ وَأَخْبَرَنِي حَمْزَةُ بْنُ عَبْدِ اللَّهِ بْنِ عُمَرَ عَنْ عَائِشَةَ قَالَتْ</w:t>
      </w:r>
    </w:p>
    <w:p w14:paraId="6E60B9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دَخَلَ رَسُولُ اللَّهِ صَلَّى اللَّهُ عَلَيْهِ وَسَلَّمَ بَيْتِي قَالَ مُرُوا أَبَا بَكْرٍ فَلْيُصَلِّ بِالنَّاسِ قَالَتْ فَقُلْتُ يَا رَسُولَ اللَّهِ إِنَّ أَبَا بَكْرٍ رَجُلٌ رَقِيقٌ إِذَا قَرَأَ الْقُرْآنَ لَا يَمْلِكُ دَمْعَهُ فَلَوْ أَمَرْتَ غَيْرَ أَبِي بَكْرٍ قَالَتْ وَاللَّهِ مَا بِي إِلَّا كَرَاهِيَةُ أَنْ يَتَشَاءَمَ النَّاسُ بِأَوَّلِ مَنْ يَقُومُ فِي مَقَامِ رَسُولِ اللَّهِ صَلَّى اللَّهُ عَلَيْهِ وَسَلَّمَ قَالَتْ فَرَاجَعْتُهُ مَرَّتَيْنِ أَوْ ثَلَاثًا فَقَالَ لِيُصَلِّ بِالنَّاسِ أَبُو بَكْرٍ فَإِنَّكُنَّ صَوَاحِبُ يُوسُفَ</w:t>
      </w:r>
    </w:p>
    <w:p w14:paraId="0FBA3116" w14:textId="77777777" w:rsidR="0088130C" w:rsidRPr="00A03C13" w:rsidRDefault="0088130C" w:rsidP="00A03C13">
      <w:pPr>
        <w:jc w:val="both"/>
        <w:rPr>
          <w:rFonts w:ascii="LPMQ Isep Misbah" w:hAnsi="LPMQ Isep Misbah" w:cs="LPMQ Isep Misbah"/>
        </w:rPr>
      </w:pPr>
    </w:p>
    <w:p w14:paraId="74F9BF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633: Telah menceritakan kepada kami Muhammad bin Rafi' dan 'Abd bin Humaid dan lafazh tersebut milik Ibnu Rafi', Abd berkata: telah mengabarkan kepada kami sedangkan Ibnu Rafi' berkata: telah menceritakan kepada kami Abdurrazzaq telah mengabarkan kepada kami Ma'mar, az-Zuhri berkata: dan telah mengabarkan kepadaku Hamzah bin Abdullah bin Umar dari Aisyah dia berkata: "Ketika Rasulullah shallallahu 'alaihi wa sallam masuk rumahku, maka beliau bersabda, 'Suruhlah Abu Bakar agar mengimami shalat untuk manusia'." Aisyah berkata: "Maka aku berkata: 'Wahai Rasulullah, sesungguhnya Abu Bakar adalah laki-laki yang lemah, apabila dia membaca al-Qur'an maka dia tidak bisa menahan air matanya, seandainya kamu memerintahkan selain Abu Bakar (maka itu lebih baik) '." Dia berkata lagi, "Demi Allah, aku hanyalah menghawatirkan orang-orang merasa bosan dengan pemimpin pertama yang menggantikan kedudukan Rasulullah shallallahu 'alaihi wa sallam." Dia berkata lagi, "Lalu aku mengulanginya dua atau tiga kali. Maka beliau bersabda, 'Hendaklah orang-orang shalat dengan diimami Abu Bakar, karena kalian adalah sahabat Yusuf (dalam menampakkan kebalikan dari sesuatu yang ada di dalam batin'."</w:t>
      </w:r>
    </w:p>
    <w:p w14:paraId="2C377F83" w14:textId="77777777" w:rsidR="0088130C" w:rsidRPr="00A03C13" w:rsidRDefault="0088130C" w:rsidP="00A03C13">
      <w:pPr>
        <w:jc w:val="both"/>
        <w:rPr>
          <w:rFonts w:ascii="LPMQ Isep Misbah" w:hAnsi="LPMQ Isep Misbah" w:cs="LPMQ Isep Misbah"/>
        </w:rPr>
      </w:pPr>
    </w:p>
    <w:p w14:paraId="68238A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٦٣٤: حَدَّثَنَا أَبُو بَكْرِ بْنُ أَبِي شَيْبَةَ حَدَّثَنَا أَبُو مُعَاوِيَةَ وَوَكِيعٌ ح و حَدَّثَنَا يَحْيَى بْنُ يَحْيَى وَاللَّفْظُ لَهُ قَالَ أَخْبَرَنَا أَبُو مُعَاوِيَةَ عَنْ الْأَعْمَشِ عَنْ إِبْرَاهِيمَ عَنْ الْأَسْوَدِ عَنْ عَائِشَةَ قَالَتْ</w:t>
      </w:r>
    </w:p>
    <w:p w14:paraId="3673D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لَمَّا ثَقُلَ رَسُولُ اللَّهِ صَلَّى اللَّهُ عَلَيْهِ وَسَلَّمَ جَاءَ بِلَالٌ يُؤْذِنُهُ بِالصَّلَاةِ فَقَالَ مُرُوا أَبَا بَكْرٍ فَلْيُصَلِّ بِالنَّاسِ قَالَتْ فَقُلْتُ يَا رَسُولَ اللَّهِ إِنَّ أَبَا بَكْرٍ رَجُلٌ أَسِيفٌ وَإِنَّهُ مَتَى يَقُمْ مَقَامَكَ لَا يُسْمِعْ النَّاسَ فَلَوْ أَمَرْتَ عُمَرَ فَقَالَ مُرُوا أَبَا بَكْرٍ فَلْيُصَلِّ بِالنَّاسِ قَالَتْ فَقُلْتُ لِحَفْصَةَ قُولِي لَهُ إِنَّ أَبَا بَكْرٍ رَجُلٌ أَسِيفٌ وَإِنَّهُ مَتَى يَقُمْ مَقَامَكَ لَا يُسْمِعْ النَّاسَ فَلَوْ </w:t>
      </w:r>
      <w:r w:rsidRPr="00A03C13">
        <w:rPr>
          <w:rFonts w:ascii="LPMQ Isep Misbah" w:hAnsi="LPMQ Isep Misbah" w:cs="LPMQ Isep Misbah"/>
          <w:rtl/>
        </w:rPr>
        <w:lastRenderedPageBreak/>
        <w:t>أَمَرْتَ عُمَرَ فَقَالَتْ لَهُ فَقَالَ رَسُولُ اللَّهِ صَلَّى اللَّهُ عَلَيْهِ وَسَلَّمَ إِنَّكُنَّ لَأَنْتُنَّ صَوَاحِبُ يُوسُفَ مُرُوا أَبَا بَكْرٍ فَلْيُصَلِّ بِالنَّاسِ قَالَتْ فَأَمَرُوا أَبَا بَكْرٍ يُصَلِّي بِالنَّاسِ قَالَتْ فَلَمَّا دَخَلَ فِي الصَّلَاةِ وَجَدَ رَسُولُ اللَّهِ صَلَّى اللَّهُ عَلَيْهِ وَسَلَّمَ مِنْ نَفْسِهِ خِفَّةً فَقَامَ يُهَادَى بَيْنَ رَجُلَيْنِ وَرِجْلَاهُ تَخُطَّانِ فِي الْأَرْضِ قَالَتْ فَلَمَّا دَخَلَ الْمَسْجِدَ سَمِعَ أَبُو بَكْرٍ حِسَّهُ ذَهَبَ يَتَأَخَّرُ فَأَوْمَأَ إِلَيْهِ رَسُولُ اللَّهِ صَلَّى اللَّهُ عَلَيْهِ وَسَلَّمَ قُمْ مَكَانَكَ فَجَاءَ رَسُولُ اللَّهِ صَلَّى اللَّهُ عَلَيْهِ وَسَلَّمَ حَتَّى جَلَسَ عَنْ يَسَارِ أَبِي بَكْرٍ قَالَتْ فَكَانَ رَسُولُ اللَّهِ صَلَّى اللَّهُ عَلَيْهِ وَسَلَّمَ يُصَلِّي بِالنَّاسِ جَالِسًا وَأَبُو بَكْرٍ قَائِمًا يَقْتَدِي أَبُو بَكْرٍ بِصَلَاةِ النَّبِيِّ صَلَّى اللَّهُ عَلَيْهِ وَسَلَّمَ وَيَقْتَدِي النَّاسُ بِصَلَاةِ أَبِي بَكْرٍ</w:t>
      </w:r>
    </w:p>
    <w:p w14:paraId="1504A4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مِنْجَابُ بْنُ الْحَارِثِ التَّمِيمِيُّ أَخْبَرَنَا ابْنُ مُسْهِرٍ ح و حَدَّثَنَا إِسْحَقُ بْنُ إِبْرَاهِيمَ أَخْبَرَنَا عِيسَى بْنُ يُونُسَ كِلَاهُمَا عَنْ الْأَعْمَشِ بِهَذَا الْإِسْنَادِ نَحْوَهُ وَفِي حَدِيثِهِمَا لَمَّا مَرِضَ رَسُولُ اللَّهِ صَلَّى اللَّهُ عَلَيْهِ وَسَلَّمَ مَرَضَهُ الَّذِي تُوُفِّيَ فِيهِ وَفِي حَدِيثِ ابْنِ مُسْهِرٍ فَأُتِيَ بِرَسُولِ اللَّهِ صَلَّى اللَّهُ عَلَيْهِ وَسَلَّمَ حَتَّى أُجْلِسَ إِلَى جَنْبِهِ وَكَانَ النَّبِيُّ صَلَّى اللَّهُ عَلَيْهِ وَسَلَّمَ يُصَلِّي بِالنَّاسِ وَأَبُو بَكْرٍ يُسْمِعُهُمْ التَّكْبِيرَ وَفِي حَدِيثِ عِيسَى فَجَلَسَ رَسُولُ اللَّهِ صَلَّى اللَّهُ عَلَيْهِ وَسَلَّمَ يُصَلِّي وَأَبُو بَكْرٍ إِلَى جَنْبِهِ وَأَبُو بَكْرٍ يُسْمِعُ النَّاسَ</w:t>
      </w:r>
    </w:p>
    <w:p w14:paraId="6E3A0C98" w14:textId="77777777" w:rsidR="0088130C" w:rsidRPr="00A03C13" w:rsidRDefault="0088130C" w:rsidP="00A03C13">
      <w:pPr>
        <w:jc w:val="both"/>
        <w:rPr>
          <w:rFonts w:ascii="LPMQ Isep Misbah" w:hAnsi="LPMQ Isep Misbah" w:cs="LPMQ Isep Misbah"/>
        </w:rPr>
      </w:pPr>
    </w:p>
    <w:p w14:paraId="440214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634: Telah menceritakan kepada kami Abu Bakar bin Abi Syaibah telah menceritakan kepada kami Abu Mu'awiyah dan Waki' --lewat jalur periwayatan lain-- dan telah menceritakan kepada kami Yahya bin Yahya dan lafazh tersebut miliknya, dia berkata: telah mengabarkan kepada kami Abu Muawiyah dari al-A'masy dari Ibrahim dari al-Aswad dari Aisyah dia berkata: "Ketika Rasulullah telah merasa berat, maka datanglah Bilal mengajaknya shalat, maka beliau bersabda, 'Kalian perintahkanlah Abu Bakar agar shalat mengimami manusia'." Maka Aisyah berkata: 'Lalu aku berkata: 'Wahai Rasulullah, sesungguhnya Abu Bakar adalah seorang laki-laki yang cepet menangis, dan sesungguhnya dia ketika berdiri mengantikan kedudukanmu, niscaya dia tidak bisa memperdengarkannya </w:t>
      </w:r>
      <w:r w:rsidRPr="00A03C13">
        <w:rPr>
          <w:rFonts w:ascii="LPMQ Isep Misbah" w:hAnsi="LPMQ Isep Misbah" w:cs="LPMQ Isep Misbah"/>
        </w:rPr>
        <w:lastRenderedPageBreak/>
        <w:t xml:space="preserve">kepada manusia. Kalau seandainya kamu memerintahkan Umar. Aisyah berkata kepadanya, maka Rasulullah shallallahu 'alaihi wa sallam bersabda, ' kamu adalah sahabat Yusuf (dalam menampakkan zhahir kebalikan dari batinnya). Perintahkanlah Abu Bakar agar shalat mengimami manusia.' Aisyah berkata: "Kalian perintahkanlah Abu Bakar agar shalat mengimami manusia." Aisyah berkata lagi, "Ketika dia telah masuk shalat, maka Rasulullah shallallahu 'alaihi wa sallam mendapatkan rasa takut pada dirinya, maka beliau berdiri dengan dipapah di antara dua orang laki-laki, sedangkan kedua kakinya tidak bisa melangkah di tanah." Dia berkata: "Ketika beliau masuk masjid, maka Abu Bakar mendengar langkahnya, maka dia mulai mundur, lalu Rasulullah shallallahu 'alaihi wa sallam memberikan isyarat kepadanya, 'Berdirilah di tempatmu.' Lalu Rasulullah shallallahu 'alaihi wa sallam dating hingga duduk di samping kiri Abu Bakar." Aisyah berkata: "Rasulullah shallallahu 'alaihi wa sallam shalat mengimami manusia dengan cara duduk, sedangkan Abu Bakar berdiri. Abu Bakar mengikuti shalat Nabi shallallahu 'alaihi wa sallam, sedangkan orang-orang mengikuti shalat Abu Bakar." Telah menceritakan kepada kami Minjab bin al-Harits at-Tamimi telah mengabarkan kepada kami Ibnu Mushir --lewat jalur periwayatan lain-- Dan telah menceritakan kepada kami Ishaq bin Ibrahim telah mengabarkan kepada kami Isa bin Yunus keduanya meriwayatkan dari al-A'masy dengan isnad ini hadits semisalnya, dan dalam hadits keduanya, "Ketika Rasulullah shallallahu 'alaihi wa sallam menderita sakit yang membuatnya meninggal di dalamnya." Dan dalam Ibnu Mushir, lalu Rasulullah shallallahu 'alaihi wa sallam didatangkan hingga duduk di sampingnya, "Nabi shallallahu 'alaihi wa sallam mengimami manusia sedangkan Abu Bakar memperdengarkan takbir kepada mereka." Dan dalam hadits Isa, "Maka Rasulullah shallallahu 'alaihi wa sallam </w:t>
      </w:r>
      <w:r w:rsidRPr="00A03C13">
        <w:rPr>
          <w:rFonts w:ascii="LPMQ Isep Misbah" w:hAnsi="LPMQ Isep Misbah" w:cs="LPMQ Isep Misbah"/>
        </w:rPr>
        <w:lastRenderedPageBreak/>
        <w:t>duduk shalat, sedangkan Abu Bakar pindah ke sampingnya, sedangkan Abu Bakar memperdengarkan takbir kepada manusia."</w:t>
      </w:r>
    </w:p>
    <w:p w14:paraId="1ECB525E" w14:textId="77777777" w:rsidR="0088130C" w:rsidRPr="00A03C13" w:rsidRDefault="0088130C" w:rsidP="00A03C13">
      <w:pPr>
        <w:jc w:val="both"/>
        <w:rPr>
          <w:rFonts w:ascii="LPMQ Isep Misbah" w:hAnsi="LPMQ Isep Misbah" w:cs="LPMQ Isep Misbah"/>
        </w:rPr>
      </w:pPr>
    </w:p>
    <w:p w14:paraId="792396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٦٣٥: حَدَّثَنَا أَبُو بَكْرِ بْنُ أَبِي شَيْبَةَ وَأَبُو كُرَيْبٍ قَالَا حَدَّثَنَا ابْنُ نُمَيْرٍ عَنْ هِشَامٍ ح و حَدَّثَنَا ابْنُ نُمَيْرٍ وَأَلْفَاظُهُمْ مُتَقَارِبَةٌ قَالَ حَدَّثَنَا أَبِي قَالَ حَدَّثَنَا هِشَامٌ عَنْ أَبِيهِ عَنْ عَائِشَةَ قَالَتْ</w:t>
      </w:r>
    </w:p>
    <w:p w14:paraId="655EC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أَبَا بَكْرٍ أَنْ يُصَلِّيَ بِالنَّاسِ فِي مَرَضِهِ فَكَانَ يُصَلِّي بِهِمْ قَالَ عُرْوَةُ فَوَجَدَ رَسُولُ اللَّهِ صَلَّى اللَّهُ عَلَيْهِ وَسَلَّمَ مِنْ نَفْسِهِ خِفَّةً فَخَرَجَ وَإِذَا أَبُو بَكْرٍ يَؤُمُّ النَّاسَ فَلَمَّا رَآهُ أَبُو بَكْرٍ اسْتَأْخَرَ فَأَشَارَ إِلَيْهِ رَسُولُ اللَّهِ صَلَّى اللَّهُ عَلَيْهِ وَسَلَّمَ أَيْ كَمَا أَنْتَ فَجَلَسَ رَسُولُ اللَّهِ صَلَّى اللَّهُ عَلَيْهِ وَسَلَّمَ حِذَاءَ أَبِي بَكْرٍ إِلَى جَنْبِهِ فَكَانَ أَبُو بَكْرٍ يُصَلِّي بِصَلَاةِ رَسُولِ اللَّهِ صَلَّى اللَّهُ عَلَيْهِ وَسَلَّمَ وَالنَّاسُ يُصَلُّونَ بِصَلَاةِ أَبِي بَكْرٍ</w:t>
      </w:r>
    </w:p>
    <w:p w14:paraId="00F45EE0" w14:textId="77777777" w:rsidR="0088130C" w:rsidRPr="00A03C13" w:rsidRDefault="0088130C" w:rsidP="00A03C13">
      <w:pPr>
        <w:jc w:val="both"/>
        <w:rPr>
          <w:rFonts w:ascii="LPMQ Isep Misbah" w:hAnsi="LPMQ Isep Misbah" w:cs="LPMQ Isep Misbah"/>
        </w:rPr>
      </w:pPr>
    </w:p>
    <w:p w14:paraId="39E876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635: Telah menceritakan kepada kami Abu Bakar bin Abi Syaibah dan Abu Kuraib keduanya berkata: telah menceritakan kepada kami Ibnu Numair dari Hisyam --lewat jalur periwayatan lain-- dan telah menceritakan kepada kami Ibnu Numair sedang lafazh mereka berdekatan, dia berkata: telah menceritakan kepada kami Bapakku dia berkata: telah menceritakan kepada kami Hisyam dari Bapaknya dari Aisyah ra dia berkata: "Rasulullah shallallahu 'alaihi wa sallam memerintahkan Abu Bakar untuk shalat mengimami manusia pada saat sakitnya, lalu dia shalat mengimami mereka." Urwah berkata: "Lalu Rasulullah shallallahu 'alaihi wa sallam mendapatkan rasa khawatir pada dirinya, lalu beliau keluar, ternyata Abu Bakar sedang mengimami orang-orang, tatkala Abu Bakar melihat beliau, maka dia mundur, lalu Rasulullah shallallahu 'alaihi wa sallam memberikan isyarat kepadanya, 'Tetaplah di tempatmu, lalu Rasulullah shallallahu 'alaihi wa sallam duduk di </w:t>
      </w:r>
      <w:r w:rsidRPr="00A03C13">
        <w:rPr>
          <w:rFonts w:ascii="LPMQ Isep Misbah" w:hAnsi="LPMQ Isep Misbah" w:cs="LPMQ Isep Misbah"/>
        </w:rPr>
        <w:lastRenderedPageBreak/>
        <w:t>samping Abu Bakar sejajar. Abu Bakar shalat mengikuti shalat Rasulullah shallallahu 'alaihi wa sallam, sedangkan manusia shalat mengikuti shalat Abu Bakar'."</w:t>
      </w:r>
    </w:p>
    <w:p w14:paraId="260FCB15" w14:textId="77777777" w:rsidR="0088130C" w:rsidRPr="00A03C13" w:rsidRDefault="0088130C" w:rsidP="00A03C13">
      <w:pPr>
        <w:jc w:val="both"/>
        <w:rPr>
          <w:rFonts w:ascii="LPMQ Isep Misbah" w:hAnsi="LPMQ Isep Misbah" w:cs="LPMQ Isep Misbah"/>
        </w:rPr>
      </w:pPr>
    </w:p>
    <w:p w14:paraId="46EEB8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٦٣٦: حَدَّثَنِي عَمْرٌو النَّاقِدُ وَحَسَنٌ الْحُلْوَانِيُّ وَعَبْدُ بْنُ حُمَيْدٍ قَالَ عَبْدٌ أَخْبَرَنِي وَقَالَ الْآخَرَانِ حَدَّثَنَا يَعْقُوبُ وَهُوَ ابْنُ إِبْرَاهِيمَ بْنِ سَعْدٍ و حَدَّثَنِي أَبِي عَنْ صَالِحٍ عَنْ ابْنِ شِهَابٍ قَالَ أَخْبَرَنِي أَنَسُ بْنُ مَالِكٍ</w:t>
      </w:r>
    </w:p>
    <w:p w14:paraId="4F335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بَكْرٍ كَانَ يُصَلِّي لَهُمْ فِي وَجَعِ رَسُولِ اللَّهِ صَلَّى اللَّهُ عَلَيْهِ وَسَلَّمَ الَّذِي تُوُفِّيَ فِيهِ حَتَّى إِذَا كَانَ يَوْمُ الِاثْنَيْنِ وَهُمْ صُفُوفٌ فِي الصَّلَاةِ كَشَفَ رَسُولُ اللَّهِ صَلَّى اللَّهُ عَلَيْهِ وَسَلَّمَ سِتْرَ الْحُجْرَةِ فَنَظَرَ إِلَيْنَا وَهُوَ قَائِمٌ كَأَنَّ وَجْهَهُ وَرَقَةُ مُصْحَفٍ ثُمَّ تَبَسَّمَ رَسُولُ اللَّهِ صَلَّى اللَّهُ عَلَيْهِ وَسَلَّمَ ضَاحِكًا قَالَ فَبُهِتْنَا وَنَحْنُ فِي الصَّلَاةِ مِنْ فَرَحٍ بِخُرُوجِ رَسُولِ اللَّهِ صَلَّى اللَّهُ عَلَيْهِ وَسَلَّمَ وَنَكَصَ أَبُو بَكْرٍ عَلَى عَقِبَيْهِ لِيَصِلَ الصَّفَّ وَظَنَّ أَنَّ رَسُولَ اللَّهِ صَلَّى اللَّهُ عَلَيْهِ وَسَلَّمَ خَارِجٌ لِلصَّلَاةِ فَأَشَارَ إِلَيْهِمْ رَسُولُ اللَّهِ صَلَّى اللَّهُ عَلَيْهِ وَسَلَّمَ بِيَدِهِ أَنْ أَتِمُّوا صَلَاتَكُمْ قَالَ ثُمَّ دَخَلَ رَسُولُ اللَّهِ صَلَّى اللَّهُ عَلَيْهِ وَسَلَّمَ فَأَرْخَى السِّتْرَ قَالَ فَتُوُفِّيَ رَسُولُ اللَّهِ صَلَّى اللَّهُ عَلَيْهِ وَسَلَّمَ مِنْ يَوْمِهِ ذَلِكَ</w:t>
      </w:r>
    </w:p>
    <w:p w14:paraId="00874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النَّاقِدُ وَزُهَيْرُ بْنُ حَرْبٍ قَالَا حَدَّثَنَا سُفْيَانُ بْنُ عُيَيْنَةَ عَنْ الزُّهْرِيِّ عَنْ أَنَسٍ قَالَ آخِرُ نَظْرَةٍ نَظَرْتُهَا إِلَى رَسُولِ اللَّهِ صَلَّى اللَّهُ عَلَيْهِ وَسَلَّمَ كَشَفَ السِّتَارَةَ يَوْمَ الِاثْنَيْنِ بِهَذِهِ الْقِصَّةِ وَحَدِيثُ صَالِحٍ أَتَمُّ وَأَشْبَعُ و حَدَّثَنِي مُحَمَّدُ بْنُ رَافِعٍ وَعَبْدُ بْنُ حُمَيْدٍ جَمِيعًا عَنْ عَبْدِ الرَّزَّاقِ أَخْبَرَنَا مَعْمَرٌ عَنْ الزُّهْرِيِّ قَالَ أَخْبَرَنِي أَنَسُ بْنُ مَالِكٍ قَالَ لَمَّا كَانَ يَوْمُ الِاثْنَيْنِ بِنَحْوِ حَدِيثِهِمَا</w:t>
      </w:r>
    </w:p>
    <w:p w14:paraId="5FE4E488" w14:textId="77777777" w:rsidR="0088130C" w:rsidRPr="00A03C13" w:rsidRDefault="0088130C" w:rsidP="00A03C13">
      <w:pPr>
        <w:jc w:val="both"/>
        <w:rPr>
          <w:rFonts w:ascii="LPMQ Isep Misbah" w:hAnsi="LPMQ Isep Misbah" w:cs="LPMQ Isep Misbah"/>
        </w:rPr>
      </w:pPr>
    </w:p>
    <w:p w14:paraId="6B2026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636: Telah menceritakan kepadaku Amru an-Naqid dan Hasan al-Hulwani serta 'Abd bin Humaid 'Abd berkata: telah mengabarkan kepadaku, sedangkan dua orang yang lainnya berkata: telah menceritakan kepada kami Ya'qub, dan dia adalah Ibnu Ibrahim bin Sa'ad dan telah menceritakan kepadaku Bapakku dari Shalih dari Ibnu Syihab dia </w:t>
      </w:r>
      <w:r w:rsidRPr="00A03C13">
        <w:rPr>
          <w:rFonts w:ascii="LPMQ Isep Misbah" w:hAnsi="LPMQ Isep Misbah" w:cs="LPMQ Isep Misbah"/>
        </w:rPr>
        <w:lastRenderedPageBreak/>
        <w:t>berkata: telah mengabarkan kepadaku Anas bin Malik bahwa Abu Bakar shalat mengimami mereka pada saat sakit Rasulullah shallallahu 'alaihi wa sallam yang menghantarkan wafatnya, hingga ketika hari Senin, sedangkan mereka berbaris dalam shalat, maka Rasulullah shallallahu 'alaihi wa sallam membuka tirai kamar, lalu melihat kepada kami dalam keadaan berdiri, seakan-akan wajah beliau adalah lembaran mushaf (putih cemerlang), kemudian Rasulullah shallallahu 'alaihi wa sallam tersenyum tertawa." Perawi berkata: "Maka kami tercengang bingung, dan kami berada dalam shalat karena bahagia dengan keluarnya Rasulullah shallallahu 'alaihi wa sallam, dan Abu Bakar mundur kembali untuk mencapai shaf (barisan), dan dia menduga bahwa Rasulullah shallallahu 'alaihi wa sallam keluar untuk shalat. Lalu Rasulullah shallallahu 'alaihi wa sallam memberi isyarat kepada mereka dengan tangannya untuk menyempurnakan shalat mereka." Perawi berkata: "Kemudian Rasulullah shallallahu 'alaihi wa sallam masuk, lalu menurunkan tirai tersebut." Perawi berkata: "Lalu Rasulullah shallallahu 'alaihi wa sallam wafat pada hari tersebut." Dan telah menceritakannya kepadaku Amru an-Naqid dan Zuhair bin Harb keduanya berkata: telah menceritakan kepada kami Sufyan bin Uyainah dari az-Zuhri dari Anas dia berkata: "Pandangan terakhir aku melihat pada Rasulullah shallallahu 'alaihi wa sallam adalah ketika beliau membuka tabir pada hari Senin dengan kisah ini." Dan hadits Shalih lebih sempurna dan lebih lengkap. Dan telah menceritakan kepadaku Muhammad bin Rafi' dan 'Abd bin Humaid semuanya meriwayatkan dari Abdurrazzaq telah mengabarkan kepada kami Ma'mar dari az-Zuhri dia berkata: telah mengabarkan kepadaku Anas bin Malik dia berkata: "Ketika pada hari Senin" dengan semisal hadits keduanya.</w:t>
      </w:r>
    </w:p>
    <w:p w14:paraId="4B7698AC" w14:textId="77777777" w:rsidR="0088130C" w:rsidRPr="00A03C13" w:rsidRDefault="0088130C" w:rsidP="00A03C13">
      <w:pPr>
        <w:jc w:val="both"/>
        <w:rPr>
          <w:rFonts w:ascii="LPMQ Isep Misbah" w:hAnsi="LPMQ Isep Misbah" w:cs="LPMQ Isep Misbah"/>
        </w:rPr>
      </w:pPr>
    </w:p>
    <w:p w14:paraId="1FCBE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٦٣٧: حَدَّثَنَا مُحَمَّدُ بْنُ الْمُثَنَّى وَهَارُونُ بْنُ عَبْدِ اللَّهِ قَالَا حَدَّثَنَا عَبْدُ الصَّمَدِ قَالَ سَمِعْتُ أَبِي يُحَدِّثُ قَالَ حَدَّثَنَا عَبْدُ الْعَزِيزِ عَنْ أَنَسٍ قَالَ</w:t>
      </w:r>
    </w:p>
    <w:p w14:paraId="6BBDA8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يَخْرُجْ إِلَيْنَا نَبِيُّ اللَّهِ صَلَّى اللَّهُ عَلَيْهِ وَسَلَّمَ ثَلَاثًا فَأُقِيمَتْ الصَّلَاةُ فَذَهَبَ أَبُو بَكْرٍ يَتَقَدَّمُ فَقَالَ نَبِيُّ اللَّهِ صَلَّى اللَّهُ عَلَيْهِ وَسَلَّمَ بِالْحِجَابِ فَرَفَعَهُ فَلَمَّا وَضَحَ لَنَا وَجْهُ نَبِيِّ اللَّهِ صَلَّى اللَّهُ عَلَيْهِ وَسَلَّمَ مَا نَظَرْنَا مَنْظَرًا قَطُّ كَانَ أَعْجَبَ إِلَيْنَا مِنْ وَجْهِ النَّبِيِّ صَلَّى اللَّهُ عَلَيْهِ وَسَلَّمَ حِينَ وَضَحَ لَنَا قَالَ فَأَوْمَأَ نَبِيُّ اللَّهِ صَلَّى اللَّهُ عَلَيْهِ وَسَلَّمَ بِيَدِهِ إِلَى أَبِي بَكْرٍ أَنْ يَتَقَدَّمَ وَأَرْخَى نَبِيُّ اللَّهِ صَلَّى اللَّهُ عَلَيْهِ وَسَلَّمَ الْحِجَابَ فَلَمْ نَقْدِرْ عَلَيْهِ حَتَّى مَاتَ</w:t>
      </w:r>
    </w:p>
    <w:p w14:paraId="65EBEE2C" w14:textId="77777777" w:rsidR="0088130C" w:rsidRPr="00A03C13" w:rsidRDefault="0088130C" w:rsidP="00A03C13">
      <w:pPr>
        <w:jc w:val="both"/>
        <w:rPr>
          <w:rFonts w:ascii="LPMQ Isep Misbah" w:hAnsi="LPMQ Isep Misbah" w:cs="LPMQ Isep Misbah"/>
        </w:rPr>
      </w:pPr>
    </w:p>
    <w:p w14:paraId="271CE8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637: Telah menceritakan kepada kami Muhammad bin al-Mutsanna dan Harun bin Abdullah keduanya berkata: telah menceritakan kepada kami Abdushshamad dia berkata: "Saya mendengar bapakku bercerita, dia berkata: telah menceritakan kepada kami Abdul Aziz dari Anas dia berkata: "Nabi Allah subhanahu wata'ala tidak keluar mengimami kami tiga hari, lalu shalat diiqamatkan, lalu Abu Bakar mulai maju. Maka Nabi shallallahu 'alaihi wa sallam bersabda di balik hijab, lalu mengangkatnya. Ketika wajah Nabi shallallahu 'alaihi wa sallam jelas pada kami, kami tidak pernah melihat pemandangan sama sekali yang lebih mengagumkan untuk kami daripada wajah Nabi shallallahu 'alaihi wa sallam ketika menampakkan diri pada kami." Perawi berkata: "Lalu Nabi shallallahu 'alaihi wa sallam memberikan isyarat dengan tangannya kepada Abu Bakar agar maju, dan Nabi shallallahu 'alaihi wa sallam menutup tirai tersebut, dan kami tidak dapat melihatnya lagi hingga beliau meninggal."</w:t>
      </w:r>
    </w:p>
    <w:p w14:paraId="1B1E9984" w14:textId="77777777" w:rsidR="0088130C" w:rsidRPr="00A03C13" w:rsidRDefault="0088130C" w:rsidP="00A03C13">
      <w:pPr>
        <w:jc w:val="both"/>
        <w:rPr>
          <w:rFonts w:ascii="LPMQ Isep Misbah" w:hAnsi="LPMQ Isep Misbah" w:cs="LPMQ Isep Misbah"/>
        </w:rPr>
      </w:pPr>
    </w:p>
    <w:p w14:paraId="7FF42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٦٣٨: حَدَّثَنَا أَبُو بَكْرِ بْنُ أَبِي شَيْبَةَ حَدَّثَنَا حُسَيْنُ بْنُ عَلِيٍّ عَنْ زَائِدَةَ عَنْ عَبْدِ الْمَلِكِ بْنِ عُمَيْرٍ عَنْ أَبِي بُرْدَةَ عَنْ أَبِي مُوسَى قَالَ</w:t>
      </w:r>
    </w:p>
    <w:p w14:paraId="53EFFD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مَرِضَ رَسُولُ اللَّهِ صَلَّى اللَّهُ عَلَيْهِ وَسَلَّمَ فَاشْتَدَّ مَرَضُهُ فَقَالَ مُرُوا أَبَا بَكْرٍ فَلْيُصَلِّ بِالنَّاسِ فَقَالَتْ عَائِشَةُ يَا رَسُولَ اللَّهِ إِنَّ أَبَا بَكْرٍ رَجُلٌ رَقِيقٌ مَتَى يَقُمْ مَقَامَكَ لَا يَسْتَطِعْ أَنْ يُصَلِّيَ بِالنَّاسِ فَقَالَ مُرِي أَبَا بَكْرٍ فَلْيُصَلِّ بِالنَّاسِ فَإِنَّكُنَّ صَوَاحِبُ يُوسُفَ قَالَ فَصَلَّى بِهِمْ أَبُو بَكْرٍ حَيَاةَ رَسُولِ اللَّهِ صَلَّى اللَّهُ عَلَيْهِ وَسَلَّمَ</w:t>
      </w:r>
    </w:p>
    <w:p w14:paraId="38DF3E47" w14:textId="77777777" w:rsidR="0088130C" w:rsidRPr="00A03C13" w:rsidRDefault="0088130C" w:rsidP="00A03C13">
      <w:pPr>
        <w:jc w:val="both"/>
        <w:rPr>
          <w:rFonts w:ascii="LPMQ Isep Misbah" w:hAnsi="LPMQ Isep Misbah" w:cs="LPMQ Isep Misbah"/>
        </w:rPr>
      </w:pPr>
    </w:p>
    <w:p w14:paraId="6764EF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638: Telah menceritakan kepada kami Abu Bakar bin Abi Syaibah telah menceritakan kepada kami Husain bin Ali dari Zaidah dari Abdul Malik bin Umair dari Abu Burdah dari Abu Musa dia berkata: "Rasulullah shallallahu 'alaihi wa sallam sakit, lalu sakitnya menjadi parah, maka beliau bersabda, 'Kalian perintahkanlah Abu Bakar agar dia shalat mengimami manusia.' Maka Aisyah berkata: 'Wahai Rasulullah, sesungguhnya Abu Bakar adalah lelaki yang lemah (sensitife), ketika dia menempati kedudukanmu, niscaya dia tidak dapat shalat mengimami manusia.' Maka beliau bersabda, 'Kamu perintahkanlah Abu Bakar agar shalat mengimami manusia, kamu ini seperti isteri Yusuf saja (maksudnya jika sudah punya ambisi atau keinginin, sulit dicegah) '." Perawi berkata: "Lalu Abu Bakar shalat mengimami mereka pada sahat kehidupan Rasulullah shallallahu 'alaihi wa sallam."</w:t>
      </w:r>
    </w:p>
    <w:p w14:paraId="264F71CC" w14:textId="77777777" w:rsidR="0088130C" w:rsidRPr="00A03C13" w:rsidRDefault="0088130C" w:rsidP="00A03C13">
      <w:pPr>
        <w:jc w:val="both"/>
        <w:rPr>
          <w:rFonts w:ascii="LPMQ Isep Misbah" w:hAnsi="LPMQ Isep Misbah" w:cs="LPMQ Isep Misbah"/>
        </w:rPr>
      </w:pPr>
    </w:p>
    <w:p w14:paraId="50CD64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٦٣٩: حَدَّثَنِي يَحْيَى بْنُ يَحْيَى قَالَ قَرَأْتُ عَلَى مَالِكٍ عَنْ أَبِي حَازِمٍ عَنْ سَهْلِ بْنِ سَعْدٍ السَّاعِدِيِّ</w:t>
      </w:r>
    </w:p>
    <w:p w14:paraId="7283D8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رَسُولَ اللَّهِ صَلَّى اللَّهُ عَلَيْهِ وَسَلَّمَ ذَهَبَ إِلَى بَنِي عَمْرِو بْنِ عَوْفٍ لِيُصْلِحَ بَيْنَهُمْ فَحَانَتْ الصَّلَاةُ فَجَاءَ الْمُؤَذِّنُ إِلَى أَبِي بَكْرٍ فَقَالَ أَتُصَلِّي بِالنَّاسِ فَأُقِيمُ قَالَ نَعَمْ قَالَ فَصَلَّى أَبُو بَكْرٍ فَجَاءَ رَسُولُ اللَّهِ صَلَّى اللَّهُ عَلَيْهِ وَسَلَّمَ وَالنَّاسُ فِي </w:t>
      </w:r>
      <w:r w:rsidRPr="00A03C13">
        <w:rPr>
          <w:rFonts w:ascii="LPMQ Isep Misbah" w:hAnsi="LPMQ Isep Misbah" w:cs="LPMQ Isep Misbah"/>
          <w:rtl/>
        </w:rPr>
        <w:lastRenderedPageBreak/>
        <w:t>الصَّلَاةِ فَتَخَلَّصَ حَتَّى وَقَفَ فِي الصَّفِّ فَصَفَّقَ النَّاسُ وَكَانَ أَبُو بَكْرٍ لَا يَلْتَفِتُ فِي الصَّلَاةِ فَلَمَّا أَكْثَرَ النَّاسُ التَّصْفِيقَ الْتَفَتَ فَرَأَى رَسُولَ اللَّهِ صَلَّى اللَّهُ عَلَيْهِ وَسَلَّمَ فَأَشَارَ إِلَيْهِ رَسُولُ اللَّهِ صَلَّى اللَّهُ عَلَيْهِ وَسَلَّمَ أَنْ امْكُثْ مَكَانَكَ فَرَفَعَ أَبُو بَكْرٍ يَدَيْهِ فَحَمِدَ اللَّهَ عَزَّ وَجَلَّ عَلَى مَا أَمَرَهُ بِهِ رَسُولُ اللَّهِ صَلَّى اللَّهُ عَلَيْهِ وَسَلَّمَ مِنْ ذَلِكَ ثُمَّ اسْتَأْخَرَ أَبُو بَكْرٍ حَتَّى اسْتَوَى فِي الصَّفِّ وَتَقَدَّمَ النَّبِيُّ صَلَّى اللَّهُ عَلَيْهِ وَسَلَّمَ فَصَلَّى ثُمَّ انْصَرَفَ فَقَالَ يَا أَبَا بَكْرٍ مَا مَنَعَكَ أَنْ تَثْبُتَ إِذْ أَمَرْتُكَ قَالَ أَبُو بَكْرٍ مَا كَانَ لِابْنِ أَبِي قُحَافَةَ أَنْ يُصَلِّيَ بَيْنَ يَدَيْ رَسُولِ اللَّهِ صَلَّى اللَّهُ عَلَيْهِ وَسَلَّمَ فَقَالَ رَسُولُ اللَّهِ صَلَّى اللَّهُ عَلَيْهِ وَسَلَّمَ مَا لِي رَأَيْتُكُمْ أَكْثَرْتُمْ التَّصْفِيقَ مَنْ نَابَهُ شَيْءٌ فِي صَلَاتِهِ فَلْيُسَبِّحْ فَإِنَّهُ إِذَا سَبَّحَ الْتُفِتَ إِلَيْهِ وَإِنَّمَا التَّصْفِيحُ لِلنِّسَاءِ</w:t>
      </w:r>
    </w:p>
    <w:p w14:paraId="47038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عَبْدُ الْعَزِيزِ يَعْنِي ابْنَ أَبِي حَازِمٍ وَقَالَ قُتَيْبَةُ حَدَّثَنَا يَعْقُوبُ وَهُوَ ابْنُ عَبْدِ الرَّحْمَنِ الْقَارِيُّ كِلَاهُمَا عَنْ أَبِي حَازِمٍ عَنْ سَهْلِ بْنِ سَعْدٍ بِمِثْلِ حَدِيثِ مَالِكٍ وَفِي حَدِيثِهِمَا فَرَفَعَ أَبُو بَكْرٍ يَدَيْهِ فَحَمِدَ اللَّهَ وَرَجَعَ الْقَهْقَرَى وَرَاءَهُ حَتَّى قَامَ فِي الصَّفِّ حَدَّثَنَا مُحَمَّدُ بْنُ عَبْدِ اللَّهِ بْنِ بَزِيعٍ أَخْبَرَنَا عَبْدُ الْأَعْلَى حَدَّثَنَا عُبَيْدُ اللَّهِ عَنْ أَبِي حَازِمٍ عَنْ سَهْلِ بْنِ سَعْدٍ السَّاعِدِيِّ قَالَ ذَهَبَ نَبِيُّ اللَّهِ صَلَّى اللَّهُ عَلَيْهِ وَسَلَّمَ يُصْلِحُ بَيْنَ بَنِي عَمْرِو بْنِ عَوْفٍ بِمِثْلِ حَدِيثِهِمْ وَزَادَ فَجَاءَ رَسُولُ اللَّهِ صَلَّى اللَّهُ عَلَيْهِ وَسَلَّمَ فَخَرَقَ الصُّفُوفَ حَتَّى قَامَ عِنْدَ الصَّفِّ الْمُقَدَّمِ وَفِيهِ أَنَّ أَبَا بَكْرٍ رَجَعَ الْقَهْقَرَى</w:t>
      </w:r>
    </w:p>
    <w:p w14:paraId="6CCC07EC" w14:textId="77777777" w:rsidR="0088130C" w:rsidRPr="00A03C13" w:rsidRDefault="0088130C" w:rsidP="00A03C13">
      <w:pPr>
        <w:jc w:val="both"/>
        <w:rPr>
          <w:rFonts w:ascii="LPMQ Isep Misbah" w:hAnsi="LPMQ Isep Misbah" w:cs="LPMQ Isep Misbah"/>
        </w:rPr>
      </w:pPr>
    </w:p>
    <w:p w14:paraId="6A58D9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639: Telah menceritakan kepadaku Yahya bin Yahya dia berkata: Aku membaca di hadapan Malik dari Abu Hazim dari Sahl bin Sa'd as-Sa'idi bahwa Rasulullah shallallahu 'alaihi wa sallam pergi kepada Bani Amru bin Auf untuk mendamaikan antara mereka, lalu tibalah waktu shalat, lalu mu'adzdzin datang kepada Abu Bakar, 'Apakah kamu hendak shalat mengimami manusia, sehingga aku bisa mengumandangkan iqamat? ' Dia menjawab, 'Ya.' Dia berkata: 'Lalu Abu Bakar shalat, lalu Rasulullah shallallahu 'alaihi wa sallam datang, sedangkan manusia berada dalam shalat, lalu beliau melangkah hingga </w:t>
      </w:r>
      <w:r w:rsidRPr="00A03C13">
        <w:rPr>
          <w:rFonts w:ascii="LPMQ Isep Misbah" w:hAnsi="LPMQ Isep Misbah" w:cs="LPMQ Isep Misbah"/>
        </w:rPr>
        <w:lastRenderedPageBreak/>
        <w:t xml:space="preserve">berhenti di shaf, lalu orang-orang menepuk tangan. Dan Abu Bakar tidak menoleh dalam shalat. Namun ketika orang-orang terus menerus menepuk, maka dia menoleh, lalu dia melihat Rasulullah shallallahu 'alaihi wa sallam, lalu Rasulullah memberikan isyarat kepadanya agar tetap diam menetap di tempatmu.' Lalu Abu Bakar mengangkat kedua tangannya, lalu memuji Allah sesuai dengan yang diperintahkan Rasulullah shallallahu 'alaihi wa sallam kepadanya dari hal tersebut. Kemudian Abu Bakar mundur hingga lurus pada shaf, dan Nabi shallallahu 'alaihi wa sallam maju, lalu shalat. Kemudian (setelah selesai) beliau berpaling seraya berkata: 'Wahai Abu Bakar, apa yang menghalangimu untuk menetap di tempatmu ketika aku memerintahkanmu? ' Abu Bakar menjawab, 'Tidaklah layak bagi Ibnu Abi Quhafah untuk shalat di hadapan Rasulullah shallallahu 'alaihi wa sallam.' Maka Rasulullah shallallahu 'alaihi wa sallam bersabda, 'Mengapa aku melihat kalian memperbanyak menepuk tangan, barangsiapa yang mengingatkan sesuatu dalam shalatnya maka hendaklah dia bertasbih, karena barangsiapa jika bertasbih, niscaya dia ditengok, sedangkan menepuk tangan adalah untuk kaum wanita." Telah menceritakan kepada kami Qutaibah bin Sa'id telah menceritakan kepada kami Abdul Aziz, yaitu Ibnu Abi Hazim, dan Qutaibah berkata: telah menceritakan kepada kami Ya'qub, yaitu Ibnu Abdurrahman al-Qari keduanya meriwayatkan dari Abu Hazim dari Sahl bin Sa'd dengan hadits semisal hadits Malik, dan dalam hadits keduanya terdapat, "Lalu Abu Bakar mengangkat kedua tangannya, lalu memuji Allah, dan dia kembali mundur ke belakangnya hingga dia berdiri pada shaf (makmum)." Telah menceritakan kepada kami Muhammad bin Abdullah bin Bazi' telah mengabarkan kepada kami Abdul 'A'la telah menceritakan kepada kami Ubaidullah dari Abu Hazim dari Sahl bin Sa'd as-Sa'idi dia berkata: "Nabi shallallahu 'alaihi wa sallam pergi </w:t>
      </w:r>
      <w:r w:rsidRPr="00A03C13">
        <w:rPr>
          <w:rFonts w:ascii="LPMQ Isep Misbah" w:hAnsi="LPMQ Isep Misbah" w:cs="LPMQ Isep Misbah"/>
        </w:rPr>
        <w:lastRenderedPageBreak/>
        <w:t>mendamaikan antara Bani Amru bin Auf" sebagaimana hadits mereka. Dan dia menambahkan, "Lalu Rasulullah shallallahu 'alaihi wa sallam datang, lalu menyibak (menerobos) barisan hingga berdiri di samping shaf yang terdepan." Dan di dalamnya ada keterangan bahwa Abu Bakar kembali mundur.</w:t>
      </w:r>
    </w:p>
    <w:p w14:paraId="6DAB4B00" w14:textId="77777777" w:rsidR="0088130C" w:rsidRPr="00A03C13" w:rsidRDefault="0088130C" w:rsidP="00A03C13">
      <w:pPr>
        <w:jc w:val="both"/>
        <w:rPr>
          <w:rFonts w:ascii="LPMQ Isep Misbah" w:hAnsi="LPMQ Isep Misbah" w:cs="LPMQ Isep Misbah"/>
        </w:rPr>
      </w:pPr>
    </w:p>
    <w:p w14:paraId="5F693D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٦٤٠: حَدَّثَنِي مُحَمَّدُ بْنُ رَافِعٍ وَحَسَنُ بْنُ عَلِيٍّ الْحُلْوَانِيُّ جَمِيعًا عَنْ عَبْدِ الرَّزَّاقِ قَالَ ابْنُ رَافِعٍ حَدَّثَنَا عَبْدُ الرَّزَّاقِ أَخْبَرَنَا ابْنُ جُرَيْجٍ حَدَّثَنِي ابْنُ شِهَابٍ عَنْ حَدِيثِ عَبَّادِ بْنِ زِيَادٍ أَنَّ عُرْوَةَ بْنَ الْمُغِيرَةِ بْنِ شُعْبَةَ أَخْبَرَهُ أَنَّ الْمُغِيرَةَ بْنَ شُعْبَةَ أَخْبَرَهُ</w:t>
      </w:r>
    </w:p>
    <w:p w14:paraId="635723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غَزَا مَعَ رَسُولِ اللَّهِ صَلَّى اللَّهُ عَلَيْهِ وَسَلَّمَ تَبُوكَ قَالَ الْمُغِيرَةُ فَتَبَرَّزَ رَسُولُ اللَّهِ صَلَّى اللَّهُ عَلَيْهِ وَسَلَّمَ قِبَلَ الْغَائِطِ فَحَمَلْتُ مَعَهُ إِدَاوَةً قَبْلَ صَلَاةِ الْفَجْرِ فَلَمَّا رَجَعَ رَسُولُ اللَّهِ صَلَّى اللَّهُ عَلَيْهِ وَسَلَّمَ إِلَيَّ أَخَذْتُ أُهَرِيقُ عَلَى يَدَيْهِ مِنْ الْإِدَاوَةِ وَغَسَلَ يَدَيْهِ ثَلَاثَ مَرَّاتٍ ثُمَّ غَسَلَ وَجْهَهُ ثُمَّ ذَهَبَ يُخْرِجُ جُبَّتَهُ عَنْ ذِرَاعَيْهِ فَضَاقَ كُمَّا جُبَّتِهِ فَأَدْخَلَ يَدَيْهِ فِي الْجُبَّةِ حَتَّى أَخْرَجَ ذِرَاعَيْهِ مِنْ أَسْفَلِ الْجُبَّةِ وَغَسَلَ ذِرَاعَيْهِ إِلَى الْمِرْفَقَيْنِ ثُمَّ تَوَضَّأَ عَلَى خُفَّيْهِ ثُمَّ أَقْبَلَ قَالَ الْمُغِيرَةُ فَأَقْبَلْتُ مَعَهُ حَتَّى نَجِدُ النَّاسَ قَدْ قَدَّمُوا عَبْدَ الرَّحْمَنِ بْنَ عَوْفٍ فَصَلَّى لَهُمْ فَأَدْرَكَ رَسُولُ اللَّهِ صَلَّى اللَّهُ عَلَيْهِ وَسَلَّمَ إِحْدَى الرَّكْعَتَيْنِ فَصَلَّى مَعَ النَّاسِ الرَّكْعَةَ الْآخِرَةَ فَلَمَّا سَلَّمَ عَبْدُ الرَّحْمَنِ بْنُ عَوْفٍ قَامَ رَسُولُ اللَّهِ صَلَّى اللَّهُ عَلَيْهِ وَسَلَّمَ يُتِمُّ صَلَاتَهُ فَأَفْزَعَ ذَلِكَ الْمُسْلِمِينَ فَأَكْثَرُوا التَّسْبِيحَ فَلَمَّا قَضَى النَّبِيُّ صَلَّى اللَّهُ عَلَيْهِ وَسَلَّمَ صَلَاتَهُ أَقْبَلَ عَلَيْهِمْ ثُمَّ قَالَ أَحْسَنْتُمْ أَوْ قَالَ قَدْ أَصَبْتُمْ يَغْبِطُهُمْ أَنْ صَلَّوْا الصَّلَاةَ لِوَقْتِهَا</w:t>
      </w:r>
    </w:p>
    <w:p w14:paraId="20F851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وَالْحُلْوَانِيُّ قَالَ حَدَّثَنَا عَبْدُ الرَّزَّاقِ عَنْ ابْنِ جُرَيْجٍ حَدَّثَنِي ابْنُ شِهَابٍ عَنْ إِسْمَعِيلَ بْنِ مُحَمَّدِ بْنِ سَعْدٍ عَنْ حَمْزَةَ بْنِ الْمُغِيرَةِ نَحْوَ حَدِيثِ عَبَّادٍ قَالَ الْمُغِيرَةُ فَأَرَدْتُ تَأْخِيرَ عَبْدِ الرَّحْمَنِ فَقَالَ النَّبِيُّ صَلَّى اللَّهُ عَلَيْهِ وَسَلَّمَ دَعْهُ</w:t>
      </w:r>
    </w:p>
    <w:p w14:paraId="715FD584" w14:textId="77777777" w:rsidR="0088130C" w:rsidRPr="00A03C13" w:rsidRDefault="0088130C" w:rsidP="00A03C13">
      <w:pPr>
        <w:jc w:val="both"/>
        <w:rPr>
          <w:rFonts w:ascii="LPMQ Isep Misbah" w:hAnsi="LPMQ Isep Misbah" w:cs="LPMQ Isep Misbah"/>
        </w:rPr>
      </w:pPr>
    </w:p>
    <w:p w14:paraId="048F0E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640: Telah menceritakan kepadaku Muhammad bin Rafi' dan Hasan bin Ali Al-Hulwani semuanya meriwayatkan dari Abdurrazzaq, Ibnu Rafi' berkata: telah menceritakan kepada kami Abdurrazzaq telah mengabarkan kepada kami Ibnu Juraij telah menceritakan kepadaku Ibnu Syihab dari hadits 'Abbad bin Ziyad bahwa Urwah bin Al-Mughirah bin Syu'bah telah mengabarkan kepadanya bahwa Al-Mughirah bin Syu'bah telah mengabarkan kepadanya bahwa dia berperang bersama Rasulullah shallallahu 'alaihi wa sallam pada perang Tabuk. Al-Mughirah berkata: "Lalu Rasulullah shallallahu 'alaihi wa sallam membuang hajat ke wc, lalu aku membawakan air sebelum shalat fajar. Ketika Rasulullah shallallahu 'alaihi wa sallam kembali kepadaku, aku mulai menyiram kedua tangannya dengan air dari ember, lalu beliau mencuci kedua tangannya tiga kali, kemudian membasuk wajahnya, kemudian mulai mengeluarkan kedua lengannya dari jubahnya, lalu lengan jubahnya sempit, maka beliau memasukkan kedua tangannya ke dalam jubahnya hingga mengeluarkannya dari arah bawah jubah, lalu membasuh kedua lengannya hingga ke siku, kemudian berwudhu pada kedua khufnya kemudian kembali ke depan." Al-Mughirah berkata: "Lalu aku beranjak bersama beliau hingga mendapatkan manusia yang telah menyuruh maju Abdurrahman bin Auf lalu dia mengimami mereka. Lalu Rasulullah shallallahu 'alaihi wa sallam mendapati salah satu dari dua rakaat, lalu beliau shalat bersama manusia pada rakaat terakhir. Ketika Abdurrahman bin Auf mengucapkan salam, maka Rasulullah shallallahu 'alaihi wa sallam berdiri menyempurnakan shalatnya, lalu hal tersebut mengambil perhatian kaum muslimin, lalu mereka memperbanyak tasbih. Ketika Nabi shallallahu 'alaihi wa sallam menyelesaikan shalatnya, beliau menghadap mereka kemudian bersabda: "Kalian telah berbuat baik" atau beliau bersabda: "Kalian telah benar, </w:t>
      </w:r>
      <w:r w:rsidRPr="00A03C13">
        <w:rPr>
          <w:rFonts w:ascii="LPMQ Isep Misbah" w:hAnsi="LPMQ Isep Misbah" w:cs="LPMQ Isep Misbah"/>
        </w:rPr>
        <w:lastRenderedPageBreak/>
        <w:t>membuat mereka termotivasi untuk melakukan shalat pada waktunya." Telah menceritakan kepada kami Muhammad bin Rafi' dan al-Hulwani dia berkata: telah menceritakan kepada kami Abdurrazzaq dari Ibnu Juraij telah menceritakan kepadaku Ibnu Syihab dari Ismail bin Muhammad bin Sa'id dari Hamzah bin al-Mughirah semisal hadits Abbad. Al-Mughirah berkata: "Lalu aku bermaksud untuk mengakhirkan Abdurrahman, maka Nabi shallallahu 'alaihi wa sallam bersabda: "Biarkan dia."</w:t>
      </w:r>
    </w:p>
    <w:p w14:paraId="7F39C298" w14:textId="77777777" w:rsidR="0088130C" w:rsidRPr="00A03C13" w:rsidRDefault="0088130C" w:rsidP="00A03C13">
      <w:pPr>
        <w:jc w:val="both"/>
        <w:rPr>
          <w:rFonts w:ascii="LPMQ Isep Misbah" w:hAnsi="LPMQ Isep Misbah" w:cs="LPMQ Isep Misbah"/>
        </w:rPr>
      </w:pPr>
    </w:p>
    <w:p w14:paraId="65EB3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٦٤١: حَدَّثَنَا أَبُو بَكْرِ بْنُ أَبِي شَيْبَةَ وَعَمْرٌو النَّاقِدُ وَزُهَيْرُ بْنُ حَرْبٍ قَالُوا حَدَّثَنَا سُفْيَانُ بْنُ عُيَيْنَةَ عَنْ الزُّهْرِيِّ عَنْ أَبِي سَلَمَةَ عَنْ أَبِي هُرَيْرَةَ عَنْ النَّبِيِّ صَلَّى اللَّهُ عَلَيْهِ وَسَلَّمَ ح و حَدَّثَنَا هَارُونُ بْنُ مَعْرُوفٍ وَحَرْمَلَةُ بْنُ يَحْيَى قَالَا أَخْبَرَنَا ابْنُ وَهْبٍ أَخْبَرَنِي يُونُسُ عَنْ ابْنِ شِهَابٍ أَخْبَرَنِي سَعِيدُ بْنُ الْمُسَيَّبِ وَأَبُو سَلَمَةَ بْنُ عَبْدِ الرَّحْمَنِ أَنَّهُمَا سَمِعَا أَبَا هُرَيْرَةَ يَقُولُا</w:t>
      </w:r>
    </w:p>
    <w:p w14:paraId="0B7652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التَّسْبِيحُ لِلرِّجَالِ وَالتَّصْفِيقُ لِلنِّسَاءِ</w:t>
      </w:r>
    </w:p>
    <w:p w14:paraId="554275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حَرْمَلَةُ فِي رِوَايَتِهِ قَالَ ابْنُ شِهَابٍ وَقَدْ رَأَيْتُ رِجَالًا مِنْ أَهْلِ الْعِلْمِ يُسَبِّحُونَ وَيُشِيرُونَ و حَدَّثَنَا قُتَيْبَةُ بْنُ سَعِيدٍ حَدَّثَنَا الْفُضَيْلُ يَعْنِي ابْنَ عِيَاضٍ ح و حَدَّثَنَا أَبُو كُرَيْبٍ حَدَّثَنَا أَبُو مُعَاوِيَةَ ح و حَدَّثَنَا إِسْحَقُ بْنُ إِبْرَاهِيمَ أَخْبَرَنَا عِيسَى بْنُ يُونُسَ كُلُّهُمْ عَنْ الْأَعْمَشِ عَنْ أَبِي صَالِحٍ عَنْ أَبِي هُرَيْرَةَ عَنْ النَّبِيِّ صَلَّى اللَّهُ عَلَيْهِ وَسَلَّمَ بِمِثْلِهِ حَدَّثَنَا مُحَمَّدُ بْنُ رَافِعٍ حَدَّثَنَا عَبْدُ الرَّزَّاقِ أَخْبَرَنَا مَعْمَرٌ عَنْ هَمَّامٍ عَنْ أَبِي هُرَيْرَةَ عَنْ النَّبِيِّ صَلَّى اللَّهُ عَلَيْهِ وَسَلَّمَ بِمِثْلِهِ وَزَادَ فِي الصَّلَاةِ</w:t>
      </w:r>
    </w:p>
    <w:p w14:paraId="71A586A7" w14:textId="77777777" w:rsidR="0088130C" w:rsidRPr="00A03C13" w:rsidRDefault="0088130C" w:rsidP="00A03C13">
      <w:pPr>
        <w:jc w:val="both"/>
        <w:rPr>
          <w:rFonts w:ascii="LPMQ Isep Misbah" w:hAnsi="LPMQ Isep Misbah" w:cs="LPMQ Isep Misbah"/>
        </w:rPr>
      </w:pPr>
    </w:p>
    <w:p w14:paraId="762BB7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641: Telah menceritakan kepada kami Abu Bakar bin Abi Syaibah dan Amru an-Naqid serta Zuhair bin Harb mereka berkata: telah menceritakan kepada kami Sufyan </w:t>
      </w:r>
      <w:r w:rsidRPr="00A03C13">
        <w:rPr>
          <w:rFonts w:ascii="LPMQ Isep Misbah" w:hAnsi="LPMQ Isep Misbah" w:cs="LPMQ Isep Misbah"/>
        </w:rPr>
        <w:lastRenderedPageBreak/>
        <w:t>bin Uyainah dari az-Zuhri dari Abu Salamah dari Abu Hurairah ra dari Nabi shallallahu 'alaihi wa sallam --lewat jalur periwayatan lain-- dan telah menceritakan kepada kami Harun bin Ma'ruf dan Harmalah bin Yahya keduanya berkata: telah mengabarkan kepada kami Ibnu Wahb telah mengabarkan kepadaku Yunus dari Ibnu Syihab telah mengabarkan kepadaku Sa'id bin al-Musayyab dan Abu Salamah bin Abdurrahman bahwa keduanya mendengar Abu Hurairah ra berkata: "Rasulullah shallallahu 'alaihi wa sallam bersabda, 'Tasbih untuk kaum laki-laki sedangkan tashfiq (bertepuk tangan) untuk kuam wanita." Harmalah telah menambahkan dalam riwayatnya, "Ibnu Syihab berkata: 'Aku telah melihat sekelompok laki-laki dari ahli ilmu bertasbih dan memberi isyarat'." Dan telah menceritakan kepada kami Qutaibah bin Sa'id telah menceritakan kepada kami al-Fudhail, yaitu Ibnu 'Iyadh --lewat jalur periwayatan lain-- dan telah menceritakan kepada kami Abu Kuraib telah menceritakan kepada kami Abu Muawiyah --lewat jalur periwayatan lain-- dan telah menceritakan kepada kami Ishaq bin Ibrahim telah mengabarkan kepada kami Isa bin Yunus semuanya meriwayatkan dari al-A'masy dari Abu Shalih dari Abu Hurairah Radhiyallahu'anhu dari Nabi shallallahu 'alaihi wa sallam dengan yang semisalnya. Telah menceritakan kepada kami Muhammad bin Rafi' telah menceritakan kepada kami Abdurrazzaq telah mengabarkan kepada kami Ma'mar dari Hammam dari Abu Hurairah ra dari Nabi shallallahu 'alaihi wa sallam dengan hadits semisalnya dan menambahkan "dalam shalat".</w:t>
      </w:r>
    </w:p>
    <w:p w14:paraId="06257C6B" w14:textId="77777777" w:rsidR="0088130C" w:rsidRPr="00A03C13" w:rsidRDefault="0088130C" w:rsidP="00A03C13">
      <w:pPr>
        <w:jc w:val="both"/>
        <w:rPr>
          <w:rFonts w:ascii="LPMQ Isep Misbah" w:hAnsi="LPMQ Isep Misbah" w:cs="LPMQ Isep Misbah"/>
        </w:rPr>
      </w:pPr>
    </w:p>
    <w:p w14:paraId="6722D9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٦٤٢: حَدَّثَنَا أَبُو كُرَيْبٍ مُحَمَّدُ بْنُ الْعَلَاءِ الْهَمْدَانِيُّ حَدَّثَنَا أَبُو أُسَامَةَ عَنْ الْوَلِيدِ يَعْنِي ابْنَ كَثِيرٍ حَدَّثَنِي سَعِيدُ بْنُ أَبِي سَعِيدٍ الْمَقْبُرِيُّ عَنْ أَبِيهِ عَنْ أَبِي هُرَيْرَةَ قَالَ</w:t>
      </w:r>
    </w:p>
    <w:p w14:paraId="3EFC3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صَلَّى بِنَا رَسُولُ اللَّهِ يَوْمًا ثُمَّ انْصَرَفَ فَقَالَ يَا فُلَانُ أَلَا تُحْسِنُ صَلَاتَكَ أَلَا يَنْظُرُ الْمُصَلِّي إِذَا صَلَّى كَيْفَ يُصَلِّي فَإِنَّمَا يُصَلِّي لِنَفْسِهِ إِنِّي وَاللَّهِ لَأُبْصِرُ مِنْ وَرَائِي كَمَا أُبْصِرُ مِنْ بَيْنِ يَدَيَّ</w:t>
      </w:r>
    </w:p>
    <w:p w14:paraId="6C2ADED2" w14:textId="77777777" w:rsidR="0088130C" w:rsidRPr="00A03C13" w:rsidRDefault="0088130C" w:rsidP="00A03C13">
      <w:pPr>
        <w:jc w:val="both"/>
        <w:rPr>
          <w:rFonts w:ascii="LPMQ Isep Misbah" w:hAnsi="LPMQ Isep Misbah" w:cs="LPMQ Isep Misbah"/>
        </w:rPr>
      </w:pPr>
    </w:p>
    <w:p w14:paraId="43B31B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642: Telah menceritakan kepada kami Abu Kuraib Muhammad bin al-'Ala' al-Hamdani telah menceritakan kepada kami Abu Usamah dari al-Walid, yaitu Ibnu Katsir telah menceritakan kepadaku Sa'id bin Abi Sa'id al-Maqburi dari bapaknya dari Abu Hurairah Radhiyallahu'anhu dia berkata: "Rasulullah shalat mengimami kami pada suatu hari, kemudian beliau berpaling seraya bersabda, 'Wahai fulan, tidakkah kamu memperbagus shalatmu, tidakkah seorang yang shalat mencermati apabila dia shalat, bagaimana dia shalat. Dia shalat adalah untuk dirinya sendiri. Demi Allah, aku melihat dari arah belakangku sebagaimana aku melihat dari arah depanku'."</w:t>
      </w:r>
    </w:p>
    <w:p w14:paraId="49357E7D" w14:textId="77777777" w:rsidR="0088130C" w:rsidRPr="00A03C13" w:rsidRDefault="0088130C" w:rsidP="00A03C13">
      <w:pPr>
        <w:jc w:val="both"/>
        <w:rPr>
          <w:rFonts w:ascii="LPMQ Isep Misbah" w:hAnsi="LPMQ Isep Misbah" w:cs="LPMQ Isep Misbah"/>
        </w:rPr>
      </w:pPr>
    </w:p>
    <w:p w14:paraId="24426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٦٤٣: حَدَّثَنَا قُتَيْبَةُ بْنُ سَعِيدٍ عَنْ مَالِكِ بْنِ أَنَسٍ عَنْ أَبِي الزِّنَادِ عَنْ الْأَعْرَجِ عَنْ أَبِي هُرَيْرَةَ</w:t>
      </w:r>
    </w:p>
    <w:p w14:paraId="21B90C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هَلْ تَرَوْنَ قِبْلَتِي هَا هُنَا فَوَاللَّهِ مَا يَخْفَى عَلَيَّ رُكُوعُكُمْ وَلَا سُجُودُكُمْ إِنِّي لَأَرَاكُمْ وَرَاءَ ظَهْرِي</w:t>
      </w:r>
    </w:p>
    <w:p w14:paraId="5314162C" w14:textId="77777777" w:rsidR="0088130C" w:rsidRPr="00A03C13" w:rsidRDefault="0088130C" w:rsidP="00A03C13">
      <w:pPr>
        <w:jc w:val="both"/>
        <w:rPr>
          <w:rFonts w:ascii="LPMQ Isep Misbah" w:hAnsi="LPMQ Isep Misbah" w:cs="LPMQ Isep Misbah"/>
        </w:rPr>
      </w:pPr>
    </w:p>
    <w:p w14:paraId="44A386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643: Telah menceritakan kepada kami Qutaibah bin Sa'id dari Malik bin Anas dari Abu az-Zinad dari al-A'raj dari Abu Hurairah ra bahwa Rasulullah shallallahu 'alaihi wa sallam bersabda, "Apakah kalian melihat kiblatku di sini. Demi Allah, tidak samar bagiku </w:t>
      </w:r>
      <w:r w:rsidRPr="00A03C13">
        <w:rPr>
          <w:rFonts w:ascii="LPMQ Isep Misbah" w:hAnsi="LPMQ Isep Misbah" w:cs="LPMQ Isep Misbah"/>
        </w:rPr>
        <w:lastRenderedPageBreak/>
        <w:t>rukuk kalian dan tidak pula sujud kalian. Aku melihat kalian dari arah belakang punggungku."</w:t>
      </w:r>
    </w:p>
    <w:p w14:paraId="50641C87" w14:textId="77777777" w:rsidR="0088130C" w:rsidRPr="00A03C13" w:rsidRDefault="0088130C" w:rsidP="00A03C13">
      <w:pPr>
        <w:jc w:val="both"/>
        <w:rPr>
          <w:rFonts w:ascii="LPMQ Isep Misbah" w:hAnsi="LPMQ Isep Misbah" w:cs="LPMQ Isep Misbah"/>
        </w:rPr>
      </w:pPr>
    </w:p>
    <w:p w14:paraId="2BA737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٦٤٤: حَدَّثَنِي مُحَمَّدُ بْنُ الْمُثَنَّى وَابْنُ بَشَّارٍ قَالَا حَدَّثَنَا مُحَمَّدُ بْنُ جَعْفَرٍ حَدَّثَنَا شُعْبَةُ قَالَ سَمِعْتُ قَتَادَةَ يُحَدِّثُ عَنْ أَنَسِ بْنِ مَالِكٍ</w:t>
      </w:r>
    </w:p>
    <w:p w14:paraId="49123F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أَقِيمُوا الرُّكُوعَ وَالسُّجُودَ فَوَاللَّهِ إِنِّي لَأَرَاكُمْ مِنْ بَعْدِي وَرُبَّمَا قَالَ مِنْ بَعْدِ ظَهْرِي إِذَا رَكَعْتُمْ وَسَجَدْتُمْ</w:t>
      </w:r>
    </w:p>
    <w:p w14:paraId="5C1CE1A8" w14:textId="77777777" w:rsidR="0088130C" w:rsidRPr="00A03C13" w:rsidRDefault="0088130C" w:rsidP="00A03C13">
      <w:pPr>
        <w:jc w:val="both"/>
        <w:rPr>
          <w:rFonts w:ascii="LPMQ Isep Misbah" w:hAnsi="LPMQ Isep Misbah" w:cs="LPMQ Isep Misbah"/>
        </w:rPr>
      </w:pPr>
    </w:p>
    <w:p w14:paraId="5B09D7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644: Telah menceritakan kepadaku Muhammad bin al-Mutsanna dan Ibnu Basysyar keduanya berkata: telah menceritakan kepada kami Muhammad bin Ja'far telah menceritakan kepada kami Syu'bah dia berkata: "Saya mendengar Qatadah bercerita dari Anas bin Malik dari Nabi shallallahu 'alaihi wa sallam beliau bersabda, "Dirikanlah rukuk dan sujud. Demi Allah, aku melihat kalian dari arah belakangku." Atau beliau bersabda, "Dari balik punggungku apabila kalian rukuk dan sujud."</w:t>
      </w:r>
    </w:p>
    <w:p w14:paraId="23949231" w14:textId="77777777" w:rsidR="0088130C" w:rsidRPr="00A03C13" w:rsidRDefault="0088130C" w:rsidP="00A03C13">
      <w:pPr>
        <w:jc w:val="both"/>
        <w:rPr>
          <w:rFonts w:ascii="LPMQ Isep Misbah" w:hAnsi="LPMQ Isep Misbah" w:cs="LPMQ Isep Misbah"/>
        </w:rPr>
      </w:pPr>
    </w:p>
    <w:p w14:paraId="15B91B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٦٤٥: حَدَّثَنِي أَبُو غَسَّانَ الْمِسْمَعِيُّ حَدَّثَنَا مُعَاذٌ يَعْنِي ابْنَ هِشَامٍ حَدَّثَنِي أَبِي ح و حَدَّثَنَا مُحَمَّدُ بْنُ الْمُثَنَّى حَدَّثَنَا ابْنُ أَبِي عَدِيٍّ عَنْ سَعِيدٍ كِلَاهُمَا عَنْ قَتَادَةَ عَنْ أَنَسٍ</w:t>
      </w:r>
    </w:p>
    <w:p w14:paraId="79666B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أَتِمُّوا الرُّكُوعَ وَالسُّجُودَ فَوَاللَّهِ إِنِّي لَأَرَاكُمْ مِنْ بَعْدِ ظَهْرِي إِذَا مَا رَكَعْتُمْ وَإِذَا مَا سَجَدْتُمْ</w:t>
      </w:r>
    </w:p>
    <w:p w14:paraId="6935D5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سَعِيدٍ إِذَا رَكَعْتُمْ وَإِذَا سَجَدْتُمْ</w:t>
      </w:r>
    </w:p>
    <w:p w14:paraId="5145BF5F" w14:textId="77777777" w:rsidR="0088130C" w:rsidRPr="00A03C13" w:rsidRDefault="0088130C" w:rsidP="00A03C13">
      <w:pPr>
        <w:jc w:val="both"/>
        <w:rPr>
          <w:rFonts w:ascii="LPMQ Isep Misbah" w:hAnsi="LPMQ Isep Misbah" w:cs="LPMQ Isep Misbah"/>
        </w:rPr>
      </w:pPr>
    </w:p>
    <w:p w14:paraId="7BCB80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645: Telah menceritakan kepada kami Abu Ghassan al-Misma'i telah menceritakan kepada kami Muadz, yaitu Ibnu Hisyam telah menceritakan kepadaku Bapakku --lewat jalur periwayatan lain-- dan telah menceritakan kepada kami Muhammad bin al-Mutsanna telah menceritakan kepada kami Ibnu Abi 'Adi dari Sa'id keduanya meriwayatkan dari Qatadah dari Anas bahwa Nabiyullah shallallahu 'alaihi wa sallam bersabda, "Kalian sempurnakanlah rukuk dan sujud tersebut. Demi Allah, aku melihat kalian dari arah belakang punggungku ketika kalian rukuk dan sujud." Sedangkan dalam hadits Sa'id, "Jika kalian rukuk dan sujud."</w:t>
      </w:r>
    </w:p>
    <w:p w14:paraId="4917D690" w14:textId="77777777" w:rsidR="0088130C" w:rsidRPr="00A03C13" w:rsidRDefault="0088130C" w:rsidP="00A03C13">
      <w:pPr>
        <w:jc w:val="both"/>
        <w:rPr>
          <w:rFonts w:ascii="LPMQ Isep Misbah" w:hAnsi="LPMQ Isep Misbah" w:cs="LPMQ Isep Misbah"/>
        </w:rPr>
      </w:pPr>
    </w:p>
    <w:p w14:paraId="328F39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٦٤٦: حَدَّثَنَا أَبُو بَكْرِ بْنُ أَبِي شَيْبَةَ وَعَلِيُّ بْنُ حُجْرٍ وَاللَّفْظُ لِأَبِي بَكْرٍ قَالَ ابْنُ حُجْرٍ أَخْبَرَنَا وَقَالَ أَبُو بَكْرٍ حَدَّثَنَا عَلِيُّ بْنُ مُسْهِرٍ عَنْ الْمُخْتَارِ بْنِ فُلْفُلٍ عَنْ أَنَسٍ قَالَ</w:t>
      </w:r>
    </w:p>
    <w:p w14:paraId="3BA8C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ذَاتَ يَوْمٍ فَلَمَّا قَضَى الصَّلَاةَ أَقْبَلَ عَلَيْنَا بِوَجْهِهِ فَقَالَ أَيُّهَا النَّاسُ إِنِّي إِمَامُكُمْ فَلَا تَسْبِقُونِي بِالرُّكُوعِ وَلَا بِالسُّجُودِ وَلَا بِالْقِيَامِ وَلَا بِالِانْصِرَافِ فَإِنِّي أَرَاكُمْ أَمَامِي وَمِنْ خَلْفِي ثُمَّ قَالَ وَالَّذِي نَفْسُ مُحَمَّدٍ بِيَدِهِ لَوْ رَأَيْتُمْ مَا رَأَيْتُ لَضَحِكْتُمْ قَلِيلًا وَلَبَكَيْتُمْ كَثِيرًا قَالُوا وَمَا رَأَيْتَ يَا رَسُولَ اللَّهِ قَالَ رَأَيْتُ الْجَنَّةَ وَالنَّارَ</w:t>
      </w:r>
    </w:p>
    <w:p w14:paraId="55FF4A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جَرِيرٌ ح و حَدَّثَنَا ابْنُ نُمَيْرٍ وَإِسْحَقُ بْنُ إِبْرَاهِيمَ عَنْ ابْنِ فُضَيْلٍ جَمِيعًا عَنْ الْمُخْتَارِ عَنْ أَنَسٍ عَنْ النَّبِيِّ صَلَّى اللَّهُ عَلَيْهِ وَسَلَّمَ بِهَذَا الْحَدِيثِ وَلَيْسَ فِي حَدِيثِ جَرِيرٍ وَلَا بِالِانْصِرَافِ</w:t>
      </w:r>
    </w:p>
    <w:p w14:paraId="3DDD9544" w14:textId="77777777" w:rsidR="0088130C" w:rsidRPr="00A03C13" w:rsidRDefault="0088130C" w:rsidP="00A03C13">
      <w:pPr>
        <w:jc w:val="both"/>
        <w:rPr>
          <w:rFonts w:ascii="LPMQ Isep Misbah" w:hAnsi="LPMQ Isep Misbah" w:cs="LPMQ Isep Misbah"/>
        </w:rPr>
      </w:pPr>
    </w:p>
    <w:p w14:paraId="78B428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646: Telah menceritakan kepada kami Abu Bakar bin Abi Syaibah dan Ali bin Hujr sedangkan lafazh tersebut milik Abu Bakar, Ibnu Hujr berkata: telah mengabarkan kepada kami, sedangkan Abu Bakar berkata: telah menceritakan kepada kami Ali bin Mushir dari al-Mukhtar bin Fulful dari Anas dia berkata: "Rasulullah shalat mengimami kami pada suatu hari, ketika beliau telah menyelesaikan shalat, maka beliau menghadap kami dengan wajahnya seraya bersabda, 'Wahai manusia, aku adalah imam kalian, maka janganlah kalian mendahului aku dengan rukuk, sujud, berdiri, dan berpaling dari shalat. Karena aku melihat kalian dari arah depanku dan belakangku.' Kemudian beliau bersabda, 'Demi Dzat yang jiwa Muhammad berada di TanganNya, kalau kalian melihat sesuatu yang aku lihat, niscaya kalian akan sedikit tertawa, dan banyak menangis.' Mereka bertanya, 'Apa yang kamu lihat wahai Rasulullah? ' Beliau menjawab, 'Aku melihat surga dan neraka'." Telah menceritakan kepada kami Qutaibah bin Sa'id telah menceritakan kepada kami Jarir --lewat jalur periwayatan lain-- dan telah menceritakan kepada kami Ibnu Numair dan Ishaq bin Ibrahim dari Ibnu Fudhail semuanya meriwayatkan dari al-Mukhtar dari Anas dari Nabi shallallahu 'alaihi wa sallam dengan hadits ini, dan tidak ada dalam hadits Jarir, "Jangalah kalian mendahuluiku dalam berpaling."</w:t>
      </w:r>
    </w:p>
    <w:p w14:paraId="328A0A15" w14:textId="77777777" w:rsidR="0088130C" w:rsidRPr="00A03C13" w:rsidRDefault="0088130C" w:rsidP="00A03C13">
      <w:pPr>
        <w:jc w:val="both"/>
        <w:rPr>
          <w:rFonts w:ascii="LPMQ Isep Misbah" w:hAnsi="LPMQ Isep Misbah" w:cs="LPMQ Isep Misbah"/>
        </w:rPr>
      </w:pPr>
    </w:p>
    <w:p w14:paraId="74B1A4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٦٤٧: حَدَّثَنَا خَلَفُ بْنُ هِشَامٍ وَأَبُو الرَّبِيعِ الزَّهْرَانِيُّ وَقُتَيْبَةُ بْنُ سَعِيدٍ كُلُّهُمْ عَنْ حَمَّادٍ قَالَ خَلَفٌ حَدَّثَنَا حَمَّادُ بْنُ زَيْدٍ عَنْ مُحَمَّدِ بْنِ زِيَادٍ حَدَّثَنَا أَبُو هُرَيْرَةَ قَالَ</w:t>
      </w:r>
    </w:p>
    <w:p w14:paraId="5DF3C5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مُحَمَّدٌ صَلَّى اللَّهُ عَلَيْهِ وَسَلَّمَ أَمَا يَخْشَى الَّذِي يَرْفَعُ رَأْسَهُ قَبْلَ الْإِمَامِ أَنْ يُحَوِّلَ اللَّهُ رَأْسَهُ رَأْسَ حِمَارٍ</w:t>
      </w:r>
    </w:p>
    <w:p w14:paraId="6BF0D04E" w14:textId="77777777" w:rsidR="0088130C" w:rsidRPr="00A03C13" w:rsidRDefault="0088130C" w:rsidP="00A03C13">
      <w:pPr>
        <w:jc w:val="both"/>
        <w:rPr>
          <w:rFonts w:ascii="LPMQ Isep Misbah" w:hAnsi="LPMQ Isep Misbah" w:cs="LPMQ Isep Misbah"/>
        </w:rPr>
      </w:pPr>
    </w:p>
    <w:p w14:paraId="107429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647: Telah menceritakan kepada kami Khalaf bin Hisyam dan Abu ar-Rabi' az-Zahrani serta Qutaibah bin Sa'id semuanya meriwayatkan dari Hammad, Khalaf berkata: telah menceritakan kepada kami Hammad bin Zaid dari Muhammad bin Ziyad telah menceritakan kepada kami Abu Hurairah radhiyallahu'anhu dia berkata: Muhammad shallallahu 'alaihi wa sallam bersabda, "Tidakkah takut orang yang mengangkat kepalanya sebelum imam, sehingga Allah mengubah kepalanya menjadi kepala keledai?."</w:t>
      </w:r>
    </w:p>
    <w:p w14:paraId="537B86E1" w14:textId="77777777" w:rsidR="0088130C" w:rsidRPr="00A03C13" w:rsidRDefault="0088130C" w:rsidP="00A03C13">
      <w:pPr>
        <w:jc w:val="both"/>
        <w:rPr>
          <w:rFonts w:ascii="LPMQ Isep Misbah" w:hAnsi="LPMQ Isep Misbah" w:cs="LPMQ Isep Misbah"/>
        </w:rPr>
      </w:pPr>
    </w:p>
    <w:p w14:paraId="44F25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٦٤٨: حَدَّثَنَا عَمْرٌو النَّاقِدُ وَزُهَيْرُ بْنُ حَرْبٍ قَالَا حَدَّثَنَا إِسْمَعِيلُ بْنُ إِبْرَاهِيمَ عَنْ يُونُسَ عَنْ مُحَمَّدِ بْنِ زِيَادٍ عَنْ أَبِي هُرَيْرَةَ قَالَ</w:t>
      </w:r>
    </w:p>
    <w:p w14:paraId="206ED5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مَا يَأْمَنُ الَّذِي يَرْفَعُ رَأْسَهُ فِي صَلَاتِهِ قَبْلَ الْإِمَامِ أَنْ يُحَوِّلَ اللَّهُ صُورَتَهُ فِي صُورَةِ حِمَارٍ</w:t>
      </w:r>
    </w:p>
    <w:p w14:paraId="56EFE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الرَّحْمَنِ بْنُ سَلَّامٍ الْجُمَحِيُّ وَعَبْدُ الرَّحْمَنِ بْنُ الرَّبِيعِ بْنِ مُسْلِمٍ جَمِيعًا عَنْ الرَّبِيعِ بْنِ مُسْلِمٍ ح و حَدَّثَنَا عُبَيْدُ اللَّهِ بْنُ مُعَاذٍ حَدَّثَنَا أَبِي حَدَّثَنَا شُعْبَةُ ح و حَدَّثَنَا أَبُو بَكْرِ بْنُ أَبِي شَيْبَةَ حَدَّثَنَا وَكِيعٌ عَنْ حَمَّادِ بْنِ سَلَمَةَ كُلُّهُمْ عَنْ مُحَمَّدِ بْنِ زِيَادٍ عَنْ أَبِي هُرَيْرَةَ عَنْ النَّبِيِّ صَلَّى اللَّهُ عَلَيْهِ وَسَلَّمَ بِهَذَا غَيْرَ أَنَّ فِي حَدِيثِ الرَّبِيعِ بْنِ مُسْلِمٍ أَنْ يَجْعَلَ اللَّهُ وَجْهَهُ وَجْهَ حِمَارٍ</w:t>
      </w:r>
    </w:p>
    <w:p w14:paraId="4D3210A9" w14:textId="77777777" w:rsidR="0088130C" w:rsidRPr="00A03C13" w:rsidRDefault="0088130C" w:rsidP="00A03C13">
      <w:pPr>
        <w:jc w:val="both"/>
        <w:rPr>
          <w:rFonts w:ascii="LPMQ Isep Misbah" w:hAnsi="LPMQ Isep Misbah" w:cs="LPMQ Isep Misbah"/>
        </w:rPr>
      </w:pPr>
    </w:p>
    <w:p w14:paraId="14B60D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648: Telah menceritakan kepada kami Amru an-Naqid dan Zuhair bin Harb keduanya berkata: telah menceritakan kepada kami Ismail bin Ibrahim dari Yunus dari Muhammad bin Ziyad dari Abu Hurairah dia berkata: Rasulullah shallallahu 'alaihi wa sallam bersabda: "Tidaklah aman orang yang mengangkat kepalanya dalam shalatnya sebelum imam, karena Allah akan mengubah bentuknya ke dalam bentuk keledai." Telah </w:t>
      </w:r>
      <w:r w:rsidRPr="00A03C13">
        <w:rPr>
          <w:rFonts w:ascii="LPMQ Isep Misbah" w:hAnsi="LPMQ Isep Misbah" w:cs="LPMQ Isep Misbah"/>
        </w:rPr>
        <w:lastRenderedPageBreak/>
        <w:t>menceritakan kepada kami Abdurrahman bin Sallam al-Jumahi dan Abdurrahman bin ar-Rabi' bin Muslim semuanya meriwayatkan dari ar-Rabi' bin Muslim --lewat jalur periwayatan lain-- dan telah menceritakan kepada kami Ubaidullah bin Muadz telah menceritakan kepada kami bapakku telah menceritakan kepada kami Syu'bah --lewat jalur periwayatan lain-- dan telah menceritakan kepada kami Abu Bakar bin Abi Syaibah telah menceritakan kepada kami Waki' dari Hammad bin Salamah semuanya meriwayatkan dari Muhammad bin Ziyad dari Abu Hurairah radhiyallahu'anhu dari Nabi shallallahu 'alaihi wa sallam dengan isnad ini, hanya saja bahwa dalam hadits ar-Rabi' bin Muslim terdapat redaksi, "Karena Allah mengubah wajahnya menjadi wajah keledai."</w:t>
      </w:r>
    </w:p>
    <w:p w14:paraId="271F3D2F" w14:textId="77777777" w:rsidR="0088130C" w:rsidRPr="00A03C13" w:rsidRDefault="0088130C" w:rsidP="00A03C13">
      <w:pPr>
        <w:jc w:val="both"/>
        <w:rPr>
          <w:rFonts w:ascii="LPMQ Isep Misbah" w:hAnsi="LPMQ Isep Misbah" w:cs="LPMQ Isep Misbah"/>
        </w:rPr>
      </w:pPr>
    </w:p>
    <w:p w14:paraId="747AF3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٦٤٩: حَدَّثَنَا أَبُو بَكْرِ بْنُ أَبِي شَيْبَةَ وَأَبُو كُرَيْبٍ قَالَا حَدَّثَنَا أَبُو مُعَاوِيَةَ عَنْ الْأَعْمَشِ عَنْ الْمُسَيَّبِ عَنْ تَمِيمِ بْنِ طَرَفَةَ عَنْ جَابِرِ بْنِ سَمُرَةَ قَالَ</w:t>
      </w:r>
    </w:p>
    <w:p w14:paraId="2BEC28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لَيَنْتَهِيَنَّ أَقْوَامٌ يَرْفَعُونَ أَبْصَارَهُمْ إِلَى السَّمَاءِ فِي الصَّلَاةِ أَوْ لَا تَرْجِعُ إِلَيْهِمْ</w:t>
      </w:r>
    </w:p>
    <w:p w14:paraId="1DDCB39E" w14:textId="77777777" w:rsidR="0088130C" w:rsidRPr="00A03C13" w:rsidRDefault="0088130C" w:rsidP="00A03C13">
      <w:pPr>
        <w:jc w:val="both"/>
        <w:rPr>
          <w:rFonts w:ascii="LPMQ Isep Misbah" w:hAnsi="LPMQ Isep Misbah" w:cs="LPMQ Isep Misbah"/>
        </w:rPr>
      </w:pPr>
    </w:p>
    <w:p w14:paraId="36E37A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649: Telah menceritakan kepada kami Abu Bakar bin Abi Syaibah dan Abu Kuraib keduanya berkata: telah menceritakan kepada kami Abu Muawiyah dari al-A'masy dari al-Musayyab dari Tamim bin Tharafah dari Jabir bin Samurah dia berkata: Rasulullah shallallahu 'alaihi wa sallam bersabda, "Hendaklah suatu kaum menghentikan untuk mengangkat pandangan mereka ke langit dalam shalat atau (kalau tidak), niscaya pandangan tersebut tidak kembali kepada mereka (buta)."</w:t>
      </w:r>
    </w:p>
    <w:p w14:paraId="4FE64D96" w14:textId="77777777" w:rsidR="0088130C" w:rsidRPr="00A03C13" w:rsidRDefault="0088130C" w:rsidP="00A03C13">
      <w:pPr>
        <w:jc w:val="both"/>
        <w:rPr>
          <w:rFonts w:ascii="LPMQ Isep Misbah" w:hAnsi="LPMQ Isep Misbah" w:cs="LPMQ Isep Misbah"/>
        </w:rPr>
      </w:pPr>
    </w:p>
    <w:p w14:paraId="513B4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٦٥٠: حَدَّثَنِي أَبُو الطَّاهِرِ وَعَمْرُو بْنُ سَوَّادٍ قَالَا أَخْبَرَنَا ابْنُ وَهْبٍ حَدَّثَنِي اللَّيْثُ بْنُ سَعْدٍ عَنْ جَعْفَرِ بْنِ رَبِيعَةَ عَنْ عَبْدِ الرَّحْمَنِ الْأَعْرَجِ عَنْ أَبِي هُرَيْرَةَ</w:t>
      </w:r>
    </w:p>
    <w:p w14:paraId="6B37E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لَيَنْتَهِيَنَّ أَقْوَامٌ عَنْ رَفْعِهِمْ أَبْصَارَهُمْ عِنْدَ الدُّعَاءِ فِي الصَّلَاةِ إِلَى السَّمَاءِ أَوْ لَتُخْطَفَنَّ أَبْصَارُهُمْ</w:t>
      </w:r>
    </w:p>
    <w:p w14:paraId="5A7A6631" w14:textId="77777777" w:rsidR="0088130C" w:rsidRPr="00A03C13" w:rsidRDefault="0088130C" w:rsidP="00A03C13">
      <w:pPr>
        <w:jc w:val="both"/>
        <w:rPr>
          <w:rFonts w:ascii="LPMQ Isep Misbah" w:hAnsi="LPMQ Isep Misbah" w:cs="LPMQ Isep Misbah"/>
        </w:rPr>
      </w:pPr>
    </w:p>
    <w:p w14:paraId="24AF39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650: Telah menceritakan kepadaku ath-Thahir dan Amru bin Sawwad keduanya berkata: telah mengabarkan kepada kami Ibnu Wahb telah menceritakan kepadaku al-Laits bin Sa'd dari Ja'far bin Rabi'ah dari Abdurrahman al-A'raj dari Abu Hurairah radhiyallahu'anhu bahwa Rasulullah shallallahu 'alaihi wa sallam bersabda, "Hendaklah suatu kaum menghentikan untuk mengangkat pandangan mereka ke langit ketika berdoa dalam shalat atau (kalau tidak), niscaya pandangan mereka akan dicabut (dibutakan)."</w:t>
      </w:r>
    </w:p>
    <w:p w14:paraId="712C53A1" w14:textId="77777777" w:rsidR="0088130C" w:rsidRPr="00A03C13" w:rsidRDefault="0088130C" w:rsidP="00A03C13">
      <w:pPr>
        <w:jc w:val="both"/>
        <w:rPr>
          <w:rFonts w:ascii="LPMQ Isep Misbah" w:hAnsi="LPMQ Isep Misbah" w:cs="LPMQ Isep Misbah"/>
        </w:rPr>
      </w:pPr>
    </w:p>
    <w:p w14:paraId="4C913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٦٥١: حَدَّثَنَا أَبُو بَكْرِ بْنُ أَبِي شَيْبَةَ وَأَبُو كُرَيْبٍ قَالَا حَدَّثَنَا أَبُو مُعَاوِيَةَ عَنْ الْأَعْمَشِ عَنْ الْمُسَيَّبِ بْنِ رَافِعٍ عَنْ تَمِيمِ بْنِ طَرَفَةَ عَنْ جَابِرِ بْنِ سَمُرَةَ قَالَ</w:t>
      </w:r>
    </w:p>
    <w:p w14:paraId="794208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عَلَيْنَا رَسُولُ اللَّهِ صَلَّى اللَّهُ عَلَيْهِ وَسَلَّمَ فَقَالَ مَا لِي أَرَاكُمْ رَافِعِي أَيْدِيكُمْ كَأَنَّهَا أَذْنَابُ خَيْلٍ شُمْسٍ اسْكُنُوا فِي الصَّلَاةِ قَالَ ثُمَّ خَرَجَ عَلَيْنَا فَرَآنَا حَلَقًا فَقَالَ مَالِي أَرَاكُمْ عِزِينَ قَالَ ثُمَّ خَرَجَ عَلَيْنَا فَقَالَ أَلَا تَصُفُّونَ كَمَا تَصُفُّ الْمَلَائِكَةُ عِنْدَ رَبِّهَا فَقُلْنَا يَا رَسُولَ اللَّهِ وَكَيْفَ تَصُفُّ الْمَلَائِكَةُ عِنْدَ رَبِّهَا قَالَ يُتِمُّونَ الصُّفُوفَ الْأُوَلَ وَيَتَرَاصُّونَ فِي الصَّفِّ</w:t>
      </w:r>
    </w:p>
    <w:p w14:paraId="753B1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حَدَّثَنِي أَبُو سَعِيدٍ الْأَشَجُّ حَدَّثَنَا وَكِيعٌ ح و حَدَّثَنَا إِسْحَقُ بْنُ إِبْرَاهِيمَ أَخْبَرَنَا عِيسَى بْنُ يُونُسَ قَالَا جَمِيعًا حَدَّثَنَا الْأَعْمَشُ بِهَذَا الْإِسْنَادِ نَحْوَهُ</w:t>
      </w:r>
    </w:p>
    <w:p w14:paraId="76EDB9F4" w14:textId="77777777" w:rsidR="0088130C" w:rsidRPr="00A03C13" w:rsidRDefault="0088130C" w:rsidP="00A03C13">
      <w:pPr>
        <w:jc w:val="both"/>
        <w:rPr>
          <w:rFonts w:ascii="LPMQ Isep Misbah" w:hAnsi="LPMQ Isep Misbah" w:cs="LPMQ Isep Misbah"/>
        </w:rPr>
      </w:pPr>
    </w:p>
    <w:p w14:paraId="1903C1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651: Telah menceritakan kepada kami Abu Bakar bin Abi Syaibah dan Abu Kuraib keduanya berkata: telah menceritakan kepada kami Abu Muawiyah dari al-A'masy dari al-Musayyab bin Rafi' dari Tamim bin Tharafah dari Jabir bin Samurah dia berkata: "Mengapa aku melihat kalian mengangkat tangan kalian, seakan-akan ia adalah ekor kuda yang tidak bisa diam. Kalian diamlah di dalam shalat." Perawi berkata: "Kemudian beliau keluar melewati kami, lalu beliau melihat kami bergerombol, maka beliau bersabda, 'Mengapa aku melihat kalian bercerai berai'." Perawi berkata: "Kemudian Rasulullah keluar menemui kami seraya bersabda, 'Mengapa kalian tidak berbaris sebagaimana malaikat berbaris di sisi Rabbnya? ' Maka kami berkata: 'Wahai Rasulullah, bagaimana malaikat berbaris di sisi Rabbnya? ' Beliau bersabda, 'Mereka menyempurnakan barisan awal dan menempelkan diri dalam barisan'." Dan telah menceritakan kepadaku Abu Sa'id al-Asyajj telah menceritakan kepada kami Waki' --lewat jalur periwayatan lain-- dan telah menceritakan kepada kami Ishaq bin Ibrahim telah mengabarkan kepada kami Isa bin Yunus semuanya berkata: telah menceritakan kepada kami al-A'masy dengan isnad ini hadits semisalnya.</w:t>
      </w:r>
    </w:p>
    <w:p w14:paraId="403447F1" w14:textId="77777777" w:rsidR="0088130C" w:rsidRPr="00A03C13" w:rsidRDefault="0088130C" w:rsidP="00A03C13">
      <w:pPr>
        <w:jc w:val="both"/>
        <w:rPr>
          <w:rFonts w:ascii="LPMQ Isep Misbah" w:hAnsi="LPMQ Isep Misbah" w:cs="LPMQ Isep Misbah"/>
        </w:rPr>
      </w:pPr>
    </w:p>
    <w:p w14:paraId="30B8B9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٦٥٢: حَدَّثَنَا أَبُو بَكْرِ بْنُ أَبِي شَيْبَةَ قَالَ حَدَّثَنَا وَكِيعٌ عَنْ مِسْعَرٍ ح و حَدَّثَنَا أَبُو كُرَيْبٍ وَاللَّفْظُ لَهُ قَالَ أَخْبَرَنَا ابْنُ أَبِي زَائِدَةَ عَنْ مِسْعَرٍ حَدَّثَنِي عُبَيْدُ اللَّهِ بْنُ الْقِبْطِيَّةِ عَنْ جَابِرِ بْنِ سَمُرَةَ قَالَ</w:t>
      </w:r>
    </w:p>
    <w:p w14:paraId="399EF8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كُنَّا إِذَا صَلَّيْنَا مَعَ رَسُولِ اللَّهِ صَلَّى اللَّهُ عَلَيْهِ وَسَلَّمَ قُلْنَا السَّلَامُ عَلَيْكُمْ وَرَحْمَةُ اللَّهِ السَّلَامُ عَلَيْكُمْ وَرَحْمَةُ اللَّهِ وَأَشَارَ بِيَدِهِ إِلَى الْجَانِبَيْنِ فَقَالَ رَسُولُ اللَّهِ صَلَّى اللَّهُ عَلَيْهِ وَسَلَّمَ عَلَامَ تُومِئُونَ بِأَيْدِيكُمْ كَأَنَّهَا أَذْنَابُ خَيْلٍ شُمْسٍ إِنَّمَا يَكْفِي أَحَدَكُمْ أَنْ يَضَعَ يَدَهُ عَلَى فَخِذِهِ ثُمَّ يُسَلِّمُ عَلَى أَخِيهِ مَنْ عَلَى يَمِينِهِ وَشِمَالِهِ</w:t>
      </w:r>
    </w:p>
    <w:p w14:paraId="22A34D0F" w14:textId="77777777" w:rsidR="0088130C" w:rsidRPr="00A03C13" w:rsidRDefault="0088130C" w:rsidP="00A03C13">
      <w:pPr>
        <w:jc w:val="both"/>
        <w:rPr>
          <w:rFonts w:ascii="LPMQ Isep Misbah" w:hAnsi="LPMQ Isep Misbah" w:cs="LPMQ Isep Misbah"/>
        </w:rPr>
      </w:pPr>
    </w:p>
    <w:p w14:paraId="6DCFFE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652: Telah menceritakan kepada kami Abu Bakar bin Abi Syaibah dia berkata: telah menceritakan kepada kami Waki' dari Mis'ar --lewat jalur periwayatan lain-- dan telah menceritakan kepada kami Abu Kuraib dan lafazh tersebut miliknya. Dia berkata: telah mengabarkan kepada kami Ibnu Abi Zaidah dari Mis'ar telah menceritakan kepadaku Ubaidullah bin al-Qibthiyyah dari Jabir bin Samurah dia berkata: "Dahulu kami apabila shalat bersama Rasulullah shallallahu 'alaihi wa sallam, maka kami mengucapkan, 'Assalamu'alaikum Warahmatullahi (Semoga keselamatan dan rahmat Allah terlimpahkan kepadamu) ' dan dia mengisyaratkan dengan tangannya ke arah dua sisi.' Maka Rasulullah shallallahu 'alaihi wa sallam bersabda, 'Berdasarkan apa kami beriman dengan tangan-tangan kalian, seakan-akan ia adalah ekor kuda yang tidak bisa berhenti. Cukuplah bagi kalian untuk meletakkan tangan kalian pada paha kalian, kemudian mengucapkan salam atas saudaranya yang di sebelah kanannya dan sebelah kirinya'."</w:t>
      </w:r>
    </w:p>
    <w:p w14:paraId="5F581536" w14:textId="77777777" w:rsidR="0088130C" w:rsidRPr="00A03C13" w:rsidRDefault="0088130C" w:rsidP="00A03C13">
      <w:pPr>
        <w:jc w:val="both"/>
        <w:rPr>
          <w:rFonts w:ascii="LPMQ Isep Misbah" w:hAnsi="LPMQ Isep Misbah" w:cs="LPMQ Isep Misbah"/>
        </w:rPr>
      </w:pPr>
    </w:p>
    <w:p w14:paraId="5132B0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٦٥٣: و حَدَّثَنَا الْقَاسِمُ بْنُ زَكَرِيَّاءَ حَدَّثَنَا عُبَيْدُ اللَّهِ بْنُ مُوسَى عَنْ إِسْرَائِيلَ عَنْ فُرَاتٍ يَعْنِي الْقَزَّازَ عَنْ عُبَيْدِ اللَّهِ عَنْ جَابِرِ بْنِ سَمُرَةَ قَالَ</w:t>
      </w:r>
    </w:p>
    <w:p w14:paraId="20A73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صَلَّيْتُ مَعَ رَسُولِ اللَّهِ صَلَّى اللَّهُ عَلَيْهِ وَسَلَّمَ فَكُنَّا إِذَا سَلَّمْنَا قُلْنَا بِأَيْدِينَا السَّلَامُ عَلَيْكُمْ السَّلَامُ عَلَيْكُمْ فَنَظَرَ إِلَيْنَا رَسُولُ اللَّهِ صَلَّى اللَّهُ عَلَيْهِ وَسَلَّمَ فَقَالَ مَا شَأْنُكُمْ تُشِيرُونَ بِأَيْدِيكُمْ كَأَنَّهَا أَذْنَابُ خَيْلٍ شُمْسٍ إِذَا سَلَّمَ أَحَدُكُمْ فَلْيَلْتَفِتْ إِلَى صَاحِبِهِ وَلَا يُومِئْ بِيَدِهِ</w:t>
      </w:r>
    </w:p>
    <w:p w14:paraId="48FA6001" w14:textId="77777777" w:rsidR="0088130C" w:rsidRPr="00A03C13" w:rsidRDefault="0088130C" w:rsidP="00A03C13">
      <w:pPr>
        <w:jc w:val="both"/>
        <w:rPr>
          <w:rFonts w:ascii="LPMQ Isep Misbah" w:hAnsi="LPMQ Isep Misbah" w:cs="LPMQ Isep Misbah"/>
        </w:rPr>
      </w:pPr>
    </w:p>
    <w:p w14:paraId="4841D0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653: Dan telah menceritakan kepada kami al-Qasim bin Zakariya' telah menceritakan kepada kami Ubaidullah bin Musa dari Israil dari Furat, yaitu al-Qazzaz dari Ubaidullah dari Jabir bin Samurah dia berkata: "Saya shalat bersama Rasulullah shallallahu 'alaihi wa sallam. Dahulu kami apabila mengucapkan dengan tangan kami, 'Assalamu'alaikum' Lalu Rasulullah shallallahu 'alaihi wa sallam melihat kepada kita seraya bersabda, 'Apa yang membuat kalian menunjuk dengan tangan kalian seakan-akan ia adalah ekor kuda yang tidak bisa berhenti. Apabila kalian mengucapkan salam, maka hendaklah kalian menoleh kepada temannya, dan bukan mengisyaratkan dengan tangannya'."</w:t>
      </w:r>
    </w:p>
    <w:p w14:paraId="1FFB76D1" w14:textId="77777777" w:rsidR="0088130C" w:rsidRPr="00A03C13" w:rsidRDefault="0088130C" w:rsidP="00A03C13">
      <w:pPr>
        <w:jc w:val="both"/>
        <w:rPr>
          <w:rFonts w:ascii="LPMQ Isep Misbah" w:hAnsi="LPMQ Isep Misbah" w:cs="LPMQ Isep Misbah"/>
        </w:rPr>
      </w:pPr>
    </w:p>
    <w:p w14:paraId="0D0A01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٦٥٤: حَدَّثَنَا أَبُو بَكْرِ بْنُ أَبِي شَيْبَةَ حَدَّثَنَا عَبْدُ اللَّهِ بْنُ إِدْرِيسَ وَأَبُو مُعَاوِيَةَ وَوَكِيعٌ عَنْ الْأَعْمَشِ عَنْ عُمَارَةَ بْنِ عُمَيْرٍ التَّيْمِيِّ عَنْ أَبِي مَعْمَرٍ عَنْ أَبِي مَسْعُودٍ قَالَ</w:t>
      </w:r>
    </w:p>
    <w:p w14:paraId="53F7A3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يَمْسَحُ مَنَاكِبَنَا فِي الصَّلَاةِ وَيَقُولُ اسْتَوُوا وَلَا تَخْتَلِفُوا فَتَخْتَلِفَ قُلُوبُكُمْ لِيَلِنِي مِنْكُمْ أُولُو الْأَحْلَامِ وَالنُّهَى ثُمَّ الَّذِينَ يَلُونَهُمْ ثُمَّ الَّذِينَ يَلُونَهُمْ</w:t>
      </w:r>
    </w:p>
    <w:p w14:paraId="5E467D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مَسْعُودٍ فَأَنْتُمْ الْيَوْمَ أَشَدُّ اخْتِلَافًا و حَدَّثَنَاه إِسْحَقُ أَخْبَرَنَا جَرِيرٌ قَالَ ح و حَدَّثَنَا ابْنُ خَشْرَمٍ أَخْبَرَنَا عِيسَى يَعْنِي ابْنَ يُونُسَ قَالَ ح و حَدَّثَنَا ابْنُ أَبِي عُمَرَ حَدَّثَنَا ابْنُ عُيَيْنَةَ بِهَذَا الْإِسْنَادِ نَحْوَهُ</w:t>
      </w:r>
    </w:p>
    <w:p w14:paraId="513FA723" w14:textId="77777777" w:rsidR="0088130C" w:rsidRPr="00A03C13" w:rsidRDefault="0088130C" w:rsidP="00A03C13">
      <w:pPr>
        <w:jc w:val="both"/>
        <w:rPr>
          <w:rFonts w:ascii="LPMQ Isep Misbah" w:hAnsi="LPMQ Isep Misbah" w:cs="LPMQ Isep Misbah"/>
        </w:rPr>
      </w:pPr>
    </w:p>
    <w:p w14:paraId="11FBCD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654: Telah menceritakan kepada kami Abu Bakar bin Abi Syaibah telah menceritakan kepada kami Abdullah bin Idris dan Abu Muawiyah serta Waki' dari al-A'masy dari Umarah bin Umair at-Taimi dari Abu Ma'mar dari Abu Mas'ud dia berkata: "Dahulu Rasulullah shallallahu 'alaihi wa sallam mengusap pundak kami dalam shalat seraya bersabda, 'Luruskanlah, dan jangan berselisih sehingga hati kalian bisa berselisih. Hendaklah yang tepat di belakangku orang yang dewasa yang memiliki kecerdasan dan orang yang sudah berakal di antara kalian, kemudian orang yang sesudah mereka kemudian orang yang sesudah mereka'." Abu Mas'ud berkata: "Kamu sekarang, sangat berselisih." Dan telah menceritakannya kepada kami Ishaq telah mengabarkan kepada kami Jarir --lewat jalur periwayatan lain-- dan telah menceritakan kepada kami Ibnu Khasyram telah mengabarkan kepada kami Isa, yaitu Ibnu Yunus dia berkata: --lewat jalur periwayatan lain-- dan telah menceritakan kepada kami Ibnu Abi Umar telah menceritakan kepada kami Ibnu Uyainah dengan isnad ini hadits semisalnya.</w:t>
      </w:r>
    </w:p>
    <w:p w14:paraId="04197E49" w14:textId="77777777" w:rsidR="0088130C" w:rsidRPr="00A03C13" w:rsidRDefault="0088130C" w:rsidP="00A03C13">
      <w:pPr>
        <w:jc w:val="both"/>
        <w:rPr>
          <w:rFonts w:ascii="LPMQ Isep Misbah" w:hAnsi="LPMQ Isep Misbah" w:cs="LPMQ Isep Misbah"/>
        </w:rPr>
      </w:pPr>
    </w:p>
    <w:p w14:paraId="610E6C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٦٥٥: حَدَّثَنَا يَحْيَى بْنُ حَبِيبٍ الْحَارِثِيُّ وَصَالِحُ بْنُ حَاتِمِ بْنِ وَرْدَانَ قَالَا حَدَّثَنَا يَزِيدُ بْنُ زُرَيْعٍ حَدَّثَنِي خَالِدٌ الْحَذَّاءُ عَنْ أَبِي مَعْشَرٍ عَنْ إِبْرَاهِيمَ عَنْ عَلْقَمَةَ عَنْ عَبْدِ اللَّهِ بْنِ مَسْعُودٍ قَالَ</w:t>
      </w:r>
    </w:p>
    <w:p w14:paraId="01588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لِيَلِنِي مِنْكُمْ أُولُو الْأَحْلَامِ وَالنُّهَى ثُمَّ الَّذِينَ يَلُونَهُمْ ثَلَاثًا وَإِيَّاكُمْ وَهَيْشَاتِ الْأَسْوَاقِ</w:t>
      </w:r>
    </w:p>
    <w:p w14:paraId="3CA207EB" w14:textId="77777777" w:rsidR="0088130C" w:rsidRPr="00A03C13" w:rsidRDefault="0088130C" w:rsidP="00A03C13">
      <w:pPr>
        <w:jc w:val="both"/>
        <w:rPr>
          <w:rFonts w:ascii="LPMQ Isep Misbah" w:hAnsi="LPMQ Isep Misbah" w:cs="LPMQ Isep Misbah"/>
        </w:rPr>
      </w:pPr>
    </w:p>
    <w:p w14:paraId="2F169B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655: Telah menceritakan kepada kami Yahya bin Habib al-Haritsi dan Shalih bin Hatim bin Wardan keduanya berkata: telah menceritakan kepada kami Yazid bin Zurai' </w:t>
      </w:r>
      <w:r w:rsidRPr="00A03C13">
        <w:rPr>
          <w:rFonts w:ascii="LPMQ Isep Misbah" w:hAnsi="LPMQ Isep Misbah" w:cs="LPMQ Isep Misbah"/>
        </w:rPr>
        <w:lastRenderedPageBreak/>
        <w:t>telah menceritakan kepadaku Khalid bin al-Hadzdza' dari Abu Ma'syar dari Ibrahim dari 'Alqamah dari Abdullah bin Mas'ud dia berkata: "Rasulullah shallallahu 'alaihi wa sallam bersabda, 'Hendaklah yang berada tepat di belakang shalatku orang yang dewasa yang memiliki kecerdasan dan orang yang sudah berakal di antara kalian, kemudian orang yang sesudah mereka tiga kali, dan hendaklah kalian menjauhi kebisingan dan perselisihan pasar'."</w:t>
      </w:r>
    </w:p>
    <w:p w14:paraId="1156E20D" w14:textId="77777777" w:rsidR="0088130C" w:rsidRPr="00A03C13" w:rsidRDefault="0088130C" w:rsidP="00A03C13">
      <w:pPr>
        <w:jc w:val="both"/>
        <w:rPr>
          <w:rFonts w:ascii="LPMQ Isep Misbah" w:hAnsi="LPMQ Isep Misbah" w:cs="LPMQ Isep Misbah"/>
        </w:rPr>
      </w:pPr>
    </w:p>
    <w:p w14:paraId="4D2AB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٦٥٦: حَدَّثَنَا مُحَمَّدُ بْنُ الْمُثَنَّى وَابْنُ بَشَّارٍ قَالَا حَدَّثَنَا مُحَمَّدُ بْنُ جَعْفَرٍ حَدَّثَنَا شُعْبَةُ قَالَ سَمِعْتُ قَتَادَةَ يُحَدِّثُ عَنْ أَنَسِ بْنِ مَالِكٍ قَالَ</w:t>
      </w:r>
    </w:p>
    <w:p w14:paraId="7B449F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سَوُّوا صُفُوفَكُمْ فَإِنَّ تَسْوِيَةَ الصَّفِّ مِنْ تَمَامِ الصَّلَاةِ</w:t>
      </w:r>
    </w:p>
    <w:p w14:paraId="12B7161F" w14:textId="77777777" w:rsidR="0088130C" w:rsidRPr="00A03C13" w:rsidRDefault="0088130C" w:rsidP="00A03C13">
      <w:pPr>
        <w:jc w:val="both"/>
        <w:rPr>
          <w:rFonts w:ascii="LPMQ Isep Misbah" w:hAnsi="LPMQ Isep Misbah" w:cs="LPMQ Isep Misbah"/>
        </w:rPr>
      </w:pPr>
    </w:p>
    <w:p w14:paraId="14D855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656: Telah menceritakan kepada kami Muhammad bin al-Mutsanna dan Ibnu Basysyar keduanya berkata: telah menceritakan kepada kami Muhammad bin Ja'far telah menceritakan kepada kami Syu'bah dia berkata: "Saya mendengar Qatadah bercerita dari Anas bin Malik dia berkata: "Rasulullah shallallahu 'alaihi wa sallam bersabda, 'Samakanlah shaf-shaf kalian, karena penyamaan shaf termasuk kesempurnaan shalat'."</w:t>
      </w:r>
    </w:p>
    <w:p w14:paraId="4A566467" w14:textId="77777777" w:rsidR="0088130C" w:rsidRPr="00A03C13" w:rsidRDefault="0088130C" w:rsidP="00A03C13">
      <w:pPr>
        <w:jc w:val="both"/>
        <w:rPr>
          <w:rFonts w:ascii="LPMQ Isep Misbah" w:hAnsi="LPMQ Isep Misbah" w:cs="LPMQ Isep Misbah"/>
        </w:rPr>
      </w:pPr>
    </w:p>
    <w:p w14:paraId="6F5692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٦٥٧: حَدَّثَنَا شَيْبَانُ بْنُ فَرُّوخَ حَدَّثَنَا عَبْدُ الْوَارِثِ عَنْ عَبْدِ الْعَزِيزِ وَهُوَ ابْنُ صُهَيْبٍ عَنْ أَنَسٍ قَالَ</w:t>
      </w:r>
    </w:p>
    <w:p w14:paraId="672C92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أَتِمُّوا الصُّفُوفَ فَإِنِّي أَرَاكُمْ خَلْفَ ظَهْرِي</w:t>
      </w:r>
    </w:p>
    <w:p w14:paraId="33EBB419" w14:textId="77777777" w:rsidR="0088130C" w:rsidRPr="00A03C13" w:rsidRDefault="0088130C" w:rsidP="00A03C13">
      <w:pPr>
        <w:jc w:val="both"/>
        <w:rPr>
          <w:rFonts w:ascii="LPMQ Isep Misbah" w:hAnsi="LPMQ Isep Misbah" w:cs="LPMQ Isep Misbah"/>
        </w:rPr>
      </w:pPr>
    </w:p>
    <w:p w14:paraId="7468DF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657: Telah menceritakan kepada kami Syaiban bin Farrukh telah menceritakan kepada kami Abdul Warits dari Abdul Aziz, yaitu Ibnu Shuhaib dari Anas dia berkata: "Rasulullah shallallahu 'alaihi wa sallam bersabda, 'Sempurnakanlah shaf-shaf kalian, karena aku melihat kalian dari arah belakang punggungku'."</w:t>
      </w:r>
    </w:p>
    <w:p w14:paraId="76520E3A" w14:textId="77777777" w:rsidR="0088130C" w:rsidRPr="00A03C13" w:rsidRDefault="0088130C" w:rsidP="00A03C13">
      <w:pPr>
        <w:jc w:val="both"/>
        <w:rPr>
          <w:rFonts w:ascii="LPMQ Isep Misbah" w:hAnsi="LPMQ Isep Misbah" w:cs="LPMQ Isep Misbah"/>
        </w:rPr>
      </w:pPr>
    </w:p>
    <w:p w14:paraId="44F8CF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٦٥٨: حَدَّثَنَا مُحَمَّدُ بْنُ رَافِعٍ حَدَّثَنَا عَبْدُ الرَّزَّاقِ حَدَّثَنَا مَعْمَرٌ عَنْ هَمَّامِ بْنِ مُنَبِّهٍ قَالَ هَذَا مَا حَدَّثَنَا أَبُو هُرَيْرَةَ</w:t>
      </w:r>
    </w:p>
    <w:p w14:paraId="18324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فَذَكَرَ أَحَادِيثَ مِنْهَا وَقَالَ أَقِيمُوا الصَّفَّ فِي الصَّلَاةِ فَإِنَّ إِقَامَةَ الصَّفِّ مِنْ حُسْنِ الصَّلَاةِ</w:t>
      </w:r>
    </w:p>
    <w:p w14:paraId="5CAC691D" w14:textId="77777777" w:rsidR="0088130C" w:rsidRPr="00A03C13" w:rsidRDefault="0088130C" w:rsidP="00A03C13">
      <w:pPr>
        <w:jc w:val="both"/>
        <w:rPr>
          <w:rFonts w:ascii="LPMQ Isep Misbah" w:hAnsi="LPMQ Isep Misbah" w:cs="LPMQ Isep Misbah"/>
        </w:rPr>
      </w:pPr>
    </w:p>
    <w:p w14:paraId="5D496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658: Telah menceritakan kepada kami Muhammad bin Rafi' telah menceritakan kepada kami Abdurrazzaq telah menceritakan kepada kami Ma'mar dari Hammam bin Munabbih dia berkata: ini adalah sesuatu yang diceritakan kepada kami oleh Abu Hurairah dari Rasulullah shallallahu 'alaihi wa sallam, maka dia menyebutkan beberapa hadits darinya, dan berkata: "Luruskanlah shaf dalam shalat, karena meluruskan shaf termasuk tanda kebagusan shalat."</w:t>
      </w:r>
    </w:p>
    <w:p w14:paraId="6541A629" w14:textId="77777777" w:rsidR="0088130C" w:rsidRPr="00A03C13" w:rsidRDefault="0088130C" w:rsidP="00A03C13">
      <w:pPr>
        <w:jc w:val="both"/>
        <w:rPr>
          <w:rFonts w:ascii="LPMQ Isep Misbah" w:hAnsi="LPMQ Isep Misbah" w:cs="LPMQ Isep Misbah"/>
        </w:rPr>
      </w:pPr>
    </w:p>
    <w:p w14:paraId="229064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٦٥٩: حَدَّثَنَا أَبُو بَكْرِ بْنُ أَبِي شَيْبَةَ حَدَّثَنَا غُنْدَرٌ عَنْ شُعْبَةَ ح و حَدَّثَنَا مُحَمَّدُ بْنُ الْمُثَنَّى وَابْنُ بَشَّارٍ قَالَا حَدَّثَنَا مُحَمَّدُ بْنُ جَعْفَرٍ حَدَّثَنَا شُعْبَةُ عَنْ عَمْرِو بْنِ مُرَّةَ قَالَ سَمِعْتُ سَالِمَ بْنَ أَبِي الْجَعْدِ الْغَطَفَانِيَّ قَالَ سَمِعْتُ النُّعْمَانَ بْنَ بَشِيرٍ قَالَ</w:t>
      </w:r>
    </w:p>
    <w:p w14:paraId="186331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سَمِعْتُ رَسُولَ اللَّهِ صَلَّى اللَّهُ عَلَيْهِ وَسَلَّمَ يَقُولُ لَتُسَوُّنَّ صُفُوفَكُمْ أَوْ لَيُخَالِفَنَّ اللَّهُ بَيْنَ وُجُوهِكُمْ</w:t>
      </w:r>
    </w:p>
    <w:p w14:paraId="30697A27" w14:textId="77777777" w:rsidR="0088130C" w:rsidRPr="00A03C13" w:rsidRDefault="0088130C" w:rsidP="00A03C13">
      <w:pPr>
        <w:jc w:val="both"/>
        <w:rPr>
          <w:rFonts w:ascii="LPMQ Isep Misbah" w:hAnsi="LPMQ Isep Misbah" w:cs="LPMQ Isep Misbah"/>
        </w:rPr>
      </w:pPr>
    </w:p>
    <w:p w14:paraId="597FFA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659: Telah menceritakan kepada kami Abu Bakar bin Abi Syaibah telah menceritakan kepada kami Ghundar dari Syu'bah --lewat jalur periwayatan lain-- dan telah menceritakan kepada kami Muhammad bin al-Mutsanna dan Ibnu Basysyar keduanya berkata: telah menceritakan kepada kami Muhammad bin Ja'far telah menceritakan kepada kami Syu'bah dari Amru bin Murrah dia berkata: Saya mendengar Salim bin Abi al-Ja'd al-Ghathafani berkata: Saya mendengar an-Nu'man bin Basysyir berkata: "Saya mendengarRasulullah shallallahu 'alaihi wa sallam bersabda, 'Sungguh kalian menyamakan shaf-shaf kalian atau Allah akan menyelisihkan wajah-wajah kalian'."</w:t>
      </w:r>
    </w:p>
    <w:p w14:paraId="1DCAC20D" w14:textId="77777777" w:rsidR="0088130C" w:rsidRPr="00A03C13" w:rsidRDefault="0088130C" w:rsidP="00A03C13">
      <w:pPr>
        <w:jc w:val="both"/>
        <w:rPr>
          <w:rFonts w:ascii="LPMQ Isep Misbah" w:hAnsi="LPMQ Isep Misbah" w:cs="LPMQ Isep Misbah"/>
        </w:rPr>
      </w:pPr>
    </w:p>
    <w:p w14:paraId="06831F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٦٦٠: حَدَّثَنَا يَحْيَى بْنُ يَحْيَى أَخْبَرَنَا أَبُو خَيْثَمَةَ عَنْ سِمَاكِ بْنِ حَرْبٍ قَالَ سَمِعْتُ النُّعْمَانَ بْنَ بَشِيرٍ يَقُولُا</w:t>
      </w:r>
    </w:p>
    <w:p w14:paraId="6F62F7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يُسَوِّي صُفُوفَنَا حَتَّى كَأَنَّمَا يُسَوِّي بِهَا الْقِدَاحَ حَتَّى رَأَى أَنَّا قَدْ عَقَلْنَا عَنْهُ ثُمَّ خَرَجَ يَوْمًا فَقَامَ حَتَّى كَادَ يُكَبِّرُ فَرَأَى رَجُلًا بَادِيًا صَدْرُهُ مِنْ الصَّفِّ فَقَالَ عِبَادَ اللَّهِ لَتُسَوُّنَّ صُفُوفَكُمْ أَوْ لَيُخَالِفَنَّ اللَّهُ بَيْنَ وُجُوهِكُمْ</w:t>
      </w:r>
    </w:p>
    <w:p w14:paraId="42AE9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حَسَنُ بْنُ الرَّبِيعِ وَأَبُو بَكْرِ بْنُ أَبِي شَيْبَةَ قَالَا حَدَّثَنَا أَبُو الْأَحْوَصِ ح و حَدَّثَنَا قُتَيْبَةُ بْنُ سَعِيدٍ حَدَّثَنَا أَبُو عَوَانَةَ بِهَذَا الْإِسْنَادِ نَحْوَهُ</w:t>
      </w:r>
    </w:p>
    <w:p w14:paraId="3ED78354" w14:textId="77777777" w:rsidR="0088130C" w:rsidRPr="00A03C13" w:rsidRDefault="0088130C" w:rsidP="00A03C13">
      <w:pPr>
        <w:jc w:val="both"/>
        <w:rPr>
          <w:rFonts w:ascii="LPMQ Isep Misbah" w:hAnsi="LPMQ Isep Misbah" w:cs="LPMQ Isep Misbah"/>
        </w:rPr>
      </w:pPr>
    </w:p>
    <w:p w14:paraId="6CD5F9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660: Telah menceritakan kepada kami Yahya bin Yahya telah mengabarkan kepada kami Abu Khaitsamah dari Simak bin Harb dia berkata: Saya mendengar an-Nu'man bin Basysyir berkata: "Dahulu Rasulullah shallallahu 'alaihi wa sallam menyamakan shaf kami hingga seakan-akan menyamakan busur panah hingga beliau melihat bahwa kami sungguh telah terikat darinya. Kemudian pada suatu hari beliau keluar, lalu berdiri hingga hampir bertakbir, lalu beliau melihat seorang laki-laki menonjolkan dadanya dari shaf, maka beliau bersabda, 'Wahai hamba Allah, sungguh kalian menyamakan shaf kalian atau Allah akan menyelisihkan antara wajah kalian'." Telah menceritakan kepada kami Hasan bin ar-Rabi' dan Abu Bakar bin Abi Syaibah keduanya berkata: telah menceritakan kepada kami Abu al-Ahwash --lewat jalur periwayatan lain-- dan telah menceritakan kepada kami Qutaibah bin Sa'id telah menceritakan kepada kami Abu 'Awanah dengan isnad ini hadits semisalnya.</w:t>
      </w:r>
    </w:p>
    <w:p w14:paraId="67D137A7" w14:textId="77777777" w:rsidR="0088130C" w:rsidRPr="00A03C13" w:rsidRDefault="0088130C" w:rsidP="00A03C13">
      <w:pPr>
        <w:jc w:val="both"/>
        <w:rPr>
          <w:rFonts w:ascii="LPMQ Isep Misbah" w:hAnsi="LPMQ Isep Misbah" w:cs="LPMQ Isep Misbah"/>
        </w:rPr>
      </w:pPr>
    </w:p>
    <w:p w14:paraId="6050FC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٦٦١: حَدَّثَنَا يَحْيَى بْنُ يَحْيَى قَالَ قَرَأْتُ عَلَى مَالِكٍ عَنْ سُمَيٍّ مَوْلَى أَبِي بَكْرٍ عَنْ أَبِي صَالِحٍ السَّمَّانِ عَنْ أَبِي هُرَيْرَةَ</w:t>
      </w:r>
    </w:p>
    <w:p w14:paraId="1DF862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لَوْ يَعْلَمُ النَّاسُ مَا فِي النِّدَاءِ وَالصَّفِّ الْأَوَّلِ ثُمَّ لَمْ يَجِدُوا إِلَّا أَنْ يَسْتَهِمُوا عَلَيْهِ لَاسْتَهَمُوا وَلَوْ يَعْلَمُونَ مَا فِي التَّهْجِيرِ لَاسْتَبَقُوا إِلَيْهِ وَلَوْ يَعْلَمُونَ مَا فِي الْعَتَمَةِ وَالصُّبْحِ لَأَتَوْهُمَا وَلَوْ حَبْوًا</w:t>
      </w:r>
    </w:p>
    <w:p w14:paraId="5CF0B39E" w14:textId="77777777" w:rsidR="0088130C" w:rsidRPr="00A03C13" w:rsidRDefault="0088130C" w:rsidP="00A03C13">
      <w:pPr>
        <w:jc w:val="both"/>
        <w:rPr>
          <w:rFonts w:ascii="LPMQ Isep Misbah" w:hAnsi="LPMQ Isep Misbah" w:cs="LPMQ Isep Misbah"/>
        </w:rPr>
      </w:pPr>
    </w:p>
    <w:p w14:paraId="19278E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661: Telah menceritakan kepada kami Yahya bin Yahya dia berkata: saya membaca di hadapan Malik dari Sumai maula Abu Bakar dari Abu Shalih as-Samman dari Abu Hurairah ra bahwa Rasulullah shallallahu 'alaihi wa sallam bersabda, "Kalau manusia </w:t>
      </w:r>
      <w:r w:rsidRPr="00A03C13">
        <w:rPr>
          <w:rFonts w:ascii="LPMQ Isep Misbah" w:hAnsi="LPMQ Isep Misbah" w:cs="LPMQ Isep Misbah"/>
        </w:rPr>
        <w:lastRenderedPageBreak/>
        <w:t>tahu pahala dalam adzan dan shaf pertama kemudian mereka tidak mendapatkan jalan keluar untuk mendapatkannya kecuali dengan cara mengundi, niscaya mereka akan mengadakan undian. Dan seandainya mereka mengetahui pahala bersegera ke masjid, niscaya mereka akan bersegera kepadanya. Dan kalau mereka mengetahui pahala shalat Isya' dan shubuh, niscaya mereka akan mendatangi keduanya walaupun dengan cara merangkak'."</w:t>
      </w:r>
    </w:p>
    <w:p w14:paraId="1D9CAAEE" w14:textId="77777777" w:rsidR="0088130C" w:rsidRPr="00A03C13" w:rsidRDefault="0088130C" w:rsidP="00A03C13">
      <w:pPr>
        <w:jc w:val="both"/>
        <w:rPr>
          <w:rFonts w:ascii="LPMQ Isep Misbah" w:hAnsi="LPMQ Isep Misbah" w:cs="LPMQ Isep Misbah"/>
        </w:rPr>
      </w:pPr>
    </w:p>
    <w:p w14:paraId="1E5629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٦٦٢: حَدَّثَنَا شَيْبَانُ بْنُ فَرُّوخَ حَدَّثَنَا أَبُو الْأَشْهَبِ عَنْ أَبِي نَضْرَةَ الْعَبْدِيِّ عَنْ أَبِي سَعِيدٍ الْخُدْرِيِّ</w:t>
      </w:r>
    </w:p>
    <w:p w14:paraId="6A6FDC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فِي أَصْحَابِهِ تَأَخُّرًا فَقَالَ لَهُمْ تَقَدَّمُوا فَأْتَمُّوا بِي وَلْيَأْتَمَّ بِكُمْ مَنْ بَعْدَكُمْ لَا يَزَالُ قَوْمٌ يَتَأَخَّرُونَ حَتَّى يُؤَخِّرَهُمْ اللَّهُ</w:t>
      </w:r>
    </w:p>
    <w:p w14:paraId="605FDD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اللَّهِ بْنُ عَبْدِ الرَّحْمَنِ الدَّارِمِيُّ حَدَّثَنَا مُحَمَّدُ بْنُ عَبْدِ اللَّهِ الرَّقَاشِيُّ حَدَّثَنَا بِشْرُ بْنُ مَنْصُورٍ عَنْ الْجُرَيْرِيِّ عَنْ أَبِي نَضْرَةَ عَنْ أَبِي سَعِيدٍ الْخُدْرِيِّ قَالَ رَأَى رَسُولُ اللَّهِ صَلَّى اللَّهُ عَلَيْهِ وَسَلَّمَ قَوْمًا فِي مُؤَخَّرِ الْمَسْجِدِ فَذَكَرَ مِثْلَهُ</w:t>
      </w:r>
    </w:p>
    <w:p w14:paraId="58B143D2" w14:textId="77777777" w:rsidR="0088130C" w:rsidRPr="00A03C13" w:rsidRDefault="0088130C" w:rsidP="00A03C13">
      <w:pPr>
        <w:jc w:val="both"/>
        <w:rPr>
          <w:rFonts w:ascii="LPMQ Isep Misbah" w:hAnsi="LPMQ Isep Misbah" w:cs="LPMQ Isep Misbah"/>
        </w:rPr>
      </w:pPr>
    </w:p>
    <w:p w14:paraId="2383BD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662: Telah menceritakan kepada kami Syaiban bin Farrukh telah menceritakan kepada kami Abu al-Asyhab dari Abu Nadhrah al-'Abdi dari Abu Sa'id al-Khudri bahwa Rasulullah shallallahu 'alaihi wa sallam melihat pada para sahabatnya keterlambatan, maka beliau bersabda kepada mereka, 'Kalian majulah, dan berimamlah denganku, dan hendaklah orang sesudah kalian berimam kepada kalian. Jika suatu kaum membiasakan diri melambat-lambatkan shalatnya, maka Allah juga melambatkan diri </w:t>
      </w:r>
      <w:r w:rsidRPr="00A03C13">
        <w:rPr>
          <w:rFonts w:ascii="LPMQ Isep Misbah" w:hAnsi="LPMQ Isep Misbah" w:cs="LPMQ Isep Misbah"/>
        </w:rPr>
        <w:lastRenderedPageBreak/>
        <w:t>memasukkannya ke surga, atau melambatkan diri untuk mengentaskannya dari neraka'." Telah menceritakan kepada kami Abdullah bin Abdurrahman ad-Darimi telah menceritakan kepada kami Muhammad bin Abdullah ar-Raqasyi telah menceritakan kepada kami Bisyr bin Manshur dari al-Jurairi dari Abu Nadhrah dari Abu Sa'id al-Khudri dia berkata: "Rasulullah shallallahu 'alaihi wa sallam melihat suatu kaum di ujung masjid", lalu dia menyebutkan hadits semisalnya.</w:t>
      </w:r>
    </w:p>
    <w:p w14:paraId="100165E0" w14:textId="77777777" w:rsidR="0088130C" w:rsidRPr="00A03C13" w:rsidRDefault="0088130C" w:rsidP="00A03C13">
      <w:pPr>
        <w:jc w:val="both"/>
        <w:rPr>
          <w:rFonts w:ascii="LPMQ Isep Misbah" w:hAnsi="LPMQ Isep Misbah" w:cs="LPMQ Isep Misbah"/>
        </w:rPr>
      </w:pPr>
    </w:p>
    <w:p w14:paraId="20ADF9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٦٦٣: حَدَّثَنَا إِبْرَاهِيمُ بْنُ دِينَارٍ وَمُحَمَّدُ بْنُ حَرْبٍ الْوَاسِطِيُّ قَالَا حَدَّثَنَا عَمْرُو بْنُ الْهَيْثَمِ أَبُو قَطَنٍ حَدَّثَنَا شُعْبَةُ عَنْ قَتَادَةَ عَنْ خِلَاسٍ عَنْ أَبِي رَافِعٍ عَنْ أَبِي هُرَيْرَةَ</w:t>
      </w:r>
    </w:p>
    <w:p w14:paraId="4D4497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لَوْ تَعْلَمُونَ أَوْ يَعْلَمُونَ مَا فِي الصَّفِّ الْمُقَدَّمِ لَكَانَتْ قُرْعَةً</w:t>
      </w:r>
    </w:p>
    <w:p w14:paraId="5B7FF7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حَرْبٍ الصَّفِّ الْأَوَّلِ مَا كَانَتْ إِلَّا قُرْعَةً</w:t>
      </w:r>
    </w:p>
    <w:p w14:paraId="57561263" w14:textId="77777777" w:rsidR="0088130C" w:rsidRPr="00A03C13" w:rsidRDefault="0088130C" w:rsidP="00A03C13">
      <w:pPr>
        <w:jc w:val="both"/>
        <w:rPr>
          <w:rFonts w:ascii="LPMQ Isep Misbah" w:hAnsi="LPMQ Isep Misbah" w:cs="LPMQ Isep Misbah"/>
        </w:rPr>
      </w:pPr>
    </w:p>
    <w:p w14:paraId="1C0C46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663: Telah menceritakan kepada kami Ibrahim bin Dinar dan Muhammad bin Harb al-Wasithi keduanya berkata: telah menceritakan kepada kami Amru bin al-Haitsam Abu Qathan telah menceritakan kepada kami Syu'bah dari Qatadah dari Khilas dari Abu Rafi' dari Abu Hurairah radhiyallahu'anhu dari Nabi shallallahu 'alaihi wa sallam beliau bersabda, "Kalau mereka mengetahui pahala dalam shaf pertama niscaya mereka akan mengadakan undian." Ibnu Harb berkata: "Shaf pertama tidak akan terjadi melainkan dengan undian."</w:t>
      </w:r>
    </w:p>
    <w:p w14:paraId="1DE6F06E" w14:textId="77777777" w:rsidR="0088130C" w:rsidRPr="00A03C13" w:rsidRDefault="0088130C" w:rsidP="00A03C13">
      <w:pPr>
        <w:jc w:val="both"/>
        <w:rPr>
          <w:rFonts w:ascii="LPMQ Isep Misbah" w:hAnsi="LPMQ Isep Misbah" w:cs="LPMQ Isep Misbah"/>
        </w:rPr>
      </w:pPr>
    </w:p>
    <w:p w14:paraId="3FA271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٦٦٤: حَدَّثَنَا زُهَيْرُ بْنُ حَرْبٍ حَدَّثَنَا جَرِيرٌ عَنْ سُهَيْلٍ عَنْ أَبِيهِ عَنْ أَبِي هُرَيْرَةَ قَالَ</w:t>
      </w:r>
    </w:p>
    <w:p w14:paraId="55F45D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صُفُوفِ الرِّجَالِ أَوَّلُهَا وَشَرُّهَا آخِرُهَا وَخَيْرُ صُفُوفِ النِّسَاءِ آخِرُهَا وَشَرُّهَا أَوَّلُهَا</w:t>
      </w:r>
    </w:p>
    <w:p w14:paraId="1ABA83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قَالَ حَدَّثَنَا عَبْدُ الْعَزِيزِ يَعْنِي الدَّرَاوَرْدِيَّ عَنْ سُهَيْلٍ بِهَذَا الْإِسْنَادِ</w:t>
      </w:r>
    </w:p>
    <w:p w14:paraId="00415A78" w14:textId="77777777" w:rsidR="0088130C" w:rsidRPr="00A03C13" w:rsidRDefault="0088130C" w:rsidP="00A03C13">
      <w:pPr>
        <w:jc w:val="both"/>
        <w:rPr>
          <w:rFonts w:ascii="LPMQ Isep Misbah" w:hAnsi="LPMQ Isep Misbah" w:cs="LPMQ Isep Misbah"/>
        </w:rPr>
      </w:pPr>
    </w:p>
    <w:p w14:paraId="663866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664: Telah menceritakan kepada kami Zuhair bin Harb telah menceritakan kepada kami Jarir dari Suhail dari Bapaknya dari Abu Hurairah radhiyallahu'anhu dia berkata: Rasulullah shallallahu 'alaihi wa sallam bersabda, "Sebaik-baik shaf kaum laki-laki adalah di depan, dan sejelek-jeleknya adalah pada akhirnya. Dan sebaik-baik shaf wanita adalah akhirnya, dan sejelek-jeleknya adalah awal shaf." Telah menceritakan kepada kami Qutaibah bin Sa'id dia berkata: telah menceritakan kepada kami Abdul Aziz, yaitu ad-Darawardi dari Suhail dengan isnad ini.</w:t>
      </w:r>
    </w:p>
    <w:p w14:paraId="1CC297C6" w14:textId="77777777" w:rsidR="0088130C" w:rsidRPr="00A03C13" w:rsidRDefault="0088130C" w:rsidP="00A03C13">
      <w:pPr>
        <w:jc w:val="both"/>
        <w:rPr>
          <w:rFonts w:ascii="LPMQ Isep Misbah" w:hAnsi="LPMQ Isep Misbah" w:cs="LPMQ Isep Misbah"/>
        </w:rPr>
      </w:pPr>
    </w:p>
    <w:p w14:paraId="70454E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٦٦٥: حَدَّثَنَا أَبُو بَكْرِ بْنُ أَبِي شَيْبَةَ حَدَّثَنَا وَكِيعٌ عَنْ سُفْيَانَ عَنْ أَبِي حَازِمٍ عَنْ سَهْلِ بْنِ سَعْدٍ قَالَ</w:t>
      </w:r>
    </w:p>
    <w:p w14:paraId="2DDDF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 الرِّجَالَ عَاقِدِي أُزُرِهِمْ فِي أَعْنَاقِهِمْ مِثْلَ الصِّبْيَانِ مِنْ ضِيقِ الْأُزُرِ خَلْفَ النَّبِيِّ صَلَّى اللَّهُ عَلَيْهِ وَسَلَّمَ فَقَالَ قَائِلٌ يَا مَعْشَرَ النِّسَاءِ لَا تَرْفَعْنَ رُءُوسَكُنَّ حَتَّى يَرْفَعَ الرِّجَالُ</w:t>
      </w:r>
    </w:p>
    <w:p w14:paraId="3756A16A" w14:textId="77777777" w:rsidR="0088130C" w:rsidRPr="00A03C13" w:rsidRDefault="0088130C" w:rsidP="00A03C13">
      <w:pPr>
        <w:jc w:val="both"/>
        <w:rPr>
          <w:rFonts w:ascii="LPMQ Isep Misbah" w:hAnsi="LPMQ Isep Misbah" w:cs="LPMQ Isep Misbah"/>
        </w:rPr>
      </w:pPr>
    </w:p>
    <w:p w14:paraId="117B25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665: Telah menceritakan kepada kami Abu Bakar bin Abi Syaibah telah menceritakan kepada kami Waki' dari Sufyan dari Abu Hazim dari Sahl bin Sa'd dia berkata: "Sungguh aku melihat para lelaki mengikat sarung mereka pada leher mereka seperti anak-</w:t>
      </w:r>
      <w:r w:rsidRPr="00A03C13">
        <w:rPr>
          <w:rFonts w:ascii="LPMQ Isep Misbah" w:hAnsi="LPMQ Isep Misbah" w:cs="LPMQ Isep Misbah"/>
        </w:rPr>
        <w:lastRenderedPageBreak/>
        <w:t>anak kecil karena sempitnya sarung di belakang Nabi shallallahu 'alaihi wa sallam, maka seseorang berkata: 'Wahai kaum wanita, janganlah kalian mengangkat kepala kalian hingga kaum lelaki mengangkat kepala'."</w:t>
      </w:r>
    </w:p>
    <w:p w14:paraId="3C5FDF04" w14:textId="77777777" w:rsidR="0088130C" w:rsidRPr="00A03C13" w:rsidRDefault="0088130C" w:rsidP="00A03C13">
      <w:pPr>
        <w:jc w:val="both"/>
        <w:rPr>
          <w:rFonts w:ascii="LPMQ Isep Misbah" w:hAnsi="LPMQ Isep Misbah" w:cs="LPMQ Isep Misbah"/>
        </w:rPr>
      </w:pPr>
    </w:p>
    <w:p w14:paraId="44FB7F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٦٦٦: حَدَّثَنِي عَمْرٌو النَّاقِدُ وَزُهَيْرُ بْنُ حَرْبٍ جَمِيعًا عَنْ ابْنِ عُيَيْنَةَ قَالَ زُهَيْرٌ حَدَّثَنَا سُفْيَانُ بْنُ عُيَيْنَةَ عَنْ الزُّهْرِيِّ سَمِعَ سَالِمًا يُحَدِّثُ عَنْ أَبِيهِ</w:t>
      </w:r>
    </w:p>
    <w:p w14:paraId="7F577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إِذَا اسْتَأْذَنَتْ أَحَدَكُمْ امْرَأَتُهُ إِلَى الْمَسْجِدِ فَلَا يَمْنَعْهَا</w:t>
      </w:r>
    </w:p>
    <w:p w14:paraId="5A63AD50" w14:textId="77777777" w:rsidR="0088130C" w:rsidRPr="00A03C13" w:rsidRDefault="0088130C" w:rsidP="00A03C13">
      <w:pPr>
        <w:jc w:val="both"/>
        <w:rPr>
          <w:rFonts w:ascii="LPMQ Isep Misbah" w:hAnsi="LPMQ Isep Misbah" w:cs="LPMQ Isep Misbah"/>
        </w:rPr>
      </w:pPr>
    </w:p>
    <w:p w14:paraId="3CFCAC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666: Telah menceritakan kepada kami Amru an-Naqid dan Zuhair bin Harb semuanya meriwayatkan dari Ibnu Uyainah, Zuhair berkata: telah menceritakan kepada kami Sufyan bin Uyainah dari az-Zuhri dia mendengar Salim bercerita dari Bapaknya yang merafa'kan kepada Nabi shallallahu 'alaihi wa sallam, beliau bersabda, "Apabila istri salah seorang dari kalian meminta izin kepada kalian ke masjid maka janganlah dia melarangnya'."</w:t>
      </w:r>
    </w:p>
    <w:p w14:paraId="445F8951" w14:textId="77777777" w:rsidR="0088130C" w:rsidRPr="00A03C13" w:rsidRDefault="0088130C" w:rsidP="00A03C13">
      <w:pPr>
        <w:jc w:val="both"/>
        <w:rPr>
          <w:rFonts w:ascii="LPMQ Isep Misbah" w:hAnsi="LPMQ Isep Misbah" w:cs="LPMQ Isep Misbah"/>
        </w:rPr>
      </w:pPr>
    </w:p>
    <w:p w14:paraId="2023B1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٦٦٧: حَدَّثَنِي حَرْمَلَةُ بْنُ يَحْيَى أَخْبَرَنَا ابْنُ وَهْبٍ أَخْبَرَنِي يُونُسُ عَنْ ابْنِ شِهَابٍ قَالَ أَخْبَرَنِي سَالِمُ بْنُ عَبْدِ اللَّهِ أَنَّ عَبْدَ اللَّهِ بْنَ عُمَرَ قَالَ</w:t>
      </w:r>
    </w:p>
    <w:p w14:paraId="146DD8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تَمْنَعُوا نِسَاءَكُمْ الْمَسَاجِدَ إِذَا اسْتَأْذَنَّكُمْ إِلَيْهَا</w:t>
      </w:r>
    </w:p>
    <w:p w14:paraId="551A1C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بِلَالُ بْنُ عَبْدِ اللَّهِ وَاللَّهِ لَنَمْنَعُهُنَّ قَالَ فَأَقْبَلَ عَلَيْهِ عَبْدُ اللَّهِ فَسَبَّهُ سَبًّا سَيِّئًا مَا سَمِعْتُهُ سَبَّهُ مِثْلَهُ قَطُّ وَقَالَ أُخْبِرُكَ عَنْ رَسُولِ اللَّهِ صَلَّى اللَّهُ عَلَيْهِ وَسَلَّمَ وَتَقُولُ وَاللَّهِ لَنَمْنَعُهُنَّ</w:t>
      </w:r>
    </w:p>
    <w:p w14:paraId="65B4DAB9" w14:textId="77777777" w:rsidR="0088130C" w:rsidRPr="00A03C13" w:rsidRDefault="0088130C" w:rsidP="00A03C13">
      <w:pPr>
        <w:jc w:val="both"/>
        <w:rPr>
          <w:rFonts w:ascii="LPMQ Isep Misbah" w:hAnsi="LPMQ Isep Misbah" w:cs="LPMQ Isep Misbah"/>
        </w:rPr>
      </w:pPr>
    </w:p>
    <w:p w14:paraId="6637DD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667: Telah menceritakan kepadaku Harmalah bin Yahya telah mengabarkan kepada kami Ibnu Wahb telah mengabarkan kepadaku Yunus dari Ibnu Syihab dia berkata: telah mengabarkan kepadaku Salim bin Abdullah bahwa Abdullah bin Umar berkata: "Saya mendengar Rasulullah shallallahu 'alaihi wa sallam bersabda, "Janganlah kalian menghalangi istri-istri kalian ke masjid apabila mereka meminta izin kepadanya." Perawi berkata: "Bilal bin Abdullah berkata: 'Demi Allah, sungguh kami akan melarang mereka'." Perawi berkata: "Maka Abdullah menghadapnya, lalu mencelanya dengan celaan yang jelek yang aku tidak pernah mendengarnya mencelanya seperti itu sama sekali, seraya dia berkata: 'Aku mengabarkan kepadamu dari Rasulullah shallallahu 'alaihi wa sallam, tetapi kamu malah (menentang) dengan berkata: 'Demi Allah, kami akan menghalangi mereka'."</w:t>
      </w:r>
    </w:p>
    <w:p w14:paraId="0843C45B" w14:textId="77777777" w:rsidR="0088130C" w:rsidRPr="00A03C13" w:rsidRDefault="0088130C" w:rsidP="00A03C13">
      <w:pPr>
        <w:jc w:val="both"/>
        <w:rPr>
          <w:rFonts w:ascii="LPMQ Isep Misbah" w:hAnsi="LPMQ Isep Misbah" w:cs="LPMQ Isep Misbah"/>
        </w:rPr>
      </w:pPr>
    </w:p>
    <w:p w14:paraId="2AD09F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٦٦٨: حَدَّثَنَا مُحَمَّدُ بْنُ عَبْدِ اللَّهِ بْنِ نُمَيْرٍ حَدَّثَنَا أَبِي وَابْنُ إِدْرِيسَ قَالَا حَدَّثَنَا عُبَيْدُ اللَّهِ عَنْ نَافِعٍ عَنْ ابْنِ عُمَرَ</w:t>
      </w:r>
    </w:p>
    <w:p w14:paraId="2078D7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تَمْنَعُوا إِمَاءَ اللَّهِ مَسَاجِدَ اللَّهِ</w:t>
      </w:r>
    </w:p>
    <w:p w14:paraId="56F9A143" w14:textId="77777777" w:rsidR="0088130C" w:rsidRPr="00A03C13" w:rsidRDefault="0088130C" w:rsidP="00A03C13">
      <w:pPr>
        <w:jc w:val="both"/>
        <w:rPr>
          <w:rFonts w:ascii="LPMQ Isep Misbah" w:hAnsi="LPMQ Isep Misbah" w:cs="LPMQ Isep Misbah"/>
        </w:rPr>
      </w:pPr>
    </w:p>
    <w:p w14:paraId="41AC70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668: Telah menceritakan kepada kami Muhammad bin Abdullah bin Numair telah menceritakan kepada kami Bapakku dan Ibnu Idris keduanya berkata: telah menceritakan kepada kami Ubaidullah dari Nafi' dari Ibnu Umar bahwa Rasulullah </w:t>
      </w:r>
      <w:r w:rsidRPr="00A03C13">
        <w:rPr>
          <w:rFonts w:ascii="LPMQ Isep Misbah" w:hAnsi="LPMQ Isep Misbah" w:cs="LPMQ Isep Misbah"/>
        </w:rPr>
        <w:lastRenderedPageBreak/>
        <w:t>shallallahu 'alaihi wa sallam bersabda, "Janganlah kalian menghalangi kaum wanita pergi ke masjid Allah".</w:t>
      </w:r>
    </w:p>
    <w:p w14:paraId="0F5AB964" w14:textId="77777777" w:rsidR="0088130C" w:rsidRPr="00A03C13" w:rsidRDefault="0088130C" w:rsidP="00A03C13">
      <w:pPr>
        <w:jc w:val="both"/>
        <w:rPr>
          <w:rFonts w:ascii="LPMQ Isep Misbah" w:hAnsi="LPMQ Isep Misbah" w:cs="LPMQ Isep Misbah"/>
        </w:rPr>
      </w:pPr>
    </w:p>
    <w:p w14:paraId="2686F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٦٦٩: حَدَّثَنَا ابْنُ نُمَيْرٍ حَدَّثَنَا أَبِي حَدَّثَنَا حَنْظَلَةُ قَالَ سَمِعْتُ سَالِمًا يَقُولُ سَمِعْتُ ابْنَ عُمَرَ يَقُولُا</w:t>
      </w:r>
    </w:p>
    <w:p w14:paraId="224C0A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اسْتَأْذَنَكُمْ نِسَاؤُكُمْ إِلَى الْمَسَاجِدِ فَأْذَنُوا لَهُنَّ</w:t>
      </w:r>
    </w:p>
    <w:p w14:paraId="5A32406B" w14:textId="77777777" w:rsidR="0088130C" w:rsidRPr="00A03C13" w:rsidRDefault="0088130C" w:rsidP="00A03C13">
      <w:pPr>
        <w:jc w:val="both"/>
        <w:rPr>
          <w:rFonts w:ascii="LPMQ Isep Misbah" w:hAnsi="LPMQ Isep Misbah" w:cs="LPMQ Isep Misbah"/>
        </w:rPr>
      </w:pPr>
    </w:p>
    <w:p w14:paraId="54DE3C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669: Telah menceritakan kepada kami Ibnu Numair telah menceritakan kepada kami Bapakku telah menceritakan kepada kami Hanzhalah dia berkata: "Saya mendengar Salim berkata: Saya mendengar Ibnu Umar berkata: Saya mendengarRasulullah shallallahu 'alaihi wa sallam bersabda, "Apabila wanita-wanita kalian meminta izin kepada kalian untuk pergi ke masjid, maka berikanlah izin kepada mereka."</w:t>
      </w:r>
    </w:p>
    <w:p w14:paraId="6CCEC4C8" w14:textId="77777777" w:rsidR="0088130C" w:rsidRPr="00A03C13" w:rsidRDefault="0088130C" w:rsidP="00A03C13">
      <w:pPr>
        <w:jc w:val="both"/>
        <w:rPr>
          <w:rFonts w:ascii="LPMQ Isep Misbah" w:hAnsi="LPMQ Isep Misbah" w:cs="LPMQ Isep Misbah"/>
        </w:rPr>
      </w:pPr>
    </w:p>
    <w:p w14:paraId="53601D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٦٧٠: حَدَّثَنَا أَبُو كُرَيْبٍ حَدَّثَنَا أَبُو مُعَاوِيَةَ عَنْ الْأَعْمَشِ عَنْ مُجَاهِدٍ عَنْ ابْنِ عُمَرَ قَالَ</w:t>
      </w:r>
    </w:p>
    <w:p w14:paraId="29611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تَمْنَعُوا النِّسَاءَ مِنْ الْخُرُوجِ إِلَى الْمَسَاجِدِ بِاللَّيْلِ</w:t>
      </w:r>
    </w:p>
    <w:p w14:paraId="0E0D83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لِعَبْدِ اللَّهِ بْنِ عُمَرَ لَا نَدَعُهُنَّ يَخْرُجْنَ فَيَتَّخِذْنَهُ دَغَلًا قَالَ فَزَبَرَهُ ابْنُ عُمَرَ وَقَالَ أَقُولُ قَالَ رَسُولُ اللَّهِ صَلَّى اللَّهُ عَلَيْهِ وَسَلَّمَ وَتَقُولُ لَا نَدَعُهُنَّ حَدَّثَنَا عَلِيُّ بْنُ خَشْرَمٍ أَخْبَرَنَا عِيسَى بْنُ يُونُسَ عَنْ الْأَعْمَشِ بِهَذَا الْإِسْنَادِ مِثْلَهُ</w:t>
      </w:r>
    </w:p>
    <w:p w14:paraId="377D1CD4" w14:textId="77777777" w:rsidR="0088130C" w:rsidRPr="00A03C13" w:rsidRDefault="0088130C" w:rsidP="00A03C13">
      <w:pPr>
        <w:jc w:val="both"/>
        <w:rPr>
          <w:rFonts w:ascii="LPMQ Isep Misbah" w:hAnsi="LPMQ Isep Misbah" w:cs="LPMQ Isep Misbah"/>
        </w:rPr>
      </w:pPr>
    </w:p>
    <w:p w14:paraId="55C7D1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670: Telah menceritakan kepada kami Abu Kuraib telah menceritakan kepada kami Abu Muawiyah dari al-A'masy dari Mujahid dari Ibnu Umar dia berkata: "Rasulullah shallallahu 'alaihi wa sallam bersabda, "Janganlah kalian menghalangi kaum wanita keluar ke masjid pada malam hari." Lalu putera Ibnu Umar berkata: "Kami tidak akan membiarkan mereka keluar, sehingga mereka jadikan moment untuk melakukan kejahatan." Lalu Ibnu Umar menghardiknya seraya berkata: "Aku mengatakan bahwa Rasulullah shallallahu 'alaihi wa sallam bersabda, tapi kamu malahan berkata kami tidak akan membiarkan mereka." Telah menceritakan kepada kami Ali bin Khasyram telah mengabarkan kepada kami Isa bin Yunus dari al-A'masy dengan isnad ini hadits semisalnya.</w:t>
      </w:r>
    </w:p>
    <w:p w14:paraId="6DCF18F1" w14:textId="77777777" w:rsidR="0088130C" w:rsidRPr="00A03C13" w:rsidRDefault="0088130C" w:rsidP="00A03C13">
      <w:pPr>
        <w:jc w:val="both"/>
        <w:rPr>
          <w:rFonts w:ascii="LPMQ Isep Misbah" w:hAnsi="LPMQ Isep Misbah" w:cs="LPMQ Isep Misbah"/>
        </w:rPr>
      </w:pPr>
    </w:p>
    <w:p w14:paraId="3CFCCD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٦٧١: حَدَّثَنَا مُحَمَّدُ بْنُ حَاتِمٍ وَابْنُ رَافِعٍ قَالَا حَدَّثَنَا شَبَابَةُ حَدَّثَنِي وَرْقَاءُ عَنْ عَمْرٍو عَنْ مُجَاهِدٍ عَنْ ابْنِ عُمَرَ قَالَ</w:t>
      </w:r>
    </w:p>
    <w:p w14:paraId="49620D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ائْذَنُوا لِلنِّسَاءِ بِاللَّيْلِ إِلَى الْمَسَاجِدِ</w:t>
      </w:r>
    </w:p>
    <w:p w14:paraId="519EF4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لَهُ يُقَالُ لَهُ وَاقِدٌ إِذَنْ يَتَّخِذْنَهُ دَغَلًا قَالَ فَضَرَبَ فِي صَدْرِهِ وَقَالَ أُحَدِّثُكَ عَنْ رَسُولِ اللَّهِ صَلَّى اللَّهُ عَلَيْهِ وَسَلَّمَ وَتَقُولُ لَا</w:t>
      </w:r>
    </w:p>
    <w:p w14:paraId="5A1869DD" w14:textId="77777777" w:rsidR="0088130C" w:rsidRPr="00A03C13" w:rsidRDefault="0088130C" w:rsidP="00A03C13">
      <w:pPr>
        <w:jc w:val="both"/>
        <w:rPr>
          <w:rFonts w:ascii="LPMQ Isep Misbah" w:hAnsi="LPMQ Isep Misbah" w:cs="LPMQ Isep Misbah"/>
        </w:rPr>
      </w:pPr>
    </w:p>
    <w:p w14:paraId="75A216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671: Telah menceritakan kepada kami Muhammad bin Hatim dan Ibnu Rafi' keduanya berkata: telah menceritakan kepada kami Syababah telah menceritakan kepadaku Warqa' dari Amru dari Mujahid dari Ibnu Umar dia berkata: "Rasulullah shallallahu 'alaihi wa sallam bersabda, 'Berikanlah izin kepada wanita pada malam hari ke </w:t>
      </w:r>
      <w:r w:rsidRPr="00A03C13">
        <w:rPr>
          <w:rFonts w:ascii="LPMQ Isep Misbah" w:hAnsi="LPMQ Isep Misbah" w:cs="LPMQ Isep Misbah"/>
        </w:rPr>
        <w:lastRenderedPageBreak/>
        <w:t>masjid.' Putranya, Waqid berkata kepadanya, 'Kalau dibolehkan, siapa tahu dijadikan kesempatan melakukan kejahatan'." Perawi berkata: "Lalu Ibn Umar memukul dada puteranya atas pembangkangannya. Dan dia berkata: 'Aku menceritakan kepadamu hadits dari Rasulullah shallallahu 'alaihi wa sallam, namun kamu malahan mengatakan tidak'."</w:t>
      </w:r>
    </w:p>
    <w:p w14:paraId="663E9210" w14:textId="77777777" w:rsidR="0088130C" w:rsidRPr="00A03C13" w:rsidRDefault="0088130C" w:rsidP="00A03C13">
      <w:pPr>
        <w:jc w:val="both"/>
        <w:rPr>
          <w:rFonts w:ascii="LPMQ Isep Misbah" w:hAnsi="LPMQ Isep Misbah" w:cs="LPMQ Isep Misbah"/>
        </w:rPr>
      </w:pPr>
    </w:p>
    <w:p w14:paraId="09766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٦٧٢: حَدَّثَنَا هَارُونُ بْنُ عَبْدِ اللَّهِ حَدَّثَنَا عَبْدُ اللَّهِ بْنُ يَزِيدَ الْمُقْرِئُ حَدَّثَنَا سَعِيدٌ يَعْنِي ابْنَ أَبِي أَيُّوبَ حَدَّثَنَا كَعْبُ بْنُ عَلْقَمَةَ عَنْ بِلَالِ بْنِ عَبْدِ اللَّهِ بْنِ عُمَرَ عَنْ أَبِيهِ قَالَ</w:t>
      </w:r>
    </w:p>
    <w:p w14:paraId="1E5B2A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تَمْنَعُوا النِّسَاءَ حُظُوظَهُنَّ مِنْ الْمَسَاجِدِ إِذَا اسْتَأْذَنُوكُمْ</w:t>
      </w:r>
    </w:p>
    <w:p w14:paraId="2A7FD1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بِلَالٌ وَاللَّهِ لَنَمْنَعُهُنَّ فَقَالَ لَهُ عَبْدُ اللَّهِ أَقُولُ قَالَ رَسُولُ اللَّهِ صَلَّى اللَّهُ عَلَيْهِ وَسَلَّمَ وَتَقُولُ أَنْتَ لَنَمْنَعُهُنَّ</w:t>
      </w:r>
    </w:p>
    <w:p w14:paraId="0486F35A" w14:textId="77777777" w:rsidR="0088130C" w:rsidRPr="00A03C13" w:rsidRDefault="0088130C" w:rsidP="00A03C13">
      <w:pPr>
        <w:jc w:val="both"/>
        <w:rPr>
          <w:rFonts w:ascii="LPMQ Isep Misbah" w:hAnsi="LPMQ Isep Misbah" w:cs="LPMQ Isep Misbah"/>
        </w:rPr>
      </w:pPr>
    </w:p>
    <w:p w14:paraId="483269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672: Telah menceritakan kepada kami Harun bin Abdullah telah menceritakan kepada kami Abdullah bin Yazid al-Muqri' telah menceritakan kepada kami Sa'id, yaitu Ibnu Abi Ayyub telah menceritakan kepada kami Ka'ab bin 'Alqamah dari Bilal bin Abdullah bin Umar dari Bapaknya dia berkata: "Rasulullah shallallahu 'alaihi wa sallam bersabda, 'Janganlah kalian melarang kaum wanita (mengambil) haknya dari masjid apabila mereka meminta izin kepada kalian.' Bilal berkata: 'Demi Allah, aku akan mencegah mereka.' Maka Abdullah berkata kepadanya, 'Kukatakan bahwa Rasulullah shallallahu 'alaihi wa sallam bersabda, namun malahan kamu mengatakan bahwa sungguh kami akan mencegah mereka'."</w:t>
      </w:r>
    </w:p>
    <w:p w14:paraId="510D3BEF" w14:textId="77777777" w:rsidR="0088130C" w:rsidRPr="00A03C13" w:rsidRDefault="0088130C" w:rsidP="00A03C13">
      <w:pPr>
        <w:jc w:val="both"/>
        <w:rPr>
          <w:rFonts w:ascii="LPMQ Isep Misbah" w:hAnsi="LPMQ Isep Misbah" w:cs="LPMQ Isep Misbah"/>
        </w:rPr>
      </w:pPr>
    </w:p>
    <w:p w14:paraId="03C126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٦٧٣: حَدَّثَنَا هَارُونُ بْنُ سَعِيدٍ الْأَيْلِيُّ حَدَّثَنَا ابْنُ وَهْبٍ أَخْبَرَنِي مَخْرَمَةُ عَنْ أَبِيهِ عَنْ بُسْرِ بْنِ سَعِيدٍ أَنَّ زَيْنَبَ الثَّقَفِيَّةَ</w:t>
      </w:r>
    </w:p>
    <w:p w14:paraId="23DF8A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تُحَدِّثُ عَنْ رَسُولِ اللَّهِ صَلَّى اللَّهُ عَلَيْهِ وَسَلَّمَ أَنَّهُ قَالَ إِذَا شَهِدَتْ إِحْدَاكُنَّ الْعِشَاءَ فَلَا تَطَيَّبْ تِلْكَ اللَّيْلَةَ</w:t>
      </w:r>
    </w:p>
    <w:p w14:paraId="51E2DF33" w14:textId="77777777" w:rsidR="0088130C" w:rsidRPr="00A03C13" w:rsidRDefault="0088130C" w:rsidP="00A03C13">
      <w:pPr>
        <w:jc w:val="both"/>
        <w:rPr>
          <w:rFonts w:ascii="LPMQ Isep Misbah" w:hAnsi="LPMQ Isep Misbah" w:cs="LPMQ Isep Misbah"/>
        </w:rPr>
      </w:pPr>
    </w:p>
    <w:p w14:paraId="07998D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673: Telah menceritakan kepada kami Harun bin Sa'id al-Aili telah menceritakan kepada kami Ibnu Wahb telah mengabarkan kepadaku Makhramah dari Bapaknya dari Busr bin Sa'id bahwa Zainab ats-Tsaqafiyyah telah bercerita dari Rasulullah shallallahu 'alaihi wa sallam bahwasanya beliau bersabda, "Apabila salah seorang dari kalian kaum wanita hendak menghadiri shalat Isya' maka janganlah kalian memakai wangi-wangian pada malam tersebut."</w:t>
      </w:r>
    </w:p>
    <w:p w14:paraId="28D94FBE" w14:textId="77777777" w:rsidR="0088130C" w:rsidRPr="00A03C13" w:rsidRDefault="0088130C" w:rsidP="00A03C13">
      <w:pPr>
        <w:jc w:val="both"/>
        <w:rPr>
          <w:rFonts w:ascii="LPMQ Isep Misbah" w:hAnsi="LPMQ Isep Misbah" w:cs="LPMQ Isep Misbah"/>
        </w:rPr>
      </w:pPr>
    </w:p>
    <w:p w14:paraId="33D4F1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٦٧٤: حَدَّثَنَا أَبُو بَكْرِ بْنُ أَبِي شَيْبَةَ حَدَّثَنَا يَحْيَى بْنُ سَعِيدٍ الْقَطَّانُ عَنْ مُحَمَّدِ بْنِ عَجْلَانَ حَدَّثَنِي بُكَيْرُ بْنُ عَبْدِ اللَّهِ بْنِ الْأَشَجِّ عَنْ بُسْرِ بْنِ سَعِيدٍ عَنْ زَيْنَبَ امْرَأَةِ عَبْدِ اللَّهِ قَالَتْ</w:t>
      </w:r>
    </w:p>
    <w:p w14:paraId="0B4F43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رَسُولُ اللَّهِ صَلَّى اللَّهُ عَلَيْهِ وَسَلَّمَ إِذَا شَهِدَتْ إِحْدَاكُنَّ الْمَسْجِدَ فَلَا تَمَسَّ طِيبًا</w:t>
      </w:r>
    </w:p>
    <w:p w14:paraId="7ADCDF95" w14:textId="77777777" w:rsidR="0088130C" w:rsidRPr="00A03C13" w:rsidRDefault="0088130C" w:rsidP="00A03C13">
      <w:pPr>
        <w:jc w:val="both"/>
        <w:rPr>
          <w:rFonts w:ascii="LPMQ Isep Misbah" w:hAnsi="LPMQ Isep Misbah" w:cs="LPMQ Isep Misbah"/>
        </w:rPr>
      </w:pPr>
    </w:p>
    <w:p w14:paraId="067A5A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674: Telah menceritakan kepada kami Abu Bakar bin Abi Syaibah telah menceritakan kepada kami Yahya bin Sa'id al-Qaththan dari Muhammad bin 'Ajlan telah menceritakan kepadaku Bukair bin Abdullah bin al-Asyajj dari Busr bin Sa'id dari Zainab, istri Abdullah dia berkata: "Rasulullah shallallahu 'alaihi wa sallam bersabda kepada kami, </w:t>
      </w:r>
      <w:r w:rsidRPr="00A03C13">
        <w:rPr>
          <w:rFonts w:ascii="LPMQ Isep Misbah" w:hAnsi="LPMQ Isep Misbah" w:cs="LPMQ Isep Misbah"/>
        </w:rPr>
        <w:lastRenderedPageBreak/>
        <w:t>'Apabila salah seorang dari kalian kaum wanita hendak menghadiri shalat di masjid maka janganlah kalian memakai wangi-wangian'."</w:t>
      </w:r>
    </w:p>
    <w:p w14:paraId="1EF963AE" w14:textId="77777777" w:rsidR="0088130C" w:rsidRPr="00A03C13" w:rsidRDefault="0088130C" w:rsidP="00A03C13">
      <w:pPr>
        <w:jc w:val="both"/>
        <w:rPr>
          <w:rFonts w:ascii="LPMQ Isep Misbah" w:hAnsi="LPMQ Isep Misbah" w:cs="LPMQ Isep Misbah"/>
        </w:rPr>
      </w:pPr>
    </w:p>
    <w:p w14:paraId="6071C6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٦٧٥: حَدَّثَنَا يَحْيَى بْنُ يَحْيَى وَإِسْحَقُ بْنُ إِبْرَاهِيمَ قَالَ يَحْيَى أَخْبَرَنَا عَبْدُ اللَّهِ بْنُ مُحَمَّدِ بْنِ عَبْدِ اللَّهِ بْنِ أَبِي فَرْوَةَ عَنْ يَزِيدَ بْنِ خُصَيْفَةَ عَنْ بُسْرِ بْنِ سَعِيدٍ عَنْ أَبِي هُرَيْرَةَ قَالَ</w:t>
      </w:r>
    </w:p>
    <w:p w14:paraId="07D72B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أَيُّمَا امْرَأَةٍ أَصَابَتْ بَخُورًا فَلَا تَشْهَدْ مَعَنَا الْعِشَاءَ الْآخِرَةَ</w:t>
      </w:r>
    </w:p>
    <w:p w14:paraId="64ABD144" w14:textId="77777777" w:rsidR="0088130C" w:rsidRPr="00A03C13" w:rsidRDefault="0088130C" w:rsidP="00A03C13">
      <w:pPr>
        <w:jc w:val="both"/>
        <w:rPr>
          <w:rFonts w:ascii="LPMQ Isep Misbah" w:hAnsi="LPMQ Isep Misbah" w:cs="LPMQ Isep Misbah"/>
        </w:rPr>
      </w:pPr>
    </w:p>
    <w:p w14:paraId="2E8817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675: Telah menceritakan kepada kami Yahya bin Yahya dan Ishaq bin Ibrahim, Yahya berkata: telah mengabarkan kepada kami Abdullah bin Muhammad bin Abdullah bin Abi Farwah dari Yazid bin Khushaifah dari Busr bin Sa'id dari Abu Hurairah dia berkata: "Rasulullah shallallahu 'alaihi wa sallam bersabda, 'Siapa pun wanita yang memakai parfum, maka janganlah dia hadir bersama kami dalam shalat Isya', shalat fardhu yang akhir'."</w:t>
      </w:r>
    </w:p>
    <w:p w14:paraId="3604698F" w14:textId="77777777" w:rsidR="0088130C" w:rsidRPr="00A03C13" w:rsidRDefault="0088130C" w:rsidP="00A03C13">
      <w:pPr>
        <w:jc w:val="both"/>
        <w:rPr>
          <w:rFonts w:ascii="LPMQ Isep Misbah" w:hAnsi="LPMQ Isep Misbah" w:cs="LPMQ Isep Misbah"/>
        </w:rPr>
      </w:pPr>
    </w:p>
    <w:p w14:paraId="625264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٦٧٦: حَدَّثَنَا عَبْدُ اللَّهِ بْنُ مَسْلَمَةَ بْنِ قَعْنَبٍ حَدَّثَنَا سُلَيْمَانُ يَعْنِي ابْنَ بِلَالٍ عَنْ يَحْيَى وَهُوَ ابْنُ سَعِيدٍ عَنْ عَمْرَةَ بِنْتِ عَبْدِ الرَّحْمَنِ أَنَّهَا سَمِعَتْ عَائِشَةَ زَوْجَ النَّبِيِّ صَلَّى اللَّهُ عَلَيْهِ وَسَلَّمَ تَقُولُ</w:t>
      </w:r>
    </w:p>
    <w:p w14:paraId="0DF96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لَوْ أَنَّ رَسُولَ اللَّهِ صَلَّى اللَّهُ عَلَيْهِ وَسَلَّمَ رَأَى مَا أَحْدَثَ النِّسَاءُ لَمَنَعَهُنَّ الْمَسْجِدَ كَمَا مُنِعَتْ نِسَاءُ بَنِي إِسْرَائِيلَ قَالَ فَقُلْتُ لِعَمْرَةَ أَنِسَاءُ بَنِي إِسْرَائِيلَ مُنِعْنَ الْمَسْجِدَ قَالَتْ نَعَمْ</w:t>
      </w:r>
    </w:p>
    <w:p w14:paraId="32F814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الْمُثَنَّى حَدَّثَنَا عَبْدُ الْوَهَّابِ يَعْنِي الثَّقَفِيَّ قَالَ ح و حَدَّثَنَا عَمْرٌو النَّاقِدُ حَدَّثَنَا سُفْيَانُ بْنُ عُيَيْنَةَ قَالَ ح و حَدَّثَنَا أَبُو بَكْرِ بْنُ أَبِي شَيْبَةَ حَدَّثَنَا أَبُو خَالِدٍ الْأَحْمَرُ قَالَ ح و حَدَّثَنَا إِسْحَقُ بْنُ إِبْرَاهِيمَ قَالَ أَخْبَرَنَا عِيسَى بْنُ يُونُسَ كُلُّهُمْ عَنْ يَحْيَى بْنِ سَعِيدٍ بِهَذَا الْإِسْنَادِ مِثْلَهُ</w:t>
      </w:r>
    </w:p>
    <w:p w14:paraId="72449674" w14:textId="77777777" w:rsidR="0088130C" w:rsidRPr="00A03C13" w:rsidRDefault="0088130C" w:rsidP="00A03C13">
      <w:pPr>
        <w:jc w:val="both"/>
        <w:rPr>
          <w:rFonts w:ascii="LPMQ Isep Misbah" w:hAnsi="LPMQ Isep Misbah" w:cs="LPMQ Isep Misbah"/>
        </w:rPr>
      </w:pPr>
    </w:p>
    <w:p w14:paraId="4C4CE7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676: Telah menceritakan kepada kami Abdullah bin Maslamah bin Qa'nab telah menceritakan kepada kami Sulaiman, yaitu Ibnu Bilal dari Yahya, dan dia adalah Ibnu Sa'id dari 'Amrah binti Abdurrahman bahwasanya dia mendengar Aisyah, istri Nabi shallallahu 'alaihi wa sallam berkata: "Kalau Rasulullah shallallahu 'alaihi wa sallam melihat sesuatu yang terjadi pada kaum wanita (sekarang) niscaya beliau menghalangi mereka menghadiri masjid sebagaimana kaum perempuan bani Israil dilarang." Perawi berkata: "Aku berkata kepada Amrah, 'Apakah kaum wanita bani Israil dihalangi pergi ke masjid? ' Dia menjawab, 'Ya.' Telah menceritakan kepada kami Muhammad bin al-Mutsanna telah menceritakan kepada kami Abdul Wahhab, yaitu ats-Tsaqafi dia berkata: --lewat jalur periwayatan lain-- dan telah menceritakan kepada kami Amru an-Naqid telah menceritakan kepada kami Sufyan bin Uyainah dia berkata: --lewat jalur periwayatan lain-- dan telah menceritakan kepada kami Abu Bakar bin Abi Syaibah telah menceritakan kepada kami Abu Khalid al-Ahmar dia berkata: --lewat jalur periwayatan lain-- dan telah menceritakan kepada kami Ishaq bin Ibrahim dia berkata: telah mengabarkan kepada kami Isa bin Yunus semuanya meriwayatkan dari Yahya bin Sa'id dengan isnad ini hadits semisalnya.</w:t>
      </w:r>
    </w:p>
    <w:p w14:paraId="3D4FD5D1" w14:textId="77777777" w:rsidR="0088130C" w:rsidRPr="00A03C13" w:rsidRDefault="0088130C" w:rsidP="00A03C13">
      <w:pPr>
        <w:jc w:val="both"/>
        <w:rPr>
          <w:rFonts w:ascii="LPMQ Isep Misbah" w:hAnsi="LPMQ Isep Misbah" w:cs="LPMQ Isep Misbah"/>
        </w:rPr>
      </w:pPr>
    </w:p>
    <w:p w14:paraId="3ACA97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٦٧٧: حَدَّثَنَا أَبُو جَعْفَرٍ مُحَمَّدُ بْنُ الصَّبَّاحِ وَعَمْرٌو النَّاقِدُ جَمِيعًا عَنْ هُشَيْمٍ قَالَ ابْنُ الصَّبَّاحِ حَدَّثَنَا هُشَيْمٌ أَخْبَرَنَا أَبُو بِشْرٍ عَنْ سَعِيدِ بْنِ جُبَيْرٍ عَنْ ابْنِ عَبَّاسٍ</w:t>
      </w:r>
    </w:p>
    <w:p w14:paraId="092D9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357494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تَجْهَرْ بِصَلَاتِكَ وَلَا تُخَافِتْ بِهَا }</w:t>
      </w:r>
    </w:p>
    <w:p w14:paraId="54792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وَرَسُولُ اللَّهِ صَلَّى اللَّهُ عَلَيْهِ وَسَلَّمَ مُتَوَارٍ بِمَكَّةَ فَكَانَ إِذَا صَلَّى بِأَصْحَابِهِ رَفَعَ صَوْتَهُ بِالْقُرْآنِ فَإِذَا سَمِعَ ذَلِكَ الْمُشْرِكُونَ سَبُّوا الْقُرْآنَ وَمَنْ أَنْزَلَهُ وَمَنْ جَاءَ بِهِ فَقَالَ اللَّهُ تَعَالَى لِنَبِيِّهِ صَلَّى اللَّهُ عَلَيْهِ وَسَلَّمَ</w:t>
      </w:r>
    </w:p>
    <w:p w14:paraId="472FC1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تَجْهَرْ بِصَلَاتِكَ }</w:t>
      </w:r>
    </w:p>
    <w:p w14:paraId="0E30A1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فَيَسْمَعَ الْمُشْرِكُونَ قِرَاءَتَكَ</w:t>
      </w:r>
    </w:p>
    <w:p w14:paraId="7AB85E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تُخَافِتْ بِهَا }</w:t>
      </w:r>
    </w:p>
    <w:p w14:paraId="0DFE81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أَصْحَابِكَ أَسْمِعْهُمْ الْقُرْآنَ وَلَا تَجْهَرْ ذَلِكَ الْجَهْرَ</w:t>
      </w:r>
    </w:p>
    <w:p w14:paraId="77AEA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وَابْتَغِ بَيْنَ ذَلِكَ سَبِيلًا }</w:t>
      </w:r>
    </w:p>
    <w:p w14:paraId="013EBA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بَيْنَ الْجَهْرِ وَالْمُخَافَتَةِ</w:t>
      </w:r>
    </w:p>
    <w:p w14:paraId="5E77992B" w14:textId="77777777" w:rsidR="0088130C" w:rsidRPr="00A03C13" w:rsidRDefault="0088130C" w:rsidP="00A03C13">
      <w:pPr>
        <w:jc w:val="both"/>
        <w:rPr>
          <w:rFonts w:ascii="LPMQ Isep Misbah" w:hAnsi="LPMQ Isep Misbah" w:cs="LPMQ Isep Misbah"/>
        </w:rPr>
      </w:pPr>
    </w:p>
    <w:p w14:paraId="2D3BF9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677: Telah menceritakan kepada kami Abu Ja'far Muhammad bin ash-Shabbah dan Amru an-Naqid semuanya meriwayatkan dari Husyaim, berkata Ibnu ash-Shabbah, telah menceritakan kepada kami Husyaim telah mengabarkan kepada kami Abu Bisyr dari Sa'id bin Jubair dari Ibnu Abbas tentang firmanNya, "Dan janganlah kamu mengeraskan suaramu dalam shalatmu, dan janganlah pula merendahkannya." Dia berkata: "Ayat ini turun ketika Rasululah shallallahu 'alaihi wa sallam berdakwah secara sembunyi-</w:t>
      </w:r>
      <w:r w:rsidRPr="00A03C13">
        <w:rPr>
          <w:rFonts w:ascii="LPMQ Isep Misbah" w:hAnsi="LPMQ Isep Misbah" w:cs="LPMQ Isep Misbah"/>
        </w:rPr>
        <w:lastRenderedPageBreak/>
        <w:t>sembunyi di Makkah. Beliau apabila shalat mengimami para sahabatnya maka beliau mengangkat suaranya dengan bacaan al-Qur'an. Sedangkan kaum musyrikin apabila mendengar hal tersebut maka mereka mencela al-Qur'an, dan yang menurunkannya (Allah dan Jibril), dan yang membawanya (Muhammad). Maka Allah berfirman kepada nabiNya shallallahu 'alaihi wa sallam, 'Janganlah kamu mengeraskan suaramu dalam shalatmu sehingga orang-orang musyrik mendengar bacaanmu dan janganlah kamu merendahkannya dari para sahabatmu. Perdengarkanlah al-Qur'an kepada mereka, dan janganlah kamu mengeraskannya sekeras-kerasnya, dan usahakanlah jalan pertengahan antara hal tersebut.' Dia berkata: 'Antara keras dan pelan'."</w:t>
      </w:r>
    </w:p>
    <w:p w14:paraId="70D66132" w14:textId="77777777" w:rsidR="0088130C" w:rsidRPr="00A03C13" w:rsidRDefault="0088130C" w:rsidP="00A03C13">
      <w:pPr>
        <w:jc w:val="both"/>
        <w:rPr>
          <w:rFonts w:ascii="LPMQ Isep Misbah" w:hAnsi="LPMQ Isep Misbah" w:cs="LPMQ Isep Misbah"/>
        </w:rPr>
      </w:pPr>
    </w:p>
    <w:p w14:paraId="6B5B9D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٦٧٨: حَدَّثَنَا يَحْيَى بْنُ يَحْيَى أَخْبَرَنَا يَحْيَى بْنُ زَكَرِيَّاءَ عَنْ هِشَامِ بْنِ عُرْوَةَ عَنْ أَبِيهِ عَنْ عَائِشَةَ</w:t>
      </w:r>
    </w:p>
    <w:p w14:paraId="34B7CA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09DB4F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تَجْهَرْ بِصَلَاتِكَ وَلَا تُخَافِتْ بِهَا }</w:t>
      </w:r>
    </w:p>
    <w:p w14:paraId="3D77ED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أُنْزِلَ هَذَا فِي الدُّعَاءِ</w:t>
      </w:r>
    </w:p>
    <w:p w14:paraId="3CDEFD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حَمَّادٌ يَعْنِي ابْنَ زَيْدٍ ح قَالَ و حَدَّثَنَا أَبُو بَكْرِ بْنُ أَبِي شَيْبَةَ حَدَّثَنَا أَبُو أُسَامَةَ وَوَكِيعٌ ح قَالَ أَبُو كُرَيْبٍ حَدَّثَنَا أَبُو مُعَاوِيَةَ كُلُّهُمْ عَنْ هِشَامٍ بِهَذَا الْإِسْنَادِ مِثْلَهُ</w:t>
      </w:r>
    </w:p>
    <w:p w14:paraId="51B695D6" w14:textId="77777777" w:rsidR="0088130C" w:rsidRPr="00A03C13" w:rsidRDefault="0088130C" w:rsidP="00A03C13">
      <w:pPr>
        <w:jc w:val="both"/>
        <w:rPr>
          <w:rFonts w:ascii="LPMQ Isep Misbah" w:hAnsi="LPMQ Isep Misbah" w:cs="LPMQ Isep Misbah"/>
        </w:rPr>
      </w:pPr>
    </w:p>
    <w:p w14:paraId="649F11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678: Telah menceritakan kepada kami Yahya bin Yahya telah mengabarkan kepada kami Yahya bin Zakariya' dari Hisyam bin Urwah dari bapaknya, dari Aisyah mengenai firman Allah, "Dan janganlah kamu mengeraskan suaramu dalam shalatmu, dan </w:t>
      </w:r>
      <w:r w:rsidRPr="00A03C13">
        <w:rPr>
          <w:rFonts w:ascii="LPMQ Isep Misbah" w:hAnsi="LPMQ Isep Misbah" w:cs="LPMQ Isep Misbah"/>
        </w:rPr>
        <w:lastRenderedPageBreak/>
        <w:t>janganlah pula merendahkannya." Dia berkata: "Ayat ini diturunkan berkenaan dengan doa." Telah menceritakan kepada kami Qutaibah bin Sa'id telah menceritakan kepada kami Hammad yakni Ibnu Zaid --lewat jalur periwayatan lain-- dia berkata: dan telah menceritakan kepada kami Abu Bakar bin Abi Syaibah telah menceritakan kepada kami Abu Usamah dan Waki' --lewat jalur periwayatan lain--. Abu Kuraib berkata: telah menceritakan kepada kami Abu Mu'awiyah semuanya meriwayatkan dari Hisyam dengan sanad ini hadits semisalnya.</w:t>
      </w:r>
    </w:p>
    <w:p w14:paraId="4564B9C8" w14:textId="77777777" w:rsidR="0088130C" w:rsidRPr="00A03C13" w:rsidRDefault="0088130C" w:rsidP="00A03C13">
      <w:pPr>
        <w:jc w:val="both"/>
        <w:rPr>
          <w:rFonts w:ascii="LPMQ Isep Misbah" w:hAnsi="LPMQ Isep Misbah" w:cs="LPMQ Isep Misbah"/>
        </w:rPr>
      </w:pPr>
    </w:p>
    <w:p w14:paraId="443814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٦٧٩: و حَدَّثَنَا قُتَيْبَةُ بْنُ سَعِيدٍ وَأَبُو بَكْرِ بْنُ أَبِي شَيْبَةَ وَإِسْحَقُ بْنُ إِبْرَاهِيمَ كُلُّهُمْ عَنْ جَرِيرٍ قَالَ أَبُو بَكْرٍ حَدَّثَنَا جَرِيرُ بْنُ عَبْدِ الْحَمِيدِ عَنْ مُوسَى بْنِ أَبِي عَائِشَةَ عَنْ سَعِيدِ بْنِ جُبَيْرٍ عَنْ ابْنِ عَبَّاسٍ</w:t>
      </w:r>
    </w:p>
    <w:p w14:paraId="36674F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3451B0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تُحَرِّكْ بِهِ لِسَانَكَ }</w:t>
      </w:r>
    </w:p>
    <w:p w14:paraId="3CE23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كَانَ النَّبِيُّ صَلَّى اللَّهُ عَلَيْهِ وَسَلَّمَ إِذَا نَزَلَ عَلَيْهِ جِبْرِيلُ بِالْوَحْيِ كَانَ مِمَّا يُحَرِّكُ بِهِ لِسَانَهُ وَشَفَتَيْهِ فَيَشْتَدُّ عَلَيْهِ فَكَانَ ذَلِكَ يُعْرَفُ مِنْهُ فَأَنْزَلَ اللَّهُ تَعَالَى</w:t>
      </w:r>
    </w:p>
    <w:p w14:paraId="4E03DC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تُحَرِّكْ بِهِ لِسَانَكَ لِتَعْجَلَ بِهِ }</w:t>
      </w:r>
    </w:p>
    <w:p w14:paraId="052A11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أَخْذَهُ</w:t>
      </w:r>
    </w:p>
    <w:p w14:paraId="39FC0D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عَلَيْنَا جَمْعَهُ وَقُرْآنَهُ }</w:t>
      </w:r>
    </w:p>
    <w:p w14:paraId="15A276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عَلَيْنَا أَنْ نَجْمَعَهُ فِي صَدْرِكَ وَقُرْآنَهُ فَتَقْرَؤُهُ</w:t>
      </w:r>
    </w:p>
    <w:p w14:paraId="14B871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فَإِذَا قَرَأْنَاهُ فَاتَّبِعْ قُرْآنَهُ }</w:t>
      </w:r>
    </w:p>
    <w:p w14:paraId="02E09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أَنْزَلْنَاهُ فَاسْتَمِعْ لَهُ</w:t>
      </w:r>
    </w:p>
    <w:p w14:paraId="7CD653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عَلَيْنَا بَيَانَهُ }</w:t>
      </w:r>
    </w:p>
    <w:p w14:paraId="455FC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نُبَيِّنَهُ بِلِسَانِكَ فَكَانَ إِذَا أَتَاهُ جِبْرِيلُ أَطْرَقَ فَإِذَا ذَهَبَ قَرَأَهُ كَمَا وَعَدَهُ اللَّهُ</w:t>
      </w:r>
    </w:p>
    <w:p w14:paraId="05C90EF4" w14:textId="77777777" w:rsidR="0088130C" w:rsidRPr="00A03C13" w:rsidRDefault="0088130C" w:rsidP="00A03C13">
      <w:pPr>
        <w:jc w:val="both"/>
        <w:rPr>
          <w:rFonts w:ascii="LPMQ Isep Misbah" w:hAnsi="LPMQ Isep Misbah" w:cs="LPMQ Isep Misbah"/>
        </w:rPr>
      </w:pPr>
    </w:p>
    <w:p w14:paraId="0D4F57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679: Dan telah menceritakan kepada kami Qutaibah bin Sa'id dan Abu Bakar bin Abi Syaibah serta Ishaq bin Ibrahim semuanya meriwayatkan dari Jarir, berkata Abu Bakar, telah menceritakan kepada kami Jarir bin Abdul Hamid dari Musa bin Abi Aisyah dari Sa'id bin Jubair dari Ibnu Abbas mengenai firman Allah 'azza wajalla, "Janganlah kamu menggerakkan lisanmu." Dia berkata: "Dahulu Nabi shallallahu 'alaihi wa sallam apabila Jibril turun kepadanya dengan membawa wahyu maka wahyu itulah yang dibaca oleh kedua bibirnya sehingga membuat beliau merasa sulit, dan hal tersebut diketahui dari beliau, maka Allah menurunkan, 'Janganlah kamu gerakkan lidahmu untuk (membaca) al-Qur'an karena hendak cepat-cepat (menguasai) nya. kewajiban Kamilah mengumpulkannya (di dadamu) dan (membuatmu pandai) membacanya.' kewajiban Kamilah untuk mengumpulkannya (di dadamu) dan (membuatmu pandai) membacanya, sehingga kamu bisa membacanya. 'Apabila Kami selesai membacakannya maka ikutilah bacaan itu.' Dia berkata: '(Maksudnya) apabila Kami telah menurunkannya maka dengarkanlah kepadanya.' kewajiban Kamilah penjelasannya. Maksudnya untuk menjelaskannya dengan lisanmu. Maka apabila Jibril mendatanginya, maka beliau diam untuk mendengarkan. Dan apabila dia pergi maka beliau (bisa) membacanya sebagaimana yang dijanjikan Allah kepadanya."</w:t>
      </w:r>
    </w:p>
    <w:p w14:paraId="37D6A75B" w14:textId="77777777" w:rsidR="0088130C" w:rsidRPr="00A03C13" w:rsidRDefault="0088130C" w:rsidP="00A03C13">
      <w:pPr>
        <w:jc w:val="both"/>
        <w:rPr>
          <w:rFonts w:ascii="LPMQ Isep Misbah" w:hAnsi="LPMQ Isep Misbah" w:cs="LPMQ Isep Misbah"/>
        </w:rPr>
      </w:pPr>
    </w:p>
    <w:p w14:paraId="40DF26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٦٨٠: حَدَّثَنَا قُتَيْبَةُ بْنُ سَعِيدٍ حَدَّثَنَا أَبُو عَوَانَةَ عَنْ مُوسَى بْنِ أَبِي عَائِشَةَ عَنْ سَعِيدِ بْنِ جُبَيْرٍ عَنْ ابْنِ عَبَّاسٍ فِي قَوْله</w:t>
      </w:r>
    </w:p>
    <w:p w14:paraId="4BD3D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تُحَرِّكْ بِهِ لِسَانَكَ لِتَعْجَلَ بِهِ }</w:t>
      </w:r>
    </w:p>
    <w:p w14:paraId="18DFD2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w:t>
      </w:r>
    </w:p>
    <w:p w14:paraId="5D9CBF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يُعَالِجُ مِنْ التَّنْزِيلِ شِدَّةً كَانَ يُحَرِّكُ شَفَتَيْهِ فَقَالَ لِي ابْنُ عَبَّاسٍ أَنَا أُحَرِّكُهُمَا كَمَا كَانَ رَسُولُ اللَّهِ صَلَّى اللَّهُ عَلَيْهِ وَسَلَّمَ يُحَرِّكُهُمَا فَقَالَ سَعِيدٌ أَنَا أُحَرِّكُهُمَا كَمَا كَانَ ابْنُ عَبَّاسٍ يُحَرِّكُهُمَا فَحَرَّكَ شَفَتَيْهِ فَأَنْزَلَ اللَّهُ تَعَالَى</w:t>
      </w:r>
    </w:p>
    <w:p w14:paraId="61616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تُحَرِّكْ بِهِ لِسَانَكَ لِتَعْجَلَ بِهِ إِنَّ عَلَيْنَا جَمْعَهُ وَقُرْآنَهُ }</w:t>
      </w:r>
    </w:p>
    <w:p w14:paraId="71FDD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جَمْعَهُ فِي صَدْرِكَ ثُمَّ تَقْرَؤُهُ</w:t>
      </w:r>
    </w:p>
    <w:p w14:paraId="31FC8A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فَإِذَا قَرَأْنَاهُ فَاتَّبِعْ قُرْآنَهُ }</w:t>
      </w:r>
    </w:p>
    <w:p w14:paraId="40649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فَاسْتَمِعْ وَأَنْصِتْ ثُمَّ إِنَّ عَلَيْنَا أَنْ تَقْرَأَهُ قَالَ فَكَانَ رَسُولُ اللَّهِ صَلَّى اللَّهُ عَلَيْهِ وَسَلَّمَ إِذَا أَتَاهُ جِبْرِيلُ اسْتَمَعَ فَإِذَا انْطَلَقَ جِبْرِيلُ قَرَأَهُ النَّبِيُّ صَلَّى اللَّهُ عَلَيْهِ وَسَلَّمَ كَمَا أَقْرَأَهُ</w:t>
      </w:r>
    </w:p>
    <w:p w14:paraId="6E239DA7" w14:textId="77777777" w:rsidR="0088130C" w:rsidRPr="00A03C13" w:rsidRDefault="0088130C" w:rsidP="00A03C13">
      <w:pPr>
        <w:jc w:val="both"/>
        <w:rPr>
          <w:rFonts w:ascii="LPMQ Isep Misbah" w:hAnsi="LPMQ Isep Misbah" w:cs="LPMQ Isep Misbah"/>
        </w:rPr>
      </w:pPr>
    </w:p>
    <w:p w14:paraId="676406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680: Telah menceritakan kepada kami Qutaibah bin Sa'id telah menceritakan kepada kami Abu 'Awanah dari Musa bin Abi Aisyah dari Sa'id bin Jubair dari Ibnu Abbas mengenai firman Allah, "Janganlah kamu gerakkan lidahmu untuk (membaca) al-Qur'an karena hendak cepat-cepat (menguasai) nya." Dia berkata: "Nabi shallallahu 'alaihi wa sallam membebani diri dengan at-Tanzil (al-Qur'an) sangat keras. Beliau menggerakkan kedua bibirnya (untuk melafadzkan)." Lalu Ibnu Abbas berkata kepada, "Saya menggerakkan keduanya sebagaimana dahulu Rasulullah shallallahu 'alaihi wa sallam menggerakkan </w:t>
      </w:r>
      <w:r w:rsidRPr="00A03C13">
        <w:rPr>
          <w:rFonts w:ascii="LPMQ Isep Misbah" w:hAnsi="LPMQ Isep Misbah" w:cs="LPMQ Isep Misbah"/>
        </w:rPr>
        <w:lastRenderedPageBreak/>
        <w:t>keduanya." Sa'id berkata: "Saya menggerakkan keduanya sebagaimana dahulu Ibnu Abbas menggerakkan keduanya." Lalu beliau menggerakkan keduanya, maka Allah menurunkan ayat, "Janganlah kamu gerakkan lidahmu untuk (membaca) al-Qur'an karena hendak cepat-cepat (menguasai) nya. kewajiban Kamilah untuk mengumpulkannya (di dadamu) dan (membuatmu pandai) membacanya." Dia berkata: "Maksudnya mengumpulkannya di dadamu, kemudian kamu membacanya." FirmanNya, "Apabila Kami selesai membacakannya maka ikutilah bacaan itu.' Dia berkata: '(Maksudnya apabila Kami telah menurunkannya) maka dengarkanlah kepadanya dan diamlah. Kemudian kewajiban Kamilah untuk membuatmu pandai membacanya'." Perawi berkata lagi, "Dahulu Rasulullah shallallahu 'alaihi wa sallam apabila didatangi Jibril, maka beliau mendengarkan, lalu apabila Jibril beranjak pergi maka Nabi shallallahu 'alaihi wa sallam membacanya sebagaimana aku membacanya sekarang."</w:t>
      </w:r>
    </w:p>
    <w:p w14:paraId="0362FF8A" w14:textId="77777777" w:rsidR="0088130C" w:rsidRPr="00A03C13" w:rsidRDefault="0088130C" w:rsidP="00A03C13">
      <w:pPr>
        <w:jc w:val="both"/>
        <w:rPr>
          <w:rFonts w:ascii="LPMQ Isep Misbah" w:hAnsi="LPMQ Isep Misbah" w:cs="LPMQ Isep Misbah"/>
        </w:rPr>
      </w:pPr>
    </w:p>
    <w:p w14:paraId="07F20F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٦٨١: حَدَّثَنَا شَيْبَانُ بْنُ فَرُّوخَ حَدَّثَنَا أَبُو عَوَانَةَ عَنْ أَبِي بِشْرٍ عَنْ سَعِيدِ بْنِ جُبَيْرٍ عَنْ ابْنِ عَبَّاسٍ قَالَ</w:t>
      </w:r>
    </w:p>
    <w:p w14:paraId="6C3CF4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مَا قَرَأَ رَسُولُ اللَّهِ صَلَّى اللَّهُ عَلَيْهِ وَسَلَّمَ عَلَى الْجِنِّ وَمَا رَآهُمْ انْطَلَقَ رَسُولُ اللَّهِ صَلَّى اللَّهُ عَلَيْهِ وَسَلَّمَ فِي طَائِفَةٍ مِنْ أَصْحَابِهِ عَامِدِينَ إِلَى سُوقِ عُكَاظٍ وَقَدْ حِيلَ بَيْنَ الشَّيَاطِينِ وَبَيْنَ خَبَرِ السَّمَاءِ وَأُرْسِلَتْ عَلَيْهِمْ الشُّهُبُ فَرَجَعَتْ الشَّيَاطِينُ إِلَى قَوْمِهِمْ فَقَالُوا مَا لَكُمْ قَالُوا حِيلَ بَيْنَنَا وَبَيْنَ خَبَرِ السَّمَاءِ وَأُرْسِلَتْ عَلَيْنَا الشُّهُبُ قَالُوا مَا ذَاكَ إِلَّا مِنْ شَيْءٍ حَدَثَ فَاضْرِبُوا مَشَارِقَ الْأَرْضِ وَمَغَارِبَهَا فَانْظُرُوا مَا هَذَا الَّذِي حَالَ بَيْنَنَا وَبَيْنَ خَبَرِ السَّمَاءِ فَانْطَلَقُوا يَضْرِبُونَ مَشَارِقَ الْأَرْضِ وَمَغَارِبَهَا فَمَرَّ النَّفَرُ الَّذِينَ أَخَذُوا نَحْوَ تِهَامَةَ وَهُوَ بِنَخْلٍ عَامِدِينَ إِلَى سُوقِ عُكَاظٍ وَهُوَ </w:t>
      </w:r>
      <w:r w:rsidRPr="00A03C13">
        <w:rPr>
          <w:rFonts w:ascii="LPMQ Isep Misbah" w:hAnsi="LPMQ Isep Misbah" w:cs="LPMQ Isep Misbah"/>
          <w:rtl/>
        </w:rPr>
        <w:lastRenderedPageBreak/>
        <w:t>يُصَلِّي بِأَصْحَابِهِ صَلَاةَ الْفَجْرِ فَلَمَّا سَمِعُوا الْقُرْآنَ اسْتَمَعُوا لَهُ وَقَالُوا هَذَا الَّذِي حَالَ بَيْنَنَا وَبَيْنَ خَبَرِ السَّمَاءِ فَرَجَعُوا إِلَى قَوْمِهِمْ فَقَالُوا يَا قَوْمَنَا</w:t>
      </w:r>
    </w:p>
    <w:p w14:paraId="796DA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سَمِعْنَا قُرْآنًا عَجَبًا يَهْدِي إِلَى الرُّشْدِ فَآمَنَّا بِهِ وَلَنْ نُشْرِكَ بِرَبِّنَا أَحَدًا }</w:t>
      </w:r>
    </w:p>
    <w:p w14:paraId="7F1D5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فَأَنْزَلَ اللَّهُ عَزَّ وَجَلَّ عَلَى نَبِيِّهِ مُحَمَّدٍ صَلَّى اللَّهُ عَلَيْهِ وَسَلَّمَ</w:t>
      </w:r>
    </w:p>
    <w:p w14:paraId="24E134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قُلْ أُوحِيَ إِلَيَّ أَنَّهُ اسْتَمَعَ نَفَرٌ مِنْ الْجِنِّ }</w:t>
      </w:r>
    </w:p>
    <w:p w14:paraId="6EB756F6" w14:textId="77777777" w:rsidR="0088130C" w:rsidRPr="00A03C13" w:rsidRDefault="0088130C" w:rsidP="00A03C13">
      <w:pPr>
        <w:jc w:val="both"/>
        <w:rPr>
          <w:rFonts w:ascii="LPMQ Isep Misbah" w:hAnsi="LPMQ Isep Misbah" w:cs="LPMQ Isep Misbah"/>
        </w:rPr>
      </w:pPr>
    </w:p>
    <w:p w14:paraId="0A8FFB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681: Telah menceritakan kepada kami Syaiban bin Farrukh telah menceritakan kepada kami Abu Awanah dari Abu Bisyr dari Sa'id bin Jubair dari Ibnu Abbas dia berkata: "Rasulullah tidak membaca di hadapan jin, dan tidak melihat mereka. Hanya dahulu Rasulullah shallallahu 'alaihi wa sallam bertolak pergi kepada sejumlah sahabatnya bermaksud ke pasar Ukazh, sedangkan ketika itu antara setan dan kabar langit telah diberi penghalang, dan dikirimlah meteor api kepada mereka. Lalu setan pulang kepada kaum mereka seraya berkata: 'Ada apa dengan kalian? ' Mereka menjawab, 'Kami telah diberi penghalang antara kami dan khabar langit, dan kami dikirimi dengan meteor api.' Mereka berkata: 'Tidaklah hal tersebut terjadi melainkan karena sesuatu yang terjadi, maka lakukanlah perjalanan ke bagian timur bumi dan barat. Lalu lihatlah apa yang menghalangi antara kami dan khabar langit.' Lalu mereka bertolak memukul bagian timur dan barat bumi. Lalu sejumlah jin yang mulai menuju dataran Hijaz berjalan, sedangkan beliau di Nakhlah (tempat antara Makkah dan Thaif) bermaksud ke Ukazh. Ketika itu beliau sedang shalat shubuh mengimami para sahabatnya. Ketika para jin mendengarkan al-Qur'an, maka mereka menyimak kepadanya seraya berkata: 'Inilah yang menghalangi antara kami dan </w:t>
      </w:r>
      <w:r w:rsidRPr="00A03C13">
        <w:rPr>
          <w:rFonts w:ascii="LPMQ Isep Misbah" w:hAnsi="LPMQ Isep Misbah" w:cs="LPMQ Isep Misbah"/>
        </w:rPr>
        <w:lastRenderedPageBreak/>
        <w:t>khabar langit.' Lalu mereka kembali kepada kaum mereka seraya mereka berkata: 'Wahai kaum kami, ' kami telah mendengarkan al-Qur'an yang menakjubkan, (QS. 72: 1) (yang) memberi petunjuk kepada jalan yang benar, lalu kami beriman kepadanya. Dan kami sekali-kali tidak akan mempersekutukan seorangpun dengan Rabb kami, (QS. 72: 2) Lalu Allah menurunkan atas nabiNya, Muhammad, 'Katakanlah (hai Muhammad), 'Telah diwahyukan kepadaku bahwa sekumpulan jin telah mendengarkan (al-Qur'an) '."</w:t>
      </w:r>
    </w:p>
    <w:p w14:paraId="50AD5957" w14:textId="77777777" w:rsidR="0088130C" w:rsidRPr="00A03C13" w:rsidRDefault="0088130C" w:rsidP="00A03C13">
      <w:pPr>
        <w:jc w:val="both"/>
        <w:rPr>
          <w:rFonts w:ascii="LPMQ Isep Misbah" w:hAnsi="LPMQ Isep Misbah" w:cs="LPMQ Isep Misbah"/>
        </w:rPr>
      </w:pPr>
    </w:p>
    <w:p w14:paraId="25494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٦٨٢: حَدَّثَنَا مُحَمَّدُ بْنُ الْمُثَنَّى حَدَّثَنَا عَبْدُ الْأَعْلَى عَنْ دَاوُدَ عَنْ عَامِرٍ قَالَ سَأَلْتُ عَلْقَمَةَ</w:t>
      </w:r>
    </w:p>
    <w:p w14:paraId="078842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كَانَ ابْنُ مَسْعُودٍ شَهِدَ مَعَ رَسُولِ اللَّهِ صَلَّى اللَّهُ عَلَيْهِ وَسَلَّمَ لَيْلَةَ الْجِنِّ قَالَ فَقَالَ عَلْقَمَةُ أَنَا سَأَلْتُ ابْنَ مَسْعُودٍ فَقُلْتُ هَلْ شَهِدَ أَحَدٌ مِنْكُمْ مَعَ رَسُولِ اللَّهِ صَلَّى اللَّهُ عَلَيْهِ وَسَلَّمَ لَيْلَةَ الْجِنِّ قَالَ لَا وَلَكِنَّا كُنَّا مَعَ رَسُولِ اللَّهِ ذَاتَ لَيْلَةٍ فَفَقَدْنَاهُ فَالْتَمَسْنَاهُ فِي الْأَوْدِيَةِ وَالشِّعَابِ فَقُلْنَا اسْتُطِيرَ أَوْ اغْتِيلَ قَالَ فَبِتْنَا بِشَرِّ لَيْلَةٍ بَاتَ بِهَا قَوْمٌ فَلَمَّا أَصْبَحْنَا إِذَا هُوَ جَاءٍ مِنْ قِبَلَ حِرَاءٍ قَالَ فَقُلْنَا يَا رَسُولَ اللَّهِ فَقَدْنَاكَ فَطَلَبْنَاكَ فَلَمْ نَجِدْكَ فَبِتْنَا بِشَرِّ لَيْلَةٍ بَاتَ بِهَا قَوْمٌ فَقَالَ أَتَانِي دَاعِي الْجِنِّ فَذَهَبْتُ مَعَهُ فَقَرَأْتُ عَلَيْهِمْ الْقُرْآنَ قَالَ فَانْطَلَقَ بِنَا فَأَرَانَا آثَارَهُمْ وَآثَارَ نِيرَانِهِمْ وَسَأَلُوهُ الزَّادَ فَقَالَ لَكُمْ كُلُّ عَظْمٍ ذُكِرَ اسْمُ اللَّهِ عَلَيْهِ يَقَعُ فِي أَيْدِيكُمْ أَوْفَرَ مَا يَكُونُ لَحْمًا وَكُلُّ بَعْرَةٍ عَلَفٌ لِدَوَابِّكُمْ فَقَالَ رَسُولُ اللَّهِ صَلَّى اللَّهُ عَلَيْهِ وَسَلَّمَ فَلَا تَسْتَنْجُوا بِهِمَا فَإِنَّهُمَا طَعَامُ إِخْوَانِكُمْ</w:t>
      </w:r>
    </w:p>
    <w:p w14:paraId="116246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حُجْرٍ السَّعْدِيُّ حَدَّثَنَا إِسْمَعِيلُ بْنُ إِبْرَاهِيمَ عَنْ دَاوُدَ بِهَذَا الْإِسْنَادِ إِلَى قَوْلِهِ وَآثَارَ نِيرَانِهِمْ قَالَ الشَّعْبِيُّ وَسَأَلُوهُ الزَّادَ وَكَانُوا مِنْ جِنِّ الْجَزِيرَةِ إِلَى آخِرِ الْحَدِيثِ مِنْ قَوْلِ الشَّعْبِيِّ مُفَصَّلًا مِنْ حَدِيثِ عَبْدِ اللَّهِ و حَدَّثَنَاه أَبُو بَكْرِ بْنُ أَبِي شَيْبَةَ حَدَّثَنَا عَبْدُ اللَّهِ بْنُ إِدْرِيسَ عَنْ دَاوُدَ عَنْ الشَّعْبِيِّ عَنْ عَلْقَمَةَ عَنْ عَبْدِ اللَّهِ عَنْ النَّبِيِّ صَلَّى اللَّهُ عَلَيْهِ وَسَلَّمَ إِلَى قَوْلِهِ وَآثَارَ نِيرَانِهِمْ وَلَمْ يَذْكُرْ مَا بَعْدَهُ</w:t>
      </w:r>
    </w:p>
    <w:p w14:paraId="0224430C" w14:textId="77777777" w:rsidR="0088130C" w:rsidRPr="00A03C13" w:rsidRDefault="0088130C" w:rsidP="00A03C13">
      <w:pPr>
        <w:jc w:val="both"/>
        <w:rPr>
          <w:rFonts w:ascii="LPMQ Isep Misbah" w:hAnsi="LPMQ Isep Misbah" w:cs="LPMQ Isep Misbah"/>
        </w:rPr>
      </w:pPr>
    </w:p>
    <w:p w14:paraId="442CDD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682: Telah menceritakan kepada kami Muhammad bin Al-Mutsanna telah menceritakan kepada kami Abdul 'A'la dari Dawud dari Amir dia berkata: "Saya bertanya kepada Alqamah, 'Apakah dahulu Ibnu Mas'ud menyaksikan bersama Rasulullah shallallahu 'alaihi wa sallam malam jin? ' Perawi berkata: 'Lalu Alqamah berkata: 'Aku bertanya Ibnu Mas'ud, lalu aku berkata: 'Apakah salah seorang dari kalian hadir bersama Rasulullah shallallahu 'alaihi wa sallam pada malam jin? ' Dia menjawab, 'Tidak, akan tetapi kami pernah pada suatu malam bersama Rasulullah, lalu kami kehilangan beliau sehingga kami mencarinya di lembah dan setapak jelan ke gunung. Maka kami berkata: 'Jin membawanya pergi atau membunuhnya secara sembunyi-sembunyi.' Maka kami bermalam dengan malam yang jelek yang para sahabat turut bersama melalui malam itu. Pada pagi harinya, tiba-tiba beliau datang dari arah Hira'. Perawi berkata: "Kami berkata: 'Wahai Rasulullah, kami telah kehilanganmu, lalu mencarimu, maka kami tidak mendapatkanmu hingga kami bermalam pada malam yang jelek yang para sahabat turut bersama melalui malam-malam itu.' Beliau menjawab, 'Seorang dai dari kalangan jin mendatangiku, maka aku pergi bersamanya, lalu aku membaca al-Qur'an di hadapan mereka.' Perawi berkata: 'Lalu beliau beranjak pergi bersama kami untuk menunjukkan jejak-jejak mereka dan jejak perapian mereka. Dan mereka meminta kepadanya bekal, maka beliau bersabda, 'Kamu mendapatkan setiap tulang yang disebutkan nama Allah atasnya (ketika disembelih), yang mana di tangan kalian lebih banyak menjadi daging dan setiap kotoran hewan adalah makanan untuk hewan tunggangan kalian.' Lalu Rasulullah shallallahu 'alaihi wa sallam bersabda, 'Maka janganlah kalian beristinjak dengan keduanya (maksudnya kotoran hewan dan tulang), karena keduanya adalah makanan saudara kalian'." Dan telah menceritakan </w:t>
      </w:r>
      <w:r w:rsidRPr="00A03C13">
        <w:rPr>
          <w:rFonts w:ascii="LPMQ Isep Misbah" w:hAnsi="LPMQ Isep Misbah" w:cs="LPMQ Isep Misbah"/>
        </w:rPr>
        <w:lastRenderedPageBreak/>
        <w:t>kepadaku tentangnya Ali bin Hujr as-Sa'di telah menceritakan kepada kami Ismail bin Ibrahim dari Dawud dengan sanad ini hingga sabda beliau, "Dan jejak perapian mereka." Asy-Sya'bi berkata: "Mereka meminta bekal kepada beliau, dan mereka adalah berasal dari kalangan jin al-Jazirah." Hingga akhir hadits dari perkataan asy-Sya'bi secara terperinci dari hadits Abdullah. Dan telah menceritakannya kepada kami Abu Bakar bin Abi Syaibah telah menceritakan kepada kami Abdullah bin Idris dari Dawud dari asy-Sya'bi dari Alqamah dari Abdullah dari Nabi shallallahu 'alaihi wa sallam hingga sabda beliau, "Dan jejek api mereka." Dan dia tidak menyebutkan kalimat sesudahnya.</w:t>
      </w:r>
    </w:p>
    <w:p w14:paraId="082936B0" w14:textId="77777777" w:rsidR="0088130C" w:rsidRPr="00A03C13" w:rsidRDefault="0088130C" w:rsidP="00A03C13">
      <w:pPr>
        <w:jc w:val="both"/>
        <w:rPr>
          <w:rFonts w:ascii="LPMQ Isep Misbah" w:hAnsi="LPMQ Isep Misbah" w:cs="LPMQ Isep Misbah"/>
        </w:rPr>
      </w:pPr>
    </w:p>
    <w:p w14:paraId="3023A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٦٨٣: حَدَّثَنَا يَحْيَى بْنُ يَحْيَى أَخْبَرَنَا خَالِدُ بْنُ عَبْدِ اللَّهِ عَنْ خَالِدٍ عَنْ أَبِي مَعْشَرٍ عَنْ إِبْرَاهِيمَ عَنْ عَلْقَمَةَ عَنْ عَبْدِ اللَّهِ قَالَ</w:t>
      </w:r>
    </w:p>
    <w:p w14:paraId="627716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أَكُنْ لَيْلَةَ الْجِنِّ مَعَ رَسُولِ اللَّهِ صَلَّى اللَّهُ عَلَيْهِ وَسَلَّمَ وَوَدِدْتُ أَنِّي كُنْتُ مَعَهُ</w:t>
      </w:r>
    </w:p>
    <w:p w14:paraId="0DB69D79" w14:textId="77777777" w:rsidR="0088130C" w:rsidRPr="00A03C13" w:rsidRDefault="0088130C" w:rsidP="00A03C13">
      <w:pPr>
        <w:jc w:val="both"/>
        <w:rPr>
          <w:rFonts w:ascii="LPMQ Isep Misbah" w:hAnsi="LPMQ Isep Misbah" w:cs="LPMQ Isep Misbah"/>
        </w:rPr>
      </w:pPr>
    </w:p>
    <w:p w14:paraId="31C3E0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683: Telah menceritakan kepada kami Yahya bin Yahya telah mengabarkan kepada kami Khalid bin Abdullah dari Khalid dari Abu Ma'syar dari Ibrahim dari 'Alqamah dari Abdullah dia berkata: "Tidaklah aku berada pada malam jin (waktu belajarnya para jin) bersama Rasulullah shallallahu 'alaihi wa sallam (melainkan) aku pasti ingin bersama beliau."</w:t>
      </w:r>
    </w:p>
    <w:p w14:paraId="428C763F" w14:textId="77777777" w:rsidR="0088130C" w:rsidRPr="00A03C13" w:rsidRDefault="0088130C" w:rsidP="00A03C13">
      <w:pPr>
        <w:jc w:val="both"/>
        <w:rPr>
          <w:rFonts w:ascii="LPMQ Isep Misbah" w:hAnsi="LPMQ Isep Misbah" w:cs="LPMQ Isep Misbah"/>
        </w:rPr>
      </w:pPr>
    </w:p>
    <w:p w14:paraId="21A12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٦٨٤: حَدَّثَنَا سَعِيدُ بْنُ مُحَمَّدٍ الْجَرْمِيُّ وَعُبَيْدُ اللَّهِ بْنُ سَعِيدٍ قَالَا حَدَّثَنَا أَبُو أُسَامَةَ عَنْ مِسْعَرٍ عَنْ مَعْنٍ قَالَ سَمِعْتُ أَبِي قَالَ</w:t>
      </w:r>
    </w:p>
    <w:p w14:paraId="3DE961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مَسْرُوقًا مَنْ آذَنَ النَّبِيَّ صَلَّى اللَّهُ عَلَيْهِ وَسَلَّمَ بِالْجِنِّ لَيْلَةَ اسْتَمَعُوا الْقُرْآنَ فَقَالَ حَدَّثَنِي أَبُوكَ يَعْنِي ابْنَ مَسْعُودٍ أَنَّهُ آذَنَتْهُ بِهِمْ شَجَرَةٌ</w:t>
      </w:r>
    </w:p>
    <w:p w14:paraId="3D53F605" w14:textId="77777777" w:rsidR="0088130C" w:rsidRPr="00A03C13" w:rsidRDefault="0088130C" w:rsidP="00A03C13">
      <w:pPr>
        <w:jc w:val="both"/>
        <w:rPr>
          <w:rFonts w:ascii="LPMQ Isep Misbah" w:hAnsi="LPMQ Isep Misbah" w:cs="LPMQ Isep Misbah"/>
        </w:rPr>
      </w:pPr>
    </w:p>
    <w:p w14:paraId="5911FA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684: Telah menceritakan kepada kami Sa'id bin Muhammad al-Jarmi dan Ubaidullah bin Sa'id keduanya berkata: telah menceritakan kepada kami Abu Usamah dari Mis'ar dari Ma'n dia berkata: Saya mendengar bapakku berkata: "Saya bertanya kepada Masruq, 'Siapakah yang memberitahu (bahwa) Nabi shallallahu 'alaihi wa sallam bersama jin pada malam mereka mendengarkan al-Qur'an? ' Maka dia menjawab, 'Bapakmu, yaitu Ibnu Mas'ud menceritakan kepadaku bahwa yang memberitahukan bahwa Nabi bersama mereka adalah sebuah pohon (ini dalil bahwa pohon juga bertasbih, pent) '."</w:t>
      </w:r>
    </w:p>
    <w:p w14:paraId="21B2B591" w14:textId="77777777" w:rsidR="0088130C" w:rsidRPr="00A03C13" w:rsidRDefault="0088130C" w:rsidP="00A03C13">
      <w:pPr>
        <w:jc w:val="both"/>
        <w:rPr>
          <w:rFonts w:ascii="LPMQ Isep Misbah" w:hAnsi="LPMQ Isep Misbah" w:cs="LPMQ Isep Misbah"/>
        </w:rPr>
      </w:pPr>
    </w:p>
    <w:p w14:paraId="5FEC44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٦٨٥: و حَدَّثَنَا مُحَمَّدُ بْنُ الْمُثَنَّى الْعَنَزِيُّ حَدَّثَنَا ابْنُ أَبِي عَدِيٍّ عَنْ الْحَجَّاجِ يَعْنِي الصَّوَّافَ عَنْ يَحْيَى وَهُوَ ابْنُ أَبِي كَثِيرٍ عَنْ عَبْدِ اللَّهِ بْنِ أَبِي قَتَادَةَ وَأَبِي سَلَمَةَ عَنْ أَبِي قَتَادَةَ قَالَ</w:t>
      </w:r>
    </w:p>
    <w:p w14:paraId="06045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بِنَا فَيَقْرَأُ فِي الظُّهْرِ وَالْعَصْرِ فِي الرَّكْعَتَيْنِ الْأُولَيَيْنِ بِفَاتِحَةِ الْكِتَابِ وَسُورَتَيْنِ وَيُسْمِعُنَا الْآيَةَ أَحْيَانًا وَكَانَ يُطَوِّلُ الرَّكْعَةَ الْأُولَى مِنْ الظُّهْرِ وَيُقَصِّرُ الثَّانِيَةَ وَكَذَلِكَ فِي الصُّبْحِ</w:t>
      </w:r>
    </w:p>
    <w:p w14:paraId="6FBF02A9" w14:textId="77777777" w:rsidR="0088130C" w:rsidRPr="00A03C13" w:rsidRDefault="0088130C" w:rsidP="00A03C13">
      <w:pPr>
        <w:jc w:val="both"/>
        <w:rPr>
          <w:rFonts w:ascii="LPMQ Isep Misbah" w:hAnsi="LPMQ Isep Misbah" w:cs="LPMQ Isep Misbah"/>
        </w:rPr>
      </w:pPr>
    </w:p>
    <w:p w14:paraId="0DD5F8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685: Dan telah menceritakan kepada kami Muhammad bin al-Mutsanna al-Anazi telah menceritakan kepada kami Ibnu Abi Adi dari al-Hajjaj, yaitu ash-Shawwaf dari </w:t>
      </w:r>
      <w:r w:rsidRPr="00A03C13">
        <w:rPr>
          <w:rFonts w:ascii="LPMQ Isep Misbah" w:hAnsi="LPMQ Isep Misbah" w:cs="LPMQ Isep Misbah"/>
        </w:rPr>
        <w:lastRenderedPageBreak/>
        <w:t>Yahya, yaitu Ibnu Abi Katsir dari Abdullah bin Abi Qatadah dan Abu Salamah dari Abu Qatadah dia berkata: "Dahulu Rasulullah shalat bersama kami (sebagai imam), lalu membaca al-fatihah dan dua surat dalam shalat zhuhur dan ashar pada dua raka'at yang pertama. Dan terkadang beliau memperdengarkan (bacaan) ayat. Beliau memanjangkan raka'at pertama dari shalat zhuhur dan memendekkan yang kedua. Dan demikian juga dalam shalat shubuh."</w:t>
      </w:r>
    </w:p>
    <w:p w14:paraId="64ACBCBE" w14:textId="77777777" w:rsidR="0088130C" w:rsidRPr="00A03C13" w:rsidRDefault="0088130C" w:rsidP="00A03C13">
      <w:pPr>
        <w:jc w:val="both"/>
        <w:rPr>
          <w:rFonts w:ascii="LPMQ Isep Misbah" w:hAnsi="LPMQ Isep Misbah" w:cs="LPMQ Isep Misbah"/>
        </w:rPr>
      </w:pPr>
    </w:p>
    <w:p w14:paraId="51D1B3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٦٨٦: حَدَّثَنَا أَبُو بَكْرِ بْنُ أَبِي شَيْبَةَ حَدَّثَنَا يَزِيدُ بْنُ هَارُونَ أَخْبَرَنَا هَمَّامٌ وَأَبَانُ بْنُ يَزِيدَ عَنْ يَحْيَى بْنِ أَبِي كَثِيرٍ عَنْ عَبْدِ اللَّهِ بْنِ أَبِي قَتَادَةَ عَنْ أَبِيهِ</w:t>
      </w:r>
    </w:p>
    <w:p w14:paraId="74DED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فِي الرَّكْعَتَيْنِ الْأُولَيَيْنِ مِنْ الظُّهْرِ وَالْعَصْرِ بِفَاتِحَةِ الْكِتَابِ وَسُورَةٍ وَيُسْمِعُنَا الْآيَةَ أَحْيَانًا وَيَقْرَأُ فِي الرَّكْعَتَيْنِ الْأُخْرَيَيْنِ بِفَاتِحَةِ الْكِتَابِ</w:t>
      </w:r>
    </w:p>
    <w:p w14:paraId="233A3154" w14:textId="77777777" w:rsidR="0088130C" w:rsidRPr="00A03C13" w:rsidRDefault="0088130C" w:rsidP="00A03C13">
      <w:pPr>
        <w:jc w:val="both"/>
        <w:rPr>
          <w:rFonts w:ascii="LPMQ Isep Misbah" w:hAnsi="LPMQ Isep Misbah" w:cs="LPMQ Isep Misbah"/>
        </w:rPr>
      </w:pPr>
    </w:p>
    <w:p w14:paraId="0A8325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686: Telah menceritakan kepada kami Abu Bakar bin Abi Syaibah telah menceritakan kepada kami Yazid bin Harun telah mengabarkan kepada kami Hammam dan Aban bin Yazid dari Yahya bin Abi Katsir dari Abdullah bin Abi Qatadah dari bapaknya "Bahwa Nabi shallallahu 'alaihi wa sallam dahulu membaca al-fatihah dan satu surat dalam dua rakaat pertama dari shalat zhuhur dan ashar, dan terkadang memperdengarkan ayat, dan beliau membaca al-fatihah pada dua rakaat yang lainnya."</w:t>
      </w:r>
    </w:p>
    <w:p w14:paraId="64494698" w14:textId="77777777" w:rsidR="0088130C" w:rsidRPr="00A03C13" w:rsidRDefault="0088130C" w:rsidP="00A03C13">
      <w:pPr>
        <w:jc w:val="both"/>
        <w:rPr>
          <w:rFonts w:ascii="LPMQ Isep Misbah" w:hAnsi="LPMQ Isep Misbah" w:cs="LPMQ Isep Misbah"/>
        </w:rPr>
      </w:pPr>
    </w:p>
    <w:p w14:paraId="6A2632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٦٨٧: حَدَّثَنَا يَحْيَى بْنُ يَحْيَى وَأَبُو بَكْرِ بْنُ أَبِي شَيْبَةَ جَمِيعًا عَنْ هُشَيْمٍ قَالَ يَحْيَى أَخْبَرَنَا هُشَيْمٌ عَنْ مَنْصُورٍ عَنْ الْوَلِيدِ بْنِ مُسْلِمٍ عَنْ أَبِي الصِّدِّيقِ</w:t>
      </w:r>
    </w:p>
    <w:p w14:paraId="567A8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أَبِي سَعِيدٍ الْخُدْرِيِّ قَالَ كُنَّا نَحْزِرُ قِيَامَ رَسُولِ اللَّهِ صَلَّى اللَّهُ عَلَيْهِ وَسَلَّمَ فِي الظُّهْرِ وَالْعَصْرِ فَحَزَرْنَا قِيَامَهُ فِي الرَّكْعَتَيْنِ الْأُولَيَيْنِ مِنْ الظُّهْرِ قَدْرَ قِرَاءَةِ الم تَنْزِيلُ السَّجْدَةِ وَحَزَرْنَا قِيَامَهُ فِي الْأُخْرَيَيْنِ قَدْرَ النِّصْفِ مِنْ ذَلِكَ وَحَزَرْنَا قِيَامَهُ فِي الرَّكْعَتَيْنِ الْأُولَيَيْنِ مِنْ الْعَصْرِ عَلَى قَدْرِ قِيَامِهِ فِي الْأُخْرَيَيْنِ مِنْ الظُّهْرِ وَفِي الْأُخْرَيَيْنِ مِنْ الْعَصْرِ عَلَى النِّصْفِ مِنْ ذَلِكَ</w:t>
      </w:r>
    </w:p>
    <w:p w14:paraId="357F2A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أَبُو بَكْرٍ فِي رِوَايَتِهِ الم تَنْزِيلُ وَقَالَ قَدْرَ ثَلَاثِينَ آيَةً</w:t>
      </w:r>
    </w:p>
    <w:p w14:paraId="6A89FFD0" w14:textId="77777777" w:rsidR="0088130C" w:rsidRPr="00A03C13" w:rsidRDefault="0088130C" w:rsidP="00A03C13">
      <w:pPr>
        <w:jc w:val="both"/>
        <w:rPr>
          <w:rFonts w:ascii="LPMQ Isep Misbah" w:hAnsi="LPMQ Isep Misbah" w:cs="LPMQ Isep Misbah"/>
        </w:rPr>
      </w:pPr>
    </w:p>
    <w:p w14:paraId="4B27C5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687: Telah menceritakan kepada kami Yahya bin Yahya dan Abu Bakar bin Abi Syaibah semuanya meriwayatkan dari Husyaim berkata Yahya, telah mengabarkan kepada kami Husyaim dari Manshur dari al-Walid bin Muslim dari Abu ash-Shiddiq dari Abu Sa'id al-Khudri dia berkata: "Kami memperkirakan (kadar waktu) berdirinya Rasulullah shallallahu 'alaihi wa sallam dalam shalat zhuhur dan ashar. Maka kami memperkirakannya dalam dua rakaat pertama dari shalat zhuhur sekitar bacaan alim lam mim tanzil (yaitu surat as-Sajdah), dan kami memperkirakan waktu berdirinya beliau pada dua rakaat lainnya sekitar setengah dari hal tersebut. Dan kami memperkirakan berdirinya beliau pada dua rakaat pertama shalat ashar setengah dari hal tersebut." Dan Abu Bakar tidak menyebutkan dalam riwayatnya alif lam mim tanzil (yaitu surat as-Sajdah), namun dia mengatakan sekitar tiga puluh ayat.</w:t>
      </w:r>
    </w:p>
    <w:p w14:paraId="4FC9D72B" w14:textId="77777777" w:rsidR="0088130C" w:rsidRPr="00A03C13" w:rsidRDefault="0088130C" w:rsidP="00A03C13">
      <w:pPr>
        <w:jc w:val="both"/>
        <w:rPr>
          <w:rFonts w:ascii="LPMQ Isep Misbah" w:hAnsi="LPMQ Isep Misbah" w:cs="LPMQ Isep Misbah"/>
        </w:rPr>
      </w:pPr>
    </w:p>
    <w:p w14:paraId="0D507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٦٨٨: حَدَّثَنَا شَيْبَانُ بْنُ فَرُّوخَ حَدَّثَنَا أَبُو عَوَانَةَ عَنْ مَنْصُورٍ عَنْ الْوَلِيدِ أَبِي بِشْرٍ عَنْ أَبِي الصِّدِّيقِ النَّاجِيِّ عَنْ أَبِي سَعِيدٍ الْخُدْرِيِّ</w:t>
      </w:r>
    </w:p>
    <w:p w14:paraId="6379EB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فِي صَلَاةِ الظُّهْرِ فِي الرَّكْعَتَيْنِ الْأُولَيَيْنِ فِي كُلِّ رَكْعَةٍ قَدْرَ ثَلَاثِينَ آيَةً وَفِي الْأُخْرَيَيْنِ قَدْرَ خَمْسَ عَشْرَةَ آيَةً أَوْ قَالَ نِصْفَ ذَلِكَ وَفِي الْعَصْرِ فِي الرَّكْعَتَيْنِ الْأُولَيَيْنِ فِي كُلِّ رَكْعَةٍ قَدْرَ قِرَاءَةِ خَمْسَ عَشْرَةَ آيَةً وَفِي الْأُخْرَيَيْنِ قَدْرَ نِصْفِ ذَلِكَ</w:t>
      </w:r>
    </w:p>
    <w:p w14:paraId="575AF838" w14:textId="77777777" w:rsidR="0088130C" w:rsidRPr="00A03C13" w:rsidRDefault="0088130C" w:rsidP="00A03C13">
      <w:pPr>
        <w:jc w:val="both"/>
        <w:rPr>
          <w:rFonts w:ascii="LPMQ Isep Misbah" w:hAnsi="LPMQ Isep Misbah" w:cs="LPMQ Isep Misbah"/>
        </w:rPr>
      </w:pPr>
    </w:p>
    <w:p w14:paraId="57F162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688: Telah menceritakan kepada kami Syaiban bin Farrukh telah menceritakan kepada kami Abu 'Awanah dari Manshur dari al-Walid Abi Bisyr dari Abu ash-Shiddiq an-Naji dari Abu Sa'id al-Khudri "Bahwa Nabi shallallahu 'alaihi wa sallam dahulu membaca dua rakaat pertama dari shalat zhuhur: pada setiap rakaat kira-kira tiga puluh ayat, dan pada dua rakaat berikutnya kira-kira lima belas ayat -atau dia mengatakan setengah dari hal tersebut-. Sedangkan dua rakaat pertama dari shalat ashar: maka pada setiap rakaat sekedar bacaan lima belas ayat dan pada dua rakaat lainnya sekedar setengah dari hal tersebut."</w:t>
      </w:r>
    </w:p>
    <w:p w14:paraId="6252E5EC" w14:textId="77777777" w:rsidR="0088130C" w:rsidRPr="00A03C13" w:rsidRDefault="0088130C" w:rsidP="00A03C13">
      <w:pPr>
        <w:jc w:val="both"/>
        <w:rPr>
          <w:rFonts w:ascii="LPMQ Isep Misbah" w:hAnsi="LPMQ Isep Misbah" w:cs="LPMQ Isep Misbah"/>
        </w:rPr>
      </w:pPr>
    </w:p>
    <w:p w14:paraId="214B8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٦٨٩: حَدَّثَنَا يَحْيَى بْنُ يَحْيَى أَخْبَرَنَا هُشَيْمٌ عَنْ عَبْدِ الْمَلِكِ بْنِ عُمَيْرٍ عَنْ جَابِرِ بْنِ سَمُرَةَ</w:t>
      </w:r>
    </w:p>
    <w:p w14:paraId="68F413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أَهْلَ الْكُوفَةِ شَكَوْا سَعْدًا إِلَى عُمَرَ بْنِ الْخَطَّابِ فَذَكَرُوا مِنْ صَلَاتِهِ فَأَرْسَلَ إِلَيْهِ عُمَرُ فَقَدِمَ عَلَيْهِ فَذَكَرَ لَهُ مَا عَابُوهُ بِهِ مِنْ أَمْرِ الصَّلَاةِ فَقَالَ إِنِّي لَأُصَلِّي بِهِمْ صَلَاةَ رَسُولِ اللَّهِ صَلَّى اللَّهُ عَلَيْهِ وَسَلَّمَ مَا أَخْرِمُ عَنْهَا إِنِّي لَأَرْكُدُ بِهِمْ فِي الْأُولَيَيْنِ وَأَحْذِفُ فِي الْأُخْرَيَيْنِ فَقَالَ ذَاكَ الظَّنُّ بِكَ أَبَا إِسْحَقَ</w:t>
      </w:r>
    </w:p>
    <w:p w14:paraId="769006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وَإِسْحَقُ بْنُ إِبْرَاهِيمَ عَنْ جَرِيرٍ عَنْ عَبْدِ الْمَلِكِ بْنِ عُمَيْرٍ بِهَذَا الْإِسْنَادِ</w:t>
      </w:r>
    </w:p>
    <w:p w14:paraId="0E555675" w14:textId="77777777" w:rsidR="0088130C" w:rsidRPr="00A03C13" w:rsidRDefault="0088130C" w:rsidP="00A03C13">
      <w:pPr>
        <w:jc w:val="both"/>
        <w:rPr>
          <w:rFonts w:ascii="LPMQ Isep Misbah" w:hAnsi="LPMQ Isep Misbah" w:cs="LPMQ Isep Misbah"/>
        </w:rPr>
      </w:pPr>
    </w:p>
    <w:p w14:paraId="7AE27B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689: Telah menceritakan kepada kami Yahya bin Yahya telah mengabarkan kepada kami Husyaim dari Abdul Malik bin Umair dari Jabir bin Samurah "Bahwa penduduk Kufah mengadukan Sa'ad kepada Umar bin al-Khaththab lalu mereka menyebutkan sebagian dari (kejelekan) shalatnya. Lalu Umar mengirim utusan kepadanya. Utusan tersebut menghadapnya dan menceritakan celaan penduduk Kufah tentang shalatnya. Maka Sa'ad menjawab, 'aku shalat mengimami mereka dengan shalat (yang dilakukan) Rasulullah shallallahu 'alaihi wa sallam. Saya tidak menguranginya. aku memanjangkannya pada dua rakaat pertama, dan memendekkan dua rakaat lainnya.' Dia berkata: '(Berarti) itu hanyalah prasangka buruk mereka terhadapmu wahai Abu Ishaq'." Telah menceritakan kepada kami Qutaibah bin Sa'id dan Ishaq bin Ibrahim dari Jarir dari Abdul Malik bin Umair dengan isnad ini.</w:t>
      </w:r>
    </w:p>
    <w:p w14:paraId="5DB360C0" w14:textId="77777777" w:rsidR="0088130C" w:rsidRPr="00A03C13" w:rsidRDefault="0088130C" w:rsidP="00A03C13">
      <w:pPr>
        <w:jc w:val="both"/>
        <w:rPr>
          <w:rFonts w:ascii="LPMQ Isep Misbah" w:hAnsi="LPMQ Isep Misbah" w:cs="LPMQ Isep Misbah"/>
        </w:rPr>
      </w:pPr>
    </w:p>
    <w:p w14:paraId="45938F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٦٩٠: و حَدَّثَنَا مُحَمَّدُ بْنُ الْمُثَنَّى حَدَّثَنَا عَبْدُ الرَّحْمَنِ بْنُ مَهْدِيٍّ حَدَّثَنَا شُعْبَةُ عَنْ أَبِي عَوْنٍ قَالَ سَمِعْتُ جَابِرَ بْنَ سَمُرَةَ قَالَ</w:t>
      </w:r>
    </w:p>
    <w:p w14:paraId="48F3F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لِسَعْدٍ قَدْ شَكَوْكَ فِي كُلِّ شَيْءٍ حَتَّى فِي الصَّلَاةِ قَالَ أَمَّا أَنَا فَأَمُدُّ فِي الْأُولَيَيْنِ وَأَحْذِفُ فِي الْأُخْرَيَيْنِ وَمَا آلُو مَا اقْتَدَيْتُ بِهِ مِنْ صَلَاةِ رَسُولِ اللَّهِ صَلَّى اللَّهُ عَلَيْهِ وَسَلَّمَ فَقَالَ ذَاكَ الظَّنُّ بِكَ أَوْ ذَاكَ ظَنِّي بِكَ</w:t>
      </w:r>
    </w:p>
    <w:p w14:paraId="52CEE6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ابْنُ بِشْرٍ عَنْ مِسْعَرٍ عَنْ عَبْدِ الْمَلِكِ وَأَبِي عَوْنٍ عَنْ جَابِرِ بْنِ سَمُرَةَ بِمَعْنَى حَدِيثِهِمْ وَزَادَ فَقَالَ تُعَلِّمُنِي الْأَعْرَابُ بِالصَّلَاةِ</w:t>
      </w:r>
    </w:p>
    <w:p w14:paraId="66641C89" w14:textId="77777777" w:rsidR="0088130C" w:rsidRPr="00A03C13" w:rsidRDefault="0088130C" w:rsidP="00A03C13">
      <w:pPr>
        <w:jc w:val="both"/>
        <w:rPr>
          <w:rFonts w:ascii="LPMQ Isep Misbah" w:hAnsi="LPMQ Isep Misbah" w:cs="LPMQ Isep Misbah"/>
        </w:rPr>
      </w:pPr>
    </w:p>
    <w:p w14:paraId="29A794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690: Dan telah menceritakan kepada kami Muhammad bin al-Mutsanna telah menceritakan kepada kami Abdurrahman bin Mahdi telah menceritakan kepada kami Syu'bah dari Abu 'Aun dia berkata: Saya mendengar Jabir bin Samurah berkata: "Umar berkata kepada Sa'ad, 'Penduduk Kufah telah mengadukan segala tindakanmu hingga masalah shalat.' Dia menjawab, 'Adapun saya, maka saya memanjangkan dua rakaat pertama dan memendekkan dua rakaat lainnya. Dan aku tidak menyingkiri sesuatu yang telah saya ikuti dari (cara) shalat Rasulullah shallallahu 'alaihi wa sallam.' Maka Umar berkata: 'Itu semuanya hanyalah prasangka terhadapmu saja -atau itu hanya prasangkaku terhadapmu saja'." Dan telah menceritakan kepada kami Abu Kuraib telah menceritakan kepada kami Ibnu Bisyr dari Mis'ar dari Abdul Malik dan Abu 'Aun dari Jabir bin Samurah semakna dengan hadits mereka. Dan dia menambahkan, "Kaum Badui telah mengajarkanku shalat."</w:t>
      </w:r>
    </w:p>
    <w:p w14:paraId="1CED5FF7" w14:textId="77777777" w:rsidR="0088130C" w:rsidRPr="00A03C13" w:rsidRDefault="0088130C" w:rsidP="00A03C13">
      <w:pPr>
        <w:jc w:val="both"/>
        <w:rPr>
          <w:rFonts w:ascii="LPMQ Isep Misbah" w:hAnsi="LPMQ Isep Misbah" w:cs="LPMQ Isep Misbah"/>
        </w:rPr>
      </w:pPr>
    </w:p>
    <w:p w14:paraId="59874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٦٩١: حَدَّثَنَا دَاوُدُ بْنُ رُشَيْدٍ حَدَّثَنَا الْوَلِيدُ يَعْنِي ابْنَ مُسْلِمٍ عَنْ سَعِيدٍ وَهُوَ ابْنُ عَبْدِ العَزِيزِ عَنْ عَطِيَّةَ بْنِ قَيْسٍ عَنْ قَزْعَةَ عَنْ أَبِي سَعِيدٍ الْخُدْرِيِّ قَالَ</w:t>
      </w:r>
    </w:p>
    <w:p w14:paraId="36E47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كَانَتْ صَلَاةُ الظُّهْرِ تُقَامُ فَيَذْهَبُ الذَّاهِبُ إِلَى الْبَقِيعِ فَيَقْضِي حَاجَتَهُ ثُمَّ يَتَوَضَّأُ ثُمَّ يَأْتِي وَرَسُولُ اللَّهِ صَلَّى اللَّهُ عَلَيْهِ وَسَلَّمَ فِي الرَّكْعَةِ الْأُولَى مِمَّا يُطَوِّلُهَا</w:t>
      </w:r>
    </w:p>
    <w:p w14:paraId="74E2B787" w14:textId="77777777" w:rsidR="0088130C" w:rsidRPr="00A03C13" w:rsidRDefault="0088130C" w:rsidP="00A03C13">
      <w:pPr>
        <w:jc w:val="both"/>
        <w:rPr>
          <w:rFonts w:ascii="LPMQ Isep Misbah" w:hAnsi="LPMQ Isep Misbah" w:cs="LPMQ Isep Misbah"/>
        </w:rPr>
      </w:pPr>
    </w:p>
    <w:p w14:paraId="38A79E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691: Telah menceritakan kepada kami Dawud bin Rusyaid telah menceritakan kepada kami al-Walid, yaitu Ibnu Muslim dari Sa'id yaitu Ibnu Abdul Aziz dari Athiyyah bin Qais dari Qaz'ah dari Abu Sa'id al-Khudri dia berkata: "Sungguh shalat zhuhur </w:t>
      </w:r>
      <w:r w:rsidRPr="00A03C13">
        <w:rPr>
          <w:rFonts w:ascii="LPMQ Isep Misbah" w:hAnsi="LPMQ Isep Misbah" w:cs="LPMQ Isep Misbah"/>
        </w:rPr>
        <w:lastRenderedPageBreak/>
        <w:t>dikumandangkan iqamah, maka seseorang pergi ke al-Baqi', lalu menunaikan hajatnya, kemudian berwudhu, kemudian dia mendatangi (shalat jama'ah) sedangkan Rasulullah shallallahu 'alaihi wa sallam masih pada raka'at pertama yang beliau panjangkan."</w:t>
      </w:r>
    </w:p>
    <w:p w14:paraId="116CAA3A" w14:textId="77777777" w:rsidR="0088130C" w:rsidRPr="00A03C13" w:rsidRDefault="0088130C" w:rsidP="00A03C13">
      <w:pPr>
        <w:jc w:val="both"/>
        <w:rPr>
          <w:rFonts w:ascii="LPMQ Isep Misbah" w:hAnsi="LPMQ Isep Misbah" w:cs="LPMQ Isep Misbah"/>
        </w:rPr>
      </w:pPr>
    </w:p>
    <w:p w14:paraId="10CB2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٦٩٢: و حَدَّثَنِي مُحَمَّدُ بْنُ حَاتِمٍ حَدَّثَنَا عَبْدُ الرَّحْمَنِ بْنُ مَهْدِيٍّ عَنْ مُعَاوِيَةَ بْنِ صَالِحٍ عَنْ رَبِيعَةَ قَالَ حَدَّثَنِي قَزْعَةُ قَالَ</w:t>
      </w:r>
    </w:p>
    <w:p w14:paraId="5B9E45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أَبَا سَعِيدٍ الْخُدْرِيَّ وَهُوَ مَكْثُورٌ عَلَيْهِ فَلَمَّا تَفَرَّقَ النَّاسُ عَنْهُ قُلْتُ إِنِّي لَا أَسْأَلُكَ عَمَّا يَسْأَلُكَ هَؤُلَاءِ عَنْهُ قُلْتُ أَسْأَلُكَ عَنْ صَلَاةِ رَسُولِ اللَّهِ صَلَّى اللَّهُ عَلَيْهِ وَسَلَّمَ فَقَالَ مَا لَكَ فِي ذَاكَ مِنْ خَيْرٍ فَأَعَادَهَا عَلَيْهِ فَقَالَ كَانَتْ صَلَاةُ الظُّهْرِ تُقَامُ فَيَنْطَلِقُ أَحَدُنَا إِلَى الْبَقِيعِ فَيَقْضِي حَاجَتَهُ ثُمَّ يَأْتِي أَهْلَهُ فَيَتَوَضَّأُ ثُمَّ يَرْجِعُ إِلَى الْمَسْجِدِ وَرَسُولُ اللَّهِ صَلَّى اللَّهُ عَلَيْهِ وَسَلَّمَ فِي الرَّكْعَةِ الْأُولَى</w:t>
      </w:r>
    </w:p>
    <w:p w14:paraId="61DE0416" w14:textId="77777777" w:rsidR="0088130C" w:rsidRPr="00A03C13" w:rsidRDefault="0088130C" w:rsidP="00A03C13">
      <w:pPr>
        <w:jc w:val="both"/>
        <w:rPr>
          <w:rFonts w:ascii="LPMQ Isep Misbah" w:hAnsi="LPMQ Isep Misbah" w:cs="LPMQ Isep Misbah"/>
        </w:rPr>
      </w:pPr>
    </w:p>
    <w:p w14:paraId="1D4FBB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692: Dan telah menceritakan kepadaku Muhammad bin Hatim telah menceritakan kepada kami Abdurrahman bin Mahdi dari Muawiyah bin Shalih dari Rabi'ah dia berkata: telah menceritakan kepadaku Qaz'ah dia berkata: "Saya mendatangi Abu Sa'id al-Khudri, dan dia dalam keadaan dikelilingi banyak orang. Ketika manusia telah berpencar darinya, maka aku berkata: ' aku tidak akan menanyakan kepadamu sesuatu yang ditanyakan oleh manusia lainnya.' Aku berkata lagi, 'Aku menanyakan kepadamu tentang shalat Rasulullah shallallahu 'alaihi wa sallam.' Maka dia menjawab, 'Kamu tidak memiliki kebaikan sedikit pun dalam masalah shalat (bila dibandingkan dengan shalat beliau karena panjangnya shalat tersebut) '. Lalu dia mengulangi pertanyaan tersebut kepadanya, maka dia menjawab, "Dahulu shalat zhuhur diiqamatkan, lalu salah seorang dari kami pergi ke al-</w:t>
      </w:r>
      <w:r w:rsidRPr="00A03C13">
        <w:rPr>
          <w:rFonts w:ascii="LPMQ Isep Misbah" w:hAnsi="LPMQ Isep Misbah" w:cs="LPMQ Isep Misbah"/>
        </w:rPr>
        <w:lastRenderedPageBreak/>
        <w:t>Baqi' (tempat buang hajat dekat Madinah) lalu dia menunaikan hajatnya, kemudian dia mendatangi keluarganya, lalu berwudhu, kemudian dia kembali ke masjid Nabawi, tetapi Rasulullah shallallahu 'alaihi wa sallam masih berada pada rakaat pertama'."</w:t>
      </w:r>
    </w:p>
    <w:p w14:paraId="16C998A2" w14:textId="77777777" w:rsidR="0088130C" w:rsidRPr="00A03C13" w:rsidRDefault="0088130C" w:rsidP="00A03C13">
      <w:pPr>
        <w:jc w:val="both"/>
        <w:rPr>
          <w:rFonts w:ascii="LPMQ Isep Misbah" w:hAnsi="LPMQ Isep Misbah" w:cs="LPMQ Isep Misbah"/>
        </w:rPr>
      </w:pPr>
    </w:p>
    <w:p w14:paraId="4EF13D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٦٩٣: و حَدَّثَنَا هَارُونُ بْنُ عَبْدِ اللَّهِ حَدَّثَنَا حَجَّاجُ بْنُ مُحَمَّدٍ عَنْ ابْنِ جُرَيْجٍ قَالَ ح و حَدَّثَنِي مُحَمَّدُ بْنُ رَافِعٍ وَتَقَارَبَا فِي اللَّفْظِ حَدَّثَنَا عَبْدُ الرَّزَّاقِ أَخْبَرَنَا ابْنُ جُرَيْجٍ قَالَ سَمِعْتُ مُحَمَّدَ بْنَ عَبَّادِ بْنِ جَعْفَرٍ يَقُولُ أَخْبَرَنِي أَبُو سَلَمَةَ بْنُ سُفْيَانَ وَعَبْدُ اللَّهِ بْنُ عَمْرِو بْنِ الْعَاصِ وَعَبْدُ اللَّهِ بْنُ الْمُسَيَّبِ الْعَابِدِيُّ عَنْ عَبْدِ اللَّهِ بْنِ السَّائِبِ قَالَ</w:t>
      </w:r>
    </w:p>
    <w:p w14:paraId="17D3BE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لَنَا النَّبِيُّ صَلَّى اللَّهُ عَلَيْهِ وَسَلَّمَ الصُّبْحَ بِمَكَّةَ فَاسْتَفْتَحَ سُورَةَ الْمُؤْمِنِينَ حَتَّى جَاءَ ذِكْرُ مُوسَى وَهَارُونَ أَوْ ذِكْرُ عِيسَى مُحَمَّدُ بْنُ عَبَّادٍ يَشُكُّ أَوْ اخْتَلَفُوا عَلَيْهِ أَخَذَتْ النَّبِيَّ صَلَّى اللَّهُ عَلَيْهِ وَسَلَّمَ سَعْلَةٌ فَرَكَعَ وَعَبْدُ اللَّهِ بْنُ السَّائِبِ حَاضِرٌ ذَلِكَ</w:t>
      </w:r>
    </w:p>
    <w:p w14:paraId="314B20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عَبْدِ الرَّزَّاقِ فَحَذَفَ فَرَكَعَ وَفِي حَدِيثِهِ وَعَبْدُ اللَّهِ بْنُ عَمْرٍو وَلَمْ يَقُلْ ابْنِ الْعَاصِ</w:t>
      </w:r>
    </w:p>
    <w:p w14:paraId="2A27D5A8" w14:textId="77777777" w:rsidR="0088130C" w:rsidRPr="00A03C13" w:rsidRDefault="0088130C" w:rsidP="00A03C13">
      <w:pPr>
        <w:jc w:val="both"/>
        <w:rPr>
          <w:rFonts w:ascii="LPMQ Isep Misbah" w:hAnsi="LPMQ Isep Misbah" w:cs="LPMQ Isep Misbah"/>
        </w:rPr>
      </w:pPr>
    </w:p>
    <w:p w14:paraId="553C62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693: Dan telah menceritakan kepada kami Harun bin Abdullah telah menceritakan kepada kami Hajjaj bin Muhammad dari Ibnu Juraij dia berkata: --lewat jalur periwayatan lain-- dan telah menceritakan kepadaku Muhammad bin Rafi' dan keduanya berdekatan dalam lafazh tersebut, telah menceritakan kepada kami Abdurrazzaq telah mengabarkan kepada kami Ibnu Juraij dia berkata: saya mendengar Muhammad bin 'Abbad bin Ja'far berkata: telah mengabarkan kepadaku Abu Salamah bin Sufyan dan Abdullah bin Amru bin al-'Ash serta Abdullah bin al-Musayyab al-'Abidi dari Abdullah bin as-Saib dia </w:t>
      </w:r>
      <w:r w:rsidRPr="00A03C13">
        <w:rPr>
          <w:rFonts w:ascii="LPMQ Isep Misbah" w:hAnsi="LPMQ Isep Misbah" w:cs="LPMQ Isep Misbah"/>
        </w:rPr>
        <w:lastRenderedPageBreak/>
        <w:t>berkata: "Nabi shallallahu 'alaihi wa sallam shalat shubuh mengimami kami di Makkah, lalu beliau membukanya dengan membaca surat al-Mukminin (Qad aflaha al-mukminin) hingga sampai pada penyebutan Musa dan Harun atau penyebutan Isa, -Muhammad bin Abbd ragu-ragu atau mereka berselisih padanya- maka mulailah Nabi shallallahu 'alaihi wa sallam suaranya serak, lalu beliau rukuk." Dan Abdullah bin as-Sa'ib hadir pada peristiwa tersebut. Dan dalam hadits Abdurrazzaq, "Lalu beliau menghentikan bacaannya, lalu rukuk." Sedangkan dalam haditsnya, "Dan Abdullah bin Amru, dan bukan Ibnu al-Ash."</w:t>
      </w:r>
    </w:p>
    <w:p w14:paraId="08A070BD" w14:textId="77777777" w:rsidR="0088130C" w:rsidRPr="00A03C13" w:rsidRDefault="0088130C" w:rsidP="00A03C13">
      <w:pPr>
        <w:jc w:val="both"/>
        <w:rPr>
          <w:rFonts w:ascii="LPMQ Isep Misbah" w:hAnsi="LPMQ Isep Misbah" w:cs="LPMQ Isep Misbah"/>
        </w:rPr>
      </w:pPr>
    </w:p>
    <w:p w14:paraId="0E11C9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٦٩٤: حَدَّثَنِي زُهَيْرُ بْنُ حَرْبٍ حَدَّثَنَا يَحْيَى بْنُ سَعِيدٍ قَالَ ح و حَدَّثَنَا أَبُو بَكْرِ بْنُ أَبِي شَيْبَةَ حَدَّثَنَا وَكِيعٌ ح و حَدَّثَنِي أَبُو كُرَيْبٍ وَاللَّفْظُ لَهُ أَخْبَرَنَا ابْنُ بِشْرٍ عَنْ مِسْعَرٍ قَالَ حَدَّثَنِي الْوَلِيدُ بْنُ سَرِيعٍ عَنْ عَمْرِو بْنِ حُرَيْثٍ</w:t>
      </w:r>
    </w:p>
    <w:p w14:paraId="5B708C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يَقْرَأُ فِي الْفَجْرِ وَاللَّيْلِ إِذَا عَسْعَسَ</w:t>
      </w:r>
    </w:p>
    <w:p w14:paraId="07D4F0EE" w14:textId="77777777" w:rsidR="0088130C" w:rsidRPr="00A03C13" w:rsidRDefault="0088130C" w:rsidP="00A03C13">
      <w:pPr>
        <w:jc w:val="both"/>
        <w:rPr>
          <w:rFonts w:ascii="LPMQ Isep Misbah" w:hAnsi="LPMQ Isep Misbah" w:cs="LPMQ Isep Misbah"/>
        </w:rPr>
      </w:pPr>
    </w:p>
    <w:p w14:paraId="0F2B97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694: Telah menceritakan kepadaku Zuhair bin Harb telah menceritakan kepada kami Yahya bin Sa'id dia berkata --lewat jalur periwayatan lain-- dan telah menceritakan kepada kami Abu Bakar bin Abi Syaibah telah menceritakan kepada kami Waki' --lewat jalur periwayatan lain-- dan telah menceritakan kepadaku Abu Kuraib dan lafazh tersebut miliknya, telah mengabarkan kepada kami Ibnu Bisyr dari Mis'ar dia berkata: telah menceritakan kepadaku al-Walid bin Sari' dari Amru bin Huraits bahwasanya dia mendengar Nabi shallallahu 'alaihi wa sallam membaca dalam shalat shubuh, 'Wallaili idza 'as'as'."</w:t>
      </w:r>
    </w:p>
    <w:p w14:paraId="164CD237" w14:textId="77777777" w:rsidR="0088130C" w:rsidRPr="00A03C13" w:rsidRDefault="0088130C" w:rsidP="00A03C13">
      <w:pPr>
        <w:jc w:val="both"/>
        <w:rPr>
          <w:rFonts w:ascii="LPMQ Isep Misbah" w:hAnsi="LPMQ Isep Misbah" w:cs="LPMQ Isep Misbah"/>
        </w:rPr>
      </w:pPr>
    </w:p>
    <w:p w14:paraId="1C293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٦٩٥: حَدَّثَنِي أَبُو كَامِلٍ الْجَحْدَرِيُّ فُضَيْلُ بْنُ حُسَيْنٍ حَدَّثَنَا أَبُو عَوَانَةَ عَنْ زِيَادِ بْنِ عِلَاقَةَ عَنْ قُطْبَةَ بْنِ مَالِكٍ قَالَ</w:t>
      </w:r>
    </w:p>
    <w:p w14:paraId="74CC69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وَصَلَّى بِنَا رَسُولُ اللَّهِ صَلَّى اللَّهُ عَلَيْهِ وَسَلَّمَ فَقَرَأَ ق وَالْقُرْآنِ الْمَجِيدِ حَتَّى قَرَأَ</w:t>
      </w:r>
    </w:p>
    <w:p w14:paraId="61048B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وَالنَّخْلَ بَاسِقَاتٍ }</w:t>
      </w:r>
    </w:p>
    <w:p w14:paraId="06603B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فَجَعَلْتُ أُرَدِّدُهَا وَلَا أَدْرِي مَا قَالَ</w:t>
      </w:r>
    </w:p>
    <w:p w14:paraId="34E5B760" w14:textId="77777777" w:rsidR="0088130C" w:rsidRPr="00A03C13" w:rsidRDefault="0088130C" w:rsidP="00A03C13">
      <w:pPr>
        <w:jc w:val="both"/>
        <w:rPr>
          <w:rFonts w:ascii="LPMQ Isep Misbah" w:hAnsi="LPMQ Isep Misbah" w:cs="LPMQ Isep Misbah"/>
        </w:rPr>
      </w:pPr>
    </w:p>
    <w:p w14:paraId="6BB89D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695: Telah menceritakan kepadaku Abu Kamil al-Jahdari Fudhail bin Husain telah menceritakan kepada kami Abu 'Awanah dari Ziyad bin 'Ilaqah dari Quthbah bin Malik dia berkata: "Saya shalat, dan Rasulullah shallallahu 'alaihi wa sallam mengimami kami, lalu beliau membaca, 'Qaf wal Qur'an al-Majid' hingga beliau membaca, 'Wannakhla Basiqat'." Dia berkata: "Saya mengulang-ulangnya, namun aku tidak mengetahui apa yang dia katakan."</w:t>
      </w:r>
    </w:p>
    <w:p w14:paraId="248A25E7" w14:textId="77777777" w:rsidR="0088130C" w:rsidRPr="00A03C13" w:rsidRDefault="0088130C" w:rsidP="00A03C13">
      <w:pPr>
        <w:jc w:val="both"/>
        <w:rPr>
          <w:rFonts w:ascii="LPMQ Isep Misbah" w:hAnsi="LPMQ Isep Misbah" w:cs="LPMQ Isep Misbah"/>
        </w:rPr>
      </w:pPr>
    </w:p>
    <w:p w14:paraId="62DCC8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٦٩٦: حَدَّثَنَا أَبُو بَكْرِ بْنُ أَبِي شَيْبَةَ حَدَّثَنَا شَرِيكٌ وَابْنُ عُيَيْنَةَ ح و حَدَّثَنِي زُهَيْرُ بْنُ حَرْبٍ حَدَّثَنَا ابْنُ عُيَيْنَةَ عَنْ زِيَادِ بْنِ عِلَاقَةَ عَنْ قُطْبَةَ بْنِ مَالِكٍ</w:t>
      </w:r>
    </w:p>
    <w:p w14:paraId="4B006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يَقْرَأُ فِي الْفَجْرِ</w:t>
      </w:r>
    </w:p>
    <w:p w14:paraId="6909D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وَالنَّخْلَ بَاسِقَاتٍ لَهَا طَلْعٌ نَضِيدٌ }</w:t>
      </w:r>
    </w:p>
    <w:p w14:paraId="3973FFCB" w14:textId="77777777" w:rsidR="0088130C" w:rsidRPr="00A03C13" w:rsidRDefault="0088130C" w:rsidP="00A03C13">
      <w:pPr>
        <w:jc w:val="both"/>
        <w:rPr>
          <w:rFonts w:ascii="LPMQ Isep Misbah" w:hAnsi="LPMQ Isep Misbah" w:cs="LPMQ Isep Misbah"/>
        </w:rPr>
      </w:pPr>
    </w:p>
    <w:p w14:paraId="3228F3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696: Telah menceritakan kepada kami Abu Bakar bin Abi Syaibah telah menceritakan kepada kami Syarik dan Ibnu Uyainah --lewat jalur periwayatan lain-- dan telah menceritakan kepadaku Zuhair bin Harb telah menceritakan kepada kami Ibnu Uyainah dari Ziyad bin 'Ilaqah dari Quthbah bin Malik, "Dia mendengar Nabi shallallahu 'alaihi wa sallam membaca dalam shalat shubuh, 'Wannakhla Basiqat Laha Thal' Nadhid'."</w:t>
      </w:r>
    </w:p>
    <w:p w14:paraId="68190106" w14:textId="77777777" w:rsidR="0088130C" w:rsidRPr="00A03C13" w:rsidRDefault="0088130C" w:rsidP="00A03C13">
      <w:pPr>
        <w:jc w:val="both"/>
        <w:rPr>
          <w:rFonts w:ascii="LPMQ Isep Misbah" w:hAnsi="LPMQ Isep Misbah" w:cs="LPMQ Isep Misbah"/>
        </w:rPr>
      </w:pPr>
    </w:p>
    <w:p w14:paraId="224920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٦٩٧: حَدَّثَنَا مُحَمَّدُ بْنُ بَشَّارٍ حَدَّثَنَا مُحَمَّدُ بْنُ جَعْفَرٍ حَدَّثَنَا شُعْبَةُ</w:t>
      </w:r>
    </w:p>
    <w:p w14:paraId="6A6F54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زِيَادِ بْنِ عِلَاقَةَ عَنْ عَمِّهِ أَنَّهُ صَلَّى مَعَ النَّبِيِّ صَلَّى اللَّهُ عَلَيْهِ وَسَلَّمَ الصُّبْحَ فَقَرَأَ فِي أَوَّلِ رَكْعَةٍ</w:t>
      </w:r>
    </w:p>
    <w:p w14:paraId="4C0B0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وَالنَّخْلَ بَاسِقَاتٍ لَهَا طَلْعٌ نَضِيدٌ }</w:t>
      </w:r>
    </w:p>
    <w:p w14:paraId="5F1C1E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وَرُبَّمَا قَالَ ق</w:t>
      </w:r>
    </w:p>
    <w:p w14:paraId="54B8B5C1" w14:textId="77777777" w:rsidR="0088130C" w:rsidRPr="00A03C13" w:rsidRDefault="0088130C" w:rsidP="00A03C13">
      <w:pPr>
        <w:jc w:val="both"/>
        <w:rPr>
          <w:rFonts w:ascii="LPMQ Isep Misbah" w:hAnsi="LPMQ Isep Misbah" w:cs="LPMQ Isep Misbah"/>
        </w:rPr>
      </w:pPr>
    </w:p>
    <w:p w14:paraId="4D2184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697: Telah menceritakan kepada kami Muhammad bin Basysyar telah menceritakan kepada kami Muhammad bin Ja'far telah menceritakan kepada kami Syu'bah dari Ziyad bin 'Ilaqah dari pamannya "Bahwasanya dia shalat shubuh bersama Rasulullah shallallahu 'alaihi wa sallam, maka beliau membaca pada rakaat pertama, 'Wannakhla Basiqat Laha Thal' Nadhid' -dan boleh jadi beliau membaca, 'Qaf'."</w:t>
      </w:r>
    </w:p>
    <w:p w14:paraId="19DE74D7" w14:textId="77777777" w:rsidR="0088130C" w:rsidRPr="00A03C13" w:rsidRDefault="0088130C" w:rsidP="00A03C13">
      <w:pPr>
        <w:jc w:val="both"/>
        <w:rPr>
          <w:rFonts w:ascii="LPMQ Isep Misbah" w:hAnsi="LPMQ Isep Misbah" w:cs="LPMQ Isep Misbah"/>
        </w:rPr>
      </w:pPr>
    </w:p>
    <w:p w14:paraId="06352C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٦٩٨: حَدَّثَنَا أَبُو بَكْرِ بْنُ أَبِي شَيْبَةَ حَدَّثَنَا حُسَيْنُ بْنُ عَلِيٍّ عَنْ زَائِدَةَ حَدَّثَنَا سِمَاكُ بْنُ حَرْبٍ عَنْ جَابِرِ بْنِ سَمُرَةَ قَالَ</w:t>
      </w:r>
    </w:p>
    <w:p w14:paraId="40F087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إِنَّ النَّبِيَّ صَلَّى اللَّهُ عَلَيْهِ وَسَلَّمَ كَانَ يَقْرَأُ فِي الْفَجْرِ بِق وَالْقُرْآنِ الْمَجِيدِ وَكَانَ صَلَاتُهُ بَعْدُ تَخْفِيفًا</w:t>
      </w:r>
    </w:p>
    <w:p w14:paraId="668235FC" w14:textId="77777777" w:rsidR="0088130C" w:rsidRPr="00A03C13" w:rsidRDefault="0088130C" w:rsidP="00A03C13">
      <w:pPr>
        <w:jc w:val="both"/>
        <w:rPr>
          <w:rFonts w:ascii="LPMQ Isep Misbah" w:hAnsi="LPMQ Isep Misbah" w:cs="LPMQ Isep Misbah"/>
        </w:rPr>
      </w:pPr>
    </w:p>
    <w:p w14:paraId="2C5DEF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698: Telah menceritakan kepada kami Abu Bakar bin Abi Syaibah telah menceritakan kepada kami Husain bin Ali dari Zaidah telah menceritakan kepada kami Simak bin Harb dari Jabir bin Samurah dia berkata: " dahulu Nabi shallallahu 'alaihi wa sallam membaca pada shalat shubuh, 'Qaf wal Qur'an al-Majid'. Dan shalatnya beliau sesudah itu adalah ringan."</w:t>
      </w:r>
    </w:p>
    <w:p w14:paraId="2AAD30AB" w14:textId="77777777" w:rsidR="0088130C" w:rsidRPr="00A03C13" w:rsidRDefault="0088130C" w:rsidP="00A03C13">
      <w:pPr>
        <w:jc w:val="both"/>
        <w:rPr>
          <w:rFonts w:ascii="LPMQ Isep Misbah" w:hAnsi="LPMQ Isep Misbah" w:cs="LPMQ Isep Misbah"/>
        </w:rPr>
      </w:pPr>
    </w:p>
    <w:p w14:paraId="5130E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٦٩٩: و حَدَّثَنَا أَبُو بَكْرِ بْنُ أَبِي شَيْبَةَ وَمُحَمَّدُ بْنُ رَافِعٍ وَاللَّفْظُ لِابْنِ رَافِعٍ قَالَا حَدَّثَنَا يَحْيَى بْنُ آدَمَ حَدَّثَنَا زُهَيْرٌ عَنْ سِمَاكٍ قَالَ سَأَلْتُ جَابِرَ بْنَ سَمُرَةَ</w:t>
      </w:r>
    </w:p>
    <w:p w14:paraId="5C1F1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النَّبِيِّ صَلَّى اللَّهُ عَلَيْهِ وَسَلَّمَ فَقَالَ كَانَ يُخَفِّفُ الصَّلَاةَ وَلَا يُصَلِّي صَلَاةَ هَؤُلَاءِ قَالَ وَأَنْبَأَنِي أَنَّ رَسُولَ اللَّهِ صَلَّى اللَّهُ عَلَيْهِ وَسَلَّمَ كَانَ يَقْرَأُ فِي الْفَجْرِ بِق وَالْقُرْآنِ وَنَحْوِهَا</w:t>
      </w:r>
    </w:p>
    <w:p w14:paraId="300D252E" w14:textId="77777777" w:rsidR="0088130C" w:rsidRPr="00A03C13" w:rsidRDefault="0088130C" w:rsidP="00A03C13">
      <w:pPr>
        <w:jc w:val="both"/>
        <w:rPr>
          <w:rFonts w:ascii="LPMQ Isep Misbah" w:hAnsi="LPMQ Isep Misbah" w:cs="LPMQ Isep Misbah"/>
        </w:rPr>
      </w:pPr>
    </w:p>
    <w:p w14:paraId="035815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699: Dan telah menceritakan kepada kami Abu Bakar bin Abi Syaibah dan Muhammad bin Rafi' dan lafazh tersebut milik Ibnu Rafi', keduanya berkata: telah menceritakan kepada kami Yahya bin Adam telah menceritakan kepada kami Zuhair dari Simak dia berkata: "Saya bertanya kepada Jabir bin Samurah tentang shalat Nabi shallallahu 'alaihi wa sallam, maka dia menjawab, 'Dahulu beliau meringankan shalat, dan tidak shalat seperti shalatnya mereka.' Dia berkata: 'Dan dia telah mengabarkan kepadaku bahwa </w:t>
      </w:r>
      <w:r w:rsidRPr="00A03C13">
        <w:rPr>
          <w:rFonts w:ascii="LPMQ Isep Misbah" w:hAnsi="LPMQ Isep Misbah" w:cs="LPMQ Isep Misbah"/>
        </w:rPr>
        <w:lastRenderedPageBreak/>
        <w:t>Rasulullah shallallahu 'alaihi wa sallam dahulu membaca dalam shalat shubuh, 'Qaf wal Qura'an' dan semisalnya'."</w:t>
      </w:r>
    </w:p>
    <w:p w14:paraId="65455283" w14:textId="77777777" w:rsidR="0088130C" w:rsidRPr="00A03C13" w:rsidRDefault="0088130C" w:rsidP="00A03C13">
      <w:pPr>
        <w:jc w:val="both"/>
        <w:rPr>
          <w:rFonts w:ascii="LPMQ Isep Misbah" w:hAnsi="LPMQ Isep Misbah" w:cs="LPMQ Isep Misbah"/>
        </w:rPr>
      </w:pPr>
    </w:p>
    <w:p w14:paraId="2F7B4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٧٠٠: و حَدَّثَنَا مُحَمَّدُ بْنُ الْمُثَنَّى حَدَّثَنَا عَبْدُ الرَّحْمَنِ بْنُ مَهْدِيٍّ حَدَّثَنَا شُعْبَةُ عَنْ سِمَاكٍ عَنْ جَابِرِ بْنِ سَمُرَةَ قَالَ</w:t>
      </w:r>
    </w:p>
    <w:p w14:paraId="276B3B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يَقْرَأُ فِي الظُّهْرِ بِاللَّيْلِ إِذَا يَغْشَى وَفِي الْعَصْرِ نَحْوَ ذَلِكَ وَفِي الصُّبْحِ أَطْوَلَ مِنْ ذَلِكَ</w:t>
      </w:r>
    </w:p>
    <w:p w14:paraId="57D29D82" w14:textId="77777777" w:rsidR="0088130C" w:rsidRPr="00A03C13" w:rsidRDefault="0088130C" w:rsidP="00A03C13">
      <w:pPr>
        <w:jc w:val="both"/>
        <w:rPr>
          <w:rFonts w:ascii="LPMQ Isep Misbah" w:hAnsi="LPMQ Isep Misbah" w:cs="LPMQ Isep Misbah"/>
        </w:rPr>
      </w:pPr>
    </w:p>
    <w:p w14:paraId="45F15B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700: Dan telah menceritakan kepada kami Muhammad bin al-Mutsanna telah menceritakan kepada kami Abdurrahman bin Mahdi telah Menceritakan kepada kami Syu'bah dari Simak dari Jabir bin Samurah dia berkata: "Nabi shallallahu 'alaihi wa sallam membaca dalam shalat zhuhur dengan 'Wal-laili idza yaghsya', dan dalam shalat ashar dengan surat semisal hal tersebut, serta dalam shalat shubuh dengan surat yang lebih panjang dari hal tersebut."</w:t>
      </w:r>
    </w:p>
    <w:p w14:paraId="575C47BA" w14:textId="77777777" w:rsidR="0088130C" w:rsidRPr="00A03C13" w:rsidRDefault="0088130C" w:rsidP="00A03C13">
      <w:pPr>
        <w:jc w:val="both"/>
        <w:rPr>
          <w:rFonts w:ascii="LPMQ Isep Misbah" w:hAnsi="LPMQ Isep Misbah" w:cs="LPMQ Isep Misbah"/>
        </w:rPr>
      </w:pPr>
    </w:p>
    <w:p w14:paraId="0A388C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٧٠١: و حَدَّثَنَا أَبُو بَكْرِ بْنُ أَبِي شَيْبَةَ حَدَّثَنَا أَبُو دَاوُدَ الطَّيَالِسِيُّ عَنْ شُعْبَةَ عَنْ سِمَاكٍ عَنْ جَابِرِ بْنِ سَمُرَةَ</w:t>
      </w:r>
    </w:p>
    <w:p w14:paraId="3672F3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فِي الظُّهْرِ بِسَبِّحِ اسْمَ رَبِّكَ الْأَعْلَى وَفِي الصُّبْحِ بِأَطْوَلَ مِنْ ذَلِكَ</w:t>
      </w:r>
    </w:p>
    <w:p w14:paraId="7301B481" w14:textId="77777777" w:rsidR="0088130C" w:rsidRPr="00A03C13" w:rsidRDefault="0088130C" w:rsidP="00A03C13">
      <w:pPr>
        <w:jc w:val="both"/>
        <w:rPr>
          <w:rFonts w:ascii="LPMQ Isep Misbah" w:hAnsi="LPMQ Isep Misbah" w:cs="LPMQ Isep Misbah"/>
        </w:rPr>
      </w:pPr>
    </w:p>
    <w:p w14:paraId="2376AF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701: Dan telah menceritakan kepada kami Abu Bakar bin Abi Syaibah telah menceritakan kepada kami Abu Dawud ath-Thayalisi dari Syu'bah dari Simak dari Jabir bin Samurah bahwa Nabi shallallahu 'alaihi wa sallam membaca dalam shalat zhuhur surat Sabbihisma Rabbikal al-A'la (QS. Al-a'la), sedangkan dalam shalat shubuh dengan surat yang lebih panjang darinya.</w:t>
      </w:r>
    </w:p>
    <w:p w14:paraId="1B398346" w14:textId="77777777" w:rsidR="0088130C" w:rsidRPr="00A03C13" w:rsidRDefault="0088130C" w:rsidP="00A03C13">
      <w:pPr>
        <w:jc w:val="both"/>
        <w:rPr>
          <w:rFonts w:ascii="LPMQ Isep Misbah" w:hAnsi="LPMQ Isep Misbah" w:cs="LPMQ Isep Misbah"/>
        </w:rPr>
      </w:pPr>
    </w:p>
    <w:p w14:paraId="086DE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٧٠٢: و حَدَّثَنَا أَبُو بَكْرِ بْنُ أَبِي شَيْبَةَ حَدَّثَنَا يَزِيدُ بْنُ هَارُونَ عَنْ التَّيْمِيِّ عَنْ أَبِي الْمِنْهَالِ عَنْ أَبِي بَرْزَةَ</w:t>
      </w:r>
    </w:p>
    <w:p w14:paraId="7A3B57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يَقْرَأُ فِي صَلَاةِ الْغَدَاةِ مِنْ السِّتِّينَ إِلَى الْمِائَةِ</w:t>
      </w:r>
    </w:p>
    <w:p w14:paraId="518C64B7" w14:textId="77777777" w:rsidR="0088130C" w:rsidRPr="00A03C13" w:rsidRDefault="0088130C" w:rsidP="00A03C13">
      <w:pPr>
        <w:jc w:val="both"/>
        <w:rPr>
          <w:rFonts w:ascii="LPMQ Isep Misbah" w:hAnsi="LPMQ Isep Misbah" w:cs="LPMQ Isep Misbah"/>
        </w:rPr>
      </w:pPr>
    </w:p>
    <w:p w14:paraId="120094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702: Dan telah menceritakan kepada kami Abu Bakar bin Abi Syaibah telah menceritakan kepada kami Yazid bin Harun dari at-Taimi dari Abu al-Minhal dari Abu Barzah bahwa Rasulullah shallallahu 'alaihi wa sallam dahulu membaca dalam shalat shubuh enam puluh hingga seratus ayat.</w:t>
      </w:r>
    </w:p>
    <w:p w14:paraId="3B52974A" w14:textId="77777777" w:rsidR="0088130C" w:rsidRPr="00A03C13" w:rsidRDefault="0088130C" w:rsidP="00A03C13">
      <w:pPr>
        <w:jc w:val="both"/>
        <w:rPr>
          <w:rFonts w:ascii="LPMQ Isep Misbah" w:hAnsi="LPMQ Isep Misbah" w:cs="LPMQ Isep Misbah"/>
        </w:rPr>
      </w:pPr>
    </w:p>
    <w:p w14:paraId="6A82D1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٧٠٣: و حَدَّثَنَا أَبُو كُرَيْبٍ حَدَّثَنَا وَكِيعٌ عَنْ سُفْيَانَ عَنْ خَالِدٍ الْحَذَّاءِ عَنْ أَبِي الْمِنْهَالِ عَنْ أَبِي بَرْزَةَ الْأَسْلَمِيِّ قَالَ</w:t>
      </w:r>
    </w:p>
    <w:p w14:paraId="37AE7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يَقْرَأُ فِي الْفَجْرِ مَا بَيْنَ السِّتِّينَ إِلَى الْمِائَةِ آيَةً</w:t>
      </w:r>
    </w:p>
    <w:p w14:paraId="3C69599A" w14:textId="77777777" w:rsidR="0088130C" w:rsidRPr="00A03C13" w:rsidRDefault="0088130C" w:rsidP="00A03C13">
      <w:pPr>
        <w:jc w:val="both"/>
        <w:rPr>
          <w:rFonts w:ascii="LPMQ Isep Misbah" w:hAnsi="LPMQ Isep Misbah" w:cs="LPMQ Isep Misbah"/>
        </w:rPr>
      </w:pPr>
    </w:p>
    <w:p w14:paraId="309F2E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703: Dan telah menceritakan kepada kami Abu Kuraib telah menceritakan kepada kami Waki' dari Sufyan dari Khalid al-Hadzdza' dari Abu al-Minhal dari Abu Barzahal-Aslami dia berkata: "Dahulu Rasulullah shallallahu 'alaihi wa sallam membaca dalam shalat shubuh antara enam puluh hingga seratus ayat."</w:t>
      </w:r>
    </w:p>
    <w:p w14:paraId="65B5AE83" w14:textId="77777777" w:rsidR="0088130C" w:rsidRPr="00A03C13" w:rsidRDefault="0088130C" w:rsidP="00A03C13">
      <w:pPr>
        <w:jc w:val="both"/>
        <w:rPr>
          <w:rFonts w:ascii="LPMQ Isep Misbah" w:hAnsi="LPMQ Isep Misbah" w:cs="LPMQ Isep Misbah"/>
        </w:rPr>
      </w:pPr>
    </w:p>
    <w:p w14:paraId="05F4CD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٧٠٤: حَدَّثَنَا يَحْيَى بْنُ يَحْيَى قَالَ قَرَأْتُ عَلَى مَالِكٍ عَنْ ابْنِ شِهَابٍ عَنْ عُبَيْدِ اللَّهِ بْنِ عَبْدِ اللَّهِ عَنْ ابْنِ عَبَّاسٍ قَالَ</w:t>
      </w:r>
    </w:p>
    <w:p w14:paraId="1B8EC9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أُمَّ الْفَضْلِ بِنْتَ الْحَارِثِ سَمِعَتْهُ وَهُوَ يَقْرَأُ وَالْمُرْسَلَاتِ عُرْفًا فَقَالَتْ يَا بُنَيَّ لَقَدْ ذَكَّرْتَنِي بِقِرَاءَتِكَ هَذِهِ السُّورَةَ إِنَّهَا لَآخِرُ مَا سَمِعْتُ رَسُولَ اللَّهِ صَلَّى اللَّهُ عَلَيْهِ وَسَلَّمَ يَقْرَأُ بِهَا فِي الْمَغْرِبِ</w:t>
      </w:r>
    </w:p>
    <w:p w14:paraId="4FCFAA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وَعَمْرٌو النَّاقِدُ قَالَا حَدَّثَنَا سُفْيَانُ قَالَ ح و حَدَّثَنِي حَرْمَلَةُ بْنُ يَحْيَى أَخْبَرَنَا ابْنُ وَهْبٍ أَخْبَرَنِي يُونُسُ قَالَ ح و حَدَّثَنَا إِسْحَقُ بْنُ إِبْرَاهِيمَ وَعَبْدُ بْنُ حُمَيْدٍ قَالَا أَخْبَرَنَا عَبْدُ الرَّزَّاقِ أَخْبَرَنَا مَعْمَرٌ قَالَ ح و حَدَّثَنَا عَمْرٌو النَّاقِدُ حَدَّثَنَا يَعْقُوبُ بْنُ إِبْرَاهِيمَ بْنِ سَعْدٍ حَدَّثَنَا أَبِي عَنْ صَالِحٍ كُلُّهُمْ عَنْ الزُّهْرِيِّ بِهَذَا الْإِسْنَادِ وَزَادَ فِي حَدِيثِ صَالِحٍ ثُمَّ مَا صَلَّى بَعْدُ حَتَّى قَبَضَهُ اللَّهُ عَزَّ وَجَلَّ</w:t>
      </w:r>
    </w:p>
    <w:p w14:paraId="6CD00000" w14:textId="77777777" w:rsidR="0088130C" w:rsidRPr="00A03C13" w:rsidRDefault="0088130C" w:rsidP="00A03C13">
      <w:pPr>
        <w:jc w:val="both"/>
        <w:rPr>
          <w:rFonts w:ascii="LPMQ Isep Misbah" w:hAnsi="LPMQ Isep Misbah" w:cs="LPMQ Isep Misbah"/>
        </w:rPr>
      </w:pPr>
    </w:p>
    <w:p w14:paraId="029CF3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704: Telah menceritakan kepada kami Yahya bin Yahya dia berkata: "Saya membaca di hadapan Malik, dari Ibnu Syihab dari Ubaidullah bin Abdullah dari Ibnu Abbas dia berkata: "Sesungguhnya Ummu al-Fadhal binti al-Harits mendengar Ibnu Abbas sedang membaca surat al-Mursalat secara baik. Maka dia berkata: 'Wahai anakku, sungguh kamu telah mengingatkanku dengan bacaanmu terhadap surat ini, ia adalah akhir surat yang aku dengar Rasulullah membacanya di Maghrib'." Telah menceritakan kepada kami Abu Bakar </w:t>
      </w:r>
      <w:r w:rsidRPr="00A03C13">
        <w:rPr>
          <w:rFonts w:ascii="LPMQ Isep Misbah" w:hAnsi="LPMQ Isep Misbah" w:cs="LPMQ Isep Misbah"/>
        </w:rPr>
        <w:lastRenderedPageBreak/>
        <w:t>bin Abi Syaibah dan Amru an-Naqid keduanya berkata: telah menceritakan kepada kami Sufyan dia berkata: --Lewat jalur periwayatan lain-- dan telah menceritakan kepadaku Harmalah bin Yahya telah mengabarkan kepada kami Ibnu Wahb telah mengabarkan kepadaku Yunus dia berkata: --Lewat jalur periwayatan lain-- dan telah menceritakan kepada kami Ishaq bin Ibrahim dan 'Abd bin Humaid keduanya berkata: telah mengabarkan kepada kami Abdurrazzaq telah mengabarkan kepada kami Ma'mar dia berkata: --Lewat jalur periwayatan lain-- dan telah menceritakan kepada kami Amru an-Naqid telah menceritakan kepada kami Ya'qub bin Ibrahim bin Sa'd telah menceritakan kepada kami Bapakku dari Shalih semuanya meriwayatkan dari az-Zuhri dengan isnad ini dan dia menambahkan, "Kemudian beliau tidak shalat setelah itu hingga Allah mewafatkannya."</w:t>
      </w:r>
    </w:p>
    <w:p w14:paraId="5A269331" w14:textId="77777777" w:rsidR="0088130C" w:rsidRPr="00A03C13" w:rsidRDefault="0088130C" w:rsidP="00A03C13">
      <w:pPr>
        <w:jc w:val="both"/>
        <w:rPr>
          <w:rFonts w:ascii="LPMQ Isep Misbah" w:hAnsi="LPMQ Isep Misbah" w:cs="LPMQ Isep Misbah"/>
        </w:rPr>
      </w:pPr>
    </w:p>
    <w:p w14:paraId="14E9B6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٧٠٥: حَدَّثَنَا يَحْيَى بْنُ يَحْيَى قَالَ قَرَأْتُ عَلَى مَالِكٍ عَنْ ابْنِ شِهَابٍ عَنْ مُحَمَّدِ بْنِ جُبَيْرِ بْنِ مُطْعِمٍ عَنْ أَبِيهِ قَالَ</w:t>
      </w:r>
    </w:p>
    <w:p w14:paraId="651820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يَقْرَأُ بِالطُّورِ فِي الْمَغْرِبِ</w:t>
      </w:r>
    </w:p>
    <w:p w14:paraId="6995A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وَزُهَيْرُ بْنُ حَرْبٍ قَالَا حَدَّثَنَا سُفْيَانُ قَالَ ح و حَدَّثَنِي حَرْمَلَةُ بْنُ يَحْيَى أَخْبَرَنَا ابْنُ وَهْبٍ أَخْبَرَنِي يُونُسُ قَالَ ح و حَدَّثَنَا إِسْحَقُ بْنُ إِبْرَاهِيمَ وَعَبْدُ بْنُ حُمَيْدٍ قَالَا أَخْبَرَنَا عَبْدُ الرَّزَّاقِ أَخْبَرَنَا مَعْمَرٌ كُلُّهُمْ عَنْ الزُّهْرِيِّ بِهَذَا الْإِسْنَادِ مِثْلَهُ</w:t>
      </w:r>
    </w:p>
    <w:p w14:paraId="2CBC94F4" w14:textId="77777777" w:rsidR="0088130C" w:rsidRPr="00A03C13" w:rsidRDefault="0088130C" w:rsidP="00A03C13">
      <w:pPr>
        <w:jc w:val="both"/>
        <w:rPr>
          <w:rFonts w:ascii="LPMQ Isep Misbah" w:hAnsi="LPMQ Isep Misbah" w:cs="LPMQ Isep Misbah"/>
        </w:rPr>
      </w:pPr>
    </w:p>
    <w:p w14:paraId="59AB20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705: Telah menceritakan kepada kami Yahya bin Yahya dia berkata: "saya membacadihadapan Malik dari Ibnu Syihab dari Muhammad bin Jubair bin Muth'im dari </w:t>
      </w:r>
      <w:r w:rsidRPr="00A03C13">
        <w:rPr>
          <w:rFonts w:ascii="LPMQ Isep Misbah" w:hAnsi="LPMQ Isep Misbah" w:cs="LPMQ Isep Misbah"/>
        </w:rPr>
        <w:lastRenderedPageBreak/>
        <w:t>Bapaknya dia berkata: "Saya mendengar Rasulullah shallallahu 'alaihi wa sallam membaca surat ath-Thur dalam shalat Maghrib. Dan telah menceritakan kepada kami Abu Bakar bin Abi Syaibah dan Zuhair bin Harb keduanya berkata: telah menceritakan kepada kami Sufyan dia berkata: --Lewat jalur periwayatan lain-- dan telah menceritakan kepadaku Harmalah bin Yahya telah mengabarkan kepada kami Ibnu Wahb telah mengabarkan kepadaku Yunus dia berkata: --Lewat jalur periwayatan lain-- dan telah menceritakan kepada kami Ishaq bin Ibrahim dan 'Abd bin Humaid keduanya berkata: telah mengabarkan kepada kami Abdurrazzaq telah mengabarkan kepada kami Ma'mar semuanya meriwayatkan dari az-Zuhri dengan sanad ini yang semisalnya.</w:t>
      </w:r>
    </w:p>
    <w:p w14:paraId="150C4E6A" w14:textId="77777777" w:rsidR="0088130C" w:rsidRPr="00A03C13" w:rsidRDefault="0088130C" w:rsidP="00A03C13">
      <w:pPr>
        <w:jc w:val="both"/>
        <w:rPr>
          <w:rFonts w:ascii="LPMQ Isep Misbah" w:hAnsi="LPMQ Isep Misbah" w:cs="LPMQ Isep Misbah"/>
        </w:rPr>
      </w:pPr>
    </w:p>
    <w:p w14:paraId="1428EA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٧٠٦: حَدَّثَنَا عُبَيْدُ اللَّهِ بْنُ مُعَاذٍ الْعَنْبَرِيُّ حَدَّثَنَا أَبِي حَدَّثَنَا شُعْبَةُ عَنْ عَدِيٍّ قَالَ سَمِعْتُ الْبَرَاءَ يُحَدِّثُ</w:t>
      </w:r>
    </w:p>
    <w:p w14:paraId="00C3F6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فِي سَفَرٍ فَصَلَّى الْعِشَاءَ الْآخِرَةَ فَقَرَأَ فِي إِحْدَى الرَّكْعَتَيْنِ وَالتِّينِ وَالزَّيْتُونِ</w:t>
      </w:r>
    </w:p>
    <w:p w14:paraId="78CC437B" w14:textId="77777777" w:rsidR="0088130C" w:rsidRPr="00A03C13" w:rsidRDefault="0088130C" w:rsidP="00A03C13">
      <w:pPr>
        <w:jc w:val="both"/>
        <w:rPr>
          <w:rFonts w:ascii="LPMQ Isep Misbah" w:hAnsi="LPMQ Isep Misbah" w:cs="LPMQ Isep Misbah"/>
        </w:rPr>
      </w:pPr>
    </w:p>
    <w:p w14:paraId="4F45B4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706: Telah menceritakan kepada kami Ubaidullah bin Muadz al-'Anbari telah menceritakan kepada kami Bapakku telah menceritakan kepada kami Syu'bah dari 'Adi dia berkata: "Saya mendengar al-Bara' menceritakan dari Nabi shallallahu 'alaihi wa sallam bahwa beliau berada pada suatu perjalanan, lalu beliau shalat isya' yang akhir, lalu beliau membaca pada salah satu raka'at, 'At-Tin wa az-Zaitun'. (QS. Attin).</w:t>
      </w:r>
    </w:p>
    <w:p w14:paraId="4021F111" w14:textId="77777777" w:rsidR="0088130C" w:rsidRPr="00A03C13" w:rsidRDefault="0088130C" w:rsidP="00A03C13">
      <w:pPr>
        <w:jc w:val="both"/>
        <w:rPr>
          <w:rFonts w:ascii="LPMQ Isep Misbah" w:hAnsi="LPMQ Isep Misbah" w:cs="LPMQ Isep Misbah"/>
        </w:rPr>
      </w:pPr>
    </w:p>
    <w:p w14:paraId="7129FA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٧٠٧: حَدَّثَنَا قُتَيْبَةُ بْنُ سَعِيدٍ حَدَّثَنَا لَيْثٌ عَنْ يَحْيَى وَهُوَ ابْنُ سَعِيدٍ عَنْ عَدِيِّ بْنِ ثَابِتٍ عَنْ الْبَرَاءِ بْنِ عَازِبٍ أَنَّهُ قَالَ</w:t>
      </w:r>
    </w:p>
    <w:p w14:paraId="728A84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الْعِشَاءَ فَقَرَأَ بِالتِّينِ وَالزَّيْتُونِ</w:t>
      </w:r>
    </w:p>
    <w:p w14:paraId="470BBD9C" w14:textId="77777777" w:rsidR="0088130C" w:rsidRPr="00A03C13" w:rsidRDefault="0088130C" w:rsidP="00A03C13">
      <w:pPr>
        <w:jc w:val="both"/>
        <w:rPr>
          <w:rFonts w:ascii="LPMQ Isep Misbah" w:hAnsi="LPMQ Isep Misbah" w:cs="LPMQ Isep Misbah"/>
        </w:rPr>
      </w:pPr>
    </w:p>
    <w:p w14:paraId="2875DF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707: Telah menceritakan kepada kami Qutaibah bin Sa'id telah menceritakan kepada kami Laits dari Yahya, dan dia adalah Ibnu Sa'id dari 'Adi bin Tsabit dari al-Bara' bin 'Azib bahwasanya dia berkata: "Saya shalat Isya bersama Rasulullah shallallahu 'alaihi wa sallam maka beliau membaca, 'At-Tin wa az-Zaitun'."</w:t>
      </w:r>
    </w:p>
    <w:p w14:paraId="4D1BF078" w14:textId="77777777" w:rsidR="0088130C" w:rsidRPr="00A03C13" w:rsidRDefault="0088130C" w:rsidP="00A03C13">
      <w:pPr>
        <w:jc w:val="both"/>
        <w:rPr>
          <w:rFonts w:ascii="LPMQ Isep Misbah" w:hAnsi="LPMQ Isep Misbah" w:cs="LPMQ Isep Misbah"/>
        </w:rPr>
      </w:pPr>
    </w:p>
    <w:p w14:paraId="43E50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٧٠٨: حَدَّثَنَا مُحَمَّدُ بْنُ عَبْدِ اللَّهِ بْنِ نُمَيْرٍ حَدَّثَنَا أَبِي حَدَّثَنَا مِسْعَرٌ عَنْ عَدِيِّ بْنِ ثَابِتٍ قَالَ سَمِعْتُ الْبَرَاءَ بْنَ عَازِبٍ قَالَ</w:t>
      </w:r>
    </w:p>
    <w:p w14:paraId="44E2FB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قَرَأَ فِي الْعِشَاءِ بِالتِّينِ وَالزَّيْتُونِ فَمَا سَمِعْتُ أَحَدًا أَحْسَنَ صَوْتًا مِنْهُ</w:t>
      </w:r>
    </w:p>
    <w:p w14:paraId="52D45FEF" w14:textId="77777777" w:rsidR="0088130C" w:rsidRPr="00A03C13" w:rsidRDefault="0088130C" w:rsidP="00A03C13">
      <w:pPr>
        <w:jc w:val="both"/>
        <w:rPr>
          <w:rFonts w:ascii="LPMQ Isep Misbah" w:hAnsi="LPMQ Isep Misbah" w:cs="LPMQ Isep Misbah"/>
        </w:rPr>
      </w:pPr>
    </w:p>
    <w:p w14:paraId="38713D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708: Telah menceritakan kepada kami Muhammad bin Abdullah bin Numair telah menceritakan kepada kami Bapakku telah menceritakan kepada kami Mis'ar dari 'Adi bin Tsabit dia berkata: "Saya mendengar al-Bara' bin 'Azib berkata: "Saya mendengar Nabi shallallahu 'alaihi wa sallam dalam shalat Isya membaca Surat at-Tin wa az-Zaitun dan tidaklah saya mendengar suara yang lebih bagus daripadanya.</w:t>
      </w:r>
    </w:p>
    <w:p w14:paraId="6B5BA89F" w14:textId="77777777" w:rsidR="0088130C" w:rsidRPr="00A03C13" w:rsidRDefault="0088130C" w:rsidP="00A03C13">
      <w:pPr>
        <w:jc w:val="both"/>
        <w:rPr>
          <w:rFonts w:ascii="LPMQ Isep Misbah" w:hAnsi="LPMQ Isep Misbah" w:cs="LPMQ Isep Misbah"/>
        </w:rPr>
      </w:pPr>
    </w:p>
    <w:p w14:paraId="3660D7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٧٠٩: حَدَّثَنِي مُحَمَّدُ بْنُ عَبَّادٍ حَدَّثَنَا سُفْيَانُ عَنْ عَمْرٍو عَنْ جَابِرٍ قَالَ</w:t>
      </w:r>
    </w:p>
    <w:p w14:paraId="3C454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مُعَاذٌ يُصَلِّي مَعَ النَّبِيِّ صَلَّى اللَّهُ عَلَيْهِ وَسَلَّمَ ثُمَّ يَأْتِي فَيَؤُمُّ قَوْمَهُ فَصَلَّى لَيْلَةً مَعَ النَّبِيِّ صَلَّى اللَّهُ عَلَيْهِ وَسَلَّمَ الْعِشَاءَ ثُمَّ أَتَى قَوْمَهُ فَأَمَّهُمْ فَافْتَتَحَ بِسُورَةِ الْبَقَرَةِ فَانْحَرَفَ رَجُلٌ فَسَلَّمَ ثُمَّ صَلَّى وَحْدَهُ وَانْصَرَفَ فَقَالُوا لَهُ أَنَافَقْتَ يَا فُلَانُ قَالَ لَا وَاللَّهِ وَلَآتِيَنَّ رَسُولَ اللَّهِ صَلَّى اللَّهُ عَلَيْهِ وَسَلَّمَ فَلَأُخْبِرَنَّهُ فَأَتَى رَسُولَ اللَّهِ صَلَّى اللَّهُ عَلَيْهِ وَسَلَّمَ فَقَالَ يَا رَسُولَ اللَّهِ إِنَّا أَصْحَابُ نَوَاضِحَ نَعْمَلُ بِالنَّهَارِ وَإِنَّ مُعَاذًا صَلَّى مَعَكَ الْعِشَاءَ ثُمَّ أَتَى فَافْتَتَحَ بِسُورَةِ الْبَقَرَةِ فَأَقْبَلَ رَسُولُ اللَّهِ صَلَّى اللَّهُ عَلَيْهِ وَسَلَّمَ عَلَى مُعَاذٍ فَقَالَ يَا مُعَاذُ أَفَتَّانٌ أَنْتَ اقْرَأْ بِكَذَا وَاقْرَأْ بِكَذَا قَالَ سُفْيَانُ فَقُلْتُ لِعَمْرٍو إِنَّ أَبَا الزُّبَيْرِ حَدَّثَنَا عَنْ جَابِرٍ أَنَّهُ قَالَ اقْرَأْ وَالشَّمْسِ وَضُحَاهَا وَالضُّحَى وَاللَّيْلِ إِذَا يَغْشَى وَسَبِّحْ اسْمَ رَبِّكَ الْأَعْلَى فَقَالَ عَمْرٌو نَحْوَ هَذَا</w:t>
      </w:r>
    </w:p>
    <w:p w14:paraId="496EDCD2" w14:textId="77777777" w:rsidR="0088130C" w:rsidRPr="00A03C13" w:rsidRDefault="0088130C" w:rsidP="00A03C13">
      <w:pPr>
        <w:jc w:val="both"/>
        <w:rPr>
          <w:rFonts w:ascii="LPMQ Isep Misbah" w:hAnsi="LPMQ Isep Misbah" w:cs="LPMQ Isep Misbah"/>
        </w:rPr>
      </w:pPr>
    </w:p>
    <w:p w14:paraId="3D1A44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709: Telah menceritakan kepadaku Muhammad bin 'Abbad telah menceritakan kepada kami Sufyan dari Amru dari Jabir dia berkata: "Muadz shalat bersama Nabi shallallahu 'alaihi wa sallam, kemudian dia datang, lalu mengimami kaumnya. Maka dia melakukan shalat Isya' pada malam tersebut bersama Nabi shallallahu 'alaihi wa sallam, kemudian mendatangi kaumnya, lalu mengimami mereka. Lalu dia membuka dengan surat al-Baqarah, maka seorang laki-laki berpaling lalu salam, kemudian shalat sendirian, lalu berpaling pergi. Maka mereka berkata kepadanya, 'Apakah kamu berlaku munafik wahai fulan? ' Dia menjawab, 'Tidak, demi Allah, aku akan mendatangi Rasulullah shallallahu 'alaihi wa sallam, lalu aku akan mengabarkan kepada beliau. Lalu dia mendatangi Rasulullah shallallahu 'alaihi wa sallam seraya berkata: 'Wahai Rasulullah, sesungguhnya para pekerja penyiram (tanaman) bekerja pada siang hari (sehingga kecapekan), dan sesungguhnya Mu'adz shalat Isya' bersamamu, kemudian dia datang kepada kami lalu shalat dengan </w:t>
      </w:r>
      <w:r w:rsidRPr="00A03C13">
        <w:rPr>
          <w:rFonts w:ascii="LPMQ Isep Misbah" w:hAnsi="LPMQ Isep Misbah" w:cs="LPMQ Isep Misbah"/>
        </w:rPr>
        <w:lastRenderedPageBreak/>
        <w:t>membukanya dengan surat al-Baqarah.' Maka Rasulullah shallallahu 'alaihi wa sallam menghadap Mu'adz seraya bersabda, 'Wahai Mu'adz, apakah kamu pemfitnah (yang membuat orang lari dari agama), bacalah dengan surat ini dan bacalah dengan ini' -maksudnya surat yang ringkas dan pendek--." Berkata Sufyan, maka saya berkata kepada Amru sesungguhnya Abu az-Zubair telah menceritakan kepada kami, dari Jabir bahwa dia berkata: "Bacalah 'Iqra dan asy-Syams wa Dhuhaha, serta Wa adh-dhuha wa al-Laili Idza Yaghsya dan Sabbihisma Rabbika al-A'la". Maka Amru berkata semisal ini.</w:t>
      </w:r>
    </w:p>
    <w:p w14:paraId="33B9FF0E" w14:textId="77777777" w:rsidR="0088130C" w:rsidRPr="00A03C13" w:rsidRDefault="0088130C" w:rsidP="00A03C13">
      <w:pPr>
        <w:jc w:val="both"/>
        <w:rPr>
          <w:rFonts w:ascii="LPMQ Isep Misbah" w:hAnsi="LPMQ Isep Misbah" w:cs="LPMQ Isep Misbah"/>
        </w:rPr>
      </w:pPr>
    </w:p>
    <w:p w14:paraId="017A9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٧١٠: و حَدَّثَنَا قُتَيْبَةُ بْنُ سَعِيدٍ حَدَّثَنَا لَيْثٌ قَالَ ح و حَدَّثَنَا ابْنُ رُمْحٍ أَخْبَرَنَا اللَّيْثُ عَنْ أَبِي الزُّبَيْرِ عَنْ جَابِرٍ أَنَّهُ قَالَ</w:t>
      </w:r>
    </w:p>
    <w:p w14:paraId="57DEEA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مُعَاذُ بْنُ جَبَلٍ الْأَنْصَارِيُّ لِأَصْحَابِهِ الْعِشَاءَ فَطَوَّلَ عَلَيْهِمْ فَانْصَرَفَ رَجُلٌ مِنَّا فَصَلَّى فَأُخْبِرَ مُعَاذٌ عَنْهُ فَقَالَ إِنَّهُ مُنَافِقٌ فَلَمَّا بَلَغَ ذَلِكَ الرَّجُلَ دَخَلَ عَلَى رَسُولِ اللَّهِ صَلَّى اللَّهُ عَلَيْهِ وَسَلَّمَ فَأَخْبَرَهُ مَا قَالَ مُعَاذٌ فَقَالَ لَهُ النَّبِيُّ صَلَّى اللَّهُ عَلَيْهِ وَسَلَّمَ أَتُرِيدُ أَنْ تَكُونَ فَتَّانًا يَا مُعَاذُ إِذَا أَمَمْتَ النَّاسَ فَاقْرَأْ بِالشَّمْسِ وَضُحَاهَا وَسَبِّحْ اسْمَ رَبِّكَ الْأَعْلَى وَاقْرَأْ بِاسْمِ رَبِّكَ وَاللَّيْلِ إِذَا يَغْشَى</w:t>
      </w:r>
    </w:p>
    <w:p w14:paraId="1DE54AE7" w14:textId="77777777" w:rsidR="0088130C" w:rsidRPr="00A03C13" w:rsidRDefault="0088130C" w:rsidP="00A03C13">
      <w:pPr>
        <w:jc w:val="both"/>
        <w:rPr>
          <w:rFonts w:ascii="LPMQ Isep Misbah" w:hAnsi="LPMQ Isep Misbah" w:cs="LPMQ Isep Misbah"/>
        </w:rPr>
      </w:pPr>
    </w:p>
    <w:p w14:paraId="00772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710: Dan telah menceritakan kepada kami Qutaibah bin Sa'id telah menceritakan kepada kami Laits dia berkata: --Lewat jalur periwayatan lain-- dan telah menceritakan kepada kami Ibnu Rumh telah mengabarkan kepada kami al-Laits dari Abu az-Zubair dari Jabir bahwasanya dia berkata: "Mu'adz bin Jabal al-Anshari shalat Isya' mengimami para sahabatnya, lalu dia memanjangkan bacaannya atas mereka, maka seorang laki-laki dari kalangan kami berpaling, lalu shalat sendirian. Lalu Mu'adz diberitahu </w:t>
      </w:r>
      <w:r w:rsidRPr="00A03C13">
        <w:rPr>
          <w:rFonts w:ascii="LPMQ Isep Misbah" w:hAnsi="LPMQ Isep Misbah" w:cs="LPMQ Isep Misbah"/>
        </w:rPr>
        <w:lastRenderedPageBreak/>
        <w:t>tentangnya, maka dia berkata: 'Dia seorang yang munafik.' Ketika hal tersebut sampai pada laki-laki tersebut maka dia mengunjungi Rasulullah shallallahu 'alaihi wa sallam, lalu mengabarkan kepadanya sesuatu yang dikatakan Mu'adz. Maka Nabi shallallahu 'alaihi wa sallam bersabda kepadanya, 'Apakah kamu ingin menjadi pemfitnah (yang membuat orang lain lari dari agama) wahai Mu'adz?. Apabila kamu mengimami manusia, maka bacalah surat asy-Syams wa dhuhaha, Sabbihisma Rabbika al-A'la, dan Iqra' Bismi Rabbika, serta Wa al-Laili idza Yaghsya'."</w:t>
      </w:r>
    </w:p>
    <w:p w14:paraId="77604258" w14:textId="77777777" w:rsidR="0088130C" w:rsidRPr="00A03C13" w:rsidRDefault="0088130C" w:rsidP="00A03C13">
      <w:pPr>
        <w:jc w:val="both"/>
        <w:rPr>
          <w:rFonts w:ascii="LPMQ Isep Misbah" w:hAnsi="LPMQ Isep Misbah" w:cs="LPMQ Isep Misbah"/>
        </w:rPr>
      </w:pPr>
    </w:p>
    <w:p w14:paraId="42DE22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٧١١: حَدَّثَنَا يَحْيَى بْنُ يَحْيَى أَخْبَرَنَا هُشَيْمٌ عَنْ مَنْصُورٍ عَنْ عَمْرِو بْنِ دِينَارٍ عَنْ جَابِرِ بْنِ عَبْدِ اللَّهِ</w:t>
      </w:r>
    </w:p>
    <w:p w14:paraId="5ECE45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مُعَاذَ بْنَ جَبَلٍ كَانَ يُصَلِّي مَعَ رَسُولِ اللَّهِ صَلَّى اللَّهُ عَلَيْهِ وَسَلَّمَ الْعِشَاءَ الْآخِرَةَ ثُمَّ يَرْجِعُ إِلَى قَوْمِهِ فَيُصَلِّي بِهِمْ تِلْكَ الصَّلَاةَ</w:t>
      </w:r>
    </w:p>
    <w:p w14:paraId="2A43052F" w14:textId="77777777" w:rsidR="0088130C" w:rsidRPr="00A03C13" w:rsidRDefault="0088130C" w:rsidP="00A03C13">
      <w:pPr>
        <w:jc w:val="both"/>
        <w:rPr>
          <w:rFonts w:ascii="LPMQ Isep Misbah" w:hAnsi="LPMQ Isep Misbah" w:cs="LPMQ Isep Misbah"/>
        </w:rPr>
      </w:pPr>
    </w:p>
    <w:p w14:paraId="682AB5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711: Telah menceritakan kepada kami Yahya bin Yahya telah mengabarkan kepada kami Husyaim dari Manshur dari Amru bin Dinar dari Jabir bin Abdullah bahwa Muadz bin Jabal shalat Isya akhir bersama Rasulullah shallallahu 'alaihi wa sallam kemudian kembali pulang kepada kaumnya, lalu shalat mengimami mereka dengan shalat tersebut.</w:t>
      </w:r>
    </w:p>
    <w:p w14:paraId="49862432" w14:textId="77777777" w:rsidR="0088130C" w:rsidRPr="00A03C13" w:rsidRDefault="0088130C" w:rsidP="00A03C13">
      <w:pPr>
        <w:jc w:val="both"/>
        <w:rPr>
          <w:rFonts w:ascii="LPMQ Isep Misbah" w:hAnsi="LPMQ Isep Misbah" w:cs="LPMQ Isep Misbah"/>
        </w:rPr>
      </w:pPr>
    </w:p>
    <w:p w14:paraId="3A277C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٧١٢: حَدَّثَنَا قُتَيْبَةُ بْنُ سَعِيدٍ وَأَبُو الرَّبِيعِ الزَّهْرَانِيُّ قَالَ أَبُو الرَّبِيعِ حَدَّثَنَا حَمَّادٌ حَدَّثَنَا أَيُّوبُ عَنْ عَمْرِو بْنِ دِينَارٍ عَنْ جَابِرِ بْنِ عَبْدِ اللَّهِ قَالَ</w:t>
      </w:r>
    </w:p>
    <w:p w14:paraId="17CE58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مُعَاذٌ يُصَلِّي مَعَ رَسُولِ اللَّهِ صَلَّى اللَّهُ عَلَيْهِ وَسَلَّمَ الْعِشَاءَ ثُمَّ يَأْتِي مَسْجِدَ قَوْمِهِ فَيُصَلِّي بِهِمْ</w:t>
      </w:r>
    </w:p>
    <w:p w14:paraId="62209B42" w14:textId="77777777" w:rsidR="0088130C" w:rsidRPr="00A03C13" w:rsidRDefault="0088130C" w:rsidP="00A03C13">
      <w:pPr>
        <w:jc w:val="both"/>
        <w:rPr>
          <w:rFonts w:ascii="LPMQ Isep Misbah" w:hAnsi="LPMQ Isep Misbah" w:cs="LPMQ Isep Misbah"/>
        </w:rPr>
      </w:pPr>
    </w:p>
    <w:p w14:paraId="17F12B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712: Telah menceritakan kepada kami Qutaibah bin Sa'id dan Abu ar-Rabi' az-Zahrani berkata Abu ar-Rabi', telah menceritakan kepada kami Hammad telah menceritakan kepada kami Ayyub dari Amru bin Dinar dari Jabir bin Abdullah dia berkata: "Dahulu Mu'adz shalat isya' bersama Rasulullah shallallahu 'alaihi wa sallam, kemudian mendatangi masjid kaumnya, lalu shalat mengimami mereka."</w:t>
      </w:r>
    </w:p>
    <w:p w14:paraId="1A0BEB7B" w14:textId="77777777" w:rsidR="0088130C" w:rsidRPr="00A03C13" w:rsidRDefault="0088130C" w:rsidP="00A03C13">
      <w:pPr>
        <w:jc w:val="both"/>
        <w:rPr>
          <w:rFonts w:ascii="LPMQ Isep Misbah" w:hAnsi="LPMQ Isep Misbah" w:cs="LPMQ Isep Misbah"/>
        </w:rPr>
      </w:pPr>
    </w:p>
    <w:p w14:paraId="56559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٧١٣: و حَدَّثَنَا يَحْيَى بْنُ يَحْيَى أَخْبَرَنَا هُشَيْمٌ عَنْ إِسْمَعِيلَ بْنِ أَبِي خَالِدٍ عَنْ قَيْسٍ عَنْ أَبِي مَسْعُودٍ الْأَنْصَارِيِّ قَالَ</w:t>
      </w:r>
    </w:p>
    <w:p w14:paraId="2D4B05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إِنِّي لَأَتَأَخَّرُ عَنْ صَلَاةِ الصُّبْحِ مِنْ أَجْلِ فُلَانٍ مِمَّا يُطِيلُ بِنَا فَمَا رَأَيْتُ النَّبِيَّ صَلَّى اللَّهُ عَلَيْهِ وَسَلَّمَ غَضِبَ فِي مَوْعِظَةٍ قَطُّ أَشَدَّ مِمَّا غَضِبَ يَوْمَئِذٍ فَقَالَ يَا أَيُّهَا النَّاسُ إِنَّ مِنْكُمْ مُنَفِّرِينَ فَأَيُّكُمْ أَمَّ النَّاسَ فَلْيُوجِزْ فَإِنَّ مِنْ وَرَائِهِ الْكَبِيرَ وَالضَّعِيفَ وَذَا الْحَاجَةِ</w:t>
      </w:r>
    </w:p>
    <w:p w14:paraId="321AE6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هُشَيْمٌ وَوَكِيعٌ قَالَ ح و حَدَّثَنَا ابْنُ نُمَيْرٍ حَدَّثَنَا أَبِي ح و حَدَّثَنَا ابْنُ أَبِي عُمَرَ حَدَّثَنَا سُفْيَانُ كُلُّهُمْ عَنْ إِسْمَعِيلَ فِي هَذَا الْإِسْنَادِ بِمِثْلِ حَدِيثِ هُشَيْمٍ</w:t>
      </w:r>
    </w:p>
    <w:p w14:paraId="4CF7A1CA" w14:textId="77777777" w:rsidR="0088130C" w:rsidRPr="00A03C13" w:rsidRDefault="0088130C" w:rsidP="00A03C13">
      <w:pPr>
        <w:jc w:val="both"/>
        <w:rPr>
          <w:rFonts w:ascii="LPMQ Isep Misbah" w:hAnsi="LPMQ Isep Misbah" w:cs="LPMQ Isep Misbah"/>
        </w:rPr>
      </w:pPr>
    </w:p>
    <w:p w14:paraId="530696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713: Dan telah menceritakan kepada kami Yahya bin Yahya telah mengabarkan kepada kami Husyaim dari Ismail bin Abi Khalid dari Qais dari Abu Mas'ud al-Anshari dia berkata: "Seorang laki-laki mendatangi Rasulullah shallallahu 'alaihi wa sallam seraya berkata: 'Aku mengundurkan diri dari shalat shubuh karena (tindakan) fulan berupa memanjang-manjangkan shalat dalam mengimami kami.' Tidaklah aku melihat Nabi </w:t>
      </w:r>
      <w:r w:rsidRPr="00A03C13">
        <w:rPr>
          <w:rFonts w:ascii="LPMQ Isep Misbah" w:hAnsi="LPMQ Isep Misbah" w:cs="LPMQ Isep Misbah"/>
        </w:rPr>
        <w:lastRenderedPageBreak/>
        <w:t>shallallahu 'alaihi wa sallam marah dalam suatu nasihat satu kali pun daripada kemarahannya pada waktu itu, seraya beliau bersabda, 'Wahai manusia, sesungguhnya di antara kalian ada yang membuat lari orang lain. Siapapun di antara kalian mengimami manusia, maka hendaklah dia meringkasnya, karena di belakangnya ada orang yang sudah tua, lemah, dan orang yang memiliki hajat'." Telah menceritakan kepada kami Abu Bakar bin Abi Syaibah telah menceritakan kepada kami Husyaim dan Waki' dia berkata: --Lewat jalur periwayatan lain-- dan telah menceritakan kepada kami Ibnu Numair telah menceritakan kepada kami Bapakku --Lewat jalur periwayatan lain-- dan telah menceritakan kepada kami Ibnu Abi Umar telah menceritakan kepada kami Sufyan semuanya meriwayatkan dari Ismail dalam isnad ini semisal hadits Husyaim.</w:t>
      </w:r>
    </w:p>
    <w:p w14:paraId="3ED7F190" w14:textId="77777777" w:rsidR="0088130C" w:rsidRPr="00A03C13" w:rsidRDefault="0088130C" w:rsidP="00A03C13">
      <w:pPr>
        <w:jc w:val="both"/>
        <w:rPr>
          <w:rFonts w:ascii="LPMQ Isep Misbah" w:hAnsi="LPMQ Isep Misbah" w:cs="LPMQ Isep Misbah"/>
        </w:rPr>
      </w:pPr>
    </w:p>
    <w:p w14:paraId="7D5AEC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٧١٤: و حَدَّثَنَا قُتَيْبَةُ بْنُ سَعِيدٍ حَدَّثَنَا الْمُغِيرَةُ وَهُوَ ابْنُ عَبْدِ الرَّحْمَنِ الْحِزَامِيُّ عَنْ أَبِي الزِّنَادِ عَنْ الْأَعْرَجِ عَنْ أَبِي هُرَيْرَةَ</w:t>
      </w:r>
    </w:p>
    <w:p w14:paraId="242B9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أَمَّ أَحَدُكُمْ النَّاسَ فَلْيُخَفِّفْ فَإِنَّ فِيهِمْ الصَّغِيرَ وَالْكَبِيرَ وَالضَّعِيفَ وَالْمَرِيضَ فَإِذَا صَلَّى وَحْدَهُ فَلْيُصَلِّ كَيْفَ شَاءَ</w:t>
      </w:r>
    </w:p>
    <w:p w14:paraId="36990D1C" w14:textId="77777777" w:rsidR="0088130C" w:rsidRPr="00A03C13" w:rsidRDefault="0088130C" w:rsidP="00A03C13">
      <w:pPr>
        <w:jc w:val="both"/>
        <w:rPr>
          <w:rFonts w:ascii="LPMQ Isep Misbah" w:hAnsi="LPMQ Isep Misbah" w:cs="LPMQ Isep Misbah"/>
        </w:rPr>
      </w:pPr>
    </w:p>
    <w:p w14:paraId="2898C3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714: Dan telah menceritakan kepada kami Qutaibah bin Sa'id telah menceritakan kepada kami al-Mughirah, dan dia adalah Ibnu Abdirrahman al-Hizami dari Abu az-Zinad dari al-A'raj dari Abu Hurairah ra bahwa Nabi shallallahu 'alaihi wa sallam bersabda, "Apabila salah seorang dari kalian mengimami manusia, hendaklah kalian </w:t>
      </w:r>
      <w:r w:rsidRPr="00A03C13">
        <w:rPr>
          <w:rFonts w:ascii="LPMQ Isep Misbah" w:hAnsi="LPMQ Isep Misbah" w:cs="LPMQ Isep Misbah"/>
        </w:rPr>
        <w:lastRenderedPageBreak/>
        <w:t>meringankannya, karena di antara mereka adalah yang kecil, tua, lemah, dan sakit. Apabila dia shalat sendirian, silahkan dia shalat sekehendaknya."</w:t>
      </w:r>
    </w:p>
    <w:p w14:paraId="0788B8BD" w14:textId="77777777" w:rsidR="0088130C" w:rsidRPr="00A03C13" w:rsidRDefault="0088130C" w:rsidP="00A03C13">
      <w:pPr>
        <w:jc w:val="both"/>
        <w:rPr>
          <w:rFonts w:ascii="LPMQ Isep Misbah" w:hAnsi="LPMQ Isep Misbah" w:cs="LPMQ Isep Misbah"/>
        </w:rPr>
      </w:pPr>
    </w:p>
    <w:p w14:paraId="2323EF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٧١٥: حَدَّثَنَا ابْنُ رَافِعٍ حَدَّثَنَا عَبْدُ الرَّزَّاقِ حَدَّثَنَا مَعْمَرٌ عَنْ هَمَّامِ بْنِ مُنَبِّهٍ قَالَ هَذَا مَا حَدَّثَنَا أَبُو هُرَيْرَةَ عَنْ مُحَمَّدٍ رَسُولِ اللَّهِ صَلَّى اللَّهُ عَلَيْهِ وَسَلَّمَ فَذَكَرَ أَحَادِيثَ مِنْهَا</w:t>
      </w:r>
    </w:p>
    <w:p w14:paraId="34B137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إِذَا مَا قَامَ أَحَدُكُمْ لِلنَّاسِ فَلْيُخَفِّفْ الصَّلَاةَ فَإِنَّ فِيهِمْ الْكَبِيرَ وَفِيهِمْ الضَّعِيفَ وَإِذَا قَامَ وَحْدَهُ فَلْيُطِلْ صَلَاتَهُ مَا شَاءَ</w:t>
      </w:r>
    </w:p>
    <w:p w14:paraId="0DBE01AA" w14:textId="77777777" w:rsidR="0088130C" w:rsidRPr="00A03C13" w:rsidRDefault="0088130C" w:rsidP="00A03C13">
      <w:pPr>
        <w:jc w:val="both"/>
        <w:rPr>
          <w:rFonts w:ascii="LPMQ Isep Misbah" w:hAnsi="LPMQ Isep Misbah" w:cs="LPMQ Isep Misbah"/>
        </w:rPr>
      </w:pPr>
    </w:p>
    <w:p w14:paraId="4D5289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715: Telah menceritakan kepada kami Ibnu Rafi' telah menceritakan kepada kami Abdurrazzaq telah menceritakan kepada kami Ma'mar dari Hammam bin Munabbih dia berkata: ini adalah sesuatu yang diceritakan Abu Hurairah ra kepada kami, dari Muhammad, Rasulullah shallallahu 'alaihi wa sallam, maka dia menyebutkan beberapa hadits darinya, dan Rasulullah shallallahu 'alaihi wa sallam bersabda, "Apabila salah seorang di antara kalian mendirikan shalat mengimami manusia, hendaklah dia meringankan shalat tersebut, karena di antara mereka ada orang tua dan lemah. Dan apabila dia shalat sendirian, hendaklah dia memanjangkan shalatnya sebagaimana yang dia kehendaki."</w:t>
      </w:r>
    </w:p>
    <w:p w14:paraId="728271FC" w14:textId="77777777" w:rsidR="0088130C" w:rsidRPr="00A03C13" w:rsidRDefault="0088130C" w:rsidP="00A03C13">
      <w:pPr>
        <w:jc w:val="both"/>
        <w:rPr>
          <w:rFonts w:ascii="LPMQ Isep Misbah" w:hAnsi="LPMQ Isep Misbah" w:cs="LPMQ Isep Misbah"/>
        </w:rPr>
      </w:pPr>
    </w:p>
    <w:p w14:paraId="115BBA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٧١٦: و حَدَّثَنَا حَرْمَلَةُ بْنُ يَحْيَى أَخْبَرَنَا ابْنُ وَهْبٍ قَالَ أَخْبَرَنِي يُونُسُ عَنْ ابْنِ شِهَابٍ قَالَ أَخْبَرَنِي أَبُو سَلَمَةَ بْنُ عَبْدِ الرَّحْمَنِ أَنَّهُ سَمِعَ أَبَا هُرَيْرَةَ يَقُولُا</w:t>
      </w:r>
    </w:p>
    <w:p w14:paraId="070B8E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إِذَا صَلَّى أَحَدُكُمْ لِلنَّاسِ فَلْيُخَفِّفْ فَإِنَّ فِي النَّاسِ الضَّعِيفَ وَالسَّقِيمَ وَذَا الْحَاجَةِ</w:t>
      </w:r>
    </w:p>
    <w:p w14:paraId="6154D0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الْمَلِكِ بْنُ شُعَيْبِ بْنِ اللَّيْثِ حَدَّثَنِي أَبِي حَدَّثَنِي اللَّيْثُ بْنُ سَعْدٍ حَدَّثَنِي يُونُسُ عَنْ ابْنِ شِهَابٍ حَدَّثَنِي أَبُو بَكْرِ بْنُ عَبْدِ الرَّحْمَنِ أَنَّهُ سَمِعَ أَبَا هُرَيْرَةَ يَقُولُ قَالَ رَسُولُ اللَّهِ صَلَّى اللَّهُ عَلَيْهِ وَسَلَّمَ بِمِثْلِهِ غَيْرَ أَنَّهُ قَالَ بَدَلَ السَّقِيمَ الْكَبِيرَ</w:t>
      </w:r>
    </w:p>
    <w:p w14:paraId="0DBF5CD2" w14:textId="77777777" w:rsidR="0088130C" w:rsidRPr="00A03C13" w:rsidRDefault="0088130C" w:rsidP="00A03C13">
      <w:pPr>
        <w:jc w:val="both"/>
        <w:rPr>
          <w:rFonts w:ascii="LPMQ Isep Misbah" w:hAnsi="LPMQ Isep Misbah" w:cs="LPMQ Isep Misbah"/>
        </w:rPr>
      </w:pPr>
    </w:p>
    <w:p w14:paraId="015897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716: Dan telah menceritakan kepada kami Harmalah bin Yahya telah mengabarkan kepada kami Ibnu Wahb dia berkata: telah mengabarkan kepadaku Yunus dari Ibnu Syihab dia berkata: telah mengabarkan kepadaku Abu Salamah bin Abdurrahman bahwasanya dia mendengar Abu Hurairah ra berkata: "Rasulullah shallallahu 'alaihi wa sallam bersabda, "Apabila salah seorang dari kalian shalat mengimami manusia, hendaklah dia meringankan shalatnya, karena di antara manusia tersebut ada yang lemah, sakit, dan mempunyai hajat." Dan telah menceritakan kepada kami Abdul Malik bin Syu'aib bin al-Laits telah menceritakan kepadaku Bapakku telah menceritakan kepadaku al-Laits bin Sa'ad telah menceritakan kepadaku Yunus dari Ibnu Syihab telah menceritakan kepadaku Abu Bakar bin Abdurrahman bahwasanya dia mendengar Abu Hurairah radhiyallahu'anhu berkata: Rasulullah shallallahu 'alaihi wa sallam bersabda dengan semisalnya, hanya saja dia berkata: "Dia mengganti, 'Orang yang sakit' dengan, 'Orang yang tua'."</w:t>
      </w:r>
    </w:p>
    <w:p w14:paraId="3EC02C01" w14:textId="77777777" w:rsidR="0088130C" w:rsidRPr="00A03C13" w:rsidRDefault="0088130C" w:rsidP="00A03C13">
      <w:pPr>
        <w:jc w:val="both"/>
        <w:rPr>
          <w:rFonts w:ascii="LPMQ Isep Misbah" w:hAnsi="LPMQ Isep Misbah" w:cs="LPMQ Isep Misbah"/>
        </w:rPr>
      </w:pPr>
    </w:p>
    <w:p w14:paraId="6D64F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٧١٧: حَدَّثَنَا مُحَمَّدُ بْنُ عَبْدِ اللَّهِ بْنِ نُمَيْرٍ حَدَّثَنَا أَبِي حَدَّثَنَا عَمْرُو بْنُ عُثْمَانَ حَدَّثَنَا مُوسَى بْنُ طَلْحَةَ حَدَّثَنِي عُثْمَانُ بْنُ أَبِي الْعَاصِ الثَّقَفِيُّ</w:t>
      </w:r>
    </w:p>
    <w:p w14:paraId="56B90D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النَّبِيَّ صَلَّى اللَّهُ عَلَيْهِ وَسَلَّمَ قَالَ لَهُ أُمَّ قَوْمَكَ قَالَ قُلْتُ يَا رَسُولَ اللَّهِ إِنِّي أَجِدُ فِي نَفْسِي شَيْئًا قَالَ ادْنُهْ فَجَلَّسَنِي بَيْنَ يَدَيْهِ ثُمَّ وَضَعَ كَفَّهُ فِي صَدْرِي بَيْنَ ثَدْيَيَّ ثُمَّ قَالَ تَحَوَّلْ فَوَضَعَهَا فِي ظَهْرِي بَيْنَ كَتِفَيَّ ثُمَّ قَالَ أُمَّ قَوْمَكَ فَمَنْ أَمَّ قَوْمًا فَلْيُخَفِّفْ فَإِنَّ فِيهِمْ الْكَبِيرَ وَإِنَّ فِيهِمْ الْمَرِيضَ وَإِنَّ فِيهِمْ الضَّعِيفَ وَإِنَّ فِيهِمْ ذَا الْحَاجَةِ وَإِذَا صَلَّى أَحَدُكُمْ وَحْدَهُ فَلْيُصَلِّ كَيْفَ شَاءَ</w:t>
      </w:r>
    </w:p>
    <w:p w14:paraId="144F0690" w14:textId="77777777" w:rsidR="0088130C" w:rsidRPr="00A03C13" w:rsidRDefault="0088130C" w:rsidP="00A03C13">
      <w:pPr>
        <w:jc w:val="both"/>
        <w:rPr>
          <w:rFonts w:ascii="LPMQ Isep Misbah" w:hAnsi="LPMQ Isep Misbah" w:cs="LPMQ Isep Misbah"/>
        </w:rPr>
      </w:pPr>
    </w:p>
    <w:p w14:paraId="36BB6B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717: Telah menceritakan kepada kami Muhammad bin Abdullah bin Numair telah menceritakan kepada kami Bapakku telah menceritakan kepada kami Amru bin Utsman telah menceritakan kepada kami Musa bin Thalhah telah menceritakan kepadaku Utsman bin Abi al-'Ash ats-Tsaqafi bahwa Nabi shallallahu 'alaihi wa sallam bersabda kepadanya, "Imamilah kaummu." Dia berkata: "Aku berkata: 'Wahai Rasulullah, kudapatkan pada diriku sesuatu yang kurang beres'. Beliau bersabda, 'Mendekatlah.' Lalu beliau mendudukkanku di hadapannya, kemudian meletakkan telapak tangannya pada di dadaku di antara dua puting susuku. Kemudian beliau bersabda, 'Berbaliklah.' Lalu beliau meletakkannya di punggungku di antara dua pundakku. Kemudian beliau bersabda, 'Imamilah umatmu, barangsiapa mengimami suatu kaum, hendaklah dia meringankannya, karena di antara mereka ada orang tua, dan di antara mereka ada orang sakit, dan di antara mereka ada orang lemah, dan di antara mereka ada orang yang memiliki hajat. Dan jika salah seorang di antara kalian shalat sendirian, maka hendaklah dia shalat sebagaimana dia kehendaki'."</w:t>
      </w:r>
    </w:p>
    <w:p w14:paraId="4F244941" w14:textId="77777777" w:rsidR="0088130C" w:rsidRPr="00A03C13" w:rsidRDefault="0088130C" w:rsidP="00A03C13">
      <w:pPr>
        <w:jc w:val="both"/>
        <w:rPr>
          <w:rFonts w:ascii="LPMQ Isep Misbah" w:hAnsi="LPMQ Isep Misbah" w:cs="LPMQ Isep Misbah"/>
        </w:rPr>
      </w:pPr>
    </w:p>
    <w:p w14:paraId="3E1B27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٧١٨: حَدَّثَنَا مُحَمَّدُ بْنُ الْمُثَنَّى وَابْنُ بَشَّارٍ قَالَا حَدَّثَنَا مُحَمَّدُ بْنُ جَعْفَرٍ حَدَّثَنَا شُعْبَةُ عَنْ عَمْرِو بْنِ مُرَّةَ قَالَ سَمِعْتُ سَعِيدَ بْنَ الْمُسَيَّبِ قَالَ حَدَّثَ عُثْمَانُ بْنُ أَبِي الْعَاصِ قَالَ</w:t>
      </w:r>
    </w:p>
    <w:p w14:paraId="32B4AD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آخِرُ مَا عَهِدَ إِلَيَّ رَسُولُ اللَّهِ صَلَّى اللَّهُ عَلَيْهِ وَسَلَّمَ إِذَا أَمَمْتَ قَوْمًا فَأَخِفَّ بِهِمْ الصَّلَاةَ</w:t>
      </w:r>
    </w:p>
    <w:p w14:paraId="5873DA89" w14:textId="77777777" w:rsidR="0088130C" w:rsidRPr="00A03C13" w:rsidRDefault="0088130C" w:rsidP="00A03C13">
      <w:pPr>
        <w:jc w:val="both"/>
        <w:rPr>
          <w:rFonts w:ascii="LPMQ Isep Misbah" w:hAnsi="LPMQ Isep Misbah" w:cs="LPMQ Isep Misbah"/>
        </w:rPr>
      </w:pPr>
    </w:p>
    <w:p w14:paraId="6F9396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718: Telah menceritakan kepada kami Muhammad bin al-Mutsanna dan Ibnu Basysyar keduanya berkata: telah menceritakan kepada kami Muhammad bin Ja'far telah menceritakan kepada kami Syu'bah dari Amru bin Murrah dia berkata: "Saya mendengar Sa'id bin al-Musayyab berkata: Utsman bin Abi al-'Ash telah bercerita, dia berkata: "Akhir dari sesuatu yang diperintahkan Rasulullah shallallahu 'alaihi wa sallam kepadaku adalah, 'Apabila kamu mengimami suatu kaum, hendaklah kamu meringankan shalat berjama'ah bersama mereka'."</w:t>
      </w:r>
    </w:p>
    <w:p w14:paraId="0BFFD46F" w14:textId="77777777" w:rsidR="0088130C" w:rsidRPr="00A03C13" w:rsidRDefault="0088130C" w:rsidP="00A03C13">
      <w:pPr>
        <w:jc w:val="both"/>
        <w:rPr>
          <w:rFonts w:ascii="LPMQ Isep Misbah" w:hAnsi="LPMQ Isep Misbah" w:cs="LPMQ Isep Misbah"/>
        </w:rPr>
      </w:pPr>
    </w:p>
    <w:p w14:paraId="70855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٧١٩: و حَدَّثَنَا خَلَفُ بْنُ هِشَامٍ وَأَبُو الرَّبِيعِ الزَّهْرَانِيُّ قَالَا حَدَّثَنَا حَمَّادُ بْنُ زَيْدٍ عَنْ عَبْدِ الْعَزِيزِ بْنِ صُهَيْبٍ عَنْ أَنَسٍ</w:t>
      </w:r>
    </w:p>
    <w:p w14:paraId="4648E5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يُوجِزُ فِي الصَّلَاةِ وَيُتِمُّ</w:t>
      </w:r>
    </w:p>
    <w:p w14:paraId="75938D3A" w14:textId="77777777" w:rsidR="0088130C" w:rsidRPr="00A03C13" w:rsidRDefault="0088130C" w:rsidP="00A03C13">
      <w:pPr>
        <w:jc w:val="both"/>
        <w:rPr>
          <w:rFonts w:ascii="LPMQ Isep Misbah" w:hAnsi="LPMQ Isep Misbah" w:cs="LPMQ Isep Misbah"/>
        </w:rPr>
      </w:pPr>
    </w:p>
    <w:p w14:paraId="389DDA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719: Dan telah menceritakan kepada kami Khalaf bin Hisyam dan Abu ar-Rabi' az-Zahrani keduanya berkata: telah menceritakan kepada kami Hammad bin Zaid dari Abdul Aziz bin Shuhaib dari Anas bahwa Nabi shallallahu 'alaihi wa sallam meringkas shalat dan menyempurnakannya.</w:t>
      </w:r>
    </w:p>
    <w:p w14:paraId="1AD88C48" w14:textId="77777777" w:rsidR="0088130C" w:rsidRPr="00A03C13" w:rsidRDefault="0088130C" w:rsidP="00A03C13">
      <w:pPr>
        <w:jc w:val="both"/>
        <w:rPr>
          <w:rFonts w:ascii="LPMQ Isep Misbah" w:hAnsi="LPMQ Isep Misbah" w:cs="LPMQ Isep Misbah"/>
        </w:rPr>
      </w:pPr>
    </w:p>
    <w:p w14:paraId="008A78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٧٢٠: حَدَّثَنَا يَحْيَى بْنُ يَحْيَى وَقُتَيْبَةُ بْنُ سَعِيدٍ قَالَ يَحْيَى أَخْبَرَنَا وَقَالَ قُتَيْبَةُ حَدَّثَنَا أَبُو عَوَانَةَ عَنْ قَتَادَةَ عَنْ أَنَسٍ</w:t>
      </w:r>
    </w:p>
    <w:p w14:paraId="5B3AD8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مِنْ أَخَفِّ النَّاسِ صَلَاةً فِي تَمَامٍ</w:t>
      </w:r>
    </w:p>
    <w:p w14:paraId="7B8B8821" w14:textId="77777777" w:rsidR="0088130C" w:rsidRPr="00A03C13" w:rsidRDefault="0088130C" w:rsidP="00A03C13">
      <w:pPr>
        <w:jc w:val="both"/>
        <w:rPr>
          <w:rFonts w:ascii="LPMQ Isep Misbah" w:hAnsi="LPMQ Isep Misbah" w:cs="LPMQ Isep Misbah"/>
        </w:rPr>
      </w:pPr>
    </w:p>
    <w:p w14:paraId="32F25A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720: Telah menceritakan kepada kami Yahya bin Yahya dan Qutaibah bin Sa'id Yahya berkata: telah mengabarkan kepada kami, sedangkan Qutaibah berkata: telah menceritakan kepada kami Abu 'Awanah dari Qatadah dari Anas bahwa</w:t>
      </w:r>
    </w:p>
    <w:p w14:paraId="16893AD4" w14:textId="77777777" w:rsidR="0088130C" w:rsidRPr="00A03C13" w:rsidRDefault="0088130C" w:rsidP="00A03C13">
      <w:pPr>
        <w:jc w:val="both"/>
        <w:rPr>
          <w:rFonts w:ascii="LPMQ Isep Misbah" w:hAnsi="LPMQ Isep Misbah" w:cs="LPMQ Isep Misbah"/>
        </w:rPr>
      </w:pPr>
    </w:p>
    <w:p w14:paraId="29A29B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dahulu termasuk manusia yang paling ringan shalatnya namun sempurna.</w:t>
      </w:r>
    </w:p>
    <w:p w14:paraId="5E3FD792" w14:textId="77777777" w:rsidR="0088130C" w:rsidRPr="00A03C13" w:rsidRDefault="0088130C" w:rsidP="00A03C13">
      <w:pPr>
        <w:jc w:val="both"/>
        <w:rPr>
          <w:rFonts w:ascii="LPMQ Isep Misbah" w:hAnsi="LPMQ Isep Misbah" w:cs="LPMQ Isep Misbah"/>
        </w:rPr>
      </w:pPr>
    </w:p>
    <w:p w14:paraId="523DDC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٧٢١: و حَدَّثَنَا يَحْيَى بْنُ يَحْيَى وَيَحْيَى بْنُ أَيُّوبَ وَقُتَيْبَةُ بْنُ سَعِيدٍ وَعَلِيُّ بْنُ حُجْرٍ قَالَ يَحْيَى بْنُ يَحْيَى أَخْبَرَنَا وَقَالَ الْآخَرُونَ حَدَّثَنَا إِسْمَعِيلُ يَعْنُونَ ابْنَ جَعْفَرٍ عَنْ شَرِيكِ بْنِ عَبْدِ اللَّهِ بْنِ أَبِي نَمِرٍ عَنْ أَنَسِ بْنِ مَالِكٍ أَنَّهُ قَالَ</w:t>
      </w:r>
    </w:p>
    <w:p w14:paraId="2A42BE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صَلَّيْتُ وَرَاءَ إِمَامٍ قَطُّ أَخَفَّ صَلَاةً وَلَا أَتَمَّ صَلَاةً مِنْ رَسُولِ اللَّهِ صَلَّى اللَّهُ عَلَيْهِ وَسَلَّمَ</w:t>
      </w:r>
    </w:p>
    <w:p w14:paraId="5DA267CD" w14:textId="77777777" w:rsidR="0088130C" w:rsidRPr="00A03C13" w:rsidRDefault="0088130C" w:rsidP="00A03C13">
      <w:pPr>
        <w:jc w:val="both"/>
        <w:rPr>
          <w:rFonts w:ascii="LPMQ Isep Misbah" w:hAnsi="LPMQ Isep Misbah" w:cs="LPMQ Isep Misbah"/>
        </w:rPr>
      </w:pPr>
    </w:p>
    <w:p w14:paraId="3A7513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721: Telah menceritakan kepada kami Yahya bin Yahya, Yahya bin Ayyub, Qutaibah bin Sa'id dan Ali bin Hujr, Yahya bin Yahya berkata: telah mengabarkan kepada </w:t>
      </w:r>
      <w:r w:rsidRPr="00A03C13">
        <w:rPr>
          <w:rFonts w:ascii="LPMQ Isep Misbah" w:hAnsi="LPMQ Isep Misbah" w:cs="LPMQ Isep Misbah"/>
        </w:rPr>
        <w:lastRenderedPageBreak/>
        <w:t>kami, sedangkan tiga orang yang lainnya berkata: telah menceritakan kepada kami Ismail mereka memaksudkan Ibnu Ja'far dari Syarik bin Abdullah bin Abi Namir dari Anas bin Malik bahwasanya dia berkata:</w:t>
      </w:r>
    </w:p>
    <w:p w14:paraId="3868523B" w14:textId="77777777" w:rsidR="0088130C" w:rsidRPr="00A03C13" w:rsidRDefault="0088130C" w:rsidP="00A03C13">
      <w:pPr>
        <w:jc w:val="both"/>
        <w:rPr>
          <w:rFonts w:ascii="LPMQ Isep Misbah" w:hAnsi="LPMQ Isep Misbah" w:cs="LPMQ Isep Misbah"/>
        </w:rPr>
      </w:pPr>
    </w:p>
    <w:p w14:paraId="152774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Tidaklah aku pernah shalat di belakang seorang imam satu kali pun yang lebih ringan dan lebih sempurna dari pada shalatnya Rasulullah shallallahu 'alaihi wa sallam."</w:t>
      </w:r>
    </w:p>
    <w:p w14:paraId="25BF88F8" w14:textId="77777777" w:rsidR="0088130C" w:rsidRPr="00A03C13" w:rsidRDefault="0088130C" w:rsidP="00A03C13">
      <w:pPr>
        <w:jc w:val="both"/>
        <w:rPr>
          <w:rFonts w:ascii="LPMQ Isep Misbah" w:hAnsi="LPMQ Isep Misbah" w:cs="LPMQ Isep Misbah"/>
        </w:rPr>
      </w:pPr>
    </w:p>
    <w:p w14:paraId="3FF646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٧٢٢: و حَدَّثَنَا يَحْيَى بْنُ يَحْيَى أَخْبَرَنَا جَعْفَرُ بْنُ سُلَيْمَانَ عَنْ ثَابِتٍ الْبُنَانِيِّ عَنْ أَنَسٍ</w:t>
      </w:r>
    </w:p>
    <w:p w14:paraId="65E90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أَنَسٌ كَانَ رَسُولُ اللَّهِ صَلَّى اللَّهُ عَلَيْهِ وَسَلَّمَ يَسْمَعُ بُكَاءَ الصَّبِيِّ مَعَ أُمِّهِ وَهُوَ فِي الصَّلَاةِ فَيَقْرَأُ بِالسُّورَةِ الْخَفِيفَةِ أَوْ بِالسُّورَةِ الْقَصِيرَةِ</w:t>
      </w:r>
    </w:p>
    <w:p w14:paraId="372271DA" w14:textId="77777777" w:rsidR="0088130C" w:rsidRPr="00A03C13" w:rsidRDefault="0088130C" w:rsidP="00A03C13">
      <w:pPr>
        <w:jc w:val="both"/>
        <w:rPr>
          <w:rFonts w:ascii="LPMQ Isep Misbah" w:hAnsi="LPMQ Isep Misbah" w:cs="LPMQ Isep Misbah"/>
        </w:rPr>
      </w:pPr>
    </w:p>
    <w:p w14:paraId="3F7688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722: Dan telah menceritakan kepada kami Yahya bin Yahya telah mengabarkan kepada kami Ja'far bin Sulaiman dari Tsabit Al-Bunani dari Anas, Anas berkata:</w:t>
      </w:r>
    </w:p>
    <w:p w14:paraId="4165E51B" w14:textId="77777777" w:rsidR="0088130C" w:rsidRPr="00A03C13" w:rsidRDefault="0088130C" w:rsidP="00A03C13">
      <w:pPr>
        <w:jc w:val="both"/>
        <w:rPr>
          <w:rFonts w:ascii="LPMQ Isep Misbah" w:hAnsi="LPMQ Isep Misbah" w:cs="LPMQ Isep Misbah"/>
        </w:rPr>
      </w:pPr>
    </w:p>
    <w:p w14:paraId="7D1326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Dahulu Rasulullah shallallahu 'alaihi wa sallam mendengar tangisan seorang anak kecil bersama ibunya, sedangkan beliau dalam keadaan shalat, lalu beliau membaca surat yang ringan atau surat yang pendek.</w:t>
      </w:r>
    </w:p>
    <w:p w14:paraId="62BCF46E" w14:textId="77777777" w:rsidR="0088130C" w:rsidRPr="00A03C13" w:rsidRDefault="0088130C" w:rsidP="00A03C13">
      <w:pPr>
        <w:jc w:val="both"/>
        <w:rPr>
          <w:rFonts w:ascii="LPMQ Isep Misbah" w:hAnsi="LPMQ Isep Misbah" w:cs="LPMQ Isep Misbah"/>
        </w:rPr>
      </w:pPr>
    </w:p>
    <w:p w14:paraId="05F9F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٧٢٣: و حَدَّثَنَا مُحَمَّدُ بْنُ مِنْهَالٍ الضَّرِيرُ حَدَّثَنَا يَزِيدُ بْنُ زُرَيْعٍ حَدَّثَنَا سَعِيدُ بْنُ أَبِي عَرُوبَةَ عَنْ قَتَادَةَ عَنْ أَنَسِ بْنِ مَالِكٍ قَالَ</w:t>
      </w:r>
    </w:p>
    <w:p w14:paraId="6291F7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لَأَدْخُلُ الصَّلَاةَ أُرِيدُ إِطَالَتَهَا فَأَسْمَعُ بُكَاءَ الصَّبِيِّ فَأُخَفِّفُ مِنْ شِدَّةِ وَجْدِ أُمِّهِ بِهِ</w:t>
      </w:r>
    </w:p>
    <w:p w14:paraId="14E031B6" w14:textId="77777777" w:rsidR="0088130C" w:rsidRPr="00A03C13" w:rsidRDefault="0088130C" w:rsidP="00A03C13">
      <w:pPr>
        <w:jc w:val="both"/>
        <w:rPr>
          <w:rFonts w:ascii="LPMQ Isep Misbah" w:hAnsi="LPMQ Isep Misbah" w:cs="LPMQ Isep Misbah"/>
        </w:rPr>
      </w:pPr>
    </w:p>
    <w:p w14:paraId="77DFCF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723: Dan telah menceritakan kepada kami Muhammad bin Minhal adh-Dharir telah menceritakan kepada kami Yazid bin Zurai' telah menceritakan kepada kami Sa'id bin Abi 'Arubah dari Qatadah dari Anas bin Malik dia berkata: Rasulullah shallallahu 'alaihi wa sallam bersabda:</w:t>
      </w:r>
    </w:p>
    <w:p w14:paraId="6039D6B9" w14:textId="77777777" w:rsidR="0088130C" w:rsidRPr="00A03C13" w:rsidRDefault="0088130C" w:rsidP="00A03C13">
      <w:pPr>
        <w:jc w:val="both"/>
        <w:rPr>
          <w:rFonts w:ascii="LPMQ Isep Misbah" w:hAnsi="LPMQ Isep Misbah" w:cs="LPMQ Isep Misbah"/>
        </w:rPr>
      </w:pPr>
    </w:p>
    <w:p w14:paraId="25EF66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memasuki shalat dengan maksud untuk memanjangkannya, lalu aku mendengar tangisan seorang anak kecil, lalu kuringankan shalat karena aku sadar atas kegusaran ibunya terhadapnya."</w:t>
      </w:r>
    </w:p>
    <w:p w14:paraId="6C40E5C8" w14:textId="77777777" w:rsidR="0088130C" w:rsidRPr="00A03C13" w:rsidRDefault="0088130C" w:rsidP="00A03C13">
      <w:pPr>
        <w:jc w:val="both"/>
        <w:rPr>
          <w:rFonts w:ascii="LPMQ Isep Misbah" w:hAnsi="LPMQ Isep Misbah" w:cs="LPMQ Isep Misbah"/>
        </w:rPr>
      </w:pPr>
    </w:p>
    <w:p w14:paraId="10BC2B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٧٢٤: و حَدَّثَنَا حَامِدُ بْنُ عُمَرَ الْبَكْرَاوِيُّ وَأَبُو كَامِلٍ فُضَيْلُ بْنُ حُسَيْنٍ الْجَحْدَرِيُّ كِلَاهُمَا عَنْ أَبِي عَوَانَةَ قَالَ حَامِدٌ حَدَّثَنَا أَبُو عَوَانَةَ عَنْ هِلَالِ بْنِ أَبِي حُمَيْدٍ عَنْ عَبْدِ الرَّحْمَنِ بْنِ أَبِي لَيْلَى عَنْ الْبَرَاءِ بْنِ عَازِبٍ قَالَ</w:t>
      </w:r>
    </w:p>
    <w:p w14:paraId="1DE96B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رَمَقْتُ الصَّلَاةَ مَعَ مُحَمَّدٍ صَلَّى اللَّهُ عَلَيْهِ وَسَلَّمَ فَوَجَدْتُ قِيَامَهُ فَرَكْعَتَهُ فَاعْتِدَالَهُ بَعْدَ رُكُوعِهِ فَسَجْدَتَهُ فَجَلْسَتَهُ بَيْنَ السَّجْدَتَيْنِ فَسَجْدَتَهُ فَجَلْسَتَهُ مَا بَيْنَ التَّسْلِيمِ وَالِانْصِرَافِ قَرِيبًا مِنْ السَّوَاءِ</w:t>
      </w:r>
    </w:p>
    <w:p w14:paraId="1EC677A3" w14:textId="77777777" w:rsidR="0088130C" w:rsidRPr="00A03C13" w:rsidRDefault="0088130C" w:rsidP="00A03C13">
      <w:pPr>
        <w:jc w:val="both"/>
        <w:rPr>
          <w:rFonts w:ascii="LPMQ Isep Misbah" w:hAnsi="LPMQ Isep Misbah" w:cs="LPMQ Isep Misbah"/>
        </w:rPr>
      </w:pPr>
    </w:p>
    <w:p w14:paraId="3EE87C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724: Dan telah menceritakan kepada kami Hamid bin Umar Al-Bakrawi dan Abu Kamil Fudhail bin Husain al-Jahdari keduanya meriwayatkan dari Abu 'Awanah berkata Hamid, telah menceritakan kepada kami Abu 'Awanah dari Hilal bin Abi Humaid dari Abdurrahman bin Abi Laila dari al-Bara' bin 'Azib dia berkata:</w:t>
      </w:r>
    </w:p>
    <w:p w14:paraId="77EC2F1A" w14:textId="77777777" w:rsidR="0088130C" w:rsidRPr="00A03C13" w:rsidRDefault="0088130C" w:rsidP="00A03C13">
      <w:pPr>
        <w:jc w:val="both"/>
        <w:rPr>
          <w:rFonts w:ascii="LPMQ Isep Misbah" w:hAnsi="LPMQ Isep Misbah" w:cs="LPMQ Isep Misbah"/>
        </w:rPr>
      </w:pPr>
    </w:p>
    <w:p w14:paraId="3AD7E8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memperhatikan shalat bersama Muhammad shallallahu 'alaihi wa sallam, lalu aku mendapatkan berdirinya, rukuknya, i'tidalnya setelah rukuk, sujudnya, duduknya antara dua sujud, sujudnya, dan duduknya antara dua salam, dan keluarnya (dari shalat) semuanya adalah mendekati sama.</w:t>
      </w:r>
    </w:p>
    <w:p w14:paraId="0803A5BB" w14:textId="77777777" w:rsidR="0088130C" w:rsidRPr="00A03C13" w:rsidRDefault="0088130C" w:rsidP="00A03C13">
      <w:pPr>
        <w:jc w:val="both"/>
        <w:rPr>
          <w:rFonts w:ascii="LPMQ Isep Misbah" w:hAnsi="LPMQ Isep Misbah" w:cs="LPMQ Isep Misbah"/>
        </w:rPr>
      </w:pPr>
    </w:p>
    <w:p w14:paraId="0EF9B0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٧٢٥: و حَدَّثَنَا عُبَيْدُ اللَّهِ بْنُ مُعَاذٍ الْعَنْبَرِيُّ حَدَّثَنَا أَبِي حَدَّثَنَا شُعْبَةُ عَنْ الْحَكَمِ قَالَ غَلَبَ عَلَى الْكُوفَةِ رَجُلٌ قَدْ سَمَّاهُ زَمَنَ ابْنِ الْأَشْعَثِ فَأَمَرَ أَبَا عُبَيْدَةَ بْنَ عَبْدِ اللَّهِ أَنْ يُصَلِّيَ بِالنَّاسِ فَكَانَ يُصَلِّي فَإِذَا رَفَعَ رَأْسَهُ مِنْ الرُّكُوعِ قَامَ قَدْرَ مَا أَقُولُ اللَّهُمَّ رَبَّنَا لَكَ الْحَمْدُ مِلْءُ السَّمَاوَاتِ وَمِلْءُ الْأَرْضِ وَمِلْءُ مَا شِئْتَ مِنْ شَيْءٍ بَعْدُ أَهْلَ الثَّنَاءِ وَالْمَجْدِ لَا مَانِعَ لِمَا أَعْطَيْتَ وَلَا مُعْطِيَ لِمَا مَنَعْتَ وَلَا يَنْفَعُ ذَا الْجَدِّ مِنْكَ الْجَدُّ قَالَ الْحَكَمُ فَذَكَرْتُ ذَلِكَ لِعَبْدِ الرَّحْمَنِ بْنِ أَبِي لَيْلَى فَقَالَ سَمِعْتُ الْبَرَاءَ بْنَ عَازِبٍ يَقُولُا</w:t>
      </w:r>
    </w:p>
    <w:p w14:paraId="1BF425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صَلَاةُ رَسُولِ اللَّهِ صَلَّى اللَّهُ عَلَيْهِ وَسَلَّمَ وَرُكُوعُهُ وَإِذَا رَفَعَ رَأْسَهُ مِنْ الرُّكُوعِ وَسُجُودُهُ وَمَا بَيْنَ السَّجْدَتَيْنِ قَرِيبًا مِنْ السَّوَاءِ</w:t>
      </w:r>
    </w:p>
    <w:p w14:paraId="00495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فَذَكَرْتُهُ لِعَمْرِو بْنِ مُرَّةَ فَقَالَ قَدْ رَأَيْتُ ابْنَ أَبِي لَيْلَى فَلَمْ تَكُنْ صَلَاتُهُ هَكَذَا حَدَّثَنَا مُحَمَّدُ بْنُ الْمُثَنَّى وَابْنُ بَشَّارٍ قَالَا حَدَّثَنَا مُحَمَّدُ بْنُ جَعْفَرٍ حَدَّثَنَا شُعْبَةُ عَنْ الْحَكَمِ أَنَّ مَطَرَ بْنَ نَاجِيَةَ لَمَّا ظَهَرَ عَلَى الْكُوفَةِ أَمَرَ أَبَا عُبَيْدَةَ أَنْ يُصَلِّيَ بِالنَّاسِ وَسَاقَ الْحَدِيثَ</w:t>
      </w:r>
    </w:p>
    <w:p w14:paraId="19DFF814" w14:textId="77777777" w:rsidR="0088130C" w:rsidRPr="00A03C13" w:rsidRDefault="0088130C" w:rsidP="00A03C13">
      <w:pPr>
        <w:jc w:val="both"/>
        <w:rPr>
          <w:rFonts w:ascii="LPMQ Isep Misbah" w:hAnsi="LPMQ Isep Misbah" w:cs="LPMQ Isep Misbah"/>
        </w:rPr>
      </w:pPr>
    </w:p>
    <w:p w14:paraId="403CD2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725: Dan telah menceritakan kepada kami Ubaidullah bin Muadz Al-Anbari telah menceritakan kepada kami Bapakku telah menceritakan kepada kami Syu'bah dari Al-Hakam dia berkata:</w:t>
      </w:r>
    </w:p>
    <w:p w14:paraId="785D0DFF" w14:textId="77777777" w:rsidR="0088130C" w:rsidRPr="00A03C13" w:rsidRDefault="0088130C" w:rsidP="00A03C13">
      <w:pPr>
        <w:jc w:val="both"/>
        <w:rPr>
          <w:rFonts w:ascii="LPMQ Isep Misbah" w:hAnsi="LPMQ Isep Misbah" w:cs="LPMQ Isep Misbah"/>
        </w:rPr>
      </w:pPr>
    </w:p>
    <w:p w14:paraId="24EEF8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Seorang laki-laki (Mathar bin Najiyah) telah mengalahkan (penduduk) Kufah yang telah dia sebutkan namanya pada zaman Ibnu al-Asyats. Lalu dia memerintahkan Abu Ubaidullah bin Abdullah untuk shalat mengimami orang-orang. Dia pernah shalat, apabila dia mengangkat kepalanya dari rukuk maka dia berdiri selama waktu yang dibutuhkan olehku untuk membaca, 'AALLOOHUMMA ROBBANAA LAKAL HAMDU MIL'US SAMAAWAATI WAL ARDHI, WAMIL'U MAA SYI'TA MIN SYAI'IN BA'DU, AHLATS TSANAA'I WAL MAJDI, LAA MAANI'A LIMAA A'THOITA WALAA MU'THIYA LIMAA MANA'TA WALAA YANFA'U DZAL JADDI MINKAL JADDU (Ya Allah, Rabb kami, segala puji bagimu sepenuh langit dan bumi serta sepenuh sesuatu yang Engkau kehendaki setelah itu wahai Dzat yang berhak dipuji dan diagungkan. Tidak ada penghalang untuk sesuatu yang Engkau beri, dan tidak ada pemberi untuk sesuatu yang Engkau halangi. Tidaklah bermanfaat harta orang yang kaya dari adzabmu). Al-Hakam berkata: Lalu aku menyebutkan hal tersebut kepada Abdurrahman bin Abi Laila seraya dia berkata: aku mendengar Al-Bara' bin Azib berkata: "Dahulu shalat Rasulullah shallallahu 'alaihi wa sallam, dan rukuknya, dan apabila mengangkat kepalanya dari rukuk, sujudnya serta duduk antara dua sujud hampir memakan waktu yang sama." Syu'bah </w:t>
      </w:r>
      <w:r w:rsidRPr="00A03C13">
        <w:rPr>
          <w:rFonts w:ascii="LPMQ Isep Misbah" w:hAnsi="LPMQ Isep Misbah" w:cs="LPMQ Isep Misbah"/>
        </w:rPr>
        <w:lastRenderedPageBreak/>
        <w:t>berkata: Lalu aku menyebutkannya untuk Amru bin Murrah maka dia berkata: Aku telah melihat Ibnu Abi Laila, namun shalatnya tidak demikian.</w:t>
      </w:r>
    </w:p>
    <w:p w14:paraId="7EB5CE5D" w14:textId="77777777" w:rsidR="0088130C" w:rsidRPr="00A03C13" w:rsidRDefault="0088130C" w:rsidP="00A03C13">
      <w:pPr>
        <w:jc w:val="both"/>
        <w:rPr>
          <w:rFonts w:ascii="LPMQ Isep Misbah" w:hAnsi="LPMQ Isep Misbah" w:cs="LPMQ Isep Misbah"/>
        </w:rPr>
      </w:pPr>
    </w:p>
    <w:p w14:paraId="1FBACB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Al-Mutsanna dan Ibnu Basysyar keduanya berkata: telah menceritakan kepada kami Muhammad bin Ja'far telah menceritakan kepada kami Syu'bah dari Al-Hakam bahwa Mathar bin Najiyah ketika menguasai Kufah maka dia memerintahkan Abu Ubaidah untuk mengimami manusia. Dan dia membawakan hadits tersebut.</w:t>
      </w:r>
    </w:p>
    <w:p w14:paraId="5C16638C" w14:textId="77777777" w:rsidR="0088130C" w:rsidRPr="00A03C13" w:rsidRDefault="0088130C" w:rsidP="00A03C13">
      <w:pPr>
        <w:jc w:val="both"/>
        <w:rPr>
          <w:rFonts w:ascii="LPMQ Isep Misbah" w:hAnsi="LPMQ Isep Misbah" w:cs="LPMQ Isep Misbah"/>
        </w:rPr>
      </w:pPr>
    </w:p>
    <w:p w14:paraId="61F5E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٧٢٦: حَدَّثَنَا خَلَفُ بْنُ هِشَامٍ حَدَّثَنَا حَمَّادُ بْنُ زَيْدٍ عَنْ ثَابِتٍ</w:t>
      </w:r>
    </w:p>
    <w:p w14:paraId="31BED3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أَنَسٍ قَالَ إِنِّي لَا آلُو أَنْ أُصَلِّيَ بِكُمْ كَمَا رَأَيْتُ رَسُولَ اللَّهِ صَلَّى اللَّهُ عَلَيْهِ وَسَلَّمَ يُصَلِّي بِنَا قَالَ فَكَانَ أَنَسٌ يَصْنَعُ شَيْئًا لَا أَرَاكُمْ تَصْنَعُونَهُ كَانَ إِذَا رَفَعَ رَأْسَهُ مِنْ الرُّكُوعِ انْتَصَبَ قَائِمًا حَتَّى يَقُولَ الْقَائِلُ قَدْ نَسِيَ وَإِذَا رَفَعَ رَأْسَهُ مِنْ السَّجْدَةِ مَكَثَ حَتَّى يَقُولَ الْقَائِلُ قَدْ نَسِيَ</w:t>
      </w:r>
    </w:p>
    <w:p w14:paraId="00CD18DB" w14:textId="77777777" w:rsidR="0088130C" w:rsidRPr="00A03C13" w:rsidRDefault="0088130C" w:rsidP="00A03C13">
      <w:pPr>
        <w:jc w:val="both"/>
        <w:rPr>
          <w:rFonts w:ascii="LPMQ Isep Misbah" w:hAnsi="LPMQ Isep Misbah" w:cs="LPMQ Isep Misbah"/>
        </w:rPr>
      </w:pPr>
    </w:p>
    <w:p w14:paraId="573F49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726: Telah menceritakan kepada kami Khalaf bin Hisyam telah menceritakan kepada kami Hammad bin Zaid dari Tsabit dari Anas dia berkata:</w:t>
      </w:r>
    </w:p>
    <w:p w14:paraId="31ECBEBC" w14:textId="77777777" w:rsidR="0088130C" w:rsidRPr="00A03C13" w:rsidRDefault="0088130C" w:rsidP="00A03C13">
      <w:pPr>
        <w:jc w:val="both"/>
        <w:rPr>
          <w:rFonts w:ascii="LPMQ Isep Misbah" w:hAnsi="LPMQ Isep Misbah" w:cs="LPMQ Isep Misbah"/>
        </w:rPr>
      </w:pPr>
    </w:p>
    <w:p w14:paraId="625DFF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Sesungguhnya aku tidak memendekkan untuk shalat mengimami kalian sebagaimana aku melihat Rasulullah shallallahu 'alaihi wa sallam shalat mengimami kami. Perawi berkata: Anas melakukan sesuatu yang aku tidak melihat kalian melakukannya. Dia apabila </w:t>
      </w:r>
      <w:r w:rsidRPr="00A03C13">
        <w:rPr>
          <w:rFonts w:ascii="LPMQ Isep Misbah" w:hAnsi="LPMQ Isep Misbah" w:cs="LPMQ Isep Misbah"/>
        </w:rPr>
        <w:lastRenderedPageBreak/>
        <w:t>mengangkat kepalanya dari rukuk maka dia lurus berdiri hingga seseorang berkata: "Dia telah lupa (dalam keadaan shalat)." Dan apabila dia mengangkat kepalanya dari sujud, maka dia diam (sebentar) hingga seseorang mengatakan, "Dia telah lupa (dalam keadaan shalat)."</w:t>
      </w:r>
    </w:p>
    <w:p w14:paraId="4B1EA23E" w14:textId="77777777" w:rsidR="0088130C" w:rsidRPr="00A03C13" w:rsidRDefault="0088130C" w:rsidP="00A03C13">
      <w:pPr>
        <w:jc w:val="both"/>
        <w:rPr>
          <w:rFonts w:ascii="LPMQ Isep Misbah" w:hAnsi="LPMQ Isep Misbah" w:cs="LPMQ Isep Misbah"/>
        </w:rPr>
      </w:pPr>
    </w:p>
    <w:p w14:paraId="71430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٧٢٧: و حَدَّثَنِي أَبُو بَكْرِ بْنُ نَافِعٍ الْعَبْدِيُّ حَدَّثَنَا بَهْزٌ حَدَّثَنَا حَمَّادٌ أَخْبَرَنَا ثَابِتٌ عَنْ أَنَسٍ قَالَ</w:t>
      </w:r>
    </w:p>
    <w:p w14:paraId="32F6DE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صَلَّيْتُ خَلْفَ أَحَدٍ أَوْجَزَ صَلَاةً مِنْ صَلَاةِ رَسُولِ اللَّهِ صَلَّى اللَّهُ عَلَيْهِ وَسَلَّمَ فِي تَمَامٍ كَانَتْ صَلَاةُ رَسُولِ اللَّهِ صَلَّى اللَّهُ عَلَيْهِ وَسَلَّمَ مُتَقَارِبَةً وَكَانَتْ صَلَاةُ أَبِي بَكْرٍ مُتَقَارِبَةً فَلَمَّا كَانَ عُمَرُ بْنُ الْخَطَّابِ مَدَّ فِي صَلَاةِ الْفَجْرِ وَكَانَ رَسُولُ اللَّهِ صَلَّى اللَّهُ عَلَيْهِ وَسَلَّمَ إِذَا قَالَ سَمِعَ اللَّهُ لِمَنْ حَمِدَهُ قَامَ حَتَّى نَقُولَ قَدْ أَوْهَمَ ثُمَّ يَسْجُدُ وَيَقْعُدُ بَيْنَ السَّجْدَتَيْنِ حَتَّى نَقُولَ قَدْ أَوْهَمَ</w:t>
      </w:r>
    </w:p>
    <w:p w14:paraId="43B01EFD" w14:textId="77777777" w:rsidR="0088130C" w:rsidRPr="00A03C13" w:rsidRDefault="0088130C" w:rsidP="00A03C13">
      <w:pPr>
        <w:jc w:val="both"/>
        <w:rPr>
          <w:rFonts w:ascii="LPMQ Isep Misbah" w:hAnsi="LPMQ Isep Misbah" w:cs="LPMQ Isep Misbah"/>
        </w:rPr>
      </w:pPr>
    </w:p>
    <w:p w14:paraId="56A19A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727: Dan telah menceritakan kepadaku Abu Bakar bin Nafi' Al-'Abdi telah menceritakan kepada kami Bahz telah menceritakan kepada kami Hammad telah mengabarkan kepada kami Tsabit dari Anas dia berkata:</w:t>
      </w:r>
    </w:p>
    <w:p w14:paraId="10A13774" w14:textId="77777777" w:rsidR="0088130C" w:rsidRPr="00A03C13" w:rsidRDefault="0088130C" w:rsidP="00A03C13">
      <w:pPr>
        <w:jc w:val="both"/>
        <w:rPr>
          <w:rFonts w:ascii="LPMQ Isep Misbah" w:hAnsi="LPMQ Isep Misbah" w:cs="LPMQ Isep Misbah"/>
        </w:rPr>
      </w:pPr>
    </w:p>
    <w:p w14:paraId="13D921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Belum pernah aku shalat di belakang seseorang yang lebih ringkas shalatnya dari pada shalat Rasulullah shallallahu 'alaihi wa sallam dengan kesempurnaannya. Shalat beliau adalah saling berdekatan (durasinya antara satu rukun dengan rukun lainnya), dan shalat Abu Bakar adalah saling berdekatan (durasinya antara satu rukun dengan rukun lainnya). Lalu ketika 'Umar mengimami, maka dia memanjangkan dalam shalat shubuh. Rasulullah dahulu apabila mengucapkan, 'Sami'allahu Liman Hamidah' maka beliau berdiri hingga kami </w:t>
      </w:r>
      <w:r w:rsidRPr="00A03C13">
        <w:rPr>
          <w:rFonts w:ascii="LPMQ Isep Misbah" w:hAnsi="LPMQ Isep Misbah" w:cs="LPMQ Isep Misbah"/>
        </w:rPr>
        <w:lastRenderedPageBreak/>
        <w:t>mengatakan bahwa beliau telah lalai, kemudian sujud dan duduk di antara dua sujud hingga kami mengatakan bahwa beliau telah lalai.</w:t>
      </w:r>
    </w:p>
    <w:p w14:paraId="0BE611FA" w14:textId="77777777" w:rsidR="0088130C" w:rsidRPr="00A03C13" w:rsidRDefault="0088130C" w:rsidP="00A03C13">
      <w:pPr>
        <w:jc w:val="both"/>
        <w:rPr>
          <w:rFonts w:ascii="LPMQ Isep Misbah" w:hAnsi="LPMQ Isep Misbah" w:cs="LPMQ Isep Misbah"/>
        </w:rPr>
      </w:pPr>
    </w:p>
    <w:p w14:paraId="144C50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٧٢٨: حَدَّثَنَا أَحْمَدُ بْنُ يُونُسَ حَدَّثَنَا زُهَيْرٌ حَدَّثَنَا أَبُو إِسْحَقَ قَالَ ح و حَدَّثَنَا يَحْيَى بْنُ يَحْيَى أَخْبَرَنَا أَبُو خَيْثَمَةَ عَنْ أَبِي إِسْحَقَ عَنْ عَبْدِ اللَّهِ بْنِ يَزِيدَ قَالَ حَدَّثَنِي الْبَرَاءُ وَهُوَ غَيْرُ كَذُوبٍ</w:t>
      </w:r>
    </w:p>
    <w:p w14:paraId="4EB27C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كَانُوا يُصَلُّونَ خَلْفَ رَسُولِ اللَّهِ صَلَّى اللَّهُ عَلَيْهِ وَسَلَّمَ فَإِذَا رَفَعَ رَأْسَهُ مِنْ الرُّكُوعِ لَمْ أَرَ أَحَدًا يَحْنِي ظَهْرَهُ حَتَّى يَضَعَ رَسُولُ اللَّهِ صَلَّى اللَّهُ عَلَيْهِ وَسَلَّمَ جَبْهَتَهُ عَلَى الْأَرْضِ ثُمَّ يَخِرُّ مَنْ وَرَاءَهُ سُجَّدًا</w:t>
      </w:r>
    </w:p>
    <w:p w14:paraId="3057BBB7" w14:textId="77777777" w:rsidR="0088130C" w:rsidRPr="00A03C13" w:rsidRDefault="0088130C" w:rsidP="00A03C13">
      <w:pPr>
        <w:jc w:val="both"/>
        <w:rPr>
          <w:rFonts w:ascii="LPMQ Isep Misbah" w:hAnsi="LPMQ Isep Misbah" w:cs="LPMQ Isep Misbah"/>
        </w:rPr>
      </w:pPr>
    </w:p>
    <w:p w14:paraId="30C92D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728: Telah menceritakan kepada kami Ahmad bin Yunus telah menceritakan kepada kami Zuhair telah menceritakan kepada kami Abu Ishaq dia berkata: --Lewat jalur periwayatan lain-- dan telah menceritakan kepada kami Yahya bin Yahya telah mengabarkan kepada kami Abu Khaitsamah dari Abu Ishaq dari Abdullah bin Yazid dia berkata: telah menceritakan kepadaku al-Bara', dan dia bukanlah pendusta, bahwa mereka shalat di belakang Rasulullah shallallahu 'alaihi wa sallam, lalu apabila beliau mengangkat kepalanya dari rukuk, maka aku tidak melihat seorang pun yang melengkungkan punggungnya (semuanya tegap berdiri), hingga Rasulullah shallallahu 'alaihi wa sallam meletakkan keningnya pada tanah, kemudian orang yang ada di belakang beliau menyungkur sujud."</w:t>
      </w:r>
    </w:p>
    <w:p w14:paraId="30D8EA6E" w14:textId="77777777" w:rsidR="0088130C" w:rsidRPr="00A03C13" w:rsidRDefault="0088130C" w:rsidP="00A03C13">
      <w:pPr>
        <w:jc w:val="both"/>
        <w:rPr>
          <w:rFonts w:ascii="LPMQ Isep Misbah" w:hAnsi="LPMQ Isep Misbah" w:cs="LPMQ Isep Misbah"/>
        </w:rPr>
      </w:pPr>
    </w:p>
    <w:p w14:paraId="0CA648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٧٢٩: و حَدَّثَنِي أَبُو بَكْرِ بْنُ خَلَّادٍ الْبَاهِلِيُّ حَدَّثَنَا يَحْيَى يَعْنِي ابْنَ سَعِيدٍ حَدَّثَنَا سُفْيَانُ حَدَّثَنِي أَبُو إِسْحَقَ حَدَّثَنِي عَبْدُ اللَّهِ بْنُ يَزِيدَ حَدَّثَنِي الْبَرَاءُ وَهُوَ غَيْرُ كَذُوبٍ قَالَ</w:t>
      </w:r>
    </w:p>
    <w:p w14:paraId="62278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قَالَ سَمِعَ اللَّهُ لِمَنْ حَمِدَهُ لَمْ يَحْنِ أَحَدٌ مِنَّا ظَهْرَهُ حَتَّى يَقَعَ رَسُولُ اللَّهِ صَلَّى اللَّهُ عَلَيْهِ وَسَلَّمَ سَاجِدًا ثُمَّ نَقَعُ سُجُودًا بَعْدَهُ</w:t>
      </w:r>
    </w:p>
    <w:p w14:paraId="2071F8CB" w14:textId="77777777" w:rsidR="0088130C" w:rsidRPr="00A03C13" w:rsidRDefault="0088130C" w:rsidP="00A03C13">
      <w:pPr>
        <w:jc w:val="both"/>
        <w:rPr>
          <w:rFonts w:ascii="LPMQ Isep Misbah" w:hAnsi="LPMQ Isep Misbah" w:cs="LPMQ Isep Misbah"/>
        </w:rPr>
      </w:pPr>
    </w:p>
    <w:p w14:paraId="4F6250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729: Dan telah menceritakan kepadaku Abu Bakar bin Khallad al-Bahili telah menceritakan kepada kami Yahya, yaitu Ibnu Sa'id telah menceritakan kepada kami Sufyan telah menceritakan kepadaku Abu Ishaq telah menceritakan kepadaku Abdullah bin Yazid telah menceritakan kepadaku al-Bara', dan dia bukanlah pendusta. Dia berkata: "Dahulu Rasulullah shallallahu 'alaihi wa sallam apabila mengucapkan, 'Sami'allahu Liman Hamidah, ' maka tidak seorang pun dari kami melengkungkan punggungnya (semuanya lurus berdiri), hingga Rasulullah shallallahu 'alaihi wa sallam bersujud, kemudian kami bersujud setelah beliau."</w:t>
      </w:r>
    </w:p>
    <w:p w14:paraId="09A4CC93" w14:textId="77777777" w:rsidR="0088130C" w:rsidRPr="00A03C13" w:rsidRDefault="0088130C" w:rsidP="00A03C13">
      <w:pPr>
        <w:jc w:val="both"/>
        <w:rPr>
          <w:rFonts w:ascii="LPMQ Isep Misbah" w:hAnsi="LPMQ Isep Misbah" w:cs="LPMQ Isep Misbah"/>
        </w:rPr>
      </w:pPr>
    </w:p>
    <w:p w14:paraId="1248E7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٧٣٠: حَدَّثَنَا مُحَمَّدُ بْنُ عَبْدِ الرَّحْمَنِ بْنِ سَهْمٍ الْأَنْطَاكِيُّ حَدَّثَنَا إِبْرَاهِيمُ بْنُ مُحَمَّدٍ أَبُو إِسْحَقَ الْفَزَارِيُّ عَنْ أَبِي إِسْحَقَ الشَّيْبَانِيِّ عَنْ مُحَارِبِ بْنِ دِثَارٍ قَالَ سَمِعْتُ عَبْدَ اللَّهِ بْنَ يَزِيدَ يَقُولُا عَلَى الْمِنْبَرِ حَدَّثَنَا الْبَرَاءُ</w:t>
      </w:r>
    </w:p>
    <w:p w14:paraId="11E38A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كَانُوا يُصَلُّونَ مَعَ رَسُولِ اللَّهِ صَلَّى اللَّهُ عَلَيْهِ وَسَلَّمَ فَإِذَا رَكَعَ رَكَعُوا وَإِذَا رَفَعَ رَأْسَهُ مِنْ الرُّكُوعِ فَقَالَ سَمِعَ اللَّهُ لِمَنْ حَمِدَهُ لَمْ نَزَلْ قِيَامًا حَتَّى نَرَاهُ قَدْ وَضَعَ وَجْهَهُ فِي الْأَرْضِ ثُمَّ نَتَّبِعُهُ</w:t>
      </w:r>
    </w:p>
    <w:p w14:paraId="6151CA5E" w14:textId="77777777" w:rsidR="0088130C" w:rsidRPr="00A03C13" w:rsidRDefault="0088130C" w:rsidP="00A03C13">
      <w:pPr>
        <w:jc w:val="both"/>
        <w:rPr>
          <w:rFonts w:ascii="LPMQ Isep Misbah" w:hAnsi="LPMQ Isep Misbah" w:cs="LPMQ Isep Misbah"/>
        </w:rPr>
      </w:pPr>
    </w:p>
    <w:p w14:paraId="19CD72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730: Telah menceritakan kepada kami Muhammad bin Abdurrahman bin Sahm al-Anthaki telah menceritakan kepada kami Ibrahim bin Muhammad Abu Ishaq al-Fazari dari Abu Ishaq asy-Syaibani dari Muharib bin Ditsar dia berkata: Saya mendengar Abdullah bin Yazid berkata di atas mimbar, telah menceritakan kepada kami al-Bara' bahwa mereka dahulu shalat bersama Rasulullah shallallahu 'alaihi wa sallam, apabila beliau rukuk, maka mereka rukuk, dan apabila beliau mengangkat kepalanya dari rukuk seraya mengucapkan, 'Sami'allahu Liman Hamidah, ' maka kami tetap diam hingga kami melihatnya telah meletakkan keningnya di tanah, kemudian kami mengikutinya."</w:t>
      </w:r>
    </w:p>
    <w:p w14:paraId="79BA2FEF" w14:textId="77777777" w:rsidR="0088130C" w:rsidRPr="00A03C13" w:rsidRDefault="0088130C" w:rsidP="00A03C13">
      <w:pPr>
        <w:jc w:val="both"/>
        <w:rPr>
          <w:rFonts w:ascii="LPMQ Isep Misbah" w:hAnsi="LPMQ Isep Misbah" w:cs="LPMQ Isep Misbah"/>
        </w:rPr>
      </w:pPr>
    </w:p>
    <w:p w14:paraId="76CDE1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٧٣١: حَدَّثَنَا زُهَيْرُ بْنُ حَرْبٍ وَابْنُ نُمَيْرٍ قَالَا حَدَّثَنَا سُفْيَانُ بْنُ عُيَيْنَةَ حَدَّثَنَا أَبَانُ وَغَيْرُهُ عَنْ الْحَكَمِ عَنْ عَبْدِ الرَّحْمَنِ بْنِ أَبِي لَيْلَى عَنْ الْبَرَاءِ قَالَ</w:t>
      </w:r>
    </w:p>
    <w:p w14:paraId="5355B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لَا يَحْنُو أَحَدٌ مِنَّا ظَهْرَهُ حَتَّى نَرَاهُ قَدْ سَجَدَ</w:t>
      </w:r>
    </w:p>
    <w:p w14:paraId="1A446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زُهَيْرٌ حَدَّثَنَا سُفْيَانُ قَالَ حَدَّثَنَا الْكُوفِيُّونَ أَبَانُ وَغَيْرُهُ قَالَ حَتَّى نَرَاهُ يَسْجُدُ</w:t>
      </w:r>
    </w:p>
    <w:p w14:paraId="4CDC6B02" w14:textId="77777777" w:rsidR="0088130C" w:rsidRPr="00A03C13" w:rsidRDefault="0088130C" w:rsidP="00A03C13">
      <w:pPr>
        <w:jc w:val="both"/>
        <w:rPr>
          <w:rFonts w:ascii="LPMQ Isep Misbah" w:hAnsi="LPMQ Isep Misbah" w:cs="LPMQ Isep Misbah"/>
        </w:rPr>
      </w:pPr>
    </w:p>
    <w:p w14:paraId="3F0217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731: Telah menceritakan kepada kami Zuhair bin Harb dan Ibnu Numair keduanya berkata: telah menceritakan kepada kami Sufyan bin Uyainah telah menceritakan kepada kami Abban dan yang lainnya dari al-Hakam dari Abdurrahman bin Abi Laila dari al-Bara' dia berkata: "Kami bersama Nabi shallallahu 'alaihi wa sallam, tidak seorang pun dari kami membengkokkan punggungnya, hingga kami melihat beliau telah bersujud." Dan Zuhair berkata: telah menceritakan kepada kami Sufyan dia berkata: telah menceritakan </w:t>
      </w:r>
      <w:r w:rsidRPr="00A03C13">
        <w:rPr>
          <w:rFonts w:ascii="LPMQ Isep Misbah" w:hAnsi="LPMQ Isep Misbah" w:cs="LPMQ Isep Misbah"/>
        </w:rPr>
        <w:lastRenderedPageBreak/>
        <w:t>kepada kami orang-orang Kufah, Aban dan yang lainnya, dia berkata: "Sampai kami melihatnya sujud.</w:t>
      </w:r>
    </w:p>
    <w:p w14:paraId="4E53FE0D" w14:textId="77777777" w:rsidR="0088130C" w:rsidRPr="00A03C13" w:rsidRDefault="0088130C" w:rsidP="00A03C13">
      <w:pPr>
        <w:jc w:val="both"/>
        <w:rPr>
          <w:rFonts w:ascii="LPMQ Isep Misbah" w:hAnsi="LPMQ Isep Misbah" w:cs="LPMQ Isep Misbah"/>
        </w:rPr>
      </w:pPr>
    </w:p>
    <w:p w14:paraId="074612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٧٣٢: حَدَّثَنَا مُحْرِزُ بْنُ عَوْنِ بْنِ أَبِي عَوْنٍ حَدَّثَنَا خَلَفُ بْنُ خَلِيفَةَ الْأَشْجَعِيُّ أَبُو أَحْمَدَ عَنْ الْوَلِيدِ بْنِ سَرِيعٍ مَوْلَى آلِ عَمْرِو بْنِ حُرَيْثٍ عَنْ عَمْرِو بْنِ حُرَيْثٍ قَالَ</w:t>
      </w:r>
    </w:p>
    <w:p w14:paraId="263770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خَلْفَ النَّبِيِّ صَلَّى اللَّهُ عَلَيْهِ وَسَلَّمَ الْفَجْرَ فَسَمِعْتُهُ يَقْرَأُ {فَلَا أُقْسِمُ بِالْخُنَّسِ} {الْجَوَارِ الْكُنَّسِ} وَكَانَ لَا يَحْنِي رَجُلٌ مِنَّا ظَهْرَهُ حَتَّى يَسْتَتِمَّ سَاجِدًا</w:t>
      </w:r>
    </w:p>
    <w:p w14:paraId="37E3C860" w14:textId="77777777" w:rsidR="0088130C" w:rsidRPr="00A03C13" w:rsidRDefault="0088130C" w:rsidP="00A03C13">
      <w:pPr>
        <w:jc w:val="both"/>
        <w:rPr>
          <w:rFonts w:ascii="LPMQ Isep Misbah" w:hAnsi="LPMQ Isep Misbah" w:cs="LPMQ Isep Misbah"/>
        </w:rPr>
      </w:pPr>
    </w:p>
    <w:p w14:paraId="388AD7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732: Telah menceritakan kepada kami Muhriz bin 'Aun bin Abi 'Aun telah menceritakan kepada kami Khalaf bin Khalifah Al-Asyja'i Abu Ahmad dari Al-Walid bin Sari' maula Alu Amru bin Huraits dari Amru bin Huraits dia berkata: "Saya shalat shubuh di belakang Nabi shallallahu 'alaihi wa sallam, lalu saya mendengarnya membaca: {Falaa Uqsimu bil Khunnas} {Al Jawaril Kunnas} (QS. At Takwir: 15-16), dan dahulu tidak seorang pun dari kami melengkungkan punggungnya hingga menyempurnakan sujudnya."</w:t>
      </w:r>
    </w:p>
    <w:p w14:paraId="417E08C9" w14:textId="77777777" w:rsidR="0088130C" w:rsidRPr="00A03C13" w:rsidRDefault="0088130C" w:rsidP="00A03C13">
      <w:pPr>
        <w:jc w:val="both"/>
        <w:rPr>
          <w:rFonts w:ascii="LPMQ Isep Misbah" w:hAnsi="LPMQ Isep Misbah" w:cs="LPMQ Isep Misbah"/>
        </w:rPr>
      </w:pPr>
    </w:p>
    <w:p w14:paraId="1B23D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٧٣٣: حَدَّثَنَا أَبُو بَكْرِ بْنُ أَبِي شَيْبَةَ حَدَّثَنَا أَبُو مُعَاوِيَةَ وَوَكِيعٌ عَنْ الْأَعْمَشِ عَنْ عُبَيْدِ بْنِ الْحَسَنِ عَنْ ابْنِ أَبِي أَوْفَى قَالَ</w:t>
      </w:r>
    </w:p>
    <w:p w14:paraId="493CD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رَفَعَ ظَهْرَهُ مِنْ الرُّكُوعِ قَالَ سَمِعَ اللَّهُ لِمَنْ حَمِدَهُ اللَّهُمَّ رَبَّنَا لَكَ الْحَمْدُ مِلْءُ السَّمَاوَاتِ وَمِلْءُ الْأَرْضِ وَمِلْءُ مَا شِئْتَ مِنْ شَيْءٍ بَعْدُ</w:t>
      </w:r>
    </w:p>
    <w:p w14:paraId="3E2B6F87" w14:textId="77777777" w:rsidR="0088130C" w:rsidRPr="00A03C13" w:rsidRDefault="0088130C" w:rsidP="00A03C13">
      <w:pPr>
        <w:jc w:val="both"/>
        <w:rPr>
          <w:rFonts w:ascii="LPMQ Isep Misbah" w:hAnsi="LPMQ Isep Misbah" w:cs="LPMQ Isep Misbah"/>
        </w:rPr>
      </w:pPr>
    </w:p>
    <w:p w14:paraId="236259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733: Telah menceritakan kepada kami Abu Bakar bin Abi Syaibah telah menceritakan kepada kami Abu Muawiyah dan Waki' dari al-A'masy dari Ubaid bin al-Hasan dari Ibnu Abi Aufa dia berkata: "Dahulu Rasulullah shallallahu 'alaihi wa sallam apabila beliau mengangkat punggungnya dari rukuk maka beliau mengucapkan, 'Sami'allahu Liman Hamidahu, Allahumma Rabbana laka al-Hamdu Mil'u as-Samawati wa Mil'u al-Ardh wa Mil'u Ma Syi'ta Min Sya'in Ba'du. (Semoga Allah mendengar kepada orang yang memujiNya. Ya Allah, Rabb kami, segala puji bagimu sepenuh langit dan bumi serta sepenuh sesuatu yang Engkau kehendaki setelah itu) '."</w:t>
      </w:r>
    </w:p>
    <w:p w14:paraId="0F1BB317" w14:textId="77777777" w:rsidR="0088130C" w:rsidRPr="00A03C13" w:rsidRDefault="0088130C" w:rsidP="00A03C13">
      <w:pPr>
        <w:jc w:val="both"/>
        <w:rPr>
          <w:rFonts w:ascii="LPMQ Isep Misbah" w:hAnsi="LPMQ Isep Misbah" w:cs="LPMQ Isep Misbah"/>
        </w:rPr>
      </w:pPr>
    </w:p>
    <w:p w14:paraId="34B233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٧٣٤: حَدَّثَنَا مُحَمَّدُ بْنُ الْمُثَنَّى وَابْنُ بَشَّارٍ قَالَا حَدَّثَنَا مُحَمَّدُ بْنُ جَعْفَرٍ حَدَّثَنَا شُعْبَةُ عَنْ عُبَيْدِ بْنِ الْحَسَنِ قَالَ سَمِعْتُ عَبْدَ اللَّهِ بْنَ أَبِي أَوْفَى قَالَ</w:t>
      </w:r>
    </w:p>
    <w:p w14:paraId="337CEC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يَدْعُو بِهَذَا الدُّعَاءِ اللَّهُمَّ رَبَّنَا لَكَ الْحَمْدُ مِلْءُ السَّمَاوَاتِ وَمِلْءُ الْأَرْضِ وَمِلْءُ مَا شِئْتَ مِنْ شَيْءٍ بَعْدُ</w:t>
      </w:r>
    </w:p>
    <w:p w14:paraId="5A98E2D5" w14:textId="77777777" w:rsidR="0088130C" w:rsidRPr="00A03C13" w:rsidRDefault="0088130C" w:rsidP="00A03C13">
      <w:pPr>
        <w:jc w:val="both"/>
        <w:rPr>
          <w:rFonts w:ascii="LPMQ Isep Misbah" w:hAnsi="LPMQ Isep Misbah" w:cs="LPMQ Isep Misbah"/>
        </w:rPr>
      </w:pPr>
    </w:p>
    <w:p w14:paraId="3642F6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734: Telah menceritakan kepada kami Muhammad bin al-Mutsanna dan Ibnu Basysyar keduanya berkata: telah menceritakan kepada kami Muhammad bin Ja'far telah menceritakan kepada kami Syu'bah dari Ubaid bin al-Hasan dia berkata: "Saya mendengar Abdullah bin Abi Aufa dia berkata: "Dahulu Rasulullah shallallahu 'alaihi wa sallam berdoa dengan doa ini, 'Ya Allah, Rabb kami, segala puji bagimu sepenuh langit dan bumi serta sepenuh sesuatu yang Engkau kehendaki setelah itu'."</w:t>
      </w:r>
    </w:p>
    <w:p w14:paraId="4203B047" w14:textId="77777777" w:rsidR="0088130C" w:rsidRPr="00A03C13" w:rsidRDefault="0088130C" w:rsidP="00A03C13">
      <w:pPr>
        <w:jc w:val="both"/>
        <w:rPr>
          <w:rFonts w:ascii="LPMQ Isep Misbah" w:hAnsi="LPMQ Isep Misbah" w:cs="LPMQ Isep Misbah"/>
        </w:rPr>
      </w:pPr>
    </w:p>
    <w:p w14:paraId="228E73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٧٣٥: حَدَّثَنِي مُحَمَّدُ بْنُ الْمُثَنَّى وَابْنُ بَشَّارٍ قَالَ ابْنُ الْمُثَنَّى حَدَّثَنَا مُحَمَّدُ بْنُ جَعْفَرٍ حَدَّثَنَا شُعْبَةُ عَنْ مَجْزَأَةَ بْنِ زَاهِرٍ قَالَ سَمِعْتُ عَبْدَ اللَّهِ بْنَ أَبِي أَوْفَى يُحَدِّثُ</w:t>
      </w:r>
    </w:p>
    <w:p w14:paraId="4DEE07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يَقُولُ اللَّهُمَّ لَكَ الْحَمْدُ مِلْءُ السَّمَاءِ وَمِلْءُ الْأَرْضِ وَمِلْءُ مَا شِئْتَ مِنْ شَيْءٍ بَعْدُ اللَّهُمَّ طَهِّرْنِي بِالثَّلْجِ وَالْبَرَدِ وَالْمَاءِ الْبَارِدِ اللَّهُمَّ طَهِّرْنِي مِنْ الذُّنُوبِ وَالْخَطَايَا كَمَا يُنَقَّى الثَّوْبُ الْأَبْيَضُ مِنْ الْوَسَخِ</w:t>
      </w:r>
    </w:p>
    <w:p w14:paraId="3FA514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قَالَ ح و حَدَّثَنِي زُهَيْرُ بْنُ حَرْبٍ حَدَّثَنَا يَزِيدُ بْنُ هَارُونَ كِلَاهُمَا عَنْ شُعْبَةَ بِهَذَا الْإِسْنَادِ فِي رِوَايَةِ مُعَاذٍ كَمَا يُنَقَّى الثَّوْبُ الْأَبْيَضُ مِنْ الدَّرَنِ وَفِي رِوَايَةِ يَزِيدَ مِنْ الدَّنَسِ</w:t>
      </w:r>
    </w:p>
    <w:p w14:paraId="3B160F61" w14:textId="77777777" w:rsidR="0088130C" w:rsidRPr="00A03C13" w:rsidRDefault="0088130C" w:rsidP="00A03C13">
      <w:pPr>
        <w:jc w:val="both"/>
        <w:rPr>
          <w:rFonts w:ascii="LPMQ Isep Misbah" w:hAnsi="LPMQ Isep Misbah" w:cs="LPMQ Isep Misbah"/>
        </w:rPr>
      </w:pPr>
    </w:p>
    <w:p w14:paraId="5858C5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735: Telah menceritakan kepadaku Muhammad bin al-Mutsanna dan Ibnu Basysyar Ibnu al-Mutsanna berkata: telah menceritakan kepada kami Muhammad bin Ja'far telah menceritakan kepada kami Syu'bah dari Majza'ah bin Zahir dia berkata: saya mendengar Abdullah bin Abi Aufa bercerita dari Nabi shallallahu 'alaihi wa sallam bahwa beliau dahulu membaca doa, "Ya Allah, Rabb kami, segala puji bagimu sepenuh langit dan bumi serta sepenuh sesuatu yang Engkau kehendaki setelah itu. Ya Allah bersihkanlah aku dengan es, embun, dan air yang dingin. Ya Allah bersihkanlah aku dari dosa dan kesalahan sebagaimana baju yang putih dibersihkan dari kotoran." Telah menceritakan kepada kami Ubaidullah bin Mu'adz telah menceritakan kepada kami Bapakku dia berkata: --Lewat jalur periwayatan lain-- dan telah menceritakan kepadaku Zuhair bin Harb telah menceritakan kepada kami Yazid bin Harun keduanya meriwayatkan dari Syu'bah dengan isnad ini, dalam </w:t>
      </w:r>
      <w:r w:rsidRPr="00A03C13">
        <w:rPr>
          <w:rFonts w:ascii="LPMQ Isep Misbah" w:hAnsi="LPMQ Isep Misbah" w:cs="LPMQ Isep Misbah"/>
        </w:rPr>
        <w:lastRenderedPageBreak/>
        <w:t>riwayat Muadz, "Sebagaimana baju yang putih dibersihkan dari kotoran (daran)." Sedangkan riwayat Yazid, "Dari kotoran (danas)."</w:t>
      </w:r>
    </w:p>
    <w:p w14:paraId="60988BC7" w14:textId="77777777" w:rsidR="0088130C" w:rsidRPr="00A03C13" w:rsidRDefault="0088130C" w:rsidP="00A03C13">
      <w:pPr>
        <w:jc w:val="both"/>
        <w:rPr>
          <w:rFonts w:ascii="LPMQ Isep Misbah" w:hAnsi="LPMQ Isep Misbah" w:cs="LPMQ Isep Misbah"/>
        </w:rPr>
      </w:pPr>
    </w:p>
    <w:p w14:paraId="57372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٧٣٦: حَدَّثَنَا عَبْدُ اللَّهِ بْنُ عَبْدِ الرَّحْمَنِ الدَّارِمِيُّ أَخْبَرَنَا مَرْوَانُ بْنُ مُحَمَّدٍ الدِّمَشْقِيُّ حَدَّثَنَا سَعِيدُ بْنُ عَبْدِ الْعَزِيزِ عَنْ عَطِيَّةَ بْنِ قَيْسٍ عَنْ قَزْعَةَ عَنْ أَبِي سَعِيدٍ الْخُدْرِيِّ قَالَ</w:t>
      </w:r>
    </w:p>
    <w:p w14:paraId="7A2B2C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رَفَعَ رَأْسَهُ مِنْ الرُّكُوعِ قَالَ رَبَّنَا لَكَ الْحَمْدُ مِلْءُ السَّمَاوَاتِ وَالْأَرْضِ وَمِلْءُ مَا شِئْتَ مِنْ شَيْءٍ بَعْدُ أَهْلَ الثَّنَاءِ وَالْمَجْدِ أَحَقُّ مَا قَالَ الْعَبْدُ وَكُلُّنَا لَكَ عَبْدٌ اللَّهُمَّ لَا مَانِعَ لِمَا أَعْطَيْتَ وَلَا مُعْطِيَ لِمَا مَنَعْتَ وَلَا يَنْفَعُ ذَا الْجَدِّ مِنْكَ الْجَدُّ</w:t>
      </w:r>
    </w:p>
    <w:p w14:paraId="656185BD" w14:textId="77777777" w:rsidR="0088130C" w:rsidRPr="00A03C13" w:rsidRDefault="0088130C" w:rsidP="00A03C13">
      <w:pPr>
        <w:jc w:val="both"/>
        <w:rPr>
          <w:rFonts w:ascii="LPMQ Isep Misbah" w:hAnsi="LPMQ Isep Misbah" w:cs="LPMQ Isep Misbah"/>
        </w:rPr>
      </w:pPr>
    </w:p>
    <w:p w14:paraId="69548D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736: Telah menceritakan kepada kami Abdullah bin Abdurrahman ad-Darimi telah mengabarkan kepada kami Marwan bin Muhammad ad-Dimasyqi telah menceritakan kepada kami Sa'id bin Abdul Aziz dari 'Athiyah bin Qais dari Qaz'ah dari Abu Sa'id al-Khudri dia berkata: "Dahulu Rasulullah shallallahu 'alaihi wa sallam apabila mengangkat kepalanya dari rukuk maka beliau membaca, ROBBANAA LAKAL HAMDU MIL'US SAMAAWAATI WAL ARDHI WAMIL'U MAA SYI"TA MIN SYAI"IN BA'DU, AHLATS TSANAA"I WAL MAJDI, AHAQQU MAA QOOLAL 'ABDU, WAKULLUNA LAKA 'ABDUN, ALLOOHUMMA LAA MAANI'A LIMAA A'THOITA WALAA MU'THIYA LIMAA MANA'TA WALAA YANFA'U DZAL JADDI MINKAL JADDU 'Ya Allah, Rabb kami, segala puji bagimu sepenuh langit dan bumi serta sepenuh sesuatu yang Engkau kehendaki setelah itu, wahai Pemilik pujian dan kemulian, itulah yang paling haq yang diucapkan seorang hamba. Dan setiap kami adalah hamba untukMu. Ya Allah, </w:t>
      </w:r>
      <w:r w:rsidRPr="00A03C13">
        <w:rPr>
          <w:rFonts w:ascii="LPMQ Isep Misbah" w:hAnsi="LPMQ Isep Misbah" w:cs="LPMQ Isep Misbah"/>
        </w:rPr>
        <w:lastRenderedPageBreak/>
        <w:t>tidak ada penghalang untuk sesuatu yang Engkau beri, dan tidak ada pemberi untuk sesuatu yang Engkau halangi. Tidaklah bermanfaat harta orang yang kaya dari adzabmu'."</w:t>
      </w:r>
    </w:p>
    <w:p w14:paraId="6BC0CDC1" w14:textId="77777777" w:rsidR="0088130C" w:rsidRPr="00A03C13" w:rsidRDefault="0088130C" w:rsidP="00A03C13">
      <w:pPr>
        <w:jc w:val="both"/>
        <w:rPr>
          <w:rFonts w:ascii="LPMQ Isep Misbah" w:hAnsi="LPMQ Isep Misbah" w:cs="LPMQ Isep Misbah"/>
        </w:rPr>
      </w:pPr>
    </w:p>
    <w:p w14:paraId="5EA247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٧٣٧: حَدَّثَنَا أَبُو بَكْرِ بْنُ أَبِي شَيْبَةَ حَدَّثَنَا هُشَيْمُ بْنُ بَشِيرٍ أَخْبَرَنَا هِشَامُ بْنُ حَسَّانَ عَنْ قَيْسِ بْنِ سَعْدٍ عَنْ عَطَاءٍ عَنْ ابْنِ عَبَّاسٍ</w:t>
      </w:r>
    </w:p>
    <w:p w14:paraId="12921A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رَفَعَ رَأْسَهُ مِنْ الرُّكُوعِ قَالَ اللَّهُمَّ رَبَّنَا لَكَ الْحَمْدُ مِلْءُ السَّمَاوَاتِ وَمِلْءُ الْأَرْضِ وَمَا بَيْنَهُمَا وَمِلْءُ مَا شِئْتَ مِنْ شَيْءٍ بَعْدُ أَهْلَ الثَّنَاءِ وَالْمَجْدِ لَا مَانِعَ لِمَا أَعْطَيْتَ وَلَا مُعْطِيَ لِمَا مَنَعْتَ وَلَا يَنْفَعُ ذَا الْجَدِّ مِنْكَ الْجَدُّ</w:t>
      </w:r>
    </w:p>
    <w:p w14:paraId="0A027E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حَفْصٌ حَدَّثَنَا هِشَامُ بْنُ حَسَّانَ حَدَّثَنَا قَيْسُ بْنُ سَعْدٍ عَنْ عَطَاءٍ عَنْ ابْنِ عَبَّاسٍ عَنْ النَّبِيِّ صَلَّى اللَّهُ عَلَيْهِ وَسَلَّمَ إِلَى قَوْلِهِ وَمِلْءُ مَا شِئْتَ مِنْ شَيْءٍ بَعْدُ وَلَمْ يَذْكُرْ مَا بَعْدَهُ</w:t>
      </w:r>
    </w:p>
    <w:p w14:paraId="1CB3F690" w14:textId="77777777" w:rsidR="0088130C" w:rsidRPr="00A03C13" w:rsidRDefault="0088130C" w:rsidP="00A03C13">
      <w:pPr>
        <w:jc w:val="both"/>
        <w:rPr>
          <w:rFonts w:ascii="LPMQ Isep Misbah" w:hAnsi="LPMQ Isep Misbah" w:cs="LPMQ Isep Misbah"/>
        </w:rPr>
      </w:pPr>
    </w:p>
    <w:p w14:paraId="3F06BA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737: Telah menceritakan kepada kami Abu Bakar bin Abi Syaibah telah menceritakan kepada kami Husyaim bin Basyir telah mengabarkan kepada kami Hisyam bin Hassan dari Qais bin Sa'ad dari 'Atha' dari Ibnu Abbas "Bahwa Nabi shallallahu 'alaihi wa sallam dahulu apabila mengangkat kepalanya dari rukuk maka mengucapkan, 'ALLOOHUMMA ROBBANAA LAKAL HAMDU MIL"US SAMAAWAATI WA MIL"UL ARDHI WAMAA BAINAHUMAA, WAMIL"U MAA SYI"TA MIN SYAI"IN BA'DU, AHLATS TSANAA"I WAL MAJDI, LAA MAANI'A LIMAA A'THOITA, WALAA MU'THIYA LIMAA MANA'TA WALAA YANFA'U DZAL JADDI MINKAL JADDI"'Ya Allah, Rabb kami, segala puji bagimu sepenuh langit dan bumi serta sepenuh sesuatu yang Engkau kehendaki setelah itu, wahai Pemilik pujian </w:t>
      </w:r>
      <w:r w:rsidRPr="00A03C13">
        <w:rPr>
          <w:rFonts w:ascii="LPMQ Isep Misbah" w:hAnsi="LPMQ Isep Misbah" w:cs="LPMQ Isep Misbah"/>
        </w:rPr>
        <w:lastRenderedPageBreak/>
        <w:t>dan kemulian. Ya Allah, tidak ada penghalang untuk sesuatu yang Engkau beri, dan tidak ada pemberi untuk sesuatu yang Engkau halangi. Tidaklah bermanfaat harta orang yang kaya dari adzabmu'." Telah menceritakan kepada kami Ibnu Numair telah menceritakan kepada kami Hafsh telah menceritakan kepada kami Hisyam bin Hassan telah menceritakan kepada kami Qais bin Sa'ad dari 'Atha' dari Ibnu Abbas dari Nabi shallallahu 'alaihi wa sallam hingga sabdanya, "Dan sepenuh sesuatu yang Engkau kehendaki setelah itu." Dan tidak menyebutkan kalimat setelahnya.</w:t>
      </w:r>
    </w:p>
    <w:p w14:paraId="003503FA" w14:textId="77777777" w:rsidR="0088130C" w:rsidRPr="00A03C13" w:rsidRDefault="0088130C" w:rsidP="00A03C13">
      <w:pPr>
        <w:jc w:val="both"/>
        <w:rPr>
          <w:rFonts w:ascii="LPMQ Isep Misbah" w:hAnsi="LPMQ Isep Misbah" w:cs="LPMQ Isep Misbah"/>
        </w:rPr>
      </w:pPr>
    </w:p>
    <w:p w14:paraId="0CE64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٧٣٨: حَدَّثَنَا سَعِيدُ بْنُ مَنْصُورٍ وَأَبُو بَكْرِ بْنُ أَبِي شَيْبَةَ وَزُهَيْرُ بْنُ حَرْبٍ قَالُوا حَدَّثَنَا سُفْيَانُ بْنُ عُيَيْنَةَ أَخْبَرَنِي سُلَيْمَانُ بْنُ سُحَيْمٍ عَنْ إِبْرَاهِيمَ بْنِ عَبْدِ اللَّهِ بْنِ مَعْبَدٍ عَنْ أَبِيهِ عَنْ ابْنِ عَبَّاسٍ قَالَ</w:t>
      </w:r>
    </w:p>
    <w:p w14:paraId="787DB1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كَشَفَ رَسُولُ اللَّهِ صَلَّى اللَّهُ عَلَيْهِ وَسَلَّمَ السِّتَارَةَ وَالنَّاسُ صُفُوفٌ خَلْفَ أَبِي بَكْرٍ فَقَالَ أَيُّهَا النَّاسُ إِنَّهُ لَمْ يَبْقَ مِنْ مُبَشِّرَاتِ النُّبُوَّةِ إِلَّا الرُّؤْيَا الصَّالِحَةُ يَرَاهَا الْمُسْلِمُ أَوْ تُرَى لَهُ أَلَا وَإِنِّي نُهِيتُ أَنْ أَقْرَأَ الْقُرْآنَ رَاكِعًا أَوْ سَاجِدًا فَأَمَّا الرُّكُوعُ فَعَظِّمُوا فِيهِ الرَّبَّ عَزَّ وَجَلَّ وَأَمَّا السُّجُودُ فَاجْتَهِدُوا فِي الدُّعَاءِ فَقَمِنٌ أَنْ يُسْتَجَابَ لَكُمْ</w:t>
      </w:r>
    </w:p>
    <w:p w14:paraId="0900B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حَدَّثَنَا سُفْيَانُ عَنْ سُلَيْمَانَ حَدَّثَنَا يَحْيَى بْنُ أَيُّوبَ حَدَّثَنَا إِسْمَعِيلُ بْنُ جَعْفَرٍ أَخْبَرَنِي سُلَيْمَانُ بْنُ سُحَيْمٍ عَنْ إِبْرَاهِيمَ بْنِ عَبْدِ اللَّهِ بْنِ مَعْبَدِ بْنِ عَبَّاسٍ عَنْ أَبِيهِ عَنْ عَبْدِ اللَّهِ بْنِ عَبَّاسٍ قَالَ كَشَفَ رَسُولُ اللَّهِ صَلَّى اللَّهُ عَلَيْهِ وَسَلَّمَ السِّتْرَ وَرَأْسُهُ مَعْصُوبٌ فِي مَرَضِهِ الَّذِي مَاتَ فِيهِ فَقَالَ اللَّهُمَّ هَلْ بَلَّغْتُ ثَلَاثَ مَرَّاتٍ إِنَّهُ لَمْ يَبْقَ مِنْ مُبَشِّرَاتِ النُّبُوَّةِ إِلَّا الرُّؤْيَا يَرَاهَا الْعَبْدُ الصَّالِحُ أَوْ تُرَى لَهُ ثُمَّ ذَكَرَ بِمِثْلِ حَدِيثِ سُفْيَانَ</w:t>
      </w:r>
    </w:p>
    <w:p w14:paraId="7B2A3F37" w14:textId="77777777" w:rsidR="0088130C" w:rsidRPr="00A03C13" w:rsidRDefault="0088130C" w:rsidP="00A03C13">
      <w:pPr>
        <w:jc w:val="both"/>
        <w:rPr>
          <w:rFonts w:ascii="LPMQ Isep Misbah" w:hAnsi="LPMQ Isep Misbah" w:cs="LPMQ Isep Misbah"/>
        </w:rPr>
      </w:pPr>
    </w:p>
    <w:p w14:paraId="1EC80D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738: Telah menceritakan kepada kami Sa'id bin Manshur dan Abu Bakar bin Abi Syaibah serta Zuhair bin Harb mereka berkata: telah menceritakan kepada kami Sufyan </w:t>
      </w:r>
      <w:r w:rsidRPr="00A03C13">
        <w:rPr>
          <w:rFonts w:ascii="LPMQ Isep Misbah" w:hAnsi="LPMQ Isep Misbah" w:cs="LPMQ Isep Misbah"/>
        </w:rPr>
        <w:lastRenderedPageBreak/>
        <w:t>bin Uyainah telah mengabarkan kepadaku Sulaiman bin Suhaim dari Ibrahim bin Abdullah bin Ma'bad dari Bapaknya dari Ibnu Abbas dia berkata: "Rasulullah shallallahu 'alaihi wa sallam membuka tirai penutup, sedangkan manusia bershaf-shaf di belakang Abu Bakar, maka beliau bersabda, 'Wahai manusia, tidak tersisa dari pemberi kabar kenabian melainkan mimpi yang baik yang dilihat oleh seorang muslim atau diperlihatkan kepadanya. Ketahuilah, aku dilarang untuk membaca Al-Qur'an dalam keadaan rukuk atau sujud. Adapun rukuk maka agungkanlah Rabb azza wa jalla, sedangkan sujud, maka berusahalah bersungguh-sungguh dalam doa, sehingga layak dikabulkan untukmu'." Abu Bakar berkata: telah menceritakan kepada kami Sufyan dari Sulaiman telah menceritakan kepada kami Yahya bin Ayyub telah menceritakan kepada kami Ismail bin Ja'far telah mengabarkan kepadaku Sulaiman bin Suhaim dari Ibrahim bin Abdullah bin Ma'bad bin Abbas dari Bapaknya dari Abdullah bin Abbas dia berkata: "Rasulullah shallallahu 'alaihi wa sallam membuka tirai penutup, sedangkan kepalanya diikat, itu terjadi ketika sakitnya yang menyebabkan wafatnya, lalu beliau bersabda, 'Ya Allah, apakah aku telah menyampaikan, -beliau ulang tiga kali- sesungguhnya tidak tersisa dari pemberi kabar kenabian melainkan mimpi yang baik, yang dilihat oleh seorang muslim atau diperlihatkan kepadanya'. Kemudian beliau menyebutkan seperti hadits Sufyan."</w:t>
      </w:r>
    </w:p>
    <w:p w14:paraId="7BBF9BA6" w14:textId="77777777" w:rsidR="0088130C" w:rsidRPr="00A03C13" w:rsidRDefault="0088130C" w:rsidP="00A03C13">
      <w:pPr>
        <w:jc w:val="both"/>
        <w:rPr>
          <w:rFonts w:ascii="LPMQ Isep Misbah" w:hAnsi="LPMQ Isep Misbah" w:cs="LPMQ Isep Misbah"/>
        </w:rPr>
      </w:pPr>
    </w:p>
    <w:p w14:paraId="00C31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٧٣٩: حَدَّثَنِي أَبُو الطَّاهِرِ وَحَرْمَلَةُ قَالَا أَخْبَرَنَا ابْنُ وَهْبٍ عَنْ يُونُسَ عَنْ ابْنِ شِهَابٍ قَالَ حَدَّثَنِي إِبْرَاهِيمُ بْنُ عَبْدِ اللَّهِ بْنِ حُنَيْنٍ أَنَّ أَبَاهُ حَدَّثَهُ أَنَّهُ سَمِعَ عَلِيَّ بْنَ أَبِي طَالِبٍ قَالَ</w:t>
      </w:r>
    </w:p>
    <w:p w14:paraId="577EA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رَسُولُ اللَّهِ صَلَّى اللَّهُ عَلَيْهِ وَسَلَّمَ أَنْ أَقْرَأَ رَاكِعًا أَوْ سَاجِدًا</w:t>
      </w:r>
    </w:p>
    <w:p w14:paraId="31141BE9" w14:textId="77777777" w:rsidR="0088130C" w:rsidRPr="00A03C13" w:rsidRDefault="0088130C" w:rsidP="00A03C13">
      <w:pPr>
        <w:jc w:val="both"/>
        <w:rPr>
          <w:rFonts w:ascii="LPMQ Isep Misbah" w:hAnsi="LPMQ Isep Misbah" w:cs="LPMQ Isep Misbah"/>
        </w:rPr>
      </w:pPr>
    </w:p>
    <w:p w14:paraId="6B7F88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739: Telah menceritakan kepadaku Abu ath-Thahir dan Harmalah keduanya berkata: telah mengabarkan kepada kami Ibnu Wahb dari Yunus dari Ibnu Syihab dia berkata: telah menceritakan kepadaku Ibrahim bin Abdullah bin Hunain bahwa bapaknya telah menceritakan kepadanya bahwa dia mendengar Ali bin Abi Thalib berkata: "Rasulullah shallallahu 'alaihi wa sallam melarangku untuk membaca (al-Qur'an) dalam keadaan rukuk atau sujud."</w:t>
      </w:r>
    </w:p>
    <w:p w14:paraId="16B47FF5" w14:textId="77777777" w:rsidR="0088130C" w:rsidRPr="00A03C13" w:rsidRDefault="0088130C" w:rsidP="00A03C13">
      <w:pPr>
        <w:jc w:val="both"/>
        <w:rPr>
          <w:rFonts w:ascii="LPMQ Isep Misbah" w:hAnsi="LPMQ Isep Misbah" w:cs="LPMQ Isep Misbah"/>
        </w:rPr>
      </w:pPr>
    </w:p>
    <w:p w14:paraId="259D9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٧٤٠: و حَدَّثَنَا أَبُو كُرَيْبٍ مُحَمَّدُ بْنُ الْعَلَاءِ حَدَّثَنَا أَبُو أُسَامَةَ عَنْ الْوَلِيدِ يَعْنِي ابْنَ كَثِيرٍ حَدَّثَنِي إِبْرَاهِيمُ بْنُ عَبْدِ اللَّهِ بْنِ حُنَيْنٍ عَنْ أَبِيهِ أَنَّهُ سَمِعَ عَلِيَّ بْنَ أَبِي طَالِبٍ يَقُولُا</w:t>
      </w:r>
    </w:p>
    <w:p w14:paraId="2912B0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رَسُولُ اللَّهِ صَلَّى اللَّهُ عَلَيْهِ وَسَلَّمَ عَنْ قِرَاءَةِ الْقُرْآنِ وَأَنَا رَاكِعٌ أَوْ سَاجِدٌ</w:t>
      </w:r>
    </w:p>
    <w:p w14:paraId="4D0265CB" w14:textId="77777777" w:rsidR="0088130C" w:rsidRPr="00A03C13" w:rsidRDefault="0088130C" w:rsidP="00A03C13">
      <w:pPr>
        <w:jc w:val="both"/>
        <w:rPr>
          <w:rFonts w:ascii="LPMQ Isep Misbah" w:hAnsi="LPMQ Isep Misbah" w:cs="LPMQ Isep Misbah"/>
        </w:rPr>
      </w:pPr>
    </w:p>
    <w:p w14:paraId="700805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740: Dan telah menceritakan kepada kami Abu Kuraib Muhammad bin al-'Ala' telah menceritakan kepada kami Abu Usamah dari al-Walid, yaitu Ibnu Katsir telah menceritakan kepadaku Ibrahim bin Abdullah bin Hunain dari Bapaknya bahwasanya dia mendengar Ali bin Abi Thalib berkata: "Rasulullah Shallallahu'alaihi wa sallam melarangku dari membaca al-Qur'an ketika saya sedang rukuk atau sujud."</w:t>
      </w:r>
    </w:p>
    <w:p w14:paraId="7EBC30F1" w14:textId="77777777" w:rsidR="0088130C" w:rsidRPr="00A03C13" w:rsidRDefault="0088130C" w:rsidP="00A03C13">
      <w:pPr>
        <w:jc w:val="both"/>
        <w:rPr>
          <w:rFonts w:ascii="LPMQ Isep Misbah" w:hAnsi="LPMQ Isep Misbah" w:cs="LPMQ Isep Misbah"/>
        </w:rPr>
      </w:pPr>
    </w:p>
    <w:p w14:paraId="14AE8F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٧٤١: و حَدَّثَنِي أَبُو بَكْرِ بْنُ إِسْحَقَ أَخْبَرَنَا ابْنُ أَبِي مَرْيَمَ أَخْبَرَنَا مُحَمَّدُ بْنُ جَعْفَرٍ أَخْبَرَنِي زَيْدُ بْنُ أَسْلَمَ عَنْ إِبْرَاهِيمَ بْنِ عَبْدِ اللَّهِ بْنِ حُنَيْنٍ عَنْ أَبِيهِ عَنْ عَلِيِّ بْنِ أَبِي طَالِبٍ أَنَّهُ قَالَ</w:t>
      </w:r>
    </w:p>
    <w:p w14:paraId="07C034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نَهَانِي رَسُولُ اللَّهِ صَلَّى اللَّهُ عَلَيْهِ وَسَلَّمَ عَنْ الْقِرَاءَةِ فِي الرُّكُوعِ وَالسُّجُودِ وَلَا أَقُولُ نَهَاكُمْ</w:t>
      </w:r>
    </w:p>
    <w:p w14:paraId="73984FDF" w14:textId="77777777" w:rsidR="0088130C" w:rsidRPr="00A03C13" w:rsidRDefault="0088130C" w:rsidP="00A03C13">
      <w:pPr>
        <w:jc w:val="both"/>
        <w:rPr>
          <w:rFonts w:ascii="LPMQ Isep Misbah" w:hAnsi="LPMQ Isep Misbah" w:cs="LPMQ Isep Misbah"/>
        </w:rPr>
      </w:pPr>
    </w:p>
    <w:p w14:paraId="353D16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741: Dan telah menceritakan kepadaku Abu Bakar bin Ishaq telah mengabarkan kepada kami Ibnu Abi Maryam telah mengabarkan kepada kami Muhammad bin Ja'far telah mengabarkan kepadaku Zaid bin Aslam dari Ibrahim bin Abdullah bin Hunain dari Bapaknya dari Ali bin Abi Thalib bahwa dia berkata: "Rasululah shallallahu 'alaihi wa sallam melarangku dari membaca (al-Qur'an) pada saat rukuk dan sujud. Dan aku tidak mengatakan, 'Beliau melarang kalian'."</w:t>
      </w:r>
    </w:p>
    <w:p w14:paraId="039D82AA" w14:textId="77777777" w:rsidR="0088130C" w:rsidRPr="00A03C13" w:rsidRDefault="0088130C" w:rsidP="00A03C13">
      <w:pPr>
        <w:jc w:val="both"/>
        <w:rPr>
          <w:rFonts w:ascii="LPMQ Isep Misbah" w:hAnsi="LPMQ Isep Misbah" w:cs="LPMQ Isep Misbah"/>
        </w:rPr>
      </w:pPr>
    </w:p>
    <w:p w14:paraId="4CAA63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٧٤٢: حَدَّثَنَا زُهَيْرُ بْنُ حَرْبٍ وَإِسْحَقُ قَالَا أَخْبَرَنَا أَبُو عَامِرٍ الْعَقَدِيُّ حَدَّثَنَا دَاوُدُ بْنُ قَيْسٍ حَدَّثَنِي إِبْرَاهِيمُ بْنُ عَبْدِ اللَّهِ بْنِ حُنَيْنٍ عَنْ أَبِيهِ عَنْ ابْنِ عَبَّاسٍ عَنْ عَلِيٍّ قَالَ</w:t>
      </w:r>
    </w:p>
    <w:p w14:paraId="3FC5E0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حِبِّي صَلَّى اللَّهُ عَلَيْهِ وَسَلَّمَ أَنْ أَقْرَأَ رَاكِعًا أَوْ سَاجِدًا</w:t>
      </w:r>
    </w:p>
    <w:p w14:paraId="253A4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حَدَّثَنَا يَحْيَى بْنُ يَحْيَى قَالَ قَرَأْتُ عَلَى مَالِكٍ عَنْ نَافِعٍ ح و حَدَّثَنِي عِيسَى بْنُ حَمَّادٍ الْمِصْرِيُّ أَخْبَرَنَا اللَّيْثُ عَنْ يَزِيدَ بْنِ أَبِي حَبِيبٍ قَالَ ح و حَدَّثَنِي هَارُونُ بْنُ عَبْدِ اللَّهِ حَدَّثَنَا ابْنُ أَبِي فُدَيْكٍ حَدَّثَنَا الضَّحَّاكُ بْنُ عُثْمَانَ قَالَ ح و حَدَّثَنَا الْمُقَدَّمِيُّ حَدَّثَنَا يَحْيَى وَهُوَ الْقَطَّانُ عَنْ ابْنِ عَجْلَانَ ح و حَدَّثَنِي هَارُونُ بْنُ سَعِيدٍ الْأَيْلِيُّ حَدَّثَنَا ابْنُ وَهْبٍ حَدَّثَنِي أُسَامَةُ بْنُ زَيْدٍ قَالَ ح و حَدَّثَنَا يَحْيَى بْنُ أَيُّوبَ وَقُتَيْبَةُ وَابْنُ حُجْرٍ قَالُوا حَدَّثَنَا إِسْمَعِيلُ يَعْنُونَ ابْنَ جَعْفَرٍ أَخْبَرَنِي مُحَمَّدٌ وَهُوَ ابْنُ عَمْرٍو قَالَ ح و حَدَّثَنِي هَنَّادُ بْنُ السَّرِيِّ حَدَّثَنَا عَبْدَةُ عَنْ مُحَمَّدِ بْنِ إِسْحَقَ كُلُّ هَؤُلَاءِ عَنْ إِبْرَاهِيمَ بْنِ عَبْدِ اللَّهِ بْنِ حُنَيْنٍ عَنْ أَبِيهِ عَنْ عَلِيٍّ ح إِلَّا الضَّحَّاكَ وَابْنَ عَجْلَانَ فَإِنَّهُمَا زَادَا عَنْ ابْنِ عَبَّاسٍ عَنْ عَلِيٍّ عَنْ النَّبِيِّ صَلَّى اللَّهُ عَلَيْهِ وَسَلَّمَ كُلُّهُمْ قَالُوا نَهَانِي عَنْ قِرَاءَةِ الْقُرْآنِ وَأَنَا رَاكِعٌ وَلَمْ يَذْكُرُوا فِي رِوَايَتِهِمْ النَّهْيَ عَنْهَا فِي السُّجُودِ كَمَا ذَكَرَ الزُّهْرِيُّ وَزَيْدُ بْنُ أَسْلَمَ وَالْوَلِيدُ بْنُ كَثِيرٍ وَدَاوُدُ بْنُ قَيْسٍ و حَدَّثَنَاه </w:t>
      </w:r>
      <w:r w:rsidRPr="00A03C13">
        <w:rPr>
          <w:rFonts w:ascii="LPMQ Isep Misbah" w:hAnsi="LPMQ Isep Misbah" w:cs="LPMQ Isep Misbah"/>
          <w:rtl/>
        </w:rPr>
        <w:lastRenderedPageBreak/>
        <w:t>قُتَيْبَةُ عَنْ حَاتِمِ بْنِ إِسْمَعِيلَ عَنْ جَعْفَرِ بْنِ مُحَمَّدٍ عَنْ مُحَمَّدِ بْنِ الْمُنْكَدِرِ عَنْ عَبْدِ اللَّهِ بْنِ حُنَيْنٍ عَنْ عَلِيٍّ وَلَمْ يَذْكُرْ فِي السُّجُودِ</w:t>
      </w:r>
    </w:p>
    <w:p w14:paraId="483206A6" w14:textId="77777777" w:rsidR="0088130C" w:rsidRPr="00A03C13" w:rsidRDefault="0088130C" w:rsidP="00A03C13">
      <w:pPr>
        <w:jc w:val="both"/>
        <w:rPr>
          <w:rFonts w:ascii="LPMQ Isep Misbah" w:hAnsi="LPMQ Isep Misbah" w:cs="LPMQ Isep Misbah"/>
        </w:rPr>
      </w:pPr>
    </w:p>
    <w:p w14:paraId="4235DF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742: Telah menceritakan kepada kami Zuhair bin Harb dan Ishaq keduanya berkata: telah mengabarkan kepada kami Abu Amir al-'Aqadi telah menceritakan kepada kami Dawud bin Qais telah menceritakan kepadaku Ibrahim bin Abdullah bin Hunain dari Bapaknya dari Ibnu Abbas dari Ali dia berkata: "Kekasihku shallallahu 'alaihi wa sallam melarangku untuk membaca (al-Qur'an) dalam keadaan rukuk atau sujud." Telah menceritakan kepada kami Yahya bin Yahya dia berkata: Saya membaca di hadapan Malik dari Nafi' --Lewat jalur periwayatan lain--, dan telah menceritakan kepadaku Isa bin Hammad al-Mishri telah menceritakan kepada kami al-Laits dari Yazid bin Abi Habib dia berkata: --Lewat jalur periwayatan lain-- dan telah menceritakan kepadaku Harun bin Abdullah telah menceritakan kepada kami Ibnu Abi Fudaik telah menceritakan kepada kami adh-Dhahhak bin Utsman dia berkata: --Lewat jalur periwayatan lain-- dan telah menceritakan kepada kami al-Muqaddami telah menceritakan kepada kami Yahya, dan dia adalah al-Qaththan dari Ibnu 'Ajlan --Lewat jalur periwayatan lain-- dan telah menceritakan kepadaku Harun bin Sa'id al-Aili telah menceritakan kepada kami Ibnu Wahb telah menceritakan kepadaku Usamah bin Zaid dia berkata: --Lewat jalur periwayatan lain-- dan telah menceritakan kepada kami Yahya bin Ayyub dan Qutaibah serta Ibnu Hujr mereka berkata: telah menceritakan kepada kami Ismail mereka memaksudkan Ibnu Ja'far telah mengabarkan kepadaku Muhammad, dan dia adalah Ibnu Amru dia berkata: --Lewat jalur </w:t>
      </w:r>
      <w:r w:rsidRPr="00A03C13">
        <w:rPr>
          <w:rFonts w:ascii="LPMQ Isep Misbah" w:hAnsi="LPMQ Isep Misbah" w:cs="LPMQ Isep Misbah"/>
        </w:rPr>
        <w:lastRenderedPageBreak/>
        <w:t>periwayatan lain-- dan telah menceritakan kepadaku Hannad bin as-Sari telah menceritakan kepada kami 'Abdah dari Muhammad bin Ishaq semuanya meriwayatkan dari Ibrahim bin Abdullah bin Hunain dari Bapaknya dari Ali --Lewat jalur periwayatan lain-- kecuali adh-Dhahhak dan Ibnu 'Ajlan sesungguhnya keduanya menambahkan dari Ibnu Abbas dari Ali dari Nabi shallallahu 'alaihi wa sallam semuanya berkata: "Beliau melarangku dari membaca al-Qur'an, sedangkan saya dalam keadaan rukuk." Dan mereka tidak menyebutkan dalam riwayat mereka larangan darinya pada saat sujud sebagaimana telah disebutkan az-Zuhri, Zaid bin Aslam, al-Walid bin Katsir, dan Dawud bin Qais. Dan telah menceritakannya kepada kami Qutaibah dari Hatim bin Ismail dari Ja'far bin Muhammad dari Muhammad bin al-Munkadir dari Abdullah bin Hunain dari Ali dan dia tidak menyebutkan dalam sujud.</w:t>
      </w:r>
    </w:p>
    <w:p w14:paraId="27BBD4C3" w14:textId="77777777" w:rsidR="0088130C" w:rsidRPr="00A03C13" w:rsidRDefault="0088130C" w:rsidP="00A03C13">
      <w:pPr>
        <w:jc w:val="both"/>
        <w:rPr>
          <w:rFonts w:ascii="LPMQ Isep Misbah" w:hAnsi="LPMQ Isep Misbah" w:cs="LPMQ Isep Misbah"/>
        </w:rPr>
      </w:pPr>
    </w:p>
    <w:p w14:paraId="6BDE16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٧٤٣: و حَدَّثَنِي عَمْرُو بْنُ عَلِيٍّ حَدَّثَنَا مُحَمَّدُ بْنُ جَعْفَرٍ حَدَّثَنَا شُعْبَةُ عَنْ أَبِي بَكْرِ بْنِ حَفْصٍ عَنْ عَبْدِ اللَّهِ بْنِ حُنَيْنٍ عَنْ ابْنِ عَبَّاسٍ أَنَّهُ قَالَ</w:t>
      </w:r>
    </w:p>
    <w:p w14:paraId="4204C3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نُهِيتُ أَنْ أَقْرَأَ وَأَنَا رَاكِعٌ</w:t>
      </w:r>
    </w:p>
    <w:p w14:paraId="4BD7EC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يَذْكُرُ فِي الْإِسْنَادِ عَلِيًّا</w:t>
      </w:r>
    </w:p>
    <w:p w14:paraId="35924B73" w14:textId="77777777" w:rsidR="0088130C" w:rsidRPr="00A03C13" w:rsidRDefault="0088130C" w:rsidP="00A03C13">
      <w:pPr>
        <w:jc w:val="both"/>
        <w:rPr>
          <w:rFonts w:ascii="LPMQ Isep Misbah" w:hAnsi="LPMQ Isep Misbah" w:cs="LPMQ Isep Misbah"/>
        </w:rPr>
      </w:pPr>
    </w:p>
    <w:p w14:paraId="48655B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743: Dan telah menceritakan kepadaku Amru bin Ali telah menceritakan kepada kami Muhammad bin Ja'far telah menceritakan kepada kami Syu'bah dari Abu Bakar bin Hafsh dari Abdullah bin Hunain dari Ibnu Abbas bahwasanya dia berkata: "Saya dilarang </w:t>
      </w:r>
      <w:r w:rsidRPr="00A03C13">
        <w:rPr>
          <w:rFonts w:ascii="LPMQ Isep Misbah" w:hAnsi="LPMQ Isep Misbah" w:cs="LPMQ Isep Misbah"/>
        </w:rPr>
        <w:lastRenderedPageBreak/>
        <w:t>untuk membaca (al-Qur'an, sedangkan saya dalam keadaan rukuk." Dan dia tidak menyebutkan Ali dalam sanad tersebut.</w:t>
      </w:r>
    </w:p>
    <w:p w14:paraId="736337F2" w14:textId="77777777" w:rsidR="0088130C" w:rsidRPr="00A03C13" w:rsidRDefault="0088130C" w:rsidP="00A03C13">
      <w:pPr>
        <w:jc w:val="both"/>
        <w:rPr>
          <w:rFonts w:ascii="LPMQ Isep Misbah" w:hAnsi="LPMQ Isep Misbah" w:cs="LPMQ Isep Misbah"/>
        </w:rPr>
      </w:pPr>
    </w:p>
    <w:p w14:paraId="406635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٧٤٤: و حَدَّثَنَا هَارُونُ بْنُ مَعْرُوفٍ وَعَمْرُو بْنُ سَوَّادٍ قَالَا حَدَّثَنَا عَبْدُ اللَّهِ بْنُ وَهْبٍ عَنْ عَمْرِو بْنِ الْحَارِثِ عَنْ عُمَارَةَ بْنِ غَزِيَّةَ عَنْ سُمَيٍّ مَوْلَى أَبِي بَكْرٍ أَنَّهُ سَمِعَ أَبَا صَالِحٍ ذَكْوَانَ يُحَدِّثُ عَنْ أَبِي هُرَيْرَةَ</w:t>
      </w:r>
    </w:p>
    <w:p w14:paraId="2C204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أَقْرَبُ مَا يَكُونُ الْعَبْدُ مِنْ رَبِّهِ وَهُوَ سَاجِدٌ فَأَكْثِرُوا الدُّعَاءَ</w:t>
      </w:r>
    </w:p>
    <w:p w14:paraId="6CE52F4B" w14:textId="77777777" w:rsidR="0088130C" w:rsidRPr="00A03C13" w:rsidRDefault="0088130C" w:rsidP="00A03C13">
      <w:pPr>
        <w:jc w:val="both"/>
        <w:rPr>
          <w:rFonts w:ascii="LPMQ Isep Misbah" w:hAnsi="LPMQ Isep Misbah" w:cs="LPMQ Isep Misbah"/>
        </w:rPr>
      </w:pPr>
    </w:p>
    <w:p w14:paraId="2F5437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744: Dan telah menceritakan kepada kami Harun bin Ma'ruf dan Amru bin Sawwad keduanya berkata: telah menceritakan kepada kami Abdullah bin Wahb dari Amru bin al-Harits dari Umarah bin Ghaziyyah dari Sumai, maula Abu Bakar bahwasanya dia mendengar Abu Shalih Dzakwan bercerita dari Abu Hurairah ra bahwa Rasulullah shallallahu 'alaihi wa sallam bersabda, "Keadaan seorang hamba yang paling dekat dari Rabbnya adalah ketika dia sujud, maka perbanyaklah doa."</w:t>
      </w:r>
    </w:p>
    <w:p w14:paraId="4CD3893C" w14:textId="77777777" w:rsidR="0088130C" w:rsidRPr="00A03C13" w:rsidRDefault="0088130C" w:rsidP="00A03C13">
      <w:pPr>
        <w:jc w:val="both"/>
        <w:rPr>
          <w:rFonts w:ascii="LPMQ Isep Misbah" w:hAnsi="LPMQ Isep Misbah" w:cs="LPMQ Isep Misbah"/>
        </w:rPr>
      </w:pPr>
    </w:p>
    <w:p w14:paraId="6A44AE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٧٤٥: و حَدَّثَنِي أَبُو الطَّاهِرِ وَيُونُسُ بْنُ عَبْدِ الْأَعْلَى قَالَا أَخْبَرَنَا ابْنُ وَهْبٍ أَخْبَرَنِي يَحْيَى بْنُ أَيُّوبَ عَنْ عُمَارَةَ بْنِ غَزِيَّةَ عَنْ سُمَيٍّ مَوْلَى أَبِي بَكْرٍ عَنْ أَبِي صَالِحٍ عَنْ أَبِي هُرَيْرَةَ</w:t>
      </w:r>
    </w:p>
    <w:p w14:paraId="67FA2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فِي سُجُودِهِ اللَّهُمَّ اغْفِرْ لِي ذَنْبِي كُلَّهُ دِقَّهُ وَجِلَّهُ وَأَوَّلَهُ وَآخِرَهُ وَعَلَانِيَتَهُ وَسِرَّهُ</w:t>
      </w:r>
    </w:p>
    <w:p w14:paraId="03583712" w14:textId="77777777" w:rsidR="0088130C" w:rsidRPr="00A03C13" w:rsidRDefault="0088130C" w:rsidP="00A03C13">
      <w:pPr>
        <w:jc w:val="both"/>
        <w:rPr>
          <w:rFonts w:ascii="LPMQ Isep Misbah" w:hAnsi="LPMQ Isep Misbah" w:cs="LPMQ Isep Misbah"/>
        </w:rPr>
      </w:pPr>
    </w:p>
    <w:p w14:paraId="6A4564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745: Dan telah menceritakan kepadaku Abu ath-Thahir dan Yunus bin Abdul A'la keduanya berkata: telah mengabarkan kepada kami Ibnu Wahb telah mengabarkan kepadaku Yahya bin Ayyub dari Umarah bin Ghaziyyah dari Sumai, maula Abu Bakar dari Abu Shalih dari Abu Hurairah Radhiyallahu'anhu bahwa Rasulullah shallallahu 'alaihi wa sallam dalam sujudnya mengucapkan do'a, "Allahummaghfirli Dzanbi Kullahu Diqqahu Wajullahu Wa Awwalahu Wa Akhirahu Wa 'Alaniyatahu Wa Sirrahu (Ya Allah, ampunilah semua dosa-dosaku, yang kecil maupun yang besar, yang awal maupun yang akhir, dan yang terang-terangan maupun yang sembunyi-sembunyi)."</w:t>
      </w:r>
    </w:p>
    <w:p w14:paraId="032BE22E" w14:textId="77777777" w:rsidR="0088130C" w:rsidRPr="00A03C13" w:rsidRDefault="0088130C" w:rsidP="00A03C13">
      <w:pPr>
        <w:jc w:val="both"/>
        <w:rPr>
          <w:rFonts w:ascii="LPMQ Isep Misbah" w:hAnsi="LPMQ Isep Misbah" w:cs="LPMQ Isep Misbah"/>
        </w:rPr>
      </w:pPr>
    </w:p>
    <w:p w14:paraId="4590B3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٧٤٦: حَدَّثَنَا زُهَيْرُ بْنُ حَرْبٍ وَإِسْحَقُ بْنُ إِبْرَاهِيمَ قَالَ زُهَيْرٌ حَدَّثَنَا جَرِيرٌ عَنْ مَنْصُورٍ عَنْ أَبِي الضُّحَى عَنْ مَسْرُوقٍ عَنْ عَائِشَةَ قَالَتْ</w:t>
      </w:r>
    </w:p>
    <w:p w14:paraId="5B55AA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يُكْثِرُ أَنْ يَقُولَ فِي رُكُوعِهِ وَسُجُودِهِ سُبْحَانَكَ اللَّهُمَّ رَبَّنَا وَبِحَمْدِكَ اللَّهُمَّ اغْفِرْ لِي يَتَأَوَّلُ الْقُرْآنَ</w:t>
      </w:r>
    </w:p>
    <w:p w14:paraId="0067E8F2" w14:textId="77777777" w:rsidR="0088130C" w:rsidRPr="00A03C13" w:rsidRDefault="0088130C" w:rsidP="00A03C13">
      <w:pPr>
        <w:jc w:val="both"/>
        <w:rPr>
          <w:rFonts w:ascii="LPMQ Isep Misbah" w:hAnsi="LPMQ Isep Misbah" w:cs="LPMQ Isep Misbah"/>
        </w:rPr>
      </w:pPr>
    </w:p>
    <w:p w14:paraId="2D6033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746: Telah menceritakan kepada kami Zuhair bin Harb dan Ishaq bin Ibrahim Zuhair berkata: telah menceritakan kepada kami Jarir dari Manshur dari Abu adh-Dhuha dari Masruq dari Aisyah dia berkata: "Dahulu Rasulullah memperbanyak dalam rukuk dan sujudnya membaca, ' SUBHAANAKALLOOHUMMA ROBBANAA WABIHAMDIKALLOOHUMMAGH FIRLII, YATA"AWWALUL QUR"AANA (Mahasuci Engkau ya Allah, Rabb kami, dan dengan memujiMu, ya Allah, ampunilah aku, mentakwil al-Qur'an) '."</w:t>
      </w:r>
    </w:p>
    <w:p w14:paraId="5EAC452D" w14:textId="77777777" w:rsidR="0088130C" w:rsidRPr="00A03C13" w:rsidRDefault="0088130C" w:rsidP="00A03C13">
      <w:pPr>
        <w:jc w:val="both"/>
        <w:rPr>
          <w:rFonts w:ascii="LPMQ Isep Misbah" w:hAnsi="LPMQ Isep Misbah" w:cs="LPMQ Isep Misbah"/>
        </w:rPr>
      </w:pPr>
    </w:p>
    <w:p w14:paraId="11E6A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٧٤٧: حَدَّثَنَا أَبُو بَكْرِ بْنُ أَبِي شَيْبَةَ وَأَبُو كُرَيْبٍ قَالَا حَدَّثَنَا أَبُو مُعَاوِيَةَ عَنْ الْأَعْمَشِ عَنْ مُسْلِمٍ عَنْ مَسْرُوقٍ عَنْ عَائِشَةَ قَالَتْ</w:t>
      </w:r>
    </w:p>
    <w:p w14:paraId="59A7A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يُكْثِرُ أَنْ يَقُولَ قَبْلَ أَنْ يَمُوتَ سُبْحَانَكَ وَبِحَمْدِكَ أَسْتَغْفِرُكَ وَأَتُوبُ إِلَيْكَ قَالَتْ قُلْتُ يَا رَسُولَ اللَّهِ مَا هَذِهِ الْكَلِمَاتُ الَّتِي أَرَاكَ أَحْدَثْتَهَا تَقُولُهَا قَالَ جُعِلَتْ لِي عَلَامَةٌ فِي أُمَّتِي إِذَا رَأَيْتُهَا قُلْتُهَا</w:t>
      </w:r>
    </w:p>
    <w:p w14:paraId="0EB57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إِذَا جَاءَ نَصْرُ اللَّهِ وَالْفَتْحُ }</w:t>
      </w:r>
    </w:p>
    <w:p w14:paraId="62E776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السُّورَةِ</w:t>
      </w:r>
    </w:p>
    <w:p w14:paraId="64AAE7C3" w14:textId="77777777" w:rsidR="0088130C" w:rsidRPr="00A03C13" w:rsidRDefault="0088130C" w:rsidP="00A03C13">
      <w:pPr>
        <w:jc w:val="both"/>
        <w:rPr>
          <w:rFonts w:ascii="LPMQ Isep Misbah" w:hAnsi="LPMQ Isep Misbah" w:cs="LPMQ Isep Misbah"/>
        </w:rPr>
      </w:pPr>
    </w:p>
    <w:p w14:paraId="0B8A0A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747: Telah menceritakan kepada kami Abu Bakar bin Abi Syaibah dan Abu Kuraib keduanya berkata: "Telah menceritakan kepada kami Abu Muawiyah dari al-A'masy dari Muslim dari Masruq dari Aisyah dia berkata: "Dahulu Rasulullah shallallahu 'alaihi wa sallam sebelum meninggal memperbanyak membaca doa, 'SUBHAANAKA WABIHAMDIKA ASTAGHFIRUKA WA ATUUBU ILAIKA Mahasuci Engkau, dan dengan memujiMu, aku meminta ampun dan bertaubat kepadaMu'." Aisyah berkata: "Aku berkata: 'Wahai Rasulullah, kalimat inikah yang aku melihatmu barusan membacanya? ' Beliau menjawab, 'Telah dijadikan suatu tanda untukku dalam umatku, apabila aku melihatnya niscaya aku mengucapkannya, 'Idza Ja'a Nashrullah wa al-Fath…hingga akhir surat'."</w:t>
      </w:r>
    </w:p>
    <w:p w14:paraId="49C71782" w14:textId="77777777" w:rsidR="0088130C" w:rsidRPr="00A03C13" w:rsidRDefault="0088130C" w:rsidP="00A03C13">
      <w:pPr>
        <w:jc w:val="both"/>
        <w:rPr>
          <w:rFonts w:ascii="LPMQ Isep Misbah" w:hAnsi="LPMQ Isep Misbah" w:cs="LPMQ Isep Misbah"/>
        </w:rPr>
      </w:pPr>
    </w:p>
    <w:p w14:paraId="75DDBF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٧٤٨: حَدَّثَنِي مُحَمَّدُ بْنُ رَافِعٍ حَدَّثَنَا يَحْيَى بْنُ آدَمَ حَدَّثَنَا مُفَضَّلٌ عَنْ الْأَعْمَشِ عَنْ مُسْلِمِ بْنِ صُبَيْحٍ عَنْ مَسْرُوقٍ عَنْ عَائِشَةَ قَالَتْ</w:t>
      </w:r>
    </w:p>
    <w:p w14:paraId="570B53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النَّبِيَّ صَلَّى اللَّهُ عَلَيْهِ وَسَلَّمَ مُنْذُ نَزَلَ عَلَيْهِ إِذَا جَاءَ نَصْرُ اللَّهِ وَالْفَتْحُ يُصَلِّي صَلَاةً إِلَّا دَعَا أَوْ قَالَ فِيهَا سُبْحَانَكَ رَبِّي وَبِحَمْدِكَ اللَّهُمَّ اغْفِرْ لِي</w:t>
      </w:r>
    </w:p>
    <w:p w14:paraId="687EF6A9" w14:textId="77777777" w:rsidR="0088130C" w:rsidRPr="00A03C13" w:rsidRDefault="0088130C" w:rsidP="00A03C13">
      <w:pPr>
        <w:jc w:val="both"/>
        <w:rPr>
          <w:rFonts w:ascii="LPMQ Isep Misbah" w:hAnsi="LPMQ Isep Misbah" w:cs="LPMQ Isep Misbah"/>
        </w:rPr>
      </w:pPr>
    </w:p>
    <w:p w14:paraId="69C9AD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748: Telah menceritakan kepadaku Muhammad bin Rafi' telah menceritakan kepada kami Yahya bin Adam telah menceritakan kepada kami Mufadhdhal dari al-A'masy dari Muslim bin Shubaih dari Masruq dari Aisyah ra dia berkata: "Tidaklah aku melihat Nabi shallallahu 'alaihi wa sallam sejak beliau diberi wahyu, 'Idza Ja'a Nashrullah wa al-Fath' melakukan shalat, melainkan beliau berdoa atau mengucapkan di dalamnya, 'SUBHAANAKA ROBBII WABIHAMDIKA ALLOOHUMMAGH FIRLII Mahasuci Engkau wahai Rabbku dan dengan memujiMu, ya Allah, ampunilah aku'."</w:t>
      </w:r>
    </w:p>
    <w:p w14:paraId="791C72D9" w14:textId="77777777" w:rsidR="0088130C" w:rsidRPr="00A03C13" w:rsidRDefault="0088130C" w:rsidP="00A03C13">
      <w:pPr>
        <w:jc w:val="both"/>
        <w:rPr>
          <w:rFonts w:ascii="LPMQ Isep Misbah" w:hAnsi="LPMQ Isep Misbah" w:cs="LPMQ Isep Misbah"/>
        </w:rPr>
      </w:pPr>
    </w:p>
    <w:p w14:paraId="536ED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٧٤٩: حَدَّثَنِي مُحَمَّدُ بْنُ الْمُثَنَّى حَدَّثَنِي عَبْدُ الْأَعْلَى حَدَّثَنَا دَاوُدُ عَنْ عَامِرٍ عَنْ مَسْرُوقٍ عَنْ عَائِشَةَ قَالَتْ</w:t>
      </w:r>
    </w:p>
    <w:p w14:paraId="5EC441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يُكْثِرُ مِنْ قَوْلِ سُبْحَانَ اللَّهِ وَبِحَمْدِهِ أَسْتَغْفِرُ اللَّهَ وَأَتُوبُ إِلَيْهِ قَالَتْ فَقُلْتُ يَا رَسُولَ اللَّهِ أَرَاكَ تُكْثِرُ مِنْ قَوْلِ سُبْحَانَ اللَّهِ وَبِحَمْدِهِ أَسْتَغْفِرُ اللَّهَ وَأَتُوبُ إِلَيْهِ فَقَالَ خَبَّرَنِي رَبِّي أَنِّي سَأَرَى عَلَامَةً فِي أُمَّتِي فَإِذَا رَأَيْتُهَا أَكْثَرْتُ مِنْ قَوْلِ سُبْحَانَ اللَّهِ وَبِحَمْدِهِ أَسْتَغْفِرُ اللَّهَ وَأَتُوبُ إِلَيْهِ فَقَدْ رَأَيْتُهَا</w:t>
      </w:r>
    </w:p>
    <w:p w14:paraId="2A0DB3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إِذَا جَاءَ نَصْرُ اللَّهِ وَالْفَتْحُ }</w:t>
      </w:r>
    </w:p>
    <w:p w14:paraId="6AAD3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فَتْحُ مَكَّةَ</w:t>
      </w:r>
    </w:p>
    <w:p w14:paraId="12C508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 وَرَأَيْتَ النَّاسَ يَدْخُلُونَ فِي دِينِ اللَّهِ أَفْوَاجًا فَسَبِّحْ بِحَمْدِ رَبِّكَ وَاسْتَغْفِرْهُ إِنَّهُ كَانَ تَوَّابًا }</w:t>
      </w:r>
    </w:p>
    <w:p w14:paraId="2BEC319E" w14:textId="77777777" w:rsidR="0088130C" w:rsidRPr="00A03C13" w:rsidRDefault="0088130C" w:rsidP="00A03C13">
      <w:pPr>
        <w:jc w:val="both"/>
        <w:rPr>
          <w:rFonts w:ascii="LPMQ Isep Misbah" w:hAnsi="LPMQ Isep Misbah" w:cs="LPMQ Isep Misbah"/>
        </w:rPr>
      </w:pPr>
    </w:p>
    <w:p w14:paraId="1F384B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749: Telah menceritakan kepadaku Muhammad bin al-Mutsanna telah menceritakan kepadaku Abdul A'la telah menceritakan kepada kami Dawud dari Amir dari Masruq dari Aisyah ra dia berkata: "Dahulu Rasulullah shallallahu 'alaihi wa sallam memperbanyak pertakataan, 'SUBHAANALLOOH WABIHAMDIHI ASTAGHFIRULLAH WA ATUUBU ILAIHI Mahasuci Allah dan dengan memujiNya, saya memohon ampunan kepada Allah dan saya bertaubat kepadaNya'." Aisyah berkata: "Lalu aku berkata: 'Wahai Rasulullah, saya melihatmu memperbanyak perkataan, 'Mahasuci Allah dan dengan memujiNya, aku memohon ampunan kepada Allah dan bertaubat kepadaNya'. Maka beliau menjawab, 'Rabbku telah mengabarkan kepadaku bahwa aku akan melihat suatu tanda pada umatku, ketika aku melihatnya maka aku memperbanyak membaca, 'Mahasuci Allah dan dengan memujiNya, aku memohon ampun kepada Allah dan bertaubat kepadaNya', maka sungguh aku telah melihatnya, yaitu (ketika pertolongan Allah datang dan pembukaanNya) yaitu pembukaan (fath) Makkah, dan dan kamu telah melihat manusia masuk ke dalam agama Allah secara berbondong-bondong, lalu bertasbihlah dengan memuji Rabbmu dan memohon ampunlah, sesungguhnya Dia Maha Pemberi taubat'."</w:t>
      </w:r>
    </w:p>
    <w:p w14:paraId="4DBFA872" w14:textId="77777777" w:rsidR="0088130C" w:rsidRPr="00A03C13" w:rsidRDefault="0088130C" w:rsidP="00A03C13">
      <w:pPr>
        <w:jc w:val="both"/>
        <w:rPr>
          <w:rFonts w:ascii="LPMQ Isep Misbah" w:hAnsi="LPMQ Isep Misbah" w:cs="LPMQ Isep Misbah"/>
        </w:rPr>
      </w:pPr>
    </w:p>
    <w:p w14:paraId="4CADFC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٧٥٠: و حَدَّثَنِي حَسَنُ بْنُ عَلِيٍّ الْحُلْوَانِيُّ وَمُحَمَّدُ بْنُ رَافِعٍ قَالَا حَدَّثَنَا عَبْدُ الرَّزَّاقِ أَخْبَرَنَا ابْنُ جُرَيْجٍ قَالَ قُلْتُ لِعَطَاءٍ كَيْفَ تَقُولُ أَنْتَ فِي الرُّكُوعِ قَالَ أَمَّا سُبْحَانَكَ وَبِحَمْدِكَ لَا إِلَهَ إِلَّا أَنْتَ فَأَخْبَرَنِي ابْنُ أَبِي مُلَيْكَةَ عَنْ عَائِشَةَ قَالَتْ</w:t>
      </w:r>
    </w:p>
    <w:p w14:paraId="49AE21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افْتَقَدْتُ النَّبِيَّ صَلَّى اللَّهُ عَلَيْهِ وَسَلَّمَ ذَاتَ لَيْلَةٍ فَظَنَنْتُ أَنَّهُ ذَهَبَ إِلَى بَعْضِ نِسَائِهِ فَتَحَسَّسْتُ ثُمَّ رَجَعْتُ فَإِذَا هُوَ رَاكِعٌ أَوْ سَاجِدٌ يَقُولُ سُبْحَانَكَ وَبِحَمْدِكَ لَا إِلَهَ إِلَّا أَنْتَ فَقُلْتُ بِأَبِي أَنْتَ وَأُمِّي إِنِّي لَفِي شَأْنٍ وَإِنَّكَ لَفِي آخَرَ</w:t>
      </w:r>
    </w:p>
    <w:p w14:paraId="38568ECE" w14:textId="77777777" w:rsidR="0088130C" w:rsidRPr="00A03C13" w:rsidRDefault="0088130C" w:rsidP="00A03C13">
      <w:pPr>
        <w:jc w:val="both"/>
        <w:rPr>
          <w:rFonts w:ascii="LPMQ Isep Misbah" w:hAnsi="LPMQ Isep Misbah" w:cs="LPMQ Isep Misbah"/>
        </w:rPr>
      </w:pPr>
    </w:p>
    <w:p w14:paraId="6BB135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750: Dan telah menceritakan kepadaku Hasan bin Ali al-Hulwani dan Muhammad bin Rafi' keduanya berkata: telah menceritakan kepada kami Abdurrazzaq telah mengabarkan kepada kami Ibnu Juraij dia berkata: Aku pernah bertanya kepada Atha': "Apa yang kamu baca ketika sedang rukuk?" Dia menjawab: "Subhaanaka Wa Bihamdika La Ilaha Illa Anta (Mahasuci Engkau dan dengan memujiMu, tidak ada tuhan (yang berhak disembah) selain Engkau)." Lalu Ibnu Abi Mulaikah juga mengabarkan kepadaku dari 'Aisyah, dia berkata: "Suatu malam aku pernah kehilangan Nabi shallallahu 'alaihi wa sallam, dan aku mengira bahwa beliau pergi kepada beberapa isteri beliau yang lain, aku pun mencari-cari beliau, dan ketika kembali ternyata beliau sedang rukuk atau sujud dan membaca, "Subhaanaka Wa Bihamdika Laa Ilaaha Illaa Anta". Maka akupun berkata: "Ayah dan ibuku sebagai tebusanmu, sungguh aku berada pada satu perkara, sedangkan kamu berada pada perkara yang lain'."</w:t>
      </w:r>
    </w:p>
    <w:p w14:paraId="084D00C1" w14:textId="77777777" w:rsidR="0088130C" w:rsidRPr="00A03C13" w:rsidRDefault="0088130C" w:rsidP="00A03C13">
      <w:pPr>
        <w:jc w:val="both"/>
        <w:rPr>
          <w:rFonts w:ascii="LPMQ Isep Misbah" w:hAnsi="LPMQ Isep Misbah" w:cs="LPMQ Isep Misbah"/>
        </w:rPr>
      </w:pPr>
    </w:p>
    <w:p w14:paraId="0D2295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٧٥١: حَدَّثَنَا أَبُو بَكْرِ بْنُ أَبِي شَيْبَةَ حَدَّثَنَا أَبُو أُسَامَةَ حَدَّثَنِي عُبَيْدُ اللَّهِ بْنُ عُمَرَ عَنْ مُحَمَّدِ بْنِ يَحْيَى بْنِ حَبَّانَ عَنْ الْأَعْرَجِ عَنْ أَبِي هُرَيْرَةَ عَنْ عَائِشَةَ قَالَتْ</w:t>
      </w:r>
    </w:p>
    <w:p w14:paraId="02BEC7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فَقَدْتُ رَسُولَ اللَّهِ صَلَّى اللَّهُ عَلَيْهِ وَسَلَّمَ لَيْلَةً مِنْ الْفِرَاشِ فَالْتَمَسْتُهُ فَوَقَعَتْ يَدِي عَلَى بَطْنِ قَدَمَيْهِ وَهُوَ فِي الْمَسْجِدِ وَهُمَا مَنْصُوبَتَانِ وَهُوَ يَقُولُ اللَّهُمَّ أَعُوذُ بِرِضَاكَ مِنْ سَخَطِكَ وَبِمُعَافَاتِكَ مِنْ عُقُوبَتِكَ وَأَعُوذُ بِكَ مِنْكَ لَا أُحْصِي ثَنَاءً عَلَيْكَ أَنْتَ كَمَا أَثْنَيْتَ عَلَى نَفْسِكَ</w:t>
      </w:r>
    </w:p>
    <w:p w14:paraId="6BFD6CBD" w14:textId="77777777" w:rsidR="0088130C" w:rsidRPr="00A03C13" w:rsidRDefault="0088130C" w:rsidP="00A03C13">
      <w:pPr>
        <w:jc w:val="both"/>
        <w:rPr>
          <w:rFonts w:ascii="LPMQ Isep Misbah" w:hAnsi="LPMQ Isep Misbah" w:cs="LPMQ Isep Misbah"/>
        </w:rPr>
      </w:pPr>
    </w:p>
    <w:p w14:paraId="744175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751: Telah menceritakan kepada kami Abu Bakar bin Abi Syaibah telah menceritakan kepada kami Abu Usamah telah menceritakan kepadaku Ubaidullah bin Umar dari Muhammad bin Yahya bin Habban dari al-A'raj dari Abu Hurairah ra dari Aisyah ra dia berkata: "Aku kehilangan Rasulullah shallallahu 'alaihi wa sallam pada suatu malam dari kasur peraduanku, lalu aku mencarinya, lalu tanganku mendapatkan bagian luar kedua telapak kakinya dalam keadaan beliau berada di masjid. Kedua telapak kakinya tegak lurus, dan beliau berdoa, 'Ya Allah, aku berlindung dengan ridhaMu dari bahaya murkaMu, dan berlindung dengan ampunanMu dari bahaya hukumanMu, dan aku berlindung kepadaMu dar adzabMu, aku tidak bisa menghitung pujian atasMu. Engkau adalah sebagaimana Engkau memuji atas diriMu'."</w:t>
      </w:r>
    </w:p>
    <w:p w14:paraId="0E38A966" w14:textId="77777777" w:rsidR="0088130C" w:rsidRPr="00A03C13" w:rsidRDefault="0088130C" w:rsidP="00A03C13">
      <w:pPr>
        <w:jc w:val="both"/>
        <w:rPr>
          <w:rFonts w:ascii="LPMQ Isep Misbah" w:hAnsi="LPMQ Isep Misbah" w:cs="LPMQ Isep Misbah"/>
        </w:rPr>
      </w:pPr>
    </w:p>
    <w:p w14:paraId="2EC759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٧٥٢: حَدَّثَنَا أَبُو بَكْرِ بْنُ أَبِي شَيْبَةَ حَدَّثَنَا مُحَمَّدُ بْنُ بِشْرٍ الْعَبْدِيُّ حَدَّثَنَا سَعِيدُ بْنُ أَبِي عَرُوبَةَ عَنْ قَتَادَةَ عَنْ مُطَرِّفِ بْنِ عَبْدِ اللَّهِ بْنِ الشِّخِّيرِ أَنَّ عَائِشَةَ نَبَّأَتْهُ</w:t>
      </w:r>
    </w:p>
    <w:p w14:paraId="30B37E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فِي رُكُوعِهِ وَسُجُودِهِ سُبُّوحٌ قُدُّوسٌ رَبُّ الْمَلَائِكَةِ وَالرُّوحِ</w:t>
      </w:r>
    </w:p>
    <w:p w14:paraId="710B34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أَبُو دَاوُدَ حَدَّثَنَا شُعْبَةُ أَخْبَرَنِي قَتَادَةُ قَالَ سَمِعْتُ مُطَرِّفَ بْنَ عَبْدِ اللَّهِ بْنِ الشِّخِّيرِ قَالَ أَبُو دَاوُدَ وَحَدَّثَنِي هِشَامٌ عَنْ قَتَادَةَ عَنْ مُطَرِّفٍ عَنْ عَائِشَةَ عَنْ النَّبِيِّ صَلَّى اللَّهُ عَلَيْهِ وَسَلَّمَ بِهَذَا الْحَدِيثِ</w:t>
      </w:r>
    </w:p>
    <w:p w14:paraId="55F94C8C" w14:textId="77777777" w:rsidR="0088130C" w:rsidRPr="00A03C13" w:rsidRDefault="0088130C" w:rsidP="00A03C13">
      <w:pPr>
        <w:jc w:val="both"/>
        <w:rPr>
          <w:rFonts w:ascii="LPMQ Isep Misbah" w:hAnsi="LPMQ Isep Misbah" w:cs="LPMQ Isep Misbah"/>
        </w:rPr>
      </w:pPr>
    </w:p>
    <w:p w14:paraId="57FA6D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752: Telah menceritakan kepada kami Abu Bakar bin Abi Syaibah telah menceritakan kepada kami Muhammad bin Bisyr al-'Abdi telah menceritakan kepada kami </w:t>
      </w:r>
      <w:r w:rsidRPr="00A03C13">
        <w:rPr>
          <w:rFonts w:ascii="LPMQ Isep Misbah" w:hAnsi="LPMQ Isep Misbah" w:cs="LPMQ Isep Misbah"/>
        </w:rPr>
        <w:lastRenderedPageBreak/>
        <w:t>Sa'id bin Abi 'Arubah dari Qatadah dari Mutharrif bin Abdullah bin asy-Syikhkhir bahwa Aisyah radhiyallahu'anhu memberitahukannya bahwa Rasulullah shallallahu 'alaihi wa sallam dahulu berdoa dalam rukuk dan sujudnya, "Mahasuci, Maha Qudus, Rabb malaikat dan ruh." Telah menceritakan kepada kami Muhammad bin al-Mutsanna telah menceritakan kepada kami Abu Dawud telah menceritakan kepada kami Syu'bah telah mengabarkan kepadaku Qatadah dia berkata: "Saya mendengar Mutharrif bin Abdullah bin asy-Syikhkhir, Abu Dawud berkata: dan telah menceritakan kepadaku Hisyam dari Qatadah dari Mutharrif dari Aisyah radhiyallahu'anhu dari Nabi shallallahu 'alaihi wa sallam dengan hadits ini.</w:t>
      </w:r>
    </w:p>
    <w:p w14:paraId="3D43DA64" w14:textId="77777777" w:rsidR="0088130C" w:rsidRPr="00A03C13" w:rsidRDefault="0088130C" w:rsidP="00A03C13">
      <w:pPr>
        <w:jc w:val="both"/>
        <w:rPr>
          <w:rFonts w:ascii="LPMQ Isep Misbah" w:hAnsi="LPMQ Isep Misbah" w:cs="LPMQ Isep Misbah"/>
        </w:rPr>
      </w:pPr>
    </w:p>
    <w:p w14:paraId="6F1DF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٧٥٣: حَدَّثَنِي زُهَيْرُ بْنُ حَرْبٍ حَدَّثَنَا الْوَلِيدُ بْنُ مُسْلِمٍ قَالَ سَمِعْتُ الْأَوْزَاعِيَّ قَالَ حَدَّثَنِي الْوَلِيدُ بْنُ هِشَامٍ الْمُعَيْطِيُّ حَدَّثَنِي مَعْدَانُ بْنُ أَبِي طَلْحَةَ الْيَعْمَرِيُّ قَالَ لَقِيتُ ثَوْبَانَ مَوْلَى رَسُولِ اللَّهِ صَلَّى اللَّهُ عَلَيْهِ وَسَلَّمَ فَقُلْتُ</w:t>
      </w:r>
    </w:p>
    <w:p w14:paraId="6C887E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أَخْبِرْنِي بِعَمَلٍ أَعْمَلُهُ يُدْخِلُنِي اللَّهُ بِهِ الْجَنَّةَ أَوْ قَالَ قُلْتُ بِأَحَبِّ الْأَعْمَالِ إِلَى اللَّهِ فَسَكَتَ ثُمَّ سَأَلْتُهُ فَسَكَتَ ثُمَّ سَأَلْتُهُ الثَّالِثَةَ فَقَالَ سَأَلْتُ عَنْ ذَلِكَ رَسُولَ اللَّهِ صَلَّى اللَّهُ عَلَيْهِ وَسَلَّمَ فَقَالَ عَلَيْكَ بِكَثْرَةِ السُّجُودِ لِلَّهِ فَإِنَّكَ لَا تَسْجُدُ لِلَّهِ سَجْدَةً إِلَّا رَفَعَكَ اللَّهُ بِهَا دَرَجَةً وَحَطَّ عَنْكَ بِهَا خَطِيئَةً</w:t>
      </w:r>
    </w:p>
    <w:p w14:paraId="4B5D5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مَعْدَانُ ثُمَّ لَقِيتُ أَبَا الدَّرْدَاءِ فَسَأَلْتُهُ فَقَالَ لِي مِثْلَ مَا قَالَ لِي ثَوْبَانُ</w:t>
      </w:r>
    </w:p>
    <w:p w14:paraId="56103EE9" w14:textId="77777777" w:rsidR="0088130C" w:rsidRPr="00A03C13" w:rsidRDefault="0088130C" w:rsidP="00A03C13">
      <w:pPr>
        <w:jc w:val="both"/>
        <w:rPr>
          <w:rFonts w:ascii="LPMQ Isep Misbah" w:hAnsi="LPMQ Isep Misbah" w:cs="LPMQ Isep Misbah"/>
        </w:rPr>
      </w:pPr>
    </w:p>
    <w:p w14:paraId="484A52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753: Telah menceritakan kepadaku Zuhair bin Harb telah menceritakan kepada kami al-Walid bin Muslim dia berkata: "Saya mendengar al-Auza'i berkata: telah </w:t>
      </w:r>
      <w:r w:rsidRPr="00A03C13">
        <w:rPr>
          <w:rFonts w:ascii="LPMQ Isep Misbah" w:hAnsi="LPMQ Isep Misbah" w:cs="LPMQ Isep Misbah"/>
        </w:rPr>
        <w:lastRenderedPageBreak/>
        <w:t>menceritakan kepadaku al-Walid bin Hisyam al-Mu'aithi telah menceritakan kepadaku Ma'dan bin Abi Thalhah al-Ya'mari dia berkata: "Aku bertemu Tsauban, maula Rasulullah shallallahu 'alaihi wa sallam, lalu aku bertanya, 'Kabarkanlah kepadaku dengan suatu amal yang jika kukerjakan niscaya Allah akan memasukkanku ke dalam surga disebabkan amal tersebut, -atau dia berkata: aku berkata: 'Dengan amalan yang paling disukai Allah-, lalu dia diam, kemudian aku bertanya kepadanya, lalu dia diam kemudian dia bertanya kepadanya yang ketiga kalinya.' Dia menjawab, 'Aku telah menanyakan hal tersebut kepada Rasulullah shallallahu 'alaihi wa sallam, maka dia menjawab, 'Hendaklah kamu memperbanyak sujud kepada Allah, karena tidaklah kamu bersujud kepada Allah dengan suatu sujud melainkan Allah akan mengangkatmu satu derajat dengannya, dan menghapuskan dosa darimu dengannya'." Ma'dan berkata: "Kemudian aku bertemu Abu ad-Darda', lalu aku bertanya kepadanya, maka dia menjawabku seperti sesuatu yang dikatakan Tsauban kepadaku."</w:t>
      </w:r>
    </w:p>
    <w:p w14:paraId="66575A5D" w14:textId="77777777" w:rsidR="0088130C" w:rsidRPr="00A03C13" w:rsidRDefault="0088130C" w:rsidP="00A03C13">
      <w:pPr>
        <w:jc w:val="both"/>
        <w:rPr>
          <w:rFonts w:ascii="LPMQ Isep Misbah" w:hAnsi="LPMQ Isep Misbah" w:cs="LPMQ Isep Misbah"/>
        </w:rPr>
      </w:pPr>
    </w:p>
    <w:p w14:paraId="40327E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٧٥٤: حَدَّثَنَا الْحَكَمُ بْنُ مُوسَى أَبُو صَالِحٍ حَدَّثَنَا هِقْلُ بْنُ زِيَادٍ قَالَ سَمِعْتُ الْأَوْزَاعِيَّ قَالَ حَدَّثَنِي يَحْيَى بْنُ أَبِي كَثِيرٍ حَدَّثَنِي أَبُو سَلَمَةَ حَدَّثَنِي رَبِيعَةُ بْنُ كَعْبٍ الْأَسْلَمِيُّ قَالَ</w:t>
      </w:r>
    </w:p>
    <w:p w14:paraId="6C1C56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أَبِيتُ مَعَ رَسُولِ اللَّهِ صَلَّى اللَّهُ عَلَيْهِ وَسَلَّمَ فَأَتَيْتُهُ بِوَضُوئِهِ وَحَاجَتِهِ فَقَالَ لِي سَلْ فَقُلْتُ أَسْأَلُكَ مُرَافَقَتَكَ فِي الْجَنَّةِ قَالَ أَوْ غَيْرَ ذَلِكَ قُلْتُ هُوَ ذَاكَ قَالَ فَأَعِنِّي عَلَى نَفْسِكَ بِكَثْرَةِ السُّجُودِ</w:t>
      </w:r>
    </w:p>
    <w:p w14:paraId="163063E5" w14:textId="77777777" w:rsidR="0088130C" w:rsidRPr="00A03C13" w:rsidRDefault="0088130C" w:rsidP="00A03C13">
      <w:pPr>
        <w:jc w:val="both"/>
        <w:rPr>
          <w:rFonts w:ascii="LPMQ Isep Misbah" w:hAnsi="LPMQ Isep Misbah" w:cs="LPMQ Isep Misbah"/>
        </w:rPr>
      </w:pPr>
    </w:p>
    <w:p w14:paraId="5974FC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754: Telah menceritakan kepada kami al-Hakam bin Musa Abu Shalih telah menceritakan kepada kami Hiql bin Ziyad dia berkata: "Saya mendengar al-Auza'i berkata: telah menceritakan kepadaku Yahya bin Abi Katsir telah menceritakan kepadaku Abu </w:t>
      </w:r>
      <w:r w:rsidRPr="00A03C13">
        <w:rPr>
          <w:rFonts w:ascii="LPMQ Isep Misbah" w:hAnsi="LPMQ Isep Misbah" w:cs="LPMQ Isep Misbah"/>
        </w:rPr>
        <w:lastRenderedPageBreak/>
        <w:t>Salamah telah menceritakan kepadaku Rabi'ah bin Ka'ab al-Aslami dia berkata: "Saya bermalam bersama Rasulullah shallallahu 'alaihi wa sallam, lalu aku membawakan air wudhunya dan air untuk hajatnya, maka beliau bersabda kepadaku, 'Mintalah kepadaku.' Maka aku berkata: 'Aku meminta kepadamu agar aku menemanimu di surga -dia berkata: 'Atau dia selain itu'. Aku menjawab, 'Itulah yang dia katakan-maka beliau menjawab, 'Bantulah aku untuk mewujudkan keinginanmu dengan banyak melakukan sujud'."</w:t>
      </w:r>
    </w:p>
    <w:p w14:paraId="780A1F3D" w14:textId="77777777" w:rsidR="0088130C" w:rsidRPr="00A03C13" w:rsidRDefault="0088130C" w:rsidP="00A03C13">
      <w:pPr>
        <w:jc w:val="both"/>
        <w:rPr>
          <w:rFonts w:ascii="LPMQ Isep Misbah" w:hAnsi="LPMQ Isep Misbah" w:cs="LPMQ Isep Misbah"/>
        </w:rPr>
      </w:pPr>
    </w:p>
    <w:p w14:paraId="375D5B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٧٥٥: و حَدَّثَنَا يَحْيَى بْنُ يَحْيَى وَأَبُو الرَّبِيعِ الزَّهْرَانِيُّ قَالَ يَحْيَى أَخْبَرَنَا وَقَالَ أَبُو الرَّبِيعِ حَدَّثَنَا حَمَّادُ بْنُ زَيْدٍ عَنْ عَمْرِو بْنِ دِينَارٍ عَنْ طَاوُسٍ عَنْ ابْنِ عَبَّاسٍ قَالَ</w:t>
      </w:r>
    </w:p>
    <w:p w14:paraId="13988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النَّبِيُّ صَلَّى اللَّهُ عَلَيْهِ وَسَلَّمَ أَنْ يَسْجُدَ عَلَى سَبْعَةٍ وَنُهِيَ أَنْ يَكُفَّ شَعْرَهُ وَثِيَابَهُ</w:t>
      </w:r>
    </w:p>
    <w:p w14:paraId="5C848A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يَحْيَى و قَالَ أَبُو الرَّبِيعِ عَلَى سَبْعَةِ أَعْظُمٍ وَنُهِيَ أَنْ يَكُفَّ شَعْرَهُ وَثِيَابَهُ الْكَفَّيْنِ وَالرُّكْبَتَيْنِ وَالْقَدَمَيْنِ وَالْجَبْهَةِ</w:t>
      </w:r>
    </w:p>
    <w:p w14:paraId="63C61314" w14:textId="77777777" w:rsidR="0088130C" w:rsidRPr="00A03C13" w:rsidRDefault="0088130C" w:rsidP="00A03C13">
      <w:pPr>
        <w:jc w:val="both"/>
        <w:rPr>
          <w:rFonts w:ascii="LPMQ Isep Misbah" w:hAnsi="LPMQ Isep Misbah" w:cs="LPMQ Isep Misbah"/>
        </w:rPr>
      </w:pPr>
    </w:p>
    <w:p w14:paraId="40D6DE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755: Dan telah menceritakan kepada kami Yahya bin Yahya dan Abu ar-Rabi' az-Zahrani Yahya berkata: telah mengabarkan kepada kami, sedangkan Abu ar-Rabi' berkata: telah menceritakan kepada kami Hammad bin Zaid dari Amru bin Dinar dari Thawus dari Ibnu Abbas dia berkata: "Nabi shallallahu 'alaihi wa sallam diperintahkan untuk bersujud di atas tujuh (anggota badan), dan beliau dilarang untuk mengikat rambutnya dan melipat bajunya." Ini hadits Yahya, dan Abu ar-Rabi' berkata: "(Beliau diperintahkan </w:t>
      </w:r>
      <w:r w:rsidRPr="00A03C13">
        <w:rPr>
          <w:rFonts w:ascii="LPMQ Isep Misbah" w:hAnsi="LPMQ Isep Misbah" w:cs="LPMQ Isep Misbah"/>
        </w:rPr>
        <w:lastRenderedPageBreak/>
        <w:t>bersujud) atas tujuh anggota badan, dan dilarang untuk mengumpulkan (dengan mengikat) rambut dan (melipat) bajunya bagian lengan, lutut, dua kaki, dan (rambut pada) kening."</w:t>
      </w:r>
    </w:p>
    <w:p w14:paraId="0E0F89E2" w14:textId="77777777" w:rsidR="0088130C" w:rsidRPr="00A03C13" w:rsidRDefault="0088130C" w:rsidP="00A03C13">
      <w:pPr>
        <w:jc w:val="both"/>
        <w:rPr>
          <w:rFonts w:ascii="LPMQ Isep Misbah" w:hAnsi="LPMQ Isep Misbah" w:cs="LPMQ Isep Misbah"/>
        </w:rPr>
      </w:pPr>
    </w:p>
    <w:p w14:paraId="05295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٧٥٦: حَدَّثَنَا مُحَمَّدُ بْنُ بَشَّارٍ حَدَّثَنَا مُحَمَّدٌ وَهُوَ ابْنُ جَعْفَرٍ حَدَّثَنَا شُعْبَةُ عَنْ عَمْرِو بْنِ دِينَارٍ عَنْ طَاوُسٍ عَنْ ابْنِ عَبَّاسٍ</w:t>
      </w:r>
    </w:p>
    <w:p w14:paraId="1EA61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أُمِرْتُ أَنْ أَسْجُدَ عَلَى سَبْعَةِ أَعْظُمٍ وَلَا أَكُفَّ ثَوْبًا وَلَا شَعْرًا</w:t>
      </w:r>
    </w:p>
    <w:p w14:paraId="6481ADF8" w14:textId="77777777" w:rsidR="0088130C" w:rsidRPr="00A03C13" w:rsidRDefault="0088130C" w:rsidP="00A03C13">
      <w:pPr>
        <w:jc w:val="both"/>
        <w:rPr>
          <w:rFonts w:ascii="LPMQ Isep Misbah" w:hAnsi="LPMQ Isep Misbah" w:cs="LPMQ Isep Misbah"/>
        </w:rPr>
      </w:pPr>
    </w:p>
    <w:p w14:paraId="5DFBE9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756: Telah menceritakan kepada kami Muhammad bin Basysyar telah menceritakan kepada kami Muhammad, yaitu Ibnu Ja'far telah menceritakan kepada kami Syu'bah dari Amru bin Dinar dari Thawus dari Ibnu Abbas dari Nabi shallallahu 'alaihi wa sallam beliau bersabda, "Aku diperintahkan untuk bersujud pada tujuh anggota badan, dan aku tidak melipat baju dan mengikat rambut."</w:t>
      </w:r>
    </w:p>
    <w:p w14:paraId="24403883" w14:textId="77777777" w:rsidR="0088130C" w:rsidRPr="00A03C13" w:rsidRDefault="0088130C" w:rsidP="00A03C13">
      <w:pPr>
        <w:jc w:val="both"/>
        <w:rPr>
          <w:rFonts w:ascii="LPMQ Isep Misbah" w:hAnsi="LPMQ Isep Misbah" w:cs="LPMQ Isep Misbah"/>
        </w:rPr>
      </w:pPr>
    </w:p>
    <w:p w14:paraId="4EC4C8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٧٥٧: حَدَّثَنَا عَمْرٌو النَّاقِدُ حَدَّثَنَا سُفْيَانُ بْنُ عُيَيْنَةَ عَنْ ابْنِ طَاوُسٍ عَنْ أَبِيهِ عَنْ ابْنِ عَبَّاسٍ</w:t>
      </w:r>
    </w:p>
    <w:p w14:paraId="6E5D8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النَّبِيُّ صَلَّى اللَّهُ عَلَيْهِ وَسَلَّمَ أَنْ يَسْجُدَ عَلَى سَبْعٍ وَنُهِيَ أَنْ يَكْفِتَ الشَّعْرَ وَالثِّيَابَ</w:t>
      </w:r>
    </w:p>
    <w:p w14:paraId="1506DB8D" w14:textId="77777777" w:rsidR="0088130C" w:rsidRPr="00A03C13" w:rsidRDefault="0088130C" w:rsidP="00A03C13">
      <w:pPr>
        <w:jc w:val="both"/>
        <w:rPr>
          <w:rFonts w:ascii="LPMQ Isep Misbah" w:hAnsi="LPMQ Isep Misbah" w:cs="LPMQ Isep Misbah"/>
        </w:rPr>
      </w:pPr>
    </w:p>
    <w:p w14:paraId="432170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757: Telah menceritakan kepada kami Amru an-Naqid telah menceritakan kepada kami Sufyan bin Uyainah dari Ibnu Thawus dari Bapaknya dari Ibnu Abbas, "Nabi </w:t>
      </w:r>
      <w:r w:rsidRPr="00A03C13">
        <w:rPr>
          <w:rFonts w:ascii="LPMQ Isep Misbah" w:hAnsi="LPMQ Isep Misbah" w:cs="LPMQ Isep Misbah"/>
        </w:rPr>
        <w:lastRenderedPageBreak/>
        <w:t>shallallahu 'alaihi wa sallam diperintahkan untuk sujud pada tujuh (anggota badan), dan dilarang untuk mengikat rambut dan melipat baju."</w:t>
      </w:r>
    </w:p>
    <w:p w14:paraId="74E345B6" w14:textId="77777777" w:rsidR="0088130C" w:rsidRPr="00A03C13" w:rsidRDefault="0088130C" w:rsidP="00A03C13">
      <w:pPr>
        <w:jc w:val="both"/>
        <w:rPr>
          <w:rFonts w:ascii="LPMQ Isep Misbah" w:hAnsi="LPMQ Isep Misbah" w:cs="LPMQ Isep Misbah"/>
        </w:rPr>
      </w:pPr>
    </w:p>
    <w:p w14:paraId="4DF64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٧٥٨: حَدَّثَنَا مُحَمَّدُ بْنُ حَاتِمٍ حَدَّثَنَا بَهْزٌ حَدَّثَنَا وُهَيْبٌ حَدَّثَنَا عَبْدُ اللَّهِ بْنُ طَاوُسٍ عَنْ طَاوُسٍ عَنْ ابْنِ عَبَّاسٍ</w:t>
      </w:r>
    </w:p>
    <w:p w14:paraId="7CEE48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أُمِرْتُ أَنْ أَسْجُدَ عَلَى سَبْعَةِ أَعْظُمٍ الْجَبْهَةِ وَأَشَارَ بِيَدِهِ عَلَى أَنْفِهِ وَالْيَدَيْنِ وَالرِّجْلَيْنِ وَأَطْرَافِ الْقَدَمَيْنِ وَلَا نَكْفِتَ الثِّيَابَ وَلَا الشَّعْرَ</w:t>
      </w:r>
    </w:p>
    <w:p w14:paraId="5C659D6F" w14:textId="77777777" w:rsidR="0088130C" w:rsidRPr="00A03C13" w:rsidRDefault="0088130C" w:rsidP="00A03C13">
      <w:pPr>
        <w:jc w:val="both"/>
        <w:rPr>
          <w:rFonts w:ascii="LPMQ Isep Misbah" w:hAnsi="LPMQ Isep Misbah" w:cs="LPMQ Isep Misbah"/>
        </w:rPr>
      </w:pPr>
    </w:p>
    <w:p w14:paraId="41558D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758: Telah menceritakan kepada kami Muhammad bin Hatim telah menceritakan kepada kami Bahz telah menceritakan kepada kami Wuhaib telah menceritakan kepada kami Abdullah bin Thawus dari Thawus dari Ibnu Abbas bahwa Rasulullah shallallahu 'alaihi wa sallam bersabda: "Aku diperintahkan untuk bersujud pada tujuh anggota badan: kening -dan beliau menunjuk dengan tangannya pada hidungnya-, kedua tangannya, dan kedua kakinya, serta ujung kedua kedua telapak kakinya. Dan kami tidak melipat baju dan tidak pula mengikat rambut."</w:t>
      </w:r>
    </w:p>
    <w:p w14:paraId="0A2FDEEE" w14:textId="77777777" w:rsidR="0088130C" w:rsidRPr="00A03C13" w:rsidRDefault="0088130C" w:rsidP="00A03C13">
      <w:pPr>
        <w:jc w:val="both"/>
        <w:rPr>
          <w:rFonts w:ascii="LPMQ Isep Misbah" w:hAnsi="LPMQ Isep Misbah" w:cs="LPMQ Isep Misbah"/>
        </w:rPr>
      </w:pPr>
    </w:p>
    <w:p w14:paraId="698818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٧٥٩: حَدَّثَنَا أَبُو الطَّاهِرِ أَخْبَرَنَا عَبْدُ اللَّهِ بْنُ وَهْبٍ حَدَّثَنِي ابْنُ جُرَيْجٍ عَنْ عَبْدِ اللَّهِ بْنِ طَاوُسٍ عَنْ أَبِيهِ عَنْ عَبْدِ اللَّهِ بْنِ عَبَّاسٍ</w:t>
      </w:r>
    </w:p>
    <w:p w14:paraId="2513FC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أُمِرْتُ أَنْ أَسْجُدَ عَلَى سَبْعٍ وَلَا أَكْفِتَ الشَّعْرَ وَلَا الثِّيَابَ الْجَبْهَةِ وَالْأَنْفِ وَالْيَدَيْنِ وَالرُّكْبَتَيْنِ وَالْقَدَمَيْنِ</w:t>
      </w:r>
    </w:p>
    <w:p w14:paraId="0ADB82CB" w14:textId="77777777" w:rsidR="0088130C" w:rsidRPr="00A03C13" w:rsidRDefault="0088130C" w:rsidP="00A03C13">
      <w:pPr>
        <w:jc w:val="both"/>
        <w:rPr>
          <w:rFonts w:ascii="LPMQ Isep Misbah" w:hAnsi="LPMQ Isep Misbah" w:cs="LPMQ Isep Misbah"/>
        </w:rPr>
      </w:pPr>
    </w:p>
    <w:p w14:paraId="223566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759: Telah menceritakan kepada kami Abu ath-Thahir telah mengabarkan kepada kami Abdullah bin Wahb telah menceritakan kepadaku Ibnu Juraij dari Abdullah bin Thawus dari Bapaknya dari Abdullah bin Abbas bahwa Rasulullah shallallahu 'alaihi wa sallam bersabda, "Aku diperintahkan untuk bersujud pada tujuh (anggota badan), dan aku tidak mengikat rambut, dan tidak melipat baju pada kening, hidung, dua tangan, dua lutut, dan dua telapak kaki."</w:t>
      </w:r>
    </w:p>
    <w:p w14:paraId="75983B43" w14:textId="77777777" w:rsidR="0088130C" w:rsidRPr="00A03C13" w:rsidRDefault="0088130C" w:rsidP="00A03C13">
      <w:pPr>
        <w:jc w:val="both"/>
        <w:rPr>
          <w:rFonts w:ascii="LPMQ Isep Misbah" w:hAnsi="LPMQ Isep Misbah" w:cs="LPMQ Isep Misbah"/>
        </w:rPr>
      </w:pPr>
    </w:p>
    <w:p w14:paraId="6C266A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٧٦٠: حَدَّثَنَا قُتَيْبَةُ بْنُ سَعِيدٍ حَدَّثَنَا بَكْرٌ وَهُوَ ابْنُ مُضَرَ عَنْ ابْنِ الْهَادِ عَنْ مُحَمَّدِ بْنِ إِبْرَاهِيمَ عَنْ عَامِرِ بْنِ سَعْدٍ عَنْ الْعَبَّاسِ بْنِ عَبْدِ الْمُطَّلِبِ</w:t>
      </w:r>
    </w:p>
    <w:p w14:paraId="18E114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إِذَا سَجَدَ الْعَبْدُ سَجَدَ مَعَهُ سَبْعَةُ أَطْرَافٍ وَجْهُهُ وَكَفَّاهُ وَرُكْبَتَاهُ وَقَدَمَاهُ</w:t>
      </w:r>
    </w:p>
    <w:p w14:paraId="0DD7F169" w14:textId="77777777" w:rsidR="0088130C" w:rsidRPr="00A03C13" w:rsidRDefault="0088130C" w:rsidP="00A03C13">
      <w:pPr>
        <w:jc w:val="both"/>
        <w:rPr>
          <w:rFonts w:ascii="LPMQ Isep Misbah" w:hAnsi="LPMQ Isep Misbah" w:cs="LPMQ Isep Misbah"/>
        </w:rPr>
      </w:pPr>
    </w:p>
    <w:p w14:paraId="3054FB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760: Telah menceritakan kepada kami Qutaibah bin Sa'id telah menceritakan kepada kami Bakr, yaitu Ibnu Mudhar dari Ibnu al-Had dari Muhammad bin Ibrahim dari Amir bin Sa'ad dari al-Abbas bin Abdul Muthalib bahwasanya dia mendengar Rasulullah shallallahu 'alaihi wa sallam bersabda, "Apabila seorang hamba bersujud, maka tujuh anggota badan sujud bersamanya, yaitu ujung wajah, kedua telapak tangan, kedua lutut, dan kedua telapak kaki."</w:t>
      </w:r>
    </w:p>
    <w:p w14:paraId="4746D31D" w14:textId="77777777" w:rsidR="0088130C" w:rsidRPr="00A03C13" w:rsidRDefault="0088130C" w:rsidP="00A03C13">
      <w:pPr>
        <w:jc w:val="both"/>
        <w:rPr>
          <w:rFonts w:ascii="LPMQ Isep Misbah" w:hAnsi="LPMQ Isep Misbah" w:cs="LPMQ Isep Misbah"/>
        </w:rPr>
      </w:pPr>
    </w:p>
    <w:p w14:paraId="031DE8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٧٦١: حَدَّثَنَا عَمْرُو بْنُ سَوَّادٍ الْعَامِرِيُّ أَخْبَرَنَا عَبْدُ اللَّهِ بْنُ وَهْبٍ أَخْبَرَنَا عَمْرُو بْنُ الْحَارِثِ أَنَّ بُكَيْرًا حَدَّثَهُ أَنَّ كُرَيْبًا مَوْلَى ابْنِ عَبَّاسٍ حَدَّثَهُ عَنْ عَبْدِ اللَّهِ بْنِ عَبَّاسٍ</w:t>
      </w:r>
    </w:p>
    <w:p w14:paraId="2D5F50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عَبْدَ اللَّهِ بْنَ الْحَارِثِ يُصَلِّي وَرَأْسُهُ مَعْقُوصٌ مِنْ وَرَائِهِ فَقَامَ فَجَعَلَ يَحُلُّهُ فَلَمَّا انْصَرَفَ أَقْبَلَ إِلَى ابْنِ عَبَّاسٍ فَقَالَ مَا لَكَ وَرَأْسِي فَقَالَ إِنِّي سَمِعْتُ رَسُولَ اللَّهِ صَلَّى اللَّهُ عَلَيْهِ وَسَلَّمَ يَقُولُ إِنَّمَا مَثَلُ هَذَا مَثَلُ الَّذِي يُصَلِّي وَهُوَ مَكْتُوفٌ</w:t>
      </w:r>
    </w:p>
    <w:p w14:paraId="3C8F95B6" w14:textId="77777777" w:rsidR="0088130C" w:rsidRPr="00A03C13" w:rsidRDefault="0088130C" w:rsidP="00A03C13">
      <w:pPr>
        <w:jc w:val="both"/>
        <w:rPr>
          <w:rFonts w:ascii="LPMQ Isep Misbah" w:hAnsi="LPMQ Isep Misbah" w:cs="LPMQ Isep Misbah"/>
        </w:rPr>
      </w:pPr>
    </w:p>
    <w:p w14:paraId="6B6F49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761: Telah menceritakan kepada kami Amru bin Sawwad al-Amiri telah mengabarkan kepada kami Abdullah bin Wahb telah mengabarkan kepada kami Amru bin al-Harits bahwa Bukair telah menceritakan kepadanya bahwa Kuraib, maula Ibnu Abbas telah menceritakan kepadanya dari Abdullah bin Abbas bahwa dia melihat Abdullah bin al-Harits shalat sedangkan kepalanya terikat dari belakangnya, maka dia berdiri, lalu mulai melepaskannya. Ketika dia berpaling, maka dia menghadap pada Ibnu Abbas seraya berkata: "Mengapa kamu memperlakukan kepalaku demikian?" Dia menjawab, "Aku mendengar Rasulullah shallallahu 'alaihi wa sallam bersabda, 'Permisalan ini adalah sebagaimana permisalan orang yang shalat dalam keadaan tangannya terikat di tengkuk."</w:t>
      </w:r>
    </w:p>
    <w:p w14:paraId="27609A10" w14:textId="77777777" w:rsidR="0088130C" w:rsidRPr="00A03C13" w:rsidRDefault="0088130C" w:rsidP="00A03C13">
      <w:pPr>
        <w:jc w:val="both"/>
        <w:rPr>
          <w:rFonts w:ascii="LPMQ Isep Misbah" w:hAnsi="LPMQ Isep Misbah" w:cs="LPMQ Isep Misbah"/>
        </w:rPr>
      </w:pPr>
    </w:p>
    <w:p w14:paraId="40032B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٧٦٢: حَدَّثَنَا أَبُو بَكْرِ بْنُ أَبِي شَيْبَةَ حَدَّثَنَا وَكِيعٌ عَنْ شُعْبَةَ عَنْ قَتَادَةَ عَنْ أَنَسٍ قَالَ</w:t>
      </w:r>
    </w:p>
    <w:p w14:paraId="54BA2F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اعْتَدِلُوا فِي السُّجُودِ وَلَا يَبْسُطْ أَحَدُكُمْ ذِرَاعَيْهِ انْبِسَاطَ الْكَلْبِ</w:t>
      </w:r>
    </w:p>
    <w:p w14:paraId="05B06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مُحَمَّدُ بْنُ الْمُثَنَّى وَابْنُ بَشَّارٍ قَالَا حَدَّثَنَا مُحَمَّدُ بْنُ جَعْفَرٍ قَالَ ح و حَدَّثَنِيهِ يَحْيَى بْنُ حَبِيبٍ حَدَّثَنَا خَالِدٌ يَعْنِي ابْنَ الْحَارِثِ قَالَا حَدَّثَنَا شُعْبَةُ بِهَذَا الْإِسْنَادِ وَفِي حَدِيثِ ابْنِ جَعْفَرٍ وَلَا يَتَبَسَّطْ أَحَدُكُمْ ذِرَاعَيْهِ انْبِسَاطَ الْكَلْبِ</w:t>
      </w:r>
    </w:p>
    <w:p w14:paraId="5B04DC73" w14:textId="77777777" w:rsidR="0088130C" w:rsidRPr="00A03C13" w:rsidRDefault="0088130C" w:rsidP="00A03C13">
      <w:pPr>
        <w:jc w:val="both"/>
        <w:rPr>
          <w:rFonts w:ascii="LPMQ Isep Misbah" w:hAnsi="LPMQ Isep Misbah" w:cs="LPMQ Isep Misbah"/>
        </w:rPr>
      </w:pPr>
    </w:p>
    <w:p w14:paraId="648A18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762: Telah menceritakan kepada kami Abu Bakar bin Abi Syaibah telah menceritakan kepada kami Waki' dari Syu'bah dari Qatadah dari Anas dia berkata: Rasulullah shallallahu 'alaihi wa sallam bersabda, "Luruslah dalam sujud, dan janganlah salah seorang di antara kalian menghamparkan kedua sikunya sebagaimana anjing menghampar." Telah menceritakan kepada kami Muhammad bin al-Mutsanna dan Ibnu Basysyar keduanya berkata: telah menceritakan kepada kami Muhammad bin Ja'far dia berkata: --Lewat jalur periwayatan lain-- dan telah menceritakannya kepadaku Yahya bin Habib telah menceritakan kepada kami Khalid, yaitu Ibnu al-Harits dia berkata: telah menceritakan kepada kami Syu'bah dengan isnad ini. Dan dalam hadits Ibnu Ja'far, "Janganlah salah seorang dari kalian menghamparkan kedua sikunya sebagaimana anjing menghampar."</w:t>
      </w:r>
    </w:p>
    <w:p w14:paraId="20EDB3B9" w14:textId="77777777" w:rsidR="0088130C" w:rsidRPr="00A03C13" w:rsidRDefault="0088130C" w:rsidP="00A03C13">
      <w:pPr>
        <w:jc w:val="both"/>
        <w:rPr>
          <w:rFonts w:ascii="LPMQ Isep Misbah" w:hAnsi="LPMQ Isep Misbah" w:cs="LPMQ Isep Misbah"/>
        </w:rPr>
      </w:pPr>
    </w:p>
    <w:p w14:paraId="5A1485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٧٦٣: حَدَّثَنَا يَحْيَى بْنُ يَحْيَى قَالَ أَخْبَرَنَا عُبَيْدُ اللَّهِ بْنُ إِيَادٍ عَنْ إِيَادٍ عَنْ الْبَرَاءِ قَالَ</w:t>
      </w:r>
    </w:p>
    <w:p w14:paraId="605E72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سَجَدْتَ فَضَعْ كَفَّيْكَ وَارْفَعْ مِرْفَقَيْكَ</w:t>
      </w:r>
    </w:p>
    <w:p w14:paraId="226CADD2" w14:textId="77777777" w:rsidR="0088130C" w:rsidRPr="00A03C13" w:rsidRDefault="0088130C" w:rsidP="00A03C13">
      <w:pPr>
        <w:jc w:val="both"/>
        <w:rPr>
          <w:rFonts w:ascii="LPMQ Isep Misbah" w:hAnsi="LPMQ Isep Misbah" w:cs="LPMQ Isep Misbah"/>
        </w:rPr>
      </w:pPr>
    </w:p>
    <w:p w14:paraId="3E5507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763: Telah menceritakan kepada kami Yahya bin Yahya dia berkata: telah mengabarkan kepada kami Ubaidullah bin Iyad dari Iyad dari Al-Bara' dia berkata: Rasulullah shallallahu 'alaihi wa sallam bersabda: "Apabila kalian sujud maka letakkanlah kedua telapak tanganmu dan angakatlah kedua sikumu."</w:t>
      </w:r>
    </w:p>
    <w:p w14:paraId="5EFDC0DD" w14:textId="77777777" w:rsidR="0088130C" w:rsidRPr="00A03C13" w:rsidRDefault="0088130C" w:rsidP="00A03C13">
      <w:pPr>
        <w:jc w:val="both"/>
        <w:rPr>
          <w:rFonts w:ascii="LPMQ Isep Misbah" w:hAnsi="LPMQ Isep Misbah" w:cs="LPMQ Isep Misbah"/>
        </w:rPr>
      </w:pPr>
    </w:p>
    <w:p w14:paraId="47DCD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٧٦٤: حَدَّثَنَا قُتَيْبَةُ بْنُ سَعِيدٍ حَدَّثَنَا بَكْرٌ وَهُوَ ابْنُ مُضَرَ عَنْ جَعْفَرِ بْنِ رَبِيعَةَ عَنْ الْأَعْرَجِ عَنْ عَبْدِ اللَّهِ بْنِ مَالِكٍ ابْنِ بُحَيْنَةَ</w:t>
      </w:r>
    </w:p>
    <w:p w14:paraId="7D5929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صَلَّى فَرَّجَ بَيْنَ يَدَيْهِ حَتَّى يَبْدُوَ بَيَاضُ إِبْطَيْهِ</w:t>
      </w:r>
    </w:p>
    <w:p w14:paraId="60A223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بْنُ سَوَّادٍ أَخْبَرَنَا عَبْدُ اللَّهِ بْنُ وَهْبٍ أَخْبَرَنَا عَمْرُو بْنُ الْحَارِثِ وَاللَّيْثُ بْنُ سَعْدٍ كِلَاهُمَا عَنْ جَعْفَرِ بْنِ رَبِيعَةَ بِهَذَا الْإِسْنَادِ وَفِي رِوَايَةِ عَمْرِو بْنِ الْحَارِثِ كَانَ رَسُولُ اللَّهِ صَلَّى اللَّهُ عَلَيْهِ وَسَلَّمَ إِذَا سَجَدَ يُجَنِّحُ فِي سُجُودِهِ حَتَّى يُرَى وَضَحُ إِبْطَيْهِ وَفِي رِوَايَةِ اللَّيْثِ أَنَّ رَسُولَ اللَّهِ صَلَّى اللَّهُ عَلَيْهِ وَسَلَّمَ كَانَ إِذَا سَجَدَ فَرَّجَ يَدَيْهِ عَنْ إِبْطَيْهِ حَتَّى إِنِّي لَأَرَى بَيَاضَ إِبْطَيْهِ</w:t>
      </w:r>
    </w:p>
    <w:p w14:paraId="472B68B5" w14:textId="77777777" w:rsidR="0088130C" w:rsidRPr="00A03C13" w:rsidRDefault="0088130C" w:rsidP="00A03C13">
      <w:pPr>
        <w:jc w:val="both"/>
        <w:rPr>
          <w:rFonts w:ascii="LPMQ Isep Misbah" w:hAnsi="LPMQ Isep Misbah" w:cs="LPMQ Isep Misbah"/>
        </w:rPr>
      </w:pPr>
    </w:p>
    <w:p w14:paraId="675CC3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764: Telah menceritakan kepada kami Qutaibah bin Sa'id telah menceritakan kepada kami Bakar, dan dia adalah Ibnu Mudhar dari Ja'far bin Rabi'ah dari al-A'raj dari Abdullah bin Malik bin Buhainah "Bahwa Rasulullah shallallahu 'alaihi wa sallam apabila shalat (lalu sujud) maka beliau membuka antara kedua tangannya hingga tampak putihnya ketiaknya." Telah menceritakan kepada kami Amru bin Sawwad telah mengabarkan kepada kami Abdullah bin Wahb telah mengabarkan kepada kami Amru bin al-Harits dan al-Laits bin Sa'd keduanya meriwayatkan dari Ja'far bin Rabi'ah dengan isnad </w:t>
      </w:r>
      <w:r w:rsidRPr="00A03C13">
        <w:rPr>
          <w:rFonts w:ascii="LPMQ Isep Misbah" w:hAnsi="LPMQ Isep Misbah" w:cs="LPMQ Isep Misbah"/>
        </w:rPr>
        <w:lastRenderedPageBreak/>
        <w:t>ini. Dan dalam riwayat Amru bin al-Harits, "Dahulu Rasulullah shallallahu 'alaihi wa sallam apabila bersujud, niscaya beliau menjauhkan sikutnya dari sisinya dalam sujudnya hingga terlihat putihnya ketiaknya." Dan dalam riwayat al-Laits, "Rasulullah shallallahu 'alaihi wa sallam dahulu apabila bersujud niscaya beliau membuka kedua tangannya dari ketiaknya hingga sungguh saya melihat putihnya ketiaknya."</w:t>
      </w:r>
    </w:p>
    <w:p w14:paraId="6CD4D1E1" w14:textId="77777777" w:rsidR="0088130C" w:rsidRPr="00A03C13" w:rsidRDefault="0088130C" w:rsidP="00A03C13">
      <w:pPr>
        <w:jc w:val="both"/>
        <w:rPr>
          <w:rFonts w:ascii="LPMQ Isep Misbah" w:hAnsi="LPMQ Isep Misbah" w:cs="LPMQ Isep Misbah"/>
        </w:rPr>
      </w:pPr>
    </w:p>
    <w:p w14:paraId="3B8497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٧٦٥: حَدَّثَنَا يَحْيَى بْنُ يَحْيَى وَابْنُ أَبِي عُمَرَ جَمِيعًا عَنْ سُفْيَانَ قَالَ يَحْيَى أَخْبَرَنَا سُفْيَانُ بْنُ عُيَيْنَةَ عَنْ عُبَيْدِ اللَّهِ بْنِ عَبْدِ اللَّهِ بْنِ الْأَصَمِّ عَنْ عَمِّهِ يَزِيدَ بْنِ الْأَصَمِّ عَنْ مَيْمُونَةَ قَالَتْ</w:t>
      </w:r>
    </w:p>
    <w:p w14:paraId="68C179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سَجَدَ لَوْ شَاءَتْ بَهْمَةٌ أَنْ تَمُرَّ بَيْنَ يَدَيْهِ لَمَرَّتْ</w:t>
      </w:r>
    </w:p>
    <w:p w14:paraId="616C983B" w14:textId="77777777" w:rsidR="0088130C" w:rsidRPr="00A03C13" w:rsidRDefault="0088130C" w:rsidP="00A03C13">
      <w:pPr>
        <w:jc w:val="both"/>
        <w:rPr>
          <w:rFonts w:ascii="LPMQ Isep Misbah" w:hAnsi="LPMQ Isep Misbah" w:cs="LPMQ Isep Misbah"/>
        </w:rPr>
      </w:pPr>
    </w:p>
    <w:p w14:paraId="1E18E8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765: Telah menceritakan kepada kami Yahya bin Yahya dan Ibnu Abi Umar semuanya meriwayatkan dari Sufyan berkata Yahya, telah mengabarkan kepada kami Sufyan bin Uyainah dari Ubaidullah bin Abdullah bin al-Ashamm dari Pamannya, Yazid bin al-Ashamm dari Maimunah dia berkata: "Dahulu Nabi shallallahu 'alaihi wa sallam apabila sujud, lalu seekor anak kambing bermaksud lewat (di bawah) antara dua tangannya niscaya ia bisa lewat."</w:t>
      </w:r>
    </w:p>
    <w:p w14:paraId="3CA8B4E1" w14:textId="77777777" w:rsidR="0088130C" w:rsidRPr="00A03C13" w:rsidRDefault="0088130C" w:rsidP="00A03C13">
      <w:pPr>
        <w:jc w:val="both"/>
        <w:rPr>
          <w:rFonts w:ascii="LPMQ Isep Misbah" w:hAnsi="LPMQ Isep Misbah" w:cs="LPMQ Isep Misbah"/>
        </w:rPr>
      </w:pPr>
    </w:p>
    <w:p w14:paraId="2F2FE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٧٦٦: حَدَّثَنَا إِسْحَقُ بْنُ إِبْرَاهِيمَ الْحَنْظَلِيُّ أَخْبَرَنَا مَرْوَانُ بْنُ مُعَاوِيَةَ الْفَزَارِيُّ قَالَ حَدَّثَنَا عُبَيْدُ اللَّهِ بْنُ عَبْدِ اللَّهِ بْنِ الْأَصَمِّ عَنْ يَزِيدَ بْنِ الْأَصَمِّ أَنَّهُ أَخْبَرَهُ عَنْ مَيْمُونَةَ زَوْجِ النَّبِيِّ صَلَّى اللَّهُ عَلَيْهِ وَسَلَّمَ قَالَتْ</w:t>
      </w:r>
    </w:p>
    <w:p w14:paraId="5BD098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رَسُولُ اللَّهِ صَلَّى اللَّهُ عَلَيْهِ وَسَلَّمَ إِذَا سَجَدَ خَوَّى بِيَدَيْهِ يَعْنِي جَنَّحَ حَتَّى يُرَى وَضَحُ إِبْطَيْهِ مِنْ وَرَائِهِ وَإِذَا قَعَدَ اطْمَأَنَّ عَلَى فَخِذِهِ الْيُسْرَى</w:t>
      </w:r>
    </w:p>
    <w:p w14:paraId="6C80DEA1" w14:textId="77777777" w:rsidR="0088130C" w:rsidRPr="00A03C13" w:rsidRDefault="0088130C" w:rsidP="00A03C13">
      <w:pPr>
        <w:jc w:val="both"/>
        <w:rPr>
          <w:rFonts w:ascii="LPMQ Isep Misbah" w:hAnsi="LPMQ Isep Misbah" w:cs="LPMQ Isep Misbah"/>
        </w:rPr>
      </w:pPr>
    </w:p>
    <w:p w14:paraId="26E9C1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766: Telah menceritakan kepada kami Ishaq bin Ibrahim al-Hanzhali telah mengabarkan kepada kami Marwan bin Muawiyah al-Fazari dia berkata: telah menceritakan kepada kami Ubaidullah bin Abdullah bin al-Ashamm dari Yazid bin al-Ashamm bahwasanya dia telah mengabarkan kepadanya dari Maimunah binti alharits, istri Nabi shallallahu 'alaihi wa sallam dia berkata: "Dahulu Rasulullah shallallahu 'alaihi wa sallam apabila bersujud, maka beliau menjauhkan kedua tangannya, maksudnya merenggangkan tangan hingga terlihatlah putihnya kedua ketiaknya dari belakang. Dan apabila beliau duduk maka beliau tenang dengan bertumpu pada pahanya yang sebelah kanan."</w:t>
      </w:r>
    </w:p>
    <w:p w14:paraId="70AC2F27" w14:textId="77777777" w:rsidR="0088130C" w:rsidRPr="00A03C13" w:rsidRDefault="0088130C" w:rsidP="00A03C13">
      <w:pPr>
        <w:jc w:val="both"/>
        <w:rPr>
          <w:rFonts w:ascii="LPMQ Isep Misbah" w:hAnsi="LPMQ Isep Misbah" w:cs="LPMQ Isep Misbah"/>
        </w:rPr>
      </w:pPr>
    </w:p>
    <w:p w14:paraId="1899DC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٧٦٧: حَدَّثَنَا أَبُو بَكْرِ بْنُ أَبِي شَيْبَةَ وَعَمْرٌو النَّاقِدُ وَزُهَيْرُ بْنُ حَرْبٍ وَإِسْحَقُ بْنُ إِبْرَاهِيمَ وَاللَّفْظُ لِعَمْرٍو قَالَ إِسْحَقُ أَخْبَرَنَا وَقَالَ الْآخَرُونَ حَدَّثَنَا وَكِيعٌ حَدَّثَنَا جَعْفَرُ بْنُ بُرْقَانَ عَنْ يَزِيدَ بْنِ الْأَصَمِّ عَنْ مَيْمُونَةَ بِنْتِ الْحَارِثِ قَالَتْ</w:t>
      </w:r>
    </w:p>
    <w:p w14:paraId="61B12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سَجَدَ جَافَى حَتَّى يَرَى مَنْ خَلْفَهُ وَضَحَ إِبْطَيْهِ</w:t>
      </w:r>
    </w:p>
    <w:p w14:paraId="642AC0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وَكِيعٌ يَعْنِي بَيَاضَهُمَا</w:t>
      </w:r>
    </w:p>
    <w:p w14:paraId="5731284A" w14:textId="77777777" w:rsidR="0088130C" w:rsidRPr="00A03C13" w:rsidRDefault="0088130C" w:rsidP="00A03C13">
      <w:pPr>
        <w:jc w:val="both"/>
        <w:rPr>
          <w:rFonts w:ascii="LPMQ Isep Misbah" w:hAnsi="LPMQ Isep Misbah" w:cs="LPMQ Isep Misbah"/>
        </w:rPr>
      </w:pPr>
    </w:p>
    <w:p w14:paraId="13E394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767: Telah menceritakan kepada kami Abu Bakar bin Abi Syaibah, Amru an-Naqid, Zuhair bin Harb, dan Ishaq bin Ibrahim dan lafazh tersebut milik Amru, Ishaq </w:t>
      </w:r>
      <w:r w:rsidRPr="00A03C13">
        <w:rPr>
          <w:rFonts w:ascii="LPMQ Isep Misbah" w:hAnsi="LPMQ Isep Misbah" w:cs="LPMQ Isep Misbah"/>
        </w:rPr>
        <w:lastRenderedPageBreak/>
        <w:t>berkata: telah mengabarkan kepada kami, sedangkan yang lainnya berkata: telah menceritakan kepada kami Waki' telah menceritakan kepada kami Ja'far bin Burqan dari Yazid bin al-Ashamm dari Maimunah binti al-Harits dia berkata: "Dahulu Rasulullah shallallahu 'alaihi wa sallam apabila bersujud maka beliau menjauhkan (kedua tangannya) hingga orang yang di belakangnya melihat putihnya ketiaknya." Waki' berkata: "Putih keduanya."</w:t>
      </w:r>
    </w:p>
    <w:p w14:paraId="1CD6D220" w14:textId="77777777" w:rsidR="0088130C" w:rsidRPr="00A03C13" w:rsidRDefault="0088130C" w:rsidP="00A03C13">
      <w:pPr>
        <w:jc w:val="both"/>
        <w:rPr>
          <w:rFonts w:ascii="LPMQ Isep Misbah" w:hAnsi="LPMQ Isep Misbah" w:cs="LPMQ Isep Misbah"/>
        </w:rPr>
      </w:pPr>
    </w:p>
    <w:p w14:paraId="7847D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٧٦٨: حَدَّثَنَا مُحَمَّدُ بْنُ عَبْدِ اللَّهِ بْنِ نُمَيْرٍ حَدَّثَنَا أَبُو خَالِدٍ يَعْنِي الْأَحْمَرَ عَنْ حُسَيْنٍ الْمُعَلِّمِ قَالَ ح و حَدَّثَنَا إِسْحَقُ بْنُ إِبْرَاهِيمَ وَاللَّفْظُ لَهُ قَالَ أَخْبَرَنَا عِيسَى بْنُ يُونُسَ حَدَّثَنَا حُسَيْنٌ الْمُعَلِّمُ عَنْ بُدَيْلِ بْنِ مَيْسَرَةَ عَنْ أَبِي الْجَوْزَاءِ عَنْ عَائِشَةَ قَالَتْ</w:t>
      </w:r>
    </w:p>
    <w:p w14:paraId="77CC3B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يَسْتَفْتِحُ الصَّلَاةَ بِالتَّكْبِيرِ وَالْقِرَاءَةَ بِ</w:t>
      </w:r>
    </w:p>
    <w:p w14:paraId="711976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الْحَمْد لِلَّهِ رَبِّ الْعَالَمِينَ }</w:t>
      </w:r>
    </w:p>
    <w:p w14:paraId="78F3FB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إِذَا رَكَعَ لَمْ يُشْخِصْ رَأْسَهُ وَلَمْ يُصَوِّبْهُ وَلَكِنْ بَيْنَ ذَلِكَ وَكَانَ إِذَا رَفَعَ رَأْسَهُ مِنْ الرُّكُوعِ لَمْ يَسْجُدْ حَتَّى يَسْتَوِيَ قَائِمًا وَكَانَ إِذَا رَفَعَ رَأْسَهُ مِنْ السَّجْدَةِ لَمْ يَسْجُدْ حَتَّى يَسْتَوِيَ جَالِسًا وَكَانَ يَقُولُ فِي كُلِّ رَكْعَتَيْنِ التَّحِيَّةَ وَكَانَ يَفْرِشُ رِجْلَهُ الْيُسْرَى وَيَنْصِبُ رِجْلَهُ الْيُمْنَى وَكَانَ يَنْهَى عَنْ عُقْبَةِ الشَّيْطَانِ وَيَنْهَى أَنْ يَفْتَرِشَ الرَّجُلُ ذِرَاعَيْهِ افْتِرَاشَ السَّبُعِ وَكَانَ يَخْتِمُ الصَّلَاةَ بِالتَّسْلِيمِ</w:t>
      </w:r>
    </w:p>
    <w:p w14:paraId="43156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نُمَيْرٍ عَنْ أَبِي خَالِدٍ وَكَانَ يَنْهَى عَنْ عَقِبِ الشَّيْطَانِ</w:t>
      </w:r>
    </w:p>
    <w:p w14:paraId="27056DA2" w14:textId="77777777" w:rsidR="0088130C" w:rsidRPr="00A03C13" w:rsidRDefault="0088130C" w:rsidP="00A03C13">
      <w:pPr>
        <w:jc w:val="both"/>
        <w:rPr>
          <w:rFonts w:ascii="LPMQ Isep Misbah" w:hAnsi="LPMQ Isep Misbah" w:cs="LPMQ Isep Misbah"/>
        </w:rPr>
      </w:pPr>
    </w:p>
    <w:p w14:paraId="164BA3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768: Telah menceritakan kepada kami Muhammad bin Abdullah bin Numair telah menceritakan kepada kami Abu Khalid, yaitu al-Ahmar dari Husain al-Mu'allim dia </w:t>
      </w:r>
      <w:r w:rsidRPr="00A03C13">
        <w:rPr>
          <w:rFonts w:ascii="LPMQ Isep Misbah" w:hAnsi="LPMQ Isep Misbah" w:cs="LPMQ Isep Misbah"/>
        </w:rPr>
        <w:lastRenderedPageBreak/>
        <w:t>berkata: --Lewat jalur periwayatan lain-- dan telah menceritakan kepada kami Ishaq bin Ibrahim dan lafazh tersebut miliknya, dia berkata: telah mengabarkan kepada kami Isa bin Yunus telah menceritakan kepada kami Husain al-Mu'allim dari Budail bin Maisarah dari Abu al-Jauza' dari Aisyah radhiyallahu'anha dia berkata: "Dahulu Rasulullah shallallahu 'alaihi wa sallam membuka shalat dengan takbir dan membaca, 'Al-Hamdulillah Rabb al-Alamin'. Dan beliau apabila rukuk niscaya tidak mengangkat kepalanya dan tidak menundukkannya, akan tetapi melakukan antara kedua hal tersebut. Dan beliau apabila mengangkat kepalanya dari rukuk, niscaya tidak bersujud hingga beliau lurus berdiri, dan beliau apabila mengangkat kepalanya dari sujud niscaya tidak akan sujud kembali hingga lurus duduk, dan beliau membaca tahiyyat pada setiap dua raka'at. Beliau menghamparkan kaki kirinya dan memasang tegak lurus kakinya yang kanan. Dan beliau melarang duduknya setan, dan beliau melarang seorang laki-laki menghamparkan kedua siku tangannya sebagaimana binatang buas menghampar. Dan beliau menutup shalat dengan salam." Dan dalam riwayat Ibnu Numair dari Abu Khalid, "Dan beliau melarang duduk seperti duduknya setan."</w:t>
      </w:r>
    </w:p>
    <w:p w14:paraId="6EDB129B" w14:textId="77777777" w:rsidR="0088130C" w:rsidRPr="00A03C13" w:rsidRDefault="0088130C" w:rsidP="00A03C13">
      <w:pPr>
        <w:jc w:val="both"/>
        <w:rPr>
          <w:rFonts w:ascii="LPMQ Isep Misbah" w:hAnsi="LPMQ Isep Misbah" w:cs="LPMQ Isep Misbah"/>
        </w:rPr>
      </w:pPr>
    </w:p>
    <w:p w14:paraId="6565A7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٧٦٩: حَدَّثَنَا يَحْيَى بْنُ يَحْيَى وَقُتَيْبَةُ بْنُ سَعِيدٍ وَأَبُو بَكْرِ بْنُ أَبِي شَيْبَةَ قَالَ يَحْيَى أَخْبَرَنَا وَقَالَ الْآخَرَانِ حَدَّثَنَا أَبُو الْأَحْوَصِ عَنْ سِمَاكٍ عَنْ مُوسَى بْنِ طَلْحَةَ عَنْ أَبِيهِ قَالَ</w:t>
      </w:r>
    </w:p>
    <w:p w14:paraId="07DDF9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وَضَعَ أَحَدُكُمْ بَيْنَ يَدَيْهِ مِثْلَ مُؤْخِرَةِ الرَّحْلِ فَلْيُصَلِّ وَلَا يُبَالِ مَنْ مَرَّ وَرَاءَ ذَلِكَ</w:t>
      </w:r>
    </w:p>
    <w:p w14:paraId="69AE0E90" w14:textId="77777777" w:rsidR="0088130C" w:rsidRPr="00A03C13" w:rsidRDefault="0088130C" w:rsidP="00A03C13">
      <w:pPr>
        <w:jc w:val="both"/>
        <w:rPr>
          <w:rFonts w:ascii="LPMQ Isep Misbah" w:hAnsi="LPMQ Isep Misbah" w:cs="LPMQ Isep Misbah"/>
        </w:rPr>
      </w:pPr>
    </w:p>
    <w:p w14:paraId="55719F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769: Telah menceritakan kepada kami Yahya bin Yahya dan Qutaibah bin Sa'id serta Abu Bakar bin Abi Syaibah berkata Yahya, telah mengabarkan kepada kami, sedangkan dua orang yang lainnya berkata: telah menceritakan kepada kami Abu al-Ahwash dari Simak dari Musa bin Thalhah dari Bapaknya dia berkata: Rasulullah shallallahu 'alaihi wa sallam bersabda, "Apabila salah seorang dari kalian telah meletakkan di hadapannya seperti kayu yang diletakkan di belakang punggung unta, hendaklah dia shalat, dan janganlah dia memperhatikan orang yang lewat di belakang sutrah tersebut."</w:t>
      </w:r>
    </w:p>
    <w:p w14:paraId="030F2DFE" w14:textId="77777777" w:rsidR="0088130C" w:rsidRPr="00A03C13" w:rsidRDefault="0088130C" w:rsidP="00A03C13">
      <w:pPr>
        <w:jc w:val="both"/>
        <w:rPr>
          <w:rFonts w:ascii="LPMQ Isep Misbah" w:hAnsi="LPMQ Isep Misbah" w:cs="LPMQ Isep Misbah"/>
        </w:rPr>
      </w:pPr>
    </w:p>
    <w:p w14:paraId="786426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٧٧٠: و حَدَّثَنَا مُحَمَّدُ بْنُ عَبْدِ اللَّهِ بْنِ نُمَيْرٍ وَإِسْحَقُ بْنُ إِبْرَاهِيمَ قَالَ إِسْحَقُ أَخْبَرَنَا وَقَالَ ابْنُ نُمَيْرٍ حَدَّثَنَا عُمَرُ بْنُ عُبَيْدٍ الطَّنَافِسِيُّ عَنْ سِمَاكِ بْنِ حَرْبٍ عَنْ مُوسَى بْنِ طَلْحَةَ عَنْ أَبِيهِ قَالَ</w:t>
      </w:r>
    </w:p>
    <w:p w14:paraId="35143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وَالدَّوَابُّ تَمُرُّ بَيْنَ أَيْدِينَا فَذَكَرْنَا ذَلِكَ لِرَسُولِ اللَّهِ صَلَّى اللَّهُ عَلَيْهِ وَسَلَّمَ فَقَالَ مِثْلُ مُؤْخِرَةِ الرَّحْلِ تَكُونُ بَيْنَ يَدَيْ أَحَدِكُمْ ثُمَّ لَا يَضُرُّهُ مَا مَرَّ بَيْنَ يَدَيْهِ</w:t>
      </w:r>
    </w:p>
    <w:p w14:paraId="630441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نُمَيْرٍ فَلَا يَضُرُّهُ مَنْ مَرَّ بَيْنَ يَدَيْهِ</w:t>
      </w:r>
    </w:p>
    <w:p w14:paraId="3543FCA9" w14:textId="77777777" w:rsidR="0088130C" w:rsidRPr="00A03C13" w:rsidRDefault="0088130C" w:rsidP="00A03C13">
      <w:pPr>
        <w:jc w:val="both"/>
        <w:rPr>
          <w:rFonts w:ascii="LPMQ Isep Misbah" w:hAnsi="LPMQ Isep Misbah" w:cs="LPMQ Isep Misbah"/>
        </w:rPr>
      </w:pPr>
    </w:p>
    <w:p w14:paraId="0C40BF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770: Dan telah menceritakan kepada kami Muhammad bin Abdullah bin Numair dan Ishaq bin Ibrahim berkata Ishaq, telah mengabarkan kepada kami, sedangkan Ibnu Numair berkata: telah menceritakan kepada kami Umar bin Ubaid ath-Thanafisi dari Simak bin Harb dari Musa bin Thalhah dari Bapaknya dia berkata: "Kami pernah shalat, sedangkan hewan ternak melewati di depan kami, lalu kami menceritakan hal tersebut kepada Rasulullah shallallahu 'alaihi wa sallam, maka beliau bersabda, 'Kalaulah sudah ada </w:t>
      </w:r>
      <w:r w:rsidRPr="00A03C13">
        <w:rPr>
          <w:rFonts w:ascii="LPMQ Isep Misbah" w:hAnsi="LPMQ Isep Misbah" w:cs="LPMQ Isep Misbah"/>
        </w:rPr>
        <w:lastRenderedPageBreak/>
        <w:t>benda seperti seperti kayu yang ada di punggung unta dan diletakkan di depan salah seorang dari kalian, maka sesuatu yang lewat di hadapan mereka tidak akan membahayakan (membatalkan shalatnya)." Ibnu Numair berkata: "Maka orang yang lewat di hadapannya tidak akan membahayakannya."</w:t>
      </w:r>
    </w:p>
    <w:p w14:paraId="2B00799B" w14:textId="77777777" w:rsidR="0088130C" w:rsidRPr="00A03C13" w:rsidRDefault="0088130C" w:rsidP="00A03C13">
      <w:pPr>
        <w:jc w:val="both"/>
        <w:rPr>
          <w:rFonts w:ascii="LPMQ Isep Misbah" w:hAnsi="LPMQ Isep Misbah" w:cs="LPMQ Isep Misbah"/>
        </w:rPr>
      </w:pPr>
    </w:p>
    <w:p w14:paraId="4C4607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٧٧١: حَدَّثَنَا زُهَيْرُ بْنُ حَرْبٍ حَدَّثَنَا عَبْدُ اللَّهِ بْنُ يَزِيدَ أَخْبَرَنَا سَعِيدُ بْنُ أَبِي أَيُّوبَ عَنْ أَبِي الْأَسْوَدِ عَنْ عُرْوَةَ عَنْ عَائِشَةَ أَنَّهَا قَالَتْ</w:t>
      </w:r>
    </w:p>
    <w:p w14:paraId="35A60A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سُتْرَةِ الْمُصَلِّي فَقَالَ مِثْلُ مُؤْخِرَةِ الرَّحْلِ</w:t>
      </w:r>
    </w:p>
    <w:p w14:paraId="3DF957AE" w14:textId="77777777" w:rsidR="0088130C" w:rsidRPr="00A03C13" w:rsidRDefault="0088130C" w:rsidP="00A03C13">
      <w:pPr>
        <w:jc w:val="both"/>
        <w:rPr>
          <w:rFonts w:ascii="LPMQ Isep Misbah" w:hAnsi="LPMQ Isep Misbah" w:cs="LPMQ Isep Misbah"/>
        </w:rPr>
      </w:pPr>
    </w:p>
    <w:p w14:paraId="21A575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771: Telah menceritakan kepada kami Zuhair bin Harb telah menceritakan kepada kami Abdullah bin Yazid telah mengabarkan kepada kami Sa'id bin Abi Ayyub dari Abu al-Aswad dari Urwah dari Aisyah ra bahwasanya dia berkata: "Rasulullah shallallahu 'alaihi wa sallam pernah ditanya mengenai sutrah (pembatas) seseorang yang sedang shalat. Maka beliau menjawab, 'Ia ialah semisal kayu yang diletakkan di punggung hewan tunggangan'."</w:t>
      </w:r>
    </w:p>
    <w:p w14:paraId="63A0EC14" w14:textId="77777777" w:rsidR="0088130C" w:rsidRPr="00A03C13" w:rsidRDefault="0088130C" w:rsidP="00A03C13">
      <w:pPr>
        <w:jc w:val="both"/>
        <w:rPr>
          <w:rFonts w:ascii="LPMQ Isep Misbah" w:hAnsi="LPMQ Isep Misbah" w:cs="LPMQ Isep Misbah"/>
        </w:rPr>
      </w:pPr>
    </w:p>
    <w:p w14:paraId="2F8DA0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٧٧٢: حَدَّثَنَا مُحَمَّدُ بْنُ عَبْدِ اللَّهِ بْنِ نُمَيْرٍ حَدَّثَنَا عَبْدُ اللَّهِ بْنُ يَزِيدَ أَخْبَرَنَا حَيْوَةُ عَنْ أَبِي الْأَسْوَدِ مُحَمَّدِ بْنِ عَبْدِ الرَّحْمَنِ عَنْ عُرْوَةَ عَنْ عَائِشَةَ</w:t>
      </w:r>
    </w:p>
    <w:p w14:paraId="67614A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فِي غَزْوَةِ تَبُوكَ عَنْ سُتْرَةِ الْمُصَلِّي فَقَالَ كَمُؤْخِرَةِ الرَّحْلِ</w:t>
      </w:r>
    </w:p>
    <w:p w14:paraId="1A677EE9" w14:textId="77777777" w:rsidR="0088130C" w:rsidRPr="00A03C13" w:rsidRDefault="0088130C" w:rsidP="00A03C13">
      <w:pPr>
        <w:jc w:val="both"/>
        <w:rPr>
          <w:rFonts w:ascii="LPMQ Isep Misbah" w:hAnsi="LPMQ Isep Misbah" w:cs="LPMQ Isep Misbah"/>
        </w:rPr>
      </w:pPr>
    </w:p>
    <w:p w14:paraId="0F7C6C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772: Telah menceritakan kepada kami Muhammad bin Abdullah bin Numair telah menceritakan kepada kami Abdullah bin Yazid telah mengabarkan kepada kami Haiwah dari Abu al-Aswad Muhammad bin Abdurrahman dari Urwah dari Aisyah ra "Bahwa Rasulullah shallallahu 'alaihi wa sallam ditanya pada saat perang Tabuk tentang sutrah orang yang shalat, maka beliau menjawab, 'Ia bisa berbentuk seperti kayu yang diletakkan di punggung hewan tunggangan'."</w:t>
      </w:r>
    </w:p>
    <w:p w14:paraId="336CFBAD" w14:textId="77777777" w:rsidR="0088130C" w:rsidRPr="00A03C13" w:rsidRDefault="0088130C" w:rsidP="00A03C13">
      <w:pPr>
        <w:jc w:val="both"/>
        <w:rPr>
          <w:rFonts w:ascii="LPMQ Isep Misbah" w:hAnsi="LPMQ Isep Misbah" w:cs="LPMQ Isep Misbah"/>
        </w:rPr>
      </w:pPr>
    </w:p>
    <w:p w14:paraId="76FFDB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٧٧٣: حَدَّثَنَا مُحَمَّدُ بْنُ الْمُثَنَّى حَدَّثَنَا عَبْدُ اللَّهِ بْنُ نُمَيْرٍ ح و حَدَّثَنَا ابْنُ نُمَيْرٍ وَاللَّفْظُ لَهُ حَدَّثَنَا أَبِي حَدَّثَنَا عُبَيْدُ اللَّهِ عَنْ نَافِعٍ عَنْ ابْنِ عُمَرَ</w:t>
      </w:r>
    </w:p>
    <w:p w14:paraId="508D60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خَرَجَ يَوْمَ الْعِيدِ أَمَرَ بِالْحَرْبَةِ فَتُوضَعُ بَيْنَ يَدَيْهِ فَيُصَلِّي إِلَيْهَا وَالنَّاسُ وَرَاءَهُ وَكَانَ يَفْعَلُ ذَلِكَ فِي السَّفَرِ فَمِنْ ثَمَّ اتَّخَذَهَا الْأُمَرَاءُ</w:t>
      </w:r>
    </w:p>
    <w:p w14:paraId="5AADCAB2" w14:textId="77777777" w:rsidR="0088130C" w:rsidRPr="00A03C13" w:rsidRDefault="0088130C" w:rsidP="00A03C13">
      <w:pPr>
        <w:jc w:val="both"/>
        <w:rPr>
          <w:rFonts w:ascii="LPMQ Isep Misbah" w:hAnsi="LPMQ Isep Misbah" w:cs="LPMQ Isep Misbah"/>
        </w:rPr>
      </w:pPr>
    </w:p>
    <w:p w14:paraId="584600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773: Telah menceritakan kepada kami Muhammad bin al-Mutsanna telah menceritakan kepada kami Abdullah bin Numair --Lewat jalur periwayatan lain-- dan telah menceritakan kepada kami Ibnu Numair dan lafazh tersebut miliknya, telah menceritakan kepada kami Bapakku telah menceritakan kepada kami Ubaidullah dari Nafi' dari Ibnu Umar "Bahwa Rasulullah shallallahu 'alaihi wa sallam dahulu apabila keluar pada hari raya, maka beliau memerintahkan (pembantunya) membawa tombak, lalu diletakkan di hadapan beliau, lalu beliau shalat menghadap kepadanya, sedangkan orang-orang shalat di belakangnya. Beliau melakukan hal terse but dalam sebuah perjalanan, dari sana para pemimpin menjadikan tombak sebagai acuan."</w:t>
      </w:r>
    </w:p>
    <w:p w14:paraId="108A6549" w14:textId="77777777" w:rsidR="0088130C" w:rsidRPr="00A03C13" w:rsidRDefault="0088130C" w:rsidP="00A03C13">
      <w:pPr>
        <w:jc w:val="both"/>
        <w:rPr>
          <w:rFonts w:ascii="LPMQ Isep Misbah" w:hAnsi="LPMQ Isep Misbah" w:cs="LPMQ Isep Misbah"/>
        </w:rPr>
      </w:pPr>
    </w:p>
    <w:p w14:paraId="285C4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٧٧٤: حَدَّثَنَا أَبُو بَكْرِ بْنُ أَبِي شَيْبَةَ وَابْنُ نُمَيْرٍ قَالَا حَدَّثَنَا مُحَمَّدُ بْنُ بِشْرٍ حَدَّثَنَا عُبَيْدُ اللَّهِ عَنْ نَافِعٍ عَنْ ابْنِ عُمَرَ</w:t>
      </w:r>
    </w:p>
    <w:p w14:paraId="779A7E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يَرْكُزُ وَقَالَ أَبُو بَكْرٍ يَغْرِزُ الْعَنَزَةَ وَيُصَلِّي إِلَيْهَا</w:t>
      </w:r>
    </w:p>
    <w:p w14:paraId="7CFF6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أَبِي شَيْبَةَ قَالَ عُبَيْدُ اللَّهِ وَهِيَ الْحَرْبَةُ</w:t>
      </w:r>
    </w:p>
    <w:p w14:paraId="6CEE4FBC" w14:textId="77777777" w:rsidR="0088130C" w:rsidRPr="00A03C13" w:rsidRDefault="0088130C" w:rsidP="00A03C13">
      <w:pPr>
        <w:jc w:val="both"/>
        <w:rPr>
          <w:rFonts w:ascii="LPMQ Isep Misbah" w:hAnsi="LPMQ Isep Misbah" w:cs="LPMQ Isep Misbah"/>
        </w:rPr>
      </w:pPr>
    </w:p>
    <w:p w14:paraId="0D75BD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774: Telah menceritakan kepada kami Abu Bakar bin Abi Syaibah dan Ibnu Numair keduanya berkata: telah menceritakan kepada kami Muhammad bin Bisyr telah menceritakan kepada kami Ubaidullah dari Nafi' dari Ibnu Umar "Bahwa Nabi shallallahu 'alaihi wa sallam dahulu menancapkan." Dan Abu Bakar berkata: "Beliau menancapkan tongkat lancip dan shalat menghadapnya." Dan Ibnu Abi Syaibah menambahkan, "Ubaidullah berkata: 'Tongkat tersebut adalah tombak'."</w:t>
      </w:r>
    </w:p>
    <w:p w14:paraId="79043D2E" w14:textId="77777777" w:rsidR="0088130C" w:rsidRPr="00A03C13" w:rsidRDefault="0088130C" w:rsidP="00A03C13">
      <w:pPr>
        <w:jc w:val="both"/>
        <w:rPr>
          <w:rFonts w:ascii="LPMQ Isep Misbah" w:hAnsi="LPMQ Isep Misbah" w:cs="LPMQ Isep Misbah"/>
        </w:rPr>
      </w:pPr>
    </w:p>
    <w:p w14:paraId="32AC19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٧٧٥: حَدَّثَنَا أَحْمَدُ بْنُ حَنْبَلٍ حَدَّثَنَا مُعْتَمِرُ بْنُ سُلَيْمَانَ عَنْ عُبَيْدِ اللَّهِ عَنْ نَافِعٍ عَنْ ابْنِ عُمَرَ</w:t>
      </w:r>
    </w:p>
    <w:p w14:paraId="0F50A8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يَعْرِضُ رَاحِلَتَهُ وَهُوَ يُصَلِّي إِلَيْهَا</w:t>
      </w:r>
    </w:p>
    <w:p w14:paraId="245570D5" w14:textId="77777777" w:rsidR="0088130C" w:rsidRPr="00A03C13" w:rsidRDefault="0088130C" w:rsidP="00A03C13">
      <w:pPr>
        <w:jc w:val="both"/>
        <w:rPr>
          <w:rFonts w:ascii="LPMQ Isep Misbah" w:hAnsi="LPMQ Isep Misbah" w:cs="LPMQ Isep Misbah"/>
        </w:rPr>
      </w:pPr>
    </w:p>
    <w:p w14:paraId="7CD673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775: Telah menceritakan kepada kami Ahmad bin Hanbal telah menceritakan kepada kami Mu'tamir bin Sulaiman dari Ubaidullah dari Nafi' dari Ibnu Umar </w:t>
      </w:r>
      <w:r w:rsidRPr="00A03C13">
        <w:rPr>
          <w:rFonts w:ascii="LPMQ Isep Misbah" w:hAnsi="LPMQ Isep Misbah" w:cs="LPMQ Isep Misbah"/>
        </w:rPr>
        <w:lastRenderedPageBreak/>
        <w:t>"Bahwa Nabi shallallahu 'alaihi wa sallam dahulu menjadikan unta kendaraannya sebagai penghalang (sutrah), dan beliau shalat menghadapnya."</w:t>
      </w:r>
    </w:p>
    <w:p w14:paraId="4A1C79DC" w14:textId="77777777" w:rsidR="0088130C" w:rsidRPr="00A03C13" w:rsidRDefault="0088130C" w:rsidP="00A03C13">
      <w:pPr>
        <w:jc w:val="both"/>
        <w:rPr>
          <w:rFonts w:ascii="LPMQ Isep Misbah" w:hAnsi="LPMQ Isep Misbah" w:cs="LPMQ Isep Misbah"/>
        </w:rPr>
      </w:pPr>
    </w:p>
    <w:p w14:paraId="417BD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٧٧٦: حَدَّثَنَا أَبُو بَكْرِ بْنُ أَبِي شَيْبَةَ وَابْنُ نُمَيْرٍ قَالَا حَدَّثَنَا أَبُو خَالِدٍ الْأَحْمَرُ عَنْ عُبَيْدِ اللَّهِ عَنْ نَافِعٍ عَنْ ابْنِ عُمَرَ</w:t>
      </w:r>
    </w:p>
    <w:p w14:paraId="468A61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يُصَلِّي إِلَى رَاحِلَتِهِ</w:t>
      </w:r>
    </w:p>
    <w:p w14:paraId="45C10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نُمَيْرٍ إِنَّ النَّبِيَّ صَلَّى اللَّهُ عَلَيْهِ وَسَلَّمَ صَلَّى إِلَى بَعِيرٍ</w:t>
      </w:r>
    </w:p>
    <w:p w14:paraId="1941D9E9" w14:textId="77777777" w:rsidR="0088130C" w:rsidRPr="00A03C13" w:rsidRDefault="0088130C" w:rsidP="00A03C13">
      <w:pPr>
        <w:jc w:val="both"/>
        <w:rPr>
          <w:rFonts w:ascii="LPMQ Isep Misbah" w:hAnsi="LPMQ Isep Misbah" w:cs="LPMQ Isep Misbah"/>
        </w:rPr>
      </w:pPr>
    </w:p>
    <w:p w14:paraId="0E5177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776: Telah menceritakan kepada kami Abu Bakar bin Abi Syaibah dan Ibnu Numair keduanya berkata: telah menceritakan kepada kami Abu Khalid al-Ahmar dari Ubaidullah dari Nafi' dari Ibnu Umar bahwa Nabi shallallahu 'alaihi wa sallam shalat menghadap unta kendaraannya (sebagai sutrah)." Ibnu Numair berkata: "Nabi shallallahu 'alaihi wa sallam shalat menghadap unta."</w:t>
      </w:r>
    </w:p>
    <w:p w14:paraId="665B36B0" w14:textId="77777777" w:rsidR="0088130C" w:rsidRPr="00A03C13" w:rsidRDefault="0088130C" w:rsidP="00A03C13">
      <w:pPr>
        <w:jc w:val="both"/>
        <w:rPr>
          <w:rFonts w:ascii="LPMQ Isep Misbah" w:hAnsi="LPMQ Isep Misbah" w:cs="LPMQ Isep Misbah"/>
        </w:rPr>
      </w:pPr>
    </w:p>
    <w:p w14:paraId="544DF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٧٧٧: حَدَّثَنَا أَبُو بَكْرِ بْنُ أَبِي شَيْبَةَ وَزُهَيْرُ بْنُ حَرْبٍ جَمِيعًا عَنْ وَكِيعٍ قَالَ زُهَيْرٌ حَدَّثَنَا وَكِيعٌ حَدَّثَنَا سُفْيَانُ حَدَّثَنَا عَوْنُ بْنُ أَبِي جُحَيْفَةَ عَنْ أَبِيهِ قَالَ</w:t>
      </w:r>
    </w:p>
    <w:p w14:paraId="4EF33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أَتَيْتُ النَّبِيَّ صَلَّى اللَّهُ عَلَيْهِ وَسَلَّمَ بِمَكَّةَ وَهُوَ بِالْأَبْطَحِ فِي قُبَّةٍ لَهُ حَمْرَاءَ مِنْ أَدَمٍ قَالَ فَخَرَجَ بِلَالٌ بِوَضُوئِهِ فَمِنْ نَائِلٍ وَنَاضِحٍ قَالَ فَخَرَجَ النَّبِيُّ صَلَّى اللَّهُ عَلَيْهِ وَسَلَّمَ عَلَيْهِ حُلَّةٌ حَمْرَاءُ كَأَنِّي أَنْظُرُ إِلَى بَيَاضِ سَاقَيْهِ قَالَ فَتَوَضَّأَ وَأَذَّنَ بِلَالٌ قَالَ فَجَعَلْتُ أَتَتَبَّعُ فَاهُ هَا هُنَا وَهَا هُنَا يَقُولُ يَمِينًا وَشِمَالًا يَقُولُ حَيَّ عَلَى الصَّلَاةِ حَيَّ عَلَى الْفَلَاحِ قَالَ ثُمَّ </w:t>
      </w:r>
      <w:r w:rsidRPr="00A03C13">
        <w:rPr>
          <w:rFonts w:ascii="LPMQ Isep Misbah" w:hAnsi="LPMQ Isep Misbah" w:cs="LPMQ Isep Misbah"/>
          <w:rtl/>
        </w:rPr>
        <w:lastRenderedPageBreak/>
        <w:t>رُكِزَتْ لَهُ عَنَزَةٌ فَتَقَدَّمَ فَصَلَّى الظُّهْرَ رَكْعَتَيْنِ يَمُرُّ بَيْنَ يَدَيْهِ الْحِمَارُ وَالْكَلْبُ لَا يُمْنَعُ ثُمَّ صَلَّى الْعَصْرَ رَكْعَتَيْنِ ثُمَّ لَمْ يَزَلْ يُصَلِّي رَكْعَتَيْنِ حَتَّى رَجَعَ إِلَى الْمَدِينَةِ</w:t>
      </w:r>
    </w:p>
    <w:p w14:paraId="64B3E0AB" w14:textId="77777777" w:rsidR="0088130C" w:rsidRPr="00A03C13" w:rsidRDefault="0088130C" w:rsidP="00A03C13">
      <w:pPr>
        <w:jc w:val="both"/>
        <w:rPr>
          <w:rFonts w:ascii="LPMQ Isep Misbah" w:hAnsi="LPMQ Isep Misbah" w:cs="LPMQ Isep Misbah"/>
        </w:rPr>
      </w:pPr>
    </w:p>
    <w:p w14:paraId="63BEEF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777: Telah menceritakan kepada kami Abu Bakar bin Abi Syaibah dan Zuhair bin Harb semuanya meriwayatkan dari Waki' berkata Zuhair, telah menceritakan kepada kami Waki' telah menceritakan kepada kami Sufyan telah menceritakan kepada kami 'Aun bin Abi Juhaifah dari Bapaknya dia berkata: "Saya mendatangi Nabi shallallahu 'alaihi wa sallam di Makkah, ketika itu beliau berada di Abthah, dalam jubah merah terbuat dari kulit. Sekonyong-konyong Bilal datang membawakan air wudhu untuk beliau. Dari sisa air itu ada orang yang mendapatkannya dan ada pula yang hanya mendapat percikannya saja. Kemudian Nabi shallallahu 'alaihi wa sallam, keluar memakai pakaian merah. Seolah-olah aku masih melihat (bagaimana) putihnya betis Nabi." Perawi berkata: "Lalu Nabi shallallahu 'alaihi wa sallam, wudhu, dan Bilal adzan. Aku mengikuti gerak-gerik mulut Bilal berseru ke kanan dan ke kiri mengucapkan, 'Hayya 'alash shalah, hayya 'alal falah.' Kemudian, Bilal menancapkan sebuah tongkat berujung besi, lalu Nabi shallallahu 'alaihi wa sallam, maju ke depan mengimami shalat qasar Zhuhur dua rakaat. (Ketika Nabi sedang shalat), keledai dan anjing digiring lewat di depan beliau (di balik tongkat itu), tetapi ia tidak dicegah (oleh Nabi shallallahu 'alaihi wa sallam), kemudian shalat Ashar dua rakaat, kemudian tetap shalat dua rakaat hingga (tiba) kembali di Madinah'."</w:t>
      </w:r>
    </w:p>
    <w:p w14:paraId="2EF57EED" w14:textId="77777777" w:rsidR="0088130C" w:rsidRPr="00A03C13" w:rsidRDefault="0088130C" w:rsidP="00A03C13">
      <w:pPr>
        <w:jc w:val="both"/>
        <w:rPr>
          <w:rFonts w:ascii="LPMQ Isep Misbah" w:hAnsi="LPMQ Isep Misbah" w:cs="LPMQ Isep Misbah"/>
        </w:rPr>
      </w:pPr>
    </w:p>
    <w:p w14:paraId="1B130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٧٧٨: حَدَّثَنِي مُحَمَّدُ بْنُ حَاتِمٍ حَدَّثَنَا بَهْزٌ حَدَّثَنَا عُمَرُ بْنُ أَبِي زَائِدَةَ حَدَّثَنَا عَوْنُ بْنُ أَبِي جُحَيْفَةَ</w:t>
      </w:r>
    </w:p>
    <w:p w14:paraId="437F97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أَبَاهُ رَأَى رَسُولَ اللَّهِ صَلَّى اللَّهُ عَلَيْهِ وَسَلَّمَ فِي قُبَّةٍ حَمْرَاءَ مِنْ أَدَمٍ وَرَأَيْتُ بِلَالًا أَخْرَجَ وَضُوءًا فَرَأَيْتُ النَّاسَ يَبْتَدِرُونَ ذَلِكَ الْوَضُوءَ فَمَنْ أَصَابَ مِنْهُ شَيْئًا تَمَسَّحَ بِهِ وَمَنْ لَمْ يُصِبْ مِنْهُ أَخَذَ مِنْ بَلَلِ يَدِ صَاحِبِهِ ثُمَّ رَأَيْتُ بِلَالًا أَخْرَجَ عَنَزَةً فَرَكَزَهَا وَخَرَجَ رَسُولُ اللَّهِ صَلَّى اللَّهُ عَلَيْهِ وَسَلَّمَ فِي حُلَّةٍ حَمْرَاءَ مُشَمِّرًا فَصَلَّى إِلَى الْعَنَزَةِ بِالنَّاسِ رَكْعَتَيْنِ وَرَأَيْتُ النَّاسَ وَالدَّوَابَّ يَمُرُّونَ بَيْنَ يَدَيْ الْعَنَزَةِ</w:t>
      </w:r>
    </w:p>
    <w:p w14:paraId="10E7AD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إِسْحَقُ بْنُ مَنْصُورٍ وَعَبْدُ بْنُ حُمَيْدٍ قَالَا أَخْبَرَنَا جَعْفَرُ بْنُ عَوْنٍ أَخْبَرَنَا أَبُو عُمَيْسٍ قَالَ ح و حَدَّثَنِي الْقَاسِمُ بْنُ زَكَرِيَّاءَ حَدَّثَنَا حُسَيْنُ بْنُ عَلِيٍّ عَنْ زَائِدَةَ قَالَ حَدَّثَنَا مَالِكُ بْنُ مِغْوَلٍ كِلَاهُمَا عَنْ عَوْنِ بْنِ أَبِي جُحَيْفَةَ عَنْ أَبِيهِ عَنْ النَّبِيِّ صَلَّى اللَّهُ عَلَيْهِ وَسَلَّمَ بِنَحْوِ حَدِيثِ سُفْيَانَ وَعُمَرَ بْنِ أَبِي زَائِدَةَ يَزِيدُ بَعْضُهُمْ عَلَى بَعْضٍ وَفِي حَدِيثِ مَالِكِ بْنِ مِغْوَلٍ فَلَمَّا كَانَ بِالْهَاجِرَةِ خَرَجَ بِلَالٌ فَنَادَى بِالصَّلَاةِ</w:t>
      </w:r>
    </w:p>
    <w:p w14:paraId="22F567E6" w14:textId="77777777" w:rsidR="0088130C" w:rsidRPr="00A03C13" w:rsidRDefault="0088130C" w:rsidP="00A03C13">
      <w:pPr>
        <w:jc w:val="both"/>
        <w:rPr>
          <w:rFonts w:ascii="LPMQ Isep Misbah" w:hAnsi="LPMQ Isep Misbah" w:cs="LPMQ Isep Misbah"/>
        </w:rPr>
      </w:pPr>
    </w:p>
    <w:p w14:paraId="3B9F9D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778: Telah menceritakan kepadaku Muhammad bin Hatim telah menceritakan kepada kami Bahz telah menceritakan kepada kami Umar bin Abi Zaidah telah menceritakan kepada kami 'Aun bin Abi Juhaifah bahwa bapaknya melihat Rasulullah shallallahu 'alaihi wa sallam memakai jubah merah dari kulit, dan aku melihat Bilal mengeluarkan air wudhu, lalu aku melihat orang-orang bersegera mendatangi air wudhu itu (berebutan). Maka barangsiapa mendapatkan sedikit darinya maka dia mengusap dengannya, dan barangsiapa yang tidak mendapatkannya maka dia mengambil air tersebut dari basahan tangan temannya. Kemudian aku melihat Bilal mengeluarkan tombak, lalu menancapkannya. Dan Rasulullah shallallahu 'alaihi wa sallam memakai mantel merah yang lengannya dilipat, lalu beliau shalat mengimami orang-orang menghadap tombak tersebut dua rakaat. Dan aku melihat orang-orang dan hewan ternak berjalan di depan tombak." Telah menceritakan kepadaku Ishaq bin Manshur dan 'Abd bin Humaid keduanya berkata: </w:t>
      </w:r>
      <w:r w:rsidRPr="00A03C13">
        <w:rPr>
          <w:rFonts w:ascii="LPMQ Isep Misbah" w:hAnsi="LPMQ Isep Misbah" w:cs="LPMQ Isep Misbah"/>
        </w:rPr>
        <w:lastRenderedPageBreak/>
        <w:t>telah mengabarkan kepada kami Ja'far bin 'Aun telah mengabarkan kepada kami Abu Umais dia berkata: --Lewat jalur periwayatan lain-- dan telah menceritakan kepadaku al-Qasim bin Zakariya' telah menceritakan kepada kami Husain bin Ali dari Zaidah dia berkata: telah menceritakan kepada kami Malik bin Mighwal keduanya meriwayatkan dari 'Aun bin Abi Juhaifah dari Bapaknya dari Nabi shallallahu 'alaihi wa sallam dengan semisal hadits Sufyan. Dan Umar bin Abi Zaidah menambahkan, "Sebagian mereka atas sebagian yang lain." Dan dalam Hadits Malik bin Mighwal, "Ketika beliau berada pada terik siang, maka Bilal keluar lalu melakukan adzan untuk shalat."</w:t>
      </w:r>
    </w:p>
    <w:p w14:paraId="756DD583" w14:textId="77777777" w:rsidR="0088130C" w:rsidRPr="00A03C13" w:rsidRDefault="0088130C" w:rsidP="00A03C13">
      <w:pPr>
        <w:jc w:val="both"/>
        <w:rPr>
          <w:rFonts w:ascii="LPMQ Isep Misbah" w:hAnsi="LPMQ Isep Misbah" w:cs="LPMQ Isep Misbah"/>
        </w:rPr>
      </w:pPr>
    </w:p>
    <w:p w14:paraId="11A508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٧٧٩: حَدَّثَنَا مُحَمَّدُ بْنُ الْمُثَنَّى وَمُحَمَّدُ بْنُ بَشَّارٍ قَالَ ابْنُ الْمُثَنَّى حَدَّثَنَا مُحَمَّدُ بْنُ جَعْفَرٍ حَدَّثَنَا شُعْبَةُ عَنْ الْحَكَمِ قَالَ سَمِعْتُ أَبَا جُحَيْفَةَ قَالَ</w:t>
      </w:r>
    </w:p>
    <w:p w14:paraId="03350E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بِالْهَاجِرَةِ إِلَى الْبَطْحَاءِ فَتَوَضَّأَ فَصَلَّى الظُّهْرَ رَكْعَتَيْنِ وَالْعَصْرَ رَكْعَتَيْنِ وَبَيْنَ يَدَيْهِ عَنَزَةٌ</w:t>
      </w:r>
    </w:p>
    <w:p w14:paraId="2575BB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وَزَادَ فِيهِ عَوْنٌ عَنْ أَبِيهِ أَبِي جُحَيْفَةَ وَكَانَ يَمُرُّ مِنْ وَرَائِهَا الْمَرْأَةُ وَالْحِمَارُ و حَدَّثَنِي زُهَيْرُ بْنُ حَرْبٍ وَمُحَمَّدُ بْنُ حَاتِمٍ قَالَا حَدَّثَنَا ابْنُ مَهْدِيٍّ حَدَّثَنَا شُعْبَةُ بِالْإِسْنَادَيْنِ جَمِيعًا مِثْلَهُ وَزَادَ فِي حَدِيثِ الْحَكَمِ فَجَعَلَ النَّاسُ يَأْخُذُونَ مِنْ فَضْلِ وَضُوئِهِ</w:t>
      </w:r>
    </w:p>
    <w:p w14:paraId="309CF3BF" w14:textId="77777777" w:rsidR="0088130C" w:rsidRPr="00A03C13" w:rsidRDefault="0088130C" w:rsidP="00A03C13">
      <w:pPr>
        <w:jc w:val="both"/>
        <w:rPr>
          <w:rFonts w:ascii="LPMQ Isep Misbah" w:hAnsi="LPMQ Isep Misbah" w:cs="LPMQ Isep Misbah"/>
        </w:rPr>
      </w:pPr>
    </w:p>
    <w:p w14:paraId="103FB6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779: Telah menceritakan kepada kami Muhammad bin al-Mutsanna dan Muhammad bin Basysyar berkata Ibnu al-Mutsanna, telah menceritakan kepada kami Muhammad bin Ja'far telah menceritakan kepada kami Syu'bah dari al-Hakam dia berkata: </w:t>
      </w:r>
      <w:r w:rsidRPr="00A03C13">
        <w:rPr>
          <w:rFonts w:ascii="LPMQ Isep Misbah" w:hAnsi="LPMQ Isep Misbah" w:cs="LPMQ Isep Misbah"/>
        </w:rPr>
        <w:lastRenderedPageBreak/>
        <w:t>"Saya mendengar Abu Juhaifah berkata: 'Rasulullah shallallahu 'alaihi wa sallam pada terik siang hari keluar ke Badha', lalu dia berwudhu, lalu shalat Zhuhur dua rakaat dan Ashar dua rakaat di hadapan tombak." Syu'bah berkata: Aun menambahkan di dalamnya dari bapaknya, Abu Juhaifah, "Orang wanita dan keledai berjalan di belakang tombak tersebut." Dan telah menceritakan kepadaku Zuhair bin Harb dan Muhammad bin Hatim keduanya berkata: telah menceritakan kepada kami Ibnu Mahdi telah menceritakan kepada kami Syu'bah dengan dua isnad, keduanya semisalnya, dan dia menambahkan dalam hadits al-Hakam, "Lalu orang-orang mulai mengambil air sisa wudhunya."</w:t>
      </w:r>
    </w:p>
    <w:p w14:paraId="77375454" w14:textId="77777777" w:rsidR="0088130C" w:rsidRPr="00A03C13" w:rsidRDefault="0088130C" w:rsidP="00A03C13">
      <w:pPr>
        <w:jc w:val="both"/>
        <w:rPr>
          <w:rFonts w:ascii="LPMQ Isep Misbah" w:hAnsi="LPMQ Isep Misbah" w:cs="LPMQ Isep Misbah"/>
        </w:rPr>
      </w:pPr>
    </w:p>
    <w:p w14:paraId="20AB0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٧٨٠: حَدَّثَنَا يَحْيَى بْنُ يَحْيَى قَالَ قَرَأْتُ عَلَى مَالِكٍ عَنْ ابْنِ شِهَابٍ عَنْ عُبَيْدِ اللَّهِ بْنِ عَبْدِ اللَّهِ عَنْ ابْنِ عَبَّاسٍ قَالَ</w:t>
      </w:r>
    </w:p>
    <w:p w14:paraId="5CDCB1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أَقْبَلْتُ رَاكِبًا عَلَى أَتَانٍ وَأَنَا يَوْمَئِذٍ قَدْ نَاهَزْتُ الِاحْتِلَامَ وَرَسُولُ اللَّهِ صَلَّى اللَّهُ عَلَيْهِ وَسَلَّمَ يُصَلِّي بِالنَّاسِ بِمِنًى فَمَرَرْتُ بَيْنَ يَدَيْ الصَّفِّ فَنَزَلْتُ فَأَرْسَلْتُ الْأَتَانَ تَرْتَعُ وَدَخَلْتُ فِي الصَّفِّ فَلَمْ يُنْكِرْ ذَلِكَ عَلَيَّ أَحَدٌ</w:t>
      </w:r>
    </w:p>
    <w:p w14:paraId="198809BD" w14:textId="77777777" w:rsidR="0088130C" w:rsidRPr="00A03C13" w:rsidRDefault="0088130C" w:rsidP="00A03C13">
      <w:pPr>
        <w:jc w:val="both"/>
        <w:rPr>
          <w:rFonts w:ascii="LPMQ Isep Misbah" w:hAnsi="LPMQ Isep Misbah" w:cs="LPMQ Isep Misbah"/>
        </w:rPr>
      </w:pPr>
    </w:p>
    <w:p w14:paraId="12EA61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780: Telah menceritakan kepada kami Yahya bin Yahya dia berkata: "Saya membaca di hadapan Malik dari Ibnu Syihab dari Ubaidullah bin Abdullah dari Ibnu Abbas dia berkata: "Aku pernah datang kepada Rasulullah shallallahu 'alaihi wa sallam, dengan mengendarai keledai betina, ketika itu aku hampir baligh. Waktu itu Rasulullah shallallahu 'alaihi wa sallam sedang mengimami shalat orang banyak di Mina. Lalu aku lewat di muka shaf, lalu aku turun, lalu aku mengirim pergi keledai betina tersebut untuk merumput. </w:t>
      </w:r>
      <w:r w:rsidRPr="00A03C13">
        <w:rPr>
          <w:rFonts w:ascii="LPMQ Isep Misbah" w:hAnsi="LPMQ Isep Misbah" w:cs="LPMQ Isep Misbah"/>
        </w:rPr>
        <w:lastRenderedPageBreak/>
        <w:t>Kemudian aku masuk ke dalam shaf: ternyata tidak ada seorang pun yang menegurku atas tindakanku yang demikian itu."</w:t>
      </w:r>
    </w:p>
    <w:p w14:paraId="44A4291B" w14:textId="77777777" w:rsidR="0088130C" w:rsidRPr="00A03C13" w:rsidRDefault="0088130C" w:rsidP="00A03C13">
      <w:pPr>
        <w:jc w:val="both"/>
        <w:rPr>
          <w:rFonts w:ascii="LPMQ Isep Misbah" w:hAnsi="LPMQ Isep Misbah" w:cs="LPMQ Isep Misbah"/>
        </w:rPr>
      </w:pPr>
    </w:p>
    <w:p w14:paraId="68C9D1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٧٨١: حَدَّثَنَا حَرْمَلَةُ بْنُ يَحْيَى أَخْبَرَنَا ابْنُ وَهْبٍ أَخْبَرَنِي يُونُسُ عَنْ ابْنِ شِهَابٍ أَخْبَرَنِي عُبَيْدُ اللَّهِ بْنُ عَبْدِ اللَّهِ بْنِ عُتْبَةَ أَنَّ عَبْدَ اللَّهِ بْنَ عَبَّاسٍ أَخْبَرَهُ</w:t>
      </w:r>
    </w:p>
    <w:p w14:paraId="2189C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أَقْبَلَ يَسِيرُ عَلَى حِمَارٍ وَرَسُولُ اللَّهِ صَلَّى اللَّهُ عَلَيْهِ وَسَلَّمَ قَائِمٌ يُصَلِّي بِمِنًى فِي حَجَّةِ الْوَدَاعِ يُصَلِّي بِالنَّاسِ قَالَ فَسَارَ الْحِمَارُ بَيْنَ يَدَيْ بَعْضِ الصَّفِّ ثُمَّ نَزَلَ عَنْهُ فَصَفَّ مَعَ النَّاسِ</w:t>
      </w:r>
    </w:p>
    <w:p w14:paraId="3DAFC0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وَعَمْرٌو النَّاقِدُ وَإِسْحَقُ بْنُ إِبْرَاهِيمَ عَنْ ابْنِ عُيَيْنَةَ عَنْ الزُّهْرِيِّ بِهَذَا الْإِسْنَادِ قَالَ وَالنَّبِيُّ صَلَّى اللَّهُ عَلَيْهِ وَسَلَّمَ يُصَلِّي بِعَرَفَةَ حَدَّثَنَا إِسْحَقُ بْنُ إِبْرَاهِيمَ وَعَبْدُ بْنُ حُمَيْدٍ قَالَا أَخْبَرَنَا عَبْدُ الرَّزَّاقِ أَخْبَرَنَا مَعْمَرٌ عَنْ الزُّهْرِيِّ بِهَذَا الْإِسْنَادِ وَلَمْ يَذْكُرْ فِيهِ مِنًى وَلَا عَرَفَةَ وَقَالَ فِي حَجَّةِ الْوَدَاعِ أَوْ يَوْمَ الْفَتْحِ</w:t>
      </w:r>
    </w:p>
    <w:p w14:paraId="1A7894B7" w14:textId="77777777" w:rsidR="0088130C" w:rsidRPr="00A03C13" w:rsidRDefault="0088130C" w:rsidP="00A03C13">
      <w:pPr>
        <w:jc w:val="both"/>
        <w:rPr>
          <w:rFonts w:ascii="LPMQ Isep Misbah" w:hAnsi="LPMQ Isep Misbah" w:cs="LPMQ Isep Misbah"/>
        </w:rPr>
      </w:pPr>
    </w:p>
    <w:p w14:paraId="1EEDFC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781: Telah menceritakan kepada kami Harmalah bin Yahya telah mengabarkan kepada kami Ibnu Wahb telah mengabarkan kepadaku Yunus dari Ibnu Syihab telah mengabarkan kepadaku Ubaidullah bin Abdullah bin Utbah bahwa Abdullah bin Abbas telah mengabarkan kepadanya "Bahwa dia bepergian di atas keledai, dan Rasulullah shallallahu 'alaihi wa sallam berdiri shalat di Mina dalam haji Wada' mengimami orang-orang." Perawi berkata: "Lalu keledai tersebut berjalan di hadapan sebagian shaf, kemudian dia turun darinya, lalu masuk shaf bersama orang-orang." Telah menceritakan kepada kami Yahya bin Yahya dan Amru an-Naqid serta Ishaq bin Ibrahim dari Ibnu Uyainah dari az-Zuhri dengan isnad ini, dia berkata: "Dan Nabi shallallahu 'alaihi wa sallam shalat di </w:t>
      </w:r>
      <w:r w:rsidRPr="00A03C13">
        <w:rPr>
          <w:rFonts w:ascii="LPMQ Isep Misbah" w:hAnsi="LPMQ Isep Misbah" w:cs="LPMQ Isep Misbah"/>
        </w:rPr>
        <w:lastRenderedPageBreak/>
        <w:t>Arafah." Telah menceritakan kepada kami Ishaq bin Ibrahim dan 'Abd bin Humaid keduanya berkata: telah mengabarkan kepada kami Abdurrazzaq telah mengabarkan kepada kami Ma'mar dari az-Zuhri dengan isnad ini dan dia tidak menyebutkan Mina di dalamnya dan tidak pula Arafah. Dan dia berkata dalam haji Wada' atau hari Fath Makkah.</w:t>
      </w:r>
    </w:p>
    <w:p w14:paraId="2AF81584" w14:textId="77777777" w:rsidR="0088130C" w:rsidRPr="00A03C13" w:rsidRDefault="0088130C" w:rsidP="00A03C13">
      <w:pPr>
        <w:jc w:val="both"/>
        <w:rPr>
          <w:rFonts w:ascii="LPMQ Isep Misbah" w:hAnsi="LPMQ Isep Misbah" w:cs="LPMQ Isep Misbah"/>
        </w:rPr>
      </w:pPr>
    </w:p>
    <w:p w14:paraId="0A5E4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٧٨٢: حَدَّثَنَا يَحْيَى بْنُ يَحْيَى قَالَ قَرَأْتُ عَلَى مَالِكٍ عَنْ زَيْدِ بْنِ أَسْلَمَ عَنْ عَبْدِ الرَّحْمَنِ بْنِ أَبِي سَعِيدٍ عَنْ أَبِي سَعِيدٍ الْخُدْرِيِّ</w:t>
      </w:r>
    </w:p>
    <w:p w14:paraId="5D0739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كَانَ أَحَدُكُمْ يُصَلِّي فَلَا يَدَعْ أَحَدًا يَمُرُّ بَيْنَ يَدَيْهِ وَلْيَدْرَأْهُ مَا اسْتَطَاعَ فَإِنْ أَبَى فَلْيُقَاتِلْهُ فَإِنَّمَا هُوَ شَيْطَانٌ</w:t>
      </w:r>
    </w:p>
    <w:p w14:paraId="79353F02" w14:textId="77777777" w:rsidR="0088130C" w:rsidRPr="00A03C13" w:rsidRDefault="0088130C" w:rsidP="00A03C13">
      <w:pPr>
        <w:jc w:val="both"/>
        <w:rPr>
          <w:rFonts w:ascii="LPMQ Isep Misbah" w:hAnsi="LPMQ Isep Misbah" w:cs="LPMQ Isep Misbah"/>
        </w:rPr>
      </w:pPr>
    </w:p>
    <w:p w14:paraId="0ABF1E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782: Telah menceritakan kepada kami Yahya bin Yahya dia berkata: "Saya membaca di hadapan Malik dari Zaid bin Aslam dari Abdurrahman bin Abi Sa'id dari Abu Sa'id al-Khudri bahwa Rasulullah shallallahu 'alaihi wa sallam bersabda, "Apabila salah seorang dari kalian shalat, maka janganlah dia membiarkan seseorang lewat di hadapannya, dan hendaklah dia menghalanginya semampunya. Jika dia menolak maka hendaklah dia memeranginya, karena dia adalah setan."</w:t>
      </w:r>
    </w:p>
    <w:p w14:paraId="60FB0D86" w14:textId="77777777" w:rsidR="0088130C" w:rsidRPr="00A03C13" w:rsidRDefault="0088130C" w:rsidP="00A03C13">
      <w:pPr>
        <w:jc w:val="both"/>
        <w:rPr>
          <w:rFonts w:ascii="LPMQ Isep Misbah" w:hAnsi="LPMQ Isep Misbah" w:cs="LPMQ Isep Misbah"/>
        </w:rPr>
      </w:pPr>
    </w:p>
    <w:p w14:paraId="1A42B0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٧٨٣: حَدَّثَنَا شَيْبَانُ بْنُ فَرُّوخَ حَدَّثَنَا سُلَيْمَانُ بْنُ الْمُغِيرَةِ حَدَّثَنَا ابْنُ هِلَالٍ يَعْنِي حُمَيْدًا قَالَ بَيْنَمَا أَنَا وَصَاحِبٌ لِي نَتَذَاكَرُ حَدِيثًا إِذْ قَالَ أَبُو صَالِحٍ السَّمَّانُ</w:t>
      </w:r>
    </w:p>
    <w:p w14:paraId="0B777B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أَنَا أُحَدِّثُكَ مَا سَمِعْتُ مِنْ أَبِي سَعِيدٍ وَرَأَيْتُ مِنْهُ قَالَ بَيْنَمَا أَنَا مَعَ أَبِي سَعِيدٍ يُصَلِّي يَوْمَ الْجُمُعَةِ إِلَى شَيْءٍ يَسْتُرُهُ مِنْ النَّاسِ إِذْ جَاءَ رَجُلٌ شَابٌّ مِنْ بَنِي أَبِي مُعَيْطٍ أَرَادَ أَنْ يَجْتَازَ بَيْنَ يَدَيْهِ فَدَفَعَ فِي نَحْرِهِ فَنَظَرَ فَلَمْ يَجِدْ مَسَاغًا إِلَّا بَيْنَ يَدَيْ أَبِي سَعِيدٍ فَعَادَ فَدَفَعَ فِي نَحْرِهِ أَشَدَّ مِنْ الدَّفْعَةِ الْأُولَى فَمَثَلَ قَائِمًا فَنَالَ مِنْ أَبِي سَعِيدٍ ثُمَّ زَاحَمَ النَّاسَ فَخَرَجَ فَدَخَلَ عَلَى مَرْوَانَ فَشَكَا إِلَيْهِ مَا لَقِيَ قَالَ وَدَخَلَ أَبُو سَعِيدٍ عَلَى مَرْوَانَ فَقَالَ لَهُ مَرْوَانُ مَا لَكَ وَلِابْنِ أَخِيكَ جَاءَ يَشْكُوكَ فَقَالَ أَبُو سَعِيدٍ سَمِعْتُ رَسُولَ اللَّهِ صَلَّى اللَّهُ عَلَيْهِ وَسَلَّمَ يَقُولُ إِذَا صَلَّى أَحَدُكُمْ إِلَى شَيْءٍ يَسْتُرُهُ مِنْ النَّاسِ فَأَرَادَ أَحَدٌ أَنْ يَجْتَازَ بَيْنَ يَدَيْهِ فَلْيَدْفَعْ فِي نَحْرِهِ فَإِنْ أَبَى فَلْيُقَاتِلْهُ فَإِنَّمَا هُوَ شَيْطَانٌ</w:t>
      </w:r>
    </w:p>
    <w:p w14:paraId="01CD7E4B" w14:textId="77777777" w:rsidR="0088130C" w:rsidRPr="00A03C13" w:rsidRDefault="0088130C" w:rsidP="00A03C13">
      <w:pPr>
        <w:jc w:val="both"/>
        <w:rPr>
          <w:rFonts w:ascii="LPMQ Isep Misbah" w:hAnsi="LPMQ Isep Misbah" w:cs="LPMQ Isep Misbah"/>
        </w:rPr>
      </w:pPr>
    </w:p>
    <w:p w14:paraId="4372B1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783: Telah menceritakan kepada kami Syaiban bin Farrukh telah menceritakan kepada kami Sulaiman bin al-Mughirah telah menceritakan kepada kami Ibnu Hilal, yaitu Humaid dia berkata: "Ketika aku dan temanku menghafal sebuah hadits, tiba-tiba Abu Shalih as-Samman berkata: 'Aku akan menceritakan kepadamu sesuatu yang aku dengar dari Abu Sa'id dan aku lihat sebagian darinya.' Dia berkata lagi, 'Ketika aku bersama Abu Sa'id shalat pada hari Jum'at menghadap sesuatu yang menjadi sutrah dari manusia, tiba-tiba seorang laki-laki muda dari bani Abi Mu'aith datang bermaksud untuk lewat di depannya, lalu dia mendorong dadanya, lalu dia melihat (sekeliling), namun dia tidak mendapatkan jalan keluar melainkan lewat di hadapan Abu Sa'id, lalu dia kembali mendorong dadanya lebih keras daripada dorongan yang pertama, lalu dia diam berdiri, lalu dia mendapatkan jalan dari Abu Sa'id kemudian masuk mendesak orang-orang, lalu dia keluar, lalu mengunjungi Marwan, lalu mengadu kepadanya tentang sesuatu yang dia dapati." Perawi berkata: "Dan Abu Sa'id mengunjungi Marwan, maka Marwan berkata kepadanya, 'Ada apa denganmu, dan keponakanmu datang mengadukanmu? ' Maka Abu </w:t>
      </w:r>
      <w:r w:rsidRPr="00A03C13">
        <w:rPr>
          <w:rFonts w:ascii="LPMQ Isep Misbah" w:hAnsi="LPMQ Isep Misbah" w:cs="LPMQ Isep Misbah"/>
        </w:rPr>
        <w:lastRenderedPageBreak/>
        <w:t>Sa'id berkata: 'Aku mendengar Rasulullah shallallahu 'alaihi wa sallam bersabda, 'Apabila salah seorang dari kalian shalat menghadap suatu sutrah dari manusia, lalu ada seseorang yang bermaksud lewat di depannya, maka hendaklah dia mendorong dadanya, jika dia menolak, hendaklah dia memeranginya karena dia adalah setan'."</w:t>
      </w:r>
    </w:p>
    <w:p w14:paraId="2209B232" w14:textId="77777777" w:rsidR="0088130C" w:rsidRPr="00A03C13" w:rsidRDefault="0088130C" w:rsidP="00A03C13">
      <w:pPr>
        <w:jc w:val="both"/>
        <w:rPr>
          <w:rFonts w:ascii="LPMQ Isep Misbah" w:hAnsi="LPMQ Isep Misbah" w:cs="LPMQ Isep Misbah"/>
        </w:rPr>
      </w:pPr>
    </w:p>
    <w:p w14:paraId="6905E8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٧٨٤: حَدَّثَنِي هَارُونُ بْنُ عَبْدِ اللَّهِ وَمُحَمَّدُ بْنُ رَافِعٍ قَالَا حَدَّثَنَا مُحَمَّدُ بْنُ إِسْمَعِيلَ ابْنِ أَبِي فُدَيْكٍ عَنْ الضَّحَّاكِ بْنِ عُثْمَانَ عَنْ صَدَقَةَ بْنِ يَسَارٍ عَنْ عَبْدِ اللَّهِ بْنِ عُمَرَ</w:t>
      </w:r>
    </w:p>
    <w:p w14:paraId="22A23E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كَانَ أَحَدُكُمْ يُصَلِّي فَلَا يَدَعْ أَحَدًا يَمُرُّ بَيْنَ يَدَيْهِ فَإِنْ أَبَى فَلْيُقَاتِلْهُ فَإِنَّ مَعَهُ الْقَرِينَ</w:t>
      </w:r>
    </w:p>
    <w:p w14:paraId="45545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أَبُو بَكْرٍ الْحَنَفِيُّ حَدَّثَنَا الضَّحَّاكُ بْنُ عُثْمَانَ حَدَّثَنَا صَدَقَةُ بْنُ يَسَارٍ قَالَ سَمِعْتُ ابْنَ عُمَرَ يَقُولُا إِنَّ رَسُولَ اللَّهِ صَلَّى اللَّهُ عَلَيْهِ وَسَلَّمَ قَالَ بِمِثْلِهِ</w:t>
      </w:r>
    </w:p>
    <w:p w14:paraId="4F3E5742" w14:textId="77777777" w:rsidR="0088130C" w:rsidRPr="00A03C13" w:rsidRDefault="0088130C" w:rsidP="00A03C13">
      <w:pPr>
        <w:jc w:val="both"/>
        <w:rPr>
          <w:rFonts w:ascii="LPMQ Isep Misbah" w:hAnsi="LPMQ Isep Misbah" w:cs="LPMQ Isep Misbah"/>
        </w:rPr>
      </w:pPr>
    </w:p>
    <w:p w14:paraId="25A66B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784: Telah menceritakan kepadaku Harun bin Abdullah dan Muhammad bin Rafi' keduanya berkata: telah menceritakan kepada kami Muhammad bin Ismail bin Abi Fudaik dari adh-Dhahhak bin Utsman dari Shadaqah bin Yasar dari Abdullah bin Umar bahwa Rasulullah shallallahu 'alaihi wa sallam bersabda, "Apabila salah seorang di antara kalian shalat, maka janganlah dia membiarkan seseorang lewat di hadapannya. Jika dia menolak, maka hendaklah dia memeranginya, karena qarin bersamanya." Dan telah menceritakan kepada kami Ishaq bin Ibrahim telah mengabarkan kepada kami Abu Bakar al-Hanafi telah menceritakan kepada kami adh-Dhahhak bin Utsman telah menceritakan </w:t>
      </w:r>
      <w:r w:rsidRPr="00A03C13">
        <w:rPr>
          <w:rFonts w:ascii="LPMQ Isep Misbah" w:hAnsi="LPMQ Isep Misbah" w:cs="LPMQ Isep Misbah"/>
        </w:rPr>
        <w:lastRenderedPageBreak/>
        <w:t>kepada kami Shadaqah bin Yasar dia berkata: "Saya mendengar Ibnu Umar berkata: " Rasulullah shallallahu 'alaihi wa sallam bersabda dengan semisalnya."</w:t>
      </w:r>
    </w:p>
    <w:p w14:paraId="7C75DB64" w14:textId="77777777" w:rsidR="0088130C" w:rsidRPr="00A03C13" w:rsidRDefault="0088130C" w:rsidP="00A03C13">
      <w:pPr>
        <w:jc w:val="both"/>
        <w:rPr>
          <w:rFonts w:ascii="LPMQ Isep Misbah" w:hAnsi="LPMQ Isep Misbah" w:cs="LPMQ Isep Misbah"/>
        </w:rPr>
      </w:pPr>
    </w:p>
    <w:p w14:paraId="506E94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٧٨٥: حَدَّثَنَا يَحْيَى بْنُ يَحْيَى قَالَ قَرَأْتُ عَلَى مَالِكٍ عَنْ أَبِي النَّضْرِ عَنْ بُسْرِ بْنِ سَعِيدٍ أَنَّ زَيْدَ بْنَ خَالِدٍ الْجُهَنِيَّ أَرْسَلَهُ إِلَى أَبِي جُهَيْمٍ يَسْأَلُهُ مَاذَا سَمِعَ مِنْ رَسُولِ اللَّهِ صَلَّى اللَّهُ عَلَيْهِ وَسَلَّمَ فِي الْمَارِّ بَيْنَ يَدَيْ الْمُصَلِّي قَالَ أَبُو جُهَيْمٍ</w:t>
      </w:r>
    </w:p>
    <w:p w14:paraId="3D4D4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يَعْلَمُ الْمَارُّ بَيْنَ يَدَيْ الْمُصَلِّي مَاذَا عَلَيْهِ لَكَانَ أَنْ يَقِفَ أَرْبَعِينَ خَيْرًا لَهُ مِنْ أَنْ يَمُرَّ بَيْنَ يَدَيْهِ قَالَ أَبُو النَّضْرِ لَا أَدْرِي قَالَ أَرْبَعِينَ يَوْمًا أَوْ شَهْرًا أَوْ سَنَةً</w:t>
      </w:r>
    </w:p>
    <w:p w14:paraId="57F62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اللَّهِ بْنُ هَاشِمِ بْنِ حَيَّانَ الْعَبْدِيُّ حَدَّثَنَا وَكِيعٌ عَنْ سُفْيَانَ عَنْ سَالِمٍ أَبِي النَّضْرِ عَنْ بُسْرِ بْنِ سَعِيدٍ أَنَّ زَيْدَ بْنَ خَالِدٍ الْجُهَنِيَّ أَرْسَلَ إِلَى أَبِي جُهَيْمٍ الْأَنْصَارِيِّ مَا سَمِعْتُ النَّبِيَّ صَلَّى اللَّهُ عَلَيْهِ وَسَلَّمَ يَقُولُ فَذَكَرَ بِمَعْنَى حَدِيثِ مَالِكٍ</w:t>
      </w:r>
    </w:p>
    <w:p w14:paraId="18A791FB" w14:textId="77777777" w:rsidR="0088130C" w:rsidRPr="00A03C13" w:rsidRDefault="0088130C" w:rsidP="00A03C13">
      <w:pPr>
        <w:jc w:val="both"/>
        <w:rPr>
          <w:rFonts w:ascii="LPMQ Isep Misbah" w:hAnsi="LPMQ Isep Misbah" w:cs="LPMQ Isep Misbah"/>
        </w:rPr>
      </w:pPr>
    </w:p>
    <w:p w14:paraId="6F980B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785: Telah menceritakan kepada kami Yahya bin Yahya dia berkata: "Saya membaca di hadapan Malik dari Abu An-Nadhar dari Busr bin Sa'id bahwa Zaid bin Khalid al-Juhani mengutusnya kepada Abu Juhaim untuk menanyakan kepadanya apa yang dia dengar dari Rasulullah shallallahu 'alaihi wa sallam tentang lewat di hadapan orang yang sedang shalat. Abu Juhaim berkata: "Rasulullah shallallahu 'alaihi wa sallam bersabda, 'Kalau orang yang lewat di hadapan orang yang sedang shalat mengetahui dosa yang ditanggungnya, niscaya dia akan berhenti empat puluh, adalah lebih baik baginya daripada melewati orang yang sedang shalat." Abu an-Nadhar berkata: "Saya tidak tahu dia berkata </w:t>
      </w:r>
      <w:r w:rsidRPr="00A03C13">
        <w:rPr>
          <w:rFonts w:ascii="LPMQ Isep Misbah" w:hAnsi="LPMQ Isep Misbah" w:cs="LPMQ Isep Misbah"/>
        </w:rPr>
        <w:lastRenderedPageBreak/>
        <w:t>empat puluh hari atau bulan atau tahun." Telah menceritakan kepada kami Abdullah bin Hasyim bin Hayyan al-'Abdi telah menceritakan kepada kami Waki' dari Sufyan dari Salim Abi an-Nadhar dari Busr bin Sa'id bahwa Zaid bin Khalid al-Juhani mengirimkan utusan kepada Abu Juhaim al-Anshar sesuatu yang aku dengar dari Nabi shallallahu 'alaihi wa sallam yang beliau katakan, lalu dia menyebutkan semakna dengan hadits Malik.</w:t>
      </w:r>
    </w:p>
    <w:p w14:paraId="36FED624" w14:textId="77777777" w:rsidR="0088130C" w:rsidRPr="00A03C13" w:rsidRDefault="0088130C" w:rsidP="00A03C13">
      <w:pPr>
        <w:jc w:val="both"/>
        <w:rPr>
          <w:rFonts w:ascii="LPMQ Isep Misbah" w:hAnsi="LPMQ Isep Misbah" w:cs="LPMQ Isep Misbah"/>
        </w:rPr>
      </w:pPr>
    </w:p>
    <w:p w14:paraId="696A0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٧٨٦: حَدَّثَنِي يَعْقُوبُ بْنُ إِبْرَاهِيمَ الدَّوْرَقِيُّ حَدَّثَنَا ابْنُ أَبِي حَازِمٍ حَدَّثَنِي أَبِي عَنْ سَهْلِ بْنِ سَعْدٍ السَّاعِدِيِّ قَالَ</w:t>
      </w:r>
    </w:p>
    <w:p w14:paraId="22C50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بَيْنَ مُصَلَّى رَسُولِ اللَّهِ صَلَّى اللَّهُ عَلَيْهِ وَسَلَّمَ وَبَيْنَ الْجِدَارِ مَمَرُّ الشَّاةِ</w:t>
      </w:r>
    </w:p>
    <w:p w14:paraId="7C9B71D2" w14:textId="77777777" w:rsidR="0088130C" w:rsidRPr="00A03C13" w:rsidRDefault="0088130C" w:rsidP="00A03C13">
      <w:pPr>
        <w:jc w:val="both"/>
        <w:rPr>
          <w:rFonts w:ascii="LPMQ Isep Misbah" w:hAnsi="LPMQ Isep Misbah" w:cs="LPMQ Isep Misbah"/>
        </w:rPr>
      </w:pPr>
    </w:p>
    <w:p w14:paraId="726A90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786: Telah menceritakan kepadaku Ya'qub bin Ibrahim ad-Dauraqi telah menceritakan kepada kami Ibnu Abi Hazim telah menceritakan kepadaku Bapakku dari Sahal bin Sa'd as-Sa'idi dia berkata: "Jarak antara tempat Rasulullah shallallahu 'alaihi wa sallam melaksanakan shalat dengan dinding ialah selebar jalan lewatnya kambing".</w:t>
      </w:r>
    </w:p>
    <w:p w14:paraId="7D30D1B1" w14:textId="77777777" w:rsidR="0088130C" w:rsidRPr="00A03C13" w:rsidRDefault="0088130C" w:rsidP="00A03C13">
      <w:pPr>
        <w:jc w:val="both"/>
        <w:rPr>
          <w:rFonts w:ascii="LPMQ Isep Misbah" w:hAnsi="LPMQ Isep Misbah" w:cs="LPMQ Isep Misbah"/>
        </w:rPr>
      </w:pPr>
    </w:p>
    <w:p w14:paraId="54E95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٧٨٧: حَدَّثَنَا إِسْحَقُ بْنُ إِبْرَاهِيمَ وَمُحَمَّدُ بْنُ الْمُثَنَّى وَاللَّفْظُ لِابْنِ الْمُثَنَّى قَالَ إِسْحَقُ أَخْبَرَنَا وَقَالَ ابْنُ الْمُثَنَّى حَدَّثَنَا حَمَّادُ بْنُ مَسْعَدَةَ عَنْ يَزِيدَ يَعْنِي ابْنَ أَبِي عُبَيْدٍ عَنْ سَلَمَةَ وَهُوَ ابْنُ الْأَكْوَعِ</w:t>
      </w:r>
    </w:p>
    <w:p w14:paraId="17A294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يَتَحَرَّى مَوْضِعَ مَكَانِ الْمُصْحَفِ يُسَبِّحُ فِيهِ وَذَكَرَ أَنَّ رَسُولَ اللَّهِ صَلَّى اللَّهُ عَلَيْهِ وَسَلَّمَ كَانَ يَتَحَرَّى ذَلِكَ الْمَكَانَ وَكَانَ بَيْنَ الْمِنْبَرِ وَالْقِبْلَةِ قَدْرُ مَمَرِّ الشَّاةِ</w:t>
      </w:r>
    </w:p>
    <w:p w14:paraId="532442D4" w14:textId="77777777" w:rsidR="0088130C" w:rsidRPr="00A03C13" w:rsidRDefault="0088130C" w:rsidP="00A03C13">
      <w:pPr>
        <w:jc w:val="both"/>
        <w:rPr>
          <w:rFonts w:ascii="LPMQ Isep Misbah" w:hAnsi="LPMQ Isep Misbah" w:cs="LPMQ Isep Misbah"/>
        </w:rPr>
      </w:pPr>
    </w:p>
    <w:p w14:paraId="3124B2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787: Telah menceritakan kepada kami Ishaq bin Ibrahim dan Muhammad bin al-Mutsanna dan lafazh tersebut milik Ibnu al-Mutsanna. Ishaq berkata: telah mengabarkan kepada kami, sedangkan Ibnu al-Mutsanna berkata: telah menceritakan kepada kami Hammad bin Mas'adah dari Yazid, yaitu Ibnu Abi Ubaid dari Salamah, dan dia adalah Ibnu al-Akwa' "Dia memilih lokasi khusus tempat mushaf yang ia pergunakan untuk bertasbih (maksudnya shalat sunnah). Dan dia menyebutkan bahwa Rasulullah shallallahu 'alaihi wa sallam memilih tempat tersebut. Jarak antara minbar dan kiblat sekitar jalan lewatnya kambing."</w:t>
      </w:r>
    </w:p>
    <w:p w14:paraId="67D46F84" w14:textId="77777777" w:rsidR="0088130C" w:rsidRPr="00A03C13" w:rsidRDefault="0088130C" w:rsidP="00A03C13">
      <w:pPr>
        <w:jc w:val="both"/>
        <w:rPr>
          <w:rFonts w:ascii="LPMQ Isep Misbah" w:hAnsi="LPMQ Isep Misbah" w:cs="LPMQ Isep Misbah"/>
        </w:rPr>
      </w:pPr>
    </w:p>
    <w:p w14:paraId="5BC70E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٧٨٨: حَدَّثَنَاه مُحَمَّدُ بْنُ الْمُثَنَّى حَدَّثَنَا مَكِّيٌّ قَالَ يَزِيدُ أَخْبَرَنَا قَالَ</w:t>
      </w:r>
    </w:p>
    <w:p w14:paraId="7E9234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سَلَمَةُ يَتَحَرَّى الصَّلَاةَ عِنْدَ الْأُسْطُوَانَةِ الَّتِي عِنْدَ الْمُصْحَفِ فَقُلْتُ لَهُ يَا أَبَا مُسْلِمٍ أَرَاكَ تَتَحَرَّى الصَّلَاةَ عِنْدَ هَذِهِ الْأُسْطُوَانَةِ قَالَ رَأَيْتُ النَّبِيَّ صَلَّى اللَّهُ عَلَيْهِ وَسَلَّمَ يَتَحَرَّى الصَّلَاةَ عِنْدَهَا</w:t>
      </w:r>
    </w:p>
    <w:p w14:paraId="49F19136" w14:textId="77777777" w:rsidR="0088130C" w:rsidRPr="00A03C13" w:rsidRDefault="0088130C" w:rsidP="00A03C13">
      <w:pPr>
        <w:jc w:val="both"/>
        <w:rPr>
          <w:rFonts w:ascii="LPMQ Isep Misbah" w:hAnsi="LPMQ Isep Misbah" w:cs="LPMQ Isep Misbah"/>
        </w:rPr>
      </w:pPr>
    </w:p>
    <w:p w14:paraId="535CA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788: Telah menceritakannya kepada kami Muhammad bin al-Mutsanna telah menceritakan kepada kami Makki, berkata Yazid, telah mengabarkan kepada kami, dia berkata: "Dahulu Salamah memilih shalat di sisi menara yang di sisi mushaf (Utsman), lalu aku katakan kepadanya, 'Wahai Abu Muslim, aku melihatmu memilih shalat di sisi menara ini.' Dia menjawab, 'Aku melihat Nabi shallallahu 'alaihi wa sallam memilih shalat di sisinya'."</w:t>
      </w:r>
    </w:p>
    <w:p w14:paraId="23C779B6" w14:textId="77777777" w:rsidR="0088130C" w:rsidRPr="00A03C13" w:rsidRDefault="0088130C" w:rsidP="00A03C13">
      <w:pPr>
        <w:jc w:val="both"/>
        <w:rPr>
          <w:rFonts w:ascii="LPMQ Isep Misbah" w:hAnsi="LPMQ Isep Misbah" w:cs="LPMQ Isep Misbah"/>
        </w:rPr>
      </w:pPr>
    </w:p>
    <w:p w14:paraId="36950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٧٨٩: حَدَّثَنَا أَبُو بَكْرِ بْنُ أَبِي شَيْبَةَ حَدَّثَنَا إِسْمَعِيلُ ابْنُ عُلَيَّةَ قَالَ ح و حَدَّثَنِي زُهَيْرُ بْنُ حَرْبٍ حَدَّثَنَا إِسْمَعِيلُ بْنُ إِبْرَاهِيمَ عَنْ يُونُسَ عَنْ حُمَيْدِ بْنِ هِلَالٍ عَنْ عَبْدِ اللَّهِ بْنِ الصَّامِتِ عَنْ أَبِي ذَرٍّ قَالَ</w:t>
      </w:r>
    </w:p>
    <w:p w14:paraId="0E1E6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قَامَ أَحَدُكُمْ يُصَلِّي فَإِنَّهُ يَسْتُرُهُ إِذَا كَانَ بَيْنَ يَدَيْهِ مِثْلُ آخِرَةِ الرَّحْلِ فَإِذَا لَمْ يَكُنْ بَيْنَ يَدَيْهِ مِثْلُ آخِرَةِ الرَّحْلِ فَإِنَّهُ يَقْطَعُ صَلَاتَهُ الْحِمَارُ وَالْمَرْأَةُ وَالْكَلْبُ الْأَسْوَدُ قُلْتُ يَا أَبَا ذَرٍّ مَا بَالُ الْكَلْبِ الْأَسْوَدِ مِنْ الْكَلْبِ الْأَحْمَرِ مِنْ الْكَلْبِ الْأَصْفَرِ قَالَ يَا ابْنَ أَخِي سَأَلْتُ رَسُولَ اللَّهِ صَلَّى اللَّهُ عَلَيْهِ وَسَلَّمَ كَمَا سَأَلْتَنِي فَقَالَ الْكَلْبُ الْأَسْوَدُ شَيْطَانٌ</w:t>
      </w:r>
    </w:p>
    <w:p w14:paraId="3F3CC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شَيْبَانُ بْنُ فَرُّوخَ حَدَّثَنَا سُلَيْمَانُ بْنُ الْمُغِيرَةِ قَالَ ح و حَدَّثَنَا مُحَمَّدُ بْنُ الْمُثَنَّى وَابْنُ بَشَّارٍ قَالَا حَدَّثَنَا مُحَمَّدُ بْنُ جَعْفَرٍ حَدَّثَنَا شُعْبَةُ قَالَ ح و حَدَّثَنَا إِسْحَقُ بْنُ إِبْرَاهِيمَ أَخْبَرَنَا وَهْبُ بْنُ جَرِيرٍ حَدَّثَنَا أَبِي قَالَ ح و حَدَّثَنَا إِسْحَقُ أَيْضًا أَخْبَرَنَا الْمُعْتَمِرُ بْنُ سُلَيْمَانَ قَالَ سَمِعْتُ سَلْمَ بْنَ أَبِي الذَّيَّالِ قَالَ ح و حَدَّثَنِي يُوسُفُ بْنُ حَمَّادٍ الْمَعْنِيُّ حَدَّثَنَا زِيَادٌ الْبَكَّائِيُّ عَنْ عَاصِمٍ الْأَحْوَلِ كُلُّ هَؤُلَاءِ عَنْ حُمَيْدِ بْنِ هِلَالٍ بِإِسْنَادِ يُونُسَ كَنَحْوِ حَدِيثِهِ</w:t>
      </w:r>
    </w:p>
    <w:p w14:paraId="1AF7A4A5" w14:textId="77777777" w:rsidR="0088130C" w:rsidRPr="00A03C13" w:rsidRDefault="0088130C" w:rsidP="00A03C13">
      <w:pPr>
        <w:jc w:val="both"/>
        <w:rPr>
          <w:rFonts w:ascii="LPMQ Isep Misbah" w:hAnsi="LPMQ Isep Misbah" w:cs="LPMQ Isep Misbah"/>
        </w:rPr>
      </w:pPr>
    </w:p>
    <w:p w14:paraId="297419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789: Telah menceritakan kepada kami Abu Bakar bin Abi Syaibah telah menceritakan kepada kami Ismail Ibnu Ulayyah dia berkata: --Lewat jalur periwayatan lain-- dan telah menceritakan kepadaku Zuhair bin Harb telah menceritakan kepada kami Ismail bin Ibrahim dari Yunus dari Humaid bin Hilal dari Abdullah bin ash-Shamit dari Abu Dzarr dia berkata: Rasulullah shallallahu 'alaihi wa sallam bersabda, "Apabila salah seorang dari kalian hendak shalat, sebaiknya kamu membuat sutrah (penghalang) di hadapannya yang berbentuk seperti kayu yang diletakkan diatas hewan tunggangan, apabila di hadapannya tidak ada sutrah seperti kayu yang diletakkan diatas hewan tunggangan, maka shalatnya akan terputus oleh keledai, wanita, dan anjing hitam.' Aku bertanya, 'Wahai Abu Dzarr, apa perbedaan anjing hitam dari anjing merah dan kuning? Dia menjawab, 'Aku pernah pula </w:t>
      </w:r>
      <w:r w:rsidRPr="00A03C13">
        <w:rPr>
          <w:rFonts w:ascii="LPMQ Isep Misbah" w:hAnsi="LPMQ Isep Misbah" w:cs="LPMQ Isep Misbah"/>
        </w:rPr>
        <w:lastRenderedPageBreak/>
        <w:t>menanyakan hal itu kepada Rasulullah shallallahu 'alaihi wa sallam sebagaimana kamu menanyakannya kepadaku, maka jawab beliau, 'Anjing hitam itu setan'." Telah menceritakan kepada kami Syaiban bin Farrukh telah menceritakan kepada kami Sulaiman bin al-Mughirah dia berkata: --Lewat jalur periwayatan lain-- dan telah menceritakan kepada kami Muhammad bin al-Mutsanna dan Ibnu Basysyar keduanya berkata: telah menceritakan kepada kami Muhammad bin Ja'far telah menceritakan kepada kami Syu'bah dia berkata: --Lewat jalur periwayatan lain-- dan telah menceritakan kepada kami Ishaq bin Ibrahim telah mengabarkan kepada kami Wahb bin Jarir telah menceritakan kepada kami Bapakku dia berkata: --Lewat jalur periwayatan lain-- dan telah menceritakan kepada kami Ishaq juga telah mengabarkan kepada kami al-Mu'tamar bin Sulaiman dia berkata: "Saya mendengar Salm bin Abi adz-Dzayyal dia berkata: --Lewat jalur periwayatan lain-- dan telah menceritakan kepadaku Yusuf bin Hammad al-Ma'ni telah menceritakan kepada kami Ziyad al-Bakkai dari 'Ashim al-Ahwal masing-masing meriwayatkan dari Humaid bin Hilal dengan isnad Yunus sebagaimana haditsnya.</w:t>
      </w:r>
    </w:p>
    <w:p w14:paraId="65FF0E28" w14:textId="77777777" w:rsidR="0088130C" w:rsidRPr="00A03C13" w:rsidRDefault="0088130C" w:rsidP="00A03C13">
      <w:pPr>
        <w:jc w:val="both"/>
        <w:rPr>
          <w:rFonts w:ascii="LPMQ Isep Misbah" w:hAnsi="LPMQ Isep Misbah" w:cs="LPMQ Isep Misbah"/>
        </w:rPr>
      </w:pPr>
    </w:p>
    <w:p w14:paraId="04CF05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٧٩٠: و حَدَّثَنَا إِسْحَقُ بْنُ إِبْرَاهِيمَ أَخْبَرَنَا الْمَخْزُومِيُّ حَدَّثَنَا عَبْدُ الْوَاحِدِ وَهُوَ ابْنُ زِيَادٍ حَدَّثَنَا عُبَيْدُ اللَّهِ بْنُ عَبْدِ اللَّهِ بْنِ الْأَصَمِّ حَدَّثَنَا يَزِيدُ بْنُ الْأَصَمِّ عَنْ أَبِي هُرَيْرَةَ قَالَ</w:t>
      </w:r>
    </w:p>
    <w:p w14:paraId="15221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يَقْطَعُ الصَّلَاةَ الْمَرْأَةُ وَالْحِمَارُ وَالْكَلْبُ وَيَقِي ذَلِكَ مِثْلُ مُؤْخِرَةِ الرَّحْلِ</w:t>
      </w:r>
    </w:p>
    <w:p w14:paraId="5888BA21" w14:textId="77777777" w:rsidR="0088130C" w:rsidRPr="00A03C13" w:rsidRDefault="0088130C" w:rsidP="00A03C13">
      <w:pPr>
        <w:jc w:val="both"/>
        <w:rPr>
          <w:rFonts w:ascii="LPMQ Isep Misbah" w:hAnsi="LPMQ Isep Misbah" w:cs="LPMQ Isep Misbah"/>
        </w:rPr>
      </w:pPr>
    </w:p>
    <w:p w14:paraId="10597B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790: Dan telah menceritakan kepada kami Ishaq bin Ibrahim telah mengabarkan kepada kami al-Makhzumi telah menceritakan kepada kami Abdul Wahid, dan </w:t>
      </w:r>
      <w:r w:rsidRPr="00A03C13">
        <w:rPr>
          <w:rFonts w:ascii="LPMQ Isep Misbah" w:hAnsi="LPMQ Isep Misbah" w:cs="LPMQ Isep Misbah"/>
        </w:rPr>
        <w:lastRenderedPageBreak/>
        <w:t>dia adalah Ibnu Ziyad telah menceritakan kepada kami Ubaidullah bin Abdullah bin al-'Ashamm telah menceritakan kepada kami Yazid bin al-'Ashamm dari Abu Hurairah Radhiyallahu'anhu dia berkata: Rasulullah shallallahu 'alaihi wa sallam bersabda, "Yang memutuskan shalat ialah wanita, keledai, dan anjing. Untuk menjaga shalatmu (dengan meletakkan sutrah berupa) seperti kayu yang diletakkan diatas punggung unta."</w:t>
      </w:r>
    </w:p>
    <w:p w14:paraId="53D54D1F" w14:textId="77777777" w:rsidR="0088130C" w:rsidRPr="00A03C13" w:rsidRDefault="0088130C" w:rsidP="00A03C13">
      <w:pPr>
        <w:jc w:val="both"/>
        <w:rPr>
          <w:rFonts w:ascii="LPMQ Isep Misbah" w:hAnsi="LPMQ Isep Misbah" w:cs="LPMQ Isep Misbah"/>
        </w:rPr>
      </w:pPr>
    </w:p>
    <w:p w14:paraId="38FC77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٧٩١: حَدَّثَنَا أَبُو بَكْرِ بْنُ أَبِي شَيْبَةَ وَعَمْرٌو النَّاقِدُ وَزُهَيْرُ بْنُ حَرْبٍ قَالُوا حَدَّثَنَا سُفْيَانُ بْنُ عُيَيْنَةَ عَنْ الزُّهْرِيِّ عَنْ عُرْوَةَ عَنْ عَائِشَةَ</w:t>
      </w:r>
    </w:p>
    <w:p w14:paraId="488430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يُصَلِّي مِنْ اللَّيْلِ وَأَنَا مُعْتَرِضَةٌ بَيْنَهُ وَبَيْنَ الْقِبْلَةِ كَاعْتِرَاضِ الْجَنَازَةِ</w:t>
      </w:r>
    </w:p>
    <w:p w14:paraId="1233260E" w14:textId="77777777" w:rsidR="0088130C" w:rsidRPr="00A03C13" w:rsidRDefault="0088130C" w:rsidP="00A03C13">
      <w:pPr>
        <w:jc w:val="both"/>
        <w:rPr>
          <w:rFonts w:ascii="LPMQ Isep Misbah" w:hAnsi="LPMQ Isep Misbah" w:cs="LPMQ Isep Misbah"/>
        </w:rPr>
      </w:pPr>
    </w:p>
    <w:p w14:paraId="4F47B2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791: Telah menceritakan kepada kami Abu Bakar bin Abi Syaibah dan Amru an-Naqid serta Zuhair bin Harb mereka berkata: telah menceritakan kepada kami Sufyan bin Uyainah dari az-Zuhri dari Urwah dari Aisyah bahwa Nabi shallallahu 'alaihi wa sallam dahulu shalat pada sebagian malam, sedangkan aku tidur melintang di antara beliau dengan kiblat seperti jenazah melintang."</w:t>
      </w:r>
    </w:p>
    <w:p w14:paraId="0C9EEE58" w14:textId="77777777" w:rsidR="0088130C" w:rsidRPr="00A03C13" w:rsidRDefault="0088130C" w:rsidP="00A03C13">
      <w:pPr>
        <w:jc w:val="both"/>
        <w:rPr>
          <w:rFonts w:ascii="LPMQ Isep Misbah" w:hAnsi="LPMQ Isep Misbah" w:cs="LPMQ Isep Misbah"/>
        </w:rPr>
      </w:pPr>
    </w:p>
    <w:p w14:paraId="482A68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٧٩٢: حَدَّثَنَا أَبُو بَكْرِ بْنُ أَبِي شَيْبَةَ حَدَّثَنَا وَكِيعٌ عَنْ هِشَامٍ عَنْ أَبِيهِ عَنْ عَائِشَةَ قَالَتْ</w:t>
      </w:r>
    </w:p>
    <w:p w14:paraId="1E00A1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يُصَلِّي صَلَاتَهُ مِنْ اللَّيْلِ كُلَّهَا وَأَنَا مُعْتَرِضَةٌ بَيْنَهُ وَبَيْنَ الْقِبْلَةِ فَإِذَا أَرَادَ أَنْ يُوتِرَ أَيْقَظَنِي فَأَوْتَرْتُ</w:t>
      </w:r>
    </w:p>
    <w:p w14:paraId="19485314" w14:textId="77777777" w:rsidR="0088130C" w:rsidRPr="00A03C13" w:rsidRDefault="0088130C" w:rsidP="00A03C13">
      <w:pPr>
        <w:jc w:val="both"/>
        <w:rPr>
          <w:rFonts w:ascii="LPMQ Isep Misbah" w:hAnsi="LPMQ Isep Misbah" w:cs="LPMQ Isep Misbah"/>
        </w:rPr>
      </w:pPr>
    </w:p>
    <w:p w14:paraId="06A7F4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792: Telah menceritakan kepada kami Abu Bakar bin Abi Syaibah telah menceritakan kepada kami Waki' dari Hisyam dari Bapaknya dari Aisyah dia berkata: "Dahulu Nabi shallallahu 'alaihi wa sallam melakukan shalatnya pada sebagian malam seluruhnya, sedangkan aku (tidur) melintang antara beliau dan kiblat. Apabila beliau berkehendak untuk shalat witir maka beliau membangunkanku, lalu aku pun berwitir."</w:t>
      </w:r>
    </w:p>
    <w:p w14:paraId="744FD20A" w14:textId="77777777" w:rsidR="0088130C" w:rsidRPr="00A03C13" w:rsidRDefault="0088130C" w:rsidP="00A03C13">
      <w:pPr>
        <w:jc w:val="both"/>
        <w:rPr>
          <w:rFonts w:ascii="LPMQ Isep Misbah" w:hAnsi="LPMQ Isep Misbah" w:cs="LPMQ Isep Misbah"/>
        </w:rPr>
      </w:pPr>
    </w:p>
    <w:p w14:paraId="3539CC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٧٩٣: و حَدَّثَنِي عَمْرُو بْنُ عَلِيٍّ حَدَّثَنَا مُحَمَّدُ بْنُ جَعْفَرٍ حَدَّثَنَا شُعْبَةُ عَنْ أَبِي بَكْرِ بْنِ حَفْصٍ عَنْ عُرْوَةَ بْنِ الزُّبَيْرِ قَالَ قَالَتْ عَائِشَةُ</w:t>
      </w:r>
    </w:p>
    <w:p w14:paraId="056584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يَقْطَعُ الصَّلَاةَ قَالَ فَقُلْنَا الْمَرْأَةُ وَالْحِمَارُ فَقَالَتْ إِنَّ الْمَرْأَةَ لَدَابَّةُ سَوْءٍ لَقَدْ رَأَيْتُنِي بَيْنَ يَدَيْ رَسُولِ اللَّهِ صَلَّى اللَّهُ عَلَيْهِ وَسَلَّمَ مُعْتَرِضَةً كَاعْتِرَاضِ الْجَنَازَةِ وَهُوَ يُصَلِّي</w:t>
      </w:r>
    </w:p>
    <w:p w14:paraId="22873DD0" w14:textId="77777777" w:rsidR="0088130C" w:rsidRPr="00A03C13" w:rsidRDefault="0088130C" w:rsidP="00A03C13">
      <w:pPr>
        <w:jc w:val="both"/>
        <w:rPr>
          <w:rFonts w:ascii="LPMQ Isep Misbah" w:hAnsi="LPMQ Isep Misbah" w:cs="LPMQ Isep Misbah"/>
        </w:rPr>
      </w:pPr>
    </w:p>
    <w:p w14:paraId="395B27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793: Dan telah menceritakan kepadaku Amru bin Ali telah menceritakan kepada kami Muhammad bin Ja'far telah menceritakan kepada kami Syu'bah dari Abu Bakar bin Hafsh dari Urwah bin az-Zubair dia berkata: Aisyah radhiyallahu'anhu berkata: "Apa yang memutuskan shalat?" Perawi berkata: "Kami menjawab, "Wanita dan keledai!" Kata Aisyah, "Apa wanita itu adalah hewan melata yang jelek?. Sungguh aku melihat diriku sendiri (sering) tidur melintang seperti jenazah di hadapan Rasulluah shallallahu 'alaihi wa sallam, ketika beliau sedang shalat."</w:t>
      </w:r>
    </w:p>
    <w:p w14:paraId="790D42BA" w14:textId="77777777" w:rsidR="0088130C" w:rsidRPr="00A03C13" w:rsidRDefault="0088130C" w:rsidP="00A03C13">
      <w:pPr>
        <w:jc w:val="both"/>
        <w:rPr>
          <w:rFonts w:ascii="LPMQ Isep Misbah" w:hAnsi="LPMQ Isep Misbah" w:cs="LPMQ Isep Misbah"/>
        </w:rPr>
      </w:pPr>
    </w:p>
    <w:p w14:paraId="0CC5C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٧٩٤: حَدَّثَنَا عَمْرٌو النَّاقِدُ وَأَبُو سَعِيدٍ الْأَشَجُّ قَالَا حَدَّثَنَا حَفْصُ بْنُ غِيَاثٍ قَالَ ح و حَدَّثَنَا عُمَرُ بْنُ حَفْصِ بْنِ غِيَاثٍ وَاللَّفْظُ لَهُ حَدَّثَنَا أَبِي حَدَّثَنَا الْأَعْمَشُ حَدَّثَنِي إِبْرَاهِيمُ عَنْ الْأَسْوَدِ عَنْ عَائِشَةَ ح قَالَ الْأَعْمَشُ وَحَدَّثَنِي مُسْلِمٌ عَنْ مَسْرُوقٍ عَنْ عَائِشَةَ</w:t>
      </w:r>
    </w:p>
    <w:p w14:paraId="1B4669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وَذُكِرَ عِنْدَهَا مَا يَقْطَعُ الصَّلَاةَ الْكَلْبُ وَالْحِمَارُ وَالْمَرْأَةُ فَقَالَتْ عَائِشَةُ قَدْ شَبَّهْتُمُونَا بِالْحَمِيرِ وَالْكِلَابِ وَاللَّهِ لَقَدْ رَأَيْتُ رَسُولَ اللَّهِ صَلَّى اللَّهُ عَلَيْهِ وَسَلَّمَ يُصَلِّي وَإِنِّي عَلَى السَّرِيرِ بَيْنَهُ وَبَيْنَ الْقِبْلَةِ مُضْطَجِعَةً فَتَبْدُو لِي الْحَاجَةُ فَأَكْرَهُ أَنْ أَجْلِسَ فَأُوذِيَ رَسُولَ اللَّهِ صَلَّى اللَّهُ عَلَيْهِ وَسَلَّمَ فَأَنْسَلُّ مِنْ عِنْدِ رِجْلَيْهِ</w:t>
      </w:r>
    </w:p>
    <w:p w14:paraId="7747CA72" w14:textId="77777777" w:rsidR="0088130C" w:rsidRPr="00A03C13" w:rsidRDefault="0088130C" w:rsidP="00A03C13">
      <w:pPr>
        <w:jc w:val="both"/>
        <w:rPr>
          <w:rFonts w:ascii="LPMQ Isep Misbah" w:hAnsi="LPMQ Isep Misbah" w:cs="LPMQ Isep Misbah"/>
        </w:rPr>
      </w:pPr>
    </w:p>
    <w:p w14:paraId="182E72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794: Telah menceritakan kepada kami Amru an-Naqid dan Abu Sa'id al-Asyajj keduanya berkata: telah menceritakan kepada kami Hafsh bin Ghiyats berkata: dan telah memberitakan kepada kami Umar bin Hafs bin Ghiyats dan lafazh tersebut adalah miliknya. Telah menceritakan kepada kami Bapakku telah menceritakan kepada kami al-A'masy telah menceritakan kepadaku Ibrahim dari al-Aswad dari Aisyah ra --Lewat jalur periwayatan lain--. Al-A'masy berkata: dan telah menceritakan kepadaku Muslim dari Masruq dari Aisyah Radhiyallahu'anhu, "Dan disebutkan di sisinya sesuatu yang memutuskan shalat adalah anjing, keledai, dan wanita. Maka Aisyah berkata: "Sungguh kalian telah menyerupakan kami dengan keledai dan anjing. Demi Allah, sungguh aku telah melihat Rasulullah shallallahu 'alaihi wa sallam melakukan shalat, sedangkan aku tidur terlentang di atas kasur di antara beliau dan kiblat, lalu tampaklah suatu keperluan bagiku (untuk menyingkir), lalu aku tidak bersedia untuk duduk (karena malas) sehingga Rasulullah shallallahu 'alaihi wa sallam tersakiti, lalu aku menyingkir dari sisi kedua kaki beliau."</w:t>
      </w:r>
    </w:p>
    <w:p w14:paraId="48F202AE" w14:textId="77777777" w:rsidR="0088130C" w:rsidRPr="00A03C13" w:rsidRDefault="0088130C" w:rsidP="00A03C13">
      <w:pPr>
        <w:jc w:val="both"/>
        <w:rPr>
          <w:rFonts w:ascii="LPMQ Isep Misbah" w:hAnsi="LPMQ Isep Misbah" w:cs="LPMQ Isep Misbah"/>
        </w:rPr>
      </w:pPr>
    </w:p>
    <w:p w14:paraId="075DB1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٧٩٥: حَدَّثَنَا إِسْحَقُ بْنُ إِبْرَاهِيمَ أَخْبَرَنَا جَرِيرٌ عَنْ مَنْصُورٍ عَنْ إِبْرَاهِيمَ عَنْ الْأَسْوَدِ عَنْ عَائِشَةَ قَالَتْ</w:t>
      </w:r>
    </w:p>
    <w:p w14:paraId="305CBE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عَدَلْتُمُونَا بِالْكِلَابِ وَالْحُمُرِ لَقَدْ رَأَيْتُنِي مُضْطَجِعَةً عَلَى السَّرِيرِ فَيَجِيءُ رَسُولُ اللَّهِ صَلَّى اللَّهُ عَلَيْهِ وَسَلَّمَ فَيَتَوَسَّطُ السَّرِيرَ فَيُصَلِّي فَأَكْرَهُ أَنْ أَسْنَحَهُ فَأَنْسَلُّ مِنْ قِبَلِ رِجْلَيْ السَّرِيرِ حَتَّى أَنْسَلَّ مِنْ لِحَافِي</w:t>
      </w:r>
    </w:p>
    <w:p w14:paraId="70F95289" w14:textId="77777777" w:rsidR="0088130C" w:rsidRPr="00A03C13" w:rsidRDefault="0088130C" w:rsidP="00A03C13">
      <w:pPr>
        <w:jc w:val="both"/>
        <w:rPr>
          <w:rFonts w:ascii="LPMQ Isep Misbah" w:hAnsi="LPMQ Isep Misbah" w:cs="LPMQ Isep Misbah"/>
        </w:rPr>
      </w:pPr>
    </w:p>
    <w:p w14:paraId="27E051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795: Telah menceritakan kepada kami Ishaq bin Ibrahim telah mengabarkan kepada kami Jarir dari Manshur dari Ibrahim dari al-Aswad dari Aisyah radhiyallahu'anhu dia berkata: "Kalian menganalogikan kami dengan anjing dan keledai. Seingatku aku pernah tidur terlentang di atas kasur, lalu Rasulullah shallallahu 'alaihi wa sallam datang, lalu mengambil tempat di tengah kasur, lalu shalat, lalu aku tidak suka untuk menghalanginya, maka aku beranjak pergi dari hadapan kedua kaki kasur, hingga aku pergi dari selimutku."</w:t>
      </w:r>
    </w:p>
    <w:p w14:paraId="63AFCF76" w14:textId="77777777" w:rsidR="0088130C" w:rsidRPr="00A03C13" w:rsidRDefault="0088130C" w:rsidP="00A03C13">
      <w:pPr>
        <w:jc w:val="both"/>
        <w:rPr>
          <w:rFonts w:ascii="LPMQ Isep Misbah" w:hAnsi="LPMQ Isep Misbah" w:cs="LPMQ Isep Misbah"/>
        </w:rPr>
      </w:pPr>
    </w:p>
    <w:p w14:paraId="6AB6CA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٧٩٦: حَدَّثَنَا يَحْيَى بْنُ يَحْيَى قَالَ قَرَأْتُ عَلَى مَالِكٍ عَنْ أَبِي النَّضْرِ عَنْ أَبِي سَلَمَةَ بْنِ عَبْدِ الرَّحْمَنِ عَنْ عَائِشَةَ قَالَتْ</w:t>
      </w:r>
    </w:p>
    <w:p w14:paraId="018226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أَنَامُ بَيْنَ يَدَيْ رَسُولِ اللَّهِ صَلَّى اللَّهُ عَلَيْهِ وَسَلَّمَ وَرِجْلَايَ فِي قِبْلَتِهِ فَإِذَا سَجَدَ غَمَزَنِي فَقَبَضْتُ رِجْلَيَّ وَإِذَا قَامَ بَسَطْتُهُمَا قَالَتْ وَالْبُيُوتُ يَوْمَئِذٍ لَيْسَ فِيهَا مَصَابِيحُ</w:t>
      </w:r>
    </w:p>
    <w:p w14:paraId="791D0B72" w14:textId="77777777" w:rsidR="0088130C" w:rsidRPr="00A03C13" w:rsidRDefault="0088130C" w:rsidP="00A03C13">
      <w:pPr>
        <w:jc w:val="both"/>
        <w:rPr>
          <w:rFonts w:ascii="LPMQ Isep Misbah" w:hAnsi="LPMQ Isep Misbah" w:cs="LPMQ Isep Misbah"/>
        </w:rPr>
      </w:pPr>
    </w:p>
    <w:p w14:paraId="6A4D06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796: Telah menceritakan kepada kami Yahya bin Yahya dia berkata: "Saya membaca di hadapan Malik dari Abu an-Nadhar dari Abu Salamah bin Abdurrahman dari Aisyah ra dia berkata: "Aku biasa tidur di hadapan Rasulullah shallallahu 'alaihi wa sallam, </w:t>
      </w:r>
      <w:r w:rsidRPr="00A03C13">
        <w:rPr>
          <w:rFonts w:ascii="LPMQ Isep Misbah" w:hAnsi="LPMQ Isep Misbah" w:cs="LPMQ Isep Misbah"/>
        </w:rPr>
        <w:lastRenderedPageBreak/>
        <w:t>sedangkan kedua kakiku berada di arah kiblat beliau. Apabila beliau sujud maka beliau meraba (dengan ujung jarinya) kakiku lalu aku menarik kedua kakiku. Apabila beliau berdiri, aku menjulurkan kedua kakiku kembali." Dia berkata lagi, "Ketika itu rumah tersebut tidak ada lampu."</w:t>
      </w:r>
    </w:p>
    <w:p w14:paraId="27EF27C6" w14:textId="77777777" w:rsidR="0088130C" w:rsidRPr="00A03C13" w:rsidRDefault="0088130C" w:rsidP="00A03C13">
      <w:pPr>
        <w:jc w:val="both"/>
        <w:rPr>
          <w:rFonts w:ascii="LPMQ Isep Misbah" w:hAnsi="LPMQ Isep Misbah" w:cs="LPMQ Isep Misbah"/>
        </w:rPr>
      </w:pPr>
    </w:p>
    <w:p w14:paraId="1CD5B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٧٩٧: حَدَّثَنَا يَحْيَى بْنُ يَحْيَى أَخْبَرَنَا خَالِدُ بْنُ عَبْدِ اللَّهِ قَالَ ح و حَدَّثَنَا أَبُو بَكْرِ بْنُ أَبِي شَيْبَةَ حَدَّثَنَا عَبَّادُ بْنُ الْعَوَّامِ جَمِيعًا عَنْ الشَّيْبَانِيِّ عَنْ عَبْدِ اللَّهِ بْنِ شَدَّادِ بْنِ الْهَادِ قَالَ حَدَّثَتْنِي مَيْمُونَةُ زَوْجُ النَّبِيِّ صَلَّى اللَّهُ عَلَيْهِ وَسَلَّمَ قَالَتْ</w:t>
      </w:r>
    </w:p>
    <w:p w14:paraId="4CD168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وَأَنَا حِذَاءَهُ وَأَنَا حَائِضٌ وَرُبَّمَا أَصَابَنِي ثَوْبُهُ إِذَا سَجَدَ</w:t>
      </w:r>
    </w:p>
    <w:p w14:paraId="189F0F89" w14:textId="77777777" w:rsidR="0088130C" w:rsidRPr="00A03C13" w:rsidRDefault="0088130C" w:rsidP="00A03C13">
      <w:pPr>
        <w:jc w:val="both"/>
        <w:rPr>
          <w:rFonts w:ascii="LPMQ Isep Misbah" w:hAnsi="LPMQ Isep Misbah" w:cs="LPMQ Isep Misbah"/>
        </w:rPr>
      </w:pPr>
    </w:p>
    <w:p w14:paraId="2923C5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797: Telah menceritakan kepada kami Yahya bin Yahya telah mengabarkan kepada kami Khalid bin Abdullah dia berkata: --Lewat jalur periwayatan lain-- dan telah menceritakan kepada kami Abu Bakar bin Abi Syaibah telah menceritakan kepada kami 'Abbad bin al-'Awwam semuanya meriwayatkan dari asy-Syaibani dari Abdullah bin Syaddad bin al-Had dia berkata: telah menceritakan kepadaku Maimunah, istri Nabi shallallahu 'alaihi wa sallam dia berkata: "Dahulu Rasulullah shallallahu 'alaihi wa sallam sedang shalat, aku biasa berada di bagian kaki beliau, padahal aku sedang haid. Apabila beliau sujud, bajunya seringkali mengenaiku."</w:t>
      </w:r>
    </w:p>
    <w:p w14:paraId="5C615035" w14:textId="77777777" w:rsidR="0088130C" w:rsidRPr="00A03C13" w:rsidRDefault="0088130C" w:rsidP="00A03C13">
      <w:pPr>
        <w:jc w:val="both"/>
        <w:rPr>
          <w:rFonts w:ascii="LPMQ Isep Misbah" w:hAnsi="LPMQ Isep Misbah" w:cs="LPMQ Isep Misbah"/>
        </w:rPr>
      </w:pPr>
    </w:p>
    <w:p w14:paraId="1C4EE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٧٩٨: حَدَّثَنَا أَبُو بَكْرِ بْنُ أَبِي شَيْبَةَ وَزُهَيْرُ بْنُ حَرْبٍ قَالَ زُهَيْرٌ حَدَّثَنَا وَكِيعٌ حَدَّثَنَا طَلْحَةُ بْنُ يَحْيَى عَنْ عُبَيْدِ اللَّهِ بْنِ عَبْدِ اللَّهِ قَالَ سَمِعْتُهُ عَنْ عَائِشَةَ قَالَتْ</w:t>
      </w:r>
    </w:p>
    <w:p w14:paraId="1AEF9A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يُصَلِّي مِنْ اللَّيْلِ وَأَنَا إِلَى جَنْبِهِ وَأَنَا حَائِضٌ وَعَلَيَّ مِرْطٌ وَعَلَيْهِ بَعْضُهُ إِلَى جَنْبِهِ</w:t>
      </w:r>
    </w:p>
    <w:p w14:paraId="74F76441" w14:textId="77777777" w:rsidR="0088130C" w:rsidRPr="00A03C13" w:rsidRDefault="0088130C" w:rsidP="00A03C13">
      <w:pPr>
        <w:jc w:val="both"/>
        <w:rPr>
          <w:rFonts w:ascii="LPMQ Isep Misbah" w:hAnsi="LPMQ Isep Misbah" w:cs="LPMQ Isep Misbah"/>
        </w:rPr>
      </w:pPr>
    </w:p>
    <w:p w14:paraId="51CE14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798: Telah menceritakan kepada kami Abu Bakar bin Abi Syaibah dan Zuhair bin Harb, Zuhair berkata: telah menceritakan kepada kami Waki' telah menceritakan kepada kami Thalhah bin Yahya dari Ubaidullah bin Abdullah dia berkata: Saya mendengarnya dari Aisyah, dia berkata: "Dahulu Nabi shallallahu 'alaihi wa sallam shalat pada sebagian malam, sedangkan aku berada di sampingnya dalam keadaan haid, aku sedang memakai baju wool dan beliau terkena sebagian kainnya di sampingnya."</w:t>
      </w:r>
    </w:p>
    <w:p w14:paraId="69E76CBC" w14:textId="77777777" w:rsidR="0088130C" w:rsidRPr="00A03C13" w:rsidRDefault="0088130C" w:rsidP="00A03C13">
      <w:pPr>
        <w:jc w:val="both"/>
        <w:rPr>
          <w:rFonts w:ascii="LPMQ Isep Misbah" w:hAnsi="LPMQ Isep Misbah" w:cs="LPMQ Isep Misbah"/>
        </w:rPr>
      </w:pPr>
    </w:p>
    <w:p w14:paraId="6E4369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٧٩٩: حَدَّثَنَا يَحْيَى بْنُ يَحْيَى قَالَ قَرَأْتُ عَلَى مَالِكٍ عَنْ ابْنِ شِهَابٍ عَنْ سَعِيدِ بْنِ الْمُسَيَّبِ عَنْ أَبِي هُرَيْرَةَ</w:t>
      </w:r>
    </w:p>
    <w:p w14:paraId="2B2C66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سَائِلًا سَأَلَ رَسُولَ اللَّهِ صَلَّى اللَّهُ عَلَيْهِ وَسَلَّمَ عَنْ الصَّلَاةِ فِي الثَّوْبِ الْوَاحِدِ فَقَالَ أَوَلِكُلِّكُمْ ثَوْبَانِ</w:t>
      </w:r>
    </w:p>
    <w:p w14:paraId="616EA6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حَرْمَلَةُ بْنُ يَحْيَى أَخْبَرَنَا ابْنُ وَهْبٍ أَخْبَرَنِي يُونُسُ قَالَ ح و حَدَّثَنِي عَبْدُ الْمَلِكِ بْنُ شُعَيْبِ بْنِ اللَّيْثِ وَحَدَّثَنِي أَبِي عَنْ جَدِّي قَالَ حَدَّثَنِي عُقَيْلُ بْنُ خَالِدٍ كِلَاهُمَا عَنْ ابْنِ شِهَابٍ عَنْ سَعِيدِ بْنِ الْمُسَيَّبِ وَأَبِي سَلَمَةَ عَنْ أَبِي هُرَيْرَةَ عَنْ النَّبِيِّ صَلَّى اللَّهُ عَلَيْهِ وَسَلَّمَ بِمِثْلِهِ</w:t>
      </w:r>
    </w:p>
    <w:p w14:paraId="6CEC9833" w14:textId="77777777" w:rsidR="0088130C" w:rsidRPr="00A03C13" w:rsidRDefault="0088130C" w:rsidP="00A03C13">
      <w:pPr>
        <w:jc w:val="both"/>
        <w:rPr>
          <w:rFonts w:ascii="LPMQ Isep Misbah" w:hAnsi="LPMQ Isep Misbah" w:cs="LPMQ Isep Misbah"/>
        </w:rPr>
      </w:pPr>
    </w:p>
    <w:p w14:paraId="4B97CA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799: Telah menceritakan kepada kami Yahya bin Yahya dia berkata: saya membaca di hadapan Malik, dari Ibnu Syihab dari Sa'id bin al-Musayyab dari Abu Hurairah </w:t>
      </w:r>
      <w:r w:rsidRPr="00A03C13">
        <w:rPr>
          <w:rFonts w:ascii="LPMQ Isep Misbah" w:hAnsi="LPMQ Isep Misbah" w:cs="LPMQ Isep Misbah"/>
        </w:rPr>
        <w:lastRenderedPageBreak/>
        <w:t>radhiyallahu'anhu bahwa seorang penanya bertanya kepada Rasulullah shallallahu 'alaihi wa sallam tentang shalat dengan mengenakan satu kain. Maka beliau bersabda, "Bukankah setiap kalian memiliki dua kain?" Telah menceritakan kepadaku Harmalah bin Yahya telah mengabarkan kepada kami Ibnu Wahb telah mengabarkan kepadaku Yunus dia berkata: --Lewat jalur periwayatan lain-- dan telah menceritakan kepadaku Abdul Malik bin Syu'aib bin al-Laits dan telah menceritakan kepadaku Bapakku dari Kakekku dia berkata: telah menceritakan kepadaku Uqail bin Khalid keduanya meriwayatkan dari Ibnu Syihab dari Sa'id bin al-Musayyab dan Abu Salamah dari Abu Hurairah Radhiyallahu'anhu dari Nabi shallallahu 'alaihi wa sallam hadits semisalnya.</w:t>
      </w:r>
    </w:p>
    <w:p w14:paraId="1932E3C2" w14:textId="77777777" w:rsidR="0088130C" w:rsidRPr="00A03C13" w:rsidRDefault="0088130C" w:rsidP="00A03C13">
      <w:pPr>
        <w:jc w:val="both"/>
        <w:rPr>
          <w:rFonts w:ascii="LPMQ Isep Misbah" w:hAnsi="LPMQ Isep Misbah" w:cs="LPMQ Isep Misbah"/>
        </w:rPr>
      </w:pPr>
    </w:p>
    <w:p w14:paraId="505835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٨٠٠: حَدَّثَنِي عَمْرٌو النَّاقِدُ وَزُهَيْرُ بْنُ حَرْبٍ قَالَ عَمْرٌو حَدَّثَنَا إِسْمَعِيلُ بْنُ إِبْرَاهِيمَ عَنْ أَيُّوبَ عَنْ مُحَمَّدِ بْنِ سِيرِينَ عَنْ أَبِي هُرَيْرَةَ قَالَ</w:t>
      </w:r>
    </w:p>
    <w:p w14:paraId="63105A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نَادَى رَجُلٌ النَّبِيَّ صَلَّى اللَّهُ عَلَيْهِ وَسَلَّمَ فَقَالَ أَيُصَلِّي أَحَدُنَا فِي ثَوْبٍ وَاحِدٍ فَقَالَ أَوَ كُلُّكُمْ يَجِدُ ثَوْبَيْنِ</w:t>
      </w:r>
    </w:p>
    <w:p w14:paraId="057A6D10" w14:textId="77777777" w:rsidR="0088130C" w:rsidRPr="00A03C13" w:rsidRDefault="0088130C" w:rsidP="00A03C13">
      <w:pPr>
        <w:jc w:val="both"/>
        <w:rPr>
          <w:rFonts w:ascii="LPMQ Isep Misbah" w:hAnsi="LPMQ Isep Misbah" w:cs="LPMQ Isep Misbah"/>
        </w:rPr>
      </w:pPr>
    </w:p>
    <w:p w14:paraId="44B6A8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800: Telah menceritakan kepadaku Amru An-Naqid dan Zuhair bin Harb Amru berkata: telah menceritakan kepada kami Ismail bin Ibrahim dari Ayyub dari Muhammad bin Sirin dari Abu Hurairah dia berkata: Seorang laki-laki memanggil Nabi shallallahu 'alaihi wa sallam seraya berkata: "Bukankah salah seorang dari kami (boleh) shalat dengan memakai satu kain?" Beliau menjawab: "Bukankah masing-masing kalian bisa mendapatkan dua baju?"</w:t>
      </w:r>
    </w:p>
    <w:p w14:paraId="2E72A31C" w14:textId="77777777" w:rsidR="0088130C" w:rsidRPr="00A03C13" w:rsidRDefault="0088130C" w:rsidP="00A03C13">
      <w:pPr>
        <w:jc w:val="both"/>
        <w:rPr>
          <w:rFonts w:ascii="LPMQ Isep Misbah" w:hAnsi="LPMQ Isep Misbah" w:cs="LPMQ Isep Misbah"/>
        </w:rPr>
      </w:pPr>
    </w:p>
    <w:p w14:paraId="7EE838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٨٠١: حَدَّثَنَا أَبُو بَكْرِ بْنُ أَبِي شَيْبَةَ وَعَمْرٌو النَّاقِدُ وَزُهَيْرُ بْنُ حَرْبٍ جَمِيعًا عَنْ ابْنِ عُيَيْنَةَ قَالَ زُهَيْرٌ حَدَّثَنَا سُفْيَانُ عَنْ أَبِي الزِّنَادِ عَنْ الْأَعْرَجِ عَنْ أَبِي هُرَيْرَةَ</w:t>
      </w:r>
    </w:p>
    <w:p w14:paraId="2DDE6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يُصَلِّي أَحَدُكُمْ فِي الثَّوْبِ الْوَاحِدِ لَيْسَ عَلَى عَاتِقَيْهِ مِنْهُ شَيْءٌ</w:t>
      </w:r>
    </w:p>
    <w:p w14:paraId="490BF3E1" w14:textId="77777777" w:rsidR="0088130C" w:rsidRPr="00A03C13" w:rsidRDefault="0088130C" w:rsidP="00A03C13">
      <w:pPr>
        <w:jc w:val="both"/>
        <w:rPr>
          <w:rFonts w:ascii="LPMQ Isep Misbah" w:hAnsi="LPMQ Isep Misbah" w:cs="LPMQ Isep Misbah"/>
        </w:rPr>
      </w:pPr>
    </w:p>
    <w:p w14:paraId="6A97E7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801: Telah menceritakan kepada kami Abu Bakar bin Abi Syaibah dan Amru an-Naqid serta Zuhair bin Harb semuanya meriwayatkan dari Ibnu Uyainah Zuhair berkata: telah menceritakan kepada kami Sufyan dari Abu az-Zinad dari al-A'raj dari Abu Hurairah radhiyallahu'anhu bahwa Rasulullah shallallahu 'alaihi wa sallam bersabda, "Janganlah salah seorang dari kalian shalat memakai satu kain, tanpa mengenakan suatu kain pun di atas pundaknya."</w:t>
      </w:r>
    </w:p>
    <w:p w14:paraId="60987DB3" w14:textId="77777777" w:rsidR="0088130C" w:rsidRPr="00A03C13" w:rsidRDefault="0088130C" w:rsidP="00A03C13">
      <w:pPr>
        <w:jc w:val="both"/>
        <w:rPr>
          <w:rFonts w:ascii="LPMQ Isep Misbah" w:hAnsi="LPMQ Isep Misbah" w:cs="LPMQ Isep Misbah"/>
        </w:rPr>
      </w:pPr>
    </w:p>
    <w:p w14:paraId="551B2D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٨٠٢: حَدَّثَنَا أَبُو كُرَيْبٍ حَدَّثَنَا أَبُو أُسَامَةَ عَنْ هِشَامِ بْنِ عُرْوَةَ عَنْ أَبِيهِ أَنَّ عُمَرَ بْنَ أَبِي سَلَمَةَ أَخْبَرَهُ قَالَ</w:t>
      </w:r>
    </w:p>
    <w:p w14:paraId="0EA66E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يُصَلِّي فِي ثَوْبٍ وَاحِدٍ مُشْتَمِلًا بِهِ فِي بَيْتِ أُمِّ سَلَمَةَ وَاضِعًا طَرَفَيْهِ عَلَى عَاتِقَيْهِ</w:t>
      </w:r>
    </w:p>
    <w:p w14:paraId="21F715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أَبُو بَكْرِ بْنُ أَبِي شَيْبَةَ وَإِسْحَقُ بْنُ إِبْرَاهِيمَ عَنْ وَكِيعٍ قَالَ حَدَّثَنَا هِشَامُ بْنُ عُرْوَةَ بِهَذَا الْإِسْنَادِ غَيْرَ أَنَّهُ قَالَ مُتَوَشِّحًا وَلَمْ يَقُلْ مُشْتَمِلًا</w:t>
      </w:r>
    </w:p>
    <w:p w14:paraId="1F122868" w14:textId="77777777" w:rsidR="0088130C" w:rsidRPr="00A03C13" w:rsidRDefault="0088130C" w:rsidP="00A03C13">
      <w:pPr>
        <w:jc w:val="both"/>
        <w:rPr>
          <w:rFonts w:ascii="LPMQ Isep Misbah" w:hAnsi="LPMQ Isep Misbah" w:cs="LPMQ Isep Misbah"/>
        </w:rPr>
      </w:pPr>
    </w:p>
    <w:p w14:paraId="16A4CD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802: Telah menceritakan kepada kami Abu Kuraib telah menceritakan kepada kami Abu Usamah dari Hisyam bin Urwah dari Bapaknya bahwa Umar bin Abi Salamah telah mengabarkan kepadanya, dia berkata: "Pernah kulihat Rasulullah shallallahu 'alaihi wa sallam shalat dengan memakai satu kain dengan berbalut dengannya di rumah Ummu Salamah dalam keadaan meletakkan kedua ujungnya pada kedua pundaknya." Telah menceritakannya kepada kami Abu Bakar bin Abi Syaibah dan Ishaq bin Ibrahim dari Waki' dia berkata: telah menceritakan kepada kami Hisyam bin Urwah dengan isnad ini, hanya saja dia mengatakan, "Mutawasysyih (berbalut) bukan musytamil (berbalut)."</w:t>
      </w:r>
    </w:p>
    <w:p w14:paraId="4B6A093E" w14:textId="77777777" w:rsidR="0088130C" w:rsidRPr="00A03C13" w:rsidRDefault="0088130C" w:rsidP="00A03C13">
      <w:pPr>
        <w:jc w:val="both"/>
        <w:rPr>
          <w:rFonts w:ascii="LPMQ Isep Misbah" w:hAnsi="LPMQ Isep Misbah" w:cs="LPMQ Isep Misbah"/>
        </w:rPr>
      </w:pPr>
    </w:p>
    <w:p w14:paraId="3DF17B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٨٠٣: و حَدَّثَنَا يَحْيَى بْنُ يَحْيَى أَخْبَرَنَا حَمَّادُ بْنُ زَيْدٍ عَنْ هِشَامِ بْنِ عُرْوَةَ عَنْ أَبِيهِ عَنْ عُمَرَ بْنِ أَبِي سَلَمَةَ قَالَ</w:t>
      </w:r>
    </w:p>
    <w:p w14:paraId="7412E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يُصَلِّي فِي بَيْتِ أُمِّ سَلَمَةَ فِي ثَوْبٍ قَدْ خَالَفَ بَيْنَ طَرَفَيْهِ</w:t>
      </w:r>
    </w:p>
    <w:p w14:paraId="1449CBC4" w14:textId="77777777" w:rsidR="0088130C" w:rsidRPr="00A03C13" w:rsidRDefault="0088130C" w:rsidP="00A03C13">
      <w:pPr>
        <w:jc w:val="both"/>
        <w:rPr>
          <w:rFonts w:ascii="LPMQ Isep Misbah" w:hAnsi="LPMQ Isep Misbah" w:cs="LPMQ Isep Misbah"/>
        </w:rPr>
      </w:pPr>
    </w:p>
    <w:p w14:paraId="6E1AD2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803: Dan telah menceritakan kepada kami Yahya bin Yahya telah mengabarkan kepada kami Hammad bin Zaid dari Hisyam bin Urwah dari Bapaknya dari Umar bin Abi Salamah dia berkata: "Saya melihat Rasulullah shallallahu 'alaihi wa sallam shalat di rumah Ummu Salamah dengan mengenakan baju yang antara ujungnya disilangkan."</w:t>
      </w:r>
    </w:p>
    <w:p w14:paraId="1618CFD1" w14:textId="77777777" w:rsidR="0088130C" w:rsidRPr="00A03C13" w:rsidRDefault="0088130C" w:rsidP="00A03C13">
      <w:pPr>
        <w:jc w:val="both"/>
        <w:rPr>
          <w:rFonts w:ascii="LPMQ Isep Misbah" w:hAnsi="LPMQ Isep Misbah" w:cs="LPMQ Isep Misbah"/>
        </w:rPr>
      </w:pPr>
    </w:p>
    <w:p w14:paraId="50E942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٨٠٤: حَدَّثَنَا قُتَيْبَةُ بْنُ سَعِيدٍ وَعِيسَى بْنُ حَمَّادٍ قَالَا حَدَّثَنَا اللَّيْثُ عَنْ يَحْيَى بْنِ سَعِيدٍ عَنْ أَبِي أُمَامَةَ بْنِ سَهْلِ بْنِ حُنَيْفٍ عَنْ عُمَرَ بْنِ أَبِي سَلَمَةَ قَالَ</w:t>
      </w:r>
    </w:p>
    <w:p w14:paraId="1FB806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يُصَلِّي فِي ثَوْبٍ وَاحِدٍ مُلْتَحِفًا مُخَالِفًا بَيْنَ طَرَفَيْهِ</w:t>
      </w:r>
    </w:p>
    <w:p w14:paraId="71F0C9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عِيسَى بْنُ حَمَّادٍ فِي رِوَايَتِهِ قَالَ عَلَى مَنْكِبَيْهِ</w:t>
      </w:r>
    </w:p>
    <w:p w14:paraId="3D6CAA00" w14:textId="77777777" w:rsidR="0088130C" w:rsidRPr="00A03C13" w:rsidRDefault="0088130C" w:rsidP="00A03C13">
      <w:pPr>
        <w:jc w:val="both"/>
        <w:rPr>
          <w:rFonts w:ascii="LPMQ Isep Misbah" w:hAnsi="LPMQ Isep Misbah" w:cs="LPMQ Isep Misbah"/>
        </w:rPr>
      </w:pPr>
    </w:p>
    <w:p w14:paraId="0CC293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804: Telah menceritakan kepada kami Qutaibah bin Sa'id dan Isa bin Hammad keduanya berkata: telah menceritakan kepada kami al-Laits dari Yahya bin Sa'id dari Abu Umamah bin Sahl bin Hunaif dari Umar bin Abi Salamah dia berkata: "Saya melihat Rasulullah shallallahu 'alaihi wa sallam shalat dengan memakai satu kain dengan cara diselimuti lagi yang antara kedua ujungnya disilangkan." Isa bin Hammad menambahkan dalam riwayatnya, "Pada atas pundaknya."</w:t>
      </w:r>
    </w:p>
    <w:p w14:paraId="1F9F6744" w14:textId="77777777" w:rsidR="0088130C" w:rsidRPr="00A03C13" w:rsidRDefault="0088130C" w:rsidP="00A03C13">
      <w:pPr>
        <w:jc w:val="both"/>
        <w:rPr>
          <w:rFonts w:ascii="LPMQ Isep Misbah" w:hAnsi="LPMQ Isep Misbah" w:cs="LPMQ Isep Misbah"/>
        </w:rPr>
      </w:pPr>
    </w:p>
    <w:p w14:paraId="41494F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٨٠٥: حَدَّثَنَا أَبُو بَكْرِ بْنُ أَبِي شَيْبَةَ حَدَّثَنَا وَكِيعٌ حَدَّثَنَا سُفْيَانُ عَنْ أَبِي الزُّبَيْرِ عَنْ جَابِرٍ قَالَ</w:t>
      </w:r>
    </w:p>
    <w:p w14:paraId="348C28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يُصَلِّي فِي ثَوْبٍ وَاحِدٍ مُتَوَشِّحًا بِهِ</w:t>
      </w:r>
    </w:p>
    <w:p w14:paraId="7FEAD0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بْنِ نُمَيْرٍ حَدَّثَنَا أَبِي حَدَّثَنَا سُفْيَانُ قَالَ ح و حَدَّثَنَا مُحَمَّدُ بْنُ الْمُثَنَّى حَدَّثَنَا عَبْدُ الرَّحْمَنِ عَنْ سُفْيَانَ جَمِيعًا بِهَذَا الْإِسْنَادِ وَفِي حَدِيثِ ابْنِ نُمَيْرٍ قَالَ دَخَلْتُ عَلَى رَسُولِ اللَّهِ صَلَّى اللَّهُ عَلَيْهِ وَسَلَّمَ</w:t>
      </w:r>
    </w:p>
    <w:p w14:paraId="6E5CD986" w14:textId="77777777" w:rsidR="0088130C" w:rsidRPr="00A03C13" w:rsidRDefault="0088130C" w:rsidP="00A03C13">
      <w:pPr>
        <w:jc w:val="both"/>
        <w:rPr>
          <w:rFonts w:ascii="LPMQ Isep Misbah" w:hAnsi="LPMQ Isep Misbah" w:cs="LPMQ Isep Misbah"/>
        </w:rPr>
      </w:pPr>
    </w:p>
    <w:p w14:paraId="7B11DF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805: Telah menceritakan kepada kami Abu Bakar bin Abi Syaibah telah menceritakan kepada kami Waki' telah menceritakan kepada kami Sufyan dari Abu az-</w:t>
      </w:r>
      <w:r w:rsidRPr="00A03C13">
        <w:rPr>
          <w:rFonts w:ascii="LPMQ Isep Misbah" w:hAnsi="LPMQ Isep Misbah" w:cs="LPMQ Isep Misbah"/>
        </w:rPr>
        <w:lastRenderedPageBreak/>
        <w:t>Zubair dari Jabir dia berkata: "Saya melihat Nabi shallallahu 'alaihi wa sallam shalat dengan memakai satu kain dengan cara dibalutkan." Telah menceritakan kepada kami Muhammad bin Abdullah bin Numair telah menceritakan kepada kami Bapakku telah menceritakan kepada kami Sufyan dia berkata: --Lewat jalur periwayatan lain-- dan telah menceritakan kepada kami Muhammad bin al-Mutsanna telah menceritakan kepada kami Abdurrahman dari Sufyan semuanya dengan isnad ini, dan dalam hadits Ibnu Numair dia berkata: "Saya mengunjungi Rasulullah shallallahu 'alaihi wa sallam."</w:t>
      </w:r>
    </w:p>
    <w:p w14:paraId="77A86778" w14:textId="77777777" w:rsidR="0088130C" w:rsidRPr="00A03C13" w:rsidRDefault="0088130C" w:rsidP="00A03C13">
      <w:pPr>
        <w:jc w:val="both"/>
        <w:rPr>
          <w:rFonts w:ascii="LPMQ Isep Misbah" w:hAnsi="LPMQ Isep Misbah" w:cs="LPMQ Isep Misbah"/>
        </w:rPr>
      </w:pPr>
    </w:p>
    <w:p w14:paraId="129659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٨٠٦: حَدَّثَنِي حَرْمَلَةُ بْنُ يَحْيَى حَدَّثَنَا ابْنُ وَهْبٍ أَخْبَرَنِي عَمْرٌو أَنَّ أَبَا الزُّبَيْرِ الْمَكِّيَّ حَدَّثَهُ أَنَّهُ رَأَى جَابِرَ بْنَ عَبْدِ اللَّهِ يُصَلِّي فِي ثَوْبٍ مُتَوَشِّحًا بِهِ وَعِنْدَهُ ثِيَابُهُ</w:t>
      </w:r>
    </w:p>
    <w:p w14:paraId="2CE18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جَابِرٌ إِنَّهُ رَأَى رَسُولَ اللَّهِ صَلَّى اللَّهُ عَلَيْهِ وَسَلَّمَ يَصْنَعُ ذَلِكَ</w:t>
      </w:r>
    </w:p>
    <w:p w14:paraId="636AA308" w14:textId="77777777" w:rsidR="0088130C" w:rsidRPr="00A03C13" w:rsidRDefault="0088130C" w:rsidP="00A03C13">
      <w:pPr>
        <w:jc w:val="both"/>
        <w:rPr>
          <w:rFonts w:ascii="LPMQ Isep Misbah" w:hAnsi="LPMQ Isep Misbah" w:cs="LPMQ Isep Misbah"/>
        </w:rPr>
      </w:pPr>
    </w:p>
    <w:p w14:paraId="0CFD62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806: Telah menceritakan kepadaku Harmalah bin Yahya telah menceritakan kepada kami Ibnu Wahb telah mengabarkan kepadaku Amru bahwa Abu az-Zubair al-Makki telah menceritakan kepadanya bahwasanya dia melihat Jabir bin Abdullah shalat dengan mengenakan satu kain dengan cara dibalutkan, dan di sampingnya ada bajunya." Jabir berkata: "Dia melihat Rasulullah shallallahu 'alaihi wa sallam melakukan hal tersebut."</w:t>
      </w:r>
    </w:p>
    <w:p w14:paraId="6FABD38D" w14:textId="77777777" w:rsidR="0088130C" w:rsidRPr="00A03C13" w:rsidRDefault="0088130C" w:rsidP="00A03C13">
      <w:pPr>
        <w:jc w:val="both"/>
        <w:rPr>
          <w:rFonts w:ascii="LPMQ Isep Misbah" w:hAnsi="LPMQ Isep Misbah" w:cs="LPMQ Isep Misbah"/>
        </w:rPr>
      </w:pPr>
    </w:p>
    <w:p w14:paraId="2DDFB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٨٠٧: حَدَّثَنِي عَمْرٌو النَّاقِدُ وَإِسْحَقُ بْنُ إِبْرَاهِيمَ وَاللَّفْظُ لِعَمْرٍو قَالَ حَدَّثَنِي عِيسَى بْنُ يُونُسَ حَدَّثَنَا الْأَعْمَشُ عَنْ أَبِي سُفْيَانَ عَنْ جَابِرٍ حَدَّثَنِي أَبُو سَعِيدٍ الْخُدْرِيُّ</w:t>
      </w:r>
    </w:p>
    <w:p w14:paraId="7980F8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أَنَّهُ دَخَلَ عَلَى النَّبِيِّ صَلَّى اللَّهُ عَلَيْهِ وَسَلَّمَ قَالَ فَرَأَيْتُهُ يُصَلِّي عَلَى حَصِيرٍ يَسْجُدُ عَلَيْهِ قَالَ وَرَأَيْتُهُ يُصَلِّي فِي ثَوْبٍ وَاحِدٍ مُتَوَشِّحًا بِهِ</w:t>
      </w:r>
    </w:p>
    <w:p w14:paraId="63D2E6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قَالَ ح و حَدَّثَنِيهِ سُوَيْدُ بْنُ سَعِيدٍ حَدَّثَنَا عَلِيُّ بْنُ مُسْهِرٍ كِلَاهُمَا عَنْ الْأَعْمَشِ بِهَذَا الْإِسْنَادِ وَفِي رِوَايَةِ أَبِي كُرَيْبٍ وَاضِعًا طَرَفَيْهِ عَلَى عَاتِقَيْهِ وَرِوَايَةُ أَبِي بَكْرٍ وَسُوَيْدٍ مُتَوَشِّحًا بِهِ</w:t>
      </w:r>
    </w:p>
    <w:p w14:paraId="2CDA76E3" w14:textId="77777777" w:rsidR="0088130C" w:rsidRPr="00A03C13" w:rsidRDefault="0088130C" w:rsidP="00A03C13">
      <w:pPr>
        <w:jc w:val="both"/>
        <w:rPr>
          <w:rFonts w:ascii="LPMQ Isep Misbah" w:hAnsi="LPMQ Isep Misbah" w:cs="LPMQ Isep Misbah"/>
        </w:rPr>
      </w:pPr>
    </w:p>
    <w:p w14:paraId="540FA4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807: Telah menceritakan kepadaku Amru an-Naqid dan Ishaq bin Ibrahim dan lafazh tersebut milik Amru, dia berkata: telah menceritakan kepadaku Isa bin Yunus telah menceritakan kepada kami al-A'masy dari Abu Sufyan dari Jabir telah menceritakan kepadaku Abu Sa'id al-Khudri bahwasanya dia mengunjungi Nabi shallallahu 'alaihi wa sallam. Dia berkata lagi, "Lalu aku melihatnya shalat di atas tikar yang beliau pergunakan untuk sujud." Dia berkata lagi, "Dan aku melihatnya shalat dengan memakai baju satu yang dibalutkan padanya." Telah menceritakan kepada kami Abu Bakar bin Abi Syaibah dan Abu Kuraib keduanya berkata: telah menceritakan kepada kami Abu Muawiyah dia berkata --Lewat jalur periwayatan lain-- dan telah menceritakannya kepadaku Suwaid bin Sa'id telah menceritakan kepada kami Ali bin Mushir keduanya meriwayatkan dari al-A'masy dengan isnad ini. Dan dalam riwayat Abu Kuraib, "Dalam keadaan beliau meletakkan ujungnya pada pundaknya." Dan dalam riwayat Abu Bakar dan Suwaid, "Dengan dibalutkan padanya."</w:t>
      </w:r>
    </w:p>
    <w:p w14:paraId="77289700" w14:textId="77777777" w:rsidR="0088130C" w:rsidRPr="00A03C13" w:rsidRDefault="0088130C" w:rsidP="00A03C13">
      <w:pPr>
        <w:jc w:val="both"/>
        <w:rPr>
          <w:rFonts w:ascii="LPMQ Isep Misbah" w:hAnsi="LPMQ Isep Misbah" w:cs="LPMQ Isep Misbah"/>
        </w:rPr>
      </w:pPr>
    </w:p>
    <w:p w14:paraId="6B35D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٨٠٨: حَدَّثَنِي أَبُو كَامِلٍ الْجَحْدَرِيُّ حَدَّثَنَا عَبْدُ الْوَاحِدِ حَدَّثَنَا الْأَعْمَشُ قَالَ ح و حَدَّثَنَا أَبُو بَكْرِ بْنُ أَبِي شَيْبَةَ وَأَبُو كُرَيْبٍ قَالَا حَدَّثَنَا أَبُو مُعَاوِيَةَ عَنْ الْأَعْمَشِ عَنْ إِبْرَاهِيمَ التَّيْمِيِّ عَنْ أَبِيهِ عَنْ أَبِي ذَرٍّ قَالَ قُلْتُ</w:t>
      </w:r>
    </w:p>
    <w:p w14:paraId="0C6388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يَا رَسُولَ اللَّهِ أَيُّ مَسْجِدٍ وُضِعَ فِي الْأَرْضِ أَوَّلُ قَالَ الْمَسْجِدُ الْحَرَامُ قُلْتُ ثُمَّ أَيٌّ قَالَ الْمَسْجِدُ الْأَقْصَى قُلْتُ كَمْ بَيْنَهُمَا قَالَ أَرْبَعُونَ سَنَةً وَأَيْنَمَا أَدْرَكَتْكَ الصَّلَاةُ فَصَلِّ فَهُوَ مَسْجِدٌ</w:t>
      </w:r>
    </w:p>
    <w:p w14:paraId="6185BC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أَبِي كَامِلٍ ثُمَّ حَيْثُمَا أَدْرَكَتْكَ الصَّلَاةُ فَصَلِّهْ فَإِنَّهُ مَسْجِدٌ</w:t>
      </w:r>
    </w:p>
    <w:p w14:paraId="629C97BE" w14:textId="77777777" w:rsidR="0088130C" w:rsidRPr="00A03C13" w:rsidRDefault="0088130C" w:rsidP="00A03C13">
      <w:pPr>
        <w:jc w:val="both"/>
        <w:rPr>
          <w:rFonts w:ascii="LPMQ Isep Misbah" w:hAnsi="LPMQ Isep Misbah" w:cs="LPMQ Isep Misbah"/>
        </w:rPr>
      </w:pPr>
    </w:p>
    <w:p w14:paraId="2C7644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808: Telah menceritakan kepadaku Abu Kamil al-Jahdari telah menceritakan kepada kami Abdul Wahid telah menceritakan kepada kami al-A'masy dia berkata: --Lewat jalur periwayatan lain-- dan telah menceritakan kepada kami Abu Bakar bin Abi Syaibah dan Abu Kuraib keduanya berkata: telah menceritakan kepada kami Abu Muawiyah dari al-A'masy dari Ibrahim at-Taimi dari Bapaknya dari Abu Dzarr dia berkata: "Saya berkata: 'Wahai Rasulullah, masjid apa yang didirikan di bumi pertama kali? ' Beliau menjawab, 'Masjid al-Haram.' Aku bertanya lagi, 'Kemudian apa lagi? ' Beliau menjawab, 'Masjid al-Aqsha.' Aku bertanya, 'Berapa jarak (waktu pembangunan) antara keduanya? ' Beliau menjawab, 'Empat puluh tahun. Dan di mana pun kamu mendapatkan waktu shalat maka shalatlah, dan ia adalah masjid (untukmu).' Dan dalam hadits Abu Kami, 'Kemudian di mana pun kamu mendapatkan (waktu) shalat, shalatlah padanya karena ia adalah masjid (untukmu) '."</w:t>
      </w:r>
    </w:p>
    <w:p w14:paraId="5039E162" w14:textId="77777777" w:rsidR="0088130C" w:rsidRPr="00A03C13" w:rsidRDefault="0088130C" w:rsidP="00A03C13">
      <w:pPr>
        <w:jc w:val="both"/>
        <w:rPr>
          <w:rFonts w:ascii="LPMQ Isep Misbah" w:hAnsi="LPMQ Isep Misbah" w:cs="LPMQ Isep Misbah"/>
        </w:rPr>
      </w:pPr>
    </w:p>
    <w:p w14:paraId="57884A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٨٠٩: حَدَّثَنِي عَلِيُّ بْنُ حُجْرٍ السَّعْدِيُّ أَخْبَرَنَا عَلِيُّ بْنُ مُسْهِرٍ حَدَّثَنَا الْأَعْمَشُ عَنْ إِبْرَاهِيمَ بْنِ يَزِيدَ التَّيْمِيِّ قَالَ كُنْتُ أَقْرَأُ عَلَى أَبِي الْقُرْآنَ فِي السُّدَّةِ فَإِذَا قَرَأْتُ السَّجْدَةَ سَجَدَ فَقُلْتُ لَهُ يَا أَبَتِ أَتَسْجُدُ فِي الطَّرِيقِ قَالَ</w:t>
      </w:r>
    </w:p>
    <w:p w14:paraId="22AFA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إِنِّي سَمِعْتُ أَبَا ذَرٍّ يَقُولُ سَأَلْتُ رَسُولَ اللَّهِ صَلَّى اللَّهُ عَلَيْهِ وَسَلَّمَ عَنْ أَوَّلِ مَسْجِدٍ وُضِعَ فِي الْأَرْضِ قَالَ الْمَسْجِدُ الْحَرَامُ قُلْتُ ثُمَّ أَيٌّ قَالَ الْمَسْجِدُ الْأَقْصَى قُلْتُ كَمْ بَيْنَهُمَا قَالَ أَرْبَعُونَ عَامًا ثُمَّ الْأَرْضُ لَكَ مَسْجِدٌ فَحَيْثُمَا أَدْرَكَتْكَ الصَّلَاةُ فَصَلِّ</w:t>
      </w:r>
    </w:p>
    <w:p w14:paraId="47A51A09" w14:textId="77777777" w:rsidR="0088130C" w:rsidRPr="00A03C13" w:rsidRDefault="0088130C" w:rsidP="00A03C13">
      <w:pPr>
        <w:jc w:val="both"/>
        <w:rPr>
          <w:rFonts w:ascii="LPMQ Isep Misbah" w:hAnsi="LPMQ Isep Misbah" w:cs="LPMQ Isep Misbah"/>
        </w:rPr>
      </w:pPr>
    </w:p>
    <w:p w14:paraId="23E4AF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809: Telah menceritakan kepadaku Ali bin Hujr as-Sa'di telah mengabarkan kepada kami Ali bin Mushir telah menceritakan kepada kami al-A'masy dari Ibrahim bin Yazid at-Taimi dia berkata: "Saya membaca Al Quran di hadapan bapakku di pelataran masjid. Apabila aku membaca as-Sajdah, maka dia bersujud, lalu aku bertanya kepadanya, 'Wahai bapakku, apakah kamu sujud di jalan? ' Dia menjawab, 'Aku mendengar Abu Dzarr berkata: 'Aku bertanya kepada Rasulullah shallallahu 'alaihi wa sallam tentang pertama kali masjid yang di bangun di muka bumi? ' Beliau menjawab, 'Masjid al-Haram.' Aku bertanya lagi, 'Kemudian masjid apa? ' Beliau menjawab, 'Masjid al-Aqsha.' Aku bertanya, 'Berapa jarak (waktu pembuatan) antara keduanya? ' Beliau menjawab, 'Empat puluh tahun, kemudian semua bumi bagimu adalah masjid, maka di mana pun waktu shalat mendapatimu, maka shalatlah'."</w:t>
      </w:r>
    </w:p>
    <w:p w14:paraId="173FC218" w14:textId="77777777" w:rsidR="0088130C" w:rsidRPr="00A03C13" w:rsidRDefault="0088130C" w:rsidP="00A03C13">
      <w:pPr>
        <w:jc w:val="both"/>
        <w:rPr>
          <w:rFonts w:ascii="LPMQ Isep Misbah" w:hAnsi="LPMQ Isep Misbah" w:cs="LPMQ Isep Misbah"/>
        </w:rPr>
      </w:pPr>
    </w:p>
    <w:p w14:paraId="0405D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٨١٠: حَدَّثَنَا يَحْيَى بْنُ يَحْيَى أَخْبَرَنَا هُشَيْمٌ عَنْ سَيَّارٍ عَنْ يَزِيدَ الْفَقِيرِ عَنْ جَابِرِ بْنِ عَبْدِ اللَّهِ الْأَنْصَارِيِّ قَالَ</w:t>
      </w:r>
    </w:p>
    <w:p w14:paraId="6EEFC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أُعْطِيتُ خَمْسًا لَمْ يُعْطَهُنَّ أَحَدٌ قَبْلِي كَانَ كُلُّ نَبِيٍّ يُبْعَثُ إِلَى قَوْمِهِ خَاصَّةً وَبُعِثْتُ إِلَى كُلِّ أَحْمَرَ وَأَسْوَدَ وَأُحِلَّتْ لِيَ الْغَنَائِمُ وَلَمْ تُحَلَّ لِأَحَدٍ قَبْلِي وَجُعِلَتْ لِيَ الْأَرْضُ طَيِّبَةً طَهُورًا وَمَسْجِدًا فَأَيُّمَا رَجُلٍ أَدْرَكَتْهُ الصَّلَاةُ صَلَّى حَيْثُ كَانَ وَنُصِرْتُ بِالرُّعْبِ بَيْنَ يَدَيْ مَسِيرَةِ شَهْرٍ وَأُعْطِيتُ الشَّفَاعَةَ</w:t>
      </w:r>
    </w:p>
    <w:p w14:paraId="7F075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حَدَّثَنَا هُشَيْمٌ أَخْبَرَنَا سَيَّارٌ حَدَّثَنَا يَزِيدُ الْفَقِيرُ أَخْبَرَنَا جَابِرُ بْنُ عَبْدِ اللَّهِ أَنَّ رَسُولَ اللَّهِ صَلَّى اللَّهُ عَلَيْهِ وَسَلَّمَ قَالَ فَذَكَرَ نَحْوَهُ</w:t>
      </w:r>
    </w:p>
    <w:p w14:paraId="583D455C" w14:textId="77777777" w:rsidR="0088130C" w:rsidRPr="00A03C13" w:rsidRDefault="0088130C" w:rsidP="00A03C13">
      <w:pPr>
        <w:jc w:val="both"/>
        <w:rPr>
          <w:rFonts w:ascii="LPMQ Isep Misbah" w:hAnsi="LPMQ Isep Misbah" w:cs="LPMQ Isep Misbah"/>
        </w:rPr>
      </w:pPr>
    </w:p>
    <w:p w14:paraId="419ABE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810: Telah menceritakan kepada kami Yahya bin Yahya telah mengabarkan kepada kami Husyaim dari Sayyar dari Yazid al-Faqir dari Jabir bin Abdullah al-Anshari dia berkata: Rasulullah shallallahu 'alaihi wa sallam bersabda, "Aku diberikan lima perkara yang mana belum pernah diberikan kepada seorang pun sebelumku. Pertama, Dahulu setiap nabi diutus kepada kaumnya secara khusus, sedangkan aku diutus kepada setiap bangsa merah dan hitam. Kedua, ghanimah dihalalkan untukku, namun tidak dihalalkan untuk seorang pun sebelumku. Ketiga, dan bumi itu dijadikan untukku dalam keadaan suci dan mensucikan dan (sebagai) masjid juga, maka siapa pun laki-laki yang mana waktu shalat mendapatinya maka dia bisa shalat di mana pun dia berada. Keempat, aku ditolong dengan rasa takut (yang merasuk pada musuh di hadapanku) sejauh jarak perjalanan satu bulan. Kelima, aku diberi syafaat'." Telah menceritakan kepada kami Abu Bakar bin Abi Syaibah telah menceritakan kepada kami Husyaim telah mengabarkan kepada kami Sayyar telah menceritakan kepada kami Yazid al-Faqir telah mengabarkan kepada kami Jabir bin Abdullah bahwa Rasulullah shallallahu 'alaihi wa sallam bersabda, lalu dia menyebutkan hadits semisalnya.</w:t>
      </w:r>
    </w:p>
    <w:p w14:paraId="68892E6C" w14:textId="77777777" w:rsidR="0088130C" w:rsidRPr="00A03C13" w:rsidRDefault="0088130C" w:rsidP="00A03C13">
      <w:pPr>
        <w:jc w:val="both"/>
        <w:rPr>
          <w:rFonts w:ascii="LPMQ Isep Misbah" w:hAnsi="LPMQ Isep Misbah" w:cs="LPMQ Isep Misbah"/>
        </w:rPr>
      </w:pPr>
    </w:p>
    <w:p w14:paraId="71C6CD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٨١١: حَدَّثَنَا أَبُو بَكْرِ بْنُ أَبِي شَيْبَةَ حَدَّثَنَا مُحَمَّدُ بْنُ فُضَيْلٍ عَنْ أَبِي مَالِكٍ الْأَشْجَعِيِّ عَنْ رِبْعِيٍّ عَنْ حُذَيْفَةَ قَالَ</w:t>
      </w:r>
    </w:p>
    <w:p w14:paraId="72CAB4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فُضِّلْنَا عَلَى النَّاسِ بِثَلَاثٍ جُعِلَتْ صُفُوفُنَا كَصُفُوفِ الْمَلَائِكَةِ وَجُعِلَتْ لَنَا الْأَرْضُ كُلُّهَا مَسْجِدًا وَجُعِلَتْ تُرْبَتُهَا لَنَا طَهُورًا إِذَا لَمْ نَجِدْ الْمَاءَ وَذَكَرَ خَصْلَةً أُخْرَى</w:t>
      </w:r>
    </w:p>
    <w:p w14:paraId="657AD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مُحَمَّدُ بْنُ الْعَلَاءِ أَخْبَرَنَا ابْنُ أَبِي زَائِدَةَ عَنْ سَعْدِ بْنِ طَارِقٍ حَدَّثَنِي رِبْعِيُّ بْنُ حِرَاشٍ عَنْ حُذَيْفَةَ قَالَ قَالَ رَسُولُ اللَّهِ صَلَّى اللَّهُ عَلَيْهِ وَسَلَّمَ بِمِثْلِهِ</w:t>
      </w:r>
    </w:p>
    <w:p w14:paraId="34D39662" w14:textId="77777777" w:rsidR="0088130C" w:rsidRPr="00A03C13" w:rsidRDefault="0088130C" w:rsidP="00A03C13">
      <w:pPr>
        <w:jc w:val="both"/>
        <w:rPr>
          <w:rFonts w:ascii="LPMQ Isep Misbah" w:hAnsi="LPMQ Isep Misbah" w:cs="LPMQ Isep Misbah"/>
        </w:rPr>
      </w:pPr>
    </w:p>
    <w:p w14:paraId="343D07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811: Telah menceritakan kepada kami Abu Bakar bin Abi Syaibah telah menceritakan kepada kami Muhammad bin Fudhail dari Abu Malik al-Asyja'i dari Rib'i dari Hudzaifah dia berkata: "Rasulullah shallallahu 'alaihi wa sallam bersabda, 'Kami diberi keutamaan atas manusia lainnya dengan tiga hal: pertama, Shaf kami dijadikan sebagaimana shaf para malaikat. Kedua, bumi dijadikan untuk kami semuanya sebagai masjid. Ketiga, dan debunya dijadikan suci untuk kami apabila kami tidak mendapatkan air.' Dan beliau menyebutkan karakter lainnya." Telah menceritakan kepada kami Abu Kuraib Muhammad bin al-'Ala telah mengabarkan kepada kami Ibnu Abi Zaidah dari Sa'd bin Thariq telah menceritakan kepadaku Rib'i bin Hirasy dari Hudzaifah dia berkata: Rasulullah shallallahu 'alaihi wa sallam bersabda semisalnya.</w:t>
      </w:r>
    </w:p>
    <w:p w14:paraId="245BEB56" w14:textId="77777777" w:rsidR="0088130C" w:rsidRPr="00A03C13" w:rsidRDefault="0088130C" w:rsidP="00A03C13">
      <w:pPr>
        <w:jc w:val="both"/>
        <w:rPr>
          <w:rFonts w:ascii="LPMQ Isep Misbah" w:hAnsi="LPMQ Isep Misbah" w:cs="LPMQ Isep Misbah"/>
        </w:rPr>
      </w:pPr>
    </w:p>
    <w:p w14:paraId="75600F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٨١٢: و حَدَّثَنَا يَحْيَى بْنُ أَيُّوبَ وَقُتَيْبَةُ بْنُ سَعِيدٍ وَعَلِيُّ بْنُ حُجْرٍ قَالُوا حَدَّثَنَا إِسْمَعِيلُ وَهُوَ ابْنُ جَعْفَرٍ عَنْ الْعَلَاءِ عَنْ أَبِيهِ عَنْ أَبِي هُرَيْرَةَ</w:t>
      </w:r>
    </w:p>
    <w:p w14:paraId="013699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فُضِّلْتُ عَلَى الْأَنْبِيَاءِ بِسِتٍّ أُعْطِيتُ جَوَامِعَ الْكَلِمِ وَنُصِرْتُ بِالرُّعْبِ وَأُحِلَّتْ لِيَ الْغَنَائِمُ وَجُعِلَتْ لِيَ الْأَرْضُ طَهُورًا وَمَسْجِدًا وَأُرْسِلْتُ إِلَى الْخَلْقِ كَافَّةً وَخُتِمَ بِيَ النَّبِيُّونَ</w:t>
      </w:r>
    </w:p>
    <w:p w14:paraId="26A85F23" w14:textId="77777777" w:rsidR="0088130C" w:rsidRPr="00A03C13" w:rsidRDefault="0088130C" w:rsidP="00A03C13">
      <w:pPr>
        <w:jc w:val="both"/>
        <w:rPr>
          <w:rFonts w:ascii="LPMQ Isep Misbah" w:hAnsi="LPMQ Isep Misbah" w:cs="LPMQ Isep Misbah"/>
        </w:rPr>
      </w:pPr>
    </w:p>
    <w:p w14:paraId="24567D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812: Dan telah menceritakan kepada kami Yahya bin Ayyub dan Qutaibah bin Sa'id serta Ali bin Hujr mereka berkata: telah menceritakan kepada kami Ismail, dan dia adalah Ibnu Ja'far dari al-'Ala' dari Bapaknya dari Abu Hurairah ra bahwa Rasulullah shallallahu 'alaihi wa sallam telah bersabda, "Aku diberi keutamaan atas para nabi dengan enam perkara: pertama, aku diberi Jawami' al-Kalim. Kedua, aku ditolong dengan rasa takut (yang dihunjamkan di dada-dada musuhku). Ketiga, ghanimah dihalalkan untukku. Keempat, bumi dijadikan suci untukku dan juga sebagai masjid. Kelima, aku diutus kepada seluruh makhluk. Keenam, para nabi ditutup dengan kerasulanku."</w:t>
      </w:r>
    </w:p>
    <w:p w14:paraId="250E4823" w14:textId="77777777" w:rsidR="0088130C" w:rsidRPr="00A03C13" w:rsidRDefault="0088130C" w:rsidP="00A03C13">
      <w:pPr>
        <w:jc w:val="both"/>
        <w:rPr>
          <w:rFonts w:ascii="LPMQ Isep Misbah" w:hAnsi="LPMQ Isep Misbah" w:cs="LPMQ Isep Misbah"/>
        </w:rPr>
      </w:pPr>
    </w:p>
    <w:p w14:paraId="2FF23B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٨١٣: حَدَّثَنِي أَبُو الطَّاهِرِ وَحَرْمَلَةُ قَالَا أَخْبَرَنَا ابْنُ وَهْبٍ حَدَّثَنِي يُونُسُ عَنْ ابْنِ شِهَابٍ عَنْ سَعِيدِ بْنِ الْمُسَيَّبِ عَنْ أَبِي هُرَيْرَةَ قَالَ</w:t>
      </w:r>
    </w:p>
    <w:p w14:paraId="7AECD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بُعِثْتُ بِجَوَامِعِ الْكَلِمِ وَنُصِرْتُ بِالرُّعْبِ وَبَيْنَا أَنَا نَائِمٌ أُتِيتُ بِمَفَاتِيحِ خَزَائِنِ الْأَرْضِ فَوُضِعَتْ بَيْنَ يَدَيَّ</w:t>
      </w:r>
    </w:p>
    <w:p w14:paraId="6A2CCE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فَذَهَبَ رَسُولُ اللَّهِ صَلَّى اللَّهُ عَلَيْهِ وَسَلَّمَ وَأَنْتُمْ تَنْتَثِلُونَهَا و حَدَّثَنَا حَاجِبُ بْنُ الْوَلِيدِ حَدَّثَنَا مُحَمَّدُ بْنُ حَرْبٍ عَنْ الزُّبَيْدِيِّ عَنْ الزُّهْرِيِّ أَخْبَرَنِي سَعِيدُ بْنُ الْمُسَيَّبِ وَأَبُو سَلَمَةَ بْنُ عَبْدِ الرَّحْمَنِ أَنَّ أَبَا هُرَيْرَةَ قَالَ سَمِعْتُ رَسُولَ اللَّهِ صَلَّى اللَّهُ عَلَيْهِ وَسَلَّمَ يَقُولُ مِثْلَ حَدِيثِ يُونُسَ حَدَّثَنَا مُحَمَّدُ بْنُ رَافِعٍ وَعَبْدُ بْنُ حُمَيْدٍ قَالَا حَدَّثَنَا عَبْدُ الرَّزَّاقِ أَخْبَرَنَا مَعْمَرٌ عَنْ الزُّهْرِيِّ عَنْ ابْنِ الْمُسَيَّبِ وَأَبِي سَلَمَةَ عَنْ أَبِي هُرَيْرَةَ عَنْ النَّبِيِّ صَلَّى اللَّهُ عَلَيْهِ وَسَلَّمَ بِمِثْلِهِ</w:t>
      </w:r>
    </w:p>
    <w:p w14:paraId="53F38989" w14:textId="77777777" w:rsidR="0088130C" w:rsidRPr="00A03C13" w:rsidRDefault="0088130C" w:rsidP="00A03C13">
      <w:pPr>
        <w:jc w:val="both"/>
        <w:rPr>
          <w:rFonts w:ascii="LPMQ Isep Misbah" w:hAnsi="LPMQ Isep Misbah" w:cs="LPMQ Isep Misbah"/>
        </w:rPr>
      </w:pPr>
    </w:p>
    <w:p w14:paraId="40F028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813: Telah menceritakan kepadaku Abu ath-Thahir dan Harmalah keduanya berkata: telah mengabarkan kepada kami Ibnu Wahb telah menceritakan kepadaku Yunus dari Ibnu Syihab dari Sa'id bin al-Musayyab dari Abu Hurairah ra dia berkata: Rasulullah shallallahu 'alaihi wa sallam bersabda, "Aku diutus dengan membawa Jawami' al-Kalim dan aku ditolong dengan perasaan takut (yang dihunjamkan di dada-dada musuhku), dan ketika aku tidur aku diberi kunci-kunci gudang penyimpanan bumi, lalu diletakkan di hadapanku." Abu Hurairah berkata: "Lalu Rasulullah shallallahu 'alaihi wa sallam pergi, dan kamu berusaha mengeluarkan sesuatu yang ada di dalamnya." Dan telah menceritakan kepada kami Hajib bin al-Walid telah menceritakan kepada kami Muhammad bin Harb dari az-Zubaidi dari az-Zuhri telah mengabarkan kepadaku Sa'id bin al-Musayyab dan Abu Salamah bin Abdurrahman bahwa Abu Hurairah ra berkata: "Saya mendengar Rasulullah shallallahu 'alaihi wa sallam bersabda semisal hadits Yunus. Telah menceritakan kepada kami Muhammad bin Rafi' dan 'Abd bin Humaid keduanya berkata: telah menceritakan kepada kami Abdurrazzaq telah mengabarkan kepada kami Ma'mar dari az-Zuhri dari Ibnu al-Musayyab dan Abu Salamah dari Abu Hurairah radhiyallahu'anhu dari Nabi shallallahu 'alaihi wa sallam dengan hadits semisalnya.</w:t>
      </w:r>
    </w:p>
    <w:p w14:paraId="58539CDA" w14:textId="77777777" w:rsidR="0088130C" w:rsidRPr="00A03C13" w:rsidRDefault="0088130C" w:rsidP="00A03C13">
      <w:pPr>
        <w:jc w:val="both"/>
        <w:rPr>
          <w:rFonts w:ascii="LPMQ Isep Misbah" w:hAnsi="LPMQ Isep Misbah" w:cs="LPMQ Isep Misbah"/>
        </w:rPr>
      </w:pPr>
    </w:p>
    <w:p w14:paraId="1AB534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٨١٤: و حَدَّثَنِي أَبُو الطَّاهِرِ أَخْبَرَنَا ابْنُ وَهْبٍ عَنْ عَمْرِو بْنِ الْحَارِثِ عَنْ أَبِي يُونُسَ مَوْلَى أَبِي هُرَيْرَةَ أَنَّهُ حَدَّثَهُ عَنْ أَبِي هُرَيْرَةَ</w:t>
      </w:r>
    </w:p>
    <w:p w14:paraId="34A852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نُصِرْتُ بِالرُّعْبِ عَلَى الْعَدُوِّ وَأُوتِيتُ جَوَامِعَ الْكَلِمِ وَبَيْنَمَا أَنَا نَائِمٌ أُتِيتُ بِمَفَاتِيحِ خَزَائِنِ الْأَرْضِ فَوُضِعَتْ فِي يَدَيَّ</w:t>
      </w:r>
    </w:p>
    <w:p w14:paraId="38634F05" w14:textId="77777777" w:rsidR="0088130C" w:rsidRPr="00A03C13" w:rsidRDefault="0088130C" w:rsidP="00A03C13">
      <w:pPr>
        <w:jc w:val="both"/>
        <w:rPr>
          <w:rFonts w:ascii="LPMQ Isep Misbah" w:hAnsi="LPMQ Isep Misbah" w:cs="LPMQ Isep Misbah"/>
        </w:rPr>
      </w:pPr>
    </w:p>
    <w:p w14:paraId="54DB51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814: Dan telah menceritakan kepadaku Abu ath-Thahir telah mengabarkan kepada kami Ibnu Wahb dari Amru bin al-Harits dari Abu Yunus, maula Abu Hurairah bahwasanya dia telah menceritakan kepadanya dari Abu Hurairah dari Rasulullah shallallahu 'alaihi wa sallam bahwa beliau bersabda: "Aku ditolong dengan rasa takut (yang dihunjamkan) di dada musuh-musuhku, aku diberi Jawami' al-Kalim, ketika aku tidur maka aku diberi kunci-kunci gudang penyimpanan bumi, lalu diletakkan di kedua tanganku."</w:t>
      </w:r>
    </w:p>
    <w:p w14:paraId="7CE1D1A6" w14:textId="77777777" w:rsidR="0088130C" w:rsidRPr="00A03C13" w:rsidRDefault="0088130C" w:rsidP="00A03C13">
      <w:pPr>
        <w:jc w:val="both"/>
        <w:rPr>
          <w:rFonts w:ascii="LPMQ Isep Misbah" w:hAnsi="LPMQ Isep Misbah" w:cs="LPMQ Isep Misbah"/>
        </w:rPr>
      </w:pPr>
    </w:p>
    <w:p w14:paraId="7E34B9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٨١٥: حَدَّثَنَا مُحَمَّدُ بْنُ رَافِعٍ حَدَّثَنَا عَبْدُ الرَّزَّاقِ حَدَّثَنَا مَعْمَرٌ عَنْ هَمَّامِ بْنِ مُنَبِّهٍ قَالَ هَذَا مَا حَدَّثَنَا أَبُو هُرَيْرَةَ عَنْ رَسُولِ اللَّهِ صَلَّى اللَّهُ عَلَيْهِ وَسَلَّمَ فَذَكَرَ أَحَادِيثَ مِنْهَا</w:t>
      </w:r>
    </w:p>
    <w:p w14:paraId="47AEE9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نُصِرْتُ بِالرُّعْبِ وَأُوتِيتُ جَوَامِعَ الْكَلِمِ</w:t>
      </w:r>
    </w:p>
    <w:p w14:paraId="1C333FA2" w14:textId="77777777" w:rsidR="0088130C" w:rsidRPr="00A03C13" w:rsidRDefault="0088130C" w:rsidP="00A03C13">
      <w:pPr>
        <w:jc w:val="both"/>
        <w:rPr>
          <w:rFonts w:ascii="LPMQ Isep Misbah" w:hAnsi="LPMQ Isep Misbah" w:cs="LPMQ Isep Misbah"/>
        </w:rPr>
      </w:pPr>
    </w:p>
    <w:p w14:paraId="751CE1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815: Telah menceritakan kepada kami Muhammad bin Rafi' telah menceritakan kepada kami Abdurrazzaq telah menceritakan kepada kami Ma'mar dari Hammam bin Munabbih dia berkata: 'Ini adalah sesuatu yang telah diceritakan kepada kami Abu Hurairah radhiyallahu'anhu dari Rasulullah shallallahu 'alaihi wa sallam, lalu dia menyebutkan beberapa hadits, di antaranya, "Dan Rasulullah shallallahu 'alaihi wa sallam bersabda, 'Aku ditolong dengan rasa takut (yang dihunjamkan di dada-dada musuhku), dan aku diberi Jawami' al-Kalim'."</w:t>
      </w:r>
    </w:p>
    <w:p w14:paraId="700D498E" w14:textId="77777777" w:rsidR="0088130C" w:rsidRPr="00A03C13" w:rsidRDefault="0088130C" w:rsidP="00A03C13">
      <w:pPr>
        <w:jc w:val="both"/>
        <w:rPr>
          <w:rFonts w:ascii="LPMQ Isep Misbah" w:hAnsi="LPMQ Isep Misbah" w:cs="LPMQ Isep Misbah"/>
        </w:rPr>
      </w:pPr>
    </w:p>
    <w:p w14:paraId="48CBBF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٨١٦: حَدَّثَنَا يَحْيَى بْنُ يَحْيَى وَشَيْبَانُ بْنُ فَرُّوخَ كِلَاهُمَا عَنْ عَبْدِ الْوَارِثِ قَالَ يَحْيَى أَخْبَرَنَا عَبْدُ الْوَارِثِ بْنُ سَعِيدٍ عَنْ أَبِي التَّيَّاحِ الضُّبَعِيِّ حَدَّثَنَا أَنَسُ بْنُ مَالِكٍ</w:t>
      </w:r>
    </w:p>
    <w:p w14:paraId="4B7C8A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قَدِمَ الْمَدِينَةَ فَنَزَلَ فِي عُلْوِ الْمَدِينَةِ فِي حَيٍّ يُقَالُ لَهُمْ بَنُو عَمْرِو بْنِ عَوْفٍ فَأَقَامَ فِيهِمْ أَرْبَعَ عَشْرَةَ لَيْلَةً ثُمَّ إِنَّهُ أَرْسَلَ إِلَى مَلَإِ بَنِي النَّجَّارِ فَجَاءُوا مُتَقَلِّدِينَ بِسُيُوفِهِمْ قَالَ فَكَأَنِّي أَنْظُرُ إِلَى رَسُولِ اللَّهِ صَلَّى اللَّهُ عَلَيْهِ وَسَلَّمَ عَلَى رَاحِلَتِهِ وَأَبُو بَكْرٍ رِدْفُهُ وَمَلَأُ بَنِي النَّجَّارِ حَوْلَهُ حَتَّى أَلْقَى بِفِنَاءِ أَبِي أَيُّوبَ قَالَ فَكَانَ رَسُولُ اللَّهِ صَلَّى اللَّهُ عَلَيْهِ وَسَلَّمَ يُصَلِّي حَيْثُ أَدْرَكَتْهُ الصَّلَاةُ وَيُصَلِّي فِي مَرَابِضِ الْغَنَمِ ثُمَّ إِنَّهُ أَمَرَ بِالْمَسْجِدِ قَالَ فَأَرْسَلَ إِلَى مَلَإِ بَنِي النَّجَّارِ فَجَاءُوا فَقَالَ يَا بَنِي النَّجَّارِ ثَامِنُونِي بِحَائِطِكُمْ هَذَا قَالُوا لَا وَاللَّهِ لَا نَطْلُبُ ثَمَنَهُ إِلَّا إِلَى اللَّهِ قَالَ أَنَسٌ فَكَانَ فِيهِ مَا أَقُولُ كَانَ فِيهِ نَخْلٌ وَقُبُورُ الْمُشْرِكِينَ وَخِرَبٌ فَأَمَرَ رَسُولُ اللَّهِ صَلَّى اللَّهُ عَلَيْهِ وَسَلَّمَ بِالنَّخْلِ فَقُطِعَ وَبِقُبُورِ الْمُشْرِكِينَ فَنُبِشَتْ وَبِالْخِرَبِ فَسُوِّيَتْ قَالَ فَصَفُّوا النَّخْلَ قِبْلَةً وَجَعَلُوا عِضَادَتَيْهِ حِجَارَةً قَالَ فَكَانُوا يَرْتَجِزُونَ وَرَسُولُ اللَّهِ صَلَّى اللَّهُ عَلَيْهِ وَسَلَّمَ مَعَهُمْ وَهُمْ يَقُولُونَ اللَّهُمَّ إِنَّهُ لَا خَيْرَ إِلَّا خَيْرُ الْآخِرَهْ</w:t>
      </w:r>
    </w:p>
    <w:p w14:paraId="03CCB8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فَانْصُرْ الْأَنْصَارَ وَالْمُهَاجِرَهْ</w:t>
      </w:r>
    </w:p>
    <w:p w14:paraId="5FDAB158" w14:textId="77777777" w:rsidR="0088130C" w:rsidRPr="00A03C13" w:rsidRDefault="0088130C" w:rsidP="00A03C13">
      <w:pPr>
        <w:jc w:val="both"/>
        <w:rPr>
          <w:rFonts w:ascii="LPMQ Isep Misbah" w:hAnsi="LPMQ Isep Misbah" w:cs="LPMQ Isep Misbah"/>
        </w:rPr>
      </w:pPr>
    </w:p>
    <w:p w14:paraId="63D256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816: Telah menceritakan kepada kami Yahya bin Yahya dan Syaiban bin Farrukh keduanya meriwayatkan dari Abdul Warits berkata Yahya, telah mengabarkan kepada kami Abdul Warits bin Sa'id dari Abu at-Tayyah adh-Dhuba'i telah menceritakan kepada kami Anas bin Malik "Bahwa Rasulullah shallallahu 'alaihi wa sallam tiba di dataran tinggi Madinah pada perkampungan Bani 'Amr bin 'Auf. Beliau tinggal di sana empat belas malam. Kemudian beliau mengirim utusan kepada pemimpin-pemimpin Bani Najjar, maka mereka datang dengan menyandang pedang." Kata Anas, "Seolah-olah aku melihat Rasulullah shallallahu 'alaihi wa sallam di atas kendaraannya sedangkan Abu Bakar berada di boncengannya, sedang para pemimpin Bani Najjar mengelilinginya di halaman Abu </w:t>
      </w:r>
      <w:r w:rsidRPr="00A03C13">
        <w:rPr>
          <w:rFonts w:ascii="LPMQ Isep Misbah" w:hAnsi="LPMQ Isep Misbah" w:cs="LPMQ Isep Misbah"/>
        </w:rPr>
        <w:lastRenderedPageBreak/>
        <w:t>Ayyub." Pada masa itu Rasulullah shallallahu 'alaihi wa sallam shalat karena waktu shalat telah tiba, dan beliau shalat di tempat peristirahatan kambing. Kemudian beliau memerintahkan membangun masjid. Untuk itulah beliau mengundang para pemimpin Bani an-Najjar, sehingga mereka datang. Lalu Rasulullah shallallahu 'alaihi wa sallam bersabda, "Hai, Bani Najjar! Juallah kepadaku kebun Anda ini!" Mereka menjawab, "Tidak! Demi Allah! Kami tidak akan meminta harga ganti rugi, melainkan hanya kepada Allah." Anas berkata: "Di kebun itu ada pohon-pohon kurma, kuburan orang-orang musyrik, dan runtuhan bangun-bangunan. Karena itu Rasululah memerintahkan supaya menebang pohon-pohon kurma, membongkar kuburan, dan meratakan runtuhan bangunan-bangunan itu." Dia berkata lagi, "Sesudah itu mereka susun pohon-pohon kurma (menjadi bangunan) menurut arah kiblat, dan pinggiran pintunya dibuat dari batu." Kata Anas selanjutnya, "Mereka melantunkan syair sedangkan Rasulullah bersama mereka, "Ya Allah! Tidak ada kebaikan melainkan kebaikan di akhirat. Karena itu tolonglah kaum Anshar dan kaum Muhajirin."</w:t>
      </w:r>
    </w:p>
    <w:p w14:paraId="173F360A" w14:textId="77777777" w:rsidR="0088130C" w:rsidRPr="00A03C13" w:rsidRDefault="0088130C" w:rsidP="00A03C13">
      <w:pPr>
        <w:jc w:val="both"/>
        <w:rPr>
          <w:rFonts w:ascii="LPMQ Isep Misbah" w:hAnsi="LPMQ Isep Misbah" w:cs="LPMQ Isep Misbah"/>
        </w:rPr>
      </w:pPr>
    </w:p>
    <w:p w14:paraId="6F08C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٨١٧: حَدَّثَنَا عُبَيْدُ اللَّهِ بْنُ مُعَاذٍ الْعَنْبَرِيُّ حَدَّثَنَا أَبِي حَدَّثَنَا شُعْبَةُ حَدَّثَنِي أَبُو التَّيَّاحِ عَنْ أَنَسٍ</w:t>
      </w:r>
    </w:p>
    <w:p w14:paraId="4008D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فِي مَرَابِضِ الْغَنَمِ قَبْلَ أَنْ يُبْنَى الْمَسْجِدُ</w:t>
      </w:r>
    </w:p>
    <w:p w14:paraId="2DB2E4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حَبِيبٍ أَخْبَرَنَا خَالِدٌ يَعْنِي ابْنَ الْحَارِثِ حَدَّثَنَا شُعْبَةُ عَنْ أَبِي التَّيَّاحِ قَالَ سَمِعْتُ أَنَسًا يَقُولُ كَانَ رَسُولُ اللَّهِ صَلَّى اللَّهُ عَلَيْهِ وَسَلَّمَ بِمِثْلِهِ</w:t>
      </w:r>
    </w:p>
    <w:p w14:paraId="42F2DC5B" w14:textId="77777777" w:rsidR="0088130C" w:rsidRPr="00A03C13" w:rsidRDefault="0088130C" w:rsidP="00A03C13">
      <w:pPr>
        <w:jc w:val="both"/>
        <w:rPr>
          <w:rFonts w:ascii="LPMQ Isep Misbah" w:hAnsi="LPMQ Isep Misbah" w:cs="LPMQ Isep Misbah"/>
        </w:rPr>
      </w:pPr>
    </w:p>
    <w:p w14:paraId="79FC5A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817: Telah menceritakan kepada kami Ubaidullah bin Muadz al-'Anbari telah menceritakan kepada kami Bapakku telah menceritakan kepada kami Syu'bah telah menceritakan kepadaku Abu at-Tayyah dari Anas "Bahwa Rasulullah shallallahu 'alaihi wa sallam dahulu shalat di tempat peristirahatan kambing sebelum masjid di bangun." Telah menceritakan kepada kami Yahya bin Habib telah mengabarkan kepada kami Khalid, yaitu Ibnu al-Harits telah menceritakan kepada kami Syu'bah dari Abu at-Tayyah dia berkata: "Saya mendengar Anas berkata: Rasulullah shallallahu 'alaihi wa sallam bersabda dengan hadits semisalnya."</w:t>
      </w:r>
    </w:p>
    <w:p w14:paraId="613A6948" w14:textId="77777777" w:rsidR="0088130C" w:rsidRPr="00A03C13" w:rsidRDefault="0088130C" w:rsidP="00A03C13">
      <w:pPr>
        <w:jc w:val="both"/>
        <w:rPr>
          <w:rFonts w:ascii="LPMQ Isep Misbah" w:hAnsi="LPMQ Isep Misbah" w:cs="LPMQ Isep Misbah"/>
        </w:rPr>
      </w:pPr>
    </w:p>
    <w:p w14:paraId="18E5C7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٨١٨: حَدَّثَنَا أَبُو بَكْرِ بْنُ أَبِي شَيْبَةَ حَدَّثَنَا أَبُو الْأَحْوَصِ عَنْ أَبِي إِسْحَقَ عَنْ الْبَرَاءِ بْنِ عَازِبٍ قَالَ</w:t>
      </w:r>
    </w:p>
    <w:p w14:paraId="422EB2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النَّبِيِّ صَلَّى اللَّهُ عَلَيْهِ وَسَلَّمَ إِلَى بَيْتِ الْمَقْدِسِ سِتَّةَ عَشَرَ شَهْرًا حَتَّى نَزَلَتْ الْآيَةُ الَّتِي فِي الْبَقَرَةِ</w:t>
      </w:r>
    </w:p>
    <w:p w14:paraId="147E01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وَحَيْثُ مَا كُنْتُمْ فَوَلُّوا وُجُوهَكُمْ شَطْرَهُ }</w:t>
      </w:r>
    </w:p>
    <w:p w14:paraId="41195D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فَنَزَلَتْ بَعْدَمَا صَلَّى النَّبِيُّ صَلَّى اللَّهُ عَلَيْهِ وَسَلَّمَ فَانْطَلَقَ رَجُلٌ مِنْ الْقَوْمِ فَمَرَّ بِنَاسٍ مِنْ الْأَنْصَارِ وَهُمْ يُصَلُّونَ فَحَدَّثَهُمْ فَوَلَّوْا وُجُوهَهُمْ قِبَلَ الْبَيْتِ</w:t>
      </w:r>
    </w:p>
    <w:p w14:paraId="051E89FB" w14:textId="77777777" w:rsidR="0088130C" w:rsidRPr="00A03C13" w:rsidRDefault="0088130C" w:rsidP="00A03C13">
      <w:pPr>
        <w:jc w:val="both"/>
        <w:rPr>
          <w:rFonts w:ascii="LPMQ Isep Misbah" w:hAnsi="LPMQ Isep Misbah" w:cs="LPMQ Isep Misbah"/>
        </w:rPr>
      </w:pPr>
    </w:p>
    <w:p w14:paraId="7FA01E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818: Telah menceritakan kepada kami Abu Bakar bin Abi Syaibah telah menceritakan kepada kami Abu al-Ahwash dari Abu Ishaq dari al-Bara' bin 'Azib dia berkata: "Aku shalat bersama Nabi shallallahu 'alaihi wa sallam menghadap Baitul Maqdis selama enam belas bulan hingga turun ayat tersebut yang ada dalam surat al-Baqarah, "Dan di mana pun kamu berada maka palingkanlah wajah-wajahmu ke arahnya." (QS.Albaqarah </w:t>
      </w:r>
      <w:r w:rsidRPr="00A03C13">
        <w:rPr>
          <w:rFonts w:ascii="LPMQ Isep Misbah" w:hAnsi="LPMQ Isep Misbah" w:cs="LPMQ Isep Misbah"/>
        </w:rPr>
        <w:lastRenderedPageBreak/>
        <w:t>124), ayat tersebut turun setelah Nabi shallallahu 'alaihi wa sallam shalat, lalu seorang laki-laki dari suatu kaum bertolak pergi, lalu dia berjalan bersama beberapa manusia dari kalangan Anshar, dan mereka shalat, lalu beliau menceritakannya kepada mereka, maka mereka menghadapkan wajah-wajah mereka ke Baitullah."</w:t>
      </w:r>
    </w:p>
    <w:p w14:paraId="3CC1D6AD" w14:textId="77777777" w:rsidR="0088130C" w:rsidRPr="00A03C13" w:rsidRDefault="0088130C" w:rsidP="00A03C13">
      <w:pPr>
        <w:jc w:val="both"/>
        <w:rPr>
          <w:rFonts w:ascii="LPMQ Isep Misbah" w:hAnsi="LPMQ Isep Misbah" w:cs="LPMQ Isep Misbah"/>
        </w:rPr>
      </w:pPr>
    </w:p>
    <w:p w14:paraId="73558C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٨١٩: حَدَّثَنَا مُحَمَّدُ بْنُ الْمُثَنَّى وَأَبُو بَكْرِ بْنُ خَلَّادٍ جَمِيعًا عَنْ يَحْيَى قَالَ ابْنُ الْمُثَنَّى حَدَّثَنَا يَحْيَى بْنُ سَعِيدٍ عَنْ سُفْيَانَ حَدَّثَنِي أَبُو إِسْحَقَ قَالَ سَمِعْتُ الْبَرَاءَ يَقُولُا</w:t>
      </w:r>
    </w:p>
    <w:p w14:paraId="3400D7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صَلَّيْنَا مَعَ رَسُولِ اللَّهِ صَلَّى اللَّهُ عَلَيْهِ وَسَلَّمَ نَحْوَ بَيْتِ الْمَقْدِسِ سِتَّةَ عَشَرَ شَهْرًا أَوْ سَبْعَةَ عَشَرَ شَهْرًا ثُمَّ صُرِفْنَا نَحْوَ الْكَعْبَةِ</w:t>
      </w:r>
    </w:p>
    <w:p w14:paraId="1F678379" w14:textId="77777777" w:rsidR="0088130C" w:rsidRPr="00A03C13" w:rsidRDefault="0088130C" w:rsidP="00A03C13">
      <w:pPr>
        <w:jc w:val="both"/>
        <w:rPr>
          <w:rFonts w:ascii="LPMQ Isep Misbah" w:hAnsi="LPMQ Isep Misbah" w:cs="LPMQ Isep Misbah"/>
        </w:rPr>
      </w:pPr>
    </w:p>
    <w:p w14:paraId="612B88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819: Telah menceritakan kepada kami Muhammad bin al-Mutsanna dan Abu Bakar bin Khallad semuanya meriwayatkan dari Yahya berkata Ibnu al-Mutsanna, telah menceritakan kepada kami Yahya bin Sa'id dari Sufyan telah menceritakan kepadaku Abu Ishaq dia berkata: Saya mendengar al-Bara' berkata: "Kami shalat bersama Rasulullah shallallahu 'alaihi wa sallam menghadap Baitul Maqdis enam belas bulan atau tujuh belas bulan, kemudian kami dipalingkan menghadap Ka'bah."</w:t>
      </w:r>
    </w:p>
    <w:p w14:paraId="5E219F7F" w14:textId="77777777" w:rsidR="0088130C" w:rsidRPr="00A03C13" w:rsidRDefault="0088130C" w:rsidP="00A03C13">
      <w:pPr>
        <w:jc w:val="both"/>
        <w:rPr>
          <w:rFonts w:ascii="LPMQ Isep Misbah" w:hAnsi="LPMQ Isep Misbah" w:cs="LPMQ Isep Misbah"/>
        </w:rPr>
      </w:pPr>
    </w:p>
    <w:p w14:paraId="4AF0C0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٨٢٠: حَدَّثَنَا شَيْبَانُ بْنُ فَرُّوخَ حَدَّثَنَا عَبْدُ الْعَزِيزِ بْنُ مُسْلِمٍ حَدَّثَنَا عَبْدُ اللَّهِ بْنُ دِينَارٍ عَنْ ابْنِ عُمَرَ ح و حَدَّثَنَا قُتَيْبَةُ بْنُ سَعِيدٍ وَاللَّفْظُ لَهُ عَنْ مَالِكِ بْنِ أَنَسٍ عَنْ عَبْدِ اللَّهِ بْنِ دِينَارٍ عَنْ ابْنِ عُمَرَ قَالَ</w:t>
      </w:r>
    </w:p>
    <w:p w14:paraId="11038D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بَيْنَمَا النَّاسُ فِي صَلَاةِ الصُّبْحِ بِقُبَاءٍ إِذْ جَاءَهُمْ آتٍ فَقَالَ إِنَّ رَسُولَ اللَّهِ صَلَّى اللَّهُ عَلَيْهِ وَسَلَّمَ قَدْ أُنْزِلَ عَلَيْهِ اللَّيْلَةَ وَقَدْ أُمِرَ أَنْ يَسْتَقْبِلَ الْكَعْبَةَ فَاسْتَقْبَلُوهَا وَكَانَتْ وُجُوهُهُمْ إِلَى الشَّامِ فَاسْتَدَارُوا إِلَى الْكَعْبَةِ</w:t>
      </w:r>
    </w:p>
    <w:p w14:paraId="5063F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سُوَيْدُ بْنُ سَعِيدٍ حَدَّثَنِي حَفْصُ بْنُ مَيْسَرَةَ عَنْ مُوسَى بْنِ عُقْبَةَ عَنْ نَافِعٍ عَنْ ابْنِ عُمَرَ وَعَنْ عَبْدِ اللَّهِ بْنِ دِينَارٍ عَنْ ابْنِ عُمَرَ قَالَ بَيْنَمَا النَّاسُ فِي صَلَاةِ الْغَدَاةِ إِذْ جَاءَهُمْ رَجُلٌ بِمِثْلِ حَدِيثِ مَالِكٍ</w:t>
      </w:r>
    </w:p>
    <w:p w14:paraId="266EDDAF" w14:textId="77777777" w:rsidR="0088130C" w:rsidRPr="00A03C13" w:rsidRDefault="0088130C" w:rsidP="00A03C13">
      <w:pPr>
        <w:jc w:val="both"/>
        <w:rPr>
          <w:rFonts w:ascii="LPMQ Isep Misbah" w:hAnsi="LPMQ Isep Misbah" w:cs="LPMQ Isep Misbah"/>
        </w:rPr>
      </w:pPr>
    </w:p>
    <w:p w14:paraId="063B49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820: Telah menceritakan kepada kami Syaiban bin Farrukh telah menceritakan kepada kami Abdul Aziz bin Muslim telah menceritakan kepada kami Abdullah bin Dinar dari Ibnu Umar --Lewat jalur periwayatan lain-- dan telah menceritakan kepada kami Qutaibah bin Sa'id dan lafazh tersebut miliknya, dari Malik bin Anas dari Abdullah bin Dinar dari Ibnu Umar dia berkata: "Ketika orang-orang dalam shalat Shubuh di Quba', tiba-tiba seseorang mendatangi mereka seraya berkata: 'Rasulullah shallallahu 'alaihi wa sallam telah diturunkan wahyu atas beliau pada suatu malam, dan beliau telah diperintahkan untuk berkiblat menghadap Ka'bah, maka kalian menghadap kiblatlah, dan sebelumnya mereka menghadap ke Syam, maka mereka memutar menghadap Ka'bah'." Telah menceritakan kepadaku Suwaid bin Sa'id telah menceritakan kepadaku Hafsh bin Maisarah dari Musa bin Uqbah dari Nafi' dari Ibnu Umar dan dari Abdullah bin Dinar dari Ibnu Umar dia berkata: "Ketika orang-orang berada dalam shalat shubuh, tiba-tiba seorang laki-laki mendatangi mereka' seperti hadis Malik."</w:t>
      </w:r>
    </w:p>
    <w:p w14:paraId="2B6CA1AD" w14:textId="77777777" w:rsidR="0088130C" w:rsidRPr="00A03C13" w:rsidRDefault="0088130C" w:rsidP="00A03C13">
      <w:pPr>
        <w:jc w:val="both"/>
        <w:rPr>
          <w:rFonts w:ascii="LPMQ Isep Misbah" w:hAnsi="LPMQ Isep Misbah" w:cs="LPMQ Isep Misbah"/>
        </w:rPr>
      </w:pPr>
    </w:p>
    <w:p w14:paraId="01833C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٨٢١: حَدَّثَنَا أَبُو بَكْرِ بْنُ أَبِي شَيْبَةَ حَدَّثَنَا عَفَّانُ حَدَّثَنَا حَمَّادُ بْنُ سَلَمَةَ عَنْ ثَابِتٍ عَنْ أَنَسٍ</w:t>
      </w:r>
    </w:p>
    <w:p w14:paraId="22B1B5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كَانَ يُصَلِّي نَحْوَ بَيْتِ الْمَقْدِسِ فَنَزَلَتْ</w:t>
      </w:r>
    </w:p>
    <w:p w14:paraId="167F82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قَدْ نَرَى تَقَلُّبَ وَجْهِكَ فِي السَّمَاءِ فَلَنُوَلِّيَنَّكَ قِبْلَةً تَرْضَاهَا فَوَلِّ وَجْهَكَ شَطْرَ الْمَسْجِدِ الْحَرَامِ }</w:t>
      </w:r>
    </w:p>
    <w:p w14:paraId="34C4B5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فَمَرَّ رَجُلٌ مِنْ بَنِي سَلِمَةَ وَهُمْ رُكُوعٌ فِي صَلَاةِ الْفَجْرِ وَقَدْ صَلَّوْا رَكْعَةً فَنَادَى أَلَا إِنَّ الْقِبْلَةَ قَدْ حُوِّلَتْ فَمَالُوا كَمَا هُمْ نَحْوَ الْقِبْلَةِ</w:t>
      </w:r>
    </w:p>
    <w:p w14:paraId="798202BD" w14:textId="77777777" w:rsidR="0088130C" w:rsidRPr="00A03C13" w:rsidRDefault="0088130C" w:rsidP="00A03C13">
      <w:pPr>
        <w:jc w:val="both"/>
        <w:rPr>
          <w:rFonts w:ascii="LPMQ Isep Misbah" w:hAnsi="LPMQ Isep Misbah" w:cs="LPMQ Isep Misbah"/>
        </w:rPr>
      </w:pPr>
    </w:p>
    <w:p w14:paraId="0BB003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821: Telah menceritakan kepada kami Abu Bakar bin Abi Syaibah telah menceritakan kepada kami Affan telah menceritakan kepada kami Hammad bin Salamah dari Tsabit dari Anas "Bahwa Rasulullah shallallahu 'alaihi wa sallam dahulu shalat menghadap Baitul Maqdis, lalu turunlah ayat, 'Sungguh kami telah melihat wajahmu menengadah ke langit, maka sungguh kami palingkan wajahmu ke kiblat yang kamu ridhai, maka palingkanlah wajahmu ke arah masjid al-Haram.' (QS. Albaqarah 144), Lalu seorang laki-laki dari Bani Salimah berjalan, sedangkan mereka dalam keadaan rukuk dalam shalat shubuh, dan mereka telah melakukan shalat satu raka'at, lalu dia memanggil, 'Ketahuilah, sesungguhnya kiblat telah diganti, maka mereka berpaling sebagaimana mereka menghadap kiblat'."</w:t>
      </w:r>
    </w:p>
    <w:p w14:paraId="7A78ECAF" w14:textId="77777777" w:rsidR="0088130C" w:rsidRPr="00A03C13" w:rsidRDefault="0088130C" w:rsidP="00A03C13">
      <w:pPr>
        <w:jc w:val="both"/>
        <w:rPr>
          <w:rFonts w:ascii="LPMQ Isep Misbah" w:hAnsi="LPMQ Isep Misbah" w:cs="LPMQ Isep Misbah"/>
        </w:rPr>
      </w:pPr>
    </w:p>
    <w:p w14:paraId="0C1CF8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٨٢٢: و حَدَّثَنِي زُهَيْرُ بْنُ حَرْبٍ حَدَّثَنَا يَحْيَى بْنُ سَعِيدٍ حَدَّثَنَا هِشَامٌ أَخْبَرَنِي أَبِي عَنْ عَائِشَةَ</w:t>
      </w:r>
    </w:p>
    <w:p w14:paraId="4E6C80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حَبِيبَةَ وَأُمَّ سَلَمَةَ ذَكَرَتَا كَنِيسَةً رَأَيْنَهَا بِالْحَبَشَةِ فِيهَا تَصَاوِيرُ لِرَسُولِ اللَّهِ صَلَّى اللَّهُ عَلَيْهِ وَسَلَّمَ فَقَالَ رَسُولُ اللَّهِ صَلَّى اللَّهُ عَلَيْهِ وَسَلَّمَ إِنَّ أُولَئِكِ إِذَا كَانَ فِيهِمْ الرَّجُلُ الصَّالِحُ فَمَاتَ بَنَوْا عَلَى قَبْرِهِ مَسْجِدًا وَصَوَّرُوا فِيهِ تِلْكِ الصُّوَرَ أُولَئِكِ شِرَارُ الْخَلْقِ عِنْدَ اللَّهِ يَوْمَ الْقِيَامَةِ</w:t>
      </w:r>
    </w:p>
    <w:p w14:paraId="339217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وَعَمْرٌو النَّاقِدُ قَالَا حَدَّثَنَا وَكِيعٌ حَدَّثَنَا هِشَامُ بْنُ عُرْوَةَ عَنْ أَبِيهِ عَنْ عَائِشَةَ أَنَّهُمْ تَذَاكَرُوا عِنْدَ رَسُولِ اللَّهِ صَلَّى اللَّهُ عَلَيْهِ وَسَلَّمَ فِي مَرَضِهِ فَذَكَرَتْ أُمُّ سَلَمَةَ وَأُمُّ حَبِيبَةَ كَنِيسَةً ثُمَّ ذَكَرَ نَحْوَهُ حَدَّثَنَا أَبُو كُرَيْبٍ حَدَّثَنَا أَبُو مُعَاوِيَةَ حَدَّثَنَا هِشَامٌ عَنْ أَبِيهِ عَنْ عَائِشَةَ قَالَتْ ذَكَرْنَ أَزْوَاجُ النَّبِيِّ صَلَّى اللَّهُ عَلَيْهِ وَسَلَّمَ كَنِيسَةً رَأَيْنَهَا بِأَرْضِ الْحَبَشَةِ يُقَالُ لَهَا مَارِيَةُ بِمِثْلِ حَدِيثِهِمْ</w:t>
      </w:r>
    </w:p>
    <w:p w14:paraId="069CD72F" w14:textId="77777777" w:rsidR="0088130C" w:rsidRPr="00A03C13" w:rsidRDefault="0088130C" w:rsidP="00A03C13">
      <w:pPr>
        <w:jc w:val="both"/>
        <w:rPr>
          <w:rFonts w:ascii="LPMQ Isep Misbah" w:hAnsi="LPMQ Isep Misbah" w:cs="LPMQ Isep Misbah"/>
        </w:rPr>
      </w:pPr>
    </w:p>
    <w:p w14:paraId="49F7CA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822: Dan telah menceritakan kepadaku Zuhair bin Harb telah menceritakan kepada kami Yahya bin Sa'id telah menceritakan kepada kami Hisyam telah mengabarkan kepadaku Bapakku dari Aisyah radhiyallahu'anhu bahwa Ummu Habibah dan Ummu Salamah menyebutkan gereja yang mereka lihat di Etiopia Rasulullah shallallahu 'alaihi wa sallam yang didalamnya terdapat gambar-gambar. Maka Rasulullah shallallahu 'alaihi wa sallam bersabda, "Sesungguhnya mereka itu apabila ada seorang laki-laki shalih di antara mereka lalu dia meninggal, maka mereka membangun di atas kuburannya sebuah masjid, dan mereka menggambar laki-laki tersebut. Mereka itu adalah sejelek-jeleknya makhluk di sisi Allah pada hari kiamat." Telah menceritakan kepada kami Abu Bakar bin Abi Syaibah dan Amru an-Naqid keduanya berkata: telah menceritakan kepada kami Waki' telah menceritakan kepada kami Hisyam bin Urwah dari Bapaknya dari Aisyah radhiyallahu'anhu "Bahwa mereka saling menyebutkan hadits dari Rasulullah ketika beliau sakit, lalu Ummu Salamah dan Ummu Habibah menyebutkan sebuah gereja" kemudian dia menyebutkan hadits semisalnya.Telah menceritakan kepada kami Abu Kuraib telah menceritakan kepada kami Abu Muawiyah telah menceritakan kepada kami Hisyam dari Bapaknya dari Aisyah radhiyallahu'anha dia berkata: "Para istri nabi shallallahu 'alaihi wa sallam telah </w:t>
      </w:r>
      <w:r w:rsidRPr="00A03C13">
        <w:rPr>
          <w:rFonts w:ascii="LPMQ Isep Misbah" w:hAnsi="LPMQ Isep Misbah" w:cs="LPMQ Isep Misbah"/>
        </w:rPr>
        <w:lastRenderedPageBreak/>
        <w:t>menyebutkan kepada kami sebuah gereja yang kami lihat di tanah Habasyah yang diberi nama Mariyah" semisal hadits mereka.</w:t>
      </w:r>
    </w:p>
    <w:p w14:paraId="421A4226" w14:textId="77777777" w:rsidR="0088130C" w:rsidRPr="00A03C13" w:rsidRDefault="0088130C" w:rsidP="00A03C13">
      <w:pPr>
        <w:jc w:val="both"/>
        <w:rPr>
          <w:rFonts w:ascii="LPMQ Isep Misbah" w:hAnsi="LPMQ Isep Misbah" w:cs="LPMQ Isep Misbah"/>
        </w:rPr>
      </w:pPr>
    </w:p>
    <w:p w14:paraId="04687D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٨٢٣: حَدَّثَنَا أَبُو بَكْرِ بْنُ أَبِي شَيْبَةَ وَعَمْرٌو النَّاقِدُ قَالَا حَدَّثَنَا هَاشِمُ بْنُ الْقَاسِمِ حَدَّثَنَا شَيْبَانُ عَنْ هِلَالِ بْنِ أَبِي حُمَيْدٍ عَنْ عُرْوَةَ بْنِ الزُّبَيْرِ عَنْ عَائِشَةَ قَالَتْ</w:t>
      </w:r>
    </w:p>
    <w:p w14:paraId="37AE0A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فِي مَرَضِهِ الَّذِي لَمْ يَقُمْ مِنْهُ لَعَنَ اللَّهُ الْيَهُودَ وَالنَّصَارَى اتَّخَذُوا قُبُورَ أَنْبِيَائِهِمْ مَسَاجِدَ قَالَتْ فَلَوْلَا ذَاكَ أُبْرِزَ قَبْرُهُ غَيْرَ أَنَّهُ خُشِيَ أَنْ يُتَّخَذَ مَسْجِدًا</w:t>
      </w:r>
    </w:p>
    <w:p w14:paraId="2AC9DD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وَلَوْلَا ذَاكَ لَمْ يَذْكُرْ قَالَتْ</w:t>
      </w:r>
    </w:p>
    <w:p w14:paraId="1D52DA89" w14:textId="77777777" w:rsidR="0088130C" w:rsidRPr="00A03C13" w:rsidRDefault="0088130C" w:rsidP="00A03C13">
      <w:pPr>
        <w:jc w:val="both"/>
        <w:rPr>
          <w:rFonts w:ascii="LPMQ Isep Misbah" w:hAnsi="LPMQ Isep Misbah" w:cs="LPMQ Isep Misbah"/>
        </w:rPr>
      </w:pPr>
    </w:p>
    <w:p w14:paraId="0E9677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823: Telah menceritakan kepada kami Abu Bakar bin Abi Syaibah dan Amru an-Naqid keduanya berkata: telah menceritakan kepada kami Hasyim bin al-Qasim telah menceritakan kepada kami Syaiban dari Hilal bin Abi Humaid dari Urwah bin az-Zubair dari Aisyah radhiyallahu'anhu dia berkata: "Rasulullah shallallahu 'alaihi wa sallam bersabda dalam sakitnya yang menyebabkan beliau tidak bisa bangkit lagi, 'Allah melaknat kaum Yahudi dan Nashrani yang menjadikan kuburan para nabi mereka sebagai masjid'." Aisyah berkata: "Kalau bukan karena itu, niscaya kuburan beliau dipertontonkan, padahal tindakan itu dikhawatirkan akan dijadikannya kuburan beliau sebagai masjid." Dan dalam riwayat Ibnu Abi Syaibah, "Kalau bukan karena itu niscaya dia tidak menyebutkan sesuatu yang Aisyah katakan."</w:t>
      </w:r>
    </w:p>
    <w:p w14:paraId="3D796995" w14:textId="77777777" w:rsidR="0088130C" w:rsidRPr="00A03C13" w:rsidRDefault="0088130C" w:rsidP="00A03C13">
      <w:pPr>
        <w:jc w:val="both"/>
        <w:rPr>
          <w:rFonts w:ascii="LPMQ Isep Misbah" w:hAnsi="LPMQ Isep Misbah" w:cs="LPMQ Isep Misbah"/>
        </w:rPr>
      </w:pPr>
    </w:p>
    <w:p w14:paraId="75D455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٨٢٤: حَدَّثَنَا هَارُونُ بْنُ سَعِيدٍ الْأَيْلِيُّ حَدَّثَنَا ابْنُ وَهْبٍ أَخْبَرَنِي يُونُسُ وَمَالِكٌ عَنْ ابْنِ شِهَابٍ حَدَّثَنِي سَعِيدُ بْنُ الْمُسَيَّبِ أَنَّ أَبَا هُرَيْرَةَ قَالَ</w:t>
      </w:r>
    </w:p>
    <w:p w14:paraId="6DD322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قَاتَلَ اللَّهُ الْيَهُودَ اتَّخَذُوا قُبُورَ أَنْبِيَائِهِمْ مَسَاجِدَ</w:t>
      </w:r>
    </w:p>
    <w:p w14:paraId="57CCC87F" w14:textId="77777777" w:rsidR="0088130C" w:rsidRPr="00A03C13" w:rsidRDefault="0088130C" w:rsidP="00A03C13">
      <w:pPr>
        <w:jc w:val="both"/>
        <w:rPr>
          <w:rFonts w:ascii="LPMQ Isep Misbah" w:hAnsi="LPMQ Isep Misbah" w:cs="LPMQ Isep Misbah"/>
        </w:rPr>
      </w:pPr>
    </w:p>
    <w:p w14:paraId="663490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824: Telah menceritakan kepada kami Harun bin Sa'id al-Aili telah menceritakan kepada kami Ibnu Wahb telah mengabarkan kepadaku Yunus dan Malik dari Ibnu Syihab telah menceritakan kepadaku Sa'id bin al-Musayyab bahwa Abu Hurairah radhiyallahu'anhu berkata: Rasulullah shallallahu 'alaihi wa sallam bersabda, "Allah memerangi kaum Yahudi yang menjadikan kuburan para nabi mereka sebagai masjid."</w:t>
      </w:r>
    </w:p>
    <w:p w14:paraId="098F82A2" w14:textId="77777777" w:rsidR="0088130C" w:rsidRPr="00A03C13" w:rsidRDefault="0088130C" w:rsidP="00A03C13">
      <w:pPr>
        <w:jc w:val="both"/>
        <w:rPr>
          <w:rFonts w:ascii="LPMQ Isep Misbah" w:hAnsi="LPMQ Isep Misbah" w:cs="LPMQ Isep Misbah"/>
        </w:rPr>
      </w:pPr>
    </w:p>
    <w:p w14:paraId="619332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٨٢٥: و حَدَّثَنِي قُتَيْبَةُ بْنُ سَعِيدٍ حَدَّثَنَا الْفَزَارِيُّ عَنْ عُبَيْدِ اللَّهِ بْنِ الْأَصَمِّ حَدَّثَنَا يَزِيدُ بْنُ الْأَصَمِّ عَنْ أَبِي هُرَيْرَةَ</w:t>
      </w:r>
    </w:p>
    <w:p w14:paraId="67178E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لَعَنَ اللَّهُ الْيَهُودَ وَالنَّصَارَى اتَّخَذُوا قُبُورَ أَنْبِيَائِهِمْ مَسَاجِدَ</w:t>
      </w:r>
    </w:p>
    <w:p w14:paraId="0DC334CC" w14:textId="77777777" w:rsidR="0088130C" w:rsidRPr="00A03C13" w:rsidRDefault="0088130C" w:rsidP="00A03C13">
      <w:pPr>
        <w:jc w:val="both"/>
        <w:rPr>
          <w:rFonts w:ascii="LPMQ Isep Misbah" w:hAnsi="LPMQ Isep Misbah" w:cs="LPMQ Isep Misbah"/>
        </w:rPr>
      </w:pPr>
    </w:p>
    <w:p w14:paraId="14CD3D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825: Dan telah menceritakan kepadaku Qutaibah bin Sa'id telah menceritakan kepada kami al-Fazari dari Ubaidullah al-Ashamm telah menceritakan kepada kami Yazid bin al-Ashamm dari Abu Hurairah radhiyallahu'anhu bahwa Rasulullah shallallahu 'alaihi wa sallam bersabda, "Allah melaknat kaum Yahudi dan Nashrani yang menjadikan kuburan para nabi mereka sebagai masjid."</w:t>
      </w:r>
    </w:p>
    <w:p w14:paraId="20C0AEA3" w14:textId="77777777" w:rsidR="0088130C" w:rsidRPr="00A03C13" w:rsidRDefault="0088130C" w:rsidP="00A03C13">
      <w:pPr>
        <w:jc w:val="both"/>
        <w:rPr>
          <w:rFonts w:ascii="LPMQ Isep Misbah" w:hAnsi="LPMQ Isep Misbah" w:cs="LPMQ Isep Misbah"/>
        </w:rPr>
      </w:pPr>
    </w:p>
    <w:p w14:paraId="1AF862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٨٢٦: و حَدَّثَنِي هَارُونُ بْنُ سَعِيدٍ الْأَيْلِيُّ وَحَرْمَلَةُ بْنُ يَحْيَى قَالَ حَرْمَلَةُ أَخْبَرَنَا وَقَالَ هَارُونُ حَدَّثَنَا ابْنُ وَهْبٍ أَخْبَرَنِي يُونُسُ عَنْ ابْنِ شِهَابٍ أَخْبَرَنِي عُبَيْدُ اللَّهِ بْنُ عَبْدِ اللَّهِ أَنَّ عَائِشَةَ وَعَبْدَ اللَّهِ بْنَ عَبَّاسٍ قَالَا</w:t>
      </w:r>
    </w:p>
    <w:p w14:paraId="45E5E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 بِرَسُولِ اللَّهِ صَلَّى اللَّهُ عَلَيْهِ وَسَلَّمَ طَفِقَ يَطْرَحُ خَمِيصَةً لَهُ عَلَى وَجْهِهِ فَإِذَا اغْتَمَّ كَشَفَهَا عَنْ وَجْهِهِ فَقَالَ وَهُوَ كَذَلِكَ لَعْنَةُ اللَّهِ عَلَى الْيَهُودِ وَالنَّصَارَى اتَّخَذُوا قُبُورَ أَنْبِيَائِهِمْ مَسَاجِدَ يُحَذِّرُ مِثْلَ مَا صَنَعُوا</w:t>
      </w:r>
    </w:p>
    <w:p w14:paraId="1F0F3BAF" w14:textId="77777777" w:rsidR="0088130C" w:rsidRPr="00A03C13" w:rsidRDefault="0088130C" w:rsidP="00A03C13">
      <w:pPr>
        <w:jc w:val="both"/>
        <w:rPr>
          <w:rFonts w:ascii="LPMQ Isep Misbah" w:hAnsi="LPMQ Isep Misbah" w:cs="LPMQ Isep Misbah"/>
        </w:rPr>
      </w:pPr>
    </w:p>
    <w:p w14:paraId="267164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826: Dan telah menceritakan kepadaku Harun bin Sa'id al-Aili dan Harmalah bin Yahya berkata Harmalah, telah mengabarkan kepada kami, sedangkan Harun berkata: telah menceritakan kepada kami Ibnu Wahb telah mengabarkan kepadaku Yunus dari Ibnu Syihab telah mengabarkan kepadaku Ubaidullah bin Abdullah bahwa Aisyah dan Abdullah bin Abbas keduanya berkata: "Ketika diturunkan wahyu kepada Rasulullah, beliau langsung membuang bajunya pada wajahnya. Lalu apabila beliau merasa sesak, maka beliau membukanya dari wajahnya. Lalu beliau bersabda, "Demikianlah, laknat Allah terlimpahkan atas kaum Yahudi dan Nashrani. Mereka menjadikan kuburan para nabi mereka sebagai masjid." Beliau memperingatkan seperti yang mereka kerjakan.</w:t>
      </w:r>
    </w:p>
    <w:p w14:paraId="67386122" w14:textId="77777777" w:rsidR="0088130C" w:rsidRPr="00A03C13" w:rsidRDefault="0088130C" w:rsidP="00A03C13">
      <w:pPr>
        <w:jc w:val="both"/>
        <w:rPr>
          <w:rFonts w:ascii="LPMQ Isep Misbah" w:hAnsi="LPMQ Isep Misbah" w:cs="LPMQ Isep Misbah"/>
        </w:rPr>
      </w:pPr>
    </w:p>
    <w:p w14:paraId="78F33B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٨٢٧: حَدَّثَنَا أَبُو بَكْرِ بْنُ أَبِي شَيْبَةَ وَإِسْحَقُ بْنُ إِبْرَاهِيمَ وَاللَّفْظُ لِأَبِي بَكْرٍ قَالَ إِسْحَقُ أَخْبَرَنَا وَقَالَ أَبُو بَكْرٍ حَدَّثَنَا زَكَرِيَّاءُ بْنُ عَدِيٍّ عَنْ عُبَيْدِ اللَّهِ بْنِ عَمْرٍو عَنْ زَيْدِ بْنِ أَبِي أُنَيْسَةَ عَنْ عَمْرِو بْنِ مُرَّةَ عَنْ عَبْدِ اللَّهِ بْنِ الْحَارِثِ النَّجْرَانِيِّ قَالَ حَدَّثَنِي جُنْدَبٌ قَالَ</w:t>
      </w:r>
    </w:p>
    <w:p w14:paraId="263227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سَمِعْتُ النَّبِيَّ صَلَّى اللَّهُ عَلَيْهِ وَسَلَّمَ قَبْلَ أَنْ يَمُوتَ بِخَمْسٍ وَهُوَ يَقُولُ إِنِّي أَبْرَأُ إِلَى اللَّهِ أَنْ يَكُونَ لِي مِنْكُمْ خَلِيلٌ فَإِنَّ اللَّهَ تَعَالَى قَدْ اتَّخَذَنِي خَلِيلًا كَمَا اتَّخَذَ إِبْرَاهِيمَ خَلِيلًا وَلَوْ كُنْتُ مُتَّخِذًا مِنْ أُمَّتِي خَلِيلًا لَاتَّخَذْتُ أَبَا بَكْرٍ </w:t>
      </w:r>
      <w:r w:rsidRPr="00A03C13">
        <w:rPr>
          <w:rFonts w:ascii="LPMQ Isep Misbah" w:hAnsi="LPMQ Isep Misbah" w:cs="LPMQ Isep Misbah"/>
          <w:rtl/>
        </w:rPr>
        <w:lastRenderedPageBreak/>
        <w:t>خَلِيلًا أَلَا وَإِنَّ مَنْ كَانَ قَبْلَكُمْ كَانُوا يَتَّخِذُونَ قُبُورَ أَنْبِيَائِهِمْ وَصَالِحِيهِمْ مَسَاجِدَ أَلَا فَلَا تَتَّخِذُوا الْقُبُورَ مَسَاجِدَ إِنِّي أَنْهَاكُمْ عَنْ ذَلِكَ</w:t>
      </w:r>
    </w:p>
    <w:p w14:paraId="6D2CF600" w14:textId="77777777" w:rsidR="0088130C" w:rsidRPr="00A03C13" w:rsidRDefault="0088130C" w:rsidP="00A03C13">
      <w:pPr>
        <w:jc w:val="both"/>
        <w:rPr>
          <w:rFonts w:ascii="LPMQ Isep Misbah" w:hAnsi="LPMQ Isep Misbah" w:cs="LPMQ Isep Misbah"/>
        </w:rPr>
      </w:pPr>
    </w:p>
    <w:p w14:paraId="70E64F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827: Telah menceritakan kepada kami Abu Bakar bin Abi Syaibah dan Ishaq bin Ibrahim dan lafazh tersebut milik Abu Bakar. Ishaq berkata: telah mengabarkan kepada kami dan Abu Bakar berkata: telah menceritakan kepada kami Zakariya' bin 'Adi dari Ubaidullah bin Amru dari Zaid bin Abi Unaisah dari Amru bin Murrah dari Abdullah bin al-Harits an-Najrani dia berkata: telah menceritakan kepadaku Jundab dia berkata: "Lima hari menjelang Rasulullah shallallahu 'alaihi wa sallam wafat, aku mendengar beliau bersabda, 'Aku berlepas diri kepada Allah dari mengambil salah seorang di antara kalian sebagai kekasih, karena Allah Ta'ala telah menjadikanku sebagai kekasih sebagaimana Dia menjadikan Ibrahim sebagai kekasih. Dan kalaupun seandainya aku mengambil salah seorang dari umatku sebagai kekasih, niscaya aku akan menjadikan Abu Bakar sebagai kekasih. Ketahuilah bahwa sesungguhnya orang-orang sebelum kalian itu menjadikan kuburan para nabi dan orang-orang shalih dari mereka sebagai masjid, maka janganlah kalian menjadikan kuburan-kuburan itu sebagai masjid, karena sungguh aku melarang kalian dari hal itu".</w:t>
      </w:r>
    </w:p>
    <w:p w14:paraId="4E8DFBAC" w14:textId="77777777" w:rsidR="0088130C" w:rsidRPr="00A03C13" w:rsidRDefault="0088130C" w:rsidP="00A03C13">
      <w:pPr>
        <w:jc w:val="both"/>
        <w:rPr>
          <w:rFonts w:ascii="LPMQ Isep Misbah" w:hAnsi="LPMQ Isep Misbah" w:cs="LPMQ Isep Misbah"/>
        </w:rPr>
      </w:pPr>
    </w:p>
    <w:p w14:paraId="37FCD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٨٢٨: حَدَّثَنِي هَارُونُ بْنُ سَعِيدٍ الْأَيْلِيُّ وَأَحْمَدُ بْنُ عِيسَى قَالَا حَدَّثَنَا ابْنُ وَهْبٍ أَخْبَرَنِي عَمْرٌو أَنَّ بُكَيْرًا حَدَّثَهُ أَنَّ عَاصِمَ بْنَ عُمَرَ بْنِ قَتَادَةَ حَدَّثَهُ أَنَّهُ سَمِعَ عُبَيْدَ اللَّهِ الْخَوْلَانِيَّ</w:t>
      </w:r>
    </w:p>
    <w:p w14:paraId="7928EF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يَذْكُرُ أَنَّهُ سَمِعَ عُثْمَانَ بْنَ عَفَّانَ عِنْدَ قَوْلِ النَّاسِ فِيهِ حِينَ بَنَى مَسْجِدَ الرَّسُولِ صَلَّى اللَّهُ عَلَيْهِ وَسَلَّمَ إِنَّكُمْ قَدْ أَكْثَرْتُمْ وَإِنِّي سَمِعْتُ رَسُولَ اللَّهِ صَلَّى اللَّهُ عَلَيْهِ وَسَلَّمَ يَقُولُ مَنْ بَنَى مَسْجِدًا لِلَّهِ تَعَالَى قَالَ بُكَيْرٌ حَسِبْتُ أَنَّهُ قَالَ يَبْتَغِي بِهِ وَجْهَ اللَّهِ بَنَى اللَّهُ لَهُ بَيْتًا فِي الْجَنَّةِ</w:t>
      </w:r>
    </w:p>
    <w:p w14:paraId="326ACF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ابْنُ عِيسَى فِي رِوَايَتِهِ مِثْلَهُ فِي الْجَنَّةِ</w:t>
      </w:r>
    </w:p>
    <w:p w14:paraId="469CE938" w14:textId="77777777" w:rsidR="0088130C" w:rsidRPr="00A03C13" w:rsidRDefault="0088130C" w:rsidP="00A03C13">
      <w:pPr>
        <w:jc w:val="both"/>
        <w:rPr>
          <w:rFonts w:ascii="LPMQ Isep Misbah" w:hAnsi="LPMQ Isep Misbah" w:cs="LPMQ Isep Misbah"/>
        </w:rPr>
      </w:pPr>
    </w:p>
    <w:p w14:paraId="0CABDA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828: Telah menceritakan kepadaku Harun bin Sa'id al-Aili dan Ahmad bin Isa keduanya berkata: telah menceritakan kepada kami Ibnu Wahb telah mengabarkan kepadaku Amru bahwa Bukair telah menceritakan kepadanya bahwa 'Ashim bin Umar bin Qatadah telah menceritakan kepadanya bahwasanya dia mendengar Ubaidullah al-Khaulani menyebutkan bahwa dia mendengar Utsman bin Affan dia berujar kepada orang banyak ketika membangun masjid Rasulullah shallallahu 'alaihi wa sallam., "Sekarang kamu telah banyak. Sesungguhnya aku pernah mendengar Rasulullah shallallahu 'alaihi wa sallam, bersabda, 'Siapa yang membangun masjid karena Allah -Bukair berkata: 'Seingatku beliau bersabda, 'Dengan maksud mencari wajah Allah'-, niscaya Allah membuatkan rumah di surga untuknya'." Ibnu Isa dalam riwayatnya hadits semisalnya, "Di dalam surga."</w:t>
      </w:r>
    </w:p>
    <w:p w14:paraId="37ECC29F" w14:textId="77777777" w:rsidR="0088130C" w:rsidRPr="00A03C13" w:rsidRDefault="0088130C" w:rsidP="00A03C13">
      <w:pPr>
        <w:jc w:val="both"/>
        <w:rPr>
          <w:rFonts w:ascii="LPMQ Isep Misbah" w:hAnsi="LPMQ Isep Misbah" w:cs="LPMQ Isep Misbah"/>
        </w:rPr>
      </w:pPr>
    </w:p>
    <w:p w14:paraId="10F30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٨٢٩: حَدَّثَنَا زُهَيْرُ بْنُ حَرْبٍ وَمُحَمَّدُ بْنُ الْمُثَنَّى وَاللَّفْظُ لِابْنِ الْمُثَنَّى قَالَا حَدَّثَنَا الضَّحَّاكُ بْنُ مَخْلَدٍ أَخْبَرَنَا عَبْدُ الْحَمِيدِ بْنُ جَعْفَرٍ حَدَّثَنِي أَبِي عَنْ مَحْمُودِ بْنِ لَبِيدٍ</w:t>
      </w:r>
    </w:p>
    <w:p w14:paraId="577A5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عُثْمَانَ بْنَ عَفَّانَ أَرَادَ بِنَاءَ الْمَسْجِدِ فَكَرِهَ النَّاسُ ذَلِكَ فَأَحَبُّوا أَنْ يَدَعَهُ عَلَى هَيْئَتِهِ فَقَالَ سَمِعْتُ رَسُولَ اللَّهِ صَلَّى اللَّهُ عَلَيْهِ وَسَلَّمَ يَقُولُ مَنْ بَنَى مَسْجِدًا لِلَّهِ بَنَى اللَّهُ لَهُ فِي الْجَنَّةِ مِثْلَهُ</w:t>
      </w:r>
    </w:p>
    <w:p w14:paraId="0C2FF1A3" w14:textId="77777777" w:rsidR="0088130C" w:rsidRPr="00A03C13" w:rsidRDefault="0088130C" w:rsidP="00A03C13">
      <w:pPr>
        <w:jc w:val="both"/>
        <w:rPr>
          <w:rFonts w:ascii="LPMQ Isep Misbah" w:hAnsi="LPMQ Isep Misbah" w:cs="LPMQ Isep Misbah"/>
        </w:rPr>
      </w:pPr>
    </w:p>
    <w:p w14:paraId="2655BD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829: Telah menceritakan kepada kami Zuhair bin Harb dan Muhammad bin Al Mutsanna dan lafazh tersebut milik Ibnu Al Mutsanna, keduanya berkata: telah menceritakan kepada kami Adl Dlahhak bin Makhlad telah mengabarkan kepada kami Abdul Hamid bin Ja'far telah menceritakan kepadaku Bapakku dari Mahmud bin Labid bahwa</w:t>
      </w:r>
    </w:p>
    <w:p w14:paraId="424B1613" w14:textId="77777777" w:rsidR="0088130C" w:rsidRPr="00A03C13" w:rsidRDefault="0088130C" w:rsidP="00A03C13">
      <w:pPr>
        <w:jc w:val="both"/>
        <w:rPr>
          <w:rFonts w:ascii="LPMQ Isep Misbah" w:hAnsi="LPMQ Isep Misbah" w:cs="LPMQ Isep Misbah"/>
        </w:rPr>
      </w:pPr>
    </w:p>
    <w:p w14:paraId="559AA3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Utsman bin Affan bermaksud hendak merenovasi masjid, tetapi dicegah oleh orang banyak. Mereka lebih suka membiarkan masjid itu sebagaimana adanya. Maka dia berkata: Aku mendengar Rasulullah shallallahu 'alaihi wa sallam bersabda: "Siapa yang membangun masjid karena Allah, maka Allah membuatkan (rumah yang mulia) di surga untuknya seperti masjid itu."</w:t>
      </w:r>
    </w:p>
    <w:p w14:paraId="2870123C" w14:textId="77777777" w:rsidR="0088130C" w:rsidRPr="00A03C13" w:rsidRDefault="0088130C" w:rsidP="00A03C13">
      <w:pPr>
        <w:jc w:val="both"/>
        <w:rPr>
          <w:rFonts w:ascii="LPMQ Isep Misbah" w:hAnsi="LPMQ Isep Misbah" w:cs="LPMQ Isep Misbah"/>
        </w:rPr>
      </w:pPr>
    </w:p>
    <w:p w14:paraId="6E784F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٨٣٠: حَدَّثَنَا مُحَمَّدُ بْنُ الْعَلَاءِ الْهَمْدَانِيُّ أَبُو كُرَيْبٍ قَالَ حَدَّثَنَا أَبُو مُعَاوِيَةَ عَنْ الْأَعْمَشِ عَنْ إِبْرَاهِيمَ عَنْ الْأَسْوَدِ وَعَلْقَمَةَ قَالَا أَتَيْنَا عَبْدَ اللَّهِ بْنَ مَسْعُودٍ فِي دَارِهِ فَقَالَ أَصَلَّى هَؤُلَاءِ خَلْفَكُمْ فَقُلْنَا لَا قَالَ فَقُومُوا فَصَلُّوا فَلَمْ يَأْمُرْنَا بِأَذَانٍ وَلَا إِقَامَةٍ</w:t>
      </w:r>
    </w:p>
    <w:p w14:paraId="18A01A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وَذَهَبْنَا لِنَقُومَ خَلْفَهُ فَأَخَذَ بِأَيْدِينَا فَجَعَلَ أَحَدَنَا عَنْ يَمِينِهِ وَالْآخَرَ عَنْ شِمَالِهِ قَالَ فَلَمَّا رَكَعَ وَضَعْنَا أَيْدِيَنَا عَلَى رُكَبِنَا قَالَ فَضَرَبَ أَيْدِيَنَا وَطَبَّقَ بَيْنَ كَفَّيْهِ ثُمَّ أَدْخَلَهُمَا بَيْنَ فَخِذَيْهِ قَالَ فَلَمَّا صَلَّى قَالَ إِنَّهُ سَتَكُونُ عَلَيْكُمْ أُمَرَاءُ يُؤَخِّرُونَ الصَّلَاةَ عَنْ مِيقَاتِهَا وَيَخْنُقُونَهَا إِلَى شَرَقِ الْمَوْتَى فَإِذَا رَأَيْتُمُوهُمْ قَدْ فَعَلُوا ذَلِكَ فَصَلُّوا الصَّلَاةَ لِمِيقَاتِهَا وَاجْعَلُوا صَلَاتَكُمْ مَعَهُمْ سُبْحَةً وَإِذَا كُنْتُمْ ثَلَاثَةً فَصَلُّوا جَمِيعًا وَإِذَا كُنْتُمْ أَكْثَرَ مِنْ ذَلِكَ فَلْيَؤُمَّكُمْ أَحَدُكُمْ </w:t>
      </w:r>
      <w:r w:rsidRPr="00A03C13">
        <w:rPr>
          <w:rFonts w:ascii="LPMQ Isep Misbah" w:hAnsi="LPMQ Isep Misbah" w:cs="LPMQ Isep Misbah"/>
          <w:rtl/>
        </w:rPr>
        <w:lastRenderedPageBreak/>
        <w:t>وَإِذَا رَكَعَ أَحَدُكُمْ فَلْيُفْرِشْ ذِرَاعَيْهِ عَلَى فَخِذَيْهِ وَلْيَجْنَأْ وَلْيُطَبِّقْ بَيْنَ كَفَّيْهِ فَلَكَأَنِّي أَنْظُرُ إِلَى اخْتِلَافِ أَصَابِعِ رَسُولِ اللَّهِ صَلَّى اللَّهُ عَلَيْهِ وَسَلَّمَ فَأَرَاهُمْ</w:t>
      </w:r>
    </w:p>
    <w:p w14:paraId="5121E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مِنْجَابُ بْنُ الْحَارِثِ التَّمِيمِيُّ أَخْبَرَنَا ابْنُ مُسْهِرٍ قَالَ ح و حَدَّثَنَا عُثْمَانُ بْنُ أَبِي شَيْبَةَ حَدَّثَنَا جَرِيرٌ قَالَ ح و حَدَّثَنِي مُحَمَّدُ بْنُ رَافِعٍ حَدَّثَنَا يَحْيَى بْنُ آدَمَ حَدَّثَنَا مُفَضَّلٌ كُلُّهُمْ عَنْ الْأَعْمَشِ عَنْ إِبْرَاهِيمَ عَنْ عَلْقَمَةَ وَالْأَسْوَدِ أَنَّهُمَا دَخَلَا عَلَى عَبْدِ اللَّهِ بِمَعْنَى حَدِيثِ أَبِي مُعَاوِيَةَ وَفِي حَدِيثِ ابْنِ مُسْهِرٍ وَجَرِيرٍ فَلَكَأَنِّي أَنْظُرُ إِلَى اخْتِلَافِ أَصَابِعِ رَسُولِ اللَّهِ صَلَّى اللَّهُ عَلَيْهِ وَسَلَّمَ وَهُوَ رَاكِعٌ</w:t>
      </w:r>
    </w:p>
    <w:p w14:paraId="1DD34BAD" w14:textId="77777777" w:rsidR="0088130C" w:rsidRPr="00A03C13" w:rsidRDefault="0088130C" w:rsidP="00A03C13">
      <w:pPr>
        <w:jc w:val="both"/>
        <w:rPr>
          <w:rFonts w:ascii="LPMQ Isep Misbah" w:hAnsi="LPMQ Isep Misbah" w:cs="LPMQ Isep Misbah"/>
        </w:rPr>
      </w:pPr>
    </w:p>
    <w:p w14:paraId="4E0AE2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830: Telah menceritakan kepada kami Muhammad bin Al 'Ala' Al Hamdani Abu Kuraib dia berkata: telah menceritakan kepada kami Abu Muawiyah dari Al A'masy dari Ibrahim dari Al Aswad dan Alqamah keduanya berkata:</w:t>
      </w:r>
    </w:p>
    <w:p w14:paraId="129EFF65" w14:textId="77777777" w:rsidR="0088130C" w:rsidRPr="00A03C13" w:rsidRDefault="0088130C" w:rsidP="00A03C13">
      <w:pPr>
        <w:jc w:val="both"/>
        <w:rPr>
          <w:rFonts w:ascii="LPMQ Isep Misbah" w:hAnsi="LPMQ Isep Misbah" w:cs="LPMQ Isep Misbah"/>
        </w:rPr>
      </w:pPr>
    </w:p>
    <w:p w14:paraId="78B88B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Kami mendatangi Abdullah bin Mas'ud di rumahnya, lalu dia bertanya: "Apakah mereka itu shalat di belakangmu?" Jawab kami: "Tidak." Dia berkata: "Bangunlah, lalu shalatlah, lalu dia tidak menyuruh kami adzan dan tidak pula iqamah." Lalu kami berdiri di belakangnya. Kemudian dia menarik tangan kami, lalu dia menempatkan masing-masing kami di sebelah kanan dan kirinya. Ketika dia rukuk, kami meletakkan tangan kami di lutut. Dia berkata: Tetapi Abdullah memukul tangan kami, dan dia mempertemukan kedua telapak tangannya lalu memasukkannya ke antara dua pahanya. Tatkala telah selesai shalat dia berkata: "Sesungguhnya nanti akan datang para penguasa yang mengakhirkan shalat dari waktunya dan mengundur-ngundur pelaksanaannya hingga hampir habis. Apabila kalian menyaksikan mereka melakukan hal tersebut, maka kalian shalatlah tepat pada waktunya, kemudian </w:t>
      </w:r>
      <w:r w:rsidRPr="00A03C13">
        <w:rPr>
          <w:rFonts w:ascii="LPMQ Isep Misbah" w:hAnsi="LPMQ Isep Misbah" w:cs="LPMQ Isep Misbah"/>
        </w:rPr>
        <w:lastRenderedPageBreak/>
        <w:t>shalat pulalah berjamaah bersama-sama dengan mereka dan jadikanlah shalatmu bersama mereka sebagai suatu kesunatan. Apabila kamu bertiga, shalatlah bersama-sama, dan apabila kamu lebih banyak, angkatlah salah seorang menjadi imam. Apabila salah seorang dari kalian rukuk, hendaklah ia letakkan kedua lengannya di atas kedua pahanya dan membungkuklah. Dan pertemukan kedua telapak tanganmu. Aku seperti masih melihat Rasulullah shallallahu 'alaihi wa sallam, mempersilangkan anak-anak jari beliau." Lalu 'Abdulllah memperagakannya kepada mereka."</w:t>
      </w:r>
    </w:p>
    <w:p w14:paraId="5ACA98BC" w14:textId="77777777" w:rsidR="0088130C" w:rsidRPr="00A03C13" w:rsidRDefault="0088130C" w:rsidP="00A03C13">
      <w:pPr>
        <w:jc w:val="both"/>
        <w:rPr>
          <w:rFonts w:ascii="LPMQ Isep Misbah" w:hAnsi="LPMQ Isep Misbah" w:cs="LPMQ Isep Misbah"/>
        </w:rPr>
      </w:pPr>
    </w:p>
    <w:p w14:paraId="29525C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Minjab bin Al Harits At Tamimi telah mengabarkan kepada kami Ibnu Mushir dia berkata:</w:t>
      </w:r>
    </w:p>
    <w:p w14:paraId="57A462A8" w14:textId="77777777" w:rsidR="0088130C" w:rsidRPr="00A03C13" w:rsidRDefault="0088130C" w:rsidP="00A03C13">
      <w:pPr>
        <w:jc w:val="both"/>
        <w:rPr>
          <w:rFonts w:ascii="LPMQ Isep Misbah" w:hAnsi="LPMQ Isep Misbah" w:cs="LPMQ Isep Misbah"/>
        </w:rPr>
      </w:pPr>
    </w:p>
    <w:p w14:paraId="5869A1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--Lewat jalur periwayatan lain-- dan telah menceritakan kepada kami Utsman bin Abi Syaibah telah menceritakan kepada kami Jarir dia berkata:</w:t>
      </w:r>
    </w:p>
    <w:p w14:paraId="676A1B63" w14:textId="77777777" w:rsidR="0088130C" w:rsidRPr="00A03C13" w:rsidRDefault="0088130C" w:rsidP="00A03C13">
      <w:pPr>
        <w:jc w:val="both"/>
        <w:rPr>
          <w:rFonts w:ascii="LPMQ Isep Misbah" w:hAnsi="LPMQ Isep Misbah" w:cs="LPMQ Isep Misbah"/>
        </w:rPr>
      </w:pPr>
    </w:p>
    <w:p w14:paraId="6CA9A1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--Lewat jalur periwayatan lain-- dan telah menceritakan kepadaku Muhammad bin Rafi' telah menceritakan kepada kami Yahya bin Adam telah menceritakan kepada kami Mufadldlal,</w:t>
      </w:r>
    </w:p>
    <w:p w14:paraId="42B3B9FC" w14:textId="77777777" w:rsidR="0088130C" w:rsidRPr="00A03C13" w:rsidRDefault="0088130C" w:rsidP="00A03C13">
      <w:pPr>
        <w:jc w:val="both"/>
        <w:rPr>
          <w:rFonts w:ascii="LPMQ Isep Misbah" w:hAnsi="LPMQ Isep Misbah" w:cs="LPMQ Isep Misbah"/>
        </w:rPr>
      </w:pPr>
    </w:p>
    <w:p w14:paraId="03F2C7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Semuanya meriwayatkan dari Al A'masy dari Ibrahim dari Alqamah dan Al Aswad Bahwa keduanya mengunjungi Abdullah, sesuai dengan makna hadits Abu Mu'awiyah. Sedangkan </w:t>
      </w:r>
      <w:r w:rsidRPr="00A03C13">
        <w:rPr>
          <w:rFonts w:ascii="LPMQ Isep Misbah" w:hAnsi="LPMQ Isep Misbah" w:cs="LPMQ Isep Misbah"/>
        </w:rPr>
        <w:lastRenderedPageBreak/>
        <w:t>dalam hadits Mushir dan Jarir: "Seakan-akan aku melihat persilangan jari-jari Rasulullah shallallahu 'alaihi wa sallam dalam keadaan beliau rukuk.</w:t>
      </w:r>
    </w:p>
    <w:p w14:paraId="13E00443" w14:textId="77777777" w:rsidR="0088130C" w:rsidRPr="00A03C13" w:rsidRDefault="0088130C" w:rsidP="00A03C13">
      <w:pPr>
        <w:jc w:val="both"/>
        <w:rPr>
          <w:rFonts w:ascii="LPMQ Isep Misbah" w:hAnsi="LPMQ Isep Misbah" w:cs="LPMQ Isep Misbah"/>
        </w:rPr>
      </w:pPr>
    </w:p>
    <w:p w14:paraId="141043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٨٣١: حَدَّثَنَا عَبْدُ اللَّهِ بْنُ عَبْدِ الرَّحْمَنِ الدَّارِمِيُّ أَخْبَرَنَا عُبَيْدُ اللَّهِ بْنُ مُوسَى عَنْ إِسْرَائِيلَ عَنْ مَنْصُورٍ عَنْ إِبْرَاهِيمَ عَنْ عَلْقَمَةَ وَالْأَسْوَدِ</w:t>
      </w:r>
    </w:p>
    <w:p w14:paraId="4EF492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أَنَّهُمَا دَخَلَا عَلَى عَبْدِ اللَّهِ فَقَالَ أَصَلَّى مَنْ خَلْفَكُمْ قَالَ نَعَمْ فَقَامَ بَيْنَهُمَا وَجَعَلَ أَحَدَهُمَا عَنْ يَمِينِهِ وَالْآخَرَ عَنْ شِمَالِهِ ثُمَّ رَكَعْنَا فَوَضَعْنَا أَيْدِيَنَا عَلَى رُكَبِنَا فَضَرَبَ أَيْدِيَنَا ثُمَّ طَبَّقَ بَيْنَ يَدَيْهِ ثُمَّ جَعَلَهُمَا بَيْنَ فَخِذَيْهِ فَلَمَّا صَلَّى قَالَ هَكَذَا فَعَلَ رَسُولُ اللَّهِ صَلَّى اللَّهُ عَلَيْهِ وَسَلَّمَ</w:t>
      </w:r>
    </w:p>
    <w:p w14:paraId="179EC164" w14:textId="77777777" w:rsidR="0088130C" w:rsidRPr="00A03C13" w:rsidRDefault="0088130C" w:rsidP="00A03C13">
      <w:pPr>
        <w:jc w:val="both"/>
        <w:rPr>
          <w:rFonts w:ascii="LPMQ Isep Misbah" w:hAnsi="LPMQ Isep Misbah" w:cs="LPMQ Isep Misbah"/>
        </w:rPr>
      </w:pPr>
    </w:p>
    <w:p w14:paraId="406DC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831: Telah menceritakan kepada kami Abdullah bin Abdurrahman ad-Darimi telah mengabarkan kepada kami Ubaidullah bin Musa dari Israil dari Manshur dari Ibrahim dari Alqamah dan al-Aswad bahwa keduanya datang kepada Abdullah. Lalu dia bertanya, "Sudah shalatkah orang yang di belakangmu?" Kami menjawab, "Sudah." Lalu dia berdiri shalat di antara kami berdua. Dia meletakkan salah seorang dari keduanya di sebelah kanannya dan yang lainnya di sebelah kiri. Kemudian kami rukuk, lalu kami meletakkan tangan di lutut kami, tetapi dia memukul tangan kami. Dia mempertemukan kedua tapak tangannya, lalu meletakkan keduanya di antara kedua pahanya. Setelah selesai shalat dia berkata: "Beginilah yang dilakukan Rasulullah shallallahu 'alaihi wa sallam."</w:t>
      </w:r>
    </w:p>
    <w:p w14:paraId="4F3CEDAC" w14:textId="77777777" w:rsidR="0088130C" w:rsidRPr="00A03C13" w:rsidRDefault="0088130C" w:rsidP="00A03C13">
      <w:pPr>
        <w:jc w:val="both"/>
        <w:rPr>
          <w:rFonts w:ascii="LPMQ Isep Misbah" w:hAnsi="LPMQ Isep Misbah" w:cs="LPMQ Isep Misbah"/>
        </w:rPr>
      </w:pPr>
    </w:p>
    <w:p w14:paraId="6F76B7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٨٣٢: حَدَّثَنَا قُتَيْبَةُ بْنُ سَعِيدٍ وَأَبُو كَامِلٍ الْجَحْدَرِيُّ وَاللَّفْظُ لِقُتَيْبَةَ قَالَا حَدَّثَنَا أَبُو عَوَانَةَ عَنْ أَبِي يَعْفُورٍ عَنْ مُصْعَبِ بْنِ سَعْدٍ قَالَ</w:t>
      </w:r>
    </w:p>
    <w:p w14:paraId="386E59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إِلَى جَنْبِ أَبِي قَالَ وَجَعَلْتُ يَدَيَّ بَيْنَ رُكْبَتَيَّ فَقَالَ لِي أَبِي اضْرِبْ بِكَفَّيْكَ عَلَى رُكْبَتَيْكَ قَالَ ثُمَّ فَعَلْتُ ذَلِكَ مَرَّةً أُخْرَى فَضَرَبَ يَدَيَّ وَقَالَ إِنَّا نُهِينَا عَنْ هَذَا وَأُمِرْنَا أَنْ نَضْرِبَ بِالْأَكُفِّ عَلَى الرُّكَبِ</w:t>
      </w:r>
    </w:p>
    <w:p w14:paraId="7C77D2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خَلَفُ بْنُ هِشَامٍ حَدَّثَنَا أَبُو الْأَحْوَصِ قَالَ ح و حَدَّثَنَا ابْنُ أَبِي عُمَرَ حَدَّثَنَا سُفْيَانُ كِلَاهُمَا عَنْ أَبِي يَعْفُورٍ بِهَذَا الْإِسْنَادِ إِلَى قَوْلِهِ فَنُهِينَا عَنْهُ وَلَمْ يَذْكُرَا مَا بَعْدَهُ</w:t>
      </w:r>
    </w:p>
    <w:p w14:paraId="1BD85D6E" w14:textId="77777777" w:rsidR="0088130C" w:rsidRPr="00A03C13" w:rsidRDefault="0088130C" w:rsidP="00A03C13">
      <w:pPr>
        <w:jc w:val="both"/>
        <w:rPr>
          <w:rFonts w:ascii="LPMQ Isep Misbah" w:hAnsi="LPMQ Isep Misbah" w:cs="LPMQ Isep Misbah"/>
        </w:rPr>
      </w:pPr>
    </w:p>
    <w:p w14:paraId="568511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832: Telah menceritakan kepada kami Qutaibah bin Sa'id dan Abu Kamil al-Jahdari dan lafazh tersebut milik Qutaibah, keduanya berkata: telah menceritakan kepada kami Abu Awanah dari Abu Ya'fur dari Mush'ab bin Sa'd dia berkata: "Aku shalat di samping bapakku." Dia berkata lagi, "Dan aku meletakkan kedua tanganku antara kedua lutut, lalu bapakku berkata kepadaku, 'Pukullah dengan kedua telapak tanganmu pada lututmu'." Dia berkata lagi, "Kemudian aku melakukan hal tersebut pada kesempatan lain, lalu dia memukul tanganku, seraya dia berkata: 'Kami dilarang Rasulullah seperti ini, dan kami diperintahkan meletakkan telapak tangan di atas lutut'." Telah menceritakan kepada kami Khalaf bin Hisyam telah menceritakan kepada kami Abu al-Ahwash dia berkata: --Lewat jalur periwayatan lain-- dan telah menceritakan kepada kami Ibnu Abi Umar telah menceritakan kepada kami Sufyan keduanya meriwayatkan dari Abu Ya'fur dengan isnad ini sampai dengan perkataannya, 'Kami dilarang darinya', dan keduanya belum menyebutkan sesuatu sesudahnya."</w:t>
      </w:r>
    </w:p>
    <w:p w14:paraId="49EA87F1" w14:textId="77777777" w:rsidR="0088130C" w:rsidRPr="00A03C13" w:rsidRDefault="0088130C" w:rsidP="00A03C13">
      <w:pPr>
        <w:jc w:val="both"/>
        <w:rPr>
          <w:rFonts w:ascii="LPMQ Isep Misbah" w:hAnsi="LPMQ Isep Misbah" w:cs="LPMQ Isep Misbah"/>
        </w:rPr>
      </w:pPr>
    </w:p>
    <w:p w14:paraId="456DF8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٨٣٣: حَدَّثَنَا أَبُو بَكْرِ بْنُ أَبِي شَيْبَةَ حَدَّثَنَا وَكِيعٌ عَنْ إِسْمَعِيلَ بْنِ أَبِي خَالِدٍ عَنْ الزُّبَيْرِ بْنِ عَدِيٍّ عَنْ مُصْعَبِ بْنِ سَعْدٍ قَالَ</w:t>
      </w:r>
    </w:p>
    <w:p w14:paraId="26F458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رَكَعْتُ فَقُلْتُ بِيَدَيَّ هَكَذَا يَعْنِي طَبَّقَ بِهِمَا وَوَضَعَهُمَا بَيْنَ فَخِذَيْهِ فَقَالَ أَبِي قَدْ كُنَّا نَفْعَلُ هَذَا ثُمَّ أُمِرْنَا بِالرُّكَبِ</w:t>
      </w:r>
    </w:p>
    <w:p w14:paraId="06EC232B" w14:textId="77777777" w:rsidR="0088130C" w:rsidRPr="00A03C13" w:rsidRDefault="0088130C" w:rsidP="00A03C13">
      <w:pPr>
        <w:jc w:val="both"/>
        <w:rPr>
          <w:rFonts w:ascii="LPMQ Isep Misbah" w:hAnsi="LPMQ Isep Misbah" w:cs="LPMQ Isep Misbah"/>
        </w:rPr>
      </w:pPr>
    </w:p>
    <w:p w14:paraId="2C0DEE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833: Telah menceritakan kepada kami Abu Bakar bin Abi Syaibah telah menceritakan kepada kami Waki' dari Ismail bin Abi Khalid dari az-Zubair bin 'Adi dari Mush'ab bin Sa'd dia berkata: "Aku rukuk, lalu aku berkata dengan tanganku demikian, maksudnya membuka keduanya dan meletakkan keduanya di antara kedua pahanya. Lalu bapakku berkata: 'Dahulu kami melakukan ini, kemudian kami diperintahkan untuk memegang lutut'."</w:t>
      </w:r>
    </w:p>
    <w:p w14:paraId="2D707DD9" w14:textId="77777777" w:rsidR="0088130C" w:rsidRPr="00A03C13" w:rsidRDefault="0088130C" w:rsidP="00A03C13">
      <w:pPr>
        <w:jc w:val="both"/>
        <w:rPr>
          <w:rFonts w:ascii="LPMQ Isep Misbah" w:hAnsi="LPMQ Isep Misbah" w:cs="LPMQ Isep Misbah"/>
        </w:rPr>
      </w:pPr>
    </w:p>
    <w:p w14:paraId="4F98A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٨٣٤: حَدَّثَنِي الْحَكَمُ بْنُ مُوسَى حَدَّثَنَا عِيسَى بْنُ يُونُسَ حَدَّثَنَا إِسْمَعِيلُ بْنُ أَبِي خَالِدٍ عَنْ الزُّبَيْرِ بْنِ عَدِيٍّ عَنْ مُصْعَبِ بْنِ سَعْدِ بْنِ أَبِي وَقَّاصٍ قَالَ</w:t>
      </w:r>
    </w:p>
    <w:p w14:paraId="2F3FF0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إِلَى جَنْبِ أَبِي فَلَمَّا رَكَعْتُ شَبَّكْتُ أَصَابِعِي وَجَعَلْتُهُمَا بَيْنَ رُكْبَتَيَّ فَضَرَبَ يَدَيَّ فَلَمَّا صَلَّى قَالَ قَدْ كُنَّا نَفْعَلُ هَذَا ثُمَّ أُمِرْنَا أَنْ نَرْفَعَ إِلَى الرُّكَبِ</w:t>
      </w:r>
    </w:p>
    <w:p w14:paraId="42FC1F4C" w14:textId="77777777" w:rsidR="0088130C" w:rsidRPr="00A03C13" w:rsidRDefault="0088130C" w:rsidP="00A03C13">
      <w:pPr>
        <w:jc w:val="both"/>
        <w:rPr>
          <w:rFonts w:ascii="LPMQ Isep Misbah" w:hAnsi="LPMQ Isep Misbah" w:cs="LPMQ Isep Misbah"/>
        </w:rPr>
      </w:pPr>
    </w:p>
    <w:p w14:paraId="5D498A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834: Telah menceritakan kepadaku al-Hakam bin Musa telah menceritakan kepada kami Isa bin Yunus telah menceritakan kepada kami Ismail bin Abi Khalid dari az-Zubair bin 'Adi dari Mush'ab bin Sa'ad bin Abi Waqqash dia berkata: "Aku shalat di samping bapakku. Ketika aku rukuk, aku mempersilangkan jari-jari tanganku dan aku meletakkannya </w:t>
      </w:r>
      <w:r w:rsidRPr="00A03C13">
        <w:rPr>
          <w:rFonts w:ascii="LPMQ Isep Misbah" w:hAnsi="LPMQ Isep Misbah" w:cs="LPMQ Isep Misbah"/>
        </w:rPr>
        <w:lastRenderedPageBreak/>
        <w:t>di antara kedua lututku, maka dia memukul tanganku. Setelah selesai shalat, maka bapak berkata: 'Dahulu kami melakukan demikian. Tetapi kemudian kami disuruh Nabi shallallahu 'alaihi wa sallam, meletakkannya di atas lutut'."</w:t>
      </w:r>
    </w:p>
    <w:p w14:paraId="695E3B9A" w14:textId="77777777" w:rsidR="0088130C" w:rsidRPr="00A03C13" w:rsidRDefault="0088130C" w:rsidP="00A03C13">
      <w:pPr>
        <w:jc w:val="both"/>
        <w:rPr>
          <w:rFonts w:ascii="LPMQ Isep Misbah" w:hAnsi="LPMQ Isep Misbah" w:cs="LPMQ Isep Misbah"/>
        </w:rPr>
      </w:pPr>
    </w:p>
    <w:p w14:paraId="5F2163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٨٣٥: حَدَّثَنَا إِسْحَقُ بْنُ إِبْرَاهِيمَ أَخْبَرَنَا مُحَمَّدُ بْنُ بَكْرٍ قَالَ ح و حَدَّثَنَا حَسَنٌ الْحُلْوَانِيُّ حَدَّثَنَا عَبْدُ الرَّزَّاقِ وَتَقَارَبَا فِي اللَّفْظِ قَالَا جَمِيعًا أَخْبَرَنَا ابْنُ جُرَيْجٍ أَخْبَرَنِي أَبُو الزُّبَيْرِ أَنَّهُ سَمِعَ طَاوُسًا يَقُولُا</w:t>
      </w:r>
    </w:p>
    <w:p w14:paraId="1EE2D1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قُلْنَا لِابْنِ عَبَّاسٍ فِي الْإِقْعَاءِ عَلَى الْقَدَمَيْنِ فَقَالَ هِيَ السُّنَّةُ فَقُلْنَا لَهُ إِنَّا لَنَرَاهُ جَفَاءً بِالرَّجُلِ فَقَالَ ابْنُ عَبَّاسٍ بَلْ هِيَ سُنَّةُ نَبِيِّكَ صَلَّى اللَّهُ عَلَيْهِ وَسَلَّمَ</w:t>
      </w:r>
    </w:p>
    <w:p w14:paraId="7E988A81" w14:textId="77777777" w:rsidR="0088130C" w:rsidRPr="00A03C13" w:rsidRDefault="0088130C" w:rsidP="00A03C13">
      <w:pPr>
        <w:jc w:val="both"/>
        <w:rPr>
          <w:rFonts w:ascii="LPMQ Isep Misbah" w:hAnsi="LPMQ Isep Misbah" w:cs="LPMQ Isep Misbah"/>
        </w:rPr>
      </w:pPr>
    </w:p>
    <w:p w14:paraId="3D0664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835: Telah menceritakan kepada kami Ishaq bin Ibrahim telah mengabarkan kepada kami Muhammad bin Bakar --Lewat jalur periwayatan lain-- dan telah menceritakan kepada kami Hasan al-Hulwani telah menceritakan kepada kami Abdurrazzaq dan keduanya berdekatan dalam lafazh, semuanya berkata: telah mengabarkan kepada kami Ibnu Juraij telah mengabarkan kepadaku Abu az-Zubair bahwasanya dia mendengar Thawus berkata: "Kami bertanya kepada Ibnu Abbas mengenai hukum duduk di atas kedua tumit." Dia menjawab, "Hukumnya sunat". Kami bertanya, "Kami lihat janggal orang duduk seperti itu." Ibnu Abbas menjawab, "Bahkan, begitulah sunnah Nabimu shallallahu 'alaihi wa sallam."</w:t>
      </w:r>
    </w:p>
    <w:p w14:paraId="394C98CB" w14:textId="77777777" w:rsidR="0088130C" w:rsidRPr="00A03C13" w:rsidRDefault="0088130C" w:rsidP="00A03C13">
      <w:pPr>
        <w:jc w:val="both"/>
        <w:rPr>
          <w:rFonts w:ascii="LPMQ Isep Misbah" w:hAnsi="LPMQ Isep Misbah" w:cs="LPMQ Isep Misbah"/>
        </w:rPr>
      </w:pPr>
    </w:p>
    <w:p w14:paraId="4A8E6B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٨٣٦: حَدَّثَنَا أَبُو جَعْفَرٍ مُحَمَّدُ بْنُ الصَّبَّاحِ وَأَبُو بَكْرِ بْنُ أَبِي شَيْبَةَ وَتَقَارَبَا فِي لَفْظِ الْحَدِيثِ قَالَا حَدَّثَنَا إِسْمَعِيلُ بْنُ إِبْرَاهِيمَ عَنْ حَجَّاجٍ الصَّوَّافِ عَنْ يَحْيَى بْنِ أَبِي كَثِيرٍ عَنْ هِلَالِ بْنِ أَبِي مَيْمُونَةَ عَنْ عَطَاءِ بْنِ يَسَارٍ عَنْ مُعَاوِيَةَ بْنِ الْحَكَمِ السُّلَمِيِّ قَالَ</w:t>
      </w:r>
    </w:p>
    <w:p w14:paraId="54B474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أَنَا أُصَلِّي مَعَ رَسُولِ اللَّهِ صَلَّى اللَّهُ عَلَيْهِ وَسَلَّمَ إِذْ عَطَسَ رَجُلٌ مِنْ الْقَوْمِ فَقُلْتُ يَرْحَمُكَ اللَّهُ فَرَمَانِي الْقَوْمُ بِأَبْصَارِهِمْ فَقُلْتُ وَا ثُكْلَ أُمِّيَاهْ مَا شَأْنُكُمْ تَنْظُرُونَ إِلَيَّ فَجَعَلُوا يَضْرِبُونَ بِأَيْدِيهِمْ عَلَى أَفْخَاذِهِمْ فَلَمَّا رَأَيْتُهُمْ يُصَمِّتُونَنِي لَكِنِّي سَكَتُّ فَلَمَّا صَلَّى رَسُولُ اللَّهِ صَلَّى اللَّهُ عَلَيْهِ وَسَلَّمَ فَبِأَبِي هُوَ وَأُمِّي مَا رَأَيْتُ مُعَلِّمًا قَبْلَهُ وَلَا بَعْدَهُ أَحْسَنَ تَعْلِيمًا مِنْهُ فَوَاللَّهِ مَا كَهَرَنِي وَلَا ضَرَبَنِي وَلَا شَتَمَنِي قَالَ إِنَّ هَذِهِ الصَّلَاةَ لَا يَصْلُحُ فِيهَا شَيْءٌ مِنْ كَلَامِ النَّاسِ إِنَّمَا هُوَ التَّسْبِيحُ وَالتَّكْبِيرُ وَقِرَاءَةُ الْقُرْآنِ أَوْ كَمَا قَالَ رَسُولُ اللَّهِ صَلَّى اللَّهُ عَلَيْهِ وَسَلَّمَ قُلْتُ يَا رَسُولَ اللَّهِ إِنِّي حَدِيثُ عَهْدٍ بِجَاهِلِيَّةٍ وَقَدْ جَاءَ اللَّهُ بِالْإِسْلَامِ وَإِنَّ مِنَّا رِجَالًا يَأْتُونَ الْكُهَّانَ قَالَ فَلَا تَأْتِهِمْ قَالَ وَمِنَّا رِجَالٌ يَتَطَيَّرُونَ قَالَ ذَاكَ شَيْءٌ يَجِدُونَهُ فِي صُدُورِهِمْ فَلَا يَصُدَّنَّهُمْ قَالَ ابْنُ الصَّبَّاحِ فَلَا يَصُدَّنَّكُمْ قَالَ قُلْتُ وَمِنَّا رِجَالٌ يَخُطُّونَ قَالَ كَانَ نَبِيٌّ مِنْ الْأَنْبِيَاءِ يَخُطُّ فَمَنْ وَافَقَ خَطَّهُ فَذَاكَ قَالَ وَكَانَتْ لِي جَارِيَةٌ تَرْعَى غَنَمًا لِي قِبَلَ أُحُدٍ وَالْجَوَّانِيَّةِ فَاطَّلَعْتُ ذَاتَ يَوْمٍ فَإِذَا الذِّيبُ قَدْ ذَهَبَ بِشَاةٍ مِنْ غَنَمِهَا وَأَنَا رَجُلٌ مِنْ بَنِي آدَمَ آسَفُ كَمَا يَأْسَفُونَ لَكِنِّي صَكَكْتُهَا صَكَّةً فَأَتَيْتُ رَسُولَ اللَّهِ صَلَّى اللَّهُ عَلَيْهِ وَسَلَّمَ فَعَظَّمَ ذَلِكَ عَلَيَّ قُلْتُ يَا رَسُولَ اللَّهِ أَفَلَا أُعْتِقُهَا قَالَ ائْتِنِي بِهَا فَأَتَيْتُهُ بِهَا فَقَالَ لَهَا أَيْنَ اللَّهُ قَالَتْ فِي السَّمَاءِ قَالَ مَنْ أَنَا قَالَتْ أَنْتَ رَسُولُ اللَّهِ قَالَ أَعْتِقْهَا فَإِنَّهَا مُؤْمِنَةٌ</w:t>
      </w:r>
    </w:p>
    <w:p w14:paraId="29F38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عِيسَى بْنُ يُونُسَ حَدَّثَنَا الْأَوْزَاعِيُّ عَنْ يَحْيَى بْنِ أَبِي كَثِيرٍ بِهَذَا الْإِسْنَادِ نَحْوَهُ</w:t>
      </w:r>
    </w:p>
    <w:p w14:paraId="7FAC1DD9" w14:textId="77777777" w:rsidR="0088130C" w:rsidRPr="00A03C13" w:rsidRDefault="0088130C" w:rsidP="00A03C13">
      <w:pPr>
        <w:jc w:val="both"/>
        <w:rPr>
          <w:rFonts w:ascii="LPMQ Isep Misbah" w:hAnsi="LPMQ Isep Misbah" w:cs="LPMQ Isep Misbah"/>
        </w:rPr>
      </w:pPr>
    </w:p>
    <w:p w14:paraId="090212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836: Telah menceritakan kepada kami Abu Ja'far Muhammad bin ash-Shabbah dan Abu Bakar bin Abi Syaibah dan keduanya berdekatan dalam lafazh hadits tersebut, keduanya berkata: telah menceritakan kepada kami Ismail bin Ibrahim dari Hajjaj ash-Shawwaf dari Yahya bin Abi Katsir dari Hilal bin Abi Maimunah dari 'Atha' bin Yasar dari </w:t>
      </w:r>
      <w:r w:rsidRPr="00A03C13">
        <w:rPr>
          <w:rFonts w:ascii="LPMQ Isep Misbah" w:hAnsi="LPMQ Isep Misbah" w:cs="LPMQ Isep Misbah"/>
        </w:rPr>
        <w:lastRenderedPageBreak/>
        <w:t xml:space="preserve">Muawiyah bin al-Hakam as-Sulami dia berkata: "Ketika aku sedang shalat bersama-sama Rasulullah shallallahu 'alaihi wa sallam, tiba-tiba ada seorang laki-laki dari suatu kaum bersin. Lalu aku mengucapkan, 'Yarhamukallah (semoga Allah memberi Anda rahmat) '. Maka seluruh jamaah menujukan pandangannya kepadaku." Aku berkata: "Aduh, celakalah ibuku! Mengapa Anda semua memelototiku?" Mereka bahkan menepukkan tangan mereka pada paha mereka. Setelah itu barulah aku tahu bahwa mereka menyuruhku diam. Tetapi aku telah diam. Tatkala Rasulullah shallallahu 'alaihi wa sallam selesai shalat, Ayah dan ibuku sebagai tebusanmu (ungkapan sumpah Arab), aku belum pernah bertemu seorang pendidik sebelum dan sesudahnya yang lebih baik pengajarannya daripada beliau. Demi Allah! Beliau tidak menghardikku, tidak memukul dan tidak memakiku. Beliau bersabda, 'Sesungguhnya shalat ini, tidak pantas di dalamnya ada percakapan manusia, karena shalat itu hanyalah tasbih, takbir dan membaca al-Qur'an.' -Atau sebagaimana yang disabdakan Rasulullah shallallahu 'alaihi wa sallam, "Saya berkata: 'Wahai Rasulullah shallallahu 'alaihi wa sallam, sesungguhnya aku dekat dengan masa jahiliyyah. Dan sungguh Allah telah mendatangkan agama Islam, sedangkan di antara kita ada beberapa laki-laki yang mendatangi dukun.' Beliau bersabda, 'Janganlah kamu mendatangi mereka.' Dia berkata: 'Dan di antara kita ada beberapa laki-laki yang bertathayyur (berfirasat sial).' Beliau bersabda, 'Itu adalah rasa waswas yang mereka dapatkan dalam dada mereka yang seringkali menghalangi mereka (untuk melakukan sesuatu), maka janganlah menghalang-halangi mereka. -Ibnu Shabbah berkata dengan redaksi, 'Maka jangan menghalangi kalian-." Dia berkata: "Aku berkata: 'Di antara kami adalah beberapa orang yang menuliskan garis hidup.' Beliau menjawab, 'Dahulu salah seorang nabi menuliskan garis hidup, maka </w:t>
      </w:r>
      <w:r w:rsidRPr="00A03C13">
        <w:rPr>
          <w:rFonts w:ascii="LPMQ Isep Misbah" w:hAnsi="LPMQ Isep Misbah" w:cs="LPMQ Isep Misbah"/>
        </w:rPr>
        <w:lastRenderedPageBreak/>
        <w:t>barangsiapa yang bersesuaian garis hidupnya, maka itulah (yang tepat, maksudnya seorang nabi boleh menggambarkan masa yang akan datang, pent) '." Dia berkata lagi, "Dahulu saya mempunyai budak wanita yang menggembala kambing di depan gunung Uhud dan al-Jawwaniyah. Pada suatu hari aku memeriksanya, ternyata seekor serigala telah membawa seekor kambing dari gembalaannya. Aku adalah laki-laki biasa dari keturunan bani Adam yang bisa marah sebagaimana mereka juga bisa marah. Tetapi aku menamparnya sekali. Lalu aku mendatangi Rasulullah shallallahu 'alaihi wa sallam, dan beliau anggap tamparan itu adalah masalah besar. Aku berkata: "(Untuk menebus kesalahanku), tidakkah lebih baik aku memerdekakannya? ' Beliau bersabda, 'Bawalah dia kepadaku.' Lalu aku membawanya menghadap beliau. Lalu beliau bertanya, 'Di manakah Allah? ' Budak itu menjawab, 'Di langit.' Beliau bertanya, 'Siapakah aku? ' Dia menjawab, 'Kamu adalah utusan Allah.' Beliau bersabda, 'Bebaskanlah dia, karena dia seorang wanita mukminah'." Telah menceritakan kepada kami Ishaq bin Ibrahim telah mengabarkan kepada kami Isa bin Yunus telah menceritakan kepada kami al-Auza'i dari Yahya bin Abi Katsir dengan isnad ini hadits semisalnya.</w:t>
      </w:r>
    </w:p>
    <w:p w14:paraId="2F9658F2" w14:textId="77777777" w:rsidR="0088130C" w:rsidRPr="00A03C13" w:rsidRDefault="0088130C" w:rsidP="00A03C13">
      <w:pPr>
        <w:jc w:val="both"/>
        <w:rPr>
          <w:rFonts w:ascii="LPMQ Isep Misbah" w:hAnsi="LPMQ Isep Misbah" w:cs="LPMQ Isep Misbah"/>
        </w:rPr>
      </w:pPr>
    </w:p>
    <w:p w14:paraId="35DF05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٨٣٧: حَدَّثَنَا أَبُو بَكْرِ بْنُ أَبِي شَيْبَةَ وَزُهَيْرُ بْنُ حَرْبٍ وَابْنُ نُمَيْرٍ وَأَبُو سَعِيدٍ الْأَشَجُّ وَأَلْفَاظُهُمْ مُتَقَارِبَةٌ قَالُوا حَدَّثَنَا ابْنُ فُضَيْلٍ حَدَّثَنَا الْأَعْمَشُ عَنْ إِبْرَاهِيمَ عَنْ عَلْقَمَةَ عَنْ عَبْدِ اللَّهِ قَالَ</w:t>
      </w:r>
    </w:p>
    <w:p w14:paraId="47EE1A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نُسَلِّمُ عَلَى رَسُولِ اللَّهِ صَلَّى اللَّهُ عَلَيْهِ وَسَلَّمَ وَهُوَ فِي الصَّلَاةِ فَيَرُدُّ عَلَيْنَا فَلَمَّا رَجَعْنَا مِنْ عِنْدِ النَّجَاشِيِّ سَلَّمْنَا عَلَيْهِ فَلَمْ يَرُدَّ عَلَيْنَا فَقُلْنَا يَا رَسُولَ اللَّهِ كُنَّا نُسَلِّمُ عَلَيْكَ فِي الصَّلَاةِ فَتَرُدُّ عَلَيْنَا فَقَالَ إِنَّ فِي الصَّلَاةِ شُغْلًا</w:t>
      </w:r>
    </w:p>
    <w:p w14:paraId="147503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ابْنُ نُمَيْرٍ حَدَّثَنِي إِسْحَقُ بْنُ مَنْصُورٍ السَّلُولِيُّ حَدَّثَنَا هُرَيْمُ بْنُ سُفْيَانَ عَنْ الْأَعْمَشِ بِهَذَا الْإِسْنَادِ نَحْوَهُ</w:t>
      </w:r>
    </w:p>
    <w:p w14:paraId="681BB52E" w14:textId="77777777" w:rsidR="0088130C" w:rsidRPr="00A03C13" w:rsidRDefault="0088130C" w:rsidP="00A03C13">
      <w:pPr>
        <w:jc w:val="both"/>
        <w:rPr>
          <w:rFonts w:ascii="LPMQ Isep Misbah" w:hAnsi="LPMQ Isep Misbah" w:cs="LPMQ Isep Misbah"/>
        </w:rPr>
      </w:pPr>
    </w:p>
    <w:p w14:paraId="0A0286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837: Telah menceritakan kepada kami Abu Bakar bin Abi Syaibah dan Zuhair bin Harb serta Ibnu Numair dan Abu Sa'id al-Asyajj dan lafazh mereka saling berdekatan, mereka berkata: telah menceritakan kepada kami Ibnu Fudhail telah menceritakan kepada kami al-A'masy dari Ibrahim dari Alqamah dari Abdullah dia berkata: "Kami pernah memberi salam kepada Rasulullah shallallahu 'alaihi wa sallam ketika beliau sedang shalat, lalu beliau menjawab salam kami itu. (Tetapi) tatkala kami kembali dari Raja Najasyi, kami memberi salam pula kepada beliau ketika beliau sedang shalat, maka beliau tidak menjawab salam kami itu. Lalu kami tanyakan kepada beliau, 'Dahulu kami memberi salam kepadamu ketika sedang shalat, lalu kamu menjawab salam kami (mengapa sekarang kenapa tidak?) ' Beliau menjawab, 'Sesungguhnya dalam shalat harus ada suatu kesibukan yang sungguh-sungguh (khusyu') '." Telah menceritakan kepadaku Ibnu Numair telah menceritakan kepadaku Ishaq bin Manshur as-Saluli telah menceritakan kepada kami Huraim bin Sufyan dari al-A'masy dengan isnad ini hadits semisalnya.</w:t>
      </w:r>
    </w:p>
    <w:p w14:paraId="1DF5299C" w14:textId="77777777" w:rsidR="0088130C" w:rsidRPr="00A03C13" w:rsidRDefault="0088130C" w:rsidP="00A03C13">
      <w:pPr>
        <w:jc w:val="both"/>
        <w:rPr>
          <w:rFonts w:ascii="LPMQ Isep Misbah" w:hAnsi="LPMQ Isep Misbah" w:cs="LPMQ Isep Misbah"/>
        </w:rPr>
      </w:pPr>
    </w:p>
    <w:p w14:paraId="614A17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٨٣٨: حَدَّثَنَا يَحْيَى بْنُ يَحْيَى أَخْبَرَنَا هُشَيْمٌ عَنْ إِسْمَعِيلَ بْنِ أَبِي خَالِدٍ عَنْ الْحَارِثِ بْنِ شُبَيْلٍ عَنْ أَبِي عَمْرٍو الشَّيْبَانِيِّ عَنْ زَيْدِ بْنِ أَرْقَمَ قَالَ</w:t>
      </w:r>
    </w:p>
    <w:p w14:paraId="7268A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نَتَكَلَّمُ فِي الصَّلَاةِ يُكَلِّمُ الرَّجُلُ صَاحِبَهُ وَهُوَ إِلَى جَنْبِهِ فِي الصَّلَاةِ حَتَّى نَزَلَتْ</w:t>
      </w:r>
    </w:p>
    <w:p w14:paraId="338017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وَقُومُوا لِلَّهِ قَانِتِينَ }</w:t>
      </w:r>
    </w:p>
    <w:p w14:paraId="54206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فَأُمِرْنَا بِالسُّكُوتِ وَنُهِينَا عَنْ الْكَلَامِ</w:t>
      </w:r>
    </w:p>
    <w:p w14:paraId="7AAE1B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حَدَّثَنَا عَبْدُ اللَّهِ بْنُ نُمَيْرٍ وَوَكِيعٌ قَالَ ح و حَدَّثَنَا إِسْحَقُ بْنُ إِبْرَاهِيمَ أَخْبَرَنَا عِيسَى بْنُ يُونُسَ كُلُّهُمْ عَنْ إِسْمَعِيلَ بْنِ أَبِي خَالِدٍ بِهَذَا الْإِسْنَادِ نَحْوَهُ</w:t>
      </w:r>
    </w:p>
    <w:p w14:paraId="045F2674" w14:textId="77777777" w:rsidR="0088130C" w:rsidRPr="00A03C13" w:rsidRDefault="0088130C" w:rsidP="00A03C13">
      <w:pPr>
        <w:jc w:val="both"/>
        <w:rPr>
          <w:rFonts w:ascii="LPMQ Isep Misbah" w:hAnsi="LPMQ Isep Misbah" w:cs="LPMQ Isep Misbah"/>
        </w:rPr>
      </w:pPr>
    </w:p>
    <w:p w14:paraId="5152DB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838: Telah menceritakan kepada kami Yahya bin Yahya telah mengabarkan kepada kami Husyaim dari Ismail bin Abi Khalid dari al-Harits bin Syubail dari Abu Amru asy-Syaibani dari Zaid bin Arqam dia berkata: "Dahulu kami bercakap-cakap dalam shalat. Seorang laki-laki bercakap-cakap dengan teman di sampingnya dalam keadaan shalat, hingga turun ayat, '...Shalatlah kamu karena Allah dengan khusyu'. (Al-Baqarah: 238). Lalu kami disuruh diam, dan dilarang bercakap-cakap'." Telah menceritakan kepada kami Abu Bakar bin Abi Syaibah telah menceritakan kepada kami Abdullah bin Numair dan Waki' dia berkata: --Lewat jalur periwayatan lain-- dan telah menceritakan kepada kami Ishaq bin Ibrahim telah mengabarkan kepada kami Isa bin Yunus mereka meriwayatkan dari Ismail bin Abi Khalid dengan isnad ini hadits semisalnya.</w:t>
      </w:r>
    </w:p>
    <w:p w14:paraId="72B6C44B" w14:textId="77777777" w:rsidR="0088130C" w:rsidRPr="00A03C13" w:rsidRDefault="0088130C" w:rsidP="00A03C13">
      <w:pPr>
        <w:jc w:val="both"/>
        <w:rPr>
          <w:rFonts w:ascii="LPMQ Isep Misbah" w:hAnsi="LPMQ Isep Misbah" w:cs="LPMQ Isep Misbah"/>
        </w:rPr>
      </w:pPr>
    </w:p>
    <w:p w14:paraId="689569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٨٣٩: حَدَّثَنَا قُتَيْبَةُ بْنُ سَعِيدٍ حَدَّثَنَا لَيْثٌ ح و حَدَّثَنَا مُحَمَّدُ بْنُ رُمْحٍ أَخْبَرَنَا اللَّيْثُ عَنْ أَبِي الزُّبَيْرِ عَنْ جَابِرٍ أَنَّهُ قَالَ</w:t>
      </w:r>
    </w:p>
    <w:p w14:paraId="470EA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بَعَثَنِي لِحَاجَةٍ ثُمَّ أَدْرَكْتُهُ وَهُوَ يَسِيرُ قَالَ قُتَيْبَةُ يُصَلِّي فَسَلَّمْتُ عَلَيْهِ فَأَشَارَ إِلَيَّ فَلَمَّا فَرَغَ دَعَانِي فَقَالَ إِنَّكَ سَلَّمْتَ آنِفًا وَأَنَا أُصَلِّي وَهُوَ مُوَجِّهٌ حِينَئِذٍ قِبَلَ الْمَشْرِقِ</w:t>
      </w:r>
    </w:p>
    <w:p w14:paraId="183B09F9" w14:textId="77777777" w:rsidR="0088130C" w:rsidRPr="00A03C13" w:rsidRDefault="0088130C" w:rsidP="00A03C13">
      <w:pPr>
        <w:jc w:val="both"/>
        <w:rPr>
          <w:rFonts w:ascii="LPMQ Isep Misbah" w:hAnsi="LPMQ Isep Misbah" w:cs="LPMQ Isep Misbah"/>
        </w:rPr>
      </w:pPr>
    </w:p>
    <w:p w14:paraId="2BFA60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839: Telah menceritakan kepada kami Qutaibah bin Sa'id telah menceritakan kepada kami Laits --Lewat jalur periwayatan lain-- dan telah menceritakan kepada kami Muhammad bin Rumh telah mengabarkan kepada kami al-Laits dari Abu az-Zubair dari Jabir bahwasanya dia berkata: "Sesungguhnya Rasulullah mengutusku untuk suatu urusan. (Setelah aku kembali), aku -dalam keadaan berjalan- mendapati beliau -Qutaibah berkata: 'sedang shalat'-. Lalu aku memberi salam kepada beliau, maka beliau hanya memberi isyarat kepadaku. Setelah selesai shalat, beliau memanggilku, seraya bersabda, 'Tadi engkau memberi salam kepadaku, padahal aku sedang shalat.' Ketika itu beliau menghadap ke timur."</w:t>
      </w:r>
    </w:p>
    <w:p w14:paraId="3F5361E3" w14:textId="77777777" w:rsidR="0088130C" w:rsidRPr="00A03C13" w:rsidRDefault="0088130C" w:rsidP="00A03C13">
      <w:pPr>
        <w:jc w:val="both"/>
        <w:rPr>
          <w:rFonts w:ascii="LPMQ Isep Misbah" w:hAnsi="LPMQ Isep Misbah" w:cs="LPMQ Isep Misbah"/>
        </w:rPr>
      </w:pPr>
    </w:p>
    <w:p w14:paraId="7CDF25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٨٤٠: حَدَّثَنَا أَحْمَدُ بْنُ يُونُسَ حَدَّثَنَا زُهَيْرٌ حَدَّثَنِي أَبُو الزُّبَيْرِ عَنْ جَابِرٍ قَالَ</w:t>
      </w:r>
    </w:p>
    <w:p w14:paraId="17A2BF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أَرْسَلَنِي رَسُولُ اللَّهِ صَلَّى اللَّهُ عَلَيْهِ وَسَلَّمَ وَهُوَ مُنْطَلِقٌ إِلَى بَنِي الْمُصْطَلِقِ فَأَتَيْتُهُ وَهُوَ يُصَلِّي عَلَى بَعِيرِهِ فَكَلَّمْتُهُ فَقَالَ لِي بِيَدِهِ هَكَذَا وَأَوْمَأَ زُهَيْرٌ بِيَدِهِ ثُمَّ كَلَّمْتُهُ فَقَالَ لِي هَكَذَا فَأَوْمَأَ زُهَيْرٌ أَيْضًا بِيَدِهِ نَحْوَ الْأَرْضِ وَأَنَا أَسْمَعُهُ يَقْرَأُ يُومِئُ بِرَأْسِهِ فَلَمَّا فَرَغَ قَالَ مَا فَعَلْتَ فِي الَّذِي أَرْسَلْتُكَ لَهُ فَإِنَّهُ لَمْ يَمْنَعْنِي أَنْ أُكَلِّمَكَ إِلَّا أَنِّي كُنْتُ أُصَلِّي قَالَ زُهَيْرٌ وَأَبُو الزُّبَيْرِ جَالِسٌ مُسْتَقْبِلَ الْكَعْبَةِ فَقَالَ بِيَدِهِ أَبُو الزُّبَيْرِ إِلَى بَنِي الْمُصْطَلِقِ فَقَالَ بِيَدِهِ إِلَى غَيْرِ الْكَعْبَةِ</w:t>
      </w:r>
    </w:p>
    <w:p w14:paraId="59AA2CD5" w14:textId="77777777" w:rsidR="0088130C" w:rsidRPr="00A03C13" w:rsidRDefault="0088130C" w:rsidP="00A03C13">
      <w:pPr>
        <w:jc w:val="both"/>
        <w:rPr>
          <w:rFonts w:ascii="LPMQ Isep Misbah" w:hAnsi="LPMQ Isep Misbah" w:cs="LPMQ Isep Misbah"/>
        </w:rPr>
      </w:pPr>
    </w:p>
    <w:p w14:paraId="7086CE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840: Telah menceritakan kepada kami Ahmad bin Yunus telah menceritakan kepada kami Zuhair telah menceritakan kepadaku Abu az-Zubair dari Jabir dia berkata: "Rasulullah shallallahu 'alaihi wa sallam mengutusku dalam keadaan beliau bertolak pergi ke bani al-Mushthaliq, lalu aku mendatanginya dalam keadaan beliau shalat di atas untanya. Lalu aku mengajaknya berbicara, lalu beliau berkata dengan memberikan isyarat tangannya </w:t>
      </w:r>
      <w:r w:rsidRPr="00A03C13">
        <w:rPr>
          <w:rFonts w:ascii="LPMQ Isep Misbah" w:hAnsi="LPMQ Isep Misbah" w:cs="LPMQ Isep Misbah"/>
        </w:rPr>
        <w:lastRenderedPageBreak/>
        <w:t>demikian.' Dan Zuhair memberikan isyarat dengan tangannya, 'Kemudian aku mengajaknya berbicara, maka beliau berkata kepadaku demikian.' Zuhair juga memberikan isyarat dengan tangannya menunjuk bumi, 'Dan saya mendengarkannya membaca memberikan isyarat dengan kepalanya. Ketika beliau selesai, maka beliau bersabda, 'Apa yang telah kamu lakukan dalam misi yang karenanya aku mengutusmu? Karena tidak ada yang menghalangiku untuk mengajakmu bicara melainkan karena aku dalam keadaan shalat'." Zuhair dan Abu az-Zubair berkata: "Beliau duduk menghadap kiblat." Lalu Abu az-Zubair berkata dengan memberikan isyarat tangan, "Kepada Bani al-Mushthaliq", seraya dia berkata dengan isyarat tangannya, "Kepada selain ka'bah."</w:t>
      </w:r>
    </w:p>
    <w:p w14:paraId="7EB1DBDD" w14:textId="77777777" w:rsidR="0088130C" w:rsidRPr="00A03C13" w:rsidRDefault="0088130C" w:rsidP="00A03C13">
      <w:pPr>
        <w:jc w:val="both"/>
        <w:rPr>
          <w:rFonts w:ascii="LPMQ Isep Misbah" w:hAnsi="LPMQ Isep Misbah" w:cs="LPMQ Isep Misbah"/>
        </w:rPr>
      </w:pPr>
    </w:p>
    <w:p w14:paraId="084CA4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٨٤١: حَدَّثَنَا أَبُو كَامِلٍ الْجَحْدَرِيُّ حَدَّثَنَا حَمَّادُ بْنُ زَيْدٍ عَنْ كَثِيرٍ عَنْ عَطَاءٍ عَنْ جَابِرٍ قَالَ</w:t>
      </w:r>
    </w:p>
    <w:p w14:paraId="7F49B5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فَبَعَثَنِي فِي حَاجَةٍ فَرَجَعْتُ وَهُوَ يُصَلِّي عَلَى رَاحِلَتِهِ وَوَجْهُهُ عَلَى غَيْرِ الْقِبْلَةِ فَسَلَّمْتُ عَلَيْهِ فَلَمْ يَرُدَّ عَلَيَّ فَلَمَّا انْصَرَفَ قَالَ إِنَّهُ لَمْ يَمْنَعْنِي أَنْ أَرُدَّ عَلَيْكَ إِلَّا أَنِّي كُنْتُ أُصَلِّي</w:t>
      </w:r>
    </w:p>
    <w:p w14:paraId="49D576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مُعَلَّى بْنُ مَنْصُورٍ حَدَّثَنَا عَبْدُ الْوَارِثِ بْنُ سَعِيدٍ حَدَّثَنَا كَثِيرُ بْنُ شِنْظِيرٍ عَنْ عَطَاءٍ عَنْ جَابِرٍ قَالَ بَعَثَنِي رَسُولُ اللَّهِ صَلَّى اللَّهُ عَلَيْهِ وَسَلَّمَ فِي حَاجَةٍ بِمَعْنَى حَدِيثِ حَمَّادٍ</w:t>
      </w:r>
    </w:p>
    <w:p w14:paraId="1D257832" w14:textId="77777777" w:rsidR="0088130C" w:rsidRPr="00A03C13" w:rsidRDefault="0088130C" w:rsidP="00A03C13">
      <w:pPr>
        <w:jc w:val="both"/>
        <w:rPr>
          <w:rFonts w:ascii="LPMQ Isep Misbah" w:hAnsi="LPMQ Isep Misbah" w:cs="LPMQ Isep Misbah"/>
        </w:rPr>
      </w:pPr>
    </w:p>
    <w:p w14:paraId="4180E9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841: Telah menceritakan kepada kami Abu Kamil al-Jahdari telah menceritakan kepada kami Hammad bin Zaid dari Katsir dari 'Atha' dari Jabir dia berkata: "Dahulu kami bersama Nabi shallallahu 'alaihi wa sallam, lalu beliau mengutusku untuk suatu keperluan, lalu aku pulang, sedangkan beliau dalam keadaan shalat di atas </w:t>
      </w:r>
      <w:r w:rsidRPr="00A03C13">
        <w:rPr>
          <w:rFonts w:ascii="LPMQ Isep Misbah" w:hAnsi="LPMQ Isep Misbah" w:cs="LPMQ Isep Misbah"/>
        </w:rPr>
        <w:lastRenderedPageBreak/>
        <w:t>kendaraannya, dan wajahnya tidak menghadap kiblat, lalu aku mengucapkan salam kepadanya, namun beliau tidak membalas salamku. Ketika beliau telah selesai shalat maka beliau bersabda, 'Tidak ada yang menghalangiku untuk menjawab salamku melainkan karena aku sedang shalat'." Dan telah menceritakan kepadaku Muhammad bin Hatim telah menceritakan kepada kami Mu'alla bin Manshur telah menceritakan kepada kami Abdul Warits bin Sa'id telah menceritakan kepada kami Katsir bin Syinzhir dari 'Atha' dari Jabir dia berkata: "Rasulullah shallallahu 'alaihi wa sallam telah mengutusku dalam suatu keperluan, " semakna dengan hadits Hammad.</w:t>
      </w:r>
    </w:p>
    <w:p w14:paraId="099B5284" w14:textId="77777777" w:rsidR="0088130C" w:rsidRPr="00A03C13" w:rsidRDefault="0088130C" w:rsidP="00A03C13">
      <w:pPr>
        <w:jc w:val="both"/>
        <w:rPr>
          <w:rFonts w:ascii="LPMQ Isep Misbah" w:hAnsi="LPMQ Isep Misbah" w:cs="LPMQ Isep Misbah"/>
        </w:rPr>
      </w:pPr>
    </w:p>
    <w:p w14:paraId="26B93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٨٤٢: حَدَّثَنَا إِسْحَقُ بْنُ إِبْرَاهِيمَ وَإِسْحَقُ بْنُ مَنْصُورٍ قَالَا أَخْبَرَنَا النَّضْرُ بْنُ شُمَيْلٍ أَخْبَرَنَا شُعْبَةُ حَدَّثَنَا مُحَمَّدٌ وَهُوَ ابْنُ زِيَادٍ قَالَ سَمِعْتُ أَبَا هُرَيْرَةَ يَقُولُا</w:t>
      </w:r>
    </w:p>
    <w:p w14:paraId="2AE053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عِفْرِيتًا مِنْ الْجِنِّ جَعَلَ يَفْتِكُ عَلَيَّ الْبَارِحَةَ لِيَقْطَعَ عَلَيَّ الصَّلَاةَ وَإِنَّ اللَّهَ أَمْكَنَنِي مِنْهُ فَذَعَتُّهُ فَلَقَدْ هَمَمْتُ أَنْ أَرْبِطَهُ إِلَى جَنْبِ سَارِيَةٍ مِنْ سَوَارِي الْمَسْجِدِ حَتَّى تُصْبِحُوا تَنْظُرُونَ إِلَيْهِ أَجْمَعُونَ أَوْ كُلُّكُمْ ثُمَّ ذَكَرْتُ قَوْلَ أَخِي سُلَيْمَانَ</w:t>
      </w:r>
    </w:p>
    <w:p w14:paraId="7AE481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 اغْفِرْ لِي وَهَبْ لِي مُلْكًا لَا يَنْبَغِي لِأَحَدٍ مِنْ بَعْدِي }</w:t>
      </w:r>
    </w:p>
    <w:p w14:paraId="2B4DB6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فَرَدَّهُ اللَّهُ خَاسِئًا</w:t>
      </w:r>
    </w:p>
    <w:p w14:paraId="5F5F7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مَنْصُورٍ شُعْبَةُ عَنْ مُحَمَّدِ بْنِ زِيَادٍ ح حَدَّثَنَا مُحَمَّدُ بْنُ بَشَّارٍ حَدَّثَنَا مُحَمَّدٌ هُوَ ابْنُ جَعْفَرٍ قَالَ ح و حَدَّثَنَاه أَبُو بَكْرِ بْنُ أَبِي شَيْبَةَ حَدَّثَنَا شَبَابَةُ كِلَاهُمَا عَنْ شُعْبَةَ فِي هَذَا الْإِسْنَادِ وَلَيْسَ فِي حَدِيثِ ابْنِ جَعْفَرٍ قَوْلُهُ فَذَعَتُّهُ وَأَمَّا ابْنُ أَبِي شَيْبَةَ فَقَالَ فِي رِوَايَتِهِ فَدَعَتُّهُ</w:t>
      </w:r>
    </w:p>
    <w:p w14:paraId="6D215596" w14:textId="77777777" w:rsidR="0088130C" w:rsidRPr="00A03C13" w:rsidRDefault="0088130C" w:rsidP="00A03C13">
      <w:pPr>
        <w:jc w:val="both"/>
        <w:rPr>
          <w:rFonts w:ascii="LPMQ Isep Misbah" w:hAnsi="LPMQ Isep Misbah" w:cs="LPMQ Isep Misbah"/>
        </w:rPr>
      </w:pPr>
    </w:p>
    <w:p w14:paraId="32DD41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842: Telah menceritakan kepada kami Ishaq bin Ibrahim dan Ishaq bin Manshur keduanya berkata: telah mengabarkan kepada kami An Nadlar bin Syumail telah mengabarkan kepada kami Syu'bah telah mengabarkan kepada kami Muhammad, dan dia adalah Ibnu Ziyad dia berkata: Saya mendengar Abu Hurairah radliyallahu 'anhu berkata: Rasulullah shallallahu 'alaihi wa sallam bersabda:</w:t>
      </w:r>
    </w:p>
    <w:p w14:paraId="6D1FBAEE" w14:textId="77777777" w:rsidR="0088130C" w:rsidRPr="00A03C13" w:rsidRDefault="0088130C" w:rsidP="00A03C13">
      <w:pPr>
        <w:jc w:val="both"/>
        <w:rPr>
          <w:rFonts w:ascii="LPMQ Isep Misbah" w:hAnsi="LPMQ Isep Misbah" w:cs="LPMQ Isep Misbah"/>
        </w:rPr>
      </w:pPr>
    </w:p>
    <w:p w14:paraId="75533B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Ifrit dari kalangan jin berusaha mencopet dariku semalam untuk memutuskan shalatku. Dan Allah memberikan kemampuan kepadaku untuk menolaknya, lalu aku mendorongnya. Sungguh aku bermaksud mengikatkan di sisi pelataran masjid hingga kalian masuk waktu shubuh agar kalian dapat melihatnya semuanya atau setiap kalian. Namun aku teringat perkataan saudaraku Sulaiman: {Rabbigh firlii wahab lii mulkan laa yanbaghii li ahadin min ba'dii} (Ya Allah, ampunilah aku, dan berikanlah kekuasaan kepadaku yang tidak layak bagi seseorang sesudahku (untuk mendapatkannya)). Lalu Allah mengembalikannya dalam keadaan terhina."</w:t>
      </w:r>
    </w:p>
    <w:p w14:paraId="153138BF" w14:textId="77777777" w:rsidR="0088130C" w:rsidRPr="00A03C13" w:rsidRDefault="0088130C" w:rsidP="00A03C13">
      <w:pPr>
        <w:jc w:val="both"/>
        <w:rPr>
          <w:rFonts w:ascii="LPMQ Isep Misbah" w:hAnsi="LPMQ Isep Misbah" w:cs="LPMQ Isep Misbah"/>
        </w:rPr>
      </w:pPr>
    </w:p>
    <w:p w14:paraId="1C5AB7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Dan Ibnu Manshur berkata: Syu'bah berkata dari Muhammad bin Ziyad --Lewat jalur periwayatan lain-- telah menceritakan kepada kami Muhammad bin Basysyar telah menceritakan kepada kami Muhammad, dia adalah Ibnu Ja'far dia berkata: --Lewat jalur periwayatan lain-- dan telah menceritakannya kepada kami Abu Bakar bin Abi Syaibah telah menceritakan kepada kami Syababah keduanya meriwayatkan dari Syu'bah dalam isnad ini, </w:t>
      </w:r>
      <w:r w:rsidRPr="00A03C13">
        <w:rPr>
          <w:rFonts w:ascii="LPMQ Isep Misbah" w:hAnsi="LPMQ Isep Misbah" w:cs="LPMQ Isep Misbah"/>
        </w:rPr>
        <w:lastRenderedPageBreak/>
        <w:t>dan tidak ada dalam hadits Ibnu Ja'far perkataannya: "Lalu aku mendorongnya." Sedangkan Ibnu Abi Syaibah berkata dalam riwayatnya: "Lalu aku mendorongnya."</w:t>
      </w:r>
    </w:p>
    <w:p w14:paraId="5F311CBF" w14:textId="77777777" w:rsidR="0088130C" w:rsidRPr="00A03C13" w:rsidRDefault="0088130C" w:rsidP="00A03C13">
      <w:pPr>
        <w:jc w:val="both"/>
        <w:rPr>
          <w:rFonts w:ascii="LPMQ Isep Misbah" w:hAnsi="LPMQ Isep Misbah" w:cs="LPMQ Isep Misbah"/>
        </w:rPr>
      </w:pPr>
    </w:p>
    <w:p w14:paraId="7A28B3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٨٤٣: حَدَّثَنَا مُحَمَّدُ بْنُ سَلَمَةَ الْمُرَادِيُّ حَدَّثَنَا عَبْدُ اللَّهِ بْنُ وَهْبٍ عَنْ مُعَاوِيَةَ بْنِ صَالِحٍ يَقُولُ حَدَّثَنِي رَبِيعَةُ بْنُ يَزِيدَ عَنْ أَبِي إِدْرِيسَ الْخَوْلَانِيِّ عَنْ أَبِي الدَّرْدَاءِ قَالَ</w:t>
      </w:r>
    </w:p>
    <w:p w14:paraId="06799B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رَسُولُ اللَّهِ صَلَّى اللَّهُ عَلَيْهِ وَسَلَّمَ فَسَمِعْنَاهُ يَقُولُ أَعُوذُ بِاللَّهِ مِنْكَ ثُمَّ قَالَ أَلْعَنُكَ بِلَعْنَة اللَّهِ ثَلَاثًا وَبَسَطَ يَدَهُ كَأَنَّهُ يَتَنَاوَلُ شَيْئًا فَلَمَّا فَرَغَ مِنْ الصَّلَاةِ قُلْنَا يَا رَسُولَ اللَّهِ قَدْ سَمِعْنَاكَ تَقُولُ فِي الصَّلَاةِ شَيْئًا لَمْ نَسْمَعْكَ تَقُولُهُ قَبْلَ ذَلِكَ وَرَأَيْنَاكَ بَسَطْتَ يَدَكَ قَالَ إِنَّ عَدُوَّ اللَّهِ إِبْلِيسَ جَاءَ بِشِهَابٍ مِنْ نَارٍ لِيَجْعَلَهُ فِي وَجْهِي فَقُلْتُ أَعُوذُ بِاللَّهِ مِنْكَ ثَلَاثَ مَرَّاتٍ ثُمَّ قُلْتُ أَلْعَنُكَ بِلَعْنَةِ اللَّهِ التَّامَّةِ فَلَمْ يَسْتَأْخِرْ ثَلَاثَ مَرَّاتٍ ثُمَّ أَرَدْتُ أَخْذَهُ وَاللَّهِ لَوْلَا دَعْوَةُ أَخِينَا سُلَيْمَانَ لَأَصْبَحَ مُوثَقًا يَلْعَبُ بِهِ وِلْدَانُ أَهْلِ الْمَدِينَةِ</w:t>
      </w:r>
    </w:p>
    <w:p w14:paraId="0242B0A5" w14:textId="77777777" w:rsidR="0088130C" w:rsidRPr="00A03C13" w:rsidRDefault="0088130C" w:rsidP="00A03C13">
      <w:pPr>
        <w:jc w:val="both"/>
        <w:rPr>
          <w:rFonts w:ascii="LPMQ Isep Misbah" w:hAnsi="LPMQ Isep Misbah" w:cs="LPMQ Isep Misbah"/>
        </w:rPr>
      </w:pPr>
    </w:p>
    <w:p w14:paraId="537F4C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843: Telah menceritakan kepada kami Muhammad bin Salamah al-Muradi telah menceritakan kepada kami Abdullah bin Wahb dari Muawiyah bin Shalih dia berkata: telah menceritakan kepadaku Rabi'ah bin Yazid dari Abu Idris al-Khaulani dari Abu ad-Darda' dia berkata: "Rasulullah shallallahu 'alaihi wa sallam berdiri, lalu kami mendengarnya berkata: 'Aku berlindung kepada Allah dari kejahatanmu', lalu beliau juga mengucap ucapan ini sebanyak tiga kali, 'Aku melaknatmu dengan laknat Allah', dan beliau membentangkan tangannya seakan sedang menerima sesuatu. Manakala beliau telah selesai melaksanakan shalat, kami pun bertanya, 'Wahai Rasulullah, kami telah mendengarmu mengucapkan sesuatu di dalam shalat yang sebelumnya kami belum pernah mendengarmu mengucapkannya, dan kami juga melihatmu membentangkan tanganmu padanya.' Beliau </w:t>
      </w:r>
      <w:r w:rsidRPr="00A03C13">
        <w:rPr>
          <w:rFonts w:ascii="LPMQ Isep Misbah" w:hAnsi="LPMQ Isep Misbah" w:cs="LPMQ Isep Misbah"/>
        </w:rPr>
        <w:lastRenderedPageBreak/>
        <w:t>menjawab, 'Sesungguhnya musuh Allah, iblis datang dengan membawa api untuk diletakkan di wajahku maka aku pun berdoa, A'uudzu billaahi minka ('Aku berlindung kepada Allah dari kejahatanmu'), sebanyak tiga kali. Kemudian aku berkata: Al'anauka bila'natillaahit taammati ('Aku melaknatmu dengan laknat Allah'), sebanyak tiga kali, namun dia tidak juga mundur. Lalu aku ingin membinasakannya. Dan demi Allah, kalaulah bukan karena doa saudara kita, Nabi Sulaiman, niscaya setan itu sudah terikat di amsjid dan dipermainkan oleh anak-anak penduduk Madinah'."</w:t>
      </w:r>
    </w:p>
    <w:p w14:paraId="559D6129" w14:textId="77777777" w:rsidR="0088130C" w:rsidRPr="00A03C13" w:rsidRDefault="0088130C" w:rsidP="00A03C13">
      <w:pPr>
        <w:jc w:val="both"/>
        <w:rPr>
          <w:rFonts w:ascii="LPMQ Isep Misbah" w:hAnsi="LPMQ Isep Misbah" w:cs="LPMQ Isep Misbah"/>
        </w:rPr>
      </w:pPr>
    </w:p>
    <w:p w14:paraId="11A542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٨٤٤: حَدَّثَنَا عَبْدُ اللَّهِ بْنُ مَسْلَمَةَ بْنِ قَعْنَبٍ وَقُتَيْبَةُ بْنُ سَعِيدٍ قَالَا حَدَّثَنَا مَالِكٌ عَنْ عَامِرِ بْنِ عَبْدِ اللَّهِ بْنِ الزُّبَيْرِ ح و حَدَّثَنَا يَحْيَى بْنُ يَحْيَى قَالَ قُلْتُ لِمَالِكٍ حَدَّثَكَ عَامِرُ بْنُ عَبْدِ اللَّهِ بْنِ الزُّبَيْرِ عَنْ عَمْرِو بْنِ سُلَيْمٍ الزُّرَقِيِّ عَنْ أَبِي قَتَادَةَ</w:t>
      </w:r>
    </w:p>
    <w:p w14:paraId="0C056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وَهُوَ حَامِلٌ أُمَامَةَ بِنْتَ زَيْنَبَ بِنْتِ رَسُولِ اللَّهِ صَلَّى اللَّهُ عَلَيْهِ وَسَلَّمَ وَلِأَبِي الْعَاصِ بْنِ الرَّبِيعِ فَإِذَا قَامَ حَمَلَهَا وَإِذَا سَجَدَ وَضَعَهَا قَالَ يَحْيَى قَالَ مَالِكٌ نَعَمْ</w:t>
      </w:r>
    </w:p>
    <w:p w14:paraId="4555F4FD" w14:textId="77777777" w:rsidR="0088130C" w:rsidRPr="00A03C13" w:rsidRDefault="0088130C" w:rsidP="00A03C13">
      <w:pPr>
        <w:jc w:val="both"/>
        <w:rPr>
          <w:rFonts w:ascii="LPMQ Isep Misbah" w:hAnsi="LPMQ Isep Misbah" w:cs="LPMQ Isep Misbah"/>
        </w:rPr>
      </w:pPr>
    </w:p>
    <w:p w14:paraId="0DA459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844: Telah menceritakan kepada kami Abdullah bin Maslamah bin Qa'nab dan Qutaibah bin Sa'id keduanya berkata: telah menceritakan kepada kami Malik dari Amir bin Abdullah bin az-Zubair --Lewat jalur periwayatan lain-- telah menceritakan kepada kami Yahya bin Yahya dia berkata: Saya berkata kepada Malik, telah menceritakan kepadamu Amir bin Abdullah bin az-Zubair dari Amru bin Sulaim az-Zuraqi dari Abu Qatadah "Bahwa Rasulullah shallallahu 'alaihi wa sallam pernah shalat dalam keadaan menggendong Umamah bintu Zainab putri Rasulullah shallallahu 'alaihi wa sallam dan milik Abu al-Ash bin </w:t>
      </w:r>
      <w:r w:rsidRPr="00A03C13">
        <w:rPr>
          <w:rFonts w:ascii="LPMQ Isep Misbah" w:hAnsi="LPMQ Isep Misbah" w:cs="LPMQ Isep Misbah"/>
        </w:rPr>
        <w:lastRenderedPageBreak/>
        <w:t>ar-Rabi'. Apabila beliau berdiri, maka beliau menggendongnya. Dan apabila bersujud maka beliau meletakkannya." Yahya berkata: Malik berkata: "Ya."</w:t>
      </w:r>
    </w:p>
    <w:p w14:paraId="75137A9A" w14:textId="77777777" w:rsidR="0088130C" w:rsidRPr="00A03C13" w:rsidRDefault="0088130C" w:rsidP="00A03C13">
      <w:pPr>
        <w:jc w:val="both"/>
        <w:rPr>
          <w:rFonts w:ascii="LPMQ Isep Misbah" w:hAnsi="LPMQ Isep Misbah" w:cs="LPMQ Isep Misbah"/>
        </w:rPr>
      </w:pPr>
    </w:p>
    <w:p w14:paraId="07536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٨٤٥: حَدَّثَنَا مُحَمَّدُ بْنُ أَبِي عُمَرَ حَدَّثَنَا سُفْيَانُ عَنْ عُثْمَانَ بْنِ أَبِي سُلَيْمَانَ وَابْنِ عَجْلَانَ سَمِعَا عَامِرَ بْنَ عَبْدِ اللَّهِ بْنِ الزُّبَيْرِ يُحَدِّثُ عَنْ عَمْرِو بْنِ سُلَيْمٍ الزُّرَقِيِّ عَنْ أَبِي قَتَادَةَ الْأَنْصَارِيِّ قَالَ</w:t>
      </w:r>
    </w:p>
    <w:p w14:paraId="25F2AC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يَؤُمُّ النَّاسَ وَأُمَامَةُ بِنْتُ أَبِي الْعَاصِ وَهِيَ ابْنَةُ زَيْنَبَ بِنْتِ النَّبِيِّ صَلَّى اللَّهُ عَلَيْهِ وَسَلَّمَ عَلَى عَاتِقِهِ فَإِذَا رَكَعَ وَضَعَهَا وَإِذَا رَفَعَ مِنْ السُّجُودِ أَعَادَهَا</w:t>
      </w:r>
    </w:p>
    <w:p w14:paraId="69D3B02F" w14:textId="77777777" w:rsidR="0088130C" w:rsidRPr="00A03C13" w:rsidRDefault="0088130C" w:rsidP="00A03C13">
      <w:pPr>
        <w:jc w:val="both"/>
        <w:rPr>
          <w:rFonts w:ascii="LPMQ Isep Misbah" w:hAnsi="LPMQ Isep Misbah" w:cs="LPMQ Isep Misbah"/>
        </w:rPr>
      </w:pPr>
    </w:p>
    <w:p w14:paraId="791AF6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845: Telah menceritakan kepada kami Muhammad bin Abi Umar telah menceritakan kepada kami Sufyan dari Utsman bin Abi Sulaiman dan Ibnu 'Ajlan keduanya mendengar Amir bin Abdullah bin az-Zubair bercerita dari Amru bin Sulaim az-Zuraqi dari Abu Qatadah al-Anshari dia berkata: "Saya melihat Nabi shallallahu 'alaihi wa sallam mengimami shalat orang-orang sambil menggendong Umamah binti Abu al-'Ash, bayi Zainab binti Muhammad shallallahu 'alaihi wa sallam di atas pundak beliau. Apabila beliau rukuk maka beliau meletakkan bayi itu, dan apabila beliau berdiri dari sujud maka mengembalikannya (maksudnya menggendongnya kembali)."</w:t>
      </w:r>
    </w:p>
    <w:p w14:paraId="1A5D6D85" w14:textId="77777777" w:rsidR="0088130C" w:rsidRPr="00A03C13" w:rsidRDefault="0088130C" w:rsidP="00A03C13">
      <w:pPr>
        <w:jc w:val="both"/>
        <w:rPr>
          <w:rFonts w:ascii="LPMQ Isep Misbah" w:hAnsi="LPMQ Isep Misbah" w:cs="LPMQ Isep Misbah"/>
        </w:rPr>
      </w:pPr>
    </w:p>
    <w:p w14:paraId="0D3F4E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٨٤٦: حَدَّثَنِي أَبُو الطَّاهِرِ أَخْبَرَنَا ابْنُ وَهْبٍ عَنْ مَخْرَمَةَ بْنِ بُكَيْرٍ قَالَ ح و حَدَّثَنَا هَارُونُ بْنُ سَعِيدٍ الْأَيْلِيُّ حَدَّثَنَا ابْنُ وَهْبٍ أَخْبَرَنِي مَخْرَمَةُ عَنْ أَبِيهِ عَنْ عَمْرِو بْنِ سُلَيْمٍ الزُّرَقِيِّ قَالَ سَمِعْتُ أَبَا قَتَادَةَ الْأَنْصَارِيَّ يَقُولُا</w:t>
      </w:r>
    </w:p>
    <w:p w14:paraId="50AAAD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يُصَلِّي لِلنَّاسِ وَأُمَامَةُ بِنْتُ أَبِي الْعَاصِ عَلَى عُنُقِهِ فَإِذَا سَجَدَ وَضَعَهَا</w:t>
      </w:r>
    </w:p>
    <w:p w14:paraId="3EDA20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قُتَيْبَةُ بْنُ سَعِيدٍ حَدَّثَنَا لَيْثٌ قَالَ ح و حَدَّثَنَا مُحَمَّدُ بْنُ الْمُثَنَّى حَدَّثَنَا أَبُو بَكْرٍ الْحَنَفِيُّ حَدَّثَنَا عَبْدُ الْحَمِيدِ بْنُ جَعْفَرٍ جَمِيعًا عَنْ سَعِيدٍ الْمَقْبُرِيِّ عَنْ عَمْرِو بْنِ سُلَيْمٍ الزُّرَقِيِّ سَمِعَ أَبَا قَتَادَةَ يَقُولُا بَيْنَا نَحْنُ فِي الْمَسْجِدِ جُلُوسٌ خَرَجَ عَلَيْنَا رَسُولُ اللَّهِ صَلَّى اللَّهُ عَلَيْهِ وَسَلَّمَ بِنَحْوِ حَدِيثِهِمْ غَيْرَ أَنَّهُ لَمْ يَذْكُرْ أَنَّهُ أَمَّ النَّاسَ فِي تِلْكَ الصَّلَاةِ</w:t>
      </w:r>
    </w:p>
    <w:p w14:paraId="512A6E49" w14:textId="77777777" w:rsidR="0088130C" w:rsidRPr="00A03C13" w:rsidRDefault="0088130C" w:rsidP="00A03C13">
      <w:pPr>
        <w:jc w:val="both"/>
        <w:rPr>
          <w:rFonts w:ascii="LPMQ Isep Misbah" w:hAnsi="LPMQ Isep Misbah" w:cs="LPMQ Isep Misbah"/>
        </w:rPr>
      </w:pPr>
    </w:p>
    <w:p w14:paraId="63D5B7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846: Telah menceritakan kepadaku Abu ath-Thahir telah mengabarkan kepada kami Ibnu Wahb dari Makhramah bin Bukair dia berkata: --Lewat jalur periwayatan lain-- dan telah menceritakan kepada kami Harun bin Sa'id al-Aili telah menceritakan kepada kami Ibnu Wahb telah mengabarkan kepadaku Makhramah dari Bapaknya dari Amru bin Sulaim az-Zuraqi dia berkata: Saya mendengar Abu Qatadah al-Anshari berkata: "Saya melihat Rasulullah shallallahu 'alaihi wa sallam mengimami shalat orang-orang, sedangkan Umamah binti Abu al-'Ash berada di atas pundaknya. Apabila beliau sujud, maka beliau meletakkannya." Telah menceritakan kepada kami Qutaibah bin Sa'id telah menceritakan kepada kami Laits dia berkata: --Lewat jalur periwayatan lain-- dan telah menceritakan kepada kami Muhammad bin al-Mutsanna telah menceritakan kepada kami Abu Bakar al-Hanafi telah menceritakan kepada kami Abdul Hamid bin Ja'far semuanya meriwayatkan dari Sa'id al-Maqburi dari Amru bin Sulaim az-Zuraqi dia mendengar Abu Qatadah berkata: "Ketika kami di masjid duduk-duduk, maka Rasulullah shallallahu 'alaihi wa sallam mengunjungi kami, " sebagaimana hadits mereka, hanya saja dia tidak menyebutkan bahwa dia mengimami orang-orang dalam shalat tersebut.</w:t>
      </w:r>
    </w:p>
    <w:p w14:paraId="18E86A9E" w14:textId="77777777" w:rsidR="0088130C" w:rsidRPr="00A03C13" w:rsidRDefault="0088130C" w:rsidP="00A03C13">
      <w:pPr>
        <w:jc w:val="both"/>
        <w:rPr>
          <w:rFonts w:ascii="LPMQ Isep Misbah" w:hAnsi="LPMQ Isep Misbah" w:cs="LPMQ Isep Misbah"/>
        </w:rPr>
      </w:pPr>
    </w:p>
    <w:p w14:paraId="274EDE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٨٤٧: حَدَّثَنَا يَحْيَى بْنُ يَحْيَى وَقُتَيْبَةُ بْنُ سَعِيدٍ كِلَاهُمَا عَنْ عَبْدِ الْعَزِيزِ قَالَ يَحْيَى أَخْبَرَنَا عَبْدُ الْعَزِيزِ بْنُ أَبِي حَازِمٍ عَنْ أَبِيهِ</w:t>
      </w:r>
    </w:p>
    <w:p w14:paraId="17B045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نَفَرًا جَاءُوا إِلَى سَهْلِ بْنِ سَعْدٍ قَدْ تَمَارَوْا فِي الْمِنْبَرِ مِنْ أَيِّ عُودٍ هُوَ فَقَالَ أَمَا وَاللَّهِ إِنِّي لَأَعْرِفُ مِنْ أَيِّ عُودٍ هُوَ وَمَنْ عَمِلَهُ وَرَأَيْتُ رَسُولَ اللَّهِ صَلَّى اللَّهُ عَلَيْهِ وَسَلَّمَ أَوَّلَ يَوْمٍ جَلَسَ عَلَيْهِ قَالَ فَقُلْتُ لَهُ يَا أَبَا عَبَّاسٍ فَحَدِّثْنَا قَالَ أَرْسَلَ رَسُولُ اللَّهِ صَلَّى اللَّهُ عَلَيْهِ وَسَلَّمَ إِلَى امْرَأَةٍ قَالَ أَبُو حَازِمٍ إِنَّهُ لَيُسَمِّهَا يَوْمَئِذٍ انْظُرِي غُلَامَكِ النَّجَّارَ يَعْمَلْ لِي أَعْوَادًا أُكَلِّمُ النَّاسَ عَلَيْهَا فَعَمِلَ هَذِهِ الثَّلَاثَ دَرَجَاتٍ ثُمَّ أَمَرَ بِهَا رَسُولُ اللَّهِ صَلَّى اللَّهُ عَلَيْهِ وَسَلَّمَ فَوُضِعَتْ هَذَا الْمَوْضِعَ فَهِيَ مِنْ طَرْفَاءِ الْغَابَةِ وَلَقَدْ رَأَيْتُ رَسُولَ اللَّهِ صَلَّى اللَّهُ عَلَيْهِ وَسَلَّمَ قَامَ عَلَيْهِ فَكَبَّرَ وَكَبَّرَ النَّاسُ وَرَاءَهُ وَهُوَ عَلَى الْمِنْبَرِ ثُمَّ رَفَعَ فَنَزَلَ الْقَهْقَرَى حَتَّى سَجَدَ فِي أَصْلِ الْمِنْبَرِ ثُمَّ عَادَ حَتَّى فَرَغَ مِنْ آخِرِ صَلَاتِهِ ثُمَّ أَقْبَلَ عَلَى النَّاسِ فَقَالَ يَا أَيُّهَا النَّاسُ إِنِّي صَنَعْتُ هَذَا لِتَأْتَمُّوا بِي وَلِتَعَلَّمُوا صَلَاتِي</w:t>
      </w:r>
    </w:p>
    <w:p w14:paraId="605669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بْنُ عَبْدِ الرَّحْمَنِ بْنِ مُحَمَّدِ بْنِ عَبْدِ اللَّهِ بْنِ عَبْدٍ الْقَارِيُّ الْقُرَشِيُّ حَدَّثَنِي أَبُو حَازِمٍ أَنَّ رِجَالًا أَتَوْا سَهْلَ بْنَ سَعْدٍ قَالَ ح و حَدَّثَنَا أَبُو بَكْرِ بْنُ أَبِي شَيْبَةَ وَزُهَيْرُ بْنُ حَرْبٍ وَابْنُ أَبِي عُمَرَ قَالُوا حَدَّثَنَا سُفْيَانُ بْنُ عُيَيْنَةَ عَنْ أَبِي حَازِمٍ قَالَ أَتَوْا سَهْلَ بْنَ سَعْدٍ فَسَأَلُوهُ مِنْ أَيِّ شَيْءٍ مِنْبَرُ النَّبِيِّ صَلَّى اللَّهُ عَلَيْهِ وَسَلَّمَ وَسَاقُوا الْحَدِيثَ نَحْوَ حَدِيثِ ابْنِ أَبِي حَازِمٍ</w:t>
      </w:r>
    </w:p>
    <w:p w14:paraId="6E1B3D67" w14:textId="77777777" w:rsidR="0088130C" w:rsidRPr="00A03C13" w:rsidRDefault="0088130C" w:rsidP="00A03C13">
      <w:pPr>
        <w:jc w:val="both"/>
        <w:rPr>
          <w:rFonts w:ascii="LPMQ Isep Misbah" w:hAnsi="LPMQ Isep Misbah" w:cs="LPMQ Isep Misbah"/>
        </w:rPr>
      </w:pPr>
    </w:p>
    <w:p w14:paraId="260F7E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847: Telah menceritakan kepada kami Yahya bin Yahya dan Qutaibah bin Sa'id keduanya meriwayatkan dari Abdul Aziz berkata Yahya, telah mengabarkan kepada kami Abdul Aziz bin Abi Hazim dari Bapaknya "Bahwa sejumlah orang datang kepada Sahl bin Sa'd karena mereka bertengkar mengenai mimbar Rasulullah shallallahu 'alaihi wa sallam terbuat dari kayu apakah mimbar itu? Sahal menjawab, 'Demi Allah, aku tahu betul dari kayu apa mimbar itu dibuat, siapa yang membuatnya, bahkan aku melihat Rasulullah shallallahu 'alaihi wa sallam duduk di situ pada hari pertama mimbar itu selesai dibuat.' </w:t>
      </w:r>
      <w:r w:rsidRPr="00A03C13">
        <w:rPr>
          <w:rFonts w:ascii="LPMQ Isep Misbah" w:hAnsi="LPMQ Isep Misbah" w:cs="LPMQ Isep Misbah"/>
        </w:rPr>
        <w:lastRenderedPageBreak/>
        <w:t>Kata Abu Hazim, 'Hai Abu Abbas (Sahl)! Ceritakanlah kepada kami! ' Lalu Sahal bercerita, 'Pada suatu hari Rasulullah shallallahu 'alaihi wa sallam menyuruh (untuk memanggil) seorang perempuan -Abu Hazim berkata: 'Beliau menyebutkan namanya pada waktu itu'.- lalu beliau bersabda kepadanya, 'Suruhlah anakmu yang tukang kayu itu membuatkan sebuah mimbar kayu untuk tempatku berpidato kepada orang-orang'. Maka dia membuat tiga tingkat ini. Kemudian Rasulullah memerintahkan supaya meletakkan mimbar itu di tempat ini. Mimbar itu terbuat dari kayu hutan. Aku melihat Rasulullah shallallahu 'alaihi wa sallam shalat di atas mimbar itu. Lalu beliau bertakbir, maka orang-orang pun bertakbir pula di belakangnya, sedangkan beliau masih di atas mimbar. Kemudian beliau bangkit dari rukuk, lalu turun sambil mundur sehingga beliau sujud di kaki mimbar. Kemudian beliau kembali pula ke atas mimbar hingga selesai shalat. Sesudah itu beliau menghadap kepada orang-orang lalu bersabda, 'Wahai sekalian manusia, aku melalukan ini supaya kalian semua mengikutiku, dan supaya kalian belajar cara shalatku'." Telah menceritakan kepada kami Qutaibah bin Sa'id telah menceritakan kepada kami Ya'qub bin Abdurrahman bin Muhammad bin Abdullah bin Abdul Qari al-Qurasyi telah menceritakan kepadaku Abu Hazim bahwa beberapa laki-laki datang kepada Sahl bin Sa'd dia berkata: --Lewat jalur periwayatan lain-- dan telah menceritakan kepada kami Abu Bakar bin Abi Syaibah dan Zuhair bin Harb serta Ibnu Abi Umar mereka berkata: telah menceritakan kepada kami Sufyan bin Uyainah dari Abu Hazim dia berkata: "Mereka mendatangi Sahl bin Sa'ad, lalu mereka menanyakan kepadanya, 'Terbuat dari apa mimbar Nabi shallallahu 'alaihi wa sallam, ' lalu mereka membawakan hadits tersebut semisal hadits Ibnu Abi Hazim."</w:t>
      </w:r>
    </w:p>
    <w:p w14:paraId="3B7C4A41" w14:textId="77777777" w:rsidR="0088130C" w:rsidRPr="00A03C13" w:rsidRDefault="0088130C" w:rsidP="00A03C13">
      <w:pPr>
        <w:jc w:val="both"/>
        <w:rPr>
          <w:rFonts w:ascii="LPMQ Isep Misbah" w:hAnsi="LPMQ Isep Misbah" w:cs="LPMQ Isep Misbah"/>
        </w:rPr>
      </w:pPr>
    </w:p>
    <w:p w14:paraId="2A3986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٨٤٨: و حَدَّثَنِي الْحَكَمُ بْنُ مُوسَى الْقَنْطَرِيُّ حَدَّثَنَا عَبْدُ اللَّهِ بْنُ الْمُبَارَكِ قَالَ ح و حَدَّثَنَا أَبُو بَكْرِ بْنُ أَبِي شَيْبَةَ حَدَّثَنَا أَبُو خَالِدٍ وَأَبُو أُسَامَةَ جَمِيعًا عَنْ هِشَامٍ عَنْ مُحَمَّدٍ عَنْ أَبِي هُرَيْرَةَ</w:t>
      </w:r>
    </w:p>
    <w:p w14:paraId="7BE672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أَنْ يُصَلِّيَ الرَّجُلُ مُخْتَصِرًا</w:t>
      </w:r>
    </w:p>
    <w:p w14:paraId="52C11C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قَالَ نَهَى رَسُولُ اللَّهِ صَلَّى اللَّهُ عَلَيْهِ وَسَلَّمَ</w:t>
      </w:r>
    </w:p>
    <w:p w14:paraId="555D6E18" w14:textId="77777777" w:rsidR="0088130C" w:rsidRPr="00A03C13" w:rsidRDefault="0088130C" w:rsidP="00A03C13">
      <w:pPr>
        <w:jc w:val="both"/>
        <w:rPr>
          <w:rFonts w:ascii="LPMQ Isep Misbah" w:hAnsi="LPMQ Isep Misbah" w:cs="LPMQ Isep Misbah"/>
        </w:rPr>
      </w:pPr>
    </w:p>
    <w:p w14:paraId="7C556C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848: Dan telah menceritakan kepadaku al-Hakam bin Musa al-Qanthari telah menceritakan kepada kami Abdullah bin al-Mubarak dia berkata: --Lewat jalur periwayatan lain-- dan telah menceritakan kepada kami Abu Bakar bin Abi Syaibah telah menceritakan kepada kami Abu Khalid dan Abu Usamah semuanya meriwayatkan dari Hisyam dari Muhammad dari Abu Hurairah radhiyallahu'anhu dari Nabi shallallahu 'alaihi wa sallam, "Bahwa Nabi shallallahu 'alaihi wa sallam, melarang seorang lelaki shalat dengan berkacak pinggang." Dan dalam riwayat Abu Bakar, dia berkata: 'Rasulullah shallallahu 'alaihi wa sallam melarang (hal tersebut)."</w:t>
      </w:r>
    </w:p>
    <w:p w14:paraId="74429FFD" w14:textId="77777777" w:rsidR="0088130C" w:rsidRPr="00A03C13" w:rsidRDefault="0088130C" w:rsidP="00A03C13">
      <w:pPr>
        <w:jc w:val="both"/>
        <w:rPr>
          <w:rFonts w:ascii="LPMQ Isep Misbah" w:hAnsi="LPMQ Isep Misbah" w:cs="LPMQ Isep Misbah"/>
        </w:rPr>
      </w:pPr>
    </w:p>
    <w:p w14:paraId="3B009F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٨٤٩: حَدَّثَنَا أَبُو بَكْرِ بْنُ أَبِي شَيْبَةَ حَدَّثَنَا وَكِيعٌ حَدَّثَنَا هِشَامٌ الدَّسْتَوَائِيُّ عَنْ يَحْيَى بْنِ أَبِي كَثِيرٍ عَنْ أَبِي سَلَمَةَ عَنْ مُعَيْقِيبٍ قَالَ</w:t>
      </w:r>
    </w:p>
    <w:p w14:paraId="21FE5A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النَّبِيُّ صَلَّى اللَّهُ عَلَيْهِ وَسَلَّمَ الْمَسْحَ فِي الْمَسْجِدِ يَعْنِي الْحَصَى قَالَ إِنْ كُنْتَ لَا بُدَّ فَاعِلًا فَوَاحِدَةً</w:t>
      </w:r>
    </w:p>
    <w:p w14:paraId="35DB20FA" w14:textId="77777777" w:rsidR="0088130C" w:rsidRPr="00A03C13" w:rsidRDefault="0088130C" w:rsidP="00A03C13">
      <w:pPr>
        <w:jc w:val="both"/>
        <w:rPr>
          <w:rFonts w:ascii="LPMQ Isep Misbah" w:hAnsi="LPMQ Isep Misbah" w:cs="LPMQ Isep Misbah"/>
        </w:rPr>
      </w:pPr>
    </w:p>
    <w:p w14:paraId="328CEA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849: Telah menceritakan kepada kami Abu Bakar bin Abi Syaibah telah menceritakan kepada kami Waki' telah menceritakan kepada kami Hisyam ad-Dastawai dari </w:t>
      </w:r>
      <w:r w:rsidRPr="00A03C13">
        <w:rPr>
          <w:rFonts w:ascii="LPMQ Isep Misbah" w:hAnsi="LPMQ Isep Misbah" w:cs="LPMQ Isep Misbah"/>
        </w:rPr>
        <w:lastRenderedPageBreak/>
        <w:t>Yahya bin Abi Katsir dari Abu Salamah dari Mu'aiqib dia berkata: "Nabi shallallahu 'alaihi wa sallam pernah berkata tentang menyapu (kerikil) pada tempat sujud ketika shalat, (untuk membersihkannya). Beliau bersabda, 'Jika kamu memang harus melakukannya maka cukup sekali saja'."</w:t>
      </w:r>
    </w:p>
    <w:p w14:paraId="631EDEE5" w14:textId="77777777" w:rsidR="0088130C" w:rsidRPr="00A03C13" w:rsidRDefault="0088130C" w:rsidP="00A03C13">
      <w:pPr>
        <w:jc w:val="both"/>
        <w:rPr>
          <w:rFonts w:ascii="LPMQ Isep Misbah" w:hAnsi="LPMQ Isep Misbah" w:cs="LPMQ Isep Misbah"/>
        </w:rPr>
      </w:pPr>
    </w:p>
    <w:p w14:paraId="3259D6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٨٥٠: حَدَّثَنَا مُحَمَّدُ بْنُ الْمُثَنَّى حَدَّثَنَا يَحْيَى بْنُ سَعِيدٍ عَنْ هِشَامٍ قَالَ حَدَّثَنِي ابْنُ أَبِي كَثِيرٍ عَنْ أَبِي سَلَمَةَ عَنْ مُعَيْقِيبٍ</w:t>
      </w:r>
    </w:p>
    <w:p w14:paraId="3B952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سَأَلُوا النَّبِيَّ صَلَّى اللَّهُ عَلَيْهِ وَسَلَّمَ عَنْ الْمَسْحِ فِي الصَّلَاةِ فَقَالَ وَاحِدَةً</w:t>
      </w:r>
    </w:p>
    <w:p w14:paraId="6418D7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عُبَيْدُ اللَّهِ بْنُ عُمَرَ الْقَوَارِيرِيُّ حَدَّثَنَا خَالِدٌ يَعْنِي ابْنَ الْحَارِثِ حَدَّثَنَا هِشَامٌ بِهَذَا الْإِسْنَادِ وَقَالَ فِيهِ حَدَّثَنِي مُعَيْقِيبٌ ح</w:t>
      </w:r>
    </w:p>
    <w:p w14:paraId="28150093" w14:textId="77777777" w:rsidR="0088130C" w:rsidRPr="00A03C13" w:rsidRDefault="0088130C" w:rsidP="00A03C13">
      <w:pPr>
        <w:jc w:val="both"/>
        <w:rPr>
          <w:rFonts w:ascii="LPMQ Isep Misbah" w:hAnsi="LPMQ Isep Misbah" w:cs="LPMQ Isep Misbah"/>
        </w:rPr>
      </w:pPr>
    </w:p>
    <w:p w14:paraId="48C3CD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850: Telah menceritakan kepada kami Muhammad bin al-Mutsanna telah menceritakan kepada kami Yahya bin Sa'id dari Hisyam dia berkata: telah menceritakan kepadaku Ibnu Abi Katsir dari Abu Salamah dari Mu'aiqib bahwasanya mereka bertanya kepada Nabi shallallahu 'alaihi wa sallam tentang membersihkan tempat sujud dalam shalat, maka beliau bersabda, "Cukup sekali saja." Dan telah menceritakannya kepadaku Ubaidullah bin Umar al-Qawariri telah menceritakan kepada kami Khalid, yaitu Ibnu al-Harits telah menceritakan kepada kami Hisyam dengan isnad ini, dan dia berkata di dalamnya, telah menceritakan kepadaku Mu'aiqib --Lewat jalur periwayatan lain--.</w:t>
      </w:r>
    </w:p>
    <w:p w14:paraId="1A9CBC1E" w14:textId="77777777" w:rsidR="0088130C" w:rsidRPr="00A03C13" w:rsidRDefault="0088130C" w:rsidP="00A03C13">
      <w:pPr>
        <w:jc w:val="both"/>
        <w:rPr>
          <w:rFonts w:ascii="LPMQ Isep Misbah" w:hAnsi="LPMQ Isep Misbah" w:cs="LPMQ Isep Misbah"/>
        </w:rPr>
      </w:pPr>
    </w:p>
    <w:p w14:paraId="09E97E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٨٥١: و حَدَّثَنَاه أَبُو بَكْرِ بْنُ أَبِي شَيْبَةَ حَدَّثَنَا الْحَسَنُ بْنُ مُوسَى حَدَّثَنَا شَيْبَانُ عَنْ يَحْيَى عَنْ أَبِي سَلَمَةَ قَالَ حَدَّثَنِي مُعَيْقِيبٌ</w:t>
      </w:r>
    </w:p>
    <w:p w14:paraId="5D967B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فِي الرَّجُلِ يُسَوِّي التُّرَابَ حَيْثُ يَسْجُدُ قَالَ إِنْ كُنْتَ فَاعِلًا فَوَاحِدَةً</w:t>
      </w:r>
    </w:p>
    <w:p w14:paraId="70FBFEAF" w14:textId="77777777" w:rsidR="0088130C" w:rsidRPr="00A03C13" w:rsidRDefault="0088130C" w:rsidP="00A03C13">
      <w:pPr>
        <w:jc w:val="both"/>
        <w:rPr>
          <w:rFonts w:ascii="LPMQ Isep Misbah" w:hAnsi="LPMQ Isep Misbah" w:cs="LPMQ Isep Misbah"/>
        </w:rPr>
      </w:pPr>
    </w:p>
    <w:p w14:paraId="0E6672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851: Dan telah menceritakannya kepada kami Abu Bakar bin Abi Syaibah telah menceritakan kepada kami al-Hasan bin Musa telah menceritakan kepada kami Syaiban dari Yahya dari Abu Salamah dia berkata: telah menceritakan kepada kami Mu'aiqib bahwa Rasulullah shallallahu 'alaihi wa sallam telah bersabda tentang seorang laki-laki yang meratakan debu pada tempat dia bersujud, "Jika kamu harus melakukannya, maka cukup sekali saja."</w:t>
      </w:r>
    </w:p>
    <w:p w14:paraId="0B49BD9A" w14:textId="77777777" w:rsidR="0088130C" w:rsidRPr="00A03C13" w:rsidRDefault="0088130C" w:rsidP="00A03C13">
      <w:pPr>
        <w:jc w:val="both"/>
        <w:rPr>
          <w:rFonts w:ascii="LPMQ Isep Misbah" w:hAnsi="LPMQ Isep Misbah" w:cs="LPMQ Isep Misbah"/>
        </w:rPr>
      </w:pPr>
    </w:p>
    <w:p w14:paraId="26FB68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٨٥٢: حَدَّثَنَا يَحْيَى بْنُ يَحْيَى التَّمِيمِيُّ قَالَ قَرَأْتُ عَلَى مَالِكٍ عَنْ نَافِعٍ عَنْ عَبْدِ اللَّهِ بْنِ عُمَرَ</w:t>
      </w:r>
    </w:p>
    <w:p w14:paraId="15DB5F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بُصَاقًا فِي جِدَارِ الْقِبْلَةِ فَحَكَّهُ ثُمَّ أَقْبَلَ عَلَى النَّاسِ فَقَالَ إِذَا كَانَ أَحَدُكُمْ يُصَلِّي فَلَا يَبْصُقْ قِبَلَ وَجْهِهِ فَإِنَّ اللَّهَ قِبَلَ وَجْهِهِ إِذَا صَلَّى</w:t>
      </w:r>
    </w:p>
    <w:p w14:paraId="1BD877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عَبْدُ اللَّهِ بْنُ نُمَيْرٍ وَأَبُو أُسَامَةَ ح و حَدَّثَنَا ابْنُ نُمَيْرٍ حَدَّثَنَا أَبِي جَمِيعًا عَنْ عُبَيْدِ اللَّهِ ح و حَدَّثَنَا قُتَيْبَةُ وَمُحَمَّدُ بْنُ رُمْحٍ عَنْ اللَّيْثِ بْنِ سَعْدٍ ح و حَدَّثَنِي زُهَيْرُ بْنُ حَرْبٍ حَدَّثَنَا إِسْمَعِيلُ يَعْنِي ابْنَ عُلَيَّةَ عَنْ أَيُّوبَ ح و حَدَّثَنَا ابْنُ رَافِعٍ حَدَّثَنَا ابْنُ أَبِي فُدَيْكٍ أَخْبَرَنَا الضَّحَّاكُ يَعْنِي ابْنَ عُثْمَانَ ح و حَدَّثَنِي هَارُونُ بْنُ عَبْدِ اللَّهِ حَدَّثَنَا حَجَّاجُ بْنُ مُحَمَّدٍ قَالَ قَالَ ابْنُ جُرَيْجٍ أَخْبَرَنِي مُوسَى بْنُ عُقْبَةَ كُلُّهُمْ عَنْ نَافِعٍ عَنْ ابْنِ عُمَرَ عَنْ النَّبِيِّ صَلَّى اللَّهُ عَلَيْهِ وَسَلَّمَ أَنَّهُ رَأَى نُخَامَةً فِي قِبْلَةِ الْمَسْجِدِ إِلَّا الضَّحَّاكَ فَإِنَّ فِي حَدِيثِهِ نُخَامَةً فِي الْقِبْلَةِ بِمَعْنَى حَدِيثِ مَالِكٍ</w:t>
      </w:r>
    </w:p>
    <w:p w14:paraId="5A70A79B" w14:textId="77777777" w:rsidR="0088130C" w:rsidRPr="00A03C13" w:rsidRDefault="0088130C" w:rsidP="00A03C13">
      <w:pPr>
        <w:jc w:val="both"/>
        <w:rPr>
          <w:rFonts w:ascii="LPMQ Isep Misbah" w:hAnsi="LPMQ Isep Misbah" w:cs="LPMQ Isep Misbah"/>
        </w:rPr>
      </w:pPr>
    </w:p>
    <w:p w14:paraId="2EDAD7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852: Telah menceritakan kepada kami Yahya bin Yahya at-Tamimi dia berkata: Saya membaca di hadapan Malik dari Nafi' dari Abdullah bin Umar bahwa Rasulullah shallallahu 'alaihi wa sallam (pada suatu ketika) melihat dahak di dinding masjid arah kiblat. Lalu Nabi mengikisnya, sesudah itu beliau menghadap kepada orang-orang seraya bersabda, "Apabila kamu sedang shalat, maka janganlah meludah ke arah depan, karena Allah berada di hadapanmu ketika kamu sedang shalat." Telah menceritakan kepada kami Abu Bakar bin Abi Syaibah telah menceritakan kepada kami Abdullah bin Numair dan Abu Usamah --Lewat jalur periwayatan lain-- dan telah menceritakan kepada kami Ibnu Numair telah menceritakan kepada kami Bapakku semuanya meriwayatkan dari Ubaidullah --Lewat jalur periwayatan lain-- dan telah menceritakan kepada kami Qutaibah dan Muhammad bin Rumh dari al-Laits bin Sa'ad --Lewat jalur periwayatan lain-- dan telah menceritakan kepadaku Zuhair bin Harb telah menceritakan kepada kami Ismail, yaitu Ibnu Ulayyah dari Ayyub --Lewat jalur periwayatan lain-- dan telah menceritakan kepada kami Ibnu Rafi' telah menceritakan kepada kami Ibnu Abi Fudaik telah mengabarkan kepada kami adh-Dhahhak, yaitu Ibnu Utsman --Lewat jalur periwayatan lain-- dan telah menceritakan kepadaku Harun bin Abdullah telah menceritakan kepada kami Hajjaj bin Muhammad dia berkata: berkata Ibnu Juraij, telah mengabarkan kepadaku Musa bin Uqbah semua mereka meriwayatkan dari Nafi' dari Ibnu Umar dari Nabi shallallahu 'alaihi wa sallam, "Bahwa beliau melihat dahak di arah kiblat masjid..." kecuali adh-Dhahhak. Karena dalam haditsnya terdapat, "Dahak di arah kiblat." Semakna dengan hadits Malik.</w:t>
      </w:r>
    </w:p>
    <w:p w14:paraId="1C8FDC31" w14:textId="77777777" w:rsidR="0088130C" w:rsidRPr="00A03C13" w:rsidRDefault="0088130C" w:rsidP="00A03C13">
      <w:pPr>
        <w:jc w:val="both"/>
        <w:rPr>
          <w:rFonts w:ascii="LPMQ Isep Misbah" w:hAnsi="LPMQ Isep Misbah" w:cs="LPMQ Isep Misbah"/>
        </w:rPr>
      </w:pPr>
    </w:p>
    <w:p w14:paraId="55FEF1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٨٥٣: حَدَّثَنَا يَحْيَى بْنُ يَحْيَى وَأَبُو بَكْرِ بْنُ أَبِي شَيْبَةَ وَعَمْرٌو النَّاقِدُ جَمِيعًا عَنْ سُفْيَانَ قَالَ يَحْيَى أَخْبَرَنَا سُفْيَانُ بْنُ عُيَيْنَةَ عَنْ الزُّهْرِيِّ عَنْ حُمَيْدِ بْنِ عَبْدِ الرَّحْمَنِ عَنْ أَبِي سَعِيدٍ الْخُدْرِيِّ</w:t>
      </w:r>
    </w:p>
    <w:p w14:paraId="30951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نُخَامَةً فِي قِبْلَةِ الْمَسْجِدِ فَحَكَّهَا بِحَصَاةٍ ثُمَّ نَهَى أَنْ يَبْزُقَ الرَّجُلُ عَنْ يَمِينِهِ أَوْ أَمَامَهُ وَلَكِنْ يَبْزُقُ عَنْ يَسَارِهِ أَوْ تَحْتَ قَدَمِهِ الْيُسْرَى</w:t>
      </w:r>
    </w:p>
    <w:p w14:paraId="6305C0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 حَدَّثَنِي أَبُو الطَّاهِرِ وَحَرْمَلَةُ قَالَا حَدَّثَنَا ابْنُ وَهْبٍ عَنْ يُونُسَ قَالَ ح و حَدَّثَنِي زُهَيْرُ بْنُ حَرْبٍ حَدَّثَنَا يَعْقُوبُ بْنُ إِبْرَاهِيمَ حَدَّثَنَا أَبِي كِلَاهُمَا عَنْ ابْنِ شِهَابٍ عَنْ حُمَيْدِ بْنِ عَبْدِ الرَّحْمَنِ أَنَّ أَبَا هُرَيْرَةَ وَأَبَا سَعِيدٍ أَخْبَرَاهُ أَنَّ رَسُولَ اللَّهِ صَلَّى اللَّهُ عَلَيْهِ وَسَلَّمَ رَأَى نُخَامَةً بِمِثْلِ حَدِيثِ ابْنِ عُيَيْنَةَ</w:t>
      </w:r>
    </w:p>
    <w:p w14:paraId="6EB24997" w14:textId="77777777" w:rsidR="0088130C" w:rsidRPr="00A03C13" w:rsidRDefault="0088130C" w:rsidP="00A03C13">
      <w:pPr>
        <w:jc w:val="both"/>
        <w:rPr>
          <w:rFonts w:ascii="LPMQ Isep Misbah" w:hAnsi="LPMQ Isep Misbah" w:cs="LPMQ Isep Misbah"/>
        </w:rPr>
      </w:pPr>
    </w:p>
    <w:p w14:paraId="48BE05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853: Telah menceritakan kepada kami Yahya bin Yahya dan Abu Bakar bin Abi Syaibah serta Amru an-Naqid semuanya meriwayatkan dari Sufyan berkata Yahya, telah mengabarkan kepada kami Sufyan bin Uyainah dari az-Zuhri dari Humaid bin Abdurrahman dari Abu Sa'id al-Khudri bahwa Nabi shallallahu 'alaihi wa sallam (pada suatu ketika) melihat dahak di arah kiblat masjid. Lalu dia mengeriknya dengan kerikil. Kemudian beliau melarang orang meludah ke kanan atau ke depannya, tetapi membolehkan meludah ke kiri atau ke bawah kaki kiri." --Lewat jalur periwayatan lain-- Telah menceritakan kepadaku Abu ath-Thahir dan Harmalah keduanya berkata: telah menceritakan kepada kami Ibnu Wahb dari Yunus dia berkata: --Lewat jalur periwayatan lain-- dan telah menceritakan kepadaku Zuhair bin Harb telah menceritakan kepada kami Ya'qub bin Ibrahim telah menceritakan kepada kami Bapakku keduanya meriwayatkan dari Ibnu Syihab dari Humaid bin Abdurrahman bahwa Abu Hurairah radhiyallahu'anhu dan Abu Sa'id keduanya telah mengabarkan </w:t>
      </w:r>
      <w:r w:rsidRPr="00A03C13">
        <w:rPr>
          <w:rFonts w:ascii="LPMQ Isep Misbah" w:hAnsi="LPMQ Isep Misbah" w:cs="LPMQ Isep Misbah"/>
        </w:rPr>
        <w:lastRenderedPageBreak/>
        <w:t>kepadanya, "Bahwa Rasulullah shallallahu 'alaihi wa sallam melihat dahak", semisal hadits Ibnu Uyainah.</w:t>
      </w:r>
    </w:p>
    <w:p w14:paraId="3CE47761" w14:textId="77777777" w:rsidR="0088130C" w:rsidRPr="00A03C13" w:rsidRDefault="0088130C" w:rsidP="00A03C13">
      <w:pPr>
        <w:jc w:val="both"/>
        <w:rPr>
          <w:rFonts w:ascii="LPMQ Isep Misbah" w:hAnsi="LPMQ Isep Misbah" w:cs="LPMQ Isep Misbah"/>
        </w:rPr>
      </w:pPr>
    </w:p>
    <w:p w14:paraId="23C493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٨٥٤: و حَدَّثَنَا قُتَيْبَةُ بْنُ سَعِيدٍ عَنْ مَالِكِ بْنِ أَنَسٍ فِيمَا قُرِئَ عَلَيْهِ عَنْ هِشَامِ بْنِ عُرْوَةَ عَنْ أَبِيهِ عَنْ عَائِشَةَ</w:t>
      </w:r>
    </w:p>
    <w:p w14:paraId="47506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بُصَاقًا فِي جِدَارِ الْقِبْلَةِ أَوْ مُخَاطًا أَوْ نُخَامَةً فَحَكَّهُ</w:t>
      </w:r>
    </w:p>
    <w:p w14:paraId="72F3746E" w14:textId="77777777" w:rsidR="0088130C" w:rsidRPr="00A03C13" w:rsidRDefault="0088130C" w:rsidP="00A03C13">
      <w:pPr>
        <w:jc w:val="both"/>
        <w:rPr>
          <w:rFonts w:ascii="LPMQ Isep Misbah" w:hAnsi="LPMQ Isep Misbah" w:cs="LPMQ Isep Misbah"/>
        </w:rPr>
      </w:pPr>
    </w:p>
    <w:p w14:paraId="00C684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854: Dan telah menceritakan kepada kami Qutaibah bin Sa'id dari Malik bin Anas dalam sesuatu yang dibacakan di hadapannya dari Hisyam bin Urwah dari Bapaknya dari Aisyah ra bahwa Nabi shallallahu 'alaihi wa sallam melihat ludah atau ingus atau dahak pada dinding masjid arah kiblat, lalu beliau mengeriknya.</w:t>
      </w:r>
    </w:p>
    <w:p w14:paraId="5AD96C98" w14:textId="77777777" w:rsidR="0088130C" w:rsidRPr="00A03C13" w:rsidRDefault="0088130C" w:rsidP="00A03C13">
      <w:pPr>
        <w:jc w:val="both"/>
        <w:rPr>
          <w:rFonts w:ascii="LPMQ Isep Misbah" w:hAnsi="LPMQ Isep Misbah" w:cs="LPMQ Isep Misbah"/>
        </w:rPr>
      </w:pPr>
    </w:p>
    <w:p w14:paraId="6227F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٨٥٥: حَدَّثَنَا أَبُو بَكْرِ بْنُ أَبِي شَيْبَةَ وَزُهَيْرُ بْنُ حَرْبٍ جَمِيعًا عَنْ ابْنِ عُلَيَّةَ قَالَ زُهَيْرٌ حَدَّثَنَا ابْنُ عُلَيَّةَ عَنْ الْقَاسِمِ بْنِ مِهْرَانَ عَنْ أَبِي رَافِعٍ عَنْ أَبِي هُرَيْرَةَ</w:t>
      </w:r>
    </w:p>
    <w:p w14:paraId="326057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نُخَامَةً فِي قِبْلَةِ الْمَسْجِدِ فَأَقْبَلَ عَلَى النَّاسِ فَقَالَ مَا بَالُ أَحَدِكُمْ يَقُومُ مُسْتَقْبِلَ رَبِّهِ فَيَتَنَخَّعُ أَمَامَهُ أَيُحِبُّ أَحَدُكُمْ أَنْ يُسْتَقْبَلَ فَيُتَنَخَّعَ فِي وَجْهِهِ فَإِذَا تَنَخَّعَ أَحَدُكُمْ فَلْيَتَنَخَّعْ عَنْ يَسَارِهِ تَحْتَ قَدَمِهِ فَإِنْ لَمْ يَجِدْ فَلْيَقُلْ هَكَذَا وَوَصَفَ الْقَاسِمُ فَتَفَلَ فِي ثَوْبِهِ ثُمَّ مَسَحَ بَعْضَهُ عَلَى بَعْضٍ</w:t>
      </w:r>
    </w:p>
    <w:p w14:paraId="34FC7B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و حَدَّثَنَا شَيْبَانُ بْنُ فَرُّوخَ حَدَّثَنَا عَبْدُ الْوَارِثِ قَالَ ح و حَدَّثَنَا يَحْيَى بْنُ يَحْيَى أَخْبَرَنَا هُشَيْمٌ قَالَ ح و حَدَّثَنَا مُحَمَّدُ بْنُ الْمُثَنَّى حَدَّثَنَا مُحَمَّدُ بْنُ جَعْفَرٍ حَدَّثَنَا شُعْبَةُ كُلُّهُمْ عَنْ الْقَاسِمِ بْنِ مِهْرَانَ عَنْ أَبِي رَافِعٍ عَنْ أَبِي هُرَيْرَةَ عَنْ </w:t>
      </w:r>
      <w:r w:rsidRPr="00A03C13">
        <w:rPr>
          <w:rFonts w:ascii="LPMQ Isep Misbah" w:hAnsi="LPMQ Isep Misbah" w:cs="LPMQ Isep Misbah"/>
          <w:rtl/>
        </w:rPr>
        <w:lastRenderedPageBreak/>
        <w:t>النَّبِيِّ صَلَّى اللَّهُ عَلَيْهِ وَسَلَّمَ نَحْوَ حَدِيثِ ابْنِ عُلَيَّةَ وَزَادَ فِي حَدِيثِ هُشَيْمٍ قَالَ أَبُو هُرَيْرَةَ كَأَنِّي أَنْظُرُ إِلَى رَسُولِ اللَّهِ صَلَّى اللَّهُ عَلَيْهِ وَسَلَّمَ يَرُدُّ ثَوْبَهُ بَعْضَهُ عَلَى بَعْضٍ</w:t>
      </w:r>
    </w:p>
    <w:p w14:paraId="551F06F5" w14:textId="77777777" w:rsidR="0088130C" w:rsidRPr="00A03C13" w:rsidRDefault="0088130C" w:rsidP="00A03C13">
      <w:pPr>
        <w:jc w:val="both"/>
        <w:rPr>
          <w:rFonts w:ascii="LPMQ Isep Misbah" w:hAnsi="LPMQ Isep Misbah" w:cs="LPMQ Isep Misbah"/>
        </w:rPr>
      </w:pPr>
    </w:p>
    <w:p w14:paraId="225AC5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855: Telah menceritakan kepada kami Abu Bakar bin Abi Syaibah dan Zuhair bin Harb semuanya meriwayatkan dari Ibnu Ulayyah berkata Zuhair, telah menceritakan kepada kami Ibnu Ulayyah dari al-Qasim bin Mihran dari Abu Rafi' dari Abu Hurairah radhiyallahu'anhu "Bahwa Rasulullah shallallahu 'alaihi wa sallam melihat dahak pada dinding arah kiblat masjid. Lalu beliau menghadap kepada orang-orang seraya bersabda, 'Bagaimana pendapat kamu semua, ada orang sedang shalat menghadapi Rabbnya, lalu dia meludah ke hadapanNya? Senangkah kamu jika kamu sedang dihadapi seseorang, lalu orang itu meludahi mukamu? Karena itu jika salah seorang dari kalian meludah ketika shalat, maka hendaklah dia meludah ke kiri atau ke bawah kakimu. Jika itu tidak mungkin, maka hendaklah dia mengatakan demikian, lalu al-Qasim memberikan gambaran contohnya, lalu dia meludah ke sapu tanganmu, kemudian mengusap sebagiannya pada sebagian yang lain." Dan telah menceritakan kepada kami Syaiban bin Farrukh telah menceritakan kepada kami Abdul Warits dia berkata: --Lewat jalur periwayatan lain-- dan telah menceritakan kepada kami Yahya bin Yahya telah mengabarkan kepada kami Husyaim dia berkata: --Lewat jalur periwayatan lain-- dan telah menceritakan kepada kami Muhammad bin al-Mutsanna telah menceritakan kepada kami Muhammad bin Ja'far telah menceritakan kepada kami Syu'bah semuanya meriwayatkan dari al-Qasim bin Mihran dari Abu Rafi' dari Abu Hurairah radhiyallahu'anhu dari Nabi shallallahu 'alaihi wa sallam semisal </w:t>
      </w:r>
      <w:r w:rsidRPr="00A03C13">
        <w:rPr>
          <w:rFonts w:ascii="LPMQ Isep Misbah" w:hAnsi="LPMQ Isep Misbah" w:cs="LPMQ Isep Misbah"/>
        </w:rPr>
        <w:lastRenderedPageBreak/>
        <w:t>hadits Ibnu Ulayyah, dan dalam hadits Husyaim dia menambahkan, "Abu Hurairah berkata: 'Seakan-akan aku melihat Rasulullah shallallahu 'alaihi wa sallam mengusapkan sebagian bajunya kepada sebagian lainnya'."</w:t>
      </w:r>
    </w:p>
    <w:p w14:paraId="0F552AC3" w14:textId="77777777" w:rsidR="0088130C" w:rsidRPr="00A03C13" w:rsidRDefault="0088130C" w:rsidP="00A03C13">
      <w:pPr>
        <w:jc w:val="both"/>
        <w:rPr>
          <w:rFonts w:ascii="LPMQ Isep Misbah" w:hAnsi="LPMQ Isep Misbah" w:cs="LPMQ Isep Misbah"/>
        </w:rPr>
      </w:pPr>
    </w:p>
    <w:p w14:paraId="515642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٨٥٦: حَدَّثَنَا مُحَمَّدُ بْنُ الْمُثَنَّى وَابْنُ بَشَّارٍ قَالَ ابْنُ الْمُثَنَّى حَدَّثَنَا مُحَمَّدُ بْنُ جَعْفَرٍ حَدَّثَنَا شُعْبَةُ قَالَ سَمِعْتُ قَتَادَةَ يُحَدِّثُ عَنْ أَنَسِ بْنِ مَالِكٍ قَالَ</w:t>
      </w:r>
    </w:p>
    <w:p w14:paraId="754F47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 أَحَدُكُمْ فِي الصَّلَاةِ فَإِنَّهُ يُنَاجِي رَبَّهُ فَلَا يَبْزُقَنَّ بَيْنَ يَدَيْهِ وَلَا عَنْ يَمِينِهِ وَلَكِنْ عَنْ شِمَالِهِ تَحْتَ قَدَمِهِ</w:t>
      </w:r>
    </w:p>
    <w:p w14:paraId="7D7D0D83" w14:textId="77777777" w:rsidR="0088130C" w:rsidRPr="00A03C13" w:rsidRDefault="0088130C" w:rsidP="00A03C13">
      <w:pPr>
        <w:jc w:val="both"/>
        <w:rPr>
          <w:rFonts w:ascii="LPMQ Isep Misbah" w:hAnsi="LPMQ Isep Misbah" w:cs="LPMQ Isep Misbah"/>
        </w:rPr>
      </w:pPr>
    </w:p>
    <w:p w14:paraId="417C42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856: Telah menceritakan kepada kami Muhammad bin al-Mutsanna dan Ibnu Basysyar berkata Ibnu al-Mutsanna telah menceritakan kepada kami Muhammad bin Ja'far telah menceritakan kepada kami Syu'bah dia berkata: Saya mendengar Qatadah telah bercerita dari Anas bin Malik dia berkata: "Rasulullah shallallahu 'alaihi wa sallam bersabda, 'Apabila salah seorang dari kalian di dalam shalat maka dia sedang bermunajat kepada Rabbnya, janganlah dia meludah di hadapannya, dan jangan pula di samping kanannya, akan tetapi hendaklah di sebelah kirinya di bawah kakinya'."</w:t>
      </w:r>
    </w:p>
    <w:p w14:paraId="571C18E0" w14:textId="77777777" w:rsidR="0088130C" w:rsidRPr="00A03C13" w:rsidRDefault="0088130C" w:rsidP="00A03C13">
      <w:pPr>
        <w:jc w:val="both"/>
        <w:rPr>
          <w:rFonts w:ascii="LPMQ Isep Misbah" w:hAnsi="LPMQ Isep Misbah" w:cs="LPMQ Isep Misbah"/>
        </w:rPr>
      </w:pPr>
    </w:p>
    <w:p w14:paraId="6BF338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٨٥٧: و حَدَّثَنَا يَحْيَى بْنُ يَحْيَى وَقُتَيْبَةُ بْنُ سَعِيدٍ قَالَ يَحْيَى أَخْبَرَنَا وَقَالَ قُتَيْبَةُ حَدَّثَنَا أَبُو عَوَانَةَ عَنْ قَتَادَةَ عَنْ أَنَسِ بْنِ مَالِكٍ قَالَ</w:t>
      </w:r>
    </w:p>
    <w:p w14:paraId="6CBCC2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الْبُزَاقُ فِي الْمَسْجِدِ خَطِيئَةٌ وَكَفَّارَتُهَا دَفْنُهَا</w:t>
      </w:r>
    </w:p>
    <w:p w14:paraId="208135A1" w14:textId="77777777" w:rsidR="0088130C" w:rsidRPr="00A03C13" w:rsidRDefault="0088130C" w:rsidP="00A03C13">
      <w:pPr>
        <w:jc w:val="both"/>
        <w:rPr>
          <w:rFonts w:ascii="LPMQ Isep Misbah" w:hAnsi="LPMQ Isep Misbah" w:cs="LPMQ Isep Misbah"/>
        </w:rPr>
      </w:pPr>
    </w:p>
    <w:p w14:paraId="17F32C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857: Dan telah menceritakan kepada kami Yahya bin Yahya dan Qutaibah bin Sa'id berkata Yahya, telah mengabarkan kepada kami, sedangkan Qutaibah berkata: telah menceritakan kepada kami Abu 'Awanah dari Qatadah dari Anas bin Malik dia berkata: "Rasulullah shallallahu 'alaihi wa sallam bersabda, 'Meludah dalam masjid adalah suatu dosa. Dan penebus (dosanya) adalah dengan cara memendamnya (menguburnya)."</w:t>
      </w:r>
    </w:p>
    <w:p w14:paraId="66F3314F" w14:textId="77777777" w:rsidR="0088130C" w:rsidRPr="00A03C13" w:rsidRDefault="0088130C" w:rsidP="00A03C13">
      <w:pPr>
        <w:jc w:val="both"/>
        <w:rPr>
          <w:rFonts w:ascii="LPMQ Isep Misbah" w:hAnsi="LPMQ Isep Misbah" w:cs="LPMQ Isep Misbah"/>
        </w:rPr>
      </w:pPr>
    </w:p>
    <w:p w14:paraId="1AB797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٨٥٨: حَدَّثَنَا يَحْيَى بْنُ حَبِيبٍ الْحَارِثِيُّ حَدَّثَنَا خَالِدٌ يَعْنِي ابْنَ الْحَارِثِ حَدَّثَنَا شُعْبَةُ قَالَ سَأَلْتُ قَتَادَةَ عَنْ التَّفْلِ فِي الْمَسْجِدِ فَقَالَ سَمِعْتُ أَنَسَ بْنَ مَالِكٍ يَقُولُا</w:t>
      </w:r>
    </w:p>
    <w:p w14:paraId="104BB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التَّفْلُ فِي الْمَسْجِدِ خَطِيئَةٌ وَكَفَّارَتُهَا دَفْنُهَا</w:t>
      </w:r>
    </w:p>
    <w:p w14:paraId="445C99BD" w14:textId="77777777" w:rsidR="0088130C" w:rsidRPr="00A03C13" w:rsidRDefault="0088130C" w:rsidP="00A03C13">
      <w:pPr>
        <w:jc w:val="both"/>
        <w:rPr>
          <w:rFonts w:ascii="LPMQ Isep Misbah" w:hAnsi="LPMQ Isep Misbah" w:cs="LPMQ Isep Misbah"/>
        </w:rPr>
      </w:pPr>
    </w:p>
    <w:p w14:paraId="2F82C6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858: Telah menceritakan kepada kami Yahya bin Habib al-Haritsi telah menceritakan kepada kami Khalid, yaitu Ibnu al-Harits telah menceritakan kepada kami Syu'bah, dia berkata: "Saya bertanya kepada Qatadah tentang meludah di dalam masjid, maka dia berkata: 'Saya mendengar Anas bin Malik berkata: 'Saya mendengar Rasulullah shallallahu 'alaihi wa sallam bersabda, 'Meludah dalam masjid adalah suatu dosa. Dan penebus (dosanya) adalah dengan cara memendamnya (menguburnya)."</w:t>
      </w:r>
    </w:p>
    <w:p w14:paraId="470C7440" w14:textId="77777777" w:rsidR="0088130C" w:rsidRPr="00A03C13" w:rsidRDefault="0088130C" w:rsidP="00A03C13">
      <w:pPr>
        <w:jc w:val="both"/>
        <w:rPr>
          <w:rFonts w:ascii="LPMQ Isep Misbah" w:hAnsi="LPMQ Isep Misbah" w:cs="LPMQ Isep Misbah"/>
        </w:rPr>
      </w:pPr>
    </w:p>
    <w:p w14:paraId="43D48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٨٥٩: حَدَّثَنَا عَبْدُ اللَّهِ بْنُ مُحَمَّدِ بْنِ أَسْمَاءَ الضُّبَعِيُّ وَشَيْبَانُ بْنُ فَرُّوخَ قَالَا حَدَّثَنَا مَهْدِيُّ بْنُ مَيْمُونٍ حَدَّثَنَا وَاصِلٌ مَوْلَى أَبِي عُيَيْنَةَ عَنْ يَحْيَى بْنِ عُقَيْلٍ عَنْ يَحْيَى بْنِ يَعْمَرَ عَنْ أَبِي الْأَسْوَدِ الدِّيلِيِّ عَنْ أَبِي ذَرٍّ</w:t>
      </w:r>
    </w:p>
    <w:p w14:paraId="4AF8A1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النَّبِيِّ صَلَّى اللَّهُ عَلَيْهِ وَسَلَّمَ قَالَ عُرِضَتْ عَلَيَّ أَعْمَالُ أُمَّتِي حَسَنُهَا وَسَيِّئُهَا فَوَجَدْتُ فِي مَحَاسِنِ أَعْمَالِهَا الْأَذَى يُمَاطُ عَنْ الطَّرِيقِ وَوَجَدْتُ فِي مَسَاوِي أَعْمَالِهَا النُّخَاعَةَ تَكُونُ فِي الْمَسْجِدِ لَا تُدْفَنُ</w:t>
      </w:r>
    </w:p>
    <w:p w14:paraId="3F48D4A9" w14:textId="77777777" w:rsidR="0088130C" w:rsidRPr="00A03C13" w:rsidRDefault="0088130C" w:rsidP="00A03C13">
      <w:pPr>
        <w:jc w:val="both"/>
        <w:rPr>
          <w:rFonts w:ascii="LPMQ Isep Misbah" w:hAnsi="LPMQ Isep Misbah" w:cs="LPMQ Isep Misbah"/>
        </w:rPr>
      </w:pPr>
    </w:p>
    <w:p w14:paraId="681321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859: Telah menceritakan kepada kami Abdullah bin Muhammad bin Asma' adh-Dhuba'i dan Syaiban bin Farrukh keduanya berkata: telah menceritakan kepada kami Mahdi bin Maimun telah menceritakan kepada kami Washil, maula Abu Uyainah dari Yahya bin Uqail dari Yahya bin Ya'mar dari Abu al-Aswad ad-Diliyyi dari Abu Dzarr dari Nabi shallallahu 'alaihi wa sallam, "Dipaparkan kepadaku segala amal umatku, yang baik dan yang buruk. Maka aku mendapatkan di antara kebaikan amal umatku adalah membuang rintangan yang mengganggu di jalanan. Dan aku mendapatkan dalam amal jelek umatku adalah meludah di masjid tanpa dipendam'."</w:t>
      </w:r>
    </w:p>
    <w:p w14:paraId="40E7B867" w14:textId="77777777" w:rsidR="0088130C" w:rsidRPr="00A03C13" w:rsidRDefault="0088130C" w:rsidP="00A03C13">
      <w:pPr>
        <w:jc w:val="both"/>
        <w:rPr>
          <w:rFonts w:ascii="LPMQ Isep Misbah" w:hAnsi="LPMQ Isep Misbah" w:cs="LPMQ Isep Misbah"/>
        </w:rPr>
      </w:pPr>
    </w:p>
    <w:p w14:paraId="149A28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٨٦٠: حَدَّثَنَا عُبَيْدُ اللَّهِ بْنُ مُعَاذٍ الْعَنْبَرِيُّ حَدَّثَنَا أَبِي حَدَّثَنَا كَهْمَسٌ عَنْ يَزِيدَ بْنِ عَبْدِ اللَّهِ بْنِ الشِّخِّيرِ عَنْ أَبِيهِ قَالَ</w:t>
      </w:r>
    </w:p>
    <w:p w14:paraId="791465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فَرَأَيْتُهُ تَنَخَّعَ فَدَلَكَهَا بِنَعْلِهِ</w:t>
      </w:r>
    </w:p>
    <w:p w14:paraId="1E98ECFB" w14:textId="77777777" w:rsidR="0088130C" w:rsidRPr="00A03C13" w:rsidRDefault="0088130C" w:rsidP="00A03C13">
      <w:pPr>
        <w:jc w:val="both"/>
        <w:rPr>
          <w:rFonts w:ascii="LPMQ Isep Misbah" w:hAnsi="LPMQ Isep Misbah" w:cs="LPMQ Isep Misbah"/>
        </w:rPr>
      </w:pPr>
    </w:p>
    <w:p w14:paraId="6BC825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860: Telah menceritakan kepada kami Ubaidullah bin Mu'adz al-Anbari telah menceritakan kepada kami Bapakku telah menceritakan kepada kami Kahmas dari Yazid bin Abdullah bin asy-Syikhkhir dari Bapaknya dia berkata: "Saya shalat bersama Rasulullah </w:t>
      </w:r>
      <w:r w:rsidRPr="00A03C13">
        <w:rPr>
          <w:rFonts w:ascii="LPMQ Isep Misbah" w:hAnsi="LPMQ Isep Misbah" w:cs="LPMQ Isep Misbah"/>
        </w:rPr>
        <w:lastRenderedPageBreak/>
        <w:t>shallallahu 'alaihi wa sallam lalu saya melihat beliau meludah, lalu dia menggosok-gosoknya dengan sandalnya."</w:t>
      </w:r>
    </w:p>
    <w:p w14:paraId="7860559C" w14:textId="77777777" w:rsidR="0088130C" w:rsidRPr="00A03C13" w:rsidRDefault="0088130C" w:rsidP="00A03C13">
      <w:pPr>
        <w:jc w:val="both"/>
        <w:rPr>
          <w:rFonts w:ascii="LPMQ Isep Misbah" w:hAnsi="LPMQ Isep Misbah" w:cs="LPMQ Isep Misbah"/>
        </w:rPr>
      </w:pPr>
    </w:p>
    <w:p w14:paraId="22C13D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٨٦١: و حَدَّثَنِي يَحْيَى بْنُ يَحْيَى أَخْبَرَنَا يَزِيدُ بْنُ زُرَيْعٍ عَنْ الْجُرَيْرِيِّ عَنْ أَبِي الْعَلَاءِ يَزِيدَ بْنِ عَبْدِ اللَّهِ بْنِ الشِّخِّيرِ</w:t>
      </w:r>
    </w:p>
    <w:p w14:paraId="6A7386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أَبِيهِ أَنَّهُ صَلَّى مَعَ النَّبِيِّ صَلَّى اللَّهُ عَلَيْهِ وَسَلَّمَ قَالَ فَتَنَخَّعَ فَدَلَكَهَا بِنَعْلِهِ الْيُسْرَى</w:t>
      </w:r>
    </w:p>
    <w:p w14:paraId="6D09034D" w14:textId="77777777" w:rsidR="0088130C" w:rsidRPr="00A03C13" w:rsidRDefault="0088130C" w:rsidP="00A03C13">
      <w:pPr>
        <w:jc w:val="both"/>
        <w:rPr>
          <w:rFonts w:ascii="LPMQ Isep Misbah" w:hAnsi="LPMQ Isep Misbah" w:cs="LPMQ Isep Misbah"/>
        </w:rPr>
      </w:pPr>
    </w:p>
    <w:p w14:paraId="0DD0A4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861: Dan telah menceritakan kepadaku Yahya bin Yahya telah mengabarkan kepada kami Yazid bin Zurai' dari al-Jurairi dari Abu al-'Ala' Yazid bin Abdullah bin asy-Syikhkhir dari Bapaknya "Bahwanya dia shalat bersama-sama dengan Nabi shallallahu 'alaihi wa sallam. Tiba-tiba Nabi meludah, lalu menggosok-gosoknya dengan sandalnya yang kiri."</w:t>
      </w:r>
    </w:p>
    <w:p w14:paraId="183CC7AA" w14:textId="77777777" w:rsidR="0088130C" w:rsidRPr="00A03C13" w:rsidRDefault="0088130C" w:rsidP="00A03C13">
      <w:pPr>
        <w:jc w:val="both"/>
        <w:rPr>
          <w:rFonts w:ascii="LPMQ Isep Misbah" w:hAnsi="LPMQ Isep Misbah" w:cs="LPMQ Isep Misbah"/>
        </w:rPr>
      </w:pPr>
    </w:p>
    <w:p w14:paraId="6EC491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٨٦٢: حَدَّثَنَا يَحْيَى بْنُ يَحْيَى أَخْبَرَنَا بِشْرُ بْنُ الْمُفَضَّلِ عَنْ أَبِي مَسْلَمَةَ سَعِيدِ بْنِ يَزِيدَ قَالَ قُلْتُ لِأَنَسِ بْنِ مَالِكٍ</w:t>
      </w:r>
    </w:p>
    <w:p w14:paraId="060E1B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أَكَانَ رَسُولُ اللَّهِ صَلَّى اللَّهُ عَلَيْهِ وَسَلَّمَ يُصَلِّي فِي النَّعْلَيْنِ قَالَ نَعَمْ</w:t>
      </w:r>
    </w:p>
    <w:p w14:paraId="6650A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الزَّهْرَانِيُّ حَدَّثَنَا عَبَّادُ بْنُ الْعَوَّامِ حَدَّثَنَا سَعِيدُ بْنُ يَزِيدَ أَبُو مَسْلَمَةَ قَالَ سَأَلْتُ أَنَسًا بِمِثْلِهِ</w:t>
      </w:r>
    </w:p>
    <w:p w14:paraId="3EDEE8FA" w14:textId="77777777" w:rsidR="0088130C" w:rsidRPr="00A03C13" w:rsidRDefault="0088130C" w:rsidP="00A03C13">
      <w:pPr>
        <w:jc w:val="both"/>
        <w:rPr>
          <w:rFonts w:ascii="LPMQ Isep Misbah" w:hAnsi="LPMQ Isep Misbah" w:cs="LPMQ Isep Misbah"/>
        </w:rPr>
      </w:pPr>
    </w:p>
    <w:p w14:paraId="089C88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862: Telah menceritakan kepada kami Yahya bin Yahya telah mengabarkan kepada kami Bisyr bin al-Mufadhdhal dari Abu Maslamah Sa'id bin Yazid dia berkata: "Saya </w:t>
      </w:r>
      <w:r w:rsidRPr="00A03C13">
        <w:rPr>
          <w:rFonts w:ascii="LPMQ Isep Misbah" w:hAnsi="LPMQ Isep Misbah" w:cs="LPMQ Isep Misbah"/>
        </w:rPr>
        <w:lastRenderedPageBreak/>
        <w:t>bertanya kepada Anas bin Malik, 'Apakah Rasulullah shallallahu 'alaihi wa sallam shalat dengan memakai sandal? ' Anas menjawab, 'Ya'." Telah menceritakan kepada kami Abu ar-Rabi' az-Zahrani telah menceritakan kepada kami 'Abbad bin al-'Awwam telah menceritakan kepada kami Sa'id bin Yazid Abu Maslamah dia berkata: "Saya bertanya kepada Anas, " dengan yang semisalnya.</w:t>
      </w:r>
    </w:p>
    <w:p w14:paraId="783DB839" w14:textId="77777777" w:rsidR="0088130C" w:rsidRPr="00A03C13" w:rsidRDefault="0088130C" w:rsidP="00A03C13">
      <w:pPr>
        <w:jc w:val="both"/>
        <w:rPr>
          <w:rFonts w:ascii="LPMQ Isep Misbah" w:hAnsi="LPMQ Isep Misbah" w:cs="LPMQ Isep Misbah"/>
        </w:rPr>
      </w:pPr>
    </w:p>
    <w:p w14:paraId="72D151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٨٦٣: حَدَّثَنِي عَمْرٌو النَّاقِدُ وَزُهَيْرُ بْنُ حَرْبٍ قَالَ ح و حَدَّثَنِي أَبُو بَكْرِ بْنُ أَبِي شَيْبَةَ وَاللَّفْظُ لِزُهَيْرٍ قَالُوا حَدَّثَنَا سُفْيَانُ بْنُ عُيَيْنَةَ عَنْ الزُّهْرِيِّ عَنْ عُرْوَةَ عَنْ عَائِشَةَ</w:t>
      </w:r>
    </w:p>
    <w:p w14:paraId="633174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صَلَّى فِي خَمِيصَةٍ لَهَا أَعْلَامٌ وَقَالَ شَغَلَتْنِي أَعْلَامُ هَذِهِ فَاذْهَبُوا بِهَا إِلَى أَبِي جَهْمٍ وَأْتُونِي بِأَنْبِجَانِيِّهِ</w:t>
      </w:r>
    </w:p>
    <w:p w14:paraId="7B4B2420" w14:textId="77777777" w:rsidR="0088130C" w:rsidRPr="00A03C13" w:rsidRDefault="0088130C" w:rsidP="00A03C13">
      <w:pPr>
        <w:jc w:val="both"/>
        <w:rPr>
          <w:rFonts w:ascii="LPMQ Isep Misbah" w:hAnsi="LPMQ Isep Misbah" w:cs="LPMQ Isep Misbah"/>
        </w:rPr>
      </w:pPr>
    </w:p>
    <w:p w14:paraId="0CB5CC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863: Telah menceritakan kepadaku Amru an-Naqid dan Zuhair bin Harb dia berkata: --Lewat jalur periwayatan lain-- dan telah menceritakan kepadaku Abu Bakar bin Abi Syaibah dan lafazh tersebut milik Zuhair, mereka berkata: telah menceritakan kepada kami Sufyan bin Uyainah dari az-Zuhri dari Urwah dari Aisyah bahwa Nabi shallallahu 'alaihi wa sallam pernah shalat memakai baju memiliki gambar tanda. Lalu beliau bersabda, 'Gambar corak tanda baju ini menggangguku (dalam hal khusyu') ketika sedang shalat, karena itu bawalah baju ini kepada Abu Jahm, dan bawakan untukku baju yang polos'."</w:t>
      </w:r>
    </w:p>
    <w:p w14:paraId="35815A8F" w14:textId="77777777" w:rsidR="0088130C" w:rsidRPr="00A03C13" w:rsidRDefault="0088130C" w:rsidP="00A03C13">
      <w:pPr>
        <w:jc w:val="both"/>
        <w:rPr>
          <w:rFonts w:ascii="LPMQ Isep Misbah" w:hAnsi="LPMQ Isep Misbah" w:cs="LPMQ Isep Misbah"/>
        </w:rPr>
      </w:pPr>
    </w:p>
    <w:p w14:paraId="3E7BE7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٨٦٤: حَدَّثَنَا حَرْمَلَةُ بْنُ يَحْيَى أَخْبَرَنَا ابْنُ وَهْبٍ أَخْبَرَنِي يُونُسُ عَنْ ابْنِ شِهَابٍ قَالَ أَخْبَرَنِي عُرْوَةُ بْنُ الزُّبَيْرِ عَنْ عَائِشَةَ قَالَتْ</w:t>
      </w:r>
    </w:p>
    <w:p w14:paraId="3275CB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رَسُولُ اللَّهِ صَلَّى اللَّهُ عَلَيْهِ وَسَلَّمَ يُصَلِّي فِي خَمِيصَةٍ ذَاتِ أَعْلَامٍ فَنَظَرَ إِلَى عَلَمِهَا فَلَمَّا قَضَى صَلَاتَهُ قَالَ اذْهَبُوا بِهَذِهِ الْخَمِيصَةِ إِلَى أَبِي جَهْمِ بْنِ حُذَيْفَةَ وَأْتُونِي بِأَنْبِجَانِيِّهِ فَإِنَّهَا أَلْهَتْنِي آنِفًا فِي صَلَاتِي</w:t>
      </w:r>
    </w:p>
    <w:p w14:paraId="6C021ED3" w14:textId="77777777" w:rsidR="0088130C" w:rsidRPr="00A03C13" w:rsidRDefault="0088130C" w:rsidP="00A03C13">
      <w:pPr>
        <w:jc w:val="both"/>
        <w:rPr>
          <w:rFonts w:ascii="LPMQ Isep Misbah" w:hAnsi="LPMQ Isep Misbah" w:cs="LPMQ Isep Misbah"/>
        </w:rPr>
      </w:pPr>
    </w:p>
    <w:p w14:paraId="28656B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864: Telah menceritakan kepada kami Harmalah bin Yahya telah mengabarkan kepada kami Ibnu Wahb telah mengabarkan kepadaku Yunus dari Ibnu Syihab dia berkata: telah mengabarkan kepadaku Urwah bin az-Zubair dari Aisyah radhiyallahu'anhu dia berkata: "Rasulullah shallallahu 'alaihi wa sallam pernah berdiri untuk shalat dengan memakai baju yang bergambar tanda (bercorak-corak), lalu beliau melihat kepada corak itu. Setelah selesai shalat, maka beliau bersabda, 'Bawalah baju ini kepada Abu Jahm bin Hudzaifah, dan bawakanlah untukku baju yang polos. Karena baju itu melalaikanku (dari kekhusyu'an) shalatku barusan'."</w:t>
      </w:r>
    </w:p>
    <w:p w14:paraId="55E0C2C2" w14:textId="77777777" w:rsidR="0088130C" w:rsidRPr="00A03C13" w:rsidRDefault="0088130C" w:rsidP="00A03C13">
      <w:pPr>
        <w:jc w:val="both"/>
        <w:rPr>
          <w:rFonts w:ascii="LPMQ Isep Misbah" w:hAnsi="LPMQ Isep Misbah" w:cs="LPMQ Isep Misbah"/>
        </w:rPr>
      </w:pPr>
    </w:p>
    <w:p w14:paraId="2A9C70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٨٦٥: حَدَّثَنَا أَبُو بَكْرِ بْنُ أَبِي شَيْبَةَ حَدَّثَنَا وَكِيعٌ عَنْ هِشَامٍ عَنْ أَبِيهِ عَنْ عَائِشَةَ</w:t>
      </w:r>
    </w:p>
    <w:p w14:paraId="4E9211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كَانَتْ لَهُ خَمِيصَةٌ لَهَا عَلَمٌ فَكَانَ يَتَشَاغَلُ بِهَا فِي الصَّلَاةِ فَأَعْطَاهَا أَبَا جَهْمٍ وَأَخَذَ كِسَاءً لَهُ أَنْبِجَانِيًّا</w:t>
      </w:r>
    </w:p>
    <w:p w14:paraId="54BB86B6" w14:textId="77777777" w:rsidR="0088130C" w:rsidRPr="00A03C13" w:rsidRDefault="0088130C" w:rsidP="00A03C13">
      <w:pPr>
        <w:jc w:val="both"/>
        <w:rPr>
          <w:rFonts w:ascii="LPMQ Isep Misbah" w:hAnsi="LPMQ Isep Misbah" w:cs="LPMQ Isep Misbah"/>
        </w:rPr>
      </w:pPr>
    </w:p>
    <w:p w14:paraId="392BCE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865: Telah menceritakan kepada kami Abu Bakar bin Abi Syaibah telah menceritakan kepada kami Waki' dari Hisyam dari Bapaknya dari Aisyah ra "Bahwa Nabi </w:t>
      </w:r>
      <w:r w:rsidRPr="00A03C13">
        <w:rPr>
          <w:rFonts w:ascii="LPMQ Isep Misbah" w:hAnsi="LPMQ Isep Misbah" w:cs="LPMQ Isep Misbah"/>
        </w:rPr>
        <w:lastRenderedPageBreak/>
        <w:t>shallallahu 'alaihi wa sallam dahulu memiliki baju bergaris-garis yang memiliki gambar tanda sehingga beliau tersibukkan dengannya dalam shalat (tidak bisa khusyu'), lalu beliau memberikannya kepada Abu Jahm. Lalu dia menjadikannya mantel polos."</w:t>
      </w:r>
    </w:p>
    <w:p w14:paraId="60A000A4" w14:textId="77777777" w:rsidR="0088130C" w:rsidRPr="00A03C13" w:rsidRDefault="0088130C" w:rsidP="00A03C13">
      <w:pPr>
        <w:jc w:val="both"/>
        <w:rPr>
          <w:rFonts w:ascii="LPMQ Isep Misbah" w:hAnsi="LPMQ Isep Misbah" w:cs="LPMQ Isep Misbah"/>
        </w:rPr>
      </w:pPr>
    </w:p>
    <w:p w14:paraId="754572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٨٦٦: أَخْبَرَنِي عَمْرٌو النَّاقِدُ وَزُهَيْرُ بْنُ حَرْبٍ وَأَبُو بَكْرِ بْنُ أَبِي شَيْبَةَ قَالُوا حَدَّثَنَا سُفْيَانُ بْنُ عُيَيْنَةَ عَنْ الزُّهْرِيِّ عَنْ أَنَسِ بْنِ مَالِكٍ</w:t>
      </w:r>
    </w:p>
    <w:p w14:paraId="04412B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حَضَرَ الْعَشَاءُ وَأُقِيمَتْ الصَّلَاةُ فَابْدَءُوا بِالْعَشَاءِ</w:t>
      </w:r>
    </w:p>
    <w:p w14:paraId="531BC1AB" w14:textId="77777777" w:rsidR="0088130C" w:rsidRPr="00A03C13" w:rsidRDefault="0088130C" w:rsidP="00A03C13">
      <w:pPr>
        <w:jc w:val="both"/>
        <w:rPr>
          <w:rFonts w:ascii="LPMQ Isep Misbah" w:hAnsi="LPMQ Isep Misbah" w:cs="LPMQ Isep Misbah"/>
        </w:rPr>
      </w:pPr>
    </w:p>
    <w:p w14:paraId="6AE1A4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866: Telah mengabarkan kepadaku Amru an-Naqid dan Zuhair bin Harb serta Abu Bakar bin Abi Syaibah mereka berkata: telah menceritakan kepada kami Sufyan bin Uyainah dari az-Zuhri dari Anas bin Malik dari Nabi shallallahu 'alaihi wa sallam beliau bersabda, "Apabila makan malam telah dihidangkan, sedangkan shalat telah diiqamahkan maka mulailah dengan makan malam terlebih dahulu."</w:t>
      </w:r>
    </w:p>
    <w:p w14:paraId="6D603668" w14:textId="77777777" w:rsidR="0088130C" w:rsidRPr="00A03C13" w:rsidRDefault="0088130C" w:rsidP="00A03C13">
      <w:pPr>
        <w:jc w:val="both"/>
        <w:rPr>
          <w:rFonts w:ascii="LPMQ Isep Misbah" w:hAnsi="LPMQ Isep Misbah" w:cs="LPMQ Isep Misbah"/>
        </w:rPr>
      </w:pPr>
    </w:p>
    <w:p w14:paraId="1F141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٨٦٧: حَدَّثَنَا هَارُونُ بْنُ سَعِيدٍ الْأَيْلِيُّ حَدَّثَنَا ابْنُ وَهْبٍ أَخْبَرَنِي عَمْرٌو عَنْ ابْنِ شِهَابٍ قَالَ حَدَّثَنِي أَنَسُ بْنُ مَالِكٍ</w:t>
      </w:r>
    </w:p>
    <w:p w14:paraId="607511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قُرِّبَ الْعَشَاءُ وَحَضَرَتْ الصَّلَاةُ فَابْدَءُوا بِهِ قَبْلَ أَنْ تُصَلُّوا صَلَاةَ الْمَغْرِبِ وَلَا تَعْجَلُوا عَنْ عَشَائِكُمْ</w:t>
      </w:r>
    </w:p>
    <w:p w14:paraId="063A0A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ابْنُ نُمَيْرٍ وَحَفْصٌ وَوَكِيعٌ عَنْ هِشَامٍ عَنْ أَبِيهِ عَنْ عَائِشَةَ عَنْ النَّبِيِّ صَلَّى اللَّهُ عَلَيْهِ وَسَلَّمَ بِمِثْلِ حَدِيثِ ابْنِ عُيَيْنَةَ عَنْ الزُّهْرِيِّ عَنْ أَنَسٍ</w:t>
      </w:r>
    </w:p>
    <w:p w14:paraId="7BBFD577" w14:textId="77777777" w:rsidR="0088130C" w:rsidRPr="00A03C13" w:rsidRDefault="0088130C" w:rsidP="00A03C13">
      <w:pPr>
        <w:jc w:val="both"/>
        <w:rPr>
          <w:rFonts w:ascii="LPMQ Isep Misbah" w:hAnsi="LPMQ Isep Misbah" w:cs="LPMQ Isep Misbah"/>
        </w:rPr>
      </w:pPr>
    </w:p>
    <w:p w14:paraId="096D28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867: Telah menceritakan kepada kami Harun bin Sa'id al-Aili telah menceritakan kepada kami Ibnu Wahb telah mengabarkan kepadaku Amru dari Ibnu Syihab dia berkata: telah menceritakan kepadaku Anas bin Malik "Bahwa Rasulullah shallallahu 'alaihi wa sallam bersabda, 'Apabila makan malam sudah dihidangkan, sedangkan shalat sudah diiqamatkan, maka dahulukanlah makan malam sebelum kalian makan maghrib, dan jangan tergesa-gesa dalam makan malammu'." Telah menceritakan kepada kami Abu Bakar bin Abi Syaibah telah menceritakan kepada kami Ibnu Numair, Hafsh dan Waki' dari Hisyam dari Bapaknya dari Aisyah radhiyallahu'anhu dari Nabi shallallahu 'alaihi wa sallam dengan semisal hadits Ibnu Uyainah, dari az-Zuhri dari Anas.</w:t>
      </w:r>
    </w:p>
    <w:p w14:paraId="3BC5C98E" w14:textId="77777777" w:rsidR="0088130C" w:rsidRPr="00A03C13" w:rsidRDefault="0088130C" w:rsidP="00A03C13">
      <w:pPr>
        <w:jc w:val="both"/>
        <w:rPr>
          <w:rFonts w:ascii="LPMQ Isep Misbah" w:hAnsi="LPMQ Isep Misbah" w:cs="LPMQ Isep Misbah"/>
        </w:rPr>
      </w:pPr>
    </w:p>
    <w:p w14:paraId="2DD21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٨٦٨: حَدَّثَنَا ابْنُ نُمَيْرٍ حَدَّثَنَا أَبِي قَالَ ح و حَدَّثَنَا أَبُو بَكْرِ بْنُ أَبِي شَيْبَةَ وَاللَّفْظُ لَهُ حَدَّثَنَا أَبُو أُسَامَةَ قَالَا حَدَّثَنَا عُبَيْدُ اللَّهِ عَنْ نَافِعٍ عَنْ ابْنِ عُمَرَ قَالَ</w:t>
      </w:r>
    </w:p>
    <w:p w14:paraId="70EB2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وُضِعَ عَشَاءُ أَحَدِكُمْ وَأُقِيمَتْ الصَّلَاةُ فَابْدَءُوا بِالْعَشَاءِ وَلَا يَعْجَلَنَّ حَتَّى يَفْرُغَ مِنْهُ</w:t>
      </w:r>
    </w:p>
    <w:p w14:paraId="07A4C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إِسْحَقَ الْمُسَيَّبِيُّ حَدَّثَنِي أَنَسٌ يَعْنِي ابْنَ عِيَاضٍ عَنْ مُوسَى بْنِ عُقْبَةَ ح و حَدَّثَنَا هَارُونُ بْنُ عَبْدِ اللَّهِ حَدَّثَنَا حَمَّادُ بْنُ مَسْعَدَةَ عَنْ ابْنِ جُرَيْجٍ قَالَ ح و حَدَّثَنَا الصَّلْتُ بْنُ مَسْعُودٍ حَدَّثَنَا سُفْيَانُ بْنُ مُوسَى عَنْ أَيُّوبَ كُلُّهُمْ عَنْ نَافِعٍ عَنْ ابْنِ عُمَرَ عَنْ النَّبِيِّ صَلَّى اللَّهُ عَلَيْهِ وَسَلَّمَ بِنَحْوِهِ</w:t>
      </w:r>
    </w:p>
    <w:p w14:paraId="56D73E70" w14:textId="77777777" w:rsidR="0088130C" w:rsidRPr="00A03C13" w:rsidRDefault="0088130C" w:rsidP="00A03C13">
      <w:pPr>
        <w:jc w:val="both"/>
        <w:rPr>
          <w:rFonts w:ascii="LPMQ Isep Misbah" w:hAnsi="LPMQ Isep Misbah" w:cs="LPMQ Isep Misbah"/>
        </w:rPr>
      </w:pPr>
    </w:p>
    <w:p w14:paraId="1A8332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868: Telah menceritakan kepada kami Ibnu Numair telah menceritakan kepada kami Bapakku --Lewat jalur periwayatan lain-- dan telah menceritakan kepada kami Abu Bakar bin Abi Syaibah dan lafazh tersebut adalah miliknya, telah menceritakan kepada kami Abu Usamah keduanya berkata: telah menceritakan kepada kami Ubaidullah dari Nafi' dari Ibnu Umar dia berkata: "Rasulullah shallallahu 'alaihi wa sallam bersabda, 'Apabila makan malam salah seorang dari kalian sudah terhidang, sedangkan shalat sudah diiqamatkan, maka dahulukanlah makan malam, dan jangan tergesa-gesa sampai makan malam itu selesai'." Dan telah menceritakan kepada kami Muhammad bin Ishaq al-Musayyabi telah menceritakan kepadaku Anas, yaitu Ibnu Iyadh dari Musa bin Uqbah --Lewat jalur periwayatan lain-- dan telah menceritakan kepada kami Harun bin Abdullah telah menceritakan kepada kami Hammad bin Mas'adah dari Ibnu Juraij dia berkata: --Lewat jalur periwayatan lain-- dan telah menceritakan kepada kami ash-Shalt bin Mas'ud telah menceritakan kepada kami Sufyan bin Musa dari Ayyub semuanya meriwayatkan dari Nafi' dari Ibnu Umar dari Nabi shallallahu 'alaihi wa sallam dengan hadits yang semisalnya.</w:t>
      </w:r>
    </w:p>
    <w:p w14:paraId="364622BD" w14:textId="77777777" w:rsidR="0088130C" w:rsidRPr="00A03C13" w:rsidRDefault="0088130C" w:rsidP="00A03C13">
      <w:pPr>
        <w:jc w:val="both"/>
        <w:rPr>
          <w:rFonts w:ascii="LPMQ Isep Misbah" w:hAnsi="LPMQ Isep Misbah" w:cs="LPMQ Isep Misbah"/>
        </w:rPr>
      </w:pPr>
    </w:p>
    <w:p w14:paraId="3BAF88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٨٦٩: حَدَّثَنَا مُحَمَّدُ بْنُ عَبَّادٍ حَدَّثَنَا حَاتِمٌ هُوَ ابْنُ إِسْمَعِيلَ عَنْ يَعْقُوبَ بْنِ مُجَاهِدٍ عَنْ ابْنِ أَبِي عَتِيقٍ قَالَ تَحَدَّثْتُ أَنَا وَالْقَاسِمُ عِنْدَ عَائِشَةَ رَضِيَ اللَّهُ عَنْهَا حَدِيثًا وَكَانَ الْقَاسِمُ رَجُلًا لَحَّانَةً وَكَانَ لِأُمِّ وَلَدٍ فَقَالَتْ لَهُ عَائِشَةُ مَا لَكَ لَا تَحَدَّثُ كَمَا يَتَحَدَّثُ ابْنُ أَخِي هَذَا أَمَا إِنِّي قَدْ عَلِمْتُ مِنْ أَيْنَ أُتِيتَ هَذَا أَدَّبَتْهُ أُمُّهُ وَأَنْتَ أَدَّبَتْكَ أُمُّكَ قَالَ فَغَضِبَ الْقَاسِمُ وَأَضَبَّ عَلَيْهَا فَلَمَّا رَأَى مَائِدَةَ عَائِشَةَ قَدْ أُتِيَ بِهَا قَامَ قَالَتْ أَيْنَ قَالَ أُصَلِّي قَالَتْ اجْلِسْ قَالَ إِنِّي أُصَلِّي قَالَتْ اجْلِسْ غُدَرُ إِنِّي</w:t>
      </w:r>
    </w:p>
    <w:p w14:paraId="581B0A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صَلَاةَ بِحَضْرَةِ الطَّعَامِ وَلَا هُوَ يُدَافِعُهُ الْأَخْبَثَانِ</w:t>
      </w:r>
    </w:p>
    <w:p w14:paraId="206BA6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يَحْيَى بْنُ أَيُّوبَ وَقُتَيْبَةُ بْنُ سَعِيدٍ وَابْنُ حُجْرٍ قَالُوا حَدَّثَنَا إِسْمَعِيلُ وَهُوَ ابْنُ جَعْفَرٍ أَخْبَرَنِي أَبُو حَزْرَةَ الْقَاصُّ عَنْ عَبْدِ اللَّهِ بْنِ أَبِي عَتِيقٍ عَنْ عَائِشَةَ عَنْ النَّبِيِّ صَلَّى اللَّهُ عَلَيْهِ وَسَلَّمَ بِمِثْلِهِ وَلَمْ يَذْكُرْ فِي الْحَدِيثِ قِصَّةَ الْقَاسِمِ</w:t>
      </w:r>
    </w:p>
    <w:p w14:paraId="5CD3F1FB" w14:textId="77777777" w:rsidR="0088130C" w:rsidRPr="00A03C13" w:rsidRDefault="0088130C" w:rsidP="00A03C13">
      <w:pPr>
        <w:jc w:val="both"/>
        <w:rPr>
          <w:rFonts w:ascii="LPMQ Isep Misbah" w:hAnsi="LPMQ Isep Misbah" w:cs="LPMQ Isep Misbah"/>
        </w:rPr>
      </w:pPr>
    </w:p>
    <w:p w14:paraId="49F702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869: Telah menceritakan kepada kami Muhammad bin 'Abbad telah menceritakan kepada kami Hatim, dia adalah Ibnu Ismail dari Ya'qub bin Mujahid dari Ibnu Abi 'Atiq dia berkata: "(Pada suatu ketika) aku bercakap-cakap dengan al-Qasim di sisi Aisyah Radhiyallahu'anhu. Al-Qasim adalah seorang laki-laki yang gagu (kurang tersusun tutur katanya), dan ia anak satu-satunya bagi ibunya. Aisyah bertanya kepadanya: 'Mengapa kamu tidak dapat bicara seperti keponakanku ini?' Aku tahu sebabnya dari permasalahan apa. Keponakanku ini dididik oleh ibunya, sedangkan kamu dididik oleh ibumu.' Dia berkata: "Maka Al-Qasim marah dan jengkel kepada Aisyah. Tatkala dia melihat meja Aisyah yang telah dihidangkan makanan, maka dia pergi. Maka Aisyah bertanya, 'Hendak ke mana kamu?' Jawab Al-Qasim: 'Aku hendak pergi shalat.' Kata Aisyah: 'Duduklah dahulu!' Jawab Al-Qasim: 'Aku hendak pergi shalat'. Kata Aisyah: 'Duduklah dahulu! Aku mendengar Rasulullah shallallahu 'alaihi wa sallam bersabda: 'Tidak sempurna shalat seseorang apabila makanan yang telah dihidangkan, atau apabila dia menahan buang air besar atau kecil'." Telah menceritakan kepada kami Yahya bin Ayyub dan Qutaibah bin Sa'id serta Ibnu Hujr mereka berkata: telah menceritakan kepada kami Ismail, dan dia adalah Ibnu Ja'far telah mengabarkan kepadaku Abu Hazrah Al-Qash dari Abdullah bin Abi 'Atiq dari Aisyah dari </w:t>
      </w:r>
      <w:r w:rsidRPr="00A03C13">
        <w:rPr>
          <w:rFonts w:ascii="LPMQ Isep Misbah" w:hAnsi="LPMQ Isep Misbah" w:cs="LPMQ Isep Misbah"/>
        </w:rPr>
        <w:lastRenderedPageBreak/>
        <w:t>Nabi shallallahu 'alaihi wa sallam dengan hadits semisalnya, dan dia tidak menyebutkan kisah Al-Qasim dalam hadits tersebut."</w:t>
      </w:r>
    </w:p>
    <w:p w14:paraId="24370DCB" w14:textId="77777777" w:rsidR="0088130C" w:rsidRPr="00A03C13" w:rsidRDefault="0088130C" w:rsidP="00A03C13">
      <w:pPr>
        <w:jc w:val="both"/>
        <w:rPr>
          <w:rFonts w:ascii="LPMQ Isep Misbah" w:hAnsi="LPMQ Isep Misbah" w:cs="LPMQ Isep Misbah"/>
        </w:rPr>
      </w:pPr>
    </w:p>
    <w:p w14:paraId="6F18EF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٨٧٠: حَدَّثَنَا مُحَمَّدُ بْنُ الْمُثَنَّى وَزُهَيْرُ بْنُ حَرْبٍ قَالَا حَدَّثَنَا يَحْيَى وَهُوَ الْقَطَّانُ عَنْ عُبَيْدِ اللَّهِ قَالَ أَخْبَرَنِي نَافِعٌ عَنْ ابْنِ عُمَرَ</w:t>
      </w:r>
    </w:p>
    <w:p w14:paraId="2A9E4C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فِي غَزْوَةِ خَيْبَرَ مَنْ أَكَلَ مِنْ هَذِهِ الشَّجَرَةِ يَعْنِي الثُّومَ فَلَا يَأْتِيَنَّ الْمَسَاجِدَ</w:t>
      </w:r>
    </w:p>
    <w:p w14:paraId="15F063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فِي غَزْوَةٍ وَلَمْ يَذْكُرْ خَيْبَرَ</w:t>
      </w:r>
    </w:p>
    <w:p w14:paraId="42180AD5" w14:textId="77777777" w:rsidR="0088130C" w:rsidRPr="00A03C13" w:rsidRDefault="0088130C" w:rsidP="00A03C13">
      <w:pPr>
        <w:jc w:val="both"/>
        <w:rPr>
          <w:rFonts w:ascii="LPMQ Isep Misbah" w:hAnsi="LPMQ Isep Misbah" w:cs="LPMQ Isep Misbah"/>
        </w:rPr>
      </w:pPr>
    </w:p>
    <w:p w14:paraId="2F6474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870: Telah menceritakan kepada kami Muhammad bin al-Mutsanna dan Zuhair bin Harb keduanya berkata: telah menceritakan kepada kami Yahya, dan dia adalah al-Qaththan dari Ubaidullah dia berkata: telah mengabarkan kepadaku Nafi' dari Ibnu Umar bahwa Rasulullah shallallahu 'alaihi wa sallam bersabda dalam perang Khaibar, "Barangsiapa yang makan pohon ini, maksudnya bawang putih, maka janganlah dia mendatangi masjid." Zuhair berkata: "Dalam suatu perang." Dan dia tidak menyebutkan Khaibar.</w:t>
      </w:r>
    </w:p>
    <w:p w14:paraId="3BD28A41" w14:textId="77777777" w:rsidR="0088130C" w:rsidRPr="00A03C13" w:rsidRDefault="0088130C" w:rsidP="00A03C13">
      <w:pPr>
        <w:jc w:val="both"/>
        <w:rPr>
          <w:rFonts w:ascii="LPMQ Isep Misbah" w:hAnsi="LPMQ Isep Misbah" w:cs="LPMQ Isep Misbah"/>
        </w:rPr>
      </w:pPr>
    </w:p>
    <w:p w14:paraId="170EBC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٨٧١: حَدَّثَنَا أَبُو بَكْرِ بْنُ أَبِي شَيْبَةَ حَدَّثَنَا ابْنُ نُمَيْرٍ قَالَ ح و حَدَّثَنَا مُحَمَّدُ بْنُ عَبْدِ اللَّهِ بْنِ نُمَيْرٍ وَاللَّفْظُ لَهُ حَدَّثَنَا أَبِي قَالَ حَدَّثَنَا عُبَيْدُ اللَّهِ عَنْ نَافِعٍ عَنْ ابْنِ عُمَرَ</w:t>
      </w:r>
    </w:p>
    <w:p w14:paraId="2B662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أَكَلَ مِنْ هَذِهِ الْبَقْلَةِ فَلَا يَقْرَبَنَّ مَسَاجِدَنَا حَتَّى يَذْهَبَ رِيحُهَا يَعْنِي الثُّومَ</w:t>
      </w:r>
    </w:p>
    <w:p w14:paraId="08682C5D" w14:textId="77777777" w:rsidR="0088130C" w:rsidRPr="00A03C13" w:rsidRDefault="0088130C" w:rsidP="00A03C13">
      <w:pPr>
        <w:jc w:val="both"/>
        <w:rPr>
          <w:rFonts w:ascii="LPMQ Isep Misbah" w:hAnsi="LPMQ Isep Misbah" w:cs="LPMQ Isep Misbah"/>
        </w:rPr>
      </w:pPr>
    </w:p>
    <w:p w14:paraId="1F7AA3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871: Telah menceritakan kepada kami Abu Bakar bin Abi Syaibah telah menceritakan kepada kami Ibnu Numair dia berkata: --Lewat jalur periwayatan lain-- dan telah menceritakan kepada kami Muhammad bin Abdullah bin Numair dan lafazh tersebut adalah miliknya, telah menceritakan kepada kami Bapakku dia berkata: telah menceritakan kepada kami Ubaidullah dari Nafi' dari Ibnu Umar bahwa Rasulullah shallallahu 'alaihi wa sallam telah bersabda, "Barangsiapa makan dari sayur mayur ini, maka janganlah dia mendekati masjid kami hingga baunya hilang. Maksudnya adalah sayuran bawang putih."</w:t>
      </w:r>
    </w:p>
    <w:p w14:paraId="3EDAB7E6" w14:textId="77777777" w:rsidR="0088130C" w:rsidRPr="00A03C13" w:rsidRDefault="0088130C" w:rsidP="00A03C13">
      <w:pPr>
        <w:jc w:val="both"/>
        <w:rPr>
          <w:rFonts w:ascii="LPMQ Isep Misbah" w:hAnsi="LPMQ Isep Misbah" w:cs="LPMQ Isep Misbah"/>
        </w:rPr>
      </w:pPr>
    </w:p>
    <w:p w14:paraId="67CDC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٨٧٢: و حَدَّثَنِي زُهَيْرُ بْنُ حَرْبٍ حَدَّثَنَا إِسْمَعِيلُ يَعْنِي ابْنَ عُلَيَّةَ عَنْ عَبْدِ الْعَزِيزِ وَهُوَ ابْنُ صُهَيْبٍ قَالَ</w:t>
      </w:r>
    </w:p>
    <w:p w14:paraId="5D9CE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أَنَسٌ عَنْ الثُّومِ فَقَالَ قَالَ رَسُولُ اللَّهِ صَلَّى اللَّهُ عَلَيْهِ وَسَلَّمَ مَنْ أَكَلَ مِنْ هَذِهِ الشَّجَرَةِ فَلَا يَقْرَبَنَّا وَلَا يُصَلِّي مَعَنَا</w:t>
      </w:r>
    </w:p>
    <w:p w14:paraId="67F28EB1" w14:textId="77777777" w:rsidR="0088130C" w:rsidRPr="00A03C13" w:rsidRDefault="0088130C" w:rsidP="00A03C13">
      <w:pPr>
        <w:jc w:val="both"/>
        <w:rPr>
          <w:rFonts w:ascii="LPMQ Isep Misbah" w:hAnsi="LPMQ Isep Misbah" w:cs="LPMQ Isep Misbah"/>
        </w:rPr>
      </w:pPr>
    </w:p>
    <w:p w14:paraId="5F58F9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872: Dan telah menceritakan kepadaku Zuhair bin Harb telah menceritakan kepada kami Ismail, yaitu Ibnu Ulayyah dari Abdul Aziz, dan dia adalah Ibnu Shuhaib dia berkata: " Anas pernah ditanya perihal bawang putih, maka dia pun menjawab, "Rasulullah shallallahu 'alaihi wa sallam bersabda, 'Barangsiapa memakan dari pepohonan ini maka janganlah dia mendekati kami, dan janganlah dia shalat bersama kami'."</w:t>
      </w:r>
    </w:p>
    <w:p w14:paraId="73774E48" w14:textId="77777777" w:rsidR="0088130C" w:rsidRPr="00A03C13" w:rsidRDefault="0088130C" w:rsidP="00A03C13">
      <w:pPr>
        <w:jc w:val="both"/>
        <w:rPr>
          <w:rFonts w:ascii="LPMQ Isep Misbah" w:hAnsi="LPMQ Isep Misbah" w:cs="LPMQ Isep Misbah"/>
        </w:rPr>
      </w:pPr>
    </w:p>
    <w:p w14:paraId="430311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٨٧٣: و حَدَّثَنِي مُحَمَّدُ بْنُ رَافِعٍ وَعَبْدُ بْنُ حُمَيْدٍ قَالَ عَبْدٌ أَخْبَرَنَا وَقَالَ ابْنُ رَافِعٍ حَدَّثَنَا عَبْدُ الرَّزَّاقِ أَخْبَرَنَا مَعْمَرٌ عَنْ الزُّهْرِيِّ عَنْ ابْنِ الْمُسَيَّبِ عَنْ أَبِي هُرَيْرَةَ قَالَ</w:t>
      </w:r>
    </w:p>
    <w:p w14:paraId="67C9D4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أَكَلَ مِنْ هَذِهِ الشَّجَرَةِ فَلَا يَقْرَبَنَّ مَسْجِدَنَا وَلَا يُؤْذِيَنَّا بِرِيحِ الثُّومِ</w:t>
      </w:r>
    </w:p>
    <w:p w14:paraId="44EAAE69" w14:textId="77777777" w:rsidR="0088130C" w:rsidRPr="00A03C13" w:rsidRDefault="0088130C" w:rsidP="00A03C13">
      <w:pPr>
        <w:jc w:val="both"/>
        <w:rPr>
          <w:rFonts w:ascii="LPMQ Isep Misbah" w:hAnsi="LPMQ Isep Misbah" w:cs="LPMQ Isep Misbah"/>
        </w:rPr>
      </w:pPr>
    </w:p>
    <w:p w14:paraId="7A31BF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873: Dan telah menceritakan kepadaku Muhammad bin Rafi' dan 'Abd bin Humaid 'Abd berkata: telah mengabarkan kepada kami, sedangkan Ibnu Rafi' berkata: telah menceritakan kepada kami Abdurrazzaq telah mengabarkan kepada kami Ma'mar dari az-Zuhri dari Ibnu al-Musayyab dari Abu Hurairah radhiyallahu'anhu dia berkata: Rasulullah shallallahu 'alaihi wa sallam telah bersabda, "Barangsiapa makan sebagian dari pohon ini, maka janganlah dia mendekati masjid kami, dan janganlah dia menyakiti kami dengan bau bawang putih."</w:t>
      </w:r>
    </w:p>
    <w:p w14:paraId="618E29AF" w14:textId="77777777" w:rsidR="0088130C" w:rsidRPr="00A03C13" w:rsidRDefault="0088130C" w:rsidP="00A03C13">
      <w:pPr>
        <w:jc w:val="both"/>
        <w:rPr>
          <w:rFonts w:ascii="LPMQ Isep Misbah" w:hAnsi="LPMQ Isep Misbah" w:cs="LPMQ Isep Misbah"/>
        </w:rPr>
      </w:pPr>
    </w:p>
    <w:p w14:paraId="25E217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٨٧٤: حَدَّثَنَا أَبُو بَكْرِ بْنُ أَبِي شَيْبَةَ حَدَّثَنَا كَثِيرُ بْنُ هِشَامٍ عَنْ هِشَامٍ الدَّسْتَوَائِيِّ عَنْ أَبِي الزُّبَيْرِ عَنْ جَابِرٍ قَالَ</w:t>
      </w:r>
    </w:p>
    <w:p w14:paraId="6DBB1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أَكْلِ الْبَصَلِ وَالْكُرَّاثِ فَغَلَبَتْنَا الْحَاجَةُ فَأَكَلْنَا مِنْهَا فَقَالَ مَنْ أَكَلَ مِنْ هَذِهِ الشَّجَرَةِ الْمُنْتِنَةِ فَلَا يَقْرَبَنَّ مَسْجِدَنَا فَإِنَّ الْمَلَائِكَةَ تَأَذَّى مِمَّا يَتَأَذَّى مِنْهُ الْإِنْسُ</w:t>
      </w:r>
    </w:p>
    <w:p w14:paraId="3D42942E" w14:textId="77777777" w:rsidR="0088130C" w:rsidRPr="00A03C13" w:rsidRDefault="0088130C" w:rsidP="00A03C13">
      <w:pPr>
        <w:jc w:val="both"/>
        <w:rPr>
          <w:rFonts w:ascii="LPMQ Isep Misbah" w:hAnsi="LPMQ Isep Misbah" w:cs="LPMQ Isep Misbah"/>
        </w:rPr>
      </w:pPr>
    </w:p>
    <w:p w14:paraId="3E3B7A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874: Telah menceritakan kepada kami Abu Bakar bin Abi Syaibah telah menceritakan kepada kami Katsir bin Hisyam dari Hisyam ad-Dastawa'i dari Abu az-Zubair dari Jabir dia berkata: "Rasulullah shallallahu 'alaihi wa sallam melarang makan bawang </w:t>
      </w:r>
      <w:r w:rsidRPr="00A03C13">
        <w:rPr>
          <w:rFonts w:ascii="LPMQ Isep Misbah" w:hAnsi="LPMQ Isep Misbah" w:cs="LPMQ Isep Misbah"/>
        </w:rPr>
        <w:lastRenderedPageBreak/>
        <w:t>merah dan bawang bakung, tetapi kami sangat membutuhkannya, maka kami makan sebagian darinya, lalu beliau bersabda, 'Barangsiapa makan sebagian dari pohon berbau busuk ini, maka janganlah dia mendekati masjid kami, karena malaikat merasa tersakiti sesuatu yang karenanya manusia juga merasa tersakiti (disebabkan baunya) '."</w:t>
      </w:r>
    </w:p>
    <w:p w14:paraId="0AE6FA17" w14:textId="77777777" w:rsidR="0088130C" w:rsidRPr="00A03C13" w:rsidRDefault="0088130C" w:rsidP="00A03C13">
      <w:pPr>
        <w:jc w:val="both"/>
        <w:rPr>
          <w:rFonts w:ascii="LPMQ Isep Misbah" w:hAnsi="LPMQ Isep Misbah" w:cs="LPMQ Isep Misbah"/>
        </w:rPr>
      </w:pPr>
    </w:p>
    <w:p w14:paraId="5A14F5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٨٧٥: و حَدَّثَنِي أَبُو الطَّاهِرِ وَحَرْمَلَةُ قَالَا أَخْبَرَنَا ابْنُ وَهْبٍ أَخْبَرَنِي يُونُسُ عَنْ ابْنِ شِهَابٍ قَالَ حَدَّثَنِي عَطَاءُ بْنُ أَبِي رَبَاحٍ أَنَّ جَابِرَ بْنَ عَبْدِ اللَّهِ قَالَ وَفِي رِوَايَةِ حَرْمَلَةَ وَزَعَمَ</w:t>
      </w:r>
    </w:p>
    <w:p w14:paraId="7123F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أَكَلَ ثُومًا أَوْ بَصَلًا فَلْيَعْتَزِلْنَا أَوْ لِيَعْتَزِلْ مَسْجِدَنَا وَلْيَقْعُدْ فِي بَيْتِهِ وَإِنَّهُ أُتِيَ بِقِدْرٍ فِيهِ خَضِرَاتٌ مِنْ بُقُولٍ فَوَجَدَ لَهَا رِيحًا فَسَأَلَ فَأُخْبِرَ بِمَا فِيهَا مِنْ الْبُقُولِ فَقَالَ قَرِّبُوهَا إِلَى بَعْضِ أَصْحَابِهِ فَلَمَّا رَآهُ كَرِهَ أَكْلَهَا قَالَ كُلْ فَإِنِّي أُنَاجِي مَنْ لَا تُنَاجِي</w:t>
      </w:r>
    </w:p>
    <w:p w14:paraId="0C7ACF2D" w14:textId="77777777" w:rsidR="0088130C" w:rsidRPr="00A03C13" w:rsidRDefault="0088130C" w:rsidP="00A03C13">
      <w:pPr>
        <w:jc w:val="both"/>
        <w:rPr>
          <w:rFonts w:ascii="LPMQ Isep Misbah" w:hAnsi="LPMQ Isep Misbah" w:cs="LPMQ Isep Misbah"/>
        </w:rPr>
      </w:pPr>
    </w:p>
    <w:p w14:paraId="5E6AB5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875: Dan telah menceritakan kepadaku Abu ath-Thahir dan Harmalah keduanya berkata: telah mengabarkan kepada kami Ibnu Wahb telah mengabarkan kepadaku Yunus dari Ibnu Syihab dia berkata: telah menceritakan kepadaku 'Atha' bin Abi Rabah bahwa Jabir bin Abdullah berkata: dan dalam riwayat Harmalah, "Dan dia mengklaim bahwa Rasulullah shallallahu 'alaihi wa sallam bersabda, 'Barangsiapa yang makan bawang putih atau bawang merah, maka hendaklah dia memisahkan diri dari kami atau memisahkan diri dari masjid kami, dan hendaklah dia duduk di rumahnya, dan beliau pernah dibawakan satu keranjang berisi sayur mayur berupa bawang merah, lalu beliau mendapatkan ia mempunyai bau, lalu beliau bertanya, maka beliau diberitahu sebab di dalamnya berisi bawang merah. Maka beliau bersabda, 'Dekatkanlah ia kepada sebagian </w:t>
      </w:r>
      <w:r w:rsidRPr="00A03C13">
        <w:rPr>
          <w:rFonts w:ascii="LPMQ Isep Misbah" w:hAnsi="LPMQ Isep Misbah" w:cs="LPMQ Isep Misbah"/>
        </w:rPr>
        <w:lastRenderedPageBreak/>
        <w:t>pemiliknya. Ketika beliau melihatnya, maka beliau membenci untuk memakannya. Beliau bersabda, 'Makanlah, karena aku membisiki malaikat yang mana kamu tidak membisikinya'."</w:t>
      </w:r>
    </w:p>
    <w:p w14:paraId="3EB4A822" w14:textId="77777777" w:rsidR="0088130C" w:rsidRPr="00A03C13" w:rsidRDefault="0088130C" w:rsidP="00A03C13">
      <w:pPr>
        <w:jc w:val="both"/>
        <w:rPr>
          <w:rFonts w:ascii="LPMQ Isep Misbah" w:hAnsi="LPMQ Isep Misbah" w:cs="LPMQ Isep Misbah"/>
        </w:rPr>
      </w:pPr>
    </w:p>
    <w:p w14:paraId="33A2E9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٨٧٦: و حَدَّثَنِي مُحَمَّدُ بْنُ حَاتِمٍ حَدَّثَنَا يَحْيَى بْنُ سَعِيدٍ عَنْ ابْنِ جُرَيْجٍ قَالَ أَخْبَرَنِي عَطَاءٌ عَنْ جَابِرِ بْنِ عَبْدِ اللَّهِ</w:t>
      </w:r>
    </w:p>
    <w:p w14:paraId="0BEC97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أَكَلَ مِنْ هَذِهِ الْبَقْلَةِ الثُّومِ و قَالَ مَرَّةً مَنْ أَكَلَ الْبَصَلَ وَالثُّومَ وَالْكُرَّاثَ فَلَا يَقْرَبَنَّ مَسْجِدَنَا فَإِنَّ الْمَلَائِكَةَ تَتَأَذَّى مِمَّا يَتَأَذَّى مِنْهُ بَنُو آدَمَ</w:t>
      </w:r>
    </w:p>
    <w:p w14:paraId="0E8D2A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مُحَمَّدُ بْنُ بَكْرٍ قَالَ ح و حَدَّثَنِي مُحَمَّدُ بْنُ رَافِعٍ حَدَّثَنَا عَبْدُ الرَّزَّاقِ قَالَا جَمِيعًا أَخْبَرَنَا ابْنُ جُرَيْجٍ بِهَذَا الْإِسْنَادِ مَنْ أَكَلَ مِنْ هَذِهِ الشَّجَرَةِ يُرِيدُ الثُّومَ فَلَا يَغْشَنَا فِي مَسْجِدِنَا وَلَمْ يَذْكُرْ الْبَصَلَ وَالْكُرَّاثَ</w:t>
      </w:r>
    </w:p>
    <w:p w14:paraId="58A079F3" w14:textId="77777777" w:rsidR="0088130C" w:rsidRPr="00A03C13" w:rsidRDefault="0088130C" w:rsidP="00A03C13">
      <w:pPr>
        <w:jc w:val="both"/>
        <w:rPr>
          <w:rFonts w:ascii="LPMQ Isep Misbah" w:hAnsi="LPMQ Isep Misbah" w:cs="LPMQ Isep Misbah"/>
        </w:rPr>
      </w:pPr>
    </w:p>
    <w:p w14:paraId="1F733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876: Dan telah menceritakan kepadaku Muhammad bin Hatim telah menceritakan kepada kami Yahya bin Sa'id dari Ibnu Juraij dia berkata: telah mengabarkan kepadaku 'Atha' dari Jabir bin Abdullah dari Nabi shallallahu 'alaihi wa sallam beliau bersabda, "Barangsiapa yang makan sayur bawang putih ini, -dan pada kesempatan lain beliau bersabda, 'Barangsiapa makan bawang merah dan putih serta bawang bakung- janganlah dia mendekati masjid kami, karena malaikat merasa tersakiti dari bau yang juga manusia merasa tersakiti (disebabkan baunya) '." Dan telah menceritakan kepada kami Ishaq bin Ibrahim telah mengabarkan kepada kami Muhammad bin Bakar dia berkata --</w:t>
      </w:r>
      <w:r w:rsidRPr="00A03C13">
        <w:rPr>
          <w:rFonts w:ascii="LPMQ Isep Misbah" w:hAnsi="LPMQ Isep Misbah" w:cs="LPMQ Isep Misbah"/>
        </w:rPr>
        <w:lastRenderedPageBreak/>
        <w:t>Lewat jalur periwayatan lain-- dan telah menceritakan kepadaku Muhammad bin Rafi' telah menceritakan kepada kami Abdurrazzaq semuanya mengatakan, telah mengabarkan kepada kami Ibnu Juraij dengan Isnad ini, "Barangsiapa makan dari pohon ini -maksudnya bawang putih- janganlah dia mengunjungi kami di masjid kami, ' dan dia tidak menyebutkan bawang merah dan bawang bakung."</w:t>
      </w:r>
    </w:p>
    <w:p w14:paraId="216610F4" w14:textId="77777777" w:rsidR="0088130C" w:rsidRPr="00A03C13" w:rsidRDefault="0088130C" w:rsidP="00A03C13">
      <w:pPr>
        <w:jc w:val="both"/>
        <w:rPr>
          <w:rFonts w:ascii="LPMQ Isep Misbah" w:hAnsi="LPMQ Isep Misbah" w:cs="LPMQ Isep Misbah"/>
        </w:rPr>
      </w:pPr>
    </w:p>
    <w:p w14:paraId="63A525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٨٧٧: و حَدَّثَنِي عَمْرٌو النَّاقِدُ حَدَّثَنَا إِسْمَعِيلُ ابْنُ عُلَيَّةَ عَنْ الْجُرَيْرِيِّ عَنْ أَبِي نَضْرَةَ عَنْ أَبِي سَعِيدٍ قَالَ</w:t>
      </w:r>
    </w:p>
    <w:p w14:paraId="518B37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نَعْدُ أَنْ فُتِحَتْ خَيْبَرُ فَوَقَعْنَا أَصْحَابَ رَسُولِ اللَّهِ صَلَّى اللَّهُ عَلَيْهِ وَسَلَّمَ فِي تِلْكَ الْبَقْلَةِ الثُّومِ وَالنَّاسُ جِيَاعٌ فَأَكَلْنَا مِنْهَا أَكْلًا شَدِيدًا ثُمَّ رُحْنَا إِلَى الْمَسْجِدِ فَوَجَدَ رَسُولُ اللَّهِ صَلَّى اللَّهُ عَلَيْهِ وَسَلَّمَ الرِّيحَ فَقَالَ مَنْ أَكَلَ مِنْ هَذِهِ الشَّجَرَةِ الْخَبِيثَةِ شَيْئًا فَلَا يَقْرَبَنَّا فِي الْمَسْجِدِ فَقَالَ النَّاسُ حُرِّمَتْ حُرِّمَتْ فَبَلَغَ ذَاكَ النَّبِيَّ صَلَّى اللَّهُ عَلَيْهِ وَسَلَّمَ فَقَالَ أَيُّهَا النَّاسُ إِنَّهُ لَيْسَ بِي تَحْرِيمُ مَا أَحَلَّ اللَّهُ لِي وَلَكِنَّهَا شَجَرَةٌ أَكْرَهُ رِيحَهَا</w:t>
      </w:r>
    </w:p>
    <w:p w14:paraId="64D6F9B7" w14:textId="77777777" w:rsidR="0088130C" w:rsidRPr="00A03C13" w:rsidRDefault="0088130C" w:rsidP="00A03C13">
      <w:pPr>
        <w:jc w:val="both"/>
        <w:rPr>
          <w:rFonts w:ascii="LPMQ Isep Misbah" w:hAnsi="LPMQ Isep Misbah" w:cs="LPMQ Isep Misbah"/>
        </w:rPr>
      </w:pPr>
    </w:p>
    <w:p w14:paraId="2636DE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877: Dan telah menceritakan kepadaku Amru an-Naqid telah menceritakan kepada kami Ismail bin Ulayyah dari al-Jurairi dari Abu Nadhrah dari Abu Sa'id dia berkata: "Kami belum berperang hingga Khaibar telah ditaklukkan, lalu kami menjumpai para sahabat Rasulullah shallallahu 'alaihi wa sallam, pada sayur mayur itu terdapat bawang putih, sedangkan orang-orang kelaparan. Maka kami memakan sebagian darinya sangat banyak, kemudian kami pergi ke masjid. Lalu Rasulullah shallallahu 'alaihi wa sallam mendapatkan bau tidak sedap, maka beliau bertanya, 'Siapa yang makan sedikit dari pohon bau ini, maka janganlah dia mendekati masjid kami!.' Lalu sekelompok orang berkata: </w:t>
      </w:r>
      <w:r w:rsidRPr="00A03C13">
        <w:rPr>
          <w:rFonts w:ascii="LPMQ Isep Misbah" w:hAnsi="LPMQ Isep Misbah" w:cs="LPMQ Isep Misbah"/>
        </w:rPr>
        <w:lastRenderedPageBreak/>
        <w:t>'Pohon ini telah diharamkan, pohon ini telah diharamkan.' Lalu hal tersebut sampai pada Nabi shallallahu 'alaihi wa sallam, maka beliau bersabda, 'Wahai sekalian manusia, sesungguhnya aku tidak berhak mengharamkan sesuatu yang dihalalkan oleh Allah untukku. Akan tetapi ia adalah pohon yang aku membenci baunya'."</w:t>
      </w:r>
    </w:p>
    <w:p w14:paraId="21EFEE96" w14:textId="77777777" w:rsidR="0088130C" w:rsidRPr="00A03C13" w:rsidRDefault="0088130C" w:rsidP="00A03C13">
      <w:pPr>
        <w:jc w:val="both"/>
        <w:rPr>
          <w:rFonts w:ascii="LPMQ Isep Misbah" w:hAnsi="LPMQ Isep Misbah" w:cs="LPMQ Isep Misbah"/>
        </w:rPr>
      </w:pPr>
    </w:p>
    <w:p w14:paraId="0CA0A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٨٧٨: حَدَّثَنَا هَارُونُ بْنُ سَعِيدٍ الْأَيْلِيُّ وَأَحْمَدُ بْنُ عِيسَى قَالَا حَدَّثَنَا ابْنُ وَهْبٍ أَخْبَرَنِي عَمْرٌو عَنْ بُكَيْرِ بْنِ الْأَشَجِّ عَنْ ابْنِ خَبَّابٍ عَنْ أَبِي سَعِيدٍ الْخُدْرِيِّ</w:t>
      </w:r>
    </w:p>
    <w:p w14:paraId="0B3202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عَلَى زَرَّاعَةِ بَصَلٍ هُوَ وَأَصْحَابُهُ فَنَزَلَ نَاسٌ مِنْهُمْ فَأَكَلُوا مِنْهُ وَلَمْ يَأْكُلْ آخَرُونَ فَرُحْنَا إِلَيْهِ فَدَعَا الَّذِينَ لَمْ يَأْكُلُوا الْبَصَلَ وَأَخَّرَ الْآخَرِينَ حَتَّى ذَهَبَ رِيحُهَا</w:t>
      </w:r>
    </w:p>
    <w:p w14:paraId="1886BE7E" w14:textId="77777777" w:rsidR="0088130C" w:rsidRPr="00A03C13" w:rsidRDefault="0088130C" w:rsidP="00A03C13">
      <w:pPr>
        <w:jc w:val="both"/>
        <w:rPr>
          <w:rFonts w:ascii="LPMQ Isep Misbah" w:hAnsi="LPMQ Isep Misbah" w:cs="LPMQ Isep Misbah"/>
        </w:rPr>
      </w:pPr>
    </w:p>
    <w:p w14:paraId="044699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878: Telah menceritakan kepada kami Harun bin Sa'id al-Aili dan Ahmad bin Isa keduanya berkata: telah menceritakan kepada kami Ibnu Wahb telah mengabarkan kepadaku Amru dari Bukair bin al-Asyajj dari Ibnu Khabbab dari Abu Sa'id al-Khudri "Bahwa Rasulullah shallallahu 'alaihi wa sallam dan para sahabatnya melewati petani bawang merah. Lalu sekelompok orang dari mereka turun, lalu makan sebagian darinya, sedangkan yang lainnya belum makan, lalu kami pergi kepada beliau, maka beliau memanggil orang-orang yang belum makan bawang merah, dan mengakhirkan orang-orang lainnya (yang makan bawang merah) hingga baunya hilang."</w:t>
      </w:r>
    </w:p>
    <w:p w14:paraId="237F7AC5" w14:textId="77777777" w:rsidR="0088130C" w:rsidRPr="00A03C13" w:rsidRDefault="0088130C" w:rsidP="00A03C13">
      <w:pPr>
        <w:jc w:val="both"/>
        <w:rPr>
          <w:rFonts w:ascii="LPMQ Isep Misbah" w:hAnsi="LPMQ Isep Misbah" w:cs="LPMQ Isep Misbah"/>
        </w:rPr>
      </w:pPr>
    </w:p>
    <w:p w14:paraId="6C959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٨٧٩: حَدَّثَنَا مُحَمَّدُ بْنُ الْمُثَنَّى حَدَّثَنَا يَحْيَى بْنُ سَعِيدٍ حَدَّثَنَا هِشَامٌ حَدَّثَنَا قَتَادَةُ عَنْ سَالِمِ بْنِ أَبِي الْجَعْدِ عَنْ مَعْدَانَ بْنِ أَبِي طَلْحَةَ أَنَّ عُمَرَ بْنَ الْخَطَّابِ خَطَبَ يَوْمَ الْجُمُعَةِ فَذَكَرَ نَبِيَّ اللَّهِ صَلَّى اللَّهُ عَلَيْهِ وَسَلَّمَ وَذَكَرَ أَبَا بَكْرٍ قَالَ إِنِّي رَأَيْتُ كَأَنَّ دِيكًا نَقَرَنِي ثَلَاثَ نَقَرَاتٍ وَإِنِّي لَا أُرَاهُ إِلَّا حُضُورَ أَجَلِي وَإِنَّ أَقْوَامًا يَأْمُرُونَنِي أَنْ أَسْتَخْلِفَ وَإِنَّ اللَّهَ لَمْ يَكُنْ لِيُضَيِّعَ دِينَهُ وَلَا خِلَافَتَهُ وَلَا الَّذِي بَعَثَ بِهِ نَبِيَّهُ صَلَّى اللَّهُ عَلَيْهِ وَسَلَّمَ فَإِنْ عَجِلَ بِي أَمْرٌ فَالْخِلَافَةُ شُورَى بَيْنَ هَؤُلَاءِ السِّتَّةِ الَّذِينَ تُوُفِّيَ رَسُولُ اللَّهِ صَلَّى اللَّهُ عَلَيْهِ وَسَلَّمَ وَهُوَ عَنْهُمْ رَاضٍ وَإِنِّي قَدْ عَلِمْتُ أَنَّ أَقْوَامًا يَطْعَنُونَ فِي هَذَا الْأَمْرِ أَنَا ضَرَبْتُهُمْ بِيَدِي هَذِهِ عَلَى الْإِسْلَامِ فَإِنْ فَعَلُوا ذَلِكَ فَأُولَئِكَ أَعْدَاءُ اللَّهِ الْكَفَرَةُ الضُّلَّالُ ثُمَّ إِنِّي لَا أَدَعُ بَعْدِي شَيْئًا أَهَمَّ عِنْدِي مِنْ الْكَلَالَةِ</w:t>
      </w:r>
    </w:p>
    <w:p w14:paraId="42095F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رَاجَعْتُ رَسُولَ اللَّهِ صَلَّى اللَّهُ عَلَيْهِ وَسَلَّمَ فِي شَيْءٍ مَا رَاجَعْتُهُ فِي الْكَلَالَةِ وَمَا أَغْلَظَ لِي فِي شَيْءٍ مَا أَغْلَظَ لِي فِيهِ حَتَّى طَعَنَ بِإِصْبَعِهِ فِي صَدْرِي فَقَالَ يَا عُمَرُ أَلَا تَكْفِيكَ آيَةُ الصَّيْفِ الَّتِي فِي آخِرِ سُورَةِ النِّسَاءِ وَإِنِّي إِنْ أَعِشْ أَقْضِ فِيهَا بِقَضِيَّةٍ يَقْضِي بِهَا مَنْ يَقْرَأُ الْقُرْآنَ وَمَنْ لَا يَقْرَأُ الْقُرْآنَ ثُمَّ قَالَ اللَّهُمَّ إِنِّي أُشْهِدُكَ عَلَى أُمَرَاءِ الْأَمْصَارِ وَإِنِّي إِنَّمَا بَعَثْتُهُمْ عَلَيْهِمْ لِيَعْدِلُوا عَلَيْهِمْ وَلِيُعَلِّمُوا النَّاسَ دِينَهُمْ وَسُنَّةَ نَبِيِّهِمْ صَلَّى اللَّهُ عَلَيْهِ وَسَلَّمَ وَيَقْسِمُوا فِيهِمْ فَيْئَهُمْ وَيَرْفَعُوا إِلَيَّ مَا أَشْكَلَ عَلَيْهِمْ مِنْ أَمْرِهِمْ ثُمَّ إِنَّكُمْ أَيُّهَا النَّاسُ تَأْكُلُونَ شَجَرَتَيْنِ لَا أَرَاهُمَا إِلَّا خَبِيثَتَيْنِ هَذَا الْبَصَلَ وَالثُّومَ لَقَدْ رَأَيْتُ رَسُولَ اللَّهِ صَلَّى اللَّهُ عَلَيْهِ وَسَلَّمَ إِذَا وَجَدَ رِيحَهُمَا مِنْ الرَّجُلِ فِي الْمَسْجِدِ أَمَرَ بِهِ فَأُخْرِجَ إِلَى الْبَقِيعِ فَمَنْ أَكَلَهُمَا فَلْيُمِتْهُمَا طَبْخًا</w:t>
      </w:r>
    </w:p>
    <w:p w14:paraId="7C9D4B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إِسْمَعِيلُ ابْنُ عُلَيَّةَ عَنْ سَعِيدِ بْنِ أَبِي عَرُوبَةَ قَالَ ح و حَدَّثَنَا زُهَيْرُ بْنُ حَرْبٍ وَإِسْحَقُ بْنُ إِبْرَاهِيمَ كِلَاهُمَا عَنْ شَبَابَةَ بْنِ سَوَّارٍ قَالَ حَدَّثَنَا شُعْبَةُ جَمِيعًا عَنْ قَتَادَةَ فِي هَذَا الْإِسْنَادِ مِثْلَهُ</w:t>
      </w:r>
    </w:p>
    <w:p w14:paraId="3978AF0E" w14:textId="77777777" w:rsidR="0088130C" w:rsidRPr="00A03C13" w:rsidRDefault="0088130C" w:rsidP="00A03C13">
      <w:pPr>
        <w:jc w:val="both"/>
        <w:rPr>
          <w:rFonts w:ascii="LPMQ Isep Misbah" w:hAnsi="LPMQ Isep Misbah" w:cs="LPMQ Isep Misbah"/>
        </w:rPr>
      </w:pPr>
    </w:p>
    <w:p w14:paraId="65E082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879: Telah menceritakan kepada kami Muhammad bin al-Mutsanna telah menceritakan kepada kami Yahya bin Sa'id telah menceritakan kepada kami Hisyam telah menceritakan kepada kami Qatadah dari Salim bin Abi al-Ja'd dari Ma'dan bin Abi Thalhah "Bahwa Umar bin al-Khaththab radhiyallahu'anhu berkhuthbah pada hari Jum'at, lalu dia </w:t>
      </w:r>
      <w:r w:rsidRPr="00A03C13">
        <w:rPr>
          <w:rFonts w:ascii="LPMQ Isep Misbah" w:hAnsi="LPMQ Isep Misbah" w:cs="LPMQ Isep Misbah"/>
        </w:rPr>
        <w:lastRenderedPageBreak/>
        <w:t xml:space="preserve">menyebutkan Nabi Allah shallallahu 'alaihi wa sallam, dan menyebutkan Abu Bakar. Dia berkata: 'Sesungguhnya aku berfirasat seakan-akan ayam jago mamatukku tiga kali, dan menurut firasatku, itu tidak lain (tanda) kehadiran ajalku. Dan sekelompok kaum menyuruhku untuk menunjukkan penggantiku. Dan Allah tidak berkehendak menghilangkan agamaNya dan tidak pula khilafahnya (maka aku boleh memutuskan penggantiku atau tidak sebagaimana Nabi shallallahu 'alaihi wa sallam), dan tidak pula ajaran yang dibawa oleh NabiNya shallallahu 'alaihi wa sallam. Jika kematian datang segera menjemputku, maka kekhilafahan adalah dipilih dengan cara musyawarah di antara enam orang yang Rasulullah shallallahu 'alaihi wa sallam wafat dalam keadaan ridha kepada mereka. Dan sesungguhnya aku telah mengetahui bahwa sekelompok kaum ada yang merusak masalah ini. Saya terpaksa memukul mereka dengan tanganku ini atas dasar Islam. Jika mereka melakukan hal ini maka mereka itulah musuh Allah yang kafir lagi sesat. Kemudian aku tidak meninggalkan setelahku sesuatu yang lebih penting bagiku daripada pembahasan kalalah (orang yang meninggal tidak meninggalkan anak dan orang tua). Aku tidak pernah mendebat Rasulullah shallallahu 'alaihi wa sallam sebagaimana aku mendebat beliau tentang masalah kalalah. Dan tidak pernah aku ngotot dalam suatu masalah sebagaimana aku ngotot dalam masalah kalalah hingga dia menusukku dengan jarinya ke dadaku. Beliau bersabda, 'Wahai Umar tidak cukupkah ayat Shaif yang berada pada akhir ayat dari surat an-Nisa', ' dan sesungguhnya aku jika masih hidup niscaya aku memutuskannya dengan keputusan orang yang pernah membaca al-Qur'an maupun yang tidak membaca al-Qur'an. Kemudian Rasulullah berkata: 'Ya Allah, sesungguhnya aku bersaksi kepadamu atas pemimpin-pemimpin. Dan hanyasanya aku mengutus mereka untuk rakyat dengan tujuan </w:t>
      </w:r>
      <w:r w:rsidRPr="00A03C13">
        <w:rPr>
          <w:rFonts w:ascii="LPMQ Isep Misbah" w:hAnsi="LPMQ Isep Misbah" w:cs="LPMQ Isep Misbah"/>
        </w:rPr>
        <w:lastRenderedPageBreak/>
        <w:t>agar mereka berbuat adil atas mereka, dan agar mereka mengajari manusia tentang agama mereka dan sunnah Nabi shallallahu 'alaihi wa sallam, membagi harta fai' di antara mereka, dan untuk mengajukan perkara yang sulit atas mereka untuk diajukan kepadaku. Kemudian kalian wahai manusia telah memakan dua pohon yang aku memandangnya sebagai pohon yang busuk yaitu bawang merah dan putih. Sungguh aku melihat Rasulullah shallallahu 'alaihi wa sallam apabila mendapatkan baunya dari seorang laki-laki di masjid niscaya dia menyuruh pergi, lalu dia dikeluarkan ke al-Baqi'. Barangsiapa yang memakan keduanya, hendaklah dia menghilangkan baunya dengan cara dimasak." Telah menceritakan kepada kami Abu Bakar bin Abi Syaibah telah menceritakan kepada kami Ismail Ibnu Ulayyah dari Sa'id bin Abi 'Arubah dia berkata --Lewat jalur periwayatan lain-- dan telah menceritakan kepada kami Zuhair bin Harb dan Ishaq bin Ibrahim keduanya meriwayatkan dari Syababah bin Sawwar dia berkata: telah menceritakan kepada kami Syu'bah semuanya meriwayatkan dari Qatadah dalam isnad ini hadits semisalnya.</w:t>
      </w:r>
    </w:p>
    <w:p w14:paraId="70E92D7E" w14:textId="77777777" w:rsidR="0088130C" w:rsidRPr="00A03C13" w:rsidRDefault="0088130C" w:rsidP="00A03C13">
      <w:pPr>
        <w:jc w:val="both"/>
        <w:rPr>
          <w:rFonts w:ascii="LPMQ Isep Misbah" w:hAnsi="LPMQ Isep Misbah" w:cs="LPMQ Isep Misbah"/>
        </w:rPr>
      </w:pPr>
    </w:p>
    <w:p w14:paraId="3C832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٨٨٠: حَدَّثَنَا أَبُو الطَّاهِرِ أَحْمَدُ بْنُ عَمْرٍو حَدَّثَنَا ابْنُ وَهْبٍ عَنْ حَيْوَةَ عَنْ مُحَمَّدِ بْنِ عَبْدِ الرَّحْمَنِ عَنْ أَبِي عَبْدِ اللَّهِ مَوْلَى شَدَّادِ بْنِ الْهَادِ أَنَّهُ سَمِعَ أَبَا هُرَيْرَةَ يَقُولُا</w:t>
      </w:r>
    </w:p>
    <w:p w14:paraId="0F07B6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سَمِعَ رَجُلًا يَنْشُدُ ضَالَّةً فِي الْمَسْجِدِ فَلْيَقُلْ لَا رَدَّهَا اللَّهُ عَلَيْكَ فَإِنَّ الْمَسَاجِدَ لَمْ تُبْنَ لِهَذَا</w:t>
      </w:r>
    </w:p>
    <w:p w14:paraId="35FB20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الْمُقْرِئُ حَدَّثَنَا حَيْوَةُ قَالَ سَمِعْتُ أَبَا الْأَسْوَدِ يَقُولُ حَدَّثَنِي أَبُو عَبْدِ اللَّهِ مَوْلَى شَدَّادٍ أَنَّهُ سَمِعَ أَبَا هُرَيْرَةَ يَقُولُ سَمِعْتُ رَسُولَ اللَّهِ صَلَّى اللَّهُ عَلَيْهِ وَسَلَّمَ يَقُولُ بِمِثْلِهِ</w:t>
      </w:r>
    </w:p>
    <w:p w14:paraId="7E28D02B" w14:textId="77777777" w:rsidR="0088130C" w:rsidRPr="00A03C13" w:rsidRDefault="0088130C" w:rsidP="00A03C13">
      <w:pPr>
        <w:jc w:val="both"/>
        <w:rPr>
          <w:rFonts w:ascii="LPMQ Isep Misbah" w:hAnsi="LPMQ Isep Misbah" w:cs="LPMQ Isep Misbah"/>
        </w:rPr>
      </w:pPr>
    </w:p>
    <w:p w14:paraId="7EC6F4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880: Telah menceritakan kepada kami Abu ath-Thahir Ahmad bin Amru telah menceritakan kepada kami Ibnu Wahb dari Haiwah dari Muhammad bin Abdurrahman dari Abu Abdullah, maula Syaddad bin al-Had bahwasanya dia mendengar Abu Hurairah radhiyallahu'anhu berkata: "Rasulullah shallallahu 'alaihi wa sallam bersabda, 'Barangsiapa yang mendengar seseorang mengumumkan barang hilang di masjid, hendaklah dia mendoakan, 'Semoga Allah tidak mengembalikannya kepadamu, karena masjid bukan dibangun untuk ini'." Dan telah menceritakannya kepadaku Zuhair bin Harb telah menceritakan kepada kami al-Muqri' telah menceritakan kepada kami Haiwah dia berkata: "Saya mendengar Abu al-Aswad berkata: telah menceritakan kepadaku Abu Abdullah, maula Syaddad bahwasanya dia mendengar Abu Hurairah radhiyallahu'anhu berkata: Saya mendengar Rasulullah shallallahu 'alaihi wa sallam bersabda dengan hadits semisalnya.</w:t>
      </w:r>
    </w:p>
    <w:p w14:paraId="31A1045E" w14:textId="77777777" w:rsidR="0088130C" w:rsidRPr="00A03C13" w:rsidRDefault="0088130C" w:rsidP="00A03C13">
      <w:pPr>
        <w:jc w:val="both"/>
        <w:rPr>
          <w:rFonts w:ascii="LPMQ Isep Misbah" w:hAnsi="LPMQ Isep Misbah" w:cs="LPMQ Isep Misbah"/>
        </w:rPr>
      </w:pPr>
    </w:p>
    <w:p w14:paraId="09314B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٨٨١: و حَدَّثَنِي حَجَّاجُ بْنُ الشَّاعِرِ حَدَّثَنَا عَبْدُ الرَّزَّاقِ أَخْبَرَنَا الثَّوْرِيُّ عَنْ عَلْقَمَةَ بْنِ مَرْثَدٍ عَنْ سُلَيْمَانَ بْنِ بُرَيْدَةَ عَنْ أَبِيهِ</w:t>
      </w:r>
    </w:p>
    <w:p w14:paraId="43325C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نَشَدَ فِي الْمَسْجِدِ فَقَالَ مَنْ دَعَا إِلَى الْجَمَلِ الْأَحْمَرِ فَقَالَ النَّبِيُّ صَلَّى اللَّهُ عَلَيْهِ وَسَلَّمَ لَا وَجَدْتَ إِنَّمَا بُنِيَتْ الْمَسَاجِدُ لِمَا بُنِيَتْ لَهُ</w:t>
      </w:r>
    </w:p>
    <w:p w14:paraId="7E12D2F1" w14:textId="77777777" w:rsidR="0088130C" w:rsidRPr="00A03C13" w:rsidRDefault="0088130C" w:rsidP="00A03C13">
      <w:pPr>
        <w:jc w:val="both"/>
        <w:rPr>
          <w:rFonts w:ascii="LPMQ Isep Misbah" w:hAnsi="LPMQ Isep Misbah" w:cs="LPMQ Isep Misbah"/>
        </w:rPr>
      </w:pPr>
    </w:p>
    <w:p w14:paraId="333355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881: Dan telah menceritakan kepadaku Hajjaj bin asy-Syair telah menceritakan kepada kami Abdurrazzaq telah mengabarkan kepada kami ats-Tsauri dari Alqamah bin Martsad dari Sulaiman bin Buraidah dari Bapaknya "Bahwa seorang laki-laki </w:t>
      </w:r>
      <w:r w:rsidRPr="00A03C13">
        <w:rPr>
          <w:rFonts w:ascii="LPMQ Isep Misbah" w:hAnsi="LPMQ Isep Misbah" w:cs="LPMQ Isep Misbah"/>
        </w:rPr>
        <w:lastRenderedPageBreak/>
        <w:t>mengumumkan (barang hilang) di masjid, maka dia berkata: 'Siapa yang menunjukkan kepada unta merah (yang hilang)? ' Lalu Nabi shallallahu 'alaihi wa sallam bersabda, 'Semoga kamu tidak mendapatkannya, karena masjid hanya dibangun untuk manfaat yang khusus diperuntukkan baginya'."</w:t>
      </w:r>
    </w:p>
    <w:p w14:paraId="537127B1" w14:textId="77777777" w:rsidR="0088130C" w:rsidRPr="00A03C13" w:rsidRDefault="0088130C" w:rsidP="00A03C13">
      <w:pPr>
        <w:jc w:val="both"/>
        <w:rPr>
          <w:rFonts w:ascii="LPMQ Isep Misbah" w:hAnsi="LPMQ Isep Misbah" w:cs="LPMQ Isep Misbah"/>
        </w:rPr>
      </w:pPr>
    </w:p>
    <w:p w14:paraId="370CA4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٨٨٢: حَدَّثَنَا أَبُو بَكْرِ بْنُ أَبِي شَيْبَةَ حَدَّثَنَا وَكِيعٌ عَنْ أَبِي سِنَانٍ عَنْ عَلْقَمَةَ بْنِ مَرْثَدٍ عَنْ سُلَيْمَانَ بْنِ بُرَيْدَةَ عَنْ أَبِيهِ</w:t>
      </w:r>
    </w:p>
    <w:p w14:paraId="7B112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لَمَّا صَلَّى قَامَ رَجُلٌ فَقَالَ مَنْ دَعَا إِلَى الْجَمَلِ الْأَحْمَرِ فَقَالَ النَّبِيُّ صَلَّى اللَّهُ عَلَيْهِ وَسَلَّمَ لَا وَجَدْتَ إِنَّمَا بُنِيَتْ الْمَسَاجِدُ لِمَا بُنِيَتْ لَهُ</w:t>
      </w:r>
    </w:p>
    <w:p w14:paraId="5C819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جَرِيرٌ عَنْ مُحَمَّدِ بْنِ شَيْبَةَ عَنْ عَلْقَمَةَ بْنِ مَرْثَدٍ عَنْ ابْنِ بُرَيْدَةَ عَنْ أَبِيهِ قَالَ جَاءَ أَعْرَابِيٌّ بَعْدَ مَا صَلَّى النَّبِيُّ صَلَّى اللَّهُ عَلَيْهِ وَسَلَّمَ صَلَاةَ الْفَجْرِ فَأَدْخَلَ رَأْسَهُ مِنْ بَابِ الْمَسْجِدِ فَذَكَرَ بِمِثْلِ حَدِيثِهِمَا قَالَ مُسْلِم هُوَ شَيْبَةُ بْنُ نَعَامَةَ أَبُو نَعَامَةَ رَوَى عَنْهُ مِسْعَرٌ وَهُشَيْمٌ وَجَرِيرٌ وَغَيْرُهُمْ مِنْ الْكُوفِيِّينَ</w:t>
      </w:r>
    </w:p>
    <w:p w14:paraId="72DA480A" w14:textId="77777777" w:rsidR="0088130C" w:rsidRPr="00A03C13" w:rsidRDefault="0088130C" w:rsidP="00A03C13">
      <w:pPr>
        <w:jc w:val="both"/>
        <w:rPr>
          <w:rFonts w:ascii="LPMQ Isep Misbah" w:hAnsi="LPMQ Isep Misbah" w:cs="LPMQ Isep Misbah"/>
        </w:rPr>
      </w:pPr>
    </w:p>
    <w:p w14:paraId="3B0A95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882: Telah menceritakan kepada kami Abu Bakar bin Abi Syaibah telah menceritakan kepada kami Waki' dari Abu Sinan dari Alqamah bin Martsad dari Sulaiman bin Buraidah dari Bapaknya bahwa Nabi shallallahu 'alaihi wa sallam ketika shalat, maka seorang laki-laki berdiri seraya berkata: 'Barangsiapa yang bisa menunjukkan kepadaku kepada unta merah (yang hilang)? ' Maka Nabi shallallahu 'alaihi wa sallam bersabda, 'Semoga kamu tidak mendapatkannya, karena masjid hanya dibangun untuk manfaat yang khusus diperuntukkan baginya'." Telah menceritakan kepada kami Qutaibah bin Sa'id telah </w:t>
      </w:r>
      <w:r w:rsidRPr="00A03C13">
        <w:rPr>
          <w:rFonts w:ascii="LPMQ Isep Misbah" w:hAnsi="LPMQ Isep Misbah" w:cs="LPMQ Isep Misbah"/>
        </w:rPr>
        <w:lastRenderedPageBreak/>
        <w:t>menceritakan kepada kami Jarir dari Muhammad bin Syaibah dari Alqamah bin Martsad dari Ibnu Buraidah dari Bapaknya dia berkata: "Seorang Badui datang setelah Nabi shallallahu 'alaihi wa sallam shalat shubuh, lalu dia memasukkan kepalanya dari pintu masjid." Lalu dia menyebutkan hadits seperti hadits keduanya. Muslim berkata: "Dia adalah Syaibah bin Na'amah, Abu Na'amah. Mis'ar, Husyaim, Jarir dan selain mereka dari kalangan perawi Kufah meriwayatkan darinya."</w:t>
      </w:r>
    </w:p>
    <w:p w14:paraId="2009CEC5" w14:textId="77777777" w:rsidR="0088130C" w:rsidRPr="00A03C13" w:rsidRDefault="0088130C" w:rsidP="00A03C13">
      <w:pPr>
        <w:jc w:val="both"/>
        <w:rPr>
          <w:rFonts w:ascii="LPMQ Isep Misbah" w:hAnsi="LPMQ Isep Misbah" w:cs="LPMQ Isep Misbah"/>
        </w:rPr>
      </w:pPr>
    </w:p>
    <w:p w14:paraId="334E12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٨٨٣: حَدَّثَنَا يَحْيَى بْنُ يَحْيَى قَالَ قَرَأْتُ عَلَى مَالِكٍ عَنْ ابْنِ شِهَابٍ عَنْ أَبِي سَلَمَةَ بْنِ عَبْدِ الرَّحْمَنِ عَنْ أَبِي هُرَيْرَةَ</w:t>
      </w:r>
    </w:p>
    <w:p w14:paraId="553684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أَحَدَكُمْ إِذَا قَامَ يُصَلِّي جَاءَهُ الشَّيْطَانُ فَلَبَسَ عَلَيْهِ حَتَّى لَا يَدْرِيَ كَمْ صَلَّى فَإِذَا وَجَدَ ذَلِكَ أَحَدُكُمْ فَلْيَسْجُدْ سَجْدَتَيْنِ وَهُوَ جَالِسٌ</w:t>
      </w:r>
    </w:p>
    <w:p w14:paraId="27759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عَمْرٌو النَّاقِدُ وَزُهَيْرُ بْنُ حَرْبٍ قَالَا حَدَّثَنَا سُفْيَانُ وَهُوَ ابْنُ عُيَيْنَةَ قَالَ ح و حَدَّثَنَا قُتَيْبَةُ بْنُ سَعِيدٍ وَمُحَمَّدُ بْنُ رُمْحٍ عَنْ اللَّيْثِ بْنِ سَعْدٍ كِلَاهُمَا عَنْ الزُّهْرِيِّ بِهَذَا الْإِسْنَادِ نَحْوَهُ</w:t>
      </w:r>
    </w:p>
    <w:p w14:paraId="64B91927" w14:textId="77777777" w:rsidR="0088130C" w:rsidRPr="00A03C13" w:rsidRDefault="0088130C" w:rsidP="00A03C13">
      <w:pPr>
        <w:jc w:val="both"/>
        <w:rPr>
          <w:rFonts w:ascii="LPMQ Isep Misbah" w:hAnsi="LPMQ Isep Misbah" w:cs="LPMQ Isep Misbah"/>
        </w:rPr>
      </w:pPr>
    </w:p>
    <w:p w14:paraId="2C06E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883: Telah menceritakan kepada kami Yahya bin Yahya dia berkata: saya membaca di hadapan Malik dari Ibnu Syihab dari Abu Salamah bin Abdurrahman dari Abu Hurairah radhiyallahu'anhu bahwa Rasulullah shallallahu 'alaihi wa sallam bersabda, "Salah seorang dari kalian jika mendirikan shalat, maka setan mendatanginya, lalu merancukan (kekhusyu'annya) hingga dia tidak mengetahui berapa rakaat dia shalat. Maka apabila salah seorang dari kalian mendapati hal tersebut maka hendaklah dia bersujud dua kali, dan dia </w:t>
      </w:r>
      <w:r w:rsidRPr="00A03C13">
        <w:rPr>
          <w:rFonts w:ascii="LPMQ Isep Misbah" w:hAnsi="LPMQ Isep Misbah" w:cs="LPMQ Isep Misbah"/>
        </w:rPr>
        <w:lastRenderedPageBreak/>
        <w:t>duduk (satu kali)." Telah menceritakan kepadaku Amru an-Naqid dan Zuhair bin Harb keduanya berkata: telah menceritakan kepada kami Sufyan, dan dia adalah Ibnu Uyainah dia berkata: --Lewat jalur periwayatan lain-- dan telah menceritakan kepada kami Qutaibah bin Sa'id dan Muhammad bin Rumh dari al-Laits bin Sa'd keduanya meriwayatkan dari az-Zuhri dengan isnad ini hadits semisalnya.</w:t>
      </w:r>
    </w:p>
    <w:p w14:paraId="20854A6B" w14:textId="77777777" w:rsidR="0088130C" w:rsidRPr="00A03C13" w:rsidRDefault="0088130C" w:rsidP="00A03C13">
      <w:pPr>
        <w:jc w:val="both"/>
        <w:rPr>
          <w:rFonts w:ascii="LPMQ Isep Misbah" w:hAnsi="LPMQ Isep Misbah" w:cs="LPMQ Isep Misbah"/>
        </w:rPr>
      </w:pPr>
    </w:p>
    <w:p w14:paraId="3484B8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٨٨٤: حَدَّثَنَا مُحَمَّدُ بْنُ الْمُثَنَّى حَدَّثَنَا مُعَاذُ بْنُ هِشَامٍ حَدَّثَنِي أَبِي عَنْ يَحْيَى بْنِ أَبِي كَثِيرٍ حَدَّثَنَا أَبُو سَلَمَةَ بْنُ عَبْدِ الرَّحْمَنِ أَنَّ أَبَا هُرَيْرَةَ حَدَّثَهُمْ</w:t>
      </w:r>
    </w:p>
    <w:p w14:paraId="629B41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نُودِيَ بِالْأَذَانِ أَدْبَرَ الشَّيْطَانُ لَهُ ضُرَاطٌ حَتَّى لَا يَسْمَعَ الْأَذَانَ فَإِذَا قُضِيَ الْأَذَانُ أَقْبَلَ فَإِذَا ثُوِّبَ بِهَا أَدْبَرَ فَإِذَا قُضِيَ التَّثْوِيبُ أَقْبَلَ يَخْطُرُ بَيْنَ الْمَرْءِ وَنَفْسِهِ يَقُولُ اذْكُرْ كَذَا اذْكُرْ كَذَا لِمَا لَمْ يَكُنْ يَذْكُرُ حَتَّى يَظَلَّ الرَّجُلُ إِنْ يَدْرِي كَمْ صَلَّى فَإِذَا لَمْ يَدْرِ أَحَدُكُمْ كَمْ صَلَّى فَلْيَسْجُدْ سَجْدَتَيْنِ وَهُوَ جَالِسٌ</w:t>
      </w:r>
    </w:p>
    <w:p w14:paraId="79284A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حَرْمَلَةُ بْنُ يَحْيَى حَدَّثَنَا ابْنُ وَهْبٍ أَخْبَرَنِي عَمْرٌو عَنْ عَبْدِ رَبِّهِ بْنِ سَعِيدٍ عَنْ عَبْدِ الرَّحْمَنِ الْأَعْرَجِ عَنْ أَبِي هُرَيْرَةَ أَنَّ رَسُولَ اللَّهِ صَلَّى اللَّهُ عَلَيْهِ وَسَلَّمَ قَالَ إِنَّ الشَّيْطَانَ إِذَا ثُوِّبَ بِالصَّلَاةِ وَلَّى وَلَهُ ضُرَاطٌ فَذَكَرَ نَحْوَهُ وَزَادَ فَهَنَّاهُ وَمَنَّاهُ وَذَكَّرَهُ مِنْ حَاجَاتِهِ مَا لَمْ يَكُنْ يَذْكُرُ</w:t>
      </w:r>
    </w:p>
    <w:p w14:paraId="19ACF14C" w14:textId="77777777" w:rsidR="0088130C" w:rsidRPr="00A03C13" w:rsidRDefault="0088130C" w:rsidP="00A03C13">
      <w:pPr>
        <w:jc w:val="both"/>
        <w:rPr>
          <w:rFonts w:ascii="LPMQ Isep Misbah" w:hAnsi="LPMQ Isep Misbah" w:cs="LPMQ Isep Misbah"/>
        </w:rPr>
      </w:pPr>
    </w:p>
    <w:p w14:paraId="1AB1A2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884: Telah menceritakan kepada kami Muhammad bin al-Mutsanna telah menceritakan kepada kami Mu'adz bin Hisyam telah menceritakan kepadaku Bapakku dari Yahya bin Abi Katsir telah menceritakan kepada kami Abu Salamah bin Abdurrahman bahwa Abu Hurairah radhiyallahu'anhu telah menceritakan kepada mereka bahwa </w:t>
      </w:r>
      <w:r w:rsidRPr="00A03C13">
        <w:rPr>
          <w:rFonts w:ascii="LPMQ Isep Misbah" w:hAnsi="LPMQ Isep Misbah" w:cs="LPMQ Isep Misbah"/>
        </w:rPr>
        <w:lastRenderedPageBreak/>
        <w:t>Rasulullah shallallahu 'alaihi wa sallam bersabda, "Apabila adzan dikumandangkan, maka setan berpaling, dia memiliki kentut hingga dia tidak mendengar adzan tersebut. Dan apabila adzan tersebut selesai, maka dia maju menghadap. Apabila diiqamatkan shalat, maka dia berpaling. Dan apabila iqamah selesai dikumandangkan maka dia menghadang, melintas di antara seseorang dan nafsunya. Di berkata: 'Ingatlah demikian dan ingatlah demikian untuk sesuatu yang sebelumnya dia tidak mengingatnya, hingga laki-laki tersebut senantiasa tidak mengetahui berapa rakaat dia shalat. Maka apabila salah seorang dari kalian tidak mengetahui berapa rakaat dia shalat, hendaklah dia bersujud dua kali dan dia duduk (sekali) '." Telah menceritakan kepadaku Harmalah bin Yahya telah menceritakan kepada kami Ibnu Wahb telah mengabarkan kepadaku Amru dari 'Abdu Rabbih bin Sa'id dari Abdurrahman al-A'raj dari Abu Hurairah ra bahwa Rasulullah shallallahu 'alaihi wa sallam bersabda, "Sesungguhnya setan apabila dikumandangkan iqamah shalat, maka dia berpaling, dan dia memiliki kentut." Lalu dia menyebutkan hadits semisalnya. Dan dia menambahkan, "Dia membahagiakannya dan memberinya angan-angan, serta mengingatkan sebagian dari hajatnya yang sebelumnya tidak ingat."</w:t>
      </w:r>
    </w:p>
    <w:p w14:paraId="2BBCF3FE" w14:textId="77777777" w:rsidR="0088130C" w:rsidRPr="00A03C13" w:rsidRDefault="0088130C" w:rsidP="00A03C13">
      <w:pPr>
        <w:jc w:val="both"/>
        <w:rPr>
          <w:rFonts w:ascii="LPMQ Isep Misbah" w:hAnsi="LPMQ Isep Misbah" w:cs="LPMQ Isep Misbah"/>
        </w:rPr>
      </w:pPr>
    </w:p>
    <w:p w14:paraId="0AE92E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٨٨٥: حَدَّثَنَا يَحْيَى بْنُ يَحْيَى قَالَ قَرَأْتُ عَلَى مَالِكٍ عَنْ ابْنِ شِهَابٍ عَنْ عَبْدِ الرَّحْمَنِ الْأَعْرَجِ عَنْ عَبْدِ اللَّهِ ابْنِ بُحَيْنَةَ قَالَ</w:t>
      </w:r>
    </w:p>
    <w:p w14:paraId="2E9AFC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لَنَا رَسُولُ اللَّهِ صَلَّى اللَّهُ عَلَيْهِ وَسَلَّمَ رَكْعَتَيْنِ مِنْ بَعْضِ الصَّلَوَاتِ ثُمَّ قَامَ فَلَمْ يَجْلِسْ فَقَامَ النَّاسُ مَعَهُ فَلَمَّا قَضَى صَلَاتَهُ وَنَظَرْنَا تَسْلِيمَهُ كَبَّرَ فَسَجَدَ سَجْدَتَيْنِ وَهُوَ جَالِسٌ قَبْلَ التَّسْلِيمِ ثُمَّ سَلَّمَ</w:t>
      </w:r>
    </w:p>
    <w:p w14:paraId="0AD0FA05" w14:textId="77777777" w:rsidR="0088130C" w:rsidRPr="00A03C13" w:rsidRDefault="0088130C" w:rsidP="00A03C13">
      <w:pPr>
        <w:jc w:val="both"/>
        <w:rPr>
          <w:rFonts w:ascii="LPMQ Isep Misbah" w:hAnsi="LPMQ Isep Misbah" w:cs="LPMQ Isep Misbah"/>
        </w:rPr>
      </w:pPr>
    </w:p>
    <w:p w14:paraId="0E1451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885: Telah menceritakan kepada kami Yahya bin Yahya dia berkata: Saya menyetorkan hapalan di hadapan Malik dari Ibnu Syihab dari Abdurrahman al-A'raj dari Abdullah bin Buhainah dia berkata: "Pada suatu ketika Rasulullah shallallahu 'alaihi wa sallam mengimami kami shalat. Setelah dua rakaat, beliau langsung berdiri tanpa duduk (tasyahud awal), dan jamaah makmum turut pula berdiri mengikuti beliau. Tatkala shalat telah selesai, dan kami sedang menunggu-menunggu beliau mengucapkan salam, ternyata beliau bertakbir, lalu bersujud dua kali ketika duduk sebelum salam, setelah itu barulah beliau mengucapkan salam."</w:t>
      </w:r>
    </w:p>
    <w:p w14:paraId="3C766B9D" w14:textId="77777777" w:rsidR="0088130C" w:rsidRPr="00A03C13" w:rsidRDefault="0088130C" w:rsidP="00A03C13">
      <w:pPr>
        <w:jc w:val="both"/>
        <w:rPr>
          <w:rFonts w:ascii="LPMQ Isep Misbah" w:hAnsi="LPMQ Isep Misbah" w:cs="LPMQ Isep Misbah"/>
        </w:rPr>
      </w:pPr>
    </w:p>
    <w:p w14:paraId="260B4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٨٨٦: و حَدَّثَنَا قُتَيْبَةُ بْنُ سَعِيدٍ حَدَّثَنَا لَيْثٌ قَالَ ح و حَدَّثَنَا ابْنُ رُمْحٍ أَخْبَرَنَا اللَّيْثُ عَنْ ابْنِ شِهَابٍ عَنْ الْأَعْرَجِ عَنْ عَبْدِ اللَّهِ ابْنِ بُحَيْنَةَ الْأَسْدِيِّ حَلِيفِ بَنِي عَبْدِ الْمُطَّلِبِ</w:t>
      </w:r>
    </w:p>
    <w:p w14:paraId="19535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قَامَ فِي صَلَاةِ الظُّهْرِ وَعَلَيْهِ جُلُوسٌ فَلَمَّا أَتَمَّ صَلَاتَهُ سَجَدَ سَجْدَتَيْنِ يُكَبِّرُ فِي كُلِّ سَجْدَةٍ وَهُوَ جَالِسٌ قَبْلَ أَنْ يُسَلِّمَ وَسَجَدَهُمَا النَّاسُ مَعَهُ مَكَانَ مَا نَسِيَ مِنْ الْجُلُوسِ</w:t>
      </w:r>
    </w:p>
    <w:p w14:paraId="2E4622DD" w14:textId="77777777" w:rsidR="0088130C" w:rsidRPr="00A03C13" w:rsidRDefault="0088130C" w:rsidP="00A03C13">
      <w:pPr>
        <w:jc w:val="both"/>
        <w:rPr>
          <w:rFonts w:ascii="LPMQ Isep Misbah" w:hAnsi="LPMQ Isep Misbah" w:cs="LPMQ Isep Misbah"/>
        </w:rPr>
      </w:pPr>
    </w:p>
    <w:p w14:paraId="53B437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886: Dan telah menceritakan kepada kami Qutaibah bin Sa'id telah menceritakan kepada kami Laits dia berkata: --Lewat jalur periwayatan lain-- dan telah menceritakan kepada kami Ibnu Rumh telah mengabarkan kepada kami al-Laits dari Ibnu Syihab dari al-A'raj dari Abdullah bin Buhainah al-Asdi yaitu kawan yang telah bersumpah setia dengan Bani Abdul Muththalib, "Bahwa Rasulullah shallallahu 'alaihi wa sallam pernah shalat Zhuhur, dalam shalat itu beliau langsung berdiri, padahal seharusnya duduk (tasyahud awal). Maka ketika shalat telah cukup (empat raka'at), maka beliau bersujud dua </w:t>
      </w:r>
      <w:r w:rsidRPr="00A03C13">
        <w:rPr>
          <w:rFonts w:ascii="LPMQ Isep Misbah" w:hAnsi="LPMQ Isep Misbah" w:cs="LPMQ Isep Misbah"/>
        </w:rPr>
        <w:lastRenderedPageBreak/>
        <w:t>kali dengan membaca takbir setiap kali sujud, yaitu ketika duduk sebelum salam. Orang-orang ikut pula sujud bersama-sama dengan beliau, yaitu pengganti tasyahud awal yang terlupa."</w:t>
      </w:r>
    </w:p>
    <w:p w14:paraId="43CB94D2" w14:textId="77777777" w:rsidR="0088130C" w:rsidRPr="00A03C13" w:rsidRDefault="0088130C" w:rsidP="00A03C13">
      <w:pPr>
        <w:jc w:val="both"/>
        <w:rPr>
          <w:rFonts w:ascii="LPMQ Isep Misbah" w:hAnsi="LPMQ Isep Misbah" w:cs="LPMQ Isep Misbah"/>
        </w:rPr>
      </w:pPr>
    </w:p>
    <w:p w14:paraId="74190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٨٨٧: و حَدَّثَنَا أَبُو الرَّبِيعِ الزَّهْرَانِيُّ حَدَّثَنَا حَمَّادٌ حَدَّثَنَا يَحْيَى بْنُ سَعِيدٍ عَنْ عَبْدِ الرَّحْمَنِ الْأَعْرَجِ عَنْ عَبْدِ اللَّهِ بْنِ مَالِكٍ ابْنِ بُحَيْنَةَ الْأَزْدِيِّ</w:t>
      </w:r>
    </w:p>
    <w:p w14:paraId="004D8E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قَامَ فِي الشَّفْعِ الَّذِي يُرِيدُ أَنْ يَجْلِسَ فِي صَلَاتِهِ فَمَضَى فِي صَلَاتِهِ فَلَمَّا كَانَ فِي آخِرِ الصَّلَاةِ سَجَدَ قَبْلَ أَنْ يُسَلِّمَ ثُمَّ سَلَّمَ</w:t>
      </w:r>
    </w:p>
    <w:p w14:paraId="3A6E18F0" w14:textId="77777777" w:rsidR="0088130C" w:rsidRPr="00A03C13" w:rsidRDefault="0088130C" w:rsidP="00A03C13">
      <w:pPr>
        <w:jc w:val="both"/>
        <w:rPr>
          <w:rFonts w:ascii="LPMQ Isep Misbah" w:hAnsi="LPMQ Isep Misbah" w:cs="LPMQ Isep Misbah"/>
        </w:rPr>
      </w:pPr>
    </w:p>
    <w:p w14:paraId="2CBF7D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887: Dan telah menceritakan kepada kami Abu ar-Rabi' az-Zahrani telah menceritakan kepada kami Hammad telah menceritakan kepada kami Yahya bin Sa'id dari Abdurrahman al-A'raj dari Abdullah bin Malik bin Buhainah al-Azdi "Pernah Rasulullah shallallahu 'alaihi wa sallam langsung berdiri dalam rakaat genap yang seharusnya beliau duduk (tahiyat) dalam shalatnya, dan beliau terus saja meneruskan shalatnya. Tatkala beliau berada di akhir shalat, maka beliau sujud sebelum salam kemudian mengucapkan salam."</w:t>
      </w:r>
    </w:p>
    <w:p w14:paraId="4940E563" w14:textId="77777777" w:rsidR="0088130C" w:rsidRPr="00A03C13" w:rsidRDefault="0088130C" w:rsidP="00A03C13">
      <w:pPr>
        <w:jc w:val="both"/>
        <w:rPr>
          <w:rFonts w:ascii="LPMQ Isep Misbah" w:hAnsi="LPMQ Isep Misbah" w:cs="LPMQ Isep Misbah"/>
        </w:rPr>
      </w:pPr>
    </w:p>
    <w:p w14:paraId="59ACEC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٨٨٨: و حَدَّثَنِي مُحَمَّدُ بْنُ أَحْمَدَ بْنِ أَبِي خَلَفٍ حَدَّثَنَا مُوسَى بْنُ دَاوُدَ حَدَّثَنَا سُلَيْمَانُ بْنُ بِلَالٍ عَنْ زَيْدِ بْنِ أَسْلَمَ عَنْ عَطَاءِ بْنِ يَسَارٍ عَنْ أَبِي سَعِيدٍ الْخُدْرِيِّ قَالَ</w:t>
      </w:r>
    </w:p>
    <w:p w14:paraId="59F0D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إِذَا شَكَّ أَحَدُكُمْ فِي صَلَاتِهِ فَلَمْ يَدْرِ كَمْ صَلَّى ثَلَاثًا أَمْ أَرْبَعًا فَلْيَطْرَحْ الشَّكَّ وَلْيَبْنِ عَلَى مَا اسْتَيْقَنَ ثُمَّ يَسْجُدُ سَجْدَتَيْنِ قَبْلَ أَنْ يُسَلِّمَ فَإِنْ كَانَ صَلَّى خَمْسًا شَفَعْنَ لَهُ صَلَاتَهُ وَإِنْ كَانَ صَلَّى إِتْمَامًا لِأَرْبَعٍ كَانَتَا تَرْغِيمًا لِلشَّيْطَانِ</w:t>
      </w:r>
    </w:p>
    <w:p w14:paraId="08506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عَبْدِ الرَّحْمَنِ بْنِ وَهْبٍ حَدَّثَنِي عَمِّي عَبْدُ اللَّهِ حَدَّثَنِي دَاوُدُ بْنُ قَيْسٍ عَنْ زَيْدِ بْنِ أَسْلَمَ بِهَذَا الْإِسْنَادِ وَفِي مَعْنَاهُ قَالَ يَسْجُدُ سَجْدَتَيْنِ قَبْلَ السَّلَامِ كَمَا قَالَ سُلَيْمَانُ بْنُ بِلَالٍ</w:t>
      </w:r>
    </w:p>
    <w:p w14:paraId="10947EA6" w14:textId="77777777" w:rsidR="0088130C" w:rsidRPr="00A03C13" w:rsidRDefault="0088130C" w:rsidP="00A03C13">
      <w:pPr>
        <w:jc w:val="both"/>
        <w:rPr>
          <w:rFonts w:ascii="LPMQ Isep Misbah" w:hAnsi="LPMQ Isep Misbah" w:cs="LPMQ Isep Misbah"/>
        </w:rPr>
      </w:pPr>
    </w:p>
    <w:p w14:paraId="2BCB70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888: Dan telah menceritakan kepadaku Muhammad bin Ahmad bin Abi Khalaf telah menceritakan kepada kami Musa bin Dawud telah menceritakan kepada kami Sulaiman bin Bilal dari Zaid bin Aslam dari 'Atha' bin Yasar dari Abu Sa'id al-Khudri dia berkata: "Rasulullah shallallahu 'alaihi wa sallam bersabda, 'Apabila salah seorang dari kalian ragu dalam shalatnya, dan tidak mengetahui berapa rakaat dia shalat, tiga ataukah empat rakaat maka buanglah keraguan, dan ambilah yang pasti (yaitu yang sedikit). Kemudian sujudlah dua kali sebelum memberi salam. Jika ternyata dia shalat lima rakaat, maka sujudnya telah menggenapkan shalatnya. Dan jika, ternyata shalatnya memang empat rakaat maka kedua sujudnya itu adalah sebagai penghinaan bagi setan'." Telah menceritakan kepadaku Ahmad bin Abdurrahman bin Wahb telah menceritakan kepadaku Pamanku, Abdullah telah menceritakan kepadaku Dawud bin Qais dari Zaid bin Aslam dengan isnad ini, dan dalam maknanya, 'Hendaklah dia sujud dua kali sebelum salam.' Atau sebagaimana yang dikatakan Sulaiman."</w:t>
      </w:r>
    </w:p>
    <w:p w14:paraId="36A15867" w14:textId="77777777" w:rsidR="0088130C" w:rsidRPr="00A03C13" w:rsidRDefault="0088130C" w:rsidP="00A03C13">
      <w:pPr>
        <w:jc w:val="both"/>
        <w:rPr>
          <w:rFonts w:ascii="LPMQ Isep Misbah" w:hAnsi="LPMQ Isep Misbah" w:cs="LPMQ Isep Misbah"/>
        </w:rPr>
      </w:pPr>
    </w:p>
    <w:p w14:paraId="66C93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٨٨٩: و حَدَّثَنَا عُثْمَانُ وَأَبُو بَكْرِ ابْنَا أَبِي شَيْبَةَ وَإِسْحَقُ بْنُ إِبْرَاهِيمَ جَمِيعًا عَنْ جَرِيرٍ قَالَ عُثْمَانُ حَدَّثَنَا جَرِيرٌ عَنْ مَنْصُورٍ عَنْ إِبْرَاهِيمَ عَنْ عَلْقَمَةَ قَالَ قَالَ عَبْدُ اللَّهِ</w:t>
      </w:r>
    </w:p>
    <w:p w14:paraId="4FDC8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قَالَ إِبْرَاهِيمُ زَادَ أَوْ نَقَصَ فَلَمَّا سَلَّمَ قِيلَ لَهُ يَا رَسُولَ اللَّهِ أَحَدَثَ فِي الصَّلَاةِ شَيْءٌ قَالَ وَمَا ذَاكَ قَالُوا صَلَّيْتَ كَذَا وَكَذَا قَالَ فَثَنَى رِجْلَيْهِ وَاسْتَقْبَلَ الْقِبْلَةَ فَسَجَدَ سَجْدَتَيْنِ ثُمَّ سَلَّمَ ثُمَّ أَقْبَلَ عَلَيْنَا بِوَجْهِهِ فَقَالَ إِنَّهُ لَوْ حَدَثَ فِي الصَّلَاةِ شَيْءٌ أَنْبَأْتُكُمْ بِهِ وَلَكِنْ إِنَّمَا أَنَا بَشَرٌ أَنْسَى كَمَا تَنْسَوْنَ فَإِذَا نَسِيتُ فَذَكِّرُونِي وَإِذَا شَكَّ أَحَدُكُمْ فِي صَلَاتِهِ فَلْيَتَحَرَّ الصَّوَابَ فَلْيُتِمَّ عَلَيْهِ ثُمَّ لِيَسْجُدْ سَجْدَتَيْنِ</w:t>
      </w:r>
    </w:p>
    <w:p w14:paraId="5A954D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أَبُو كُرَيْبٍ حَدَّثَنَا ابْنُ بِشْرٍ قَالَ ح و حَدَّثَنِي مُحَمَّدُ بْنُ حَاتِمٍ حَدَّثَنَا وَكِيعٌ كِلَاهُمَا عَنْ مِسْعَرٍ عَنْ مَنْصُورٍ بِهَذَا الْإِسْنَادِ وَفِي رِوَايَةِ ابْنِ بِشْرٍ فَلْيَنْظُرْ أَحْرَى ذَلِكَ لِلصَّوَابِ وَفِي رِوَايَةِ وَكِيعٍ فَلْيَتَحَرَّ الصَّوَابَ و حَدَّثَنَاه عَبْدُ اللَّهِ بْنُ عَبْدِ الرَّحْمَنِ الدَّارِمِيُّ أَخْبَرَنَا يَحْيَى بْنُ حَسَّانَ حَدَّثَنَا وُهَيْبُ بْنُ خَالِدٍ حَدَّثَنَا مَنْصُورٌ بِهَذَا الْإِسْنَادِ و قَالَ مَنْصُورٌ فَلْيَنْظُرْ أَحْرَى ذَلِكَ لِلصَّوَابِ حَدَّثَنَاه إِسْحَقُ بْنُ إِبْرَاهِيمَ أَخْبَرَنَا عُبَيْدُ بْنُ سَعِيدٍ الْأُمَوِيُّ حَدَّثَنَا سُفْيَانُ عَنْ مَنْصُورٍ بِهَذَا الْإِسْنَادِ وَقَالَ فَلْيَتَحَرَّ الصَّوَابَ حَدَّثَنَاه مُحَمَّدُ بْنُ الْمُثَنَّى حَدَّثَنَا مُحَمَّدُ بْنُ جَعْفَرٍ حَدَّثَنَا شُعْبَةُ عَنْ مَنْصُورٍ بِهَذَا الْإِسْنَادِ وَقَالَ فَلْيَتَحَرَّ أَقْرَبَ ذَلِكَ إِلَى الصَّوَابِ حَدَّثَنَاه يَحْيَى بْنُ يَحْيَى أَخْبَرَنَا فُضَيْلُ بْنُ عِيَاضٍ عَنْ مَنْصُورٍ بِهَذَا الْإِسْنَادِ وَقَالَ فَلْيَتَحَرَّ الَّذِي يَرَى أَنَّهُ الصَّوَابُ حَدَّثَنَاه ابْنُ أَبِي عُمَرَ حَدَّثَنَا عَبْدُ الْعَزِيزِ بْنُ عَبْدِ الصَّمَدِ عَنْ مَنْصُورٍ بِإِسْنَادِ هَؤُلَاءِ وَقَالَ فَلْيَتَحَرَّ الصَّوَابَ</w:t>
      </w:r>
    </w:p>
    <w:p w14:paraId="2CB99E00" w14:textId="77777777" w:rsidR="0088130C" w:rsidRPr="00A03C13" w:rsidRDefault="0088130C" w:rsidP="00A03C13">
      <w:pPr>
        <w:jc w:val="both"/>
        <w:rPr>
          <w:rFonts w:ascii="LPMQ Isep Misbah" w:hAnsi="LPMQ Isep Misbah" w:cs="LPMQ Isep Misbah"/>
        </w:rPr>
      </w:pPr>
    </w:p>
    <w:p w14:paraId="67EF3B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889: Dan telah menceritakan kepada kami Utsman dan Abu Bakar, keduanya putra Abu Syaibah, serta Ishaq bin Ibrahim semuanya meriwayatkan dari Jarir berkata Utsman, telah menceritakan kepada kami Jarir dari Manshur dari Ibrahim dari Alqamah dia berkata: Abdullah berkata: "Rasulullah shallallahu 'alaihi wa sallam shalat -Ibrahim berkata- melebihi atau kurang dari jumlah rakaat (yang semestinya). Tatkala beliau memberi salam, ditanyakan kepadanya, 'Wahai, Rasulullah! Apakah ada perubahan dalam shalat? ' Nabi </w:t>
      </w:r>
      <w:r w:rsidRPr="00A03C13">
        <w:rPr>
          <w:rFonts w:ascii="LPMQ Isep Misbah" w:hAnsi="LPMQ Isep Misbah" w:cs="LPMQ Isep Misbah"/>
        </w:rPr>
        <w:lastRenderedPageBreak/>
        <w:t xml:space="preserve">bertanya, 'Mengapa demikian pertanyaanmu? ' Mereka menjawab, 'Kamu shalat begini, begini, dan begini.' Lalu beliau menyimpulkan kedua kakinya menghadap ke kiblat, lalu bersujud dua kali, kemudian memberi salam. Kemudian beliau menghadapkan mukanya kepada kami seraya bersabda, 'Sesungguhnya jika ada suatu perubahan tentang cara shalat, tentu aku memberitahukan kepada kalian semua. Aku hanyalah manusia yang bisa saja lupa (salah) sebagaimana kalian juga bisa lupa (salah). Karena itu, apabila aku lupa, maka ingatkanlah aku. Dan apabila kamu ragu dalam shalat tentang jumlah rakaatnya, ambillah yang pasti benar (yaitu jumlah yang sedikit), lalu sempurnakanlah atasnya, kemudian bersujudlah dua kali'." Telah menceritakan tentangnya kepada kami Abu Kuraib telah menceritakan kepada kami Ibnu Bisyr dia berkata: --Lewat jalur periwayatan lain-- dan telah menceritakan kepadaku Muhammad bin Hatim telah menceritakan kepada kami Waki' keduanya meriwayatkan dari Mis'ar dari Manshur dengan isnad ini, dan dalam riwayat Ibnu Bisyr dengan redaksi, "Maka hendaklah dia melihat kepada yang lebih tepat pada kebenaran." Sedangkan dalam riwayat Waki', "Maka hendaklah dia menepatkan pada kebenaran." Dan telah menceritakan tentangnya kepada kami Abdullah bin Abdurrahman ad-Darimi telah mengabarkan kepada kami Yahya bin Hassan telah menceritakan kepada kami Wuhaib bin Khalid telah menceritakan kepada kami Manshur dengan isnad ini, dan Manshur berkata: "Maka hendaklah dia melihat kepada yang lebih tepat pada kebenaran." Telah menceritakan tentangnya kepada kami Ishaq bin Ibrahim telah mengabarkan kepada kami Ubaid bin Sa'id al-Umawi telah menceritakan kepada kami Sufyan dari Manshur dengan isnad ini, dan dia berkata: "Maka hendaklah dia menepatkan pada kebenaran." Telah menceritakan tentangnya kepada kami Muhammad bin al-Mutsanna telah </w:t>
      </w:r>
      <w:r w:rsidRPr="00A03C13">
        <w:rPr>
          <w:rFonts w:ascii="LPMQ Isep Misbah" w:hAnsi="LPMQ Isep Misbah" w:cs="LPMQ Isep Misbah"/>
        </w:rPr>
        <w:lastRenderedPageBreak/>
        <w:t>menceritakan kepada kami Muhammad bin Ja'far telah menceritakan kepada kami Syu'bah dari Manshur dengan isnad ini, dan dia berkata: "Maka hendaklah dia menepatkan pada yang paling dekat kepada kebenaran." Telah menceritakan tentangnya kepada kami Yahya bin Yahya telah mengabarkan kepada kami Fudhail bin Iyadh dari Manshur dengan isnad ini, dan dia berkata: "Maka hendaklah dia menepatkan pada sesuatu yang dilihatnya benar." Telah menceritakan tentangnya kepada kami Ibnu Abi Umar telah menceritakan kepada kami Abdul Aziz bin Abdush Shamad dari Manshur dengan isnad mereka, dan dia berkata: "Maka hendaklah dia menepatkan pada kebenaran."</w:t>
      </w:r>
    </w:p>
    <w:p w14:paraId="5FC194AA" w14:textId="77777777" w:rsidR="0088130C" w:rsidRPr="00A03C13" w:rsidRDefault="0088130C" w:rsidP="00A03C13">
      <w:pPr>
        <w:jc w:val="both"/>
        <w:rPr>
          <w:rFonts w:ascii="LPMQ Isep Misbah" w:hAnsi="LPMQ Isep Misbah" w:cs="LPMQ Isep Misbah"/>
        </w:rPr>
      </w:pPr>
    </w:p>
    <w:p w14:paraId="20712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٨٩٠: حَدَّثَنَا عُبَيْدُ اللَّهِ بْنُ مُعَاذٍ الْعَنْبَرِيُّ حَدَّثَنَا أَبِي حَدَّثَنَا شُعْبَةُ عَنْ الْحَكَمِ عَنْ إِبْرَاهِيمَ عَنْ عَلْقَمَةَ عَنْ عَبْدِ اللَّهِ</w:t>
      </w:r>
    </w:p>
    <w:p w14:paraId="30BF5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صَلَّى الظُّهْرَ خَمْسًا فَلَمَّا سَلَّمَ قِيلَ لَهُ أَزِيدَ فِي الصَّلَاةِ قَالَ وَمَا ذَاكَ قَالُوا صَلَّيْتَ خَمْسًا فَسَجَدَ سَجْدَتَيْنِ</w:t>
      </w:r>
    </w:p>
    <w:p w14:paraId="37639CB8" w14:textId="77777777" w:rsidR="0088130C" w:rsidRPr="00A03C13" w:rsidRDefault="0088130C" w:rsidP="00A03C13">
      <w:pPr>
        <w:jc w:val="both"/>
        <w:rPr>
          <w:rFonts w:ascii="LPMQ Isep Misbah" w:hAnsi="LPMQ Isep Misbah" w:cs="LPMQ Isep Misbah"/>
        </w:rPr>
      </w:pPr>
    </w:p>
    <w:p w14:paraId="038001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890: Telah menceritakan kepada kami Ubaidullah bin Mu'adz al-Anbari telah menceritakan kepada kami Bapakku telah menceritakan kepada kami Syu'bah dari al-Hakam dari Ibrahim dari Alqamah dari Abdullah "Bahwa Nabi shallallahu 'alaihi wa sallam (suatu ketika) shalat Zhuhur lima rakaat. Ketika beliau ucapkan salam, ditanyakan kepada beliau, 'Apakah raka'at shalat bertambah, wahai Rasulullah? ' beliau menjawab, 'Mengapa demikian? ' Mereka menjawab, 'Anda shalat lima rakaat.' Lalu Nabi shallallahu 'alaihi wa sallam bersujud dua kali."</w:t>
      </w:r>
    </w:p>
    <w:p w14:paraId="60D02AD1" w14:textId="77777777" w:rsidR="0088130C" w:rsidRPr="00A03C13" w:rsidRDefault="0088130C" w:rsidP="00A03C13">
      <w:pPr>
        <w:jc w:val="both"/>
        <w:rPr>
          <w:rFonts w:ascii="LPMQ Isep Misbah" w:hAnsi="LPMQ Isep Misbah" w:cs="LPMQ Isep Misbah"/>
        </w:rPr>
      </w:pPr>
    </w:p>
    <w:p w14:paraId="2D078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٨٩١: و حَدَّثَنَا ابْنُ نُمَيْرٍ حَدَّثَنَا ابْنُ إِدْرِيسَ عَنْ الْحَسَنِ بْنِ عُبَيْدِ اللَّهِ عَنْ إِبْرَاهِيمَ عَنْ عَلْقَمَةَ أَنَّهُ صَلَّى بِهِمْ خَمْسًا ح حَدَّثَنَا عُثْمَانُ بْنُ أَبِي شَيْبَةَ وَاللَّفْظُ لَهُ حَدَّثَنَا جَرِيرٌ عَنْ الْحَسَنِ بْنِ عُبَيْدِ اللَّهِ عَنْ إِبْرَاهِيمَ بْنِ سُوَيْدٍ قَالَ صَلَّى بِنَا عَلْقَمَةُ الظُّهْرَ خَمْسًا فَلَمَّا سَلَّمَ قَالَ الْقَوْمُ يَا أَبَا شِبْلٍ قَدْ صَلَّيْتَ خَمْسًا قَالَ كَلَّا مَا فَعَلْتُ قَالُوا بَلَى قَالَ وَكُنْتُ فِي نَاحِيَةِ الْقَوْمِ وَأَنَا غُلَامٌ فَقُلْتُ بَلَى قَدْ صَلَّيْتَ خَمْسًا قَالَ لِي وَأَنْتَ أَيْضًا يَا أَعْوَرُ تَقُولُ ذَاكَ قَالَ قُلْتُ نَعَمْ قَالَ فَانْفَتَلَ فَسَجَدَ سَجْدَتَيْنِ ثُمَّ سَلَّمَ ثُمَّ قَالَ قَالَ عَبْدُ اللَّهِ</w:t>
      </w:r>
    </w:p>
    <w:p w14:paraId="15FB90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خَمْسًا فَلَمَّا انْفَتَلَ تَوَشْوَشَ الْقَوْمُ بَيْنَهُمْ فَقَالَ مَا شَأْنُكُمْ قَالُوا يَا رَسُولَ اللَّهِ هَلْ زِيدَ فِي الصَّلَاةِ قَالَ لَا قَالُوا فَإِنَّكَ قَدْ صَلَّيْتَ خَمْسًا فَانْفَتَلَ ثُمَّ سَجَدَ سَجْدَتَيْنِ ثُمَّ سَلَّمَ ثُمَّ قَالَ إِنَّمَا أَنَا بَشَرٌ مِثْلُكُمْ أَنْسَى كَمَا تَنْسَوْنَ وَزَادَ ابْنُ نُمَيْرٍ فِي حَدِيثِهِ فَإِذَا نَسِيَ أَحَدُكُمْ فَلْيَسْجُدْ سَجْدَتَيْنِ</w:t>
      </w:r>
    </w:p>
    <w:p w14:paraId="6EF56FA7" w14:textId="77777777" w:rsidR="0088130C" w:rsidRPr="00A03C13" w:rsidRDefault="0088130C" w:rsidP="00A03C13">
      <w:pPr>
        <w:jc w:val="both"/>
        <w:rPr>
          <w:rFonts w:ascii="LPMQ Isep Misbah" w:hAnsi="LPMQ Isep Misbah" w:cs="LPMQ Isep Misbah"/>
        </w:rPr>
      </w:pPr>
    </w:p>
    <w:p w14:paraId="58C959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891: Dan telah menceritakan kepada kami Ibnu Numair telah menceritakan kepada kami Ibnu Idris dari al-Hasan bin Ubaidullah dari Ibrahim dari Alqamah bahwasanya dia shalat mengimami mereka lima rakaat. --Lewat jalur periwayatan lain-- telah menceritakan kepada kami Utsman bin Abi Syaibah dan lafazh tersebut adalah miliknya, telah menceritakan kepada kami Jarir dari al-Hasan bin Ubaidullah dari Ibrahim bin Suwaid dia berkata: "Alqamah shalat Zhuhur mengimami kami lima rakaat, ketika dia mengucapkan salam, maka suatu kaum berkata: 'Wahai Abu Syibl, kamu telah melakukan shalat lima rakaat!.' Dia menjawab, 'Tidak demikian, aku tidak melakukannya.' Mereka berkata: 'Ya, kamu telah melakukannya.' Perawi berkata: 'Aku berada di sujud suatu kaum, dan aku ketika itu masih kecil. Aku berkata: 'Ya kamu telah shalat lima rakaat.' Dia berkata kepadaku, 'Dan kamu juga mengatakan demikian wahai A'war? ' Aku menjawab, 'Ya.' Lalu </w:t>
      </w:r>
      <w:r w:rsidRPr="00A03C13">
        <w:rPr>
          <w:rFonts w:ascii="LPMQ Isep Misbah" w:hAnsi="LPMQ Isep Misbah" w:cs="LPMQ Isep Misbah"/>
        </w:rPr>
        <w:lastRenderedPageBreak/>
        <w:t>dia berpaling, lalu bersujud dua kali, kemudian mengucapkan salam. Kemudian dia berkata: 'Abdullah berkata: 'Rasulullah shallallahu 'alaihi wa sallam shalat mengimami kami lima rakaat. Ketika beliau berpaling maka kaum tersebut menggumam di antara mereka, maka beliau bertanya, 'Ada apa dengan kalian? ' Mereka menjawab, 'Wahai Rasulullah, apakah rakaat dalam shalat ditambahkan? ' Beliau menjawab, 'Tidak.' Mereka berkata: 'Sesungguhnya kamu telah melakukan shalat lima rakaat.' Lalu beliau berpaling kemudian sujud dua kali, kemudian mengucapkan salam. Kemudian beliau bersabda, 'Aku hanyalah manusia biasa yang bisa lupa sebagaimana kalian juga bisa lupa.' Ibnu Numair menambahkan dalam hadisnya, 'Apabila salah seorang dari kalian lupa, hendaklah dia bersujud dua kali'."</w:t>
      </w:r>
    </w:p>
    <w:p w14:paraId="3F80F212" w14:textId="77777777" w:rsidR="0088130C" w:rsidRPr="00A03C13" w:rsidRDefault="0088130C" w:rsidP="00A03C13">
      <w:pPr>
        <w:jc w:val="both"/>
        <w:rPr>
          <w:rFonts w:ascii="LPMQ Isep Misbah" w:hAnsi="LPMQ Isep Misbah" w:cs="LPMQ Isep Misbah"/>
        </w:rPr>
      </w:pPr>
    </w:p>
    <w:p w14:paraId="50D382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٨٩٢: و حَدَّثَنَاه عَوْنُ بْنُ سَلَّامٍ الْكُوفِيُّ أَخْبَرَنَا أَبُو بَكْرٍ النَّهْشَلِيُّ عَنْ عَبْدِ الرَّحْمَنِ بْنِ الْأَسْوَدِ عَنْ أَبِيهِ عَنْ عَبْدِ اللَّهِ قَالَ</w:t>
      </w:r>
    </w:p>
    <w:p w14:paraId="5D3A44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خَمْسًا فَقُلْنَا يَا رَسُولَ اللَّهِ أَزِيدَ فِي الصَّلَاةِ قَالَ وَمَا ذَاكَ قَالُوا صَلَّيْتَ خَمْسًا قَالَ إِنَّمَا أَنَا بَشَرٌ مِثْلُكُمْ أَذْكُرُ كَمَا تَذْكُرُونَ وَأَنْسَى كَمَا تَنْسَوْنَ ثُمَّ سَجَدَ سَجْدَتَيْ السَّهْوِ</w:t>
      </w:r>
    </w:p>
    <w:p w14:paraId="1F5CE0A7" w14:textId="77777777" w:rsidR="0088130C" w:rsidRPr="00A03C13" w:rsidRDefault="0088130C" w:rsidP="00A03C13">
      <w:pPr>
        <w:jc w:val="both"/>
        <w:rPr>
          <w:rFonts w:ascii="LPMQ Isep Misbah" w:hAnsi="LPMQ Isep Misbah" w:cs="LPMQ Isep Misbah"/>
        </w:rPr>
      </w:pPr>
    </w:p>
    <w:p w14:paraId="492323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892: Dan telah menceritakannya kepada kami 'Aun bin Sallam al-Kufi telah mengabarkan kepada kami Abu Bakar an-Nahsyali dari Abdurrahman bin al-Aswad dari Bapaknya dari Abdullah dia berkata: "Rasulullah shallallahu 'alaihi wa sallam shalat mengimami kami lima rakaat. Lalu kami berkata: 'Wahai Rasulullah apakah rakaat di dalam shalat ditambahkan? ' Beliau menjawab, 'Tidak demikian.' Mereka berkata: 'Kamu telah </w:t>
      </w:r>
      <w:r w:rsidRPr="00A03C13">
        <w:rPr>
          <w:rFonts w:ascii="LPMQ Isep Misbah" w:hAnsi="LPMQ Isep Misbah" w:cs="LPMQ Isep Misbah"/>
        </w:rPr>
        <w:lastRenderedPageBreak/>
        <w:t>shalat lima rakaat.' Beliau bersabda, 'Aku hanyalah manusia biasa seperti kalian, bisa ingat sebagaimana kalian ingat, dan juga bisa lupa sebagaimana kalian lupa.' Kemudian beliau bersujud sahwi dua kali."</w:t>
      </w:r>
    </w:p>
    <w:p w14:paraId="641EBE8F" w14:textId="77777777" w:rsidR="0088130C" w:rsidRPr="00A03C13" w:rsidRDefault="0088130C" w:rsidP="00A03C13">
      <w:pPr>
        <w:jc w:val="both"/>
        <w:rPr>
          <w:rFonts w:ascii="LPMQ Isep Misbah" w:hAnsi="LPMQ Isep Misbah" w:cs="LPMQ Isep Misbah"/>
        </w:rPr>
      </w:pPr>
    </w:p>
    <w:p w14:paraId="0A8156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٨٩٣: و حَدَّثَنَا مِنْجَابُ بْنُ الْحَارِثِ التَّمِيمِيُّ أَخْبَرَنَا ابْنُ مُسْهِرٍ عَنْ الْأَعْمَشِ عَنْ إِبْرَاهِيمَ عَنْ عَلْقَمَةَ عَنْ عَبْدِ اللَّهِ قَالَ</w:t>
      </w:r>
    </w:p>
    <w:p w14:paraId="1EF0C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فَزَادَ أَوْ نَقَصَ قَالَ إِبْرَاهِيمُ وَالْوَهْمُ مِنِّي فَقِيلَ يَا رَسُولَ اللَّهِ أَزِيدَ فِي الصَّلَاةِ شَيْءٌ فَقَالَ إِنَّمَا أَنَا بَشَرٌ مِثْلُكُمْ أَنْسَى كَمَا تَنْسَوْنَ فَإِذَا نَسِيَ أَحَدُكُمْ فَلْيَسْجُدْ سَجْدَتَيْنِ وَهُوَ جَالِسٌ ثُمَّ تَحَوَّلَ رَسُولُ اللَّهِ صَلَّى اللَّهُ عَلَيْهِ وَسَلَّمَ فَسَجَدَ سَجْدَتَيْنِ</w:t>
      </w:r>
    </w:p>
    <w:p w14:paraId="150D3924" w14:textId="77777777" w:rsidR="0088130C" w:rsidRPr="00A03C13" w:rsidRDefault="0088130C" w:rsidP="00A03C13">
      <w:pPr>
        <w:jc w:val="both"/>
        <w:rPr>
          <w:rFonts w:ascii="LPMQ Isep Misbah" w:hAnsi="LPMQ Isep Misbah" w:cs="LPMQ Isep Misbah"/>
        </w:rPr>
      </w:pPr>
    </w:p>
    <w:p w14:paraId="3755C9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893: Dan telah menceritakan kepada kami Minjab bin al-Harits at-Tamimi telah mengabarkan kepada kami Ibnu Mushir dari al-A'masy dari Ibrahim dari Alqamah dari Abdullah dia berkata: "Rasulullah shallallahu 'alaihi wa sallam shalat, lalu beliau kelebihan atau kurang raka'atnya." Ibrahim berkata: "Praduga salah ini berasal dariku"--Maksudnya Ibrahim ragu antara redaksi kelebihan atau kurang-- Lalu ditanyakanlah, "Wahai Rasulullah, apakah di dalam shalat tersebut telah ditambahkan rakaatnya?" Beliau menjawab, "Sesungguhnya aku manusia biasa seperti kalian yang bisa lupa sebagaimana kalian juga lupa. Apabila salah seorang dari kalian lupa maka hendaklah dia bersujud dua kali.' Ketika itu beliau dalam keadaan duduk. Kemudian beliau berpaling lalu bersujud dua kali."</w:t>
      </w:r>
    </w:p>
    <w:p w14:paraId="7117B9A0" w14:textId="77777777" w:rsidR="0088130C" w:rsidRPr="00A03C13" w:rsidRDefault="0088130C" w:rsidP="00A03C13">
      <w:pPr>
        <w:jc w:val="both"/>
        <w:rPr>
          <w:rFonts w:ascii="LPMQ Isep Misbah" w:hAnsi="LPMQ Isep Misbah" w:cs="LPMQ Isep Misbah"/>
        </w:rPr>
      </w:pPr>
    </w:p>
    <w:p w14:paraId="363933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٨٩٤: و حَدَّثَنَا أَبُو بَكْرِ بْنُ أَبِي شَيْبَةَ وَأَبُو كُرَيْبٍ قَالَا حَدَّثَنَا أَبُو مُعَاوِيَةَ قَالَ ح و حَدَّثَنَا ابْنُ نُمَيْرٍ حَدَّثَنَا حَفْصٌ وَأَبُو مُعَاوِيَةَ عَنْ الْأَعْمَشِ عَنْ إِبْرَاهِيمَ عَنْ عَلْقَمَةَ عَنْ عَبْدِ اللَّهِ</w:t>
      </w:r>
    </w:p>
    <w:p w14:paraId="4B7D53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سَجَدَ سَجْدَتَيْ السَّهْوِ بَعْدَ السَّلَامِ وَالْكَلَامِ</w:t>
      </w:r>
    </w:p>
    <w:p w14:paraId="22054D99" w14:textId="77777777" w:rsidR="0088130C" w:rsidRPr="00A03C13" w:rsidRDefault="0088130C" w:rsidP="00A03C13">
      <w:pPr>
        <w:jc w:val="both"/>
        <w:rPr>
          <w:rFonts w:ascii="LPMQ Isep Misbah" w:hAnsi="LPMQ Isep Misbah" w:cs="LPMQ Isep Misbah"/>
        </w:rPr>
      </w:pPr>
    </w:p>
    <w:p w14:paraId="407EA3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894: Dan telah menceritakan kepada kami Abu Bakar bin Abi Syaibah dan Abu Kuraib keduanya berkata: telah menceritakan kepada kami Abu Muawiyah dia berkata: --Lewat jalur periwayatan lain-- dan telah menceritakan kepada kami Ibnu Numair telah menceritakan kepada kami Hafsh dan Abu Muawiyah dari al-A'masy dari Ibrahim dari Alqamah dari Abdullah bahwa Nabi shallallahu 'alaihi wa sallam sujud sahwi sebanyak dua kali setelah salam dan berkata-kata.</w:t>
      </w:r>
    </w:p>
    <w:p w14:paraId="555EB24F" w14:textId="77777777" w:rsidR="0088130C" w:rsidRPr="00A03C13" w:rsidRDefault="0088130C" w:rsidP="00A03C13">
      <w:pPr>
        <w:jc w:val="both"/>
        <w:rPr>
          <w:rFonts w:ascii="LPMQ Isep Misbah" w:hAnsi="LPMQ Isep Misbah" w:cs="LPMQ Isep Misbah"/>
        </w:rPr>
      </w:pPr>
    </w:p>
    <w:p w14:paraId="2CEB5B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٨٩٥: و حَدَّثَنِي الْقَاسِمُ بْنُ زَكَرِيَّاءَ حَدَّثَنَا حُسَيْنُ بْنُ عَلِيٍّ الْجُعْفِيُّ عَنْ زَائِدَةَ عَنْ سُلَيْمَانَ عَنْ إِبْرَاهِيمَ عَنْ عَلْقَمَةَ عَنْ عَبْدِ اللَّهِ قَالَ</w:t>
      </w:r>
    </w:p>
    <w:p w14:paraId="5C1FB0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صَلَّيْنَا مَعَ رَسُولِ اللَّهِ صَلَّى اللَّهُ عَلَيْهِ وَسَلَّمَ فَإِمَّا زَادَ أَوْ نَقَصَ قَالَ إِبْرَاهِيمُ وَايْمُ اللَّهِ مَا جَاءَ ذَاكَ إِلَّا مِنْ قِبَلِي قَالَ فَقُلْنَا يَا رَسُولَ اللَّهِ أَحَدَثَ فِي الصَّلَاةِ شَيْءٌ فَقَالَ لَا قَالَ فَقُلْنَا لَهُ الَّذِي صَنَعَ فَقَالَ إِذَا زَادَ الرَّجُلُ أَوْ نَقَصَ فَلْيَسْجُدْ سَجْدَتَيْنِ قَالَ ثُمَّ سَجَدَ سَجْدَتَيْنِ</w:t>
      </w:r>
    </w:p>
    <w:p w14:paraId="46B97BEA" w14:textId="77777777" w:rsidR="0088130C" w:rsidRPr="00A03C13" w:rsidRDefault="0088130C" w:rsidP="00A03C13">
      <w:pPr>
        <w:jc w:val="both"/>
        <w:rPr>
          <w:rFonts w:ascii="LPMQ Isep Misbah" w:hAnsi="LPMQ Isep Misbah" w:cs="LPMQ Isep Misbah"/>
        </w:rPr>
      </w:pPr>
    </w:p>
    <w:p w14:paraId="54D392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895: Dan telah menceritakan kepadaku al-Qasim bin Zakariya' telah menceritakan kepada kami Husain bin Ali al-Ju'fi dari Zaidah dari Sulaiman dari Ibrahim dari Alqamah dari Abdullah dia berkata: "Kami shalat bersama Rasulullah shallallahu 'alaihi wa </w:t>
      </w:r>
      <w:r w:rsidRPr="00A03C13">
        <w:rPr>
          <w:rFonts w:ascii="LPMQ Isep Misbah" w:hAnsi="LPMQ Isep Misbah" w:cs="LPMQ Isep Misbah"/>
        </w:rPr>
        <w:lastRenderedPageBreak/>
        <w:t>sallam, boleh jadi beliau kelebihan, boleh jadi kurang. Ibrahim berkata: 'Demi Allah, tidaklah orang itu datang melainkan dari arah depanku.' Dia berkata lagi, 'Kami berkata: 'Wahai Rasulullah, apakah ada sesuatu baru dalam shalat? ' Beliau menjawab, 'Tidak.' Perawi berkata: 'Kami berkata kepadanya tentang sesuatu yang telah diperbuatnya, maka beliau bersabda, 'Apabila seorang laki-laki kelebihan atau kurang raka'atnya, maka hendaklah dia bersujud dua kali.' Dia berkata: 'Kemudian beliau bersujud dua kali'."</w:t>
      </w:r>
    </w:p>
    <w:p w14:paraId="53B0D7CA" w14:textId="77777777" w:rsidR="0088130C" w:rsidRPr="00A03C13" w:rsidRDefault="0088130C" w:rsidP="00A03C13">
      <w:pPr>
        <w:jc w:val="both"/>
        <w:rPr>
          <w:rFonts w:ascii="LPMQ Isep Misbah" w:hAnsi="LPMQ Isep Misbah" w:cs="LPMQ Isep Misbah"/>
        </w:rPr>
      </w:pPr>
    </w:p>
    <w:p w14:paraId="425341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٨٩٦: حَدَّثَنِي عَمْرٌو النَّاقِدُ وَزُهَيْرُ بْنُ حَرْبٍ جَمِيعًا عَنْ ابْنِ عُيَيْنَةَ قَالَ عَمْرٌو حَدَّثَنَا سُفْيَانُ بْنُ عُيَيْنَةَ حَدَّثَنَا أَيُّوبُ قَالَ سَمِعْتُ مُحَمَّدَ بْنَ سِيرِينَ يَقُولُ سَمِعْتُ أَبَا هُرَيْرَةَ يَقُولُا</w:t>
      </w:r>
    </w:p>
    <w:p w14:paraId="0F0A0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إِحْدَى صَلَاتَيْ الْعَشِيِّ إِمَّا الظُّهْرَ وَإِمَّا الْعَصْرَ فَسَلَّمَ فِي رَكْعَتَيْنِ ثُمَّ أَتَى جِذْعًا فِي قِبْلَةِ الْمَسْجِدِ فَاسْتَنَدَ إِلَيْهَا مُغْضَبًا وَفِي الْقَوْمِ أَبُو بَكْرٍ وَعُمَرَ فَهَابَا أَنْ يَتَكَلَّمَا وَخَرَجَ سَرَعَانُ النَّاسِ قُصِرَتْ الصَّلَاةُ فَقَامَ ذُو الْيَدَيْنِ فَقَالَ يَا رَسُولَ اللَّهِ أَقُصِرَتْ الصَّلَاةُ أَمْ نَسِيتَ فَنَظَرَ النَّبِيُّ صَلَّى اللَّهُ عَلَيْهِ وَسَلَّمَ يَمِينًا وَشِمَالًا فَقَالَ مَا يَقُولُ ذُو الْيَدَيْنِ قَالُوا صَدَقَ لَمْ تُصَلِّ إِلَّا رَكْعَتَيْنِ فَصَلَّى رَكْعَتَيْنِ وَسَلَّمَ ثُمَّ كَبَّرَ ثُمَّ سَجَدَ ثُمَّ كَبَّرَ فَرَفَعَ ثُمَّ كَبَّرَ وَسَجَدَ ثُمَّ كَبَّرَ وَرَفَعَ</w:t>
      </w:r>
    </w:p>
    <w:p w14:paraId="0DEB4B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وَأُخْبِرْتُ عَنْ عِمْرَانَ بْنِ حُصَيْنٍ أَنَّهُ قَالَ وَسَلَّمَ حَدَّثَنَا أَبُو الرَّبِيعِ الزَّهْرَانِيُّ حَدَّثَنَا حَمَّادٌ حَدَّثَنَا أَيُّوبُ عَنْ مُحَمَّدٍ عَنْ أَبِي هُرَيْرَةَ قَالَ صَلَّى بِنَا رَسُولُ اللَّهِ صَلَّى اللَّهُ عَلَيْهِ وَسَلَّمَ إِحْدَى صَلَاتَيْ الْعَشِيِّ بِمَعْنَى حَدِيثِ سُفْيَانَ</w:t>
      </w:r>
    </w:p>
    <w:p w14:paraId="16C7EACA" w14:textId="77777777" w:rsidR="0088130C" w:rsidRPr="00A03C13" w:rsidRDefault="0088130C" w:rsidP="00A03C13">
      <w:pPr>
        <w:jc w:val="both"/>
        <w:rPr>
          <w:rFonts w:ascii="LPMQ Isep Misbah" w:hAnsi="LPMQ Isep Misbah" w:cs="LPMQ Isep Misbah"/>
        </w:rPr>
      </w:pPr>
    </w:p>
    <w:p w14:paraId="0E870F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896: Telah menceritakan kepadaku Amru an-Naqid dan Zuhair bin Harb semuanya meriwayatkan dari Ibnu Uyainah berkata Amru, telah menceritakan kepada kami Sufyan bin Uyainah telah menceritakan kepada kami Ayyub dia berkata: Saya mendengar </w:t>
      </w:r>
      <w:r w:rsidRPr="00A03C13">
        <w:rPr>
          <w:rFonts w:ascii="LPMQ Isep Misbah" w:hAnsi="LPMQ Isep Misbah" w:cs="LPMQ Isep Misbah"/>
        </w:rPr>
        <w:lastRenderedPageBreak/>
        <w:t>Muhammad bin Sirin berkata: Saya mendengar Abu Hurairah radhiyallahu'anhu berkata: "Rasulullah shallallahu 'alaihi wa sallam mengimami kami shalat pada salah satu dua shalat petang, mungkin shalat Zhuhur ataupun Ashar. Lalu beliau mengucapkan salam pada dua rakaat, kemudian beliau pergi ke sebatang pohon kurma di arah kiblat masjid, lalu beliau bersandar ke pohon itu dalam keadaan marah. Di antara jamaah terdapat Abu Bakar dan Umar, namun keduanya takut berbicara. Orang-orang yang suka cepat-cepat telah keluar sambil berujar, 'Shalat dipendekkan.' Sekonyong-konyong Dzul Yadain berdiri seraya berkata: 'Ya, Rasulullah! Apakah shalat dipendekkan ataukah anda lupa? ' Nabi shallallahu 'alaihi wa sallam menengok ke kanan dan ke kiri, lalu bersabda, 'Betulkan apa yang dikatakan Dzul Yadain itu? ' Jawab mereka, 'Betul, wahai Rasulullah! Anda shalat hanya dua rakaat.' Lalu Nabi shallallahu 'alaihi wa sallam shalat dua rakaat lagi, lalu memberi salam. Sesudah itu beliau bertakbir, lalu bersujud. Kemudian bertakbir, lalu bangkit. Kemudian bertakbir, lalu bersujud lagi, sesudah itu bertakbir, lalu bangkit.' Dia berkata: 'Dan saya diberi kabar dari Imran bin Hushain bahwasanya dia berkata: 'Dan mengucapkan salam'. Telah menceritakan kepada kami Abu ar-Rabi' az-Zahrani telah menceritakan kepada kami Hammad telah menceritakan kepada kami Ayyub dari Muhammad dari Abu Hurairah dia berkata: "Rasulullah shallallahu 'alaihi wa sallam, mengimami kami shalat pada salah satu dua shalat petang, " semakna dengan hadits Sufyan.</w:t>
      </w:r>
    </w:p>
    <w:p w14:paraId="6E749782" w14:textId="77777777" w:rsidR="0088130C" w:rsidRPr="00A03C13" w:rsidRDefault="0088130C" w:rsidP="00A03C13">
      <w:pPr>
        <w:jc w:val="both"/>
        <w:rPr>
          <w:rFonts w:ascii="LPMQ Isep Misbah" w:hAnsi="LPMQ Isep Misbah" w:cs="LPMQ Isep Misbah"/>
        </w:rPr>
      </w:pPr>
    </w:p>
    <w:p w14:paraId="09E557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٨٩٧: حَدَّثَنَا قُتَيْبَةُ بْنُ سَعِيدٍ عَنْ مَالِكِ بْنِ أَنَسٍ عَنْ دَاوُدَ بْنِ الْحُصَيْنِ عَنْ أَبِي سُفْيَانَ مَوْلَى ابْنِ أَبِي أَحْمَدَ أَنَّهُ قَالَ سَمِعْتُ أَبَا هُرَيْرَةَ يَقُولُا</w:t>
      </w:r>
    </w:p>
    <w:p w14:paraId="3E4B6A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صَلَّى لَنَا رَسُولُ اللَّهِ صَلَّى اللَّهُ عَلَيْهِ وَسَلَّمَ صَلَاةَ الْعَصْرِ فَسَلَّمَ فِي رَكْعَتَيْنِ فَقَامَ ذُو الْيَدَيْنِ فَقَالَ أَقُصِرَتْ الصَّلَاةُ يَا رَسُولَ اللَّهِ أَمْ نَسِيتَ فَقَالَ رَسُولُ اللَّهِ صَلَّى اللَّهُ عَلَيْهِ وَسَلَّمَ كُلُّ ذَلِكَ لَمْ يَكُنْ فَقَالَ قَدْ كَانَ بَعْضُ ذَلِكَ يَا رَسُولَ اللَّهِ فَأَقْبَلَ رَسُولُ اللَّهِ صَلَّى اللَّهُ عَلَيْهِ وَسَلَّمَ عَلَى النَّاسِ فَقَالَ أَصَدَقَ ذُو الْيَدَيْنِ فَقَالُوا نَعَمْ يَا رَسُولَ اللَّهِ فَأَتَمَّ رَسُولُ اللَّهِ صَلَّى اللَّهُ عَلَيْهِ وَسَلَّمَ مَا بَقِيَ مِنْ الصَّلَاةِ ثُمَّ سَجَدَ سَجْدَتَيْنِ وَهُوَ جَالِسٌ بَعْدَ التَّسْلِيمِ</w:t>
      </w:r>
    </w:p>
    <w:p w14:paraId="6E4058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حَجَّاجُ بْنُ الشَّاعِرِ حَدَّثَنَا هَارُونُ بْنُ إِسْمَعِيلَ الْخَزَّازُ حَدَّثَنَا عَلِيٌّ وَهُوَ ابْنُ الْمُبَارَكِ حَدَّثَنَا يَحْيَى حَدَّثَنَا أَبُو سَلَمَةَ حَدَّثَنَا أَبُو هُرَيْرَةَ أَنَّ رَسُولَ اللَّهِ صَلَّى اللَّهُ عَلَيْهِ وَسَلَّمَ صَلَّى رَكْعَتَيْنِ مِنْ صَلَاةِ الظُّهْرِ ثُمَّ سَلَّمَ فَأَتَاهُ رَجُلٌ مِنْ بَنِي سُلَيْمٍ فَقَالَ يَا رَسُولَ اللَّهِ أَقُصِرَتْ الصَّلَاةُ أَمْ نَسِيتَ وَسَاقَ الْحَدِيثَ و حَدَّثَنِي إِسْحَقُ بْنُ مَنْصُورٍ أَخْبَرَنَا عُبَيْدُ اللَّهِ بْنُ مُوسَى عَنْ شَيْبَانَ عَنْ يَحْيَى عَنْ أَبِي سَلَمَةَ عَنْ أَبِي هُرَيْرَةَ قَالَ بَيْنَا أَنَا أُصَلِّي مَعَ النَّبِيِّ صَلَّى اللَّهُ عَلَيْهِ وَسَلَّمَ صَلَاةَ الظُّهْرِ سَلَّمَ رَسُولُ اللَّهِ صَلَّى اللَّهُ عَلَيْهِ وَسَلَّمَ مِنْ الرَّكْعَتَيْنِ فَقَامَ رَجُلٌ مِنْ بَنِي سُلَيْمٍ وَاقْتَصَّ الْحَدِيثَ</w:t>
      </w:r>
    </w:p>
    <w:p w14:paraId="3586AD93" w14:textId="77777777" w:rsidR="0088130C" w:rsidRPr="00A03C13" w:rsidRDefault="0088130C" w:rsidP="00A03C13">
      <w:pPr>
        <w:jc w:val="both"/>
        <w:rPr>
          <w:rFonts w:ascii="LPMQ Isep Misbah" w:hAnsi="LPMQ Isep Misbah" w:cs="LPMQ Isep Misbah"/>
        </w:rPr>
      </w:pPr>
    </w:p>
    <w:p w14:paraId="0ABDB2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897: Telah menceritakan kepada kami Qutaibah bin Sa'id dari Malik bin Anas dari Dawud bin al-Hushain dari Abu Sufyan, maula Ibnu Abi Ahmad "Bahwasanya dia berkata: Saya mendengar Abu Hurairah radhiyallahu'anhu berkata: "Rasulullah shalat mengimami kami shalat Ashar. Lalu beliau mengucapkan salam pada dua raka'at. Lalu Dzul Yadain berdiri seraya berkata: 'Apakah shalat telah diqashar wahai Rasulullah atau kamu telah lupa? ' Maka Rasulullah shallallahu 'alaihi wa sallam berkata: 'Semua itu tidak terjadi.' Dzul Yadain berkata: 'Telah terjadi sebagian dari itu wahai Rasulullah.' Lalu Rasulullah shallallahu 'alaihi wa sallam menghadap manusia seraya bertanya, 'Apakah benar perkataan Dzul Yadain? ' Mereka menjawab, 'Benar wahai Rasulullah'. Lalu Rasulullah shallallahu 'alaihi wa sallam menyempurnakan sisa rakaat shalat, kemudian bersujud dua kali dalam keadaan duduk setelah salam'." Dan telah menceritakan kepadaku Hajjaj bin asy-Syair telah </w:t>
      </w:r>
      <w:r w:rsidRPr="00A03C13">
        <w:rPr>
          <w:rFonts w:ascii="LPMQ Isep Misbah" w:hAnsi="LPMQ Isep Misbah" w:cs="LPMQ Isep Misbah"/>
        </w:rPr>
        <w:lastRenderedPageBreak/>
        <w:t>menceritakan kepada kami Harun bin Ismail al-Khazzaz telah menceritakan kepada kami Ali, dan dia Ibnu al-Mubarak telah menceritakan kepada kami Yahya telah menceritakan kepada kami Abu Salamah telah menceritakan kepada kami Abu Hurairah radhiyallahu'anhu "Bahwa Rasulullah shallallahu 'alaihi wa sallam shalat dua rakaat dari shalat Zhuhur, kemudian mengucapkan salam. Lalu seorang laki-laki dari bani Sulaim mendatanginya seraya bertanya, 'Wahai Rasulullah, apakah shalat telah diqashar atau kamu telah lupa?.' Lalu dia membawakan hadits tersebut." Dan telah menceritakan kepadaku Ishaq bin Manshur telah mengabarkan kepada kami Ubaidullah bin Musa dari Syaiban dari Yahya dari Abu Salamah dari Abu Hurairah ra dia berkata: "Ketika kami shalat bersama Nabi shallallahu 'alaihi wa sallam shalat Zhuhur, maka beliau mengucapkan salam dari dua rakaat tersebut. Lalu seorang laki-laki dari bani Sulaim berdiri dan menceritakan hadits tersebut."</w:t>
      </w:r>
    </w:p>
    <w:p w14:paraId="2A84FADF" w14:textId="77777777" w:rsidR="0088130C" w:rsidRPr="00A03C13" w:rsidRDefault="0088130C" w:rsidP="00A03C13">
      <w:pPr>
        <w:jc w:val="both"/>
        <w:rPr>
          <w:rFonts w:ascii="LPMQ Isep Misbah" w:hAnsi="LPMQ Isep Misbah" w:cs="LPMQ Isep Misbah"/>
        </w:rPr>
      </w:pPr>
    </w:p>
    <w:p w14:paraId="4A9904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٨٩٨: و حَدَّثَنَا أَبُو بَكْرِ بْنُ أَبِي شَيْبَةَ وَزُهَيْرُ بْنُ حَرْبٍ جَمِيعًا عَنْ ابْنِ عُلَيَّةَ قَالَ زُهَيْرٌ حَدَّثَنَا إِسْمَعِيلُ بْنُ إِبْرَاهِيمَ عَنْ خَالِدٍ عَنْ أَبِي قِلَابَةَ عَنْ أَبِي الْمُهَلَّبِ عَنْ عِمْرَانَ بْنِ حُصَيْنٍ</w:t>
      </w:r>
    </w:p>
    <w:p w14:paraId="6B459A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الْعَصْرَ فَسَلَّمَ فِي ثَلَاثِ رَكَعَاتٍ ثُمَّ دَخَلَ مَنْزِلَهُ فَقَامَ إِلَيْهِ رَجُلٌ يُقَالُ لَهُ الْخِرْبَاقُ وَكَانَ فِي يَدَيْهِ طُولٌ فَقَالَ يَا رَسُولَ اللَّهِ فَذَكَرَ لَهُ صَنِيعَهُ وَخَرَجَ غَضْبَانَ يَجُرُّ رِدَاءَهُ حَتَّى انْتَهَى إِلَى النَّاسِ فَقَالَ أَصَدَقَ هَذَا قَالُوا نَعَمْ فَصَلَّى رَكْعَةً ثُمَّ سَلَّمَ ثُمَّ سَجَدَ سَجْدَتَيْنِ ثُمَّ سَلَّمَ</w:t>
      </w:r>
    </w:p>
    <w:p w14:paraId="6855DB27" w14:textId="77777777" w:rsidR="0088130C" w:rsidRPr="00A03C13" w:rsidRDefault="0088130C" w:rsidP="00A03C13">
      <w:pPr>
        <w:jc w:val="both"/>
        <w:rPr>
          <w:rFonts w:ascii="LPMQ Isep Misbah" w:hAnsi="LPMQ Isep Misbah" w:cs="LPMQ Isep Misbah"/>
        </w:rPr>
      </w:pPr>
    </w:p>
    <w:p w14:paraId="40C54B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898: Dan telah menceritakan kepada kami Abu Bakar bin Abi Syaibah dan Zuhair bin Harb semuanya meriwayatkan dari Ibnu Ulayyah berkata Zuhair, telah menceritakan kepada kami Ismail bin Ibrahim dari Khalid dari Abu Qilabah dari Abu al-</w:t>
      </w:r>
      <w:r w:rsidRPr="00A03C13">
        <w:rPr>
          <w:rFonts w:ascii="LPMQ Isep Misbah" w:hAnsi="LPMQ Isep Misbah" w:cs="LPMQ Isep Misbah"/>
        </w:rPr>
        <w:lastRenderedPageBreak/>
        <w:t>Muhallab dari Imran bin Hushain bahwa Rasulullah shallallahu 'alaihi wa sallam shalat Ashar, lalu mengucapkan salam pada rakaat ketiga, kemudian masuk rumahnya. Lalu seorang laki-laki yang dipanggil al-Khirbaq berdiri menujunya, dalam keadaan di tangannya terjulur seraya dia bertanya, 'Wahai Rasulullah, ' lalu dia menyebutkan sesuatu yang telah beliau berbuat. Dan Rasulullah keluar dalam keadaan marah dengan menyeret surbannya hingga berhenti pada orang-orang seraya bersabda, 'Apakah benar yang dikatakan orang ini? ' Mereka menjawab, 'Ya benar.' Lalu beliau shalat satu rakaat kemudian mengucapkan salam kemudian bersujud dua kali kemudian mengucapkan salam."</w:t>
      </w:r>
    </w:p>
    <w:p w14:paraId="6BF3E908" w14:textId="77777777" w:rsidR="0088130C" w:rsidRPr="00A03C13" w:rsidRDefault="0088130C" w:rsidP="00A03C13">
      <w:pPr>
        <w:jc w:val="both"/>
        <w:rPr>
          <w:rFonts w:ascii="LPMQ Isep Misbah" w:hAnsi="LPMQ Isep Misbah" w:cs="LPMQ Isep Misbah"/>
        </w:rPr>
      </w:pPr>
    </w:p>
    <w:p w14:paraId="073FCD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٨٩٩: و حَدَّثَنَا إِسْحَقُ بْنُ إِبْرَاهِيمَ أَخْبَرَنَا عَبْدُ الْوَهَّابِ الثَّقَفِيُّ حَدَّثَنَا خَالِدٌ وَهُوَ الْحَذَّاءُ عَنْ أَبِي قِلَابَةَ عَنْ أَبِي الْمُهَلَّبِ عَنْ عِمْرَانَ بْنِ الْحُصَيْنِ قَالَ</w:t>
      </w:r>
    </w:p>
    <w:p w14:paraId="35CB8D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سَلَّمَ رَسُولُ اللَّهِ صَلَّى اللَّهُ عَلَيْهِ وَسَلَّمَ فِي ثَلَاثِ رَكَعَاتٍ مِنْ الْعَصْرِ ثُمَّ قَامَ فَدَخَلَ الْحُجْرَةَ فَقَامَ رَجُلٌ بَسِيطُ الْيَدَيْنِ فَقَالَ أَقُصِرَتْ الصَّلَاةُ يَا رَسُولَ اللَّهِ فَخَرَجَ مُغْضَبًا فَصَلَّى الرَّكْعَةَ الَّتِي كَانَ تَرَكَ ثُمَّ سَلَّمَ ثُمَّ سَجَدَ سَجْدَتَيْ السَّهْوِ ثُمَّ سَلَّمَ</w:t>
      </w:r>
    </w:p>
    <w:p w14:paraId="5D008599" w14:textId="77777777" w:rsidR="0088130C" w:rsidRPr="00A03C13" w:rsidRDefault="0088130C" w:rsidP="00A03C13">
      <w:pPr>
        <w:jc w:val="both"/>
        <w:rPr>
          <w:rFonts w:ascii="LPMQ Isep Misbah" w:hAnsi="LPMQ Isep Misbah" w:cs="LPMQ Isep Misbah"/>
        </w:rPr>
      </w:pPr>
    </w:p>
    <w:p w14:paraId="781222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899: Dan telah menceritakan kepada kami Ishaq bin Ibrahim telah mengabarkan kepada kami Abdul Wahab ats-Tsaqafi telah menceritakan kepada kami Khalid, dan dia adalah al-Hadzdza' dari Abu Qilabah dari Abu al-Muhallab dari Imran bin al-Hushain dia berkata: "Rasulullah mengucapkan salam pada rakaat ketiga shalat Ashar, kemudian berdiri, lalu masuk kamar. Lalu seorang laki-laki berdiri dengan menghamparkan kedua tangannya seraya bertanya, 'Apakah shalat diqashar wahai Rasulullah? ' Lalu beliau </w:t>
      </w:r>
      <w:r w:rsidRPr="00A03C13">
        <w:rPr>
          <w:rFonts w:ascii="LPMQ Isep Misbah" w:hAnsi="LPMQ Isep Misbah" w:cs="LPMQ Isep Misbah"/>
        </w:rPr>
        <w:lastRenderedPageBreak/>
        <w:t>keluar dalam keadaan marah, lalu shalat pada rakaat yang telah beliau tinggalkan, kemudian shalat, kemudian bersujud dua kali sujud sahwi kemudian mengucapkan salam."</w:t>
      </w:r>
    </w:p>
    <w:p w14:paraId="6AC0E793" w14:textId="77777777" w:rsidR="0088130C" w:rsidRPr="00A03C13" w:rsidRDefault="0088130C" w:rsidP="00A03C13">
      <w:pPr>
        <w:jc w:val="both"/>
        <w:rPr>
          <w:rFonts w:ascii="LPMQ Isep Misbah" w:hAnsi="LPMQ Isep Misbah" w:cs="LPMQ Isep Misbah"/>
        </w:rPr>
      </w:pPr>
    </w:p>
    <w:p w14:paraId="0580E3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٩٠٠: حَدَّثَنِي زُهَيْرُ بْنُ حَرْبٍ وَعُبَيْدُ اللَّهِ بْنُ سَعِيدٍ وَمُحَمَّدُ بْنُ الْمُثَنَّى كُلُّهُمْ عَنْ يَحْيَى الْقَطَّانِ قَالَ زُهَيْرٌ حَدَّثَنَا يَحْيَى بْنُ سَعِيدٍ عَنْ عُبَيْدِ اللَّهِ قَالَ أَخْبَرَنِي نَافِعٌ عَنْ ابْنِ عُمَرَ</w:t>
      </w:r>
    </w:p>
    <w:p w14:paraId="3C9210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الْقُرْآنَ فَيَقْرَأُ سُورَةً فِيهَا سَجْدَةٌ فَيَسْجُدُ وَنَسْجُدُ مَعَهُ حَتَّى مَا يَجِدُ بَعْضُنَا مَوْضِعًا لِمَكَانِ جَبْهَتِهِ</w:t>
      </w:r>
    </w:p>
    <w:p w14:paraId="4A9E6E51" w14:textId="77777777" w:rsidR="0088130C" w:rsidRPr="00A03C13" w:rsidRDefault="0088130C" w:rsidP="00A03C13">
      <w:pPr>
        <w:jc w:val="both"/>
        <w:rPr>
          <w:rFonts w:ascii="LPMQ Isep Misbah" w:hAnsi="LPMQ Isep Misbah" w:cs="LPMQ Isep Misbah"/>
        </w:rPr>
      </w:pPr>
    </w:p>
    <w:p w14:paraId="3AFAE6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900: Telah menceritakan kepadaku Zuhair bin Harb dan Ubaidullah bin Sa'id serta Muhammad bin al-Mutsanna semuanya meriwayatkan dari Yahya al-Qaththan Zuhair berkata: telah menceritakan kepada kami Yahya bin Sa'id dari Ubaidullah dia berkata: telah mengabarkan kepadaku Nafi' dari Ibnu Umar bahwa Nabi shallallahu 'alaihi wa sallam pernah membaca al-Qur'an, lalu beliau membaca surat yang di dalamnya terdapat ayat sajdah, lalu beliau sujud, dan kami pun sujud bersama beliau hingga sebagian dari kami tidak mendapatkan tempat untuk sujudnya keningnya."</w:t>
      </w:r>
    </w:p>
    <w:p w14:paraId="4667BF7D" w14:textId="77777777" w:rsidR="0088130C" w:rsidRPr="00A03C13" w:rsidRDefault="0088130C" w:rsidP="00A03C13">
      <w:pPr>
        <w:jc w:val="both"/>
        <w:rPr>
          <w:rFonts w:ascii="LPMQ Isep Misbah" w:hAnsi="LPMQ Isep Misbah" w:cs="LPMQ Isep Misbah"/>
        </w:rPr>
      </w:pPr>
    </w:p>
    <w:p w14:paraId="152A05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٩٠١: حَدَّثَنَا أَبُو بَكْرِ بْنُ أَبِي شَيْبَةَ حَدَّثَنَا مُحَمَّدُ بْنُ بِشْرٍ حَدَّثَنَا عُبَيْدُ اللَّهِ بْنُ عُمَرَ عَنْ نَافِعٍ</w:t>
      </w:r>
    </w:p>
    <w:p w14:paraId="083389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ابْنِ عُمَرَ قَالَ رُبَّمَا قَرَأَ رَسُولُ اللَّهِ صَلَّى اللَّهُ عَلَيْهِ وَسَلَّمَ الْقُرْآنَ فَيَمُرُّ بِالسَّجْدَةِ فَيَسْجُدُ بِنَا حَتَّى ازْدَحَمْنَا عِنْدَهُ حَتَّى مَا يَجِدُ أَحَدُنَا مَكَانًا لِيَسْجُدَ فِيهِ فِي غَيْرِ صَلَاةٍ</w:t>
      </w:r>
    </w:p>
    <w:p w14:paraId="3C25691E" w14:textId="77777777" w:rsidR="0088130C" w:rsidRPr="00A03C13" w:rsidRDefault="0088130C" w:rsidP="00A03C13">
      <w:pPr>
        <w:jc w:val="both"/>
        <w:rPr>
          <w:rFonts w:ascii="LPMQ Isep Misbah" w:hAnsi="LPMQ Isep Misbah" w:cs="LPMQ Isep Misbah"/>
        </w:rPr>
      </w:pPr>
    </w:p>
    <w:p w14:paraId="023E69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901: Telah menceritakan kepada kami Abu bakar bin Abu Syaibah telah menceritakan kepada kami Muhammad bin Bisyr telah menceritakan kepada kami 'Ubaidullah bin Umar dari Nafi' dari Ibn Umar katanya, adakalanya Rasulullah shallallahu 'alaihi wa sallam sujud ketika membaca alquran melewati ayat sajdah, lalu beliau sujud bersama kami hingga kami merasa sesak ketika bersama beliau, sampai salah seorang kami tidak menemukan tempat sujud, dan itu diluar waktu shalat."</w:t>
      </w:r>
    </w:p>
    <w:p w14:paraId="2F73AF7A" w14:textId="77777777" w:rsidR="0088130C" w:rsidRPr="00A03C13" w:rsidRDefault="0088130C" w:rsidP="00A03C13">
      <w:pPr>
        <w:jc w:val="both"/>
        <w:rPr>
          <w:rFonts w:ascii="LPMQ Isep Misbah" w:hAnsi="LPMQ Isep Misbah" w:cs="LPMQ Isep Misbah"/>
        </w:rPr>
      </w:pPr>
    </w:p>
    <w:p w14:paraId="041F9C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٩٠٢: حَدَّثَنَا مُحَمَّدُ بْنُ الْمُثَنَّى وَمُحَمَّدُ بْنُ بَشَّارٍ قَالَا حَدَّثَنَا مُحَمَّدُ بْنُ جَعْفَرٍ حَدَّثَنَا شُعْبَةُ عَنْ أَبِي إِسْحَقَ قَالَ سَمِعْتُ الْأَسْوَدَ يُحَدِّثُ عَنْ عَبْدِ اللَّهِ</w:t>
      </w:r>
    </w:p>
    <w:p w14:paraId="4BB5B9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قَرَأَ وَالنَّجْمِ فَسَجَدَ فِيهَا وَسَجَدَ مَنْ كَانَ مَعَهُ غَيْرَ أَنَّ شَيْخًا أَخَذَ كَفًّا مِنْ حَصًى أَوْ تُرَابٍ فَرَفَعَهُ إِلَى جَبْهَتِهِ وَقَالَ يَكْفِينِي هَذَا</w:t>
      </w:r>
    </w:p>
    <w:p w14:paraId="15A45F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لَقَدْ رَأَيْتُهُ بَعْدُ قُتِلَ كَافِرًا</w:t>
      </w:r>
    </w:p>
    <w:p w14:paraId="5DFF261C" w14:textId="77777777" w:rsidR="0088130C" w:rsidRPr="00A03C13" w:rsidRDefault="0088130C" w:rsidP="00A03C13">
      <w:pPr>
        <w:jc w:val="both"/>
        <w:rPr>
          <w:rFonts w:ascii="LPMQ Isep Misbah" w:hAnsi="LPMQ Isep Misbah" w:cs="LPMQ Isep Misbah"/>
        </w:rPr>
      </w:pPr>
    </w:p>
    <w:p w14:paraId="2065E5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902: Telah menceritakan kepada kami Muhammad bin Al Mutsanna dan Muhammad bin Basyar, keduanya berkata: telah menceritakan kepada kami Muhammad bin Ja'far telah menceritakan kepada kami Syu'bah dari Abu Ishaq dia berkata: aku mendengar Al Aswad menceritakan dari Abdullah dari Nabi shallallahu 'alaihi wa sallam, beliau pernah membaca wannajmi (surat annajm) lalu beliau sujud dan para sahabat yang bersamanya pun ikut sujud, kecuali seorang laki-laki tua, dia hanya mengambil sejumput kerikil atau tanah, dan mengangkat ke keningnya sambil berujar: "Aku cukup begini saja." </w:t>
      </w:r>
      <w:r w:rsidRPr="00A03C13">
        <w:rPr>
          <w:rFonts w:ascii="LPMQ Isep Misbah" w:hAnsi="LPMQ Isep Misbah" w:cs="LPMQ Isep Misbah"/>
        </w:rPr>
        <w:lastRenderedPageBreak/>
        <w:t>Abdullah berkomentar: "Seingatku, dikemudian hari laki-laki tua itu mati dalam keadaan kafir."</w:t>
      </w:r>
    </w:p>
    <w:p w14:paraId="0015C37F" w14:textId="77777777" w:rsidR="0088130C" w:rsidRPr="00A03C13" w:rsidRDefault="0088130C" w:rsidP="00A03C13">
      <w:pPr>
        <w:jc w:val="both"/>
        <w:rPr>
          <w:rFonts w:ascii="LPMQ Isep Misbah" w:hAnsi="LPMQ Isep Misbah" w:cs="LPMQ Isep Misbah"/>
        </w:rPr>
      </w:pPr>
    </w:p>
    <w:p w14:paraId="5DF991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٩٠٣: حَدَّثَنَا يَحْيَى بْنُ يَحْيَى وَيَحْيَى بْنُ أَيُّوبَ وَقُتَيْبَةُ بْنُ سَعِيدٍ وَابْنُ حُجْرٍ قَالَ يَحْيَى بْنُ يَحْيَى أَخْبَرَنَا وَقَالَ الْآخَرُونَ حَدَّثَنَا إِسْمَعِيلُ وَهُوَ ابْنُ جَعْفَرٍ عَنْ يَزِيدَ بْنِ خُصَيْفَةَ عَنْ ابْنِ قُسَيْطٍ عَنْ عَطَاءِ بْنِ يَسَارٍ أَنَّهُ أَخْبَرَهُ</w:t>
      </w:r>
    </w:p>
    <w:p w14:paraId="4A608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زَيْدَ بْنَ ثَابِتٍ عَنْ الْقِرَاءَةِ مَعَ الْإِمَامِ فَقَالَ لَا قِرَاءَةَ مَعَ الْإِمَامِ فِي شَيْءٍ وَزَعَمَ أَنَّهُ قَرَأَ عَلَى رَسُولِ اللَّهِ صَلَّى اللَّهُ عَلَيْهِ وَسَلَّمَ وَالنَّجْمِ إِذَا هَوَى فَلَمْ يَسْجُدْ</w:t>
      </w:r>
    </w:p>
    <w:p w14:paraId="73AFE7C3" w14:textId="77777777" w:rsidR="0088130C" w:rsidRPr="00A03C13" w:rsidRDefault="0088130C" w:rsidP="00A03C13">
      <w:pPr>
        <w:jc w:val="both"/>
        <w:rPr>
          <w:rFonts w:ascii="LPMQ Isep Misbah" w:hAnsi="LPMQ Isep Misbah" w:cs="LPMQ Isep Misbah"/>
        </w:rPr>
      </w:pPr>
    </w:p>
    <w:p w14:paraId="3E5B17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903: Telah menceritakan kepada kami Yahya bin Yahya dan Yahya bin Ayyub dan Qutaibah bin Sa'id dan Ibn Juhr. Yahya bin Yahya mengatakan: telah mengabarkan kepada kami, sedangkan yang lain mengatakan: telah menceritakan kepada kami Ismail yaitu Ibnu Ja'far dari Yazid bin Khushaifah dari Ibn Qusaith dari 'Atha' bin Yasar, bahwa dia pernah memberitahukan kepadanya, ia bertanya kepada Zaid bin Tsabit tentang bacaan bersama imam, Zaid berujar: "Tak ada bacaan bersama imam." seingatnya, ia pernah menyetorkan hafalan kepada Rasulullah shallallahu 'alaihi wa sallam ayat Wannajmi (surat annajm), namun beliau tidak bersujud.</w:t>
      </w:r>
    </w:p>
    <w:p w14:paraId="4799E1BA" w14:textId="77777777" w:rsidR="0088130C" w:rsidRPr="00A03C13" w:rsidRDefault="0088130C" w:rsidP="00A03C13">
      <w:pPr>
        <w:jc w:val="both"/>
        <w:rPr>
          <w:rFonts w:ascii="LPMQ Isep Misbah" w:hAnsi="LPMQ Isep Misbah" w:cs="LPMQ Isep Misbah"/>
        </w:rPr>
      </w:pPr>
    </w:p>
    <w:p w14:paraId="75758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٩٠٤: حَدَّثَنَا يَحْيَى بْنُ يَحْيَى قَالَ قَرَأْتُ عَلَى مَالِكٍ عَنْ عَبْدِ اللَّهِ بْنِ يَزِيدَ مَوْلَى الْأَسْوَدِ بْنِ سُفْيَانَ عَنْ أَبِي سَلَمَةَ بْنِ عَبْدِ الرَّحْمَنِ</w:t>
      </w:r>
    </w:p>
    <w:p w14:paraId="38C7A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أَبَا هُرَيْرَةَ قَرَأَ لَهُمْ إِذَا السَّمَاءُ انْشَقَّتْ فَسَجَدَ فِيهَا فَلَمَّا انْصَرَفَ أَخْبَرَهُمْ أَنَّ رَسُولَ اللَّهِ صَلَّى اللَّهُ عَلَيْهِ وَسَلَّمَ سَجَدَ فِيهَا</w:t>
      </w:r>
    </w:p>
    <w:p w14:paraId="5F9A74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إِبْرَاهِيمُ بْنُ مُوسَى أَخْبَرَنَا عِيسَى عَنْ الْأَوْزَاعِيِّ قَالَ ح و حَدَّثَنَا مُحَمَّدُ بْنُ الْمُثَنَّى حَدَّثَنَا ابْنُ أَبِي عَدِيٍّ عَنْ هِشَامٍ كِلَاهُمَا عَنْ يَحْيَى بْنِ أَبِي كَثِيرٍ عَنْ أَبِي سَلَمَةَ عَنْ أَبِي هُرَيْرَةَ عَنْ النَّبِيِّ صَلَّى اللَّهُ عَلَيْهِ وَسَلَّمَ بِمِثْلِهِ</w:t>
      </w:r>
    </w:p>
    <w:p w14:paraId="4369B055" w14:textId="77777777" w:rsidR="0088130C" w:rsidRPr="00A03C13" w:rsidRDefault="0088130C" w:rsidP="00A03C13">
      <w:pPr>
        <w:jc w:val="both"/>
        <w:rPr>
          <w:rFonts w:ascii="LPMQ Isep Misbah" w:hAnsi="LPMQ Isep Misbah" w:cs="LPMQ Isep Misbah"/>
        </w:rPr>
      </w:pPr>
    </w:p>
    <w:p w14:paraId="489E8F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904: Telah menceritakan kepada kami Yahya bin Yahya, katanya: aku pernah mengungkapkan kepada Malik dari Abdullah bin Yazid mantan budak Aswad bin Sufyan dari Abu Salamah bin Abdurrahman bahwa Abu Hurairah pernah membacakan kepada mereka ayat Idzas samaa'un syanqqat (Surat Al Insyiqaq), lalu dia sujud. seusai sujud, dia mengabarkan bahwa Rasulullah shallallahu 'alaihi wa sallam melakukan sujud pada ayat itu." Telah menceritakan kepadaku Ibrahim bin Musa telah mengabarkan kepada kami Isa dari Awza'i dia berkata. (Dan diriwayatkan dari jalur lain) telah menceritakan kepada kami Muhammad bin Mutsanna telah menceritakan kepada kami Ibn Abi 'Adi dari Hisyam dari Yahya bin Abi Katsir dari Abu Salamah dari Abu Hurairah dari Nabi shallallahu 'alaihi wa sallam.</w:t>
      </w:r>
    </w:p>
    <w:p w14:paraId="0601C2BE" w14:textId="77777777" w:rsidR="0088130C" w:rsidRPr="00A03C13" w:rsidRDefault="0088130C" w:rsidP="00A03C13">
      <w:pPr>
        <w:jc w:val="both"/>
        <w:rPr>
          <w:rFonts w:ascii="LPMQ Isep Misbah" w:hAnsi="LPMQ Isep Misbah" w:cs="LPMQ Isep Misbah"/>
        </w:rPr>
      </w:pPr>
    </w:p>
    <w:p w14:paraId="0C98A2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٩٠٥: و حَدَّثَنَا أَبُو بَكْرِ بْنُ أَبِي شَيْبَةَ وَعَمْرٌو النَّاقِدُ قَالَا حَدَّثَنَا سُفْيَانُ بْنُ عُيَيْنَةَ عَنْ أَيُّوبَ بْنِ مُوسَى عَنْ عَطَاءِ بْنِ مِينَاءَ عَنْ أَبِي هُرَيْرَةَ قَالَ</w:t>
      </w:r>
    </w:p>
    <w:p w14:paraId="568BD5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سَجَدْنَا مَعَ النَّبِيِّ صَلَّى اللَّهُ عَلَيْهِ وَسَلَّمَ فِي إِذَا السَّمَاءُ انْشَقَّتْ وَاقْرَأْ بِاسْمِ رَبِّكَ</w:t>
      </w:r>
    </w:p>
    <w:p w14:paraId="4D9AF5EF" w14:textId="77777777" w:rsidR="0088130C" w:rsidRPr="00A03C13" w:rsidRDefault="0088130C" w:rsidP="00A03C13">
      <w:pPr>
        <w:jc w:val="both"/>
        <w:rPr>
          <w:rFonts w:ascii="LPMQ Isep Misbah" w:hAnsi="LPMQ Isep Misbah" w:cs="LPMQ Isep Misbah"/>
        </w:rPr>
      </w:pPr>
    </w:p>
    <w:p w14:paraId="4CD9AF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905: Dan telah menceritakan kepada kami Abu Bakr bin Abu Syaibah dan 'Amru An Naqid dia berkata: telah menceritakan kepada kami Sufyan bin 'Uyainah dari Ayyub bin Musa dari 'Atha` bin Mina' dari Abu Hurairah dia berkata: Kami pernah sujud bersama Nabi shallallahu 'alaihi wa sallam dalam surat Idzassamaa'un syaqqat dan Iqra` bismi rabbikal ladzii khalaq (maksudnya, ayat sajdah yang terdapat pada keduanya -pent).</w:t>
      </w:r>
    </w:p>
    <w:p w14:paraId="563F430F" w14:textId="77777777" w:rsidR="0088130C" w:rsidRPr="00A03C13" w:rsidRDefault="0088130C" w:rsidP="00A03C13">
      <w:pPr>
        <w:jc w:val="both"/>
        <w:rPr>
          <w:rFonts w:ascii="LPMQ Isep Misbah" w:hAnsi="LPMQ Isep Misbah" w:cs="LPMQ Isep Misbah"/>
        </w:rPr>
      </w:pPr>
    </w:p>
    <w:p w14:paraId="53FC6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٩٠٦: و حَدَّثَنَا مُحَمَّدُ بْنُ رُمْحٍ أَخْبَرَنَا اللَّيْثُ عَنْ يَزِيدَ بْنِ أَبِي حَبِيبٍ عَنْ صَفْوَانَ بْنِ سُلَيْمٍ عَنْ عَبْدِ الرَّحْمَنِ الْأَعْرَجِ مَوْلَى بَنِي مَخْزُومٍ عَنْ أَبِي هُرَيْرَةَ أَنَّهُ قَالَ</w:t>
      </w:r>
    </w:p>
    <w:p w14:paraId="15A641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سَجَدَ رَسُولُ اللَّهِ صَلَّى اللَّهُ عَلَيْهِ وَسَلَّمَ فِي إِذَا السَّمَاءُ انْشَقَّتْ وَاقْرَأْ بِاسْمِ رَبِّكَ</w:t>
      </w:r>
    </w:p>
    <w:p w14:paraId="262ACE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حَدَّثَنَا ابْنُ وَهْبٍ أَخْبَرَنِي عَمْرُو بْنُ الْحَارِثِ عَنْ عُبَيْدِ اللَّهِ بْنِ أَبِي جَعْفَرٍ عَنْ عَبْدِ الرَّحْمَنِ الْأَعْرَجِ عَنْ أَبِي هُرَيْرَةَ عَنْ رَسُولِ اللَّهِ صَلَّى اللَّهُ عَلَيْهِ وَسَلَّمَ مِثْلَهُ</w:t>
      </w:r>
    </w:p>
    <w:p w14:paraId="53419F0E" w14:textId="77777777" w:rsidR="0088130C" w:rsidRPr="00A03C13" w:rsidRDefault="0088130C" w:rsidP="00A03C13">
      <w:pPr>
        <w:jc w:val="both"/>
        <w:rPr>
          <w:rFonts w:ascii="LPMQ Isep Misbah" w:hAnsi="LPMQ Isep Misbah" w:cs="LPMQ Isep Misbah"/>
        </w:rPr>
      </w:pPr>
    </w:p>
    <w:p w14:paraId="177FB4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906: Telah menceritakan kepada kami Muhammad bin Rumh telah mengabarkan kepada kami Al Laits dari Yazid bin Abu Hubaib dari Shafwan bin Sulaim dari Abdurrahman Al A'raj mantan budak Bani Makhzum dari Abu Hurairah, dia berkata: Rasulullah shallallahu 'alaihi wa sallam pernah sujud pada surat IDZAS SAMAA'UN SYAQQAT dan IQRA' BISMI RABBIK (maksudnya pada ayat sajdah dalam kedua surat itu -pent). Dan telah menceritakan kepadaku Harmalah bin Yahya telah menceritakan kepada kami Ibn Wahb telah mengabarkan kepadaku 'Amru bin Harits dari 'Ubaidullah bin Abu Ja'far dari </w:t>
      </w:r>
      <w:r w:rsidRPr="00A03C13">
        <w:rPr>
          <w:rFonts w:ascii="LPMQ Isep Misbah" w:hAnsi="LPMQ Isep Misbah" w:cs="LPMQ Isep Misbah"/>
        </w:rPr>
        <w:lastRenderedPageBreak/>
        <w:t>Abdurrahman Al A'raj dari Abu Hurairah dari Rasulullah shallallahu 'alaihi wa sallam seperti hadits di atas.</w:t>
      </w:r>
    </w:p>
    <w:p w14:paraId="194238F9" w14:textId="77777777" w:rsidR="0088130C" w:rsidRPr="00A03C13" w:rsidRDefault="0088130C" w:rsidP="00A03C13">
      <w:pPr>
        <w:jc w:val="both"/>
        <w:rPr>
          <w:rFonts w:ascii="LPMQ Isep Misbah" w:hAnsi="LPMQ Isep Misbah" w:cs="LPMQ Isep Misbah"/>
        </w:rPr>
      </w:pPr>
    </w:p>
    <w:p w14:paraId="1C905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٩٠٧: و حَدَّثَنَا عُبَيْدُ اللَّهِ بْنُ مُعَاذٍ وَمُحَمَّدُ بْنُ عَبْدِ الْأَعْلَى قَالَا حَدَّثَنَا الْمُعْتَمِرُ عَنْ أَبِيهِ عَنْ بَكْرٍ عَنْ أَبِي رَافِعٍ قَالَ</w:t>
      </w:r>
    </w:p>
    <w:p w14:paraId="68129D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أَبِي هُرَيْرَةَ صَلَاةَ الْعَتَمَةِ فَقَرَأَ إِذَا السَّمَاءُ انْشَقَّتْ فَسَجَدَ فِيهَا فَقُلْتُ لَهُ مَا هَذِهِ السَّجْدَةُ فَقَالَ سَجَدْتُ بِهَا خَلْفَ أَبِي الْقَاسِمِ صَلَّى اللَّهُ عَلَيْهِ وَسَلَّمَ فَلَا أَزَالُ أَسْجُدُ بِهَا حَتَّى أَلْقَاهُ</w:t>
      </w:r>
    </w:p>
    <w:p w14:paraId="2D3BE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عَبْدِ الْأَعْلَى فَلَا أَزَالُ أَسْجُدُهَا حَدَّثَنِي عَمْرٌو النَّاقِدُ حَدَّثَنَا عِيسَى بْنُ يُونُسَ قَالَ ح و حَدَّثَنَا أَبُو كَامِلٍ حَدَّثَنَا يَزِيدُ يَعْنِي ابْنَ زُرَيْعٍ قَالَ ح و حَدَّثَنَا أَحْمَدُ بْنُ عَبْدَةَ حَدَّثَنَا سُلَيْمُ بْنُ أَخْضَرَ كُلُّهُمْ عَنْ التَّيْمِيِّ بِهَذَا الْإِسْنَادِ غَيْرَ أَنَّهُمْ لَمْ يَقُولُوا خَلْفَ أَبِي الْقَاسِمِ صَلَّى اللَّهُ عَلَيْهِ وَسَلَّمَ</w:t>
      </w:r>
    </w:p>
    <w:p w14:paraId="6D7CFC01" w14:textId="77777777" w:rsidR="0088130C" w:rsidRPr="00A03C13" w:rsidRDefault="0088130C" w:rsidP="00A03C13">
      <w:pPr>
        <w:jc w:val="both"/>
        <w:rPr>
          <w:rFonts w:ascii="LPMQ Isep Misbah" w:hAnsi="LPMQ Isep Misbah" w:cs="LPMQ Isep Misbah"/>
        </w:rPr>
      </w:pPr>
    </w:p>
    <w:p w14:paraId="6EDC99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907: Dan Telah menceritakan kepada kami 'Ubaidullah bin Mu'adz dan Muhammad bin Abdul A'la dia berkata: telah menceritakan kepada kami Al Mu'tamir dari Ayahnya dari Bakr dari Abu Rafi' dia berkata: "Aku pernah shalat isya` bersama Abu Hurairah, ketika dia membaca IDZAS SAMAA'UN SYAQQAT beliau sujud, lalu kutanyakan: "sujud apakah ini?" Dia menjawab: "Aku pernah sujud di belakang Abul Qasim shallallahu 'alaihi wa sallam, maka aku akan terus melakukan sujud pada surat tersebut hingga aku meninggal." Ibn Abdul A'la mengatakan: "Maka aku tidak akan henti sujud pada pada surat tersebut." Telah menceritakan kepadaku 'Amru An Naqid telah menceritakan kepada kami Isa bin Yunus katanya, (Dan diriwayatkan dari jalur lain telah menceritakan kepada kami </w:t>
      </w:r>
      <w:r w:rsidRPr="00A03C13">
        <w:rPr>
          <w:rFonts w:ascii="LPMQ Isep Misbah" w:hAnsi="LPMQ Isep Misbah" w:cs="LPMQ Isep Misbah"/>
        </w:rPr>
        <w:lastRenderedPageBreak/>
        <w:t>Abu Kamil telah menceritakan kepada kami Yazid yaitu Ibn Zurai' dia berkata: (Dan diriwayatkan dari jalur lain) telah menceritakan kepada kami Ahmad bin 'Abdah telah menceritakan kepada kami Sulaim bin Akhdlar, semuanya dari At Taimi dengan sanad ini, hanya ia tidak mengatakan: "Di belakang Abul Qasim shallallahu 'alaihi wa sallam."</w:t>
      </w:r>
    </w:p>
    <w:p w14:paraId="2003C128" w14:textId="77777777" w:rsidR="0088130C" w:rsidRPr="00A03C13" w:rsidRDefault="0088130C" w:rsidP="00A03C13">
      <w:pPr>
        <w:jc w:val="both"/>
        <w:rPr>
          <w:rFonts w:ascii="LPMQ Isep Misbah" w:hAnsi="LPMQ Isep Misbah" w:cs="LPMQ Isep Misbah"/>
        </w:rPr>
      </w:pPr>
    </w:p>
    <w:p w14:paraId="4B15E3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٩٠٨: و حَدَّثَنِي مُحَمَّدُ بْنُ الْمُثَنَّى وَابْنُ بَشَّارٍ قَالَا حَدَّثَنَا مُحَمَّدُ بْنُ جَعْفَرٍ حَدَّثَنَا شُعْبَةُ عَنْ عَطَاءِ بْنِ أَبِي مَيْمُونَةَ عَنْ أَبِي رَافِعٍ قَالَ</w:t>
      </w:r>
    </w:p>
    <w:p w14:paraId="21D82D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أَبَا هُرَيْرَةَ يَسْجُدُ فِي إِذَا السَّمَاءُ انْشَقَّتْ فَقُلْتُ تَسْجُدُ فِيهَا فَقَالَ نَعَمْ رَأَيْتُ خَلِيلِي صَلَّى اللَّهُ عَلَيْهِ وَسَلَّمَ يَسْجُدُ فِيهَا فَلَا أَزَالُ أَسْجُدُ فِيهَا حَتَّى أَلْقَاهُ</w:t>
      </w:r>
    </w:p>
    <w:p w14:paraId="7D4A60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قُلْتُ النَّبِيَّ صَلَّى اللَّهُ عَلَيْهِ وَسَلَّمَ قَالَ نَعَمْ</w:t>
      </w:r>
    </w:p>
    <w:p w14:paraId="29718F6A" w14:textId="77777777" w:rsidR="0088130C" w:rsidRPr="00A03C13" w:rsidRDefault="0088130C" w:rsidP="00A03C13">
      <w:pPr>
        <w:jc w:val="both"/>
        <w:rPr>
          <w:rFonts w:ascii="LPMQ Isep Misbah" w:hAnsi="LPMQ Isep Misbah" w:cs="LPMQ Isep Misbah"/>
        </w:rPr>
      </w:pPr>
    </w:p>
    <w:p w14:paraId="0497AC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908: Telah menceritakan kepadaku Muhammad bin Al Mutsanna dan Ibn Basyar, keduanya berkata: telah menceritakan kepada kami Muhammad bin Ja'far telah menceritakan kepada kami Syu'bah dari 'Atha` bin Abu Maimunah dari Abu Rafi' katanya: "Aku pernah Abu Hurairah sujud (tilawah) pada ayat IDZAS SAMAA'UN SYAQQAT, lalu aku berkata: "Kenapa anda sujud pada ayat itu?" Jawabnya: "Aku pernah melihat sahabat akrabku, Muhammad shallallahu 'alaihi wa sallam sujud pada ayat tersebut, oleh karena itu aku akan selalu sujud pada ayat tersebut hingga aku meninggal." Syu'bah mengatakan: "Apakah itu perkataan Nabi shallallahu 'alaihi wa sallam?, Abu Hurairah menjawab: "Benar."</w:t>
      </w:r>
    </w:p>
    <w:p w14:paraId="49C73FA9" w14:textId="77777777" w:rsidR="0088130C" w:rsidRPr="00A03C13" w:rsidRDefault="0088130C" w:rsidP="00A03C13">
      <w:pPr>
        <w:jc w:val="both"/>
        <w:rPr>
          <w:rFonts w:ascii="LPMQ Isep Misbah" w:hAnsi="LPMQ Isep Misbah" w:cs="LPMQ Isep Misbah"/>
        </w:rPr>
      </w:pPr>
    </w:p>
    <w:p w14:paraId="7BE20A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٩٠٩: حَدَّثَنَا مُحَمَّدُ بْنُ مَعْمَرِ بْنِ رِبْعِيٍّ الْقَيْسِيُّ حَدَّثَنَا أَبُو هِشَامٍ الْمَخْزُومِيُّ عَنْ عَبْدِ الْوَاحِدِ وَهُوَ ابْنُ زِيَادٍ حَدَّثَنَا عُثْمَانُ بْنُ حَكِيمٍ حَدَّثَنِي عَامِرُ بْنُ عَبْدِ اللَّهِ بْنِ الزُّبَيْرِ عَنْ أَبِيهِ قَالَ</w:t>
      </w:r>
    </w:p>
    <w:p w14:paraId="29C0E9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قَعَدَ فِي الصَّلَاةِ جَعَلَ قَدَمَهُ الْيُسْرَى بَيْنَ فَخِذِهِ وَسَاقِهِ وَفَرَشَ قَدَمَهُ الْيُمْنَى وَوَضَعَ يَدَهُ الْيُسْرَى عَلَى رُكْبَتِهِ الْيُسْرَى وَوَضَعَ يَدَهُ الْيُمْنَى عَلَى فَخِذِهِ الْيُمْنَى وَأَشَارَ بِإِصْبَعِهِ</w:t>
      </w:r>
    </w:p>
    <w:p w14:paraId="68B8FC12" w14:textId="77777777" w:rsidR="0088130C" w:rsidRPr="00A03C13" w:rsidRDefault="0088130C" w:rsidP="00A03C13">
      <w:pPr>
        <w:jc w:val="both"/>
        <w:rPr>
          <w:rFonts w:ascii="LPMQ Isep Misbah" w:hAnsi="LPMQ Isep Misbah" w:cs="LPMQ Isep Misbah"/>
        </w:rPr>
      </w:pPr>
    </w:p>
    <w:p w14:paraId="1BAB3D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909: Telah menceritakan kepada kami Muhammad bin Ma'mar bin Rib'i Al Qaisi, telah menceritakan kepada kami Abu Hisyam Al Makhzumi dari Abdul Wahid yaitu Ibn Ziyad telah menceritakan kepada kami Usman bin Hakim telah menceritakan kepadaku 'Amir bin Abdullah bin Zubair dari Ayahnya dia berkata: "Jika Rasulullah shallallahu 'alaihi wa sallam duduk dalam shalat, beliau meletakkan telapak kaki kirinya diantara pahanya dan betisnya, serta menghamparkan telapak kaki kanannya, sambil meletakkan tangan kirinya diatas lutut kirinya, dan beliau letakkan tangan kanannya diatas paha kanannya, lalu beliau memberi isyarat dengan telunjuknya."</w:t>
      </w:r>
    </w:p>
    <w:p w14:paraId="136D7261" w14:textId="77777777" w:rsidR="0088130C" w:rsidRPr="00A03C13" w:rsidRDefault="0088130C" w:rsidP="00A03C13">
      <w:pPr>
        <w:jc w:val="both"/>
        <w:rPr>
          <w:rFonts w:ascii="LPMQ Isep Misbah" w:hAnsi="LPMQ Isep Misbah" w:cs="LPMQ Isep Misbah"/>
        </w:rPr>
      </w:pPr>
    </w:p>
    <w:p w14:paraId="68C9B5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٩١٠: حَدَّثَنَا قُتَيْبَةُ حَدَّثَنَا لَيْثٌ عَنْ ابْنِ عَجْلَانَ قَالَ ح و حَدَّثَنَا أَبُو بَكْرِ بْنُ أَبِي شَيْبَةَ وَاللَّفْظ لَهُ قَالَ حَدَّثَنَا أَبُو خَالِدٍ الْأَحْمَرُ عَنْ ابْنِ عَجْلَانَ عَنْ عَامِرِ بْنِ عَبْدِ اللَّهِ بْنِ الزُّبَيْرِ عَنْ أَبِيهِ قَالَ</w:t>
      </w:r>
    </w:p>
    <w:p w14:paraId="1D43D2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قَعَدَ يَدْعُو وَضَعَ يَدَهُ الْيُمْنَى عَلَى فَخِذِهِ الْيُمْنَى وَيَدَهُ الْيُسْرَى عَلَى فَخِذِهِ الْيُسْرَى وَأَشَارَ بِإِصْبَعِهِ السَّبَّابَةِ وَوَضَعَ إِبْهَامَهُ عَلَى إِصْبَعِهِ الْوُسْطَى وَيُلْقِمُ كَفَّهُ الْيُسْرَى رُكْبَتَهُ</w:t>
      </w:r>
    </w:p>
    <w:p w14:paraId="4DF60A04" w14:textId="77777777" w:rsidR="0088130C" w:rsidRPr="00A03C13" w:rsidRDefault="0088130C" w:rsidP="00A03C13">
      <w:pPr>
        <w:jc w:val="both"/>
        <w:rPr>
          <w:rFonts w:ascii="LPMQ Isep Misbah" w:hAnsi="LPMQ Isep Misbah" w:cs="LPMQ Isep Misbah"/>
        </w:rPr>
      </w:pPr>
    </w:p>
    <w:p w14:paraId="72EB2D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910: Telah menceritakan kepada kami Qutaibah Telah menceritakan kepada kami Laits dari Ibn Ajalan katanya -lewat jalur periwayatan lain-dan Telah menceritakan kepada kami Abu bakar bin Abi Syaibah dan lafadz padanya, katanya, Telah menceritakan kepada kami Abu Khalid al-ahmar dari Ibn jlan dari Amir bin Abdullah bin Zubair dari ayahnya katanya, Rasulullah shallallahu 'alaihi wa sallam jika duduk berdoa, beliau letakkan tangan kanannya diatas paha kananya, dan tangan kirinya diatas paha kirinya, dan beliau memberi isyarat dengan jari telunjuknya dan beliau letakkan jempolnya pada jari tengahnya, sementara telapak kirinya menggenggam lututnya.</w:t>
      </w:r>
    </w:p>
    <w:p w14:paraId="432EC6CB" w14:textId="77777777" w:rsidR="0088130C" w:rsidRPr="00A03C13" w:rsidRDefault="0088130C" w:rsidP="00A03C13">
      <w:pPr>
        <w:jc w:val="both"/>
        <w:rPr>
          <w:rFonts w:ascii="LPMQ Isep Misbah" w:hAnsi="LPMQ Isep Misbah" w:cs="LPMQ Isep Misbah"/>
        </w:rPr>
      </w:pPr>
    </w:p>
    <w:p w14:paraId="748D2C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٩١١: و حَدَّثَنِي مُحَمَّدُ بْنُ رَافِعٍ وَعَبْدُ بْنُ حُمَيْدٍ قَالَ عَبْدٌ أَخْبَرَنَا وَقَالَ ابْنُ رَافِعٍ حَدَّثَنَا عَبْدُ الرَّزَّاقِ أَخْبَرَنَا مَعْمَرٌ عَنْ عُبَيْدِ اللَّهِ بْنِ عُمَرَ عَنْ نَافِعٍ عَنْ ابْنِ عُمَرَ</w:t>
      </w:r>
    </w:p>
    <w:p w14:paraId="6703DE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جَلَسَ فِي الصَّلَاةِ وَضَعَ يَدَيْهِ عَلَى رُكْبَتَيْهِ وَرَفَعَ إِصْبَعَهُ الْيُمْنَى الَّتِي تَلِي الْإِبْهَامَ فَدَعَا بِهَا وَيَدَهُ الْيُسْرَى عَلَى رُكْبَتِهِ الْيُسْرَى بَاسِطَهَا عَلَيْهَا</w:t>
      </w:r>
    </w:p>
    <w:p w14:paraId="1A7D656C" w14:textId="77777777" w:rsidR="0088130C" w:rsidRPr="00A03C13" w:rsidRDefault="0088130C" w:rsidP="00A03C13">
      <w:pPr>
        <w:jc w:val="both"/>
        <w:rPr>
          <w:rFonts w:ascii="LPMQ Isep Misbah" w:hAnsi="LPMQ Isep Misbah" w:cs="LPMQ Isep Misbah"/>
        </w:rPr>
      </w:pPr>
    </w:p>
    <w:p w14:paraId="57A89B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911: Telah menceritakan kepadaku Muhammad bin Rafi' dan Abd bin Humaid. Abd mengatakan: telah mengabarkan kepada kami, sementara Ibnu Rafi' mengatakan: telah menceritakan kepada kami Abdurrazaq, telah mengabarkan kepada kami Ma'mar dari 'Ubaidullah bin Umar dari Nafi' dari Ibn Umar, bahwa apabila Nabi shallallahu 'alaihi wa sallam duduk dalam shalat, beliau meletakkan kedua tangannya diatas kedua lututnya, dan beliau angkat jari kanan sebelah jempolnya (telunjuk) sambil memanjatkan doa, sementara tangan kirinya diatas lutut kirinya sambil dibuka."</w:t>
      </w:r>
    </w:p>
    <w:p w14:paraId="7A5F9177" w14:textId="77777777" w:rsidR="0088130C" w:rsidRPr="00A03C13" w:rsidRDefault="0088130C" w:rsidP="00A03C13">
      <w:pPr>
        <w:jc w:val="both"/>
        <w:rPr>
          <w:rFonts w:ascii="LPMQ Isep Misbah" w:hAnsi="LPMQ Isep Misbah" w:cs="LPMQ Isep Misbah"/>
        </w:rPr>
      </w:pPr>
    </w:p>
    <w:p w14:paraId="3F5C7F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٩١٢: و حَدَّثَنَا عَبْدُ بْنُ حُمَيْدٍ حَدَّثَنَا يُونُسُ بْنُ مُحَمَّدٍ حَدَّثَنَا حَمَّادُ بْنُ سَلَمَةَ عَنْ أَيُّوبَ عَنْ نَافِعٍ عَنْ ابْنِ عُمَرَ</w:t>
      </w:r>
    </w:p>
    <w:p w14:paraId="5A9493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قَعَدَ فِي التَّشَهُّدِ وَضَعَ يَدَهُ الْيُسْرَى عَلَى رُكْبَتِهِ الْيُسْرَى وَوَضَعَ يَدَهُ الْيُمْنَى عَلَى رُكْبَتِهِ الْيُمْنَى وَعَقَدَ ثَلَاثَةً وَخَمْسِينَ وَأَشَارَ بِالسَّبَّابَةِ</w:t>
      </w:r>
    </w:p>
    <w:p w14:paraId="10D9C74B" w14:textId="77777777" w:rsidR="0088130C" w:rsidRPr="00A03C13" w:rsidRDefault="0088130C" w:rsidP="00A03C13">
      <w:pPr>
        <w:jc w:val="both"/>
        <w:rPr>
          <w:rFonts w:ascii="LPMQ Isep Misbah" w:hAnsi="LPMQ Isep Misbah" w:cs="LPMQ Isep Misbah"/>
        </w:rPr>
      </w:pPr>
    </w:p>
    <w:p w14:paraId="0DBF47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912: Dan Telah menceritakan kepada kami Abd bin Humaid telah menceritakan kepada kami Yunus bin Muhammad telah menceritakan kepada kami Hammad bin Salamah dari Ayyub dari Nafi' dari Ibn Umar bahwa apabila Rasulullah shallallahu 'alaihi wa sallam duduk tasyahhud, beliau meletakkan tangan kirinya diatas lutut kirinya dan meletakkan tangan kanannya diatas lutut kanannya, dan beliau lingkarkan jarinya sehingga membentuk angka lima puluh tiga, lalu beliau memberi isyarat dengan jari telunjuk."</w:t>
      </w:r>
    </w:p>
    <w:p w14:paraId="7E34A4ED" w14:textId="77777777" w:rsidR="0088130C" w:rsidRPr="00A03C13" w:rsidRDefault="0088130C" w:rsidP="00A03C13">
      <w:pPr>
        <w:jc w:val="both"/>
        <w:rPr>
          <w:rFonts w:ascii="LPMQ Isep Misbah" w:hAnsi="LPMQ Isep Misbah" w:cs="LPMQ Isep Misbah"/>
        </w:rPr>
      </w:pPr>
    </w:p>
    <w:p w14:paraId="44A80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٩١٣: حَدَّثَنَا يَحْيَى بْنُ يَحْيَى قَالَ قَرَأْتُ عَلَى مَالِكٍ عَنْ مُسْلِمِ بْنِ أَبِي مَرْيَمَ عَنْ عَلِيِّ بْنِ عَبْدِ الرَّحْمَنِ الْمُعَاوِيِّ أَنَّهُ قَالَ رَآنِي عَبْدُ اللَّهِ بْنُ عُمَرَ وَأَنَا أَعْبَثُ بِالْحَصَى فِي الصَّلَاةِ فَلَمَّا انْصَرَفَ نَهَانِي</w:t>
      </w:r>
    </w:p>
    <w:p w14:paraId="7D57AF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اصْنَعْ كَمَا كَانَ رَسُولُ اللَّهِ صَلَّى اللَّهُ عَلَيْهِ وَسَلَّمَ يَصْنَعُ فَقُلْتُ وَكَيْفَ كَانَ رَسُولُ اللَّهِ صَلَّى اللَّهُ عَلَيْهِ وَسَلَّمَ يَصْنَعُ قَالَ كَانَ إِذَا جَلَسَ فِي الصَّلَاةِ وَضَعَ كَفَّهُ الْيُمْنَى عَلَى فَخِذِهِ الْيُمْنَى وَقَبَضَ أَصَابِعَهُ كُلَّهَا وَأَشَارَ بِإِصْبَعِهِ الَّتِي تَلِي الْإِبْهَامَ وَوَضَعَ كَفَّهُ الْيُسْرَى عَلَى فَخِذِهِ الْيُسْرَى</w:t>
      </w:r>
    </w:p>
    <w:p w14:paraId="27E6A9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ابْنُ أَبِي عُمَرَ حَدَّثَنَا سُفْيَانُ عَنْ مُسْلِمِ بْنِ أَبِي مَرْيَمَ عَنْ عَلِيِّ بْنِ عَبْدِ الرَّحْمَنِ الْمُعَاوِيِّ قَالَ صَلَّيْتُ إِلَى جَنْبِ ابْنِ عُمَرَ فَذَكَرَ نَحْوَ حَدِيثِ مَالِكٍ وَزَادَ قَالَ سُفْيَانُ فَكَانَ يَحْيَى بْنُ سَعِيدٍ حَدَّثَنَا بِهِ عَنْ مُسْلِمٍ ثُمَّ حَدَّثَنِيهِ مُسْلِمٌ</w:t>
      </w:r>
    </w:p>
    <w:p w14:paraId="56FCDC28" w14:textId="77777777" w:rsidR="0088130C" w:rsidRPr="00A03C13" w:rsidRDefault="0088130C" w:rsidP="00A03C13">
      <w:pPr>
        <w:jc w:val="both"/>
        <w:rPr>
          <w:rFonts w:ascii="LPMQ Isep Misbah" w:hAnsi="LPMQ Isep Misbah" w:cs="LPMQ Isep Misbah"/>
        </w:rPr>
      </w:pPr>
    </w:p>
    <w:p w14:paraId="3D96D6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913: Telah menceritakan kepada kami Yahya bin Yahya, dia berkata: Aku pernah membacakan pada Malik dari Muslim bin Abu Maryam dari Ali bin Abdurrahman Al Mu'awi, dia berkata: Abdullah bin Umar pernah melihatku bermain-main kerikil ketika shalat. Seusai shalat, dia langsung melarangku sambil berujar: "Lakukanlah sebagaimana Rasulullah shallallahu 'alaihi wa sallam lakukan." Tanyaku: "Bagaimana Rasulullah melakukan?" Katanya: "Jika beliau duduk dalam shalat, beliau meletakkan telapak tangan kanannya diatas paha kanannya dan beliau genggam semua jari jemarinya sambil memberi isyarat dengan jari sebelah jempol (telunjuk), beliau juga meletakkan telapak tangan kirinya diatas paha kirinya." Telah menceritakan kepada kami Ibnn Abu Umar telah menceritakan kepada kami Sufyan dari Muslim bin Abu Maryam dari Ali bin Abdurrahman Al Mu'awi, katanya: "Aku pernah shalat disamping Ibn Umar, lantas dia menyebutkan seperti hadis Malik dengan sedikit tambahan, kata Sufyan, Yahya bin Said menceritakan kepada kami, kemudian dari Muslim menceritakannya kepadaku.</w:t>
      </w:r>
    </w:p>
    <w:p w14:paraId="5EA74346" w14:textId="77777777" w:rsidR="0088130C" w:rsidRPr="00A03C13" w:rsidRDefault="0088130C" w:rsidP="00A03C13">
      <w:pPr>
        <w:jc w:val="both"/>
        <w:rPr>
          <w:rFonts w:ascii="LPMQ Isep Misbah" w:hAnsi="LPMQ Isep Misbah" w:cs="LPMQ Isep Misbah"/>
        </w:rPr>
      </w:pPr>
    </w:p>
    <w:p w14:paraId="51CCBA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٩١٤: حَدَّثَنَا زُهَيْرُ بْنُ حَرْبٍ حَدَّثَنَا يَحْيَى بْنُ سَعِيدٍ عَنْ شُعْبَةَ عَنْ الْحَكَمِ وَمَنْصُورٍ عَنْ مُجَاهِدٍ عَنْ أَبِي مَعْمَرٍ</w:t>
      </w:r>
    </w:p>
    <w:p w14:paraId="36152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أَمِيرًا كَانَ بِمَكَّةَ يُسَلِّمُ تَسْلِيمَتَيْنِ فَقَالَ عَبْدُ اللَّهِ أَنَّى عَلِقَهَا قَالَ الْحَكَمُ فِي حَدِيثِهِ إِنَّ رَسُولَ اللَّهِ صَلَّى اللَّهُ عَلَيْهِ وَسَلَّمَ كَانَ يَفْعَلُهُ</w:t>
      </w:r>
    </w:p>
    <w:p w14:paraId="64F5EA72" w14:textId="77777777" w:rsidR="0088130C" w:rsidRPr="00A03C13" w:rsidRDefault="0088130C" w:rsidP="00A03C13">
      <w:pPr>
        <w:jc w:val="both"/>
        <w:rPr>
          <w:rFonts w:ascii="LPMQ Isep Misbah" w:hAnsi="LPMQ Isep Misbah" w:cs="LPMQ Isep Misbah"/>
        </w:rPr>
      </w:pPr>
    </w:p>
    <w:p w14:paraId="492FFB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914: Telah menceritakan kepada kami Zuhair bin Harb telah menceritakan kepada kami Yahya bin Said dari Syu'bah dari Al Hakam dan Manshur dari Mujahid dari Abu Ma'mar, seorang penguasa di Makkah pernah mengucapkan salam dua kali, lalu Abdullah bertanya: "Darimana ia mendapatkan hal itu?" Al Hakam berkata dalam hadisnya: "Rasulullah shallallahu 'alaihi wa sallam pernah melakukannya."</w:t>
      </w:r>
    </w:p>
    <w:p w14:paraId="50D3CA70" w14:textId="77777777" w:rsidR="0088130C" w:rsidRPr="00A03C13" w:rsidRDefault="0088130C" w:rsidP="00A03C13">
      <w:pPr>
        <w:jc w:val="both"/>
        <w:rPr>
          <w:rFonts w:ascii="LPMQ Isep Misbah" w:hAnsi="LPMQ Isep Misbah" w:cs="LPMQ Isep Misbah"/>
        </w:rPr>
      </w:pPr>
    </w:p>
    <w:p w14:paraId="680A0A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٩١٥: و حَدَّثَنِي أَحْمَدُ بْنُ حَنْبَلٍ حَدَّثَنَا يَحْيَى بْنُ سَعِيدٍ عَنْ شُعْبَةَ عَنْ الْحَكَمِ عَنْ مُجَاهِدٍ عَنْ أَبِي مَعْمَرٍ عَنْ عَبْدِ اللَّهِ قَالَ شُعْبَةُ رَفَعَهُ مَرَّةً</w:t>
      </w:r>
    </w:p>
    <w:p w14:paraId="644DF5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أَمِيرًا أَوْ رَجُلًا سَلَّمَ تَسْلِيمَتَيْنِ فَقَالَ عَبْدُ اللَّهِ أَنَّى عَلِقَهَا</w:t>
      </w:r>
    </w:p>
    <w:p w14:paraId="1DDD84B0" w14:textId="77777777" w:rsidR="0088130C" w:rsidRPr="00A03C13" w:rsidRDefault="0088130C" w:rsidP="00A03C13">
      <w:pPr>
        <w:jc w:val="both"/>
        <w:rPr>
          <w:rFonts w:ascii="LPMQ Isep Misbah" w:hAnsi="LPMQ Isep Misbah" w:cs="LPMQ Isep Misbah"/>
        </w:rPr>
      </w:pPr>
    </w:p>
    <w:p w14:paraId="56381B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915: Dan telah menceritakan kepadaku Ahmad bin Hanbal telah menceritakan kepada kami Yahya bin Sa'id dari Syu'bah dari Al Hakam dari Mujahid dari Abu Ma'mar dari Abdullah, Syu'bah mengatakan: "Sesekali ia memarfukkannya, seorang penguasa atau seorang laki-laki pernah mengucapkan salam dua kali, lantas Abdullah berujar: "Darimanakah ia mendapatkan hal itu?"</w:t>
      </w:r>
    </w:p>
    <w:p w14:paraId="417AFCE9" w14:textId="77777777" w:rsidR="0088130C" w:rsidRPr="00A03C13" w:rsidRDefault="0088130C" w:rsidP="00A03C13">
      <w:pPr>
        <w:jc w:val="both"/>
        <w:rPr>
          <w:rFonts w:ascii="LPMQ Isep Misbah" w:hAnsi="LPMQ Isep Misbah" w:cs="LPMQ Isep Misbah"/>
        </w:rPr>
      </w:pPr>
    </w:p>
    <w:p w14:paraId="26453E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٩١٦: و حَدَّثَنَا إِسْحَقُ بْنُ إِبْرَاهِيمَ أَخْبَرَنَا أَبُو عَامِرٍ الْعَقَدِيُّ حَدَّثَنَا عَبْدُ اللَّهِ بْنُ جَعْفَرٍ عَنْ إِسْمَعِيلَ بْنِ مُحَمَّدٍ عَنْ عَامِرِ بْنِ سَعْدٍ عَنْ أَبِيهِ قَالَ</w:t>
      </w:r>
    </w:p>
    <w:p w14:paraId="496D36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أَرَى رَسُولَ اللَّهِ صَلَّى اللَّهُ عَلَيْهِ وَسَلَّمَ يُسَلِّمُ عَنْ يَمِينِهِ وَعَنْ يَسَارِهِ حَتَّى أَرَى بَيَاضَ خَدِّهِ</w:t>
      </w:r>
    </w:p>
    <w:p w14:paraId="7DCCF304" w14:textId="77777777" w:rsidR="0088130C" w:rsidRPr="00A03C13" w:rsidRDefault="0088130C" w:rsidP="00A03C13">
      <w:pPr>
        <w:jc w:val="both"/>
        <w:rPr>
          <w:rFonts w:ascii="LPMQ Isep Misbah" w:hAnsi="LPMQ Isep Misbah" w:cs="LPMQ Isep Misbah"/>
        </w:rPr>
      </w:pPr>
    </w:p>
    <w:p w14:paraId="3A93EC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916: Telah menceritakan kepada kami Ishaq bin Ibrahim telah mengabarkan kepada kami Abu 'Amir Al 'Aqadi telah menceritakan kepada kami Abdullah bin Ja'far dari Isma'il bin Muhammad dari 'Amir bin Sa'd dari Ayahnya dia berkata: Aku pernah melihat Rasulullah shallallahu 'alaihi wa sallam memberi salam ke arah kanan dan kiri hingga aku melihat putihnya pipi beliau."</w:t>
      </w:r>
    </w:p>
    <w:p w14:paraId="57DECA9A" w14:textId="77777777" w:rsidR="0088130C" w:rsidRPr="00A03C13" w:rsidRDefault="0088130C" w:rsidP="00A03C13">
      <w:pPr>
        <w:jc w:val="both"/>
        <w:rPr>
          <w:rFonts w:ascii="LPMQ Isep Misbah" w:hAnsi="LPMQ Isep Misbah" w:cs="LPMQ Isep Misbah"/>
        </w:rPr>
      </w:pPr>
    </w:p>
    <w:p w14:paraId="190F5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٩١٧: حَدَّثَنَا زُهَيْرُ بْنُ حَرْبٍ حَدَّثَنَا سُفْيَانُ بْنُ عُيَيْنَةَ عَنْ عَمْرٍو قَالَ أَخْبَرَنِي بِذَا أَبُو مَعْبَدٍ ثُمَّ أَنْكَرَهُ بَعْدُ عَنْ ابْنِ عَبَّاسٍ قَالَ</w:t>
      </w:r>
    </w:p>
    <w:p w14:paraId="7DD328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نَعْرِفُ انْقِضَاءَ صَلَاةِ رَسُولِ اللَّهِ صَلَّى اللَّهُ عَلَيْهِ وَسَلَّمَ بِالتَّكْبِيرِ</w:t>
      </w:r>
    </w:p>
    <w:p w14:paraId="28C1DD9F" w14:textId="77777777" w:rsidR="0088130C" w:rsidRPr="00A03C13" w:rsidRDefault="0088130C" w:rsidP="00A03C13">
      <w:pPr>
        <w:jc w:val="both"/>
        <w:rPr>
          <w:rFonts w:ascii="LPMQ Isep Misbah" w:hAnsi="LPMQ Isep Misbah" w:cs="LPMQ Isep Misbah"/>
        </w:rPr>
      </w:pPr>
    </w:p>
    <w:p w14:paraId="305FED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917: Telah menceritakan kepada kami Zuhair bin Harb telah menceritakan kepada kami Sufyan bin 'Uyainah dari 'Amru, dia berkata: Abu Ma'bad pernah mengabariku dengan ini, namun setelah itu ia memungkirinya, dari Ibn Abbas, dia berkata: "Kami pernah menyertai Rasulullah shallallahu 'alaihi wa sallam, setelah shalat beliau mengakhirinya dengan takbir."</w:t>
      </w:r>
    </w:p>
    <w:p w14:paraId="6B1FD3A7" w14:textId="77777777" w:rsidR="0088130C" w:rsidRPr="00A03C13" w:rsidRDefault="0088130C" w:rsidP="00A03C13">
      <w:pPr>
        <w:jc w:val="both"/>
        <w:rPr>
          <w:rFonts w:ascii="LPMQ Isep Misbah" w:hAnsi="LPMQ Isep Misbah" w:cs="LPMQ Isep Misbah"/>
        </w:rPr>
      </w:pPr>
    </w:p>
    <w:p w14:paraId="3F079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٩١٨: حَدَّثَنَا ابْنُ أَبِي عُمَرَ حَدَّثَنَا سُفْيَانُ بْنُ عُيَيْنَةَ عَنْ عَمْرِو بْنِ دِينَارٍ عَنْ أَبِي مَعْبَدٍ مَوْلَى ابْنِ عَبَّاسٍ أَنَّهُ سَمِعَهُ يُخْبِرُ عَنْ ابْنِ عَبَّاسٍ قَالَ</w:t>
      </w:r>
    </w:p>
    <w:p w14:paraId="20AC83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كُنَّا نَعْرِفُ انْقِضَاءَ صَلَاةِ رَسُولِ اللَّهِ صَلَّى اللَّهُ عَلَيْهِ وَسَلَّمَ إِلَّا بِالتَّكْبِيرِ</w:t>
      </w:r>
    </w:p>
    <w:p w14:paraId="153F26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عَمْرٌو فَذَكَرْتُ ذَلِكَ لِأَبِي مَعْبَدٍ فَأَنْكَرَهُ وَقَالَ لَمْ أُحَدِّثْكَ بِهَذَا قَالَ عَمْرٌو وَقَدْ أَخْبَرَنِيهِ قَبْلَ ذَلِكَ</w:t>
      </w:r>
    </w:p>
    <w:p w14:paraId="32B65B11" w14:textId="77777777" w:rsidR="0088130C" w:rsidRPr="00A03C13" w:rsidRDefault="0088130C" w:rsidP="00A03C13">
      <w:pPr>
        <w:jc w:val="both"/>
        <w:rPr>
          <w:rFonts w:ascii="LPMQ Isep Misbah" w:hAnsi="LPMQ Isep Misbah" w:cs="LPMQ Isep Misbah"/>
        </w:rPr>
      </w:pPr>
    </w:p>
    <w:p w14:paraId="18D07A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918: Telah menceritakan kepada kami Ibnu Abu Umar telah menceritakan kepada kami Sufyan bin 'Uyainah dari 'Amru bin Dinar dari Abu Ma'bad mantan budak Ibnu Abbas, bahwa dia pernah mendengar Abu Ma'bad mengabarkan dari Ibn Abbas katanya: "Kami tidak mengetahui usai shalat Rasulullah shallallahu 'alaihi wa sallam selain dengan takbir." 'Amru mengatakan: kemudian aku sebutkan kepada Abu Ma'bad, namun dia memungkirinya seraya berujar: "Aku belum pernah menceritakan kepadamu seperti ini." Kata 'Amru: "Padahal sebelum itu, sungguh ia pernah mengabariku tentang hal itu."</w:t>
      </w:r>
    </w:p>
    <w:p w14:paraId="10F202F2" w14:textId="77777777" w:rsidR="0088130C" w:rsidRPr="00A03C13" w:rsidRDefault="0088130C" w:rsidP="00A03C13">
      <w:pPr>
        <w:jc w:val="both"/>
        <w:rPr>
          <w:rFonts w:ascii="LPMQ Isep Misbah" w:hAnsi="LPMQ Isep Misbah" w:cs="LPMQ Isep Misbah"/>
        </w:rPr>
      </w:pPr>
    </w:p>
    <w:p w14:paraId="2F67BF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٩١٩: حَدَّثَنَا مُحَمَّدُ بْنُ حَاتِمٍ أَخْبَرَنَا مُحَمَّدُ بْنُ بَكْرٍ أَخْبَرَنَا ابْنُ جُرَيْجٍ قَالَ ح و حَدَّثَنِي إِسْحَقُ بْنُ مَنْصُورٍ وَاللَّفْظُ لَهُ قَالَ أَخْبَرَنَا عَبْدُ الرَّزَّاقِ أَخْبَرَنَا ابْنُ جُرَيْجٍ أَخْبَرَنِي عَمْرُو بْنُ دِينَارٍ أَنَّ أَبَا مَعْبَدٍ مَوْلَى ابْنِ عَبَّاسٍ أَخْبَرَهُ أَنَّ ابْنَ عَبَّاسٍ أَخْبَرَهُ</w:t>
      </w:r>
    </w:p>
    <w:p w14:paraId="3A20E3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رَفْعَ الصَّوْتِ بِالذِّكْرِ حِينَ يَنْصَرِفُ النَّاسُ مِنْ الْمَكْتُوبَةِ كَانَ عَلَى عَهْدِ النَّبِيِّ صَلَّى اللَّهُ عَلَيْهِ وَسَلَّمَ وَأَنَّهُ قَالَ قَالَ ابْنُ عَبَّاسٍ كُنْتُ أَعْلَمُ إِذَا انْصَرَفُوا بِذَلِكَ إِذَا سَمِعْتُهُ</w:t>
      </w:r>
    </w:p>
    <w:p w14:paraId="1AB42E2A" w14:textId="77777777" w:rsidR="0088130C" w:rsidRPr="00A03C13" w:rsidRDefault="0088130C" w:rsidP="00A03C13">
      <w:pPr>
        <w:jc w:val="both"/>
        <w:rPr>
          <w:rFonts w:ascii="LPMQ Isep Misbah" w:hAnsi="LPMQ Isep Misbah" w:cs="LPMQ Isep Misbah"/>
        </w:rPr>
      </w:pPr>
    </w:p>
    <w:p w14:paraId="0D5BC8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919: Telah menceritakan kepada kami Muhammad bin Hatim telah mengabarkan kepada kami Muhammad bin Bakr telah mengabarkan kepada kami Ibn Juraij katanya: (Dan diriwayatkan dari jalur lain) telah menceritakan kepadaku Ishaq bin Manshur dan lafadz darinya, dia berkata: telah mengabarkan kepada kami Abdurrazaq telah </w:t>
      </w:r>
      <w:r w:rsidRPr="00A03C13">
        <w:rPr>
          <w:rFonts w:ascii="LPMQ Isep Misbah" w:hAnsi="LPMQ Isep Misbah" w:cs="LPMQ Isep Misbah"/>
        </w:rPr>
        <w:lastRenderedPageBreak/>
        <w:t>mengabarkan kepada kami Ibn Juraij telah mengabarkan kepadaku 'Amru bin Dinar, bahwa Abu Ma'bad mantan budak Ibn Abbas mengabarinya, bahwa Ibnu Abbas pernah mengabarinya: "Bahwa mengeraskan suara dzikr sehabis shalat wajib, pernah terjadi di masa Nabi shallallahu 'alaihi wa sallam." kata Abu Ma'bad: Ibnu Abbas mengatakan: "Akulah yang paling tahu tentang hal itu, ketika mereka telah selesai (mengerjakan shalat), sebab aku pernah mendengarnya."</w:t>
      </w:r>
    </w:p>
    <w:p w14:paraId="1517009B" w14:textId="77777777" w:rsidR="0088130C" w:rsidRPr="00A03C13" w:rsidRDefault="0088130C" w:rsidP="00A03C13">
      <w:pPr>
        <w:jc w:val="both"/>
        <w:rPr>
          <w:rFonts w:ascii="LPMQ Isep Misbah" w:hAnsi="LPMQ Isep Misbah" w:cs="LPMQ Isep Misbah"/>
        </w:rPr>
      </w:pPr>
    </w:p>
    <w:p w14:paraId="2E7EF8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٩٢٠: حَدَّثَنَا هَارُونُ بْنُ سَعِيدٍ وَحَرْمَلَةُ بْنُ يَحْيَى قَالَ هَارُونُ حَدَّثَنَا وَقَالَ حَرْمَلَةُ أَخْبَرَنَا ابْنُ وَهْبٍ أَخْبَرَنِي يُونُسُ بْنُ يَزِيدَ عَنْ ابْنِ شِهَابٍ قَالَ حَدَّثَنِي عُرْوَةُ بْنُ الزُّبَيْرِ أَنَّ عَائِشَةَ قَالَتْ</w:t>
      </w:r>
    </w:p>
    <w:p w14:paraId="580777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وَعِنْدِي امْرَأَةٌ مِنْ الْيَهُودِ وَهِيَ تَقُولُ هَلْ شَعَرْتِ أَنَّكُمْ تُفْتَنُونَ فِي الْقُبُورِ قَالَتْ فَارْتَاعَ رَسُولُ اللَّهِ صَلَّى اللَّهُ عَلَيْهِ وَسَلَّمَ وَقَالَ إِنَّمَا تُفْتَنُ يَهُودُ قَالَتْ عَائِشَةُ فَلَبِثْنَا لَيَالِيَ ثُمَّ قَالَ رَسُولُ اللَّهِ صَلَّى اللَّهُ عَلَيْهِ وَسَلَّمَ هَلْ شَعَرْتِ أَنَّهُ أُوحِيَ إِلَيَّ أَنَّكُمْ تُفْتَنُونَ فِي الْقُبُورِ قَالَتْ عَائِشَةُ فَسَمِعْتُ رَسُولَ اللَّهِ صَلَّى اللَّهُ عَلَيْهِ وَسَلَّمَ بَعْدُ يَسْتَعِيذُ مِنْ عَذَابِ الْقَبْرِ</w:t>
      </w:r>
    </w:p>
    <w:p w14:paraId="31838D62" w14:textId="77777777" w:rsidR="0088130C" w:rsidRPr="00A03C13" w:rsidRDefault="0088130C" w:rsidP="00A03C13">
      <w:pPr>
        <w:jc w:val="both"/>
        <w:rPr>
          <w:rFonts w:ascii="LPMQ Isep Misbah" w:hAnsi="LPMQ Isep Misbah" w:cs="LPMQ Isep Misbah"/>
        </w:rPr>
      </w:pPr>
    </w:p>
    <w:p w14:paraId="1ED3C4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920: Telah menceritakan kepada kami Harun bin Said dan Harmalah bin Yahya. Harun mengatakan: telah menceritakan kepada kami, sedangkan Harmalah mengatakan: telah mengabarkan kepada kami Ibn Wahb telah mengabarkan kepadaku Yunus bin Yazid dari Ibn Syihab dia berkata: telah menceritakan kepadaku 'Urwah bin Zubair bahwa 'Aisyah mengatakan: "Rasulullah shallallahu 'alaihi wa sallam pernah menemuiku, sementara disisku ada seorang wanita Yahudi yang mengatakan: "Sadarkah kamu bahwa kalian akan diuji dalam kubur?" 'Aisyah berkata: "Mendengar itu Rasulullah shallallahu </w:t>
      </w:r>
      <w:r w:rsidRPr="00A03C13">
        <w:rPr>
          <w:rFonts w:ascii="LPMQ Isep Misbah" w:hAnsi="LPMQ Isep Misbah" w:cs="LPMQ Isep Misbah"/>
        </w:rPr>
        <w:lastRenderedPageBreak/>
        <w:t>'alaihi wa sallam langsung tersentak kaget dan bersabda: "Sesungguhnya orang-orang Yahudilah yang akan diuji." 'Aisyah berkata: "Kemudian kami bermukim beberapa malam, setelah itu Rasulullah shallallahu 'alaihi wa sallam bersabda: "Sadarkah kamu, sesungguhnya telah diwahyukan kepadaku bahwa kalian akan diuji dalam kubur?." Kata 'Aisyah: "Setelah itu aku mendengar Rasulullah meminta perlindungan dari siksa kubur."</w:t>
      </w:r>
    </w:p>
    <w:p w14:paraId="3D361675" w14:textId="77777777" w:rsidR="0088130C" w:rsidRPr="00A03C13" w:rsidRDefault="0088130C" w:rsidP="00A03C13">
      <w:pPr>
        <w:jc w:val="both"/>
        <w:rPr>
          <w:rFonts w:ascii="LPMQ Isep Misbah" w:hAnsi="LPMQ Isep Misbah" w:cs="LPMQ Isep Misbah"/>
        </w:rPr>
      </w:pPr>
    </w:p>
    <w:p w14:paraId="5F084A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٩٢١: و حَدَّثَنِي هَارُونُ بْنُ سَعِيدٍ وَحَرْمَلَةُ بْنُ يَحْيَى وَعَمْرُو بْنُ سَوَّادٍ قَالَ حَرْمَلَةُ أَخْبَرَنَا وَقَالَ الْآخَرَانِ حَدَّثَنَا ابْنُ وَهْبٍ أَخْبَرَنِي يُونُسُ عَنْ ابْنِ شِهَابٍ عَنْ حُمَيْدِ بْنِ عَبْدِ الرَّحْمَنِ عَنْ أَبِي هُرَيْرَةَ قَالَ</w:t>
      </w:r>
    </w:p>
    <w:p w14:paraId="5C31A6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بَعْدَ ذَلِكَ يَسْتَعِيذُ مِنْ عَذَابِ الْقَبْرِ</w:t>
      </w:r>
    </w:p>
    <w:p w14:paraId="77CD4720" w14:textId="77777777" w:rsidR="0088130C" w:rsidRPr="00A03C13" w:rsidRDefault="0088130C" w:rsidP="00A03C13">
      <w:pPr>
        <w:jc w:val="both"/>
        <w:rPr>
          <w:rFonts w:ascii="LPMQ Isep Misbah" w:hAnsi="LPMQ Isep Misbah" w:cs="LPMQ Isep Misbah"/>
        </w:rPr>
      </w:pPr>
    </w:p>
    <w:p w14:paraId="192E93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921: Dan telah menceritakan kepadaku Harun bin Said dan Harmalah bin Yahya dan 'Amru bin Sawwad. Harmalah mengatakan: telah mengabarkan kepada kami, sedang dua orang yang lain mengatakan: telah menceritakan kepada kami Ibn Wahb, telah mengabarkan kepadaku Yunus dari Ibnu Syihab dari Humaid bin Abdurrahman dari Abu Hurairah dia berkata: "Aku mendengar Rasulullah shallallahu 'alaihi wa sallam setelah itu meminta perlindungan dari siksa kubur."</w:t>
      </w:r>
    </w:p>
    <w:p w14:paraId="2ADE9A74" w14:textId="77777777" w:rsidR="0088130C" w:rsidRPr="00A03C13" w:rsidRDefault="0088130C" w:rsidP="00A03C13">
      <w:pPr>
        <w:jc w:val="both"/>
        <w:rPr>
          <w:rFonts w:ascii="LPMQ Isep Misbah" w:hAnsi="LPMQ Isep Misbah" w:cs="LPMQ Isep Misbah"/>
        </w:rPr>
      </w:pPr>
    </w:p>
    <w:p w14:paraId="38D82A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٩٢٢: حَدَّثَنَا زُهَيْرُ بْنُ حَرْبٍ وَإِسْحَقُ بْنُ إِبْرَاهِيمَ كِلَاهُمَا عَنْ جَرِيرٍ قَالَ زُهَيْرٌ حَدَّثَنَا جَرِيرٌ عَنْ مَنْصُورٍ عَنْ أَبِي وَائِلٍ عَنْ مَسْرُوقٍ عَنْ عَائِشَةَ قَالَتْ</w:t>
      </w:r>
    </w:p>
    <w:p w14:paraId="57D06E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دَخَلَتْ عَلَيَّ عَجُوزَانِ مِنْ عُجُزِ يَهُودِ الْمَدِينَةِ فَقَالَتَا إِنَّ أَهْلَ الْقُبُورِ يُعَذَّبُونَ فِي قُبُورِهِمْ قَالَتْ فَكَذَّبْتُهُمَا وَلَمْ أُنْعِمْ أَنْ أُصَدِّقَهُمَا فَخَرَجَتَا وَدَخَلَ عَلَيَّ رَسُولُ اللَّهِ صَلَّى اللَّهُ عَلَيْهِ وَسَلَّمَ فَقُلْتُ لَهُ يَا رَسُولَ اللَّهِ إِنَّ عَجُوزَيْنِ مِنْ عُجُزِ يَهُودِ الْمَدِينَةِ دَخَلَتَا عَلَيَّ فَزَعَمَتَا أَنَّ أَهْلَ الْقُبُورِ يُعَذَّبُونَ فِي قُبُورِهِمْ فَقَالَ صَدَقَتَا إِنَّهُمْ يُعَذَّبُونَ عَذَابًا تَسْمَعُهُ الْبَهَائِمُ قَالَتْ فَمَا رَأَيْتُهُ بَعْدُ فِي صَلَاةٍ إِلَّا يَتَعَوَّذُ مِنْ عَذَابِ الْقَبْرِ</w:t>
      </w:r>
    </w:p>
    <w:p w14:paraId="723409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هَنَّادُ بْنُ السَّرِيِّ حَدَّثَنَا أَبُو الْأَحْوَصِ عَنْ أَشْعَثَ عَنْ أَبِيهِ عَنْ مَسْرُوقٍ عَنْ عَائِشَةَ بِهَذَا الْحَدِيثِ وَفِيهِ قَالَتْ وَمَا صَلَّى صَلَاةً بَعْدَ ذَلِكَ إِلَّا سَمِعْتُهُ يَتَعَوَّذُ مِنْ عَذَابِ الْقَبْرِ</w:t>
      </w:r>
    </w:p>
    <w:p w14:paraId="51669EC1" w14:textId="77777777" w:rsidR="0088130C" w:rsidRPr="00A03C13" w:rsidRDefault="0088130C" w:rsidP="00A03C13">
      <w:pPr>
        <w:jc w:val="both"/>
        <w:rPr>
          <w:rFonts w:ascii="LPMQ Isep Misbah" w:hAnsi="LPMQ Isep Misbah" w:cs="LPMQ Isep Misbah"/>
        </w:rPr>
      </w:pPr>
    </w:p>
    <w:p w14:paraId="68E53F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922: Telah menceritakan kepada kami Zuhair bin Harb dan Ishaq bin Ibrahim keduanya dari Jarir kata Zuhair telah menceritakan kepada kami Jarir dari Manshur dari Abu Wa`il dari Masruq dari 'Aisyah dia berkata: "Dua wanita tua Yahudi Madinah pernah menemuiku seraya berkata: "Sesungguhnya penghuni kubur akan disiksa di kuburan mereka." 'Aisyah berkata: Maka aku mendustakan keduanya dan mempercayainya, lalu keduanya pergi. Setelah itu Rasulullah shallallahu 'alaihi wa sallam datang menemuiku, maka aku beritahukan kepada beliau: "Wahai Rasulullah, dua wanita tua Yahudi Madinah telah menemuiku, keduanya beranggapan bahwa penghuni kubur akan disiksa di kuburan mereka." Beliau bersabda: "Keduanya benar, sesungguhnya penghuni kubur akan disiksa dengan siksaan yang dapat didengar oleh semua binatang melata." Kata 'Aisyah: "Setelah itu tidaklah aku melihat kecuali beliau selalu meminta perlindungan dari sika kubur dalam shalatnya." Telah menceritakan kepada kami Hannad bin As Sarri telah menceritakan kepada kami Abul Ahwash dari Asy'ats dari Ayahnya dari Masruq dari 'Aisyah dengan hadis </w:t>
      </w:r>
      <w:r w:rsidRPr="00A03C13">
        <w:rPr>
          <w:rFonts w:ascii="LPMQ Isep Misbah" w:hAnsi="LPMQ Isep Misbah" w:cs="LPMQ Isep Misbah"/>
        </w:rPr>
        <w:lastRenderedPageBreak/>
        <w:t>ini, dan didalamnya terdapat redaksi, 'Aisyah berkata: "Tidaklah beliau melaksanakan shalat setelah itu, kecuali aku selalu mendengar beliau meminta perlindungan dari siksa kubur."</w:t>
      </w:r>
    </w:p>
    <w:p w14:paraId="3DB3E035" w14:textId="77777777" w:rsidR="0088130C" w:rsidRPr="00A03C13" w:rsidRDefault="0088130C" w:rsidP="00A03C13">
      <w:pPr>
        <w:jc w:val="both"/>
        <w:rPr>
          <w:rFonts w:ascii="LPMQ Isep Misbah" w:hAnsi="LPMQ Isep Misbah" w:cs="LPMQ Isep Misbah"/>
        </w:rPr>
      </w:pPr>
    </w:p>
    <w:p w14:paraId="38AD1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٩٢٣: حَدَّثَنِي عَمْرٌو النَّاقِدُ وَزُهَيْرُ بْنُ حَرْبٍ قَالَا حَدَّثَنَا يَعْقُوبُ بْنُ إِبْرَاهِيمَ بْنِ سَعْدٍ قَالَ حَدَّثَنَا أَبِي عَنْ صَالِحٍ عَنْ ابْنِ شِهَابٍ قَالَ أَخْبَرَنِي عُرْوَةُ بْنُ الزُّبَيْرِ أَنَّ عَائِشَةَ قَالَتْ</w:t>
      </w:r>
    </w:p>
    <w:p w14:paraId="6369E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يَسْتَعِيذُ فِي صَلَاتِهِ مِنْ فِتْنَةِ الدَّجَّالِ</w:t>
      </w:r>
    </w:p>
    <w:p w14:paraId="7173BB5C" w14:textId="77777777" w:rsidR="0088130C" w:rsidRPr="00A03C13" w:rsidRDefault="0088130C" w:rsidP="00A03C13">
      <w:pPr>
        <w:jc w:val="both"/>
        <w:rPr>
          <w:rFonts w:ascii="LPMQ Isep Misbah" w:hAnsi="LPMQ Isep Misbah" w:cs="LPMQ Isep Misbah"/>
        </w:rPr>
      </w:pPr>
    </w:p>
    <w:p w14:paraId="7FE7BD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923: Telah menceritakan kepadaku 'Amru An Naqid dan Zuhair bin Harb dia berkata: telah menceritakan kepada kami Ya'kub bin Ibrahim bin Sa'd dia berkata: telah menceritakan kepada kami Ayahku dari Shalih dari Ibnu Syihab dia berkata: telah mengabarkan kepadaku 'Urwah bin Zubair, bahwa 'Aisyah mengatakan: "Aku mendengar Rasulullah shallallahu 'alaihi wa sallam selalu meminta perlindungan fitnah Dajjal dalam shalatnya."</w:t>
      </w:r>
    </w:p>
    <w:p w14:paraId="786EBAC3" w14:textId="77777777" w:rsidR="0088130C" w:rsidRPr="00A03C13" w:rsidRDefault="0088130C" w:rsidP="00A03C13">
      <w:pPr>
        <w:jc w:val="both"/>
        <w:rPr>
          <w:rFonts w:ascii="LPMQ Isep Misbah" w:hAnsi="LPMQ Isep Misbah" w:cs="LPMQ Isep Misbah"/>
        </w:rPr>
      </w:pPr>
    </w:p>
    <w:p w14:paraId="4AFFC0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٩٢٤: و حَدَّثَنَا نَصْرُ بْنُ عَلِيٍّ الْجَهْضَمِيُّ وَابْنُ نُمَيْرٍ وَأَبُو كُرَيْبٍ وَزُهَيْرُ بْنُ حَرْبٍ جَمِيعًا عَنْ وَكِيعٍ قَالَ أَبُو كُرَيْبٍ حَدَّثَنَا وَكِيعٌ حَدَّثَنَا الْأَوْزَاعِيُّ عَنْ حَسَّانَ بْنِ عَطِيَّةَ عَنْ مُحَمَّدِ بْنِ أَبِي عَائِشَةَ عَنْ أَبِي هُرَيْرَةَ وَعَنْ يَحْيَى بْنِ أَبِي كَثِيرٍ عَنْ أَبِي سَلَمَةَ عَنْ أَبِي هُرَيْرَةَ قَالَ</w:t>
      </w:r>
    </w:p>
    <w:p w14:paraId="508AC8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تَشَهَّدَ أَحَدُكُمْ فَلْيَسْتَعِذْ بِاللَّهِ مِنْ أَرْبَعٍ يَقُولُ اللَّهُمَّ إِنِّي أَعُوذُ بِكَ مِنْ عَذَابِ جَهَنَّمَ وَمِنْ عَذَابِ الْقَبْرِ وَمِنْ فِتْنَةِ الْمَحْيَا وَالْمَمَاتِ وَمِنْ شَرِّ فِتْنَةِ الْمَسِيحِ الدَّجَّالِ</w:t>
      </w:r>
    </w:p>
    <w:p w14:paraId="77480EAF" w14:textId="77777777" w:rsidR="0088130C" w:rsidRPr="00A03C13" w:rsidRDefault="0088130C" w:rsidP="00A03C13">
      <w:pPr>
        <w:jc w:val="both"/>
        <w:rPr>
          <w:rFonts w:ascii="LPMQ Isep Misbah" w:hAnsi="LPMQ Isep Misbah" w:cs="LPMQ Isep Misbah"/>
        </w:rPr>
      </w:pPr>
    </w:p>
    <w:p w14:paraId="226858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924: Telah menceritakan kepada kami Nashr bin Ali Al Jahdlami dan Ibnu Numair dan Abu Kuraib dan Zuhair bin Harb, semuanya dari Waki'. Abu Kuraib mengatakan: telah menceritakan kepada kami Waki', telah menceritakan kepada kami Al Auza'i dari Hasan bin 'Athiyyah dari Muhammad bin Abu 'Aisyah dari Abu Hurairah dan dari Yahya bin Abu Katsir dari Abu Salamah dari Abu Hurairah, dia berkata: "Rasulullah shallallahu 'alaihi wa sallam bersabda: " Jika salah seorang diantara kalian tasyahud, hendaklah meminta perlindungan kepada Allah dari empat perkara dan berdoa "ALLAHUMMA INNI A'UUDZUBIKA MIN 'ADZAABI JAHANNAMA WAMIN 'ADZAABIL QABRI WAMIN FITNATIL MAHYAA WAL MAMAAT WAMIN SYARRI FITNATIL MASIIHID DAJJAL (Ya Allah, saya berlindung kepada-Mu dari siksa jahannam dan siksa kubur, dan fitnah kehidupan dan kematian, serta keburukan fitnah Masihid Dajjal)."</w:t>
      </w:r>
    </w:p>
    <w:p w14:paraId="1811084D" w14:textId="77777777" w:rsidR="0088130C" w:rsidRPr="00A03C13" w:rsidRDefault="0088130C" w:rsidP="00A03C13">
      <w:pPr>
        <w:jc w:val="both"/>
        <w:rPr>
          <w:rFonts w:ascii="LPMQ Isep Misbah" w:hAnsi="LPMQ Isep Misbah" w:cs="LPMQ Isep Misbah"/>
        </w:rPr>
      </w:pPr>
    </w:p>
    <w:p w14:paraId="607822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٩٢٥: حَدَّثَنِي أَبُو بَكْرِ بْنُ إِسْحَقَ أَخْبَرَنَا أَبُو الْيَمَانِ أَخْبَرَنَا شُعَيْبٌ عَنْ الزُّهْرِيِّ قَالَ أَخْبَرَنِي عُرْوَةُ بْنُ الزُّبَيْرِ أَنَّ عَائِشَةَ زَوْجَ النَّبِيِّ صَلَّى اللَّهُ عَلَيْهِ وَسَلَّمَ أَخْبَرَتْهُ</w:t>
      </w:r>
    </w:p>
    <w:p w14:paraId="7BD163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يَدْعُو فِي الصَّلَاةِ اللَّهُمَّ إِنِّي أَعُوذُ بِكَ مِنْ عَذَابِ الْقَبْرِ وَأَعُوذُ بِكَ مِنْ فِتْنَةِ الْمَسِيحِ الدَّجَّالِ وَأَعُوذُ بِكَ مِنْ فِتْنَةِ الْمَحْيَا وَالْمَمَاتِ اللَّهُمَّ إِنِّي أَعُوذُ بِكَ مِنْ الْمَأْثَمِ وَالْمَغْرَمِ قَالَتْ فَقَالَ لَهُ قَائِلٌ مَا أَكْثَرَ مَا تَسْتَعِيذُ مِنْ الْمَغْرَمِ يَا رَسُولَ اللَّهِ فَقَالَ إِنَّ الرَّجُلَ إِذَا غَرِمَ حَدَّثَ فَكَذَبَ وَوَعَدَ فَأَخْلَفَ</w:t>
      </w:r>
    </w:p>
    <w:p w14:paraId="2AE2B96F" w14:textId="77777777" w:rsidR="0088130C" w:rsidRPr="00A03C13" w:rsidRDefault="0088130C" w:rsidP="00A03C13">
      <w:pPr>
        <w:jc w:val="both"/>
        <w:rPr>
          <w:rFonts w:ascii="LPMQ Isep Misbah" w:hAnsi="LPMQ Isep Misbah" w:cs="LPMQ Isep Misbah"/>
        </w:rPr>
      </w:pPr>
    </w:p>
    <w:p w14:paraId="56F097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925: Telah menceritakan kepadaku Abu Bakar bin Ishaq telah mengabarkan kepada kami Abu Al Yaman telah mengabarkan kepada kami Syuaib dari Az Zuhri dia berkata: telah menceritakan kepadaku 'Urwah bin Zubair bahwa 'Aisyah isteri Nabi </w:t>
      </w:r>
      <w:r w:rsidRPr="00A03C13">
        <w:rPr>
          <w:rFonts w:ascii="LPMQ Isep Misbah" w:hAnsi="LPMQ Isep Misbah" w:cs="LPMQ Isep Misbah"/>
        </w:rPr>
        <w:lastRenderedPageBreak/>
        <w:t>shallallahu 'alaihi wa sallam mengabarinya, bahwa Nabi shallallahu 'alaihi wa sallam pernah berdoa dalam shalatnya dengan ALLAAHUMMA INNII A'UUDZUBIKA MIN 'ADZAABIL QABRI WA A'UUDZU BIKA MIN FITNATIL MASIIHID DAJJAAL WA A'UUDZUBIKA MIN FITNATIL MAHYAA WAL MAMAAT ALLAAHUMMA INNII A'UUDZUBIKA MINAL MA'TSAMI WAL MAGHRAMI (Ya Allah, saya berlindung kepada-Mu dari siksa kubur, saya berlindung kepada-Mu dari fitnah masih ad dajjal, saya berlindung kepada-Mu dari fitnah kehidupan dan kematian, saya berlindung kepada-Mu dari dosa dan pengaruh hutang)." Kata 'Aisyah, lantas ada seseorang berujar: "Betapa banyak engkau meminta perlindungan dari pengaruh berhutang wahai Rasulullah?" beliau bersabda: "Jika seseorang telanjur hutang, maka ia akan suka berdusta dan menyelisihi janji."</w:t>
      </w:r>
    </w:p>
    <w:p w14:paraId="66E116EF" w14:textId="77777777" w:rsidR="0088130C" w:rsidRPr="00A03C13" w:rsidRDefault="0088130C" w:rsidP="00A03C13">
      <w:pPr>
        <w:jc w:val="both"/>
        <w:rPr>
          <w:rFonts w:ascii="LPMQ Isep Misbah" w:hAnsi="LPMQ Isep Misbah" w:cs="LPMQ Isep Misbah"/>
        </w:rPr>
      </w:pPr>
    </w:p>
    <w:p w14:paraId="6439B6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٩٢٦: و حَدَّثَنِي زُهَيْرُ بْنُ حَرْبٍ حَدَّثَنَا الْوَلِيدُ بْنُ مُسْلِمٍ حَدَّثَنِي الْأَوْزَاعِيُّ حَدَّثَنَا حَسَّانُ بْنُ عَطِيَّةَ حَدَّثَنِي مُحَمَّدُ بْنُ أَبِي عَائِشَةَ أَنَّهُ سَمِعَ أَبَا هُرَيْرَةَ يَقُولُا</w:t>
      </w:r>
    </w:p>
    <w:p w14:paraId="152A7A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فَرَغَ أَحَدُكُمْ مِنْ التَّشَهُّدِ الْآخِرِ فَلْيَتَعَوَّذْ بِاللَّهِ مِنْ أَرْبَعٍ مِنْ عَذَابِ جَهَنَّمَ وَمِنْ عَذَابِ الْقَبْرِ وَمِنْ فِتْنَةِ الْمَحْيَا وَالْمَمَاتِ وَمِنْ شَرِّ الْمَسِيحِ الدَّجَّالِ</w:t>
      </w:r>
    </w:p>
    <w:p w14:paraId="19B813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الْحَكَمُ بْنُ مُوسَى حَدَّثَنَا هِقْلُ بْنُ زِيَادٍ قَالَ ح و حَدَّثَنَا عَلِيُّ بْنُ خَشْرَمٍ أَخْبَرَنَا عِيسَى يَعْنِي ابْنَ يُونُسَ جَمِيعًا عَنْ الْأَوْزَاعِيِّ بِهَذَا الْإِسْنَادِ وَقَالَ إِذَا فَرَغَ أَحَدُكُمْ مِنْ التَّشَهُّدِ وَلَمْ يَذْكُرْ الْآخِرِ</w:t>
      </w:r>
    </w:p>
    <w:p w14:paraId="45D3DD72" w14:textId="77777777" w:rsidR="0088130C" w:rsidRPr="00A03C13" w:rsidRDefault="0088130C" w:rsidP="00A03C13">
      <w:pPr>
        <w:jc w:val="both"/>
        <w:rPr>
          <w:rFonts w:ascii="LPMQ Isep Misbah" w:hAnsi="LPMQ Isep Misbah" w:cs="LPMQ Isep Misbah"/>
        </w:rPr>
      </w:pPr>
    </w:p>
    <w:p w14:paraId="6BE33F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926: Telah menceritakan kepadaku Zuhair bin Harb telah menceritakan kepada kami Al Walid bin Muslim telah menceritakan kepadaku Auza'i telah menceritakan </w:t>
      </w:r>
      <w:r w:rsidRPr="00A03C13">
        <w:rPr>
          <w:rFonts w:ascii="LPMQ Isep Misbah" w:hAnsi="LPMQ Isep Misbah" w:cs="LPMQ Isep Misbah"/>
        </w:rPr>
        <w:lastRenderedPageBreak/>
        <w:t>kepada kami Hasan bin 'Athiyyah telah menceritakan kepadaku Muhammad bin Abu 'Aisyah, ia mendengar Abu Hurairah berkata: Rasulullah shallallahu 'alaihi wa sallam bersabda: "Jika salah seorang diantara kalian selesai dari tasyahhud akhir, maka mintalah perlindungan kepada Allah dari empat perkara, yaitu: siksa jahannam, siksa kubur, fitnah kehidupan dan kematian, dan keburukan Al Masih Ad Dajjal." Dan telah menceritakan kepadaku Al Hakam bin Musa telah menceritakan kepada kami Hiql bin Ziyad dia berkata: (Dan diriwayatkan dari jalur lain) telah menceritakan kepada kami Ali bin Khasyram telah mengabarkan kepada kami Isa yaitu Ibnu Yunus semuanya dari Auza'I dengan isnad ini, dia berkata: "Jika salah seorang diantara kalian selesai tasyahhud." Dan Auza'i tidak memakai redaksi akhir.</w:t>
      </w:r>
    </w:p>
    <w:p w14:paraId="080B9A9D" w14:textId="77777777" w:rsidR="0088130C" w:rsidRPr="00A03C13" w:rsidRDefault="0088130C" w:rsidP="00A03C13">
      <w:pPr>
        <w:jc w:val="both"/>
        <w:rPr>
          <w:rFonts w:ascii="LPMQ Isep Misbah" w:hAnsi="LPMQ Isep Misbah" w:cs="LPMQ Isep Misbah"/>
        </w:rPr>
      </w:pPr>
    </w:p>
    <w:p w14:paraId="40373E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٩٢٧: حَدَّثَنَا مُحَمَّدُ بْنُ الْمُثَنَّى حَدَّثَنَا ابْنُ أَبِي عَدِيٍّ عَنْ هِشَامٍ عَنْ يَحْيَى عَنْ أَبِي سَلَمَةَ أَنَّهُ سَمِعَ أَبَا هُرَيْرَةَ يَقُولُا</w:t>
      </w:r>
    </w:p>
    <w:p w14:paraId="2259D0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اللَّهُمَّ إِنِّي أَعُوذُ بِكَ مِنْ عَذَابِ الْقَبْرِ وَعَذَابِ النَّارِ وَفِتْنَةِ الْمَحْيَا وَالْمَمَاتِ وَشَرِّ الْمَسِيحِ الدَّجَّالِ</w:t>
      </w:r>
    </w:p>
    <w:p w14:paraId="6AA9D4EC" w14:textId="77777777" w:rsidR="0088130C" w:rsidRPr="00A03C13" w:rsidRDefault="0088130C" w:rsidP="00A03C13">
      <w:pPr>
        <w:jc w:val="both"/>
        <w:rPr>
          <w:rFonts w:ascii="LPMQ Isep Misbah" w:hAnsi="LPMQ Isep Misbah" w:cs="LPMQ Isep Misbah"/>
        </w:rPr>
      </w:pPr>
    </w:p>
    <w:p w14:paraId="105A62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927: Telah menceritakan kepada kami Muhammad bin Mutsanna telah menceritakan kepada kami Ibnu Abu 'Adi dari Hisyam dari Yahya dari Abu Salamah bahwa ia mendengar Abu Hurairah berkata: "Nabi shallallahu 'alaihi wa sallam biasa berdo'a ALLAAHUMMA INNII A'UUDZU BIKA MIN 'ADZAABIL QABRI WA'ADZAABIN NAARI WAFITNATIL MAHYAA WAL MAMAT WA SYARRIL MASIIHID DAJJAAL (Ya Allah, saya </w:t>
      </w:r>
      <w:r w:rsidRPr="00A03C13">
        <w:rPr>
          <w:rFonts w:ascii="LPMQ Isep Misbah" w:hAnsi="LPMQ Isep Misbah" w:cs="LPMQ Isep Misbah"/>
        </w:rPr>
        <w:lastRenderedPageBreak/>
        <w:t>berlindung kepada-Mu dari siksa kubur dan siksa neraka dan fitnah kehidupan dan kematian dan keburukan Masih Dajjal)."</w:t>
      </w:r>
    </w:p>
    <w:p w14:paraId="766EE5BA" w14:textId="77777777" w:rsidR="0088130C" w:rsidRPr="00A03C13" w:rsidRDefault="0088130C" w:rsidP="00A03C13">
      <w:pPr>
        <w:jc w:val="both"/>
        <w:rPr>
          <w:rFonts w:ascii="LPMQ Isep Misbah" w:hAnsi="LPMQ Isep Misbah" w:cs="LPMQ Isep Misbah"/>
        </w:rPr>
      </w:pPr>
    </w:p>
    <w:p w14:paraId="17700C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٩٢٨: و حَدَّثَنَا مُحَمَّدُ بْنُ عَبَّادٍ حَدَّثَنَا سُفْيَانُ عَنْ عَمْرٍو عَنْ طَاوُسٍ قَالَ سَمِعْتُ أَبَا هُرَيْرَةَ يَقُولُا</w:t>
      </w:r>
    </w:p>
    <w:p w14:paraId="4090F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عُوذُوا بِاللَّهِ مِنْ عَذَابِ اللَّهِ عُوذُوا بِاللَّهِ مِنْ عَذَابِ الْقَبْرِ عُوذُوا بِاللَّهِ مِنْ فِتْنَةِ الْمَسِيحِ الدَّجَّالِ عُوذُوا بِاللَّهِ مِنْ فِتْنَةِ الْمَحْيَا وَالْمَمَاتِ</w:t>
      </w:r>
    </w:p>
    <w:p w14:paraId="142C6A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عَبَّادٍ حَدَّثَنَا سُفْيَانُ عَنْ ابْنِ طَاوُسٍ عَنْ أَبِيهِ عَنْ أَبِي هُرَيْرَةَ عَنْ النَّبِيِّ صَلَّى اللَّهُ عَلَيْهِ وَسَلَّمَ مِثْلَهُ و حَدَّثَنَا مُحَمَّدُ بْنُ عَبَّادٍ وَأَبُو بَكْرِ بْنُ أَبِي شَيْبَةَ وَزُهَيْرُ بْنُ حَرْبٍ قَالُوا حَدَّثَنَا سُفْيَانُ عَنْ أَبِي الزِّنَادِ عَنْ الْأَعْرَجِ عَنْ أَبِي هُرَيْرَةَ عَنْ النَّبِيِّ صَلَّى اللَّهُ عَلَيْهِ وَسَلَّمَ مِثْلَهُ</w:t>
      </w:r>
    </w:p>
    <w:p w14:paraId="0707F6E2" w14:textId="77777777" w:rsidR="0088130C" w:rsidRPr="00A03C13" w:rsidRDefault="0088130C" w:rsidP="00A03C13">
      <w:pPr>
        <w:jc w:val="both"/>
        <w:rPr>
          <w:rFonts w:ascii="LPMQ Isep Misbah" w:hAnsi="LPMQ Isep Misbah" w:cs="LPMQ Isep Misbah"/>
        </w:rPr>
      </w:pPr>
    </w:p>
    <w:p w14:paraId="5796F9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928: Dan Telah menceritakan kepada kami Muhammad bin 'Abbad telah menceritakan kepada kami Sufyan dari 'Amru dari Thawus dia berkata: "Aku mendengar Abu Hurairah berkata: Rasulullah shallallahu 'alaihi wa sallam bersabda: "Berlindunglah kalian kepada Allah dari siksa Allah, berlindunglah kalian kepada Allah dari siksa kubur, berlindunglah kalian kepada Allah dari fitnah Al Masih Dajjal, dan berlindunglah kalian kepada Allah dari fitnah kehidupan dan kematian." Telah menceritakan kepada kami Muhammad bin 'Abbad telah menceritakan kepada kami Sufyan dari Ibn Thawus dari Ayahnya dari Abu Hurairah dari Nabi shallallahu 'alaihi wa sallam seperti hadits diatas. Dan telah menceritakan kepada kami Muhammad bin Abbad Abu Bakar bin Abu Syaibah dan Zuhair bin Harb mereka semuanya mengatakan, telah menceritakan kepada kami Sufyan </w:t>
      </w:r>
      <w:r w:rsidRPr="00A03C13">
        <w:rPr>
          <w:rFonts w:ascii="LPMQ Isep Misbah" w:hAnsi="LPMQ Isep Misbah" w:cs="LPMQ Isep Misbah"/>
        </w:rPr>
        <w:lastRenderedPageBreak/>
        <w:t>dari Abu Az Zinad dari Al A'raj dari Abu Hurairah dari Nabi shallallahu 'alaihi wa sallam sebagaimana hadits di atas.</w:t>
      </w:r>
    </w:p>
    <w:p w14:paraId="55E4A1C1" w14:textId="77777777" w:rsidR="0088130C" w:rsidRPr="00A03C13" w:rsidRDefault="0088130C" w:rsidP="00A03C13">
      <w:pPr>
        <w:jc w:val="both"/>
        <w:rPr>
          <w:rFonts w:ascii="LPMQ Isep Misbah" w:hAnsi="LPMQ Isep Misbah" w:cs="LPMQ Isep Misbah"/>
        </w:rPr>
      </w:pPr>
    </w:p>
    <w:p w14:paraId="3F1E47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٩٢٩: حَدَّثَنَا مُحَمَّدُ بْنُ الْمُثَنَّى حَدَّثَنَا مُحَمَّدُ بْنُ جَعْفَرٍ حَدَّثَنَا شُعْبَةُ عَنْ بُدَيْلٍ عَنْ عَبْدِ اللَّهِ بْنِ شَقِيقٍ عَنْ أَبِي هُرَيْرَةَ</w:t>
      </w:r>
    </w:p>
    <w:p w14:paraId="07BBF3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يَتَعَوَّذُ مِنْ عَذَابِ الْقَبْرِ وَعَذَابِ جَهَنَّمَ وَفِتْنَةِ الدَّجَّالِ</w:t>
      </w:r>
    </w:p>
    <w:p w14:paraId="507EF920" w14:textId="77777777" w:rsidR="0088130C" w:rsidRPr="00A03C13" w:rsidRDefault="0088130C" w:rsidP="00A03C13">
      <w:pPr>
        <w:jc w:val="both"/>
        <w:rPr>
          <w:rFonts w:ascii="LPMQ Isep Misbah" w:hAnsi="LPMQ Isep Misbah" w:cs="LPMQ Isep Misbah"/>
        </w:rPr>
      </w:pPr>
    </w:p>
    <w:p w14:paraId="322827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929: Telah menceritakan kepada kami Muhammad bin Al Mutsanna telah menceritakan kepada kami Muhammad bin Ja'far telah menceritakan kepada kami Syu'bah dari Budail dari Abdullah bin Syaqiq dari Abu Hurairah dari Nabi shallallahu 'alaihi wa sallam bahwa beliau selalu meminta pelindungan dari siksa kubur dan siksa Jahannm dan fitnah Dajjal."</w:t>
      </w:r>
    </w:p>
    <w:p w14:paraId="499181A0" w14:textId="77777777" w:rsidR="0088130C" w:rsidRPr="00A03C13" w:rsidRDefault="0088130C" w:rsidP="00A03C13">
      <w:pPr>
        <w:jc w:val="both"/>
        <w:rPr>
          <w:rFonts w:ascii="LPMQ Isep Misbah" w:hAnsi="LPMQ Isep Misbah" w:cs="LPMQ Isep Misbah"/>
        </w:rPr>
      </w:pPr>
    </w:p>
    <w:p w14:paraId="6E26A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٩٣٠: و حَدَّثَنَا قُتَيْبَةُ بْنُ سَعِيدٍ عَنْ مَالِكِ بْنِ أَنَسٍ فِيمَا قُرِئَ عَلَيْهِ عَنْ أَبِي الزُّبَيْرِ عَنْ طَاوُسٍ عَنْ ابْنِ عَبَّاسٍ</w:t>
      </w:r>
    </w:p>
    <w:p w14:paraId="5B601C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يُعَلِّمُهُمْ هَذَا الدُّعَاءَ كَمَا يُعَلِّمُهُمْ السُّورَةَ مِنْ الْقُرْآنِ يَقُولُ قُولُوا اللَّهُمَّ إِنَّا نَعُوذُ بِكَ مِنْ عَذَابِ جَهَنَّمَ وَأَعُوذُ بِكَ مِنْ عَذَابِ الْقَبْرِ وَأَعُوذُ بِكَ مِنْ فِتْنَةِ الْمَسِيحِ الدَّجَّالِ وَأَعُوذُ بِكَ مِنْ فِتْنَةِ الْمَحْيَا وَالْمَمَاتِ</w:t>
      </w:r>
    </w:p>
    <w:p w14:paraId="112F39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بْن الْحَجَّاج بَلَغَنِي أَنَّ طَاوُسًا قَالَ لِابْنِهِ أَدَعَوْتَ بِهَا فِي صَلَاتِكَ فَقَالَ لَا قَالَ أَعِدْ صَلَاتَكَ لِأَنَّ طَاوُسًا رَوَاهُ عَنْ ثَلَاثَةٍ أَوْ أَرْبَعَةٍ أَوْ كَمَا قَالَ</w:t>
      </w:r>
    </w:p>
    <w:p w14:paraId="5BB4E455" w14:textId="77777777" w:rsidR="0088130C" w:rsidRPr="00A03C13" w:rsidRDefault="0088130C" w:rsidP="00A03C13">
      <w:pPr>
        <w:jc w:val="both"/>
        <w:rPr>
          <w:rFonts w:ascii="LPMQ Isep Misbah" w:hAnsi="LPMQ Isep Misbah" w:cs="LPMQ Isep Misbah"/>
        </w:rPr>
      </w:pPr>
    </w:p>
    <w:p w14:paraId="45A869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930: Dan Telah menceritakan kepada kami Qutaibah bin Sa'id dari Malik bin Anas, dari apa yang telah dibacakan dihadapannya dari Abu Zubair dari Thawus dari Ibn Abbas, bahwa Rasulullah shallallahu 'alaihi wa sallam mengajari para sahabat doa ini sebagaimana mengajari mereka salah satu surat dalam Al Qur`an. Beliau bersabda: "Ucapkanlah ALLAAHUMA INNAA NA'UUDZU BIKA MIN 'ADZAABI JAHANNAMA WA A'UUDZU BIKA MIN 'ADZAABIL QABRI WA A'UUDZU BIKA MIN FITNATIL MASIIHID DAJJAAL, WA A'UUDZUBIKA MIN FITNATIL MAHYAA WAL MAMAAT" (Ya Allah saya berlindung kepada-Mu dari siksa jahnanam, dan saya berlindung kepada-Mu dari siksa kubur, dan saya berlindung kepada-Mu dari fitnah Al Masih Dajjal, dan saya berlindung kepada-Mu dari fitnah kehidupan dan kematian)." Muslim bin Hajjaj mengatakan: "Telah sampai berita kepadaku bahwa Thawus bertanya kepada anaknya: "Apakah kamu berdoa dengan do'a tersebut dalam shalatmu?" Jawabnya: "Tidak." Thawus berkata: "Ulangi shalatmu, sebab Thawus (maksudnya dirinya) telah meriwayatkan dari tiga atau empat orang, atau sebagaimana yang ia katakan."</w:t>
      </w:r>
    </w:p>
    <w:p w14:paraId="68EAA853" w14:textId="77777777" w:rsidR="0088130C" w:rsidRPr="00A03C13" w:rsidRDefault="0088130C" w:rsidP="00A03C13">
      <w:pPr>
        <w:jc w:val="both"/>
        <w:rPr>
          <w:rFonts w:ascii="LPMQ Isep Misbah" w:hAnsi="LPMQ Isep Misbah" w:cs="LPMQ Isep Misbah"/>
        </w:rPr>
      </w:pPr>
    </w:p>
    <w:p w14:paraId="0D486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٩٣١: حَدَّثَنَا دَاوُدُ بْنُ رُشَيْدٍ حَدَّثَنَا الْوَلِيدُ عَنْ الْأَوْزَاعِيِّ عَنْ أَبِي عَمَّارٍ اسْمُهُ شَدَّادُ بْنُ عَبْدِ اللَّهِ عَنْ أَبِي أَسْمَاءَ عَنْ ثَوْبَانَ قَالَ</w:t>
      </w:r>
    </w:p>
    <w:p w14:paraId="2D52AE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انْصَرَفَ مِنْ صَلَاتِهِ اسْتَغْفَرَ ثَلَاثًا وَقَالَ اللَّهُمَّ أَنْتَ السَّلَامُ وَمِنْكَ السَّلَامُ تَبَارَكْتَ ذَا الْجَلَالِ وَالْإِكْرَامِ</w:t>
      </w:r>
    </w:p>
    <w:p w14:paraId="57F7A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الْوَلِيدُ فَقُلْتُ لِلْأَوْزَاعِيِّ كَيْفَ الْاسْتِغْفَارُ قَالَ تَقُولُ أَسْتَغْفِرُ اللَّهَ أَسْتَغْفِرُ اللَّهَ</w:t>
      </w:r>
    </w:p>
    <w:p w14:paraId="541E38A8" w14:textId="77777777" w:rsidR="0088130C" w:rsidRPr="00A03C13" w:rsidRDefault="0088130C" w:rsidP="00A03C13">
      <w:pPr>
        <w:jc w:val="both"/>
        <w:rPr>
          <w:rFonts w:ascii="LPMQ Isep Misbah" w:hAnsi="LPMQ Isep Misbah" w:cs="LPMQ Isep Misbah"/>
        </w:rPr>
      </w:pPr>
    </w:p>
    <w:p w14:paraId="267072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931: Telah menceritakan kepada kami Dawud bin Rusyaid telah menceritakan kepada kami Al Walid dari Auza'i dari Abu 'Ammar namanya Syaddad bin Abdullah dari Abu Asma` dari Tsauban dia berkata: "Jika Rasulullah shallallahu 'alaihi wa sallam selesai shalat, beliau akan meminta ampunan tiga kali dan memanjatkan doa ALLAAHUMMA ANTAS SALAAM WAMINKAS SALAAM TABAARAKTA DZAL JALAALIL WAL IKROOM (Ya Allah, Engkau adalah Dzat yang memberi keselamatan, dan dari-Mulah segala keselamatan, Maha Besar Engkau wahai Dzat Pemilik kebesaran dan kemuliaan." Kata Walid: maka kukatakan kepada Auza'i "Lalu bagaimana bila hendak meminta ampunan?" Jawabnya: 'Engkau ucapkan saja Astaghfirullah, Astaghfirullah."</w:t>
      </w:r>
    </w:p>
    <w:p w14:paraId="42D44194" w14:textId="77777777" w:rsidR="0088130C" w:rsidRPr="00A03C13" w:rsidRDefault="0088130C" w:rsidP="00A03C13">
      <w:pPr>
        <w:jc w:val="both"/>
        <w:rPr>
          <w:rFonts w:ascii="LPMQ Isep Misbah" w:hAnsi="LPMQ Isep Misbah" w:cs="LPMQ Isep Misbah"/>
        </w:rPr>
      </w:pPr>
    </w:p>
    <w:p w14:paraId="63E490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٩٣٢: حَدَّثَنَا أَبُو بَكْرِ بْنُ أَبِي شَيْبَةَ وَابْنُ نُمَيْرٍ قَالَا حَدَّثَنَا أَبُو مُعَاوِيَةَ عَنْ عَاصِمٍ عَنْ عَبْدِ اللَّهِ بْنِ الْحَارِثِ عَنْ عَائِشَةَ قَالَتْ</w:t>
      </w:r>
    </w:p>
    <w:p w14:paraId="529A81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سَلَّمَ لَمْ يَقْعُدْ إِلَّا مِقْدَارَ مَا يَقُولُ اللَّهُمَّ أَنْتَ السَّلَامُ وَمِنْكَ السَّلَامُ تَبَارَكْتَ ذَا الْجَلَالِ وَالْإِكْرَامِ</w:t>
      </w:r>
    </w:p>
    <w:p w14:paraId="0C74D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نُمَيْرٍ يَا ذَا الْجَلَالِ وَالْإِكْرَامِ و حَدَّثَنَاه ابْنُ نُمَيْرٍ حَدَّثَنَا أَبُو خَالِدٍ يَعْنِي الْأَحْمَرَ عَنْ عَاصِمٍ بِهَذَا الْإِسْنَادِ وَقَالَ يَا ذَا الْجَلَالِ وَالْإِكْرَامِ و حَدَّثَنَا عَبْدُ الْوَارِثِ بْنُ عَبْدِ الصَّمَدِ حَدَّثَنِي أَبِي حَدَّثَنَا شُعْبَةُ عَنْ عَاصِمٍ عَنْ عَبْدِ اللَّهِ بْنِ الْحَارِثِ وَخَالِدٍ عَنْ عَبْدِ اللَّهِ بْنِ الْحَارِثِ كِلَاهُمَا عَنْ عَائِشَةَ أَنَّ النَّبِيَّ صَلَّى اللَّهُ عَلَيْهِ وَسَلَّمَ قَالَ بِمِثْلِهِ غَيْرَ أَنَّهُ كَانَ يَقُولُ يَا ذَا الْجَلَالِ وَالْإِكْرَامِ</w:t>
      </w:r>
    </w:p>
    <w:p w14:paraId="79E47580" w14:textId="77777777" w:rsidR="0088130C" w:rsidRPr="00A03C13" w:rsidRDefault="0088130C" w:rsidP="00A03C13">
      <w:pPr>
        <w:jc w:val="both"/>
        <w:rPr>
          <w:rFonts w:ascii="LPMQ Isep Misbah" w:hAnsi="LPMQ Isep Misbah" w:cs="LPMQ Isep Misbah"/>
        </w:rPr>
      </w:pPr>
    </w:p>
    <w:p w14:paraId="4C7CA3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932: Telah menceritakan kepada kami Abu Bakr bin Abu Syaibah dan Ibn Numair, dia berkata: telah menceritakan kepada kami Abu Muawiyah dari 'Ashim dari Abdullah bin Harits dari 'Aisyah dia berkata: "Apabila Nabi shallallahu 'alaihi wa sallam mengucapkan salam, beliau tidak duduk selain seukuran membaca bacaan "ALLAAHUMMA ANTAS SALAAM, WAMINKAS SALAAM, TABAARAKTA DZAL JALAALIL WAL IKRAAMI (Ya Allah, Engkau adalah Dzat Pemberi keselamatan, dan dari-Mulah segala keselamatan, Maha Besar Engkau Dzat Pemilik kebesaran dan kemuliaan)." Dan dalam riwayat Ibn Numair disebutkan 'YA DZAL JALAALI WAL IKRAAMI (Wahai Dzat pemilik kebesaran dan kemuliaan)." Dan telah menceritakan kepada kami Ibnu Numair telah menceritakan kepada kami Abu Khalid yaitu Al Ahmar dari 'Ashim dengan isnad ini, yaitu beliau bersabda dengan redaksi "YA DZAL JALAALI WAL IKRAAM (Wahai Dzat Pemilik kebesaran dan kemuliaan)." Dan telah menceritakan kepada kami Abdul Warits bin Abdushshamad telah menceritakan kepadaku bapakku dari Syu'bah dari 'Ashim dari Abdullah bin Al Harits dan Khalid dari Abdullah bin Al Harits keduanya dari Aisyah bahwa nabi shallallahu 'alaihi wa sallam bersabda sebagaimana di atas. Hanya saja dengan tambahan redaksi "YA DZAL JALAALI WAL IKRAAM (Wahai Dzat Pemilik kebesaran dan kemuliaan)."</w:t>
      </w:r>
    </w:p>
    <w:p w14:paraId="649BB316" w14:textId="77777777" w:rsidR="0088130C" w:rsidRPr="00A03C13" w:rsidRDefault="0088130C" w:rsidP="00A03C13">
      <w:pPr>
        <w:jc w:val="both"/>
        <w:rPr>
          <w:rFonts w:ascii="LPMQ Isep Misbah" w:hAnsi="LPMQ Isep Misbah" w:cs="LPMQ Isep Misbah"/>
        </w:rPr>
      </w:pPr>
    </w:p>
    <w:p w14:paraId="443242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٩٣٣: حَدَّثَنَا إِسْحَقُ بْنُ إِبْرَاهِيمَ أَخْبَرَنَا جَرِيرٌ عَنْ مَنْصُورٍ عَنْ الْمُسَيَّبِ بْنِ رَافِعٍ عَنْ وَرَّادٍ مَوْلَى الْمُغِيرَةِ بْنِ شُعْبَةَ قَالَ</w:t>
      </w:r>
    </w:p>
    <w:p w14:paraId="5738F3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كَتَبَ الْمُغِيرَةُ بْنُ شُعْبَةَ إِلَى مُعَاوِيَةَ أَنَّ رَسُولَ اللَّهِ صَلَّى اللَّهُ عَلَيْهِ وَسَلَّمَ كَانَ إِذَا فَرَغَ مِنْ الصَّلَاةِ وَسَلَّمَ قَالَ لَا إِلَهَ إِلَّا اللَّهُ وَحْدَهُ لَا شَرِيكَ لَهُ لَهُ الْمُلْكُ وَلَهُ الْحَمْدُ وَهُوَ عَلَى كُلِّ شَيْءٍ قَدِيرٌ اللَّهُمَّ لَا مَانِعَ لِمَا أَعْطَيْتَ وَلَا مُعْطِيَ لِمَا مَنَعْتَ وَلَا يَنْفَعُ ذَا الْجَدِّ مِنْكَ الْجَدُّ</w:t>
      </w:r>
    </w:p>
    <w:p w14:paraId="3ED533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وَأَبُو كُرَيْبٍ وَأَحْمَدُ بْنُ سِنَانٍ قَالُوا حَدَّثَنَا أَبُو مُعَاوِيَةَ عَنْ الْأَعْمَشِ عَنْ الْمُسَيَّبِ بْنِ رَافِعٍ عَنْ وَرَّادٍ مَوْلَى الْمُغِيرَةِ بْنِ شُعْبَةَ عَنْ الْمُغِيرَةِ عَنْ النَّبِيِّ صَلَّى اللَّهُ عَلَيْهِ وَسَلَّمَ مِثْلَهُ قَالَ أَبُو بَكْرٍ وَأَبُو كُرَيْبٍ فِي رِوَايَتِهِمَا قَالَ فَأَمْلَاهَا عَلَيَّ الْمُغِيرَةُ وَكَتَبْتُ بِهَا إِلَى مُعَاوِيَةَ و حَدَّثَنِي مُحَمَّدُ بْنُ حَاتِمٍ حَدَّثَنَا مُحَمَّدُ بْنُ بَكْرٍ أَخْبَرَنَا ابْنُ جُرَيْجٍ أَخْبَرَنِي عَبْدَةُ بْنُ أَبِي لُبَابَةَ أَنَّ وَرَّادًا مَوْلَى الْمُغِيرَةِ بْنِ شُعْبَةَ قَالَ كَتَبَ الْمُغِيرَةُ بْنُ شُعْبَةَ إِلَى مُعَاوِيَةَ كَتَبَ ذَلِكَ الْكِتَابَ لَهُ وَرَّادٌ إِنِّي سَمِعْتُ رَسُولَ اللَّهِ صَلَّى اللَّهُ عَلَيْهِ وَسَلَّمَ يَقُولُ حِينَ سَلَّمَ بِمِثْلِ حَدِيثِهِمَا إِلَّا قَوْلَهُ وَهُوَ عَلَى كُلِّ شَيْءٍ قَدِيرٌ فَإِنَّهُ لَمْ يَذْكُرْ و حَدَّثَنَا حَامِدُ بْنُ عُمَرَ الْبَكْرَاوِيُّ حَدَّثَنَا بِشْرٌ يَعْنِي ابْنَ الْمُفَضَّلِ قَالَ ح و حَدَّثَنَا مُحَمَّدُ بْنُ الْمُثَنَّى حَدَّثَنِي أَزْهَرُ جَمِيعًا عَنْ ابْنِ عَوْنٍ عَنْ أَبِي سَعِيدٍ عَنْ وَرَّادٍ كَاتِبِ الْمُغِيرَةِ بْنِ شُعْبَةَ قَالَ كَتَبَ مُعَاوِيَةُ إِلَى الْمُغِيرَةِ بِمِثْلِ حَدِيثِ مَنْصُورٍ وَالْأَعْمَشِ</w:t>
      </w:r>
    </w:p>
    <w:p w14:paraId="14154F2D" w14:textId="77777777" w:rsidR="0088130C" w:rsidRPr="00A03C13" w:rsidRDefault="0088130C" w:rsidP="00A03C13">
      <w:pPr>
        <w:jc w:val="both"/>
        <w:rPr>
          <w:rFonts w:ascii="LPMQ Isep Misbah" w:hAnsi="LPMQ Isep Misbah" w:cs="LPMQ Isep Misbah"/>
        </w:rPr>
      </w:pPr>
    </w:p>
    <w:p w14:paraId="108B1A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933: Telah menceritakan kepada kami Ishaq bin Ibrahim telah mengabarkan kepada kami Jarir dari Manshur dari Musayyab bin Rafi' dari Warrad mantan budak Al Mughirah bin Syu'bah, dia berkata: Al Mughirah bin Syu'bah pernah berkirim surat kepada Muawiyah, bahwa apabila Rasulullah shallallahu 'alaihi wa sallam selesai shalat dan mengucapkan salam, beliau memanjatkan doa: "LAA ILAAHA ILLALLAAH WAHDAHU LAA SYARIIKA LAH, LAHUL MULKU WALAHUL HAMDU WAHUWA 'ALAA KULLI SYAI'IN QADIIR, ALLAAHUMMA LAA MAANI'A LIMAA A'THAITA WALAA MU'THIYA LIMAA MANA'TA WALAA YANFA'U DZAL JADDI MINKAL JADD (Tiada sesembahan selain Allah semata yang tiada sekutu bagi-Nya, milik-Nyalah segala kerajaan dan milik-Nyalah segala pujian, dan Dia Maha </w:t>
      </w:r>
      <w:r w:rsidRPr="00A03C13">
        <w:rPr>
          <w:rFonts w:ascii="LPMQ Isep Misbah" w:hAnsi="LPMQ Isep Misbah" w:cs="LPMQ Isep Misbah"/>
        </w:rPr>
        <w:lastRenderedPageBreak/>
        <w:t>kuasa atas segala sesuatu. Ya Allah, tiada yang bisa menghalangi apa yang Engkau berikan, dan tidak ada yang bisa memberi apa yang Engkau cegah, dan tidak bermanfaat pemilik kekayaan, dan dari Engkaulah segala kekayaan)." Dan telah menceritakan kepada kami Abu Bakr bin Abu Syaibah dan Abu Kuraib dan Ahmad bin Sinan mereka berkata: telah menceritakan kepada kami Abu Muawiyah dari Al A'masy dari Musayyab bin Rafi' dari Warrad mantan budak Mughirah bin Syu'bah dari Al Mughirah dari Nabi shallallahu 'alaihi wa sallam seperti hadits di atas. Abu Bakr dan Abu Kuraib berkata dalam riwayatnya: "Lalu Mughirah mendiktekannya kepadaku dan aku tulis untuk Muawiyah." Telah menceritakan kepadaku Muhammad bin Hatim telah menceritakan kepada kami Muhammad bin Bakr telah mengabarkan kepada kami Ibn Juraij telah mengabarkan kepadaku Abdah bin Abu Lubabah, bahwa Warrad mantan budak Mughirah bin Syu'bah mengatakan: Al Mughirah bin Syu'bah berkirim surat kepada Mu'awiyah. Yang menulis surat tersebut adalah Warrad, (bunyinya) aku pernah mendengar Rasulullah shallallahu 'alaihi wa sallam seusai mengucapkan salam mengucapkan… seperti hadis keduanya, hanya ia tidak menyebutkan sabdanya "WAHUWA 'ALAA KULLI SYAI'IN QADIIR. Dan telah menceritakan kepada kami Hamid bin Umar Al Bakrawi telah menceritakan kepada kami Bisyr yaitu Ibnu Mufadldlal katanya, (Diriwayatkan dari jalur lain) telah menceritakan kepada kami Muhammad bin Al Mutsanna telah menceritakan kepadaku Azhar, semuanya dari Ibnu 'Aun dari Abu Sa'id dari Warrad sekretaris Al Mughirah bin Syu'bah, katanya: Muawiyah berkirim surat kepada Al Mughirah, seperti hadits Manshur dan Al A'masy.</w:t>
      </w:r>
    </w:p>
    <w:p w14:paraId="438C75C9" w14:textId="77777777" w:rsidR="0088130C" w:rsidRPr="00A03C13" w:rsidRDefault="0088130C" w:rsidP="00A03C13">
      <w:pPr>
        <w:jc w:val="both"/>
        <w:rPr>
          <w:rFonts w:ascii="LPMQ Isep Misbah" w:hAnsi="LPMQ Isep Misbah" w:cs="LPMQ Isep Misbah"/>
        </w:rPr>
      </w:pPr>
    </w:p>
    <w:p w14:paraId="7E8F6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٩٣٤: و حَدَّثَنَا ابْنُ أَبِي عُمَرَ الْمَكِّيُّ حَدَّثَنَا سُفْيَانُ حَدَّثَنَا عَبْدَةُ بْنُ أَبِي لُبَابَةَ وَعَبْدُ الْمَلِكِ بْنُ عُمَيْرٍ سَمِعَا وَرَّادًا كَاتِبَ الْمُغِيرَةِ بْنِ شُعْبَةَ يَقُولُا</w:t>
      </w:r>
    </w:p>
    <w:p w14:paraId="5E548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مُعَاوِيَةُ إِلَى الْمُغِيرَةِ اكْتُبْ إِلَيَّ بِشَيْءٍ سَمِعْتَهُ مِنْ رَسُولِ اللَّهِ صَلَّى اللَّهُ عَلَيْهِ وَسَلَّمَ قَالَ فَكَتَبَ إِلَيْهِ سَمِعْتُ رَسُولَ اللَّهِ صَلَّى اللَّهُ عَلَيْهِ وَسَلَّمَ يَقُولُ إِذَا قَضَى الصَّلَاةَ لَا إِلَهَ إِلَّا اللَّهُ وَحْدَهُ لَا شَرِيكَ لَهُ لَهُ الْمُلْكُ وَلَهُ الْحَمْدُ وَهُوَ عَلَى كُلِّ شَيْءٍ قَدِيرٌ اللَّهُمَّ لَا مَانِعَ لِمَا أَعْطَيْتَ وَلَا مُعْطِيَ لِمَا مَنَعْتَ وَلَا يَنْفَعُ ذَا الْجَدِّ مِنْكَ الْجَدُّ</w:t>
      </w:r>
    </w:p>
    <w:p w14:paraId="6ACCB138" w14:textId="77777777" w:rsidR="0088130C" w:rsidRPr="00A03C13" w:rsidRDefault="0088130C" w:rsidP="00A03C13">
      <w:pPr>
        <w:jc w:val="both"/>
        <w:rPr>
          <w:rFonts w:ascii="LPMQ Isep Misbah" w:hAnsi="LPMQ Isep Misbah" w:cs="LPMQ Isep Misbah"/>
        </w:rPr>
      </w:pPr>
    </w:p>
    <w:p w14:paraId="49B797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934: Dan telah menceritakan kepada kami Ibnu Abu Umar Al Makki telah menceritakan kepada kami Sufyan telah menceritakan kepada kami 'Abdah bin Abu Lubabah dan Abdul Malik bin Umair, keduanya mendengar Warrad juru tulis Al Mughirah bin Syu'bah berkata: Muawiyah berkirim surat kepada Al Mughirah, katanya: "Tulislah untukku sesuatu yang engkau dengar dari Rasulullah shallallahu 'alaihi wa sallam!." Lantas Al Mughirah menulis untuknya: "Aku mendengar Rasulullah shallallahu 'alaihi wa sallam seusai shalat memanjatkan doa: "LAA ILAAHA ILLALLAAH WAHDAHU LAA SYARIIKA LAH, LAHUL MULKU WLAHUL HAMDU WAHUWA ALAA KULLI SYAI'IN QADIIR, ALLAAHUMMA LAA MAANI'A LIMAA A'THAITA WALAA MU'THIYA LIMAA MANA'TA WALAA YANFA'U DZAL JADDI MINKAL JADDU (Tiada sesembahan selain Allah semata yang tiada sekutu bagi-Nya, milik-Nyalah segala kerajaan dan milik-Nyalah segala pujian, dan Dia Maha kuasa atas segala sesuatu. Ya Allah, tiada yang bisa menghalangi apa yang Engkau berikan, dan tidak ada yang bisa memberi apa yang Engkau cegah, dan tidak bermanfaat pemilik kekayaan, dan dari Engkaulah segala kekayaan)."</w:t>
      </w:r>
    </w:p>
    <w:p w14:paraId="234925E4" w14:textId="77777777" w:rsidR="0088130C" w:rsidRPr="00A03C13" w:rsidRDefault="0088130C" w:rsidP="00A03C13">
      <w:pPr>
        <w:jc w:val="both"/>
        <w:rPr>
          <w:rFonts w:ascii="LPMQ Isep Misbah" w:hAnsi="LPMQ Isep Misbah" w:cs="LPMQ Isep Misbah"/>
        </w:rPr>
      </w:pPr>
    </w:p>
    <w:p w14:paraId="483F6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٩٣٥: و حَدَّثَنَا مُحَمَّدُ بْنُ عَبْدِ اللَّهِ بْنِ نُمَيْرٍ حَدَّثَنَا أَبِي حَدَّثَنَا هِشَامٌ عَنْ أَبِي الزُّبَيْرِ قَالَ</w:t>
      </w:r>
    </w:p>
    <w:p w14:paraId="449D9D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الزُّبَيْرِ يَقُولُ فِي دُبُرِ كُلِّ صَلَاةٍ حِينَ يُسَلِّمُ 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 وَقَالَ كَانَ رَسُولُ اللَّهِ صَلَّى اللَّهُ عَلَيْهِ وَسَلَّمَ يُهَلِّلُ بِهِنَّ دُبُرَ كُلِّ صَلَاةٍ</w:t>
      </w:r>
    </w:p>
    <w:p w14:paraId="6DBB0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عَبْدَةُ بْنُ سُلَيْمَانَ عَنْ هِشَامِ بْنِ عُرْوَةَ عَنْ أَبِي الزُّبَيْرِ مَوْلًى لَهُمْ أَنَّ عَبْدَ اللَّهِ بْنَ الزُّبَيْرِ كَانَ يُهَلِّلُ دُبُرَ كُلِّ صَلَاةٍ بِمِثْلِ حَدِيثِ ابْنِ نُمَيْرٍ وَقَالَ فِي آخِرِهِ ثُمَّ يَقُولُ ابْنُ الزُّبَيْرِ كَانَ رَسُولُ اللَّهِ صَلَّى اللَّهُ عَلَيْهِ وَسَلَّمَ يُهَلِّلُ بِهِنَّ دُبُرَ كُلِّ صَلَاةٍ و حَدَّثَنِي يَعْقُوبُ بْنُ إِبْرَاهِيمَ الدَّوْرَقِيُّ حَدَّثَنَا ابْنُ عُلَيَّةَ حَدَّثَنَا الْحَجَّاجُ بْنُ أَبِي عُثْمَانَ حَدَّثَنِي أَبُو الزُّبَيْرِ قَالَ سَمِعْتُ عَبْدَ اللَّهِ بْنَ الزُّبَيْرِ يَخْطُبُ عَلَى هَذَا الْمِنْبَرِ وَهُوَ يَقُولُ كَانَ رَسُولُ اللَّهِ صَلَّى اللَّهُ عَلَيْهِ وَسَلَّمَ يَقُولُ إِذَا سَلَّمَ فِي دُبُرِ الصَّلَاةِ أَوْ الصَّلَوَاتِ فَذَكَرَ بِمِثْلِ حَدِيثِ هِشَامِ بْنِ عُرْوَةَ و حَدَّثَنِي مُحَمَّدُ بْنُ سَلَمَةَ الْمُرَادِيُّ حَدَّثَنَا عَبْدُ اللَّهِ بْنُ وَهْبٍ عَنْ يَحْيَى بْنِ عَبْدِ اللَّهِ بْنِ سَالِمٍ عَنْ مُوسَى بْنِ عُقْبَةَ أَنَّ أَبَا الزُّبَيْرِ الْمَكِّيَّ حَدَّثَهُ أَنَّهُ سَمِعَ عَبْدَ اللَّهِ بْنَ الزُّبَيْرِ وَهُوَ يَقُولُ فِي إِثْرِ الصَّلَاةِ إِذَا سَلَّمَ بِمِثْلِ حَدِيثِهِمَا وَقَالَ فِي آخِرِهِ وَكَانَ يَذْكُرُ ذَلِكَ عَنْ رَسُولِ اللَّهِ صَلَّى اللَّهُ عَلَيْهِ وَسَلَّمَ</w:t>
      </w:r>
    </w:p>
    <w:p w14:paraId="3AF27EB5" w14:textId="77777777" w:rsidR="0088130C" w:rsidRPr="00A03C13" w:rsidRDefault="0088130C" w:rsidP="00A03C13">
      <w:pPr>
        <w:jc w:val="both"/>
        <w:rPr>
          <w:rFonts w:ascii="LPMQ Isep Misbah" w:hAnsi="LPMQ Isep Misbah" w:cs="LPMQ Isep Misbah"/>
        </w:rPr>
      </w:pPr>
    </w:p>
    <w:p w14:paraId="03F3AA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935: Telah menceritakan kepada kami Muhammad bin Abdullah bin Numair telah menceritakan kepada kami ayahku telah menceritakan kepada kami Hisyam dari Abu Zubair katanya: Seusai shalat setelah salam, Ibn Zubair sering memanjatkan do'a: LAA ILAAHA ILLALLAAH WAHDAHUU LAA SYARIIKA LAHU, LAHUL MULKU WALAHUL HAMDU WAHUWA 'ALAA KULLI SYAI'IN QADIIR, LAA HAULA WALAA QUWWATA ILLAA BILLAAH, LAA-ILAAHA ILALLAAH WALAA NA'BUDU ILLAA IYYAAH, LAHUN NI'MATU WALAHUL FADHLU WALAHUTS TSANAA'UL HASAN, LAA-ILAAHA ILLALLAAH MUKHLISIHIINA LAHUD DIINA </w:t>
      </w:r>
      <w:r w:rsidRPr="00A03C13">
        <w:rPr>
          <w:rFonts w:ascii="LPMQ Isep Misbah" w:hAnsi="LPMQ Isep Misbah" w:cs="LPMQ Isep Misbah"/>
        </w:rPr>
        <w:lastRenderedPageBreak/>
        <w:t>WALAU KARIHAL KAAFIRUUNA." (Tiada sesembahan yang hak selain Allah semata yang tiada sekutu bagi-Nya, bagi-Nya selaga puji dan Dia Maha Kuasa atas segala sesuatu. Tiada Daya dan kekuatan selain dengan pertolongan Allah. Tiada sesembahan yang hak selain Allah, dan Kami tidak beribadah selain kepada-Nya, dengan memurnikan ketaatan kepada-Nya, hanya bagi-Nya ketundukan, sekalipun orang-orang kafir tidak menyukai)." Rasulullah shallallahu 'alaihi wa sallam selalu mengeraskan suara dengan kalimat ini setiap selesai shalat." Dan telah menceritakan kepada kami Abu Bakr bin Abu Syaibah telah menceritakan kepada kami 'Abdah bin Abu Sulaiman dari Hisyam bin 'Urwah dari Abu Zubair mantan budak mereka, bahwa Abdullah bin Zubair biasa bertahlil sehabis shalat dengan seperti hadis Ibnu Numair, dan di akhir beliau berkata: "Kemudian Ibnu Zubair mengatakan: "Rasulullah shallallahu 'alaihi wa sallam mengeraskan suaranya dengan kalimat ini sehabis shalat." Dan telah menceritakan kepadaku Ya'kub bin Ibrahim Ad Dauraqi telah menceritakan kepada kami Ibn 'Ulayyah telah menceritakan kepada kami Al Hajjaj bin Abu Usman telah menceritakan kepadaku Abu Zubair katanya: Aku mendengar Abdullah bin Zubair berkhutbah diatas mimbar ini seraya berkata: "Apabila Rasululah shallallahu 'alaihi wa sallam selesai salam yaitu sehabis shalat, atau beberapa shalat…" lalu ia menyebutkan seperti hadis Hisyam bin 'Urwah. Dan telah menceritakan kepadaku Muhammad bin Salamah Al Muradi telah menceritakan kepada kami Abdullah bin Wahb dari Yahya bin Abdullah bin Salim dari Musa bin 'Uqbah, bahwa Abu Az Zubair Al Makki menceritakan bahwa ia mendengar Abdulah bin Zubair mengatakan: "Yaitu Seusai shalat setelah mengucapkan salam, seperti hadis keduanya. Dan ia katakan di akhir haditsnya: "Abu Zubair selalu membaca bacaan ini dari Rasulullah shallallahu 'alaihi wa sallam"</w:t>
      </w:r>
    </w:p>
    <w:p w14:paraId="35CE2123" w14:textId="77777777" w:rsidR="0088130C" w:rsidRPr="00A03C13" w:rsidRDefault="0088130C" w:rsidP="00A03C13">
      <w:pPr>
        <w:jc w:val="both"/>
        <w:rPr>
          <w:rFonts w:ascii="LPMQ Isep Misbah" w:hAnsi="LPMQ Isep Misbah" w:cs="LPMQ Isep Misbah"/>
        </w:rPr>
      </w:pPr>
    </w:p>
    <w:p w14:paraId="3FDA1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٩٣٦: حَدَّثَنَا عَاصِمُ بْنُ النَّضْرِ التَّيْمِيُّ حَدَّثَنَا الْمُعْتَمِرُ حَدَّثَنَا عُبَيْدُ اللَّهِ قَالَ ح و حَدَّثَنَا قُتَيْبَةُ بْنُ سَعِيدٍ حَدَّثَنَا لَيْثٌ عَنْ ابْنِ عَجْلَانَ كِلَاهُمَا عَنْ سُمَيٍّ عَنْ أَبِي صَالِحٍ عَنْ أَبِي هُرَيْرَةَ وَهَذَا حَدِيثُ قُتَيْبَةَ</w:t>
      </w:r>
    </w:p>
    <w:p w14:paraId="2C0C7F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فُقَرَاءَ الْمُهَاجِرِينَ أَتَوْا رَسُولَ اللَّهِ صَلَّى اللَّهُ عَلَيْهِ وَسَلَّمَ فَقَالُوا ذَهَبَ أَهْلُ الدُّثُورِ بِالدَّرَجَاتِ الْعُلَى وَالنَّعِيمِ الْمُقِيمِ فَقَالَ وَمَا ذَاكَ قَالُوا يُصَلُّونَ كَمَا نُصَلِّي وَيَصُومُونَ كَمَا نَصُومُ وَيَتَصَدَّقُونَ وَلَا نَتَصَدَّقُ وَيُعْتِقُونَ وَلَا نُعْتِقُ فَقَالَ رَسُولُ اللَّهِ صَلَّى اللَّهُ عَلَيْهِ وَسَلَّمَ أَفَلَا أُعَلِّمُكُمْ شَيْئًا تُدْرِكُونَ بِهِ مَنْ سَبَقَكُمْ وَتَسْبِقُونَ بِهِ مَنْ بَعْدَكُمْ وَلَا يَكُونُ أَحَدٌ أَفْضَلَ مِنْكُمْ إِلَّا مَنْ صَنَعَ مِثْلَ مَا صَنَعْتُمْ قَالُوا بَلَى يَا رَسُولَ اللَّهِ قَالَ تُسَبِّحُونَ وَتُكَبِّرُونَ وَتَحْمَدُونَ دُبُرَ كُلِّ صَلَاةٍ ثَلَاثًا وَثَلَاثِينَ مَرَّةً</w:t>
      </w:r>
    </w:p>
    <w:p w14:paraId="767797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صَالِحٍ فَرَجَعَ فُقَرَاءُ الْمُهَاجِرِينَ إِلَى رَسُولِ اللَّهِ صَلَّى اللَّهُ عَلَيْهِ وَسَلَّمَ فَقَالُوا سَمِعَ إِخْوَانُنَا أَهْلُ الْأَمْوَالِ بِمَا فَعَلْنَا فَفَعَلُوا مِثْلَهُ فَقَالَ رَسُولُ اللَّهِ صَلَّى اللَّهُ عَلَيْهِ وَسَلَّمَ ذَلِكَ فَضْلُ اللَّهِ يُؤْتِهِ مَنْ يَشَاءُ وَزَادَ غَيْرُ قُتَيْبَةَ فِي هَذَا الْحَدِيثِ عَنْ اللَّيْثِ عَنْ ابْنِ عَجْلَانَ قَالَ سُمَيٌّ فَحَدَّثْتُ بَعْضَ أَهْلِي هَذَا الْحَدِيثَ فَقَالَ وَهِمْتَ إِنَّمَا قَالَ تُسَبِّحُ اللَّهَ ثَلَاثًا وَثَلَاثِينَ وَتَحْمَدُ اللَّهَ ثَلَاثًا وَثَلَاثِينَ وَتُكَبِّرُ اللَّهَ ثَلَاثًا وَثَلَاثِينَ فَرَجَعْتُ إِلَى أَبِي صَالِحٍ فَقُلْتُ لَهُ ذَلِكَ فَأَخَذَ بِيَدِي فَقَالَ اللَّهُ أَكْبَرُ وَسُبْحَانَ اللَّهِ وَالْحَمْدُ لِلَّهِ اللَّهُ أَكْبَرُ وَسُبْحَانَ اللَّهِ وَالْحَمْدُ لِلَّهِ حَتَّى تَبْلُغَ مِنْ جَمِيعِهِنَّ ثَلَاثَةً وَثَلَاثِينَ قَالَ ابْنُ عَجْلَانَ فَحَدَّثْتُ بِهَذَا الْحَدِيثِ رَجَاءَ بْنَ حَيْوَةَ فَحَدَّثَنِي بِمِثْلِهِ عَنْ أَبِي صَالِحٍ عَنْ أَبِي هُرَيْرَةَ عَنْ رَسُولِ اللَّهِ صَلَّى اللَّهُ عَلَيْهِ وَسَلَّمَ و حَدَّثَنِي أُمَيَّةُ بْنُ بِسْطَامَ الْعَيْشِيُّ حَدَّثَنَا يَزِيدُ بْنُ زُرَيْعٍ حَدَّثَنَا رَوْحٌ عَنْ سُهَيْلٍ عَنْ أَبِيهِ عَنْ أَبِي هُرَيْرَةَ عَنْ رَسُولِ اللَّهِ صَلَّى اللَّهُ عَلَيْهِ وَسَلَّمَ أَنَّهُمْ قَالُوا يَا رَسُولَ اللَّهِ ذَهَبَ أَهْلُ الدُّثُورِ بِالدَّرَجَاتِ الْعُلَى وَالنَّعِيمِ الْمُقِيمِ بِمِثْلِ حَدِيثِ قُتَيْبَةَ عَنْ اللَّيْثِ إِلَّا أَنَّهُ أَدْرَجَ فِي حَدِيثِ أَبِي هُرَيْرَةَ قَوْلَ أَبِي صَالِحٍ ثُمَّ رَجَعَ فُقَرَاءُ الْمُهَاجِرِينَ إِلَى آخِرِ الْحَدِيثِ وَزَادَ فِي الْحَدِيثِ يَقُولُ سُهَيْلٌ إِحْدَى عَشْرَةَ إِحْدَى عَشْرَةَ فَجَمِيعُ ذَلِكَ كُلِّهِ ثَلَاثَةٌ وَثَلَاثُونَ</w:t>
      </w:r>
    </w:p>
    <w:p w14:paraId="64FCAFAB" w14:textId="77777777" w:rsidR="0088130C" w:rsidRPr="00A03C13" w:rsidRDefault="0088130C" w:rsidP="00A03C13">
      <w:pPr>
        <w:jc w:val="both"/>
        <w:rPr>
          <w:rFonts w:ascii="LPMQ Isep Misbah" w:hAnsi="LPMQ Isep Misbah" w:cs="LPMQ Isep Misbah"/>
        </w:rPr>
      </w:pPr>
    </w:p>
    <w:p w14:paraId="4CEC11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 xml:space="preserve">Shahih Muslim 936: Telah menceritakan kepada kami Ashim bin Nadhr At Tamimi telah menceritakan kepada kami Al Mu'tamir telah menceritakan kepada kami 'Ubaidullah dia berkata: (Dan diriwayatkan dari jalur lain) telah menceritakan kepada kami Qutaibah bin Sa'id telah menceritakan kepada kami Laits dari Ibn 'Ajlan, keduanya dari Sumay dari Ibnu Shalih dari Abu Hurairah -dan ini adalah hadis Qutaibah- Bahwa orang-orang fakir Muhajirin menemui Rasulullah shallallahu 'alaihi wa sallam sambil berkata: "Orang-orang kaya telah memborong derajat-derajat ketinggian dan kenikmatan yang abadi." Rasulullah shallallahu 'alaihi wa sallam bertanya: "Maksud kalian?" Mereka menjawab: "Orang-orang kaya shalat sebagaimana kami shalat, dan mereka berpuasa sebagaimana kami berpuasa, namun mereka bersedekah dan kami tidak bisa melakukannya, mereka bisa membebaskan tawanan dan kami tidak bisa melakukannya." Maka Rasulullah shallallahu 'alaihi wa sallam bersabda: "Maukah aku ajarkan kepada kalian sesuatu yang karenanya kalian bisa menyusul orang-orang yang mendahului kebaikan kalian, dan kalian bisa mendahului kebaikan orang-orang sesudah kalian, dan tak seorang pun lebih utama daripada kalian selain yang berbuat seperti yang kalian lakukan?" Mereka menjawab: "Baiklah wahai Rasulullah?" Beliau bersabda: "Kalian bertasbih, bertakbir, dan bertahmid setiap habis shalat sebanyak tiga puluh tiga kali." Abu shalih berkata: "Tidak lama kemudian para fuqara' Muhajirin kembali ke Rasulullah shallallahu 'alaihi wa sallam dan berkata: "Ternyata teman-teman kami yang banyak harta telah mendengar yang kami kerjakan, lalu mereka mengerjakan seperti itu!" Rasulullah shallallahu 'alaihi wa sallam bersabda: "Itu adalah keutamaan Allah yang diberikan kepada siapa saja yang dikehendaki-Nya!" Dan selain Qutaibah menambahkan dalam hadis ini dari Al Laits dari Ibn 'Ajlan. Sumay mengatakan: "Lalu aku ceritakan hadits </w:t>
      </w:r>
      <w:r w:rsidRPr="00A03C13">
        <w:rPr>
          <w:rFonts w:ascii="LPMQ Isep Misbah" w:hAnsi="LPMQ Isep Misbah" w:cs="LPMQ Isep Misbah"/>
        </w:rPr>
        <w:lastRenderedPageBreak/>
        <w:t>ini kepada beberapa keluargaku, maka keluargaku berkata: "Engkau salah, yang benar beliau bersabda: "Engkau bertasbih kepada Allah sebanyak tiga puluh tiga kali, bertahmid kepada Allah sebanyak tiga puluh tiga kali, bertakbir kepada Allah sebanyak tiga puluh tiga kali." Aku lalu kembali menemui Abu Shalih dan aku katakan kepadanya, Abu Shalih menarik tanganku dan berkata: "Allahu akbar, subhanallah, Alhamdulillah, dan Allahu akbar, subhanallah, Alhamdulillah, hingga semuanya berjumlah tiga puluh tiga." Kata Ibn 'Ajlan: "Lalu kuceritakan hadis ini kepada Raja` bin Haiwah, ia menceritakan kepadaku hadits seperti di atas dari Abu Shalih dari Abu Hurairah dari Rasulullah shallallahu 'alaihi wa sallam Dan telah menceritakan kepadaku Umayyah bin Bustham Al 'Aisyi, telah menceritakan kepada kami Yazid bin Zurai' telah menceritakan kepada kami Rauh dari Suhail dari Ayahnya dari Abu Hurairah dari Rasulullah shallallahu 'alaihi wa sallam, bahwa para sahbat berkata: "Wahai Rasulullah, orang-orang kaya telah memborong derajat tinggi dan kenikmatan yang tiada habis…" seperti hadis Qutaibah dari Al Laits, hanya ia memudrajkan ucapan Abu Shalih dalam hadis Abu Hurairah."Kemudian orang faqir muhajirin kembali, hingga akhir hadis." Dalam hadis itu ia tambahkan, Suhail mengatakan: "Sebelas sebelas, hingga semuanya berjumlah tiga puluh tiga."</w:t>
      </w:r>
    </w:p>
    <w:p w14:paraId="177202C4" w14:textId="77777777" w:rsidR="0088130C" w:rsidRPr="00A03C13" w:rsidRDefault="0088130C" w:rsidP="00A03C13">
      <w:pPr>
        <w:jc w:val="both"/>
        <w:rPr>
          <w:rFonts w:ascii="LPMQ Isep Misbah" w:hAnsi="LPMQ Isep Misbah" w:cs="LPMQ Isep Misbah"/>
        </w:rPr>
      </w:pPr>
    </w:p>
    <w:p w14:paraId="0BE0D1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٩٣٧: و حَدَّثَنَا الْحَسَنُ بْنُ عِيسَى أَخْبَرَنَا ابْنُ الْمُبَارَكِ أَخْبَرَنَا مَالِكُ بْنُ مِغْوَلٍ قَالَ سَمِعْتُ الْحَكَمَ بْنَ عُتَيْبَةَ يُحَدِّثُ عَنْ عَبْدِ الرَّحْمَنِ بْنِ أَبِي لَيْلَى عَنْ كَعْبِ بْنِ عُجْرَةَ</w:t>
      </w:r>
    </w:p>
    <w:p w14:paraId="4ABFB9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مُعَقِّبَاتٌ لَا يَخِيبُ قَائِلُهُنَّ أَوْ فَاعِلُهُنَّ دُبُرَ كُلِّ صَلَاةٍ مَكْتُوبَةٍ ثَلَاثٌ وَثَلَاثُونَ تَسْبِيحَةً وَثَلَاثٌ وَثَلَاثُونَ تَحْمِيدَةً وَأَرْبَعٌ وَثَلَاثُونَ تَكْبِيرَةً</w:t>
      </w:r>
    </w:p>
    <w:p w14:paraId="3837B526" w14:textId="77777777" w:rsidR="0088130C" w:rsidRPr="00A03C13" w:rsidRDefault="0088130C" w:rsidP="00A03C13">
      <w:pPr>
        <w:jc w:val="both"/>
        <w:rPr>
          <w:rFonts w:ascii="LPMQ Isep Misbah" w:hAnsi="LPMQ Isep Misbah" w:cs="LPMQ Isep Misbah"/>
        </w:rPr>
      </w:pPr>
    </w:p>
    <w:p w14:paraId="4C2D56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937: Dan telah menceritakan kepada kami Al Hasan bin Isa telah mengabarkan kepada kami Ibnul Al Mubarak telah mengabarkan kepada kami Malik bin Mighwal katanya: Aku mendengar Al Hakam bin 'Utaibah menceritakan dari Abdurrahman bin Abu Laila dari Ka'b bin 'Ujrah dari Rasulullah shallallahu 'alaihi wa sallam, beliau bersabda: "Beberapa amalan penyerta, siapa saja yang mengucapkan dan mengamalkannya, maka dirinya tidak akan merugi, yaitu mengucapkan tasbih tiga puluh tiga kali, tahmid tiga puluh tiga kali, dan takbir tiga puluh empat kali setiap usai shalat wajib."</w:t>
      </w:r>
    </w:p>
    <w:p w14:paraId="02663629" w14:textId="77777777" w:rsidR="0088130C" w:rsidRPr="00A03C13" w:rsidRDefault="0088130C" w:rsidP="00A03C13">
      <w:pPr>
        <w:jc w:val="both"/>
        <w:rPr>
          <w:rFonts w:ascii="LPMQ Isep Misbah" w:hAnsi="LPMQ Isep Misbah" w:cs="LPMQ Isep Misbah"/>
        </w:rPr>
      </w:pPr>
    </w:p>
    <w:p w14:paraId="263862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٩٣٨: حَدَّثَنَا نَصْرُ بْنُ عَلِيٍّ الْجَهْضَمِيُّ حَدَّثَنَا أَبُو أَحْمَدَ حَدَّثَنَا حَمْزَةُ الزَّيَّاتُ عَنْ الْحَكَمِ عَنْ عَبْدِ الرَّحْمَنِ بْنِ أَبِي لَيْلَى عَنْ كَعْبِ بْنِ عُجْرَةَ</w:t>
      </w:r>
    </w:p>
    <w:p w14:paraId="5C2DEE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مُعَقِّبَاتٌ لَا يَخِيبُ قَائِلُهُنَّ أَوْ فَاعِلُهُنَّ ثَلَاثٌ وَثَلَاثُونَ تَسْبِيحَةً وَثَلَاثٌ وَثَلَاثُونَ تَحْمِيدَةً وَأَرْبَعٌ وَثَلَاثُونَ تَكْبِيرَةً فِي دُبُرِ كُلِّ صَلَاةٍ</w:t>
      </w:r>
    </w:p>
    <w:p w14:paraId="6917EE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حَاتِمٍ حَدَّثَنَا أَسْبَاطُ بْنُ مُحَمَّدٍ حَدَّثَنَا عَمْرُو بْنُ قَيْسٍ الْمُلَائِيُّ عَنْ الْحَكَمِ بِهَذَا الْإِسْنَادِ مِثْلَهُ</w:t>
      </w:r>
    </w:p>
    <w:p w14:paraId="561AD66D" w14:textId="77777777" w:rsidR="0088130C" w:rsidRPr="00A03C13" w:rsidRDefault="0088130C" w:rsidP="00A03C13">
      <w:pPr>
        <w:jc w:val="both"/>
        <w:rPr>
          <w:rFonts w:ascii="LPMQ Isep Misbah" w:hAnsi="LPMQ Isep Misbah" w:cs="LPMQ Isep Misbah"/>
        </w:rPr>
      </w:pPr>
    </w:p>
    <w:p w14:paraId="5EA0E5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938: Telah menceritakan kepada kami Nashr bin Ali Al Jahdlami telah menceritakan kepada kami Abu Ahmad telah menceritakan kepada kami Hamzah Az Zayat dari Al Hakam dari Abdurrahman bin Abu Laila dari Ka'b bin 'Ujrah dari Rasulullah shallallahu 'alaihi wa sallam beliau bersabda: "Ada amalan penyerta, siapa yang </w:t>
      </w:r>
      <w:r w:rsidRPr="00A03C13">
        <w:rPr>
          <w:rFonts w:ascii="LPMQ Isep Misbah" w:hAnsi="LPMQ Isep Misbah" w:cs="LPMQ Isep Misbah"/>
        </w:rPr>
        <w:lastRenderedPageBreak/>
        <w:t>mengucapkan dan melakukannya, maka dirinya tidak akan merugi, yaitu mengucapkan tiga puluh tiga kali tasbih, tiga puluh tiga kali tahmid dan tiga puluh empat kali takbir setiap kali sehabis shalat." Telah menceritakan kepadaku Muhammad bin Hatim, telah menceritakan kepada kami Asbath bin Muhammad telah menceritakan kepada kami 'Amru bin Qais Al Mula'i dari Al Hakam dengan isnad seperti ini.</w:t>
      </w:r>
    </w:p>
    <w:p w14:paraId="5D96C0CF" w14:textId="77777777" w:rsidR="0088130C" w:rsidRPr="00A03C13" w:rsidRDefault="0088130C" w:rsidP="00A03C13">
      <w:pPr>
        <w:jc w:val="both"/>
        <w:rPr>
          <w:rFonts w:ascii="LPMQ Isep Misbah" w:hAnsi="LPMQ Isep Misbah" w:cs="LPMQ Isep Misbah"/>
        </w:rPr>
      </w:pPr>
    </w:p>
    <w:p w14:paraId="7B6FA5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٩٣٩: حَدَّثَنِي عَبْدُ الْحَمِيدِ بْنُ بَيَانٍ الْوَاسِطِيُّ أَخْبَرَنَا خَالِدُ بْنُ عَبْدِ اللَّهِ عَنْ سُهَيْلٍ عَنْ أَبِي عُبَيْدٍ الْمَذْحِجِيِّ قَالَ مُسْلِم أَبُو عُبَيْدٍ مَوْلَى سُلَيْمَانَ بْنِ عَبْدِ الْمَلِكِ عَنْ عَطَاءِ بْنِ يَزِيدَ اللَّيْثِيِّ عَنْ أَبِي هُرَيْرَةَ</w:t>
      </w:r>
    </w:p>
    <w:p w14:paraId="0520C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مَنْ سَبَّحَ اللَّهَ فِي دُبُرِ كُلِّ صَلَاةٍ ثَلَاثًا وَثَلَاثِينَ وَحَمِدَ اللَّهَ ثَلَاثًا وَثَلَاثِينَ وَكَبَّرَ اللَّهَ ثَلَاثًا وَثَلَاثِينَ فَتْلِكَ تِسْعَةٌ وَتِسْعُونَ وَقَالَ تَمَامَ الْمِائَةِ لَا إِلَهَ إِلَّا اللَّهُ وَحْدَهُ لَا شَرِيكَ لَهُ لَهُ الْمُلْكُ وَلَهُ الْحَمْدُ وَهُوَ عَلَى كُلِّ شَيْءٍ قَدِيرٌ غُفِرَتْ خَطَايَاهُ وَإِنْ كَانَتْ مِثْلَ زَبَدِ الْبَحْرِ</w:t>
      </w:r>
    </w:p>
    <w:p w14:paraId="55E6B8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الصَّبَّاحِ حَدَّثَنَا إِسْمَعِيلُ بْنُ زَكَرِيَّاءَ عَنْ سُهَيْلٍ عَنْ أَبِي عُبَيْدٍ عَنْ عَطَاءٍ عَنْ أَبِي هُرَيْرَةَ قَالَ قَالَ رَسُولُ اللَّهِ صَلَّى اللَّهُ عَلَيْهِ وَسَلَّمَ بِمِثْلِهِ</w:t>
      </w:r>
    </w:p>
    <w:p w14:paraId="0F4AD76D" w14:textId="77777777" w:rsidR="0088130C" w:rsidRPr="00A03C13" w:rsidRDefault="0088130C" w:rsidP="00A03C13">
      <w:pPr>
        <w:jc w:val="both"/>
        <w:rPr>
          <w:rFonts w:ascii="LPMQ Isep Misbah" w:hAnsi="LPMQ Isep Misbah" w:cs="LPMQ Isep Misbah"/>
        </w:rPr>
      </w:pPr>
    </w:p>
    <w:p w14:paraId="453728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939: Telah menceritakan kepadaku Abdul Hamid bin Bayan Al Wasithi telah mengabarkan kepada kami Khalid bin Abdullah dari Suhail dari Abu 'Ubaid Al Madzhiji. -Muslim menjelaskan bahwa Abu Ubaid adalah mantan budak Sulaiman bin Abdul Malik- dari 'Atha` bin Yazid Al Laitsi dari Abu Hurairah dari Rasulullah shallallahu 'alaihi wa sallam beliau bersabda: "Barangsiapa bertasbih kepada Allah sehabis shalat sebanyak tiga puluh tiga kali, dan bertahmid kepada Allah tiga puluh tiga kali, dan bertakbir kepada Allah tiga </w:t>
      </w:r>
      <w:r w:rsidRPr="00A03C13">
        <w:rPr>
          <w:rFonts w:ascii="LPMQ Isep Misbah" w:hAnsi="LPMQ Isep Misbah" w:cs="LPMQ Isep Misbah"/>
        </w:rPr>
        <w:lastRenderedPageBreak/>
        <w:t>puluh tiga kali, hingga semuanya berjumlah sembilan puluh sembilan, -dan beliau menambahkan- dan kesempurnaan seratus adalah membaca Laa ilaaha illallah wahdahu laa syariika lahu, lahul mulku walahul walahul hamdu wahuwa 'alaa kulli syai'in qadiir, maka kesalahan-kesalahannya akan diampuni walau sebanyak buih di lautan." Dan telah menceritakan kepada kami Muhammad bin Shabh telah menceritakan kepada kami Ismail bin Zakariya dari Suhail dari Abu 'Ubaid dari Atha` dari Abu Hurairah dia berkata: Rasulullah shallallahu 'alaihi wa sallam bersabda seperti hadits di atas.</w:t>
      </w:r>
    </w:p>
    <w:p w14:paraId="700AF797" w14:textId="77777777" w:rsidR="0088130C" w:rsidRPr="00A03C13" w:rsidRDefault="0088130C" w:rsidP="00A03C13">
      <w:pPr>
        <w:jc w:val="both"/>
        <w:rPr>
          <w:rFonts w:ascii="LPMQ Isep Misbah" w:hAnsi="LPMQ Isep Misbah" w:cs="LPMQ Isep Misbah"/>
        </w:rPr>
      </w:pPr>
    </w:p>
    <w:p w14:paraId="6FC93C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٩٤٠: حَدَّثَنِي زُهَيْرُ بْنُ حَرْبٍ حَدَّثَنَا جَرِيرٌ عَنْ عُمَارَةَ بْنِ الْقَعْقَاعِ عَنْ أَبِي زُرْعَةَ عَنْ أَبِي هُرَيْرَةَ قَالَ</w:t>
      </w:r>
    </w:p>
    <w:p w14:paraId="1631B3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كَبَّرَ فِي الصَّلَاةِ سَكَتَ هُنَيَّةً قَبْلَ أَنْ يَقْرَأَ فَقُلْتُ يَا رَسُولَ اللَّهِ بِأَبِي أَنْتَ وَأُمِّي أَرَأَيْتَ سُكُوتَكَ بَيْنَ التَّكْبِيرِ وَالْقِرَاءَةِ مَا تَقُولُ قَالَ أَقُولُ اللَّهُمَّ بَاعِدْ بَيْنِي وَبَيْنَ خَطَايَايَ كَمَا بَاعَدْتَ بَيْنَ الْمَشْرِقِ وَالْمَغْرِبِ اللَّهُمَّ نَقِّنِي مِنْ خَطَايَايَ كَمَا يُنَقَّى الثَّوْبُ الْأَبْيَضُ مِنْ الدَّنَسِ اللَّهُمَّ اغْسِلْنِي مِنْ خَطَايَايَ بِالثَّلْجِ وَالْمَاءِ وَالْبَرَدِ</w:t>
      </w:r>
    </w:p>
    <w:p w14:paraId="0BACB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نُمَيْرٍ قَالَا حَدَّثَنَا ابْنُ فُضَيْلٍ ح و حَدَّثَنَا أَبُو كَامِلٍ حَدَّثَنَا عَبْدُ الْوَاحِدِ يَعْنِي ابْنَ زِيَادٍ كِلَاهُمَا عَنْ عُمَارَةَ بْنِ الْقَعْقَاعِ بِهَذَا الْإِسْنَادِ نَحْوَ حَدِيثِ جَرِيرٍ</w:t>
      </w:r>
    </w:p>
    <w:p w14:paraId="7BABB54D" w14:textId="77777777" w:rsidR="0088130C" w:rsidRPr="00A03C13" w:rsidRDefault="0088130C" w:rsidP="00A03C13">
      <w:pPr>
        <w:jc w:val="both"/>
        <w:rPr>
          <w:rFonts w:ascii="LPMQ Isep Misbah" w:hAnsi="LPMQ Isep Misbah" w:cs="LPMQ Isep Misbah"/>
        </w:rPr>
      </w:pPr>
    </w:p>
    <w:p w14:paraId="055740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940: Telah menceritakan kepadaku Zuhair bin Harb telah menceritakan kepada kami Jarir dari 'Umarah bin Qa'Qa dari Abu Zur'ah dari Abu Hurairah dia berkata: Apabila Rasulullah shallallahu 'alaihi wa sallam bertakbir ketika shalat, maka beliau diam sejenak sebelum membaca Al Fatihah, lalu aku bertanya: "Wahai Rasulullah, demi ayah dan </w:t>
      </w:r>
      <w:r w:rsidRPr="00A03C13">
        <w:rPr>
          <w:rFonts w:ascii="LPMQ Isep Misbah" w:hAnsi="LPMQ Isep Misbah" w:cs="LPMQ Isep Misbah"/>
        </w:rPr>
        <w:lastRenderedPageBreak/>
        <w:t>ibuku, apa yang engkau baca saat engkau diam antara takbir dan membaca Al Fatihah?" beliau menjawab: "ALLAAHUMMA BAA'ID BAINII WABAINA KHATHAYAAYA KAMAA BAA'ADTA BAINAL MASYRIQI WAL MAGHRIB, ALLAAHUMMA NAQQINII MIN KHOTHAAYAAYA KAMAA YUNAQQATS TSAUBUL ABYADHU MINAD DANASI, ALLAAHUMMAGH SIL NII MIN KHATHAAYAAYA BITSTSALJI WALMAA'I WALBARAD (Ya Allah, jauhkanlah antara aku dan kesalahanku sebagaimana Engkau jauhkan antara timur dan barat, Ya Allah, bersihkanlah aku dari kesalahanku sebagaimana baju putih dibersihkan dari kotoran, Ya Allah, cucilah aku dari kesalahanku dengan es, air dan embun)." Telah menceritakan kepada kami Abu Bakr bin Abu Syaibah dan Ibnu Numair keduanya berkata: telah menceritakan kepada kami Ibnu Fudhail (Dan diriwayatkan dari jalur lain) telah menceritakan kepada kami Abu Kamil telah menceritakan kepada kami Abdul Wahid yaitu Ibn Ziyad, keduanya dari 'Umarah bin Qa'qa' dengan isnad ini seperti hadis Jarir.</w:t>
      </w:r>
    </w:p>
    <w:p w14:paraId="7F53A175" w14:textId="77777777" w:rsidR="0088130C" w:rsidRPr="00A03C13" w:rsidRDefault="0088130C" w:rsidP="00A03C13">
      <w:pPr>
        <w:jc w:val="both"/>
        <w:rPr>
          <w:rFonts w:ascii="LPMQ Isep Misbah" w:hAnsi="LPMQ Isep Misbah" w:cs="LPMQ Isep Misbah"/>
        </w:rPr>
      </w:pPr>
    </w:p>
    <w:p w14:paraId="4665EF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٩٤١: قَالَ مُسْلِم وَحُدِّثْتُ عَنْ يَحْيَى بْنِ حَسَّانَ وَيُونُسَ الْمُؤَدِّبِ وَغَيْرِهِمَا قَالُوا حَدَّثَنَا عَبْدُ الْوَاحِدِ بْنُ زِيَادٍ قَالَ حَدَّثَنِي عُمَارَةُ بْنُ الْقَعْقَاعِ حَدَّثَنَا أَبُو زُرْعَةَ قَالَ سَمِعْتُ أَبَا هُرَيْرَةَ يَقُولُا</w:t>
      </w:r>
    </w:p>
    <w:p w14:paraId="4FA5C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نَهَضَ مِنْ الرَّكْعَةِ الثَّانِيَةِ اسْتَفْتَحَ الْقِرَاءَةَ بِ</w:t>
      </w:r>
    </w:p>
    <w:p w14:paraId="260CA3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الْحَمْدُ لِلَّهِ رَبِّ الْعَالَمِينَ }</w:t>
      </w:r>
    </w:p>
    <w:p w14:paraId="4DDF54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يَسْكُتْ</w:t>
      </w:r>
    </w:p>
    <w:p w14:paraId="0BB29C9E" w14:textId="77777777" w:rsidR="0088130C" w:rsidRPr="00A03C13" w:rsidRDefault="0088130C" w:rsidP="00A03C13">
      <w:pPr>
        <w:jc w:val="both"/>
        <w:rPr>
          <w:rFonts w:ascii="LPMQ Isep Misbah" w:hAnsi="LPMQ Isep Misbah" w:cs="LPMQ Isep Misbah"/>
        </w:rPr>
      </w:pPr>
    </w:p>
    <w:p w14:paraId="5E2F10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941: Kata Muslim, Dan aku diberi cerita dari Yahya bin Hassan dan Yunus Al Mu`addib dan yang lain, mereka berkata: telah menceritakan kepada kami Abdul Wahid bin Ziyad dia berkata: telah menceritakan kepadaku 'Umarahj bin Qa'qa' telah menceritakan kepada kami Abu Zur'ah katanya: "Aku mendengar Abu Hurairah mengatakan: "Apabila Rasulullah shallallahu 'alaihi wa sallam bangkit dari ruku' kedua, beliau membuka bacaannya dengan "Alhamdu lillahi rabbil'alamin", dan tidak diam."</w:t>
      </w:r>
    </w:p>
    <w:p w14:paraId="4E8C395B" w14:textId="77777777" w:rsidR="0088130C" w:rsidRPr="00A03C13" w:rsidRDefault="0088130C" w:rsidP="00A03C13">
      <w:pPr>
        <w:jc w:val="both"/>
        <w:rPr>
          <w:rFonts w:ascii="LPMQ Isep Misbah" w:hAnsi="LPMQ Isep Misbah" w:cs="LPMQ Isep Misbah"/>
        </w:rPr>
      </w:pPr>
    </w:p>
    <w:p w14:paraId="74813B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٩٤٢: و حَدَّثَنِي زُهَيْرُ بْنُ حَرْبٍ حَدَّثَنَا عَفَّانُ حَدَّثَنَا حَمَّادٌ أَخْبَرَنَا قَتَادَةُ وَثَابِتٌ وَحُمَيْدٌ عَنْ أَنَسٍ</w:t>
      </w:r>
    </w:p>
    <w:p w14:paraId="1CE544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جَاءَ فَدَخَلَ الصَّفَّ وَقَدْ حَفَزَهُ النَّفَسُ فَقَالَ الْحَمْدُ لِلَّهِ حَمْدًا كَثِيرًا طَيِّبًا مُبَارَكًا فِيهِ فَلَمَّا قَضَى رَسُولُ اللَّهِ صَلَّى اللَّهُ عَلَيْهِ وَسَلَّمَ صَلَاتَهُ قَالَ أَيُّكُمْ الْمُتَكَلِّمُ بِالْكَلِمَاتِ فَأَرَمَّ الْقَوْمُ فَقَالَ أَيُّكُمْ الْمُتَكَلِّمُ بِهَا فَإِنَّهُ لَمْ يَقُلْ بَأْسًا فَقَالَ رَجُلٌ جِئْتُ وَقَدْ حَفَزَنِي النَّفَسُ فَقُلْتُهَا فَقَالَ لَقَدْ رَأَيْتُ اثْنَيْ عَشَرَ مَلَكًا يَبْتَدِرُونَهَا أَيُّهُمْ يَرْفَعُهَا</w:t>
      </w:r>
    </w:p>
    <w:p w14:paraId="2290F5D0" w14:textId="77777777" w:rsidR="0088130C" w:rsidRPr="00A03C13" w:rsidRDefault="0088130C" w:rsidP="00A03C13">
      <w:pPr>
        <w:jc w:val="both"/>
        <w:rPr>
          <w:rFonts w:ascii="LPMQ Isep Misbah" w:hAnsi="LPMQ Isep Misbah" w:cs="LPMQ Isep Misbah"/>
        </w:rPr>
      </w:pPr>
    </w:p>
    <w:p w14:paraId="2E32E0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942: Dan telah menceritakan kepadaku Zuhair bin Harb telah menceritakan kepada kami Affan telah menceritakan kepada kami Hammad telah mengabarkan kepada kami Qatadah dan Tsabit dan Humaid dari Anas bahwa seorang laki-laki datang dan masuk shaff (barisan) sementara nafasnya masih terengah-engah, lalu mengucapkan ALHAMDU LILLAHI HAMDAN KATSIIRAN THAYYIBAN MUBAARAKAN FIIHI (segala puji bagi Allah, pujian yang banyak, baik, lagi berbarakah)." Seusai shalat, Rasulullah shallallahu 'alaihi wa sallam bertanya: "Siapakah diantara kalian yang mengucapkan kalimat tadi?" Para sahabat terdiam. Beliau mengulangi pertanyaannya: "Siapakah yang mengucapkan kalimat tadi, karena hal itu tidak masalah baginya." Lantas seorang sahabat berujar: "Aku tadi dating, sementara </w:t>
      </w:r>
      <w:r w:rsidRPr="00A03C13">
        <w:rPr>
          <w:rFonts w:ascii="LPMQ Isep Misbah" w:hAnsi="LPMQ Isep Misbah" w:cs="LPMQ Isep Misbah"/>
        </w:rPr>
        <w:lastRenderedPageBreak/>
        <w:t>napasku masih ternegah-engah, maka kuucapkan kalimat itu (maksudnya pendek dan ringkas)." Beliau bersabda: "Tadi aku melihat dua belas malaikat berebut mengangkat ucapan itu."</w:t>
      </w:r>
    </w:p>
    <w:p w14:paraId="70D250EA" w14:textId="77777777" w:rsidR="0088130C" w:rsidRPr="00A03C13" w:rsidRDefault="0088130C" w:rsidP="00A03C13">
      <w:pPr>
        <w:jc w:val="both"/>
        <w:rPr>
          <w:rFonts w:ascii="LPMQ Isep Misbah" w:hAnsi="LPMQ Isep Misbah" w:cs="LPMQ Isep Misbah"/>
        </w:rPr>
      </w:pPr>
    </w:p>
    <w:p w14:paraId="4F7714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٩٤٣: حَدَّثَنَا زُهَيْرُ بْنُ حَرْبٍ حَدَّثَنَا إِسْمَعِيلُ ابْنُ عُلَيَّةَ أَخْبَرَنِي الْحَجَّاجُ بْنُ أَبِي عُثْمَانَ عَنْ أَبِي الزُّبَيْرِ عَنْ عَوْنِ بْنِ عَبْدِ اللَّهِ بْنِ عُتْبَةَ عَنْ ابْنِ عُمَرَ قَالَ</w:t>
      </w:r>
    </w:p>
    <w:p w14:paraId="26565C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نَحْنُ نُصَلِّي مَعَ رَسُولِ اللَّهِ صَلَّى اللَّهُ عَلَيْهِ وَسَلَّمَ إِذْ قَالَ رَجُلٌ مِنْ الْقَوْمِ اللَّهُ أَكْبَرُ كَبِيرًا وَالْحَمْدُ لِلَّهِ كَثِيرًا وَسُبْحَانَ اللَّهِ بُكْرَةً وَأَصِيلًا فَقَالَ رَسُولُ اللَّهِ صَلَّى اللَّهُ عَلَيْهِ وَسَلَّمَ مَنْ الْقَائِلُ كَلِمَةَ كَذَا وَكَذَا قَالَ رَجُلٌ مِنْ الْقَوْمِ أَنَا يَا رَسُولَ اللَّهِ قَالَ عَجِبْتُ لَهَا فُتِحَتْ لَهَا أَبْوَابُ السَّمَاءِ</w:t>
      </w:r>
    </w:p>
    <w:p w14:paraId="5A23C2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عُمَرَ فَمَا تَرَكْتُهُنَّ مُنْذُ سَمِعْتُ رَسُولَ اللَّهِ صَلَّى اللَّهُ عَلَيْهِ وَسَلَّمَ يَقُولُ ذَلِكَ</w:t>
      </w:r>
    </w:p>
    <w:p w14:paraId="28FB7EFC" w14:textId="77777777" w:rsidR="0088130C" w:rsidRPr="00A03C13" w:rsidRDefault="0088130C" w:rsidP="00A03C13">
      <w:pPr>
        <w:jc w:val="both"/>
        <w:rPr>
          <w:rFonts w:ascii="LPMQ Isep Misbah" w:hAnsi="LPMQ Isep Misbah" w:cs="LPMQ Isep Misbah"/>
        </w:rPr>
      </w:pPr>
    </w:p>
    <w:p w14:paraId="534349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943: Telah menceritakan kepada kami Zuhair bin Harb telah menceritakan kepada kami Isma`il bin 'Ulayyah telah mengabarkan kepadaku Al Hajjaj bin Abu Usman dari Abu Zubair dari 'Aun bin Abdullah bin 'Utbah dari Ibnu Umar dia berkata: "Ketika kami shalat bersama Rasulullah shallallahu 'alaihi wa sallam, tiba-tiba seseorang mengucapkan ALLAHU AKBAR KABIRAW WAL HAMDU LILLAHI KATSIIRAW WASUBHAANALLAAHI BUKRATAN WA ASHIILAN (Maha Besar Allah, dan segala puji bagi Allah, pujian yang banyak, dan Maha Suci Allah, baik waktu pagi dan petang)." Lantas Rasulullah shallallahu 'alaihi wa sallam bertanya: "Siapakah yang mengucapkan kalimat tadi?" Seorang sahabat menjawab: "Saya wahai Rasulullah." Beliau bersabda: "Sungguh aku sangat kagum dengan ucapan tadi, </w:t>
      </w:r>
      <w:r w:rsidRPr="00A03C13">
        <w:rPr>
          <w:rFonts w:ascii="LPMQ Isep Misbah" w:hAnsi="LPMQ Isep Misbah" w:cs="LPMQ Isep Misbah"/>
        </w:rPr>
        <w:lastRenderedPageBreak/>
        <w:t>sebab pintu-pintu langit dibuka karena kalimat itu." Kata Ibnu Umar: "Maka aku tak pernah lagi meninggalkannya semenjak aku mendengar Rasulullah shallallahu 'alaihi wa sallam mengucapkan hal itu."</w:t>
      </w:r>
    </w:p>
    <w:p w14:paraId="576EAAFF" w14:textId="77777777" w:rsidR="0088130C" w:rsidRPr="00A03C13" w:rsidRDefault="0088130C" w:rsidP="00A03C13">
      <w:pPr>
        <w:jc w:val="both"/>
        <w:rPr>
          <w:rFonts w:ascii="LPMQ Isep Misbah" w:hAnsi="LPMQ Isep Misbah" w:cs="LPMQ Isep Misbah"/>
        </w:rPr>
      </w:pPr>
    </w:p>
    <w:p w14:paraId="4BA2CC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٩٤٤: حَدَّثَنَا أَبُو بَكْرِ بْنُ أَبِي شَيْبَةَ وَعَمْرٌو النَّاقِدُ وَزُهَيْرُ بْنُ حَرْبٍ قَالُوا حَدَّثَنَا سُفْيَانُ بْنُ عُيَيْنَةَ عَنْ الزُّهْرِيِّ عَنْ سَعِيدٍ عَنْ أَبِي هُرَيْرَةَ عَنْ النَّبِيِّ صَلَّى اللَّهُ عَلَيْهِ وَسَلَّمَ قَالَ ح و حَدَّثَنِي مُحَمَّدُ بْنُ جَعْفَرِ بْنِ زِيَادٍ أَخْبَرَنَا إِبْرَاهِيمُ يَعْنِي ابْنَ سَعْدٍ عَنْ الزُّهْرِيِّ عَنْ سَعِيدٍ وَأَبِي سَلَمَةَ عَنْ أَبِي هُرَيْرَةَ عَنْ النَّبِيِّ صَلَّى اللَّهُ عَلَيْهِ وَسَلَّمَ قَالَ ح و حَدَّثَنِي حَرْمَلَةُ بْنُ يَحْيَى وَاللَّفْظُ لَهُ أَخْبَرَنَا ابْنُ وَهْبٍ أَخْبَرَنِي يُونُسُ عَنْ ابْنِ شِهَابٍ قَالَ أَخْبَرَنِي أَبُو سَلَمَةَ بْنُ عَبْدِ الرَّحْمَنِ أَنَّ أَبَا هُرَيْرَةَ قَالَ</w:t>
      </w:r>
    </w:p>
    <w:p w14:paraId="3F7D0E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أُقِيمَتْ الصَّلَاةُ فَلَا تَأْتُوهَا تَسْعَوْنَ وَأْتُوهَا تَمْشُونَ وَعَلَيْكُمْ السَّكِينَةُ فَمَا أَدْرَكْتُمْ فَصَلُّوا وَمَا فَاتَكُمْ فَأَتِمُّوا</w:t>
      </w:r>
    </w:p>
    <w:p w14:paraId="3BB4B7F5" w14:textId="77777777" w:rsidR="0088130C" w:rsidRPr="00A03C13" w:rsidRDefault="0088130C" w:rsidP="00A03C13">
      <w:pPr>
        <w:jc w:val="both"/>
        <w:rPr>
          <w:rFonts w:ascii="LPMQ Isep Misbah" w:hAnsi="LPMQ Isep Misbah" w:cs="LPMQ Isep Misbah"/>
        </w:rPr>
      </w:pPr>
    </w:p>
    <w:p w14:paraId="1F0206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944: Telah menceritakan kepada kami Abu Bakr bin Abu Syaibah dan 'Amru An Naqid dan Zuhair bin Harb mereka berkata: telah menceritakan kepada kami Sufyan bin 'Uyainah dari Az Zuhri dari Sa'id dari Abu Hurairah dari Nabi shallallahu 'alaihi wa sallam, beliau bersabda, (Dan diriwayatkan dari jalur lain) telah menceritakan kepadaku Muhammad bin Ja'far bin Ziyad telah mengabarkan kepada kami Ibrahim yaitu Ibn Sa'd dari Az Zuhri dari Sa'id dan Abu Salamah dari Abu Hurairah dari Nabi shallallahu 'alaihi wa sallam beliau bersabda, (dan diriwayatkan dari jalur lain) telah menceritakan kepadaku Harmalah bin Yahya sedangkan lafadznya berasal dari dia, telah mengabarkan kepada kami Ibnu Wahb telah mengabarkan kepadaku Yunus dari Ibnu Syihab dia berkata: telah mengabarkan </w:t>
      </w:r>
      <w:r w:rsidRPr="00A03C13">
        <w:rPr>
          <w:rFonts w:ascii="LPMQ Isep Misbah" w:hAnsi="LPMQ Isep Misbah" w:cs="LPMQ Isep Misbah"/>
        </w:rPr>
        <w:lastRenderedPageBreak/>
        <w:t>kepadaku Abu Salamah bin Abdurrahman bahwa Abu Hurairah berkata: "Aku mendengar Rasulullah shallallahu 'alaihi wa sallam bersabda: "Jika shalat telah didirikan, maka janganlah kalian datang sambil berlari, namun datanglah dengan berjalan, hendaknya kalian tenang, apa yang kalian dapatkan (raka'atnya) maka shalatlah, dan (raka'at) yang ketinggalan, maka sempurnakanlah."</w:t>
      </w:r>
    </w:p>
    <w:p w14:paraId="2BC9B7F0" w14:textId="77777777" w:rsidR="0088130C" w:rsidRPr="00A03C13" w:rsidRDefault="0088130C" w:rsidP="00A03C13">
      <w:pPr>
        <w:jc w:val="both"/>
        <w:rPr>
          <w:rFonts w:ascii="LPMQ Isep Misbah" w:hAnsi="LPMQ Isep Misbah" w:cs="LPMQ Isep Misbah"/>
        </w:rPr>
      </w:pPr>
    </w:p>
    <w:p w14:paraId="74A23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٩٤٥: حَدَّثَنَا يَحْيَى بْنُ أَيُّوبَ وَقُتَيْبَةُ بْنُ سَعِيدٍ وَابْنُ حُجْرٍ عَنْ إِسْمَعِيلَ بْنِ جَعْفَرٍ قَالَ ابْنُ أَيُّوبَ حَدَّثَنَا إِسْمَعِيلُ أَخْبَرَنِي الْعَلَاءُ عَنْ أَبِيهِ عَنْ أَبِي هُرَيْرَةَ</w:t>
      </w:r>
    </w:p>
    <w:p w14:paraId="0D3AE9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ثُوِّبَ لِلصَّلَاةِ فَلَا تَأْتُوهَا وَأَنْتُمْ تَسْعَوْنَ وَأْتُوهَا وَعَلَيْكُمْ السَّكِينَةُ فَمَا أَدْرَكْتُمْ فَصَلُّوا وَمَا فَاتَكُمْ فَأَتِمُّوا فَإِنَّ أَحَدَكُمْ إِذَا كَانَ يَعْمِدُ إِلَى الصَّلَاةِ فَهُوَ فِي صَلَاةٍ</w:t>
      </w:r>
    </w:p>
    <w:p w14:paraId="280AACF4" w14:textId="77777777" w:rsidR="0088130C" w:rsidRPr="00A03C13" w:rsidRDefault="0088130C" w:rsidP="00A03C13">
      <w:pPr>
        <w:jc w:val="both"/>
        <w:rPr>
          <w:rFonts w:ascii="LPMQ Isep Misbah" w:hAnsi="LPMQ Isep Misbah" w:cs="LPMQ Isep Misbah"/>
        </w:rPr>
      </w:pPr>
    </w:p>
    <w:p w14:paraId="3C99C6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945: Telah menceritakan kepada kami Yahya bin Ayyub dan Qutaibah bin Sa'id dan Ibn Hujr dari Ismail bin Ja'far. Ibnu Ayyub mengatakan: telah menceritakan kepada kami Ismail telah mengabarkan kepadaku Al 'Ala` dari Ayahnya dari Abu Hurairah, bahwa Rasulullah shallallahu 'alaihi wa sallam bersabda: "Jika iqamat shalat telah dikumandangkan, maka janganlah kalian datang sambil berlari, namun datanglah dengan tenang, apa yang kalian dapatkan dari shalat maka ikutilah, dan apa yang kalian tertinggal maka sempurnakanlah, sebab bila salah seorang diantara kalian pergi untuk mendirikan shalat, maka hal itu telah dihitung dalam shalat."</w:t>
      </w:r>
    </w:p>
    <w:p w14:paraId="725AA5D5" w14:textId="77777777" w:rsidR="0088130C" w:rsidRPr="00A03C13" w:rsidRDefault="0088130C" w:rsidP="00A03C13">
      <w:pPr>
        <w:jc w:val="both"/>
        <w:rPr>
          <w:rFonts w:ascii="LPMQ Isep Misbah" w:hAnsi="LPMQ Isep Misbah" w:cs="LPMQ Isep Misbah"/>
        </w:rPr>
      </w:pPr>
    </w:p>
    <w:p w14:paraId="1A98DF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٩٤٦: حَدَّثَنَا مُحَمَّدُ بْنُ رَافِعٍ حَدَّثَنَا عَبْدُ الرَّزَّاقِ حَدَّثَنَا مَعْمَرٌ عَنْ هَمَّامِ بْنِ مُنَبِّهٍ قَالَ هَذَا مَا حَدَّثَنَا أَبُو هُرَيْرَةَ</w:t>
      </w:r>
    </w:p>
    <w:p w14:paraId="75BD6D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فَذَكَرَ أَحَادِيثَ مِنْهَا وَقَالَ رَسُولُ اللَّهِ صَلَّى اللَّهُ عَلَيْهِ وَسَلَّمَ إِذَا نُودِيَ بِالصَّلَاةِ فَأْتُوهَا وَأَنْتُمْ تَمْشُونَ وَعَلَيْكُمْ السَّكِينَةُ فَمَا أَدْرَكْتُمْ فَصَلُّوا وَمَا فَاتَكُمْ فَأَتِمُّوا</w:t>
      </w:r>
    </w:p>
    <w:p w14:paraId="7F0C0CD0" w14:textId="77777777" w:rsidR="0088130C" w:rsidRPr="00A03C13" w:rsidRDefault="0088130C" w:rsidP="00A03C13">
      <w:pPr>
        <w:jc w:val="both"/>
        <w:rPr>
          <w:rFonts w:ascii="LPMQ Isep Misbah" w:hAnsi="LPMQ Isep Misbah" w:cs="LPMQ Isep Misbah"/>
        </w:rPr>
      </w:pPr>
    </w:p>
    <w:p w14:paraId="0C548A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946: Telah menceritakan kepada kami Muhammad bin Rafi' telah menceritakan kepada kami Abdurrazaq telah menceritakan kepada kami Ma'mar dari Hammam bin Munabbih katanya, inilah yang telah diceritakan kepada kami oleh Abu Hurairah dari Rasululah shallallahu 'alaihi wa sallam, -lalu Abu Hurairah menyebutkan beberapa hadis diantaranya- Rasulullah shallallahu 'alaihi wa sallam bersabda: "Jika iqamat telah dikumandangkan, maka janganlah kalian mendatanginya sambil tergesa-gesa, namun datanglah sambil berjalan dan hendaklah kalian tenang. Apa yang kalian dapatkan dari shalat maka ikutilah, dan apa yang kalian tertinggal maka sempurnakanlah."</w:t>
      </w:r>
    </w:p>
    <w:p w14:paraId="224537D0" w14:textId="77777777" w:rsidR="0088130C" w:rsidRPr="00A03C13" w:rsidRDefault="0088130C" w:rsidP="00A03C13">
      <w:pPr>
        <w:jc w:val="both"/>
        <w:rPr>
          <w:rFonts w:ascii="LPMQ Isep Misbah" w:hAnsi="LPMQ Isep Misbah" w:cs="LPMQ Isep Misbah"/>
        </w:rPr>
      </w:pPr>
    </w:p>
    <w:p w14:paraId="547AF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٩٤٧: حَدَّثَنَا قُتَيْبَةُ بْنُ سَعِيدٍ حَدَّثَنَا الْفُضَيْلُ يَعْنِي ابْنَ عِيَاضٍ عَنْ هِشَامٍ قَالَ ح و حَدَّثَنِي زُهَيْرُ بْنُ حَرْبٍ وَاللَّفْظُ لَهُ حَدَّثَنَا إِسْمَعِيلُ بْنُ إِبْرَاهِيمَ حَدَّثَنَا هِشَامُ بْنُ حَسَّانَ عَنْ مُحَمَّدِ بْنِ سِيرِينَ عَنْ أَبِي هُرَيْرَةَ قَالَ</w:t>
      </w:r>
    </w:p>
    <w:p w14:paraId="0C4172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ثُوِّبَ بِالصَّلَاةِ فَلَا يَسْعَ إِلَيْهَا أَحَدُكُمْ وَلَكِنْ لِيَمْشِ وَعَلَيْهِ السَّكِينَةُ وَالْوَقَارُ صَلِّ مَا أَدْرَكْتَ وَاقْضِ مَا سَبَقَكَ</w:t>
      </w:r>
    </w:p>
    <w:p w14:paraId="45DE3DB9" w14:textId="77777777" w:rsidR="0088130C" w:rsidRPr="00A03C13" w:rsidRDefault="0088130C" w:rsidP="00A03C13">
      <w:pPr>
        <w:jc w:val="both"/>
        <w:rPr>
          <w:rFonts w:ascii="LPMQ Isep Misbah" w:hAnsi="LPMQ Isep Misbah" w:cs="LPMQ Isep Misbah"/>
        </w:rPr>
      </w:pPr>
    </w:p>
    <w:p w14:paraId="79F2C9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947: Telah menceritakan kepada kami Qutaibah bin Sa'id telah menceritakan kepada kami Fudlail yaitu Ibnu Iyadl dari Hisyam dia berkata: (Dan diriwayatkan dari jalur lain) telah menceritakan kepadaku Zuhair bin Harb sedangkan lafadznya dari dia, telah menceritakan kepada kami Isma`il bin Ibrahim telah menceritakan kepada kami Hisyam bin Hassan dari Muhammad bin Sirin dari Abu Hurairah dia berkata: Rasulullah shallallahu 'alaihi wa sallam bersabda: "Jika iqamat shalat telah dikumandangkan, maka janganlah salah seorang dari kalian mendatanginya dengan tergesa-gesa, namun berjalanlah sambil tetap tenang dan berwibawa, apa yang kalian dapatkan dari shalat maka ikutilah, dan apa yang kalian tertinggal maka sempurnakanlah."</w:t>
      </w:r>
    </w:p>
    <w:p w14:paraId="7235D23C" w14:textId="77777777" w:rsidR="0088130C" w:rsidRPr="00A03C13" w:rsidRDefault="0088130C" w:rsidP="00A03C13">
      <w:pPr>
        <w:jc w:val="both"/>
        <w:rPr>
          <w:rFonts w:ascii="LPMQ Isep Misbah" w:hAnsi="LPMQ Isep Misbah" w:cs="LPMQ Isep Misbah"/>
        </w:rPr>
      </w:pPr>
    </w:p>
    <w:p w14:paraId="15CF2A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٩٤٨: حَدَّثَنِي إِسْحَقُ بْنُ مَنْصُورٍ أَخْبَرَنَا مُحَمَّدُ بْنُ الْمُبَارَكِ الصُّورِيُّ حَدَّثَنَا مُعَاوِيَةُ بْنُ سَلَّامٍ عَنْ يَحْيَى بْنِ أَبِي كَثِيرٍ أَخْبَرَنِي عَبْدُ اللَّهِ بْنُ أَبِي قَتَادَةَ أَنَّ أَبَاهُ أَخْبَرَهُ قَالَ</w:t>
      </w:r>
    </w:p>
    <w:p w14:paraId="4797A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نَحْنُ نُصَلِّي مَعَ رَسُولِ اللَّهِ صَلَّى اللَّهُ عَلَيْهِ وَسَلَّمَ فَسَمِعَ جَلَبَةً فَقَالَ مَا شَأْنُكُمْ قَالُوا اسْتَعْجَلْنَا إِلَى الصَّلَاةِ قَالَ فَلَا تَفْعَلُوا إِذَا أَتَيْتُمْ الصَّلَاةَ فَعَلَيْكُمْ السَّكِينَةُ فَمَا أَدْرَكْتُمْ فَصَلُّوا وَمَا سَبَقَكُمْ فَأَتِمُّوا</w:t>
      </w:r>
    </w:p>
    <w:p w14:paraId="20D32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مُعَاوِيَةُ بْنُ هِشَامٍ حَدَّثَنَا شَيْبَانُ بِهَذَا الْإِسْنَادِ</w:t>
      </w:r>
    </w:p>
    <w:p w14:paraId="5FB3FD32" w14:textId="77777777" w:rsidR="0088130C" w:rsidRPr="00A03C13" w:rsidRDefault="0088130C" w:rsidP="00A03C13">
      <w:pPr>
        <w:jc w:val="both"/>
        <w:rPr>
          <w:rFonts w:ascii="LPMQ Isep Misbah" w:hAnsi="LPMQ Isep Misbah" w:cs="LPMQ Isep Misbah"/>
        </w:rPr>
      </w:pPr>
    </w:p>
    <w:p w14:paraId="170540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948: Telah menceritakan kepadaku Ishaq bin Manshur telah mengabarkan kepada kami Muhammad bin Mubarak Ash Shuri telah menceritakan kepada kami Muawiyah bin Salam dari Yahya bin Abu Katsir telah mengabarkan kepadaku Abdullah bin Abu Qatadah, bahwa Ayahnya telah mengabarkan kepadanya, dia berkata: "Ketika kami </w:t>
      </w:r>
      <w:r w:rsidRPr="00A03C13">
        <w:rPr>
          <w:rFonts w:ascii="LPMQ Isep Misbah" w:hAnsi="LPMQ Isep Misbah" w:cs="LPMQ Isep Misbah"/>
        </w:rPr>
        <w:lastRenderedPageBreak/>
        <w:t>hendak mengerjakan shalat bersama Rasulullah shallallahu 'alaihi wa sallam, beliau mendengar suara gaduh, lalu beliau bertanya: "Ada apa dengan kalian?" Mereka menjawab: "Kami tergesa-gesa untuk mengerjakan shalat." Beliau bersabda: "Janganlah kalian melakukan seperti itu, jika kalian mendatangi shalat, lakukanlah dengan tenang, apa yang kalian dapatkan dari shalat maka ikutilah, dan apa yang kalian tertinggal maka sempurnakanlah." Dan telah menceritakan kepada kami Abu Bakr bin Abu Syaibah telah menceritakan kepada kami Mu'awiyah bin Hisyam telah menceritakan kepada kami Syaiban dengan sanad seperti ini.</w:t>
      </w:r>
    </w:p>
    <w:p w14:paraId="3F92F56C" w14:textId="77777777" w:rsidR="0088130C" w:rsidRPr="00A03C13" w:rsidRDefault="0088130C" w:rsidP="00A03C13">
      <w:pPr>
        <w:jc w:val="both"/>
        <w:rPr>
          <w:rFonts w:ascii="LPMQ Isep Misbah" w:hAnsi="LPMQ Isep Misbah" w:cs="LPMQ Isep Misbah"/>
        </w:rPr>
      </w:pPr>
    </w:p>
    <w:p w14:paraId="03DE15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٩٤٩: و حَدَّثَنِي مُحَمَّدُ بْنُ حَاتِمٍ وَعُبَيْدُ اللَّهِ بْنُ سَعِيدٍ قَالَا حَدَّثَنَا يَحْيَى بْنُ سَعِيدٍ عَنْ حَجَّاجٍ الصَّوَّافِ حَدَّثَنَا يَحْيَى بْنُ أَبِي كَثِيرٍ عَنْ أَبِي سَلَمَةَ وَعَبْدِ اللَّهِ بْنِ أَبِي قَتَادَةَ عَنْ أَبِي قَتَادَةَ قَالَ</w:t>
      </w:r>
    </w:p>
    <w:p w14:paraId="79FE58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أُقِيمَتْ الصَّلَاةُ فَلَا تَقُومُوا حَتَّى تَرَوْنِي</w:t>
      </w:r>
    </w:p>
    <w:p w14:paraId="2D834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حَاتِمٍ إِذَا أُقِيمَتْ أَوْ نُودِيَ و حَدَّثَنَا أَبُو بَكْرِ بْنُ أَبِي شَيْبَةَ حَدَّثَنَا سُفْيَانُ بْنُ عُيَيْنَةَ عَنْ مَعْمَرٍ قَالَ أَبُو بَكْرٍ وَحَدَّثَنَا ابْنُ عُلَيَّةَ عَنْ حَجَّاجِ بْنِ أَبِي عُثْمَانَ قَالَ ح و حَدَّثَنَا إِسْحَقُ بْنُ إِبْرَاهِيمَ أَخْبَرَنَا عِيسَى بْنُ يُونُسَ وَعَبْدُ الرَّزَّاقِ عَنْ مَعْمَرٍ وَقَالَ إِسْحَقُ أَخْبَرَنَا الْوَلِيدُ بْنُ مُسْلِمٍ عَنْ شَيْبَانَ كُلُّهُمْ عَنْ يَحْيَى بْنِ أَبِي كَثِيرٍ عَنْ عَبْدِ اللَّهِ بْنِ أَبِي قَتَادَةَ عَنْ أَبِيهِ عَنْ النَّبِيِّ صَلَّى اللَّهُ عَلَيْهِ وَسَلَّمَ وَزَادَ إِسْحَقُ فِي رِوَايَتِهِ حَدِيثَ مَعْمَرٍ وَشَيْبَانَ حَتَّى تَرَوْنِي قَدْ خَرَجْتُ</w:t>
      </w:r>
    </w:p>
    <w:p w14:paraId="1F711637" w14:textId="77777777" w:rsidR="0088130C" w:rsidRPr="00A03C13" w:rsidRDefault="0088130C" w:rsidP="00A03C13">
      <w:pPr>
        <w:jc w:val="both"/>
        <w:rPr>
          <w:rFonts w:ascii="LPMQ Isep Misbah" w:hAnsi="LPMQ Isep Misbah" w:cs="LPMQ Isep Misbah"/>
        </w:rPr>
      </w:pPr>
    </w:p>
    <w:p w14:paraId="506DF0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949: Dan Telah menceritakan kepadaku Muhammad bin Hatim dan 'Ubaidullah bin Sa'id dia berkata: telah menceritakan kepada kami Yahya bin Sa'id dari </w:t>
      </w:r>
      <w:r w:rsidRPr="00A03C13">
        <w:rPr>
          <w:rFonts w:ascii="LPMQ Isep Misbah" w:hAnsi="LPMQ Isep Misbah" w:cs="LPMQ Isep Misbah"/>
        </w:rPr>
        <w:lastRenderedPageBreak/>
        <w:t>Hajjaj Ash Shawaf telah menceritakan kepada kami Yahya bin Abu Katsir dari Abu Salamah dan Abdullah bin Abu Qatadah dari Abu Qatadah, dia berkata: "Rasulullah shallallahu 'alaihi wa sallam bersabda: "Jika iqamat telah dikumandangkan, janganlah kalian berdiri hingga kalian melihatku." Ibn Hatim mengatakan dengan redaksi: "Jika iqamat telah dikumandangkan atau diserukan." Dan telah menceritakan kepada kami Abu Bakr bin Abu Syaibah telah menceritakan kepada kami Sufyan bin 'Uyainah dari Ma'mar, Abu Bakr mengatakan: "Dan telah menceritakan kepada kami Ibn 'Ulayyah dari Hajjaj bin Abu Utsman katanya (dan diriwayatkan dari jalur lain) telah menceritakan kepada kami Ishaq bin Ibrahim telah mengabarkan kepada kami Isa bin Yunus dan Abdurrazaq dari Ma'mar. Ishaq mengatakan: telah mengabarkan kepada kami Al Walid bin Muslim dari Syaiban semuanya dari Yahya bin Abu Katsir dari Abdullah bin Abu Qatadah dari Ayahnya dari Nabi shallallahu 'alaihi wa sallam, sedangkan dalam periwayatannya, Ishaq menambahkan hadis Ma'mar dan Syaiban: "Hingga kalian melihatku telah keluar (rumah)."</w:t>
      </w:r>
    </w:p>
    <w:p w14:paraId="24BECAB8" w14:textId="77777777" w:rsidR="0088130C" w:rsidRPr="00A03C13" w:rsidRDefault="0088130C" w:rsidP="00A03C13">
      <w:pPr>
        <w:jc w:val="both"/>
        <w:rPr>
          <w:rFonts w:ascii="LPMQ Isep Misbah" w:hAnsi="LPMQ Isep Misbah" w:cs="LPMQ Isep Misbah"/>
        </w:rPr>
      </w:pPr>
    </w:p>
    <w:p w14:paraId="4673CC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٩٥٠: حَدَّثَنَا هَارُونُ بْنُ مَعْرُوفٍ وَحَرْمَلَةُ بْنُ يَحْيَى قَالَا حَدَّثَنَا ابْنُ وَهْبٍ أَخْبَرَنِي يُونُسُ عَنْ ابْنِ شِهَابٍ قَالَ أَخْبَرَنِي أَبُو سَلَمَةَ بْنُ عَبْدِ الرَّحْمَنِ بْنِ عَوْفٍ سَمِعَ أَبَا هُرَيْرَةَ يَقُولُا</w:t>
      </w:r>
    </w:p>
    <w:p w14:paraId="637F44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أُقِيمَتْ الصَّلَاةُ فَقُمْنَا فَعَدَّلْنَا الصُّفُوفَ قَبْلَ أَنْ يَخْرُجَ إِلَيْنَا رَسُولُ اللَّهِ صَلَّى اللَّهُ عَلَيْهِ وَسَلَّمَ فَأَتَى رَسُولُ اللَّهِ صَلَّى اللَّهُ عَلَيْهِ وَسَلَّمَ حَتَّى إِذَا قَامَ فِي مُصَلَّاهُ قَبْلَ أَنْ يُكَبِّرَ ذَكَرَ فَانْصَرَفَ وَقَالَ لَنَا مَكَانَكُمْ فَلَمْ نَزَلْ قِيَامًا نَنْتَظِرُهُ حَتَّى خَرَجَ إِلَيْنَا وَقَدْ اغْتَسَلَ يَنْطُفُ رَأْسُهُ مَاءً فَكَبَّرَ فَصَلَّى بِنَا</w:t>
      </w:r>
    </w:p>
    <w:p w14:paraId="247CDC3B" w14:textId="77777777" w:rsidR="0088130C" w:rsidRPr="00A03C13" w:rsidRDefault="0088130C" w:rsidP="00A03C13">
      <w:pPr>
        <w:jc w:val="both"/>
        <w:rPr>
          <w:rFonts w:ascii="LPMQ Isep Misbah" w:hAnsi="LPMQ Isep Misbah" w:cs="LPMQ Isep Misbah"/>
        </w:rPr>
      </w:pPr>
    </w:p>
    <w:p w14:paraId="651987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950: Telah menceritakan kepada kami Harun bin Ma'ruf dan Harmalah bin Yahya, keduanya berkata: telah menceritakan kepada kami Ibnu Wahb telah mengabarkan kepadaku Yunus dari Ibnu Syihab dia berkata: telah mengabarkan kepadaku Abu Salamah bin Abdurrahman bin Auf, ia mendengar Abu Hurairah berkata: "Ketika iqamat dikumandangkan, maka kami berdiri dan kami luruskan shaff sebelum Rasulullah shallallahu 'alaihi wa sallam datang, tidak lama kemudian Rasulullah shallallahu 'alaihi wa sallam datang hingga beliau berdiri di tempat shalatnya sebelum bertakbir, beliau ingat sesuatu, lalu beliau pergi seraya berujar: "Tetaplah kalian berada di posisi kalian." Maka kami terus berdiri menunggu beliau hingga beliau muncul kembali, rupanya beliau mandi dan masih terlihat di kepalanya meneteskan air. Beliau pun bertakbir dan mengimami shalat.</w:t>
      </w:r>
    </w:p>
    <w:p w14:paraId="1F71BD9C" w14:textId="77777777" w:rsidR="0088130C" w:rsidRPr="00A03C13" w:rsidRDefault="0088130C" w:rsidP="00A03C13">
      <w:pPr>
        <w:jc w:val="both"/>
        <w:rPr>
          <w:rFonts w:ascii="LPMQ Isep Misbah" w:hAnsi="LPMQ Isep Misbah" w:cs="LPMQ Isep Misbah"/>
        </w:rPr>
      </w:pPr>
    </w:p>
    <w:p w14:paraId="6983C2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٩٥١: و حَدَّثَنِي زُهَيْرُ بْنُ حَرْبٍ حَدَّثَنَا الْوَلِيدُ بْنُ مُسْلِمٍ حَدَّثَنَا أَبُو عَمْرٍو يَعْنِي الْأَوْزَاعِيَّ حَدَّثَنَا الزُّهْرِيُّ عَنْ أَبِي سَلَمَةَ عَنْ أَبِي هُرَيْرَةَ قَالَ</w:t>
      </w:r>
    </w:p>
    <w:p w14:paraId="7ECB23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أُقِيمَتْ الصَّلَاةُ وَصَفَّ النَّاسُ صُفُوفَهُمْ وَخَرَجَ رَسُولُ اللَّهِ صَلَّى اللَّهُ عَلَيْهِ وَسَلَّمَ فَقَامَ مَقَامَهُ فَأَوْمَأَ إِلَيْهِمْ بِيَدِهِ أَنْ مَكَانَكُمْ فَخَرَجَ وَقَدْ اغْتَسَلَ وَرَأْسُهُ يَنْطُفُ الْمَاءَ فَصَلَّى بِهِمْ</w:t>
      </w:r>
    </w:p>
    <w:p w14:paraId="5210E5D6" w14:textId="77777777" w:rsidR="0088130C" w:rsidRPr="00A03C13" w:rsidRDefault="0088130C" w:rsidP="00A03C13">
      <w:pPr>
        <w:jc w:val="both"/>
        <w:rPr>
          <w:rFonts w:ascii="LPMQ Isep Misbah" w:hAnsi="LPMQ Isep Misbah" w:cs="LPMQ Isep Misbah"/>
        </w:rPr>
      </w:pPr>
    </w:p>
    <w:p w14:paraId="6D4E2C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951: Telah menceritakan kepadaku Zuhair bin Harb telah menceritakan kepada kami Walid bin Muslim telah menceritakan kepada kami Abu 'Amru yaitu Auza'i telah menceritakan kepada kami Az Zuhri dari Abu Salamah dari Abu Hurairah dia berkata: "Ketika iqamat dikumandangkan, para sahabat pun bersegera membentuk barisan. Setelah itu Rasulullah shallallahu 'alaihi wa sallam muncul dan berdiri di tempat yang biasa beliau </w:t>
      </w:r>
      <w:r w:rsidRPr="00A03C13">
        <w:rPr>
          <w:rFonts w:ascii="LPMQ Isep Misbah" w:hAnsi="LPMQ Isep Misbah" w:cs="LPMQ Isep Misbah"/>
        </w:rPr>
        <w:lastRenderedPageBreak/>
        <w:t>gunakan untuk berdiri, lalu beliau memberi isyarat kepada para sahabat supaya mereka tetap berada di tempat. Sesaat kemudian beliau kembali sementara kepalanya meneteskan air karena mandi, beliau kemudian mengimami mereka.</w:t>
      </w:r>
    </w:p>
    <w:p w14:paraId="6AFB7728" w14:textId="77777777" w:rsidR="0088130C" w:rsidRPr="00A03C13" w:rsidRDefault="0088130C" w:rsidP="00A03C13">
      <w:pPr>
        <w:jc w:val="both"/>
        <w:rPr>
          <w:rFonts w:ascii="LPMQ Isep Misbah" w:hAnsi="LPMQ Isep Misbah" w:cs="LPMQ Isep Misbah"/>
        </w:rPr>
      </w:pPr>
    </w:p>
    <w:p w14:paraId="4C173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٩٥٢: و حَدَّثَنِي إِبْرَاهِيمُ بْنُ مُوسَى أَخْبَرَنَا الْوَلِيدُ بْنُ مُسْلِمٍ عَنْ الْأَوْزَاعِيِّ عَنْ الزُّهْرِيِّ قَالَ حَدَّثَنِي أَبُو سَلَمَةَ عَنْ أَبِي هُرَيْرَةَ</w:t>
      </w:r>
    </w:p>
    <w:p w14:paraId="313FB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الصَّلَاةَ كَانَتْ تُقَامُ لِرَسُولِ اللَّهِ صَلَّى اللَّهُ عَلَيْهِ وَسَلَّمَ فَيَأْخُذُ النَّاسُ مَصَافَّهُمْ قَبْلَ أَنْ يَقُومَ النَّبِيُّ صَلَّى اللَّهُ عَلَيْهِ وَسَلَّمَ مَقَامَهُ</w:t>
      </w:r>
    </w:p>
    <w:p w14:paraId="7529C539" w14:textId="77777777" w:rsidR="0088130C" w:rsidRPr="00A03C13" w:rsidRDefault="0088130C" w:rsidP="00A03C13">
      <w:pPr>
        <w:jc w:val="both"/>
        <w:rPr>
          <w:rFonts w:ascii="LPMQ Isep Misbah" w:hAnsi="LPMQ Isep Misbah" w:cs="LPMQ Isep Misbah"/>
        </w:rPr>
      </w:pPr>
    </w:p>
    <w:p w14:paraId="5E8017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952: Dan telah menceritakan kepadaku Ibrahim bin Musa telah mengabarkan kepada kami Walid bin Muslim dari Auza'i dari Az Zuhri dia berkata: telah menceritakan kepadaku Abu Salamah dari Abu Hurairah: "Tatkala iqamat dikumandangkan tanda shalat akan dilaksanakan bersama Rasulullah shallallahu 'alaihi wa sallam, lantas para sahabat bersegera membentuk barisan (shaff) sebelum Nabi shallallahu 'alaihi wa sallam berdiri di tempat yang biasa beliau gunakan untuk berdiri (menjadi imam).</w:t>
      </w:r>
    </w:p>
    <w:p w14:paraId="7314D2E4" w14:textId="77777777" w:rsidR="0088130C" w:rsidRPr="00A03C13" w:rsidRDefault="0088130C" w:rsidP="00A03C13">
      <w:pPr>
        <w:jc w:val="both"/>
        <w:rPr>
          <w:rFonts w:ascii="LPMQ Isep Misbah" w:hAnsi="LPMQ Isep Misbah" w:cs="LPMQ Isep Misbah"/>
        </w:rPr>
      </w:pPr>
    </w:p>
    <w:p w14:paraId="00EB5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٩٥٣: و حَدَّثَنِي سَلَمَةُ بْنُ شَبِيبٍ حَدَّثَنَا الْحَسَنُ بْنُ أَعْيَنَ حَدَّثَنَا زُهَيْرٌ حَدَّثَنَا سِمَاكُ بْنُ حَرْبٍ عَنْ جَابِرِ بْنِ سَمُرَةَ قَالَ</w:t>
      </w:r>
    </w:p>
    <w:p w14:paraId="60830D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بِلَالٌ يُؤَذِّنُ إِذَا دَحَضَتْ فَلَا يُقِيمُ حَتَّى يَخْرُجَ النَّبِيُّ صَلَّى اللَّهُ عَلَيْهِ وَسَلَّمَ فَإِذَا خَرَجَ أَقَامَ الصَّلَاةَ حِينَ يَرَاهُ</w:t>
      </w:r>
    </w:p>
    <w:p w14:paraId="1EA15BBA" w14:textId="77777777" w:rsidR="0088130C" w:rsidRPr="00A03C13" w:rsidRDefault="0088130C" w:rsidP="00A03C13">
      <w:pPr>
        <w:jc w:val="both"/>
        <w:rPr>
          <w:rFonts w:ascii="LPMQ Isep Misbah" w:hAnsi="LPMQ Isep Misbah" w:cs="LPMQ Isep Misbah"/>
        </w:rPr>
      </w:pPr>
    </w:p>
    <w:p w14:paraId="2F48A1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953: Telah menceritakan kepadaku Salamah bin Syabib telah menceritakan kepada kami Al Hasan bin A'yan telah menceritakan kepada kami Zuhair telah menceritakan kepada kami Simak bin Harb dari Jabir bin Samurah dia berkata: "Bilal pernah mengumandangkan adzan ketika matahari condong ke sebelah barat, sementara ia tidak mengumandangkan iqamat hingga Nabi shallallahu 'alaihi wa sallam muncul. Ketika beliau muncul, maka Bilal mengumandangkan iqamat yaitu ketika ia melihat beliau."</w:t>
      </w:r>
    </w:p>
    <w:p w14:paraId="107A982A" w14:textId="77777777" w:rsidR="0088130C" w:rsidRPr="00A03C13" w:rsidRDefault="0088130C" w:rsidP="00A03C13">
      <w:pPr>
        <w:jc w:val="both"/>
        <w:rPr>
          <w:rFonts w:ascii="LPMQ Isep Misbah" w:hAnsi="LPMQ Isep Misbah" w:cs="LPMQ Isep Misbah"/>
        </w:rPr>
      </w:pPr>
    </w:p>
    <w:p w14:paraId="4A2C3A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٩٥٤: و حَدَّثَنَا يَحْيَى بْنُ يَحْيَى قَالَ قَرَأْتُ عَلَى مَالِكٍ عَنْ ابْنِ شِهَابٍ عَنْ أَبِي سَلَمَةَ بْنِ عَبْدِ الرَّحْمَنِ عَنْ أَبِي هُرَيْرَةَ</w:t>
      </w:r>
    </w:p>
    <w:p w14:paraId="1DC975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أَدْرَكَ رَكْعَةً مِنْ الصَّلَاةِ فَقَدْ أَدْرَكَ الصَّلَاةَ</w:t>
      </w:r>
    </w:p>
    <w:p w14:paraId="54B29720" w14:textId="77777777" w:rsidR="0088130C" w:rsidRPr="00A03C13" w:rsidRDefault="0088130C" w:rsidP="00A03C13">
      <w:pPr>
        <w:jc w:val="both"/>
        <w:rPr>
          <w:rFonts w:ascii="LPMQ Isep Misbah" w:hAnsi="LPMQ Isep Misbah" w:cs="LPMQ Isep Misbah"/>
        </w:rPr>
      </w:pPr>
    </w:p>
    <w:p w14:paraId="625C87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954: Telah menceritakan kepada kami Yahya bin Yahya dia berkata: aku pernah membacakan di hadapan Malik dari Ibn Syihab dari Abu Salamah bin Abdurahman dari Abu Hurairah bahwa Nabi shallallahu 'alaihi wa sallam bersabda: "Barangsiapa mendapatkan ruku' dalam shalat, berarti ia telah mendapatkan satu raka'at shalat."</w:t>
      </w:r>
    </w:p>
    <w:p w14:paraId="12BBDB44" w14:textId="77777777" w:rsidR="0088130C" w:rsidRPr="00A03C13" w:rsidRDefault="0088130C" w:rsidP="00A03C13">
      <w:pPr>
        <w:jc w:val="both"/>
        <w:rPr>
          <w:rFonts w:ascii="LPMQ Isep Misbah" w:hAnsi="LPMQ Isep Misbah" w:cs="LPMQ Isep Misbah"/>
        </w:rPr>
      </w:pPr>
    </w:p>
    <w:p w14:paraId="4BD77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٩٥٥: و حَدَّثَنِي حَرْمَلَةُ بْنُ يَحْيَى أَخْبَرَنَا ابْنُ وَهْبٍ أَخْبَرَنِي يُونُسُ عَنْ ابْنِ شِهَابٍ عَنْ أَبِي سَلَمَةَ بْنِ عَبْدِ الرَّحْمَنِ عَنْ أَبِي هُرَيْرَةَ</w:t>
      </w:r>
    </w:p>
    <w:p w14:paraId="2541E8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أَدْرَكَ رَكْعَةً مِنْ الصَّلَاةِ مَعَ الْإِمَامِ فَقَدْ أَدْرَكَ الصَّلَاةَ</w:t>
      </w:r>
    </w:p>
    <w:p w14:paraId="6C74C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وَعَمْرٌو النَّاقِدُ وَزُهَيْرُ بْنُ حَرْبٍ قَالُوا حَدَّثَنَا ابْنُ عُيَيْنَةَ قَالَ ح و حَدَّثَنَا أَبُو كُرَيْبٍ أَخْبَرَنَا ابْنُ الْمُبَارَكِ عَنْ مَعْمَرٍ وَالْأَوْزَاعِيِّ وَمَالِكِ بْنِ أَنَسٍ وَيُونُسَ قَالَ ح و حَدَّثَنَا ابْنُ نُمَيْرٍ حَدَّثَنَا أَبِي قَالَ ح و حَدَّثَنَا ابْنُ الْمُثَنَّى حَدَّثَنَا عَبْدُ الْوَهَّابِ جَمِيعًا عَنْ عُبَيْدِ اللَّهِ كُلُّ هَؤُلَاءِ عَنْ الزُّهْرِيِّ عَنْ أَبِي سَلَمَةَ عَنْ أَبِي هُرَيْرَةَ عَنْ النَّبِيِّ صَلَّى اللَّهُ عَلَيْهِ وَسَلَّمَ بِمِثْلِ حَدِيثِ يَحْيَى عَنْ مَالِكٍ وَلَيْسَ فِي حَدِيثِ أَحَدٍ مِنْهُمْ مَعَ الْإِمَامِ وَفِي حَدِيثِ عُبَيْدِ اللَّهِ قَالَ فَقَدْ أَدْرَكَ الصَّلَاةَ كُلَّهَا</w:t>
      </w:r>
    </w:p>
    <w:p w14:paraId="572BCCC0" w14:textId="77777777" w:rsidR="0088130C" w:rsidRPr="00A03C13" w:rsidRDefault="0088130C" w:rsidP="00A03C13">
      <w:pPr>
        <w:jc w:val="both"/>
        <w:rPr>
          <w:rFonts w:ascii="LPMQ Isep Misbah" w:hAnsi="LPMQ Isep Misbah" w:cs="LPMQ Isep Misbah"/>
        </w:rPr>
      </w:pPr>
    </w:p>
    <w:p w14:paraId="465AD1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955: Dan telah menceritakan kepadaku Harmalah bin Yahya telah mengabarkan kepada kami Ibnu Wahb telah mengabarkan kepadaku Yunus dari Ibnu Syihab dari Abu Salamah bin Abdurrahman dari Abu Hurairah bahwa Rasulullah shallallahu 'alaihi wa sallam bersabda: "Barangsiapa mendapatkan ruku' ketika shalat bersama imam, maka ia telah mendapatkan satu raka'at." Telah menceritakan kepada kami Abu Bakr bin Abu Syaibah dan 'Amru An Naqid dan Zuhair bin Harb mereka berkata: telah menceritakan kepada kami Ibnu 'Uyainah dia berkata: (Dan diriwayatkan dari jalur lain) telah menceritakan kepada kami Abu Kuraib telah mengabarkan kepada kami Ibnul Mubarak dari Ma'mar dan Auza'i dan Malik bin Anas dan Yunus dia berkata: (Dan diriwayatkan dari jalur lain) telah menceritakan kepada kami Ibnu Numair telah menceritakan kepada kami Ayahku dia mengatakan, (Dan diriwayatkan dari jalur lain) telah menceritakan kepada kami Ibnu Al Mutsanna telah menceritakan kepada kami Abdul Wahhab semuanya dari 'Ubaidullah, dan dan masing-masing mereka dari Az Zuhri dari Abu Salamah dari Abu Hurairah dari Nabi shallallahu 'alaihi wa sallam seperti hadis Yahya dari Malik. Namun di hadis masing-masing mereka tidak menyebutkan redaksi "Bersama imam" dan dalam hadis 'Ubaidullah, </w:t>
      </w:r>
      <w:r w:rsidRPr="00A03C13">
        <w:rPr>
          <w:rFonts w:ascii="LPMQ Isep Misbah" w:hAnsi="LPMQ Isep Misbah" w:cs="LPMQ Isep Misbah"/>
        </w:rPr>
        <w:lastRenderedPageBreak/>
        <w:t>Rasulullah shallallahu 'alaihi wa sallam bersabda: "Berarti ia telah mendapatkan semua shalat."</w:t>
      </w:r>
    </w:p>
    <w:p w14:paraId="252E3B40" w14:textId="77777777" w:rsidR="0088130C" w:rsidRPr="00A03C13" w:rsidRDefault="0088130C" w:rsidP="00A03C13">
      <w:pPr>
        <w:jc w:val="both"/>
        <w:rPr>
          <w:rFonts w:ascii="LPMQ Isep Misbah" w:hAnsi="LPMQ Isep Misbah" w:cs="LPMQ Isep Misbah"/>
        </w:rPr>
      </w:pPr>
    </w:p>
    <w:p w14:paraId="79A3C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٩٥٦: حَدَّثَنَا يَحْيَى بْنُ يَحْيَى قَالَ قَرَأْتُ عَلَى مَالِكٍ عَنْ زَيْدِ بْنِ أَسْلَمَ عَنْ عَطَاءِ بْنِ يَسَارٍ وَعَنْ بُسْرِ بْنِ سَعِيدٍ وَعَنْ الْأَعْرَجِ حَدَّثُوهُ عَنْ أَبِي هُرَيْرَةَ</w:t>
      </w:r>
    </w:p>
    <w:p w14:paraId="1A329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أَدْرَكَ رَكْعَةً مِنْ الصُّبْحِ قَبْلَ أَنْ تَطْلُعَ الشَّمْسُ فَقَدْ أَدْرَكَ الصُّبْحَ وَمَنْ أَدْرَكَ رَكْعَةً مِنْ الْعَصْرِ قَبْلَ أَنْ تَغْرُبَ الشَّمْسُ فَقَدْ أَدْرَكَ الْعَصْرَ</w:t>
      </w:r>
    </w:p>
    <w:p w14:paraId="223A3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عَنْ الزُّهْرِيِّ عَنْ أَبِي سَلَمَةَ عَنْ أَبِي هُرَيْرَةَ بِمِثْلِ حَدِيثِ مَالِكٍ عَنْ زَيْدِ بْنِ أَسْلَمَ</w:t>
      </w:r>
    </w:p>
    <w:p w14:paraId="2EFDE01B" w14:textId="77777777" w:rsidR="0088130C" w:rsidRPr="00A03C13" w:rsidRDefault="0088130C" w:rsidP="00A03C13">
      <w:pPr>
        <w:jc w:val="both"/>
        <w:rPr>
          <w:rFonts w:ascii="LPMQ Isep Misbah" w:hAnsi="LPMQ Isep Misbah" w:cs="LPMQ Isep Misbah"/>
        </w:rPr>
      </w:pPr>
    </w:p>
    <w:p w14:paraId="5C8B37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956: Telah menceritakan kepada kami Yahya bin Yahya dia berkata: aku pernah membacakan di hadapan Malik dari Zaid bin Aslam dari 'Atha` bin Yasar dan dari Busr bin Said dan dari Al-A'raj, mereka menceritakan dari Abu Hurairah, bahwa Rasulullah shallallahu 'alaihi wa sallam bersabda: "Barangsiapa mendapatkan satu rakaat shalat subuh sebelum matahari terbit, berarti ia mendapatkan shalat subuh, dan barangsiapa mendapatkan satu rakaat shalat ashar sebelum matahari tenggelam, berrati ia telah mendapatkan shalat ashar." Dan telah menceritakan kepada kami Abd bin Humaid telah mengabarkan kepada kami Abdurrazaq telah mengabarkan kepada kami Ma'mar dari Az Zuhri dari Abu Salamah dari Abu Hurairah seperti hadits Malik dari Zaid bin Aslam.</w:t>
      </w:r>
    </w:p>
    <w:p w14:paraId="63E51B07" w14:textId="77777777" w:rsidR="0088130C" w:rsidRPr="00A03C13" w:rsidRDefault="0088130C" w:rsidP="00A03C13">
      <w:pPr>
        <w:jc w:val="both"/>
        <w:rPr>
          <w:rFonts w:ascii="LPMQ Isep Misbah" w:hAnsi="LPMQ Isep Misbah" w:cs="LPMQ Isep Misbah"/>
        </w:rPr>
      </w:pPr>
    </w:p>
    <w:p w14:paraId="674AD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٩٥٧: و حَدَّثَنَا حَسَنُ بْنُ الرَّبِيعِ حَدَّثَنَا عَبْدُ اللَّهِ بْنُ الْمُبَارَكِ عَنْ يُونُسَ بْنِ يَزِيدَ عَنْ الزُّهْرِيِّ قَالَ حَدَّثَنَا عُرْوَةُ عَنْ عَائِشَةَ قَالَتْ قَالَ رَسُولُ اللَّهِ صَلَّى اللَّهُ عَلَيْهِ وَسَلَّمَ قَالَ ح و حَدَّثَنِي أَبُو الطَّاهِرِ وَحَرْمَلَةُ كِلَاهُمَا عَنْ ابْنِ وَهْبٍ وَالسِّيَاقُ لِحَرْمَلَةَ قَالَ أَخْبَرَنِي يُونُسُ عَنْ ابْنِ شِهَابٍ أَنَّ عُرْوَةَ بْنَ الزُّبَيْرِ حَدَّثَهُ عَنْ عَائِشَةَ قَالَتْ</w:t>
      </w:r>
    </w:p>
    <w:p w14:paraId="3DAF02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أَدْرَكَ مِنْ الْعَصْرِ سَجْدَةً قَبْلَ أَنْ تَغْرُبَ الشَّمْسُ أَوْ مِنْ الصُّبْحِ قَبْلَ أَنْ تَطْلُعَ فَقَدْ أَدْرَكَهَا وَالسَّجْدَةُ إِنَّمَا هِيَ الرَّكْعَةُ</w:t>
      </w:r>
    </w:p>
    <w:p w14:paraId="7DF17A96" w14:textId="77777777" w:rsidR="0088130C" w:rsidRPr="00A03C13" w:rsidRDefault="0088130C" w:rsidP="00A03C13">
      <w:pPr>
        <w:jc w:val="both"/>
        <w:rPr>
          <w:rFonts w:ascii="LPMQ Isep Misbah" w:hAnsi="LPMQ Isep Misbah" w:cs="LPMQ Isep Misbah"/>
        </w:rPr>
      </w:pPr>
    </w:p>
    <w:p w14:paraId="33F8BB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957: Telah menceritakan kepada kami Hasan bin Rabi' telah menceritakan kepada kami Abdullah bin Mubarak dari Yunus bin Yazid dari Az Zuhri dia berkata: telah menceritakan kepada kami 'Urwah dari 'Aisyah dia berkata: Rasulullah shallallahu 'alaihi wa sallam bersabda, (Dan diriwayatkan dari jalur lain) telah menceritakan kepadaku Abu Thahir dan Harmalah, keduanya dari Ibnu Wahb sementara alur cerita hadis dari Harmalah, dia berkata: telah menceritakan kepadaku Yunus dari Ibnu Syihab bahwa 'Urwah bin Zubair menceritakan kepadanya, bahwa 'Aisyah berkata: Rasulullah shallallahu 'alaihi wa sallam bersabda: "Siapa yang mendapatkan sujud dalam shalat ashar sebelum matahari terbenam atau sujud dalam shalat subuh sebelum matahari terbit, berarti ia telah mendapatkan shalat." Dan sujud maksudnya adalah ruku'."</w:t>
      </w:r>
    </w:p>
    <w:p w14:paraId="682E18BA" w14:textId="77777777" w:rsidR="0088130C" w:rsidRPr="00A03C13" w:rsidRDefault="0088130C" w:rsidP="00A03C13">
      <w:pPr>
        <w:jc w:val="both"/>
        <w:rPr>
          <w:rFonts w:ascii="LPMQ Isep Misbah" w:hAnsi="LPMQ Isep Misbah" w:cs="LPMQ Isep Misbah"/>
        </w:rPr>
      </w:pPr>
    </w:p>
    <w:p w14:paraId="4B777A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٩٥٨: و حَدَّثَنَا حَسَنُ بْنُ الرَّبِيعِ حَدَّثَنَا عَبْدُ اللَّهِ بْنُ الْمُبَارَكِ عَنْ مَعْمَرٍ عَنْ ابْنِ طَاوُسٍ عَنْ أَبِيهِ عَنْ ابْنِ عَبَّاسٍ عَنْ أَبِي هُرَيْرَةَ قَالَ</w:t>
      </w:r>
    </w:p>
    <w:p w14:paraId="419CAB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مَنْ أَدْرَكَ مِنْ الْعَصْرِ رَكْعَةً قَبْلَ أَنْ تَغْرُبَ الشَّمْسُ فَقَدْ أَدْرَكَ وَمَنْ أَدْرَكَ مِنْ الْفَجْرِ رَكْعَةً قَبْلَ أَنْ تَطْلُعَ الشَّمْسُ فَقَدْ أَدْرَكَ</w:t>
      </w:r>
    </w:p>
    <w:p w14:paraId="326956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الْأَعْلَى بْنُ حَمَّادٍ حَدَّثَنَا مُعْتَمِرٌ قَالَ سَمِعْتُ مَعْمَرًا بِهَذَا الْإِسْنَادِ</w:t>
      </w:r>
    </w:p>
    <w:p w14:paraId="0E20C2C9" w14:textId="77777777" w:rsidR="0088130C" w:rsidRPr="00A03C13" w:rsidRDefault="0088130C" w:rsidP="00A03C13">
      <w:pPr>
        <w:jc w:val="both"/>
        <w:rPr>
          <w:rFonts w:ascii="LPMQ Isep Misbah" w:hAnsi="LPMQ Isep Misbah" w:cs="LPMQ Isep Misbah"/>
        </w:rPr>
      </w:pPr>
    </w:p>
    <w:p w14:paraId="19DD41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958: Dan telah menceritakan kepada kami Hasan bin Rabi' telah menceritakan kepada kami Abdullah bin Mubarak dari Ma'mar dari Ibnu Thawus dari Ayahnya dari Ibn Abbas dari Abu Hurairah dia berkata: Rasulullah shallallahu 'alaihi wa sallam bersabda: "Barangsiapa mendapatkan satu raka'at shalat ashar sebelum matahari terbenam, berarti ia telah dapatkan shalat ashar, dan barangsiapa mendapatkan satu raka'at shalat shubuh sebelum matahari terbit, berarti ia telah dapatkan shalat subuh." Dan telah menceritakan kepada kami Abdul A'la bin Hammad telah menceritakan kepada kami Mu'tamir, katanya: "Aku mendengar Ma'mar dengan sanad seperti ini.</w:t>
      </w:r>
    </w:p>
    <w:p w14:paraId="58202914" w14:textId="77777777" w:rsidR="0088130C" w:rsidRPr="00A03C13" w:rsidRDefault="0088130C" w:rsidP="00A03C13">
      <w:pPr>
        <w:jc w:val="both"/>
        <w:rPr>
          <w:rFonts w:ascii="LPMQ Isep Misbah" w:hAnsi="LPMQ Isep Misbah" w:cs="LPMQ Isep Misbah"/>
        </w:rPr>
      </w:pPr>
    </w:p>
    <w:p w14:paraId="64D4BD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٩٥٩: حَدَّثَنَا قُتَيْبَةُ بْنُ سَعِيدٍ حَدَّثَنَا لَيْثٌ قَالَ ح و حَدَّثَنَا ابْنُ رُمْحٍ أَخْبَرَنَا اللَّيْثُ عَنْ ابْنِ شِهَابٍ أَنَّ عُمَرَ بْنَ عَبْدِ الْعَزِيزِ أَخَّرَ الْعَصْرَ شَيْئًا فَقَالَ لَهُ عُرْوَةُ أَمَا إِنَّ جِبْرِيلَ قَدْ نَزَلَ فَصَلَّى إِمَامَ رَسُولِ اللَّهِ صَلَّى اللَّهُ عَلَيْهِ وَسَلَّمَ فَقَالَ لَهُ عُمَرُ اعْلَمْ مَا تَقُولُ يَا عُرْوَةُ فَقَالَ سَمِعْتُ بَشِيرَ بْنَ أَبِي مَسْعُودٍ يَقُولُ سَمِعْتُ أَبَا مَسْعُودٍ يَقُولُا</w:t>
      </w:r>
    </w:p>
    <w:p w14:paraId="50854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نَزَلَ جِبْرِيلُ فَأَمَّنِي فَصَلَّيْتُ مَعَهُ ثُمَّ صَلَّيْتُ مَعَهُ ثُمَّ صَلَّيْتُ مَعَهُ ثُمَّ صَلَّيْتُ مَعَهُ ثُمَّ صَلَّيْتُ مَعَهُ يَحْسُبُ بِأَصَابِعِهِ خَمْسَ صَلَوَاتٍ</w:t>
      </w:r>
    </w:p>
    <w:p w14:paraId="23898167" w14:textId="77777777" w:rsidR="0088130C" w:rsidRPr="00A03C13" w:rsidRDefault="0088130C" w:rsidP="00A03C13">
      <w:pPr>
        <w:jc w:val="both"/>
        <w:rPr>
          <w:rFonts w:ascii="LPMQ Isep Misbah" w:hAnsi="LPMQ Isep Misbah" w:cs="LPMQ Isep Misbah"/>
        </w:rPr>
      </w:pPr>
    </w:p>
    <w:p w14:paraId="6D3619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959: Telah menceritakan kepada kami Qutaibah bin Said telah menceritakan kepada kami Laits dia berkata: (Dan diriwayatkan dari jalur lain) telah menceritakan kepada kami Ibnu Rumh telah mengabarkan kepada kami Al Laits dari Ibnu Syihab bahwa Umar bin Abdul Aziz pernah mengakhirkan shalat Ashr, lalu 'Urwah berkata kepadanya: "Ketahuilah, sesungguhnya Jibril telah turun dan shalat sebagai imam Rasulullah shallallahu 'alaihi wa sallam." Maka Umar berkata kepadanya: "Ketahuilah apa yang kamu katakan wahai Urwah!" Umar melanjutkan, aku pernah mendengar Basyir bin Abu Mas'ud mengatakan: Aku mendengar Abu Mas'ud berkata: Aku mendengar Rasulullah shallallahu 'alaihi wa sallam bersabda: "Jibril turun dan mengimamiku, maka aku pun shalat bersamanya, kemudian aku shalat bersamanya, kemudian aku shalat bersamanya, kemudian aku shalat bersamanya, kemudian aku shalat bersamanya." beliau sambil menghitung dengan jari jemarinya sebanyak lima kali.</w:t>
      </w:r>
    </w:p>
    <w:p w14:paraId="4F7DD9A2" w14:textId="77777777" w:rsidR="0088130C" w:rsidRPr="00A03C13" w:rsidRDefault="0088130C" w:rsidP="00A03C13">
      <w:pPr>
        <w:jc w:val="both"/>
        <w:rPr>
          <w:rFonts w:ascii="LPMQ Isep Misbah" w:hAnsi="LPMQ Isep Misbah" w:cs="LPMQ Isep Misbah"/>
        </w:rPr>
      </w:pPr>
    </w:p>
    <w:p w14:paraId="2A12FF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٩٦٠: أَخْبَرَنَا يَحْيَى بْنُ يَحْيَى التَّمِيمِيُّ قَالَ قَرَأْتُ عَلَى مَالِكٍ عَنْ ابْنِ شِهَابٍ أَنَّ عُمَرَ بْنَ عَبْدِ الْعَزِيزِ أَخَّرَ الصَّلَاةَ يَوْمًا فَدَخَلَ عَلَيْهِ عُرْوَةُ بْنُ الزُّبَيْرِ فَأَخْبَرَهُ أَنَّ الْمُغِيرَةَ بْنَ شُعْبَةَ أَخَّرَ الصَّلَاةَ يَوْمًا وَهُوَ بِالْكُوفَةِ</w:t>
      </w:r>
    </w:p>
    <w:p w14:paraId="35D848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فَدَخَلَ عَلَيْهِ أَبُو مَسْعُودٍ الْأَنْصَارِيُّ فَقَالَ مَا هَذَا يَا مُغِيرَةُ أَلَيْسَ قَدْ عَلِمْتَ أَنَّ جِبْرِيلَ نَزَلَ فَصَلَّى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قَالَ بِهَذَا أُمِرْتُ فَقَالَ عُمَرُ لِعُرْوَةَ انْظُرْ مَا تُحَدِّثُ يَا عُرْوَةُ أَوَ إِنَّ جِبْرِيلَ عَلَيْهِ السَّلَام هُوَ أَقَامَ لِرَسُولِ اللَّهِ صَلَّى اللَّهُ عَلَيْهِ وَسَلَّمَ وَقْتَ الصَّلَاةِ</w:t>
      </w:r>
    </w:p>
    <w:p w14:paraId="455F13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فَقَالَ عُرْوَةُ كَذَلِكَ كَانَ بَشِيرُ بْنُ أَبِي مَسْعُودٍ يُحَدِّثُ عَنْ أَبِيهِ قَالَ عُرْوَةُ وَلَقَدْ حَدَّثَتْنِي عَائِشَةُ زَوْجُ النَّبِيِّ صَلَّى اللَّهُ عَلَيْهِ وَسَلَّمَ أَنَّ رَسُولَ اللَّهِ صَلَّى اللَّهُ عَلَيْهِ وَسَلَّمَ كَانَ يُصَلِّ الْعَصْرَ وَالشَّمْسُ فِي حُجْرَتِهَا قَبْلَ أَنْ تَظْهَرَ</w:t>
      </w:r>
    </w:p>
    <w:p w14:paraId="6B896A02" w14:textId="77777777" w:rsidR="0088130C" w:rsidRPr="00A03C13" w:rsidRDefault="0088130C" w:rsidP="00A03C13">
      <w:pPr>
        <w:jc w:val="both"/>
        <w:rPr>
          <w:rFonts w:ascii="LPMQ Isep Misbah" w:hAnsi="LPMQ Isep Misbah" w:cs="LPMQ Isep Misbah"/>
        </w:rPr>
      </w:pPr>
    </w:p>
    <w:p w14:paraId="11B4CA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960: Telah mengabarkan kepada kami Yahya bin Yahya At Tamimi dia berkata: aku pernah membacakan dihadapan Malik dari Ibnu Syihab bahwa suatu hari Umar bin Abdul Aziz mengakhirkan salah satu shalatnya, kemudian 'Urwah bin Zubair menemuinya dan mengabarkan kepadanya bahwa suatu hari Mughirah bin Syu'bah pernah mengakhirkan salah satu shalatnya ketika masih berada di Kufah, kemudian Abu Mas'ud Al Anshari menemuinya seraya berkata: "(Shalat) apa ini wahai Mughirah? bukankah engkau tahu bahwa Jibril pernah turun lantas shalat dan Rasululah shallallahu 'alaihi wa sallam pun shalat bersamanya, kemudian Jibril shalat dan Rasulullah shallallahu 'alaihi wa sallam pun shalat bersamanya, kemudian Jibril shalat dan Rasulullah shallallahu 'alaihi wa sallam pun shalat bersamanya, kemudian Jibril shalat dan Rasulullah shallallahu 'alaihi wa sallam shalat bersamanya, kemudian Jibril shalat dan Rasulullah shallallahu 'alaihi wa sallam shalat bersamanya, kemudian beliau bersabda: "Dengan inilah aku diperintah." Setelah itu Umar berkata kepada 'Urwah: "Maka cermatilah apa yang kamu katakan wahai Urwah, bukankah Jibril 'alaihissalam yang mengiqamati waktu shalat untuk Rasulullah shallallahu 'alaihi wa sallam?" Jawab 'Urwah: "Begitulah Basyir bin Abu Mas'ud menceritakan dari Ayahnya. 'Urwah juga berkata: 'Aisyah isteri Nabi shallallahu 'alaihi wa sallam telah menceritakan kepadaku, bahwa Nabi shallallahu 'alaihi wa sallam pernah shalat Ashar di kamarnya ketika sinar matahari belum nampak di kamarnya." (maksudnya mengawalkan shalat Ashar </w:t>
      </w:r>
      <w:r w:rsidRPr="00A03C13">
        <w:rPr>
          <w:rFonts w:ascii="LPMQ Isep Misbah" w:hAnsi="LPMQ Isep Misbah" w:cs="LPMQ Isep Misbah"/>
        </w:rPr>
        <w:lastRenderedPageBreak/>
        <w:t>sehingga sinar matahari belum menerobos jendela kamarnya karena masih agak tinggi -pent).</w:t>
      </w:r>
    </w:p>
    <w:p w14:paraId="5FC6D9F7" w14:textId="77777777" w:rsidR="0088130C" w:rsidRPr="00A03C13" w:rsidRDefault="0088130C" w:rsidP="00A03C13">
      <w:pPr>
        <w:jc w:val="both"/>
        <w:rPr>
          <w:rFonts w:ascii="LPMQ Isep Misbah" w:hAnsi="LPMQ Isep Misbah" w:cs="LPMQ Isep Misbah"/>
        </w:rPr>
      </w:pPr>
    </w:p>
    <w:p w14:paraId="6AA4C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٩٦١: حَدَّثَنَا أَبُو بَكْرِ بْنُ أَبِي شَيْبَةَ وَعَمْرٌو النَّاقِدُ قَالَ عَمْرٌو حَدَّثَنَا سُفْيَانُ عَنْ الزُّهْرِيِّ عَنْ عُرْوَةَ عَنْ عَائِشَةَ</w:t>
      </w:r>
    </w:p>
    <w:p w14:paraId="4EECD3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يُصَلِّي الْعَصْرَ وَالشَّمْسُ طَالِعَةٌ فِي حُجْرَتِي لَمْ يَفِئْ الْفَيْءُ بَعْدُ</w:t>
      </w:r>
    </w:p>
    <w:p w14:paraId="6E8CD7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بَكْرٍ لَمْ يَظْهَرْ الْفَيْءُ بَعْدُ</w:t>
      </w:r>
    </w:p>
    <w:p w14:paraId="2C237853" w14:textId="77777777" w:rsidR="0088130C" w:rsidRPr="00A03C13" w:rsidRDefault="0088130C" w:rsidP="00A03C13">
      <w:pPr>
        <w:jc w:val="both"/>
        <w:rPr>
          <w:rFonts w:ascii="LPMQ Isep Misbah" w:hAnsi="LPMQ Isep Misbah" w:cs="LPMQ Isep Misbah"/>
        </w:rPr>
      </w:pPr>
    </w:p>
    <w:p w14:paraId="67CBD7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961: Telah menceritakan kepada kami Abu Bakr bin Abu Syaibah dan 'Amru An Naqid. 'Amru mengatakan: telah menceritakan kepada kami Sufyan dari Az Zuhri dari 'Urwah dari 'Aisyah bahwa Nabi shallallahu 'alaihi wa sallam pernah shalat Ashar ketika sinar matahari muncul di kamarku (maksudnya agak sore, saat sinar matahari sudah menerobos jendela kamarnya -pent) dan bayangan belum begitu miring sekali." Sedangkan Abu Bakr mengatakan dengan redaksi: "Dan bayangan belum nampak jelas setelah itu."</w:t>
      </w:r>
    </w:p>
    <w:p w14:paraId="120BB192" w14:textId="77777777" w:rsidR="0088130C" w:rsidRPr="00A03C13" w:rsidRDefault="0088130C" w:rsidP="00A03C13">
      <w:pPr>
        <w:jc w:val="both"/>
        <w:rPr>
          <w:rFonts w:ascii="LPMQ Isep Misbah" w:hAnsi="LPMQ Isep Misbah" w:cs="LPMQ Isep Misbah"/>
        </w:rPr>
      </w:pPr>
    </w:p>
    <w:p w14:paraId="65A7F3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٩٦٢: و حَدَّثَنِي حَرْمَلَةُ بْنُ يَحْيَى أَخْبَرَنَا ابْنُ وَهْبٍ أَخْبَرَنِي يُونُسُ عَنْ ابْنِ شِهَابٍ قَالَ أَخْبَرَنِي عُرْوَةُ بْنُ الزُّبَيْرِ أَنَّ عَائِشَةَ زَوْجَ النَّبِيِّ صَلَّى اللَّهُ عَلَيْهِ وَسَلَّمَ أَخْبَرَتْهُ</w:t>
      </w:r>
    </w:p>
    <w:p w14:paraId="7723F8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الْعَصْرَ وَالشَّمْسُ فِي حُجْرَتِهَا لَمْ يَظْهَرْ الْفَيْءُ فِي حُجْرَتِهَا</w:t>
      </w:r>
    </w:p>
    <w:p w14:paraId="39FBDBEE" w14:textId="77777777" w:rsidR="0088130C" w:rsidRPr="00A03C13" w:rsidRDefault="0088130C" w:rsidP="00A03C13">
      <w:pPr>
        <w:jc w:val="both"/>
        <w:rPr>
          <w:rFonts w:ascii="LPMQ Isep Misbah" w:hAnsi="LPMQ Isep Misbah" w:cs="LPMQ Isep Misbah"/>
        </w:rPr>
      </w:pPr>
    </w:p>
    <w:p w14:paraId="0E3112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962: Dan telah menceritakan kepadaku Harmalah bin Yahya telah mengabarkan kepada kami Ibnu Wahb telah mengabarkan kepadaku Yunus dari Ibnu Syihab dia berkata: Urwah bin Zubair telah menceritakan kepadaku bahwa 'Aisyah isteri Nabi shallallahu 'alaihi wa sallam mengabarinya, bahwa Rasulullah shallallahu 'alaihi wa sallam pernah shalat ashar ketika sinar matahari telah menerobos kamarnya sementara bayangan belum jelas di kamarnya."</w:t>
      </w:r>
    </w:p>
    <w:p w14:paraId="0BA743AF" w14:textId="77777777" w:rsidR="0088130C" w:rsidRPr="00A03C13" w:rsidRDefault="0088130C" w:rsidP="00A03C13">
      <w:pPr>
        <w:jc w:val="both"/>
        <w:rPr>
          <w:rFonts w:ascii="LPMQ Isep Misbah" w:hAnsi="LPMQ Isep Misbah" w:cs="LPMQ Isep Misbah"/>
        </w:rPr>
      </w:pPr>
    </w:p>
    <w:p w14:paraId="2ADC3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٩٦٣: حَدَّثَنَا أَبُو بَكْرِ بْنُ أَبِي شَيْبَةَ وَابْنُ نُمَيْرٍ قَالَا حَدَّثَنَا وَكِيعٌ عَنْ هِشَامٍ عَنْ أَبِيهِ عَنْ عَائِشَةَ قَالَتْ</w:t>
      </w:r>
    </w:p>
    <w:p w14:paraId="5E4B42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الْعَصْرَ وَالشَّمْسُ وَاقِعَةٌ فِي حُجْرَتِي</w:t>
      </w:r>
    </w:p>
    <w:p w14:paraId="0842509D" w14:textId="77777777" w:rsidR="0088130C" w:rsidRPr="00A03C13" w:rsidRDefault="0088130C" w:rsidP="00A03C13">
      <w:pPr>
        <w:jc w:val="both"/>
        <w:rPr>
          <w:rFonts w:ascii="LPMQ Isep Misbah" w:hAnsi="LPMQ Isep Misbah" w:cs="LPMQ Isep Misbah"/>
        </w:rPr>
      </w:pPr>
    </w:p>
    <w:p w14:paraId="731B48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963: Telah menceritakan kepada kami Abu Bakr bin Abu Syaibah dan Ibnu Numair keduanya berkata: telah menceritakan kepada kami Waki' dari Hisyam dari Ayahnya dari 'Aisyah dia berkata: Rasulullah shallallahu 'alaihi wa sallam pernah shalat ashar ketika sinar matahari (menerobos) ke kamarku."</w:t>
      </w:r>
    </w:p>
    <w:p w14:paraId="78A77987" w14:textId="77777777" w:rsidR="0088130C" w:rsidRPr="00A03C13" w:rsidRDefault="0088130C" w:rsidP="00A03C13">
      <w:pPr>
        <w:jc w:val="both"/>
        <w:rPr>
          <w:rFonts w:ascii="LPMQ Isep Misbah" w:hAnsi="LPMQ Isep Misbah" w:cs="LPMQ Isep Misbah"/>
        </w:rPr>
      </w:pPr>
    </w:p>
    <w:p w14:paraId="4BEE1E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٩٦٤: حَدَّثَنَا أَبُو غَسَّانَ الْمِسْمَعِيُّ وَمُحَمَّدُ بْنُ الْمُثَنَّى قَالَا حَدَّثَنَا مُعَاذٌ وَهُوَ ابْنُ هِشَامٍ حَدَّثَنِي أَبِي عَنْ قَتَادَةَ عَنْ أَبِي أَيُّوبَ عَنْ عَبْدِ اللَّهِ بْنِ عَمْرٍو</w:t>
      </w:r>
    </w:p>
    <w:p w14:paraId="091191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إِذَا صَلَّيْتُمْ الْفَجْرَ فَإِنَّهُ وَقْتٌ إِلَى أَنْ يَطْلُعَ قَرْنُ الشَّمْسِ الْأَوَّلُ ثُمَّ إِذَا صَلَّيْتُمْ الظُّهْرَ فَإِنَّهُ وَقْتٌ إِلَى أَنْ يَحْضُرَ الْعَصْرُ فَإِذَا صَلَّيْتُمْ الْعَصْرَ فَإِنَّهُ وَقْتٌ إِلَى أَنْ تَصْفَرَّ الشَّمْسُ فَإِذَا صَلَّيْتُمْ الْمَغْرِبَ فَإِنَّهُ وَقْتٌ إِلَى أَنْ يَسْقُطَ الشَّفَقُ فَإِذَا صَلَّيْتُمْ الْعِشَاءَ فَإِنَّهُ وَقْتٌ إِلَى نِصْفِ اللَّيْلِ</w:t>
      </w:r>
    </w:p>
    <w:p w14:paraId="02045F3C" w14:textId="77777777" w:rsidR="0088130C" w:rsidRPr="00A03C13" w:rsidRDefault="0088130C" w:rsidP="00A03C13">
      <w:pPr>
        <w:jc w:val="both"/>
        <w:rPr>
          <w:rFonts w:ascii="LPMQ Isep Misbah" w:hAnsi="LPMQ Isep Misbah" w:cs="LPMQ Isep Misbah"/>
        </w:rPr>
      </w:pPr>
    </w:p>
    <w:p w14:paraId="7CC63E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964: Telah menceritakan kepada kami Abu Ghassan Al Misma'i dan Muhammad bin Al Mutsanna dia berkata: telah menceritakan kepada kami Mu'adz yaitu Ibnu Hisyam telah menceritakan kepadaku Ayahku dari Qatadah dari Abu Ayyub dari Abdullah bin 'Amru bahwa Nabiyullah shallallahu 'alaihi wa sallam bersabda: "Jika kalian melaksanakan shalat fajar, maka waktunya hingga muncul tanduk setan pertama, jika kalian shalat zhuhur, maka waktunya hingga tiba waktu shalat ashar, dan jika kalian melaksanakan shalat ashar, makwa waktunya hingga matahari menguning, jika kalian melaksanakan shalat maghrib, maka waktunya hingga syafaq (mega merah) menghilang, dan jika kalian shalat isya', maka waktunya hingga tengah malam."</w:t>
      </w:r>
    </w:p>
    <w:p w14:paraId="5C572184" w14:textId="77777777" w:rsidR="0088130C" w:rsidRPr="00A03C13" w:rsidRDefault="0088130C" w:rsidP="00A03C13">
      <w:pPr>
        <w:jc w:val="both"/>
        <w:rPr>
          <w:rFonts w:ascii="LPMQ Isep Misbah" w:hAnsi="LPMQ Isep Misbah" w:cs="LPMQ Isep Misbah"/>
        </w:rPr>
      </w:pPr>
    </w:p>
    <w:p w14:paraId="15AD9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٩٦٥: حَدَّثَنَا عُبَيْدُ اللَّهِ بْنُ مُعَاذٍ الْعَنْبَرِيُّ حَدَّثَنَا أَبِي حَدَّثَنَا شُعْبَةُ عَنْ قَتَادَةَ عَنْ أَبِي أَيُّوبَ وَاسْمَهْ يَحْيَى بْنُ مَالِكٍ الْأَزْدِيُّ وَيُقَالُ الْمَرَاغِيُّ وَالْمَرَاغُ حَيٌّ مِنْ الْأَزْدِ عَنْ عَبْدِ اللَّهِ بْنِ عَمْرٍو</w:t>
      </w:r>
    </w:p>
    <w:p w14:paraId="4094E4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وَقْتُ الظُّهْرِ مَا لَمْ يَحْضُرْ الْعَصْرُ وَوَقْتُ الْعَصْرِ مَا لَمْ تَصْفَرَّ الشَّمْسُ وَوَقْتُ الْمَغْرِبِ مَا لَمْ يَسْقُطْ ثَوْرُ الشَّفَقِ وَوَقْتُ الْعِشَاءِ إِلَى نِصْفِ اللَّيْلِ وَوَقْتُ الْفَجْرِ مَا لَمْ تَطْلُعْ الشَّمْسُ</w:t>
      </w:r>
    </w:p>
    <w:p w14:paraId="2B16F6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حَدَّثَنَا أَبُو عَامِرٍ الْعَقَدِيُّ قَالَ ح و حَدَّثَنَا أَبُو بَكْرِ بْنُ أَبِي شَيْبَةَ حَدَّثَنَا يَحْيَى بْنُ أَبِي بُكَيْرٍ كِلَاهُمَا عَنْ شُعْبَةَ بِهَذَا الْإِسْنَادِ وَفِي حَدِيثِهِمَا قَالَ شُعْبَةُ رَفَعَهُ مَرَّةً وَلَمْ يَرْفَعْهُ مَرَّتَيْنِ</w:t>
      </w:r>
    </w:p>
    <w:p w14:paraId="2AF5CB8A" w14:textId="77777777" w:rsidR="0088130C" w:rsidRPr="00A03C13" w:rsidRDefault="0088130C" w:rsidP="00A03C13">
      <w:pPr>
        <w:jc w:val="both"/>
        <w:rPr>
          <w:rFonts w:ascii="LPMQ Isep Misbah" w:hAnsi="LPMQ Isep Misbah" w:cs="LPMQ Isep Misbah"/>
        </w:rPr>
      </w:pPr>
    </w:p>
    <w:p w14:paraId="328E35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965: Telah menceritakan kepada kami 'Ubaidullah bin Mu'adz Al 'Anbari telah menceritakan kepada kami Ayahku telah menceritakan kepada kami Syu'bah dari </w:t>
      </w:r>
      <w:r w:rsidRPr="00A03C13">
        <w:rPr>
          <w:rFonts w:ascii="LPMQ Isep Misbah" w:hAnsi="LPMQ Isep Misbah" w:cs="LPMQ Isep Misbah"/>
        </w:rPr>
        <w:lastRenderedPageBreak/>
        <w:t>Qatadah dari Abu Ayyub yang namanya adalah Yahya bin Malik Al Azadi dan dijuluki juga dengan Al Maraghi, -Maragh adalah suatu perkampungan di Azad- dari Abdullah bin 'Amru dari Nabi shallallahu 'alaihi wa sallam, beliau bersabda: "Waktu shalat zhuhur selama belum tiba waktu shalat ashar, dan waktu shalat ashar selama matahari belum menguning, dan waktu shalat maghrib selama tebaran syafaq (mega merah) belum menghilang, dan waktu shalat isya` hingga tengah malam, dan waktu shalat fajar selama matahari belum terbit." Telah menceritakan kepada kami Zuhair bin Harb telah menceritakan kepada kami Abu Amir Al 'Aqadi dia berkata: (Dan diriwayatkan dari jalur lain) telah menceritakan kepada kami Abu Bakr bin Abu Syaibah telah menceritakan kepada kami Yahya bin Abu Bukair, keduanya dari Syu'bah dengan sanad ini dan dalam hadis keduanya, sesekali Syu'bah memarfu'kannya dan sesekali dia tidak memarfu'kannya.</w:t>
      </w:r>
    </w:p>
    <w:p w14:paraId="14B06DE0" w14:textId="77777777" w:rsidR="0088130C" w:rsidRPr="00A03C13" w:rsidRDefault="0088130C" w:rsidP="00A03C13">
      <w:pPr>
        <w:jc w:val="both"/>
        <w:rPr>
          <w:rFonts w:ascii="LPMQ Isep Misbah" w:hAnsi="LPMQ Isep Misbah" w:cs="LPMQ Isep Misbah"/>
        </w:rPr>
      </w:pPr>
    </w:p>
    <w:p w14:paraId="4F73F8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٩٦٦: و حَدَّثَنِي أَحْمَدُ بْنُ إِبْرَاهِيمَ الدَّوْرَقِيُّ حَدَّثَنَا عَبْدُ الصَّمَدِ حَدَّثَنَا هَمَّامٌ حَدَّثَنَا قَتَادَةُ عَنْ أَبِي أَيُّوبَ عَنْ عَبْدِ اللَّهِ بْنِ عَمْرٍو</w:t>
      </w:r>
    </w:p>
    <w:p w14:paraId="2F1217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وَقْتُ الظُّهْرِ إِذَا زَالَتْ الشَّمْسُ وَكَانَ ظِلُّ الرَّجُلِ كَطُولِهِ مَا لَمْ يَحْضُرْ الْعَصْرُ وَوَقْتُ الْعَصْرِ مَا لَمْ تَصْفَرَّ الشَّمْسُ وَوَقْتُ صَلَاةِ الْمَغْرِبِ مَا لَمْ يَغِبْ الشَّفَقُ وَوَقْتُ صَلَاةِ الْعِشَاءِ إِلَى نِصْفِ اللَّيْلِ الْأَوْسَطِ وَوَقْتُ صَلَاةِ الصُّبْحِ مِنْ طُلُوعِ الْفَجْرِ مَا لَمْ تَطْلُعْ الشَّمْسُ فَإِذَا طَلَعَتْ الشَّمْسُ فَأَمْسِكْ عَنْ الصَّلَاةِ فَإِنَّهَا تَطْلُعُ بَيْنَ قَرْنَيْ شَيْطَانٍ</w:t>
      </w:r>
    </w:p>
    <w:p w14:paraId="6428F01D" w14:textId="77777777" w:rsidR="0088130C" w:rsidRPr="00A03C13" w:rsidRDefault="0088130C" w:rsidP="00A03C13">
      <w:pPr>
        <w:jc w:val="both"/>
        <w:rPr>
          <w:rFonts w:ascii="LPMQ Isep Misbah" w:hAnsi="LPMQ Isep Misbah" w:cs="LPMQ Isep Misbah"/>
        </w:rPr>
      </w:pPr>
    </w:p>
    <w:p w14:paraId="119069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966: Telah menceritakan kepadaku Ahmad bin Ibrahim Ad Duraqi telah menceritakan kepada kami Abdushshamad telah menceritakan kepada kami Hammam </w:t>
      </w:r>
      <w:r w:rsidRPr="00A03C13">
        <w:rPr>
          <w:rFonts w:ascii="LPMQ Isep Misbah" w:hAnsi="LPMQ Isep Misbah" w:cs="LPMQ Isep Misbah"/>
        </w:rPr>
        <w:lastRenderedPageBreak/>
        <w:t>telah menceritakan kepada kami Qatadah dari Abu Ayyub dari Abdullah bin 'Amru bahwa Rasulullah shallallahu 'alaihi wa sallam bersabda: "Waktu shalat zhuhur adalah jika matahari telah concong dan bayangan sesorang seperti panjangnya selama belum tiba waktu shalat ashar, dan waktu shalat ashar selama matahari belum menguning, dan waktu shalat maghrib selama mega merah (syafaq) belum menghilang, dan waktu shalat isya` hingga tengah malam, dan waktu shalat shubuh semenjak terbit fajar selama matahari belum terbit, jika matahari terbit, maka janganlah melaksanakan shalat, sebab ia terbit diantara dua tanduk setan."</w:t>
      </w:r>
    </w:p>
    <w:p w14:paraId="6C1AA309" w14:textId="77777777" w:rsidR="0088130C" w:rsidRPr="00A03C13" w:rsidRDefault="0088130C" w:rsidP="00A03C13">
      <w:pPr>
        <w:jc w:val="both"/>
        <w:rPr>
          <w:rFonts w:ascii="LPMQ Isep Misbah" w:hAnsi="LPMQ Isep Misbah" w:cs="LPMQ Isep Misbah"/>
        </w:rPr>
      </w:pPr>
    </w:p>
    <w:p w14:paraId="54ED7A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٩٦٧: و حَدَّثَنِي أَحْمَدُ بْنُ يُوسُفَ الْأَزْدِيُّ حَدَّثَنَا عُمَرُ بْنُ عَبْدِ اللَّهِ بْنِ رَزِينٍ حَدَّثَنَا إِبْرَاهِيمُ يَعْنِي ابْنَ طَهْمَانَ عَنْ الْحَجَّاجِ وَهُوَ ابْنُ حَجَّاجٍ عَنْ قَتَادَةَ عَنْ أَبِي أَيُّوبَ عَنْ عَبْدِ اللَّهِ بْنِ عَمْرِو بْنِ الْعَاصِ أَنَّهُ قَالَ</w:t>
      </w:r>
    </w:p>
    <w:p w14:paraId="358209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وَقْتِ الصَّلَوَاتِ فَقَالَ وَقْتُ صَلَاةِ الْفَجْرِ مَا لَمْ يَطْلُعْ قَرْنُ الشَّمْسِ الْأَوَّلُ وَوَقْتُ صَلَاةِ الظُّهْرِ إِذَا زَالَتْ الشَّمْسُ عَنْ بَطْنِ السَّمَاءِ مَا لَمْ يَحْضُرْ الْعَصْرُ وَوَقْتُ صَلَاةِ الْعَصْرِ مَا لَمْ تَصْفَرَّ الشَّمْسُ وَيَسْقُطْ قَرْنُهَا الْأَوَّلُ وَوَقْتُ صَلَاةِ الْمَغْرِبِ إِذَا غَابَتْ الشَّمْسُ مَا لَمْ يَسْقُطْ الشَّفَقُ وَوَقْتُ صَلَاةِ الْعِشَاءِ إِلَى نِصْفِ اللَّيْلِ</w:t>
      </w:r>
    </w:p>
    <w:p w14:paraId="58B9DEA7" w14:textId="77777777" w:rsidR="0088130C" w:rsidRPr="00A03C13" w:rsidRDefault="0088130C" w:rsidP="00A03C13">
      <w:pPr>
        <w:jc w:val="both"/>
        <w:rPr>
          <w:rFonts w:ascii="LPMQ Isep Misbah" w:hAnsi="LPMQ Isep Misbah" w:cs="LPMQ Isep Misbah"/>
        </w:rPr>
      </w:pPr>
    </w:p>
    <w:p w14:paraId="6D9F9E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967: Dan telah menceritakan kepadaku Ahmad bin Yusuf Al Azadi telah menceritakan kepada kami Umar bin Abdullah bin Razin telah menceritakan kepada kami Ibrahim yaitu Ibnu Thahman dari Al Hajjaj yaitu Ibnu Hajjaj dari Qatadah dari Abu Ayyub dari Abdullah bin 'Amru bin 'Ash bahwa ia berkata: Rasulullah shallallahu 'alaihi wa sallam pernah ditanya tentang waktu shalat, beliau lalu bersabda: "Waktu shalat fajar (subuh) </w:t>
      </w:r>
      <w:r w:rsidRPr="00A03C13">
        <w:rPr>
          <w:rFonts w:ascii="LPMQ Isep Misbah" w:hAnsi="LPMQ Isep Misbah" w:cs="LPMQ Isep Misbah"/>
        </w:rPr>
        <w:lastRenderedPageBreak/>
        <w:t>sebelum tanduk setan pertama muncul, dan waktu shalat zhuhur jika matahari telah miring dari permukaan langit, selama belum tiba waktu shalat ashar, dan waktu shalat ashar selama matahari belum menguning dan tanduk pertamanya menghilang, dan waktu shalat maghrib jika matahari menghilang selama mega merah (syafaq) menghilang, dan waktu shalat isya' hingga pertengahan malam."</w:t>
      </w:r>
    </w:p>
    <w:p w14:paraId="1F8A11C6" w14:textId="77777777" w:rsidR="0088130C" w:rsidRPr="00A03C13" w:rsidRDefault="0088130C" w:rsidP="00A03C13">
      <w:pPr>
        <w:jc w:val="both"/>
        <w:rPr>
          <w:rFonts w:ascii="LPMQ Isep Misbah" w:hAnsi="LPMQ Isep Misbah" w:cs="LPMQ Isep Misbah"/>
        </w:rPr>
      </w:pPr>
    </w:p>
    <w:p w14:paraId="0ED8AC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٩٦٨: حَدَّثَنَا يَحْيَى بْنُ يَحْيَى التَّمِيمِيُّ قَالَ أَخْبَرَنَا عَبْدُ اللَّهِ بْنُ يَحْيَى بْنِ أَبِي كَثِيرٍ قَالَ سَمِعْتُ أَبِي يَقُولُا</w:t>
      </w:r>
    </w:p>
    <w:p w14:paraId="29520C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يُسْتَطَاعُ الْعِلْمُ بِرَاحَةِ الْجِسْمِ</w:t>
      </w:r>
    </w:p>
    <w:p w14:paraId="4BBAF42C" w14:textId="77777777" w:rsidR="0088130C" w:rsidRPr="00A03C13" w:rsidRDefault="0088130C" w:rsidP="00A03C13">
      <w:pPr>
        <w:jc w:val="both"/>
        <w:rPr>
          <w:rFonts w:ascii="LPMQ Isep Misbah" w:hAnsi="LPMQ Isep Misbah" w:cs="LPMQ Isep Misbah"/>
        </w:rPr>
      </w:pPr>
    </w:p>
    <w:p w14:paraId="5E360F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968: Telah menceritakan kepada kami Yahya bin Yahya At Tamimi, katanya: telah mengabarkan kepada kami Abdullah bin Yahya bin Abu Katsir dia berkata: Aku mendengar Ayahku berkata: "Ilmu tidak bisa diraih dengan mengistirahatkan badan (ogah-ogahan)."</w:t>
      </w:r>
    </w:p>
    <w:p w14:paraId="5B017C0F" w14:textId="77777777" w:rsidR="0088130C" w:rsidRPr="00A03C13" w:rsidRDefault="0088130C" w:rsidP="00A03C13">
      <w:pPr>
        <w:jc w:val="both"/>
        <w:rPr>
          <w:rFonts w:ascii="LPMQ Isep Misbah" w:hAnsi="LPMQ Isep Misbah" w:cs="LPMQ Isep Misbah"/>
        </w:rPr>
      </w:pPr>
    </w:p>
    <w:p w14:paraId="63012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٩٦٩: حَدَّثَنِي زُهَيْرُ بْنُ حَرْبٍ وَعُبَيْدُ اللَّهِ بْنُ سَعِيدٍ كِلَاهُمَا عَنْ الْأَزْرَقِ قَالَ زُهَيْرٌ حَدَّثَنَا إِسْحَقُ بْنُ يُوسُفَ الْأَزْرَقُ حَدَّثَنَا سُفْيَانُ عَنْ عَلْقَمَةَ بْنِ مَرْثَدٍ عَنْ سُلَيْمَانَ بْنِ بُرَيْدَةَ عَنْ أَبِيهِ</w:t>
      </w:r>
    </w:p>
    <w:p w14:paraId="3D737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عَنْ النَّبِيِّ صَلَّى اللَّهُ عَلَيْهِ وَسَلَّمَ أَنَّ رَجُلًا سَأَلَهُ عَنْ وَقْتِ الصَّلَاةِ فَقَالَ لَهُ صَلِّ مَعَنَا هَذَيْنِ يَعْنِي الْيَوْمَيْنِ فَلَمَّا زَالَتْ الشَّمْسُ أَمَرَ بِلَالًا فَأَذَّنَ ثُمَّ أَمَرَهُ فَأَقَامَ الظُّهْرَ ثُمَّ أَمَرَهُ فَأَقَامَ الْعَصْرَ وَالشَّمْسُ مُرْتَفِعَةٌ بَيْضَاءُ نَقِيَّةٌ ثُمَّ أَمَرَهُ فَأَقَامَ الْمَغْرِبَ حِينَ غَابَتْ الشَّمْسُ ثُمَّ أَمَرَهُ فَأَقَامَ الْعِشَاءَ حِينَ غَابَ الشَّفَقُ ثُمَّ أَمَرَهُ فَأَقَامَ الْفَجْرَ حِينَ طَلَعَ الْفَجْرُ </w:t>
      </w:r>
      <w:r w:rsidRPr="00A03C13">
        <w:rPr>
          <w:rFonts w:ascii="LPMQ Isep Misbah" w:hAnsi="LPMQ Isep Misbah" w:cs="LPMQ Isep Misbah"/>
          <w:rtl/>
        </w:rPr>
        <w:lastRenderedPageBreak/>
        <w:t>فَلَمَّا أَنْ كَانَ الْيَوْمُ الثَّانِي أَمَرَهُ فَأَبْرَدَ بِالظُّهْرِ فَأَبْرَدَ بِهَا فَأَنْعَمَ أَنْ يُبْرِدَ بِهَا وَصَلَّى الْعَصْرَ وَالشَّمْسُ مُرْتَفِعَةٌ أَخَّرَهَا فَوْقَ الَّذِي كَانَ وَصَلَّى الْمَغْرِبَ قَبْلَ أَنْ يَغِيبَ الشَّفَقُ وَصَلَّى الْعِشَاءَ بَعْدَمَا ذَهَبَ ثُلُثُ اللَّيْلِ وَصَلَّى الْفَجْرَ فَأَسْفَرَ بِهَا ثُمَّ قَالَ أَيْنَ السَّائِلُ عَنْ وَقْتِ الصَّلَاةِ فَقَالَ الرَّجُلُ أَنَا يَا رَسُولَ اللَّهِ قَالَ وَقْتُ صَلَاتِكُمْ بَيْنَ مَا رَأَيْتُمْ</w:t>
      </w:r>
    </w:p>
    <w:p w14:paraId="12FE3156" w14:textId="77777777" w:rsidR="0088130C" w:rsidRPr="00A03C13" w:rsidRDefault="0088130C" w:rsidP="00A03C13">
      <w:pPr>
        <w:jc w:val="both"/>
        <w:rPr>
          <w:rFonts w:ascii="LPMQ Isep Misbah" w:hAnsi="LPMQ Isep Misbah" w:cs="LPMQ Isep Misbah"/>
        </w:rPr>
      </w:pPr>
    </w:p>
    <w:p w14:paraId="3CB76C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969: Telah menceritakan kepadaku Zuhair bin Harb dan 'Ubaidullah bin Sa'id keduanya dari Al Azraq. Zuhair mengatakan: telah menceritakan kepada kami Ishaq bin Yusuf Al Azraq telah menceritakan kepada kami Sufyan dari 'Alqamah bin Martsad dari Sulaiman bin Buraidah dari Ayahnya dari Nabi shallallahu 'alaihi wa sallam, bahwa seorang laki-laki bertanya kepada beliau tentang waktu shalat, maka beliau menjawab: "Shalatlah bersama kami selama dua hari ini." Ketika matahari telah condong, beliau menyuruh Bilal untuk mengumandangkan adzan, kemudian beliau memerintahkan Bilal untuk mengiqamati shalat zhuhur, setelah itu beliau memerintahkan Bilal supaya mengumandangkan adzan untuk shalat ashar, yaitu ketika matahari masih meninggi putih cemerlang, waktu selanjutnya beliau memerintahkan sehingga Bilal mengiqamati shalat maghrib, yaitu ketika matahari sudah menghilang, setelah itu beliau memerintahkan Bilal untuk mengiqamati shalat isya`, yaitu ketika mega merah telah menghilang, waktu selanjutnya beliau memerintahkan supaya Bilal mengiqamati shalat subuh (fajar), yaitu ketika fajar terbit. Di hari kedua, beliau memerintahkan Bilal supaya mengakhirkan shalat zhuhur hingga cuaca agak dingin, maka Bilal pun mengakhirkan hingga cuaca agak dingin, dengan demikian beliau telah memberi kenyamanan dengan menangguhkan zhuhur hingga cuaca agak dingin, dan beliau shalat ashar ketika matahari masih tinggi, beliau mengakhirkannya lebih </w:t>
      </w:r>
      <w:r w:rsidRPr="00A03C13">
        <w:rPr>
          <w:rFonts w:ascii="LPMQ Isep Misbah" w:hAnsi="LPMQ Isep Misbah" w:cs="LPMQ Isep Misbah"/>
        </w:rPr>
        <w:lastRenderedPageBreak/>
        <w:t>dari waktu sebelumnya, setelah itu beliau melaksanakan shalat maghrib sebelum mega merah menghilang, dan beliau mengerjakan shalat isya` setelah sepertiga malam berlalu, beliau lalu shalat fajar (subuh) ketika fajar telah merekah, kemudian beliau bertanya: "Dimanakah orang yang bertanya tentang waktu shalat tadi?" laki-laki itu berkata: "Aku wahai Rasulullah" Beliau bersabda: "Waktu shalat kalian adalah antara waktu yang telah kalian lihat sendiri."</w:t>
      </w:r>
    </w:p>
    <w:p w14:paraId="63BB4D07" w14:textId="77777777" w:rsidR="0088130C" w:rsidRPr="00A03C13" w:rsidRDefault="0088130C" w:rsidP="00A03C13">
      <w:pPr>
        <w:jc w:val="both"/>
        <w:rPr>
          <w:rFonts w:ascii="LPMQ Isep Misbah" w:hAnsi="LPMQ Isep Misbah" w:cs="LPMQ Isep Misbah"/>
        </w:rPr>
      </w:pPr>
    </w:p>
    <w:p w14:paraId="238704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٩٧٠: و حَدَّثَنِي إِبْرَاهِيمُ بْنُ مُحَمَّدِ بْنِ عَرْعَرَةَ السَّامِيُّ حَدَّثَنَا حَرَمِيُّ بْنُ عُمَارَةَ حَدَّثَنَا شُعْبَةُ عَنْ عَلْقَمَةَ بْنِ مَرْثَدٍ عَنْ سُلَيْمَانَ بْنِ بُرَيْدَةَ عَنْ أَبِيهِ</w:t>
      </w:r>
    </w:p>
    <w:p w14:paraId="0DB504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فَسَأَلَهُ عَنْ مَوَاقِيتِ الصَّلَاةِ فَقَالَ اشْهَدْ مَعَنَا الصَّلَاةَ فَأَمَرَ بِلَالًا فَأَذَّنَ بِغَلَسٍ فَصَلَّى الصُّبْحَ حِينَ طَلَعَ الْفَجْرُ ثُمَّ أَمَرَهُ بِالظُّهْرِ حِينَ زَالَتْ الشَّمْسُ عَنْ بَطْنِ السَّمَاءِ ثُمَّ أَمَرَهُ بِالْعَصْرِ وَالشَّمْسُ مُرْتَفِعَةٌ ثُمَّ أَمَرَهُ بِالْمَغْرِبِ حِينَ وَجَبَتْ الشَّمْسُ ثُمَّ أَمَرَهُ بِالْعِشَاءِ حِينَ وَقَعَ الشَّفَقُ ثُمَّ أَمَرَهُ الْغَدَ فَنَوَّرَ بِالصُّبْحِ ثُمَّ أَمَرَهُ بِالظُّهْرِ فَأَبْرَدَ ثُمَّ أَمَرَهُ بِالْعَصْرِ وَالشَّمْسُ بَيْضَاءُ نَقِيَّةٌ لَمْ تُخَالِطْهَا صُفْرَةٌ ثُمَّ أَمَرَهُ بِالْمَغْرِبِ قَبْلَ أَنْ يَقَعَ الشَّفَقُ ثُمَّ أَمَرَهُ بِالْعِشَاءِ عِنْدَ ذَهَابِ ثُلُثِ اللَّيْلِ أَوْ بَعْضِهِ شَكَّ حَرَمِيٌّ فَلَمَّا أَصْبَحَ قَالَ أَيْنَ السَّائِلُ مَا بَيْنَ مَا رَأَيْتَ وَقْتٌ</w:t>
      </w:r>
    </w:p>
    <w:p w14:paraId="7489F93E" w14:textId="77777777" w:rsidR="0088130C" w:rsidRPr="00A03C13" w:rsidRDefault="0088130C" w:rsidP="00A03C13">
      <w:pPr>
        <w:jc w:val="both"/>
        <w:rPr>
          <w:rFonts w:ascii="LPMQ Isep Misbah" w:hAnsi="LPMQ Isep Misbah" w:cs="LPMQ Isep Misbah"/>
        </w:rPr>
      </w:pPr>
    </w:p>
    <w:p w14:paraId="6C2BAB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970: Dan telah menceritakan kepadaku Ibrahim bin Muhammad bin Ar'arah As Sami telah menceritakan kepada kami Harami bin 'Umarah telah menceritakan kepada kami Syu'bah dari 'Alqamah bin Martsad dari Sulaiman bin Buraidah dari Ayahnya bahwa seorang laki-laki menemui Nabi shallallahu 'alaihi wa sallam dan bertanya kepada beliau tentang waktu-waktu shalat. Beliau lalu bersabda: "Ikutlah shalat bersama kami." Lalu beliau </w:t>
      </w:r>
      <w:r w:rsidRPr="00A03C13">
        <w:rPr>
          <w:rFonts w:ascii="LPMQ Isep Misbah" w:hAnsi="LPMQ Isep Misbah" w:cs="LPMQ Isep Misbah"/>
        </w:rPr>
        <w:lastRenderedPageBreak/>
        <w:t>memerintahkan Bilal supaya mengumandangkan adzan ketika keadaan masih gelap, lalu beliau mengerjakan shalat subuh ketika fajar terbit, setelah itu beliau memerinahkan supaya mengumandangkan adzan zhuhur, yaitu ketika matahari agak condong dari permukaan langit, kemudian beliau memerintahkan shalat ashar ketika matahari telah putih bersih belum tercampuri oleh warna kuning, kemudian beliau memerintahkan Bilal supaya mengumandangkan (adzan) shalat maghrib ketika terbenamnya matahari, kemudian beliau memerintahkan untuk mengumandangkan (adzan shalat) Isya` ketika sepertiga malam -atau sebagiannya telah pergi, Harami ragu- keesokan harinya, beliau bertanya: "Dimanakah orang yang bertanya tadi? Diantara kedua waktu itulah, waktu-waktu shalat."</w:t>
      </w:r>
    </w:p>
    <w:p w14:paraId="626D56A9" w14:textId="77777777" w:rsidR="0088130C" w:rsidRPr="00A03C13" w:rsidRDefault="0088130C" w:rsidP="00A03C13">
      <w:pPr>
        <w:jc w:val="both"/>
        <w:rPr>
          <w:rFonts w:ascii="LPMQ Isep Misbah" w:hAnsi="LPMQ Isep Misbah" w:cs="LPMQ Isep Misbah"/>
        </w:rPr>
      </w:pPr>
    </w:p>
    <w:p w14:paraId="17A28A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٩٧١: حَدَّثَنَا مُحَمَّدُ بْنُ عَبْدِ اللَّهِ بْنِ نُمَيْرٍ حَدَّثَنَا أَبِي حَدَّثَنَا بَدْرُ بْنُ عُثْمَانَ حَدَّثَنَا أَبُو بَكْرِ بْنُ أَبِي مُوسَى عَنْ أَبِيهِ</w:t>
      </w:r>
    </w:p>
    <w:p w14:paraId="51AFF8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أَتَاهُ سَائِلٌ يَسْأَلُهُ عَنْ مَوَاقِيتِ الصَّلَاةِ فَلَمْ يَرُدَّ عَلَيْهِ شَيْئًا قَالَ فَأَقَامَ الْفَجْرَ حِينَ انْشَقَّ الْفَجْرُ وَالنَّاسُ لَا يَكَادُ يَعْرِفُ بَعْضُهُمْ بَعْضًا ثُمَّ أَمَرَهُ فَأَقَامَ بِالظُّهْرِ حِينَ زَالَتْ الشَّمْسُ وَالْقَائِلُ يَقُولُ قَدْ انْتَصَفَ النَّهَارُ وَهُوَ كَانَ أَعْلَمَ مِنْهُمْ ثُمَّ أَمَرَهُ فَأَقَامَ بِالْعَصْرِ وَالشَّمْسُ مُرْتَفِعَةٌ ثُمَّ أَمَرَهُ فَأَقَامَ بِالْمَغْرِبِ حِينَ وَقَعَتْ الشَّمْسُ ثُمَّ أَمَرَهُ فَأَقَامَ الْعِشَاءَ حِينَ غَابَ الشَّفَقُ ثُمَّ أَخَّرَ الْفَجْرَ مِنْ الْغَدِ حَتَّى انْصَرَفَ مِنْهَا وَالْقَائِلُ يَقُولُ قَدْ طَلَعَتْ الشَّمْسُ أَوْ كَادَتْ ثُمَّ أَخَّرَ الظُّهْرَ حَتَّى كَانَ قَرِيبًا مِنْ وَقْتِ الْعَصْرِ بِالْأَمْسِ ثُمَّ أَخَّرَ الْعَصْرَ حَتَّى انْصَرَفَ مِنْهَا وَالْقَائِلُ يَقُولُ قَدْ احْمَرَّتْ الشَّمْسُ ثُمَّ أَخَّرَ الْمَغْرِبَ حَتَّى كَانَ عِنْدَ سُقُوطِ الشَّفَقِ ثُمَّ أَخَّرَ الْعِشَاءَ حَتَّى كَانَ ثُلُثُ اللَّيْلِ الْأَوَّلِ ثُمَّ أَصْبَحَ فَدَعَا السَّائِلَ فَقَالَ الْوَقْتُ بَيْنَ هَذَيْنِ</w:t>
      </w:r>
    </w:p>
    <w:p w14:paraId="66CFC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حَدَّثَنَا أَبُو بَكْرِ بْنُ أَبِي شَيْبَةَ حَدَّثَنَا وَكِيعٌ عَنْ بَدْرِ بْنِ عُثْمَانَ عَنْ أَبِي بَكْرِ بْنِ أَبِي مُوسَى سَمِعَهُ مِنْهُ عَنْ أَبِيهِ أَنَّ سَائِلًا أَتَى النَّبِيَّ صَلَّى اللَّهُ عَلَيْهِ وَسَلَّمَ فَسَأَلَهُ عَنْ مَوَاقِيتِ الصَّلَاةِ بِمِثْلِ حَدِيثِ ابْنِ نُمَيْرٍ غَيْرَ أَنَّهُ قَالَ فَصَلَّى الْمَغْرِبَ قَبْلَ أَنْ يَغِيبَ الشَّفَقُ فِي الْيَوْمِ الثَّانِي</w:t>
      </w:r>
    </w:p>
    <w:p w14:paraId="4BC7C8EF" w14:textId="77777777" w:rsidR="0088130C" w:rsidRPr="00A03C13" w:rsidRDefault="0088130C" w:rsidP="00A03C13">
      <w:pPr>
        <w:jc w:val="both"/>
        <w:rPr>
          <w:rFonts w:ascii="LPMQ Isep Misbah" w:hAnsi="LPMQ Isep Misbah" w:cs="LPMQ Isep Misbah"/>
        </w:rPr>
      </w:pPr>
    </w:p>
    <w:p w14:paraId="4A7455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971: Telah menceritakan kepada kami Muhammad bin Abdullah bin Numair telah menceritakan kepada kami Ayahku telah menceritakan kepada kami Badar bin Utsman telah menceritakan kepada kami Abu Bakr bin Abu Musa dari Ayahnya dari Rasulullah shallallahu 'alaihi wa sallam, bahwa seseorang datang menemui beliau dan bertanya tentang waktu-waktu shalat, namun beliau tidak menawabnya sama sekali. Kata ayah Abu musa: "Kemudian beliau mendirikan shalat fajar ketika fajar baru merekah dan antara sahabat satu dengan yang lain belum bisa mengenal, kemudian beliau memerintahkan (untuk mendirikan shalat shubuh), setelah itu beliau mendirikan shalat zhuhur ketika matahari condong, lantas penanya berkata: "Siang telah berlalu separohnya.!" seolah-olah dirinya orang yang paling pandai diantara mereka, kemudian beliau memerintahkan lalu beliau mendirikan shalat ashr ketika matahari masih tinggi, kemudian beliau memerintahkan supaya mendirian shalat maghrib ketika matahari tenggelam, setelah itu beliau memerintahkan supaya beliau mendirikan shalat isya`, yaitu ketika mega merah telah hilang, keesokan harinya beliau mengakhirkan shalat fajar, seusai shalat (fajar) laki-laki itu berkata: 'Matahari telah terbit atau nyaris terbit.!" Setelah itu beliau mengakhirkan shalat zhuhur hingga mendekati waktu 'ashar seperti waktu kemaren, kemudian beliau mengakhirkan shalat ashar, setelah selesai shalat penanya berkata: </w:t>
      </w:r>
      <w:r w:rsidRPr="00A03C13">
        <w:rPr>
          <w:rFonts w:ascii="LPMQ Isep Misbah" w:hAnsi="LPMQ Isep Misbah" w:cs="LPMQ Isep Misbah"/>
        </w:rPr>
        <w:lastRenderedPageBreak/>
        <w:t>"Matahari telah memerah.!" kemudian beliau mengakhirkan shalat maghrib hingga syafaq (mega merah) menghilang, setelah itu beliau mengakhirkan shalat isya` hingga sepertiga malam pertama berlalu, di pagi hari beliau memanggil si penanya, lalu beliau bersabda: 'Waktu-waktu shalat ada diantara dua waktu ini." Telah menceritakan kepada kami Abu Bakr bin Abu Syaibah telah menceritakan kepada kami Waki' dari Badar bin Utsman dari Abu Bakr bin Abu Musa ia mndengar hadis ini darinya dari Ayahnya, bahwa seorang penanya datang menemui Nabi shallallahu 'alaihi wa sallam seraya bertanya tentang waktu-waktu shalat, seperti hadis Ibnu Numair, hanya ia berkata: "Dan beliau shalat maghrib pada hari kedua sebelum mega merah menghilang."</w:t>
      </w:r>
    </w:p>
    <w:p w14:paraId="6C071041" w14:textId="77777777" w:rsidR="0088130C" w:rsidRPr="00A03C13" w:rsidRDefault="0088130C" w:rsidP="00A03C13">
      <w:pPr>
        <w:jc w:val="both"/>
        <w:rPr>
          <w:rFonts w:ascii="LPMQ Isep Misbah" w:hAnsi="LPMQ Isep Misbah" w:cs="LPMQ Isep Misbah"/>
        </w:rPr>
      </w:pPr>
    </w:p>
    <w:p w14:paraId="660781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٩٧٢: حَدَّثَنَا قُتَيْبَةُ بْنُ سَعِيدٍ حَدَّثَنَا لَيْثٌ ح و حَدَّثَنَا مُحَمَّدُ بْنُ رُمْحٍ أَخْبَرَنَا اللَّيْثُ عَنْ ابْنِ شِهَابٍ عَنْ ابْنِ الْمُسَيَّبِ وَأَبِي سَلَمَةَ بْنِ عَبْدِ الرَّحْمَنِ عَنْ أَبِي هُرَيْرَةَ أَنَّهُ قَالَ</w:t>
      </w:r>
    </w:p>
    <w:p w14:paraId="49123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إِذَا اشْتَدَّ الْحَرُّ فَأَبْرِدُوا بِالصَّلَاةِ فَإِنَّ شِدَّةَ الْحَرِّ مِنْ فَيْحِ جَهَنَّمَ</w:t>
      </w:r>
    </w:p>
    <w:p w14:paraId="59F2B8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أَنَّ ابْنَ شِهَابٍ أَخْبَرَهُ قَالَ أَخْبَرَنِي أَبُو سَلَمَةَ وَسَعِيدُ بْنُ الْمُسَيَّبِ أَنَّهُمَا سَمِعَا أَبَا هُرَيْرَةَ يَقُولُا قَالَ رَسُولُ اللَّهِ صَلَّى اللَّهُ عَلَيْهِ وَسَلَّمَ بِمِثْلِهِ سَوَاءً</w:t>
      </w:r>
    </w:p>
    <w:p w14:paraId="4F8E3289" w14:textId="77777777" w:rsidR="0088130C" w:rsidRPr="00A03C13" w:rsidRDefault="0088130C" w:rsidP="00A03C13">
      <w:pPr>
        <w:jc w:val="both"/>
        <w:rPr>
          <w:rFonts w:ascii="LPMQ Isep Misbah" w:hAnsi="LPMQ Isep Misbah" w:cs="LPMQ Isep Misbah"/>
        </w:rPr>
      </w:pPr>
    </w:p>
    <w:p w14:paraId="1D3591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972: Telah menceritakan kepada kami Qutaibah bin Said telah menceritakan kepada kami Laits (Dan diriwayatkan dari jalur lain) telah menceritakan kepada kami Muhammad bin Rumh telah mengabarkan kepada kami Al Laits dari Ibnu Syihab dari Ibnu Al Musayyab dan Abu Salamah bin Abdurrahman dari Abu Hurairah ia berkata: Rasulullah </w:t>
      </w:r>
      <w:r w:rsidRPr="00A03C13">
        <w:rPr>
          <w:rFonts w:ascii="LPMQ Isep Misbah" w:hAnsi="LPMQ Isep Misbah" w:cs="LPMQ Isep Misbah"/>
        </w:rPr>
        <w:lastRenderedPageBreak/>
        <w:t>shallallahu 'alaihi wa sallam bersabda: "Jika panas menyengat, maka tangguhkanlah shalat hingga (cuaca) agak dingin, sebab sengatan panas berasal dari uap neraka jahannam." Dan telah menceritakan kepadaku Harmalah bin Yahya telah mengabarkan kepada kami Ibnu Wahb telah mengabarkan kepadaku Yunus, bahwa Ibn Syihab telah mengabarinya, katanya: telah mengabarkan kepadaku Abu Salamah dan Said bin Al Musayyab keduanya mendengar Abu Hurairah berkata: Rasulullah shallallahu 'alaihi wa sallam bersabda, seperti hadits di atas.</w:t>
      </w:r>
    </w:p>
    <w:p w14:paraId="2B1147A5" w14:textId="77777777" w:rsidR="0088130C" w:rsidRPr="00A03C13" w:rsidRDefault="0088130C" w:rsidP="00A03C13">
      <w:pPr>
        <w:jc w:val="both"/>
        <w:rPr>
          <w:rFonts w:ascii="LPMQ Isep Misbah" w:hAnsi="LPMQ Isep Misbah" w:cs="LPMQ Isep Misbah"/>
        </w:rPr>
      </w:pPr>
    </w:p>
    <w:p w14:paraId="50F65C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٩٧٣: و حَدَّثَنِي هَارُونُ بْنُ سَعِيدٍ الْأَيْلِيُّ وَعَمْرُو بْنُ سَوَّادٍ وَأَحْمَدُ بْنُ عِيسَى قَالَ عَمْرٌو أَخْبَرَنَا وَقَالَ الْآخَرَانِ حَدَّثَنَا ابْنُ وَهْبٍ قَالَ أَخْبَرَنِي عَمْرٌو أَنَّ بُكَيْرًا حَدَّثَهُ عَنْ بُسْرِ بْنِ سَعِيدٍ وَسَلْمَانَ الْأَغَرِّ عَنْ أَبِي هُرَيْرَةَ</w:t>
      </w:r>
    </w:p>
    <w:p w14:paraId="163A54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كَانَ الْيَوْمُ الْحَارُّ فَأَبْرِدُوا بِالصَّلَاةِ فَإِنَّ شِدَّةَ الْحَرِّ مِنْ فَيْحِ جَهَنَّمَ</w:t>
      </w:r>
    </w:p>
    <w:p w14:paraId="56D625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وَحَدَّثَنِي أَبُو يُونُسَ عَنْ أَبِي هُرَيْرَةَ أَنَّ رَسُولَ اللَّهِ صَلَّى اللَّهُ عَلَيْهِ وَسَلَّمَ قَالَ أَبْرِدُوا عَنْ الصَّلَاةِ فَإِنَّ شِدَّةَ الْحَرِّ مِنْ فَيْحِ جَهَنَّمَ قَالَ عَمْرٌو وَحَدَّثَنِي ابْنُ شِهَابٍ عَنْ ابْنِ الْمُسَيَّبِ وَأَبِي سَلَمَةَ عَنْ أَبِي هُرَيْرَةَ عَنْ رَسُولِ اللَّهِ صَلَّى اللَّهُ عَلَيْهِ وَسَلَّمَ بِنَحْوِ ذَلِكَ</w:t>
      </w:r>
    </w:p>
    <w:p w14:paraId="70725E68" w14:textId="77777777" w:rsidR="0088130C" w:rsidRPr="00A03C13" w:rsidRDefault="0088130C" w:rsidP="00A03C13">
      <w:pPr>
        <w:jc w:val="both"/>
        <w:rPr>
          <w:rFonts w:ascii="LPMQ Isep Misbah" w:hAnsi="LPMQ Isep Misbah" w:cs="LPMQ Isep Misbah"/>
        </w:rPr>
      </w:pPr>
    </w:p>
    <w:p w14:paraId="6E9CB6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973: Dan telah menceritakan kepadaku Harun bin Said Al Aili dan 'Amru bin Sawad dan Ahmad bin Isa. 'Amru mengatakan: telah mengabarkan kepada kami, sedangkan yang lainnya mengatakan: telah menceritakan kepada kami Ibnu Wahb dia berkata: telah mengabarkan kepadaku 'Amru, bahwa Bukair menceritakan kepadanya dari Busr bin Said </w:t>
      </w:r>
      <w:r w:rsidRPr="00A03C13">
        <w:rPr>
          <w:rFonts w:ascii="LPMQ Isep Misbah" w:hAnsi="LPMQ Isep Misbah" w:cs="LPMQ Isep Misbah"/>
        </w:rPr>
        <w:lastRenderedPageBreak/>
        <w:t>dan Salman Al Agharr dari Abu Hurairah bahwa Rasulullah shallallahu 'alaihi wa sallam bersabda: "Jika hari sangat panas, maka tangguhkanlah shalat hingga suhu agak dingin, sebab panas yang menyengat berasal dari uap Jahannam." 'Amru mengatakan: telah menceritakan kepadaku Abu Yunus dari Abu Hurairah bahwa Rasulullah shallallahu 'alaihi wa sallam bersabda: "Tangguhkanlah shalat hingga suhu agak dingin, sebab panas yang menyengat berasal dari uap Jahannam." 'Amru mengatakan: telah menceritakan kepadaku Ibnu Syihab dari Ibnu Al Musayyab dan Abu Salamah dari Abu Hurairah dari Rasulullah shallallahu 'alaihi wa sallam dengan hadits seperti ini.</w:t>
      </w:r>
    </w:p>
    <w:p w14:paraId="0D016E70" w14:textId="77777777" w:rsidR="0088130C" w:rsidRPr="00A03C13" w:rsidRDefault="0088130C" w:rsidP="00A03C13">
      <w:pPr>
        <w:jc w:val="both"/>
        <w:rPr>
          <w:rFonts w:ascii="LPMQ Isep Misbah" w:hAnsi="LPMQ Isep Misbah" w:cs="LPMQ Isep Misbah"/>
        </w:rPr>
      </w:pPr>
    </w:p>
    <w:p w14:paraId="0AF684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٩٧٤: و حَدَّثَنَا قُتَيْبَةُ بْنُ سَعِيدٍ حَدَّثَنَا عَبْدُ الْعَزِيزِ عَنْ الْعَلَاءِ عَنْ أَبِيهِ عَنْ أَبِي هُرَيْرَةَ</w:t>
      </w:r>
    </w:p>
    <w:p w14:paraId="2E43E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هَذَا الْحَرَّ مِنْ فَيْحِ جَهَنَّمَ فَأَبْرِدُوا بِالصَّلَاةِ</w:t>
      </w:r>
    </w:p>
    <w:p w14:paraId="7E101F2B" w14:textId="77777777" w:rsidR="0088130C" w:rsidRPr="00A03C13" w:rsidRDefault="0088130C" w:rsidP="00A03C13">
      <w:pPr>
        <w:jc w:val="both"/>
        <w:rPr>
          <w:rFonts w:ascii="LPMQ Isep Misbah" w:hAnsi="LPMQ Isep Misbah" w:cs="LPMQ Isep Misbah"/>
        </w:rPr>
      </w:pPr>
    </w:p>
    <w:p w14:paraId="4B88B7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974: Dan telah menceritakan kepada kami Qutaibah bin Said telah menceritakan kepada kami Abdul Aziz dari Al 'Ala` dari bapaknya dari Abu Hurairah, bahwa Rasulullah shallallahu 'alaihi wa sallam bersabda: "Sesungguhnya panas ini berasal dari uap jahannam, maka tangguhkanlah shalat hingga suhu agak dingin."</w:t>
      </w:r>
    </w:p>
    <w:p w14:paraId="5703AF05" w14:textId="77777777" w:rsidR="0088130C" w:rsidRPr="00A03C13" w:rsidRDefault="0088130C" w:rsidP="00A03C13">
      <w:pPr>
        <w:jc w:val="both"/>
        <w:rPr>
          <w:rFonts w:ascii="LPMQ Isep Misbah" w:hAnsi="LPMQ Isep Misbah" w:cs="LPMQ Isep Misbah"/>
        </w:rPr>
      </w:pPr>
    </w:p>
    <w:p w14:paraId="435E43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٩٧٥: حَدَّثَنَا ابْنُ رَافِعٍ حَدَّثَنَا عَبْدُ الرَّزَّاقِ حَدَّثَنَا مَعْمَرٌ عَنْ هَمَّامِ بْنِ مُنَبِّهٍ قَالَ هَذَا مَا حَدَّثَنَا أَبُو هُرَيْرَةَ عَنْ رَسُولِ اللَّهِ صَلَّى اللَّهُ عَلَيْهِ وَسَلَّمَ فَذَكَرَ أَحَادِيثَ مِنْهَا</w:t>
      </w:r>
    </w:p>
    <w:p w14:paraId="123F74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أَبْرِدُوا عَنْ الْحَرِّ فِي الصَّلَاةِ فَإِنَّ شِدَّةَ الْحَرِّ مِنْ فَيْحِ جَهَنَّمَ</w:t>
      </w:r>
    </w:p>
    <w:p w14:paraId="27535217" w14:textId="77777777" w:rsidR="0088130C" w:rsidRPr="00A03C13" w:rsidRDefault="0088130C" w:rsidP="00A03C13">
      <w:pPr>
        <w:jc w:val="both"/>
        <w:rPr>
          <w:rFonts w:ascii="LPMQ Isep Misbah" w:hAnsi="LPMQ Isep Misbah" w:cs="LPMQ Isep Misbah"/>
        </w:rPr>
      </w:pPr>
    </w:p>
    <w:p w14:paraId="428107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975: Telah menceritakan kepada kami Ibn Rafi' telah menceritakan kepada kami Abdurrazaq telah menceritakan kepada kami Ma'mar dari Hammam bin Munabbih dia berkata: inilah yang diceritakan kepada kami oleh Abu Hurairah dari Rasulullah shallallahu 'alaihi wa sallam, -lalu Abu Hurairah menyebutkan beberapa hadis diantaranya- Rasulullah shallallahu 'alaihi wa sallam bersabda: "Tangguhkankanlah shalat sampai suhu agak dingin, sebab panas yang menyengat berasal dari uap neraka jahannam."</w:t>
      </w:r>
    </w:p>
    <w:p w14:paraId="6B09E72E" w14:textId="77777777" w:rsidR="0088130C" w:rsidRPr="00A03C13" w:rsidRDefault="0088130C" w:rsidP="00A03C13">
      <w:pPr>
        <w:jc w:val="both"/>
        <w:rPr>
          <w:rFonts w:ascii="LPMQ Isep Misbah" w:hAnsi="LPMQ Isep Misbah" w:cs="LPMQ Isep Misbah"/>
        </w:rPr>
      </w:pPr>
    </w:p>
    <w:p w14:paraId="75F6D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٩٧٦: حَدَّثَنِي مُحَمَّدُ بْنُ الْمُثَنَّى حَدَّثَنَا مُحَمَّدُ بْنُ جَعْفَرٍ حَدَّثَنَا شُعْبَةُ قَالَ سَمِعْتُ مُهَاجِرًا أَبَا الْحَسَنِ يُحَدِّثُ أَنَّهُ سَمِعَ زَيْدَ بْنَ وَهْبٍ يُحَدِّثُ عَنْ أَبِي ذَرٍّ قَالَ</w:t>
      </w:r>
    </w:p>
    <w:p w14:paraId="18D25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أَذَّنَ مُؤَذِّنُ رَسُولِ اللَّهِ صَلَّى اللَّهُ عَلَيْهِ وَسَلَّمَ بِالظُّهْرِ فَقَالَ النَّبِيُّ صَلَّى اللَّهُ عَلَيْهِ وَسَلَّمَ أَبْرِدْ أَبْرِدْ أَوْ قَالَ انْتَظِرْ انْتَظِرْ وَقَالَ إِنَّ شِدَّةَ الْحَرِّ مِنْ فَيْحِ جَهَنَّمَ فَإِذَا اشْتَدَّ الْحَرُّ فَأَبْرِدُوا عَنْ الصَّلَاةِ</w:t>
      </w:r>
    </w:p>
    <w:p w14:paraId="57C387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ذَرٍّ حَتَّى رَأَيْنَا فَيْءَ التُّلُولِ</w:t>
      </w:r>
    </w:p>
    <w:p w14:paraId="03244966" w14:textId="77777777" w:rsidR="0088130C" w:rsidRPr="00A03C13" w:rsidRDefault="0088130C" w:rsidP="00A03C13">
      <w:pPr>
        <w:jc w:val="both"/>
        <w:rPr>
          <w:rFonts w:ascii="LPMQ Isep Misbah" w:hAnsi="LPMQ Isep Misbah" w:cs="LPMQ Isep Misbah"/>
        </w:rPr>
      </w:pPr>
    </w:p>
    <w:p w14:paraId="22206E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976: Dan telah menceritakan kepadaku Muhammad bin Al Mutsanna telah menceritakan kepada kami Muhammad bin Ja'far telah menceritakan kepada kami Syu'bah dia berkata: aku mendengar Muhajir Abu Al Hasan menceritakan bhawa ia mendengar Zaid bin Wahb menceritakan dari Abu Dzar dia berkata: Mu'adzin Rasulullah shallallahu 'alaihi wa sallam pernah mengumandangkan adzan zhuhur, lalu Nabi shallallahu 'alaihi wa sallam bersabda: "Tangguhkanlah hingga suhu agak dingin, tangguhkanlah hingga suhu agak </w:t>
      </w:r>
      <w:r w:rsidRPr="00A03C13">
        <w:rPr>
          <w:rFonts w:ascii="LPMQ Isep Misbah" w:hAnsi="LPMQ Isep Misbah" w:cs="LPMQ Isep Misbah"/>
        </w:rPr>
        <w:lastRenderedPageBreak/>
        <w:t>dingin." -atau dengan redaksi- "Tunggu dulu, tunggu dulu." Lalu beliau melanjutkan sabdanya: "Panas yang menyengat berasal dari uap jahannam, jika panas menyengat, maka tangguhkanlah shalat hingga suhu agak dingin." Abu Dzar mengatakan: "Hingga kami lihat bayangan benda yang telentang (maksudnya beliau akhirkan sekian lama, dan benda yang telentang sangat jarang mempunyai bayangan selain setelah matahari sekian condong sekian banyak -pent)."</w:t>
      </w:r>
    </w:p>
    <w:p w14:paraId="514D3027" w14:textId="77777777" w:rsidR="0088130C" w:rsidRPr="00A03C13" w:rsidRDefault="0088130C" w:rsidP="00A03C13">
      <w:pPr>
        <w:jc w:val="both"/>
        <w:rPr>
          <w:rFonts w:ascii="LPMQ Isep Misbah" w:hAnsi="LPMQ Isep Misbah" w:cs="LPMQ Isep Misbah"/>
        </w:rPr>
      </w:pPr>
    </w:p>
    <w:p w14:paraId="193D2A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٩٧٧: و حَدَّثَنِي عَمْرُو بْنُ سَوَّادٍ وَحَرْمَلَةُ بْنُ يَحْيَى وَاللَّفْظُ لِحَرْمَلَةَ أَخْبَرَنَا ابْنُ وَهْبٍ أَخْبَرَنِي يُونُسُ عَنْ ابْنِ شِهَابٍ قَالَ حَدَّثَنِي أَبُو سَلَمَةَ بْنُ عَبْدِ الرَّحْمَنِ أَنَّهُ سَمِعَ أَبَا هُرَيْرَةَ يَقُولُا</w:t>
      </w:r>
    </w:p>
    <w:p w14:paraId="5A9EC9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اشْتَكَتْ النَّارُ إِلَى رَبِّهَا فَقَالَتْ يَا رَبِّ أَكَلَ بَعْضِي بَعْضًا فَأَذِنَ لَهَا بِنَفَسَيْنِ نَفَسٍ فِي الشِّتَاءِ وَنَفَسٍ فِي الصَّيْفِ فَهْوَ أَشَدُّ مَا تَجِدُونَ مِنْ الْحَرِّ وَأَشَدُّ مَا تَجِدُونَ مِنْ الزَّمْهَرِيرِ</w:t>
      </w:r>
    </w:p>
    <w:p w14:paraId="189C1FA8" w14:textId="77777777" w:rsidR="0088130C" w:rsidRPr="00A03C13" w:rsidRDefault="0088130C" w:rsidP="00A03C13">
      <w:pPr>
        <w:jc w:val="both"/>
        <w:rPr>
          <w:rFonts w:ascii="LPMQ Isep Misbah" w:hAnsi="LPMQ Isep Misbah" w:cs="LPMQ Isep Misbah"/>
        </w:rPr>
      </w:pPr>
    </w:p>
    <w:p w14:paraId="38771D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977: Dan telah menceritakan kepadaku 'Amru bin Sawwad dan Harmalah bin Yahya sedangkan lafadznya dari Harmalah, telah mengabarkan kepada kami Ibnu Wahb telah mengabarkan kepadaku Yunus dari Ibnu Syihab dia berkata: telah menceritakan kepadaku Abu Salamah bin Abdurrahman bahwa dia mendengar Abu Hurairah mengatakan: Rasulullah shallallahu 'alaihi wa sallam bersabda: "Neraka menyampaikan keluh kesahnya kepada Rabbinya dan berujar: "Wahai rabb, mengapa kami satu sama lain saling memakan?. Allah pun mengijinkan neraka untuk bernapas dua kali, bernapas ketika musim dingin dan bernapas ketika musim panas, kedua napas itulah yang kalian dapatkan ketika panas menyengat dan dingin membeku."</w:t>
      </w:r>
    </w:p>
    <w:p w14:paraId="4CAE4E81" w14:textId="77777777" w:rsidR="0088130C" w:rsidRPr="00A03C13" w:rsidRDefault="0088130C" w:rsidP="00A03C13">
      <w:pPr>
        <w:jc w:val="both"/>
        <w:rPr>
          <w:rFonts w:ascii="LPMQ Isep Misbah" w:hAnsi="LPMQ Isep Misbah" w:cs="LPMQ Isep Misbah"/>
        </w:rPr>
      </w:pPr>
    </w:p>
    <w:p w14:paraId="56067C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٩٧٨: و حَدَّثَنِي إِسْحَقُ بْنُ مُوسَى الْأَنْصَارِيُّ حَدَّثَنَا مَعْنٌ حَدَّثَنَا مَالِكٌ عَنْ عَبْدِ اللَّهِ بْنِ يَزِيدَ مَوْلَى الْأَسْوَدِ بْنِ سُفْيَانَ عَنْ أَبِي سَلَمَةَ بْنِ عَبْدِ الرَّحْمَنِ وَمُحَمَّدِ بْنِ عَبْدِ الرَّحْمَنِ بْنِ ثَوْبَانَ عَنْ أَبِي هُرَيْرَةَ</w:t>
      </w:r>
    </w:p>
    <w:p w14:paraId="51F2C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كَانَ الْحَرُّ فَأَبْرِدُوا عَنْ الصَّلَاةِ فَإِنَّ شِدَّةَ الْحَرِّ مِنْ فَيْحِ جَهَنَّمَ وَذَكَرَ أَنَّ النَّارَ اشْتَكَتْ إِلَى رَبِّهَا فَأَذِنَ لَهَا فِي كُلِّ عَامٍ بِنَفَسَيْنِ نَفَسٍ فِي الشِّتَاءِ وَنَفَسٍ فِي الصَّيْفِ</w:t>
      </w:r>
    </w:p>
    <w:p w14:paraId="6A9C9D92" w14:textId="77777777" w:rsidR="0088130C" w:rsidRPr="00A03C13" w:rsidRDefault="0088130C" w:rsidP="00A03C13">
      <w:pPr>
        <w:jc w:val="both"/>
        <w:rPr>
          <w:rFonts w:ascii="LPMQ Isep Misbah" w:hAnsi="LPMQ Isep Misbah" w:cs="LPMQ Isep Misbah"/>
        </w:rPr>
      </w:pPr>
    </w:p>
    <w:p w14:paraId="1555DE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978: Dan telah menceritakan kepadaku Ishaq bin Musa Al Anshari telah menceritakan kepada kami Ma'an telah menceritakan kepada kami Malik dari Abdullah bin Yazid mantan budak Aswad bin Sufyan dari Abu Salamah bin Abdurrahman dan Muhammad bin Abdurrahman bin Tsauban dari Abu Hurairah bahwa Rasulullah shallallahu 'alaihi wa sallam bersabda: "Jika panas menyengat, tangguhkanlah shalat hingga suhu agak dingin, sebab panas yang menyengat berasal dari uap neraka jahannam, " -dan beliau juga menyebutkan bahwa: "Neraka berkeluh kesah kepada Rabbnya, lalu Allah mengijinkan untuk bernapas dua kali dalam setahun, napas ketika musim dingin dan napas ketika musim panas."</w:t>
      </w:r>
    </w:p>
    <w:p w14:paraId="1A339347" w14:textId="77777777" w:rsidR="0088130C" w:rsidRPr="00A03C13" w:rsidRDefault="0088130C" w:rsidP="00A03C13">
      <w:pPr>
        <w:jc w:val="both"/>
        <w:rPr>
          <w:rFonts w:ascii="LPMQ Isep Misbah" w:hAnsi="LPMQ Isep Misbah" w:cs="LPMQ Isep Misbah"/>
        </w:rPr>
      </w:pPr>
    </w:p>
    <w:p w14:paraId="47A5D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٩٧٩: و حَدَّثَنَا حَرْمَلَةُ بْنُ يَحْيَى حَدَّثَنَا عَبْدُ اللَّهِ بْنُ وَهْبٍ أَخْبَرَنَا حَيْوَةُ قَالَ حَدَّثَنِي يَزِيدُ بْنُ عَبْدِ اللَّهِ بْنِ أُسَامَةَ بْنِ الْهَادِ عَنْ مُحَمَّدِ بْنِ إِبْرَاهِيمَ عَنْ أَبِي سَلَمَةَ عَنْ أَبِي هُرَيْرَةَ</w:t>
      </w:r>
    </w:p>
    <w:p w14:paraId="3F5E2D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عَنْ رَسُولِ اللَّهِ صَلَّى اللَّهُ عَلَيْهِ وَسَلَّمَ قَالَ قَالَتْ النَّارُ رَبِّ أَكَلَ بَعْضِي بَعْضًا فَأْذَنْ لِي أَتَنَفَّسْ فَأَذِنَ لَهَا بِنَفَسَيْنِ نَفَسٍ فِي الشِّتَاءِ وَنَفَسٍ فِي الصَّيْفِ فَمَا وَجَدْتُمْ مِنْ بَرْدٍ أَوْ زَمْهَرِيرٍ فَمِنْ نَفَسِ جَهَنَّمَ وَمَا وَجَدْتُمْ مِنْ حَرٍّ أَوْ حَرُورٍ فَمِنْ نَفَسِ جَهَنَّمَ</w:t>
      </w:r>
    </w:p>
    <w:p w14:paraId="1B0E5C2C" w14:textId="77777777" w:rsidR="0088130C" w:rsidRPr="00A03C13" w:rsidRDefault="0088130C" w:rsidP="00A03C13">
      <w:pPr>
        <w:jc w:val="both"/>
        <w:rPr>
          <w:rFonts w:ascii="LPMQ Isep Misbah" w:hAnsi="LPMQ Isep Misbah" w:cs="LPMQ Isep Misbah"/>
        </w:rPr>
      </w:pPr>
    </w:p>
    <w:p w14:paraId="10F2BE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979: Dan telah menceritakan kepada kami Harmalah bin Yahya telah menceritakan kepada kami Abdullah bin Wahab telah mengabarkan kepada kami Haiwah, dia berkata: telah menceritakan kepadaku Yazid bin Abdullah bin Usamah bin Hadi dari Muhammad bin Ibrahim dari Abu Salamah dari Abu Hurairah dari Rasulullah shallallahu 'alaihi wa sallam, beliau bersabda: "Neraka berkata: 'Ya Rabbi, kami memakan satu sama lainnya, maka ijinkanlah kami untuk bernapas! ' maka Allah mengijinkan untuk bernapas dua kali, napas ketika musim dingin dan napas ketika musim panas, maka dingin atau dingin membeku yang kalian dapatkan diantara napas jahannam, dan panas atau panas menyengat yang kalian dapatkan adalah napas jahannam."</w:t>
      </w:r>
    </w:p>
    <w:p w14:paraId="4B88EF20" w14:textId="77777777" w:rsidR="0088130C" w:rsidRPr="00A03C13" w:rsidRDefault="0088130C" w:rsidP="00A03C13">
      <w:pPr>
        <w:jc w:val="both"/>
        <w:rPr>
          <w:rFonts w:ascii="LPMQ Isep Misbah" w:hAnsi="LPMQ Isep Misbah" w:cs="LPMQ Isep Misbah"/>
        </w:rPr>
      </w:pPr>
    </w:p>
    <w:p w14:paraId="5F4A6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٩٨٠: حَدَّثَنَا مُحَمَّدُ بْنُ الْمُثَنَّى وَمُحَمَّدُ بْنُ بَشَّارٍ كِلَاهُمَا عَنْ يَحْيَى الْقَطَّانِ وَابْنِ مَهْدِيٍّ ح قَالَ ابْنُ الْمُثَنَّى حَدَّثَنِي يَحْيَى بْنُ سَعِيدٍ عَنْ شُعْبَةَ قَالَ حَدَّثَنَا سِمَاكُ بْنُ حَرْبٍ عَنْ جَابِرِ بْنِ سَمُرَةَ ح قَالَ ابْنُ الْمُثَنَّى وَحَدَّثَنَا عَبْدُ الرَّحْمَنِ بْنُ مَهْدِيٍّ عَنْ شُعْبَةَ عَنْ سِمَاكٍ عَنْ جَابِرِ بْنِ سَمُرَةَ قَالَ</w:t>
      </w:r>
    </w:p>
    <w:p w14:paraId="451F14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يُصَلِّي الظُّهْرَ إِذَا دَحَضَتْ الشَّمْسُ</w:t>
      </w:r>
    </w:p>
    <w:p w14:paraId="545D5375" w14:textId="77777777" w:rsidR="0088130C" w:rsidRPr="00A03C13" w:rsidRDefault="0088130C" w:rsidP="00A03C13">
      <w:pPr>
        <w:jc w:val="both"/>
        <w:rPr>
          <w:rFonts w:ascii="LPMQ Isep Misbah" w:hAnsi="LPMQ Isep Misbah" w:cs="LPMQ Isep Misbah"/>
        </w:rPr>
      </w:pPr>
    </w:p>
    <w:p w14:paraId="1B578C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980: Telah menceritakan kepada kami Muhammad bin Mutsanna dan Muhammad bin Basyar, keduanya dari Yahya Al Qatthan dan Ibnu Mahdi (Dan diriwayatkan dari jalur lain) Ibnul Mutsanna mengatakan: telah menceritakan kepadaku Yahya bin Said dari Syu'bah dia berkata: telah menceritakan kepada kami Simak bin Harb dari Jabir bin Samurah (dan diriwayatkan dari jalur lain) Ibnul Mutsanna mengatakan: telah menceritakan kepada kami Abdurrahman bin Mahdi dari Syu'bah dari Simak dari Jabir bin Samurah dia berkata: "Nabi shallallahu 'alaihi wa sallam pernah shalat zhuhur ketika matahari telah condong dari tengah langit ke sebelah barat."</w:t>
      </w:r>
    </w:p>
    <w:p w14:paraId="08ACE19A" w14:textId="77777777" w:rsidR="0088130C" w:rsidRPr="00A03C13" w:rsidRDefault="0088130C" w:rsidP="00A03C13">
      <w:pPr>
        <w:jc w:val="both"/>
        <w:rPr>
          <w:rFonts w:ascii="LPMQ Isep Misbah" w:hAnsi="LPMQ Isep Misbah" w:cs="LPMQ Isep Misbah"/>
        </w:rPr>
      </w:pPr>
    </w:p>
    <w:p w14:paraId="6B577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٩٨١: و حَدَّثَنَا أَبُو بَكْرِ بْنُ أَبِي شَيْبَةَ حَدَّثَنَا أَبُو الْأَحْوَصِ سَلَّامُ بْنُ سُلَيْمٍ عَنْ أَبِي إِسْحَقَ عَنْ سَعِيدِ بْنِ وَهْبٍ عَنْ خَبَّابٍ قَالَ</w:t>
      </w:r>
    </w:p>
    <w:p w14:paraId="1657E2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شَكَوْنَا إِلَى رَسُولِ اللَّهِ صَلَّى اللَّهُ عَلَيْهِ وَسَلَّمَ الصَّلَاةَ فِي الرَّمْضَاءِ فَلَمْ يُشْكِنَا</w:t>
      </w:r>
    </w:p>
    <w:p w14:paraId="448EA702" w14:textId="77777777" w:rsidR="0088130C" w:rsidRPr="00A03C13" w:rsidRDefault="0088130C" w:rsidP="00A03C13">
      <w:pPr>
        <w:jc w:val="both"/>
        <w:rPr>
          <w:rFonts w:ascii="LPMQ Isep Misbah" w:hAnsi="LPMQ Isep Misbah" w:cs="LPMQ Isep Misbah"/>
        </w:rPr>
      </w:pPr>
    </w:p>
    <w:p w14:paraId="2FA9CC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981: Dan telah menceritakan kepada kami Abu Bakr bin Abu Syaibah telah menceritakan kepada kami Abul Ahwash Salam bin Sulaim dari Abu Ishaq dari Said bin Wahb dari Khabbab dia berkata: "Kami berkeluh kepada Rasulullah shallallahu 'alaihi wa sallam perihal shalat diatas kerikil yang sangat panas, namun beliau tidak menggubris keluh kesah kami."</w:t>
      </w:r>
    </w:p>
    <w:p w14:paraId="201EA1C2" w14:textId="77777777" w:rsidR="0088130C" w:rsidRPr="00A03C13" w:rsidRDefault="0088130C" w:rsidP="00A03C13">
      <w:pPr>
        <w:jc w:val="both"/>
        <w:rPr>
          <w:rFonts w:ascii="LPMQ Isep Misbah" w:hAnsi="LPMQ Isep Misbah" w:cs="LPMQ Isep Misbah"/>
        </w:rPr>
      </w:pPr>
    </w:p>
    <w:p w14:paraId="523041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٩٨٢: و حَدَّثَنَا أَحْمَدُ بْنُ يُونُسَ وَعَوْنُ بْنُ سَلَّامٍ قَالَ عَوْنٌ أَخْبَرَنَا و قَالَ ابْنُ يُونُسَ وَاللَّفْظُ لَهُ حَدَّثَنَا زُهَيْرٌ قَالَ حَدَّثَنَا أَبُو إِسْحَقَ عَنْ سَعِيدِ بْنِ وَهْبٍ عَنْ خَبَّابٍ قَالَ</w:t>
      </w:r>
    </w:p>
    <w:p w14:paraId="205A3E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أَتَيْنَا رَسُولَ اللَّهِ صَلَّى اللَّهُ عَلَيْهِ وَسَلَّمَ فَشَكَوْنَا إِلَيْهِ حَرَّ الرَّمْضَاءِ فَلَمْ يُشْكِنَا</w:t>
      </w:r>
    </w:p>
    <w:p w14:paraId="41130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قُلْتُ لِأَبِي إِسْحَقَ أَفِي الظُّهْرِ قَالَ نَعَمْ قُلْتُ أَفِي تَعْجِيلِهَا قَالَ نَعَمْ</w:t>
      </w:r>
    </w:p>
    <w:p w14:paraId="13107754" w14:textId="77777777" w:rsidR="0088130C" w:rsidRPr="00A03C13" w:rsidRDefault="0088130C" w:rsidP="00A03C13">
      <w:pPr>
        <w:jc w:val="both"/>
        <w:rPr>
          <w:rFonts w:ascii="LPMQ Isep Misbah" w:hAnsi="LPMQ Isep Misbah" w:cs="LPMQ Isep Misbah"/>
        </w:rPr>
      </w:pPr>
    </w:p>
    <w:p w14:paraId="79BE85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982: Dan telah menceritakan kepada kami Ahmad bin Yunus dan 'Aun bin Salam, Aun mengatakan: telah mengabarkan kepada kami, sedangkan Ibn Yunus mengatakan: -sementara lafadzhnya berasal dari dia- telah menceritakan kepada kami Zuhair dia berkata: telah menceritakan kepada kami Abu Ishaq dari Sa'id bin Wahb dari Khabbab dia berkata: "Kami pernah menemui Rasulullah shallallahu 'alaihi wa sallam sambil berkeluh kesah kepada beliau akan panas kerikil yang sangat panas, namun beliau tidak tidak mempedulikan keluh kesah kami." Zuhair mengatakan: Lalu kukatakan kepada Abu Ishaq: "Apakah yang dimaksud ketika shalat zhuhur?" dia menjawab: "Benar." Aku berkata lagi: "Itu maksudnya supaya menyegerakannya?" Jawab Abu Ishaq: "Benar."</w:t>
      </w:r>
    </w:p>
    <w:p w14:paraId="1D0F354D" w14:textId="77777777" w:rsidR="0088130C" w:rsidRPr="00A03C13" w:rsidRDefault="0088130C" w:rsidP="00A03C13">
      <w:pPr>
        <w:jc w:val="both"/>
        <w:rPr>
          <w:rFonts w:ascii="LPMQ Isep Misbah" w:hAnsi="LPMQ Isep Misbah" w:cs="LPMQ Isep Misbah"/>
        </w:rPr>
      </w:pPr>
    </w:p>
    <w:p w14:paraId="6B7C8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٩٨٣: حَدَّثَنَا يَحْيَى بْنُ يَحْيَى حَدَّثَنَا بِشْرُ بْنُ الْمُفَضَّلِ عَنْ غَالِبٍ الْقَطَّانِ عَنْ بَكْرِ بْنِ عَبْدِ اللَّهِ عَنْ أَنَسِ بْنِ مَالِكٍ قَالَ</w:t>
      </w:r>
    </w:p>
    <w:p w14:paraId="24A6B5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مَعَ رَسُولِ اللَّهِ صَلَّى اللَّهُ عَلَيْهِ وَسَلَّمَ فِي شِدَّةِ الْحَرِّ فَإِذَا لَمْ يَسْتَطِعْ أَحَدُنَا أَنْ يُمَكِّنَ جَبْهَتَهُ مِنْ الْأَرْضِ بَسَطَ ثَوْبَهُ فَسَجَدَ عَلَيْهِ</w:t>
      </w:r>
    </w:p>
    <w:p w14:paraId="2A8BB2F4" w14:textId="77777777" w:rsidR="0088130C" w:rsidRPr="00A03C13" w:rsidRDefault="0088130C" w:rsidP="00A03C13">
      <w:pPr>
        <w:jc w:val="both"/>
        <w:rPr>
          <w:rFonts w:ascii="LPMQ Isep Misbah" w:hAnsi="LPMQ Isep Misbah" w:cs="LPMQ Isep Misbah"/>
        </w:rPr>
      </w:pPr>
    </w:p>
    <w:p w14:paraId="4C5CFA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983: Dan telah menceritakan kepada kami Yahya bin Yahya telah menceritakan kepada kami Bisyr bin Mufadlal dari Ghalib Al Qaththan dari Bakr bin Abdullah dari Anas bin Malik dia berkata: "Kami pernah shalat bersama Rasululah shallallahu 'alaihi wa sallam ketika hari sangat panas, jika salah seorang diantara kami tidak dapat menempatkan keningnya di tanah dengan baik (karena panasnya), maka ia menghamparkan kain lalu sujud di atasnya."</w:t>
      </w:r>
    </w:p>
    <w:p w14:paraId="2607D0FA" w14:textId="77777777" w:rsidR="0088130C" w:rsidRPr="00A03C13" w:rsidRDefault="0088130C" w:rsidP="00A03C13">
      <w:pPr>
        <w:jc w:val="both"/>
        <w:rPr>
          <w:rFonts w:ascii="LPMQ Isep Misbah" w:hAnsi="LPMQ Isep Misbah" w:cs="LPMQ Isep Misbah"/>
        </w:rPr>
      </w:pPr>
    </w:p>
    <w:p w14:paraId="14E8BC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٩٨٤: حَدَّثَنَا قُتَيْبَةُ بْنُ سَعِيدٍ حَدَّثَنَا لَيْثٌ قَالَ ح و حَدَّثَنَا مُحَمَّدُ بْنُ رُمْحٍ أَخْبَرَنَا اللَّيْثُ عَنْ ابْنِ شِهَابٍ عَنْ أَنَسِ بْنِ مَالِكٍ أَنَّهُ أَخْبَرَهُ</w:t>
      </w:r>
    </w:p>
    <w:p w14:paraId="3F87A4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الْعَصْرَ وَالشَّمْسُ مُرْتَفِعَةٌ حَيَّةٌ فَيَذْهَبُ الذَّاهِبُ إِلَى الْعَوَالِي فَيَأْتِي الْعَوَالِيَ وَالشَّمْسُ مُرْتَفِعَةٌ</w:t>
      </w:r>
    </w:p>
    <w:p w14:paraId="51AD45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قُتَيْبَةُ فَيَأْتِي الْعَوَالِيَ و حَدَّثَنِي هَارُونُ بْنُ سَعِيدٍ الْأَيْلِيُّ حَدَّثَنَا ابْنُ وَهْبٍ أَخْبَرَنِي عَمْرٌو عَنْ ابْنِ شِهَابٍ عَنْ أَنَسٍ أَنَّ رَسُولَ اللَّهِ صَلَّى اللَّهُ عَلَيْهِ وَسَلَّمَ كَانَ يُصَلِّي الْعَصْرَ بِمِثْلِهِ سَوَاءً</w:t>
      </w:r>
    </w:p>
    <w:p w14:paraId="7F5C1426" w14:textId="77777777" w:rsidR="0088130C" w:rsidRPr="00A03C13" w:rsidRDefault="0088130C" w:rsidP="00A03C13">
      <w:pPr>
        <w:jc w:val="both"/>
        <w:rPr>
          <w:rFonts w:ascii="LPMQ Isep Misbah" w:hAnsi="LPMQ Isep Misbah" w:cs="LPMQ Isep Misbah"/>
        </w:rPr>
      </w:pPr>
    </w:p>
    <w:p w14:paraId="0A7E02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984: Dan telah menceritakan kepada kami Qutaibnah bin Said telah menceritakan kepada kami Laits katanya: (dan dari jalur lain) telah menceritakan kepada kami Muhammad bin Rumh telah mengabarkan kepada kami Al Laits dari Ibnu Syihab dari Anas bin Malik dia mengabarkan kepanya bahwa Rasulullah shallallahu 'alaihi wa sallam pernah shalat ashar ketika matahari tengah naik, panas dan warnanya belum berubah, lantas seseorang yang pergi ke 'Awali dan ia sampai ke Awali ketika matahari juga masih </w:t>
      </w:r>
      <w:r w:rsidRPr="00A03C13">
        <w:rPr>
          <w:rFonts w:ascii="LPMQ Isep Misbah" w:hAnsi="LPMQ Isep Misbah" w:cs="LPMQ Isep Misbah"/>
        </w:rPr>
        <w:lastRenderedPageBreak/>
        <w:t>meninggi." Namun Qutaibah tidak menyebutkan: "Lantas ia datang ke 'Awali." Dan telah menceritakan kepadaku Harun bin Said Al Ail telah menceritakan kepada kami Ibn Wahb telah mengabarkan kepadaku 'Amru dari Ibnu Syihab dari Anas bahwa Rasulullah shallallahu 'alaihi wa sallam pernah shalat ashar seperti hadits di atas.</w:t>
      </w:r>
    </w:p>
    <w:p w14:paraId="1F44C607" w14:textId="77777777" w:rsidR="0088130C" w:rsidRPr="00A03C13" w:rsidRDefault="0088130C" w:rsidP="00A03C13">
      <w:pPr>
        <w:jc w:val="both"/>
        <w:rPr>
          <w:rFonts w:ascii="LPMQ Isep Misbah" w:hAnsi="LPMQ Isep Misbah" w:cs="LPMQ Isep Misbah"/>
        </w:rPr>
      </w:pPr>
    </w:p>
    <w:p w14:paraId="2C6DBD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٩٨٥: و حَدَّثَنَا يَحْيَى بْنُ يَحْيَى قَالَ قَرَأْتُ عَلَى مَالِكٍ عَنْ ابْنِ شِهَابٍ عَنْ أَنَسِ بْنِ مَالِكٍ قَالَ</w:t>
      </w:r>
    </w:p>
    <w:p w14:paraId="090CCC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الْعَصْرَ ثُمَّ يَذْهَبُ الذَّاهِبُ إِلَى قُبَاءٍ فَيَأْتِيهِمْ وَالشَّمْسُ مُرْتَفِعَةٌ</w:t>
      </w:r>
    </w:p>
    <w:p w14:paraId="4B167F2B" w14:textId="77777777" w:rsidR="0088130C" w:rsidRPr="00A03C13" w:rsidRDefault="0088130C" w:rsidP="00A03C13">
      <w:pPr>
        <w:jc w:val="both"/>
        <w:rPr>
          <w:rFonts w:ascii="LPMQ Isep Misbah" w:hAnsi="LPMQ Isep Misbah" w:cs="LPMQ Isep Misbah"/>
        </w:rPr>
      </w:pPr>
    </w:p>
    <w:p w14:paraId="391963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985: Dan telah menceritakan kepada kami Yahya bin Yahya katanya: aku bacakan di hadapan Malik dari Ibnu Syihab dari Anas bin Malik katanya: "Kami mengerjakan shalat Ashar, kemudian seseorang pergi ke Quba' dan menemui mereka sementara matahari masih meninggi."</w:t>
      </w:r>
    </w:p>
    <w:p w14:paraId="1E11892A" w14:textId="77777777" w:rsidR="0088130C" w:rsidRPr="00A03C13" w:rsidRDefault="0088130C" w:rsidP="00A03C13">
      <w:pPr>
        <w:jc w:val="both"/>
        <w:rPr>
          <w:rFonts w:ascii="LPMQ Isep Misbah" w:hAnsi="LPMQ Isep Misbah" w:cs="LPMQ Isep Misbah"/>
        </w:rPr>
      </w:pPr>
    </w:p>
    <w:p w14:paraId="21C7D5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٩٨٦: و حَدَّثَنَا يَحْيَى بْنُ يَحْيَى قَالَ قَرَأْتُ عَلَى مَالِكٍ عَنْ إِسْحَقَ بْنِ عَبْدِ اللَّهِ بْنِ أَبِي طَلْحَةَ عَنْ أَنَسِ بْنِ مَالِكٍ قَالَ</w:t>
      </w:r>
    </w:p>
    <w:p w14:paraId="0A4D7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الْعَصْرَ ثُمَّ يَخْرُجُ الْإِنْسَانُ إِلَى بَنِي عَمْرِو بْنِ عَوْفٍ فَيَجِدُهُمْ يُصَلُّونَ الْعَصْرَ</w:t>
      </w:r>
    </w:p>
    <w:p w14:paraId="58CFD1E6" w14:textId="77777777" w:rsidR="0088130C" w:rsidRPr="00A03C13" w:rsidRDefault="0088130C" w:rsidP="00A03C13">
      <w:pPr>
        <w:jc w:val="both"/>
        <w:rPr>
          <w:rFonts w:ascii="LPMQ Isep Misbah" w:hAnsi="LPMQ Isep Misbah" w:cs="LPMQ Isep Misbah"/>
        </w:rPr>
      </w:pPr>
    </w:p>
    <w:p w14:paraId="37B43D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986: Dan telah menceritakan kepada kami Yahya bin Yahya katanya: Aku bacakan kepada Malik dari Ishaq bin Abdulah bin Abu Thalhah dari Anas bin Malik, katanya: </w:t>
      </w:r>
      <w:r w:rsidRPr="00A03C13">
        <w:rPr>
          <w:rFonts w:ascii="LPMQ Isep Misbah" w:hAnsi="LPMQ Isep Misbah" w:cs="LPMQ Isep Misbah"/>
        </w:rPr>
        <w:lastRenderedPageBreak/>
        <w:t>kami shalat Ashar, kemudian seseorang pergi ke Bani 'Amru bin 'Auf dan ia mendapati mereka masih melakukan shalat Ashar."</w:t>
      </w:r>
    </w:p>
    <w:p w14:paraId="18B09B88" w14:textId="77777777" w:rsidR="0088130C" w:rsidRPr="00A03C13" w:rsidRDefault="0088130C" w:rsidP="00A03C13">
      <w:pPr>
        <w:jc w:val="both"/>
        <w:rPr>
          <w:rFonts w:ascii="LPMQ Isep Misbah" w:hAnsi="LPMQ Isep Misbah" w:cs="LPMQ Isep Misbah"/>
        </w:rPr>
      </w:pPr>
    </w:p>
    <w:p w14:paraId="4A4B62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٩٨٧: و حَدَّثَنَا يَحْيَى بْنُ أَيُّوبَ وَمُحَمَّدُ بْنُ الصَّبَّاحِ وَقُتَيْبَةُ وَابْنُ حُجْرٍ قَالُوا حَدَّثَنَا إِسْمَعِيلُ بْنُ جَعْفَرٍ عَنْ الْعَلَاءِ بْنِ عَبْدِ الرَّحْمَنِ</w:t>
      </w:r>
    </w:p>
    <w:p w14:paraId="490189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عَلَى أَنَسِ بْنِ مَالِكٍ فِي دَارِهِ بِالْبَصْرَةِ حِينَ انْصَرَفَ مِنْ الظُّهْرِ وَدَارُهُ بِجَنْبِ الْمَسْجِدِ فَلَمَّا دَخَلْنَا عَلَيْهِ قَالَ أَصَلَّيْتُمْ الْعَصْرَ فَقُلْنَا لَهُ إِنَّمَا انْصَرَفْنَا السَّاعَةَ مِنْ الظُّهْرِ قَالَ فَصَلُّوا الْعَصْرَ فَقُمْنَا فَصَلَّيْنَا فَلَمَّا انْصَرَفْنَا قَالَ سَمِعْتُ رَسُولَ اللَّهِ صَلَّى اللَّهُ عَلَيْهِ وَسَلَّمَ يَقُولُ تِلْكَ صَلَاةُ الْمُنَافِقِ يَجْلِسُ يَرْقُبُ الشَّمْسَ حَتَّى إِذَا كَانَتْ بَيْنَ قَرْنَيْ الشَّيْطَانِ قَامَ فَنَقَرَهَا أَرْبَعًا لَا يَذْكُرُ اللَّهَ فِيهَا إِلَّا قَلِيلًا</w:t>
      </w:r>
    </w:p>
    <w:p w14:paraId="5B0E4FD5" w14:textId="77777777" w:rsidR="0088130C" w:rsidRPr="00A03C13" w:rsidRDefault="0088130C" w:rsidP="00A03C13">
      <w:pPr>
        <w:jc w:val="both"/>
        <w:rPr>
          <w:rFonts w:ascii="LPMQ Isep Misbah" w:hAnsi="LPMQ Isep Misbah" w:cs="LPMQ Isep Misbah"/>
        </w:rPr>
      </w:pPr>
    </w:p>
    <w:p w14:paraId="4F198A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987: Dan telah menceritakan kepada kami Yahya bin Ayyub dan Muhammad bin Shabah dan Qutaibah dan Ibn Hujr mereka berkata: telah menceritakan kepada kami Ismail bin Ja'far dari Al 'Ala` bin Abdurrahman bahwa</w:t>
      </w:r>
    </w:p>
    <w:p w14:paraId="21DD6EB9" w14:textId="77777777" w:rsidR="0088130C" w:rsidRPr="00A03C13" w:rsidRDefault="0088130C" w:rsidP="00A03C13">
      <w:pPr>
        <w:jc w:val="both"/>
        <w:rPr>
          <w:rFonts w:ascii="LPMQ Isep Misbah" w:hAnsi="LPMQ Isep Misbah" w:cs="LPMQ Isep Misbah"/>
        </w:rPr>
      </w:pPr>
    </w:p>
    <w:p w14:paraId="46ED62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Ia pernah menemui Anas bin Malik di rumahnya di Bashrah, yaitu ketika selesai shalat Dhuhur, sementara rumahnya berada disamping masjid. Ketika kami menemuinya, dia bertanya: "Apakah kalian sudah shalat ashar?" Kami jawab: "Baru saja kami tinggalkan waktu shalat Dhuhur." Kata Anas: "Lakukanlah shalat 'Ashar." Maka kami pun melakukan shalat 'Ashar. Ketika kami selesai mengerjakan shalat 'Ashar, aku mendengar dia mengatakan: Aku mendengar Rasulullah shallallahu 'alaihi wa sallam bersabda: "'Ashar </w:t>
      </w:r>
      <w:r w:rsidRPr="00A03C13">
        <w:rPr>
          <w:rFonts w:ascii="LPMQ Isep Misbah" w:hAnsi="LPMQ Isep Misbah" w:cs="LPMQ Isep Misbah"/>
        </w:rPr>
        <w:lastRenderedPageBreak/>
        <w:t>itulah shalat (yang biasanya ditelantarkan) orang munafiq, ia duduk mengamat-amati matahari, jika matahari telah berada diantara dua tanduk setan, ia melakukannya dan ia mematuk empat kali (Rasul pergunakan istilah mematuk, untuk menyatakan sedemikian cepatnya, bagaikan jago mematuk makanan -pent) ia tidak mengingat Allah kecuali sedikit sekali."</w:t>
      </w:r>
    </w:p>
    <w:p w14:paraId="1BE425C4" w14:textId="77777777" w:rsidR="0088130C" w:rsidRPr="00A03C13" w:rsidRDefault="0088130C" w:rsidP="00A03C13">
      <w:pPr>
        <w:jc w:val="both"/>
        <w:rPr>
          <w:rFonts w:ascii="LPMQ Isep Misbah" w:hAnsi="LPMQ Isep Misbah" w:cs="LPMQ Isep Misbah"/>
        </w:rPr>
      </w:pPr>
    </w:p>
    <w:p w14:paraId="1A8993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٩٨٨: و حَدَّثَنَا مَنْصُورُ بْنُ أَبِي مُزَاحِمٍ حَدَّثَنَا عَبْدُ اللَّهِ بْنُ الْمُبَارَكِ عَنْ أَبِي بَكْرِ بْنِ عُثْمَانِ بْنِ سَهْلِ بْنِ حُنَيْفٍ قَالَ سَمِعْتُ أَبَا أُمَامَةَ بْنَ سَهْلٍ يَقُولُا</w:t>
      </w:r>
    </w:p>
    <w:p w14:paraId="2AF4A0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صَلَّيْنَا مَعَ عُمَرَ بْنِ عَبْدِ الْعَزِيزِ الظُّهْرَ ثُمَّ خَرَجْنَا حَتَّى دَخَلْنَا عَلَى أَنَسِ بْنِ مَالِكٍ فَوَجَدْنَاهُ يُصَلِّي الْعَصْرَ فَقُلْتُ يَا عَمِّ مَا هَذِهِ الصَّلَاةُ الَّتِي صَلَّيْتَ قَالَ الْعَصْرُ وَهَذِهِ صَلَاةُ رَسُولِ اللَّهِ صَلَّى اللَّهُ تَعَالَى عَلَيْهِ وَسَلَّمَ الَّتِي كُنَّا نُصَلِّي مَعَهُ</w:t>
      </w:r>
    </w:p>
    <w:p w14:paraId="05B2EB19" w14:textId="77777777" w:rsidR="0088130C" w:rsidRPr="00A03C13" w:rsidRDefault="0088130C" w:rsidP="00A03C13">
      <w:pPr>
        <w:jc w:val="both"/>
        <w:rPr>
          <w:rFonts w:ascii="LPMQ Isep Misbah" w:hAnsi="LPMQ Isep Misbah" w:cs="LPMQ Isep Misbah"/>
        </w:rPr>
      </w:pPr>
    </w:p>
    <w:p w14:paraId="3BF1C9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988: Dan telah menceritakan kepada kami Manshur bin Abu Muzahim telah menceritakan kepada kami Abdullah bin Mubarak dari Abu Bakr bin Utsman bin Sahal bin Hunaif katanya: Aku mendengar Abu Umamah bin Sahl mengatakan: "Kami shalat zhuhur bersama Umar bin Abdul Aziz, kemudian kami keluar hingga kami menemui Anas bin Malik, kami mendapati dia tengah melakukan shalat Ashar. Lalu aku bertanya: "Wahai paman, shalat apa yang anda lakukan ini?" Dia menjawab: "Shalat Ashar, dan inilah shalat Rasulullah shallallahu 'alaihi wa sallam yang dahulu kami pernah shalat bersamanya."</w:t>
      </w:r>
    </w:p>
    <w:p w14:paraId="45C7DAB8" w14:textId="77777777" w:rsidR="0088130C" w:rsidRPr="00A03C13" w:rsidRDefault="0088130C" w:rsidP="00A03C13">
      <w:pPr>
        <w:jc w:val="both"/>
        <w:rPr>
          <w:rFonts w:ascii="LPMQ Isep Misbah" w:hAnsi="LPMQ Isep Misbah" w:cs="LPMQ Isep Misbah"/>
        </w:rPr>
      </w:pPr>
    </w:p>
    <w:p w14:paraId="1F1E93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٩٨٩: حَدَّثَنَا عَمْرُو بْنُ سَوَّادٍ الْعَامِرِيُّ وَمُحَمَّدُ بْنُ سَلَمَةَ الْمُرَادِيُّ وَأَحْمَدُ بْنُ عِيسَى وَأَلْفَاظُهُمْ مُتَقَارِبَةٌ قَالَ عَمْرٌو أَخْبَرَنَا و قَالَ الْآخَرَانِ حَدَّثَنَا ابْنُ وَهْبٍ أَخْبَرَنِي عَمْرُو بْنُ الْحَارِثِ عَنْ يَزِيدَ بْنِ أَبِي حَبِيبٍ أَنَّ مُوسَى بْنَ سَعْدٍ الْأَنْصَارِيَّ حَدَّثَهُ عَنْ حَفْصِ بْنِ عُبَيْدِ اللَّهِ عَنْ أَنَسِ بْنِ مَالِكٍ أَنَّهُ قَالَ</w:t>
      </w:r>
    </w:p>
    <w:p w14:paraId="72FCE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لَنَا رَسُولُ اللَّهِ صَلَّى اللَّهُ عَلَيْهِ وَسَلَّمَ الْعَصْرَ فَلَمَّا انْصَرَفَ أَتَاهُ رَجُلٌ مِنْ بَنِي سَلِمَةَ فَقَالَ يَا رَسُولَ اللَّهِ إِنَّا نُرِيدُ أَنْ نَنْحَرَ جَزُورًا لَنَا وَنَحْنُ نُحِبُّ أَنْ تَحْضُرَهَا قَالَ نَعَمْ فَانْطَلَقَ وَانْطَلَقْنَا مَعَهُ فَوَجَدْنَا الْجَزُورَ لَمْ تُنْحَرْ فَنُحِرَتْ ثُمَّ قُطِّعَتْ ثُمَّ طُبِخَ مِنْهَا ثُمَّ أَكَلْنَا قَبْلَ أَنْ تَغِيبَ الشَّمْسُ</w:t>
      </w:r>
    </w:p>
    <w:p w14:paraId="6AF53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الْمُرَادِيُّ حَدَّثَنَا ابْنُ وَهْبٍ عَنْ ابْنِ لَهِيعَةَ وَعَمْرِو بْنِ الْحَارِثِ فِي هَذَا الْحَدِيثِ</w:t>
      </w:r>
    </w:p>
    <w:p w14:paraId="5CC77DBD" w14:textId="77777777" w:rsidR="0088130C" w:rsidRPr="00A03C13" w:rsidRDefault="0088130C" w:rsidP="00A03C13">
      <w:pPr>
        <w:jc w:val="both"/>
        <w:rPr>
          <w:rFonts w:ascii="LPMQ Isep Misbah" w:hAnsi="LPMQ Isep Misbah" w:cs="LPMQ Isep Misbah"/>
        </w:rPr>
      </w:pPr>
    </w:p>
    <w:p w14:paraId="6C2F9E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989: Telah menceritakan kepada kami Amru bin Sawwad Al 'Amiri dan Muhammad bin Salamah Al Muradi dan Ahmad bin Isa sedangkan lafadznya hampir berdekatan, 'Amru mengatakan: telah mengabarkan kepada kami, sedang keduanya mengatakan: telah menceritakan kepada kami Ibnu Wahab telah mengabarkan kepadaku 'Amru bin Al Harits dari Yazid bin Abu Hubaib bahwa Musa bin Sa'd Al Anshari menceritakan kepadanya dari Hafs bin Abdullah dari Anas bin Malik, ia berkata: Rasulullah shallallahu 'alaihi wa sallam pernah shalat Ashar untuk kami, ketika beliau selesai, salah seorang Bani Salamah menemui beliau dan berkata: "Wahai Rasulullah, kami ingin menyembelih untuk sembelihan kami dan sangat berharap agar anda menghadirinya. Beliau menjawab: "Baiklah" Beliau pun berangkat bersama kami, ternyata kami mendapati unta sembelihan belum disembelih, setelah itu unta tersebut disembelih, kemudian dipotong-potong dagingnya dan dimasak, setelah itu kami menyantapnya sebelum matahari menghilang." Al </w:t>
      </w:r>
      <w:r w:rsidRPr="00A03C13">
        <w:rPr>
          <w:rFonts w:ascii="LPMQ Isep Misbah" w:hAnsi="LPMQ Isep Misbah" w:cs="LPMQ Isep Misbah"/>
        </w:rPr>
        <w:lastRenderedPageBreak/>
        <w:t>Muradi berkata: telah menceritakan kepada kami Ibnu Wahb dari Ibn Lahi'ah dan 'Amru bin Harits tentang hadis ini.</w:t>
      </w:r>
    </w:p>
    <w:p w14:paraId="79D4922B" w14:textId="77777777" w:rsidR="0088130C" w:rsidRPr="00A03C13" w:rsidRDefault="0088130C" w:rsidP="00A03C13">
      <w:pPr>
        <w:jc w:val="both"/>
        <w:rPr>
          <w:rFonts w:ascii="LPMQ Isep Misbah" w:hAnsi="LPMQ Isep Misbah" w:cs="LPMQ Isep Misbah"/>
        </w:rPr>
      </w:pPr>
    </w:p>
    <w:p w14:paraId="6AF869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٩٩٠: حَدَّثَنَا مُحَمَّدُ بْنُ مِهْرَانَ الرَّازِيُّ حَدَّثَنَا الْوَلِيدُ بْنُ مُسْلِمٍ حَدَّثَنَا الْأَوْزَاعِيُّ عَنْ أَبِي النَّجَاشِيِّ قَالَ سَمِعْتُ رَافِعَ بْنَ خَدِيجٍ يَقُولُا</w:t>
      </w:r>
    </w:p>
    <w:p w14:paraId="57013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الْعَصْرَ مَعَ رَسُولِ اللَّهِ صَلَّى اللَّهُ عَلَيْهِ وَسَلَّمَ ثُمَّ تُنْحَرُ الْجَزُورُ فَتُقْسَمُ عَشَرَ قِسَمٍ ثُمَّ تُطْبَخُ فَنَأْكُلُ لَحْمًا نَضِيجًا قَبْلَ مَغِيبِ الشَّمْسِ</w:t>
      </w:r>
    </w:p>
    <w:p w14:paraId="65C526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عِيسَى بْنُ يُونُسَ وَشُعَيْبُ بْنُ إِسْحَقَ الدِّمَشْقِيُّ قَالَا حَدَّثَنَا الْأَوْزَاعِيُّ بِهَذَا الْإِسْنَادِ غَيْرَ أَنَّهُ قَالَ كُنَّا نَنْحَرُ الْجَزُورَ عَلَى عَهْدِ رَسُولِ اللَّهِ صَلَّى اللَّهُ عَلَيْهِ وَسَلَّمَ بَعْدَ الْعَصْرِ وَلَمْ يَقُلْ كُنَّا نُصَلِّي مَعَهُ</w:t>
      </w:r>
    </w:p>
    <w:p w14:paraId="576B97D1" w14:textId="77777777" w:rsidR="0088130C" w:rsidRPr="00A03C13" w:rsidRDefault="0088130C" w:rsidP="00A03C13">
      <w:pPr>
        <w:jc w:val="both"/>
        <w:rPr>
          <w:rFonts w:ascii="LPMQ Isep Misbah" w:hAnsi="LPMQ Isep Misbah" w:cs="LPMQ Isep Misbah"/>
        </w:rPr>
      </w:pPr>
    </w:p>
    <w:p w14:paraId="55AC1C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990: Telah menceritakan kepada kami Muhammad bin Mihran Ar Razi telah menceritakan kepada kami Al Walid bin Muslim telah menceritakan kepada kami Al Awza'i dari Abu Najasy katanya: Aku pernah mendengar Rafi' bin Khadij mengatakan: "Kami pernah shalat Ashar bersama Rasulullah shallallahu 'alaihi wa sallam, kemudian sembelihan disembelih dan dibagi menjadi sepuluh bagian, setelah (dagingnya) dimasak, kami lalu memakannya sebelum matahari terbenam." Dan telah menceritakan kepada kami Ishaq bin Ibrahim telah mengabarkan kepada kami Isa bin Yunus dan Syu'aib bin Ishaq Ad Dimasyqi keduanya berkata: telah menceritakan kepada kami Al Awza'i dengan sanad seperti ini, </w:t>
      </w:r>
      <w:r w:rsidRPr="00A03C13">
        <w:rPr>
          <w:rFonts w:ascii="LPMQ Isep Misbah" w:hAnsi="LPMQ Isep Misbah" w:cs="LPMQ Isep Misbah"/>
        </w:rPr>
        <w:lastRenderedPageBreak/>
        <w:t>hanya dia katakana: "Setelah Ashar kami menyembelih unta sembelihan di masa Rasulullah shallallahu 'alaihi wa sallam, " Hanya dia tidak mengatakan: "Kami shalat bersama beliau."</w:t>
      </w:r>
    </w:p>
    <w:p w14:paraId="46CDF95F" w14:textId="77777777" w:rsidR="0088130C" w:rsidRPr="00A03C13" w:rsidRDefault="0088130C" w:rsidP="00A03C13">
      <w:pPr>
        <w:jc w:val="both"/>
        <w:rPr>
          <w:rFonts w:ascii="LPMQ Isep Misbah" w:hAnsi="LPMQ Isep Misbah" w:cs="LPMQ Isep Misbah"/>
        </w:rPr>
      </w:pPr>
    </w:p>
    <w:p w14:paraId="66E485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٩٩١: و حَدَّثَنَا يَحْيَى بْنُ يَحْيَى قَالَ قَرَأْتُ عَلَى مَالِكٍ عَنْ نَافِعٍ عَنْ ابْنِ عُمَرَ</w:t>
      </w:r>
    </w:p>
    <w:p w14:paraId="67D158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الَّذِي تَفُوتُهُ صَلَاةُ الْعَصْرِ كَأَنَّمَا وُتِرَ أَهْلَهُ وَمَالَهُ</w:t>
      </w:r>
    </w:p>
    <w:p w14:paraId="6532A9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وَعَمْرٌو النَّاقِدُ قَالَا حَدَّثَنَا سُفْيَانُ عَنْ الزُّهْرِيِّ عَنْ سَالِمٍ عَنْ أَبِيهِ قَالَ عَمْرٌو يَبْلُغُ بِهِ و قَالَ أَبُو بَكْرٍ رَفَعَهُ</w:t>
      </w:r>
    </w:p>
    <w:p w14:paraId="63A5F353" w14:textId="77777777" w:rsidR="0088130C" w:rsidRPr="00A03C13" w:rsidRDefault="0088130C" w:rsidP="00A03C13">
      <w:pPr>
        <w:jc w:val="both"/>
        <w:rPr>
          <w:rFonts w:ascii="LPMQ Isep Misbah" w:hAnsi="LPMQ Isep Misbah" w:cs="LPMQ Isep Misbah"/>
        </w:rPr>
      </w:pPr>
    </w:p>
    <w:p w14:paraId="70749E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991: Telah menceritakan kepada kami Yahya bin Yahya, katanya: Aku bacakan kepada Malik dari Nafi' dari Ibn Umar bahwa Rasulullah shallallahu 'alaihi wa sallam bersabda: "Barangsiapa kehilangan shalat ashar, seolah-olah ia kehilangan keluarga dan hartanya." Dan telah menceritakan kepada kami Abu Bakr bin Abu Syaibah dan 'Amru An Naqid, katanya: telah menceritakan kepada kami Sufyan dari Az Zuhri dari Salim dari Ayahnya. 'Amru mengatakan: dan telah sampai kepadanya, sedangkan Abu Bakr mengatakan: "Dan 'Amru memarfu'kannya."</w:t>
      </w:r>
    </w:p>
    <w:p w14:paraId="44E51B2F" w14:textId="77777777" w:rsidR="0088130C" w:rsidRPr="00A03C13" w:rsidRDefault="0088130C" w:rsidP="00A03C13">
      <w:pPr>
        <w:jc w:val="both"/>
        <w:rPr>
          <w:rFonts w:ascii="LPMQ Isep Misbah" w:hAnsi="LPMQ Isep Misbah" w:cs="LPMQ Isep Misbah"/>
        </w:rPr>
      </w:pPr>
    </w:p>
    <w:p w14:paraId="2450B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٩٩٢: و حَدَّثَنِي هَارُونُ بْنُ سَعِيدٍ الْأَيْلِيُّ وَاللَّفْظُ لَهُ قَالَ حَدَّثَنَا ابْنُ وَهْبٍ أَخْبَرَنِي عَمْرُو بْنُ الْحَارِثِ عَنْ ابْنِ شِهَابٍ عَنْ سَالِمِ بْنِ عَبْدِ اللَّهِ عَنْ أَبِيهِ</w:t>
      </w:r>
    </w:p>
    <w:p w14:paraId="479163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فَاتَتْهُ الْعَصْرُ فَكَأَنَّمَا وُتِرَ أَهْلَهُ وَمَالَهُ</w:t>
      </w:r>
    </w:p>
    <w:p w14:paraId="2FB5C4CA" w14:textId="77777777" w:rsidR="0088130C" w:rsidRPr="00A03C13" w:rsidRDefault="0088130C" w:rsidP="00A03C13">
      <w:pPr>
        <w:jc w:val="both"/>
        <w:rPr>
          <w:rFonts w:ascii="LPMQ Isep Misbah" w:hAnsi="LPMQ Isep Misbah" w:cs="LPMQ Isep Misbah"/>
        </w:rPr>
      </w:pPr>
    </w:p>
    <w:p w14:paraId="6B4B58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992: Dan telah menceritakan kepadaku Harun bin Said Al Aili sedangkan lafadz darinya, dia berkata: telah menceritakan kepada kami Ibn Wahb telah mengabarkan kepadaku 'Amru bin Al Harits dari Ibnu Syihab dari Salim bin Abdullah dari Ayahnya bahwa Rasulullah shallallahu 'alaihi wa sallam bersabda: "Siapa yang ketinggalan shalat ashar, seolah-olah ia kehilangan keluarga dan hartanya."</w:t>
      </w:r>
    </w:p>
    <w:p w14:paraId="447F5AF9" w14:textId="77777777" w:rsidR="0088130C" w:rsidRPr="00A03C13" w:rsidRDefault="0088130C" w:rsidP="00A03C13">
      <w:pPr>
        <w:jc w:val="both"/>
        <w:rPr>
          <w:rFonts w:ascii="LPMQ Isep Misbah" w:hAnsi="LPMQ Isep Misbah" w:cs="LPMQ Isep Misbah"/>
        </w:rPr>
      </w:pPr>
    </w:p>
    <w:p w14:paraId="64D1D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٩٩٣: و حَدَّثَنَا أَبُو بَكْرِ بْنُ أَبِي شَيْبَةَ حَدَّثَنَا أَبُو أُسَامَةَ عَنْ هِشَامٍ عَنْ مُحَمَّدٍ عَنْ عَبِيدَةَ عَنْ عَلِيٍّ قَالَ</w:t>
      </w:r>
    </w:p>
    <w:p w14:paraId="6208A0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الْأَحْزَابِ قَالَ رَسُولُ اللَّهِ صَلَّى اللَّهُ عَلَيْهِ وَسَلَّمَ مَلَأَ اللَّهُ قُبُورَهُمْ وَبُيُوتَهُمْ نَارًا كَمَا حَبَسُونَا وَشَغَلُونَا عَنْ الصَّلَاةِ الْوُسْطَى حَتَّى غَابَتْ الشَّمْسُ</w:t>
      </w:r>
    </w:p>
    <w:p w14:paraId="000C48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أَبِي بَكْرٍ الْمُقَدَّمِيُّ حَدَّثَنَا يَحْيَى بْنُ سَعِيدٍ ح و حَدَّثَنَاه إِسْحَقُ بْنُ إِبْرَاهِيمَ أَخْبَرَنَا الْمُعْتَمِرُ بْنُ سُلَيْمَانَ جَمِيعًا عَنْ هِشَامٍ بِهَذَا الْإِسْنَادِ</w:t>
      </w:r>
    </w:p>
    <w:p w14:paraId="723729E5" w14:textId="77777777" w:rsidR="0088130C" w:rsidRPr="00A03C13" w:rsidRDefault="0088130C" w:rsidP="00A03C13">
      <w:pPr>
        <w:jc w:val="both"/>
        <w:rPr>
          <w:rFonts w:ascii="LPMQ Isep Misbah" w:hAnsi="LPMQ Isep Misbah" w:cs="LPMQ Isep Misbah"/>
        </w:rPr>
      </w:pPr>
    </w:p>
    <w:p w14:paraId="494F1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993: Dan telah menceritakan kepada kami Abu Bakr bin Abu Syaibah telah menceritakan kepada kami Abu Usamah dari Hisyam dari Muhammad dari 'Abidah dari Ali dia berkata: "Ketika perang Ahzab, Rasulullah shallallahu 'alaihi wa sallam bersabda: "Semoga Allah memenuhi kuburan dan rumah mereka dengan api neraka, sebagaimana mereka telah menahan dan mengganggu kami dari shalat wushta (shalat ashar) hingga matahari terbenam." Dan telah menceritakan kepada kami Muhammad bin Abu Bakr Al </w:t>
      </w:r>
      <w:r w:rsidRPr="00A03C13">
        <w:rPr>
          <w:rFonts w:ascii="LPMQ Isep Misbah" w:hAnsi="LPMQ Isep Misbah" w:cs="LPMQ Isep Misbah"/>
        </w:rPr>
        <w:lastRenderedPageBreak/>
        <w:t>Muqaddami telah menceritakan kepada kami Yahya bin Said (dan diriwayatkan dari jalur lain) telah menceritakan kepada kami Ishaq bin Ibrahim telah mengabarkan kepada kami Al Mu'tamir bin Sulaiman, semuanya dari Hisyam dengan isnad seperti ini.</w:t>
      </w:r>
    </w:p>
    <w:p w14:paraId="7AADD0B3" w14:textId="77777777" w:rsidR="0088130C" w:rsidRPr="00A03C13" w:rsidRDefault="0088130C" w:rsidP="00A03C13">
      <w:pPr>
        <w:jc w:val="both"/>
        <w:rPr>
          <w:rFonts w:ascii="LPMQ Isep Misbah" w:hAnsi="LPMQ Isep Misbah" w:cs="LPMQ Isep Misbah"/>
        </w:rPr>
      </w:pPr>
    </w:p>
    <w:p w14:paraId="792C54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٩٩٤: و حَدَّثَنَا مُحَمَّدُ بْنُ الْمُثَنَّى وَمُحَمَّدُ بْنُ بَشَّارٍ قَالَ ابْنُ الْمُثَنَّى حَدَّثَنَا مُحَمَّدُ بْنُ جَعْفَرٍ حَدَّثَنَا شُعْبَةُ قَالَ سَمِعْتُ قَتَادَةَ يُحَدِّثُ عَنْ أَبِي حَسَّانَ عَنْ عَبِيدَةَ عَنْ عَلِيٍّ قَالَ</w:t>
      </w:r>
    </w:p>
    <w:p w14:paraId="34B71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الْأَحْزَابِ شَغَلُونَا عَنْ صَلَاةِ الْوُسْطَى حَتَّى آبَتْ الشَّمْسُ مَلَأَ اللَّهُ قُبُورَهُمْ نَارًا أَوْ بُيُوتَهُمْ أَوْ بُطُونَهُمْ شَكَّ شُعْبَةُ فِي الْبُيُوتِ وَالْبُطُونِ</w:t>
      </w:r>
    </w:p>
    <w:p w14:paraId="6F535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ابْنُ أَبِي عَدِيٍّ عَنْ سَعِيدٍ عَنْ قَتَادَةَ بِهَذَا الْإِسْنَادِ وَقَالَ بُيُوتَهُمْ وَقُبُورَهُمْ وَلَمْ يَشُكَّ</w:t>
      </w:r>
    </w:p>
    <w:p w14:paraId="6C140C15" w14:textId="77777777" w:rsidR="0088130C" w:rsidRPr="00A03C13" w:rsidRDefault="0088130C" w:rsidP="00A03C13">
      <w:pPr>
        <w:jc w:val="both"/>
        <w:rPr>
          <w:rFonts w:ascii="LPMQ Isep Misbah" w:hAnsi="LPMQ Isep Misbah" w:cs="LPMQ Isep Misbah"/>
        </w:rPr>
      </w:pPr>
    </w:p>
    <w:p w14:paraId="58206B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994: Dan telah menceritakan kepada kami Muhammad bin Al Mutsanna dan Muhammad bin Basyar, Ibnul Mutsanna mengatakan: telah menceritakan kepada kami Muhammad bin Ja'far telah menceritakan kepada kami Syu'bah, katanya: Aku mendengar Qatadah menceritakan dari Abu Hissan dari Abidah dari Ali dia berkata: Rasulullah shallallahu 'alaihi wa sallam bersabda ketika perang Ahzab: "Mereka telah menyibukkan kami dari shalat wustha hingga matahari terbenam, semoga Allah memenuhi kuburan mereka dengan api." -atau dengan redaksi lain- "Rumah mereka atau lembah mereka", -Syu'bah ragu tentang redaksi rumah atau lembah.- Telah menceritakan kepada kami Muhammad bin Al Mutsanna telah menceritakan kepada kami Ibnu Abu Adi dari Said dari </w:t>
      </w:r>
      <w:r w:rsidRPr="00A03C13">
        <w:rPr>
          <w:rFonts w:ascii="LPMQ Isep Misbah" w:hAnsi="LPMQ Isep Misbah" w:cs="LPMQ Isep Misbah"/>
        </w:rPr>
        <w:lastRenderedPageBreak/>
        <w:t>Qatadah dengan sanad ini, ia mengatakan: "Rumah dan kuburan mereka." Ia tidak meragukan redaksi haditsnya.</w:t>
      </w:r>
    </w:p>
    <w:p w14:paraId="6EDA3FE3" w14:textId="77777777" w:rsidR="0088130C" w:rsidRPr="00A03C13" w:rsidRDefault="0088130C" w:rsidP="00A03C13">
      <w:pPr>
        <w:jc w:val="both"/>
        <w:rPr>
          <w:rFonts w:ascii="LPMQ Isep Misbah" w:hAnsi="LPMQ Isep Misbah" w:cs="LPMQ Isep Misbah"/>
        </w:rPr>
      </w:pPr>
    </w:p>
    <w:p w14:paraId="45D1D5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٩٩٥: و حَدَّثَنَاه أَبُو بَكْرِ بْنُ أَبِي شَيْبَةَ وَزُهَيْرُ بْنُ حَرْبٍ قَالَا حَدَّثَنَا وَكِيعٌ عَنْ شُعْبَةَ عَنْ الْحَكَمِ عَنْ يَحْيَى بْنِ الْجَزَّارِ عَنْ عَلِيٍّ ح و حَدَّثَنَاه عُبَيْدُ اللَّهِ بْنُ مُعَاذٍ وَاللَّفْظُ لَهُ قَالَ حَدَّثَنَا أَبِي حَدَّثَنَا شُعْبَةُ عَنْ الْحَكَمِ عَنْ يَحْيَى سَمِعَ عَلِيًّا يَقُولُا</w:t>
      </w:r>
    </w:p>
    <w:p w14:paraId="1E081B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الْأَحْزَابِ وَهُوَ قَاعِدٌ عَلَى فُرْضَةٍ مِنْ فُرَضِ الْخَنْدَقِ شَغَلُونَا عَنْ الصَّلَاةِ الْوُسْطَى حَتَّى غَرَبَتْ الشَّمْسُ مَلَأَ اللَّهُ قُبُورَهُمْ وَبُيُوتَهُمْ أَوْ قَالَ قُبُورَهُمْ وَبُطُونَهُمْ نَارًا</w:t>
      </w:r>
    </w:p>
    <w:p w14:paraId="381768CA" w14:textId="77777777" w:rsidR="0088130C" w:rsidRPr="00A03C13" w:rsidRDefault="0088130C" w:rsidP="00A03C13">
      <w:pPr>
        <w:jc w:val="both"/>
        <w:rPr>
          <w:rFonts w:ascii="LPMQ Isep Misbah" w:hAnsi="LPMQ Isep Misbah" w:cs="LPMQ Isep Misbah"/>
        </w:rPr>
      </w:pPr>
    </w:p>
    <w:p w14:paraId="751BED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995: Dan telah menceritakan kepada kami hadits diatas Abu Bakr bin Abu Syaibah dan Zuhair bin Harb, keduanya berkata: telah menceritakan kepada kami Waki' dari Syu'bah dari Al Hakam dari Yahya bin Al Jazzar dari Ali (Dan diriwayatkan dari jalur lain) telah menceritakan kepada kami 'Ubaidullah bin Mu'adz sedangkan lafadznya berasal dari dia, katanya: telah menceritakan kepada kami Ayahku telah menceritakan kepada kami Syu'bah dari Al Hakam dari Yahya, ia mendengar Ali berkata: Rasulullah shallallahu 'alaihi wa sallam bersabda pada perang Ahzab, ketika beliau duduk diatas tepi parit: "Pasukan musuh benar-benar telah menyibukkan kita dari shalat wustha (ashar) hingga matahari terbenam, semoga Allah memenuhi kuburan dan rumah mereka -atau dengan redaksi lain- kuburan dan lembah mereka dengan api."</w:t>
      </w:r>
    </w:p>
    <w:p w14:paraId="4B797C42" w14:textId="77777777" w:rsidR="0088130C" w:rsidRPr="00A03C13" w:rsidRDefault="0088130C" w:rsidP="00A03C13">
      <w:pPr>
        <w:jc w:val="both"/>
        <w:rPr>
          <w:rFonts w:ascii="LPMQ Isep Misbah" w:hAnsi="LPMQ Isep Misbah" w:cs="LPMQ Isep Misbah"/>
        </w:rPr>
      </w:pPr>
    </w:p>
    <w:p w14:paraId="0EA0C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٩٩٦: و حَدَّثَنَا أَبُو بَكْرِ بْنُ أَبِي شَيْبَةَ وَزُهَيْرُ بْنُ حَرْبٍ وَأَبُو كُرَيْبٍ قَالُوا حَدَّثَنَا أَبُو مُعَاوِيَةَ عَنْ الْأَعْمَشِ عَنْ مُسْلِمِ بْنِ صُبَيْحٍ عَنْ شُتَيْرِ بْنِ شَكَلٍ عَنْ عَلِيٍّ قَالَ</w:t>
      </w:r>
    </w:p>
    <w:p w14:paraId="47FB39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الْأَحْزَابِ شَغَلُونَا عَنْ الصَّلَاةِ الْوُسْطَى صَلَاةِ الْعَصْرِ مَلَأَ اللَّهُ بُيُوتَهُمْ وَقُبُورَهُمْ نَارًا ثُمَّ صَلَّاهَا بَيْنَ الْعِشَاءَيْنِ بَيْنَ الْمَغْرِبِ وَالْعِشَاءِ</w:t>
      </w:r>
    </w:p>
    <w:p w14:paraId="0BCC5CF8" w14:textId="77777777" w:rsidR="0088130C" w:rsidRPr="00A03C13" w:rsidRDefault="0088130C" w:rsidP="00A03C13">
      <w:pPr>
        <w:jc w:val="both"/>
        <w:rPr>
          <w:rFonts w:ascii="LPMQ Isep Misbah" w:hAnsi="LPMQ Isep Misbah" w:cs="LPMQ Isep Misbah"/>
        </w:rPr>
      </w:pPr>
    </w:p>
    <w:p w14:paraId="3A175A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996: Dan telah menceritakan kepada kami Abu Bakr bin Abu Syaibah dan Zuhair bin Harb dan Abu Kuraib mereka berkata: telah menceritakan kepada kami Abu Muawiyah dari Al A'masy dari Muslim bin Shubaih dari Syutair bin Syakal dari Ali dia berkata: Rasulullah shallallahu 'alaihi wa sallam bersabda pada perang Ahzab: "Pasukan musuh benar-benar telah menyibukkan kita dari shalat wustha (ashar), semoga Allah memenuhi rumah dan kuburan mereka dengan api." Kemudian Rasulullah shallallahu 'alaihi wa sallam melakukan dua shalat malam, yaitu maghrib dan isya.</w:t>
      </w:r>
    </w:p>
    <w:p w14:paraId="2D007A19" w14:textId="77777777" w:rsidR="0088130C" w:rsidRPr="00A03C13" w:rsidRDefault="0088130C" w:rsidP="00A03C13">
      <w:pPr>
        <w:jc w:val="both"/>
        <w:rPr>
          <w:rFonts w:ascii="LPMQ Isep Misbah" w:hAnsi="LPMQ Isep Misbah" w:cs="LPMQ Isep Misbah"/>
        </w:rPr>
      </w:pPr>
    </w:p>
    <w:p w14:paraId="0658D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٩٩٧: و حَدَّثَنَا عَوْنُ بْنُ سَلَّامٍ الْكُوفِيُّ أَخْبَرَنَا مُحَمَّدُ بْنُ طَلْحَةَ الْيَامِيُّ عَنْ زُبَيْدٍ عَنْ مُرَّةَ عَنْ عَبْدِ اللَّهِ قَالَ</w:t>
      </w:r>
    </w:p>
    <w:p w14:paraId="18B579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حَبَسَ الْمُشْرِكُونَ رَسُولَ اللَّهِ صَلَّى اللَّهُ عَلَيْهِ وَسَلَّمَ عَنْ صَلَاةِ الْعَصْرِ حَتَّى احْمَرَّتْ الشَّمْسُ أَوْ اصْفَرَّتْ فَقَالَ رَسُولُ اللَّهِ صَلَّى اللَّهُ عَلَيْهِ وَسَلَّمَ شَغَلُونَا عَنْ الصَّلَاةِ الْوُسْطَى صَلَاةِ الْعَصْرِ مَلَأَ اللَّهُ أَجْوَافَهُمْ وَقُبُورَهُمْ نَارًا أَوْ قَالَ حَشَا اللَّهُ أَجْوَافَهُمْ وَقُبُورَهُمْ نَارًا</w:t>
      </w:r>
    </w:p>
    <w:p w14:paraId="0511C466" w14:textId="77777777" w:rsidR="0088130C" w:rsidRPr="00A03C13" w:rsidRDefault="0088130C" w:rsidP="00A03C13">
      <w:pPr>
        <w:jc w:val="both"/>
        <w:rPr>
          <w:rFonts w:ascii="LPMQ Isep Misbah" w:hAnsi="LPMQ Isep Misbah" w:cs="LPMQ Isep Misbah"/>
        </w:rPr>
      </w:pPr>
    </w:p>
    <w:p w14:paraId="15A822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997: Dan telah menceritakan kepada kami 'Aun bin Salam Al Kufi telah mengabarkan kepada kami Muhammad bin Thalhah Al Yami dari Zubaid dari Murrah dari Abdullah dia berkata: "Kaum Musyrikin pernah menahan Rasulullah shallallahu 'alaihi wa sallam dari shalat Ashar hingga matahari memerah atau menguning. Lalu Rasulullah shallallahu 'alaihi wa sallam bersabda: "Sungguh mereka telah menyibukkan kita dari shalat wustha yaitu shalat ashar, semoga Allah memenuhi rongga mereka dan kubur mereka dengan api, -atau dengan redaksi lain- "Semoga Allah mengisi rongga dan kubur mereka dengan api."</w:t>
      </w:r>
    </w:p>
    <w:p w14:paraId="6E49BADF" w14:textId="77777777" w:rsidR="0088130C" w:rsidRPr="00A03C13" w:rsidRDefault="0088130C" w:rsidP="00A03C13">
      <w:pPr>
        <w:jc w:val="both"/>
        <w:rPr>
          <w:rFonts w:ascii="LPMQ Isep Misbah" w:hAnsi="LPMQ Isep Misbah" w:cs="LPMQ Isep Misbah"/>
        </w:rPr>
      </w:pPr>
    </w:p>
    <w:p w14:paraId="1D92F3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٩٩٨: و حَدَّثَنَا يَحْيَى بْنُ يَحْيَى التَّمِيمِيُّ قَالَ قَرَأْتُ عَلَى مَالِكٍ عَنْ زَيْدِ بْنِ أَسْلَمَ عَنْ الْقَعْقَاعِ بْنِ حَكِيمٍ عَنْ أَبِي يُونُسَ مَوْلَى عَائِشَةَ أَنَّهُ قَالَ أَمَرَتْنِي عَائِشَةُ أَنْ أَكْتُبَ لَهَا مُصْحَفًا وَقَالَتْ إِذَا بَلَغْتَ هَذِهِ الْآيَةَ فَآذِنِّي</w:t>
      </w:r>
    </w:p>
    <w:p w14:paraId="299EC9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حَافِظُوا عَلَى الصَّلَوَاتِ وَالصَّلَاةِ الْوُسْطَى }</w:t>
      </w:r>
    </w:p>
    <w:p w14:paraId="4B92B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بَلَغْتُهَا آذَنْتُهَا</w:t>
      </w:r>
    </w:p>
    <w:p w14:paraId="56EB16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فَأَمْلَتْ عَلَيَّ</w:t>
      </w:r>
    </w:p>
    <w:p w14:paraId="13B879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حَافِظُوا عَلَى الصَّلَوَاتِ وَالصَّلَاةِ الْوُسْطَى }</w:t>
      </w:r>
    </w:p>
    <w:p w14:paraId="2712AE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وَصَلَاةِ الْعَصْرِ</w:t>
      </w:r>
    </w:p>
    <w:p w14:paraId="12AD2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وَقُومُوا لِلَّهِ قَانِتِينَ }</w:t>
      </w:r>
    </w:p>
    <w:p w14:paraId="17008F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سَمِعْتُهَا مِنْ رَسُولِ اللَّهِ صَلَّى اللَّهُ عَلَيْهِ وَسَلَّمَ</w:t>
      </w:r>
    </w:p>
    <w:p w14:paraId="0B97FE6A" w14:textId="77777777" w:rsidR="0088130C" w:rsidRPr="00A03C13" w:rsidRDefault="0088130C" w:rsidP="00A03C13">
      <w:pPr>
        <w:jc w:val="both"/>
        <w:rPr>
          <w:rFonts w:ascii="LPMQ Isep Misbah" w:hAnsi="LPMQ Isep Misbah" w:cs="LPMQ Isep Misbah"/>
        </w:rPr>
      </w:pPr>
    </w:p>
    <w:p w14:paraId="6107E2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998: Telah menceritakan kepada kami Yahya bin Yahya At Tamimi katanya: aku menyetorkan hapalanku kepada Malik dari Zaid bin Aslam dari Alqa'qa' bin Hakim dari Abu Yunus mantan budak Aisyah, katanya: Aisyah pernah memrintahkanku untuk menulis mushaf. Lalu dia berpesan: "Jika sampai ayat ini {Jagalah oleh kalian seluruh shalat yang ada dan shalat wustha} (QS. Al Baqarah: 238), maka beritahukanlah kepadaku." Ketika aku sampai ayat itu, aku lalu memberitahukan kepadanya, seketika itu pula dia mendiktekan kepadaku {Jagalah oleh kalian seluruh shalat yang ada dan shalat wustha} yaitu shalat Ashar, {Dan berdirilah kepada Allah dengan penuh kepatuhan} (QS. Al Baqarah: 283), kata Aisyah: Aku mendengarnya dari Rasulullah shallallahu 'alaihi wa sallam.</w:t>
      </w:r>
    </w:p>
    <w:p w14:paraId="0686591A" w14:textId="77777777" w:rsidR="0088130C" w:rsidRPr="00A03C13" w:rsidRDefault="0088130C" w:rsidP="00A03C13">
      <w:pPr>
        <w:jc w:val="both"/>
        <w:rPr>
          <w:rFonts w:ascii="LPMQ Isep Misbah" w:hAnsi="LPMQ Isep Misbah" w:cs="LPMQ Isep Misbah"/>
        </w:rPr>
      </w:pPr>
    </w:p>
    <w:p w14:paraId="6B14E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٩٩٩: حَدَّثَنَا إِسْحَقُ بْنُ إِبْرَاهِيمَ الْحَنْظَلِيُّ أَخْبَرَنَا يَحْيَى بْنُ آدَمَ حَدَّثَنَا الْفُضَيْلُ بْنُ مَرْزُوقٍ عَنْ شَقِيقِ بْنِ عُقْبَةَ عَنْ الْبَرَاءِ بْنِ عَازِبٍ قَالَ</w:t>
      </w:r>
    </w:p>
    <w:p w14:paraId="1B8858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نَزَلَتْ هَذِهِ الْآيَةُ</w:t>
      </w:r>
    </w:p>
    <w:p w14:paraId="58C9A5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حَافِظُوا عَلَى الصَّلَوَاتِ }</w:t>
      </w:r>
    </w:p>
    <w:p w14:paraId="4AD7E6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وَصَلَاةِ الْعَصْرِ فَقَرَأْنَاهَا مَا شَاءَ اللَّهُ ثُمَّ نَسَخَهَا اللَّهُ فَنَزَلَتْ</w:t>
      </w:r>
    </w:p>
    <w:p w14:paraId="57C5A4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حَافِظُوا عَلَى الصَّلَوَاتِ وَالصَّلَاةِ الْوُسْطَى }</w:t>
      </w:r>
    </w:p>
    <w:p w14:paraId="5454B4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رَجُلٌ كَانَ جَالِسًا عِنْدَ شَقِيقٍ لَهُ هِيَ إِذَنْ صَلَاةُ الْعَصْرِ فَقَالَ الْبَرَاءُ قَدْ أَخْبَرْتُكَ كَيْفَ نَزَلَتْ وَكَيْفَ نَسَخَهَا اللَّهُ وَاللَّهُ أَعْلَمُ</w:t>
      </w:r>
    </w:p>
    <w:p w14:paraId="50AB9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وَرَوَاهُ الْأَشْجَعِيُّ عَنْ سُفْيَانَ الثَّوْرِيِّ عَنْ الْأَسْوَدِ بْنِ قَيْسٍ عَنْ شَقِيقِ بْنِ عُقْبَةَ عَنْ الْبَرَاءِ بْنِ عَازِبٍ قَالَ قَرَأْنَاهَا مَعَ النَّبِيِّ صَلَّى اللَّهُ عَلَيْهِ وَسَلَّمَ زَمَانًا بِمِثْلِ حَدِيثِ فُضَيْلِ بْنِ مَرْزُوقٍ</w:t>
      </w:r>
    </w:p>
    <w:p w14:paraId="6309956B" w14:textId="77777777" w:rsidR="0088130C" w:rsidRPr="00A03C13" w:rsidRDefault="0088130C" w:rsidP="00A03C13">
      <w:pPr>
        <w:jc w:val="both"/>
        <w:rPr>
          <w:rFonts w:ascii="LPMQ Isep Misbah" w:hAnsi="LPMQ Isep Misbah" w:cs="LPMQ Isep Misbah"/>
        </w:rPr>
      </w:pPr>
    </w:p>
    <w:p w14:paraId="01B620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999: Telah menceritakan kepada kami Ishaq bin Ibrahim Al Hanzhali telah mengabarkan kepada kami Yahya bin Adam telah menceritakan kepada kami Al Fudlail bin Marzuq dari Syaqiq bin 'Uqbah dari Al Barra` bin 'Azib katanya: "Jagalah oleh kalian seluruh shalat yang ada" ayat ini turun ketika shalat ashar, maka kami membacanya sekehendak Allah beberapa lama, kemudian Allah memansukhkannya hingga turun ayat "Jagalah oleh kalian seluruh shalat yang ada dan shalat wustha" (QS. Albaqarah 238), Maka seseorang yang ketika itu duduk bersama Fudlail bin Marzuq berkata pada Syaqiq "Shalat wustha yang dimaksud adalah shalat ashar, " Lalu Al Barra` berkomentar: aku telah mengabarkan kepadamu bagaimana ayat itu turun dan bagaimana Allah memansukhkannya, dan Allah dzat yang lebih tahu." Muslim mengatakan: Dan hadis itu diriwayatkan pula oleh Al Asyja'i dari Sufyan Ats Tsauri dari Al Aswad bin Qais dari Syaqiq bin 'Uqbah dari Al Barra` bin 'Azib, kata Al Barra`, kami membacanya bersama Nabi shallallahu 'alaihi wa sallam, beberapa lama semisal hadis Fudlail bin Marzuq.</w:t>
      </w:r>
    </w:p>
    <w:p w14:paraId="42F7BDE7" w14:textId="77777777" w:rsidR="0088130C" w:rsidRPr="00A03C13" w:rsidRDefault="0088130C" w:rsidP="00A03C13">
      <w:pPr>
        <w:jc w:val="both"/>
        <w:rPr>
          <w:rFonts w:ascii="LPMQ Isep Misbah" w:hAnsi="LPMQ Isep Misbah" w:cs="LPMQ Isep Misbah"/>
        </w:rPr>
      </w:pPr>
    </w:p>
    <w:p w14:paraId="353D2F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١٠٠٠: و حَدَّثَنِي أَبُو غَسَّانَ الْمِسْمَعِيُّ وَمُحَمَّدُ بْنُ الْمُثَنَّى عَنْ مُعَاذِ بْنِ هِشَامٍ قَالَ أَبُو غَسَّانَ حَدَّثَنَا مُعَاذُ بْنُ هِشَامٍ حَدَّثَنِي أَبِي عَنْ يَحْيَى بْنِ أَبِي كَثِيرٍ قَالَ حَدَّثَنَا أَبُو سَلَمَةَ بْنُ عَبْدِ الرَّحْمَنِ عَنْ جَابِرِ بْنِ عَبْدِ اللَّهِ</w:t>
      </w:r>
    </w:p>
    <w:p w14:paraId="07520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يَوْمَ الْخَنْدَقِ جَعَلَ يَسُبُّ كُفَّارَ قُرَيْشٍ وَقَالَ يَا رَسُولَ اللَّهِ وَاللَّهِ مَا كِدْتُ أَنْ أُصَلِّيَ الْعَصْرَ حَتَّى كَادَتْ أَنْ تَغْرُبَ الشَّمْسُ فَقَالَ رَسُولُ اللَّهِ صَلَّى اللَّهُ عَلَيْهِ وَسَلَّمَ فَوَاللَّهِ إِنْ صَلَّيْتُهَا فَنَزَلْنَا إِلَى بُطْحَانَ فَتَوَضَّأَ رَسُولُ اللَّهِ صَلَّى اللَّهُ عَلَيْهِ وَسَلَّمَ وَتَوَضَّأْنَا فَصَلَّى رَسُولُ اللَّهِ صَلَّى اللَّهُ عَلَيْهِ وَسَلَّمَ الْعَصْرَ بَعْدَ مَا غَرَبَتْ الشَّمْسُ ثُمَّ صَلَّى بَعْدَهَا الْمَغْرِبَ</w:t>
      </w:r>
    </w:p>
    <w:p w14:paraId="701C0A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 حَدَّثَنَا أَبُو بَكْرِ بْنُ أَبِي شَيْبَةَ وَإِسْحَقُ بْنُ إِبْرَاهِيمَ قَالَ أَبُو بَكْرٍ حَدَّثَنَا وَقَالَ إِسْحَقُ أَخْبَرَنَا وَكِيعٌ عَنْ عَلِيِّ بْنِ الْمُبَارَكِ عَنْ يَحْيَى بْنِ أَبِي كَثِيرٍ فِي هَذَا الْإِسْنَادِ بِمِثْلِهِ</w:t>
      </w:r>
    </w:p>
    <w:p w14:paraId="7EBAD390" w14:textId="77777777" w:rsidR="0088130C" w:rsidRPr="00A03C13" w:rsidRDefault="0088130C" w:rsidP="00A03C13">
      <w:pPr>
        <w:jc w:val="both"/>
        <w:rPr>
          <w:rFonts w:ascii="LPMQ Isep Misbah" w:hAnsi="LPMQ Isep Misbah" w:cs="LPMQ Isep Misbah"/>
        </w:rPr>
      </w:pPr>
    </w:p>
    <w:p w14:paraId="60532D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1000: Dan telah menceritakan kepadaku Abu Ghassan Al Misma'i dan Muhammad bin Al Mutsanna dari Mu'adz bin Hisyam. Abu Ghassan mengatakan: telah menceritakan kepada kami Mu'adz bin Hisyam telah menceritakan kepadaku Ayahku dari Yahya bin Abu Katsir, katanya: telah menceritakan kepada kami Abu Salamah bin Abdurrahman dari Jabir bin Abdullah, bahwa pada perang Khandaq, Umar bin Khattab mencela habis-habisan terhadap orang kafir Quraisy dan berujar: "Wahai Rasulullah, demi Allah, hamir saja aku tidak shalat Ashar hingga matahari nyaris tenggelam." Maka Rasulullah shallallahu 'alaihi wa sallam bersabda: "Demi Allah, jika aku mendirikan sekarang, " Ketika kita singgah di Bathan (baca, Bat-haan), Rasulullah shallallahu 'alaihi wa sallam mengambil air wudlu' dan kami pun berwudlu', lalu Rasulullah shallallahu 'alaihi wa sallam shalat ashar setelah matahari terbenam, kemudian beliau shalat maghrib sesudahnya. Dan telah menceritakan kepada kami Abu Bakr bin Abu Syaibah dan Ishaq bin Ibrahim. Abu Bakr mengatakan: telah menceritakan kepada kami, sedangkan Ishaq mengatakan: telah mengabarkan kepada kami Waki' dari Ali bin Mubarak dari Yahya bin Abu Katsir seperti sanad hadits ini."</w:t>
      </w:r>
    </w:p>
    <w:p w14:paraId="720E207E" w14:textId="77777777" w:rsidR="0088130C" w:rsidRPr="00A03C13" w:rsidRDefault="0088130C" w:rsidP="00A03C13">
      <w:pPr>
        <w:jc w:val="both"/>
        <w:rPr>
          <w:rFonts w:ascii="LPMQ Isep Misbah" w:hAnsi="LPMQ Isep Misbah" w:cs="LPMQ Isep Misbah"/>
        </w:rPr>
      </w:pPr>
    </w:p>
    <w:p w14:paraId="23017F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١٠٠١: حَدَّثَنَا يَحْيَى بْنُ يَحْيَى قَالَ قَرَأْتُ عَلَى مَالِكٍ عَنْ أَبِي الزِّنَادِ عَنْ الْأَعْرَجِ عَنْ أَبِي هُرَيْرَةَ</w:t>
      </w:r>
    </w:p>
    <w:p w14:paraId="0B8549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يَتَعَاقَبُونَ فِيكُمْ مَلَائِكَةٌ بِاللَّيْلِ وَمَلَائِكَةٌ بِالنَّهَارِ وَيَجْتَمِعُونَ فِي صَلَاةِ الْفَجْرِ وَصَلَاةِ الْعَصْرِ ثُمَّ يَعْرُجُ الَّذِينَ بَاتُوا فِيكُمْ فَيَسْأَلُهُمْ رَبُّهُمْ وَهُوَ أَعْلَمُ بِهِمْ كَيْفَ تَرَكْتُمْ عِبَادِي فَيَقُولُونَ تَرَكْنَاهُمْ وَهُمْ يُصَلُّونَ وَأَتَيْنَاهُمْ وَهُمْ يُصَلُّونَ</w:t>
      </w:r>
    </w:p>
    <w:p w14:paraId="137145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حَدَّثَنَا مَعْمَرٌ عَنْ هَمَّامِ بْنِ مُنَبِّهٍ عَنْ أَبِي هُرَيْرَةَ عَنْ النَّبِيِّ صَلَّى اللَّهُ عَلَيْهِ وَسَلَّمَ قَالَ وَالْمَلَائِكَةُ يَتَعَاقَبُونَ فِيكُمْ بِمِثْلِ حَدِيثِ أَبِي الزِّنَادِ</w:t>
      </w:r>
    </w:p>
    <w:p w14:paraId="7B849292" w14:textId="77777777" w:rsidR="0088130C" w:rsidRPr="00A03C13" w:rsidRDefault="0088130C" w:rsidP="00A03C13">
      <w:pPr>
        <w:jc w:val="both"/>
        <w:rPr>
          <w:rFonts w:ascii="LPMQ Isep Misbah" w:hAnsi="LPMQ Isep Misbah" w:cs="LPMQ Isep Misbah"/>
        </w:rPr>
      </w:pPr>
    </w:p>
    <w:p w14:paraId="27F7DF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1001: Telah menceritakan kepada kami Yahya bin Yahya katanya: aku menyetorkan hapalan kepada Malik dari Abu Zanad dari Al A'raj dari Abu Hurairah bahwa Rasulullah shallallahu 'alaihi wa sallam bersabda: Di antara kalian ada malaikat yang bergantian di waktu malam dan siang, mereka berkumpul ketika shalat fajar dan shalat ashar, lantas malaikat yang bermalam naik dan Tuhan mereka menanyai mereka -sekalipun Dia paling tahu terhadap mereka- bagaimana kalian tinggalkan hamba-hamba-Ku? Jawab mereka: "Kami tinggalkan mereka dalam keadaan shalat, dan kami datangi mereka juga dalam keadaan shalat." Dan telah menceritakan kepada kami Muhammad bin Rafi' telah menceritakan kepada kami Abdurrazaq telah menceritakan kepada kami Ma'mar dari Hammam bin Munabbih dari Abu Hurairah dari Nabi shallallahu 'alaihi wa sallam bersabda: "Di antara kalian ada malaikat yang bergantian… seperti hadis Abu Zanad."</w:t>
      </w:r>
    </w:p>
    <w:p w14:paraId="6B33F046" w14:textId="77777777" w:rsidR="0088130C" w:rsidRPr="00A03C13" w:rsidRDefault="0088130C" w:rsidP="00A03C13">
      <w:pPr>
        <w:jc w:val="both"/>
        <w:rPr>
          <w:rFonts w:ascii="LPMQ Isep Misbah" w:hAnsi="LPMQ Isep Misbah" w:cs="LPMQ Isep Misbah"/>
        </w:rPr>
      </w:pPr>
    </w:p>
    <w:p w14:paraId="42959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١٠٠٢: و حَدَّثَنَا زُهَيْرُ بْنُ حَرْبٍ حَدَّثَنَا مَرْوَانُ بْنُ مُعَاوِيَةَ الْفَزَارِيُّ أَخْبَرَنَا إِسْمَعِيلُ بْنُ أَبِي خَالِدٍ حَدَّثَنَا قَيْسُ بْنُ أَبِي حَازِمٍ قَالَ سَمِعْتُ جَرِيرَ بْنَ عَبْدِ اللَّهِ وَهُوَ يَقُولُا</w:t>
      </w:r>
    </w:p>
    <w:p w14:paraId="00503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كُنَّا جُلُوسًا عِنْدَ رَسُولِ اللَّهِ صَلَّى اللَّهُ عَلَيْهِ وَسَلَّمَ إِذْ نَظَرَ إِلَى الْقَمَرِ لَيْلَةَ الْبَدْرِ فَقَالَ أَمَا إِنَّكُمْ سَتَرَوْنَ رَبَّكُمْ كَمَا تَرَوْنَ هَذَا الْقَمَرَ لَا تُضَامُّونَ فِي رُؤْيَتِهِ فَإِنْ اسْتَطَعْتُمْ أَنْ لَا تُغْلَبُوا عَلَى صَلَاةٍ قَبْلَ طُلُوعِ الشَّمْسِ وَقَبْلَ غُرُوبِهَا يَعْنِي الْعَصْرَ وَالْفَجْرَ ثُمَّ قَرَأَ جَرِيرٌ</w:t>
      </w:r>
    </w:p>
    <w:p w14:paraId="1FBDE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وَسَبِّحْ بِحَمْدِ رَبِّكَ قَبْلَ طُلُوعِ الشَّمْسِ وَقَبْلَ غُرُوبِهَا }</w:t>
      </w:r>
    </w:p>
    <w:p w14:paraId="54367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 اللَّهِ بْنُ نُمَيْرٍ وَأَبُو أُسَامَةَ وَوَكِيعٌ بِهَذَا الْإِسْنَادِ وَقَالَ أَمَا إِنَّكُمْ سَتُعْرَضُونَ عَلَى رَبِّكُمْ فَتَرَوْنَهُ كَمَا تَرَوْنَ هَذَا الْقَمَرَ وَقَالَ ثُمَّ قَرَأَ وَلَمْ يَقُلْ جَرِيرٌ</w:t>
      </w:r>
    </w:p>
    <w:p w14:paraId="49C3B6EA" w14:textId="77777777" w:rsidR="0088130C" w:rsidRPr="00A03C13" w:rsidRDefault="0088130C" w:rsidP="00A03C13">
      <w:pPr>
        <w:jc w:val="both"/>
        <w:rPr>
          <w:rFonts w:ascii="LPMQ Isep Misbah" w:hAnsi="LPMQ Isep Misbah" w:cs="LPMQ Isep Misbah"/>
        </w:rPr>
      </w:pPr>
    </w:p>
    <w:p w14:paraId="744D16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1002: Dan telah menceritakan kepada kami Zuhair bin Harb telah menceritakan kepada kami Marwan bin Muawiyah Al Fizari telah mengabarkan kepada kami Ismail bin Abu Khalid telah menceritakan kepada kami Qais bin Abu Hazim katanya: aku mendengar Jarir bin Abdullah berkata:</w:t>
      </w:r>
    </w:p>
    <w:p w14:paraId="4C75A631" w14:textId="77777777" w:rsidR="0088130C" w:rsidRPr="00A03C13" w:rsidRDefault="0088130C" w:rsidP="00A03C13">
      <w:pPr>
        <w:jc w:val="both"/>
        <w:rPr>
          <w:rFonts w:ascii="LPMQ Isep Misbah" w:hAnsi="LPMQ Isep Misbah" w:cs="LPMQ Isep Misbah"/>
        </w:rPr>
      </w:pPr>
    </w:p>
    <w:p w14:paraId="587577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pernah duduk-duduk disisi Rasulullah shallallahu 'alaihi wa sallam, tiba-tiba beliau melihat bulan di malam purnama dan berkata: "Ketahuilah, kalian akan melihat Rabb kalian sebagaimana kalian melihat bulan ini, kalian tidak kesulitan melihatnya, sekiranya kalian mampu untuk tidak terlewatkan mendirikan shalat sebelum terbit matahari dan sebelum terbenamnya, yakni shalat 'Ashar dan Shubuh (fajar)." Kemudian Jarir membacakan ayat: {Dan bertasbihlah dengan memuji Tuhanmu sebelum terbit matahari dan sebelum terbenamnya} (QS. Toha: 130).</w:t>
      </w:r>
    </w:p>
    <w:p w14:paraId="2D8395B4" w14:textId="77777777" w:rsidR="0088130C" w:rsidRPr="00A03C13" w:rsidRDefault="0088130C" w:rsidP="00A03C13">
      <w:pPr>
        <w:jc w:val="both"/>
        <w:rPr>
          <w:rFonts w:ascii="LPMQ Isep Misbah" w:hAnsi="LPMQ Isep Misbah" w:cs="LPMQ Isep Misbah"/>
        </w:rPr>
      </w:pPr>
    </w:p>
    <w:p w14:paraId="2C12D4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Telah menceritakan kepada kami Abu Bakr bin Abu Syaibah telah menceritakan kepada kami Abdullah bin Numair dan Abu Usamah dan Waki' dengan sanad seperti ini, dan beliau juga bersabda: "Kalian akan dihadapkan kepada Rabb kalian sehingga kalian melihat-Nya sebagaimana kalian melihat bulan ini." Dan berkata: "Kemudian membaca ayat" dan tidak mengatakan "Jarir".</w:t>
      </w:r>
    </w:p>
    <w:p w14:paraId="695C44B7" w14:textId="77777777" w:rsidR="0088130C" w:rsidRPr="00A03C13" w:rsidRDefault="0088130C" w:rsidP="00A03C13">
      <w:pPr>
        <w:jc w:val="both"/>
        <w:rPr>
          <w:rFonts w:ascii="LPMQ Isep Misbah" w:hAnsi="LPMQ Isep Misbah" w:cs="LPMQ Isep Misbah"/>
        </w:rPr>
      </w:pPr>
    </w:p>
    <w:p w14:paraId="13C50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١٠٠٣: و حَدَّثَنَا أَبُو بَكْرِ بْنُ أَبِي شَيْبَةَ وَأَبُو كُرَيْبٍ وَإِسْحَقُ بْنُ إِبْرَاهِيمَ جَمِيعًا عَنْ وَكِيعٍ قَالَ أَبُو كُرَيْبٍ حَدَّثَنَا وَكِيعٌ عَنْ ابْنِ أَبِي خَالِدٍ وَمِسْعَرٍ وَالْبَخْتَرِيِّ بْنِ الْمُخْتَارِ سَمِعُوهُ مِنْ أَبِي بَكْرِ بْنِ عُمَارَةَ بْنِ رُؤَيْبَةَ عَنْ أَبِيهِ قَالَ</w:t>
      </w:r>
    </w:p>
    <w:p w14:paraId="07CC61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لَنْ يَلِجَ النَّارَ أَحَدٌ صَلَّى قَبْلَ طُلُوعِ الشَّمْسِ وَقَبْلَ غُرُوبِهَا يَعْنِي الْفَجْرَ وَالْعَصْرَ فَقَالَ لَهُ رَجُلٌ مِنْ أَهْلِ الْبَصْرَةِ آنْتَ سَمِعْتَ هَذَا مِنْ رَسُولِ اللَّهِ صَلَّى اللَّهُ عَلَيْهِ وَسَلَّمَ قَالَ نَعَمْ قَالَ الرَّجُلُ وَأَنَا أَشْهَدُ أَنِّي سَمِعْتُهُ مِنْ رَسُولِ اللَّهِ صَلَّى اللَّهُ عَلَيْهِ وَسَلَّمَ سَمِعَتْهُ أُذُنَايَ وَوَعَاهُ قَلْبِي</w:t>
      </w:r>
    </w:p>
    <w:p w14:paraId="46C7AF33" w14:textId="77777777" w:rsidR="0088130C" w:rsidRPr="00A03C13" w:rsidRDefault="0088130C" w:rsidP="00A03C13">
      <w:pPr>
        <w:jc w:val="both"/>
        <w:rPr>
          <w:rFonts w:ascii="LPMQ Isep Misbah" w:hAnsi="LPMQ Isep Misbah" w:cs="LPMQ Isep Misbah"/>
        </w:rPr>
      </w:pPr>
    </w:p>
    <w:p w14:paraId="759901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1003: Dan telah menceritakan kepada kami Abu Bakr bin Abu Syaibah dan Abu Kuraib dan Ishaq bin Ibrahim semuanya dari Waki', Abu Kuraib mengatakan: telah menceritakan kepada kami Waki' dari Ibnu Abu Khalid dan Mis'ar dan Al Bakhtari Ibnul Mukhtar, mereka mendengarnya dari Abu Bakr bin Imarah bin Ru'aibah dari Ayahnya dia berkata: aku mendengar Rasulullah shallallahu 'alaihi wa sallam bersabda: "Tidak akan masuk neraka seseorang yang shalat sebelum terbit matahari dan sebelum terbenamnya." maksudnya fajar (subuh) dan ashar, lantas seseorang dari penduduk Bashrah berkata: "Apakah engkau mendengar hadis ini dari Rasulullah shallallahu 'alaihi wa sallam? </w:t>
      </w:r>
      <w:r w:rsidRPr="00A03C13">
        <w:rPr>
          <w:rFonts w:ascii="LPMQ Isep Misbah" w:hAnsi="LPMQ Isep Misbah" w:cs="LPMQ Isep Misbah"/>
        </w:rPr>
        <w:lastRenderedPageBreak/>
        <w:t>Jawabnya: "Benar". laki-laki itu berkata: "Dan saya bersaksi bahwa saya mendengarnya dari Rasulullah shallallahu 'alaihi wa sallam, kedua telingaku mendengarnya, dan hatiku mencermatinya dengan serius."</w:t>
      </w:r>
    </w:p>
    <w:p w14:paraId="09E90F98" w14:textId="77777777" w:rsidR="0088130C" w:rsidRPr="00A03C13" w:rsidRDefault="0088130C" w:rsidP="00A03C13">
      <w:pPr>
        <w:jc w:val="both"/>
        <w:rPr>
          <w:rFonts w:ascii="LPMQ Isep Misbah" w:hAnsi="LPMQ Isep Misbah" w:cs="LPMQ Isep Misbah"/>
        </w:rPr>
      </w:pPr>
    </w:p>
    <w:p w14:paraId="4D07F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١٠٠٤: و حَدَّثَنِي يَعْقُوبُ بْنُ إِبْرَاهِيمَ الدَّوْرَقِيُّ حَدَّثَنَا يَحْيَى بْنُ أَبِي بُكَيْرٍ حَدَّثَنَا شَيْبَانُ عَنْ عَبْدِ الْمَلِكِ بْنِ عُمَيْرٍ عَنْ ابْنِ عُمَارَةَ بْنِ رُؤَيْبَةَ عَنْ أَبِيهِ قَالَ</w:t>
      </w:r>
    </w:p>
    <w:p w14:paraId="458408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يَلِجُ النَّارَ مَنْ صَلَّى قَبْلَ طُلُوعِ الشَّمْسِ وَقَبْلَ غُرُوبِهَا</w:t>
      </w:r>
    </w:p>
    <w:p w14:paraId="75409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وَعِنْدَهُ رَجُلٌ مِنْ أَهْلِ الْبَصْرَةِ فَقَالَ آنْتَ سَمِعْتَ هَذَا مِنْ النَّبِيِّ صَلَّى اللَّهُ عَلَيْهِ وَسَلَّمَ قَالَ نَعَمْ أَشْهَدُ بِهِ عَلَيْهِ قَالَ وَأَنَا أَشْهَدُ لَقَدْ سَمِعْتُ النَّبِيَّ صَلَّى اللَّهُ عَلَيْهِ وَسَلَّمَ يَقُولُهُ بِالْمَكَانِ الَّذِي سَمِعْتَهُ مِنْهُ</w:t>
      </w:r>
    </w:p>
    <w:p w14:paraId="49524799" w14:textId="77777777" w:rsidR="0088130C" w:rsidRPr="00A03C13" w:rsidRDefault="0088130C" w:rsidP="00A03C13">
      <w:pPr>
        <w:jc w:val="both"/>
        <w:rPr>
          <w:rFonts w:ascii="LPMQ Isep Misbah" w:hAnsi="LPMQ Isep Misbah" w:cs="LPMQ Isep Misbah"/>
        </w:rPr>
      </w:pPr>
    </w:p>
    <w:p w14:paraId="749191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1004: Dan telah menceritakan kepadaku Ya'kub bin Ibrahim Ad Dauraqi telah menceritakan kepada kami Yahya bin Abu Bukair telah menceritakan kepada kami Syaiban dari Abdul Malik bin Umair dari Ibnu 'Umarah bin Ru'aibah dari Ayahnya dia berkata: Rasulullah shallallahu 'alaihi wa sallam bersabda: "Tidak akan masuk neraka seseorang yang shalat sebelum terbit matahari dan sebelum terbenamnya." Ketika itu disisinya ada seorang laki-laki penduduk Bashrah seraya bertanya: "Apakah engkau mendengarnya dari Nabi shallallahu 'alaihi wa sallam?" Ayah Ibnu Umairah menjawab: "Benar, dan aku bersaksi atasnya" dia melanjutkan: "Dan telah kudengar dari Nabi shallallahu 'alaihi wa sallam, beliau bersabda di tempat yang engkau juga mendengar (hadits ini)."</w:t>
      </w:r>
    </w:p>
    <w:p w14:paraId="0F940BF2" w14:textId="77777777" w:rsidR="0088130C" w:rsidRPr="00A03C13" w:rsidRDefault="0088130C" w:rsidP="00A03C13">
      <w:pPr>
        <w:jc w:val="both"/>
        <w:rPr>
          <w:rFonts w:ascii="LPMQ Isep Misbah" w:hAnsi="LPMQ Isep Misbah" w:cs="LPMQ Isep Misbah"/>
        </w:rPr>
      </w:pPr>
    </w:p>
    <w:p w14:paraId="3D9AF0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١٠٠٥: و حَدَّثَنَا هَدَّابُ بْنُ خَالِدٍ الْأَزْدِيُّ حَدَّثَنَا هَمَّامُ بْنُ يَحْيَى حَدَّثَنِي أَبُو جَمْرَةَ الضُّبَعِيُّ عَنْ أَبِي بَكْرٍ عَنْ أَبِيهِ</w:t>
      </w:r>
    </w:p>
    <w:p w14:paraId="7C10B5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صَلَّى الْبَرْدَيْنِ دَخَلَ الْجَنَّةَ</w:t>
      </w:r>
    </w:p>
    <w:p w14:paraId="281C65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بِشْرُ بْنُ السَّرِيِّ قَالَ ح و حَدَّثَنَا ابْنُ خِرَاشٍ حَدَّثَنَا عَمْرُو بْنُ عَاصِمٍ قَالَا جَمِيعًا حَدَّثَنَا هَمَّامٌ بِهَذَا الْإِسْنَادِ وَنَسَبَا أَبَا بَكْرٍ فَقَالَا ابْنُ أَبِي مُوسَى</w:t>
      </w:r>
    </w:p>
    <w:p w14:paraId="64765C37" w14:textId="77777777" w:rsidR="0088130C" w:rsidRPr="00A03C13" w:rsidRDefault="0088130C" w:rsidP="00A03C13">
      <w:pPr>
        <w:jc w:val="both"/>
        <w:rPr>
          <w:rFonts w:ascii="LPMQ Isep Misbah" w:hAnsi="LPMQ Isep Misbah" w:cs="LPMQ Isep Misbah"/>
        </w:rPr>
      </w:pPr>
    </w:p>
    <w:p w14:paraId="2BBCA2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1005: Dan telah menceritakan kepada kami Haddab bin Khalid Al Azadi telah menceritakan kepada kami Hammam bin Yahya telah menceritakan kepadaku Abu Jamrah Adl Dluba'i dari Abu Bakr dari Ayahnya, bahwa Rasulullah shallallahu 'alaihi wa sallam bersabda: "Barangsiapa shalat pada kedua waktu dingin (ashar dan subuh), maka ia akan masuk surga." Telah menceritakan kepada kami Ibnu Abu Umar telah menceritakan kepada kami Bisyr bin As Sari katanya (dan diriwayatkan dari jalur lain) telah menceritakan kepada kami Ibnu Khirasy telah menceritakan kepada kami 'Amru bin 'Ashim, keduanya mendengar Hammam dengan isnad saeperti ini, beliau menisbatkan kepada Abu Bakr, keduanya mengatakan: maksudnya Abu Bakr bin Abu Musa.</w:t>
      </w:r>
    </w:p>
    <w:p w14:paraId="7EA60C95" w14:textId="77777777" w:rsidR="0088130C" w:rsidRPr="00A03C13" w:rsidRDefault="0088130C" w:rsidP="00A03C13">
      <w:pPr>
        <w:jc w:val="both"/>
        <w:rPr>
          <w:rFonts w:ascii="LPMQ Isep Misbah" w:hAnsi="LPMQ Isep Misbah" w:cs="LPMQ Isep Misbah"/>
        </w:rPr>
      </w:pPr>
    </w:p>
    <w:p w14:paraId="433D9C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١٠٠٦: حَدَّثَنَا قُتَيْبَةُ بْنُ سَعِيدٍ حَدَّثَنَا حَاتِمٌ وَهُوَ ابْنُ إِسْمَعِيلَ عَنْ يَزِيدَ بْنِ أَبِي عُبَيْدٍ عَنْ سَلَمَةَ بْنِ الْأَكْوَعِ</w:t>
      </w:r>
    </w:p>
    <w:p w14:paraId="2DA8C0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الْمَغْرِبَ إِذَا غَرَبَتْ الشَّمْسُ وَتَوَارَتْ بِالْحِجَابِ</w:t>
      </w:r>
    </w:p>
    <w:p w14:paraId="3DFFE354" w14:textId="77777777" w:rsidR="0088130C" w:rsidRPr="00A03C13" w:rsidRDefault="0088130C" w:rsidP="00A03C13">
      <w:pPr>
        <w:jc w:val="both"/>
        <w:rPr>
          <w:rFonts w:ascii="LPMQ Isep Misbah" w:hAnsi="LPMQ Isep Misbah" w:cs="LPMQ Isep Misbah"/>
        </w:rPr>
      </w:pPr>
    </w:p>
    <w:p w14:paraId="1CC0E3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1006: Telah menceritakan kepada kami Qutaibah bin Said telah menceritakan kepada kami Hatim maksudnya bin Ismail dari Yazid bin Abu 'Ubaid dari Salamah bin Al Akwa', bahwa Rasulullah shallallahu 'alaihi wa sallam pernah shalat maghrib ketika matahari terbenam dan tak kelihatan lagi.</w:t>
      </w:r>
    </w:p>
    <w:p w14:paraId="2EDD26B7" w14:textId="77777777" w:rsidR="0088130C" w:rsidRPr="00A03C13" w:rsidRDefault="0088130C" w:rsidP="00A03C13">
      <w:pPr>
        <w:jc w:val="both"/>
        <w:rPr>
          <w:rFonts w:ascii="LPMQ Isep Misbah" w:hAnsi="LPMQ Isep Misbah" w:cs="LPMQ Isep Misbah"/>
        </w:rPr>
      </w:pPr>
    </w:p>
    <w:p w14:paraId="75230C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١٠٠٧: و حَدَّثَنَا مُحَمَّدُ بْنُ مِهْرَانَ الرَّازِيُّ حَدَّثَنَا الْوَلِيدُ بْنُ مُسْلِمٍ حَدَّثَنَا الْأَوْزَاعِيُّ حَدَّثَنِي أَبُو النَّجَاشِيِّ قَالَ سَمِعْتُ رَافِعَ بْنَ خَدِيجٍ يَقُولُا</w:t>
      </w:r>
    </w:p>
    <w:p w14:paraId="5C98ED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الْمَغْرِبَ مَعَ رَسُولِ اللَّهِ صَلَّى اللَّهُ عَلَيْهِ وَسَلَّمَ فَيَنْصَرِفُ أَحَدُنَا وَإِنَّهُ لَيُبْصِرُ مَوَاقِعَ نَبْلِهِ</w:t>
      </w:r>
    </w:p>
    <w:p w14:paraId="71D95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الْحَنْظَلِيُّ أَخْبَرَنَا شُعَيْبُ بْنُ إِسْحَقَ الدِّمَشْقِيُّ حَدَّثَنَا الْأَوْزَاعِيُّ حَدَّثَنِي أَبُو النَّجَاشِيِّ حَدَّثَنِي رَافِعُ بْنُ خَدِيجٍ قَالَ كُنَّا نُصَلِّي الْمَغْرِبَ بِنَحْوِهِ</w:t>
      </w:r>
    </w:p>
    <w:p w14:paraId="3B269B0B" w14:textId="77777777" w:rsidR="0088130C" w:rsidRPr="00A03C13" w:rsidRDefault="0088130C" w:rsidP="00A03C13">
      <w:pPr>
        <w:jc w:val="both"/>
        <w:rPr>
          <w:rFonts w:ascii="LPMQ Isep Misbah" w:hAnsi="LPMQ Isep Misbah" w:cs="LPMQ Isep Misbah"/>
        </w:rPr>
      </w:pPr>
    </w:p>
    <w:p w14:paraId="5316DB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1007: Dan telah menceritakan kepada kami Muhammad bin Mihran Ar Razi telah menceritakan kepada kami Al Walid bin Muslim telah menceritakan kepada kami Al Auza'i telah menceritakan kepadaku Abu Najasyi, dia berkata: Aku mendengar Rafi' bin Khadij berkata: "Kami pernah shalat maghrib bersama Rasulullah shallallahu 'alaihi wa sallam, lalu salah seorang diantara kami pulang dan masih bisa melihat tempat anak panahnya." Dan telah menceritakan kepada kami Ishaq bin Ibrahim Al Hanzhali telah mengabarkan kepada kami Syu'aib bin Ishaq Ad Dimasyqi telah menceritakan kepada kami </w:t>
      </w:r>
      <w:r w:rsidRPr="00A03C13">
        <w:rPr>
          <w:rFonts w:ascii="LPMQ Isep Misbah" w:hAnsi="LPMQ Isep Misbah" w:cs="LPMQ Isep Misbah"/>
        </w:rPr>
        <w:lastRenderedPageBreak/>
        <w:t>Al Auza'i telah menceritakan kepadaku Abu Najasyi telah menceritakan kepadaku Rafi' bin Khadij katanya: "Kami pernah shalat maghrib seperti hadits di atas.</w:t>
      </w:r>
    </w:p>
    <w:p w14:paraId="2EF8232C" w14:textId="77777777" w:rsidR="0088130C" w:rsidRPr="00A03C13" w:rsidRDefault="0088130C" w:rsidP="00A03C13">
      <w:pPr>
        <w:jc w:val="both"/>
        <w:rPr>
          <w:rFonts w:ascii="LPMQ Isep Misbah" w:hAnsi="LPMQ Isep Misbah" w:cs="LPMQ Isep Misbah"/>
        </w:rPr>
      </w:pPr>
    </w:p>
    <w:p w14:paraId="006A1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١٠٠٨: و حَدَّثَنَا عَمْرُو بْنُ سَوَّادٍ الْعَامِرِيُّ وَحَرْمَلَةُ بْنُ يَحْيَى قَالَا أَخْبَرَنَا ابْنُ وَهْبٍ أَخْبَرَنِي يُونُسُ أَنَّ ابْنَ شِهَابٍ أَخْبَرَهُ قَالَ أَخْبَرَنِي عُرْوَةُ بْنُ الزُّبَيْرِ</w:t>
      </w:r>
    </w:p>
    <w:p w14:paraId="00DE58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عَائِشَةَ زَوْجَ النَّبِيِّ صَلَّى اللَّهُ عَلَيْهِ وَسَلَّمَ قَالَتْ أَعْتَمَ رَسُولُ اللَّهِ صَلَّى اللَّهُ عَلَيْهِ وَسَلَّمَ لَيْلَةً مِنْ اللَّيَالِي بِصَلَاةِ الْعِشَاءِ وَهِيَ الَّتِي تُدْعَى الْعَتَمَةَ فَلَمْ يَخْرُجْ رَسُولُ اللَّهِ صَلَّى اللَّهُ عَلَيْهِ وَسَلَّمَ حَتَّى قَالَ عُمَرُ بْنُ الْخَطَّابِ نَامَ النِّسَاءُ وَالصِّبْيَانُ فَخَرَجَ رَسُولُ اللَّهِ صَلَّى اللَّهُ عَلَيْهِ وَسَلَّمَ فَقَالَ لِأَهْلِ الْمَسْجِدِ حِينَ خَرَجَ عَلَيْهِمْ مَا يَنْتَظِرُهَا أَحَدٌ مِنْ أَهْلِ الْأَرْضِ غَيْرُكُمْ وَذَلِكَ قَبْلَ أَنْ يَفْشُوَ الْإِسْلَامُ فِي النَّاسِ زَادَ حَرْمَلَةُ فِي رِوَايَتِهِ قَالَ ابْنُ شِهَابٍ وَذُكِرَ لِي أَنَّ رَسُولَ اللَّهِ صَلَّى اللَّهُ عَلَيْهِ وَسَلَّمَ قَالَ وَمَا كَانَ لَكُمْ أَنْ تَنْزُرُوا رَسُولَ اللَّهِ صَلَّى اللَّهُ عَلَيْهِ وَسَلَّمَ عَلَى الصَّلَاةِ وَذَاكَ حِينَ صَاحَ عُمَرُ بْنُ الْخَطَّابِ</w:t>
      </w:r>
    </w:p>
    <w:p w14:paraId="6CFBF8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عَنْ عُقَيْلٍ عَنْ ابْنِ شِهَابٍ بِهَذَا الْإِسْنَادِ مِثْلَهُ وَلَمْ يَذْكُرْ قَوْلَ الزُّهْرِيِّ وَذُكِرَ لِي وَمَا بَعْدَهُ</w:t>
      </w:r>
    </w:p>
    <w:p w14:paraId="19879888" w14:textId="77777777" w:rsidR="0088130C" w:rsidRPr="00A03C13" w:rsidRDefault="0088130C" w:rsidP="00A03C13">
      <w:pPr>
        <w:jc w:val="both"/>
        <w:rPr>
          <w:rFonts w:ascii="LPMQ Isep Misbah" w:hAnsi="LPMQ Isep Misbah" w:cs="LPMQ Isep Misbah"/>
        </w:rPr>
      </w:pPr>
    </w:p>
    <w:p w14:paraId="01F35A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1008: Dan telah menceritakan kepada kami 'Amru bin Sawwad Al 'Amiri dan Harmalah bin Yahya, keduanya berkata: telah mengabarkan kepada kami Ibnu Wahb telah mengabarkan kepadaku Yunus, bahwa Ibn Syihab telah mengabarkan kepadanya, dia berkata: telah mengabarkan kepadaku 'Urwah bin Zubair bahwa 'Aisyah isteri Nabi shallallahu 'alaihi wa sallam berkata: "Suatu malam Rasulullah shallallahu 'alaihi wa sallam mendirikan shalat isya' yang sering diistilahkan dengan 'shalat atamah. Rupanya beliau tak </w:t>
      </w:r>
      <w:r w:rsidRPr="00A03C13">
        <w:rPr>
          <w:rFonts w:ascii="LPMQ Isep Misbah" w:hAnsi="LPMQ Isep Misbah" w:cs="LPMQ Isep Misbah"/>
        </w:rPr>
        <w:lastRenderedPageBreak/>
        <w:t>kunjung datang hingga Umar bin Khattab berkata: "Anak-anak kecil dan kaum wanita telah telanjur tidur." Tidak lama kemudian Rasulullah shallallahu 'alaihi wa sallam datang dan berkata kepada penghuni masjid, yaitu ketika beliau menemui mereka: "Tak seorang pun dari penduduk bumi yang menunggu shalat isya` selain kalian. Dan itu terjadi ketika Islam belum tersosialisasi ke tenghah-tengah masyaraakat." Harmalah menambahkan dalam periwayatannya, Ibn Syihab berkata: Dan disebutkan kepadaku bahwa Rasulullah shallallahu 'alaihi wa sallam bersabda: "Tidakkah kalian sebaiknya mengunjungi Rasulullah shallallahu 'alaihi wa sallam untuk mengimami shalat? dan itu terjadi ketika Umar berteriak-teriak menyerukan panggilan shalat." Telah menceritakan kepadaku Abdul Malik bin Syu'aib bin Al Laits telah menceritakan kepadaku Ayahku dari Kakekku dari 'Uqail dari Ibnu Syihab dengan sanad seperti ini, namun ia tidak menyebutkan ucapan Az Zuhri, dan disebutkan kepadaku redaksi sesudahnya.</w:t>
      </w:r>
    </w:p>
    <w:p w14:paraId="6FF5B375" w14:textId="77777777" w:rsidR="0088130C" w:rsidRPr="00A03C13" w:rsidRDefault="0088130C" w:rsidP="00A03C13">
      <w:pPr>
        <w:jc w:val="both"/>
        <w:rPr>
          <w:rFonts w:ascii="LPMQ Isep Misbah" w:hAnsi="LPMQ Isep Misbah" w:cs="LPMQ Isep Misbah"/>
        </w:rPr>
      </w:pPr>
    </w:p>
    <w:p w14:paraId="3FF287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١٠٠٩: حَدَّثَنِي إِسْحَقُ بْنُ إِبْرَاهِيمَ وَمُحَمَّدُ بْنُ حَاتِمٍ كِلَاهُمَا عَنْ مُحَمَّدِ بْنِ بَكْرٍ قَالَ ح و حَدَّثَنِي هَارُونُ بْنُ عَبْدِ اللَّهِ حَدَّثَنَا حَجَّاجُ بْنُ مُحَمَّدٍ قَالَ ح و حَدَّثَنِي حَجَّاجُ بْنُ الشَّاعِرِ وَمُحَمَّدُ بْنُ رَافِعٍ قَالَا حَدَّثَنَا عَبْدُ الرَّزَّاقِ وَأَلْفَاظُهُمْ مُتَقَارِبَةٌ قَالُوا جَمِيعًا عَنْ ابْنِ جُرَيْجٍ قَالَ أَخْبَرَنِي الْمُغِيرَةُ بْنُ حَكِيمٍ عَنْ أُمِّ كُلْثُومٍ بِنْتِ أَبِي بَكْرٍ أَنَّهَا أَخْبَرَتْهُ عَنْ عَائِشَةَ قَالَتْ</w:t>
      </w:r>
    </w:p>
    <w:p w14:paraId="564F4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أَعْتَمَ النَّبِيُّ صَلَّى اللَّهُ عَلَيْهِ وَسَلَّمَ ذَاتَ لَيْلَةٍ حَتَّى ذَهَبَ عَامَّةُ اللَّيْلِ وَحَتَّى نَامَ أَهْلُ الْمَسْجِدِ ثُمَّ خَرَجَ فَصَلَّى فَقَالَ إِنَّهُ لَوَقْتُهَا لَوْلَا أَنْ أَشُقَّ عَلَى أُمَّتِي</w:t>
      </w:r>
    </w:p>
    <w:p w14:paraId="3AB5A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عَبْدِ الرَّزَّاقِ لَوْلَا أَنَّ يَشُقَّ عَلَى أُمَّتِي</w:t>
      </w:r>
    </w:p>
    <w:p w14:paraId="65363913" w14:textId="77777777" w:rsidR="0088130C" w:rsidRPr="00A03C13" w:rsidRDefault="0088130C" w:rsidP="00A03C13">
      <w:pPr>
        <w:jc w:val="both"/>
        <w:rPr>
          <w:rFonts w:ascii="LPMQ Isep Misbah" w:hAnsi="LPMQ Isep Misbah" w:cs="LPMQ Isep Misbah"/>
        </w:rPr>
      </w:pPr>
    </w:p>
    <w:p w14:paraId="6C3875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1009: Telah menceritakan kepadaku Ishaq bin Ibrahim dan Muhammad bin Hatim, keduanya dari Muhammad bin Bakr katanya, (di diriwayatkan dari jalur lain) telah menceritakan kepadaku Harun bin Abdullah telah menceritakan kepada kami Hajjaj bin Muhammad katanya, (dan diriwayatkan dari jalur lain) telah menceritakan kepadaku Hajjaj bin Syair dan Muhammad bin Rafi', keduanya berkata: telah menceritakan kepada kami Abdurrazaq sedangan lafadz mereka berdekatan, semuanya dari Ibnu Juraij, katanya: telah mengabarkan kepadaku Mughirah bin Hakim dari Ummu Kultsum binti Abu Bakr, ia mengabarkan kepadanya dari 'Aisyah katanya: "Suatu malam Nabi shallallahu 'alaihi wa sallam mendirikan shalat 'atamah (isya`) sampai berlalu sebagian besar malam dan penghuni masjid pun ketiduran, setelah itu beliau datang dan shalat. Beliau bersabda: "Sungguh ini adalah waktu shalat isya' yang tepat, sekiranya aku tidak memberatkan umatku." Sedang dalam hadis Abdurrazaq disebutkan dengan redaksi "Kalaulah waktu ini tidak memberatkan umatku."</w:t>
      </w:r>
    </w:p>
    <w:p w14:paraId="4D047DC5" w14:textId="77777777" w:rsidR="0088130C" w:rsidRPr="00A03C13" w:rsidRDefault="0088130C" w:rsidP="00A03C13">
      <w:pPr>
        <w:jc w:val="both"/>
        <w:rPr>
          <w:rFonts w:ascii="LPMQ Isep Misbah" w:hAnsi="LPMQ Isep Misbah" w:cs="LPMQ Isep Misbah"/>
        </w:rPr>
      </w:pPr>
    </w:p>
    <w:p w14:paraId="4059C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١٠١٠: و حَدَّثَنِي زُهَيْرُ بْنُ حَرْبٍ وَإِسْحَقُ بْنُ إِبْرَاهِيمَ قَالَ إِسْحَقُ أَخْبَرَنَا وَقَالَ زُهَيْرٌ حَدَّثَنَا جَرِيرٌ عَنْ مَنْصُورٍ عَنْ الْحَكَمِ عَنْ نَافِعٍ عَنْ عَبْدِ اللَّهِ بْنِ عُمَرَ قَالَ</w:t>
      </w:r>
    </w:p>
    <w:p w14:paraId="50168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مَكَثْنَا ذَاتَ لَيْلَةٍ نَنْتَظِرُ رَسُولَ اللَّهِ صَلَّى اللَّهُ عَلَيْهِ وَسَلَّمَ لِصَلَاةِ الْعِشَاءِ الْآخِرَةِ فَخَرَجَ إِلَيْنَا حِينَ ذَهَبَ ثُلُثُ اللَّيْلِ أَوْ بَعْدَهُ فَلَا نَدْرِي أَشَيْءٌ شَغَلَهُ فِي أَهْلِهِ أَوْ غَيْرُ ذَلِكَ فَقَالَ حِينَ خَرَجَ إِنَّكُمْ لَتَنْتَظِرُونَ صَلَاةً مَا يَنْتَظِرُهَا أَهْلُ دِينٍ غَيْرُكُمْ وَلَوْلَا أَنْ يَثْقُلَ عَلَى أُمَّتِي لَصَلَّيْتُ بِهِمْ هَذِهِ السَّاعَةَ ثُمَّ أَمَرَ الْمُؤَذِّنَ فَأَقَامَ الصَّلَاةَ وَصَلَّى</w:t>
      </w:r>
    </w:p>
    <w:p w14:paraId="0B607FF9" w14:textId="77777777" w:rsidR="0088130C" w:rsidRPr="00A03C13" w:rsidRDefault="0088130C" w:rsidP="00A03C13">
      <w:pPr>
        <w:jc w:val="both"/>
        <w:rPr>
          <w:rFonts w:ascii="LPMQ Isep Misbah" w:hAnsi="LPMQ Isep Misbah" w:cs="LPMQ Isep Misbah"/>
        </w:rPr>
      </w:pPr>
    </w:p>
    <w:p w14:paraId="101A31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1010: Dan telah menceritakan kepadaku Zuhair bin Harb dan Ishaq bin Ibrahim. Ishaq mengatakan: telah mengabarkan kepada kami, sedangkan Zuhair mengatakan: telah menceritakan kepada kami Jarir dari Manshur dari Al Hakam dari Nafi' dari Abdullah bin Umar katanya: "Suatu malam, kami menunggu Rasulullah shallallahu 'alaihi wa sallam untuk shalat isya`, yaitu shalat fardhu terakhir. Lalu Rasulullah shallallahu 'alaihi wa sallam menemui kami ketika sepertiga malam telah berlalu atau sesudahnya, kami tidak tahu apakah keluarganya menyibukkan beliau atau ada urusan lainnya. Ketika beliau datang, beliau bersabda: "Sungguh kalian tengah menunggu-nunggu shalat yang tak ada penganut agama lain menunggunya selain kalian, kalaulah tidak memberatkan umatku, niscaya aku mengimami mereka pada waktu-waktu seperti ini." Kemudian beliau memerintahkan mu'adzinnya untuk mengiqamati shalat, lalu beliau mendirikan shalat.</w:t>
      </w:r>
    </w:p>
    <w:p w14:paraId="57F53DBE" w14:textId="77777777" w:rsidR="0088130C" w:rsidRPr="00A03C13" w:rsidRDefault="0088130C" w:rsidP="00A03C13">
      <w:pPr>
        <w:jc w:val="both"/>
        <w:rPr>
          <w:rFonts w:ascii="LPMQ Isep Misbah" w:hAnsi="LPMQ Isep Misbah" w:cs="LPMQ Isep Misbah"/>
        </w:rPr>
      </w:pPr>
    </w:p>
    <w:p w14:paraId="764E8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١٠١١: و حَدَّثَنِي مُحَمَّدُ بْنُ رَافِعٍ حَدَّثَنَا عَبْدُ الرَّزَّاقِ أَخْبَرَنَا ابْنُ جُرَيْجٍ أَخْبَرَنِي نَافِعٌ حَدَّثَنَا عَبْدُ اللَّهِ بْنُ عُمَرَ</w:t>
      </w:r>
    </w:p>
    <w:p w14:paraId="3E5123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شُغِلَ عَنْهَا لَيْلَةً فَأَخَّرَهَا حَتَّى رَقَدْنَا فِي الْمَسْجِدِ ثُمَّ اسْتَيْقَظْنَا ثُمَّ رَقَدْنَا ثُمَّ اسْتَيْقَظْنَا ثُمَّ خَرَجَ عَلَيْنَا رَسُولُ اللَّهِ صَلَّى اللَّهُ عَلَيْهِ وَسَلَّمَ ثُمَّ قَالَ لَيْسَ أَحَدٌ مِنْ أَهْلِ الْأَرْضِ اللَّيْلَةَ يَنْتَظِرُ الصَّلَاةَ غَيْرُكُمْ</w:t>
      </w:r>
    </w:p>
    <w:p w14:paraId="49D23D66" w14:textId="77777777" w:rsidR="0088130C" w:rsidRPr="00A03C13" w:rsidRDefault="0088130C" w:rsidP="00A03C13">
      <w:pPr>
        <w:jc w:val="both"/>
        <w:rPr>
          <w:rFonts w:ascii="LPMQ Isep Misbah" w:hAnsi="LPMQ Isep Misbah" w:cs="LPMQ Isep Misbah"/>
        </w:rPr>
      </w:pPr>
    </w:p>
    <w:p w14:paraId="218A49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1011: Dan telah menceritakan kepadaku Muhammad bin Rafi' telah menceritakan kepada kami Abdurrazaq telah mengabarkan kepada kami Ibn Juraij telah mengabarkan kepadaku Nafi' telah menceritakan kepada kami Abdullah bin Umar bahwa </w:t>
      </w:r>
      <w:r w:rsidRPr="00A03C13">
        <w:rPr>
          <w:rFonts w:ascii="LPMQ Isep Misbah" w:hAnsi="LPMQ Isep Misbah" w:cs="LPMQ Isep Misbah"/>
        </w:rPr>
        <w:lastRenderedPageBreak/>
        <w:t>suatu malam Rasulullah shallallahu 'alaihi wa sallam disibukkan oleh suatu urusan, sehingga beliau tangguhkan shalat isya` hingga kami ketiduran di masjid, kami lalu bangun, kemudian tidur lagi, dan bangun lagi, setelah itu Rasululah shallallahu 'alaihi wa sallam menemui kami dan bersabda: "Tidak ada seorang pun penghuni bumi malam ini yang menunggu-nunggu waktu shalat selain kalian."</w:t>
      </w:r>
    </w:p>
    <w:p w14:paraId="513545DF" w14:textId="77777777" w:rsidR="0088130C" w:rsidRPr="00A03C13" w:rsidRDefault="0088130C" w:rsidP="00A03C13">
      <w:pPr>
        <w:jc w:val="both"/>
        <w:rPr>
          <w:rFonts w:ascii="LPMQ Isep Misbah" w:hAnsi="LPMQ Isep Misbah" w:cs="LPMQ Isep Misbah"/>
        </w:rPr>
      </w:pPr>
    </w:p>
    <w:p w14:paraId="03C66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١٠١٢: و حَدَّثَنِي أَبُو بَكْرِ بْنُ نَافِعٍ الْعَبْدِيُّ حَدَّثَنَا بَهْزُ بْنُ أَسَدٍ الْعَمِّيُّ حَدَّثَنَا حَمَّادُ بْنُ سَلَمَةَ عَنْ ثَابِتٍ</w:t>
      </w:r>
    </w:p>
    <w:p w14:paraId="6CACE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سَأَلُوا أَنَسًا عَنْ خَاتَمِ رَسُولِ اللَّهِ صَلَّى اللَّهُ عَلَيْهِ وَسَلَّمَ فَقَالَ أَخَّرَ رَسُولُ اللَّهِ صَلَّى اللَّهُ عَلَيْهِ وَسَلَّمَ الْعِشَاءَ ذَاتَ لَيْلَةٍ إِلَى شَطْرِ اللَّيْلِ أَوْ كَادَ يَذْهَبُ شَطْرُ اللَّيْلِ ثُمَّ جَاءَ فَقَالَ إِنَّ النَّاسَ قَدْ صَلَّوْا وَنَامُوا وَإِنَّكُمْ لَمْ تَزَالُوا فِي صَلَاةٍ مَا انْتَظَرْتُمْ الصَّلَاةَ قَالَ أَنَسٌ كَأَنِّي أَنْظُرُ إِلَى وَبِيصِ خَاتَمِهِ مِنْ فِضَّةٍ وَرَفَعَ إِصْبَعَهُ الْيُسْرَى بِالْخِنْصِرِ</w:t>
      </w:r>
    </w:p>
    <w:p w14:paraId="406B5337" w14:textId="77777777" w:rsidR="0088130C" w:rsidRPr="00A03C13" w:rsidRDefault="0088130C" w:rsidP="00A03C13">
      <w:pPr>
        <w:jc w:val="both"/>
        <w:rPr>
          <w:rFonts w:ascii="LPMQ Isep Misbah" w:hAnsi="LPMQ Isep Misbah" w:cs="LPMQ Isep Misbah"/>
        </w:rPr>
      </w:pPr>
    </w:p>
    <w:p w14:paraId="706449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1012: Dan telah menceritakan kepadaku Abu Bakr bin Nafi' Al 'Abdi telah menceritakan kepada kami Bahz bin Asad Al 'Ammi telah menceritakan kepada kami Hammad bin Salamah dari Tsabit bahwa mereka bertanya kepada Anas tentang cincin Rasulullah shallallahu 'alaihi wa sallam, lalu dia menjawab: "Suatu malam Rasulullah shallallahu 'alaihi wa sallam pernah mengakhirkan shalat isya` hingga separah malam atau nyaris separah malam berlalu, lalu beliau datang dan bersabda: "Orang-orang telah shalat dan tidur, sementara kalian terus dihitung dalam shalat selama kalian menunggu shalat." Kata Anas: "Seolah-olah aku melihat mata cincinnya dari perak dan beliau angkat telunjuk kirinya dengan kelingking."</w:t>
      </w:r>
    </w:p>
    <w:p w14:paraId="52743CD2" w14:textId="77777777" w:rsidR="0088130C" w:rsidRPr="00A03C13" w:rsidRDefault="0088130C" w:rsidP="00A03C13">
      <w:pPr>
        <w:jc w:val="both"/>
        <w:rPr>
          <w:rFonts w:ascii="LPMQ Isep Misbah" w:hAnsi="LPMQ Isep Misbah" w:cs="LPMQ Isep Misbah"/>
        </w:rPr>
      </w:pPr>
    </w:p>
    <w:p w14:paraId="504E21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١٠١٣: و حَدَّثَنِي حَجَّاجُ بْنُ الشَّاعِرِ حَدَّثَنَا أَبُو زَيْدٍ سَعِيدُ بْنُ الرَّبِيعِ حَدَّثَنَا قُرَّةُ بْنُ خَالِدٍ عَنْ قَتَادَةَ عَنْ أَنَسِ بْنِ مَالِكٍ قَالَ</w:t>
      </w:r>
    </w:p>
    <w:p w14:paraId="6070A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نَظَرْنَا رَسُولَ اللَّهِ صَلَّى اللَّهُ عَلَيْهِ وَسَلَّمَ لَيْلَةً حَتَّى كَانَ قَرِيبٌ مِنْ نِصْفِ اللَّيْلِ ثُمَّ جَاءَ فَصَلَّى ثُمَّ أَقْبَلَ عَلَيْنَا بِوَجْهِهِ فَكَأَنَّمَا أَنْظُرُ إِلَى وَبِيصِ خَاتَمِهِ فِي يَدِهِ مِنْ فِضَّةٍ</w:t>
      </w:r>
    </w:p>
    <w:p w14:paraId="5C3B6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اللَّهِ بْنُ الصَّبَّاحِ الْعَطَّارُ حَدَّثَنَا عُبَيْدُ اللَّهِ بْنُ عَبْدِ الْمَجِيدِ الْحَنَفِيُّ حَدَّثَنَا قُرَّةُ بِهَذَا الْإِسْنَادِ وَلَمْ يَذْكُرْ ثُمَّ أَقْبَلَ عَلَيْنَا بِوَجْهِهِ</w:t>
      </w:r>
    </w:p>
    <w:p w14:paraId="6EBFA3FA" w14:textId="77777777" w:rsidR="0088130C" w:rsidRPr="00A03C13" w:rsidRDefault="0088130C" w:rsidP="00A03C13">
      <w:pPr>
        <w:jc w:val="both"/>
        <w:rPr>
          <w:rFonts w:ascii="LPMQ Isep Misbah" w:hAnsi="LPMQ Isep Misbah" w:cs="LPMQ Isep Misbah"/>
        </w:rPr>
      </w:pPr>
    </w:p>
    <w:p w14:paraId="490290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1013: Dan telah menceritakan kepadaku Hajjaj bin Syair telah menceritakan kepada kami Abu Zaid Said bin Rabi' telah menceritakan kepada kami Qurrah bin Khalid dari Qatadah dari Anas bin Malik katanya: "Suatu malam, kami pernah menunggu-nunggu Rasulullah shallallahu 'alaihi wa sallam, hingga hamper tengah malam, kemudian beliau datang dan shalat, seusai shalat beliau menemui kami dengan menghadapkan wajahnya, seolah-olah aku melihat mata cincinnya yang berada di tangannya terbuat dari perak, " Dan telah menceritakan kepadaku Abdullah bin Shabah Al 'Athar telah menceritakan kepada kami 'Ubaidullah bin Abdul Majid Al Hanafi telah menceritakan kepada kami Qurrah dengan sanad seperti ini, namun dia tidak menyebutkan "Kemudian beliau menemui kami dengan menghadapkan wajahnya."</w:t>
      </w:r>
    </w:p>
    <w:p w14:paraId="0268A125" w14:textId="77777777" w:rsidR="0088130C" w:rsidRPr="00A03C13" w:rsidRDefault="0088130C" w:rsidP="00A03C13">
      <w:pPr>
        <w:jc w:val="both"/>
        <w:rPr>
          <w:rFonts w:ascii="LPMQ Isep Misbah" w:hAnsi="LPMQ Isep Misbah" w:cs="LPMQ Isep Misbah"/>
        </w:rPr>
      </w:pPr>
    </w:p>
    <w:p w14:paraId="02FAB0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١٠١٤: و حَدَّثَنَا أَبُو عَامِرٍ الْأَشْعَرِيُّ وَأَبُو كُرَيْبٍ قَالَا حَدَّثَنَا أَبُو أُسَامَةَ عَنْ بُرَيْدٍ عَنْ أَبِي بُرْدَةَ عَنْ أَبِي مُوسَى قَالَ</w:t>
      </w:r>
    </w:p>
    <w:p w14:paraId="665BA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أَنَا وَأَصْحَابِي الَّذِينَ قَدِمُوا مَعِي فِي السَّفِينَةِ نُزُولًا فِي بَقِيعِ بُطْحَانَ وَرَسُولُ اللَّهِ صَلَّى اللَّهُ عَلَيْهِ وَسَلَّمَ بِالْمَدِينَةِ فَكَانَ يَتَنَاوَبُ رَسُولَ اللَّهِ صَلَّى اللَّهُ عَلَيْهِ وَسَلَّمَ عِنْدَ صَلَاةِ الْعِشَاءِ كُلَّ لَيْلَةٍ نَفَرٌ مِنْهُمْ قَالَ أَبُو مُوسَى فَوَافَقْنَا رَسُولَ اللَّهِ صَلَّى اللَّهُ عَلَيْهِ وَسَلَّمَ أَنَا وَأَصْحَابِي وَلَهُ بَعْضُ الشُّغْلِ فِي أَمْرِهِ حَتَّى أَعْتَمَ بِالصَّلَاةِ حَتَّى ابْهَارَّ اللَّيْلُ ثُمَّ خَرَجَ رَسُولُ اللَّهِ صَلَّى اللَّهُ عَلَيْهِ وَسَلَّمَ فَصَلَّى بِهِمْ فَلَمَّا قَضَى صَلَاتَهُ قَالَ لِمَنْ حَضَرَهُ عَلَى رِسْلِكُمْ أُعْلِمُكُمْ وَأَبْشِرُوا أَنَّ مِنْ نِعْمَةِ اللَّهِ عَلَيْكُمْ أَنَّهُ لَيْسَ مِنْ النَّاسِ أَحَدٌ يُصَلِّي هَذِهِ السَّاعَةَ غَيْرُكُمْ أَوْ قَالَ مَا صَلَّى هَذِهِ السَّاعَةَ أَحَدٌ غَيْرُكُمْ لَا نَدْرِي أَيَّ الْكَلِمَتَيْنِ قَالَ قَالَ أَبُو مُوسَى فَرَجَعْنَا فَرِحِينَ بِمَا سَمِعْنَا مِنْ رَسُولِ اللَّهِ صَلَّى اللَّهُ عَلَيْهِ وَسَلَّمَ</w:t>
      </w:r>
    </w:p>
    <w:p w14:paraId="65C80CAC" w14:textId="77777777" w:rsidR="0088130C" w:rsidRPr="00A03C13" w:rsidRDefault="0088130C" w:rsidP="00A03C13">
      <w:pPr>
        <w:jc w:val="both"/>
        <w:rPr>
          <w:rFonts w:ascii="LPMQ Isep Misbah" w:hAnsi="LPMQ Isep Misbah" w:cs="LPMQ Isep Misbah"/>
        </w:rPr>
      </w:pPr>
    </w:p>
    <w:p w14:paraId="469B1B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1014: Dan telah menceritakan kepada kami Abu 'Amir Al Asy'ary dan Abu Kuraib keduanya berkata: telah menceritakan kepada kami Abu Usamah dari Buraid dari Abu Burdah dari Abu Musa dia berkata: "Aku dan para sahabatku yang bersamaku di perahu singgah di Baqi' But-han, ketika itu Rasulullah shallallahu 'alaihi wa sallam berada di Madinah. Setiap malam, beberapa orang diantara mereka secara bergantian mengunjungi Rasulullah shallallahu 'alaihi wa sallam." Abu Musa berkata: "Kebetulan aku bersama kawan-kawanku menemui Rasulullah shallallahu 'alaihi wa sallam yang saat itu beliau tengah sibuk terhadap urusannya, hingga beliau mengakhirkan shalat isya` padahal telah berlalu separah malam, kemudian Rasulullah shallallahu 'alaihi wa sallam datang dan mengimami mereka, Setelah beliau tunaikan shalatnya, beliau bersabda kepada hadirin: "Tunggu sebentar, saya akan menyampaikan sesuatu untuk kalian, bergembiralah, diantara nikmat Allah yang diberikan-Nya untuk kalian, tidak ada seseorang pun yang mengikuti shalat ini selain kalian, </w:t>
      </w:r>
      <w:r w:rsidRPr="00A03C13">
        <w:rPr>
          <w:rFonts w:ascii="LPMQ Isep Misbah" w:hAnsi="LPMQ Isep Misbah" w:cs="LPMQ Isep Misbah"/>
        </w:rPr>
        <w:lastRenderedPageBreak/>
        <w:t>-atau beliau bersabda dengan redaksi- "Tak ada seorang pun selain kalian yang mengikuti shalat waktu ini, " saya tidak ingat lagi mana yang benar dari keduanya. Abu Burdah berkata: Abu Musa berkata: "Maka kami pulang dengan kegembiraan atas segala yang kami dengar dari Rasulullah shallallahu 'alaihi wa sallam."</w:t>
      </w:r>
    </w:p>
    <w:p w14:paraId="4771F86A" w14:textId="77777777" w:rsidR="0088130C" w:rsidRPr="00A03C13" w:rsidRDefault="0088130C" w:rsidP="00A03C13">
      <w:pPr>
        <w:jc w:val="both"/>
        <w:rPr>
          <w:rFonts w:ascii="LPMQ Isep Misbah" w:hAnsi="LPMQ Isep Misbah" w:cs="LPMQ Isep Misbah"/>
        </w:rPr>
      </w:pPr>
    </w:p>
    <w:p w14:paraId="7A53C5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١٠١٥: و حَدَّثَنَا مُحَمَّدُ بْنُ رَافِعٍ حَدَّثَنَا عَبْدُ الرَّزَّاقِ أَخْبَرَنَا ابْنُ جُرَيْجٍ قَالَ قُلْتُ لِعَطَاءٍ أَيُّ حِينٍ أَحَبُّ إِلَيْكَ أَنْ أُصَلِّيَ الْعِشَاءَ الَّتِي يَقُولُهَا النَّاسُ الْعَتَمَةَ إِمَامًا وَخِلْوًا قَالَ سَمِعْتُ ابْنَ عَبَّاسٍ يَقُولُا</w:t>
      </w:r>
    </w:p>
    <w:p w14:paraId="7ADB6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أَعْتَمَ نَبِيُّ اللَّهِ صَلَّى اللَّهُ عَلَيْهِ وَسَلَّمَ ذَاتَ لَيْلَةٍ الْعِشَاءَ قَالَ حَتَّى رَقَدَ نَاسٌ وَاسْتَيْقَظُوا وَرَقَدُوا وَاسْتَيْقَظُوا فَقَامَ عُمَرُ بْنُ الْخَطَّابِ فَقَالَ الصَّلَاةَ فَقَالَ عَطَاءٌ قَالَ ابْنُ عَبَّاسٍ فَخَرَجَ نَبِيُّ اللَّهِ صَلَّى اللَّهُ عَلَيْهِ وَسَلَّمَ كَأَنِّي أَنْظُرُ إِلَيْهِ الْآنَ يَقْطُرُ رَأْسُهُ مَاءً وَاضِعًا يَدَهُ عَلَى شِقِّ رَأْسِهِ قَالَ لَوْلَا أَنْ يَشُقَّ عَلَى أُمَّتِي لَأَمَرْتُهُمْ أَنْ يُصَلُّوهَا كَذَلِكَ قَالَ فَاسْتَثْبَتُّ عَطَاءً كَيْفَ وَضَعَ النَّبِيُّ صَلَّى اللَّهُ عَلَيْهِ وَسَلَّمَ يَدَهُ عَلَى رَأْسِهِ كَمَا أَنْبَأَهُ ابْنُ عَبَّاسٍ فَبَدَّدَ لِي عَطَاءٌ بَيْنَ أَصَابِعِهِ شَيْئًا مِنْ تَبْدِيدٍ ثُمَّ وَضَعَ أَطْرَافَ أَصَابِعِهِ عَلَى قَرْنِ الرَّأْسِ ثُمَّ صَبَّهَا يُمِرُّهَا كَذَلِكَ عَلَى الرَّأْسِ حَتَّى مَسَّتْ إِبْهَامُهُ طَرَفَ الْأُذُنِ مِمَّا يَلِي الْوَجْهَ ثُمَّ عَلَى الصُّدْغِ وَنَاحِيَةِ اللِّحْيَةِ لَا يُقَصِّرُ وَلَا يَبْطِشُ بِشَيْءٍ إِلَّا كَذَلِكَ</w:t>
      </w:r>
    </w:p>
    <w:p w14:paraId="4DBD26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لِعَطَاءٍ كَمْ ذُكِرَ لَكَ أَخَّرَهَا النَّبِيُّ صَلَّى اللَّهُ عَلَيْهِ وَسَلَّمَ لَيْلَتَئِذٍ قَالَ لَا أَدْرِي قَالَ عَطَاءٌ أَحَبُّ إِلَيَّ أَنْ أُصَلِّيَهَا إِمَامًا وَخِلْوًا مُؤَخَّرَةً كَمَا صَلَّاهَا النَّبِيُّ صَلَّى اللَّهُ عَلَيْهِ وَسَلَّمَ لَيْلَتَئِذٍ فَإِنْ شَقَّ عَلَيْكَ ذَلِكَ خِلْوًا أَوْ عَلَى النَّاسِ فِي الْجَمَاعَةِ وَأَنْتَ إِمَامُهُمْ فَصَلِّهَا وَسَطًا لَا مُعَجَّلَةً وَلَا مُؤَخَّرَةً</w:t>
      </w:r>
    </w:p>
    <w:p w14:paraId="6C8B5226" w14:textId="77777777" w:rsidR="0088130C" w:rsidRPr="00A03C13" w:rsidRDefault="0088130C" w:rsidP="00A03C13">
      <w:pPr>
        <w:jc w:val="both"/>
        <w:rPr>
          <w:rFonts w:ascii="LPMQ Isep Misbah" w:hAnsi="LPMQ Isep Misbah" w:cs="LPMQ Isep Misbah"/>
        </w:rPr>
      </w:pPr>
    </w:p>
    <w:p w14:paraId="37DB65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1015: Dan telah menceritakan kepada kami Muhammad bin Rafi' telah menceritakan kepada kami Abdurrazaq telah mengabarkan kepada kami Ibnu Juraij katanya: Aku katakan kepada 'Atha`: "Kapan waktu yang paling engkau sukai agar aku shalat </w:t>
      </w:r>
      <w:r w:rsidRPr="00A03C13">
        <w:rPr>
          <w:rFonts w:ascii="LPMQ Isep Misbah" w:hAnsi="LPMQ Isep Misbah" w:cs="LPMQ Isep Misbah"/>
        </w:rPr>
        <w:lastRenderedPageBreak/>
        <w:t>Isya` bersamamu, yang diistilahkan orang-orang dengan shalat 'atamah itu, dan aku dan kamu hanya berdua? Jawab 'Atha`: Aku pernah mendengar Ibnu Abbas mengatakan: "Suatu malam Nabi shallallahu 'alaihi wa sallam hendak mengerjakan shalat Isya`." Ibnu Abbas berkata: Hingga para sahabat ketiduran dan terbangun, kemudian ketiduran dan terbangun. Umar bin Al Khaththab kemudian berdiri dan berkata: "Shalat!" Atha` berkata: Ibnu Abbas melanjutkan: Tidak beberapa lama Nabiyulah shallallahu 'alaihi wa sallam muncul, seolah-olah aku melihatnya kepalanya meneteskan air dan beliau letakkan tangannya diatas sebelah kepalanya, beliau bersabda: "Kalaulah tidak memberatkan umatku, niscaya aku akan menyuruh mereka supaya mendirikan shalat (seperti waktu sekarang)." Ibnu Juraij berkata: aku bertanya kepada 'Atha`: "Lalu bagaimana Nabi shallallahu 'alaihi wa sallam meletakkan tangannya diatas kepalanya sebagaimana diberitakan Ibn Abbas?" 'Atha` lalu merenggangkan sedikit antara jari-jarinya, kemudian ia letakkan ujung-ujung jarinya diatas tanduk kepala, kemudian ia tarik dan ditelusurkan ke arah kepala hingga jempolnya menyentuh ujung telinga yang menghadap wajah, kemudian beliau telusurkan kearah bagian atas pipinya dan arah jenggotnya, dia melakukan dengan tidak terlalu pelan dan tidak pula terlalu cepat." Saya tanyakan kepada 'Atha`: "Berapa kali diceritakan kepadamu bahwa Nabi shallallahu 'alaihi wa sallam mengakhirkan shalat Isya` hingga larut malam?" Jawab 'Atha`: "Saya tidak tahu." Atha` berkata: Oleh karena itu, aku lebih suka melakukan shalat Isya` secara sendirian ketika waktu sudah larut, sebagaimana dilakukan Nabi shallallahu 'alaihi wa sallam di suatu malamnya, sekalipun itu memberatkanmu, baik kau lakukan sendiri atau bersama orang-orang (jamaah), maka lakukanlah secara ideal, tidak terlalu pelan dan tidak terlalu cepat."</w:t>
      </w:r>
    </w:p>
    <w:p w14:paraId="76E1308C" w14:textId="77777777" w:rsidR="0088130C" w:rsidRPr="00A03C13" w:rsidRDefault="0088130C" w:rsidP="00A03C13">
      <w:pPr>
        <w:jc w:val="both"/>
        <w:rPr>
          <w:rFonts w:ascii="LPMQ Isep Misbah" w:hAnsi="LPMQ Isep Misbah" w:cs="LPMQ Isep Misbah"/>
        </w:rPr>
      </w:pPr>
    </w:p>
    <w:p w14:paraId="38105E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١٠١٦: حَدَّثَنَا يَحْيَى بْنُ يَحْيَى وَقُتَيْبَةُ بْنُ سَعِيدٍ وَأَبُو بَكْرِ بْنُ أَبِي شَيْبَةَ قَالَ يَحْيَى أَخْبَرَنَا وَقَالَ الْآخَرَانِ حَدَّثَنَا أَبُو الْأَحْوَصِ عَنْ سِمَاكٍ عَنْ جَابِرِ بْنِ سَمُرَةَ قَالَ</w:t>
      </w:r>
    </w:p>
    <w:p w14:paraId="670DCB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يُؤَخِّرُ صَلَاةَ الْعِشَاءِ الْآخِرَةِ</w:t>
      </w:r>
    </w:p>
    <w:p w14:paraId="1756EC39" w14:textId="77777777" w:rsidR="0088130C" w:rsidRPr="00A03C13" w:rsidRDefault="0088130C" w:rsidP="00A03C13">
      <w:pPr>
        <w:jc w:val="both"/>
        <w:rPr>
          <w:rFonts w:ascii="LPMQ Isep Misbah" w:hAnsi="LPMQ Isep Misbah" w:cs="LPMQ Isep Misbah"/>
        </w:rPr>
      </w:pPr>
    </w:p>
    <w:p w14:paraId="7CB0F5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1016: Telah menceritakan kepada kami Yahya bin Yahya dan Qutaibah bin Said dan Abu Bakr bin Abu Syaibah. Yahya mengatakan: telah mengabarkan kepada kami, sedangkan dua orang lainnya mengatakan: telah menceritakan kepada kami Abul Al Ahwash dari Simak dari Jabir bin Samurah Rasulullah shallallahu 'alaihi wa sallam biasa mengakhirkan shalat isya`.</w:t>
      </w:r>
    </w:p>
    <w:p w14:paraId="2BBCF748" w14:textId="77777777" w:rsidR="0088130C" w:rsidRPr="00A03C13" w:rsidRDefault="0088130C" w:rsidP="00A03C13">
      <w:pPr>
        <w:jc w:val="both"/>
        <w:rPr>
          <w:rFonts w:ascii="LPMQ Isep Misbah" w:hAnsi="LPMQ Isep Misbah" w:cs="LPMQ Isep Misbah"/>
        </w:rPr>
      </w:pPr>
    </w:p>
    <w:p w14:paraId="0B6761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١٠١٧: و حَدَّثَنَا قُتَيْبَةُ بْنُ سَعِيدٍ وَأَبُو كَامِلٍ الْجَحْدَرِيُّ قَالَا حَدَّثَنَا أَبُو عَوَانَةَ عَنْ سِمَاكٍ عَنْ جَابِرِ بْنِ سَمُرَةَ قَالَ</w:t>
      </w:r>
    </w:p>
    <w:p w14:paraId="18272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الصَّلَوَاتِ نَحْوًا مِنْ صَلَاتِكُمْ وَكَانَ يُؤَخِّرُ الْعَتَمَةَ بَعْدَ صَلَاتِكُمْ شَيْئًا وَكَانَ يُخِفُّ الصَّلَاةَ</w:t>
      </w:r>
    </w:p>
    <w:p w14:paraId="3161F1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كَامِلٍ يُخَفِّفُ</w:t>
      </w:r>
    </w:p>
    <w:p w14:paraId="1582D6B2" w14:textId="77777777" w:rsidR="0088130C" w:rsidRPr="00A03C13" w:rsidRDefault="0088130C" w:rsidP="00A03C13">
      <w:pPr>
        <w:jc w:val="both"/>
        <w:rPr>
          <w:rFonts w:ascii="LPMQ Isep Misbah" w:hAnsi="LPMQ Isep Misbah" w:cs="LPMQ Isep Misbah"/>
        </w:rPr>
      </w:pPr>
    </w:p>
    <w:p w14:paraId="57731C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1017: Dan telah menceritakan kepada kami Qutaibah bin Said dan Abu kamil Al Jahdari, keduanya berkata: telah menceritakan kepada kami Abu 'Awanah dari Simak dari </w:t>
      </w:r>
      <w:r w:rsidRPr="00A03C13">
        <w:rPr>
          <w:rFonts w:ascii="LPMQ Isep Misbah" w:hAnsi="LPMQ Isep Misbah" w:cs="LPMQ Isep Misbah"/>
        </w:rPr>
        <w:lastRenderedPageBreak/>
        <w:t>Jabir bin Samurah dia berkata: Rasulullah shallallahu 'alaihi wa sallam dahulu sering mendirikan shalat seperti shalat kalian ini, beliau mengakhirkan shalat isya` beberapa saat setelah shalat kalian, dan beliau meringankan shalatnya." Dalam periwayatan Abu kamil disebutkan dengan redaksi "Beliau berulang kali meringankan shalat."</w:t>
      </w:r>
    </w:p>
    <w:p w14:paraId="761E9F55" w14:textId="77777777" w:rsidR="0088130C" w:rsidRPr="00A03C13" w:rsidRDefault="0088130C" w:rsidP="00A03C13">
      <w:pPr>
        <w:jc w:val="both"/>
        <w:rPr>
          <w:rFonts w:ascii="LPMQ Isep Misbah" w:hAnsi="LPMQ Isep Misbah" w:cs="LPMQ Isep Misbah"/>
        </w:rPr>
      </w:pPr>
    </w:p>
    <w:p w14:paraId="0FD385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١٠١٨: و حَدَّثَنِي زُهَيْرُ بْنُ حَرْبٍ وَابْنُ أَبِي عُمَرَ قَالَ زُهَيْرٌ حَدَّثَنَا سُفْيَانُ بْنُ عُيَيْنَةَ عَنْ ابْنِ أَبِي لَبِيدٍ عَنْ أَبِي سَلَمَةَ عَنْ عَبْدِ اللَّهِ بْنِ عُمَرَ قَالَ</w:t>
      </w:r>
    </w:p>
    <w:p w14:paraId="40AEAE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تَغْلِبَنَّكُمْ الْأَعْرَابُ عَلَى اسْمِ صَلَاتِكُمْ أَلَا إِنَّهَا الْعِشَاءُ وَهُمْ يُعْتِمُونَ بِالْإِبِلِ</w:t>
      </w:r>
    </w:p>
    <w:p w14:paraId="08627295" w14:textId="77777777" w:rsidR="0088130C" w:rsidRPr="00A03C13" w:rsidRDefault="0088130C" w:rsidP="00A03C13">
      <w:pPr>
        <w:jc w:val="both"/>
        <w:rPr>
          <w:rFonts w:ascii="LPMQ Isep Misbah" w:hAnsi="LPMQ Isep Misbah" w:cs="LPMQ Isep Misbah"/>
        </w:rPr>
      </w:pPr>
    </w:p>
    <w:p w14:paraId="43D27C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1018: Dan telah menceritakan kepadaku Zuhair bin Harb dan Ibnu Abi Umar. Zuhair mengatakan: telah menceritakan kepada kami Sufyan bin 'Uyainah dari Ibnu Abu Labid dari Abu Salamah dari Abdullah bin Umar, dia berkata: Rasulullah shallallahu 'alaihi wa sallam bersabda: "Jangan sampai orang arab dusun (primitife) mengganti istilah shalat kalian, ketahuilah bahwa nama shalat malam itu adalah isya` -bukan shalat atamah-, karena memang shalat itu (dikerjakan) ketika mereka mengandangkan unta tengah malam untuk mereka perah susunya yang mereka istilahkan yu'thimuun."</w:t>
      </w:r>
    </w:p>
    <w:p w14:paraId="7CEF86DF" w14:textId="77777777" w:rsidR="0088130C" w:rsidRPr="00A03C13" w:rsidRDefault="0088130C" w:rsidP="00A03C13">
      <w:pPr>
        <w:jc w:val="both"/>
        <w:rPr>
          <w:rFonts w:ascii="LPMQ Isep Misbah" w:hAnsi="LPMQ Isep Misbah" w:cs="LPMQ Isep Misbah"/>
        </w:rPr>
      </w:pPr>
    </w:p>
    <w:p w14:paraId="0C1617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١٠١٩: و حَدَّثَنَا أَبُو بَكْرِ بْنُ أَبِي شَيْبَةَ حَدَّثَنَا وَكِيعٌ حَدَّثَنَا سُفْيَانُ عَنْ عَبْدِ اللَّهِ بْنِ أَبِي لَبِيدٍ عَنْ أَبِي سَلَمَةَ بْنِ عَبْدِ الرَّحْمَنِ عَنْ ابْنِ عُمَرَ قَالَ</w:t>
      </w:r>
    </w:p>
    <w:p w14:paraId="468768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لَا تَغْلِبَنَّكُمْ الْأَعْرَابُ عَلَى اسْمِ صَلَاتِكُمْ الْعِشَاءِ فَإِنَّهَا فِي كِتَابِ اللَّهِ الْعِشَاءُ وَإِنَّهَا تُعْتِمُ بِحِلَابِ الْإِبِلِ</w:t>
      </w:r>
    </w:p>
    <w:p w14:paraId="53B112C5" w14:textId="77777777" w:rsidR="0088130C" w:rsidRPr="00A03C13" w:rsidRDefault="0088130C" w:rsidP="00A03C13">
      <w:pPr>
        <w:jc w:val="both"/>
        <w:rPr>
          <w:rFonts w:ascii="LPMQ Isep Misbah" w:hAnsi="LPMQ Isep Misbah" w:cs="LPMQ Isep Misbah"/>
        </w:rPr>
      </w:pPr>
    </w:p>
    <w:p w14:paraId="4B29F6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1019: Dan telah menceritakan kepada kami Abu Bakr bin Abu Syaibah telah menceritakan kepada kami Waki' telah menceritakan kepada kami Sufyan dari Abdulah bin Abu Labid dari Abu Salamah bin Abdurrahman dari Ibnu Umar, katanya: Rasulullah shallallahu 'alaihi wa sallam bersabda: "Jangan sampai orang arab primitive menggantikan istilah shalat isya` kalian, sungguh shalat itu dalam kitabullah tertulis dengan nama 'Isya`, hanya ia berada di tengah malam ketika unta-unta diperah susunya yang diistilahkan yu'tham."</w:t>
      </w:r>
    </w:p>
    <w:p w14:paraId="23DA7636" w14:textId="77777777" w:rsidR="0088130C" w:rsidRPr="00A03C13" w:rsidRDefault="0088130C" w:rsidP="00A03C13">
      <w:pPr>
        <w:jc w:val="both"/>
        <w:rPr>
          <w:rFonts w:ascii="LPMQ Isep Misbah" w:hAnsi="LPMQ Isep Misbah" w:cs="LPMQ Isep Misbah"/>
        </w:rPr>
      </w:pPr>
    </w:p>
    <w:p w14:paraId="0EF5BC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١٠٢٠: حَدَّثَنَا أَبُو بَكْرِ بْنُ أَبِي شَيْبَةَ وَعَمْرٌو النَّاقِدُ وَزُهَيْرُ بْنُ حَرْبٍ كُلُّهُمْ عَنْ سُفْيَانَ بْنِ عُيَيْنَةَ قَالَ عَمْرٌو حَدَّثَنَا سُفْيَانُ بْنُ عُيَيْنَةَ عَنْ الزُّهْرِيِّ عَنْ عُرْوَةَ عَنْ عَائِشَةَ</w:t>
      </w:r>
    </w:p>
    <w:p w14:paraId="0455ED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نِسَاءَ الْمُؤْمِنَاتِ كُنَّ يُصَلِّينَ الصُّبْحَ مَعَ النَّبِيِّ صَلَّى اللَّهُ عَلَيْهِ وَسَلَّمَ ثُمَّ يَرْجِعْنَ مُتَلَفِّعَاتٍ بِمُرُوطِهِنَّ لَا يَعْرِفُهُنَّ أَحَدٌ</w:t>
      </w:r>
    </w:p>
    <w:p w14:paraId="6F856812" w14:textId="77777777" w:rsidR="0088130C" w:rsidRPr="00A03C13" w:rsidRDefault="0088130C" w:rsidP="00A03C13">
      <w:pPr>
        <w:jc w:val="both"/>
        <w:rPr>
          <w:rFonts w:ascii="LPMQ Isep Misbah" w:hAnsi="LPMQ Isep Misbah" w:cs="LPMQ Isep Misbah"/>
        </w:rPr>
      </w:pPr>
    </w:p>
    <w:p w14:paraId="6BF65E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1020: Telah menceritakan kepada kami Abu Bakr bin Abu Syaibah dan 'Amru An Naqid dan Zuhair bin Harb, semuanya dari Sufyan bin 'Uyainah kata 'Amru telah menceritakan kepada kami Sufyan bin 'Uyainah dari Az Zuhri dari 'Urwah dari 'Aisyah, bahwa para wanita mukminat pernah shalat subuh bersama Nabi shallallahu 'alaihi wa </w:t>
      </w:r>
      <w:r w:rsidRPr="00A03C13">
        <w:rPr>
          <w:rFonts w:ascii="LPMQ Isep Misbah" w:hAnsi="LPMQ Isep Misbah" w:cs="LPMQ Isep Misbah"/>
        </w:rPr>
        <w:lastRenderedPageBreak/>
        <w:t>sallam, kemudian mereka pulang dengan membungkus wajah mereka dengan kain sehingga tak seorangpun mengenalnya.</w:t>
      </w:r>
    </w:p>
    <w:p w14:paraId="65886E1E" w14:textId="77777777" w:rsidR="0088130C" w:rsidRPr="00A03C13" w:rsidRDefault="0088130C" w:rsidP="00A03C13">
      <w:pPr>
        <w:jc w:val="both"/>
        <w:rPr>
          <w:rFonts w:ascii="LPMQ Isep Misbah" w:hAnsi="LPMQ Isep Misbah" w:cs="LPMQ Isep Misbah"/>
        </w:rPr>
      </w:pPr>
    </w:p>
    <w:p w14:paraId="3DF559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١٠٢١: و حَدَّثَنِي حَرْمَلَةُ بْنُ يَحْيَى أَخْبَرَنَا ابْنُ وَهْبٍ أَخْبَرَنِي يُونُسُ أَنَّ ابْنَ شِهَابٍ أَخْبَرَهُ قَالَ أَخْبَرَنِي عُرْوَةُ بْنُ الزُّبَيْرِ أَنَّ عَائِشَةَ زَوْجَ النَّبِيِّ صَلَّى اللَّهُ عَلَيْهِ وَسَلَّمَ قَالَتْ</w:t>
      </w:r>
    </w:p>
    <w:p w14:paraId="08786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كَانَ نِسَاءٌ مِنْ الْمُؤْمِنَاتِ يَشْهَدْنَ الْفَجْرَ مَعَ رَسُولِ اللَّهِ صَلَّى اللَّهُ عَلَيْهِ وَسَلَّمَ مُتَلَفِّعَاتٍ بِمُرُوطِهِنَّ ثُمَّ يَنْقَلِبْنَ إِلَى بُيُوتِهِنَّ وَمَا يُعْرَفْنَ مِنْ تَغْلِيسِ رَسُولِ اللَّهِ صَلَّى اللَّهُ عَلَيْهِ وَسَلَّمَ بِالصَّلَاةِ</w:t>
      </w:r>
    </w:p>
    <w:p w14:paraId="0E2F7887" w14:textId="77777777" w:rsidR="0088130C" w:rsidRPr="00A03C13" w:rsidRDefault="0088130C" w:rsidP="00A03C13">
      <w:pPr>
        <w:jc w:val="both"/>
        <w:rPr>
          <w:rFonts w:ascii="LPMQ Isep Misbah" w:hAnsi="LPMQ Isep Misbah" w:cs="LPMQ Isep Misbah"/>
        </w:rPr>
      </w:pPr>
    </w:p>
    <w:p w14:paraId="4E2F8A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1021: Dan telah menceritakan kepadaku Harmalah bin Yahya telah mengabarkan kepada kami Ibnu Wahb telah mengabarkan kepadaku Yunus bahwa Ibnu Syihab mengabarkan kepadanya, dia berkata: telah menceritakan kepadaku 'Urwah biun Zubair, bahwa 'Aisyah isteri Nabi shallallahu 'alaihi wa sallam berkata: "Dahulu para wanita mukminat menghadiri shalat fajar (subuh) bersama Rasulullah shallallahu 'alaihi wa sallam dengan mengerudungi kepala dengan kain, kemudian mereka kembali ke rumah masing-masing, mereka tidak dikenal karena Rasulullah shallallahu 'alaihi wa sallam mendirikan shalat subuh ketika keadaan masih pagi buta."</w:t>
      </w:r>
    </w:p>
    <w:p w14:paraId="10E0C723" w14:textId="77777777" w:rsidR="0088130C" w:rsidRPr="00A03C13" w:rsidRDefault="0088130C" w:rsidP="00A03C13">
      <w:pPr>
        <w:jc w:val="both"/>
        <w:rPr>
          <w:rFonts w:ascii="LPMQ Isep Misbah" w:hAnsi="LPMQ Isep Misbah" w:cs="LPMQ Isep Misbah"/>
        </w:rPr>
      </w:pPr>
    </w:p>
    <w:p w14:paraId="1A4448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١٠٢٢: و حَدَّثَنَا نَصْرُ بْنُ عَلِيٍّ الْجَهْضَمِيُّ وَإِسْحَقُ بْنُ مُوسَى الْأَنْصَارِيُّ قَالَا حَدَّثَنَا مَعْنٌ عَنْ مَالِكٍ عَنْ يَحْيَى بْنِ سَعِيدٍ عَنْ عَمْرَةَ عَنْ عَائِشَةَ قَالَتْ</w:t>
      </w:r>
    </w:p>
    <w:p w14:paraId="489E5E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إِنْ كَانَ رَسُولُ اللَّهِ صَلَّى اللَّهُ عَلَيْهِ وَسَلَّمَ لَيُصَلِّي الصُّبْحَ فَيَنْصَرِفُ النِّسَاءُ مُتَلَفِّعَاتٍ بِمُرُوطِهِنَّ مَا يُعْرَفْنَ مِنْ الْغَلَسِ</w:t>
      </w:r>
    </w:p>
    <w:p w14:paraId="7EAD3A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الْأَنْصَارِيُّ فِي رِوَايَتِهِ مُتَلَفِّفَاتٍ</w:t>
      </w:r>
    </w:p>
    <w:p w14:paraId="56B7042D" w14:textId="77777777" w:rsidR="0088130C" w:rsidRPr="00A03C13" w:rsidRDefault="0088130C" w:rsidP="00A03C13">
      <w:pPr>
        <w:jc w:val="both"/>
        <w:rPr>
          <w:rFonts w:ascii="LPMQ Isep Misbah" w:hAnsi="LPMQ Isep Misbah" w:cs="LPMQ Isep Misbah"/>
        </w:rPr>
      </w:pPr>
    </w:p>
    <w:p w14:paraId="462803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1022: Dan telah menceritakan kepada kami Nashr bin Ali Al Jahdlami dan Ishaq bin Musa Al Anshari, keduanya berkata: telah menceritakan kepada kami Ma'an dari Malik dari Yahya bin Said dari 'Amarah dari 'Aisyah katanya: "Rasulullah shallallahu 'alaihi wa sallam pernah shalat subuh, sementara para wanita pulang dengan mengerudungi kepala mereka dengan kain, hingga mereka tidak dikenal karena keadaan masih gelap gulita." Kata Al Anshari dalam periwayatannya: "Mereka lipatkan kain di kepalanya."</w:t>
      </w:r>
    </w:p>
    <w:p w14:paraId="081AEE1D" w14:textId="77777777" w:rsidR="0088130C" w:rsidRPr="00A03C13" w:rsidRDefault="0088130C" w:rsidP="00A03C13">
      <w:pPr>
        <w:jc w:val="both"/>
        <w:rPr>
          <w:rFonts w:ascii="LPMQ Isep Misbah" w:hAnsi="LPMQ Isep Misbah" w:cs="LPMQ Isep Misbah"/>
        </w:rPr>
      </w:pPr>
    </w:p>
    <w:p w14:paraId="0C2D9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١٠٢٣: حَدَّثَنَا أَبُو بَكْرِ بْنُ أَبِي شَيْبَةَ حَدَّثَنَا غُنْدَرٌ عَنْ شُعْبَةَ قَالَ ح و حَدَّثَنَا مُحَمَّدُ بْنُ الْمُثَنَّى وَابْنُ بَشَّارٍ قَالَا حَدَّثَنَا مُحَمَّدُ بْنُ جَعْفَرٍ حَدَّثَنَا شُعْبَةُ عَنْ سَعْدِ بْنِ إِبْرَاهِيمَ عَنْ مُحَمَّدِ بْنِ عَمْرِو بْنِ الْحَسَنِ بْنِ عَلِيٍّ قَالَ</w:t>
      </w:r>
    </w:p>
    <w:p w14:paraId="4B76A1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قَدِمَ الْحَجَّاجُ الْمَدِينَةَ فَسَأَلْنَا جَابِرَ بْنَ عَبْدِ اللَّهِ فَقَالَ كَانَ رَسُولُ اللَّهِ صَلَّى اللَّهُ عَلَيْهِ وَسَلَّمَ يُصَلِّي الظُّهْرَ بِالْهَاجِرَةِ وَالْعَصْرَ وَالشَّمْسُ نَقِيَّةٌ وَالْمَغْرِبَ إِذَا وَجَبَتْ وَالْعِشَاءَ أَحْيَانًا يُؤَخِّرُهَا وَأَحْيَانًا يُعَجِّلُ كَانَ إِذَا رَآهُمْ قَدْ اجْتَمَعُوا عَجَّلَ وَإِذَا رَآهُمْ قَدْ أَبْطَئُوا أَخَّرَ وَالصُّبْحَ كَانُوا أَوْ قَالَ كَانَ النَّبِيُّ صَلَّى اللَّهُ عَلَيْهِ وَسَلَّمَ يُصَلِّيهَا بِغَلَسٍ</w:t>
      </w:r>
    </w:p>
    <w:p w14:paraId="210BF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حَدَّثَنَا شُعْبَةُ عَنْ سَعْدٍ سَمِعَ مُحَمَّدَ بْنَ عَمْرِو بْنِ الْحَسَنِ بْنِ عَلِيٍّ قَالَ كَانَ الْحَجَّاجُ يُؤَخِّرُ الصَّلَوَاتِ فَسَأَلْنَا جَابِرَ بْنَ عَبْدِ اللَّهِ بِمِثْلِ حَدِيثِ غُنْدَرٍ</w:t>
      </w:r>
    </w:p>
    <w:p w14:paraId="63AC2C4B" w14:textId="77777777" w:rsidR="0088130C" w:rsidRPr="00A03C13" w:rsidRDefault="0088130C" w:rsidP="00A03C13">
      <w:pPr>
        <w:jc w:val="both"/>
        <w:rPr>
          <w:rFonts w:ascii="LPMQ Isep Misbah" w:hAnsi="LPMQ Isep Misbah" w:cs="LPMQ Isep Misbah"/>
        </w:rPr>
      </w:pPr>
    </w:p>
    <w:p w14:paraId="5F2C27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1023: Telah menceritakan kepada kami Abu Bakr bin Abu Syaibah telah menceritakan kepada kami Ghundar dari Syu'bah -(Dan diriwayatkan dari jalur lain) telah menceritakan kepada kami Muhammad bin Mutsanna dan Ibnu Basyar, keduanya berkata: telah menceritakan kepada kami Muhammad bin Ja'far, telah menceritakan kepada kami Syu'bah - dari Sa'd bin Ibrahim, dari Muhammad bin 'Amru bin Hasan bin Ali katanya: "Ketika Hajjaj tiba di Madinah, kami bertanya kepada Jabir bin Abdullah seraya berkata: Rasulullah shallallahu 'alaihi wa sallam pernah shalat zhuhur di pertengahan siang ketika hari sangat panas, dan ashar ketika matahari masih bersih, dan maghrib ketika matahari terbenam, dan isya` kadang beliau mengakhirkannya dan kadang beliau menyegerakannya. Jika beliau lihat para sahabat telah berkumpul, maka beliau menyegerakannya dan jika beliau lihat para sahabat kurang bergegas mendatanginya, beliau akan mengakhirkannya, adapun subuh maka para sahabat atau Nabi shallallahu 'alaihi wa sallam melakukannya ketika pagi masih gelap gulita." Dan telah menceritakan kepada kami 'Ubaidullah bin Muadz telah menceritakan kepada kami Ayahku telah menceritakan kepada kami Syu'bah dari Sa'd ia mendengar Muhammad bin 'Amru bin Al Hasan bin Ali, katanya: Al Hajjaj seringkali mengakhirkan sekian banyak shalat, maka kami bertanya kepada Jabir bin Abdullah seperti haditsnya Ghundar.</w:t>
      </w:r>
    </w:p>
    <w:p w14:paraId="3BE1A244" w14:textId="77777777" w:rsidR="0088130C" w:rsidRPr="00A03C13" w:rsidRDefault="0088130C" w:rsidP="00A03C13">
      <w:pPr>
        <w:jc w:val="both"/>
        <w:rPr>
          <w:rFonts w:ascii="LPMQ Isep Misbah" w:hAnsi="LPMQ Isep Misbah" w:cs="LPMQ Isep Misbah"/>
        </w:rPr>
      </w:pPr>
    </w:p>
    <w:p w14:paraId="5A1ACE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١٠٢٤: و حَدَّثَنَا يَحْيَى بْنُ حَبِيبٍ الْحَارِثِيُّ حَدَّثَنَا خَالِدُ بْنُ الْحَارِثِ حَدَّثَنَا شُعْبَةُ أَخْبَرَنِي سَيَّارُ بْنُ سَلَامَةَ قَالَ</w:t>
      </w:r>
    </w:p>
    <w:p w14:paraId="516020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سَمِعْتُ أَبِي يَسْأَلُ أَبَا بَرْزَةَ عَنْ صَلَاةِ رَسُولِ اللَّهِ صَلَّى اللَّهُ عَلَيْهِ وَسَلَّمَ قَالَ قُلْتُ آنْتَ سَمِعْتَهُ قَالَ فَقَالَ كَأَنَّمَا أَسْمَعُكَ السَّاعَةَ قَالَ سَمِعْتُ أَبِي يَسْأَلُهُ عَنْ صَلَاةِ رَسُولِ اللَّهِ صَلَّى اللَّهُ عَلَيْهِ وَسَلَّمَ فَقَالَ كَانَ لَا يُبَالِي بَعْضَ تَأْخِيرِهَا قَالَ يَعْنِي الْعِشَاءَ إِلَى نِصْفِ اللَّيْلِ وَلَا يُحِبُّ النَّوْمَ قَبْلَهَا وَلَا الْحَدِيثَ بَعْدَهَا قَالَ شُعْبَةُ ثُمَّ لَقِيتُهُ بَعْدُ فَسَأَلْتُهُ فَقَالَ وَكَانَ يُصَلِّي الظُّهْرَ حِينَ تَزُولُ الشَّمْسُ وَالْعَصْرَ يَذْهَبُ الرَّجُلُ إِلَى أَقْصَى الْمَدِينَةِ وَالشَّمْسُ حَيَّةٌ قَالَ وَالْمَغْرِبَ لَا أَدْرِي أَيَّ حِينٍ ذَكَرَ قَالَ ثُمَّ لَقِيتُهُ بَعْدُ فَسَأَلْتُهُ فَقَالَ وَكَانَ يُصَلِّي الصُّبْحَ فَيَنْصَرِفُ الرَّجُلُ فَيَنْظُرُ إِلَى وَجْهِ جَلِيسِهِ الَّذِي يَعْرِفُ فَيَعْرِفُهُ قَالَ وَكَانَ يَقْرَأُ فِيهَا بِالسِّتِّينَ إِلَى الْمِائَةِ</w:t>
      </w:r>
    </w:p>
    <w:p w14:paraId="6FDD85CF" w14:textId="77777777" w:rsidR="0088130C" w:rsidRPr="00A03C13" w:rsidRDefault="0088130C" w:rsidP="00A03C13">
      <w:pPr>
        <w:jc w:val="both"/>
        <w:rPr>
          <w:rFonts w:ascii="LPMQ Isep Misbah" w:hAnsi="LPMQ Isep Misbah" w:cs="LPMQ Isep Misbah"/>
        </w:rPr>
      </w:pPr>
    </w:p>
    <w:p w14:paraId="20634D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1024: Dan telah menceritakan kepada kami Yahya bin Habib Al Haritsi telah menceritakan kepada kami Khalid bin Al Harits telah menceritakan kepada kami Syu'bah telah mengabarkan kepadaku Sayyar bin Salamah katanya: aku mendengar Ayahku bertanya Abu Barzah tentang shalat Rasulullah shallallahu 'alaihi wa sallam, Sayyar menjawab, aku pernah bertanya kepada ayahku: 'Apakah engkau mendengarnya dari Abu Barzah? Ayahku menjawab: "Seperti aku memperdengarkan kepadamu saat ini." Kata Sayyar: aku dengar ayahku bertanya kepada Abu Barzah tentang shalat Rasulullah shallallahu 'alaihi wa sallam. Kata ayahku: Rasulullah tidak mempedulikan, sebagian beliau akhirkan, kata ayahku, yakni shalat isya` hingga pertengahan malam, dan beliau tidak suka tidur sebelum isya`, tidak suka bicara setelah isya`." Kata Syu'bah: Kemudian aku menanyainya dan ia berkata: "Rasulullah shallallahu 'alaihi wa sallam menyukai zhuhur ketika matahari tergelincir dan ashar ketika seseorang pergi ke penghujung Madinah dan matahari masih meninggi." Syu'bah melanjutkan: "Dan waktu shalat maghrib, aku tidak mengetahuinya, bagaimana ia menyebutkan, setelah itu aku menemui Abu Barzah dan </w:t>
      </w:r>
      <w:r w:rsidRPr="00A03C13">
        <w:rPr>
          <w:rFonts w:ascii="LPMQ Isep Misbah" w:hAnsi="LPMQ Isep Misbah" w:cs="LPMQ Isep Misbah"/>
        </w:rPr>
        <w:lastRenderedPageBreak/>
        <w:t>bertanya kepadanya, dia menjawab: "Dan beliau melaksanakan shalat shubuh dan beranjak pergi ketika seseorang mengenal wajah teman duduknya, dan beliau membaca enam puluh sampai seratus ayat (dalam shalat shubuh)."</w:t>
      </w:r>
    </w:p>
    <w:p w14:paraId="1CA06E7B" w14:textId="77777777" w:rsidR="0088130C" w:rsidRPr="00A03C13" w:rsidRDefault="0088130C" w:rsidP="00A03C13">
      <w:pPr>
        <w:jc w:val="both"/>
        <w:rPr>
          <w:rFonts w:ascii="LPMQ Isep Misbah" w:hAnsi="LPMQ Isep Misbah" w:cs="LPMQ Isep Misbah"/>
        </w:rPr>
      </w:pPr>
    </w:p>
    <w:p w14:paraId="51BB35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١٠٢٥: حَدَّثَنَا عُبَيْدُ اللَّهِ بْنُ مُعَاذٍ حَدَّثَنَا أَبِي حَدَّثَنَا شُعْبَةُ عَنْ سَيَّارِ بْنِ سَلَامَةَ قَالَ سَمِعْتُ أَبَا بَرْزَةَ يَقُولُا</w:t>
      </w:r>
    </w:p>
    <w:p w14:paraId="160A1B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لَا يُبَالِي بَعْضَ تَأْخِيرِ صَلَاةِ الْعِشَاءِ إِلَى نِصْفِ اللَّيْلِ وَكَانَ لَا يُحِبُّ النَّوْمَ قَبْلَهَا وَلَا الْحَدِيثَ بَعْدَهَا</w:t>
      </w:r>
    </w:p>
    <w:p w14:paraId="1CCD2C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ثُمَّ لَقِيتُهُ مَرَّةً أُخْرَى فَقَالَ أَوْ ثُلُثِ اللَّيْلِ</w:t>
      </w:r>
    </w:p>
    <w:p w14:paraId="063F7C7F" w14:textId="77777777" w:rsidR="0088130C" w:rsidRPr="00A03C13" w:rsidRDefault="0088130C" w:rsidP="00A03C13">
      <w:pPr>
        <w:jc w:val="both"/>
        <w:rPr>
          <w:rFonts w:ascii="LPMQ Isep Misbah" w:hAnsi="LPMQ Isep Misbah" w:cs="LPMQ Isep Misbah"/>
        </w:rPr>
      </w:pPr>
    </w:p>
    <w:p w14:paraId="4C97D5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1025: Telah menceritakan kepada kami 'Ubaidullah bin Mu'adz telah menceritakan kepada kami Ayahku telah menceritakan kepada kami Syu'bah dari Sayyar bin Salamah katanya: aku mendengar Abu Barzah berkata: Rasulullah shallallahu 'alaihi wa sallam tidak mempedulikan untuk mengakhirkan sebagian shalat isya` hingga pertengahan malam, dan beliau tidak menyukai tidur sebelum isya` dan tidak menyukai pembicaraan sesudahnya." Syu'bah mengatakan: "Suatu kali aku menjumpai Sayyar dan ia berkata: "Sepertiga malam."</w:t>
      </w:r>
    </w:p>
    <w:p w14:paraId="77F6AB01" w14:textId="77777777" w:rsidR="0088130C" w:rsidRPr="00A03C13" w:rsidRDefault="0088130C" w:rsidP="00A03C13">
      <w:pPr>
        <w:jc w:val="both"/>
        <w:rPr>
          <w:rFonts w:ascii="LPMQ Isep Misbah" w:hAnsi="LPMQ Isep Misbah" w:cs="LPMQ Isep Misbah"/>
        </w:rPr>
      </w:pPr>
    </w:p>
    <w:p w14:paraId="4D0B3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١٠٢٦: و حَدَّثَنَاه أَبُو كُرَيْبٍ حَدَّثَنَا سُوَيْدُ بْنُ عَمْرٍو الْكَلْبِيُّ عَنْ حَمَّادِ بْنِ سَلَمَةَ عَنْ سَيَّارِ بْنِ سَلَامَةَ أَبِي الْمِنْهَالِ قَالَ سَمِعْتُ أَبَا بَرْزَةَ الْأَسْلَمِيَّ يَقُولُا</w:t>
      </w:r>
    </w:p>
    <w:p w14:paraId="416DA0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رَسُولُ اللَّهِ صَلَّى اللَّهُ عَلَيْهِ وَسَلَّمَ يُؤَخِّرُ الْعِشَاءَ إِلَى ثُلُثِ اللَّيْلِ وَيَكْرَهُ النَّوْمَ قَبْلَهَا وَالْحَدِيثَ بَعْدَهَا وَكَانَ يَقْرَأُ فِي صَلَاةِ الْفَجْرِ مِنْ الْمِائَةِ إِلَى السِّتِّينَ وَكَانَ يَنْصَرِفُ حِينَ يَعْرِفُ بَعْضُنَا وَجْهَ بَعْضٍ</w:t>
      </w:r>
    </w:p>
    <w:p w14:paraId="25AF205B" w14:textId="77777777" w:rsidR="0088130C" w:rsidRPr="00A03C13" w:rsidRDefault="0088130C" w:rsidP="00A03C13">
      <w:pPr>
        <w:jc w:val="both"/>
        <w:rPr>
          <w:rFonts w:ascii="LPMQ Isep Misbah" w:hAnsi="LPMQ Isep Misbah" w:cs="LPMQ Isep Misbah"/>
        </w:rPr>
      </w:pPr>
    </w:p>
    <w:p w14:paraId="4A78F8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1026: Dan telah menceritakan kepada kami Abu Kuraib telah menceritakan kepada kami Suwaid bin 'Amru Al Kalbi dari Hammad bin Salamah dari Sayyar bin Salamah Abu Al Minhal, katanya: aku menengar Abu Barzah Al Aslami berkata: Rasulullah shallallahu 'alaihi wa sallam pernah mengakhirkan shalat isya` hingga sepertiga malam, dan beliau tidak menyukai tidur sebelum isya` dan pembicaraan sesudahnya. Terkadang beliau membaca enampuluh hingga ayat dalam shalat shubuh, dan beliau beranjak ketika kami satu sama lain bisa mengenal wajahnya."</w:t>
      </w:r>
    </w:p>
    <w:p w14:paraId="1DE17415" w14:textId="77777777" w:rsidR="0088130C" w:rsidRPr="00A03C13" w:rsidRDefault="0088130C" w:rsidP="00A03C13">
      <w:pPr>
        <w:jc w:val="both"/>
        <w:rPr>
          <w:rFonts w:ascii="LPMQ Isep Misbah" w:hAnsi="LPMQ Isep Misbah" w:cs="LPMQ Isep Misbah"/>
        </w:rPr>
      </w:pPr>
    </w:p>
    <w:p w14:paraId="6D2F04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١٠٢٧: حَدَّثَنَا خَلَفُ بْنُ هِشَامٍ حَدَّثَنَا حَمَّادُ بْنُ زَيْدٍ قَالَ ح و حَدَّثَنِي أَبُو الرَّبِيعِ الزَّهْرَانِيُّ وَأَبُو كَامِلٍ الْجَحْدَرِيُّ قَالَا حَدَّثَنَا حَمَّادٌ عَنْ أَبِي عِمْرَانَ الْجَوْنِيِّ عَنْ عَبْدِ اللَّهِ بْنِ الصَّامِتِ عَنْ أَبِي ذَرٍّ قَالَ</w:t>
      </w:r>
    </w:p>
    <w:p w14:paraId="3FD039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كَيْفَ أَنْتَ إِذَا كَانَتْ عَلَيْكَ أُمَرَاءُ يُؤَخِّرُونَ الصَّلَاةَ عَنْ وَقْتِهَا أَوْ يُمِيتُونَ الصَّلَاةَ عَنْ وَقْتِهَا قَالَ قُلْتُ فَمَا تَأْمُرُنِي قَالَ صَلِّ الصَّلَاةَ لِوَقْتِهَا فَإِنْ أَدْرَكْتَهَا مَعَهُمْ فَصَلِّ فَإِنَّهَا لَكَ نَافِلَةٌ</w:t>
      </w:r>
    </w:p>
    <w:p w14:paraId="323C9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خَلَفٌ عَنْ وَقْتِهَا</w:t>
      </w:r>
    </w:p>
    <w:p w14:paraId="58EB5925" w14:textId="77777777" w:rsidR="0088130C" w:rsidRPr="00A03C13" w:rsidRDefault="0088130C" w:rsidP="00A03C13">
      <w:pPr>
        <w:jc w:val="both"/>
        <w:rPr>
          <w:rFonts w:ascii="LPMQ Isep Misbah" w:hAnsi="LPMQ Isep Misbah" w:cs="LPMQ Isep Misbah"/>
        </w:rPr>
      </w:pPr>
    </w:p>
    <w:p w14:paraId="57C7C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1027: Telah menceritakan kepada kami Khalaf bin hisyam telah menceritakan kepada kami Hammad bin Zaid katanya (dan diriwayatkan dari jalur lain) telah menceritakan kepadaku Abu Rabi' Az Zahrani dan Abu Kamil Al Jahdari, keduanya </w:t>
      </w:r>
      <w:r w:rsidRPr="00A03C13">
        <w:rPr>
          <w:rFonts w:ascii="LPMQ Isep Misbah" w:hAnsi="LPMQ Isep Misbah" w:cs="LPMQ Isep Misbah"/>
        </w:rPr>
        <w:lastRenderedPageBreak/>
        <w:t>berkata: telah menceritakan kepada kami Hammad dari Abu Imran Al Jauni dari Abdullah bin Shamit dari Abu Dzar, katanya: Rasulullah shallallahu 'alaihi wa sallam bertanya kepadaku: "Bagaimana pendapatmu jika engkau dipimpin oleh para penguasa yang mengakhirkan shalat dari waktunya, atau meninggalkan shalat dari waktunya?" Abu Dzar berkata: aku menjawab: "Lantas apa yang anda perintahkan kepadaku?" Beliau bersabda: "Lakukanlah shalat tepat pada waktunya, jika kamu mendapati bersama mereka, maka lakukanlah lagi, sebab hal itu dihitung pahala shalat sunnah bagimu." Dan Abu Hurairah tidak menyebutkan kalimat "Tertinggal dari waktunya."</w:t>
      </w:r>
    </w:p>
    <w:p w14:paraId="25A0DE0D" w14:textId="77777777" w:rsidR="0088130C" w:rsidRPr="00A03C13" w:rsidRDefault="0088130C" w:rsidP="00A03C13">
      <w:pPr>
        <w:jc w:val="both"/>
        <w:rPr>
          <w:rFonts w:ascii="LPMQ Isep Misbah" w:hAnsi="LPMQ Isep Misbah" w:cs="LPMQ Isep Misbah"/>
        </w:rPr>
      </w:pPr>
    </w:p>
    <w:p w14:paraId="27736E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١٠٢٨: حَدَّثَنَا يَحْيَى بْنُ يَحْيَى أَخْبَرَنَا جَعْفَرُ بْنُ سُلَيْمَانَ عَنْ أَبِي عِمْرَانَ الْجَوْنِيِّ عَنْ عَبْدِ اللَّهِ بْنِ الصَّامِتِ عَنْ أَبِي ذَرٍّ قَالَ</w:t>
      </w:r>
    </w:p>
    <w:p w14:paraId="125257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أَبَا ذَرٍّ إِنَّهُ سَيَكُونُ بَعْدِي أُمَرَاءُ يُمِيتُونَ الصَّلَاةَ فَصَلِّ الصَّلَاةَ لِوَقْتِهَا فَإِنْ صَلَّيْتَ لِوَقْتِهَا كَانَتْ لَكَ نَافِلَةً وَإِلَّا كُنْتَ قَدْ أَحْرَزْتَ صَلَاتَكَ</w:t>
      </w:r>
    </w:p>
    <w:p w14:paraId="7BFCFE7E" w14:textId="77777777" w:rsidR="0088130C" w:rsidRPr="00A03C13" w:rsidRDefault="0088130C" w:rsidP="00A03C13">
      <w:pPr>
        <w:jc w:val="both"/>
        <w:rPr>
          <w:rFonts w:ascii="LPMQ Isep Misbah" w:hAnsi="LPMQ Isep Misbah" w:cs="LPMQ Isep Misbah"/>
        </w:rPr>
      </w:pPr>
    </w:p>
    <w:p w14:paraId="33BC2C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1028: Telah menceritakan kepada kami Yahya bin Yahya, telah mengabarkan kepada kami Ja'far bin Sulaiman dari Abu Imran Al Jauni dari Abdulah bin Shamit dari Abu Dzar katanya: Rasulullah shallallahu 'alaihi wa sallam bersabda kepadaku: "Wahai Abu Dzar, sepeninggalku nanti, akan muncul para penguasa yang mengakhirkan shalat, maka tunaikanlah shalat tepat pada waktunya, jika kamu mendapati (mereka) shalat tepat pada waktunya, maka kamu mendapatkan pahala sunnah, kalaupun tidak, berarti kamu telah menjaga shalatmu."</w:t>
      </w:r>
    </w:p>
    <w:p w14:paraId="54FA4C1F" w14:textId="77777777" w:rsidR="0088130C" w:rsidRPr="00A03C13" w:rsidRDefault="0088130C" w:rsidP="00A03C13">
      <w:pPr>
        <w:jc w:val="both"/>
        <w:rPr>
          <w:rFonts w:ascii="LPMQ Isep Misbah" w:hAnsi="LPMQ Isep Misbah" w:cs="LPMQ Isep Misbah"/>
        </w:rPr>
      </w:pPr>
    </w:p>
    <w:p w14:paraId="214715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١٠٢٩: و حَدَّثَنَا أَبُو بَكْرِ بْنُ أَبِي شَيْبَةَ حَدَّثَنَا عَبْدُ اللَّهِ بْنُ إِدْرِيسَ عَنْ شُعْبَةَ عَنْ أَبِي عِمْرَانَ عَنْ عَبْدِ اللَّهِ بْنِ الصَّامِتِ عَنْ أَبِي ذَرٍّ قَالَ</w:t>
      </w:r>
    </w:p>
    <w:p w14:paraId="3F212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خَلِيلِي أَوْصَانِي أَنْ أَسْمَعَ وَأُطِيعَ وَإِنْ كَانَ عَبْدًا مُجَدَّعَ الْأَطْرَافِ وَأَنْ أُصَلِّيَ الصَّلَاةَ لِوَقْتِهَا فَإِنْ أَدْرَكْتَ الْقَوْمَ وَقَدْ صَلَّوْا كُنْتَ قَدْ أَحْرَزْتَ صَلَاتَكَ وَإِلَّا كَانَتْ لَكَ نَافِلَةً</w:t>
      </w:r>
    </w:p>
    <w:p w14:paraId="77167BD4" w14:textId="77777777" w:rsidR="0088130C" w:rsidRPr="00A03C13" w:rsidRDefault="0088130C" w:rsidP="00A03C13">
      <w:pPr>
        <w:jc w:val="both"/>
        <w:rPr>
          <w:rFonts w:ascii="LPMQ Isep Misbah" w:hAnsi="LPMQ Isep Misbah" w:cs="LPMQ Isep Misbah"/>
        </w:rPr>
      </w:pPr>
    </w:p>
    <w:p w14:paraId="349975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1029: Dan telah menceritakan kepada kami Abu Bakr bin Abu Syaibah telah menceritakan kepada kami Abdullah bin Idris dari Syu'bah dari Abu Imran dari Abdullah bin Shamit dari Abu Dzar dia berkata: Kekasihku mewasiatkanku untuk selalu mendengar dan taat sekalipun kepada seorang budak yang cacat, dan agar aku mendirikan shalat tepat pada waktunya, kalaupun kamu menemukan suatu kaum yang telah mendirikan shalat, berarti kamu telah menjaga shalatmu, kalaulah tidak, maka kamu akan memperoleh pahala sunnah."</w:t>
      </w:r>
    </w:p>
    <w:p w14:paraId="7E2ED889" w14:textId="77777777" w:rsidR="0088130C" w:rsidRPr="00A03C13" w:rsidRDefault="0088130C" w:rsidP="00A03C13">
      <w:pPr>
        <w:jc w:val="both"/>
        <w:rPr>
          <w:rFonts w:ascii="LPMQ Isep Misbah" w:hAnsi="LPMQ Isep Misbah" w:cs="LPMQ Isep Misbah"/>
        </w:rPr>
      </w:pPr>
    </w:p>
    <w:p w14:paraId="6635FB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١٠٣٠: و حَدَّثَنِي يَحْيَى بْنُ حَبِيبٍ الْحَارِثِيُّ حَدَّثَنَا خَالِدُ بْنُ الْحَارِثِ حَدَّثَنَا شُعْبَةُ عَنْ بُدَيْلٍ قَالَ سَمِعْتُ أَبَا الْعَالِيَةِ يُحَدِّثُ عَنْ عَبْدِ اللَّهِ بْنِ الصَّامِتِ عَنْ أَبِي ذَرٍّ قَالَ</w:t>
      </w:r>
    </w:p>
    <w:p w14:paraId="3FFA6D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وَضَرَبَ فَخِذِي كَيْفَ أَنْتَ إِذَا بَقِيتَ فِي قَوْمٍ يُؤَخِّرُونَ الصَّلَاةَ عَنْ وَقْتِهَا قَالَ قَالَ مَا تَأْمُرُ قَالَ صَلِّ الصَّلَاةَ لِوَقْتِهَا ثُمَّ اذْهَبْ لِحَاجَتِكَ فَإِنْ أُقِيمَتْ الصَّلَاةُ وَأَنْتَ فِي الْمَسْجِدِ فَصَلِّ</w:t>
      </w:r>
    </w:p>
    <w:p w14:paraId="053AE0CB" w14:textId="77777777" w:rsidR="0088130C" w:rsidRPr="00A03C13" w:rsidRDefault="0088130C" w:rsidP="00A03C13">
      <w:pPr>
        <w:jc w:val="both"/>
        <w:rPr>
          <w:rFonts w:ascii="LPMQ Isep Misbah" w:hAnsi="LPMQ Isep Misbah" w:cs="LPMQ Isep Misbah"/>
        </w:rPr>
      </w:pPr>
    </w:p>
    <w:p w14:paraId="3ECE7A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1030: Dan telah menceritakan kepadaku Yahya bin Hubaib Al Haritsi, telah menceritakan kepada kami Khalid bin Al Harits telah menceritakan kepada kami Syu'bah dari Budail dia berkata: aku mendengar Abu Aliyah menceritakan dari Abdullah bin Shamit dari Abu Dzar dia berkata: Rasulullah shallallahu 'alaihi wa sallam bersabda -sambil menepuk pahanya- "Bagaimana jika engkau masih hidup ditengah suatu kaum yang suka menunda-nunda shalat dari waktunya?" Abu Dzar justeru bertanya: "Menurut engkau, apa yang engkau perintahkan kepada kami?" Beliau menjawab: "Tunaikanlah shalat tepat pada waktunya, kemudian tunaikan keperluanmu, jika shalat diiqamati sedang kamu berada di masjid, ikutlah shalat bersama."</w:t>
      </w:r>
    </w:p>
    <w:p w14:paraId="124CC6E2" w14:textId="77777777" w:rsidR="0088130C" w:rsidRPr="00A03C13" w:rsidRDefault="0088130C" w:rsidP="00A03C13">
      <w:pPr>
        <w:jc w:val="both"/>
        <w:rPr>
          <w:rFonts w:ascii="LPMQ Isep Misbah" w:hAnsi="LPMQ Isep Misbah" w:cs="LPMQ Isep Misbah"/>
        </w:rPr>
      </w:pPr>
    </w:p>
    <w:p w14:paraId="267687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١٠٣١: و حَدَّثَنِي زُهَيْرُ بْنُ حَرْبٍ حَدَّثَنَا إِسْمَعِيلُ بْنُ إِبْرَاهِيمَ عَنْ أَيُّوبَ عَنْ أَبِي الْعَالِيَةِ الْبَرَّاءِ قَالَ أَخَّرَ ابْنُ زِيَادٍ الصَّلَاةَ فَجَاءَنِي عَبْدُ اللَّهِ بْنُ الصَّامِتِ فَأَلْقَيْتُ لَهُ كُرْسِيًّا فَجَلَسَ عَلَيْهِ فَذَكَرْتُ لَهُ صَنِيعَ ابْنِ زِيَادٍ فَعَضَّ عَلَى شَفَتِهِ وَضَرَبَ فَخِذِي وَقَالَ</w:t>
      </w:r>
    </w:p>
    <w:p w14:paraId="2C4B13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سَأَلْتُ أَبَا ذَرٍّ كَمَا سَأَلْتَنِي فَضَرَبَ فَخِذِي كَمَا ضَرَبْتُ فَخِذَكَ وَقَالَ إِنِّي سَأَلْتُ رَسُولَ اللَّهِ صَلَّى اللَّهُ عَلَيْهِ وَسَلَّمَ كَمَا سَأَلْتَنِي فَضَرَبَ فَخِذِي كَمَا ضَرَبْتُ فَخِذَكَ وَقَالَ صَلِّ الصَّلَاةَ لِوَقْتِهَا فَإِنْ أَدْرَكَتْكَ الصَّلَاةُ مَعَهُمْ فَصَلِّ وَلَا تَقُلْ إِنِّي قَدْ صَلَّيْتُ فَلَا أُصَلِّي</w:t>
      </w:r>
    </w:p>
    <w:p w14:paraId="57494FD5" w14:textId="77777777" w:rsidR="0088130C" w:rsidRPr="00A03C13" w:rsidRDefault="0088130C" w:rsidP="00A03C13">
      <w:pPr>
        <w:jc w:val="both"/>
        <w:rPr>
          <w:rFonts w:ascii="LPMQ Isep Misbah" w:hAnsi="LPMQ Isep Misbah" w:cs="LPMQ Isep Misbah"/>
        </w:rPr>
      </w:pPr>
    </w:p>
    <w:p w14:paraId="328870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1031: Telah menceritakan kepadaku Zuhair bin Harb telah menceritakan kepada kami Ismail bin Ibrahim dari Ayyub dari Abu Aliyah Al Barra` dia berkata: Ibnu Ziyad pernah mengakhirkan shalat, lantas Abdullah bin Shamit datang menemuiku, lalu aku berikan kursi untuknya, setelah duduk, aku menceritakan kepadanya apa yang dilakukan </w:t>
      </w:r>
      <w:r w:rsidRPr="00A03C13">
        <w:rPr>
          <w:rFonts w:ascii="LPMQ Isep Misbah" w:hAnsi="LPMQ Isep Misbah" w:cs="LPMQ Isep Misbah"/>
        </w:rPr>
        <w:lastRenderedPageBreak/>
        <w:t>oleh Ibnu Ziyad, Abdullah lalu menggigit bibirnya dan beliau tepuk pahaku sambil berkata: "Aku pernah bertanya kepada Abu Dzar sebagaimana engkau bertanya kepadaku, Abu Dzar menepuk pahaku sebagaimana aku menepuk pahamu, lalu dia berkata: "Aku bertanya kepada Rasulullah shallallahu 'alaihi wa sallam sebagaimana engkau bertanya kepadaku, lalu beliau menepuk pahaku sebagaimana aku menepuk pahamu, dan beliau berpesan: "Tunaikanlah shalat tepat pada waktunya, jika kamu mendapati shalat bersama mereka, maka shalatlah (bersama mereka), jangan kamu katakan "Maaf, aku telah melakukan shalat, maka aku tak akan shalat lagi."</w:t>
      </w:r>
    </w:p>
    <w:p w14:paraId="37453BDB" w14:textId="77777777" w:rsidR="0088130C" w:rsidRPr="00A03C13" w:rsidRDefault="0088130C" w:rsidP="00A03C13">
      <w:pPr>
        <w:jc w:val="both"/>
        <w:rPr>
          <w:rFonts w:ascii="LPMQ Isep Misbah" w:hAnsi="LPMQ Isep Misbah" w:cs="LPMQ Isep Misbah"/>
        </w:rPr>
      </w:pPr>
    </w:p>
    <w:p w14:paraId="761606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١٠٣٢: و حَدَّثَنَا عَاصِمُ بْنُ النَّضْرِ التَّيْمِيُّ حَدَّثَنَا خَالِدُ بْنُ الْحَارِثِ حَدَّثَنَا شُعْبَةُ عَنْ أَبِي نَعَامَةَ عَنْ عَبْدِ اللَّهِ بْنِ الصَّامِتِ عَنْ أَبِي ذَرٍّ قَالَ قَالَ كَيْفَ أَنْتُمْ أَوْ</w:t>
      </w:r>
    </w:p>
    <w:p w14:paraId="4605CE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كَيْفَ أَنْتَ إِذَا بَقِيتَ فِي قَوْمٍ يُؤَخِّرُونَ الصَّلَاةَ عَنْ وَقْتِهَا فَصَلِّ الصَّلَاةَ لِوَقْتِهَا ثُمَّ إِنْ أُقِيمَتْ الصَّلَاةُ فَصَلِّ مَعَهُمْ فَإِنَّهَا زِيَادَةُ خَيْرٍ</w:t>
      </w:r>
    </w:p>
    <w:p w14:paraId="67E2F802" w14:textId="77777777" w:rsidR="0088130C" w:rsidRPr="00A03C13" w:rsidRDefault="0088130C" w:rsidP="00A03C13">
      <w:pPr>
        <w:jc w:val="both"/>
        <w:rPr>
          <w:rFonts w:ascii="LPMQ Isep Misbah" w:hAnsi="LPMQ Isep Misbah" w:cs="LPMQ Isep Misbah"/>
        </w:rPr>
      </w:pPr>
    </w:p>
    <w:p w14:paraId="095149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1032: Dan telah menceritakan kepada kami 'Ashim bin Nadhr At Taimi telah menceritakan kepada kami Khalid bin Harits telah menceritakan kepada kami Syu'bah dari Abu Nu'amah dari Abdullah bin Shamit dari Abu Dzar katanya: "Bagaimana kalian? -atau dengan redaksi lain- "Bagaimana kamu bila masih hidup ditengah-tengah suatu kaum yang suka menunda-nunda shalat dari waktunya? Tunaikanlah shalat tepat pada waktunya, jika shalat telah diiqamati, (sedangkan kamu telah shalat) maka tunaikanlah shalat bersama mereka, sebab yang demikian adalah tambahan (bonus) kebaikan (untukmu)."</w:t>
      </w:r>
    </w:p>
    <w:p w14:paraId="0E865F15" w14:textId="77777777" w:rsidR="0088130C" w:rsidRPr="00A03C13" w:rsidRDefault="0088130C" w:rsidP="00A03C13">
      <w:pPr>
        <w:jc w:val="both"/>
        <w:rPr>
          <w:rFonts w:ascii="LPMQ Isep Misbah" w:hAnsi="LPMQ Isep Misbah" w:cs="LPMQ Isep Misbah"/>
        </w:rPr>
      </w:pPr>
    </w:p>
    <w:p w14:paraId="53FA5B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١٠٣٣: و حَدَّثَنِي أَبُو غَسَّانَ الْمِسْمَعِيُّ حَدَّثَنَا مُعَاذٌ وَهُوَ ابْنُ هِشَامٍ حَدَّثَنِي أَبِي عَنْ مَطَرٍ عَنْ أَبِي الْعَالِيَةِ الْبَرَّاءِ قَالَ قُلْتُ لِعَبْدِ اللَّهِ بْنِ الصَّامِتِ</w:t>
      </w:r>
    </w:p>
    <w:p w14:paraId="46926A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نُصَلِّي يَوْمَ الْجُمُعَةِ خَلْفَ أُمَرَاءَ فَيُؤَخِّرُونَ الصَّلَاةَ قَالَ فَضَرَبَ فَخِذِي ضَرْبَةً أَوْجَعَتْنِي وَقَالَ سَأَلْتُ أَبَا ذَرٍّ عَنْ ذَلِكَ فَضَرَبَ فَخِذِي وَقَالَ سَأَلْتُ رَسُولَ اللَّهِ صَلَّى اللَّهُ عَلَيْهِ وَسَلَّمَ عَنْ ذَلِكَ فَقَالَ صَلُّوا الصَّلَاةَ لِوَقْتِهَا وَاجْعَلُوا صَلَاتَكُمْ مَعَهُمْ نَافِلَةً</w:t>
      </w:r>
    </w:p>
    <w:p w14:paraId="7A121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 قَالَ عَبْدُ اللَّهِ ذُكِرَ لِي أَنَّ نَبِيَّ اللَّهِ صَلَّى اللَّهُ عَلَيْهِ وَسَلَّمَ ضَرَبَ فَخِذَ أَبِي ذَرٍّ</w:t>
      </w:r>
    </w:p>
    <w:p w14:paraId="22984E4E" w14:textId="77777777" w:rsidR="0088130C" w:rsidRPr="00A03C13" w:rsidRDefault="0088130C" w:rsidP="00A03C13">
      <w:pPr>
        <w:jc w:val="both"/>
        <w:rPr>
          <w:rFonts w:ascii="LPMQ Isep Misbah" w:hAnsi="LPMQ Isep Misbah" w:cs="LPMQ Isep Misbah"/>
        </w:rPr>
      </w:pPr>
    </w:p>
    <w:p w14:paraId="4800CB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1033: Dan telah menceritakan kepadaku Abu Ghassan Al Misma'i telah menceritakan kepada kami Mu'adz yaitu Ibnu Hisyam, telah menceritakan kepadaku Ayahku dari Mathar dari Abul 'Aliyah Al Barra` katanya: aku berkata kepada Abdullah bin Shamit: "Kami pernah shalat Jum'at di belakang para penguasa yang mengakhirkan shalat." Abul Aliyah mengatakan: Maka Abdullah menepuk pahaku dengan tepukan yang menjadikanku lumayan sakit. Abdullah bin Shamit berkata: "Aku pernah bertanya kepada Abu Dzar tentang hal itu, dan dia menepuk pahaku, lalu dia berkata: "Aku pernah bertanya kepada Rasulullah shallallahu 'alaihi wa sallam tentang hal itu, lalu beliau menjawab: "Tunaikanlah shalat tepat pada waktunya, bila kalian mampu, tunaikanlah shalat kalian bersama mereka sebagai shalat sunnah." Al Barra` mengatakan: Abdullah berkata: "Aku pernah mendapatkan cerita bahwa Nabiyullah shallallahu 'alaihi wa sallam pernah menepuk paha Abu Dzarr."</w:t>
      </w:r>
    </w:p>
    <w:p w14:paraId="618B93B6" w14:textId="77777777" w:rsidR="0088130C" w:rsidRPr="00A03C13" w:rsidRDefault="0088130C" w:rsidP="00A03C13">
      <w:pPr>
        <w:jc w:val="both"/>
        <w:rPr>
          <w:rFonts w:ascii="LPMQ Isep Misbah" w:hAnsi="LPMQ Isep Misbah" w:cs="LPMQ Isep Misbah"/>
        </w:rPr>
      </w:pPr>
    </w:p>
    <w:p w14:paraId="42AE9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١٠٣٤: حَدَّثَنَا يَحْيَى بْنُ يَحْيَى قَالَ قَرَأْتُ عَلَى مَالِكٍ عَنْ ابْنِ شِهَابٍ عَنْ سَعِيدِ بْنِ الْمُسَيَّبِ عَنْ أَبِي هُرَيْرَةَ</w:t>
      </w:r>
    </w:p>
    <w:p w14:paraId="40254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صَلَاةُ الْجَمَاعَةِ أَفْضَلُ مِنْ صَلَاةِ أَحَدِكُمْ وَحْدَهُ بِخَمْسَةٍ وَعِشْرِينَ جُزْءًا</w:t>
      </w:r>
    </w:p>
    <w:p w14:paraId="71F53C97" w14:textId="77777777" w:rsidR="0088130C" w:rsidRPr="00A03C13" w:rsidRDefault="0088130C" w:rsidP="00A03C13">
      <w:pPr>
        <w:jc w:val="both"/>
        <w:rPr>
          <w:rFonts w:ascii="LPMQ Isep Misbah" w:hAnsi="LPMQ Isep Misbah" w:cs="LPMQ Isep Misbah"/>
        </w:rPr>
      </w:pPr>
    </w:p>
    <w:p w14:paraId="682268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1034: Telah menceritakan kepada kami Yahya bin Yahya katanya: pernah aku menyetorkan kepada Malik dari Ibnu Syihab dari Said bin Musayyab dari Abu Hurairah, bahwa Rasulullah shallallahu 'alaihi wa sallam bersabda: "Shalat jama'ah lebih utama dua puluh lima derajat daripada shalat salah seorang diantara kalian dengan sendiri."</w:t>
      </w:r>
    </w:p>
    <w:p w14:paraId="0B0F522A" w14:textId="77777777" w:rsidR="0088130C" w:rsidRPr="00A03C13" w:rsidRDefault="0088130C" w:rsidP="00A03C13">
      <w:pPr>
        <w:jc w:val="both"/>
        <w:rPr>
          <w:rFonts w:ascii="LPMQ Isep Misbah" w:hAnsi="LPMQ Isep Misbah" w:cs="LPMQ Isep Misbah"/>
        </w:rPr>
      </w:pPr>
    </w:p>
    <w:p w14:paraId="65CFC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١٠٣٥: حَدَّثَنَا أَبُو بَكْرِ بْنُ أَبِي شَيْبَةَ حَدَّثَنَا عَبْدُ الْأَعْلَى عَنْ مَعْمَرٍ عَنْ الزُّهْرِيِّ عَنْ سَعِيدِ بْنِ الْمُسَيَّبِ عَنْ أَبِي هُرَيْرَةَ</w:t>
      </w:r>
    </w:p>
    <w:p w14:paraId="6EC7CC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تَفْضُلُ صَلَاةٌ فِي الْجَمِيعِ عَلَى صَلَاةِ الرَّجُلِ وَحْدَهُ خَمْسًا وَعِشْرِينَ دَرَجَةً قَالَ وَتَجْتَمِعُ مَلَائِكَةُ اللَّيْلِ وَمَلَائِكَةُ النَّهَارِ فِي صَلَاةِ الْفَجْرِ</w:t>
      </w:r>
    </w:p>
    <w:p w14:paraId="01F5A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اقْرَءُوا إِنْ شِئْتُمْ</w:t>
      </w:r>
    </w:p>
    <w:p w14:paraId="4967AD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وَقُرْآنَ الْفَجْرِ إِنَّ قُرْآنَ الْفَجْرِ كَانَ مَشْهُودًا }</w:t>
      </w:r>
    </w:p>
    <w:p w14:paraId="29719B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بَكْرِ بْنُ إِسْحَقَ حَدَّثَنَا أَبُو الْيَمَانِ أَخْبَرَنَا شُعَيْبٌ عَنْ الزُّهْرِيِّ قَالَ أَخْبَرَنِي سَعِيدٌ وَأَبُو سَلَمَةَ أَنَّ أَبَا هُرَيْرَةَ قَالَ سَمِعْتُ النَّبِيَّ صَلَّى اللَّهُ عَلَيْهِ وَسَلَّمَ يَقُولُ بِمِثْلِ حَدِيثِ عَبْدِ الْأَعْلَى عَنْ مَعْمَرٍ إِلَّا أَنَّهُ قَالَ بِخَمْسٍ وَعِشْرِينَ جُزْءًا</w:t>
      </w:r>
    </w:p>
    <w:p w14:paraId="065823A5" w14:textId="77777777" w:rsidR="0088130C" w:rsidRPr="00A03C13" w:rsidRDefault="0088130C" w:rsidP="00A03C13">
      <w:pPr>
        <w:jc w:val="both"/>
        <w:rPr>
          <w:rFonts w:ascii="LPMQ Isep Misbah" w:hAnsi="LPMQ Isep Misbah" w:cs="LPMQ Isep Misbah"/>
        </w:rPr>
      </w:pPr>
    </w:p>
    <w:p w14:paraId="7E5C13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1035: Telah menceritakan kepada kami Abu Bakr bin Abu Syaibah telah menceritakan kepada kami Abdul A'la dari Ma'mar dari Az Zuhri dari Sa'id bin Musayyab dari Abu Hurairah dari Nabi shallallahu 'alaihi wa sallam, beliau bersabda: "Shalat secara berjamaah lebih utama dua puluh lima derajat daripada shalat secara individual, " Beliau melanjutkan: "Dan para malaikat malam dan malaikat siang berkumpul ketika shalat fajar (subuh)." Abu Hurairah: "jika kalian berkenan, maka bacalah "Dan tunaikanlah bacaan fajar (subuh) sesungguhnya bacaan (shalat subuh) disaksikan oleh para malaikat." QS. Al-Isra": 78. Dan telah menceritakan kepadaku Abu Bakr bin Ishaq telah menceritakan kepada kami Abul Yaman telah mengabarkan kepada kami Syu'aib dari Az Zuhri katanya: telah mengabarkan kepadaku Said dan Abu Salamah, bahwa Abu Hurairah berkata: "Aku mendengar Nabi shallallahu 'alaihi wa sallam bersabda seperti hadis Abdul A'la dari Ma'mar, hanya ia mengatakan dengan redaksi "Lebih utama dua puluh lima bagian."</w:t>
      </w:r>
    </w:p>
    <w:p w14:paraId="2D5E8C08" w14:textId="77777777" w:rsidR="0088130C" w:rsidRPr="00A03C13" w:rsidRDefault="0088130C" w:rsidP="00A03C13">
      <w:pPr>
        <w:jc w:val="both"/>
        <w:rPr>
          <w:rFonts w:ascii="LPMQ Isep Misbah" w:hAnsi="LPMQ Isep Misbah" w:cs="LPMQ Isep Misbah"/>
        </w:rPr>
      </w:pPr>
    </w:p>
    <w:p w14:paraId="1F2ED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١٠٣٦: و حَدَّثَنَا عَبْدُ اللَّهِ بْنُ مَسْلَمَةَ بْنِ قَعْنَبٍ حَدَّثَنَا أَفْلَحُ عَنْ أَبِي بَكْرِ بْنِ مُحَمَّدِ بْنِ عَمْرِو بْنِ حَزْمٍ عَنْ سَلْمَانَ الْأَغَرِّ عَنْ أَبِي هُرَيْرَةَ قَالَ</w:t>
      </w:r>
    </w:p>
    <w:p w14:paraId="62ACD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صَلَاةُ الْجَمَاعَةِ تَعْدِلُ خَمْسًا وَعِشْرِينَ مِنْ صَلَاةِ الْفَذِّ</w:t>
      </w:r>
    </w:p>
    <w:p w14:paraId="1C621AB5" w14:textId="77777777" w:rsidR="0088130C" w:rsidRPr="00A03C13" w:rsidRDefault="0088130C" w:rsidP="00A03C13">
      <w:pPr>
        <w:jc w:val="both"/>
        <w:rPr>
          <w:rFonts w:ascii="LPMQ Isep Misbah" w:hAnsi="LPMQ Isep Misbah" w:cs="LPMQ Isep Misbah"/>
        </w:rPr>
      </w:pPr>
    </w:p>
    <w:p w14:paraId="7AA749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1036: Dan telah menceritakan kepada kami Abdullah bin Maslamah bin Qo'nab, telah menceritakan kepada kami Aflah dari Abu Bakr bin Muhammad bin 'Amru bin </w:t>
      </w:r>
      <w:r w:rsidRPr="00A03C13">
        <w:rPr>
          <w:rFonts w:ascii="LPMQ Isep Misbah" w:hAnsi="LPMQ Isep Misbah" w:cs="LPMQ Isep Misbah"/>
        </w:rPr>
        <w:lastRenderedPageBreak/>
        <w:t>Hazm dari Salman Al Agharr dari Abu Hurairah katanya: Rasulullah shallallahu 'alaihi wa sallam bersabda: "Shalat jama'ah menyamai dua puluh lima kali shalat yang dikerjakan secara sendirian."</w:t>
      </w:r>
    </w:p>
    <w:p w14:paraId="7EC71237" w14:textId="77777777" w:rsidR="0088130C" w:rsidRPr="00A03C13" w:rsidRDefault="0088130C" w:rsidP="00A03C13">
      <w:pPr>
        <w:jc w:val="both"/>
        <w:rPr>
          <w:rFonts w:ascii="LPMQ Isep Misbah" w:hAnsi="LPMQ Isep Misbah" w:cs="LPMQ Isep Misbah"/>
        </w:rPr>
      </w:pPr>
    </w:p>
    <w:p w14:paraId="3612B2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١٠٣٧: حَدَّثَنِي هَارُونُ بْنُ عَبْدِ اللَّهِ وَمُحَمَّدُ بْنُ حَاتِمٍ قَالَا حَدَّثَنَا حَجَّاجُ بْنُ مُحَمَّدٍ قَالَ قَالَ ابْنُ جُرَيْجٍ أَخْبَرَنِي عُمَرُ بْنُ عَطَاءِ بْنِ أَبِي الْخُوَارِ أَنَّهُ بَيْنَا هُوَ جَالِسٌ مَعَ نَافِعِ بْنِ جُبَيْرِ بْنِ مُطْعِمٍ إِذْ مَرَّ بِهِمْ أَبُو عَبْدِ اللَّهِ خَتَنُ زَيْدِ بْنِ زَبَّانٍ مَوْلَى الْجُهَنِيِّينَ فَدَعَاهُ نَافِعٌ فَقَالَ سَمِعْتُ أَبَا هُرَيْرَةَ يَقُولُا</w:t>
      </w:r>
    </w:p>
    <w:p w14:paraId="065AAA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صَلَاةٌ مَعَ الْإِمَامِ أَفْضَلُ مِنْ خَمْسٍ وَعِشْرِينَ صَلَاةً يُصَلِّيهَا وَحْدَهُ</w:t>
      </w:r>
    </w:p>
    <w:p w14:paraId="5F3B2C22" w14:textId="77777777" w:rsidR="0088130C" w:rsidRPr="00A03C13" w:rsidRDefault="0088130C" w:rsidP="00A03C13">
      <w:pPr>
        <w:jc w:val="both"/>
        <w:rPr>
          <w:rFonts w:ascii="LPMQ Isep Misbah" w:hAnsi="LPMQ Isep Misbah" w:cs="LPMQ Isep Misbah"/>
        </w:rPr>
      </w:pPr>
    </w:p>
    <w:p w14:paraId="7C190C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1037: Telah menceritakan kepadaku Harun bin Abdullah dan Muhammad bin Hatim, keduanya berkata: telah menceritakan kepada kami Hajjaj bin Muhammad, katanya: Ibnu Juraij berkata: telah mengabarkan kepadaku Umar bin Atha` bin Abu Al Khuwar, bahwa ketika ia duduk bersama Nafi' bin Jubair bin Muth'im, tiba-tiba Abu Abdullah yaitu suami saudara perempuan Zaid bin Zabban, mantan budak orang-orang Bani Juhainah. Lalu Nafi' memanggilnya dan berkata: "Aku mendengar Abu Hurairah mengatakan: Rasulullah shallallahu 'alaihi wa sallam bersabda: "Shalat bersama Imam lebih utama dua puluh lima kali dibandingkan shalat yang dilakukan secara sendirian."</w:t>
      </w:r>
    </w:p>
    <w:p w14:paraId="67EEAC00" w14:textId="77777777" w:rsidR="0088130C" w:rsidRPr="00A03C13" w:rsidRDefault="0088130C" w:rsidP="00A03C13">
      <w:pPr>
        <w:jc w:val="both"/>
        <w:rPr>
          <w:rFonts w:ascii="LPMQ Isep Misbah" w:hAnsi="LPMQ Isep Misbah" w:cs="LPMQ Isep Misbah"/>
        </w:rPr>
      </w:pPr>
    </w:p>
    <w:p w14:paraId="4A495E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١٠٣٨: حَدَّثَنَا يَحْيَى بْنُ يَحْيَى قَالَ قَرَأْتُ عَلَى مَالِكٍ عَنْ نَافِعٍ عَنْ ابْنِ عُمَرَ</w:t>
      </w:r>
    </w:p>
    <w:p w14:paraId="7BC7DB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صَلَاةُ الْجَمَاعَةِ أَفْضَلُ مِنْ صَلَاةِ الْفَذِّ بِسَبْعٍ وَعِشْرِينَ دَرَجَةً</w:t>
      </w:r>
    </w:p>
    <w:p w14:paraId="3D335090" w14:textId="77777777" w:rsidR="0088130C" w:rsidRPr="00A03C13" w:rsidRDefault="0088130C" w:rsidP="00A03C13">
      <w:pPr>
        <w:jc w:val="both"/>
        <w:rPr>
          <w:rFonts w:ascii="LPMQ Isep Misbah" w:hAnsi="LPMQ Isep Misbah" w:cs="LPMQ Isep Misbah"/>
        </w:rPr>
      </w:pPr>
    </w:p>
    <w:p w14:paraId="74A679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1038: Telah menceritakan kepada kami Yahya bin Yahya, katanya: aku menyetorkan hapalan kepada Malik dari Nafi' dari Ibnu Umar, bahwa Rasulullah shallallahu 'alaihi wa sallam bersabda: "Shalat jama'ah lebih utama dua puluh tujuh derajat daripada shalat sendirian."</w:t>
      </w:r>
    </w:p>
    <w:p w14:paraId="3184B860" w14:textId="77777777" w:rsidR="0088130C" w:rsidRPr="00A03C13" w:rsidRDefault="0088130C" w:rsidP="00A03C13">
      <w:pPr>
        <w:jc w:val="both"/>
        <w:rPr>
          <w:rFonts w:ascii="LPMQ Isep Misbah" w:hAnsi="LPMQ Isep Misbah" w:cs="LPMQ Isep Misbah"/>
        </w:rPr>
      </w:pPr>
    </w:p>
    <w:p w14:paraId="4BA21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١٠٣٩: و حَدَّثَنِي زُهَيْرُ بْنُ حَرْبٍ وَمُحَمَّدُ بْنُ الْمُثَنَّى قَالَا حَدَّثَنَا يَحْيَى عَنْ عُبَيْدِ اللَّهِ قَالَ أَخْبَرَنِي نَافِعٌ عَنْ ابْنِ عُمَرَ</w:t>
      </w:r>
    </w:p>
    <w:p w14:paraId="24747C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صَلَاةُ الرَّجُلِ فِي الْجَمَاعَةِ تَزِيدُ عَلَى صَلَاتِهِ وَحْدَهُ سَبْعًا وَعِشْرِينَ</w:t>
      </w:r>
    </w:p>
    <w:p w14:paraId="23EB77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أَبُو أُسَامَةَ وَابْنُ نُمَيْرٍ قَالَ ح و حَدَّثَنَا ابْنُ نُمَيْرٍ حَدَّثَنَا أَبِي قَالَا حَدَّثَنَا عُبَيْدُ اللَّهِ بِهَذَا الْإِسْنَادِ قَالَ ابْنُ نُمَيْرٍ عَنْ أَبِيهِ بِضْعًا وَعِشْرِينَ و قَالَ أَبُو بَكْرٍ فِي رِوَايَتِهِ سَبْعًا وَعِشْرِينَ دَرَجَةً و حَدَّثَنَاه ابْنُ رَافِعٍ أَخْبَرَنَا ابْنُ أَبِي فُدَيْكٍ أَخْبَرَنَا الضَّحَّاكُ عَنْ نَافِعٍ عَنْ ابْنِ عُمَرَ عَنْ النَّبِيِّ صَلَّى اللَّهُ عَلَيْهِ وَسَلَّمَ قَالَ بِضْعًا وَعِشْرِينَ</w:t>
      </w:r>
    </w:p>
    <w:p w14:paraId="1B48234A" w14:textId="77777777" w:rsidR="0088130C" w:rsidRPr="00A03C13" w:rsidRDefault="0088130C" w:rsidP="00A03C13">
      <w:pPr>
        <w:jc w:val="both"/>
        <w:rPr>
          <w:rFonts w:ascii="LPMQ Isep Misbah" w:hAnsi="LPMQ Isep Misbah" w:cs="LPMQ Isep Misbah"/>
        </w:rPr>
      </w:pPr>
    </w:p>
    <w:p w14:paraId="397E7F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1039: Dan telah menceritakan kepadaku Zuhair bin Harb dan Muhammad bin Al Mutsanna, katanya: telah menceritakan kepada kami Yahya dari 'Ubaidullah katanya: telah mengabarkan kepadaku Nafi' dari Ibnu Umar dari Nabi shallallahu 'alaihi wa sallam, beliau bersabda: "Shalatnya seseorang dengan berjama'ah melebihi shalatnya yang dikerjakan secara sendiri sebanyak dua puluh tujuh derajat." Telah menceritakan kepada kami Abu Bakr bin Abu Syaibah, telah menceritakan kepada kami Abu Usamah dan Ibnu </w:t>
      </w:r>
      <w:r w:rsidRPr="00A03C13">
        <w:rPr>
          <w:rFonts w:ascii="LPMQ Isep Misbah" w:hAnsi="LPMQ Isep Misbah" w:cs="LPMQ Isep Misbah"/>
        </w:rPr>
        <w:lastRenderedPageBreak/>
        <w:t>Numair katanya. (Dan diriwayatkan dari jalur lain) telah menceritakan kepada kami Ibnu Numair telah menceritakan kepada kami Ayahku, keduanya berkata: telah menceritakan kepada kami Ubaidullah dengan sanad seperti ini. Ibnu Numair berkata dari ayahnya dengan redaksi "Sebanyak dua puluh tujuh derajat." Abu Bakr berkata dalam priwayatannya: "Kurang lebih dua puluh derajat." Telah menceritakan kepada kami Ibnu Rafi' telah mengabarkan kepada kami Ibnu Abu Fudaik telah mengabarkan kepada kami Adl Dlahak dari Nafi' dari Ibnu Umar dari Nabi shallallahu 'alaihi wa sallam dengan redaksi "Kurang lebih dua puluh derajat."</w:t>
      </w:r>
    </w:p>
    <w:p w14:paraId="44FBFAAE" w14:textId="77777777" w:rsidR="0088130C" w:rsidRPr="00A03C13" w:rsidRDefault="0088130C" w:rsidP="00A03C13">
      <w:pPr>
        <w:jc w:val="both"/>
        <w:rPr>
          <w:rFonts w:ascii="LPMQ Isep Misbah" w:hAnsi="LPMQ Isep Misbah" w:cs="LPMQ Isep Misbah"/>
        </w:rPr>
      </w:pPr>
    </w:p>
    <w:p w14:paraId="11CCC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١٠٤٠: و حَدَّثَنِي عَمْرٌو النَّاقِدُ حَدَّثَنَا سُفْيَانُ بْنُ عُيَيْنَةَ عَنْ أَبِي الزِّنَادِ عَنْ الْأَعْرَجِ عَنْ أَبِي هُرَيْرَةَ</w:t>
      </w:r>
    </w:p>
    <w:p w14:paraId="77935E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فَقَدَ نَاسًا فِي بَعْضِ الصَّلَوَاتِ فَقَالَ لَقَدْ هَمَمْتُ أَنْ آمُرَ رَجُلًا يُصَلِّي بِالنَّاسِ ثُمَّ أُخَالِفَ إِلَى رِجَالٍ يَتَخَلَّفُونَ عَنْهَا فَآمُرَ بِهِمْ فَيُحَرِّقُوا عَلَيْهِمْ بِحُزَمِ الْحَطَبِ بُيُوتَهُمْ وَلَوْ عَلِمَ أَحَدُهُمْ أَنَّهُ يَجِدُ عَظْمًا سَمِينًا لَشَهِدَهَا يَعْنِي صَلَاةَ الْعِشَاءِ</w:t>
      </w:r>
    </w:p>
    <w:p w14:paraId="6B971B6D" w14:textId="77777777" w:rsidR="0088130C" w:rsidRPr="00A03C13" w:rsidRDefault="0088130C" w:rsidP="00A03C13">
      <w:pPr>
        <w:jc w:val="both"/>
        <w:rPr>
          <w:rFonts w:ascii="LPMQ Isep Misbah" w:hAnsi="LPMQ Isep Misbah" w:cs="LPMQ Isep Misbah"/>
        </w:rPr>
      </w:pPr>
    </w:p>
    <w:p w14:paraId="1F040D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1040: Dan telah menceritakan kepadaku 'Amru An Naqid telah menceritakan kepada kami Sufyan bin 'Uyainah dari Abu Zanad dari Al A'raj dari Abu Hurairah, bahwa Rasulullah shallallahu 'alaihi wa sallam tidak menjumpai beberapa orang dalam beberapa shalat, maka komentar beliau "Sungguh aku berkeinginan kuat menyuruh seseorang untuk mengimami orang-orang, kemudian aku pergi untuk menemui orang-orang yang tidak menghadirinya dan kusuruh mereka untuk membakari rumah-rumah mereka </w:t>
      </w:r>
      <w:r w:rsidRPr="00A03C13">
        <w:rPr>
          <w:rFonts w:ascii="LPMQ Isep Misbah" w:hAnsi="LPMQ Isep Misbah" w:cs="LPMQ Isep Misbah"/>
        </w:rPr>
        <w:lastRenderedPageBreak/>
        <w:t>dengan sebongkah kayu. Kalaulah seorang dari mereka tahu bahwa akan mereka dapatkan unta yang gemuk, niscaya akan mereka hadiri shalat isya`."</w:t>
      </w:r>
    </w:p>
    <w:p w14:paraId="79784715" w14:textId="77777777" w:rsidR="0088130C" w:rsidRPr="00A03C13" w:rsidRDefault="0088130C" w:rsidP="00A03C13">
      <w:pPr>
        <w:jc w:val="both"/>
        <w:rPr>
          <w:rFonts w:ascii="LPMQ Isep Misbah" w:hAnsi="LPMQ Isep Misbah" w:cs="LPMQ Isep Misbah"/>
        </w:rPr>
      </w:pPr>
    </w:p>
    <w:p w14:paraId="164BF5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١٠٤١: حَدَّثَنَا ابْنُ نُمَيْرٍ حَدَّثَنَا أَبِي حَدَّثَنَا الْأَعْمَشُ ح و حَدَّثَنَا أَبُو بَكْرِ بْنُ أَبِي شَيْبَةَ وَأَبُو كُرَيْبٍ وَاللَّفْظُ لَهُمَا قَالَا حَدَّثَنَا أَبُو مُعَاوِيَةَ عَنْ الْأَعْمَشِ عَنْ أَبِي صَالِحٍ عَنْ أَبِي هُرَيْرَةَ قَالَ</w:t>
      </w:r>
    </w:p>
    <w:p w14:paraId="7B0C85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أَثْقَلَ صَلَاةٍ عَلَى الْمُنَافِقِينَ صَلَاةُ الْعِشَاءِ وَصَلَاةُ الْفَجْرِ وَلَوْ يَعْلَمُونَ مَا فِيهِمَا لَأَتَوْهُمَا وَلَوْ حَبْوًا وَلَقَدْ هَمَمْتُ أَنْ آمُرَ بِالصَّلَاةِ فَتُقَامَ ثُمَّ آمُرَ رَجُلًا فَيُصَلِّيَ بِالنَّاسِ ثُمَّ أَنْطَلِقَ مَعِي بِرِجَالٍ مَعَهُمْ حُزَمٌ مِنْ حَطَبٍ إِلَى قَوْمٍ لَا يَشْهَدُونَ الصَّلَاةَ فَأُحَرِّقَ عَلَيْهِمْ بُيُوتَهُمْ بِالنَّارِ</w:t>
      </w:r>
    </w:p>
    <w:p w14:paraId="2A6D0C67" w14:textId="77777777" w:rsidR="0088130C" w:rsidRPr="00A03C13" w:rsidRDefault="0088130C" w:rsidP="00A03C13">
      <w:pPr>
        <w:jc w:val="both"/>
        <w:rPr>
          <w:rFonts w:ascii="LPMQ Isep Misbah" w:hAnsi="LPMQ Isep Misbah" w:cs="LPMQ Isep Misbah"/>
        </w:rPr>
      </w:pPr>
    </w:p>
    <w:p w14:paraId="3481A7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1041: Telah menceritakan kepada kami Ibnu Numair telah menceritakan kepada kami Ayahku telah menceritakan kepada kami Al A'masy (Dan diriwayatkan dari jalan lain) telah menceritakan kepada kami Abu Bakr bin Abu Syaibah dan Abu Kuraib sedangkan lafadz hadits darinya, keduanya berkata: telah menceritakan kepada kami Abu Muawiyah dari Al A'masy dari Abu Shalih dari Abu Hurairah katanya: Rasulullah shallallahu 'alaihi wa sallam bersabda: "Shalat yang dirasakan berat bagi orang-orang munafik adalah shalat isya` dan shalat subuh, sekiranya mereka mengetahui keutamaannya, niscaya mereka akan mendatanginya sekalipun dengan merangkak. Sungguh aku berkeinginan untuk menyuruh seseorang sehingga shalat didirikan, kemudian kusuruh seseorang dan ia mengimami manusia, lalu aku bersama beberapa orang membawa kayu bakar untuk menjumpai suatu kaum yang tidak menghadiri shalat, lantas aku baker rumah mereka."</w:t>
      </w:r>
    </w:p>
    <w:p w14:paraId="6D09A282" w14:textId="77777777" w:rsidR="0088130C" w:rsidRPr="00A03C13" w:rsidRDefault="0088130C" w:rsidP="00A03C13">
      <w:pPr>
        <w:jc w:val="both"/>
        <w:rPr>
          <w:rFonts w:ascii="LPMQ Isep Misbah" w:hAnsi="LPMQ Isep Misbah" w:cs="LPMQ Isep Misbah"/>
        </w:rPr>
      </w:pPr>
    </w:p>
    <w:p w14:paraId="25AC4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١٠٤٢: و حَدَّثَنَا مُحَمَّدُ بْنُ رَافِعٍ حَدَّثَنَا عَبْدُ الرَّزَّاقِ حَدَّثَنَا مَعْمَرٌ عَنْ هَمَّامِ بْنِ مُنَبِّهٍ قَالَ هَذَا مَا حَدَّثَنَا أَبُو هُرَيْرَةَ عَنْ رَسُولِ اللَّهِ صَلَّى اللَّهُ عَلَيْهِ وَسَلَّمَ فَذَكَرَ أَحَادِيثَ مِنْهَا</w:t>
      </w:r>
    </w:p>
    <w:p w14:paraId="5CC10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لَقَدْ هَمَمْتُ أَنْ آمُرَ فِتْيَانِي أَنْ يَسْتَعِدُّوا لِي بِحُزَمٍ مِنْ حَطَبٍ ثُمَّ آمُرَ رَجُلًا يُصَلِّي بِالنَّاسِ ثُمَّ تُحَرَّقُ بُيُوتٌ عَلَى مَنْ فِيهَا</w:t>
      </w:r>
    </w:p>
    <w:p w14:paraId="750793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وَأَبُو كُرَيْبٍ وَإِسْحَقُ بْنُ إِبْرَاهِيمَ عَنْ وَكِيعٍ عَنْ جَعْفَرِ بْنِ بُرْقَانَ عَنْ يَزِيدَ بْنِ الْأَصَمِّ عَنْ أَبِي هُرَيْرَةَ عَنْ النَّبِيِّ صَلَّى اللَّهُ عَلَيْهِ وَسَلَّمَ بِنَحْوِهِ</w:t>
      </w:r>
    </w:p>
    <w:p w14:paraId="3EA93201" w14:textId="77777777" w:rsidR="0088130C" w:rsidRPr="00A03C13" w:rsidRDefault="0088130C" w:rsidP="00A03C13">
      <w:pPr>
        <w:jc w:val="both"/>
        <w:rPr>
          <w:rFonts w:ascii="LPMQ Isep Misbah" w:hAnsi="LPMQ Isep Misbah" w:cs="LPMQ Isep Misbah"/>
        </w:rPr>
      </w:pPr>
    </w:p>
    <w:p w14:paraId="7BF020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1042: Telah menceritakan kepada kami Muhammad bin Rafi' telah menceritakan kepada kami Abdurrazaq telah menceritakan kepada kami Ma'mar dari Hammam bin Munabbih katanya: ini yang diceritakan kepada kami oleh Abu Hurairah dari Rasulullah shallallahu 'alaihi wa sallam, -lalu Abu Hurairah menyebutkan beberapa hadis, yang diantaranya- Rasulullah shallallahu 'alaihi wa sallam bersabda: "Sungguh aku berkeinginan menyuruh para pemuda supaya mempersiapkan kayu bakar, kemudian aku menyuruh seseorang untuk mengimami orang-orang, lalu rumah-rumah sekaligus para penghuninya (yang tidak menghadiri shalat jamaah) supaya dibakar." Dan telah menceritakan kepada kami Zuhair bin Harb dan Abu Kuraib dan Ishaq bin Ibrahim dari Waki' dari Ja'far bin Barqan dari Yazid bin Al Asham dari Abu Hurairah dari Nabi shallallahu 'alaihi wa sallam dengan hadits seperti di atas.</w:t>
      </w:r>
    </w:p>
    <w:p w14:paraId="462B6E99" w14:textId="77777777" w:rsidR="0088130C" w:rsidRPr="00A03C13" w:rsidRDefault="0088130C" w:rsidP="00A03C13">
      <w:pPr>
        <w:jc w:val="both"/>
        <w:rPr>
          <w:rFonts w:ascii="LPMQ Isep Misbah" w:hAnsi="LPMQ Isep Misbah" w:cs="LPMQ Isep Misbah"/>
        </w:rPr>
      </w:pPr>
    </w:p>
    <w:p w14:paraId="0B3EC9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١٠٤٣: و حَدَّثَنَا أَحْمَدُ بْنُ عَبْدِ اللَّهِ بْنِ يُونُسَ حَدَّثَنَا زُهَيْرٌ حَدَّثَنَا أَبُو إِسْحَقَ عَنْ أَبِي الْأَحْوَصِ سَمِعَهُ مِنْهُ عَنْ عَبْدِ اللَّهِ</w:t>
      </w:r>
    </w:p>
    <w:p w14:paraId="02C195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لِقَوْمٍ يَتَخَلَّفُونَ عَنْ الْجُمُعَةِ لَقَدْ هَمَمْتُ أَنْ آمُرَ رَجُلًا يُصَلِّي بِالنَّاسِ ثُمَّ أُحَرِّقَ عَلَى رِجَالٍ يَتَخَلَّفُونَ عَنْ الْجُمُعَةِ بُيُوتَهُمْ</w:t>
      </w:r>
    </w:p>
    <w:p w14:paraId="5786312D" w14:textId="77777777" w:rsidR="0088130C" w:rsidRPr="00A03C13" w:rsidRDefault="0088130C" w:rsidP="00A03C13">
      <w:pPr>
        <w:jc w:val="both"/>
        <w:rPr>
          <w:rFonts w:ascii="LPMQ Isep Misbah" w:hAnsi="LPMQ Isep Misbah" w:cs="LPMQ Isep Misbah"/>
        </w:rPr>
      </w:pPr>
    </w:p>
    <w:p w14:paraId="52196F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1043: Dan telah menceritakan kepada kami Ahmad bin Abdullah bin Yunus telah menceritakan kepada kami Zuhair telah menceritakan kepada kami Abu Ishaq dari Abu Al Ahwash bahwa Abu Ishaq mendengar darinya, dari Abdullah, bahwsanya Nabi shallallahu 'alaihi wa sallam bersabda kepada orang-orang yang ketinggalan shalat jumat: "Sungguh aku berkeinginan untuk menyuruh seseorang mengimami manusia, kemudian kusuruh untuk membakar rumah-rumah orang-orang yang ketinggalan (shalat) jumat."</w:t>
      </w:r>
    </w:p>
    <w:p w14:paraId="34CA19EA" w14:textId="77777777" w:rsidR="0088130C" w:rsidRPr="00A03C13" w:rsidRDefault="0088130C" w:rsidP="00A03C13">
      <w:pPr>
        <w:jc w:val="both"/>
        <w:rPr>
          <w:rFonts w:ascii="LPMQ Isep Misbah" w:hAnsi="LPMQ Isep Misbah" w:cs="LPMQ Isep Misbah"/>
        </w:rPr>
      </w:pPr>
    </w:p>
    <w:p w14:paraId="4850EB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١٠٤٤: و حَدَّثَنَا قُتَيْبَةُ بْنُ سَعِيدٍ وَإِسْحَقُ بْنُ إِبْرَاهِيمَ وَسُوَيْدُ بْنُ سَعِيدٍ وَيَعْقُوبُ الدَّوْرَقِيُّ كُلُّهُمْ عَنْ مَرْوَانَ الْفَزَارِيِّ قَالَ قُتَيْبَةُ حَدَّثَنَا الْفَزَارِيُّ عَنْ عُبَيْدِ اللَّهِ بْنِ الْأَصَمِّ قَالَ حَدَّثَنَا يَزِيدُ بْنُ الْأَصَمِّ عَنْ أَبِي هُرَيْرَةَ قَالَ</w:t>
      </w:r>
    </w:p>
    <w:p w14:paraId="63605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رَجُلٌ أَعْمَى فَقَالَ يَا رَسُولَ اللَّهِ إِنَّهُ لَيْسَ لِي قَائِدٌ يَقُودُنِي إِلَى الْمَسْجِدِ فَسَأَلَ رَسُولَ اللَّهِ صَلَّى اللَّهُ عَلَيْهِ وَسَلَّمَ أَنْ يُرَخِّصَ لَهُ فَيُصَلِّيَ فِي بَيْتِهِ فَرَخَّصَ لَهُ فَلَمَّا وَلَّى دَعَاهُ فَقَالَ هَلْ تَسْمَعُ النِّدَاءَ بِالصَّلَاةِ قَالَ نَعَمْ قَالَ فَأَجِبْ</w:t>
      </w:r>
    </w:p>
    <w:p w14:paraId="02DA4D37" w14:textId="77777777" w:rsidR="0088130C" w:rsidRPr="00A03C13" w:rsidRDefault="0088130C" w:rsidP="00A03C13">
      <w:pPr>
        <w:jc w:val="both"/>
        <w:rPr>
          <w:rFonts w:ascii="LPMQ Isep Misbah" w:hAnsi="LPMQ Isep Misbah" w:cs="LPMQ Isep Misbah"/>
        </w:rPr>
      </w:pPr>
    </w:p>
    <w:p w14:paraId="0BD0EB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1044: Dan telah menceritakan kepada kami Qutaibah bin Sa'id dan Ishaq bin Ibrahim dan Suwaid bin Sa'id dan Ya'kub Ad Dauraqi, semuanya dari Marwan Al Fizari. Qutaibah mengatakan: telah menceritakan kepada kami Al Fizari dari 'Ubaidullah bin Al Asham, dia berkata: telah menceritakan kepada kami Yazid bin Al Asham dari Abu Hurairah dia berkata: "Seorang buta (tuna netra) pernah menemui Nabi shallallahu 'alaihi wa sallam dan berujar "Wahai Rasulullah, saya tidak memiliki seseorang yang akan menuntunku ke masjid." Lalu dia meminta keringanan kepada Rasulullah shallallahu 'alaihi wa sallam untuk shalat di rumah. Ketika sahabat itu berpaling, beliau kembali bertanya: "Apakah engkau mendengar panggilan shalat (adzan)?" laki-laki itu menjawab: "Benar." Beliau bersabda: "Penuhilah seruan tersebut (hadiri jamaah shalat)."</w:t>
      </w:r>
    </w:p>
    <w:p w14:paraId="68DEFAC1" w14:textId="77777777" w:rsidR="0088130C" w:rsidRPr="00A03C13" w:rsidRDefault="0088130C" w:rsidP="00A03C13">
      <w:pPr>
        <w:jc w:val="both"/>
        <w:rPr>
          <w:rFonts w:ascii="LPMQ Isep Misbah" w:hAnsi="LPMQ Isep Misbah" w:cs="LPMQ Isep Misbah"/>
        </w:rPr>
      </w:pPr>
    </w:p>
    <w:p w14:paraId="4D46A7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١٠٤٥: حَدَّثَنَا أَبُو بَكْرِ بْنُ أَبِي شَيْبَةَ حَدَّثَنَا مُحَمَّدُ بْنُ بِشْرٍ الْعَبْدِيُّ حَدَّثَنَا زَكَرِيَّاءُ بْنُ أَبِي زَائِدَةَ حَدَّثَنَا عَبْدُ الْمَلِكِ بْنُ عُمَيْرٍ عَنْ أَبِي الْأَحْوَصِ قَالَ</w:t>
      </w:r>
    </w:p>
    <w:p w14:paraId="2A95C6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لَقَدْ رَأَيْتُنَا وَمَا يَتَخَلَّفُ عَنْ الصَّلَاةِ إِلَّا مُنَافِقٌ قَدْ عُلِمَ نِفَاقُهُ أَوْ مَرِيضٌ إِنْ كَانَ الْمَرِيضُ لَيَمْشِي بَيْنَ رَجُلَيْنِ حَتَّى يَأْتِيَ الصَّلَاةَ وَقَالَ إِنَّ رَسُولَ اللَّهِ صَلَّى اللَّهُ عَلَيْهِ وَسَلَّمَ عَلَّمَنَا سُنَنَ الْهُدَى وَإِنَّ مِنْ سُنَنِ الْهُدَى الصَّلَاةَ فِي الْمَسْجِدِ الَّذِي يُؤَذَّنُ فِيهِ</w:t>
      </w:r>
    </w:p>
    <w:p w14:paraId="4EE92785" w14:textId="77777777" w:rsidR="0088130C" w:rsidRPr="00A03C13" w:rsidRDefault="0088130C" w:rsidP="00A03C13">
      <w:pPr>
        <w:jc w:val="both"/>
        <w:rPr>
          <w:rFonts w:ascii="LPMQ Isep Misbah" w:hAnsi="LPMQ Isep Misbah" w:cs="LPMQ Isep Misbah"/>
        </w:rPr>
      </w:pPr>
    </w:p>
    <w:p w14:paraId="619E0B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1045: Telah menceritakan kepada kami Abu Bakr bin Abu Syaibah, telah menceritakan kepada kami Muhammad bin Bisyr Al 'Abdi, telah menceritakan kepada kami Zakariya bin Abu Zaidah telah menceritakan kepada kami Abdul Malik bin Umair dari Abu Al Ahwash katanya: Abdullah mengatakan: "Kami dahulu berpendapat, bahwa tidaklah </w:t>
      </w:r>
      <w:r w:rsidRPr="00A03C13">
        <w:rPr>
          <w:rFonts w:ascii="LPMQ Isep Misbah" w:hAnsi="LPMQ Isep Misbah" w:cs="LPMQ Isep Misbah"/>
        </w:rPr>
        <w:lastRenderedPageBreak/>
        <w:t>seseorang yang tidak menghadiri shalat (jamaah) melainkan ia seorang munafik yang telah jelas kemunafikannya, atau kalaulah ia sakit, maka ia berjalan dengan cara dipapah diantara dua orang hingga ia hadiri shalat." Abdullah bin Mas'ud berkata: Rasulullah shallallahu 'alaihi wa sallam telah mengajari kami sunnah-sunnah petunjuk, dan diantara sunnah petunjuk adalah shalat wajib di masjid yang karenanya dikumandangkan adzan.</w:t>
      </w:r>
    </w:p>
    <w:p w14:paraId="0737CCA9" w14:textId="77777777" w:rsidR="0088130C" w:rsidRPr="00A03C13" w:rsidRDefault="0088130C" w:rsidP="00A03C13">
      <w:pPr>
        <w:jc w:val="both"/>
        <w:rPr>
          <w:rFonts w:ascii="LPMQ Isep Misbah" w:hAnsi="LPMQ Isep Misbah" w:cs="LPMQ Isep Misbah"/>
        </w:rPr>
      </w:pPr>
    </w:p>
    <w:p w14:paraId="02B315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١٠٤٦: حَدَّثَنَا أَبُو بَكْرِ بْنُ أَبِي شَيْبَةَ حَدَّثَنَا الْفَضْلُ بْنُ دُكَيْنٍ عَنْ أَبِي الْعُمَيْسِ عَنْ عَلِيِّ بْنِ الْأَقْمَرِ عَنْ أَبِي الْأَحْوَصِ عَنْ عَبْدِ اللَّهِ قَالَ مَنْ سَرَّهُ أَنْ يَلْقَى اللَّهَ غَدًا مُسْلِمًا فَلْيُحَافِظْ عَلَى هَؤُلَاءِ الصَّلَوَاتِ حَيْثُ يُنَادَى بِهِنَّ</w:t>
      </w:r>
    </w:p>
    <w:p w14:paraId="2B454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اللَّهَ شَرَعَ لِنَبِيِّكُمْ صَلَّى اللَّهُ عَلَيْهِ وَسَلَّمَ سُنَنَ الْهُدَى وَإِنَّهُنَّ مِنْ سُنَنِ الْهُدَى وَلَوْ أَنَّكُمْ صَلَّيْتُمْ فِي بُيُوتِكُمْ كَمَا يُصَلِّي هَذَا الْمُتَخَلِّفُ فِي بَيْتِهِ لَتَرَكْتُمْ سُنَّةَ نَبِيِّكُمْ وَلَوْ تَرَكْتُمْ سُنَّةَ نَبِيِّكُمْ لَضَلَلْتُمْ وَمَا مِنْ رَجُلٍ يَتَطَهَّرُ فَيُحْسِنُ الطُّهُورَ ثُمَّ يَعْمِدُ إِلَى مَسْجِدٍ مِنْ هَذِهِ الْمَسَاجِدِ إِلَّا كَتَبَ اللَّهُ لَهُ بِكُلِّ خَطْوَةٍ يَخْطُوهَا حَسَنَةً وَيَرْفَعُهُ بِهَا دَرَجَةً وَيَحُطُّ عَنْهُ بِهَا سَيِّئَةً وَلَقَدْ رَأَيْتُنَا وَمَا يَتَخَلَّفُ عَنْهَا إِلَّا مُنَافِقٌ مَعْلُومُ النِّفَاقِ وَلَقَدْ كَانَ الرَّجُلُ يُؤْتَى بِهِ يُهَادَى بَيْنَ الرَّجُلَيْنِ حَتَّى يُقَامَ فِي الصَّفِّ</w:t>
      </w:r>
    </w:p>
    <w:p w14:paraId="1CD1B2C2" w14:textId="77777777" w:rsidR="0088130C" w:rsidRPr="00A03C13" w:rsidRDefault="0088130C" w:rsidP="00A03C13">
      <w:pPr>
        <w:jc w:val="both"/>
        <w:rPr>
          <w:rFonts w:ascii="LPMQ Isep Misbah" w:hAnsi="LPMQ Isep Misbah" w:cs="LPMQ Isep Misbah"/>
        </w:rPr>
      </w:pPr>
    </w:p>
    <w:p w14:paraId="33C384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1046: Telah menceritakan kepada kami Abu Bakr bin Abu Syaibah telah menceritakan kepada kami Al Fadl bin Dukain dari Abu Al Umais dari Ali bin Al Aqmar dari Abu Al Ahwash dari Abdullah, katanya: "Siapa berkehendak menjumpai Allah besok sebagai seorang muslim, hendaklah ia jaga semua shalat yang ada, dimanapun ia mendengar panggilan shalat itu, sesungguhnya Allah telah mensyare'atkan kepada nabi kalian sunnah-sunnah petunjuk, dan sesungguhnya semua shalat, diantara sunnah-sunnah petunjuk itu, </w:t>
      </w:r>
      <w:r w:rsidRPr="00A03C13">
        <w:rPr>
          <w:rFonts w:ascii="LPMQ Isep Misbah" w:hAnsi="LPMQ Isep Misbah" w:cs="LPMQ Isep Misbah"/>
        </w:rPr>
        <w:lastRenderedPageBreak/>
        <w:t>kalau kalian shalat di rumah kalian sebagaimana seseorang yang tidak hadir di masjid, atau rumahnya, berarti telah kalian tinggalkan sunnah nabi kalian, sekiranya kalian tinggalkan sunnah nabi kalian, sungguh kalian akan sesat, tidaklah seseorang bersuci dengan baik, kemudian ia menuju salah satu masjid yang ada, melainkan Allah menulis kebaikan baginya dari setiap langkah kakinya, dan dengannya Allah mngngkat derajatnya, dan menghapus kesalahan karenanya, menurut pendapat kami, tidaklah seseorang ketinggalan dari shalat, melainkan dia seorang munafik yang jelas kemunafikannya (munafik tulen), sungguh dahulu seseorang dari kami harus dipapah diantara dua orang hingga diberdirikan si shaff (barisan) shalat yang ada."</w:t>
      </w:r>
    </w:p>
    <w:p w14:paraId="6EB5B243" w14:textId="77777777" w:rsidR="0088130C" w:rsidRPr="00A03C13" w:rsidRDefault="0088130C" w:rsidP="00A03C13">
      <w:pPr>
        <w:jc w:val="both"/>
        <w:rPr>
          <w:rFonts w:ascii="LPMQ Isep Misbah" w:hAnsi="LPMQ Isep Misbah" w:cs="LPMQ Isep Misbah"/>
        </w:rPr>
      </w:pPr>
    </w:p>
    <w:p w14:paraId="4B84A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١٠٤٧: حَدَّثَنَا أَبُو بَكْرِ بْنُ أَبِي شَيْبَةَ حَدَّثَنَا أَبُو الْأَحْوَصِ عَنْ إِبْرَاهِيمَ بْنِ الْمُهَاجِرِ عَنْ أَبِي الشَّعْثَاءِ قَالَ</w:t>
      </w:r>
    </w:p>
    <w:p w14:paraId="3C59F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قُعُودًا فِي الْمَسْجِدِ مَعَ أَبِي هُرَيْرَةَ فَأَذَّنَ الْمُؤَذِّنُ فَقَامَ رَجُلٌ مِنْ الْمَسْجِدِ يَمْشِي فَأَتْبَعَهُ أَبُو هُرَيْرَةَ بَصَرَهُ حَتَّى خَرَجَ مِنْ الْمَسْجِدِ فَقَالَ أَبُو هُرَيْرَةَ أَمَّا هَذَا فَقَدْ عَصَى أَبَا الْقَاسِمِ صَلَّى اللَّهُ عَلَيْهِ وَسَلَّمَ</w:t>
      </w:r>
    </w:p>
    <w:p w14:paraId="61B1DDE6" w14:textId="77777777" w:rsidR="0088130C" w:rsidRPr="00A03C13" w:rsidRDefault="0088130C" w:rsidP="00A03C13">
      <w:pPr>
        <w:jc w:val="both"/>
        <w:rPr>
          <w:rFonts w:ascii="LPMQ Isep Misbah" w:hAnsi="LPMQ Isep Misbah" w:cs="LPMQ Isep Misbah"/>
        </w:rPr>
      </w:pPr>
    </w:p>
    <w:p w14:paraId="7F9A9D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1047: Telah menceritakan kepada kami Abu Bakr bin Abu Syaibah telah menceritakan kepada kami Abu Al Ahwash dari Ibrahim bin Al Muhajir dari Abu Sya'tsa', katanya: "Ketika kami tengah duduk-duudk di masjid bersama Abu Hurairah, dan ketika seorang muadzin mengumandangkan adzan, seseorang berdiri meninggalkan masjid sambil berjalan. Abu Hurairah terus mengawasinya hingga laki-laki keluar dari amsjid. Abu Hurairah lalu berkata: "Orang ini telah membangkang Abul Qasim shallallahu 'alaihi wa sallam."</w:t>
      </w:r>
    </w:p>
    <w:p w14:paraId="699AA0EE" w14:textId="77777777" w:rsidR="0088130C" w:rsidRPr="00A03C13" w:rsidRDefault="0088130C" w:rsidP="00A03C13">
      <w:pPr>
        <w:jc w:val="both"/>
        <w:rPr>
          <w:rFonts w:ascii="LPMQ Isep Misbah" w:hAnsi="LPMQ Isep Misbah" w:cs="LPMQ Isep Misbah"/>
        </w:rPr>
      </w:pPr>
    </w:p>
    <w:p w14:paraId="6C1CB6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١٠٤٨: و حَدَّثَنَا ابْنُ أَبِي عُمَرَ الْمَكِّيُّ حَدَّثَنَا سُفْيَانُ هُوَ ابْنُ عُيَيْنَةَ عَنْ عُمَرَ بْنِ سَعِيدٍ عَنْ أَشْعَثَ بْنِ أَبِي الشَّعْثَاءِ الْمُحَارِبِيِّ عَنْ أَبِيهِ قَالَ</w:t>
      </w:r>
    </w:p>
    <w:p w14:paraId="24955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أَبَا هُرَيْرَةَ وَرَأَى رَجُلًا يَجْتَازُ الْمَسْجِدَ خَارِجًا بَعْدَ الْأَذَانِ فَقَالَ أَمَّا هَذَا فَقَدْ عَصَى أَبَا الْقَاسِمِ صَلَّى اللَّهُ عَلَيْهِ وَسَلَّمَ</w:t>
      </w:r>
    </w:p>
    <w:p w14:paraId="0F2E53CE" w14:textId="77777777" w:rsidR="0088130C" w:rsidRPr="00A03C13" w:rsidRDefault="0088130C" w:rsidP="00A03C13">
      <w:pPr>
        <w:jc w:val="both"/>
        <w:rPr>
          <w:rFonts w:ascii="LPMQ Isep Misbah" w:hAnsi="LPMQ Isep Misbah" w:cs="LPMQ Isep Misbah"/>
        </w:rPr>
      </w:pPr>
    </w:p>
    <w:p w14:paraId="7F51CA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1048: Dan telah menceritakan kepada kami Ibnu Abu Umar Al Makki telah menceritakan kepada kami Sufyan yaitu Ibnu Uyainah, dari Umar bin Said dari Asy'ats bin Abu Sya'tsa' Al Muharibi dari ayahnya, katanya: "Aku mendengar Abu Hurairah ketika ia melihat seseorang yang tengah keluar melewati masjid setelah dikumandangkan adzan: "Orang ini telah membangkang Abul Qasim shallallahu 'alaihi wa sallam."</w:t>
      </w:r>
    </w:p>
    <w:p w14:paraId="7FCB8660" w14:textId="77777777" w:rsidR="0088130C" w:rsidRPr="00A03C13" w:rsidRDefault="0088130C" w:rsidP="00A03C13">
      <w:pPr>
        <w:jc w:val="both"/>
        <w:rPr>
          <w:rFonts w:ascii="LPMQ Isep Misbah" w:hAnsi="LPMQ Isep Misbah" w:cs="LPMQ Isep Misbah"/>
        </w:rPr>
      </w:pPr>
    </w:p>
    <w:p w14:paraId="3DEF0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١٠٤٩: حَدَّثَنَا إِسْحَقُ بْنُ إِبْرَاهِيمَ أَخْبَرَنَا الْمُغِيرَةُ بْنُ سَلَمَةَ الْمَخْزُومِيُّ حَدَّثَنَا عَبْدُ الْوَاحِدِ وَهُوَ ابْنُ زِيَادٍ حَدَّثَنَا عُثْمَانُ بْنُ حَكِيمٍ حَدَّثَنَا عَبْدُ الرَّحْمَنِ بْنُ أَبِي عَمْرَةَ قَالَ دَخَلَ عُثْمَانُ بْنُ عَفَّانَ الْمَسْجِدَ بَعْدَ صَلَاةِ الْمَغْرِبِ فَقَعَدَ وَحْدَهُ فَقَعَدْتُ إِلَيْهِ</w:t>
      </w:r>
    </w:p>
    <w:p w14:paraId="152A58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يَا ابْنَ أَخِي سَمِعْتُ رَسُولَ اللَّهِ صَلَّى اللَّهُ عَلَيْهِ وَسَلَّمَ يَقُولُ مَنْ صَلَّى الْعِشَاءَ فِي جَمَاعَةٍ فَكَأَنَّمَا قَامَ نِصْفَ اللَّيْلِ وَمَنْ صَلَّى الصُّبْحَ فِي جَمَاعَةٍ فَكَأَنَّمَا صَلَّى اللَّيْلَ كُلَّهُ</w:t>
      </w:r>
    </w:p>
    <w:p w14:paraId="14840B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مُحَمَّدُ بْنُ عَبْدِ اللَّهِ الْأَسَدِيُّ ح و حَدَّثَنِي مُحَمَّدُ بْنُ رَافِعٍ قَالَ حَدَّثَنَا عَبْدُ الرَّزَّاقِ جَمِيعًا عَنْ سُفْيَانَ عَنْ أَبِي سَهْلٍ عُثْمَانَ بْنِ حَكِيمٍ بِهَذَا الْإِسْنَادِ مِثْلَهُ</w:t>
      </w:r>
    </w:p>
    <w:p w14:paraId="28BB51ED" w14:textId="77777777" w:rsidR="0088130C" w:rsidRPr="00A03C13" w:rsidRDefault="0088130C" w:rsidP="00A03C13">
      <w:pPr>
        <w:jc w:val="both"/>
        <w:rPr>
          <w:rFonts w:ascii="LPMQ Isep Misbah" w:hAnsi="LPMQ Isep Misbah" w:cs="LPMQ Isep Misbah"/>
        </w:rPr>
      </w:pPr>
    </w:p>
    <w:p w14:paraId="3542AB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1049: Telah menceritakan kepada kami Ishaq bin Ibrahim telah mengabarkan kepada kami Al Mughirah bin Salamah Al Makhzumi telah menceritakan kepada kami Abdul Wahid yaitu Ibnu Ziyad, telah menceritakan kepada kami Usman bin Hakim telah menceritakan kepada kami Abdurrahman bin Abu 'Amrah katanya: Usman bin Affan memasuki masjid setelah shalat maghrib, ia lalu duduk seorang diri, maka aku pun duduk menyertainya. Katanya: "Wahai keponakanku, aku mendengar Rasulullah shallallahu 'alaihi wa sallam bersabda: "Barangsiapa shalat isya` berjama'ah, seolah-olah ia shalat malam selama separuh malam, dan barangsiapa shalat shubuh berjamaah, seolah-olah ia telah shalat seluruh malamnya." Dan telah menceritakan kepadaku hadis ini Zuhair bin Harb telah menceritakan kepada kami Muhammad bin Abdullah Al Asadi (Dan diriwayatkan dari jalur lain) telah menceritakan kepadaku Muhammad bin Rafi' katanya: telah menceritakan kepada kami Abdurrazaq, semuanya dari Sufyan dari Abu Sahl Usman bin Hakim dengan sanad seperti ini.</w:t>
      </w:r>
    </w:p>
    <w:p w14:paraId="59C180C9" w14:textId="77777777" w:rsidR="0088130C" w:rsidRPr="00A03C13" w:rsidRDefault="0088130C" w:rsidP="00A03C13">
      <w:pPr>
        <w:jc w:val="both"/>
        <w:rPr>
          <w:rFonts w:ascii="LPMQ Isep Misbah" w:hAnsi="LPMQ Isep Misbah" w:cs="LPMQ Isep Misbah"/>
        </w:rPr>
      </w:pPr>
    </w:p>
    <w:p w14:paraId="6F769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١٠٥٠: و حَدَّثَنِي نَصْرُ بْنُ عَلِيٍّ الْجَهْضَمِيُّ حَدَّثَنَا بِشْرٌ يَعْنِي ابْنَ مُفَضَّلٍ عَنْ خَالِدٍ عَنْ أَنَسِ بْنِ سِيرِينَ قَالَ سَمِعْتُ جُنْدَبَ بْنَ عَبْدِ اللَّهِ يَقُولُا</w:t>
      </w:r>
    </w:p>
    <w:p w14:paraId="33880D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صَلَّى الصُّبْحَ فَهُوَ فِي ذِمَّةِ اللَّهِ فَلَا يَطْلُبَنَّكُمْ اللَّهُ مِنْ ذِمَّتِهِ بِشَيْءٍ فَيُدْرِكَهُ فَيَكُبَّهُ فِي نَارِ جَهَنَّمَ</w:t>
      </w:r>
    </w:p>
    <w:p w14:paraId="0583BBD8" w14:textId="77777777" w:rsidR="0088130C" w:rsidRPr="00A03C13" w:rsidRDefault="0088130C" w:rsidP="00A03C13">
      <w:pPr>
        <w:jc w:val="both"/>
        <w:rPr>
          <w:rFonts w:ascii="LPMQ Isep Misbah" w:hAnsi="LPMQ Isep Misbah" w:cs="LPMQ Isep Misbah"/>
        </w:rPr>
      </w:pPr>
    </w:p>
    <w:p w14:paraId="29C9F9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1050: Dan telah menceritakan kepadaku Nashr bin Ali Al Juhdlami telah menceritakan kepada kami Bisyr yaitu Ibn Al Mufadlal dari Khalid dari Anas bin Sirin </w:t>
      </w:r>
      <w:r w:rsidRPr="00A03C13">
        <w:rPr>
          <w:rFonts w:ascii="LPMQ Isep Misbah" w:hAnsi="LPMQ Isep Misbah" w:cs="LPMQ Isep Misbah"/>
        </w:rPr>
        <w:lastRenderedPageBreak/>
        <w:t>katanya: aku mendengar Jundab bin Abdullah berkata: Rasulullah shallallahu 'alaihi wa sallam bersabda: "Barangsiapa shalat subuh, maka ia berada dalam jaminan Allah, oleh karena itu jangan sampai Allah menuntut sesuatu dari kalian sebagai imbalan jaminan-Nya, sehingga Allah menangkapnya dan menyungkurkannya ke dalam neraka jahannam."</w:t>
      </w:r>
    </w:p>
    <w:p w14:paraId="4465432A" w14:textId="77777777" w:rsidR="0088130C" w:rsidRPr="00A03C13" w:rsidRDefault="0088130C" w:rsidP="00A03C13">
      <w:pPr>
        <w:jc w:val="both"/>
        <w:rPr>
          <w:rFonts w:ascii="LPMQ Isep Misbah" w:hAnsi="LPMQ Isep Misbah" w:cs="LPMQ Isep Misbah"/>
        </w:rPr>
      </w:pPr>
    </w:p>
    <w:p w14:paraId="7BCE8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١٠٥١: و حَدَّثَنِيهِ يَعْقُوبُ بْنُ إِبْرَاهِيمَ الدَّوْرَقِيُّ حَدَّثَنَا إِسْمَعِيلُ عَنْ خَالِدٍ عَنْ أَنَسِ بْنِ سِيرِينَ قَالَ سَمِعْتُ جُنْدَبًا الْقَسْرِيَّ يَقُولُا</w:t>
      </w:r>
    </w:p>
    <w:p w14:paraId="3D056B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صَلَّى صَلَاةَ الصُّبْحِ فَهُوَ فِي ذِمَّةِ اللَّهِ فَلَا يَطْلُبَنَّكُمْ اللَّهُ مِنْ ذِمَّتِهِ بِشَيْءٍ فَإِنَّهُ مَنْ يَطْلُبْهُ مِنْ ذِمَّتِهِ بِشَيْءٍ يُدْرِكْهُ ثُمَّ يَكُبَّهُ عَلَى وَجْهِهِ فِي نَارِ جَهَنَّمَ</w:t>
      </w:r>
    </w:p>
    <w:p w14:paraId="13E81C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يَزِيدُ بْنُ هَارُونَ عَنْ دَاوُدَ بْنِ أَبِي هِنْدٍ عَنْ الْحَسَنِ عَنْ جُنْدَبِ بْنِ سُفْيَانَ عَنْ النَّبِيِّ صَلَّى اللَّهُ عَلَيْهِ وَسَلَّمَ بِهَذَا وَلَمْ يَذْكُرْ فَيَكُبَّهُ فِي نَارِ جَهَنَّمَ</w:t>
      </w:r>
    </w:p>
    <w:p w14:paraId="4A9DFBBD" w14:textId="77777777" w:rsidR="0088130C" w:rsidRPr="00A03C13" w:rsidRDefault="0088130C" w:rsidP="00A03C13">
      <w:pPr>
        <w:jc w:val="both"/>
        <w:rPr>
          <w:rFonts w:ascii="LPMQ Isep Misbah" w:hAnsi="LPMQ Isep Misbah" w:cs="LPMQ Isep Misbah"/>
        </w:rPr>
      </w:pPr>
    </w:p>
    <w:p w14:paraId="29CF59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1051: Dan telah menceritakan kepada kami Ya'kub bin Ibrahim Ad Dauraqi telah menceritakan kepada kami Ismail dari Khalid dari Anas bin Sirin katanya: aku mendengar Jundab Al Qasri berkata: Rasulullah shallallahu 'alaihi wa sallam bersabda: "Barangsiapa shalat subuh, maka ia berada dalam jaminan Allah, oleh karena itu jangan sampai Allah karena jaminan-Nya menuntut kalian dengan suatu hal, karena siapa yang Allah menuntutnya sesuatu karena jaminan-Nya, Allah pasti akan menemukannya dan menelungkupkannya diatas wajahnya di neraka jahannam." Dan telah menceritakan kepada kami Abu Bakr bin Abu Syaibah, telah menceritakan kepada kami Yazid bin Harun dari </w:t>
      </w:r>
      <w:r w:rsidRPr="00A03C13">
        <w:rPr>
          <w:rFonts w:ascii="LPMQ Isep Misbah" w:hAnsi="LPMQ Isep Misbah" w:cs="LPMQ Isep Misbah"/>
        </w:rPr>
        <w:lastRenderedPageBreak/>
        <w:t>Dawud bin Abu Hind dari Al Hasan dari Jundab bin Sufyan dari Nabi shallallahu 'alaihi wa sallam dengan hadis seperti ini, namun ia tidak menyebutkan "Lantas Allah menelungkupkannya ke dalam neraka jahannam."</w:t>
      </w:r>
    </w:p>
    <w:p w14:paraId="12AB528A" w14:textId="77777777" w:rsidR="0088130C" w:rsidRPr="00A03C13" w:rsidRDefault="0088130C" w:rsidP="00A03C13">
      <w:pPr>
        <w:jc w:val="both"/>
        <w:rPr>
          <w:rFonts w:ascii="LPMQ Isep Misbah" w:hAnsi="LPMQ Isep Misbah" w:cs="LPMQ Isep Misbah"/>
        </w:rPr>
      </w:pPr>
    </w:p>
    <w:p w14:paraId="518A23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١٠٥٢: حَدَّثَنِي حَرْمَلَةُ بْنُ يَحْيَى التُّجِيبِيُّ أَخْبَرَنَا ابْنُ وَهْبٍ أَخْبَرَنِي يُونُسُ عَنْ ابْنِ شِهَابٍ أَنَّ مَحْمُودَ بْنَ الرَّبِيعِ الْأَنْصَارِيَّ حَدَّثَهُ</w:t>
      </w:r>
    </w:p>
    <w:p w14:paraId="3B75D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عِتْبَانَ بْنَ مَالِكٍ وَهُوَ مِنْ أَصْحَابِ النَّبِيِّ صَلَّى اللَّهُ عَلَيْهِ وَسَلَّمَ مِمَّنْ شَهِدَ بَدْرًا مِنْ الْأَنْصَارِ أَنَّهُ أَتَى رَسُولَ اللَّهِ صَلَّى اللَّهُ عَلَيْهِ وَسَلَّمَ فَقَالَ يَا رَسُولَ اللَّهِ إِنِّي قَدْ أَنْكَرْتُ بَصَرِي وَأَنَا أُصَلِّي لِقَوْمِي وَإِذَا كَانَتْ الْأَمْطَارُ سَالَ الْوَادِي الَّذِي بَيْنِي وَبَيْنَهُمْ وَلَمْ أَسْتَطِعْ أَنْ آتِيَ مَسْجِدَهُمْ فَأُصَلِّيَ لَهُمْ وَدِدْتُ أَنَّكَ يَا رَسُولَ اللَّهِ تَأْتِي فَتُصَلِّي فِي مُصَلًّى فَأَتَّخِذَهُ مُصَلًّى قَالَ فَقَالَ رَسُولُ اللَّهِ صَلَّى اللَّهُ عَلَيْهِ وَسَلَّمَ سَأَفْعَلُ إِنْ شَاءَ اللَّهُ قَالَ عِتْبَانُ فَغَدَا رَسُولُ اللَّهِ صَلَّى اللَّهُ عَلَيْهِ وَسَلَّمَ وَأَبُو بَكْرٍ الصِّدِّيقُ حِينَ ارْتَفَعَ النَّهَارُ فَاسْتَأْذَنَ رَسُولُ اللَّهِ صَلَّى اللَّهُ عَلَيْهِ وَسَلَّمَ فَأَذِنْتُ لَهُ فَلَمْ يَجْلِسْ حَتَّى دَخَلَ الْبَيْتَ ثُمَّ قَالَ أَيْنَ تُحِبُّ أَنْ أُصَلِّيَ مِنْ بَيْتِكَ قَالَ فَأَشَرْتُ إِلَى نَاحِيَةٍ مِنْ الْبَيْتِ فَقَامَ رَسُولُ اللَّهِ صَلَّى اللَّهُ عَلَيْهِ وَسَلَّمَ فَكَبَّرَ فَقُمْنَا وَرَاءَهُ فَصَلَّى رَكْعَتَيْنِ ثُمَّ سَلَّمَ قَالَ وَحَبَسْنَاهُ عَلَى خَزِيرٍ صَنَعْنَاهُ لَهُ قَالَ فَثَابَ رِجَالٌ مِنْ أَهْلِ الدَّارِ حَوْلَنَا حَتَّى اجْتَمَعَ فِي الْبَيْتِ رِجَالٌ ذَوُو عَدَدٍ فَقَالَ قَائِلٌ مِنْهُمْ أَيْنَ مَالِكُ بْنُ الدُّخْشُنِ فَقَالَ بَعْضُهُمْ ذَلِكَ مُنَافِقٌ لَا يُحِبُّ اللَّهَ وَرَسُولَهُ فَقَالَ رَسُولُ اللَّهِ صَلَّى اللَّهُ عَلَيْهِ وَسَلَّمَ لَا تَقُلْ لَهُ ذَلِكَ أَلَا تَرَاهُ قَدْ قَالَ لَا إِلَهَ إِلَّا اللَّهُ يُرِيدُ بِذَلِكَ وَجْهَ اللَّهِ قَالَ قَالُوا اللَّهُ وَرَسُولُهُ أَعْلَمُ قَالَ فَإِنَّمَا نَرَى وَجْهَهُ وَنَصِيحَتَهُ لِلْمُنَافِقِينَ قَالَ فَقَالَ رَسُولُ اللَّهِ صَلَّى اللَّهُ عَلَيْهِ وَسَلَّمَ فَإِنَّ اللَّهَ قَدْ حَرَّمَ عَلَى النَّارِ مَنْ قَالَ لَا إِلَهَ إِلَّا اللَّهُ يَبْتَغِي بِذَلِكَ وَجْهَ اللَّهِ</w:t>
      </w:r>
    </w:p>
    <w:p w14:paraId="3418A2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قَالَ ابْنُ شِهَابٍ ثُمَّ سَأَلْتُ الْحُصَيْنَ بْنَ مُحَمَّدٍ الْأَنْصَارِيَّ وَهُوَ أَحَدُ بَنِي سَالِمٍ وَهُوَ مِنْ سَرَاتِهِمْ عَنْ حَدِيثِ مَحْمُودِ بْنِ الرَّبِيعِ فَصَدَّقَهُ بِذَلِكَ و حَدَّثَنَا مُحَمَّدُ بْنُ رَافِعٍ وَعَبْدُ بْنُ حُمَيْدٍ كِلَاهُمَا عَنْ عَبْدِ الرَّزَّاقِ قَالَ أَخْبَرَنَا مَعْمَرٌ عَنْ الزُّهْرِيِّ قَالَ حَدَّثَنِي مَحْمُودُ بْنُ رَبِيعٍ عَنْ عِتْبَانَ بْنِ مَالِكٍ قَالَ أَتَيْتُ رَسُولَ اللَّهِ صَلَّى اللَّهُ عَلَيْهِ وَسَلَّمَ وَسَاقَ الْحَدِيثَ بِمَعْنَى حَدِيثِ يُونُسَ غَيْرَ أَنَّهُ قَالَ فَقَالَ رَجُلٌ أَيْنَ مَالِكُ بْنُ الدُّخْشُنِ أَوْ الدُّخَيْشِنِ وَزَادَ فِي الْحَدِيثِ قَالَ </w:t>
      </w:r>
      <w:r w:rsidRPr="00A03C13">
        <w:rPr>
          <w:rFonts w:ascii="LPMQ Isep Misbah" w:hAnsi="LPMQ Isep Misbah" w:cs="LPMQ Isep Misbah"/>
          <w:rtl/>
        </w:rPr>
        <w:lastRenderedPageBreak/>
        <w:t>مَحْمُودٌ فَحَدَّثْتُ بِهَذَا الْحَدِيثِ نَفَرًا فِيهِمْ أَبُو أَيُّوبَ الْأَنْصَارِيُّ فَقَالَ مَا أَظُنُّ رَسُولَ اللَّهِ صَلَّى اللَّهُ عَلَيْهِ وَسَلَّمَ قَالَ مَا قُلْتَ قَالَ فَحَلَفْتُ إِنْ رَجَعْتُ إِلَى عِتْبَانَ أَنْ أَسْأَلَهُ قَالَ فَرَجَعْتُ إِلَيْهِ فَوَجَدْتُهُ شَيْخًا كَبِيرًا قَدْ ذَهَبَ بَصَرُهُ وَهُوَ إِمَامُ قَوْمِهِ فَجَلَسْتُ إِلَى جَنْبِهِ فَسَأَلْتُهُ عَنْ هَذَا الْحَدِيثِ فَحَدَّثَنِيهِ كَمَا حَدَّثَنِيهِ أَوَّلَ مَرَّةٍ قَالَ الزُّهْرِيُّ ثُمَّ نَزَلَتْ بَعْدَ ذَلِكَ فَرَائِضُ وَأُمُورٌ نَرَى أَنَّ الْأَمْرَ انْتَهَى إِلَيْهَا فَمَنْ اسْتَطَاعَ أَنْ لَا يَغْتَرَّ فَلَا يَغْتَرَّ و حَدَّثَنَا إِسْحَقُ بْنُ إِبْرَاهِيمَ أَخْبَرَنَا الْوَلِيدُ بْنُ مُسْلِمٍ عَنْ الْأَوْزَاعِيِّ قَالَ حَدَّثَنِي الزُّهْرِيُّ عَنْ مَحْمُودِ بْنِ الرَّبِيعِ قَالَ إِنِّي لَأَعْقِلُ مَجَّةً مَجَّهَا رَسُولُ اللَّهِ صَلَّى اللَّهُ عَلَيْهِ وَسَلَّمَ مِنْ دَلْوٍ فِي دَارِنَا قَالَ مَحْمُودٌ فَحَدَّثَنِي عِتْبَانُ بْنُ مَالِكٍ قَالَ قُلْتُ يَا رَسُولَ اللَّهِ إِنَّ بَصَرِي قَدْ سَاءَ وَسَاقَ الْحَدِيثَ إِلَى قَوْلِهِ فَصَلَّى بِنَا رَكْعَتَيْنِ وَحَبَسْنَا رَسُولَ اللَّهِ صَلَّى اللَّهُ عَلَيْهِ وَسَلَّمَ عَلَى جَشِيشَةٍ صَنَعْنَاهَا لَهُ وَلَمْ يَذْكُرْ مَا بَعْدَهُ مِنْ زِيَادَةِ يُونُسَ وَمَعْمَرٍ</w:t>
      </w:r>
    </w:p>
    <w:p w14:paraId="3022DEF0" w14:textId="77777777" w:rsidR="0088130C" w:rsidRPr="00A03C13" w:rsidRDefault="0088130C" w:rsidP="00A03C13">
      <w:pPr>
        <w:jc w:val="both"/>
        <w:rPr>
          <w:rFonts w:ascii="LPMQ Isep Misbah" w:hAnsi="LPMQ Isep Misbah" w:cs="LPMQ Isep Misbah"/>
        </w:rPr>
      </w:pPr>
    </w:p>
    <w:p w14:paraId="44CF73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1052: Telah menceritakan kepadaku Harmalah bin Yahya At Tujibi telah mengabarkan kepada kami Ibnu Wahb telah mengabarkan kepadaku Yunus dari Ibnu Syihab bahwa Mahmud bin Rabi' Al Anshari menceritakan kepadanya: bahwa 'Utban bin Malik -seorang sahabat Nabi shallallahu 'alaihi wa sallam yang turut serta dalam perang badar, dari kaum Anshar- pernah menemui Rasulullah shallallahu 'alaihi wa sallam seraya berkata: "Wahai Rasulullah, aku tidak lagi percaya terhadap penglihatanku (pandangan sudah kabur) dan aku terbiasa shalat mengimami kaumku, jika hujan turun, maka lembah yang berada antara aku dan mereka mengalir deras, sehingga aku tak bisa mendatangi masjid mereka dan shalat mengimami mereka. Aku sangat berkeinginan sekiranya anda datang dan shalat di mushalla kaumku, sehingga aku menjadikannya sebagai mushalla. Beliau bersabda: "Baiklah, saya akan datang insya Allah." Itban berkata: "Lalu Rasulullah shallallahu 'alaihi wa sallam berangkat bersama Abu Bakr As sidiq ketika hari agak siang. </w:t>
      </w:r>
      <w:r w:rsidRPr="00A03C13">
        <w:rPr>
          <w:rFonts w:ascii="LPMQ Isep Misbah" w:hAnsi="LPMQ Isep Misbah" w:cs="LPMQ Isep Misbah"/>
        </w:rPr>
        <w:lastRenderedPageBreak/>
        <w:t xml:space="preserve">Rasulullah shallallahu 'alaihi wa sallam meminta izin, setelah aku memberinya izin, beliau tidak duduk hingga masuk rumah, kemudian beliau bertanya: "Dimanakah engkau menginginkan supaya aku shalat di rumahmu?" Maka aku tunjukan ke sudut rumah. Rasulullah shallallahu 'alaihi wa sallam pun berdiri dan bertakbir, lalu kami berdiri di belakangnya dan beliau mendirikan shalat dua rakaat, kemudian beliau mengucapkan salam." Itban berkata: lalu kami menahan beliau karena ada masakan khazir yaitu daging yang dicampur tepung berkuahyang sengaja kami masak untuk beliau. Kata Itban selanjutknya: Lalu beberapa laki-laki dari tetangga yang ikut berkumpul di sekitar kami, lalu seseorang berkata: "Dimanakah Malik bin Dukhsyun?" sebagian mereka menjawab: "Dia adalah seorang munafik yang tidak mencintai Allah dan Rasul-Nya." Seketika itu pula Rasulullah Shallallahu 'alahi wasallam menegur: "Janganlah kamu mengatakan seperti itu, bukankah engkau tahu bahwa ia telah mengucapkan laa ilaaha illallah yang ia niyatkan untuk memperoleh wajah Allah?" Ibn Syihab berkata: kemudian aku bertanya Al Hushain bin Muhammad Al Anshari yaitu salah seorang bani Salim -ia adalah sosok manusia yang paling mulia di kalangan mereka- tentang hadis Mahmud bin Rabi', lantas dia membenarkannya. Telah menceritakan kepada kami Muhammad bin Rafi' dan Abd bin Humaid, keduanya dari Abdurrazaq katanya: telah mengabarkan kepada kami Ma'mar dari Az Zuhri katanya: telah menceritakan kepadaku Mahmud bin Rabi' dari Itban bin Malik, katanya: Aku mendatangi Rasulullah shallallahu 'alaihi wa sallam, kemudian beliau membawakan hadits seperti hadits Yunus, hanyasaja ia mengatakan: "Lantas seseorang bertanya: 'Dimanakah Malik bin Duhsyun? atau dengan redaksi Dukhaisyin?" Dan ia tambahkan dalam hadisnya, Mahmud berkata: dan aku menyampaikan hadits ini kepada </w:t>
      </w:r>
      <w:r w:rsidRPr="00A03C13">
        <w:rPr>
          <w:rFonts w:ascii="LPMQ Isep Misbah" w:hAnsi="LPMQ Isep Misbah" w:cs="LPMQ Isep Misbah"/>
        </w:rPr>
        <w:lastRenderedPageBreak/>
        <w:t>sejumlah orang yang diantara mereka adalah Abu Ayyub Al Anshari, katanya: "Setahuku bukan Rasulullah Shallallahu 'alahi wasallam yang berkata. Mahmud berkata: "Maka aku bersumpah jika aku kembali kepada Itban, aku akan menanyainya." Mahmud melanjutkan: "Aku pun kembali menemuinya dan aku menemuinya ketika ia telah lanjut usia dan pandangannya telah buta, ketika itu ia menjadi imam kaumnya. Lalu aku duduk disampingnya, aku bertanya kepadanya tentang hadits ini, ia lalu mnceritakannya sebagaimana dahulu ia menceritakan kepadaku pertama kali. Az Zuhri berkata: "Setelah itu, diturunkan beberapa fardhu dan masalah yang kami lihat segala urusan telah selesai, oleh karena itu siapa yang bisa untuk tidak tertipu, maka lakukanlah." Telah menceritakan kepada kami Ishaq bin Ibrahim telah mengabarkan kepada kami Al Walid bin Muslim dari Auza'i, katanya: telah menceritakan kepadaku Az Zuhri dari Mahmud bin Rabi' katanya: aku masih teringat semprotan yang dilakukan Rasulullah shallallahu 'alaihi wa sallam dari suatu ember milik kampungku." Mahmud berkata: telah menceritakan kepadaku Itban bin Malik, katanya: aku berkata: "Wahai Rasulullah, penglihatanku telah memburuk, lalu ia menyampaikan suatu hadis hingga ucapannya: "Maka beliau shalat dua raka'at mengimami kami, setelah itu kami menahan Rasulullah shallallahu 'alaihi wa sallam karena masakan Khasyisyah, yaitu bubur tepung bercampur daging yang kami masak untuk beliau." Namun sesudah itu Mahmud bin Rabi' tidak menyebut tambahan Yunus dan Ma'mar.</w:t>
      </w:r>
    </w:p>
    <w:p w14:paraId="65979EE7" w14:textId="77777777" w:rsidR="0088130C" w:rsidRPr="00A03C13" w:rsidRDefault="0088130C" w:rsidP="00A03C13">
      <w:pPr>
        <w:jc w:val="both"/>
        <w:rPr>
          <w:rFonts w:ascii="LPMQ Isep Misbah" w:hAnsi="LPMQ Isep Misbah" w:cs="LPMQ Isep Misbah"/>
        </w:rPr>
      </w:pPr>
    </w:p>
    <w:p w14:paraId="04B7F9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١٠٥٣: حَدَّثَنَا يَحْيَى بْنُ يَحْيَى قَالَ قَرَأْتُ عَلَى مَالِكٍ عَنْ إِسْحَقَ بْنِ عَبْدِ اللَّهِ بْنِ أَبِي طَلْحَةَ عَنْ أَنَسِ بْنِ مَالِكٍ</w:t>
      </w:r>
    </w:p>
    <w:p w14:paraId="20DF3D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جَدَّتَهُ مُلَيْكَةَ دَعَتْ رَسُولَ اللَّهِ صَلَّى اللَّهُ عَلَيْهِ وَسَلَّمَ لِطَعَامٍ صَنَعَتْهُ فَأَكَلَ مِنْهُ ثُمَّ قَالَ قُومُوا فَأُصَلِّيَ لَكُمْ قَالَ أَنَسُ بْنُ مَالِكٍ فَقُمْتُ إِلَى حَصِيرٍ لَنَا قَدْ اسْوَدَّ مِنْ طُولِ مَا لُبِسَ فَنَضَحْتُهُ بِمَاءٍ فَقَامَ عَلَيْهِ رَسُولُ اللَّهِ صَلَّى اللَّهُ عَلَيْهِ وَسَلَّمَ وَصَفَفْتُ أَنَا وَالْيَتِيمُ وَرَاءَهُ وَالْعَجُوزُ مِنْ وَرَائِنَا فَصَلَّى لَنَا رَسُولُ اللَّهِ صَلَّى اللَّهُ عَلَيْهِ وَسَلَّمَ رَكْعَتَيْنِ ثُمَّ انْصَرَفَ</w:t>
      </w:r>
    </w:p>
    <w:p w14:paraId="2F53482E" w14:textId="77777777" w:rsidR="0088130C" w:rsidRPr="00A03C13" w:rsidRDefault="0088130C" w:rsidP="00A03C13">
      <w:pPr>
        <w:jc w:val="both"/>
        <w:rPr>
          <w:rFonts w:ascii="LPMQ Isep Misbah" w:hAnsi="LPMQ Isep Misbah" w:cs="LPMQ Isep Misbah"/>
        </w:rPr>
      </w:pPr>
    </w:p>
    <w:p w14:paraId="2904CA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1053: Telah menceritakan kepada kami Yahya bin Yahya, katanya: aku pernah menyetorkan hapalan kepada Malik dari Ishaq bin Abdullah bin Abu Thalhah dari Anas bin Malik, bahwa neneknya Mulaikah pernah mengundang Rasulullah shallallahu 'alaihi wa sallam karena hidangan yang aku buat. Beliau pun memakannya, setelah itu beliau bersabda: "Berdirilah kalian, aku akan mengimami untuk kalian." Anas bin Malik berkata: "Aku lalu berdiri menuju sebuah tikar yang warnanya telah menghitam, karena sekian lama dipakai, lalu kuperciki dengan air, saementara Rasulullah shallallahu 'alaihi wa sallam berdiri diatasnya. Aku lalu membuat shaff bersama seorang anak yatim yang berada di belakang beliau dan seorang wanita tua di belakang kami. Rasulullah shallallahu 'alaihi wa sallam kemudian shalat dua raka'at mengimami kami, selanjutnya beliau beranjak pergi."</w:t>
      </w:r>
    </w:p>
    <w:p w14:paraId="37DD5122" w14:textId="77777777" w:rsidR="0088130C" w:rsidRPr="00A03C13" w:rsidRDefault="0088130C" w:rsidP="00A03C13">
      <w:pPr>
        <w:jc w:val="both"/>
        <w:rPr>
          <w:rFonts w:ascii="LPMQ Isep Misbah" w:hAnsi="LPMQ Isep Misbah" w:cs="LPMQ Isep Misbah"/>
        </w:rPr>
      </w:pPr>
    </w:p>
    <w:p w14:paraId="407E61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١٠٥٤: و حَدَّثَنَا شَيْبَانُ بْنُ فَرُّوخَ وَأَبُو الرَّبِيعِ كِلَاهُمَا عَنْ عَبْدِ الْوَارِثِ قَالَ شَيْبَانُ حَدَّثَنَا عَبْدُ الْوَارِثِ عَنْ أَبِي التَّيَّاحِ عَنْ أَنَسِ بْنِ مَالِكٍ قَالَ</w:t>
      </w:r>
    </w:p>
    <w:p w14:paraId="4B6A08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رَسُولُ اللَّهِ صَلَّى اللَّهُ عَلَيْهِ وَسَلَّمَ أَحْسَنَ النَّاسِ خُلُقًا فَرُبَّمَا تَحْضُرُ الصَّلَاةُ وَهُوَ فِي بَيْتِنَا فَيَأْمُرُ بِالْبِسَاطِ الَّذِي تَحْتَهُ فَيُكْنَسُ ثُمَّ يُنْضَحُ ثُمَّ يَؤُمُّ رَسُولُ اللَّهِ صَلَّى اللَّهُ عَلَيْهِ وَسَلَّمَ وَنَقُومُ خَلْفَهُ فَيُصَلِّي بِنَا وَكَانَ بِسَاطُهُمْ مِنْ جَرِيدِ النَّخْلِ</w:t>
      </w:r>
    </w:p>
    <w:p w14:paraId="3DDD762D" w14:textId="77777777" w:rsidR="0088130C" w:rsidRPr="00A03C13" w:rsidRDefault="0088130C" w:rsidP="00A03C13">
      <w:pPr>
        <w:jc w:val="both"/>
        <w:rPr>
          <w:rFonts w:ascii="LPMQ Isep Misbah" w:hAnsi="LPMQ Isep Misbah" w:cs="LPMQ Isep Misbah"/>
        </w:rPr>
      </w:pPr>
    </w:p>
    <w:p w14:paraId="740B75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1054: Dan telah menceritakan kepada kami Syaiban bin Farukh dan Abu Rabi', keduanya dari Abdul Warits. Syaiban mengatakan: telah menceritakan kepada kami Abdul Warits dari Abu Tayyah dari Anas bin Malik, katanya: Rasulullah shallallahu 'alaihi wa sallam adalah sosok manusia yang terbaik akhlaknya, ketika waktu shalat tiba dan beliau di rumah kami, maka beliau memerintahkan agar dibentangkan tikar yang ada dibawahnya. Kemudian disapu dan diperciki air. Lalu Rasulullah shallallahu 'alaihi wa sallam mengimami, sementara kami berdiri di belakang beliau, lalu beliau shalat bersama kami. Dan tikar mereka ketika itu terbuat dari pelepah kurma."</w:t>
      </w:r>
    </w:p>
    <w:p w14:paraId="76A52266" w14:textId="77777777" w:rsidR="0088130C" w:rsidRPr="00A03C13" w:rsidRDefault="0088130C" w:rsidP="00A03C13">
      <w:pPr>
        <w:jc w:val="both"/>
        <w:rPr>
          <w:rFonts w:ascii="LPMQ Isep Misbah" w:hAnsi="LPMQ Isep Misbah" w:cs="LPMQ Isep Misbah"/>
        </w:rPr>
      </w:pPr>
    </w:p>
    <w:p w14:paraId="3825A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١٠٥٥: حَدَّثَنِي زُهَيْرُ بْنُ حَرْبٍ حَدَّثَنَا هَاشِمُ بْنُ الْقَاسِمِ حَدَّثَنَا سُلَيْمَانُ عَنْ ثَابِتٍ عَنْ أَنَسٍ قَالَ</w:t>
      </w:r>
    </w:p>
    <w:p w14:paraId="1750E8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عَلَيْنَا وَمَا هُوَ إِلَّا أَنَا وَأُمِّي وَأُمُّ حَرَامٍ خَالَتِي فَقَالَ قُومُوا فَلِأُصَلِّيَ بِكُمْ فِي غَيْرِ وَقْتِ صَلَاةٍ فَصَلَّى بِنَا فَقَالَ رَجُلٌ لِثَابِتٍ أَيْنَ جَعَلَ أَنَسًا مِنْهُ قَالَ جَعَلَهُ عَلَى يَمِينِهِ ثُمَّ دَعَا لَنَا أَهْلَ الْبَيْتِ بِكُلِّ خَيْرٍ مِنْ خَيْرِ الدُّنْيَا وَالْآخِرَةِ فَقَالَتْ أُمِّي يَا رَسُولَ اللَّهِ خُوَيْدِمُكَ ادْعُ اللَّهَ لَهُ قَالَ فَدَعَا لِي بِكُلِّ خَيْرٍ وَكَانَ فِي آخِرِ مَا دَعَا لِي بِهِ أَنْ قَالَ اللَّهُمَّ أَكْثِرْ مَالَهُ وَوَلَدَهُ وَبَارِكْ لَهُ فِيهِ</w:t>
      </w:r>
    </w:p>
    <w:p w14:paraId="15F79212" w14:textId="77777777" w:rsidR="0088130C" w:rsidRPr="00A03C13" w:rsidRDefault="0088130C" w:rsidP="00A03C13">
      <w:pPr>
        <w:jc w:val="both"/>
        <w:rPr>
          <w:rFonts w:ascii="LPMQ Isep Misbah" w:hAnsi="LPMQ Isep Misbah" w:cs="LPMQ Isep Misbah"/>
        </w:rPr>
      </w:pPr>
    </w:p>
    <w:p w14:paraId="55AB6C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1055: Telah menceritakan kepadaku Zuhair bin Harb telah menceritakan kepada kami Hasyim bin Al Qasim telah menceritakan kepada kami Sulaiman dari Tsabit dari Anas katanya: Nabi shallallahu 'alaihi wa sallam pernah menemui kami ketika tidak ada seorangpun selain aku, ibuku, dan Ummu Haram, bibiku. Lalu beliau bersabda: "Berdirilah kalian, aku akan shalat bersama kalian diluar waktu shalat." Maka beliau shalat bersama kami." Seseorang bertanya kepada Tsabit: "Dimanakah beliau meletakkan Anas?" Tsabit menjawab: "Beliau meletakkan Anas di sebelah kanannya, lantas beliau mendokan kebaikan untuk kami, ahli bait, dengan kebaikan dunia dan akhirat." Kemudian ibuku berkata: "Wahai Rasulullah, pelayan kecilmu -maksudnya Anas- tolong do'akanlah kebaikan untuknya!" Beliau kemudian mendo'akan segala kebaikan untukku, terakhir kali doa beliau untukku adalah dengan bacaan ALLAAHUMMA AKTSIR MALAHU WAWALADAHU WABAARIK LAHU FIIHI (Ya Allah, perbanyaklah hartanya dan anaknya, dan berilah barakah padanya baginya)."</w:t>
      </w:r>
    </w:p>
    <w:p w14:paraId="2C656198" w14:textId="77777777" w:rsidR="0088130C" w:rsidRPr="00A03C13" w:rsidRDefault="0088130C" w:rsidP="00A03C13">
      <w:pPr>
        <w:jc w:val="both"/>
        <w:rPr>
          <w:rFonts w:ascii="LPMQ Isep Misbah" w:hAnsi="LPMQ Isep Misbah" w:cs="LPMQ Isep Misbah"/>
        </w:rPr>
      </w:pPr>
    </w:p>
    <w:p w14:paraId="485DC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١٠٥٦: و حَدَّثَنَا عُبَيْدُ اللَّهِ بْنُ مُعَاذٍ حَدَّثَنَا أَبِي حَدَّثَنَا شُعْبَةُ عَنْ عَبْدِ اللَّهِ بْنِ الْمُخْتَارِ سَمِعَ مُوسَى بْنَ أَنَسٍ يُحَدِّثُ عَنْ أَنَسِ بْنِ مَالِكٍ</w:t>
      </w:r>
    </w:p>
    <w:p w14:paraId="506DE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بِهِ وَبِأُمِّهِ أَوْ خَالَتِهِ قَالَ فَأَقَامَنِي عَنْ يَمِينِهِ وَأَقَامَ الْمَرْأَةَ خَلْفَنَا</w:t>
      </w:r>
    </w:p>
    <w:p w14:paraId="22724D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مُحَمَّدُ بْنُ جَعْفَرٍ ح و حَدَّثَنِيهِ زُهَيْرُ بْنُ حَرْبٍ قَالَ حَدَّثَنَا عَبْدُ الرَّحْمَنِ يَعْنِي ابْنَ مَهْدِيٍّ قَالَ حَدَّثَنَا شُعْبَةُ بِهَذَا الْإِسْنَادِ</w:t>
      </w:r>
    </w:p>
    <w:p w14:paraId="16148763" w14:textId="77777777" w:rsidR="0088130C" w:rsidRPr="00A03C13" w:rsidRDefault="0088130C" w:rsidP="00A03C13">
      <w:pPr>
        <w:jc w:val="both"/>
        <w:rPr>
          <w:rFonts w:ascii="LPMQ Isep Misbah" w:hAnsi="LPMQ Isep Misbah" w:cs="LPMQ Isep Misbah"/>
        </w:rPr>
      </w:pPr>
    </w:p>
    <w:p w14:paraId="2C9AB0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1056: Dan telah menceritakan kepada kami Ubaidullah bin Muadz telah menceritakan kepada kami Ayahku telah menceritakan kepada kami Syu'bah dari Abdullah bin Mukhtar, ia mendengar Musa bin Anas mnceritakan dari Anas bin Malik, bahwa Rasulullah shallallahu 'alaihi wa sallam pernah shalat bersmanya dan ibunya atau bibinya. Kata Anas selanjutnya: "Kemudian beliau menempatkanku di sebelah kanannya dan beliau menempatkan wanita di belakang kami." Telah menceritakan kepada kami Muhammad bin Al Mutsanna telah menceritakan kepada kami Muhammad bin Ja'far (dan diriwayatkan dari jalur lain) telah menceritakan kepadaku Zuhair bin Harb katanya: telah menceritakan kepada kami Abdurrahman yaitu Ibnu Mahdi katanya: telah menceritakan kepada kami Syu'bah dengan isnad ini.</w:t>
      </w:r>
    </w:p>
    <w:p w14:paraId="4581D394" w14:textId="77777777" w:rsidR="0088130C" w:rsidRPr="00A03C13" w:rsidRDefault="0088130C" w:rsidP="00A03C13">
      <w:pPr>
        <w:jc w:val="both"/>
        <w:rPr>
          <w:rFonts w:ascii="LPMQ Isep Misbah" w:hAnsi="LPMQ Isep Misbah" w:cs="LPMQ Isep Misbah"/>
        </w:rPr>
      </w:pPr>
    </w:p>
    <w:p w14:paraId="209EB5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١٠٥٧: حَدَّثَنَا يَحْيَى بْنُ يَحْيَى التَّمِيمِيُّ أَخْبَرَنَا خَالِدُ بْنُ عَبْدِ اللَّهِ ح و حَدَّثَنَا أَبُو بَكْرِ بْنُ أَبِي شَيْبَةَ قَالَ حَدَّثَنَا عَبَّادُ بْنُ الْعَوَّامِ كِلَاهُمَا عَنْ الشَّيْبَانِيِّ عَنْ عَبْدِ اللَّهِ بْنِ شَدَّادٍ قَالَ حَدَّثَتْنِي مَيْمُونَةُ زَوْجُ النَّبِيِّ صَلَّى اللَّهُ عَلَيْهِ وَسَلَّمَ قَالَتْ</w:t>
      </w:r>
    </w:p>
    <w:p w14:paraId="039476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وَأَنَا حِذَاءَهُ وَرُبَّمَا أَصَابَنِي ثَوْبُهُ إِذَا سَجَدَ وَكَانَ يُصَلِّي عَلَى خُمْرَةٍ</w:t>
      </w:r>
    </w:p>
    <w:p w14:paraId="71A0A62B" w14:textId="77777777" w:rsidR="0088130C" w:rsidRPr="00A03C13" w:rsidRDefault="0088130C" w:rsidP="00A03C13">
      <w:pPr>
        <w:jc w:val="both"/>
        <w:rPr>
          <w:rFonts w:ascii="LPMQ Isep Misbah" w:hAnsi="LPMQ Isep Misbah" w:cs="LPMQ Isep Misbah"/>
        </w:rPr>
      </w:pPr>
    </w:p>
    <w:p w14:paraId="3B13AE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1057: Telah menceritakan kepada kami Yahya bin Yahya At Tamimi, telah mengabarkan kepada kami Khalid bin Abdullah (dan diriwayatkan dari jalur lain) telah menceritakan kepada kami Abu Bakr bin Abu Syaibah katanya: telah menceritakan kepada kami 'Abbad bin Al 'Awwam keduanya dari Asy Syaibani dari Abdullah bin Syidad, katanya: telah menceritakan kepadaku Maimunah isteri Nabi shallallahu 'alaihi wa sallam, katanya: </w:t>
      </w:r>
      <w:r w:rsidRPr="00A03C13">
        <w:rPr>
          <w:rFonts w:ascii="LPMQ Isep Misbah" w:hAnsi="LPMQ Isep Misbah" w:cs="LPMQ Isep Misbah"/>
        </w:rPr>
        <w:lastRenderedPageBreak/>
        <w:t>Rasululah shallallahu 'alaihi wa sallam pernah shalat dan aku sejajar dengan beliau, adakalanya pakaian beliau mengenaiku jika beliau sujud, dan beliau ketika itu shalat diatas kain."</w:t>
      </w:r>
    </w:p>
    <w:p w14:paraId="7D09921F" w14:textId="77777777" w:rsidR="0088130C" w:rsidRPr="00A03C13" w:rsidRDefault="0088130C" w:rsidP="00A03C13">
      <w:pPr>
        <w:jc w:val="both"/>
        <w:rPr>
          <w:rFonts w:ascii="LPMQ Isep Misbah" w:hAnsi="LPMQ Isep Misbah" w:cs="LPMQ Isep Misbah"/>
        </w:rPr>
      </w:pPr>
    </w:p>
    <w:p w14:paraId="7337A8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١٠٥٨: و حَدَّثَنَا أَبُو بَكْرِ بْنُ أَبِي شَيْبَةَ وَأَبُو كُرَيْبٍ قَالَا حَدَّثَنَا أَبُو مُعَاوِيَةَ ح و حَدَّثَنِي سُوَيْدُ بْنُ سَعِيدٍ قَالَ حَدَّثَنَا عَلِيُّ بْنُ مُسْهِرٍ جَمِيعًا عَنْ الْأَعْمَشِ ح و حَدَّثَنَا إِسْحَقُ بْنُ إِبْرَاهِيمَ وَاللَّفْظُ لَهُ أَخْبَرَنَا عِيسَى بْنُ يُونُسَ حَدَّثَنَا الْأَعْمَشُ عَنْ أَبِي سُفْيَانَ عَنْ جَابِرٍ قَالَ حَدَّثَنَا أَبُو سَعِيدٍ الْخُدْرِيُّ</w:t>
      </w:r>
    </w:p>
    <w:p w14:paraId="393C66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عَلَى رَسُولِ اللَّهِ صَلَّى اللَّهُ عَلَيْهِ وَسَلَّمَ فَوَجَدَهُ يُصَلِّي عَلَى حَصِيرٍ يَسْجُدُ عَلَيْهِ</w:t>
      </w:r>
    </w:p>
    <w:p w14:paraId="5D38CCBA" w14:textId="77777777" w:rsidR="0088130C" w:rsidRPr="00A03C13" w:rsidRDefault="0088130C" w:rsidP="00A03C13">
      <w:pPr>
        <w:jc w:val="both"/>
        <w:rPr>
          <w:rFonts w:ascii="LPMQ Isep Misbah" w:hAnsi="LPMQ Isep Misbah" w:cs="LPMQ Isep Misbah"/>
        </w:rPr>
      </w:pPr>
    </w:p>
    <w:p w14:paraId="6712F0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1058: Dan telah menceritakan kepada kami Abu Bakr bin Abu Syaibah dan Abu Kuraib, keduanya berkata: telah menceritakan kepada kami Abu Muawiyah (dan diriwayatkan dari jalur lain) telah menceritakan kepadaku Suwaid bin Said, katanya: telah menceritakan kepada kami Ali bin Mushir semuanya dari Al A'masy (dan diriwayatkan dari jalur lain) telah menceritakan kepada kami Ishaq bin Ibrahim dan lafadz miliknya, telah mengabarkan kepada kami Isa bin Yunus telah menceritakan kepada kami Al-A'masy dari Abu Sufyan dari Jabir katanya: telah menceritakan kepada kami Abu Said Al Khudzri bahwa dia pernah menemui Rasulullah shallallahu 'alaihi wa sallam dan ia mendapati beliau tengah shalat diatas tikar yang beliau pergunakan untuk bersujud."</w:t>
      </w:r>
    </w:p>
    <w:p w14:paraId="5CB0DF5A" w14:textId="77777777" w:rsidR="0088130C" w:rsidRPr="00A03C13" w:rsidRDefault="0088130C" w:rsidP="00A03C13">
      <w:pPr>
        <w:jc w:val="both"/>
        <w:rPr>
          <w:rFonts w:ascii="LPMQ Isep Misbah" w:hAnsi="LPMQ Isep Misbah" w:cs="LPMQ Isep Misbah"/>
        </w:rPr>
      </w:pPr>
    </w:p>
    <w:p w14:paraId="08756F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١٠٥٩: حَدَّثَنَا أَبُو بَكْرِ بْنُ أَبِي شَيْبَةَ وَأَبُو كُرَيْبٍ جَمِيعًا عَنْ أَبِي مُعَاوِيَةَ قَالَ أَبُو كُرَيْبٍ حَدَّثَنَا أَبُو مُعَاوِيَةَ عَنْ الْأَعْمَشِ عَنْ أَبِي صَالِحٍ عَنْ أَبِي هُرَيْرَةَ قَالَ</w:t>
      </w:r>
    </w:p>
    <w:p w14:paraId="1C3769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صَلَاةُ الرَّجُلِ فِي جَمَاعَةٍ تَزِيدُ عَلَى صَلَاتِهِ فِي بَيْتِهِ وَصَلَاتِهِ فِي سُوقِهِ بِضْعًا وَعِشْرِينَ دَرَجَةً وَذَلِكَ أَنَّ أَحَدَهُمْ إِذَا تَوَضَّأَ فَأَحْسَنَ الْوُضُوءَ ثُمَّ أَتَى الْمَسْجِدَ لَا يَنْهَزُهُ إِلَّا الصَّلَاةُ لَا يُرِيدُ إِلَّا الصَّلَاةَ فَلَمْ يَخْطُ خَطْوَةً إِلَّا رُفِعَ لَهُ بِهَا دَرَجَةٌ وَحُطَّ عَنْهُ بِهَا خَطِيئَةٌ حَتَّى يَدْخُلَ الْمَسْجِدَ فَإِذَا دَخَلَ الْمَسْجِدَ كَانَ فِي الصَّلَاةِ مَا كَانَتْ الصَّلَاةُ هِيَ تَحْبِسُهُ وَالْمَلَائِكَةُ يُصَلُّونَ عَلَى أَحَدِكُمْ مَا دَامَ فِي مَجْلِسِهِ الَّذِي صَلَّى فِيهِ يَقُولُونَ اللَّهُمَّ ارْحَمْهُ اللَّهُمَّ اغْفِرْ لَهُ اللَّهُمَّ تُبْ عَلَيْهِ مَا لَمْ يُؤْذِ فِيهِ مَا لَمْ يُحْدِثْ فِيهِ</w:t>
      </w:r>
    </w:p>
    <w:p w14:paraId="14C68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سَعِيدُ بْنُ عَمْرٍو الْأَشْعَثِيُّ أَخْبَرَنَا عَبْثَرٌ ح و حَدَّثَنِي مُحَمَّدُ بْنُ بَكَّارِ بْنِ الرَّيَّانِ قَالَ حَدَّثَنَا إِسْمَعِيلُ بْنُ زَكَرِيَّاءَ ح و حَدَّثَنَا ابْنُ الْمُثَنَّى قَالَ حَدَّثَنَا ابْنُ أَبِي عَدِيٍّ عَنْ شُعْبَةَ كُلُّهُمْ عَنْ الْأَعْمَشِ فِي هَذَا الْإِسْنَادِ بِمِثْلِ مَعْنَاهُ</w:t>
      </w:r>
    </w:p>
    <w:p w14:paraId="1F7C8DE1" w14:textId="77777777" w:rsidR="0088130C" w:rsidRPr="00A03C13" w:rsidRDefault="0088130C" w:rsidP="00A03C13">
      <w:pPr>
        <w:jc w:val="both"/>
        <w:rPr>
          <w:rFonts w:ascii="LPMQ Isep Misbah" w:hAnsi="LPMQ Isep Misbah" w:cs="LPMQ Isep Misbah"/>
        </w:rPr>
      </w:pPr>
    </w:p>
    <w:p w14:paraId="085BA8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1059: Telah menceritakan kepada kami Abu Bakr bin Abu Syaibah dan Abu Kuraib, semuanya dari Abu Muawiyah. Abu Kuraib mengatakan: telah menceritakan kepada kami Abu Muawiyah dari Al A'masy dari Abu Shalih dari Abu Hurairah katanya: Rasulullah shallallahu 'alaihi wa sallam bersabda: "Shalat seseorang dengan berjama'ah melebihi dua puluh sembilan derajat dari shalat seseorang yang dikerjakan di rumahnya dan di pasarnya, demikian itu karena bila salah seorang diantara mereka berwudhu' dengan menyempurnakan wudlu'nya, lalu mendatangi masjid, dan tidak ada yang mendorongnya kecuali untuk shalat, maka tidaklah ia melangkah satu langkah, kecuali akan ditinggikan derajatnya dan dihapus kesalahannya, hingga ia masuk masjid, jika ia telah masuk masjid, maka ia dihitung dalam shalat selama ia tertahan oleh shalat, dan malaikat terus </w:t>
      </w:r>
      <w:r w:rsidRPr="00A03C13">
        <w:rPr>
          <w:rFonts w:ascii="LPMQ Isep Misbah" w:hAnsi="LPMQ Isep Misbah" w:cs="LPMQ Isep Misbah"/>
        </w:rPr>
        <w:lastRenderedPageBreak/>
        <w:t>mendoakan salah seorang diantara kalian selama ia dalam majlisnya yang ia pergunakan untuk shalat, malaikat akan berdoa: "Ya Allah, rahmatilah dia, Ya Allah, ampunilah dia, Ya Allah maafkanlah dia, " selama ia tidak melakukan gangguan dan belum berhadats." Telah menceritakan kepada kami Said bin 'Amru dan Al Asy'ats telah mengabarkan kepada kami Abtsar (dan diriwayatkan dari jalur lain) telah menceritakan kepadaku Muhammad bin Bukkar bin Rayyan katanya: telah menceritakan kepada kami Ismail bin Zakariya (dan diriwayatkan dari jalur lain) telah menceritakan kepada kami Ibnu Al Mutsanna katanya: telah menceritakan kepada kami Ibnu Adi dari Syu'bah semuanya dari Al A'masy tentang sanad dan maksud yang sama.</w:t>
      </w:r>
    </w:p>
    <w:p w14:paraId="3F4FFCCC" w14:textId="77777777" w:rsidR="0088130C" w:rsidRPr="00A03C13" w:rsidRDefault="0088130C" w:rsidP="00A03C13">
      <w:pPr>
        <w:jc w:val="both"/>
        <w:rPr>
          <w:rFonts w:ascii="LPMQ Isep Misbah" w:hAnsi="LPMQ Isep Misbah" w:cs="LPMQ Isep Misbah"/>
        </w:rPr>
      </w:pPr>
    </w:p>
    <w:p w14:paraId="7AA203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١٠٦٠: و حَدَّثَنَا ابْنُ أَبِي عُمَرَ حَدَّثَنَا سُفْيَانُ عَنْ أَيُّوبَ السَّخْتِيَانِيِّ عَنْ ابْنِ سِيرِينَ عَنْ أَبِي هُرَيْرَةَ قَالَ</w:t>
      </w:r>
    </w:p>
    <w:p w14:paraId="346403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الْمَلَائِكَةَ تُصَلِّي عَلَى أَحَدِكُمْ مَا دَامَ فِي مَجْلِسِهِ تَقُولُ اللَّهُمَّ اغْفِرْ لَهُ اللَّهُمَّ ارْحَمْهُ مَا لَمْ يُحْدِثْ وَأَحَدُكُمْ فِي صَلَاةٍ مَا كَانَتْ الصَّلَاةُ تَحْبِسُهُ</w:t>
      </w:r>
    </w:p>
    <w:p w14:paraId="7BE4173B" w14:textId="77777777" w:rsidR="0088130C" w:rsidRPr="00A03C13" w:rsidRDefault="0088130C" w:rsidP="00A03C13">
      <w:pPr>
        <w:jc w:val="both"/>
        <w:rPr>
          <w:rFonts w:ascii="LPMQ Isep Misbah" w:hAnsi="LPMQ Isep Misbah" w:cs="LPMQ Isep Misbah"/>
        </w:rPr>
      </w:pPr>
    </w:p>
    <w:p w14:paraId="785C19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1060: Dan telah menceritakan kepada kami Ibn Abu Umar telah menceritakan kepada kami Sufyan dari Ayyub As Sakhtiyani dari Ibnu Sirin dari Abu Hurairah katanya: Rasulullah shallallahu 'alaihi wa sallam bersabda: "Para malaikat akan mendoakan salah seorang diantara kalian selama ia dalam majlisnya, mereka memohon: "Ya Allah, ampunilah dia, Ya Allah, rahmatilah dia, " selama ia belum berhadas, dan salah seorang diantara kalian dihitung dalam shalatnya selama ia tertahan oleh shalat."</w:t>
      </w:r>
    </w:p>
    <w:p w14:paraId="0057F3B3" w14:textId="77777777" w:rsidR="0088130C" w:rsidRPr="00A03C13" w:rsidRDefault="0088130C" w:rsidP="00A03C13">
      <w:pPr>
        <w:jc w:val="both"/>
        <w:rPr>
          <w:rFonts w:ascii="LPMQ Isep Misbah" w:hAnsi="LPMQ Isep Misbah" w:cs="LPMQ Isep Misbah"/>
        </w:rPr>
      </w:pPr>
    </w:p>
    <w:p w14:paraId="492CBC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١٠٦١: و حَدَّثَنِي مُحَمَّدُ بْنُ حَاتِمٍ حَدَّثَنَا بَهْزٌ حَدَّثَنَا حَمَّادُ بْنُ سَلَمَةَ عَنْ ثَابِتٍ عَنْ أَبِي رَافِعٍ عَنْ أَبِي هُرَيْرَةَ</w:t>
      </w:r>
    </w:p>
    <w:p w14:paraId="5439B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يَزَالُ الْعَبْدُ فِي صَلَاةٍ مَا كَانَ فِي مُصَلَّاهُ يَنْتَظِرُ الصَّلَاةَ وَتَقُولُ الْمَلَائِكَةُ اللَّهُمَّ اغْفِرْ لَهُ اللَّهُمَّ ارْحَمْهُ حَتَّى يَنْصَرِفَ أَوْ يُحْدِثَ قُلْتُ مَا يُحْدِثُ قَالَ يَفْسُو أَوْ يَضْرِطُ</w:t>
      </w:r>
    </w:p>
    <w:p w14:paraId="46293BE9" w14:textId="77777777" w:rsidR="0088130C" w:rsidRPr="00A03C13" w:rsidRDefault="0088130C" w:rsidP="00A03C13">
      <w:pPr>
        <w:jc w:val="both"/>
        <w:rPr>
          <w:rFonts w:ascii="LPMQ Isep Misbah" w:hAnsi="LPMQ Isep Misbah" w:cs="LPMQ Isep Misbah"/>
        </w:rPr>
      </w:pPr>
    </w:p>
    <w:p w14:paraId="36EC3F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1061: Telah menceritakan kepadaku Muhammad bin Hatim telah menceritakan kepada kami Bahz telah menceritakan kepada kami Hammad bin Salamah dari Tsabit dari Abu Rafi' dari Abu Hurairah bahwa Rasulullah shallallahu 'alaihi wa sallam bersabda: "Seorang hamba masih dihitung dalam shalat selama ia berada di tempat shalatnya untuk menunggu shalat dan malaikat akan mendoakannya: "Ya Allah, ampunilah dia, Ya Allah, rahmatilah dia, " hingga ia beranjak atau berhadats." Aku bertanya: "Apa yang dimaksud berhadats?" Jawabnya: "Kentut."</w:t>
      </w:r>
    </w:p>
    <w:p w14:paraId="2043396B" w14:textId="77777777" w:rsidR="0088130C" w:rsidRPr="00A03C13" w:rsidRDefault="0088130C" w:rsidP="00A03C13">
      <w:pPr>
        <w:jc w:val="both"/>
        <w:rPr>
          <w:rFonts w:ascii="LPMQ Isep Misbah" w:hAnsi="LPMQ Isep Misbah" w:cs="LPMQ Isep Misbah"/>
        </w:rPr>
      </w:pPr>
    </w:p>
    <w:p w14:paraId="4DFE7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١٠٦٢: حَدَّثَنَا يَحْيَى بْنُ يَحْيَى قَالَ قَرَأْتُ عَلَى مَالِكٍ عَنْ أَبِي الزِّنَادِ عَنْ الْأَعْرَجِ عَنْ أَبِي هُرَيْرَةَ</w:t>
      </w:r>
    </w:p>
    <w:p w14:paraId="36044C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يَزَالُ أَحَدُكُمْ فِي صَلَاةٍ مَا دَامَتْ الصَّلَاةُ تَحْبِسُهُ لَا يَمْنَعُهُ أَنْ يَنْقَلِبَ إِلَى أَهْلِهِ إِلَّا الصَّلَاةُ</w:t>
      </w:r>
    </w:p>
    <w:p w14:paraId="5E054FDD" w14:textId="77777777" w:rsidR="0088130C" w:rsidRPr="00A03C13" w:rsidRDefault="0088130C" w:rsidP="00A03C13">
      <w:pPr>
        <w:jc w:val="both"/>
        <w:rPr>
          <w:rFonts w:ascii="LPMQ Isep Misbah" w:hAnsi="LPMQ Isep Misbah" w:cs="LPMQ Isep Misbah"/>
        </w:rPr>
      </w:pPr>
    </w:p>
    <w:p w14:paraId="0CD5B7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1062: Telah menceritakan kepada kami Yahya bin Yahya katanya: aku pernah menyetorkan hapalan kepada Malik dari Abu Zanad dari Al A'raj dari Abu Hurairah </w:t>
      </w:r>
      <w:r w:rsidRPr="00A03C13">
        <w:rPr>
          <w:rFonts w:ascii="LPMQ Isep Misbah" w:hAnsi="LPMQ Isep Misbah" w:cs="LPMQ Isep Misbah"/>
        </w:rPr>
        <w:lastRenderedPageBreak/>
        <w:t>bahwa Rasulullah shallallahu 'alaihi wa sallam bersabda: "Salah seorang diantara kalian masih dihitung dalam shalat selama ia tertahan oleh shalat, dan tidak ada yang menhannya untuk kembali ke keluarganya selain shalat."</w:t>
      </w:r>
    </w:p>
    <w:p w14:paraId="7DDEA79A" w14:textId="77777777" w:rsidR="0088130C" w:rsidRPr="00A03C13" w:rsidRDefault="0088130C" w:rsidP="00A03C13">
      <w:pPr>
        <w:jc w:val="both"/>
        <w:rPr>
          <w:rFonts w:ascii="LPMQ Isep Misbah" w:hAnsi="LPMQ Isep Misbah" w:cs="LPMQ Isep Misbah"/>
        </w:rPr>
      </w:pPr>
    </w:p>
    <w:p w14:paraId="61D0B7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١٠٦٣: حَدَّثَنِي حَرْمَلَةُ بْنُ يَحْيَى أَخْبَرَنَا ابْنُ وَهْبٍ أَخْبَرَنِي يُونُسُ ح و حَدَّثَنِي مُحَمَّدُ بْنُ سَلَمَةَ الْمُرَادِيُّ حَدَّثَنَا عَبْدُ اللَّهِ بْنُ وَهْبٍ عَنْ يُونُسَ عَنْ ابْنِ شِهَابٍ عَنْ ابْنِ هُرْمُزَ عَنْ أَبِي هُرَيْرَةَ</w:t>
      </w:r>
    </w:p>
    <w:p w14:paraId="1F1CB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أَحَدُكُمْ مَا قَعَدَ يَنْتَظِرُ الصَّلَاةَ فِي صَلَاةٍ مَا لَمْ يُحْدِثْ تَدْعُو لَهُ الْمَلَائِكَةُ اللَّهُمَّ اغْفِرْ لَهُ اللَّهُمَّ ارْحَمْهُ</w:t>
      </w:r>
    </w:p>
    <w:p w14:paraId="2B285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حَدَّثَنَا مَعْمَرٌ عَنْ هَمَّامِ بْنِ مُنَبِّهٍ عَنْ أَبِي هُرَيْرَةَ عَنْ النَّبِيِّ صَلَّى اللَّهُ عَلَيْهِ وَسَلَّمَ بِنَحْوِ هَذَا</w:t>
      </w:r>
    </w:p>
    <w:p w14:paraId="46C71C8D" w14:textId="77777777" w:rsidR="0088130C" w:rsidRPr="00A03C13" w:rsidRDefault="0088130C" w:rsidP="00A03C13">
      <w:pPr>
        <w:jc w:val="both"/>
        <w:rPr>
          <w:rFonts w:ascii="LPMQ Isep Misbah" w:hAnsi="LPMQ Isep Misbah" w:cs="LPMQ Isep Misbah"/>
        </w:rPr>
      </w:pPr>
    </w:p>
    <w:p w14:paraId="5F9F27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1063: Telah menceritakan kepadaku Harmalah bin Yahya telah mengabarkan kepada kami Ibnu Wahb telah mengabarkan kepadaku Yunus (dan diriwayatkan dari jalur lain) telah menceritakan kepadaku Muhammad bin Salamah Al Muradi telah menceritakan kepada kami Abdullah bin Wahb dari Yunus dari Ibnu Syihab dari Ibnu Hurmuz dari Abu Hurairah bahwa Rasulullah shallallahu 'alaihi wa sallam bersabda: "Salah seorang diantara kalian dihitung dalam shalatnya selama duduk menunggu shalat, dan tidak berhadats, malaikat juga akan mendoakannya: "Ya Allah, ampunilah dia, ya Allah, rahmatilah dia." Dan telah menceritakan kepada kami Muhammad bin Rafi' telah menceritakan kepada kami Abdurrazaq telah menceritakan kepada kami Ma'mar dari </w:t>
      </w:r>
      <w:r w:rsidRPr="00A03C13">
        <w:rPr>
          <w:rFonts w:ascii="LPMQ Isep Misbah" w:hAnsi="LPMQ Isep Misbah" w:cs="LPMQ Isep Misbah"/>
        </w:rPr>
        <w:lastRenderedPageBreak/>
        <w:t>Hamam bin Munabbih dari Abu Hurairah dari Nabi shallallahu 'alaihi wa sallam seperti hadits ini.</w:t>
      </w:r>
    </w:p>
    <w:p w14:paraId="77B30218" w14:textId="77777777" w:rsidR="0088130C" w:rsidRPr="00A03C13" w:rsidRDefault="0088130C" w:rsidP="00A03C13">
      <w:pPr>
        <w:jc w:val="both"/>
        <w:rPr>
          <w:rFonts w:ascii="LPMQ Isep Misbah" w:hAnsi="LPMQ Isep Misbah" w:cs="LPMQ Isep Misbah"/>
        </w:rPr>
      </w:pPr>
    </w:p>
    <w:p w14:paraId="296446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١٠٦٤: حَدَّثَنَا عَبْدُ اللَّهِ بْنُ بَرَّادٍ الْأَشْعَرِيُّ وَأَبُو كُرَيْبٍ قَالَا حَدَّثَنَا أَبُو أُسَامَةَ عَنْ بُرَيْدٍ عَنْ أَبِي بُرْدَةَ عَنْ أَبِي مُوسَى قَالَ</w:t>
      </w:r>
    </w:p>
    <w:p w14:paraId="06E26F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أَعْظَمَ النَّاسِ أَجْرًا فِي الصَّلَاةِ أَبْعَدُهُمْ إِلَيْهَا مَمْشًى فَأَبْعَدُهُمْ وَالَّذِي يَنْتَظِرُ الصَّلَاةَ حَتَّى يُصَلِّيَهَا مَعَ الْإِمَامِ أَعْظَمُ أَجْرًا مِنْ الَّذِي يُصَلِّيهَا ثُمَّ يَنَامُ</w:t>
      </w:r>
    </w:p>
    <w:p w14:paraId="37DD2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كُرَيْبٍ حَتَّى يُصَلِّيَهَا مَعَ الْإِمَامِ فِي جَمَاعَةٍ</w:t>
      </w:r>
    </w:p>
    <w:p w14:paraId="3A75A78A" w14:textId="77777777" w:rsidR="0088130C" w:rsidRPr="00A03C13" w:rsidRDefault="0088130C" w:rsidP="00A03C13">
      <w:pPr>
        <w:jc w:val="both"/>
        <w:rPr>
          <w:rFonts w:ascii="LPMQ Isep Misbah" w:hAnsi="LPMQ Isep Misbah" w:cs="LPMQ Isep Misbah"/>
        </w:rPr>
      </w:pPr>
    </w:p>
    <w:p w14:paraId="4EA919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1064: Telah menceritakan kepada kami Abdullah bin Barrad Al Asy'ari dan Abu Kuraib, keduanya berkata: telah menceritakan kepada kami Abu Usamah dari Buraid dari Abu Burdah dari Abu Musa katanya: Rasulullah shallallahu 'alaihi wa sallam bersabda: "Manusia paling besar pahalanya dalam shalat adalah yang paling jauh perjalannya, lalu yang selanjutnya, dan seseorang yang menunggu shalat hingga melakukannya bersama imam, lebih besar pahalanya daripada yang melakukannya kemudian tidur." Dan dalam suatu periwayatan Abu Kuraib disebutkan: "Hingga ia tunaikan shalat bersama imam secara berjama'ah."</w:t>
      </w:r>
    </w:p>
    <w:p w14:paraId="483B587D" w14:textId="77777777" w:rsidR="0088130C" w:rsidRPr="00A03C13" w:rsidRDefault="0088130C" w:rsidP="00A03C13">
      <w:pPr>
        <w:jc w:val="both"/>
        <w:rPr>
          <w:rFonts w:ascii="LPMQ Isep Misbah" w:hAnsi="LPMQ Isep Misbah" w:cs="LPMQ Isep Misbah"/>
        </w:rPr>
      </w:pPr>
    </w:p>
    <w:p w14:paraId="27BE86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١٠٦٥: حَدَّثَنَا يَحْيَى بْنُ يَحْيَى أَخْبَرَنَا عَبْثَرٌ عَنْ سُلَيْمَانَ التَّيْمِيِّ عَنْ أَبِي عُثْمَانَ النَّهْدِيِّ عَنْ أُبَيِّ بْنِ كَعْبٍ قَالَ</w:t>
      </w:r>
    </w:p>
    <w:p w14:paraId="53494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رَجُلٌ لَا أَعْلَمُ رَجُلًا أَبْعَدَ مِنْ الْمَسْجِدِ مِنْهُ وَكَانَ لَا تُخْطِئُهُ صَلَاةٌ قَالَ فَقِيلَ لَهُ أَوْ قُلْتُ لَهُ لَوْ اشْتَرَيْتَ حِمَارًا تَرْكَبُهُ فِي الظَّلْمَاءِ وَفِي الرَّمْضَاءِ قَالَ مَا يَسُرُّنِي أَنَّ مَنْزِلِي إِلَى جَنْبِ الْمَسْجِدِ إِنِّي أُرِيدُ أَنْ يُكْتَبَ لِي مَمْشَايَ إِلَى الْمَسْجِدِ وَرُجُوعِي إِذَا رَجَعْتُ إِلَى أَهْلِي فَقَالَ رَسُولُ اللَّهِ صَلَّى اللَّهُ عَلَيْهِ وَسَلَّمَ قَدْ جَمَعَ اللَّهُ لَكَ ذَلِكَ كُلَّهُ</w:t>
      </w:r>
    </w:p>
    <w:p w14:paraId="3E188B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الْأَعْلَى حَدَّثَنَا الْمُعْتَمِرُ ح و حَدَّثَنَا إِسْحَقُ بْنُ إِبْرَاهِيمَ قَالَ أَخْبَرَنَا جَرِيرٌ كِلَاهُمَا عَنْ التَّيْمِيِّ بِهَذَا الْإِسْنَادِ بِنَحْوِهِ</w:t>
      </w:r>
    </w:p>
    <w:p w14:paraId="4EA95C9D" w14:textId="77777777" w:rsidR="0088130C" w:rsidRPr="00A03C13" w:rsidRDefault="0088130C" w:rsidP="00A03C13">
      <w:pPr>
        <w:jc w:val="both"/>
        <w:rPr>
          <w:rFonts w:ascii="LPMQ Isep Misbah" w:hAnsi="LPMQ Isep Misbah" w:cs="LPMQ Isep Misbah"/>
        </w:rPr>
      </w:pPr>
    </w:p>
    <w:p w14:paraId="5252DD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1065: Telah menceritakan kepada kami Yahya bin Yahya telah mengabarkan kepada kami Abtsar dari Sulaiman At Tamimi dari Abu Usman An Nahdi dari Ubay bin Ka'b katanya: seseorang yang setahuku tak ada lagi yang lebih jauh (rumahnya) dari masjid, dan ia tak pernah ketinggalan dari shalat. Ubay berkata: maka ia diberi saran atau kusarankan: "Bagaimana sekiranya jika kamu membeli keledai untuk kamu kendarai saat gelap atau saat panas terik? laki-lakiitu menjawab: "Aku tidak ingin rumahku disamping masjid, sebab aku ingin jalanku ke masjid dan kepulanganku ke rumah semua dicatat." Maka Rasulullah shallallahu 'alaihi wa sallam bersabda: "Telah Allah himpun untukmu semuanya tadi." Dan telah menceritakan kepada kami Muhammad bin Abdul A'la telah menceritakan kepada kami Al Mu'tamir (dan diriwayatkan dari jalur lain) telah menceritakan kepada kami Ishaq bin Ibrahim katanya: telah mengabarkan kepada kami Jarir, keduanya dari At Taimi dengan sanad seperti ini.</w:t>
      </w:r>
    </w:p>
    <w:p w14:paraId="500B8235" w14:textId="77777777" w:rsidR="0088130C" w:rsidRPr="00A03C13" w:rsidRDefault="0088130C" w:rsidP="00A03C13">
      <w:pPr>
        <w:jc w:val="both"/>
        <w:rPr>
          <w:rFonts w:ascii="LPMQ Isep Misbah" w:hAnsi="LPMQ Isep Misbah" w:cs="LPMQ Isep Misbah"/>
        </w:rPr>
      </w:pPr>
    </w:p>
    <w:p w14:paraId="648F06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١٠٦٦: حَدَّثَنَا مُحَمَّدُ بْنُ أَبِي بَكْرٍ الْمُقَدَّمِيُّ حَدَّثَنَا عَبَّادُ بْنُ عَبَّادٍ حَدَّثَنَا عَاصِمٌ عَنْ أَبِي عُثْمَانَ عَنْ أُبَيِّ بْنِ كَعْبٍ قَالَ</w:t>
      </w:r>
    </w:p>
    <w:p w14:paraId="5DF419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كَانَ رَجُلٌ مِنْ الْأَنْصَارِ بَيْتُهُ أَقْصَى بَيْتٍ فِي الْمَدِينَةِ فَكَانَ لَا تُخْطِئُهُ الصَّلَاةُ مَعَ رَسُولِ اللَّهِ صَلَّى اللَّهُ عَلَيْهِ وَسَلَّمَ قَالَ فَتَوَجَّعْنَا لَهُ فَقُلْتُ لَهُ يَا فُلَانُ لَوْ أَنَّكَ اشْتَرَيْتَ حِمَارًا يَقِيكَ مِنْ الرَّمْضَاءِ وَيَقِيكَ مِنْ هَوَامِّ الْأَرْضِ قَالَ أَمَ وَاللَّهِ مَا أُحِبُّ أَنَّ بَيْتِي مُطَنَّبٌ بِبَيْتِ مُحَمَّدٍ صَلَّى اللَّهُ عَلَيْهِ وَسَلَّمَ قَالَ فَحَمَلْتُ بِهِ حِمْلًا حَتَّى أَتَيْتُ نَبِيَّ اللَّهِ صَلَّى اللَّهُ عَلَيْهِ وَسَلَّمَ فَأَخْبَرْتُهُ قَالَ فَدَعَاهُ فَقَالَ لَهُ مِثْلَ ذَلِكَ وَذَكَرَ لَهُ أَنَّهُ يَرْجُو فِي أَثَرِهِ الْأَجْرَ فَقَالَ لَهُ النَّبِيُّ صَلَّى اللَّهُ عَلَيْهِ وَسَلَّمَ إِنَّ لَكَ مَا احْتَسَبْتَ</w:t>
      </w:r>
    </w:p>
    <w:p w14:paraId="78774C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سَعِيدُ بْنُ عَمْرٍو الْأَشْعَثِيُّ وَمُحَمَّدُ بْنُ أَبِي عُمَرَ كِلَاهُمَا عَنْ ابْنِ عُيَيْنَةَ ح و حَدَّثَنَا سَعِيدُ بْنُ أَزْهَرَ الْوَاسِطِيُّ قَالَ حَدَّثَنَا وَكِيعٌ حَدَّثَنَا أَبِي كُلُّهُمْ عَنْ عَاصِمٍ بِهَذَا الْإِسْنَادِ نَحْوَهُ</w:t>
      </w:r>
    </w:p>
    <w:p w14:paraId="13CC6885" w14:textId="77777777" w:rsidR="0088130C" w:rsidRPr="00A03C13" w:rsidRDefault="0088130C" w:rsidP="00A03C13">
      <w:pPr>
        <w:jc w:val="both"/>
        <w:rPr>
          <w:rFonts w:ascii="LPMQ Isep Misbah" w:hAnsi="LPMQ Isep Misbah" w:cs="LPMQ Isep Misbah"/>
        </w:rPr>
      </w:pPr>
    </w:p>
    <w:p w14:paraId="23D26C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1066: Telah menceritakan kepada kami Muhammad bin Abu Bakr Al Muqaddami telah menceritakan kepada kami 'Abbad bin 'Abbad telah menceritakan kepada kami 'Ashim dari Abu Utsman dari Ubay bin Ka'b, katanya: "Seorang laki-laki Anshar memiliki rumah yang paling jauh di Madinah, namun dirinya tidak pernah ketinggalan shalat bersama Rasulullah shallallahu 'alaihi wa sallam. Ubay melanjutkan: "Kami pun merasa iba terhadapnya hingga aku berkata: "Alangkah baiknya sekiranya engkau membeli seekor keledai yang menjagamu dari sengatan panas dan serangga-serangga bumi yang membahayakan." laki-laki itu berkata: "Demi Allah, aku tidak ingin rumahku diikat dengan rumah Muhammad shallallahu 'alaihi wa sallam." Ubay melanjutkan: "Akupun merasa tersinggung dengan kekasaran jawabannya, sehingga aku mendatangi Nabiyullah shallallahu 'alaihi wa sallam dan aku beritahukan kepada beliau." Ubay berkata: Setelah itu beliau memanggilnya dan laki-laki itu memberi jawaban yang sama. Dia mengungkapkan, bahwa dengan langkah kakinya, dirinya sangat berharap memperoleh pahala. Maka Nabi </w:t>
      </w:r>
      <w:r w:rsidRPr="00A03C13">
        <w:rPr>
          <w:rFonts w:ascii="LPMQ Isep Misbah" w:hAnsi="LPMQ Isep Misbah" w:cs="LPMQ Isep Misbah"/>
        </w:rPr>
        <w:lastRenderedPageBreak/>
        <w:t>shallallahu 'alaihi wa sallam bersabda: "Bagimu apa yang engkau harapkan." Dan telah menceritakan kepada kami Said bin 'Amru Al Asy'ats dan Muhammad bin Umar, keduanya dari Ibnu Uyainah. (dan diriwayatkan dari jalur lain) telah menceritakan kepada kami Said bin Azhar Al Wasithi katanya: telah menceritakan kepada kami Waki' telah menceritakan kepada kami Ayahku, semuanya dari 'Ashim dengan sanad seperti ini.</w:t>
      </w:r>
    </w:p>
    <w:p w14:paraId="5A9E9D81" w14:textId="77777777" w:rsidR="0088130C" w:rsidRPr="00A03C13" w:rsidRDefault="0088130C" w:rsidP="00A03C13">
      <w:pPr>
        <w:jc w:val="both"/>
        <w:rPr>
          <w:rFonts w:ascii="LPMQ Isep Misbah" w:hAnsi="LPMQ Isep Misbah" w:cs="LPMQ Isep Misbah"/>
        </w:rPr>
      </w:pPr>
    </w:p>
    <w:p w14:paraId="120D3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١٠٦٧: و حَدَّثَنَا حَجَّاجُ بْنُ الشَّاعِرِ حَدَّثَنَا رَوْحُ بْنُ عُبَادَةَ حَدَّثَنَا زَكَرِيَّاءُ بْنُ إِسْحَقَ حَدَّثَنَا أَبُو الزُّبَيْرِ قَالَ سَمِعْتُ جَابِرَ بْنَ عَبْدِ اللَّهِ قَالَ</w:t>
      </w:r>
    </w:p>
    <w:p w14:paraId="1F94CC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دِيَارُنَا نَائِيَةً عَنْ الْمَسْجِدِ فَأَرَدْنَا أَنْ نَبِيعَ بُيُوتَنَا فَنَقْتَرِبَ مِنْ الْمَسْجِدِ فَنَهَانَا رَسُولُ اللَّهِ صَلَّى اللَّهُ عَلَيْهِ وَسَلَّمَ فَقَالَ إِنَّ لَكُمْ بِكُلِّ خَطْوَةٍ دَرَجَةً</w:t>
      </w:r>
    </w:p>
    <w:p w14:paraId="2A6D5274" w14:textId="77777777" w:rsidR="0088130C" w:rsidRPr="00A03C13" w:rsidRDefault="0088130C" w:rsidP="00A03C13">
      <w:pPr>
        <w:jc w:val="both"/>
        <w:rPr>
          <w:rFonts w:ascii="LPMQ Isep Misbah" w:hAnsi="LPMQ Isep Misbah" w:cs="LPMQ Isep Misbah"/>
        </w:rPr>
      </w:pPr>
    </w:p>
    <w:p w14:paraId="3F00E8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1067: Dan telah menceritakan kepada kami Hajjaj bin Asy Syair telah menceritakan kepada kami Rauh bin 'Ubadah telah menceritakan kepada kami Zakariya bin Ishaq telah menceritakan kepada kami Abu Zubair katanya: aku mendengar Jabir bin Abdullah mengatakan: "Rumah kami terpencil dari masjid, maka kami ingin menjual rumah kami dengan harapan untuk kami pindahkan dekat masjid, maka Rasulullah shallallahu 'alaihi wa sallam melarang kami seraya berujar: "Setiap langkah, kamu akan memperoleh pahala."</w:t>
      </w:r>
    </w:p>
    <w:p w14:paraId="20DFD2F1" w14:textId="77777777" w:rsidR="0088130C" w:rsidRPr="00A03C13" w:rsidRDefault="0088130C" w:rsidP="00A03C13">
      <w:pPr>
        <w:jc w:val="both"/>
        <w:rPr>
          <w:rFonts w:ascii="LPMQ Isep Misbah" w:hAnsi="LPMQ Isep Misbah" w:cs="LPMQ Isep Misbah"/>
        </w:rPr>
      </w:pPr>
    </w:p>
    <w:p w14:paraId="45AC2B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١٠٦٨: حَدَّثَنَا مُحَمَّدُ بْنُ الْمُثَنَّى حَدَّثَنَا عَبْدُ الصَّمَدِ بْنُ عَبْدِ الْوَارِثِ قَالَ سَمِعْتُ أَبِي يُحَدِّثُ قَالَ حَدَّثَنِي الْجُرَيْرِيُّ عَنْ أَبِي نَضْرَةَ عَنْ جَابِرِ بْنِ عَبْدِ اللَّهِ قَالَ</w:t>
      </w:r>
    </w:p>
    <w:p w14:paraId="78FFB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خَلَتْ الْبِقَاعُ حَوْلَ الْمَسْجِدِ فَأَرَادَ بَنُو سَلِمَةَ أَنْ يَنْتَقِلُوا إِلَى قُرْبِ الْمَسْجِدِ فَبَلَغَ ذَلِكَ رَسُولَ اللَّهِ صَلَّى اللَّهُ عَلَيْهِ وَسَلَّمَ فَقَالَ لَهُمْ إِنَّهُ بَلَغَنِي أَنَّكُمْ تُرِيدُونَ أَنْ تَنْتَقِلُوا قُرْبَ الْمَسْجِدِ قَالُوا نَعَمْ يَا رَسُولَ اللَّهِ قَدْ أَرَدْنَا ذَلِكَ فَقَالَ يَا بَنِي سَلِمَةَ دِيَارَكُمْ تُكْتَبْ آثَارُكُمْ دِيَارَكُمْ تُكْتَبْ آثَارُكُمْ</w:t>
      </w:r>
    </w:p>
    <w:p w14:paraId="0445DEDE" w14:textId="77777777" w:rsidR="0088130C" w:rsidRPr="00A03C13" w:rsidRDefault="0088130C" w:rsidP="00A03C13">
      <w:pPr>
        <w:jc w:val="both"/>
        <w:rPr>
          <w:rFonts w:ascii="LPMQ Isep Misbah" w:hAnsi="LPMQ Isep Misbah" w:cs="LPMQ Isep Misbah"/>
        </w:rPr>
      </w:pPr>
    </w:p>
    <w:p w14:paraId="078396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1068: Telah menceritakan kepada kami Muhammad bin Al Mutsanna telah menceritakan kepada kami Abdusshamad bin Abdul Warits katanya: aku mendengar Ayahku menceritakan, katanya: telah menceritakan kepadaku Al Jurairi dari Abu Nadlrah dari Jabir bin Abdullah katanya: "Di sekitar masjid ada beberapa bidang tanah yang masih kosong, maka Bani Salamah berinisiatif untuk pindah dekat masjid. Ketika berita ini sampai ke telinga Rasulullah shallallahu 'alaihi wa sallam, beliau bersabda: "Rupanya telah sampai berita kepadaku bahwa kalian ingin pindah dekat masjid." Mereka menjawab: "Benar wahai Rasulullah, kami memang ingin seperti itu." Beliau lalu bersabda: "Wahai Bani Salamah, pertahankanlah rumah kalian, sebab langkah kalian akan dicatat, pertahankanlah rumah kalian, sebab langkah kalian akan dicatat."</w:t>
      </w:r>
    </w:p>
    <w:p w14:paraId="5E2B10BF" w14:textId="77777777" w:rsidR="0088130C" w:rsidRPr="00A03C13" w:rsidRDefault="0088130C" w:rsidP="00A03C13">
      <w:pPr>
        <w:jc w:val="both"/>
        <w:rPr>
          <w:rFonts w:ascii="LPMQ Isep Misbah" w:hAnsi="LPMQ Isep Misbah" w:cs="LPMQ Isep Misbah"/>
        </w:rPr>
      </w:pPr>
    </w:p>
    <w:p w14:paraId="352E4F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١٠٦٩: حَدَّثَنَا عَاصِمُ بْنُ النَّضْرِ التَّيْمِيُّ حَدَّثَنَا مُعْتَمِرٌ قَالَ سَمِعْتُ كَهْمَسًا يُحَدِّثُ عَنْ أَبِي نَضْرَةَ عَنْ جَابِرِ بْنِ عَبْدِ اللَّهِ قَالَ</w:t>
      </w:r>
    </w:p>
    <w:p w14:paraId="4CA7BD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أَرَادَ بَنُو سَلِمَةَ أَنْ يَتَحَوَّلُوا إِلَى قُرْبِ الْمَسْجِدِ قَالَ وَالْبِقَاعُ خَالِيَةٌ فَبَلَغَ ذَلِكَ النَّبِيَّ صَلَّى اللَّهُ عَلَيْهِ وَسَلَّمَ فَقَالَ يَا بَنِي سَلِمَةَ دِيَارَكُمْ تُكْتَبْ آثَارُكُمْ فَقَالُوا مَا كَانَ يَسُرُّنَا أَنَّا كُنَّا تَحَوَّلْنَا</w:t>
      </w:r>
    </w:p>
    <w:p w14:paraId="5A0FC872" w14:textId="77777777" w:rsidR="0088130C" w:rsidRPr="00A03C13" w:rsidRDefault="0088130C" w:rsidP="00A03C13">
      <w:pPr>
        <w:jc w:val="both"/>
        <w:rPr>
          <w:rFonts w:ascii="LPMQ Isep Misbah" w:hAnsi="LPMQ Isep Misbah" w:cs="LPMQ Isep Misbah"/>
        </w:rPr>
      </w:pPr>
    </w:p>
    <w:p w14:paraId="2A89AA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1069: Telah menceritakan kepada kami 'Ashim bin Nadar At Taimi telah menceritakan kepada kami Mu'tamir katanya: Aku mendengar Kahmas menceritakan dari Abu Nadlrah dari Jabir bin Abdullah katanya: Bani Salamah berkeinginan pindah ke dekat masjid. Jabir melanjutkan: "Ketika itu, ada beberapa lahan yang masih kosong. Ketika berita ini sampai ke Nabi shallallahu 'alaihi wa sallam, beliau lalu bersabda: "Wahai Bani Salamah, Pertahankanlah rumah kalian, sebab langkah kalian akan dicatat." Selanjutnya mereka berkata: "Setelah itu kami tak ingin lagi pindah rumah."</w:t>
      </w:r>
    </w:p>
    <w:p w14:paraId="7E59694E" w14:textId="77777777" w:rsidR="0088130C" w:rsidRPr="00A03C13" w:rsidRDefault="0088130C" w:rsidP="00A03C13">
      <w:pPr>
        <w:jc w:val="both"/>
        <w:rPr>
          <w:rFonts w:ascii="LPMQ Isep Misbah" w:hAnsi="LPMQ Isep Misbah" w:cs="LPMQ Isep Misbah"/>
        </w:rPr>
      </w:pPr>
    </w:p>
    <w:p w14:paraId="4729C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١٠٧٠: حَدَّثَنِي إِسْحَقُ بْنُ مَنْصُورٍ أَخْبَرَنَا زَكَرِيَّاءُ بْنُ عَدِيٍّ أَخْبَرَنَا عُبَيْدُ اللَّهِ يَعْنِي ابْنَ عَمْرٍو عَنْ زَيْدِ بْنِ أَبِي أُنَيْسَةَ عَنْ عَدِيِّ بْنِ ثَابِتٍ عَنْ أَبِي حَازِمٍ الْأَشْجَعِيِّ عَنْ أَبِي هُرَيْرَةَ قَالَ</w:t>
      </w:r>
    </w:p>
    <w:p w14:paraId="289ED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تَطَهَّرَ فِي بَيْتِهِ ثُمَّ مَشَى إِلَى بَيْتٍ مِنْ بُيُوتِ اللَّهِ لِيَقْضِيَ فَرِيضَةً مِنْ فَرَائِضِ اللَّهِ كَانَتْ خَطْوَتَاهُ إِحْدَاهُمَا تَحُطُّ خَطِيئَةً وَالْأُخْرَى تَرْفَعُ دَرَجَةً</w:t>
      </w:r>
    </w:p>
    <w:p w14:paraId="715A78DB" w14:textId="77777777" w:rsidR="0088130C" w:rsidRPr="00A03C13" w:rsidRDefault="0088130C" w:rsidP="00A03C13">
      <w:pPr>
        <w:jc w:val="both"/>
        <w:rPr>
          <w:rFonts w:ascii="LPMQ Isep Misbah" w:hAnsi="LPMQ Isep Misbah" w:cs="LPMQ Isep Misbah"/>
        </w:rPr>
      </w:pPr>
    </w:p>
    <w:p w14:paraId="36DB5D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1070: Telah menceritakan kepadaku Ishaq bin Manshur telah mengabarkan kepada kami Zakariya bin 'Adi, telah mengabarkan kepada kami 'Ubaidullah yaitu Ibnu 'Amru dari Zaid bin Abu Unaisah dari 'Adi bin Tsabit dari Abu Hazim Al Asyaj dari Abu Hurairah katanya: Rasulullah shallallahu 'alaihi wa sallam bersabda: "Barangsiapa bersuci di </w:t>
      </w:r>
      <w:r w:rsidRPr="00A03C13">
        <w:rPr>
          <w:rFonts w:ascii="LPMQ Isep Misbah" w:hAnsi="LPMQ Isep Misbah" w:cs="LPMQ Isep Misbah"/>
        </w:rPr>
        <w:lastRenderedPageBreak/>
        <w:t>rumahnya, kemudian berjalan ke salah satu rumah Allah (masjid) untuk melaksanakan kewajiban yang Allah tetapkan, maka kedua langkahnya, yang satu menghapus kesalahan dan satunya lagi meninggikan derajat."</w:t>
      </w:r>
    </w:p>
    <w:p w14:paraId="1898050F" w14:textId="77777777" w:rsidR="0088130C" w:rsidRPr="00A03C13" w:rsidRDefault="0088130C" w:rsidP="00A03C13">
      <w:pPr>
        <w:jc w:val="both"/>
        <w:rPr>
          <w:rFonts w:ascii="LPMQ Isep Misbah" w:hAnsi="LPMQ Isep Misbah" w:cs="LPMQ Isep Misbah"/>
        </w:rPr>
      </w:pPr>
    </w:p>
    <w:p w14:paraId="1B06C4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١٠٧١: و حَدَّثَنَا قُتَيْبَةُ بْنُ سَعِيدٍ حَدَّثَنَا لَيْثٌ ح وَقَالَ قُتَيْبَةُ حَدَّثَنَا بَكْرٌ يَعْنِي ابْنَ مُضَرَ كِلَاهُمَا عَنْ ابْنِ الْهَادِ عَنْ مُحَمَّدِ بْنِ إِبْرَاهِيمَ عَنْ أَبِي سَلَمَةَ بْنِ عَبْدِ الرَّحْمَنِ عَنْ أَبِي هُرَيْرَةَ أَنَّ رَسُولَ اللَّهِ صَلَّى اللَّهُ عَلَيْهِ وَسَلَّمَ قَالَ وَفِي حَدِيثِ بَكْرٍ</w:t>
      </w:r>
    </w:p>
    <w:p w14:paraId="6D9A0C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أَرَأَيْتُمْ لَوْ أَنَّ نَهْرًا بِبَابِ أَحَدِكُمْ يَغْتَسِلُ مِنْهُ كُلَّ يَوْمٍ خَمْسَ مَرَّاتٍ هَلْ يَبْقَى مِنْ دَرَنِهِ شَيْءٌ قَالُوا لَا يَبْقَى مِنْ دَرَنِهِ شَيْءٌ قَالَ فَذَلِكَ مَثَلُ الصَّلَوَاتِ الْخَمْسِ يَمْحُو اللَّهُ بِهِنَّ الْخَطَايَا</w:t>
      </w:r>
    </w:p>
    <w:p w14:paraId="49E3C4D9" w14:textId="77777777" w:rsidR="0088130C" w:rsidRPr="00A03C13" w:rsidRDefault="0088130C" w:rsidP="00A03C13">
      <w:pPr>
        <w:jc w:val="both"/>
        <w:rPr>
          <w:rFonts w:ascii="LPMQ Isep Misbah" w:hAnsi="LPMQ Isep Misbah" w:cs="LPMQ Isep Misbah"/>
        </w:rPr>
      </w:pPr>
    </w:p>
    <w:p w14:paraId="420387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1071: Dan telah menceritakan kepada kami Qutaibah bin Said telah menceritakan kepada kami Laits (dan diriwayatkan dari jalur lain) Qutaibah mengatakan: telah menceritakan kepada kami Bakr yaitu bin Mudlar, keduanya dari Ibnu Al Hadi dari Muhammad bin Ibrahim dari Abu Salamah bin Abdurrahman dari Abu Hurairah, bahwa Rasulullah shallallahu 'alaihi wa sallam bersabda, sedangkan dalam hadis Bakr, ia mendengar Rasulullah shallallahu 'alaihi wa sallam bersabda: "Bagaimana pendapat kalian, sekiranya ada sungai berada dekat pintu salah seorang diantara kalian yang ia pergunakan untuk mandi lima kali dalam sehari, mungkinkah kotorannya masih tersisa?" Para sahabat menjawab: "Kotorannya tidak akan tersisa." Beliau bersabda: "Itulah perumpamaan kelima shalat, yang dengannya Allah akan menghapus kesalahan-kesalahan."</w:t>
      </w:r>
    </w:p>
    <w:p w14:paraId="1C75354D" w14:textId="77777777" w:rsidR="0088130C" w:rsidRPr="00A03C13" w:rsidRDefault="0088130C" w:rsidP="00A03C13">
      <w:pPr>
        <w:jc w:val="both"/>
        <w:rPr>
          <w:rFonts w:ascii="LPMQ Isep Misbah" w:hAnsi="LPMQ Isep Misbah" w:cs="LPMQ Isep Misbah"/>
        </w:rPr>
      </w:pPr>
    </w:p>
    <w:p w14:paraId="578A7A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١٠٧٢: و حَدَّثَنَا أَبُو بَكْرِ بْنُ أَبِي شَيْبَةَ وَأَبُو كُرَيْبٍ قَالَا حَدَّثَنَا أَبُو مُعَاوِيَةَ عَنْ الْأَعْمَشِ عَنْ أَبِي سُفْيَانَ عَنْ جَابِرٍ وَهُوَ ابْنُ عَبْدِ اللَّهِ قَالَ</w:t>
      </w:r>
    </w:p>
    <w:p w14:paraId="767B1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الصَّلَوَاتِ الْخَمْسِ كَمَثَلِ نَهْرٍ جَارٍ غَمْرٍ عَلَى بَابِ أَحَدِكُمْ يَغْتَسِلُ مِنْهُ كُلَّ يَوْمٍ خَمْسَ مَرَّاتٍ</w:t>
      </w:r>
    </w:p>
    <w:p w14:paraId="6BC5BE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الْحَسَنُ وَمَا يُبْقِي ذَلِكَ مِنْ الدَّرَنِ</w:t>
      </w:r>
    </w:p>
    <w:p w14:paraId="1C2A602A" w14:textId="77777777" w:rsidR="0088130C" w:rsidRPr="00A03C13" w:rsidRDefault="0088130C" w:rsidP="00A03C13">
      <w:pPr>
        <w:jc w:val="both"/>
        <w:rPr>
          <w:rFonts w:ascii="LPMQ Isep Misbah" w:hAnsi="LPMQ Isep Misbah" w:cs="LPMQ Isep Misbah"/>
        </w:rPr>
      </w:pPr>
    </w:p>
    <w:p w14:paraId="20B7E4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1072: Dan telah menceritakan kepada kami Abu Bakr bin Abu Syaibah dan Abu Kuraib, keduanya berkata: telah menceritakan kepada kami Abu Muawiyah dari Al A'masy dari Abu Sufyan dari Jabir bin Abdullah katanya: Rasulullah shallallahu 'alaihi wa sallam bersabda: "Perumpamaan kelima shalat bagaikan sungai yang mengalir deras di pintu salah seorang diantara kalian, yang ia pergunakan untuk mandi lima kali sehari semalam." Abu Sufyan berkata: Al Hasan mengatakan: "Mungkinkah ada kotoran yang tersisa?"</w:t>
      </w:r>
    </w:p>
    <w:p w14:paraId="49B79AA8" w14:textId="77777777" w:rsidR="0088130C" w:rsidRPr="00A03C13" w:rsidRDefault="0088130C" w:rsidP="00A03C13">
      <w:pPr>
        <w:jc w:val="both"/>
        <w:rPr>
          <w:rFonts w:ascii="LPMQ Isep Misbah" w:hAnsi="LPMQ Isep Misbah" w:cs="LPMQ Isep Misbah"/>
        </w:rPr>
      </w:pPr>
    </w:p>
    <w:p w14:paraId="23B50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١٠٧٣: حَدَّثَنَا أَبُو بَكْرِ بْنُ أَبِي شَيْبَةَ وَزُهَيْرُ بْنُ حَرْبٍ قَالَا حَدَّثَنَا يَزِيدُ بْنُ هَارُونَ أَخْبَرَنَا مُحَمَّدُ بْنُ مُطَرِّفٍ عَنْ زَيْدِ بْنِ أَسْلَمَ عَنْ عَطَاءِ بْنِ يَسَارٍ عَنْ أَبِي هُرَيْرَةَ</w:t>
      </w:r>
    </w:p>
    <w:p w14:paraId="72320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مَنْ غَدَا إِلَى الْمَسْجِدِ أَوْ رَاحَ أَعَدَّ اللَّهُ لَهُ فِي الْجَنَّةِ نُزُلًا كُلَّمَا غَدَا أَوْ رَاحَ</w:t>
      </w:r>
    </w:p>
    <w:p w14:paraId="03CB5CC1" w14:textId="77777777" w:rsidR="0088130C" w:rsidRPr="00A03C13" w:rsidRDefault="0088130C" w:rsidP="00A03C13">
      <w:pPr>
        <w:jc w:val="both"/>
        <w:rPr>
          <w:rFonts w:ascii="LPMQ Isep Misbah" w:hAnsi="LPMQ Isep Misbah" w:cs="LPMQ Isep Misbah"/>
        </w:rPr>
      </w:pPr>
    </w:p>
    <w:p w14:paraId="2BB20A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1073: Telah menceritakan kepada kami Abu Bakr bin Abu Syaibah dan Zuhair bin Harb keduanya berkata: telah menceritakan kepada kami Yazid bin Harun telah mengabarkan kepada kami Muhammad bin Mutharrif dari Zaid bin Aslam dari 'Atha` bin Yasar dari Abu Hurairah dari Nabi shallallahu 'alaihi wa sallam, beliau bersabda: "Barangsiapa berangkat pagi atau sore hari ke masjid, maka Allah akan mempersiapkan persinggahan baginya di surga, Itu dilakukan-Nya setiapkali keberangkatan pagi atau sore hari."</w:t>
      </w:r>
    </w:p>
    <w:p w14:paraId="68457398" w14:textId="77777777" w:rsidR="0088130C" w:rsidRPr="00A03C13" w:rsidRDefault="0088130C" w:rsidP="00A03C13">
      <w:pPr>
        <w:jc w:val="both"/>
        <w:rPr>
          <w:rFonts w:ascii="LPMQ Isep Misbah" w:hAnsi="LPMQ Isep Misbah" w:cs="LPMQ Isep Misbah"/>
        </w:rPr>
      </w:pPr>
    </w:p>
    <w:p w14:paraId="4B708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١٠٧٤: حَدَّثَنَا أَحْمَدُ بْنُ عَبْدِ اللَّهِ بْنِ يُونُسَ حَدَّثَنَا زُهَيْرٌ حَدَّثَنَا سِمَاكٌ ح و حَدَّثَنَا يَحْيَى بْنُ يَحْيَى وَاللَّفْظُ لَهُ قَالَ أَخْبَرَنَا أَبُو خَيْثَمَةَ عَنْ سِمَاكِ بْنِ حَرْبٍ قَالَ</w:t>
      </w:r>
    </w:p>
    <w:p w14:paraId="36656A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لِجَابِرِ بْنِ سَمُرَةَ أَكُنْتَ تُجَالِسُ رَسُولَ اللَّهِ صَلَّى اللَّهُ عَلَيْهِ وَسَلَّمَ قَالَ نَعَمْ كَثِيرًا كَانَ لَا يَقُومُ مِنْ مُصَلَّاهُ الَّذِي يُصَلِّي فِيهِ الصُّبْحَ أَوْ الْغَدَاةَ حَتَّى تَطْلُعَ الشَّمْسُ فَإِذَا طَلَعَتْ الشَّمْسُ قَامَ وَكَانُوا يَتَحَدَّثُونَ فَيَأْخُذُونَ فِي أَمْرِ الْجَاهِلِيَّةِ فَيَضْحَكُونَ وَيَتَبَسَّمُ</w:t>
      </w:r>
    </w:p>
    <w:p w14:paraId="6BAC1012" w14:textId="77777777" w:rsidR="0088130C" w:rsidRPr="00A03C13" w:rsidRDefault="0088130C" w:rsidP="00A03C13">
      <w:pPr>
        <w:jc w:val="both"/>
        <w:rPr>
          <w:rFonts w:ascii="LPMQ Isep Misbah" w:hAnsi="LPMQ Isep Misbah" w:cs="LPMQ Isep Misbah"/>
        </w:rPr>
      </w:pPr>
    </w:p>
    <w:p w14:paraId="42F165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1074: Telah menceritakan kepada kami Ahmad bin Abdullah bin Yunus, telah menceritakan kepada kami Zuhair telah menceritakan kepada kami Simak (dan diriwayatkan dari jalur lain) telah menceritakan kepada kami Yahya bin Yahya dan lafadz ada padanya, dia berkata: telah mengabarkan kepada kami Abu Khaitsamah dari Simak bin Harb katanya: aku berkata kepada Jabir bin Samurah: "Mungkin anda pernah duduk-duduk bersama Rasulullah shallallahu 'alaihi wa sallam? Dia menjawab: "Ya, dan itu banyak kesempatan, Beliau tidak pernah beranjak dari tempat shalatnya ketika subuh atau pagi </w:t>
      </w:r>
      <w:r w:rsidRPr="00A03C13">
        <w:rPr>
          <w:rFonts w:ascii="LPMQ Isep Misbah" w:hAnsi="LPMQ Isep Misbah" w:cs="LPMQ Isep Misbah"/>
        </w:rPr>
        <w:lastRenderedPageBreak/>
        <w:t>hari hingga matahari terbit, jika matahari terbit, maka beliau beranjak pergi. Para sahabat seringkali bercerita-cerita dan berkisah-kisah semasa jahiliyahnya, lantas mereka pun tertawa, namun beliau hanya tersenyum."</w:t>
      </w:r>
    </w:p>
    <w:p w14:paraId="41C7D7AC" w14:textId="77777777" w:rsidR="0088130C" w:rsidRPr="00A03C13" w:rsidRDefault="0088130C" w:rsidP="00A03C13">
      <w:pPr>
        <w:jc w:val="both"/>
        <w:rPr>
          <w:rFonts w:ascii="LPMQ Isep Misbah" w:hAnsi="LPMQ Isep Misbah" w:cs="LPMQ Isep Misbah"/>
        </w:rPr>
      </w:pPr>
    </w:p>
    <w:p w14:paraId="2AA9AA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١٠٧٥: و حَدَّثَنَا أَبُو بَكْرِ بْنُ أَبِي شَيْبَةَ حَدَّثَنَا وَكِيعٌ عَنْ سُفْيَانَ قَالَ أَبُو بَكْرٍ وَحَدَّثَنَا مُحَمَّدُ بْنُ بِشْرٍ عَنْ زَكَرِيَّاءَ كِلَاهُمَا عَنْ سِمَاكٍ عَنْ جَابِرِ بْنِ سَمُرَةَ</w:t>
      </w:r>
    </w:p>
    <w:p w14:paraId="4A08ED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صَلَّى الْفَجْرَ جَلَسَ فِي مُصَلَّاهُ حَتَّى تَطْلُعَ الشَّمْسُ حَسَنًا</w:t>
      </w:r>
    </w:p>
    <w:p w14:paraId="53887E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وَأَبُو بَكْرِ بْنُ أَبِي شَيْبَةَ قَالَا حَدَّثَنَا أَبُو الْأَحْوَصِ قَالَ ح و حَدَّثَنَا ابْنُ الْمُثَنَّى وَابْنُ بَشَّارٍ قَالَا حَدَّثَنَا مُحَمَّدُ بْنُ جَعْفَرٍ حَدَّثَنَا شُعْبَةُ كِلَاهُمَا عَنْ سِمَاكٍ بِهَذَا الْإِسْنَادِ وَلَمْ يَقُولَا حَسَنًا</w:t>
      </w:r>
    </w:p>
    <w:p w14:paraId="365E7F69" w14:textId="77777777" w:rsidR="0088130C" w:rsidRPr="00A03C13" w:rsidRDefault="0088130C" w:rsidP="00A03C13">
      <w:pPr>
        <w:jc w:val="both"/>
        <w:rPr>
          <w:rFonts w:ascii="LPMQ Isep Misbah" w:hAnsi="LPMQ Isep Misbah" w:cs="LPMQ Isep Misbah"/>
        </w:rPr>
      </w:pPr>
    </w:p>
    <w:p w14:paraId="624AB5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1075: Dan telah menceritakan kepada kami Abu Bakr bin Abu Syaibah telah menceritakan kepada kami Waki' dari Sufyan. Abu Bakr mengatakan: telah menceritakan kepada kami Muhammad bin Bisyr dari Zakariya, keduanya dari Simak dari Jabir bin Samurah, bahwa apabila Nabi shallallahu 'alaihi wa sallam shalat fajar (subuh), beliau akan tetap duduk di tempat shalatnya hingga matahari terbit secara sempurna." Dan telah menceritakan kepada kami Qutaibah dan Abu Bakr bin Abu Syaibah, keduanya berkata: telah menceritakan kepada kami Abu Al Ahwash katanya: (dan diriwayatkan dari jalur lain) telah menceritakan kepada kami Ibnul Al Mutsanna dan Ibnu Basyar, keduanya berkata: telah menceritakan kepada kami Muhammad bin Ja'far telah menceritakan kepada kami </w:t>
      </w:r>
      <w:r w:rsidRPr="00A03C13">
        <w:rPr>
          <w:rFonts w:ascii="LPMQ Isep Misbah" w:hAnsi="LPMQ Isep Misbah" w:cs="LPMQ Isep Misbah"/>
        </w:rPr>
        <w:lastRenderedPageBreak/>
        <w:t>Syu'bah keduanya dari Simak dengan sanad ini, namun keduanya tidak mengatakan: "secara sempurna."</w:t>
      </w:r>
    </w:p>
    <w:p w14:paraId="67319285" w14:textId="77777777" w:rsidR="0088130C" w:rsidRPr="00A03C13" w:rsidRDefault="0088130C" w:rsidP="00A03C13">
      <w:pPr>
        <w:jc w:val="both"/>
        <w:rPr>
          <w:rFonts w:ascii="LPMQ Isep Misbah" w:hAnsi="LPMQ Isep Misbah" w:cs="LPMQ Isep Misbah"/>
        </w:rPr>
      </w:pPr>
    </w:p>
    <w:p w14:paraId="73CEE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١٠٧٦: و حَدَّثَنَا هَارُونُ بْنُ مَعْرُوفٍ وَإِسْحَقُ بْنُ مُوسَى الْأَنْصَارِيُّ قَالَا حَدَّثَنَا أَنَسُ بْنُ عِيَاضٍ حَدَّثَنِي ابْنُ أَبِي ذُبَابٍ فِي رِوَايَةِ هَارُونَ وَفِي حَدِيثِ الْأَنْصَارِيِّ حَدَّثَنِي الْحَارِثُ عَنْ عَبْدِ الرَّحْمَنِ بْنِ مِهْرَانَ مَوْلَى أَبِي هُرَيْرَةَ عَنْ أَبِي هُرَيْرَةَ</w:t>
      </w:r>
    </w:p>
    <w:p w14:paraId="62A2E0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أَحَبُّ الْبِلَادِ إِلَى اللَّهِ مَسَاجِدُهَا وَأَبْغَضُ الْبِلَادِ إِلَى اللَّهِ أَسْوَاقُهَا</w:t>
      </w:r>
    </w:p>
    <w:p w14:paraId="1D803A61" w14:textId="77777777" w:rsidR="0088130C" w:rsidRPr="00A03C13" w:rsidRDefault="0088130C" w:rsidP="00A03C13">
      <w:pPr>
        <w:jc w:val="both"/>
        <w:rPr>
          <w:rFonts w:ascii="LPMQ Isep Misbah" w:hAnsi="LPMQ Isep Misbah" w:cs="LPMQ Isep Misbah"/>
        </w:rPr>
      </w:pPr>
    </w:p>
    <w:p w14:paraId="5B4C6F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1076: Dan telah menceritakan kepada kami Harun bin Ma'ruf dan Ishaq bin musa Al Anshari keduanya berkata: telah menceritakan kepada kami Anas bin Iyadl telah menceritakan kepadaku Ibnu Abu Dzubab dalam periwayatan Harun dan dalam hadis Al Anshari, telah menceritakan kepadaku Al Harits dari Abdurrahman bin Mihran, mantan budak Abu Hurairah bahwa Rasulullah shallallahu 'alaihi wa sallam bersabda: "Lokasi yang paling Allah cintai adalah masjid, dan Lokasi yang paling Allah benci adalah pasar."</w:t>
      </w:r>
    </w:p>
    <w:p w14:paraId="1E4B7C6A" w14:textId="77777777" w:rsidR="0088130C" w:rsidRPr="00A03C13" w:rsidRDefault="0088130C" w:rsidP="00A03C13">
      <w:pPr>
        <w:jc w:val="both"/>
        <w:rPr>
          <w:rFonts w:ascii="LPMQ Isep Misbah" w:hAnsi="LPMQ Isep Misbah" w:cs="LPMQ Isep Misbah"/>
        </w:rPr>
      </w:pPr>
    </w:p>
    <w:p w14:paraId="50F0BC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١٠٧٧: حَدَّثَنَا قُتَيْبَةُ بْنُ سَعِيدٍ حَدَّثَنَا أَبُو عَوَانَةَ عَنْ قَتَادَةَ عَنْ أَبِي نَضْرَةَ عَنْ أَبِي سَعِيدٍ الْخُدْرِيِّ قَالَ</w:t>
      </w:r>
    </w:p>
    <w:p w14:paraId="3E79C4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كَانُوا ثَلَاثَةً فَلْيَؤُمَّهُمْ أَحَدُهُمْ وَأَحَقُّهُمْ بِالْإِمَامَةِ أَقْرَؤُهُمْ</w:t>
      </w:r>
    </w:p>
    <w:p w14:paraId="6076CB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و حَدَّثَنَا مُحَمَّدُ بْنُ بَشَّارٍ حَدَّثَنَا يَحْيَى بْنُ سَعِيدٍ حَدَّثَنَا شُعْبَةُ ح و حَدَّثَنَا أَبُو بَكْرِ بْنُ أَبِي شَيْبَةَ حَدَّثَنَا أَبُو خَالِدٍ الْأَحْمَرُ عَنْ سَعِيدِ بْنِ أَبِي عَرُوبَةَ ح و حَدَّثَنِي أَبُو غَسَّانَ الْمِسْمَعِيُّ حَدَّثَنَا مُعَاذٌ وَهُوَ ابْنُ هِشَامٍ حَدَّثَنِي أَبِي كُلُّهُمْ </w:t>
      </w:r>
      <w:r w:rsidRPr="00A03C13">
        <w:rPr>
          <w:rFonts w:ascii="LPMQ Isep Misbah" w:hAnsi="LPMQ Isep Misbah" w:cs="LPMQ Isep Misbah"/>
          <w:rtl/>
        </w:rPr>
        <w:lastRenderedPageBreak/>
        <w:t>عَنْ قَتَادَةَ بِهَذَا الْإِسْنَادِ مِثْلَهُ و حَدَّثَنَا مُحَمَّدُ بْنُ الْمُثَنَّى حَدَّثَنَا سَالِمُ بْنُ نُوحٍ ح و حَدَّثَنَا حَسَنُ بْنُ عِيسَى حَدَّثَنَا ابْنُ الْمُبَارَكِ جَمِيعًا عَنْ الْجُرَيْرِيِّ عَنْ أَبِي نَضْرَةَ عَنْ أَبِي سَعِيدٍ عَنْ النَّبِيِّ صَلَّى اللَّهُ عَلَيْهِ وَسَلَّمَ بِمِثْلِهِ</w:t>
      </w:r>
    </w:p>
    <w:p w14:paraId="485BDD19" w14:textId="77777777" w:rsidR="0088130C" w:rsidRPr="00A03C13" w:rsidRDefault="0088130C" w:rsidP="00A03C13">
      <w:pPr>
        <w:jc w:val="both"/>
        <w:rPr>
          <w:rFonts w:ascii="LPMQ Isep Misbah" w:hAnsi="LPMQ Isep Misbah" w:cs="LPMQ Isep Misbah"/>
        </w:rPr>
      </w:pPr>
    </w:p>
    <w:p w14:paraId="073DEA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1077: Telah menceritakan kepada kami Qutaibah bin Said telah menceritakan kepada kami Abu 'Awanah dari Qatadah dari Abu Nadlrah dari Abu Said Al Khudri katanya: Rasulullah shallallahu 'alaihi wa sallam bersabda: "Jika seseorang bertiga, hendaklah salah seorang diantara mereka menjadi imam, dan yang paling berhak menjadi imam adalah yang paling banyak hapalan Al Qurannya." Dan telah menceritakan kepada kami Muhammad bin Basyar, telah menceritakan kepada kami Yahya bin Said telah menceritakan kepada kami Syu'bah (dan diriwayatkan dari jalur lain) telah menceritakan kepada kami Abu Bakr bin Abu Syaibah telah menceritakan kepada kami Abu Khalid Al Ahmar dari Said bin Abu 'Arubah (dan diriwayatkan dari jalur lain) telah menceritakan kepadaku Abu Ghassan Al Misma'i, telah menceritakan kepada kami Mu'adz yaitu Ibn Hisyam telah menceritakan kepadaku Ayahku semuanya dari Qatadah dengan sanad seperti ini. Telah menceritakan kepada kami Muhammad bin Al Mutsanna telah menceritakan kepada kami Salim bin Nuh (dan diriwayatkan dari jalur lain) telah menceritakan kepada kami Hasan bin Isa telah menceritakan kepada kami Ibnul Mubarak semuanya dari Al Jurairi dari Abu Nadlrah dari Abu Said dari Nabi shallallahu 'alaihi wa sallam.</w:t>
      </w:r>
    </w:p>
    <w:p w14:paraId="6D613D46" w14:textId="77777777" w:rsidR="0088130C" w:rsidRPr="00A03C13" w:rsidRDefault="0088130C" w:rsidP="00A03C13">
      <w:pPr>
        <w:jc w:val="both"/>
        <w:rPr>
          <w:rFonts w:ascii="LPMQ Isep Misbah" w:hAnsi="LPMQ Isep Misbah" w:cs="LPMQ Isep Misbah"/>
        </w:rPr>
      </w:pPr>
    </w:p>
    <w:p w14:paraId="467890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١٠٧٨: و حَدَّثَنَا أَبُو بَكْرِ بْنُ أَبِي شَيْبَةَ وَأَبُو سَعِيدٍ الْأَشَجُّ كِلَاهُمَا عَنْ أَبِي خَالِدٍ قَالَ أَبُو بَكْرٍ حَدَّثَنَا أَبُو خَالِدٍ الْأَحْمَرُ عَنْ الْأَعْمَشِ عَنْ إِسْمَعِيلَ بْنِ رَجَاءٍ عَنْ أَوْسِ بْنِ ضَمْعَجٍ عَنْ أَبِي مَسْعُودٍ الْأَنْصَارِيِّ قَالَ</w:t>
      </w:r>
    </w:p>
    <w:p w14:paraId="1A47A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يَؤُمُّ الْقَوْمَ أَقْرَؤُهُمْ لِكِتَابِ اللَّهِ فَإِنْ كَانُوا فِي الْقِرَاءَةِ سَوَاءً فَأَعْلَمُهُمْ بِالسُّنَّةِ فَإِنْ كَانُوا فِي السُّنَّةِ سَوَاءً فَأَقْدَمُهُمْ هِجْرَةً فَإِنْ كَانُوا فِي الْهِجْرَةِ سَوَاءً فَأَقْدَمُهُمْ سِلْمًا وَلَا يَؤُمَّنَّ الرَّجُلُ الرَّجُلَ فِي سُلْطَانِهِ وَلَا يَقْعُدْ فِي بَيْتِهِ عَلَى تَكْرِمَتِهِ إِلَّا بِإِذْنِهِ</w:t>
      </w:r>
    </w:p>
    <w:p w14:paraId="4AC7E2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الْأَشَجُّ فِي رِوَايَتِهِ مَكَانَ سِلْمًا سِنًّا حَدَّثَنَا أَبُو كُرَيْبٍ حَدَّثَنَا أَبُو مُعَاوِيَةَ ح و حَدَّثَنَا إِسْحَقُ أَخْبَرَنَا جَرِيرٌ وَأَبُو مُعَاوِيَةَ ح و حَدَّثَنَا الْأَشَجُّ حَدَّثَنَا ابْنُ فُضَيْلٍ ح و حَدَّثَنَا ابْنُ أَبِي عُمَرَ حَدَّثَنَا سُفْيَانُ كُلُّهُمْ عَنْ الْأَعْمَشِ بِهَذَا الْإِسْنَادِ مِثْلَهُ</w:t>
      </w:r>
    </w:p>
    <w:p w14:paraId="7140D452" w14:textId="77777777" w:rsidR="0088130C" w:rsidRPr="00A03C13" w:rsidRDefault="0088130C" w:rsidP="00A03C13">
      <w:pPr>
        <w:jc w:val="both"/>
        <w:rPr>
          <w:rFonts w:ascii="LPMQ Isep Misbah" w:hAnsi="LPMQ Isep Misbah" w:cs="LPMQ Isep Misbah"/>
        </w:rPr>
      </w:pPr>
    </w:p>
    <w:p w14:paraId="5F1E4A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1078: Dan telah menceritakan kepada kami Abu Bakr bin Abu Syaibah dan Abu Said Al Asyaj, keduanya dari Abu Khalid. Abu Bakr mengatakan: telah menceritakan kepada kami Abu Khalid Al Ahmar dari Al A'masy, dari Ismail bin Raja' dari Aus bin Dham'aj dari Abu Mas'ud Al Asnhari, katanya: Rasulullah shallallahu 'alaihi wa sallam bersabda: "Yang berhak menjadi imam atas suatu kaum adalah yang paling menguasai bacaan kitabullah (Alquran), jika dalam bacaan kapasitasnya sama, maka yang paling tahu terhadap sunnah, jika dalam as sunnah (hadis) kapasitasnya sama, maka yang paling dahulu hijrah, jika dalam hijrah sama, maka yang pertama-tama masuk Islam, dan jangan seseorang mengimami seseorang di daerah wewenangnya, dan jangan duduk di rumah seseorang di ruang tamunya, kecuali telah mendapatkan izin darinya." Kata Al Asyaj dalam periwayatannya dengan redaksi "Maka yang menjadi pertimbangan kapasitas adalah keIslaman dan usia, " Telah menceritakan kepada kami Abu Kuraib telah menceritakan kepada kami Abu Mu'awiyah (dan diriwayatkan dari jalur lain) telah menceritakan kepada kami Ishaq telah mengabarkan kepada kami Jarir dan Abu Mu'awiyah (dan diriwayatkan </w:t>
      </w:r>
      <w:r w:rsidRPr="00A03C13">
        <w:rPr>
          <w:rFonts w:ascii="LPMQ Isep Misbah" w:hAnsi="LPMQ Isep Misbah" w:cs="LPMQ Isep Misbah"/>
        </w:rPr>
        <w:lastRenderedPageBreak/>
        <w:t>dari jalur lain) telah menceritakan kepada kami Al-Asyajj telah menceritakan kepada kami Ibnu Fudlail (dan diriwayatkan dari jalur lain) telah menceritakan kepada kami Ibnu Abu Umar telah menceritakan kepada kami Sufyan, semuanya dari Al A'masy dengan sanad seperti ini.</w:t>
      </w:r>
    </w:p>
    <w:p w14:paraId="28274082" w14:textId="77777777" w:rsidR="0088130C" w:rsidRPr="00A03C13" w:rsidRDefault="0088130C" w:rsidP="00A03C13">
      <w:pPr>
        <w:jc w:val="both"/>
        <w:rPr>
          <w:rFonts w:ascii="LPMQ Isep Misbah" w:hAnsi="LPMQ Isep Misbah" w:cs="LPMQ Isep Misbah"/>
        </w:rPr>
      </w:pPr>
    </w:p>
    <w:p w14:paraId="04E28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١٠٧٩: و حَدَّثَنَا مُحَمَّدُ بْنُ الْمُثَنَّى وَابْنُ بَشَّارٍ قَالَ ابْنُ الْمُثَنَّى حَدَّثَنَا مُحَمَّدُ بْنُ جَعْفَرٍ عَنْ شُعْبَةَ عَنْ إِسْمَعِيلَ بْنِ رَجَاءٍ قَالَ سَمِعْتُ أَوْسَ بْنَ ضَمْعَجٍ يَقُولُ سَمِعْتُ أَبَا مَسْعُودٍ يَقُولُا</w:t>
      </w:r>
    </w:p>
    <w:p w14:paraId="013BB8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رَسُولُ اللَّهِ صَلَّى اللَّهُ عَلَيْهِ وَسَلَّمَ يَؤُمُّ الْقَوْمَ أَقْرَؤُهُمْ لِكِتَابِ اللَّهِ وَأَقْدَمُهُمْ قِرَاءَةً فَإِنْ كَانَتْ قِرَاءَتُهُمْ سَوَاءً فَلْيَؤُمَّهُمْ أَقْدَمُهُمْ هِجْرَةً فَإِنْ كَانُوا فِي الْهِجْرَةِ سَوَاءً فَلْيَؤُمَّهُمْ أَكْبَرُهُمْ سِنًّا وَلَا تَؤُمَّنَّ الرَّجُلَ فِي أَهْلِهِ وَلَا فِي سُلْطَانِهِ وَلَا تَجْلِسْ عَلَى تَكْرِمَتِهِ فِي بَيْتِهِ إِلَّا أَنْ يَأْذَنَ لَكَ أَوْ بِإِذْنِهِ</w:t>
      </w:r>
    </w:p>
    <w:p w14:paraId="6B2F0032" w14:textId="77777777" w:rsidR="0088130C" w:rsidRPr="00A03C13" w:rsidRDefault="0088130C" w:rsidP="00A03C13">
      <w:pPr>
        <w:jc w:val="both"/>
        <w:rPr>
          <w:rFonts w:ascii="LPMQ Isep Misbah" w:hAnsi="LPMQ Isep Misbah" w:cs="LPMQ Isep Misbah"/>
        </w:rPr>
      </w:pPr>
    </w:p>
    <w:p w14:paraId="052774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1079: Dan telah menceritakan kepada kami Muhammad bin Al Mutsanna dan Ibnu Basyar kata Ibnul Mutsanna: telah menceritakan kepada kami Muhammad bin Ja'far dari Syu'bah dari Ismail bin Raja' katanya: aku mendengar Aus bin Dham'aj mengatakan: Aku mendengar Abu Mas'ud berkata: Rasulullah shallallahu 'alaihi wa sallam bersabda kepada kami: "Hendaknya yang berhak menjadi imam suatu kaum adalah yang paling banyak dan paling baik bacaan kitabullah (alquran), jika dalam bacaan sama, maka yang paling dahulu hijrah, jika mereka dalam hijrah sama, maka yang lebih dewasa, dan jangan sampai seseorang menjadi imam dalam keluarga orang lain dan jangan pula dalam wilayah kekuasaan (wewenang) nya dan jangan duduk di tempat duduk di rumah orang lain selain telah mendapat izin, atau seizinnya."</w:t>
      </w:r>
    </w:p>
    <w:p w14:paraId="55A0CB05" w14:textId="77777777" w:rsidR="0088130C" w:rsidRPr="00A03C13" w:rsidRDefault="0088130C" w:rsidP="00A03C13">
      <w:pPr>
        <w:jc w:val="both"/>
        <w:rPr>
          <w:rFonts w:ascii="LPMQ Isep Misbah" w:hAnsi="LPMQ Isep Misbah" w:cs="LPMQ Isep Misbah"/>
        </w:rPr>
      </w:pPr>
    </w:p>
    <w:p w14:paraId="14997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١٠٨٠: و حَدَّثَنِي زُهَيْرُ بْنُ حَرْبٍ حَدَّثَنَا إِسْمَعِيلُ بْنُ إِبْرَاهِيمَ حَدَّثَنَا أَيُّوبُ عَنْ أَبِي قِلَابَةَ عَنْ مَالِكِ بْنِ الْحُوَيْرِثِ قَالَ</w:t>
      </w:r>
    </w:p>
    <w:p w14:paraId="5E3DA4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أَتَيْنَا رَسُولَ اللَّهِ صَلَّى اللَّهُ عَلَيْهِ وَسَلَّمَ وَنَحْنُ شَبَبَةٌ مُتَقَارِبُونَ فَأَقَمْنَا عِنْدَهُ عِشْرِينَ لَيْلَةً وَكَانَ رَسُولُ اللَّهِ صَلَّى اللَّهُ عَلَيْهِ وَسَلَّمَ رَحِيمًا رَقِيقًا فَظَنَّ أَنَّا قَدْ اشْتَقْنَا أَهْلَنَا فَسَأَلَنَا عَنْ مَنْ تَرَكْنَا مِنْ أَهْلِنَا فَأَخْبَرْنَاهُ فَقَالَ ارْجِعُوا إِلَى أَهْلِيكُمْ فَأَقِيمُوا فِيهِمْ وَعَلِّمُوهُمْ وَمُرُوهُمْ فَإِذَا حَضَرَتْ الصَّلَاةُ فَلْيُؤَذِّنْ لَكُمْ أَحَدُكُمْ ثُمَّ لِيَؤُمَّكُمْ أَكْبَرُكُمْ</w:t>
      </w:r>
    </w:p>
    <w:p w14:paraId="7DEC70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الزَّهْرَانِيُّ وَخَلَفُ بْنُ هِشَامٍ قَالَا حَدَّثَنَا حَمَّادٌ عَنْ أَيُّوبَ بِهَذَا الْإِسْنَادِ و حَدَّثَنَاه ابْنُ أَبِي عُمَرَ حَدَّثَنَا عَبْدُ الْوَهَّابِ عَنْ أَيُّوبَ قَالَ قَالَ لِي أَبُو قِلَابَةَ حَدَّثَنَا مَالِكُ بْنُ الْحُوَيْرِثِ أَبُو سُلَيْمَانَ قَالَ أَتَيْتُ رَسُولَ اللَّهِ فِي نَاسٍ وَنَحْنُ شَبَبَةٌ مُتَقَارِبُونَ وَاقْتَصَّا جَمِيعًا الْحَدِيثَ بِنَحْوِ حَدِيثِ ابْنِ عُلَيَّةَ</w:t>
      </w:r>
    </w:p>
    <w:p w14:paraId="72ABD4F2" w14:textId="77777777" w:rsidR="0088130C" w:rsidRPr="00A03C13" w:rsidRDefault="0088130C" w:rsidP="00A03C13">
      <w:pPr>
        <w:jc w:val="both"/>
        <w:rPr>
          <w:rFonts w:ascii="LPMQ Isep Misbah" w:hAnsi="LPMQ Isep Misbah" w:cs="LPMQ Isep Misbah"/>
        </w:rPr>
      </w:pPr>
    </w:p>
    <w:p w14:paraId="45152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1080: Dan telah menceritakan kepadaku Zuhair bin Harb telah menceritakan kepada kami Ismail bin Ibrahim telah menceritakan kepada kami Ayyub dari Abu Qilabah dari Malik bin Huwairits katanya: kami menemui Rasulullah shallallahu 'alaihi wa sallam ketika kami masih remaja sebaya, lalu kami menginap di rumah beliau selama dua puluh malam. Rasulullah shallallahu 'alaihi wa sallam adalah sosok yang berhati pengasih dan lembut. Beliau sadar bahwa kami telah merindukan keluarga kami, dan beliau menanyakan kepada kami mengenai orang yang telah kami tinggal dari keluarga-keluarga kami, dan kami pun memberitahukan kepada beliau. Selanjutnya beliau bersabda: "Sekarang kembalilah kepada keluarga kalian, dan diamlah bersama mereka, ajarilah mereka dan suruhlah mereka. Jika waktu shalat tiba, hendaknya salah seorang diantara kalian mengumandangkan adzan dan yang paling dewasa menjadi imam." Dan telah menceritakan </w:t>
      </w:r>
      <w:r w:rsidRPr="00A03C13">
        <w:rPr>
          <w:rFonts w:ascii="LPMQ Isep Misbah" w:hAnsi="LPMQ Isep Misbah" w:cs="LPMQ Isep Misbah"/>
        </w:rPr>
        <w:lastRenderedPageBreak/>
        <w:t>kepada kami Abu Rabi' Az Zahrani dan Khalaf bin Hisyam, keduanya berkata: telah menceritakan kepada kami Hammad dari Ayyub dengan sanad ini. Dan telah menceritakan kepada kami Ibnu Abu Umar telah menceritakan kepada kami Abdul Wahhab dari Ayyub katanya: Abu Qilabah mengatakan kepadaku: telah menceritakan kepada kami Malik bin Huwairits Abu Sulaiman, katanya: Aku pernah menemui Rasulullah shallallahu 'alaihi wa sallam, ketika itu beliau berada di tengah-tengah orang dan kami waktu itu masih remaja sebaya, lalu keduanya mengisahkan hadis seperti hadis Ibnu 'Ulayyah.</w:t>
      </w:r>
    </w:p>
    <w:p w14:paraId="586BE776" w14:textId="77777777" w:rsidR="0088130C" w:rsidRPr="00A03C13" w:rsidRDefault="0088130C" w:rsidP="00A03C13">
      <w:pPr>
        <w:jc w:val="both"/>
        <w:rPr>
          <w:rFonts w:ascii="LPMQ Isep Misbah" w:hAnsi="LPMQ Isep Misbah" w:cs="LPMQ Isep Misbah"/>
        </w:rPr>
      </w:pPr>
    </w:p>
    <w:p w14:paraId="3E9B75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١٠٨١: و حَدَّثَنِي إِسْحَقُ بْنُ إِبْرَاهِيمَ الْحَنْظَلِيُّ أَخْبَرَنَا عَبْدُ الْوَهَّابِ الثَّقَفِيُّ عَنْ خَالِدٍ الْحَذَّاءِ عَنْ أَبِي قِلَابَةَ عَنْ مَالِكِ بْنِ الْحُوَيْرِثِ قَالَ</w:t>
      </w:r>
    </w:p>
    <w:p w14:paraId="6D0614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أَنَا وَصَاحِبٌ لِي فَلَمَّا أَرَدْنَا الْإِقْفَالَ مِنْ عِنْدِهِ قَالَ لَنَا إِذَا حَضَرَتْ الصَّلَاةُ فَأَذِّنَا ثُمَّ أَقِيمَا وَلْيَؤُمَّكُمَا أَكْبَرُكُمَا</w:t>
      </w:r>
    </w:p>
    <w:p w14:paraId="1D5405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سَعِيدٍ الْأَشَجُّ حَدَّثَنَا حَفْصٌ يَعْنِي ابْنَ غِيَاثٍ حَدَّثَنَا خَالِدٌ الْحَذَّاءُ بِهَذَا الْإِسْنَادِ وَزَادَ قَالَ الْحَذَّاءُ وَكَانَا مُتَقَارِبَيْنِ فِي الْقِرَاءَةِ</w:t>
      </w:r>
    </w:p>
    <w:p w14:paraId="3B6FFC2A" w14:textId="77777777" w:rsidR="0088130C" w:rsidRPr="00A03C13" w:rsidRDefault="0088130C" w:rsidP="00A03C13">
      <w:pPr>
        <w:jc w:val="both"/>
        <w:rPr>
          <w:rFonts w:ascii="LPMQ Isep Misbah" w:hAnsi="LPMQ Isep Misbah" w:cs="LPMQ Isep Misbah"/>
        </w:rPr>
      </w:pPr>
    </w:p>
    <w:p w14:paraId="5229BD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1081: Dan telah menceritakan kepadaku Ishaq bin Ibrahim Al Hanzhali telah mengabarkan kepada kami Abdul Wahhab Ats Tsaqafi dari Khalid Al Khadza` dari Abu Qilabah dari Malik bin Huwairits katanya: aku menemui Nabi shallallahu 'alaihi wa sallam bersama seorang kawanku. Ketika kami hendak kembali pulang, beliau berpesan: "Jika waktu shalat telah tiba, maka kumandangkanlah adzan, dan dirikanlah shalat, hendaknya </w:t>
      </w:r>
      <w:r w:rsidRPr="00A03C13">
        <w:rPr>
          <w:rFonts w:ascii="LPMQ Isep Misbah" w:hAnsi="LPMQ Isep Misbah" w:cs="LPMQ Isep Misbah"/>
        </w:rPr>
        <w:lastRenderedPageBreak/>
        <w:t>yang berhak menjadi iamam adalah yang paling dewasa diantara kalian." Dan telah menceritakan kepada kami Abu Said Al Asyajj telah menceritakan kepada kami Hafs yaitu Ibnu Ghiyats telah menceritakan kepada kami Khalid Al Khadza` dengan sanad ini, dia sedikit menambahkan, Al Khadza` mengatakan: keduanya (yaitu Malik bin Huwairits dan kawannya) dalam bacaan hampir sama (selevel).</w:t>
      </w:r>
    </w:p>
    <w:p w14:paraId="266767A4" w14:textId="77777777" w:rsidR="0088130C" w:rsidRPr="00A03C13" w:rsidRDefault="0088130C" w:rsidP="00A03C13">
      <w:pPr>
        <w:jc w:val="both"/>
        <w:rPr>
          <w:rFonts w:ascii="LPMQ Isep Misbah" w:hAnsi="LPMQ Isep Misbah" w:cs="LPMQ Isep Misbah"/>
        </w:rPr>
      </w:pPr>
    </w:p>
    <w:p w14:paraId="67FFC9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١٠٨٢: حَدَّثَنِي أَبُو الطَّاهِرِ وَحَرْمَلَةُ بْنُ يَحْيَى قَالَا أَخْبَرَنَا ابْنُ وَهْبٍ أَخْبَرَنِي يُونُسُ بْنُ يَزِيدَ عَنْ ابْنِ شِهَابٍ قَالَ أَخْبَرَنِي سَعِيدُ بْنُ الْمُسَيَّبِ وَأَبُو سَلَمَةَ بْنُ عَبْدِ الرَّحْمَنِ بْنِ عَوْفٍ أَنَّهُمَا سَمِعَا أَبَا هُرَيْرَةَ يَقُولُا</w:t>
      </w:r>
    </w:p>
    <w:p w14:paraId="5AEDCB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 حِينَ يَفْرُغُ مِنْ صَلَاةِ الْفَجْرِ مِنْ الْقِرَاءَةِ وَيُكَبِّرُ وَيَرْفَعُ رَأْسَهُ سَمِعَ اللَّهُ لِمَنْ حَمِدَهُ رَبَّنَا وَلَكَ الْحَمْدُ ثُمَّ يَقُولُ وَهُوَ قَائِمٌ اللَّهُمَّ أَنْجِ الْوَلِيدَ بْنَ الْوَلِيدِ وَسَلَمَةَ بْنَ هِشَامٍ وَعَيَّاشَ بْنَ أَبِي رَبِيعَةَ وَالْمُسْتَضْعَفِينَ مِنْ الْمُؤْمِنِينَ اللَّهُمَّ اشْدُدْ وَطْأَتَكَ عَلَى مُضَرَ وَاجْعَلْهَا عَلَيْهِمْ كَسِنِي يُوسُفَ اللَّهُمَّ الْعَنْ لِحْيَانَ وَرِعْلًا وَذَكْوَانَ وَعُصَيَّةَ عَصَتْ اللَّهَ وَرَسُولَهُ ثُمَّ بَلَغَنَا أَنَّهُ تَرَكَ ذَلِكَ لَمَّا أُنْزِلَ</w:t>
      </w:r>
    </w:p>
    <w:p w14:paraId="6FAECF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لَيْسَ لَكَ مِنْ الْأَمْرِ شَيْءٌ أَوْ يَتُوبَ عَلَيْهِمْ أَوْ يُعَذِّبَهُمْ فَإِنَّهُمْ ظَالِمُونَ }</w:t>
      </w:r>
    </w:p>
    <w:p w14:paraId="204FF6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وَعَمْرٌو النَّاقِدُ قَالَا حَدَّثَنَا ابْنُ عُيَيْنَةَ عَنْ الزُّهْرِيِّ عَنْ سَعِيدِ بْنِ الْمُسَيَّبِ عَنْ أَبِي هُرَيْرَةَ عَنْ النَّبِيِّ إِلَى قَوْلِهِ وَاجْعَلْهَا عَلَيْهِمْ كَسِنِي يُوسُفَ وَلَمْ يَذْكُرْ مَا بَعْدَهُ</w:t>
      </w:r>
    </w:p>
    <w:p w14:paraId="36A2FE2D" w14:textId="77777777" w:rsidR="0088130C" w:rsidRPr="00A03C13" w:rsidRDefault="0088130C" w:rsidP="00A03C13">
      <w:pPr>
        <w:jc w:val="both"/>
        <w:rPr>
          <w:rFonts w:ascii="LPMQ Isep Misbah" w:hAnsi="LPMQ Isep Misbah" w:cs="LPMQ Isep Misbah"/>
        </w:rPr>
      </w:pPr>
    </w:p>
    <w:p w14:paraId="25FDCD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1082: Telah menceritakan kepadaku Abu At Thahir dan Harmalah bin Yahya, keduanya berkata: telah mengabarkan kepada kami Ibnu Wahb telah mengabarkan kepadaku Yunus bin Yazid dari Ibnu Syihab katanya: telah mengabarkan kepadaku Said bin Musayyab dan Abu Salamah bin Abdurrahman bin 'Auf, keduanya mendengar Abu Hurairah </w:t>
      </w:r>
      <w:r w:rsidRPr="00A03C13">
        <w:rPr>
          <w:rFonts w:ascii="LPMQ Isep Misbah" w:hAnsi="LPMQ Isep Misbah" w:cs="LPMQ Isep Misbah"/>
        </w:rPr>
        <w:lastRenderedPageBreak/>
        <w:t>berkata: "Ketika Rasulullah shallallahu 'alaihi wa sallam shalat fajar (subuh), yaitu setelah membaca, bertakbir dan mengangkat kepalanya, beliau membaca "Sami'allahu liman hamidah. Rabbanaa walakal hamdu." Kemudian beliau membaca lagi dan beliau masih berdiri, yaitu: ALLAAHUMMA ANJI ALWALID BIN WALID WA SALAMAH BIN HISYAM, WA AYYASY BIN ABU RABIAH, WAL MUSTADH'AFIINA MINAL MUL'MINIINA, ALLAAHUMMASY DUD WATH'ATHAKA 'ALAA MUDHARR WAJ'ALHAA 'ALIHIM KASINII YUUSUFA, ALLAAHUMMAL'AN LIHYAANA WARI'LAN WADZAKWAAANA WA'USHAYYAH ASHATALLAAHA WARASUULAHU (Ya Allah, selamatkanlah Walid bin walid, Salamah bin Hisyam, Ayyasy bin Abu Rabiah dan orang-orang mukmin yang lemah, Ya Allah, perkuatlah hukumanmu kepada Mudharr dan jadikanlah untuk mereka masa-masa paceklik sebagaimana paceklik Yusuf, Ya Allah, laknatilah Lihyan, Ri'l, dan Dzakwan, mereka yang telah membangkang Allah dan Rasul-Nya." Kemudian sampai berita kepada kami, bahwa beliau meninggakan doa (qunut) tersebut, tepatnya ketika turun ayat "Tidak ada urusanmu entah Allah mengampuni mereka atau menyiksa mereka, sesungguhnya mereka orang-orang yang zhalim (QS. Ali Imran 128), Telah menceritakan kepada kami Abu Bakr bin Abu Syaibah dan 'Amru An Naqid, keduanya berkata: telah menceritakan kepada kami Ibn 'Uyainah dari Az Zuhri dari Sa'id bin Musayyab dari Abu Hurairah dari Nabi shallallahu 'alaihi wa sallam hingga sabdanya: "Ya Allah, jadikanlah untuk mereka tahun-tahun paceklik sebagaimana tahun-tahun paceklik Yusuf." Dan ia tidak menyebutkan kalimat sesudahnya.</w:t>
      </w:r>
    </w:p>
    <w:p w14:paraId="14B52678" w14:textId="77777777" w:rsidR="0088130C" w:rsidRPr="00A03C13" w:rsidRDefault="0088130C" w:rsidP="00A03C13">
      <w:pPr>
        <w:jc w:val="both"/>
        <w:rPr>
          <w:rFonts w:ascii="LPMQ Isep Misbah" w:hAnsi="LPMQ Isep Misbah" w:cs="LPMQ Isep Misbah"/>
        </w:rPr>
      </w:pPr>
    </w:p>
    <w:p w14:paraId="04918B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١٠٨٣: حَدَّثَنَا مُحَمَّدُ بْنُ مِهْرَانَ الرَّازِيُّ حَدَّثَنَا الْوَلِيدُ بْنُ مُسْلِمٍ حَدَّثَنَا الْأَوْزَاعِيُّ عَنْ يَحْيَى بْنِ أَبِي كَثِيرٍ عَنْ أَبِي سَلَمَةَ أَنَّ أَبَا هُرَيْرَةَ حَدَّثَهُمْ</w:t>
      </w:r>
    </w:p>
    <w:p w14:paraId="5E9CF4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قَنَتَ بَعْدَ الرَّكْعَةِ فِي صَلَاةٍ شَهْرًا إِذَا قَالَ سَمِعَ اللَّهُ لِمَنْ حَمِدَهُ يَقُولُ فِي قُنُوتِهِ اللَّهُمَّ أَنْجِ الْوَلِيدَ بْنَ الْوَلِيدِ اللَّهُمَّ نَجِّ سَلَمَةَ بْنَ هِشَامٍ اللَّهُمَّ نَجِّ عَيَّاشَ بْنَ أَبِي رَبِيعَةَ اللَّهُمَّ نَجِّ الْمُسْتَضْعَفِينَ مِنْ الْمُؤْمِنِينَ اللَّهُمَّ اشْدُدْ وَطْأَتَكَ عَلَى مُضَرَ اللَّهُمَّ اجْعَلْهَا عَلَيْهِمْ سِنِينَ كَسِنِي يُوسُفَ قَالَ أَبُو هُرَيْرَةَ ثُمَّ رَأَيْتُ رَسُولَ اللَّهِ صَلَّى اللَّهُ عَلَيْهِ وَسَلَّمَ تَرَكَ الدُّعَاءَ بَعْدُ فَقُلْتُ أُرَى رَسُولَ اللَّهِ صَلَّى اللَّهُ عَلَيْهِ وَسَلَّمَ قَدْ تَرَكَ الدُّعَاءَ لَهُمْ قَالَ فَقِيلَ وَمَا تُرَاهُمْ قَدْ قَدِمُوا</w:t>
      </w:r>
    </w:p>
    <w:p w14:paraId="465D0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حُسَيْنُ بْنُ مُحَمَّدٍ حَدَّثَنَا شَيْبَانُ عَنْ يَحْيَى عَنْ أَبِي سَلَمَةَ أَنَّ أَبَا هُرَيْرَةَ أَخْبَرَهُ أَنَّ رَسُولَ اللَّهِ صَلَّى اللَّهُ عَلَيْهِ وَسَلَّمَ بَيْنَمَا هُوَ يُصَلِّي الْعِشَاءَ إِذْ قَالَ سَمِعَ اللَّهُ لِمَنْ حَمِدَهُ ثُمَّ قَالَ قَبْلَ أَنْ يَسْجُدَ اللَّهُمَّ نَجِّ عَيَّاشَ بْنَ أَبِي رَبِيعَةَ ثُمَّ ذَكَرَ بِمِثْلِ حَدِيثِ الْأَوْزَاعِيِّ إِلَى قَوْلِهِ كَسِنِي يُوسُفَ وَلَمْ يَذْكُرْ مَا بَعْدَهُ</w:t>
      </w:r>
    </w:p>
    <w:p w14:paraId="7A8093AD" w14:textId="77777777" w:rsidR="0088130C" w:rsidRPr="00A03C13" w:rsidRDefault="0088130C" w:rsidP="00A03C13">
      <w:pPr>
        <w:jc w:val="both"/>
        <w:rPr>
          <w:rFonts w:ascii="LPMQ Isep Misbah" w:hAnsi="LPMQ Isep Misbah" w:cs="LPMQ Isep Misbah"/>
        </w:rPr>
      </w:pPr>
    </w:p>
    <w:p w14:paraId="31AE57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1083: Telah menceritakan kepada kami Muhammad bin Mihran Ar Razi telah menceritakan kepada kami Al Walid bin Muslim telah menceritakan kepada kami Auza'i dari Yahya bin Abu Katsir dari Abu Salamah, bahwa Abu Hurairah menceritakan kepada mereka, bahwa Nabi shallallahu 'alaihi wa sallam melakukan qunut setelah ruku' dalam shalat selama sebulan. Jika beliau selesai membaca sami'allahu liman hamidah, beliau membaca dalam do'anya: ALLAAHUMMA ANJI ALWALIIDA BIN ALWALIID, ALLAAHUMMA NAJJI SALMAH BIN HISYAM, ALLAAHUMMA NAJJI AYYASY BIN ABI RABIAH, ALLAAHUMMA NAJJI ALMUSTADH'AFIINA MINAL MU"MINIINA, ALLAAHUMMAUSYDUD WATH'ATAKA 'ALAA MUDHARR, ALLAAHUMMAJ'ALHAA ALAIHIM SINIINA KASIINII YUUSUFA (Ya Allah, selamatkanlah Walid bin Walid, Ya Allah, selamatkanlah Salmah bin Hisyam, Ya </w:t>
      </w:r>
      <w:r w:rsidRPr="00A03C13">
        <w:rPr>
          <w:rFonts w:ascii="LPMQ Isep Misbah" w:hAnsi="LPMQ Isep Misbah" w:cs="LPMQ Isep Misbah"/>
        </w:rPr>
        <w:lastRenderedPageBreak/>
        <w:t>Allah, selamatkanlah, Ayyasy bin Abu Rabiah, Ya Allah, selamatkanlah orang-orang yang tertindas dari orang-orang mukmin, Ya Allah, keraskanlah hukumanmu terhadap Mudharr, Ya Allah, jadikanlah untuk mereka tahun-tahun paceklik sebagaimana tahun-tahun paceklik Yusuf)." Abu Hurairah berkata: kemudian aku melihat Rasulullah shallallahu 'alaihi wa sallam meninggalkan doa qunutnya. Aku berkata: "Setahuku Rasulullah shallallahu 'alaihi wa sallam meninggalkan doa qunut setelah itu." Abu Hurairah mengatakan: "Diberitakan bahwa mereka langsung dibinasakan seketika itu juga." Dan telah menceritakan kepadaku Zuhair bin Harb telah menceritakan kepada kami Husain bin Muhammad telah menceritakan kepada kami Syaiban dari Yahya dari Abu Salamah, bahwa telah memberitakan kepada mereka Abu Hurairah bahwa ketika shalat isya`, Rasulullah shallallahu 'alaihi wa sallam, tepatnya setelah beliau mengucapkan sami'allahu liman hamidah, sebelum sujud beliau membaca doa "ALLAAHUMMA NAJJI AYYASY BIN ABI RABIAH (Ya Allah, selamatkanlah Ayyasy bin Abu Rabiah), kemudian ia menyebutkan seperti hadits Auza'i hingga sabdanya "Sebagaimana tahun-tahun paceklik Yusuf), " dan ia tidak menyebutkan kalimat sesudahnya.</w:t>
      </w:r>
    </w:p>
    <w:p w14:paraId="086DE1F4" w14:textId="77777777" w:rsidR="0088130C" w:rsidRPr="00A03C13" w:rsidRDefault="0088130C" w:rsidP="00A03C13">
      <w:pPr>
        <w:jc w:val="both"/>
        <w:rPr>
          <w:rFonts w:ascii="LPMQ Isep Misbah" w:hAnsi="LPMQ Isep Misbah" w:cs="LPMQ Isep Misbah"/>
        </w:rPr>
      </w:pPr>
    </w:p>
    <w:p w14:paraId="7A81FC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١٠٨٤: حَدَّثَنَا مُحَمَّدُ بْنُ الْمُثَنَّى حَدَّثَنَا مُعَاذُ بْنُ هِشَامٍ حَدَّثَنِي أَبِي عَنْ يَحْيَى بْنِ أَبِي كَثِيرٍ قَالَ حَدَّثَنَا أَبُو سَلَمَةَ بْنُ عَبْدِ الرَّحْمَنِ أَنَّهُ سَمِعَ أَبَا هُرَيْرَةَ يَقُولُا</w:t>
      </w:r>
    </w:p>
    <w:p w14:paraId="67B6D5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وَاللَّهِ لَأُقَرِّبَنَّ بِكُمْ صَلَاةَ رَسُولِ اللَّهِ صَلَّى اللَّهُ عَلَيْهِ وَسَلَّمَ فَكَانَ أَبُو هُرَيْرَةَ يَقْنُتُ فِي الظُّهْرِ وَالْعِشَاءِ الْآخِرَةِ وَصَلَاةِ الصُّبْحِ وَيَدْعُو لِلْمُؤْمِنِينَ وَيَلْعَنُ الْكُفَّارَ</w:t>
      </w:r>
    </w:p>
    <w:p w14:paraId="6C3BB09C" w14:textId="77777777" w:rsidR="0088130C" w:rsidRPr="00A03C13" w:rsidRDefault="0088130C" w:rsidP="00A03C13">
      <w:pPr>
        <w:jc w:val="both"/>
        <w:rPr>
          <w:rFonts w:ascii="LPMQ Isep Misbah" w:hAnsi="LPMQ Isep Misbah" w:cs="LPMQ Isep Misbah"/>
        </w:rPr>
      </w:pPr>
    </w:p>
    <w:p w14:paraId="48F333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1084: Telah menceritakan kepada kami Muhammad bin Al Mutsanna telah menceritakan kepada kami Mu'adz bin Hisyam telah menceritakan kepadaku Ayahku dari Yahya bin Abu Katsir, katanya: telah menceritakan kepada kami Abu Salamah bin Abdurrahman, ia mendengar Abu Hurairah mengatakan: "Demi Allah, akan aku akan berusaha mendekatkan kalian dengan Shalat Rasulullah shallallahu 'alaihi wa sallam." Selanjutnya Abu Hurairah melakukan qunut dalam shalat zhuhur, isya`, dan shalat subuh, mendoakan kebaikan untuk orang-orang mukmin dan melaknat orang-orang kafir."</w:t>
      </w:r>
    </w:p>
    <w:p w14:paraId="351A0519" w14:textId="77777777" w:rsidR="0088130C" w:rsidRPr="00A03C13" w:rsidRDefault="0088130C" w:rsidP="00A03C13">
      <w:pPr>
        <w:jc w:val="both"/>
        <w:rPr>
          <w:rFonts w:ascii="LPMQ Isep Misbah" w:hAnsi="LPMQ Isep Misbah" w:cs="LPMQ Isep Misbah"/>
        </w:rPr>
      </w:pPr>
    </w:p>
    <w:p w14:paraId="424259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١٠٨٥: و حَدَّثَنَا يَحْيَى بْنُ يَحْيَى قَالَ قَرَأْتُ عَلَى مَالِكٍ عَنْ إِسْحَقَ بْنِ عَبْدِ اللَّهِ بْنِ أَبِي طَلْحَةَ عَنْ أَنَسِ بْنِ مَالِكٍ قَالَ</w:t>
      </w:r>
    </w:p>
    <w:p w14:paraId="065F91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رَسُولُ اللَّهِ صَلَّى اللَّهُ عَلَيْهِ وَسَلَّمَ عَلَى الَّذِينَ قَتَلُوا أَصْحَابَ بِئْرِ مَعُونَةَ ثَلَاثِينَ صَبَاحًا يَدْعُو عَلَى رِعْلٍ وَذَكْوَانَ وَلِحْيَانَ وَعُصَيَّةَ عَصَتْ اللَّهَ وَرَسُولَهُ قَالَ أَنَسٌ أَنْزَلَ اللَّهُ عَزَّ وَجَلَّ فِي الَّذِينَ قُتِلُوا بِبِئْرِ مَعُونَةَ قُرْآنًا قَرَأْنَاهُ حَتَّى نُسِخَ بَعْدُ أَنْ بَلِّغُوا قَوْمَنَا أَنْ قَدْ لَقِينَا رَبَّنَا فَرَضِيَ عَنَّا وَرَضِينَا عَنْهُ</w:t>
      </w:r>
    </w:p>
    <w:p w14:paraId="1B5DE1C6" w14:textId="77777777" w:rsidR="0088130C" w:rsidRPr="00A03C13" w:rsidRDefault="0088130C" w:rsidP="00A03C13">
      <w:pPr>
        <w:jc w:val="both"/>
        <w:rPr>
          <w:rFonts w:ascii="LPMQ Isep Misbah" w:hAnsi="LPMQ Isep Misbah" w:cs="LPMQ Isep Misbah"/>
        </w:rPr>
      </w:pPr>
    </w:p>
    <w:p w14:paraId="7BAB2F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1085: Dan telah menceritakan kepada kami Yahya bin Yahya, katanya: aku membaca di hadapan Malik dari Ishaq bin Abdullah bin Abu Thalhah dari Anas bin Malik, katanya: Rasulullah shallallahu 'alaihi wa sallam mendoakan kecelakaan untuk orang-orang yang telah membantai para sahabat di Bi'r Ma'unah selama tiga puluh hari setiap pagi, beliau mend'oakan kecelakaan terhadap kabilah Ri'il, Dzakwan, dan Lihyan serta Ushayyah yang telah membangkang Allah dan Rasul-Nya." Anas melanjutkan: "Allah Azza wa Jalla telah menurunkan ayat Al Qur'an untuk para sahabat yang terbantai di Bi'r Ma'unah yang </w:t>
      </w:r>
      <w:r w:rsidRPr="00A03C13">
        <w:rPr>
          <w:rFonts w:ascii="LPMQ Isep Misbah" w:hAnsi="LPMQ Isep Misbah" w:cs="LPMQ Isep Misbah"/>
        </w:rPr>
        <w:lastRenderedPageBreak/>
        <w:t>biasa kami baca, hingga ayat tersebut dimansukh di kemudian hari. Ayat tersebut bunyinya AN BALLIGHUU QAUMANAA AN QAD LAQIINAA RABBANAA FARADLIYA ANNAA WARADLIINAA 'ANHU, (Sampaikanlah kepada kaum kami bahwa kami telah menjumpai Tuhan kami, dan Dia ridla terhadap kami, dan kami pun ridla terhadap-Nya)."</w:t>
      </w:r>
    </w:p>
    <w:p w14:paraId="714D7258" w14:textId="77777777" w:rsidR="0088130C" w:rsidRPr="00A03C13" w:rsidRDefault="0088130C" w:rsidP="00A03C13">
      <w:pPr>
        <w:jc w:val="both"/>
        <w:rPr>
          <w:rFonts w:ascii="LPMQ Isep Misbah" w:hAnsi="LPMQ Isep Misbah" w:cs="LPMQ Isep Misbah"/>
        </w:rPr>
      </w:pPr>
    </w:p>
    <w:p w14:paraId="432886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١٠٨٦: و حَدَّثَنِي عَمْرٌو النَّاقِدُ وَزُهَيْرُ بْنُ حَرْبٍ قَالَا حَدَّثَنَا إِسْمَعِيلُ عَنْ أَيُّوبَ عَنْ مُحَمَّدٍ قَالَ قُلْتُ لِأَنَسٍ</w:t>
      </w:r>
    </w:p>
    <w:p w14:paraId="04C3FD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قَنَتَ رَسُولُ اللَّهِ صَلَّى اللَّهُ عَلَيْهِ وَسَلَّمَ فِي صَلَاةِ الصُّبْحِ قَالَ نَعَمْ بَعْدَ الرُّكُوعِ يَسِيرًا</w:t>
      </w:r>
    </w:p>
    <w:p w14:paraId="6DDB69B7" w14:textId="77777777" w:rsidR="0088130C" w:rsidRPr="00A03C13" w:rsidRDefault="0088130C" w:rsidP="00A03C13">
      <w:pPr>
        <w:jc w:val="both"/>
        <w:rPr>
          <w:rFonts w:ascii="LPMQ Isep Misbah" w:hAnsi="LPMQ Isep Misbah" w:cs="LPMQ Isep Misbah"/>
        </w:rPr>
      </w:pPr>
    </w:p>
    <w:p w14:paraId="157393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1086: Dan telah menceritakan kepadaku 'Amru An Naqid dan Zuhair bin Harb, keduanya berkata: telah menceritakan kepada kami Ismail dari Ayyub dari Muhammad katanya: aku bertanya kepada Anas: "Apakah Rasulullah shallallahu 'alaihi wa sallam pernah qubut dalam subuhnya?" Anas menjawab: "Benar, sebentar setelah ruku'."</w:t>
      </w:r>
    </w:p>
    <w:p w14:paraId="0DF374F6" w14:textId="77777777" w:rsidR="0088130C" w:rsidRPr="00A03C13" w:rsidRDefault="0088130C" w:rsidP="00A03C13">
      <w:pPr>
        <w:jc w:val="both"/>
        <w:rPr>
          <w:rFonts w:ascii="LPMQ Isep Misbah" w:hAnsi="LPMQ Isep Misbah" w:cs="LPMQ Isep Misbah"/>
        </w:rPr>
      </w:pPr>
    </w:p>
    <w:p w14:paraId="4FDAC3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١٠٨٧: و حَدَّثَنِي عُبَيْدُ اللَّهِ بْنُ مُعَاذٍ الْعَنْبَرِيُّ وَأَبُو كُرَيْبٍ وَإِسْحَقُ بْنُ إِبْرَاهِيمَ وَمُحَمَّدُ بْنُ عَبْدِ الْأَعْلَى وَاللَّفْظُ لِابْنِ مُعَاذٍ حَدَّثَنَا الْمُعْتَمِرُ بْنُ سُلَيْمَانَ عَنْ أَبِيهِ عَنْ أَبِي مِجْلَزٍ عَنْ أَنَسِ بْنِ مَالِكٍ</w:t>
      </w:r>
    </w:p>
    <w:p w14:paraId="16835B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قَنَتَ رَسُولُ اللَّهِ صَلَّى اللَّهُ عَلَيْهِ وَسَلَّمَ شَهْرًا بَعْدَ الرُّكُوعِ فِي صَلَاةِ الصُّبْحِ يَدْعُو عَلَى رِعْلٍ وَذَكْوَانَ وَيَقُولُ عُصَيَّةُ عَصَتْ اللَّهَ وَرَسُولَهُ</w:t>
      </w:r>
    </w:p>
    <w:p w14:paraId="484DD75E" w14:textId="77777777" w:rsidR="0088130C" w:rsidRPr="00A03C13" w:rsidRDefault="0088130C" w:rsidP="00A03C13">
      <w:pPr>
        <w:jc w:val="both"/>
        <w:rPr>
          <w:rFonts w:ascii="LPMQ Isep Misbah" w:hAnsi="LPMQ Isep Misbah" w:cs="LPMQ Isep Misbah"/>
        </w:rPr>
      </w:pPr>
    </w:p>
    <w:p w14:paraId="6D4BFA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1087: Dan telah menceritakan kepadaku 'Ubaidullah bin Mu'adz Al 'Anbari dan Abu Kuraib dan Ishaq bin Ibrahim dan Muhammad bin Abdul A'la sedangkan lafadznya milik Muadz, telah menceritakan kepada kami Mu'tamir bin Sulaiman dari Ayahnya dari Abu Mijlaz dari Anas bin Malik dia berkata: Rasulullah shallallahu 'alaihi wa sallam melakukan qunut selama sebulan setelah ruku' dalam shalat subuh, beliau mendo'akan kebinasaan untuk kabilah Ri'il, Dzakwan, beliau bersabda: "Kabilah Ushayyah benar-benar telah membangkang kepada Allah dan Rasul-Nya (makna 'asha secara harfiah adalah membangkang -pent)."</w:t>
      </w:r>
    </w:p>
    <w:p w14:paraId="16E73943" w14:textId="77777777" w:rsidR="0088130C" w:rsidRPr="00A03C13" w:rsidRDefault="0088130C" w:rsidP="00A03C13">
      <w:pPr>
        <w:jc w:val="both"/>
        <w:rPr>
          <w:rFonts w:ascii="LPMQ Isep Misbah" w:hAnsi="LPMQ Isep Misbah" w:cs="LPMQ Isep Misbah"/>
        </w:rPr>
      </w:pPr>
    </w:p>
    <w:p w14:paraId="3F8C71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١٠٨٨: و حَدَّثَنِي مُحَمَّدُ بْنُ حَاتِمٍ حَدَّثَنَا بَهْزُ بْنُ أَسَدٍ حَدَّثَنَا حَمَّادُ بْنُ سَلَمَةَ أَخْبَرَنَا أَنَسُ بْنُ سِيرِينَ عَنْ أَنَسِ بْنِ مَالِكٍ</w:t>
      </w:r>
    </w:p>
    <w:p w14:paraId="09FB0F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قَنَتَ شَهْرًا بَعْدَ الرُّكُوعِ فِي صَلَاةِ الْفَجْرِ يَدْعُو عَلَى بَنِي عُصَيَّةَ</w:t>
      </w:r>
    </w:p>
    <w:p w14:paraId="7F810948" w14:textId="77777777" w:rsidR="0088130C" w:rsidRPr="00A03C13" w:rsidRDefault="0088130C" w:rsidP="00A03C13">
      <w:pPr>
        <w:jc w:val="both"/>
        <w:rPr>
          <w:rFonts w:ascii="LPMQ Isep Misbah" w:hAnsi="LPMQ Isep Misbah" w:cs="LPMQ Isep Misbah"/>
        </w:rPr>
      </w:pPr>
    </w:p>
    <w:p w14:paraId="144DFF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1088: Dan telah menceritakan kepadaku Muhammad bin Hatim telah menceritakan kepada kami Bahz bin Asad telah menceritakan kepada kami Hammad bin Salamah telah mengabarkan kepada kami Anas bin Sirin dari Anas bin Malik, bahwa Rasulullah shallallahu 'alaihi wa sallam pernah melakukan doa qunut selama sebulan setelah ruku' pada shalat fajar (subuh), beliau mendo'akan kebinasaan untuk Bani 'Ushayyah."</w:t>
      </w:r>
    </w:p>
    <w:p w14:paraId="0F4609E7" w14:textId="77777777" w:rsidR="0088130C" w:rsidRPr="00A03C13" w:rsidRDefault="0088130C" w:rsidP="00A03C13">
      <w:pPr>
        <w:jc w:val="both"/>
        <w:rPr>
          <w:rFonts w:ascii="LPMQ Isep Misbah" w:hAnsi="LPMQ Isep Misbah" w:cs="LPMQ Isep Misbah"/>
        </w:rPr>
      </w:pPr>
    </w:p>
    <w:p w14:paraId="0CF69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١٠٨٩: و حَدَّثَنَا أَبُو بَكْرِ بْنُ أَبِي شَيْبَةَ وَأَبُو كُرَيْبٍ قَالَا حَدَّثَنَا أَبُو مُعَاوِيَةَ عَنْ عَاصِمٍ عَنْ أَنَسٍ قَالَ</w:t>
      </w:r>
    </w:p>
    <w:p w14:paraId="6B700C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سَأَلْتُهُ عَنْ الْقُنُوتِ قَبْلَ الرُّكُوعِ أَوْ بَعْدَ الرُّكُوعِ فَقَالَ قَبْلَ الرُّكُوعِ قَالَ قُلْتُ فَإِنَّ نَاسًا يَزْعُمُونَ أَنَّ رَسُولَ اللَّهِ صَلَّى اللَّهُ عَلَيْهِ وَسَلَّمَ قَنَتَ بَعْدَ الرُّكُوعِ فَقَالَ إِنَّمَا قَنَتَ رَسُولُ اللَّهِ صَلَّى اللَّهُ عَلَيْهِ وَسَلَّمَ شَهْرًا يَدْعُو عَلَى أُنَاسٍ قَتَلُوا أُنَاسًا مِنْ أَصْحَابِهِ يُقَالُ لَهُمْ الْقُرَّاءُ</w:t>
      </w:r>
    </w:p>
    <w:p w14:paraId="44A7FC79" w14:textId="77777777" w:rsidR="0088130C" w:rsidRPr="00A03C13" w:rsidRDefault="0088130C" w:rsidP="00A03C13">
      <w:pPr>
        <w:jc w:val="both"/>
        <w:rPr>
          <w:rFonts w:ascii="LPMQ Isep Misbah" w:hAnsi="LPMQ Isep Misbah" w:cs="LPMQ Isep Misbah"/>
        </w:rPr>
      </w:pPr>
    </w:p>
    <w:p w14:paraId="7B8D8C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1089: Dan telah menceritakan kepada kami Abu Bakr bin Abu Syaibah dan Abu Kuraib, keduanya berkata: telah menceritakan kepada kami Abu Mu'awiyah dari 'Ashim dari Anas, kata 'Ashim: Aku pernah bertanya kepada Anas tentang doa qunut, apakah sebelum ataukah setelah ruku'?, Anas menjawab: "Sebelum ruku'." Ashim mengatakan: Aku berkata: "Namun orang-orang beranggapan bahwa Rasulullah shallallahu 'alaihi wa sallam melakukan qunut setelah ruku'." Anas menjawab: "Hanyasanya Rasulullah shallallahu 'alaihi wa sallam melakukan qunut selama sebulan, beliau mendo'akan kebinasaan untuk orang-orang yang membantai sahabatnya yang dijuluki Al Qurra' (Para Ahlul Qur'an)."</w:t>
      </w:r>
    </w:p>
    <w:p w14:paraId="004BE707" w14:textId="77777777" w:rsidR="0088130C" w:rsidRPr="00A03C13" w:rsidRDefault="0088130C" w:rsidP="00A03C13">
      <w:pPr>
        <w:jc w:val="both"/>
        <w:rPr>
          <w:rFonts w:ascii="LPMQ Isep Misbah" w:hAnsi="LPMQ Isep Misbah" w:cs="LPMQ Isep Misbah"/>
        </w:rPr>
      </w:pPr>
    </w:p>
    <w:p w14:paraId="7AEA99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١٠٩٠: حَدَّثَنَا ابْنُ أَبِي عُمَرَ حَدَّثَنَا سُفْيَانُ عَنْ عَاصِمٍ قَالَ سَمِعْتُ أَنَسًا يَقُولُا</w:t>
      </w:r>
    </w:p>
    <w:p w14:paraId="1514CE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وَجَدَ عَلَى سَرِيَّةٍ مَا وَجَدَ عَلَى السَّبْعِينَ الَّذِينَ أُصِيبُوا يَوْمَ بِئْرِ مَعُونَةَ كَانُوا يُدْعَوْنَ الْقُرَّاءَ فَمَكَثَ شَهْرًا يَدْعُو عَلَى قَتَلَتِهِمْ</w:t>
      </w:r>
    </w:p>
    <w:p w14:paraId="5A429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حَفْصٌ وَابْنُ فُضَيْلٍ ح و حَدَّثَنَا ابْنُ أَبِي عُمَرَ حَدَّثَنَا مَرْوَانُ كُلُّهُمْ عَنْ عَاصِمٍ عَنْ أَنَسٍ عَنْ النَّبِيِّ بِهَذَا الْحَدِيثِ يَزِيدُ بَعْضُهُمْ عَلَى بَعْضٍ</w:t>
      </w:r>
    </w:p>
    <w:p w14:paraId="487CB2D3" w14:textId="77777777" w:rsidR="0088130C" w:rsidRPr="00A03C13" w:rsidRDefault="0088130C" w:rsidP="00A03C13">
      <w:pPr>
        <w:jc w:val="both"/>
        <w:rPr>
          <w:rFonts w:ascii="LPMQ Isep Misbah" w:hAnsi="LPMQ Isep Misbah" w:cs="LPMQ Isep Misbah"/>
        </w:rPr>
      </w:pPr>
    </w:p>
    <w:p w14:paraId="72E52E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1090: Telah menceritakan kepada kami Ibnu Abu Umar telah menceritakan kepada kami Sufyan dari 'Ashim katanya: aku mendengar Anas mengtaakan: "Belum pernah aku melihat Rasulullah shallallahu 'alaihi wa sallam sedemikian murkanya karena kehilangan pasukannya, sebagaimana kemurkaan beliau ketika kehilangan tujuh puluh sahabatnya yang terbantai pada peristiwa Bi'ru Ma'unah, ketujuh puluh sahabat tersebut digelari Qurra` (para Ahlul Qur'an), oleh karena itu selama sebulan penuh beliau mendoakan kecelakaan kepada kaum yang telah membunuhnya." Dan telah menceritakan kepada kami Abu Kuraib telah menceritakan kepada kami Hafs dan Ibnu Fudlail (dan diriwayatkan dari jalur lain) telah menceritakan kepada kami Ibn Abu Umar telah menceritakan kepada kami Marwan semuanya dari 'Ashim dari Anas dari Nabi shallallahu 'alaihi wa sallam dengan hadis seperti ini, dan satu sama lain saling menambah."</w:t>
      </w:r>
    </w:p>
    <w:p w14:paraId="5D297945" w14:textId="77777777" w:rsidR="0088130C" w:rsidRPr="00A03C13" w:rsidRDefault="0088130C" w:rsidP="00A03C13">
      <w:pPr>
        <w:jc w:val="both"/>
        <w:rPr>
          <w:rFonts w:ascii="LPMQ Isep Misbah" w:hAnsi="LPMQ Isep Misbah" w:cs="LPMQ Isep Misbah"/>
        </w:rPr>
      </w:pPr>
    </w:p>
    <w:p w14:paraId="1B1E2E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١٠٩١: و حَدَّثَنَا عَمْرٌو النَّاقِدُ حَدَّثَنَا الْأَسْوَدُ بْنُ عَامِرٍ أَخْبَرَنَا شُعْبَةُ عَنْ قَتَادَةَ عَنْ أَنَسِ بْنِ مَالِكٍ</w:t>
      </w:r>
    </w:p>
    <w:p w14:paraId="6FF9F7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قَنَتَ شَهْرًا يَلْعَنُ رِعْلًا وَذَكْوَانَ وَعُصَيَّةَ عَصَوْا اللَّهَ وَرَسُولَهُ</w:t>
      </w:r>
    </w:p>
    <w:p w14:paraId="63963A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الْأَسْوَدُ بْنُ عَامِرٍ أَخْبَرَنَا شُعْبَةُ عَنْ مُوسَى بْنِ أَنَسٍ عَنْ أَنَسٍ عَنْ النَّبِيِّ صَلَّى اللَّهُ عَلَيْهِ وَسَلَّمَ بِنَحْوِهِ</w:t>
      </w:r>
    </w:p>
    <w:p w14:paraId="155ED18B" w14:textId="77777777" w:rsidR="0088130C" w:rsidRPr="00A03C13" w:rsidRDefault="0088130C" w:rsidP="00A03C13">
      <w:pPr>
        <w:jc w:val="both"/>
        <w:rPr>
          <w:rFonts w:ascii="LPMQ Isep Misbah" w:hAnsi="LPMQ Isep Misbah" w:cs="LPMQ Isep Misbah"/>
        </w:rPr>
      </w:pPr>
    </w:p>
    <w:p w14:paraId="71996D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1091: Dan telah menceritakan kepada kami 'Amru An Naqid telah menceritakan kepada kami Al Aswad bin 'Amir telah mengabarkan kepada kami Syu'bah dari Qatadah dari Anas, bahwa Nabi shallallahu 'alaihi wa sallam melakukan doa qunut </w:t>
      </w:r>
      <w:r w:rsidRPr="00A03C13">
        <w:rPr>
          <w:rFonts w:ascii="LPMQ Isep Misbah" w:hAnsi="LPMQ Isep Misbah" w:cs="LPMQ Isep Misbah"/>
        </w:rPr>
        <w:lastRenderedPageBreak/>
        <w:t>selama sebulan untuk melaknat Ri'il, Dzakwan dan 'Ushayyah yang telah membangkang Allah dan Rasul-Nya." ('Ashaa makna secara harfiah adalah membangkang -pent). Dan telah menceritakan kepada kami 'Amru An Naqid telah menceritakan kepada kami Al Aswad bin 'Amir telah mengabarkan kepada kami Syu'bah dari Musa bin Anas dari Anas dari Nabi shallallahu 'alaihi wa sallam.</w:t>
      </w:r>
    </w:p>
    <w:p w14:paraId="26013374" w14:textId="77777777" w:rsidR="0088130C" w:rsidRPr="00A03C13" w:rsidRDefault="0088130C" w:rsidP="00A03C13">
      <w:pPr>
        <w:jc w:val="both"/>
        <w:rPr>
          <w:rFonts w:ascii="LPMQ Isep Misbah" w:hAnsi="LPMQ Isep Misbah" w:cs="LPMQ Isep Misbah"/>
        </w:rPr>
      </w:pPr>
    </w:p>
    <w:p w14:paraId="171F9E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١٠٩٢: حَدَّثَنَا مُحَمَّدُ بْنُ الْمُثَنَّى حَدَّثَنَا عَبْدُ الرَّحْمَنِ حَدَّثَنَا هِشَامٌ عَنْ قَتَادَةَ عَنْ أَنَسٍ</w:t>
      </w:r>
    </w:p>
    <w:p w14:paraId="3318A7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قَنَتَ شَهْرًا يَدْعُو عَلَى أَحْيَاءٍ مِنْ أَحْيَاءِ الْعَرَبِ ثُمَّ تَرَكَهُ</w:t>
      </w:r>
    </w:p>
    <w:p w14:paraId="53DCBFDE" w14:textId="77777777" w:rsidR="0088130C" w:rsidRPr="00A03C13" w:rsidRDefault="0088130C" w:rsidP="00A03C13">
      <w:pPr>
        <w:jc w:val="both"/>
        <w:rPr>
          <w:rFonts w:ascii="LPMQ Isep Misbah" w:hAnsi="LPMQ Isep Misbah" w:cs="LPMQ Isep Misbah"/>
        </w:rPr>
      </w:pPr>
    </w:p>
    <w:p w14:paraId="56B980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1092: Telah menceritakan kepada kami Muhammad bin Al Mutsanna telah menceritakan kepada kami Abdurrahman telah menceritakan kepada kami Hisyam dari Qatadah dari Anas bahwa Rasulullah shallallahu 'alaihi wa sallam melakukan doa "qunut" selama sebulan, beliau mendo'akan kebinasaan terhadap sejumlah penduduk dusun arab, setelah itu beliau meninggalkannya."</w:t>
      </w:r>
    </w:p>
    <w:p w14:paraId="257E4C06" w14:textId="77777777" w:rsidR="0088130C" w:rsidRPr="00A03C13" w:rsidRDefault="0088130C" w:rsidP="00A03C13">
      <w:pPr>
        <w:jc w:val="both"/>
        <w:rPr>
          <w:rFonts w:ascii="LPMQ Isep Misbah" w:hAnsi="LPMQ Isep Misbah" w:cs="LPMQ Isep Misbah"/>
        </w:rPr>
      </w:pPr>
    </w:p>
    <w:p w14:paraId="79374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١٠٩٣: حَدَّثَنَا مُحَمَّدُ بْنُ الْمُثَنَّى وَابْنُ بَشَّارٍ قَالَا حَدَّثَنَا مُحَمَّدُ بْنُ جَعْفَرٍ حَدَّثَنَا شُعْبَةُ عَنْ عَمْرِو بْنِ مُرَّةَ قَالَ سَمِعْتُ ابْنَ أَبِي لَيْلَى قَالَ حَدَّثَنَا الْبَرَاءُ بْنُ عَازِبٍ</w:t>
      </w:r>
    </w:p>
    <w:p w14:paraId="5984B8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يَقْنُتُ فِي الصُّبْحِ وَالْمَغْرِبِ</w:t>
      </w:r>
    </w:p>
    <w:p w14:paraId="5393B24A" w14:textId="77777777" w:rsidR="0088130C" w:rsidRPr="00A03C13" w:rsidRDefault="0088130C" w:rsidP="00A03C13">
      <w:pPr>
        <w:jc w:val="both"/>
        <w:rPr>
          <w:rFonts w:ascii="LPMQ Isep Misbah" w:hAnsi="LPMQ Isep Misbah" w:cs="LPMQ Isep Misbah"/>
        </w:rPr>
      </w:pPr>
    </w:p>
    <w:p w14:paraId="642B96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1093: Telah menceritakan kepada kami Muhammad bin Al Mutsanna dan Ibnu Basyar, keduanya berkata: telah menceritakan kepada kami Muhammad bin Ja'far telah menceritakan kepada kami Syu'bah dari 'Amru bin Murrah, katanya: "Aku mendengar Ibnu Abu Laila berkata: telah menceritakan kepada kami Al Barra` bin 'Azib, bahwa Rasulullah shallallahu 'alaihi wa sallam pernah melakukan qunut ketika subuh dan maghrib."</w:t>
      </w:r>
    </w:p>
    <w:p w14:paraId="77266506" w14:textId="77777777" w:rsidR="0088130C" w:rsidRPr="00A03C13" w:rsidRDefault="0088130C" w:rsidP="00A03C13">
      <w:pPr>
        <w:jc w:val="both"/>
        <w:rPr>
          <w:rFonts w:ascii="LPMQ Isep Misbah" w:hAnsi="LPMQ Isep Misbah" w:cs="LPMQ Isep Misbah"/>
        </w:rPr>
      </w:pPr>
    </w:p>
    <w:p w14:paraId="16FE8E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١٠٩٤: و حَدَّثَنَا ابْنُ نُمَيْرٍ حَدَّثَنَا أَبِي حَدَّثَنَا سُفْيَانُ عَنْ عَمْرِو بْنِ مُرَّةَ عَنْ عَبْدِ الرَّحْمَنِ بْنِ أَبِي لَيْلَى عَنْ الْبَرَاءِ قَالَ</w:t>
      </w:r>
    </w:p>
    <w:p w14:paraId="3E9B0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قَنَتَ رَسُولُ اللَّهِ صَلَّى اللَّهُ عَلَيْهِ وَسَلَّمَ فِي الْفَجْرِ وَالْمَغْرِبِ</w:t>
      </w:r>
    </w:p>
    <w:p w14:paraId="5D3ECE3A" w14:textId="77777777" w:rsidR="0088130C" w:rsidRPr="00A03C13" w:rsidRDefault="0088130C" w:rsidP="00A03C13">
      <w:pPr>
        <w:jc w:val="both"/>
        <w:rPr>
          <w:rFonts w:ascii="LPMQ Isep Misbah" w:hAnsi="LPMQ Isep Misbah" w:cs="LPMQ Isep Misbah"/>
        </w:rPr>
      </w:pPr>
    </w:p>
    <w:p w14:paraId="4D7A6A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1094: Dan Telah menceritakan kepada kami Ibnu Numair telah menceritakan kepada kami Ayahku telah menceritakan kepada kami Sufyan dari 'Amru bin Murrah dari Abdurrahman bin Abu Laila dari Al Barra' katanya: Rasulullah shallallahu 'alaihi wa sallam pernah melakukan qunut ketika (shalat) subuh (fajar) dan maghrib."</w:t>
      </w:r>
    </w:p>
    <w:p w14:paraId="6C65CAFC" w14:textId="77777777" w:rsidR="0088130C" w:rsidRPr="00A03C13" w:rsidRDefault="0088130C" w:rsidP="00A03C13">
      <w:pPr>
        <w:jc w:val="both"/>
        <w:rPr>
          <w:rFonts w:ascii="LPMQ Isep Misbah" w:hAnsi="LPMQ Isep Misbah" w:cs="LPMQ Isep Misbah"/>
        </w:rPr>
      </w:pPr>
    </w:p>
    <w:p w14:paraId="18291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١٠٩٥: حَدَّثَنِي أَبُو الطَّاهِرِ أَحْمَدُ بْنُ عَمْرِو بْنِ سَرْحٍ الْمِصْرِيُّ قَالَ حَدَّثَنَا ابْنُ وَهْبٍ عَنْ اللَّيْثِ عَنْ عِمْرَانَ بْنِ أَبِي أَنَسٍ عَنْ حَنْظَلَةَ بْنِ عَلِيٍّ عَنْ خُفَافِ بْنِ إِيمَاءٍ الْغِفَارِيِّ قَالَ</w:t>
      </w:r>
    </w:p>
    <w:p w14:paraId="7B442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فِي صَلَاةٍ اللَّهُمَّ الْعَنْ بَنِي لِحْيَانَ وَرِعْلًا وَذَكْوَانَ وَعُصَيَّةَ عَصَوْا اللَّهَ وَرَسُولَهُ غِفَارُ غَفَرَ اللَّهُ لَهَا وَأَسْلَمُ سَالَمَهَا اللَّهُ</w:t>
      </w:r>
    </w:p>
    <w:p w14:paraId="000EC73E" w14:textId="77777777" w:rsidR="0088130C" w:rsidRPr="00A03C13" w:rsidRDefault="0088130C" w:rsidP="00A03C13">
      <w:pPr>
        <w:jc w:val="both"/>
        <w:rPr>
          <w:rFonts w:ascii="LPMQ Isep Misbah" w:hAnsi="LPMQ Isep Misbah" w:cs="LPMQ Isep Misbah"/>
        </w:rPr>
      </w:pPr>
    </w:p>
    <w:p w14:paraId="51FE38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1095: Dan telah menceritakan kepadaku Abu Thahir Ahmad bin 'Amru bin Sarh Al Mishri, katanya: telah menceritakan kepada kami Ibnu Wahb dari Al Laits dari Imran bin Abu Anas dari Hanzhalah bin Ali dari Khufaf bin Ima' Al Ghifari katanya: Rasulullah shallallahu 'alaihi wa sallam pernah berdoa ketika shalat dengan ALLAAHUMMAL'AN BANI LIHYAANA WARI'LAN WADZAKWAAN WA'USHAYYATA, (Ya Allah, laknatilah Bani Lihyan, Ri'il dan Bani Dzakwan dan 'Ushayyah), sebab mereka telah membangkang Allah dan Rasul-Nya, dan (bani) Ghifar, semoga Allah mengampuninya, dan kabilah Aslam, semoga Allah menyelamatkannya."</w:t>
      </w:r>
    </w:p>
    <w:p w14:paraId="20BF73A5" w14:textId="77777777" w:rsidR="0088130C" w:rsidRPr="00A03C13" w:rsidRDefault="0088130C" w:rsidP="00A03C13">
      <w:pPr>
        <w:jc w:val="both"/>
        <w:rPr>
          <w:rFonts w:ascii="LPMQ Isep Misbah" w:hAnsi="LPMQ Isep Misbah" w:cs="LPMQ Isep Misbah"/>
        </w:rPr>
      </w:pPr>
    </w:p>
    <w:p w14:paraId="6BC444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١٠٩٦: و حَدَّثَنَا يَحْيَى بْنُ أَيُّوبَ وَقُتَيْبَةُ وَابْنُ حُجْرٍ قَالَ ابْنُ أَيُّوبَ حَدَّثَنَا إِسْمَعِيلُ قَالَ أَخْبَرَنِي مُحَمَّدٌ وَهُوَ ابْنُ عَمْرٍو عَنْ خَالِدِ بْنِ عَبْدِ اللَّهِ بْنِ حَرْمَلَةَ عَنْ الْحَارِثِ بْنِ خُفَافٍ أَنَّهُ قَالَ قَالَ خُفَافُ بْنُ إِيمَاءٍ</w:t>
      </w:r>
    </w:p>
    <w:p w14:paraId="6371A3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رَكَعَ رَسُولُ اللَّهِ صَلَّى اللَّهُ عَلَيْهِ وَسَلَّمَ ثُمَّ رَفَعَ رَأْسَهُ فَقَالَ غِفَارُ غَفَرَ اللَّهُ لَهَا وَأَسْلَمُ سَالَمَهَا اللَّهُ وَعُصَيَّةُ عَصَتْ اللَّهَ وَرَسُولَهُ اللَّهُمَّ الْعَنْ بَنِي لِحْيَانَ وَالْعَنْ رِعْلًا وَذَكْوَانَ ثُمَّ وَقَعَ سَاجِدًا</w:t>
      </w:r>
    </w:p>
    <w:p w14:paraId="199FBD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خُفَافٌ فَجُعِلَتْ لَعْنَةُ الْكَفَرَةِ مِنْ أَجْلِ ذَلِكَ حَدَّثَنَا يَحْيَى بْنُ أَيُّوبَ حَدَّثَنَا إِسْمَعِيلُ قَالَ وَأَخْبَرَنِيهِ عَبْدُ الرَّحْمَنِ بْنُ حَرْمَلَةَ عَنْ حَنْظَلَةَ بْنِ عَلِيِّ بْنِ الْأَسْقَعِ عَنْ خُفَافِ بْنِ إِيمَاءٍ بِمِثْلِهِ إِلَّا أَنَّهُ لَمْ يَقُلْ فَجُعِلَتْ لَعْنَةُ الْكَفَرَةِ مِنْ أَجْلِ ذَلِكَ</w:t>
      </w:r>
    </w:p>
    <w:p w14:paraId="202DC39C" w14:textId="77777777" w:rsidR="0088130C" w:rsidRPr="00A03C13" w:rsidRDefault="0088130C" w:rsidP="00A03C13">
      <w:pPr>
        <w:jc w:val="both"/>
        <w:rPr>
          <w:rFonts w:ascii="LPMQ Isep Misbah" w:hAnsi="LPMQ Isep Misbah" w:cs="LPMQ Isep Misbah"/>
        </w:rPr>
      </w:pPr>
    </w:p>
    <w:p w14:paraId="16B5F7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1096: Dan telah menceritakan kepada kami Yahya bin Ayyub dan Qutaibah dan Ibnu Hujr. kata Ibnu Ayyub: telah menceritakan kepada kami Ismail, katanya: telah mengabarkan kepadaku Muhammad yaitu Ibnu 'Amru dari Khalid bin Abdullah bin </w:t>
      </w:r>
      <w:r w:rsidRPr="00A03C13">
        <w:rPr>
          <w:rFonts w:ascii="LPMQ Isep Misbah" w:hAnsi="LPMQ Isep Misbah" w:cs="LPMQ Isep Misbah"/>
        </w:rPr>
        <w:lastRenderedPageBreak/>
        <w:t>Harmalah dari Al Harits bin Khifaf, ia berkata: Khufaf bin Ima' mengtaakan: Rasulullah shallallahu 'alaihi wa sallam melakukan ruku', kemudian mengangkat kepalanya, lalu beliau mengucapkan: "Ghifar, semoga Allah mengampuninya, Aslam, semoga Allah menyelamatkannya, 'Ushayyah, mereka telah membangkang Allah dan Rasul-Nya. Ya Allah, laknatilah Bani Lihyan, dan laknatilah Ri'il, dan Dzakwan, " Kemudian beliau turun sujud." Khufaf mengatakan: "Di jadikannya laknat terhadap orang-orang kafir karena hal itu." Telah menceritakan kepada kami Yahya bin Ayyub telah menceritakan kepada kami Ismail katanya: dan telah mengabarkan kepadaku Abdurrahman bin Harmalah mengenai hadits tersebut dari Hanzhalah bin Ali bin Al Asqa` dari Khufaf bin Ima' seperti hadits di atas, hanya ia tidak mengatakan: "Kemudian dijadikan laknat untuk orang-orang kafir karena hal itu."</w:t>
      </w:r>
    </w:p>
    <w:p w14:paraId="5DE80D02" w14:textId="77777777" w:rsidR="0088130C" w:rsidRPr="00A03C13" w:rsidRDefault="0088130C" w:rsidP="00A03C13">
      <w:pPr>
        <w:jc w:val="both"/>
        <w:rPr>
          <w:rFonts w:ascii="LPMQ Isep Misbah" w:hAnsi="LPMQ Isep Misbah" w:cs="LPMQ Isep Misbah"/>
        </w:rPr>
      </w:pPr>
    </w:p>
    <w:p w14:paraId="2A47E5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١٠٩٧: حَدَّثَنِي حَرْمَلَةُ بْنُ يَحْيَى التُّجِيبِيُّ أَخْبَرَنَا ابْنُ وَهْبٍ أَخْبَرَنِي يُونُسُ عَنْ ابْنِ شِهَابٍ عَنْ سَعِيدِ بْنِ الْمُسَيَّبِ عَنْ أَبِي هُرَيْرَةَ</w:t>
      </w:r>
    </w:p>
    <w:p w14:paraId="233E85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أَنَّ رَسُولَ اللَّهِ صَلَّى اللَّهُ عَلَيْهِ وَسَلَّمَ حِينَ قَفَلَ مِنْ غَزْوَةِ خَيْبَرَ سَارَ لَيْلَهُ حَتَّى إِذَا أَدْرَكَهُ الْكَرَى عَرَّسَ وَقَالَ لِبِلَالٍ اكْلَأْ لَنَا اللَّيْلَ فَصَلَّى بِلَالٌ مَا قُدِّرَ لَهُ وَنَامَ رَسُولُ اللَّهِ صَلَّى اللَّهُ عَلَيْهِ وَسَلَّمَ وَأَصْحَابُهُ فَلَمَّا تَقَارَبَ الْفَجْرُ اسْتَنَدَ بِلَالٌ إِلَى رَاحِلَتِهِ مُوَاجِهَ الْفَجْرِ فَغَلَبَتْ بِلَالًا عَيْنَاهُ وَهُوَ مُسْتَنِدٌ إِلَى رَاحِلَتِهِ فَلَمْ يَسْتَيْقِظْ رَسُولُ اللَّهِ صَلَّى اللَّهُ عَلَيْهِ وَسَلَّمَ وَلَا بِلَالٌ وَلَا أَحَدٌ مِنْ أَصْحَابِهِ حَتَّى ضَرَبَتْهُمْ الشَّمْسُ فَكَانَ رَسُولُ اللَّهِ صَلَّى اللَّهُ عَلَيْهِ وَسَلَّمَ أَوَّلَهُمْ اسْتِيقَاظًا فَفَزِعَ رَسُولُ اللَّهِ صَلَّى اللَّهُ عَلَيْهِ وَسَلَّمَ فَقَالَ أَيْ بِلَالُ فَقَالَ بِلَالٌ أَخَذَ بِنَفْسِي الَّذِي أَخَذَ بِأَبِي أَنْتَ وَأُمِّي يَا رَسُولَ اللَّهِ بِنَفْسِكَ قَالَ اقْتَادُوا فَاقْتَادُوا رَوَاحِلَهُمْ شَيْئًا ثُمَّ تَوَضَّأَ رَسُولُ اللَّهِ صَلَّى اللَّهُ عَلَيْهِ وَسَلَّمَ </w:t>
      </w:r>
      <w:r w:rsidRPr="00A03C13">
        <w:rPr>
          <w:rFonts w:ascii="LPMQ Isep Misbah" w:hAnsi="LPMQ Isep Misbah" w:cs="LPMQ Isep Misbah"/>
          <w:rtl/>
        </w:rPr>
        <w:lastRenderedPageBreak/>
        <w:t>وَأَمَرَ بِلَالًا فَأَقَامَ الصَّلَاةَ فَصَلَّى بِهِمْ الصُّبْحَ فَلَمَّا قَضَى الصَّلَاةَ قَالَ مَنْ نَسِيَ الصَّلَاةَ فَلْيُصَلِّهَا إِذَا ذَكَرَهَا فَإِنَّ اللَّهَ قَالَ</w:t>
      </w:r>
    </w:p>
    <w:p w14:paraId="308139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أَقِمْ الصَّلَاةَ لِذِكْرِي }</w:t>
      </w:r>
    </w:p>
    <w:p w14:paraId="6899F1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يُونُسُ وَكَانَ ابْنُ شِهَابٍ يَقْرَؤُهَا لِلذِّكْرَى</w:t>
      </w:r>
    </w:p>
    <w:p w14:paraId="74D87898" w14:textId="77777777" w:rsidR="0088130C" w:rsidRPr="00A03C13" w:rsidRDefault="0088130C" w:rsidP="00A03C13">
      <w:pPr>
        <w:jc w:val="both"/>
        <w:rPr>
          <w:rFonts w:ascii="LPMQ Isep Misbah" w:hAnsi="LPMQ Isep Misbah" w:cs="LPMQ Isep Misbah"/>
        </w:rPr>
      </w:pPr>
    </w:p>
    <w:p w14:paraId="2F9752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1097: Telah menceritakan kepadaku Harmalah bin Yahya At Tujibi telah mengabarkan kepada kami Ibnu Wahb telah mengabarkan kepadaku Yunus dari Ibnu Syihab dari Sa'id bin Musayyab dari Abu Hurairah, bahwa ketika Rasulullah shallallahu 'alaihi wa sallam kembali dari perang Khaibar, beliau terus berjalan di malam hari, ketika beliau diserang kantuk, maka beliau singgah. Beliau bersabda kepada Bilal "Hendaknya kamu yang mengawasi tidur kami malam ini!." Bilal pun shalat sekemampuan yang ditakdirkan, sementara Rasulullah shallallahu 'alaihi wa sallam tidur. Begitu juga dengan para sahabatnya. Ketika mendekati fajar, Bilal bersandar kepada unta tunggangannya, rupanya kedua mata Bilal terasa berat hingga ketiduran, dengan posisi bersandar kepada untanya. Di pagi harinya Rasulullah shallallahu 'alaihi wa sallam belum juga bangun, demikian juga Bilal, dan tak satupun dari sahabatnya yang bangun hingga mereka terbangun oleh sinar matahari yang menyengat. Rasulullah shallallahu 'alaihi wa sallam akhirnya yang pertama-tama bangun. Rasulullah Shallallahu 'alahi wasallam merasa kaget dan menyeru: "Hei Bilal!" Bilal Menjawab: "Wahai Rasulullah, tadi nyawaku telah dipegang Dzat yang memegang nyawamu, demi ayah dan ibuku sebagai tebusanmu! Beliau lalu bersabda: "Mari tuntunlah hewan tunggangan kalian." Para sahabat pun menuntun hewan tunggangannya, sesaat </w:t>
      </w:r>
      <w:r w:rsidRPr="00A03C13">
        <w:rPr>
          <w:rFonts w:ascii="LPMQ Isep Misbah" w:hAnsi="LPMQ Isep Misbah" w:cs="LPMQ Isep Misbah"/>
        </w:rPr>
        <w:lastRenderedPageBreak/>
        <w:t>kemudian Rasulullah shallallahu 'alaihi wa sallam berwudhu". Beliau lalu memerintahkan Bilal supaya mengumandangkan iqamat shalat. Setelah itu Beliau mengimami shalat subuh bersama mereka. Selesai shalat, beliau bersabda: "Siapa yang terlupa shalat, lakukanlah ketika ingat, sebab Allah ta'ala berfirman "Dirikanlah shalat untuk mengingat-Ku." QS. Toha 14. Yunus berkata: sedangkan Ibnu Syihab membacanya dengan lidzdzikraa.</w:t>
      </w:r>
    </w:p>
    <w:p w14:paraId="5B4EB9E9" w14:textId="77777777" w:rsidR="0088130C" w:rsidRPr="00A03C13" w:rsidRDefault="0088130C" w:rsidP="00A03C13">
      <w:pPr>
        <w:jc w:val="both"/>
        <w:rPr>
          <w:rFonts w:ascii="LPMQ Isep Misbah" w:hAnsi="LPMQ Isep Misbah" w:cs="LPMQ Isep Misbah"/>
        </w:rPr>
      </w:pPr>
    </w:p>
    <w:p w14:paraId="763F0C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١٠٩٨: و حَدَّثَنِي مُحَمَّدُ بْنُ حَاتِمٍ وَيَعْقُوبُ بْنُ إِبْرَاهِيمَ الدَّوْرَقِيُّ كِلَاهُمَا عَنْ يَحْيَى قَالَ ابْنُ حَاتِمٍ حَدَّثَنَا يَحْيَى بْنُ سَعِيدٍ حَدَّثَنَا يَزِيدُ بْنُ كَيْسَانَ حَدَّثَنَا أَبُو حَازِمٍ عَنْ أَبِي هُرَيْرَةَ قَالَ</w:t>
      </w:r>
    </w:p>
    <w:p w14:paraId="6BDE5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عَرَّسْنَا مَعَ نَبِيِّ اللَّهِ صَلَّى اللَّهُ عَلَيْهِ وَسَلَّمَ فَلَمْ نَسْتَيْقِظْ حَتَّى طَلَعَتْ الشَّمْسُ فَقَالَ النَّبِيُّ صَلَّى اللَّهُ عَلَيْهِ وَسَلَّمَ لِيَأْخُذْ كُلُّ رَجُلٍ بِرَأْسِ رَاحِلَتِهِ فَإِنَّ هَذَا مَنْزِلٌ حَضَرَنَا فِيهِ الشَّيْطَانُ قَالَ فَفَعَلْنَا ثُمَّ دَعَا بِالْمَاءِ فَتَوَضَّأَ ثُمَّ سَجَدَ سَجْدَتَيْنِ وَقَالَ يَعْقُوبُ ثُمَّ صَلَّى سَجْدَتَيْنِ ثُمَّ أُقِيمَتْ الصَّلَاةُ فَصَلَّى الْغَدَاةَ</w:t>
      </w:r>
    </w:p>
    <w:p w14:paraId="4C381CFD" w14:textId="77777777" w:rsidR="0088130C" w:rsidRPr="00A03C13" w:rsidRDefault="0088130C" w:rsidP="00A03C13">
      <w:pPr>
        <w:jc w:val="both"/>
        <w:rPr>
          <w:rFonts w:ascii="LPMQ Isep Misbah" w:hAnsi="LPMQ Isep Misbah" w:cs="LPMQ Isep Misbah"/>
        </w:rPr>
      </w:pPr>
    </w:p>
    <w:p w14:paraId="1FBCFF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1098: Dan telah menceritakan kepadaku Muhammad bin Hatim dan Ya'kub bin Ibrahim Ad Dauraqi, keduanya dari Yahya. Ibn Hatim mengatakan: telah menceritakan kepada kami Yahya bin Said telah menceritakan kepada kami Yazid bin Kisan telah menceritakan kepada kami Abu Hazim dari Abu Hurairah katanya: Kami pernah singgah dalam suatu perjalanan bersama Nabi shallallahu 'alaihi wa sallam, Kami tidak bangun hingga matahari terbit. Spontan Nabi shallallahu 'alaihi wa sallam bersabda: "Hendaknya setiap kalian menuntun kepala hewan tunggangannya masing-masing, sebab persinggahan ini telah didatangi setan." Abu Hurairah berkata: Kami pun melaksanakan apa yang di katakana beliau, kemudian beliau meminta air, setelah beliau berwudhu', beliau </w:t>
      </w:r>
      <w:r w:rsidRPr="00A03C13">
        <w:rPr>
          <w:rFonts w:ascii="LPMQ Isep Misbah" w:hAnsi="LPMQ Isep Misbah" w:cs="LPMQ Isep Misbah"/>
        </w:rPr>
        <w:lastRenderedPageBreak/>
        <w:t>mengerjakan raka'at shalat. Ya'kub mengatakan: Kemudian beliau mengerjakan dua kali sujud. Setelah iqamat shalat dikumandangkan, beliau langsung mengerjakan shalat subuh."</w:t>
      </w:r>
    </w:p>
    <w:p w14:paraId="30A20F44" w14:textId="77777777" w:rsidR="0088130C" w:rsidRPr="00A03C13" w:rsidRDefault="0088130C" w:rsidP="00A03C13">
      <w:pPr>
        <w:jc w:val="both"/>
        <w:rPr>
          <w:rFonts w:ascii="LPMQ Isep Misbah" w:hAnsi="LPMQ Isep Misbah" w:cs="LPMQ Isep Misbah"/>
        </w:rPr>
      </w:pPr>
    </w:p>
    <w:p w14:paraId="54306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١٠٩٩: و حَدَّثَنَا شَيْبَانُ بْنُ فَرُّوخَ حَدَّثَنَا سُلَيْمَانُ يَعْنِي ابْنَ الْمُغِيرَةِ حَدَّثَنَا ثَابِتٌ عَنْ عَبْدِ اللَّهِ بْنِ رَبَاحٍ عَنْ أَبِي قَتَادَةَ قَالَ</w:t>
      </w:r>
    </w:p>
    <w:p w14:paraId="6005B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خَطَبَنَا رَسُولُ اللَّهِ صَلَّى اللَّهُ عَلَيْهِ وَسَلَّمَ فَقَالَ إِنَّكُمْ تَسِيرُونَ عَشِيَّتَكُمْ وَلَيْلَتَكُمْ وَتَأْتُونَ الْمَاءَ إِنْ شَاءَ اللَّهُ غَدًا فَانْطَلَقَ النَّاسُ لَا يَلْوِي أَحَدٌ عَلَى أَحَدٍ قَالَ أَبُو قَتَادَةَ فَبَيْنَمَا رَسُولُ اللَّهِ صَلَّى اللَّهُ عَلَيْهِ وَسَلَّمَ يَسِيرُ حَتَّى ابْهَارَّ اللَّيْلُ وَأَنَا إِلَى جَنْبِهِ قَالَ فَنَعَسَ رَسُولُ اللَّهِ صَلَّى اللَّهُ عَلَيْهِ وَسَلَّمَ فَمَالَ عَنْ رَاحِلَتِهِ فَأَتَيْتُهُ فَدَعَمْتُهُ مِنْ غَيْرِ أَنْ أُوقِظَهُ حَتَّى اعْتَدَلَ عَلَى رَاحِلَتِهِ قَالَ ثُمَّ سَارَ حَتَّى تَهَوَّرَ اللَّيْلُ مَالَ عَنْ رَاحِلَتِهِ قَالَ فَدَعَمْتُهُ مِنْ غَيْرِ أَنْ أُوقِظَهُ حَتَّى اعْتَدَلَ عَلَى رَاحِلَتِهِ قَالَ ثُمَّ سَارَ حَتَّى إِذَا كَانَ مِنْ آخِرِ السَّحَرِ مَالَ مَيْلَةً هِيَ أَشَدُّ مِنْ الْمَيْلَتَيْنِ الْأُولَيَيْنِ حَتَّى كَادَ يَنْجَفِلُ فَأَتَيْتُهُ فَدَعَمْتُهُ فَرَفَعَ رَأْسَهُ فَقَالَ مَنْ هَذَا قُلْتُ أَبُو قَتَادَةَ قَالَ مَتَى كَانَ هَذَا مَسِيرَكَ مِنِّي قُلْتُ مَا زَالَ هَذَا مَسِيرِي مُنْذُ اللَّيْلَةِ قَالَ حَفِظَكَ اللَّهُ بِمَا حَفِظْتَ بِهِ نَبِيَّهُ ثُمَّ قَالَ هَلْ تَرَانَا نَخْفَى عَلَى النَّاسِ ثُمَّ قَالَ هَلْ تَرَى مِنْ أَحَدٍ قُلْتُ هَذَا رَاكِبٌ ثُمَّ قُلْتُ هَذَا رَاكِبٌ آخَرُ حَتَّى اجْتَمَعْنَا فَكُنَّا سَبْعَةَ رَكْبٍ قَالَ فَمَالَ رَسُولُ اللَّهِ صَلَّى اللَّهُ عَلَيْهِ وَسَلَّمَ عَنْ الطَّرِيقِ فَوَضَعَ رَأْسَهُ ثُمَّ قَالَ احْفَظُوا عَلَيْنَا صَلَاتَنَا فَكَانَ أَوَّلَ مَنْ اسْتَيْقَظَ رَسُولُ اللَّهِ صَلَّى اللَّهُ عَلَيْهِ وَسَلَّمَ وَالشَّمْسُ فِي ظَهْرِهِ قَالَ فَقُمْنَا فَزِعِينَ ثُمَّ قَالَ ارْكَبُوا فَرَكِبْنَا فَسِرْنَا حَتَّى إِذَا ارْتَفَعَتْ الشَّمْسُ نَزَلَ ثُمَّ دَعَا بِمِيضَأَةٍ كَانَتْ مَعِي فِيهَا شَيْءٌ مَنْ مَاءٍ قَالَ فَتَوَضَّأَ مِنْهَا وُضُوءًا دُونَ وُضُوءٍ قَالَ وَبَقِيَ فِيهَا شَيْءٌ مِنْ مَاءٍ ثُمَّ قَالَ لِأَبِي قَتَادَةَ احْفَظْ عَلَيْنَا مِيضَأَتَكَ فَسَيَكُونُ لَهَا نَبَأٌ ثُمَّ أَذَّنَ بِلَالٌ بِالصَّلَاةِ فَصَلَّى رَسُولُ اللَّهِ صَلَّى اللَّهُ عَلَيْهِ وَسَلَّمَ رَكْعَتَيْنِ ثُمَّ صَلَّى الْغَدَاةَ فَصَنَعَ كَمَا كَانَ يَصْنَعُ كُلَّ يَوْمٍ قَالَ وَرَكِبَ رَسُولُ اللَّهِ صَلَّى اللَّهُ عَلَيْهِ وَسَلَّمَ وَرَكِبْنَا مَعَهُ قَالَ فَجَعَلَ بَعْضُنَا يَهْمِسُ إِلَى بَعْضٍ مَا كَفَّارَةُ مَا صَنَعْنَا بِتَفْرِيطِنَا فِي صَلَاتِنَا ثُمَّ قَالَ أَمَا لَكُمْ فِيَّ أُسْوَةٌ ثُمَّ قَالَ أَمَا إِنَّهُ لَيْسَ فِي النَّوْمِ تَفْرِيطٌ إِنَّمَا التَّفْرِيطُ عَلَى مَنْ لَمْ يُصَلِّ الصَّلَاةَ حَتَّى يَجِيءَ وَقْتُ الصَّلَاةِ الْأُخْرَى فَمَنْ فَعَلَ ذَلِكَ فَلْيُصَلِّهَا حِينَ يَنْتَبِهُ لَهَا فَإِذَا كَانَ الْغَدُ فَلْيُصَلِّهَا عِنْدَ وَقْتِهَا ثُمَّ قَالَ مَا تَرَوْنَ النَّاسَ صَنَعُوا قَالَ ثُمَّ قَالَ </w:t>
      </w:r>
      <w:r w:rsidRPr="00A03C13">
        <w:rPr>
          <w:rFonts w:ascii="LPMQ Isep Misbah" w:hAnsi="LPMQ Isep Misbah" w:cs="LPMQ Isep Misbah"/>
          <w:rtl/>
        </w:rPr>
        <w:lastRenderedPageBreak/>
        <w:t>أَصْبَحَ النَّاسُ فَقَدُوا نَبِيَّهُمْ فَقَالَ أَبُو بَكْرٍ وَعُمَرُ رَسُولُ اللَّهِ صَلَّى اللَّهُ عَلَيْهِ وَسَلَّمَ بَعْدَكُمْ لَمْ يَكُنْ لِيُخَلِّفَكُمْ وَقَالَ النَّاسُ إِنَّ رَسُولَ اللَّهِ صَلَّى اللَّهُ عَلَيْهِ وَسَلَّمَ بَيْنَ أَيْدِيكُمْ فَإِنْ يُطِيعُوا أَبَا بَكْرٍ وَعُمَرَ يَرْشُدُوا قَالَ فَانْتَهَيْنَا إِلَى النَّاسِ حِينَ امْتَدَّ النَّهَارُ وَحَمِيَ كُلُّ شَيْءٍ وَهُمْ يَقُولُونَ يَا رَسُولَ اللَّهِ هَلَكْنَا عَطِشْنَا فَقَالَ لَا هُلْكَ عَلَيْكُمْ ثُمَّ قَالَ أَطْلِقُوا لِي غُمَرِي قَالَ وَدَعَا بِالْمِيضَأَةِ فَجَعَلَ رَسُولُ اللَّهِ صَلَّى اللَّهُ عَلَيْهِ وَسَلَّمَ يَصُبُّ وَأَبُو قَتَادَةَ يَسْقِيهِمْ فَلَمْ يَعْدُ أَنْ رَأَى النَّاسُ مَاءً فِي الْمِيضَأَةِ تَكَابُّوا عَلَيْهَا فَقَالَ رَسُولُ اللَّهِ صَلَّى اللَّهُ عَلَيْهِ وَسَلَّمَ أَحْسِنُوا الْمَلَأَ كُلُّكُمْ سَيَرْوَى قَالَ فَفَعَلُوا فَجَعَلَ رَسُولُ اللَّهِ صَلَّى اللَّهُ عَلَيْهِ وَسَلَّمَ يَصُبُّ وَأَسْقِيهِمْ حَتَّى مَا بَقِيَ غَيْرِي وَغَيْرُ رَسُولِ اللَّهِ صَلَّى اللَّهُ عَلَيْهِ وَسَلَّمَ قَالَ ثُمَّ صَبَّ رَسُولُ اللَّهِ صَلَّى اللَّهُ عَلَيْهِ وَسَلَّمَ فَقَالَ لِي اشْرَبْ فَقُلْتُ لَا أَشْرَبُ حَتَّى تَشْرَبَ يَا رَسُولَ اللَّهِ قَالَ إِنَّ سَاقِيَ الْقَوْمِ آخِرُهُمْ شُرْبًا قَالَ فَشَرِبْتُ وَشَرِبَ رَسُولُ اللَّهِ صَلَّى اللَّهُ عَلَيْهِ وَسَلَّمَ قَالَ فَأَتَى النَّاسُ الْمَاءَ جَامِّينَ رِوَاءً قَالَ فَقَالَ عَبْدُ اللَّهِ بْنُ رَبَاحٍ إِنِّي لَأُحَدِّثُ هَذَا الْحَدِيثَ فِي مَسْجِدِ الْجَامِعِ إِذْ قَالَ عِمْرَانُ بْنُ حُصَيْنٍ انْظُرْ أَيُّهَا الْفَتَى كَيْفَ تُحَدِّثُ فَإِنِّي أَحَدُ الرَّكْبِ تِلْكَ اللَّيْلَةَ قَالَ قُلْتُ فَأَنْتَ أَعْلَمُ بِالْحَدِيثِ فَقَالَ مِمَّنْ أَنْتَ قُلْتُ مِنْ الْأَنْصَارِ قَالَ حَدِّثْ فَأَنْتُمْ أَعْلَمُ بِحَدِيثِكُمْ قَالَ فَحَدَّثْتُ الْقَوْمَ فَقَالَ عِمْرَانُ لَقَدْ شَهِدْتُ تِلْكَ اللَّيْلَةَ وَمَا شَعَرْتُ أَنَّ أَحَدًا حَفِظَهُ كَمَا حَفِظْتُهُ</w:t>
      </w:r>
    </w:p>
    <w:p w14:paraId="55FAF5F0" w14:textId="77777777" w:rsidR="0088130C" w:rsidRPr="00A03C13" w:rsidRDefault="0088130C" w:rsidP="00A03C13">
      <w:pPr>
        <w:jc w:val="both"/>
        <w:rPr>
          <w:rFonts w:ascii="LPMQ Isep Misbah" w:hAnsi="LPMQ Isep Misbah" w:cs="LPMQ Isep Misbah"/>
        </w:rPr>
      </w:pPr>
    </w:p>
    <w:p w14:paraId="17B9CC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1099: Dan telah menceritakan kepada kami Syaiban bin Farukh telah menceritakan kepada kami Sulaiman yaitu Ibnu Al Mughirah, telah menceritakan kepada kami Tsabit dari Abdullah bin Rabah dari Abu Qatadah katanya: Rasulullah shallallahu 'alaihi wa sallam pernah menyampaikan pidato kepada kami, sabdanya: "Ingatlah, sesungguhnya kalian sekarang berangkat mengarungi waktu sore dan malam kalian, dan kalian akan sampai mata air esok hari, insya Allah." Lalu para sahabat berangkat dan tak satupun para sahabat yang bersandarkan (berboncengan) dengan temannya. Abu Qatadah berkata: "Ketika Rasulullah shallallahu 'alaihi wa sallam berangkat hingga pertengahan malam, -</w:t>
      </w:r>
      <w:r w:rsidRPr="00A03C13">
        <w:rPr>
          <w:rFonts w:ascii="LPMQ Isep Misbah" w:hAnsi="LPMQ Isep Misbah" w:cs="LPMQ Isep Misbah"/>
        </w:rPr>
        <w:lastRenderedPageBreak/>
        <w:t xml:space="preserve">ketika itu aku berada disampingnya- ternyata Rasulullah shallallahu 'alaihi wa sallam mulai terserang kantuk sehingga badan beliau kelihatan oleng dari hewan kendaraannya. Maka aku mendatangi beliau, aku luruskan badannya dan kutopang dari bawahnya dengan harapan tidak membangunkannya sampai beliau duduk diatas hewan kendaraannya secara normal." Abu Qatadah melanjutkan: Setelah itu beliau berangkat, ketika sebagian besar malam telah berlalu, badan beliau kembali oleng dari kendaraannya, dan aku kembali meluruskan badan beliau dengan menopang dari bawah, supaya tidak membangunkannya. Beliau terus menyusuri perjalanan, ketika waktu sahur (waktu sebelum terbitnya fajar -pent) tiba, badan beliau oleng jauh lebih dahsyat daripada oleng yang pertama dan kedua, hingga beliau nyaris terjatuh. Lalu aku mendatangi beliau, kubenarkan tidurnya dan kutopang dari bawahnya. Sesaat kemudian beliau angkat kepalanya dan bertanya: "Siapakah ini?" Aku menjawab: "Aku Abu Qatadah" beliau bertanya: "Semenjak kapan engkau mengawasiku dalam perjalanan?" Aku menjawab: "Semenjak tadi malam, " Beliau bersabda: "Semoga Allah selalu menjagamu karena engkau menjaga nabi-Nya, " Kemudian beliau bertanya: "Apakah anda mengira kita tidak terlihat oleh orang lain?" kemudian beliau bertanya lagi: "Apakah engkau melihat yang lain?" Aku menjawab: "Ini ada seorang pengendara, " aku berkata lagi: "Ini datang lagi seorang pengendara, " hingga kami berkumpul dan berjumlah tujuh pengendara." Abu Qatadah berkata: Rupanya Rasulullah shallallahu 'alaihi wa sallam mencoba untuk menikung dari jalan sambil menyandarkan kepalanya, kemudian beliau berpesan: "Tolong jaga shalat kami!" Dan yang pertama kali bangun adalah Rasulullah shallallahu 'alaihi wa sallam, ketika sinar matahari nampak nyata di punggungnya. Abu Qatadah mengatakan: kami lalu bangun sambil terkejut. Beliau </w:t>
      </w:r>
      <w:r w:rsidRPr="00A03C13">
        <w:rPr>
          <w:rFonts w:ascii="LPMQ Isep Misbah" w:hAnsi="LPMQ Isep Misbah" w:cs="LPMQ Isep Misbah"/>
        </w:rPr>
        <w:lastRenderedPageBreak/>
        <w:t xml:space="preserve">bersabda: "Naiklah kalian semua." Kami lalu meneruskan perjalanan sambil menaiki kendaraan kami, ketika matahari agak meninggi, beliau turun dan meminta bejana berisi sedikit air yang aku bawa untuk wudlu', Rasulullah shallallahu 'alaihi wa sallam pun berwudlu' dengan wudlu' tidak seperti biasanya, namun airnya masih tersisa sedikit. Setelah itu beliau berpesan kepada Abu Qatadah: "Jagalah bejana wudlu'mu, sebab suatu saat bejanamu akan menjadi legenda!" Bilal lantas mengumandangkan adzan untuk shalat. Setelah itu Rasulullah shallallahu 'alaihi wa sallam shalat dua rakaat, dan diteruskan dengan shalat subuh, beliau melakukan hal itu sebagaimana beliau melakukan di setiap harinya." Abu Qatadah melanjutkan: Rasulullah shallallahu 'alaihi wa sallam lantas berkendara dan kami pun berkendara bersamanya, ketika kami satu sama lain saling berbisik: "Apa kaffarat kami karena telah mengakhirkan shalat dari waktunya?" Beliau kemudian bersabda: "Bukanlah aku teladan bagi kalian?" kemudian beliau bersabda: "Tidaklah dikatakan mengakhirkan (meremehkan) shalat karena ketiduran, hanyasanya meremehkan (shalat) itu bagi orang yang tidak menunaikan shalat hingga tiba waktu shalat yang lain. Oleh kerena itu, siapa yang melakukan hal ini, hendaknya ia shalat ketika sadar. Dan hendaknya esok hari sebisa mungkin ia melakukan tepat pada waktunya." Kemudian Abdullah bertanya: "Menurutmu, apa yang di lakukan oleh para sahabat?" Abu Qatadah menjawab: "Setelah itu para sahabat kehilangan nabi mereka." Abu Bakr dan Umar lalu berseru: 'Rasulullah shallallahu 'alaihi wa sallam berada di belakang kalian, dan beliau tidak meninggalkan kalian!" Justeru sebagian sahabat mengatakan: "Tidak, Rasulullah shallallahu 'alaihi wa sallam ada di depan kalian." Sekiranya mereka menta'ati Abu Bakr dan Umar, mereka tidak akan tersesat. Abu Qatadah melanjutkan: "Maka kami dapat menyusul semua sahabat </w:t>
      </w:r>
      <w:r w:rsidRPr="00A03C13">
        <w:rPr>
          <w:rFonts w:ascii="LPMQ Isep Misbah" w:hAnsi="LPMQ Isep Misbah" w:cs="LPMQ Isep Misbah"/>
        </w:rPr>
        <w:lastRenderedPageBreak/>
        <w:t xml:space="preserve">ketika terik matahari sangat panas dan segala-galanya menjadi panas, lalu mereka berkeluh: "Wahai Rasulullah, celaka kita kehausan." Beliau menjawab: "Tidak, kalian tidak akan celaka!" Beliau lalu bersabda: "Berikan wadah kecilku padaku!" kemudian beliau meminta bejana untuk berwudlu'. Rasulullah shallallahu 'alaihi wa sallam lalu mengucurkan air, sementara Abu Qatadah memberi minum para sahabat. Ketika para sahabat melihat air dikucurkan dari bejana, maka mereka berdesak-desakan, Rasulullah shallallahu 'alaihi wa sallam lalu bersabda: "Berbuat baiklah, sebab kalian semua akan minum hingga puas." Mereka akhirnya melakukan perintah beliau, sementara Rasulullah shallallahu 'alaihi wa sallam terus mengucurkan air sedang Abu Qatadah membagi minuman kepada para sahabat hingga tidak tersisa selain aku dan Rasulullah shallallahu 'alaihi wa sallam. Kemudian Rasulullah shallallahu 'alaihi wa sallam mengucurkan sambil berujar kepadaku: "Silahkan kamu meminumnya." Aku menjawab: "Saya tidak akan minum hingga engkau minum wahai Rasulullah!." Beliau bersabda: "Yang memberi minum seharusnya yang terakhir kali minum." Abu Qatadah berkata: "Maka aku pun minum dan Rasulullah shallallahu 'alaihi wa sallam juga minum." Abu Qatadah melanjutkan: "Kemudian para sahabat mendatangi air dan mereka merasa puas karena kenyang minum." Kata Abdullah bin Rabah: "Sungguh akan aku sampaikan hadits ini di masjid agung. Tiba-tiba Imran bin Hushain berkata: "Telitilah terlebih dahulu wahai anak muda, bagaimana engkau akan menyampaikannya, sebab aku adalah salah satu dari pengendara di malam itu." Abdullah bin Rabah berkata: "Aku bertanya: "Kalau begitu, anda lebih tahu tentang hadits ini." Imran bertanya: "Dari manakah asalmu?" Aku menjawab: "Dari Anshar." Imran berkata: "Baiklah, sampaikanlah hadits itu, sebab engkau lebih tahu dengan haditsmu." Abdullah berkata: </w:t>
      </w:r>
      <w:r w:rsidRPr="00A03C13">
        <w:rPr>
          <w:rFonts w:ascii="LPMQ Isep Misbah" w:hAnsi="LPMQ Isep Misbah" w:cs="LPMQ Isep Misbah"/>
        </w:rPr>
        <w:lastRenderedPageBreak/>
        <w:t>"Setelah itu aku menyampaikan hadits itu kepada orang-orang." Imran berkata: "Aku menyaksikan peristiwa malam itu, dan tidak ada seorangpun yang lebih bisa mengingatnya, sebagaimana aku mengingatnya."</w:t>
      </w:r>
    </w:p>
    <w:p w14:paraId="4DD8126E" w14:textId="77777777" w:rsidR="0088130C" w:rsidRPr="00A03C13" w:rsidRDefault="0088130C" w:rsidP="00A03C13">
      <w:pPr>
        <w:jc w:val="both"/>
        <w:rPr>
          <w:rFonts w:ascii="LPMQ Isep Misbah" w:hAnsi="LPMQ Isep Misbah" w:cs="LPMQ Isep Misbah"/>
        </w:rPr>
      </w:pPr>
    </w:p>
    <w:p w14:paraId="7547F2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١١٠٠: و حَدَّثَنِي أَحْمَدُ بْنُ سَعِيدِ بْنِ صَخْرٍ الدَّارِمِيُّ حَدَّثَنَا عُبَيْدُ اللَّهِ بْنُ عَبْدِ الْمَجِيدِ حَدَّثَنَا سَلْمُ بْنُ زَرِيرٍ الْعُطَارِدِيُّ قَالَ سَمِعْتُ أَبَا رَجَاءٍ الْعُطَارِدِيَّ عَنْ عِمْرَانَ بْنِ حُصَيْنٍ قَالَ</w:t>
      </w:r>
    </w:p>
    <w:p w14:paraId="641C0D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xml:space="preserve">كُنْتُ مَعَ نَبِيِّ اللَّهِ صَلَّى اللَّهُ عَلَيْهِ وَسَلَّمَ فِي مَسِيرٍ لَهُ فَأَدْلَجْنَا لَيْلَتَنَا حَتَّى إِذَا كَانَ فِي وَجْهِ الصُّبْحِ عَرَّسْنَا فَغَلَبَتْنَا أَعْيُنُنَا حَتَّى بَزَغَتْ الشَّمْسُ قَالَ فَكَانَ أَوَّلَ مَنْ اسْتَيْقَظَ مِنَّا أَبُو بَكْرٍ وَكُنَّا لَا نُوقِظُ نَبِيَّ اللَّهِ صَلَّى اللَّهُ عَلَيْهِ وَسَلَّمَ مِنْ مَنَامِهِ إِذَا نَامَ حَتَّى يَسْتَيْقِظَ ثُمَّ اسْتَيْقَظَ عُمَرُ فَقَامَ عِنْدَ نَبِيِّ اللَّهِ صَلَّى اللَّهُ عَلَيْهِ وَسَلَّمَ فَجَعَلَ يُكَبِّرُ وَيَرْفَعُ صَوْتَهُ بِالتَّكْبِيرِ حَتَّى اسْتَيْقَظَ رَسُولُ اللَّهِ صَلَّى اللَّهُ عَلَيْهِ وَسَلَّمَ فَلَمَّا رَفَعَ رَأْسَهُ وَرَأَى الشَّمْسَ قَدْ بَزَغَتْ قَالَ ارْتَحِلُوا فَسَارَ بِنَا حَتَّى إِذَا ابْيَضَّتْ الشَّمْسُ نَزَلَ فَصَلَّى بِنَا الْغَدَاةَ فَاعْتَزَلَ رَجُلٌ مِنْ الْقَوْمِ لَمْ يُصَلِّ مَعَنَا فَلَمَّا انْصَرَفَ قَالَ لَهُ رَسُولُ اللَّهِ صَلَّى اللَّهُ عَلَيْهِ وَسَلَّمَ يَا فُلَانُ مَا مَنَعَكَ أَنْ تُصَلِّيَ مَعَنَا قَالَ يَا نَبِيَّ اللَّهِ أَصَابَتْنِي جَنَابَةٌ فَأَمَرَهُ رَسُولُ اللَّهِ صَلَّى اللَّهُ عَلَيْهِ وَسَلَّمَ فَتَيَمَّمَ بِالصَّعِيدِ فَصَلَّى ثُمَّ عَجَّلَنِي فِي رَكْبٍ بَيْنَ يَدَيْهِ نَطْلُبُ الْمَاءَ وَقَدْ عَطِشْنَا عَطَشًا شَدِيدًا فَبَيْنَمَا نَحْنُ نَسِيرُ إِذَا نَحْنُ بِامْرَأَةٍ سَادِلَةٍ رِجْلَيْهَا بَيْنَ مَزَادَتَيْنِ فَقُلْنَا لَهَا أَيْنَ الْمَاءُ قَالَتْ أَيْهَاهْ أَيْهَاهْ لَا مَاءَ لَكُمْ قُلْنَا فَكَمْ بَيْنَ أَهْلِكِ وَبَيْنَ الْمَاءِ قَالَتْ مَسِيرَةُ يَوْمٍ وَلَيْلَةٍ قُلْنَا انْطَلِقِي إِلَى رَسُولِ اللَّهِ صَلَّى اللَّهُ عَلَيْهِ وَسَلَّمَ قَالَتْ وَمَا رَسُولُ اللَّهِ فَلَمْ نُمَلِّكْهَا مِنْ أَمْرِهَا شَيْئًا حَتَّى انْطَلَقْنَا بِهَا فَاسْتَقْبَلْنَا بِهَا رَسُولَ اللَّهِ صَلَّى اللَّهُ عَلَيْهِ وَسَلَّمَ فَسَأَلَهَا فَأَخْبَرَتْهُ مِثْلَ الَّذِي أَخْبَرَتْنَا وَأَخْبَرَتْهُ أَنَّهَا مُوتِمَةٌ لَهَا صِبْيَانٌ أَيْتَامٌ فَأَمَرَ بِرَاوِيَتِهَا فَأُنِيخَتْ فَمَجَّ فِي الْعَزْلَاوَيْنِ الْعُلْيَاوَيْنِ ثُمَّ بَعَثَ بِرَاوِيَتِهَا فَشَرِبْنَا وَنَحْنُ أَرْبَعُونَ رَجُلًا عِطَاشٌ حَتَّى رَوِينَا وَمَلَأْنَا كُلَّ قِرْبَةٍ مَعَنَا وَإِدَاوَةٍ وَغَسَّلْنَا صَاحِبَنَا غَيْرَ أَنَّا لَمْ نَسْقِ بَعِيرًا وَهِيَ تَكَادُ تَنْضَرِجُ مِنْ الْمَاءِ يَعْنِي الْمَزَادَتَيْنِ ثُمَّ قَالَ هَاتُوا مَا كَانَ عِنْدَكُمْ فَجَمَعْنَا لَهَا مِنْ كِسَرٍ وَتَمْرٍ وَصَرَّ لَهَا صُرَّةً فَقَالَ لَهَا اذْهَبِي فَأَطْعِمِي هَذَا عِيَالَكِ وَاعْلَمِي أَنَّا لَمْ نَرْزَأْ مِنْ </w:t>
      </w:r>
      <w:r w:rsidRPr="00A03C13">
        <w:rPr>
          <w:rFonts w:ascii="LPMQ Isep Misbah" w:hAnsi="LPMQ Isep Misbah" w:cs="LPMQ Isep Misbah"/>
          <w:rtl/>
        </w:rPr>
        <w:lastRenderedPageBreak/>
        <w:t>مَائِكِ فَلَمَّا أَتَتْ أَهْلَهَا قَالَتْ لَقَدْ لَقِيتُ أَسْحَرَ الْبَشَرِ أَوْ إِنَّهُ لَنَبِيٌّ كَمَا زَعَمَ كَانَ مِنْ أَمْرِهِ ذَيْتَ وَذَيْتَ فَهَدَى اللَّهُ ذَاكَ الصِّرْمَ بِتِلْكَ الْمَرْأَةِ فَأَسْلَمَتْ وَأَسْلَمُوا</w:t>
      </w:r>
    </w:p>
    <w:p w14:paraId="23472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الْحَنْظَلِيُّ أَخْبَرَنَا النَّضْرُ بْنُ شُمَيْلٍ حَدَّثَنَا عَوْفُ بْنُ أَبِي جَمِيلَةَ الْأَعْرَابِيُّ عَنْ أَبِي رَجَاءٍ الْعُطَارِدِيِّ عَنْ عِمْرَانَ بْنِ الْحُصَيْنِ قَالَ كُنَّا مَعَ رَسُولِ اللَّهِ صَلَّى اللَّهُ عَلَيْهِ وَسَلَّمَ فِي سَفَرٍ فَسَرَيْنَا لَيْلَةً حَتَّى إِذَا كَانَ مِنْ آخِرِ اللَّيْلِ قُبَيْلَ الصُّبْحِ وَقَعْنَا تِلْكَ الْوَقْعَةَ الَّتِي لَا وَقْعَةَ عِنْدَ الْمُسَافِرِ أَحْلَى مِنْهَا فَمَا أَيْقَظَنَا إِلَّا حَرُّ الشَّمْسِ وَسَاقَ الْحَدِيثَ بِنَحْوِ حَدِيثِ سَلْمِ بْنِ زَرِيرٍ وَزَادَ وَنَقَصَ وَقَالَ فِي الْحَدِيثِ فَلَمَّا اسْتَيْقَظَ عُمَرُ بْنُ الْخَطَّابِ وَرَأَى مَا أَصَابَ النَّاسَ وَكَانَ أَجْوَفَ جَلِيدًا فَكَبَّرَ وَرَفَعَ صَوْتَهُ بِالتَّكْبِيرِ حَتَّى اسْتَيْقَظَ رَسُولُ اللَّهِ صَلَّى اللَّهُ عَلَيْهِ وَسَلَّمَ لِشِدَّةِ صَوْتِهِ بِالتَّكْبِيرِ فَلَمَّا اسْتَيْقَظَ رَسُولُ اللَّهِ صَلَّى اللَّهُ عَلَيْهِ وَسَلَّمَ شَكَوْا إِلَيْهِ الَّذِي أَصَابَهُمْ فَقَالَ رَسُولُ اللَّهِ صَلَّى اللَّهُ عَلَيْهِ وَسَلَّمَ لَا ضَيْرَ ارْتَحِلُوا وَاقْتَصَّ الْحَدِيثَ</w:t>
      </w:r>
    </w:p>
    <w:p w14:paraId="7AD6C3BE" w14:textId="77777777" w:rsidR="0088130C" w:rsidRPr="00A03C13" w:rsidRDefault="0088130C" w:rsidP="00A03C13">
      <w:pPr>
        <w:jc w:val="both"/>
        <w:rPr>
          <w:rFonts w:ascii="LPMQ Isep Misbah" w:hAnsi="LPMQ Isep Misbah" w:cs="LPMQ Isep Misbah"/>
        </w:rPr>
      </w:pPr>
    </w:p>
    <w:p w14:paraId="1C2058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1100: Dan telah menceritakan kepadaku Ahmad bin Said bin Sakhr Ad Darimi telah menceritakan kepada kami 'Ubaidullah bin Abdul Majid, telah menceritakan kepada kami Salam bin Zarir Al 'Utharidi, katanya: aku mendengar Abu Raja' Al 'Utharidi dari Imran bin Hushain katanya: aku bersama Nabi shallallahu 'alaihi wa sallam dalam suatu perjalanan, hingga kami masuki malam kami. Menjelang subuh, kami singgah dalam perjalanan, rupanya kami tak kuasa menahan mata kami yang kelelahan (ketiduran) hingga matahari terbit." Imran melanjutkan: "Dan yang pertama kali bangun adalah Abu Bakr. Dan kami tidak pernah membangunkan Rasulullah shallallahu 'alaihi wa sallam dari tidurnya hingga beliau bangun sendiri. Setelah itu Umar bangun, ia berdiri di sisi Nabi shallallahu 'alaihi wa sallam dan bertakbir sambil mengeraskan suaranya hingga Rasulullah shallallahu 'alaihi wa sallam terbangun. Ketika beliau mengangkat kepalanya, beliau melihat ternyata </w:t>
      </w:r>
      <w:r w:rsidRPr="00A03C13">
        <w:rPr>
          <w:rFonts w:ascii="LPMQ Isep Misbah" w:hAnsi="LPMQ Isep Misbah" w:cs="LPMQ Isep Misbah"/>
        </w:rPr>
        <w:lastRenderedPageBreak/>
        <w:t xml:space="preserve">matahari telah terbit, beliau lalu bersabda: "Berangkatlah kalian." Maka beliau meneruskan perjalanan bersama kami, setelah matahari memutih, beliau singgah dan shalat subuh bersama kami. Ternyata ada seseorang yang mengisolir diri dari para sahabat. Ia tidak ikut shalat bersama kami. Selesai shalat, Rasulullah shallallahu 'alaihi wa sallam bertanya kepada sahabat tersebut: "Wahai Fulan, apa yang menghalangimu untuk shalat bersama kami?" Dia menjawab: "Wahai Nabiyullah, aku tengah junub." Rasulullah shallallahu 'alaihi wa sallam lalu memerintahkan supaya dia bertayammum dengan permukaan tanah. Setelah itu dia mengerjakan shalat. Kemudian beliau memerintahkanku supaya bersegera menaiki kendaraan guna mencari air. Ketika itu kami merasa kehausan. Saat kami tengah berjalan, tiba-tiba seorang wanita menjulurkan kedua kakinya diantara mizadah yaitu geriba air bersusun. Kami berkata kepada wanita itu: "Dimana ada air?" wanita itu menjawab: "Wah, wah, kalian tak punya air?" kami menjawab: "Berapa jarak antara keluargamu dan sumber mata air?" dia menjawab: "Perjalanan sehari-semalam." Kami berkata: "Pergilah menemui Rasulullah shallallahu 'alaihi wa sallam!" Dia menjawab: "Siapa itu Rasulullah?" Kami belum bisa mengendalikan urusan wanita itu, hingga kami mengajaknya dan menghadapkannya ke Rasulullah shallallahu 'alaihi wa sallam. Kemudian beliau bertanya kepada wanita itu, lalu wanita itu mengabarkan asal usulnya sebagaimana ia mengabarkan kepada kami. Dirinya mengabarkan kepada beliau bahwa ia adalah pengasuh beberapa anak yatim. Lantas beliau memerintahkan supaya unta pembawa air itu diderumkan. Dengan mulutnya, beliau lalu menyemprotkan air ke air yang dikucurkan dari dua geriba kulit bagian atas, kemudian beliau sebarkan ke unta pembawa air. Ketika itu kami bergegas untuk minum, ketika itu jumlah kami sebanyak empat puluh orang yang semuanya merasa kehausan, hingga kami </w:t>
      </w:r>
      <w:r w:rsidRPr="00A03C13">
        <w:rPr>
          <w:rFonts w:ascii="LPMQ Isep Misbah" w:hAnsi="LPMQ Isep Misbah" w:cs="LPMQ Isep Misbah"/>
        </w:rPr>
        <w:lastRenderedPageBreak/>
        <w:t xml:space="preserve">pun puas, kami juga sempat memenuhi setiap geriba dan jerigen kami (dengan air tersebut), kami juga dapat memandikan teman kami. Hanya kami tidak memberi minum unta kami karena nyaris mau pecah. Maksud kami, air yang berasal dari dua mizadah. Kemudian beliau bersabda: "Kumpulkan bawaan yang kalian bawa!" Maka kami mengumpulkan bekal yang kami bawa sebagai hadiah untuk wanita itu, yaitu berupa kurma, tali, dan daging. Beliau lalu bersabda kepada wanita itu: "Pulanglah, dan pergunakanlah bekal ini untuk keluargamu, ketahuilah bahwa kami sama sekali tidak mengurangi sedikitpun air yang kamu bawa!" Ketika wanita itu menemui keluarganya, ia berkata: "Sungguh telah menemukan manusia paling penyihir di muka bumi, ataukah dia seorang nabi sebagaimana ia akui? Diantara kisahnya adalah demikian-demikian." Rupanya Allah memberikan hidayah kepada penghuni kampung lewat wanita itu, sehingga ia masuk Islam, dan mereka pun masuk Islam." Telah menceritakan kepada kami Ishaq bin Ibrahim Al Hanzhali telah mengabarkan kepada kami An nadlr bin Syumail telah menceritakan kepada kami Auf bin Abu Jamilah Al A'rabi dari Abu Raja' Al 'Atharidi dari Imran bin Hushain, katanya: kami pernah bersama Rasulullah shallallahu 'alaihi wa sallam dalam suatu perjalanan. Suatu malam, kami menyusuri perjalanan hingga akhir malam, beberapa saat menjelang subuh, kami singgah. Dan tidak ada persinggahan (istirahat) bagi seorang musafir yang lebih enak daripada persinggahan (istirahat) ketika itu. Pada saat itu, tidak ada seorangpun yang membangunkan kami selain sinar panas matahari." Lalu dia membawakan hadits itu sebagaimana hadits Salam bin Zarir dengan adanya tambahan dan pengurangan. Ia berkata dalam hadisnya: "Ketika Umar bin Khattab bangun, ia menemukan musibah yang menimpa para sahabatnya. Dia adalah sosok yang beliau berbadan besar dan kuat, dia </w:t>
      </w:r>
      <w:r w:rsidRPr="00A03C13">
        <w:rPr>
          <w:rFonts w:ascii="LPMQ Isep Misbah" w:hAnsi="LPMQ Isep Misbah" w:cs="LPMQ Isep Misbah"/>
        </w:rPr>
        <w:lastRenderedPageBreak/>
        <w:t>langsung memekikkan takbir hingga Rasulullah shallallahu 'alaihi wa sallam terbangun karena suara takbirnya yang keras. Ketika Rasulullah shallallahu 'alaihi wa sallam bangun, para sahabat mengeluhkan kepada beliau perihal sesuatu yang telah mereka alami. Rasulullah shallallahu 'alaihi wa sallam hanya bersabda: "Tidak masalah, teruskanlah perjalanan kalian…" lalu perawi mengisahkan hadits tersebut."</w:t>
      </w:r>
    </w:p>
    <w:p w14:paraId="1FF48456" w14:textId="77777777" w:rsidR="0088130C" w:rsidRPr="00A03C13" w:rsidRDefault="0088130C" w:rsidP="00A03C13">
      <w:pPr>
        <w:jc w:val="both"/>
        <w:rPr>
          <w:rFonts w:ascii="LPMQ Isep Misbah" w:hAnsi="LPMQ Isep Misbah" w:cs="LPMQ Isep Misbah"/>
        </w:rPr>
      </w:pPr>
    </w:p>
    <w:p w14:paraId="02859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١١٠١: حَدَّثَنَا إِسْحَقُ بْنُ إِبْرَاهِيمَ أَخْبَرَنَا سُلَيْمَانُ بْنُ حَرْبٍ حَدَّثَنَا حَمَّادُ بْنُ سَلَمَةَ عَنْ حُمَيْدٍ عَنْ بَكْرِ بْنِ عَبْدِ اللَّهِ عَنْ عَبْدِ اللَّهِ بْنِ رَبَاحٍ عَنْ أَبِي قَتَادَةَ قَالَ</w:t>
      </w:r>
    </w:p>
    <w:p w14:paraId="58F39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كَانَ فِي سَفَرٍ فَعَرَّسَ بِلَيْلٍ اضْطَجَعَ عَلَى يَمِينِهِ وَإِذَا عَرَّسَ قُبَيْلَ الصُّبْحِ نَصَبَ ذِرَاعَهُ وَوَضَعَ رَأْسَهُ عَلَى كَفِّهِ</w:t>
      </w:r>
    </w:p>
    <w:p w14:paraId="14E7AD96" w14:textId="77777777" w:rsidR="0088130C" w:rsidRPr="00A03C13" w:rsidRDefault="0088130C" w:rsidP="00A03C13">
      <w:pPr>
        <w:jc w:val="both"/>
        <w:rPr>
          <w:rFonts w:ascii="LPMQ Isep Misbah" w:hAnsi="LPMQ Isep Misbah" w:cs="LPMQ Isep Misbah"/>
        </w:rPr>
      </w:pPr>
    </w:p>
    <w:p w14:paraId="16FB06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1101: Telah menceritakan kepada kami Ishaq bin Ibrahim telah mengabarkan kepada kami Sulaiman bin Harb telah menceritakan kepada kami Hammad bin Salamah dari Humaid dari Bakar bin Abdullah dari Abdullah bin Rabah dari Abu Qatadah katanya: Jika Rasulullah shallallahu 'alaihi wa sallam dalam suatu perjalanan lalu singgah di waktu malamnya, maka beliau berbaring dengan bertumpu lambung kanannya, apabila beliau singgah di saat-saat sebelum subuh, maka beliau tegakkan hastanya searah badannya, kemudian beliau letakkan kepalanya diatas telapak tangannya."</w:t>
      </w:r>
    </w:p>
    <w:p w14:paraId="3738CA6A" w14:textId="77777777" w:rsidR="0088130C" w:rsidRPr="00A03C13" w:rsidRDefault="0088130C" w:rsidP="00A03C13">
      <w:pPr>
        <w:jc w:val="both"/>
        <w:rPr>
          <w:rFonts w:ascii="LPMQ Isep Misbah" w:hAnsi="LPMQ Isep Misbah" w:cs="LPMQ Isep Misbah"/>
        </w:rPr>
      </w:pPr>
    </w:p>
    <w:p w14:paraId="18BA0C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١١٠٢: حَدَّثَنَا هَدَّابُ بْنُ خَالِدٍ حَدَّثَنَا هَمَّامٌ حَدَّثَنَا قَتَادَةُ عَنْ أَنَسِ بْنِ مَالِكٍ</w:t>
      </w:r>
    </w:p>
    <w:p w14:paraId="34708D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أَنَّ رَسُولَ اللَّهِ صَلَّى اللَّهُ عَلَيْهِ وَسَلَّمَ قَالَ مَنْ نَسِيَ صَلَاةً فَلْيُصَلِّهَا إِذَا ذَكَرَهَا لَا كَفَّارَةَ لَهَا إِلَّا ذَلِكَ</w:t>
      </w:r>
    </w:p>
    <w:p w14:paraId="5CEE9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وَأَقِمْ الصَّلَاةَ لِذِكْرِي و حَدَّثَنَاه يَحْيَى بْنُ يَحْيَى وَسَعِيدُ بْنُ مَنْصُورٍ وَقُتَيْبَةُ بْنُ سَعِيدٍ جَمِيعًا عَنْ أَبِي عَوَانَةَ عَنْ قَتَادَةَ عَنْ أَنَسٍ عَنْ النَّبِيِّ صَلَّى اللَّهُ عَلَيْهِ وَسَلَّمَ وَلَمْ يَذْكُرْ لَا كَفَّارَةَ لَهَا إِلَّا ذَلِكَ</w:t>
      </w:r>
    </w:p>
    <w:p w14:paraId="47703A11" w14:textId="77777777" w:rsidR="0088130C" w:rsidRPr="00A03C13" w:rsidRDefault="0088130C" w:rsidP="00A03C13">
      <w:pPr>
        <w:jc w:val="both"/>
        <w:rPr>
          <w:rFonts w:ascii="LPMQ Isep Misbah" w:hAnsi="LPMQ Isep Misbah" w:cs="LPMQ Isep Misbah"/>
        </w:rPr>
      </w:pPr>
    </w:p>
    <w:p w14:paraId="377075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1102: Telah menceritakan kepada kami Haddab bin Khalid telah menceritakan kepada kami Hammam telah menceritakan kepada kami Qatadah dari Anas bin Malik, bahwa Rasulullah shallallahu 'alaihi wa sallam bersabda: "Barangsiapa lupa shalat, hendaklah ia tunaikan ketika ingat, tidak ada kaffarat atas shalatnya selain menunaikannya." Qatadah berkata: "Dan dirikanlah shalat untuk mengingat-Ku." Telah menceritakan kepada kami Yahya bin Yahya dan Sa'id bin Manshur dan Qutaibah bin Said, semuanya dari Abu 'Awanah dari Qatadah dari Anas dari Nabi shallallahu 'alaihi wa sallam, namun dia tidak menyebutkan: "Tak ada kaffarat atasnya selain itu."</w:t>
      </w:r>
    </w:p>
    <w:p w14:paraId="705FE722" w14:textId="77777777" w:rsidR="0088130C" w:rsidRPr="00A03C13" w:rsidRDefault="0088130C" w:rsidP="00A03C13">
      <w:pPr>
        <w:jc w:val="both"/>
        <w:rPr>
          <w:rFonts w:ascii="LPMQ Isep Misbah" w:hAnsi="LPMQ Isep Misbah" w:cs="LPMQ Isep Misbah"/>
        </w:rPr>
      </w:pPr>
    </w:p>
    <w:p w14:paraId="2A32E9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١١٠٣: و حَدَّثَنَا مُحَمَّدُ بْنُ الْمُثَنَّى حَدَّثَنَا عَبْدُ الْأَعْلَى حَدَّثَنَا سَعِيدٌ عَنْ قَتَادَةَ عَنْ أَنَسِ بْنِ مَالِكٍ قَالَ</w:t>
      </w:r>
    </w:p>
    <w:p w14:paraId="7E30F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مَنْ نَسِيَ صَلَاةً أَوْ نَامَ عَنْهَا فَكَفَّارَتُهَا أَنْ يُصَلِّيَهَا إِذَا ذَكَرَهَا</w:t>
      </w:r>
    </w:p>
    <w:p w14:paraId="387B9144" w14:textId="77777777" w:rsidR="0088130C" w:rsidRPr="00A03C13" w:rsidRDefault="0088130C" w:rsidP="00A03C13">
      <w:pPr>
        <w:jc w:val="both"/>
        <w:rPr>
          <w:rFonts w:ascii="LPMQ Isep Misbah" w:hAnsi="LPMQ Isep Misbah" w:cs="LPMQ Isep Misbah"/>
        </w:rPr>
      </w:pPr>
    </w:p>
    <w:p w14:paraId="7780BA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1103: Dan telah menceritakan kepada kami Muhammad bin Al Mutsanna telah menceritakan kepada kami Abdul A'la telah menceritakan kepada kami Said dari Qatadah dari Anas bin Malik katanya: Nabi shallallahu 'alaihi wa sallam bersabda: </w:t>
      </w:r>
      <w:r w:rsidRPr="00A03C13">
        <w:rPr>
          <w:rFonts w:ascii="LPMQ Isep Misbah" w:hAnsi="LPMQ Isep Misbah" w:cs="LPMQ Isep Misbah"/>
        </w:rPr>
        <w:lastRenderedPageBreak/>
        <w:t>"Barangsiapa lupa shalat atau ketiduran karenanya, maka kaffaratnya adalah menunaikannya disaat ingat."</w:t>
      </w:r>
    </w:p>
    <w:p w14:paraId="20811BFF" w14:textId="77777777" w:rsidR="0088130C" w:rsidRPr="00A03C13" w:rsidRDefault="0088130C" w:rsidP="00A03C13">
      <w:pPr>
        <w:jc w:val="both"/>
        <w:rPr>
          <w:rFonts w:ascii="LPMQ Isep Misbah" w:hAnsi="LPMQ Isep Misbah" w:cs="LPMQ Isep Misbah"/>
        </w:rPr>
      </w:pPr>
    </w:p>
    <w:p w14:paraId="141BD3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١١٠٤: و حَدَّثَنَا نَصْرُ بْنُ عَلِيٍّ الْجَهْضَمِيُّ حَدَّثَنِي أَبِي حَدَّثَنَا الْمُثَنَّى عَنْ قَتَادَةَ عَنْ أَنَسِ بْنِ مَالِكٍ قَالَ</w:t>
      </w:r>
    </w:p>
    <w:p w14:paraId="0A98B1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رَقَدَ أَحَدُكُمْ عَنْ الصَّلَاةِ أَوْ غَفَلَ عَنْهَا فَلْيُصَلِّهَا إِذَا ذَكَرَهَا فَإِنَّ اللَّهَ يَقُولُ أَقِمْ الصَّلَاةَ لِذِكْرَى</w:t>
      </w:r>
    </w:p>
    <w:p w14:paraId="1ED18EB9" w14:textId="77777777" w:rsidR="0088130C" w:rsidRPr="00A03C13" w:rsidRDefault="0088130C" w:rsidP="00A03C13">
      <w:pPr>
        <w:jc w:val="both"/>
        <w:rPr>
          <w:rFonts w:ascii="LPMQ Isep Misbah" w:hAnsi="LPMQ Isep Misbah" w:cs="LPMQ Isep Misbah"/>
        </w:rPr>
      </w:pPr>
    </w:p>
    <w:p w14:paraId="685D09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1104: Telah menceritakan kepada kami Nashr bin Ali Al Jahdlami telah menceritakan kepadaku Ayahku telah menceritakan kepada kami Al Mutsanna dari Qatadah dari Anas bin Malik katanya: Rasulullah shallallahu 'alaihi wa sallam bersabda: "Jika salah seorang diantar kalian ketiduran dari (tidak mengerjakan) shalat, hendaknya ia mengerjakan ketika ingat, sebab Allah Ta'ala berfirman: Dirikanlah shalat untuk mengingat-Ku."</w:t>
      </w:r>
    </w:p>
    <w:p w14:paraId="543C99BC" w14:textId="77777777" w:rsidR="0088130C" w:rsidRPr="00A03C13" w:rsidRDefault="0088130C" w:rsidP="00A03C13">
      <w:pPr>
        <w:jc w:val="both"/>
        <w:rPr>
          <w:rFonts w:ascii="LPMQ Isep Misbah" w:hAnsi="LPMQ Isep Misbah" w:cs="LPMQ Isep Misbah"/>
        </w:rPr>
      </w:pPr>
    </w:p>
    <w:p w14:paraId="33E2A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١١٠٥: حَدَّثَنَا يَحْيَى بْنُ يَحْيَى قَالَ قَرَأْتُ عَلَى مَالِكٍ عَنْ صَالِحِ بْنِ كَيْسَانَ عَنْ عُرْوَةَ بْنِ الزُّبَيْرِ عَنْ عَائِشَةَ زَوْجِ النَّبِيِّ صَلَّى اللَّهُ عَلَيْهِ وَسَلَّمَ أَنَّهَا قَالَتْ</w:t>
      </w:r>
    </w:p>
    <w:p w14:paraId="19DBE3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فُرِضَتْ الصَّلَاةُ رَكْعَتَيْنِ رَكْعَتَيْنِ فِي الْحَضَرِ وَالسَّفَرِ فَأُقِرَّتْ صَلَاةُ السَّفَرِ وَزِيدَ فِي صَلَاةِ الْحَضَرِ</w:t>
      </w:r>
    </w:p>
    <w:p w14:paraId="23A2C869" w14:textId="77777777" w:rsidR="0088130C" w:rsidRPr="00A03C13" w:rsidRDefault="0088130C" w:rsidP="00A03C13">
      <w:pPr>
        <w:jc w:val="both"/>
        <w:rPr>
          <w:rFonts w:ascii="LPMQ Isep Misbah" w:hAnsi="LPMQ Isep Misbah" w:cs="LPMQ Isep Misbah"/>
        </w:rPr>
      </w:pPr>
    </w:p>
    <w:p w14:paraId="36EF37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1105: Telah menceritakan kepada kami Yahya bin Yahya katanya: Aku menyetorkan hapalan kepada Malik dari Shalih bin Kisan dari 'Urwah bin Zubair dari 'Aisyah isteri Nabi shallallahu 'alaihi wa sallam, katanya: "Dahulu shalat diwajibkan dua rakaat-dua rakaat, baik ketika mukim maupun ketika safar, lantas dua rakaat tersebut ditetapkan untuk shalat ketika safar saja, sedangkan ketika mukim ditambah."</w:t>
      </w:r>
    </w:p>
    <w:p w14:paraId="12384916" w14:textId="77777777" w:rsidR="0088130C" w:rsidRPr="00A03C13" w:rsidRDefault="0088130C" w:rsidP="00A03C13">
      <w:pPr>
        <w:jc w:val="both"/>
        <w:rPr>
          <w:rFonts w:ascii="LPMQ Isep Misbah" w:hAnsi="LPMQ Isep Misbah" w:cs="LPMQ Isep Misbah"/>
        </w:rPr>
      </w:pPr>
    </w:p>
    <w:p w14:paraId="14588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١١٠٦: و حَدَّثَنِي أَبُو الطَّاهِرِ وَحَرْمَلَةُ بْنُ يَحْيَى قَالَا حَدَّثَنَا ابْنُ وَهْبٍ عَنْ يُونُسَ عَنْ ابْنِ شِهَابٍ قَالَ حَدَّثَنِي عُرْوَةُ بْنُ الزُّبَيْرِ أَنَّ عَائِشَةَ زَوْجَ النَّبِيِّ صَلَّى اللَّهُ عَلَيْهِ وَسَلَّمَ قَالَتْ</w:t>
      </w:r>
    </w:p>
    <w:p w14:paraId="22F000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فَرَضَ اللَّهُ الصَّلَاةَ حِينَ فَرَضَهَا رَكْعَتَيْنِ ثُمَّ أَتَمَّهَا فِي الْحَضَرِ فَأُقِرَّتْ صَلَاةُ السَّفَرِ عَلَى الْفَرِيضَةِ الْأُولَى</w:t>
      </w:r>
    </w:p>
    <w:p w14:paraId="6C4FA26F" w14:textId="77777777" w:rsidR="0088130C" w:rsidRPr="00A03C13" w:rsidRDefault="0088130C" w:rsidP="00A03C13">
      <w:pPr>
        <w:jc w:val="both"/>
        <w:rPr>
          <w:rFonts w:ascii="LPMQ Isep Misbah" w:hAnsi="LPMQ Isep Misbah" w:cs="LPMQ Isep Misbah"/>
        </w:rPr>
      </w:pPr>
    </w:p>
    <w:p w14:paraId="461773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1106: Dan telah menceritakan kepadaku Abu Thahir dan Harmalah bin Yahya keduanya berkata: telah menceritakan kepada kami Ibnuu Wahb dari Yunus dari Ibnu Syihab, katanya: telah menceritakan kepadaku 'Urwah bin Zubair bahwa Aisyah isteri Nabi shallallahu 'alaihi wa sallam mengatakan: "Diawal mula, Allah menetapkan shalat ketika diwajibkan-Nya sebanyak dua rakaat, kemudian Allah sempurnakan (ditambah) ketika mukim, sedangkan shalat safar ditetapkan sesuai ketentuan pertama (dua rakaat)."</w:t>
      </w:r>
    </w:p>
    <w:p w14:paraId="0CA9C909" w14:textId="77777777" w:rsidR="0088130C" w:rsidRPr="00A03C13" w:rsidRDefault="0088130C" w:rsidP="00A03C13">
      <w:pPr>
        <w:jc w:val="both"/>
        <w:rPr>
          <w:rFonts w:ascii="LPMQ Isep Misbah" w:hAnsi="LPMQ Isep Misbah" w:cs="LPMQ Isep Misbah"/>
        </w:rPr>
      </w:pPr>
    </w:p>
    <w:p w14:paraId="68920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١١٠٧: و حَدَّثَنِي عَلِيُّ بْنُ خَشْرَمٍ أَخْبَرَنَا ابْنُ عُيَيْنَةَ عَنْ الزُّهْرِيِّ عَنْ عُرْوَةَ عَنْ عَائِشَةَ</w:t>
      </w:r>
    </w:p>
    <w:p w14:paraId="457ACC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الصَّلَاةَ أَوَّلَ مَا فُرِضَتْ رَكْعَتَيْنِ فَأُقِرَّتْ صَلَاةُ السَّفَرِ وَأُتِمَّتْ صَلَاةُ الْحَضَرِ</w:t>
      </w:r>
    </w:p>
    <w:p w14:paraId="130AC1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فَقُلْتُ لِعُرْوَةَ مَا بَالُ عَائِشَةَ تُتِمُّ فِي السَّفَرِ قَالَ إِنَّهَا تَأَوَّلَتْ كَمَا تَأَوَّلَ عُثْمَانُ</w:t>
      </w:r>
    </w:p>
    <w:p w14:paraId="1EA2656C" w14:textId="77777777" w:rsidR="0088130C" w:rsidRPr="00A03C13" w:rsidRDefault="0088130C" w:rsidP="00A03C13">
      <w:pPr>
        <w:jc w:val="both"/>
        <w:rPr>
          <w:rFonts w:ascii="LPMQ Isep Misbah" w:hAnsi="LPMQ Isep Misbah" w:cs="LPMQ Isep Misbah"/>
        </w:rPr>
      </w:pPr>
    </w:p>
    <w:p w14:paraId="571993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1107: Dan telah menceritakan kepadaku Ali bin Khasyram telah mengabarkan kepada kami Ibnu 'Uyainah dari Az Zuhri dari 'Urwah dari 'Aisyah, bahwa ketika pertama kali, shalat ditetapkan sebanyak dua rakaat, lantas dua rakaat ditetapkan untuk shalat safar, sedangkan ketika bermukim, shalat disempurnakan (ditambah)." Az Zuhri mengatakan: "Saya tanyakan kepada 'Urwah: "Lalu apa alasan 'Aisyah shalat secara sempurna (tidak diringkas) ketika safar?" Jawabnya: "Ia mempunyai kesimpulan sebagaimana kesimpulan Utsman."</w:t>
      </w:r>
    </w:p>
    <w:p w14:paraId="0B4D1E68" w14:textId="77777777" w:rsidR="0088130C" w:rsidRPr="00A03C13" w:rsidRDefault="0088130C" w:rsidP="00A03C13">
      <w:pPr>
        <w:jc w:val="both"/>
        <w:rPr>
          <w:rFonts w:ascii="LPMQ Isep Misbah" w:hAnsi="LPMQ Isep Misbah" w:cs="LPMQ Isep Misbah"/>
        </w:rPr>
      </w:pPr>
    </w:p>
    <w:p w14:paraId="289422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١١٠٨: و حَدَّثَنَا أَبُو بَكْرِ بْنُ أَبِي شَيْبَةَ وَأَبُو كُرَيْبٍ وَزُهَيْرُ بْنُ حَرْبٍ وَإِسْحَقُ بْنُ إِبْرَاهِيمَ قَالَ إِسْحَقُ أَخْبَرَنَا وَقَالَ الْآخَرُونَ حَدَّثَنَا عَبْدُ اللَّهِ بْنُ إِدْرِيسَ عَنْ ابْنِ جُرَيْجٍ عَنْ ابْنِ أَبِي عَمَّارٍ عَنْ عَبْدِ اللَّهِ بْنِ بَابَيْهِ عَنْ يَعْلَى بْنِ أُمَيَّةَ قَالَ</w:t>
      </w:r>
    </w:p>
    <w:p w14:paraId="55FA3E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لِعُمَرَ بْنِ الْخَطَّابِ</w:t>
      </w:r>
    </w:p>
    <w:p w14:paraId="7C46A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لَيْسَ عَلَيْكُمْ جُنَاحٌ أَنْ تَقْصُرُوا مِنْ الصَّلَاةِ إِنْ خِفْتُمْ أَنْ يَفْتِنَكُمْ الَّذِينَ كَفَرُوا }</w:t>
      </w:r>
    </w:p>
    <w:p w14:paraId="3D6A25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فَقَدْ أَمِنَ النَّاسُ فَقَالَ عَجِبْتُ مِمَّا عَجِبْتَ مِنْهُ فَسَأَلْتُ رَسُولَ اللَّهِ صَلَّى اللَّهُ عَلَيْهِ وَسَلَّمَ عَنْ ذَلِكَ فَقَالَ صَدَقَةٌ تَصَدَّقَ اللَّهُ بِهَا عَلَيْكُمْ فَاقْبَلُوا صَدَقَتَهُ</w:t>
      </w:r>
    </w:p>
    <w:p w14:paraId="2C229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أَبِي بَكْرٍ الْمُقَدَّمِيُّ حَدَّثَنَا يَحْيَى عَنْ ابْنِ جُرَيْجٍ قَالَ حَدَّثَنِي عَبْدُ الرَّحْمنِ بْنُ عَبْدِ اللَّهِ بْنِ أَبِي عَمَّارٍ عَنْ عَبْدِ اللَّهِ بْنِ بَابَيْهِ عَنْ يَعْلَى بْنِ أُمَيَّةَ قَالَ قُلْتُ لِعُمَرَ بْنِ الْخَطَّابِ بِمِثْلِ حَدِيثِ ابْنِ إِدْرِيسَ</w:t>
      </w:r>
    </w:p>
    <w:p w14:paraId="45D05BFA" w14:textId="77777777" w:rsidR="0088130C" w:rsidRPr="00A03C13" w:rsidRDefault="0088130C" w:rsidP="00A03C13">
      <w:pPr>
        <w:jc w:val="both"/>
        <w:rPr>
          <w:rFonts w:ascii="LPMQ Isep Misbah" w:hAnsi="LPMQ Isep Misbah" w:cs="LPMQ Isep Misbah"/>
        </w:rPr>
      </w:pPr>
    </w:p>
    <w:p w14:paraId="656555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1108: Dan telah menceritakan kepada kami Abu Bakar bin Abu Syaibah dan Abu Kuraib dan Zuhair bin Harb dan Ishaq bin Ibrahim. Ishaq mengatakan: telah mengabarkan kepada kami, sedangkan yang lainnya mengatakan: telah menceritakan kepada kami Abdullah bin Idris dari Ibnu Juraij dari Ibnu Abu Ammar dari Abdullah bin Babaihi dari Ya'la bin 'Umayyah, katanya: "Aku berkata kepada Umar bin Khattab mengenai ayat yang berbunyi Tak ada dosa atasmu meng-qashar shalat, jika kamu khawatir terhadap orang-orang kafir yang hendak memberi cobaan kepadamu." QS. Annisa': 101, sementara manusia saat ini dalam kondisi aman (maksudnya tidak dalam kondisi perang)." Umar menjawab: "Sungguh aku juga pernah penasaran tentang ayat itu sebagaimana kamu penasaran, lalu aku tanyakan kepada Rasulullah shallallahu 'alaihi wa sallam tentang ayat tersebut, beliau lalu menjawab: "Itu (mengqashar shalat) adalah sedekah yang Allah berikan kepada kalian. Oleh karena itu, terimalah sedekah-Nya." Dan telah menceritakan kepada kami Muhammad bin Abu Bakr Al Muqaddami, telah menceritakan kepada kami Yahya dari Ibnu Juraij katanya: telah menceritakan kepadaku Abdurrahman bin Abdullah bin Abu 'Ammar dari Abdullah bin Babaihi, dari Ya'la bin 'Umayyah katanya: Aku pernah bertanya kepada Umar bin Khatthab semisal hadis Ibnu Idris.</w:t>
      </w:r>
    </w:p>
    <w:p w14:paraId="7B813A2B" w14:textId="77777777" w:rsidR="0088130C" w:rsidRPr="00A03C13" w:rsidRDefault="0088130C" w:rsidP="00A03C13">
      <w:pPr>
        <w:jc w:val="both"/>
        <w:rPr>
          <w:rFonts w:ascii="LPMQ Isep Misbah" w:hAnsi="LPMQ Isep Misbah" w:cs="LPMQ Isep Misbah"/>
        </w:rPr>
      </w:pPr>
    </w:p>
    <w:p w14:paraId="27A18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١١٠٩: حَدَّثَنَا يَحْيَى بْنُ يَحْيَى وَسَعِيدُ بْنُ مَنْصُورٍ وَأَبُو الرَّبِيعِ وَقُتَيْبَةُ بْنُ سَعِيدٍ قَالَ يَحْيَى أَخْبَرَنَا وَقَالَ الْآخَرُونَ حَدَّثَنَا أَبُو عَوَانَةَ عَنْ بُكَيْرِ بْنِ الْأَخْنَسِ عَنْ مُجَاهِدٍ عَنْ ابْنِ عَبَّاسٍ قَالَ</w:t>
      </w:r>
    </w:p>
    <w:p w14:paraId="7A7345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فَرَضَ اللَّهُ الصَّلَاةَ عَلَى لِسَانِ نَبِيِّكُمْ صَلَّى اللَّهُ عَلَيْهِ وَسَلَّمَ فِي الْحَضَرِ أَرْبَعًا وَفِي السَّفَرِ رَكْعَتَيْنِ وَفِي الْخَوْفِ رَكْعَةً</w:t>
      </w:r>
    </w:p>
    <w:p w14:paraId="33417EE2" w14:textId="77777777" w:rsidR="0088130C" w:rsidRPr="00A03C13" w:rsidRDefault="0088130C" w:rsidP="00A03C13">
      <w:pPr>
        <w:jc w:val="both"/>
        <w:rPr>
          <w:rFonts w:ascii="LPMQ Isep Misbah" w:hAnsi="LPMQ Isep Misbah" w:cs="LPMQ Isep Misbah"/>
        </w:rPr>
      </w:pPr>
    </w:p>
    <w:p w14:paraId="72AD73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1109: Telah menceritakan kepada kami Yahya bin Yahya dan Sa'id bin Manshur dan Abu Rabi' dan Qutaibah bin Sa'id. Yahya mengatakan: telah mengabarkan kepada kami, sedangkan yang lainnya mengatakan: telah menceritakan kepada kami Abu 'Awanah dari Bukair bin Al Akhnas dari Mujahid dari Ibnu Abbas, katanya: "Allah mewajibkan shalat melalui lisan Nabi shallallahu 'alaihi wa sallam kalian, ketika mukim sebanyak empat raka'at, dan ketika safar sebanyak dua raka'at dan ketika kondisi ketakutan sebanyak satu rakaat."</w:t>
      </w:r>
    </w:p>
    <w:p w14:paraId="0332EA55" w14:textId="77777777" w:rsidR="0088130C" w:rsidRPr="00A03C13" w:rsidRDefault="0088130C" w:rsidP="00A03C13">
      <w:pPr>
        <w:jc w:val="both"/>
        <w:rPr>
          <w:rFonts w:ascii="LPMQ Isep Misbah" w:hAnsi="LPMQ Isep Misbah" w:cs="LPMQ Isep Misbah"/>
        </w:rPr>
      </w:pPr>
    </w:p>
    <w:p w14:paraId="535473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١١١٠: و حَدَّثَنَا أَبُو بَكْرِ بْنُ أَبِي شَيْبَةَ وَعَمْرٌو النَّاقِدُ جَمِيعًا عَنْ الْقَاسِمِ بْنِ مَالِكٍ قَالَ عَمْرٌو حَدَّثَنَا قَاسِمُ بْنُ مَالِكٍ الْمُزَنِيُّ حَدَّثَنَا أَيُّوبُ بْنُ عَائِذٍ الطَّائِيُّ عَنْ بُكَيْرِ بْنِ الْأَخْنَسِ عَنْ مُجَاهِدٍ عَنْ ابْنِ عَبَّاسٍ قَالَ</w:t>
      </w:r>
    </w:p>
    <w:p w14:paraId="69E1DC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اللَّهَ فَرَضَ الصَّلَاةَ عَلَى لِسَانِ نَبِيِّكُمْ صَلَّى اللَّهُ عَلَيْهِ وَسَلَّمَ عَلَى الْمُسَافِرِ رَكْعَتَيْنِ وَعَلَى الْمُقِيمِ أَرْبَعًا وَفِي الْخَوْفِ رَكْعَةً</w:t>
      </w:r>
    </w:p>
    <w:p w14:paraId="18DB3A94" w14:textId="77777777" w:rsidR="0088130C" w:rsidRPr="00A03C13" w:rsidRDefault="0088130C" w:rsidP="00A03C13">
      <w:pPr>
        <w:jc w:val="both"/>
        <w:rPr>
          <w:rFonts w:ascii="LPMQ Isep Misbah" w:hAnsi="LPMQ Isep Misbah" w:cs="LPMQ Isep Misbah"/>
        </w:rPr>
      </w:pPr>
    </w:p>
    <w:p w14:paraId="2D630A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1110: Dan telah menceritakan kepada kami Abu Bukair bin Abu Syaibah dan 'Amru An Naqid semuanya dari Al Qasim bin Malik. 'Amru mengatakan: telah menceritakan kepada kami Qasim bin Malik Al Muzani telah menceritakan kepada kami Ayyub bin 'Aidz Ath Tha`i dari Bukair bin Al Akhnas dari Mujahid dari Ibnu Abbas, katanya: "Allah mewajibkan shalat melalui perantaran lisan Nabi kalian bagi seorang musafir sebanyak dua raka'at, sedang untuk orang yang bermukim sebanyak empat raka'at, dan ketika kondisi ketakutan (takut) sebanyak satu raka'at."</w:t>
      </w:r>
    </w:p>
    <w:p w14:paraId="4BA6BA54" w14:textId="77777777" w:rsidR="0088130C" w:rsidRPr="00A03C13" w:rsidRDefault="0088130C" w:rsidP="00A03C13">
      <w:pPr>
        <w:jc w:val="both"/>
        <w:rPr>
          <w:rFonts w:ascii="LPMQ Isep Misbah" w:hAnsi="LPMQ Isep Misbah" w:cs="LPMQ Isep Misbah"/>
        </w:rPr>
      </w:pPr>
    </w:p>
    <w:p w14:paraId="564704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١١١١: حَدَّثَنَا مُحَمَّدُ بْنُ الْمُثَنَّى وَابْنُ بَشَّارٍ قَالَا حَدَّثَنَا مُحَمَّدُ بْنُ جَعْفَرٍ حَدَّثَنَا شُعْبَةُ قَالَ سَمِعْتُ قَتَادَةَ يُحَدِّثُ عَنْ مُوسَى بْنِ سَلَمَةَ الْهُذَلِيِّ قَالَ سَأَلْتُ ابْنَ عَبَّاسٍ</w:t>
      </w:r>
    </w:p>
    <w:p w14:paraId="7D716B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كَيْفَ أُصَلِّي إِذَا كُنْتُ بِمَكَّةَ إِذَا لَمْ أُصَلِّ مَعَ الْإِمَامِ فَقَالَ رَكْعَتَيْنِ سُنَّةَ أَبِي الْقَاسِمِ صَلَّى اللَّهُ عَلَيْهِ وَسَلَّمَ</w:t>
      </w:r>
    </w:p>
    <w:p w14:paraId="0344AE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مِنْهَالٍ الضَّرِيرُ حَدَّثَنَا يَزِيدُ بْنُ زُرَيْعٍ حَدَّثَنَا سَعِيدُ بْنُ أَبِي عَرُوبَةَ ح و حَدَّثَنَا مُحَمَّدُ بْنُ الْمُثَنَّى حَدَّثَنَا مُعَاذُ بْنُ هِشَامٍ حَدَّثَنَا أَبِي جَمِيعًا عَنْ قَتَادَةَ بِهَذَا الْإِسْنَادِ نَحْوَهُ</w:t>
      </w:r>
    </w:p>
    <w:p w14:paraId="7CF743E9" w14:textId="77777777" w:rsidR="0088130C" w:rsidRPr="00A03C13" w:rsidRDefault="0088130C" w:rsidP="00A03C13">
      <w:pPr>
        <w:jc w:val="both"/>
        <w:rPr>
          <w:rFonts w:ascii="LPMQ Isep Misbah" w:hAnsi="LPMQ Isep Misbah" w:cs="LPMQ Isep Misbah"/>
        </w:rPr>
      </w:pPr>
    </w:p>
    <w:p w14:paraId="34F539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1111: Dan telah menceritakan kepada kami Muhammad bin Al Mutsanna dan Ibnu Basyar, keduanya berkata: telah menceritakan kepada kami Muhamad bin Ja'far telah menceritakan kepada kami Syu'bah katanya: aku mendengar Qatadah menceritakan dari Musa bin Salamah Al Hudzali katanya: "Aku bertanya kepada Ibnu Abbas: "Bagaimana aku harus shalat, jika aku di Makkah yaitu bila aku tidak shalat bersama imam?" Ibnu Abbas menjawab: "Shalatlah dua rakaat, sebagai sunnah Abu Al Qasim shallallahu 'alaihi wa sallam." Dan telah menceritakan kepada kami Muhammad bin Minhal Adl Dlarir tentang hadits ini, telah menceritakan kepada kami Yazid bin Zurai' telah menceritakan kepada kami Sa'id bin Abu Arubah (dan diriwayatkan dari jalur lain) telah menceritakan kepada kami Muhammad bin Al Mutsanna telah menceritakan kepada kami Mu'adz bin Hisyam telah menceritakan kepada kami Ayahku, semuanya dari Qatadah dengan sanad seperti hadits di atas.</w:t>
      </w:r>
    </w:p>
    <w:p w14:paraId="3EBE3829" w14:textId="77777777" w:rsidR="0088130C" w:rsidRPr="00A03C13" w:rsidRDefault="0088130C" w:rsidP="00A03C13">
      <w:pPr>
        <w:jc w:val="both"/>
        <w:rPr>
          <w:rFonts w:ascii="LPMQ Isep Misbah" w:hAnsi="LPMQ Isep Misbah" w:cs="LPMQ Isep Misbah"/>
        </w:rPr>
      </w:pPr>
    </w:p>
    <w:p w14:paraId="227D5E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١١١٢: و حَدَّثَنَا عَبْدُ اللَّهِ بْنُ مَسْلَمَةَ بْنِ قَعْنَبٍ حَدَّثَنَا عِيسَى بْنُ حَفْصِ بْنِ عَاصِمِ بْنِ عُمَرَ بْنِ الْخَطَّابِ عَنْ أَبِيهِ قَالَ صَحِبْتُ ابْنَ عُمَرَ فِي طَرِيقِ مَكَّةَ قَالَ فَصَلَّى لَنَا الظُّهْرَ رَكْعَتَيْنِ ثُمَّ أَقْبَلَ وَأَقْبَلْنَا مَعَهُ حَتَّى جَاءَ رَحْلَهُ وَجَلَسَ وَجَلَسْنَا مَعَهُ فَحَانَتْ مِنْهُ الْتِفَاتَةٌ نَحْوَ حَيْثُ صَلَّى فَرَأَى نَاسًا قِيَامًا فَقَالَ مَا يَصْنَعُ هَؤُلَاءِ قُلْتُ يُسَبِّحُونَ قَالَ لَوْ كُنْتُ مُسَبِّحًا لَأَتْمَمْتُ صَلَاتِي</w:t>
      </w:r>
    </w:p>
    <w:p w14:paraId="3EAE8D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ابْنَ أَخِي إِنِّي صَحِبْتُ رَسُولَ اللَّهِ صَلَّى اللَّهُ عَلَيْهِ وَسَلَّمَ فِي السَّفَرِ فَلَمْ يَزِدْ عَلَى رَكْعَتَيْنِ حَتَّى قَبَضَهُ اللَّهُ وَصَحِبْتُ أَبَا بَكْرٍ فَلَمْ يَزِدْ عَلَى رَكْعَتَيْنِ حَتَّى قَبَضَهُ اللَّهُ وَصَحِبْتُ عُمَرَ فَلَمْ يَزِدْ عَلَى رَكْعَتَيْنِ حَتَّى قَبَضَهُ اللَّهُ ثُمَّ صَحِبْتُ عُثْمَانَ فَلَمْ يَزِدْ عَلَى رَكْعَتَيْنِ حَتَّى قَبَضَهُ اللَّهُ وَقَدْ قَالَ اللَّهُ</w:t>
      </w:r>
    </w:p>
    <w:p w14:paraId="49858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22D4F360" w14:textId="77777777" w:rsidR="0088130C" w:rsidRPr="00A03C13" w:rsidRDefault="0088130C" w:rsidP="00A03C13">
      <w:pPr>
        <w:jc w:val="both"/>
        <w:rPr>
          <w:rFonts w:ascii="LPMQ Isep Misbah" w:hAnsi="LPMQ Isep Misbah" w:cs="LPMQ Isep Misbah"/>
        </w:rPr>
      </w:pPr>
    </w:p>
    <w:p w14:paraId="5E8975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1112: Dan telah menceritakan kepada kami 'Abdullah bin Maslamah bin Qa'nab telah menceritakan kepada kami 'Isa bin Hafsh bin 'Ashim bin 'Umar bin Khattab dari Ayahnya katanya: "Aku pernah menemani Ibnu 'Umar di suatu jalan di Makkah, Ayahh Isa bin 'Ashim berkata: "Dia lalu shalat zhuhur dua raka'at mengimami kami, setelah itu dia berjalan dan aku pun berjalan bersamanya hingga dia mendatangi barang-barang bawaannya. Lalu dia duduk dan aku duduk bersamanya, kemudian dia menoleh ke tempat yang sebelumnya beliau pergunakan untuk shalat. Dia melihat orang-orang berdiri, dia bertanya: "Apa yang sedang mereka lakukan?" Aku menjawab: "Mereka tengah melakukan shalat sunnah!" Ibnu Umar berkata: "Sekiranya aku melakukan shalat sunnah, niscaya aku akan menyempurnakan shalatku (maksudnya tidak diqashar -pent) wahai anak saudaraku, aku pernah menemani Rasulullah shallallahu 'alaihi wa sallam dalam safar, beliau tidak menambah lebih dari dua rakaat hingga Allah mewafatkannya, dan aku juga pernah </w:t>
      </w:r>
      <w:r w:rsidRPr="00A03C13">
        <w:rPr>
          <w:rFonts w:ascii="LPMQ Isep Misbah" w:hAnsi="LPMQ Isep Misbah" w:cs="LPMQ Isep Misbah"/>
        </w:rPr>
        <w:lastRenderedPageBreak/>
        <w:t>menemani Abu Bakar, namun dia tidak pernah (mengerjakan shalat) lebih dari dua rakaat hingga Allah mewafatkannya, aku juga pernah menemani Umar bin Khattab, namun dia tidak pernah (mengerjakan shalat) lebih dari dua rakaat hingga Allah mewafatkannya, kemudian aku menemani Utsman bin Affan, namun dia tidak pernah (mengerjakan shalat) lebih dari dua rakaat hingga Allah mewafatkannya, sedangkan Allah berfirman: Sungguh pada diri Rasulullah terdapat teladanan yang baik bagimu." QS. Ahzab 21.</w:t>
      </w:r>
    </w:p>
    <w:p w14:paraId="5A69CDDA" w14:textId="77777777" w:rsidR="0088130C" w:rsidRPr="00A03C13" w:rsidRDefault="0088130C" w:rsidP="00A03C13">
      <w:pPr>
        <w:jc w:val="both"/>
        <w:rPr>
          <w:rFonts w:ascii="LPMQ Isep Misbah" w:hAnsi="LPMQ Isep Misbah" w:cs="LPMQ Isep Misbah"/>
        </w:rPr>
      </w:pPr>
    </w:p>
    <w:p w14:paraId="280B11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١١١٣: حَدَّثَنَا قُتَيْبَةُ بْنُ سَعِيدٍ حَدَّثَنَا يَزِيدُ يَعْنِي ابْنَ زُرَيْعٍ عَنْ عُمَرَ بْنِ مُحَمَّدٍ عَنْ حَفْصِ بْنِ عَاصِمٍ قَالَ</w:t>
      </w:r>
    </w:p>
    <w:p w14:paraId="4BA8EF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مَرِضْتُ مَرَضًا فَجَاءَ ابْنُ عُمَرَ يَعُودُنِي قَالَ وَسَأَلْتُهُ عَنْ السُّبْحَةِ فِي السَّفَرِ فَقَالَ صَحِبْتُ رَسُولَ اللَّهِ صَلَّى اللَّهُ عَلَيْهِ وَسَلَّمَ فِي السَّفَرِ فَمَا رَأَيْتُهُ يُسَبِّحُ وَلَوْ كُنْتُ مُسَبِّحًا لَأَتْمَمْتُ وَقَدْ قَالَ اللَّهُ تَعَالَى</w:t>
      </w:r>
    </w:p>
    <w:p w14:paraId="2AF6C8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587B5E4B" w14:textId="77777777" w:rsidR="0088130C" w:rsidRPr="00A03C13" w:rsidRDefault="0088130C" w:rsidP="00A03C13">
      <w:pPr>
        <w:jc w:val="both"/>
        <w:rPr>
          <w:rFonts w:ascii="LPMQ Isep Misbah" w:hAnsi="LPMQ Isep Misbah" w:cs="LPMQ Isep Misbah"/>
        </w:rPr>
      </w:pPr>
    </w:p>
    <w:p w14:paraId="0FDD37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1113: Telah menceritakan kepada kami Qutaibah bin Sa'id telah menceritakan kepada kami Yazid yaitu Ibnu Zurai' dari Umar bin Muhammad dari Hafs bin 'Ashim katanya: "Aku pernah sakit keras sehingga Ibnu Umar datang mengunjungiku." Hafsh bin 'Ashim berkata: "Aku lalu bertanya kepada beliau tentang shalat sunnah ketika safar." Ibnu Umar menjawab: "Aku pernah menemani Rasulullah shallallahu 'alaihi wa sallam ketika safar, namun aku tidak pernah melihat beliau melakukan shalat sunnah. Sekiranya aku melakukan shalat sunnah, niscaya aku akan menyempurnakan shalatku, karena Allah Ta'ala </w:t>
      </w:r>
      <w:r w:rsidRPr="00A03C13">
        <w:rPr>
          <w:rFonts w:ascii="LPMQ Isep Misbah" w:hAnsi="LPMQ Isep Misbah" w:cs="LPMQ Isep Misbah"/>
        </w:rPr>
        <w:lastRenderedPageBreak/>
        <w:t>berfirman: Sungguh pada diri Rasulullah terdapat keteladanan yang baik bagimu." QS. Ahzab: 21.</w:t>
      </w:r>
    </w:p>
    <w:p w14:paraId="34AB701B" w14:textId="77777777" w:rsidR="0088130C" w:rsidRPr="00A03C13" w:rsidRDefault="0088130C" w:rsidP="00A03C13">
      <w:pPr>
        <w:jc w:val="both"/>
        <w:rPr>
          <w:rFonts w:ascii="LPMQ Isep Misbah" w:hAnsi="LPMQ Isep Misbah" w:cs="LPMQ Isep Misbah"/>
        </w:rPr>
      </w:pPr>
    </w:p>
    <w:p w14:paraId="2FF88F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١١١٤: حَدَّثَنَا خَلَفُ بْنُ هِشَامٍ وَأَبُو الرَّبِيعِ الزَّهْرَانِيُّ وَقُتَيْبَةُ بْنُ سَعِيدٍ قَالُوا حَدَّثَنَا حَمَّادٌ وَهُوَ ابْنُ زَيْدٍ ح و حَدَّثَنِي زُهَيْرُ بْنُ حَرْبٍ وَيَعْقُوبُ بْنُ إِبْرَاهِيمَ قَالَا حَدَّثَنَا إِسْمَعِيلُ كِلَاهُمَا عَنْ أَيُّوبَ عَنْ أَبِي قِلَابَةَ عَنْ أَنَسٍ</w:t>
      </w:r>
    </w:p>
    <w:p w14:paraId="6D97BE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الظُّهْرَ بِالْمَدِينَةِ أَرْبَعًا وَصَلَّى الْعَصْرَ بِذِي الْحُلَيْفَةِ رَكْعَتَيْنِ</w:t>
      </w:r>
    </w:p>
    <w:p w14:paraId="71699DB8" w14:textId="77777777" w:rsidR="0088130C" w:rsidRPr="00A03C13" w:rsidRDefault="0088130C" w:rsidP="00A03C13">
      <w:pPr>
        <w:jc w:val="both"/>
        <w:rPr>
          <w:rFonts w:ascii="LPMQ Isep Misbah" w:hAnsi="LPMQ Isep Misbah" w:cs="LPMQ Isep Misbah"/>
        </w:rPr>
      </w:pPr>
    </w:p>
    <w:p w14:paraId="7BD496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1114: Telah menceritakan kepada kami Khalaf bin Hisyam dan Abu Rabi' Az Zahrani dan Qutaibah bin Sa'id kata mereka, telah menceritakan kepada kami Hammad yaitu Ibnu Zaid, (dan diriwayatkan dari jalur lain) telah menceritakan kepadaku Zuhair bin Harb dan Ya'kub bin Ibrahim keduanya berkata: telah menceritakan kepada kami Ismail keduanya dari Ayyub dari Abu Qilabah dari Anas bahwa Rasulullah shallallahu 'alaihi wa sallam pernah shalat zhuhur di Madinah sebanyak empat rakaat dan shalat Ashar di Dzul Hulaifah sebanyak dua rakaat.</w:t>
      </w:r>
    </w:p>
    <w:p w14:paraId="2598D3F0" w14:textId="77777777" w:rsidR="0088130C" w:rsidRPr="00A03C13" w:rsidRDefault="0088130C" w:rsidP="00A03C13">
      <w:pPr>
        <w:jc w:val="both"/>
        <w:rPr>
          <w:rFonts w:ascii="LPMQ Isep Misbah" w:hAnsi="LPMQ Isep Misbah" w:cs="LPMQ Isep Misbah"/>
        </w:rPr>
      </w:pPr>
    </w:p>
    <w:p w14:paraId="73075E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١١١٥: حَدَّثَنَا سَعِيدُ بْنُ مَنْصُورٍ حَدَّثَنَا سُفْيَانُ حَدَّثَنَا مُحَمَّدُ بْنُ الْمُنْكَدِرِ وَإِبْرَاهِيمُ بْنُ مَيْسَرَةَ سَمِعَا أَنَسَ بْنَ مَالِكٍ يَقُولُا</w:t>
      </w:r>
    </w:p>
    <w:p w14:paraId="7CC32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الظُّهْرَ بِالْمَدِينَةِ أَرْبَعًا وَصَلَّيْتُ مَعَهُ الْعَصْرَ بِذِي الْحُلَيْفَةِ رَكْعَتَيْنِ</w:t>
      </w:r>
    </w:p>
    <w:p w14:paraId="650352B1" w14:textId="77777777" w:rsidR="0088130C" w:rsidRPr="00A03C13" w:rsidRDefault="0088130C" w:rsidP="00A03C13">
      <w:pPr>
        <w:jc w:val="both"/>
        <w:rPr>
          <w:rFonts w:ascii="LPMQ Isep Misbah" w:hAnsi="LPMQ Isep Misbah" w:cs="LPMQ Isep Misbah"/>
        </w:rPr>
      </w:pPr>
    </w:p>
    <w:p w14:paraId="4B8846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1115: Telah menceritakan kepada kami Said bin Manshur telah menceritakan kepada kami Sufyan telah menceritakan kepada kami Muhammad bin Al Munkadir dan Ibrahim bin Maisarah keduanya mendengar Anas bin Malik mengatakan: "Aku pernah shalat Zhuhur bersama Rasulullah shallallahu 'alaihi wa sallam di Madinah sebanyak empat rakaat, dan aku juga shalat Ashar bersama beliau di Dzul Hulaifah sebanyak dua rakaat."</w:t>
      </w:r>
    </w:p>
    <w:p w14:paraId="4609C79B" w14:textId="77777777" w:rsidR="0088130C" w:rsidRPr="00A03C13" w:rsidRDefault="0088130C" w:rsidP="00A03C13">
      <w:pPr>
        <w:jc w:val="both"/>
        <w:rPr>
          <w:rFonts w:ascii="LPMQ Isep Misbah" w:hAnsi="LPMQ Isep Misbah" w:cs="LPMQ Isep Misbah"/>
        </w:rPr>
      </w:pPr>
    </w:p>
    <w:p w14:paraId="003B6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١١١٦: و حَدَّثَنَاه أَبُو بَكْرِ بْنُ أَبِي شَيْبَةَ وَمُحَمَّدُ بْنُ بَشَّارٍ كِلَاهُمَا عَنْ غُنْدَرٍ قَالَ أَبُو بَكْرٍ حَدَّثَنَا مُحَمَّدُ بْنُ جَعْفَرٍ غُنْدَرٌ عَنْ شُعْبَةَ عَنْ يَحْيَى بْنِ يَزِيدَ الْهُنَائِيِّ قَالَ سَأَلْتُ أَنَسَ بْنَ مَالِكٍ</w:t>
      </w:r>
    </w:p>
    <w:p w14:paraId="01B53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قَصْرِ الصَّلَاةِ فَقَالَ كَانَ رَسُولُ اللَّهِ صَلَّى اللَّهُ عَلَيْهِ وَسَلَّمَ إِذَا خَرَجَ مَسِيرَةَ ثَلَاثَةِ أَمْيَالٍ أَوْ ثَلَاثَةِ فَرَاسِخَ شُعْبَةُ الشَّاكُّ صَلَّى رَكْعَتَيْنِ</w:t>
      </w:r>
    </w:p>
    <w:p w14:paraId="20B2E24F" w14:textId="77777777" w:rsidR="0088130C" w:rsidRPr="00A03C13" w:rsidRDefault="0088130C" w:rsidP="00A03C13">
      <w:pPr>
        <w:jc w:val="both"/>
        <w:rPr>
          <w:rFonts w:ascii="LPMQ Isep Misbah" w:hAnsi="LPMQ Isep Misbah" w:cs="LPMQ Isep Misbah"/>
        </w:rPr>
      </w:pPr>
    </w:p>
    <w:p w14:paraId="09A0C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1116: Dan telah menceritakan kepada kami Abu bakar bin Abu Syaibah dan Muhammad bin Basyar keduanya dari Ghundar. Abu Bakr mengatakan: telah menceritakan kepada kami Muhammad bin Ja'far yatiu Ghundar dari Syu'bah dari Yahya bin Zaid Al Huna'i, katanya: "Aku pernah bertanya kepada Anas bin Malik tentang mengqashar shalat. Dia menjawab: "Jika Rasulullah shallallahu 'alaihi wa sallam keluar sejauh tiga mil, atau tiga farsakh -syu'bah ragu- maka beliau melakukan shalat dua rakaat."</w:t>
      </w:r>
    </w:p>
    <w:p w14:paraId="780514A5" w14:textId="77777777" w:rsidR="0088130C" w:rsidRPr="00A03C13" w:rsidRDefault="0088130C" w:rsidP="00A03C13">
      <w:pPr>
        <w:jc w:val="both"/>
        <w:rPr>
          <w:rFonts w:ascii="LPMQ Isep Misbah" w:hAnsi="LPMQ Isep Misbah" w:cs="LPMQ Isep Misbah"/>
        </w:rPr>
      </w:pPr>
    </w:p>
    <w:p w14:paraId="75F5EE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١١١٧: حَدَّثَنَا زُهَيْرُ بْنُ حَرْبٍ وَمُحَمَّدُ بْنُ بَشَّارٍ جَمِيعًا عَنْ ابْنِ مَهْدِيٍّ قَالَ زُهَيْرٌ حَدَّثَنَا عَبْدُ الرَّحْمَنِ بْنُ مَهْدِيٍّ حَدَّثَنَا شُعْبَةُ عَنْ يَزِيدَ بْنِ خُمَيْرٍ عَنْ حَبِيبِ بْنِ عُبَيْدٍ عَنْ جُبَيْرِ بْنِ نُفَيْرٍ قَالَ خَرَجْتُ مَعَ شُرَحْبِيلَ بْنِ السِّمْطِ إِلَى قَرْيَةٍ عَلَى رَأْسِ سَبْعَةَ عَشَرَ أَوْ ثَمَانِيَةَ عَشَرَ مِيلًا فَصَلَّى رَكْعَتَيْنِ فَقُلْتُ لَهُ فَقَالَ</w:t>
      </w:r>
    </w:p>
    <w:p w14:paraId="76CF2D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عُمَرَ صَلَّى بِذِي الْحُلَيْفَةِ رَكْعَتَيْنِ فَقُلْتُ لَهُ فَقَالَ إِنَّمَا أَفْعَلُ كَمَا رَأَيْتُ رَسُولَ اللَّهِ صَلَّى اللَّهُ عَلَيْهِ وَسَلَّمَ يَفْعَلُ</w:t>
      </w:r>
    </w:p>
    <w:p w14:paraId="05240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مُحَمَّدُ بْنُ جَعْفَرٍ حَدَّثَنَا شُعْبَةُ بِهَذَا الْإِسْنَادِ وَقَالَ عَنْ ابْنِ السِّمْطِ وَلَمْ يُسَمِّ شُرَحْبِيلَ وَقَالَ إِنَّهُ أَتَى أَرْضًا يُقَالُ لَهَا دُومِينَ مِنْ حِمْصَ عَلَى رَأْسِ ثَمَانِيَةَ عَشَرَ مِيلًا</w:t>
      </w:r>
    </w:p>
    <w:p w14:paraId="51D22D24" w14:textId="77777777" w:rsidR="0088130C" w:rsidRPr="00A03C13" w:rsidRDefault="0088130C" w:rsidP="00A03C13">
      <w:pPr>
        <w:jc w:val="both"/>
        <w:rPr>
          <w:rFonts w:ascii="LPMQ Isep Misbah" w:hAnsi="LPMQ Isep Misbah" w:cs="LPMQ Isep Misbah"/>
        </w:rPr>
      </w:pPr>
    </w:p>
    <w:p w14:paraId="071A8E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1117: Telah menceritakan kepada kami Zuhair bin Harb dan Muhammad bin Basyar semuanya dari Ibnu Mahdi. Zuhair mengatakan: telah menceritakan kepada kami Abdurrahman bin Mahdi telah menceritakan kepada kami Syu'bah dari Yazid bin Khumair dari Habib bin 'Ubaid dari Jubair bin Unfair katanya: "Aku pernah berangkat bersama Syurahbil bin Samth ke suatu perkampungan sejauh tujuh belas atau delapan belas mil, lalu dia shalat dua rakaat. Aku lantas bertanya kepadanya mengenai hal itu, dia menjawab: "Aku pernah melihat Umar, dia shalat dua raka'at di Dzul Hulaifah, lalu aku tanyakan kedua rakaat itu, Umar menjawab: "Hanyasanya aku melakukan sebagaimana aku pernah melihat Rasulullah shallallahu 'alaihi wa sallam melakukannya." Dan telah menceritakan kepada kami Muhammad bin Al Mutsanna telah menceritakan kepada kami Muhammad bin Ja'far telah menceritakan kepada kami Syu'bah dengan isnad ini, Jubair mengatakan dari Ibnu Samth dan tidak menyebutkan nama Syurahbil, dia berkata: "Ia pernah mendatangi suatu lokasi yang bernama Dumin, yaitu suatu kawasan di Hims, yang berjarak delapan belas mil."</w:t>
      </w:r>
    </w:p>
    <w:p w14:paraId="20E153F4" w14:textId="77777777" w:rsidR="0088130C" w:rsidRPr="00A03C13" w:rsidRDefault="0088130C" w:rsidP="00A03C13">
      <w:pPr>
        <w:jc w:val="both"/>
        <w:rPr>
          <w:rFonts w:ascii="LPMQ Isep Misbah" w:hAnsi="LPMQ Isep Misbah" w:cs="LPMQ Isep Misbah"/>
        </w:rPr>
      </w:pPr>
    </w:p>
    <w:p w14:paraId="7F5E7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١١١٨: حَدَّثَنَا يَحْيَى بْنُ يَحْيَى التَّمِيمِيُّ أَخْبَرَنَا هُشَيْمٌ عَنْ يَحْيَى بْنِ أَبِي إِسْحَقَ عَنْ أَنَسِ بْنِ مَالِكٍ قَالَ</w:t>
      </w:r>
    </w:p>
    <w:p w14:paraId="656842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مِنْ الْمَدِينَةِ إِلَى مَكَّةَ فَصَلَّى رَكْعَتَيْنِ رَكْعَتَيْنِ حَتَّى رَجَعَ قُلْتُ كَمْ أَقَامَ بِمَكَّةَ قَالَ عَشْرًا</w:t>
      </w:r>
    </w:p>
    <w:p w14:paraId="6BC268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حَدَّثَنَا أَبُو عَوَانَةَ ح و حَدَّثَنَاه أَبُو كُرَيْبٍ حَدَّثَنَا ابْنُ عُلَيَّةَ جَمِيعًا عَنْ يَحْيَى بْنِ أَبِي إِسْحَقَ عَنْ أَنَسٍ عَنْ النَّبِيِّ صَلَّى اللَّهُ عَلَيْهِ وَسَلَّمَ بِمِثْلِ حَدِيثِ هُشَيْمٍ و حَدَّثَنَا عُبَيْدُ اللَّهِ بْنُ مُعَاذٍ حَدَّثَنَا أَبِي حَدَّثَنَا شُعْبَةُ قَالَ حَدَّثَنِي يَحْيَى بْنُ أَبِي إِسْحَقَ قَالَ سَمِعْتُ أَنَسَ بْنَ مَالِكٍ يَقُولُا خَرَجْنَا مِنْ الْمَدِينَةِ إِلَى الْحَجِّ ثُمَّ ذَكَرَ مِثْلَهُ و حَدَّثَنَا ابْنُ نُمَيْرٍ حَدَّثَنَا أَبِي ح و حَدَّثَنَا أَبُو كُرَيْبٍ حَدَّثَنَا أَبُو أُسَامَةَ جَمِيعًا عَنْ الثَّوْرِيِّ عَنْ يَحْيَى بْنِ أَبِي إِسْحَقَ عَنْ أَنَسٍ عَنْ النَّبِيِّ صَلَّى اللَّهُ عَلَيْهِ وَسَلَّمَ بِمِثْلِهِ وَلَمْ يَذْكُرْ الْحَجَّ</w:t>
      </w:r>
    </w:p>
    <w:p w14:paraId="1C25E7F2" w14:textId="77777777" w:rsidR="0088130C" w:rsidRPr="00A03C13" w:rsidRDefault="0088130C" w:rsidP="00A03C13">
      <w:pPr>
        <w:jc w:val="both"/>
        <w:rPr>
          <w:rFonts w:ascii="LPMQ Isep Misbah" w:hAnsi="LPMQ Isep Misbah" w:cs="LPMQ Isep Misbah"/>
        </w:rPr>
      </w:pPr>
    </w:p>
    <w:p w14:paraId="753FE5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1118: Telah menceritakan kepada kami Yahya bin Yahya At Tamimi telah mengabarkan kepada kami Husyaim dari Yahya bin Abu Ishaq dari Anas bin Malik, katanya: "Kami berangkat bersama Rasulullah shallallahu 'alaihi wa sallam dari Madinah ke Makkah, lalu beliau shalat dua rakaat-dua rakaat hingga beliau kembali pulang. Aku bertanya: "Berapa lama beliau bermukim di Makkah?" Dia menjawab: "Sepuluh hari." Telah menceritakan kepada kami Qutaibah telah menceritakan kepada kami Abu 'Awanah (dan diriwayatkan dari jalur lain) telah menceritakan kepada kami Abu Kuraib telah menceritakan kepada kami Ibnu 'Ulayyah, semuanya dari Yahya bin Abu Ishaq dia berkata: "Aku mendengar Anas dari Nabi shallallahu 'alaihi wa sallam sebagaimana hadits Husyaim. Dan telah menceritakan kepada kami Ubaidullah bin Muadz telah menceritakan kepada kami bapakku telah menceritakan kepada kami Syu'bah berkata: telah menceritakan kepadaku, Yahya bin Abu Ishaq berkata: saya telah mendengar Anas bin Malik mengatakan: </w:t>
      </w:r>
      <w:r w:rsidRPr="00A03C13">
        <w:rPr>
          <w:rFonts w:ascii="LPMQ Isep Misbah" w:hAnsi="LPMQ Isep Misbah" w:cs="LPMQ Isep Misbah"/>
        </w:rPr>
        <w:lastRenderedPageBreak/>
        <w:t>"Kami berangkat dari Madinah untuk melaksanakan haji, kemudian ia menyebutkan hadits seperti di atas. Telah menceritakan kepada kami Ibnu Numair, telah menceritakan kepada kami ayahku (dan diriwayatkan dari jalur lain) telah menceritakan kepada kami Abu Kuraib telah menceritakan kepada kami Abu Usamah semuanya dari Ats Tsauri dari Yahya bin Abu Ishaq dari Anas dari Nabi shallallahu 'alaihi wa sallam seperti hadits di atas, namun ia tidak menyebutkan haji.</w:t>
      </w:r>
    </w:p>
    <w:p w14:paraId="2F446358" w14:textId="77777777" w:rsidR="0088130C" w:rsidRPr="00A03C13" w:rsidRDefault="0088130C" w:rsidP="00A03C13">
      <w:pPr>
        <w:jc w:val="both"/>
        <w:rPr>
          <w:rFonts w:ascii="LPMQ Isep Misbah" w:hAnsi="LPMQ Isep Misbah" w:cs="LPMQ Isep Misbah"/>
        </w:rPr>
      </w:pPr>
    </w:p>
    <w:p w14:paraId="6DA40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١١١٩: و حَدَّثَنِي حَرْمَلَةُ بْنُ يَحْيَى حَدَّثَنَا ابْنُ وَهْبٍ أَخْبَرَنِي عَمْرٌو وَهُوَ ابْنُ الْحَارِثِ عَنْ ابْنِ شِهَابٍ عَنْ سَالِمِ بْنِ عَبْدِ اللَّهِ عَنْ أَبِيهِ</w:t>
      </w:r>
    </w:p>
    <w:p w14:paraId="4877CE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صَلَّى صَلَاةَ الْمُسَافِرِ بِمِنًى وَغَيْرِهِ رَكْعَتَيْنِ</w:t>
      </w:r>
    </w:p>
    <w:p w14:paraId="373D7B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وَأَبُو بَكْرٍ وَعُمَرُ وَعُثْمَانُ رَكْعَتَيْنِ صَدْرًا مِنْ خِلَافَتِهِ ثُمَّ أَتَمَّهَا أَرْبَعًا و حَدَّثَنَاه زُهَيْرُ بْنُ حَرْبٍ حَدَّثَنَا الْوَلِيدُ بْنُ مُسْلِمٍ عَنْ الْأَوْزَاعِيِّ ح و حَدَّثَنَاه إِسْحَقُ وَعَبْدُ بْنُ حُمَيْدٍ قَالَا أَخْبَرَنَا عَبْدُ الرَّزَّاقِ أَخْبَرَنَا مَعْمَرٌ جَمِيعًا عَنْ الزُّهْرِيِّ بِهَذَا الْإِسْنَادِ قَالَ بِمِنًى وَلَمْ يَقُلْ وَغَيْرِهِ</w:t>
      </w:r>
    </w:p>
    <w:p w14:paraId="4CB9C45C" w14:textId="77777777" w:rsidR="0088130C" w:rsidRPr="00A03C13" w:rsidRDefault="0088130C" w:rsidP="00A03C13">
      <w:pPr>
        <w:jc w:val="both"/>
        <w:rPr>
          <w:rFonts w:ascii="LPMQ Isep Misbah" w:hAnsi="LPMQ Isep Misbah" w:cs="LPMQ Isep Misbah"/>
        </w:rPr>
      </w:pPr>
    </w:p>
    <w:p w14:paraId="0DAEEC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1119: Dan telah menceritakan kepadaku Harmalah bin Yhaya telah menceritakan kepada kami Ibnu Wahb telah mengabarkan kepadaku 'Amru yaitu Ibnu Al Harits dari Ibnu Syihab dari Salim bin Abdullah dari Ayahnya dari Rasulullah shallallahu 'alaihi wa sallam, bahwa beliau pernah mengerjakan shalat musafir di Mina dan lainnya sebanyak dua rakaat, Abu Bakar, Umar dan awal pemerintahan Utsman juga dua rakaat, setelah itu dia menyempurnakannya empat rakaat." Telah menceritakan kepada kami </w:t>
      </w:r>
      <w:r w:rsidRPr="00A03C13">
        <w:rPr>
          <w:rFonts w:ascii="LPMQ Isep Misbah" w:hAnsi="LPMQ Isep Misbah" w:cs="LPMQ Isep Misbah"/>
        </w:rPr>
        <w:lastRenderedPageBreak/>
        <w:t>Zuhair bin Harb telah menceritakan kepada kami Al Walid bin Muslim dari Auza'i (dan diriwayatkan dari jalur lain) telah menceritakan kepada kami Ishaq dan 'Abd bin Humaid, keduanya berkata: telah mengabarkan kepada kami Abdurrazaq telah mengabarkan kepada kami Ma'mar, semuanya dari Az Zuhri dengan sanad seperti ini, katanya: "Di Mina, " namun dia tidak menyebutkan yang lainnya.</w:t>
      </w:r>
    </w:p>
    <w:p w14:paraId="0AA41310" w14:textId="77777777" w:rsidR="0088130C" w:rsidRPr="00A03C13" w:rsidRDefault="0088130C" w:rsidP="00A03C13">
      <w:pPr>
        <w:jc w:val="both"/>
        <w:rPr>
          <w:rFonts w:ascii="LPMQ Isep Misbah" w:hAnsi="LPMQ Isep Misbah" w:cs="LPMQ Isep Misbah"/>
        </w:rPr>
      </w:pPr>
    </w:p>
    <w:p w14:paraId="537C05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١١٢٠: و حَدَّثَنَا أَبُو بَكْرِ بْنُ أَبِي شَيْبَةَ حَدَّثَنَا أَبُو أُسَامَةَ حَدَّثَنَا عُبَيْدُ اللَّهِ عَنْ نَافِعٍ عَنْ ابْنِ عُمَرَ قَالَ</w:t>
      </w:r>
    </w:p>
    <w:p w14:paraId="57DBE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بِمِنًى رَكْعَتَيْنِ وَأَبُو بَكْرٍ بَعْدَهُ وَعُمَرُ بَعْدَ أَبِي بَكْرٍ وَعُثْمَانُ صَدْرًا مِنْ خِلَافَتِهِ ثُمَّ إِنَّ عُثْمَانَ صَلَّى بَعْدُ أَرْبَعًا فَكَانَ ابْنُ عُمَرَ إِذَا صَلَّى مَعَ الْإِمَامِ صَلَّى أَرْبَعًا وَإِذَا صَلَّاهَا وَحْدَهُ صَلَّى رَكْعَتَيْنِ</w:t>
      </w:r>
    </w:p>
    <w:p w14:paraId="2937E1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وَعُبَيْدُ اللَّهِ بْنُ سَعِيدٍ قَالَا حَدَّثَنَا يَحْيَى وَهُوَ الْقَطَّانُ ح و حَدَّثَنَاه أَبُو كُرَيْبٍ أَخْبَرَنَا ابْنُ أَبِي زَائِدَةَ ح و حَدَّثَنَاه ابْنُ نُمَيْرٍ حَدَّثَنَا عُقْبَةُ بْنُ خَالِدٍ كُلُّهُمْ عَنْ عُبَيْدِ اللَّهِ بِهَذَا الْإِسْنَادِ نَحْوَهُ</w:t>
      </w:r>
    </w:p>
    <w:p w14:paraId="5FE51A05" w14:textId="77777777" w:rsidR="0088130C" w:rsidRPr="00A03C13" w:rsidRDefault="0088130C" w:rsidP="00A03C13">
      <w:pPr>
        <w:jc w:val="both"/>
        <w:rPr>
          <w:rFonts w:ascii="LPMQ Isep Misbah" w:hAnsi="LPMQ Isep Misbah" w:cs="LPMQ Isep Misbah"/>
        </w:rPr>
      </w:pPr>
    </w:p>
    <w:p w14:paraId="732428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1120: Dan telah menceritakan kepada kami Abu Bakar bin Abu Syaibah telah menceritakan kepada kami Abu Usamah telah menceritakan kepada kami 'Ubaidullah dari Nafi' dari Ibnu Umar, katanya: "Ia pernah shalat bersama Rasulullah shallallahu 'alaihi wa sallam di Mina dua rakaat, begitu pula Abu bakar, dan Umar, dan dan di awal pemerintahan Usman, setelah itu Usman menyempurnakan shalat empat rakaat. Apabila Ibnu Umar shalat bersama Imam, maka ia shalat empat rakaat, namun jika shalat sendirian, dia shalat dua rakaat." Telah menceritakan kepada kami Ibnu Al Mutsanna dan 'Ubaidullah bin Sa'id, keduanya berkata: telah menceritakan kepada kami Yahya yaitu Al Qatthan (dan </w:t>
      </w:r>
      <w:r w:rsidRPr="00A03C13">
        <w:rPr>
          <w:rFonts w:ascii="LPMQ Isep Misbah" w:hAnsi="LPMQ Isep Misbah" w:cs="LPMQ Isep Misbah"/>
        </w:rPr>
        <w:lastRenderedPageBreak/>
        <w:t>diriwayatkan dari jalur lain) telah menceritakan kepada kami Abu Kuraib telah mengabarkan kepada kami Ibnu Abu Zaidah, (dan diriwayatkan dari jalur lain) telah menceritakan kepada kami Ibnu Numair telah menceritakan kepada kami 'Uqbah bin Khalid semuanya dari 'Ubaidullah dengan sanad seperti ini.</w:t>
      </w:r>
    </w:p>
    <w:p w14:paraId="4D3B4B86" w14:textId="77777777" w:rsidR="0088130C" w:rsidRPr="00A03C13" w:rsidRDefault="0088130C" w:rsidP="00A03C13">
      <w:pPr>
        <w:jc w:val="both"/>
        <w:rPr>
          <w:rFonts w:ascii="LPMQ Isep Misbah" w:hAnsi="LPMQ Isep Misbah" w:cs="LPMQ Isep Misbah"/>
        </w:rPr>
      </w:pPr>
    </w:p>
    <w:p w14:paraId="76CD39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١١٢١: و حَدَّثَنَا عُبَيْدُ اللَّهِ بْنُ مُعَاذٍ حَدَّثَنَا أَبِي حَدَّثَنَا شُعْبَةُ عَنْ خُبَيْبِ بْنِ عَبْدِ الرَّحْمَنِ سَمِعَ حَفْصَ بْنَ عَاصِمٍ عَنْ ابْنِ عُمَرَ قَالَ</w:t>
      </w:r>
    </w:p>
    <w:p w14:paraId="3A240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النَّبِيُّ صَلَّى اللَّهُ عَلَيْهِ وَسَلَّمَ بِمِنًى صَلَاةَ الْمُسَافِرِ وَأَبُو بَكْرٍ وَعُمَرُ وَعُثْمَانُ ثَمَانِيَ سِنِينَ أَوْ قَالَ سِتَّ سِنِينَ</w:t>
      </w:r>
    </w:p>
    <w:p w14:paraId="12C5A9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حَفْصٌ وَكَانَ ابْنُ عُمَرَ يُصَلِّي بِمِنًى رَكْعَتَيْنِ ثُمَّ يَأْتِي فِرَاشَهُ فَقُلْتُ أَيْ عَمِّ لَوْ صَلَّيْتَ بَعْدَهَا رَكْعَتَيْنِ قَالَ لَوْ فَعَلْتُ لَأَتْمَمْتُ الصَّلَاةَ و حَدَّثَنَاه يَحْيَى بْنُ حَبِيبٍ حَدَّثَنَا خَالِدٌ يَعْنِي ابْنَ الْحَارِثِ ح و حَدَّثَنَا ابْنُ الْمُثَنَّى قَالَ حَدَّثَنِي عَبْدُ الصَّمَدِ قَالَا حَدَّثَنَا شُعْبَةُ بِهَذَا الْإِسْنَادِ وَلَمْ يَقُولَا فِي الْحَدِيثِ بِمِنًى وَلَكِنْ قَالَا صَلَّى فِي السَّفَرِ</w:t>
      </w:r>
    </w:p>
    <w:p w14:paraId="4415E762" w14:textId="77777777" w:rsidR="0088130C" w:rsidRPr="00A03C13" w:rsidRDefault="0088130C" w:rsidP="00A03C13">
      <w:pPr>
        <w:jc w:val="both"/>
        <w:rPr>
          <w:rFonts w:ascii="LPMQ Isep Misbah" w:hAnsi="LPMQ Isep Misbah" w:cs="LPMQ Isep Misbah"/>
        </w:rPr>
      </w:pPr>
    </w:p>
    <w:p w14:paraId="175A6A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1121: Telah menceritakan kepada kami 'Ubaidullah bin Muadz telah menceritakan kepada kami Ayahku telah menceritakan kepada kami Syu'bah dari Khubaib bin Abdurrahman ia mendengar Hafs bin 'Ashim dari Ibnu Umar katanya: Nabi shallallahu 'alaihi wa sallam pernah shalat di Mina dengan shalatnya musafir, begitu juga Abu Bakr, Umar dan Usman selama delapan tahun." -Atau mengatakan: enam tahun- Hafs mengatakan: Ibnu Umar shalat di Mina dua rakaat, kemudian ia mendatangi tempat tidurnya. Lalu aku berkata kepadanya: "Wahai paman, alangkah baiknya sekiranya engkau lakukan setelahnya dua rakaat." Dia menjawab: "Kalaulah aku lakukan dua shalat sunnah </w:t>
      </w:r>
      <w:r w:rsidRPr="00A03C13">
        <w:rPr>
          <w:rFonts w:ascii="LPMQ Isep Misbah" w:hAnsi="LPMQ Isep Misbah" w:cs="LPMQ Isep Misbah"/>
        </w:rPr>
        <w:lastRenderedPageBreak/>
        <w:t>itu, niscaya kusempurnakan shalatku." Telah menceritakan kepada kami Yahya bin Habib telah menceritakan kepada kami Khalid yaitu Ibnu Al Harits (dan diriwayatkan dari jalur lain) telah menceritakan kepada kami Ibnu Al Mutsanna katanya: telah menceritakan kepadaku Abdusshamad keduanya berkata: telah menceritakan kepada kami Syu'bah dengan sanad seperti ini, namun dalam hadisnya, ia tidak mengatakan "Di Mina, " namun ia mengatakan: "Shalat dalam perjalanan."</w:t>
      </w:r>
    </w:p>
    <w:p w14:paraId="02A53693" w14:textId="77777777" w:rsidR="0088130C" w:rsidRPr="00A03C13" w:rsidRDefault="0088130C" w:rsidP="00A03C13">
      <w:pPr>
        <w:jc w:val="both"/>
        <w:rPr>
          <w:rFonts w:ascii="LPMQ Isep Misbah" w:hAnsi="LPMQ Isep Misbah" w:cs="LPMQ Isep Misbah"/>
        </w:rPr>
      </w:pPr>
    </w:p>
    <w:p w14:paraId="172B51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١١٢٢: حَدَّثَنَا قُتَيْبَةُ بْنُ سَعِيدٍ حَدَّثَنَا عَبْدُ الْوَاحِدِ عَنْ الْأَعْمَشِ حَدَّثَنَا إِبْرَاهِيمُ قَالَ سَمِعْتُ عَبْدَ الرَّحْمَنِ بْنَ يَزِيدَ يَقُولُا</w:t>
      </w:r>
    </w:p>
    <w:p w14:paraId="73E98D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عُثْمَانُ بِمِنًى أَرْبَعَ رَكَعَاتٍ فَقِيلَ ذَلِكَ لِعَبْدِ اللَّهِ بْنِ مَسْعُودٍ فَاسْتَرْجَعَ ثُمَّ قَالَ صَلَّيْتُ مَعَ رَسُولِ اللَّهِ صَلَّى اللَّهُ عَلَيْهِ وَسَلَّمَ بِمِنًى رَكْعَتَيْنِ وَصَلَّيْتُ مَعَ أَبِي بَكْرٍ الصِّدِّيقِ بِمِنًى رَكْعَتَيْنِ وَصَلَّيْتُ مَعَ عُمَرَ بْنِ الْخَطَّابِ بِمِنًى رَكْعَتَيْنِ فَلَيْتَ حَظِّي مِنْ أَرْبَعِ رَكَعَاتٍ رَكْعَتَانِ مُتَقَبَّلَتَانِ</w:t>
      </w:r>
    </w:p>
    <w:p w14:paraId="61F2D4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ح و حَدَّثَنَا عُثْمَانُ بْنُ أَبِي شَيْبَةَ قَالَ حَدَّثَنَا جَرِيرٌ ح و حَدَّثَنَا إِسْحَقُ وَابْنُ خَشْرَمٍ قَالَا أَخْبَرَنَا عِيسَى كُلُّهُمْ عَنْ الْأَعْمَشِ بِهَذَا الْإِسْنَادِ نَحْوَهُ</w:t>
      </w:r>
    </w:p>
    <w:p w14:paraId="3BBD24D4" w14:textId="77777777" w:rsidR="0088130C" w:rsidRPr="00A03C13" w:rsidRDefault="0088130C" w:rsidP="00A03C13">
      <w:pPr>
        <w:jc w:val="both"/>
        <w:rPr>
          <w:rFonts w:ascii="LPMQ Isep Misbah" w:hAnsi="LPMQ Isep Misbah" w:cs="LPMQ Isep Misbah"/>
        </w:rPr>
      </w:pPr>
    </w:p>
    <w:p w14:paraId="623A9E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1122: Telah menceritakan kepada kami Qutaibah bin Said telah menceritakan kepada kami Abdul Wahid dari Al A'masy telah menceritakan kepada kami Ibrahim, katanya: "Aku mendengar Abdurrahman bin Yazid mengatakan: "Utsman pernah shalat bersama kami di Mina sebanyak empat rakaat, lalu hal itu ditanyakan kepada Ibnu Mas'ud, dia langsung beristirja' (mengucapkan inna lillah wa inna ilaihi raaji'un) dan </w:t>
      </w:r>
      <w:r w:rsidRPr="00A03C13">
        <w:rPr>
          <w:rFonts w:ascii="LPMQ Isep Misbah" w:hAnsi="LPMQ Isep Misbah" w:cs="LPMQ Isep Misbah"/>
        </w:rPr>
        <w:lastRenderedPageBreak/>
        <w:t>berkata: "Aku pernah shalat dua raka'at bersama Rasulullah shallallahu 'alaihi wa sallam di Mina, dan aku shalat dua raka'at bersama Abu Bakr As Sidiq di Mina, dan aku juga pernah shalat dua raka'at bersama Umar bin Khattab di Mina. Sekiranya yang empat rakaat itu cukup aku kerjakan dua rakaat saja." Telah menceritakan kepada kami Abu Bakr bin Abu Syaibah dan Abu Kuraib keduanya berkata: telah menceritakan kepada kami Abu Muawiyah (dan diriwayatkan dari jalur lain) telah menceritakan kepada kami Utsman bin Abu Syaibah katanya: telah menceritakan kepada kami Jarir (dan diriwayatkan dari jalur lain) telah menceritakan kepada kami Ishaq dan Ibnu Husyrum, keduanya berkata: telah mengabarkan kepada kami Isa semuanya dari Al A'masy dengan sanad seperti ini.</w:t>
      </w:r>
    </w:p>
    <w:p w14:paraId="7DDB9088" w14:textId="77777777" w:rsidR="0088130C" w:rsidRPr="00A03C13" w:rsidRDefault="0088130C" w:rsidP="00A03C13">
      <w:pPr>
        <w:jc w:val="both"/>
        <w:rPr>
          <w:rFonts w:ascii="LPMQ Isep Misbah" w:hAnsi="LPMQ Isep Misbah" w:cs="LPMQ Isep Misbah"/>
        </w:rPr>
      </w:pPr>
    </w:p>
    <w:p w14:paraId="6B44BD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١١٢٣: و حَدَّثَنَا يَحْيَى بْنُ يَحْيَى وَقُتَيْبَةُ قَالَ يَحْيَى أَخْبَرَنَا و قَالَ قُتَيْبَةُ حَدَّثَنَا أَبُو الْأَحْوَصِ عَنْ أَبِي إِسْحَقَ عَنْ حَارِثَةَ بْنِ وَهْبٍ قَالَ</w:t>
      </w:r>
    </w:p>
    <w:p w14:paraId="472D4A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بِمِنًى آمَنَ مَا كَانَ النَّاسُ وَأَكْثَرَهُ رَكْعَتَيْنِ</w:t>
      </w:r>
    </w:p>
    <w:p w14:paraId="2F90C4D5" w14:textId="77777777" w:rsidR="0088130C" w:rsidRPr="00A03C13" w:rsidRDefault="0088130C" w:rsidP="00A03C13">
      <w:pPr>
        <w:jc w:val="both"/>
        <w:rPr>
          <w:rFonts w:ascii="LPMQ Isep Misbah" w:hAnsi="LPMQ Isep Misbah" w:cs="LPMQ Isep Misbah"/>
        </w:rPr>
      </w:pPr>
    </w:p>
    <w:p w14:paraId="5FDBE4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1123: Dan telah menceritakan kepada kami Yahya bin Yahya dan Qutaibah. Yahya mengatakan: telah mengabarkan kepada kami, sedangkan Qutaibah mengatakan: telah menceritakan kepada kami Abul Al Ahwash dari Abu Ishaq dari Haritsah bin Wahb katanya: "Aku pernah shalat bersama Rasulullah shallallahu 'alaihi wa sallam di Mina, di saat kondisi manusia sangat banyak dan aman."</w:t>
      </w:r>
    </w:p>
    <w:p w14:paraId="11CCEF5C" w14:textId="77777777" w:rsidR="0088130C" w:rsidRPr="00A03C13" w:rsidRDefault="0088130C" w:rsidP="00A03C13">
      <w:pPr>
        <w:jc w:val="both"/>
        <w:rPr>
          <w:rFonts w:ascii="LPMQ Isep Misbah" w:hAnsi="LPMQ Isep Misbah" w:cs="LPMQ Isep Misbah"/>
        </w:rPr>
      </w:pPr>
    </w:p>
    <w:p w14:paraId="7E075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١١٢٤: حَدَّثَنَا أَحْمَدُ بْنُ عَبْدِ اللَّهِ بْنِ يُونُسَ حَدَّثَنَا زُهَيْرٌ حَدَّثَنَا أَبُو إِسْحَقَ حَدَّثَنِي حَارِثَةُ بْنُ وَهْبٍ الْخُزَاعِيُّ قَالَ</w:t>
      </w:r>
    </w:p>
    <w:p w14:paraId="7A90D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خَلْفَ رَسُولِ اللَّهِ صَلَّى اللَّهُ عَلَيْهِ وَسَلَّمَ بِمِنًى وَالنَّاسُ أَكْثَرُ مَا كَانُوا فَصَلَّى رَكْعَتَيْنِ فِي حَجَّةِ الْوَدَاعِ</w:t>
      </w:r>
    </w:p>
    <w:p w14:paraId="20A3E6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حَارِثَةُ بْنُ وَهْبٍ الْخُزَاعِيُّ هُوَ أَخُو عُبَيْدِ اللَّهِ بْنِ عُمَرَ بْنِ الْخَطَّابِ لِأُمِّهِ</w:t>
      </w:r>
    </w:p>
    <w:p w14:paraId="4ADA3D15" w14:textId="77777777" w:rsidR="0088130C" w:rsidRPr="00A03C13" w:rsidRDefault="0088130C" w:rsidP="00A03C13">
      <w:pPr>
        <w:jc w:val="both"/>
        <w:rPr>
          <w:rFonts w:ascii="LPMQ Isep Misbah" w:hAnsi="LPMQ Isep Misbah" w:cs="LPMQ Isep Misbah"/>
        </w:rPr>
      </w:pPr>
    </w:p>
    <w:p w14:paraId="31663D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1124: Telah menceritakan kepada kami Ahmad bin Abdullah bin Yunus telah menceritakan kepada kami Zuhair telah menceritakan kepada kami Abu Ishaq telah menceritakan kepadaku Haritsah binti Wahb Al Khuza'i katanya: "Aku pernah shalat di belakang Rasulullah shallallahu 'alaihi wa sallam di Mina, dan orang-orang melakukan apa yang telah berlaku, maka beliau melakukan dua rakaat ketika haji wada'." Muslim berkata: Haritsah bin Muslim Al Khuza'i adalah saudara seibu 'Ubaidullah bin Umar bin Khattab.</w:t>
      </w:r>
    </w:p>
    <w:p w14:paraId="3A41D1B4" w14:textId="77777777" w:rsidR="0088130C" w:rsidRPr="00A03C13" w:rsidRDefault="0088130C" w:rsidP="00A03C13">
      <w:pPr>
        <w:jc w:val="both"/>
        <w:rPr>
          <w:rFonts w:ascii="LPMQ Isep Misbah" w:hAnsi="LPMQ Isep Misbah" w:cs="LPMQ Isep Misbah"/>
        </w:rPr>
      </w:pPr>
    </w:p>
    <w:p w14:paraId="0A16AB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١١٢٥: حَدَّثَنَا يَحْيَى بْنُ يَحْيَى قَالَ قَرَأْتُ عَلَى مَالِكٍ عَنْ نَافِعٍ أَنَّ ابْنَ عُمَرَ أَذَّنَ بِالصَّلَاةِ فِي لَيْلَةٍ ذَاتِ بَرْدٍ وَرِيحٍ فَقَالَ أَلَا صَلُّوا فِي الرِّحَالِ ثُمَّ قَالَ</w:t>
      </w:r>
    </w:p>
    <w:p w14:paraId="22ABE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يَأْمُرُ الْمُؤَذِّنَ إِذَا كَانَتْ لَيْلَةٌ بَارِدَةٌ ذَاتُ مَطَرٍ يَقُولُ أَلَا صَلُّوا فِي الرِّحَالِ</w:t>
      </w:r>
    </w:p>
    <w:p w14:paraId="38CAFB24" w14:textId="77777777" w:rsidR="0088130C" w:rsidRPr="00A03C13" w:rsidRDefault="0088130C" w:rsidP="00A03C13">
      <w:pPr>
        <w:jc w:val="both"/>
        <w:rPr>
          <w:rFonts w:ascii="LPMQ Isep Misbah" w:hAnsi="LPMQ Isep Misbah" w:cs="LPMQ Isep Misbah"/>
        </w:rPr>
      </w:pPr>
    </w:p>
    <w:p w14:paraId="5E116B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1125: Telah menceritakan kepada kami Yahya bin Yahya, katanya: aku menyetorkan hapalan kepada Malik dari Nafi' bahwa Ibnu Umar pernah mengumandangkan adzan shalat di malam yang sangat dingin dan berangin kencang, maka dalam adzannya ia mengucapkan: 'Alaa tusholluu fir rihaal (Tidak sebaiknyakah kalian shalat di persinggahan </w:t>
      </w:r>
      <w:r w:rsidRPr="00A03C13">
        <w:rPr>
          <w:rFonts w:ascii="LPMQ Isep Misbah" w:hAnsi="LPMQ Isep Misbah" w:cs="LPMQ Isep Misbah"/>
        </w:rPr>
        <w:lastRenderedPageBreak/>
        <w:t>kalian?) kemudian katanya: Rasulullah shallallahu 'alaihi wa sallam juga pernah memerintahkan mu'adzinnya jika malam sangat dingin dan terjadi hujan lebat untuk mengucapkan: 'Alaa tushalluu rir rihaal (Tidak seebaiknyakah kalian shalat di persinggahan kalian?) "</w:t>
      </w:r>
    </w:p>
    <w:p w14:paraId="5D50E670" w14:textId="77777777" w:rsidR="0088130C" w:rsidRPr="00A03C13" w:rsidRDefault="0088130C" w:rsidP="00A03C13">
      <w:pPr>
        <w:jc w:val="both"/>
        <w:rPr>
          <w:rFonts w:ascii="LPMQ Isep Misbah" w:hAnsi="LPMQ Isep Misbah" w:cs="LPMQ Isep Misbah"/>
        </w:rPr>
      </w:pPr>
    </w:p>
    <w:p w14:paraId="03A549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١١٢٦: حَدَّثَنَا مُحَمَّدُ بْنُ عَبْدِ اللَّهِ بْنِ نُمَيْرٍ حَدَّثَنَا أَبِي حَدَّثَنَا عُبَيْدُ اللَّهِ حَدَّثَنِي نَافِعٌ عَنْ ابْنِ عُمَرَ أَنَّهُ نَادَى بِالصَّلَاةِ فِي لَيْلَةٍ ذَاتِ بَرْدٍ وَرِيحٍ وَمَطَرٍ فَقَالَ فِي آخِرِ نِدَائِهِ أَلَا صَلُّوا فِي رِحَالِكُمْ أَلَا صَلُّوا فِي الرِّحَالِ ثُمَّ قَالَ</w:t>
      </w:r>
    </w:p>
    <w:p w14:paraId="76F252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كَانَ يَأْمُرُ الْمُؤَذِّنَ إِذَا كَانَتْ لَيْلَةٌ بَارِدَةٌ أَوْ ذَاتُ مَطَرٍ فِي السَّفَرِ أَنْ يَقُولَ أَلَا صَلُّوا فِي رِحَالِكُمْ</w:t>
      </w:r>
    </w:p>
    <w:p w14:paraId="494BF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أَبُو أُسَامَةَ حَدَّثَنَا عُبَيْدُ اللَّهِ عَنْ نَافِعٍ عَنْ ابْنِ عُمَرَ أَنَّهُ نَادَى بِالصَّلَاةِ بِضَجْنَانَ ثُمَّ ذَكَرَ بِمِثْلِهِ وَقَالَ أَلَا صَلُّوا فِي رِحَالِكُمْ وَلَمْ يُعِدْ ثَانِيَةً أَلَا صَلُّوا فِي الرِّحَالِ مِنْ قَوْلِ ابْنِ عُمَرَ</w:t>
      </w:r>
    </w:p>
    <w:p w14:paraId="035C68D3" w14:textId="77777777" w:rsidR="0088130C" w:rsidRPr="00A03C13" w:rsidRDefault="0088130C" w:rsidP="00A03C13">
      <w:pPr>
        <w:jc w:val="both"/>
        <w:rPr>
          <w:rFonts w:ascii="LPMQ Isep Misbah" w:hAnsi="LPMQ Isep Misbah" w:cs="LPMQ Isep Misbah"/>
        </w:rPr>
      </w:pPr>
    </w:p>
    <w:p w14:paraId="0B2E0E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1126: Telah menceritakan kepada kami Muhammad bin Abdullah bin Numair telah menceritakan kepada kami ayahku telah menceritakan kepada kami 'Ubaidullah telah menceritakan kepadaku Nafi' dari Ibnu Umar, bahwa ia menyeru shalat pada malam yang sangat dingin dan hujan angin, di akhir seruannya ia berkata: 'Alaaa tushalluu fii rihaalikum, 'Alaa tushalluu fir rihaaal, (Tidak sebaiknyakah kalian di persinggahan kalian, tidak sebaiknyakah kalian shalat di persinggahan kalian?) " Kemudian katanya: "Dahulu Rasulullah shallallahu 'alaihi wa sallam juga pernah menyuruh mu'adzinnya jika malam sangat dingin atau terjadi hujan, yaitu ketika safar untuk </w:t>
      </w:r>
      <w:r w:rsidRPr="00A03C13">
        <w:rPr>
          <w:rFonts w:ascii="LPMQ Isep Misbah" w:hAnsi="LPMQ Isep Misbah" w:cs="LPMQ Isep Misbah"/>
        </w:rPr>
        <w:lastRenderedPageBreak/>
        <w:t>mengumandangkan 'Alaa tushalluu fii rihaalikum (Tidak sebaiknyakah kalian shalat di persinggahan kalian?)." Telah menceritakan kepada kami Abu Bakr bin Abu Syaibah telah menceritakan kepada kami Abu Usamah telah menceritakan kepada kami 'Ubaidullah dari Nafi' dari Ibnu Umar bahwa ia menyerukan shalat di Dlajnan. kemudian ia menyebutkan hadits semisalnya, lalu ia menyerukan: 'Alaa tushalluu fii rihaalikum (Tidak sebaiknyakah kalian shalat di persinggahan kalian?)." Namun dia tidak mengulang untuk kedua kalinya, dan kalimat: 'Alaa tushaliii frrihaal adalah ucapan Ibnu Umar sendiri.</w:t>
      </w:r>
    </w:p>
    <w:p w14:paraId="00FB2931" w14:textId="77777777" w:rsidR="0088130C" w:rsidRPr="00A03C13" w:rsidRDefault="0088130C" w:rsidP="00A03C13">
      <w:pPr>
        <w:jc w:val="both"/>
        <w:rPr>
          <w:rFonts w:ascii="LPMQ Isep Misbah" w:hAnsi="LPMQ Isep Misbah" w:cs="LPMQ Isep Misbah"/>
        </w:rPr>
      </w:pPr>
    </w:p>
    <w:p w14:paraId="3E67F8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١١٢٧: حَدَّثَنَا يَحْيَى بْنُ يَحْيَى أَخْبَرَنَا أَبُو خَيْثَمَةَ عَنْ أَبِي الزُّبَيْرِ عَنْ جَابِرٍ ح و حَدَّثَنَا أَحْمَدُ بْنُ يُونُسَ قَالَ حَدَّثَنَا زُهَيْرٌ حَدَّثَنَا أَبُو الزُّبَيْرِ عَنْ جَابِرٍ قَالَ</w:t>
      </w:r>
    </w:p>
    <w:p w14:paraId="35AD37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سَفَرٍ فَمُطِرْنَا فَقَالَ لِيُصَلِّ مَنْ شَاءَ مِنْكُمْ فِي رَحْلِهِ</w:t>
      </w:r>
    </w:p>
    <w:p w14:paraId="513BED62" w14:textId="77777777" w:rsidR="0088130C" w:rsidRPr="00A03C13" w:rsidRDefault="0088130C" w:rsidP="00A03C13">
      <w:pPr>
        <w:jc w:val="both"/>
        <w:rPr>
          <w:rFonts w:ascii="LPMQ Isep Misbah" w:hAnsi="LPMQ Isep Misbah" w:cs="LPMQ Isep Misbah"/>
        </w:rPr>
      </w:pPr>
    </w:p>
    <w:p w14:paraId="030EB6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1127: Telah menceritakan kepada kami Yahya bin Yahya telah mengabarkan kepada kami Abu Khaitsamah dari Abu Zubair dari Jabir (dan diriwayatkan dari jalur lain) telah menceritakan kepada kami Ahmad bin Yunus katanya: telah menceritakan kepada kami Zuhair telah menceritakan kepada kami Abu Az Zubair dari Jabir katanya: "Kami berangkat bersama Rasulullah shallallahu 'alaihi wa sallam dalam suatu perjalanan, kemudian hujan mengguyur kami, lalu dia mengatakan: "Siapa diantara kalian yang hendak shalat, hendaknya dikerjakan di persinggahannya."</w:t>
      </w:r>
    </w:p>
    <w:p w14:paraId="668B576A" w14:textId="77777777" w:rsidR="0088130C" w:rsidRPr="00A03C13" w:rsidRDefault="0088130C" w:rsidP="00A03C13">
      <w:pPr>
        <w:jc w:val="both"/>
        <w:rPr>
          <w:rFonts w:ascii="LPMQ Isep Misbah" w:hAnsi="LPMQ Isep Misbah" w:cs="LPMQ Isep Misbah"/>
        </w:rPr>
      </w:pPr>
    </w:p>
    <w:p w14:paraId="0AA57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١١٢٨: و حَدَّثَنِي عَلِيُّ بْنُ حُجْرٍ السَّعْدِيُّ حَدَّثَنَا إِسْمَعِيلُ عَنْ عَبْدِ الْحَمِيدِ صَاحِبِ الزِّيَادِيِّ عَنْ عَبْدِ اللَّهِ بْنِ الْحَارِثِ عَنْ عَبْدِ اللَّهِ بْنِ عَبَّاسٍ أَنَّهُ</w:t>
      </w:r>
    </w:p>
    <w:p w14:paraId="07E34E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لِمُؤَذِّنِهِ فِي يَوْمٍ مَطِيرٍ إِذَا قُلْتَ أَشْهَدُ أَنْ لَا إِلَهَ إِلَّا اللَّهُ أَشْهَدُ أَنَّ مُحَمَّدًا رَسُولُ اللَّهِ فَلَا تَقُلْ حَيَّ عَلَى الصَّلَاةِ قُلْ صَلُّوا فِي بُيُوتِكُمْ قَالَ فَكَأَنَّ النَّاسَ اسْتَنْكَرُوا ذَاكَ فَقَالَ أَتَعْجَبُونَ مِنْ ذَا قَدْ فَعَلَ ذَا مَنْ هُوَ خَيْرٌ مِنِّي إِنَّ الْجُمُعَةَ عَزْمَةٌ وَإِنِّي كَرِهْتُ أَنْ أُخْرِجَكُمْ فَتَمْشُوا فِي الطِّينِ وَالدَّحْضِ</w:t>
      </w:r>
    </w:p>
    <w:p w14:paraId="363A87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كَامِلٍ الْجَحْدَرِيُّ حَدَّثَنَا حَمَّادٌ يَعْنِي ابْنَ زَيْدٍ عَنْ عَبْدِ الْحَمِيدِ قَالَ سَمِعْتُ عَبْدَ اللَّهِ بْنَ الْحَارِثِ قَالَ خَطَبَنَا عَبْدُ اللَّهِ بْنُ عَبَّاسٍ فِي يَوْمٍ ذِي رَدْغٍ وَسَاقَ الْحَدِيثَ بِمَعْنَى حَدِيثِ ابْنِ عُلَيَّةَ وَلَمْ يَذْكُرْ الْجُمُعَةَ وَقَالَ قَدْ فَعَلَهُ مَنْ هُوَ خَيْرٌ مِنِّي يَعْنِي النَّبِيَّ صَلَّى اللَّهُ عَلَيْهِ وَسَلَّمَ و قَالَ أَبُو كَامِلٍ حَدَّثَنَا حَمَّادٌ عَنْ عَاصِمٍ عَنْ عَبْدِ اللَّهِ بْنِ الْحَارِثِ بِنَحْوِهِ و حَدَّثَنِيهِ أَبُو الرَّبِيعِ الْعَتَكِيُّ هُوَ الزَّهْرَانِيُّ حَدَّثَنَا حَمَّادٌ يَعْنِي ابْنَ زَيْدٍ حَدَّثَنَا أَيُّوبُ وَعَاصِمٌ الْأَحْوَلُ بِهَذَا الْإِسْنَادِ وَلَمْ يَذْكُرْ فِي حَدِيثِهِ يَعْنِي النَّبِيَّ صَلَّى اللَّهُ عَلَيْهِ وَسَلَّمَ و حَدَّثَنَا إِسْحَقُ بْنُ مَنْصُورٍ أَخْبَرَنَا ابْنُ شُمَيْلٍ أَخْبَرَنَا شُعْبَةُ حَدَّثَنَا عَبْدُ الْحَمِيدِ صَاحِبُ الزِّيَادِيِّ قَالَ سَمِعْتُ عَبْدَ اللَّهِ بْنَ الْحَارِثِ قَالَ أَذَّنَ مُؤَذِّنُ ابْنِ عَبَّاسٍ يَوْمَ جُمُعَةٍ فِي يَوْمٍ مَطِيرٍ فَذَكَرَ نَحْوَ حَدِيثِ ابْنِ عُلَيَّةَ وَقَالَ وَكَرِهْتُ أَنْ تَمْشُوا فِي الدَّحْضِ وَالزَّلَلِ و حَدَّثَنَاه عَبْدُ بْنُ حُمَيْدٍ حَدَّثَنَا سَعِيدُ بْنُ عَامِرٍ عَنْ شُعْبَةَ ح و حَدَّثَنَا عَبْدُ بْنُ حُمَيْدٍ أَخْبَرَنَا عَبْدُ الرَّزَّاقِ أَخْبَرَنَا مَعْمَرٌ كِلَاهُمَا عَنْ عَاصِمٍ الْأَحْوَلِ عَنْ عَبْدِ اللَّهِ بْنِ الْحَارِثِ أَنَّ ابْنَ عَبَّاسٍ أَمَرَ مُؤَذِّنَهُ فِي حَدِيثِ مَعْمَرٍ فِي يَوْمِ جُمُعَةٍ فِي يَوْمٍ مَطِيرٍ بِنَحْوِ حَدِيثِهِمْ وَذَكَرَ فِي حَدِيثِ مَعْمَرٍ فَعَلَهُ مَنْ هُوَ خَيْرٌ مِنِّي يَعْنِي النَّبِيَّ صَلَّى اللَّهُ عَلَيْهِ وَسَلَّمَ و حَدَّثَنَاه عَبْدُ بْنُ حُمَيْدٍ حَدَّثَنَا أَحْمَدُ بْنُ إِسْحَقَ الْحَضْرَمِيُّ حَدَّثَنَا وُهَيْبٌ حَدَّثَنَا أَيُّوبُ عَنْ عَبْدِ اللَّهِ بْنِ الْحَارِثِ قَالَ وُهَيْبٌ لَمْ يَسْمَعْهُ مِنْهُ قَالَ أَمَرَ ابْنُ عَبَّاسٍ مُؤَذِّنَهُ فِي يَوْمِ جُمُعَةٍ فِي يَوْمٍ مَطِيرٍ بِنَحْوِ حَدِيثِهِمْ</w:t>
      </w:r>
    </w:p>
    <w:p w14:paraId="7E7FA982" w14:textId="77777777" w:rsidR="0088130C" w:rsidRPr="00A03C13" w:rsidRDefault="0088130C" w:rsidP="00A03C13">
      <w:pPr>
        <w:jc w:val="both"/>
        <w:rPr>
          <w:rFonts w:ascii="LPMQ Isep Misbah" w:hAnsi="LPMQ Isep Misbah" w:cs="LPMQ Isep Misbah"/>
        </w:rPr>
      </w:pPr>
    </w:p>
    <w:p w14:paraId="0296CD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1128: Dan telah menceritakan kepadaku Ali bin Hujr As Sa'di telah menceritakan kepada kami Ismail dari Abdul Hamid kawan Az Ziyadi, dari Abdulah bin Al Harits dari Abdullah bin Abbas dia mengatakan kepada muadzinnya ketika turun hujan, jika </w:t>
      </w:r>
      <w:r w:rsidRPr="00A03C13">
        <w:rPr>
          <w:rFonts w:ascii="LPMQ Isep Misbah" w:hAnsi="LPMQ Isep Misbah" w:cs="LPMQ Isep Misbah"/>
        </w:rPr>
        <w:lastRenderedPageBreak/>
        <w:t xml:space="preserve">engkau telah mengucapkan "Asyhadu an laa ilaaha illallaah, asyhadu anna Muhammadan Rasulullah, " maka janganlah kamu mengucapkan "Hayya alash shalaah, " namun ucapkanlah shalluu fii buyuutikum (Shalatlah kalian di persinggahan kalian)." Abdullah bin Abbas berkata: "Ternyata orang-orang sepertinya tidak menyetujui hal ini, lalu ia berkata: "Apakah kalian merasa heran terhadap ini kesemua? Padahal yang demikian pernah dilakukan oleh orang yang lebih baik dariku. Shalat jum'at memang wajib, namun aku tidak suka jika harus membuat kalian keluar sehingga kalian berjalan di lumpur dan comberan." Telah menceritakan kepada kami Abu Kamil Al Jahdari tentang hadits tersebut, telah menceritakan kepada kami Hammad yaitu Ibnu Zaid dari Abdul Hamid, katanya: "Aku pernah mendengar Abdullah bin Harits mengtakan: Abdullah bin Abbas pernah berpidato di hadapan kami, tepatnya ketika hari turun hujan, lalu dia membawakan hadits yang semakna dengan hadits Ibnu 'Ulayyah, namun dirinya tidak menyebutkan jumat, katanya: hal ini juga pernah dilakukan oleh orang yang lebih baik daripadaku, yakni Nabi shallallahu 'alaihi wa sallam. Dan Abu Kamil mengatakan: telah menceritakan kepada kami Hammad dari 'Ashim dari Abdulah bin Harits dengan hadits yang sama. Telah menceritakan kepadaku Abu Rabi' Al 'Ataki yaitu Az Zahrani telah menceritakan kepada kami Hammad yaitu Ibnu Zaid telah menceritakan kepada kami Ayyub dan 'Ashim Al Ahwal dengan sanad ini, namun dia tidak menyebutkan "Yakni Nabi shallallahu 'alaihi wa sallam." Telah menceritakan kepada kami Ishaq bin Manshur telah mengabarkan kepada kami Ibnu Syumail telah mengabarkan kepada kami Syu'bah telah menceritakan kepada kami Abdul Hamid kawannya Az ziyadi, katanya: "Aku mendengar Abdullah bin Al Harits katanya: "Muadzin Ibnu Abbas mengumandangkan adzan pada hari jumat ketika hujan deras, " dia kemudian </w:t>
      </w:r>
      <w:r w:rsidRPr="00A03C13">
        <w:rPr>
          <w:rFonts w:ascii="LPMQ Isep Misbah" w:hAnsi="LPMQ Isep Misbah" w:cs="LPMQ Isep Misbah"/>
        </w:rPr>
        <w:lastRenderedPageBreak/>
        <w:t>menyebutkan seperti haditsnya Ibnu 'Ulayyah, dia mengatakan: "Dan aku tidak suka jika kalian berjalan dalam comberan." Telah menceritakan kepada kami 'Abd bin Humaid telah menceritakan kepada kami Said bin Amir dari Syu'bah (dan diriwayatkan dari jalur lain) telah menceritakan kepada kami 'Abd bin Humaid telah mengabarkan kepada kami Abdurrazaq telah mengabarkan kepada kami Ma'mar, keduanya dari 'Ashim Al Ahwal dari Abdullah bin Al Harits bahwa Ibnu Abbas pernah menyuruh muadzinnya -dalam hadis Ma'mar- pada hari jumat ketika hari hujan semisal hadis mereka, dia juga menyebutkan dalam hadis Ma'mar: "Dan orang yang lebih baik dariku juga pernah melakukan hal ini, yakni Nabi shallallahu 'alaihi wa sallam." Telah menceritakan kepada kami 'Abd bin Humaid telah menceritakan kepada kami Ahmad bin Ishaq Al Khadhrami telah menceritakan kepada kami Wuhaib telah menceritakan kepada kami Ayyub dari Abdullah bin Al Harits. Wuhaib mengatakan: "Namun Ayyub tidak mendengarnya dari Abdulah bin Al Harits." Ibnu Al Harits berkata: Ibnu Abbas menyuruh muadzinnya pada hari jumat ketika hari turun hujan, seperti hadits mereka.</w:t>
      </w:r>
    </w:p>
    <w:p w14:paraId="6E5E0E09" w14:textId="77777777" w:rsidR="0088130C" w:rsidRPr="00A03C13" w:rsidRDefault="0088130C" w:rsidP="00A03C13">
      <w:pPr>
        <w:jc w:val="both"/>
        <w:rPr>
          <w:rFonts w:ascii="LPMQ Isep Misbah" w:hAnsi="LPMQ Isep Misbah" w:cs="LPMQ Isep Misbah"/>
        </w:rPr>
      </w:pPr>
    </w:p>
    <w:p w14:paraId="294D7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١١٢٩: حَدَّثَنَا مُحَمَّدُ بْنُ عَبْدِ اللَّهِ بْنِ نُمَيْرٍ حَدَّثَنَا أَبِي حَدَّثَنَا عُبَيْدُ اللَّهِ عَنْ نَافِعٍ عَنْ ابْنِ عُمَرَ</w:t>
      </w:r>
    </w:p>
    <w:p w14:paraId="1ADFBC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سُبْحَتَهُ حَيْثُمَا تَوَجَّهَتْ بِهِ نَاقَتُهُ</w:t>
      </w:r>
    </w:p>
    <w:p w14:paraId="143D20A1" w14:textId="77777777" w:rsidR="0088130C" w:rsidRPr="00A03C13" w:rsidRDefault="0088130C" w:rsidP="00A03C13">
      <w:pPr>
        <w:jc w:val="both"/>
        <w:rPr>
          <w:rFonts w:ascii="LPMQ Isep Misbah" w:hAnsi="LPMQ Isep Misbah" w:cs="LPMQ Isep Misbah"/>
        </w:rPr>
      </w:pPr>
    </w:p>
    <w:p w14:paraId="081969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1129: Telah menceritakan kepada kami Muhammad bin Abdullah bin Numair telah menceritakan kepada kami Ayahku telah menceritakan kepada kami </w:t>
      </w:r>
      <w:r w:rsidRPr="00A03C13">
        <w:rPr>
          <w:rFonts w:ascii="LPMQ Isep Misbah" w:hAnsi="LPMQ Isep Misbah" w:cs="LPMQ Isep Misbah"/>
        </w:rPr>
        <w:lastRenderedPageBreak/>
        <w:t>Ubaidullah dari Nafi' dari Ibnu Umar bahwa Rasulullah shallallahu 'alaihi wa sallam pernah shalat sunnah kearah manapun hewan tunggangannya menghadap.</w:t>
      </w:r>
    </w:p>
    <w:p w14:paraId="52016DBB" w14:textId="77777777" w:rsidR="0088130C" w:rsidRPr="00A03C13" w:rsidRDefault="0088130C" w:rsidP="00A03C13">
      <w:pPr>
        <w:jc w:val="both"/>
        <w:rPr>
          <w:rFonts w:ascii="LPMQ Isep Misbah" w:hAnsi="LPMQ Isep Misbah" w:cs="LPMQ Isep Misbah"/>
        </w:rPr>
      </w:pPr>
    </w:p>
    <w:p w14:paraId="1BDB8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١١٣٠: و حَدَّثَنَاه أَبُو بَكْرِ بْنُ أَبِي شَيْبَةَ حَدَّثَنَا أَبُو خَالِدٍ الْأَحْمَرُ عَنْ عُبَيْدِ اللَّهِ عَنْ نَافِعٍ عَنْ ابْنِ عُمَرَ</w:t>
      </w:r>
    </w:p>
    <w:p w14:paraId="4FE87C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يُصَلِّي عَلَى رَاحِلَتِهِ حَيْثُ تَوَجَّهَتْ بِهِ</w:t>
      </w:r>
    </w:p>
    <w:p w14:paraId="24F3A0E8" w14:textId="77777777" w:rsidR="0088130C" w:rsidRPr="00A03C13" w:rsidRDefault="0088130C" w:rsidP="00A03C13">
      <w:pPr>
        <w:jc w:val="both"/>
        <w:rPr>
          <w:rFonts w:ascii="LPMQ Isep Misbah" w:hAnsi="LPMQ Isep Misbah" w:cs="LPMQ Isep Misbah"/>
        </w:rPr>
      </w:pPr>
    </w:p>
    <w:p w14:paraId="3170AF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1130: Dan telah menceritakan kepada kami Abu Bakar bin Abu Syaibah telah menceritakan kepada kami Abu Khalid Al Ahmar dari 'Ubaidullah dari Nafi' dari Ibnu Umar bahwa Nabi shallallahu 'alaihi wa sallam pernah shalat diatas hewan tunggangannya kearah manapun hewan tunggangannya menghadap.</w:t>
      </w:r>
    </w:p>
    <w:p w14:paraId="4AFE76AB" w14:textId="77777777" w:rsidR="0088130C" w:rsidRPr="00A03C13" w:rsidRDefault="0088130C" w:rsidP="00A03C13">
      <w:pPr>
        <w:jc w:val="both"/>
        <w:rPr>
          <w:rFonts w:ascii="LPMQ Isep Misbah" w:hAnsi="LPMQ Isep Misbah" w:cs="LPMQ Isep Misbah"/>
        </w:rPr>
      </w:pPr>
    </w:p>
    <w:p w14:paraId="1F1B65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١١٣١: و حَدَّثَنِي عُبَيْدُ اللَّهِ بْنُ عُمَرَ الْقَوَارِيرِيُّ حَدَّثَنَا يَحْيَى بْنُ سَعِيدٍ عَنْ عَبْدِ الْمَلِكِ بْنِ أَبِي سُلَيْمَانَ قَالَ حَدَّثَنَا سَعِيدُ بْنُ جُبَيْرٍ عَنْ ابْنِ عُمَرَ قَالَ</w:t>
      </w:r>
    </w:p>
    <w:p w14:paraId="7923D1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وَهُوَ مُقْبِلٌ مِنْ مَكَّةَ إِلَى الْمَدِينَةِ عَلَى رَاحِلَتِهِ حَيْثُ كَانَ وَجْهُهُ قَالَ وَفِيهِ نَزَلَتْ</w:t>
      </w:r>
    </w:p>
    <w:p w14:paraId="6E3694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فَأَيْنَمَا تُوَلُّوا فَثَمَّ وَجْهُ اللَّهِ }</w:t>
      </w:r>
    </w:p>
    <w:p w14:paraId="3EEEB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أَخْبَرَنَا ابْنُ الْمُبَارَكِ وَابْنُ أَبِي زَائِدَةَ ح و حَدَّثَنَا ابْنُ نُمَيْرٍ حَدَّثَنَا أَبِي كُلُّهُمْ عَنْ عَبْدِ الْمَلِكِ بِهَذَا الْإِسْنَادِ نَحْوَهُ وَفِي حَدِيثِ ابْنِ مُبَارَكٍ وَابْنِ أَبِي زَائِدَةَ ثُمَّ تَلَا ابْنُ عُمَرَ</w:t>
      </w:r>
    </w:p>
    <w:p w14:paraId="67486A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فَأَيْنَمَا تُوَلُّوا فَثَمَّ وَجْهُ اللَّهِ }</w:t>
      </w:r>
    </w:p>
    <w:p w14:paraId="602ECB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وَقَالَ فِي هَذَا نَزَلَتْ</w:t>
      </w:r>
    </w:p>
    <w:p w14:paraId="7E33460A" w14:textId="77777777" w:rsidR="0088130C" w:rsidRPr="00A03C13" w:rsidRDefault="0088130C" w:rsidP="00A03C13">
      <w:pPr>
        <w:jc w:val="both"/>
        <w:rPr>
          <w:rFonts w:ascii="LPMQ Isep Misbah" w:hAnsi="LPMQ Isep Misbah" w:cs="LPMQ Isep Misbah"/>
        </w:rPr>
      </w:pPr>
    </w:p>
    <w:p w14:paraId="1012EF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1131: Dan telah menceritakan kepadaku 'Ubaidullah bin Umar Al Qawariri telah menceritakan kepada kami Yahya bin Said dari Abdul Malik bin Abu Sulaiman katanya: telah menceritakan kepada kami Said bin Jubair dari Ibnu Umar katanya: Rasulullah shallallahu 'alaihi wa sallam pernah shalat diatas kendarannya ke arah mana saja beliau menghadap, yaitu ketika berangkat dari Makkah menuju Madinah. Dan pada saat itu diturunkan pula ayat " Kearah manapun engkau menghadap, maka engkau menghadap wajah Allah QS. Albaqarah: 115, Telah menceritakan kepada kami Abu Kuraib telah mengabarkan kepada kami Ibnu Al Mubarak dan Ibnu Zaidah (dan diriwayatkan dari jalur lain) telah menceritakan kepada kami Ibnu Numair telah menceritakan kepada kami ayahku, semuanya dari Abdul Malik dengan sanad seperti ini, namun dalam hadis Ibnu Al Mubarak dan Ibnu Abi Zaidah disebutkan: "Kemudian Ibnu Umar membacakan ayat "Kearah manapun engkau menghadap, maka engkau menghadap wajah Allah. QS. Albaqarah: 115, Dia lalu berkata: "Tentang masalah inilah ayat ini diturunkan."</w:t>
      </w:r>
    </w:p>
    <w:p w14:paraId="417759B3" w14:textId="77777777" w:rsidR="0088130C" w:rsidRPr="00A03C13" w:rsidRDefault="0088130C" w:rsidP="00A03C13">
      <w:pPr>
        <w:jc w:val="both"/>
        <w:rPr>
          <w:rFonts w:ascii="LPMQ Isep Misbah" w:hAnsi="LPMQ Isep Misbah" w:cs="LPMQ Isep Misbah"/>
        </w:rPr>
      </w:pPr>
    </w:p>
    <w:p w14:paraId="1AB8F7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١١٣٢: حَدَّثَنَا يَحْيَى بْنُ يَحْيَى قَالَ قَرَأْتُ عَلَى مَالِكٍ عَنْ عَمْرِو بْنِ يَحْيَى الْمَازِنِيِّ عَنْ سَعِيدِ بْنِ يَسَارٍ عَنْ ابْنِ عُمَرَ قَالَ</w:t>
      </w:r>
    </w:p>
    <w:p w14:paraId="44FFA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يُصَلِّي عَلَى حِمَارٍ وَهُوَ مُوَجِّهٌ إِلَى خَيْبَرَ</w:t>
      </w:r>
    </w:p>
    <w:p w14:paraId="1E6B3F29" w14:textId="77777777" w:rsidR="0088130C" w:rsidRPr="00A03C13" w:rsidRDefault="0088130C" w:rsidP="00A03C13">
      <w:pPr>
        <w:jc w:val="both"/>
        <w:rPr>
          <w:rFonts w:ascii="LPMQ Isep Misbah" w:hAnsi="LPMQ Isep Misbah" w:cs="LPMQ Isep Misbah"/>
        </w:rPr>
      </w:pPr>
    </w:p>
    <w:p w14:paraId="1362C9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1132: Telah menceritakan kepada kami Yahya bin Yahya katanya: "Aku pernah menyetorkan hapalan di hadapan Malik dari 'Amru bin Yahya Al Mazini dari Said bin Yasar dari Ibnu Umar, katanya: "Aku pernah menemui Rasulullah shallallahu 'alaihi wa sallam ketika beliau tengah shalat diatas keledai dan menghadap ke Khaibar."</w:t>
      </w:r>
    </w:p>
    <w:p w14:paraId="4FCBE563" w14:textId="77777777" w:rsidR="0088130C" w:rsidRPr="00A03C13" w:rsidRDefault="0088130C" w:rsidP="00A03C13">
      <w:pPr>
        <w:jc w:val="both"/>
        <w:rPr>
          <w:rFonts w:ascii="LPMQ Isep Misbah" w:hAnsi="LPMQ Isep Misbah" w:cs="LPMQ Isep Misbah"/>
        </w:rPr>
      </w:pPr>
    </w:p>
    <w:p w14:paraId="5C2BE9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١١٣٣: و حَدَّثَنَا يَحْيَى بْنُ يَحْيَى قَالَ قَرَأْتُ عَلَى مَالِكٍ عَنْ أَبِي بَكْرِ بْنِ عُمَرَ بْنِ عَبْدِ الرَّحْمَنِ بْنِ عَبْدِ اللَّهِ بْنِ عُمَرَ بْنِ الْخَطَّابِ عَنْ سَعِيدِ بْنِ يَسَارٍ أَنَّهُ قَالَ كُنْتُ أَسِيرُ مَعَ ابْنِ عُمَرَ بِطَرِيقِ مَكَّةَ قَالَ سَعِيدٌ فَلَمَّا خَشِيتُ الصُّبْحَ نَزَلْتُ فَأَوْتَرْتُ ثُمَّ أَدْرَكْتُهُ فَقَالَ لِي ابْنُ عُمَرَ أَيْنَ كُنْتَ فَقُلْتُ لَهُ خَشِيتُ الْفَجْرَ فَنَزَلْتُ فَأَوْتَرْتُ</w:t>
      </w:r>
    </w:p>
    <w:p w14:paraId="1BA3C1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أَلَيْسَ لَكَ فِي رَسُولِ اللَّهِ صَلَّى اللَّهُ عَلَيْهِ وَسَلَّمَ أُسْوَةٌ فَقُلْتُ بَلَى وَاللَّهِ قَالَ إِنَّ رَسُولَ اللَّهِ صَلَّى اللَّهُ عَلَيْهِ وَسَلَّمَ كَانَ يُوتِرُ عَلَى الْبَعِيرِ</w:t>
      </w:r>
    </w:p>
    <w:p w14:paraId="744D4C26" w14:textId="77777777" w:rsidR="0088130C" w:rsidRPr="00A03C13" w:rsidRDefault="0088130C" w:rsidP="00A03C13">
      <w:pPr>
        <w:jc w:val="both"/>
        <w:rPr>
          <w:rFonts w:ascii="LPMQ Isep Misbah" w:hAnsi="LPMQ Isep Misbah" w:cs="LPMQ Isep Misbah"/>
        </w:rPr>
      </w:pPr>
    </w:p>
    <w:p w14:paraId="546F46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1133: Telah menceritakan kepada kami Yahya bin Yahya katanya: aku menyetorkan hapalan di hadapan Malik dari Abu Bakar bin Umar bin Abdurrahman bin Abdullah bin Umar bin Khattab dari Sa'id bin Yasar, katanya: "Aku pernah mengadakan perjalan bersama Ibnu Umar lewat jalanan Makkah. Sa'id melanjutkan: "Ketika aku khawatir kehilangan waktu subuh, maka akupun singgah, aku lalu melakukan shalat witir, yang di teruskan dengan shalat shubuh. Maka Ibnu Umar berkata kepadaku: "Apa maksud dari apa yang telah kamu lakukan?" Aku menjawab: "Aku sangat khawatir kehilangan shalat shubuh, maka aku pun singgah dan kulakukan shalat witir." Abdullah bin Umar berkata: "Bukankah pada diri Rasulullah shallallahu 'alaihi wa sallam terdapat teladan yang baik?" Aku </w:t>
      </w:r>
      <w:r w:rsidRPr="00A03C13">
        <w:rPr>
          <w:rFonts w:ascii="LPMQ Isep Misbah" w:hAnsi="LPMQ Isep Misbah" w:cs="LPMQ Isep Misbah"/>
        </w:rPr>
        <w:lastRenderedPageBreak/>
        <w:t>menjawab: "Demi Allah, benar." Abdullah bin Umar berkata: "Rasulullah shallallahu 'alaihi wa sallam dulu juga pernah melakukan witir diatas untanya."</w:t>
      </w:r>
    </w:p>
    <w:p w14:paraId="4BF9A118" w14:textId="77777777" w:rsidR="0088130C" w:rsidRPr="00A03C13" w:rsidRDefault="0088130C" w:rsidP="00A03C13">
      <w:pPr>
        <w:jc w:val="both"/>
        <w:rPr>
          <w:rFonts w:ascii="LPMQ Isep Misbah" w:hAnsi="LPMQ Isep Misbah" w:cs="LPMQ Isep Misbah"/>
        </w:rPr>
      </w:pPr>
    </w:p>
    <w:p w14:paraId="42A5E6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١١٣٤: و حَدَّثَنَا يَحْيَى بْنُ يَحْيَى قَالَ قَرَأْتُ عَلَى مَالِكٍ عَنْ عَبْدِ اللَّهِ بْنِ دِينَارٍ عَنْ ابْنِ عُمَرَ أَنَّهُ قَالَ</w:t>
      </w:r>
    </w:p>
    <w:p w14:paraId="7193C1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عَلَى رَاحِلَتِهِ حَيْثُمَا تَوَجَّهَتْ بِهِ</w:t>
      </w:r>
    </w:p>
    <w:p w14:paraId="4C7CD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بْنُ دِينَارٍ كَانَ ابْنُ عُمَرَ يَفْعَلُ ذَلِكَ</w:t>
      </w:r>
    </w:p>
    <w:p w14:paraId="6B8EF9AB" w14:textId="77777777" w:rsidR="0088130C" w:rsidRPr="00A03C13" w:rsidRDefault="0088130C" w:rsidP="00A03C13">
      <w:pPr>
        <w:jc w:val="both"/>
        <w:rPr>
          <w:rFonts w:ascii="LPMQ Isep Misbah" w:hAnsi="LPMQ Isep Misbah" w:cs="LPMQ Isep Misbah"/>
        </w:rPr>
      </w:pPr>
    </w:p>
    <w:p w14:paraId="670CFD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1134: Dan telah menceritakan kepada kami Yahya bin Yahya katanya: "Aku pernah menyetorkan hapalan di hadapan Malik dari Abdullah bin Dinar dari Ibnu Umar dia mengatakan: "Rasulullah shallallahu 'alaihi wa sallam pernah shalat diatas hewan tunggangannya ke arah manapun hewan tunggangannya menghadap." Abdullah bin Dinar berkata: Dan Ibnu Umar juga pernah melakukan seperti ini.</w:t>
      </w:r>
    </w:p>
    <w:p w14:paraId="785D2C7C" w14:textId="77777777" w:rsidR="0088130C" w:rsidRPr="00A03C13" w:rsidRDefault="0088130C" w:rsidP="00A03C13">
      <w:pPr>
        <w:jc w:val="both"/>
        <w:rPr>
          <w:rFonts w:ascii="LPMQ Isep Misbah" w:hAnsi="LPMQ Isep Misbah" w:cs="LPMQ Isep Misbah"/>
        </w:rPr>
      </w:pPr>
    </w:p>
    <w:p w14:paraId="29808A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١١٣٥: و حَدَّثَنِي عِيسَى بْنُ حَمَّادٍ الْمِصْرِيُّ أَخْبَرَنَا اللَّيْثُ حَدَّثَنِي ابْنُ الْهَادِ عَنْ عَبْدِ اللَّهِ بْنِ دِينَارٍ عَنْ عَبْدِ اللَّهِ بْنِ عُمَرَ</w:t>
      </w:r>
    </w:p>
    <w:p w14:paraId="435CC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كَانَ رَسُولُ اللَّهِ صَلَّى اللَّهُ عَلَيْهِ وَسَلَّمَ يُوتِرُ عَلَى رَاحِلَتِهِ</w:t>
      </w:r>
    </w:p>
    <w:p w14:paraId="58676F28" w14:textId="77777777" w:rsidR="0088130C" w:rsidRPr="00A03C13" w:rsidRDefault="0088130C" w:rsidP="00A03C13">
      <w:pPr>
        <w:jc w:val="both"/>
        <w:rPr>
          <w:rFonts w:ascii="LPMQ Isep Misbah" w:hAnsi="LPMQ Isep Misbah" w:cs="LPMQ Isep Misbah"/>
        </w:rPr>
      </w:pPr>
    </w:p>
    <w:p w14:paraId="132044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1135: Dan telah menceritakan kepadaku Isa bin Hammad Al Mishri telah mengabarkan kepada kami Al Laits telah menceritakan kepadaku Ibnu Al Had dari Abdullah </w:t>
      </w:r>
      <w:r w:rsidRPr="00A03C13">
        <w:rPr>
          <w:rFonts w:ascii="LPMQ Isep Misbah" w:hAnsi="LPMQ Isep Misbah" w:cs="LPMQ Isep Misbah"/>
        </w:rPr>
        <w:lastRenderedPageBreak/>
        <w:t>bin Dinar dari Abdullah bin Umar bahwa ia berkata: "Rasulullah shallallahu 'alaihi wa sallam pernah melakukan witir diatas hewan tunggangannya."</w:t>
      </w:r>
    </w:p>
    <w:p w14:paraId="57ECC1FD" w14:textId="77777777" w:rsidR="0088130C" w:rsidRPr="00A03C13" w:rsidRDefault="0088130C" w:rsidP="00A03C13">
      <w:pPr>
        <w:jc w:val="both"/>
        <w:rPr>
          <w:rFonts w:ascii="LPMQ Isep Misbah" w:hAnsi="LPMQ Isep Misbah" w:cs="LPMQ Isep Misbah"/>
        </w:rPr>
      </w:pPr>
    </w:p>
    <w:p w14:paraId="30DAE4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١١٣٦: و حَدَّثَنِي حَرْمَلَةُ بْنُ يَحْيَى أَخْبَرَنَا ابْنُ وَهْبٍ أَخْبَرَنِي يُونُسُ عَنْ ابْنِ شِهَابٍ عَنْ سَالِمِ بْنِ عَبْدِ اللَّهِ عَنْ أَبِيهِ قَالَ</w:t>
      </w:r>
    </w:p>
    <w:p w14:paraId="588DF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يُسَبِّحُ عَلَى الرَّاحِلَةِ قِبَلَ أَيِّ وَجْهٍ تَوَجَّهَ وَيُوتِرُ عَلَيْهَا غَيْرَ أَنَّهُ لَا يُصَلِّي عَلَيْهَا الْمَكْتُوبَةَ</w:t>
      </w:r>
    </w:p>
    <w:p w14:paraId="5843ED80" w14:textId="77777777" w:rsidR="0088130C" w:rsidRPr="00A03C13" w:rsidRDefault="0088130C" w:rsidP="00A03C13">
      <w:pPr>
        <w:jc w:val="both"/>
        <w:rPr>
          <w:rFonts w:ascii="LPMQ Isep Misbah" w:hAnsi="LPMQ Isep Misbah" w:cs="LPMQ Isep Misbah"/>
        </w:rPr>
      </w:pPr>
    </w:p>
    <w:p w14:paraId="40FB2A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1136: Dan telah menceritakan kepadaku Harmalah bin Yahya telah mengabarkan kepada kami Ibnu Wahb telah mengabarkan kepadaku Yunus dari Ibnu Syihab dari Salim bin Abdullah dari Ayahnya katanya: "Rasulullah shallallahu 'alaihi wa sallam pernah melakukan shalat sunnah diatas hewan tunggangannya, menghadap ke arah mana saja beliau menghadap, dan beliau juga melakukan witir diatas tunggangannya, namun beliau tidak melakukan shalat wajib diatas tunggangan."</w:t>
      </w:r>
    </w:p>
    <w:p w14:paraId="7EA2281C" w14:textId="77777777" w:rsidR="0088130C" w:rsidRPr="00A03C13" w:rsidRDefault="0088130C" w:rsidP="00A03C13">
      <w:pPr>
        <w:jc w:val="both"/>
        <w:rPr>
          <w:rFonts w:ascii="LPMQ Isep Misbah" w:hAnsi="LPMQ Isep Misbah" w:cs="LPMQ Isep Misbah"/>
        </w:rPr>
      </w:pPr>
    </w:p>
    <w:p w14:paraId="2DE9A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١١٣٧: و حَدَّثَنَا عَمْرُو بْنُ سَوَّادٍ وَحَرْمَلَةُ قَالَا أَخْبَرَنَا ابْنُ وَهْبٍ أَخْبَرَنِي يُونُسُ عَنْ ابْنِ شِهَابٍ عَنْ عَبْدِ اللَّهِ بْنِ عَامِرِ بْنِ رَبِيعَةَ أَخْبَرَهُ أَنَّ أَبَاهُ أَخْبَرَهُ</w:t>
      </w:r>
    </w:p>
    <w:p w14:paraId="781903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رَسُولَ اللَّهِ صَلَّى اللَّهُ عَلَيْهِ وَسَلَّمَ يُصَلِّي السُّبْحَةَ بِاللَّيْلِ فِي السَّفَرِ عَلَى ظَهْرِ رَاحِلَتِهِ حَيْثُ تَوَجَّهَتْ</w:t>
      </w:r>
    </w:p>
    <w:p w14:paraId="72B37097" w14:textId="77777777" w:rsidR="0088130C" w:rsidRPr="00A03C13" w:rsidRDefault="0088130C" w:rsidP="00A03C13">
      <w:pPr>
        <w:jc w:val="both"/>
        <w:rPr>
          <w:rFonts w:ascii="LPMQ Isep Misbah" w:hAnsi="LPMQ Isep Misbah" w:cs="LPMQ Isep Misbah"/>
        </w:rPr>
      </w:pPr>
    </w:p>
    <w:p w14:paraId="68F335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1137: Telah menceritakan kepada kami 'Amru bin Sawwad dan Harmalah katanya: telah mengabarkan kepada kami Ibnu Wahb telah mengabarkan kepadaku Yunus dari Ibnu Syihab dari Abdullah bin 'Amir bin Rabiah bahwa dia telah mengabarkan kepadanya, bahwa Ayahnya telah mengabarkan kepadanya, bahwa dia pernah melihat Rasulullah shallallahu 'alaihi wa sallam shalat sunnah malam hari, ketika dalam perjalanan di atas punggung hewan tunggangannya, kearah mana saja beliau menghadap."</w:t>
      </w:r>
    </w:p>
    <w:p w14:paraId="55632D45" w14:textId="77777777" w:rsidR="0088130C" w:rsidRPr="00A03C13" w:rsidRDefault="0088130C" w:rsidP="00A03C13">
      <w:pPr>
        <w:jc w:val="both"/>
        <w:rPr>
          <w:rFonts w:ascii="LPMQ Isep Misbah" w:hAnsi="LPMQ Isep Misbah" w:cs="LPMQ Isep Misbah"/>
        </w:rPr>
      </w:pPr>
    </w:p>
    <w:p w14:paraId="58CC94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١١٣٨: و حَدَّثَنِي مُحَمَّدُ بْنُ حَاتِمٍ حَدَّثَنَا عَفَّانُ بْنُ مُسْلِمٍ حَدَّثَنَا هَمَّامٌ حَدَّثَنَا أَنَسُ بْنُ سِيرِينَ قَالَ تَلَقَّيْنَا أَنَسَ بْنَ مَالِكٍ حِينَ قَدِمَ الشَّامَ فَتَلَقَّيْنَاهُ بِعَيْنِ التَّمْرِ فَرَأَيْتُهُ يُصَلِّي عَلَى حِمَارٍ وَوَجْهُهُ ذَلِكَ الْجَانِبَ وَأَوْمَأَ هَمَّامٌ عَنْ يَسَارِ الْقِبْلَةِ فَقُلْتُ لَهُ رَأَيْتُكَ تُصَلِّي لِغَيْرِ الْقِبْلَةِ</w:t>
      </w:r>
    </w:p>
    <w:p w14:paraId="3B62E8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لَوْلَا أَنِّي رَأَيْتُ رَسُولَ اللَّهِ صَلَّى اللَّهُ عَلَيْهِ وَسَلَّمَ يَفْعَلُهُ لَمْ أَفْعَلْهُ</w:t>
      </w:r>
    </w:p>
    <w:p w14:paraId="5C909AD5" w14:textId="77777777" w:rsidR="0088130C" w:rsidRPr="00A03C13" w:rsidRDefault="0088130C" w:rsidP="00A03C13">
      <w:pPr>
        <w:jc w:val="both"/>
        <w:rPr>
          <w:rFonts w:ascii="LPMQ Isep Misbah" w:hAnsi="LPMQ Isep Misbah" w:cs="LPMQ Isep Misbah"/>
        </w:rPr>
      </w:pPr>
    </w:p>
    <w:p w14:paraId="3290B9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1138: Dan telah menceritakan kepadaku Muhammad bin Hatim telah menceritakan kepada kami Affan bin Muslim telah menceritakan kepada kami Hammam telah menceritakan kepada kami Anas bin Sirin katanya: "Kami pernah bertemu Anas bin Malik ketika tiba di Syam, dan kami menemuinya di lokasi yang bernama 'Ain Tamr, aku melihat beliau shalat diatas keledai, sedangkan wajahnya menghadap ke arah tempat tersebut. Lalu Hammam mengisyaratkan ke arah kiri kiblat. Maka aku tanyakan kepadanya: "Kenapa aku melihatmu shalat ke bukan arah kiblat? Dia menjawab: "Sekiranya aku tidak melihat Rasulullah shallallahu 'alaihi wa sallam melakukannya, tentu aku tidak akan melakukannya."</w:t>
      </w:r>
    </w:p>
    <w:p w14:paraId="75222D64" w14:textId="77777777" w:rsidR="0088130C" w:rsidRPr="00A03C13" w:rsidRDefault="0088130C" w:rsidP="00A03C13">
      <w:pPr>
        <w:jc w:val="both"/>
        <w:rPr>
          <w:rFonts w:ascii="LPMQ Isep Misbah" w:hAnsi="LPMQ Isep Misbah" w:cs="LPMQ Isep Misbah"/>
        </w:rPr>
      </w:pPr>
    </w:p>
    <w:p w14:paraId="3B345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١١٣٩: حَدَّثَنَا يَحْيَى بْنُ يَحْيَى قَالَ قَرَأْتُ عَلَى مَالِكٍ عَنْ نَافِعٍ عَنْ ابْنِ عُمَرَ قَالَ</w:t>
      </w:r>
    </w:p>
    <w:p w14:paraId="61A555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عَجِلَ بِهِ السَّيْرُ جَمَعَ بَيْنَ الْمَغْرِبِ وَالْعِشَاءِ</w:t>
      </w:r>
    </w:p>
    <w:p w14:paraId="1ECBD99F" w14:textId="77777777" w:rsidR="0088130C" w:rsidRPr="00A03C13" w:rsidRDefault="0088130C" w:rsidP="00A03C13">
      <w:pPr>
        <w:jc w:val="both"/>
        <w:rPr>
          <w:rFonts w:ascii="LPMQ Isep Misbah" w:hAnsi="LPMQ Isep Misbah" w:cs="LPMQ Isep Misbah"/>
        </w:rPr>
      </w:pPr>
    </w:p>
    <w:p w14:paraId="0D686F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1139: Telah menceritakan kepada kami Yahya bin Yahya, katanya: Aku pernah menyetorkan hapalan di hadapan Malik dari Nafi' dari Ibnu Umar katanya: "Ketika beliau melakukan perjalanan dengan terburu-buru, maka Rasulullah shallallahu 'alaihi wa sallam menjamak antara shalat Magrib dan Isya'."</w:t>
      </w:r>
    </w:p>
    <w:p w14:paraId="7A7BC13D" w14:textId="77777777" w:rsidR="0088130C" w:rsidRPr="00A03C13" w:rsidRDefault="0088130C" w:rsidP="00A03C13">
      <w:pPr>
        <w:jc w:val="both"/>
        <w:rPr>
          <w:rFonts w:ascii="LPMQ Isep Misbah" w:hAnsi="LPMQ Isep Misbah" w:cs="LPMQ Isep Misbah"/>
        </w:rPr>
      </w:pPr>
    </w:p>
    <w:p w14:paraId="78B13E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١١٤٠: و حَدَّثَنَا مُحَمَّدُ بْنُ الْمُثَنَّى حَدَّثَنَا يَحْيَى عَنْ عُبَيْدِ اللَّهِ قَالَ أَخْبَرَنِي نَافِعٌ أَنَّ ابْنَ عُمَرَ كَانَ إِذَا جَدَّ بِهِ السَّيْرُ جَمَعَ بَيْنَ الْمَغْرِبِ وَالْعِشَاءِ بَعْدَ أَنْ يَغِيبَ الشَّفَقُ</w:t>
      </w:r>
    </w:p>
    <w:p w14:paraId="42ACA3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وَيَقُولُ إِنَّ رَسُولَ اللَّهِ صَلَّى اللَّهُ عَلَيْهِ وَسَلَّمَ كَانَ إِذَا جَدَّ بِهِ السَّيْرُ جَمَعَ بَيْنَ الْمَغْرِبِ وَالْعِشَاءِ</w:t>
      </w:r>
    </w:p>
    <w:p w14:paraId="741B086E" w14:textId="77777777" w:rsidR="0088130C" w:rsidRPr="00A03C13" w:rsidRDefault="0088130C" w:rsidP="00A03C13">
      <w:pPr>
        <w:jc w:val="both"/>
        <w:rPr>
          <w:rFonts w:ascii="LPMQ Isep Misbah" w:hAnsi="LPMQ Isep Misbah" w:cs="LPMQ Isep Misbah"/>
        </w:rPr>
      </w:pPr>
    </w:p>
    <w:p w14:paraId="4C1F4B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1140: Dan telah menceritakan kepada kami Muhammad bin Al Mutsanna telah menceritakan kepada kami Yahya dari 'Ubaidullah katanya: telah mengabarkan kepadaku Nafi' bahwa apabila Ibnu Umar melakukan perjalanan antara Maghrib dan Isyak', yaitu setelah mega merah menghilang, dia akan mengatakan: "Jika Rasulullah shallallahu 'alaihi wa sallam melakukan perjalanan, maka beliau menjamak antara Maghrib dan isya'."</w:t>
      </w:r>
    </w:p>
    <w:p w14:paraId="67A67B38" w14:textId="77777777" w:rsidR="0088130C" w:rsidRPr="00A03C13" w:rsidRDefault="0088130C" w:rsidP="00A03C13">
      <w:pPr>
        <w:jc w:val="both"/>
        <w:rPr>
          <w:rFonts w:ascii="LPMQ Isep Misbah" w:hAnsi="LPMQ Isep Misbah" w:cs="LPMQ Isep Misbah"/>
        </w:rPr>
      </w:pPr>
    </w:p>
    <w:p w14:paraId="78D1F1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١١٤١: و حَدَّثَنَا يَحْيَى بْنُ يَحْيَى وَقُتَيْبَةُ بْنُ سَعِيدٍ وَأَبُو بَكْرِ بْنُ أَبِي شَيْبَةَ وَعَمْرٌو النَّاقِدُ كُلُّهُمْ عَنْ ابْنِ عُيَيْنَةَ قَالَ عَمْرٌو حَدَّثَنَا سُفْيَانُ عَنْ الزُّهْرِيِّ عَنْ سَالِمٍ عَنْ أَبِيهِ</w:t>
      </w:r>
    </w:p>
    <w:p w14:paraId="292E8E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يَجْمَعُ بَيْنَ الْمَغْرِبِ وَالْعِشَاءِ إِذَا جَدَّ بِهِ السَّيْرُ</w:t>
      </w:r>
    </w:p>
    <w:p w14:paraId="7A0EE166" w14:textId="77777777" w:rsidR="0088130C" w:rsidRPr="00A03C13" w:rsidRDefault="0088130C" w:rsidP="00A03C13">
      <w:pPr>
        <w:jc w:val="both"/>
        <w:rPr>
          <w:rFonts w:ascii="LPMQ Isep Misbah" w:hAnsi="LPMQ Isep Misbah" w:cs="LPMQ Isep Misbah"/>
        </w:rPr>
      </w:pPr>
    </w:p>
    <w:p w14:paraId="27E9F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1141: Dan telah menceritakan kepada kami Yahya bin Yahya dan Qutaibah bin Said dan Abu Bakar bin Abu Syaibah dan 'Amru An Naqid, semuanya dari Ibnu 'Uyainah. 'Amru berkata: telah menceritakan kepada kami Sufyan dari Az Zuhri dari Salim dari Ayahnya, bahwa aku pernah melihat Rasulullah shallallahu 'alaihi wa sallam menjamk antara Maghrib dan Isya' jika dalam perjalanannya.</w:t>
      </w:r>
    </w:p>
    <w:p w14:paraId="54DCE7BB" w14:textId="77777777" w:rsidR="0088130C" w:rsidRPr="00A03C13" w:rsidRDefault="0088130C" w:rsidP="00A03C13">
      <w:pPr>
        <w:jc w:val="both"/>
        <w:rPr>
          <w:rFonts w:ascii="LPMQ Isep Misbah" w:hAnsi="LPMQ Isep Misbah" w:cs="LPMQ Isep Misbah"/>
        </w:rPr>
      </w:pPr>
    </w:p>
    <w:p w14:paraId="39B2C9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١١٤٢: و حَدَّثَنِي حَرْمَلَةُ بْنُ يَحْيَى أَخْبَرَنَا ابْنَ وَهْبٍ أَخْبَرَنِي يُونُسُ عَنْ ابْنِ شِهَابٍ قَالَ أَخْبَرَنِي سَالِمُ بْنُ عَبْدِ اللَّهِ أَنَّ أَبَاهُ قَالَ</w:t>
      </w:r>
    </w:p>
    <w:p w14:paraId="1ADD8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إِذَا أَعْجَلَهُ السَّيْرُ فِي السَّفَرِ يُؤَخِّرُ صَلَاةَ الْمَغْرِبِ حَتَّى يَجْمَعَ بَيْنَهَا وَبَيْنَ صَلَاةِ الْعِشَاءِ</w:t>
      </w:r>
    </w:p>
    <w:p w14:paraId="3EDD40A2" w14:textId="77777777" w:rsidR="0088130C" w:rsidRPr="00A03C13" w:rsidRDefault="0088130C" w:rsidP="00A03C13">
      <w:pPr>
        <w:jc w:val="both"/>
        <w:rPr>
          <w:rFonts w:ascii="LPMQ Isep Misbah" w:hAnsi="LPMQ Isep Misbah" w:cs="LPMQ Isep Misbah"/>
        </w:rPr>
      </w:pPr>
    </w:p>
    <w:p w14:paraId="49054D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1142: Dan telah menceritakan kepadaku Harmalah bin Yahya telah mengabarkan kepada kami Ibnu Wahb telah mengabarkan kepadaku Yunus dari Ibnu Syihab katanya: telah mengabarkan kepadaku Salim bin Abdullah bahwa Ayahnya mengatakan: "Aku pernah melihat apabila Rasulullah shallallahu 'alaihi wa sallam </w:t>
      </w:r>
      <w:r w:rsidRPr="00A03C13">
        <w:rPr>
          <w:rFonts w:ascii="LPMQ Isep Misbah" w:hAnsi="LPMQ Isep Misbah" w:cs="LPMQ Isep Misbah"/>
        </w:rPr>
        <w:lastRenderedPageBreak/>
        <w:t>menyegerakan perjalanannya, beliau akan mengakhirkan shalat maghrib hingga beliau menjamak antara shalat tersebut dengan shalat isya'."</w:t>
      </w:r>
    </w:p>
    <w:p w14:paraId="6B6FD998" w14:textId="77777777" w:rsidR="0088130C" w:rsidRPr="00A03C13" w:rsidRDefault="0088130C" w:rsidP="00A03C13">
      <w:pPr>
        <w:jc w:val="both"/>
        <w:rPr>
          <w:rFonts w:ascii="LPMQ Isep Misbah" w:hAnsi="LPMQ Isep Misbah" w:cs="LPMQ Isep Misbah"/>
        </w:rPr>
      </w:pPr>
    </w:p>
    <w:p w14:paraId="3CFB99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١١٤٣: و حَدَّثَنَا قُتَيْبَةُ بْنُ سَعِيدٍ حَدَّثَنَا الْمُفَضَّلُ يَعْنِي ابْنَ فَضَالَةَ عَنْ عُقَيْلٍ عَنْ ابْنِ شِهَابٍ عَنْ أَنَسِ بْنِ مَالِكٍ قَالَ</w:t>
      </w:r>
    </w:p>
    <w:p w14:paraId="1B33F2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ارْتَحَلَ قَبْلَ أَنْ تَزِيغَ الشَّمْسُ أَخَّرَ الظُّهْرَ إِلَى وَقْتِ الْعَصْرِ ثُمَّ نَزَلَ فَجَمَعَ بَيْنَهُمَا فَإِنْ زَاغَتْ الشَّمْسُ قَبْلَ أَنْ يَرْتَحِلَ صَلَّى الظُّهْرَ ثُمَّ رَكِبَ</w:t>
      </w:r>
    </w:p>
    <w:p w14:paraId="32E79A22" w14:textId="77777777" w:rsidR="0088130C" w:rsidRPr="00A03C13" w:rsidRDefault="0088130C" w:rsidP="00A03C13">
      <w:pPr>
        <w:jc w:val="both"/>
        <w:rPr>
          <w:rFonts w:ascii="LPMQ Isep Misbah" w:hAnsi="LPMQ Isep Misbah" w:cs="LPMQ Isep Misbah"/>
        </w:rPr>
      </w:pPr>
    </w:p>
    <w:p w14:paraId="7A10EB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1143: Telah menceritakan kepada kami Qutaibah bin Said Telah menceritakan kepada kami Almufadhdhal yakni Ibnu fadhalah dari Uqail dari Ibnu Syihab dari Anas bin Malik katanya, Dahulu Rasulullah shallallahu 'alaihi wa sallam jika melakukan safar (perjalanan) sebelum matahari miring, maka beliau mengakhirkan shalat zhuhur hingga waktu ashar, kemudian singgah dan beliau jamak antara keduanya. Namun jika melakukan perjalanan dan matahari telah miring, beliau lakuakn shalat zhuhur terlebih dahulu kemudian beliau naik kendarannya.</w:t>
      </w:r>
    </w:p>
    <w:p w14:paraId="76177192" w14:textId="77777777" w:rsidR="0088130C" w:rsidRPr="00A03C13" w:rsidRDefault="0088130C" w:rsidP="00A03C13">
      <w:pPr>
        <w:jc w:val="both"/>
        <w:rPr>
          <w:rFonts w:ascii="LPMQ Isep Misbah" w:hAnsi="LPMQ Isep Misbah" w:cs="LPMQ Isep Misbah"/>
        </w:rPr>
      </w:pPr>
    </w:p>
    <w:p w14:paraId="7C6CF2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١١٤٤: و حَدَّثَنِي عَمْرٌو النَّاقِدُ حَدَّثَنَا شَبَابَةُ بْنُ سَوَّارٍ الْمَدَايِنِيُّ حَدَّثَنَا لَيْثُ بْنُ سَعْدٍ عَنْ عُقَيْلِ بْنِ خَالِدٍ عَنْ الزُّهْرِيِّ عَنْ أَنَسٍ قَالَ</w:t>
      </w:r>
    </w:p>
    <w:p w14:paraId="7A9D8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أَرَادَ أَنْ يَجْمَعَ بَيْنَ الصَّلَاتَيْنِ فِي السَّفَرِ أَخَّرَ الظُّهْرَ حَتَّى يَدْخُلَ أَوَّلُ وَقْتِ الْعَصْرِ ثُمَّ يَجْمَعُ بَيْنَهُمَا</w:t>
      </w:r>
    </w:p>
    <w:p w14:paraId="08EB6B61" w14:textId="77777777" w:rsidR="0088130C" w:rsidRPr="00A03C13" w:rsidRDefault="0088130C" w:rsidP="00A03C13">
      <w:pPr>
        <w:jc w:val="both"/>
        <w:rPr>
          <w:rFonts w:ascii="LPMQ Isep Misbah" w:hAnsi="LPMQ Isep Misbah" w:cs="LPMQ Isep Misbah"/>
        </w:rPr>
      </w:pPr>
    </w:p>
    <w:p w14:paraId="4A8328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1144: Dan telah menceritakan kepadaku 'Amru annqid telah menceritakan kepada kami Syababah bin Suwar Al madayini telah menceritakan kepada kami Laits bin Sa'd dari Uqail bin Khalid dari Az Zuhri dari Anas katanya: "Apabila Nabi shallallahu 'alaihi wa sallam hendak menjamak antara dua shalat ketika dalam perjalanan, beliau mengakhirkan shalat zhuhur hingga awal waktu ashar, kemudian beliau menjamak antara keduanya."</w:t>
      </w:r>
    </w:p>
    <w:p w14:paraId="24A277F2" w14:textId="77777777" w:rsidR="0088130C" w:rsidRPr="00A03C13" w:rsidRDefault="0088130C" w:rsidP="00A03C13">
      <w:pPr>
        <w:jc w:val="both"/>
        <w:rPr>
          <w:rFonts w:ascii="LPMQ Isep Misbah" w:hAnsi="LPMQ Isep Misbah" w:cs="LPMQ Isep Misbah"/>
        </w:rPr>
      </w:pPr>
    </w:p>
    <w:p w14:paraId="07E040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١١٤٥: و حَدَّثَنِي أَبُو الطَّاهِرِ وَعَمْرُو بْنُ سَوَّادٍ قَالَا أَخْبَرَنَا ابْنُ وَهْبٍ حَدَّثَنِي جَابِرُ بْنُ إِسْمَعِيلَ عَنْ عُقَيْلٍ عَنْ ابْنِ شِهَابٍ عَنْ أَنَسٍ</w:t>
      </w:r>
    </w:p>
    <w:p w14:paraId="411C1F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إِذَا عَجِلَ عَلَيْهِ السَّفَرُ يُؤَخِّرُ الظُّهْرَ إِلَى أَوَّلِ وَقْتِ الْعَصْرِ فَيَجْمَعُ بَيْنَهُمَا وَيُؤَخِّرُ الْمَغْرِبَ حَتَّى يَجْمَعَ بَيْنَهَا وَبَيْنَ الْعِشَاءِ حِينَ يَغِيبُ الشَّفَقُ</w:t>
      </w:r>
    </w:p>
    <w:p w14:paraId="6EEE889D" w14:textId="77777777" w:rsidR="0088130C" w:rsidRPr="00A03C13" w:rsidRDefault="0088130C" w:rsidP="00A03C13">
      <w:pPr>
        <w:jc w:val="both"/>
        <w:rPr>
          <w:rFonts w:ascii="LPMQ Isep Misbah" w:hAnsi="LPMQ Isep Misbah" w:cs="LPMQ Isep Misbah"/>
        </w:rPr>
      </w:pPr>
    </w:p>
    <w:p w14:paraId="4FFBDE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1145: Dan telah menceritakan kepadaku Abu Thahir dan 'Amru bin Sawwad keduanya berkata: telah mengabarkan kepada kami Ibnu Wahb telah menceritakan kepadaku Jabir bin Ismail dari 'Uqail dari Ibnu Syihab dari Anas dari Nabi shallallahu 'alaihi wa sallam, apabila beliau menyegerakan safarnya, maka beliau mengakhirkan shalat zhuhur hingga awal waktu ashar, lalu beliau menjamak antara keduanya, beliau juga akhirkan Maghrib hingga beliau menjamak dengan isya` sampai mega merah menghilang."</w:t>
      </w:r>
    </w:p>
    <w:p w14:paraId="0C83869A" w14:textId="77777777" w:rsidR="0088130C" w:rsidRPr="00A03C13" w:rsidRDefault="0088130C" w:rsidP="00A03C13">
      <w:pPr>
        <w:jc w:val="both"/>
        <w:rPr>
          <w:rFonts w:ascii="LPMQ Isep Misbah" w:hAnsi="LPMQ Isep Misbah" w:cs="LPMQ Isep Misbah"/>
        </w:rPr>
      </w:pPr>
    </w:p>
    <w:p w14:paraId="2CCF73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١١٤٦: حَدَّثَنَا يَحْيَى بْنُ يَحْيَى قَالَ قَرَأْتُ عَلَى مَالِكٍ عَنْ أَبِي الزُّبَيْرِ عَنْ سَعِيدِ بْنِ جُبَيْرٍ عَنْ ابْنِ عَبَّاسٍ</w:t>
      </w:r>
    </w:p>
    <w:p w14:paraId="2D90A5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صَلَّى رَسُولُ اللَّهِ صَلَّى اللَّهُ عَلَيْهِ وَسَلَّمَ الظُّهْرَ وَالْعَصْرَ جَمِيعًا وَالْمَغْرِبَ وَالْعِشَاءَ جَمِيعًا فِي غَيْرِ خَوْفٍ وَلَا سَفَرٍ</w:t>
      </w:r>
    </w:p>
    <w:p w14:paraId="211C2368" w14:textId="77777777" w:rsidR="0088130C" w:rsidRPr="00A03C13" w:rsidRDefault="0088130C" w:rsidP="00A03C13">
      <w:pPr>
        <w:jc w:val="both"/>
        <w:rPr>
          <w:rFonts w:ascii="LPMQ Isep Misbah" w:hAnsi="LPMQ Isep Misbah" w:cs="LPMQ Isep Misbah"/>
        </w:rPr>
      </w:pPr>
    </w:p>
    <w:p w14:paraId="4F8711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1146: Telah menceritakan kepada kami Yahya bin Yahya katanya: Aku pernah menyetorkan hapalan kepada Malik dari Abu Zubair dari Said bin Jubair dari Ibnu Abbas katanya: Rasulullah shallallahu 'alaihi wa sallam pernah shalat zhuhur dan ashar semuanya, dan antara Maghrib dan Isya' semuanya bukan karena ketakutan dan tidak pula ketika safar."</w:t>
      </w:r>
    </w:p>
    <w:p w14:paraId="0BBC97A6" w14:textId="77777777" w:rsidR="0088130C" w:rsidRPr="00A03C13" w:rsidRDefault="0088130C" w:rsidP="00A03C13">
      <w:pPr>
        <w:jc w:val="both"/>
        <w:rPr>
          <w:rFonts w:ascii="LPMQ Isep Misbah" w:hAnsi="LPMQ Isep Misbah" w:cs="LPMQ Isep Misbah"/>
        </w:rPr>
      </w:pPr>
    </w:p>
    <w:p w14:paraId="5D1271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١١٤٧: و حَدَّثَنَا أَحْمَدُ بْنُ يُونُسَ وَعَوْنُ بْنُ سَلَّامٍ جَمِيعًا عَنْ زُهَيْرٍ قَالَ ابْنُ يُونُسَ حَدَّثَنَا زُهَيْرٌ حَدَّثَنَا أَبُو الزُّبَيْرِ عَنْ سَعِيدِ بْنِ جُبَيْرٍ عَنْ ابْنِ عَبَّاسٍ</w:t>
      </w:r>
    </w:p>
    <w:p w14:paraId="27927B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صَلَّى رَسُولُ اللَّهِ صَلَّى اللَّهُ عَلَيْهِ وَسَلَّمَ الظُّهْرَ وَالْعَصْرَ جَمِيعًا بِالْمَدِينَةِ فِي غَيْرِ خَوْفٍ وَلَا سَفَرٍ</w:t>
      </w:r>
    </w:p>
    <w:p w14:paraId="39A940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الزُّبَيْرِ فَسَأَلْتُ سَعِيدًا لِمَ فَعَلَ ذَلِكَ فَقَالَ سَأَلْتُ ابْنَ عَبَّاسٍ كَمَا سَأَلْتَنِي فَقَالَ أَرَادَ أَنْ لَا يُحْرِجَ أَحَدًا مِنْ أُمَّتِهِ</w:t>
      </w:r>
    </w:p>
    <w:p w14:paraId="2D104C67" w14:textId="77777777" w:rsidR="0088130C" w:rsidRPr="00A03C13" w:rsidRDefault="0088130C" w:rsidP="00A03C13">
      <w:pPr>
        <w:jc w:val="both"/>
        <w:rPr>
          <w:rFonts w:ascii="LPMQ Isep Misbah" w:hAnsi="LPMQ Isep Misbah" w:cs="LPMQ Isep Misbah"/>
        </w:rPr>
      </w:pPr>
    </w:p>
    <w:p w14:paraId="654FD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1147: Dan telah menceritakan kepada kami Ahmad bin Yunus dan 'Aun bin Salam semuanya dari Zuhair. Ibnu Yunus mengatakan: telah menceritakan kepada kami Zuhair telah menceritakan kepada kami Abu Zubair dari Said bin Jubair dari Ibnu Abbas </w:t>
      </w:r>
      <w:r w:rsidRPr="00A03C13">
        <w:rPr>
          <w:rFonts w:ascii="LPMQ Isep Misbah" w:hAnsi="LPMQ Isep Misbah" w:cs="LPMQ Isep Misbah"/>
        </w:rPr>
        <w:lastRenderedPageBreak/>
        <w:t>katanya: Rasulullah shallallahu 'alaihi wa sallam pernah shalat Zhuhur dan Ashar sekaligus di Madinah bukan karena takut dan bukan pula karena safar." Abu Zubair mengatakan: "Aku bertanya kepada Sa'id: "Mengapa beliau melakukan hal itu? Dia menjawab: Aku bertanya kepada Ibnu Abbas sebagaimana kamu bertanya kepadaku, lalu dia menjawab: "Beliau ingin supaya tidak merepotkan (memberatkan) seorangpun dari umatnya."</w:t>
      </w:r>
    </w:p>
    <w:p w14:paraId="424C46FB" w14:textId="77777777" w:rsidR="0088130C" w:rsidRPr="00A03C13" w:rsidRDefault="0088130C" w:rsidP="00A03C13">
      <w:pPr>
        <w:jc w:val="both"/>
        <w:rPr>
          <w:rFonts w:ascii="LPMQ Isep Misbah" w:hAnsi="LPMQ Isep Misbah" w:cs="LPMQ Isep Misbah"/>
        </w:rPr>
      </w:pPr>
    </w:p>
    <w:p w14:paraId="034BDF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١١٤٨: و حَدَّثَنَا يَحْيَى بْنُ حَبِيبٍ الْحَارِثِيُّ حَدَّثَنَا خَالِدٌ يَعْنِي ابْنَ الْحَارِثِ حَدَّثَنَا قُرَّةُ حَدَّثَنَا أَبُو الزُّبَيْرِ حَدَّثَنَا سَعِيدُ بْنُ جُبَيْرٍ حَدَّثَنَا ابْنُ عَبَّاسٍ</w:t>
      </w:r>
    </w:p>
    <w:p w14:paraId="10B7F3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جَمَعَ بَيْنَ الصَّلَاةِ فِي سَفْرَةٍ سَافَرَهَا فِي غَزْوَةِ تَبُوكَ فَجَمَعَ بَيْنَ الظُّهْرِ وَالْعَصْرِ وَالْمَغْرِبِ وَالْعِشَاءِ</w:t>
      </w:r>
    </w:p>
    <w:p w14:paraId="7BF9B5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سَعِيدٌ فَقُلْتُ لِابْنِ عَبَّاسٍ مَا حَمَلَهُ عَلَى ذَلِكَ قَالَ أَرَادَ أَنْ لَا يُحْرِجَ أُمَّتَهُ</w:t>
      </w:r>
    </w:p>
    <w:p w14:paraId="35AE6B80" w14:textId="77777777" w:rsidR="0088130C" w:rsidRPr="00A03C13" w:rsidRDefault="0088130C" w:rsidP="00A03C13">
      <w:pPr>
        <w:jc w:val="both"/>
        <w:rPr>
          <w:rFonts w:ascii="LPMQ Isep Misbah" w:hAnsi="LPMQ Isep Misbah" w:cs="LPMQ Isep Misbah"/>
        </w:rPr>
      </w:pPr>
    </w:p>
    <w:p w14:paraId="7F5EDD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1148: Telah menceritakan kepada kami Yahya bin Habib Al Haritsi telah menceritakan kepada kami Khalid yaitu Ibnu Al Harits telah menceritakan kepada kami Qurrah telah menceritakan kepada kami Abu Zubair telah menceritakan kepada kami Said bin Jubair telah menceritakan kepada kami Ibnu Abbas bahwa Rasulullah shallallahu 'alaihi wa sallam pernah menjamak shalat dalam safar ketika perang tabuk, beliau menjamak antara zhuhur dan ashar, maghrib dan isya`, " Said berkata: lalu aku berkata kepada Ibnu Abbas: "Apa yang mendorong beliau melakukan hal itu? Dia menjawab: "Beliau ingin supaya tidak memberatkan umatnya."</w:t>
      </w:r>
    </w:p>
    <w:p w14:paraId="75625758" w14:textId="77777777" w:rsidR="0088130C" w:rsidRPr="00A03C13" w:rsidRDefault="0088130C" w:rsidP="00A03C13">
      <w:pPr>
        <w:jc w:val="both"/>
        <w:rPr>
          <w:rFonts w:ascii="LPMQ Isep Misbah" w:hAnsi="LPMQ Isep Misbah" w:cs="LPMQ Isep Misbah"/>
        </w:rPr>
      </w:pPr>
    </w:p>
    <w:p w14:paraId="58BDD1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١١٤٩: حَدَّثَنَا أَحْمَدُ بْنُ عَبْدِ اللَّهِ بْنِ يُونُسَ حَدَّثَنَا زُهَيْرٌ حَدَّثَنَا أَبُو الزُّبَيْرِ عَنْ أَبِي الطُّفَيْلِ عَامِرٍ عَنْ مُعَاذٍ قَالَ</w:t>
      </w:r>
    </w:p>
    <w:p w14:paraId="05251D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غَزْوَةِ تَبُوكَ فَكَانَ يُصَلِّي الظُّهْرَ وَالْعَصْرَ جَمِيعًا وَالْمَغْرِبَ وَالْعِشَاءَ جَمِيعًا</w:t>
      </w:r>
    </w:p>
    <w:p w14:paraId="7BE3D4AB" w14:textId="77777777" w:rsidR="0088130C" w:rsidRPr="00A03C13" w:rsidRDefault="0088130C" w:rsidP="00A03C13">
      <w:pPr>
        <w:jc w:val="both"/>
        <w:rPr>
          <w:rFonts w:ascii="LPMQ Isep Misbah" w:hAnsi="LPMQ Isep Misbah" w:cs="LPMQ Isep Misbah"/>
        </w:rPr>
      </w:pPr>
    </w:p>
    <w:p w14:paraId="6E628F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1149: Telah menceritakan kepada kami Ahmad bin Abdullah bin Yunus telah menceritakan kepada kami Zuhair telah menceritakan kepada kami Abu Zubair dari Abu Thufail Amir dari Mu'adz katanya: "Kami berangkat bersama Rasulullah shallallahu 'alaihi wa sallam ketika perang Tabuk, lalu beliau melakukan shalat zhuhur dan ashar sekaligus, maghrib dan isya` sekaligus."</w:t>
      </w:r>
    </w:p>
    <w:p w14:paraId="561C3A5E" w14:textId="77777777" w:rsidR="0088130C" w:rsidRPr="00A03C13" w:rsidRDefault="0088130C" w:rsidP="00A03C13">
      <w:pPr>
        <w:jc w:val="both"/>
        <w:rPr>
          <w:rFonts w:ascii="LPMQ Isep Misbah" w:hAnsi="LPMQ Isep Misbah" w:cs="LPMQ Isep Misbah"/>
        </w:rPr>
      </w:pPr>
    </w:p>
    <w:p w14:paraId="13F813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١١٥٠: حَدَّثَنَا يَحْيَى بْنُ حَبِيبٍ حَدَّثَنَا خَالِدٌ يَعْنِي ابْنَ الْحَارِثِ حَدَّثَنَا قُرَّةُ بْنُ خَالِدٍ حَدَّثَنَا أَبُو الزُّبَيْرِ حَدَّثَنَا عَامِرُ بْنُ وَاثِلَةَ أَبُو الطُّفَيْلِ حَدَّثَنَا مُعَاذُ بْنُ جَبَلٍ قَالَ</w:t>
      </w:r>
    </w:p>
    <w:p w14:paraId="2F1D39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رَسُولُ اللَّهِ صَلَّى اللَّهُ عَلَيْهِ وَسَلَّمَ فِي غَزْوَةِ تَبُوكَ بَيْنَ الظُّهْرِ وَالْعَصْرِ وَبَيْنَ الْمَغْرِبِ وَالْعِشَاءِ</w:t>
      </w:r>
    </w:p>
    <w:p w14:paraId="0F3F57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مَا حَمَلَهُ عَلَى ذَلِكَ قَالَ فَقَالَ أَرَادَ أَنْ لَا يُحْرِجَ أُمَّتَهُ</w:t>
      </w:r>
    </w:p>
    <w:p w14:paraId="0C0C7DCE" w14:textId="77777777" w:rsidR="0088130C" w:rsidRPr="00A03C13" w:rsidRDefault="0088130C" w:rsidP="00A03C13">
      <w:pPr>
        <w:jc w:val="both"/>
        <w:rPr>
          <w:rFonts w:ascii="LPMQ Isep Misbah" w:hAnsi="LPMQ Isep Misbah" w:cs="LPMQ Isep Misbah"/>
        </w:rPr>
      </w:pPr>
    </w:p>
    <w:p w14:paraId="5642F3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1150: Telah menceritakan kepada kami Yahya bin Habib telah menceritakan kepada kami Khalid yaitu Ibnu Al Harits telah menceritakan kepada kami Qurrah bin Khalid </w:t>
      </w:r>
      <w:r w:rsidRPr="00A03C13">
        <w:rPr>
          <w:rFonts w:ascii="LPMQ Isep Misbah" w:hAnsi="LPMQ Isep Misbah" w:cs="LPMQ Isep Misbah"/>
        </w:rPr>
        <w:lastRenderedPageBreak/>
        <w:t>telah menceritakan kepada kami Abu Zubair telah menceritakan kepada kami 'Amir bin Watsilah Abu Thufail telah menceritakan kepada kami Muadz bin Jabal katanya: "Ketika perang Tabuk, Rasulullah shallallahu 'alaihi wa sallam pernah menjamak antara zhuhur dan ashar, antara maghrib dan isya'." 'Amir berkata: lalu aku bertanya kepadanya: "Apa yang mendorong beliau melakukan hal itu? Mu'adz menjawab: "Beliau ingin supaya tidak memberatkan umatnya."</w:t>
      </w:r>
    </w:p>
    <w:p w14:paraId="6173CBF5" w14:textId="77777777" w:rsidR="0088130C" w:rsidRPr="00A03C13" w:rsidRDefault="0088130C" w:rsidP="00A03C13">
      <w:pPr>
        <w:jc w:val="both"/>
        <w:rPr>
          <w:rFonts w:ascii="LPMQ Isep Misbah" w:hAnsi="LPMQ Isep Misbah" w:cs="LPMQ Isep Misbah"/>
        </w:rPr>
      </w:pPr>
    </w:p>
    <w:p w14:paraId="32646E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١١٥١: و حَدَّثَنَا أَبُو بَكْرِ بْنُ أَبِي شَيْبَةَ وَأَبُو كُرَيْبٍ قَالَا حَدَّثَنَا أَبُو مُعَاوِيَةَ ح و حَدَّثَنَا أَبُو كُرَيْبٍ وَأَبُو سَعِيدٍ الْأَشَجُّ وَاللَّفْظُ لِأَبِي كُرَيْبٍ قَالَا حَدَّثَنَا وَكِيعٌ كِلَاهُمَا عَنْ الْأَعْمَشِ عَنْ حَبِيبِ بْنِ أَبِي ثَابِتٍ عَنْ سَعِيدِ بْنِ جُبَيْرٍ عَنْ ابْنِ عَبَّاسٍ قَالَ</w:t>
      </w:r>
    </w:p>
    <w:p w14:paraId="51F82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رَسُولُ اللَّهِ صَلَّى اللَّهُ عَلَيْهِ وَسَلَّمَ بَيْنَ الظُّهْرِ وَالْعَصْرِ وَالْمَغْرِبِ وَالْعِشَاءِ بِالْمَدِينَةِ فِي غَيْرِ خَوْفٍ وَلَا مَطَرٍ</w:t>
      </w:r>
    </w:p>
    <w:p w14:paraId="390420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حَدِيثِ وَكِيعٍ قَالَ قُلْتُ لِابْنِ عَبَّاسٍ لِمَ فَعَلَ ذَلِكَ قَالَ كَيْ لَا يُحْرِجَ أُمَّتَهُ وَفِي حَدِيثِ أَبِي مُعَاوِيَةَ قِيلَ لِابْنِ عَبَّاسٍ مَا أَرَادَ إِلَى ذَلِكَ قَالَ أَرَادَ أَنْ لَا يُحْرِجَ أُمَّتَهُ</w:t>
      </w:r>
    </w:p>
    <w:p w14:paraId="6E5C9E5B" w14:textId="77777777" w:rsidR="0088130C" w:rsidRPr="00A03C13" w:rsidRDefault="0088130C" w:rsidP="00A03C13">
      <w:pPr>
        <w:jc w:val="both"/>
        <w:rPr>
          <w:rFonts w:ascii="LPMQ Isep Misbah" w:hAnsi="LPMQ Isep Misbah" w:cs="LPMQ Isep Misbah"/>
        </w:rPr>
      </w:pPr>
    </w:p>
    <w:p w14:paraId="723402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1151: Dan telah menceritakan kepada kami Abu Bakar bin Abu Syaibah dan Abu Kuraib keduanya berkata: telah menceritakan kepada kami Abu Muawiyah (dan diriwayatkan dari jalur lain) telah menceritakan kepada kami Abu Kuraib dan Abu Said Al Asyajj sedangkan lafadznya milik Abu Kuraib, keduanya berkata: telah menceritakan kepada kami Waki', keduanya dari Al A'masy dari Habib bin Abu Tsabit dari Said bin Jubair dari Ibnu Abbas katanya: "Rasulullah shallallahu 'alaihi wa sallam pernah menjamak antara zhuhur </w:t>
      </w:r>
      <w:r w:rsidRPr="00A03C13">
        <w:rPr>
          <w:rFonts w:ascii="LPMQ Isep Misbah" w:hAnsi="LPMQ Isep Misbah" w:cs="LPMQ Isep Misbah"/>
        </w:rPr>
        <w:lastRenderedPageBreak/>
        <w:t>dan ashar, maghrib dan isya` di Madinah, bukan karena ketakutan dan bukan pula karena hujan." Dalam hadis Waki', katanya: aku tanyakan kepada Ibnu Abbas: "Mengapa beliau lakukan hal itu?" Dia menjawab: "Beliau ingin supaya tidak memberatkan umatnya."</w:t>
      </w:r>
    </w:p>
    <w:p w14:paraId="50402D80" w14:textId="77777777" w:rsidR="0088130C" w:rsidRPr="00A03C13" w:rsidRDefault="0088130C" w:rsidP="00A03C13">
      <w:pPr>
        <w:jc w:val="both"/>
        <w:rPr>
          <w:rFonts w:ascii="LPMQ Isep Misbah" w:hAnsi="LPMQ Isep Misbah" w:cs="LPMQ Isep Misbah"/>
        </w:rPr>
      </w:pPr>
    </w:p>
    <w:p w14:paraId="491E73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١١٥٢: و حَدَّثَنَا أَبُو بَكْرِ بْنُ أَبِي شَيْبَةَ حَدَّثَنَا سُفْيَانُ بْنُ عُيَيْنَةَ عَنْ عَمْرٍو عَنْ جَابِرِ بْنِ زَيْدٍ عَنْ ابْنِ عَبَّاسٍ قَالَ</w:t>
      </w:r>
    </w:p>
    <w:p w14:paraId="3051F8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النَّبِيِّ صَلَّى اللَّهُ عَلَيْهِ وَسَلَّمَ ثَمَانِيًا جَمِيعًا وَسَبْعًا جَمِيعًا قُلْتُ يَا أَبَا الشَّعْثَاءِ أَظُنُّهُ أَخَّرَ الظُّهْرَ وَعَجَّلَ الْعَصْرَ وَأَخَّرَ الْمَغْرِبَ وَعَجَّلَ الْعِشَاءَ قَالَ وَأَنَا أَظُنُّ ذَاكَ</w:t>
      </w:r>
    </w:p>
    <w:p w14:paraId="53ABCA11" w14:textId="77777777" w:rsidR="0088130C" w:rsidRPr="00A03C13" w:rsidRDefault="0088130C" w:rsidP="00A03C13">
      <w:pPr>
        <w:jc w:val="both"/>
        <w:rPr>
          <w:rFonts w:ascii="LPMQ Isep Misbah" w:hAnsi="LPMQ Isep Misbah" w:cs="LPMQ Isep Misbah"/>
        </w:rPr>
      </w:pPr>
    </w:p>
    <w:p w14:paraId="0073CC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1152: Dan telah menceritakan kepada kami Abu Bakar bin Abu Syaibah telah menceritakan kepada kami Sufyan bin 'Uyainah dari 'Amru dari Jabir bin Zaid dari Ibnu Abbas, katanya: "Aku pernah shalat bersama Nabi shallallahu 'alaihi wa sallam delapan rakaat sekaligus, dan tujuh raka'at sekaligus." Lalu aku bertanya: "Wahai Abu Sya'tsa', setahuku beliau mengakhirkan zhuhur dan menyegerakan ashar, dan beliau mengakhirkan maghrib dan menyegerakan isya`." Kata Abu Sya'tsa', setahuku juga seperti itu."</w:t>
      </w:r>
    </w:p>
    <w:p w14:paraId="757C6B3C" w14:textId="77777777" w:rsidR="0088130C" w:rsidRPr="00A03C13" w:rsidRDefault="0088130C" w:rsidP="00A03C13">
      <w:pPr>
        <w:jc w:val="both"/>
        <w:rPr>
          <w:rFonts w:ascii="LPMQ Isep Misbah" w:hAnsi="LPMQ Isep Misbah" w:cs="LPMQ Isep Misbah"/>
        </w:rPr>
      </w:pPr>
    </w:p>
    <w:p w14:paraId="412AC7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١١٥٣: و حَدَّثَنَا أَبُو الرَّبِيعِ الزَّهْرَانِيُّ حَدَّثَنَا حَمَّادُ بْنُ زَيْدٍ عَنْ عَمْرِو بْنِ دِينَارٍ عَنْ جَابِرِ بْنِ زَيْدٍ عَنْ ابْنِ عَبَّاسٍ</w:t>
      </w:r>
    </w:p>
    <w:p w14:paraId="212E6B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بِالْمَدِينَةِ سَبْعًا وَثَمَانِيًا الظُّهْرَ وَالْعَصْرَ وَالْمَغْرِبَ وَالْعِشَاءَ</w:t>
      </w:r>
    </w:p>
    <w:p w14:paraId="0CE2338F" w14:textId="77777777" w:rsidR="0088130C" w:rsidRPr="00A03C13" w:rsidRDefault="0088130C" w:rsidP="00A03C13">
      <w:pPr>
        <w:jc w:val="both"/>
        <w:rPr>
          <w:rFonts w:ascii="LPMQ Isep Misbah" w:hAnsi="LPMQ Isep Misbah" w:cs="LPMQ Isep Misbah"/>
        </w:rPr>
      </w:pPr>
    </w:p>
    <w:p w14:paraId="5CE0B5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1153: Dan telah menceritakan kepada kami Abu Rabi' Az Zahrani telah menceritakan kepada kami Hammad bin Zaid dari 'Amru bin Dinar dari Jabir bin Zaid dari Ibnu Abbas, bahwa Rasulullah shallallahu 'alaihi wa sallam pernah shalat tujuh dan delapan rakaat, zhuhur dan ashar, maghrib dan isya` ketika di Madinah."</w:t>
      </w:r>
    </w:p>
    <w:p w14:paraId="3392D949" w14:textId="77777777" w:rsidR="0088130C" w:rsidRPr="00A03C13" w:rsidRDefault="0088130C" w:rsidP="00A03C13">
      <w:pPr>
        <w:jc w:val="both"/>
        <w:rPr>
          <w:rFonts w:ascii="LPMQ Isep Misbah" w:hAnsi="LPMQ Isep Misbah" w:cs="LPMQ Isep Misbah"/>
        </w:rPr>
      </w:pPr>
    </w:p>
    <w:p w14:paraId="23A694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١١٥٤: و حَدَّثَنِي أَبُو الرَّبِيعِ الزَّهْرَانِيُّ حَدَّثَنَا حَمَّادٌ عَنْ الزُّبَيْرِ بْنِ الْخِرِّيتِ عَنْ عَبْدِ اللَّهِ بْنِ شَقِيقٍ قَالَ خَطَبَنَا ابْنُ عَبَّاسٍ يَوْمًا بَعْدَ الْعَصْرِ حَتَّى غَرَبَتْ الشَّمْسُ وَبَدَتْ النُّجُومُ وَجَعَلَ النَّاسُ يَقُولُونَ الصَّلَاةَ الصَّلَاةَ قَالَ فَجَاءَهُ رَجُلٌ مِنْ بَنِي تَمِيمٍ لَا يَفْتُرُ وَلَا يَنْثَنِي الصَّلَاةَ الصَّلَاةَ</w:t>
      </w:r>
    </w:p>
    <w:p w14:paraId="48A9F0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عَبَّاسٍ أَتُعَلِّمُنِي بِالسُّنَّةِ لَا أُمَّ لَكَ ثُمَّ قَالَ رَأَيْتُ رَسُولَ اللَّهِ صَلَّى اللَّهُ عَلَيْهِ وَسَلَّمَ جَمَعَ بَيْنَ الظُّهْرِ وَالْعَصْرِ وَالْمَغْرِبِ وَالْعِشَاءِ</w:t>
      </w:r>
    </w:p>
    <w:p w14:paraId="3A70AF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بْنُ شَقِيقٍ فَحَاكَ فِي صَدْرِي مِنْ ذَلِكَ شَيْءٌ فَأَتَيْتُ أَبَا هُرَيْرَةَ فَسَأَلْتُهُ فَصَدَّقَ مَقَالَتَهُ</w:t>
      </w:r>
    </w:p>
    <w:p w14:paraId="10065C03" w14:textId="77777777" w:rsidR="0088130C" w:rsidRPr="00A03C13" w:rsidRDefault="0088130C" w:rsidP="00A03C13">
      <w:pPr>
        <w:jc w:val="both"/>
        <w:rPr>
          <w:rFonts w:ascii="LPMQ Isep Misbah" w:hAnsi="LPMQ Isep Misbah" w:cs="LPMQ Isep Misbah"/>
        </w:rPr>
      </w:pPr>
    </w:p>
    <w:p w14:paraId="5F04A5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1154: Dan telah menceritakan kepadaku Abu Rabi' Az Zahrani telah menceritakan kepada kami Hammad dari Zubair bin Khirrit dari Abdullah bin Syaqiq katanya: Suatu hari Ibnu Abbas pernah berpidato di hadapan kami, yaitu setelah ashar hingga matahari terbenam dan bintang-bintang mulai bermunculan, maka orang-orang berseru: "Shalat, shalat!" Tidak lama kemudian seorang laki-laki bani Tamim, seorang yang tak pernah loyo dan juga tak pernah malas datang: "Shalat, shalat." Ibnu Abbas berkata: "Apakah engkau hendak mengajariku sunnah, celaka kamu! Selanjutnya dia berkata: "Aku pernah melihat Rasulullah shallallahu 'alaihi wa sallam menjamak antara Zhuhur dan Ashar, </w:t>
      </w:r>
      <w:r w:rsidRPr="00A03C13">
        <w:rPr>
          <w:rFonts w:ascii="LPMQ Isep Misbah" w:hAnsi="LPMQ Isep Misbah" w:cs="LPMQ Isep Misbah"/>
        </w:rPr>
        <w:lastRenderedPageBreak/>
        <w:t>Maghrib dan Isya'." Abdullah bin Syaqiq berkata: Maka dalam hatiku ada sesuatu yang mengganjal, sehingga aku menemui Abu Hurairah dan kutanyakan masalah ini kepadanya, ternyata ia membenarkan ucapan Ibnu Abbas.</w:t>
      </w:r>
    </w:p>
    <w:p w14:paraId="50407646" w14:textId="77777777" w:rsidR="0088130C" w:rsidRPr="00A03C13" w:rsidRDefault="0088130C" w:rsidP="00A03C13">
      <w:pPr>
        <w:jc w:val="both"/>
        <w:rPr>
          <w:rFonts w:ascii="LPMQ Isep Misbah" w:hAnsi="LPMQ Isep Misbah" w:cs="LPMQ Isep Misbah"/>
        </w:rPr>
      </w:pPr>
    </w:p>
    <w:p w14:paraId="540642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١١٥٥: و حَدَّثَنَا ابْنُ أَبِي عُمَرَ حَدَّثَنَا وَكِيعٌ حَدَّثَنَا عِمْرَانُ بْنُ حُدَيْرٍ عَنْ عَبْدِ اللَّهِ بْنِ شَقِيقٍ الْعُقَيْلِيِّ قَالَ</w:t>
      </w:r>
    </w:p>
    <w:p w14:paraId="0F361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لِابْنِ عَبَّاسٍ الصَّلَاةَ فَسَكَتَ ثُمَّ قَالَ الصَّلَاةَ فَسَكَتَ ثُمَّ قَالَ الصَّلَاةَ فَسَكَتَ ثُمَّ قَالَ لَا أُمَّ لَكَ أَتُعَلِّمُنَا بِالصَّلَاةِ وَكُنَّا نَجْمَعُ بَيْنَ الصَّلَاتَيْنِ عَلَى عَهْدِ رَسُولِ اللَّهِ صَلَّى اللَّهُ عَلَيْهِ وَسَلَّمَ</w:t>
      </w:r>
    </w:p>
    <w:p w14:paraId="2878F197" w14:textId="77777777" w:rsidR="0088130C" w:rsidRPr="00A03C13" w:rsidRDefault="0088130C" w:rsidP="00A03C13">
      <w:pPr>
        <w:jc w:val="both"/>
        <w:rPr>
          <w:rFonts w:ascii="LPMQ Isep Misbah" w:hAnsi="LPMQ Isep Misbah" w:cs="LPMQ Isep Misbah"/>
        </w:rPr>
      </w:pPr>
    </w:p>
    <w:p w14:paraId="42D8F2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1155: Telah menceritakan kepada kami Ibnu Abu Umar telah menceritakan kepada kami Waki' telah menceritakan kepada kami Imran bin Hudair dari Abdullah bin Syaqiq Al 'Uqaili katanya: "Seorang laki-laki pernah mengatakan kepada Ibnu Abbas: "Shalat, shalat." Ibnu Abbas pun diam. laki-laki itu berkata lagi: "Shalat!" Ibnu Abbas kembali diam. laki-laki itu berkata: "Shalat!" Ibnu Abbas kembali diam. Kemudian Ibnu Abbas berkata: "Apakah kamu hendak mengajari kami shalat? Padahal kami pernah menjamak antara dua shalat di masa Rasulullah shallallahu 'alaihi wa sallam."</w:t>
      </w:r>
    </w:p>
    <w:p w14:paraId="17CA4EB7" w14:textId="77777777" w:rsidR="0088130C" w:rsidRPr="00A03C13" w:rsidRDefault="0088130C" w:rsidP="00A03C13">
      <w:pPr>
        <w:jc w:val="both"/>
        <w:rPr>
          <w:rFonts w:ascii="LPMQ Isep Misbah" w:hAnsi="LPMQ Isep Misbah" w:cs="LPMQ Isep Misbah"/>
        </w:rPr>
      </w:pPr>
    </w:p>
    <w:p w14:paraId="473A77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١١٥٦: حَدَّثَنَا أَبُو بَكْرِ بْنُ أَبِي شَيْبَةَ حَدَّثَنَا أَبُو مُعَاوِيَةَ وَوَكِيعٌ عَنْ الْأَعْمَشِ عَنْ عُمَارَةَ عَنْ الْأَسْوَدِ عَنْ عَبْدِ اللَّهِ قَالَ</w:t>
      </w:r>
    </w:p>
    <w:p w14:paraId="28FCE7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لَا يَجْعَلَنَّ أَحَدُكُمْ لِلشَّيْطَانِ مِنْ نَفْسِهِ جُزْءًا لَا يَرَى إِلَّا أَنَّ حَقًّا عَلَيْهِ أَنْ لَا يَنْصَرِفَ إِلَّا عَنْ يَمِينِهِ أَكْثَرُ مَا رَأَيْتُ رَسُولَ اللَّهِ صَلَّى اللَّهُ عَلَيْهِ وَسَلَّمَ يَنْصَرِفُ عَنْ شِمَالِهِ</w:t>
      </w:r>
    </w:p>
    <w:p w14:paraId="09491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جَرِيرٌ وَعِيسَى بْنُ يُونُسَ ح و حَدَّثَنَاه عَلِيُّ بْنُ خَشْرَمٍ أَخْبَرَنَا عِيسَى جَمِيعًا عَنْ الْأَعْمَشِ بِهَذَا الْإِسْنَادِ مِثْلَهُ</w:t>
      </w:r>
    </w:p>
    <w:p w14:paraId="537944D5" w14:textId="77777777" w:rsidR="0088130C" w:rsidRPr="00A03C13" w:rsidRDefault="0088130C" w:rsidP="00A03C13">
      <w:pPr>
        <w:jc w:val="both"/>
        <w:rPr>
          <w:rFonts w:ascii="LPMQ Isep Misbah" w:hAnsi="LPMQ Isep Misbah" w:cs="LPMQ Isep Misbah"/>
        </w:rPr>
      </w:pPr>
    </w:p>
    <w:p w14:paraId="6E527B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1156: Telah menceritakan kepada kami Abu Bukair bin Abu Syaibah telah menceritakan kepada kami Abu Muawiyah dan Waki' dari Al A'masy dari 'Umarah dari Al Aswad dari Abdullah katanya: "Janganlah salah seorang dari kalian memberi peluang sedikitpun kepada setan untuk menggangu shalatnya, bahwa tidak boleh seseorang beranjak pergi kecuali dari sebelah kanannya, dan tidaklah aku melihat Nabi shallallahu 'alaihi wa sallam beranjak pergi dari sebelah kirinya." Telah menceritakan kepada kami Ishaq bin Ibrahim telah mengabarkan kepada kami Jarir dan Isa bin Yunus (dan diriwayatkan dari jalur lain) telah menceritakan kepada kami Ali bin Khasyram telah mengabarkan kepada kami Isa, semuanya dari Al A'masy dengan sanad seperti ini.</w:t>
      </w:r>
    </w:p>
    <w:p w14:paraId="6D6B863A" w14:textId="77777777" w:rsidR="0088130C" w:rsidRPr="00A03C13" w:rsidRDefault="0088130C" w:rsidP="00A03C13">
      <w:pPr>
        <w:jc w:val="both"/>
        <w:rPr>
          <w:rFonts w:ascii="LPMQ Isep Misbah" w:hAnsi="LPMQ Isep Misbah" w:cs="LPMQ Isep Misbah"/>
        </w:rPr>
      </w:pPr>
    </w:p>
    <w:p w14:paraId="51095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١١٥٧: و حَدَّثَنَا قُتَيْبَةُ بْنُ سَعِيدٍ حَدَّثَنَا أَبُو عَوَانَةَ عَنْ السُّدِّيِّ قَالَ</w:t>
      </w:r>
    </w:p>
    <w:p w14:paraId="6FAFD1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أَنَسًا كَيْفَ أَنْصَرِفُ إِذَا صَلَّيْتُ عَنْ يَمِينِي أَوْ عَنْ يَسَارِي قَالَ أَمَّا أَنَا فَأَكْثَرُ مَا رَأَيْتُ رَسُولَ اللَّهِ صَلَّى اللَّهُ عَلَيْهِ وَسَلَّمَ يَنْصَرِفُ عَنْ يَمِينِهِ</w:t>
      </w:r>
    </w:p>
    <w:p w14:paraId="46F737D5" w14:textId="77777777" w:rsidR="0088130C" w:rsidRPr="00A03C13" w:rsidRDefault="0088130C" w:rsidP="00A03C13">
      <w:pPr>
        <w:jc w:val="both"/>
        <w:rPr>
          <w:rFonts w:ascii="LPMQ Isep Misbah" w:hAnsi="LPMQ Isep Misbah" w:cs="LPMQ Isep Misbah"/>
        </w:rPr>
      </w:pPr>
    </w:p>
    <w:p w14:paraId="1525B3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1157: Telah menceritakan kepada kami Qutaibah bin Said telah menceritakan kepada kami Abu 'Awanah dari As Sudi, katanya: "Aku pernah bertanya kepada Anas: "Bagaimana seharusnya aku melakukan ketika beranjak pergi dari shalat, aku beranjak ke sebelah kanan ataukah kiri?" dia menjawab: "Kebanyakan aku melihat Rasulullah shallallahu 'alaihi wa sallam beranjak dari sebelah kanannya."</w:t>
      </w:r>
    </w:p>
    <w:p w14:paraId="62690BBE" w14:textId="77777777" w:rsidR="0088130C" w:rsidRPr="00A03C13" w:rsidRDefault="0088130C" w:rsidP="00A03C13">
      <w:pPr>
        <w:jc w:val="both"/>
        <w:rPr>
          <w:rFonts w:ascii="LPMQ Isep Misbah" w:hAnsi="LPMQ Isep Misbah" w:cs="LPMQ Isep Misbah"/>
        </w:rPr>
      </w:pPr>
    </w:p>
    <w:p w14:paraId="72F45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١١٥٨: حَدَّثَنَا أَبُو بَكْرِ بْنُ أَبِي شَيْبَةَ وَزُهَيْرُ بْنُ حَرْبٍ قَالَا حَدَّثَنَا وَكِيعٌ عَنْ سُفْيَانَ عَنْ السُّدِّيِّ عَنْ أَنَسٍ</w:t>
      </w:r>
    </w:p>
    <w:p w14:paraId="22291A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يَنْصَرِفُ عَنْ يَمِينِهِ</w:t>
      </w:r>
    </w:p>
    <w:p w14:paraId="1DEF6E6D" w14:textId="77777777" w:rsidR="0088130C" w:rsidRPr="00A03C13" w:rsidRDefault="0088130C" w:rsidP="00A03C13">
      <w:pPr>
        <w:jc w:val="both"/>
        <w:rPr>
          <w:rFonts w:ascii="LPMQ Isep Misbah" w:hAnsi="LPMQ Isep Misbah" w:cs="LPMQ Isep Misbah"/>
        </w:rPr>
      </w:pPr>
    </w:p>
    <w:p w14:paraId="056C20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1158: Telah menceritakan kepada kami Abu Bakar bin Abu Syaibah dan Zuhair bin Harb keduanya berkata: telah menceritakan kepada kami Waki' dari Sufyan dari As Sudi dari Anas bahwa Nabi shallallahu 'alaihi wa sallam meninggalkan shalat dari sebelah kanan."</w:t>
      </w:r>
    </w:p>
    <w:p w14:paraId="202A33C5" w14:textId="77777777" w:rsidR="0088130C" w:rsidRPr="00A03C13" w:rsidRDefault="0088130C" w:rsidP="00A03C13">
      <w:pPr>
        <w:jc w:val="both"/>
        <w:rPr>
          <w:rFonts w:ascii="LPMQ Isep Misbah" w:hAnsi="LPMQ Isep Misbah" w:cs="LPMQ Isep Misbah"/>
        </w:rPr>
      </w:pPr>
    </w:p>
    <w:p w14:paraId="0E10BE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١١٥٩: و حَدَّثَنَا أَبُو كُرَيْبٍ أَخْبَرَنَا ابْنُ أَبِي زَائِدَةَ عَنْ مِسْعَرٍ عَنْ ثَابِتِ بْنِ عُبَيْدٍ عَنْ ابْنِ الْبَرَاءِ عَنْ الْبَرَاءِ قَالَ</w:t>
      </w:r>
    </w:p>
    <w:p w14:paraId="337919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إِذَا صَلَّيْنَا خَلْفَ رَسُولِ اللَّهِ صَلَّى اللَّهُ عَلَيْهِ وَسَلَّمَ أَحْبَبْنَا أَنْ نَكُونَ عَنْ يَمِينِهِ يُقْبِلُ عَلَيْنَا بِوَجْهِهِ قَالَ فَسَمِعْتُهُ يَقُولُ رَبِّ قِنِي عَذَابَكَ يَوْمَ تَبْعَثُ أَوْ تَجْمَعُ عِبَادَكَ</w:t>
      </w:r>
    </w:p>
    <w:p w14:paraId="47D840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وَزُهَيْرُ بْنُ حَرْبٍ قَالَا حَدَّثَنَا وَكِيعٌ عَنْ مِسْعَرٍ بِهَذَا الْإِسْنَادِ وَلَمْ يَذْكُرْ يُقْبِلُ عَلَيْنَا بِوَجْهِهِ</w:t>
      </w:r>
    </w:p>
    <w:p w14:paraId="4E21E0C6" w14:textId="77777777" w:rsidR="0088130C" w:rsidRPr="00A03C13" w:rsidRDefault="0088130C" w:rsidP="00A03C13">
      <w:pPr>
        <w:jc w:val="both"/>
        <w:rPr>
          <w:rFonts w:ascii="LPMQ Isep Misbah" w:hAnsi="LPMQ Isep Misbah" w:cs="LPMQ Isep Misbah"/>
        </w:rPr>
      </w:pPr>
    </w:p>
    <w:p w14:paraId="04B8E6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1159: Dan telah menceritakan kepada kami Abu Kuraib telah mengabarkan kepada kami Ibnu Abu Zaidah dari Mis'ar dari Tsabit bin 'Ubaid dari Ibnu Al Barra` dari Al Barra` ia berkata: "Jika kami shalat di belakang Rasulullah shallallahu 'alaihi wa sallam, maka kami menyukai jika berada di sebelah kanan beliau, sehingga beliau menghadap kami dengan wajahnya." Al Barra` mengatakan: "Aku mendengar beliau mengucapkan doa "RABBI QINII 'ADZAABAKA YAUMA TAB'ATSU AW TAJMA'U IBADAADAKA (Ya Tuhanku, jagalah aku dari siksa-Mu ketika Engkau bangkitkan atau ketika Engkau kumpulkan hamba-hamba-Mu)." Telah menceritakan kepada kami Abu Kuraib dan Zuhair bin Harb keduanya berkata: telah menceritakan kepada kami Waki' dari Mis'ar dengan sanad seperti ini, namun dia tidak menyebutkan redaksi "Dan beliau menghadap kami dengan wajahnya."</w:t>
      </w:r>
    </w:p>
    <w:p w14:paraId="4461E797" w14:textId="77777777" w:rsidR="0088130C" w:rsidRPr="00A03C13" w:rsidRDefault="0088130C" w:rsidP="00A03C13">
      <w:pPr>
        <w:jc w:val="both"/>
        <w:rPr>
          <w:rFonts w:ascii="LPMQ Isep Misbah" w:hAnsi="LPMQ Isep Misbah" w:cs="LPMQ Isep Misbah"/>
        </w:rPr>
      </w:pPr>
    </w:p>
    <w:p w14:paraId="7AFE7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١١٦٠: و حَدَّثَنَا أَحْمَدُ بْنُ حَنْبَلٍ حَدَّثَنَا مُحَمَّدُ بْنُ جَعْفَرٍ حَدَّثَنَا شُعْبَةُ عَنْ وَرْقَاءَ عَنْ عَمْرِو بْنِ دِينَارٍ عَنْ عَطَاءِ بْنِ يَسَارٍ عَنْ أَبِي هُرَيْرَةَ</w:t>
      </w:r>
    </w:p>
    <w:p w14:paraId="0F283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أُقِيمَتْ الصَّلَاةُ فَلَا صَلَاةَ إِلَّا الْمَكْتُوبَةُ</w:t>
      </w:r>
    </w:p>
    <w:p w14:paraId="13FE5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وَابْنُ رَافِعٍ قَالَا حَدَّثَنَا شَبَابَةُ حَدَّثَنِي وَرْقَاءُ بِهَذَا الْإِسْنَادِ</w:t>
      </w:r>
    </w:p>
    <w:p w14:paraId="202D86CA" w14:textId="77777777" w:rsidR="0088130C" w:rsidRPr="00A03C13" w:rsidRDefault="0088130C" w:rsidP="00A03C13">
      <w:pPr>
        <w:jc w:val="both"/>
        <w:rPr>
          <w:rFonts w:ascii="LPMQ Isep Misbah" w:hAnsi="LPMQ Isep Misbah" w:cs="LPMQ Isep Misbah"/>
        </w:rPr>
      </w:pPr>
    </w:p>
    <w:p w14:paraId="0D98B3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1160: Telah menceritakan kepada kami Ahmad bin Hanbal telah menceritakan kepada kami Muhammad bin Ja'far telah menceritakan kepada kami Syu'bah dari Warqa' dari 'Amru bin Dinar dari 'Atha` bin Yasar dari Abu Hurairah dari Nabi </w:t>
      </w:r>
      <w:r w:rsidRPr="00A03C13">
        <w:rPr>
          <w:rFonts w:ascii="LPMQ Isep Misbah" w:hAnsi="LPMQ Isep Misbah" w:cs="LPMQ Isep Misbah"/>
        </w:rPr>
        <w:lastRenderedPageBreak/>
        <w:t>shallallahu 'alaihi wa sallam, beliau bersabda: "Jika iqamat telah dikumandangkan, maka tak ada shalat selain shalat wajib." Telah menceritakan kepada kami Muhammad bin Hatim dan Ibnu Rafi' keduanya berkata: telah menceritakan kepada kami Syababah telah menceritakan kepadaku Warqa' dengan sanad seperti ini.</w:t>
      </w:r>
    </w:p>
    <w:p w14:paraId="361D8263" w14:textId="77777777" w:rsidR="0088130C" w:rsidRPr="00A03C13" w:rsidRDefault="0088130C" w:rsidP="00A03C13">
      <w:pPr>
        <w:jc w:val="both"/>
        <w:rPr>
          <w:rFonts w:ascii="LPMQ Isep Misbah" w:hAnsi="LPMQ Isep Misbah" w:cs="LPMQ Isep Misbah"/>
        </w:rPr>
      </w:pPr>
    </w:p>
    <w:p w14:paraId="251FD1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١١٦١: و حَدَّثَنِي يَحْيَى بْنُ حَبِيبٍ الْحَارِثِيُّ حَدَّثَنَا رَوْحٌ حَدَّثَنَا زَكَرِيَّاءُ بْنُ إِسْحَقَ حَدَّثَنَا عَمْرُو بْنُ دِينَارٍ قَالَ سَمِعْتُ عَطَاءَ بْنَ يَسَارٍ يَقُولُ عَنْ أَبِي هُرَيْرَةَ</w:t>
      </w:r>
    </w:p>
    <w:p w14:paraId="50BBBF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إِذَا أُقِيمَتْ الصَّلَاةُ فَلَا صَلَاةَ إِلَّا الْمَكْتُوبَةُ</w:t>
      </w:r>
    </w:p>
    <w:p w14:paraId="4DA104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أَخْبَرَنَا عَبْدُ الرَّزَّاقِ أَخْبَرَنَا زَكَرِيَّاءُ بْنُ إِسْحَقَ بِهَذَا الْإِسْنَادِ مِثْلَهُ و حَدَّثَنَا حَسَنٌ الْحُلْوَانِيُّ حَدَّثَنَا يَزِيدُ بْنُ هَارُونَ أَخْبَرَنَا حَمَّادُ بْنُ زَيْدٍ عَنْ أَيُّوبَ عَنْ عَمْرِو بْنِ دِينَارٍ عَنْ عَطَاءِ بْنِ يَسَارٍ عَنْ أَبِي هُرَيْرَةَ عَنْ النَّبِيِّ صَلَّى اللَّهُ عَلَيْهِ وَسَلَّمَ بِمِثْلِهِ قَالَ حَمَّادٌ ثُمَّ لَقِيتُ عَمْرًا فَحَدَّثَنِي بِهِ وَلَمْ يَرْفَعْهُ</w:t>
      </w:r>
    </w:p>
    <w:p w14:paraId="3542DB55" w14:textId="77777777" w:rsidR="0088130C" w:rsidRPr="00A03C13" w:rsidRDefault="0088130C" w:rsidP="00A03C13">
      <w:pPr>
        <w:jc w:val="both"/>
        <w:rPr>
          <w:rFonts w:ascii="LPMQ Isep Misbah" w:hAnsi="LPMQ Isep Misbah" w:cs="LPMQ Isep Misbah"/>
        </w:rPr>
      </w:pPr>
    </w:p>
    <w:p w14:paraId="60E52D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1161: Dan telah menceritakan kepadaku Yahya bin Habib Al Haritsi telah menceritakan kepada kami Rauh telah menceritakan kepada kami Zakariya bin Ishaq telah menceritakan kepada kami 'Amru bin Dinar katanya: aku mendengar 'Atha` bin Yasar mengatakan dari Abu Hurairah dari Nabi shallallahu 'alaihi wa sallam, beliau bersabda: "Jika iqamat telah dikumandangkan, maka tidak ada shalat selain shalat wajib." Telah menceritakan kepada kami Abd bin Humaid telah mengabarkan kepada kami Abdurrazaq telah mengabarkan kepada kami Zakariya bin Ishaq dengan sanad seperti ini. Telah menceritakan kepada kami Hasan Al Hulwani telah menceritakan kepada kami Yazid bin </w:t>
      </w:r>
      <w:r w:rsidRPr="00A03C13">
        <w:rPr>
          <w:rFonts w:ascii="LPMQ Isep Misbah" w:hAnsi="LPMQ Isep Misbah" w:cs="LPMQ Isep Misbah"/>
        </w:rPr>
        <w:lastRenderedPageBreak/>
        <w:t>Harun telah mengabarkan kepada kami Hammad bin Zaid dari Ayyub dari 'Amru bin Dinar dari Atha` bin Yasar dari Abu Hurairah dari Nabi shallallahu 'alaihi wa sallam seperti hadits di atas. Hammad mengatakan: "Aku pernah menemui 'Amr, lalu dia Menceritakan kepadaku, namun dia tidak memarfu'kannya.</w:t>
      </w:r>
    </w:p>
    <w:p w14:paraId="52FE88D7" w14:textId="77777777" w:rsidR="0088130C" w:rsidRPr="00A03C13" w:rsidRDefault="0088130C" w:rsidP="00A03C13">
      <w:pPr>
        <w:jc w:val="both"/>
        <w:rPr>
          <w:rFonts w:ascii="LPMQ Isep Misbah" w:hAnsi="LPMQ Isep Misbah" w:cs="LPMQ Isep Misbah"/>
        </w:rPr>
      </w:pPr>
    </w:p>
    <w:p w14:paraId="09D48B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١١٦٢: حَدَّثَنَا عَبْدُ اللَّهِ بْنُ مَسْلَمَةَ الْقَعْنَبِيُّ حَدَّثَنَا إِبْرَاهِيمُ بْنُ سَعْدٍ عَنْ أَبِيهِ عَنْ حَفْصِ بْنِ عَاصِمٍ عَنْ عَبْدِ اللَّهِ بْنِ مَالِكٍ ابْنِ بُحَيْنَةَ</w:t>
      </w:r>
    </w:p>
    <w:p w14:paraId="39FD6C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بِرَجُلٍ يُصَلِّي وَقَدْ أُقِيمَتْ صَلَاةُ الصُّبْحِ فَكَلَّمَهُ بِشَيْءٍ لَا نَدْرِي مَا هُوَ فَلَمَّا انْصَرَفْنَا أَحَطْنَا نَقُولُ مَاذَا قَالَ لَكَ رَسُولُ اللَّهِ صَلَّى اللَّهُ عَلَيْهِ وَسَلَّمَ قَالَ قَالَ لِي يُوشِكُ أَنْ يُصَلِّيَ أَحَدُكُمْ الصُّبْحَ أَرْبَعًا</w:t>
      </w:r>
    </w:p>
    <w:p w14:paraId="4A2794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الْقَعْنَبِيُّ عَبْدُ اللَّهِ بْنُ مَالِكٍ ابْنُ بُحَيْنَةَ عَنْ أَبِيهِ قَالَ أَبُو الْحُسَيْنِ مُسْلِمٌ وَقَوْلُهُ عَنْ أَبِيهِ فِي هَذَا الْحَدِيثِ خَطَأٌ</w:t>
      </w:r>
    </w:p>
    <w:p w14:paraId="6B689D2D" w14:textId="77777777" w:rsidR="0088130C" w:rsidRPr="00A03C13" w:rsidRDefault="0088130C" w:rsidP="00A03C13">
      <w:pPr>
        <w:jc w:val="both"/>
        <w:rPr>
          <w:rFonts w:ascii="LPMQ Isep Misbah" w:hAnsi="LPMQ Isep Misbah" w:cs="LPMQ Isep Misbah"/>
        </w:rPr>
      </w:pPr>
    </w:p>
    <w:p w14:paraId="2762C6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1162: Telah menceritakan kepada kami Abdullah bin Maslamah Al Qa'nabi telah menceritakan kepada kami Ibrahim bin Sa'd dari Ayahnya dari Hafs bin 'Ashim dari Abdullah bin Malik bin Buhainah bahwa Rasulullah shallallahu 'alaihi wa sallam suatu kali pernah melewati seseorang yang shalat, padahal shalat subuh telah diiqamati. Maka beliau bersabda dengan ucapan yang kami tidak di mengerti. Ketika kami selesai, maka kami bertanya kepadanya: "Apa yang telah diucapkan Rasulullah shallallahu 'alaihi wa sallam kepadamu?" Dia menjawab: "Beliau tadi mengucapkan kepadaku "Nyaris salah seorang dari kalian melakukan shalat subuh sebanyak empat rakaat." Al Qa'nabi Abdullah bin Malik bin </w:t>
      </w:r>
      <w:r w:rsidRPr="00A03C13">
        <w:rPr>
          <w:rFonts w:ascii="LPMQ Isep Misbah" w:hAnsi="LPMQ Isep Misbah" w:cs="LPMQ Isep Misbah"/>
        </w:rPr>
        <w:lastRenderedPageBreak/>
        <w:t>Buhainah berkata dari ayahnya, namun Abul Hasan Muslim berkata: "Dan perkataan dari ayahnya dalam hadis ini adalah salah."</w:t>
      </w:r>
    </w:p>
    <w:p w14:paraId="1360400B" w14:textId="77777777" w:rsidR="0088130C" w:rsidRPr="00A03C13" w:rsidRDefault="0088130C" w:rsidP="00A03C13">
      <w:pPr>
        <w:jc w:val="both"/>
        <w:rPr>
          <w:rFonts w:ascii="LPMQ Isep Misbah" w:hAnsi="LPMQ Isep Misbah" w:cs="LPMQ Isep Misbah"/>
        </w:rPr>
      </w:pPr>
    </w:p>
    <w:p w14:paraId="6E859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١١٦٣: حَدَّثَنَا قُتَيْبَةُ بْنُ سَعِيدٍ حَدَّثَنَا أَبُو عَوَانَةَ عَنْ سَعْدِ بْنِ إِبْرَاهِيمَ عَنْ حَفْصِ بْنِ عَاصِمٍ عَنْ ابْنِ بُحَيْنَةَ قَالَ</w:t>
      </w:r>
    </w:p>
    <w:p w14:paraId="15B9B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أُقِيمَتْ صَلَاةُ الصُّبْحِ فَرَأَى رَسُولُ اللَّهِ صَلَّى اللَّهُ عَلَيْهِ وَسَلَّمَ رَجُلًا يُصَلِّي وَالْمُؤَذِّنُ يُقِيمُ فَقَالَ أَتُصَلِّي الصُّبْحَ أَرْبَعًا</w:t>
      </w:r>
    </w:p>
    <w:p w14:paraId="0FA1CE30" w14:textId="77777777" w:rsidR="0088130C" w:rsidRPr="00A03C13" w:rsidRDefault="0088130C" w:rsidP="00A03C13">
      <w:pPr>
        <w:jc w:val="both"/>
        <w:rPr>
          <w:rFonts w:ascii="LPMQ Isep Misbah" w:hAnsi="LPMQ Isep Misbah" w:cs="LPMQ Isep Misbah"/>
        </w:rPr>
      </w:pPr>
    </w:p>
    <w:p w14:paraId="4D6FC7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1163: Telah menceritakan kepada kami Qutaibah bin Said telah menceritakan kepada kami Abu 'Awanah dari Said bin Ibrahim dari Hafs bin 'Ashim dari Ibnu Buhainah katanya: "Ketika shalat subuh telah diiqamati, Rasulullah shallallahu 'alaihi wa sallam melihat seseorang yang sedang shalat padahal muadzin telah qamat, maka beliau menegurnya: "Apakah kamu shalat subuh empat raka'at?"</w:t>
      </w:r>
    </w:p>
    <w:p w14:paraId="543CBF57" w14:textId="77777777" w:rsidR="0088130C" w:rsidRPr="00A03C13" w:rsidRDefault="0088130C" w:rsidP="00A03C13">
      <w:pPr>
        <w:jc w:val="both"/>
        <w:rPr>
          <w:rFonts w:ascii="LPMQ Isep Misbah" w:hAnsi="LPMQ Isep Misbah" w:cs="LPMQ Isep Misbah"/>
        </w:rPr>
      </w:pPr>
    </w:p>
    <w:p w14:paraId="39855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١١٦٤: حَدَّثَنَا أَبُو كَامِلٍ الْجَحْدَرِيُّ حَدَّثَنَا حَمَّادٌ يَعْنِي ابْنَ زَيْدٍ ح و حَدَّثَنِي حَامِدُ بْنُ عُمَرَ الْبَكْرَاوِيُّ حَدَّثَنَا عَبْدُ الْوَاحِدِ يَعْنِي ابْنَ زِيَادٍ ح و حَدَّثَنَا ابْنُ نُمَيْرٍ حَدَّثَنَا أَبُو مُعَاوِيَةَ كُلُّهُمْ عَنْ عَاصِمٍ ح و حَدَّثَنِي زُهَيْرُ بْنُ حَرْبٍ وَاللَّفْظُ لَهُ حَدَّثَنَا مَرْوَانُ بْنُ مُعَاوِيَةَ الْفَزَارِيُّ عَنْ عَاصِمٍ الْأَحْوَلِ عَنْ عَبْدِ اللَّهِ بْنِ سَرْجِسَ قَالَ دَخَلَ</w:t>
      </w:r>
    </w:p>
    <w:p w14:paraId="4A706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رَجُلٌ الْمَسْجِدَ وَرَسُولُ اللَّهِ صَلَّى اللَّهُ عَلَيْهِ وَسَلَّمَ فِي صَلَاةِ الْغَدَاةِ فَصَلَّى رَكْعَتَيْنِ فِي جَانِبِ الْمَسْجِدِ ثُمَّ دَخَلَ مَعَ رَسُولِ اللَّهِ صَلَّى اللَّهُ عَلَيْهِ وَسَلَّمَ فَلَمَّا سَلَّمَ رَسُولُ اللَّهِ صَلَّى اللَّهُ عَلَيْهِ وَسَلَّمَ قَالَ يَا فُلَانُ بِأَيِّ الصَّلَاتَيْنِ اعْتَدَدْتَ أَبِصَلَاتِكَ وَحْدَكَ أَمْ بِصَلَاتِكَ مَعَنَا</w:t>
      </w:r>
    </w:p>
    <w:p w14:paraId="54AADD9F" w14:textId="77777777" w:rsidR="0088130C" w:rsidRPr="00A03C13" w:rsidRDefault="0088130C" w:rsidP="00A03C13">
      <w:pPr>
        <w:jc w:val="both"/>
        <w:rPr>
          <w:rFonts w:ascii="LPMQ Isep Misbah" w:hAnsi="LPMQ Isep Misbah" w:cs="LPMQ Isep Misbah"/>
        </w:rPr>
      </w:pPr>
    </w:p>
    <w:p w14:paraId="3A04F7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1164: Telah menceritakan kepada kami Abu Al Kamil Al Jahdari telah menceritakan kepada kami Hammad yaitu Ibnu Zaid (dan diriwayatkan dari jalur lain) telah menceritakan kepadaku Hamid bin Umar Al Bakrawi telah menceritakan kepada kami Abdul Wahid yaitu Ibnu Ziyad, (dan diriwayatkan dari jalur lain) telah menceritakan kepada kami Ibnu Numair telah menceritakan kepada kami Abu Muawiyah, semuanya dari 'Ashim, (dan diriwayatkan dari jalur lain) telah menceritakan kepadaku Zuhair bin Harb sedangkan lafadznya dari dia, telah menceritakan kepada kami Marwan bin Muawiyah Al Fizari dari 'Ashim Al Ahwal dari Abdullah bin Sarjisa katanya: "Ketika Rasulullah shallallahu 'alaihi wa sallam sedang shalat subuh, tiba-tiba seorang laki-laki masuk masjid dan melakukan shalat (sunnah) dua rakaat disamping masjid, setelah itu dia bergegas menyertai Rasulullah shallallahu 'alaihi wa sallam. Ketika Rasulullah shallallahu 'alaihi wa sallam mengucapkan salam, beliau bersabda: "Wahai Fulan, shalat manakah yang kamu persiapkan, apakah shalatmu dengan sendiri ataukah bersama kami?."</w:t>
      </w:r>
    </w:p>
    <w:p w14:paraId="6B8C4295" w14:textId="77777777" w:rsidR="0088130C" w:rsidRPr="00A03C13" w:rsidRDefault="0088130C" w:rsidP="00A03C13">
      <w:pPr>
        <w:jc w:val="both"/>
        <w:rPr>
          <w:rFonts w:ascii="LPMQ Isep Misbah" w:hAnsi="LPMQ Isep Misbah" w:cs="LPMQ Isep Misbah"/>
        </w:rPr>
      </w:pPr>
    </w:p>
    <w:p w14:paraId="7EE32C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١١٦٥: حَدَّثَنَا يَحْيَى بْنُ يَحْيَى أَخْبَرَنَا سُلَيْمَانُ بْنُ بِلَالٍ عَنْ رَبِيعَةَ بْنِ أَبِي عَبْدِ الرَّحْمَنِ عَنْ عَبْدِ الْمَلِكِ بْنِ سَعِيدٍ عَنْ أَبِي حُمَيْدٍ أَوْ عَنْ أَبِي أُسَيْدٍ قَالَ</w:t>
      </w:r>
    </w:p>
    <w:p w14:paraId="6C3EDE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قَالَ رَسُولُ اللَّهِ صَلَّى اللَّهُ عَلَيْهِ وَسَلَّمَ إِذَا دَخَلَ أَحَدُكُمْ الْمَسْجِدَ فَلْيَقُلْ اللَّهُمَّ افْتَحْ لِي أَبْوَابَ رَحْمَتِكَ وَإِذَا خَرَجَ فَلْيَقُلْ اللَّهُمَّ إِنِّي أَسْأَلُكَ مِنْ فَضْلِكَ</w:t>
      </w:r>
    </w:p>
    <w:p w14:paraId="42E333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سَمِعْتُ يَحْيَى بْنَ يَحْيَى يَقُولُ كَتَبْتُ هَذَا الْحَدِيثَ مِنْ كِتَابِ سُلَيْمَانَ بْنِ بِلَالٍ قَالَ بَلَغَنِي أَنَّ يَحْيَى الْحِمَّانِيَّ يَقُولُا وَأَبِي أُسَيْدٍ و حَدَّثَنَا حَامِدُ بْنُ عُمَرَ الْبَكْرَاوِيُّ حَدَّثَنَا بِشْرُ بْنُ الْمُفَضَّلِ حَدَّثَنَا عُمَارَةُ بْنُ غَزِيَّةَ عَنْ رَبِيعَةَ بْنِ أَبِي عَبْدِ الرَّحْمَنِ عَنْ عَبْدِ الْمَلِكِ بْنِ سَعِيدِ بْنِ سُوَيْدٍ الْأَنْصَارِيِّ عَنْ أَبِي حُمَيْدٍ أَوْ عَنْ أَبِي أُسَيْدٍ عَنْ النَّبِيِّ صَلَّى اللَّهُ عَلَيْهِ وَسَلَّمَ بِمِثْلِهِ</w:t>
      </w:r>
    </w:p>
    <w:p w14:paraId="2134BAAA" w14:textId="77777777" w:rsidR="0088130C" w:rsidRPr="00A03C13" w:rsidRDefault="0088130C" w:rsidP="00A03C13">
      <w:pPr>
        <w:jc w:val="both"/>
        <w:rPr>
          <w:rFonts w:ascii="LPMQ Isep Misbah" w:hAnsi="LPMQ Isep Misbah" w:cs="LPMQ Isep Misbah"/>
        </w:rPr>
      </w:pPr>
    </w:p>
    <w:p w14:paraId="7EE9D8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1165: Telah menceritakan kepada kami Yahya bin Yahya telah mengabarkan kepada kami Sulaiman bin Bilal dari Rabi'ah bin Abdurrahman dari Abdul Malik bin Sa'id dari Abu Humaid atau dari Abu Usaid katanya: Rasulullah shallallahu 'alaihi wa sallam bersabda: "jika salah seorang diantara kalin masuk masjid, bacalah doa ALLAAHUMMAFTAH LII ABWAABA RAHMATIKA (Ya Allah, bukalah pintu-pintu rahmat-Mu)." Dan apabila keluar, hendaknya ia membaca doa ALLAAHUMMA INNII AS`ALUKA MIN FADHLIKA (Ya Allah, aku meminta kurnia-Mu)." Muslim berkata: Aku mendengar Yahya bin Yahya mengatakan: "Aku menulis hadis ini dari kitab Sulaiman bin Bilal, katanya: telah sampai berita kepadaku bahwa Yahya Al Himmani mengatakan: dan Abu Usaid, telah menceritakan kepada kami Hamid bin Umar Al Bakrawi telah menceritakan kepada kami Bisyr bin Al Mufadlal telah menceritakan kepada kami 'Umarah bin Ghaziyyah dari Rabi'ah bin Abdurrahman dari Abdul Malik bin Sa'id bin Suwaid Al Anshari dari Abu Humaid atau Abu Usaid dari Nabi shallallahu 'alaihi wa sallam seperti hadits ini.</w:t>
      </w:r>
    </w:p>
    <w:p w14:paraId="6C22E6E2" w14:textId="77777777" w:rsidR="0088130C" w:rsidRPr="00A03C13" w:rsidRDefault="0088130C" w:rsidP="00A03C13">
      <w:pPr>
        <w:jc w:val="both"/>
        <w:rPr>
          <w:rFonts w:ascii="LPMQ Isep Misbah" w:hAnsi="LPMQ Isep Misbah" w:cs="LPMQ Isep Misbah"/>
        </w:rPr>
      </w:pPr>
    </w:p>
    <w:p w14:paraId="120064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١١٦٦: حَدَّثَنَا عَبْدُ اللَّهِ بْنُ مَسْلَمَةَ بْنِ قَعْنَبٍ وَقُتَيْبَةُ بْنُ سَعِيدٍ قَالَا حَدَّثَنَا مَالِكٌ ح و حَدَّثَنَا يَحْيَى بْنُ يَحْيَى قَالَ قَرَأْتُ عَلَى مَالِكٍ عَنْ عَامِرِ بْنِ عَبْدِ اللَّهِ بْنِ الزُّبَيْرِ عَنْ عَمْرِو بْنِ سُلَيْمٍ الزُّرَقِيِّ عَنْ أَبِي قَتَادَةَ</w:t>
      </w:r>
    </w:p>
    <w:p w14:paraId="34114C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دَخَلَ أَحَدُكُمْ الْمَسْجِدَ فَلْيَرْكَعْ رَكْعَتَيْنِ قَبْلَ أَنْ يَجْلِسَ</w:t>
      </w:r>
    </w:p>
    <w:p w14:paraId="169F5FCC" w14:textId="77777777" w:rsidR="0088130C" w:rsidRPr="00A03C13" w:rsidRDefault="0088130C" w:rsidP="00A03C13">
      <w:pPr>
        <w:jc w:val="both"/>
        <w:rPr>
          <w:rFonts w:ascii="LPMQ Isep Misbah" w:hAnsi="LPMQ Isep Misbah" w:cs="LPMQ Isep Misbah"/>
        </w:rPr>
      </w:pPr>
    </w:p>
    <w:p w14:paraId="7B2ADD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1166: Telah menceritakan kepada kami Abdullah bin Maslamah bin Qa'nab dan Qutaibah bin Said keduanya berkata: telah menceritakan kepada kami Malik (dan diriwayatkan dari jalur lain) telah menceritakan kepada kami Yahya bin Yahya katanya: Aku pernah menyetorkan hapalan kepada Malik dari Amir bin Abdullah bin Zubair dari 'Amru bin Sulaim Az Zuraqi dari Abu Qatadah bahwa Rasulullah shallallahu 'alaihi wa sallam bersabda: "Jika salah seorang diantara kalian masuk masjid, shalatlah dua rakaat sebelum duduk."</w:t>
      </w:r>
    </w:p>
    <w:p w14:paraId="367190BB" w14:textId="77777777" w:rsidR="0088130C" w:rsidRPr="00A03C13" w:rsidRDefault="0088130C" w:rsidP="00A03C13">
      <w:pPr>
        <w:jc w:val="both"/>
        <w:rPr>
          <w:rFonts w:ascii="LPMQ Isep Misbah" w:hAnsi="LPMQ Isep Misbah" w:cs="LPMQ Isep Misbah"/>
        </w:rPr>
      </w:pPr>
    </w:p>
    <w:p w14:paraId="3DCA1E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١١٦٧: حَدَّثَنَا أَبُو بَكْرِ بْنُ أَبِي شَيْبَةَ حَدَّثَنَا حُسَيْنُ بْنُ عَلِيٍّ عَنْ زَائِدَةَ قَالَ حَدَّثَنِي عَمْرُو بْنُ يَحْيَى الْأَنْصَارِيُّ حَدَّثَنِي مُحَمَّدُ بْنُ يَحْيَى بْنِ حَبَّانَ عَنْ عَمْرِو بْنِ سُلَيْمِ بْنِ خَلْدَةَ الْأَنْصَارِيِّ عَنْ أَبِي قَتَادَةَ صَاحِبِ رَسُولِ اللَّهِ صَلَّى اللَّهُ عَلَيْهِ وَسَلَّمَ قَالَ</w:t>
      </w:r>
    </w:p>
    <w:p w14:paraId="0E082E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الْمَسْجِدَ وَرَسُولُ اللَّهِ صَلَّى اللَّهُ عَلَيْهِ وَسَلَّمَ جَالِسٌ بَيْنَ ظَهْرَانَيْ النَّاسِ قَالَ فَجَلَسْتُ فَقَالَ رَسُولُ اللَّهِ صَلَّى اللَّهُ عَلَيْهِ وَسَلَّمَ مَا مَنَعَكَ أَنْ تَرْكَعَ رَكْعَتَيْنِ قَبْلَ أَنْ تَجْلِسَ قَالَ فَقُلْتُ يَا رَسُولَ اللَّهِ رَأَيْتُكَ جَالِسًا وَالنَّاسُ جُلُوسٌ قَالَ فَإِذَا دَخَلَ أَحَدُكُمْ الْمَسْجِدَ فَلَا يَجْلِسْ حَتَّى يَرْكَعَ رَكْعَتَيْنِ</w:t>
      </w:r>
    </w:p>
    <w:p w14:paraId="6ADCEE43" w14:textId="77777777" w:rsidR="0088130C" w:rsidRPr="00A03C13" w:rsidRDefault="0088130C" w:rsidP="00A03C13">
      <w:pPr>
        <w:jc w:val="both"/>
        <w:rPr>
          <w:rFonts w:ascii="LPMQ Isep Misbah" w:hAnsi="LPMQ Isep Misbah" w:cs="LPMQ Isep Misbah"/>
        </w:rPr>
      </w:pPr>
    </w:p>
    <w:p w14:paraId="38AD6C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1167: Telah menceritakan kepada kami Abu Bakar bin Abu Syaibah telah menceritakan kepada kami Husain bin Ali dari Zaidah katanya: telah menceritakan </w:t>
      </w:r>
      <w:r w:rsidRPr="00A03C13">
        <w:rPr>
          <w:rFonts w:ascii="LPMQ Isep Misbah" w:hAnsi="LPMQ Isep Misbah" w:cs="LPMQ Isep Misbah"/>
        </w:rPr>
        <w:lastRenderedPageBreak/>
        <w:t>kepadaku 'Amru bin Yahya Al Anshari telah menceritakan kepadaku Muhammad bin Yahya bin Habban dari 'Amru bin Sulaim bin Khaldah Al Anshari dari Abu Qatadah -salah seorang sahabat Rasulullah shallallahu 'alaihi wa sallam- katanya: "Aku masuk masjid ketika Rasulullah shallallahu 'alaihi wa sallam duduk ditengah kerumuan para sahabat. Abu Qatadah melanjutkan: "Maka aku langsung duduk. Ketika melihatku, Rasulullah shallallahu 'alaihi wa sallam bersabda: "Apa yang menghalangimu untuk melakukan dua rakaat sebelum duduk?" Aku berkata: "Wahai Rasulullah, aku melihat engkau telah duduk dan orang-orang juga duduk. Beliau bersabda: "Jika salah sorang diantara kalian masuk masjid, janganlah ia duduk hingga melakukan dua raka'at."</w:t>
      </w:r>
    </w:p>
    <w:p w14:paraId="701E2936" w14:textId="77777777" w:rsidR="0088130C" w:rsidRPr="00A03C13" w:rsidRDefault="0088130C" w:rsidP="00A03C13">
      <w:pPr>
        <w:jc w:val="both"/>
        <w:rPr>
          <w:rFonts w:ascii="LPMQ Isep Misbah" w:hAnsi="LPMQ Isep Misbah" w:cs="LPMQ Isep Misbah"/>
        </w:rPr>
      </w:pPr>
    </w:p>
    <w:p w14:paraId="50200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١١٦٨: حَدَّثَنَا أَحْمَدُ بْنُ جَوَّاسٍ الْحَنَفِيُّ أَبُو عَاصِمٍ حَدَّثَنَا عُبَيْدُ اللَّهِ الْأَشْجَعِيُّ عَنْ سُفْيَانَ عَنْ مُحَارِبِ بْنِ دِثَارٍ عَنْ جَابِرِ بْنِ عَبْدِ اللَّهِ قَالَ</w:t>
      </w:r>
    </w:p>
    <w:p w14:paraId="76C56F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لِي عَلَى النَّبِيِّ صَلَّى اللَّهُ عَلَيْهِ وَسَلَّمَ دَيْنٌ فَقَضَانِي وَزَادَنِي وَدَخَلْتُ عَلَيْهِ الْمَسْجِدَ فَقَالَ لِي صَلِّ رَكْعَتَيْنِ</w:t>
      </w:r>
    </w:p>
    <w:p w14:paraId="0F53EFED" w14:textId="77777777" w:rsidR="0088130C" w:rsidRPr="00A03C13" w:rsidRDefault="0088130C" w:rsidP="00A03C13">
      <w:pPr>
        <w:jc w:val="both"/>
        <w:rPr>
          <w:rFonts w:ascii="LPMQ Isep Misbah" w:hAnsi="LPMQ Isep Misbah" w:cs="LPMQ Isep Misbah"/>
        </w:rPr>
      </w:pPr>
    </w:p>
    <w:p w14:paraId="222809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1168: Telah menceritakan kepada kami Ahmad bin Jawwash Al Hanafi Abu 'Ashim telah menceritakan kepada kami 'Ubaidullah Al Asyja'i dari Sufyan dari Muharib bin Ditsar dari Jabir bin Abdullah katanya: Nabi shallallahu 'alaihi wa sallam pernah mempunyai hutang kepadaku, maka beliau melunasiku dan bahkan memberiku tambahan. Setelah aku masuk masjid menemuinya, tiba-tiba beliau bersabda: "Shalatlah dua rakaat."</w:t>
      </w:r>
    </w:p>
    <w:p w14:paraId="75137C1B" w14:textId="77777777" w:rsidR="0088130C" w:rsidRPr="00A03C13" w:rsidRDefault="0088130C" w:rsidP="00A03C13">
      <w:pPr>
        <w:jc w:val="both"/>
        <w:rPr>
          <w:rFonts w:ascii="LPMQ Isep Misbah" w:hAnsi="LPMQ Isep Misbah" w:cs="LPMQ Isep Misbah"/>
        </w:rPr>
      </w:pPr>
    </w:p>
    <w:p w14:paraId="078D12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١١٦٩: حَدَّثَنَا عُبَيْدُ اللَّهِ بْنُ مُعَاذٍ حَدَّثَنَا أَبِي حَدَّثَنَا شُعْبَةُ عَنْ مُحَارِبٍ سَمِعَ جَابِرَ بْنَ عَبْدِ اللَّهِ يَقُولُا</w:t>
      </w:r>
    </w:p>
    <w:p w14:paraId="49FEC6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اشْتَرَى مِنِّي رَسُولُ اللَّهِ صَلَّى اللَّهُ عَلَيْهِ وَسَلَّمَ بَعِيرًا فَلَمَّا قَدِمَ الْمَدِينَةَ أَمَرَنِي أَنْ آتِيَ الْمَسْجِدَ فَأُصَلِّي رَكْعَتَيْنِ</w:t>
      </w:r>
    </w:p>
    <w:p w14:paraId="4E223AA1" w14:textId="77777777" w:rsidR="0088130C" w:rsidRPr="00A03C13" w:rsidRDefault="0088130C" w:rsidP="00A03C13">
      <w:pPr>
        <w:jc w:val="both"/>
        <w:rPr>
          <w:rFonts w:ascii="LPMQ Isep Misbah" w:hAnsi="LPMQ Isep Misbah" w:cs="LPMQ Isep Misbah"/>
        </w:rPr>
      </w:pPr>
    </w:p>
    <w:p w14:paraId="123005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1169: Telah menceritakan kepada kami 'Ubaidullah bin Muadz telah menceritakan kepada kami ayahku telah menceritakan kepada kami Syu'bah dari Muharib dia mendnegar Jabir bin Abdullah mengatakan: "Rasulullah shallallahu 'alaihi wa sallam pernah membeli untaku, setibanya di Madinah, beliau menyuruhku untuk mendatangi masjid, lalu aku shalat dua rakaat."</w:t>
      </w:r>
    </w:p>
    <w:p w14:paraId="5758CF91" w14:textId="77777777" w:rsidR="0088130C" w:rsidRPr="00A03C13" w:rsidRDefault="0088130C" w:rsidP="00A03C13">
      <w:pPr>
        <w:jc w:val="both"/>
        <w:rPr>
          <w:rFonts w:ascii="LPMQ Isep Misbah" w:hAnsi="LPMQ Isep Misbah" w:cs="LPMQ Isep Misbah"/>
        </w:rPr>
      </w:pPr>
    </w:p>
    <w:p w14:paraId="051FD8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١١٧٠: و حَدَّثَنِي مُحَمَّدُ بْنُ الْمُثَنَّى حَدَّثَنَا عَبْدُ الْوَهَّابِ يَعْنِي الثَّقَفِيَّ حَدَّثَنَا عُبَيْدُ اللَّهِ عَنْ وَهْبِ بْنِ كَيْسَانَ عَنْ جَابِرِ بْنِ عَبْدِ اللَّهِ قَالَ</w:t>
      </w:r>
    </w:p>
    <w:p w14:paraId="31BF87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مَعَ رَسُولِ اللَّهِ صَلَّى اللَّهُ عَلَيْهِ وَسَلَّمَ فِي غَزَاةٍ فَأَبْطَأَ بِي جَمَلِي وَأَعْيَا ثُمَّ قَدِمَ رَسُولُ اللَّهِ صَلَّى اللَّهُ عَلَيْهِ وَسَلَّمَ قَبْلِي وَقَدِمْتُ بِالْغَدَاةِ فَجِئْتُ الْمَسْجِدَ فَوَجَدْتُهُ عَلَى بَابِ الْمَسْجِدِ قَالَ الْآنَ حِينَ قَدِمْتَ قُلْتُ نَعَمْ قَالَ فَدَعْ جَمَلَكَ وَادْخُلْ فَصَلِّ رَكْعَتَيْنِ قَالَ فَدَخَلْتُ فَصَلَّيْتُ ثُمَّ رَجَعْتُ</w:t>
      </w:r>
    </w:p>
    <w:p w14:paraId="1BBA22CF" w14:textId="77777777" w:rsidR="0088130C" w:rsidRPr="00A03C13" w:rsidRDefault="0088130C" w:rsidP="00A03C13">
      <w:pPr>
        <w:jc w:val="both"/>
        <w:rPr>
          <w:rFonts w:ascii="LPMQ Isep Misbah" w:hAnsi="LPMQ Isep Misbah" w:cs="LPMQ Isep Misbah"/>
        </w:rPr>
      </w:pPr>
    </w:p>
    <w:p w14:paraId="4ED60F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1170: Telah menceritakan kepadaku Muhammad bin Al Mutsanna telah menceritakan kepada kami Abdul Wahhab yaitu Ats Tsaqafi telah menceritakan kepada kami 'Ubidullah dari Wahab bin Kisan dari Jabir bin Abdullah katanya: "Aku pernah berangkat bersama Rasulullah shallallahu 'alaihi wa sallam dalam suatu peperangan. Ternyata untaku berjalan sangat pelan karena keletihan. Rasululullah shallallahu 'alaihi wa </w:t>
      </w:r>
      <w:r w:rsidRPr="00A03C13">
        <w:rPr>
          <w:rFonts w:ascii="LPMQ Isep Misbah" w:hAnsi="LPMQ Isep Misbah" w:cs="LPMQ Isep Misbah"/>
        </w:rPr>
        <w:lastRenderedPageBreak/>
        <w:t>sallam tiba sebelumku, sedang aku tiba di waktu sore, lantas aku langsung mendatangi masjid dan aku menemui beliau, ketika itu beliau berada di pintu masjid. beliau bersabda: "Apakah kamu baru datang?" Aku menjawab: "Benar." Beliau bersabda: "Tinggalkanlah untamu, masuklah ke dalam masjid, dan lakukanlah shalat dua rakaat." Jabir berkata: "Maka aku masuk masjid, lalu aku shalat dan pulang."</w:t>
      </w:r>
    </w:p>
    <w:p w14:paraId="050A6EDC" w14:textId="77777777" w:rsidR="0088130C" w:rsidRPr="00A03C13" w:rsidRDefault="0088130C" w:rsidP="00A03C13">
      <w:pPr>
        <w:jc w:val="both"/>
        <w:rPr>
          <w:rFonts w:ascii="LPMQ Isep Misbah" w:hAnsi="LPMQ Isep Misbah" w:cs="LPMQ Isep Misbah"/>
        </w:rPr>
      </w:pPr>
    </w:p>
    <w:p w14:paraId="7C4BA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١١٧١: حَدَّثَنَا مُحَمَّدُ بْنُ الْمُثَنَّى حَدَّثَنَا الضَّحَّاكُ يَعْنِي أَبَا عَاصِمٍ ح و حَدَّثَنِي مَحْمُودُ بْنُ غَيْلَانَ حَدَّثَنَا عَبْدُ الرَّزَّاقِ قَالَا جَمِيعًا أَخْبَرَنَا ابْنُ جُرَيْجٍ أَخْبَرَنِي ابْنُ شِهَابٍ أَنَّ عَبْدَ الرَّحْمَنِ بْنَ عَبْدِ اللَّهِ بْنِ كَعْبٍ أَخْبَرَهُ عَنْ أَبِيهِ عَبْدِ اللَّهِ بْنِ كَعْبٍ وَعَنْ عَمِّهِ عُبَيْدِ اللَّهِ بْنِ كَعْبٍ عَنْ كَعْبِ بْنِ مَالِكٍ</w:t>
      </w:r>
    </w:p>
    <w:p w14:paraId="7DEE6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لَا يَقْدَمُ مِنْ سَفَرٍ إِلَّا نَهَارًا فِي الضُّحَى فَإِذَا قَدِمَ بَدَأَ بِالْمَسْجِدِ فَصَلَّى فِيهِ رَكْعَتَيْنِ ثُمَّ جَلَسَ فِيهِ</w:t>
      </w:r>
    </w:p>
    <w:p w14:paraId="3DF3EFEE" w14:textId="77777777" w:rsidR="0088130C" w:rsidRPr="00A03C13" w:rsidRDefault="0088130C" w:rsidP="00A03C13">
      <w:pPr>
        <w:jc w:val="both"/>
        <w:rPr>
          <w:rFonts w:ascii="LPMQ Isep Misbah" w:hAnsi="LPMQ Isep Misbah" w:cs="LPMQ Isep Misbah"/>
        </w:rPr>
      </w:pPr>
    </w:p>
    <w:p w14:paraId="52485C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1171: Telah menceritakan kepada kami Muhammad bin Al Mutsanna telah menceritakan kepada kami Adl Dlahak yaitu Abu 'Ashim (dan diriwayatkan dari jalur lain) telah menceritakan kepadaku Mahmud bin Ghailan telah menceritakan kepada kami Abdurrazaq keduanya berkata: telah mengabarkan kepada kami Ibnu Juraij telah mengabarkan kepadaku Ibnu Syihab bahwa Abdurrahman bin Abdullah bin Ka'b mengabarkan kepadanya, dari ayahnya yaitu Abdullah bin Ka'b dan dari pamannya yaitu 'Ubaidullah bin Ka'b dari Ka'b bin Malik, bahwa Rasulullah shallallahu 'alaihi wa sallam tidak pernah tiba dari bepergian, melainkan pada siang hari ketika waktu dluha. Jika beliau tiba, </w:t>
      </w:r>
      <w:r w:rsidRPr="00A03C13">
        <w:rPr>
          <w:rFonts w:ascii="LPMQ Isep Misbah" w:hAnsi="LPMQ Isep Misbah" w:cs="LPMQ Isep Misbah"/>
        </w:rPr>
        <w:lastRenderedPageBreak/>
        <w:t>maka beliau terlebih dahulu singgah di masjid dan melakukan shalat dua rakaat, kemudian beliau duduk."</w:t>
      </w:r>
    </w:p>
    <w:p w14:paraId="3D18ED55" w14:textId="77777777" w:rsidR="0088130C" w:rsidRPr="00A03C13" w:rsidRDefault="0088130C" w:rsidP="00A03C13">
      <w:pPr>
        <w:jc w:val="both"/>
        <w:rPr>
          <w:rFonts w:ascii="LPMQ Isep Misbah" w:hAnsi="LPMQ Isep Misbah" w:cs="LPMQ Isep Misbah"/>
        </w:rPr>
      </w:pPr>
    </w:p>
    <w:p w14:paraId="0055B9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١١٧٢: و حَدَّثَنَا يَحْيَى بْنُ يَحْيَى أَخْبَرَنَا يَزِيدُ بْنُ زُرَيْعٍ عَنْ سَعِيدٍ الْجُرَيْرِيِّ عَنْ عَبْدِ اللَّهِ بْنِ شَقِيقٍ قَالَ</w:t>
      </w:r>
    </w:p>
    <w:p w14:paraId="73B8A6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لِعَائِشَةَ هَلْ كَانَ النَّبِيُّ صَلَّى اللَّهُ عَلَيْهِ وَسَلَّمَ يُصَلِّي الضُّحَى قَالَتْ لَا إِلَّا أَنْ يَجِيءَ مِنْ مَغِيبِهِ</w:t>
      </w:r>
    </w:p>
    <w:p w14:paraId="0DE02222" w14:textId="77777777" w:rsidR="0088130C" w:rsidRPr="00A03C13" w:rsidRDefault="0088130C" w:rsidP="00A03C13">
      <w:pPr>
        <w:jc w:val="both"/>
        <w:rPr>
          <w:rFonts w:ascii="LPMQ Isep Misbah" w:hAnsi="LPMQ Isep Misbah" w:cs="LPMQ Isep Misbah"/>
        </w:rPr>
      </w:pPr>
    </w:p>
    <w:p w14:paraId="6A8A33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1172: Dan telah menceritakan kepada kami Yahya bin Yahya telah mengabarkan kepada kami Yazid bin Zurai' dari Said Al Jurairi dari Abdullah bin Syaqiq, katanya: "Aku berkata kepada 'Aisyah: "Apakah Nabi shallallahu 'alaihi wa sallam pernah shalat dhuha?" Aisyah menjawab: "Tidak pernah, kecuali jika beliau tiba dari safarnya."</w:t>
      </w:r>
    </w:p>
    <w:p w14:paraId="52D3F0ED" w14:textId="77777777" w:rsidR="0088130C" w:rsidRPr="00A03C13" w:rsidRDefault="0088130C" w:rsidP="00A03C13">
      <w:pPr>
        <w:jc w:val="both"/>
        <w:rPr>
          <w:rFonts w:ascii="LPMQ Isep Misbah" w:hAnsi="LPMQ Isep Misbah" w:cs="LPMQ Isep Misbah"/>
        </w:rPr>
      </w:pPr>
    </w:p>
    <w:p w14:paraId="27CE91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١١٧٣: و حَدَّثَنَا عُبَيْدُ اللَّهِ بْنُ مُعَاذٍ حَدَّثَنَا أَبِي حَدَّثَنَا كَهْمَسُ بْنُ الْحَسَنِ الْقَيْسِيُّ عَنْ عَبْدِ اللَّهِ بْنِ شَقِيقٍ قَالَ</w:t>
      </w:r>
    </w:p>
    <w:p w14:paraId="3AA0BC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لِعَائِشَةَ أَكَانَ النَّبِيُّ صَلَّى اللَّهُ عَلَيْهِ وَسَلَّمَ يُصَلِّي الضُّحَى قَالَتْ لَا إِلَّا أَنْ يَجِيءَ مِنْ مَغِيبِهِ</w:t>
      </w:r>
    </w:p>
    <w:p w14:paraId="43698DB8" w14:textId="77777777" w:rsidR="0088130C" w:rsidRPr="00A03C13" w:rsidRDefault="0088130C" w:rsidP="00A03C13">
      <w:pPr>
        <w:jc w:val="both"/>
        <w:rPr>
          <w:rFonts w:ascii="LPMQ Isep Misbah" w:hAnsi="LPMQ Isep Misbah" w:cs="LPMQ Isep Misbah"/>
        </w:rPr>
      </w:pPr>
    </w:p>
    <w:p w14:paraId="436EA9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1173: Dan telah menceritakan kepada kami 'Ubaidullah bin Muadz telah menceritakan kepada kami Ayahku telah menceritakan kepada kami Kahmas bin Al Hasan Al Qaisi dari Abdullah bin Syaqiq katanya: "Aku bertanya kepada 'Aisyah "Apakah Nabi </w:t>
      </w:r>
      <w:r w:rsidRPr="00A03C13">
        <w:rPr>
          <w:rFonts w:ascii="LPMQ Isep Misbah" w:hAnsi="LPMQ Isep Misbah" w:cs="LPMQ Isep Misbah"/>
        </w:rPr>
        <w:lastRenderedPageBreak/>
        <w:t>shallallahu 'alaihi wa sallam pernah shalat dhuha? Dia menjawab: "Tidak, kecuali jika beliau pulang dari bepergian."</w:t>
      </w:r>
    </w:p>
    <w:p w14:paraId="07751523" w14:textId="77777777" w:rsidR="0088130C" w:rsidRPr="00A03C13" w:rsidRDefault="0088130C" w:rsidP="00A03C13">
      <w:pPr>
        <w:jc w:val="both"/>
        <w:rPr>
          <w:rFonts w:ascii="LPMQ Isep Misbah" w:hAnsi="LPMQ Isep Misbah" w:cs="LPMQ Isep Misbah"/>
        </w:rPr>
      </w:pPr>
    </w:p>
    <w:p w14:paraId="31B896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١١٧٤: حَدَّثَنَا يَحْيَى بْنُ يَحْيَى قَالَ قَرَأْتُ عَلَى مَالِكٍ عَنْ ابْنِ شِهَابٍ عَنْ عُرْوَةَ عَنْ عَائِشَةَ أَنَّهَا قَالَتْ</w:t>
      </w:r>
    </w:p>
    <w:p w14:paraId="11696B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يُصَلِّي سُبْحَةَ الضُّحَى قَطُّ وَإِنِّي لَأُسَبِّحُهَا وَإِنْ كَانَ رَسُولُ اللَّهِ صَلَّى اللَّهُ عَلَيْهِ وَسَلَّمَ لَيَدَعُ الْعَمَلَ وَهُوَ يُحِبُّ أَنْ يَعْمَلَ بِهِ خَشْيَةَ أَنْ يَعْمَلَ بِهِ النَّاسُ فَيُفْرَضَ عَلَيْهِمْ</w:t>
      </w:r>
    </w:p>
    <w:p w14:paraId="144140DE" w14:textId="77777777" w:rsidR="0088130C" w:rsidRPr="00A03C13" w:rsidRDefault="0088130C" w:rsidP="00A03C13">
      <w:pPr>
        <w:jc w:val="both"/>
        <w:rPr>
          <w:rFonts w:ascii="LPMQ Isep Misbah" w:hAnsi="LPMQ Isep Misbah" w:cs="LPMQ Isep Misbah"/>
        </w:rPr>
      </w:pPr>
    </w:p>
    <w:p w14:paraId="26623B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1174: Telah menceritakan kepada kami Yahya bin Yahya, katanya: aku pernah menyetorkan hapalan kepada Malik dari Ibnu Syihab dari 'Urwah dari 'Aisyah, katanya: "Sama sekali belum pernah aku melihat Rasulullah shallallahu 'alaihi wa sallam melakukan shalat sunnah dhuha, namun aku melakukan shalat sunnah dhuha. Rasulullah shallallahu 'alaihi wa sallam meninggalkan amalan yang sebenarnya beliau suka melakukannya, karena beliau khawatir jangan-jangan para sahabat menirunya sehingga amalan itu diwajibkan."</w:t>
      </w:r>
    </w:p>
    <w:p w14:paraId="219FAED5" w14:textId="77777777" w:rsidR="0088130C" w:rsidRPr="00A03C13" w:rsidRDefault="0088130C" w:rsidP="00A03C13">
      <w:pPr>
        <w:jc w:val="both"/>
        <w:rPr>
          <w:rFonts w:ascii="LPMQ Isep Misbah" w:hAnsi="LPMQ Isep Misbah" w:cs="LPMQ Isep Misbah"/>
        </w:rPr>
      </w:pPr>
    </w:p>
    <w:p w14:paraId="0602E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١١٧٥: حَدَّثَنَا شَيْبَانُ بْنُ فَرُّوخَ حَدَّثَنَا عَبْدُ الْوَارِثِ حَدَّثَنَا يَزِيدُ يَعْنِي الرِّشْكَ حَدَّثَتْنِي مُعَاذَةُ أَنَّهَا سَأَلَتْ عَائِشَةَ رَضِيَ اللَّهُ عَنْهَا</w:t>
      </w:r>
    </w:p>
    <w:p w14:paraId="3938FE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كَانَ رَسُولُ اللَّهِ صَلَّى اللَّهُ عَلَيْهِ وَسَلَّمَ يُصَلِّي صَلَاةَ الضُّحَى قَالَتْ أَرْبَعَ رَكَعَاتٍ وَيَزِيدُ مَا شَاءَ</w:t>
      </w:r>
    </w:p>
    <w:p w14:paraId="5A8311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عَنْ يَزِيدَ بِهَذَا الْإِسْنَادِ مِثْلَهُ وَقَالَ يَزِيدُ مَا شَاءَ اللَّهُ</w:t>
      </w:r>
    </w:p>
    <w:p w14:paraId="713A7BF3" w14:textId="77777777" w:rsidR="0088130C" w:rsidRPr="00A03C13" w:rsidRDefault="0088130C" w:rsidP="00A03C13">
      <w:pPr>
        <w:jc w:val="both"/>
        <w:rPr>
          <w:rFonts w:ascii="LPMQ Isep Misbah" w:hAnsi="LPMQ Isep Misbah" w:cs="LPMQ Isep Misbah"/>
        </w:rPr>
      </w:pPr>
    </w:p>
    <w:p w14:paraId="6BB20B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1175: Telah menceritakan kepada kami Syaiban bin Farukh telah menceritakan kepada kami Abdul Warits telah menceritakan kepada kami Yazid yaitu Yazid Ar Risyk telah menceritakan kepadaku Ma'adzah, ia pernah bertanya kepada 'Aisyah Radhiyallahu'anha: "Berapa raka'atkah Rasulullah shallallahu 'alaihi wa sallam melakukan shalat (sunnah) dhuha?" Aisyah menjawab: "Empat raka'at, namun terkadang beliau menambah sekehendaknya." Telah menceritakan kepada kami Muhammad bin Al Mutsanna dan Ibnu Basyar, keduanya berkata: telah menceritakan kepada kami Muhammad bin Ja'far telah menceritakan kepada kami Syu'bah dari Yazid dengan sanad seperti ini, Yazid mengatakan: "Sekehendak Allah." (bukan sekehehdaknya -pent).</w:t>
      </w:r>
    </w:p>
    <w:p w14:paraId="28606E43" w14:textId="77777777" w:rsidR="0088130C" w:rsidRPr="00A03C13" w:rsidRDefault="0088130C" w:rsidP="00A03C13">
      <w:pPr>
        <w:jc w:val="both"/>
        <w:rPr>
          <w:rFonts w:ascii="LPMQ Isep Misbah" w:hAnsi="LPMQ Isep Misbah" w:cs="LPMQ Isep Misbah"/>
        </w:rPr>
      </w:pPr>
    </w:p>
    <w:p w14:paraId="1672D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١١٧٦: و حَدَّثَنِي يَحْيَى بْنُ حَبِيبٍ الْحَارِثِيُّ حَدَّثَنَا خَالِدُ بْنُ الْحَارِثِ عَنْ سَعِيدٍ حَدَّثَنَا قَتَادَةُ أَنَّ مُعَاذَةَ الْعَدَوِيَّةَ حَدَّثَتْهُمْ عَنْ عَائِشَةَ قَالَتْ</w:t>
      </w:r>
    </w:p>
    <w:p w14:paraId="4DFDF5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الضُّحَى أَرْبَعًا وَيَزِيدُ مَا شَاءَ اللَّهُ</w:t>
      </w:r>
    </w:p>
    <w:p w14:paraId="22CCCC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وَابْنُ بَشَّارٍ جَمِيعًا عَنْ مُعَاذِ بْنِ هِشَامٍ قَالَ حَدَّثَنِي أَبِي عَنْ قَتَادَةَ بِهَذَا الْإِسْنَادِ مِثْلَهُ</w:t>
      </w:r>
    </w:p>
    <w:p w14:paraId="25C8D96A" w14:textId="77777777" w:rsidR="0088130C" w:rsidRPr="00A03C13" w:rsidRDefault="0088130C" w:rsidP="00A03C13">
      <w:pPr>
        <w:jc w:val="both"/>
        <w:rPr>
          <w:rFonts w:ascii="LPMQ Isep Misbah" w:hAnsi="LPMQ Isep Misbah" w:cs="LPMQ Isep Misbah"/>
        </w:rPr>
      </w:pPr>
    </w:p>
    <w:p w14:paraId="254971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1176: Dan telah menceritakan kepadaku Yahya bin Habib Al Haritsi telah menceritakan kepada kami Khalid bin Al Harits dari Said, telah menceritakan kepada kami Qatadah, bahwa Ma'adzah Al 'Adawiyah menceritakan kepada mereka dari 'Aisyah katanya: Rasulullah shallallahu 'alaihi wa sallam pernah melakukan shalat dhuha sebanyak empat </w:t>
      </w:r>
      <w:r w:rsidRPr="00A03C13">
        <w:rPr>
          <w:rFonts w:ascii="LPMQ Isep Misbah" w:hAnsi="LPMQ Isep Misbah" w:cs="LPMQ Isep Misbah"/>
        </w:rPr>
        <w:lastRenderedPageBreak/>
        <w:t>rakaat, dan terkadang beliau menambah sekehendak Allah." Telah menceritakan kepada kami Ishaq bin Ibrahim dan Ibnu Basyar, semuanya dari Mu'adz bin Hisyam katanya: telah menceritakan kepadaku Ayahku dari Qatadah dengan sanad seperti ini.</w:t>
      </w:r>
    </w:p>
    <w:p w14:paraId="0DA28B53" w14:textId="77777777" w:rsidR="0088130C" w:rsidRPr="00A03C13" w:rsidRDefault="0088130C" w:rsidP="00A03C13">
      <w:pPr>
        <w:jc w:val="both"/>
        <w:rPr>
          <w:rFonts w:ascii="LPMQ Isep Misbah" w:hAnsi="LPMQ Isep Misbah" w:cs="LPMQ Isep Misbah"/>
        </w:rPr>
      </w:pPr>
    </w:p>
    <w:p w14:paraId="2FC7A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١١٧٧: و حَدَّثَنَا مُحَمَّدُ بْنُ الْمُثَنَّى وَابْنُ بَشَّارٍ قَالَا حَدَّثَنَا مُحَمَّدُ بْنُ جَعْفَرٍ حَدَّثَنَا شُعْبَةُ عَنْ عَمْرِو بْنِ مُرَّةَ عَنْ عَبْدِ الرَّحْمَنِ بْنِ أَبِي لَيْلَى قَالَ</w:t>
      </w:r>
    </w:p>
    <w:p w14:paraId="195205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أَخْبَرَنِي أَحَدٌ أَنَّهُ رَأَى النَّبِيَّ صَلَّى اللَّهُ عَلَيْهِ وَسَلَّمَ يُصَلِّي الضُّحَى إِلَّا أُمُّ هَانِئٍ فَإِنَّهَا حَدَّثَتْ أَنَّ النَّبِيَّ صَلَّى اللَّهُ عَلَيْهِ وَسَلَّمَ دَخَلَ بَيْتَهَا يَوْمَ فَتْحِ مَكَّةَ فَصَلَّى ثَمَانِي رَكَعَاتٍ مَا رَأَيْتُهُ صَلَّى صَلَاةً قَطُّ أَخَفَّ مِنْهَا غَيْرَ أَنَّهُ كَانَ يُتِمُّ الرُّكُوعَ وَالسُّجُودَ</w:t>
      </w:r>
    </w:p>
    <w:p w14:paraId="7A9D7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ابْنُ بَشَّارٍ فِي حَدِيثِهِ قَوْلَهُ قَطُّ</w:t>
      </w:r>
    </w:p>
    <w:p w14:paraId="04ED1BB3" w14:textId="77777777" w:rsidR="0088130C" w:rsidRPr="00A03C13" w:rsidRDefault="0088130C" w:rsidP="00A03C13">
      <w:pPr>
        <w:jc w:val="both"/>
        <w:rPr>
          <w:rFonts w:ascii="LPMQ Isep Misbah" w:hAnsi="LPMQ Isep Misbah" w:cs="LPMQ Isep Misbah"/>
        </w:rPr>
      </w:pPr>
    </w:p>
    <w:p w14:paraId="174C49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1177: Dan telah menceritakan kepada kami Muhammad bin Al Mutsanna dan Ibnu Basyar keduanya berkata: telah menceritakan kepada kami Muhammad bin Ja'far telah menceritakan kepada kami Syu'bah dari 'Amru bin Murrah dari Abdurrhman bin Abu Laila katanya: "Tidak ada seorangpun yang mengabariku bahwa ia melihat Nabi shallallahu 'alaihi wa sallam melakukan shalat dhuha, selain Ummu Hani`, dialah yang menceritakan bahwa Nabi shallallahu 'alaihi wa sallam pernah masuk rumahnya ketika Penaklukan kota Makkah, lalu beliau shalat delapan rakaat, dan aku belum pernah melihat beliau melakukan shalat yang lebih ringan daripada shalat ketika itu, beliau menyempurnakan rukuk dan sujudnya." Namun dalam haditsnya, Ibnu Basyar tidak menyebutkan ucapannya sama sekali.</w:t>
      </w:r>
    </w:p>
    <w:p w14:paraId="64A19CBE" w14:textId="77777777" w:rsidR="0088130C" w:rsidRPr="00A03C13" w:rsidRDefault="0088130C" w:rsidP="00A03C13">
      <w:pPr>
        <w:jc w:val="both"/>
        <w:rPr>
          <w:rFonts w:ascii="LPMQ Isep Misbah" w:hAnsi="LPMQ Isep Misbah" w:cs="LPMQ Isep Misbah"/>
        </w:rPr>
      </w:pPr>
    </w:p>
    <w:p w14:paraId="27071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١١٧٨: و حَدَّثَنِي حَرْمَلَةُ بْنُ يَحْيَى وَمُحَمَّدُ بْنُ سَلَمَةَ الْمُرَادِيُّ قَالَا أَخْبَرَنَا عَبْدُ اللَّهِ بْنُ وَهْبٍ أَخْبَرَنِي يُونُسُ عَنْ ابْنِ شِهَابٍ قَالَ حَدَّثَنِي ابْنُ عَبْدِ اللَّهِ بْنِ الْحَارِثِ أَنَّ أَبَاهُ عَبْدَ اللَّهِ بْنَ الْحَارِثِ بْنِ نَوْفَلٍ قَالَ</w:t>
      </w:r>
    </w:p>
    <w:p w14:paraId="55E74D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وَحَرَصْتُ عَلَى أَنْ أَجِدَ أَحَدًا مِنْ النَّاسِ يُخْبِرُنِي أَنَّ رَسُولَ اللَّهِ صَلَّى اللَّهُ عَلَيْهِ وَسَلَّمَ سَبَّحَ سُبْحَةَ الضُّحَى فَلَمْ أَجِدْ أَحَدًا يُحَدِّثُنِي ذَلِكَ غَيْرَ أَنَّ أُمَّ هَانِئٍ بِنْتَ أَبِي طَالِبٍ أَخْبَرَتْنِي أَنَّ رَسُولَ اللَّهِ صَلَّى اللَّهُ عَلَيْهِ وَسَلَّمَ أَتَى بَعْدَ مَا ارْتَفَعَ النَّهَارُ يَوْمَ الْفَتْحِ فَأُتِيَ بِثَوْبٍ فَسُتِرَ عَلَيْهِ فَاغْتَسَلَ ثُمَّ قَامَ فَرَكَعَ ثَمَانِيَ رَكَعَاتٍ لَا أَدْرِي أَقِيَامُهُ فِيهَا أَطْوَلُ أَمْ رُكُوعُهُ أَمْ سُجُودُهُ كُلُّ ذَلِكَ مِنْهُ مُتَقَارِبٌ قَالَتْ فَلَمْ أَرَهُ سَبَّحَهَا قَبْلُ وَلَا بَعْدُ</w:t>
      </w:r>
    </w:p>
    <w:p w14:paraId="25A30B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الْمُرَادِيُّ عَنْ يُونُسَ وَلَمْ يَقُلْ أَخْبَرَنِي</w:t>
      </w:r>
    </w:p>
    <w:p w14:paraId="7AFCFCC5" w14:textId="77777777" w:rsidR="0088130C" w:rsidRPr="00A03C13" w:rsidRDefault="0088130C" w:rsidP="00A03C13">
      <w:pPr>
        <w:jc w:val="both"/>
        <w:rPr>
          <w:rFonts w:ascii="LPMQ Isep Misbah" w:hAnsi="LPMQ Isep Misbah" w:cs="LPMQ Isep Misbah"/>
        </w:rPr>
      </w:pPr>
    </w:p>
    <w:p w14:paraId="567A18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1178: Dan telah menceritakan kepadaku Harmalah bin Yahya dan Muhammad bin Salamah Al Muradi keduanya berkata: telah mengabarkan kepada kami Abdullah bin Wahb telah mengabarkan kepadaku Yunus dari Ibnu Syihab katanya: telah menceritakan kepadaku Ibnu Abdullah bin Al Harits bahwa ayahnya yatiu Abdullah bin Al Harits bin Naufal mengatakan: "Aku bertanya dan memang aku sangat berkehendak agar seseorang mengabariku, katanya Rasulullah shallallahu 'alaihi wa sallam pernah melakukan shalat sunnah dhuha, ternyata aku tidak mendapatkan seorang pun mengabarkan hal itu, selain Ummu Hani` binti Abu Thalib. Dia mengabariku bahwa Rasulullah shallallahu 'alaihi wa sallam pernah datang ketika siang agak meninggi, yaitu ketika penaklukan kota Makkah, beliau diberi kain dan beliau pun ditutupi, kemudian beliau mandi. Setelah itu beliau berdiri dan ruku' sebanyak delapan rakaat, saya tidak tahu apakah berdirinya lebih lama ataukah ruku'nya, ataukah sujudnya, semua sepertinya hampir sama." Kata Ummu Hani selanjutnya: </w:t>
      </w:r>
      <w:r w:rsidRPr="00A03C13">
        <w:rPr>
          <w:rFonts w:ascii="LPMQ Isep Misbah" w:hAnsi="LPMQ Isep Misbah" w:cs="LPMQ Isep Misbah"/>
        </w:rPr>
        <w:lastRenderedPageBreak/>
        <w:t>"Padahal sebelum dan sesudah itu, aku belum pernah melihat beliau melakukan shalat sunnah dhuha." Al Muradi mengatakan dari Yunus, namun Yunus tidak mengatakan: "Telah mengabariku."</w:t>
      </w:r>
    </w:p>
    <w:p w14:paraId="250B38AD" w14:textId="77777777" w:rsidR="0088130C" w:rsidRPr="00A03C13" w:rsidRDefault="0088130C" w:rsidP="00A03C13">
      <w:pPr>
        <w:jc w:val="both"/>
        <w:rPr>
          <w:rFonts w:ascii="LPMQ Isep Misbah" w:hAnsi="LPMQ Isep Misbah" w:cs="LPMQ Isep Misbah"/>
        </w:rPr>
      </w:pPr>
    </w:p>
    <w:p w14:paraId="3A8A0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١١٧٩: حَدَّثَنَا يَحْيَى بْنُ يَحْيَى قَالَ قَرَأْتُ عَلَى مَالِكٍ عَنْ أَبِي النَّضْرِ أَنَّ أَبَا مُرَّةَ مَوْلَى أُمِّ هَانِئٍ بِنْتِ أَبِي طَالِبٍ أَخْبَرَهُ أَنَّهُ سَمِعَ أُمَّ هَانِئٍ بِنْتَ أَبِي طَالِبٍ تَقُولُ</w:t>
      </w:r>
    </w:p>
    <w:p w14:paraId="5CEB18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ذَهَبْتُ إِلَى رَسُولِ اللَّهِ صَلَّى اللَّهُ عَلَيْهِ وَسَلَّمَ عَامَ الْفَتْحِ فَوَجَدْتُهُ يَغْتَسِلُ وَفَاطِمَةُ ابْنَتُهُ تَسْتُرُهُ بِثَوْبٍ قَالَتْ فَسَلَّمْتُ فَقَالَ مَنْ هَذِهِ قُلْتُ أُمُّ هَانِئٍ بِنْتُ أَبِي طَالِبٍ قَالَ مَرْحَبًا بِأُمِّ هَانِئٍ فَلَمَّا فَرَغَ مِنْ غُسْلِهِ قَامَ فَصَلَّى ثَمَانِيَ رَكَعَاتٍ مُلْتَحِفًا فِي ثَوْبٍ وَاحِدٍ فَلَمَّا انْصَرَفَ قُلْتُ يَا رَسُولَ اللَّهِ زَعَمَ ابْنُ أُمِّي عَلِيُّ بْنُ أَبِي طَالِبٍ أَنَّهُ قَاتِلٌ رَجُلًا أَجَرْتُهُ فُلَانُ ابْنُ هُبَيْرَةَ فَقَالَ رَسُولُ اللَّهِ صَلَّى اللَّهُ عَلَيْهِ وَسَلَّمَ قَدْ أَجَرْنَا مَنْ أَجَرْتِ يَا أُمَّ هَانِئٍ قَالَتْ أُمُّ هَانِئٍ وَذَلِكَ ضُحًى</w:t>
      </w:r>
    </w:p>
    <w:p w14:paraId="421B1AF1" w14:textId="77777777" w:rsidR="0088130C" w:rsidRPr="00A03C13" w:rsidRDefault="0088130C" w:rsidP="00A03C13">
      <w:pPr>
        <w:jc w:val="both"/>
        <w:rPr>
          <w:rFonts w:ascii="LPMQ Isep Misbah" w:hAnsi="LPMQ Isep Misbah" w:cs="LPMQ Isep Misbah"/>
        </w:rPr>
      </w:pPr>
    </w:p>
    <w:p w14:paraId="24E571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1179: Telah menceritakan kepada kami Yahya bin Yahya katanya: aku pernah menyetorkan hapalan kepada Malik dari Abu Nazhr bahwa Abu Murrah mantan budak Ummu Hani` binti Abu Thalib mengabarinya, bahwa ia pernah mendengar Ummu Hani` binti Abu Thalib mengatakan: "Aku pergi menemui Rasulullah shallallahu 'alaihi wa sallam ketika tahun penaklukan kota Makkah, lalu aku mendapatinya beliau tengah mandi, sementara Fathimah, putrid beliau menutupinya dengan sehelai kain, maka aku mengucapkan salam, beliau lalu bertanya: "Siapakah itu?" Aku menjawab: "Aku, Ummu Hani' binti Abu Thalib." Beliau bersabda: "Selamat datang wahai Ummu Hani`." Selesai mandi, beliau berdiri dan shalat delapan rakaat dengan memakai satu kain. Seusai shalat, aku berkata: "Wahai Rasulullah, Saudaraku, yaitu Ali bin Abu Thalib beranggapan bahwa ia </w:t>
      </w:r>
      <w:r w:rsidRPr="00A03C13">
        <w:rPr>
          <w:rFonts w:ascii="LPMQ Isep Misbah" w:hAnsi="LPMQ Isep Misbah" w:cs="LPMQ Isep Misbah"/>
        </w:rPr>
        <w:lastRenderedPageBreak/>
        <w:t>hendak membunuh seseorang yang aku lindungi, yaitu fulan bin Hubairah." Rasulullah shallallahu 'alaihi wa sallam bersabda: "Aku melindungi siapa saja yang engkau lindungi wahai ummu Hani`." Kata Ummu Hani`: "Peristiwa itu terjadi ketika waktu dluha."</w:t>
      </w:r>
    </w:p>
    <w:p w14:paraId="1139A54B" w14:textId="77777777" w:rsidR="0088130C" w:rsidRPr="00A03C13" w:rsidRDefault="0088130C" w:rsidP="00A03C13">
      <w:pPr>
        <w:jc w:val="both"/>
        <w:rPr>
          <w:rFonts w:ascii="LPMQ Isep Misbah" w:hAnsi="LPMQ Isep Misbah" w:cs="LPMQ Isep Misbah"/>
        </w:rPr>
      </w:pPr>
    </w:p>
    <w:p w14:paraId="6B86F8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١١٨٠: و حَدَّثَنِي حَجَّاجُ بْنُ الشَّاعِرِ حَدَّثَنَا مُعَلَّى بْنُ أَسَدٍ حَدَّثَنَا وُهَيْبُ بْنُ خَالِدٍ عَنْ جَعْفَرِ بْنِ مُحَمَّدٍ عَنْ أَبِيهِ عَنْ أَبِي مُرَّةَ مَوْلَى عَقِيلٍ عَنْ أُمِّ هَانِئٍ</w:t>
      </w:r>
    </w:p>
    <w:p w14:paraId="3403A0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فِي بَيْتِهَا عَامَ الْفَتْحِ ثَمَانِيَ رَكَعَاتٍ فِي ثَوْبٍ وَاحِدٍ قَدْ خَالَفَ بَيْنَ طَرَفَيْهِ</w:t>
      </w:r>
    </w:p>
    <w:p w14:paraId="0A1FC29B" w14:textId="77777777" w:rsidR="0088130C" w:rsidRPr="00A03C13" w:rsidRDefault="0088130C" w:rsidP="00A03C13">
      <w:pPr>
        <w:jc w:val="both"/>
        <w:rPr>
          <w:rFonts w:ascii="LPMQ Isep Misbah" w:hAnsi="LPMQ Isep Misbah" w:cs="LPMQ Isep Misbah"/>
        </w:rPr>
      </w:pPr>
    </w:p>
    <w:p w14:paraId="7F796A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1180: Dan telah menceritakan kepadaku Hajjjaj bin Syair telah menceritakan kepada kami Mu'alla bin Asad telah menceritakan kepada kami Wuhaib bin Khalid dari Ja'far bin Muhammad dari Ayahnya dari Abu Murah mantan budak Aqil, dari Ummu Hani`, bahwa Rasulullah shallallahu 'alaihi wa sallam pernah shalat delapan raka'at di rumahnya, yaitu ketika penaklukan kota Makkah dengan menyelempangkan kedua ujung kainnya."</w:t>
      </w:r>
    </w:p>
    <w:p w14:paraId="6FF3F72A" w14:textId="77777777" w:rsidR="0088130C" w:rsidRPr="00A03C13" w:rsidRDefault="0088130C" w:rsidP="00A03C13">
      <w:pPr>
        <w:jc w:val="both"/>
        <w:rPr>
          <w:rFonts w:ascii="LPMQ Isep Misbah" w:hAnsi="LPMQ Isep Misbah" w:cs="LPMQ Isep Misbah"/>
        </w:rPr>
      </w:pPr>
    </w:p>
    <w:p w14:paraId="7D5DE8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١١٨١: حَدَّثَنَا عَبْدُ اللَّهِ بْنُ مُحَمَّدِ بْنِ أَسْمَاءَ الضُّبَعِيُّ حَدَّثَنَا مَهْدِيٌّ وَهُوَ ابْنُ مَيْمُونٍ حَدَّثَنَا وَاصِلٌ مَوْلَى أَبِي عُيَيْنَةَ عَنْ يَحْيَى بْنِ عُقَيْلٍ عَنْ يَحْيَى بْنِ يَعْمَرَ عَنْ أَبِي الْأَسْوَدِ الدُّؤَلِيِّ عَنْ أَبِي ذَرٍّ</w:t>
      </w:r>
    </w:p>
    <w:p w14:paraId="16BE2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يُصْبِحُ عَلَى كُلِّ سُلَامَى مِنْ أَحَدِكُمْ صَدَقَةٌ فَكُلُّ تَسْبِيحَةٍ صَدَقَةٌ وَكُلُّ تَحْمِيدَةٍ صَدَقَةٌ وَكُلُّ تَهْلِيلَةٍ صَدَقَةٌ وَكُلُّ تَكْبِيرَةٍ صَدَقَةٌ وَأَمْرٌ بِالْمَعْرُوفِ صَدَقَةٌ وَنَهْيٌ عَنْ الْمُنْكَرِ صَدَقَةٌ وَيُجْزِئُ مِنْ ذَلِكَ رَكْعَتَانِ يَرْكَعُهُمَا مِنْ الضُّحَى</w:t>
      </w:r>
    </w:p>
    <w:p w14:paraId="171AA48D" w14:textId="77777777" w:rsidR="0088130C" w:rsidRPr="00A03C13" w:rsidRDefault="0088130C" w:rsidP="00A03C13">
      <w:pPr>
        <w:jc w:val="both"/>
        <w:rPr>
          <w:rFonts w:ascii="LPMQ Isep Misbah" w:hAnsi="LPMQ Isep Misbah" w:cs="LPMQ Isep Misbah"/>
        </w:rPr>
      </w:pPr>
    </w:p>
    <w:p w14:paraId="742765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1181: Telah menceritakan kepada kami Abdullah bin Muhammad bin Asma` Adl Dluba`i telah menceritakan kepada kami Mahdi yaitu Ibnu Maimun telah menceritakan kepada kami Washil mantan budak Abu 'Uyainah dari Yahya bin 'Uqail dari Yahya bin Ya'mar dari Abul Aswad Ad Du`ali dari Abu Dzarr dari Nabi shallallahu 'alaihi wa sallam bahwa beliau bersabda: "Setiap pagi dari persendian masing-masing kalian ada sedekahnya, setiap tasbih adalah sedekah, setiap tahmid adalah sedekah, dan setiap tahlil adalah sedekah, setiap takbir sedekah, setiap amar ma'ruf nahyi mungkar sedekah, dan semuanya itu tercukupi dengan dua rakaat dhuha."</w:t>
      </w:r>
    </w:p>
    <w:p w14:paraId="267851BF" w14:textId="77777777" w:rsidR="0088130C" w:rsidRPr="00A03C13" w:rsidRDefault="0088130C" w:rsidP="00A03C13">
      <w:pPr>
        <w:jc w:val="both"/>
        <w:rPr>
          <w:rFonts w:ascii="LPMQ Isep Misbah" w:hAnsi="LPMQ Isep Misbah" w:cs="LPMQ Isep Misbah"/>
        </w:rPr>
      </w:pPr>
    </w:p>
    <w:p w14:paraId="70E4C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١١٨٢: حَدَّثَنَا شَيْبَانُ بْنُ فَرُّوخَ حَدَّثَنَا عَبْدُ الْوَارِثِ حَدَّثَنَا أَبُو التَّيَّاحِ حَدَّثَنِي أَبُو عُثْمَانَ النَّهْدِيُّ عَنْ أَبِي هُرَيْرَةَ قَالَ</w:t>
      </w:r>
    </w:p>
    <w:p w14:paraId="13A9C7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أَوْصَانِي خَلِيلِي صَلَّى اللَّهُ عَلَيْهِ وَسَلَّمَ بِثَلَاثٍ بِصِيَامِ ثَلَاثَةِ أَيَّامٍ مِنْ كُلِّ شَهْرٍ وَرَكْعَتَيْ الضُّحَى وَأَنْ أُوتِرَ قَبْلَ أَنْ أَرْقُدَ</w:t>
      </w:r>
    </w:p>
    <w:p w14:paraId="73466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عَنْ عَبَّاسٍ الْجُرَيْرِيِّ وَأَبِي شِمْرٍ الضُّبَعِيِّ قَالَا سَمِعْنَا أَبَا عُثْمَانَ النَّهْدِيَّ يُحَدِّثُ عَنْ أَبِي هُرَيْرَةَ عَنْ النَّبِيِّ صَلَّى اللَّهُ عَلَيْهِ وَسَلَّمَ بِمِثْلِهِ و حَدَّثَنِي سُلَيْمَانُ بْنُ مَعْبَدٍ حَدَّثَنَا مُعَلَّى بْنُ أَسَدٍ حَدَّثَنَا عَبْدُ الْعَزِيزِ بْنُ مُخْتَارٍ عَنْ عَبْدِ اللَّهِ الدَّانَاجِ قَالَ حَدَّثَنِي أَبُو رَافِعٍ الصَّائِغُ قَالَ سَمِعْتُ أَبَا هُرَيْرَةَ قَالَ أَوْصَانِي خَلِيلِي أَبُو الْقَاسِمِ صَلَّى اللَّهُ عَلَيْهِ وَسَلَّمَ بِثَلَاثٍ فَذَكَرَ مِثْلَ حَدِيثِ أَبِي عُثْمَانَ عَنْ أَبِي هُرَيْرَةَ</w:t>
      </w:r>
    </w:p>
    <w:p w14:paraId="6F23354F" w14:textId="77777777" w:rsidR="0088130C" w:rsidRPr="00A03C13" w:rsidRDefault="0088130C" w:rsidP="00A03C13">
      <w:pPr>
        <w:jc w:val="both"/>
        <w:rPr>
          <w:rFonts w:ascii="LPMQ Isep Misbah" w:hAnsi="LPMQ Isep Misbah" w:cs="LPMQ Isep Misbah"/>
        </w:rPr>
      </w:pPr>
    </w:p>
    <w:p w14:paraId="34C117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1182: Telah menceritakan kepada kami Syaiban bin Farukh telah menceritakan kepada kami Abdul Warits telah menceritakan kepada kami Abu Tayyah telah menceritakan kepadaku Abu Utsman An Nahdi dari Abu Hurairah katanya: "Sahabat akrabku shallallahu 'alaihi wa sallam mewasiatkan kepadaku untuk melakukan tiga hal, puasa tiga hari tiap bulan, dua rakaat dhuha, dan melakukan shalat witir sebelum tidur." Dan telah menceritakan kepada kami Muhammad bin Al Mutsanna dan Ibnu Basyar, keduanya berkata: telah menceritakan kepada kami Muhammad bin Ja'far telah menceritakan kepada kami Syu'bah dari Abbas Al Jariri dan Abu Syimr Adl Dluba`i keduanya berkata: Kami mendengar Abu Utsman An Nahdi menceritakan dari Abu Hurairah dari Nabi shallallahu 'alaihi wa sallam seperti hadits di atas. Dan telah menceritakan kepadaku Sulaiman bin Ma'bad telah menceritakan kepada kami Mu'alla bin Asad telah menceritakan kepada kami Abdul Aziz bin Mukhtar dari Abdullah bin Danakh katanya: telah menceritakan kepadaku Abu Rafi' Ash Shaigh katanya: Aku mendengar Abu Hurairah mengatakan: "Sahabat akrabku Abul Qasim shallallahu 'alaihi wa sallam mewasiatikan kepadaku untuk melakukan tiga perkara, lantas ia menyebutkan hadis Abu Utsman dari Abu Hurairah.</w:t>
      </w:r>
    </w:p>
    <w:p w14:paraId="6E9C4C37" w14:textId="77777777" w:rsidR="0088130C" w:rsidRPr="00A03C13" w:rsidRDefault="0088130C" w:rsidP="00A03C13">
      <w:pPr>
        <w:jc w:val="both"/>
        <w:rPr>
          <w:rFonts w:ascii="LPMQ Isep Misbah" w:hAnsi="LPMQ Isep Misbah" w:cs="LPMQ Isep Misbah"/>
        </w:rPr>
      </w:pPr>
    </w:p>
    <w:p w14:paraId="7D24C5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١١٨٣: و حَدَّثَنِي هَارُونُ بْنُ عَبْدِ اللَّهِ وَمُحَمَّدُ بْنُ رَافِعٍ قَالَا حَدَّثَنَا ابْنُ أَبِي فُدَيْكٍ عَنْ الضَّحَّاكِ بْنِ عُثْمَانَ عَنْ إِبْرَاهِيمَ بْنِ عَبْدِ اللَّهِ بْنِ حُنَيْنٍ عَنْ أَبِي مُرَّةَ مَوْلَى أُمِّ هَانِئٍ عَنْ أَبِي الدَّرْدَاءِ قَالَ</w:t>
      </w:r>
    </w:p>
    <w:p w14:paraId="06B6D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أَوْصَانِي حَبِيبِي صَلَّى اللَّهُ عَلَيْهِ وَسَلَّمَ بِثَلَاثٍ لَنْ أَدَعَهُنَّ مَا عِشْتُ بِصِيَامِ ثَلَاثَةِ أَيَّامٍ مِنْ كُلِّ شَهْرٍ وَصَلَاةِ الضُّحَى وَبِأَنْ لَا أَنَامَ حَتَّى أُوتِرَ</w:t>
      </w:r>
    </w:p>
    <w:p w14:paraId="2EBEBAE1" w14:textId="77777777" w:rsidR="0088130C" w:rsidRPr="00A03C13" w:rsidRDefault="0088130C" w:rsidP="00A03C13">
      <w:pPr>
        <w:jc w:val="both"/>
        <w:rPr>
          <w:rFonts w:ascii="LPMQ Isep Misbah" w:hAnsi="LPMQ Isep Misbah" w:cs="LPMQ Isep Misbah"/>
        </w:rPr>
      </w:pPr>
    </w:p>
    <w:p w14:paraId="661422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lastRenderedPageBreak/>
        <w:t>Shahih Muslim 1183: Dan telah menceritakan kepadaku Harun bin Abdullah dan Muhammad bin Rafi' keduanya berkata: telah menceritakan kepada kami Ibnu Abu Fudaik dari Adl Dlahak bin Utsman dari Ibrahim bin Abdullah bin Hunain dari Abu Murrah mantan budak Ummu Hani` dari Abu Darda` katanya: "Kekasihku shallallahu 'alaihi wa sallam mewasiatkan kepadaku untuk melakukan tiga hal, yaitu agar aku tidak meninggalkan selama hidupku, puasa tiga hari tiap bulan, shalat dhuha dan tidak tidur sebelum shalat witir."</w:t>
      </w:r>
    </w:p>
    <w:p w14:paraId="2D695928" w14:textId="77777777" w:rsidR="0088130C" w:rsidRPr="00A03C13" w:rsidRDefault="0088130C" w:rsidP="00A03C13">
      <w:pPr>
        <w:jc w:val="both"/>
        <w:rPr>
          <w:rFonts w:ascii="LPMQ Isep Misbah" w:hAnsi="LPMQ Isep Misbah" w:cs="LPMQ Isep Misbah"/>
        </w:rPr>
      </w:pPr>
    </w:p>
    <w:p w14:paraId="3D8E1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١١٨٤: حَدَّثَنَا يَحْيَى بْنُ يَحْيَى قَالَ قَرَأْتُ عَلَى مَالِكٍ عَنْ نَافِعٍ عَنْ ابْنِ عُمَرَ أَنَّ حَفْصَةَ أُمَّ الْمُؤْمِنِينَ أَخْبَرَتْهُ</w:t>
      </w:r>
    </w:p>
    <w:p w14:paraId="0E16F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سَكَتَ الْمُؤَذِّنُ مِنْ الْأَذَانِ لِصَلَاةِ الصُّبْحِ وَبَدَا الصُّبْحُ رَكَعَ رَكْعَتَيْنِ خَفِيفَتَيْنِ قَبْلَ أَنْ تُقَامَ الصَّلَاةُ</w:t>
      </w:r>
    </w:p>
    <w:p w14:paraId="22643B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وَقُتَيْبَةُ وَابْنُ رُمْحٍ عَنْ اللَّيْثِ بْنِ سَعْدٍ ح و حَدَّثَنِي زُهَيْرُ بْنُ حَرْبٍ وَعُبَيْدُ اللَّهِ بْنُ سَعِيدٍ قَالَا حَدَّثَنَا يَحْيَى عَنْ عُبَيْدِ اللَّهِ ح و حَدَّثَنِي زُهَيْرُ بْنُ حَرْبٍ حَدَّثَنَا إِسْمَعِيلُ عَنْ أَيُّوبَ كُلُّهُمْ عَنْ نَافِعٍ بِهَذَا الْإِسْنَادِ كَمَا قَالَ مَالِكٌ</w:t>
      </w:r>
    </w:p>
    <w:p w14:paraId="7A5617FB" w14:textId="77777777" w:rsidR="0088130C" w:rsidRPr="00A03C13" w:rsidRDefault="0088130C" w:rsidP="00A03C13">
      <w:pPr>
        <w:jc w:val="both"/>
        <w:rPr>
          <w:rFonts w:ascii="LPMQ Isep Misbah" w:hAnsi="LPMQ Isep Misbah" w:cs="LPMQ Isep Misbah"/>
        </w:rPr>
      </w:pPr>
    </w:p>
    <w:p w14:paraId="53E2FE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1184: Telah menceritakan kepada kami Yahya bin Yahya katanya: aku pernah menyetorkan hapalan kepada Malik dari Nafi' dari Ibnu Umar bahwa Hafsah Umul Mukminin mengabarinya, bahwa jika Mu'adzin diam dari adzan shalat shubuh, dan shubuhpun telah nampak, maka Rasulullah shallallahu 'alaihi wa sallam melakukan shalat </w:t>
      </w:r>
      <w:r w:rsidRPr="00A03C13">
        <w:rPr>
          <w:rFonts w:ascii="LPMQ Isep Misbah" w:hAnsi="LPMQ Isep Misbah" w:cs="LPMQ Isep Misbah"/>
        </w:rPr>
        <w:lastRenderedPageBreak/>
        <w:t>dua rakaat ringan sebelum shalat ditegakkan." Dan telah menceritakan kepada kami Yahya bin Yahya dan Qutaibah dan Ibnu Rumh, dari Al Laits bin Sa'd (dan diriwayatkan dari jalur lain) telah menceritakan kepadaku Zuhair bin Harb dan 'Ubaidullah bin Sa'id, keduanya berkata: telah menceritakan kepada kami Yahya dari 'Ubaidullah, (dan diriwayatkan dari jalur lain) telah menceritakan kepadaku Zuhair bin Harb telah menceritakan kepada kami Ismail dari Ayyub semuanya dari Nafi' dengan sanad seperti ini sebagaimana yang dikatakan Malik.</w:t>
      </w:r>
    </w:p>
    <w:p w14:paraId="46489529" w14:textId="77777777" w:rsidR="0088130C" w:rsidRPr="00A03C13" w:rsidRDefault="0088130C" w:rsidP="00A03C13">
      <w:pPr>
        <w:jc w:val="both"/>
        <w:rPr>
          <w:rFonts w:ascii="LPMQ Isep Misbah" w:hAnsi="LPMQ Isep Misbah" w:cs="LPMQ Isep Misbah"/>
        </w:rPr>
      </w:pPr>
    </w:p>
    <w:p w14:paraId="698F2A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١١٨٥: و حَدَّثَنِي أَحْمَدُ بْنُ عَبْدِ اللَّهِ بْنِ الْحَكَمِ حَدَّثَنَا مُحَمَّدُ بْنُ جَعْفَرٍ حَدَّثَنَا شُعْبَةُ عَنْ زَيْدِ بْنِ مُحَمَّدٍ قَالَ سَمِعْتُ نَافِعًا يُحَدِّثُ عَنْ ابْنِ عُمَرَ عَنْ حَفْصَةَ قَالَتْ</w:t>
      </w:r>
    </w:p>
    <w:p w14:paraId="3467C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طَلَعَ الْفَجْرُ لَا يُصَلِّي إِلَّا رَكْعَتَيْنِ خَفِيفَتَيْنِ</w:t>
      </w:r>
    </w:p>
    <w:p w14:paraId="0D5511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النَّضْرُ حَدَّثَنَا شُعْبَةُ بِهَذَا الْإِسْنَادِ مِثْلَهُ</w:t>
      </w:r>
    </w:p>
    <w:p w14:paraId="1389C815" w14:textId="77777777" w:rsidR="0088130C" w:rsidRPr="00A03C13" w:rsidRDefault="0088130C" w:rsidP="00A03C13">
      <w:pPr>
        <w:jc w:val="both"/>
        <w:rPr>
          <w:rFonts w:ascii="LPMQ Isep Misbah" w:hAnsi="LPMQ Isep Misbah" w:cs="LPMQ Isep Misbah"/>
        </w:rPr>
      </w:pPr>
    </w:p>
    <w:p w14:paraId="27CD86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1185: Dan telah menceritakan kepadaku Ahmad bin Abdullah bin Al Hakam telah menceritakan kepada kami Muhammad bin Ja'far telah menceritakan kepada kami Syu'bah dari Zaid bin Muhammad katanya: aku pernah mendengar Nafi' menceritakan dari Ibnu Umar dari Hafsah katanya: "Jika fajar telah terbit, Rasulullah shallallahu 'alaihi wa sallam tidak melakukan shalat selain dua rakaat ringan." Dan telah menceritakan kepada kami Ishaq bin Ibrahim telah mengabarkan kepada kami An Nadlr telah menceritakan kepada kami Syu'bah dengan sanad seperti ini.</w:t>
      </w:r>
    </w:p>
    <w:p w14:paraId="12AAD14D" w14:textId="77777777" w:rsidR="0088130C" w:rsidRPr="00A03C13" w:rsidRDefault="0088130C" w:rsidP="00A03C13">
      <w:pPr>
        <w:jc w:val="both"/>
        <w:rPr>
          <w:rFonts w:ascii="LPMQ Isep Misbah" w:hAnsi="LPMQ Isep Misbah" w:cs="LPMQ Isep Misbah"/>
        </w:rPr>
      </w:pPr>
    </w:p>
    <w:p w14:paraId="3E2C38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١١٨٦: حَدَّثَنَا مُحَمَّدُ بْنُ عَبَّادٍ حَدَّثَنَا سُفْيَانُ عَنْ عَمْرٍو عَنْ الزُّهْرِيِّ عَنْ سَالِمٍ عَنْ أَبِيهِ أَخْبَرَتْنِي حَفْصَةُ</w:t>
      </w:r>
    </w:p>
    <w:p w14:paraId="417917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أَضَاءَ لَهُ الْفَجْرُ صَلَّى رَكْعَتَيْنِ</w:t>
      </w:r>
    </w:p>
    <w:p w14:paraId="5D884DF0" w14:textId="77777777" w:rsidR="0088130C" w:rsidRPr="00A03C13" w:rsidRDefault="0088130C" w:rsidP="00A03C13">
      <w:pPr>
        <w:jc w:val="both"/>
        <w:rPr>
          <w:rFonts w:ascii="LPMQ Isep Misbah" w:hAnsi="LPMQ Isep Misbah" w:cs="LPMQ Isep Misbah"/>
        </w:rPr>
      </w:pPr>
    </w:p>
    <w:p w14:paraId="5122DD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1186: Telah menceritakan kepada kami Muhammad bin Abbas Telah menceritakan kepada kami Sofyan dari Amru dari Azzuhri dari Salim dari ayahnya telah mengabarkan kepadaku Hafsah, bahwa Nabi shallallahu 'alaihi wa sallam jika fajar telah nampak terang baginya, beliau lakukan shalat dua rakaat.</w:t>
      </w:r>
    </w:p>
    <w:p w14:paraId="4192DED9" w14:textId="77777777" w:rsidR="0088130C" w:rsidRPr="00A03C13" w:rsidRDefault="0088130C" w:rsidP="00A03C13">
      <w:pPr>
        <w:jc w:val="both"/>
        <w:rPr>
          <w:rFonts w:ascii="LPMQ Isep Misbah" w:hAnsi="LPMQ Isep Misbah" w:cs="LPMQ Isep Misbah"/>
        </w:rPr>
      </w:pPr>
    </w:p>
    <w:p w14:paraId="3A7C0F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١١٨٧: حَدَّثَنَا عَمْرٌو النَّاقِدُ حَدَّثَنَا عَبْدَةُ بْنُ سُلَيْمَانَ حَدَّثَنَا هِشَامُ بْنُ عُرْوَةَ عَنْ أَبِيهِ عَنْ عَائِشَةَ قَالَتْ</w:t>
      </w:r>
    </w:p>
    <w:p w14:paraId="445E7A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رَكْعَتَيْ الْفَجْرِ إِذَا سَمِعَ الْأَذَانَ وَيُخَفِّفُهُمَا</w:t>
      </w:r>
    </w:p>
    <w:p w14:paraId="777D1C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حُجْرٍ حَدَّثَنَا عَلِيٌّ يَعْنِي ابْنَ مُسْهِرٍ ح و حَدَّثَنَاه أَبُو كُرَيْبٍ حَدَّثَنَا أَبُو أُسَامَةَ ح و حَدَّثَنَاه أَبُو بَكْرٍ وَأَبُو كُرَيْبٍ وَابْنُ نُمَيْرٍ عَنْ عَبْدِ اللَّهِ بْنِ نُمَيْرٍ ح و حَدَّثَنَاه عَمْرٌو النَّاقِدُ حَدَّثَنَا وَكِيعٌ كُلُّهُمْ عَنْ هِشَامٍ بِهَذَا الْإِسْنَادِ وَفِي حَدِيثِ أَبِي أُسَامَةَ إِذَا طَلَعَ الْفَجْرُ</w:t>
      </w:r>
    </w:p>
    <w:p w14:paraId="15BF8F5A" w14:textId="77777777" w:rsidR="0088130C" w:rsidRPr="00A03C13" w:rsidRDefault="0088130C" w:rsidP="00A03C13">
      <w:pPr>
        <w:jc w:val="both"/>
        <w:rPr>
          <w:rFonts w:ascii="LPMQ Isep Misbah" w:hAnsi="LPMQ Isep Misbah" w:cs="LPMQ Isep Misbah"/>
        </w:rPr>
      </w:pPr>
    </w:p>
    <w:p w14:paraId="70EB1A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xml:space="preserve">Shahih Muslim 1187: Telah menceritakan kepada kami 'Amru An Naqid telah menceritakan kepada kami 'Abdah bin Sulaiman telah menceritakan kepada kami Hisyam bin 'Urwah dari </w:t>
      </w:r>
      <w:r w:rsidRPr="00A03C13">
        <w:rPr>
          <w:rFonts w:ascii="LPMQ Isep Misbah" w:hAnsi="LPMQ Isep Misbah" w:cs="LPMQ Isep Misbah"/>
        </w:rPr>
        <w:lastRenderedPageBreak/>
        <w:t>Ayahnya dari 'Aisyah, katanya: "Jika mendengar adzan (shubuh), maka Rasulullah shallallahu 'alaihi wa sallam shalat dua rakaat fajar dengan meringankan (raka'at) keduanya." Telah menceritakan kepadaku Ali bin Hujr telah menceritakan kepada kami Ali yaitu Ibnu Mushir, (dan diriwayatkan dari jalur lain) telah menceritakan kepada kami Abu Kuraib telah menceritakan kepada kami Abu Usamah, (dan diriwayatkan dari jalur lain) telah menceritakan kepada kami Abu Bakar dan Abu Kuraib dan Ibnu Numair dari Abdullah bin Numair, (dan diriwayatkan dari jalur lain) telah menceritakan kepada kami 'Amru An Naqid telah menceritakan kepada kami Waki', semuanya dari Hisyam dengan sanad seperti ini, dan dalam hadis Abu Usamah disebutkan: "Jika fajar telah terbit."</w:t>
      </w:r>
    </w:p>
    <w:p w14:paraId="066F2F25" w14:textId="77777777" w:rsidR="0088130C" w:rsidRPr="00A03C13" w:rsidRDefault="0088130C" w:rsidP="00A03C13">
      <w:pPr>
        <w:jc w:val="both"/>
        <w:rPr>
          <w:rFonts w:ascii="LPMQ Isep Misbah" w:hAnsi="LPMQ Isep Misbah" w:cs="LPMQ Isep Misbah"/>
        </w:rPr>
      </w:pPr>
    </w:p>
    <w:p w14:paraId="727052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١١٨٨: و حَدَّثَنَاه مُحَمَّدُ بْنُ الْمُثَنَّى حَدَّثَنَا ابْنُ أَبِي عَدِيٍّ عَنْ هِشَامٍ عَنْ يَحْيَى عَنْ أَبِي سَلَمَةَ عَنْ عَائِشَةَ</w:t>
      </w:r>
    </w:p>
    <w:p w14:paraId="5A25F4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كَانَ يُصَلِّي رَكْعَتَيْنِ بَيْنَ النِّدَاءِ وَالْإِقَامَةِ مِنْ صَلَاةِ الصُّبْحِ</w:t>
      </w:r>
    </w:p>
    <w:p w14:paraId="7D215438" w14:textId="77777777" w:rsidR="0088130C" w:rsidRPr="00A03C13" w:rsidRDefault="0088130C" w:rsidP="00A03C13">
      <w:pPr>
        <w:jc w:val="both"/>
        <w:rPr>
          <w:rFonts w:ascii="LPMQ Isep Misbah" w:hAnsi="LPMQ Isep Misbah" w:cs="LPMQ Isep Misbah"/>
        </w:rPr>
      </w:pPr>
    </w:p>
    <w:p w14:paraId="02A8EF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1188: Dan telah menceritakan kepada kami Muhammad bin Al Mutsanna telah menceritakan kepada kami Ibnu Abu Adi dari Hisyam dari Yahya dari Abu Salamah dari 'Aisyah, bahwa Nabiyullah shallallahu 'alaihi wa sallam shalat dua rakaat antara adzan dan iqamat pada waktu shalat subuh.</w:t>
      </w:r>
    </w:p>
    <w:p w14:paraId="25F3A8EA" w14:textId="77777777" w:rsidR="0088130C" w:rsidRPr="00A03C13" w:rsidRDefault="0088130C" w:rsidP="00A03C13">
      <w:pPr>
        <w:jc w:val="both"/>
        <w:rPr>
          <w:rFonts w:ascii="LPMQ Isep Misbah" w:hAnsi="LPMQ Isep Misbah" w:cs="LPMQ Isep Misbah"/>
        </w:rPr>
      </w:pPr>
    </w:p>
    <w:p w14:paraId="0FA3E2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lastRenderedPageBreak/>
        <w:t>صحيح مسلم ١١٨٩: و حَدَّثَنَا مُحَمَّدُ بْنُ الْمُثَنَّى حَدَّثَنَا عَبْدُ الْوَهَّابِ قَالَ سَمِعْتُ يَحْيَى بْنَ سَعِيدٍ قَالَ أَخْبَرَنِي مُحَمَّدُ بْنُ عَبْدِ الرَّحْمَنِ أَنَّهُ سَمِعَ عَمْرَةَ تُحَدِّثُ عَنْ عَائِشَةَ أَنَّهَا كَانَتْ تَقُولُ</w:t>
      </w:r>
    </w:p>
    <w:p w14:paraId="1D3893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رَكْعَتَيْ الْفَجْرِ فَيُخَفِّفُ حَتَّى إِنِّي أَقُولُ هَلْ قَرَأَ فِيهِمَا بِأُمِّ الْقُرْآنِ</w:t>
      </w:r>
    </w:p>
    <w:p w14:paraId="1E822447" w14:textId="77777777" w:rsidR="0088130C" w:rsidRPr="00A03C13" w:rsidRDefault="0088130C" w:rsidP="00A03C13">
      <w:pPr>
        <w:jc w:val="both"/>
        <w:rPr>
          <w:rFonts w:ascii="LPMQ Isep Misbah" w:hAnsi="LPMQ Isep Misbah" w:cs="LPMQ Isep Misbah"/>
        </w:rPr>
      </w:pPr>
    </w:p>
    <w:p w14:paraId="01B682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1189: Dan telah menceritakan kepada kami Muhammad bin Al Mutsanna telah menceritakan kepada kami Abdul Wahhab, katanya: aku mendengar Yahya bin Said berkata: telah mengabarkan kepadaku Muhammad bin Abdurrahman bahwa ia mendengar 'Amrah menceritakan dari 'Aisyah, bahwa ia berkata: Rasulullah shallallahu 'alaihi wa sallam sering shalat dua rakaat fajar dan meringankan raka'atnya hingga aku berkata dalam hari: "Apakah beliau membaca Alfatihah?."</w:t>
      </w:r>
    </w:p>
    <w:p w14:paraId="51B08009" w14:textId="77777777" w:rsidR="0088130C" w:rsidRPr="00A03C13" w:rsidRDefault="0088130C" w:rsidP="00A03C13">
      <w:pPr>
        <w:jc w:val="both"/>
        <w:rPr>
          <w:rFonts w:ascii="LPMQ Isep Misbah" w:hAnsi="LPMQ Isep Misbah" w:cs="LPMQ Isep Misbah"/>
        </w:rPr>
      </w:pPr>
    </w:p>
    <w:p w14:paraId="7B2CB3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١١٩٠: حَدَّثَنَا عُبَيْدُ اللَّهِ بْنُ مُعَاذٍ حَدَّثَنَا أَبِي حَدَّثَنَا شُعْبَةُ عَنْ مُحَمَّدِ بْنِ عَبْدِ الرَّحْمَنِ الْأَنْصَارِيِّ سَمِعَ عَمْرَةَ بِنْتَ عَبْدِ الرَّحْمَنِ عَنْ عَائِشَةَ قَالَتْ</w:t>
      </w:r>
    </w:p>
    <w:p w14:paraId="7CEE81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طَلَعَ الْفَجْرُ صَلَّى رَكْعَتَيْنِ أَقُولُ هَلْ يَقْرَأُ فِيهِمَا بِفَاتِحَةِ الْكِتَابِ</w:t>
      </w:r>
    </w:p>
    <w:p w14:paraId="64DF63C2" w14:textId="77777777" w:rsidR="0088130C" w:rsidRPr="00A03C13" w:rsidRDefault="0088130C" w:rsidP="00A03C13">
      <w:pPr>
        <w:jc w:val="both"/>
        <w:rPr>
          <w:rFonts w:ascii="LPMQ Isep Misbah" w:hAnsi="LPMQ Isep Misbah" w:cs="LPMQ Isep Misbah"/>
        </w:rPr>
      </w:pPr>
    </w:p>
    <w:p w14:paraId="6902E8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1190: Telah menceritakan kepada kami Ubaidullah bin Muadz telah menceritakan kepada kami Ayahku telah menceritakan kepada kami Syu'bah dari Muhammad bin Abdurrahman Al Anshari, ia mendengar Amrah binti Abdurrahman dari 'Aisyah mengatakan: "Jika fajar terbit, maka Rasuullah shallallahu 'alaihi wa sallam shalat dua rakaat (ringan) hingga aku membatin: "Apakah beliau membaca surat Al Fatihah?." (karena cepatnya -pent).</w:t>
      </w:r>
    </w:p>
    <w:p w14:paraId="2F9AE34E" w14:textId="77777777" w:rsidR="0088130C" w:rsidRPr="00A03C13" w:rsidRDefault="0088130C" w:rsidP="00A03C13">
      <w:pPr>
        <w:jc w:val="both"/>
        <w:rPr>
          <w:rFonts w:ascii="LPMQ Isep Misbah" w:hAnsi="LPMQ Isep Misbah" w:cs="LPMQ Isep Misbah"/>
        </w:rPr>
      </w:pPr>
    </w:p>
    <w:p w14:paraId="640EF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١١٩١: و حَدَّثَنِي زُهَيْرُ بْنُ حَرْبٍ حَدَّثَنَا يَحْيَى بْنُ سَعِيدٍ عَنْ ابْنِ جُرَيْجٍ قَالَ حَدَّثَنِي عَطَاءٌ عَنْ عُبَيْدِ بْنِ عُمَيْرٍ عَنْ عَائِشَةَ</w:t>
      </w:r>
    </w:p>
    <w:p w14:paraId="2CDB4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 يَكُنْ عَلَى شَيْءٍ مِنْ النَّوَافِلِ أَشَدَّ مُعَاهَدَةً مِنْهُ عَلَى رَكْعَتَيْنِ قَبْلَ الصُّبْحِ</w:t>
      </w:r>
    </w:p>
    <w:p w14:paraId="727EAFEA" w14:textId="77777777" w:rsidR="0088130C" w:rsidRPr="00A03C13" w:rsidRDefault="0088130C" w:rsidP="00A03C13">
      <w:pPr>
        <w:jc w:val="both"/>
        <w:rPr>
          <w:rFonts w:ascii="LPMQ Isep Misbah" w:hAnsi="LPMQ Isep Misbah" w:cs="LPMQ Isep Misbah"/>
        </w:rPr>
      </w:pPr>
    </w:p>
    <w:p w14:paraId="012FA8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1191: Dan telah menceritakan kepadaku Zuhair bin Harb telah menceritakan kepada kami Yahya bin Said dari Ibnu Juraij katanya: telah menceritakan kepadaku 'Atha` dari 'Ubaid bin Umair dari 'Aisyah, bahwa tidak ada shalat sunnah yang lebih di jaga Nabi shallallahu 'alaihi wa sallam daripada dua raka'at sebelum subuh."</w:t>
      </w:r>
    </w:p>
    <w:p w14:paraId="1C6515D0" w14:textId="77777777" w:rsidR="0088130C" w:rsidRPr="00A03C13" w:rsidRDefault="0088130C" w:rsidP="00A03C13">
      <w:pPr>
        <w:jc w:val="both"/>
        <w:rPr>
          <w:rFonts w:ascii="LPMQ Isep Misbah" w:hAnsi="LPMQ Isep Misbah" w:cs="LPMQ Isep Misbah"/>
        </w:rPr>
      </w:pPr>
    </w:p>
    <w:p w14:paraId="6D0280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١١٩٢: و حَدَّثَنَا أَبُو بَكْرِ بْنُ أَبِي شَيْبَةَ وَابْنُ نُمَيْرٍ جَمِيعًا عَنْ حَفْصِ بْنِ غِيَاثٍ قَالَ ابْنُ نُمَيْرٍ حَدَّثَنَا حَفْصٌ عَنْ ابْنِ جُرَيْجٍ عَنْ عَطَاءٍ عَنْ عُبَيْدِ بْنِ عُمَيْرٍ عَنْ عَائِشَةَ قَالَتْ</w:t>
      </w:r>
    </w:p>
    <w:p w14:paraId="140AF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فِي شَيْءٍ مِنْ النَّوَافِلِ أَسْرَعَ مِنْهُ إِلَى الرَّكْعَتَيْنِ قَبْلَ الْفَجْرِ</w:t>
      </w:r>
    </w:p>
    <w:p w14:paraId="046E983A" w14:textId="77777777" w:rsidR="0088130C" w:rsidRPr="00A03C13" w:rsidRDefault="0088130C" w:rsidP="00A03C13">
      <w:pPr>
        <w:jc w:val="both"/>
        <w:rPr>
          <w:rFonts w:ascii="LPMQ Isep Misbah" w:hAnsi="LPMQ Isep Misbah" w:cs="LPMQ Isep Misbah"/>
        </w:rPr>
      </w:pPr>
    </w:p>
    <w:p w14:paraId="21D28B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1192: Dan telah menceritakan kepada kami Abu Bakar bin Abu Syaibah dan Ibnu Numair telah menceritakan kepada kami Hafs dari Ibnu Juraij dari 'Atha` dari Ubaid bin Umair dari 'Aisyah katanya: "Aku belum pernah melihat shalat sunnah yang lebih disegerakan untuk dikerjakan Nabi shallallahu 'alaihi wa sallam daripada dua rakaat sebelum fajar."</w:t>
      </w:r>
    </w:p>
    <w:p w14:paraId="25347668" w14:textId="77777777" w:rsidR="0088130C" w:rsidRPr="00A03C13" w:rsidRDefault="0088130C" w:rsidP="00A03C13">
      <w:pPr>
        <w:jc w:val="both"/>
        <w:rPr>
          <w:rFonts w:ascii="LPMQ Isep Misbah" w:hAnsi="LPMQ Isep Misbah" w:cs="LPMQ Isep Misbah"/>
        </w:rPr>
      </w:pPr>
    </w:p>
    <w:p w14:paraId="68AF46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١١٩٣: حَدَّثَنَا مُحَمَّدُ بْنُ عُبَيْدٍ الْغُبَرِيُّ حَدَّثَنَا أَبُو عَوَانَةَ عَنْ قَتَادَةَ عَنْ زُرَارَةَ بْنِ أَوْفَى عَنْ سَعْدِ بْنِ هِشَامٍ عَنْ عَائِشَةَ</w:t>
      </w:r>
    </w:p>
    <w:p w14:paraId="271F4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رَكْعَتَا الْفَجْرِ خَيْرٌ مِنْ الدُّنْيَا وَمَا فِيهَا</w:t>
      </w:r>
    </w:p>
    <w:p w14:paraId="76A01AC1" w14:textId="77777777" w:rsidR="0088130C" w:rsidRPr="00A03C13" w:rsidRDefault="0088130C" w:rsidP="00A03C13">
      <w:pPr>
        <w:jc w:val="both"/>
        <w:rPr>
          <w:rFonts w:ascii="LPMQ Isep Misbah" w:hAnsi="LPMQ Isep Misbah" w:cs="LPMQ Isep Misbah"/>
        </w:rPr>
      </w:pPr>
    </w:p>
    <w:p w14:paraId="772F53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1193: Telah menceritakan kepada kami Muhammad bin 'Ubaid Al Ghabari telah menceritakan kepada kami Abu 'Awanah dari Qatadah dari Zurarah bin Aufa dari Sa'd bin Hisyam dari 'Aisyah dari Nabi shallallahu 'alaihi wa sallam, beliau bersabda: "Dua rakaat fajar lebih baik daripada dunia seisinya."</w:t>
      </w:r>
    </w:p>
    <w:p w14:paraId="6D98AE4F" w14:textId="77777777" w:rsidR="0088130C" w:rsidRPr="00A03C13" w:rsidRDefault="0088130C" w:rsidP="00A03C13">
      <w:pPr>
        <w:jc w:val="both"/>
        <w:rPr>
          <w:rFonts w:ascii="LPMQ Isep Misbah" w:hAnsi="LPMQ Isep Misbah" w:cs="LPMQ Isep Misbah"/>
        </w:rPr>
      </w:pPr>
    </w:p>
    <w:p w14:paraId="15640F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١١٩٤: و حَدَّثَنَا يَحْيَى بْنُ حَبِيبٍ حَدَّثَنَا مُعْتَمِرٌ قَالَ قَالَ أَبِي حَدَّثَنَا قَتَادَةُ عَنْ زُرَارَةَ عَنْ سَعْدِ بْنِ هِشَامٍ عَنْ عَائِشَةَ</w:t>
      </w:r>
    </w:p>
    <w:p w14:paraId="3AB747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فِي شَأْنِ الرَّكْعَتَيْنِ عِنْدَ طُلُوعِ الْفَجْرِ لَهُمَا أَحَبُّ إِلَيَّ مِنْ الدُّنْيَا جَمِيعًا</w:t>
      </w:r>
    </w:p>
    <w:p w14:paraId="242BFD2E" w14:textId="77777777" w:rsidR="0088130C" w:rsidRPr="00A03C13" w:rsidRDefault="0088130C" w:rsidP="00A03C13">
      <w:pPr>
        <w:jc w:val="both"/>
        <w:rPr>
          <w:rFonts w:ascii="LPMQ Isep Misbah" w:hAnsi="LPMQ Isep Misbah" w:cs="LPMQ Isep Misbah"/>
        </w:rPr>
      </w:pPr>
    </w:p>
    <w:p w14:paraId="469CA5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1194: Dan telah menceritakan kepada kami Yahya bin Habib telah menceritakan kepada kami Mu'tamir, katanya: Ayahku berkata: telah menceritakan kepada kami Qatadah dari Zurarah dari Sa'd bin Hisyam dari 'Aisyah dari Nabi shallallahu 'alaihi wa sallam, beliau bersabda tentang dua rakaat sebelum fajar: "Kedua rakaat itu lebih aku sukai daripada dunia seluruhnya."</w:t>
      </w:r>
    </w:p>
    <w:p w14:paraId="027E61C7" w14:textId="77777777" w:rsidR="0088130C" w:rsidRPr="00A03C13" w:rsidRDefault="0088130C" w:rsidP="00A03C13">
      <w:pPr>
        <w:jc w:val="both"/>
        <w:rPr>
          <w:rFonts w:ascii="LPMQ Isep Misbah" w:hAnsi="LPMQ Isep Misbah" w:cs="LPMQ Isep Misbah"/>
        </w:rPr>
      </w:pPr>
    </w:p>
    <w:p w14:paraId="4579CA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١١٩٥: حَدَّثَنِي مُحَمَّدُ بْنُ عَبَّادٍ وَابْنُ أَبِي عُمَرَ قَالَا حَدَّثَنَا مَرْوَانُ بْنُ مُعَاوِيَةَ عَنْ يَزِيدَ هُوَ ابْنُ كَيْسَانَ عَنْ أَبِي حَازِمٍ عَنْ أَبِي هُرَيْرَةَ</w:t>
      </w:r>
    </w:p>
    <w:p w14:paraId="6C684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قَرَأَ فِي رَكْعَتَيْ الْفَجْرِ قُلْ يَا أَيُّهَا الْكَافِرُونَ وَقُلْ هُوَ اللَّهُ أَحَدٌ</w:t>
      </w:r>
    </w:p>
    <w:p w14:paraId="76E9ADBE" w14:textId="77777777" w:rsidR="0088130C" w:rsidRPr="00A03C13" w:rsidRDefault="0088130C" w:rsidP="00A03C13">
      <w:pPr>
        <w:jc w:val="both"/>
        <w:rPr>
          <w:rFonts w:ascii="LPMQ Isep Misbah" w:hAnsi="LPMQ Isep Misbah" w:cs="LPMQ Isep Misbah"/>
        </w:rPr>
      </w:pPr>
    </w:p>
    <w:p w14:paraId="7DBB3F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1195: Dan telah menceritakan kepadaku Muhammad bin 'Abbad dan Ibnu Abu Umar, keduanya berkata: telah menceritakan kepada kami Marwan bin Muawiyah dari Yazid yaitu Ibnu Kaisan dari Abu Hazim dari Abu Hurairah bahwa dalam dua raka'at fajarnya, Rasulullah shallallahu 'alaihi wa sallam membaca surat Al Kafirun dan Qul Huwallahu ahad (Surat al-ikhlash).</w:t>
      </w:r>
    </w:p>
    <w:p w14:paraId="13856CE5" w14:textId="77777777" w:rsidR="0088130C" w:rsidRPr="00A03C13" w:rsidRDefault="0088130C" w:rsidP="00A03C13">
      <w:pPr>
        <w:jc w:val="both"/>
        <w:rPr>
          <w:rFonts w:ascii="LPMQ Isep Misbah" w:hAnsi="LPMQ Isep Misbah" w:cs="LPMQ Isep Misbah"/>
        </w:rPr>
      </w:pPr>
    </w:p>
    <w:p w14:paraId="00AF39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١١٩٦: و حَدَّثَنَا قُتَيْبَةُ بْنُ سَعِيدٍ حَدَّثَنَا الْفَزَارِيُّ يَعْنِي مَرْوَانَ بْنَ مُعَاوِيَةَ عَنْ عُثْمَانَ بْنِ حَكِيمٍ الْأَنْصَارِيِّ قَالَ أَخْبَرَنِي سَعِيدُ بْنُ يَسَارٍ أَنَّ ابْنَ عَبَّاسٍ أَخْبَرَهُ</w:t>
      </w:r>
    </w:p>
    <w:p w14:paraId="5D3CB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يَقْرَأُ فِي رَكْعَتَيْ الْفَجْرِ فِي الْأُولَى مِنْهُمَا</w:t>
      </w:r>
    </w:p>
    <w:p w14:paraId="7E59DC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قُولُوا آمَنَّا بِاللَّهِ وَمَا أُنْزِلَ إِلَيْنَا }</w:t>
      </w:r>
    </w:p>
    <w:p w14:paraId="58720E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الَّتِي فِي الْبَقَرَةِ وَفِي الْآخِرَةِ مِنْهُمَا</w:t>
      </w:r>
    </w:p>
    <w:p w14:paraId="2AB3F0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آمَنَّا بِاللَّهِ وَاشْهَدْ بِأَنَّا مُسْلِمُونَ }</w:t>
      </w:r>
    </w:p>
    <w:p w14:paraId="54117970" w14:textId="77777777" w:rsidR="0088130C" w:rsidRPr="00A03C13" w:rsidRDefault="0088130C" w:rsidP="00A03C13">
      <w:pPr>
        <w:jc w:val="both"/>
        <w:rPr>
          <w:rFonts w:ascii="LPMQ Isep Misbah" w:hAnsi="LPMQ Isep Misbah" w:cs="LPMQ Isep Misbah"/>
        </w:rPr>
      </w:pPr>
    </w:p>
    <w:p w14:paraId="3D6C93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1196: Dan telah menceritakan kepada kami Qutaibah bin Sa'id telah menceritakan kepada kami Al Fazari yaitu Marwan bin Muawiyah dari Utsman bin Hakim Al Anshari, katanya: telah menceritakan kepadaku Said bin Yasar bahwa Ibnu Abbas mengabarinya: bahwa dalam dua raka'at fajar, tepatnya di raka'at pertama, Rasulullah shallallahu 'alaihi wa sallam membaca "Katakanlah, kami beriman kepada Allah dan apa yang diturunkan kepada kami." QS. Albaqarah 136, dan pada rakaat kedua membaca "Kami beriman kepada Allah, dan saksikanlah bahwa kami orang muslim." QS. Ali Imran 52.</w:t>
      </w:r>
    </w:p>
    <w:p w14:paraId="09516F7A" w14:textId="77777777" w:rsidR="0088130C" w:rsidRPr="00A03C13" w:rsidRDefault="0088130C" w:rsidP="00A03C13">
      <w:pPr>
        <w:jc w:val="both"/>
        <w:rPr>
          <w:rFonts w:ascii="LPMQ Isep Misbah" w:hAnsi="LPMQ Isep Misbah" w:cs="LPMQ Isep Misbah"/>
        </w:rPr>
      </w:pPr>
    </w:p>
    <w:p w14:paraId="142E5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١١٩٧: و حَدَّثَنَا أَبُو بَكْرِ بْنُ أَبِي شَيْبَةَ حَدَّثَنَا أَبُو خَالِدٍ الْأَحْمَرُ عَنْ عُثْمَانَ بْنِ حَكِيمٍ عَنْ سَعِيدِ بْنِ يَسَارٍ عَنْ ابْنِ عَبَّاسٍ قَالَ</w:t>
      </w:r>
    </w:p>
    <w:p w14:paraId="520FDD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يَقْرَأُ فِي رَكْعَتَيْ الْفَجْرِ</w:t>
      </w:r>
    </w:p>
    <w:p w14:paraId="45A0DA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قُولُوا آمَنَّا بِاللَّهِ وَمَا أُنْزِلَ إِلَيْنَا }</w:t>
      </w:r>
    </w:p>
    <w:p w14:paraId="46F5B2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وَالَّتِي فِي آلِ عِمْرَانَ</w:t>
      </w:r>
    </w:p>
    <w:p w14:paraId="5AD17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تَعَالَوْا إِلَى كَلِمَةٍ سَوَاءٍ بَيْنَنَا وَبَيْنَكُمْ }</w:t>
      </w:r>
    </w:p>
    <w:p w14:paraId="316EB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عَلِيُّ بْنُ خَشْرَمٍ أَخْبَرَنَا عِيسَى بْنُ يُونُسَ عَنْ عُثْمَانَ بْنِ حَكِيمٍ فِي هَذَا الْإِسْنَادِ بِمِثْلِ حَدِيثِ مَرْوَانَ الْفَزَارِيِّ</w:t>
      </w:r>
    </w:p>
    <w:p w14:paraId="00591C76" w14:textId="77777777" w:rsidR="0088130C" w:rsidRPr="00A03C13" w:rsidRDefault="0088130C" w:rsidP="00A03C13">
      <w:pPr>
        <w:jc w:val="both"/>
        <w:rPr>
          <w:rFonts w:ascii="LPMQ Isep Misbah" w:hAnsi="LPMQ Isep Misbah" w:cs="LPMQ Isep Misbah"/>
        </w:rPr>
      </w:pPr>
    </w:p>
    <w:p w14:paraId="75A58D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1197: Dan telah menceritakan kepada kami Abu Bakar bin Abu Syaibah telah menceritakan kepada kami Abu Khalid Al Ahmar dari Utsman bin Hakim dari Said bin Yasar dari Ibnu Abbas katanya: "Dalam dua raka'at fajarnya, Rasulullah shallallahu 'alaihi wa sallam biasa membaca "Katakanlah, kami beriman kepada Allah dan apa yang diturunkan kepada kami." QS. Albaqarah 136, dan yang terdapat dalam surat Ali Imran "Marilah kita menuju kalimat yang sama antara kami dan kalian." QS. Ali Imran: 64. Dan telah menceritakan kepadaku Ali bin Khasyram telah mengabarkan kepada kami Isa bin Yunus dari Utsman bin Hakim dalam sanad ini seperti haditsnya Marwan Al Fazari.</w:t>
      </w:r>
    </w:p>
    <w:p w14:paraId="6B21B9D7" w14:textId="77777777" w:rsidR="0088130C" w:rsidRPr="00A03C13" w:rsidRDefault="0088130C" w:rsidP="00A03C13">
      <w:pPr>
        <w:jc w:val="both"/>
        <w:rPr>
          <w:rFonts w:ascii="LPMQ Isep Misbah" w:hAnsi="LPMQ Isep Misbah" w:cs="LPMQ Isep Misbah"/>
        </w:rPr>
      </w:pPr>
    </w:p>
    <w:p w14:paraId="07E34E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١١٩٨: حَدَّثَنَا مُحَمَّدُ بْنُ عَبْدِ اللَّهِ بْنِ نُمَيْرٍ حَدَّثَنَا أَبُو خَالِدٍ يَعْنِي سُلَيْمَانَ بْنَ حَيَّانَ عَنْ دَاوُدَ بْنِ أَبِي هِنْدٍ عَنْ النُّعْمَانِ بْنِ سَالِمٍ عَنْ عَمْرِو بْنِ أَوْسٍ قَالَ حَدَّثَنِي عَنْبَسَةُ بْنُ أَبِي سُفْيَانَ فِي مَرَضِهِ الَّذِي مَاتَ فِيهِ بِحَدِيثٍ يَتَسَارُّ إِلَيْهِ قَالَ سَمِعْتُ أُمَّ حَبِيبَةَ تَقُولُ</w:t>
      </w:r>
    </w:p>
    <w:p w14:paraId="363F36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صَلَّى اثْنَتَيْ عَشْرَةَ رَكْعَةً فِي يَوْمٍ وَلَيْلَةٍ بُنِيَ لَهُ بِهِنَّ بَيْتٌ فِي الْجَنَّةِ</w:t>
      </w:r>
    </w:p>
    <w:p w14:paraId="322D54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أُمُّ حَبِيبَةَ فَمَا تَرَكْتُهُنَّ مُنْذُ سَمِعْتُهُنَّ مِنْ رَسُولِ اللَّهِ صَلَّى اللَّهُ عَلَيْهِ وَسَلَّمَ وَقَالَ عَنْبَسَةُ فَمَا تَرَكْتُهُنَّ مُنْذُ سَمِعْتُهُنَّ مِنْ أُمِّ حَبِيبَةَ وَقَالَ عَمْرُو بْنُ أَوْسٍ مَا تَرَكْتُهُنَّ مُنْذُ سَمِعْتُهُنَّ مِنْ عَنْبَسَةَ وَقَالَ النُّعْمَانُ بْنُ سَالِمٍ مَا تَرَكْتُهُنَّ مُنْذُ سَمِعْتُهُنَّ مِنْ عَمْرِو بْنِ أَوْسٍ حَدَّثَنِي أَبُو غَسَّانَ الْمِسْمَعِيُّ حَدَّثَنَا بِشْرُ بْنُ الْمُفَضَّلِ حَدَّثَنَا دَاوُدُ عَنْ النُّعْمَانِ بْنِ سَالِمٍ بِهَذَا الْإِسْنَادِ مَنْ صَلَّى فِي يَوْمٍ ثِنْتَيْ عَشْرَةَ سَجْدَةً تَطَوُّعًا بُنِيَ لَهُ بَيْتٌ فِي الْجَنَّةِ</w:t>
      </w:r>
    </w:p>
    <w:p w14:paraId="0FFDCC17" w14:textId="77777777" w:rsidR="0088130C" w:rsidRPr="00A03C13" w:rsidRDefault="0088130C" w:rsidP="00A03C13">
      <w:pPr>
        <w:jc w:val="both"/>
        <w:rPr>
          <w:rFonts w:ascii="LPMQ Isep Misbah" w:hAnsi="LPMQ Isep Misbah" w:cs="LPMQ Isep Misbah"/>
        </w:rPr>
      </w:pPr>
    </w:p>
    <w:p w14:paraId="168B5A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1198: Telah menceritakan kepada kami Muhammad bin Abdullah bin Numair telah menceritakan kepada kami Abu Khalid yaitu Sulaiman bin Hayyan dari Dawud bin Abu Hind dari Nu'man bin Salim dari 'Amru bin Aus, katanya: telah menceritakan kepadaku Anbasah bin Abu Sufyan ketika sakitnya yang menyebabkan dia meninggal, dengan hadis yang membuatnya gembira. Katanya: aku mendengar Ummu Habibah mengatakan: Aku mendengar Rasulullah shallallahu 'alaihi wa sallam bersabda: "Barangsiapa shalat dua belas rakaat sehari semalam, maka akan dibangunkan baginya sebuah rumah di surga." Ummu Habibah berkata: Maka aku tidak akan meninggalkan dua belas rakaat itu semenjak aku mendengarnya dari Rasulullah shallallahu 'alaihi wa sallam. Dan Anbasah juga berkata: "Maka aku tidak akan meninggalkannya semenjak aku mendengarnya dari Ummu Habibah. Dan 'Amru bin Aus juga berkata: "Aku tidak akan meninggalkannya semenjak aku mendnegarnya dari Anbasah. Nu'man bin Salim juga berkata: "Aku tidak akan meninggalkannya semenjak aku mendengarnya dari 'Amru bin Aus. Telah menceritakan kepadaku Abu Ghassan Al Misma'i telah menceritakan kepada kami Bisyr bin Al Mufadldlal telah menceritakan kepada kami Dawud dari Nu'man bin Salim dengan sanad seperti ini: "Siapa yang shalat sunnah dua belas raka'at dalam sehari, maka akan dibangunkan baginya rumah di dalam surga."</w:t>
      </w:r>
    </w:p>
    <w:p w14:paraId="7B20CF3E" w14:textId="77777777" w:rsidR="0088130C" w:rsidRPr="00A03C13" w:rsidRDefault="0088130C" w:rsidP="00A03C13">
      <w:pPr>
        <w:jc w:val="both"/>
        <w:rPr>
          <w:rFonts w:ascii="LPMQ Isep Misbah" w:hAnsi="LPMQ Isep Misbah" w:cs="LPMQ Isep Misbah"/>
        </w:rPr>
      </w:pPr>
    </w:p>
    <w:p w14:paraId="34BB67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١١٩٩: و حَدَّثَنَا مُحَمَّدُ بْنُ بَشَّارٍ حَدَّثَنَا مُحَمَّدُ بْنُ جَعْفَرٍ حَدَّثَنَا شُعْبَةُ عَنْ النُّعْمَانِ بْنِ سَالِمٍ عَنْ عَمْرِو بْنِ أَوْسٍ عَنْ عَنْبَسَةَ بْنِ أَبِي سُفْيَانَ عَنْ أُمِّ حَبِيبَةَ زَوْجِ النَّبِيِّ صَلَّى اللَّهُ عَلَيْهِ وَسَلَّمَ أَنَّهَا قَالَتْ</w:t>
      </w:r>
    </w:p>
    <w:p w14:paraId="148E9F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عَبْدٍ مُسْلِمٍ يُصَلِّي لِلَّهِ كُلَّ يَوْمٍ ثِنْتَيْ عَشْرَةَ رَكْعَةً تَطَوُّعًا غَيْرَ فَرِيضَةٍ إِلَّا بَنَى اللَّهُ لَهُ بَيْتًا فِي الْجَنَّةِ أَوْ إِلَّا بُنِيَ لَهُ بَيْتٌ فِي الْجَنَّةِ</w:t>
      </w:r>
    </w:p>
    <w:p w14:paraId="3E9837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أَمُّ حَبِيبَةَ فَمَا بَرِحْتُ أُصَلِّيهِنَّ بَعْدُ و قَالَ عَمْرٌو مَا بَرِحْتُ أُصَلِّيهِنَّ بَعْدُ و قَالَ النُّعْمَانُ مِثْلَ ذَلِكَ و حَدَّثَنِي عَبْدُ الرَّحْمَنِ بْنُ بِشْرٍ وَعَبْدُ اللَّهِ بْنُ هَاشِمٍ الْعَبْدِيُّ قَالَا حَدَّثَنَا بَهْزٌ حَدَّثَنَا شُعْبَةُ قَالَ النُّعْمَانُ بْنُ سَالِمٍ أَخْبَرَنِي قَالَ سَمِعْتُ عَمْرَو بْنَ أَوْسٍ يُحَدِّثُ عَنْ عَنْبَسَةَ عَنْ أُمِّ حَبِيبَةَ قَالَتْ قَالَ رَسُولُ اللَّهِ صَلَّى اللَّهُ عَلَيْهِ وَسَلَّمَ مَا مِنْ عَبْدٍ مُسْلِمٍ تَوَضَّأَ فَأَسْبَغَ الْوُضُوءَ ثُمَّ صَلَّى لِلَّهِ كُلَّ يَوْمٍ فَذَكَرَ بِمِثْلِهِ</w:t>
      </w:r>
    </w:p>
    <w:p w14:paraId="709ED53A" w14:textId="77777777" w:rsidR="0088130C" w:rsidRPr="00A03C13" w:rsidRDefault="0088130C" w:rsidP="00A03C13">
      <w:pPr>
        <w:jc w:val="both"/>
        <w:rPr>
          <w:rFonts w:ascii="LPMQ Isep Misbah" w:hAnsi="LPMQ Isep Misbah" w:cs="LPMQ Isep Misbah"/>
        </w:rPr>
      </w:pPr>
    </w:p>
    <w:p w14:paraId="1866F9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1199: Dan telah menceritakan kepada kami Muhammad bin Basyar telah menceritakan kepada kami Muhammad bin Ja'far telah menceritakan kepada kami Syu'bah dari Nu'man bin Salim dari 'Amru bin Aus dari Anbasah bin Abu Sufyan dari Ummu Habibah isteri Nabi shallallahu 'alaihi wa sallam, katanya: "Aku mendengar Rasulullah shallallahu 'alaihi wa sallam bersabda: "Tidaklah seorang muslim mendirikan shalat sunnah ikhlas karena Allah sebanyak dua belas rakaat selain shalat fardhu, melainkan Allah akan membangunkan baginya sebuah rumah di surga." -Atau dengan redaksi lain- "Melainkan akan dibangunkan baginya rumah di surga." Ummu Habibah berkata: "Setelah itu, aku selalu melaksanakan kedua belas rakaat itu." 'Amru juga berkata: "Aku tidak pernah meninggalkannya setelah itu." Nu'man juga mengatakan seperti itu. Dan telah menceritakan kepadaku Abdurrahman bin Bisyr dan Abdullah bin Hasyim Al 'Abdi keduanya berkata: telah menceritakan kepada kami Bahz telah menceritakan kepada kami Syu'bah. Nu'man bin Salim mengatakan: telah menceritakan kepadaku, katanya: Aku mendengar 'Amru bin Aus menceritakan dari Anbasah dari Ummu Habibah katanya: Rasulullah shallallahu 'alaihi wa sallam bersabda: "Tidaklah seorang hamba muslim berwudhu` kemudian menyempurnakan wudlu'nya, lalu shalat karena Allah setiap harinya…" lalu dia menyebutkan hadits semisalnya.</w:t>
      </w:r>
    </w:p>
    <w:p w14:paraId="4171E46D" w14:textId="77777777" w:rsidR="0088130C" w:rsidRPr="00A03C13" w:rsidRDefault="0088130C" w:rsidP="00A03C13">
      <w:pPr>
        <w:jc w:val="both"/>
        <w:rPr>
          <w:rFonts w:ascii="LPMQ Isep Misbah" w:hAnsi="LPMQ Isep Misbah" w:cs="LPMQ Isep Misbah"/>
        </w:rPr>
      </w:pPr>
    </w:p>
    <w:p w14:paraId="495502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١٢٠٠: و حَدَّثَنِي زُهَيْرُ بْنُ حَرْبٍ وَعُبَيْدُ اللَّهِ بْنُ سَعِيدٍ قَالَا حَدَّثَنَا يَحْيَى وَهُوَ ابْنُ سَعِيدٍ عَنْ عُبَيْدِ اللَّهِ قَالَ أَخْبَرَنِي نَافِعٌ عَنْ ابْنِ عُمَرَ ح و حَدَّثَنَا أَبُو بَكْرِ بْنُ أَبِي شَيْبَةَ حَدَّثَنَا أَبُو أُسَامَةَ حَدَّثَنَا عُبَيْدُ اللَّهِ عَنْ نَافِعٍ عَنْ ابْنِ عُمَرَ قَالَ</w:t>
      </w:r>
    </w:p>
    <w:p w14:paraId="5D4C53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قَبْلَ الظُّهْرِ سَجْدَتَيْنِ وَبَعْدَهَا سَجْدَتَيْنِ وَبَعْدَ الْمَغْرِبِ سَجْدَتَيْنِ وَبَعْدَ الْعِشَاءِ سَجْدَتَيْنِ وَبَعْدَ الْجُمُعَةِ سَجْدَتَيْنِ فَأَمَّا الْمَغْرِبُ وَالْعِشَاءُ وَالْجُمُعَةُ فَصَلَّيْتُ مَعَ النَّبِيِّ صَلَّى اللَّهُ عَلَيْهِ وَسَلَّمَ فِي بَيْتِهِ</w:t>
      </w:r>
    </w:p>
    <w:p w14:paraId="541A8F3B" w14:textId="77777777" w:rsidR="0088130C" w:rsidRPr="00A03C13" w:rsidRDefault="0088130C" w:rsidP="00A03C13">
      <w:pPr>
        <w:jc w:val="both"/>
        <w:rPr>
          <w:rFonts w:ascii="LPMQ Isep Misbah" w:hAnsi="LPMQ Isep Misbah" w:cs="LPMQ Isep Misbah"/>
        </w:rPr>
      </w:pPr>
    </w:p>
    <w:p w14:paraId="19F5BA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1200: Telah menceritakan kepadaku Zuhair bin Harb dan 'Ubaidullah bin Said keduanya berkata: telah menceritakan kepada kami Yahya yaitu Ibnu Said dari 'Ubaidullah, katanya: telah mengabarkan kepadaku Nafi' dari Ibnu Umar, (dan diriwayatkan dari jalur lain) telah menceritakan kepada kami Abu Bakar bin Abu Syaibah telah menceritakan kepada kami Abu Usamah telah menceritakan kepada kami 'Ubaidullah dari Nafi' dari Ibnu Umar katanya: "Aku pernah shalat bersama Rasulullah shallallahu 'alaihi wa sallam dua raka'at sebelum Zhuhur dan dua raka'at setelahnya, dan dua raka'at setelah maghrib dan dua raka'at setelah isya`, dan dua raka'at setelah jumat, adapun (sunnah) maghrib dan isya` dan jumat, aku shalat bersama Nabi shallallahu 'alaihi wa sallam di rumahnya."</w:t>
      </w:r>
    </w:p>
    <w:p w14:paraId="02F33D58" w14:textId="77777777" w:rsidR="0088130C" w:rsidRPr="00A03C13" w:rsidRDefault="0088130C" w:rsidP="00A03C13">
      <w:pPr>
        <w:jc w:val="both"/>
        <w:rPr>
          <w:rFonts w:ascii="LPMQ Isep Misbah" w:hAnsi="LPMQ Isep Misbah" w:cs="LPMQ Isep Misbah"/>
        </w:rPr>
      </w:pPr>
    </w:p>
    <w:p w14:paraId="4884FD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١٢٠١: حَدَّثَنَا يَحْيَى بْنُ يَحْيَى أَخْبَرَنَا هُشَيْمٌ عَنْ خَالِدٍ عَنْ عَبْدِ اللَّهِ بْنِ شَقِيقٍ قَالَ سَأَلْتُ عَائِشَةَ</w:t>
      </w:r>
    </w:p>
    <w:p w14:paraId="310D9C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رَسُولِ اللَّهِ صَلَّى اللَّهُ عَلَيْهِ وَسَلَّمَ عَنْ تَطَوُّعِهِ فَقَالَتْ كَانَ يُصَلِّي فِي بَيْتِي قَبْلَ الظُّهْرِ أَرْبَعًا ثُمَّ يَخْرُجُ فَيُصَلِّي بِالنَّاسِ ثُمَّ يَدْخُلُ فَيُصَلِّي رَكْعَتَيْنِ وَكَانَ يُصَلِّي بِالنَّاسِ الْمَغْرِبَ ثُمَّ يَدْخُلُ فَيُصَلِّي رَكْعَتَيْنِ وَيُصَلِّي بِالنَّاسِ الْعِشَاءَ وَيَدْخُلُ بَيْتِي فَيُصَلِّي رَكْعَتَيْنِ وَكَانَ يُصَلِّي مِنْ اللَّيْلِ تِسْعَ رَكَعَاتٍ فِيهِنَّ الْوِتْرُ وَكَانَ يُصَلِّي لَيْلًا طَوِيلًا قَائِمًا وَلَيْلًا طَوِيلًا قَاعِدًا وَكَانَ إِذَا قَرَأَ وَهُوَ قَائِمٌ رَكَعَ وَسَجَدَ وَهُوَ قَائِمٌ وَإِذَا قَرَأَ قَاعِدًا رَكَعَ وَسَجَدَ وَهُوَ قَاعِدٌ وَكَانَ إِذَا طَلَعَ الْفَجْرُ صَلَّى رَكْعَتَيْنِ</w:t>
      </w:r>
    </w:p>
    <w:p w14:paraId="722D5498" w14:textId="77777777" w:rsidR="0088130C" w:rsidRPr="00A03C13" w:rsidRDefault="0088130C" w:rsidP="00A03C13">
      <w:pPr>
        <w:jc w:val="both"/>
        <w:rPr>
          <w:rFonts w:ascii="LPMQ Isep Misbah" w:hAnsi="LPMQ Isep Misbah" w:cs="LPMQ Isep Misbah"/>
        </w:rPr>
      </w:pPr>
    </w:p>
    <w:p w14:paraId="50133A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1201: Telah menceritakan kepada kami Yahya bin Yahya telah mengabarkan kepada kami Husyaim dari Khalid dari Abdullah bin Syaqiq katanya: aku bertanya kepada 'Aisyah tentang shalat Rasulullah shallallahu 'alaihi wa sallam, maksudnya shalat sunnahnya, maka dia menjawab: "Beliau shalat di rumahku empat raka'at sebelum zhuhur, kemudian keluar dan shalat mengimami manusia, seusai shalat, beliau melaksanakan dua raka'at sunnah, dan setelah mengimami shalat maghrib, beliau masuk dan shalat dua rakaat, kemudian mengimami sahabat untuk shalat isya`, dan masuk rumahku untuk mengerjakan shalat dua rakaat, dan beliau shalat malam sebanyak sembilan rakaat termasuk witirnya, beliau mendirikan shalat malam sekian lama sambil berdiri, dan juga shalat malam sekian lama sambil duduk, jika beliau membaca dengan berdiri, beliau ruku dan sujud dengan berdiri, jika beliau membaca sambil duduk, maka beliau ruku dan sujud dengan duduk, jika fajar telah terbit, maka beliau shalat (sunnah) dua rakaat."</w:t>
      </w:r>
    </w:p>
    <w:p w14:paraId="0CC31CB2" w14:textId="77777777" w:rsidR="0088130C" w:rsidRPr="00A03C13" w:rsidRDefault="0088130C" w:rsidP="00A03C13">
      <w:pPr>
        <w:jc w:val="both"/>
        <w:rPr>
          <w:rFonts w:ascii="LPMQ Isep Misbah" w:hAnsi="LPMQ Isep Misbah" w:cs="LPMQ Isep Misbah"/>
        </w:rPr>
      </w:pPr>
    </w:p>
    <w:p w14:paraId="34308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١٢٠٢: حَدَّثَنَا قُتَيْبَةُ بْنُ سَعِيدٍ حَدَّثَنَا حَمَّادٌ عَنْ بُدَيْلٍ وَأَيُّوبَ عَنْ عَبْدِ اللَّهِ بْنِ شَقِيقٍ عَنْ عَائِشَةَ قَالَتْ</w:t>
      </w:r>
    </w:p>
    <w:p w14:paraId="4596F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لَيْلًا طَوِيلًا فَإِذَا صَلَّى قَائِمًا رَكَعَ قَائِمًا وَإِذَا صَلَّى قَاعِدًا رَكَعَ قَاعِدًا</w:t>
      </w:r>
    </w:p>
    <w:p w14:paraId="4ABEE2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عَنْ بُدَيْلٍ عَنْ عَبْدِ اللَّهِ بْنِ شَقِيقٍ قَالَ كُنْتُ شَاكِيًا بِفَارِسَ فَكُنْتُ أُصَلِّي قَاعِدًا فَسَأَلْتُ عَنْ ذَلِك عَائِشَةَ فَقَالَتْ كَانَ رَسُولُ اللَّهِ صَلَّى اللَّهُ عَلَيْهِ وَسَلَّمَ يُصَلِّي لَيْلًا طَوِيلًا قَائِمًا فَذَكَرَ الْحَدِيثَ</w:t>
      </w:r>
    </w:p>
    <w:p w14:paraId="17F6EA22" w14:textId="77777777" w:rsidR="0088130C" w:rsidRPr="00A03C13" w:rsidRDefault="0088130C" w:rsidP="00A03C13">
      <w:pPr>
        <w:jc w:val="both"/>
        <w:rPr>
          <w:rFonts w:ascii="LPMQ Isep Misbah" w:hAnsi="LPMQ Isep Misbah" w:cs="LPMQ Isep Misbah"/>
        </w:rPr>
      </w:pPr>
    </w:p>
    <w:p w14:paraId="7680C6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1202: Telah menceritakan kepada kami Qutaibah bin Sa'id, telah menceritakan kepada kami Hammad dari Budail dan Ayyub dari Abdullah bin Syaqiq dari 'Aisyah katanya: Rasulullah shallallahu 'alaihi wa sallam biasa shalat malam sekian lama, jika beliau shalat dengan berdiri, maka beliau ruku' dengan berdiri, dan jika beliau shalat dengan duduk, maka beliau ruku' dengan duduk." Telah menceritakan kepada kami Muhammad bin Al Mutsanna telah menceritakan kepada kami Muhammad bin Ja'far telah menceritakan kepada kami Syu'bah dari Budail dari Abdullah bin Syaqiq, katanya: "Aku pernah mengeluhkan nyeri, maka aku shalat dengan duduk, maka aku tanyakan hal itu kepada 'Aisyah, dia menjawab: "Rasulullah shallallahu 'alaihi wa sallam juga pernah shalat malam sekian lama sambil duduk, lalu ia menyebutkan haditnya."</w:t>
      </w:r>
    </w:p>
    <w:p w14:paraId="45487C7E" w14:textId="77777777" w:rsidR="0088130C" w:rsidRPr="00A03C13" w:rsidRDefault="0088130C" w:rsidP="00A03C13">
      <w:pPr>
        <w:jc w:val="both"/>
        <w:rPr>
          <w:rFonts w:ascii="LPMQ Isep Misbah" w:hAnsi="LPMQ Isep Misbah" w:cs="LPMQ Isep Misbah"/>
        </w:rPr>
      </w:pPr>
    </w:p>
    <w:p w14:paraId="08DCB9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١٢٠٣: و حَدَّثَنَا أَبُو بَكْرِ بْنُ أَبِي شَيْبَةَ حَدَّثَنَا مُعَاذُ بْنُ مُعَاذٍ عَنْ حُمَيْدٍ عَنْ عَبْدِ اللَّهِ بْنِ شَقِيقٍ الْعُقَيْلِيِّ قَالَ سَأَلْتُ عَائِشَةَ</w:t>
      </w:r>
    </w:p>
    <w:p w14:paraId="16BABC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رَسُولِ اللَّهِ صَلَّى اللَّهُ عَلَيْهِ وَسَلَّمَ بِاللَّيْلِ فَقَالَتْ كَانَ يُصَلِّي لَيْلًا طَوِيلًا قَائِمًا وَلَيْلًا طَوِيلًا قَاعِدًا وَكَانَ إِذَا قَرَأَ قَائِمًا رَكَعَ قَائِمًا وَإِذَا قَرَأَ قَاعِدًا رَكَعَ قَاعِدًا</w:t>
      </w:r>
    </w:p>
    <w:p w14:paraId="14DFC524" w14:textId="77777777" w:rsidR="0088130C" w:rsidRPr="00A03C13" w:rsidRDefault="0088130C" w:rsidP="00A03C13">
      <w:pPr>
        <w:jc w:val="both"/>
        <w:rPr>
          <w:rFonts w:ascii="LPMQ Isep Misbah" w:hAnsi="LPMQ Isep Misbah" w:cs="LPMQ Isep Misbah"/>
        </w:rPr>
      </w:pPr>
    </w:p>
    <w:p w14:paraId="679AA2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1203: Dan telah menceritakan kepada kami Abu Bakar bin Abu Syaibah telah menceritakan kepada kami Muadz bin Muadz dari Humaid dari Abdullah bin Syaqiq Al 'Uqaili katanya: "Aku pernah bertanya kepada 'Aisyah tentang shalat (sunnah) nya Rasulullah shallallahu 'alaihi wa sallam, Aisyah menjawab: "Beliau biasa melakukan shalat malam sekian lama sambil berdiri, dan beliau juga biasa melakukan shalat sekian lama sambil duduk, jika beliau membaca sambil berdiri, maka beliau ruku' dengan berdiri, dan jika beliau membaca sambil duduk, maka beliau ruku' sambil duduk."</w:t>
      </w:r>
    </w:p>
    <w:p w14:paraId="3261EA07" w14:textId="77777777" w:rsidR="0088130C" w:rsidRPr="00A03C13" w:rsidRDefault="0088130C" w:rsidP="00A03C13">
      <w:pPr>
        <w:jc w:val="both"/>
        <w:rPr>
          <w:rFonts w:ascii="LPMQ Isep Misbah" w:hAnsi="LPMQ Isep Misbah" w:cs="LPMQ Isep Misbah"/>
        </w:rPr>
      </w:pPr>
    </w:p>
    <w:p w14:paraId="715BDF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١٢٠٤: و حَدَّثَنَا يَحْيَى بْنُ يَحْيَى أَخْبَرَنَا أَبُو مُعَاوِيَةَ عَنْ هِشَامِ بْنِ حَسَّانَ عَنْ مُحَمَّدِ بْنِ سِيرِينَ عَنْ عَبْدِ اللَّهِ بْنِ شَقِيقٍ الْعُقَيْلِيِّ قَالَ سَأَلْنَا عَائِشَةَ</w:t>
      </w:r>
    </w:p>
    <w:p w14:paraId="6C92F8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رَسُولِ اللَّهِ صَلَّى اللَّهُ عَلَيْهِ وَسَلَّمَ فَقَالَتْ كَانَ رَسُولُ اللَّهِ صَلَّى اللَّهُ عَلَيْهِ وَسَلَّمَ يُكْثِرُ الصَّلَاةَ قَائِمًا وَقَاعِدًا فَإِذَا افْتَتَحَ الصَّلَاةَ قَائِمًا رَكَعَ قَائِمًا وَإِذَا افْتَتَحَ الصَّلَاةَ قَاعِدًا رَكَعَ قَاعِدًا</w:t>
      </w:r>
    </w:p>
    <w:p w14:paraId="5D644F1F" w14:textId="77777777" w:rsidR="0088130C" w:rsidRPr="00A03C13" w:rsidRDefault="0088130C" w:rsidP="00A03C13">
      <w:pPr>
        <w:jc w:val="both"/>
        <w:rPr>
          <w:rFonts w:ascii="LPMQ Isep Misbah" w:hAnsi="LPMQ Isep Misbah" w:cs="LPMQ Isep Misbah"/>
        </w:rPr>
      </w:pPr>
    </w:p>
    <w:p w14:paraId="6C3C4C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1204: Dan telah menceritakan kepada kami Yahya bin Yahya telah mengabarkan kepada kami Abu Muawiyah dari Hisyam bin Hassan dari Muhammad bin Sirin dari Abdullah bin Syaqiq Al 'Uqaili, katanya: "Aku pernah bertanya kepada 'Aisyah tentang shalat (sunnah) nya Rasulullah shallallahu 'alaihi wa sallam, dia menjawab: "Rasulullah shallallahu 'alaihi wa sallam biasa memperbanyak shalatnya, baik dengan berdiri maupun duduk, jika beliau buka shalatnya sambil berdiri, maka beliau ruku' dengan berdiri, dan jika beliau buka shalatnya dengan duduk, maka beliau lakukan ruku'nya dengan duduk."</w:t>
      </w:r>
    </w:p>
    <w:p w14:paraId="605FF2D1" w14:textId="77777777" w:rsidR="0088130C" w:rsidRPr="00A03C13" w:rsidRDefault="0088130C" w:rsidP="00A03C13">
      <w:pPr>
        <w:jc w:val="both"/>
        <w:rPr>
          <w:rFonts w:ascii="LPMQ Isep Misbah" w:hAnsi="LPMQ Isep Misbah" w:cs="LPMQ Isep Misbah"/>
        </w:rPr>
      </w:pPr>
    </w:p>
    <w:p w14:paraId="5BF32A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١٢٠٥: و حَدَّثَنِي أَبُو الرَّبِيعِ الزَّهْرَانِيُّ أَخْبَرَنَا حَمَّادٌ يَعْنِي ابْنَ زَيْدٍ قَالَ ح و حَدَّثَنَا حَسَنُ بْنُ الرَّبِيعِ حَدَّثَنَا مَهْدِيُّ بْنُ مَيْمُونٍ ح و حَدَّثَنَا أَبُو بَكْرِ بْنُ أَبِي شَيْبَةَ حَدَّثَنَا وَكِيعٌ ح و حَدَّثَنَا أَبُو كُرَيْبٍ حَدَّثَنَا ابْنُ نُمَيْرٍ جَمِيعًا عَنْ هِشَامِ بْنِ عُرْوَةَ ح و حَدَّثَنِي زُهَيْرُ بْنُ حَرْبٍ وَاللَّفْظُ لَهُ قَالَ حَدَّثَنَا يَحْيَى بْنُ سَعِيدٍ عَنْ هِشَامِ بْنِ عُرْوَةَ قَالَ أَخْبَرَنِي أَبِي عَنْ عَائِشَةَ قَالَتْ</w:t>
      </w:r>
    </w:p>
    <w:p w14:paraId="1AA4AE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يَقْرَأُ فِي شَيْءٍ مِنْ صَلَاةِ اللَّيْلِ جَالِسًا حَتَّى إِذَا كَبِرَ قَرَأَ جَالِسًا حَتَّى إِذَا بَقِيَ عَلَيْهِ مِنْ السُّورَةِ ثَلَاثُونَ أَوْ أَرْبَعُونَ آيَةً قَامَ فَقَرَأَهُنَّ ثُمَّ رَكَعَ</w:t>
      </w:r>
    </w:p>
    <w:p w14:paraId="3ACEDA07" w14:textId="77777777" w:rsidR="0088130C" w:rsidRPr="00A03C13" w:rsidRDefault="0088130C" w:rsidP="00A03C13">
      <w:pPr>
        <w:jc w:val="both"/>
        <w:rPr>
          <w:rFonts w:ascii="LPMQ Isep Misbah" w:hAnsi="LPMQ Isep Misbah" w:cs="LPMQ Isep Misbah"/>
        </w:rPr>
      </w:pPr>
    </w:p>
    <w:p w14:paraId="2C8EFF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1205: Dan telah menceritakan kepadaku Abu Rabi' Az Zahrani telah mengabarkan kepada kami Hammad yaitu Ibnu Zaid, katanya: (dan diriwayatkan dari jalur lain) telah menceritakan kepada kami Hasan bin Rabi' telah menceritakan kepada kami Mahdi bin Maimun, (dan diriwayatkan dari jalur lain) telah menceritakan kepada kami Abu bakar bin Abu Syaibah telah menceritakan kepada kami Waki', (dan diriwayatkan dari jalur lain) telah menceritakan kepada kami Abu Kuraib telah menceritakan kepada kami Ibnu Numair semuanya dari Hisyam bin Urwah, (dan diriwayatkan dari jalur lain) telah menceritakan kepadaku Zuhair bin Harb sedangkan lafadz (hadits) darinya, dia berkata: telah menceritakan kepada kami Yahya bin Sa'id dari Hisyam Ibn 'Urwah, katanya: telah mengabarkan kepadaku Ayahku dari 'Aisyah katanya: "Aku belum pernah melihat Rasulullah shallallahu 'alaihi wa sallam shalat dengan duduk, hingga ketika beliau telah lanjut usia, beliau membaca sambil duduk, jika bacaan beliau tinggal tiga puluh atau empat puluh ayat, beliau berdiri dan membaca, lalu beliau ruku'."</w:t>
      </w:r>
    </w:p>
    <w:p w14:paraId="04EFC416" w14:textId="77777777" w:rsidR="0088130C" w:rsidRPr="00A03C13" w:rsidRDefault="0088130C" w:rsidP="00A03C13">
      <w:pPr>
        <w:jc w:val="both"/>
        <w:rPr>
          <w:rFonts w:ascii="LPMQ Isep Misbah" w:hAnsi="LPMQ Isep Misbah" w:cs="LPMQ Isep Misbah"/>
        </w:rPr>
      </w:pPr>
    </w:p>
    <w:p w14:paraId="7D4222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١٢٠٦: و حَدَّثَنَا يَحْيَى بْنُ يَحْيَى قَالَ قَرَأْتُ عَلَى مَالِكٍ عَنْ عَبْدِ اللَّهِ بْنِ يَزِيدَ وَأَبِي النَّضْرِ عَنْ أَبِي سَلَمَةَ بْنِ عَبْدِ الرَّحْمَنِ عَنْ عَائِشَةَ</w:t>
      </w:r>
    </w:p>
    <w:p w14:paraId="6D1F92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جَالِسًا فَيَقْرَأُ وَهُوَ جَالِسٌ فَإِذَا بَقِيَ مِنْ قِرَاءَتِهِ قَدْرُ مَا يَكُونُ ثَلَاثِينَ أَوْ أَرْبَعِينَ آيَةً قَامَ فَقَرَأَ وَهُوَ قَائِمٌ ثُمَّ رَكَعَ ثُمَّ سَجَدَ ثُمَّ يَفْعَلُ فِي الرَّكْعَةِ الثَّانِيَةِ مِثْلَ ذَلِكَ</w:t>
      </w:r>
    </w:p>
    <w:p w14:paraId="6F402DA4" w14:textId="77777777" w:rsidR="0088130C" w:rsidRPr="00A03C13" w:rsidRDefault="0088130C" w:rsidP="00A03C13">
      <w:pPr>
        <w:jc w:val="both"/>
        <w:rPr>
          <w:rFonts w:ascii="LPMQ Isep Misbah" w:hAnsi="LPMQ Isep Misbah" w:cs="LPMQ Isep Misbah"/>
        </w:rPr>
      </w:pPr>
    </w:p>
    <w:p w14:paraId="0C23DD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1206: Dan telah menceritakan kepada kami Yahya bin Yahya, katanya: aku menyetorkan hapalan kepada Malik dari Abdullah bin Yazid dan Abu Nadlr dari Abu Salamah bin Abdurrahman dari 'Aisyah, bahwa Rasulullah shallallahu 'alaihi wa sallam pernah shalat dengan duduk, lalu beliau membaca dengan duduk, jika bacaan beliau tinggal sekitar tiga puluh atau empat puluh ayat, beliau berdiri sambil membaca dengan berdiri, kemudian beliau ruku' lalu sujud, beliau juga melakukan yang demikian pada rakaat ketiga."</w:t>
      </w:r>
    </w:p>
    <w:p w14:paraId="56FAE087" w14:textId="77777777" w:rsidR="0088130C" w:rsidRPr="00A03C13" w:rsidRDefault="0088130C" w:rsidP="00A03C13">
      <w:pPr>
        <w:jc w:val="both"/>
        <w:rPr>
          <w:rFonts w:ascii="LPMQ Isep Misbah" w:hAnsi="LPMQ Isep Misbah" w:cs="LPMQ Isep Misbah"/>
        </w:rPr>
      </w:pPr>
    </w:p>
    <w:p w14:paraId="71846F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١٢٠٧: حَدَّثَنَا أَبُو بَكْرِ بْنُ أَبِي شَيْبَةَ وَإِسْحَقُ بْنُ إِبْرَاهِيمَ قَالَ أَبُو بَكْرٍ حَدَّثَنَا إِسْمَعِيلُ ابْنُ عُلَيَّةَ عَنْ الْوَلِيدِ بْنِ أَبِي هِشَامٍ عَنْ أَبِي بَكْرِ بْنِ مُحَمَّدٍ عَنْ عَمْرَةَ عَنْ عَائِشَةَ قَالَتْ</w:t>
      </w:r>
    </w:p>
    <w:p w14:paraId="00C43C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يَقْرَأُ وَهُوَ قَاعِدٌ فَإِذَا أَرَادَ أَنْ يَرْكَعَ قَامَ قَدْرَ مَا يَقْرَأُ إِنْسَانٌ أَرْبَعِينَ آيَةً</w:t>
      </w:r>
    </w:p>
    <w:p w14:paraId="034F75B9" w14:textId="77777777" w:rsidR="0088130C" w:rsidRPr="00A03C13" w:rsidRDefault="0088130C" w:rsidP="00A03C13">
      <w:pPr>
        <w:jc w:val="both"/>
        <w:rPr>
          <w:rFonts w:ascii="LPMQ Isep Misbah" w:hAnsi="LPMQ Isep Misbah" w:cs="LPMQ Isep Misbah"/>
        </w:rPr>
      </w:pPr>
    </w:p>
    <w:p w14:paraId="1A63F6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1207: Telah menceritakan kepada kami Abu Bakar bin Abu Syaibah dan Ishaq bin Ibrahim. Abu Bakar mengatakan: telah menceritakan kepada kami Ismail bin 'Ulayyah dari Al Walid bin Abu Hisyam dari Abu Bakar bin Muhammad dari 'Amrah dari 'Aisyah katanya: "Rasulullah shallallahu 'alaihi wa sallam membaca (dalam shalat) dengan duduk, jika beliau hendak ruku', beliau berdiri seukuran seseorang membaca empat puluh ayat."</w:t>
      </w:r>
    </w:p>
    <w:p w14:paraId="07ECC0E0" w14:textId="77777777" w:rsidR="0088130C" w:rsidRPr="00A03C13" w:rsidRDefault="0088130C" w:rsidP="00A03C13">
      <w:pPr>
        <w:jc w:val="both"/>
        <w:rPr>
          <w:rFonts w:ascii="LPMQ Isep Misbah" w:hAnsi="LPMQ Isep Misbah" w:cs="LPMQ Isep Misbah"/>
        </w:rPr>
      </w:pPr>
    </w:p>
    <w:p w14:paraId="20B014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١٢٠٨: و حَدَّثَنَا ابْنُ نُمَيْرٍ حَدَّثَنَا مُحَمَّدُ بْنُ بِشْرٍ حَدَّثَنَا مُحَمَّدُ بْنُ عَمْرٍو حَدَّثَنِي مُحَمَّدُ بْنُ إِبْرَاهِيمَ عَنْ عَلْقَمَةَ بْنِ وَقَّاصٍ قَالَ قُلْتُ لِعَائِشَةَ</w:t>
      </w:r>
    </w:p>
    <w:p w14:paraId="1E1CA5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كَيْفَ كَانَ يَصْنَعُ رَسُولُ اللَّهِ صَلَّى اللَّهُ عَلَيْهِ وَسَلَّمَ فِي الرَّكْعَتَيْنِ وَهُوَ جَالِسٌ قَالَتْ كَانَ يَقْرَأُ فِيهِمَا فَإِذَا أَرَادَ أَنْ يَرْكَعَ قَامَ فَرَكَعَ</w:t>
      </w:r>
    </w:p>
    <w:p w14:paraId="4BFC9DB2" w14:textId="77777777" w:rsidR="0088130C" w:rsidRPr="00A03C13" w:rsidRDefault="0088130C" w:rsidP="00A03C13">
      <w:pPr>
        <w:jc w:val="both"/>
        <w:rPr>
          <w:rFonts w:ascii="LPMQ Isep Misbah" w:hAnsi="LPMQ Isep Misbah" w:cs="LPMQ Isep Misbah"/>
        </w:rPr>
      </w:pPr>
    </w:p>
    <w:p w14:paraId="353A87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1208: Dan telah menceritakan kepada kami Ibnu Numair telah menceritakan kepada kami Muhammad bin Bisyr telah menceritakan kepada kami Muhammad bin 'Amru telah menceritakan kepadaku Muhammad bin Ibrahim dari 'Alqamah bin Waqqash katanya: aku berkata kepada 'Aisyah: "Bagaimana Rasulullah shallallahu 'alaihi wa sallam melakukan (shalat) dua rakaat dengan duduk?" 'Aisyah berkata: "Beliau membaca pada keduanya, jika beliau hendak ruku', beliau berdiri kemudian ruku'."</w:t>
      </w:r>
    </w:p>
    <w:p w14:paraId="215F97EB" w14:textId="77777777" w:rsidR="0088130C" w:rsidRPr="00A03C13" w:rsidRDefault="0088130C" w:rsidP="00A03C13">
      <w:pPr>
        <w:jc w:val="both"/>
        <w:rPr>
          <w:rFonts w:ascii="LPMQ Isep Misbah" w:hAnsi="LPMQ Isep Misbah" w:cs="LPMQ Isep Misbah"/>
        </w:rPr>
      </w:pPr>
    </w:p>
    <w:p w14:paraId="6B53E7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١٢٠٩: و حَدَّثَنَا يَحْيَى بْنُ يَحْيَى أَخْبَرَنَا يَزِيدُ بْنُ زُرَيْعٍ عَنْ سَعِيدٍ الْجُرَيْرِيِّ عَنْ عَبْدِ اللَّهِ بْنِ شَقِيقٍ قَالَ قُلْتُ لِعَائِشَةَ</w:t>
      </w:r>
    </w:p>
    <w:p w14:paraId="0CE1AD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كَانَ النَّبِيُّ صَلَّى اللَّهُ عَلَيْهِ وَسَلَّمَ يُصَلِّي وَهُوَ قَاعِدٌ قَالَتْ نَعَمْ بَعْدَ مَا حَطَمَهُ النَّاسُ</w:t>
      </w:r>
    </w:p>
    <w:p w14:paraId="48CC68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حَدَّثَنَا كَهْمَسٌ عَنْ عَبْدِ اللَّهِ بْنِ شَقِيقٍ قَالَ قُلْتُ لِعَائِشَةَ فَذَكَرَ عَنْ النَّبِيِّ صَلَّى اللَّهُ عَلَيْهِ وَسَلَّمَ بِمِثْلِهِ</w:t>
      </w:r>
    </w:p>
    <w:p w14:paraId="64CEBB6B" w14:textId="77777777" w:rsidR="0088130C" w:rsidRPr="00A03C13" w:rsidRDefault="0088130C" w:rsidP="00A03C13">
      <w:pPr>
        <w:jc w:val="both"/>
        <w:rPr>
          <w:rFonts w:ascii="LPMQ Isep Misbah" w:hAnsi="LPMQ Isep Misbah" w:cs="LPMQ Isep Misbah"/>
        </w:rPr>
      </w:pPr>
    </w:p>
    <w:p w14:paraId="69F8DC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1209: Dan telah menceritakan kepada kami Yahya bin Yahya telah mengabarkan kepada kami Yazid bin Zurai' dari Sa'id Al Jurairi dari Abdulah bin Syaqiq, katanya: saya bertanya kepada 'Aisyah: "Pernahkah Nabi shallallahu 'alaihi wa sallam shalat dengan duduk?" 'Aisyah menjawab: "Benar, setelah beliau merasa dirinya lemah karena lanjut usia." Dan telah menceritakan kepada kami 'Ubaidullah bin Mu'adz telah menceritakan kepada kami Ayahku telah menceritakan kepada kami Kahmas dari Abdullah bin Syaqiq katanya: Aku bertanya kepada 'Aisyah, lalu ia menyebutkan dari Nabi shallallahu 'alaihi wa sallam seperti hadits semisal.</w:t>
      </w:r>
    </w:p>
    <w:p w14:paraId="0B413165" w14:textId="77777777" w:rsidR="0088130C" w:rsidRPr="00A03C13" w:rsidRDefault="0088130C" w:rsidP="00A03C13">
      <w:pPr>
        <w:jc w:val="both"/>
        <w:rPr>
          <w:rFonts w:ascii="LPMQ Isep Misbah" w:hAnsi="LPMQ Isep Misbah" w:cs="LPMQ Isep Misbah"/>
        </w:rPr>
      </w:pPr>
    </w:p>
    <w:p w14:paraId="5F109E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١٢١٠: و حَدَّثَنِي مُحَمَّدُ بْنُ حَاتِمٍ وَهَارُونُ بْنُ عَبْدِ اللَّهِ قَالَا حَدَّثَنَا حَجَّاجُ بْنُ مُحَمَّدٍ قَالَ قَالَ ابْنُ جُرَيْجٍ أَخْبَرَنِي عُثْمَانُ بْنُ أَبِي سُلَيْمَانَ أَنَّ أَبَا سَلَمَةَ بْنَ عَبْدِ الرَّحْمَنِ أَخْبَرَهُ أَنَّ عَائِشَةَ أَخْبَرَتْهُ</w:t>
      </w:r>
    </w:p>
    <w:p w14:paraId="1B9882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 يَمُتْ حَتَّى كَانَ كَثِيرٌ مِنْ صَلَاتِهِ وَهُوَ جَالِسٌ</w:t>
      </w:r>
    </w:p>
    <w:p w14:paraId="44D5EFA2" w14:textId="77777777" w:rsidR="0088130C" w:rsidRPr="00A03C13" w:rsidRDefault="0088130C" w:rsidP="00A03C13">
      <w:pPr>
        <w:jc w:val="both"/>
        <w:rPr>
          <w:rFonts w:ascii="LPMQ Isep Misbah" w:hAnsi="LPMQ Isep Misbah" w:cs="LPMQ Isep Misbah"/>
        </w:rPr>
      </w:pPr>
    </w:p>
    <w:p w14:paraId="5E56F6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1210: Dan telah menceritakan kepadaku Muhammad bin Hatim dan Harun bin Abdullah, keduanya berkata: telah menceritakan kepada kami Hajjaj bin Muhammad katanya: Ibn Juraij berkata: telah mengabarkan kepadaku Utsman bin Abu Sulaiman, bahwa Abu Salamah bin Abdurrahman mengabarinya, bahwa 'Aisyah pernah mengabarinya, bahwa Nabi shallallahu 'alaihi wa sallam tidak meninggal, hingga sekian banyak shalatnya beliau lakukan dengan duduk."</w:t>
      </w:r>
    </w:p>
    <w:p w14:paraId="4939FA30" w14:textId="77777777" w:rsidR="0088130C" w:rsidRPr="00A03C13" w:rsidRDefault="0088130C" w:rsidP="00A03C13">
      <w:pPr>
        <w:jc w:val="both"/>
        <w:rPr>
          <w:rFonts w:ascii="LPMQ Isep Misbah" w:hAnsi="LPMQ Isep Misbah" w:cs="LPMQ Isep Misbah"/>
        </w:rPr>
      </w:pPr>
    </w:p>
    <w:p w14:paraId="503FDD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١٢١١: و حَدَّثَنِي مُحَمَّدُ بْنُ حَاتِمٍ وَحَسَنٌ الْحُلْوَانِيُّ كِلَاهُمَا عَنْ زَيْدٍ قَالَ حَسَنٌ حَدَّثَنَا زَيْدُ بْنُ الْحُبَابِ حَدَّثَنِي الضَّحَّاكُ بْنُ عُثْمَانَ حَدَّثَنِي عَبْدُ اللَّهِ بْنُ عُرْوَةَ عَنْ أَبِيهِ عَنْ عَائِشَةَ قَالَتْ</w:t>
      </w:r>
    </w:p>
    <w:p w14:paraId="3D2CDD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بَدَّنَ رَسُولُ اللَّهِ صَلَّى اللَّهُ عَلَيْهِ وَسَلَّمَ وَثَقُلَ كَانَ أَكْثَرُ صَلَاتِهِ جَالِسًا</w:t>
      </w:r>
    </w:p>
    <w:p w14:paraId="7D3C99DA" w14:textId="77777777" w:rsidR="0088130C" w:rsidRPr="00A03C13" w:rsidRDefault="0088130C" w:rsidP="00A03C13">
      <w:pPr>
        <w:jc w:val="both"/>
        <w:rPr>
          <w:rFonts w:ascii="LPMQ Isep Misbah" w:hAnsi="LPMQ Isep Misbah" w:cs="LPMQ Isep Misbah"/>
        </w:rPr>
      </w:pPr>
    </w:p>
    <w:p w14:paraId="18E737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1211: Dan telah menceritakan kepadaku Muhammad bin Hatim dan Hasan Al Halwani, keduanya dari Zaid. Hasan berkata: telah menceritakan kepada kami Zaid bin Al Habab telah menceritakan kepadaku Adl Dlahak bin Utsman telah menceritakan kepadaku Abdullah bin 'Urwah dari Ayahnya dari 'Aisyah, katanya: "Ketika Rasulullah shallallahu 'alaihi wa sallam telah berusia lanjut dan gemuk, maka kebanyakan shalat yang beliau lakukan sambil duduk."</w:t>
      </w:r>
    </w:p>
    <w:p w14:paraId="79456A51" w14:textId="77777777" w:rsidR="0088130C" w:rsidRPr="00A03C13" w:rsidRDefault="0088130C" w:rsidP="00A03C13">
      <w:pPr>
        <w:jc w:val="both"/>
        <w:rPr>
          <w:rFonts w:ascii="LPMQ Isep Misbah" w:hAnsi="LPMQ Isep Misbah" w:cs="LPMQ Isep Misbah"/>
        </w:rPr>
      </w:pPr>
    </w:p>
    <w:p w14:paraId="770CA7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١٢١٢: حَدَّثَنَا يَحْيَى بْنُ يَحْيَى قَالَ قَرَأْتُ عَلَى مَالِكٍ عَنْ ابْنِ شِهَابٍ عَنْ السَّائِبِ بْنِ يَزِيدَ عَنْ الْمُطَّلِبِ بْنِ أَبِي وَدَاعَةَ السَّهْمِيِّ عَنْ حَفْصَةَ</w:t>
      </w:r>
    </w:p>
    <w:p w14:paraId="3B93FF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مَا رَأَيْتُ رَسُولَ اللَّهِ صَلَّى اللَّهُ عَلَيْهِ وَسَلَّمَ صَلَّى فِي سُبْحَتِهِ قَاعِدًا حَتَّى كَانَ قَبْلَ وَفَاتِهِ بِعَامٍ فَكَانَ يُصَلِّي فِي سُبْحَتِهِ قَاعِدًا وَكَانَ يَقْرَأُ بِالسُّورَةِ فَيُرَتِّلُهَا حَتَّى تَكُونَ أَطْوَلَ مِنْ أَطْوَلَ مِنْهَا</w:t>
      </w:r>
    </w:p>
    <w:p w14:paraId="37B60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وَحَرْمَلَةُ قَالَا أَخْبَرَنَا ابْنُ وَهْبٍ أَخْبَرَنِي يُونُسُ ح و حَدَّثَنَا إِسْحَقُ بْنُ إِبْرَاهِيمَ وَعَبْدُ بْنُ حُمَيْدٍ قَالَا أَخْبَرَنَا عَبْدُ الرَّزَّاقِ أَخْبَرَنَا مَعْمَرٌ جَمِيعًا عَنْ الزُّهْرِيِّ بِهَذَا الْإِسْنَادِ مِثْلَهُ غَيْرَ أَنَّهُمَا قَالَا بِعَامٍ وَاحِدٍ أَوْ اثْنَيْنِ</w:t>
      </w:r>
    </w:p>
    <w:p w14:paraId="5D52A9AE" w14:textId="77777777" w:rsidR="0088130C" w:rsidRPr="00A03C13" w:rsidRDefault="0088130C" w:rsidP="00A03C13">
      <w:pPr>
        <w:jc w:val="both"/>
        <w:rPr>
          <w:rFonts w:ascii="LPMQ Isep Misbah" w:hAnsi="LPMQ Isep Misbah" w:cs="LPMQ Isep Misbah"/>
        </w:rPr>
      </w:pPr>
    </w:p>
    <w:p w14:paraId="47446C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1212: Telah menceritakan kepada kami Yahya bin Yahya, katanya, Pernah aku menyetorkan hapalan kepada Malik dari Ibn Syihab dari Saib bin YAzid dari Muththalib bin Abi Wada'ah Assahmi dari Hafsah, katanya, belum pernha kulihat Rasulullah shallallahu 'alaihi wa sallam dalam shalat sunnahnya beliau lakukan dengan duduk, hingga setahun sebelum wafatnya, beliau lakukan shalat sunnahnya dengan duduk, beliau baca sebuah surat dan beliau baca dengan tartil, hingga melebihi panjang daripada yang pernah beliau baca dengan panjang. Dan telah menceritakan kepadaku Abu Tahir dan Harmalah, kata keduanya, Telah mengabarkan kepada kami Ibn Wahb telah mengabarkan kepadaku Yunus --Lewat jalur periwayatan lain-Dan Telah menceritakan kepada kami Ishaq bin Ibrahim dan Abd bin humaid, kata keduanya, Telah mengabarkan kepada kami Abdurrazaq Telah mengabarkan kepada kami Ma'mar, kesemuanya dari Azzuhri dengan isnad ini semisalnya hanya keduanya katakan, setahun atau dua tahun sebelum kewafatannya.</w:t>
      </w:r>
    </w:p>
    <w:p w14:paraId="2711A019" w14:textId="77777777" w:rsidR="0088130C" w:rsidRPr="00A03C13" w:rsidRDefault="0088130C" w:rsidP="00A03C13">
      <w:pPr>
        <w:jc w:val="both"/>
        <w:rPr>
          <w:rFonts w:ascii="LPMQ Isep Misbah" w:hAnsi="LPMQ Isep Misbah" w:cs="LPMQ Isep Misbah"/>
        </w:rPr>
      </w:pPr>
    </w:p>
    <w:p w14:paraId="6A37A6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١٢١٣: و حَدَّثَنَا أَبُو بَكْرِ بْنُ أَبِي شَيْبَةَ حَدَّثَنَا عُبَيْدُ اللَّهِ بْنُ مُوسَى عَنْ حَسَنِ بْنِ صَالِحٍ عَنْ سِمَاكٍ قَالَ أَخْبَرَنِي جَابِرُ بْنُ سَمُرَةَ</w:t>
      </w:r>
    </w:p>
    <w:p w14:paraId="740C26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 يَمُتْ حَتَّى صَلَّى قَاعِدًا</w:t>
      </w:r>
    </w:p>
    <w:p w14:paraId="112BB46A" w14:textId="77777777" w:rsidR="0088130C" w:rsidRPr="00A03C13" w:rsidRDefault="0088130C" w:rsidP="00A03C13">
      <w:pPr>
        <w:jc w:val="both"/>
        <w:rPr>
          <w:rFonts w:ascii="LPMQ Isep Misbah" w:hAnsi="LPMQ Isep Misbah" w:cs="LPMQ Isep Misbah"/>
        </w:rPr>
      </w:pPr>
    </w:p>
    <w:p w14:paraId="54B507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1213: Dan telah menceritakan kepada kami Abu Bakar bin Abu Syaibah telah menceritakan kepada kami 'Ubaidullah bin Musa dari Hasan bin Shalih dari Simak, katanya: telah mengabarkan kepadaku Jabir bin Samurah bahwa tidaklah Nabi shallallahu 'alaihi wa sallam wafat hingga kebanyakan shalatnya, beliau lakukan dengan duduk."</w:t>
      </w:r>
    </w:p>
    <w:p w14:paraId="3FF232AF" w14:textId="77777777" w:rsidR="0088130C" w:rsidRPr="00A03C13" w:rsidRDefault="0088130C" w:rsidP="00A03C13">
      <w:pPr>
        <w:jc w:val="both"/>
        <w:rPr>
          <w:rFonts w:ascii="LPMQ Isep Misbah" w:hAnsi="LPMQ Isep Misbah" w:cs="LPMQ Isep Misbah"/>
        </w:rPr>
      </w:pPr>
    </w:p>
    <w:p w14:paraId="498F27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١٢١٤: و حَدَّثَنِي زُهَيْرُ بْنُ حَرْبٍ حَدَّثَنَا جَرِيرٌ عَنْ مَنْصُورٍ عَنْ هِلَالِ بْنِ يَسَافٍ عَنْ أَبِي يَحْيَى عَنْ عَبْدِ اللَّهِ بْنِ عَمْرٍو قَالَ</w:t>
      </w:r>
    </w:p>
    <w:p w14:paraId="13F802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حُدِّثْتُ أَنَّ رَسُولَ اللَّهِ صَلَّى اللَّهُ عَلَيْهِ وَسَلَّمَ قَالَ صَلَاةُ الرَّجُلِ قَاعِدًا نِصْفُ الصَّلَاةِ قَالَ فَأَتَيْتُهُ فَوَجَدْتُهُ يُصَلِّي جَالِسًا فَوَضَعْتُ يَدِي عَلَى رَأْسِهِ فَقَالَ مَا لَكَ يَا عَبْدَ اللَّهِ بْنَ عَمْرٍو قُلْتُ حُدِّثْتُ يَا رَسُولَ اللَّهِ أَنَّكَ قُلْتَ صَلَاةُ الرَّجُلِ قَاعِدًا عَلَى نِصْفِ الصَّلَاةِ وَأَنْتَ تُصَلِّي قَاعِدًا قَالَ أَجَلْ وَلَكِنِّي لَسْتُ كَأَحَدٍ مِنْكُمْ</w:t>
      </w:r>
    </w:p>
    <w:p w14:paraId="2C81E6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وَمُحَمَّدُ بْنُ الْمُثَنَّى وَابْنُ بَشَّارٍ جَمِيعًا عَنْ مُحَمَّدِ بْنِ جَعْفَرٍ عَنْ شُعْبَةَ ح و حَدَّثَنَا ابْنُ الْمُثَنَّى حَدَّثَنَا يَحْيَى بْنُ سَعِيدٍ حَدَّثَنَا سُفْيَانُ كِلَاهُمَا عَنْ مَنْصُورٍ بِهَذَا الْإِسْنَادِ وَفِي رِوَايَةِ شُعْبَةَ عَنْ أَبِي يَحْيَى الْأَعْرَجِ</w:t>
      </w:r>
    </w:p>
    <w:p w14:paraId="0E780447" w14:textId="77777777" w:rsidR="0088130C" w:rsidRPr="00A03C13" w:rsidRDefault="0088130C" w:rsidP="00A03C13">
      <w:pPr>
        <w:jc w:val="both"/>
        <w:rPr>
          <w:rFonts w:ascii="LPMQ Isep Misbah" w:hAnsi="LPMQ Isep Misbah" w:cs="LPMQ Isep Misbah"/>
        </w:rPr>
      </w:pPr>
    </w:p>
    <w:p w14:paraId="2D48CD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1214: Dan telah menceritakan kepadaku Zuhair bin Harb telah menceritakan kepada kami Jarir dari Manshur dari Hilal bin Yasaf dari Abu Yahya dari Abdullah bin 'Amru katanya: diceritakan kepadaku bahwa Rasulullah shallallahu 'alaihi wa sallam bersabda: "Shalat seseorang yang dilakukanya dengan duduk, memperoleh separoh pahala shalat (dengan berdiri)." Abdullah bin 'Amru berkata: Lalu aku menemui beliau, ternyata aku mendapati beliau shalat dengan duduk, lalu aku meletakkan tanganku diatas kepalanya, maka beliau bersabda: "Apa urusanmu wahai Abdullah bin 'Amru?" Aku menjawab: "Disampaikan kepadaku wahai Rasulullah, bahwa engkau bersabda: "Shalat seseorang dengan duduk mendapat separoh pahala shalat dengan berdiri, " lalu kenapa engkau shalat dengan duduk?" Beliau menjawab: "Benar, namun aku tidak seperti kalian." Telah menceritakan kepada kami Abu Bakar bin Abu Syaibah dan Muhammad bin Al Mutsanna dan Ibnu Basyar, semuanya dari Muhmamad bin Ja'far dari Syubah, (dan diriwayatkan dari jalur lain) telah menceritakan kepada kami Ibnul Al Mutsanna telah menceritakan kepada kami Yahya bin Sa'id telah menceritakan kepada kami Sufyan, keduanya dari Manshur dengan sanad ini dan dalam periwayatan Syu'bah, dari Abu Yahya Al A'raj.</w:t>
      </w:r>
    </w:p>
    <w:p w14:paraId="5D126315" w14:textId="77777777" w:rsidR="0088130C" w:rsidRPr="00A03C13" w:rsidRDefault="0088130C" w:rsidP="00A03C13">
      <w:pPr>
        <w:jc w:val="both"/>
        <w:rPr>
          <w:rFonts w:ascii="LPMQ Isep Misbah" w:hAnsi="LPMQ Isep Misbah" w:cs="LPMQ Isep Misbah"/>
        </w:rPr>
      </w:pPr>
    </w:p>
    <w:p w14:paraId="256FF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١٢١٥: حَدَّثَنَا يَحْيَى بْنُ يَحْيَى قَالَ قَرَأْتُ عَلَى مَالِكٍ عَنْ ابْنِ شِهَابٍ عَنْ عُرْوَةَ عَنْ عَائِشَةَ</w:t>
      </w:r>
    </w:p>
    <w:p w14:paraId="54016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بِاللَّيْلِ إِحْدَى عَشْرَةَ رَكْعَةً يُوتِرُ مِنْهَا بِوَاحِدَةٍ فَإِذَا فَرَغَ مِنْهَا اضْطَجَعَ عَلَى شِقِّهِ الْأَيْمَنِ حَتَّى يَأْتِيَهُ الْمُؤَذِّنُ فَيُصَلِّي رَكْعَتَيْنِ خَفِيفَتَيْنِ</w:t>
      </w:r>
    </w:p>
    <w:p w14:paraId="54494E50" w14:textId="77777777" w:rsidR="0088130C" w:rsidRPr="00A03C13" w:rsidRDefault="0088130C" w:rsidP="00A03C13">
      <w:pPr>
        <w:jc w:val="both"/>
        <w:rPr>
          <w:rFonts w:ascii="LPMQ Isep Misbah" w:hAnsi="LPMQ Isep Misbah" w:cs="LPMQ Isep Misbah"/>
        </w:rPr>
      </w:pPr>
    </w:p>
    <w:p w14:paraId="1B4E38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1215: Telah menceritakan kepada kami Yahya bin Yahya katanya: aku setorkan hapalan kepada Malik dari Ibnu Syihab dari 'Urwah dari 'Aisyah bahwa Rasulullah shallallahu 'alaihi wa sallam pernah shalat malam sebelas rakaat, beliau akhiri dengan satu rakaat witir. Jika beliau selesai, beliau berbaring diatas lambung sebelah kanan hingga datang muadzin, lalu beliau melakukan dua rakaat (sunnah) ringan."</w:t>
      </w:r>
    </w:p>
    <w:p w14:paraId="22DAF78C" w14:textId="77777777" w:rsidR="0088130C" w:rsidRPr="00A03C13" w:rsidRDefault="0088130C" w:rsidP="00A03C13">
      <w:pPr>
        <w:jc w:val="both"/>
        <w:rPr>
          <w:rFonts w:ascii="LPMQ Isep Misbah" w:hAnsi="LPMQ Isep Misbah" w:cs="LPMQ Isep Misbah"/>
        </w:rPr>
      </w:pPr>
    </w:p>
    <w:p w14:paraId="45577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١٢١٦: و حَدَّثَنِي حَرْمَلَةُ بْنُ يَحْيَى حَدَّثَنَا ابْنُ وَهْبٍ أَخْبَرَنِي عَمْرُو بْنُ الْحَارِثِ عَنْ ابْنِ شِهَابٍ عَنْ عُرْوَةَ بْنِ الزُّبَيْرِ عَنْ عَائِشَةَ زَوْجِ النَّبِيِّ صَلَّى اللَّهُ عَلَيْهِ وَسَلَّمَ قَالَتْ</w:t>
      </w:r>
    </w:p>
    <w:p w14:paraId="47622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فِيمَا بَيْنَ أَنْ يَفْرُغَ مِنْ صَلَاةِ الْعِشَاءِ وَهِيَ الَّتِي يَدْعُو النَّاسُ الْعَتَمَةَ إِلَى الْفَجْرِ إِحْدَى عَشْرَةَ رَكْعَةً يُسَلِّمُ بَيْنَ كُلِّ رَكْعَتَيْنِ وَيُوتِرُ بِوَاحِدَةٍ فَإِذَا سَكَتَ الْمُؤَذِّنُ مِنْ صَلَاةِ الْفَجْرِ وَتَبَيَّنَ لَهُ الْفَجْرُ وَجَاءَهُ الْمُؤَذِّنُ قَامَ فَرَكَعَ رَكْعَتَيْنِ خَفِيفَتَيْنِ ثُمَّ اضْطَجَعَ عَلَى شِقِّهِ الْأَيْمَنِ حَتَّى يَأْتِيَهُ الْمُؤَذِّنُ لِلْإِقَامَةِ</w:t>
      </w:r>
    </w:p>
    <w:p w14:paraId="1AFA4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حَرْمَلَةُ أَخْبَرَنَا ابْنُ وَهْبٍ أَخْبَرَنِي يُونُسُ عَنْ ابْنِ شِهَابٍ بِهَذَا الْإِسْنَادِ وَسَاقَ حَرْمَلَةُ الْحَدِيثَ بِمِثْلِهِ غَيْرَ أَنَّهُ لَمْ يَذْكُرْ وَتَبَيَّنَ لَهُ الْفَجْرُ وَجَاءَهُ الْمُؤَذِّنُ وَلَمْ يَذْكُرْ الْإِقَامَةَ وَسَائِرُ الْحَدِيثِ بِمِثْلِ حَدِيثِ عَمْرٍو سَوَاءً</w:t>
      </w:r>
    </w:p>
    <w:p w14:paraId="0FA1AD5D" w14:textId="77777777" w:rsidR="0088130C" w:rsidRPr="00A03C13" w:rsidRDefault="0088130C" w:rsidP="00A03C13">
      <w:pPr>
        <w:jc w:val="both"/>
        <w:rPr>
          <w:rFonts w:ascii="LPMQ Isep Misbah" w:hAnsi="LPMQ Isep Misbah" w:cs="LPMQ Isep Misbah"/>
        </w:rPr>
      </w:pPr>
    </w:p>
    <w:p w14:paraId="488472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1216: Dan telah menceritakan kepadaku Harmalah bin Yahya telah menceritakan kepada kami Ibn Wahb telah mengabarkan kepadaku 'Amru bin Al Harits dari Ibnu Syihab dari 'Urwah bin Zubair dari 'Aisyah isteri Nabi shallallahu 'alaihi wa sallam, dia berkata: Rasulullah shallallahu 'alaihi wa sallam pernah shalat antara habis shalat isya' yang biasa disebut 'atamah hingga waktu fajar. Beliau melakukan sebelas rakaat, setiap dua rakaat beliau salam, dan beliau juga melakukan witir satu rakaat. Jika muadzin shalat fajar telah diam, dan fajar telah jelas, sementara muadzin telah menemui beliau, maka beliau melakukan dua kali raka'at ringan, kemudian beliau berbaring diatas lambung sebelah kanan hingga datang muadzin untuk iqamat." Dan telah menceritakan kepadaku Harmalah telah mengabarkan kepada kami Ibnu Wahb telah mengabarkan kepadaku Yunus dari Ibnu Syihab dengan sanad hadits ini. Harmalah juga membawakan hadits semisalnya, hanya saja ia tidak menyebutkan redaksi "Ketika fajar telah jelas, dan muadzin menemui beliau." Dia juga tidak menyebutkan "iqamat" dan semuanya sama seperti haditsnya 'Amru.</w:t>
      </w:r>
    </w:p>
    <w:p w14:paraId="1C32D870" w14:textId="77777777" w:rsidR="0088130C" w:rsidRPr="00A03C13" w:rsidRDefault="0088130C" w:rsidP="00A03C13">
      <w:pPr>
        <w:jc w:val="both"/>
        <w:rPr>
          <w:rFonts w:ascii="LPMQ Isep Misbah" w:hAnsi="LPMQ Isep Misbah" w:cs="LPMQ Isep Misbah"/>
        </w:rPr>
      </w:pPr>
    </w:p>
    <w:p w14:paraId="65A60C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١٢١٧: و حَدَّثَنَا أَبُو بَكْرِ بْنُ أَبِي شَيْبَةَ وَأَبُو كُرَيْبٍ قَالَا حَدَّثَنَا عَبْدُ اللَّهِ بْنُ نُمَيْرٍ ح و حَدَّثَنَا ابْنُ نُمَيْرٍ حَدَّثَنَا أَبِي حَدَّثَنَا هِشَامٌ عَنْ أَبِيهِ عَنْ عَائِشَةَ قَالَتْ</w:t>
      </w:r>
    </w:p>
    <w:p w14:paraId="2E3537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مِنْ اللَّيْلِ ثَلَاثَ عَشْرَةَ رَكْعَةً يُوتِرُ مِنْ ذَلِكَ بِخَمْسٍ لَا يَجْلِسُ فِي شَيْءٍ إِلَّا فِي آخِرِهَا</w:t>
      </w:r>
    </w:p>
    <w:p w14:paraId="4A91DE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عَبْدَةُ بْنُ سُلَيْمَانَ ح و حَدَّثَنَاه أَبُو كُرَيْبٍ حَدَّثَنَا وَكِيعٌ وَأَبُو أُسَامَةَ كُلُّهُمْ عَنْ هِشَامٍ بِهَذَا الْإِسْنَادِ</w:t>
      </w:r>
    </w:p>
    <w:p w14:paraId="591301EA" w14:textId="77777777" w:rsidR="0088130C" w:rsidRPr="00A03C13" w:rsidRDefault="0088130C" w:rsidP="00A03C13">
      <w:pPr>
        <w:jc w:val="both"/>
        <w:rPr>
          <w:rFonts w:ascii="LPMQ Isep Misbah" w:hAnsi="LPMQ Isep Misbah" w:cs="LPMQ Isep Misbah"/>
        </w:rPr>
      </w:pPr>
    </w:p>
    <w:p w14:paraId="493D47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1217: Dan telah menceritakan kepada kami Abu Bakar bin Abu Syaibah dan Abu Kuraib keduanya berkata: telah menceritakan kepada kami Abdullah bin Numair, (dan diriwayatkan dari jalur lain) telah menceritakan kepada kami Ibnu Numair telah menceritakan kepada kami Ayahku telah menceritakan kepada kami Hisyam dari Ayahnya dari 'Aisyah dia berkata: "Rasulullah shallallahu 'alaihi wa sallam biasa shalat malam tiga belas rakaat, dengan lima rakaat witir, beliau tidak pernah melakukan sambil duduk selain di akhir (hayatnya)." Dan telah menceritakan kepada kami Abu Bakar bin Abu Syaibah, telah menceritakan kepada kami 'Abdah bin Sulaiman, (dan diriwayatkan dari jalur lain) telah menceritakan kepada kami Abu Kuraib telah menceritakan kepada kami Waki' dan Abu Usamah, semuanya dari Hisyam dengan sanad hadits ini."</w:t>
      </w:r>
    </w:p>
    <w:p w14:paraId="4EE042AB" w14:textId="77777777" w:rsidR="0088130C" w:rsidRPr="00A03C13" w:rsidRDefault="0088130C" w:rsidP="00A03C13">
      <w:pPr>
        <w:jc w:val="both"/>
        <w:rPr>
          <w:rFonts w:ascii="LPMQ Isep Misbah" w:hAnsi="LPMQ Isep Misbah" w:cs="LPMQ Isep Misbah"/>
        </w:rPr>
      </w:pPr>
    </w:p>
    <w:p w14:paraId="0C6A72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١٢١٨: و حَدَّثَنَا قُتَيْبَةُ بْنُ سَعِيدٍ حَدَّثَنَا لَيْثٌ عَنْ يَزِيدَ بْنِ أَبِي حَبِيبٍ عَنْ عِرَاكِ بْنِ مَالِكٍ عَنْ عُرْوَةَ أَنَّ عَائِشَةَ أَخْبَرَتْهُ</w:t>
      </w:r>
    </w:p>
    <w:p w14:paraId="6AAD59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ثَلَاثَ عَشْرَةَ رَكْعَةً بِرَكْعَتَيْ الْفَجْرِ</w:t>
      </w:r>
    </w:p>
    <w:p w14:paraId="173CB38A" w14:textId="77777777" w:rsidR="0088130C" w:rsidRPr="00A03C13" w:rsidRDefault="0088130C" w:rsidP="00A03C13">
      <w:pPr>
        <w:jc w:val="both"/>
        <w:rPr>
          <w:rFonts w:ascii="LPMQ Isep Misbah" w:hAnsi="LPMQ Isep Misbah" w:cs="LPMQ Isep Misbah"/>
        </w:rPr>
      </w:pPr>
    </w:p>
    <w:p w14:paraId="0EC07A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1218: Dan telah menceritakan kepada kami Qutaibah bin Said telah menceritakan kepada kami Laits dari Yazid bin Abu Habib dari Irak bin Malik dari 'Urwah, bahwa 'Aisyah mengabarkan kepadanya bahwa Rasulullah shallallahu 'alaihi wa sallam pernah shalat tiga belas rakaat dengan dua rakaat fajar.</w:t>
      </w:r>
    </w:p>
    <w:p w14:paraId="09319B0D" w14:textId="77777777" w:rsidR="0088130C" w:rsidRPr="00A03C13" w:rsidRDefault="0088130C" w:rsidP="00A03C13">
      <w:pPr>
        <w:jc w:val="both"/>
        <w:rPr>
          <w:rFonts w:ascii="LPMQ Isep Misbah" w:hAnsi="LPMQ Isep Misbah" w:cs="LPMQ Isep Misbah"/>
        </w:rPr>
      </w:pPr>
    </w:p>
    <w:p w14:paraId="4F15F4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١٢١٩: حَدَّثَنَا يَحْيَى بْنُ يَحْيَى قَالَ قَرَأْتُ عَلَى مَالِكٍ عَنْ سَعِيدِ بْنِ أَبِي سَعِيدٍ الْمَقْبُرِيِّ عَنْ أَبِي سَلَمَةَ بْنِ عَبْدِ الرَّحْمَنِ أَنَّهُ سَأَلَ عَائِشَةَ</w:t>
      </w:r>
    </w:p>
    <w:p w14:paraId="1860F7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كَيْفَ كَانَتْ صَلَاةُ رَسُولِ اللَّهِ صَلَّى اللَّهُ عَلَيْهِ وَسَلَّمَ فِي رَمَضَانَ قَالَتْ مَا كَانَ رَسُولُ اللَّهِ صَلَّى اللَّهُ عَلَيْهِ وَسَلَّمَ يَزِيدُ فِي رَمَضَانَ وَلَا فِي غَيْرِهِ عَلَى إِحْدَى عَشْرَةَ رَكْعَةً يُصَلِّي أَرْبَعًا فَلَا تَسْأَلْ عَنْ حُسْنِهِنَّ وَطُولِهِنَّ ثُمَّ يُصَلِّي أَرْبَعًا فَلَا تَسْأَلْ عَنْ حُسْنِهِنَّ وَطُولِهِنَّ ثُمَّ يُصَلِّي ثَلَاثًا فَقَالَتْ عَائِشَةُ فَقُلْتُ يَا رَسُولَ اللَّهِ أَتَنَامُ قَبْلَ أَنْ تُوتِرَ فَقَالَ يَا عَائِشَةُ إِنَّ عَيْنَيَّ تَنَامَانِ وَلَا يَنَامُ قَلْبِي</w:t>
      </w:r>
    </w:p>
    <w:p w14:paraId="5B0C115A" w14:textId="77777777" w:rsidR="0088130C" w:rsidRPr="00A03C13" w:rsidRDefault="0088130C" w:rsidP="00A03C13">
      <w:pPr>
        <w:jc w:val="both"/>
        <w:rPr>
          <w:rFonts w:ascii="LPMQ Isep Misbah" w:hAnsi="LPMQ Isep Misbah" w:cs="LPMQ Isep Misbah"/>
        </w:rPr>
      </w:pPr>
    </w:p>
    <w:p w14:paraId="79029C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1219: Telah menceritakan kepada kami Yahya bin Yahya katanya: aku menyetorkan hapalan kepada Malik dari Said bin Abu Said Al Maqbari dari Abu Salamah bin Abdurrahman bahwa dia pernah bertanya kepada 'Aisyah: "Bagaimanakah shalat (sunnah) Rasulullah shallallahu 'alaihi wa sallam pada bulan Ramadhan?" Aisyah menjawab: "Rasulullah shallallahu 'alaihi wa sallam mengerjakan shalat sunnah baik ketika Ramadhan atau diluar ramadhan tak lebih dari sebelas rakaat, beliau mengerjakan empat rakaat, kamu tidak usah menanyakan kualitas dan panjangnya shalat beliau, setelah itu beliau mengerjakan empat rakaat, kamu tidak usah menanyakan kualitas dan panjangnya shalat beliau, kemudian beliau shalat tiga rakaat." Aisyah berkata: lalu aku bertanya: "Wahai Rasulullah, apakah anda tidur sebelum witir? Beliau menjawab: "Wahai 'Aisyah, kedua mataku memang tidur, namun hatiku tidak."</w:t>
      </w:r>
    </w:p>
    <w:p w14:paraId="7445A4DB" w14:textId="77777777" w:rsidR="0088130C" w:rsidRPr="00A03C13" w:rsidRDefault="0088130C" w:rsidP="00A03C13">
      <w:pPr>
        <w:jc w:val="both"/>
        <w:rPr>
          <w:rFonts w:ascii="LPMQ Isep Misbah" w:hAnsi="LPMQ Isep Misbah" w:cs="LPMQ Isep Misbah"/>
        </w:rPr>
      </w:pPr>
    </w:p>
    <w:p w14:paraId="2ED25D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١٢٢٠: و حَدَّثَنَا مُحَمَّدُ بْنُ الْمُثَنَّى حَدَّثَنَا ابْنُ أَبِي عَدِيٍّ حَدَّثَنَا هِشَامٌ عَنْ يَحْيَى عَنْ أَبِي سَلَمَةَ قَالَ سَأَلْتُ عَائِشَةَ</w:t>
      </w:r>
    </w:p>
    <w:p w14:paraId="576049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رَسُولِ اللَّهِ صَلَّى اللَّهُ عَلَيْهِ وَسَلَّمَ فَقَالَتْ كَانَ يُصَلِّي ثَلَاثَ عَشْرَةَ رَكْعَةً يُصَلِّي ثَمَانَ رَكَعَاتٍ ثُمَّ يُوتِرُ ثُمَّ يُصَلِّي رَكْعَتَيْنِ وَهُوَ جَالِسٌ فَإِذَا أَرَادَ أَنْ يَرْكَعَ قَامَ فَرَكَعَ ثُمَّ يُصَلِّي رَكْعَتَيْنِ بَيْنَ النِّدَاءِ وَالْإِقَامَةِ مِنْ صَلَاةِ الصُّبْحِ</w:t>
      </w:r>
    </w:p>
    <w:p w14:paraId="23F29D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حُسَيْنُ بْنُ مُحَمَّدٍ حَدَّثَنَا شَيْبَانُ عَنْ يَحْيَى قَالَ سَمِعْتُ أَبَا سَلَمَةَ ح و حَدَّثَنِي يَحْيَى بْنُ بِشْرٍ الْحَرِيرِيُّ حَدَّثَنَا مُعَاوِيَةُ يَعْنِي ابْنَ سَلَّامٍ عَنْ يَحْيَى بْنِ أَبِي كَثِيرٍ قَالَ أَخْبَرَنِي أَبُو سَلَمَةَ أَنَّهُ سَأَلَ عَائِشَةَ عَنْ صَلَاةِ رَسُولِ اللَّهِ صَلَّى اللَّهُ عَلَيْهِ وَسَلَّمَ بِمِثْلِهِ غَيْرَ أَنَّ فِي حَدِيثِهِمَا تِسْعَ رَكَعَاتِ قَائِمًا يُوتِرُ مِنْهُنَّ</w:t>
      </w:r>
    </w:p>
    <w:p w14:paraId="2D972467" w14:textId="77777777" w:rsidR="0088130C" w:rsidRPr="00A03C13" w:rsidRDefault="0088130C" w:rsidP="00A03C13">
      <w:pPr>
        <w:jc w:val="both"/>
        <w:rPr>
          <w:rFonts w:ascii="LPMQ Isep Misbah" w:hAnsi="LPMQ Isep Misbah" w:cs="LPMQ Isep Misbah"/>
        </w:rPr>
      </w:pPr>
    </w:p>
    <w:p w14:paraId="1A5C4C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1220: Dan telah menceritakan kepada kami Muhammad bin Al Mutsanna telah menceritakan kepada kami Ibnu Abu Adi telah menceritakan kepada kami Hisyam, dari Yahya dari Abu Salamah katanya: "Aku pernah bertanya kepada 'Aisyah tentang shalatnya Rasulullah shallallahu 'alaihi wa sallam. Aisyah menjawab: "Beliau melakukan shalat tiga belas rakaat, beliau shalat delapan rakaat kemudian witir, setelah itu beliau shalat dua rakaat dengan duduk. Jika beliau hendak ruku', maka beliau berdiri dahulu lalu ruku', setelah itu beliau shalat dua rakaat antara (adzan) dan iqamat shalat subuh." Dan telah menceritakan kepadaku Zuhair bin Harb telah menceritakan kepada kami Husain bin Muhammad telah menceritakan kepada kami Syaiban dari Yahya katanya: "Aku pernah mendengar Abu Salamah, (dan diriwayatkan dari jalur lain) telah menceritakan kepadaku Yahya bin Bisyr Al Hariri telah menceritakan kepada kami Muawiyah yaitu Ibnu Sallam dari Yahya bin Abu Katsir katanya: telah mengabarkan kepadaku Abu Salamah bahwa ia bertanya kepada 'Aisyah tentang shalat Rasulullah shallallahu 'alaihi wa sallam, seperti hadits di atas, hanya dalam hadisnya disebutkan dengan redaksi "Sembilan rakaat sambil berdiri, termasuk dengan witirnya."</w:t>
      </w:r>
    </w:p>
    <w:p w14:paraId="61E5FC01" w14:textId="77777777" w:rsidR="0088130C" w:rsidRPr="00A03C13" w:rsidRDefault="0088130C" w:rsidP="00A03C13">
      <w:pPr>
        <w:jc w:val="both"/>
        <w:rPr>
          <w:rFonts w:ascii="LPMQ Isep Misbah" w:hAnsi="LPMQ Isep Misbah" w:cs="LPMQ Isep Misbah"/>
        </w:rPr>
      </w:pPr>
    </w:p>
    <w:p w14:paraId="4F019A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١٢٢١: و حَدَّثَنَا عَمْرٌو النَّاقِدُ حَدَّثَنَا سُفْيَانُ بْنُ عُيَيْنَةَ عَنْ عَبْدِ اللَّهِ بْنِ أَبِي لَبِيدٍ سَمِعَ أَبَا سَلَمَةَ قَالَ</w:t>
      </w:r>
    </w:p>
    <w:p w14:paraId="0B917F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عَائِشَةَ فَقُلْتُ أَيْ أُمّهْ أَخْبِرِينِي عَنْ صَلَاةِ رَسُولِ اللَّهِ صَلَّى اللَّهُ عَلَيْهِ وَسَلَّمَ فَقَالَتْ كَانَتْ صَلَاتُهُ فِي شَهْرِ رَمَضَانَ وَغَيْرِهِ ثَلَاثَ عَشْرَةَ رَكْعَةً بِاللَّيْلِ مِنْهَا رَكْعَتَا الْفَجْرِ</w:t>
      </w:r>
    </w:p>
    <w:p w14:paraId="67E306D1" w14:textId="77777777" w:rsidR="0088130C" w:rsidRPr="00A03C13" w:rsidRDefault="0088130C" w:rsidP="00A03C13">
      <w:pPr>
        <w:jc w:val="both"/>
        <w:rPr>
          <w:rFonts w:ascii="LPMQ Isep Misbah" w:hAnsi="LPMQ Isep Misbah" w:cs="LPMQ Isep Misbah"/>
        </w:rPr>
      </w:pPr>
    </w:p>
    <w:p w14:paraId="0B896F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1221: Telah menceritakan kepada kami 'Amru An Naqid telah menceritakan kepada kami Sufyan bin 'Uyainah dari Abdullah bin Abu Labid ia mendengar Abu Salamah, katanya: Aku pernah menemui 'Aisyah seraya berkata: "Wahai bunda, beritahukanlah kepadaku tentang shalat (malam) Rasulullah shallallahu 'alaihi wa sallam!" Dia menjawab: "Beliau biasa mengerjakan shalat (malam) baik dibulan Ramadhan atau selainnya sebanyak tiga belas rakaat, termasuk dua rakaat fajar."</w:t>
      </w:r>
    </w:p>
    <w:p w14:paraId="328160A1" w14:textId="77777777" w:rsidR="0088130C" w:rsidRPr="00A03C13" w:rsidRDefault="0088130C" w:rsidP="00A03C13">
      <w:pPr>
        <w:jc w:val="both"/>
        <w:rPr>
          <w:rFonts w:ascii="LPMQ Isep Misbah" w:hAnsi="LPMQ Isep Misbah" w:cs="LPMQ Isep Misbah"/>
        </w:rPr>
      </w:pPr>
    </w:p>
    <w:p w14:paraId="2864DC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١٢٢٢: حَدَّثَنَا ابْنُ نُمَيْرٍ حَدَّثَنَا أَبِي حَدَّثَنَا حَنْظَلَةُ عَنْ الْقَاسِمِ بْنِ مُحَمَّدٍ قَالَ سَمِعْتُ عَائِشَةَ تَقُولُ</w:t>
      </w:r>
    </w:p>
    <w:p w14:paraId="406356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صَلَاةُ رَسُولِ اللَّهِ صَلَّى اللَّهُ عَلَيْهِ وَسَلَّمَ مِنْ اللَّيْلِ عَشَرَ رَكَعَاتٍ وَيُوتِرُ بِسَجْدَةٍ وَيَرْكَعُ رَكْعَتَيْ الْفَجْرِ فَتْلِكَ ثَلَاثَ عَشْرَةَ رَكْعَةً</w:t>
      </w:r>
    </w:p>
    <w:p w14:paraId="3E06BDFC" w14:textId="77777777" w:rsidR="0088130C" w:rsidRPr="00A03C13" w:rsidRDefault="0088130C" w:rsidP="00A03C13">
      <w:pPr>
        <w:jc w:val="both"/>
        <w:rPr>
          <w:rFonts w:ascii="LPMQ Isep Misbah" w:hAnsi="LPMQ Isep Misbah" w:cs="LPMQ Isep Misbah"/>
        </w:rPr>
      </w:pPr>
    </w:p>
    <w:p w14:paraId="23B344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1222: Telah menceritakan kepada kami Ibnu Numair telah menceritakan kepada kami Ayahku telah menceritakan kepada kami Hanzhalah dari Al Qasim bin Muhammad katanya: "Aku pernah mendengar 'Aisyah mengatakan: "Shalat malam Rasulullah shallallahu 'alaihi wa sallam adalah sepuluh rakaat, beliau melakukan witir dengan sekali sujud, dan beliau juga melakukan dua rakaat fajar, hingga jumlahnya menjadi tiga belas rakaat."</w:t>
      </w:r>
    </w:p>
    <w:p w14:paraId="2F5838DF" w14:textId="77777777" w:rsidR="0088130C" w:rsidRPr="00A03C13" w:rsidRDefault="0088130C" w:rsidP="00A03C13">
      <w:pPr>
        <w:jc w:val="both"/>
        <w:rPr>
          <w:rFonts w:ascii="LPMQ Isep Misbah" w:hAnsi="LPMQ Isep Misbah" w:cs="LPMQ Isep Misbah"/>
        </w:rPr>
      </w:pPr>
    </w:p>
    <w:p w14:paraId="668A90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١٢٢٣: و حَدَّثَنَا أَحْمَدُ بْنُ يُونُسَ حَدَّثَنَا زُهَيْرٌ حَدَّثَنَا أَبُو إِسْحَقَ ح و حَدَّثَنَا يَحْيَى بْنُ يَحْيَى أَخْبَرَنَا أَبُو خَيْثَمَةَ عَنْ أَبِي إِسْحَقَ قَالَ سَأَلْتُ الْأَسْوَدَ بْنَ يَزِيدَ عَمَّا حَدَّثَتْهُ عَائِشَةُ</w:t>
      </w:r>
    </w:p>
    <w:p w14:paraId="6CD01E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صَلَاةِ رَسُولِ اللَّهِ صَلَّى اللَّهُ عَلَيْهِ وَسَلَّمَ قَالَتْ كَانَ يَنَامُ أَوَّلَ اللَّيْلِ وَيُحْيِ آخِرَهُ ثُمَّ إِنْ كَانَتْ لَهُ حَاجَةٌ إِلَى أَهْلِهِ قَضَى حَاجَتَهُ ثُمَّ يَنَامُ فَإِذَا كَانَ عِنْدَ النِّدَاءِ الْأَوَّلِ قَالَتْ وَثَبَ وَلَا وَاللَّهِ مَا قَالَتْ قَامَ فَأَفَاضَ عَلَيْهِ الْمَاءَ وَلَا وَاللَّهِ مَا قَالَتْ اغْتَسَلَ وَأَنَا أَعْلَمُ مَا تُرِيدُ وَإِنْ لَمْ يَكُنْ جُنُبًا تَوَضَّأَ وُضُوءَ الرَّجُلِ لِلصَّلَاةِ ثُمَّ صَلَّى الرَّكْعَتَيْنِ</w:t>
      </w:r>
    </w:p>
    <w:p w14:paraId="072D924D" w14:textId="77777777" w:rsidR="0088130C" w:rsidRPr="00A03C13" w:rsidRDefault="0088130C" w:rsidP="00A03C13">
      <w:pPr>
        <w:jc w:val="both"/>
        <w:rPr>
          <w:rFonts w:ascii="LPMQ Isep Misbah" w:hAnsi="LPMQ Isep Misbah" w:cs="LPMQ Isep Misbah"/>
        </w:rPr>
      </w:pPr>
    </w:p>
    <w:p w14:paraId="7A524A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1223: Dan telah menceritakan kepada kami Ahmad bin Yunus telah menceritakan kepada kami Zuhair telah menceritakan kepada kami Abu Ishaq, (dan diriwayatkan dari jalur lain) telah menceritakan kepada kami Yahya bin Yahya telah mengabarkan kepada kami Abu Khaitsamah dari Abu Ishaq katanya: Aku bertanya kepada Al Aswad bin Yazid dari segala yang diceritakan oleh 'Aisyah tentang shalat (malam) Rasulullah shallallahu 'alaihi wa sallam. Dia berkata: "Rasulullah shallallahu 'alaihi wa sallam tidur di awal malam, dan beliau hidupkan (beliau lakukan aktivitas) di akhir malamnya, jika beliau mempunyai hajat kepada isterinya, beliau lakukan hajatnya, kemudian beliau tidur. Jika panggilan (adzan) pertama telah diserukan, Aisyah melanjutkan: beliau langsung bergegas." Demi Allah, Aisyah tidak menggunakan menyebutkan "Sambil berdiri", setelah itu beliau mengguyurkan air. Demi Allah, Aisyah tidak menyebutkan dengan redaksi "Mandi." Dan aku mengetahui apa yang kamu inginkan, kalaulah beliau tidak junub, maka beliau berwudlu sebagaimana wudlu seseorang untuk shalat, kemudian beliau mengerjakan shalat dua rakaat."</w:t>
      </w:r>
    </w:p>
    <w:p w14:paraId="41F353CB" w14:textId="77777777" w:rsidR="0088130C" w:rsidRPr="00A03C13" w:rsidRDefault="0088130C" w:rsidP="00A03C13">
      <w:pPr>
        <w:jc w:val="both"/>
        <w:rPr>
          <w:rFonts w:ascii="LPMQ Isep Misbah" w:hAnsi="LPMQ Isep Misbah" w:cs="LPMQ Isep Misbah"/>
        </w:rPr>
      </w:pPr>
    </w:p>
    <w:p w14:paraId="2EE271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١٢٢٤: حَدَّثَنَا أَبُو بَكْرِ بْنُ أَبِي شَيْبَةَ وَأَبُو كُرَيْبٍ قَالَا حَدَّثَنَا يَحْيَى بْنُ آدَمَ حَدَّثَنَا عَمَّارُ بْنُ رُزَيْقٍ عَنْ أَبِي إِسْحَقَ عَنْ الْأَسْوَدِ عَنْ عَائِشَةَ قَالَتْ</w:t>
      </w:r>
    </w:p>
    <w:p w14:paraId="40247F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مِنْ اللَّيْلِ حَتَّى يَكُونَ آخِرَ صَلَاتِهِ الْوِتْرُ</w:t>
      </w:r>
    </w:p>
    <w:p w14:paraId="534B05A6" w14:textId="77777777" w:rsidR="0088130C" w:rsidRPr="00A03C13" w:rsidRDefault="0088130C" w:rsidP="00A03C13">
      <w:pPr>
        <w:jc w:val="both"/>
        <w:rPr>
          <w:rFonts w:ascii="LPMQ Isep Misbah" w:hAnsi="LPMQ Isep Misbah" w:cs="LPMQ Isep Misbah"/>
        </w:rPr>
      </w:pPr>
    </w:p>
    <w:p w14:paraId="002497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1224: Telah menceritakan kepada kami Abu Bakar bin Abu Syaibah dan Abu Kuraib, keduanya berkata: telah menceritakan kepada kami Yahya bin Adam telah menceritakan kepada kami 'Ammar bin Zuraiq dari Abu Ishaq dari Al Aswad dari 'Aisyah, katanya: "Rasulullah shallallahu 'alaihi wa sallam biasa shalat malam hingga akhir shalat yang beliau lakukan adalah witir."</w:t>
      </w:r>
    </w:p>
    <w:p w14:paraId="16D526C7" w14:textId="77777777" w:rsidR="0088130C" w:rsidRPr="00A03C13" w:rsidRDefault="0088130C" w:rsidP="00A03C13">
      <w:pPr>
        <w:jc w:val="both"/>
        <w:rPr>
          <w:rFonts w:ascii="LPMQ Isep Misbah" w:hAnsi="LPMQ Isep Misbah" w:cs="LPMQ Isep Misbah"/>
        </w:rPr>
      </w:pPr>
    </w:p>
    <w:p w14:paraId="0A3D5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١٢٢٥: حَدَّثَنِي هَنَّادُ بْنُ السَّرِيِّ حَدَّثَنَا أَبُو الْأَحْوَصِ عَنْ أَشْعَثَ عَنْ أَبِيهِ عَنْ مَسْرُوقٍ قَالَ سَأَلْتُ عَائِشَةَ</w:t>
      </w:r>
    </w:p>
    <w:p w14:paraId="6F479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عَمَلِ رَسُولِ اللَّهِ صَلَّى اللَّهُ عَلَيْهِ وَسَلَّمَ فَقَالَتْ كَانَ يُحِبُّ الدَّائِمَ قَالَ قُلْتُ أَيَّ حِينٍ كَانَ يُصَلِّي فَقَالَتْ كَانَ إِذَا سَمِعَ الصَّارِخَ قَامَ فَصَلَّى</w:t>
      </w:r>
    </w:p>
    <w:p w14:paraId="2917C9FE" w14:textId="77777777" w:rsidR="0088130C" w:rsidRPr="00A03C13" w:rsidRDefault="0088130C" w:rsidP="00A03C13">
      <w:pPr>
        <w:jc w:val="both"/>
        <w:rPr>
          <w:rFonts w:ascii="LPMQ Isep Misbah" w:hAnsi="LPMQ Isep Misbah" w:cs="LPMQ Isep Misbah"/>
        </w:rPr>
      </w:pPr>
    </w:p>
    <w:p w14:paraId="10ACE2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1225: Telah menceritakan kepadaku Hannad bin As Sarri telah menceritakan kepada kami Abu Al Ahwash dari Asy'ats dari Ayahnya dari Masruq katanya: "Aku bertanya kepada 'Aisyah tentang amalan Rasulullah shallallahu 'alaihi wa sallam. Aisyah menjawab: "Beliau menyukai (amalan) yang dikerjakan secara rutin." Masruq berkata: Aku bertanya: "Tepatnya kapan beliau shalat?" Aisyah menjawab: "Jika beliau telah mendengar seorang muadzin (menyerukan adzan), maka beliau bergegas berdiri dan shalat."</w:t>
      </w:r>
    </w:p>
    <w:p w14:paraId="53755331" w14:textId="77777777" w:rsidR="0088130C" w:rsidRPr="00A03C13" w:rsidRDefault="0088130C" w:rsidP="00A03C13">
      <w:pPr>
        <w:jc w:val="both"/>
        <w:rPr>
          <w:rFonts w:ascii="LPMQ Isep Misbah" w:hAnsi="LPMQ Isep Misbah" w:cs="LPMQ Isep Misbah"/>
        </w:rPr>
      </w:pPr>
    </w:p>
    <w:p w14:paraId="570562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١٢٢٦: حَدَّثَنَا أَبُو كُرَيْبٍ أَخْبَرَنَا ابْنُ بِشْرٍ عَنْ مِسْعَرٍ عَنْ سَعْدٍ عَنْ أَبِي سَلَمَةَ عَنْ عَائِشَةَ قَالَتْ</w:t>
      </w:r>
    </w:p>
    <w:p w14:paraId="04964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أَلْفَى رَسُولَ اللَّهِ صَلَّى اللَّهُ عَلَيْهِ وَسَلَّمَ السَّحَرُ الْأَعْلَى فِي بَيْتِي أَوْ عِنْدِي إِلَّا نَائِمًا</w:t>
      </w:r>
    </w:p>
    <w:p w14:paraId="15092BA6" w14:textId="77777777" w:rsidR="0088130C" w:rsidRPr="00A03C13" w:rsidRDefault="0088130C" w:rsidP="00A03C13">
      <w:pPr>
        <w:jc w:val="both"/>
        <w:rPr>
          <w:rFonts w:ascii="LPMQ Isep Misbah" w:hAnsi="LPMQ Isep Misbah" w:cs="LPMQ Isep Misbah"/>
        </w:rPr>
      </w:pPr>
    </w:p>
    <w:p w14:paraId="1BDC30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1226: Telah menceritakan kepada kami Abu Kuraib telah mengabarkan kepada kami Ibnu Bisyr dari Mis'ar dari Sa'd dari Abu Salamah dari 'Aisyah dia berkata: "Aku tidak menemukan Rasulullah shallallahu 'alaihi wa sallam ketika sahur pertama (akhir malam sebelum terbit fajar -pent) di rumahku -atau disisiku- selain kutemukan beliau dalam keadaan tidur."</w:t>
      </w:r>
    </w:p>
    <w:p w14:paraId="694757D1" w14:textId="77777777" w:rsidR="0088130C" w:rsidRPr="00A03C13" w:rsidRDefault="0088130C" w:rsidP="00A03C13">
      <w:pPr>
        <w:jc w:val="both"/>
        <w:rPr>
          <w:rFonts w:ascii="LPMQ Isep Misbah" w:hAnsi="LPMQ Isep Misbah" w:cs="LPMQ Isep Misbah"/>
        </w:rPr>
      </w:pPr>
    </w:p>
    <w:p w14:paraId="7100E8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١٢٢٧: حَدَّثَنَا أَبُو بَكْرِ بْنُ أَبِي شَيْبَةَ وَنَصْرُ بْنُ عَلِيٍّ وَابْنُ أَبِي عُمَرَ قَالَ أَبُو بَكْرٍ حَدَّثَنَا سُفْيَانُ بْنُ عُيَيْنَةَ عَنْ أَبِي النَّضْرِ عَنْ أَبِي سَلَمَةَ عَنْ عَائِشَةَ قَالَتْ</w:t>
      </w:r>
    </w:p>
    <w:p w14:paraId="4AF204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صَلَّى رَكْعَتَيْ الْفَجْرِ فَإِنْ كُنْتُ مُسْتَيْقِظَةً حَدَّثَنِي وَإِلَّا اضْطَجَعَ</w:t>
      </w:r>
    </w:p>
    <w:p w14:paraId="419185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زِيَادِ بْنِ سَعْدٍ عَنْ ابْنِ أَبِي عَتَّابٍ عَنْ أَبِي سَلَمَةَ عَنْ عَائِشَةَ عَنْ النَّبِيِّ صَلَّى اللَّهُ عَلَيْهِ وَسَلَّمَ مِثْلَهُ</w:t>
      </w:r>
    </w:p>
    <w:p w14:paraId="06ABA990" w14:textId="77777777" w:rsidR="0088130C" w:rsidRPr="00A03C13" w:rsidRDefault="0088130C" w:rsidP="00A03C13">
      <w:pPr>
        <w:jc w:val="both"/>
        <w:rPr>
          <w:rFonts w:ascii="LPMQ Isep Misbah" w:hAnsi="LPMQ Isep Misbah" w:cs="LPMQ Isep Misbah"/>
        </w:rPr>
      </w:pPr>
    </w:p>
    <w:p w14:paraId="0294A3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1227: Telah menceritakan kepada kami Abu Bakar bin Abu Syaibah dan Nashr bin Ali dan Ibnu Abu Umar. Abu Bakar mengatakan: telah menceritakan kepada kami Sufyan bin 'Uyainah dari Abu Nadlr dari Abu Salamah dari 'Aisyah katanya: "Jika Nabi shallallahu 'alaihi wa sallam selesai shalat dua rakaat fajar, dan aku sudah bangun, maka beliau akan mengajakku berbincang-bincang, jika aku belum bangun, maka beliau tidur lagi." Dan telah menceritakan kepada kami Ibnu Abu Umar telah menceritakan kepada kami Sufyan dari Ziyad bin Sa'd dari Ibn Abu Attab dari Abu Salamah dari 'Aisyah dari Nabi shallallahu 'alaihi wa sallam semisalnya.</w:t>
      </w:r>
    </w:p>
    <w:p w14:paraId="1B512318" w14:textId="77777777" w:rsidR="0088130C" w:rsidRPr="00A03C13" w:rsidRDefault="0088130C" w:rsidP="00A03C13">
      <w:pPr>
        <w:jc w:val="both"/>
        <w:rPr>
          <w:rFonts w:ascii="LPMQ Isep Misbah" w:hAnsi="LPMQ Isep Misbah" w:cs="LPMQ Isep Misbah"/>
        </w:rPr>
      </w:pPr>
    </w:p>
    <w:p w14:paraId="12BC0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١٢٢٨: و حَدَّثَنَا زُهَيْرُ بْنُ حَرْبٍ حَدَّثَنَا جَرِيرٌ عَنْ الْأَعْمَشِ عَنْ تَمِيمِ بْنِ سَلَمَةَ عَنْ عُرْوَةَ بْنِ الزُّبَيْرِ عَنْ عَائِشَةَ قَالَتْ</w:t>
      </w:r>
    </w:p>
    <w:p w14:paraId="5399A9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مِنْ اللَّيْلِ فَإِذَا أَوْتَرَ قَالَ قُومِي فَأَوْتِرِي يَا عَائِشَةُ</w:t>
      </w:r>
    </w:p>
    <w:p w14:paraId="4904CC27" w14:textId="77777777" w:rsidR="0088130C" w:rsidRPr="00A03C13" w:rsidRDefault="0088130C" w:rsidP="00A03C13">
      <w:pPr>
        <w:jc w:val="both"/>
        <w:rPr>
          <w:rFonts w:ascii="LPMQ Isep Misbah" w:hAnsi="LPMQ Isep Misbah" w:cs="LPMQ Isep Misbah"/>
        </w:rPr>
      </w:pPr>
    </w:p>
    <w:p w14:paraId="5818D8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1228: Dan telah menceritakan kepada kami Zuhair bin Harb telah menceritakan kepada kami Jarir dari Al A'masy dari Tamim bin Salamah dari 'Urwah bin Zubair dari 'Aisyah katanya: "Jika Rasulullah shallallahu 'alaihi wa sallam shalat malam, dan telah melaksanakan shalat witir, maka beliau berseru: "Witirlah wahai 'Aisyah!"</w:t>
      </w:r>
    </w:p>
    <w:p w14:paraId="4C252311" w14:textId="77777777" w:rsidR="0088130C" w:rsidRPr="00A03C13" w:rsidRDefault="0088130C" w:rsidP="00A03C13">
      <w:pPr>
        <w:jc w:val="both"/>
        <w:rPr>
          <w:rFonts w:ascii="LPMQ Isep Misbah" w:hAnsi="LPMQ Isep Misbah" w:cs="LPMQ Isep Misbah"/>
        </w:rPr>
      </w:pPr>
    </w:p>
    <w:p w14:paraId="47BF33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١٢٢٩: و حَدَّثَنِي هَارُونُ بْنُ سَعِيدٍ الْأَيْلِيُّ حَدَّثَنَا ابْنُ وَهْبٍ أَخْبَرَنِي سُلَيْمَانُ بْنُ بِلَالٍ عَنْ رَبِيعَةَ بْنِ أَبِي عَبْدِ الرَّحْمَنِ عَنْ الْقَاسِمِ بْنِ مُحَمَّدٍ عَنْ عَائِشَةَ</w:t>
      </w:r>
    </w:p>
    <w:p w14:paraId="0D32CC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يُصَلِّي صَلَاتَهُ بِاللَّيْلِ وَهِيَ مُعْتَرِضَةٌ بَيْنَ يَدَيْهِ فَإِذَا بَقِيَ الْوِتْرُ أَيْقَظَهَا فَأَوْتَرَتْ</w:t>
      </w:r>
    </w:p>
    <w:p w14:paraId="70E807C6" w14:textId="77777777" w:rsidR="0088130C" w:rsidRPr="00A03C13" w:rsidRDefault="0088130C" w:rsidP="00A03C13">
      <w:pPr>
        <w:jc w:val="both"/>
        <w:rPr>
          <w:rFonts w:ascii="LPMQ Isep Misbah" w:hAnsi="LPMQ Isep Misbah" w:cs="LPMQ Isep Misbah"/>
        </w:rPr>
      </w:pPr>
    </w:p>
    <w:p w14:paraId="107F2A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1229: Dan telah menceritakan kepadaku Harun bin Said Al Aili telah menceritakan kepada kami Ibnu Wahb telah mengabarkan kepadaku Sulaiman bin Bilal dari Rabi'ah bin Abu Abdurrahman dari Al Qasim bin Muhammad dari 'Aisyah bahwa Rasulullah shallallahu 'alaihi wa sallam pernah shalat malam, sementara 'Aisyah melintang di depannya, jika hendak witir, Rasulullah membangunkan 'Aisyah, lantas 'Aisyah melaksanakan shalat witir.</w:t>
      </w:r>
    </w:p>
    <w:p w14:paraId="79875B23" w14:textId="77777777" w:rsidR="0088130C" w:rsidRPr="00A03C13" w:rsidRDefault="0088130C" w:rsidP="00A03C13">
      <w:pPr>
        <w:jc w:val="both"/>
        <w:rPr>
          <w:rFonts w:ascii="LPMQ Isep Misbah" w:hAnsi="LPMQ Isep Misbah" w:cs="LPMQ Isep Misbah"/>
        </w:rPr>
      </w:pPr>
    </w:p>
    <w:p w14:paraId="58C035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١٢٣٠: و حَدَّثَنَا يَحْيَى بْنُ يَحْيَى أَخْبَرَنَا سُفْيَانُ بْنُ عُيَيْنَةَ عَنْ أَبِي يَعْفُورٍ وَاسْمُهُ وَاقِدٌ وَلَقَبُهُ وَقْدَانُ ح و حَدَّثَنَا أَبُو بَكْرِ بْنُ أَبِي شَيْبَةَ وَأَبُو كُرَيْبٍ قَالَا حَدَّثَنَا أَبُو مُعَاوِيَةَ عَنْ الْأَعْمَشِ كِلَاهُمَا عَنْ مُسْلِمٍ عَنْ مَسْرُوقٍ عَنْ عَائِشَةَ قَالَتْ</w:t>
      </w:r>
    </w:p>
    <w:p w14:paraId="60C84C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كُلِّ اللَّيْلِ قَدْ أَوْتَرَ رَسُولُ اللَّهِ صَلَّى اللَّهُ عَلَيْهِ وَسَلَّمَ فَانْتَهَى وِتْرُهُ إِلَى السَّحَرِ</w:t>
      </w:r>
    </w:p>
    <w:p w14:paraId="7F34E318" w14:textId="77777777" w:rsidR="0088130C" w:rsidRPr="00A03C13" w:rsidRDefault="0088130C" w:rsidP="00A03C13">
      <w:pPr>
        <w:jc w:val="both"/>
        <w:rPr>
          <w:rFonts w:ascii="LPMQ Isep Misbah" w:hAnsi="LPMQ Isep Misbah" w:cs="LPMQ Isep Misbah"/>
        </w:rPr>
      </w:pPr>
    </w:p>
    <w:p w14:paraId="2AF91A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1230: Dan telah menceritakan kepada kami Yahya bin Yahya telah mengabarkan kepada kami Sufyan bin 'Uyainah dari Abu Ya'fur, namanya adalah Waqid dan gelarnya adalah Waqdan, (dan diriwayatkan dari jalur lain) telah menceritakan kepada kami Abu Bakar bin Abu Syaibah dan Abu Kuraib keduanya berkata: telah menceritakan kepada kami Abu Muawiyah dari Al A'masy, keduanya dari Muslim dari Masruq dari 'Aisyah katanya:</w:t>
      </w:r>
    </w:p>
    <w:p w14:paraId="317150A3" w14:textId="77777777" w:rsidR="0088130C" w:rsidRPr="00A03C13" w:rsidRDefault="0088130C" w:rsidP="00A03C13">
      <w:pPr>
        <w:jc w:val="both"/>
        <w:rPr>
          <w:rFonts w:ascii="LPMQ Isep Misbah" w:hAnsi="LPMQ Isep Misbah" w:cs="LPMQ Isep Misbah"/>
        </w:rPr>
      </w:pPr>
    </w:p>
    <w:p w14:paraId="632F3D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setiap malam, Rasulullah shallallahu 'alaihi wa sallam mengerjakan witir, dan witirnya beliau lakukan hingga tiba waktu sahur."</w:t>
      </w:r>
    </w:p>
    <w:p w14:paraId="26689115" w14:textId="77777777" w:rsidR="0088130C" w:rsidRPr="00A03C13" w:rsidRDefault="0088130C" w:rsidP="00A03C13">
      <w:pPr>
        <w:jc w:val="both"/>
        <w:rPr>
          <w:rFonts w:ascii="LPMQ Isep Misbah" w:hAnsi="LPMQ Isep Misbah" w:cs="LPMQ Isep Misbah"/>
        </w:rPr>
      </w:pPr>
    </w:p>
    <w:p w14:paraId="1492A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١٢٣١: و حَدَّثَنَا أَبُو بَكْرِ بْنُ أَبِي شَيْبَةَ وَزُهَيْرُ بْنُ حَرْبٍ قَالَا حَدَّثَنَا وَكِيعٌ عَنْ سُفْيَانَ عَنْ أَبِي حَصِينٍ عَنْ يَحْيَى بْنِ وَثَّابٍ عَنْ مَسْرُوقٍ عَنْ عَائِشَةَ قَالَتْ</w:t>
      </w:r>
    </w:p>
    <w:p w14:paraId="59C9E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كُلِّ اللَّيْلِ قَدْ أَوْتَرَ رَسُولُ اللَّهِ صَلَّى اللَّهُ عَلَيْهِ وَسَلَّمَ مِنْ أَوَّلِ اللَّيْلِ وَأَوْسَطِهِ وَآخِرِهِ فَانْتَهَى وِتْرُهُ إِلَى السَّحَرِ</w:t>
      </w:r>
    </w:p>
    <w:p w14:paraId="32472E84" w14:textId="77777777" w:rsidR="0088130C" w:rsidRPr="00A03C13" w:rsidRDefault="0088130C" w:rsidP="00A03C13">
      <w:pPr>
        <w:jc w:val="both"/>
        <w:rPr>
          <w:rFonts w:ascii="LPMQ Isep Misbah" w:hAnsi="LPMQ Isep Misbah" w:cs="LPMQ Isep Misbah"/>
        </w:rPr>
      </w:pPr>
    </w:p>
    <w:p w14:paraId="6FD047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1231: Dan telah menceritakan kepada kami Abu Bakar bin Abu Syaibah dan Zuhair bin Harb, keduanya berkata: telah menceritakan kepada kami Waki' dari Sufyan dari Abu Husain dari Yahya bin Watsab dari Masruq dari 'Aisyah katanya:</w:t>
      </w:r>
    </w:p>
    <w:p w14:paraId="244C74DF" w14:textId="77777777" w:rsidR="0088130C" w:rsidRPr="00A03C13" w:rsidRDefault="0088130C" w:rsidP="00A03C13">
      <w:pPr>
        <w:jc w:val="both"/>
        <w:rPr>
          <w:rFonts w:ascii="LPMQ Isep Misbah" w:hAnsi="LPMQ Isep Misbah" w:cs="LPMQ Isep Misbah"/>
        </w:rPr>
      </w:pPr>
    </w:p>
    <w:p w14:paraId="242C5A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setiap malam Rasulullah shallallahu 'alaihi wa sallam melaksanakan witir di awal malam, pertengahannya dan akhir malam, dan witirnya berakhir hingga tiba waktu sahur."</w:t>
      </w:r>
    </w:p>
    <w:p w14:paraId="54975DB2" w14:textId="77777777" w:rsidR="0088130C" w:rsidRPr="00A03C13" w:rsidRDefault="0088130C" w:rsidP="00A03C13">
      <w:pPr>
        <w:jc w:val="both"/>
        <w:rPr>
          <w:rFonts w:ascii="LPMQ Isep Misbah" w:hAnsi="LPMQ Isep Misbah" w:cs="LPMQ Isep Misbah"/>
        </w:rPr>
      </w:pPr>
    </w:p>
    <w:p w14:paraId="4DF267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١٢٣٢: حَدَّثَنِي عَلِيُّ بْنُ حُجْرٍ حَدَّثَنَا حَسَّانُ قَاضِي كِرْمَانَ عَنْ سَعِيدِ بْنِ مَسْرُوقٍ عَنْ أَبِي الضُّحَى عَنْ مَسْرُوقٍ عَنْ عَائِشَةَ قَالَتْ</w:t>
      </w:r>
    </w:p>
    <w:p w14:paraId="676770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كُلَّ اللَّيْلِ قَدْ أَوْتَرَ رَسُولُ اللَّهِ صَلَّى اللَّهُ عَلَيْهِ وَسَلَّمَ فَانْتَهَى وِتْرُهُ إِلَى آخِرِ اللَّيْلِ</w:t>
      </w:r>
    </w:p>
    <w:p w14:paraId="066417D5" w14:textId="77777777" w:rsidR="0088130C" w:rsidRPr="00A03C13" w:rsidRDefault="0088130C" w:rsidP="00A03C13">
      <w:pPr>
        <w:jc w:val="both"/>
        <w:rPr>
          <w:rFonts w:ascii="LPMQ Isep Misbah" w:hAnsi="LPMQ Isep Misbah" w:cs="LPMQ Isep Misbah"/>
        </w:rPr>
      </w:pPr>
    </w:p>
    <w:p w14:paraId="48F2F0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1232: Dan telah menceritakan kepadaku Ali bin Hujr telah menceritakan kepada kami Hassan Qadli Kirman dari Sa'id bin Masruq dari Abu Dluha dari Masruq dari 'Aisyah katanya: "Biasanya Rasulullah shallallahu 'alaihi wa sallam melaksanakan witir, dan witirnya berakhir hingga akhir malam."</w:t>
      </w:r>
    </w:p>
    <w:p w14:paraId="2B0C47E1" w14:textId="77777777" w:rsidR="0088130C" w:rsidRPr="00A03C13" w:rsidRDefault="0088130C" w:rsidP="00A03C13">
      <w:pPr>
        <w:jc w:val="both"/>
        <w:rPr>
          <w:rFonts w:ascii="LPMQ Isep Misbah" w:hAnsi="LPMQ Isep Misbah" w:cs="LPMQ Isep Misbah"/>
        </w:rPr>
      </w:pPr>
    </w:p>
    <w:p w14:paraId="112E5C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١٢٣٣: حَدَّثَنَا مُحَمَّدُ بْنُ الْمُثَنَّى الْعَنَزِيُّ حَدَّثَنَا مُحَمَّدُ بْنُ أَبِي عَدِيٍّ عَنْ سَعِيدٍ عَنْ قَتَادَةَ عَنْ زُرَارَةَ أَنَّ سَعْدَ بْنَ هِشَامِ بْنِ عَامِرٍ أَرَادَ أَنْ يَغْزُوَ فِي سَبِيلِ اللَّهِ فَقَدِمَ الْمَدِينَةَ فَأَرَادَ أَنْ يَبِيعَ عَقَارًا لَهُ بِهَا فَيَجْعَلَهُ فِي السِّلَاحِ وَالْكُرَاعِ وَيُجَاهِدَ الرُّومَ حَتَّى يَمُوتَ</w:t>
      </w:r>
    </w:p>
    <w:p w14:paraId="3A8E4C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قَدِمَ الْمَدِينَةَ لَقِيَ أُنَاسًا مِنْ أَهْلِ الْمَدِينَةِ فَنَهَوْهُ عَنْ ذَلِكَ وَأَخْبَرُوهُ أَنَّ رَهْطًا سِتَّةً أَرَادُوا ذَلِكَ فِي حَيَاةِ نَبِيِّ اللَّهِ صَلَّى اللَّهُ عَلَيْهِ وَسَلَّمَ فَنَهَاهُمْ نَبِيُّ اللَّهِ صَلَّى اللَّهُ عَلَيْهِ وَسَلَّمَ وَقَالَ أَلَيْسَ لَكُمْ فِيَّ أُسْوَةٌ فَلَمَّا حَدَّثُوهُ بِذَلِكَ رَاجَعَ امْرَأَتَهُ وَقَدْ كَانَ طَلَّقَهَا وَأَشْهَدَ عَلَى رَجْعَتِهَا فَأَتَى ابْنَ عَبَّاسٍ فَسَأَلَهُ عَنْ وِتْرِ رَسُولِ اللَّهِ صَلَّى اللَّهُ عَلَيْهِ وَسَلَّمَ فَقَالَ ابْنُ عَبَّاسٍ أَلَا أَدُلُّكَ عَلَى أَعْلَمِ أَهْلِ الْأَرْضِ بِوِتْرِ رَسُولِ اللَّهِ صَلَّى اللَّهُ عَلَيْهِ وَسَلَّمَ قَالَ مَنْ قَالَ عَائِشَةُ فَأْتِهَا فَاسْأَلْهَا ثُمَّ ائْتِنِي فَأَخْبِرْنِي بِرَدِّهَا عَلَيْكَ فَانْطَلَقْتُ إِلَيْهَا فَأَتَيْتُ عَلَى حَكِيمِ بْنِ أَفْلَحَ فَاسْتَلْحَقْتُهُ إِلَيْهَا فَقَالَ مَا أَنَا بِقَارِبِهَا لِأَنِّي نَهَيْتُهَا أَنْ تَقُولَ فِي هَاتَيْنِ الشِّيعَتَيْنِ شَيْئًا فَأَبَتْ فِيهِمَا إِلَّا مُضِيًّا قَالَ فَأَقْسَمْتُ عَلَيْهِ فَجَاءَ فَانْطَلَقْنَا إِلَى عَائِشَةَ فَاسْتَأْذَنَّا عَلَيْهَا فَأَذِنَتْ لَنَا فَدَخَلْنَا عَلَيْهَا فَقَالَتْ أَحَكِيمٌ فَعَرَفَتْهُ فَقَالَ نَعَمْ فَقَالَتْ مَنْ مَعَكَ قَالَ سَعْدُ بْنُ هِشَامٍ قَالَتْ مَنْ هِشَامٌ قَالَ ابْنُ عَامِرٍ فَتَرَحَّمَتْ عَلَيْهِ وَقَالَتْ خَيْرًا قَالَ قَتَادَةُ وَكَانَ أُصِيبَ يَوْمَ أُحُدٍ فَقُلْتُ يَا أُمَّ الْمُؤْمِنِينَ أَنْبِئِينِي عَنْ خُلُقِ رَسُولِ اللَّهِ صَلَّى اللَّهُ عَلَيْهِ وَسَلَّمَ قَالَتْ أَلَسْتَ تَقْرَأُ الْقُرْآنَ قُلْتُ بَلَى قَالَتْ فَإِنَّ خُلُقَ نَبِيِّ اللَّهِ صَلَّى اللَّهُ عَلَيْهِ وَسَلَّمَ كَانَ الْقُرْآنَ قَالَ فَهَمَمْتُ أَنْ أَقُومَ وَلَا أَسْأَلَ أَحَدًا عَنْ شَيْءٍ حَتَّى أَمُوتَ ثُمَّ بَدَا لِي فَقُلْتُ أَنْبِئِينِي عَنْ قِيَامِ رَسُولِ اللَّهِ صَلَّى اللَّهُ عَلَيْهِ وَسَلَّمَ فَقَالَتْ أَلَسْتَ تَقْرَأُ يَا أَيُّهَا الْمُزَّمِّلُ قُلْتُ بَلَى قَالَتْ فَإِنَّ اللَّهَ عَزَّ وَجَلَّ افْتَرَضَ قِيَامَ اللَّيْلِ فِي أَوَّلِ هَذِهِ السُّورَةِ فَقَامَ نَبِيُّ اللَّهِ صَلَّى اللَّهُ عَلَيْهِ وَسَلَّمَ وَأَصْحَابُهُ حَوْلًا وَأَمْسَكَ اللَّهُ خَاتِمَتَهَا اثْنَيْ عَشَرَ شَهْرًا فِي السَّمَاءِ حَتَّى أَنْزَلَ اللَّهُ فِي آخِرِ هَذِهِ السُّورَةِ التَّخْفِيفَ فَصَارَ قِيَامُ اللَّيْلِ تَطَوُّعًا بَعْدَ فَرِيضَةٍ قَالَ قُلْتُ يَا أُمَّ الْمُؤْمِنِينَ أَنْبِئِينِي عَنْ وِتْرِ رَسُولِ اللَّهِ صَلَّى اللَّهُ عَلَيْهِ وَسَلَّمَ فَقَالَتْ كُنَّا نُعِدُّ لَهُ سِوَاكَهُ وَطَهُورَهُ فَيَبْعَثُهُ اللَّهُ مَا شَاءَ أَنْ يَبْعَثَهُ مِنْ اللَّيْلِ فَيَتَسَوَّكُ وَيَتَوَضَّأُ وَيُصَلِّي تِسْعَ رَكَعَاتٍ لَا يَجْلِسُ فِيهَا إِلَّا فِي الثَّامِنَةِ فَيَذْكُرُ اللَّهَ وَيَحْمَدُهُ وَيَدْعُوهُ ثُمَّ يَنْهَضُ وَلَا يُسَلِّمُ ثُمَّ يَقُومُ فَيُصَلِّ التَّاسِعَةَ ثُمَّ يَقْعُدُ فَيَذْكُرُ اللَّهَ وَيَحْمَدُهُ وَيَدْعُوهُ ثُمَّ يُسَلِّمُ تَسْلِيمًا يُسْمِعُنَا ثُمَّ يُصَلِّي رَكْعَتَيْنِ بَعْدَ مَا يُسَلِّمُ وَهُوَ قَاعِدٌ وَتِلْكَ إِحْدَى عَشْرَةَ رَكْعَةً يَا بُنَيَّ فَلَمَّا سَنَّ نَبِيُّ اللَّهِ صَلَّى اللَّهُ عَلَيْهِ وَسَلَّمَ وَأَخَذَهُ اللَّحْمُ أَوْتَرَ بِسَبْعٍ وَصَنَعَ فِي الرَّكْعَتَيْنِ مِثْلَ صَنِيعِهِ الْأَوَّلِ فَتِلْكَ تِسْعٌ يَا بُنَيَّ وَكَانَ نَبِيُّ اللَّهِ صَلَّى اللَّهُ عَلَيْهِ وَسَلَّمَ إِذَا صَلَّى صَلَاةً أَحَبَّ أَنْ يُدَاوِمَ عَلَيْهَا وَكَانَ إِذَا غَلَبَهُ نَوْمٌ أَوْ وَجَعٌ عَنْ قِيَامِ اللَّيْلِ صَلَّى مِنْ النَّهَارِ ثِنْتَيْ عَشْرَةَ رَكْعَةً وَلَا أَعْلَمُ نَبِيَّ اللَّهِ صَلَّى اللَّهُ عَلَيْهِ وَسَلَّمَ قَرَأَ الْقُرْآنَ كُلَّهُ فِي لَيْلَةٍ وَلَا صَلَّى لَيْلَةً إِلَى الصُّبْحِ وَلَا صَامَ شَهْرًا كَامِلًا غَيْرَ رَمَضَانَ قَالَ فَانْطَلَقْتُ إِلَى ابْنِ عَبَّاسٍ فَحَدَّثْتُهُ بِحَدِيثِهَا فَقَالَ صَدَقَتْ لَوْ كُنْتُ أَقْرَبُهَا أَوْ أَدْخُلُ عَلَيْهَا لَأَتَيْتُهَا حَتَّى تُشَافِهَنِي بِهِ قَالَ قُلْتُ لَوْ عَلِمْتُ أَنَّكَ لَا تَدْخُلُ عَلَيْهَا مَا حَدَّثْتُكَ حَدِيثَهَا</w:t>
      </w:r>
    </w:p>
    <w:p w14:paraId="00139B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مُعَاذُ بْنُ هِشَامٍ حَدَّثَنِي أَبِي عَنْ قَتَادَةَ عَنْ زُرَارَةَ بْنِ أَوْفَى عَنْ سَعْدِ بْنِ هِشَامٍ أَنَّهُ طَلَّقَ امْرَأَتَهُ ثُمَّ انْطَلَقَ إِلَى الْمَدِينَةِ لِيَبِيعَ عَقَارَهُ فَذَكَرَ نَحْوَهُ و حَدَّثَنَا أَبُو بَكْرِ بْنُ أَبِي شَيْبَةَ حَدَّثَنَا مُحَمَّدُ بْنُ بِشْرٍ حَدَّثَنَا سَعِيدُ بْنُ أَبِي عَرُوبَةَ حَدَّثَنَا قَتَادَةُ عَنْ زُرَارَةَ بْنِ أَوْفَى عَنْ سَعْدِ بْنِ هِشَامٍ أَنَّهُ قَالَ انْطَلَقْتُ إِلَى عَبْدِ اللَّهِ بْنِ عَبَّاسٍ فَسَأَلْتُهُ عَنْ الْوِتْرِ وَسَاقَ الْحَدِيثَ بِقِصَّتِهِ وَقَالَ فِيهِ قَالَتْ مَنْ هِشَامٌ قُلْتُ ابْنُ عَامِرٍ قَالَتْ نِعْمَ الْمَرْءُ كَانَ عَامِرٌ أُصِيبَ يَوْمَ أُحُدٍ و حَدَّثَنَا إِسْحَقُ بْنُ إِبْرَاهِيمَ وَمُحَمَّدُ بْنُ رَافِعٍ كِلَاهُمَا عَنْ عَبْدِ الرَّزَّاقِ أَخْبَرَنَا مَعْمَرٌ عَنْ قَتَادَةَ عَنْ زُرَارَةَ بْنِ أَوْفَى أَنَّ سَعْدَ بْنَ هِشَامٍ كَانَ جَارًا لَهُ فَأَخْبَرَهُ أَنَّهُ طَلَّقَ امْرَأَتَهُ وَاقْتَصَّ الْحَدِيثَ بِمَعْنَى حَدِيثِ سَعِيدٍ وَفِيهِ قَالَتْ مَنْ هِشَامٌ قَالَ ابْنُ عَامِرٍ قَالَتْ نِعْمَ الْمَرْءُ كَانَ أُصِيبَ مَعَ رَسُولِ اللَّهِ صَلَّى اللَّهُ عَلَيْهِ وَسَلَّمَ يَوْمَ أُحُدٍ وَفِيهِ فَقَالَ حَكِيمُ بْنُ أَفْلَحَ أَمَا إِنِّي لَوْ عَلِمْتُ أَنَّكَ لَا تَدْخُلُ عَلَيْهَا مَا أَنْبَأْتُكَ بِحَدِيثِهَا</w:t>
      </w:r>
    </w:p>
    <w:p w14:paraId="0B4E7913" w14:textId="77777777" w:rsidR="0088130C" w:rsidRPr="00A03C13" w:rsidRDefault="0088130C" w:rsidP="00A03C13">
      <w:pPr>
        <w:jc w:val="both"/>
        <w:rPr>
          <w:rFonts w:ascii="LPMQ Isep Misbah" w:hAnsi="LPMQ Isep Misbah" w:cs="LPMQ Isep Misbah"/>
        </w:rPr>
      </w:pPr>
    </w:p>
    <w:p w14:paraId="5C878B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1233: Telah menceritakan kepada kami Muhammad bin Al Mutsanna Al 'Anzi telah menceritakan kepada kami Muhammad bin Abu 'Adi dari Said dari Qatadah dari Zurarah, bahwa Sa'd bin Hisyam bin Amir hendak berangkat berperang fi sabilillah. Ia lalu tiba di kota Madinah dan hendak menjual lahan pilihannya di Madinah untuk ia belikan senjata dan kuda perang, supaya dapat memerangi Romawi hingga mati. Seketika ia tiba di Madinah, ia menemui beberapa orang Madinah. Rupanya mereka melarang menjual lahan miliknya, mereka lalu mengabarinya bahwa pada saat Nabiyullah masih hidup, enam orang berniat seperti itu, namun Nabiyullah shallallahu 'alaihi wa sallam melarangnya, beliau bersabda: "Bukankah dalam diriku terdapat teladan yang baik untukmu?" Setelah mereka menceritakan hal itu kepada Sa'd, lantas Sa'd kembali merujuk isterinya yang sebelumnya telah dicerai, setelah itu ia bertanya kepada Ibnu Abbas tentang witir Rasulullah shallallahu 'alaihi wa sallam. Ibnu Abbas menjawab: "Maukah kuberitahukan kepadamu kepada orang yang paling tahu tentang witir Rasulullah shallallahu 'alaihi wa sallam? Sa'ad bertanya: "Siapa? Ibnu Abbas menjawab: " 'Aisyah, datanglah kepadanya, dan bertanyalah, setelah itu datanglah kekadaku, dan beritahukanlah jawabannya kepadaku." Maka aku berangkat menemuinya, dan kudatangi Hakim bin Aflah, dan kuminta dia untuk menemui 'Aisyah. rupanya dia menjawab: "Saya bukan orang yang dekat dengan Aisyah, sebab aku pernah melarang beliau Aisyah untuk berkomentar terhadap sesuatu mengenai dua kubu kaum muslimin yang bertikai. Ternyata Aisyah enggan, dan terus berkomentar tentang dua kubu tersebut." Sa'ad berkata: "Aku pun bersumpah atasnya, hingga Hakim bersedia untuk menemuinya. Kami terus berangkat menuju Aisyah, kami meminta ijin dan Aisyah memberi ijin kepada kami, akhirnya kami menemui beliau. 'Aisyah bertanya: "Apa benar ini Hakim?" Rupanya Aisyah mengenalnya. Hakim menjawab: "Benar." Aisytah bertanya: "Lalu siapa yang bersamamu?" Hakim menjawab: "Dia adalah Sa'd bin Hisyam." Aisyah bertanya lagi: "Hisyam siapa?." Hakim menjawab: "Hisyam bin 'Amir." Akhirnya 'Aisyah tahu dan bersikap simpati terhadapnya sembari berujar: "Baiklah, kalau begitu." -Qatadah berkata: Hisyam bin Amir gugur ketika perang Uhud- lantas aku (Saad) bertanya: "Wahai Ummul mukminin, beritahukanlah kepadaku tentang akhlak Rasulullah shallallahu 'alaihi wa sallam!.' 'Aisyah menjawab: "Bukankah engkau telah membaca Alquran?" Aku menjawab: "Benar, " Aisyah berkata: "Akhlak Nabi shallallahu 'alaihi wa sallam adalah Al Quran." Sa'd berkata: "Mendengar itu, aku hendak berdiri dan tidak akan bertanya lagi tentang sesuatu kepada seseorang hingga aku meninggal, kemudian muncul dibenakku, lalu aku bertanya: "Beritahukanlah kepadaku tentang shalat malamnya Rasulullah shallallahu 'alaihi wa sallam?" 'Aisyah balik bertanya: "Bukankah engkau pernah membaca surat Al Muzammil? Aku menjawab: "Benar" Kata Aisyah: "Allah Azza wa Jalla pernah mewajibkan qiyamullail (shalat malam) di awal surat ini turun, sehingga Nabiyullah shallallahu 'alaihi wa sallam dan para sahabatnya mendirikannya selama setahun, dan Allah menahan penutupnya di langit selama dua belas bulan hingga Allah turunkan akhir surat ini sebagai bentuk keringanan, sehingga shalat malam menjadi sunnah setelah diwajibkan. Kata Sa'ad: "Wahai Ummul mukminin, beritahukanlah kepadaku tentang witir Rasulullah shallallahu 'alaihi wa sallam! Jawabnya: "Kami dulu sering mempersiapkan siwaknya dan bersucinya, setelah itu Allah membangunkannya sekehendaknya untuk bangun malam. Beliau lalu bersiwak dan berwudhu` dan shalat sembilan rakaat. Beliau tidak duduk dalam kesembilan rakaat itu selain pada rakaat kedelapan, beliau menyebut nama Allah, memuji-Nya dan berdoa kepada-Nya, kemudian beliau bangkit dan tidak mengucapkan salam. Setelah itu beliau berdiri dan shalat untuk rakaat ke sembilannya. Kemudian beliau berdzikir kepada Allah, memuji-Nya dan berdoa kepada-Nya, lalu beliau mengucapkan salam dengan nyaring agar kami mendengarnya. Setelah itu beliau shalat dua rakaat setelah salam sambil duduk, itulah sebelas rakaat wahai anakku. Ketika Nabiyullah berusia lanjut dan beliau telah merasa kegemukan, beliau berwitir dengan tujuh rakaat, dan beliau lakukan dalam dua rakaatnya sebagaimana yang beliau lakukan pada yang pertama, maka itu berarti sembilan wahai anakku. Jika Rasulullah shallallahu 'alaihi wa sallam mengerjakan shalat, maka beliau suka dikerjakan secara terus menerus (kontinyu). Jika beliau ketiduran atau sedang sakit sehingga tidak dapat melakukannya di malam hari, maka beliau shalat di waktu siangnya sebanyak dua belas rakaat, seingatku Nabiyullah shallallahu 'alaihi wa sallam tidak pernah membaca satu mushaf (keseluruhan Alquran) dalam satu malam, tidak pula shalat malam hingga subuh, tidak pula pula puasa sebulan penuh selain bulan Ramadhan." Kata Sa'ad: "Setelah itu aku berangkat menemui Ibnu Abbas, aku lalu menceritakan kepadanya tentang haditsnya tersebut, Ibnu Abbas lalu berkata: "Aisyah benar." Kalaulah aku mendekatinya atau menemuinya, tentu aku menemuinya hingga berhadapan satu sama lain untuk menyampaikan hadits tersebut. Sa'ad melanjutkan: Aku berkata: "Sekiranya aku tahu bahwa engkau tidak menemuinya, tentu tidak aku ceritakan kepadamu hadits tersebut." Dan telah menceritakan kepada kami Muhammad bin Al Mutsannana telah menceritakan kepada kami Mu'adz bin Hisyam telah menceritakan kepadaku Ayahku dari Qatadah dari Zurarah bin Abu Aufa dari Sa'id bin Hisyam, bahwa ia pernah mencerai isterinya, kemudian ia berangkat ke Madinah untuk menjual lahan pilihannya, lantas ia menyebutkan hadits yang serupa. Dan telah menceritakan kepada kami Abu Bakr bin Abu Syaibah telah menceritakan kepada kami Muhammad bin Bisyr telah menceritakan kepada kami Said bin Abu Arubah telah menceritakan kepada kami Qatadah dari Zurarah bin Aufa dari Sa'd bin Hisyam bahwa ia mengatakan: aku pergi menemui Abdullah bin Abbas dan bertanya kepadanya tentang shalat witir, lalu ia menyebutkan hadis beserta kisahnya, dan dalam haditsnya, dia menyebutkan: Aisyah bertanya: 'Hisyam siapa?" Aku menjawab: "Ibnu 'Amir." Kata 'Aisyah: "Dia adalah sebaik-baik orang." Amir gugur dalam perang Uhud. Dan telah menceritakan kepada kami Ishaq bin Ibrahim dan Muhammad bin Rafi' keduanya dari Abdurrazaq telah mengabarkan kepada kami Ma'mar dari Qatadah dari Zurarah bin Aufa, bahwa Sa'd bin Hisyam adalah tetangganya, lantas Sa'd mengabarkan kepadanya bahwa ia telah mencerai isterinya dan ia kisahkan hadis semakna hadis Sa'id, dalam redaksinya disebutkan: Aisyah berkata: "Hisyam siapa?" Sa'd menjawab: "Hisyam bin Amir. Aisyah menjawab: "Dia adalah sebaik-baik orang, ia gugur ketika berperang bersama Rasulullah shallallahu 'alaihi wa sallam pada perang Uhud." Dan dalam hadits tersebut disebutkan: "Maka Hakim bin Aflah berujar: "Kalaulah aku tahu bahwa engkau tidak menemuinya, tentu aku tidak menceritakan hadits ini kepadamu."</w:t>
      </w:r>
    </w:p>
    <w:p w14:paraId="57109354" w14:textId="77777777" w:rsidR="0088130C" w:rsidRPr="00A03C13" w:rsidRDefault="0088130C" w:rsidP="00A03C13">
      <w:pPr>
        <w:jc w:val="both"/>
        <w:rPr>
          <w:rFonts w:ascii="LPMQ Isep Misbah" w:hAnsi="LPMQ Isep Misbah" w:cs="LPMQ Isep Misbah"/>
        </w:rPr>
      </w:pPr>
    </w:p>
    <w:p w14:paraId="31F0F2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١٢٣٤: حَدَّثَنَا سَعِيدُ بْنُ مَنْصُورٍ وَقُتَيْبَةُ بْنُ سَعِيدٍ جَمِيعًا عَنْ أَبِي عَوَانَةَ قَالَ سَعِيدٌ حَدَّثَنَا أَبُو عَوَانَةَ عَنْ قَتَادَةَ عَنْ زُرَارَةَ بْنِ أَوْفَى عَنْ سَعْدِ بْنِ هِشَامٍ عَنْ عَائِشَةَ</w:t>
      </w:r>
    </w:p>
    <w:p w14:paraId="0381E1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فَاتَتْهُ الصَّلَاةُ مِنْ اللَّيْلِ مِنْ وَجَعٍ أَوْ غَيْرِهِ صَلَّى مِنْ النَّهَارِ ثِنْتَيْ عَشْرَةَ رَكْعَةً</w:t>
      </w:r>
    </w:p>
    <w:p w14:paraId="28BC1367" w14:textId="77777777" w:rsidR="0088130C" w:rsidRPr="00A03C13" w:rsidRDefault="0088130C" w:rsidP="00A03C13">
      <w:pPr>
        <w:jc w:val="both"/>
        <w:rPr>
          <w:rFonts w:ascii="LPMQ Isep Misbah" w:hAnsi="LPMQ Isep Misbah" w:cs="LPMQ Isep Misbah"/>
        </w:rPr>
      </w:pPr>
    </w:p>
    <w:p w14:paraId="524110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1234: Telah menceritakan kepada kami Said bin Manshur dan Qutaibah bin Said, semuanya dari Abu 'Awanah, Said mengatakan: telah menceritakan kepada kami Abu 'Awanah dari Qatadah dari Zurarah bin Aufa dari Sa'd bin Hisyam dari 'Aisyah, bahwa apabila Rasulullah shallallahu 'alaihi wa sallam ketinggalan shalat malam karena sakit atau lainnya, maka beliau melaksanakan shalat pada siangnya sebanyak dua belas rakaat.</w:t>
      </w:r>
    </w:p>
    <w:p w14:paraId="25253C5B" w14:textId="77777777" w:rsidR="0088130C" w:rsidRPr="00A03C13" w:rsidRDefault="0088130C" w:rsidP="00A03C13">
      <w:pPr>
        <w:jc w:val="both"/>
        <w:rPr>
          <w:rFonts w:ascii="LPMQ Isep Misbah" w:hAnsi="LPMQ Isep Misbah" w:cs="LPMQ Isep Misbah"/>
        </w:rPr>
      </w:pPr>
    </w:p>
    <w:p w14:paraId="20893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١٢٣٥: و حَدَّثَنَا عَلِيُّ بْنُ خَشْرَمٍ أَخْبَرَنَا عِيسَى وَهُوَ ابْنُ يُونُسَ عَنْ شُعْبَةَ عَنْ قَتَادَةَ عَنْ زُرَارَةَ عَنْ سَعْدِ بْنِ هِشَامٍ الْأَنْصَارِيِّ عَنْ عَائِشَةَ قَالَتْ</w:t>
      </w:r>
    </w:p>
    <w:p w14:paraId="4A7437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عَمِلَ عَمَلًا أَثْبَتَهُ وَكَانَ إِذَا نَامَ مِنْ اللَّيْلِ أَوْ مَرِضَ صَلَّى مِنْ النَّهَارِ ثِنْتَيْ عَشْرَةَ رَكْعَةً قَالَتْ وَمَا رَأَيْتُ رَسُولَ اللَّهِ صَلَّى اللَّهُ عَلَيْهِ وَسَلَّمَ قَامَ لَيْلَةً حَتَّى الصَّبَاحِ وَمَا صَامَ شَهْرًا مُتَتَابِعًا إِلَّا رَمَضَانَ</w:t>
      </w:r>
    </w:p>
    <w:p w14:paraId="6773657E" w14:textId="77777777" w:rsidR="0088130C" w:rsidRPr="00A03C13" w:rsidRDefault="0088130C" w:rsidP="00A03C13">
      <w:pPr>
        <w:jc w:val="both"/>
        <w:rPr>
          <w:rFonts w:ascii="LPMQ Isep Misbah" w:hAnsi="LPMQ Isep Misbah" w:cs="LPMQ Isep Misbah"/>
        </w:rPr>
      </w:pPr>
    </w:p>
    <w:p w14:paraId="51098C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1235: Dan telah menceritakan kepada kami Ali bin Khasyram telah mengabarkan kepada kami Isa yaitu Ibnu Yunus, dari Syu'bah dari Qatadah dari Zurarah dari Sa'd bin Hisyam Al Anshari dari 'Aisyah katanya: "Jika Rasulullah shallallahu 'alaihi wa sallam melakukan suatu aktivitas, maka beliau berusaha melanggengkannya (menjadikan abadi, rutin), jika beliau ketiduran malam hari atau sakit, maka beliau melaksanakan shalat dua belas raka'at di siang harinya." 'Aisyah melanjutkan: "Aku tidak pernah melihat Rasulullah shallallahu 'alaihi wa sallam shalat malam hingga pagi hari, dan beliau juga tidak pernah berpuasa sebulan penuh secara turut berturut selain bulan Ramadhan."</w:t>
      </w:r>
    </w:p>
    <w:p w14:paraId="7666DD5A" w14:textId="77777777" w:rsidR="0088130C" w:rsidRPr="00A03C13" w:rsidRDefault="0088130C" w:rsidP="00A03C13">
      <w:pPr>
        <w:jc w:val="both"/>
        <w:rPr>
          <w:rFonts w:ascii="LPMQ Isep Misbah" w:hAnsi="LPMQ Isep Misbah" w:cs="LPMQ Isep Misbah"/>
        </w:rPr>
      </w:pPr>
    </w:p>
    <w:p w14:paraId="6346C6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١٢٣٦: حَدَّثَنَا هَارُونُ بْنُ مَعْرُوفٍ حَدَّثَنَا عَبْدُ اللَّهِ بْنُ وَهْبٍ ح و حَدَّثَنِي أَبُو الطَّاهِرِ وَحَرْمَلَةُ قَالَا أَخْبَرَنَا ابْنُ وَهْبٍ عَنْ يُونُسَ بْنِ يَزِيدَ عَنْ ابْنِ شِهَابٍ عَنْ السَّائِبِ بْنِ يَزِيدَ وَعُبَيْدِ اللَّهِ بْنِ عَبْدِ اللَّهِ أَخْبَرَاهُ عَنْ عَبْدِ الرَّحْمَنِ بْنِ عَبْدٍ الْقَارِيِّ قَالَ سَمِعْتُ عُمَرَ بْنَ الْخَطَّابِ يَقُولُا</w:t>
      </w:r>
    </w:p>
    <w:p w14:paraId="2D3419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نَامَ عَنْ حِزْبِهِ أَوْ عَنْ شَيْءٍ مِنْهُ فَقَرَأَهُ فِيمَا بَيْنَ صَلَاةِ الْفَجْرِ وَصَلَاةِ الظُّهْرِ كُتِبَ لَهُ كَأَنَّمَا قَرَأَهُ مِنْ اللَّيْلِ</w:t>
      </w:r>
    </w:p>
    <w:p w14:paraId="42C417AD" w14:textId="77777777" w:rsidR="0088130C" w:rsidRPr="00A03C13" w:rsidRDefault="0088130C" w:rsidP="00A03C13">
      <w:pPr>
        <w:jc w:val="both"/>
        <w:rPr>
          <w:rFonts w:ascii="LPMQ Isep Misbah" w:hAnsi="LPMQ Isep Misbah" w:cs="LPMQ Isep Misbah"/>
        </w:rPr>
      </w:pPr>
    </w:p>
    <w:p w14:paraId="77CD14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1236: Telah menceritakan kepada kami Harun bin Ma'ruf telah menceritakan kepada kami Abdullah bin Wahb, (dan diriwayatkan dari jalur lain) telah menceritakan kepadaku Abu Thahir dan Harmalah, keduanya berkata: telah mengabarkan kepada kami Ibnu Wahab dari Yunus bin Yazid dari Ibnu Syihab dari Sa'ib bin Yazid dan 'Ubaidullah bin Abdillah, keduanya mengebarkan kepadanya, dari Abdurrahman bin Abdul Qari`, katanya: aku mendengar Umar bin Khattab mengatakan: Rasulullah shallallahu 'alaihi wa sallam bersabda: "Siapa yang ketiduran dari hizib (bacaan alquran) atau sesuatu daripadanya, lantas ia membacanya ketika diantara shalat fajar (subuh) dan shalat zhuhur, maka akan dicatat baginya sebagaimana ia membacanya ketika malam hari."</w:t>
      </w:r>
    </w:p>
    <w:p w14:paraId="118CC5E4" w14:textId="77777777" w:rsidR="0088130C" w:rsidRPr="00A03C13" w:rsidRDefault="0088130C" w:rsidP="00A03C13">
      <w:pPr>
        <w:jc w:val="both"/>
        <w:rPr>
          <w:rFonts w:ascii="LPMQ Isep Misbah" w:hAnsi="LPMQ Isep Misbah" w:cs="LPMQ Isep Misbah"/>
        </w:rPr>
      </w:pPr>
    </w:p>
    <w:p w14:paraId="60907B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١٢٣٧: و حَدَّثَنَا زُهَيْرُ بْنُ حَرْبٍ وَابْنُ نُمَيْرٍ قَالَا حَدَّثَنَا إِسْمَعِيلُ وَهُوَ ابْنُ عُلَيَّةَ عَنْ أَيُّوبَ عَنْ الْقَاسِمِ الشَّيْبَانِيِّ</w:t>
      </w:r>
    </w:p>
    <w:p w14:paraId="21EDBF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زَيْدَ بْنَ أَرْقَمَ رَأَى قَوْمًا يُصَلُّونَ مِنْ الضُّحَى فَقَالَ أَمَا لَقَدْ عَلِمُوا أَنَّ الصَّلَاةَ فِي غَيْرِ هَذِهِ السَّاعَةِ أَفْضَلُ إِنَّ رَسُولَ اللَّهِ صَلَّى اللَّهُ عَلَيْهِ وَسَلَّمَ قَالَ صَلَاةُ الْأَوَّابِينَ حِينَ تَرْمَضُ الْفِصَالُ</w:t>
      </w:r>
    </w:p>
    <w:p w14:paraId="38D004C0" w14:textId="77777777" w:rsidR="0088130C" w:rsidRPr="00A03C13" w:rsidRDefault="0088130C" w:rsidP="00A03C13">
      <w:pPr>
        <w:jc w:val="both"/>
        <w:rPr>
          <w:rFonts w:ascii="LPMQ Isep Misbah" w:hAnsi="LPMQ Isep Misbah" w:cs="LPMQ Isep Misbah"/>
        </w:rPr>
      </w:pPr>
    </w:p>
    <w:p w14:paraId="1F52FA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1237: Dan telah menceritakan kepada kami Zuhair bin Harb dan Ibnu Numair keduanya berkata: telah menceritakan kepada kami Ismail yaitu Ibnu 'Ulayyah dari Ayyub dari Al Qasim Asy Syaibani bahwa Zaid bin Arqam pernah melihat suatu kaum yang tengah mengerjakan shalat dluha, lalu dia berkata: "Tidakkah mereka tahu bahwa shalat diluar waktu ini lebih utama? sebab Rasulullah shallallahu 'alaihi wa sallam bersabda: "Shalat awwabin (orang yang bertaubat) dikerjakan ketika anak unta mulai beranjak karena kepanasan."</w:t>
      </w:r>
    </w:p>
    <w:p w14:paraId="4D54E55E" w14:textId="77777777" w:rsidR="0088130C" w:rsidRPr="00A03C13" w:rsidRDefault="0088130C" w:rsidP="00A03C13">
      <w:pPr>
        <w:jc w:val="both"/>
        <w:rPr>
          <w:rFonts w:ascii="LPMQ Isep Misbah" w:hAnsi="LPMQ Isep Misbah" w:cs="LPMQ Isep Misbah"/>
        </w:rPr>
      </w:pPr>
    </w:p>
    <w:p w14:paraId="4CF030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١٢٣٨: حَدَّثَنَا زُهَيْرُ بْنُ حَرْبٍ حَدَّثَنَا يَحْيَى بْنُ سَعِيدٍ عَنْ هِشَامِ بْنِ أَبِي عَبْدِ اللَّهِ قَالَ حَدَّثَنَا الْقَاسِمُ الشَّيْبَانِيُّ عَنْ زَيْدِ بْنِ أَرْقَمَ قَالَ</w:t>
      </w:r>
    </w:p>
    <w:p w14:paraId="35816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عَلَى أَهْلِ قُبَاءَ وَهُمْ يُصَلُّونَ فَقَالَ صَلَاةُ الْأَوَّابِينَ إِذَا رَمِضَتْ الْفِصَالُ</w:t>
      </w:r>
    </w:p>
    <w:p w14:paraId="3F6BDBE3" w14:textId="77777777" w:rsidR="0088130C" w:rsidRPr="00A03C13" w:rsidRDefault="0088130C" w:rsidP="00A03C13">
      <w:pPr>
        <w:jc w:val="both"/>
        <w:rPr>
          <w:rFonts w:ascii="LPMQ Isep Misbah" w:hAnsi="LPMQ Isep Misbah" w:cs="LPMQ Isep Misbah"/>
        </w:rPr>
      </w:pPr>
    </w:p>
    <w:p w14:paraId="27DF62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1238: Telah menceritakan kepada kami Zuhair bin Harb telah menceritakan kepada kami Yahya bin Sa'id dari Hisyam bin Abu Abdullah katanya: telah menceritakan kepada kami Al Qasim Asy Syaibani dari Zaid bin Arqam katanya: Rasulullah shallallahu 'alaihi wa sallam pernah berangkat menemui penduduk Quba' ketika mereka tengah mengerjakan shalat, lalu beliau bersabda: "Shalat awwabin (orang yang bertaubat) dikerjakan ketika anak unta mulai beranjak karena kepanasan."</w:t>
      </w:r>
    </w:p>
    <w:p w14:paraId="3FD32DA2" w14:textId="77777777" w:rsidR="0088130C" w:rsidRPr="00A03C13" w:rsidRDefault="0088130C" w:rsidP="00A03C13">
      <w:pPr>
        <w:jc w:val="both"/>
        <w:rPr>
          <w:rFonts w:ascii="LPMQ Isep Misbah" w:hAnsi="LPMQ Isep Misbah" w:cs="LPMQ Isep Misbah"/>
        </w:rPr>
      </w:pPr>
    </w:p>
    <w:p w14:paraId="238A64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١٢٣٩: و حَدَّثَنَا يَحْيَى بْنُ يَحْيَى قَالَ قَرَأْتُ عَلَى مَالِكٍ عَنْ نَافِعٍ وَعَبْدِ اللَّهِ بْنِ دِينَارٍ عَنْ ابْنِ عُمَرَ</w:t>
      </w:r>
    </w:p>
    <w:p w14:paraId="0F4C3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عَنْ صَلَاةِ اللَّيْلِ فَقَالَ رَسُولُ اللَّهِ صَلَّى اللَّهُ عَلَيْهِ وَسَلَّمَ صَلَاةُ اللَّيْلِ مَثْنَى مَثْنَى فَإِذَا خَشِيَ أَحَدُكُمْ الصُّبْحَ صَلَّى رَكْعَةً وَاحِدَةً تُوتِرُ لَهُ مَا قَدْ صَلَّى</w:t>
      </w:r>
    </w:p>
    <w:p w14:paraId="78FDC83D" w14:textId="77777777" w:rsidR="0088130C" w:rsidRPr="00A03C13" w:rsidRDefault="0088130C" w:rsidP="00A03C13">
      <w:pPr>
        <w:jc w:val="both"/>
        <w:rPr>
          <w:rFonts w:ascii="LPMQ Isep Misbah" w:hAnsi="LPMQ Isep Misbah" w:cs="LPMQ Isep Misbah"/>
        </w:rPr>
      </w:pPr>
    </w:p>
    <w:p w14:paraId="3AF7CB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1239: Dan telah menceritakan kepada kami Yahya bin Yahya, katanya: aku menyetorkan hapalan kepada Malik dari Nafi' dan Abdullah bin Dinar dari Ibnu Umar, bahwa seorang laki-laki bertanya kepada Rasulullah shallallahu 'alaihi wa sallam tentang shalat malam, maka Rasulullah shallallahu 'alaihi wa sallam bersabda: "Shalat malam dua-dua, jika salah seorang diantara kalian khawatir tibanya waktu shalat subuh, maka shalat witirlah satu raka'at."</w:t>
      </w:r>
    </w:p>
    <w:p w14:paraId="4F4DFEC5" w14:textId="77777777" w:rsidR="0088130C" w:rsidRPr="00A03C13" w:rsidRDefault="0088130C" w:rsidP="00A03C13">
      <w:pPr>
        <w:jc w:val="both"/>
        <w:rPr>
          <w:rFonts w:ascii="LPMQ Isep Misbah" w:hAnsi="LPMQ Isep Misbah" w:cs="LPMQ Isep Misbah"/>
        </w:rPr>
      </w:pPr>
    </w:p>
    <w:p w14:paraId="7E33B1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١٢٤٠: حَدَّثَنَا أَبُو بَكْرِ بْنُ أَبِي شَيْبَةَ وَعَمْرٌو النَّاقِدُ وَزُهَيْرُ بْنُ حَرْبٍ قَالَ زُهَيْرٌ حَدَّثَنَا سُفْيَانُ بْنُ عُيَيْنَةَ عَنْ الزُّهْرِيِّ عَنْ سَالِمٍ عَنْ أَبِيهِ سَمِعَ النَّبِيَّ صَلَّى اللَّهُ عَلَيْهِ وَسَلَّمَ يَقُولُ ح و حَدَّثَنَا مُحَمَّدُ بْنُ عَبَّادٍ وَاللَّفْظُ لَهُ حَدَّثَنَا سُفْيَانُ حَدَّثَنَا عَمْرٌو عَنْ طَاوُسٍ عَنْ ابْنِ عُمَرَ ح و حَدَّثَنَا الزُّهْرِيُّ عَنْ سَالِمٍ عَنْ أَبِيهِ</w:t>
      </w:r>
    </w:p>
    <w:p w14:paraId="2031E3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النَّبِيَّ صَلَّى اللَّهُ عَلَيْهِ وَسَلَّمَ عَنْ صَلَاةِ اللَّيْلِ فَقَالَ مَثْنَى مَثْنَى فَإِذَا خَشِيتَ الصُّبْحَ فَأَوْتِرْ بِرَكْعَةٍ</w:t>
      </w:r>
    </w:p>
    <w:p w14:paraId="34EC9FC9" w14:textId="77777777" w:rsidR="0088130C" w:rsidRPr="00A03C13" w:rsidRDefault="0088130C" w:rsidP="00A03C13">
      <w:pPr>
        <w:jc w:val="both"/>
        <w:rPr>
          <w:rFonts w:ascii="LPMQ Isep Misbah" w:hAnsi="LPMQ Isep Misbah" w:cs="LPMQ Isep Misbah"/>
        </w:rPr>
      </w:pPr>
    </w:p>
    <w:p w14:paraId="74BAA7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1240: Telah menceritakan kepada kami Abu Bakar bin Abu Syaibah dan 'Amru An Naqid dan Zuhair bin Harb, Zuhair berkata: telah menceritakan kepada kami Sufyan bin 'Uyainah dari Zuhri dari Salim dari Ayahnya ia mendengar Nabi shallallahu 'alaihi wa sallam bersabda, (dan diriwayatkan dari jalur lain) telah menceritakan kepada kami Muhammad bin 'Abbad dan lafadz miliknya, telah menceritakan kepada kami Sufyan telah menceritakan kepada kami 'Amru dari Thawus dari Ibnu Umar, (dan diriwayatkan dari jalur lain) telah menceritakan kepada kami Az Zuhri dari Salim dari Ayahnya bahwa seorang laki-laki bertanya kepada Nabi shallallahu 'alaihi wa sallam tentang shalat malam, beliau menjawab: "Dua-dua, jika engkau khawatir tiba waktu shalat subuh, maka witirlah satu rakaat."</w:t>
      </w:r>
    </w:p>
    <w:p w14:paraId="37BABBA4" w14:textId="77777777" w:rsidR="0088130C" w:rsidRPr="00A03C13" w:rsidRDefault="0088130C" w:rsidP="00A03C13">
      <w:pPr>
        <w:jc w:val="both"/>
        <w:rPr>
          <w:rFonts w:ascii="LPMQ Isep Misbah" w:hAnsi="LPMQ Isep Misbah" w:cs="LPMQ Isep Misbah"/>
        </w:rPr>
      </w:pPr>
    </w:p>
    <w:p w14:paraId="11BD60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١٢٤١: و حَدَّثَنِي حَرْمَلَةُ بْنُ يَحْيَى حَدَّثَنَا عَبْدُ اللَّهِ بْنُ وَهْبٍ أَخْبَرَنِي عَمْرٌو أَنَّ ابْنَ شِهَابٍ حَدَّثَهُ أَنَّ سَالِمَ بْنَ عَبْدِ اللَّهِ بْنِ عُمَرَ وَحُمَيْدَ بْنَ عَبْدِ الرَّحْمَنِ بْنِ عَوْفٍ حَدَّثَاهُ عَنْ عَبْدِ اللَّهِ بْنِ عُمَرَ بْنِ الْخَطَّابِ أَنَّهُ قَالَ</w:t>
      </w:r>
    </w:p>
    <w:p w14:paraId="2924B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رَجُلٌ فَقَالَ يَا رَسُولَ اللَّهِ كَيْفَ صَلَاةُ اللَّيْلِ قَالَ رَسُولُ اللَّهِ صَلَّى اللَّهُ عَلَيْهِ وَسَلَّمَ صَلَاةُ اللَّيْلِ مَثْنَى مَثْنَى فَإِذَا خِفْتَ الصُّبْحَ فَأَوْتِرْ بِوَاحِدَةٍ</w:t>
      </w:r>
    </w:p>
    <w:p w14:paraId="01DF9E34" w14:textId="77777777" w:rsidR="0088130C" w:rsidRPr="00A03C13" w:rsidRDefault="0088130C" w:rsidP="00A03C13">
      <w:pPr>
        <w:jc w:val="both"/>
        <w:rPr>
          <w:rFonts w:ascii="LPMQ Isep Misbah" w:hAnsi="LPMQ Isep Misbah" w:cs="LPMQ Isep Misbah"/>
        </w:rPr>
      </w:pPr>
    </w:p>
    <w:p w14:paraId="7AC4EC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1241: Dan telah menceritakan kepadaku Harmalah bin Yahya telah menceritakan kepada kami Abdullah bin Wahab telah mengabarkan kepadaku 'Amru bahwa Ibnu Syihab, telah menceritakannya kepadanya, bahwa Salim bin Abdullah bin Umar dan Humaid bin Abdurrahman bin 'Auf, keduanya menceritakan kepadanya dari Abdullah bin Umar bin Khattab, dia mengatakan: "Seorang laki-laki berdiri dan berkata: "Wahai Rasulullah, Bagaimanakah tata cara shalat malam?" Beliau menjawab: "Shalat malam dua-dua, jika kamu khawatir tiba awaktu subuh, maka witirlah sekali (satu raka'at)."</w:t>
      </w:r>
    </w:p>
    <w:p w14:paraId="6FA78E3E" w14:textId="77777777" w:rsidR="0088130C" w:rsidRPr="00A03C13" w:rsidRDefault="0088130C" w:rsidP="00A03C13">
      <w:pPr>
        <w:jc w:val="both"/>
        <w:rPr>
          <w:rFonts w:ascii="LPMQ Isep Misbah" w:hAnsi="LPMQ Isep Misbah" w:cs="LPMQ Isep Misbah"/>
        </w:rPr>
      </w:pPr>
    </w:p>
    <w:p w14:paraId="0A08C6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١٢٤٢: و حَدَّثَنِي أَبُو الرَّبِيعِ الزَّهْرَانِيُّ حَدَّثَنَا حَمَّادٌ حَدَّثَنَا أَيُّوبُ وَبُدَيْلٌ عَنْ عَبْدِ اللَّهِ بْنِ شَقِيقٍ عَنْ عَبْدِ اللَّهِ بْنِ عُمَرَ</w:t>
      </w:r>
    </w:p>
    <w:p w14:paraId="0DA87F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النَّبِيَّ صَلَّى اللَّهُ عَلَيْهِ وَسَلَّمَ وَأَنَا بَيْنَهُ وَبَيْنَ السَّائِلِ فَقَالَ يَا رَسُولَ اللَّهِ كَيْفَ صَلَاةُ اللَّيْلِ قَالَ مَثْنَى مَثْنَى فَإِذَا خَشِيتَ الصُّبْحَ فَصَلِّ رَكْعَةً وَاجْعَلْ آخِرَ صَلَاتِكَ وِتْرًا ثُمَّ سَأَلَهُ رَجُلٌ عَلَى رَأْسِ الْحَوْلِ وَأَنَا بِذَلِكَ الْمَكَانِ مِنْ رَسُولِ اللَّهِ صَلَّى اللَّهُ عَلَيْهِ وَسَلَّمَ فَلَا أَدْرِي هُوَ ذَلِكَ الرَّجُلُ أَوْ رَجُلٌ آخَرُ فَقَالَ لَهُ مِثْلَ ذَلِكَ</w:t>
      </w:r>
    </w:p>
    <w:p w14:paraId="1420C3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كَامِلٍ حَدَّثَنَا حَمَّادٌ حَدَّثَنَا أَيُّوبُ وَبُدَيْلٌ وَعِمْرَانُ بْنُ حُدَيْرٍ عَنْ عَبْدِ اللَّهِ بْنِ شَقِيقٍ عَنْ ابْنِ عُمَرَ ح و حَدَّثَنَا مُحَمَّدُ بْنُ عُبَيْدٍ الْغُبَرِيُّ حَدَّثَنَا حَمَّادٌ حَدَّثَنَا أَيُّوبُ وَالزُّبَيْرُ بْنُ الْخِرِّيتِ عَنْ عَبْدِ اللَّهِ بْنِ شَقِيقٍ عَنْ ابْنِ عُمَرَ قَالَ سَأَلَ رَجُلٌ النَّبِيَّ صَلَّى اللَّهُ عَلَيْهِ وَسَلَّمَ فَذَكَرَا بِمِثْلِهِ وَلَيْسَ فِي حَدِيثِهِمَا ثُمَّ سَأَلَهُ رَجُلٌ عَلَى رَأْسِ الْحَوْلِ وَمَا بَعْدَهُ</w:t>
      </w:r>
    </w:p>
    <w:p w14:paraId="47F87158" w14:textId="77777777" w:rsidR="0088130C" w:rsidRPr="00A03C13" w:rsidRDefault="0088130C" w:rsidP="00A03C13">
      <w:pPr>
        <w:jc w:val="both"/>
        <w:rPr>
          <w:rFonts w:ascii="LPMQ Isep Misbah" w:hAnsi="LPMQ Isep Misbah" w:cs="LPMQ Isep Misbah"/>
        </w:rPr>
      </w:pPr>
    </w:p>
    <w:p w14:paraId="21211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1242: Dan telah menceritakan kepadaku Abu Rabi' Az Zarani telah menceritakan kepada kami Hammad telah menceritakan kepada kami Ayyub dan Budail dari Abdullah bin Syaqiq dari Abdullah bin Umar, bahwa seorang laki-laki bertanya kepada Nabi shallallahu 'alaihi wa sallam, ketika itu aku berada diantara beliau dan penanya: "Wahai Rasulullah, bagaimanakah tata cara shalat malam?" Beliau menjawab: "Dua-dua, jika kamu khawatir tiba waktu shalat subuh, maka (witirlah) satu rakaat, dan jadikanlah akhir shalatmu witir." Tidak beberapa lama, seorang laki-laki yang telah mengakhiri masa berkabungnya bertanya kepada beliau, ketika itu aku masih disisi Rasulullah shallallahu 'alaihi wa sallam. Aku tidak tahu, apakah yang bertanya laki-laki tadi ataukah laki-laki lain, dia bertanya kepada beliau seperti sebelumnya." Dan telah menceritakan kepadaku Abu Kamil telah menceritakan kepadaku Hammad telah menceritakan kepada kami Ayyub dan Budail dan 'Imran bin Hudair dari Abdullah bin Syaqiq dari Ibnu Umar, (dan diriwayatkan dari jalur lain) telah menceritakan kepada kami Muhammad bin 'Ubaid Al Ghubari dan telah menceritakan kepada kami Hammad telah menceritakan kepada kami Ayyub dan Zubair bin Khirrit dari Abdullah bin Syaqiq dari Ibnu Umar katanya: "Seorang laki-laki bertanya kepada Nabi shallallahu 'alaihi wa sallam..." lantas keduanya menyebutkan hadits semisalnya, dan dalam hadis keduanya tak ada kalimat "Kemudian seorang laki-laki yang telah mengakhiri masa berkabungnya bertanya kepada beliau."</w:t>
      </w:r>
    </w:p>
    <w:p w14:paraId="0E40EBB1" w14:textId="77777777" w:rsidR="0088130C" w:rsidRPr="00A03C13" w:rsidRDefault="0088130C" w:rsidP="00A03C13">
      <w:pPr>
        <w:jc w:val="both"/>
        <w:rPr>
          <w:rFonts w:ascii="LPMQ Isep Misbah" w:hAnsi="LPMQ Isep Misbah" w:cs="LPMQ Isep Misbah"/>
        </w:rPr>
      </w:pPr>
    </w:p>
    <w:p w14:paraId="6B9EA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١٢٤٣: و حَدَّثَنَا هَارُونُ بْنُ مَعْرُوفٍ وَسُرَيْجُ بْنُ يُونُسَ وَأَبُو كُرَيْبٍ جَمِيعًا عَنْ ابْنِ أَبِي زَائِدَةَ قَالَ هَارُونُ حَدَّثَنَا ابْنُ أَبِي زَائِدَةَ أَخْبَرَنِي عَاصِمٌ الْأَحْوَلُ عَنْ عَبْدِ اللَّهِ بْنِ شَقِيقٍ عَنْ ابْنِ عُمَرَ</w:t>
      </w:r>
    </w:p>
    <w:p w14:paraId="406BA4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بَادِرُوا الصُّبْحَ بِالْوِتْرِ</w:t>
      </w:r>
    </w:p>
    <w:p w14:paraId="7C80F1F7" w14:textId="77777777" w:rsidR="0088130C" w:rsidRPr="00A03C13" w:rsidRDefault="0088130C" w:rsidP="00A03C13">
      <w:pPr>
        <w:jc w:val="both"/>
        <w:rPr>
          <w:rFonts w:ascii="LPMQ Isep Misbah" w:hAnsi="LPMQ Isep Misbah" w:cs="LPMQ Isep Misbah"/>
        </w:rPr>
      </w:pPr>
    </w:p>
    <w:p w14:paraId="79CF84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1243: Dan telah menceritakan kepada kami Harun bin Ma'ruf dan Suraij bin Yunus dan Abu Kuraib semuanya dari Ibnu Abu Za`idah telah mengabarkan kepadaku Ashim Al Ahwal dari Abdullah bin Syaqiq dari Ibnu Umar bahwa Nabi shallallahu 'alaihi wa sallam bersabda: "Dahuluilah subuh kalian dengan (shalat) witr."</w:t>
      </w:r>
    </w:p>
    <w:p w14:paraId="29292778" w14:textId="77777777" w:rsidR="0088130C" w:rsidRPr="00A03C13" w:rsidRDefault="0088130C" w:rsidP="00A03C13">
      <w:pPr>
        <w:jc w:val="both"/>
        <w:rPr>
          <w:rFonts w:ascii="LPMQ Isep Misbah" w:hAnsi="LPMQ Isep Misbah" w:cs="LPMQ Isep Misbah"/>
        </w:rPr>
      </w:pPr>
    </w:p>
    <w:p w14:paraId="2ADBF2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١٢٤٤: و حَدَّثَنَا قُتَيْبَةُ بْنُ سَعِيدٍ حَدَّثَنَا لَيْثٌ ح و حَدَّثَنَا ابْنُ رُمْحٍ أَخْبَرَنَا اللَّيْثُ عَنْ نَافِعٍ أَنَّ ابْنَ عُمَرَ قَالَ</w:t>
      </w:r>
    </w:p>
    <w:p w14:paraId="53040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صَلَّى مِنْ اللَّيْلِ فَلْيَجْعَلْ آخِرَ صَلَاتِهِ وِتْرًا فَإِنَّ رَسُولَ اللَّهِ صَلَّى اللَّهُ عَلَيْهِ وَسَلَّمَ كَانَ يَأْمُرُ بِذَلِكَ</w:t>
      </w:r>
    </w:p>
    <w:p w14:paraId="5D3162B5" w14:textId="77777777" w:rsidR="0088130C" w:rsidRPr="00A03C13" w:rsidRDefault="0088130C" w:rsidP="00A03C13">
      <w:pPr>
        <w:jc w:val="both"/>
        <w:rPr>
          <w:rFonts w:ascii="LPMQ Isep Misbah" w:hAnsi="LPMQ Isep Misbah" w:cs="LPMQ Isep Misbah"/>
        </w:rPr>
      </w:pPr>
    </w:p>
    <w:p w14:paraId="4AA491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1244: Dan telah menceritakan kepada kami Qutaibah bin Said telah menceritakan kepada kami Laits, (dan diriwayatkan dari jalur lain) telah menceritakan kepada kami Ibn Rumh telah mengabarkan kepada kami Al Laits dari Nafi' bahwa Ibnu Umar berkata: "Barangsiapa mengerjakan shalat malam, hendaknya ia menjadikan akhir shalatnya witir, sebab Rasulullah shallallahu 'alaihi wa sallam menyuruh yang demikian."</w:t>
      </w:r>
    </w:p>
    <w:p w14:paraId="2665E3E7" w14:textId="77777777" w:rsidR="0088130C" w:rsidRPr="00A03C13" w:rsidRDefault="0088130C" w:rsidP="00A03C13">
      <w:pPr>
        <w:jc w:val="both"/>
        <w:rPr>
          <w:rFonts w:ascii="LPMQ Isep Misbah" w:hAnsi="LPMQ Isep Misbah" w:cs="LPMQ Isep Misbah"/>
        </w:rPr>
      </w:pPr>
    </w:p>
    <w:p w14:paraId="2DE4D4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١٢٤٥: و حَدَّثَنَا أَبُو بَكْرِ بْنُ أَبِي شَيْبَةَ حَدَّثَنَا أَبُو أُسَامَةَ ح و حَدَّثَنَا ابْنُ نُمَيْرٍ حَدَّثَنَا أَبِي ح و حَدَّثَنِي زُهَيْرُ بْنُ حَرْبٍ وَابْنُ الْمُثَنَّى قَالَا حَدَّثَنَا يَحْيَى كُلُّهُمْ عَنْ عُبَيْدِ اللَّهِ عَنْ نَافِعٍ عَنْ ابْنِ عُمَرَ</w:t>
      </w:r>
    </w:p>
    <w:p w14:paraId="3EBD27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اجْعَلُوا آخِرَ صَلَاتِكُمْ بِاللَّيْلِ وِتْرًا</w:t>
      </w:r>
    </w:p>
    <w:p w14:paraId="7998E159" w14:textId="77777777" w:rsidR="0088130C" w:rsidRPr="00A03C13" w:rsidRDefault="0088130C" w:rsidP="00A03C13">
      <w:pPr>
        <w:jc w:val="both"/>
        <w:rPr>
          <w:rFonts w:ascii="LPMQ Isep Misbah" w:hAnsi="LPMQ Isep Misbah" w:cs="LPMQ Isep Misbah"/>
        </w:rPr>
      </w:pPr>
    </w:p>
    <w:p w14:paraId="790A1E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1245: Dan telah menceritakan kepada kami Abu Bakar bin Abu Syaibah telah menceritakan kepada kami Abu Usamah, (dan diriwayatkan dari jalur lain) telah menceritakan kepada kami Ibn Numair telah menceritakan kepada kami ayahku, (dan diriwayatkan dari jalur lain) telah menceritakan kepadaku Zuhair bin Harb dan Ibnu Al Mutsanna keduanya berkata: telah menceritakan kepada kami Yahya, semuanya dari 'Ubaidullah, dari Nafi' dari Ibnu Umar dari Nabi shallallahu 'alaihi wa sallam beliau bersabda: "Jadikanlah akhir shalat malam kalian dengan witir."</w:t>
      </w:r>
    </w:p>
    <w:p w14:paraId="1445AD61" w14:textId="77777777" w:rsidR="0088130C" w:rsidRPr="00A03C13" w:rsidRDefault="0088130C" w:rsidP="00A03C13">
      <w:pPr>
        <w:jc w:val="both"/>
        <w:rPr>
          <w:rFonts w:ascii="LPMQ Isep Misbah" w:hAnsi="LPMQ Isep Misbah" w:cs="LPMQ Isep Misbah"/>
        </w:rPr>
      </w:pPr>
    </w:p>
    <w:p w14:paraId="501920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١٢٤٦: و حَدَّثَنِي هَارُونُ بْنُ عَبْدِ اللَّهِ حَدَّثَنَا حَجَّاجُ بْنُ مُحَمَّدٍ قَالَ قَالَ ابْنُ جُرَيْجٍ أَخْبَرَنِي نَافِعٌ أَنَّ ابْنَ عُمَرَ</w:t>
      </w:r>
    </w:p>
    <w:p w14:paraId="6EF54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يَقُولُ مَنْ صَلَّى مِنْ اللَّيْلِ فَلْيَجْعَلْ آخِرَ صَلَاتِهِ وِتْرًا قَبْلَ الصُّبْحِ كَذَلِكَ كَانَ رَسُولُ اللَّهِ صَلَّى اللَّهُ عَلَيْهِ وَسَلَّمَ يَأْمُرُهُمْ</w:t>
      </w:r>
    </w:p>
    <w:p w14:paraId="53999D40" w14:textId="77777777" w:rsidR="0088130C" w:rsidRPr="00A03C13" w:rsidRDefault="0088130C" w:rsidP="00A03C13">
      <w:pPr>
        <w:jc w:val="both"/>
        <w:rPr>
          <w:rFonts w:ascii="LPMQ Isep Misbah" w:hAnsi="LPMQ Isep Misbah" w:cs="LPMQ Isep Misbah"/>
        </w:rPr>
      </w:pPr>
    </w:p>
    <w:p w14:paraId="47327C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1246: Dan telah menceritakan kepadaku Harun bin Abdullah telah menceritakan kepada kami Hajjaj bin Muhammad katanya: Ibn Juraij mengatakan: telah mengabarkan kepadaku Nafi' bahwa Ibnu Umar mengatakan: "Barangsiapa shalat malam, hendaknya ia menjadikan akhir shalatnya adalah witir sebelum (tiba waktu) subuh, demikianlah Rasulullah shallallahu 'alaihi wa sallam memerintahkan para sahabat."</w:t>
      </w:r>
    </w:p>
    <w:p w14:paraId="76E451A1" w14:textId="77777777" w:rsidR="0088130C" w:rsidRPr="00A03C13" w:rsidRDefault="0088130C" w:rsidP="00A03C13">
      <w:pPr>
        <w:jc w:val="both"/>
        <w:rPr>
          <w:rFonts w:ascii="LPMQ Isep Misbah" w:hAnsi="LPMQ Isep Misbah" w:cs="LPMQ Isep Misbah"/>
        </w:rPr>
      </w:pPr>
    </w:p>
    <w:p w14:paraId="301C74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١٢٤٧: حَدَّثَنَا شَيْبَانُ بْنُ فَرُّوخَ حَدَّثَنَا عَبْدُ الْوَارِثِ عَنْ أَبِي التَّيَّاحِ قَالَ حَدَّثَنِي أَبُو مِجْلَزٍ عَنْ ابْنِ عُمَرَ قَالَ</w:t>
      </w:r>
    </w:p>
    <w:p w14:paraId="4EA33D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الْوِتْرُ رَكْعَةٌ مِنْ آخِرِ اللَّيْلِ</w:t>
      </w:r>
    </w:p>
    <w:p w14:paraId="6768B6E4" w14:textId="77777777" w:rsidR="0088130C" w:rsidRPr="00A03C13" w:rsidRDefault="0088130C" w:rsidP="00A03C13">
      <w:pPr>
        <w:jc w:val="both"/>
        <w:rPr>
          <w:rFonts w:ascii="LPMQ Isep Misbah" w:hAnsi="LPMQ Isep Misbah" w:cs="LPMQ Isep Misbah"/>
        </w:rPr>
      </w:pPr>
    </w:p>
    <w:p w14:paraId="373D2D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1247: Telah menceritakan kepada kami Syaiban bin Farukh telah menceritakan kepada kami Abdul Warits dari Abu Tayyah katanya: telah menceritakan kepadaku Abu Mijlaz dari Ibnu Umar katanya: Rasulullah shallallahu 'alaihi wa sallam bersabda: " Witir adalah satu rakaat yang dilakukan di akhir malam."</w:t>
      </w:r>
    </w:p>
    <w:p w14:paraId="40F479F2" w14:textId="77777777" w:rsidR="0088130C" w:rsidRPr="00A03C13" w:rsidRDefault="0088130C" w:rsidP="00A03C13">
      <w:pPr>
        <w:jc w:val="both"/>
        <w:rPr>
          <w:rFonts w:ascii="LPMQ Isep Misbah" w:hAnsi="LPMQ Isep Misbah" w:cs="LPMQ Isep Misbah"/>
        </w:rPr>
      </w:pPr>
    </w:p>
    <w:p w14:paraId="7DF719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١٢٤٨: و حَدَّثَنَا مُحَمَّدُ بْنُ الْمُثَنَّى وَابْنُ بَشَّارٍ قَالَ ابْنُ الْمُثَنَّى حَدَّثَنَا مُحَمَّدُ بْنُ جَعْفَرٍ حَدَّثَنَا شُعْبَةُ عَنْ قَتَادَةَ عَنْ أَبِي مِجْلَزٍ قَالَ سَمِعْتُ ابْنَ عُمَرَ يُحَدِّثُ</w:t>
      </w:r>
    </w:p>
    <w:p w14:paraId="0B88BC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الْوِتْرُ رَكْعَةٌ مِنْ آخِرِ اللَّيْلِ</w:t>
      </w:r>
    </w:p>
    <w:p w14:paraId="17C48261" w14:textId="77777777" w:rsidR="0088130C" w:rsidRPr="00A03C13" w:rsidRDefault="0088130C" w:rsidP="00A03C13">
      <w:pPr>
        <w:jc w:val="both"/>
        <w:rPr>
          <w:rFonts w:ascii="LPMQ Isep Misbah" w:hAnsi="LPMQ Isep Misbah" w:cs="LPMQ Isep Misbah"/>
        </w:rPr>
      </w:pPr>
    </w:p>
    <w:p w14:paraId="68CA72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1248: Dan telah menceritakan kepada kami Muhammad bin Al Mutsanna dan Ibnu Basyar, kata Ibnul Mutsanna: telah menceritakan kepada kami Muhammad bin Ja'far telah menceritakan kepada kami Syu'bah dari Qatadah dari Abu Mijlaz katanya: Aku mendengar Ibnu Umar menceritakan dari Nabi shallallahu 'alaihi wa sallam, beliau bersabda: "Witir adalah satu rakaat yang dilakukan di akhir malam."</w:t>
      </w:r>
    </w:p>
    <w:p w14:paraId="3989C40B" w14:textId="77777777" w:rsidR="0088130C" w:rsidRPr="00A03C13" w:rsidRDefault="0088130C" w:rsidP="00A03C13">
      <w:pPr>
        <w:jc w:val="both"/>
        <w:rPr>
          <w:rFonts w:ascii="LPMQ Isep Misbah" w:hAnsi="LPMQ Isep Misbah" w:cs="LPMQ Isep Misbah"/>
        </w:rPr>
      </w:pPr>
    </w:p>
    <w:p w14:paraId="7532A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١٢٤٩: و حَدَّثَنِي زُهَيْرُ بْنُ حَرْبٍ حَدَّثَنَا عَبْدُ الصَّمَدِ حَدَّثَنَا هَمَّامٌ حَدَّثَنَا قَتَادَةُ عَنْ أَبِي مِجْلَزٍ قَالَ</w:t>
      </w:r>
    </w:p>
    <w:p w14:paraId="328668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عَبَّاسٍ عَنْ الْوِتْرِ فَقَالَ سَمِعْتُ رَسُولَ اللَّهِ صَلَّى اللَّهُ عَلَيْهِ وَسَلَّمَ يَقُولُ رَكْعَةٌ مِنْ آخِرِ اللَّيْلِ</w:t>
      </w:r>
    </w:p>
    <w:p w14:paraId="696F8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وَسَأَلْتُ ابْنَ عُمَرَ فَقَالَ سَمِعْتُ رَسُولَ اللَّهِ صَلَّى اللَّهُ عَلَيْهِ وَسَلَّمَ يَقُولُ رَكْعَةٌ مِنْ آخِرِ اللَّيْلِ</w:t>
      </w:r>
    </w:p>
    <w:p w14:paraId="77012EFF" w14:textId="77777777" w:rsidR="0088130C" w:rsidRPr="00A03C13" w:rsidRDefault="0088130C" w:rsidP="00A03C13">
      <w:pPr>
        <w:jc w:val="both"/>
        <w:rPr>
          <w:rFonts w:ascii="LPMQ Isep Misbah" w:hAnsi="LPMQ Isep Misbah" w:cs="LPMQ Isep Misbah"/>
        </w:rPr>
      </w:pPr>
    </w:p>
    <w:p w14:paraId="0374F0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1249: Dan telah menceritakan kepadaku Zuhair bin Harb telah menceritakan kepada kami Abdusshamad telah menceritakan kepada kami Hammam telah menceritakan kepada kami Qatadah dari Abu Mijlaz katanya: aku bertanya kepada Ibnu Abbas tentang witir, dia menjawab: Aku pernah mendengar Rasulullah shallallahu 'alaihi wa sallam bersabda: "Satu rakaat dari akhir (shalat) malam."dan saya bertanya kepada Ibnu Umar maka beliau menjawab: Aku pernah mendengar Rasulullah shallallahu 'alaihi wa sallam bersabda: "Satu rakaat dari akhir (shalat) malam."</w:t>
      </w:r>
    </w:p>
    <w:p w14:paraId="383E7F63" w14:textId="77777777" w:rsidR="0088130C" w:rsidRPr="00A03C13" w:rsidRDefault="0088130C" w:rsidP="00A03C13">
      <w:pPr>
        <w:jc w:val="both"/>
        <w:rPr>
          <w:rFonts w:ascii="LPMQ Isep Misbah" w:hAnsi="LPMQ Isep Misbah" w:cs="LPMQ Isep Misbah"/>
        </w:rPr>
      </w:pPr>
    </w:p>
    <w:p w14:paraId="50A9C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١٢٥٠: و حَدَّثَنَا أَبُو كُرَيْبٍ وَهَارُونُ بْنُ عَبْدِ اللَّهِ قَالَا حَدَّثَنَا أَبُو أُسَامَةَ عَنْ الْوَلِيدِ بْنِ كَثِيرٍ قَالَ حَدَّثَنِي عُبَيْدُ اللَّهِ بْنُ عَبْدِ اللَّهِ بْنِ عُمَرَ أَنَّ ابْنَ عُمَرَ حَدَّثَهُمْ</w:t>
      </w:r>
    </w:p>
    <w:p w14:paraId="1CE0E7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نَادَى رَسُولَ اللَّهِ صَلَّى اللَّهُ عَلَيْهِ وَسَلَّمَ وَهُوَ فِي الْمَسْجِدِ فَقَالَ يَا رَسُولَ اللَّهِ كَيْفَ أُوتِرُ صَلَاةَ اللَّيْلِ فَقَالَ رَسُولُ اللَّهِ صَلَّى اللَّهُ عَلَيْهِ وَسَلَّمَ مَنْ صَلَّى فَلْيُصَلِّ مَثْنَى مَثْنَى فَإِنْ أَحَسَّ أَنْ يُصْبِحَ سَجَدَ سَجْدَةً فَأَوْتَرَتْ لَهُ مَا صَلَّى</w:t>
      </w:r>
    </w:p>
    <w:p w14:paraId="7B2A8B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كُرَيْبٍ عُبَيْدُ اللَّهِ بْنُ عَبْدِ اللَّهِ وَلَمْ يَقُلْ ابْنِ عُمَرَ</w:t>
      </w:r>
    </w:p>
    <w:p w14:paraId="2A4504BE" w14:textId="77777777" w:rsidR="0088130C" w:rsidRPr="00A03C13" w:rsidRDefault="0088130C" w:rsidP="00A03C13">
      <w:pPr>
        <w:jc w:val="both"/>
        <w:rPr>
          <w:rFonts w:ascii="LPMQ Isep Misbah" w:hAnsi="LPMQ Isep Misbah" w:cs="LPMQ Isep Misbah"/>
        </w:rPr>
      </w:pPr>
    </w:p>
    <w:p w14:paraId="34D3A3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1250: Dan telah menceritakan kepada kami Abu Kuraib dan Harun bin Abdullah, keduanya berkata: telah menceritakan kepada kami Abu Usamah dari Al Walid bin Katsir katanya: telah menceritakan kepadaku Ubaidullah bin Abdullah bin Umar, bahwa Ibnu Umar menceritakan kepada mereka, bahwa seorang laki-laki menyeru Rasulullah shallallahu 'alaihi wa sallam ketika beliau berada di dalam masjid: "Wahai Rasulullah, bagaimana aku melakukan witir di shalat malam?" Beliau menjawab: "Barangsiapa shalat (malam), maka shalatlah dua raka'at-dua raka'at, jika ia khawatir akan tiba (waktu shalat) subuh, hendaklah ia bersujud sekali sujud (satu raka'at), yang berarti sujudnya (raka'atnya) sebagai witir shalat yang telah ia lakukan." Abu Kuraib menyatakan 'Ubaidullah bin Abdullah dan tidak menyandangkan lafadz Ibnu Umar.</w:t>
      </w:r>
    </w:p>
    <w:p w14:paraId="36455A39" w14:textId="77777777" w:rsidR="0088130C" w:rsidRPr="00A03C13" w:rsidRDefault="0088130C" w:rsidP="00A03C13">
      <w:pPr>
        <w:jc w:val="both"/>
        <w:rPr>
          <w:rFonts w:ascii="LPMQ Isep Misbah" w:hAnsi="LPMQ Isep Misbah" w:cs="LPMQ Isep Misbah"/>
        </w:rPr>
      </w:pPr>
    </w:p>
    <w:p w14:paraId="1DA318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١٢٥١: حَدَّثَنَا خَلَفُ بْنُ هِشَامٍ وَأَبُو كَامِلٍ قَالَا حَدَّثَنَا حَمَّادُ بْنُ زَيْدٍ عَنْ أَنَسِ بْنِ سِيرِينَ قَالَ</w:t>
      </w:r>
    </w:p>
    <w:p w14:paraId="14E9C7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عُمَرَ قُلْتُ أَرَأَيْتَ الرَّكْعَتَيْنِ قَبْلَ صَلَاةِ الْغَدَاةِ أَؤُطِيلُ فِيهِمَا الْقِرَاءَةَ قَالَ كَانَ رَسُولُ اللَّهِ صَلَّى اللَّهُ عَلَيْهِ وَسَلَّمَ يُصَلِّي مِنْ اللَّيْلِ مَثْنَى مَثْنَى وَيُوتِرُ بِرَكْعَةٍ قَالَ قُلْتُ إِنِّي لَسْتُ عَنْ هَذَا أَسْأَلُكَ قَالَ إِنَّكَ لَضَخْمٌ أَلَا تَدَعُنِي أَسْتَقْرِئُ لَكَ الْحَدِيثَ كَانَ رَسُولُ اللَّهِ صَلَّى اللَّهُ عَلَيْهِ وَسَلَّمَ يُصَلِّي مِنْ اللَّيْلِ مَثْنَى مَثْنَى وَيُوتِرُ بِرَكْعَةٍ وَيُصَلِّي رَكْعَتَيْنِ قَبْلَ الْغَدَاةِ كَأَنَّ الْأَذَانَ بِأُذُنَيْهِ</w:t>
      </w:r>
    </w:p>
    <w:p w14:paraId="67948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خَلَفٌ أَرَأَيْتَ الرَّكْعَتَيْنِ قَبْلَ الْغَدَاةِ وَلَمْ يَذْكُرْ صَلَاةِ و حَدَّثَنَا ابْنُ الْمُثَنَّى وَابْنُ بَشَّارٍ قَالَا حَدَّثَنَا مُحَمَّدُ بْنُ جَعْفَرٍ حَدَّثَنَا شُعْبَةُ عَنْ أَنَسِ بْنِ سِيرِينَ قَالَ سَأَلْتُ ابْنَ عُمَرَ بِمِثْلِهِ وَزَادَ وَيُوتِرُ بِرَكْعَةٍ مِنْ آخِرِ اللَّيْلِ وَفِيهِ فَقَالَ بَهْ بَهْ إِنَّكَ لَضَخْمٌ</w:t>
      </w:r>
    </w:p>
    <w:p w14:paraId="48859133" w14:textId="77777777" w:rsidR="0088130C" w:rsidRPr="00A03C13" w:rsidRDefault="0088130C" w:rsidP="00A03C13">
      <w:pPr>
        <w:jc w:val="both"/>
        <w:rPr>
          <w:rFonts w:ascii="LPMQ Isep Misbah" w:hAnsi="LPMQ Isep Misbah" w:cs="LPMQ Isep Misbah"/>
        </w:rPr>
      </w:pPr>
    </w:p>
    <w:p w14:paraId="47203B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1251: Telah menceritakan kepada kami Khalaf bin Hisyam dan Abu Kamil keduanya berkata: telah menceritakan kepada kami Hammad bin Zaid dari Anas bin Sirin ia berkata: Saya bertanya kepada Ibnu Umar, "Bagaimana menurutmu tentang shalat sunnah sebelum shalat Ghadat (Shubuh), apakah saya memanjangkan bacaannya?" Ibnu Umar menjawab, "Biasanya Rasulullah shallallahu 'alaihi wa sallam shalat malam dua raka'at dua raka'at dan witir satu raka'at." Anas bin Sirin berkata: Saya berkata: "Bukan ini yang saya tanyakan padamu." Ibnu Umar berkata: "Kamu ini benar-bernar seorang yang besar tubuhnya, apakah kamu meninggalkanku membacakan hadits bahwasanya: Rasulullah shallallahu 'alaihi wa sallam shalat malam dua raka'at dua raka'at dan shalat witir satu raka'at. Kemudian beliau shalat dua raka'at sebelum shalat Ghadat (Shubuh), dan sepertinya adzan telah berdengung di kedua telinganya." Khalaf berkata: "Bagaimana pendapat Anda mengenai dua raka'at sebelum Shubuh?" ia tidak menyebutkan kata Shalat. Dan Telah menceritakan kepada kami Ibnul Mutsanna dan Ibnu Basysyar keduanya berkata: Telah menceritakan kepada kami Muhammad bin Ja'far Telah menceritakan kepada kami Syu'bah dari Anas bin Sirin ia berkata: Saya bertanya kepada Ibnu Umar hadits yang semisal. Dan ia menambahkan: "Dan beliau shalat witir satu raka'at di akhir malam." Dan di dalamnya juga terdapat ungkapan: "Bah..bah.., kamu ini benar-benar seorang yang besar tubuhnya."</w:t>
      </w:r>
    </w:p>
    <w:p w14:paraId="3AA4EA5F" w14:textId="77777777" w:rsidR="0088130C" w:rsidRPr="00A03C13" w:rsidRDefault="0088130C" w:rsidP="00A03C13">
      <w:pPr>
        <w:jc w:val="both"/>
        <w:rPr>
          <w:rFonts w:ascii="LPMQ Isep Misbah" w:hAnsi="LPMQ Isep Misbah" w:cs="LPMQ Isep Misbah"/>
        </w:rPr>
      </w:pPr>
    </w:p>
    <w:p w14:paraId="63BFFF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١٢٥٢: حَدَّثَنَا مُحَمَّدُ بْنُ الْمُثَنَّى حَدَّثَنَا مُحَمَّدُ بْنُ جَعْفَرٍ حَدَّثَنَا شُعْبَةُ قَالَ سَمِعْتُ عُقْبَةَ بْنَ حُرَيْثٍ قَالَ سَمِعْتُ ابْنَ عُمَرَ يُحَدِّثُ</w:t>
      </w:r>
    </w:p>
    <w:p w14:paraId="57BE71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صَلَاةُ اللَّيْلِ مَثْنَى مَثْنَى فَإِذَا رَأَيْتَ أَنَّ الصُّبْحَ يُدْرِكُكَ فَأَوْتِرْ بِوَاحِدَةٍ</w:t>
      </w:r>
    </w:p>
    <w:p w14:paraId="40039D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فَقِيلَ لِابْنِ عُمَرَ مَا مَثْنَى مَثْنَى قَالَ أَنْ تُسَلِّمَ فِي كُلِّ رَكْعَتَيْنِ</w:t>
      </w:r>
    </w:p>
    <w:p w14:paraId="65C2A271" w14:textId="77777777" w:rsidR="0088130C" w:rsidRPr="00A03C13" w:rsidRDefault="0088130C" w:rsidP="00A03C13">
      <w:pPr>
        <w:jc w:val="both"/>
        <w:rPr>
          <w:rFonts w:ascii="LPMQ Isep Misbah" w:hAnsi="LPMQ Isep Misbah" w:cs="LPMQ Isep Misbah"/>
        </w:rPr>
      </w:pPr>
    </w:p>
    <w:p w14:paraId="76DEC6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1252: Telah menceritakan kepada kami Muhammad bin Al Mutsanna telah menceritakan kepada kami Muhammad bin Ja'far telah menceritakan kepada kami Syu'bah ia berkata: saya mendengar Uqbah bin Huraits ia berkata: saya mendengar Ibnu Umar menceritakan bahwasanya: Rasulullah shallallahu 'alaihi wa sallam bersabda: "Shalat malam itu dua raka'at dua raka'at. Jika kamu telah merasa bahwa waktu Shubuh akan segera masuk, maka shalat witirlah dengan satu raka'at." Kemudian ditanyakanlah kepada Ibnu Umar, "Apa artinya dua-dua?" Ibnu Umar menjawab, "Yaitu, kamu mengucapkan salam setiap dua raka'at."</w:t>
      </w:r>
    </w:p>
    <w:p w14:paraId="5B6E5933" w14:textId="77777777" w:rsidR="0088130C" w:rsidRPr="00A03C13" w:rsidRDefault="0088130C" w:rsidP="00A03C13">
      <w:pPr>
        <w:jc w:val="both"/>
        <w:rPr>
          <w:rFonts w:ascii="LPMQ Isep Misbah" w:hAnsi="LPMQ Isep Misbah" w:cs="LPMQ Isep Misbah"/>
        </w:rPr>
      </w:pPr>
    </w:p>
    <w:p w14:paraId="3360D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١٢٥٣: حَدَّثَنَا أَبُو بَكْرِ بْنُ أَبِي شَيْبَةَ حَدَّثَنَا عَبْدُ الْأَعْلَى بْنُ عَبْدِ الْأَعْلَى عَنْ مَعْمَرٍ عَنْ يَحْيَى بْنِ أَبِي كَثِيرٍ عَنْ أَبِي نَضْرَةَ عَنْ أَبِي سَعِيدٍ</w:t>
      </w:r>
    </w:p>
    <w:p w14:paraId="25010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أَوْتِرُوا قَبْلَ أَنْ تُصْبِحُوا</w:t>
      </w:r>
    </w:p>
    <w:p w14:paraId="33EFCBBE" w14:textId="77777777" w:rsidR="0088130C" w:rsidRPr="00A03C13" w:rsidRDefault="0088130C" w:rsidP="00A03C13">
      <w:pPr>
        <w:jc w:val="both"/>
        <w:rPr>
          <w:rFonts w:ascii="LPMQ Isep Misbah" w:hAnsi="LPMQ Isep Misbah" w:cs="LPMQ Isep Misbah"/>
        </w:rPr>
      </w:pPr>
    </w:p>
    <w:p w14:paraId="116813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1253: Telah menceritakan kepada kami Abu Bakr bin Abu Syaibah telah menceritakan kepada kami Abdul A'la bin Abdul A'la dari Ma'mar dari Yahya bin Abu Katsir dari Abu Nadlrah dari Abu Sa'id bahwa Nabi shallallahu 'alaihi wa sallam bersabda: "Shalat witirlah kalian sebelum masuk waktu Shubuh."</w:t>
      </w:r>
    </w:p>
    <w:p w14:paraId="60C9F9B9" w14:textId="77777777" w:rsidR="0088130C" w:rsidRPr="00A03C13" w:rsidRDefault="0088130C" w:rsidP="00A03C13">
      <w:pPr>
        <w:jc w:val="both"/>
        <w:rPr>
          <w:rFonts w:ascii="LPMQ Isep Misbah" w:hAnsi="LPMQ Isep Misbah" w:cs="LPMQ Isep Misbah"/>
        </w:rPr>
      </w:pPr>
    </w:p>
    <w:p w14:paraId="3F7E13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١٢٥٤: و حَدَّثَنِي إِسْحَقُ بْنُ مَنْصُورٍ أَخْبَرَنِي عُبَيْدُ اللَّهِ عَنْ شَيْبَانَ عَنْ يَحْيَى قَالَ أَخْبَرَنِي أَبُو نَضْرَةَ الْعَوَقِيُّ أَنَّ أَبَا سَعِيدٍ أَخْبَرَهُمْ</w:t>
      </w:r>
    </w:p>
    <w:p w14:paraId="62C51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سَأَلُوا النَّبِيَّ صَلَّى اللَّهُ عَلَيْهِ وَسَلَّمَ عَنْ الْوِتْرِ فَقَالَ أَوْتِرُوا قَبْلَ الصُّبْحِ</w:t>
      </w:r>
    </w:p>
    <w:p w14:paraId="3D4FD759" w14:textId="77777777" w:rsidR="0088130C" w:rsidRPr="00A03C13" w:rsidRDefault="0088130C" w:rsidP="00A03C13">
      <w:pPr>
        <w:jc w:val="both"/>
        <w:rPr>
          <w:rFonts w:ascii="LPMQ Isep Misbah" w:hAnsi="LPMQ Isep Misbah" w:cs="LPMQ Isep Misbah"/>
        </w:rPr>
      </w:pPr>
    </w:p>
    <w:p w14:paraId="3B0553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1254: Telah menceritakan kepada kami Ishaq bin Manshur telah mengabarkan kepadaku Ubaidullah dari Syaiban dari Yahya ia berkata: telah mengabarkan kepadaku Abu Nadlrah Al 'Awaqi bahwa Abu Sa'id telah mengabarkan kepada mereka, bahwa mereka bertanya kepada Nabi shallallahu 'alaihi wa sallam mengenai shalat witir, maka beliau bersabda: "Shalat witirlah kalian sebelum Shubuh."</w:t>
      </w:r>
    </w:p>
    <w:p w14:paraId="56581AB0" w14:textId="77777777" w:rsidR="0088130C" w:rsidRPr="00A03C13" w:rsidRDefault="0088130C" w:rsidP="00A03C13">
      <w:pPr>
        <w:jc w:val="both"/>
        <w:rPr>
          <w:rFonts w:ascii="LPMQ Isep Misbah" w:hAnsi="LPMQ Isep Misbah" w:cs="LPMQ Isep Misbah"/>
        </w:rPr>
      </w:pPr>
    </w:p>
    <w:p w14:paraId="0D04BA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١٢٥٥: حَدَّثَنَا أَبُو بَكْرِ بْنُ أَبِي شَيْبَةَ حَدَّثَنَا حَفْصٌ وَأَبُو مُعَاوِيَةَ عَنْ الْأَعْمَشِ عَنْ أَبِي سُفْيَانَ عَنْ جَابِرٍ قَالَ</w:t>
      </w:r>
    </w:p>
    <w:p w14:paraId="0977E9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خَافَ أَنْ لَا يَقُومَ مِنْ آخِرِ اللَّيْلِ فَلْيُوتِرْ أَوَّلَهُ وَمَنْ طَمِعَ أَنْ يَقُومَ آخِرَهُ فَلْيُوتِرْ آخِرَ اللَّيْلِ فَإِنَّ صَلَاةَ آخِرِ اللَّيْلِ مَشْهُودَةٌ وَذَلِكَ أَفْضَلُ</w:t>
      </w:r>
    </w:p>
    <w:p w14:paraId="58403D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مُعَاوِيَةَ مَحْضُورَةٌ</w:t>
      </w:r>
    </w:p>
    <w:p w14:paraId="338316A3" w14:textId="77777777" w:rsidR="0088130C" w:rsidRPr="00A03C13" w:rsidRDefault="0088130C" w:rsidP="00A03C13">
      <w:pPr>
        <w:jc w:val="both"/>
        <w:rPr>
          <w:rFonts w:ascii="LPMQ Isep Misbah" w:hAnsi="LPMQ Isep Misbah" w:cs="LPMQ Isep Misbah"/>
        </w:rPr>
      </w:pPr>
    </w:p>
    <w:p w14:paraId="470830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1255: Telah menceritakan kepada kami Abu Bakr bin Abu Syaibah telah menceritakan kepada kami Hafsh dan Abu Mu'awiyah dari Al A'masy dari Abu Sufyan dari Jabir ia berkata: Rasulullah shallallahu 'alaihi wa sallam bersabda: "Barangsiapa yang khawatir tidak bisa bangun di akhir malam, hendaklah ia melakukan witir di awal malam. Dan siapa yang berharap mampu bangun di akhir malam, hendaklah ia witir di akhir malam, karena shalat di akhir malam disaksikan (oleh para malaikat) dan hal itu adalah lebih afdlal (utama)." Abu Mu'awiyah berkata: "Mahdlurah (dihadiri oleh para malaikat)."</w:t>
      </w:r>
    </w:p>
    <w:p w14:paraId="202EDFB6" w14:textId="77777777" w:rsidR="0088130C" w:rsidRPr="00A03C13" w:rsidRDefault="0088130C" w:rsidP="00A03C13">
      <w:pPr>
        <w:jc w:val="both"/>
        <w:rPr>
          <w:rFonts w:ascii="LPMQ Isep Misbah" w:hAnsi="LPMQ Isep Misbah" w:cs="LPMQ Isep Misbah"/>
        </w:rPr>
      </w:pPr>
    </w:p>
    <w:p w14:paraId="41491D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١٢٥٦: و حَدَّثَنِي سَلَمَةُ بْنُ شَبِيبٍ حَدَّثَنَا الْحَسَنُ بْنُ أَعْيَنَ حَدَّثَنَا مَعْقِلٌ وَهُوَ ابْنُ عُبَيْدِ اللَّهِ عَنْ أَبِي الزُّبَيْرِ عَنْ جَابِرٍ قَالَ</w:t>
      </w:r>
    </w:p>
    <w:p w14:paraId="2CF46C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أَيُّكُمْ خَافَ أَنْ لَا يَقُومَ مِنْ آخِرِ اللَّيْلِ فَلْيُوتِرْ ثُمَّ لِيَرْقُدْ وَمَنْ وَثِقَ بِقِيَامٍ مِنْ اللَّيْلِ فَلْيُوتِرْ مِنْ آخِرِهِ فَإِنَّ قِرَاءَةَ آخِرِ اللَّيْلِ مَحْضُورَةٌ وَذَلِكَ أَفْضَلُ</w:t>
      </w:r>
    </w:p>
    <w:p w14:paraId="37F3708C" w14:textId="77777777" w:rsidR="0088130C" w:rsidRPr="00A03C13" w:rsidRDefault="0088130C" w:rsidP="00A03C13">
      <w:pPr>
        <w:jc w:val="both"/>
        <w:rPr>
          <w:rFonts w:ascii="LPMQ Isep Misbah" w:hAnsi="LPMQ Isep Misbah" w:cs="LPMQ Isep Misbah"/>
        </w:rPr>
      </w:pPr>
    </w:p>
    <w:p w14:paraId="113182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1256: Dan telah menceritakan kepadaku Salamah bin Syabib telah menceritakan kepada kami Al Hasan bin A'yan Telah menceritakan kepada kami Ma'qil ia adalah Ibnu Ubaidullah, dari Abu Zubair dari Jabir ia berkata: Saya mendengar Nabi shallallahu 'alaihi wa sallam bersabda: "Siapa di antara kalian yang khawatir tidak bisa bangun di akhir malam, hendaklah ia witir dan baru kemudian tidur. Dan siapa yang yakin akan terbangun di akhir malam, hendaklah ia witir di akhir malam, karena bacaan di akhir malam dihadiri (oleh para Malaikat) dan hal itu adalah lebih utama."</w:t>
      </w:r>
    </w:p>
    <w:p w14:paraId="337A7BAD" w14:textId="77777777" w:rsidR="0088130C" w:rsidRPr="00A03C13" w:rsidRDefault="0088130C" w:rsidP="00A03C13">
      <w:pPr>
        <w:jc w:val="both"/>
        <w:rPr>
          <w:rFonts w:ascii="LPMQ Isep Misbah" w:hAnsi="LPMQ Isep Misbah" w:cs="LPMQ Isep Misbah"/>
        </w:rPr>
      </w:pPr>
    </w:p>
    <w:p w14:paraId="7CE76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١٢٥٧: حَدَّثَنَا عَبْدُ بْنُ حُمَيْدٍ أَخْبَرَنَا أَبُو عَاصِمٍ أَخْبَرَنَا ابْنُ جُرَيْجٍ أَخْبَرَنِي أَبُو الزُّبَيْرِ عَنْ جَابِرٍ قَالَ</w:t>
      </w:r>
    </w:p>
    <w:p w14:paraId="537E7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أَفْضَلُ الصَّلَاةِ طُولُ الْقُنُوتِ</w:t>
      </w:r>
    </w:p>
    <w:p w14:paraId="3592506C" w14:textId="77777777" w:rsidR="0088130C" w:rsidRPr="00A03C13" w:rsidRDefault="0088130C" w:rsidP="00A03C13">
      <w:pPr>
        <w:jc w:val="both"/>
        <w:rPr>
          <w:rFonts w:ascii="LPMQ Isep Misbah" w:hAnsi="LPMQ Isep Misbah" w:cs="LPMQ Isep Misbah"/>
        </w:rPr>
      </w:pPr>
    </w:p>
    <w:p w14:paraId="49241F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1257: Telah menceritakan kepada kami Abdu Humaid telah mengabarkan kepada kami Abu 'Ashim telah mengabarkan kepada kami Ibnu Juraij telah mengabarkan kepadaku Abu Zubair dari Jabir ia berkata: Rasulullah shallallahu 'alaihi wa sallam bersabda: "Shalat yang paling Afdlal (utama) adalah shalat yang lama berdirinya."</w:t>
      </w:r>
    </w:p>
    <w:p w14:paraId="09E29411" w14:textId="77777777" w:rsidR="0088130C" w:rsidRPr="00A03C13" w:rsidRDefault="0088130C" w:rsidP="00A03C13">
      <w:pPr>
        <w:jc w:val="both"/>
        <w:rPr>
          <w:rFonts w:ascii="LPMQ Isep Misbah" w:hAnsi="LPMQ Isep Misbah" w:cs="LPMQ Isep Misbah"/>
        </w:rPr>
      </w:pPr>
    </w:p>
    <w:p w14:paraId="545714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١٢٥٨: و حَدَّثَنَا أَبُو بَكْرِ بْنُ أَبِي شَيْبَةَ وَأَبُو كُرَيْبٍ قَالَا حَدَّثَنَا أَبُو مُعَاوِيَةَ حَدَّثَنَا الْأَعْمَشُ عَنْ أَبِي سُفْيَانَ عَنْ جَابِرٍ قَالَ</w:t>
      </w:r>
    </w:p>
    <w:p w14:paraId="2BA973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أَيُّ الصَّلَاةِ أَفْضَلُ قَالَ طُولُ الْقُنُوتِ</w:t>
      </w:r>
    </w:p>
    <w:p w14:paraId="1EAE4C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حَدَّثَنَا أَبُو مُعَاوِيَةَ عَنْ الْأَعْمَشِ</w:t>
      </w:r>
    </w:p>
    <w:p w14:paraId="1FA86245" w14:textId="77777777" w:rsidR="0088130C" w:rsidRPr="00A03C13" w:rsidRDefault="0088130C" w:rsidP="00A03C13">
      <w:pPr>
        <w:jc w:val="both"/>
        <w:rPr>
          <w:rFonts w:ascii="LPMQ Isep Misbah" w:hAnsi="LPMQ Isep Misbah" w:cs="LPMQ Isep Misbah"/>
        </w:rPr>
      </w:pPr>
    </w:p>
    <w:p w14:paraId="19CEB8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1258: Telah menceritakan kepada kami Abu Bakr bin Abi Syaibah dan Abu Kuraib keduanya berkata: telah menceritakan kepada kami Abu Mu'awiyah telah menceritakan kepada kami Al A'masy dari Abu Sufyan dari Jabir ia berkata: Rasulullah shallallahu 'alaihi wa sallam pernah ditanya, "Shalat (malam) yang bagaimanakah yang paling utama?" beliau menjawab: "(Yaitu shalat malam) yang paling lama berdirinya." Abu Bakr berkata: Telah menceritakan kepada kami Abu Mu'awiyah dari Al A'masy.</w:t>
      </w:r>
    </w:p>
    <w:p w14:paraId="2A96371F" w14:textId="77777777" w:rsidR="0088130C" w:rsidRPr="00A03C13" w:rsidRDefault="0088130C" w:rsidP="00A03C13">
      <w:pPr>
        <w:jc w:val="both"/>
        <w:rPr>
          <w:rFonts w:ascii="LPMQ Isep Misbah" w:hAnsi="LPMQ Isep Misbah" w:cs="LPMQ Isep Misbah"/>
        </w:rPr>
      </w:pPr>
    </w:p>
    <w:p w14:paraId="5FCD75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١٢٥٩: و حَدَّثَنَا عُثْمَانُ بْنُ أَبِي شَيْبَةَ حَدَّثَنَا جَرِيرٌ عَنْ الْأَعْمَشِ عَنْ أَبِي سُفْيَانَ عَنْ جَابِرٍ قَالَ</w:t>
      </w:r>
    </w:p>
    <w:p w14:paraId="681CF1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فِي اللَّيْلِ لَسَاعَةً لَا يُوَافِقُهَا رَجُلٌ مُسْلِمٌ يَسْأَلُ اللَّهَ خَيْرًا مِنْ أَمْرِ الدُّنْيَا وَالْآخِرَةِ إِلَّا أَعْطَاهُ إِيَّاهُ وَذَلِكَ كُلَّ لَيْلَةٍ</w:t>
      </w:r>
    </w:p>
    <w:p w14:paraId="39608E2D" w14:textId="77777777" w:rsidR="0088130C" w:rsidRPr="00A03C13" w:rsidRDefault="0088130C" w:rsidP="00A03C13">
      <w:pPr>
        <w:jc w:val="both"/>
        <w:rPr>
          <w:rFonts w:ascii="LPMQ Isep Misbah" w:hAnsi="LPMQ Isep Misbah" w:cs="LPMQ Isep Misbah"/>
        </w:rPr>
      </w:pPr>
    </w:p>
    <w:p w14:paraId="483B31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1259: Telah menceritakan kepada kami Utsman bin Abu Syaibah telah menceritakan kepada kami Jarir dari Al A'masy dari Abu Sufyan dari Jabir ia berkata: Saya mendengar Nabi shallallahu 'alaihi wa sallam bersabda: "Sesungguhnya di waktu malam terdapat suatu saat, tidaklah seorang muslim mendapati saat itu, lalu ia memohon kebaikan kepada Allah 'azza wajalla baik kebaikan dunia maupun akhirat, kecuali Allah memperkenankannya. Demikian itu terjadi pada setiap malam."</w:t>
      </w:r>
    </w:p>
    <w:p w14:paraId="21E073AE" w14:textId="77777777" w:rsidR="0088130C" w:rsidRPr="00A03C13" w:rsidRDefault="0088130C" w:rsidP="00A03C13">
      <w:pPr>
        <w:jc w:val="both"/>
        <w:rPr>
          <w:rFonts w:ascii="LPMQ Isep Misbah" w:hAnsi="LPMQ Isep Misbah" w:cs="LPMQ Isep Misbah"/>
        </w:rPr>
      </w:pPr>
    </w:p>
    <w:p w14:paraId="3AC29F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١٢٦٠: و حَدَّثَنِي سَلَمَةُ بْنُ شَبِيبٍ حَدَّثَنَا الْحَسَنُ بْنُ أَعْيَنَ حَدَّثَنَا مَعْقِلٌ عَنْ أَبِي الزُّبَيْرِ عَنْ جَابِرٍ</w:t>
      </w:r>
    </w:p>
    <w:p w14:paraId="577FCB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مِنْ اللَّيْلِ سَاعَةً لَا يُوَافِقُهَا عَبْدٌ مُسْلِمٌ يَسْأَلُ اللَّهَ خَيْرًا إِلَّا أَعْطَاهُ إِيَّاهُ</w:t>
      </w:r>
    </w:p>
    <w:p w14:paraId="5C9DA962" w14:textId="77777777" w:rsidR="0088130C" w:rsidRPr="00A03C13" w:rsidRDefault="0088130C" w:rsidP="00A03C13">
      <w:pPr>
        <w:jc w:val="both"/>
        <w:rPr>
          <w:rFonts w:ascii="LPMQ Isep Misbah" w:hAnsi="LPMQ Isep Misbah" w:cs="LPMQ Isep Misbah"/>
        </w:rPr>
      </w:pPr>
    </w:p>
    <w:p w14:paraId="2777F1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1260: Dan telah menceritakan kepadaku Salamah bin Syabib telah menceritakan kepada kami Al Hasan bin A'yan telah menceritakan kepada kami Ma'qil dari Abu Zubair dari Jabir bahwa Rasulullah shallallahu 'alaihi wa sallam bersabda: "Sesungguhnya di antara waktu malam itu terdapat suatu saat, tidaklah seorang muslim menemui saat itu dan memohon kebaikan kepada Allah, kecuali Allah akan memperkenankannya."</w:t>
      </w:r>
    </w:p>
    <w:p w14:paraId="3F79116C" w14:textId="77777777" w:rsidR="0088130C" w:rsidRPr="00A03C13" w:rsidRDefault="0088130C" w:rsidP="00A03C13">
      <w:pPr>
        <w:jc w:val="both"/>
        <w:rPr>
          <w:rFonts w:ascii="LPMQ Isep Misbah" w:hAnsi="LPMQ Isep Misbah" w:cs="LPMQ Isep Misbah"/>
        </w:rPr>
      </w:pPr>
    </w:p>
    <w:p w14:paraId="229E26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١٢٦١: حَدَّثَنَا يَحْيَى بْنُ يَحْيَى قَالَ قَرَأْتُ عَلَى مَالِكٍ عَنْ ابْنِ شِهَابٍ عَنْ أَبِي عَبْدِ اللَّهِ الْأَغَرِّ وَعَنْ أَبِي سَلَمَةَ بْنِ عَبْدِ الرَّحْمَنِ عَنْ أَبِي هُرَيْرَةَ</w:t>
      </w:r>
    </w:p>
    <w:p w14:paraId="282904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يَنْزِلُ رَبُّنَا تَبَارَكَ وَتَعَالَى كُلَّ لَيْلَةٍ إِلَى السَّمَاءِ الدُّنْيَا حِينَ يَبْقَى ثُلُثُ اللَّيْلِ الْآخِرُ فَيَقُولُ مَنْ يَدْعُونِي فَأَسْتَجِيبَ لَهُ وَمَنْ يَسْأَلُنِي فَأُعْطِيَهُ وَمَنْ يَسْتَغْفِرُنِي فَأَغْفِرَ لَهُ</w:t>
      </w:r>
    </w:p>
    <w:p w14:paraId="488FEE15" w14:textId="77777777" w:rsidR="0088130C" w:rsidRPr="00A03C13" w:rsidRDefault="0088130C" w:rsidP="00A03C13">
      <w:pPr>
        <w:jc w:val="both"/>
        <w:rPr>
          <w:rFonts w:ascii="LPMQ Isep Misbah" w:hAnsi="LPMQ Isep Misbah" w:cs="LPMQ Isep Misbah"/>
        </w:rPr>
      </w:pPr>
    </w:p>
    <w:p w14:paraId="54AD66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1261: Telah menceritakan kepada kami Yahya bin Yahya ia berkata: saya telah membacakan kepada Malik dari Ibnu Syihab dari Abu Abdullah Al Agharr dan dari Abu Salamah bin Abdurrahman dari Abu Hurairah bahwa Rasulullah shallallahu 'alaihi wa sallam bersabda: "Rabb Tabaraka wa Ta'la turun ke langit dunia pada setiap malam, yakni saat sepertiga malam terakhir seraya berfirman, 'Siapa yang berdo'a kepadaKu niscaya akan Aku kabulkan dan siapa yang meminta kepadaKu niscaya akan Aku berikan dan siapa yang memohon ampun kepadaKu, niscaya akan Aku ampuni.'"</w:t>
      </w:r>
    </w:p>
    <w:p w14:paraId="1B4CE79E" w14:textId="77777777" w:rsidR="0088130C" w:rsidRPr="00A03C13" w:rsidRDefault="0088130C" w:rsidP="00A03C13">
      <w:pPr>
        <w:jc w:val="both"/>
        <w:rPr>
          <w:rFonts w:ascii="LPMQ Isep Misbah" w:hAnsi="LPMQ Isep Misbah" w:cs="LPMQ Isep Misbah"/>
        </w:rPr>
      </w:pPr>
    </w:p>
    <w:p w14:paraId="705E4D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١٢٦٢: و حَدَّثَنَا قُتَيْبَةُ بْنُ سَعِيدٍ حَدَّثَنَا يَعْقُوبُ وَهُوَ ابْنُ عَبْدِ الرَّحْمَنِ الْقَارِيُّ عَنْ سُهَيْلِ بْنِ أَبِي صَالِحٍ عَنْ أَبِيهِ عَنْ أَبِي هُرَيْرَةَ</w:t>
      </w:r>
    </w:p>
    <w:p w14:paraId="6CD0D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يَنْزِلُ اللَّهُ إِلَى السَّمَاءِ الدُّنْيَا كُلَّ لَيْلَةٍ حِينَ يَمْضِي ثُلُثُ اللَّيْلِ الْأَوَّلُ فَيَقُولُ أَنَا الْمَلِكُ أَنَا الْمَلِكُ مَنْ ذَا الَّذِي يَدْعُونِي فَأَسْتَجِيبَ لَهُ مَنْ ذَا الَّذِي يَسْأَلُنِي فَأُعْطِيَهُ مَنْ ذَا الَّذِي يَسْتَغْفِرُنِي فَأَغْفِرَ لَهُ فَلَا يَزَالُ كَذَلِكَ حَتَّى يُضِيءَ الْفَجْرُ</w:t>
      </w:r>
    </w:p>
    <w:p w14:paraId="240F9958" w14:textId="77777777" w:rsidR="0088130C" w:rsidRPr="00A03C13" w:rsidRDefault="0088130C" w:rsidP="00A03C13">
      <w:pPr>
        <w:jc w:val="both"/>
        <w:rPr>
          <w:rFonts w:ascii="LPMQ Isep Misbah" w:hAnsi="LPMQ Isep Misbah" w:cs="LPMQ Isep Misbah"/>
        </w:rPr>
      </w:pPr>
    </w:p>
    <w:p w14:paraId="057A9B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1262: Telah menceritakan kepada kami Qutaibah bin Sa'id telah menceritakan kepada kami Ya'qub ia dalah Ibnu Abdurrahman Al Qariy, dari Suhail bin Abu Shalih dari bapaknya dari Abu Hurairah dari Rasulullah shallallahu 'alaihi wa sallam, beliau bersabda: "Allah turun ke langit dunia pada setiap malamnya, yaitu saat sepertiga malam terakhir seraya berfirman, 'Aku adalah Raja, Aku adalah Raja, Siapa yang berdo'a padaKu niscaya akan Aku kabulkan dan siapa yang meminta kepadaKu niscaya akan Aku berikan dan siapa yang meminta ampun kepadaKu, niscaya akan Aku ampuni.' Keadaan itu berlangsung hingga tiba waktu."</w:t>
      </w:r>
    </w:p>
    <w:p w14:paraId="4BACC290" w14:textId="77777777" w:rsidR="0088130C" w:rsidRPr="00A03C13" w:rsidRDefault="0088130C" w:rsidP="00A03C13">
      <w:pPr>
        <w:jc w:val="both"/>
        <w:rPr>
          <w:rFonts w:ascii="LPMQ Isep Misbah" w:hAnsi="LPMQ Isep Misbah" w:cs="LPMQ Isep Misbah"/>
        </w:rPr>
      </w:pPr>
    </w:p>
    <w:p w14:paraId="3DB0DD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١٢٦٣: حَدَّثَنَا إِسْحَقُ بْنُ مَنْصُورٍ أَخْبَرَنَا أَبُو الْمُغِيرَةِ حَدَّثَنَا الْأَوْزَاعِيُّ حَدَّثَنَا يَحْيَى حَدَّثَنَا أَبُو سَلَمَةَ بْنُ عَبْدِ الرَّحْمَنِ عَنْ أَبِي هُرَيْرَةَ قَالَ</w:t>
      </w:r>
    </w:p>
    <w:p w14:paraId="452344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مَضَى شَطْرُ اللَّيْلِ أَوْ ثُلُثَاهُ يَنْزِلُ اللَّهُ تَبَارَكَ وَتَعَالَى إِلَى السَّمَاءِ الدُّنْيَا فَيَقُولُ هَلْ مِنْ سَائِلٍ يُعْطَى هَلْ مِنْ دَاعٍ يُسْتَجَابُ لَهُ هَلْ مِنْ مُسْتَغْفِرٍ يُغْفَرُ لَهُ حَتَّى يَنْفَجِرَ الصُّبْحُ</w:t>
      </w:r>
    </w:p>
    <w:p w14:paraId="75103A75" w14:textId="77777777" w:rsidR="0088130C" w:rsidRPr="00A03C13" w:rsidRDefault="0088130C" w:rsidP="00A03C13">
      <w:pPr>
        <w:jc w:val="both"/>
        <w:rPr>
          <w:rFonts w:ascii="LPMQ Isep Misbah" w:hAnsi="LPMQ Isep Misbah" w:cs="LPMQ Isep Misbah"/>
        </w:rPr>
      </w:pPr>
    </w:p>
    <w:p w14:paraId="0A9F7E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1263: Telah menceritakan kepada kami Ishaq bin Manshur telah mengabarkan kepada kami Abul Mughirah telah menceritakan kepada kami Al Auza'i telah menceritakan kepada kami Yahya telah menceritakan kepada kami Abu Salamah bin Abdurrahman dari Abu Hurairah ia berkata: Rasulullah shallallahu 'alaihi wa sallam bersabda: "Jika pertengahan malam atau sepertiga malam telah berlalu, Allah Tabaraka wa Ta'ala turun ke langit dunia dan berfirman, 'Adakah orang yang meminta hingga diberi, adakah orang yang berdo'a hingga dikabulkan, dan adakah orang yang memohon ampun hingga dosanya diampuni.' Demikian itu terjadi hingga waktu Shubuh datang."</w:t>
      </w:r>
    </w:p>
    <w:p w14:paraId="23CEB3D1" w14:textId="77777777" w:rsidR="0088130C" w:rsidRPr="00A03C13" w:rsidRDefault="0088130C" w:rsidP="00A03C13">
      <w:pPr>
        <w:jc w:val="both"/>
        <w:rPr>
          <w:rFonts w:ascii="LPMQ Isep Misbah" w:hAnsi="LPMQ Isep Misbah" w:cs="LPMQ Isep Misbah"/>
        </w:rPr>
      </w:pPr>
    </w:p>
    <w:p w14:paraId="4BD51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١٢٦٤: حَدَّثَنِي حَجَّاجُ بْنُ الشَّاعِرِ حَدَّثَنَا مُحَاضِرٌ أَبُو الْمُوَرِّعِ حَدَّثَنَا سَعْدُ بْنُ سَعِيدٍ قَالَ أَخْبَرَنِي ابْنُ مَرْجَانَةَ قَالَ سَمِعْتُ أَبَا هُرَيْرَةَ يَقُولُا</w:t>
      </w:r>
    </w:p>
    <w:p w14:paraId="49B3A1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يَنْزِلُ اللَّهُ فِي السَّمَاءِ الدُّنْيَا لِشَطْرِ اللَّيْلِ أَوْ لِثُلُثِ اللَّيْلِ الْآخِرِ فَيَقُولُ مَنْ يَدْعُونِي فَأَسْتَجِيبَ لَهُ أَوْ يَسْأَلُنِي فَأُعْطِيَهُ ثُمَّ يَقُولُ مَنْ يُقْرِضُ غَيْرَ عَدِيمٍ وَلَا ظَلُومٍ</w:t>
      </w:r>
    </w:p>
    <w:p w14:paraId="0B3F43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ابْنُ مَرْجَانَةَ هُوَ سَعِيدُ بْنُ عَبْدِ اللَّهِ وَمَرْجَانَةُ أُمُّهُ حَدَّثَنَا هَارُونُ بْنُ سَعِيدٍ الْأَيْلِيُّ حَدَّثَنَا ابْنُ وَهْبٍ قَالَ أَخْبَرَنِي سُلَيْمَانُ بْنُ بِلَالٍ عَنْ سَعْدِ بْنِ سَعِيدٍ بِهَذَا الْإِسْنَادِ وَزَادَ ثُمَّ يَبْسُطُ يَدَيْهِ تَبَارَكَ وَتَعَالَى يَقُولُ مَنْ يُقْرِضُ غَيْرَ عَدُومٍ وَلَا ظَلُومٍ</w:t>
      </w:r>
    </w:p>
    <w:p w14:paraId="15034D36" w14:textId="77777777" w:rsidR="0088130C" w:rsidRPr="00A03C13" w:rsidRDefault="0088130C" w:rsidP="00A03C13">
      <w:pPr>
        <w:jc w:val="both"/>
        <w:rPr>
          <w:rFonts w:ascii="LPMQ Isep Misbah" w:hAnsi="LPMQ Isep Misbah" w:cs="LPMQ Isep Misbah"/>
        </w:rPr>
      </w:pPr>
    </w:p>
    <w:p w14:paraId="3AB5C0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1264: Telah menceritakan kepadaku Hajjaj bin Sya'ir telah menceritakan kepada kami Muhadlir Abul Muwarri' Telah menceritakan kepada kami Sa'd bin Sa'id ia berkata: telah mengabarkan kepadaku Ibnu Marjanah ia berkata: saya mendengar Abu Hurairah berkata: Rasulullah shallallahu 'alaihi wa sallam bersabda: "Allah turun ke langit dunia pada pertengahan atau sepertiga malam terakhir seraya berfirman, 'Siapa yang memohon kepadaKu, niscya akan Aku perkenankan permohonannya, atau siapa yang meminta padaKu, niscaya akan Aku beri.' Kemudian Dia berfirman, 'Siapakah yang dapat berbuat ketaatan tanpa kefakiran atau kezhaliman? '" Muslim berkata: Ibnu Marjanah adalah Sa'id bin Abdullah, dan Marjanah adalah ibunya. Telah menceritakan kepada kami Harun bin Sa'id Al Aili Telah menceritakan kepada kami Ibnu Wahb ia berkata: telah mengabarkan kepadaku Sulaiman bin Bilal dari Sa'd bin Sa'id dengan sanad-sanad ini. Dan ia menambahkan, "Kemudian (Allah) Tabaraka wa Ta'ala membentangkan kedua tanganNya seraya berfirman, 'Siapakah yang berbuat ketaatan tanpa kefakiran atau kezhaliman? '"</w:t>
      </w:r>
    </w:p>
    <w:p w14:paraId="6998453E" w14:textId="77777777" w:rsidR="0088130C" w:rsidRPr="00A03C13" w:rsidRDefault="0088130C" w:rsidP="00A03C13">
      <w:pPr>
        <w:jc w:val="both"/>
        <w:rPr>
          <w:rFonts w:ascii="LPMQ Isep Misbah" w:hAnsi="LPMQ Isep Misbah" w:cs="LPMQ Isep Misbah"/>
        </w:rPr>
      </w:pPr>
    </w:p>
    <w:p w14:paraId="11A54F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١٢٦٥: حَدَّثَنَا عُثْمَانُ وَأَبُو بَكْرِ ابْنَا أَبِي شَيْبَةَ وَإِسْحَقُ بْنُ إِبْرَاهِيمَ الْحَنْظَلِيُّ وَاللَّفْظُ لِابْنَيْ أَبِي شَيْبَةَ قَالَ إِسْحَقُ أَخْبَرَنَا وَقَالَ الْآخَرَانِ حَدَّثَنَا جَرِيرٌ عَنْ مَنْصُورٍ عَنْ أَبِي إِسْحَقَ عَنْ الْأَغَرِّ أَبِي مُسْلِمٍ يَرْوِيهِ عَنْ أَبِي سَعِيدٍ وَأَبِي هُرَيْرَةَ قَالَا</w:t>
      </w:r>
    </w:p>
    <w:p w14:paraId="0DE835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يُمْهِلُ حَتَّى إِذَا ذَهَبَ ثُلُثُ اللَّيْلِ الْأَوَّلُ نَزَلَ إِلَى السَّمَاءِ الدُّنْيَا فَيَقُولُ هَلْ مِنْ مُسْتَغْفِرٍ هَلْ مِنْ تَائِبٍ هَلْ مِنْ سَائِلٍ هَلْ مِنْ دَاعٍ حَتَّى يَنْفَجِرَ الْفَجْرُ</w:t>
      </w:r>
    </w:p>
    <w:p w14:paraId="205277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حَدَّثَنَا شُعْبَةُ عَنْ أَبِي إِسْحَقَ بِهَذَا الْإِسْنَادِ غَيْرَ أَنَّ حَدِيثَ مَنْصُورٍ أَتَمُّ وَأَكْثَرُ</w:t>
      </w:r>
    </w:p>
    <w:p w14:paraId="16C8452F" w14:textId="77777777" w:rsidR="0088130C" w:rsidRPr="00A03C13" w:rsidRDefault="0088130C" w:rsidP="00A03C13">
      <w:pPr>
        <w:jc w:val="both"/>
        <w:rPr>
          <w:rFonts w:ascii="LPMQ Isep Misbah" w:hAnsi="LPMQ Isep Misbah" w:cs="LPMQ Isep Misbah"/>
        </w:rPr>
      </w:pPr>
    </w:p>
    <w:p w14:paraId="1C12E6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1265: Telah menceritakan kepada kami Utsman dan Abu Bakr keduanya adalah anak dari Abu Syaibah dan Ishaq bin Ibrahim Al Hanzhali sedangkan lafazhnya dari Ibnu Abu Syaibah, Ishaq berkata: telah mengabarkan kepada kami -sementara dua orang yang lain- berkata: Telah menceritakan kepada kami Jarir dari Manshur dari Abu Ishaq dari Al Agharr Abu Muslim ia meriwayatkannya dari Abu Sa'id dan Abu Hurairah keduanya berkata: Rasulullah shallallahu 'alaihi wa sallam bersabda: "Sesungguhnya Allah menunda hingga sepertiga malam pertama berlalu, Dia pun turun ke langit dunia dan berfirman, 'Adalah orang yang meminta ampun? Adakah orang yang bertaubat? Adakah orang yang meminta? Adakah orang yang memohon? ' hingga fajar terbit." Dan Telah menceritakannya kepada kami Muhammad bin Al Mutsanna dan Ibnu Basysyar keduanya berkata: Telah menceritakan kepada kami Muhammad bin Ja'far Telah menceritakan kepada kami Syu'bah dari Abu Ishaq dengan sanad-sanad ini, hanya saja hadits Manshur lebih lengkap dan banyak.</w:t>
      </w:r>
    </w:p>
    <w:p w14:paraId="1C1DDE74" w14:textId="77777777" w:rsidR="0088130C" w:rsidRPr="00A03C13" w:rsidRDefault="0088130C" w:rsidP="00A03C13">
      <w:pPr>
        <w:jc w:val="both"/>
        <w:rPr>
          <w:rFonts w:ascii="LPMQ Isep Misbah" w:hAnsi="LPMQ Isep Misbah" w:cs="LPMQ Isep Misbah"/>
        </w:rPr>
      </w:pPr>
    </w:p>
    <w:p w14:paraId="40EBC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١٢٦٦: حَدَّثَنَا يَحْيَى بْنُ يَحْيَى قَالَ قَرَأْتُ عَلَى مَالِكٍ عَنْ ابْنِ شِهَابٍ عَنْ حُمَيْدِ بْنِ عَبْدِ الرَّحْمَنِ عَنْ أَبِي هُرَيْرَةَ</w:t>
      </w:r>
    </w:p>
    <w:p w14:paraId="2FD3F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قَامَ رَمَضَانَ إِيمَانًا وَاحْتِسَابًا غُفِرَ لَهُ مَا تَقَدَّمَ مِنْ ذَنْبِهِ</w:t>
      </w:r>
    </w:p>
    <w:p w14:paraId="72F2135A" w14:textId="77777777" w:rsidR="0088130C" w:rsidRPr="00A03C13" w:rsidRDefault="0088130C" w:rsidP="00A03C13">
      <w:pPr>
        <w:jc w:val="both"/>
        <w:rPr>
          <w:rFonts w:ascii="LPMQ Isep Misbah" w:hAnsi="LPMQ Isep Misbah" w:cs="LPMQ Isep Misbah"/>
        </w:rPr>
      </w:pPr>
    </w:p>
    <w:p w14:paraId="4BDD5D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1266: Telah menceritakan kepada kami Yahya bin Yahya ia berkata: saya telah membacakan kepada Malik dari Ibnu Syihab dari Humaid bin Abdurrahman dari Abu Hurairah bahwa Rasulullah shallallahu 'alaihi wa sallam bersabda: "Barangsiapa yang menunaikan shalat pada malam bulan Ramadlan (shalat tarawih) dengan penuh keimanan dan mengharap (pahala dari Allah), maka dosa-dosanya yang telah berlalu akan diampuni."</w:t>
      </w:r>
    </w:p>
    <w:p w14:paraId="0645CC34" w14:textId="77777777" w:rsidR="0088130C" w:rsidRPr="00A03C13" w:rsidRDefault="0088130C" w:rsidP="00A03C13">
      <w:pPr>
        <w:jc w:val="both"/>
        <w:rPr>
          <w:rFonts w:ascii="LPMQ Isep Misbah" w:hAnsi="LPMQ Isep Misbah" w:cs="LPMQ Isep Misbah"/>
        </w:rPr>
      </w:pPr>
    </w:p>
    <w:p w14:paraId="3EB79C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١٢٦٧: و حَدَّثَنَا عَبْدُ بْنُ حُمَيْدٍ أَخْبَرَنَا عَبْدُ الرَّزَّاقِ أَخْبَرَنَا مَعْمَرٌ عَنْ الزُّهْرِيِّ عَنْ أَبِي سَلَمَةَ عَنْ أَبِي هُرَيْرَةَ قَالَ</w:t>
      </w:r>
    </w:p>
    <w:p w14:paraId="24F776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يُرَغِّبُ فِي قِيَامِ رَمَضَانَ مِنْ غَيْرِ أَنْ يَأْمُرَهُمْ فِيهِ بِعَزِيمَةٍ فَيَقُولُ مَنْ قَامَ رَمَضَانَ إِيمَانًا وَاحْتِسَابًا غُفِرَ لَهُ مَا تَقَدَّمَ مِنْ ذَنْبِهِ</w:t>
      </w:r>
    </w:p>
    <w:p w14:paraId="448351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فَتُوُفِّيَ رَسُولُ اللَّهِ صَلَّى اللَّهُ عَلَيْهِ وَسَلَّمَ وَالْأَمْرُ عَلَى ذَلِكَ ثُمَّ كَانَ الْأَمْرُ عَلَى ذَلِكَ فِي خِلَافَةِ أَبِي بَكْرٍ وَصَدْرًا مِنْ خِلَافَةِ عُمَرَ عَلَى ذَلِكَ</w:t>
      </w:r>
    </w:p>
    <w:p w14:paraId="7CE324E8" w14:textId="77777777" w:rsidR="0088130C" w:rsidRPr="00A03C13" w:rsidRDefault="0088130C" w:rsidP="00A03C13">
      <w:pPr>
        <w:jc w:val="both"/>
        <w:rPr>
          <w:rFonts w:ascii="LPMQ Isep Misbah" w:hAnsi="LPMQ Isep Misbah" w:cs="LPMQ Isep Misbah"/>
        </w:rPr>
      </w:pPr>
    </w:p>
    <w:p w14:paraId="310BDE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1267: Telah menceritakan kepada kami 'Abdu bin Humaid telah mengabarkan kepada kami Abdurrazaq telah mengabarkan kepada kami Ma'mar dari Az Zuhri dari Abu Salamah dari Abu Hurairah ia berkata: Rasulullah shallallahu 'alaihi wa sallam memberikan motivasi untuk mengerjakan (shalat pada malam) Ramadlan dengan tidak mewajibkannya. Beliau bersabda: "Barangsiapa yang menunaikan (shalat pada malam) Ramadlan dengan penuh keimanan dan mengharap (pahala dari Allah), maka dosa-dosanya yang telah berlalu akan diampuni." Kemudian Rasulullah shallallahu 'alaihi wa sallam wafat, sementara perkara itu tetap seperti itu. Demikian pula pada kekhilafahan Abu Bakar hingga permulaan kekhilafahan Umar.</w:t>
      </w:r>
    </w:p>
    <w:p w14:paraId="2F5FF4A7" w14:textId="77777777" w:rsidR="0088130C" w:rsidRPr="00A03C13" w:rsidRDefault="0088130C" w:rsidP="00A03C13">
      <w:pPr>
        <w:jc w:val="both"/>
        <w:rPr>
          <w:rFonts w:ascii="LPMQ Isep Misbah" w:hAnsi="LPMQ Isep Misbah" w:cs="LPMQ Isep Misbah"/>
        </w:rPr>
      </w:pPr>
    </w:p>
    <w:p w14:paraId="0F397F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١٢٦٨: و حَدَّثَنِي زُهَيْرُ بْنُ حَرْبٍ حَدَّثَنَا مُعَاذُ بْنُ هِشَامٍ حَدَّثَنِي أَبِي عَنْ يَحْيَى بْنِ أَبِي كَثِيرٍ قَالَ حَدَّثَنَا أَبُو سَلَمَةَ بْنُ عَبْدِ الرَّحْمَنِ أَنَّ أَبَا هُرَيْرَةَ حَدَّثَهُمْ</w:t>
      </w:r>
    </w:p>
    <w:p w14:paraId="2BD6E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صَامَ رَمَضَانَ إِيمَانًا وَاحْتِسَابًا غُفِرَ لَهُ مَا تَقَدَّمَ مِنْ ذَنْبِهِ وَمَنْ قَامَ لَيْلَةَ الْقَدْرِ إِيمَانًا وَاحْتِسَابًا غُفِرَ لَهُ مَا تَقَدَّمَ مِنْ ذَنْبِهِ</w:t>
      </w:r>
    </w:p>
    <w:p w14:paraId="6ED5067C" w14:textId="77777777" w:rsidR="0088130C" w:rsidRPr="00A03C13" w:rsidRDefault="0088130C" w:rsidP="00A03C13">
      <w:pPr>
        <w:jc w:val="both"/>
        <w:rPr>
          <w:rFonts w:ascii="LPMQ Isep Misbah" w:hAnsi="LPMQ Isep Misbah" w:cs="LPMQ Isep Misbah"/>
        </w:rPr>
      </w:pPr>
    </w:p>
    <w:p w14:paraId="7D66C4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1268: Dan telah menceritakan kepadaku Zuhair bin Harb telah menceritakan kepada kami Mu'adz bin Hisyam telah menceritakan kepadaku bapakku dari Yahya bin Abu Katsir ia berkata: telah menceritakan kepada kami Abu Salamah bin Abdurrahman bahwa Abu Hurairah telah menceritakan kepada mereka, bahwa Rasulullah shallallahu 'alaihi wa sallam bersabda: "Barangsiapa yang berpuasa pada bulan Ramadlan dengan penuh keimanan dan mengharap (pahala dari Allah), maka dosa-dosanya yang telah lalu akan diampuni. Dan siapa yang menegakkan (shalat pada malam) Lailatul Qadr dengan keimanan dan mengharap (pahala dari Allah), maka dosa-dosanya yang telah lalu akan diampuni."</w:t>
      </w:r>
    </w:p>
    <w:p w14:paraId="6A7FBE71" w14:textId="77777777" w:rsidR="0088130C" w:rsidRPr="00A03C13" w:rsidRDefault="0088130C" w:rsidP="00A03C13">
      <w:pPr>
        <w:jc w:val="both"/>
        <w:rPr>
          <w:rFonts w:ascii="LPMQ Isep Misbah" w:hAnsi="LPMQ Isep Misbah" w:cs="LPMQ Isep Misbah"/>
        </w:rPr>
      </w:pPr>
    </w:p>
    <w:p w14:paraId="41B9F0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١٢٦٩: حَدَّثَنِي مُحَمَّدُ بْنُ رَافِعٍ حَدَّثَنَا شَبَابَةُ حَدَّثَنِي وَرْقَاءُ عَنْ أَبِي الزِّنَادِ عَنْ الْأَعْرَجِ عَنْ أَبِي هُرَيْرَةَ</w:t>
      </w:r>
    </w:p>
    <w:p w14:paraId="155618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يَقُمْ لَيْلَةَ الْقَدْرِ فَيُوَافِقُهَا أُرَاهُ قَالَ إِيمَانًا وَاحْتِسَابًا غُفِرَ لَهُ</w:t>
      </w:r>
    </w:p>
    <w:p w14:paraId="22E54879" w14:textId="77777777" w:rsidR="0088130C" w:rsidRPr="00A03C13" w:rsidRDefault="0088130C" w:rsidP="00A03C13">
      <w:pPr>
        <w:jc w:val="both"/>
        <w:rPr>
          <w:rFonts w:ascii="LPMQ Isep Misbah" w:hAnsi="LPMQ Isep Misbah" w:cs="LPMQ Isep Misbah"/>
        </w:rPr>
      </w:pPr>
    </w:p>
    <w:p w14:paraId="511A01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1269: Telah menceritakan kepadaku Muhammad bin Rafi' telah menceritakan kepada kami Syababah telah menceritakan kepadaku Warqa` dari Abu Zinad dari Al A'raj dari Abu Hurairah dari Nabi shallallahu 'alaihi wa sallam, beliau bersabda: "Barangsiapa yang menegakkan (shalat dengan mengharap) malam Lailatul Qadr, lalu ia mendapatinya, -menurutku ia mengatakan- dengan penuh keimanan dan pengharapan (akan pahala dari Allah), maka ia akan diampuni."</w:t>
      </w:r>
    </w:p>
    <w:p w14:paraId="6DC0359F" w14:textId="77777777" w:rsidR="0088130C" w:rsidRPr="00A03C13" w:rsidRDefault="0088130C" w:rsidP="00A03C13">
      <w:pPr>
        <w:jc w:val="both"/>
        <w:rPr>
          <w:rFonts w:ascii="LPMQ Isep Misbah" w:hAnsi="LPMQ Isep Misbah" w:cs="LPMQ Isep Misbah"/>
        </w:rPr>
      </w:pPr>
    </w:p>
    <w:p w14:paraId="01D60F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١٢٧٠: حَدَّثَنَا يَحْيَى بْنُ يَحْيَى قَالَ قَرَأْتُ عَلَى مَالِكٍ عَنْ ابْنِ شِهَابٍ عَنْ عُرْوَةَ عَنْ عَائِشَةَ</w:t>
      </w:r>
    </w:p>
    <w:p w14:paraId="0C28C2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فِي الْمَسْجِدِ ذَاتَ لَيْلَةٍ فَصَلَّى بِصَلَاتِهِ نَاسٌ ثُمَّ صَلَّى مِنْ الْقَابِلَةِ فَكَثُرَ النَّاسُ ثُمَّ اجْتَمَعُوا مِنْ اللَّيْلَةِ الثَّالِثَةِ أَوْ الرَّابِعَةِ فَلَمْ يَخْرُجْ إِلَيْهِمْ رَسُولُ اللَّهِ صَلَّى اللَّهُ عَلَيْهِ وَسَلَّمَ فَلَمَّا أَصْبَحَ قَالَ قَدْ رَأَيْتُ الَّذِي صَنَعْتُمْ فَلَمْ يَمْنَعْنِي مِنْ الْخُرُوجِ إِلَيْكُمْ إِلَّا أَنِّي خَشِيتُ أَنْ تُفْرَضَ عَلَيْكُمْ قَالَ وَذَلِكَ فِي رَمَضَانَ</w:t>
      </w:r>
    </w:p>
    <w:p w14:paraId="12B99319" w14:textId="77777777" w:rsidR="0088130C" w:rsidRPr="00A03C13" w:rsidRDefault="0088130C" w:rsidP="00A03C13">
      <w:pPr>
        <w:jc w:val="both"/>
        <w:rPr>
          <w:rFonts w:ascii="LPMQ Isep Misbah" w:hAnsi="LPMQ Isep Misbah" w:cs="LPMQ Isep Misbah"/>
        </w:rPr>
      </w:pPr>
    </w:p>
    <w:p w14:paraId="744CE9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1270: Telah menceritakan kepada kami Yahya bin Yahya ia berkata: saya telah membacakan kepada Malik dari Ibnu Syihab dari Urwah dari Aisyah bahwasanya: Pada suatu malam (di bulan Ramadlan), Rasulullah shallallahu 'alaihi wa sallam shalat di Masjid, lalu diikuti oleh beberapa orang sahabat. Kemudian (pada malam kedua) beliau shalat lagi, dan ternyata diikuti oleh banyak orang. Dan pada malam ketiga atau keempat mereka berkumpul, namun Rasulullah shallallahu 'alaihi wa sallam tidak keluar shalat bersama mereka. Maka setelah pagi, beliau bersabda: "Sesungguhnya aku tahu apa yang kalian lakukan semalam. Tiada sesuatu pun yang menghalangiku untuk keluar dan shalat bersama kalian, hanya saja aku khawatir (shalat tarawih itu) akan diwajibkan atas kalian."</w:t>
      </w:r>
    </w:p>
    <w:p w14:paraId="459B7D9E" w14:textId="77777777" w:rsidR="0088130C" w:rsidRPr="00A03C13" w:rsidRDefault="0088130C" w:rsidP="00A03C13">
      <w:pPr>
        <w:jc w:val="both"/>
        <w:rPr>
          <w:rFonts w:ascii="LPMQ Isep Misbah" w:hAnsi="LPMQ Isep Misbah" w:cs="LPMQ Isep Misbah"/>
        </w:rPr>
      </w:pPr>
    </w:p>
    <w:p w14:paraId="792EF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١٢٧١: و حَدَّثَنِي حَرْمَلَةُ بْنُ يَحْيَى أَخْبَرَنَا عَبْدُ اللَّهِ بْنُ وَهْبٍ أَخْبَرَنِي يُونُسُ بْنُ يَزِيدَ عَنْ ابْنِ شِهَابٍ قَالَ أَخْبَرَنِي عُرْوَةُ بْنُ الزُّبَيْرِ أَنَّ عَائِشَةَ أَخْبَرَتْهُ</w:t>
      </w:r>
    </w:p>
    <w:p w14:paraId="193060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مِنْ جَوْفِ اللَّيْلِ فَصَلَّى فِي الْمَسْجِدِ فَصَلَّى رِجَالٌ بِصَلَاتِهِ فَأَصْبَحَ النَّاسُ يَتَحَدَّثُونَ بِذَلِكَ فَاجْتَمَعَ أَكْثَرُ مِنْهُمْ فَخَرَجَ رَسُولُ اللَّهِ صَلَّى اللَّهُ عَلَيْهِ وَسَلَّمَ فِي اللَّيْلَةِ الثَّانِيَةِ فَصَلَّوْا بِصَلَاتِهِ فَأَصْبَحَ النَّاسُ يَذْكُرُونَ ذَلِكَ فَكَثُرَ أَهْلُ الْمَسْجِدِ مِنْ اللَّيْلَةِ الثَّالِثَةِ فَخَرَجَ فَصَلَّوْا بِصَلَاتِهِ فَلَمَّا كَانَتْ اللَّيْلَةُ الرَّابِعَةُ عَجَزَ الْمَسْجِدُ عَنْ أَهْلِهِ فَلَمْ يَخْرُجْ إِلَيْهِمْ رَسُولُ اللَّهِ صَلَّى اللَّهُ عَلَيْهِ وَسَلَّمَ فَطَفِقَ رِجَالٌ مِنْهُمْ يَقُولُونَ الصَّلَاةَ فَلَمْ يَخْرُجْ إِلَيْهِمْ رَسُولُ اللَّهِ صَلَّى اللَّهُ عَلَيْهِ وَسَلَّمَ حَتَّى خَرَجَ لِصَلَاةِ الْفَجْرِ فَلَمَّا قَضَى الْفَجْرَ أَقْبَلَ عَلَى النَّاسِ ثُمَّ تَشَهَّدَ فَقَالَ أَمَّا بَعْدُ فَإِنَّهُ لَمْ يَخْفَ عَلَيَّ شَأْنُكُمْ اللَّيْلَةَ وَلَكِنِّي خَشِيتُ أَنْ تُفْرَضَ عَلَيْكُمْ صَلَاةُ اللَّيْلِ فَتَعْجِزُوا عَنْهَا</w:t>
      </w:r>
    </w:p>
    <w:p w14:paraId="7002ED9C" w14:textId="77777777" w:rsidR="0088130C" w:rsidRPr="00A03C13" w:rsidRDefault="0088130C" w:rsidP="00A03C13">
      <w:pPr>
        <w:jc w:val="both"/>
        <w:rPr>
          <w:rFonts w:ascii="LPMQ Isep Misbah" w:hAnsi="LPMQ Isep Misbah" w:cs="LPMQ Isep Misbah"/>
        </w:rPr>
      </w:pPr>
    </w:p>
    <w:p w14:paraId="3B627C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1271: Dan telah menceritakan kepadaku Harmalah bin Yahya telah mengabarkan kepada kami Abdullah bin Wahb telah mengabarkan kepadaku Yunus bin Yazid dari Ibnu Syihab ia berkata: telah mengabarkan kepadaku Urwah bin Zubair bahwa Aisyah telah mengabarkan kepadanya bahwa Rasulullah shallallahu 'alaihi wa sallam pernah keluar di tengah malam lalu beliau shalat di Masjid dan diikuti oleh beberapa orang, akhirnya mereka saling menceritakan tentang hal tersebut sehingga orang yang shalat bersama beliau semakin banyak. Pada malam ke dua, Rasulullah shallallahu 'alaihi wa sallam keluar menunaikan shalat dan orang-orang pun shalat bersama beliau, kemudian mereka pun menyebut-nyebut kejadian itu sehingga pada malam ketiga jama'ah masjid semakin banyak dan mereka pun shalat bersama beliau. Pada malam ke empat masjid penuh sesak dan tidak dapat menampung jama'ahnya, tetapi Rasulullah shallallahu 'alaihi wa sallam tidak keluar hingga beliau menunaikan shalat Fajar. Usai menunaikan shalat Fajar, beliau menghadap jama'ah, membaca syahadat kemudian bersabda: "Amma ba'd, sesungguhnya tidak ada kekhawatiran yang menimpaku terkait dengan keadaan kalian semalam, akan tetapi saya hanya khawatir (shalat malam itu) akan diwajibkan atas kalian, sehingga kalian tidak sanggup melaksanakannya."</w:t>
      </w:r>
    </w:p>
    <w:p w14:paraId="4C4EF3AB" w14:textId="77777777" w:rsidR="0088130C" w:rsidRPr="00A03C13" w:rsidRDefault="0088130C" w:rsidP="00A03C13">
      <w:pPr>
        <w:jc w:val="both"/>
        <w:rPr>
          <w:rFonts w:ascii="LPMQ Isep Misbah" w:hAnsi="LPMQ Isep Misbah" w:cs="LPMQ Isep Misbah"/>
        </w:rPr>
      </w:pPr>
    </w:p>
    <w:p w14:paraId="0BE6D7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١٢٧٢: حَدَّثَنَا مُحَمَّدُ بْنُ مِهْرَانَ الرَّازِيُّ حَدَّثَنَا الْوَلِيدُ بْنُ مُسْلِمٍ حَدَّثَنَا الْأَوْزَاعِيُّ حَدَّثَنِي عَبْدَةُ عَنْ زِرٍّ قَالَ سَمِعْتُ أُبَيَّ بْنَ كَعْبٍ يَقُولُا وَقِيلَ لَهُ إِنَّ عَبْدَ اللَّهِ بْنَ مَسْعُودٍ يَقُولُا مَنْ قَامَ السَّنَةَ أَصَابَ لَيْلَةَ الْقَدْرِ فَقَالَ أُبَيٌّ وَاللَّهِ الَّذِي لَا إِلَهَ إِلَّا هُوَ إِنَّهَا لَفِي رَمَضَانَ يَحْلِفُ مَا يَسْتَثْنِي وَ وَاللَّهِ إِنِّي لَأَعْلَمُ أَيُّ لَيْلَةٍ هِيَ</w:t>
      </w:r>
    </w:p>
    <w:p w14:paraId="31EC67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هِيَ اللَّيْلَةُ الَّتِي أَمَرَنَا بِهَا رَسُولُ اللَّهِ صَلَّى اللَّهُ عَلَيْهِ وَسَلَّمَ بِقِيَامِهَا هِيَ لَيْلَةُ صَبِيحَةِ سَبْعٍ وَعِشْرِينَ وَأَمَارَتُهَا أَنْ تَطْلُعَ الشَّمْسُ فِي صَبِيحَةِ يَوْمِهَا بَيْضَاءَ لَا شُعَاعَ لَهَا</w:t>
      </w:r>
    </w:p>
    <w:p w14:paraId="555900E4" w14:textId="77777777" w:rsidR="0088130C" w:rsidRPr="00A03C13" w:rsidRDefault="0088130C" w:rsidP="00A03C13">
      <w:pPr>
        <w:jc w:val="both"/>
        <w:rPr>
          <w:rFonts w:ascii="LPMQ Isep Misbah" w:hAnsi="LPMQ Isep Misbah" w:cs="LPMQ Isep Misbah"/>
        </w:rPr>
      </w:pPr>
    </w:p>
    <w:p w14:paraId="52841D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1272: Telah menceritakan kepada kami Muhammad bin Mihran Ar Razi telah menceritakan kepada kami Al Walid bin Muslim Telah menceritakan kepada kami Al Auza'i telah menceritakan kepadaku Abdah dari Zirr ia berkata: saya mendengar Ubay bin Ka'ab berkata: dan telah dikatakan kepadanya bahwa Abdullah bin Mas'ud berkata: "Siapa yang melakukan shalat malam sepanjang tahun, niscaya ia akan menemui malam Lailatul Qadr." Ubay berkata: "Demi Allah yang tidak ada ilah yang berhak disembah selain Allah, sesungguhnya malam itu terdapat dalam bulan Ramadlan. Dan demi Allah, sesungguhnya aku tahu malam apakah itu. Lailatul Qadr itu adalah malam, dimana Rasulullah shallallahu 'alaihi wa sallam memerintahkan kami untuk menegakkan shalat di dalamnya, malam itu adalah malam yang cerah yaitu malam ke dua puluh tujuh (dari bulan Ramadlan). Dan tanda-tandanya ialah, pada pagi harinya matahari terbit berwarna putih tanpa sinar yang menyorot."</w:t>
      </w:r>
    </w:p>
    <w:p w14:paraId="3179BA57" w14:textId="77777777" w:rsidR="0088130C" w:rsidRPr="00A03C13" w:rsidRDefault="0088130C" w:rsidP="00A03C13">
      <w:pPr>
        <w:jc w:val="both"/>
        <w:rPr>
          <w:rFonts w:ascii="LPMQ Isep Misbah" w:hAnsi="LPMQ Isep Misbah" w:cs="LPMQ Isep Misbah"/>
        </w:rPr>
      </w:pPr>
    </w:p>
    <w:p w14:paraId="25EE7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١٢٧٣: حَدَّثَنَا مُحَمَّدُ بْنُ الْمُثَنَّى حَدَّثَنَا مُحَمَّدُ بْنُ جَعْفَرٍ حَدَّثَنَا شُعْبَةُ قَالَ سَمِعْتُ عَبْدَةَ بْنَ أَبِي لُبَابَةَ يُحَدِّثُ عَنْ زِرِّ بْنِ حُبَيْشٍ عَنْ أُبَيِّ بْنِ كَعْبٍ قَالَ</w:t>
      </w:r>
    </w:p>
    <w:p w14:paraId="47812F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أُبَيٌّ فِي لَيْلَةِ الْقَدْرِ وَاللَّهِ إِنِّي لَأَعْلَمُهَا وَأَكْثَرُ عِلْمِي هِيَ اللَّيْلَةُ الَّتِي أَمَرَنَا رَسُولُ اللَّهِ صَلَّى اللَّهُ عَلَيْهِ وَسَلَّمَ بِقِيَامِهَا هِيَ لَيْلَةُ سَبْعٍ وَعِشْرِينَ</w:t>
      </w:r>
    </w:p>
    <w:p w14:paraId="41F797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وَإِنَّمَا شَكَّ شُعْبَةُ فِي هَذَا الْحَرْفِ هِيَ اللَّيْلَةُ الَّتِي أَمَرَنَا بِهَا رَسُولُ اللَّهِ صَلَّى اللَّهُ عَلَيْهِ وَسَلَّمَ قَالَ وَحَدَّثَنِي بِهَا صَاحِبٌ لِي عَنْهُ و حَدَّثَنِي عُبَيْدُ اللَّهِ بْنُ مُعَاذٍ حَدَّثَنَا أَبِي حَدَّثَنَا شُعْبَةُ بِهَذَا الْإِسْنَادِ نَحْوَهُ وَلَمْ يَذْكُرْ إِنَّمَا شَكَّ شُعْبَةُ وَمَا بَعْدَهُ</w:t>
      </w:r>
    </w:p>
    <w:p w14:paraId="5273ABE0" w14:textId="77777777" w:rsidR="0088130C" w:rsidRPr="00A03C13" w:rsidRDefault="0088130C" w:rsidP="00A03C13">
      <w:pPr>
        <w:jc w:val="both"/>
        <w:rPr>
          <w:rFonts w:ascii="LPMQ Isep Misbah" w:hAnsi="LPMQ Isep Misbah" w:cs="LPMQ Isep Misbah"/>
        </w:rPr>
      </w:pPr>
    </w:p>
    <w:p w14:paraId="3A95A0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1273: Telah menceritakan kepada kami Muhammad bin Al Mutsanna telah menceritakan kepada kami Muhammad bin Ja'far telah menceritakan kepada kami Syu'bah ia berkata: saya mendengar Abdah bin Abu Lubabah menceritakan dari Zirr bin Hubaisy dari Ubay bin Ka'ab ia berkata: Ubay berkata mengenai Lailatul Qadr, "Demi Allah, saya benar-benar mengetahuinya. Sejauh ilmu yang saya ketahui, lailatul Qadar adalah malam yang Rasulullah shallallahu 'alaihi wa sallam telah memerintahkan kami untuk menegakkan (shalat di dalamnya), tepatnya adalah malam ke dua puluh tujuh." Syu'bah hanya ragu terkait dengan kalimat ini, "Ia adalah malam yang Rasulullah shallallahu 'alaihi wa sallam telah memerintahkan kami." Ia berkata: dan telah menceritakannya kepadaku darinya. Dan telah menceritakan kepadaku Ubaidullah bin Mu'adz telah menceritakan kepada kami bapakku telah menceritakan kepada kami Syu'bah dengan isnad ini, hadits semisalnya. Namun ia tidak menyebutkan: "Syu'bah hanya ragu terkait." dan selanjutnya.</w:t>
      </w:r>
    </w:p>
    <w:p w14:paraId="19484A99" w14:textId="77777777" w:rsidR="0088130C" w:rsidRPr="00A03C13" w:rsidRDefault="0088130C" w:rsidP="00A03C13">
      <w:pPr>
        <w:jc w:val="both"/>
        <w:rPr>
          <w:rFonts w:ascii="LPMQ Isep Misbah" w:hAnsi="LPMQ Isep Misbah" w:cs="LPMQ Isep Misbah"/>
        </w:rPr>
      </w:pPr>
    </w:p>
    <w:p w14:paraId="05629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١٢٧٤: حَدَّثَنِي عَبْدُ اللَّهِ بْنُ هَاشِمِ بْنِ حَيَّانَ الْعَبْدِيُّ حَدَّثَنَا عَبْدُ الرَّحْمَنِ يَعْنِي ابْنَ مَهْدِيٍّ حَدَّثَنَا سُفْيَانُ عَنْ سَلَمَةَ بْنِ كُهَيْلٍ عَنْ كُرَيْبٍ عَنْ ابْنِ عَبَّاسٍ قَالَ</w:t>
      </w:r>
    </w:p>
    <w:p w14:paraId="326F83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بِتُّ لَيْلَةً عِنْدَ خَالَتِي مَيْمُونَةَ فَقَامَ النَّبِيُّ صَلَّى اللَّهُ عَلَيْهِ وَسَلَّمَ مِنْ اللَّيْلِ فَأَتَى حَاجَتَهُ ثُمَّ غَسَلَ وَجْهَهُ وَيَدَيْهِ ثُمَّ نَامَ ثُمَّ قَامَ فَأَتَى الْقِرْبَةَ فَأَطْلَقَ شِنَاقَهَا ثُمَّ تَوَضَّأَ وُضُوءًا بَيْنَ الْوُضُوءَيْنِ وَلَمْ يُكْثِرْ وَقَدْ أَبْلَغَ ثُمَّ قَامَ فَصَلَّى فَقُمْتُ فَتَمَطَّيْتُ كَرَاهِيَةَ أَنْ يَرَى أَنِّي كُنْتُ أَنْتَبِهُ لَهُ فَتَوَضَّأْتُ فَقَامَ فَصَلَّى فَقُمْتُ عَنْ يَسَارِهِ فَأَخَذَ بِيَدِي فَأَدَارَنِي عَنْ يَمِينِهِ فَتَتَامَّتْ صَلَاةُ رَسُولِ اللَّهِ صَلَّى اللَّهُ عَلَيْهِ وَسَلَّمَ مِنْ اللَّيْلِ ثَلَاثَ عَشْرَةَ رَكْعَةً ثُمَّ اضْطَجَعَ فَنَامَ حَتَّى نَفَخَ وَكَانَ إِذَا نَامَ نَفَخَ فَأَتَاهُ بِلَالٌ فَآذَنَهُ بِالصَّلَاةِ فَقَامَ فَصَلَّى وَلَمْ يَتَوَضَّأْ وَكَانَ فِي دُعَائِهِ اللَّهُمَّ اجْعَلْ فِي قَلْبِي نُورًا وَفِي بَصَرِي نُورًا وَفِي سَمْعِي نُورًا وَعَنْ يَمِينِي نُورًا وَعَنْ يَسَارِي نُورًا وَفَوْقِي نُورًا وَتَحْتِي نُورًا وَأَمَامِي نُورًا وَخَلْفِي نُورًا وَعَظِّمْ لِي نُورًا</w:t>
      </w:r>
    </w:p>
    <w:p w14:paraId="7B2458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كُرَيْبٌ وَسَبْعًا فِي التَّابُوتِ فَلَقِيتُ بَعْضَ وَلَدِ الْعَبَّاسِ فَحَدَّثَنِي بِهِنَّ فَذَكَرَ عَصَبِي وَلَحْمِي وَدَمِي وَشَعْرِي وَبَشَرِي وَذَكَرَ خَصْلَتَيْنِ</w:t>
      </w:r>
    </w:p>
    <w:p w14:paraId="3C523BAB" w14:textId="77777777" w:rsidR="0088130C" w:rsidRPr="00A03C13" w:rsidRDefault="0088130C" w:rsidP="00A03C13">
      <w:pPr>
        <w:jc w:val="both"/>
        <w:rPr>
          <w:rFonts w:ascii="LPMQ Isep Misbah" w:hAnsi="LPMQ Isep Misbah" w:cs="LPMQ Isep Misbah"/>
        </w:rPr>
      </w:pPr>
    </w:p>
    <w:p w14:paraId="39C7E6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1274: Telah menceritakan kepada kami Abdullah bin Hasyim bin Hayyan Al 'Abdi telah menceritakan kepada kami Abdurrahman yakni Ibnu Mahdi, telah menceritakan kepada kami Sufyan dari Salamah bin Kuhail dari Kuraib dari Ibnu Abbas ia berkata: Saya menginap semalam di tempat bibiku Maimunah. Kemudian Nabi shallallahu 'alaihi wa sallam bangun malam dan buang hajat. Setelah itu, beliau membasuh wajahnya, kedua tangannya lalu tidur kembali. Kemudian beliau bangun lagi dan langsung mendatangi qirbah (tempat air), lalu beliau membuka tutupnya. Beliau berwudlu dengan sempurna, tanpa menggunakan banyak air namun mencukupi. Sesudah itu, beliau shalat. Lantas aku bangun dan membentangkan badanku, karena aku tidak ingin beliau tahu bahwa aku memperhatikannya. Kemudian aku mengambil air wudlu lalu berdiri di sebelah kiri beliau sambil mengikutinya shalat. Namun, beliau mengambil tanganku dan memindahkanku ke sebelah kanannya. Malam itu, Rasulullah shallallahu 'alaihi wa sallam shalat tiga belas raka'at. Kemudian beliau berbaring, lalu tertidur sampai beliau mendengkur. Dan memang, bila beliau tidur, beliau mendengkur. Kemudina Bilal datang dan mengumandangkan adzan untuk shalat. Maka beliau pun bangun dan langsung shalat tanpa berwudlu lagi. Dan di dalam lantunan do'anya beliau membaca: "ALLAHUMMAJ 'AL FII QALBII NUURAN WA FII BASHARII NUURAN WA FII SAM'I NUURAN WA 'AN YAMIINII NUURAN WA 'AN YASAARII NUURAN WA FAUQII NUURAN WA TAHTII NUURAN WA AMAAMII NUURAN WA KHALFII NUURAN, WA 'AZHZHIM LII NUURAN (Ya Allah berilah cahaya dalam hatiku, dalam penglihatanku, dalam pendengaranku, di kanan dan kiriku, di atas dan di bawahku, di hadapan dan di belakangku, dan bersarkanlah cahaya itu bagiku)." Kuraib berkata: Beliau menyebutkan dalam doanya tujuh kalimat (tapi saya lupa), lalu saya menjumpai sebagian dari anak Al Abbas, kemudian ia menceritakan kepadaku dengan hadits itu. Dan ia pun menyebutkan tulangku, dagingku, darahku, rambutku, kulitku, dan ia juga menyebutkan dua kebiasaan yang terpuji.</w:t>
      </w:r>
    </w:p>
    <w:p w14:paraId="44D97BB2" w14:textId="77777777" w:rsidR="0088130C" w:rsidRPr="00A03C13" w:rsidRDefault="0088130C" w:rsidP="00A03C13">
      <w:pPr>
        <w:jc w:val="both"/>
        <w:rPr>
          <w:rFonts w:ascii="LPMQ Isep Misbah" w:hAnsi="LPMQ Isep Misbah" w:cs="LPMQ Isep Misbah"/>
        </w:rPr>
      </w:pPr>
    </w:p>
    <w:p w14:paraId="666B2F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١٢٧٥: حَدَّثَنَا يَحْيَى بْنُ يَحْيَى قَالَ قَرَأْتُ عَلَى مَالِكٍ عَنْ مَخْرَمَةَ بْنِ سُلَيْمَانَ عَنْ كُرَيْبٍ مَوْلَى ابْنِ عَبَّاسٍ أَنَّ ابْنَ عَبَّاسٍ أَخْبَرَهُ</w:t>
      </w:r>
    </w:p>
    <w:p w14:paraId="391BB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بَاتَ لَيْلَةً عِنْدَ مَيْمُونَةَ أُمِّ الْمُؤْمِنِينَ وَهِيَ خَالَتُهُ قَالَ فَاضْطَجَعْتُ فِي عَرْضِ الْوِسَادَةِ وَاضْطَجَعَ رَسُولُ اللَّهِ صَلَّى اللَّهُ عَلَيْهِ وَسَلَّمَ وَأَهْلُهُ فِي طُولِهَا فَنَامَ رَسُولُ اللَّهِ صَلَّى اللَّهُ عَلَيْهِ وَسَلَّمَ حَتَّى انْتَصَفَ اللَّيْلُ أَوْ قَبْلَهُ بِقَلِيلٍ أَوْ بَعْدَهُ بِقَلِيلٍ اسْتَيْقَظَ رَسُولُ اللَّهِ صَلَّى اللَّهُ عَلَيْهِ وَسَلَّمَ فَجَعَلَ يَمْسَحُ النَّوْمَ عَنْ وَجْهِهِ بِيَدِهِ ثُمَّ قَرَأَ الْعَشْرَ الْآيَاتِ الْخَوَاتِمَ مِنْ سُورَةِ آلِ عِمْرَانَ ثُمَّ قَامَ إِلَى شَنٍّ مُعَلَّقَةٍ فَتَوَضَّأَ مِنْهَا فَأَحْسَنَ وُضُوءَهُ ثُمَّ قَامَ فَصَلَّى قَالَ ابْنُ عَبَّاسٍ فَقُمْتُ فَصَنَعْتُ مِثْلَ مَا صَنَعَ رَسُولُ اللَّهِ صَلَّى اللَّهُ عَلَيْهِ وَسَلَّمَ ثُمَّ ذَهَبْتُ فَقُمْتُ إِلَى جَنْبِهِ فَوَضَعَ رَسُولُ اللَّهِ صَلَّى اللَّهُ عَلَيْهِ وَسَلَّمَ يَدَهُ الْيُمْنَى عَلَى رَأْسِي وَأَخَذَ بِأُذُنِي الْيُمْنَى يَفْتِلُهَا فَصَلَّى رَكْعَتَيْنِ ثُمَّ رَكْعَتَيْنِ ثُمَّ رَكْعَتَيْنِ ثُمَّ رَكْعَتَيْنِ ثُمَّ رَكْعَتَيْنِ ثُمَّ رَكْعَتَيْنِ ثُمَّ أَوْتَرَ ثُمَّ اضْطَجَعَ حَتَّى جَاءَ الْمُؤَذِّنُ فَقَامَ فَصَلَّى رَكْعَتَيْنِ خَفِيفَتَيْنِ ثُمَّ خَرَجَ فَصَلَّى الصُّبْحَ</w:t>
      </w:r>
    </w:p>
    <w:p w14:paraId="766630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سَلَمَةَ الْمُرَادِيُّ حَدَّثَنَا عَبْدُ اللَّهِ بْنُ وَهْبٍ عَنْ عِيَاضِ بْنِ عَبْدِ اللَّهِ الْفِهْرِيِّ عَنْ مَخْرَمَةَ بْنِ سُلَيْمَانَ بِهَذَا الْإِسْنَادِ وَزَادَ ثُمَّ عَمَدَ إِلَى شَجْبٍ مِنْ مَاءٍ فَتَسَوَّكَ وَتَوَضَّأَ وَأَسْبَغَ الْوُضُوءَ وَلَمْ يُهْرِقْ مِنْ الْمَاءِ إِلَّا قَلِيلًا ثُمَّ حَرَّكَنِي فَقُمْتُ وَسَائِرُ الْحَدِيثِ نَحْوُ حَدِيثِ مَالِكٍ</w:t>
      </w:r>
    </w:p>
    <w:p w14:paraId="4955E01D" w14:textId="77777777" w:rsidR="0088130C" w:rsidRPr="00A03C13" w:rsidRDefault="0088130C" w:rsidP="00A03C13">
      <w:pPr>
        <w:jc w:val="both"/>
        <w:rPr>
          <w:rFonts w:ascii="LPMQ Isep Misbah" w:hAnsi="LPMQ Isep Misbah" w:cs="LPMQ Isep Misbah"/>
        </w:rPr>
      </w:pPr>
    </w:p>
    <w:p w14:paraId="7E83A2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1275: Telah menceritakan kepada kami Yahya bin Yahya ia berkata: Aku telah membacakan kepada Malik dari Makhramah bin Sulaiman dari Kuraib Maula Ibnu Abbas, bahwa Ibnu Abbas telah mengabarkan kepadanya bahwasanya: Pada suatu malam dia tidur di rumah bibinya, Maimunah, Ummul Mukminin. Dia tidur melintang kasur, sedangkan Rasulullah shallallahu 'alaihi wa sallam dan isterinya memanjang kasur. Beliau tidur hingga lebih kurang sampai pertengan malam. Setelah itu, beliau bangun sambil menyapu kantuk dari mukanya. Kemudian beliau membaca sepuluh ayat penghabisan dari surat Ali Imran. Sesudah itu, beliau pergi ke tempat air, lalu beliau berwudlu dengan menyempurnakan wudlunya, dan sesudah itu beliau shalat. Ibnu Abbas berkata: "Aku pun bangun kemudian melakukan sebagaimana yang dilakukan oleh Nabi shallallahu 'alaihi wa sallam. Kemudian aku berdiri di samping kiri beliau. Tetapi beliau memegang kepalaku dengan tangannya dan memindahkanku ke sebelah kanannya. Mula-mula beliau shalat dua raka'at, kemudian dua raka'at, kemudian dua raka'at, kemudian dua raka'at, kemudian dua raka'at, kemudian dua raka'at dan kemudian witir satu raka'at. Sesudah itu, beliau berbaring hingga terdengar muadzin mengumandangkan adzan Shubuh. Rasulullah shallallahu 'alaihi wa sallam bangun, lalu shalat ringkas dua raka'at, sesudah itu beliau pergi ke (masjid) untuk mengerjakan shalat Shubuh." Dan telah menceritakan kepadaku Muhammad bin Salamah Al Muradi telah menceritakan kepada kami Abdullah bin Wahb dari Iyadl bin Abdullah Al Fihri dari Makhramah bin Sulaiman dengan isnad ini. dan ia menambahkan: "Kemudian beliau pergi ke tempat air, bersiwak dan berwudlu dengan menyempurnakan wudlunya. Dan beliau tidaklah menggunakan air kecuali hanya sedikit. Sesudah itu, beliau menggerakkanku, hingga aku pun bangun." Semua hadits (tentang ini) menyerupai haditsnya Malik.</w:t>
      </w:r>
    </w:p>
    <w:p w14:paraId="1B0BA219" w14:textId="77777777" w:rsidR="0088130C" w:rsidRPr="00A03C13" w:rsidRDefault="0088130C" w:rsidP="00A03C13">
      <w:pPr>
        <w:jc w:val="both"/>
        <w:rPr>
          <w:rFonts w:ascii="LPMQ Isep Misbah" w:hAnsi="LPMQ Isep Misbah" w:cs="LPMQ Isep Misbah"/>
        </w:rPr>
      </w:pPr>
    </w:p>
    <w:p w14:paraId="28565A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١٢٧٦: حَدَّثَنِي هَارُونُ بْنُ سَعِيدٍ الْأَيْلِيُّ حَدَّثَنَا ابْنُ وَهْبٍ حَدَّثَنَا عَمْرٌو عَنْ عَبْدِ رَبِّهِ بْنِ سَعِيدٍ عَنْ مَخْرَمَةَ بْنِ سُلَيْمَانَ عَنْ كُرَيْبٍ مَوْلَى ابْنِ عَبَّاسٍ عَنْ ابْنِ عَبَّاسٍ أَنَّهُ قَالَ</w:t>
      </w:r>
    </w:p>
    <w:p w14:paraId="13D4C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نِمْتُ عِنْدَ مَيْمُونَةَ زَوْجِ النَّبِيِّ صَلَّى اللَّهُ عَلَيْهِ وَسَلَّمَ وَرَسُولُ اللَّهِ صَلَّى اللَّهُ عَلَيْهِ وَسَلَّمَ عِنْدَهَا تِلْكَ اللَّيْلَةَ فَتَوَضَّأَ رَسُولُ اللَّهِ صَلَّى اللَّهُ عَلَيْهِ وَسَلَّمَ ثُمَّ قَامَ فَصَلَّى فَقُمْتُ عَنْ يَسَارِهِ فَأَخَذَنِي فَجَعَلَنِي عَنْ يَمِينِهِ فَصَلَّى فِي تِلْكَ اللَّيْلَةِ ثَلَاثَ عَشْرَةَ رَكْعَةً ثُمَّ نَامَ رَسُولُ اللَّهِ صَلَّى اللَّهُ عَلَيْهِ وَسَلَّمَ حَتَّى نَفَخَ وَكَانَ إِذَا نَامَ نَفَخَ ثُمَّ أَتَاهُ الْمُؤَذِّنُ فَخَرَجَ فَصَلَّى وَلَمْ يَتَوَضَّأْ</w:t>
      </w:r>
    </w:p>
    <w:p w14:paraId="646958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فَحَدَّثْتُ بِهِ بُكَيْرَ بْنَ الْأَشَجِّ فَقَالَ حَدَّثَنِي كُرَيْبٌ بِذَلِكَ</w:t>
      </w:r>
    </w:p>
    <w:p w14:paraId="386317B4" w14:textId="77777777" w:rsidR="0088130C" w:rsidRPr="00A03C13" w:rsidRDefault="0088130C" w:rsidP="00A03C13">
      <w:pPr>
        <w:jc w:val="both"/>
        <w:rPr>
          <w:rFonts w:ascii="LPMQ Isep Misbah" w:hAnsi="LPMQ Isep Misbah" w:cs="LPMQ Isep Misbah"/>
        </w:rPr>
      </w:pPr>
    </w:p>
    <w:p w14:paraId="4C9124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1276: Telah menceritakan kepada kami Harun bin Sa'id Al Aili telah menceritakan kepada kami Ibnu Wahb Telah menceritakan kepada kami Amru dari Abdu Rabbih bin Sa'id dari Makhramah bin Sulaiman dari Kuraib Maula Ibnu Abbas, dari Ibnu Abbas bahwa ia berkata: "Saya pernah menginap di rumah Maimunah, isteri Nabi shallallahu 'alaihi wa sallam, sementara pada malam itu Rasulullah shallallahu 'alaihi wa sallam bermalam di rumahnya. Kemudian Rasulullah shallallahu 'alaihi wa sallam berwudlu lalu berdiri dan shalat. Maka saya pun berdiri (shalat) di samping kirinya, lalu beliau memegangku dan meletakkanku di sebelah kanannya. Pada malam itu, beliau shalat sebanyak tiga belas raka'at. Sesudah itu, Rasulullah shallallahu 'alaihi wa sallam tidur hingga beliau mendengkur. Memang, jika tidur beliau mendengkur. Kemudian seorang muadzin pun mendatangi beliau (untuk mengumandangkan adzan), hingga beliau keluar dan menunaikan shalat dengan tidak berwudlu lagi." Amru berkata: Saya menceritakannya kepada Bukair bin Al Asyaj, ia berkata: telah menceritakan kepadaku Kuraib dengan hadits itu.</w:t>
      </w:r>
    </w:p>
    <w:p w14:paraId="772BF02C" w14:textId="77777777" w:rsidR="0088130C" w:rsidRPr="00A03C13" w:rsidRDefault="0088130C" w:rsidP="00A03C13">
      <w:pPr>
        <w:jc w:val="both"/>
        <w:rPr>
          <w:rFonts w:ascii="LPMQ Isep Misbah" w:hAnsi="LPMQ Isep Misbah" w:cs="LPMQ Isep Misbah"/>
        </w:rPr>
      </w:pPr>
    </w:p>
    <w:p w14:paraId="6BA9C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١٢٧٧: و حَدَّثَنَا مُحَمَّدُ بْنُ رَافِعٍ حَدَّثَنَا ابْنُ أَبِي فُدَيْكٍ أَخْبَرَنَا الضَّحَّاكُ عَنْ مَخْرَمَةَ بْنِ سُلَيْمَانَ عَنْ كُرَيْبٍ مَوْلَى ابْنِ عَبَّاسٍ عَنْ ابْنِ عَبَّاسٍ قَالَ</w:t>
      </w:r>
    </w:p>
    <w:p w14:paraId="6C68E0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بِتُّ لَيْلَةً عِنْدَ خَالَتِي مَيْمُونَةَ بِنْتِ الْحَارِثِ فَقُلْتُ لَهَا إِذَا قَامَ رَسُولُ اللَّهِ صَلَّى اللَّهُ عَلَيْهِ وَسَلَّمَ فَأَيْقِظِينِي فَقَامَ رَسُولُ اللَّهِ صَلَّى اللَّهُ عَلَيْهِ وَسَلَّمَ فَقُمْتُ إِلَى جَنْبِهِ الْأَيْسَرِ فَأَخَذَ بِيَدِي فَجَعَلَنِي مِنْ شِقِّهِ الْأَيْمَنِ فَجَعَلْتُ إِذَا أَغْفَيْتُ يَأْخُذُ بِشَحْمَةِ أُذُنِي قَالَ فَصَلَّى إِحْدَى عَشْرَةَ رَكْعَةً ثُمَّ احْتَبَى حَتَّى إِنِّي لَأَسْمَعُ نَفَسَهُ رَاقِدًا فَلَمَّا تَبَيَّنَ لَهُ الْفَجْرُ صَلَّى رَكْعَتَيْنِ خَفِيفَتَيْنِ</w:t>
      </w:r>
    </w:p>
    <w:p w14:paraId="0E689D1B" w14:textId="77777777" w:rsidR="0088130C" w:rsidRPr="00A03C13" w:rsidRDefault="0088130C" w:rsidP="00A03C13">
      <w:pPr>
        <w:jc w:val="both"/>
        <w:rPr>
          <w:rFonts w:ascii="LPMQ Isep Misbah" w:hAnsi="LPMQ Isep Misbah" w:cs="LPMQ Isep Misbah"/>
        </w:rPr>
      </w:pPr>
    </w:p>
    <w:p w14:paraId="5E5FDF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1277: Dan Telah menceritakan kepada kami Muhammad bin Rafi' Telah menceritakan kepada kami Ibnu Abu Fudaik telah mengabarkan kepada kami Adl Dlahak dari Makhramah bin Sulaiman dari Kuraib Maula Ibnu Abbas, dari Ibnu Abbas ia berkata: "Pada suatu malam saya nginap di rumah bibiku Maimunah binti Al Harits. Saya berkata kepadanya, 'Jika Rasulullah shallallahu 'alaihi wa sallam bangun (malam), maka bangunkanlah aku.' Kemudian Rasulullah shallallahu 'alaihi wa sallam bangun (menunaikan shalat malam), dan aku pun ikut bangun dan shalat di sisi kirinya. Namun beliau memegang tanganku dan memindahkanku ke sebelah kanannya. Jika kantuk menyerangku, beliau memegang cuping telingaku. (pada malam itu) beliau shalat sebanyak sebelas raka'at. Sesudah itu beliau berbaring hingga saya mendengar hembusan nafasnya saat beliau tidur. Ketika waktu Fajar tiba, beliau mengerjakan shalat dua raka'at ringan.</w:t>
      </w:r>
    </w:p>
    <w:p w14:paraId="1F1A0196" w14:textId="77777777" w:rsidR="0088130C" w:rsidRPr="00A03C13" w:rsidRDefault="0088130C" w:rsidP="00A03C13">
      <w:pPr>
        <w:jc w:val="both"/>
        <w:rPr>
          <w:rFonts w:ascii="LPMQ Isep Misbah" w:hAnsi="LPMQ Isep Misbah" w:cs="LPMQ Isep Misbah"/>
        </w:rPr>
      </w:pPr>
    </w:p>
    <w:p w14:paraId="43BB9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١٢٧٨: حَدَّثَنَا ابْنُ أَبِي عُمَرَ وَمُحَمَّدُ بْنُ حَاتِمٍ عَنْ ابْنِ عُيَيْنَةَ قَالَ ابْنُ أَبِي عُمَرَ حَدَّثَنَا سُفْيَانُ عَنْ عَمْرِو بْنِ دِينَارٍ عَنْ كُرَيْبٍ مَوْلَى ابْنِ عَبَّاسٍ عَنْ ابْنِ عَبَّاسٍ</w:t>
      </w:r>
    </w:p>
    <w:p w14:paraId="0E4A8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بَاتَ عِنْدَ خَالَتِهِ مَيْمُونَةَ فَقَامَ رَسُولُ اللَّهِ صَلَّى اللَّهُ عَلَيْهِ وَسَلَّمَ مِنْ اللَّيْلِ فَتَوَضَّأَ مِنْ شَنٍّ مُعَلَّقٍ وُضُوءًا خَفِيفًا قَالَ وَصَفَ وُضُوءَهُ وَجَعَلَ يُخَفِّفُهُ وَيُقَلِّلُهُ قَالَ ابْنُ عَبَّاسٍ فَقُمْتُ فَصَنَعْتُ مِثْلَ مَا صَنَعَ النَّبِيُّ صَلَّى اللَّهُ عَلَيْهِ وَسَلَّمَ ثُمَّ جِئْتُ فَقُمْتُ عَنْ يَسَارِهِ فَأَخْلَفَنِي فَجَعَلَنِي عَنْ يَمِينِهِ فَصَلَّى ثُمَّ اضْطَجَعَ فَنَامَ حَتَّى نَفَخَ ثُمَّ أَتَاهُ بِلَالٌ فَآذَنَهُ بِالصَّلَاةِ فَخَرَجَ فَصَلَّى الصُّبْحَ وَلَمْ يَتَوَضَّأْ</w:t>
      </w:r>
    </w:p>
    <w:p w14:paraId="5D045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سُفْيَانُ وَهَذَا لِلنَّبِيِّ صَلَّى اللَّهُ عَلَيْهِ وَسَلَّمَ خَاصَّةً لِأَنَّهُ بَلَغَنَا أَنَّ النَّبِيَّ صَلَّى اللَّهُ عَلَيْهِ وَسَلَّمَ تَنَامُ عَيْنَاهُ وَلَا يَنَامُ قَلْبُهُ</w:t>
      </w:r>
    </w:p>
    <w:p w14:paraId="0B2A0D36" w14:textId="77777777" w:rsidR="0088130C" w:rsidRPr="00A03C13" w:rsidRDefault="0088130C" w:rsidP="00A03C13">
      <w:pPr>
        <w:jc w:val="both"/>
        <w:rPr>
          <w:rFonts w:ascii="LPMQ Isep Misbah" w:hAnsi="LPMQ Isep Misbah" w:cs="LPMQ Isep Misbah"/>
        </w:rPr>
      </w:pPr>
    </w:p>
    <w:p w14:paraId="674997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1278: Telah menceritakan kepada kami Ibnu Abu Umar dan Muhammad bin Hatim dari Ibnu Uyainah -dalam jalur lain Ibnu Abu Umar- berkata: telah menceritakan kepada kami Sufyan dari Amru bin Dinar dari Kuraib Maula bin Abbas, dari Ibnu Abbas bahwa ia pernah bermalam di tempat bibinya, Maimunah. Kemudian Rasulullah shallallahu 'alaihi wa sallam bangun malam lalu berwudlu dengan wudlu yang ringan dari geriba yang tergantung -lalu ia mensifati wudlu Nabi- beliau berwudlu ringan dan meringankannya. Ibnu Abbas berkata: "Maka saya pun bangun dan melakukan sebagaimana yang dilakukan Nabi shallallahu 'alaihi wa sallam. Sesudah itu, saya berdiri ikut shalat di sebelah kiri beliau. Namun beliau memindahkan dan meletakkanku di sebelah kanannya. Maka beliau pun shalat, lalu berbaring dan tidur hingga (aku mendengar) beliau mendengkur. Kemudian Bilal pun datang dan mengumandangkan adzan shalat. Sesudah itu, beliau keluar dan menunaikan shalat Shubuh dengan tanpa berwudlu lagi." Sufyan berkata: Dan perbuatan ini (tidak berwudlu lagi) adalah khusus bagi Nabi shallallahu 'alaihi wa sallam. Sebab telah sampai kabar kepada kita bahwa kedua mata Nabi shallallahu 'alaihi wa sallam tidur, namun hatinya tidak tidur.</w:t>
      </w:r>
    </w:p>
    <w:p w14:paraId="0D543C41" w14:textId="77777777" w:rsidR="0088130C" w:rsidRPr="00A03C13" w:rsidRDefault="0088130C" w:rsidP="00A03C13">
      <w:pPr>
        <w:jc w:val="both"/>
        <w:rPr>
          <w:rFonts w:ascii="LPMQ Isep Misbah" w:hAnsi="LPMQ Isep Misbah" w:cs="LPMQ Isep Misbah"/>
        </w:rPr>
      </w:pPr>
    </w:p>
    <w:p w14:paraId="73982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١٢٧٩: حَدَّثَنَا مُحَمَّدُ بْنُ بَشَّارٍ حَدَّثَنَا مُحَمَّدٌ وَهُوَ ابْنُ جَعْفَرٍ حَدَّثَنَا شُعْبَةُ عَنْ سَلَمَةَ عَنْ كُرَيْبٍ عَنْ ابْنِ عَبَّاسٍ قَالَ</w:t>
      </w:r>
    </w:p>
    <w:p w14:paraId="304A4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بِتُّ فِي بَيْتِ خَالَتِي مَيْمُونَةَ فَبَقَيْتُ كَيْفَ يُصَلِّي رَسُولُ اللَّهِ صَلَّى اللَّهُ عَلَيْهِ وَسَلَّمَ قَالَ فَقَامَ فَبَالَ ثُمَّ غَسَلَ وَجْهَهُ وَكَفَّيْهِ ثُمَّ نَامَ ثُمَّ قَامَ إِلَى الْقِرْبَةِ فَأَطْلَقَ شِنَاقَهَا ثُمَّ صَبَّ فِي الْجَفْنَةِ أَوْ الْقَصْعَةِ فَأَكَبَّهُ بِيَدِهِ عَلَيْهَا ثُمَّ تَوَضَّأَ وُضُوءًا حَسَنًا بَيْنَ الْوُضُوءَيْنِ ثُمَّ قَامَ يُصَلِّي فَجِئْتُ فَقُمْتُ إِلَى جَنْبِهِ فَقُمْتُ عَنْ يَسَارِهِ قَالَ فَأَخَذَنِي فَأَقَامَنِي عَنْ يَمِينِهِ فَتَكَامَلَتْ صَلَاةُ رَسُولِ اللَّهِ صَلَّى اللَّهُ عَلَيْهِ وَسَلَّمَ ثَلَاثَ عَشْرَةَ رَكْعَةً ثُمَّ نَامَ حَتَّى نَفَخَ وَكُنَّا نَعْرِفُهُ إِذَا نَامَ بِنَفْخِهِ ثُمَّ خَرَجَ إِلَى الصَّلَاةِ فَصَلَّى فَجَعَلَ يَقُولُ فِي صَلَاتِهِ أَوْ فِي سُجُودِهِ اللَّهُمَّ اجْعَلْ فِي قَلْبِي نُورًا وَفِي سَمْعِي نُورًا وَفِي بَصَرِي نُورًا وَعَنْ يَمِينِي نُورًا وَعَنْ شِمَالِي نُورًا وَأَمَامِي نُورًا وَخَلْفِي نُورًا وَفَوْقِي نُورًا وَتَحْتِي نُورًا وَاجْعَلْ لِي نُورًا أَوْ قَالَ وَاجْعَلْنِي نُورًا</w:t>
      </w:r>
    </w:p>
    <w:p w14:paraId="2C5CE7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حَدَّثَنَا النَّضْرُ بْنُ شُمَيْلٍ أَخْبَرَنَا شُعْبَةُ حَدَّثَنَا سَلَمَةُ بْنُ كُهَيْلٍ عَنْ بُكَيْرٍ عَنْ كُرَيْبٍ عَنْ ابْنِ عَبَّاسٍ قَالَ سَلَمَةُ فَلَقِيتُ كُرَيْبًا فَقَالَ قَالَ ابْنُ عَبَّاسٍ كُنْتُ عِنْدَ خَالَتِي مَيْمُونَةَ فَجَاءَ رَسُولُ اللَّهِ صَلَّى اللَّهُ عَلَيْهِ وَسَلَّمَ ثُمَّ ذَكَرَ بِمِثْلِ حَدِيثِ غُنْدَرٍ وَقَالَ وَاجْعَلْنِي نُورًا وَلَمْ يَشُكَّ و حَدَّثَنَا أَبُو بَكْرِ بْنُ أَبِي شَيْبَةَ وَهَنَّادُ بْنُ السَّرِيِّ قَالَا حَدَّثَنَا أَبُو الْأَحْوَصِ عَنْ سَعِيدِ بْنِ مَسْرُوقٍ عَنْ سَلَمَةَ بْنِ كُهَيْلٍ عَنْ أَبِي رِشْدِينٍ مَوْلَى ابْنِ عَبَّاسٍ عَنْ ابْنِ عَبَّاسٍ قَالَ بِتُّ عِنْدَ خَالَتِي مَيْمُونَةَ وَاقْتَصَّ الْحَدِيثَ وَلَمْ يَذْكُرْ غَسْلَ الْوَجْهِ وَالْكَفَّيْنِ غَيْرَ أَنَّهُ قَالَ ثُمَّ أَتَى الْقِرْبَةَ فَحَلَّ شِنَاقَهَا فَتَوَضَّأَ وُضُوءًا بَيْنَ الْوُضُوءَيْنِ ثُمَّ أَتَى فِرَاشَهُ فَنَامَ ثُمَّ قَامَ قَوْمَةً أُخْرَى فَأَتَى الْقِرْبَةَ فَحَلَّ شِنَاقَهَا ثُمَّ تَوَضَّأَ وُضُوءًا هُوَ الْوُضُوءُ وَقَالَ أَعْظِمْ لِي نُورًا وَلَمْ يَذْكُرْ وَاجْعَلْنِي نُورًا و حَدَّثَنِي أَبُو الطَّاهِرِ حَدَّثَنَا ابْنُ وَهْبٍ عَنْ عَبْدِ الرَّحْمَنِ بْنِ سَلْمَانَ الْحَجْرِيِّ عَنْ عُقَيْلِ بْنِ خَالِدٍ أَنَّ سَلَمَةَ بْنَ كُهَيْلٍ حَدَّثَهُ أَنَّ كُرَيْبًا حَدَّثَهُ أَنَّ ابْنَ عَبَّاسٍ بَاتَ لَيْلَةً عِنْدَ رَسُولِ اللَّهِ صَلَّى اللَّهُ عَلَيْهِ وَسَلَّمَ قَالَ فَقَامَ رَسُولُ اللَّهِ صَلَّى اللَّهُ عَلَيْهِ وَسَلَّمَ إِلَى الْقِرْبَةِ فَسَكَبَ مِنْهَا فَتَوَضَّأَ وَلَمْ يُكْثِرْ مِنْ الْمَاءِ وَلَمْ يُقَصِّرْ فِي الْوُضُوءِ وَسَاقَ الْحَدِيثَ وَفِيهِ قَالَ وَدَعَا رَسُولُ اللَّهِ صَلَّى اللَّهُ عَلَيْهِ وَسَلَّمَ لَيْلَتَئِذٍ تِسْعَ عَشْرَةَ كَلِمَةً قَالَ سَلَمَةُ حَدَّثَنِيهَا كُرَيْبٌ فَحَفِظْتُ مِنْهَا ثِنْتَيْ عَشْرَةَ وَنَسِيتُ مَا بَقِيَ قَالَ رَسُولُ اللَّهِ صَلَّى اللَّهُ عَلَيْهِ وَسَلَّمَ اللَّهُمَّ اجْعَلْ لِي فِي قَلْبِي نُورًا وَفِي لِسَانِي نُورًا وَفِي سَمْعِي نُورًا وَفِي بَصَرِي نُورًا وَمِنْ فَوْقِي نُورًا وَمِنْ تَحْتِي نُورًا وَعَنْ يَمِينِي نُورًا وَعَنْ شِمَالِي نُورًا وَمِنْ بَيْنِ يَدَيَّ نُورًا وَمِنْ خَلْفِي نُورًا وَاجْعَلْ فِي نَفْسِي نُورًا وَأَعْظِمْ لِي نُورًا و حَدَّثَنِي أَبُو بَكْرِ بْنُ إِسْحَقَ أَخْبَرَنَا ابْنُ أَبِي مَرْيَمَ أَخْبَرَنَا مُحَمَّدُ بْنُ جَعْفَرٍ أَخْبَرَنِي شَرِيكُ بْنُ أَبِي نَمِرٍ عَنْ كُرَيْبٍ عَنْ ابْنِ عَبَّاسٍ أَنَّهُ قَالَ رَقَدْتُ فِي بَيْتِ مَيْمُونَةَ لَيْلَةَ كَانَ النَّبِيُّ صَلَّى اللَّهُ عَلَيْهِ وَسَلَّمَ عِنْدَهَا لِأَنْظُرَ كَيْفَ صَلَاةُ النَّبِيِّ صَلَّى اللَّهُ عَلَيْهِ وَسَلَّمَ بِاللَّيْلِ قَالَ فَتَحَدَّثَ النَّبِيُّ صَلَّى اللَّهُ عَلَيْهِ وَسَلَّمَ مَعَ أَهْلِهِ سَاعَةً ثُمَّ رَقَدَ وَسَاقَ الْحَدِيثَ وَفِيهِ ثُمَّ قَامَ فَتَوَضَّأَ وَاسْتَنَّ</w:t>
      </w:r>
    </w:p>
    <w:p w14:paraId="0331DE87" w14:textId="77777777" w:rsidR="0088130C" w:rsidRPr="00A03C13" w:rsidRDefault="0088130C" w:rsidP="00A03C13">
      <w:pPr>
        <w:jc w:val="both"/>
        <w:rPr>
          <w:rFonts w:ascii="LPMQ Isep Misbah" w:hAnsi="LPMQ Isep Misbah" w:cs="LPMQ Isep Misbah"/>
        </w:rPr>
      </w:pPr>
    </w:p>
    <w:p w14:paraId="2B3297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1279: Telah menceritakan kepada kami Muhammad bin Basysyar telah menceritakan kepada kami Muhammad yaitu anak Ja'far, telah menceritakan kepada kami Syu'bah dari Salamah dari Kuraib dari Ibnu Abbas ia berkata: "Saya bermalan di rumah bibiku, Maimunah. Maka saya pun ingin melihat bagaimana Rasulullah shallallahu 'alaihi wa sallam menunaikan shalat malam. (Maka pada malam itu) beliau bangun dan kencing. Kemudian beliau membasuh wajahnya, kedua tangannya dan tidur kembali. Kemudian beliau bangun dan langsung beranjak menuju qirbah (tempat air). Beliau membuka tutupnya dan menuangkannya ke dalam mangkuk kecil. Kemudian beliau menciduk dengan tangannya dan berwudlu dengan menyempurnakan wudlunya. Setelah itu beliau shalat, dan saya pun ikut shalat bersama beliau dengan berdiri di sebelah kirinya. Namun beliau memegang dan memindahkanku ke sebelah kanannya. (Pada malam itu) shalat Rasulullah shallallahu 'alaihi wa sallam sempurna tiga belas raka'at. Sesudah itu beliau tidur hingga mendengku. Dan kami tahu jika tidur beliau mendengkur. Setelah itu, beliau keluar untuk menunaikan shalat Subuh. Kemudian beliau membaca di dalam shalat atau di dalam sujudnya: "ALLAHUMMAJ'AL FII QALBII NUURAN WA FII SAM'II NUURAN WA FII BASHARII NUURAN WA 'AN YAMIINII NUURAN WA 'AN SYIMAALII NUURAN WA AMAAMII NUURAN WA KHALFII NUURAN WA FAUQII NUURAN WA TAHTII NUURAN WAJ'AL LII NUURAN -atau beliau mengatakan- WAJ'ALNII NUURAN (Ya Allah, berilah cahaya pada hatiku, cahaya dalam pendengaranku, cahaya dalam penglihatanku, cahaya dari sebelah kananku, cahaya dari sebelah kiriku, cahaya dari depanku, cahaya dari belakangku, cahanya dari atasku, cahaya dari bawahku, dan berilah aku cahaya)." Dan telah menceritakan kepadaku Ishaq bin Manshur telah menceritakan kepada kami An Nadlru bin Syumail telah mengabarkan kepada kami Syu'bah Telah menceritakan kepada kami Salamah bin Kuhail dari Bukair dari Kuraib dari Ibnu Abbas. Salamah berkata: Saya menjumpai Kuraib maka ia pun berkata: Ibnu Abbas berkata: Saya berada di rumah bibiku, Maimunah kemudian datanglah Rasulullah shallallahu 'alaihi wa sallam. Kemudian ia pun menyebutkan hadits serupa dengan hadits Ghundar, dan ia mengatakan: "WAJ'ALNII NUURAN (Dan berilah aku cahaya)." Tanpa keraguan. Dan telah menceritakan kepada kami Abu Bakr bin Abu Syaibah dan Hannad bin As Sariya keduanya berkata: Telah menceritakan kepada kami Abu Ahwash dari Sa'id bin Masruq dari Salamah bin Kuhail dari Abu Risydin Maula Ibnu Abbas, dari Ibnu Abbas ia berkata: Saya bermalam di rumah bibiku, Maimunah. Ia pun mengkisahkan hadits, namun ia tidak menyebutkan Ghaslul Wajh wal Kaffain (membasuh wajah dan kedua telapak tangan). Hanya saja ia mengatakan: "Kemudian beliau mendatangi qirbah dan membuka tutupnya, lalu beliau berwudlu di antara dua wudlu, kemudian beliau beranjak ke tempat tidurnya dan tidur. Setelah itu, beliau bangun kembali, lalu beranjak menuju qirbah (tempat air) lalu membuka tutupnya, kemudian berwudlu." Kemudian beliau membaca: "A'ZHIM LII NUURA (Ya Allah, perbesarlah cahaya untukku)." Dan ia tidak mengatakan: "WAJ'AlNII NUURA." Dan telah menceritakan kepadaku Abu Thahir Telah menceritakan kepada kami Ibnu Wahb dari Abdurrahman bin Salman Al Hajri dari Uqail bin Khalid bahwa Salamah bin Kuhail telah menceritakan kepadanya bahwa Kuraib telah menceritakan kepadanya bahwa Ibnu Abbas pernah bermalam bersama Rasulullah shallallahu 'alaihi wa sallam, ia berkata: Rasulullah shallallahu 'alaihi wa sallam beranjak menuju qirbah (tempat air), menuangkan air darinya dan berwudlu dengan tidak banyak menggunakan air, namun beliau juga tidak mengurangi wudlunya. Ia pun menyebutkan hadits. Kemudian di dalam hadits itu ia mengatakan: Pada malam itu, Rasulullah shallallahu 'alaihi wa sallam berdo'a dengan sembilan belas kata. Salamah berkata: telah menceritakannya kepadaku Kuraib, dan saya menghafal darinya dua belas kata dan sisanya lupa. Rasulullah shallallahu 'alaihi wa sallam berdo'a: "ALLAHUMMAJ'AL LII FI QALBII NUURAN WA FII LISAANII NUURAN, WA FII SAM'II NUURAN WA FII BASHARI NUURAN WA MIN FAUQII NUURAN WA MIN TAHTII NUURAN WA 'AN YAMIINII NUURAN WA 'AN SYIMAALII NUURAN WA MIN BAINI YADAYYA NUURAN WA MIN KHALFII NUURAN WAJ'AL FII NAFSII NUURAN WA A'ZHIM LII NUURAAN (Ya Allah jadikanlah cahaya di dalam hatiku, cahaya di dalam lisanku, cahaya dalam pendengaranku, cahaya dalam penglihatanku, cahaya dari atasku, cahaya dari bawahku, cahaya dari arah kananku, cahaya dari sebelah kiriku, cahaya dari arah depanku, cahaya dari belakangku, dan berilah cahaya di dalam jiwaku dan perbesarlah cahaya untukku)." Dan telah menceritakan kepadaku Abu Bakr bin Ishaq telah mengabarkan kepada kami Ibnu Abu Maryam telah mengabarkan kepada kami Muhammad bin Ja'far telah mengabarkan kepadaku Syarik bin Abu Namir dari Kuraib dari Ibnu Abbas bahwa ia berkata: "Saya bermalam di rumah Maimunah, yang saat itu Nabi shallallahu 'alaihi wa sallam berada di rumahnya. Demikian itu, agar saya dapat melihat bagaimana shalat malam Rasulullah shallallahu 'alaihi wa sallam. Nabi shallallahu 'alaihi wa sallam berbincang-bincang bersama isterinya sejenak, kemudian beliau tidur." Ia pun menuturkan hadits. Dan di dalamnya ia mengatakan: "Kemudian beliau bangun lalu berwudlu dan bersiwak."</w:t>
      </w:r>
    </w:p>
    <w:p w14:paraId="4EE5BF13" w14:textId="77777777" w:rsidR="0088130C" w:rsidRPr="00A03C13" w:rsidRDefault="0088130C" w:rsidP="00A03C13">
      <w:pPr>
        <w:jc w:val="both"/>
        <w:rPr>
          <w:rFonts w:ascii="LPMQ Isep Misbah" w:hAnsi="LPMQ Isep Misbah" w:cs="LPMQ Isep Misbah"/>
        </w:rPr>
      </w:pPr>
    </w:p>
    <w:p w14:paraId="5EE029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١٢٨٠: حَدَّثَنَا وَاصِلُ بْنُ عَبْدِ الْأَعْلَى حَدَّثَنَا مُحَمَّدُ بْنُ فُضَيْلٍ عَنْ حُصَيْنِ بْنِ عَبْدِ الرَّحْمَنِ عَنْ حَبِيبِ بْنِ أَبِي ثَابِتٍ عَنْ مُحَمَّدِ بْنِ عَلِيِّ بْنِ عَبْدِ اللَّهِ بْنِ عَبَّاسٍ عَنْ أَبِيهِ عَنْ عَبْدِ اللَّهِ بْنِ عَبَّاسٍ</w:t>
      </w:r>
    </w:p>
    <w:p w14:paraId="58976A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رَقَدَ عِنْدَ رَسُولِ اللَّهِ صَلَّى اللَّهُ عَلَيْهِ وَسَلَّمَ فَاسْتَيْقَظَ فَتَسَوَّكَ وَتَوَضَّأَ وَهُوَ يَقُولُ</w:t>
      </w:r>
    </w:p>
    <w:p w14:paraId="43D20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فِي خَلْقِ السَّمَوَاتِ وَالْأَرْضِ وَاخْتِلَافِ اللَّيْلِ وَالنَّهَارِ لَآيَاتٍ لِأُولِي الْأَلْبَابِ }</w:t>
      </w:r>
    </w:p>
    <w:p w14:paraId="6B593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فَقَرَأَ هَؤُلَاءِ الْآيَاتِ حَتَّى خَتَمَ السُّورَةَ ثُمَّ قَامَ فَصَلَّى رَكْعَتَيْنِ فَأَطَالَ فِيهِمَا الْقِيَامَ وَالرُّكُوعَ وَالسُّجُودَ ثُمَّ انْصَرَفَ فَنَامَ حَتَّى نَفَخَ ثُمَّ فَعَلَ ذَلِكَ ثَلَاثَ مَرَّاتٍ سِتَّ رَكَعَاتٍ كُلَّ ذَلِكَ يَسْتَاكُ وَيَتَوَضَّأُ وَيَقْرَأُ هَؤُلَاءِ الْآيَاتِ ثُمَّ أَوْتَرَ بِثَلَاثٍ فَأَذَّنَ الْمُؤَذِّنُ فَخَرَجَ إِلَى الصَّلَاةِ وَهُوَ يَقُولُ اللَّهُمَّ اجْعَلْ فِي قَلْبِي نُورًا وَفِي لِسَانِي نُورًا وَاجْعَلْ فِي سَمْعِي نُورًا وَاجْعَلْ فِي بَصَرِي نُورًا وَاجْعَلْ مِنْ خَلْفِي نُورًا وَمِنْ أَمَامِي نُورًا وَاجْعَلْ مِنْ فَوْقِي نُورًا وَمِنْ تَحْتِي نُورًا اللَّهُمَّ أَعْطِنِي نُورًا</w:t>
      </w:r>
    </w:p>
    <w:p w14:paraId="597F6562" w14:textId="77777777" w:rsidR="0088130C" w:rsidRPr="00A03C13" w:rsidRDefault="0088130C" w:rsidP="00A03C13">
      <w:pPr>
        <w:jc w:val="both"/>
        <w:rPr>
          <w:rFonts w:ascii="LPMQ Isep Misbah" w:hAnsi="LPMQ Isep Misbah" w:cs="LPMQ Isep Misbah"/>
        </w:rPr>
      </w:pPr>
    </w:p>
    <w:p w14:paraId="07614E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1280: Telah menceritakan kepada kami Washil bin Abdul A'la Telah menceritakan kepada kami Muhammad bin Fudlail dari Hushain bin Abdurrahman dari Habib bin Abu Tsabit dari Muhammad bin Abu 'Ali bin Abdullah bin Abbas dari bapaknya dari Abdullah bin Abbas bahwa ia pernah bermalam di sisi Rasulullah shallallahu 'alaihi wa sallam. Kemudian beliau bangun dan langsung bersiwak kemudian berwudlu. Lalu beliau membaca: "Sesungguhnya dalam penciptaan langit dan bumi, dan silih bergantinya malam dan siang terdapat tanda-tanda bagi orang-orang yang berakal." Beliau membaca ayat itu hingga selesai satu surat (Ali Imran). Kemudian beliau shalat dua raka'at dengan memanjangkannya berdirinya, ruku', dan sujudnya. Sesudah itu beliau tidur hingga terdengar hembusan nafasnya. Beliau melakukan hal itu hingga tiga kali yakni enam raka'at, dan setiap kalinya beliau mesti bersiwak dan berwudlu dan membaca ayat tadi, kemudian beliau shalat witir dengan tiga raka'at. Hingga sang muadzin mengumandangkan adzan. Maka beliau pun keluar untuk menunaikan shalat Shubuh seraya berdo'a: "ALLAHUMMAJ 'AL FII QALBII NUURAN WA FII LISAANII NUURAN WAJ'AL FII SAM'I NUURAN WAJ'AL FII BASHARII NUURAN WAJ'AL MIN KHALFII NUURAN, WA MIN AMAAMII NUURAN, WAJ'AL MIN FAUQII NUURAN, WA MIN TAHTI NUURAAN, ALLAHUMMA'THINII NUURAN (Ya Allah berilah cahaya dalam hatiku, cahaya di lisanku, berilah cahaya dalam pendengaranku, berilah cahaya dalam penglihatanku, berilah aku cahaya dari belakangku, dari arah depanku, dan berikanlah cahaya dari atasku, dan arah bawahku. Ya Allah berilah aku cahaya)."</w:t>
      </w:r>
    </w:p>
    <w:p w14:paraId="3B19AF8C" w14:textId="77777777" w:rsidR="0088130C" w:rsidRPr="00A03C13" w:rsidRDefault="0088130C" w:rsidP="00A03C13">
      <w:pPr>
        <w:jc w:val="both"/>
        <w:rPr>
          <w:rFonts w:ascii="LPMQ Isep Misbah" w:hAnsi="LPMQ Isep Misbah" w:cs="LPMQ Isep Misbah"/>
        </w:rPr>
      </w:pPr>
    </w:p>
    <w:p w14:paraId="63705E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١٢٨١: و حَدَّثَنِي مُحَمَّدُ بْنُ حَاتِمٍ حَدَّثَنَا مُحَمَّدُ بْنُ بَكْرٍ أَخْبَرَنَا ابْنُ جُرَيْجٍ أَخْبَرَنِي عَطَاءٌ عَنْ ابْنِ عَبَّاسٍ قَالَ</w:t>
      </w:r>
    </w:p>
    <w:p w14:paraId="68F3DE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بِتُّ ذَاتَ لَيْلَةٍ عِنْدَ خَالَتِي مَيْمُونَةَ فَقَامَ النَّبِيُّ صَلَّى اللَّهُ عَلَيْهِ وَسَلَّمَ يُصَلِّي مُتَطَوِّعًا مِنْ اللَّيْلِ فَقَامَ النَّبِيُّ صَلَّى اللَّهُ عَلَيْهِ وَسَلَّمَ إِلَى الْقِرْبَةِ فَتَوَضَّأَ فَقَامَ فَصَلَّى فَقُمْتُ لَمَّا رَأَيْتُهُ صَنَعَ ذَلِكَ فَتَوَضَّأْتُ مِنْ الْقِرْبَةِ ثُمَّ قُمْتُ إِلَى شِقِّهِ الْأَيْسَرِ فَأَخَذَ بِيَدِي مِنْ وَرَاءِ ظَهْرِهِ يَعْدِلُنِي كَذَلِكَ مِنْ وَرَاءِ ظَهْرِهِ إِلَى الشِّقِّ الْأَيْمَنِ قُلْتُ أَفِي التَّطَوُّعِ كَانَ ذَلِكَ قَالَ نَعَمْ</w:t>
      </w:r>
    </w:p>
    <w:p w14:paraId="6EBD5051" w14:textId="77777777" w:rsidR="0088130C" w:rsidRPr="00A03C13" w:rsidRDefault="0088130C" w:rsidP="00A03C13">
      <w:pPr>
        <w:jc w:val="both"/>
        <w:rPr>
          <w:rFonts w:ascii="LPMQ Isep Misbah" w:hAnsi="LPMQ Isep Misbah" w:cs="LPMQ Isep Misbah"/>
        </w:rPr>
      </w:pPr>
    </w:p>
    <w:p w14:paraId="6FBF22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1281: Dan telah menceritakan kepadaku Muhammad bin Hatim telah mengabarkan kepada kami Muhammad bin Bakr telah mengabarkan kepada kami Ibnu Juraij telah mengabarkan kepadaku 'Atha` dari Ibnu Abbas ia berkata: "Aku pernah bermalam di rumah bibiku, Maimunah. Ketika itu Nabi shallallahu 'alaihi wa sallam bangun hendak menunaikan shalat malam. Nabi shallallahu 'alaihi wa sallam beranjak ke qirbah (tempat air), lalu beliau berwudlu dan shalat. Ketika melihat beliau berbuat demikian, aku pun bangun dan berwudlu dari air qirbah lalu berdiri ikut shalat di sebelah kiri beliau. Namun, beliau mengambil tanganku dari arah belakangnya dan menuntunku ke sebelah kanannya." Saya bertanya, "Apakah shalat yang beliau lakukan itu merupakan shalat tathawwu' (sunnah)?" ia menjawab, "Ya."</w:t>
      </w:r>
    </w:p>
    <w:p w14:paraId="128EB772" w14:textId="77777777" w:rsidR="0088130C" w:rsidRPr="00A03C13" w:rsidRDefault="0088130C" w:rsidP="00A03C13">
      <w:pPr>
        <w:jc w:val="both"/>
        <w:rPr>
          <w:rFonts w:ascii="LPMQ Isep Misbah" w:hAnsi="LPMQ Isep Misbah" w:cs="LPMQ Isep Misbah"/>
        </w:rPr>
      </w:pPr>
    </w:p>
    <w:p w14:paraId="082052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١٢٨٢: و حَدَّثَنِي هَارُونُ بْنُ عَبْدِ اللَّهِ وَمُحَمَّدُ بْنُ رَافِعٍ قَالَا حَدَّثَنَا وَهْبُ بْنُ جَرِيرٍ أَخْبَرَنِي أَبِي قَالَ سَمِعْتُ قَيْسَ بْنَ سَعْدٍ يُحَدِّثُ عَنْ عَطَاءٍ عَنْ ابْنِ عَبَّاسٍ قَالَ</w:t>
      </w:r>
    </w:p>
    <w:p w14:paraId="5B0CBA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الْعَبَّاسُ إِلَى النَّبِيِّ صَلَّى اللَّهُ عَلَيْهِ وَسَلَّمَ وَهُوَ فِي بَيْتِ خَالَتِي مَيْمُونَةَ فَبِتُّ مَعَهُ تِلْكَ اللَّيْلَةَ فَقَامَ يُصَلِّي مِنْ اللَّيْلِ فَقُمْتُ عَنْ يَسَارِهِ فَتَنَاوَلَنِي مِنْ خَلْفِ ظَهْرِهِ فَجَعَلَنِي عَلَى يَمِينِهِ</w:t>
      </w:r>
    </w:p>
    <w:p w14:paraId="124E41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ابْنُ نُمَيْرٍ حَدَّثَنَا أَبِي حَدَّثَنَا عَبْدُ الْمَلِكِ عَنْ عَطَاءٍ عَنْ ابْنِ عَبَّاسٍ قَالَ بِتُّ عِنْدَ خَالَتِي مَيْمُونَةَ نَحْوَ حَدِيثِ ابْنِ جُرَيْجٍ وَقَيْسِ بْنِ سَعْدٍ</w:t>
      </w:r>
    </w:p>
    <w:p w14:paraId="5F3216CB" w14:textId="77777777" w:rsidR="0088130C" w:rsidRPr="00A03C13" w:rsidRDefault="0088130C" w:rsidP="00A03C13">
      <w:pPr>
        <w:jc w:val="both"/>
        <w:rPr>
          <w:rFonts w:ascii="LPMQ Isep Misbah" w:hAnsi="LPMQ Isep Misbah" w:cs="LPMQ Isep Misbah"/>
        </w:rPr>
      </w:pPr>
    </w:p>
    <w:p w14:paraId="1FA15C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1282: Dan telah menceritakan kepadaku Harun bin Abdullah dan Muhammad bin Rafi' keduanya berkata: telah menceritakan kepada kami Wahb bin Jarir telah mengabarkan kepadaku bapakku ia berkata: saya mendengar Qais bin Sa'd ia menceritakan dari 'Atha` dari Ibnu Abbas ia berkata: "Al Abbas mengutusku menemui Nabi shallallahu 'alaihi wa sallam, sementara beliau berada di rumah bibiku Maimunah. Maka pada malam itu aku menginap bersama beliau. Kemudian beliau bangun dan menunaikan shalat malam. Lalu saya ikut shalat di sebelah kiri beliau, namun beliau memindahkanku dari arah belakangnya dan menempatkanku di samping kanannya." Dan telah menceritakan kepadaku Ibnu Numair telah menceritakan kepada kami bapakku telah menceritakan kepada kami Abdul Malik dari Atha` dari Ibnu Abbas ia berkata: Saya bermalan di rumah bibiku, Maimunah. Yakni sebagaimana hadits Ibnu Juraij dan Qais bin Sa'd.</w:t>
      </w:r>
    </w:p>
    <w:p w14:paraId="0C5978C0" w14:textId="77777777" w:rsidR="0088130C" w:rsidRPr="00A03C13" w:rsidRDefault="0088130C" w:rsidP="00A03C13">
      <w:pPr>
        <w:jc w:val="both"/>
        <w:rPr>
          <w:rFonts w:ascii="LPMQ Isep Misbah" w:hAnsi="LPMQ Isep Misbah" w:cs="LPMQ Isep Misbah"/>
        </w:rPr>
      </w:pPr>
    </w:p>
    <w:p w14:paraId="5F7A07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١٢٨٣: حَدَّثَنَا أَبُو بَكْرِ بْنُ أَبِي شَيْبَةَ حَدَّثَنَا غُنْدَرٌ عَنْ شُعْبَةَ ح و حَدَّثَنَا ابْنُ الْمُثَنَّى وَابْنُ بَشَّارٍ قَالَا حَدَّثَنَا مُحَمَّدُ بْنُ جَعْفَرٍ حَدَّثَنَا شُعْبَةُ عَنْ أَبِي جَمْرَةَ قَالَ سَمِعْتُ ابْنَ عَبَّاسٍ يَقُولُا</w:t>
      </w:r>
    </w:p>
    <w:p w14:paraId="678980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مِنْ اللَّيْلِ ثَلَاثَ عَشْرَةَ رَكْعَةً</w:t>
      </w:r>
    </w:p>
    <w:p w14:paraId="2101C731" w14:textId="77777777" w:rsidR="0088130C" w:rsidRPr="00A03C13" w:rsidRDefault="0088130C" w:rsidP="00A03C13">
      <w:pPr>
        <w:jc w:val="both"/>
        <w:rPr>
          <w:rFonts w:ascii="LPMQ Isep Misbah" w:hAnsi="LPMQ Isep Misbah" w:cs="LPMQ Isep Misbah"/>
        </w:rPr>
      </w:pPr>
    </w:p>
    <w:p w14:paraId="5C4368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1283: Telah menceritakan kepada kami Abu Bakr bin Abu Syaibah telah menceritakan kepada kami Ghundar dari Syu'bah -kemudian dalam jalur periwatan lain- Dan telah menceritakan kepada kami Ibnul Mutsanna dan Ibnu Basysyar keduanya berkata: telah menceritakan kepada kami Muhammad bin Ja'far telah menceritakan kepada kami Syu'bah dari Abu Jamrah ia berkata: saya mendengar Ibnu Abbas berkata: "Biasanya Rasulullah shallallahu 'alaihi wa sallam shalat malam sebanyak tiga belas raka'at."</w:t>
      </w:r>
    </w:p>
    <w:p w14:paraId="2100B48F" w14:textId="77777777" w:rsidR="0088130C" w:rsidRPr="00A03C13" w:rsidRDefault="0088130C" w:rsidP="00A03C13">
      <w:pPr>
        <w:jc w:val="both"/>
        <w:rPr>
          <w:rFonts w:ascii="LPMQ Isep Misbah" w:hAnsi="LPMQ Isep Misbah" w:cs="LPMQ Isep Misbah"/>
        </w:rPr>
      </w:pPr>
    </w:p>
    <w:p w14:paraId="331B91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١٢٨٤: و حَدَّثَنَا قُتَيْبَةُ بْنُ سَعِيدٍ عَنْ مَالِكِ بْنِ أَنَسٍ عَنْ عَبْدِ اللَّهِ بْنِ أَبِي بَكْرٍ عَنْ أَبِيهِ أَنَّ عَبْدَ اللَّهِ بْنَ قَيْسِ بْنِ مَخْرَمَةَ أَخْبَرَهُ عَنْ زَيْدِ بْنِ خَالِدٍ الْجُهَنِيِّ أَنَّهُ قَالَ</w:t>
      </w:r>
    </w:p>
    <w:p w14:paraId="43A94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لَأَرْمُقَنَّ صَلَاةَ رَسُولِ اللَّهِ صَلَّى اللَّهُ عَلَيْهِ وَسَلَّمَ اللَّيْلَةَ فَصَلَّى رَكْعَتَيْنِ خَفِيفَتَيْنِ ثُمَّ صَلَّى رَكْعَتَيْنِ طَوِيلَتَيْنِ طَوِيلَتَيْنِ طَوِيلَتَيْنِ ثُمَّ صَلَّى رَكْعَتَيْنِ وَهُمَا دُونَ اللَّتَيْنِ قَبْلَهُمَا ثُمَّ صَلَّى رَكْعَتَيْنِ وَهُمَا دُونَ اللَّتَيْنِ قَبْلَهُمَا ثُمَّ صَلَّى رَكْعَتَيْنِ وَهُمَا دُونَ اللَّتَيْنِ قَبْلَهُمَا ثُمَّ صَلَّى رَكْعَتَيْنِ وَهُمَا دُونَ اللَّتَيْنِ قَبْلَهُمَا ثُمَّ أَوْتَرَ فَذَلِكَ ثَلَاثَ عَشْرَةَ رَكْعَةً</w:t>
      </w:r>
    </w:p>
    <w:p w14:paraId="4F8D60DA" w14:textId="77777777" w:rsidR="0088130C" w:rsidRPr="00A03C13" w:rsidRDefault="0088130C" w:rsidP="00A03C13">
      <w:pPr>
        <w:jc w:val="both"/>
        <w:rPr>
          <w:rFonts w:ascii="LPMQ Isep Misbah" w:hAnsi="LPMQ Isep Misbah" w:cs="LPMQ Isep Misbah"/>
        </w:rPr>
      </w:pPr>
    </w:p>
    <w:p w14:paraId="7DC96F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1284: Dan telah menceritakan kepada kami Qutaibah bin Sa'id dari Malik bin Anas dari Abdullah bin Abu Bakr dari bapaknya bahwa Abdullah bin Qais bin Makhramah telah mengabarkan kepadanya dari Zaid bin Khalid Al Juhani bahwa ia berkata: Saya benar-benar akan memperhatikan shalat Rasulullah shallallahu 'alaihi wa sallam pada malam ini. (Maka saya melihat) beliau shalat dua raka'at ringan. Kemudian beliau shalat dua raka'at yang sangat panjang. Kemudian beliau shalat dua raka'at lagi selain dua raka'at sebelumnya. Kemudian beliau shalat dua raka'at lagi selain dua raka'at sebelumnya. Kemudian beliau shalat lagi selain dua raka'at sebelumnya. Kemudian beliau shalat dua raka'at lagi selain dua raka'at sebelumnya. Dan sesudah itu beliau shalat witir, hingga bilangan semua raka'atnya adalah tiga belas raka'at.</w:t>
      </w:r>
    </w:p>
    <w:p w14:paraId="33C28A18" w14:textId="77777777" w:rsidR="0088130C" w:rsidRPr="00A03C13" w:rsidRDefault="0088130C" w:rsidP="00A03C13">
      <w:pPr>
        <w:jc w:val="both"/>
        <w:rPr>
          <w:rFonts w:ascii="LPMQ Isep Misbah" w:hAnsi="LPMQ Isep Misbah" w:cs="LPMQ Isep Misbah"/>
        </w:rPr>
      </w:pPr>
    </w:p>
    <w:p w14:paraId="49389A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١٢٨٥: و حَدَّثَنِي حَجَّاجُ بْنُ الشَّاعِرِ حَدَّثَنِي مُحَمَّدُ بْنُ جَعْفَرٍ الْمَدَائِنِيُّ أَبُو جَعْفَرٍ حَدَّثَنَا وَرْقَاءُ عَنْ مُحَمَّدِ بْنِ الْمُنْكَدِرِ عَنْ جَابِرِ بْنِ عَبْدِ اللَّهِ قَالَ</w:t>
      </w:r>
    </w:p>
    <w:p w14:paraId="1B9978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مَعَ رَسُولِ اللَّهِ صَلَّى اللَّهُ عَلَيْهِ وَسَلَّمَ فِي سَفَرٍ فَانْتَهَيْنَا إِلَى مَشْرَعَةٍ فَقَالَ أَلَا تُشْرِعُ يَا جَابِرُ قُلْتُ بَلَى قَالَ فَنَزَلَ رَسُولُ اللَّهِ صَلَّى اللَّهُ عَلَيْهِ وَسَلَّمَ وَأَشْرَعْتُ قَالَ ثُمَّ ذَهَبَ لِحَاجَتِهِ وَوَضَعْتُ لَهُ وَضُوءًا قَالَ فَجَاءَ فَتَوَضَّأَ ثُمَّ قَامَ فَصَلَّى فِي ثَوْبٍ وَاحِدٍ خَالَفَ بَيْنَ طَرَفَيْهِ فَقُمْتُ خَلْفَهُ فَأَخَذَ بِأُذُنِي فَجَعَلَنِي عَنْ يَمِينِهِ</w:t>
      </w:r>
    </w:p>
    <w:p w14:paraId="69BA82F7" w14:textId="77777777" w:rsidR="0088130C" w:rsidRPr="00A03C13" w:rsidRDefault="0088130C" w:rsidP="00A03C13">
      <w:pPr>
        <w:jc w:val="both"/>
        <w:rPr>
          <w:rFonts w:ascii="LPMQ Isep Misbah" w:hAnsi="LPMQ Isep Misbah" w:cs="LPMQ Isep Misbah"/>
        </w:rPr>
      </w:pPr>
    </w:p>
    <w:p w14:paraId="333F2B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1285: Dan telah menceritakan kepada kami Hajjaj bin Sya'ir telah menceritakan kepadaku Muhammad bin Ja'far Al Madaini Abu Ja'far telah menceritakan kepada kami Warqa` dari Muhammad bin Al Munkadir dari Jabir bin Abdullah ia berkata: Saya pernah bersama Rasulullah shallallahu 'alaihi wa sallam dalam suatu perjalanan, hingga kami sampai pada jalur penyeberangan sungai. Kemudian beliau bertanya: "Tidakkah kamu mau menyeberangi sungai ini wahai Jabir?" saya menjawab, "Ya, mau." Akhirnya Rasulullah shallallahu 'alaihi wa sallam turun dan saya pun ikut menyeberang. Sesudah itu, beliau buang hajat, dan saya mempersiapkan air wudlu untuk beliau. Akhirnya beliau datang dan berwudlu lalu shalat dengan satu pakaian seraya memajukan ujung kain yang satu dan mengundurkan yang lain. Kemudian saya berdiri (ikut shalat) di belakang beliau, namun beliau memegang telingaku dan menempatkanku tepat di sebelah kanan beliau.</w:t>
      </w:r>
    </w:p>
    <w:p w14:paraId="1971CB71" w14:textId="77777777" w:rsidR="0088130C" w:rsidRPr="00A03C13" w:rsidRDefault="0088130C" w:rsidP="00A03C13">
      <w:pPr>
        <w:jc w:val="both"/>
        <w:rPr>
          <w:rFonts w:ascii="LPMQ Isep Misbah" w:hAnsi="LPMQ Isep Misbah" w:cs="LPMQ Isep Misbah"/>
        </w:rPr>
      </w:pPr>
    </w:p>
    <w:p w14:paraId="3D9675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١٢٨٦: حَدَّثَنَا يَحْيَى بْنُ يَحْيَى وَأَبُو بَكْرِ بْنُ أَبِي شَيْبَةَ جَمِيعًا عَنْ هُشَيْمٍ قَالَ أَبُو بَكْرٍ حَدَّثَنَا هُشَيْمٌ أَخْبَرَنَا أَبُو حُرَّةَ عَنْ الْحَسَنِ عَنْ سَعْدِ بْنِ هِشَامٍ عَنْ عَائِشَةَ قَالَتْ</w:t>
      </w:r>
    </w:p>
    <w:p w14:paraId="5027C7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قَامَ مِنْ اللَّيْلِ لِيُصَلِّيَ افْتَتَحَ صَلَاتَهُ بِرَكْعَتَيْنِ خَفِيفَتَيْنِ</w:t>
      </w:r>
    </w:p>
    <w:p w14:paraId="21113BAE" w14:textId="77777777" w:rsidR="0088130C" w:rsidRPr="00A03C13" w:rsidRDefault="0088130C" w:rsidP="00A03C13">
      <w:pPr>
        <w:jc w:val="both"/>
        <w:rPr>
          <w:rFonts w:ascii="LPMQ Isep Misbah" w:hAnsi="LPMQ Isep Misbah" w:cs="LPMQ Isep Misbah"/>
        </w:rPr>
      </w:pPr>
    </w:p>
    <w:p w14:paraId="2D2B41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1286: Telah menceritakan kepada kami Yahya bin Yahya dan Abu Bakr bin Abu Syaibah semuanya dari Husyaim -Abu Bakr- berkata: telah menceritakan kepada kami Husyaim telah mengabarkan kepada kami Abu Hurrah dari Al Hasan dari Sa'd bin Hisyam dari Aisyah ia berkata: "Bila Rasulullah shallallahu 'alaihi wa sallam bangun hendak menunaikan shalat malam, biasanya beliau memulainya dengan dua raka'at ringan."</w:t>
      </w:r>
    </w:p>
    <w:p w14:paraId="6F77DE6F" w14:textId="77777777" w:rsidR="0088130C" w:rsidRPr="00A03C13" w:rsidRDefault="0088130C" w:rsidP="00A03C13">
      <w:pPr>
        <w:jc w:val="both"/>
        <w:rPr>
          <w:rFonts w:ascii="LPMQ Isep Misbah" w:hAnsi="LPMQ Isep Misbah" w:cs="LPMQ Isep Misbah"/>
        </w:rPr>
      </w:pPr>
    </w:p>
    <w:p w14:paraId="649D2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١٢٨٧: و حَدَّثَنَا أَبُو بَكْرِ بْنُ أَبِي شَيْبَةَ حَدَّثَنَا أَبُو أُسَامَةَ عَنْ هِشَامٍ عَنْ مُحَمَّدٍ عَنْ أَبِي هُرَيْرَةَ</w:t>
      </w:r>
    </w:p>
    <w:p w14:paraId="7C87A7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قَامَ أَحَدُكُمْ مِنْ اللَّيْلِ فَلْيَفْتَتِحْ صَلَاتَهُ بِرَكْعَتَيْنِ خَفِيفَتَيْنِ</w:t>
      </w:r>
    </w:p>
    <w:p w14:paraId="7B3B10D1" w14:textId="77777777" w:rsidR="0088130C" w:rsidRPr="00A03C13" w:rsidRDefault="0088130C" w:rsidP="00A03C13">
      <w:pPr>
        <w:jc w:val="both"/>
        <w:rPr>
          <w:rFonts w:ascii="LPMQ Isep Misbah" w:hAnsi="LPMQ Isep Misbah" w:cs="LPMQ Isep Misbah"/>
        </w:rPr>
      </w:pPr>
    </w:p>
    <w:p w14:paraId="240118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1287: Dan telah menceritakan kepada kami Abu Bakr bin Abu Syaibah telah menceritakan kepada kami Abu Usamah dari Hisyam dari Muhammad dari Abu Hurairah dari Nabi shallallahu 'alaihi wa sallam, beliau bersabda: "Apabila salah seorang dari kalian bangun hendak menunaikan shalat malam, hendaklah ia memulai shalatnya dengan dua raka'at ringan."</w:t>
      </w:r>
    </w:p>
    <w:p w14:paraId="590BAECE" w14:textId="77777777" w:rsidR="0088130C" w:rsidRPr="00A03C13" w:rsidRDefault="0088130C" w:rsidP="00A03C13">
      <w:pPr>
        <w:jc w:val="both"/>
        <w:rPr>
          <w:rFonts w:ascii="LPMQ Isep Misbah" w:hAnsi="LPMQ Isep Misbah" w:cs="LPMQ Isep Misbah"/>
        </w:rPr>
      </w:pPr>
    </w:p>
    <w:p w14:paraId="303DFC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١٢٨٨: حَدَّثَنَا قُتَيْبَةُ بْنُ سَعِيدٍ عَنْ مَالِكِ بْنِ أَنَسٍ عَنْ أَبِي الزُّبَيْرِ عَنْ طَاوُسٍ عَنْ ابْنِ عَبَّاسٍ</w:t>
      </w:r>
    </w:p>
    <w:p w14:paraId="54FCB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إِذَا قَامَ إِلَى الصَّلَاةِ مِنْ جَوْفِ اللَّيْلِ اللَّهُمَّ لَكَ الْحَمْدُ أَنْتَ نُورُ السَّمَوَاتِ وَالْأَرْضِ وَلَكَ الْحَمْدُ أَنْتَ قَيَّامُ السَّمَوَاتِ وَالْأَرْضِ وَلَكَ الْحَمْدُ أَنْتَ رَبُّ السَّمَوَاتِ وَالْأَرْضِ وَمَنْ فِيهِنَّ أَنْتَ الْحَقُّ وَوَعْدُكَ الْحَقُّ وَقَوْلُكَ الْحَقُّ وَلِقَاؤُكَ حَقٌّ وَالْجَنَّةُ حَقٌّ وَالنَّارُ حَقٌّ وَالسَّاعَةُ حَقٌّ اللَّهُمَّ لَكَ أَسْلَمْتُ وَبِكَ آمَنْتُ وَعَلَيْكَ تَوَكَّلْتُ وَإِلَيْكَ أَنَبْتُ وَبِكَ خَاصَمْتُ وَإِلَيْكَ حَاكَمْتُ فَاغْفِرْ لِي مَا قَدَّمْتُ وَأَخَّرْتُ وَأَسْرَرْتُ وَأَعْلَنْتُ أَنْتَ إِلَهِي لَا إِلَهَ إِلَّا أَنْتَ</w:t>
      </w:r>
    </w:p>
    <w:p w14:paraId="7EF9B6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وَابْنُ نُمَيْرٍ وَابْنُ أَبِي عُمَرَ قَالُوا حَدَّثَنَا سُفْيَانُ ح و حَدَّثَنَا مُحَمَّدُ بْنُ رَافِعٍ قَالَ حَدَّثَنَا عَبْدُ الرَّزَّاقِ أَخْبَرَنَا ابْنُ جُرَيْجٍ كِلَاهُمَا عَنْ سُلَيْمَانَ الْأَحْوَلِ عَنْ طَاوُسٍ عَنْ ابْنِ عَبَّاسٍ عَنْ النَّبِيِّ صَلَّى اللَّهُ عَلَيْهِ وَسَلَّمَ أَمَّا حَدِيثُ ابْنِ جُرَيْجٍ فَاتَّفَقَ لَفْظُهُ مَعَ حَدِيثِ مَالِكٍ لَمْ يَخْتَلِفَا إِلَّا فِي حَرْفَيْنِ قَالَ ابْنُ جُرَيْجٍ مَكَانَ قَيَّامُ قَيِّمُ وَقَالَ وَمَا أَسْرَرْتُ وَأَمَّا حَدِيثُ ابْنِ عُيَيْنَةَ فَفِيهِ بَعْضُ زِيَادَةٍ وَيُخَالِفُ مَالِكًا وَابْنَ جُرَيْجٍ فِي أَحْرُفٍ و حَدَّثَنَا شَيْبَانُ بْنُ فَرُّوخَ حَدَّثَنَا مَهْدِيٌّ وَهُوَ ابْنُ مَيْمُونٍ حَدَّثَنَا عِمْرَانُ الْقَصِيرُ عَنْ قَيْسِ بْنِ سَعْدٍ عَنْ طَاوُسٍ عَنْ ابْنِ عَبَّاسٍ عَنْ النَّبِيِّ صَلَّى اللَّهُ عَلَيْهِ وَسَلَّمَ بِهَذَا الْحَدِيثِ وَاللَّفْظُ قَرِيبٌ مِنْ أَلْفَاظِهِمْ</w:t>
      </w:r>
    </w:p>
    <w:p w14:paraId="4CCD2146" w14:textId="77777777" w:rsidR="0088130C" w:rsidRPr="00A03C13" w:rsidRDefault="0088130C" w:rsidP="00A03C13">
      <w:pPr>
        <w:jc w:val="both"/>
        <w:rPr>
          <w:rFonts w:ascii="LPMQ Isep Misbah" w:hAnsi="LPMQ Isep Misbah" w:cs="LPMQ Isep Misbah"/>
        </w:rPr>
      </w:pPr>
    </w:p>
    <w:p w14:paraId="74825C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1288: Telah menceritakan kepada kami Qutaibah bin Sa'id dari Malik bin Anas dari Abu Zubair dari Thawus dari Ibnu Abbas bahwa: Rasulullah shallallahu 'alaihi wa sallam jika bangun untuk mengerjakan shalat di tengah malam, beliau membaca: "ALLAHUMMA LAKAL HAMDU ANTA NUURUS SAMAAWAATI WAL ARDLI WALAKAL HAMDU ANTA QAYYAMUS SAMAAWAATI WAL ARDLI WALAKAL HAMDU ANTA RABBUS SAMAAWAATI WAL ARDLI WA MAN FIIHINNA ANTAL HAQQU WA WA'DUKAL HAQQU WA QAULUKAL HAQQU WA LIQAA`UKA HAQQU WAL JANNATU HAQQU WAN NAARU HAQQU WAS SAA'ATU HAQQU. ALLAHUMMA LAKA ASLAMTU WA BIKA AAMANTU WA 'ALAIKA TAWAKKALTU WA ILAIKA ANABTU WA BIKA KHAASHAMTU WA ILAIKA HAAKAMTU FAGHFIRLII MAA QADDAMTU WA AKHKHARTU WA ASRARTU WA A'LANTU ANTA ILAAHI LAA ILAAHA ILLAA ANTA (Ya Allah, untukMu segala puji: Engkau cahaya langit dan bumi: untukMu segala puji, Engkau pendiri langit dan bumi: dan untukMu segala puji, Engkau Tuhan langit dan bumi dan segala isinya. Engkau Maha Benar! JanjiMu benar, firmanMu benar, hari perjumpaan denganMu benar, surga benar, neraka benar dan hari kiamat adalah benar. Ya Allah, kepadaMulah aku berserah diri, denganMu aku beriman, kepadaMu au bertawakkal, dan kepadaMu aku kembali: karena membela agamaMu aku bermusuhan, dan kepadaMu aku bertahkim (memohon keadilan). Karena itu, ampunilah segala dosa-dosaku, yang lama dan yang baru, yang rahasia dan yang nyata: Engkaulah ilahku, tidak ada ilah yang berhak disembah selain Engkau)." Telah menceritakan kepada kami Amru An Naqid dan Ibnu Numair dan Ibnu Abu Umar mereka berkata: telah menceritakan kepada kami Sufyan -dalam jalur lain- Dan telah menceritakan kepada kami Muhammad bin Rafi' ia berkata: telah menceritakan kepada kami Abdurrazaq telah mengabarkan kepada kami Ibnu Juraij keduanya dari Sulaiman Al Ahwali dari Thawus dari Ibnu Abbas dari Nabi shallallahu 'alaihi wa sallam. Adapun hadits Ibnu Juraij, maka lafazhnya sama dengan hadits Malik kecuali pada dua huruf. Kalau Ibnu Juraij kata Qayyam menjadi Qayyim. Dan ia juga menyebutkan, "WA MAA ASRARTU (dan juga dosa yang aku sembunyikan). Adapun hadits Ibnu 'Uyainah, maka di dalamnya terdapat tambahan dan menyelisihi Malik dan Ibnu Juraid pada banyak kata. Dan Telah menceritakan kepada kami Syaiban bin Farrukh telah menceritakan kepada kami Mahdi ia adalah Ibnu Maimun, telah menceritakan kepada kami Imran Al Qashir dari Qais bin Sa'd dari Thawus dari Ibnu Abbas dari Nabi shallallahu 'alaihi wa sallam dengan hadits ini, sedangkan lafazhnya hampir sama dengan lafazh mereka.</w:t>
      </w:r>
    </w:p>
    <w:p w14:paraId="48129F4A" w14:textId="77777777" w:rsidR="0088130C" w:rsidRPr="00A03C13" w:rsidRDefault="0088130C" w:rsidP="00A03C13">
      <w:pPr>
        <w:jc w:val="both"/>
        <w:rPr>
          <w:rFonts w:ascii="LPMQ Isep Misbah" w:hAnsi="LPMQ Isep Misbah" w:cs="LPMQ Isep Misbah"/>
        </w:rPr>
      </w:pPr>
    </w:p>
    <w:p w14:paraId="0D75AC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١٢٨٩: حَدَّثَنَا مُحَمَّدُ بْنُ الْمُثَنَّى وَمُحَمَّدُ بْنُ حَاتِمٍ وَعَبْدُ بْنُ حُمَيْدٍ وَأَبُو مَعْنٍ الرَّقَاشِيُّ قَالُوا حَدَّثَنَا عُمَرُ بْنُ يُونُسَ حَدَّثَنَا عِكْرِمَةُ بْنُ عَمَّارٍ حَدَّثَنَا يَحْيَى بْنُ أَبِي كَثِيرٍ حَدَّثَنِي أَبُو سَلَمَةَ بْنُ عَبْدِ الرَّحْمَنِ بْنِ عَوْفٍ قَالَ</w:t>
      </w:r>
    </w:p>
    <w:p w14:paraId="76741D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عَائِشَةَ أُمَّ الْمُؤْمِنِينَ بِأَيِّ شَيْءٍ كَانَ نَبِيُّ اللَّهِ صَلَّى اللَّهُ عَلَيْهِ وَسَلَّمَ يَفْتَتِحُ صَلَاتَهُ إِذَا قَامَ مِنْ اللَّيْلِ قَالَتْ كَانَ إِذَا قَامَ مِنْ اللَّيْلِ افْتَتَحَ صَلَاتَهُ اللَّهُمَّ رَبَّ جَبْرَائِيلَ وَمِيكَائِيلَ وَإِسْرَافِيلَ فَاطِرَ السَّمَاوَاتِ وَالْأَرْضِ عَالِمَ الْغَيْبِ وَالشَّهَادَةِ أَنْتَ تَحْكُمُ بَيْنَ عِبَادِكَ فِيمَا كَانُوا فِيهِ يَخْتَلِفُونَ اهْدِنِي لِمَا اخْتُلِفَ فِيهِ مِنْ الْحَقِّ بِإِذْنِكَ إِنَّكَ تَهْدِي مَنْ تَشَاءُ إِلَى صِرَاطٍ مُسْتَقِيمٍ</w:t>
      </w:r>
    </w:p>
    <w:p w14:paraId="5FA7302F" w14:textId="77777777" w:rsidR="0088130C" w:rsidRPr="00A03C13" w:rsidRDefault="0088130C" w:rsidP="00A03C13">
      <w:pPr>
        <w:jc w:val="both"/>
        <w:rPr>
          <w:rFonts w:ascii="LPMQ Isep Misbah" w:hAnsi="LPMQ Isep Misbah" w:cs="LPMQ Isep Misbah"/>
        </w:rPr>
      </w:pPr>
    </w:p>
    <w:p w14:paraId="2BF073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1289: Telah menceritakan kepada kami Muhammad bin Al Mutsanna dan Muhammad bin Hatim dan Abdu bin Humaid dan Abu Ma'n Ar Raqasyi mereka berkata: telah menceritakan kepada kami Umar bin Yunus Telah menceritakan kepada kami Ikrimah bin Ammar telah menceritakan kepada kami Yahya bin Abu Katsir telah menceritakan kepadaku Abu Salamah bin Abdurrahman bin Auf ia berkata: saya bertanya kepada Aisyah Ummul mukminin, "Do'a iftitah apakah yang dibaca Nabi shallallahu 'alaihi wa sallam ketika membuka shalat malamnya?" Aisyah menjawab, "Apabila Rasulullah shallallahu 'alaihi wa sallam shalat malam, beliau membaca do'a iftitah sebagai berikut: "ALLAHUMMA RABBA JABRAA`IIL WA MIIKAA`IIL WA ISRAAFIIL FAATHIRAS SAMAAWAATI WAL ARDLI 'AALIMAL GHAIBI WASY SYAHAADAH ANTA TAHKUMU BAINA 'IBAADIKA FIIMAA KAANUU FIIHI YAKHTALIFUUN IHDINII LIMA UKHTULIFA FIIHI MINAL HAQQI BIIDZNIKA INNAKA TAHDII MAN TASYAA`U ILAA SHIRAATHIN MUSTAQIIM (Ya Allah, Tuhan Jibril, Mika`il, dan Israfil: Maha pencipta langit dan bumi, Maha Mengetahui yang ghaib dan yang nyata, Engkaulah hakim di antara hamba-hamba-Mu tentang apa yang mereka perselisihkan, tunjukilah aku jalan keluar yang benar dari perselisihan mereka, sesungguhnya Engkau Maha pemberi petunjuk kepada jalan yang lurus, bagi siapa yang Engkau kehendaki)."</w:t>
      </w:r>
    </w:p>
    <w:p w14:paraId="4290F1A8" w14:textId="77777777" w:rsidR="0088130C" w:rsidRPr="00A03C13" w:rsidRDefault="0088130C" w:rsidP="00A03C13">
      <w:pPr>
        <w:jc w:val="both"/>
        <w:rPr>
          <w:rFonts w:ascii="LPMQ Isep Misbah" w:hAnsi="LPMQ Isep Misbah" w:cs="LPMQ Isep Misbah"/>
        </w:rPr>
      </w:pPr>
    </w:p>
    <w:p w14:paraId="4D9391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١٢٩٠: حَدَّثَنَا مُحَمَّدُ بْنُ أَبِي بَكْرٍ الْمُقَدَّمِيُّ حَدَّثَنَا يُوسُفُ الْمَاجِشُونُ حَدَّثَنِي أَبِي عَنْ عَبْدِ الرَّحْمَنِ الْأَعْرَجِ عَنْ عُبَيْدِ اللَّهِ بْنِ أَبِي رَافِعٍ عَنْ عَلِيِّ بْنِ أَبِي طَالِبٍ</w:t>
      </w:r>
    </w:p>
    <w:p w14:paraId="314C2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كَانَ إِذَا قَامَ إِلَى الصَّلَاةِ قَالَ وَجَّهْتُ وَجْهِيَ لِلَّذِي فَطَرَ السَّمَاوَاتِ وَالْأَرْضَ حَنِيفًا وَمَا أَنَا مِنْ الْمُشْرِكِينَ إِنَّ صَلَاتِي وَنُسُكِي وَمَحْيَايَ وَمَمَاتِي لِلَّهِ رَبِّ الْعَالَمِينَ لَا شَرِيكَ لَهُ وَبِذَلِكَ أُمِرْتُ وَأَنَا مِنْ الْمُسْلِمِينَ اللَّهُمَّ أَنْتَ الْمَلِكُ لَا إِلَهَ إِلَّا أَنْتَ أَنْتَ رَبِّي وَأَنَا عَبْدُكَ ظَلَمْتُ نَفْسِي وَاعْتَرَفْتُ بِذَنْبِي فَاغْفِرْ لِي ذُنُوبِي جَمِيعًا إِنَّهُ لَا يَغْفِرُ الذُّنُوبَ إِلَّا أَنْتَ وَاهْدِنِي لِأَحْسَنِ الْأَخْلَاقِ لَا يَهْدِي لِأَحْسَنِهَا إِلَّا أَنْتَ وَاصْرِفْ عَنِّي سَيِّئَهَا لَا يَصْرِفُ عَنِّي سَيِّئَهَا إِلَّا أَنْتَ لَبَّيْكَ وَسَعْدَيْكَ وَالْخَيْرُ كُلُّهُ فِي يَدَيْكَ وَالشَّرُّ لَيْسَ إِلَيْكَ أَنَا بِكَ وَإِلَيْكَ تَبَارَكْتَ وَتَعَالَيْتَ أَسْتَغْفِرُكَ وَأَتُوبُ إِلَيْكَ وَإِذَا رَكَعَ قَالَ اللَّهُمَّ لَكَ رَكَعْتُ وَبِكَ آمَنْتُ وَلَكَ أَسْلَمْتُ خَشَعَ لَكَ سَمْعِي وَبَصَرِي وَمُخِّي وَعَظْمِي وَعَصَبِي وَإِذَا رَفَعَ قَالَ اللَّهُمَّ رَبَّنَا لَكَ الْحَمْدُ مِلْءَ السَّمَاوَاتِ وَمِلْءَ الْأَرْضِ وَمِلْءَ مَا بَيْنَهُمَا وَمِلْءَ مَا شِئْتَ مِنْ شَيْءٍ بَعْدُ وَإِذَا سَجَدَ قَالَ اللَّهُمَّ لَكَ سَجَدْتُ وَبِكَ آمَنْتُ وَلَكَ أَسْلَمْتُ سَجَدَ وَجْهِي لِلَّذِي خَلَقَهُ وَصَوَّرَهُ وَشَقَّ سَمْعَهُ وَبَصَرَهُ تَبَارَكَ اللَّهُ أَحْسَنُ الْخَالِقِينَ ثُمَّ يَكُونُ مِنْ آخِرِ مَا يَقُولُ بَيْنَ التَّشَهُّدِ وَالتَّسْلِيمِ اللَّهُمَّ اغْفِرْ لِي مَا قَدَّمْتُ وَمَا أَخَّرْتُ وَمَا أَسْرَرْتُ وَمَا أَعْلَنْتُ وَمَا أَسْرَفْتُ وَمَا أَنْتَ أَعْلَمُ بِهِ مِنِّي أَنْتَ الْمُقَدِّمُ وَأَنْتَ الْمُؤَخِّرُ لَا إِلَهَ إِلَّا أَنْتَ</w:t>
      </w:r>
    </w:p>
    <w:p w14:paraId="518CB5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زُهَيْرُ بْنُ حَرْبٍ حَدَّثَنَا عَبْدُ الرَّحْمَنِ بْنُ مَهْدِيٍّ ح و حَدَّثَنَا إِسْحَقُ بْنُ إِبْرَاهِيمَ أَخْبَرَنَا أَبُو النَّضْرِ قَالَا حَدَّثَنَا عَبْدُ الْعَزِيزِ بْنُ عَبْدِ اللَّهِ بْنِ أَبِي سَلَمَةَ عَنْ عَمِّهِ الْمَاجِشُونِ بْنِ أَبِي سَلَمَةَ عَنْ الْأَعْرَجِ بِهَذَا الْإِسْنَادِ وَقَالَ كَانَ رَسُولُ اللَّهِ صَلَّى اللَّهُ عَلَيْهِ وَسَلَّمَ إِذَا اسْتَفْتَحَ الصَّلَاةَ كَبَّرَ ثُمَّ قَالَ وَجَّهْتُ وَجْهِي وَقَالَ وَأَنَا أَوَّلُ الْمُسْلِمِينَ وَقَالَ وَإِذَا رَفَعَ رَأْسَهُ مِنْ الرُّكُوعِ قَالَ سَمِعَ اللَّهُ لِمَنْ حَمِدَهُ رَبَّنَا وَلَكَ الْحَمْدُ وَقَالَ وَصَوَّرَهُ فَأَحْسَنَ صُوَرَهُ وَقَالَ وَإِذَا سَلَّمَ قَالَ اللَّهُمَّ اغْفِرْ لِي مَا قَدَّمْتُ إِلَى آخِرِ الْحَدِيثِ وَلَمْ يَقُلْ بَيْنَ التَّشَهُّدِ وَالتَّسْلِيمِ</w:t>
      </w:r>
    </w:p>
    <w:p w14:paraId="1E099148" w14:textId="77777777" w:rsidR="0088130C" w:rsidRPr="00A03C13" w:rsidRDefault="0088130C" w:rsidP="00A03C13">
      <w:pPr>
        <w:jc w:val="both"/>
        <w:rPr>
          <w:rFonts w:ascii="LPMQ Isep Misbah" w:hAnsi="LPMQ Isep Misbah" w:cs="LPMQ Isep Misbah"/>
        </w:rPr>
      </w:pPr>
    </w:p>
    <w:p w14:paraId="701732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1290: Telah menceritakan kepada kami Muhammad bin Bukair Al Muqaddami telah menceritakan kepada kami Yusuf Al Majisyun telah menceritakan kepadaku bapakku dari Abdurrahman Al A'raj dari Ubaidullah bin Abu Rafi' dari Ali bin Abu Thalib dari Rasulullah shallallahu 'alaihi wa sallam: Biasanya apabila Rasulullah shallallahu 'alaihi wa sallam shalat, beliau membaca (do'a iftitah) sebagai berikut: "WAJJAHTU WAJHIYA LILLADZII FATHARAS SAMAAWAATI WAL ARDLA HANIIFAN WAMAA ANAA MINAL MUSYRIKIIN, INNA SHALAATII WA NUSUKII WA MAHYAAYA WA MAMAATII LILLAHI RABBIL 'AALAMIIN LAA SYARIIKA LAHU WA BIDZAALIKA UMIRTU WA ANAA MINAL MUSLIMIIN ALLAHUMMA ANTAL MALIKU LAA ILAAHA ILLAA ANTA, ANTA RABBII WA ANAA 'ABDUKA ZHALAMTU NAFSII WA'TARAFTU BI DZANBII FAGHFIL LII DZUNUUBII JAMII'AN INNAHU LAA YAGHFIRUDZ DZUNUUB ILLAA ANTA WAH DINII LIAHSANAIL AKHLAAQ LAA YAHDII LIAHSANIHAA ILLAA ANTA WASHRIF 'ANNII SAYYI`AHAA LAA YASHRIFU 'ANNII SAYYI`AHAA ILLAA ANTA LABBAIKA WA SA'DAIKA WAL KHAIRU KULLUHU FII YADAIK WASY SYARRU LAISA ILAIKA ANAA BIKA WA ILAIKA TABAARAKTA WA TA'AALAITA ASTAGHFIRUKA WA ATUUBU ILAIKA (Aku hadapkan wajahku kepada Allah, Maha pencipta langit dan bumi dengan keadaan ikhlas dan tidak mempersekutukanNya. Sesungguhnya shalatku, segala ibadahku, hidupku dan matiku, hanya semata-mata untuk Allah Rabb semesta alam. Tidak ada sekutu bagiNya, dan karena itu aku patuh kepada perintahNya, dan berserah diri kepadaNya. Ya Allah, Engkaulah Maha Penguasa. Tidak ada Ilah yang berhak disembah selain Engkau. Engkaulah Tuhanku dan aku adalah hambaMu. Aku telah menzhalimi diriku dan aku mengakui dosa-dosaku. Karena itu ampunilah dosa-dosaku semuanya. Sesungguhnya tidak ada yang berwenang untuk mengampuni segala dosa melainkan Engkau. Dan tunjukilah kepadaku akhlak yang paling bagus. Sesungguhnya tidak ada yang dapat menunjukkannya melainkan hanya Engkau. Dan jauhkanlah akhlak yang buruk dariku, karena sesungguhnya tidak ada yang sanggup menjauhkannya melainkan hanya Engkau. Labbaik wa sa'daik (Aku patuhi segala perintahMu, dan aku tolong agamaMu). Segala kebaikan berada di tanganMu. Sedangkan kejahatan tidak datang daripadaMu. Aku berpegang teguh denganMu dan kepadaMu. Maha Suci Engkau dan Maha Tinggi. Kumohon ampun dariMu dan aku bertobat kepadaMu)." Dan jika beliau ruku' beliau membaca: "ALLAHUMMA LAKA RAKA'TU WA BIKA AAMANTU WA LAKA ASLAMTU KHASYA'A LAKA SAM'II WA BASHARII WA MUKHKHII WA 'AZHMII WA 'ASHABII (Ya Allah, kepadaMu aku ruku', denganMu aku beriman, kepadaMu aku berserah diri, patuh dan tunduk kepadau pendengaranku, penglihatanku, otakku, tulang-tulangku dan otot-ototku semuanya)." Kemudian bila beliau bangkit dari ruku' beliau membaca: "ALLAHUMMA RABBANAA LAKAL HAMDU MIL`AS SAMAAWAATI WA MIL`AL ARDLI WA MIL`A MAA BAINAHUMAA WA MIL`A MAAS YI`TA MIN SYAI`IN BA'DU (Ya Allah, Tuhan kami, untuk-Mulah segala puji sepenuh langit dan bumi, dan sepenuh ruang antara keduanya, dan sepenuh apa yang Engkau kehendaki setelah itu)." Kemudian apabila beliau sujud beliau membaca: "ALLAHUMMA LAKA SAJADTU WA BIKA AAMANTU WA LAKA ASLAMTU SAJADA WAJHIY LILLADZII KHALAQAHU WA SHAWWARAHU WA SYAQQA SYAM'AHU WA BASHARAHU TABAARAKALLAHU AHSANUL KHALIQIIN (Ya Allah, kepada Engkau aku sujud, dengan Engkau aku beriman, dan kepada Engkau aku berserah diri. Mukaku sujud kepada Tuhan yang menciptakan dan membentuknya, yang membukakan pendengaran dan penglihatannya. Maha suci Allah sebaik-baik Maha pencipta)." Kemudian pada akhir tasyahud sebelum memberi salam beliau membaca: "ALLAHUMMAGH FIRLII MAA QADDAMTU WA MAA AKHKHARTU WAMAA ASRARTU WA MAA A'LANTU WA ASRAFTU WA MAA ANTA A'LAMU BIHI MINNII ANTAL MUQADDiMU WA ANTAL MU`AKHKHIRU LAA ILAAHA ILLAA ANTA (Ya Allah, ampunilah dosa-dosaku yang lama dan yang baru yang tersembunyi dan nyata, yang aku lakukan keterlaluan dan engkau lebih tahu daripadaku. Engkaulah yang memajukan dan memundurkan. Tidak ada ilah selain Engkau)." Dan telah menceritakannya kepada kami Zuhair bin Harb telah menceritakan kepada kami Abdurrahman bin Mahdi -dalam jalur periwayatan yang lain- Dan telah menceritakan kepada kami Ishaq bin Ibrahim telah mengabarkan kepada kami Abu An Nadlr keduanya berkata: telah menceritakan kepada kami Abdul Aziz bin Abdullah bin Abu Salamah dari pamannya Al Majisyuna bin Abu Salamah dari Al A'raj dengan isnad ini, dan ia berkata: Apabila Rasulullah shallallahu 'alaihi wa sallam memulai shalat, beliau bertakbir dan membaca (do'a iftitah): "WAJJAHTU WAJHIYA." Beliau juga membaca: "WA ANA AWWALUL MUSLIMIN." Dan ketika beliau bangkit dari ruku', beliau membaca: "ALLAHUMMA RABBANAA LAKAL HAMDU." Beliau juga melanjutkan: "WA SHAWWARAHU FAAHSANA SHUWARAHU." Dan setelah setelah salam beliau membaca: "ALLAHUMMAGHFIR LII MAA QADAMTU." hingga akhir hadits. Dan ia tidak mengatakan: "Antara tasyahud dan salam."</w:t>
      </w:r>
    </w:p>
    <w:p w14:paraId="44F64D13" w14:textId="77777777" w:rsidR="0088130C" w:rsidRPr="00A03C13" w:rsidRDefault="0088130C" w:rsidP="00A03C13">
      <w:pPr>
        <w:jc w:val="both"/>
        <w:rPr>
          <w:rFonts w:ascii="LPMQ Isep Misbah" w:hAnsi="LPMQ Isep Misbah" w:cs="LPMQ Isep Misbah"/>
        </w:rPr>
      </w:pPr>
    </w:p>
    <w:p w14:paraId="37F7A4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١٢٩١: و حَدَّثَنَا أَبُو بَكْرِ بْنُ أَبِي شَيْبَةَ حَدَّثَنَا عَبْدُ اللَّهِ بْنُ نُمَيْرٍ وَأَبُو مُعَاوِيَةَ ح و حَدَّثَنَا زُهَيْرُ بْنُ حَرْبٍ وَإِسْحَقُ بْنُ إِبْرَاهِيمَ جَمِيعًا عَنْ جَرِيرٍ كُلُّهُمْ عَنْ الْأَعْمَشِ ح و حَدَّثَنَا ابْنُ نُمَيْرٍ وَاللَّفْظُ لَهُ حَدَّثَنَا أَبِي حَدَّثَنَا الْأَعْمَشُ عَنْ سَعْدِ بْنِ عُبَيْدَةَ عَنْ الْمُسْتَوْرِدِ بْنِ الْأَحْنَفِ عَنْ صِلَةَ بْنِ زُفَرَ عَنْ حُذَيْفَةَ قَالَ</w:t>
      </w:r>
    </w:p>
    <w:p w14:paraId="327BF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النَّبِيِّ صَلَّى اللَّهُ عَلَيْهِ وَسَلَّمَ ذَاتَ لَيْلَةٍ فَافْتَتَحَ الْبَقَرَةَ فَقُلْتُ يَرْكَعُ عِنْدَ الْمِائَةِ ثُمَّ مَضَى فَقُلْتُ يُصَلِّي بِهَا فِي رَكْعَةٍ فَمَضَى فَقُلْتُ يَرْكَعُ بِهَا ثُمَّ افْتَتَحَ النِّسَاءَ فَقَرَأَهَا ثُمَّ افْتَتَحَ آلَ عِمْرَانَ فَقَرَأَهَا يَقْرَأُ مُتَرَسِّلًا إِذَا مَرَّ بِآيَةٍ فِيهَا تَسْبِيحٌ سَبَّحَ وَإِذَا مَرَّ بِسُؤَالٍ سَأَلَ وَإِذَا مَرَّ بِتَعَوُّذٍ تَعَوَّذَ ثُمَّ رَكَعَ فَجَعَلَ يَقُولُ سُبْحَانَ رَبِّيَ الْعَظِيمِ فَكَانَ رُكُوعُهُ نَحْوًا مِنْ قِيَامِهِ ثُمَّ قَالَ سَمِعَ اللَّهُ لِمَنْ حَمِدَهُ ثُمَّ قَامَ طَوِيلًا قَرِيبًا مِمَّا رَكَعَ ثُمَّ سَجَدَ فَقَالَ سُبْحَانَ رَبِّيَ الْأَعْلَى فَكَانَ سُجُودُهُ قَرِيبًا مِنْ قِيَامِهِ</w:t>
      </w:r>
    </w:p>
    <w:p w14:paraId="58899D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وَفِي حَدِيثِ جَرِيرٍ مِنْ الزِّيَادَةِ فَقَالَ سَمِعَ اللَّهُ لِمَنْ حَمِدَهُ رَبَّنَا لَكَ الْحَمْدُ</w:t>
      </w:r>
    </w:p>
    <w:p w14:paraId="325D33A8" w14:textId="77777777" w:rsidR="0088130C" w:rsidRPr="00A03C13" w:rsidRDefault="0088130C" w:rsidP="00A03C13">
      <w:pPr>
        <w:jc w:val="both"/>
        <w:rPr>
          <w:rFonts w:ascii="LPMQ Isep Misbah" w:hAnsi="LPMQ Isep Misbah" w:cs="LPMQ Isep Misbah"/>
        </w:rPr>
      </w:pPr>
    </w:p>
    <w:p w14:paraId="3C9390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1291: Dan telah menceritakan kepada kami Abu Bakr bin Abu Syaibah telah menceritakan kepada kami Abdullah bin Numair dan Abu Mu'awiyah -dalam jalur lain- Dan telah menceritakan kepada kami Zuhair bin Harb dan Ishaq bin Ibrahim semuanya dari Jarir mereka semua dari Al A'masy -dalam jalur lain- telah menceritakan kepada kami Ibnu Numair -dan lafazh ini adalah darinya- telah menceritakan kepada kami bapakku telah menceritakan kepada kami Al A'masy dari Sa'id bin Ubaidah dari Al Mustaurid bin Al Ahnaf dari Shilah bin Zufar dari Hudzaifah ia berkata: Pada suatu malam, saya shalat (Qiyamul Lail) bersama Rasulullah shallallahu 'alaihi wa sallam, lalu beliau mulai membaca surat Al Baqarah. Kemudian saya pun berkata (dalam hati bahwa beliau) akan ruku' pada ayat yang ke seratus. Kemudian (seratus ayat pun) berlalu, lalu saya berkata (dalam hati bahwa) beliau akan shalat dengan (surat itu) dalam satu raka'at. Namun (surat Al Baqarah pun) berlalu, maka saya berkata (dalam hati bahwa) beliau akan segera sujud. Ternyata beliau melanjutkan dengan mulai membaca surat An Nisa` hingga selesai membacanya. Kemudian beliau melanjutkan ke surat Ali Imran hingga selesai hingga beliau selesai membacanya. Bila beliau membaca ayat tasbih, beliau bertasbih dan bila beliau membaca ayat yang memerintahkan untuk memohon, beliau memohon, dan bila beliau membaca ayat ta'awwudz (ayat yang memerintahkan untuk memohon perlindungan) beliau memohon perlindungan. Kemudian beliau ruku'. Dalam ruku', beliau membaca: "SUBHAANA RABBIYAL 'AZHIIM (Maha Suci Tuhanku yang Maha Agung)." Dan lama beliau ruku' hampir sama dengan berdirinya. Kemudian beliau membaca: "SAMI'ALLAHU LIMAN HAMIDAH (Maha Mendengar Allah akan orang yang memuji-Nya)." Kemudian beliau berdiri dan lamanya berdiri lebih kurang sama dengan lamanya ruku'. Sesudah itu beliau sujud, dan dalam sujud beliau membaca: "SUBHAANA RABBIYAL A'LAA (Maha Suci Tuhanku Yang Maha Tinggi)." Lama beliau sujud hampir sama dengan lamanya berdiri. Sementara di dalam hadits Jarir terdapat tambahan: Beliau membaca: "SAMI'ALLAHU LIMAN HAMIDAH RABBANAA LAKAL HAMDU (Allah Maha Mendengar akan orang yang memuji-Nya, Ya Tuhan kami bagi-Mu segala puji)."</w:t>
      </w:r>
    </w:p>
    <w:p w14:paraId="04297084" w14:textId="77777777" w:rsidR="0088130C" w:rsidRPr="00A03C13" w:rsidRDefault="0088130C" w:rsidP="00A03C13">
      <w:pPr>
        <w:jc w:val="both"/>
        <w:rPr>
          <w:rFonts w:ascii="LPMQ Isep Misbah" w:hAnsi="LPMQ Isep Misbah" w:cs="LPMQ Isep Misbah"/>
        </w:rPr>
      </w:pPr>
    </w:p>
    <w:p w14:paraId="44CE1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١٢٩٢: و حَدَّثَنَا عُثْمَانُ بْنُ أَبِي شَيْبَةَ وَإِسْحَقُ بْنُ إِبْرَاهِيمَ كِلَاهُمَا عَنْ جَرِيرٍ قَالَ عُثْمَانُ حَدَّثَنَا جَرِيرٌ عَنْ الْأَعْمَشِ عَنْ أَبِي وَائِلٍ قَالَ</w:t>
      </w:r>
    </w:p>
    <w:p w14:paraId="329EC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صَلَّيْتُ مَعَ رَسُولِ اللَّهِ صَلَّى اللَّهُ عَلَيْهِ وَسَلَّمَ فَأَطَالَ حَتَّى هَمَمْتُ بِأَمْرِ سَوْءٍ قَالَ قِيلَ وَمَا هَمَمْتَ بِهِ قَالَ هَمَمْتُ أَنْ أَجْلِسَ وَأَدَعَهُ</w:t>
      </w:r>
    </w:p>
    <w:p w14:paraId="0F6181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إِسْمَعِيلُ بْنُ الْخَلِيلِ وَسُوَيْدُ بْنُ سَعِيدٍ عَنْ عَلِيِّ بْنِ مُسْهِرٍ عَنْ الْأَعْمَشِ بِهَذَا الْإِسْنَادِ مِثْلَهُ</w:t>
      </w:r>
    </w:p>
    <w:p w14:paraId="2AB284B7" w14:textId="77777777" w:rsidR="0088130C" w:rsidRPr="00A03C13" w:rsidRDefault="0088130C" w:rsidP="00A03C13">
      <w:pPr>
        <w:jc w:val="both"/>
        <w:rPr>
          <w:rFonts w:ascii="LPMQ Isep Misbah" w:hAnsi="LPMQ Isep Misbah" w:cs="LPMQ Isep Misbah"/>
        </w:rPr>
      </w:pPr>
    </w:p>
    <w:p w14:paraId="1D9A19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1292: Dan telah menceritakan kepada kami Utsman bin Abu Syaibah dan Ishaq bin Ibrahim keduanya dari Jarir -dalam jalur lain Utsman berkata- telah menceritakan kepada kami Jarir dari Al A'masy dari Abu Wa`il ia berkata: Abdullah berkata: "Saya pernah shalat bersama Rasulullah shallallahu 'alaihi wa sallam lalu beliau memanjangkannya hingga saya berkeinginan untuk berbuat sesuatu yang tidak baik." Ditanyakan kepadanya, "Perbuatan apa yang hendak kamu lakukan?" Abdullah menjawab, "Saya hendak duduk dan meninggalkannya." Dan telah menceritakannya kepada kami Isma'il bin Khalil dan Suwaid bin Sa'id dari Ali bin Mushir dari Al A'masy dengan isnad ini semisalnya.</w:t>
      </w:r>
    </w:p>
    <w:p w14:paraId="3BC5A6A0" w14:textId="77777777" w:rsidR="0088130C" w:rsidRPr="00A03C13" w:rsidRDefault="0088130C" w:rsidP="00A03C13">
      <w:pPr>
        <w:jc w:val="both"/>
        <w:rPr>
          <w:rFonts w:ascii="LPMQ Isep Misbah" w:hAnsi="LPMQ Isep Misbah" w:cs="LPMQ Isep Misbah"/>
        </w:rPr>
      </w:pPr>
    </w:p>
    <w:p w14:paraId="28960D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١٢٩٣: حَدَّثَنَا عُثْمَانُ بْنُ أَبِي شَيْبَةَ وَإِسْحَقُ قَالَ عُثْمَانُ حَدَّثَنَا جَرِيرٌ عَنْ مَنْصُورٍ عَنْ أَبِي وَائِلٍ عَنْ عَبْدِ اللَّهِ قَالَ</w:t>
      </w:r>
    </w:p>
    <w:p w14:paraId="1F93F5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عِنْدَ رَسُولِ اللَّهِ صَلَّى اللَّهُ عَلَيْهِ وَسَلَّمَ رَجُلٌ نَامَ لَيْلَةً حَتَّى أَصْبَحَ قَالَ ذَاكَ رَجُلٌ بَالَ الشَّيْطَانُ فِي أُذُنَيْهِ أَوْ قَالَ فِي أُذُنِهِ</w:t>
      </w:r>
    </w:p>
    <w:p w14:paraId="0A41108D" w14:textId="77777777" w:rsidR="0088130C" w:rsidRPr="00A03C13" w:rsidRDefault="0088130C" w:rsidP="00A03C13">
      <w:pPr>
        <w:jc w:val="both"/>
        <w:rPr>
          <w:rFonts w:ascii="LPMQ Isep Misbah" w:hAnsi="LPMQ Isep Misbah" w:cs="LPMQ Isep Misbah"/>
        </w:rPr>
      </w:pPr>
    </w:p>
    <w:p w14:paraId="7D24A6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1293: Telah menceritakan kepada kami Utsman bin Abu Syaibah dan Ishaq -Utsman- berkata: telah menceritakan kepada kami Jarir dari Manshur dari Abu Wa`il dari Abdullah ia berkata: Suatu ketika Rasulullah shallallahu 'alaihi wa sallam mendengarkan cerita bahwa ada laki-laki yang tidur hingga pagi. Maka beliau bersabda: "Itulah laki-laki yang telah dikencingi kedua telinganya oleh syetan." Atau beliau mengatakan: "Di telinganya."</w:t>
      </w:r>
    </w:p>
    <w:p w14:paraId="020B95FD" w14:textId="77777777" w:rsidR="0088130C" w:rsidRPr="00A03C13" w:rsidRDefault="0088130C" w:rsidP="00A03C13">
      <w:pPr>
        <w:jc w:val="both"/>
        <w:rPr>
          <w:rFonts w:ascii="LPMQ Isep Misbah" w:hAnsi="LPMQ Isep Misbah" w:cs="LPMQ Isep Misbah"/>
        </w:rPr>
      </w:pPr>
    </w:p>
    <w:p w14:paraId="1185B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١٢٩٤: و حَدَّثَنَا قُتَيْبَةُ بْنُ سَعِيدٍ حَدَّثَنَا لَيْثٌ عَنْ عُقَيْلٍ عَنْ الزُّهْرِيِّ عَنْ عَلِيِّ بْنِ حُسَيْنٍ أَنَّ الْحُسَيْنَ بْنَ عَلِيٍّ حَدَّثَهُ عَنْ عَلِيِّ بْنِ أَبِي طَالِبٍ</w:t>
      </w:r>
    </w:p>
    <w:p w14:paraId="515EB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طَرَقَهُ وَفَاطِمَةَ فَقَالَ أَلَا تُصَلُّونَ فَقُلْتُ يَا رَسُولَ اللَّهِ إِنَّمَا أَنْفُسُنَا بِيَدِ اللَّهِ فَإِذَا شَاءَ أَنْ يَبْعَثَنَا بَعَثَنَا فَانْصَرَفَ رَسُولُ اللَّهِ صَلَّى اللَّهُ عَلَيْهِ وَسَلَّمَ حِينَ قُلْتُ لَهُ ذَلِكَ ثُمَّ سَمِعْتُهُ وَهُوَ مُدْبِرٌ يَضْرِبُ فَخِذَهُ وَيَقُولُ</w:t>
      </w:r>
    </w:p>
    <w:p w14:paraId="3ADAF5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وَكَانَ الْإِنْسَانُ أَكْثَرَ شَيْءٍ جَدَلًا }</w:t>
      </w:r>
    </w:p>
    <w:p w14:paraId="7D082840" w14:textId="77777777" w:rsidR="0088130C" w:rsidRPr="00A03C13" w:rsidRDefault="0088130C" w:rsidP="00A03C13">
      <w:pPr>
        <w:jc w:val="both"/>
        <w:rPr>
          <w:rFonts w:ascii="LPMQ Isep Misbah" w:hAnsi="LPMQ Isep Misbah" w:cs="LPMQ Isep Misbah"/>
        </w:rPr>
      </w:pPr>
    </w:p>
    <w:p w14:paraId="3CFD24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1294: Telah menceritakan kepada kami Qutaibah bin Sa'id telah menceritakan kepada kami Laits dari Uqail dari Az Zuhri dari Ali bin Husain bahwa Al Husain bin Ali telah menceritakan kepadanya dari Ali bin Abu Thalib bahwa pada suatu malam tiba-tiba Nabi shallallahu 'alaihi wa sallam mendatangi rumah kami -yakni rumahku bersama Fathimah- seraya berkata: "Apakah kalian tidak shalat?" jawabku, "Wahai Rasulullah, sesungguhnya jiwa kami berada di tangan Allah. Bila Dia menghendaki kami bangun, tentu kami bangun." Mendengar jawaban itu beliau pergi. Kemudian terdengarlah olehku beliau memukul pahanya sambil bersabda: "Memang, manusia itu suka membantah."</w:t>
      </w:r>
    </w:p>
    <w:p w14:paraId="56788DC7" w14:textId="77777777" w:rsidR="0088130C" w:rsidRPr="00A03C13" w:rsidRDefault="0088130C" w:rsidP="00A03C13">
      <w:pPr>
        <w:jc w:val="both"/>
        <w:rPr>
          <w:rFonts w:ascii="LPMQ Isep Misbah" w:hAnsi="LPMQ Isep Misbah" w:cs="LPMQ Isep Misbah"/>
        </w:rPr>
      </w:pPr>
    </w:p>
    <w:p w14:paraId="69E40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١٢٩٥: حَدَّثَنَا عَمْرٌو النَّاقِدُ وَزُهَيْرُ بْنُ حَرْبٍ قَالَ عَمْرٌو حَدَّثَنَا سُفْيَانُ بْنُ عُيَيْنَةَ عَنْ أَبِي الزِّنَادِ عَنْ الْأَعْرَجِ عَنْ أَبِي هُرَيْرَةَ</w:t>
      </w:r>
    </w:p>
    <w:p w14:paraId="6B048B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يَعْقِدُ الشَّيْطَانُ عَلَى قَافِيَةِ رَأْسِ أَحَدِكُمْ ثَلَاثَ عُقَدٍ إِذَا نَامَ بِكُلِّ عُقْدَةٍ يَضْرِبُ عَلَيْكَ لَيْلًا طَوِيلًا فَإِذَا اسْتَيْقَظَ فَذَكَرَ اللَّهَ انْحَلَّتْ عُقْدَةٌ وَإِذَا تَوَضَّأَ انْحَلَّتْ عَنْهُ عُقْدَتَانِ فَإِذَا صَلَّى انْحَلَّتْ الْعُقَدُ فَأَصْبَحَ نَشِيطًا طَيِّبَ النَّفْسِ وَإِلَّا أَصْبَحَ خَبِيثَ النَّفْسِ كَسْلَانَ</w:t>
      </w:r>
    </w:p>
    <w:p w14:paraId="28570402" w14:textId="77777777" w:rsidR="0088130C" w:rsidRPr="00A03C13" w:rsidRDefault="0088130C" w:rsidP="00A03C13">
      <w:pPr>
        <w:jc w:val="both"/>
        <w:rPr>
          <w:rFonts w:ascii="LPMQ Isep Misbah" w:hAnsi="LPMQ Isep Misbah" w:cs="LPMQ Isep Misbah"/>
        </w:rPr>
      </w:pPr>
    </w:p>
    <w:p w14:paraId="2D4180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1295: Telah menceritakan kepada kami Amru An Naqid dan Zuhair bin Harb -Amru- berkata: telah menceritakan kepada kami Sufyan bin Uyainah dari Abu Zinad dari Al A'raj dari Abu Hurairah sampai pada Nabi shallallahu 'alaihi wa sallam (bahwa beliau bersabda): "Syetan akan mengikat tengkuk salah seorang dari kalian saat ia tidur dengan tiga ikatan. Dengan setiap ikatan ia akan membisikkan padamu bahwa malam masih panjang. Jika ia terbangun lalu berdzikir kepada Allah, lepaslah satu ikatan, jika ia berwudlu maka lepaslah dua ikatan. Dan jika ia melanjutkan dengan shalat, maka lepaslah seluruh ikatan itu, sehingga pada pagi harinya ia mulai dengan penuh kesemangatan dan jiwanya pun sehat. Namun jika tidak, maka dia akan memasuki waktu pagi dengan jiwa yang keji dan penuh kemalasan."</w:t>
      </w:r>
    </w:p>
    <w:p w14:paraId="44EB2B5A" w14:textId="77777777" w:rsidR="0088130C" w:rsidRPr="00A03C13" w:rsidRDefault="0088130C" w:rsidP="00A03C13">
      <w:pPr>
        <w:jc w:val="both"/>
        <w:rPr>
          <w:rFonts w:ascii="LPMQ Isep Misbah" w:hAnsi="LPMQ Isep Misbah" w:cs="LPMQ Isep Misbah"/>
        </w:rPr>
      </w:pPr>
    </w:p>
    <w:p w14:paraId="0CEB0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١٢٩٦: حَدَّثَنَا مُحَمَّدُ بْنُ الْمُثَنَّى حَدَّثَنَا يَحْيَى عَنْ عُبَيْدِ اللَّهِ قَالَ أَخْبَرَنِي نَافِعٌ عَنْ ابْنِ عُمَرَ</w:t>
      </w:r>
    </w:p>
    <w:p w14:paraId="2EFC81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اجْعَلُوا مِنْ صَلَاتِكُمْ فِي بُيُوتِكُمْ وَلَا تَتَّخِذُوهَا قُبُورًا</w:t>
      </w:r>
    </w:p>
    <w:p w14:paraId="280F11AB" w14:textId="77777777" w:rsidR="0088130C" w:rsidRPr="00A03C13" w:rsidRDefault="0088130C" w:rsidP="00A03C13">
      <w:pPr>
        <w:jc w:val="both"/>
        <w:rPr>
          <w:rFonts w:ascii="LPMQ Isep Misbah" w:hAnsi="LPMQ Isep Misbah" w:cs="LPMQ Isep Misbah"/>
        </w:rPr>
      </w:pPr>
    </w:p>
    <w:p w14:paraId="652595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1296: Telah menceritakan kepada kami Muhammad bin Al Mutsanna telah menceritakan kepada kami Yahya dari Ubaidullah ia berkata: telah mengabarkan kepadaku Nafi' dari Ibnu Umar dari Nabi shallallahu 'alaihi wa sallam, beliau bersabda: "Jadikanlah sebagian shalat kalian (dilakukan) di rumah-rumah kalian, dan janganlah kalian menjadikannya sebagai kuburan."</w:t>
      </w:r>
    </w:p>
    <w:p w14:paraId="6DF0BAA7" w14:textId="77777777" w:rsidR="0088130C" w:rsidRPr="00A03C13" w:rsidRDefault="0088130C" w:rsidP="00A03C13">
      <w:pPr>
        <w:jc w:val="both"/>
        <w:rPr>
          <w:rFonts w:ascii="LPMQ Isep Misbah" w:hAnsi="LPMQ Isep Misbah" w:cs="LPMQ Isep Misbah"/>
        </w:rPr>
      </w:pPr>
    </w:p>
    <w:p w14:paraId="473589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١٢٩٧: و حَدَّثَنَا ابْنُ الْمُثَنَّى حَدَّثَنَا عَبْدُ الْوَهَّابِ أَخْبَرَنَا أَيُّوبُ عَنْ نَافِعٍ عَنْ ابْنِ عُمَرَ</w:t>
      </w:r>
    </w:p>
    <w:p w14:paraId="6BD7EF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صَلُّوا فِي بُيُوتِكُمْ وَلَا تَتَّخِذُوهَا قُبُورًا</w:t>
      </w:r>
    </w:p>
    <w:p w14:paraId="561DF008" w14:textId="77777777" w:rsidR="0088130C" w:rsidRPr="00A03C13" w:rsidRDefault="0088130C" w:rsidP="00A03C13">
      <w:pPr>
        <w:jc w:val="both"/>
        <w:rPr>
          <w:rFonts w:ascii="LPMQ Isep Misbah" w:hAnsi="LPMQ Isep Misbah" w:cs="LPMQ Isep Misbah"/>
        </w:rPr>
      </w:pPr>
    </w:p>
    <w:p w14:paraId="558E55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1297: Dan Telah menceritakan kepada kami Ibnul Mutsanna telah menceritakan kepada kami Abdul Wahhab telah mengabarkan kepada kami Ayyub dari Nafi' dari Ibnu Umar dari Nabi shallallahu 'alaihi wa sallam, beliau bersabda: "Shalatlah di rumah-rumah kalian, dan janganlah kalian menjadikannya sebagai kuburan."</w:t>
      </w:r>
    </w:p>
    <w:p w14:paraId="506C12A4" w14:textId="77777777" w:rsidR="0088130C" w:rsidRPr="00A03C13" w:rsidRDefault="0088130C" w:rsidP="00A03C13">
      <w:pPr>
        <w:jc w:val="both"/>
        <w:rPr>
          <w:rFonts w:ascii="LPMQ Isep Misbah" w:hAnsi="LPMQ Isep Misbah" w:cs="LPMQ Isep Misbah"/>
        </w:rPr>
      </w:pPr>
    </w:p>
    <w:p w14:paraId="5D13ED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١٢٩٨: و حَدَّثَنَا أَبُو بَكْرِ بْنُ أَبِي شَيْبَةَ وَأَبُو كُرَيْبٍ قَالَا حَدَّثَنَا أَبُو مُعَاوِيَةَ عَنْ الْأَعْمَشِ عَنْ أَبِي سُفْيَانَ عَنْ جَابِرٍ قَالَ</w:t>
      </w:r>
    </w:p>
    <w:p w14:paraId="609D65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قَضَى أَحَدُكُمْ الصَّلَاةَ فِي مَسْجِدِهِ فَلْيَجْعَلْ لِبَيْتِهِ نَصِيبًا مِنْ صَلَاتِهِ فَإِنَّ اللَّهَ جَاعِلٌ فِي بَيْتِهِ مِنْ صَلَاتِهِ خَيْرًا</w:t>
      </w:r>
    </w:p>
    <w:p w14:paraId="1158B0AA" w14:textId="77777777" w:rsidR="0088130C" w:rsidRPr="00A03C13" w:rsidRDefault="0088130C" w:rsidP="00A03C13">
      <w:pPr>
        <w:jc w:val="both"/>
        <w:rPr>
          <w:rFonts w:ascii="LPMQ Isep Misbah" w:hAnsi="LPMQ Isep Misbah" w:cs="LPMQ Isep Misbah"/>
        </w:rPr>
      </w:pPr>
    </w:p>
    <w:p w14:paraId="127E2F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1298: Dan Telah menceritakan kepada kami Abu Bakr bin Abu Syaibah dan Abu Kuraib keduanya berkata: telah menceritakan kepada kami Abu Mu'awiyah dari Al A'masy dari Abu Sufyan dari Jabir ia berkata: Rasulullah shallallahu 'alaihi wa sallam bersabda: "Jika salah seorang dari kalian telah menunaikan shalat di Masjidnya, hendaknya ia menyisakan sebagian shalatnya untuk (dikerjakan) di rumahnya, karena dari shalatnya itu, Allah akan menjadikan kebaikan di dalam rumahnya."</w:t>
      </w:r>
    </w:p>
    <w:p w14:paraId="0DE35990" w14:textId="77777777" w:rsidR="0088130C" w:rsidRPr="00A03C13" w:rsidRDefault="0088130C" w:rsidP="00A03C13">
      <w:pPr>
        <w:jc w:val="both"/>
        <w:rPr>
          <w:rFonts w:ascii="LPMQ Isep Misbah" w:hAnsi="LPMQ Isep Misbah" w:cs="LPMQ Isep Misbah"/>
        </w:rPr>
      </w:pPr>
    </w:p>
    <w:p w14:paraId="65EFA8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١٢٩٩: حَدَّثَنَا عَبْدُ اللَّهِ بْنُ بَرَّادٍ الْأَشْعَرِيُّ وَمُحَمَّدُ بْنُ الْعَلَاءِ قَالَا حَدَّثَنَا أَبُو أُسَامَةَ عَنْ بُرَيْدٍ عَنْ أَبِي بُرْدَةَ عَنْ أَبِي مُوسَى</w:t>
      </w:r>
    </w:p>
    <w:p w14:paraId="362D8E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مَثَلُ الْبَيْتِ الَّذِي يُذْكَرُ اللَّهُ فِيهِ وَالْبَيْتِ الَّذِي لَا يُذْكَرُ اللَّهُ فِيهِ مَثَلُ الْحَيِّ وَالْمَيِّتِ</w:t>
      </w:r>
    </w:p>
    <w:p w14:paraId="0CB661E0" w14:textId="77777777" w:rsidR="0088130C" w:rsidRPr="00A03C13" w:rsidRDefault="0088130C" w:rsidP="00A03C13">
      <w:pPr>
        <w:jc w:val="both"/>
        <w:rPr>
          <w:rFonts w:ascii="LPMQ Isep Misbah" w:hAnsi="LPMQ Isep Misbah" w:cs="LPMQ Isep Misbah"/>
        </w:rPr>
      </w:pPr>
    </w:p>
    <w:p w14:paraId="4BD58C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1299: Telah menceritakan kepada kami Abdullah bin Barrad Al Asy'ari dan Muhammad bin Al 'Ala` keduanya berkata: telah menceritakan kepada kami Abu Usamah dari Buraid dari Abu Burdah dari Abu Musa dari Nabi shallallahu 'alaihi wa sallam, beliau bersabda: "Perumpamaan rumah yang di dalamnya selalu disebut nama Allah Ta'ala dengan rumah yang di dalamnya tidak pernah disebut nama Allah adalah sebagaimana orang hidup dan orang mati."</w:t>
      </w:r>
    </w:p>
    <w:p w14:paraId="5A700805" w14:textId="77777777" w:rsidR="0088130C" w:rsidRPr="00A03C13" w:rsidRDefault="0088130C" w:rsidP="00A03C13">
      <w:pPr>
        <w:jc w:val="both"/>
        <w:rPr>
          <w:rFonts w:ascii="LPMQ Isep Misbah" w:hAnsi="LPMQ Isep Misbah" w:cs="LPMQ Isep Misbah"/>
        </w:rPr>
      </w:pPr>
    </w:p>
    <w:p w14:paraId="16F087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١٣٠٠: حَدَّثَنَا قُتَيْبَةُ بْنُ سَعِيدٍ حَدَّثَنَا يَعْقُوبُ وَهُوَ ابْنُ عَبْدِ الرَّحْمَنِ الْقَارِيُّ عَنْ سُهَيْلٍ عَنْ أَبِيهِ عَنْ أَبِي هُرَيْرَةَ</w:t>
      </w:r>
    </w:p>
    <w:p w14:paraId="249C50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تَجْعَلُوا بُيُوتَكُمْ مَقَابِرَ إِنَّ الشَّيْطَانَ يَنْفِرُ مِنْ الْبَيْتِ الَّذِي تُقْرَأُ فِيهِ سُورَةُ الْبَقَرَةِ</w:t>
      </w:r>
    </w:p>
    <w:p w14:paraId="1BD62099" w14:textId="77777777" w:rsidR="0088130C" w:rsidRPr="00A03C13" w:rsidRDefault="0088130C" w:rsidP="00A03C13">
      <w:pPr>
        <w:jc w:val="both"/>
        <w:rPr>
          <w:rFonts w:ascii="LPMQ Isep Misbah" w:hAnsi="LPMQ Isep Misbah" w:cs="LPMQ Isep Misbah"/>
        </w:rPr>
      </w:pPr>
    </w:p>
    <w:p w14:paraId="00AD54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1300: Telah menceritakan kepada kami Qutaibah bin Sa'id telah menceritakan kepada kami Ya'qub bin Abdurrahman Al Qariy dari Suhail dari bapaknya dari Abu Hurairah bahwa Rasulullah shallallahu 'alaihi wa sallam bersabda: "Janganlah kalian jadikan rumah-rumah kalian sebagai kuburan, sesungguhnya syetan itu akan lari dari rumah yang di dalamnya dibacakan surat Al Baqarah."</w:t>
      </w:r>
    </w:p>
    <w:p w14:paraId="149F6BDA" w14:textId="77777777" w:rsidR="0088130C" w:rsidRPr="00A03C13" w:rsidRDefault="0088130C" w:rsidP="00A03C13">
      <w:pPr>
        <w:jc w:val="both"/>
        <w:rPr>
          <w:rFonts w:ascii="LPMQ Isep Misbah" w:hAnsi="LPMQ Isep Misbah" w:cs="LPMQ Isep Misbah"/>
        </w:rPr>
      </w:pPr>
    </w:p>
    <w:p w14:paraId="42F951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١٣٠١: و حَدَّثَنَا مُحَمَّدُ بْنُ الْمُثَنَّى حَدَّثَنَا مُحَمَّدُ بْنُ جَعْفَرٍ حَدَّثَنَا عَبْدُ اللَّهِ بْنُ سَعِيدٍ حَدَّثَنَا سَالِمٌ أَبُو النَّضْرِ مَوْلَى عُمَرَ بْنِ عُبَيْدِ اللَّهِ عَنْ بُسْرِ بْنِ سَعِيدٍ عَنْ زَيْدِ بْنِ ثَابِتٍ قَالَ</w:t>
      </w:r>
    </w:p>
    <w:p w14:paraId="71BF4A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احْتَجَرَ رَسُولُ اللَّهِ صَلَّى اللَّهُ عَلَيْهِ وَسَلَّمَ حُجَيْرَةً بِخَصَفَةٍ أَوْ حَصِيرٍ فَخَرَجَ رَسُولُ اللَّهِ صَلَّى اللَّهُ عَلَيْهِ وَسَلَّمَ يُصَلِّي فِيهَا قَالَ فَتَتَبَّعَ إِلَيْهِ رِجَالٌ وَجَاءُوا يُصَلُّونَ بِصَلَاتِهِ قَالَ ثُمَّ جَاءُوا لَيْلَةً فَحَضَرُوا وَأَبْطَأَ رَسُولُ اللَّهِ صَلَّى اللَّهُ عَلَيْهِ وَسَلَّمَ عَنْهُمْ قَالَ فَلَمْ يَخْرُجْ إِلَيْهِمْ فَرَفَعُوا أَصْوَاتَهُمْ وَحَصَبُوا الْبَابَ فَخَرَجَ إِلَيْهِمْ رَسُولُ اللَّهِ صَلَّى اللَّهُ عَلَيْهِ وَسَلَّمَ مُغْضَبًا فَقَالَ لَهُمْ رَسُولُ اللَّهِ صَلَّى اللَّهُ عَلَيْهِ وَسَلَّمَ مَا زَالَ بِكُمْ صَنِيعُكُمْ حَتَّى ظَنَنْتُ أَنَّهُ سَيُكْتَبُ عَلَيْكُمْ فَعَلَيْكُمْ بِالصَّلَاةِ فِي بُيُوتِكُمْ فَإِنَّ خَيْرَ صَلَاةِ الْمَرْءِ فِي بَيْتِهِ إِلَّا الصَّلَاةَ الْمَكْتُوبَةَ</w:t>
      </w:r>
    </w:p>
    <w:p w14:paraId="528BA1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بَهْزٌ حَدَّثَنَا وُهَيْبٌ حَدَّثَنَا مُوسَى بْنُ عُقْبَةَ قَالَ سَمِعْتُ أَبَا النَّضْرِ عَنْ بُسْرِ بْنِ سَعِيدٍ عَنْ زَيْدِ بْنِ ثَابِتٍ أَنَّ النَّبِيَّ صَلَّى اللَّهُ عَلَيْهِ وَسَلَّمَ اتَّخَذَ حُجْرَةً فِي الْمَسْجِدِ مِنْ حَصِيرٍ فَصَلَّى رَسُولُ اللَّهِ صَلَّى اللَّهُ عَلَيْهِ وَسَلَّمَ فِيهَا لَيَالِيَ حَتَّى اجْتَمَعَ إِلَيْهِ نَاسٌ فَذَكَرَ نَحْوَهُ وَزَادَ فِيهِ وَلَوْ كُتِبَ عَلَيْكُمْ مَا قُمْتُمْ بِهِ</w:t>
      </w:r>
    </w:p>
    <w:p w14:paraId="51CF6440" w14:textId="77777777" w:rsidR="0088130C" w:rsidRPr="00A03C13" w:rsidRDefault="0088130C" w:rsidP="00A03C13">
      <w:pPr>
        <w:jc w:val="both"/>
        <w:rPr>
          <w:rFonts w:ascii="LPMQ Isep Misbah" w:hAnsi="LPMQ Isep Misbah" w:cs="LPMQ Isep Misbah"/>
        </w:rPr>
      </w:pPr>
    </w:p>
    <w:p w14:paraId="1C45C7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1301: Dan telah menceritakan kepada kami Muhammad bin Al Mutsanna telah menceritakan kepada kami Muhammad bin Ja'far telah menceritakan kepada kami Abdullah bin Sa'id telah menceritakan kepada kami Salim Abu Nadlr maula Umar bin Ubaidullah, dari Busr bin Sa'id dari Zaid bin Tsabit ia berkata: "Rasulullah shallallahu 'alaihi wa sallam memasang tenda dari tikar pada sebuah tempat di Masjid, sehingga merupakan sebuah kamar tempat beliau shalat (malam). Melihat hal itu, beberapa orang sahabat mendatangi tempat itu dan mereka shalat pula mengikuti Nabi shallallahu 'alaihi wa sallam shalat. Pada suatu malam mereka datang pula, tetapi Rasulullah shallallahu 'alaihi wa sallam terlambat, sehingga beliau tidak keluar sama sekali menemui mereka. Oleh karena itu, mereka mengeraskan suara dan melempar pintu dengan kerikil, untuk memberi tahu Nabi shallallahu 'alaihi wa sallam, karena mereka menyangka kalau-kalau beliau lupa. Maka dalam keadaan marah Rasulullah shallallahu 'alaihi wa sallam keluar menemui mereka sambil bersabda: "Janganlah kalian berbuat demikian, karena aku mengira bahwa shalat malam itu akan diwajibkan kepada kalian. Karena itu, shalatlah kalian di rumah kalian masing-masing, karena sebaik-baik shalat seseorang adalah yang dilakukan di rumahnya sendiri, kecuali shalat wajib." Dan telah menceritakan kepadaku Muhammad bin Hatim telah menceritakan kepada kami Bahz telah menceritakan kepada kami Wuhaib telah menceritakan kepada kami Musa bin Uqbah ia berkata: saya mendengar Abu An Nadlr dari Busr bin Sa'id dari Zaid bin Tsabit bahwa Nabi shallallahu 'alaihi wa sallam memasang tenda dari tikar pada sebuah tempat di Masjid, sehingga merupakan sebuah kamar tempat beliau shalat (malam). Melihat hal itu, beberapa orang sahabat mendatangi tempat itu. Maka ia pun menyebutkan hadits yang serupa dengannya. Dan ia menambahkan di dalamnya: "Jika (shalat malam) itu diwajibkan atas kalian, niscaya kalian tidak akan mampu melakukannya."</w:t>
      </w:r>
    </w:p>
    <w:p w14:paraId="3C0B7080" w14:textId="77777777" w:rsidR="0088130C" w:rsidRPr="00A03C13" w:rsidRDefault="0088130C" w:rsidP="00A03C13">
      <w:pPr>
        <w:jc w:val="both"/>
        <w:rPr>
          <w:rFonts w:ascii="LPMQ Isep Misbah" w:hAnsi="LPMQ Isep Misbah" w:cs="LPMQ Isep Misbah"/>
        </w:rPr>
      </w:pPr>
    </w:p>
    <w:p w14:paraId="1DE7C1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١٣٠٢: و حَدَّثَنَا مُحَمَّدُ بْنُ الْمُثَنَّى حَدَّثَنَا عَبْدُ الْوَهَّابِ يَعْنِي الثَّقَفِيَّ حَدَّثَنَا عُبَيْدُ اللَّهِ عَنْ سَعِيدِ بْنِ أَبِي سَعِيدٍ عَنْ أَبِي سَلَمَةَ عَنْ عَائِشَةَ أَنَّهَا قَالَتْ</w:t>
      </w:r>
    </w:p>
    <w:p w14:paraId="5EE804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لِرَسُولِ اللَّهِ صَلَّى اللَّهُ عَلَيْهِ وَسَلَّمَ حَصِيرٌ وَكَانَ يُحَجِّرُهُ مِنْ اللَّيْلِ فَيُصَلِّي فِيهِ فَجَعَلَ النَّاسُ يُصَلُّونَ بِصَلَاتِهِ وَيَبْسُطُهُ بِالنَّهَارِ فَثَابُوا ذَاتَ لَيْلَةٍ فَقَالَ يَا أَيُّهَا النَّاسُ عَلَيْكُمْ مِنْ الْأَعْمَالِ مَا تُطِيقُونَ فَإِنَّ اللَّهَ لَا يَمَلُّ حَتَّى تَمَلُّوا وَإِنَّ أَحَبَّ الْأَعْمَالِ إِلَى اللَّهِ مَا دُووِمَ عَلَيْهِ وَإِنْ قَلَّ وَكَانَ آلُ مُحَمَّدٍ صَلَّى اللَّهُ عَلَيْهِ وَسَلَّمَ إِذَا عَمِلُوا عَمَلًا أَثْبَتُوهُ</w:t>
      </w:r>
    </w:p>
    <w:p w14:paraId="05F3E965" w14:textId="77777777" w:rsidR="0088130C" w:rsidRPr="00A03C13" w:rsidRDefault="0088130C" w:rsidP="00A03C13">
      <w:pPr>
        <w:jc w:val="both"/>
        <w:rPr>
          <w:rFonts w:ascii="LPMQ Isep Misbah" w:hAnsi="LPMQ Isep Misbah" w:cs="LPMQ Isep Misbah"/>
        </w:rPr>
      </w:pPr>
    </w:p>
    <w:p w14:paraId="794D75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1302: Dan telah menceritakan kepada kami Muhammad bin Al Mutsanna telah menceritakan kepada kami Abdul Wahhab yakni Ats Tsaqafi, telah menceritakan kepada kami Ubaidullah dari Sa'id bin Abu Sa'id dari Abu Salamah dari Aisyah bahwa ia berkata: "Rasulullah shallallahu 'alaihi wa sallam mempunyai sehelai tikar yang dibentangkannya pada malam hari, sehingga merupakan tabir sebuah kamar tempat beliau shalat. Lalu orang-orang pun shalat pula bersama beliau. Dan dibentangkannya di siang hari. Pada suatu malam mereka kembali berkumpul mengikuti beliau. Maka Rasulullah shallallahu 'alaihi wa sallam pun bersabda: 'Wahai sekalian manusia, hendaklah kalian beramal menurut kemampuan kalian, sebab Allah tidak akan pernah bosan hingga kalian bosan sendiri. Sesungguhnya amalan yang paling disukai Allah, adalah amalan yang dikerjakan secara terus menerus meskipun sedikit. Dan bila keluarga Muhammad shallallahu 'alaihi wa sallam melakukan suatu amalan, maka mereka akan menekuninya.'"</w:t>
      </w:r>
    </w:p>
    <w:p w14:paraId="2B8F3CE6" w14:textId="77777777" w:rsidR="0088130C" w:rsidRPr="00A03C13" w:rsidRDefault="0088130C" w:rsidP="00A03C13">
      <w:pPr>
        <w:jc w:val="both"/>
        <w:rPr>
          <w:rFonts w:ascii="LPMQ Isep Misbah" w:hAnsi="LPMQ Isep Misbah" w:cs="LPMQ Isep Misbah"/>
        </w:rPr>
      </w:pPr>
    </w:p>
    <w:p w14:paraId="31201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١٣٠٣: حَدَّثَنَا مُحَمَّدُ بْنُ الْمُثَنَّى حَدَّثَنَا مُحَمَّدُ بْنُ جَعْفَرٍ حَدَّثَنَا شُعْبَةُ عَنْ سَعْدِ بْنِ إِبْرَاهِيمَ أَنَّهُ سَمِعَ أَبَا سَلَمَةَ يُحَدِّثُ عَنْ عَائِشَةَ</w:t>
      </w:r>
    </w:p>
    <w:p w14:paraId="36E98A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أَيُّ الْعَمَلِ أَحَبُّ إِلَى اللَّهِ قَالَ أَدْوَمُهُ وَإِنْ قَلَّ</w:t>
      </w:r>
    </w:p>
    <w:p w14:paraId="387F2D8C" w14:textId="77777777" w:rsidR="0088130C" w:rsidRPr="00A03C13" w:rsidRDefault="0088130C" w:rsidP="00A03C13">
      <w:pPr>
        <w:jc w:val="both"/>
        <w:rPr>
          <w:rFonts w:ascii="LPMQ Isep Misbah" w:hAnsi="LPMQ Isep Misbah" w:cs="LPMQ Isep Misbah"/>
        </w:rPr>
      </w:pPr>
    </w:p>
    <w:p w14:paraId="020321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1303: Telah menceritakan kepada kami Muhammad bin Al Mutsanna telah menceritakan kepada kami Muhammad bin Ja'far telah menceritakan kepada kami Syu'bah dari Sa'id bin Ibrahim bahwa ia mendengar Abu Salamah menceritakan dari Aisyah bahwa Rasulullah shallallahu 'alaihi wa sallam pernah ditanya, "Amal yang bagaimanakah yang paling dicintai oleh Allah?" Aisyah menjawab, "Amalan yang dikerjakan secara kontinyu meskipun sedikit."</w:t>
      </w:r>
    </w:p>
    <w:p w14:paraId="4D2872C7" w14:textId="77777777" w:rsidR="0088130C" w:rsidRPr="00A03C13" w:rsidRDefault="0088130C" w:rsidP="00A03C13">
      <w:pPr>
        <w:jc w:val="both"/>
        <w:rPr>
          <w:rFonts w:ascii="LPMQ Isep Misbah" w:hAnsi="LPMQ Isep Misbah" w:cs="LPMQ Isep Misbah"/>
        </w:rPr>
      </w:pPr>
    </w:p>
    <w:p w14:paraId="23C829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١٣٠٤: و حَدَّثَنَا زُهَيْرُ بْنُ حَرْبٍ وَإِسْحَقُ بْنُ إِبْرَاهِيمَ قَالَ زُهَيْرٌ حَدَّثَنَا جَرِيرٌ عَنْ مَنْصُورٍ عَنْ إِبْرَاهِيمَ عَنْ عَلْقَمَةَ قَالَ سَأَلْتُ أُمَّ الْمُؤْمِنِينَ عَائِشَةَ قَالَ</w:t>
      </w:r>
    </w:p>
    <w:p w14:paraId="50E2F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أُمَّ الْمُؤْمِنِينَ كَيْفَ كَانَ عَمَلُ رَسُولِ اللَّهِ صَلَّى اللَّهُ عَلَيْهِ وَسَلَّمَ هَلْ كَانَ يَخُصُّ شَيْئًا مِنْ الْأَيَّامِ قَالَتْ لَا كَانَ عَمَلُهُ دِيمَةً وَأَيُّكُمْ يَسْتَطِيعُ مَا كَانَ رَسُولُ اللَّهِ صَلَّى اللَّهُ عَلَيْهِ وَسَلَّمَ يَسْتَطِيعُ</w:t>
      </w:r>
    </w:p>
    <w:p w14:paraId="2F38F9FD" w14:textId="77777777" w:rsidR="0088130C" w:rsidRPr="00A03C13" w:rsidRDefault="0088130C" w:rsidP="00A03C13">
      <w:pPr>
        <w:jc w:val="both"/>
        <w:rPr>
          <w:rFonts w:ascii="LPMQ Isep Misbah" w:hAnsi="LPMQ Isep Misbah" w:cs="LPMQ Isep Misbah"/>
        </w:rPr>
      </w:pPr>
    </w:p>
    <w:p w14:paraId="37DB1A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1304: Dan telah menceritakan kepada kami Zuhair bin Harb dan Ishaq bin Ibrahim -Zuhari berkata- telah menceritakan kepada kami Jarir dari Manshur dari Ibrahim dari Alqamah ia berkata: Saya bertanya kepada Ummul mukminin Aisyah, "Wahai Ummul mukminin, bagaimanah amalan Rasulullah shallallahu 'alaihi wa sallam? Apakah beliau mengkhususkan suatu amalan pada hari tertentu?" Aisyah menjawab, "Tidak, amalan beliau adalah terus menerus. Dan siapa pun kalian, pasti akan mampu melakukan amalan yang Rasulullah shallallahu 'alaihi wa sallam mampu melakukannya."</w:t>
      </w:r>
    </w:p>
    <w:p w14:paraId="6B90C3CC" w14:textId="77777777" w:rsidR="0088130C" w:rsidRPr="00A03C13" w:rsidRDefault="0088130C" w:rsidP="00A03C13">
      <w:pPr>
        <w:jc w:val="both"/>
        <w:rPr>
          <w:rFonts w:ascii="LPMQ Isep Misbah" w:hAnsi="LPMQ Isep Misbah" w:cs="LPMQ Isep Misbah"/>
        </w:rPr>
      </w:pPr>
    </w:p>
    <w:p w14:paraId="2BB455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١٣٠٥: و حَدَّثَنَا ابْنُ نُمَيْرٍ حَدَّثَنَا أَبِي حَدَّثَنَا سَعْدُ بْنُ سَعِيدٍ أَخْبَرَنِي الْقَاسِمُ بْنُ مُحَمَّدٍ عَنْ عَائِشَةَ قَالَتْ</w:t>
      </w:r>
    </w:p>
    <w:p w14:paraId="405075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أَحَبُّ الْأَعْمَالِ إِلَى اللَّهِ تَعَالَى أَدْوَمُهَا وَإِنْ قَلَّ قَالَ وَكَانَتْ عَائِشَةُ إِذَا عَمِلَتْ الْعَمَلَ لَزِمَتْهُ</w:t>
      </w:r>
    </w:p>
    <w:p w14:paraId="69AE2B01" w14:textId="77777777" w:rsidR="0088130C" w:rsidRPr="00A03C13" w:rsidRDefault="0088130C" w:rsidP="00A03C13">
      <w:pPr>
        <w:jc w:val="both"/>
        <w:rPr>
          <w:rFonts w:ascii="LPMQ Isep Misbah" w:hAnsi="LPMQ Isep Misbah" w:cs="LPMQ Isep Misbah"/>
        </w:rPr>
      </w:pPr>
    </w:p>
    <w:p w14:paraId="59B4A5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1305: Dan telah menceritakan kepada kami Ibnu Numair telah menceritakan kepada kami bapakku telah menceritakan kepada kami Sa'd bin Sa'id telah mengabarkan kepadaku Al Qasim bin Muhammad dari Aisyah ia berkata: Rasulullah shallallahu 'alaihi wa sallam bersabda: "Amalan yang paling dicintai Allah adalah yang terus-menerus (dilakukan) meskipun sedikit." Al Qasim berkata: Dan Aisyah, bila ia mengerjakan suatu amalan, maka ia kan menekuninya.</w:t>
      </w:r>
    </w:p>
    <w:p w14:paraId="02439472" w14:textId="77777777" w:rsidR="0088130C" w:rsidRPr="00A03C13" w:rsidRDefault="0088130C" w:rsidP="00A03C13">
      <w:pPr>
        <w:jc w:val="both"/>
        <w:rPr>
          <w:rFonts w:ascii="LPMQ Isep Misbah" w:hAnsi="LPMQ Isep Misbah" w:cs="LPMQ Isep Misbah"/>
        </w:rPr>
      </w:pPr>
    </w:p>
    <w:p w14:paraId="75A283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١٣٠٦: و حَدَّثَنَا أَبُو بَكْرِ بْنُ أَبِي شَيْبَةَ حَدَّثَنَا ابْنُ عُلَيَّةَ ح و حَدَّثَنِي زُهَيْرُ بْنُ حَرْبٍ حَدَّثَنَا إِسْمَعِيلُ عَنْ عَبْدِ الْعَزِيزِ بْنِ صُهَيْبٍ عَنْ أَنَسٍ قَالَ</w:t>
      </w:r>
    </w:p>
    <w:p w14:paraId="7693E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الْمَسْجِدَ وَحَبْلٌ مَمْدُودٌ بَيْنَ سَارِيَتَيْنِ فَقَالَ مَا هَذَا قَالُوا لِزَيْنَبَ تُصَلِّي فَإِذَا كَسِلَتْ أَوْ فَتَرَتْ أَمْسَكَتْ بِهِ فَقَالَ حُلُّوهُ لِيُصَلِّ أَحَدُكُمْ نَشَاطَهُ فَإِذَا كَسِلَ أَوْ فَتَرَ قَعَدَ</w:t>
      </w:r>
    </w:p>
    <w:p w14:paraId="2360A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زُهَيْرٍ فَلْيَقْعُدْ و حَدَّثَنَاه شَيْبَانُ بْنُ فَرُّوخَ حَدَّثَنَا عَبْدُ الْوَارِثِ عَنْ عَبْدِ الْعَزِيزِ عَنْ أَنَسٍ عَنْ النَّبِيِّ صَلَّى اللَّهُ عَلَيْهِ وَسَلَّمَ مِثْلَهُ</w:t>
      </w:r>
    </w:p>
    <w:p w14:paraId="4DA55A57" w14:textId="77777777" w:rsidR="0088130C" w:rsidRPr="00A03C13" w:rsidRDefault="0088130C" w:rsidP="00A03C13">
      <w:pPr>
        <w:jc w:val="both"/>
        <w:rPr>
          <w:rFonts w:ascii="LPMQ Isep Misbah" w:hAnsi="LPMQ Isep Misbah" w:cs="LPMQ Isep Misbah"/>
        </w:rPr>
      </w:pPr>
    </w:p>
    <w:p w14:paraId="5B87A7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1306: Telah menceritakan kepada kami Abu Bakr bin Abu Syaibah telah menceritakan kepada kami Ibnu Ulayyah -dalam jalur lain- Dan telah menceritakan kepadaku Zuhair bin Harb telah menceritakan kepada kami Isma'il dari Abdul Aziz bin Shuhaib dari Anas ia berkata: "Suatu ketika, Rasulullah shallallahu 'alaihi wa sallam masuk Masjid. Lalu beliau melihat seuntai tali yang terbentang di antara dua tiang, maka beliau pun bertanya: 'Tali apa ini? ' Mereka menjawab, 'Tali yang dibentangkan oleh Zainab dan digunakannya shalat. Bila ia malas atau letih, maka dia akan berpegangan dengan tali itu.' Maka Nabi shallallahu 'alaihi wa sallam bersabda: 'Lepaskanlah tali itu. Hendaklah salah seorang dari kalian shalat ketika kondisi semangat. Sedangkan ika ia malas atau letih, hendaklah ia duduk.'" Sedangkan dalam haditsnya Zuhair tertera: "Hendaklah ia duduk." Dan telah menceritakannya kepada kami Syaiban bin Farrukh telah menceritakan kepada kami Abdul Warits dari Abdul Aziz dari Anas dari Nabi shallallahu 'alaihi wa sallam semisalnya.</w:t>
      </w:r>
    </w:p>
    <w:p w14:paraId="7E3D4866" w14:textId="77777777" w:rsidR="0088130C" w:rsidRPr="00A03C13" w:rsidRDefault="0088130C" w:rsidP="00A03C13">
      <w:pPr>
        <w:jc w:val="both"/>
        <w:rPr>
          <w:rFonts w:ascii="LPMQ Isep Misbah" w:hAnsi="LPMQ Isep Misbah" w:cs="LPMQ Isep Misbah"/>
        </w:rPr>
      </w:pPr>
    </w:p>
    <w:p w14:paraId="100F6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١٣٠٧: و حَدَّثَنِي حَرْمَلَةُ بْنُ يَحْيَى وَمُحَمَّدُ بْنُ سَلَمَةَ الْمُرَادِيُّ قَالَا حَدَّثَنَا ابْنُ وَهْبٍ عَنْ يُونُسَ عَنْ ابْنِ شِهَابٍ قَالَ أَخْبَرَنِي عُرْوَةُ بْنُ الزُّبَيْرِ أَنَّ عَائِشَةَ زَوْجَ النَّبِيِّ صَلَّى اللَّهُ عَلَيْهِ وَسَلَّمَ أَخْبَرَتْهُ</w:t>
      </w:r>
    </w:p>
    <w:p w14:paraId="3992F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الْحَوْلَاءَ بِنْتَ تُوَيْتِ بْنِ حَبِيبِ بْنِ أَسَدِ بْنِ عَبْدِ الْعُزَّى مَرَّتْ بِهَا وَعِنْدَهَا رَسُولُ اللَّهِ صَلَّى اللَّهُ عَلَيْهِ وَسَلَّمَ فَقُلْتُ هَذِهِ الْحَوْلَاءُ بِنْتُ تُوَيْتٍ وَزَعَمُوا أَنَّهَا لَا تَنَامُ اللَّيْلَ فَقَالَ رَسُولُ اللَّهِ صَلَّى اللَّهُ عَلَيْهِ وَسَلَّمَ لَا تَنَامُ اللَّيْلَ خُذُوا مِنْ الْعَمَلِ مَا تُطِيقُونَ فَوَاللَّهِ لَا يَسْأَمُ اللَّهُ حَتَّى تَسْأَمُوا</w:t>
      </w:r>
    </w:p>
    <w:p w14:paraId="565A0BEA" w14:textId="77777777" w:rsidR="0088130C" w:rsidRPr="00A03C13" w:rsidRDefault="0088130C" w:rsidP="00A03C13">
      <w:pPr>
        <w:jc w:val="both"/>
        <w:rPr>
          <w:rFonts w:ascii="LPMQ Isep Misbah" w:hAnsi="LPMQ Isep Misbah" w:cs="LPMQ Isep Misbah"/>
        </w:rPr>
      </w:pPr>
    </w:p>
    <w:p w14:paraId="5787E3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1307: Dan telah menceritakan kepadaku Harmalah bin Yahya dan Muhammad bin Salamah Al Muradi ia berkata: telah menceritakan kepada kami Ibnu Wahb dari Yunus dari Ibnu Syihab ia berkata: telah mengabarkan kepadaku Urwah bin Zubair bahwa Aisyah isteri Nabi shallallahu 'alaihi wa sallam telah mengabarkan kepadanya bahwa Al Haula`a binti Tuwait bin Habib bin Asad bin Abdul 'Uzza melewatinya, sementara di sisinya ada Rasulullah shallallahu 'alaihi wa sallam. Aisyah pun berkata: Saya berkata: "Wanita ini adalah Al Haula` binti Tuwait, orang-orang menganggap bahwa ia tidak pernah tidur malam." Maka Rasulullah shallallahu 'alaihi wa sallam bersabda: "Benarkan ia tidak tidur malam? Hendaklah kalian beramal sesuai dengan kemampuan kalian, karena demi Allah, Allah tidak akan bosan hingga kalian sendiri yang bosan."</w:t>
      </w:r>
    </w:p>
    <w:p w14:paraId="132BC6A1" w14:textId="77777777" w:rsidR="0088130C" w:rsidRPr="00A03C13" w:rsidRDefault="0088130C" w:rsidP="00A03C13">
      <w:pPr>
        <w:jc w:val="both"/>
        <w:rPr>
          <w:rFonts w:ascii="LPMQ Isep Misbah" w:hAnsi="LPMQ Isep Misbah" w:cs="LPMQ Isep Misbah"/>
        </w:rPr>
      </w:pPr>
    </w:p>
    <w:p w14:paraId="116FC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١٣٠٨: حَدَّثَنَا أَبُو بَكْرِ بْنُ أَبِي شَيْبَةَ وَأَبُو كُرَيْبٍ قَالَا حَدَّثَنَا أَبُو أُسَامَةَ عَنْ هِشَامِ بْنِ عُرْوَةَ ح و حَدَّثَنِي زُهَيْرُ بْنُ حَرْبٍ وَاللَّفْظ لَهُ حَدَّثَنَا يَحْيَى بْنُ سَعِيدٍ عَنْ هِشَامٍ قَالَ أَخْبَرَنِي أَبِي عَنْ عَائِشَةَ قَالَتْ</w:t>
      </w:r>
    </w:p>
    <w:p w14:paraId="08BE63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وَعِنْدِي امْرَأَةٌ فَقَالَ مَنْ هَذِهِ فَقُلْتُ امْرَأَةٌ لَا تَنَامُ تُصَلِّي قَالَ عَلَيْكُمْ مِنْ الْعَمَلِ مَا تُطِيقُونَ فَوَاللَّهِ لَا يَمَلُّ اللَّهُ حَتَّى تَمَلُّوا وَكَانَ أَحَبَّ الدِّينِ إِلَيْهِ مَا دَاوَمَ عَلَيْهِ صَاحِبُهُ</w:t>
      </w:r>
    </w:p>
    <w:p w14:paraId="0AF82E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أَبِي أُسَامَةَ أَنَّهَا امْرَأَةٌ مِنْ بَنِي أَسَدٍ</w:t>
      </w:r>
    </w:p>
    <w:p w14:paraId="6E0E54F1" w14:textId="77777777" w:rsidR="0088130C" w:rsidRPr="00A03C13" w:rsidRDefault="0088130C" w:rsidP="00A03C13">
      <w:pPr>
        <w:jc w:val="both"/>
        <w:rPr>
          <w:rFonts w:ascii="LPMQ Isep Misbah" w:hAnsi="LPMQ Isep Misbah" w:cs="LPMQ Isep Misbah"/>
        </w:rPr>
      </w:pPr>
    </w:p>
    <w:p w14:paraId="36DDA1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1308: Telah menceritakan kepada kami Abu Bakr bin Abu Syaibah dan Abu Kuraib keduanya berkata: telah menceritakan kepada kami Abu Usamah dari Hisyam bin Urwah -dalam jalur lain- Dan telah menceritakan kepadaku Zuhair bin Harb -dan lafazh hadits darinya- telah menceritakan kepada kami Yahya bin Sa'id dari Hisyam ia berkata: telah mengabarkan kepadaku bapakku dari Aisyah ia berkata: "Suatu ketika Rasulullah shallallahu 'alaihi wa sallam masuk ke dalam rumahku, yang saat itu saya bersama dengan seorang wanita. Maka beliau pun bertanya: 'Siapa wanita ini? ' Saya menjawab, 'Ia adalah seorang wanita yang tidak pernah tidur karena selalu menunaikan shalat sepanjang malam.' Maka beliau bersabda: 'Beribadahlah kalian sesuai dengan kemampuan kalian. Demi Allah, Dia tidak akan pernah bosan hingga kalian sendiri yang bosan. Dan amalan agama yang paling dicintai olehNya adalah yang dikerjakan dengan kontinyu oleh pelakunya.'" Dalam hadits Usamah bahwa wanita itu berasal dari Bani Asad.</w:t>
      </w:r>
    </w:p>
    <w:p w14:paraId="6F7C3BE4" w14:textId="77777777" w:rsidR="0088130C" w:rsidRPr="00A03C13" w:rsidRDefault="0088130C" w:rsidP="00A03C13">
      <w:pPr>
        <w:jc w:val="both"/>
        <w:rPr>
          <w:rFonts w:ascii="LPMQ Isep Misbah" w:hAnsi="LPMQ Isep Misbah" w:cs="LPMQ Isep Misbah"/>
        </w:rPr>
      </w:pPr>
    </w:p>
    <w:p w14:paraId="0C129B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١٣٠٩: حَدَّثَنَا أَبُو بَكْرِ بْنُ أَبِي شَيْبَةَ حَدَّثَنَا عَبْدُ اللَّهِ بْنُ نُمَيْرٍ ح و حَدَّثَنَا ابْنُ نُمَيْرٍ حَدَّثَنَا أَبِي ح و حَدَّثَنَا أَبُو كُرَيْبٍ حَدَّثَنَا أَبُو أُسَامَةَ جَمِيعًا عَنْ هِشَامِ بْنِ عُرْوَةَ ح و حَدَّثَنَا قُتَيْبَةُ بْنُ سَعِيدٍ وَاللَّفْظُ لَهُ عَنْ مَالِكِ بْنِ أَنَسٍ عَنْ هِشَامِ بْنِ عُرْوَةَ عَنْ أَبِيهِ عَنْ عَائِشَةَ</w:t>
      </w:r>
    </w:p>
    <w:p w14:paraId="40D714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نَعَسَ أَحَدُكُمْ فِي الصَّلَاةِ فَلْيَرْقُدْ حَتَّى يَذْهَبَ عَنْهُ النَّوْمُ فَإِنَّ أَحَدَكُمْ إِذَا صَلَّى وَهُوَ نَاعِسٌ لَعَلَّهُ يَذْهَبُ يَسْتَغْفِرُ فَيَسُبُّ نَفْسَهُ</w:t>
      </w:r>
    </w:p>
    <w:p w14:paraId="16455942" w14:textId="77777777" w:rsidR="0088130C" w:rsidRPr="00A03C13" w:rsidRDefault="0088130C" w:rsidP="00A03C13">
      <w:pPr>
        <w:jc w:val="both"/>
        <w:rPr>
          <w:rFonts w:ascii="LPMQ Isep Misbah" w:hAnsi="LPMQ Isep Misbah" w:cs="LPMQ Isep Misbah"/>
        </w:rPr>
      </w:pPr>
    </w:p>
    <w:p w14:paraId="7D7E04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1309: Telah menceritakan kepada kami Abu Bakr bin Abu Syaibah telah menceritakan kepada kami Abdullah bin Numair -dalam jalur periwayatan lain- Dan telah menceritakan kepada kami Ibnu Numair telah menceritakan kepada kami bapakku -dalam jalur lain- Dan telah menceritakan kepada kami Abu Kuraib telah menceritakan kepada kami Abu Usamah semuanya dari Hisyam bin Urwah -dalam jalur lain- Dan telah menceritakan kepada kami Qutaibah bin Sa'id -lafazh darinya- dari Malik bin Anas dari Hisyam bin Urwah dari bapaknya dari Aisyah bahwa Nabi shallallahu 'alaihi wa sallam bersabda: "Jika salah seorang dari kalian mengantuk di dalam shalatnya, maka hendaklah ia tidur hingga rasa kantuknya hilang. Karena jika salah seorang dari kalian shalat dalam keadaan mengantuk, mungkin saja ia memohon ampunan, namun ternyata justru mencaci-maki dirinya sendiri."</w:t>
      </w:r>
    </w:p>
    <w:p w14:paraId="6682862B" w14:textId="77777777" w:rsidR="0088130C" w:rsidRPr="00A03C13" w:rsidRDefault="0088130C" w:rsidP="00A03C13">
      <w:pPr>
        <w:jc w:val="both"/>
        <w:rPr>
          <w:rFonts w:ascii="LPMQ Isep Misbah" w:hAnsi="LPMQ Isep Misbah" w:cs="LPMQ Isep Misbah"/>
        </w:rPr>
      </w:pPr>
    </w:p>
    <w:p w14:paraId="386208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١٣١٠: و حَدَّثَنَا مُحَمَّدُ بْنُ رَافِعٍ حَدَّثَنَا عَبْدُ الرَّزَّاقِ حَدَّثَنَا مَعْمَرٌ عَنْ هَمَّامِ بْنِ مُنَبِّهٍ قَالَ هَذَا مَا حَدَّثَنَا أَبُو هُرَيْرَةَ</w:t>
      </w:r>
    </w:p>
    <w:p w14:paraId="23F65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فَذَكَرَ أَحَادِيثَ مِنْهَا وَقَالَ رَسُولُ اللَّهِ صَلَّى اللَّهُ عَلَيْهِ وَسَلَّمَ إِذَا قَامَ أَحَدُكُمْ مِنْ اللَّيْلِ فَاسْتَعْجَمَ الْقُرْآنُ عَلَى لِسَانِهِ فَلَمْ يَدْرِ مَا يَقُولُ فَلْيَضْطَجِعْ</w:t>
      </w:r>
    </w:p>
    <w:p w14:paraId="3D13EA38" w14:textId="77777777" w:rsidR="0088130C" w:rsidRPr="00A03C13" w:rsidRDefault="0088130C" w:rsidP="00A03C13">
      <w:pPr>
        <w:jc w:val="both"/>
        <w:rPr>
          <w:rFonts w:ascii="LPMQ Isep Misbah" w:hAnsi="LPMQ Isep Misbah" w:cs="LPMQ Isep Misbah"/>
        </w:rPr>
      </w:pPr>
    </w:p>
    <w:p w14:paraId="400D34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1310: Telah menceritakan kepada kami Muhammad bin Rafi' telah menceritakan kepada kami Abdurrazaq telah menceritakan kepada kami Ma'mar dari Hammam bin Munabbih ia berkata: ini yang diceritakan kepada kami oleh Abu Hurairah dari Muhammad Rasulullah shallallahu 'alaihi wa sallam. Ia pun menyebutkan hadits di antaranya adalah: Rasulullah shallallahu 'alaihi wa sallam bersabda: "Apabila salah seorang diantara kalian mengerjakan shalat malam kemudian tidak mampu membaca Al Qur`an (karena ngantuk), sehingga tidak mengerti apa yang ia baca maka hendaknya ia tidur dahulu."</w:t>
      </w:r>
    </w:p>
    <w:p w14:paraId="559B114F" w14:textId="77777777" w:rsidR="0088130C" w:rsidRPr="00A03C13" w:rsidRDefault="0088130C" w:rsidP="00A03C13">
      <w:pPr>
        <w:jc w:val="both"/>
        <w:rPr>
          <w:rFonts w:ascii="LPMQ Isep Misbah" w:hAnsi="LPMQ Isep Misbah" w:cs="LPMQ Isep Misbah"/>
        </w:rPr>
      </w:pPr>
    </w:p>
    <w:p w14:paraId="38F3E0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١٣١١: حَدَّثَنَا أَبُو بَكْرِ بْنُ أَبِي شَيْبَةَ وَأَبُو كُرَيْبٍ قَالَا حَدَّثَنَا أَبُو أُسَامَةَ عَنْ هِشَامٍ عَنْ أَبِيهِ عَنْ عَائِشَةَ</w:t>
      </w:r>
    </w:p>
    <w:p w14:paraId="7EEB64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سَمِعَ رَجُلًا يَقْرَأُ مِنْ اللَّيْلِ فَقَالَ يَرْحَمُهُ اللَّهُ لَقَدْ أَذْكَرَنِي كَذَا وَكَذَا آيَةً كُنْتُ أَسْقَطْتُهَا مِنْ سُورَةِ كَذَا وَكَذَا</w:t>
      </w:r>
    </w:p>
    <w:p w14:paraId="2772DA67" w14:textId="77777777" w:rsidR="0088130C" w:rsidRPr="00A03C13" w:rsidRDefault="0088130C" w:rsidP="00A03C13">
      <w:pPr>
        <w:jc w:val="both"/>
        <w:rPr>
          <w:rFonts w:ascii="LPMQ Isep Misbah" w:hAnsi="LPMQ Isep Misbah" w:cs="LPMQ Isep Misbah"/>
        </w:rPr>
      </w:pPr>
    </w:p>
    <w:p w14:paraId="7C3156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1311: Telah menceritakan kepada kami Abu Bakr bin Abu Syaibah dan Abu Kuraib keduanya berkata: telah menceritakan kepada kami Abu Usamah dari Hisyam dari bapaknya dari Aisyah bahwasanya: Pada suatu malam Nabi shallallahu 'alaihi wa sallam mendengar seroang laki-laki membaca (Al Qur`an), maka beliau pun bersabda: "Semoga Allah memberinya rahmat. Ia telah mengingatkanku ayat ini dan ini. Yakni ayat yang aku lupa dari surat ini dan surat itu."</w:t>
      </w:r>
    </w:p>
    <w:p w14:paraId="0BCC2448" w14:textId="77777777" w:rsidR="0088130C" w:rsidRPr="00A03C13" w:rsidRDefault="0088130C" w:rsidP="00A03C13">
      <w:pPr>
        <w:jc w:val="both"/>
        <w:rPr>
          <w:rFonts w:ascii="LPMQ Isep Misbah" w:hAnsi="LPMQ Isep Misbah" w:cs="LPMQ Isep Misbah"/>
        </w:rPr>
      </w:pPr>
    </w:p>
    <w:p w14:paraId="31988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١٣١٢: و حَدَّثَنَا ابْنُ نُمَيْرٍ حَدَّثَنَا عَبْدَةُ وَأَبُو مُعَاوِيَةَ عَنْ هِشَامٍ عَنْ أَبِيهِ عَنْ عَائِشَةَ قَالَتْ</w:t>
      </w:r>
    </w:p>
    <w:p w14:paraId="4431C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يَسْتَمِعُ قِرَاءَةَ رَجُلٍ فِي الْمَسْجِدِ فَقَالَ رَحِمَهُ اللَّهُ لَقَدْ أَذْكَرَنِي آيَةً كُنْتُ أُنْسِيتُهَا</w:t>
      </w:r>
    </w:p>
    <w:p w14:paraId="460067D1" w14:textId="77777777" w:rsidR="0088130C" w:rsidRPr="00A03C13" w:rsidRDefault="0088130C" w:rsidP="00A03C13">
      <w:pPr>
        <w:jc w:val="both"/>
        <w:rPr>
          <w:rFonts w:ascii="LPMQ Isep Misbah" w:hAnsi="LPMQ Isep Misbah" w:cs="LPMQ Isep Misbah"/>
        </w:rPr>
      </w:pPr>
    </w:p>
    <w:p w14:paraId="189B93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1312: Dan telah menceritakan kepada kami Ibnu Numair telah menceritakan kepada kami Abdah dan Abu Mu'awiyah dari Hisyam dari bapaknya dari Aisyah ia berkata: Rasulullah shallallahu 'alaihi wa sallam mendengar bacaan seorang laki-laki di Masjid, maka beliau pun bersabda: "Semoga Allah memberinya rahmat. Dia telah mengingatkanku akan suatu ayat, yang aku telah dilupakan daripadanya."</w:t>
      </w:r>
    </w:p>
    <w:p w14:paraId="23781470" w14:textId="77777777" w:rsidR="0088130C" w:rsidRPr="00A03C13" w:rsidRDefault="0088130C" w:rsidP="00A03C13">
      <w:pPr>
        <w:jc w:val="both"/>
        <w:rPr>
          <w:rFonts w:ascii="LPMQ Isep Misbah" w:hAnsi="LPMQ Isep Misbah" w:cs="LPMQ Isep Misbah"/>
        </w:rPr>
      </w:pPr>
    </w:p>
    <w:p w14:paraId="50B4D7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١٣١٣: حَدَّثَنَا يَحْيَى بْنُ يَحْيَى قَالَ قَرَأْتُ عَلَى مَالِكٍ عَنْ نَافِعٍ عَنْ عَبْدِ اللَّهِ بْنِ عُمَرَ</w:t>
      </w:r>
    </w:p>
    <w:p w14:paraId="44BAD4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إِنَّمَا مَثَلُ صَاحِبِ الْقُرْآنِ كَمَثَلِ الْإِبِلِ الْمُعَقَّلَةِ إِنْ عَاهَدَ عَلَيْهَا أَمْسَكَهَا وَإِنْ أَطْلَقَهَا ذَهَبَتْ</w:t>
      </w:r>
    </w:p>
    <w:p w14:paraId="4E7F13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وَمُحَمَّدُ بْنُ الْمُثَنَّى وَعُبَيْدُ اللَّهِ بْنُ سَعِيدٍ قَالُوا حَدَّثَنَا يَحْيَى وَهُوَ الْقَطَّانُ ح و حَدَّثَنَا أَبُو بَكْرِ بْنُ أَبِي شَيْبَةَ حَدَّثَنَا أَبُو خَالِدٍ الْأَحْمَرُ ح و حَدَّثَنَا ابْنُ نُمَيْرٍ حَدَّثَنَا أَبِي كُلُّهُمْ عَنْ عُبَيْدِ اللَّهِ ح و حَدَّثَنَا ابْنُ أَبِي عُمَرَ حَدَّثَنَا عَبْدُ الرَّزَّاقِ أَخْبَرَنَا مَعْمَرٌ عَنْ أَيُّوبَ ح و حَدَّثَنَا قُتَيْبَةُ بْنُ سَعِيدٍ حَدَّثَنَا يَعْقُوبُ يَعْنِي ابْنَ عَبْدِ الرَّحْمَنِ ح و حَدَّثَنَا مُحَمَّدُ بْنُ إِسْحَقَ الْمُسَيَّبِيُّ حَدَّثَنَا أَنَسٌ يَعْنِي ابْنَ عِيَاضٍ جَمِيعًا عَنْ مُوسَى بْنِ عُقْبَةَ كُلُّ هَؤُلَاءِ عَنْ نَافِعٍ عَنْ ابْنِ عُمَرَ عَنْ النَّبِيِّ صَلَّى اللَّهُ عَلَيْهِ وَسَلَّمَ بِمَعْنَى حَدِيثِ مَالِكٍ وَزَادَ فِي حَدِيثِ مُوسَى بْنِ عُقْبَةَ وَإِذَا قَامَ صَاحِبُ الْقُرْآنِ فَقَرَأَهُ بِاللَّيْلِ وَالنَّهَارِ ذَكَرَهُ وَإِذَا لَمْ يَقُمْ بِهِ نَسِيَهُ</w:t>
      </w:r>
    </w:p>
    <w:p w14:paraId="7C293B7A" w14:textId="77777777" w:rsidR="0088130C" w:rsidRPr="00A03C13" w:rsidRDefault="0088130C" w:rsidP="00A03C13">
      <w:pPr>
        <w:jc w:val="both"/>
        <w:rPr>
          <w:rFonts w:ascii="LPMQ Isep Misbah" w:hAnsi="LPMQ Isep Misbah" w:cs="LPMQ Isep Misbah"/>
        </w:rPr>
      </w:pPr>
    </w:p>
    <w:p w14:paraId="54DBBA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1313: Telah menceritakan kepada kami Yahya bin Yahya ia berkata: saya telah membacakan kepada Malik dari Nafi' dari Abdullah bin Umar bahwa Rasulullah shallallahu 'alaihi wa sallam bersabda: "Perumpamaan orang yang hafal Al Qur`an, ialah seperti unta yang ditambatkan. Jika ia tetap diawasi, dia akan tetap tertambat, tetapi jika ia dibiarkan maka akan lepas." telah menceritakan kepada kami Zuhair bin Harb dan Muhammad bin Al Mutsanna dan Ubaidullah bin Sa'id mereka berkata: telah menceritakan kepada kami Yahya Al Qaththan -dalam jalur lain- telah menceritakan kepada kami Abu Bakr bin Abu Syaibah telah menceritakan kepada kami Abu Khalid Al Ahmar -dalam jalur lain- Dan telah menceritakan kepada kami Ibnu Numair telah menceritakan kepada kami bapakku semuanya dari Ubaidullah -dalam jalur lain- Dan telah menceritakan kepada kami Ibnu Abu Umar telah menceritakan kepada kami Abdurrazaq telah mengabarkan kepada kami Ma'mar dari Ayyub -dalam jalur lain- Dan telah menceritakan kepada kami Qutaibah bin Sa'id telah menceritakan kepada kami Ya'qub yakni Ibnu Abdurrahman. -Dalam jalur lain- Dan telah menceritakan kepada kami Muhammad bin Ishaq Al Musayyibi Telah menceritakan kepada kami Anas yakni Ibnu Iyadl, semuanya dari Musa bin Uqbah mereka semua dari Nafi' dari Ibnu Umar dari Nabi shallallahu 'alaihi wa sallam yang semakna dengan hadits Malik. Dan ia menambahkan di dalam hadits Musa bin Uqbah: "Jika seorang penghafal Al Qur`an shalat lalu ia membacanya pada malam dan siang hari, niscaya ia akan senantiasa mengingatnya. Namun, jika ia tidak melakukan hal itu, niscaya ia akan melupakannya."</w:t>
      </w:r>
    </w:p>
    <w:p w14:paraId="0C97FBF2" w14:textId="77777777" w:rsidR="0088130C" w:rsidRPr="00A03C13" w:rsidRDefault="0088130C" w:rsidP="00A03C13">
      <w:pPr>
        <w:jc w:val="both"/>
        <w:rPr>
          <w:rFonts w:ascii="LPMQ Isep Misbah" w:hAnsi="LPMQ Isep Misbah" w:cs="LPMQ Isep Misbah"/>
        </w:rPr>
      </w:pPr>
    </w:p>
    <w:p w14:paraId="3DA91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١٣١٤: و حَدَّثَنَا زُهَيْرُ بْنُ حَرْبٍ وَعُثْمَانُ بْنُ أَبِي شَيْبَةَ وَإِسْحَقُ بْنُ إِبْرَاهِيمَ قَالَ إِسْحَقُ أَخْبَرَنَا وَقَالَ الْآخَرَانِ حَدَّثَنَا جَرِيرٌ عَنْ مَنْصُورٍ عَنْ أَبِي وَائِلٍ عَنْ عَبْدِ اللَّهِ قَالَ</w:t>
      </w:r>
    </w:p>
    <w:p w14:paraId="1BA8C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بِئْسَمَا لِأَحَدِهِمْ يَقُولُ نَسِيتُ آيَةَ كَيْتَ وَكَيْتَ بَلْ هُوَ نُسِّيَ اسْتَذْكِرُوا الْقُرْآنَ فَلَهُوَ أَشَدُّ تَفَصِّيًا مِنْ صُدُورِ الرِّجَالِ مِنْ النَّعَمِ بِعُقُلِهَا</w:t>
      </w:r>
    </w:p>
    <w:p w14:paraId="35E8DA5F" w14:textId="77777777" w:rsidR="0088130C" w:rsidRPr="00A03C13" w:rsidRDefault="0088130C" w:rsidP="00A03C13">
      <w:pPr>
        <w:jc w:val="both"/>
        <w:rPr>
          <w:rFonts w:ascii="LPMQ Isep Misbah" w:hAnsi="LPMQ Isep Misbah" w:cs="LPMQ Isep Misbah"/>
        </w:rPr>
      </w:pPr>
    </w:p>
    <w:p w14:paraId="410E2F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1314: Dan telah menceritakan kepada kami Zuhair bin Harb dan Utsman bin Abu Syaibah dan Ishaq bin Ibrahim -Ishaq- berkata: telah mengabarkan kepada kami -dua orang yang lain- berkata telah menceritakan kepada kami Jarir dari Manshur dari Abu Wa`il dari Abdullah ia berkata: Rasulullah shallallahu 'alaihi wa sallam bersabda: "Alangkah buruknya seorang yang berkata: 'Aku lupa ayat ini dan itu.' Akan tetapi ia telah dilupakan Allah. Sering-seringlah mengingat (membaca) Al Qur`an, karena ia lebih cepat hilangnya dari dada seseorang, daripada unta yang lepas dari ikatannya."</w:t>
      </w:r>
    </w:p>
    <w:p w14:paraId="584BA0C9" w14:textId="77777777" w:rsidR="0088130C" w:rsidRPr="00A03C13" w:rsidRDefault="0088130C" w:rsidP="00A03C13">
      <w:pPr>
        <w:jc w:val="both"/>
        <w:rPr>
          <w:rFonts w:ascii="LPMQ Isep Misbah" w:hAnsi="LPMQ Isep Misbah" w:cs="LPMQ Isep Misbah"/>
        </w:rPr>
      </w:pPr>
    </w:p>
    <w:p w14:paraId="68642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١٣١٥: حَدَّثَنَا ابْنُ نُمَيْرٍ حَدَّثَنَا أَبِي وَأَبُو مُعَاوِيَةَ ح و حَدَّثَنَا يَحْيَى بْنُ يَحْيَى وَاللَّفْظُ لَهُ قَالَ أَخْبَرَنَا أَبُو مُعَاوِيَةَ عَنْ الْأَعْمَشِ عَنْ شَقِيقٍ قَالَ قَالَ عَبْدُ اللَّهِ</w:t>
      </w:r>
    </w:p>
    <w:p w14:paraId="64623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تَعَاهَدُوا هَذِهِ الْمَصَاحِفَ وَرُبَّمَا قَالَ الْقُرْآنَ فَلَهُوَ أَشَدُّ تَفَصِّيًا مِنْ صُدُورِ الرِّجَالِ مِنْ النَّعَمِ مِنْ عُقُلِهِ قَالَ وَقَالَ رَسُولُ اللَّهِ صَلَّى اللَّهُ عَلَيْهِ وَسَلَّمَ لَا يَقُلْ أَحَدُكُمْ نَسِيتُ آيَةَ كَيْتَ وَكَيْتَ بَلْ هُوَ نُسِّيَ</w:t>
      </w:r>
    </w:p>
    <w:p w14:paraId="2645A525" w14:textId="77777777" w:rsidR="0088130C" w:rsidRPr="00A03C13" w:rsidRDefault="0088130C" w:rsidP="00A03C13">
      <w:pPr>
        <w:jc w:val="both"/>
        <w:rPr>
          <w:rFonts w:ascii="LPMQ Isep Misbah" w:hAnsi="LPMQ Isep Misbah" w:cs="LPMQ Isep Misbah"/>
        </w:rPr>
      </w:pPr>
    </w:p>
    <w:p w14:paraId="58DD4F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1315: Telah menceritakan kepada kami Ibnu Numair telah menceritakan kepada kami bapakku dan Abu Mu'awiyah -dalam jalur lain- Dan telah menceritakan kepada kami Yahya bin Yahya -lafazh adalah miliknya- ia berkata: telah mengabarkan kepada kami Abu Mu'awiyah dari Al A'masy dari Syaqiq ia berkata: Abdullah berkata: "Sering-seringlah kalian membaca Mushhaf ini -sepertinya ia juga mengatakan- Al Qur`an, karena ia lebih cepat hilangnya dari dada para penghafalnya daripada unta dari ikatannya." Abdullah berkata: Dan Rasulullah shallallahu 'alaihi wa sallam telah bersabda: "Janganlah salah seorang dari kalian mengatakan, 'Saya telah lupa ayat ini dan itu.' akan tetapi ia telah dilupakan."</w:t>
      </w:r>
    </w:p>
    <w:p w14:paraId="3D2D0660" w14:textId="77777777" w:rsidR="0088130C" w:rsidRPr="00A03C13" w:rsidRDefault="0088130C" w:rsidP="00A03C13">
      <w:pPr>
        <w:jc w:val="both"/>
        <w:rPr>
          <w:rFonts w:ascii="LPMQ Isep Misbah" w:hAnsi="LPMQ Isep Misbah" w:cs="LPMQ Isep Misbah"/>
        </w:rPr>
      </w:pPr>
    </w:p>
    <w:p w14:paraId="035A5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١٣١٦: و حَدَّثَنِي مُحَمَّدُ بْنُ حَاتِمٍ حَدَّثَنَا مُحَمَّدُ بْنُ بَكْرٍ أَخْبَرَنَا ابْنُ جُرَيْجٍ حَدَّثَنِي عَبْدَةُ بْنُ أَبِي لُبَابَةَ عَنْ شَقِيقِ بْنِ سَلَمَةَ قَالَ سَمِعْتُ ابْنَ مَسْعُودٍ يَقُولُا</w:t>
      </w:r>
    </w:p>
    <w:p w14:paraId="3B55C7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بِئْسَمَا لِلرَّجُلِ أَنْ يَقُولَ نَسِيتُ سُورَةَ كَيْتَ وَكَيْتَ أَوْ نَسِيتُ آيَةَ كَيْتَ وَكَيْتَ بَلْ هُوَ نُسِّيَ</w:t>
      </w:r>
    </w:p>
    <w:p w14:paraId="64CD1CAF" w14:textId="77777777" w:rsidR="0088130C" w:rsidRPr="00A03C13" w:rsidRDefault="0088130C" w:rsidP="00A03C13">
      <w:pPr>
        <w:jc w:val="both"/>
        <w:rPr>
          <w:rFonts w:ascii="LPMQ Isep Misbah" w:hAnsi="LPMQ Isep Misbah" w:cs="LPMQ Isep Misbah"/>
        </w:rPr>
      </w:pPr>
    </w:p>
    <w:p w14:paraId="2BD25B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1316: Dan telah menceritakan kepadaku Muhammad bin Hatim telah menceritakan kepada kami Muhammad bin Bakr telah mengabarkan kepada kami Ibnu Juraij telah menceritakan kepadaku Abdah bin Abu Lubabah dari Syaqiq bin Salamah ia berkata: saya mendengar Ibnu Mas'ud berkata: Saya mendengar Rasulullah shallallahu 'alaihi wa sallam bersabda: "Alangkah buruknya bagi seorang yang berkata: 'Saya telah lupa surat ini dan itu atau saya lupa ayat ini dan itu.' Akan tetapi ia dilupakan."</w:t>
      </w:r>
    </w:p>
    <w:p w14:paraId="4016264B" w14:textId="77777777" w:rsidR="0088130C" w:rsidRPr="00A03C13" w:rsidRDefault="0088130C" w:rsidP="00A03C13">
      <w:pPr>
        <w:jc w:val="both"/>
        <w:rPr>
          <w:rFonts w:ascii="LPMQ Isep Misbah" w:hAnsi="LPMQ Isep Misbah" w:cs="LPMQ Isep Misbah"/>
        </w:rPr>
      </w:pPr>
    </w:p>
    <w:p w14:paraId="2CC7F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١٣١٧: حَدَّثَنَا عَبْدُ اللَّهِ بْنُ بَرَّادٍ الْأَشْعَرِيُّ وَأَبُو كُرَيْبٍ قَالَا حَدَّثَنَا أَبُو أُسَامَةَ عَنْ بُرَيْدٍ عَنْ أَبِي بُرْدَةَ عَنْ أَبِي مُوسَى</w:t>
      </w:r>
    </w:p>
    <w:p w14:paraId="0DDFB5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تَعَاهَدُوا هَذَا الْقُرْآنَ فَوَالَّذِي نَفْسُ مُحَمَّدٍ بِيَدِهِ لَهُوَ أَشَدُّ تَفَلُّتًا مِنْ الْإِبِلِ فِي عُقُلِهَا</w:t>
      </w:r>
    </w:p>
    <w:p w14:paraId="5A3BBB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وَلَفْظُ الْحَدِيثِ لِابْنِ بَرَّادٍ</w:t>
      </w:r>
    </w:p>
    <w:p w14:paraId="409D4CC6" w14:textId="77777777" w:rsidR="0088130C" w:rsidRPr="00A03C13" w:rsidRDefault="0088130C" w:rsidP="00A03C13">
      <w:pPr>
        <w:jc w:val="both"/>
        <w:rPr>
          <w:rFonts w:ascii="LPMQ Isep Misbah" w:hAnsi="LPMQ Isep Misbah" w:cs="LPMQ Isep Misbah"/>
        </w:rPr>
      </w:pPr>
    </w:p>
    <w:p w14:paraId="6D9713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1317: Telah menceritakan kepada kami Abdullah bin Barrad Al Asy'ari dan Abu Kuraib keduanya berkata: telah menceritakan kepada kami Abu Usamah dari Buraid dari Abu Burdah dari Abu Musa dari Nabi shallallahu 'alaihi wa sallam, beliau bersabda: "Jagalah oleh kalian Al Qur`an ini (dengan banyak membacanya), karena demi Dzat yang jiwa Muhammad berada di tangan-Nya, ia lebih cepat hilangnya daripada unta dari tambatannya." Lafazh hadits ini dari Ibnu Barrad.</w:t>
      </w:r>
    </w:p>
    <w:p w14:paraId="57E66C08" w14:textId="77777777" w:rsidR="0088130C" w:rsidRPr="00A03C13" w:rsidRDefault="0088130C" w:rsidP="00A03C13">
      <w:pPr>
        <w:jc w:val="both"/>
        <w:rPr>
          <w:rFonts w:ascii="LPMQ Isep Misbah" w:hAnsi="LPMQ Isep Misbah" w:cs="LPMQ Isep Misbah"/>
        </w:rPr>
      </w:pPr>
    </w:p>
    <w:p w14:paraId="3DCB65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١٣١٨: حَدَّثَنِي عَمْرٌو النَّاقِدُ وَزُهَيْرُ بْنُ حَرْبٍ قَالَا حَدَّثَنَا سُفْيَانُ بْنُ عُيَيْنَةَ عَنْ الزُّهْرِيِّ عَنْ أَبِي سَلَمَةَ عَنْ أَبِي هُرَيْرَةَ</w:t>
      </w:r>
    </w:p>
    <w:p w14:paraId="3F0DE6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مَا أَذِنَ اللَّهُ لِشَيْءٍ مَا أَذِنَ لِنَبِيٍّ يَتَغَنَّى بِالْقُرْآنِ</w:t>
      </w:r>
    </w:p>
    <w:p w14:paraId="135F2B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ح و حَدَّثَنِي يُونُسُ بْنُ عَبْدِ الْأَعْلَى أَخْبَرَنَا ابْنُ وَهْبٍ أَخْبَرَنِي عَمْرٌو كِلَاهُمَا عَنْ ابْنِ شِهَابٍ بِهَذَا الْإِسْنَادِ قَالَ كَمَا يَأْذَنُ لِنَبِيٍّ يَتَغَنَّى بِالْقُرْآنِ</w:t>
      </w:r>
    </w:p>
    <w:p w14:paraId="45116E01" w14:textId="77777777" w:rsidR="0088130C" w:rsidRPr="00A03C13" w:rsidRDefault="0088130C" w:rsidP="00A03C13">
      <w:pPr>
        <w:jc w:val="both"/>
        <w:rPr>
          <w:rFonts w:ascii="LPMQ Isep Misbah" w:hAnsi="LPMQ Isep Misbah" w:cs="LPMQ Isep Misbah"/>
        </w:rPr>
      </w:pPr>
    </w:p>
    <w:p w14:paraId="48B5F6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1318: Telah menceritakan kepada kami Amru An Naqid dan Zuhair bin Harb keduanya berkata: telah menceritakan kepada kami Sufyan bin Uyainah dari Az Zuhri dari Abu Salamah dari Abu Hurairah hingga sampai kepada Nabi shallallahu 'alaihi wa sallam, beliau bersabda: "Allah tidak menaruh perhatian terhadap sesuatu, seperti perhatiannya terhadap Nabi yang melagukan Al Qur`an dengan suara yang indah." Dan telah menceritakan kepadaku Harmalah bin Yahya telah mengabarkan kepada kami Ibnu Wahb telah mengabarkan kepadaku Yunus -dalam jalur lain- Dan telah menceritakan kepadaku Yunus bin Abdul A'la telah mengabarkan kepada kami Ibnu Wahb telah mengabarkan kepadaku Amru keduanya dari Ibnu Syihab dengan isnad ini. Ia mengatakan: "Sebagaimana perhatianNya terhadap Nabi saat melagukan Al Qur`an."</w:t>
      </w:r>
    </w:p>
    <w:p w14:paraId="07C9F988" w14:textId="77777777" w:rsidR="0088130C" w:rsidRPr="00A03C13" w:rsidRDefault="0088130C" w:rsidP="00A03C13">
      <w:pPr>
        <w:jc w:val="both"/>
        <w:rPr>
          <w:rFonts w:ascii="LPMQ Isep Misbah" w:hAnsi="LPMQ Isep Misbah" w:cs="LPMQ Isep Misbah"/>
        </w:rPr>
      </w:pPr>
    </w:p>
    <w:p w14:paraId="6A768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١٣١٩: حَدَّثَنِي بِشْرُ بْنُ الْحَكَمِ حَدَّثَنَا عَبْدُ الْعَزِيزِ بْنُ مُحَمَّدٍ حَدَّثَنَا يَزِيدُ وَهُوَ ابْنُ الْهَادِ عَنْ مُحَمَّدِ بْنِ إِبْرَاهِيمَ عَنْ أَبِي سَلَمَةَ عَنْ أَبِي هُرَيْرَةَ أَنَّهُ</w:t>
      </w:r>
    </w:p>
    <w:p w14:paraId="61522C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رَسُولَ اللَّهِ صَلَّى اللَّهُ عَلَيْهِ وَسَلَّمَ يَقُولُ مَا أَذِنَ اللَّهُ لِشَيْءٍ مَا أَذِنَ لِنَبِيٍّ حَسَنِ الصَّوْتِ يَتَغَنَّى بِالْقُرْآنِ يَجْهَرُ بِهِ</w:t>
      </w:r>
    </w:p>
    <w:p w14:paraId="2877F6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ابْنُ أَخِي ابْنِ وَهْبٍ حَدَّثَنَا عَمِّي عَبْدُ اللَّهِ بْنُ وَهْبٍ أَخْبَرَنِي عُمَرُ بْنُ مَالِكٍ وَحَيْوَةُ بْنُ شُرَيْحٍ عَنْ ابْنِ الْهَادِ بِهَذَا الْإِسْنَادِ مِثْلَهُ سَوَاءً وَقَالَ إِنَّ رَسُولَ اللَّهِ صَلَّى اللَّهُ عَلَيْهِ وَسَلَّمَ وَلَمْ يَقُلْ سَمِعَ</w:t>
      </w:r>
    </w:p>
    <w:p w14:paraId="1D292A66" w14:textId="77777777" w:rsidR="0088130C" w:rsidRPr="00A03C13" w:rsidRDefault="0088130C" w:rsidP="00A03C13">
      <w:pPr>
        <w:jc w:val="both"/>
        <w:rPr>
          <w:rFonts w:ascii="LPMQ Isep Misbah" w:hAnsi="LPMQ Isep Misbah" w:cs="LPMQ Isep Misbah"/>
        </w:rPr>
      </w:pPr>
    </w:p>
    <w:p w14:paraId="4F4C54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1319: Telah menceritakan kepadaku Bisyr bin Al Hakam telah menceritakan kepada kami Abdul Aziz bin Muhammad telah menceritakan kepada kami Yazid ia adalah Ibnul Hadi, dari Muhammad bin Ibrahim dari Abu Salamah dari Abu Hurairah bahwa mendengar Rasulullah shallallahu 'alaihi wa sallam bersabda: "Allah tidak menaruh perhatian terhadap sesuatu, seperti perhatianNya terhadap Nabi ketika melagukan Al Qur`an dengan suara yang indah dan nyaring." Dan telah menceritakan kepadaku Anak saudara Ibnu Wahab telah menceritakan kepada kami pamanku Abdullah bin Wahb, telah mengabarkan kepadaku Umar bin Malik dan Haiwah bin Syuraih dari Ibnul Hadi dengan isnad ini semisalnya. Dan ia mengatakan: Bahwa Rasulullah shallallahu 'alaihi wa sallam tidak mengatakan: "Mendengar."</w:t>
      </w:r>
    </w:p>
    <w:p w14:paraId="3E54D30F" w14:textId="77777777" w:rsidR="0088130C" w:rsidRPr="00A03C13" w:rsidRDefault="0088130C" w:rsidP="00A03C13">
      <w:pPr>
        <w:jc w:val="both"/>
        <w:rPr>
          <w:rFonts w:ascii="LPMQ Isep Misbah" w:hAnsi="LPMQ Isep Misbah" w:cs="LPMQ Isep Misbah"/>
        </w:rPr>
      </w:pPr>
    </w:p>
    <w:p w14:paraId="5731A9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١٣٢٠: و حَدَّثَنَا الْحَكَمُ بْنُ مُوسَى حَدَّثَنَا هِقْلٌ عَنْ الْأَوْزَاعِيِّ عَنْ يَحْيَى بْنِ أَبِي كَثِيرٍ عَنْ أَبِي سَلَمَةَ عَنْ أَبِي هُرَيْرَةَ قَالَ</w:t>
      </w:r>
    </w:p>
    <w:p w14:paraId="2740C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أَذِنَ اللَّهُ لِشَيْءٍ كَأَذَنِهِ لِنَبِيٍّ يَتَغَنَّى بِالْقُرْآنِ يَجْهَرُ بِهِ</w:t>
      </w:r>
    </w:p>
    <w:p w14:paraId="7C736A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أَيُّوبَ وَقُتَيْبَةُ بْنُ سَعِيدٍ وَابْنُ حُجْرٍ قَالُوا حَدَّثَنَا إِسْمَعِيلُ وَهُوَ ابْنُ جَعْفَرٍ عَنْ مُحَمَّدِ بْنِ عَمْرٍو عَنْ أَبِي سَلَمَةَ عَنْ أَبِي هُرَيْرَةَ عَنْ النَّبِيِّ صَلَّى اللَّهُ عَلَيْهِ وَسَلَّمَ مِثْلَ حَدِيثِ يَحْيَى بْنِ أَبِي كَثِيرٍ غَيْرَ أَنَّ ابْنَ أَيُّوبَ قَالَ فِي رِوَايَتِهِ كَإِذْنِهِ</w:t>
      </w:r>
    </w:p>
    <w:p w14:paraId="72BE8F67" w14:textId="77777777" w:rsidR="0088130C" w:rsidRPr="00A03C13" w:rsidRDefault="0088130C" w:rsidP="00A03C13">
      <w:pPr>
        <w:jc w:val="both"/>
        <w:rPr>
          <w:rFonts w:ascii="LPMQ Isep Misbah" w:hAnsi="LPMQ Isep Misbah" w:cs="LPMQ Isep Misbah"/>
        </w:rPr>
      </w:pPr>
    </w:p>
    <w:p w14:paraId="139050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1320: Telah menceritakan kepada kami Al Hakam bin Musa telah menceritakan kepada kami Hiql dari Al Auza'i dari Yahya bin Abu Katsir dari Abu Salamah dari Abu Hurairah ia berkata: Rasulullah shallallahu 'alaihi wa sallam bersabda: "Allah tidak menaruh perhatian terhadap sesuatu pun seperti perhatianNya terhadap Nabi saat melagukan Al Qur`an dengan menyaringkan suaranya." Dan telah menceritakan kepada kami Yahya bin Ayyub dan Qutaibah bin Sa'id dan Ibnu Hujr mereka berkata: telah menceritakan kepada kami Isma'il ia adalah Ibnu Ja'far, dari Muhammad bin Amru dari Abu Salamah dari Abu Hurairah dari Nabi shallallahu 'alaihi wa sallam seperti haditsnya Yahya bin Abu Katsir. Hanya saja Ayyub mengatakan dalam riwayatnya, "Seperti perhatianNya."</w:t>
      </w:r>
    </w:p>
    <w:p w14:paraId="227DDE08" w14:textId="77777777" w:rsidR="0088130C" w:rsidRPr="00A03C13" w:rsidRDefault="0088130C" w:rsidP="00A03C13">
      <w:pPr>
        <w:jc w:val="both"/>
        <w:rPr>
          <w:rFonts w:ascii="LPMQ Isep Misbah" w:hAnsi="LPMQ Isep Misbah" w:cs="LPMQ Isep Misbah"/>
        </w:rPr>
      </w:pPr>
    </w:p>
    <w:p w14:paraId="51BBA0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١٣٢١: حَدَّثَنَا أَبُو بَكْرِ بْنُ أَبِي شَيْبَةَ حَدَّثَنَا عَبْدُ اللَّهِ بْنُ نُمَيْرٍ ح و حَدَّثَنَا ابْنُ نُمَيْرٍ حَدَّثَنَا أَبِي حَدَّثَنَا مَالِكٌ وَهُوَ ابْنُ مِغْوَلٍ عَنْ عَبْدِ اللَّهِ بْنِ بُرَيْدَةَ عَنْ أَبِيهِ قَالَ</w:t>
      </w:r>
    </w:p>
    <w:p w14:paraId="2604DA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عَبْدَ اللَّهِ بْنَ قَيْسٍ أَوْ الْأَشْعَرِيَّ أُعْطِيَ مِزْمَارًا مِنْ مَزَامِيرِ آلِ دَاوُدَ</w:t>
      </w:r>
    </w:p>
    <w:p w14:paraId="234890A1" w14:textId="77777777" w:rsidR="0088130C" w:rsidRPr="00A03C13" w:rsidRDefault="0088130C" w:rsidP="00A03C13">
      <w:pPr>
        <w:jc w:val="both"/>
        <w:rPr>
          <w:rFonts w:ascii="LPMQ Isep Misbah" w:hAnsi="LPMQ Isep Misbah" w:cs="LPMQ Isep Misbah"/>
        </w:rPr>
      </w:pPr>
    </w:p>
    <w:p w14:paraId="31E12F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1321: Telah menceritakan kepada kami Abu Bakr bin Abu Syaibah telah menceritakan kepada kami Abdullah bin Numair -dalam jalur lain- Dan telah menceritakan kepada kami Ibnu Numair telah menceritakan kepada kami bapakku telah menceritakan kepada kami Malik bin Mighwal dari Abdullah bin Buraidah dari bapaknya ia berkata: Rasulullah shallallahu 'alaihi wa sallam bersabda: "Sesungguhnya Abdullah bin Qais atau Al Asy'ari telah diberikan salah satu mizmar (suara yang merdu) dari mizmar yang dimiliki keluarga Dawud."</w:t>
      </w:r>
    </w:p>
    <w:p w14:paraId="26EDF83B" w14:textId="77777777" w:rsidR="0088130C" w:rsidRPr="00A03C13" w:rsidRDefault="0088130C" w:rsidP="00A03C13">
      <w:pPr>
        <w:jc w:val="both"/>
        <w:rPr>
          <w:rFonts w:ascii="LPMQ Isep Misbah" w:hAnsi="LPMQ Isep Misbah" w:cs="LPMQ Isep Misbah"/>
        </w:rPr>
      </w:pPr>
    </w:p>
    <w:p w14:paraId="1258AB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١٣٢٢: و حَدَّثَنَا دَاوُدُ بْنُ رُشَيْدٍ حَدَّثَنَا يَحْيَى بْنُ سَعِيدٍ حَدَّثَنَا طَلْحَةُ عَنْ أَبِي بُرْدَةَ عَنْ أَبِي مُوسَى قَالَ</w:t>
      </w:r>
    </w:p>
    <w:p w14:paraId="6EC1C7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لِأَبِي مُوسَى لَوْ رَأَيْتَنِي وَأَنَا أَسْتَمِعُ لِقِرَاءَتِكَ الْبَارِحَةَ لَقَدْ أُوتِيتَ مِزْمَارًا مِنْ مَزَامِيرِ آلِ دَاوُدَ</w:t>
      </w:r>
    </w:p>
    <w:p w14:paraId="1AFE49EB" w14:textId="77777777" w:rsidR="0088130C" w:rsidRPr="00A03C13" w:rsidRDefault="0088130C" w:rsidP="00A03C13">
      <w:pPr>
        <w:jc w:val="both"/>
        <w:rPr>
          <w:rFonts w:ascii="LPMQ Isep Misbah" w:hAnsi="LPMQ Isep Misbah" w:cs="LPMQ Isep Misbah"/>
        </w:rPr>
      </w:pPr>
    </w:p>
    <w:p w14:paraId="28666A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1322: Dan telah menceritakan kepada kami Dawud bin Rusyaid telah menceritakan kepada kami Yahya bin Sa'id telah menceritakan kepada kami Thalhah dari Abu Burdah dari Abu Musa ia berkata: Rasulullah shallallahu 'alaihi wa sallam bersabda kepada Abu Musa: "Seandainya saja semalam kamu mengetahuiku sedang mendengarkan bacaanmu. Sungguh engkau telah diberi suara yang bagus sebagaimana yang telah diberikan kepada keluarga Daud."</w:t>
      </w:r>
    </w:p>
    <w:p w14:paraId="7C033354" w14:textId="77777777" w:rsidR="0088130C" w:rsidRPr="00A03C13" w:rsidRDefault="0088130C" w:rsidP="00A03C13">
      <w:pPr>
        <w:jc w:val="both"/>
        <w:rPr>
          <w:rFonts w:ascii="LPMQ Isep Misbah" w:hAnsi="LPMQ Isep Misbah" w:cs="LPMQ Isep Misbah"/>
        </w:rPr>
      </w:pPr>
    </w:p>
    <w:p w14:paraId="21D523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١٣٢٣: حَدَّثَنَا أَبُو بَكْرِ بْنُ أَبِي شَيْبَةَ حَدَّثَنَا عَبْدُ اللَّهِ بْنُ إِدْرِيسَ وَوَكِيعٌ عَنْ شُعْبَةَ عَنْ مُعَاوِيَةَ بْنِ قُرَّةَ قَالَ سَمِعْتُ عَبْدَ اللَّهِ بْنَ مُغَفَّلٍ الْمُزَنِيَّ يَقُولُا</w:t>
      </w:r>
    </w:p>
    <w:p w14:paraId="08C223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قَرَأَ النَّبِيُّ صَلَّى اللَّهُ عَلَيْهِ وَسَلَّمَ عَامَ الْفَتْحِ فِي مَسِيرٍ لَهُ سُورَةَ الْفَتْحِ عَلَى رَاحِلَتِهِ فَرَجَّعَ فِي قِرَاءَتِهِ</w:t>
      </w:r>
    </w:p>
    <w:p w14:paraId="1AD8DD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مُعَاوِيَةُ لَوْلَا أَنِّي أَخَافُ أَنْ يَجْتَمِعَ عَلَيَّ النَّاسُ لَحَكَيْتُ لَكُمْ قِرَاءَتَهُ</w:t>
      </w:r>
    </w:p>
    <w:p w14:paraId="0CBD69E7" w14:textId="77777777" w:rsidR="0088130C" w:rsidRPr="00A03C13" w:rsidRDefault="0088130C" w:rsidP="00A03C13">
      <w:pPr>
        <w:jc w:val="both"/>
        <w:rPr>
          <w:rFonts w:ascii="LPMQ Isep Misbah" w:hAnsi="LPMQ Isep Misbah" w:cs="LPMQ Isep Misbah"/>
        </w:rPr>
      </w:pPr>
    </w:p>
    <w:p w14:paraId="599488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1323: Telah menceritakan kepada kami Abu Bakr bin Abu Syaibah telah menceritakan kepada kami Abdullah bin Idris dan Waki' dari Syu'bah dari Mu'awiyah bin Qurrah ia berkata: saya mendengar Abdullah bin Mughaffal Al Muzani berkata: Nabi shallallahu 'alaihi wa sallam membaca surat Al Fath pada tahun Al Fath (penaklukan kota Makkah) dalam suatu perjalanan disaat beliau berada di atas kendaraannya. Kemudian beliau mengulang-mengulang bacaannya. Mu'awiyah berkata: "Sekiranya aku tidak khawatir manusia akan berkumpul mengerumuniku, niscaya akan saya ceritakan kepada kalian seperti apa bacaan beliau."</w:t>
      </w:r>
    </w:p>
    <w:p w14:paraId="3254D26C" w14:textId="77777777" w:rsidR="0088130C" w:rsidRPr="00A03C13" w:rsidRDefault="0088130C" w:rsidP="00A03C13">
      <w:pPr>
        <w:jc w:val="both"/>
        <w:rPr>
          <w:rFonts w:ascii="LPMQ Isep Misbah" w:hAnsi="LPMQ Isep Misbah" w:cs="LPMQ Isep Misbah"/>
        </w:rPr>
      </w:pPr>
    </w:p>
    <w:p w14:paraId="7B193E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١٣٢٤: و حَدَّثَنَا مُحَمَّدُ بْنُ الْمُثَنَّى وَمُحَمَّدُ بْنُ بَشَّارٍ قَالَ ابْنُ الْمُثَنَّى حَدَّثَنَا مُحَمَّدُ بْنُ جَعْفَرٍ حَدَّثَنَا شُعْبَةُ عَنْ مُعَاوِيَةَ بْنِ قُرَّةَ قَالَ سَمِعْتُ عَبْدَ اللَّهِ بْنَ مُغَفَّلٍ قَالَ</w:t>
      </w:r>
    </w:p>
    <w:p w14:paraId="1272D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يَوْمَ فَتْحِ مَكَّةَ عَلَى نَاقَتِهِ يَقْرَأُ سُورَةَ الْفَتْحِ</w:t>
      </w:r>
    </w:p>
    <w:p w14:paraId="5A7B66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فَقَرَأَ ابْنُ مُغَفَّلٍ وَرَجَّعَ فَقَالَ مُعَاوِيَةُ لَوْلَا النَّاسُ لَأَخَذْتُ لَكُمْ بِذَلِكَ الَّذِي ذَكَرَهُ ابْنُ مُغَفَّلٍ عَنْ النَّبِيِّ صَلَّى اللَّهُ عَلَيْهِ وَسَلَّمَ و حَدَّثَنَاه يَحْيَى بْنُ حَبِيبٍ الْحَارِثِيُّ حَدَّثَنَا خَالِدُ بْنُ الْحَارِثِ ح و حَدَّثَنَا عُبَيْدُ اللَّهِ بْنُ مُعَاذٍ حَدَّثَنَا أَبِي قَالَا حَدَّثَنَا شُعْبَةُ بِهَذَا الْإِسْنَادِ نَحْوَهُ وَفِي حَدِيثِ خَالِدِ بْنِ الْحَارِثِ قَالَ عَلَى رَاحِلَةٍ يَسِيرُ وَهُوَ يَقْرَأُ سُورَةَ الْفَتْحِ</w:t>
      </w:r>
    </w:p>
    <w:p w14:paraId="4B132A45" w14:textId="77777777" w:rsidR="0088130C" w:rsidRPr="00A03C13" w:rsidRDefault="0088130C" w:rsidP="00A03C13">
      <w:pPr>
        <w:jc w:val="both"/>
        <w:rPr>
          <w:rFonts w:ascii="LPMQ Isep Misbah" w:hAnsi="LPMQ Isep Misbah" w:cs="LPMQ Isep Misbah"/>
        </w:rPr>
      </w:pPr>
    </w:p>
    <w:p w14:paraId="394978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1324: Dan telah menceritakan kepada kami Muhammad bin Al Mutsanna dan Muhammad bin Basysyar -Ibnul Mutsanna- berkata: telah menceritakan kepada kami Muhammad bin Ja'far telah menceritakan kepada kami Syu'bah dari Mu'awiyah bin Qurrah ia berkata: saya mendengar Abdullah bin Mughaffal, ia berkata: Pada hari Fathu Makkah, saya melihat Rasulullah shallallahu 'alaihi wa sallam di atas untanya membaca surat Al Fath. Ibnu Mughaffal pun membacanya dan mengulangi bacaannya kembali. Kemudian Mu'awiyah berkata: "Sekiranya bukan karena (akan berkumpulnya) manusia, niscaya saya melakukan seperti yang telah disebutkan oleh Ibnu Mughaffal dari Nabi shallallahu 'alaihi wa sallam." Dan telah menceritakannya kepada kami Yahya bin Habib Al Haritsi telah menceritakan kepada kami Khalid bin Harits -dalam jalur lain- Dan telah menceritakan kepada kami Ubaidullah bin Mu'adz telah menceritakan kepada kami bapakku ia berkata: telah menceritakan kepada kami Syu'bah dengan isnad ini semisalnya. Dan di dalam hadits Khalid bin Harits, ia berkata: "Di atas kendaraannya yang berjalan, sementara beliau membaca surat Al Fath."</w:t>
      </w:r>
    </w:p>
    <w:p w14:paraId="529336E6" w14:textId="77777777" w:rsidR="0088130C" w:rsidRPr="00A03C13" w:rsidRDefault="0088130C" w:rsidP="00A03C13">
      <w:pPr>
        <w:jc w:val="both"/>
        <w:rPr>
          <w:rFonts w:ascii="LPMQ Isep Misbah" w:hAnsi="LPMQ Isep Misbah" w:cs="LPMQ Isep Misbah"/>
        </w:rPr>
      </w:pPr>
    </w:p>
    <w:p w14:paraId="74AE0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١٣٢٥: و حَدَّثَنَا يَحْيَى بْنُ يَحْيَى أَخْبَرَنَا أَبُو خَيْثَمَةَ عَنْ أَبِي إِسْحَقَ عَنْ الْبَرَاءِ قَالَ</w:t>
      </w:r>
    </w:p>
    <w:p w14:paraId="5277A8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رَجُلٌ يَقْرَأُ سُورَةَ الْكَهْفِ وَعِنْدَهُ فَرَسٌ مَرْبُوطٌ بِشَطَنَيْنِ فَتَغَشَّتْهُ سَحَابَةٌ فَجَعَلَتْ تَدُورُ وَتَدْنُو وَجَعَلَ فَرَسُهُ يَنْفِرُ مِنْهَا فَلَمَّا أَصْبَحَ أَتَى النَّبِيَّ صَلَّى اللَّهُ عَلَيْهِ وَسَلَّمَ فَذَكَرَ ذَلِكَ لَهُ فَقَالَ تِلْكَ السَّكِينَةُ تَنَزَّلَتْ لِلْقُرْآنِ</w:t>
      </w:r>
    </w:p>
    <w:p w14:paraId="53815A15" w14:textId="77777777" w:rsidR="0088130C" w:rsidRPr="00A03C13" w:rsidRDefault="0088130C" w:rsidP="00A03C13">
      <w:pPr>
        <w:jc w:val="both"/>
        <w:rPr>
          <w:rFonts w:ascii="LPMQ Isep Misbah" w:hAnsi="LPMQ Isep Misbah" w:cs="LPMQ Isep Misbah"/>
        </w:rPr>
      </w:pPr>
    </w:p>
    <w:p w14:paraId="2469C0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1325: Dan telah menceritakan kepada kami Yahya bin Yahya telah mengabarkan kepada kami Abu Khaitsamah dari Abu Ishaq dari Al Baraa` ia berkata: Ada seorang laki-laki membaca surat Al Kahfi, sementara di sampingnya terdapat seekor kuda yang terikat dengan dua tali ikatan. Tiba-tiba ia dinaungi oleh gumpalan awan. Awan tersebut kemudian berputar-putar dan mendekat, hingga kuda itu pun lari. Ketika pagi, laki-laki itu mendatangi Nabi shallallahu 'alaihi wa sallam dan menuturkan hal itu kepada beliau, maka beliau pun bersabda: "Itulah As sakinah (ketenangan) yang turun bagi (pembaca) Al Qur`an."</w:t>
      </w:r>
    </w:p>
    <w:p w14:paraId="081D1F80" w14:textId="77777777" w:rsidR="0088130C" w:rsidRPr="00A03C13" w:rsidRDefault="0088130C" w:rsidP="00A03C13">
      <w:pPr>
        <w:jc w:val="both"/>
        <w:rPr>
          <w:rFonts w:ascii="LPMQ Isep Misbah" w:hAnsi="LPMQ Isep Misbah" w:cs="LPMQ Isep Misbah"/>
        </w:rPr>
      </w:pPr>
    </w:p>
    <w:p w14:paraId="604E1B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١٣٢٦: و حَدَّثَنَا ابْنُ الْمُثَنَّى وَابْنُ بَشَّارٍ وَاللَّفْظُ لِابْنِ الْمُثَنَّى قَالَا حَدَّثَنَا مُحَمَّدُ بْنُ جَعْفَرٍ حَدَّثَنَا شُعْبَةُ عَنْ أَبِي إِسْحَقَ قَالَ سَمِعْتُ الْبَرَاءَ يَقُولُا</w:t>
      </w:r>
    </w:p>
    <w:p w14:paraId="2F804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قَرَأَ رَجُلٌ الْكَهْفَ وَفِي الدَّارِ دَابَّةٌ فَجَعَلَتْ تَنْفِرُ فَنَظَرَ فَإِذَا ضَبَابَةٌ أَوْ سَحَابَةٌ قَدْ غَشِيَتْهُ قَالَ فَذَكَرَ ذَلِكَ لِلنَّبِيِّ صَلَّى اللَّهُ عَلَيْهِ وَسَلَّمَ فَقَالَ اقْرَأْ فُلَانُ فَإِنَّهَا السَّكِينَةُ تَنَزَّلَتْ عِنْدَ الْقُرْآنِ أَوْ تَنَزَّلَتْ لِلْقُرْآنِ</w:t>
      </w:r>
    </w:p>
    <w:p w14:paraId="68139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حَدَّثَنَا عَبْدُ الرَّحْمَنِ بْنُ مَهْدِيٍّ وَأَبُو دَاوُدَ قَالَا حَدَّثَنَا شُعْبَةُ عَنْ أَبِي إِسْحَقَ قَالَ سَمِعْتُ الْبَرَاءَ يَقُولُا فَذَكَرَا نَحْوَهُ غَيْرَ أَنَّهُمَا قَالَا تَنْقُزُ</w:t>
      </w:r>
    </w:p>
    <w:p w14:paraId="53C97ABB" w14:textId="77777777" w:rsidR="0088130C" w:rsidRPr="00A03C13" w:rsidRDefault="0088130C" w:rsidP="00A03C13">
      <w:pPr>
        <w:jc w:val="both"/>
        <w:rPr>
          <w:rFonts w:ascii="LPMQ Isep Misbah" w:hAnsi="LPMQ Isep Misbah" w:cs="LPMQ Isep Misbah"/>
        </w:rPr>
      </w:pPr>
    </w:p>
    <w:p w14:paraId="73763C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1326: Dan telah menceritakan kepada kami Ibnul Mutsanna dan Ibnu Basysyar -sedangkan lafazh dari Ibnul Mutsanna- keduanya berkata: telah menceritakan kepada kami Muhammad bin Ja'far telah menceritakan kepada kami Syu'bah dari Abu Ishaq ia berkata: saya mendengar Al Baraa` berkata: Seorang laki-laki membaca surat Al Kahfi, sementara di dalam rumahnya terdapat seekor Kuda. Tiba-tiba kuda itu lari, maka ia pun melihat dan ternyata ada awan yang menaunginya. Maka laki-laki itu pun menuturkan kejadikan itu kepada Nabi shallallahu 'alaihi wa sallam. Beliau bersabda: "Itu adalah As Sakinah (ketenangan) yang turun saat (membaca Al Qur`an) atau untuk (pembaca) Al Qur`an." Dan telah menceritakan kepada kami Ibnul Mutsanna telah menceritakan kepada kami Abdurrahman bin Mahdi dan Abu Dawud keduanya berkata: telah menceritakan kepada kami Syu'bah dari Abu Ishaq ia berkata: saya mendengar Al Baraa` berkata. Maka ia pun menyebutkan hadits semisalnya. Hanya saja keduanya mengatakan: "(Kuda itu) meloncat lari."</w:t>
      </w:r>
    </w:p>
    <w:p w14:paraId="1A0C9756" w14:textId="77777777" w:rsidR="0088130C" w:rsidRPr="00A03C13" w:rsidRDefault="0088130C" w:rsidP="00A03C13">
      <w:pPr>
        <w:jc w:val="both"/>
        <w:rPr>
          <w:rFonts w:ascii="LPMQ Isep Misbah" w:hAnsi="LPMQ Isep Misbah" w:cs="LPMQ Isep Misbah"/>
        </w:rPr>
      </w:pPr>
    </w:p>
    <w:p w14:paraId="701671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١٣٢٧: و حَدَّثَنِي حَسَنُ بْنُ عَلِيٍّ الْحُلْوَانِيُّ وَحَجَّاجُ بْنُ الشَّاعِرِ وَتَقَارَبَا فِي اللَّفْظِ قَالَا حَدَّثَنَا يَعْقُوبُ بْنُ إِبْرَاهِيمَ حَدَّثَنَا أَبِي حَدَّثَنَا يَزِيدُ بْنُ الْهَادِ أَنَّ عَبْدَ اللَّهِ بْنَ خَبَّابٍ حَدَّثَهُ أَنَّ أَبَا سَعِيدٍ الْخُدْرِيَّ حَدَّثَهُ</w:t>
      </w:r>
    </w:p>
    <w:p w14:paraId="27FE72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أُسَيْدَ بْنَ حُضَيْرٍ بَيْنَمَا هُوَ لَيْلَةً يَقْرَأُ فِي مِرْبَدِهِ إِذْ جَالَتْ فَرَسُهُ فَقَرَأَ ثُمَّ جَالَتْ أُخْرَى فَقَرَأَ ثُمَّ جَالَتْ أَيْضًا قَالَ أُسَيْدٌ فَخَشِيتُ أَنْ تَطَأَ يَحْيَى فَقُمْتُ إِلَيْهَا فَإِذَا مِثْلُ الظُّلَّةِ فَوْقَ رَأْسِي فِيهَا أَمْثَالُ السُّرُجِ عَرَجَتْ فِي الْجَوِّ حَتَّى مَا أَرَاهَا قَالَ فَغَدَوْتُ عَلَى رَسُولِ اللَّهِ صَلَّى اللَّهُ عَلَيْهِ وَسَلَّمَ فَقُلْتُ يَا رَسُولَ اللَّهِ بَيْنَمَا أَنَا الْبَارِحَةَ مِنْ جَوْفِ اللَّيْلِ أَقْرَأُ فِي مِرْبَدِي إِذْ جَالَتْ فَرَسِي فَقَالَ رَسُولُ اللَّهِ صَلَّى اللَّهُ عَلَيْهِ وَسَلَّمَ اقْرَأْ ابْنَ حُضَيْرٍ قَالَ فَقَرَأْتُ ثُمَّ جَالَتْ أَيْضًا فَقَالَ رَسُولُ اللَّهِ صَلَّى اللَّهُ عَلَيْهِ وَسَلَّمَ اقْرَأْ ابْنَ حُضَيْرٍ قَالَ فَقَرَأْتُ ثُمَّ جَالَتْ أَيْضًا فَقَالَ رَسُولُ اللَّهِ صَلَّى اللَّهُ عَلَيْهِ وَسَلَّمَ اقْرَأْ ابْنَ حُضَيْرٍ قَالَ فَانْصَرَفْتُ وَكَانَ يَحْيَى قَرِيبًا مِنْهَا خَشِيتُ أَنْ تَطَأَهُ فَرَأَيْتُ مِثْلَ الظُّلَّةِ فِيهَا أَمْثَالُ السُّرُجِ عَرَجَتْ فِي الْجَوِّ حَتَّى مَا أَرَاهَا فَقَالَ رَسُولُ اللَّهِ صَلَّى اللَّهُ عَلَيْهِ وَسَلَّمَ تِلْكَ الْمَلَائِكَةُ كَانَتْ تَسْتَمِعُ لَكَ وَلَوْ قَرَأْتَ لَأَصْبَحَتْ يَرَاهَا النَّاسُ مَا تَسْتَتِرُ مِنْهُمْ</w:t>
      </w:r>
    </w:p>
    <w:p w14:paraId="677D5F5D" w14:textId="77777777" w:rsidR="0088130C" w:rsidRPr="00A03C13" w:rsidRDefault="0088130C" w:rsidP="00A03C13">
      <w:pPr>
        <w:jc w:val="both"/>
        <w:rPr>
          <w:rFonts w:ascii="LPMQ Isep Misbah" w:hAnsi="LPMQ Isep Misbah" w:cs="LPMQ Isep Misbah"/>
        </w:rPr>
      </w:pPr>
    </w:p>
    <w:p w14:paraId="4FC072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1327: Dan telah menceritakan kepadaku Hasan bin Ali Al Hulwani dan Hajjaj bin Asy Sya'ir -kedua lafazhnya hampir sama- keduanya berkata: telah menceritakan kepada kami Ya'qub bin Ibrahim telah menceritakan kepada kami bapakku telah menceritakan kepada kami Yazid bin Al Hadi bahwa Abdullah bin Khabbab telah menceritakan kepadanya bahwa Abu Sa'id Al Khudri telah menceritakan kepadanya bahwasanya: Pada suatu malam, Usaid bin Hudlair membaca (surat Al Kahfi) di tempat penambatan kudanya. Tiba-tiba kudanya meloncat, ia membaca lagi, dan kuda itupun meloncat lagi. Kemudian ia membaca lagi, dan kuda itu meloncat kembali. Usaid berkata: "Saya khawatir kuda itu akan menginjak Yahya, maka aku pun berdiri ke arahnya. Ternyata (aku melihat) sepertinya ada Zhullah (sesuatu yang menaungi) di atas kepalaku, di dalamnya terdapat cahaya yang menjulang ke angkasa hingga aku tidak lagi melihatnya. Maka pada pagi harinya, aku menemui Rasulullah shallallahu 'alaihi wa sallam dan berkata: "Wahai Rasulullah, semalam saya membaca (Al Qur`an) di tempat penambatan kudaku namun tiba-tiba kudaku meloncat." Maka Rasulullah shallallahu 'alaihi wa sallam bersabda: "Bacalah wahai Ibnu Hudlair." Kemudian aku pun membacanya lagi, dan kuda itu juga meloncat kembali. Beliau bersabda: "Bacalah wahai Ibnu Hudlair." Kemudian aku pun membacanya lagi, dan kuda itu juga meloncat kembali. Beliau bersabda lagi, "Bacalah wahai Ibnu Hudlair." Ibnu Hudlair berkata: Maka sesudah itu, akhirnya saya beranjak. Saat itu Yahya dekat dengan kuda, maka saya khawatir kuda itu akan menginjaknya. Kemudian saya melihat sesuatu seperti Zhullah (sesuatu yang menaungi) yang di dalamnya terdapat cahaya yang naik ke atas angkasa hingga saya tidak lagi melihatnya. Maka Rasulullah shallallahu 'alaihi wa sallam pun bersabda: "Itu adalah Malaikat yang sedang menyimak bacaanmu, sekiranya kamu terus membaca, niscaya pada pagi harinya manusia akan melihatnya dan Malaikat itu tidak bisa menutup diri dari pandangan mereka."</w:t>
      </w:r>
    </w:p>
    <w:p w14:paraId="24EE46BF" w14:textId="77777777" w:rsidR="0088130C" w:rsidRPr="00A03C13" w:rsidRDefault="0088130C" w:rsidP="00A03C13">
      <w:pPr>
        <w:jc w:val="both"/>
        <w:rPr>
          <w:rFonts w:ascii="LPMQ Isep Misbah" w:hAnsi="LPMQ Isep Misbah" w:cs="LPMQ Isep Misbah"/>
        </w:rPr>
      </w:pPr>
    </w:p>
    <w:p w14:paraId="641CE5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١٣٢٨: حَدَّثَنَا قُتَيْبَةُ بْنُ سَعِيدٍ وَأَبُو كَامِلٍ الْجَحْدَرِيُّ كِلَاهُمَا عَنْ أَبِي عَوَانَةَ قَالَ قُتَيْبَةُ حَدَّثَنَا أَبُو عَوَانَةَ عَنْ قَتَادَةَ عَنْ أَنَسٍ عَنْ أَبِي مُوسَى الْأَشْعَرِيِّ قَالَ</w:t>
      </w:r>
    </w:p>
    <w:p w14:paraId="439D5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الْمُؤْمِنِ الَّذِي يَقْرَأُ الْقُرْآنَ مَثَلُ الْأُتْرُجَّةِ رِيحُهَا طَيِّبٌ وَطَعْمُهَا طَيِّبٌ وَمَثَلُ الْمُؤْمِنِ الَّذِي لَا يَقْرَأُ الْقُرْآنَ مَثَلُ التَّمْرَةِ لَا رِيحَ لَهَا وَطَعْمُهَا حُلْوٌ وَمَثَلُ الْمُنَافِقِ الَّذِي يَقْرَأُ الْقُرْآنَ مَثَلُ الرَّيْحَانَةِ رِيحُهَا طَيِّبٌ وَطَعْمُهَا مُرٌّ وَمَثَلُ الْمُنَافِقِ الَّذِي لَا يَقْرَأُ الْقُرْآنَ كَمَثَلِ الْحَنْظَلَةِ لَيْسَ لَهَا رِيحٌ وَطَعْمُهَا مُرٌّ</w:t>
      </w:r>
    </w:p>
    <w:p w14:paraId="052E67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هَدَّابُ بْنُ خَالِدٍ حَدَّثَنَا هَمَّامٌ ح و حَدَّثَنَا مُحَمَّدُ بْنُ الْمُثَنَّى حَدَّثَنَا يَحْيَى بْنُ سَعِيدٍ عَنْ شُعْبَةَ كِلَاهُمَا عَنْ قَتَادَةَ بِهَذَا الْإِسْنَادِ مِثْلَهُ غَيْرَ أَنَّ فِي حَدِيثِ هَمَّامٍ بَدَلَ الْمُنَافِقِ الْفَاجِرِ</w:t>
      </w:r>
    </w:p>
    <w:p w14:paraId="6055DB11" w14:textId="77777777" w:rsidR="0088130C" w:rsidRPr="00A03C13" w:rsidRDefault="0088130C" w:rsidP="00A03C13">
      <w:pPr>
        <w:jc w:val="both"/>
        <w:rPr>
          <w:rFonts w:ascii="LPMQ Isep Misbah" w:hAnsi="LPMQ Isep Misbah" w:cs="LPMQ Isep Misbah"/>
        </w:rPr>
      </w:pPr>
    </w:p>
    <w:p w14:paraId="58C211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1328: Telah menceritakan kepada kami Qutaibah bin Sa'id dan Abu Kamil Al Jahdari keduanya dari Abu 'Awanah -Qutaibah- berkata telah menceritakan kepada kami Abu 'Awanah dari Qatadah dari Anas dari Abu Musa Al Asy'ari ia berkata: Rasulullah shallallahu 'alaihi wa sallam bersabda: "Perumpamaan orang mukmin yang membaca Al Qur`an adalah seperti buah Utrujah, baunya harum dan rasanya juga enak. Dan perumpamaan orang mukmin yang tidak membaca Al Qur`an adalah seperti buah kurma, baunya tidak semerbak, namun rasanya manis. Sedangkan perumpamaan orang munafik yang membaca Al Qur`an adalah laksana buah Raihanah yang baunya harum namun rasanya pahit. Dan perumpamaan orang munafik yang tidak membaca Al Qur`an adalah seperti buah Hanzhalah, baunya tidak wangi dan rasanya juga pahit." Dan telah menceritakan kepada kami Haddab bin Khalid telah menceritakan kepada kami Hammam -dan dalam jalur lain- telah menceritakan kepada kami Muhammad bin Al Mutsanna telah menceritakan kepada kami Yahya bin Sa'id dari Syu'bah keduanya dari Qatadah dengan isnad ini semisalnya. Hanya saja di dalam hadits Hammam, kata munafik ia ganti dengan Fajir (orang yang berdosa).</w:t>
      </w:r>
    </w:p>
    <w:p w14:paraId="28289ADB" w14:textId="77777777" w:rsidR="0088130C" w:rsidRPr="00A03C13" w:rsidRDefault="0088130C" w:rsidP="00A03C13">
      <w:pPr>
        <w:jc w:val="both"/>
        <w:rPr>
          <w:rFonts w:ascii="LPMQ Isep Misbah" w:hAnsi="LPMQ Isep Misbah" w:cs="LPMQ Isep Misbah"/>
        </w:rPr>
      </w:pPr>
    </w:p>
    <w:p w14:paraId="38C979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١٣٢٩: حَدَّثَنَا قُتَيْبَةُ بْنُ سَعِيدٍ وَمُحَمَّدُ بْنُ عُبَيْدٍ الْغُبَرِيُّ جَمِيعًا عَنْ أَبِي عَوَانَةَ قَالَ ابْنُ عُبَيْدٍ حَدَّثَنَا أَبُو عَوَانَةَ عَنْ قَتَادَةَ عَنْ زُرَارَةَ بْنِ أَوْفَى عَنْ سَعْدِ بْنِ هِشَامٍ عَنْ عَائِشَةَ قَالَتْ</w:t>
      </w:r>
    </w:p>
    <w:p w14:paraId="244181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الْمَاهِرُ بِالْقُرْآنِ مَعَ السَّفَرَةِ الْكِرَامِ الْبَرَرَةِ وَالَّذِي يَقْرَأُ الْقُرْآنَ وَيَتَتَعْتَعُ فِيهِ وَهُوَ عَلَيْهِ شَاقٌّ لَهُ أَجْرَانِ</w:t>
      </w:r>
    </w:p>
    <w:p w14:paraId="00227A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ابْنُ أَبِي عَدِيٍّ عَنْ سَعِيدٍ ح و حَدَّثَنَا أَبُو بَكْرِ بْنُ أَبِي شَيْبَةَ حَدَّثَنَا وَكِيعٌ عَنْ هِشَامٍ الدَّسْتَوَائِيِّ كِلَاهُمَا عَنْ قَتَادَةَ بِهَذَا الْإِسْنَادِ و قَالَ فِي حَدِيثِ وَكِيعٍ وَالَّذِي يَقْرَأُ وَهُوَ يَشْتَدُّ عَلَيْهِ لَهُ أَجْرَانِ</w:t>
      </w:r>
    </w:p>
    <w:p w14:paraId="45C44D10" w14:textId="77777777" w:rsidR="0088130C" w:rsidRPr="00A03C13" w:rsidRDefault="0088130C" w:rsidP="00A03C13">
      <w:pPr>
        <w:jc w:val="both"/>
        <w:rPr>
          <w:rFonts w:ascii="LPMQ Isep Misbah" w:hAnsi="LPMQ Isep Misbah" w:cs="LPMQ Isep Misbah"/>
        </w:rPr>
      </w:pPr>
    </w:p>
    <w:p w14:paraId="16CD30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1329: Telah menceritakan kepada kami Qutaibah bin Sa'id dan Muhammad bin Ubaid Al Ghubari semuanya dari Abu 'Awanah - Ibnu Ubaid - berkata: telah menceritakan kepada kami Abu 'Awanah dari Qatadah dari Zurarah bin Aufa dari Sa'd bin Hisyam dari 'Aisyah ia berkata: Rasulullah shallallahu 'alaihi wa sallam bersabda: "Orang mukmin yang mahir membaca Al Qur`an, maka kedudukannya di akhirat ditemani oleh para malaikat yang mulia. Dan orang yang membaca Al Qur`an dengan gagap, ia sulit dalam membacanya, maka ia mendapat dua pahala." Dalam jalur lain: telah menceritakan kepada kami Muhammad bin Al Mutsanna telah menceritakan kepada kami Ibnu Abu 'Adi dari Sa'id dan diganti dengan jalur periwayatan lain, dan telah menceritakan kepada kami Abu Bakr bin Abu Syaibah telah menceritakan kepada kami Waki' dari Hisyam Ad Dastawa`i keduanya dari Qatadah dengan isnad ini. Dan ia berkata dalam haditsnya Waki': "Dan orang yang membaca Al Qur`an sedang ia kesulitan dalam membacanya, maka baginya dua pahala."</w:t>
      </w:r>
    </w:p>
    <w:p w14:paraId="58C9ECD2" w14:textId="77777777" w:rsidR="0088130C" w:rsidRPr="00A03C13" w:rsidRDefault="0088130C" w:rsidP="00A03C13">
      <w:pPr>
        <w:jc w:val="both"/>
        <w:rPr>
          <w:rFonts w:ascii="LPMQ Isep Misbah" w:hAnsi="LPMQ Isep Misbah" w:cs="LPMQ Isep Misbah"/>
        </w:rPr>
      </w:pPr>
    </w:p>
    <w:p w14:paraId="558F24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١٣٣٠: حَدَّثَنَا هَدَّابُ بْنُ خَالِدٍ حَدَّثَنَا هَمَّامٌ حَدَّثَنَا قَتَادَةُ عَنْ أَنَسِ بْنِ مَالِكٍ</w:t>
      </w:r>
    </w:p>
    <w:p w14:paraId="6F6813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لِأُبَيٍّ إِنَّ اللَّهَ أَمَرَنِي أَنْ أَقْرَأَ عَلَيْكَ قَالَ آللَّهُ سَمَّانِي لَكَ قَالَ اللَّهُ سَمَّاكَ لِي قَالَ فَجَعَلَ أُبَيٌّ يَبْكِي</w:t>
      </w:r>
    </w:p>
    <w:p w14:paraId="06CB33C1" w14:textId="77777777" w:rsidR="0088130C" w:rsidRPr="00A03C13" w:rsidRDefault="0088130C" w:rsidP="00A03C13">
      <w:pPr>
        <w:jc w:val="both"/>
        <w:rPr>
          <w:rFonts w:ascii="LPMQ Isep Misbah" w:hAnsi="LPMQ Isep Misbah" w:cs="LPMQ Isep Misbah"/>
        </w:rPr>
      </w:pPr>
    </w:p>
    <w:p w14:paraId="3C8D15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1330: Telah menceritakan kepada kami Haddab bin Khalid telah menceritakan kepada kami Hammam telah menceritakan kepada kami Qatadah dari Anas bin Malik bahwa Rasulullah shallallahu 'alaihi wa sallam bersabda kepada Ubay: "Sesungguhnya Allah telah memerintahkan kepadaku untuk membacakan kepadamu." Ubay bertanya, "Apakah Allah menyebut namaku kepada Anda?" beliau menjawab: "Ya, Allah menyebut namamu kepadaku." Maka Ubay pun menangis karenanya.</w:t>
      </w:r>
    </w:p>
    <w:p w14:paraId="0B8A5D80" w14:textId="77777777" w:rsidR="0088130C" w:rsidRPr="00A03C13" w:rsidRDefault="0088130C" w:rsidP="00A03C13">
      <w:pPr>
        <w:jc w:val="both"/>
        <w:rPr>
          <w:rFonts w:ascii="LPMQ Isep Misbah" w:hAnsi="LPMQ Isep Misbah" w:cs="LPMQ Isep Misbah"/>
        </w:rPr>
      </w:pPr>
    </w:p>
    <w:p w14:paraId="5631AC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١٣٣١: حَدَّثَنَا مُحَمَّدُ بْنُ الْمُثَنَّى وَابْنُ بَشَّارٍ قَالَا حَدَّثَنَا مُحَمَّدُ بْنُ جَعْفَرٍ حَدَّثَنَا شُعْبَةُ قَالَ سَمِعْتُ قَتَادَةَ يُحَدِّثُ عَنْ أَنَسٍ قَالَ</w:t>
      </w:r>
    </w:p>
    <w:p w14:paraId="4AC3C7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لِأُبَيِّ بْنِ كَعْبٍ إِنَّ اللَّهَ أَمَرَنِي أَنْ أَقْرَأَ عَلَيْكَ لَمْ يَكُنْ الَّذِينَ كَفَرُوا قَالَ وَسَمَّانِي لَكَ قَالَ نَعَمْ قَالَ فَبَكَى</w:t>
      </w:r>
    </w:p>
    <w:p w14:paraId="53BB1E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حَبِيبٍ الْحَارِثِيُّ حَدَّثَنَا خَالِدٌ يَعْنِي ابْنَ الْحَارِثِ حَدَّثَنَا شُعْبَةُ عَنْ قَتَادَةَ قَالَ سَمِعْتُ أَنَسًا يَقُولُا قَالَ رَسُولُ اللَّهِ صَلَّى اللَّهُ عَلَيْهِ وَسَلَّمَ لِأُبَيٍّ بِمِثْلِهِ</w:t>
      </w:r>
    </w:p>
    <w:p w14:paraId="4C8707C1" w14:textId="77777777" w:rsidR="0088130C" w:rsidRPr="00A03C13" w:rsidRDefault="0088130C" w:rsidP="00A03C13">
      <w:pPr>
        <w:jc w:val="both"/>
        <w:rPr>
          <w:rFonts w:ascii="LPMQ Isep Misbah" w:hAnsi="LPMQ Isep Misbah" w:cs="LPMQ Isep Misbah"/>
        </w:rPr>
      </w:pPr>
    </w:p>
    <w:p w14:paraId="73415A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1331: Telah menceritakan kepada kami Muhammad bin Al Mutsanna dan Ibnu Basysyar keduanya berkata: telah menceritakan kepada kami Muhammad bin Ja'far telah menceritakan kepada kami Syu'bah ia berkata: saya mendengar Qatadah menceritakan dari Anas ia berkata: Rasulullah shallallahu 'alaihi wa sallam bersabda kepada Ubay bin Ka'ab: "Allah memerintahkan kepadaku untuk membacakan kepadamu, 'LAM YAKUNILLADZIINA KAFARUU..' (surat Al Bayyinah)." Ubay bertanya, "Apakah Allah menyebut namaku kepada Anda?" beliau menjawab: "Ya." Maka Ubay pun menangis karenanya. Telah menceritakan kepada kami Yahya bin Habib Al Haritsi telah menceritakan kepada kami Khalid yakni Ibnul Harits, telah menceritakan kepada kami Syu'bah dari Qatadah ia berkata: saya mendengar Anas berkata: Rasulullah shallallahu 'alaihi wa sallam bersabda kepada Ubay. Dengan hadits semisalnya.</w:t>
      </w:r>
    </w:p>
    <w:p w14:paraId="2D35A205" w14:textId="77777777" w:rsidR="0088130C" w:rsidRPr="00A03C13" w:rsidRDefault="0088130C" w:rsidP="00A03C13">
      <w:pPr>
        <w:jc w:val="both"/>
        <w:rPr>
          <w:rFonts w:ascii="LPMQ Isep Misbah" w:hAnsi="LPMQ Isep Misbah" w:cs="LPMQ Isep Misbah"/>
        </w:rPr>
      </w:pPr>
    </w:p>
    <w:p w14:paraId="7D955E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١٣٣٢: و حَدَّثَنَا أَبُو بَكْرِ بْنُ أَبِي شَيْبَةَ وَأَبُو كُرَيْبٍ جَمِيعًا عَنْ حَفْصٍ قَالَ أَبُو بَكْرٍ حَدَّثَنَا حَفْصُ بْنُ غِيَاثٍ عَنْ الْأَعْمَشِ عَنْ إِبْرَاهِيمَ عَنْ عَبِيدَةَ عَنْ عَبْدِ اللَّهِ قَالَ</w:t>
      </w:r>
    </w:p>
    <w:p w14:paraId="665DE9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اقْرَأْ عَلَيَّ الْقُرْآنَ قَالَ فَقُلْتُ يَا رَسُولَ اللَّهِ أَقْرَأُ عَلَيْكَ وَعَلَيْكَ أُنْزِلَ قَالَ إِنِّي أَشْتَهِي أَنْ أَسْمَعَهُ مِنْ غَيْرِي فَقَرَأْتُ النِّسَاءَ حَتَّى إِذَا بَلَغْتُ</w:t>
      </w:r>
    </w:p>
    <w:p w14:paraId="3BE392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فَكَيْفَ إِذَا جِئْنَا مِنْ كُلِّ أُمَّةٍ بِشَهِيدٍ وَجِئْنَا بِكَ عَلَى هَؤُلَاءِ شَهِيدًا }</w:t>
      </w:r>
    </w:p>
    <w:p w14:paraId="2479C4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رَفَعْتُ رَأْسِي أَوْ غَمَزَنِي رَجُلٌ إِلَى جَنْبِي فَرَفَعْتُ رَأْسِي فَرَأَيْتُ دُمُوعَهُ تَسِيلُ</w:t>
      </w:r>
    </w:p>
    <w:p w14:paraId="6E8197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هَنَّادُ بْنُ السَّرِيِّ وَمِنْجَابُ بْنُ الْحَارِثِ التَّمِيمِيُّ جَمِيعًا عَنْ عَلِيِّ بْنِ مُسْهِرٍ عَنْ الْأَعْمَشِ بِهَذَا الْإِسْنَادِ وَزَادَ هَنَّادٌ فِي رِوَايَتِهِ قَالَ لِي رَسُولُ اللَّهِ صَلَّى اللَّهُ عَلَيْهِ وَسَلَّمَ وَهُوَ عَلَى الْمِنْبَرِ اقْرَأْ عَلَيَّ</w:t>
      </w:r>
    </w:p>
    <w:p w14:paraId="7C96DA22" w14:textId="77777777" w:rsidR="0088130C" w:rsidRPr="00A03C13" w:rsidRDefault="0088130C" w:rsidP="00A03C13">
      <w:pPr>
        <w:jc w:val="both"/>
        <w:rPr>
          <w:rFonts w:ascii="LPMQ Isep Misbah" w:hAnsi="LPMQ Isep Misbah" w:cs="LPMQ Isep Misbah"/>
        </w:rPr>
      </w:pPr>
    </w:p>
    <w:p w14:paraId="423B57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1332: Telah menceritakan kepada kami Abu Bakr bin Abu Syaibah dan Abu Kuraib semuanya dari Hafsh -Abu Bakr- berkata: telah menceritakan kepada kami Hafsh bin Ghiyats dari Al A'masy dari Ibrahim dari Abidah dari Abdullah ia berkata: Rasulullah shallallahu 'alaihi wa sallam bersabda kepadaku: "Bacakanlah Al Qur`an kepadaku." Abdullah berkata: saya bertanya, "Wahai Rasulullah, apakah saya membacakannya kepada Anda, sementara Al Qur`an diturunkan kepada Anda?" beliau bersabda: "Saya suka untuk mendengarnya dari orang lain." Maka saya pun membaca surat An Nisa`, hingga (bacaanku) sampai pada ayat: "Dan kami mendatangkan kamu (Muhammad) sebagai saksi atas mereka itu (sebagai umatmu)." Aku mengangkat kepalaku -atau- seorang laki-laki datang ke sampingku, dan aku pun mengangkat kepala, maka aku melihat air mata beliau menetes. Telah menceritakan kepada kami Hannad bin As Sariy dan Mindab bin Harits At Tamimi semuanya dari Ali bin Mushir dari Al A'masy dengan isnad ini. Hannad menambahkan dalam riwayatnya: Rasulullah shallallahu 'alaihi wa sallam bersabda kepadaku sementara beliau berada di atas mimbar: "Bacakanlah (Al Qur`an) untukku."</w:t>
      </w:r>
    </w:p>
    <w:p w14:paraId="798AE59A" w14:textId="77777777" w:rsidR="0088130C" w:rsidRPr="00A03C13" w:rsidRDefault="0088130C" w:rsidP="00A03C13">
      <w:pPr>
        <w:jc w:val="both"/>
        <w:rPr>
          <w:rFonts w:ascii="LPMQ Isep Misbah" w:hAnsi="LPMQ Isep Misbah" w:cs="LPMQ Isep Misbah"/>
        </w:rPr>
      </w:pPr>
    </w:p>
    <w:p w14:paraId="60974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١٣٣٣: و حَدَّثَنَا أَبُو بَكْرِ بْنُ أَبِي شَيْبَةَ وَأَبُو كُرَيْبٍ قَالَا حَدَّثَنَا أَبُو أُسَامَةَ حَدَّثَنِي مِسْعَرٌ وَقَالَ أَبُو كُرَيْبٍ عَنْ مِسْعَرٍ عَنْ عَمْرِو بْنِ مُرَّةَ عَنْ إِبْرَاهِيمَ قَالَ</w:t>
      </w:r>
    </w:p>
    <w:p w14:paraId="26F9AC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لِعَبْدِ اللَّهِ بْنِ مَسْعُودٍ اقْرَأْ عَلَيَّ قَالَ أَقْرَأُ عَلَيْكَ وَعَلَيْكَ أُنْزِلَ قَالَ إِنِّي أُحِبُّ أَنْ أَسْمَعَهُ مِنْ غَيْرِي قَالَ فَقَرَأَ عَلَيْهِ مِنْ أَوَّلِ سُورَةِ النِّسَاءِ إِلَى قَوْلِهِ</w:t>
      </w:r>
    </w:p>
    <w:p w14:paraId="535AB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فَكَيْفَ إِذَا جِئْنَا مِنْ كُلِّ أُمَّةٍ بِشَهِيدٍ وَجِئْنَا بِكَ عَلَى هَؤُلَاءِ شَهِيدًا }</w:t>
      </w:r>
    </w:p>
    <w:p w14:paraId="59CDD5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فَبَكَى</w:t>
      </w:r>
    </w:p>
    <w:p w14:paraId="4893AD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مِسْعَرٌ فَحَدَّثَنِي مَعْنٌ عَنْ جَعْفَرِ بْنِ عَمْرِو بْنِ حُرَيْثٍ عَنْ أَبِيهِ عَنْ ابْنِ مَسْعُودٍ قَالَ قَالَ النَّبِيُّ صَلَّى اللَّهُ عَلَيْهِ وَسَلَّمَ شَهِيدًا عَلَيْهِمْ مَا دُمْتُ فِيهِمْ أَوْ مَا كُنْتُ فِيهِمْ شَكَّ مِسْعَرٌ</w:t>
      </w:r>
    </w:p>
    <w:p w14:paraId="646F0707" w14:textId="77777777" w:rsidR="0088130C" w:rsidRPr="00A03C13" w:rsidRDefault="0088130C" w:rsidP="00A03C13">
      <w:pPr>
        <w:jc w:val="both"/>
        <w:rPr>
          <w:rFonts w:ascii="LPMQ Isep Misbah" w:hAnsi="LPMQ Isep Misbah" w:cs="LPMQ Isep Misbah"/>
        </w:rPr>
      </w:pPr>
    </w:p>
    <w:p w14:paraId="126D78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1333: Telah menceritakan kepada kami Abu Bakar bin Abu Syaibah dan Abu Kuraib keduanya berkata: telah menceritakan kepada kami Abu Usamah telah menceritakan kepadaku Mis'ar - Abu Kuraib - berkata: dari Mis'ari dari Amru bin Murrah dari Ibrahim ia berkata: Nabi shallallahu 'alaihi wa sallam bersabda kepada Abdullah bin Mas'ud: "Bacakanlah Al Qur`an kepadaku." Abdullah bertanya, "Apakah saya akan membacakannya kepada Anda, sementara Al Qur`an diturunkan kepada Anda?" beliau bersabda: "Saya suka untuk mendengarnya dari orang lain." Maka Abdullah bin Mas'ud pun membaca ayat pertama surat An Nisa` hingga ayat: "Maka bagaimanakah (halnya orang kafir nanti), apabila kami mendatangkan seseorang saksi (rasul) dari tiap-tiap umat dan kami mendatangkan kamu (Muhammad) sebagai saksi atas mereka itu (sebagai umatmu)." Maka beliau pun menangis. Mis'ar berkata: telah menceritakan kepadaku Ma'n dari Ja'far bin Amru bin Huraits dari bapaknya dari Ibnu Mas'ud ia berkata: Nabi shallallahu 'alaihi wa sallam bersabda kepada: "(Saya) menjadi saksi, selama aku hidup di tengah-tengah mereka. -atau- selama aku masih berada di tengah-tengah mereka." Mis'ar ragu (diantara dua pernyataan tersebut).</w:t>
      </w:r>
    </w:p>
    <w:p w14:paraId="0CB4A1FE" w14:textId="77777777" w:rsidR="0088130C" w:rsidRPr="00A03C13" w:rsidRDefault="0088130C" w:rsidP="00A03C13">
      <w:pPr>
        <w:jc w:val="both"/>
        <w:rPr>
          <w:rFonts w:ascii="LPMQ Isep Misbah" w:hAnsi="LPMQ Isep Misbah" w:cs="LPMQ Isep Misbah"/>
        </w:rPr>
      </w:pPr>
    </w:p>
    <w:p w14:paraId="08B73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١٣٣٤: حَدَّثَنَا عُثْمَانُ بْنُ أَبِي شَيْبَةَ حَدَّثَنَا جَرِيرٌ عَنْ الْأَعْمَشِ عَنْ إِبْرَاهِيمَ عَنْ عَلْقَمَةَ عَنْ عَبْدِ اللَّهِ قَالَ كُنْتُ بِحِمْصَ فَقَالَ لِي بَعْضُ الْقَوْمِ اقْرَأْ عَلَيْنَا فَقَرَأْتُ عَلَيْهِمْ سُورَةَ يُوسُفَ قَالَ فَقَالَ رَجُلٌ مِنْ الْقَوْمِ وَاللَّهِ مَا هَكَذَا أُنْزِلَتْ قَالَ</w:t>
      </w:r>
    </w:p>
    <w:p w14:paraId="77FCC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وَيْحَكَ وَاللَّهِ لَقَدْ قَرَأْتُهَا عَلَى رَسُولِ اللَّهِ صَلَّى اللَّهُ عَلَيْهِ وَسَلَّمَ فَقَالَ لِي أَحْسَنْتَ</w:t>
      </w:r>
    </w:p>
    <w:p w14:paraId="373C39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فَبَيْنَمَا أَنَا أُكَلِّمُهُ إِذْ وَجَدْتُ مِنْهُ رِيحَ الْخَمْرِ قَالَ فَقُلْتُ أَتَشْرَبُ الْخَمْرَ وَتُكَذِّبُ بِالْكِتَابِ لَا تَبْرَحُ حَتَّى أَجْلِدَكَ قَالَ فَجَلَدْتُهُ الْحَدَّ و حَدَّثَنَا إِسْحَقُ بْنُ إِبْرَاهِيمَ وَعَلِيُّ بْنُ خَشْرَمٍ قَالَا أَخْبَرَنَا عِيسَى بْنُ يُونُسَ ح و حَدَّثَنَا أَبُو بَكْرِ بْنُ أَبِي شَيْبَةَ وَأَبُو كُرَيْبٍ قَالَا حَدَّثَنَا أَبُو مُعَاوِيَةَ جَمِيعًا عَنْ الْأَعْمَشِ بِهَذَا الْإِسْنَادِ وَلَيْسَ فِي حَدِيثِ أَبِي مُعَاوِيَةَ فَقَالَ لِي أَحْسَنْتَ</w:t>
      </w:r>
    </w:p>
    <w:p w14:paraId="1C80B8FF" w14:textId="77777777" w:rsidR="0088130C" w:rsidRPr="00A03C13" w:rsidRDefault="0088130C" w:rsidP="00A03C13">
      <w:pPr>
        <w:jc w:val="both"/>
        <w:rPr>
          <w:rFonts w:ascii="LPMQ Isep Misbah" w:hAnsi="LPMQ Isep Misbah" w:cs="LPMQ Isep Misbah"/>
        </w:rPr>
      </w:pPr>
    </w:p>
    <w:p w14:paraId="1145C9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1334: Telah menceritakan kepada kami Utsman bin Abu Syaibah telah menceritakan kepada kami Jarir dari Al A'masy dari Ibrahim dari Alqamah dari Abdullah ia berkata: Saya berada di Himsh, lalu salah seorang dari suatu kaum berkata kepadaku, "Bacakanlah Al Qur`an kepada kami." Maka aku pun membacakan surat Yusuf kepada mereka. Lalu salah seorang dari mereka berkata: "Demi Allah, tidaklah seperti itu (bacaannya) ayat ini diturunkan. Abdullah berkata: Saya berkata: "Celaka kamu, demi Allah, sungguh, saya telah membacakannya kepada Rasulullah shallallahu 'alaihi wa sallam lalu beliau bersabda kepadaku: 'Kamu telah membacanya dengan benar.'" Di tengah-tengah pembicaraanku, saya mencium aroma khamer darinya, maka saya pun bertanya, "Apakah kamu meminum khamer lalu mendustakan kitab? Kamu tidak boleh meninggalkan tempat ini hingga saya menderamu." Akhirnya aku pun menegakkan had atasnya. Dan telah menceritakan kepada kami Ishaq bin Ibrahim dan Ali bin Khasyram keduanya berkata: telah mengabarkan kepada kami Isa bin Yunus -dalam jalur lain- Dan telah menceritakan kepada kami Abu Bakr bin Abu Syaibah dan Abu Kuraib keduanya berkata: telah menceritakan kepada kami Abu Mu'awiyah semuanya dari Al A'masy dengan isnad ini, dan di dalam hadits Mu'awiyah tidak tercantum: "Lalu beliau bersabda kepadaku: 'AHSANTA (kamu telah membacanya dengan benar).'"</w:t>
      </w:r>
    </w:p>
    <w:p w14:paraId="3D45B7EC" w14:textId="77777777" w:rsidR="0088130C" w:rsidRPr="00A03C13" w:rsidRDefault="0088130C" w:rsidP="00A03C13">
      <w:pPr>
        <w:jc w:val="both"/>
        <w:rPr>
          <w:rFonts w:ascii="LPMQ Isep Misbah" w:hAnsi="LPMQ Isep Misbah" w:cs="LPMQ Isep Misbah"/>
        </w:rPr>
      </w:pPr>
    </w:p>
    <w:p w14:paraId="36ADAA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١٣٣٥: حَدَّثَنَا أَبُو بَكْرِ بْنُ أَبِي شَيْبَةَ وَأَبُو سَعِيدٍ الْأَشَجُّ قَالَا حَدَّثَنَا وَكِيعٌ عَنْ الْأَعْمَشِ عَنْ أَبِي صَالِحٍ عَنْ أَبِي هُرَيْرَةَ قَالَ</w:t>
      </w:r>
    </w:p>
    <w:p w14:paraId="3F6971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أَيُحِبُّ أَحَدُكُمْ إِذَا رَجَعَ إِلَى أَهْلِهِ أَنْ يَجِدَ فِيهِ ثَلَاثَ خَلِفَاتٍ عِظَامٍ سِمَانٍ قُلْنَا نَعَمْ قَالَ فَثَلَاثُ آيَاتٍ يَقْرَأُ بِهِنَّ أَحَدُكُمْ فِي صَلَاتِهِ خَيْرٌ لَهُ مِنْ ثَلَاثِ خَلِفَاتٍ عِظَامٍ سِمَانٍ</w:t>
      </w:r>
    </w:p>
    <w:p w14:paraId="4B315F6E" w14:textId="77777777" w:rsidR="0088130C" w:rsidRPr="00A03C13" w:rsidRDefault="0088130C" w:rsidP="00A03C13">
      <w:pPr>
        <w:jc w:val="both"/>
        <w:rPr>
          <w:rFonts w:ascii="LPMQ Isep Misbah" w:hAnsi="LPMQ Isep Misbah" w:cs="LPMQ Isep Misbah"/>
        </w:rPr>
      </w:pPr>
    </w:p>
    <w:p w14:paraId="4026C9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1335: Telah menceritakan kepada kami Abu Bakar bin Abu Syaibah dan Abu Sa'id Al Asyaj keduanya berkata: telah menceritakan kepada kami Waki' dari Al A'masy dari Abu Shalih dari Abu Hurairah ia berkata: Rasulullah shallallahu 'alaihi wa sallam bersabda: "Apakah salah seorang dari kalian suka, bila ia kembali kepada isterinya akan mendapatkan tiga ekor unta yang sedang bunting lagi gemuk-gemuk?" kami menjawab, "Ya." Beliau bersabda: "Tiga ayat yang dibaca oleh salah seorang dari kalian di dalam shalatnya adalah lebih baik daripada ketiga ekor unta yang bunting dan gemuk itu."</w:t>
      </w:r>
    </w:p>
    <w:p w14:paraId="2B1EDBC1" w14:textId="77777777" w:rsidR="0088130C" w:rsidRPr="00A03C13" w:rsidRDefault="0088130C" w:rsidP="00A03C13">
      <w:pPr>
        <w:jc w:val="both"/>
        <w:rPr>
          <w:rFonts w:ascii="LPMQ Isep Misbah" w:hAnsi="LPMQ Isep Misbah" w:cs="LPMQ Isep Misbah"/>
        </w:rPr>
      </w:pPr>
    </w:p>
    <w:p w14:paraId="59E138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١٣٣٦: و حَدَّثَنَا أَبُو بَكْرِ بْنُ أَبِي شَيْبَةَ حَدَّثَنَا الْفَضْلُ بْنُ دُكَيْنٍ عَنْ مُوسَى بْنِ عُلَيٍّ قَالَ سَمِعْتُ أَبِي يُحَدِّثُ عَنْ عُقْبَةَ بْنِ عَامِرٍ قَالَ</w:t>
      </w:r>
    </w:p>
    <w:p w14:paraId="30409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وَنَحْنُ فِي الصُّفَّةِ فَقَالَ أَيُّكُمْ يُحِبُّ أَنْ يَغْدُوَ كُلَّ يَوْمٍ إِلَى بُطْحَانَ أَوْ إِلَى الْعَقِيقِ فَيَأْتِيَ مِنْهُ بِنَاقَتَيْنِ كَوْمَاوَيْنِ فِي غَيْرِ إِثْمٍ وَلَا قَطْعِ رَحِمٍ فَقُلْنَا يَا رَسُولَ اللَّهِ نُحِبُّ ذَلِكَ قَالَ أَفَلَا يَغْدُو أَحَدُكُمْ إِلَى الْمَسْجِدِ فَيَعْلَمُ أَوْ يَقْرَأُ آيَتَيْنِ مِنْ كِتَابِ اللَّهِ عَزَّ وَجَلَّ خَيْرٌ لَهُ مِنْ نَاقَتَيْنِ وَثَلَاثٌ خَيْرٌ لَهُ مِنْ ثَلَاثٍ وَأَرْبَعٌ خَيْرٌ لَهُ مِنْ أَرْبَعٍ وَمِنْ أَعْدَادِهِنَّ مِنْ الْإِبِلِ</w:t>
      </w:r>
    </w:p>
    <w:p w14:paraId="38FF3600" w14:textId="77777777" w:rsidR="0088130C" w:rsidRPr="00A03C13" w:rsidRDefault="0088130C" w:rsidP="00A03C13">
      <w:pPr>
        <w:jc w:val="both"/>
        <w:rPr>
          <w:rFonts w:ascii="LPMQ Isep Misbah" w:hAnsi="LPMQ Isep Misbah" w:cs="LPMQ Isep Misbah"/>
        </w:rPr>
      </w:pPr>
    </w:p>
    <w:p w14:paraId="31C777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1336: Dan telah menceritakan kepada kami Abu Bakar bin Abu Syaibah telah menceritakan kepada kami Al Fadlu bin Dukain dari Musa bin Ulay ia berkata: saya mendengar bapakku menceritakan dari Uqbah bin Amir ia berkata: Rasulullah shallallahu 'alaihi wa sallam keluar sementara kami sedang berada di Shuffah (tempat berteduhnya para Fuqara dari kalangan muhajirin), kemudian beliau bertanya: "Siapakah di antara kalian yang suka pergi ke Buthhan atau ke Aqiq, lalu ia pulang dengan membawa dua ekor unta yang gemuk-gemuk dengan tanpa membawa dosa dan tidak pula memutuskan silaturahmi?" Maka kami pun menjawab, "Kami semua menyukai hal itu." beliau melanjutkan sabdanya: "Sungguh, salah seorang dari kalian pergi ke masjid lalu ia mempelajari atau membaca dua ayat dari kitabullah 'azza wajalla adalah lebih baik baginya daripada dua unta. Tiga (ayat) lebih baik dari tiga ekot unta, empat ayat lebih baik daripada empat ekor unta. Dan berapa pun jumlah unta."</w:t>
      </w:r>
    </w:p>
    <w:p w14:paraId="4C3925AF" w14:textId="77777777" w:rsidR="0088130C" w:rsidRPr="00A03C13" w:rsidRDefault="0088130C" w:rsidP="00A03C13">
      <w:pPr>
        <w:jc w:val="both"/>
        <w:rPr>
          <w:rFonts w:ascii="LPMQ Isep Misbah" w:hAnsi="LPMQ Isep Misbah" w:cs="LPMQ Isep Misbah"/>
        </w:rPr>
      </w:pPr>
    </w:p>
    <w:p w14:paraId="47677A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١٣٣٧: حَدَّثَنِي الْحَسَنُ بْنُ عَلِيٍّ الْحُلْوَانِيُّ حَدَّثَنَا أَبُو تَوْبَةَ وَهُوَ الرَّبِيعُ بْنُ نَافِعٍ حَدَّثَنَا مُعَاوِيَةُ يَعْنِي ابْنَ سَلَّامٍ عَنْ زَيْدٍ أَنَّهُ سَمِعَ أَبَا سَلَّامٍ يَقُولُ حَدَّثَنِي أَبُو أُمَامَةَ الْبَاهِلِيُّ قَالَ</w:t>
      </w:r>
    </w:p>
    <w:p w14:paraId="67D159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اقْرَءُوا الْقُرْآنَ فَإِنَّهُ يَأْتِي يَوْمَ الْقِيَامَةِ شَفِيعًا لِأَصْحَابِهِ اقْرَءُوا الزَّهْرَاوَيْنِ الْبَقَرَةَ وَسُورَةَ آلِ عِمْرَانَ فَإِنَّهُمَا تَأْتِيَانِ يَوْمَ الْقِيَامَةِ كَأَنَّهُمَا غَمَامَتَانِ أَوْ كَأَنَّهُمَا غَيَايَتَانِ أَوْ كَأَنَّهُمَا فِرْقَانِ مِنْ طَيْرٍ صَوَافَّ تُحَاجَّانِ عَنْ أَصْحَابِهِمَا اقْرَءُوا سُورَةَ الْبَقَرَةِ فَإِنَّ أَخْذَهَا بَرَكَةٌ وَتَرْكَهَا حَسْرَةٌ وَلَا تَسْتَطِيعُهَا الْبَطَلَةُ</w:t>
      </w:r>
    </w:p>
    <w:p w14:paraId="655EC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مُعَاوِيَةُ بَلَغَنِي أَنَّ الْبَطَلَةَ السَّحَرَةُ و حَدَّثَنَا عَبْدُ اللَّهِ بْنُ عَبْدِ الرَّحْمَنِ الدَّارِمِيُّ أَخْبَرَنَا يَحْيَى يَعْنِي ابْنَ حَسَّانَ حَدَّثَنَا مُعَاوِيَةُ بِهَذَا الْإِسْنَادِ مِثْلَهُ غَيْرَ أَنَّهُ قَالَ وَكَأَنَّهُمَا فِي كِلَيْهِمَا وَلَمْ يَذْكُرْ قَوْلَ مُعَاوِيَةَ بَلَغَنِي</w:t>
      </w:r>
    </w:p>
    <w:p w14:paraId="7F5DF6B3" w14:textId="77777777" w:rsidR="0088130C" w:rsidRPr="00A03C13" w:rsidRDefault="0088130C" w:rsidP="00A03C13">
      <w:pPr>
        <w:jc w:val="both"/>
        <w:rPr>
          <w:rFonts w:ascii="LPMQ Isep Misbah" w:hAnsi="LPMQ Isep Misbah" w:cs="LPMQ Isep Misbah"/>
        </w:rPr>
      </w:pPr>
    </w:p>
    <w:p w14:paraId="52CE2B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1337: Telah menceritakan kepadaku Al Hasan bin Ali Al Hulwani telah menceritakan kepada kami Abu Taubah ia adalah Ar Rabi' bin Nafi', telah menceritakan kepada kami Mu'awiyah yakni Ibnu Sallam, dari Zaid bahwa ia mendengar Abu Sallam berkata: telah menceritakan kepadaku Abu Umamah Al Bahili ia berkata: Saya mendengar Rasulullah shallallahu 'alaihi wa sallam bersabda: "Bacalah Al Qur`an, karena ia akan datang memberi syafa'at kepada para pembacanya pada hari kiamat nanti. Bacalah Zahrawain, yakni surat Al Baqarah dan Ali Imran, karena keduanya akan datang pada hari kiamat nanti, seperti dua tumpuk awan menaungi pembacanya, atau seperti dua kelompok burung yang sedang terbang dalam formasi hendak membela pembacanya. Bacalah Al Baqarah, karena dengan membacanya akan memperoleh barokah, dan dengan tidak membacanya akan menyebabkan penyesalan, dan pembacanya tidak dapat dikuasai (dikalahkan) oleh tukang-tukang sihir." Mu'awiyah berkata: "Telah sampai (khabar) kepadaku bahwa, Al Bathalah adalah tukang-tukang sihir." Dan telah menceritakan kepada kami Abdullah bin Abdurrahman Ad Darimi telah mengabarkan kepada kami Yahya yakni Ibnu Hassan, Telah menceritakan kepada kami Mu'awiyah dengan isnad ini, hanya saja ia mentatakan: "Wa Ka`annahumaa fii Kilaihimaa." dan ia tidak menyebutkan ungkapan Mu'awiyah, "Telah sampai (khabar) padaku."</w:t>
      </w:r>
    </w:p>
    <w:p w14:paraId="4A5AA0BB" w14:textId="77777777" w:rsidR="0088130C" w:rsidRPr="00A03C13" w:rsidRDefault="0088130C" w:rsidP="00A03C13">
      <w:pPr>
        <w:jc w:val="both"/>
        <w:rPr>
          <w:rFonts w:ascii="LPMQ Isep Misbah" w:hAnsi="LPMQ Isep Misbah" w:cs="LPMQ Isep Misbah"/>
        </w:rPr>
      </w:pPr>
    </w:p>
    <w:p w14:paraId="11D501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١٣٣٨: حَدَّثَنَا إِسْحَقُ بْنُ مَنْصُورٍ أَخْبَرَنَا يَزِيدُ بْنُ عَبْدِ رَبِّهِ حَدَّثَنَا الْوَلِيدُ بْنُ مُسْلِمٍ عَنْ مُحَمَّدِ بْنِ مُهَاجِرٍ عَنْ الْوَلِيدِ بْنِ عَبْدِ الرَّحْمَنِ الْجُرَشِيِّ عَنْ جُبَيْرِ بْنِ نُفَيْرٍ قَالَ سَمِعْتُ النَّوَّاسَ بْنَ سَمْعَانَ الْكِلَابِيَّ يَقُولُا</w:t>
      </w:r>
    </w:p>
    <w:p w14:paraId="33B2B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يُؤْتَى بِالْقُرْآنِ يَوْمَ الْقِيَامَةِ وَأَهْلِهِ الَّذِينَ كَانُوا يَعْمَلُونَ بِهِ تَقْدُمُهُ سُورَةُ الْبَقَرَةِ وَآلُ عِمْرَانَ وَضَرَبَ لَهُمَا رَسُولُ اللَّهِ صَلَّى اللَّهُ عَلَيْهِ وَسَلَّمَ ثَلَاثَةَ أَمْثَالٍ مَا نَسِيتُهُنَّ بَعْدُ قَالَ كَأَنَّهُمَا غَمَامَتَانِ أَوْ ظُلَّتَانِ سَوْدَاوَانِ بَيْنَهُمَا شَرْقٌ أَوْ كَأَنَّهُمَا حِزْقَانِ مِنْ طَيْرٍ صَوَافَّ تُحَاجَّانِ عَنْ صَاحِبِهِمَا</w:t>
      </w:r>
    </w:p>
    <w:p w14:paraId="6B0DB861" w14:textId="77777777" w:rsidR="0088130C" w:rsidRPr="00A03C13" w:rsidRDefault="0088130C" w:rsidP="00A03C13">
      <w:pPr>
        <w:jc w:val="both"/>
        <w:rPr>
          <w:rFonts w:ascii="LPMQ Isep Misbah" w:hAnsi="LPMQ Isep Misbah" w:cs="LPMQ Isep Misbah"/>
        </w:rPr>
      </w:pPr>
    </w:p>
    <w:p w14:paraId="08675F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1338: Telah menceritakan kepada kami Ishaq bin Manshur telah mengabarkan kepada kami Yazid bin Abdu Rabbih telah menceritakan kepada kami Al Walid bin Muslim dari Muhammad bin Muhajir dari Al Walid bin Abdurrahman Al Jurasyi dari Jubair bin Nufair ia berkata: saya mendengar An Nawwas bin Sam'an Al Kilabi berkata: Saya mendengar Nabi shallallahu 'alaihi wa sallam bersabda: "Al Qur`an akan didatangkan pada hari kiamat bersama Ahlinya yang telah beramal dengannya, dan yang pertama kali adalah surat Al Baqarah dan Ali Imran." Kemudian Rasulullah shallallahu 'alaihi wa sallam memberikan tiga permisalan terkait dengan keduanya, aku tidak akan melupakannya setelah itu. yakni: "Seperti dua tumpuk awan hitam yang diantara keduanya terdapat cahaya, atau seperti dua kelompok burung yang sedang terbang dalam formasi hendak membela pembacanya."</w:t>
      </w:r>
    </w:p>
    <w:p w14:paraId="00D88063" w14:textId="77777777" w:rsidR="0088130C" w:rsidRPr="00A03C13" w:rsidRDefault="0088130C" w:rsidP="00A03C13">
      <w:pPr>
        <w:jc w:val="both"/>
        <w:rPr>
          <w:rFonts w:ascii="LPMQ Isep Misbah" w:hAnsi="LPMQ Isep Misbah" w:cs="LPMQ Isep Misbah"/>
        </w:rPr>
      </w:pPr>
    </w:p>
    <w:p w14:paraId="0CC21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١٣٣٩: حَدَّثَنَا حَسَنُ بْنُ الرَّبِيعِ وَأَحْمَدُ بْنُ جَوَّاسٍ الْحَنْفِيُّ قَالَا حَدَّثَنَا أَبُو الْأَحْوَصِ عَنْ عَمَّارِ بْنِ رُزَيْقٍ عَنْ عَبْدِ اللَّهِ بْنِ عِيسَى عَنْ سَعِيدِ بْنِ جُبَيْرٍ عَنْ ابْنِ عَبَّاسٍ قَالَ</w:t>
      </w:r>
    </w:p>
    <w:p w14:paraId="0CC590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جِبْرِيلُ قَاعِدٌ عِنْدَ النَّبِيِّ صَلَّى اللَّهُ عَلَيْهِ وَسَلَّمَ سَمِعَ نَقِيضًا مِنْ فَوْقِهِ فَرَفَعَ رَأْسَهُ فَقَالَ هَذَا بَابٌ مِنْ السَّمَاءِ فُتِحَ الْيَوْمَ لَمْ يُفْتَحْ قَطُّ إِلَّا الْيَوْمَ فَنَزَلَ مِنْهُ مَلَكٌ فَقَالَ هَذَا مَلَكٌ نَزَلَ إِلَى الْأَرْضِ لَمْ يَنْزِلْ قَطُّ إِلَّا الْيَوْمَ فَسَلَّمَ وَقَالَ أَبْشِرْ بِنُورَيْنِ أُوتِيتَهُمَا لَمْ يُؤْتَهُمَا نَبِيٌّ قَبْلَكَ فَاتِحَةُ الْكِتَابِ وَخَوَاتِيمُ سُورَةِ الْبَقَرَةِ لَنْ تَقْرَأَ بِحَرْفٍ مِنْهُمَا إِلَّا أُعْطِيتَهُ</w:t>
      </w:r>
    </w:p>
    <w:p w14:paraId="124ADB47" w14:textId="77777777" w:rsidR="0088130C" w:rsidRPr="00A03C13" w:rsidRDefault="0088130C" w:rsidP="00A03C13">
      <w:pPr>
        <w:jc w:val="both"/>
        <w:rPr>
          <w:rFonts w:ascii="LPMQ Isep Misbah" w:hAnsi="LPMQ Isep Misbah" w:cs="LPMQ Isep Misbah"/>
        </w:rPr>
      </w:pPr>
    </w:p>
    <w:p w14:paraId="5CCB00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1339: Telah menceritakan kepada kami Hasan bin Rabi' dan Ahmad bin Jawwas Al Hanfi keduanya berkata: telah menceritakan kepada kami Abul Ahwash dari Ammar bin Ruzaiq dari Abdullah bin Isa dari Sa'id bin Jubair dari Ibnu Abbas ia berkata: Ketika malaikat Jibril sedang duduk di samping Nabi shallallahu 'alaihi wa sallam tiba-tiba ia mendengar suara pintu dibuka dari arah atas kepalanya. Lalu malaikat Jibril berkata: "Itu adalah suara salah satu pintu langit yang dibuka, sebelumnya ia belum pernah dibuka sama sekali kecuali pada hari ini." Lalu keluarlah daripadanya malaikat. Jibril berkata: "Ini adalah malaikat yang hendak turun ke bumi, sebelumnya ia belum pernah turun ke bumi sama sekali kecuali pada hari ini saja." Lalu ia memberi salam dan berkata: "Bergembiralah atas dua cahaya yang diberikan kepadamu dan belum pernah diberikan kepada seorang Nabipun sebelummu, yaitu pembuka Al Kitab (surat Al Fatihah) dan penutup surat Al Baqarah. Tidaklah kamu membaca satu huruf dari kedua surat itu kecuali pasti akan diberikan kepadamu."</w:t>
      </w:r>
    </w:p>
    <w:p w14:paraId="72CC1A50" w14:textId="77777777" w:rsidR="0088130C" w:rsidRPr="00A03C13" w:rsidRDefault="0088130C" w:rsidP="00A03C13">
      <w:pPr>
        <w:jc w:val="both"/>
        <w:rPr>
          <w:rFonts w:ascii="LPMQ Isep Misbah" w:hAnsi="LPMQ Isep Misbah" w:cs="LPMQ Isep Misbah"/>
        </w:rPr>
      </w:pPr>
    </w:p>
    <w:p w14:paraId="1B1A5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١٣٤٠: و حَدَّثَنَا أَحْمَدُ بْنُ يُونُسَ حَدَّثَنَا زُهَيْرٌ حَدَّثَنَا مَنْصُورٌ عَنْ إِبْرَاهِيمَ عَنْ عَبْدِ الرَّحْمَنِ بْنِ يَزِيدَ قَالَ لَقِيتُ أَبَا مَسْعُودٍ عِنْدَ الْبَيْتِ</w:t>
      </w:r>
    </w:p>
    <w:p w14:paraId="5DCCD0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حَدِيثٌ بَلَغَنِي عَنْكَ فِي الْآيَتَيْنِ فِي سُورَةِ الْبَقَرَةِ فَقَالَ نَعَمْ قَالَ رَسُولُ اللَّهِ صَلَّى اللَّهُ عَلَيْهِ وَسَلَّمَ الْآيَتَانِ مِنْ آخِرِ سُورَةِ الْبَقَرَةِ مَنْ قَرَأَهُمَا فِي لَيْلَةٍ كَفَتَاهُ</w:t>
      </w:r>
    </w:p>
    <w:p w14:paraId="156DD6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جَرِيرٌ ح و حَدَّثَنَا مُحَمَّدُ بْنُ الْمُثَنَّى وَابْنُ بَشَّارٍ قَالَا حَدَّثَنَا مُحَمَّدُ بْنُ جَعْفَرٍ حَدَّثَنَا شُعْبَةُ كِلَاهُمَا عَنْ مَنْصُورٍ بِهَذَا الْإِسْنَادِ</w:t>
      </w:r>
    </w:p>
    <w:p w14:paraId="31C46D25" w14:textId="77777777" w:rsidR="0088130C" w:rsidRPr="00A03C13" w:rsidRDefault="0088130C" w:rsidP="00A03C13">
      <w:pPr>
        <w:jc w:val="both"/>
        <w:rPr>
          <w:rFonts w:ascii="LPMQ Isep Misbah" w:hAnsi="LPMQ Isep Misbah" w:cs="LPMQ Isep Misbah"/>
        </w:rPr>
      </w:pPr>
    </w:p>
    <w:p w14:paraId="579BFE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1340: Dan telah menceritakan kepada kami Ahmad bin Yunus telah menceritakan kepada kami Zuhair telah menceritakan kepada kami Manshur dari Ibrahim dari Abdurrahman bin Yazid ia berkata: Saya menjumpai Abu Mas'ud di Baitullah, maka saya pun berkata: "Ada satu hadits dari Anda yang telah sampai kepadaku tentang dua ayat yang terdapat di dalam surat Al Baqarah." Abu Mas'ud berkata: Ya, Rasulullah shallallahu 'alaihi wa sallam telah bersabda: "Siapa yang membaca kedua ayat itu, yakni akhir dari surat Al Baqarah, niscaya keduanya akan memeliharanya dari bencana." Dan telah menceritakannya kepada kami Ishaq bin Ibrahim telah mengabarkan kepada kami Jarir -dalam jalur lain- Dan telah menceritakan kepada kami Muhammad bin Al Mutsanna dan Ibnu Basysyar keduanya berkata: telah menceritakan kepada kami Muhammad bin Ja'far telah menceritakan kepada kami Syu'bah keduanya dari Manshur dengan isnad ini.</w:t>
      </w:r>
    </w:p>
    <w:p w14:paraId="1679C1B4" w14:textId="77777777" w:rsidR="0088130C" w:rsidRPr="00A03C13" w:rsidRDefault="0088130C" w:rsidP="00A03C13">
      <w:pPr>
        <w:jc w:val="both"/>
        <w:rPr>
          <w:rFonts w:ascii="LPMQ Isep Misbah" w:hAnsi="LPMQ Isep Misbah" w:cs="LPMQ Isep Misbah"/>
        </w:rPr>
      </w:pPr>
    </w:p>
    <w:p w14:paraId="5808C5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١٣٤١: و حَدَّثَنَا مِنْجَابُ بْنُ الْحَارِثِ التَّمِيمِيُّ أَخْبَرَنَا ابْنُ مُسْهِرٍ عَنْ الْأَعْمَشِ عَنْ إِبْرَاهِيمَ عَنْ عَبْدِ الرَّحْمَنِ بْنِ يَزِيدَ عَنْ عَلْقَمَةَ بْنِ قَيْسٍ عَنْ أَبِي مَسْعُودٍ الْأَنْصَارِيِّ قَالَ</w:t>
      </w:r>
    </w:p>
    <w:p w14:paraId="6385C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قَرَأَ هَاتَيْنِ الْآيَتَيْنِ مِنْ آخِرِ سُورَةِ الْبَقَرَةِ فِي لَيْلَةٍ كَفَتَاهُ</w:t>
      </w:r>
    </w:p>
    <w:p w14:paraId="1D9EB6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الرَّحْمَنِ فَلَقِيتُ أَبَا مَسْعُودٍ وَهُوَ يَطُوفُ بِالْبَيْتِ فَسَأَلْتُهُ فَحَدَّثَنِي بِهِ عَنْ النَّبِيِّ صَلَّى اللَّهُ عَلَيْهِ وَسَلَّمَ و حَدَّثَنِي عَلِيُّ بْنُ خَشْرَمٍ أَخْبَرَنَا عِيسَى يَعْنِي ابْنَ يُونُسَ ح و حَدَّثَنَا أَبُو بَكْرِ بْنُ أَبِي شَيْبَةَ حَدَّثَنَا عَبْدُ اللَّهِ بْنُ نُمَيْرٍ جَمِيعًا عَنْ الْأَعْمَشِ عَنْ إِبْرَاهِيمَ عَنْ عَلْقَمَةَ وَعَبْدِ الرَّحْمَنِ بْنِ يَزِيدَ عَنْ أَبِي مَسْعُودٍ عَنْ النَّبِيِّ صَلَّى اللَّهُ عَلَيْهِ وَسَلَّمَ مِثْلَهُ و حَدَّثَنَا أَبُو بَكْرِ بْنُ أَبِي شَيْبَةَ حَدَّثَنَا حَفْصٌ وَأَبُو مُعَاوِيَةَ عَنْ الْأَعْمَشِ عَنْ إِبْرَاهِيمَ عَنْ عَبْدِ الرَّحْمَنِ بْنِ يَزِيدَ عَنْ أَبِي مَسْعُودٍ عَنْ النَّبِيِّ صَلَّى اللَّهُ عَلَيْهِ وَسَلَّمَ مِثْلَهُ</w:t>
      </w:r>
    </w:p>
    <w:p w14:paraId="6CD98091" w14:textId="77777777" w:rsidR="0088130C" w:rsidRPr="00A03C13" w:rsidRDefault="0088130C" w:rsidP="00A03C13">
      <w:pPr>
        <w:jc w:val="both"/>
        <w:rPr>
          <w:rFonts w:ascii="LPMQ Isep Misbah" w:hAnsi="LPMQ Isep Misbah" w:cs="LPMQ Isep Misbah"/>
        </w:rPr>
      </w:pPr>
    </w:p>
    <w:p w14:paraId="6F261D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1341: Dan telah menceritakan kepada kami Minjab bin Harits At Tamimi telah mengabarkan kepada kami Ibnu Mushir dari Al A'masy dari Ibrahim dari Abdurrahman bin Yazid dari Alqamah bin Qais dari Abu Mas'ud Al Anshari ia berkata: Rasulullah shallallahu 'alaihi wa sallam bersabda: "Barangsiapa yang membaca dua ayat ini, yakni dari akhir surat Al Baqarah di suatu malam, maka keduanya akan menjaganya dari bencana." Abdurrahman berkata: Saya menjumpai Abu Mas'ud yang sedang melakukan thawaf di Baitullah, maka saya bertanya kepadanya. Maka ia pun menceritakannya kepadaku dari Nabi shallallahu 'alaihi wa sallam. Dan telah menceritakan kepadaku Ali bin Khasyram telah mengabarkan kepada kami Isa yakni Ibnu Yunus. -dalam jalur lain- Dan telah menceritakan kepada kami Abu Bakar bin Abu Syaibah telah menceritakan kepada kami Abdullah bin Numair semuanya dari Al A'masy dari Ibrahim dari Alqamah dan Abdurrahman bin Yazid dari Abu Mas'ud dari Nabi shallallahu 'alaihi wa sallam semisalnya. -dalam jalur lain- Dan telah menceritakan kepada kami Abu Bakar bin Abu Syaibah telah menceritakan kepada kami Hafsh dan Abu Mu'awiyah dari Al A'masy dari Ibrahim dari Abdurrahman bin Yazid dari Abu Mas'ud dari Nabi shallallahu 'alaihi wa sallam semisalnya.</w:t>
      </w:r>
    </w:p>
    <w:p w14:paraId="2443EE63" w14:textId="77777777" w:rsidR="0088130C" w:rsidRPr="00A03C13" w:rsidRDefault="0088130C" w:rsidP="00A03C13">
      <w:pPr>
        <w:jc w:val="both"/>
        <w:rPr>
          <w:rFonts w:ascii="LPMQ Isep Misbah" w:hAnsi="LPMQ Isep Misbah" w:cs="LPMQ Isep Misbah"/>
        </w:rPr>
      </w:pPr>
    </w:p>
    <w:p w14:paraId="5D1D15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١٣٤٢: و حَدَّثَنَا مُحَمَّدُ بْنُ الْمُثَنَّى حَدَّثَنَا مُعَاذُ بْنُ هِشَامٍ حَدَّثَنِي أَبِي عَنْ قَتَادَةَ عَنْ سَالِمِ بْنِ أَبِي الْجَعْدِ الْغَطَفَانِيِّ عَنْ مَعْدَانَ بْنِ أَبِي طَلْحَةَ الْيَعْمَرِيِّ عَنْ أَبِي الدَّرْدَاءِ</w:t>
      </w:r>
    </w:p>
    <w:p w14:paraId="3FC7B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حَفِظَ عَشْرَ آيَاتٍ مِنْ أَوَّلِ سُورَةِ الْكَهْف عُصِمَ مِنْ الدَّجَّالِ</w:t>
      </w:r>
    </w:p>
    <w:p w14:paraId="6CCF5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ح و حَدَّثَنِي زُهَيْرُ بْنُ حَرْبٍ حَدَّثَنَا عَبْدُ الرَّحْمَنِ بْنُ مَهْدِيٍّ حَدَّثَنَا هَمَّامٌ جَمِيعًا عَنْ قَتَادَةَ بِهَذَا الْإِسْنَادِ قَالَ شُعْبَةُ مِنْ آخِرِ الْكَهْفِ و قَالَ هَمَّامٌ مِنْ أَوَّلِ الْكَهْف كَمَا قَالَ هِشَامٌ</w:t>
      </w:r>
    </w:p>
    <w:p w14:paraId="687CFC03" w14:textId="77777777" w:rsidR="0088130C" w:rsidRPr="00A03C13" w:rsidRDefault="0088130C" w:rsidP="00A03C13">
      <w:pPr>
        <w:jc w:val="both"/>
        <w:rPr>
          <w:rFonts w:ascii="LPMQ Isep Misbah" w:hAnsi="LPMQ Isep Misbah" w:cs="LPMQ Isep Misbah"/>
        </w:rPr>
      </w:pPr>
    </w:p>
    <w:p w14:paraId="1DDCF8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1342: Dan telah menceritakan kepada kami Muhammad bin Al Mutsanna telah menceritakan kepada kami Mu'adz bin Hisyam telah menceritakan kepadaku bapakku dari Qatadah dari Salim bin Abul Ja'd Al Ghathafani dari Ma'dan bin Abu Thalhah Al Ya'mari dari Abu Darda` bahwa Nabi shallallahu 'alaihi wa sallam bersabda: "Siapa yang menghafal sepuluh ayat dari awal surat Al Kahfi, maka ia akan terpelihara dari (kejahatan) Dajjall." Dan telah menceritakan kepada kami Muhammad bin Al Mutsanna dan Ibnu Basysyar keduanya berkata: telah menceritakan kepada kami Muhammad bin Ja'far telah menceritakan kepada kami Syu'bah -dalam jalur lain- Dan telah menceritakan kepadaku Zuhair bin Harb telah menceritakan kepada kami Abdurrahman bin Mahdi telah menceritakan kepada kami Hammam semuanya dari Qatadah dengan isnad ini. Syu'bah berkata: "Dari akhir surat Al Kahfi." Hammam berkata: "Dari awal surat Al Kahfi." Sebagaimana yang dikatakan Hisyam.</w:t>
      </w:r>
    </w:p>
    <w:p w14:paraId="413DBD4D" w14:textId="77777777" w:rsidR="0088130C" w:rsidRPr="00A03C13" w:rsidRDefault="0088130C" w:rsidP="00A03C13">
      <w:pPr>
        <w:jc w:val="both"/>
        <w:rPr>
          <w:rFonts w:ascii="LPMQ Isep Misbah" w:hAnsi="LPMQ Isep Misbah" w:cs="LPMQ Isep Misbah"/>
        </w:rPr>
      </w:pPr>
    </w:p>
    <w:p w14:paraId="7893F7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١٣٤٣: حَدَّثَنَا أَبُو بَكْرِ بْنُ أَبِي شَيْبَةَ حَدَّثَنَا عَبْدُ الْأَعْلَى بْنُ عَبْدِ الْأَعْلَى عَنْ الْجُرَيْرِيِّ عَنْ أَبِي السَّلِيلِ عَنْ عَبْدِ اللَّهِ بْنِ رَبَاحٍ الْأَنْصَارِيِّ عَنْ أُبَيِّ بْنِ كَعْبٍ قَالَ</w:t>
      </w:r>
    </w:p>
    <w:p w14:paraId="5F863E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يَا أَبَا الْمُنْذِرِ أَتَدْرِي أَيُّ آيَةٍ مِنْ كِتَابِ اللَّهِ مَعَكَ أَعْظَمُ قَالَ قُلْتُ اللَّهُ وَرَسُولُهُ أَعْلَمُ قَالَ يَا أَبَا الْمُنْذِرِ أَتَدْرِي أَيُّ آيَةٍ مِنْ كِتَابِ اللَّهِ مَعَكَ أَعْظَمُ قَالَ قُلْتُ</w:t>
      </w:r>
    </w:p>
    <w:p w14:paraId="3C0DD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اللَّهُ لَا إِلَهَ إِلَّا هُوَ الْحَيُّ الْقَيُّومُ }</w:t>
      </w:r>
    </w:p>
    <w:p w14:paraId="7B426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فَضَرَبَ فِي صَدْرِي وَقَالَ وَاللَّهِ لِيَهْنِكَ الْعِلْمُ أَبَا الْمُنْذِرِ</w:t>
      </w:r>
    </w:p>
    <w:p w14:paraId="3CA9D8FA" w14:textId="77777777" w:rsidR="0088130C" w:rsidRPr="00A03C13" w:rsidRDefault="0088130C" w:rsidP="00A03C13">
      <w:pPr>
        <w:jc w:val="both"/>
        <w:rPr>
          <w:rFonts w:ascii="LPMQ Isep Misbah" w:hAnsi="LPMQ Isep Misbah" w:cs="LPMQ Isep Misbah"/>
        </w:rPr>
      </w:pPr>
    </w:p>
    <w:p w14:paraId="5AF5D2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1343: Telah menceritakan kepada kami Abu Bakar bin Abu Syaibah telah menceritakan kepada kami Abdul A'la bin Abdul A'la dari Al Jurairi dari Abu As Salil dari Abdullah bin Rabah Al Anshari dari Ubay bin Ka'ab ia berkata: Rasulullah shallallahu 'alaihi wa sallam bersabda: "Hai Abu Mundzir! tahukah kamu, ayat manakah di antara ayat-ayat Al Qur`an yang ada padamu yang paling utama?" Abu Mundzir berkata: saya menjawab, "Allah dan Rasul-Nya yang lebih mengetahui." Beliau bertanya lagi: "Hai Abu Mundzir, tahukah kamu, ayat manakah di antara ayat-ayat Al Qur`an yang ada padamu yang paling utama?" Abu Mundzir berkata: Saya menjawab, "ALLAHU LAA ILAAHA ILLAA HUWAL HAYYUL QAYYUUM." Abu Mundzir berkata: lalu beliau menepuk dadaku seraya bersabda: "Demi Allah, semoga dadamu dipenuhi dengan ilmu, wahai Abu Mundzir."</w:t>
      </w:r>
    </w:p>
    <w:p w14:paraId="23957C42" w14:textId="77777777" w:rsidR="0088130C" w:rsidRPr="00A03C13" w:rsidRDefault="0088130C" w:rsidP="00A03C13">
      <w:pPr>
        <w:jc w:val="both"/>
        <w:rPr>
          <w:rFonts w:ascii="LPMQ Isep Misbah" w:hAnsi="LPMQ Isep Misbah" w:cs="LPMQ Isep Misbah"/>
        </w:rPr>
      </w:pPr>
    </w:p>
    <w:p w14:paraId="38CCA4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١٣٤٤: و حَدَّثَنِي زُهَيْرُ بْنُ حَرْبٍ وَمُحَمَّدُ بْنُ بَشَّارٍ قَالَ زُهَيْرٌ حَدَّثَنَا يَحْيَى بْنُ سَعِيدٍ عَنْ شُعْبَةَ عَنْ قَتَادَةَ عَنْ سَالِمِ بْنِ أَبِي الْجَعْدِ عَنْ مَعْدَانَ بْنِ أَبِي طَلْحَةَ عَنْ أَبِي الدَّرْدَاءِ</w:t>
      </w:r>
    </w:p>
    <w:p w14:paraId="1DC9E9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أَيَعْجِزُ أَحَدُكُمْ أَنْ يَقْرَأَ فِي لَيْلَةٍ ثُلُثَ الْقُرْآنِ قَالُوا وَكَيْفَ يَقْرَأْ ثُلُثَ الْقُرْآنِ قَالَ قُلْ هُوَ اللَّهُ أَحَدٌ تَعْدِلُ ثُلُثَ الْقُرْآنِ</w:t>
      </w:r>
    </w:p>
    <w:p w14:paraId="66067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مُحَمَّدُ بْنُ بَكْرٍ حَدَّثَنَا سَعِيدُ بْنُ أَبِي عَرُوبَةَ ح و حَدَّثَنَا أَبُو بَكْرِ بْنُ أَبِي شَيْبَةَ حَدَّثَنَا عَفَّانُ حَدَّثَنَا أَبَانُ الْعَطَّارُ جَمِيعًا عَنْ قَتَادَةَ بِهَذَا الْإِسْنَادِ وَفِي حَدِيثِهِمَا مِنْ قَوْلِ النَّبِيِّ صَلَّى اللَّهُ عَلَيْهِ وَسَلَّمَ قَالَ إِنَّ اللَّهَ جَزَّأَ الْقُرْآنَ ثَلَاثَةَ أَجْزَاءٍ فَجَعَلَ قُلْ هُوَ اللَّهُ أَحَدٌ جُزْءًا مِنْ أَجْزَاءِ الْقُرْآنِ</w:t>
      </w:r>
    </w:p>
    <w:p w14:paraId="220ECF4D" w14:textId="77777777" w:rsidR="0088130C" w:rsidRPr="00A03C13" w:rsidRDefault="0088130C" w:rsidP="00A03C13">
      <w:pPr>
        <w:jc w:val="both"/>
        <w:rPr>
          <w:rFonts w:ascii="LPMQ Isep Misbah" w:hAnsi="LPMQ Isep Misbah" w:cs="LPMQ Isep Misbah"/>
        </w:rPr>
      </w:pPr>
    </w:p>
    <w:p w14:paraId="2D3384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1344: Dan telah menceritakan kepadaku Zuhair bin Harb dan Muhammad bin Basysyar - Zuhair berkata- telah menceritakan kepada kami Yahya bin Sa'id dari Syu'bah dari Qatadah dari Salim bin Abul Ja'd dari Ma'dan bin Abu Thalhah dari Abu Darda` dari Nabi shallallahu 'alaihi wa sallam, beliau bersabda: "Tidak sanggupkah salah seorang dari kalian membaca sepertiga Al Qur`an dalam semalam?" Mereka balik bertanya, "Bagaimana cara membaca sepertiganya?" Nabi shallallahu 'alaihi wa sallam menjawab: "'QUL HUWALLAHU AHAD' (surat Al Ikhlash) sama dengan sepertiga Al Qur`an." Dan telah menceritakan kepada kami Ishaq bin Ibrahim telah mengabarkan kepada kami Muhammad bin Bakr telah menceritakan kepada kami Sa'id bin Abu 'Arubah -dalam jalur lain- Dan telah menceritakan kepada kami Abu Bakr bin Abu Syaibah telah menceritakan kepada kami 'Affan Telah menceritakan kepada kami Aban Al Aththar semuanya dari Qatadah dengan isnad ini. Dan di dalam hadits keduanya adalah dari sabda Nabi shallallahu 'alaihi wa sallam: "Sesungguhnya Allah 'azza wajalla menjadikan Al Qur`an itu tiga bagian. Lalu Dia menjadikan, 'QUL HUWALLAHU AHAD.' Sebagai satu bagian dari bagian-bagian Al Qur`an."</w:t>
      </w:r>
    </w:p>
    <w:p w14:paraId="2C7B9A46" w14:textId="77777777" w:rsidR="0088130C" w:rsidRPr="00A03C13" w:rsidRDefault="0088130C" w:rsidP="00A03C13">
      <w:pPr>
        <w:jc w:val="both"/>
        <w:rPr>
          <w:rFonts w:ascii="LPMQ Isep Misbah" w:hAnsi="LPMQ Isep Misbah" w:cs="LPMQ Isep Misbah"/>
        </w:rPr>
      </w:pPr>
    </w:p>
    <w:p w14:paraId="1CDA40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١٣٤٥: و حَدَّثَنِي مُحَمَّدُ بْنُ حَاتِمٍ وَيَعْقُوبُ بْنُ إِبْرَاهِيمَ جَمِيعًا عَنْ يَحْيَى قَالَ ابْنُ حَاتِمٍ حَدَّثَنَا يَحْيَى بْنُ سَعِيدٍ حَدَّثَنَا يَزِيدُ بْنُ كَيْسَانَ حَدَّثَنَا أَبُو حَازِمٍ عَنْ أَبِي هُرَيْرَةَ قَالَ</w:t>
      </w:r>
    </w:p>
    <w:p w14:paraId="7BE67C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احْشُدُوا فَإِنِّي سَأَقْرَأُ عَلَيْكُمْ ثُلُثَ الْقُرْآنِ فَحَشَدَ مَنْ حَشَدَ ثُمَّ خَرَجَ نَبِيُّ اللَّهِ صَلَّى اللَّهُ عَلَيْهِ وَسَلَّمَ فَقَرَأَ قُلْ هُوَ اللَّهُ أَحَدٌ ثُمَّ دَخَلَ فَقَالَ بَعْضُنَا لِبَعْضٍ إِنِّي أُرَى هَذَا خَبَرٌ جَاءَهُ مِنْ السَّمَاءِ فَذَاكَ الَّذِي أَدْخَلَهُ ثُمَّ خَرَجَ نَبِيُّ اللَّهِ صَلَّى اللَّهُ عَلَيْهِ وَسَلَّمَ فَقَالَ إِنِّي قُلْتُ لَكُمْ سَأَقْرَأُ عَلَيْكُمْ ثُلُثَ الْقُرْآنِ أَلَا إِنَّهَا تَعْدِلُ ثُلُثَ الْقُرْآنِ</w:t>
      </w:r>
    </w:p>
    <w:p w14:paraId="545635F3" w14:textId="77777777" w:rsidR="0088130C" w:rsidRPr="00A03C13" w:rsidRDefault="0088130C" w:rsidP="00A03C13">
      <w:pPr>
        <w:jc w:val="both"/>
        <w:rPr>
          <w:rFonts w:ascii="LPMQ Isep Misbah" w:hAnsi="LPMQ Isep Misbah" w:cs="LPMQ Isep Misbah"/>
        </w:rPr>
      </w:pPr>
    </w:p>
    <w:p w14:paraId="0A609A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1345: Dan telah menceritakan kepadaku Muhammad bin Hatim dan Ya'qub bin Ibrahim semuanya dari Yahya - Ibnu Hatim - berkata: telah menceritakan kepada kami Yahya bin Sa'id telah menceritakan kepada kami Yazid bin Kaisan telah menceritakan kepada kami Abu Hazim dari Abu Hurairah ia berkata: Rasulullah shallallahu 'alaihi wa sallam bersabda: "Berkumpullah kamu semuanya, karena aku akan membacakan kepada kalian sepertiga Al Qur`an." Maka berkumpullah kami, yang sempat berkumpul, kemudian Nabi shallallahu 'alaihi wa sallam keluar dan membaca: "QUL HUWALLAHU AHAD." Setelah itu, beliau masuk kembali. Maka kami saling berkata satu sama lain."Aku mengira bahwa wahyu ini baru diturunkan dari langit, sehingga Nabi shallallahu 'alaihi wa sallam segera masuk ke dalam kamarnya." Tak berapa lama kemudian Nabi shallallahu 'alaihi wa sallam keluar seraya bersabda: "Tadi aku berjanji akan membacakan sepertiga Al Qur`an kepada kalian. Ketahuilah bahwa, 'QUL HUWALLAHU AHAD' adalah sama nilainya dengan sepertiga Al Qur`an."</w:t>
      </w:r>
    </w:p>
    <w:p w14:paraId="37047D5C" w14:textId="77777777" w:rsidR="0088130C" w:rsidRPr="00A03C13" w:rsidRDefault="0088130C" w:rsidP="00A03C13">
      <w:pPr>
        <w:jc w:val="both"/>
        <w:rPr>
          <w:rFonts w:ascii="LPMQ Isep Misbah" w:hAnsi="LPMQ Isep Misbah" w:cs="LPMQ Isep Misbah"/>
        </w:rPr>
      </w:pPr>
    </w:p>
    <w:p w14:paraId="424A08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١٣٤٦: و حَدَّثَنَا وَاصِلُ بْنُ عَبْدِ الْأَعْلَى حَدَّثَنَا ابْنُ فُضَيْلٍ عَنْ بَشِيرٍ أَبِي إِسْمَعِيلَ عَنْ أَبِي حَازِمٍ عَنْ أَبِي هُرَيْرَةَ قَالَ</w:t>
      </w:r>
    </w:p>
    <w:p w14:paraId="2D40F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إِلَيْنَا رَسُولُ اللَّهِ صَلَّى اللَّهُ عَلَيْهِ وَسَلَّمَ فَقَالَ أَقْرَأُ عَلَيْكُمْ ثُلُثَ الْقُرْآنِ فَقَرَأَ قُلْ هُوَ اللَّهُ أَحَدٌ اللَّهُ الصَّمَدُ حَتَّى خَتَمَهَا</w:t>
      </w:r>
    </w:p>
    <w:p w14:paraId="315B9D83" w14:textId="77777777" w:rsidR="0088130C" w:rsidRPr="00A03C13" w:rsidRDefault="0088130C" w:rsidP="00A03C13">
      <w:pPr>
        <w:jc w:val="both"/>
        <w:rPr>
          <w:rFonts w:ascii="LPMQ Isep Misbah" w:hAnsi="LPMQ Isep Misbah" w:cs="LPMQ Isep Misbah"/>
        </w:rPr>
      </w:pPr>
    </w:p>
    <w:p w14:paraId="22B667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1346: Dan telah menceritakan kepada kami Washil bin Abdul A'la telah menceritakan kepada kami Ibnu Fudlail dari Basyir bin Abu Isma'il dari Abu Hazim dari Abu Hurairah ia berkata: Rasulullah shallallahu 'alaihi wa sallam keluar dan bersa bda: "Saya akan membacakan kepada kalian (surat yang menyamai) sepertiga Al Qur`an." Maka beliau pun membaca: "QUL HUWALLAHU AHAD." Beliau membacanya hingga selesai.</w:t>
      </w:r>
    </w:p>
    <w:p w14:paraId="4AB0936C" w14:textId="77777777" w:rsidR="0088130C" w:rsidRPr="00A03C13" w:rsidRDefault="0088130C" w:rsidP="00A03C13">
      <w:pPr>
        <w:jc w:val="both"/>
        <w:rPr>
          <w:rFonts w:ascii="LPMQ Isep Misbah" w:hAnsi="LPMQ Isep Misbah" w:cs="LPMQ Isep Misbah"/>
        </w:rPr>
      </w:pPr>
    </w:p>
    <w:p w14:paraId="73147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١٣٤٧: حَدَّثَنَا أَحْمَدُ بْنُ عَبْدِ الرَّحْمَنِ بْنِ وَهْبٍ حَدَّثَنَا عَمِّي عَبْدُ اللَّهِ بْنُ وَهْبٍ حَدَّثَنَا عَمْرُو بْنُ الْحَارِثِ عَنْ سَعِيدِ بْنِ أَبِي هِلَالٍ أَنَّ أَبَا الرِّجَالِ مُحَمَّدَ بْنَ عَبْدِ الرَّحْمَنِ حَدَّثَهُ عَنْ أُمِّهِ عَمْرَةَ بِنْتِ عَبْدِ الرَّحْمَنِ وَكَانَتْ فِي حَجْرِ عَائِشَةَ زَوْجِ النَّبِيِّ صَلَّى اللَّهُ عَلَيْهِ وَسَلَّمَ عَنْ عَائِشَةَ</w:t>
      </w:r>
    </w:p>
    <w:p w14:paraId="741923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رَجُلًا عَلَى سَرِيَّةٍ وَكَانَ يَقْرَأُ لِأَصْحَابِهِ فِي صَلَاتِهِمْ فَيَخْتِمُ بِقُلْ هُوَ اللَّهُ أَحَدٌ فَلَمَّا رَجَعُوا ذُكِرَ ذَلِكَ لِرَسُولِ اللَّهِ صَلَّى اللَّهُ عَلَيْهِ وَسَلَّمَ فَقَالَ سَلُوهُ لِأَيِّ شَيْءٍ يَصْنَعُ ذَلِكَ فَسَأَلُوهُ فَقَالَ لِأَنَّهَا صِفَةُ الرَّحْمَنِ فَأَنَا أُحِبُّ أَنْ أَقْرَأَ بِهَا فَقَالَ رَسُولُ اللَّهِ صَلَّى اللَّهُ عَلَيْهِ وَسَلَّمَ أَخْبِرُوهُ أَنَّ اللَّهَ يُحِبُّهُ</w:t>
      </w:r>
    </w:p>
    <w:p w14:paraId="037AC985" w14:textId="77777777" w:rsidR="0088130C" w:rsidRPr="00A03C13" w:rsidRDefault="0088130C" w:rsidP="00A03C13">
      <w:pPr>
        <w:jc w:val="both"/>
        <w:rPr>
          <w:rFonts w:ascii="LPMQ Isep Misbah" w:hAnsi="LPMQ Isep Misbah" w:cs="LPMQ Isep Misbah"/>
        </w:rPr>
      </w:pPr>
    </w:p>
    <w:p w14:paraId="189197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1347: Telah menceritakan kepada kami Ahmad bin Abdurrahman bin Wahb telah menceritakan kepada kami pamanku yaitu Abdullah bin Wahb, telah menceritakan kepada kami Amru bin Harits dari Sa'id bin Abu Hilal bahwa Abu Rijal Muhammad bin Abdurrahman, telah menceritakan kepadanya dari ibunya Amrah binti Abdurrahman, saat itu ia berada di rumah Aisyah, isteri Nabi shallallahu 'alaihi wa sallam, dari Aisyah bahwa Rasulullah shallallahu 'alaihi wa sallam mengutus seorang lelaki dalam suatu sariyyah (pasukan khusus yang ditugaskan untuk operasi tertentu). Laki-laki tersebut ketika menjadi imam shalat bagi para sahabatnya selalu mengakhiri bacaan suratnya dengan {QUL HUWALLAHU AHAD}. Ketika mereka pulang, disampaikan berita tersebut kepada Rasulullah shallallahu 'alaihi wa sallam, maka beliau bersabda: "Tanyakanlah kepadanya kenapa ia melakukan hal itu?" Lalu merekapun menanyakan kepadanya. Ia menjawab: "Karena didalamnya terdapat sifat Ar Rahman, dan aku senang untuk selalu membacanya." Mendengar itu Rasulullah shallallahu 'alaihi wa sallam bersabda: "Beritahukanlah kepadanya bahwa Allah Ta'ala juga mencintainya."</w:t>
      </w:r>
    </w:p>
    <w:p w14:paraId="2479A549" w14:textId="77777777" w:rsidR="0088130C" w:rsidRPr="00A03C13" w:rsidRDefault="0088130C" w:rsidP="00A03C13">
      <w:pPr>
        <w:jc w:val="both"/>
        <w:rPr>
          <w:rFonts w:ascii="LPMQ Isep Misbah" w:hAnsi="LPMQ Isep Misbah" w:cs="LPMQ Isep Misbah"/>
        </w:rPr>
      </w:pPr>
    </w:p>
    <w:p w14:paraId="69C6A7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١٣٤٨: و حَدَّثَنَا قُتَيْبَةُ بْنُ سَعِيدٍ حَدَّثَنَا جَرِيرٌ عَنْ بَيَانٍ عَنْ قَيْسِ بْنِ أَبِي حَازِمٍ عَنْ عُقْبَةَ بْنِ عَامِرٍ قَالَ</w:t>
      </w:r>
    </w:p>
    <w:p w14:paraId="05066D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أَلَمْ تَرَ آيَاتٍ أُنْزِلَتْ اللَّيْلَةَ لَمْ يُرَ مِثْلُهُنَّ قَطُّ قُلْ أَعُوذُ بِرَبِّ الْفَلَقِ وَقُلْ أَعُوذُ بِرَبِّ النَّاسِ</w:t>
      </w:r>
    </w:p>
    <w:p w14:paraId="6290E5A1" w14:textId="77777777" w:rsidR="0088130C" w:rsidRPr="00A03C13" w:rsidRDefault="0088130C" w:rsidP="00A03C13">
      <w:pPr>
        <w:jc w:val="both"/>
        <w:rPr>
          <w:rFonts w:ascii="LPMQ Isep Misbah" w:hAnsi="LPMQ Isep Misbah" w:cs="LPMQ Isep Misbah"/>
        </w:rPr>
      </w:pPr>
    </w:p>
    <w:p w14:paraId="6BC62D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1348: Dan telah menceritakan kepada kami Qutaibah bin Sa'id telah menceritakan kepada kami Jarir dari Bayan dari Qais bin Abu Hazim dari Uqbah bin Amir ia berkata: Rasulullah shallallahu 'alaihi wa sallam bersabda: "Tidakkah kalian lihat beberapa ayat yang diturunkah semalam, belum ada ayat yang serupa dengannya. Yaitu: 'QUL A'UUDZU BIRABBIL FALAQ dan QUL A'UUDZU BIRABBINNAAS' (surat Al Falaq dan An Nas).</w:t>
      </w:r>
    </w:p>
    <w:p w14:paraId="2CD2232E" w14:textId="77777777" w:rsidR="0088130C" w:rsidRPr="00A03C13" w:rsidRDefault="0088130C" w:rsidP="00A03C13">
      <w:pPr>
        <w:jc w:val="both"/>
        <w:rPr>
          <w:rFonts w:ascii="LPMQ Isep Misbah" w:hAnsi="LPMQ Isep Misbah" w:cs="LPMQ Isep Misbah"/>
        </w:rPr>
      </w:pPr>
    </w:p>
    <w:p w14:paraId="149C6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١٣٤٩: و حَدَّثَنِي مُحَمَّدُ بْنُ عَبْدِ اللَّهِ بْنِ نُمَيْرٍ حَدَّثَنَا أَبِي حَدَّثَنَا إِسْمَعِيلُ عَنْ قَيْسٍ عَنْ عُقْبَةَ بْنِ عَامِرٍ قَالَ</w:t>
      </w:r>
    </w:p>
    <w:p w14:paraId="4F624A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أُنْزِلَ أَوْ أُنْزِلَتْ عَلَيَّ آيَاتٌ لَمْ يُرَ مِثْلُهُنَّ قَطُّ الْمُعَوِّذَتَيْنِ</w:t>
      </w:r>
    </w:p>
    <w:p w14:paraId="08CCF8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حَدَّثَنِي مُحَمَّدُ بْنُ رَافِعٍ حَدَّثَنَا أَبُو أُسَامَةَ كِلَاهُمَا عَنْ إِسْمَعِيلَ بِهَذَا الْإِسْنَادِ مِثْلَهُ وَفِي رِوَايَةِ أَبِي أُسَامَةَ عَنْ عُقْبَةَ بْنِ عَامِرٍ الْجُهَنِيِّ وَكَانَ مِنْ رُفَعَاءِ أَصْحَابِ مُحَمَّدٍ صَلَّى اللَّهُ عَلَيْهِ وَسَلَّمَ</w:t>
      </w:r>
    </w:p>
    <w:p w14:paraId="3A6A2C13" w14:textId="77777777" w:rsidR="0088130C" w:rsidRPr="00A03C13" w:rsidRDefault="0088130C" w:rsidP="00A03C13">
      <w:pPr>
        <w:jc w:val="both"/>
        <w:rPr>
          <w:rFonts w:ascii="LPMQ Isep Misbah" w:hAnsi="LPMQ Isep Misbah" w:cs="LPMQ Isep Misbah"/>
        </w:rPr>
      </w:pPr>
    </w:p>
    <w:p w14:paraId="16299F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1349: Dan telah menceritakan kepadaku Muhammad bin Abdullah bin Numair telah menceritakan kepada kami bapakku dari Isma'il dari Qais dari Uqbah bin Amir ia berkata: Rasulullah shallallahu 'alaihi wa sallam bersabda kepadaku: "Telah diturunkan kepadaku beberapa ayat yang belum pernah ada ayat yang menyerupainya. Yaitu Al Mu'awwidzatain (surat Al Falaq dan An Nas)." Dan telah menceritakan kepada kami Abu Bakr bin Abu Syaibah telah menceritakan kepada kami Waki' -dalam jalur lain- Dan telah menceritakan kepadaku Muhammad bin Rafi' telah menceritakan kepada kami Abu Usamah keduanya dari Isma'il dengan isnad ini semisalnya. Dan dalam riwayat Abu Usamah dari Uqbah bin Amir Al Juhani. Dan ia dalah termasuk salah seorang yang 'arif dari kalangan sahabat Muhammad shallallahu 'alaihi wa sallam.</w:t>
      </w:r>
    </w:p>
    <w:p w14:paraId="55DCDAD1" w14:textId="77777777" w:rsidR="0088130C" w:rsidRPr="00A03C13" w:rsidRDefault="0088130C" w:rsidP="00A03C13">
      <w:pPr>
        <w:jc w:val="both"/>
        <w:rPr>
          <w:rFonts w:ascii="LPMQ Isep Misbah" w:hAnsi="LPMQ Isep Misbah" w:cs="LPMQ Isep Misbah"/>
        </w:rPr>
      </w:pPr>
    </w:p>
    <w:p w14:paraId="14C378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١٣٥٠: حَدَّثَنَا أَبُو بَكْرِ بْنُ أَبِي شَيْبَةَ وَعَمْرٌو النَّاقِدُ وَزُهَيْرُ بْنُ حَرْبٍ كُلُّهُمْ عَنْ ابْنِ عُيَيْنَةَ قَالَ زُهَيْرٌ حَدَّثَنَا سُفْيَانُ بْنُ عُيَيْنَةَ حَدَّثَنَا الزُّهْرِيُّ عَنْ سَالِمٍ عَنْ أَبِيهِ</w:t>
      </w:r>
    </w:p>
    <w:p w14:paraId="29E4C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حَسَدَ إِلَّا فِي اثْنَتَيْنِ رَجُلٌ آتَاهُ اللَّهُ الْقُرْآنَ فَهُوَ يَقُومُ بِهِ آنَاءَ اللَّيْلِ وَآنَاءَ النَّهَارِ وَرَجُلٌ آتَاهُ اللَّهُ مَالًا فَهُوَ يُنْفِقُهُ آنَاءَ اللَّيْلِ وَآنَاءَ النَّهَارِ</w:t>
      </w:r>
    </w:p>
    <w:p w14:paraId="49807947" w14:textId="77777777" w:rsidR="0088130C" w:rsidRPr="00A03C13" w:rsidRDefault="0088130C" w:rsidP="00A03C13">
      <w:pPr>
        <w:jc w:val="both"/>
        <w:rPr>
          <w:rFonts w:ascii="LPMQ Isep Misbah" w:hAnsi="LPMQ Isep Misbah" w:cs="LPMQ Isep Misbah"/>
        </w:rPr>
      </w:pPr>
    </w:p>
    <w:p w14:paraId="60B977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1350: Telah menceritakan kepada kami Abu Bakr bin Abu Syaibah dan Amru An Naqid dan Zuhair bin Harb semuanya dari Ibnu Uyainah -Zuhair- berkata: Telah menceritakan kepada kami Sufyan bin Uyainah Telah menceritakan kepada kami Az Zuhri dari Salim dari bapaknya dari Nabi shallallahu 'alaihi wa sallam, beliau bersabda: "Tidak boleh dengki kecuali pada dua hal. (Pertama) kepada seorang yang telah diberi Allah (hafalan) Al Qur`an, sehingga ia membacanya siang dan malam. (Kedua) kepada seorang yang dikaruniakan Allah harta kekayaan, lalu dibelanjakannya harta itu siang dan malam (di jalan Allah), "</w:t>
      </w:r>
    </w:p>
    <w:p w14:paraId="4635D99A" w14:textId="77777777" w:rsidR="0088130C" w:rsidRPr="00A03C13" w:rsidRDefault="0088130C" w:rsidP="00A03C13">
      <w:pPr>
        <w:jc w:val="both"/>
        <w:rPr>
          <w:rFonts w:ascii="LPMQ Isep Misbah" w:hAnsi="LPMQ Isep Misbah" w:cs="LPMQ Isep Misbah"/>
        </w:rPr>
      </w:pPr>
    </w:p>
    <w:p w14:paraId="1AE9B2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١٣٥١: حَدَّثَنِي حَرْمَلَةُ بْنُ يَحْيَى أَخْبَرَنَا ابْنُ وَهْبٍ أَخْبَرَنِي يُونُسُ عَنْ ابْنِ شِهَابٍ قَالَ أَخْبَرَنِي سَالِمُ بْنُ عَبْدِ اللَّهِ بْنِ عُمَرَ عَنْ أَبِيهِ قَالَ</w:t>
      </w:r>
    </w:p>
    <w:p w14:paraId="1272A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حَسَدَ إِلَّا عَلَى اثْنَتَيْنِ رَجُلٌ آتَاهُ اللَّهُ هَذَا الْكِتَابَ فَقَامَ بِهِ آنَاءَ اللَّيْلِ وَآنَاءَ النَّهَارِ وَرَجُلٌ آتَاهُ اللَّهُ مَالًا فَتَصَدَّقَ بِهِ آنَاءَ اللَّيْلِ وَآنَاءَ النَّهَارِ</w:t>
      </w:r>
    </w:p>
    <w:p w14:paraId="53741F6A" w14:textId="77777777" w:rsidR="0088130C" w:rsidRPr="00A03C13" w:rsidRDefault="0088130C" w:rsidP="00A03C13">
      <w:pPr>
        <w:jc w:val="both"/>
        <w:rPr>
          <w:rFonts w:ascii="LPMQ Isep Misbah" w:hAnsi="LPMQ Isep Misbah" w:cs="LPMQ Isep Misbah"/>
        </w:rPr>
      </w:pPr>
    </w:p>
    <w:p w14:paraId="28E615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1351: Telah menceritakan kepada kami Harmalah bin Yahya telah mengabarkan kepada kami Ibnu Wahb telah mengabarkan kepadaku Yunus dari Ibnu Syihab ia berkata: telah mengabarkan kepadaku Salim bin Abdullah bin Umar dari bapaknya ia berkata: Rasulullah shallallahu 'alaihi wa sallam bersabda: "Tidak boleh dengki kecuali pada dua hal. (Pertama) kepada seorang yang telah diberi Allah (hafalan) Al Qur`an, hingga ia membacanya siang dan malam. (Kedua) kepada seorang yang dikaruniakan Allah harta kekayaan, lalu dibelanjakannya harta itu siang dan malam (di jalan Allah), "</w:t>
      </w:r>
    </w:p>
    <w:p w14:paraId="1DD4A4BA" w14:textId="77777777" w:rsidR="0088130C" w:rsidRPr="00A03C13" w:rsidRDefault="0088130C" w:rsidP="00A03C13">
      <w:pPr>
        <w:jc w:val="both"/>
        <w:rPr>
          <w:rFonts w:ascii="LPMQ Isep Misbah" w:hAnsi="LPMQ Isep Misbah" w:cs="LPMQ Isep Misbah"/>
        </w:rPr>
      </w:pPr>
    </w:p>
    <w:p w14:paraId="01C02E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١٣٥٢: و حَدَّثَنَا أَبُو بَكْرِ بْنُ أَبِي شَيْبَةَ حَدَّثَنَا وَكِيعٌ عَنْ إِسْمَعِيلَ عَنْ قَيْسٍ قَالَ قَالَ عَبْدُ اللَّهِ بْنُ مَسْعُودٍ ح و حَدَّثَنَا ابْنُ نُمَيْرٍ حَدَّثَنَا أَبِي وَمُحَمَّدُ بْنُ بِشْرٍ قَالَا حَدَّثَنَا إِسْمَعِيلُ عَنْ قَيْسٍ قَالَ سَمِعْتُ عَبْدَ اللَّهِ بْنَ مَسْعُودٍ يَقُولُا</w:t>
      </w:r>
    </w:p>
    <w:p w14:paraId="44C07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حَسَدَ إِلَّا فِي اثْنَتَيْنِ رَجُلٌ آتَاهُ اللَّهُ مَالًا فَسَلَّطَهُ عَلَى هَلَكَتِهِ فِي الْحَقِّ وَرَجُلٌ آتَاهُ اللَّهُ حِكْمَةً فَهُوَ يَقْضِي بِهَا وَيُعَلِّمُهَا</w:t>
      </w:r>
    </w:p>
    <w:p w14:paraId="276F9A96" w14:textId="77777777" w:rsidR="0088130C" w:rsidRPr="00A03C13" w:rsidRDefault="0088130C" w:rsidP="00A03C13">
      <w:pPr>
        <w:jc w:val="both"/>
        <w:rPr>
          <w:rFonts w:ascii="LPMQ Isep Misbah" w:hAnsi="LPMQ Isep Misbah" w:cs="LPMQ Isep Misbah"/>
        </w:rPr>
      </w:pPr>
    </w:p>
    <w:p w14:paraId="7F8A29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1352: Dan telah menceritakan kepada kami Abu Bakar bin Abu Syaibah telah menceritakan kepada kami Waki' dari Isma'il dari Qais ia berkata: Abdullah bin Mas'ud berkata: -dalam jalur lain- Dan telah menceritakan kepada kami Ibnu Numair telah menceritakan kepada kami bapakku dan Muhammad bin Bisyr keduanya berkata: telah menceritakan kepada kami Isma'il dari Qais ia berkata: aku mendengar Abdullah bin Mas'ud berkata: Rasulullah shallallahu 'alaihi wa sallam bersabda: "Tidak boleh hasad (dengki) kecuali pada dua hal. (Pertama) kepada seorang yang dikaruniakan Allah harta kekayaan, lalu ia membelanjakannya dalam kebenaran. (Dan yang kedua) kepada seorang laki-laki yang diberi Allah hikmah (ilmu), hingga ia memberi keputusan dengannya dan juga mengajarkannya."</w:t>
      </w:r>
    </w:p>
    <w:p w14:paraId="726EEDF3" w14:textId="77777777" w:rsidR="0088130C" w:rsidRPr="00A03C13" w:rsidRDefault="0088130C" w:rsidP="00A03C13">
      <w:pPr>
        <w:jc w:val="both"/>
        <w:rPr>
          <w:rFonts w:ascii="LPMQ Isep Misbah" w:hAnsi="LPMQ Isep Misbah" w:cs="LPMQ Isep Misbah"/>
        </w:rPr>
      </w:pPr>
    </w:p>
    <w:p w14:paraId="24AB84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١٣٥٣: و حَدَّثَنِي زُهَيْرُ بْنُ حَرْبٍ حَدَّثَنَا يَعْقُوبُ بْنُ إِبْرَاهِيمَ حَدَّثَنِي أَبِي عَنْ ابْنِ شِهَابٍ عَنْ عَامِرِ بْنِ وَاثِلَةَ أَنَّ نَافِعَ بْنَ عَبْدِ الْحَارِثِ لَقِيَ عُمَرَ بِعُسْفَانَ وَكَانَ عُمَرُ يَسْتَعْمِلُهُ عَلَى مَكَّةَ فَقَالَ مَنْ اسْتَعْمَلْتَ عَلَى أَهْلِ الْوَادِي فَقَالَ ابْنَ أَبْزَى قَالَ وَمَنْ ابْنُ أَبْزَى قَالَ مَوْلًى مِنْ مَوَالِينَا قَالَ فَاسْتَخْلَفْتَ عَلَيْهِمْ مَوْلًى قَالَ إِنَّهُ قَارِئٌ لِكِتَابِ اللَّهِ عَزَّ وَجَلَّ وَإِنَّهُ عَالِمٌ بِالْفَرَائِضِ</w:t>
      </w:r>
    </w:p>
    <w:p w14:paraId="630255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أَمَا إِنَّ نَبِيَّكُمْ صَلَّى اللَّهُ عَلَيْهِ وَسَلَّمَ قَدْ قَالَ إِنَّ اللَّهَ يَرْفَعُ بِهَذَا الْكِتَابِ أَقْوَامًا وَيَضَعُ بِهِ آخَرِينَ</w:t>
      </w:r>
    </w:p>
    <w:p w14:paraId="6BA56E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اللَّهِ بْنُ عَبْدِ الرَّحْمَنِ الدَّارِمِيُّ وَأَبُو بَكْرِ بْنُ إِسْحَقَ قَالَا أَخْبَرَنَا أَبُو الْيَمَانِ أَخْبَرَنَا شُعَيْبٌ عَنْ الزُّهْرِيِّ قَالَ حَدَّثَنِي عَامِرُ بْنُ وَاثِلَةَ اللَّيْثِيُّ أَنَّ نَافِعَ بْنَ عَبْدِ الْحَارِثِ الْخُزَاعِيَّ لَقِيَ عُمَرَ بْنَ الْخَطَّابِ بِعُسْفَانَ بِمِثْلِ حَدِيثِ إِبْرَاهِيمَ بْنِ سَعْدٍ عَنْ الزُّهْرِيِّ</w:t>
      </w:r>
    </w:p>
    <w:p w14:paraId="447A1154" w14:textId="77777777" w:rsidR="0088130C" w:rsidRPr="00A03C13" w:rsidRDefault="0088130C" w:rsidP="00A03C13">
      <w:pPr>
        <w:jc w:val="both"/>
        <w:rPr>
          <w:rFonts w:ascii="LPMQ Isep Misbah" w:hAnsi="LPMQ Isep Misbah" w:cs="LPMQ Isep Misbah"/>
        </w:rPr>
      </w:pPr>
    </w:p>
    <w:p w14:paraId="19F78B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1353: Dan telah menceritakan kepada kami Zuhair bin Harb telah menceritakan kepada kami Ya'qub bin Ibrahim telah menceritakan kepadaku bapakku dari Ibnu Syihab dari Amir bin Watsilah bahwasanya: Nafi' bin Abdul Harits, pada suatu ketika bertemu dengan Khalifah Umar di 'Usfan. Ketika itu, Nafi' bertugas sebagai pejabat di kota Makkah. Umar bertanya kepada Nafi', "Siapa yang Anda angkat sebagai kepala bagi penduduk Wadli?" Nafi' menjawab, "Ibnu Abza." Umar bertanya lagi, "Siapakah itu Ibnu Abza?" Nafi' menjawab, "Salah seorang Maula (budak yang telah dimerdekakan) di antara beberapa Maula kami." Umar bertanya, "Kenapa Maula yang diangkat?" Nafi' menjawab, "Karena ia adalah seorang yang pintar tentang Kitabullah dan pandai tentang ilmu fara`idl (ilmu tentang pembagian harta warisan)." Umar berkata: "Benar, Nabi kalian shallallahu 'alaihi wa sallam telah bersabda: 'Sesungguhnya Allah akan memuliakan suatu kaum dengan kitab ini (Al Qur`an) dan menghinakan yang lain.'" Dan telah menceritakan kepadaku Abdullah bin Abdurrahman Ad Darimi dan Abu Bakar bin Ishaq keduanya berkata: telah mengabarkan kepada kami Abul Yaman telah mengabarkan kepada kami Syu'aib dari Az Zuhri ia berkata: telah menceritakan kepadaku Amir bin Watsilah Al Laitsi bahwa Nafi' bin Abdul Harits Al Khuza'i menjumpai Umar bin Al Khaththab di 'Usfan. Yakni serupa dengan hadits Ibrahim bin Sa'd dari Az Zuhri.</w:t>
      </w:r>
    </w:p>
    <w:p w14:paraId="48BBDBFE" w14:textId="77777777" w:rsidR="0088130C" w:rsidRPr="00A03C13" w:rsidRDefault="0088130C" w:rsidP="00A03C13">
      <w:pPr>
        <w:jc w:val="both"/>
        <w:rPr>
          <w:rFonts w:ascii="LPMQ Isep Misbah" w:hAnsi="LPMQ Isep Misbah" w:cs="LPMQ Isep Misbah"/>
        </w:rPr>
      </w:pPr>
    </w:p>
    <w:p w14:paraId="69F37D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١٣٥٤: حَدَّثَنَا يَحْيَى بْنُ يَحْيَى قَالَ قَرَأْتُ عَلَى مَالِكٍ عَنْ ابْنِ شِهَابٍ عَنْ عُرْوَةَ بْنِ الزُّبَيْرِ عَنْ عَبْدِ الرَّحْمَنِ بْنِ عَبْدٍ الْقَارِيِّ قَالَ سَمِعْتُ عُمَرَ بْنَ الْخَطَّابِ يَقُولُا</w:t>
      </w:r>
    </w:p>
    <w:p w14:paraId="3D3216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هِشَامَ بْنَ حَكِيمِ بْنِ حِزَامٍ يَقْرَأُ سُورَةَ الْفُرْقَانِ عَلَى غَيْرِ مَا أَقْرَؤُهَا وَكَانَ رَسُولُ اللَّهِ صَلَّى اللَّهُ عَلَيْهِ وَسَلَّمَ أَقْرَأَنِيهَا فَكِدْتُ أَنْ أَعْجَلَ عَلَيْهِ ثُمَّ أَمْهَلْتُهُ حَتَّى انْصَرَفَ ثُمَّ لَبَّبْتُهُ بِرِدَائِهِ فَجِئْتُ بِهِ رَسُولَ اللَّهِ صَلَّى اللَّهُ عَلَيْهِ وَسَلَّمَ فَقُلْتُ يَا رَسُولَ اللَّهِ إِنِّي سَمِعْتُ هَذَا يَقْرَأُ سُورَةَ الْفُرْقَانِ عَلَى غَيْرِ مَا أَقْرَأْتَنِيهَا فَقَالَ رَسُولُ اللَّهِ صَلَّى اللَّهُ عَلَيْهِ وَسَلَّمَ أَرْسِلْهُ اقْرَأْ فَقَرَأَ الْقِرَاءَةَ الَّتِي سَمِعْتُهُ يَقْرَأُ فَقَالَ رَسُولُ اللَّهِ صَلَّى اللَّهُ عَلَيْهِ وَسَلَّمَ هَكَذَا أُنْزِلَتْ ثُمَّ قَالَ لِي اقْرَأْ فَقَرَأْتُ فَقَالَ هَكَذَا أُنْزِلَتْ إِنَّ هَذَا الْقُرْآنَ أُنْزِلَ عَلَى سَبْعَةِ أَحْرُفٍ فَاقْرَءُوا مَا تَيَسَّرَ مِنْهُ</w:t>
      </w:r>
    </w:p>
    <w:p w14:paraId="45A686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عَنْ ابْنِ شِهَابٍ أَخْبَرَنِي عُرْوَةُ بْنُ الزُّبَيْرِ أَنَّ الْمِسْوَرَ بْنَ مَخَرَمَةَ وَعَبْدَ الرَّحْمَنِ بْنَ عَبْدٍ الْقَارِيَّ أَخْبَرَاهُ أَنَّهُمَا سَمِعَا عُمَرَ بْنَ الْخَطَّابِ يَقُولُا سَمِعْتُ هِشَامَ بْنَ حَكِيمٍ يَقْرَأُ سُورَةَ الْفُرْقَانِ فِي حَيَاةِ رَسُولِ اللَّهِ صَلَّى اللَّهُ عَلَيْهِ وَسَلَّمَ وَسَاقَ الْحَدِيثَ بِمِثْلِهِ وَزَادَ فَكِدْتُ أُسَاوِرُهُ فِي الصَّلَاةِ فَتَصَبَّرْتُ حَتَّى سَلَّمَ حَدَّثَنَا إِسْحَقُ بْنُ إِبْرَاهِيمَ وَعَبْدُ بْنُ حُمَيْدٍ قَالَا أَخْبَرَنَا عَبْدُ الرَّزَّاقِ أَخْبَرَنَا مَعْمَرٌ عَنْ الزُّهْرِيِّ كَرِوَايَةِ يُونُسَ بِإِسْنَادِهِ</w:t>
      </w:r>
    </w:p>
    <w:p w14:paraId="20884E25" w14:textId="77777777" w:rsidR="0088130C" w:rsidRPr="00A03C13" w:rsidRDefault="0088130C" w:rsidP="00A03C13">
      <w:pPr>
        <w:jc w:val="both"/>
        <w:rPr>
          <w:rFonts w:ascii="LPMQ Isep Misbah" w:hAnsi="LPMQ Isep Misbah" w:cs="LPMQ Isep Misbah"/>
        </w:rPr>
      </w:pPr>
    </w:p>
    <w:p w14:paraId="282AB1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1354: Telah menceritakan kepada kami Yahya bin Yahya ia berkata: saya telah membacakan kepada Malik dari Ibnu Syihab dari Urwah bin Zubair dari Abdurrahman bin Abdul Qari ia berkata: saya mendengar Umar bin Al Khaththab berkata: Aku mendengar Hisyam bin Hakim bin Hizam membaca surat Al Furqan, tidak seperti bacaan (qiraat) yang pernah Beliau bacakan kepadaku. Karena itu hampir saja aku bertindak kasar terhadapnya. Tetapi kubiarkan saja dia hingga pergi. Namun kupegang bajunya, lalu kubawa dia ke hadapan Rasulullah shallallahu 'alaihi wa sallam. Ujarku, "Wahai Rasulullah, aku mendengar orang ini membaca surat Al Furqan tidak seperti yang Anda bacakan kepadaku, bagaimana ini?" Rasulullah shallallahu 'alaihi wa sallam menjawab: "Lepaskanlah ia, suruh ia membacanya kembali." Lalu Hisyam membacakan kembali seperti yang dibacanya tadi. Setelah itu, Nabi shallallahu 'alaihi wa sallam bersabda: "Memang seperti inilah ia diturunkan." Kemudian Nabi shallallahu 'alaihi wa sallam menyuruhku pula untuk membaca. Lalu kubaca seperti bacaan yang biasa kubaca. Maka Nabi shallallahu 'alaihi wa sallam bersabda: "Ya, ayat itu memang diturunkan seperti itu. Sesungguhnya Al Qur`an itu diturunkan dengan tujuh huruf (tujuh dialek bahasa). Karena itu, bacalah dengan huruf yang mudah bagi kalian." Dan telah menceritakan kepadaku Harmalah bin Yahya telah mengabarkan kepada kami Ibnu Wahb telah mengabarkan kepadaku Yunus dari Ibnu Syihab telah mengabarkan kepadaku Urwah bin Zubair bahwa Miswar bin Makhramah dan Abdurrahman bin Abdul Qari telah mengarbarkan kepadanya, bahwa keduanya telah mendengar Umar bin Al Khaththab berkata: Saya mendengar Hisyam bin Hakim membaca surat Al Furqan pada masa Rasulullah shallallahu 'alaihi wa sallam. Ia pun menyebutkan hadits yang serupa. Dan ia menambahkan: "Dan aku hampir saja berbuat kasar terhadapnya di saat shalat. Namun aku berusaha bersabar hingga ia mengucapkan salam." Telah menceritakan kepada kami Ishaq bin Ibrahim dan Abd bin Humaid keduanya berkata: telah mengabarkan kepada kami Abdurrazaq telah mengabarkan kepada kami Ma'mar dari Az Zuhri sebagaimana riwayat Yunus dengan Isnadnya.</w:t>
      </w:r>
    </w:p>
    <w:p w14:paraId="08FB1ADE" w14:textId="77777777" w:rsidR="0088130C" w:rsidRPr="00A03C13" w:rsidRDefault="0088130C" w:rsidP="00A03C13">
      <w:pPr>
        <w:jc w:val="both"/>
        <w:rPr>
          <w:rFonts w:ascii="LPMQ Isep Misbah" w:hAnsi="LPMQ Isep Misbah" w:cs="LPMQ Isep Misbah"/>
        </w:rPr>
      </w:pPr>
    </w:p>
    <w:p w14:paraId="244275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١٣٥٥: و حَدَّثَنِي حَرْمَلَةُ بْنُ يَحْيَى أَخْبَرَنَا ابْنُ وَهْبٍ أَخْبَرَنِي يُونُسُ عَنْ ابْنِ شِهَابٍ حَدَّثَنِي عُبَيْدُ اللَّهِ بْنُ عَبْدِ اللَّهِ بْنِ عُتْبَةَ أَنَّ ابْنَ عَبَّاسٍ حَدَّثَهُ</w:t>
      </w:r>
    </w:p>
    <w:p w14:paraId="24B44A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أَقْرَأَنِي جِبْرِيلُ عَلَيْهِ السَّلَام عَلَى حَرْفٍ فَرَاجَعْتُهُ فَلَمْ أَزَلْ أَسْتَزِيدُهُ فَيَزِيدُنِي حَتَّى انْتَهَى إِلَى سَبْعَةِ أَحْرُفٍ</w:t>
      </w:r>
    </w:p>
    <w:p w14:paraId="33A8DA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بَلَغَنِي أَنَّ تِلْكَ السَّبْعَةَ الْأَحْرُفَ إِنَّمَا هِيَ فِي الْأَمْرِ الَّذِي يَكُونُ وَاحِدًا لَا يَخْتَلِفُ فِي حَلَالٍ وَلَا حَرَامٍ و حَدَّثَنَاه عَبْدُ بْنُ حُمَيْدٍ أَخْبَرَنَا عَبْدُ الرَّزَّاقِ أَخْبَرَنَا مَعْمَرٌ عَنْ الزُّهْرِيِّ بِهَذَا الْإِسْنَادِ</w:t>
      </w:r>
    </w:p>
    <w:p w14:paraId="6FDBCE42" w14:textId="77777777" w:rsidR="0088130C" w:rsidRPr="00A03C13" w:rsidRDefault="0088130C" w:rsidP="00A03C13">
      <w:pPr>
        <w:jc w:val="both"/>
        <w:rPr>
          <w:rFonts w:ascii="LPMQ Isep Misbah" w:hAnsi="LPMQ Isep Misbah" w:cs="LPMQ Isep Misbah"/>
        </w:rPr>
      </w:pPr>
    </w:p>
    <w:p w14:paraId="5E84BF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1355: Dan telah menceritakan kepadaku Harmalah bin Yahya telah mengabarkan kepada kami Ibnu Wahb telah mengabarkan kepadaku Yunus dari Ibnu Syihab telah menceritakan kepadaku Ubaidullah bin Abdullah bin Utbah bahwa Ibnu Abbas telah menceritakan kepadanya bahwa Rasulullah shallallahu 'alaihi wa sallam bersabda: "Mula-mula Jibril membacakan Al Qur`an padaku dengan satu huruf (bacaan dengan satu lahjah) saja. Lalu saya memohon agar ditambahkan. Maka Jibril pun menambahkannya hingga menjadi tujuh huruf (lahjah bacaan)." Ibnu Syihab berkata: "Telah sampai khabar kepadaku bahwa tujuh huruf itu, dalam masalah hukum adalah satu, tidak ada pertentangan di dalamnya mengenai halal dan haram." Dan telah menceritakannya kepada kami Abdu bin Humaid telah mengabarkan kepada kami Abdur Razaq telah mengabarkan kepada kami Ma'mar dari Az Zuhri dengan Isnad ini.</w:t>
      </w:r>
    </w:p>
    <w:p w14:paraId="25A4FFED" w14:textId="77777777" w:rsidR="0088130C" w:rsidRPr="00A03C13" w:rsidRDefault="0088130C" w:rsidP="00A03C13">
      <w:pPr>
        <w:jc w:val="both"/>
        <w:rPr>
          <w:rFonts w:ascii="LPMQ Isep Misbah" w:hAnsi="LPMQ Isep Misbah" w:cs="LPMQ Isep Misbah"/>
        </w:rPr>
      </w:pPr>
    </w:p>
    <w:p w14:paraId="45FADD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١٣٥٦: حَدَّثَنَا مُحَمَّدُ بْنُ عَبْدِ اللَّهِ بْنِ نُمَيْرٍ حَدَّثَنَا أَبِي حَدَّثَنَا إِسْمَعِيلُ بْنُ أَبِي خَالِدٍ عَنْ عَبْدِ اللَّهِ بْنِ عِيسَى بْنِ عَبْدِ الرَّحْمَنِ بْنِ أَبِي لَيْلَى عَنْ جَدِّهِ عَنْ أُبَيِّ بْنِ كَعْبٍ قَالَ</w:t>
      </w:r>
    </w:p>
    <w:p w14:paraId="4415E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فِي الْمَسْجِدِ فَدَخَلَ رَجُلٌ يُصَلِّي فَقَرَأَ قِرَاءَةً أَنْكَرْتُهَا عَلَيْهِ ثُمَّ دَخَلَ آخَرُ فَقَرَأَ قِرَاءَةً سِوَى قَرَاءَةِ صَاحِبِهِ فَلَمَّا قَضَيْنَا الصَّلَاةَ دَخَلْنَا جَمِيعًا عَلَى رَسُولِ اللَّهِ صَلَّى اللَّهُ عَلَيْهِ وَسَلَّمَ فَقُلْتُ إِنَّ هَذَا قَرَأَ قِرَاءَةً أَنْكَرْتُهَا عَلَيْهِ وَدَخَلَ آخَرُ فَقَرَأَ سِوَى قِرَاءَةِ صَاحِبِهِ فَأَمَرَهُمَا رَسُولُ اللَّهِ صَلَّى اللَّهُ عَلَيْهِ وَسَلَّمَ فَقَرَأَا فَحَسَّنَ النَّبِيُّ صَلَّى اللَّهُ عَلَيْهِ وَسَلَّمَ شَأْنَهُمَا فَسَقَطَ فِي نَفْسِي مِنْ التَّكْذِيبِ وَلَا إِذْ كُنْتُ فِي الْجَاهِلِيَّةِ فَلَمَّا رَأَى رَسُولُ اللَّهِ صَلَّى اللَّهُ عَلَيْهِ وَسَلَّمَ مَا قَدْ غَشِيَنِي ضَرَبَ فِي صَدْرِي فَفِضْتُ عَرَقًا وَكَأَنَّمَا أَنْظُرُ إِلَى اللَّهِ عَزَّ وَجَلَّ فَرَقًا فَقَالَ لِي يَا أُبَيُّ أُرْسِلَ إِلَيَّ أَنْ اقْرَأْ الْقُرْآنَ عَلَى حَرْفٍ فَرَدَدْتُ إِلَيْهِ أَنْ هَوِّنْ عَلَى أُمَّتِي فَرَدَّ إِلَيَّ الثَّانِيَةَ اقْرَأْهُ عَلَى حَرْفَيْنِ فَرَدَدْتُ إِلَيْهِ أَنْ هَوِّنْ عَلَى أُمَّتِي فَرَدَّ إِلَيَّ الثَّالِثَةَ اقْرَأْهُ عَلَى سَبْعَةِ أَحْرُفٍ فَلَكَ بِكُلِّ رَدَّةٍ رَدَدْتُكَهَا مَسْأَلَةٌ تَسْأَلُنِيهَا فَقُلْتُ اللَّهُمَّ اغْفِرْ لِأُمَّتِي اللَّهُمَّ اغْفِرْ لِأُمَّتِي وَأَخَّرْتُ الثَّالِثَةَ لِيَوْمٍ يَرْغَبُ إِلَيَّ الْخَلْقُ كُلُّهُمْ حَتَّى إِبْرَاهِيمُ صَلَّى اللَّهُ عَلَيْهِ وَسَلَّمَ</w:t>
      </w:r>
    </w:p>
    <w:p w14:paraId="171CA6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مُحَمَّدُ بْنُ بِشْرٍ حَدَّثَنِي إِسْمَعِيلُ بْنُ أَبِي خَالِدٍ حَدَّثَنِي عَبْدُ اللَّهِ بْنُ عِيسَى عَنْ عَبْدِ الرَّحْمَنِ بْنِ أَبِي لَيْلَى أَخْبَرَنِي أُبَيُّ بْنُ كَعْبٍ أَنَّهُ كَانَ جَالِسًا فِي الْمَسْجِدِ إِذْ دَخَلَ رَجُلٌ فَصَلَّى فَقَرَأَ قِرَاءَةً وَاقْتَصَّ الْحَدِيثَ بِمِثْلِ حَدِيثِ ابْنِ نُمَيْرٍ</w:t>
      </w:r>
    </w:p>
    <w:p w14:paraId="413830C9" w14:textId="77777777" w:rsidR="0088130C" w:rsidRPr="00A03C13" w:rsidRDefault="0088130C" w:rsidP="00A03C13">
      <w:pPr>
        <w:jc w:val="both"/>
        <w:rPr>
          <w:rFonts w:ascii="LPMQ Isep Misbah" w:hAnsi="LPMQ Isep Misbah" w:cs="LPMQ Isep Misbah"/>
        </w:rPr>
      </w:pPr>
    </w:p>
    <w:p w14:paraId="23B463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1356: Telah menceritakan kepada kami Muhammad bin Abdullah bin Numair telah menceritakan kepada kami bapakku telah menceritakan kepada kami Isma'il bin Abu Khalid dari Abdullah bin Isa bin Abdurrahman bin Abu Laila dari kakeknya dari Ubay bin Ka'ab ia berkata: Suatu ketika saya sedang berada di dalam Masjid, tiba-tiba datanglah seorang laki-laki dan shalat. Lalu ia membaca (Al Qur`an) dengan dengan qiraah (bacaan) yang saya ingkari. Kemudian datanglah seorang laki-laki lain dan membaca (Al Qur`an) dengan qiraah yang lain lagi. Usai menunaikan shalat, kami semua menemui Rasulullah shallallahu 'alaihi wa sallam. Ujarku, "Sesungguhnya orang ini membaca (Al Qur`an) dengan qiraah yang saya ingkari. kemudian datanglah laki-laki lain lalu ia membaca (Al Qur`an) dengan qiraah yang lain lagi." Maka Rasulullah shallallahu 'alaihi wa sallam pun memerintahkan keduanya untuk mengulangi bacaannya masing-masing, lalu Nabi shallallahu 'alaihi wa sallam membenarkannya. Setelah itu, hilanglah prasangka dusta di dalam hatiku dan juga perasaan saat aku masih jahiliyah dulu. Maka ketika Rasulullah shallallahu 'alaihi wa sallam melihat sesuatu yang telah menimpaku, beliau menepuk-nepuk dadaku, dan terbukalah bagiku suatu pengetahuan yang seakan-akan aku melihat Allah dengan penuh ketakutan. Kemudian beliau bersabda: "Wahai Ubay, (Jibril) telah diutus kepadaku agar aku membaca Al Qur`an dengan satu huruf (lahjah bacaan) saja, maka saya pun terus mendesaknya agar memberikan keringanan atas umatku. Maka ia pun kembali kepadaku agar aku membacanya dengan dua huruf. Aku masih terus mendesaknya lagi agar memberikan keringanan atas umatku. Maka ia pun kembali lagi (dan memberikan keringanan) agar aku membacanya dengan tujuh huruf. Jibril berkata: 'Begitulah setiap kamu kembali, kuperkenankan permintaanmu.' Maka aku pun berdo'a: 'ALLAHUMMAGHFIR LI UMMATII (Ya Allah ampunilah umatku).' Dan saya mengakhirkan yang ketiga untuk suatu hari, dimana seluruh makhluk mengharap padaku, hingga Ibrahim shallallahu 'alaihi wa sallam." Telah menceritakan kepada kami Abu Bakar bin Abu Syaibah telah menceritakan kepada kami Muhammad bin Bisyr telah menceritakan kepadaku Isma'il bin Abu Khalid telah menceritakan kepadaku Abdullah bin Isa dari Abdurrahman bin Abu Laila telah mengabarkan kepadaku Ubay bin Ka'ab bahwa suatu ketika ia duduk di dalam masjid, tiba-tiba masuklah seorang laki-laki kemudian shalat dan membaca (Al Qur`an) dengan sebuah qiraah. Ia pun mengkisahkan hadits yang serupa dengan hadits Ibnu Numair.</w:t>
      </w:r>
    </w:p>
    <w:p w14:paraId="5A66FA42" w14:textId="77777777" w:rsidR="0088130C" w:rsidRPr="00A03C13" w:rsidRDefault="0088130C" w:rsidP="00A03C13">
      <w:pPr>
        <w:jc w:val="both"/>
        <w:rPr>
          <w:rFonts w:ascii="LPMQ Isep Misbah" w:hAnsi="LPMQ Isep Misbah" w:cs="LPMQ Isep Misbah"/>
        </w:rPr>
      </w:pPr>
    </w:p>
    <w:p w14:paraId="3B9B96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١٣٥٧: و حَدَّثَنَا أَبُو بَكْرِ بْنُ أَبِي شَيْبَةَ حَدَّثَنَا غُنْدَرٌ عَنْ شُعْبَةَ ح و حَدَّثَنَاه ابْنُ الْمُثَنَّى وَابْنُ بَشَّارٍ قَالَ ابْنُ الْمُثَنَّى حَدَّثَنَا مُحَمَّدُ بْنُ جَعْفَرٍ حَدَّثَنَا شُعْبَةُ عَنْ الْحَكَمِ عَنْ مُجَاهِدٍ عَنْ ابْنِ أَبِي لَيْلَى عَنْ أُبَيِّ بْنِ كَعْبٍ</w:t>
      </w:r>
    </w:p>
    <w:p w14:paraId="5AFA2A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عِنْدَ أَضَاةِ بَنِي غِفَارٍ قَالَ فَأَتَاهُ جِبْرِيلُ عَلَيْهِ السَّلَام فَقَالَ إِنَّ اللَّهَ يَأْمُرُكَ أَنْ تَقْرَأَ أُمَّتُكَ الْقُرْآنَ عَلَى حَرْفٍ فَقَالَ أَسْأَلُ اللَّهَ مُعَافَاتَهُ وَمَغْفِرَتَهُ وَإِنَّ أُمَّتِي لَا تُطِيقُ ذَلِكَ ثُمَّ أَتَاهُ الثَّانِيَةَ فَقَالَ إِنَّ اللَّهَ يَأْمُرُكَ أَنْ تَقْرَأَ أُمَّتُكَ الْقُرْآنَ عَلَى حَرْفَيْنِ فَقَالَ أَسْأَلُ اللَّهَ مُعَافَاتَهُ وَمَغْفِرَتَهُ وَإِنَّ أُمَّتِي لَا تُطِيقُ ذَلِكَ ثُمَّ جَاءَهُ الثَّالِثَةَ فَقَالَ إِنَّ اللَّهَ يَأْمُرُكَ أَنْ تَقْرَأَ أُمَّتُكَ الْقُرْآنَ عَلَى ثَلَاثَةِ أَحْرُفٍ فَقَالَ أَسْأَلُ اللَّهَ مُعَافَاتَهُ وَمَغْفِرَتَهُ وَإِنَّ أُمَّتِي لَا تُطِيقُ ذَلِكَ ثُمَّ جَاءَهُ الرَّابِعَةَ فَقَالَ إِنَّ اللَّهَ يَأْمُرُكَ أَنْ تَقْرَأَ أُمَّتُكَ الْقُرْآنَ عَلَى سَبْعَةِ أَحْرُفٍ فَأَيُّمَا حَرْفٍ قَرَءُوا عَلَيْهِ فَقَدْ أَصَابُوا</w:t>
      </w:r>
    </w:p>
    <w:p w14:paraId="4A3610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حَدَّثَنَا شُعْبَةُ بِهَذَا الْإِسْنَادِ مِثْلَهُ</w:t>
      </w:r>
    </w:p>
    <w:p w14:paraId="172715F3" w14:textId="77777777" w:rsidR="0088130C" w:rsidRPr="00A03C13" w:rsidRDefault="0088130C" w:rsidP="00A03C13">
      <w:pPr>
        <w:jc w:val="both"/>
        <w:rPr>
          <w:rFonts w:ascii="LPMQ Isep Misbah" w:hAnsi="LPMQ Isep Misbah" w:cs="LPMQ Isep Misbah"/>
        </w:rPr>
      </w:pPr>
    </w:p>
    <w:p w14:paraId="5181BB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1357: Dan telah menceritakan kepada kami Abu Bakar bin Abu Syaibah telah menceritakan kepada kami Ghundar dari Syu'bah -dalam jalur lain- Dan telah menceritakannya kepada kami Ibnul Mutsanna dan Ibnu Basysyar - Ibnul Mutsanna - berkata: telah menceritakan kepada kami Muhammad bin Ja'far telah menceritakan kepada kami Syu'bah dari Al Hakam dari Mujahid dari Ibnu Abu Laila dari Ubay bin Ka'ab bahwasanya Nabi shallallahu 'alaihi wa sallam berada di kolam air Bani Ghifar. Kemudian beliau didatangi Jibril 'Alaihis salam seraya berkata: "Sesungguhnya Allah memerintahkanmu untuk membacakan Al Qur`an kepada umatmu dengan satu huruf (lahjah bacaan)." Beliau pun bersabda: "Saya memohon kasih sayang dan ampunan-Nya, sesungguhnya umatku tidak akan mampu akan hal itu." kemudian Jibril datang untuk kedua kalinya dan berkata: "Sesungguhnya Allah memerintahkanmu untuk membacakan Al Qur`an kepada umatmu dengan dua huruf." Beliau pun bersabda: "Saya memohon kasih sayang dan ampunan-Nya, sesungguhnya umatku tidak akan mampu akan hal itu." Lalu Jibril mendatanginya untuk ketiga kalinya seraya berkata: "Sesungguhnya Allah memerintahkanmu untuk membacakan Al Qur`an kepada umatmu dengan tiga huruf." Beliau bersabda "Saya memohon kasih sayang dan ampunan-Nya, sesungguhnya umatku tidak akan mampu akan hal itu." Kemudian Jibril datang untuk yang keempat kalinya dan berkata: "Sesungguhnya Allah memerintahkanmu untuk membacakan Al Qur`an kepada umatmu dengan tujuh huruf. Dengan huruf yang manapun yang mereka gunakan untuk membaca, maka bacaan mereka benar." Dan telah menceritakannya kepada kami Ubaidullah bin Mu'adz telah menceritakan kepada kami bapakku telah menceritakan kepada kami Syu'bah dengan isnad ini semisalnya.</w:t>
      </w:r>
    </w:p>
    <w:p w14:paraId="78FE699A" w14:textId="77777777" w:rsidR="0088130C" w:rsidRPr="00A03C13" w:rsidRDefault="0088130C" w:rsidP="00A03C13">
      <w:pPr>
        <w:jc w:val="both"/>
        <w:rPr>
          <w:rFonts w:ascii="LPMQ Isep Misbah" w:hAnsi="LPMQ Isep Misbah" w:cs="LPMQ Isep Misbah"/>
        </w:rPr>
      </w:pPr>
    </w:p>
    <w:p w14:paraId="532632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١٣٥٨: حَدَّثَنَا أَبُو بَكْرِ بْنُ أَبِي شَيْبَةَ وَابْنُ نُمَيْرٍ جَمِيعًا عَنْ وَكِيعٍ قَالَ أَبُو بَكْرٍ حَدَّثَنَا وَكِيعٌ عَنْ الْأَعْمَشِ عَنْ أَبِي وَائِلٍ قَالَ جَاءَ رَجُلٌ يُقَالُ لَهُ نَهِيكُ بْنُ سِنَانٍ إِلَى عَبْدِ اللَّهِ فَقَالَ يَا أَبَا عَبْدِ الرَّحْمَنِ كَيْفَ تَقْرَأُ هَذَا الْحَرْفَ أَلِفًا تَجِدُهُ أَمْ يَاءً</w:t>
      </w:r>
    </w:p>
    <w:p w14:paraId="7B65A4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مِنْ مَاءٍ غَيْرِ آسِنٍ }</w:t>
      </w:r>
    </w:p>
    <w:p w14:paraId="055AD5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w:t>
      </w:r>
    </w:p>
    <w:p w14:paraId="08C387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مِنْ مَاءٍ غَيْرِ يَاسِنٍ }</w:t>
      </w:r>
    </w:p>
    <w:p w14:paraId="502071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عَبْدُ اللَّهِ وَكُلَّ الْقُرْآنِ قَدْ أَحْصَيْتَ غَيْرَ هَذَا قَالَ إِنِّي لَأَقْرَأُ الْمُفَصَّلَ فِي رَكْعَةٍ فَقَالَ عَبْدُ اللَّهِ هَذًّا كَهَذِّ الشِّعْرِ إِنَّ أَقْوَامًا يَقْرَءُونَ الْقُرْآنَ لَا يُجَاوِزُ تَرَاقِيَهُمْ وَلَكِنْ إِذَا وَقَعَ فِي الْقَلْبِ فَرَسَخَ فِيهِ نَفَعَ إِنَّ أَفْضَلَ الصَّلَاةِ الرُّكُوعُ وَالسُّجُودُ</w:t>
      </w:r>
    </w:p>
    <w:p w14:paraId="07BDD0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لَأَعْلَمُ النَّظَائِرَ الَّتِي كَانَ رَسُولُ اللَّهِ صَلَّى اللَّهُ عَلَيْهِ وَسَلَّمَ يَقْرُنُ بَيْنَهُنَّ سُورَتَيْنِ فِي كُلِّ رَكْعَةٍ ثُمَّ قَامَ عَبْدُ اللَّهِ فَدَخَلَ عَلْقَمَةُ فِي إِثْرِهِ ثُمَّ خَرَجَ فَقَالَ قَدْ أَخْبَرَنِي بِهَا</w:t>
      </w:r>
    </w:p>
    <w:p w14:paraId="17F3CF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نُمَيْرٍ فِي رِوَايَتِهِ جَاءَ رَجُلٌ مِنْ بَنِي بَجِيلَةَ إِلَى عَبْدِ اللَّهِ وَلَمْ يَقُلْ نَهِيكُ بْنُ سِنَانٍ و حَدَّثَنَا أَبُو كُرَيْبٍ حَدَّثَنَا أَبُو مُعَاوِيَةَ عَنْ الْأَعْمَشِ عَنْ أَبِي وَائِلٍ قَالَ جَاءَ رَجُلٌ إِلَى عَبْدِ اللَّهِ يُقَالُ لَهُ نَهِيكُ بْنُ سِنَانٍ بِمِثْلِ حَدِيثِ وَكِيعٍ غَيْرَ أَنَّهُ قَالَ فَجَاءَ عَلْقَمَةُ لِيَدْخُلَ عَلَيْهِ فَقُلْنَا لَهُ سَلْهُ عَنْ النَّظَائِرِ الَّتِي كَانَ رَسُولُ اللَّهِ صَلَّى اللَّهُ عَلَيْهِ وَسَلَّمَ يَقْرَأُ بِهَا فِي رَكْعَةٍ فَدَخَلَ عَلَيْهِ فَسَأَلَهُ ثُمَّ خَرَجَ عَلَيْنَا فَقَالَ عِشْرُونَ سُورَةً مِنْ الْمُفَصَّلِ فِي تَأْلِيفِ عَبْدِ اللَّهِ و حَدَّثَنَاه إِسْحَقُ بْنُ إِبْرَاهِيمَ أَخْبَرَنَا عِيسَى بْنُ يُونُسَ حَدَّثَنَا الْأَعْمَشُ فِي هَذَا الْإِسْنَادِ بِنَحْوِ حَدِيثِهِمَا وَقَالَ إِنِّي لَأَعْرِفُ النَّظَائِرَ الَّتِي كَانَ يَقْرَأُ بِهِنَّ رَسُولُ اللَّهِ صَلَّى اللَّهُ عَلَيْهِ وَسَلَّمَ اثْنَتَيْنِ فِي رَكْعَةٍ عِشْرِينَ سُورَةً فِي عَشْرِ رَكَعَاتٍ</w:t>
      </w:r>
    </w:p>
    <w:p w14:paraId="7F64CE41" w14:textId="77777777" w:rsidR="0088130C" w:rsidRPr="00A03C13" w:rsidRDefault="0088130C" w:rsidP="00A03C13">
      <w:pPr>
        <w:jc w:val="both"/>
        <w:rPr>
          <w:rFonts w:ascii="LPMQ Isep Misbah" w:hAnsi="LPMQ Isep Misbah" w:cs="LPMQ Isep Misbah"/>
        </w:rPr>
      </w:pPr>
    </w:p>
    <w:p w14:paraId="59499B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1358: Telah menceritakan kepada kami Abu Bakar bin Abu Syaibah dan Ibnu Numair semuanya dari Waki' - Abu Bakar berkata- telah menceritakan kepada kami Waki' dari Al A'masy dari Abu Wa`il ia berkata: Seorang laki-laki yang namanya Nahik bin Sinan mendatangi Abdullah dan berkata: "Wahai Abu Abdurrrahman, bagaimana Anda membaca huruf ini, dengan huruf Alif ataukah Yaa`, yaitu: "MIN MAA`IN GHAIRI `AASIN" ataukah, "MIN MAA`IN GHARI YAASIN." Maka Abdullah menjawab, "Apakah setiap Al Qur`an telah kamu hitung selain ini?" Nahik berkata lagi, "Sesungguhnya aku benar-benar telah membaca Al Mufashshal dalam satu raka'at." Abdullah berkata: "Cepatnya beliau membaca adalah seperti cepatnya membaca sya'ir. Ada suatu kaum yang membaca Al Qur`an, namun bacaan mereka tidak sampai melewati batas tenggorokan. Bacaan yang terpatri di dalam hati dan menancap kuat di dalamnya, baru akan bermanfaat. Bagian shalat yang paling utama adalah ruku' dan sujud. Aku benar-benar telah mengetahui An Nazha`ir (surat-surat yang hampir sama baik panjangnya atau pun maknanya), yang mana Rasulullah shallallahu 'alaihi wa sallam membacanya pada setiap raka'at." Kemudian Abdullah berdiri, lalu masuklah Alqamah ke belakang kemudian keluar dan berkata: "Ia telah mengabarkannya kepadaku." Ibnu Numair berkata dalam riwayatnya: Seorang laki-laki dari Bani Bajilah datang kepada Abdullah." Ia tidak menyebutkan Nahik bin Sinan. Dan telah menceritakan kepada kami Abu Kuraib Telah menceritakan kepada kami Abu Mu'awiyah dari Al A'masy dari Abu Wa`il ia berkata: "Seorang laki-laki yang bernama Nahik bin Sinan datang kepada Abdullah." Yakni serupa dengan haditsnya Waki', hanya saja ia menyebutkan: Kemudian datanglah Alqamah untuk menemui Abdullah, maka kami pun berkata kepadanya, "Tanyakanlah padanya tentang An Nazha`ir (surat-surat yang hampir sama baik panjangnya atau pun maknanya) dimana Rasulullah shallallahu 'alaihi wa sallam telah membacanya dalam satu raka'at." Lalu ia pun masuk menemuinya dan bertanya kepadanya. Sesudah itu, ia keluar dan berkata: "Yaitu dua puluh surat dari Al Mufashshal dalam Ta`lifnya Abdullah. Dan telah meceritakannya kepada kami Ishaq bin Ibrahim telah mengabarkan kepada kami Isa bin Yunus Telah menceritakan kepada kami Al A'masy dalam isnad ini sebagaimana hadits keduanya. Dan ia menyebutkan: Sungguh, saya benar-benar telah mengetahui An Nazha`ir (surat-surat yang hampir sama baik panjangnya atau pun maknanya) yang telah dibaca oleh Rasulullah shallallahu 'alaihi wa sallam dua surat dalam satu raka'at, yakni dua puluh surat dalam sepuluh raka'at.</w:t>
      </w:r>
    </w:p>
    <w:p w14:paraId="77E09D6C" w14:textId="77777777" w:rsidR="0088130C" w:rsidRPr="00A03C13" w:rsidRDefault="0088130C" w:rsidP="00A03C13">
      <w:pPr>
        <w:jc w:val="both"/>
        <w:rPr>
          <w:rFonts w:ascii="LPMQ Isep Misbah" w:hAnsi="LPMQ Isep Misbah" w:cs="LPMQ Isep Misbah"/>
        </w:rPr>
      </w:pPr>
    </w:p>
    <w:p w14:paraId="7F044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١٣٥٩: حَدَّثَنَا شَيْبَانُ بْنُ فَرُّوخَ حَدَّثَنَا مَهْدِيُّ بْنُ مَيْمُونٍ حَدَّثَنَا وَاصِلٌ الْأَحْدَبُ عَنْ أَبِي وَائِلٍ قَالَ غَدَوْنَا عَلَى عَبْدِ اللَّهِ بْنِ مَسْعُودٍ يَوْمًا بَعْدَ مَا صَلَّيْنَا الْغَدَاةَ فَسَلَّمْنَا بِالْبَابِ فَأَذِنَ لَنَا قَالَ فَمَكَثْنَا بِالْبَابِ هُنَيَّةً قَالَ فَخَرَجَتْ الْجَارِيَةُ فَقَالَتْ أَلَا تَدْخُلُونَ فَدَخَلْنَا فَإِذَا هُوَ جَالِسٌ يُسَبِّحُ فَقَالَ مَا مَنَعَكُمْ أَنْ تَدْخُلُوا وَقَدْ أُذِنَ لَكُمْ فَقُلْنَا لَا إِلَّا أَنَّا ظَنَنَّا أَنَّ بَعْضَ أَهْلِ الْبَيْتِ نَائِمٌ قَالَ ظَنَنْتُمْ بِآلِ ابْنِ أُمِّ عَبْدٍ غَفْلَةً قَالَ ثُمَّ أَقْبَلَ يُسَبِّحُ حَتَّى ظَنَّ أَنَّ الشَّمْسَ قَدْ طَلَعَتْ فَقَالَ يَا جَارِيَةُ انْظُرِي هَلْ طَلَعَتْ قَالَ فَنَظَرَتْ فَإِذَا هِيَ لَمْ تَطْلُعْ فَأَقْبَلَ يُسَبِّحُ حَتَّى إِذَا ظَنَّ أَنَّ الشَّمْسَ قَدْ طَلَعَتْ قَالَ يَا جَارِيَةُ انْظُرِي هَلْ طَلَعَتْ فَنَظَرَتْ فَإِذَا هِيَ قَدْ طَلَعَتْ فَقَالَ الْحَمْدُ لِلَّهِ الَّذِي أَقَالَنَا يَوْمَنَا هَذَا فَقَالَ مَهْدِيٌّ وَأَحْسِبُهُ قَالَ وَلَمْ يُهْلِكْنَا بِذُنُوبِنَا قَالَ فَقَالَ رَجُلٌ مِنْ الْقَوْمِ قَرَأْتُ الْمُفَصَّلَ الْبَارِحَةَ كُلَّهُ قَالَ فَقَالَ عَبْدُ اللَّهِ هَذًّا كَهَذِّ الشِّعْرِ</w:t>
      </w:r>
    </w:p>
    <w:p w14:paraId="619C7F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إِنَّا لَقَدْ سَمِعْنَا الْقَرَائِنَ وَإِنِّي لَأَحْفَظُ الْقَرَائِنَ الَّتِي كَانَ يَقْرَؤُهُنَّ رَسُولُ اللَّهِ صَلَّى اللَّهُ عَلَيْهِ وَسَلَّمَ ثَمَانِيَةَ عَشَرَ مِنْ الْمُفَصَّلِ وَسُورَتَيْنِ مِنْ آلِ حم</w:t>
      </w:r>
    </w:p>
    <w:p w14:paraId="4BD41A8E" w14:textId="77777777" w:rsidR="0088130C" w:rsidRPr="00A03C13" w:rsidRDefault="0088130C" w:rsidP="00A03C13">
      <w:pPr>
        <w:jc w:val="both"/>
        <w:rPr>
          <w:rFonts w:ascii="LPMQ Isep Misbah" w:hAnsi="LPMQ Isep Misbah" w:cs="LPMQ Isep Misbah"/>
        </w:rPr>
      </w:pPr>
    </w:p>
    <w:p w14:paraId="230B97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1359: Telah menceritakan kepada kami Syaiban bin Farrukh telah menceritakan kepada kami Mahdi bin Maimun telah menceritakan kepada kami Washil Al Ahdab dari Abu Wa`il ia berkata: Pada suatu hari setelah menunaikan shalat Shubuh, kami pergi menemui Abdullah bin Mas'ud. Kami mengucapkan salam di depan pintu, lalu ia pun mengizinkan kami, namun kami tetap berada di dekat pintu sejenak lalu keluarlah seorang budak wanita dan berkata: "Tidakkah kalian masuk?” Maka kami segera masuk, dan ternyata kami dapati Ibnu Mas'ud sedang duduk bertasbih. Ibnu Mas'ud bertanya, "Apa yang menghalangi kalian untuk masuk, padahal kalian telah diizinkan?” Kami menjawab, "Tidak ada, melainkan kami hanya menyangka bahwa sebagian penghuni rumah masih tidur." Ibnu Mas'ud berkata: "Kalian menyangka bahwa keluarga Ibnu Ummi Abdu adalah para pemalas?” Dia kemudian meneruskan bacaan tasbihnya hingga kami mengira bahwa matahari telah terbit. Lalu ia bertanya, "Wahai Jariyah (budak wanita), lihatlah apakah matahari telah terbit?” budak wanita itu pun melihat, ternyata matahari belum terbit. Maka Ibnu Mas'ud kembali bertasbih hingga ia merasa bahwa matahari telah terbit, lalu ia pun bertanya lagi, "Wahai Jariyah, apakah matahari telah terbit?” budak wanita itu pun melihatnya, dan ternyata matahari telah terbit. Maka Ibnu Mas'ud berkata: "Segala puji bagi Allah Yang telah membangkitkan kami di hari ini." Mahdi berkata: Aku menduga bahwa ia berkata: "Dan Dia tidak membinasakan kami lantaran dosa-dosa kami." Lalu berkatalah seorang laki-laki dari kaum itu, "Semalam, saya telah membaca Al Mufashshal seluruhnya." Maka Abdullah bin Mas'ud pun berkata: "Cepatnya beliau membaca adalah seperti cepatnya membaca sya'ir. Saya telah mengetahui An Nazha`ir (surat-surat yang hampir sama baik panjangnya atau pun maknanya), yang mana Rasulullah shallallahu 'alaihi wa sallam membacanya yaitu delapan belas surat dari Al Mufashshal dan dua surat dari Alif Lamm Hammim."</w:t>
      </w:r>
    </w:p>
    <w:p w14:paraId="0EB627AD" w14:textId="77777777" w:rsidR="0088130C" w:rsidRPr="00A03C13" w:rsidRDefault="0088130C" w:rsidP="00A03C13">
      <w:pPr>
        <w:jc w:val="both"/>
        <w:rPr>
          <w:rFonts w:ascii="LPMQ Isep Misbah" w:hAnsi="LPMQ Isep Misbah" w:cs="LPMQ Isep Misbah"/>
        </w:rPr>
      </w:pPr>
    </w:p>
    <w:p w14:paraId="7D1CDE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١٣٦٠: حَدَّثَنَا عَبْدُ بْنُ حُمَيْدٍ حَدَّثَنَا حُسَيْنُ بْنُ عَلِيٍّ الْجُعْفِيُّ عَنْ زَائِدَةَ عَنْ مَنْصُورٍ عَنْ شَقِيقٍ قَالَ جَاءَ رَجُلٌ مِنْ بَنِي بَجِيلَةَ يُقَالُ لَهُ نَهِيكُ بْنُ سِنَانٍ إِلَى عَبْدِ اللَّهِ فَقَالَ إِنِّي أَقْرَأُ الْمُفَصَّلَ فِي رَكْعَةٍ فَقَالَ عَبْدُ اللَّهِ هَذًّا كَهَذِّ الشِّعْرِ</w:t>
      </w:r>
    </w:p>
    <w:p w14:paraId="579F3F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عَلِمْتُ النَّظَائِرَ الَّتِي كَانَ رَسُولُ اللَّهِ صَلَّى اللَّهُ عَلَيْهِ وَسَلَّمَ يَقْرَأُ بِهِنَّ سُورَتَيْنِ فِي رَكْعَةٍ</w:t>
      </w:r>
    </w:p>
    <w:p w14:paraId="13436D95" w14:textId="77777777" w:rsidR="0088130C" w:rsidRPr="00A03C13" w:rsidRDefault="0088130C" w:rsidP="00A03C13">
      <w:pPr>
        <w:jc w:val="both"/>
        <w:rPr>
          <w:rFonts w:ascii="LPMQ Isep Misbah" w:hAnsi="LPMQ Isep Misbah" w:cs="LPMQ Isep Misbah"/>
        </w:rPr>
      </w:pPr>
    </w:p>
    <w:p w14:paraId="1CCFB1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1360: Telah menceritakan kepada kami Abdu bin Humaid telah menceritakan kepada kami Husain bin Ali Al Ju'fi dari Za`idah dari Manshur dari Syaqiq ia berkata: Seorang laki-laki dari Bani Bajilah yang biada dipanggil Nahik bin Sinan datang menemui Abdullah dan berkata: "Saya membaca Al Mufashshal (surat-surat yang berada di antara surat Qaaf -atau Hujurat- hingga akhir mushhaf) dalam satu raka'at." Maka Abdullah pun berkata: "Engkau membaca seperti cepatnya pembacaan sya'ir. Saya telah mengetahui An Nazha`ir (surat-surat yang hampir sama baik panjangnya atau pun maknanya), yang mana Rasulullah shallallahu 'alaihi wa sallam membacanya dua surat pada setiap raka'at."</w:t>
      </w:r>
    </w:p>
    <w:p w14:paraId="66C6AFA8" w14:textId="77777777" w:rsidR="0088130C" w:rsidRPr="00A03C13" w:rsidRDefault="0088130C" w:rsidP="00A03C13">
      <w:pPr>
        <w:jc w:val="both"/>
        <w:rPr>
          <w:rFonts w:ascii="LPMQ Isep Misbah" w:hAnsi="LPMQ Isep Misbah" w:cs="LPMQ Isep Misbah"/>
        </w:rPr>
      </w:pPr>
    </w:p>
    <w:p w14:paraId="6F4DAB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١٣٦١: حَدَّثَنَا مُحَمَّدُ بْنُ الْمُثَنَّى وَابْنُ بَشَّارٍ قَالَ ابْنُ الْمُثَنَّى حَدَّثَنَا مُحَمَّدُ بْنُ جَعْفَرٍ حَدَّثَنَا شُعْبَةُ عَنْ عَمْرِو بْنِ مُرَّةَ أَنَّهُ سَمِعَ أَبَا وَائِلٍ يُحَدِّثُ أَنَّ رَجُلًا جَاءَ إِلَى ابْنِ مَسْعُودٍ فَقَالَ إِنِّي قَرَأْتُ الْمُفَصَّلَ اللَّيْلَةَ كُلَّهُ فِي رَكْعَةٍ فَقَالَ عَبْدُ اللَّهِ هَذًّا كَهَذِّ الشِّعْرِ</w:t>
      </w:r>
    </w:p>
    <w:p w14:paraId="11BE13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لَقَدْ عَرَفْتُ النَّظَائِرَ الَّتِي كَانَ رَسُولُ اللَّهِ صَلَّى اللَّهُ عَلَيْهِ وَسَلَّمَ يَقْرُنُ بَيْنَهُنَّ قَالَ فَذَكَرَ عِشْرِينَ سُورَةً مِنْ الْمُفَصَّلِ سُورَتَيْنِ سُورَتَيْنِ فِي كُلِّ رَكْعَةٍ</w:t>
      </w:r>
    </w:p>
    <w:p w14:paraId="43ED0820" w14:textId="77777777" w:rsidR="0088130C" w:rsidRPr="00A03C13" w:rsidRDefault="0088130C" w:rsidP="00A03C13">
      <w:pPr>
        <w:jc w:val="both"/>
        <w:rPr>
          <w:rFonts w:ascii="LPMQ Isep Misbah" w:hAnsi="LPMQ Isep Misbah" w:cs="LPMQ Isep Misbah"/>
        </w:rPr>
      </w:pPr>
    </w:p>
    <w:p w14:paraId="775D94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1361: Telah menceritakan kepada kami Muhammad bin Al Mutsanna dan Ibnu Basysyar -Ibnul Mutsanna- berkata: telah menceritakan kepada kami Muhammad bin Ja'far Telah menceritakan kepada kami Syu'bah dari Amru bin Murrah bahwa ia mendengar Abu wa`il menceritakan: bahwa seorang laki-laki menemui Ibnu Mas'ud seraya berkata: "Tadi malam saya membaca Al Mufashshal (surat-surat yang berada di antara surat Qaaf -atau Hujurat- hingga akhir mushhaf) seluruhnya dalam satu raka'at." Maka Abdullah pun berkata: "Cepatnya beliau membaca adalah seperti pembacaan sya'ir yang jauh dari ketergesa-gesaan." Abdullah berkata: "Saya telah mengetahui An Nazha`ir (surat-surat yang hampir sama baik panjangnya atau pun maknanya), yang mana Rasulullah shallallahu 'alaihi wa sallam membacanya." Lalu ia pun menyebutkan dua puluh surat dari Al Mufashshal. Yakni dua surat dua surat pada setiap raka'atnya.</w:t>
      </w:r>
    </w:p>
    <w:p w14:paraId="5C257319" w14:textId="77777777" w:rsidR="0088130C" w:rsidRPr="00A03C13" w:rsidRDefault="0088130C" w:rsidP="00A03C13">
      <w:pPr>
        <w:jc w:val="both"/>
        <w:rPr>
          <w:rFonts w:ascii="LPMQ Isep Misbah" w:hAnsi="LPMQ Isep Misbah" w:cs="LPMQ Isep Misbah"/>
        </w:rPr>
      </w:pPr>
    </w:p>
    <w:p w14:paraId="23BD6D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١٣٦٢: حَدَّثَنَا أَحْمَدُ بْنُ عَبْدِ اللَّهِ بْنِ يُونُسَ حَدَّثَنَا زُهَيْرٌ حَدَّثَنَا أَبُو إِسْحَقَ قَالَ رَأَيْتُ رَجُلًا سَأَلَ الْأَسْوَدَ بْنَ يَزِيدَ وَهُوَ يُعَلِّمُ الْقُرْآنَ فِي الْمَسْجِدِ فَقَالَ</w:t>
      </w:r>
    </w:p>
    <w:p w14:paraId="3520DA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كَيْفَ تَقْرَأُ هَذِهِ الْآيَةَ</w:t>
      </w:r>
    </w:p>
    <w:p w14:paraId="487961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فَهَلْ مِنْ مُدَّكِرٍ }</w:t>
      </w:r>
    </w:p>
    <w:p w14:paraId="73958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أَدَالًا أَمْ ذَالًا قَالَ بَلْ دَالًا سَمِعْتُ عَبْدَ اللَّهِ بْنَ مَسْعُودٍ يَقُولُ سَمِعْتُ رَسُولَ اللَّهِ صَلَّى اللَّهُ عَلَيْهِ وَسَلَّمَ يَقُولُ</w:t>
      </w:r>
    </w:p>
    <w:p w14:paraId="4960AF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مُدَّكِرٍ }</w:t>
      </w:r>
    </w:p>
    <w:p w14:paraId="1D3AA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دَالًا</w:t>
      </w:r>
    </w:p>
    <w:p w14:paraId="6DA0A246" w14:textId="77777777" w:rsidR="0088130C" w:rsidRPr="00A03C13" w:rsidRDefault="0088130C" w:rsidP="00A03C13">
      <w:pPr>
        <w:jc w:val="both"/>
        <w:rPr>
          <w:rFonts w:ascii="LPMQ Isep Misbah" w:hAnsi="LPMQ Isep Misbah" w:cs="LPMQ Isep Misbah"/>
        </w:rPr>
      </w:pPr>
    </w:p>
    <w:p w14:paraId="467E39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1362: Telah menceritakan kepada kami Ahmad bin Abdullah bin Yunus telah menceritakan kepada kami Zuhair telah menceritakan kepada kami Abu Ishaq ia berkata: saya melihat seorang laki-laki bertanya Al Aswad bin Yazid yang sedang mengajarkan Al Qur`an di masjid, "Bagaimana Anda membaca ayat ini, 'FAHAL MIM MUDDAKIR' apakah dengan huruf Dal ataukah Dzal?." Al Aswad menjawab, "Yang benar adalah dengan huruf Dal. Saya mendengar Ibnu Mas'ud berkata: Saya mendengar Rasulullah shallallahu 'alaihi wa sallam membaca: "MUDDAKIR (Yakni dengan huruf Dal)."</w:t>
      </w:r>
    </w:p>
    <w:p w14:paraId="7376E753" w14:textId="77777777" w:rsidR="0088130C" w:rsidRPr="00A03C13" w:rsidRDefault="0088130C" w:rsidP="00A03C13">
      <w:pPr>
        <w:jc w:val="both"/>
        <w:rPr>
          <w:rFonts w:ascii="LPMQ Isep Misbah" w:hAnsi="LPMQ Isep Misbah" w:cs="LPMQ Isep Misbah"/>
        </w:rPr>
      </w:pPr>
    </w:p>
    <w:p w14:paraId="339560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١٣٦٣: و حَدَّثَنَا مُحَمَّدُ بْنُ الْمُثَنَّى وَابْنُ بَشَّارٍ قَالَ ابْنُ الْمُثَنَّى حَدَّثَنَا مُحَمَّدُ بْنُ جَعْفَرٍ حَدَّثَنَا شُعْبَةُ عَنْ أَبِي إِسْحَقَ عَنْ الْأَسْوَدِ عَنْ عَبْدِ اللَّهِ</w:t>
      </w:r>
    </w:p>
    <w:p w14:paraId="04AA9A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يَقْرَأُ هَذَا الْحَرْفَ</w:t>
      </w:r>
    </w:p>
    <w:p w14:paraId="1FFD94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فَهَلْ مِنْ مُدَّكِرٍ }</w:t>
      </w:r>
    </w:p>
    <w:p w14:paraId="5E2F2E8E" w14:textId="77777777" w:rsidR="0088130C" w:rsidRPr="00A03C13" w:rsidRDefault="0088130C" w:rsidP="00A03C13">
      <w:pPr>
        <w:jc w:val="both"/>
        <w:rPr>
          <w:rFonts w:ascii="LPMQ Isep Misbah" w:hAnsi="LPMQ Isep Misbah" w:cs="LPMQ Isep Misbah"/>
        </w:rPr>
      </w:pPr>
    </w:p>
    <w:p w14:paraId="5319DC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1363: Telah menceritakan kepada kami Muhammad bin Al Mutsanna dan Ibnu Basysyar -Ibnul Mutsanna- berkata: telah menceritakan kepada kami Muhammad bin Ja'far telah menceritakan kepada kami Syu'bah dari Abu Ishaq dari Al Aswad dari Abdullah dari Nabi shallallahu 'alaihi wa sallam, bahwasanya beliau membaca huruf ini: "FAHAL MIM MUDDAKIR."</w:t>
      </w:r>
    </w:p>
    <w:p w14:paraId="22309959" w14:textId="77777777" w:rsidR="0088130C" w:rsidRPr="00A03C13" w:rsidRDefault="0088130C" w:rsidP="00A03C13">
      <w:pPr>
        <w:jc w:val="both"/>
        <w:rPr>
          <w:rFonts w:ascii="LPMQ Isep Misbah" w:hAnsi="LPMQ Isep Misbah" w:cs="LPMQ Isep Misbah"/>
        </w:rPr>
      </w:pPr>
    </w:p>
    <w:p w14:paraId="3D77B4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١٣٦٤: و حَدَّثَنَا أَبُو بَكْرِ بْنُ أَبِي شَيْبَةَ وَأَبُو كُرَيْبٍ وَاللَّفْظُ لِأَبِي بَكْرٍ قَالَا حَدَّثَنَا أَبُو مُعَاوِيَةَ عَنْ الْأَعْمَشِ عَنْ إِبْرَاهِيمَ عَنْ عَلْقَمَةَ قَالَ</w:t>
      </w:r>
    </w:p>
    <w:p w14:paraId="34643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الشَّامَ فَأَتَانَا أَبُو الدَّرْدَاءِ فَقَالَ أَفِيكُمْ أَحَدٌ يَقْرَأُ عَلَى قِرَاءَةِ عَبْدِ اللَّهِ فَقُلْتُ نَعَمْ أَنَا قَالَ فَكَيْفَ سَمِعْتَ عَبْدَ اللَّهِ يَقْرَأُ هَذِهِ الْآيَةَ</w:t>
      </w:r>
    </w:p>
    <w:p w14:paraId="039416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وَاللَّيْلِ إِذَا يَغْشَى }</w:t>
      </w:r>
    </w:p>
    <w:p w14:paraId="632279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سَمِعْتُهُ يَقْرَأُ</w:t>
      </w:r>
    </w:p>
    <w:p w14:paraId="3C9A6C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وَاللَّيْلِ إِذَا يَغْشَى }</w:t>
      </w:r>
    </w:p>
    <w:p w14:paraId="0B431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وَالذَّكَرِ وَالْأُنْثَى قَالَ وَأَنَا وَاللَّهِ هَكَذَا سَمِعْتُ رَسُولَ اللَّهِ صَلَّى اللَّهُ عَلَيْهِ وَسَلَّمَ يَقْرَؤُهَا وَلَكِنْ هَؤُلَاءِ يُرِيدُونَ أَنْ أَقْرَأَ وَمَا خَلَقَ فَلَا أُتَابِعُهُمْ</w:t>
      </w:r>
    </w:p>
    <w:p w14:paraId="27FE28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جَرِيرٌ عَنْ مُغِيرَةَ عَنْ إِبْرَاهِيمَ قَالَ أَتَى عَلْقَمَةُ الشَّامَ فَدَخَلَ مَسْجِدًا فَصَلَّى فِيهِ ثُمَّ قَامَ إِلَى حَلْقَةٍ فَجَلَسَ فِيهَا قَالَ فَجَاءَ رَجُلٌ فَعَرَفْتُ فِيهِ تَحَوُّشَ الْقَوْمِ وَهَيْئَتَهُمْ قَالَ فَجَلَسَ إِلَى جَنْبِي ثُمَّ قَالَ أَتَحْفَظُ كَمَا كَانَ عَبْدُ اللَّهِ يَقْرَأُ فَذَكَرَ بِمِثْلِهِ</w:t>
      </w:r>
    </w:p>
    <w:p w14:paraId="5C5259B3" w14:textId="77777777" w:rsidR="0088130C" w:rsidRPr="00A03C13" w:rsidRDefault="0088130C" w:rsidP="00A03C13">
      <w:pPr>
        <w:jc w:val="both"/>
        <w:rPr>
          <w:rFonts w:ascii="LPMQ Isep Misbah" w:hAnsi="LPMQ Isep Misbah" w:cs="LPMQ Isep Misbah"/>
        </w:rPr>
      </w:pPr>
    </w:p>
    <w:p w14:paraId="5E481A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1364: Dan telah menceritakan kepada kami Abu Bakar bin Abu Syaibah dan Abu Kuraib -sedang lafazhnya dari Abu Bakr- keduanya berkata: telah menceritakan kepada kami Abu Mu'awiyah dari Al A'masy dari Ibrahim dari Alqamah ia berkata: Kami mendatangi negeri Syam, lalu Abu Darda menjumpai kami seraya bertanya, "Adakah di antara kalian yang membaca dengan qiraahnya Abdullah bin Mas'ud?" Saya menjawab, "Ya. Sayalah orangnya." Ia bertanya, "Lalu bagaimana engkau mendengar Ibnu Mas'ud membaca ayat ini: 'WAL LAILI IDZAA YAGHSYAA.'?" Saya menjawab, "Saya mendengarnya membaca: 'WAL LAILI IDZAA YAGHSYAA WADZDZAKARI WAL UNTSAA.'" Ia (Abu Darda') berkata: adapun saya, demi Allah, saya telah mendengar Rasulullah shallallahu 'alaihi wa sallam membacanya seperti itu. Akan tetapi mereka menginginkan agar aku membaca: 'WA MAA KHALAQA', namun saya tidak menuruti mereka." Dan telah menceritakan kepada kami Qutaibah bin Sa'id telah menceritakan kepada kami Jarir dari Mughirah dari Ibrahim ia berkata: Alqamah mendatangi negeri Syam, lalu ia masuk Masjid, dan shalat di dalamnya. Kemudian ia berdiri menuju Halaqah dan duduk di situ. Kemudian datanglah seorang laki-laki dan saya pun tahu akan reaksi dan sikap orang-orang padanya. Lalu laki-laki itu duduk di sampingku dan bertanya, "Apakah kamu hafal sebagaimana Abdullah membaca (Al Qur`an)?" maka ia pun menyebutkan hadits semisalnya.</w:t>
      </w:r>
    </w:p>
    <w:p w14:paraId="0F3F6800" w14:textId="77777777" w:rsidR="0088130C" w:rsidRPr="00A03C13" w:rsidRDefault="0088130C" w:rsidP="00A03C13">
      <w:pPr>
        <w:jc w:val="both"/>
        <w:rPr>
          <w:rFonts w:ascii="LPMQ Isep Misbah" w:hAnsi="LPMQ Isep Misbah" w:cs="LPMQ Isep Misbah"/>
        </w:rPr>
      </w:pPr>
    </w:p>
    <w:p w14:paraId="0E857B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١٣٦٥: حَدَّثَنَا عَلِيُّ بْنُ حُجْرٍ السَّعْدِيُّ حَدَّثَنَا إِسْمَعِيلُ بْنُ إِبْرَاهِيمَ عَنْ دَاوُدَ بْنِ أَبِي هِنْدٍ عَنْ الشَّعْبِيِّ عَنْ عَلْقَمَةَ قَالَ لَقِيتُ أَبَا الدَّرْدَاءِ</w:t>
      </w:r>
    </w:p>
    <w:p w14:paraId="31E1A8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لِي مِمَّنْ أَنْتَ قُلْتُ مِنْ أَهْلِ الْعِرَاقِ قَالَ مِنْ أَيِّهِمْ قُلْتُ مِنْ أَهْلِ الْكُوفَةِ قَالَ هَلْ تَقْرَأُ عَلَى قِرَاءَةِ عَبْدِ اللَّهِ بْنِ مَسْعُودٍ قَالَ قُلْتُ نَعَمْ قَالَ فَاقْرَأْ</w:t>
      </w:r>
    </w:p>
    <w:p w14:paraId="3917FB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وَاللَّيْلِ إِذَا يَغْشَى }</w:t>
      </w:r>
    </w:p>
    <w:p w14:paraId="681A45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فَقَرَأْتُ</w:t>
      </w:r>
    </w:p>
    <w:p w14:paraId="52DD0A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وَاللَّيْلِ إِذَا يَغْشَى وَالنَّهَارِ إِذَا تَجَلَّى }</w:t>
      </w:r>
    </w:p>
    <w:p w14:paraId="04EF1F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وَالذَّكَرِ وَالْأُنْثَى قَالَ فَضَحِكَ ثُمَّ قَالَ هَكَذَا سَمِعْتُ رَسُولَ اللَّهِ صَلَّى اللَّهُ عَلَيْهِ وَسَلَّمَ يَقْرَؤُهَا</w:t>
      </w:r>
    </w:p>
    <w:p w14:paraId="64A5F7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حَدَّثَنِي عَبْدُ الْأَعْلَى حَدَّثَنَا دَاوُدُ عَنْ عَامِرٍ عَنْ عَلْقَمَةَ قَالَ أَتَيْتُ الشَّامَ فَلَقِيتُ أَبَا الدَّرْدَاءِ فَذَكَرَ بِمِثْلِ حَدِيثِ ابْنِ عُلَيَّةَ</w:t>
      </w:r>
    </w:p>
    <w:p w14:paraId="4E0DA156" w14:textId="77777777" w:rsidR="0088130C" w:rsidRPr="00A03C13" w:rsidRDefault="0088130C" w:rsidP="00A03C13">
      <w:pPr>
        <w:jc w:val="both"/>
        <w:rPr>
          <w:rFonts w:ascii="LPMQ Isep Misbah" w:hAnsi="LPMQ Isep Misbah" w:cs="LPMQ Isep Misbah"/>
        </w:rPr>
      </w:pPr>
    </w:p>
    <w:p w14:paraId="7BF341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1365: Telah menceritakan kepada kami Ali bin Hujr As Sa'di telah menceritakan kepada kami Isma'il bin Ibrahim dari Dawud bin Abu Hind dari Asy Sya'bi dari Alqamah ia berkata: Saya berjumpa dengan Abu Darda`, lalu ia bertanya kepadaku, "Dari manakah kamu?" Saya menjawab, "Dari penduduk Iraq." Ia bertanya lagi, "Dari daerah mana?" Saya menjawab, "Dari penduduk Kufah." Ia bertanya lagi, "Apakah kamu membaca Al Qur`an dengan qira`ahnya Abdullah bin Mas'ud?" Saya menjawab, "Ya." Ia berkata: "Kalau begitu, bacalah: 'WAL LAILI IDZAA YAGHSYAA.'" Maka saya pun membacakannya, "WAL LAILI IDZAA YAGHSYAA WAN NAHAARI IDZAA TAJALLAA WADZ DZAKARI WAL UNTSAA." Lalu Abu Darda` pun tertawa kemudian berkata: "Seperti inilah saya mendengar Rasulullah shallallahu 'alaihi wa sallam membacanya." Dan telah menceritakan kepada kami Muhammad bin Al Mutsanna telah menceritakan kepadaku Abdul A'la telah menceritakan kepada kami Dawud dari Amir dari Alqamah ia berkata: Saya mendatangi negeri Syam dan bertemu dengan Abu Darda`. Ia pun menyebutkan hadits yang serupa dengan haditsnya Ibnu Ulayyah.</w:t>
      </w:r>
    </w:p>
    <w:p w14:paraId="3E35DBB9" w14:textId="77777777" w:rsidR="0088130C" w:rsidRPr="00A03C13" w:rsidRDefault="0088130C" w:rsidP="00A03C13">
      <w:pPr>
        <w:jc w:val="both"/>
        <w:rPr>
          <w:rFonts w:ascii="LPMQ Isep Misbah" w:hAnsi="LPMQ Isep Misbah" w:cs="LPMQ Isep Misbah"/>
        </w:rPr>
      </w:pPr>
    </w:p>
    <w:p w14:paraId="333B16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١٣٦٦: حَدَّثَنَا يَحْيَى بْنُ يَحْيَى قَالَ قَرَأْتُ عَلَى مَالِكٍ عَنْ مُحَمَّدِ بْنِ يَحْيَى بْنِ حَبَّانَ عَنْ الْأَعْرَجِ عَنْ أَبِي هُرَيْرَةَ</w:t>
      </w:r>
    </w:p>
    <w:p w14:paraId="7CEC8B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الصَّلَاةِ بَعْدَ الْعَصْرِ حَتَّى تَغْرُبَ الشَّمْسُ وَعَنْ الصَّلَاةِ بَعْدَ الصُّبْحِ حَتَّى تَطْلُعَ الشَّمْسُ</w:t>
      </w:r>
    </w:p>
    <w:p w14:paraId="19A3EC7B" w14:textId="77777777" w:rsidR="0088130C" w:rsidRPr="00A03C13" w:rsidRDefault="0088130C" w:rsidP="00A03C13">
      <w:pPr>
        <w:jc w:val="both"/>
        <w:rPr>
          <w:rFonts w:ascii="LPMQ Isep Misbah" w:hAnsi="LPMQ Isep Misbah" w:cs="LPMQ Isep Misbah"/>
        </w:rPr>
      </w:pPr>
    </w:p>
    <w:p w14:paraId="40B3E7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1366: Telah menceritakan kepada kami Yahya bin Yahya ia berkata: saya telah membacakan kepada Malik dari Muhammad bin Yahya bin Habban dari Al A'raj dari Abu Hurairah bahwasanya: "Rasulullah shallallahu 'alaihi wa sallam melarang shalat sesudah shalat Asar hingga matahari terbenam, dan sesudah shalat Shubuh hingga matahari terbit."</w:t>
      </w:r>
    </w:p>
    <w:p w14:paraId="50D44BC1" w14:textId="77777777" w:rsidR="0088130C" w:rsidRPr="00A03C13" w:rsidRDefault="0088130C" w:rsidP="00A03C13">
      <w:pPr>
        <w:jc w:val="both"/>
        <w:rPr>
          <w:rFonts w:ascii="LPMQ Isep Misbah" w:hAnsi="LPMQ Isep Misbah" w:cs="LPMQ Isep Misbah"/>
        </w:rPr>
      </w:pPr>
    </w:p>
    <w:p w14:paraId="7B6B05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١٣٦٧: و حَدَّثَنَا دَاوُدُ بْنُ رُشَيْدٍ وَإِسْمَعِيلُ بْنُ سَالِمٍ جَمِيعًا عَنْ هُشَيْمٍ قَالَ دَاوُدُ حَدَّثَنَا هُشَيْمٌ أَخْبَرَنَا مَنْصُورٌ عَنْ قَتَادَةَ قَالَ أَخْبَرَنَا أَبُو الْعَالِيَةِ عَنْ ابْنِ عَبَّاسٍ قَالَ</w:t>
      </w:r>
    </w:p>
    <w:p w14:paraId="53CC54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غَيْرَ وَاحِدٍ مِنْ أَصْحَابِ رَسُولِ اللَّهِ صَلَّى اللَّهُ عَلَيْهِ وَسَلَّمَ مِنْهُمْ عُمَرُ بْنُ الْخَطَّابِ وَكَانَ أَحَبَّهُمْ إِلَيَّ أَنَّ رَسُولَ اللَّهِ صَلَّى اللَّهُ عَلَيْهِ وَسَلَّمَ نَهَى عَنْ الصَّلَاةِ بَعْدَ الْفَجْرِ حَتَّى تَطْلُعَ الشَّمْسُ وَبَعْدَ الْعَصْرِ حَتَّى تَغْرُبَ الشَّمْسُ</w:t>
      </w:r>
    </w:p>
    <w:p w14:paraId="60DC8B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يَحْيَى بْنُ سَعِيدٍ عَنْ شُعْبَةَ ح و حَدَّثَنِي أَبُو غَسَّانَ الْمِسْمَعِيُّ حَدَّثَنَا عَبْدُ الْأَعْلَى حَدَّثَنَا سَعِيدٌ ح و حَدَّثَنَا إِسْحَقُ بْنُ إِبْرَاهِيمَ أَخْبَرَنَا مُعَاذُ بْنُ هِشَامٍ حَدَّثَنِي أَبِي كُلُّهُمْ عَنْ قَتَادَةَ بِهَذَا الْإِسْنَادِ غَيْرَ أَنَّ فِي حَدِيثِ سَعِيدٍ وَهِشَامٍ بَعْدَ الصُّبْحِ حَتَّى تَشْرُقَ الشَّمْسُ</w:t>
      </w:r>
    </w:p>
    <w:p w14:paraId="07D8768B" w14:textId="77777777" w:rsidR="0088130C" w:rsidRPr="00A03C13" w:rsidRDefault="0088130C" w:rsidP="00A03C13">
      <w:pPr>
        <w:jc w:val="both"/>
        <w:rPr>
          <w:rFonts w:ascii="LPMQ Isep Misbah" w:hAnsi="LPMQ Isep Misbah" w:cs="LPMQ Isep Misbah"/>
        </w:rPr>
      </w:pPr>
    </w:p>
    <w:p w14:paraId="164872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1367: Dan telah menceritakan kepada kami Dawud bin Rusyaid dan Isma'il bin Salim semuanya dari Husyaim -Dawud- berkata: telah menceritakan kepada kami Husyaim telah mengabarkan kepada kami Manshur dari Qatadah ia berkata: telah mengabarkan kepada kami Abul 'Aliyah dari Ibnu Abbas ia berkata: "Saya mendengar lebih dari seorang dari kalangan sahabat Rasulullah shallallahu 'alaihi wa sallam termasuk di ataranya adalah Umar bin Al Khaththab -dan ia adalah yang paling saya cintai di antara mereka- bahwa Rasulullah shallallahu 'alaihi wa sallam melarang shalat sesudah shalat Shubuh hingga matahari terbit dan sesudah shalat Asar hingga matahari terbenam." Dan telah menceritakannya kepadaku Zuhair bin Harb telah menceritakan kepada kami Yahya bin Sa'id dari Syu'bah -dalam jalur lain- Dan telah menceritakan kepadaku Abu Ghassan Al Misma'i telah menceritakan kepada kami Abdul A'la telah menceritakan kepada kami Sa'id -dalam jalur lain- Dan telah menceritakan kepada kami Ishaq bin Ibrahim telah mengabarkan kepada kami Mu'adz bin Hisyam telah menceritakan kepadaku bapakku mereka semua dari Qatadah dengan isnad ini, hanya saja di dalam haditsnya Sa'id dan Hisyam: "Setelah shalat Shubuh hingga matahari terbit."</w:t>
      </w:r>
    </w:p>
    <w:p w14:paraId="744E7E2D" w14:textId="77777777" w:rsidR="0088130C" w:rsidRPr="00A03C13" w:rsidRDefault="0088130C" w:rsidP="00A03C13">
      <w:pPr>
        <w:jc w:val="both"/>
        <w:rPr>
          <w:rFonts w:ascii="LPMQ Isep Misbah" w:hAnsi="LPMQ Isep Misbah" w:cs="LPMQ Isep Misbah"/>
        </w:rPr>
      </w:pPr>
    </w:p>
    <w:p w14:paraId="024B74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١٣٦٨: و حَدَّثَنِي حَرْمَلَةُ بْنُ يَحْيَى أَخْبَرَنَا ابْنُ وَهْبٍ أَخْبَرَنِي يُونُسُ أَنَّ ابْنَ شِهَابٍ أَخْبَرَهُ قَالَ أَخْبَرَنِي عَطَاءُ بْنُ يَزِيدَ اللَّيْثِيُّ أَنَّهُ سَمِعَ أَبَا سَعِيدٍ الْخُدْرِيَّ يَقُولُا</w:t>
      </w:r>
    </w:p>
    <w:p w14:paraId="23C78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صَلَاةَ بَعْدَ صَلَاةِ الْعَصْرِ حَتَّى تَغْرُبَ الشَّمْسُ وَلَا صَلَاةَ بَعْدَ صَلَاةِ الْفَجْرِ حَتَّى تَطْلُعَ الشَّمْسُ</w:t>
      </w:r>
    </w:p>
    <w:p w14:paraId="37E1E7A2" w14:textId="77777777" w:rsidR="0088130C" w:rsidRPr="00A03C13" w:rsidRDefault="0088130C" w:rsidP="00A03C13">
      <w:pPr>
        <w:jc w:val="both"/>
        <w:rPr>
          <w:rFonts w:ascii="LPMQ Isep Misbah" w:hAnsi="LPMQ Isep Misbah" w:cs="LPMQ Isep Misbah"/>
        </w:rPr>
      </w:pPr>
    </w:p>
    <w:p w14:paraId="708010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1368: Telah menceritakan kepada kami Harmalah bin Yahya telah mengabarkan kepada kami Ibnu Wahb telah mengabarkan kepadaku Yunus bahwa Ibnu Syihab telah mengabarkan kepadanya, ia berkata: telah mengabarkan kepadaku 'Atha` bin Yazid Al Laitsi bahwa ia mendengar Abu Sa'id Al Khudri berkata: Rasulullah shallallahu 'alaihi wa sallam bersabda: "Tidak boleh shalat sesudah Ashar hingga matahari terbenam dan tidak boleh shalat sesudah shalat Fajar hingga matahari terbit."</w:t>
      </w:r>
    </w:p>
    <w:p w14:paraId="7BFCAF15" w14:textId="77777777" w:rsidR="0088130C" w:rsidRPr="00A03C13" w:rsidRDefault="0088130C" w:rsidP="00A03C13">
      <w:pPr>
        <w:jc w:val="both"/>
        <w:rPr>
          <w:rFonts w:ascii="LPMQ Isep Misbah" w:hAnsi="LPMQ Isep Misbah" w:cs="LPMQ Isep Misbah"/>
        </w:rPr>
      </w:pPr>
    </w:p>
    <w:p w14:paraId="27D5A3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١٣٦٩: حَدَّثَنَا يَحْيَى بْنُ يَحْيَى قَالَ قَرَأْتُ عَلَى مَالِكٍ عَنْ نَافِعٍ عَنْ ابْنِ عُمَرَ</w:t>
      </w:r>
    </w:p>
    <w:p w14:paraId="49E4BA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يَتَحَرَّى أَحَدُكُمْ فَيُصَلِّيَ عِنْدَ طُلُوعِ الشَّمْسِ وَلَا عِنْدَ غُرُوبِهَا</w:t>
      </w:r>
    </w:p>
    <w:p w14:paraId="66CEAC78" w14:textId="77777777" w:rsidR="0088130C" w:rsidRPr="00A03C13" w:rsidRDefault="0088130C" w:rsidP="00A03C13">
      <w:pPr>
        <w:jc w:val="both"/>
        <w:rPr>
          <w:rFonts w:ascii="LPMQ Isep Misbah" w:hAnsi="LPMQ Isep Misbah" w:cs="LPMQ Isep Misbah"/>
        </w:rPr>
      </w:pPr>
    </w:p>
    <w:p w14:paraId="21BB6F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1369: Telah menceritakan kepada kami Yahya bin Yahya ia berkata: saya telah membacakan kepada Malik dari Nafi' dari Ibnu Umar bahwa Rasulullah shallallahu 'alaihi wa sallam bersabda: "Janganlah kamu menunggu-nunggu waktu shalat sehingga mengerjakan shalat ketika matahari terbit, dan jangan pula pada waktu matahari terbenam."</w:t>
      </w:r>
    </w:p>
    <w:p w14:paraId="2EA7ED87" w14:textId="77777777" w:rsidR="0088130C" w:rsidRPr="00A03C13" w:rsidRDefault="0088130C" w:rsidP="00A03C13">
      <w:pPr>
        <w:jc w:val="both"/>
        <w:rPr>
          <w:rFonts w:ascii="LPMQ Isep Misbah" w:hAnsi="LPMQ Isep Misbah" w:cs="LPMQ Isep Misbah"/>
        </w:rPr>
      </w:pPr>
    </w:p>
    <w:p w14:paraId="7B501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١٣٧٠: و حَدَّثَنَا أَبُو بَكْرِ بْنُ أَبِي شَيْبَةَ حَدَّثَنَا وَكِيعٌ ح و حَدَّثَنَا مُحَمَّدُ بْنُ عَبْدِ اللَّهِ بْنِ نُمَيْرٍ حَدَّثَنَا أَبِي وَمُحَمَّدُ بْنُ بِشْرٍ قَالَا جَمِيعًا حَدَّثَنَا هِشَامٌ عَنْ أَبِيهِ عَنْ ابْنِ عُمَرَ قَالَ</w:t>
      </w:r>
    </w:p>
    <w:p w14:paraId="49963B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تَحَرَّوْا بِصَلَاتِكُمْ طُلُوعَ الشَّمْسِ وَلَا غُرُوبَهَا فَإِنَّهَا تَطْلُعُ بِقَرْنَيْ شَيْطَانٍ</w:t>
      </w:r>
    </w:p>
    <w:p w14:paraId="23744855" w14:textId="77777777" w:rsidR="0088130C" w:rsidRPr="00A03C13" w:rsidRDefault="0088130C" w:rsidP="00A03C13">
      <w:pPr>
        <w:jc w:val="both"/>
        <w:rPr>
          <w:rFonts w:ascii="LPMQ Isep Misbah" w:hAnsi="LPMQ Isep Misbah" w:cs="LPMQ Isep Misbah"/>
        </w:rPr>
      </w:pPr>
    </w:p>
    <w:p w14:paraId="3F07A1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1370: Dan telah menceritakan kepada kami Abu Bakar bin Abu Syaibah telah menceritakan kepada kami Waki' -dalam jalur lain- Dan telah menceritakan kepada kami Muhammad bin Abdullah bin Numair Telah menceritakan kepada kami bapakku dan Muhammad bin Bisyr keduanya berkata: Telah menceritakan kepada kami Hisyam dari bapaknya dari Ibnu Umar ia berkata: Rasulullah shallallahu 'alaihi wa sallam bersabda: "Janganlah kalian menunda-nunda shalat sehingga mengerjakannya saat matahari terbit, dan jangan pula saat terbenamnya, karena matahari itu terbit di antara dua tanduk syetan."</w:t>
      </w:r>
    </w:p>
    <w:p w14:paraId="22C2BD58" w14:textId="77777777" w:rsidR="0088130C" w:rsidRPr="00A03C13" w:rsidRDefault="0088130C" w:rsidP="00A03C13">
      <w:pPr>
        <w:jc w:val="both"/>
        <w:rPr>
          <w:rFonts w:ascii="LPMQ Isep Misbah" w:hAnsi="LPMQ Isep Misbah" w:cs="LPMQ Isep Misbah"/>
        </w:rPr>
      </w:pPr>
    </w:p>
    <w:p w14:paraId="23E694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١٣٧١: و حَدَّثَنَا أَبُو بَكْرِ بْنُ أَبِي شَيْبَةَ حَدَّثَنَا وَكِيعٌ ح و حَدَّثَنَا مُحَمَّدُ بْنُ عَبْدِ اللَّهِ بْنِ نُمَيْرٍ حَدَّثَنَا أَبِي وَابْنُ بِشْرٍ قَالُوا جَمِيعًا حَدَّثَنَا هِشَامٌ عَنْ أَبِيهِ عَنْ ابْنِ عُمَرَ قَالَ</w:t>
      </w:r>
    </w:p>
    <w:p w14:paraId="5FD49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بَدَا حَاجِبُ الشَّمْسِ فَأَخِّرُوا الصَّلَاةَ حَتَّى تَبْرُزَ وَإِذَا غَابَ حَاجِبُ الشَّمْسِ فَأَخِّرُوا الصَّلَاةَ حَتَّى تَغِيبَ</w:t>
      </w:r>
    </w:p>
    <w:p w14:paraId="79786AE6" w14:textId="77777777" w:rsidR="0088130C" w:rsidRPr="00A03C13" w:rsidRDefault="0088130C" w:rsidP="00A03C13">
      <w:pPr>
        <w:jc w:val="both"/>
        <w:rPr>
          <w:rFonts w:ascii="LPMQ Isep Misbah" w:hAnsi="LPMQ Isep Misbah" w:cs="LPMQ Isep Misbah"/>
        </w:rPr>
      </w:pPr>
    </w:p>
    <w:p w14:paraId="1BA9EF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1371: Dan telah menceritakan kepada kami Abu Bakar bin Abu Syaibah telah menceritakan kepada kami Waki' -dalam jalur lain- Dan telah menceritakan kepada kami Muhammad bin Abdullah bin Numair Telah menceritakan kepada kami bapakku dan Ibnu Bisyr mereka berkata: Telah menceritakan kepada kami Hisyam dari bapaknya dari Ibnu Umar ia berkata: Rasulullah shallallahu 'alaihi wa sallam bersabda: "Apabila sebagian matahari mulai terbit, maka tundalah shalat sampai matahari itu benar-benar terbit (dengan sempurna). Dan bila sebagian matahari itu mulai terbenam, maka tundalah shalat sampai matahari tersebut benar-benar terbenam."</w:t>
      </w:r>
    </w:p>
    <w:p w14:paraId="61472B96" w14:textId="77777777" w:rsidR="0088130C" w:rsidRPr="00A03C13" w:rsidRDefault="0088130C" w:rsidP="00A03C13">
      <w:pPr>
        <w:jc w:val="both"/>
        <w:rPr>
          <w:rFonts w:ascii="LPMQ Isep Misbah" w:hAnsi="LPMQ Isep Misbah" w:cs="LPMQ Isep Misbah"/>
        </w:rPr>
      </w:pPr>
    </w:p>
    <w:p w14:paraId="026003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١٣٧٢: و حَدَّثَنَا قُتَيْبَةُ بْنُ سَعِيدٍ حَدَّثَنَا لَيْثٌ عَنْ خَيْرِ بْنِ نُعَيْمٍ الْحَضْرَمِيِّ عَنْ ابْنِ هُبَيْرَةَ عَنْ أَبِي تَمِيمٍ الْجَيْشَانِيِّ عَنْ أَبِي بَصْرَةَ الْغِفَارِيِّ قَالَ</w:t>
      </w:r>
    </w:p>
    <w:p w14:paraId="387699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الْعَصْرَ بِالْمُخَمَّصِ فَقَالَ إِنَّ هَذِهِ الصَّلَاةَ عُرِضَتْ عَلَى مَنْ كَانَ قَبْلَكُمْ فَضَيَّعُوهَا فَمَنْ حَافَظَ عَلَيْهَا كَانَ لَهُ أَجْرُهُ مَرَّتَيْنِ وَلَا صَلَاةَ بَعْدَهَا حَتَّى يَطْلُعَ الشَّاهِدُ وَالشَّاهِدُ النَّجْمُ</w:t>
      </w:r>
    </w:p>
    <w:p w14:paraId="38EB1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يَعْقُوبُ بْنُ إِبْرَاهِيمَ حَدَّثَنَا أَبِي عَنْ ابْنِ إِسْحَقَ قَالَ حَدَّثَنِي يَزِيدُ بْنُ أَبِي حَبِيبٍ عَنْ خَيْرِ بْنِ نُعَيْمٍ الْحَضْرَمِيِّ عَنْ عَبْدِ اللَّهِ بْنِ هُبَيْرَةَ السَّبَائِيِّ وَكَانَ ثِقَةً عَنْ أَبِي تَمِيمٍ الْجَيْشَانِيِّ عَنْ أَبِي بَصْرَةَ الْغِفَارِيِّ قَالَ صَلَّى بِنَا رَسُولُ اللَّهِ صَلَّى اللَّهُ عَلَيْهِ وَسَلَّمَ الْعَصْرَ بِمِثْلِهِ</w:t>
      </w:r>
    </w:p>
    <w:p w14:paraId="2EE67744" w14:textId="77777777" w:rsidR="0088130C" w:rsidRPr="00A03C13" w:rsidRDefault="0088130C" w:rsidP="00A03C13">
      <w:pPr>
        <w:jc w:val="both"/>
        <w:rPr>
          <w:rFonts w:ascii="LPMQ Isep Misbah" w:hAnsi="LPMQ Isep Misbah" w:cs="LPMQ Isep Misbah"/>
        </w:rPr>
      </w:pPr>
    </w:p>
    <w:p w14:paraId="5A7A31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1372: Dan telah menceritakan kepada kami Qutaibah bin Sa'id telah menceritakan kepada kami Laits dari Khair bin Nu'aim Al Hadlrami dari Ibnu Hubairah dari Abu Tamim Al Jaisyani dari Abu Bashrah Al Ghifari ia berkata: Suatu ketika Rasulullah shallallahu 'alaihi wa sallam mengimami kami shalat Ashar di Mukhammas. Maka beliau bersabda: "Sesungguhnya shalat Ashar ini pernah diwajibkan kepada orang-orang yang sebelum kalian, tetapi mereka sia-siakan. Karena itu, siapa yang memelihara shalat ini, dia akan mendapatkan pahala ganda. Dan tidak boleh shalat sesudahnya, hingga bintang terbit." Dan telah menceritakan kepadaku Zuhair bin Harb Telah menceritakan kepada kami Ya'qub bin Ibrahim Telah menceritakan kepada kami bapakku dari Ibnu Ishaq ia berkata: telah menceritakan kepadaku Yazid bin Abu Habib dari Khair bin Nu'aim Al Hadlrami dari Abdullah bin Hubairah As Saba`i -ia adalah seorang yang tsiqqah (terpercaya) - dari Abu Tamim Al Jaisyani dari Abu Bashrah Al Ghifari ia berkata: Rasulullah shallallahu 'alaihi wa sallam pernah shalat Ashar bersama kami. Yakni hadits semisalnya.</w:t>
      </w:r>
    </w:p>
    <w:p w14:paraId="1CC859D4" w14:textId="77777777" w:rsidR="0088130C" w:rsidRPr="00A03C13" w:rsidRDefault="0088130C" w:rsidP="00A03C13">
      <w:pPr>
        <w:jc w:val="both"/>
        <w:rPr>
          <w:rFonts w:ascii="LPMQ Isep Misbah" w:hAnsi="LPMQ Isep Misbah" w:cs="LPMQ Isep Misbah"/>
        </w:rPr>
      </w:pPr>
    </w:p>
    <w:p w14:paraId="4D2AE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١٣٧٣: و حَدَّثَنَا يَحْيَى بْنُ يَحْيَى حَدَّثَنَا عَبْدُ اللَّهِ بْنُ وَهْبٍ عَنْ مُوسَى بْنِ عُلَيٍّ عَنْ أَبِيهِ قَالَ سَمِعْتُ عُقْبَةَ بْنَ عَامِرٍ الْجُهَنِيَّ يَقُولُا</w:t>
      </w:r>
    </w:p>
    <w:p w14:paraId="029238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ثَلَاثُ سَاعَاتٍ كَانَ رَسُولُ اللَّهِ صَلَّى اللَّهُ عَلَيْهِ وَسَلَّمَ يَنْهَانَا أَنْ نُصَلِّيَ فِيهِنَّ أَوْ أَنْ نَقْبُرَ فِيهِنَّ مَوْتَانَا حِينَ تَطْلُعُ الشَّمْسُ بَازِغَةً حَتَّى تَرْتَفِعَ وَحِينَ يَقُومُ قَائِمُ الظَّهِيرَةِ حَتَّى تَمِيلَ الشَّمْسُ وَحِينَ تَضَيَّفُ الشَّمْسُ لِلْغُرُوبِ حَتَّى تَغْرُبَ</w:t>
      </w:r>
    </w:p>
    <w:p w14:paraId="3EA08B4A" w14:textId="77777777" w:rsidR="0088130C" w:rsidRPr="00A03C13" w:rsidRDefault="0088130C" w:rsidP="00A03C13">
      <w:pPr>
        <w:jc w:val="both"/>
        <w:rPr>
          <w:rFonts w:ascii="LPMQ Isep Misbah" w:hAnsi="LPMQ Isep Misbah" w:cs="LPMQ Isep Misbah"/>
        </w:rPr>
      </w:pPr>
    </w:p>
    <w:p w14:paraId="300C5F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1373: Dan telah menceritakan kepada kami Yahya bin Yahya telah menceritakan kepada kami Abdullah bin Wahb dari Musa bin Ali dari bapaknya ia berkata: saya mendengar Uqbah bin Amir Al Juhani berkata: "Ada tiga waktu, yang mana Rasulullah shallallahu 'alaihi wa sallam telah melarang kita untuk shalat atau menguburkan jenazah pada waktu-waktu tersebut. (Pertama), saat matahari terbit hingga ia agak meninggi. (Kedua), saat matahari tepat berada di pertengahan langit (tengah hari tepat) hingga ia telah condong ke barat, (Ketiga), saat matahari hampir terbenam, hingga ia terbenam sama sekali."</w:t>
      </w:r>
    </w:p>
    <w:p w14:paraId="65C2B06D" w14:textId="77777777" w:rsidR="0088130C" w:rsidRPr="00A03C13" w:rsidRDefault="0088130C" w:rsidP="00A03C13">
      <w:pPr>
        <w:jc w:val="both"/>
        <w:rPr>
          <w:rFonts w:ascii="LPMQ Isep Misbah" w:hAnsi="LPMQ Isep Misbah" w:cs="LPMQ Isep Misbah"/>
        </w:rPr>
      </w:pPr>
    </w:p>
    <w:p w14:paraId="78F73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١٣٧٤: حَدَّثَنِي أَحْمَدُ بْنُ جَعْفَرٍ الْمَعْقِرِيُّ حَدَّثَنَا النَّضْرُ بْنُ مُحَمَّدٍ حَدَّثَنَا عِكْرِمَةُ بْنُ عَمَّارٍ حَدَّثَنَا شَدَّادُ بْنُ عَبْدِ اللَّهِ أَبُو عَمَّارٍ وَيَحْيَى بْنُ أَبِي كَثِيرٍ عَنْ أَبِي أُمَامَةَ قَالَ عِكْرِمَةُ وَلَقِيَ شَدَّادٌ أَبَا أُمَامَةَ وَوَاثِلَةَ وَصَحِبَ أَنَسًا إِلَى الشَّامِ وَأَثْنَى عَلَيْهِ فَضْلًا وَخَيْرًا عَنْ أَبِي أُمَامَةَ قَالَ قَالَ عَمْرُو بْنُ عَبَسَةَ السُّلَمِيُّ</w:t>
      </w:r>
    </w:p>
    <w:p w14:paraId="3F2133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وَأَنَا فِي الْجَاهِلِيَّةِ أَظُنُّ أَنَّ النَّاسَ عَلَى ضَلَالَةٍ وَأَنَّهُمْ لَيْسُوا عَلَى شَيْءٍ وَهُمْ يَعْبُدُونَ الْأَوْثَانَ فَسَمِعْتُ بِرَجُلٍ بِمَكَّةَ يُخْبِرُ أَخْبَارًا فَقَعَدْتُ عَلَى رَاحِلَتِي فَقَدِمْتُ عَلَيْهِ فَإِذَا رَسُولُ اللَّهِ صَلَّى اللَّهُ عَلَيْهِ وَسَلَّمَ مُسْتَخْفِيًا جُرَءَاءُ عَلَيْهِ قَوْمُهُ فَتَلَطَّفْتُ حَتَّى دَخَلْتُ عَلَيْهِ بِمَكَّةَ فَقُلْتُ لَهُ مَا أَنْتَ قَالَ أَنَا نَبِيٌّ فَقُلْتُ وَمَا نَبِيٌّ قَالَ أَرْسَلَنِي اللَّهُ فَقُلْتُ وَبِأَيِّ شَيْءٍ أَرْسَلَكَ قَالَ أَرْسَلَنِي بِصِلَةِ الْأَرْحَامِ وَكَسْرِ الْأَوْثَانِ وَأَنْ يُوَحَّدَ اللَّهُ لَا يُشْرَكُ بِهِ شَيْءٌ قُلْتُ لَهُ فَمَنْ مَعَكَ عَلَى هَذَا قَالَ حُرٌّ وَعَبْدٌ قَالَ وَمَعَهُ يَوْمَئِذٍ أَبُو بَكْرٍ وَبِلَالٌ مِمَّنْ آمَنَ بِهِ فَقُلْتُ إِنِّي مُتَّبِعُكَ قَالَ إِنَّكَ لَا تَسْتَطِيعُ ذَلِكَ يَوْمَكَ هَذَا أَلَا تَرَى حَالِي وَحَالَ النَّاسِ وَلَكِنْ ارْجِعْ إِلَى أَهْلِكَ فَإِذَا سَمِعْتَ بِي قَدْ ظَهَرْتُ فَأْتِنِي قَالَ فَذَهَبْتُ إِلَى أَهْلِي وَقَدِمَ رَسُولُ اللَّهِ صَلَّى اللَّهُ عَلَيْهِ وَسَلَّمَ الْمَدِينَةَ وَكُنْتُ فِي أَهْلِي فَجَعَلْتُ أَتَخَبَّرُ الْأَخْبَارَ وَأَسْأَلُ النَّاسَ حِينَ قَدِمَ الْمَدِينَةَ حَتَّى قَدِمَ عَلَيَّ نَفَرٌ مِنْ أَهْلِ يَثْرِبَ مِنْ أَهْلِ الْمَدِينَةَ فَقُلْتُ مَا فَعَلَ هَذَا الرَّجُلُ الَّذِي قَدِمَ الْمَدِينَةَ فَقَالُوا النَّاسُ إِلَيْهِ سِرَاعٌ وَقَدْ أَرَادَ قَوْمُهُ قَتْلَهُ فَلَمْ يَسْتَطِيعُوا ذَلِكَ فَقَدِمْتُ الْمَدِينَةَ فَدَخَلْتُ عَلَيْهِ فَقُلْتُ يَا رَسُولَ اللَّهِ أَتَعْرِفُنِي قَالَ نَعَمْ أَنْتَ الَّذِي لَقِيتَنِي بِمَكَّةَ قَالَ فَقُلْتُ بَلَى فَقُلْتُ يَا نَبِيَّ اللَّهِ أَخْبِرْنِي عَمَّا عَلَّمَكَ اللَّهُ وَأَجْهَلُهُ أَخْبِرْنِي عَنْ الصَّلَاةِ قَالَ صَلِّ صَلَاةَ الصُّبْحِ ثُمَّ أَقْصِرْ عَنْ الصَّلَاةِ حَتَّى تَطْلُعَ الشَّمْسُ حَتَّى تَرْتَفِعَ فَإِنَّهَا تَطْلُعُ حِينَ تَطْلُعُ بَيْنَ قَرْنَيْ شَيْطَانٍ وَحِينَئِذٍ يَسْجُدُ لَهَا الْكُفَّارُ ثُمَّ صَلِّ فَإِنَّ الصَّلَاةَ مَشْهُودَةٌ مَحْضُورَةٌ حَتَّى يَسْتَقِلَّ الظِّلُّ بِالرُّمْحِ ثُمَّ أَقْصِرْ عَنْ الصَّلَاةِ فَإِنَّ حِينَئِذٍ تُسْجَرُ جَهَنَّمُ فَإِذَا أَقْبَلَ الْفَيْءُ فَصَلِّ فَإِنَّ الصَّلَاةَ مَشْهُودَةٌ مَحْضُورَةٌ حَتَّى تُصَلِّيَ الْعَصْرَ ثُمَّ أَقْصِرْ عَنْ الصَّلَاةِ حَتَّى تَغْرُبَ الشَّمْسُ فَإِنَّهَا تَغْرُبُ بَيْنَ قَرْنَيْ شَيْطَانٍ وَحِينَئِذٍ يَسْجُدُ لَهَا الْكُفَّارُ قَالَ فَقُلْتُ يَا نَبِيَّ اللَّهِ فَالْوُضُوءَ حَدِّثْنِي عَنْهُ قَالَ مَا مِنْكُمْ رَجُلٌ يُقَرِّبُ وَضُوءَهُ فَيَتَمَضْمَضُ وَيَسْتَنْشِقُ فَيَنْتَثِرُ إِلَّا خَرَّتْ خَطَايَا وَجْهِهِ وَفِيهِ وَخَيَاشِيمِهِ ثُمَّ إِذَا غَسَلَ وَجْهَهُ كَمَا أَمَرَهُ اللَّهُ إِلَّا خَرَّتْ خَطَايَا وَجْهِهِ مِنْ أَطْرَافِ لِحْيَتِهِ مَعَ الْمَاءِ ثُمَّ يَغْسِلُ يَدَيْهِ إِلَى الْمِرْفَقَيْنِ إِلَّا خَرَّتْ خَطَايَا يَدَيْهِ مِنْ أَنَامِلِهِ مَعَ الْمَاءِ ثُمَّ يَمْسَحُ رَأْسَهُ إِلَّا خَرَّتْ خَطَايَا رَأْسِهِ مِنْ أَطْرَافِ شَعْرِهِ مَعَ الْمَاءِ ثُمَّ يَغْسِلُ قَدَمَيْهِ إِلَى الْكَعْبَيْنِ إِلَّا خَرَّتْ خَطَايَا رِجْلَيْهِ مِنْ أَنَامِلِهِ مَعَ الْمَاءِ فَإِنْ هُوَ قَامَ فَصَلَّى فَحَمِدَ اللَّهَ وَأَثْنَى عَلَيْهِ وَمَجَّدَهُ بِالَّذِي هُوَ لَهُ أَهْلٌ وَفَرَّغَ قَلْبَهُ لِلَّهِ إِلَّا انْصَرَفَ مِنْ خَطِيئَتِهِ كَهَيْئَتِهِ يَوْمَ وَلَدَتْهُ أُمُّهُ فَحَدَّثَ عَمْرُو بْنُ عَبَسَةَ بِهَذَا الْحَدِيثِ أَبَا أُمَامَةَ صَاحِبَ رَسُولِ اللَّهِ صَلَّى اللَّهُ عَلَيْهِ وَسَلَّمَ فَقَالَ لَهُ أَبُو أُمَامَةَ يَا عَمْرَو بْنَ عَبَسَةَ انْظُرْ مَا تَقُولُ فِي مَقَامٍ وَاحِدٍ يُعْطَى هَذَا الرَّجُلُ فَقَالَ عَمْرٌو يَا أَبَا أُمَامَةَ لَقَدْ كَبِرَتْ سِنِّي وَرَقَّ عَظْمِي وَاقْتَرَبَ أَجَلِي وَمَا بِي حَاجَةٌ أَنْ أَكْذِبَ عَلَى اللَّهِ وَلَا عَلَى رَسُولِ اللَّهِ لَوْ لَمْ أَسْمَعْهُ مِنْ رَسُولِ اللَّهِ صَلَّى اللَّهُ عَلَيْهِ وَسَلَّمَ إِلَّا مَرَّةً أَوْ مَرَّتَيْنِ أَوْ ثَلَاثًا حَتَّى عَدَّ سَبْعَ مَرَّاتٍ مَا حَدَّثْتُ بِهِ أَبَدًا وَلَكِنِّي سَمِعْتُهُ أَكْثَرَ مِنْ ذَلِكَ</w:t>
      </w:r>
    </w:p>
    <w:p w14:paraId="77BFF088" w14:textId="77777777" w:rsidR="0088130C" w:rsidRPr="00A03C13" w:rsidRDefault="0088130C" w:rsidP="00A03C13">
      <w:pPr>
        <w:jc w:val="both"/>
        <w:rPr>
          <w:rFonts w:ascii="LPMQ Isep Misbah" w:hAnsi="LPMQ Isep Misbah" w:cs="LPMQ Isep Misbah"/>
        </w:rPr>
      </w:pPr>
    </w:p>
    <w:p w14:paraId="197B9A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1374: Telah menceritakan kepadaku Ahmad bin Ja'far Al Ma'qiri telah menceritakan kepada kami An Nadlr bin Muhammad telah menceritakan kepada kami Ikrimah bin Ammar telah menceritakan kepada kami Syaddad bin Abdullah Abu Ammar dan Yahya bin Abu Katsir dari Abu Umamah - Ikrimah berkata: Syaddad telah berjumpa dengan Abu Umamah dan Watsilah, juga pernah menemani Anas ke negeri Syam, ia telah memujinya dengan keutamaan dan kebaikan- Dari Abu Umamah ia berkata: Amru bin Abasah As Sulami berkata: Pada masa jahiliyah dulu, saya mengira bahwa manusia ketika itu berada dalam kesesatan. Mereka tidaklah memiliki sesuatu pun (yang patut dibanggakan), mereka saat itu menyembah berhala. Lalu saya mendengar tentang sosok seorang laki-laki di Makkah yang sedang menyampaikan beberapa kabar berita. Kemudian aku duduk di atas hewan tungganganku. Saya mendatangi Rasulullah shallallahu 'alaihi wa sallam ketika beliau di 'Ukadz, lalu aku bertanya, “Siapa tuan?” Beliau menjawab: “Seorang Nabi.” Aku bertanya lagi, “Nabi yang bagimana?” Beliau menjawab: “Allah telah mengutusku.” Aku bertanya lagi, “Engkau diutus dengan apa?” Beliau menjawab: “Aku diutus untuk menyambung tali silaturahmi, menghancurkan berhala, dan agar Allah ditauhidkan dan tidak dipersekutukan.” Lalu aku bertanya lagi, "Siapakah orang yang menjadi pengikut Anda dalam perkara ini (Din Islam)?” Beliau menjawab: "Seorang yang merdeka dan juga sorang budak." Sementara saat itu beliau bersama Abu Bakar dan Bilal radliallahu 'anhuma. Kemudian beliau bersabda kepadaku: "Pulanglah kamu hingga Allah menguatkan Rasul-Nya." Setelah itu, saya mendatangi beliau dan berkata: "Semoga Allah menjadikanku sebagai tebusanmu. Ajarkanlah aku sesuatu yang Anda ketahui sementara aku tidak mengetahuinya, yaitu sesuatu yang tidak membahayakanmu dan Allah juga memberikan aku manfaat dengannya. Apakah ada suatu waktu yang lebih utama dari waktu yang lain, dan adakah suatu waktu yang harus kita waspadai?” Beliau menjawab: "Sungguh, kamu telah bertanya kepadaku tentang sesuatu yang belum pernah ditanyakan oleh seorang pun sebelummu. Sesungguhnya Allah 'azza wajalla turun pada sepertiga akhir malam, dan Dia mengampuni dosa apa saja kecuali syirik dan perbuatan yang melampaui batas. Shalat adalah suatu ibadah yang disaksikan dan dihadiri (oleh para malaikat) maka hendaklah kamu shalat hingga matahari terbit. Dan apabila matahari telah terbit, maka janganlah kamu shalat hingga matahari meninggi, karena matahari terbit diantara dua tanduk syetan, dan shalat pada waktu itu adalah shalatnya orang-orang kafir. Kemudian, jika matahari sudah meninggi, maka shalatlah, karena shalat pada waktu itu disaksikan dan dihadiri (oleh para malaikat) hingga pertengahan siang. Saat matahari berada di pertengahan langit, maka janganlah kamu shalat, karena pada waktu itu api neraka sedang dinyalahkan hingga bayangan kembali muncul. Dan apabila bayangan sudah kembali maka shalatlah kamu, karena shalat pada waktu itu disaksikan dan dihadiri (oleh para malaikat) hingga matahari turun untuk terbenam. Ketika matahari hari hendak terbenam, maka janganlah kamu shalat hingga benar-benar terbenam, Karena matahari terbenam diantara dua tanduk syetan dan pada waktu itulah orang-orang kafir beribadah." Aku berkata: "Wahai Nabi Allah, beritahulah aku tentang wudlu." Beliau bersabda: "Tidaklah salah seorang dari kalian yang menyempurnakan wudlu, lalu ia berkumur-kumur dan beristinsyaq (menghirup air ke dalam hidung lalu menghembuskannya) kecuali dosa-dosa wajahnya, bibirnya dan hidungnya akan turut melebur. Kemudian, bila ia membasuh wajahnya sebagaimana yang diperintahkan Allah, niscaya dosa-dosa wajahnya akan melebur bersama air dari ujung-ujung jenggotnya. Dan tidaklah ia membasuh kedua tangannya hingga pergelangan siku kecuali dosa-dosa kedua tangannya akan melebur bersama air dari jari-jemarinya. Dan tidaklah ia membasuh kepalanya kecuali dosa-dosa kepalanya akan melebur bersama air dari ujung-ujung rambutnya. Dan tidaklah ia membasuh kedua kakinya hingga mata kaki kecuali dosa-dosa kedua kakinya juga melebur bersama air dari jari-jari kakinya. Dan bila ia berdiri dan shalat lalu memuji Allah serta menyanjung-Nya dan juga memujinya dengan sesuatu yang memang Dialah yang berhak atasnya lalu mengkhusyukkan hatinya semata-semata hanya untuk Allah, maka niscaya ia akan belepas diri dari dosa-dosanya sebagaimana hari ia dilahirkan oleh ibunya." Amru bin Habasyah menceritakan hadits ini kepada Abu Umamah salah seorang dari sahabat Rasulullallah shallallahu 'alaihi wa sallam. Maka Abu Umamah pun berkata padanya, "Wahai Amru bin Abasah, lihatlah apa yang telah kamu katakana di tempat yang sama, 'Laki-laki ini akan diberi.'" Amru berkata: "Wahai Abu Umamah, sungguh usiaku telah lanjut dan tulang-tulangku juga telah rapuh sementara ajalku pun telah dekat, maka tidaklah aku berhajat untuk berdusta atas nama Allah dan tidak juga atas nama Rasulullah shallallahu 'alaihi wa sallam. Sekiranya aku tidak mendengarnya dari Rasulullah shallallahu 'alaihi wa sallam kecuali hanya sekali atau dua kali, atau tiga kali -hingga ia menghitungnya sendiri sampai tujuh kali- niscaya aku tidak akan menceritakannya selama-lamanya. Akan tetapi aku telah mendengarnya lebih dari itu."</w:t>
      </w:r>
    </w:p>
    <w:p w14:paraId="35D8709F" w14:textId="77777777" w:rsidR="0088130C" w:rsidRPr="00A03C13" w:rsidRDefault="0088130C" w:rsidP="00A03C13">
      <w:pPr>
        <w:jc w:val="both"/>
        <w:rPr>
          <w:rFonts w:ascii="LPMQ Isep Misbah" w:hAnsi="LPMQ Isep Misbah" w:cs="LPMQ Isep Misbah"/>
        </w:rPr>
      </w:pPr>
    </w:p>
    <w:p w14:paraId="4B655D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١٣٧٥: حَدَّثَنَا مُحَمَّدُ بْنُ حَاتِمٍ حَدَّثَنَا بَهْزٌ حَدَّثَنَا وُهَيْبٌ حَدَّثَنَا عَبْدُ اللَّهِ بْنُ طَاوُسٍ عَنْ أَبِيهِ</w:t>
      </w:r>
    </w:p>
    <w:p w14:paraId="0AC1CE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عَائِشَةَ أَنَّهَا قَالَتْ وَهِمَ عُمَرُ إِنَّمَا نَهَى رَسُولُ اللَّهِ صَلَّى اللَّهُ عَلَيْهِ وَسَلَّمَ أَنْ يُتَحَرَّى طُلُوعُ الشَّمْسِ وَغُرُوبُهَا</w:t>
      </w:r>
    </w:p>
    <w:p w14:paraId="482552E6" w14:textId="77777777" w:rsidR="0088130C" w:rsidRPr="00A03C13" w:rsidRDefault="0088130C" w:rsidP="00A03C13">
      <w:pPr>
        <w:jc w:val="both"/>
        <w:rPr>
          <w:rFonts w:ascii="LPMQ Isep Misbah" w:hAnsi="LPMQ Isep Misbah" w:cs="LPMQ Isep Misbah"/>
        </w:rPr>
      </w:pPr>
    </w:p>
    <w:p w14:paraId="5AEA0F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1375: Telah menceritakan kepada kami Muhammad bin Hatim telah menceritakan kepada kami Bahz telah menceritakan kepada kami Wuhaib telah menceritakan kepada kami Abdullah bin Thawus dari bapaknya dari Aisyah bahwa ia berkata: Umar telah keliru, hanyasanya Rasulullah shallallahu 'alaihi wa sallam melarang melaksanakan shalat pada disaat matahari terbit dan disaat terbenam adalah jika dikerjakan dengan sengaja dan dengan anggapan bahwa hal itu lebih baik.</w:t>
      </w:r>
    </w:p>
    <w:p w14:paraId="605DD80E" w14:textId="77777777" w:rsidR="0088130C" w:rsidRPr="00A03C13" w:rsidRDefault="0088130C" w:rsidP="00A03C13">
      <w:pPr>
        <w:jc w:val="both"/>
        <w:rPr>
          <w:rFonts w:ascii="LPMQ Isep Misbah" w:hAnsi="LPMQ Isep Misbah" w:cs="LPMQ Isep Misbah"/>
        </w:rPr>
      </w:pPr>
    </w:p>
    <w:p w14:paraId="0B3671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١٣٧٦: و حَدَّثَنَا حَسَنٌ الْحُلْوَانِيُّ حَدَّثَنَا عَبْدُ الرَّزَّاقِ أَخْبَرَنَا مَعْمَرٌ عَنْ ابْنِ طَاوُسٍ عَنْ أَبِيهِ عَنْ عَائِشَةَ أَنَّهَا قَالَتْ</w:t>
      </w:r>
    </w:p>
    <w:p w14:paraId="42B38C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يَدَعْ رَسُولُ اللَّهِ صَلَّى اللَّهُ عَلَيْهِ وَسَلَّمَ الرَّكْعَتَيْنِ بَعْدَ الْعَصْرِ قَالَ فَقَالَتْ عَائِشَةُ قَالَ رَسُولُ اللَّهِ صَلَّى اللَّهُ عَلَيْهِ وَسَلَّمَ لَا تَتَحَرَّوْا طُلُوعَ الشَّمْسِ وَلَا غُرُوبَهَا فَتُصَلُّوا عِنْدَ ذَلِكَ</w:t>
      </w:r>
    </w:p>
    <w:p w14:paraId="7D13B41D" w14:textId="77777777" w:rsidR="0088130C" w:rsidRPr="00A03C13" w:rsidRDefault="0088130C" w:rsidP="00A03C13">
      <w:pPr>
        <w:jc w:val="both"/>
        <w:rPr>
          <w:rFonts w:ascii="LPMQ Isep Misbah" w:hAnsi="LPMQ Isep Misbah" w:cs="LPMQ Isep Misbah"/>
        </w:rPr>
      </w:pPr>
    </w:p>
    <w:p w14:paraId="77F1AC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1376: Dan telah menceritakan kepada kami Hasan Al Hulwani telah menceritakan kepada kami Abdurrazaq telah mengabarkan kepada kami Ma'mar dari Ibnu Thawus dari bapaknya dari Aisyah bahwa ia berkata: "Rasulullah shallallahu 'alaihi wa sallam tidak pernah meninggalkan dua raka'at sesudah Ashar." Thawus berkata: Aisyah berkata: Rasulullah shallallahu 'alaihi wa sallam bersabda: "Janganlah kamu menunggu-nunggu waktu saat matahari terbit, dan jangan pula pada waktu matahari terbenam hingga kalian shalat pada waktu itu."</w:t>
      </w:r>
    </w:p>
    <w:p w14:paraId="0D72AC8D" w14:textId="77777777" w:rsidR="0088130C" w:rsidRPr="00A03C13" w:rsidRDefault="0088130C" w:rsidP="00A03C13">
      <w:pPr>
        <w:jc w:val="both"/>
        <w:rPr>
          <w:rFonts w:ascii="LPMQ Isep Misbah" w:hAnsi="LPMQ Isep Misbah" w:cs="LPMQ Isep Misbah"/>
        </w:rPr>
      </w:pPr>
    </w:p>
    <w:p w14:paraId="035243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١٣٧٧: حَدَّثَنِي حَرْمَلَةُ بْنُ يَحْيَى التُّجِيبِيُّ حَدَّثَنَا عَبْدُ اللَّهِ بْنُ وَهْبٍ أَخْبَرَنِي عَمْرٌو وَهُوَ ابْنُ الْحَارِثِ عَنْ بُكَيْرٍ عَنْ كُرَيْبٍ مَوْلَى ابْنِ عَبَّاسٍ</w:t>
      </w:r>
    </w:p>
    <w:p w14:paraId="06004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عَبَّاسٍ وَعَبْدَ الرَّحْمَنِ بْنَ أَزْهَرَ وَالْمِسْوَرَ بْنَ مَخْرَمَةَ أَرْسَلُوهُ إِلَى عَائِشَةَ زَوْجِ النَّبِيِّ صَلَّى اللَّهُ عَلَيْهِ وَسَلَّمَ فَقَالُوا اقْرَأْ عَلَيْهَا السَّلَامَ مِنَّا جَمِيعًا وَسَلْهَا عَنْ الرَّكْعَتَيْنِ بَعْدَ الْعَصْرِ وَقُلْ إِنَّا أُخْبِرْنَا أَنَّكِ تُصَلِّينَهُمَا وَقَدْ بَلَغَنَا أَنَّ رَسُولَ اللَّهِ صَلَّى اللَّهُ عَلَيْهِ وَسَلَّمَ نَهَى عَنْهُمَا قَالَ ابْنُ عَبَّاسٍ وَكُنْتُ أَضْرِبُ مَعَ عُمَرَ بْنِ الْخَطَّابِ النَّاسَ عَلَيْهَا قَالَ كُرَيْبٌ فَدَخَلْتُ عَلَيْهَا وَبَلَّغْتُهَا مَا أَرْسَلُونِي بِهِ فَقَالَتْ سَلْ أُمَّ سَلَمَةَ فَخَرَجْتُ إِلَيْهِمْ فَأَخْبَرْتُهُمْ بِقَوْلِهَا فَرَدُّونِي إِلَى أُمِّ سَلَمَةَ بِمِثْلِ مَا أَرْسَلُونِي بِهِ إِلَى عَائِشَةَ فَقَالَتْ أُمُّ سَلَمَةَ سَمِعْتُ رَسُولَ اللَّهِ صَلَّى اللَّهُ عَلَيْهِ وَسَلَّمَ يَنْهَى عَنْهُمَا ثُمَّ رَأَيْتُهُ يُصَلِّيهِمَا أَمَّا حِينَ صَلَّاهُمَا فَإِنَّهُ صَلَّى الْعَصْرَ ثُمَّ دَخَلَ وَعِنْدِي نِسْوَةٌ مِنْ بَنِي حَرَامٍ مِنْ الْأَنْصَارِ فَصَلَّاهُمَا فَأَرْسَلْتُ إِلَيْهِ الْجَارِيَةَ فَقُلْتُ قُومِي بِجَنْبِهِ فَقُولِي لَهُ تَقُولُ أُمُّ سَلَمَةَ يَا رَسُولَ اللَّهِ إِنِّي أَسْمَعُكَ تَنْهَى عَنْ هَاتَيْنِ الرَّكْعَتَيْنِ وَأَرَاكَ تُصَلِّيهِمَا فَإِنْ أَشَارَ بِيَدِهِ فَاسْتَأْخِرِي عَنْهُ قَالَ فَفَعَلَتْ الْجَارِيَةُ فَأَشَارَ بِيَدِهِ فَاسْتَأْخَرَتْ عَنْهُ فَلَمَّا انْصَرَفَ قَالَ يَا بِنْتَ أَبِي أُمَيَّةَ سَأَلْتِ عَنْ الرَّكْعَتَيْنِ بَعْدَ الْعَصْرِ إِنَّهُ أَتَانِي نَاسٌ مِنْ عَبْدِ الْقَيْسِ بِالْإِسْلَامِ مِنْ قَوْمِهِمْ فَشَغَلُونِي عَنْ الرَّكْعَتَيْنِ اللَّتَيْنِ بَعْدَ الظُّهْرِ فَهُمَا هَاتَانِ</w:t>
      </w:r>
    </w:p>
    <w:p w14:paraId="5447EB39" w14:textId="77777777" w:rsidR="0088130C" w:rsidRPr="00A03C13" w:rsidRDefault="0088130C" w:rsidP="00A03C13">
      <w:pPr>
        <w:jc w:val="both"/>
        <w:rPr>
          <w:rFonts w:ascii="LPMQ Isep Misbah" w:hAnsi="LPMQ Isep Misbah" w:cs="LPMQ Isep Misbah"/>
        </w:rPr>
      </w:pPr>
    </w:p>
    <w:p w14:paraId="6617DB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1377: Telah menceritakan kepadaku Harmalah bin Yahya At Tujibi telah menceritakan kepada kami Abdullah bin Wahb telah mengabarkan kepadaku Amru bin Harits dari Bukair dari Kuraib Maula Ibnu Abbas, bahwa Abdullah bin Abbas dan Abdurrahman bin Azhar dan Al Miswar bin Makhramah mereka mengutusnya agar menemui Aisyah isteri Nabi shallallahu 'alaihi wa sallam seraya berpesan, "Sampaikan salam kami kepadanya dan tanyakan mengenai dua raka'at setelah Ashar kemudian katakanlah bahwa kami telah mendengar kabar bahwa Anda menunaikannya padahal telah sampai kepada kami bahwa Rasulullah shallallahu 'alaihi wa sallam telah melarang dua raka'at itu." Ibnu Abbas berkata: "Saya dan Umar pernah memukul beberapa orang karena menunaikan dua raka'at setelah Ashar." Kuraib berkata: Maka saya pun menemui Aisyah dan menyampaikan pesan-pesan mereka. Lalu Aisyah pun berkata: "Tanyakanlah kepada Ummu Salamah." Akhirnya aku pun kembali kepada mereka, dan menyampaikan komentar Aisyah. Kemudian mereka kembali mengutusku untuk menemui Ummu Aisyah dan menanyakan pertanyaan yang sama. Ummu Salamah menjawab, "Saya telah mendengar Rasulullah shallallahu 'alaihi wa sallam melarang shalat dua raka'at sesudah Ashar itu. Namun setelah itu, saya melihat beliau melakukannya. Dan memang sebelum menunaikannya, terlebih dahulu menunaikan shalat Ashar. Sesudah itu, beliau masuk menemuiku, sementara di sisiku terdapat beberapa orang wanita Anshar dari Bani Haram, kemudian beliau melaksanakan dua raka'at (Setelah Ashar itu). Lalu saya mengutus seorang budak wanita seraya berkata padanya, "Berdirilah kamu di samping beliau, dan katakanlah padanya, 'Ummu Salamah berkata: Wahai Rasulullah, saya telah mendengar tuan melarang dua raka'at ini, namun saya melihat Anda melakukannya.' Dan jika ia memberi isyarat dengan tangannya, maka mundurlah." Budak wanita itu pun melakukannya, kemudian beliau memberi isyarat, maka budak wanita itu pun mundur. Usai menunaikan shalat, beliau bersabda: "Wahai binti Abu Umayyah, kamu tadi menanyakan tentang dua raka'at setelah Ashar. Sesungguhnya saya telah didatangi oleh beberapa orang dari Bani Abdul Qais dengan menyatakan keIslaman kaumnya hingga mereka menyibukkanku untuk menunaikan dua raka'at setelah Zhuhur, maka dua raka'at ini sebagai penggantinya."</w:t>
      </w:r>
    </w:p>
    <w:p w14:paraId="3C419EA7" w14:textId="77777777" w:rsidR="0088130C" w:rsidRPr="00A03C13" w:rsidRDefault="0088130C" w:rsidP="00A03C13">
      <w:pPr>
        <w:jc w:val="both"/>
        <w:rPr>
          <w:rFonts w:ascii="LPMQ Isep Misbah" w:hAnsi="LPMQ Isep Misbah" w:cs="LPMQ Isep Misbah"/>
        </w:rPr>
      </w:pPr>
    </w:p>
    <w:p w14:paraId="3C7046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١٣٧٨: حَدَّثَنَا يَحْيَى بْنُ أَيُّوبَ وَقُتَيْبَةُ وَعَلِيُّ بْنُ حُجْرٍ قَالَ ابْنُ أَيُّوبَ حَدَّثَنَا إِسْمَعِيلُ وَهُوَ ابْنُ جَعْفَرٍ أَخْبَرَنِي مُحَمَّدٌ وَهُوَ ابْنُ أَبِي حَرْمَلَةَ قَالَ أَخْبَرَنِي أَبُو سَلَمَةَ</w:t>
      </w:r>
    </w:p>
    <w:p w14:paraId="3A3C7B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عَائِشَةَ عَنْ السَّجْدَتَيْنِ اللَّتَيْنِ كَانَ رَسُولُ اللَّهِ صَلَّى اللَّهُ عَلَيْهِ وَسَلَّمَ يُصَلِّيهِمَا بَعْدَ الْعَصْرِ فَقَالَتْ كَانَ يُصَلِّيهِمَا قَبْلَ الْعَصْرِ ثُمَّ إِنَّهُ شُغِلَ عَنْهُمَا أَوْ نَسِيَهُمَا فَصَلَّاهُمَا بَعْدَ الْعَصْرِ ثُمَّ أَثْبَتَهُمَا وَكَانَ إِذَا صَلَّى صَلَاةً أَثْبَتَهَا</w:t>
      </w:r>
    </w:p>
    <w:p w14:paraId="3D6167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يَحْيَى بْنُ أَيُّوبَ قَالَ إِسْمَعِيلُ تَعْنِي دَاوَمَ عَلَيْهَا</w:t>
      </w:r>
    </w:p>
    <w:p w14:paraId="5CD04AEC" w14:textId="77777777" w:rsidR="0088130C" w:rsidRPr="00A03C13" w:rsidRDefault="0088130C" w:rsidP="00A03C13">
      <w:pPr>
        <w:jc w:val="both"/>
        <w:rPr>
          <w:rFonts w:ascii="LPMQ Isep Misbah" w:hAnsi="LPMQ Isep Misbah" w:cs="LPMQ Isep Misbah"/>
        </w:rPr>
      </w:pPr>
    </w:p>
    <w:p w14:paraId="3DD720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1378: Telah menceritakan kepada kami Yahya bin Ayyub dan Qutaibah dan Ali bin Hujr -Ibnu Ayyub- berkata: telah menceritakan kepada kami Isma'il ia adalah -Ibnu Ja'far- telah mengabarkan kepadaku Muhammad -ia adalah Ibnu Abu Harmalah- ia berkata: telah mengabarkan kepadaku Abu Salamah bahwa ia pernah bertanya kepada Aisyah mengenai dua sujud yang dilakukan oleh Rasulullah shallallahu 'alaihi wa sallam sesudah shalat Ashar, maka ia menjawab: "Dulu beliau melakukannya sebelum Ashar, kemudian beliau tersibukkan darinya atau lupa, sehingga beliau melaksanakannya sesudah shalat Ashar kemudian beliau selalu menunaikannya. Dan biasanya, bila beliau melaksanakan suatu shalat, maka beliau menekuninya." Yahya bin Ayyub berkata: Isma'il berkata: "Yakni beliau selalu menunaikannya."</w:t>
      </w:r>
    </w:p>
    <w:p w14:paraId="010B21EC" w14:textId="77777777" w:rsidR="0088130C" w:rsidRPr="00A03C13" w:rsidRDefault="0088130C" w:rsidP="00A03C13">
      <w:pPr>
        <w:jc w:val="both"/>
        <w:rPr>
          <w:rFonts w:ascii="LPMQ Isep Misbah" w:hAnsi="LPMQ Isep Misbah" w:cs="LPMQ Isep Misbah"/>
        </w:rPr>
      </w:pPr>
    </w:p>
    <w:p w14:paraId="23210A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١٣٧٩: حَدَّثَنَا زُهَيْرُ بْنُ حَرْبٍ حَدَّثَنَا جَرِيرٌ ح و حَدَّثَنَا ابْنُ نُمَيْرٍ حَدَّثَنَا أَبِي جَمِيعًا عَنْ هِشَامِ بْنِ عُرْوَةَ عَنْ أَبِيهِ عَنْ عَائِشَةَ قَالَتْ</w:t>
      </w:r>
    </w:p>
    <w:p w14:paraId="458A06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تَرَكَ رَسُولُ اللَّهِ صَلَّى اللَّهُ عَلَيْهِ وَسَلَّمَ رَكْعَتَيْنِ بَعْدَ الْعَصْرِ عِنْدِي قَطُّ</w:t>
      </w:r>
    </w:p>
    <w:p w14:paraId="5B2974E5" w14:textId="77777777" w:rsidR="0088130C" w:rsidRPr="00A03C13" w:rsidRDefault="0088130C" w:rsidP="00A03C13">
      <w:pPr>
        <w:jc w:val="both"/>
        <w:rPr>
          <w:rFonts w:ascii="LPMQ Isep Misbah" w:hAnsi="LPMQ Isep Misbah" w:cs="LPMQ Isep Misbah"/>
        </w:rPr>
      </w:pPr>
    </w:p>
    <w:p w14:paraId="607663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1379: Telah menceritakan kepada kami Zuhair bin Harb telah menceritakan kepada kami Jarir -dalam jalur lain- Dan telah menceritakan kepada kami Ibnu Numair telah menceritakan kepada kami bapakku semuanya dari Hisyam bin Urwah dari bapaknya dari Aisyah ia berkata: Menurutku, Rasulullah shallallahu 'alaihi wa sallam sama sekali tidak pernah meninggalkan dua raka'at sesudah Ashar."</w:t>
      </w:r>
    </w:p>
    <w:p w14:paraId="38D37446" w14:textId="77777777" w:rsidR="0088130C" w:rsidRPr="00A03C13" w:rsidRDefault="0088130C" w:rsidP="00A03C13">
      <w:pPr>
        <w:jc w:val="both"/>
        <w:rPr>
          <w:rFonts w:ascii="LPMQ Isep Misbah" w:hAnsi="LPMQ Isep Misbah" w:cs="LPMQ Isep Misbah"/>
        </w:rPr>
      </w:pPr>
    </w:p>
    <w:p w14:paraId="23206E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١٣٨٠: و حَدَّثَنَا أَبُو بَكْرِ بْنُ أَبِي شَيْبَةَ حَدَّثَنَا عَلِيُّ بْنُ مُسْهِرٍ ح و حَدَّثَنَا عَلِيُّ بْنُ حُجْرٍ وَاللَّفْظُ لَهُ أَخْبَرَنَا عَلِيُّ بْنُ مُسْهِرٍ أَخْبَرَنَا أَبُو إِسْحَقَ الشَّيْبَانِيُّ عَنْ عَبْدِ الرَّحْمَنِ بْنِ الْأَسْوَدِ عَنْ أَبِيهِ عَنْ عَائِشَةَ قَالَتْ</w:t>
      </w:r>
    </w:p>
    <w:p w14:paraId="2E348E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صَلَاتَانِ مَا تَرَكَهُمَا رَسُولُ اللَّهِ صَلَّى اللَّهُ عَلَيْهِ وَسَلَّمَ فِي بَيْتِي قَطُّ سِرًّا وَلَا عَلَانِيَةً رَكْعَتَيْنِ قَبْلَ الْفَجْرِ وَرَكْعَتَيْنِ بَعْدَ الْعَصْرِ</w:t>
      </w:r>
    </w:p>
    <w:p w14:paraId="313CB7F7" w14:textId="77777777" w:rsidR="0088130C" w:rsidRPr="00A03C13" w:rsidRDefault="0088130C" w:rsidP="00A03C13">
      <w:pPr>
        <w:jc w:val="both"/>
        <w:rPr>
          <w:rFonts w:ascii="LPMQ Isep Misbah" w:hAnsi="LPMQ Isep Misbah" w:cs="LPMQ Isep Misbah"/>
        </w:rPr>
      </w:pPr>
    </w:p>
    <w:p w14:paraId="016A58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1380: Dan telah menceritakan kepada kami Abu Bakr bin Abu Syaibah telah menceritakan kepada kami Ali bin Mushir -dalam jalur lain- Dan telah menceritakan kepada kami Ali bin Hujr -dengan lafazh hadits darinya- telah mengabarkan kepada kami Ali bin Mushir telah mengabarkan kepada kami Abu Ishaq Asy Syaibani dari Abdurrahman bin Al Aswad dari bapaknya dari Aisyah ia berkata: "Ada dua shalat yang sama sekali tidak pernah ditinggalkan oleh Rasulullah shallallahu 'alaihi wa sallam di rumahku, baik secara sembunyi maupun terang-terangan, yaitu dua raka'at sebelum subuh dan dua raka'at sesudah asar."</w:t>
      </w:r>
    </w:p>
    <w:p w14:paraId="67E02A31" w14:textId="77777777" w:rsidR="0088130C" w:rsidRPr="00A03C13" w:rsidRDefault="0088130C" w:rsidP="00A03C13">
      <w:pPr>
        <w:jc w:val="both"/>
        <w:rPr>
          <w:rFonts w:ascii="LPMQ Isep Misbah" w:hAnsi="LPMQ Isep Misbah" w:cs="LPMQ Isep Misbah"/>
        </w:rPr>
      </w:pPr>
    </w:p>
    <w:p w14:paraId="1DBF8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١٣٨١: و حَدَّثَنَا ابْنُ الْمُثَنَّى وَابْنُ بَشَّارٍ قَالَ ابْنُ الْمُثَنَّى حَدَّثَنَا مُحَمَّدُ بْنُ جَعْفَرٍ حَدَّثَنَا شُعْبَةُ عَنْ أَبِي إِسْحَقَ عَنْ الْأَسْوَدِ وَمَسْرُوقٍ قَالَا نَشْهَدُ عَلَى عَائِشَةَ أَنَّهَا قَالَتْ</w:t>
      </w:r>
    </w:p>
    <w:p w14:paraId="57FA5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كَانَ يَوْمُهُ الَّذِي كَانَ يَكُونُ عِنْدِي إِلَّا صَلَّاهُمَا رَسُولُ اللَّهِ صَلَّى اللَّهُ عَلَيْهِ وَسَلَّمَ فِي بَيْتِي تَعْنِي الرَّكْعَتَيْنِ بَعْدَ الْعَصْرِ</w:t>
      </w:r>
    </w:p>
    <w:p w14:paraId="39448595" w14:textId="77777777" w:rsidR="0088130C" w:rsidRPr="00A03C13" w:rsidRDefault="0088130C" w:rsidP="00A03C13">
      <w:pPr>
        <w:jc w:val="both"/>
        <w:rPr>
          <w:rFonts w:ascii="LPMQ Isep Misbah" w:hAnsi="LPMQ Isep Misbah" w:cs="LPMQ Isep Misbah"/>
        </w:rPr>
      </w:pPr>
    </w:p>
    <w:p w14:paraId="14C581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1381: Telah menceritakan kepada kami Ibnul Mutsanna dan Ibnu Basysyar -Ibnul Mutsanna- berkata: telah menceritakan kepada kami Muhammad bin Ja'far telah menceritakan kepada kami Syu'bah dari Abu Ishaq dari Al Aswad dan Masruq keduanya berkata: kami menyaksikan Aisyah bahwa ia berkata: "Tidak ada satu hari pun dari hari-hari Rasulullah shallallahu 'alaihi wa sallam yang beliau habiskan di tempatku, kecuali beliau menunaikan dua raka'at itu, yakni dua raka'at sesudah asar."</w:t>
      </w:r>
    </w:p>
    <w:p w14:paraId="77F53E24" w14:textId="77777777" w:rsidR="0088130C" w:rsidRPr="00A03C13" w:rsidRDefault="0088130C" w:rsidP="00A03C13">
      <w:pPr>
        <w:jc w:val="both"/>
        <w:rPr>
          <w:rFonts w:ascii="LPMQ Isep Misbah" w:hAnsi="LPMQ Isep Misbah" w:cs="LPMQ Isep Misbah"/>
        </w:rPr>
      </w:pPr>
    </w:p>
    <w:p w14:paraId="165DEA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١٣٨٢: و حَدَّثَنَا أَبُو بَكْرِ بْنُ أَبِي شَيْبَةَ وَأَبُو كُرَيْبٍ جَمِيعًا عَنْ ابْنِ فُضَيْلٍ قَالَ أَبُو بَكْرٍ حَدَّثَنَا مُحَمَّدُ بْنُ فُضَيْلٍ عَنْ مُخْتَارِ بْنِ فُلْفُلٍ قَالَ سَأَلْتُ أَنَسَ بْنَ مَالِكٍ عَنْ التَّطَوُّعِ بَعْدَ الْعَصْرِ فَقَالَ كَانَ عُمَرُ يَضْرِبُ الْأَيْدِي عَلَى صَلَاةٍ بَعْدَ الْعَصْرِ</w:t>
      </w:r>
    </w:p>
    <w:p w14:paraId="2BFB3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وَكُنَّا نُصَلِّي عَلَى عَهْدِ النَّبِيِّ صَلَّى اللَّهُ عَلَيْهِ وَسَلَّمَ رَكْعَتَيْنِ بَعْدَ غُرُوبِ الشَّمْسِ قَبْلَ صَلَاةِ الْمَغْرِبِ فَقُلْتُ لَهُ أَكَانَ رَسُولُ اللَّهِ صَلَّى اللَّهُ عَلَيْهِ وَسَلَّمَ صَلَّاهُمَا قَالَ كَانَ يَرَانَا نُصَلِّيهِمَا فَلَمْ يَأْمُرْنَا وَلَمْ يَنْهَنَا</w:t>
      </w:r>
    </w:p>
    <w:p w14:paraId="60412D5E" w14:textId="77777777" w:rsidR="0088130C" w:rsidRPr="00A03C13" w:rsidRDefault="0088130C" w:rsidP="00A03C13">
      <w:pPr>
        <w:jc w:val="both"/>
        <w:rPr>
          <w:rFonts w:ascii="LPMQ Isep Misbah" w:hAnsi="LPMQ Isep Misbah" w:cs="LPMQ Isep Misbah"/>
        </w:rPr>
      </w:pPr>
    </w:p>
    <w:p w14:paraId="3F765B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1382: Dan telah menceritakan kepada kami Abu Bakar bin Abu Syaibah dan Abu Kuraib semuanya dari Ibnu Fudlail, Abu Bakar berkata: telah menceritakan kepada kami Muhammad bin Fudlail dari Mukhtar bin Fulful ia berkata: saya bertanya kepada Anas bin Malik mengenai shalat tathawwu' sesudah shalat asar. Maka ia menjawab, "Dulu Umar memukul tangan seseorang karena shalat sesudah Asar. Dan pada masa Rasulullah shallallahu 'alaihi wa sallam kami biasa menunaikan dua raka'at setelah terbenamnya matahari dan sebelum shalat Maghrib." Saya bertanya lagi padanya, "Apakah Rasulullah shallallahu 'alaihi wa sallam pernah melakukannya?" Ia menjawab, "Beliau melihat kami melakukannya, namun beliau tidak memerintahkan kami dan tidak pula melarang."</w:t>
      </w:r>
    </w:p>
    <w:p w14:paraId="3AAF42FE" w14:textId="77777777" w:rsidR="0088130C" w:rsidRPr="00A03C13" w:rsidRDefault="0088130C" w:rsidP="00A03C13">
      <w:pPr>
        <w:jc w:val="both"/>
        <w:rPr>
          <w:rFonts w:ascii="LPMQ Isep Misbah" w:hAnsi="LPMQ Isep Misbah" w:cs="LPMQ Isep Misbah"/>
        </w:rPr>
      </w:pPr>
    </w:p>
    <w:p w14:paraId="70A9E0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١٣٨٣: و حَدَّثَنَا شَيْبَانُ بْنُ فَرُّوخَ حَدَّثَنَا عَبْدُ الْوَارِثِ عَنْ عَبْدِ الْعَزِيزِ وَهُوَ ابْنُ صُهَيْبٍ عَنْ أَنَسِ بْنِ مَالِكٍ قَالَ</w:t>
      </w:r>
    </w:p>
    <w:p w14:paraId="402843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بِالْمَدِينَةِ فَإِذَا أَذَّنَ الْمُؤَذِّنُ لِصَلَاةِ الْمَغْرِبِ ابْتَدَرُوا السَّوَارِيَ فَيَرْكَعُونَ رَكْعَتَيْنِ رَكْعَتَيْنِ حَتَّى إِنَّ الرَّجُلَ الْغَرِيبَ لَيَدْخُلُ الْمَسْجِدَ فَيَحْسِبُ أَنَّ الصَّلَاةَ قَدْ صُلِّيَتْ مِنْ كَثْرَةِ مَنْ يُصَلِّيهِمَا</w:t>
      </w:r>
    </w:p>
    <w:p w14:paraId="63B7B13C" w14:textId="77777777" w:rsidR="0088130C" w:rsidRPr="00A03C13" w:rsidRDefault="0088130C" w:rsidP="00A03C13">
      <w:pPr>
        <w:jc w:val="both"/>
        <w:rPr>
          <w:rFonts w:ascii="LPMQ Isep Misbah" w:hAnsi="LPMQ Isep Misbah" w:cs="LPMQ Isep Misbah"/>
        </w:rPr>
      </w:pPr>
    </w:p>
    <w:p w14:paraId="19172F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1383: Telah menceritakan kepada kami Syaiban bin Farruh telah menceritakan kepada kami Abdul Warits dari Abdul Aziz dan ia adalah Ibnu Shuhaib dari Anas bin Malik ia berkata: "Dulu, ketika kami di Madinah, bila sang muadzin telah mengumandangkan adzan Maghrib, maka para sahabat segera mendekati tiang-tiang masjid lalu mereka melaksanakan shalat dua rakaat-dua rakaat, sampai sekiranya ada orang asing masuk masjid, niscaya akan menyangka bahwa shalat telah ditunaikan karena banyaknya orang yang melakukannya."</w:t>
      </w:r>
    </w:p>
    <w:p w14:paraId="298BDFE1" w14:textId="77777777" w:rsidR="0088130C" w:rsidRPr="00A03C13" w:rsidRDefault="0088130C" w:rsidP="00A03C13">
      <w:pPr>
        <w:jc w:val="both"/>
        <w:rPr>
          <w:rFonts w:ascii="LPMQ Isep Misbah" w:hAnsi="LPMQ Isep Misbah" w:cs="LPMQ Isep Misbah"/>
        </w:rPr>
      </w:pPr>
    </w:p>
    <w:p w14:paraId="761875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١٣٨٤: و حَدَّثَنَا أَبُو بَكْرِ بْنُ أَبِي شَيْبَةَ حَدَّثَنَا أَبُو أُسَامَةَ وَوَكِيعٌ عَنْ كَهْمَسٍ قَالَ حَدَّثَنَا عَبْدُ اللَّهِ بْنُ بُرَيْدَةَ عَنْ عَبْدِ اللَّهِ بْنِ مُغَفَّلٍ الْمُزَنِيِّ قَالَ</w:t>
      </w:r>
    </w:p>
    <w:p w14:paraId="236B58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بَيْنَ كُلِّ أَذَانَيْنِ صَلَاةٌ قَالَهَا ثَلَاثًا قَالَ فِي الثَّالِثَةِ لِمَنْ شَاءَ</w:t>
      </w:r>
    </w:p>
    <w:p w14:paraId="683278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 الْأَعْلَى عَنْ الْجُرَيْرِيِّ عَنْ عَبْدِ اللَّهِ بْنِ بُرَيْدَةَ عَنْ عَبْدِ اللَّهِ بْنِ مُغَفَّلٍ عَنْ النَّبِيِّ صَلَّى اللَّهُ عَلَيْهِ وَسَلَّمَ مِثْلَهُ إِلَّا أَنَّهُ قَالَ فِي الرَّابِعَةِ لِمَنْ شَاءَ</w:t>
      </w:r>
    </w:p>
    <w:p w14:paraId="7335DF06" w14:textId="77777777" w:rsidR="0088130C" w:rsidRPr="00A03C13" w:rsidRDefault="0088130C" w:rsidP="00A03C13">
      <w:pPr>
        <w:jc w:val="both"/>
        <w:rPr>
          <w:rFonts w:ascii="LPMQ Isep Misbah" w:hAnsi="LPMQ Isep Misbah" w:cs="LPMQ Isep Misbah"/>
        </w:rPr>
      </w:pPr>
    </w:p>
    <w:p w14:paraId="74B9CC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1384: Dan telah menceritakan kepada kami Abu Bakar bin Abu Syaibah telah menceritakan kepada kami Abu Usamah dan Waki' dari Kahmas ia berkata: telah menceritakan kepada kami Abdullah bin Buraidah dari Abdullah bin Mughaffal Al Muzani ia berkata: Rasulullah shallallahu 'alaihi wa sallam bersabda: "Diantara setiap dua adzan itu ada shalat tathawwu'." Beliau mengulanginya hingga tiga kali. Dan pada kali yang ketiga beliau bersabda: "Bagi siapa saja yang mau mengerjakannya." Dan telah menceritakan kepada kami Abu Bakr bin Abu Syaibah telah menceritakan kepada kami Abdul A'la dari Al Jurairi dari Abdullah bin Buraidah dari Abdullah bin Mughaffal dari Nabi shallallahu 'alaihi wa sallam semisalnya. Hanya saja ia mengatakan: Pada kali yang keempat, "Bagi siapa yang mau."</w:t>
      </w:r>
    </w:p>
    <w:p w14:paraId="16F117C1" w14:textId="77777777" w:rsidR="0088130C" w:rsidRPr="00A03C13" w:rsidRDefault="0088130C" w:rsidP="00A03C13">
      <w:pPr>
        <w:jc w:val="both"/>
        <w:rPr>
          <w:rFonts w:ascii="LPMQ Isep Misbah" w:hAnsi="LPMQ Isep Misbah" w:cs="LPMQ Isep Misbah"/>
        </w:rPr>
      </w:pPr>
    </w:p>
    <w:p w14:paraId="3A2902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١٣٨٥: حَدَّثَنَا عَبْدُ بْنُ حُمَيْدٍ أَخْبَرَنَا عَبْدُ الرَّزَّاقِ أَخْبَرَنَا مَعْمَرٌ عَنْ الزُّهْرِيِّ عَنْ سَالِمٍ عَنْ ابْنِ عُمَرَ قَالَ</w:t>
      </w:r>
    </w:p>
    <w:p w14:paraId="5252F6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صَلَاةَ الْخَوْفِ بِإِحْدَى الطَّائِفَتَيْنِ رَكْعَةً وَالطَّائِفَةُ الْأُخْرَى مُوَاجِهَةُ الْعَدُوِّ ثُمَّ انْصَرَفُوا وَقَامُوا فِي مَقَامِ أَصْحَابِهِمْ مُقْبِلِينَ عَلَى الْعَدُوِّ وَجَاءَ أُولَئِكَ ثُمَّ صَلَّى بِهِمْ النَّبِيُّ صَلَّى اللَّهُ عَلَيْهِ وَسَلَّمَ رَكْعَةً ثُمَّ سَلَّمَ النَّبِيُّ صَلَّى اللَّهُ عَلَيْهِ وَسَلَّمَ ثُمَّ قَضَى هَؤُلَاءِ رَكْعَةً وَهَؤُلَاءِ رَكْعَةً</w:t>
      </w:r>
    </w:p>
    <w:p w14:paraId="53D3A0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الرَّبِيعِ الزَّهْرَانِيُّ حَدَّثَنَا فُلَيْحٌ عَنْ الزُّهْرِيِّ عَنْ سَالِمِ بْنِ عَبْدِ اللَّهِ بْنِ عُمَرَ عَنْ أَبِيهِ أَنَّهُ كَانَ يُحَدِّثُ عَنْ صَلَاةِ رَسُولِ اللَّهِ صَلَّى اللَّهُ عَلَيْهِ وَسَلَّمَ فِي الْخَوْفِ وَيَقُولُ صَلَّيْتُهَا مَعَ رَسُولِ اللَّهِ صَلَّى اللَّهُ عَلَيْهِ وَسَلَّمَ بِهَذَا الْمَعْنَى</w:t>
      </w:r>
    </w:p>
    <w:p w14:paraId="78CE4E0A" w14:textId="77777777" w:rsidR="0088130C" w:rsidRPr="00A03C13" w:rsidRDefault="0088130C" w:rsidP="00A03C13">
      <w:pPr>
        <w:jc w:val="both"/>
        <w:rPr>
          <w:rFonts w:ascii="LPMQ Isep Misbah" w:hAnsi="LPMQ Isep Misbah" w:cs="LPMQ Isep Misbah"/>
        </w:rPr>
      </w:pPr>
    </w:p>
    <w:p w14:paraId="1D94D2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1385: Telah menceritakan kepada kami Abdu bin Humaid telah mengabarkan kepada kami Abdurrazaq telah mengabarkan kepada kami Ma'mar dari Az Zuhri dari Salim dari Ibnu Umar ia berkata: "Rasulullah shallallahu 'alaihi wa sallam pernah shalat Khauf bersama kami. Mula-mula satu kelompok pasukan mengikuti beliau shalat satu raka'at, sedangkan kelompok yang lain berjaga-jaga menghadap ke arah musuh. Setelah selesai satu raka'at, kelompok pertama pergi berjaga-jaga, menggantikan kelompok kedua, sedangkan kelompok kedua shalat bersama Rasulullah shallallahu 'alaihi wa sallam. Kemudian setelah Rasulullah shallallahu 'alaihi wa sallam selesai shalat, masing-masing rombongan menyempurnakan shalat mereka satu raka'at lagi." Dan telah menceritakannya kepadaku Abu Rabi' Az Zhahrani telah menceritakan kepada kami Fulaih dari Az Zuhri dari Salim bin Abdullah bin Umar dari bapaknya bahwa ia menceritakan tentang shalat Khauf Rasulullah shallallahu 'alaihi wa sallam. Dan ia berkata: Saya pernah shalat Khauf bersama Rasulullah shallallahu 'alaihi wa sallam. Yakni semakna dengan ini.</w:t>
      </w:r>
    </w:p>
    <w:p w14:paraId="714C8AF4" w14:textId="77777777" w:rsidR="0088130C" w:rsidRPr="00A03C13" w:rsidRDefault="0088130C" w:rsidP="00A03C13">
      <w:pPr>
        <w:jc w:val="both"/>
        <w:rPr>
          <w:rFonts w:ascii="LPMQ Isep Misbah" w:hAnsi="LPMQ Isep Misbah" w:cs="LPMQ Isep Misbah"/>
        </w:rPr>
      </w:pPr>
    </w:p>
    <w:p w14:paraId="207BA1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١٣٨٦: و حَدَّثَنَا أَبُو بَكْرِ بْنُ أَبِي شَيْبَةَ حَدَّثَنَا يَحْيَى بْنُ آدَمَ عَنْ سُفْيَانَ عَنْ مُوسَى بْنِ عُقْبَةَ عَنْ نَافِعٍ عَنْ ابْنِ عُمَرَ قَالَ</w:t>
      </w:r>
    </w:p>
    <w:p w14:paraId="41E558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صَلَاةَ الْخَوْفِ فِي بَعْضِ أَيَّامِهِ فَقَامَتْ طَائِفَةٌ مَعَهُ وَطَائِفَةٌ بِإِزَاءِ الْعَدُوِّ فَصَلَّى بِالَّذِينَ مَعَهُ رَكْعَةً ثُمَّ ذَهَبُوا وَجَاءَ الْآخَرُونَ فَصَلَّى بِهِمْ رَكْعَةً ثُمَّ قَضَتْ الطَّائِفَتَانِ رَكْعَةً رَكْعَةً</w:t>
      </w:r>
    </w:p>
    <w:p w14:paraId="16823C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وَقَالَ ابْنُ عُمَرَ فَإِذَا كَانَ خَوْفٌ أَكْثَرَ مِنْ ذَلِكَ فَصَلِّ رَاكِبًا أَوْ قَائِمًا تُومِئُ إِيمَاءً</w:t>
      </w:r>
    </w:p>
    <w:p w14:paraId="1D4ADA2C" w14:textId="77777777" w:rsidR="0088130C" w:rsidRPr="00A03C13" w:rsidRDefault="0088130C" w:rsidP="00A03C13">
      <w:pPr>
        <w:jc w:val="both"/>
        <w:rPr>
          <w:rFonts w:ascii="LPMQ Isep Misbah" w:hAnsi="LPMQ Isep Misbah" w:cs="LPMQ Isep Misbah"/>
        </w:rPr>
      </w:pPr>
    </w:p>
    <w:p w14:paraId="5BA085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1386: Dan telah menceritakan kepada kami Abu Bakar bin Abu Syaibah telah menceritakan kepada kami Yahya bin Adam dari Sufyan dari Musa bin Uqbah dari Nafi' dari Ibnu Umar ia berkata: "Pada suatu hari Rasulullah shallallahu 'alaihi wa sallam pernah mengimami shalat khauf. Mula-mula beliau shalat satu raka'at dengan satu kelompok pasukan, sedangkan pasukan yang lain berjaga-jaga menghadapi musuh. Usai satu raka'at, kelompok pertama berjaga-jaga dan kelompok kedua shalat mengikuti Rasulullah shallallahu 'alaihi wa sallam satu raka'at. Sesudah itu, masing-masing kelompok menyempurnakan shalat mereka satu raka'at lagi." Ibnu Umar berkata: "Apabila situasi kemanan lebih parah dari itu, maka beliau shalat di atas kendaraan atau sambil berdiri, dengan cara menggunakan isyarat (kepala atau mata)."</w:t>
      </w:r>
    </w:p>
    <w:p w14:paraId="3827BBF6" w14:textId="77777777" w:rsidR="0088130C" w:rsidRPr="00A03C13" w:rsidRDefault="0088130C" w:rsidP="00A03C13">
      <w:pPr>
        <w:jc w:val="both"/>
        <w:rPr>
          <w:rFonts w:ascii="LPMQ Isep Misbah" w:hAnsi="LPMQ Isep Misbah" w:cs="LPMQ Isep Misbah"/>
        </w:rPr>
      </w:pPr>
    </w:p>
    <w:p w14:paraId="67629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١٣٨٧: حَدَّثَنَا مُحَمَّدُ بْنُ عَبْدِ اللَّهِ بْنِ نُمَيْرٍ حَدَّثَنَا أَبِي حَدَّثَنَا عَبْدُ الْمَلِكِ بْنُ أَبِي سُلَيْمَانَ عَنْ عَطَاءٍ عَنْ جَابِرِ بْنِ عَبْدِ اللَّهِ قَالَ</w:t>
      </w:r>
    </w:p>
    <w:p w14:paraId="4CE2C4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مَعَ رَسُولِ اللَّهِ صَلَّى اللَّهُ عَلَيْهِ وَسَلَّمَ صَلَاةَ الْخَوْفِ فَصَفَّنَا صَفَّيْنِ صَفٌّ خَلْفَ رَسُولِ اللَّهِ صَلَّى اللَّهُ عَلَيْهِ وَسَلَّمَ وَالْعَدُوُّ بَيْنَنَا وَبَيْنَ الْقِبْلَةِ فَكَبَّرَ النَّبِيُّ صَلَّى اللَّهُ عَلَيْهِ وَسَلَّمَ وَكَبَّرْنَا جَمِيعًا ثُمَّ رَكَعَ وَرَكَعْنَا جَمِيعًا ثُمَّ رَفَعَ رَأْسَهُ مِنْ الرُّكُوعِ وَرَفَعْنَا جَمِيعًا ثُمَّ انْحَدَرَ بِالسُّجُودِ وَالصَّفُّ الَّذِي يَلِيهِ وَقَامَ الصَّفُّ الْمُؤَخَّرُ فِي نَحْرِ الْعَدُوِّ فَلَمَّا قَضَى النَّبِيُّ صَلَّى اللَّهُ عَلَيْهِ وَسَلَّمَ السُّجُودَ وَقَامَ الصَّفُّ الَّذِي يَلِيهِ انْحَدَرَ الصَّفُّ الْمُؤَخَّرُ بِالسُّجُودِ وَقَامُوا ثُمَّ تَقَدَّمَ الصَّفُّ الْمُؤَخَّرُ وَتَأَخَّرَ الصَّفُّ الْمُقَدَّمُ ثُمَّ رَكَعَ النَّبِيُّ صَلَّى اللَّهُ عَلَيْهِ وَسَلَّمَ وَرَكَعْنَا جَمِيعًا ثُمَّ رَفَعَ رَأْسَهُ مِنْ الرُّكُوعِ وَرَفَعْنَا جَمِيعًا ثُمَّ انْحَدَرَ بِالسُّجُودِ وَالصَّفُّ الَّذِي يَلِيهِ الَّذِي كَانَ مُؤَخَّرًا فِي الرَّكْعَةِ الْأُولَى وَقَامَ الصَّفُّ الْمُؤَخَّرُ فِي نُحُورِ الْعَدُوِّ فَلَمَّا قَضَى النَّبِيُّ صَلَّى اللَّهُ عَلَيْهِ وَسَلَّمَ السُّجُودَ وَالصَّفُّ الَّذِي يَلِيهِ انْحَدَرَ الصَّفُّ الْمُؤَخَّرُ بِالسُّجُودِ فَسَجَدُوا ثُمَّ سَلَّمَ النَّبِيُّ صَلَّى اللَّهُ عَلَيْهِ وَسَلَّمَ وَسَلَّمْنَا جَمِيعًا قَالَ جَابِرٌ كَمَا يَصْنَعُ حَرَسُكُمْ هَؤُلَاءِ بِأُمَرَائِهِمْ</w:t>
      </w:r>
    </w:p>
    <w:p w14:paraId="328D8BC8" w14:textId="77777777" w:rsidR="0088130C" w:rsidRPr="00A03C13" w:rsidRDefault="0088130C" w:rsidP="00A03C13">
      <w:pPr>
        <w:jc w:val="both"/>
        <w:rPr>
          <w:rFonts w:ascii="LPMQ Isep Misbah" w:hAnsi="LPMQ Isep Misbah" w:cs="LPMQ Isep Misbah"/>
        </w:rPr>
      </w:pPr>
    </w:p>
    <w:p w14:paraId="7B3834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1387: Telah menceritakan kepada kami Muhammad bin Abdullah bin Numair telah menceritakan kepada kami bapakku telah menceritakan kepada kami Abdul Malik bin Abu Sulaiman dari Atha` dari Jabir bin Abdullah ia berkata: "Aku pernah ikut menunaikan shalat Khauf bersama Rasulullah shallallahu 'alaihi wa sallam. Kami berbaris dua shaf di belakang Rasulullah shallallahu 'alaihi wa sallam, sedangkan musuh berada tepat antara kami dan kiblat (di hadapan kami). Mula-mula Nabi shallallahu 'alaihi wa sallam bertakbir, lalu kami semua ikut bertakbir. Kemudian beliau ruku' dan kami pun ikut ruku' semua. Kemudian beliau I'tidal (bangkit) dari ruku', maka kami bangkit pula semuanya. Sesudah itu, beliau turun untuk sujud bersama-sama dengan shaf yang pertama, sedangkan shaf kedua tetap berdiri untuk berjaga-jaga. Ketika Nabi shallallahu 'alaihi wa sallam bersama shaf pertama telah selesai sujud dan telah berdiri, barulah shaf kedua turun untuk sujud, dan mereka terus bangun kembali. Sesudah itu, shaf kedua maju ke depan, sedangkan shaf pertama mundur. Kemudian Nabi shallallahu 'alaihi wa sallam ruku' dan kami ruku' pula semuanya. Kemudian beliau bangkit dari ruku', lalu kami bangkit pula semuanya. Kemudian beliau turun untuk sujud diikuti oleh shaf yang berada di belakang beliau. Sedangkan shaf yang setelahnya (tadinya shaf pertama) tetap berdiri untuk berjaga-jaga ke arah musuh. Ketika Nabi shallallahu 'alaihi wa sallam dan shaf yang berada di belakangnya telah selesai sujud, barulah shaf yang kedua turun untuk sujud. Kemudian Nabi shallallahu 'alaihi wa sallam mengucapkan salam, dan kami pun mengucapkan salam semuanya." Jabir berkata: Sebagaimana yang dilakukan oleh para penjaga kalian bersama para pemimpinnya.</w:t>
      </w:r>
    </w:p>
    <w:p w14:paraId="363FF8FD" w14:textId="77777777" w:rsidR="0088130C" w:rsidRPr="00A03C13" w:rsidRDefault="0088130C" w:rsidP="00A03C13">
      <w:pPr>
        <w:jc w:val="both"/>
        <w:rPr>
          <w:rFonts w:ascii="LPMQ Isep Misbah" w:hAnsi="LPMQ Isep Misbah" w:cs="LPMQ Isep Misbah"/>
        </w:rPr>
      </w:pPr>
    </w:p>
    <w:p w14:paraId="4F3FCF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١٣٨٨: حَدَّثَنَا أَحْمَدُ بْنُ عَبْدِ اللَّهِ بْنِ يُونُسَ حَدَّثَنَا زُهَيْرٌ حَدَّثَنَا أَبُو الزُّبَيْرِ عَنْ جَابِرٍ قَالَ</w:t>
      </w:r>
    </w:p>
    <w:p w14:paraId="5DFB3C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قَوْمًا مِنْ جُهَيْنَةَ فَقَاتَلُونَا قِتَالًا شَدِيدًا فَلَمَّا صَلَّيْنَا الظُّهْرَ قَالَ الْمُشْرِكُونَ لَوْ مِلْنَا عَلَيْهِمْ مَيْلَةً لَاقْتَطَعْنَاهُمْ فَأَخْبَرَ جِبْرِيلُ رَسُولَ اللَّهِ صَلَّى اللَّهُ عَلَيْهِ وَسَلَّمَ ذَلِكَ فَذَكَرَ ذَلِكَ لَنَا رَسُولُ اللَّهِ صَلَّى اللَّهُ عَلَيْهِ وَسَلَّمَ قَالَ وَقَالُوا إِنَّهُ سَتَأْتِيهِمْ صَلَاةٌ هِيَ أَحَبُّ إِلَيْهِمْ مِنْ الْأَوْلَادِ فَلَمَّا حَضَرَتْ الْعَصْرُ قَالَ صَفَّنَا صَفَّيْنِ وَالْمُشْرِكُونَ بَيْنَنَا وَبَيْنَ الْقِبْلَةِ قَالَ فَكَبَّرَ رَسُولُ اللَّهِ صَلَّى اللَّهُ عَلَيْهِ وَسَلَّمَ وَكَبَّرْنَا وَرَكَعَ فَرَكَعْنَا ثُمَّ سَجَدَ وَسَجَدَ مَعَهُ الصَّفُّ الْأَوَّلُ فَلَمَّا قَامُوا سَجَدَ الصَّفُّ الثَّانِي ثُمَّ تَأَخَّرَ الصَّفُّ الْأَوَّلُ وَتَقَدَّمَ الصَّفُّ الثَّانِي فَقَامُوا مَقَامَ الْأَوَّلِ فَكَبَّرَ رَسُولُ اللَّهِ صَلَّى اللَّهُ عَلَيْهِ وَسَلَّمَ وَكَبَّرْنَا وَرَكَعَ فَرَكَعْنَا ثُمَّ سَجَدَ مَعَهُ الصَّفُّ الْأَوَّلُ وَقَامَ الثَّانِي فَلَمَّا سَجَدَ الصَّفُّ الثَّانِي ثُمَّ جَلَسُوا جَمِيعًا سَلَّمَ عَلَيْهِمْ رَسُولُ اللَّهِ صَلَّى اللَّهُ عَلَيْهِ وَسَلَّمَ قَالَ أَبُو الزُّبَيْرِ ثُمَّ خَصَّ جَابِرٌ أَنْ قَالَ كَمَا يُصَلِّي أُمَرَاؤُكُمْ هَؤُلَاءِ</w:t>
      </w:r>
    </w:p>
    <w:p w14:paraId="0A3F58FF" w14:textId="77777777" w:rsidR="0088130C" w:rsidRPr="00A03C13" w:rsidRDefault="0088130C" w:rsidP="00A03C13">
      <w:pPr>
        <w:jc w:val="both"/>
        <w:rPr>
          <w:rFonts w:ascii="LPMQ Isep Misbah" w:hAnsi="LPMQ Isep Misbah" w:cs="LPMQ Isep Misbah"/>
        </w:rPr>
      </w:pPr>
    </w:p>
    <w:p w14:paraId="3B45E4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1388: Telah menceritakan kepada kami Ahmad bin Abdullah bin Yunus telah menceritakan kepada kami Zuhair telah menceritakan kepada kami Abu Zubair dari Jabir ia berkata: Kami pernah berperang bersama Rasulullah shallallahu 'alaihi wa sallam menghadapi orang-orang Juhainah. Mereka menyerang kami dengan serangan yang dahsyat. Ketika kami menunaikan shalat Zhuhur, orang-orang musyrik itu berkata: "Seandainya kita menyerang mereka, pasti kita akan mengalahkan mereka." Maka Malaikat Jibril memberitahukan hal itu kepada Rasulullah shallallahu 'alaihi wa sallam, maka Rasulullah shallallahu 'alaihi wa sallam pun memberitakannya kepada kami. Para sahabat mengatakan bahwa akan tiba kepada mereka suatu shalat yang lebih mereka senangi daripada anak-anak. Ketika waktu Asar tiba, beliau membariskan kami untuk shalat dalam dua shaf, sementara orang-orang musyrik berada di antara kami dan kiblat. Lalu Rasulullah shallallahu 'alaihi wa sallam bertakbir, dan kami pun ikut bertakbir. Beliau ruku' kami pun ruku'. Kemudian beliau sujud, kami pun sujud. Lalu shaf pertama mundur dan shaf kedua maju (tukar posisi) untuk berdiri di tempat shaf pertama. Kemudian Rasulullah shallallahu 'alaihi wa sallam bertakbir, kami ikut bertakbir, dan beliau ruku' kami pun ruku', lalu beliau sujud dengan diikuti shaf pertama sedangkan shaf kedua tetap berdiri. Setelah shaf kedua sujud, kemudian mereka semuanya duduk, maka Rasulullah shallallahu 'alaihi wa sallam mengucapkan salam." Abu Zubair berkata: Jabir mengkhususkan, "Sebagaimana shalaf (Khauf) yang dilakukan oleh para pemimpin kalian."</w:t>
      </w:r>
    </w:p>
    <w:p w14:paraId="0353A076" w14:textId="77777777" w:rsidR="0088130C" w:rsidRPr="00A03C13" w:rsidRDefault="0088130C" w:rsidP="00A03C13">
      <w:pPr>
        <w:jc w:val="both"/>
        <w:rPr>
          <w:rFonts w:ascii="LPMQ Isep Misbah" w:hAnsi="LPMQ Isep Misbah" w:cs="LPMQ Isep Misbah"/>
        </w:rPr>
      </w:pPr>
    </w:p>
    <w:p w14:paraId="3A3F7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١٣٨٩: حَدَّثَنَا عُبَيْدُ اللَّهِ بْنُ مُعَاذٍ الْعَنْبَرِيُّ حَدَّثَنَا أَبِي حَدَّثَنَا شُعْبَةُ عَنْ عَبْدِ الرَّحْمَنِ بْنِ الْقَاسِمِ عَنْ أَبِيهِ عَنْ صَالِحِ بْنِ خَوَّاتِ بْنِ جُبَيْرٍ عَنْ سَهْلِ بْنِ أَبِي حَثْمَةَ</w:t>
      </w:r>
    </w:p>
    <w:p w14:paraId="30BD64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بِأَصْحَابِهِ فِي الْخَوْفِ فَصَفَّهُمْ خَلْفَهُ صَفَّيْنِ فَصَلَّى بِالَّذِينَ يَلُونَهُ رَكْعَةً ثُمَّ قَامَ فَلَمْ يَزَلْ قَائِمًا حَتَّى صَلَّى الَّذِينَ خَلْفَهُمْ رَكْعَةً ثُمَّ تَقَدَّمُوا وَتَأَخَّرَ الَّذِينَ كَانُوا قُدَّامَهُمْ فَصَلَّى بِهِمْ رَكْعَةً ثُمَّ قَعَدَ حَتَّى صَلَّى الَّذِينَ تَخَلَّفُوا رَكْعَةً ثُمَّ سَلَّمَ</w:t>
      </w:r>
    </w:p>
    <w:p w14:paraId="6CB41013" w14:textId="77777777" w:rsidR="0088130C" w:rsidRPr="00A03C13" w:rsidRDefault="0088130C" w:rsidP="00A03C13">
      <w:pPr>
        <w:jc w:val="both"/>
        <w:rPr>
          <w:rFonts w:ascii="LPMQ Isep Misbah" w:hAnsi="LPMQ Isep Misbah" w:cs="LPMQ Isep Misbah"/>
        </w:rPr>
      </w:pPr>
    </w:p>
    <w:p w14:paraId="52D9A2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1389: Telah menceritakan kepada kami Ubaidullah bin Mu'adz Al 'Anbari telah menceritakan kepada kami bapakku telah menceritakan kepada kami Syu'bah dari Abdurrahman bin Qasim dari bapaknya dari Shalih bin Khawwat bin Jubair dari Sahl bin Abu Hatsmah bahwasanya: Rasulullah shallallahu 'alaihi wa sallam pernah shalat Khauf bersama para sahabatnya. Maka beliau membariskan mereka menjadi dua shaf di belakangnya. Kemudian beliau shalat satu raka'at bersama shaf yang tepat berada di belakang beliau. Setelah menunaikan satu raka'at, mereka pun berdiri dan terus berdiri, hingga shaf kedua selesai shalat satu raka'at. Setelah shaf kedua selesai shalat raka'at, mereka maju ke depan sementara shaf yang tadinya di depan mundur, maka beliau shalaf bersama mereka satu raka'at. Kemudian beliau duduk hingga shaf yang dibelakang shalat satu raka'at, setelah itu baru beliau salam."</w:t>
      </w:r>
    </w:p>
    <w:p w14:paraId="02396E25" w14:textId="77777777" w:rsidR="0088130C" w:rsidRPr="00A03C13" w:rsidRDefault="0088130C" w:rsidP="00A03C13">
      <w:pPr>
        <w:jc w:val="both"/>
        <w:rPr>
          <w:rFonts w:ascii="LPMQ Isep Misbah" w:hAnsi="LPMQ Isep Misbah" w:cs="LPMQ Isep Misbah"/>
        </w:rPr>
      </w:pPr>
    </w:p>
    <w:p w14:paraId="704331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١٣٩٠: حَدَّثَنَا يَحْيَى بْنُ يَحْيَى قَالَ قَرَأْتُ عَلَى مَالِكٍ عَنْ يَزِيدَ بْنِ رُومَانَ عَنْ صَالِحِ بْنِ خَوَّاتٍ عَمَّنْ صَلَّى مَعَ رَسُولِ اللَّهِ صَلَّى اللَّهُ عَلَيْهِ وَسَلَّمَ يَوْمَ ذَاتِ الرِّقَاعِ صَلَاةَ الْخَوْفِ</w:t>
      </w:r>
    </w:p>
    <w:p w14:paraId="5CD092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طَائِفَةً صَفَّتْ مَعَهُ وَطَائِفَةٌ وِجَاهَ الْعَدُوِّ فَصَلَّى بِالَّذِينَ مَعَهُ رَكْعَةً ثُمَّ ثَبَتَ قَائِمًا وَأَتَمُّوا لِأَنْفُسِهِمْ ثُمَّ انْصَرَفُوا فَصَفُّوا وِجَاهَ الْعَدُوِّ وَجَاءَتْ الطَّائِفَةُ الْأُخْرَى فَصَلَّى بِهِمْ الرَّكْعَةَ الَّتِي بَقِيَتْ ثُمَّ ثَبَتَ جَالِسًا وَأَتَمُّوا لِأَنْفُسِهِمْ ثُمَّ سَلَّمَ بِهِمْ</w:t>
      </w:r>
    </w:p>
    <w:p w14:paraId="489F124F" w14:textId="77777777" w:rsidR="0088130C" w:rsidRPr="00A03C13" w:rsidRDefault="0088130C" w:rsidP="00A03C13">
      <w:pPr>
        <w:jc w:val="both"/>
        <w:rPr>
          <w:rFonts w:ascii="LPMQ Isep Misbah" w:hAnsi="LPMQ Isep Misbah" w:cs="LPMQ Isep Misbah"/>
        </w:rPr>
      </w:pPr>
    </w:p>
    <w:p w14:paraId="198E3B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1390: Telah menceritakan kepada kami Yahya bin Yahya ia berkata: saya telah membacakan kepada Malik dari Yazid bin Ruman dari Shalih bin Khawwat dari seorang yang pernah shalat Khauf bersama Rasulullah shallallahu 'alaihi wa sallam pada hari Dzatur Riqa'. Bahwa satu kelompok berbaris satu shaf di belakang beliau, sementara kelompok yang lain berjaga-jaga dengan menghadap ke arah musuh. Maka beliau pun shalat satu raka'at bersama kelompok pertama, kemudian beliau berdiri dan tetap berdiri, lalu kelompok pertama tadi menyempurnakan shalatnya masing-masing dan bubar kemudian membuat shaf untuk menghadapi musuh. Setelah itu, datanglah kelompok kedua sehingga beliau shalat bersama mereka satu raka'at, kemudian beliau duduk, sementara mereka menyempurnakan shalatnya masing-masing, baru kemudian beliau salam bersama mereka.</w:t>
      </w:r>
    </w:p>
    <w:p w14:paraId="00883063" w14:textId="77777777" w:rsidR="0088130C" w:rsidRPr="00A03C13" w:rsidRDefault="0088130C" w:rsidP="00A03C13">
      <w:pPr>
        <w:jc w:val="both"/>
        <w:rPr>
          <w:rFonts w:ascii="LPMQ Isep Misbah" w:hAnsi="LPMQ Isep Misbah" w:cs="LPMQ Isep Misbah"/>
        </w:rPr>
      </w:pPr>
    </w:p>
    <w:p w14:paraId="03B4F2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١٣٩١: حَدَّثَنَا أَبُو بَكْرِ بْنُ أَبِي شَيْبَةَ حَدَّثَنَا عَفَّانُ حَدَّثَنَا أَبَانُ بْنُ يَزِيدَ حَدَّثَنَا يَحْيَى بْنُ أَبِي كَثِيرٍ عَنْ أَبِي سَلَمَةَ عَنْ جَابِرٍ قَالَ</w:t>
      </w:r>
    </w:p>
    <w:p w14:paraId="4FB5A2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أَقْبَلْنَا مَعَ رَسُولِ اللَّهِ صَلَّى اللَّهُ عَلَيْهِ وَسَلَّمَ حَتَّى إِذَا كُنَّا بِذَاتِ الرِّقَاعِ قَالَ كُنَّا إِذَا أَتَيْنَا عَلَى شَجَرَةٍ ظَلِيلَةٍ تَرَكْنَاهَا لِرَسُولِ اللَّهِ صَلَّى اللَّهُ عَلَيْهِ وَسَلَّمَ قَالَ فَجَاءَ رَجُلٌ مِنْ الْمُشْرِكِينَ وَسَيْفُ رَسُولِ اللَّهِ صَلَّى اللَّهُ عَلَيْهِ وَسَلَّمَ مُعَلَّقٌ بِشَجَرَةٍ فَأَخَذَ سَيْفَ نَبِيِّ اللَّهِ صَلَّى اللَّهُ عَلَيْهِ وَسَلَّمَ فَاخْتَرَطَهُ فَقَالَ لِرَسُولِ اللَّهِ صَلَّى اللَّهُ عَلَيْهِ وَسَلَّمَ أَتَخَافُنِي قَالَ لَا قَالَ فَمَنْ يَمْنَعُكَ مِنِّي قَالَ اللَّهُ يَمْنَعُنِي مِنْكَ قَالَ فَتَهَدَّدَهُ أَصْحَابُ رَسُولِ اللَّهِ صَلَّى اللَّهُ عَلَيْهِ وَسَلَّمَ فَأَغْمَدَ السَّيْفَ وَعَلَّقَهُ قَالَ فَنُودِيَ بِالصَّلَاةِ فَصَلَّى بِطَائِفَةٍ رَكْعَتَيْنِ ثُمَّ تَأَخَّرُوا وَصَلَّى بِالطَّائِفَةِ الْأُخْرَى رَكْعَتَيْنِ قَالَ فَكَانَتْ لِرَسُولِ اللَّهِ صَلَّى اللَّهُ عَلَيْهِ وَسَلَّمَ أَرْبَعُ رَكَعَاتٍ وَلِلْقَوْمِ رَكْعَتَانِ</w:t>
      </w:r>
    </w:p>
    <w:p w14:paraId="0628EBEC" w14:textId="77777777" w:rsidR="0088130C" w:rsidRPr="00A03C13" w:rsidRDefault="0088130C" w:rsidP="00A03C13">
      <w:pPr>
        <w:jc w:val="both"/>
        <w:rPr>
          <w:rFonts w:ascii="LPMQ Isep Misbah" w:hAnsi="LPMQ Isep Misbah" w:cs="LPMQ Isep Misbah"/>
        </w:rPr>
      </w:pPr>
    </w:p>
    <w:p w14:paraId="6AEF6C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1391: Telah menceritakan kepada kami Abu Bakar bin Abu Syaibah telah menceritakan kepada kami 'Affan telah menceritakan kepada kami Aban bin Yazid telah menceritakan kepada kami Yahya bin Abu Katsir dari Abu Salamah dari Jabir ia berkata: Kami berangkat bersama Rasulullah shallallahu 'alaihi wa sallam hingga sampailah kami di Dzatur Riqa'. Biasanya, bila kami mendapati sebatang pohon yang bisa digunakan untuk berteduh, maka kami menjadikannya sebagai tempat peristirahatan Rasulullah shallallahu 'alaihi wa sallam. Di kala itu, datanglah seorang laki-laki dari kaum musyrikin, sementara pedang Rasulullah shallallahu 'alaihi wa sallam tergantung di pohon. Maka laki-laki musyrik itu pun mengambil pedang Rasulullah shallallahu 'alaihi wa sallam dan menghunuskannya seraya berkata kepada Rasulullah shallallahu 'alaihi wa sallam, "Apakah kamu takut padaku?" beliau menjawab: "Tidak." Laki-laki itu bertanya lagi, "Lalu siapa yang akan menolongmu dari ancamanku?" beliau menjawab: "Allah-lah yang akan menolongku dari ancamanmu." Lalu para sahabat pun menakuti-nakutinya hingga ia memasukkan kembali pedang itu ke dalam sarungnya dan menggantungnya. Setelah itu, dikumandangkanlah adzan untuk mengerjakan shalat. Maka mula-mula beliau shalat dengan satu kelompok sebanyak dua raka'at, setelah itu, mereka pun mundur. Kemudian datanglah kelompok lain dan shalat bersama beliau dua raka'at. Sehingga Rasulullah shallallahu 'alaihi wa sallam mengerjakannya empat raka'at, sementara masing-masing kelompok dua raka'at.</w:t>
      </w:r>
    </w:p>
    <w:p w14:paraId="7E321EFA" w14:textId="77777777" w:rsidR="0088130C" w:rsidRPr="00A03C13" w:rsidRDefault="0088130C" w:rsidP="00A03C13">
      <w:pPr>
        <w:jc w:val="both"/>
        <w:rPr>
          <w:rFonts w:ascii="LPMQ Isep Misbah" w:hAnsi="LPMQ Isep Misbah" w:cs="LPMQ Isep Misbah"/>
        </w:rPr>
      </w:pPr>
    </w:p>
    <w:p w14:paraId="63DB52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١٣٩٢: و حَدَّثَنَا عَبْدُ اللَّهِ بْنُ عَبْدِ الرَّحْمَنِ الدَّارِمِيُّ أَخْبَرَنَا يَحْيَى يَعْنِي ابْنَ حَسَّانَ حَدَّثَنَا مُعَاوِيَةُ وَهُوَ ابْنُ سَلَّامٍ أَخْبَرَنِي يَحْيَى أَخْبَرَنِي أَبُو سَلَمَةَ بْنُ عَبْدِ الرَّحْمَنِ أَنَّ جَابِرًا أَخْبَرَهُ</w:t>
      </w:r>
    </w:p>
    <w:p w14:paraId="6FEE93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صَلَّى مَعَ رَسُولِ اللَّهِ صَلَّى اللَّهُ عَلَيْهِ وَسَلَّمَ صَلَاةَ الْخَوْفِ فَصَلَّى رَسُولُ اللَّهِ صَلَّى اللَّهُ عَلَيْهِ وَسَلَّمَ بِإِحْدَى الطَّائِفَتَيْنِ رَكْعَتَيْنِ ثُمَّ صَلَّى بِالطَّائِفَةِ الْأُخْرَى رَكْعَتَيْنِ فَصَلَّى رَسُولُ اللَّهِ صَلَّى اللَّهُ عَلَيْهِ وَسَلَّمَ أَرْبَعَ رَكَعَاتٍ وَصَلَّى بِكُلِّ طَائِفَةٍ رَكْعَتَيْنِ</w:t>
      </w:r>
    </w:p>
    <w:p w14:paraId="2E9F5434" w14:textId="77777777" w:rsidR="0088130C" w:rsidRPr="00A03C13" w:rsidRDefault="0088130C" w:rsidP="00A03C13">
      <w:pPr>
        <w:jc w:val="both"/>
        <w:rPr>
          <w:rFonts w:ascii="LPMQ Isep Misbah" w:hAnsi="LPMQ Isep Misbah" w:cs="LPMQ Isep Misbah"/>
        </w:rPr>
      </w:pPr>
    </w:p>
    <w:p w14:paraId="316E09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1392: Dan telah menceritakan kepada kami Abdullah bin Abdurrahman Ad Darimi telah mengabarkan kepada kami Yahya -yaitu putranya Hassan- telah menceritakan kepada kami Mu'awiyah -yaitu putranya Sallam- telah mengabarkan kepadaku Yahya telah mengabarkan kepadaku Abu Salamah bin Abdurrahman bahwa Jabir telah mengabarkan kepadanya, bahwasanya: Dia pernah shalat Khauf bersama Rasulullah shallallahu 'alaihi wa sallam. Mula-mula beliau shalat dua rakaat bersama dengan salah satu dari dua pasukan. Kemudian beliau shalat dua raka'at pula dengan pasukan yang lain. Sehingga Beliau mengerjakan shalat empat raka'at, dimana beliau mengerjakan shalat bersama masing-masing pasukan sebanyak dua raka'at.</w:t>
      </w:r>
    </w:p>
    <w:p w14:paraId="65719567" w14:textId="77777777" w:rsidR="0088130C" w:rsidRPr="00A03C13" w:rsidRDefault="0088130C" w:rsidP="00A03C13">
      <w:pPr>
        <w:jc w:val="both"/>
        <w:rPr>
          <w:rFonts w:ascii="LPMQ Isep Misbah" w:hAnsi="LPMQ Isep Misbah" w:cs="LPMQ Isep Misbah"/>
        </w:rPr>
      </w:pPr>
    </w:p>
    <w:p w14:paraId="517D84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١٣٩٣: حَدَّثَنَا يَحْيَى بْنُ يَحْيَى التَّمِيمِيُّ وَمُحَمَّدُ بْنُ رُمْحِ بْنِ الْمُهَاجِرِ قَالَا أَخْبَرَنَا اللَّيْثُ ح و حَدَّثَنَا قُتَيْبَةُ حَدَّثَنَا لَيْثٌ عَنْ نَافِعٍ عَنْ عَبْدِ اللَّهِ قَالَ</w:t>
      </w:r>
    </w:p>
    <w:p w14:paraId="5744C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أَرَادَ أَحَدُكُمْ أَنْ يَأْتِيَ الْجُمُعَةَ فَلْيَغْتَسِلْ</w:t>
      </w:r>
    </w:p>
    <w:p w14:paraId="0528D2DE" w14:textId="77777777" w:rsidR="0088130C" w:rsidRPr="00A03C13" w:rsidRDefault="0088130C" w:rsidP="00A03C13">
      <w:pPr>
        <w:jc w:val="both"/>
        <w:rPr>
          <w:rFonts w:ascii="LPMQ Isep Misbah" w:hAnsi="LPMQ Isep Misbah" w:cs="LPMQ Isep Misbah"/>
        </w:rPr>
      </w:pPr>
    </w:p>
    <w:p w14:paraId="0A2E45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1393: Telah menceritakan kepada kami Yahya bin Yahya At Tamimi dan Muhammad bin Rumh bin Al Muhajir keduanya berkata: telah mengabarkan kepada kami Laits -dalam jalur lain- Dan telah menceritakan kepada kami Qutaibah telah menceritakan kepada kami Laits dari Nafi' dari Abdullah ia berkata: Saya mendengar Rasulullah shallallahu 'alaihi wa sallam bersabda: "Jika salah seorang dari kalian hendak menunaikan shalat Jum'at, hendaklah ia mandi terlebih dahulu."</w:t>
      </w:r>
    </w:p>
    <w:p w14:paraId="2C1BB241" w14:textId="77777777" w:rsidR="0088130C" w:rsidRPr="00A03C13" w:rsidRDefault="0088130C" w:rsidP="00A03C13">
      <w:pPr>
        <w:jc w:val="both"/>
        <w:rPr>
          <w:rFonts w:ascii="LPMQ Isep Misbah" w:hAnsi="LPMQ Isep Misbah" w:cs="LPMQ Isep Misbah"/>
        </w:rPr>
      </w:pPr>
    </w:p>
    <w:p w14:paraId="3D9239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١٣٩٤: حَدَّثَنَا قُتَيْبَةُ بْنُ سَعِيدٍ حَدَّثَنَا لَيْثٌ ح و حَدَّثَنَا ابْنُ رُمْحٍ أَخْبَرَنَا اللَّيْثُ عَنْ ابْنِ شِهَابٍ عَنْ عَبْدِ اللَّهِ بْنِ عَبْدِ اللَّهِ بْنِ عُمَرَ عَنْ عَبْدِ اللَّهِ بْنِ عُمَرَ</w:t>
      </w:r>
    </w:p>
    <w:p w14:paraId="2DBDBE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وَهُوَ قَائِمٌ عَلَى الْمِنْبَرِ مَنْ جَاءَ مِنْكُمْ الْجُمُعَةَ فَلْيَغْتَسِلْ</w:t>
      </w:r>
    </w:p>
    <w:p w14:paraId="6333FA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عَبْدُ الرَّزَّاقِ أَخْبَرَنَا ابْنُ جُرَيْجٍ أَخْبَرَنِي ابْنُ شِهَابٍ عَنْ سَالِمٍ وَعَبْدِ اللَّهِ ابْنَيْ عَبْدِ اللَّهِ بْنِ عُمَرَ عَنْ ابْنِ عُمَرَ عَنْ النَّبِيِّ صَلَّى اللَّهُ عَلَيْهِ وَسَلَّمَ بِمِثْلِهِ و حَدَّثَنِي حَرْمَلَةُ بْنُ يَحْيَى أَخْبَرَنَا ابْنُ وَهْبٍ أَخْبَرَنِي يُونُسُ عَنْ ابْنِ شِهَابٍ عَنْ سَالِمِ بْنِ عَبْدِ اللَّهِ عَنْ أَبِيهِ قَالَ سَمِعْتُ رَسُولَ اللَّهِ صَلَّى اللَّهُ عَلَيْهِ وَسَلَّمَ يَقُولُ بِمِثْلِهِ</w:t>
      </w:r>
    </w:p>
    <w:p w14:paraId="5C12DDFB" w14:textId="77777777" w:rsidR="0088130C" w:rsidRPr="00A03C13" w:rsidRDefault="0088130C" w:rsidP="00A03C13">
      <w:pPr>
        <w:jc w:val="both"/>
        <w:rPr>
          <w:rFonts w:ascii="LPMQ Isep Misbah" w:hAnsi="LPMQ Isep Misbah" w:cs="LPMQ Isep Misbah"/>
        </w:rPr>
      </w:pPr>
    </w:p>
    <w:p w14:paraId="5ADAC3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1394: Telah menceritakan kepada kami Qutaibah bin Sa'id telah menceritakan kepada kami Laits -dalam jalur lain- Dan telah menceritakan kepada kami Ibnu Rumh telah mengabarkan kepada kami Laits dari Ibnu Syihab dari Abdullah bin Abdullah bin Umar dari Abdullah bin Umar dari Rasulullah shallallahu 'alaihi wa sallam bahwa beliau bersabda disaat berada di atas mimbar: "Barangsiapa di antara kalian ingin mendatangi shalat Jum'at hendaklah ia mandi." Dan telah menceritakan kepadaku Muhammad bin Rafi' telah menceritakan kepada kami Abdurrazaq telah mengabarkan kepada kami Ibnu Juraij telah mengabarkan kepadaku Ibnu Syihab dari Salim dan Abdullah -keduanya adalah anak Abdullah bin Umar- dari Ibnu Umar dari Nabi shallallahu 'alaihi wa sallam dengan hadits semisalnya. Dan telah menceritakan kepadaku Harmalah bin Yahya telah mengabarkan kepada kami Ibnu Wahb telah mengabarkan kepadaku Yunus dari Ibnu Syihab dari Salim bin Abdullah dari bapaknya ia berkata: Saya mendengar Rasulullah shallallahu 'alaihi wa sallam bersabda. Yakni dengan hadits yang serupa.</w:t>
      </w:r>
    </w:p>
    <w:p w14:paraId="1586D209" w14:textId="77777777" w:rsidR="0088130C" w:rsidRPr="00A03C13" w:rsidRDefault="0088130C" w:rsidP="00A03C13">
      <w:pPr>
        <w:jc w:val="both"/>
        <w:rPr>
          <w:rFonts w:ascii="LPMQ Isep Misbah" w:hAnsi="LPMQ Isep Misbah" w:cs="LPMQ Isep Misbah"/>
        </w:rPr>
      </w:pPr>
    </w:p>
    <w:p w14:paraId="70345C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١٣٩٥: و حَدَّثَنِي حَرْمَلَةُ بْنُ يَحْيَى أَخْبَرَنَا ابْنُ وَهْبٍ أَخْبَرَنِي يُونُسُ عَنْ ابْنِ شِهَابٍ حَدَّثَنِي سَالِمُ بْنُ عَبْدِ اللَّهِ عَنْ أَبِيهِ أَنَّ عُمَرَ بْنَ الْخَطَّابِ بَيْنَا هُوَ يَخْطُبُ النَّاسَ يَوْمَ الْجُمُعَةِ دَخَلَ رَجُلٌ مِنْ أَصْحَابِ رَسُولِ اللَّهِ صَلَّى اللَّهُ عَلَيْهِ وَسَلَّمَ فَنَادَاهُ عُمَرُ أَيَّةُ سَاعَةٍ هَذِهِ فَقَالَ إِنِّي شُغِلْتُ الْيَوْمَ فَلَمْ أَنْقَلِبْ إِلَى أَهْلِي حَتَّى سَمِعْتُ النِّدَاءَ فَلَمْ أَزِدْ عَلَى أَنْ تَوَضَّأْتُ</w:t>
      </w:r>
    </w:p>
    <w:p w14:paraId="23D3C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وَالْوُضُوءَ أَيْضًا وَقَدْ عَلِمْتَ أَنَّ رَسُولَ اللَّهِ صَلَّى اللَّهُ عَلَيْهِ وَسَلَّمَ كَانَ يَأْمُرُ بِالْغُسْلِ</w:t>
      </w:r>
    </w:p>
    <w:p w14:paraId="0E335948" w14:textId="77777777" w:rsidR="0088130C" w:rsidRPr="00A03C13" w:rsidRDefault="0088130C" w:rsidP="00A03C13">
      <w:pPr>
        <w:jc w:val="both"/>
        <w:rPr>
          <w:rFonts w:ascii="LPMQ Isep Misbah" w:hAnsi="LPMQ Isep Misbah" w:cs="LPMQ Isep Misbah"/>
        </w:rPr>
      </w:pPr>
    </w:p>
    <w:p w14:paraId="62F4C5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1395: Dan telah menceritakan kepadaku Harmalah bin Yahya telah mengabarkan kepada kami Ibnu Wahb telah mengabarkan kepadaku Yunus dari Ibnu Syihab telah menceritakan kepadaku Salim bin Abdullah dari bapaknya bahwa: Ketika Umar bin Al Khaththab sedang berkhuthbah pada hari jum'at dihadapan jama'ah, masuklah seorang laki-laki dari sahabat Rasulullah shallallahu 'alaihi wa sallam, lalu Umar pun memanggilnya seraya bertanya, "Sudah jam berapakah ini?" Laki-laki itu menjawab, "Aku sangat sibuk hari ini. Aku tidak sempat pulang, sehingga ketika kedengaran adzan, tidak ada yang dapat aku lakukan kecuali berwudlu." Umar berkata: "Engkau hanya berwudlu?. Bukankah Engkau tahu bahwa Rasulullah shallallahu 'alaihi wa sallam juga memerintahkan untuk mandi?"</w:t>
      </w:r>
    </w:p>
    <w:p w14:paraId="633ED9AC" w14:textId="77777777" w:rsidR="0088130C" w:rsidRPr="00A03C13" w:rsidRDefault="0088130C" w:rsidP="00A03C13">
      <w:pPr>
        <w:jc w:val="both"/>
        <w:rPr>
          <w:rFonts w:ascii="LPMQ Isep Misbah" w:hAnsi="LPMQ Isep Misbah" w:cs="LPMQ Isep Misbah"/>
        </w:rPr>
      </w:pPr>
    </w:p>
    <w:p w14:paraId="7D317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١٣٩٦: حَدَّثَنَا إِسْحَقُ بْنُ إِبْرَاهِيمَ أَخْبَرَنَا الْوَلِيدُ بْنُ مُسْلِمٍ عَنْ الْأَوْزَاعِيِّ قَالَ حَدَّثَنِي يَحْيَى بْنُ أَبِي كَثِيرٍ حَدَّثَنِي أَبُو سَلَمَةَ بْنُ عَبْدِ الرَّحْمَنِ حَدَّثَنِي أَبُو هُرَيْرَةَ قَالَ بَيْنَمَا عُمَرُ بْنُ الْخَطَّابِ يَخْطُبُ النَّاسَ يَوْمَ الْجُمُعَةِ إِذْ دَخَلَ عُثْمَانُ بْنُ عَفَّانَ فَعَرَّضَ بِهِ عُمَرُ فَقَالَ مَا بَالُ رِجَالٍ يَتَأَخَّرُونَ بَعْدَ النِّدَاءِ فَقَالَ عُثْمَانُ يَا أَمِيرَ الْمُؤْمِنِينَ مَا زِدْتُ حِينَ سَمِعْتُ النِّدَاءَ أَنْ تَوَضَّأْتُ ثُمَّ أَقْبَلْتُ</w:t>
      </w:r>
    </w:p>
    <w:p w14:paraId="6EADD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عُمَرُ وَالْوُضُوءَ أَيْضًا أَلَمْ تَسْمَعُوا رَسُولَ اللَّهِ صَلَّى اللَّهُ عَلَيْهِ وَسَلَّمَ يَقُولُ إِذَا جَاءَ أَحَدُكُمْ إِلَى الْجُمُعَةِ فَلْيَغْتَسِلْ</w:t>
      </w:r>
    </w:p>
    <w:p w14:paraId="1DBCDBFC" w14:textId="77777777" w:rsidR="0088130C" w:rsidRPr="00A03C13" w:rsidRDefault="0088130C" w:rsidP="00A03C13">
      <w:pPr>
        <w:jc w:val="both"/>
        <w:rPr>
          <w:rFonts w:ascii="LPMQ Isep Misbah" w:hAnsi="LPMQ Isep Misbah" w:cs="LPMQ Isep Misbah"/>
        </w:rPr>
      </w:pPr>
    </w:p>
    <w:p w14:paraId="715004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1396: Telah menceritakan kepada kami Ishaq bin Ibrahim telah mengabarkan kepada kami Al Walid bin Muslim dari Al Auza'i ia berkata: telah menceritakan kepadaku Yahya bin Abu Katsir telah menceritakan kepadaku Abu Salamah bin Abdurrahman telah menceritakan kepadaku Abu Hurairah ia berkata: Ketika Umar bin Al Khathab berkhutbah di hadapan manusia pada hari Jum'at, tiba-tiba masuklah Utsman bin Affan, maka Umar pun memanggilnya seraya bertanya, "Bagaimana orang-orang pada terlambat setelah mendengar adza?" Utsman pun menjawab, "Wahai Amirul Mukminin, saya tidak berbuat lagi setelah mendengar adzan kecuali langsung berwudlu dan berangkat." Umar berkata: "Wudlu juga harus. Tetapi, bukankan kalian telah mendengar Rasulullah shallallahu 'alaihi wa sallam bersabda: 'Jika salah seorang dari kalian hendak menunaikan shalat Jum'at, hendaklah ia mandi terlebih dahulu.'"</w:t>
      </w:r>
    </w:p>
    <w:p w14:paraId="25D0282E" w14:textId="77777777" w:rsidR="0088130C" w:rsidRPr="00A03C13" w:rsidRDefault="0088130C" w:rsidP="00A03C13">
      <w:pPr>
        <w:jc w:val="both"/>
        <w:rPr>
          <w:rFonts w:ascii="LPMQ Isep Misbah" w:hAnsi="LPMQ Isep Misbah" w:cs="LPMQ Isep Misbah"/>
        </w:rPr>
      </w:pPr>
    </w:p>
    <w:p w14:paraId="3DA243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١٣٩٧: حَدَّثَنَا يَحْيَى بْنُ يَحْيَى قَالَ قَرَأْتُ عَلَى مَالِكٍ عَنْ صَفْوَانَ بْنِ سُلَيْمٍ عَنْ عَطَاءِ بْنِ يَسَارٍ عَنْ أَبِي سَعِيدٍ الْخُدْرِيِّ</w:t>
      </w:r>
    </w:p>
    <w:p w14:paraId="150666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الْغُسْلُ يَوْمَ الْجُمُعَةِ وَاجِبٌ عَلَى كُلِّ مُحْتَلِمٍ</w:t>
      </w:r>
    </w:p>
    <w:p w14:paraId="31867EF5" w14:textId="77777777" w:rsidR="0088130C" w:rsidRPr="00A03C13" w:rsidRDefault="0088130C" w:rsidP="00A03C13">
      <w:pPr>
        <w:jc w:val="both"/>
        <w:rPr>
          <w:rFonts w:ascii="LPMQ Isep Misbah" w:hAnsi="LPMQ Isep Misbah" w:cs="LPMQ Isep Misbah"/>
        </w:rPr>
      </w:pPr>
    </w:p>
    <w:p w14:paraId="0FC13C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1397: Telah menceritakan kepada kami Yahya bin Yahya ia berkata: saya telah membacakan kepada Malik dari Shafwan bin Sulaim dari Atha` bin Yasar dari Abu Sa'id Al Khudri bahwa Rasulullah shallallahu 'alaihi wa sallam bersabda: "Mandi pada hari jum'at adalah wajib bagi setiap muhtalim (yang telah beranjak dewasa)."</w:t>
      </w:r>
    </w:p>
    <w:p w14:paraId="0330FC0E" w14:textId="77777777" w:rsidR="0088130C" w:rsidRPr="00A03C13" w:rsidRDefault="0088130C" w:rsidP="00A03C13">
      <w:pPr>
        <w:jc w:val="both"/>
        <w:rPr>
          <w:rFonts w:ascii="LPMQ Isep Misbah" w:hAnsi="LPMQ Isep Misbah" w:cs="LPMQ Isep Misbah"/>
        </w:rPr>
      </w:pPr>
    </w:p>
    <w:p w14:paraId="09425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١٣٩٨: حَدَّثَنِي هَارُونُ بْنُ سَعِيدٍ الْأَيْلِيُّ وَأَحْمَدُ بْنُ عِيسَى قَالَا حَدَّثَنَا ابْنُ وَهْبٍ أَخْبَرَنِي عَمْرٌو عَنْ عُبَيْدِ اللَّهِ بْنِ أَبِي جَعْفَرٍ أَنَّ مُحَمَّدَ بْنَ جَعْفَرٍ حَدَّثَهُ عَنْ عُرْوَةَ بْنِ الزُّبَيْرِ عَنْ عَائِشَةَ أَنَّهَا قَالَتْ</w:t>
      </w:r>
    </w:p>
    <w:p w14:paraId="520175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النَّاسُ يَنْتَابُونَ الْجُمُعَةَ مِنْ مَنَازِلِهِمْ مِنْ الْعَوَالِي فَيَأْتُونَ فِي الْعَبَاءِ وَيُصِيبُهُمْ الْغُبَارُ فَتَخْرُجُ مِنْهُمْ الرِّيحُ فَأَتَى رَسُولَ اللَّهِ صَلَّى اللَّهُ عَلَيْهِ وَسَلَّمَ إِنْسَانٌ مِنْهُمْ وَهُوَ عِنْدِي فَقَالَ رَسُولُ اللَّهِ صَلَّى اللَّهُ عَلَيْهِ وَسَلَّمَ لَوْ أَنَّكُمْ تَطَهَّرْتُمْ لِيَوْمِكُمْ هَذَا</w:t>
      </w:r>
    </w:p>
    <w:p w14:paraId="1D128C0B" w14:textId="77777777" w:rsidR="0088130C" w:rsidRPr="00A03C13" w:rsidRDefault="0088130C" w:rsidP="00A03C13">
      <w:pPr>
        <w:jc w:val="both"/>
        <w:rPr>
          <w:rFonts w:ascii="LPMQ Isep Misbah" w:hAnsi="LPMQ Isep Misbah" w:cs="LPMQ Isep Misbah"/>
        </w:rPr>
      </w:pPr>
    </w:p>
    <w:p w14:paraId="6B934F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1398: Telah menceritakan kepada kami Harun bin Sa'id Al Aili dan Ahmad bin Isa keduanya berkata. Telah menceritakan kepada kami Ibnu Wahb telah mengabarkan kepadaku Amru dari Ubaidullah bin Ja'far bahwa Muhammad bin Ja'far telah menceritakan kepadanya dari Urwah bin Zubair dari Aisyah bahwa ia berkata: "Ada orang-orang yang bergiliran datang untuk menunaikan shalat Jum'at dari rumah-rumah mereka di pegunungan. Mereka datang dengan memakai mantel lalu dipenuhi debu (hingga berbau tidak sedap). Beberapa orang di antara mereka mendatangi Rasulullah shallallahu 'alaihi wa sallam yang ketika itu beliau berada di dekatku. Maka Rasulullah shallallahu 'alaihi wa sallam pun bersabda kepada mereka: "Alangkah baiknya, jika kalian pada hari ini mandi yang bersih."</w:t>
      </w:r>
    </w:p>
    <w:p w14:paraId="0D5CA7C2" w14:textId="77777777" w:rsidR="0088130C" w:rsidRPr="00A03C13" w:rsidRDefault="0088130C" w:rsidP="00A03C13">
      <w:pPr>
        <w:jc w:val="both"/>
        <w:rPr>
          <w:rFonts w:ascii="LPMQ Isep Misbah" w:hAnsi="LPMQ Isep Misbah" w:cs="LPMQ Isep Misbah"/>
        </w:rPr>
      </w:pPr>
    </w:p>
    <w:p w14:paraId="369C66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١٣٩٩: و حَدَّثَنَا مُحَمَّدُ بْنُ رُمْحٍ أَخْبَرَنَا اللَّيْثُ عَنْ يَحْيَى بْنِ سَعِيدٍ عَنْ عَمْرَةَ عَنْ عَائِشَةَ أَنَّهَا قَالَتْ</w:t>
      </w:r>
    </w:p>
    <w:p w14:paraId="290265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النَّاسُ أَهْلَ عَمَلٍ وَلَمْ يَكُنْ لَهُمْ كُفَاةٌ فَكَانُوا يَكُونُ لَهُمْ تَفَلٌ فَقِيلَ لَهُمْ لَوْ اغْتَسَلْتُمْ يَوْمَ الْجُمُعَةِ</w:t>
      </w:r>
    </w:p>
    <w:p w14:paraId="5BF0FC6A" w14:textId="77777777" w:rsidR="0088130C" w:rsidRPr="00A03C13" w:rsidRDefault="0088130C" w:rsidP="00A03C13">
      <w:pPr>
        <w:jc w:val="both"/>
        <w:rPr>
          <w:rFonts w:ascii="LPMQ Isep Misbah" w:hAnsi="LPMQ Isep Misbah" w:cs="LPMQ Isep Misbah"/>
        </w:rPr>
      </w:pPr>
    </w:p>
    <w:p w14:paraId="471052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1399: Dan telah menceritakan kepada kami Muhammad bin Rumh telah mengabarkan kepada kami Laits dari Yahya bin Sa'id dari Amrah dari Aisyah bahwa ia berkata: Dulu pada pekerja tidak memiliki pelayan hingga tubuh mereka mengeluarkan aroma yang tidak sedap, maka dikatakanlah kepada mereka, "Sekiranya, kalian semua mandi pada hari jum'at."</w:t>
      </w:r>
    </w:p>
    <w:p w14:paraId="5843DE07" w14:textId="77777777" w:rsidR="0088130C" w:rsidRPr="00A03C13" w:rsidRDefault="0088130C" w:rsidP="00A03C13">
      <w:pPr>
        <w:jc w:val="both"/>
        <w:rPr>
          <w:rFonts w:ascii="LPMQ Isep Misbah" w:hAnsi="LPMQ Isep Misbah" w:cs="LPMQ Isep Misbah"/>
        </w:rPr>
      </w:pPr>
    </w:p>
    <w:p w14:paraId="3EA98E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١٤٠٠: و حَدَّثَنَا عَمْرُو بْنُ سَوَّادٍ الْعَامِرِيُّ حَدَّثَنَا عَبْدُ اللَّهِ بْنُ وَهْبٍ أَخْبَرَنَا عَمْرُو بْنُ الْحَارِثِ أَنَّ سَعِيدَ بْنَ أَبِي هِلَالٍ وَبُكَيْرَ بْنَ الْأَشَجِّ حَدَّثَاهُ عَنْ أَبِي بَكْرِ بْنِ الْمُنْكَدِرِ عَنْ عَمْرِو بْنِ سُلَيْمٍ عَنْ عَبْدِ الرَّحْمَنِ بْنِ أَبِي سَعِيدٍ الْخُدْرِيِّ عَنْ أَبِيهِ</w:t>
      </w:r>
    </w:p>
    <w:p w14:paraId="09CEB9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غُسْلُ يَوْمِ الْجُمُعَةِ عَلَى كُلِّ مُحْتَلِمٍ وَسِوَاكٌ وَيَمَسُّ مِنْ الطِّيبِ مَا قَدَرَ عَلَيْهِ</w:t>
      </w:r>
    </w:p>
    <w:p w14:paraId="5AB01E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إِلَّا أَنَّ بُكَيْرًا لَمْ يَذْكُرْ عَبْدَ الرَّحْمَنِ وَقَالَ فِي الطِّيبِ وَلَوْ مِنْ طِيبِ الْمَرْأَةِ</w:t>
      </w:r>
    </w:p>
    <w:p w14:paraId="31949F65" w14:textId="77777777" w:rsidR="0088130C" w:rsidRPr="00A03C13" w:rsidRDefault="0088130C" w:rsidP="00A03C13">
      <w:pPr>
        <w:jc w:val="both"/>
        <w:rPr>
          <w:rFonts w:ascii="LPMQ Isep Misbah" w:hAnsi="LPMQ Isep Misbah" w:cs="LPMQ Isep Misbah"/>
        </w:rPr>
      </w:pPr>
    </w:p>
    <w:p w14:paraId="2DB3BE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1400: Dan telah menceritakan kepada kami Amru bin Sawwad Al Amiri telah menceritakan kepada kami Abdullah bin Wahb telah mengabarkan kepada kami Amru bin Harits bahwa Sa'id bin Abu Hilal dan Bukair bin Al Asyaj keduanya telah menceritakan kepadanya dari Abu Bakr bin Al Munkadir dari Amru bin Sulaim dari Abdurrahman bin Abu Sa'id Al Khudri dari bapaknya bahwa Rasulullah shallallahu 'alaihi wa sallam bersabda: "Mandi pada hari jum'at adalah wajib bagi setiap muslim yang muhtalim (telah dewasa). Begitu pula menggosok gigi, memakai wewangian sekedar yang dapat ia lakukan." Kemudian Bukair tidak menyebutkan Abdurrahman. Dan ia berkata: berkenaan dengan wewangian: "Meskipun dengan wewangian wanita."</w:t>
      </w:r>
    </w:p>
    <w:p w14:paraId="639C7804" w14:textId="77777777" w:rsidR="0088130C" w:rsidRPr="00A03C13" w:rsidRDefault="0088130C" w:rsidP="00A03C13">
      <w:pPr>
        <w:jc w:val="both"/>
        <w:rPr>
          <w:rFonts w:ascii="LPMQ Isep Misbah" w:hAnsi="LPMQ Isep Misbah" w:cs="LPMQ Isep Misbah"/>
        </w:rPr>
      </w:pPr>
    </w:p>
    <w:p w14:paraId="04B522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١٤٠١: حَدَّثَنَا حَسَنٌ الْحُلْوَانِيُّ حَدَّثَنَا رَوْحُ بْنُ عُبَادَةَ حَدَّثَنَا ابْنُ جُرَيْجٍ ح و حَدَّثَنِي مُحَمَّدُ بْنُ رَافِعٍ حَدَّثَنَا عَبْدُ الرَّزَّاقِ أَخْبَرَنَا ابْنُ جُرَيْجٍ أَخْبَرَنِي إِبْرَاهِيمُ بْنُ مَيْسَرَةَ عَنْ طَاوُسٍ عَنْ ابْنِ عَبَّاسٍ</w:t>
      </w:r>
    </w:p>
    <w:p w14:paraId="33F18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ذَكَرَ قَوْلَ النَّبِيِّ صَلَّى اللَّهُ عَلَيْهِ وَسَلَّمَ فِي الْغُسْلِ يَوْمَ الْجُمُعَةِ</w:t>
      </w:r>
    </w:p>
    <w:p w14:paraId="53B6C6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طَاوُسٌ فَقُلْتُ لِابْنِ عَبَّاسٍ وَيَمَسُّ طِيبًا أَوْ دُهْنًا إِنْ كَانَ عِنْدَ أَهْلِهِ قَالَ لَا أَعْلَمُهُ و حَدَّثَنَاه إِسْحَقُ بْنُ إِبْرَاهِيمَ أَخْبَرَنَا مُحَمَّدُ بْنُ بَكْرٍ ح و حَدَّثَنَا هَارُونُ بْنُ عَبْدِ اللَّهِ حَدَّثَنَا الضَّحَّاكُ بْنُ مَخْلَدٍ كِلَاهُمَا عَنْ ابْنِ جُرَيْجٍ بِهَذَا الْإِسْنَادِ</w:t>
      </w:r>
    </w:p>
    <w:p w14:paraId="25DE3A51" w14:textId="77777777" w:rsidR="0088130C" w:rsidRPr="00A03C13" w:rsidRDefault="0088130C" w:rsidP="00A03C13">
      <w:pPr>
        <w:jc w:val="both"/>
        <w:rPr>
          <w:rFonts w:ascii="LPMQ Isep Misbah" w:hAnsi="LPMQ Isep Misbah" w:cs="LPMQ Isep Misbah"/>
        </w:rPr>
      </w:pPr>
    </w:p>
    <w:p w14:paraId="596FFA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1401: Telah menceritakan kepada kami Hasan Al Hulwani telah menceritakan kepada kami Rauh bin Ubadah telah menceritakan kepada kami Ibnu Juraij -dalam jalur lain- Dan telah menceritakan kepadaku Muhammad bin Rafi' Telah menceritakan kepada kami Abdurrazaq telah mengabarkan kepada kami Ibnu Juraij telah mengabarkan kepadaku Ibrahim bin Maisarah dari Thawus dari Ibnu Abbas bahwa ia menyebutkan sabda Nabi shallallahu 'alaihi wa sallam mengenai mandi pada hari Jum'at. Thawus berkata: Lalu saya bertanya kepada Ibnu Abbas, "Apakah beliau memakai wewangian atau minyak wangi saat berada bersama keluarganya?" Ibnu Abbas menjawab, "Saya tidak tahu." Dan telah menceritakannya kepada kami Ishaq bin Ibrahim telah mengabarkan kepada kami Muhammad bin Bakar -dalam jalur lain- Dan Telah menceritakan kepada kami Harun bin Abdullah telah menceritakan kepada kami Adl Dlahhak bin Makhlad keduanya dari Ibnu Juraij dengan isnad ini.</w:t>
      </w:r>
    </w:p>
    <w:p w14:paraId="37DEB9B7" w14:textId="77777777" w:rsidR="0088130C" w:rsidRPr="00A03C13" w:rsidRDefault="0088130C" w:rsidP="00A03C13">
      <w:pPr>
        <w:jc w:val="both"/>
        <w:rPr>
          <w:rFonts w:ascii="LPMQ Isep Misbah" w:hAnsi="LPMQ Isep Misbah" w:cs="LPMQ Isep Misbah"/>
        </w:rPr>
      </w:pPr>
    </w:p>
    <w:p w14:paraId="76878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١٤٠٢: و حَدَّثَنِي مُحَمَّدُ بْنُ حَاتِمٍ حَدَّثَنَا بَهْزٌ حَدَّثَنَا وُهَيْبٌ حَدَّثَنَا عَبْدُ اللَّهِ بْنُ طَاوُسٍ عَنْ أَبِيهِ عَنْ أَبِي هُرَيْرَةَ</w:t>
      </w:r>
    </w:p>
    <w:p w14:paraId="47929E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حَقٌّ لِلَّهِ عَلَى كُلِّ مُسْلِمٍ أَنْ يَغْتَسِلَ فِي كُلِّ سَبْعَةِ أَيَّامٍ يَغْسِلُ رَأْسَهُ وَجَسَدَهُ</w:t>
      </w:r>
    </w:p>
    <w:p w14:paraId="5EE8BA99" w14:textId="77777777" w:rsidR="0088130C" w:rsidRPr="00A03C13" w:rsidRDefault="0088130C" w:rsidP="00A03C13">
      <w:pPr>
        <w:jc w:val="both"/>
        <w:rPr>
          <w:rFonts w:ascii="LPMQ Isep Misbah" w:hAnsi="LPMQ Isep Misbah" w:cs="LPMQ Isep Misbah"/>
        </w:rPr>
      </w:pPr>
    </w:p>
    <w:p w14:paraId="214B76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1402: Telah menceritakan kepada kami Muhammad bin Hatim telah menceritakan kepada kami Bahz telah menceritakan kepada kami Wuhaib telah menceritakan kepada kami Abdullah bin Thawus dari bapaknya dari Abu Hurairah dari Nabi shallallahu 'alaihi wa sallam, beliau bersabda: "Merupakan hak Allah atas setiap muslim untuk mandi di setiap tujuh hari, dengan mencuci kepala dan seluruh badannya."</w:t>
      </w:r>
    </w:p>
    <w:p w14:paraId="66FF445F" w14:textId="77777777" w:rsidR="0088130C" w:rsidRPr="00A03C13" w:rsidRDefault="0088130C" w:rsidP="00A03C13">
      <w:pPr>
        <w:jc w:val="both"/>
        <w:rPr>
          <w:rFonts w:ascii="LPMQ Isep Misbah" w:hAnsi="LPMQ Isep Misbah" w:cs="LPMQ Isep Misbah"/>
        </w:rPr>
      </w:pPr>
    </w:p>
    <w:p w14:paraId="69EEEA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١٤٠٣: و حَدَّثَنَا قُتَيْبَةُ بْنُ سَعِيدٍ عَنْ مَالِكِ بْنِ أَنَسٍ فِيمَا قُرِئَ عَلَيْهِ عَنْ سُمَيٍّ مَوْلَى أَبِي بَكْرٍ عَنْ أَبِي صَالِحٍ السَّمَّانِ عَنْ أَبِي هُرَيْرَةَ</w:t>
      </w:r>
    </w:p>
    <w:p w14:paraId="0DB258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اغْتَسَلَ يَوْمَ الْجُمُعَةِ غُسْلَ الْجَنَابَةِ ثُمَّ رَاحَ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w:t>
      </w:r>
    </w:p>
    <w:p w14:paraId="0DF4FA33" w14:textId="77777777" w:rsidR="0088130C" w:rsidRPr="00A03C13" w:rsidRDefault="0088130C" w:rsidP="00A03C13">
      <w:pPr>
        <w:jc w:val="both"/>
        <w:rPr>
          <w:rFonts w:ascii="LPMQ Isep Misbah" w:hAnsi="LPMQ Isep Misbah" w:cs="LPMQ Isep Misbah"/>
        </w:rPr>
      </w:pPr>
    </w:p>
    <w:p w14:paraId="0A2F2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1403: Dan Telah menceritakan kepada kami Qutaibah bin Sa'id dari Malik bin Anas -sesuai yang telah dibacakan kepadanya- dari Sumayy Maula Abu Bakar, dari Abu Shalih As Samman dari Abu Hurairah bahwa Rasulullah shallallahu 'alaihi wa sallam bersabda: "Barangsiapa yang mandi seperti mandi janabah pada hari jum'at, kemudian ia pergi ke masjid pada waktu yang pertama, maka pahalanya seperti pahala berkurban seekor unta. Siapa yang pergi ke masjid pada waktu kedua, maka pahalanya seperti berkorban seekor sapi. Dan siapa yang pergi ke masjid pada waktu yang ketiga, maka pahalanya seperti berkurban seekor kambing. Dan siapa yang pergi ke masjid pada waktu yang keempat, maka pahalanya seperti pahala berkorban dengan seekor ayam. Dan siapa yang tiba di masjid pada waktu yang kelima, maka pahalanya seperti berkurban sebutir telur. Apabila imam telah keluar, para malaikat hadir untuk mendengarkan khutbah (dan tidak ada lagi yang mencatat setelah itu)."</w:t>
      </w:r>
    </w:p>
    <w:p w14:paraId="4DFDFEF3" w14:textId="77777777" w:rsidR="0088130C" w:rsidRPr="00A03C13" w:rsidRDefault="0088130C" w:rsidP="00A03C13">
      <w:pPr>
        <w:jc w:val="both"/>
        <w:rPr>
          <w:rFonts w:ascii="LPMQ Isep Misbah" w:hAnsi="LPMQ Isep Misbah" w:cs="LPMQ Isep Misbah"/>
        </w:rPr>
      </w:pPr>
    </w:p>
    <w:p w14:paraId="242A8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١٤٠٤: و حَدَّثَنَا قُتَيْبَةُ بْنُ سَعِيدٍ وَمُحَمَّدُ بْنُ رُمْحِ بْنِ الْمُهَاجِرِ قَالَ ابْنُ رُمْحٍ أَخْبَرَنَا اللَّيْثُ عَنْ عُقَيْلٍ عَنْ ابْنِ شِهَابٍ أَخْبَرَنِي سَعِيدُ بْنُ الْمُسَيَّبِ أَنَّ أَبَا هُرَيْرَةَ أَخْبَرَهُ</w:t>
      </w:r>
    </w:p>
    <w:p w14:paraId="0F68ED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قُلْتَ لِصَاحِبِكَ أَنْصِتْ يَوْمَ الْجُمُعَةِ وَالْإِمَامُ يَخْطُبُ فَقَدْ لَغَوْتَ</w:t>
      </w:r>
    </w:p>
    <w:p w14:paraId="477C08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حَدَّثَنِي عُقَيْلُ بْنُ خَالِدٍ عَنْ ابْنِ شِهَابٍ عَنْ عُمَرَ بْنِ عَبْدِ الْعَزِيزِ عَنْ عَبْدِ اللَّهِ بْنِ إِبْرَاهِيمَ بْنِ قَارِظٍ وَعَنْ ابْنِ الْمُسَيَّبِ أَنَّهُمَا حَدَّثَاهُ أَنَّ أَبَا هُرَيْرَةَ قَالَ سَمِعْتُ رَسُولَ اللَّهِ صَلَّى اللَّهُ عَلَيْهِ وَسَلَّمَ يَقُولُ بِمِثْلِهِ و حَدَّثَنِيهِ مُحَمَّدُ بْنُ حَاتِمٍ حَدَّثَنَا مُحَمَّدُ بْنُ بَكْرٍ أَخْبَرَنَا ابْنُ جُرَيْجٍ أَخْبَرَنِي ابْنُ شِهَابٍ بِالْإِسْنَادَيْنِ جَمِيعًا فِي هَذَا الْحَدِيثِ مِثْلَهُ غَيْرَ أَنَّ ابْنَ جُرَيْجٍ قَالَ إِبْرَاهِيمُ بْنُ عَبْدِ اللَّهِ بْنِ قَارِظٍ</w:t>
      </w:r>
    </w:p>
    <w:p w14:paraId="7C5EA57B" w14:textId="77777777" w:rsidR="0088130C" w:rsidRPr="00A03C13" w:rsidRDefault="0088130C" w:rsidP="00A03C13">
      <w:pPr>
        <w:jc w:val="both"/>
        <w:rPr>
          <w:rFonts w:ascii="LPMQ Isep Misbah" w:hAnsi="LPMQ Isep Misbah" w:cs="LPMQ Isep Misbah"/>
        </w:rPr>
      </w:pPr>
    </w:p>
    <w:p w14:paraId="55FF6C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1404: Dan Telah menceritakan kepada kami Qutaibah bin Sa'id dan Muhammad bin Rumh bin Muhajir -Ibnu Rumh- berkata: telah mengabarkan kepada kami Laits dari Uqail dari Ibnu Syihab telah mengabarkan kepadaku Sa'id bin Al Musayyab bahwa Abu Hurairah telah mengabarkan kepadanya bahwa Rasulullah shallallahu 'alaihi wa sallam bersabda: "Bila kamu berkata kepada temanmu, 'Diamlah, ' pada hari jum'at padahal Imam sedang berkhutbah, maka sungguh telah sia-sialah ibadah Jum'atmu." Dan telah menceritakan kepadaku Abdul Malik bin Syu'aib bin Laits telah menceritakan kepadaku bapakku dari kakekku Uqail bin Khalid, dari Ibnu Syihab dari Umar bin Abdul Aziz dari Abdullah bin Ibrahim bin Qarizh dan dari Ibnul Musayyab bahwa keduanya telah menceritakan kepadanya bahwa Abu Hurairah berkata: Saya mendengar Rasulullah shallallahu 'alaihi wa sallam bersabda. Yakni dengan hadits semisalnya. Dan telah menceritakannya kepadaku Muhammad bin Hatim telah menceritakan kepada kami Muhammad bin Bakr telah mengabarkan kepada kami Ibnu Juraij telah mengabarkan kepadaku Ibnu Syihab dengan dua sanad, yakni semua yang terdapat dalam haditsnya ini adalah serupa dengannya. Hanya saja Ibnu Juraij berkata: Ibrahim bin Abdullah bin Qarizh.</w:t>
      </w:r>
    </w:p>
    <w:p w14:paraId="42F1437C" w14:textId="77777777" w:rsidR="0088130C" w:rsidRPr="00A03C13" w:rsidRDefault="0088130C" w:rsidP="00A03C13">
      <w:pPr>
        <w:jc w:val="both"/>
        <w:rPr>
          <w:rFonts w:ascii="LPMQ Isep Misbah" w:hAnsi="LPMQ Isep Misbah" w:cs="LPMQ Isep Misbah"/>
        </w:rPr>
      </w:pPr>
    </w:p>
    <w:p w14:paraId="3CB6CA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١٤٠٥: و حَدَّثَنَا ابْنُ أَبِي عُمَرَ حَدَّثَنَا سُفْيَانُ عَنْ أَبِي الزِّنَادِ عَنْ الْأَعْرَجِ عَنْ أَبِي هُرَيْرَةَ</w:t>
      </w:r>
    </w:p>
    <w:p w14:paraId="4B877E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قُلْتَ لِصَاحِبِكَ أَنْصِتْ يَوْمَ الْجُمُعَةِ وَالْإِمَامُ يَخْطُبُ فَقَدْ لَغِيتَ</w:t>
      </w:r>
    </w:p>
    <w:p w14:paraId="281F92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الزِّنَادِ هِيَ لُغَةُ أَبِي هُرَيْرَةَ وَإِنَّمَا هُوَ فَقَدْ لَغَوْتَ</w:t>
      </w:r>
    </w:p>
    <w:p w14:paraId="5E392DCE" w14:textId="77777777" w:rsidR="0088130C" w:rsidRPr="00A03C13" w:rsidRDefault="0088130C" w:rsidP="00A03C13">
      <w:pPr>
        <w:jc w:val="both"/>
        <w:rPr>
          <w:rFonts w:ascii="LPMQ Isep Misbah" w:hAnsi="LPMQ Isep Misbah" w:cs="LPMQ Isep Misbah"/>
        </w:rPr>
      </w:pPr>
    </w:p>
    <w:p w14:paraId="529F32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1405: Dan Telah menceritakan kepada kami Ibnu Abu Umar telah menceritakan kepada kami Sufyan dari Abu Zinad dari Al A'raj dari Abu Hurairah dari Nabi shallallahu 'alaihi wa sallam, beliau bersabda: "Apabila kamu mengatakan kepada temanmu pada hari Jum'at, 'Diamlah, ' padahal Imam sedang berkhutbah, maka sungguh kamu telah berbuat kesia-siaan." Abu Zinad berkata: Kata, 'FAQAD LAGHIITA' adalah menurut bahasanya Abu Hurairah, namun yang benar adalah, 'FAQAD LAGHAUTA.'</w:t>
      </w:r>
    </w:p>
    <w:p w14:paraId="40585343" w14:textId="77777777" w:rsidR="0088130C" w:rsidRPr="00A03C13" w:rsidRDefault="0088130C" w:rsidP="00A03C13">
      <w:pPr>
        <w:jc w:val="both"/>
        <w:rPr>
          <w:rFonts w:ascii="LPMQ Isep Misbah" w:hAnsi="LPMQ Isep Misbah" w:cs="LPMQ Isep Misbah"/>
        </w:rPr>
      </w:pPr>
    </w:p>
    <w:p w14:paraId="177F1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١٤٠٦: و حَدَّثَنَا يَحْيَى بْنُ يَحْيَى قَالَ قَرَأْتُ عَلَى مَالِكٍ ح و حَدَّثَنَا قُتَيْبَةُ بْنُ سَعِيدٍ عَنْ مَالِكِ بْنِ أَنَسٍ عَنْ أَبِي الزِّنَادِ عَنْ الْأَعْرَجِ عَنْ أَبِي هُرَيْرَةَ</w:t>
      </w:r>
    </w:p>
    <w:p w14:paraId="015B04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ذَكَرَ يَوْمَ الْجُمُعَةِ فَقَالَ فِيهِ سَاعَةٌ لَا يُوَافِقُهَا عَبْدٌ مُسْلِمٌ وَهُوَ يُصَلِّي يَسْأَلُ اللَّهَ شَيْئًا إِلَّا أَعْطَاهُ إِيَّاهُ</w:t>
      </w:r>
    </w:p>
    <w:p w14:paraId="1BBC4D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قُتَيْبَةُ فِي رِوَايَتِهِ وَأَشَارَ بِيَدِهِ يُقَلِّلُهَا</w:t>
      </w:r>
    </w:p>
    <w:p w14:paraId="21F40E78" w14:textId="77777777" w:rsidR="0088130C" w:rsidRPr="00A03C13" w:rsidRDefault="0088130C" w:rsidP="00A03C13">
      <w:pPr>
        <w:jc w:val="both"/>
        <w:rPr>
          <w:rFonts w:ascii="LPMQ Isep Misbah" w:hAnsi="LPMQ Isep Misbah" w:cs="LPMQ Isep Misbah"/>
        </w:rPr>
      </w:pPr>
    </w:p>
    <w:p w14:paraId="2ADBE0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1406: Dan Telah menceritakan kepada kami Yahya bin Yahya ia berkata: saya telah membacakan kepada Malik -dalam jalur lain- Dan Telah menceritakan kepada kami Qutaibah bin Sa'id dari Malik bin Anas dari Abu Zinad dari Al A'raj dari Abu Hurairah bahwa Rasulullah shallallahu 'alaihi wa sallam menyebutkan tentang hari Jum'at, maka beliau bersabda: "Di dalamnya terdapat satu waktu, tidaklah seorang muslim mendapati waktu itu lalu berdoa memohon kebaikan kepada Allah, kecuali Allah akan mengabulkan permohonannya." Qutaibah menambahkan di dalam riwayatnya: Beliau memberikan isyarat dengan tangannya, yakni waktunya sempit.</w:t>
      </w:r>
    </w:p>
    <w:p w14:paraId="504D154C" w14:textId="77777777" w:rsidR="0088130C" w:rsidRPr="00A03C13" w:rsidRDefault="0088130C" w:rsidP="00A03C13">
      <w:pPr>
        <w:jc w:val="both"/>
        <w:rPr>
          <w:rFonts w:ascii="LPMQ Isep Misbah" w:hAnsi="LPMQ Isep Misbah" w:cs="LPMQ Isep Misbah"/>
        </w:rPr>
      </w:pPr>
    </w:p>
    <w:p w14:paraId="3836D2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١٤٠٧: حَدَّثَنَا زُهَيْرُ بْنُ حَرْبٍ حَدَّثَنَا إِسْمَعِيلُ بْنُ إِبْرَاهِيمَ حَدَّثَنَا أَيُّوبُ عَنْ مُحَمَّدٍ عَنْ أَبِي هُرَيْرَةَ قَالَ</w:t>
      </w:r>
    </w:p>
    <w:p w14:paraId="2A3638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الْقَاسِمِ صَلَّى اللَّهُ عَلَيْهِ وَسَلَّمَ إِنَّ فِي الْجُمُعَةِ لَسَاعَةً لَا يُوَافِقُهَا مُسْلِمٌ قَائِمٌ يُصَلِّي يَسْأَلُ اللَّهَ خَيْرًا إِلَّا أَعْطَاهُ إِيَّاهُ وَقَالَ بِيَدِهِ يُقَلِّلُهَا يُزَهِّدُهَا</w:t>
      </w:r>
    </w:p>
    <w:p w14:paraId="7D10B2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الْمُثَنَّى حَدَّثَنَا ابْنُ أَبِي عَدِيٍّ عَنْ ابْنِ عَوْنٍ عَنْ مُحَمَّدٍ عَنْ أَبِي هُرَيْرَةَ قَالَ قَالَ أَبُو الْقَاسِمِ صَلَّى اللَّهُ عَلَيْهِ وَسَلَّمَ بِمِثْلِهِ و حَدَّثَنِي حُمَيْدُ بْنُ مَسْعَدَةَ الْبَاهِلِيُّ حَدَّثَنَا بِشْرٌ يَعْنِي ابْنَ مُفَضَّلٍ حَدَّثَنَا سَلَمَةُ وَهُوَ ابْنُ عَلْقَمَةَ عَنْ مُحَمَّدٍ عَنْ أَبِي هُرَيْرَةَ قَالَ قَالَ أَبُو الْقَاسِمِ صَلَّى اللَّهُ عَلَيْهِ وَسَلَّمَ بِمِثْلِهِ</w:t>
      </w:r>
    </w:p>
    <w:p w14:paraId="04A33E90" w14:textId="77777777" w:rsidR="0088130C" w:rsidRPr="00A03C13" w:rsidRDefault="0088130C" w:rsidP="00A03C13">
      <w:pPr>
        <w:jc w:val="both"/>
        <w:rPr>
          <w:rFonts w:ascii="LPMQ Isep Misbah" w:hAnsi="LPMQ Isep Misbah" w:cs="LPMQ Isep Misbah"/>
        </w:rPr>
      </w:pPr>
    </w:p>
    <w:p w14:paraId="05A3D8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1407: Telah menceritakan kepada kami Zuhair bin Harb telah menceritakan kepada kami Isma'il bin Ibrahim telah menceritakan kepada kami Ayyub dari Muhammad dari Abu Hurairah ia berkata: Abul Qasim shallallahu 'alaihi wa sallam bersabda: "Sesungguhnya pada hari Jum'at terdapat satu waktu, tidaklah seorang mukmin mendapati saat itu dengan berdo'a, memohon kebaikan kepada Allah, kecuali Allah akan mengabulkan permohonannya." Kemudian beliau memberikan isyarat dengan tangannya, yakni mempersempitnya. Telah menceritakan kepada kami Ibnul Mutsanna Telah menceritakan kepada kami Ibnu Abu Adi dari Ibnu Aun dari Muhammad dari Abu Hurairah ia berkata: Abul Qasim shallallahu 'alaihi wa sallam bersabda: Yakni dengan hadits semisalnya. Dan telah menceritakan kepadaku Humaid bin Mas'adah Al Bahili Telah menceritakan kepada kami Bisyr yakni Ibnu Mufadldlal, Telah menceritakan kepada kami Salamah bin Alqamah dari Muhammad dari Abu Hurairah ia berkata: Abul Qasim shallallahu 'alaihi wa sallam bersabda: Yakni dengan hadits yang semisalnya.</w:t>
      </w:r>
    </w:p>
    <w:p w14:paraId="79ACFDF2" w14:textId="77777777" w:rsidR="0088130C" w:rsidRPr="00A03C13" w:rsidRDefault="0088130C" w:rsidP="00A03C13">
      <w:pPr>
        <w:jc w:val="both"/>
        <w:rPr>
          <w:rFonts w:ascii="LPMQ Isep Misbah" w:hAnsi="LPMQ Isep Misbah" w:cs="LPMQ Isep Misbah"/>
        </w:rPr>
      </w:pPr>
    </w:p>
    <w:p w14:paraId="7C972B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١٤٠٨: و حَدَّثَنَا عَبْدُ الرَّحْمَنِ بْنُ سَلَّامٍ الْجُمَحِيُّ حَدَّثَنَا الرَّبِيعُ يَعْنِي ابْنَ مُسْلِمٍ عَنْ مُحَمَّدِ بْنِ زِيَادٍ عَنْ أَبِي هُرَيْرَةَ</w:t>
      </w:r>
    </w:p>
    <w:p w14:paraId="4E5FE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إِنَّ فِي الْجُمُعَةِ لَسَاعَةً لَا يُوَافِقُهَا مُسْلِمٌ يَسْأَلُ اللَّهَ فِيهَا خَيْرًا إِلَّا أَعْطَاهُ إِيَّاهُ قَالَ وَهِيَ سَاعَةٌ خَفِيفَةٌ</w:t>
      </w:r>
    </w:p>
    <w:p w14:paraId="51143E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رَافِعٍ حَدَّثَنَا عَبْدُ الرَّزَّاقِ حَدَّثَنَا مَعْمَرٌ عَنْ هَمَّامِ بْنِ مُنَبِّهٍ عَنْ أَبِي هُرَيْرَةَ عَنْ النَّبِيِّ صَلَّى اللَّهُ عَلَيْهِ وَسَلَّمَ وَلَمْ يَقُلْ وَهِيَ سَاعَةٌ خَفِيفَةٌ</w:t>
      </w:r>
    </w:p>
    <w:p w14:paraId="10A3B1AE" w14:textId="77777777" w:rsidR="0088130C" w:rsidRPr="00A03C13" w:rsidRDefault="0088130C" w:rsidP="00A03C13">
      <w:pPr>
        <w:jc w:val="both"/>
        <w:rPr>
          <w:rFonts w:ascii="LPMQ Isep Misbah" w:hAnsi="LPMQ Isep Misbah" w:cs="LPMQ Isep Misbah"/>
        </w:rPr>
      </w:pPr>
    </w:p>
    <w:p w14:paraId="72E410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1408: Dan Telah menceritakan kepada kami Abdurrahman bin Sallam Al Jumahi Telah menceritakan kepada kami Ar Rabi' yakni Ibnu Muslim, dari Muhammad bin Ziyad dari Abu Hurairah dari Nabi shallallahu 'alaihi wa sallam, bahwa beliau bersabda: "Sesungguhnya pada hari Jum'at terdapat satu waktu, tidaklah seorang mukmin mendapati waktu tersebut dengan berdo'a, memohon kebaikan kepada Allah, kecuali Allah akan mengabulkan permohonannya. Dan waktu itu sangatlah singkat." Dan telah menceritakannya kepadaku Muhammad bin Rafi' Telah menceritakan kepada kami Abdurrazaq Telah menceritakan kepada kami Ma'mar dari Hammam bin Munabbih dari Abu Hurairah dari Nabi shallallahu 'alaihi wa sallam: namun ia tidak mengatakan: "Dan saat itu sangatlah sempit."</w:t>
      </w:r>
    </w:p>
    <w:p w14:paraId="32611DC9" w14:textId="77777777" w:rsidR="0088130C" w:rsidRPr="00A03C13" w:rsidRDefault="0088130C" w:rsidP="00A03C13">
      <w:pPr>
        <w:jc w:val="both"/>
        <w:rPr>
          <w:rFonts w:ascii="LPMQ Isep Misbah" w:hAnsi="LPMQ Isep Misbah" w:cs="LPMQ Isep Misbah"/>
        </w:rPr>
      </w:pPr>
    </w:p>
    <w:p w14:paraId="52C066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١٤٠٩: و حَدَّثَنِي أَبُو الطَّاهِرِ وَعَلِيُّ بْنُ خَشْرَمٍ قَالَا أَخْبَرَنَا ابْنُ وَهْبٍ عَنْ مَخْرَمَةَ بْنِ بُكَيْرٍ ح و حَدَّثَنَا هَارُونُ بْنُ سَعِيدٍ الْأَيْلِيُّ وَأَحْمَدُ بْنُ عِيسَى قَالَا حَدَّثَنَا ابْنُ وَهْبٍ أَخْبَرَنَا مَخْرَمَةُ عَنْ أَبِيهِ عَنْ أَبِي بُرْدَةَ بْنِ أَبِي مُوسَى الْأَشْعَرِيِّ قَالَ</w:t>
      </w:r>
    </w:p>
    <w:p w14:paraId="3A2C55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عَبْدُ اللَّهِ بْنُ عُمَرَ أَسَمِعْتَ أَبَاكَ يُحَدِّثُ عَنْ رَسُولِ اللَّهِ صَلَّى اللَّهُ عَلَيْهِ وَسَلَّمَ فِي شَأْنِ سَاعَةِ الْجُمُعَةِ قَالَ قُلْتُ نَعَمْ سَمِعْتُهُ يَقُولُ سَمِعْتُ رَسُولَ اللَّهِ صَلَّى اللَّهُ عَلَيْهِ وَسَلَّمَ يَقُولُ هِيَ مَا بَيْنَ أَنْ يَجْلِسَ الْإِمَامُ إِلَى أَنْ تُقْضَى الصَّلَاةُ</w:t>
      </w:r>
    </w:p>
    <w:p w14:paraId="51DF5E68" w14:textId="77777777" w:rsidR="0088130C" w:rsidRPr="00A03C13" w:rsidRDefault="0088130C" w:rsidP="00A03C13">
      <w:pPr>
        <w:jc w:val="both"/>
        <w:rPr>
          <w:rFonts w:ascii="LPMQ Isep Misbah" w:hAnsi="LPMQ Isep Misbah" w:cs="LPMQ Isep Misbah"/>
        </w:rPr>
      </w:pPr>
    </w:p>
    <w:p w14:paraId="01359B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1409: Dan telah menceritakan kepadaku Abu Thahir dan Ali bin Khasyram keduanya berkata: telah mengabarkan kepada kami Ibnu Wahb dari Makhramah bin Bukair -dalam jalur lain- Dan telah menceritakan kepada kami Harun bin Sa'id Al Aili dan Ahmad bin Isa keduanya berkata: telah menceritakan kepada kami Ibnu Wahb telah mengabarkan kepada kami Makhramah dari bapaknya dari Abu Burdah bin Abu Musa Al Asy'ari ia berkata: Abdullah bin Umar bertanya padaku, "Apakah kamu pernah mendengar ayahmu meriwayatkan hadits dari Rasulullah shallallahu 'alaihi wa sallam perihal satu waktu (yang mustajab) pada hari Jum'at?" Abu Burdah berkata: Saya menjawab, "Ya, aku mendengarnya berkata: Aku mendengar Rasulullah shallallahu 'alaihi wa sallam bersabda: "Waktunya ialah antara imam duduk (di mimbar) hingga selesai shalat Jum'at."</w:t>
      </w:r>
    </w:p>
    <w:p w14:paraId="008B9CFF" w14:textId="77777777" w:rsidR="0088130C" w:rsidRPr="00A03C13" w:rsidRDefault="0088130C" w:rsidP="00A03C13">
      <w:pPr>
        <w:jc w:val="both"/>
        <w:rPr>
          <w:rFonts w:ascii="LPMQ Isep Misbah" w:hAnsi="LPMQ Isep Misbah" w:cs="LPMQ Isep Misbah"/>
        </w:rPr>
      </w:pPr>
    </w:p>
    <w:p w14:paraId="07129B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١٤١٠: و حَدَّثَنِي حَرْمَلَةُ بْنُ يَحْيَى أَخْبَرَنَا ابْنُ وَهْبٍ أَخْبَرَنِي يُونُسُ عَنْ ابْنِ شِهَابٍ أَخْبَرَنِي عَبْدُ الرَّحْمَنِ الْأَعْرَجُ أَنَّهُ سَمِعَ أَبَا هُرَيْرَةَ يَقُولُا</w:t>
      </w:r>
    </w:p>
    <w:p w14:paraId="6FED4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يَوْمٍ طَلَعَتْ عَلَيْهِ الشَّمْسُ يَوْمُ الْجُمُعَةِ فِيهِ خُلِقَ آدَمُ وَفِيهِ أُدْخِلَ الْجَنَّةَ وَفِيهِ أُخْرِجَ مِنْهَا</w:t>
      </w:r>
    </w:p>
    <w:p w14:paraId="7D3CFD98" w14:textId="77777777" w:rsidR="0088130C" w:rsidRPr="00A03C13" w:rsidRDefault="0088130C" w:rsidP="00A03C13">
      <w:pPr>
        <w:jc w:val="both"/>
        <w:rPr>
          <w:rFonts w:ascii="LPMQ Isep Misbah" w:hAnsi="LPMQ Isep Misbah" w:cs="LPMQ Isep Misbah"/>
        </w:rPr>
      </w:pPr>
    </w:p>
    <w:p w14:paraId="27D9B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1410: Dan telah menceritakan kepadaku Harmalah bin Yahya telah mengabarkan kepada kami Ibnu Wahb telah mengabarkan kepadaku Yunus dari Ibnu Syihab telah mengabarkan kepadaku Abdurrahman bin Al A'raj bahwa ia mendengar Abu Hurairah berkata: Rasulullah shallallahu 'alaihi wa sallam bersabda: "Sebaik-baik hari adalah hari Jum'at, karena pada hari itulah Adam diciptakan. Pada hari itu pula ia dimasukkan ke dalam surga dan pada hari itu pula ia dikeluarkan daripadanya."</w:t>
      </w:r>
    </w:p>
    <w:p w14:paraId="65C4EBCE" w14:textId="77777777" w:rsidR="0088130C" w:rsidRPr="00A03C13" w:rsidRDefault="0088130C" w:rsidP="00A03C13">
      <w:pPr>
        <w:jc w:val="both"/>
        <w:rPr>
          <w:rFonts w:ascii="LPMQ Isep Misbah" w:hAnsi="LPMQ Isep Misbah" w:cs="LPMQ Isep Misbah"/>
        </w:rPr>
      </w:pPr>
    </w:p>
    <w:p w14:paraId="4E9739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١٤١١: و حَدَّثَنَا قُتَيْبَةُ بْنُ سَعِيدٍ حَدَّثَنَا الْمُغِيرَةُ يَعْنِي الْحِزَامِيَّ عَنْ أَبِي الزِّنَادِ عَنْ الْأَعْرَجِ عَنْ أَبِي هُرَيْرَةَ</w:t>
      </w:r>
    </w:p>
    <w:p w14:paraId="1A78F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خَيْرُ يَوْمٍ طَلَعَتْ عَلَيْهِ الشَّمْسُ يَوْمُ الْجُمُعَةِ فِيهِ خُلِقَ آدَمُ وَفِيهِ أُدْخِلَ الْجَنَّةَ وَفِيهِ أُخْرِجَ مِنْهَا وَلَا تَقُومُ السَّاعَةُ إِلَّا فِي يَوْمِ الْجُمُعَةِ</w:t>
      </w:r>
    </w:p>
    <w:p w14:paraId="2EF6C1D5" w14:textId="77777777" w:rsidR="0088130C" w:rsidRPr="00A03C13" w:rsidRDefault="0088130C" w:rsidP="00A03C13">
      <w:pPr>
        <w:jc w:val="both"/>
        <w:rPr>
          <w:rFonts w:ascii="LPMQ Isep Misbah" w:hAnsi="LPMQ Isep Misbah" w:cs="LPMQ Isep Misbah"/>
        </w:rPr>
      </w:pPr>
    </w:p>
    <w:p w14:paraId="4B76E4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1411: Dan Telah menceritakan kepada kami Qutaibah bin Sa'id Telah menceritakan kepada kami Al Mughirah yakni Al Hizami, dari Abu Zinad dari Al A'raj dari Abu Hurairah bahwa Nabi shallallahu 'alaihi wa sallam bersabda: "Sebaik-baik hari adalah hari Jum'at, karena pada hari itulah Adam diciptakan. Pada hari itu pula ia dimasukkan ke dalam surga dan pada hari itu pula ia dikeluarkan daripadanya. Dan hari kiamat tidak terjadi kecuali pada hari Jum'at."</w:t>
      </w:r>
    </w:p>
    <w:p w14:paraId="2B2D4BE1" w14:textId="77777777" w:rsidR="0088130C" w:rsidRPr="00A03C13" w:rsidRDefault="0088130C" w:rsidP="00A03C13">
      <w:pPr>
        <w:jc w:val="both"/>
        <w:rPr>
          <w:rFonts w:ascii="LPMQ Isep Misbah" w:hAnsi="LPMQ Isep Misbah" w:cs="LPMQ Isep Misbah"/>
        </w:rPr>
      </w:pPr>
    </w:p>
    <w:p w14:paraId="03C4BF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١٤١٢: و حَدَّثَنَا عَمْرٌو النَّاقِدُ حَدَّثَنَا سُفْيَانُ بْنُ عُيَيْنَةَ عَنْ أَبِي الزِّنَادِ عَنْ الْأَعْرَجِ عَنْ أَبِي هُرَيْرَةَ قَالَ</w:t>
      </w:r>
    </w:p>
    <w:p w14:paraId="2DED6D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نَحْنُ الْآخِرُونَ وَنَحْنُ السَّابِقُونَ يَوْمَ الْقِيَامَةِ بَيْدَ أَنَّ كُلَّ أُمَّةٍ أُوتِيَتْ الْكِتَابَ مِنْ قَبْلِنَا وَأُوتِينَاهُ مِنْ بَعْدِهِمْ ثُمَّ هَذَا الْيَوْمُ الَّذِي كَتَبَهُ اللَّهُ عَلَيْنَا هَدَانَا اللَّهُ لَهُ فَالنَّاسُ لَنَا فِيهِ تَبَعٌ الْيَهُودُ غَدًا وَالنَّصَارَى بَعْدَ غَدٍ</w:t>
      </w:r>
    </w:p>
    <w:p w14:paraId="088272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أَبِي الزِّنَادِ عَنْ الْأَعْرَجِ عَنْ أَبِي هُرَيْرَةَ وَابْنِ طَاوُسٍ عَنْ أَبِيهِ عَنْ أَبِي هُرَيْرَةَ قَالَ قَالَ رَسُولُ اللَّهِ صَلَّى اللَّهُ عَلَيْهِ وَسَلَّمَ نَحْنُ الْآخِرُونَ وَنَحْنُ السَّابِقُونَ يَوْمَ الْقِيَامَةِ بِمِثْلِهِ</w:t>
      </w:r>
    </w:p>
    <w:p w14:paraId="0F64DFDC" w14:textId="77777777" w:rsidR="0088130C" w:rsidRPr="00A03C13" w:rsidRDefault="0088130C" w:rsidP="00A03C13">
      <w:pPr>
        <w:jc w:val="both"/>
        <w:rPr>
          <w:rFonts w:ascii="LPMQ Isep Misbah" w:hAnsi="LPMQ Isep Misbah" w:cs="LPMQ Isep Misbah"/>
        </w:rPr>
      </w:pPr>
    </w:p>
    <w:p w14:paraId="2BECA4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1412: Dan Telah menceritakan kepada kami Amru An Naqid Telah menceritakan kepada kami Sufyan bin Uyainah dari Abu Zinad dari Al A'raj dari Abu Hurairah ia berkata: Rasulullah shallallahu 'alaihi wa sallam bersabda: "Kita (umat Muhammad) adalah umat yang terakhir (datang ke dunia), tetapi kita adalah umat yang terdahulu (diadili) pada hari kiamat. Padahal seluruh umat telah diberi kitab sebelum kita, sedangkan kita (diberi kitab) setelah mereka. Kemudian pada hari ini, yakni hari yang telah ditetapkan oleh Allah untuk kita, Allah telah memberikan petunjuk kepada kita. Dan umat-umat lain terkait dengan hari itu adalah pengikut, bagi orang-orang Yahudi adalah esok, sementara bagi orang-orang Nasrani adalah esok lusa." Dan telah menceritakan kepada kami Ibnu Abu Umar telah menceritakan kepada kami Sufyan dari Abu Zinad dari Al A'raj dari Abu Hurairah dan Ibnu Thawus dari bapaknya dari Abu Hurairah ia berkata: Rasulullah shallallahu 'alaihi wa sallam bersabda: "Kita (umat Muhammad) adalah umat yang terakhir (datang ke dunia), tetapi kita adalah umat yang terdahulu (diadili) pada hari kiamat." Yakni dengan hadits semisalnya.</w:t>
      </w:r>
    </w:p>
    <w:p w14:paraId="3075A18A" w14:textId="77777777" w:rsidR="0088130C" w:rsidRPr="00A03C13" w:rsidRDefault="0088130C" w:rsidP="00A03C13">
      <w:pPr>
        <w:jc w:val="both"/>
        <w:rPr>
          <w:rFonts w:ascii="LPMQ Isep Misbah" w:hAnsi="LPMQ Isep Misbah" w:cs="LPMQ Isep Misbah"/>
        </w:rPr>
      </w:pPr>
    </w:p>
    <w:p w14:paraId="2BC30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١٤١٣: و حَدَّثَنَا قُتَيْبَةُ بْنُ سَعِيدٍ وَزُهَيْرُ بْنُ حَرْبٍ قَالَا حَدَّثَنَا جَرِيرٌ عَنْ الْأَعْمَشِ عَنْ أَبِي صَالِحٍ عَنْ أَبِي هُرَيْرَةَ قَالَ</w:t>
      </w:r>
    </w:p>
    <w:p w14:paraId="735D99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نَحْنُ الْآخِرُونَ الْأَوَّلُونَ يَوْمَ الْقِيَامَةِ وَنَحْنُ أَوَّلُ مَنْ يَدْخُلُ الْجَنَّةَ بَيْدَ أَنَّهُمْ أُوتُوا الْكِتَابَ مِنْ قَبْلِنَا وَأُوتِينَاهُ مِنْ بَعْدِهِمْ فَاخْتَلَفُوا فَهَدَانَا اللَّهُ لِمَا اخْتَلَفُوا فِيهِ مِنْ الْحَقِّ فَهَذَا يَوْمُهُمْ الَّذِي اخْتَلَفُوا فِيهِ هَدَانَا اللَّهُ لَهُ قَالَ يَوْمُ الْجُمُعَةِ فَالْيَوْمَ لَنَا وَغَدًا لِلْيَهُودِ وَبَعْدَ غَدٍ لِلنَّصَارَى</w:t>
      </w:r>
    </w:p>
    <w:p w14:paraId="68CC5C00" w14:textId="77777777" w:rsidR="0088130C" w:rsidRPr="00A03C13" w:rsidRDefault="0088130C" w:rsidP="00A03C13">
      <w:pPr>
        <w:jc w:val="both"/>
        <w:rPr>
          <w:rFonts w:ascii="LPMQ Isep Misbah" w:hAnsi="LPMQ Isep Misbah" w:cs="LPMQ Isep Misbah"/>
        </w:rPr>
      </w:pPr>
    </w:p>
    <w:p w14:paraId="02F257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1413: Dan Telah menceritakan kepada kami Qutaibah bin Sa'id dan Zuhair bin Harb keduanya berkata: telah menceritakan kepada kami Jarir dari Al A'masy dari Abu Shalih dari Abu Hurairah ia berkata: Rasulullah shallallahu 'alaihi wa sallam bersabda: "Kita (umat Muhammad) adalah yang terakhir (datang ke dunia), tetapi yang terdahulu (diadili) pada hari kiamat. Kita adalah yang paling dahulu masuk surga, padahal mereka diberi kitab lebih dahulu dari kita, sedangkan kita sesudah mereka. Lalu mereka berselisih, kemudian Allah memberikan petunjuk kepada kita, yakni kebenaran dari apa yang mereka perselisihkan. Inilah hari yang mereka perselisihkan, sedangkan Allah telah menunjukkannya kepada kita." Beliau bersabda lagi: "Maka hari ini (Jum'at) adalah untuk kita. Esok (hari Sabtu) untuk kaum Yahudi, dan lusa (Ahad) untuk kaum Nasrani."</w:t>
      </w:r>
    </w:p>
    <w:p w14:paraId="261A3C00" w14:textId="77777777" w:rsidR="0088130C" w:rsidRPr="00A03C13" w:rsidRDefault="0088130C" w:rsidP="00A03C13">
      <w:pPr>
        <w:jc w:val="both"/>
        <w:rPr>
          <w:rFonts w:ascii="LPMQ Isep Misbah" w:hAnsi="LPMQ Isep Misbah" w:cs="LPMQ Isep Misbah"/>
        </w:rPr>
      </w:pPr>
    </w:p>
    <w:p w14:paraId="577C8F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١٤١٤: و حَدَّثَنَا مُحَمَّدُ بْنُ رَافِعٍ حَدَّثَنَا عَبْدُ الرَّزَّاقِ أَخْبَرَنَا مَعْمَرٌ عَنْ هَمَّامِ بْنِ مُنَبِّهٍ أَخِي وَهْبِ بْنِ مُنَبِّهٍ قَالَ هَذَا مَا حَدَّثَنَا أَبُو هُرَيْرَةَ</w:t>
      </w:r>
    </w:p>
    <w:p w14:paraId="60A03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قَالَ قَالَ رَسُولُ اللَّهِ صَلَّى اللَّهُ عَلَيْهِ وَسَلَّمَ نَحْنُ الْآخِرُونَ السَّابِقُونَ يَوْمَ الْقِيَامَةِ بَيْدَ أَنَّهُمْ أُوتُوا الْكِتَابَ مِنْ قَبْلِنَا وَأُوتِينَاهُ مِنْ بَعْدِهِمْ وَهَذَا يَوْمُهُمْ الَّذِي فُرِضَ عَلَيْهِمْ فَاخْتَلَفُوا فِيهِ فَهَدَانَا اللَّهُ لَهُ فَهُمْ لَنَا فِيهِ تَبَعٌ فَالْيَهُودُ غَدًا وَالنَّصَارَى بَعْدَ غَدٍ</w:t>
      </w:r>
    </w:p>
    <w:p w14:paraId="7D938657" w14:textId="77777777" w:rsidR="0088130C" w:rsidRPr="00A03C13" w:rsidRDefault="0088130C" w:rsidP="00A03C13">
      <w:pPr>
        <w:jc w:val="both"/>
        <w:rPr>
          <w:rFonts w:ascii="LPMQ Isep Misbah" w:hAnsi="LPMQ Isep Misbah" w:cs="LPMQ Isep Misbah"/>
        </w:rPr>
      </w:pPr>
    </w:p>
    <w:p w14:paraId="1F95B1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1414: Dan Telah menceritakan kepada kami Muhammad bin Rafi' telah menceritakan kepada kami Abdurrazaq telah mengabarkan kepada kami Ma'mar dari Hammam bin Munabbih saudaranya Wahb bin Munabbih, ia berkata: telah menceritakan kepada kami Abu Hurairah dari Muhammad shallallahu 'alaihi wa sallam, Rasulullah shallallahu 'alaihi wa sallam bersabda: "Kita (umat Muhammad) adalah yang terakhir (datang ke dunia), tetapi yang terdahulu (diadili) pada hari kiamat. Padahal mereka diberi kitab lebih dahulu dari kita, sedangkan kita sesudah mereka. Dan hari ini (Jum'at) adalah hari yang telah diwajibkan atas mereka, namun mereka berselisih tentangnya. Kemudian Allah menunjukkannya pada kita. Karena itu, umat-umat lain terkait dengan hari Jum'at adalah pengikut. Bagi kaum Yahudi, besok. Sedangkan bagi kaum Nasrani lusa."</w:t>
      </w:r>
    </w:p>
    <w:p w14:paraId="4CBC5D54" w14:textId="77777777" w:rsidR="0088130C" w:rsidRPr="00A03C13" w:rsidRDefault="0088130C" w:rsidP="00A03C13">
      <w:pPr>
        <w:jc w:val="both"/>
        <w:rPr>
          <w:rFonts w:ascii="LPMQ Isep Misbah" w:hAnsi="LPMQ Isep Misbah" w:cs="LPMQ Isep Misbah"/>
        </w:rPr>
      </w:pPr>
    </w:p>
    <w:p w14:paraId="71552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١٤١٥: و حَدَّثَنَا أَبُو كُرَيْبٍ وَوَاصِلُ بْنُ عَبْدِ الْأَعْلَى قَالَا حَدَّثَنَا ابْنُ فُضَيْلٍ عَنْ أَبِي مَالِكٍ الْأَشْجَعِيِّ عَنْ أَبِي حَازِمٍ عَنْ أَبِي هُرَيْرَةَ وَعَنْ رِبْعِيِّ بْنِ حِرَاشٍ عَنْ حُذَيْفَةَ قَالَا</w:t>
      </w:r>
    </w:p>
    <w:p w14:paraId="6B5B62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أَضَلَّ اللَّهُ عَنْ الْجُمُعَةِ مَنْ كَانَ قَبْلَنَا فَكَانَ لِلْيَهُودِ يَوْمُ السَّبْتِ وَكَانَ لِلنَّصَارَى يَوْمُ الْأَحَدِ فَجَاءَ اللَّهُ بِنَا فَهَدَانَا اللَّهُ لِيَوْمِ الْجُمُعَةِ فَجَعَلَ الْجُمُعَةَ وَالسَّبْتَ وَالْأَحَدَ وَكَذَلِكَ هُمْ تَبَعٌ لَنَا يَوْمَ الْقِيَامَةِ نَحْنُ الْآخِرُونَ مِنْ أَهْلِ الدُّنْيَا وَالْأَوَّلُونَ يَوْمَ الْقِيَامَةِ الْمَقْضِيُّ لَهُمْ قَبْلَ الْخَلَائِقِ</w:t>
      </w:r>
    </w:p>
    <w:p w14:paraId="2BE5EF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وَاصِلٍ الْمَقْضِيُّ بَيْنَهُمْ حَدَّثَنَا أَبُو كُرَيْبٍ أَخْبَرَنَا ابْنُ أَبِي زَائِدَةَ عَنْ سَعْدِ بْنِ طَارِقٍ حَدَّثَنِي رِبْعِيُّ بْنُ حِرَاشٍ عَنْ حُذَيْفَةَ قَالَ قَالَ رَسُولُ اللَّهِ صَلَّى اللَّهُ عَلَيْهِ وَسَلَّمَ هُدِينَا إِلَى الْجُمُعَةِ وَأَضَلَّ اللَّهُ عَنْهَا مَنْ كَانَ قَبْلَنَا فَذَكَرَ بِمَعْنَى حَدِيثِ ابْنِ فُضَيْلٍ</w:t>
      </w:r>
    </w:p>
    <w:p w14:paraId="2F21DB31" w14:textId="77777777" w:rsidR="0088130C" w:rsidRPr="00A03C13" w:rsidRDefault="0088130C" w:rsidP="00A03C13">
      <w:pPr>
        <w:jc w:val="both"/>
        <w:rPr>
          <w:rFonts w:ascii="LPMQ Isep Misbah" w:hAnsi="LPMQ Isep Misbah" w:cs="LPMQ Isep Misbah"/>
        </w:rPr>
      </w:pPr>
    </w:p>
    <w:p w14:paraId="40E2AA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1415: Dan telah menceritakan kepada kami Abu Kuraib dan Washil bin Abdul A'la keduanya berkata: telah menceritakan kepada kami Ibnu Fudlail dari Abu Malik Al Asyja'i dari Abu Hazim dari Abu Hurairah dari Rab'i bin Hirasy dari Hudzaifah keduanya berkata: Rasulullah shallallahu 'alaihi wa sallam bersabda: "Allah menyesatkan orang-orang yang sebelum kita tentang hari Jumat. Bagi orang Yahudi jatuhnya pada hari Sabtu, dan bagi orang Nasrani jatuhnya pada hari Ahad. Lalu Allah menunjuki kita yaitu pada hari Jum'at. Karena itu, terjadilah berturut-turut tiga hari berkumpul (hari besar), yaitu Jum'at, Sabtu dan Ahad. Hari kiamat kelak, mereka pun mengikuti kita juga, kita yang terakhir ke dunia, tetapi kitalah yang lebih dahulu diadili sebelum umat-umat yang lain." Sementara dalam riwayat Washil: "Yang diadili di antara mereka." Telah menceritakan kepada kami Abu Kuraib telah mengabarkan kepada kami Ibnu Abu Za`idah dari Sa'd bin Thariq telah menceritakan kepadaku Rib'i bin Hirasy dari Hudzaifah ia berkata: Rasulullah shallallahu 'alaihi wa sallam bersabda: "Kita ditunjukkan dengan hari Jum'at, sementara Allah telah menyesatkan umat-umat sebelum kita darinya." Dan ia pun menyebutkan hadits yang semakna dengan hadits Ibnu Fudlail.</w:t>
      </w:r>
    </w:p>
    <w:p w14:paraId="52B52B66" w14:textId="77777777" w:rsidR="0088130C" w:rsidRPr="00A03C13" w:rsidRDefault="0088130C" w:rsidP="00A03C13">
      <w:pPr>
        <w:jc w:val="both"/>
        <w:rPr>
          <w:rFonts w:ascii="LPMQ Isep Misbah" w:hAnsi="LPMQ Isep Misbah" w:cs="LPMQ Isep Misbah"/>
        </w:rPr>
      </w:pPr>
    </w:p>
    <w:p w14:paraId="0B4EDB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١٤١٦: و حَدَّثَنِي أَبُو الطَّاهِرِ وَحَرْمَلَةُ وَعَمْرُو بْنُ سَوَّادٍ الْعَامِرِيُّ قَالَ أَبُو الطَّاهِرِ حَدَّثَنَا و قَالَ الْآخَرَانِ أَخْبَرَنَا ابْنُ وَهْبٍ أَخْبَرَنِي يُونُسُ عَنْ ابْنِ شِهَابٍ أَخْبَرَنِي أَبُو عَبْدِ اللَّهِ الْأَغَرُّ أَنَّهُ سَمِعَ أَبَا هُرَيْرَةَ يَقُولُا</w:t>
      </w:r>
    </w:p>
    <w:p w14:paraId="6B56B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 يَوْمُ الْجُمُعَةِ كَانَ عَلَى كُلِّ بَابٍ مِنْ أَبْوَابِ الْمَسْجِدِ مَلَائِكَةٌ يَكْتُبُونَ الْأَوَّلَ فَالْأَوَّلَ فَإِذَا جَلَسَ الْإِمَامُ طَوَوْا الصُّحُفَ وَجَاءُوا يَسْتَمِعُونَ الذِّكْرَ وَمَثَلُ الْمُهَجِّرِ كَمَثَلِ الَّذِي يُهْدِي الْبَدَنَةَ ثُمَّ كَالَّذِي يُهْدِي بَقَرَةً ثُمَّ كَالَّذِي يُهْدِي الْكَبْشَ ثُمَّ كَالَّذِي يُهْدِي الدَّجَاجَةَ ثُمَّ كَالَّذِي يُهْدِي الْبَيْضَةَ</w:t>
      </w:r>
    </w:p>
    <w:p w14:paraId="781D62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وَعَمْرٌو النَّاقِدُ عَنْ سُفْيَانَ عَنْ الزُّهْرِيِّ عَنْ سَعِيدٍ عَنْ أَبِي هُرَيْرَةَ عَنْ النَّبِيِّ صَلَّى اللَّهُ عَلَيْهِ وَسَلَّمَ بِمِثْلِهِ</w:t>
      </w:r>
    </w:p>
    <w:p w14:paraId="1A61A36F" w14:textId="77777777" w:rsidR="0088130C" w:rsidRPr="00A03C13" w:rsidRDefault="0088130C" w:rsidP="00A03C13">
      <w:pPr>
        <w:jc w:val="both"/>
        <w:rPr>
          <w:rFonts w:ascii="LPMQ Isep Misbah" w:hAnsi="LPMQ Isep Misbah" w:cs="LPMQ Isep Misbah"/>
        </w:rPr>
      </w:pPr>
    </w:p>
    <w:p w14:paraId="2EC7A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1416: Dan telah menceritakan kepadaku Abu Thahir dan Harmalah dan Amru bin Sawwad Al Amiri - Abu Thahir berkata- telah menceritakan kepada kami -sementara yang lain mengatakan- telah mengabarkan kepada kami Ibnu Wahb telah mengabarkan kepadaku Yunus dari Ibnu Syihab telah mengabarkan kepadaku Abu Abdullah Al Agharr bahwa ia mendengar Abu Hurairah berkata: Rasulullah shallallahu 'alaihi wa sallam bersabda: "Apabila hari Jum'at telah tiba, para Malaikat berdiri di setiap pintu Masjid, mencatat orang yang pertama-tama datang dan seterusnya. Apabila Imam telah datang (naik mimbar), maka mereka pun menutup shuhuf (buku catatan) dan bersegera untuk mendengarkan khutbah. Perumpamaan orang yang pertama-tama datang adalah seperti berkorban dengan seekor unta. Kemudian orang yang datang sesudah itu, seperti orang yang berkurban dengan seekor lembu. Kemudian seperti orang yang berkurban kibas. Kemudian seperti orang yang berkurban dengan seekor ayam. Dan kemudian seperti orang yang berkurban dengan sebutir telur." Telah menceritakan kepada kami Yahya bin Yahya dan Amru An Naqid dari Sufyan dari Az Zuhri dari Sa'id dari Abu Hurairah dari Nabi shallallahu 'alaihi wa sallam semisalnya.</w:t>
      </w:r>
    </w:p>
    <w:p w14:paraId="3CEF326A" w14:textId="77777777" w:rsidR="0088130C" w:rsidRPr="00A03C13" w:rsidRDefault="0088130C" w:rsidP="00A03C13">
      <w:pPr>
        <w:jc w:val="both"/>
        <w:rPr>
          <w:rFonts w:ascii="LPMQ Isep Misbah" w:hAnsi="LPMQ Isep Misbah" w:cs="LPMQ Isep Misbah"/>
        </w:rPr>
      </w:pPr>
    </w:p>
    <w:p w14:paraId="3F6DE7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١٤١٧: و حَدَّثَنَا قُتَيْبَةُ بْنُ سَعِيدٍ حَدَّثَنَا يَعْقُوبُ يَعْنِي ابْنَ عَبْدِ الرَّحْمَنِ عَنْ سُهَيْلٍ عَنْ أَبِيهِ عَنْ أَبِي هُرَيْرَةَ</w:t>
      </w:r>
    </w:p>
    <w:p w14:paraId="764774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عَلَى كُلِّ بَابٍ مِنْ أَبْوَابِ الْمَسْجِدِ مَلَكٌ يَكْتُبُ الْأَوَّلَ فَالْأَوَّلَ مَثَّلَ الْجَزُورَ ثُمَّ نَزَّلَهُمْ حَتَّى صَغَّرَ إِلَى مَثَلِ الْبَيْضَةِ فَإِذَا جَلَسَ الْإِمَامُ طُوِيَتْ الصُّحُفُ وَحَضَرُوا الذِّكْرَ</w:t>
      </w:r>
    </w:p>
    <w:p w14:paraId="2E5540A9" w14:textId="77777777" w:rsidR="0088130C" w:rsidRPr="00A03C13" w:rsidRDefault="0088130C" w:rsidP="00A03C13">
      <w:pPr>
        <w:jc w:val="both"/>
        <w:rPr>
          <w:rFonts w:ascii="LPMQ Isep Misbah" w:hAnsi="LPMQ Isep Misbah" w:cs="LPMQ Isep Misbah"/>
        </w:rPr>
      </w:pPr>
    </w:p>
    <w:p w14:paraId="179E65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1417: Dan telah menceritakan kepada kami Qutaibah bin Sa'id telah menceritakan kepada kami Ya'qub bin Abdurrahman dari Suhail dari bapaknya dari Abu Hurairah bahwa Rasulullah shallallahu 'alaihi wa sallam bersabda: "Di setiap pintu Masjid terdapat Malaikat yang akan mencatat orang yang pertama kali datang dan seterusnya. Beliau mempermisalkan mereka seperti orang berkurban dengan seekor unta, kemudian diturunkannya lagi hingga seperti seorang yang berkurban dengan sebutir telur. Dan ketika Imam telah duduk, maka shuhuf (lembaran catatan) ditutup, dan para Malaikat pun menyimak khutbah."</w:t>
      </w:r>
    </w:p>
    <w:p w14:paraId="32A675EB" w14:textId="77777777" w:rsidR="0088130C" w:rsidRPr="00A03C13" w:rsidRDefault="0088130C" w:rsidP="00A03C13">
      <w:pPr>
        <w:jc w:val="both"/>
        <w:rPr>
          <w:rFonts w:ascii="LPMQ Isep Misbah" w:hAnsi="LPMQ Isep Misbah" w:cs="LPMQ Isep Misbah"/>
        </w:rPr>
      </w:pPr>
    </w:p>
    <w:p w14:paraId="370698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١٤١٨: حَدَّثَنَا أُمَيَّةُ بْنُ بِسْطَامٍ حَدَّثَنَا يَزِيدُ يَعْنِي ابْنَ زُرَيْعٍ حَدَّثَنَا رَوْحٌ عَنْ سُهَيْلٍ عَنْ أَبِيهِ عَنْ أَبِي هُرَيْرَةَ</w:t>
      </w:r>
    </w:p>
    <w:p w14:paraId="130FA8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اغْتَسَلَ ثُمَّ أَتَى الْجُمُعَةَ فَصَلَّى مَا قُدِّرَ لَهُ ثُمَّ أَنْصَتَ حَتَّى يَفْرُغَ مِنْ خُطْبَتِهِ ثُمَّ يُصَلِّي مَعَهُ غُفِرَ لَهُ مَا بَيْنَهُ وَبَيْنَ الْجُمُعَةِ الْأُخْرَى وَفَضْلُ ثَلَاثَةِ أَيَّامٍ</w:t>
      </w:r>
    </w:p>
    <w:p w14:paraId="5AC7224E" w14:textId="77777777" w:rsidR="0088130C" w:rsidRPr="00A03C13" w:rsidRDefault="0088130C" w:rsidP="00A03C13">
      <w:pPr>
        <w:jc w:val="both"/>
        <w:rPr>
          <w:rFonts w:ascii="LPMQ Isep Misbah" w:hAnsi="LPMQ Isep Misbah" w:cs="LPMQ Isep Misbah"/>
        </w:rPr>
      </w:pPr>
    </w:p>
    <w:p w14:paraId="247BF7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1418: Telah menceritakan kepada kami Umayyah bin Bistham telah menceritakan kepada kami Yazid bin Zurai' telah menceritakan kepada kami Rauh dari Suhail dari bapaknya dari Abu Hurairah dari Nabi shallallahu 'alaihi wa sallam, beliau bersabda: "Barangsiapa yang mandi kemudian mendatangi Jum'at, lalu ia shalat semampuannya dan diam (mendengarkan khutbah) hingga selesai, kemudian ia lanjutkan dengan shalat bersama Imam, maka ia akan diampuni (dosa-dosa yang dilakukannya) antara hari itu dan hari jum'at yang lain. Dan bahkan hingga lebih tiga hari."</w:t>
      </w:r>
    </w:p>
    <w:p w14:paraId="42CA630B" w14:textId="77777777" w:rsidR="0088130C" w:rsidRPr="00A03C13" w:rsidRDefault="0088130C" w:rsidP="00A03C13">
      <w:pPr>
        <w:jc w:val="both"/>
        <w:rPr>
          <w:rFonts w:ascii="LPMQ Isep Misbah" w:hAnsi="LPMQ Isep Misbah" w:cs="LPMQ Isep Misbah"/>
        </w:rPr>
      </w:pPr>
    </w:p>
    <w:p w14:paraId="69466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١٤١٩: و حَدَّثَنَا يَحْيَى بْنُ يَحْيَى وَأَبُو بَكْرِ بْنُ أَبِي شَيْبَةَ وَأَبُو كُرَيْبٍ قَالَ يَحْيَى أَخْبَرَنَا وَقَالَ الْآخَرَانِ حَدَّثَنَا أَبُو مُعَاوِيَةَ عَنْ الْأَعْمَشِ عَنْ أَبِي صَالِحٍ عَنْ أَبِي هُرَيْرَةَ قَالَ</w:t>
      </w:r>
    </w:p>
    <w:p w14:paraId="4CF6BC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تَوَضَّأَ فَأَحْسَنَ الْوُضُوءَ ثُمَّ أَتَى الْجُمُعَةَ فَاسْتَمَعَ وَأَنْصَتَ غُفِرَ لَهُ مَا بَيْنَهُ وَبَيْنَ الْجُمُعَةِ وَزِيَادَةُ ثَلَاثَةِ أَيَّامٍ وَمَنْ مَسَّ الْحَصَى فَقَدْ لَغَا</w:t>
      </w:r>
    </w:p>
    <w:p w14:paraId="309E3988" w14:textId="77777777" w:rsidR="0088130C" w:rsidRPr="00A03C13" w:rsidRDefault="0088130C" w:rsidP="00A03C13">
      <w:pPr>
        <w:jc w:val="both"/>
        <w:rPr>
          <w:rFonts w:ascii="LPMQ Isep Misbah" w:hAnsi="LPMQ Isep Misbah" w:cs="LPMQ Isep Misbah"/>
        </w:rPr>
      </w:pPr>
    </w:p>
    <w:p w14:paraId="4111E3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1419: Dan telah menceritakan kepada kami Yahya bin Yahya dan Abu Bakar bin Abu Syaibah dan Abu Kuraib -Yahya berkata- telah mengabarkan kepada kami -sementara dua orang yang lain berkata- telah menceritakan kepada kami Abu Mu'awiyah dari Al A'masy dari Abu Shalih dari Abu Hurairah ia berkata: Rasulullah shallallahu 'alaihi wa sallam bersabda: "Barangsiapa yang berwudlu, lalu ia menyempurnakan wudlunya, kemudian mendatangi Jum'at, mendengarkan (khutbah) tanpa berkata-kata, maka akan diampuni (dosa-dosa yang dilakukannya) antara hari itu dengan hari jum'at yang lain, ditambah tiga hari. Dan barangsiapa yang memegang-megang batu kerikil, maka ia telah berbuat kesia-siaan."</w:t>
      </w:r>
    </w:p>
    <w:p w14:paraId="665D4806" w14:textId="77777777" w:rsidR="0088130C" w:rsidRPr="00A03C13" w:rsidRDefault="0088130C" w:rsidP="00A03C13">
      <w:pPr>
        <w:jc w:val="both"/>
        <w:rPr>
          <w:rFonts w:ascii="LPMQ Isep Misbah" w:hAnsi="LPMQ Isep Misbah" w:cs="LPMQ Isep Misbah"/>
        </w:rPr>
      </w:pPr>
    </w:p>
    <w:p w14:paraId="23A10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١٤٢٠: و حَدَّثَنَا أَبُو بَكْرِ بْنُ أَبِي شَيْبَةَ وَإِسْحَقُ بْنُ إِبْرَاهِيمَ قَالَ أَبُو بَكْرٍ حَدَّثَنَا يَحْيَى بْنُ آدَمَ حَدَّثَنَا حَسَنُ بْنُ عَيَّاشٍ عَنْ جَعْفَرِ بْنِ مُحَمَّدٍ عَنْ أَبِيهِ عَنْ جَابِرِ بْنِ عَبْدِ اللَّهِ قَالَ</w:t>
      </w:r>
    </w:p>
    <w:p w14:paraId="73A923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مَعَ رَسُولِ اللَّهِ صَلَّى اللَّهُ عَلَيْهِ وَسَلَّمَ ثُمَّ نَرْجِعُ فَنُرِيحُ نَوَاضِحَنَا قَالَ حَسَنٌ فَقُلْتُ لِجَعْفَرٍ فِي أَيِّ سَاعَةٍ تِلْكَ قَالَ زَوَالَ الشَّمْسِ</w:t>
      </w:r>
    </w:p>
    <w:p w14:paraId="3AB723E1" w14:textId="77777777" w:rsidR="0088130C" w:rsidRPr="00A03C13" w:rsidRDefault="0088130C" w:rsidP="00A03C13">
      <w:pPr>
        <w:jc w:val="both"/>
        <w:rPr>
          <w:rFonts w:ascii="LPMQ Isep Misbah" w:hAnsi="LPMQ Isep Misbah" w:cs="LPMQ Isep Misbah"/>
        </w:rPr>
      </w:pPr>
    </w:p>
    <w:p w14:paraId="1EE840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1420: Dan telah menceritakan kepada kami Abu Bakar bin Abu Syaibah dan Ishaq bin Ibrahim telah menceritakan kepada kami Yahya bin Adam telah menceritakan kepada kami Hasan bin Ayyasy dari Ja'far bin Muhammad dari bapaknya dari Jabir bin Abdullah ia berkata: Kami pernah shalat (Jum'at) bersama Rasulullah shallallahu 'alaihi wa sallam, kemudian kami pulang dan mengistirahatkan ternak kami. Hasan berkata: Saya bertanya kepada Ja'far, "Kapankah waktunya?" ia menjawab, "Saat tergelincirnya matahari."</w:t>
      </w:r>
    </w:p>
    <w:p w14:paraId="4F0FF4A1" w14:textId="77777777" w:rsidR="0088130C" w:rsidRPr="00A03C13" w:rsidRDefault="0088130C" w:rsidP="00A03C13">
      <w:pPr>
        <w:jc w:val="both"/>
        <w:rPr>
          <w:rFonts w:ascii="LPMQ Isep Misbah" w:hAnsi="LPMQ Isep Misbah" w:cs="LPMQ Isep Misbah"/>
        </w:rPr>
      </w:pPr>
    </w:p>
    <w:p w14:paraId="32289C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١٤٢١: و حَدَّثَنِي الْقَاسِمُ بْنُ زَكَرِيَّاءَ حَدَّثَنَا خَالِدُ بْنُ مَخْلَدٍ ح و حَدَّثَنِي عَبْدُ اللَّهِ بْنُ عَبْدِ الرَّحْمَنِ الدَّارِمِيُّ حَدَّثَنَا يَحْيَى بْنُ حَسَّانَ قَالَا جَمِيعًا حَدَّثَنَا سُلَيْمَانُ بْنُ بِلَالٍ عَنْ جَعْفَرٍ عَنْ أَبِيهِ أَنَّهُ سَأَلَ جَابِرَ بْنَ عَبْدِ اللَّهِ</w:t>
      </w:r>
    </w:p>
    <w:p w14:paraId="5AFE5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مَتَى كَانَ رَسُولُ اللَّهِ صَلَّى اللَّهُ عَلَيْهِ وَسَلَّمَ يُصَلِّي الْجُمُعَةَ قَالَ كَانَ يُصَلِّي ثُمَّ نَذْهَبُ إِلَى جِمَالِنَا فَنُرِيحُهَا</w:t>
      </w:r>
    </w:p>
    <w:p w14:paraId="69954B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عَبْدُ اللَّهِ فِي حَدِيثِهِ حِينَ تَزُولُ الشَّمْسُ يَعْنِي النَّوَاضِحَ</w:t>
      </w:r>
    </w:p>
    <w:p w14:paraId="1F8D2D91" w14:textId="77777777" w:rsidR="0088130C" w:rsidRPr="00A03C13" w:rsidRDefault="0088130C" w:rsidP="00A03C13">
      <w:pPr>
        <w:jc w:val="both"/>
        <w:rPr>
          <w:rFonts w:ascii="LPMQ Isep Misbah" w:hAnsi="LPMQ Isep Misbah" w:cs="LPMQ Isep Misbah"/>
        </w:rPr>
      </w:pPr>
    </w:p>
    <w:p w14:paraId="0619CE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1421: Dan telah menceritakan kepadaku Al Qasim bin Zakariya telah menceritakan kepada kami Khalid bin Makhlad -dalam jalur lain- Dan telah menceritakan kepadaku Abdullah bin Abdurrahman Ad Darimi telah menceritakan kepada kami Yahya bin Hassan keduanya berkata: telah menceritakan kepada kami Sulaiman bin Bilal dari Ja'far dari bapaknya bahwa ia bertanya kepada Jabir, "Kapan Rasulullah shallallahu 'alaihi wa sallam menunaikan shalat Jum'at?" Ia menjawab, "Bisanya beliau shalat Jum'at, kemudian setelah itu kami pulang ke ternak unta kami, dan mengistirahatkannya." Abdullah menambahkan di dalam haditsnya: "Saat matahari tergelincir, yakni setelah unta diberi minum."</w:t>
      </w:r>
    </w:p>
    <w:p w14:paraId="2724E764" w14:textId="77777777" w:rsidR="0088130C" w:rsidRPr="00A03C13" w:rsidRDefault="0088130C" w:rsidP="00A03C13">
      <w:pPr>
        <w:jc w:val="both"/>
        <w:rPr>
          <w:rFonts w:ascii="LPMQ Isep Misbah" w:hAnsi="LPMQ Isep Misbah" w:cs="LPMQ Isep Misbah"/>
        </w:rPr>
      </w:pPr>
    </w:p>
    <w:p w14:paraId="4DCDBA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١٤٢٢: و حَدَّثَنَا عَبْدُ اللَّهِ بْنُ مَسْلَمَةَ بْنِ قَعْنَبٍ وَيَحْيَى بْنُ يَحْيَى وَعَلِيُّ بْنُ حُجْرٍ قَالَ يَحْيَى أَخْبَرَنَا و قَالَ الْآخَرَانِ حَدَّثَنَا عَبْدُ الْعَزِيزِ بْنُ أَبِي حَازِمٍ عَنْ أَبِيهِ عَنْ سَهْلٍ قَالَ</w:t>
      </w:r>
    </w:p>
    <w:p w14:paraId="686A2C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كُنَّا نَقِيلُ وَلَا نَتَغَدَّى إِلَّا بَعْدَ الْجُمُعَةِ</w:t>
      </w:r>
    </w:p>
    <w:p w14:paraId="4C3814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حُجْرٍ فِي عَهْدِ رَسُولِ اللَّهِ صَلَّى اللَّهُ عَلَيْهِ وَسَلَّمَ</w:t>
      </w:r>
    </w:p>
    <w:p w14:paraId="1E872662" w14:textId="77777777" w:rsidR="0088130C" w:rsidRPr="00A03C13" w:rsidRDefault="0088130C" w:rsidP="00A03C13">
      <w:pPr>
        <w:jc w:val="both"/>
        <w:rPr>
          <w:rFonts w:ascii="LPMQ Isep Misbah" w:hAnsi="LPMQ Isep Misbah" w:cs="LPMQ Isep Misbah"/>
        </w:rPr>
      </w:pPr>
    </w:p>
    <w:p w14:paraId="41D83B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1422: Dan Telah menceritakan kepada kami Abdullah bin Maslamah bin Qa'nab dan Yahya bin Yahya dan Ali bin Hujr - Yahya berkata- telah mengabarkan kepada kami -sementara dua orang yang lain berkata- telah menceritakan kepada kami Abdul Aziz bin Abu Hazim dari bapaknya dari Sahl ia berkata: "Biasanya kami tidak pernah tidur siang, dan tidak pula makan siang kecuali setelah menunaikan shalat Jum'at." Ibnu Hujr berkata: "(Yakni) pada masa Rasulullah shallallahu 'alaihi wa sallam."</w:t>
      </w:r>
    </w:p>
    <w:p w14:paraId="1F60CC9C" w14:textId="77777777" w:rsidR="0088130C" w:rsidRPr="00A03C13" w:rsidRDefault="0088130C" w:rsidP="00A03C13">
      <w:pPr>
        <w:jc w:val="both"/>
        <w:rPr>
          <w:rFonts w:ascii="LPMQ Isep Misbah" w:hAnsi="LPMQ Isep Misbah" w:cs="LPMQ Isep Misbah"/>
        </w:rPr>
      </w:pPr>
    </w:p>
    <w:p w14:paraId="5F964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١٤٢٣: و حَدَّثَنَا يَحْيَى بْنُ يَحْيَى وَإِسْحَقُ بْنُ إِبْرَاهِيمَ قَالَا أَخْبَرَنَا وَكِيعٌ عَنْ يَعْلَى بْنِ الْحَارِثِ الْمُحَارِبِيِّ عَنْ إِيَاسِ بْنِ سَلَمَةَ بْنِ الْأَكْوَعِ عَنْ أَبِيهِ قَالَ</w:t>
      </w:r>
    </w:p>
    <w:p w14:paraId="232BCC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نُجَمِّعُ مَعَ رَسُولِ اللَّهِ صَلَّى اللَّهُ عَلَيْهِ وَسَلَّمَ إِذَا زَالَتْ الشَّمْسُ ثُمَّ نَرْجِعُ نَتَتَبَّعُ الْفَيْءَ</w:t>
      </w:r>
    </w:p>
    <w:p w14:paraId="62442778" w14:textId="77777777" w:rsidR="0088130C" w:rsidRPr="00A03C13" w:rsidRDefault="0088130C" w:rsidP="00A03C13">
      <w:pPr>
        <w:jc w:val="both"/>
        <w:rPr>
          <w:rFonts w:ascii="LPMQ Isep Misbah" w:hAnsi="LPMQ Isep Misbah" w:cs="LPMQ Isep Misbah"/>
        </w:rPr>
      </w:pPr>
    </w:p>
    <w:p w14:paraId="6BAB19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1423: Dan telah menceritakan kepada kami Yahya bin Yahya dan Ishaq bin Ibrahim keduanya berkata: telah mengabarkan kepada kami Waki' dari Ya'la bin Al Harits Al Maharibi dari Iyas bin Salamah bin Al Akwa' dari bapaknya ia berkata: "Kami shalat Jum'at bersama Rasulullah shallallahu 'alaihi wa sallam ketika matahari tergelincir. Setelah itu kami pulang dalam keadaan masih perlu mencari-cari naungan untuk tempat berlindung."</w:t>
      </w:r>
    </w:p>
    <w:p w14:paraId="1E10A7E6" w14:textId="77777777" w:rsidR="0088130C" w:rsidRPr="00A03C13" w:rsidRDefault="0088130C" w:rsidP="00A03C13">
      <w:pPr>
        <w:jc w:val="both"/>
        <w:rPr>
          <w:rFonts w:ascii="LPMQ Isep Misbah" w:hAnsi="LPMQ Isep Misbah" w:cs="LPMQ Isep Misbah"/>
        </w:rPr>
      </w:pPr>
    </w:p>
    <w:p w14:paraId="0005E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١٤٢٤: و حَدَّثَنَا إِسْحَقُ بْنُ إِبْرَاهِيمَ أَخْبَرَنَا هِشَامُ بْنُ عَبْدِ الْمَلِكِ حَدَّثَنَا يَعْلَى بْنُ الْحَارِثِ عَنْ إِيَاسِ بْنِ سَلَمَةَ بْنِ الْأَكْوَعِ عَنْ أَبِيهِ قَالَ</w:t>
      </w:r>
    </w:p>
    <w:p w14:paraId="7D01AA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نُصَلِّي مَعَ رَسُولِ اللَّهِ صَلَّى اللَّهُ عَلَيْهِ وَسَلَّمَ الْجُمُعَةَ فَنَرْجِعُ وَمَا نَجِدُ لِلْحِيطَانِ فَيْئًا نَسْتَظِلُّ بِهِ</w:t>
      </w:r>
    </w:p>
    <w:p w14:paraId="44019D0A" w14:textId="77777777" w:rsidR="0088130C" w:rsidRPr="00A03C13" w:rsidRDefault="0088130C" w:rsidP="00A03C13">
      <w:pPr>
        <w:jc w:val="both"/>
        <w:rPr>
          <w:rFonts w:ascii="LPMQ Isep Misbah" w:hAnsi="LPMQ Isep Misbah" w:cs="LPMQ Isep Misbah"/>
        </w:rPr>
      </w:pPr>
    </w:p>
    <w:p w14:paraId="0CF25C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1424: Dan Telah menceritakan kepada kami Ishaq bin Ibrahim telah mengabarkan kepada kami Hisyam bin Abdul Malik Telah menceritakan kepada kami Ya'la bin Harits dari Iyas bin Salamah bin Al Akwa' dari bapaknya ia berkata: "Kami shalat Jum'at bersama Rasulullah shallallahu 'alaihi wa sallam, kemudian kami pulang namun kami tidak lagi mendapati naungan pada dinding untuk berteduh."</w:t>
      </w:r>
    </w:p>
    <w:p w14:paraId="48E3D733" w14:textId="77777777" w:rsidR="0088130C" w:rsidRPr="00A03C13" w:rsidRDefault="0088130C" w:rsidP="00A03C13">
      <w:pPr>
        <w:jc w:val="both"/>
        <w:rPr>
          <w:rFonts w:ascii="LPMQ Isep Misbah" w:hAnsi="LPMQ Isep Misbah" w:cs="LPMQ Isep Misbah"/>
        </w:rPr>
      </w:pPr>
    </w:p>
    <w:p w14:paraId="67C39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١٤٢٥: و حَدَّثَنَا عُبَيْدُ اللَّهِ بْنُ عُمَرَ الْقَوَارِيرِيُّ وَأَبُو كَامِلٍ الْجَحْدَرِيُّ جَمِيعًا عَنْ خَالِدٍ قَالَ أَبُو كَامِلٍ حَدَّثَنَا خَالِدُ بْنُ الْحَارِثِ حَدَّثَنَا عُبَيْدُ اللَّهِ عَنْ نَافِعٍ عَنْ ابْنِ عُمَرَ قَالَ</w:t>
      </w:r>
    </w:p>
    <w:p w14:paraId="558380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يَخْطُبُ يَوْمَ الْجُمُعَةِ قَائِمًا ثُمَّ يَجْلِسُ ثُمَّ يَقُومُ قَالَ كَمَا يَفْعَلُونَ الْيَوْمَ</w:t>
      </w:r>
    </w:p>
    <w:p w14:paraId="30F7212E" w14:textId="77777777" w:rsidR="0088130C" w:rsidRPr="00A03C13" w:rsidRDefault="0088130C" w:rsidP="00A03C13">
      <w:pPr>
        <w:jc w:val="both"/>
        <w:rPr>
          <w:rFonts w:ascii="LPMQ Isep Misbah" w:hAnsi="LPMQ Isep Misbah" w:cs="LPMQ Isep Misbah"/>
        </w:rPr>
      </w:pPr>
    </w:p>
    <w:p w14:paraId="13C0A3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1425: Dan telah menceritakan kepada kami Ubaidullah bin Umar Al Qawariri dan Abu Kamil Al Jahdari semuanya dari Khalid - Abu Kamil berkata- telah menceritakan kepada kami Khalid bin Harits telah menceritakan kepada kami Ubaidullah dari Nafi' dari Ibnu Umar ia berkata: "Adalah Rasulullah shallallahu 'alaihi wa sallam berkhutbah pada hari Jum'at dengan berdiri kemudian beliau duduk dan berdiri lagi." Ibnu Umar berkata: "Persis seperti yang dilakukan orang-orang pada hari ini."</w:t>
      </w:r>
    </w:p>
    <w:p w14:paraId="605E6AA1" w14:textId="77777777" w:rsidR="0088130C" w:rsidRPr="00A03C13" w:rsidRDefault="0088130C" w:rsidP="00A03C13">
      <w:pPr>
        <w:jc w:val="both"/>
        <w:rPr>
          <w:rFonts w:ascii="LPMQ Isep Misbah" w:hAnsi="LPMQ Isep Misbah" w:cs="LPMQ Isep Misbah"/>
        </w:rPr>
      </w:pPr>
    </w:p>
    <w:p w14:paraId="212D9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١٤٢٦: و حَدَّثَنَا يَحْيَى بْنُ يَحْيَى وَحَسَنُ بْنُ الرَّبِيعِ وَأَبُو بَكْرِ بْنُ أَبِي شَيْبَةَ قَالَ يَحْيَى أَخْبَرَنَا و قَالَ الْآخَرَانِ حَدَّثَنَا أَبُو الْأَحْوَصِ عَنْ سِمَاكٍ عَنْ جَابِرِ بْنِ سَمُرَةَ قَالَ</w:t>
      </w:r>
    </w:p>
    <w:p w14:paraId="6DC75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لِلنَّبِيِّ صَلَّى اللَّهُ عَلَيْهِ وَسَلَّمَ خُطْبَتَانِ يَجْلِسُ بَيْنَهُمَا يَقْرَأُ الْقُرْآنَ وَيُذَكِّرُ النَّاسَ</w:t>
      </w:r>
    </w:p>
    <w:p w14:paraId="145A2695" w14:textId="77777777" w:rsidR="0088130C" w:rsidRPr="00A03C13" w:rsidRDefault="0088130C" w:rsidP="00A03C13">
      <w:pPr>
        <w:jc w:val="both"/>
        <w:rPr>
          <w:rFonts w:ascii="LPMQ Isep Misbah" w:hAnsi="LPMQ Isep Misbah" w:cs="LPMQ Isep Misbah"/>
        </w:rPr>
      </w:pPr>
    </w:p>
    <w:p w14:paraId="6186CF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1426: Dan Telah menceritakan kepada kami Yahya bin Yahya dan Hasan bin Rabi' dan Abu Bakar bin Abu Syaibah -Yahya berkata- telah mengabarkan kepada kami -sementara dua orang yang lain berkata- telah menceritakan kepada kami Abul Ahwash dari Simak dari Jabir bin Samurah ia berkata: "Nabi shallallahu 'alaihi wa sallam melakukan khutbah Jum'at dua kali, di mana beliau duduk di antara keduanya. Dalam khutbahnya beliau membaca Al Qur`an dan memberi peringatan kepada jama'ah."</w:t>
      </w:r>
    </w:p>
    <w:p w14:paraId="0BC0785D" w14:textId="77777777" w:rsidR="0088130C" w:rsidRPr="00A03C13" w:rsidRDefault="0088130C" w:rsidP="00A03C13">
      <w:pPr>
        <w:jc w:val="both"/>
        <w:rPr>
          <w:rFonts w:ascii="LPMQ Isep Misbah" w:hAnsi="LPMQ Isep Misbah" w:cs="LPMQ Isep Misbah"/>
        </w:rPr>
      </w:pPr>
    </w:p>
    <w:p w14:paraId="71D64C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١٤٢٧: و حَدَّثَنَا يَحْيَى بْنُ يَحْيَى أَخْبَرَنَا أَبُو خَيْثَمَةَ عَنْ سِمَاكٍ قَالَ أَنْبَأَنِي جَابِرُ بْنُ سَمُرَةَ</w:t>
      </w:r>
    </w:p>
    <w:p w14:paraId="4535ED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يَخْطُبُ قَائِمًا ثُمَّ يَجْلِسُ ثُمَّ يَقُومُ فَيَخْطُبُ قَائِمًا فَمَنْ نَبَّأَكَ أَنَّهُ كَانَ يَخْطُبُ جَالِسًا فَقَدْ كَذَبَ فَقَدْ وَاللَّهِ صَلَّيْتُ مَعَهُ أَكْثَرَ مِنْ أَلْفَيْ صَلَاةٍ</w:t>
      </w:r>
    </w:p>
    <w:p w14:paraId="40F006C5" w14:textId="77777777" w:rsidR="0088130C" w:rsidRPr="00A03C13" w:rsidRDefault="0088130C" w:rsidP="00A03C13">
      <w:pPr>
        <w:jc w:val="both"/>
        <w:rPr>
          <w:rFonts w:ascii="LPMQ Isep Misbah" w:hAnsi="LPMQ Isep Misbah" w:cs="LPMQ Isep Misbah"/>
        </w:rPr>
      </w:pPr>
    </w:p>
    <w:p w14:paraId="534089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1427: Dan telah menceritakan kepada kami Yahya bin Yahya telah mengabarkan kepada kami Abu Khaitsamah dari Simak ia berkata: ia telah memberitakan kepadaku Jabir bin Samurah bahwasanya Rasulullah shallallahu 'alaihi wa sallam berkhutbah sambil berdiri. Kemudian beliau duduk, setelah itu beliau berdiri kembali dan menyampaikan khutbah kedua. Maka barangsiapa yang memberitakan kepadamu bahwa beliau berkhutbah sambil duduk, sesungguhnya ia telah berkata dusta. Demi Allah, saya telah shalat bersama beliau lebih dari duaribu kali."</w:t>
      </w:r>
    </w:p>
    <w:p w14:paraId="6DF0C6CA" w14:textId="77777777" w:rsidR="0088130C" w:rsidRPr="00A03C13" w:rsidRDefault="0088130C" w:rsidP="00A03C13">
      <w:pPr>
        <w:jc w:val="both"/>
        <w:rPr>
          <w:rFonts w:ascii="LPMQ Isep Misbah" w:hAnsi="LPMQ Isep Misbah" w:cs="LPMQ Isep Misbah"/>
        </w:rPr>
      </w:pPr>
    </w:p>
    <w:p w14:paraId="490716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١٤٢٨: حَدَّثَنَا عُثْمَانُ بْنُ أَبِي شَيْبَةَ وَإِسْحَقُ بْنُ إِبْرَاهِيمَ كِلَاهُمَا عَنْ جَرِيرٍ قَالَ عُثْمَانُ حَدَّثَنَا جَرِيرٌ عَنْ حُصَيْنِ بْنِ عَبْدِ الرَّحْمَنِ عَنْ سَالِمِ بْنِ أَبِي الْجَعْدِ عَنْ جَابِرِ بْنِ عَبْدِ اللَّهِ</w:t>
      </w:r>
    </w:p>
    <w:p w14:paraId="3005E4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يَخْطُبُ قَائِمًا يَوْمَ الْجُمُعَةِ فَجَاءَتْ عِيرٌ مِنْ الشَّامِ فَانْفَتَلَ النَّاسُ إِلَيْهَا حَتَّى لَمْ يَبْقَ إِلَّا اثْنَا عَشَرَ رَجُلًا فَأُنْزِلَتْ هَذِهِ الْآيَةُ الَّتِي فِي الْجُمُعَةِ</w:t>
      </w:r>
    </w:p>
    <w:p w14:paraId="6D235F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رَأَوْا تِجَارَةً أَوْ لَهْوًا انْفَضُّوا إِلَيْهَا وَتَرَكُوكَ قَائِمًا }</w:t>
      </w:r>
    </w:p>
    <w:p w14:paraId="01146F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 اللَّهِ بْنُ إِدْرِيسَ عَنْ حُصَيْنٍ بِهَذَا الْإِسْنَادِ قَالَ وَرَسُولُ اللَّهِ صَلَّى اللَّهُ عَلَيْهِ وَسَلَّمَ يَخْطُبُ وَلَمْ يَقُلْ قَائِمًا</w:t>
      </w:r>
    </w:p>
    <w:p w14:paraId="08148FE9" w14:textId="77777777" w:rsidR="0088130C" w:rsidRPr="00A03C13" w:rsidRDefault="0088130C" w:rsidP="00A03C13">
      <w:pPr>
        <w:jc w:val="both"/>
        <w:rPr>
          <w:rFonts w:ascii="LPMQ Isep Misbah" w:hAnsi="LPMQ Isep Misbah" w:cs="LPMQ Isep Misbah"/>
        </w:rPr>
      </w:pPr>
    </w:p>
    <w:p w14:paraId="17E1A5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1428: Telah menceritakan kepada kami Utsman bin Abu Syaibah dan Ishaq bin Ibrahim keduanya dari Jarir - Utsman berkata- telah menceritakan kepada kami Jarir dari Hushain bin Abdurrahman dari Salim bin Abul Ja'd dari Jabir bin Abdullah bahwa Nabi shallallahu 'alaihi wa sallam menyampaikan khutbah dengan berdiri pada hari Jum'at, tiba-tiba datanglah suatu Kafilah dagang dari negeri Syam: maka jama'ah pun berlarian menjemput Kafilah itu, hingga yang tinggal di Masjid hanya dua belas orang lagi. Maka diturunkanlah ayat ini (yakni pada surat Al Jumu'ah): "Dan apabila mereka melihat perniagaan atau permainan, mereka bubar untuk menuju kepadanya dan mereka tinggalkan kamu sedang berdiri (berkhutbah)." Dan telah menceritakan kepada kami Abu Bakar bin Abu Syaibah telah menceritakan kepada kami Abdullah bin Idris dari Hushain dengan isnad ini, ia berkata: Rasulullah shallallahu 'alaihi wa sallam berkhutbah. -ia tidak mengatakan: berdiri.</w:t>
      </w:r>
    </w:p>
    <w:p w14:paraId="4699EC21" w14:textId="77777777" w:rsidR="0088130C" w:rsidRPr="00A03C13" w:rsidRDefault="0088130C" w:rsidP="00A03C13">
      <w:pPr>
        <w:jc w:val="both"/>
        <w:rPr>
          <w:rFonts w:ascii="LPMQ Isep Misbah" w:hAnsi="LPMQ Isep Misbah" w:cs="LPMQ Isep Misbah"/>
        </w:rPr>
      </w:pPr>
    </w:p>
    <w:p w14:paraId="1A048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١٤٢٩: و حَدَّثَنَا رِفَاعَةُ بْنُ الْهَيْثَمِ الْوَاسِطِيُّ حَدَّثَنَا خَالِدٌ يَعْنِي الطَّحَّانَ عَنْ حُصَيْنٍ عَنْ سَالِمٍ وَأَبِي سُفْيَانَ عَنْ جَابِرِ بْنِ عَبْدِ اللَّهِ قَالَ</w:t>
      </w:r>
    </w:p>
    <w:p w14:paraId="3B1C4E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يَوْمَ الْجُمُعَةِ فَقَدِمَتْ سُوَيْقَةٌ قَالَ فَخَرَجَ النَّاسُ إِلَيْهَا فَلَمْ يَبْقَ إِلَّا اثْنَا عَشَرَ رَجُلًا أَنَا فِيهِمْ قَالَ فَأَنْزَلَ اللَّهُ</w:t>
      </w:r>
    </w:p>
    <w:p w14:paraId="48059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رَأَوْا تِجَارَةً أَوْ لَهْوًا انْفَضُّوا إِلَيْهَا وَتَرَكُوكَ قَائِمًا }</w:t>
      </w:r>
    </w:p>
    <w:p w14:paraId="192F5A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48AA447A" w14:textId="77777777" w:rsidR="0088130C" w:rsidRPr="00A03C13" w:rsidRDefault="0088130C" w:rsidP="00A03C13">
      <w:pPr>
        <w:jc w:val="both"/>
        <w:rPr>
          <w:rFonts w:ascii="LPMQ Isep Misbah" w:hAnsi="LPMQ Isep Misbah" w:cs="LPMQ Isep Misbah"/>
        </w:rPr>
      </w:pPr>
    </w:p>
    <w:p w14:paraId="4711D9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1429: Dan Telah menceritakan kepada kami Rifa'ah bin Al Haitsam Al Wasithi telah menceritakan kepada kami Khalid yakni Ath Thahhan, dari Hushain dari Salim dan Abu Sufyan dari Jabir bin Abdullah ia berkata: Kami sedang bersama Rasulullah shallallahu 'alaihi wa sallam pada hari Jum'at, tiba-tiba datanglah suatu Kafilah dagang sehingga para jama'ah pun keluar menjemputnya hingga tidak tersisa lagi kecuali dua belas orang dan saya adalah salah seorang dari mereka. Maka Allah menurunkan ayat: "Dan apabila mereka melihat perniagaan atau permainan, mereka bubar untuk menuju kepadanya dan mereka tinggalkan kamu sedang berdiri (berkhotbah)." Hingga akhir ayat.</w:t>
      </w:r>
    </w:p>
    <w:p w14:paraId="12E44DF9" w14:textId="77777777" w:rsidR="0088130C" w:rsidRPr="00A03C13" w:rsidRDefault="0088130C" w:rsidP="00A03C13">
      <w:pPr>
        <w:jc w:val="both"/>
        <w:rPr>
          <w:rFonts w:ascii="LPMQ Isep Misbah" w:hAnsi="LPMQ Isep Misbah" w:cs="LPMQ Isep Misbah"/>
        </w:rPr>
      </w:pPr>
    </w:p>
    <w:p w14:paraId="5B9010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١٤٣٠: و حَدَّثَنَا إِسْمَعِيلُ بْنُ سَالِمٍ أَخْبَرَنَا هُشَيْمٌ أَخْبَرَنَا حُصَيْنٌ عَنْ أَبِي سُفْيَانَ وَسَالِمِ بْنِ أَبِي الْجَعْدِ عَنْ جَابِرِ بْنِ عَبْدِ اللَّهِ قَالَ</w:t>
      </w:r>
    </w:p>
    <w:p w14:paraId="40D56C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النَّبِيُّ صَلَّى اللَّهُ عَلَيْهِ وَسَلَّمَ قَائِمٌ يَوْمَ الْجُمُعَةِ إِذْ قَدِمَتْ عِيرٌ إِلَى الْمَدِينَةِ فَابْتَدَرَهَا أَصْحَابُ رَسُولِ اللَّهِ صَلَّى اللَّهُ عَلَيْهِ وَسَلَّمَ حَتَّى لَمْ يَبْقَ مَعَهُ إِلَّا اثْنَا عَشَرَ رَجُلًا فِيهِمْ أَبُو بَكْرٍ وَعُمَرُ قَالَ وَنَزَلَتْ هَذِهِ الْآيَةُ</w:t>
      </w:r>
    </w:p>
    <w:p w14:paraId="56B98C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رَأَوْا تِجَارَةً أَوْ لَهْوًا انْفَضُّوا إِلَيْهَا }</w:t>
      </w:r>
    </w:p>
    <w:p w14:paraId="2762A931" w14:textId="77777777" w:rsidR="0088130C" w:rsidRPr="00A03C13" w:rsidRDefault="0088130C" w:rsidP="00A03C13">
      <w:pPr>
        <w:jc w:val="both"/>
        <w:rPr>
          <w:rFonts w:ascii="LPMQ Isep Misbah" w:hAnsi="LPMQ Isep Misbah" w:cs="LPMQ Isep Misbah"/>
        </w:rPr>
      </w:pPr>
    </w:p>
    <w:p w14:paraId="0F018A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1430: Dan telah menceritakan kepada kami Isma'il bin Salim telah mengabarkan kepada kami Husyaim telah mengabarkan kepada kami Hushaim dari Abu Sufyan dan Salim bin Abul Ja'di dari Jabir bin Abdullah ia berkata: Ketika Nabi shallallahu 'alaihi wa sallam berdiri menyampaikan khutbah pada hari Jum'at, tiba-tiba datanglah suatu Kafilah dagang ke Madinah, maka para sahabat Rasulullah shallallahu 'alaihi wa sallam bergegas mendatanginya hingga tidak tersisa lagi orang yang bersamanya kecuali dua belas orang. Di antara mereka ada Abu Bakar dan Umar. Maka turunlah ayat ini: "Dan apabila mereka melihat perniagaan atau permainan, mereka bubar untuk menuju kepadanya.,."</w:t>
      </w:r>
    </w:p>
    <w:p w14:paraId="491CD8D9" w14:textId="77777777" w:rsidR="0088130C" w:rsidRPr="00A03C13" w:rsidRDefault="0088130C" w:rsidP="00A03C13">
      <w:pPr>
        <w:jc w:val="both"/>
        <w:rPr>
          <w:rFonts w:ascii="LPMQ Isep Misbah" w:hAnsi="LPMQ Isep Misbah" w:cs="LPMQ Isep Misbah"/>
        </w:rPr>
      </w:pPr>
    </w:p>
    <w:p w14:paraId="72B7D3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١٤٣١: و حَدَّثَنَا مُحَمَّدُ بْنُ الْمُثَنَّى وَابْنُ بَشَّارٍ قَالَا حَدَّثَنَا مُحَمَّدُ بْنُ جَعْفَرٍ حَدَّثَنَا شُعْبَةُ عَنْ مَنْصُورٍ عَنْ عَمْرِو بْنِ مُرَّةَ عَنْ أَبِي عُبَيْدَةَ عَنْ كَعْبِ بْنِ عُجْرَةَ قَالَ</w:t>
      </w:r>
    </w:p>
    <w:p w14:paraId="1148F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الْمَسْجِدَ وَعَبْدُ الرَّحْمَنِ ابْنُ أُمِّ الْحَكَمِ يَخْطُبُ قَاعِدًا فَقَالَ انْظُرُوا إِلَى هَذَا الْخَبِيثِ يَخْطُبُ قَاعِدًا وَقَالَ اللَّهُ تَعَالَى</w:t>
      </w:r>
    </w:p>
    <w:p w14:paraId="37CFC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رَأَوْا تِجَارَةً أَوْ لَهْوًا انْفَضُّوا إِلَيْهَا وَتَرَكُوكَ قَائِمًا }</w:t>
      </w:r>
    </w:p>
    <w:p w14:paraId="393A1554" w14:textId="77777777" w:rsidR="0088130C" w:rsidRPr="00A03C13" w:rsidRDefault="0088130C" w:rsidP="00A03C13">
      <w:pPr>
        <w:jc w:val="both"/>
        <w:rPr>
          <w:rFonts w:ascii="LPMQ Isep Misbah" w:hAnsi="LPMQ Isep Misbah" w:cs="LPMQ Isep Misbah"/>
        </w:rPr>
      </w:pPr>
    </w:p>
    <w:p w14:paraId="04510E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1431: Dan Telah menceritakan kepada kami Muhammad bin Al Mutsanna dan Ibnu Basysyar telah menceritakan kepada kami Muhammad bin Ja'far telah menceritakan kepada kami Syu'bah dari Manshur dari 'Amru bin Murrah dari Abu 'Ubaidah dari Ka'ab bin 'Ujrah, bahwa ia pernah memasuki sebuah masjid dan ketika itu Abdur Rahman bin Ummi Al Hakam menyampaikan khutbah sambil duduk, maka iapun berkata: "Lihatlah orang yang buruk ini, ia berkhutbah sambil duduk padahal Allah Ta'ala telah berfirman: 'Dan apabila mereka melihat perniagaan atau permainan, mereka bubar untuk menuju kepadanya dan mereka tinggalkan kamu sedang berdiri (berkhotbah) …'"</w:t>
      </w:r>
    </w:p>
    <w:p w14:paraId="34A0A6E8" w14:textId="77777777" w:rsidR="0088130C" w:rsidRPr="00A03C13" w:rsidRDefault="0088130C" w:rsidP="00A03C13">
      <w:pPr>
        <w:jc w:val="both"/>
        <w:rPr>
          <w:rFonts w:ascii="LPMQ Isep Misbah" w:hAnsi="LPMQ Isep Misbah" w:cs="LPMQ Isep Misbah"/>
        </w:rPr>
      </w:pPr>
    </w:p>
    <w:p w14:paraId="122FD0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١٤٣٢: و حَدَّثَنِي الْحَسَنُ بْنُ عَلِيٍّ الْحُلْوَانِيُّ حَدَّثَنَا أَبُو تَوْبَةَ حَدَّثَنَا مُعَاوِيَةُ وَهُوَ ابْنُ سَلَّامٍ عَنْ زَيْدٍ يَعْنِي أَخَاهُ أَنَّهُ سَمِعَ أَبَا سَلَّامٍ قَالَ حَدَّثَنِي الْحَكَمُ بْنُ مِينَاءَ أَنَّ عَبْدَ اللَّهِ بْنَ عُمَرَ وَأَبَا هُرَيْرَةَ حَدَّثَاهُ</w:t>
      </w:r>
    </w:p>
    <w:p w14:paraId="4F6622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أَنَّهُمَا سَمِعَا رَسُولَ اللَّهِ صَلَّى اللَّهُ عَلَيْهِ وَسَلَّمَ يَقُولُ عَلَى أَعْوَادِ مِنْبَرِهِ لَيَنْتَهِيَنَّ أَقْوَامٌ عَنْ وَدْعِهِمْ الْجُمُعَاتِ أَوْ لَيَخْتِمَنَّ اللَّهُ عَلَى قُلُوبِهِمْ ثُمَّ لَيَكُونُنَّ مِنْ الْغَافِلِينَ</w:t>
      </w:r>
    </w:p>
    <w:p w14:paraId="1C3D703C" w14:textId="77777777" w:rsidR="0088130C" w:rsidRPr="00A03C13" w:rsidRDefault="0088130C" w:rsidP="00A03C13">
      <w:pPr>
        <w:jc w:val="both"/>
        <w:rPr>
          <w:rFonts w:ascii="LPMQ Isep Misbah" w:hAnsi="LPMQ Isep Misbah" w:cs="LPMQ Isep Misbah"/>
        </w:rPr>
      </w:pPr>
    </w:p>
    <w:p w14:paraId="7C0765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1432: Dan telah menceritakan kepadaku Al Hasan bin Ali Al Hulwani telah menceritakan kepada kami Abu Taubah telah menceritakan kepada kami Mu'awiyah yaitu Ibnu Sallam dari Zaid yakni saudaranya, bahwa ia mendengar Abu Sallam ia berkata: telah menceritakan kepadaku Al Hakam bin Mina` bahwa Abdullah bin Umar dan Abu Hurairah keduanya telah menceritakan kepadanya, bahwa keduanya mendengar Rasulullah shallallahu 'alaihi wa sallam bersabda di atas mimbarnya: "Hendaklah orang yang suka meninggalkan shalat Jum'at menghentikan perbuatannya, ataukah mereka ingin Allah membutakan hati mereka, dan sesudah itu mereka benar-benar menjadi orang yang lalai."</w:t>
      </w:r>
    </w:p>
    <w:p w14:paraId="42E0A3F4" w14:textId="77777777" w:rsidR="0088130C" w:rsidRPr="00A03C13" w:rsidRDefault="0088130C" w:rsidP="00A03C13">
      <w:pPr>
        <w:jc w:val="both"/>
        <w:rPr>
          <w:rFonts w:ascii="LPMQ Isep Misbah" w:hAnsi="LPMQ Isep Misbah" w:cs="LPMQ Isep Misbah"/>
        </w:rPr>
      </w:pPr>
    </w:p>
    <w:p w14:paraId="3EFEAA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١٤٣٣: حَدَّثَنَا حَسَنُ بْنُ الرَّبِيعِ وَأَبُو بَكْرِ بْنُ أَبِي شَيْبَةَ قَالَا حَدَّثَنَا أَبُو الْأَحْوَصِ عَنْ سِمَاكٍ عَنْ جَابِرِ بْنِ سَمُرَةَ قَالَ</w:t>
      </w:r>
    </w:p>
    <w:p w14:paraId="4ACD6E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أُصَلِّي مَعَ رَسُولِ اللَّهِ صَلَّى اللَّهُ عَلَيْهِ وَسَلَّمَ فَكَانَتْ صَلَاتُهُ قَصْدًا وَخُطْبَتُهُ قَصْدًا</w:t>
      </w:r>
    </w:p>
    <w:p w14:paraId="46194CFC" w14:textId="77777777" w:rsidR="0088130C" w:rsidRPr="00A03C13" w:rsidRDefault="0088130C" w:rsidP="00A03C13">
      <w:pPr>
        <w:jc w:val="both"/>
        <w:rPr>
          <w:rFonts w:ascii="LPMQ Isep Misbah" w:hAnsi="LPMQ Isep Misbah" w:cs="LPMQ Isep Misbah"/>
        </w:rPr>
      </w:pPr>
    </w:p>
    <w:p w14:paraId="53AB32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1433: Telah menceritakan kepada kami Hasan bin Rabi' dan Abu Bakar bin Abu Syaibah keduanya berkata: Telah menceritakan kepada kami Abul Ahwash dari Simak dari Jabir bin Samurah ia berkata: Saya pernah shalat (Jum'at) bersama Rasulullah shallallahu 'alaihi wa sallam, lama shalat dan khutbah beliau pertengahan (tidak terlalu panjang atau terlalu pendek).</w:t>
      </w:r>
    </w:p>
    <w:p w14:paraId="69AE892E" w14:textId="77777777" w:rsidR="0088130C" w:rsidRPr="00A03C13" w:rsidRDefault="0088130C" w:rsidP="00A03C13">
      <w:pPr>
        <w:jc w:val="both"/>
        <w:rPr>
          <w:rFonts w:ascii="LPMQ Isep Misbah" w:hAnsi="LPMQ Isep Misbah" w:cs="LPMQ Isep Misbah"/>
        </w:rPr>
      </w:pPr>
    </w:p>
    <w:p w14:paraId="67D19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١٤٣٤: و حَدَّثَنَا أَبُو بَكْرِ بْنُ أَبِي شَيْبَةَ وَابْنُ نُمَيْرٍ قَالَا حَدَّثَنَا مُحَمَّدُ بْنُ بِشْرٍ حَدَّثَنَا زَكَرِيَّاءُ حَدَّثَنِي سِمَاكُ بْنُ حَرْبٍ عَنْ جَابِرِ بْنِ سَمُرَةَ قَالَ</w:t>
      </w:r>
    </w:p>
    <w:p w14:paraId="6E094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أُصَلِّي مَعَ النَّبِيِّ صَلَّى اللَّهُ عَلَيْهِ وَسَلَّمَ الصَّلَوَاتِ فَكَانَتْ صَلَاتُهُ قَصْدًا وَخُطْبَتُهُ قَصْدًا</w:t>
      </w:r>
    </w:p>
    <w:p w14:paraId="76236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زَكَرِيَّاءُ عَنْ سِمَاكٍ</w:t>
      </w:r>
    </w:p>
    <w:p w14:paraId="468F6FE2" w14:textId="77777777" w:rsidR="0088130C" w:rsidRPr="00A03C13" w:rsidRDefault="0088130C" w:rsidP="00A03C13">
      <w:pPr>
        <w:jc w:val="both"/>
        <w:rPr>
          <w:rFonts w:ascii="LPMQ Isep Misbah" w:hAnsi="LPMQ Isep Misbah" w:cs="LPMQ Isep Misbah"/>
        </w:rPr>
      </w:pPr>
    </w:p>
    <w:p w14:paraId="07C403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1434: Dan Telah menceritakan kepada kami Abu Bakar bin Abu Syaibah dan Ibnu Numair keduanya berkata: telah menceritakan kepada kami Muhammad bin Bisyr telah menceritakan kepada kami Zakariya telah menceritakan kepadaku Simak bin Harb dari Jabir bin Samurah ia berkata: "Kami telah beberapa kali shalat (Jum'at) bersama Rasulullah shallallahu 'alaihi wa sallam, maka shalat dan khutbah beliau adalah pertengahan (tidak terlalu panjang dan tidak pula terlalu pendek)." Sementara dalam riwayat Abu Bakar bin Zakariya dari Simak.</w:t>
      </w:r>
    </w:p>
    <w:p w14:paraId="05D09DA4" w14:textId="77777777" w:rsidR="0088130C" w:rsidRPr="00A03C13" w:rsidRDefault="0088130C" w:rsidP="00A03C13">
      <w:pPr>
        <w:jc w:val="both"/>
        <w:rPr>
          <w:rFonts w:ascii="LPMQ Isep Misbah" w:hAnsi="LPMQ Isep Misbah" w:cs="LPMQ Isep Misbah"/>
        </w:rPr>
      </w:pPr>
    </w:p>
    <w:p w14:paraId="2F3C5B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١٤٣٥: و حَدَّثَنِي مُحَمَّدُ بْنُ الْمُثَنَّى حَدَّثَنَا عَبْدُ الْوَهَّابِ بْنُ عَبْدِ الْمَجِيدِ عَنْ جَعْفَرِ بْنِ مُحَمَّدٍ عَنْ أَبِيهِ عَنْ جَابِرِ بْنِ عَبْدِ اللَّهِ قَالَ</w:t>
      </w:r>
    </w:p>
    <w:p w14:paraId="3992A6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خَطَبَ احْمَرَّتْ عَيْنَاهُ وَعَلَا صَوْتُهُ وَاشْتَدَّ غَضَبُهُ حَتَّى كَأَنَّهُ مُنْذِرُ جَيْشٍ يَقُولُ صَبَّحَكُمْ وَمَسَّاكُمْ وَيَقُولُ بُعِثْتُ أَنَا وَالسَّاعَةُ كَهَاتَيْنِ وَيَقْرُنُ بَيْنَ إِصْبَعَيْهِ السَّبَّابَةِ وَالْوُسْطَى وَيَقُولُ أَمَّا بَعْدُ فَإِنَّ خَيْرَ الْحَدِيثِ كِتَابُ اللَّهِ وَخَيْرُ الْهُدَى هُدَى مُحَمَّدٍ وَشَرُّ الْأُمُورِ مُحْدَثَاتُهَا وَكُلُّ بِدْعَةٍ ضَلَالَةٌ ثُمَّ يَقُولُ أَنَا أَوْلَى بِكُلِّ مُؤْمِنٍ مِنْ نَفْسِهِ مَنْ تَرَكَ مَالًا فَلِأَهْلِهِ وَمَنْ تَرَكَ دَيْنًا أَوْ ضَيَاعًا فَإِلَيَّ وَعَلَيَّ</w:t>
      </w:r>
    </w:p>
    <w:p w14:paraId="4A1771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حَدَّثَنَا خَالِدُ بْنُ مَخْلَدٍ حَدَّثَنِي سُلَيْمَانُ بْنُ بِلَالٍ حَدَّثَنِي جَعْفَرُ بْنُ مُحَمَّدٍ عَنْ أَبِيهِ قَالَ سَمِعْتُ جَابِرَ بْنَ عَبْدِ اللَّهِ يَقُولُا كَانَتْ خُطْبَةُ النَّبِيِّ صَلَّى اللَّهُ عَلَيْهِ وَسَلَّمَ يَوْمَ الْجُمُعَةِ يَحْمَدُ اللَّهَ وَيُثْنِي عَلَيْهِ ثُمَّ يَقُولُ عَلَى إِثْرِ ذَلِكَ وَقَدْ عَلَا صَوْتُهُ ثُمَّ سَاقَ الْحَدِيثَ بِمِثْلِهِ و حَدَّثَنَا أَبُو بَكْرِ بْنُ أَبِي شَيْبَةَ حَدَّثَنَا وَكِيعٌ عَنْ سُفْيَانَ عَنْ جَعْفَرٍ عَنْ أَبِيهِ عَنْ جَابِرٍ قَالَ كَانَ رَسُولُ اللَّهِ صَلَّى اللَّهُ عَلَيْهِ وَسَلَّمَ يَخْطُبُ النَّاسَ يَحْمَدُ اللَّهَ وَيُثْنِي عَلَيْهِ بِمَا هُوَ أَهْلُهُ ثُمَّ يَقُولُ مَنْ يَهْدِهِ اللَّهُ فَلَا مُضِلَّ لَهُ وَمَنْ يُضْلِلْ فَلَا هَادِيَ لَهُ وَخَيْرُ الْحَدِيثِ كِتَابُ اللَّهِ ثُمَّ سَاقَ الْحَدِيثَ بِمِثْلِ حَدِيثِ الثَّقَفِيِّ</w:t>
      </w:r>
    </w:p>
    <w:p w14:paraId="0057FB1B" w14:textId="77777777" w:rsidR="0088130C" w:rsidRPr="00A03C13" w:rsidRDefault="0088130C" w:rsidP="00A03C13">
      <w:pPr>
        <w:jc w:val="both"/>
        <w:rPr>
          <w:rFonts w:ascii="LPMQ Isep Misbah" w:hAnsi="LPMQ Isep Misbah" w:cs="LPMQ Isep Misbah"/>
        </w:rPr>
      </w:pPr>
    </w:p>
    <w:p w14:paraId="4A48DA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1435: Dan telah menceritakan kepada kami Muhammad bin Al Mutsanna dan Abdul Wahhab bin Abdul Majid dari Ja'far bin Muhammad dari bapaknya dari Jabir bin Abdullah ia berkata: bahwasanya: Apabila Rasulullah shallallahu 'alaihi wa sallam menyampaikan khutbah, maka kedua matanya memerah, suaranya lantang, dan semangatnya berkobar-kobar bagaikan panglima perang yang sedang memberikan komando kepada bala tentaranya. Beliau bersabda: "Hendaklah kalian selalu waspada di waktu pagi dan petang. Aku diutus, sementara antara aku dan hari kiamat adalah seperti dua jari ini (yakni jari telunjuk dan jari tengah)." Kemudian beliau melanjutkan bersabda: "Amma ba'du. Sesungguhnya sebaik-baik perkataan adalah Kitabullah, sebaik-baik petunjuk adalah petunjuk Muhammad shallallahu 'alaihi wa sallam. Seburuk-buruk perkara adalah perkara yang diada-adakan dan setiap bid'ah adalah sesat." Kemudian beliau bersabda: "Aku lebih utama bagi setiap muslim daripada dirinya sendiri. Karena itu, siapa yang meninggalkan harta, maka harta itu adalah miliki keluarganya. Sedangkan siapa yang mati dengan meninggalkan hutang atau keluarga yang terlantar, maka hal itu adalah tanggungjawabku." Dan telah menceritakan kepada kami Abdu bin Humaid telah menceritakan kepada kami Khalid bin Makhlad telah menceritakan kepadaku Sulaiman bin Bilal telah menceritakan kepadaku Ja'far bin Muhammad dari bapaknya ia berkata: Saya mendengar Jabir bin Abdullah berkata: Isi khutbah Nabi shallallahu 'alaihi wa sallam pada hari Jum'at adalah, beliau memuji Allah, dan membaca puji-pujian atas-Nya, kemudian berliau menyampaikan khutbah dengan suara yang lantang. Kemudian ia pun menyebutkan hadits. Dan telah menceritakan kepada kami Abu Bakar bin Abu Syaibah telah menceritakan kepada kami Waki' dari Sufyan dari Ja'far dari Bapaknya dari Jabir berkata: Rasulullah shallallahu 'alaihi wa sallam jika berkhotbah, beliau memuji Allah dan bersyukur kepadaNya kemudian beliau melanjutkan dengan kata: "Barangsiapa yang Allah memberinya petunjuk, niscaya tidak ada yang akan menyesatkannya, dan barangsiapa yang sesat, niscaya tidak ada yang menunjukinya, dan sebaik-baik perkataan adalah Kitab Allah, " kemudian hadits sebagaimana hadits Ats Tsaqafi.</w:t>
      </w:r>
    </w:p>
    <w:p w14:paraId="6804998F" w14:textId="77777777" w:rsidR="0088130C" w:rsidRPr="00A03C13" w:rsidRDefault="0088130C" w:rsidP="00A03C13">
      <w:pPr>
        <w:jc w:val="both"/>
        <w:rPr>
          <w:rFonts w:ascii="LPMQ Isep Misbah" w:hAnsi="LPMQ Isep Misbah" w:cs="LPMQ Isep Misbah"/>
        </w:rPr>
      </w:pPr>
    </w:p>
    <w:p w14:paraId="1383DF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١٤٣٦: و حَدَّثَنَا إِسْحَقُ بْنُ إِبْرَاهِيمَ وَمُحَمَّدُ بْنُ الْمُثَنَّى كِلَاهُمَا عَنْ عَبْدِ الْأَعْلَى قَالَ ابْنُ الْمُثَنَّى حَدَّثَنِي عَبْدُ الْأَعْلَى وَهُوَ أَبُو هَمَّامٍ حَدَّثَنَا دَاوُدُ عَنْ عَمْرِو بْنِ سَعِيدٍ عَنْ سَعِيدِ بْنِ جُبَيْرٍ عَنْ ابْنِ عَبَّاسٍ</w:t>
      </w:r>
    </w:p>
    <w:p w14:paraId="452CFD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ضِمَادًا قَدِمَ مَكَّةَ وَكَانَ مِنْ أَزْدِ شَنُوءَةَ وَكَانَ يَرْقِي مِنْ هَذِهِ الرِّيحِ فَسَمِعَ سُفَهَاءَ مِنْ أَهْلِ مَكَّةَ يَقُولُونَ إِنَّ مُحَمَّدًا مَجْنُونٌ فَقَالَ لَوْ أَنِّي رَأَيْتُ هَذَا الرَّجُلَ لَعَلَّ اللَّهَ يَشْفِيهِ عَلَى يَدَيَّ قَالَ فَلَقِيَهُ فَقَالَ يَا مُحَمَّدُ إِنِّي أَرْقِي مِنْ هَذِهِ الرِّيحِ وَإِنَّ اللَّهَ يَشْفِي عَلَى يَدِي مَنْ شَاءَ فَهَلْ لَكَ فَقَالَ رَسُولُ اللَّهِ صَلَّى اللَّهُ عَلَيْهِ وَسَلَّمَ إِنَّ الْحَمْدَ لِلَّهِ نَحْمَدُهُ وَنَسْتَعِينُهُ مَنْ يَهْدِهِ اللَّهُ فَلَا مُضِلَّ لَهُ وَمَنْ يُضْلِلْ فَلَا هَادِيَ لَهُ وَأَشْهَدُ أَنْ لَا إِلَهَ إِلَّا اللَّهُ وَحْدَهُ لَا شَرِيكَ لَهُ وَأَنَّ مُحَمَّدًا عَبْدُهُ وَرَسُولُهُ أَمَّا بَعْدُ قَالَ فَقَالَ أَعِدْ عَلَيَّ كَلِمَاتِكَ هَؤُلَاءِ فَأَعَادَهُنَّ عَلَيْهِ رَسُولُ اللَّهِ صَلَّى اللَّهُ عَلَيْهِ وَسَلَّمَ ثَلَاثَ مَرَّاتٍ قَالَ فَقَالَ لَقَدْ سَمِعْتُ قَوْلَ الْكَهَنَةِ وَقَوْلَ السَّحَرَةِ وَقَوْلَ الشُّعَرَاءِ فَمَا سَمِعْتُ مِثْلَ كَلِمَاتِكَ هَؤُلَاءِ وَلَقَدْ بَلَغْنَ نَاعُوسَ الْبَحْرِ قَالَ فَقَالَ هَاتِ يَدَكَ أُبَايِعْكَ عَلَى الْإِسْلَامِ قَالَ فَبَايَعَهُ فَقَالَ رَسُولُ اللَّهِ صَلَّى اللَّهُ عَلَيْهِ وَسَلَّمَ وَعَلَى قَوْمِكَ قَالَ وَعَلَى قَوْمِي قَالَ فَبَعَثَ رَسُولُ اللَّهِ صَلَّى اللَّهُ عَلَيْهِ وَسَلَّمَ سَرِيَّةً فَمَرُّوا بِقَوْمِهِ فَقَالَ صَاحِبُ السَّرِيَّةِ لِلْجَيْشِ هَلْ أَصَبْتُمْ مِنْ هَؤُلَاءِ شَيْئًا فَقَالَ رَجُلٌ مِنْ الْقَوْمِ أَصَبْتُ مِنْهُمْ مِطْهَرَةً فَقَالَ رُدُّوهَا فَإِنَّ هَؤُلَاءِ قَوْمُ ضِمَادٍ</w:t>
      </w:r>
    </w:p>
    <w:p w14:paraId="6A14951A" w14:textId="77777777" w:rsidR="0088130C" w:rsidRPr="00A03C13" w:rsidRDefault="0088130C" w:rsidP="00A03C13">
      <w:pPr>
        <w:jc w:val="both"/>
        <w:rPr>
          <w:rFonts w:ascii="LPMQ Isep Misbah" w:hAnsi="LPMQ Isep Misbah" w:cs="LPMQ Isep Misbah"/>
        </w:rPr>
      </w:pPr>
    </w:p>
    <w:p w14:paraId="32A8E3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1436: Dan Telah menceritakan kepada kami Ishaq bin Ibrahim dan Muhammad bin Al Mutsanna keduanya dari Al A'la - Ibnul Mutsanna berkata- telah menceritakan kepadaku Abdul A'la ia adalah Abu Hammam, telah menceritakan kepada kami Dawud dari Amru bin Sa'id dari Sa'id bin Jubair dari Ibnu Abbas bahwasanya: "Suatu ketika, Dlimam pernah datang ke Makkah. Dia berasal dari Azdi Syanu`ah, dan pandai meruqyah (mengobati dengan bacaan-bacaan tertentu) seorang yang gila atau terkena gangguan jin. Kemudian pada suatu hari ia mendengar orang-orang bodoh penduduk Makkah mengatakan bahwa Muhammad itu gila. Maka Dlimad berkata: "Sekiranya aku dapat melihat laki-laki ini, mudah-mudahan Allah menyembuhkannya melalui tanganku." Maka Dlimad pun menemui beliau, dan berkata: "Wahai Muhammad, saya biasa meruqyah penyakit ini, dan Allah akan menyembuhkan melaliau tanganku siapa saja yang dikehendakinya. Maukah kamu?" Maka Rasulullah shallallahu 'alaihi wa sallam membaca: "INNAL HAMDA LILLAHI NAHMADUHU WA NASTA'IINUHU MAN YAHDIHILLAHU FALAA MUDLILLA LAHU WA MAN YUDLLIL FALAA HAADLIYA LAHU WA ASYHADU AN LAA ILAAHA ILLALLAH WAHDAHU LAA SYARIIKA LAHU WA ASYHADU ANNA MUHAMMADAN 'ABDUHU WA RASUULUH AMMA BA'DU." Dlimad berkata: "Ulangilah lagi kata-katamu tadi." Maka Nabi shallallahu 'alaihi wa sallam pun mengulanginya kembali hingga tiga kali. Akhirnya Dlimad berkata: "Aku telah mendengar kata-kata tukang tenun, kata-kata tukang sihir dan kata-kata tukang sya'ir tetapi aku belum pernah mendengar kata-kata seperti yang Anda ucapkan itu, akupun juga pernah mengarungi lautan. Berikanlah tangan Anda padaku, aku akan bersumpah setia dengan Anda untuk memeluk Islam." Maka beliau pun membai'atnya. Kemudian Rasulullah shallallahu 'alaihi wa sallam bersabda: "Dan juga untuk kaummu." Dlimad berkata: "Ya, juga untuk kaumku." Tidak berapa lama kemudian, Rasulullah shallallahu 'alaihi wa sallam mengutus Sariyah (pasukan khusus yang ditugaskan utuk operasi tertentu), lalu mereka melewati kaumnya Dlimad. Lalu komandan pasukan itu bertanya kepada para prajuritnya, "Adakah kalian mengambil sesuatu dari kampun itu?" maka seorang laki-laki menyahut, "Ada, saya telah mengambil ember mereka." maka sang komandan pun berkata: "Kembalikanlah. Karena mereka adalah kaumnya Dlimad."</w:t>
      </w:r>
    </w:p>
    <w:p w14:paraId="14327C60" w14:textId="77777777" w:rsidR="0088130C" w:rsidRPr="00A03C13" w:rsidRDefault="0088130C" w:rsidP="00A03C13">
      <w:pPr>
        <w:jc w:val="both"/>
        <w:rPr>
          <w:rFonts w:ascii="LPMQ Isep Misbah" w:hAnsi="LPMQ Isep Misbah" w:cs="LPMQ Isep Misbah"/>
        </w:rPr>
      </w:pPr>
    </w:p>
    <w:p w14:paraId="6FDA28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١٤٣٧: حَدَّثَنِي سُرَيْجُ بْنُ يُونُسَ حَدَّثَنَا عَبْدُ الرَّحْمَنِ بْنُ عَبْدِ الْمَلِكِ بْنِ أَبْجَرَ عَنْ أَبِيهِ عَنْ وَاصِلِ بْنِ حَيَّانَ قَالَ قَالَ أَبُو وَائِلٍ خَطَبَنَا عَمَّارٌ فَأَوْجَزَ وَأَبْلَغَ فَلَمَّا نَزَلَ قُلْنَا يَا أَبَا الْيَقْظَانِ لَقَدْ أَبْلَغْتَ وَأَوْجَزْتَ فَلَوْ كُنْتَ تَنَفَّسْتَ</w:t>
      </w:r>
    </w:p>
    <w:p w14:paraId="1F47BE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إِنِّي سَمِعْتُ رَسُولَ اللَّهِ صَلَّى اللَّهُ عَلَيْهِ وَسَلَّمَ يَقُولُ إِنَّ طُولَ صَلَاةِ الرَّجُلِ وَقِصَرَ خُطْبَتِهِ مَئِنَّةٌ مِنْ فِقْهِهِ فَأَطِيلُوا الصَّلَاةَ وَاقْصُرُوا الْخُطْبَةَ وَإِنَّ مِنْ الْبَيَانِ سِحْرًا</w:t>
      </w:r>
    </w:p>
    <w:p w14:paraId="1E56A4FA" w14:textId="77777777" w:rsidR="0088130C" w:rsidRPr="00A03C13" w:rsidRDefault="0088130C" w:rsidP="00A03C13">
      <w:pPr>
        <w:jc w:val="both"/>
        <w:rPr>
          <w:rFonts w:ascii="LPMQ Isep Misbah" w:hAnsi="LPMQ Isep Misbah" w:cs="LPMQ Isep Misbah"/>
        </w:rPr>
      </w:pPr>
    </w:p>
    <w:p w14:paraId="7D03D7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1437: Telah menceritakan kepadaku Suraij bin Yunus telah menceritakan kepada kami Abdurrahman bin Abdul Malik bin Abjar dari bapaknya dari Washil bin Hayyan ia berkata: Abu Wa`il berkata: Ammar pernah menyampaikan khutbah Jum'at kepada kami dengan bahasa yang singkat dan padat. Maka ketika ia turun dari mimbar, kami pun berkata kepadanya, "Wahai Abu Yaqzhan! Khutbah Anda begitu singkat dan padat. Alangkah baiknya kalau Anda panjangkan lagi." Ammar berkata: Saya mendengar Rasulullah shallallahu 'alaihi wa sallam bersabda: "Sesungguhnya lamanya shalat dan pendeknya khutbah seseorang itu menunjukkan tentang pemahaman ia tentang agamanya. Karena itu, panjangkanlah shalat dan pendekkanlah khutbah, karena sebagian dari bayan (penjelasan) adalah sihir."</w:t>
      </w:r>
    </w:p>
    <w:p w14:paraId="17657038" w14:textId="77777777" w:rsidR="0088130C" w:rsidRPr="00A03C13" w:rsidRDefault="0088130C" w:rsidP="00A03C13">
      <w:pPr>
        <w:jc w:val="both"/>
        <w:rPr>
          <w:rFonts w:ascii="LPMQ Isep Misbah" w:hAnsi="LPMQ Isep Misbah" w:cs="LPMQ Isep Misbah"/>
        </w:rPr>
      </w:pPr>
    </w:p>
    <w:p w14:paraId="298ED0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١٤٣٨: حَدَّثَنَا أَبُو بَكْرِ بْنُ أَبِي شَيْبَةَ وَمُحَمَّدُ بْنُ عَبْدِ اللَّهِ بْنِ نُمَيْرٍ قَالَا حَدَّثَنَا وَكِيعٌ عَنْ سُفْيَانَ عَنْ عَبْدِ الْعَزِيزِ بْنِ رُفَيْعٍ عَنْ تَمِيمِ بْنِ طَرَفَةَ عَنْ عَدِيِّ بْنِ حَاتِمٍ</w:t>
      </w:r>
    </w:p>
    <w:p w14:paraId="66D686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خَطَبَ عِنْدَ النَّبِيِّ صَلَّى اللَّهُ عَلَيْهِ وَسَلَّمَ فَقَالَ مَنْ يُطِعْ اللَّهَ وَرَسُولَهُ فَقَدْ رَشَدَ وَمَنْ يَعْصِهِمَا فَقَدْ غَوَى فَقَالَ رَسُولُ اللَّهِ صَلَّى اللَّهُ عَلَيْهِ وَسَلَّمَ بِئْسَ الْخَطِيبُ أَنْتَ قُلْ وَمَنْ يَعْصِ اللَّهَ وَرَسُولَهُ قَالَ ابْنُ نُمَيْرٍ فَقَدْ غَوِيَ</w:t>
      </w:r>
    </w:p>
    <w:p w14:paraId="4EF1CE83" w14:textId="77777777" w:rsidR="0088130C" w:rsidRPr="00A03C13" w:rsidRDefault="0088130C" w:rsidP="00A03C13">
      <w:pPr>
        <w:jc w:val="both"/>
        <w:rPr>
          <w:rFonts w:ascii="LPMQ Isep Misbah" w:hAnsi="LPMQ Isep Misbah" w:cs="LPMQ Isep Misbah"/>
        </w:rPr>
      </w:pPr>
    </w:p>
    <w:p w14:paraId="2D8C49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1438: Telah menceritakan kepada kami Abu Bakar bin Abu Syaibah dan Muhammd bin Abdullah bin Numair telah menceritakan kepada kami Waki' dari Sufyan dari Abdul Aziz bin Rufai' dari Tamim bin Tharafah dari Adi bin Hatim bahwa seorang laki-laki berkhutbah di sisi Nabi shallallahu 'alaihi wa sallam seraya berkata: "Barangsiapa yang taat kepada Allah dan Rasul-Nya, maka ia telah mendapat petunjuk, dan siapa yang bermaksiat kepada keduanya, maka ia telah tersesat." Maka Rasulullah shallallahu 'alaihi wa sallam bersabda: "Seburuk-buruk Khathib adalah kamu. Maka katakanlah, 'Dan barangsiapa yang bermaksiat kepada Allah dan Rasul-Nya." Ibnu Numair mengatakan: "Maka ia telah tersesat."</w:t>
      </w:r>
    </w:p>
    <w:p w14:paraId="79E92878" w14:textId="77777777" w:rsidR="0088130C" w:rsidRPr="00A03C13" w:rsidRDefault="0088130C" w:rsidP="00A03C13">
      <w:pPr>
        <w:jc w:val="both"/>
        <w:rPr>
          <w:rFonts w:ascii="LPMQ Isep Misbah" w:hAnsi="LPMQ Isep Misbah" w:cs="LPMQ Isep Misbah"/>
        </w:rPr>
      </w:pPr>
    </w:p>
    <w:p w14:paraId="00C26F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١٤٣٩: حَدَّثَنَا قُتَيْبَةُ بْنُ سَعِيدٍ وَأَبُو بَكْرِ بْنُ أَبِي شَيْبَةَ وَإِسْحَقُ الْحَنْظَلِيُّ جَمِيعًا عَنْ ابْنِ عُيَيْنَةَ قَالَ قُتَيْبَةُ حَدَّثَنَا سُفْيَانُ عَنْ عَمْرٍو سَمِعَ عَطَاءً يُخْبِرُ عَنْ صَفْوَانَ بْنِ يَعْلَى عَنْ أَبِيهِ أَنَّهُ</w:t>
      </w:r>
    </w:p>
    <w:p w14:paraId="3E4D3D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يَقْرَأُ عَلَى الْمِنْبَرِ</w:t>
      </w:r>
    </w:p>
    <w:p w14:paraId="3431C6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وَنَادَوْا يَا مَالِكُ }</w:t>
      </w:r>
    </w:p>
    <w:p w14:paraId="74A30818" w14:textId="77777777" w:rsidR="0088130C" w:rsidRPr="00A03C13" w:rsidRDefault="0088130C" w:rsidP="00A03C13">
      <w:pPr>
        <w:jc w:val="both"/>
        <w:rPr>
          <w:rFonts w:ascii="LPMQ Isep Misbah" w:hAnsi="LPMQ Isep Misbah" w:cs="LPMQ Isep Misbah"/>
        </w:rPr>
      </w:pPr>
    </w:p>
    <w:p w14:paraId="2D7A78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1439: Telah menceritakan kepada kami Qutaibah bin Sa'id dan Abu Bakar bin Abu Syaibah dan Ishaq Al Hanzhali semuanya dari Ibnu Uyainah - Qutaibah berkata - telah menceritakan kepada kami Sufyan dari Amru ia mendengar Atha` mengabarkan kepadanya dari Shafwan bin Ya'la dari bapaknya bahwa ia mendengar Nabi shallallahu 'alaihi wa sallam membaca (ayat) di atas mimbar. Dan mereka memanggil, "Wahai Malik."</w:t>
      </w:r>
    </w:p>
    <w:p w14:paraId="4E5D7EBE" w14:textId="77777777" w:rsidR="0088130C" w:rsidRPr="00A03C13" w:rsidRDefault="0088130C" w:rsidP="00A03C13">
      <w:pPr>
        <w:jc w:val="both"/>
        <w:rPr>
          <w:rFonts w:ascii="LPMQ Isep Misbah" w:hAnsi="LPMQ Isep Misbah" w:cs="LPMQ Isep Misbah"/>
        </w:rPr>
      </w:pPr>
    </w:p>
    <w:p w14:paraId="73D41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١٤٤٠: و حَدَّثَنِي عَبْدُ اللَّهِ بْنُ عَبْدِ الرَّحْمَنِ الدَّارِمِيُّ أَخْبَرَنَا يَحْيَى بْنُ حَسَّانَ حَدَّثَنَا سُلَيْمَانُ بْنُ بِلَالٍ عَنْ يَحْيَى بْنِ سَعِيدٍ عَنْ عَمْرَةَ بِنْتِ عَبْدِ الرَّحْمَنِ عَنْ أُخْتٍ لِعَمْرَةَ قَالَتْ</w:t>
      </w:r>
    </w:p>
    <w:p w14:paraId="29E79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أَخَذْتُ ق وَالْقُرْآنِ الْمَجِيدِ مِنْ فِي رَسُولِ اللَّهِ صَلَّى اللَّهُ عَلَيْهِ وَسَلَّمَ يَوْمَ الْجُمُعَةِ وَهُوَ يَقْرَأُ بِهَا عَلَى الْمِنْبَرِ فِي كُلِّ جُمُعَةٍ</w:t>
      </w:r>
    </w:p>
    <w:p w14:paraId="33DF8E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عَنْ يَحْيَى بْنِ أَيُّوبَ عَنْ يَحْيَى بْنِ سَعِيدٍ عَنْ عَمْرَةَ عَنْ أُخْتٍ لِعَمْرَةَ بِنْتِ عَبْدِ الرَّحْمَنِ كَانَتْ أَكْبَرَ مِنْهَا بِمِثْلِ حَدِيثِ سُلَيْمَانَ بْنِ بِلَالٍ</w:t>
      </w:r>
    </w:p>
    <w:p w14:paraId="225B7FC5" w14:textId="77777777" w:rsidR="0088130C" w:rsidRPr="00A03C13" w:rsidRDefault="0088130C" w:rsidP="00A03C13">
      <w:pPr>
        <w:jc w:val="both"/>
        <w:rPr>
          <w:rFonts w:ascii="LPMQ Isep Misbah" w:hAnsi="LPMQ Isep Misbah" w:cs="LPMQ Isep Misbah"/>
        </w:rPr>
      </w:pPr>
    </w:p>
    <w:p w14:paraId="2B4179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1440: Dan telah menceritakan kepadaku Abdullah bin Abdurrahman Ad Darimi telah mengabarkan kepada kami Yahya bin Hassan telah menceritakan kepada kami Sulaiman bin Bilal dari Yahya bin Sa'id dari Amrah binti Abdurrahman dari saudara perempuan Amrah, ia berkata: "Aku menghafal surat Qaaf langsung dari mulut Rasulullah shallallahu 'alaihi wa sallam, yakni ketika beliau membacanya beberapa kali di atas mimbar dalam khutbah Jum'at." Dan telah menceritakannya kepadaku Abu Thahir telah mengabarkan kepada kami Ibnu Wahb dari Yahya bin Ayyub dari Yahya bin Sa'id dari Amrah dari saudara perempuan Amrah binti Abdurrahman dan lebih besar darinya. yakni sebagaimana hadits Sulaiman bin Bilal.</w:t>
      </w:r>
    </w:p>
    <w:p w14:paraId="09ECF033" w14:textId="77777777" w:rsidR="0088130C" w:rsidRPr="00A03C13" w:rsidRDefault="0088130C" w:rsidP="00A03C13">
      <w:pPr>
        <w:jc w:val="both"/>
        <w:rPr>
          <w:rFonts w:ascii="LPMQ Isep Misbah" w:hAnsi="LPMQ Isep Misbah" w:cs="LPMQ Isep Misbah"/>
        </w:rPr>
      </w:pPr>
    </w:p>
    <w:p w14:paraId="61C790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١٤٤١: حَدَّثَنِي مُحَمَّدُ بْنُ بَشَّارٍ حَدَّثَنَا مُحَمَّدُ بْنُ جَعْفَرٍ حَدَّثَنَا شُعْبَةُ عَنْ خُبَيْبٍ عَنْ عَبدِ اللَّهِ بْنِ مُحَمَّدِ بْنِ مَعْنٍ عَنْ بِنْتٍ لِحَارِثَةَ بْنِ النُّعْمَانِ قَالَتْ</w:t>
      </w:r>
    </w:p>
    <w:p w14:paraId="40125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حَفِظْتُ ق إِلَّا مِنْ فِي رَسُولِ اللَّهِ صَلَّى اللَّهُ عَلَيْهِ وَسَلَّمَ يَخْطُبُ بِهَا كُلَّ جُمُعَةٍ قَالَتْ وَكَانَ تَنُّورُنَا وَتَنُّورُ رَسُولِ اللَّهِ صَلَّى اللَّهُ عَلَيْهِ وَسَلَّمَ وَاحِدًا</w:t>
      </w:r>
    </w:p>
    <w:p w14:paraId="19A7B58B" w14:textId="77777777" w:rsidR="0088130C" w:rsidRPr="00A03C13" w:rsidRDefault="0088130C" w:rsidP="00A03C13">
      <w:pPr>
        <w:jc w:val="both"/>
        <w:rPr>
          <w:rFonts w:ascii="LPMQ Isep Misbah" w:hAnsi="LPMQ Isep Misbah" w:cs="LPMQ Isep Misbah"/>
        </w:rPr>
      </w:pPr>
    </w:p>
    <w:p w14:paraId="51EC43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1441: Telah menceritakan kepada kami Muhammad bin Basysyar telah menceritakan kepada kami Muhammad bin Ja'far telah menceritakan kepada kami Syu'bah dari Khubaib dari Abdullah bin Muhammad dari salah seorang putri Ma'n binti Haritsah bin Nu'man ia berkata: "Tidaklah saya menghafal surat Qaaf kecuali dari mulut Rasulullah shallallahu 'alaihi wa sallam, beliau membacanya pada setiap kali khutbah Jum'at. Dan tempat pembuatan roti kami dengan pembuatan roti Rasulullah shallallahu 'alaihi wa sallam adalah satu.</w:t>
      </w:r>
    </w:p>
    <w:p w14:paraId="6FF7B2CB" w14:textId="77777777" w:rsidR="0088130C" w:rsidRPr="00A03C13" w:rsidRDefault="0088130C" w:rsidP="00A03C13">
      <w:pPr>
        <w:jc w:val="both"/>
        <w:rPr>
          <w:rFonts w:ascii="LPMQ Isep Misbah" w:hAnsi="LPMQ Isep Misbah" w:cs="LPMQ Isep Misbah"/>
        </w:rPr>
      </w:pPr>
    </w:p>
    <w:p w14:paraId="0C92F6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١٤٤٢: و حَدَّثَنَا عَمْرٌو النَّاقِدُ حَدَّثَنَا يَعْقُوبُ بْنُ إِبْرَاهِيمَ بْنِ سَعْدٍ حَدَّثَنَا أَبِي عَنْ مُحَمَّدِ بْنِ إِسْحَقَ قَالَ حَدَّثَنِي عَبْدُ اللَّهِ بْنُ أَبِي بَكْرِ بْنِ مُحَمَّدِ بْنِ عَمْرِو بْنِ حَزْمٍ الْأَنْصَارِيُّ عَنْ يَحْيَى بْنِ عَبْدِ اللَّهِ بْنِ عَبْدِ الرَّحْمَنِ بْنِ سَعْدِ بْنِ زُرَارَةَ عَنْ أُمِّ هِشَامٍ بِنْتِ حَارِثَةَ بْنِ النُّعْمَانِ قَالَتْ</w:t>
      </w:r>
    </w:p>
    <w:p w14:paraId="7D0F33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كَانَ تَنُّورُنَا وَتَنُّورُ رَسُولِ اللَّهِ صَلَّى اللَّهُ عَلَيْهِ وَسَلَّمَ وَاحِدًا سَنَتَيْنِ أَوْ سَنَةً وَبَعْضَ سَنَةٍ وَمَا أَخَذْتُ ق وَالْقُرْآنِ الْمَجِيدِ إِلَّا عَنْ لِسَانِ رَسُولِ اللَّهِ صَلَّى اللَّهُ عَلَيْهِ وَسَلَّمَ يَقْرَؤُهَا كُلَّ يَوْمِ جُمُعَةٍ عَلَى الْمِنْبَرِ إِذَا خَطَبَ النَّاسَ</w:t>
      </w:r>
    </w:p>
    <w:p w14:paraId="4B257300" w14:textId="77777777" w:rsidR="0088130C" w:rsidRPr="00A03C13" w:rsidRDefault="0088130C" w:rsidP="00A03C13">
      <w:pPr>
        <w:jc w:val="both"/>
        <w:rPr>
          <w:rFonts w:ascii="LPMQ Isep Misbah" w:hAnsi="LPMQ Isep Misbah" w:cs="LPMQ Isep Misbah"/>
        </w:rPr>
      </w:pPr>
    </w:p>
    <w:p w14:paraId="76B9B0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1442: Dan Telah menceritakan kepada kami Amru An Naqid telah menceritakan kepada kami Ya'qub bin Ibrahim bin Sa'd telah menceritakan kepada kami bapakku dari Muhammad bin Ishaq ia berkata: telah menceritakan kepadaku Abdullah bin Abu Bakar bin Muhammad bin Amru bin Hazm Al Anshari dari Yahya bin Abdullah bin Abdurrahman bin Sa'd bin Zurarah dari Ummi Hisyam binti Haritsah bin Nu'man ia berkata: "Tempat pembuatan roti kami dan tempat pembuatan roti Rasulullah shallallahu 'alaihi wa sallam adalah sama selama dua atau satu tahun lebih, dan tidaklah saya menghafal surat 'QAAF WAL QUR`ANIL MAJIID' kecuali dari lisan Rasulullah shallallahu 'alaihi wa sallam, beliau membacanya pada setiap hari Jum'at di atas mimbar saat beliau menyampaikan khutbah kepada manusia."</w:t>
      </w:r>
    </w:p>
    <w:p w14:paraId="4CBD8E5C" w14:textId="77777777" w:rsidR="0088130C" w:rsidRPr="00A03C13" w:rsidRDefault="0088130C" w:rsidP="00A03C13">
      <w:pPr>
        <w:jc w:val="both"/>
        <w:rPr>
          <w:rFonts w:ascii="LPMQ Isep Misbah" w:hAnsi="LPMQ Isep Misbah" w:cs="LPMQ Isep Misbah"/>
        </w:rPr>
      </w:pPr>
    </w:p>
    <w:p w14:paraId="1F0B41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١٤٤٣: و حَدَّثَنَا أَبُو بَكْرِ بْنُ أَبِي شَيْبَةَ حَدَّثَنَا عَبْدُ اللَّهِ بْنُ إِدْرِيسَ عَنْ حُصَيْنٍ عَنْ عُمَارَةَ بْنِ رُؤَيْبَةَ قَالَ رَأَى بِشْرَ بْنَ مَرْوَانَ عَلَى الْمِنْبَرِ رَافِعًا يَدَيْهِ فَقَالَ قَبَّحَ اللَّهُ هَاتَيْنِ الْيَدَيْنِ</w:t>
      </w:r>
    </w:p>
    <w:p w14:paraId="0DE282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 رَسُولَ اللَّهِ صَلَّى اللَّهُ عَلَيْهِ وَسَلَّمَ مَا يَزِيدُ عَلَى أَنْ يَقُولَ بِيَدِهِ هَكَذَا وَأَشَارَ بِإِصْبَعِهِ الْمُسَبِّحَةِ</w:t>
      </w:r>
    </w:p>
    <w:p w14:paraId="45B64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أَبُو عَوَانَةَ عَنْ حُصَيْنِ بْنِ عَبْدِ الرَّحْمَنِ قَالَ رَأَيْتُ بِشْرَ بْنَ مَرْوَانَ يَوْمَ جُمُعَةٍ يَرْفَعُ يَدَيْهِ فَقَالَ عُمَارَةُ بْنُ رُؤَيْبَةَ فَذَكَرَ نَحْوَهُ</w:t>
      </w:r>
    </w:p>
    <w:p w14:paraId="7DBDC89D" w14:textId="77777777" w:rsidR="0088130C" w:rsidRPr="00A03C13" w:rsidRDefault="0088130C" w:rsidP="00A03C13">
      <w:pPr>
        <w:jc w:val="both"/>
        <w:rPr>
          <w:rFonts w:ascii="LPMQ Isep Misbah" w:hAnsi="LPMQ Isep Misbah" w:cs="LPMQ Isep Misbah"/>
        </w:rPr>
      </w:pPr>
    </w:p>
    <w:p w14:paraId="74C63C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1443: Dan Telah menceritakan kepada kami Abu Bakar bin Abu Syaibah telah menceritakan kepada kami Abdullah bin Idris dari Hushain dari Umarah bin Ru`aibah bahwa suatu ketika ia melihat Bisyra bin Marwan mengangkat kedua tangannya di atas mimbar, maka ia pun berkata: Semoga Allah menjelekkan kedua tangan ini. Sungguh, saya telah melihat Rasulullah shallallahu 'alaihi wa sallam, beliau tidak menambah lagi setelah memberikan isyarat dengan tangannya seperti ini -ia pun memberi isyarat dengan jari telunjuknya-. Dan telah menceritakannya kepada kami Qutaibah bin Sa'id telah menceritakan kepada kami Abu Awanah dari Hushain bin Abdurrahman ia berkata: Saya melihat Bisyra bin Marwan pada hari Jum'at mengangkat kedua tangannya, maka Umarah bin Ru`aibah pun berkata. Kemudian ia pun menyebutkan hadits semisal.</w:t>
      </w:r>
    </w:p>
    <w:p w14:paraId="741471A0" w14:textId="77777777" w:rsidR="0088130C" w:rsidRPr="00A03C13" w:rsidRDefault="0088130C" w:rsidP="00A03C13">
      <w:pPr>
        <w:jc w:val="both"/>
        <w:rPr>
          <w:rFonts w:ascii="LPMQ Isep Misbah" w:hAnsi="LPMQ Isep Misbah" w:cs="LPMQ Isep Misbah"/>
        </w:rPr>
      </w:pPr>
    </w:p>
    <w:p w14:paraId="4F5801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١٤٤٤: و حَدَّثَنَا أَبُو الرَّبِيعِ الزَّهْرَانِيُّ وَقُتَيْبَةُ بْنُ سَعِيدٍ قَالَا حَدَّثَنَا حَمَّادٌ وَهُوَ ابْنُ زَيْدٍ عَنْ عَمْرِو بْنِ دِينَارٍ عَنْ جَابِرِ بْنِ عَبْدِ اللَّهِ قَالَ</w:t>
      </w:r>
    </w:p>
    <w:p w14:paraId="7E2C7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النَّبِيُّ صَلَّى اللَّهُ عَلَيْهِ وَسَلَّمَ يَخْطُبُ يَوْمَ الْجُمُعَةِ إِذْ جَاءَ رَجُلٌ فَقَالَ لَهُ النَّبِيُّ صَلَّى اللَّهُ عَلَيْهِ وَسَلَّمَ أَصَلَّيْتَ يَا فُلَانُ قَالَ لَا قَالَ قُمْ فَارْكَعْ</w:t>
      </w:r>
    </w:p>
    <w:p w14:paraId="0BEF72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وَيَعْقُوبُ الدَّوْرَقِيُّ عَنْ ابْنِ عُلَيَّةَ عَنْ أَيُّوبَ عَنْ عَمْرٍو عَنْ جَابِرٍ عَنْ النَّبِيِّ صَلَّى اللَّهُ عَلَيْهِ وَسَلَّمَ كَمَا قَالَ حَمَّادٌ وَلَمْ يَذْكُرْ الرَّكْعَتَيْنِ</w:t>
      </w:r>
    </w:p>
    <w:p w14:paraId="7C17193F" w14:textId="77777777" w:rsidR="0088130C" w:rsidRPr="00A03C13" w:rsidRDefault="0088130C" w:rsidP="00A03C13">
      <w:pPr>
        <w:jc w:val="both"/>
        <w:rPr>
          <w:rFonts w:ascii="LPMQ Isep Misbah" w:hAnsi="LPMQ Isep Misbah" w:cs="LPMQ Isep Misbah"/>
        </w:rPr>
      </w:pPr>
    </w:p>
    <w:p w14:paraId="1D307B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1444: Dan Telah menceritakan kepada kami Abu Rabi' Az Zahrani dan Qutaibah bin Sa'id keduanya berkata: telah menceritakan kepada kami Hammad ia adalah Ibnu Zaid dari Amru bin Dinar dari Jabir bin Abdullah ia berkata: Ketika Rasulullah shallallahu 'alaihi wa sallam menyampaikan khutbah pada hari Jum'at, tiba-tiba datanglah seorang laki-laki dan Nabi shallallahu 'alaihi wa sallam pun bertanya kepadanya: "Apakah kamu telah menunaikan shalat (dua raka'at) wahai Fulan?" laki-laki itu pun menjawab, "Belum." Beliau bersabda: "Bangun dan shalatlah." Telah menceritakan kepada kami Abu Bakar bin Abu Syaibah dan Ya'qub Ad Dauraqi dari Ibnu Ulayyah dari Ayyub dari Amru dari Jabir dari Nabi shallallahu 'alaihi wa sallam, yakni sebagaimana apa yang dikatakan Hammad, namun ia tidak menyebutkan dua raka'at.</w:t>
      </w:r>
    </w:p>
    <w:p w14:paraId="67F424ED" w14:textId="77777777" w:rsidR="0088130C" w:rsidRPr="00A03C13" w:rsidRDefault="0088130C" w:rsidP="00A03C13">
      <w:pPr>
        <w:jc w:val="both"/>
        <w:rPr>
          <w:rFonts w:ascii="LPMQ Isep Misbah" w:hAnsi="LPMQ Isep Misbah" w:cs="LPMQ Isep Misbah"/>
        </w:rPr>
      </w:pPr>
    </w:p>
    <w:p w14:paraId="1C3995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١٤٤٥: و حَدَّثَنَا قُتَيْبَةُ بْنُ سَعِيدٍ وَإِسْحَقُ بْنُ إِبْرَاهِيمَ قَالَ قُتَيْبَةُ حَدَّثَنَا وَقَالَ إِسْحَقُ أَخْبَرَنَا سُفْيَانُ عَنْ عَمْرٍو سَمِعَ جَابِرَ بْنَ عَبْدِ اللَّهِ يَقُولُا</w:t>
      </w:r>
    </w:p>
    <w:p w14:paraId="682A38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رَجُلٌ الْمَسْجِدَ وَرَسُولُ اللَّهِ صَلَّى اللَّهُ عَلَيْهِ وَسَلَّمَ يَخْطُبُ يَوْمَ الْجُمُعَةِ فَقَالَ أَصَلَّيْتَ قَالَ لَا قَالَ قُمْ فَصَلِّ الرَّكْعَتَيْنِ</w:t>
      </w:r>
    </w:p>
    <w:p w14:paraId="36C3AC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قُتَيْبَةَ قَالَ صَلِّ رَكْعَتَيْنِ</w:t>
      </w:r>
    </w:p>
    <w:p w14:paraId="0BB8C59B" w14:textId="77777777" w:rsidR="0088130C" w:rsidRPr="00A03C13" w:rsidRDefault="0088130C" w:rsidP="00A03C13">
      <w:pPr>
        <w:jc w:val="both"/>
        <w:rPr>
          <w:rFonts w:ascii="LPMQ Isep Misbah" w:hAnsi="LPMQ Isep Misbah" w:cs="LPMQ Isep Misbah"/>
        </w:rPr>
      </w:pPr>
    </w:p>
    <w:p w14:paraId="4A817F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1445: Dan telah menceritakan kepada kami Qutaibah bin Sa'id dan Ishaq bin Ibrahim -Qutaibah berkata- telah menceritakan kepada kami -dan Ishaq berkata- telah mengabarkan kepada kami Sufyan dari Amru ia mendengar Jabir bin Abdullah berkata: Seorang laki-laki masuk Masjid sementara Rasulullah shallallahu 'alaihi wa sallam sedang menyampaikan khutbah Jum'at, maka beliau pun bertanya: "Apakah kamu telah shalat?" Laki-laki itu menjawab, "belum." Maka beliau bersabda: "Bangun dan shalatlah dua raka'at." dan dalam riwayat Qutaibah, "Shalatlah dua raka'at."</w:t>
      </w:r>
    </w:p>
    <w:p w14:paraId="6514D4C0" w14:textId="77777777" w:rsidR="0088130C" w:rsidRPr="00A03C13" w:rsidRDefault="0088130C" w:rsidP="00A03C13">
      <w:pPr>
        <w:jc w:val="both"/>
        <w:rPr>
          <w:rFonts w:ascii="LPMQ Isep Misbah" w:hAnsi="LPMQ Isep Misbah" w:cs="LPMQ Isep Misbah"/>
        </w:rPr>
      </w:pPr>
    </w:p>
    <w:p w14:paraId="6B32B2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١٤٤٦: و حَدَّثَنِي مُحَمَّدُ بْنُ رَافِعٍ وَعَبْدُ بْنُ حُمَيْدٍ قَالَ ابْنُ رَافِعٍ حَدَّثَنَا عَبْدُ الرَّزَّاقِ أَخْبَرَنَا ابْنُ جُرَيْجٍ أَخْبَرَنِي عَمْرُو بْنُ دِينَارٍ أَنَّهُ سَمِعَ جَابِرَ بْنَ عَبْدِ اللَّهِ يَقُولُا</w:t>
      </w:r>
    </w:p>
    <w:p w14:paraId="12E570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وَالنَّبِيُّ صَلَّى اللَّهُ عَلَيْهِ وَسَلَّمَ عَلَى الْمِنْبَرِ يَوْمَ الْجُمُعَةِ يَخْطُبُ فَقَالَ لَهُ أَرَكَعْتَ رَكْعَتَيْنِ قَالَ لَا فَقَالَ ارْكَعْ</w:t>
      </w:r>
    </w:p>
    <w:p w14:paraId="071C4E69" w14:textId="77777777" w:rsidR="0088130C" w:rsidRPr="00A03C13" w:rsidRDefault="0088130C" w:rsidP="00A03C13">
      <w:pPr>
        <w:jc w:val="both"/>
        <w:rPr>
          <w:rFonts w:ascii="LPMQ Isep Misbah" w:hAnsi="LPMQ Isep Misbah" w:cs="LPMQ Isep Misbah"/>
        </w:rPr>
      </w:pPr>
    </w:p>
    <w:p w14:paraId="63F8BC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1446: Dan telah menceritakan kepadaku Muhammad bin Rafi' dan Abdu bin Humaid -Ibnu Rafi' berkata- telah menceritakan kepada kami Abdurrazaq telah mengabarkan kepada kami Ibnu Juraij telah mengabarkan kepadaku Amru bin Dinar bahwa ia mendengar Jabir bin Abdullah berkata: Seorang laki-laki datang, sementara Nabi shallallahu 'alaihi wa sallam sedang menyampaikan khutbah Jum'at di atas mimbar. Maka beliau pun bertanya padanya: "Apakah kamu telah shalat dua raka'at?" laki-laki itu menjawab, "belum." Beliau bersabda: "Ruku'lah (shalatlah)."</w:t>
      </w:r>
    </w:p>
    <w:p w14:paraId="58666615" w14:textId="77777777" w:rsidR="0088130C" w:rsidRPr="00A03C13" w:rsidRDefault="0088130C" w:rsidP="00A03C13">
      <w:pPr>
        <w:jc w:val="both"/>
        <w:rPr>
          <w:rFonts w:ascii="LPMQ Isep Misbah" w:hAnsi="LPMQ Isep Misbah" w:cs="LPMQ Isep Misbah"/>
        </w:rPr>
      </w:pPr>
    </w:p>
    <w:p w14:paraId="6B670C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١٤٤٧: حَدَّثَنَا مُحَمَّدُ بْنُ بَشَّارٍ حَدَّثَنَا مُحَمَّدٌ وَهُوَ ابْنُ جَعْفَرٍ حَدَّثَنَا شُعْبَةُ عَنْ عَمْرٍو قَالَ سَمِعْتُ جَابِرَ بْنَ عَبْدِ اللَّهِ</w:t>
      </w:r>
    </w:p>
    <w:p w14:paraId="6B6867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خَطَبَ فَقَالَ إِذَا جَاءَ أَحَدُكُمْ يَوْمَ الْجُمُعَةِ وَقَدْ خَرَجَ الْإِمَامُ فَلْيُصَلِّ رَكْعَتَيْنِ</w:t>
      </w:r>
    </w:p>
    <w:p w14:paraId="1F4AD2EF" w14:textId="77777777" w:rsidR="0088130C" w:rsidRPr="00A03C13" w:rsidRDefault="0088130C" w:rsidP="00A03C13">
      <w:pPr>
        <w:jc w:val="both"/>
        <w:rPr>
          <w:rFonts w:ascii="LPMQ Isep Misbah" w:hAnsi="LPMQ Isep Misbah" w:cs="LPMQ Isep Misbah"/>
        </w:rPr>
      </w:pPr>
    </w:p>
    <w:p w14:paraId="148AED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1447: Telah menceritakan kepada kami Muhammad bin Basysyar telah menceritakan kepada kami Muhammad bin Ja'far telah menceritakan kepada kami Syu'bah dari Amru ia berkata: saya mendengar Jabir bin Abdulah bahwa Nabi shallallahu 'alaihi wa sallam berkhutbah seraya bersabda: "Jika salah seorang dari kalian datang untuk mengerjakan shalat Jum'at, sementara imam telah keluar (naik mimbar), hendaklah ia shalat dua raka'at."</w:t>
      </w:r>
    </w:p>
    <w:p w14:paraId="30C4FBD9" w14:textId="77777777" w:rsidR="0088130C" w:rsidRPr="00A03C13" w:rsidRDefault="0088130C" w:rsidP="00A03C13">
      <w:pPr>
        <w:jc w:val="both"/>
        <w:rPr>
          <w:rFonts w:ascii="LPMQ Isep Misbah" w:hAnsi="LPMQ Isep Misbah" w:cs="LPMQ Isep Misbah"/>
        </w:rPr>
      </w:pPr>
    </w:p>
    <w:p w14:paraId="0FFE72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١٤٤٨: و حَدَّثَنَا قُتَيْبَةُ بْنُ سَعِيدٍ حَدَّثَنَا لَيْثٌ ح و حَدَّثَنَا مُحَمَّدُ بْنُ رُمْحٍ أَخْبَرَنَا اللَّيْثُ عَنْ أَبِي الزُّبَيْرِ عَنْ جَابِرٍ أَنَّهُ قَالَ</w:t>
      </w:r>
    </w:p>
    <w:p w14:paraId="2F88B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سُلَيْكٌ الْغَطَفَانِيُّ يَوْمَ الْجُمُعَةِ وَرَسُولُ اللَّهِ صَلَّى اللَّهُ عَلَيْهِ وَسَلَّمَ قَاعِدٌ عَلَى الْمِنْبَرِ فَقَعَدَ سُلَيْكٌ قَبْلَ أَنْ يُصَلِّيَ فَقَالَ لَهُ النَّبِيُّ صَلَّى اللَّهُ عَلَيْهِ وَسَلَّمَ أَرَكَعْتَ رَكْعَتَيْنِ قَالَ لَا قَالَ قُمْ فَارْكَعْهُمَا</w:t>
      </w:r>
    </w:p>
    <w:p w14:paraId="2C25B011" w14:textId="77777777" w:rsidR="0088130C" w:rsidRPr="00A03C13" w:rsidRDefault="0088130C" w:rsidP="00A03C13">
      <w:pPr>
        <w:jc w:val="both"/>
        <w:rPr>
          <w:rFonts w:ascii="LPMQ Isep Misbah" w:hAnsi="LPMQ Isep Misbah" w:cs="LPMQ Isep Misbah"/>
        </w:rPr>
      </w:pPr>
    </w:p>
    <w:p w14:paraId="3CE037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1448: Dan Telah menceritakan kepada kami Qutaibah bin Sa'id Telah menceritakan kepada kami Laits -dalam jalur lain- Dan telah menceritakan kepada kami Muhammad bin Rumh telah mengabarkan kepada kami Laits dari Abu Zubair dari Jabir bahwa ia berkata: Sulaik Al Ghathafani datang pada hari Jum'at sementara Rasulullah shallallahu 'alaihi wa sallam sedang duduk di atas mimbar, maka Sulaik pun duduk sebelum ia shalat. Maka Nabi shallallahu 'alaihi wa sallam bertanya padanya, "Apakah kamu telah shalat dua raka'at?" ia menjawab, "belum." Beliau bersabda: "Bangunlah, dan shalatlah dua raka'at."</w:t>
      </w:r>
    </w:p>
    <w:p w14:paraId="00B8FE06" w14:textId="77777777" w:rsidR="0088130C" w:rsidRPr="00A03C13" w:rsidRDefault="0088130C" w:rsidP="00A03C13">
      <w:pPr>
        <w:jc w:val="both"/>
        <w:rPr>
          <w:rFonts w:ascii="LPMQ Isep Misbah" w:hAnsi="LPMQ Isep Misbah" w:cs="LPMQ Isep Misbah"/>
        </w:rPr>
      </w:pPr>
    </w:p>
    <w:p w14:paraId="53F5DC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١٤٤٩: و حَدَّثَنَا إِسْحَقُ بْنُ إِبْرَاهِيمَ وَعَلِيُّ بْنُ خَشْرَمٍ كِلَاهُمَا عَنْ عِيسَى بْنِ يُونُسَ قَالَ ابْنُ خَشْرَمٍ أَخْبَرَنَا عِيسَى عَنْ الْأَعْمَشِ عَنْ أَبِي سُفْيَانَ عَنْ جَابِرِ بْنِ عَبْدِ اللَّهِ قَالَ</w:t>
      </w:r>
    </w:p>
    <w:p w14:paraId="1A21E6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سُلَيْكٌ الْغَطَفَانِيُّ يَوْمَ الْجُمُعَةِ وَرَسُولُ اللَّهِ صَلَّى اللَّهُ عَلَيْهِ وَسَلَّمَ يَخْطُبُ فَجَلَسَ فَقَالَ لَهُ يَا سُلَيْكُ قُمْ فَارْكَعْ رَكْعَتَيْنِ وَتَجَوَّزْ فِيهِمَا ثُمَّ قَالَ إِذَا جَاءَ أَحَدُكُمْ يَوْمَ الْجُمُعَةِ وَالْإِمَامُ يَخْطُبُ فَلْيَرْكَعْ رَكْعَتَيْنِ وَلْيَتَجَوَّزْ فِيهِمَا</w:t>
      </w:r>
    </w:p>
    <w:p w14:paraId="219E1983" w14:textId="77777777" w:rsidR="0088130C" w:rsidRPr="00A03C13" w:rsidRDefault="0088130C" w:rsidP="00A03C13">
      <w:pPr>
        <w:jc w:val="both"/>
        <w:rPr>
          <w:rFonts w:ascii="LPMQ Isep Misbah" w:hAnsi="LPMQ Isep Misbah" w:cs="LPMQ Isep Misbah"/>
        </w:rPr>
      </w:pPr>
    </w:p>
    <w:p w14:paraId="49456E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1449: Dan telah menceritakan kepada kami Ishaq bin Ibrahim dan Ali bin Khasyram keduanya dari Isa bin Yunus - Ibnu Khasyram berkata- telah mengabarkan kepada kami Isa dari Al A'masy dari Abu Sufyan dari Jabir bin Abdullah ia berkata: Sulaik Al Ghathafani datang pada hari Jum'at, sementara Rasulullah shallallahu 'alaihi wa sallam sedang berkhutbah, ia pun duduk, maka beliau pun bertanya padanya: "Wahai Sulaik, bangun dan shalatlah dua raka'at, kerjakanlah dengan ringan." Kemudian beliau bersabda: "Jika salah seorang dari kalian datang pada hari Jum'at, sedangkan Imam sedang berkhutbah, maka hendaklah ia shalat dua raka'at dengan ringan."</w:t>
      </w:r>
    </w:p>
    <w:p w14:paraId="07A0F8BD" w14:textId="77777777" w:rsidR="0088130C" w:rsidRPr="00A03C13" w:rsidRDefault="0088130C" w:rsidP="00A03C13">
      <w:pPr>
        <w:jc w:val="both"/>
        <w:rPr>
          <w:rFonts w:ascii="LPMQ Isep Misbah" w:hAnsi="LPMQ Isep Misbah" w:cs="LPMQ Isep Misbah"/>
        </w:rPr>
      </w:pPr>
    </w:p>
    <w:p w14:paraId="45732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١٤٥٠: و حَدَّثَنَا شَيْبَانُ بْنُ فَرُّوخَ حَدَّثَنَا سُلَيْمَانُ بْنُ الْمُغِيرَةِ حَدَّثَنَا حُمَيْدُ بْنُ هِلَالٍ قَالَ</w:t>
      </w:r>
    </w:p>
    <w:p w14:paraId="6CCDD1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رِفَاعَةَ انْتَهَيْتُ إِلَى النَّبِيِّ صَلَّى اللَّهُ عَلَيْهِ وَسَلَّمَ وَهُوَ يَخْطُبُ قَالَ فَقُلْتُ يَا رَسُولَ اللَّهِ رَجُلٌ غَرِيبٌ جَاءَ يَسْأَلُ عَنْ دِينِهِ لَا يَدْرِي مَا دِينُهُ قَالَ فَأَقْبَلَ عَلَيَّ رَسُولُ اللَّهِ صَلَّى اللَّهُ عَلَيْهِ وَسَلَّمَ وَتَرَكَ خُطْبَتَهُ حَتَّى انْتَهَى إِلَيَّ فَأُتِيَ بِكُرْسِيٍّ حَسِبْتُ قَوَائِمَهُ حَدِيدًا قَالَ فَقَعَدَ عَلَيْهِ رَسُولُ اللَّهِ صَلَّى اللَّهُ عَلَيْهِ وَسَلَّمَ وَجَعَلَ يُعَلِّمُنِي مِمَّا عَلَّمَهُ اللَّهُ ثُمَّ أَتَى خُطْبَتَهُ فَأَتَمَّ آخِرَهَا</w:t>
      </w:r>
    </w:p>
    <w:p w14:paraId="2EDB02DF" w14:textId="77777777" w:rsidR="0088130C" w:rsidRPr="00A03C13" w:rsidRDefault="0088130C" w:rsidP="00A03C13">
      <w:pPr>
        <w:jc w:val="both"/>
        <w:rPr>
          <w:rFonts w:ascii="LPMQ Isep Misbah" w:hAnsi="LPMQ Isep Misbah" w:cs="LPMQ Isep Misbah"/>
        </w:rPr>
      </w:pPr>
    </w:p>
    <w:p w14:paraId="230A02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1450: Dan Telah menceritakan kepada kami Syaiban bin Farrukh telah menceritakan kepada kami Sulaiman bin Al Mughirah telah menceritakan kepada kami Humaid bin Hilal ia berkata: Abu Rifa'ah berkata: "Aku tiba di tempat Rasulullah shallallahu 'alaihi wa sallam saat beliau sedang berkhutbah. Lalu aku berkata kepada beliau, "Wahai Rasulullah, ada orang asing yang sengaja datang kepada Anda untuk bertanya tentang agama, ia tidak tahu apa agamanya." Maka Rasulullah shallallahu 'alaihi wa sallam pun mendatangiku dan memutuskan khutbahnya. Ketika beliau sampai di dekatku, diberikanlah sebuah kursi -aku memperkirakan kaki-kakinya terbuat dari besi- untuk beliau duduki. Selanjutnya Rasulullah shallallahu 'alaihi wa sallam duduk di kursi tersebut dan mengajarkan kepadaku perihal agama yang telah diajarkan Allah kepada beliau. Setelah itu, beliau meneruskan khutbahnya hingga selesai."</w:t>
      </w:r>
    </w:p>
    <w:p w14:paraId="52183C24" w14:textId="77777777" w:rsidR="0088130C" w:rsidRPr="00A03C13" w:rsidRDefault="0088130C" w:rsidP="00A03C13">
      <w:pPr>
        <w:jc w:val="both"/>
        <w:rPr>
          <w:rFonts w:ascii="LPMQ Isep Misbah" w:hAnsi="LPMQ Isep Misbah" w:cs="LPMQ Isep Misbah"/>
        </w:rPr>
      </w:pPr>
    </w:p>
    <w:p w14:paraId="06C81A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١٤٥١: حَدَّثَنَا عَبْدُ اللَّهِ بْنُ مَسْلَمَةَ بْنِ قَعْنَبٍ حَدَّثَنَا سُلَيْمَانُ وَهُوَ ابْنُ بِلَالٍ عَنْ جَعْفَرٍ عَنْ أَبِيهِ عَنْ ابْنِ أَبِي رَافِعٍ قَالَ اسْتَخْلَفَ مَرْوَانُ أَبَا هُرَيْرَةَ عَلَى الْمَدِينَةِ وَخَرَجَ إِلَى مَكَّةَ فَصَلَّى لَنَا أَبُو هُرَيْرَةَ الْجُمُعَةَ فَقَرَأَ بَعْدَ سُورَةِ الْجُمُعَةِ فِي الرَّكْعَةِ الْآخِرَةِ إِذَا جَاءَكَ الْمُنَافِقُونَ قَالَ فَأَدْرَكْتُ أَبَا هُرَيْرَةَ حِينَ انْصَرَفَ فَقُلْتُ لَهُ إِنَّكَ قَرَأْتَ بِسُورَتَيْنِ كَانَ عَلِيُّ بْنُ أَبِي طَالِبٍ يَقْرَأُ بِهِمَا بِالْكُوفَةِ</w:t>
      </w:r>
    </w:p>
    <w:p w14:paraId="45A7D0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أَبُو هُرَيْرَةَ إِنِّي سَمِعْتُ رَسُولَ اللَّهِ صَلَّى اللَّهُ عَلَيْهِ وَسَلَّمَ يَقْرَأُ بِهِمَا يَوْمَ الْجُمُعَةِ</w:t>
      </w:r>
    </w:p>
    <w:p w14:paraId="51F2D3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وَأَبُو بَكْرِ بْنُ أَبِي شَيْبَةَ قَالَا حَدَّثَنَا حَاتِمُ بْنُ إِسْمَعِيلَ ح و حَدَّثَنَا قُتَيْبَةُ حَدَّثَنَا عَبْدُ الْعَزِيزِ يَعْنِي الدَّرَاوَرْدِيَّ كِلَاهُمَا عَنْ جَعْفَرٍ عَنْ أَبِيهِ عَنْ عُبَيْدِ اللَّهِ بْنِ أَبِي رَافِعٍ قَالَ اسْتَخْلَفَ مَرْوَانُ أَبَا هُرَيْرَةَ بِمِثْلِهِ غَيْرَ أَنَّ فِي رِوَايَةِ حَاتِمٍ فَقَرَأَ بِسُورَةِ الْجُمُعَةِ فِي السَّجْدَةِ الْأُولَى وَفِي الْآخِرَةِ إِذَا جَاءَكَ الْمُنَافِقُونَ وَرِوَايَةُ عَبْدِ الْعَزِيزِ مِثْلُ حَدِيثِ سُلَيْمَانَ بْنِ بِلَالٍ</w:t>
      </w:r>
    </w:p>
    <w:p w14:paraId="6BB693F5" w14:textId="77777777" w:rsidR="0088130C" w:rsidRPr="00A03C13" w:rsidRDefault="0088130C" w:rsidP="00A03C13">
      <w:pPr>
        <w:jc w:val="both"/>
        <w:rPr>
          <w:rFonts w:ascii="LPMQ Isep Misbah" w:hAnsi="LPMQ Isep Misbah" w:cs="LPMQ Isep Misbah"/>
        </w:rPr>
      </w:pPr>
    </w:p>
    <w:p w14:paraId="565713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1451: Telah menceritakan kepada kami Abdullah bin Maslamah bin Qa'nab Telah menceritakan kepada kami Sulaiman bin Bilal dari Ja'far dari bapaknya dari Ibnu Abu Rafi' ia berkata: Suatu ketika (khalifah) Marwan meminta kepada Abu Hurairah untuk menggantikannya (sebagai pemimpin) di Madinah, sementara Marwan pergi ke Makkah. Maka pada suatu hari Jum'at, Abu Hurairah mengimami kami shalat Jum'at. Ia membaca surat Al Jumu'ah pada raka'at pertama, dan surat Al Munafiqun pada raka'at kedua. Setelah selesai shalat, kutemui Abu Hurairah dan kukatakan kepadanya, "Kedua surat yang Anda baca tadi, pernah dibaca oleh Ali bin Abi Thalib ketika ia berada di Kufah." Abu Hurairah berkata: "Saya telah mendengar Rasulullah shallallahu 'alaihi wa sallam membaca kedua surat itu pada hari Jum'at." Dan telah menceritakan kepada kami Qutaibah bin Sa'id dan Abu Bakar bin Abu Syaibah keduanya berkata: telah menceritakan kepada kami Hatim bin Isma'il -dalam jalur lain- Dan telah menceritakan kepada kami Qutaibah telah menceritakan kepada kami Abdul Aziz yakni Ad Darawardi, keduanya dari Ja'far dari bapaknya dari Ubaidullah bin Abu Rafi' ia berkata: Marwan meminta kepada Abu Hurairah untuk menggantikannya. Yakni semisalnya. Hanya saja dalam riwayat Hatim: "Maka ia pun membaca surat Al Jumu'ah pada sujud yang pertama, sedangkan pada sujud (raka'at) terakhir ia membaca, 'IDZAA JAA`AKAL MUNAAFIQUUNA..'" Sedangkan pada riwayat Abdul Aziz adalah serupa dengan hadits Sulaiman bin Bilal.</w:t>
      </w:r>
    </w:p>
    <w:p w14:paraId="65967B5D" w14:textId="77777777" w:rsidR="0088130C" w:rsidRPr="00A03C13" w:rsidRDefault="0088130C" w:rsidP="00A03C13">
      <w:pPr>
        <w:jc w:val="both"/>
        <w:rPr>
          <w:rFonts w:ascii="LPMQ Isep Misbah" w:hAnsi="LPMQ Isep Misbah" w:cs="LPMQ Isep Misbah"/>
        </w:rPr>
      </w:pPr>
    </w:p>
    <w:p w14:paraId="590788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١٤٥٢: حَدَّثَنَا يَحْيَى بْنُ يَحْيَى وَأَبُو بَكْرِ بْنُ أَبِي شَيْبَةَ وَإِسْحَقُ جَمِيعًا عَنْ جَرِيرٍ قَالَ يَحْيَى أَخْبَرَنَا جَرِيرٌ عَنْ إِبْرَاهِيمَ بْنِ مُحَمَّدِ بْنِ الْمُنْتَشِرِ عَنْ أَبِيهِ عَنْ حَبِيبِ بْنِ سَالِمٍ مَوْلَى النُّعْمَانِ بْنِ بَشِيرٍ عَنْ النُّعْمَانِ بْنِ بَشِيرٍ قَالَ</w:t>
      </w:r>
    </w:p>
    <w:p w14:paraId="111B27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يَقْرَأُ فِي الْعِيدَيْنِ وَفِي الْجُمُعَةِ بِسَبِّحِ اسْمَ رَبِّكَ الْأَعْلَى وَهَلْ أَتَاكَ حَدِيثُ الْغَاشِيَةِ قَالَ وَإِذَا اجْتَمَعَ الْعِيدُ وَالْجُمُعَةُ فِي يَوْمٍ وَاحِدٍ يَقْرَأُ بِهِمَا أَيْضًا فِي الصَّلَاتَيْنِ</w:t>
      </w:r>
    </w:p>
    <w:p w14:paraId="59D024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أَبُو عَوَانَةَ عَنْ إِبْرَاهِيمَ بْنِ مُحَمَّدِ بْنِ الْمُنْتَشِرِ بِهَذَا الْإِسْنَادِ</w:t>
      </w:r>
    </w:p>
    <w:p w14:paraId="211F92BA" w14:textId="77777777" w:rsidR="0088130C" w:rsidRPr="00A03C13" w:rsidRDefault="0088130C" w:rsidP="00A03C13">
      <w:pPr>
        <w:jc w:val="both"/>
        <w:rPr>
          <w:rFonts w:ascii="LPMQ Isep Misbah" w:hAnsi="LPMQ Isep Misbah" w:cs="LPMQ Isep Misbah"/>
        </w:rPr>
      </w:pPr>
    </w:p>
    <w:p w14:paraId="534CB8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1452: Telah menceritakan kepada kami Yahya bin Yahya dan Abu Bakar bin Abu Syaibah dan Ishaq semuanya dari Jarir - Yahya berkata- telah mengabarkan kepada kami Jarir dari Ibrahim bin Muhammad bin Al Muntasyir dari Bapaknya dari Habib bin Salim Maula Nu'man bin Basyir, dari Nu'man bin Basyir ia berkata: "Rasulullah shallallahu 'alaihi wa sallam biasa membaca surat Al A'la dan surat Al Ghasyiah dalam shalat dua hari raya dan shalat Jum'at. Bila shalat Id bertepatan dengan hari Jum'at, beliau juga membaca kedua surat tersebut dalam kedua shalat itu." Dan telah menceritakannya kepada kami Qutaibah bin Sa'id telah menceritakan kepada kami Abu 'Awanah dari Ibrahim bin Muhammad bin Al Muntasyir dengan sanad-sanad ini.</w:t>
      </w:r>
    </w:p>
    <w:p w14:paraId="414AD7D4" w14:textId="77777777" w:rsidR="0088130C" w:rsidRPr="00A03C13" w:rsidRDefault="0088130C" w:rsidP="00A03C13">
      <w:pPr>
        <w:jc w:val="both"/>
        <w:rPr>
          <w:rFonts w:ascii="LPMQ Isep Misbah" w:hAnsi="LPMQ Isep Misbah" w:cs="LPMQ Isep Misbah"/>
        </w:rPr>
      </w:pPr>
    </w:p>
    <w:p w14:paraId="6F46B1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١٤٥٣: و حَدَّثَنَا عَمْرٌو النَّاقِدُ حَدَّثَنَا سُفْيَانُ بْنُ عُيَيْنَةَ عَنْ ضَمْرَةَ بْنِ سَعِيدٍ عَنْ عُبَيْدِ اللَّهِ بْنِ عَبْدِ اللَّهِ قَالَ</w:t>
      </w:r>
    </w:p>
    <w:p w14:paraId="061006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الضَّحَّاكُ بْنُ قَيْسٍ إِلَى النُّعْمَانِ بْنِ بَشِيرٍ يَسْأَلُهُ أَيَّ شَيْءٍ قَرَأَ رَسُولُ اللَّهِ صَلَّى اللَّهُ عَلَيْهِ وَسَلَّمَ يَوْمَ الْجُمُعَةِ سِوَى سُورَةِ الْجُمُعَةِ فَقَالَ كَانَ يَقْرَأُ هَلْ أَتَاكَ</w:t>
      </w:r>
    </w:p>
    <w:p w14:paraId="2FE36B41" w14:textId="77777777" w:rsidR="0088130C" w:rsidRPr="00A03C13" w:rsidRDefault="0088130C" w:rsidP="00A03C13">
      <w:pPr>
        <w:jc w:val="both"/>
        <w:rPr>
          <w:rFonts w:ascii="LPMQ Isep Misbah" w:hAnsi="LPMQ Isep Misbah" w:cs="LPMQ Isep Misbah"/>
        </w:rPr>
      </w:pPr>
    </w:p>
    <w:p w14:paraId="42966D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1453: Dan Telah menceritakan kepada kami Amru An Naqid telah menceritakan kepada kami Sufyan bin Uyainah dari Dlamrah bin Sa'id dari Ubaidullah bin Abdullah ia berkata: Adl Dlahak bin Qais menulis surat kepada An Nu'man bin Basyir menanyakan tentang surat yang apa yang dibaca oleh Rasulullah shallallahu 'alaihi wa sallam pada hari Jum'at selain surat Jumu'ah. Maka ia menjawab, "Beliau membaca surat Al Ghasyiah."</w:t>
      </w:r>
    </w:p>
    <w:p w14:paraId="200080B0" w14:textId="77777777" w:rsidR="0088130C" w:rsidRPr="00A03C13" w:rsidRDefault="0088130C" w:rsidP="00A03C13">
      <w:pPr>
        <w:jc w:val="both"/>
        <w:rPr>
          <w:rFonts w:ascii="LPMQ Isep Misbah" w:hAnsi="LPMQ Isep Misbah" w:cs="LPMQ Isep Misbah"/>
        </w:rPr>
      </w:pPr>
    </w:p>
    <w:p w14:paraId="4E55A0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١٤٥٤: حَدَّثَنَا أَبُو بَكْرِ بْنُ أَبِي شَيْبَةَ حَدَّثَنَا عَبْدَةُ بْنُ سُلَيْمَانَ عَنْ سُفْيَانَ عَنْ مُخَوَّلِ بْنِ رَاشِدٍ عَنْ مُسْلِمٍ الْبَطِينِ عَنْ سَعِيدِ بْنِ جُبَيْرٍ عَنْ ابْنِ عَبَّاسٍ</w:t>
      </w:r>
    </w:p>
    <w:p w14:paraId="45FC24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فِي صَلَاةِ الْفَجْرِ يَوْمَ الْجُمُعَةِ الم تَنْزِيلُ السَّجْدَةِ وَهَلْ أَتَى عَلَى الْإِنْسَانِ حِينٌ مِنْ الدَّهْرِ وَأَنَّ النَّبِيَّ صَلَّى اللَّهُ عَلَيْهِ وَسَلَّمَ كَانَ يَقْرَأُ فِي صَلَاةِ الْجُمُعَةِ سُورَةَ الْجُمُعَةِ وَالْمُنَافِقِينَ</w:t>
      </w:r>
    </w:p>
    <w:p w14:paraId="7512EF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 و حَدَّثَنَا أَبُو كُرَيْبٍ حَدَّثَنَا وَكِيعٌ كِلَاهُمَا عَنْ سُفْيَانَ بِهَذَا الْإِسْنَادِ مِثْلَهُ و حَدَّثَنَا مُحَمَّدُ بْنُ بَشَّارٍ حَدَّثَنَا مُحَمَّدُ بْنُ جَعْفَرٍ حَدَّثَنَا شُعْبَةُ عَنْ مُخَوَّلٍ بِهَذَا الْإِسْنَادِ مِثْلَهُ فِي الصَّلَاتَيْنِ كِلْتَيْهِمَا كَمَا قَالَ سُفْيَانُ</w:t>
      </w:r>
    </w:p>
    <w:p w14:paraId="728CC027" w14:textId="77777777" w:rsidR="0088130C" w:rsidRPr="00A03C13" w:rsidRDefault="0088130C" w:rsidP="00A03C13">
      <w:pPr>
        <w:jc w:val="both"/>
        <w:rPr>
          <w:rFonts w:ascii="LPMQ Isep Misbah" w:hAnsi="LPMQ Isep Misbah" w:cs="LPMQ Isep Misbah"/>
        </w:rPr>
      </w:pPr>
    </w:p>
    <w:p w14:paraId="1CB487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1454: Telah menceritakan kepada kami Abu Bakar bin Abu Syaibah telah menceritakan kepada kami Abdah bin Sulaiman dari Sufyan dari Mukhawwal bin Rasyid dari Muslim Al Bathin dari Sa'id bin Jubair dari Ibnu Abbas bahwa biasanya Nabi shallallahu 'alaihi wa sallam ketika mengerjakan shalat Shubuh pada hari Jum'at, beliau membaca: "ALIF LAAM MIIM TANZIIL" (surat As Sajadah) dan, "HAL ATAA 'ALAL INSAANI HIINUM MINAD DAHRI" (surat Al Insan). Dan dalam shalat Jum'at beliau membaca surat Al Jumu'ah dan surat Al Munafiqun. Dan telah menceritakan kepada kami Ibnu Numair telah menceritakan kepada kami bapakku -dalam jalur lain- dan Telah menceritakan kepada kami Abu Kuraib telah menceritakan kepada kami Waki' keduanya dari Sufyan dengan isnad ini. Dan telah menceritakan kepada kami Muhammad bin Basysyar telah menceritakan kepada kami Muhammad bin Ja'far telah menceritakan kepada kami Syu'bah dari Mukhawwal dengan sanad-sanad ini semisalnya pada dua shalat, sebagaimana yang dikatakan Sufyan.</w:t>
      </w:r>
    </w:p>
    <w:p w14:paraId="54CDE2B6" w14:textId="77777777" w:rsidR="0088130C" w:rsidRPr="00A03C13" w:rsidRDefault="0088130C" w:rsidP="00A03C13">
      <w:pPr>
        <w:jc w:val="both"/>
        <w:rPr>
          <w:rFonts w:ascii="LPMQ Isep Misbah" w:hAnsi="LPMQ Isep Misbah" w:cs="LPMQ Isep Misbah"/>
        </w:rPr>
      </w:pPr>
    </w:p>
    <w:p w14:paraId="797F3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١٤٥٥: حَدَّثَنِي زُهَيْرُ بْنُ حَرْبٍ حَدَّثَنَا وَكِيعٌ عَنْ سُفْيَانَ عَنْ سَعْدِ بْنِ إِبْرَاهِيمَ عَنْ عَبْدِ الرَّحْمَنِ الْأَعْرَجِ عَنْ أَبِي هُرَيْرَةَ</w:t>
      </w:r>
    </w:p>
    <w:p w14:paraId="1FBCEA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يَقْرَأُ فِي الْفَجْرِ يَوْمَ الْجُمُعَةِ الم تَنْزِيلُ وَهَلْ أَتَى</w:t>
      </w:r>
    </w:p>
    <w:p w14:paraId="2D86285B" w14:textId="77777777" w:rsidR="0088130C" w:rsidRPr="00A03C13" w:rsidRDefault="0088130C" w:rsidP="00A03C13">
      <w:pPr>
        <w:jc w:val="both"/>
        <w:rPr>
          <w:rFonts w:ascii="LPMQ Isep Misbah" w:hAnsi="LPMQ Isep Misbah" w:cs="LPMQ Isep Misbah"/>
        </w:rPr>
      </w:pPr>
    </w:p>
    <w:p w14:paraId="0EC700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1455: Telah menceritakan kepada kami Zuhair bin Harb telah menceritakan kepada kami Waki' dari Sufyan dari Sa'd bin Ibrahim dari Abdurrahman bin Al A'raj dari Abu Hurairah dari Nabi shallallahu 'alaihi wa sallam, bahwa biasanya Nabi shallallahu 'alaihi wa sallam dalam shalat Shubuh pada hari Jum'at, beliau membaca: "ALIF LAAM MIIM TANZIIL" (surat As Sajadah) dan, "HAL ATAA" (surat Al Insan).</w:t>
      </w:r>
    </w:p>
    <w:p w14:paraId="0375A458" w14:textId="77777777" w:rsidR="0088130C" w:rsidRPr="00A03C13" w:rsidRDefault="0088130C" w:rsidP="00A03C13">
      <w:pPr>
        <w:jc w:val="both"/>
        <w:rPr>
          <w:rFonts w:ascii="LPMQ Isep Misbah" w:hAnsi="LPMQ Isep Misbah" w:cs="LPMQ Isep Misbah"/>
        </w:rPr>
      </w:pPr>
    </w:p>
    <w:p w14:paraId="532E7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١٤٥٦: حَدَّثَنِي أَبُو الطَّاهِرِ حَدَّثَنَا ابْنُ وَهْبٍ عَنْ إِبْرَاهِيمَ بْنِ سَعْدٍ عَنْ أَبِيهِ عَنْ الْأَعْرَجِ عَنْ أَبِي هُرَيْرَةَ</w:t>
      </w:r>
    </w:p>
    <w:p w14:paraId="3810C8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يَقْرَأُ فِي الصُّبْحِ يَوْمَ الْجُمُعَةِ بِ الم تَنْزِيلُ فِي الرَّكْعَةِ الْأُولَى وَفِي الثَّانِيَةِ هَلْ أَتَى عَلَى الْإِنْسَانِ حِينٌ مِنْ الدَّهْرِ لَمْ يَكُنْ شَيْئًا مَذْكُورًا</w:t>
      </w:r>
    </w:p>
    <w:p w14:paraId="76F9932C" w14:textId="77777777" w:rsidR="0088130C" w:rsidRPr="00A03C13" w:rsidRDefault="0088130C" w:rsidP="00A03C13">
      <w:pPr>
        <w:jc w:val="both"/>
        <w:rPr>
          <w:rFonts w:ascii="LPMQ Isep Misbah" w:hAnsi="LPMQ Isep Misbah" w:cs="LPMQ Isep Misbah"/>
        </w:rPr>
      </w:pPr>
    </w:p>
    <w:p w14:paraId="5F9006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1456: Telah menceritakan kepadaku Abu Thahir telah menceritakan kepada kami Ibnu Wahb dari Ibrahim bin Sa'd dari bapaknya dari Al A'raj dari Abu Hurairah bahwa dalam shalat Shubuh pada hari Jum'at biasanya Nabi shallallahu 'alaihi wa sallam membaca "ALIF LAAM MIIM TANZIIL" (surat As Sajadah) pada raka'at pertama, dan pada raka'at kedua, "HAL ATAA 'ALAL INSAANI HIINUM MINAD DAHRI LAM YAKUN SYAI`AN MADZKUURAA." (surat Al Insan).</w:t>
      </w:r>
    </w:p>
    <w:p w14:paraId="33461A4A" w14:textId="77777777" w:rsidR="0088130C" w:rsidRPr="00A03C13" w:rsidRDefault="0088130C" w:rsidP="00A03C13">
      <w:pPr>
        <w:jc w:val="both"/>
        <w:rPr>
          <w:rFonts w:ascii="LPMQ Isep Misbah" w:hAnsi="LPMQ Isep Misbah" w:cs="LPMQ Isep Misbah"/>
        </w:rPr>
      </w:pPr>
    </w:p>
    <w:p w14:paraId="236B4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١٤٥٧: و حَدَّثَنَا يَحْيَى بْنُ يَحْيَى أَخْبَرَنَا خَالِدُ بْنُ عَبْدِ اللَّهِ عَنْ سُهَيْلٍ عَنْ أَبِيهِ عَنْ أَبِي هُرَيْرَةَ قَالَ</w:t>
      </w:r>
    </w:p>
    <w:p w14:paraId="659DF4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صَلَّى أَحَدُكُمْ الْجُمُعَةَ فَلْيُصَلِّ بَعْدَهَا أَرْبَعًا</w:t>
      </w:r>
    </w:p>
    <w:p w14:paraId="77A9AB08" w14:textId="77777777" w:rsidR="0088130C" w:rsidRPr="00A03C13" w:rsidRDefault="0088130C" w:rsidP="00A03C13">
      <w:pPr>
        <w:jc w:val="both"/>
        <w:rPr>
          <w:rFonts w:ascii="LPMQ Isep Misbah" w:hAnsi="LPMQ Isep Misbah" w:cs="LPMQ Isep Misbah"/>
        </w:rPr>
      </w:pPr>
    </w:p>
    <w:p w14:paraId="431357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1457: Dan telah menceritakan kepada kami Yahya bin Yahya telah mengabarkan kepada kami Khalid bin Abdullah dari Suhail dari bapaknya dari Abu Hurairah ia berkata: Rasulullah shallallahu 'alaihi wa sallam bersabda: "Jika salah seorang dari kalian telah menunaikan shalat Jum'at, maka hendaklah ia shalat empat raka'at setelahnya."</w:t>
      </w:r>
    </w:p>
    <w:p w14:paraId="58054520" w14:textId="77777777" w:rsidR="0088130C" w:rsidRPr="00A03C13" w:rsidRDefault="0088130C" w:rsidP="00A03C13">
      <w:pPr>
        <w:jc w:val="both"/>
        <w:rPr>
          <w:rFonts w:ascii="LPMQ Isep Misbah" w:hAnsi="LPMQ Isep Misbah" w:cs="LPMQ Isep Misbah"/>
        </w:rPr>
      </w:pPr>
    </w:p>
    <w:p w14:paraId="5D39B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١٤٥٨: و حَدَّثَنَا أَبُو بَكْرِ بْنُ أَبِي شَيْبَةَ وَعَمْرٌو النَّاقِدُ قَالَا حَدَّثَنَا عَبْدُ اللَّهِ بْنُ إِدْرِيسَ عَنْ سُهَيْلٍ عَنْ أَبِيهِ عَنْ أَبِي هُرَيْرَةَ قَالَ</w:t>
      </w:r>
    </w:p>
    <w:p w14:paraId="09536D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صَلَّيْتُمْ بَعْدَ الْجُمُعَةِ فَصَلُّوا أَرْبَعًا</w:t>
      </w:r>
    </w:p>
    <w:p w14:paraId="60A920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عَمْرٌو فِي رِوَايَتِهِ قَالَ ابْنُ إِدْرِيسَ قَالَ سُهَيْلٌ فَإِنْ عَجِلَ بِكَ شَيْءٌ فَصَلِّ رَكْعَتَيْنِ فِي الْمَسْجِدِ وَرَكْعَتَيْنِ إِذَا رَجَعْتَ</w:t>
      </w:r>
    </w:p>
    <w:p w14:paraId="535E25EF" w14:textId="77777777" w:rsidR="0088130C" w:rsidRPr="00A03C13" w:rsidRDefault="0088130C" w:rsidP="00A03C13">
      <w:pPr>
        <w:jc w:val="both"/>
        <w:rPr>
          <w:rFonts w:ascii="LPMQ Isep Misbah" w:hAnsi="LPMQ Isep Misbah" w:cs="LPMQ Isep Misbah"/>
        </w:rPr>
      </w:pPr>
    </w:p>
    <w:p w14:paraId="5DE21A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1458: Dan telah menceritakan kepada kami Abu Bakar bin Abu Syaibah dan Amru An Naqid keduanya berkata: telah menceritakan kepada kami Abdullah bin Idris dari Suhail dari bapaknya dari Abu Hurairah ia berkata: Rasulullah shallallahu 'alaihi wa sallam bersabda: "Jika kalian ingin shalat (sunah) setelah menunaikan shalat Jum'at, maka shalatlah empat raka'at." Amru menambahkan di dalam riwayatnya: Ibnu Idris berkata: Suhail berkata: "Jika kamu terburu-buru (karena suatu keperluan), maka shalatlah dua raka'at di Masjid dan dua raka'at di rumah."</w:t>
      </w:r>
    </w:p>
    <w:p w14:paraId="461B3CA1" w14:textId="77777777" w:rsidR="0088130C" w:rsidRPr="00A03C13" w:rsidRDefault="0088130C" w:rsidP="00A03C13">
      <w:pPr>
        <w:jc w:val="both"/>
        <w:rPr>
          <w:rFonts w:ascii="LPMQ Isep Misbah" w:hAnsi="LPMQ Isep Misbah" w:cs="LPMQ Isep Misbah"/>
        </w:rPr>
      </w:pPr>
    </w:p>
    <w:p w14:paraId="1DF1B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١٤٥٩: و حَدَّثَنِي زُهَيْرُ بْنُ حَرْبٍ حَدَّثَنَا جَرِيرٌ ح و حَدَّثَنَا عَمْرٌو النَّاقِدُ وَأَبُو كُرَيْبٍ قَالَا حَدَّثَنَا وَكِيعٌ عَنْ سُفْيَانَ كِلَاهُمَا عَنْ سُهَيْلٍ عَنْ أَبِيهِ عَنْ أَبِي هُرَيْرَةَ قَالَ</w:t>
      </w:r>
    </w:p>
    <w:p w14:paraId="5E4142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 مِنْكُمْ مُصَلِّيًا بَعْدَ الْجُمُعَةِ فَلْيُصَلِّ أَرْبَعًا</w:t>
      </w:r>
    </w:p>
    <w:p w14:paraId="089FFD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جَرِيرٍ مِنْكُمْ</w:t>
      </w:r>
    </w:p>
    <w:p w14:paraId="7CC1F7F9" w14:textId="77777777" w:rsidR="0088130C" w:rsidRPr="00A03C13" w:rsidRDefault="0088130C" w:rsidP="00A03C13">
      <w:pPr>
        <w:jc w:val="both"/>
        <w:rPr>
          <w:rFonts w:ascii="LPMQ Isep Misbah" w:hAnsi="LPMQ Isep Misbah" w:cs="LPMQ Isep Misbah"/>
        </w:rPr>
      </w:pPr>
    </w:p>
    <w:p w14:paraId="385319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1459: Dan telah menceritakan kepadaku Zuhair bin Harb telah menceritakan kepada kami Jarir -dalam jalur lain- Dan telah menceritakan kepada kami Amru An Naqid dan Abu Kuraib keduanya berkata: telah menceritakan kepada kami Waki' dari Sufyan keduanya dari Suhail dari bapaknya dari Abu Hurairah ia berkata: Rasulullah shallallahu 'alaihi wa sallam bersabda: "Barangsiapa di antara kalian yang ingin menunaikan shalat setelah shalat Jum'at, maka hendaklah ia shalat empat raka'at." Sedangkan di dalam hadits Jarir tidak terdapat kata, "diantara kalian."</w:t>
      </w:r>
    </w:p>
    <w:p w14:paraId="66FB6CA8" w14:textId="77777777" w:rsidR="0088130C" w:rsidRPr="00A03C13" w:rsidRDefault="0088130C" w:rsidP="00A03C13">
      <w:pPr>
        <w:jc w:val="both"/>
        <w:rPr>
          <w:rFonts w:ascii="LPMQ Isep Misbah" w:hAnsi="LPMQ Isep Misbah" w:cs="LPMQ Isep Misbah"/>
        </w:rPr>
      </w:pPr>
    </w:p>
    <w:p w14:paraId="568457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١٤٦٠: و حَدَّثَنَا يَحْيَى بْنُ يَحْيَى وَمُحَمَّدُ بْنُ رُمْحٍ قَالَا أَخْبَرَنَا اللَّيْثُ ح و حَدَّثَنَا قُتَيْبَةُ حَدَّثَنَا لَيْثٌ عَنْ نَافِعٍ عَنْ عَبْدِ اللَّهِ</w:t>
      </w:r>
    </w:p>
    <w:p w14:paraId="2E2832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إِذَا صَلَّى الْجُمُعَةَ انْصَرَفَ فَسَجَدَ سَجْدَتَيْنِ فِي بَيْتِهِ ثُمَّ قَالَ كَانَ رَسُولُ اللَّهِ صَلَّى اللَّهُ عَلَيْهِ وَسَلَّمَ يَصْنَعُ ذَلِكَ</w:t>
      </w:r>
    </w:p>
    <w:p w14:paraId="572A1875" w14:textId="77777777" w:rsidR="0088130C" w:rsidRPr="00A03C13" w:rsidRDefault="0088130C" w:rsidP="00A03C13">
      <w:pPr>
        <w:jc w:val="both"/>
        <w:rPr>
          <w:rFonts w:ascii="LPMQ Isep Misbah" w:hAnsi="LPMQ Isep Misbah" w:cs="LPMQ Isep Misbah"/>
        </w:rPr>
      </w:pPr>
    </w:p>
    <w:p w14:paraId="04F92A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1460: Dan telah menceritakan kepada kami Yahya bin Yahya dan Muhammad bin Rumh keduanya berkata: telah mengabarkan kepada kami Laits -dalam jalur lain- Dan telah menceritakan kepada kami Qutaibah telah menceritakan kepada kami Laits dari Nafi' dari Abdullah bahwasanya bila ia telah menunaikan shalat Jum'at, maka ia pulang dan shalat dua raka'at di rumahnya. Kemudian ia berkata: "Rasulullah shallallahu 'alaihi wa sallam biasa melakukan amalan tersebut."</w:t>
      </w:r>
    </w:p>
    <w:p w14:paraId="65E157B4" w14:textId="77777777" w:rsidR="0088130C" w:rsidRPr="00A03C13" w:rsidRDefault="0088130C" w:rsidP="00A03C13">
      <w:pPr>
        <w:jc w:val="both"/>
        <w:rPr>
          <w:rFonts w:ascii="LPMQ Isep Misbah" w:hAnsi="LPMQ Isep Misbah" w:cs="LPMQ Isep Misbah"/>
        </w:rPr>
      </w:pPr>
    </w:p>
    <w:p w14:paraId="10EE8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١٤٦١: و حَدَّثَنَا يَحْيَى بْنُ يَحْيَى قَالَ قَرَأْتُ عَلَى مَالِكٍ عَنْ نَافِعٍ عَنْ عَبْدِ اللَّهِ بْنِ عُمَرَ أَنَّهُ</w:t>
      </w:r>
    </w:p>
    <w:p w14:paraId="2A8B2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وَصَفَ تَطَوُّعَ صَلَاةِ رَسُولِ اللَّهِ صَلَّى اللَّهُ عَلَيْهِ وَسَلَّمَ قَالَ فَكَانَ لَا يُصَلِّي بَعْدَ الْجُمُعَةِ حَتَّى يَنْصَرِفَ فَيُصَلِّي رَكْعَتَيْنِ فِي بَيْتِهِ</w:t>
      </w:r>
    </w:p>
    <w:p w14:paraId="3801F0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يَحْيَى أَظُنُّنِي قَرَأْتُ فَيُصَلِّي أَوْ أَلْبَتَّةَ</w:t>
      </w:r>
    </w:p>
    <w:p w14:paraId="3D6A6C44" w14:textId="77777777" w:rsidR="0088130C" w:rsidRPr="00A03C13" w:rsidRDefault="0088130C" w:rsidP="00A03C13">
      <w:pPr>
        <w:jc w:val="both"/>
        <w:rPr>
          <w:rFonts w:ascii="LPMQ Isep Misbah" w:hAnsi="LPMQ Isep Misbah" w:cs="LPMQ Isep Misbah"/>
        </w:rPr>
      </w:pPr>
    </w:p>
    <w:p w14:paraId="36C83C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1461: Dan Telah menceritakan kepada kami Yahya bin Yahya ia berkata: Saya telah membacakan kepada Malik dari Nafi' dari Abdullah bin Umar bahwa ia menshifati shalat tathawwu' Rasulullah shallallahu 'alaihi wa sallam, ia berkata: "Biasanya beliau tidak shalat setelah Shalat Jum'at hingga beliau pulang, kemudian beliau baru shalat dua raka'at di rumahnya." Yahya berkata: saya menduga kuat, bahwa saya telah membacakan: "Maka (beliau) shalat atau Al Batah (benar-benar)."</w:t>
      </w:r>
    </w:p>
    <w:p w14:paraId="3ABA6604" w14:textId="77777777" w:rsidR="0088130C" w:rsidRPr="00A03C13" w:rsidRDefault="0088130C" w:rsidP="00A03C13">
      <w:pPr>
        <w:jc w:val="both"/>
        <w:rPr>
          <w:rFonts w:ascii="LPMQ Isep Misbah" w:hAnsi="LPMQ Isep Misbah" w:cs="LPMQ Isep Misbah"/>
        </w:rPr>
      </w:pPr>
    </w:p>
    <w:p w14:paraId="1BE87A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١٤٦٢: حَدَّثَنَا أَبُو بَكْرِ بْنُ أَبِي شَيْبَةَ وَزُهَيْرُ بْنُ حَرْبٍ وَابْنُ نُمَيْرٍ قَالَ زُهَيْرٌ حَدَّثَنَا سُفْيَانُ بْنُ عُيَيْنَةَ حَدَّثَنَا عَمْرٌو عَنْ الزُّهْرِيِّ عَنْ سَالِمٍ عَنْ أَبِيهِ</w:t>
      </w:r>
    </w:p>
    <w:p w14:paraId="40A0F8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يُصَلِّي بَعْدَ الْجُمُعَةِ رَكْعَتَيْنِ</w:t>
      </w:r>
    </w:p>
    <w:p w14:paraId="7A63BA41" w14:textId="77777777" w:rsidR="0088130C" w:rsidRPr="00A03C13" w:rsidRDefault="0088130C" w:rsidP="00A03C13">
      <w:pPr>
        <w:jc w:val="both"/>
        <w:rPr>
          <w:rFonts w:ascii="LPMQ Isep Misbah" w:hAnsi="LPMQ Isep Misbah" w:cs="LPMQ Isep Misbah"/>
        </w:rPr>
      </w:pPr>
    </w:p>
    <w:p w14:paraId="5EED46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1462: Dan Telah menceritakan kepada kami Abu Bakar bin Abu Syaibah dan Zuhair bin Harb dan Ibnu Numair -Zhuhair berkata- telah menceritakan kepada kami Sufyan bin Uyainah telah menceritakan kepada kami Amru dari Az Zuhri dari Salim dari bapaknya bahwa Nabi shallallahu 'alaihi wa sallam biasanya shalat dua raka'at setelah shalat Jum'at.</w:t>
      </w:r>
    </w:p>
    <w:p w14:paraId="4FBA4681" w14:textId="77777777" w:rsidR="0088130C" w:rsidRPr="00A03C13" w:rsidRDefault="0088130C" w:rsidP="00A03C13">
      <w:pPr>
        <w:jc w:val="both"/>
        <w:rPr>
          <w:rFonts w:ascii="LPMQ Isep Misbah" w:hAnsi="LPMQ Isep Misbah" w:cs="LPMQ Isep Misbah"/>
        </w:rPr>
      </w:pPr>
    </w:p>
    <w:p w14:paraId="382FA4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١٤٦٣: حَدَّثَنَا أَبُو بَكْرِ بْنُ أَبِي شَيْبَةَ حَدَّثَنَا غُنْدَرٌ عَنْ ابْنِ جُرَيْجٍ قَالَ أَخْبَرَنِي عُمَرُ بْنُ عَطَاءِ بْنِ أَبِي الْخُوَارِ أَنَّ نَافِعَ بْنَ جُبَيْرٍ أَرْسَلَهُ إِلَى السَّائِبِ ابْنِ أُخْتِ نَمِرٍ يَسْأَلُهُ عَنْ شَيْءٍ رَآهُ مِنْهُ مُعَاوِيَةُ فِي الصَّلَاةِ فَقَالَ نَعَمْ صَلَّيْتُ مَعَهُ الْجُمُعَةَ فِي الْمَقْصُورَةِ فَلَمَّا سَلَّمَ الْإِمَامُ قُمْتُ فِي مَقَامِي فَصَلَّيْتُ فَلَمَّا دَخَلَ أَرْسَلَ إِلَيَّ فَقَالَ لَا تَعُدْ لِمَا فَعَلْتَ إِذَا صَلَّيْتَ الْجُمُعَةَ فَلَا تَصِلْهَا بِصَلَاةٍ حَتَّى تَكَلَّمَ أَوْ تَخْرُجَ</w:t>
      </w:r>
    </w:p>
    <w:p w14:paraId="16C389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رَسُولَ اللَّهِ صَلَّى اللَّهُ عَلَيْهِ وَسَلَّمَ أَمَرَنَا بِذَلِكَ أَنْ لَا تُوصَلَ صَلَاةٌ بِصَلَاةٍ حَتَّى نَتَكَلَّمَ أَوْ نَخْرُجَ</w:t>
      </w:r>
    </w:p>
    <w:p w14:paraId="668814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هَارُونُ بْنُ عَبْدِ اللَّهِ حَدَّثَنَا حَجَّاجُ بْنُ مُحَمَّدٍ قَالَ قَالَ ابْنُ جُرَيْجٍ أَخْبَرَنِي عُمَرُ بْنُ عَطَاءٍ أَنَّ نَافِعَ بْنَ جُبَيْرٍ أَرْسَلَهُ إِلَى السَّائِبِ بْنِ يَزِيدَ ابْنِ أُخْتِ نَمِرٍ وَسَاقَ الْحَدِيثَ بِمِثْلِهِ غَيْرَ أَنَّهُ قَالَ فَلَمَّا سَلَّمَ قُمْتُ فِي مَقَامِي وَلَمْ يَذْكُرْ الْإِمَامَ</w:t>
      </w:r>
    </w:p>
    <w:p w14:paraId="0D983001" w14:textId="77777777" w:rsidR="0088130C" w:rsidRPr="00A03C13" w:rsidRDefault="0088130C" w:rsidP="00A03C13">
      <w:pPr>
        <w:jc w:val="both"/>
        <w:rPr>
          <w:rFonts w:ascii="LPMQ Isep Misbah" w:hAnsi="LPMQ Isep Misbah" w:cs="LPMQ Isep Misbah"/>
        </w:rPr>
      </w:pPr>
    </w:p>
    <w:p w14:paraId="227650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1463: Telah menceritakan kepada kami Abu Bakar bin Abu Syaibah telah menceritakan kepada kami Ghundar dari Ibnu Juraij ia berkata: telah mengabarkan kepadaku Umar bin Atha` bin Abul Khuwar bahwa Nafi' bin Jubair mengutusnya kepada Sa`ib putra saudara perempuan Namir untuk menanyakan sesuatu yang pernah dilihat oleh Mu'awiyah dalam shalat, maka Sa`ib berkata: "Benar aku pernah shalat Jum'at bersama Mu'awiyah di dalam Maqshurah (suatu ruangan yang dibangun di dalam masjid). Setelah imam salam aku berdiri di tempatku kemudian aku menunaikan shalat sunnah. Ketika Mu'awiyah masuk, ia mengutus seseorang kepadaku dan utusan itu mengatakan, 'Jangan kamu ulangi perbuatanmu tadi. Jika kamu telah selesai mengerjakan shalat Jum'at, janganlah kamu sambung dengan shalat sunnah sebelum kamu berbincang-bincang atau sebelum kamu keluar dari masjid. Karena Rasulullah shallallahu 'alaihi wa sallam memerintahkan hal itu kepada kita yaitu 'Janganlah suatu shalat disambung dengan shalat lain, kecuali setelah kita mengucapkan kata-kata atau keluar dari Masjid.'" Dan telah menceritakan kepada kami Harun bin Abdullah telah menceritakan kepada kami Hajjaj bin Muhammad ia berkata: Ibnu Juraij berkata: telah mengabarkan kepadaku Umar bin Atha` bahwa Nafi' bin Jubair telah mengutusnya kepada Sa`ib bin Yazid bin Ukhti Namir. Ia pun menyebutkan hadits yang semisalnya, hanya saja ia mengatakan: "Ketika ia salam, saya langsung berdiri di tempatku." Ia tidak menyebutkan kata Imam.</w:t>
      </w:r>
    </w:p>
    <w:p w14:paraId="30012303" w14:textId="77777777" w:rsidR="0088130C" w:rsidRPr="00A03C13" w:rsidRDefault="0088130C" w:rsidP="00A03C13">
      <w:pPr>
        <w:jc w:val="both"/>
        <w:rPr>
          <w:rFonts w:ascii="LPMQ Isep Misbah" w:hAnsi="LPMQ Isep Misbah" w:cs="LPMQ Isep Misbah"/>
        </w:rPr>
      </w:pPr>
    </w:p>
    <w:p w14:paraId="36A8E5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١٤٦٤: و حَدَّثَنِي مُحَمَّدُ بْنُ رَافِعٍ وَعَبْدُ بْنُ حُمَيْدٍ جَمِيعًا عَنْ عَبْدِ الرَّزَّاقِ قَالَ ابْنُ رَافِعٍ حَدَّثَنَا عَبْدُ الرَّزَّاقِ أَخْبَرَنَا ابْنُ جُرَيْجٍ أَخْبَرَنِي الْحَسَنُ بْنُ مُسْلِمٍ عَنْ طَاوُسٍ عَنْ ابْنِ عَبَّاسٍ قَالَ</w:t>
      </w:r>
    </w:p>
    <w:p w14:paraId="08822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صَلَاةَ الْفِطْرِ مَعَ نَبِيِّ اللَّهِ صَلَّى اللَّهُ عَلَيْهِ وَسَلَّمَ وَأَبِي بَكْرٍ وَعُمَرَ وَعُثْمَانَ فَكُلُّهُمْ يُصَلِّيهَا قَبْلَ الْخُطْبَةِ ثُمَّ يَخْطُبُ قَالَ فَنَزَلَ نَبِيُّ اللَّهِ صَلَّى اللَّهُ عَلَيْهِ وَسَلَّمَ كَأَنِّي أَنْظُرُ إِلَيْهِ حِينَ يُجَلِّسُ الرِّجَالَ بِيَدِهِ ثُمَّ أَقْبَلَ يَشُقُّهُمْ حَتَّى جَاءَ النِّسَاءَ وَمَعَهُ بِلَالٌ فَقَالَ</w:t>
      </w:r>
    </w:p>
    <w:p w14:paraId="0428A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النَّبِيُّ إِذَا جَاءَكَ الْمُؤْمِنَاتُ يُبَايِعْنَكَ عَلَى أَنْ لَا يُشْرِكْنَ بِاللَّهِ شَيْئًا }</w:t>
      </w:r>
    </w:p>
    <w:p w14:paraId="2693FD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فَتَلَا هَذِهِ الْآيَةَ حَتَّى فَرَغَ مِنْهَا ثُمَّ قَالَ حِينَ فَرَغَ مِنْهَا أَنْتُنَّ عَلَى ذَلِكِ فَقَالَتْ امْرَأَةٌ وَاحِدَةٌ لَمْ يُجِبْهُ غَيْرُهَا مِنْهُنَّ نَعَمْ يَا نَبِيَّ اللَّهِ لَا يُدْرَى حِينَئِذٍ مَنْ هِيَ قَالَ فَتَصَدَّقْنَ فَبَسَطَ بِلَالٌ ثَوْبَهُ ثُمَّ قَالَ هَلُمَّ فِدًى لَكُنَّ أَبِي وَأُمِّي فَجَعَلْنَ يُلْقِينَ الْفَتَخَ وَالْخَوَاتِمَ فِي ثَوْبِ بِلَالٍ</w:t>
      </w:r>
    </w:p>
    <w:p w14:paraId="16723C4D" w14:textId="77777777" w:rsidR="0088130C" w:rsidRPr="00A03C13" w:rsidRDefault="0088130C" w:rsidP="00A03C13">
      <w:pPr>
        <w:jc w:val="both"/>
        <w:rPr>
          <w:rFonts w:ascii="LPMQ Isep Misbah" w:hAnsi="LPMQ Isep Misbah" w:cs="LPMQ Isep Misbah"/>
        </w:rPr>
      </w:pPr>
    </w:p>
    <w:p w14:paraId="37800D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1464: Dan telah menceritakan kepadaku Muhammad bin Rafi' dan Abdu bin Humaid semuanya dari Abdurrazaq - Ibnu Rafi' - berkata: telah menceritakan kepada kami Abdurrazaq telah mengabarkan kepada kami Ibnu Juraij telah mengabarkan kepadaku Al Hasan bin Muslim dari Thawus dari Ibnu Abbas ia berkata: "Saya pernah menghadiri shalat Idul Fithri bersama Rasulullah shallallahu 'alaihi wa sallam, Abu Bakar, Umar dan Utsman, mereka semua shalat terlebih dahulu sebelum khutbah." Kemudian Ibnu Abbas mengatakan bahwa Rasulullah shallallahu 'alaihi wa sallam turun dari mimbar, sepertinya aku sempat melihat beliau ketika menyuruh orang-orang lelaki duduk dengan isyarat tangan beliau lalu beliau lewat di tengah sehingga beliau mendatangi kaum wanita disertai Bilal, dan beliau membaca ayat: "Hai nabi, apabila datang kepadamu perempuan-perempuan yang beriman untuk mengadakan janji setia, bahwa mereka tiada akan menyekutukan Allah…" beliau membaca ayat itu hingga selesai. Setelah itu, beliau bertanya: "Apakah kalian ingin termasuk seperti yang disebutkan ayat itu?" seorang wanita menjawab -ketika itu tidak ada wanita lain yang menjawab-, "Benar, wahai Nabiyullah." Saat itu, beliau tidak tahu siapa perempuan itu. Beliau bersabda: "Kalau demikian, bersedekahlah." Lalu Bilal membentangkan kainnya, kemudian ia mengatakan, "Ayolah! Sungguh, sedekah ini menjadi penebus kalian dari (siksa neraka)." Akhirnya para wanita itu pun meletakkan cincinnya di atas kain yang dihamparkan Bilal.</w:t>
      </w:r>
    </w:p>
    <w:p w14:paraId="46814C3E" w14:textId="77777777" w:rsidR="0088130C" w:rsidRPr="00A03C13" w:rsidRDefault="0088130C" w:rsidP="00A03C13">
      <w:pPr>
        <w:jc w:val="both"/>
        <w:rPr>
          <w:rFonts w:ascii="LPMQ Isep Misbah" w:hAnsi="LPMQ Isep Misbah" w:cs="LPMQ Isep Misbah"/>
        </w:rPr>
      </w:pPr>
    </w:p>
    <w:p w14:paraId="6956B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١٤٦٥: و حَدَّثَنَا أَبُو بَكْرِ بْنُ أَبِي شَيْبَةَ وَابْنُ أَبِي عُمَرَ قَالَ أَبُو بَكْرٍ حَدَّثَنَا سُفْيَانُ بْنُ عُيَيْنَةَ حَدَّثَنَا أَيُّوبُ قَالَ سَمِعْتُ عَطَاءً قَالَ سَمِعْتُ ابْنَ عَبَّاسٍ يَقُولُا</w:t>
      </w:r>
    </w:p>
    <w:p w14:paraId="3F274C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أَشْهَدُ عَلَى رَسُولِ اللَّهِ صَلَّى اللَّهُ عَلَيْهِ وَسَلَّمَ لَصَلَّى قَبْلَ الْخُطْبَةِ قَالَ ثُمَّ خَطَبَ فَرَأَى أَنَّهُ لَمْ يُسْمِعْ النِّسَاءَ فَأَتَاهُنَّ فَذَكَّرَهُنَّ وَوَعَظَهُنَّ وَأَمَرَهُنَّ بِالصَّدَقَةِ وَبِلَالٌ قَائِلٌ بِثَوْبِهِ فَجَعَلَتْ الْمَرْأَةُ تُلْقِي الْخَاتَمَ وَالْخُرْصَ وَالشَّيْءَ</w:t>
      </w:r>
    </w:p>
    <w:p w14:paraId="61B1AC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الرَّبِيعِ الزَّهْرَانِيُّ حَدَّثَنَا حَمَّادٌ ح و حَدَّثَنِي يَعْقُوبُ الدَّوْرَقِيُّ حَدَّثَنَا إِسْمَعِيلُ بْنُ إِبْرَاهِيمَ كِلَاهُمَا عَنْ أَيُّوبَ بِهَذَا الْإِسْنَادِ نَحْوَهُ</w:t>
      </w:r>
    </w:p>
    <w:p w14:paraId="782BB3FA" w14:textId="77777777" w:rsidR="0088130C" w:rsidRPr="00A03C13" w:rsidRDefault="0088130C" w:rsidP="00A03C13">
      <w:pPr>
        <w:jc w:val="both"/>
        <w:rPr>
          <w:rFonts w:ascii="LPMQ Isep Misbah" w:hAnsi="LPMQ Isep Misbah" w:cs="LPMQ Isep Misbah"/>
        </w:rPr>
      </w:pPr>
    </w:p>
    <w:p w14:paraId="3FA46B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1465: Dan Telah menceritakan kepada kami Abu Bakar bin Abu Syaibah dan Ibnu Abu Umar -Abu Bakar berkata- telah menceritakan kepada kami Sufyan bin Uyainah telah menceritakan kepada kami Ayyub ia berkata: saya mendengar Atha` berkata: saya mendengar Ibnu Abbas berkata: "Saya menyaksikan Rasulullah shallallahu 'alaihi wa sallam shalat Ied terlebih dahulu sebelum berkhutbah. Setelah menyampaikan khutbah beliau mengira bahwa kaum wanita belum mendengarnya, maka beliau pun mendatangi mereka dan mengingatkan mereka, memberi nasehat serta memerintahkan mereka untuk bersedekah, sementara Bilal membentangkan kainnya. Akhirnya kaum wanita pun meletakkan cincin dan kalung-kalung mereka (di atas hamparan kain Bilal)." Dan telah menceritakan kepadaku Abu Rabi' Az Zahrani Telah menceritakan kepada kami Hammad -dalam jalur lain- Dan telah menceritakan kepadaku Ya'qub Ad Dauraqi telah menceritakan kepada kami Isma'il bin Ibrahim keduanya dari Ayyub dengan isnad ini, semisalnya.</w:t>
      </w:r>
    </w:p>
    <w:p w14:paraId="21CBDD3A" w14:textId="77777777" w:rsidR="0088130C" w:rsidRPr="00A03C13" w:rsidRDefault="0088130C" w:rsidP="00A03C13">
      <w:pPr>
        <w:jc w:val="both"/>
        <w:rPr>
          <w:rFonts w:ascii="LPMQ Isep Misbah" w:hAnsi="LPMQ Isep Misbah" w:cs="LPMQ Isep Misbah"/>
        </w:rPr>
      </w:pPr>
    </w:p>
    <w:p w14:paraId="24F2B3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١٤٦٦: و حَدَّثَنَا إِسْحَقُ بْنُ إِبْرَاهِيمَ وَمُحَمَّدُ بْنُ رَافِعٍ ابْنُ رَافِعٍ حَدَّثَنَا عَبْدُ الرَّزَّاقِ أَخْبَرَنَا ابْنُ جُرَيْجٍ أَخْبَرَنِي عَطَاءٌ عَنْ جَابِرِ بْنِ عَبْدِ اللَّهِ قَالَ سَمِعْتُهُ يَقُولُ</w:t>
      </w:r>
    </w:p>
    <w:p w14:paraId="0DECF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النَّبِيَّ صَلَّى اللَّهُ عَلَيْهِ وَسَلَّمَ قَامَ يَوْمَ الْفِطْرِ فَصَلَّى فَبَدَأَ بِالصَّلَاةِ قَبْلَ الْخُطْبَةِ ثُمَّ خَطَبَ النَّاسَ فَلَمَّا فَرَغَ نَبِيُّ اللَّهِ صَلَّى اللَّهُ عَلَيْهِ وَسَلَّمَ نَزَلَ وَأَتَى النِّسَاءَ فَذَكَّرَهُنَّ وَهُوَ يَتَوَكَّأُ عَلَى يَدِ بِلَالٍ وَبِلَالٌ بَاسِطٌ ثَوْبَهُ يُلْقِينَ النِّسَاءُ صَدَقَةً</w:t>
      </w:r>
    </w:p>
    <w:p w14:paraId="575454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لِعَطَاءٍ زَكَاةَ يَوْمِ الْفِطْرِ قَالَ لَا وَلَكِنْ صَدَقَةً يَتَصَدَّقْنَ بِهَا حِينَئِذٍ تُلْقِي الْمَرْأَةُ فَتَخَهَا وَيُلْقِينَ وَيُلْقِينَ قُلْتُ لِعَطَاءٍ أَحَقًّا عَلَى الْإِمَامِ الْآنَ أَنْ يَأْتِيَ النِّسَاءَ حِينَ يَفْرُغُ فَيُذَكِّرَهُنَّ قَالَ إِي لَعَمْرِي إِنَّ ذَلِكَ لَحَقٌّ عَلَيْهِمْ وَمَا لَهُمْ لَا يَفْعَلُونَ ذَلِكَ</w:t>
      </w:r>
    </w:p>
    <w:p w14:paraId="593AA092" w14:textId="77777777" w:rsidR="0088130C" w:rsidRPr="00A03C13" w:rsidRDefault="0088130C" w:rsidP="00A03C13">
      <w:pPr>
        <w:jc w:val="both"/>
        <w:rPr>
          <w:rFonts w:ascii="LPMQ Isep Misbah" w:hAnsi="LPMQ Isep Misbah" w:cs="LPMQ Isep Misbah"/>
        </w:rPr>
      </w:pPr>
    </w:p>
    <w:p w14:paraId="392ED4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1466: Dan Telah menceritakan kepada kami Ishaq bin Ibrahim dan Muhammad bin Rafi' bin Rafi' Telah menceritakan kepada kami Abdurrazaq telah mengabarkan kepada kami Ibnu Juraij telah mengabarkan kepadaku Atha` dari Jabir bin Abdullah ia berkata: saya mendengarnya berkata: "Sesungguhnya Nabi shallallahu 'alaihi wa sallam berdiri pada hari raya Iedul Fithri, lalu beliau shalat. Beliau shalat sebelum menyampaikan khuthbah. Seusai shalat, baru beliau menyampaikan khuthbah kepada manusia. Setelah Nabi shallallahu 'alaihi wa sallam berkhutbah, beliau mendatangi kaum wanita lalu mengingatkan mereka sambil bersandar pada tangan Bilal. Sedangkan Bilal membentangkan kainnya, akhirnya kaum wanita pun melemparkan sedekahnya." Saya bertanya kepada Atha`, "Apakah itu merupakan Zakat Fithri?" ia menjawab, "Tidak, akan tetapi itu adalah sedekah yang mereka keluarkan, saat itu para wanita melemparkan cincin, sehingga yang lain pun turut melempar." Saya bertanya lagi kepada Atha`, "Apakah sekarang dapat dibenarkan, bila seorang imam mendatangi kaum wanita setelah menyampaikan khutbah lalu mengingatkan mereka?" ia menjawab, "Wahai Amru, sesungguhnya hal itu benar-benar termasuk tindakan yang benar, apa alasan mereka untuk tidak melakukannya?"</w:t>
      </w:r>
    </w:p>
    <w:p w14:paraId="5495A6A9" w14:textId="77777777" w:rsidR="0088130C" w:rsidRPr="00A03C13" w:rsidRDefault="0088130C" w:rsidP="00A03C13">
      <w:pPr>
        <w:jc w:val="both"/>
        <w:rPr>
          <w:rFonts w:ascii="LPMQ Isep Misbah" w:hAnsi="LPMQ Isep Misbah" w:cs="LPMQ Isep Misbah"/>
        </w:rPr>
      </w:pPr>
    </w:p>
    <w:p w14:paraId="0C278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١٤٦٧: و حَدَّثَنَا مُحَمَّدُ بْنُ عَبْدِ اللَّهِ بْنِ نُمَيْرٍ حَدَّثَنَا أَبِي حَدَّثَنَا عَبْدُ الْمَلِكِ بْنُ أَبِي سُلَيْمَانَ عَنْ عَطَاءٍ عَنْ جَابِرِ بْنِ عَبْدِ اللَّهِ قَالَ</w:t>
      </w:r>
    </w:p>
    <w:p w14:paraId="639B08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مَعَ رَسُولِ اللَّهِ صَلَّى اللَّهُ عَلَيْهِ وَسَلَّمَ الصَّلَاةَ يَوْمَ الْعِيدِ فَبَدَأَ بِالصَّلَاةِ قَبْلَ الْخُطْبَةِ بِغَيْرِ أَذَانٍ وَلَا إِقَامَةٍ ثُمَّ قَامَ مُتَوَكِّئًا عَلَى بِلَالٍ فَأَمَرَ بِتَقْوَى اللَّهِ وَحَثَّ عَلَى طَاعَتِهِ وَوَعَظَ النَّاسَ وَذَكَّرَهُمْ ثُمَّ مَضَى حَتَّى أَتَى النِّسَاءَ فَوَعَظَهُنَّ وَذَكَّرَهُنَّ فَقَالَ تَصَدَّقْنَ فَإِنَّ أَكْثَرَكُنَّ حَطَبُ جَهَنَّمَ فَقَامَتْ امْرَأَةٌ مِنْ سِطَةِ النِّسَاءِ سَفْعَاءُ الْخَدَّيْنِ فَقَالَتْ لِمَ يَا رَسُولَ اللَّهِ قَالَ لِأَنَّكُنَّ تُكْثِرْنَ الشَّكَاةَ وَتَكْفُرْنَ الْعَشِيرَ قَالَ فَجَعَلْنَ يَتَصَدَّقْنَ مِنْ حُلِيِّهِنَّ يُلْقِينَ فِي ثَوْبِ بِلَالٍ مِنْ أَقْرِطَتِهِنَّ وَخَوَاتِمِهِنَّ</w:t>
      </w:r>
    </w:p>
    <w:p w14:paraId="4D9C5649" w14:textId="77777777" w:rsidR="0088130C" w:rsidRPr="00A03C13" w:rsidRDefault="0088130C" w:rsidP="00A03C13">
      <w:pPr>
        <w:jc w:val="both"/>
        <w:rPr>
          <w:rFonts w:ascii="LPMQ Isep Misbah" w:hAnsi="LPMQ Isep Misbah" w:cs="LPMQ Isep Misbah"/>
        </w:rPr>
      </w:pPr>
    </w:p>
    <w:p w14:paraId="01A716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1467: Dan telah menceritakan kepada kami Muhammad bin Abdullah bin Numair telah menceritakan kepada kami bapakku telah menceritakan kepada kami Abdul Malik bin Abu Sulaiman dari Atha` dari Jabir bin Abdullah ia berkata: Aku telah mengikuti shalat hari raya bersama Rasulullah shallallahu 'alaihi wa sallam. Beliau memulainya dengan shalat sebelum menyampaikan khutbah, tanpa disertai adzan dan Iqamah. Setelah itu beliau berdiri sambil bersandar pada tangan Bilal. Kemudian beliau memerintahkan untuk selalu bertakwa kepada Allah, dan memberikan anjuran untuk selalu mentaati-nya. Beliau juga memberikan nasehat kepada manusia dan mengingatkan mereka. Setelah itu, beliau berlalu hingga sampai di tempat kaum wanita. Beliau pun memberikan nasehat dan peringatan kepada mereka. Beliau bersabda: "Bersedekahlah kalian, karena kebanyakan kalian akan menjadi bahan bakar neraka jahannam." Maka berdirilah seorang wanita terbaik di antara mereka dengan wajah pucat seraya bertanya, "Kenapa ya Rasulullah?" beliau menjawab: "Karena kalian lebih banyak mengadu (mengeluh) dan mengingkari kelebihan dan kebaikan suami." Akhirnya mereka pun menyedekahkan perhiasan yang mereka miliki dengan melemparkannya ke dalam kain yang dihamparkan Bilal, termasuk cincin dan kalung-kalung mereka.</w:t>
      </w:r>
    </w:p>
    <w:p w14:paraId="0214EAC9" w14:textId="77777777" w:rsidR="0088130C" w:rsidRPr="00A03C13" w:rsidRDefault="0088130C" w:rsidP="00A03C13">
      <w:pPr>
        <w:jc w:val="both"/>
        <w:rPr>
          <w:rFonts w:ascii="LPMQ Isep Misbah" w:hAnsi="LPMQ Isep Misbah" w:cs="LPMQ Isep Misbah"/>
        </w:rPr>
      </w:pPr>
    </w:p>
    <w:p w14:paraId="777FC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١٤٦٨: و حَدَّثَنِي مُحَمَّدُ بْنُ رَافِعٍ حَدَّثَنَا عَبْدُ الرَّزَّاقِ أَخْبَرَنَا ابْنُ جُرَيْجٍ أَخْبَرَنِي عَطَاءٌ عَنْ ابْنِ عَبَّاسٍ وَعَنْ جَابِرِ بْنِ عَبْدِ اللَّهِ الْأَنْصَارِيِّ قَالَا</w:t>
      </w:r>
    </w:p>
    <w:p w14:paraId="7CD737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يَكُنْ يُؤَذَّنُ يَوْمَ الْفِطْرِ وَلَا يَوْمَ الْأَضْحَى ثُمَّ سَأَلْتُهُ بَعْدَ حِينٍ عَنْ ذَلِكَ فَأَخْبَرَنِي قَالَ أَخْبَرَنِي جَابِرُ بْنُ عَبْدِ اللَّهِ الْأَنْصَارِيُّ أَنْ لَا أَذَانَ لِلصَّلَاةِ يَوْمَ الْفِطْرِ حِينَ يَخْرُجُ الْإِمَامُ وَلَا بَعْدَ مَا يَخْرُجُ وَلَا إِقَامَةَ وَلَا نِدَاءَ وَلَا شَيْءَ لَا نِدَاءَ يَوْمَئِذٍ وَلَا إِقَامَةَ</w:t>
      </w:r>
    </w:p>
    <w:p w14:paraId="6766746F" w14:textId="77777777" w:rsidR="0088130C" w:rsidRPr="00A03C13" w:rsidRDefault="0088130C" w:rsidP="00A03C13">
      <w:pPr>
        <w:jc w:val="both"/>
        <w:rPr>
          <w:rFonts w:ascii="LPMQ Isep Misbah" w:hAnsi="LPMQ Isep Misbah" w:cs="LPMQ Isep Misbah"/>
        </w:rPr>
      </w:pPr>
    </w:p>
    <w:p w14:paraId="608DBA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1468: Dan telah menceritakan kepadaku Muhammad bin Rafi' telah menceritakan kepada kami Abdurrazaq telah mengabarkan kepada kami Ibnu Juraij telah mengabarkan kepadaku Atha` dari Ibnu Abbas dan dari Jabir bin Abdullah Al Anshari keduanya berkata: "Tidak pernah dikumandangkan adzan pada saat Iedul Fithri dan tidak pula pada saat shalat Iedul Adlha." Kemudian setelah itu, saya menanyakan hal itu kepadanya, maka ia pun mengabarkan kepadaku, ia berkata: telah menceritakan kepadaku Jabir bin Abdullah Al Anshari bahwasanya: "Tidak ada adzan untuk shalat Iedul Fithri saat Imam keluar, atau setelah keluarnya Imam. Dan tidak ada pula Iqamah, pengumuman serta tidak ada pula yang lain, tidak ada adzan dan tidak pula Iqamah."</w:t>
      </w:r>
    </w:p>
    <w:p w14:paraId="38344FAB" w14:textId="77777777" w:rsidR="0088130C" w:rsidRPr="00A03C13" w:rsidRDefault="0088130C" w:rsidP="00A03C13">
      <w:pPr>
        <w:jc w:val="both"/>
        <w:rPr>
          <w:rFonts w:ascii="LPMQ Isep Misbah" w:hAnsi="LPMQ Isep Misbah" w:cs="LPMQ Isep Misbah"/>
        </w:rPr>
      </w:pPr>
    </w:p>
    <w:p w14:paraId="49E115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١٤٦٩: و حَدَّثَنِي مُحَمَّدُ بْنُ رَافِعٍ حَدَّثَنَا عَبْدُ الرَّزَّاقِ أَخْبَرَنَا ابْنُ جُرَيْجٍ أَخْبَرَنِي عَطَاءٌ</w:t>
      </w:r>
    </w:p>
    <w:p w14:paraId="5B05D3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عَبَّاسٍ أَرْسَلَ إِلَى ابْنِ الزُّبَيْرِ أَوَّلَ مَا بُويِعَ لَهُ أَنَّهُ لَمْ يَكُنْ يُؤَذَّنُ لِلصَّلَاةِ يَوْمَ الْفِطْرِ فَلَا تُؤَذِّنْ لَهَا قَالَ فَلَمْ يُؤَذِّنْ لَهَا ابْنُ الزُّبَيْرِ يَوْمَهُ وَأَرْسَلَ إِلَيْهِ مَعَ ذَلِكَ إِنَّمَا الْخُطْبَةُ بَعْدَ الصَّلَاةِ وَإِنَّ ذَلِكَ قَدْ كَانَ يُفْعَلُ قَالَ فَصَلَّى ابْنُ الزُّبَيْرِ قَبْلَ الْخُطْبَةِ</w:t>
      </w:r>
    </w:p>
    <w:p w14:paraId="098B6A24" w14:textId="77777777" w:rsidR="0088130C" w:rsidRPr="00A03C13" w:rsidRDefault="0088130C" w:rsidP="00A03C13">
      <w:pPr>
        <w:jc w:val="both"/>
        <w:rPr>
          <w:rFonts w:ascii="LPMQ Isep Misbah" w:hAnsi="LPMQ Isep Misbah" w:cs="LPMQ Isep Misbah"/>
        </w:rPr>
      </w:pPr>
    </w:p>
    <w:p w14:paraId="44738D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1469: Dan telah menceritakan kepadaku Muhammad bin Rafi' telah menceritakan kepada kami Abdurrazaq telah mengabarkan kepada kami Ibnu Juraij telah mengabarkan kepadaku Atha` bahwasanya: Ibnu Abbas mengirim seseorang kepada Ibnu Zubiar ketika pertama kali keluar (untuk menunaikan shalat Ied), "Bahwa shalat Ied (ditunaikan) tanpa adzan. Karena itu, jangankan kamu mengumandangkan adzan." Maka Ibnu Zubair pun tidak menyuruh untuk mengumandangkan adzan. Kemudian para hari itu, ia juga mengutus kepadanya, bahwa penyampaian khutbah adalah sesudah shalat. Dan bahwa hal itu sebelumnya telah dilakukan oleh Rasulullah shallallahu 'alaihi wa sallam. Akhirnya Ibnu Zubair pun shalat Ied sebelum khutbah.</w:t>
      </w:r>
    </w:p>
    <w:p w14:paraId="1FFA8269" w14:textId="77777777" w:rsidR="0088130C" w:rsidRPr="00A03C13" w:rsidRDefault="0088130C" w:rsidP="00A03C13">
      <w:pPr>
        <w:jc w:val="both"/>
        <w:rPr>
          <w:rFonts w:ascii="LPMQ Isep Misbah" w:hAnsi="LPMQ Isep Misbah" w:cs="LPMQ Isep Misbah"/>
        </w:rPr>
      </w:pPr>
    </w:p>
    <w:p w14:paraId="6869B1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١٤٧٠: و حَدَّثَنَا يَحْيَى بْنُ يَحْيَى وَحَسَنُ بْنُ الرَّبِيعِ وَقُتَيْبَةُ بْنُ سَعِيدٍ وَأَبُو بَكْرِ بْنُ أَبِي شَيْبَةَ قَالَ يَحْيَى أَخْبَرَنَا و قَالَ الْآخَرُونَ حَدَّثَنَا أَبُو الْأَحْوَصِ عَنْ سِمَاكٍ عَنْ جَابِرِ بْنِ سَمُرَةَ قَالَ</w:t>
      </w:r>
    </w:p>
    <w:p w14:paraId="39DC1C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الْعِيدَيْنِ غَيْرَ مَرَّةٍ وَلَا مَرَّتَيْنِ بِغَيْرِ أَذَانٍ وَلَا إِقَامَةٍ</w:t>
      </w:r>
    </w:p>
    <w:p w14:paraId="4C2E0794" w14:textId="77777777" w:rsidR="0088130C" w:rsidRPr="00A03C13" w:rsidRDefault="0088130C" w:rsidP="00A03C13">
      <w:pPr>
        <w:jc w:val="both"/>
        <w:rPr>
          <w:rFonts w:ascii="LPMQ Isep Misbah" w:hAnsi="LPMQ Isep Misbah" w:cs="LPMQ Isep Misbah"/>
        </w:rPr>
      </w:pPr>
    </w:p>
    <w:p w14:paraId="1CE58A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1470: Dan Telah menceritakan kepada kami Yahya bin Yahya dan Hasan bin Rabi' dan Qutaibah bin Sa'id dan Abu Bakar bin Abu Syaibah - Yahya berkata- telah mengabarkan kepada kami -sementara orang-orang yang lain berkata- telah menceritakan kepada kami Abul Ahwash dari Simak dari Jabir bin Samurah ia berkata: Saya telah menunaikan shalat dua hari raya bersama Rasulullah shallallahu 'alaihi wa sallam lebih dua kali, yakni (beliau menunaikannya) tanpa adzan dan iqamah.</w:t>
      </w:r>
    </w:p>
    <w:p w14:paraId="2CF42477" w14:textId="77777777" w:rsidR="0088130C" w:rsidRPr="00A03C13" w:rsidRDefault="0088130C" w:rsidP="00A03C13">
      <w:pPr>
        <w:jc w:val="both"/>
        <w:rPr>
          <w:rFonts w:ascii="LPMQ Isep Misbah" w:hAnsi="LPMQ Isep Misbah" w:cs="LPMQ Isep Misbah"/>
        </w:rPr>
      </w:pPr>
    </w:p>
    <w:p w14:paraId="2D27C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١٤٧١: و حَدَّثَنَا أَبُو بَكْرِ بْنُ أَبِي شَيْبَةَ حَدَّثَنَا عَبْدَةُ بْنُ سُلَيْمَانَ وَأَبُو أُسَامَةَ عَنْ عُبَيْدِ اللَّهِ عَنْ نَافِعٍ عَنْ ابْنِ عُمَرَ</w:t>
      </w:r>
    </w:p>
    <w:p w14:paraId="699019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وَأَبَا بَكْرٍ وَعُمَرَ كَانُوا يُصَلُّونَ الْعِيدَيْنِ قَبْلَ الْخُطْبَةِ</w:t>
      </w:r>
    </w:p>
    <w:p w14:paraId="583F22EA" w14:textId="77777777" w:rsidR="0088130C" w:rsidRPr="00A03C13" w:rsidRDefault="0088130C" w:rsidP="00A03C13">
      <w:pPr>
        <w:jc w:val="both"/>
        <w:rPr>
          <w:rFonts w:ascii="LPMQ Isep Misbah" w:hAnsi="LPMQ Isep Misbah" w:cs="LPMQ Isep Misbah"/>
        </w:rPr>
      </w:pPr>
    </w:p>
    <w:p w14:paraId="092B3C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1471: Dan telah menceritakan kepada kami Abu Bakar bin Abu Syaibah telah menceritakan kepada kami Abdah bin Sulaiman dan Abu Usamah dari Ubaidullah dari Nafi' dari Ibnu Umar bahwa Nabi shallallahu 'alaihi wa sallam, Abu Bakar dan Umar, mereka semua menunaikan shalat dua hari raya sebelum khutbah.</w:t>
      </w:r>
    </w:p>
    <w:p w14:paraId="5ACF3815" w14:textId="77777777" w:rsidR="0088130C" w:rsidRPr="00A03C13" w:rsidRDefault="0088130C" w:rsidP="00A03C13">
      <w:pPr>
        <w:jc w:val="both"/>
        <w:rPr>
          <w:rFonts w:ascii="LPMQ Isep Misbah" w:hAnsi="LPMQ Isep Misbah" w:cs="LPMQ Isep Misbah"/>
        </w:rPr>
      </w:pPr>
    </w:p>
    <w:p w14:paraId="5AA761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١٤٧٢: حَدَّثَنَا يَحْيَى بْنُ أَيُّوبَ وَقُتَيْبَةُ وَابْنُ حُجْرٍ قَالُوا حَدَّثَنَا إِسْمَعِيلُ بْنُ جَعْفَرٍ عَنْ دَاوُدَ بْنِ قَيْسٍ عَنْ عِيَاضِ بْنِ عَبْدِ اللَّهِ بْنِ سَعْدٍ عَنْ أَبِي سَعِيدٍ الْخُدْرِيِّ</w:t>
      </w:r>
    </w:p>
    <w:p w14:paraId="625D36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يَخْرُجُ يَوْمَ الْأَضْحَى وَيَوْمَ الْفِطْرِ فَيَبْدَأُ بِالصَّلَاةِ فَإِذَا صَلَّى صَلَاتَهُ وَسَلَّمَ قَامَ فَأَقْبَلَ عَلَى النَّاسِ وَهُمْ جُلُوسٌ فِي مُصَلَّاهُمْ فَإِنْ كَانَ لَهُ حَاجَةٌ بِبَعْثٍ ذَكَرَهُ لِلنَّاسِ أَوْ كَانَتْ لَهُ حَاجَةٌ بِغَيْرِ ذَلِكَ أَمَرَهُمْ بِهَا وَكَانَ يَقُولُ تَصَدَّقُوا تَصَدَّقُوا تَصَدَّقُوا وَكَانَ أَكْثَرَ مَنْ يَتَصَدَّقُ النِّسَاءُ ثُمَّ يَنْصَرِفُ</w:t>
      </w:r>
    </w:p>
    <w:p w14:paraId="2D027D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 يَزَلْ كَذَلِكَ حَتَّى كَانَ مَرْوَانُ بْنُ الْحَكَمِ فَخَرَجْتُ مُخَاصِرًا مَرْوَانَ حَتَّى أَتَيْنَا الْمُصَلَّى فَإِذَا كَثِيرُ بْنُ الصَّلْتِ قَدْ بَنَى مِنْبَرًا مِنْ طِينٍ وَلَبِنٍ فَإِذَا مَرْوَانُ يُنَازِعُنِي يَدَهُ كَأَنَّهُ يَجُرُّنِي نَحْوَ الْمِنْبَرِ وَأَنَا أَجُرُّهُ نَحْوَ الصَّلَاةِ فَلَمَّا رَأَيْتُ ذَلِكَ مِنْهُ قُلْتُ أَيْنَ الِابْتِدَاءُ بِالصَّلَاةِ فَقَالَ لَا يَا أَبَا سَعِيدٍ قَدْ تُرِكَ مَا تَعْلَمُ قُلْتُ كَلَّا وَالَّذِي نَفْسِي بِيَدِهِ لَا تَأْتُونَ بِخَيْرٍ مِمَّا أَعْلَمُ ثَلَاثَ مِرَارٍ ثُمَّ انْصَرَفَ</w:t>
      </w:r>
    </w:p>
    <w:p w14:paraId="53869CB9" w14:textId="77777777" w:rsidR="0088130C" w:rsidRPr="00A03C13" w:rsidRDefault="0088130C" w:rsidP="00A03C13">
      <w:pPr>
        <w:jc w:val="both"/>
        <w:rPr>
          <w:rFonts w:ascii="LPMQ Isep Misbah" w:hAnsi="LPMQ Isep Misbah" w:cs="LPMQ Isep Misbah"/>
        </w:rPr>
      </w:pPr>
    </w:p>
    <w:p w14:paraId="6E3741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1472: Telah menceritakan kepada kami Yahya bin Ayyub dan Qutaibah dan Ibnu Hujr mereka berkata: telah menceritakan kepada kami Isma'il bin Ja'far dari Dawud bin Qais dari Iyadl bin Abdullah bin Sa'd dari Abu Sa'id Al Khudri bahwasanya Rasulullah shallallahu 'alaihi wa sallam ketika keluar pada hari 'iedul Fitri dan 'iedul Adlha, beliau selalu memulainya dengan shalat. Dan jika beliau telah selesai mengerjakan shalat dan menutupnya dengan salam, beliau segera berdiri menghadap ke arah para jama'ah yang sedang duduk di tempat mereka shalat. Apabila beliau memiliki suatu keperluan seperti ingin mengutus sebuah pasukan beliau mengumumkannya kepada para jama'ah, atau beliau memiliki keperluan lain beliau menyuruh mereka agar mengerjakannya. Dan beliau selalu bersabda: "Bersedekahlah kalian, bersedekahlah kalian, bersedekahlah kalian!." Dan orang yang paling banyak bersedekah adalah dari kalangan kaum wanita. Kemudian setelah itu beliau baru meninggalkan lapangan. Hal ini masih terus berlangsung sampai pada masa Marwan bin Al Hakam. Aku keluar dengan menggandeng Marwan hingga sampai di lapangan. Namun ternyata Katsir bin Ash Shalt telah membangun mimbar yang terbuat dari tanah dan batu bata. Dan tiba-tiba Marwan menarik tanganku seakan-akan ia menyuruhku naik ke mimbar dan memulainya dengan khutbah terlebih dahulu, dan akupun menyuruhnya untuk memulainya dengan shalat terlebih dahulu. Ketika aku melihat kejadian itu, aku berkata kepadanya, "Mulailah dengan shalat!" Namun ia menjawab, "Tidak wahai Abu Sa'id, sesuatu yang kau ketahui itu telah ditinggalkan." Aku menjawab, "Sekali-kali tidak, demi Dzat yang jiwaku berada di tanganNya, setahuku kalian tidak akan mendatangkan kebaikan sedikitpun (ia mengulangi hingga tiga kali)." Kemudian ia pergi meninggalkan tempat itu.</w:t>
      </w:r>
    </w:p>
    <w:p w14:paraId="58CDDD48" w14:textId="77777777" w:rsidR="0088130C" w:rsidRPr="00A03C13" w:rsidRDefault="0088130C" w:rsidP="00A03C13">
      <w:pPr>
        <w:jc w:val="both"/>
        <w:rPr>
          <w:rFonts w:ascii="LPMQ Isep Misbah" w:hAnsi="LPMQ Isep Misbah" w:cs="LPMQ Isep Misbah"/>
        </w:rPr>
      </w:pPr>
    </w:p>
    <w:p w14:paraId="6CAEE8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١٤٧٣: حَدَّثَنِي أَبُو الرَّبِيعِ الزَّهْرَانِيُّ حَدَّثَنَا حَمَّادٌ حَدَّثَنَا أَيُّوبُ عَنْ مُحَمَّدٍ عَنْ أُمِّ عَطِيَّةَ قَالَتْ</w:t>
      </w:r>
    </w:p>
    <w:p w14:paraId="0D0EC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تَعْنِي النَّبِيَّ صَلَّى اللَّهُ عَلَيْهِ وَسَلَّمَ أَنْ نُخْرِجَ فِي الْعِيدَيْنِ الْعَوَاتِقَ وَذَوَاتِ الْخُدُورِ وَأَمَرَ الْحُيَّضَ أَنْ يَعْتَزِلْنَ مُصَلَّى الْمُسْلِمِينَ</w:t>
      </w:r>
    </w:p>
    <w:p w14:paraId="0BCB6B3D" w14:textId="77777777" w:rsidR="0088130C" w:rsidRPr="00A03C13" w:rsidRDefault="0088130C" w:rsidP="00A03C13">
      <w:pPr>
        <w:jc w:val="both"/>
        <w:rPr>
          <w:rFonts w:ascii="LPMQ Isep Misbah" w:hAnsi="LPMQ Isep Misbah" w:cs="LPMQ Isep Misbah"/>
        </w:rPr>
      </w:pPr>
    </w:p>
    <w:p w14:paraId="15DDC7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1473: Telah menceritakan kepada kami Abu Rabi' Az Zahrani telah menceritakan kepada kami Hammad telah menceritakan kepada kami Ayyub dari Muhammad dari Ummu 'Athiyah ia berkata: Nabi shallallahu 'alaihi wa sallam memerintahkan kepada kami agar mengajak serta keluar para gadis dan wanita-wanita yang dipingit pada dua hari raya, dan beliau memerintahkan para wanita yang sedang haidl menjauh dari mushalla (tempat shalat) kaum muslimin.</w:t>
      </w:r>
    </w:p>
    <w:p w14:paraId="7835600B" w14:textId="77777777" w:rsidR="0088130C" w:rsidRPr="00A03C13" w:rsidRDefault="0088130C" w:rsidP="00A03C13">
      <w:pPr>
        <w:jc w:val="both"/>
        <w:rPr>
          <w:rFonts w:ascii="LPMQ Isep Misbah" w:hAnsi="LPMQ Isep Misbah" w:cs="LPMQ Isep Misbah"/>
        </w:rPr>
      </w:pPr>
    </w:p>
    <w:p w14:paraId="32B287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١٤٧٤: حَدَّثَنَا يَحْيَى بْنُ يَحْيَى أَخْبَرَنَا أَبُو خَيْثَمَةَ عَنْ عَاصِمٍ الْأَحْوَلِ عَنْ حَفْصَةَ بِنْتِ سِيرِينَ عَنْ أُمِّ عَطِيَّةَ قَالَتْ</w:t>
      </w:r>
    </w:p>
    <w:p w14:paraId="060402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نُؤْمَرُ بِالْخُرُوجِ فِي الْعِيدَيْنِ وَالْمُخَبَّأَةُ وَالْبِكْرُ قَالَتْ الْحُيَّضُ يَخْرُجْنَ فَيَكُنَّ خَلْفَ النَّاسِ يُكَبِّرْنَ مَعَ النَّاسِ</w:t>
      </w:r>
    </w:p>
    <w:p w14:paraId="62CD9A0E" w14:textId="77777777" w:rsidR="0088130C" w:rsidRPr="00A03C13" w:rsidRDefault="0088130C" w:rsidP="00A03C13">
      <w:pPr>
        <w:jc w:val="both"/>
        <w:rPr>
          <w:rFonts w:ascii="LPMQ Isep Misbah" w:hAnsi="LPMQ Isep Misbah" w:cs="LPMQ Isep Misbah"/>
        </w:rPr>
      </w:pPr>
    </w:p>
    <w:p w14:paraId="049C06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1474: Telah menceritakan kepada kami Yahya bin Yahya telah mengabarkan kepada kami Abu Khaitsamah dari Ashim Al Ahwal dari Hafshah binti Sirin dari Ummu Athiyyah ia berkata: Kami diperintahkan untuk turut keluar pada dua hari raya, demikian juga para para gadis. Dan para wanita yang sedang haid juga keluar, namun mereka berada di belakang jamaah dan ikut bertakbir bersama mereka.</w:t>
      </w:r>
    </w:p>
    <w:p w14:paraId="70A0B09B" w14:textId="77777777" w:rsidR="0088130C" w:rsidRPr="00A03C13" w:rsidRDefault="0088130C" w:rsidP="00A03C13">
      <w:pPr>
        <w:jc w:val="both"/>
        <w:rPr>
          <w:rFonts w:ascii="LPMQ Isep Misbah" w:hAnsi="LPMQ Isep Misbah" w:cs="LPMQ Isep Misbah"/>
        </w:rPr>
      </w:pPr>
    </w:p>
    <w:p w14:paraId="5FA417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١٤٧٥: و حَدَّثَنَا عَمْرٌو النَّاقِدُ حَدَّثَنَا عِيسَى بْنُ يُونُسَ حَدَّثَنَا هِشَامٌ عَنْ حَفْصَةَ بِنْتِ سِيرِينَ عَنْ أُمِّ عَطِيَّةَ قَالَتْ</w:t>
      </w:r>
    </w:p>
    <w:p w14:paraId="352B5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أَنْ نُخْرِجَهُنَّ فِي الْفِطْرِ وَالْأَضْحَى الْعَوَاتِقَ وَالْحُيَّضَ وَذَوَاتِ الْخُدُورِ فَأَمَّا الْحُيَّضُ فَيَعْتَزِلْنَ الصَّلَاةَ وَيَشْهَدْنَ الْخَيْرَ وَدَعْوَةَ الْمُسْلِمِينَ قُلْتُ يَا رَسُولَ اللَّهِ إِحْدَانَا لَا يَكُونُ لَهَا جِلْبَابٌ قَالَ لِتُلْبِسْهَا أُخْتُهَا مِنْ جِلْبَابِهَا</w:t>
      </w:r>
    </w:p>
    <w:p w14:paraId="5A8C4827" w14:textId="77777777" w:rsidR="0088130C" w:rsidRPr="00A03C13" w:rsidRDefault="0088130C" w:rsidP="00A03C13">
      <w:pPr>
        <w:jc w:val="both"/>
        <w:rPr>
          <w:rFonts w:ascii="LPMQ Isep Misbah" w:hAnsi="LPMQ Isep Misbah" w:cs="LPMQ Isep Misbah"/>
        </w:rPr>
      </w:pPr>
    </w:p>
    <w:p w14:paraId="52B8DE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1475: Dan telah menceritakan kepada kami Amru An Naqid telah menceritakan kepada kami Isa bin Yunus telah menceritakan kepada kami Hisyam dari Hafshah binti Sirin dari Ummu Athiyyah ia berkata: Rasulullah shallallahu 'alaihi wa sallam memerintahkan kepada kami agar mengajak serta keluar melakukan shalat idul fithri dan idul Adlha para gadis, wanita haid dan wanita yang sedang dipingit. Adapun mereka yang sedang haidl tidak ikut shalat, namun turut menyaksikan kebaikan dan menyambut seruan kaum muslimin. Saya bertanya kepada Rasulullah shallallahu 'alaihi wa sallam, "Wahai Rasulullah, di antara kami ada yang tidak memiliki baju." Beliau menjawab: "Hendaknya saudaranya yang memiliki jilbab memakaikannya."</w:t>
      </w:r>
    </w:p>
    <w:p w14:paraId="194E07DE" w14:textId="77777777" w:rsidR="0088130C" w:rsidRPr="00A03C13" w:rsidRDefault="0088130C" w:rsidP="00A03C13">
      <w:pPr>
        <w:jc w:val="both"/>
        <w:rPr>
          <w:rFonts w:ascii="LPMQ Isep Misbah" w:hAnsi="LPMQ Isep Misbah" w:cs="LPMQ Isep Misbah"/>
        </w:rPr>
      </w:pPr>
    </w:p>
    <w:p w14:paraId="61907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١٤٧٦: و حَدَّثَنَا عُبَيْدُ اللَّهِ بْنُ مُعَاذٍ الْعَنْبَرِيُّ حَدَّثَنَا أَبِي حَدَّثَنَا شُعْبَةُ عَنْ عَدِيٍّ عَنْ سَعِيدِ بْنِ جُبَيْرٍ عَنْ ابْنِ عَبَّاسٍ</w:t>
      </w:r>
    </w:p>
    <w:p w14:paraId="7F6DBB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يَوْمَ أَضْحَى أَوْ فِطْرٍ فَصَلَّى رَكْعَتَيْنِ لَمْ يُصَلِّ قَبْلَهَا وَلَا بَعْدَهَا ثُمَّ أَتَى النِّسَاءَ وَمَعَهُ بِلَالٌ فَأَمَرَهُنَّ بِالصَّدَقَةِ فَجَعَلَتْ الْمَرْأَةُ تُلْقِي خُرْصَهَا وَتُلْقِي سِخَابَهَا</w:t>
      </w:r>
    </w:p>
    <w:p w14:paraId="2FAC9E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النَّاقِدُ حَدَّثَنَا ابْنُ إِدْرِيسَ ح و حَدَّثَنِي أَبُو بَكْرِ بْنُ نَافِعٍ وَمُحَمَّدُ بْنُ بَشَّارٍ جَمِيعًا عَنْ غُنْدَرٍ كِلَاهُمَا عَنْ شُعْبَةَ بِهَذَا الْإِسْنَادِ نَحْوَهُ</w:t>
      </w:r>
    </w:p>
    <w:p w14:paraId="0C5080C2" w14:textId="77777777" w:rsidR="0088130C" w:rsidRPr="00A03C13" w:rsidRDefault="0088130C" w:rsidP="00A03C13">
      <w:pPr>
        <w:jc w:val="both"/>
        <w:rPr>
          <w:rFonts w:ascii="LPMQ Isep Misbah" w:hAnsi="LPMQ Isep Misbah" w:cs="LPMQ Isep Misbah"/>
        </w:rPr>
      </w:pPr>
    </w:p>
    <w:p w14:paraId="07685C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1476: Dan telah menceritakan kepada kami Ubaidullah bin Mu'adz Al Anbari telah menceritakan kepada kami bapakku telah menceritakan kepada kami Syu'bah dari Adi dari Sa'id bin Jubair dari Ibnu Abbas bahwa Rasulullah shallallahu 'alaihi wa sallam keluar pada hari raya Idul Adlha atau idul Fithri, lalu beliau shalat dua raka'at, beliau tidak mengerjakan shalat sebelum atau sesudahnya. Setelah itu, beliau mendatangi kaum wanita bersama Bilal. Kemudian beliau memerintahkan kepada mereka untuk bersedekah. Maka mereka (para wanita) pun memberikan anting-anting dan kalungnya. Dan telah menceritakannya kepadaku Amru An Naqid telah menceritakan kepada kami Ibnu Idris -dalam jalur lain- Dan telah menceritakan kepadaku Abu Bakar bin Nafi' dan Muhammad bin Basysyar semuanya dari Ghundar keduanya dari Syu'bah dengan sanad-sanad ini yang semisal.</w:t>
      </w:r>
    </w:p>
    <w:p w14:paraId="49B1AC63" w14:textId="77777777" w:rsidR="0088130C" w:rsidRPr="00A03C13" w:rsidRDefault="0088130C" w:rsidP="00A03C13">
      <w:pPr>
        <w:jc w:val="both"/>
        <w:rPr>
          <w:rFonts w:ascii="LPMQ Isep Misbah" w:hAnsi="LPMQ Isep Misbah" w:cs="LPMQ Isep Misbah"/>
        </w:rPr>
      </w:pPr>
    </w:p>
    <w:p w14:paraId="402F1E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١٤٧٧: حَدَّثَنَا يَحْيَى بْنُ يَحْيَى قَالَ قَرَأْتُ عَلَى مَالِكٍ عَنْ ضَمْرَةَ بْنِ سَعِيدٍ الْمَازِنِيِّ عَنْ عُبَيْدِ اللَّهِ بْنِ عَبْدِ اللَّهِ</w:t>
      </w:r>
    </w:p>
    <w:p w14:paraId="6AB386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سَأَلَ أَبَا وَاقِدٍ اللَّيْثِيَّ مَا كَانَ يَقْرَأُ بِهِ رَسُولُ اللَّهِ صَلَّى اللَّهُ عَلَيْهِ وَسَلَّمَ فِي الْأَضْحَى وَالْفِطْرِ فَقَالَ كَانَ يَقْرَأُ فِيهِمَا بِق وَالْقُرْآنِ الْمَجِيدِ وَاقْتَرَبَتْ السَّاعَةُ وَانْشَقَّ الْقَمَرُ</w:t>
      </w:r>
    </w:p>
    <w:p w14:paraId="0437D0F9" w14:textId="77777777" w:rsidR="0088130C" w:rsidRPr="00A03C13" w:rsidRDefault="0088130C" w:rsidP="00A03C13">
      <w:pPr>
        <w:jc w:val="both"/>
        <w:rPr>
          <w:rFonts w:ascii="LPMQ Isep Misbah" w:hAnsi="LPMQ Isep Misbah" w:cs="LPMQ Isep Misbah"/>
        </w:rPr>
      </w:pPr>
    </w:p>
    <w:p w14:paraId="6C5892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1477: Telah menceritakan kepada kami Yahya bin Yahya ia berkata: saya telah membacakan kepada Malik dari Dlamrah bin Sa'id Al Mazini dari Ubaidullah bin Abdullah bahwasa Umar bin Al Khaththab pernah bertanya kepada Abu Waqid Al Laitsi, "Surat apa yang dibaca oleh Rasulullah shallallahu 'alaihi wa sallam ketika mengerjakan shalat Iedul Adlha dan Iedul Fithri?" ia menjawab, "Beliau membaca surat 'QAAF WAL QUR`ANIL MAJIID' dan 'IQTARABATIS SAA'ATU WAN SYAQQAL QAMAR.'"</w:t>
      </w:r>
    </w:p>
    <w:p w14:paraId="1D020B91" w14:textId="77777777" w:rsidR="0088130C" w:rsidRPr="00A03C13" w:rsidRDefault="0088130C" w:rsidP="00A03C13">
      <w:pPr>
        <w:jc w:val="both"/>
        <w:rPr>
          <w:rFonts w:ascii="LPMQ Isep Misbah" w:hAnsi="LPMQ Isep Misbah" w:cs="LPMQ Isep Misbah"/>
        </w:rPr>
      </w:pPr>
    </w:p>
    <w:p w14:paraId="72828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١٤٧٨: و حَدَّثَنَا إِسْحَقُ بْنُ إِبْرَاهِيمَ أَخْبَرَنَا أَبُو عَامِرٍ الْعَقَدِيُّ حَدَّثَنَا فُلَيْحٌ عَنْ ضَمْرَةَ بْنِ سَعِيدٍ عَنْ عُبَيْدِ اللَّهِ بْنِ عَبْدِ اللَّهِ بْنِ عُتْبَةَ عَنْ أَبِي وَاقِدٍ اللَّيْثِيِّ قَالَ</w:t>
      </w:r>
    </w:p>
    <w:p w14:paraId="14B893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سَأَلَنِي عُمَرُ بْنُ الْخَطَّابِ عَمَّا قَرَأَ بِهِ رَسُولُ اللَّهِ صَلَّى اللَّهُ عَلَيْهِ وَسَلَّمَ فِي يَوْمِ الْعِيدِ فَقُلْتُ بِاقْتَرَبَتِ السَّاعَةُ وَ ق وَالْقُرْآنِ الْمَجِيدِ</w:t>
      </w:r>
    </w:p>
    <w:p w14:paraId="08099BDA" w14:textId="77777777" w:rsidR="0088130C" w:rsidRPr="00A03C13" w:rsidRDefault="0088130C" w:rsidP="00A03C13">
      <w:pPr>
        <w:jc w:val="both"/>
        <w:rPr>
          <w:rFonts w:ascii="LPMQ Isep Misbah" w:hAnsi="LPMQ Isep Misbah" w:cs="LPMQ Isep Misbah"/>
        </w:rPr>
      </w:pPr>
    </w:p>
    <w:p w14:paraId="73AC9E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1478: Dan telah menceritakan kepada kami Ishaq bin Ibrahim telah mengabarkan kepada kami Abu Amir Al 'Aqadi telah menceritakan kepada kami Fulaih dari Dlamrah bin Sa'id dari Ubaidullah bin Abdullah bin Utbah dari Abu Waqid Al Laitsi ia berkata: Umar bin Al Khathab bertanya kepadaku, "Surat apa yang dibaca oleh Rasulullah shallallahu 'alaihi wa sallam pada saat shalat Ied?" saya menjawab, "Yaitu, belia membaca surat, 'IQTARABATIS SAA'ATU' dan 'QAAF WAL QUR`ANIL MAJIID.'"</w:t>
      </w:r>
    </w:p>
    <w:p w14:paraId="40592AA2" w14:textId="77777777" w:rsidR="0088130C" w:rsidRPr="00A03C13" w:rsidRDefault="0088130C" w:rsidP="00A03C13">
      <w:pPr>
        <w:jc w:val="both"/>
        <w:rPr>
          <w:rFonts w:ascii="LPMQ Isep Misbah" w:hAnsi="LPMQ Isep Misbah" w:cs="LPMQ Isep Misbah"/>
        </w:rPr>
      </w:pPr>
    </w:p>
    <w:p w14:paraId="37C568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١٤٧٩: حَدَّثَنَا أَبُو بَكْرِ بْنُ أَبِي شَيْبَةَ حَدَّثَنَا أَبُو أُسَامَةَ عَنْ هِشَامٍ عَنْ أَبِيهِ عَنْ عَائِشَةَ قَالَتْ</w:t>
      </w:r>
    </w:p>
    <w:p w14:paraId="2B4827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أَبُو بَكْرٍ وَعِنْدِي جَارِيَتَانِ مِنْ جَوَارِي الْأَنْصَارِ تُغَنِّيَانِ بِمَا تَقَاوَلَتْ بِهِ الْأَنْصَارُ يَوْمَ بُعَاثَ قَالَتْ وَلَيْسَتَا بِمُغَنِّيَتَيْنِ فَقَالَ أَبُو بَكْرٍ أَبِمَزْمُورِ الشَّيْطَانِ فِي بَيْتِ رَسُولِ اللَّهِ صَلَّى اللَّهُ عَلَيْهِ وَسَلَّمَ وَذَلِكَ فِي يَوْمِ عِيدٍ فَقَالَ رَسُولُ اللَّهِ صَلَّى اللَّهُ عَلَيْهِ وَسَلَّمَ يَا أَبَا بَكْرٍ إِنَّ لِكُلِّ قَوْمٍ عِيدًا وَهَذَا عِيدُنَا</w:t>
      </w:r>
    </w:p>
    <w:p w14:paraId="0A2EFA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وَأَبُو كُرَيْبٍ جَمِيعًا عَنْ أَبِي مُعَاوِيَةَ عَنْ هِشَامٍ بِهَذَا الْإِسْنَادِ وَفِيهِ جَارِيَتَانِ تَلْعَبَانِ بِدُفٍّ</w:t>
      </w:r>
    </w:p>
    <w:p w14:paraId="4745E0DF" w14:textId="77777777" w:rsidR="0088130C" w:rsidRPr="00A03C13" w:rsidRDefault="0088130C" w:rsidP="00A03C13">
      <w:pPr>
        <w:jc w:val="both"/>
        <w:rPr>
          <w:rFonts w:ascii="LPMQ Isep Misbah" w:hAnsi="LPMQ Isep Misbah" w:cs="LPMQ Isep Misbah"/>
        </w:rPr>
      </w:pPr>
    </w:p>
    <w:p w14:paraId="5ED0B6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1479: Dan telah menceritakan kepada kami Abu Bakar bin Abu Syaibah dan Abu Usamah dari Hisyam dari bapaknya dari Aisyah ia berkata: Abu Bakar masuk ke dalam rumahku, sementara di tempatku terdapat dua orang budak wanita Anshar sedang bernyanyi sebagaimana yang dibawakan oleh orang-orang Anshar pada hari Bu'ats. Ia berkata: "Namun keduanya bukanlah penyanyi yang terkenal." Maka Abu Bakar pun bertanya, "Apakah di tempat Rasulullah shallallahu 'alaihi wa sallam terdapat nyanyian syetan?" Pada hari itu merupakan hari raya. Maka Rasulullah shallallahu 'alaihi wa sallam bersabda: "Wahai Abu Bakar, sesungguhnya setiap kaum itu miliki hari raya, dan hari ini merupakan hari raya untuk kita." Dan telah menceritakannya kepada kami Yahya bin Yahya dan Abu Kuraib semuanya dari Abu Mu'awiyah dari Hisyam dengan isnad ini. Dan di dalamnya dikatakan: Dua budak wanita yang bermain rebana.</w:t>
      </w:r>
    </w:p>
    <w:p w14:paraId="0808B193" w14:textId="77777777" w:rsidR="0088130C" w:rsidRPr="00A03C13" w:rsidRDefault="0088130C" w:rsidP="00A03C13">
      <w:pPr>
        <w:jc w:val="both"/>
        <w:rPr>
          <w:rFonts w:ascii="LPMQ Isep Misbah" w:hAnsi="LPMQ Isep Misbah" w:cs="LPMQ Isep Misbah"/>
        </w:rPr>
      </w:pPr>
    </w:p>
    <w:p w14:paraId="509107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١٤٨٠: حَدَّثَنِي هَارُونُ بْنُ سَعِيدٍ الْأَيْلِيُّ حَدَّثَنَا ابْنُ وَهْبٍ أَخْبَرَنِي عَمْرٌو أَنَّ ابْنَ شِهَابٍ حَدَّثَهُ عَنْ عُرْوَةَ عَنْ عَائِشَةَ</w:t>
      </w:r>
    </w:p>
    <w:p w14:paraId="66DC94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بَكْرٍ دَخَلَ عَلَيْهَا وَعِنْدَهَا جَارِيَتَانِ فِي أَيَّامِ مِنًى تُغَنِّيَانِ وَتَضْرِبَانِ وَرَسُولُ اللَّهِ صَلَّى اللَّهُ عَلَيْهِ وَسَلَّمَ مُسَجًّى بِثَوْبِهِ فَانْتَهَرَهُمَا أَبُو بَكْرٍ فَكَشَفَ رَسُولُ اللَّهِ عَنْهُ وَقَالَ دَعْهُمَا يَا أَبَا بَكْرٍ فَإِنَّهَا أَيَّامُ عِيدٍ وَقَالَتْ رَأَيْتُ رَسُولَ اللَّهِ صَلَّى اللَّهُ عَلَيْهِ وَسَلَّمَ يَسْتُرُنِي بِرِدَائِهِ وَأَنَا أَنْظُرُ إِلَى الْحَبَشَةِ وَهُمْ يَلْعَبُونَ وَأَنَا جَارِيَةٌ فَاقْدِرُوا قَدْرَ الْجَارِيَةِ الْعَرِبَةِ الْحَدِيثَةِ السِّنِّ</w:t>
      </w:r>
    </w:p>
    <w:p w14:paraId="374A31F9" w14:textId="77777777" w:rsidR="0088130C" w:rsidRPr="00A03C13" w:rsidRDefault="0088130C" w:rsidP="00A03C13">
      <w:pPr>
        <w:jc w:val="both"/>
        <w:rPr>
          <w:rFonts w:ascii="LPMQ Isep Misbah" w:hAnsi="LPMQ Isep Misbah" w:cs="LPMQ Isep Misbah"/>
        </w:rPr>
      </w:pPr>
    </w:p>
    <w:p w14:paraId="346BEA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1480: Telah menceritakan kepadaku Harun bin Sa'id Al `Aili telah menceritakan kepada kami Ibnu Wahb telah mengabarkan kepadaku Amru bahwa Ibnu Syihab telah menceritakan kepadanya dari 'Urwah dari 'Aisyah bahwa</w:t>
      </w:r>
    </w:p>
    <w:p w14:paraId="2B03E6EA" w14:textId="77777777" w:rsidR="0088130C" w:rsidRPr="00A03C13" w:rsidRDefault="0088130C" w:rsidP="00A03C13">
      <w:pPr>
        <w:jc w:val="both"/>
        <w:rPr>
          <w:rFonts w:ascii="LPMQ Isep Misbah" w:hAnsi="LPMQ Isep Misbah" w:cs="LPMQ Isep Misbah"/>
        </w:rPr>
      </w:pPr>
    </w:p>
    <w:p w14:paraId="4FBE70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hari-hari di Mina Abu Bakar masuk ke dalam rumahnya, sementara di tempatnya terdapat dua orang budak wanita yang sedang bernyanyi dan memukul rebana, sementara Rasulullah shallallahu 'alaihi wa sallam menutup diri dengan kainnya. Kemudian Abu Bakar pun menghentikan keduanya, maka Rasulullah shallallahu 'alaihi wa sallam pun menyingkap kainnya dan bersabda: "Biarkanlah keduanya, wahai Abu Bakar. Karena hari-hari ini adalah hari raya." 'Aisyah berkata: Saya melihat Rasulullah shallallahu 'alaihi wa sallam menutupiku dengan kainnya, sementara saya sedang melihat kepada orang-orang Habasyah yang sedang bermain. Dan saya adalah seorang anak perempuan, Karena itu, berilah keleluasaan kepada anak-anak perempuan untuk bermain.</w:t>
      </w:r>
    </w:p>
    <w:p w14:paraId="57F59C99" w14:textId="77777777" w:rsidR="0088130C" w:rsidRPr="00A03C13" w:rsidRDefault="0088130C" w:rsidP="00A03C13">
      <w:pPr>
        <w:jc w:val="both"/>
        <w:rPr>
          <w:rFonts w:ascii="LPMQ Isep Misbah" w:hAnsi="LPMQ Isep Misbah" w:cs="LPMQ Isep Misbah"/>
        </w:rPr>
      </w:pPr>
    </w:p>
    <w:p w14:paraId="04858E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١٤٨١: و حَدَّثَنِي أَبُو الطَّاهِرِ أَخْبَرَنَا ابْنُ وَهْبٍ أَخْبَرَنِي يُونُسُ عَنْ ابْنِ شِهَابٍ عَنْ عُرْوَةَ بْنِ الزُّبَيْرِ قَالَ قَالَتْ عَائِشَةُ</w:t>
      </w:r>
    </w:p>
    <w:p w14:paraId="12ABF9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وَاللَّهِ لَقَدْ رَأَيْتُ رَسُولَ اللَّهِ صَلَّى اللَّهُ عَلَيْهِ وَسَلَّمَ يَقُومُ عَلَى بَابِ حُجْرَتِي وَالْحَبَشَةُ يَلْعَبُونَ بِحِرَابِهِمْ فِي مَسْجِدِ رَسُولِ اللَّهِ صَلَّى اللَّهُ عَلَيْهِ وَسَلَّمَ يَسْتُرُنِي بِرِدَائِهِ لِكَيْ أَنْظُرَ إِلَى لَعِبِهِمْ ثُمَّ يَقُومُ مِنْ أَجْلِي حَتَّى أَكُونَ أَنَا الَّتِي أَنْصَرِفُ فَاقْدِرُوا قَدْرَ الْجَارِيَةِ الْحَدِيثَةِ السِّنِّ حَرِيصَةً عَلَى اللَّهْوِ</w:t>
      </w:r>
    </w:p>
    <w:p w14:paraId="6A9893A3" w14:textId="77777777" w:rsidR="0088130C" w:rsidRPr="00A03C13" w:rsidRDefault="0088130C" w:rsidP="00A03C13">
      <w:pPr>
        <w:jc w:val="both"/>
        <w:rPr>
          <w:rFonts w:ascii="LPMQ Isep Misbah" w:hAnsi="LPMQ Isep Misbah" w:cs="LPMQ Isep Misbah"/>
        </w:rPr>
      </w:pPr>
    </w:p>
    <w:p w14:paraId="7A64B5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1481: Dan telah menceritakan kepadaku Abu Thahir telah mengabarkan kepada kami Ibnu Wahb telah mengabarkan kepadaku Yunus dari Ibnu Syihab dari Urwah bin Zubair ia berkata: 'Aisyah berkata:</w:t>
      </w:r>
    </w:p>
    <w:p w14:paraId="0484549B" w14:textId="77777777" w:rsidR="0088130C" w:rsidRPr="00A03C13" w:rsidRDefault="0088130C" w:rsidP="00A03C13">
      <w:pPr>
        <w:jc w:val="both"/>
        <w:rPr>
          <w:rFonts w:ascii="LPMQ Isep Misbah" w:hAnsi="LPMQ Isep Misbah" w:cs="LPMQ Isep Misbah"/>
        </w:rPr>
      </w:pPr>
    </w:p>
    <w:p w14:paraId="63AE6D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Demi Allah, saya melihat Rasulullah shallallahu 'alaihi wa sallam berdiri di pintu kamarku, sementara orang-orang Habasyah sedang bermain tombak di masjid Rasulullah shallallahu 'alaihi wa sallam, maka beliau menutupiku dengan kainnya agar aku dapat melihat permainan mereka. Kemudian beliau berdiri (agar aku lebih leluasa melihat), sampai saya sendiri yang berhenti (setelah bosan) melihatnya. Karena itu, berilah keleluasaan kepada anak-anak perempuan untuk bermain.</w:t>
      </w:r>
    </w:p>
    <w:p w14:paraId="35AF04EF" w14:textId="77777777" w:rsidR="0088130C" w:rsidRPr="00A03C13" w:rsidRDefault="0088130C" w:rsidP="00A03C13">
      <w:pPr>
        <w:jc w:val="both"/>
        <w:rPr>
          <w:rFonts w:ascii="LPMQ Isep Misbah" w:hAnsi="LPMQ Isep Misbah" w:cs="LPMQ Isep Misbah"/>
        </w:rPr>
      </w:pPr>
    </w:p>
    <w:p w14:paraId="165D1E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١٤٨٢: حَدَّثَنِي هَارُونُ بْنُ سَعِيدٍ الْأَيْلِيُّ وَيُونُسُ بْنُ عَبْدِ الْأَعْلَى وَاللَّفْظُ لِهَارُونَ قَالَا حَدَّثَنَا ابْنُ وَهْبٍ أَخْبَرَنَا عَمْرٌو أَنَّ مُحَمَّدَ بْنَ عَبْدِ الرَّحْمَنِ حَدَّثَهُ عَنْ عُرْوَةَ عَنْ عَائِشَةَ قَالَتْ</w:t>
      </w:r>
    </w:p>
    <w:p w14:paraId="0D73F1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وَعِنْدِي جَارِيَتَانِ تُغَنِّيَانِ بِغِنَاءِ بُعَاثٍ فَاضْطَجَعَ عَلَى الْفِرَاشِ وَحَوَّلَ وَجْهَهُ فَدَخَلَ أَبُو بَكْرٍ فَانْتَهَرَنِي وَقَالَ مِزْمَارُ الشَّيْطَانِ عِنْدَ رَسُولِ اللَّهِ صَلَّى اللَّهُ عَلَيْهِ وَسَلَّمَ فَأَقْبَلَ عَلَيْهِ رَسُولُ اللَّهِ صَلَّى اللَّهُ عَلَيْهِ وَسَلَّمَ فَقَالَ دَعْهُمَا فَلَمَّا غَفَلَ غَمَزْتُهُمَا فَخَرَجَتَا وَكَانَ يَوْمَ عِيدٍ يَلْعَبُ السُّودَانُ بِالدَّرَقِ وَالْحِرَابِ فَإِمَّا سَأَلْتُ رَسُولَ اللَّهِ صَلَّى اللَّهُ عَلَيْهِ وَسَلَّمَ وَإِمَّا قَالَ تَشْتَهِينَ تَنْظُرِينَ فَقُلْتُ نَعَمْ فَأَقَامَنِي وَرَاءَهُ خَدِّي عَلَى خَدِّهِ وَهُوَ يَقُولُ دُونَكُمْ يَا بَنِي أَرْفِدَةَ حَتَّى إِذَا مَلِلْتُ قَالَ حَسْبُكِ قُلْتُ نَعَمْ قَالَ فَاذْهَبِي</w:t>
      </w:r>
    </w:p>
    <w:p w14:paraId="33F7F622" w14:textId="77777777" w:rsidR="0088130C" w:rsidRPr="00A03C13" w:rsidRDefault="0088130C" w:rsidP="00A03C13">
      <w:pPr>
        <w:jc w:val="both"/>
        <w:rPr>
          <w:rFonts w:ascii="LPMQ Isep Misbah" w:hAnsi="LPMQ Isep Misbah" w:cs="LPMQ Isep Misbah"/>
        </w:rPr>
      </w:pPr>
    </w:p>
    <w:p w14:paraId="4AAA45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1482: Telah menceritakan kepadaku Harun bin Sa'id Al `Aili dan Yunus bin Abdul A'la -sedangkan lafazhnya dari Harun- keduanya berkata: telah menceritakan kepada kami Ibnu Wahb telah mengabarkan kepada kami Amru bahwa Muhammad bin Abdur Rahman telah menceritakan kepadanya dari 'Urwah dari Aisyah ia berkata: Suatu ketika Rasulullah shallallahu 'alaihi wa sallam masuk ke dalam rumahku, sementara di tempatku terdapat dua orang budak wanita yang sedang bernyanyi dengan nyanyian Bu'ats, lalu beliau langsung berbaring diatas tempat tidur dengan membalikkan wajahnya. Setelah itu, masuklah Abu Bakar dan langsung marah seraya berkata: "Nyanyian syetan ada di sisi Rasulullah shallallahu 'alaihi wa sallam?." Maka Rasulullah shallallahu 'alaihi wa sallam pun menemuinya dan bersabda: "Biarkanlah mereka berdua." Ketika ia tidak mengindahkan lagi, maka saya pun memberi isyarat pada kedua budak wanita itu sehingga keduanya pun keluar. Kemudian pada hari raya, orang-orang berkulit hitam bermain baju besi dan tombak. Kemungkinan saya yang bertanya kepada Rasulullah shallallahu 'alaihi wa sallam atau pun beliau yang bertanya padaku, "Apakah kamu ingin melihatnya?" Saya menjawab, "Ya." Maka beliau pun meletakkanku berdiri di belakangnya, pipiku menempel di pipi beliau. Dan beliau bersabda: "Silahkan kalian bermain-main, wahai bani Arfidah (gelar bangsa Habasyah)." Hingga apabila aku bosan, beliau bertanya, "Cukup?" Aku menjawab, "Ya." Beliau berkata: "Pergilah."</w:t>
      </w:r>
    </w:p>
    <w:p w14:paraId="01326C3B" w14:textId="77777777" w:rsidR="0088130C" w:rsidRPr="00A03C13" w:rsidRDefault="0088130C" w:rsidP="00A03C13">
      <w:pPr>
        <w:jc w:val="both"/>
        <w:rPr>
          <w:rFonts w:ascii="LPMQ Isep Misbah" w:hAnsi="LPMQ Isep Misbah" w:cs="LPMQ Isep Misbah"/>
        </w:rPr>
      </w:pPr>
    </w:p>
    <w:p w14:paraId="066EB6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١٤٨٣: حَدَّثَنَا زُهَيْرُ بْنُ حَرْبٍ حَدَّثَنَا جَرِيرٌ عَنْ هِشَامٍ عَنْ أَبِيهِ عَنْ عَائِشَةَ قَالَتْ</w:t>
      </w:r>
    </w:p>
    <w:p w14:paraId="6050A7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حَبَشٌ يَزْفِنُونَ فِي يَوْمِ عِيدٍ فِي الْمَسْجِدِ فَدَعَانِي النَّبِيُّ صَلَّى اللَّهُ عَلَيْهِ وَسَلَّمَ فَوَضَعْتُ رَأْسِي عَلَى مَنْكِبِهِ فَجَعَلْتُ أَنْظُرُ إِلَى لَعِبِهِمْ حَتَّى كُنْتُ أَنَا الَّتِي أَنْصَرِفُ عَنْ النَّظَرِ إِلَيْهِمْ</w:t>
      </w:r>
    </w:p>
    <w:p w14:paraId="11298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يَحْيَى بْنُ زَكَرِيَّاءَ بْنِ أَبِي زَائِدَةَ ح و حَدَّثَنَا ابْنُ نُمَيْرٍ حَدَّثَنَا مُحَمَّدُ بْنُ بِشْرٍ كِلَاهُمَا عَنْ هِشَامٍ بِهَذَا الْإِسْنَادِ وَلَمْ يَذْكُرَا فِي الْمَسْجِدِ</w:t>
      </w:r>
    </w:p>
    <w:p w14:paraId="0207571E" w14:textId="77777777" w:rsidR="0088130C" w:rsidRPr="00A03C13" w:rsidRDefault="0088130C" w:rsidP="00A03C13">
      <w:pPr>
        <w:jc w:val="both"/>
        <w:rPr>
          <w:rFonts w:ascii="LPMQ Isep Misbah" w:hAnsi="LPMQ Isep Misbah" w:cs="LPMQ Isep Misbah"/>
        </w:rPr>
      </w:pPr>
    </w:p>
    <w:p w14:paraId="6EA5D4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1483: Telah menceritakan kepada kami Zuhair bin Harb telah menceritakan kepada kami Jarir dari Hisyam dari bapaknya dari Aisyah ia berkata: Orang-orang Habasyah sedang bermain-main di Masjid pada hari raya. Maka Nabi shallallahu 'alaihi wa sallam memanggilku, aku pun meletakkan kepala di atas pundaknya untuk melihat permainan mereka sampai aku sendiri yang berhenti melihat mereka. Dan telah menceritakan kepada kami Yahya bin Yahya telah mengabarkan kepada kami Yahya bin Zakariya bin Abu Za`idah -dalam jalur lain- Dan telah menceritakan kepada kami Ibnu Numair telah menceritakan kepada kami Muhammad bin Bisyr keduanya dari Hisyam dengan isnad ini, namun ia tidak menyebutkan: "Di dalam masjid."</w:t>
      </w:r>
    </w:p>
    <w:p w14:paraId="6ACA41C7" w14:textId="77777777" w:rsidR="0088130C" w:rsidRPr="00A03C13" w:rsidRDefault="0088130C" w:rsidP="00A03C13">
      <w:pPr>
        <w:jc w:val="both"/>
        <w:rPr>
          <w:rFonts w:ascii="LPMQ Isep Misbah" w:hAnsi="LPMQ Isep Misbah" w:cs="LPMQ Isep Misbah"/>
        </w:rPr>
      </w:pPr>
    </w:p>
    <w:p w14:paraId="6C4A68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١٤٨٤: و حَدَّثَنِي إِبْرَاهِيمُ بْنُ دِينَارٍ وَعُقْبَةُ بْنُ مُكْرَمٍ الْعَمِّيُّ وَعَبْدُ بْنُ حُمَيْدٍ كُلُّهُمْ عَنْ أَبِي عَاصِمٍ وَاللَّفْظُ لِعُقْبَةَ قَالَ حَدَّثَنَا أَبُو عَاصِمٍ عَنْ ابْنِ جُرَيْجٍ قَالَ أَخْبَرَنِي عَطَاءٌ أَخْبَرَنِي عُبَيْدُ بْنُ عُمَيْرٍ أَخْبَرَتْنِي عَائِشَةُ</w:t>
      </w:r>
    </w:p>
    <w:p w14:paraId="7D9039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لِلَعَّابِينَ وَدِدْتُ أَنِّي أَرَاهُمْ قَالَتْ فَقَامَ رَسُولُ اللَّهِ صَلَّى اللَّهُ عَلَيْهِ وَسَلَّمَ وَقُمْتُ عَلَى الْبَابِ أَنْظُرُ بَيْنَ أُذُنَيْهِ وَعَاتِقِهِ وَهُمْ يَلْعَبُونَ فِي الْمَسْجِدِ</w:t>
      </w:r>
    </w:p>
    <w:p w14:paraId="20F305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عَطَاءٌ فُرْسٌ أَوْ حَبَشٌ قَالَ وَقَالَ لِي ابْنُ عَتِيقٍ بَلْ حَبَشٌ</w:t>
      </w:r>
    </w:p>
    <w:p w14:paraId="2614D774" w14:textId="77777777" w:rsidR="0088130C" w:rsidRPr="00A03C13" w:rsidRDefault="0088130C" w:rsidP="00A03C13">
      <w:pPr>
        <w:jc w:val="both"/>
        <w:rPr>
          <w:rFonts w:ascii="LPMQ Isep Misbah" w:hAnsi="LPMQ Isep Misbah" w:cs="LPMQ Isep Misbah"/>
        </w:rPr>
      </w:pPr>
    </w:p>
    <w:p w14:paraId="089A44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1484: Dan telah menceritakan kepadaku Ibrahim bin Dinar dan Uqbah bin Murqam Al Amiy dan Abdu bin Humaid semuanya dari Abu Ashim -sementara lafazhnya dari Uqbah- ia berkata: Telah menceritakan kepada kami Abu Ashim dari Ibnu Juraij ia berkata: telah mengabarkan kepadaku Atha` telah mengabarkan kepadaku Ubaid bin Umair telah mengabarkan kepadaku Aisyah bahwa ia berkata berkenaan dengan orang sedang bermain-main, "Saya ingin melihat mereka." Maka Rasulullah shallallahu 'alaihi wa sallam berdiri dan saya pun ikut berdiri di atas pintu sehingga saya melihat di antara kedua telinga dan pundak beliau, sementara mereka bermain-main di masjid. Atha` bertanya: Orang-orang Faris ataukah Habasyi? Dan Ibnu 'Atiq berkata kepadaku: Bahkan mereka adalah orang-orang Habasyi.</w:t>
      </w:r>
    </w:p>
    <w:p w14:paraId="2152EC06" w14:textId="77777777" w:rsidR="0088130C" w:rsidRPr="00A03C13" w:rsidRDefault="0088130C" w:rsidP="00A03C13">
      <w:pPr>
        <w:jc w:val="both"/>
        <w:rPr>
          <w:rFonts w:ascii="LPMQ Isep Misbah" w:hAnsi="LPMQ Isep Misbah" w:cs="LPMQ Isep Misbah"/>
        </w:rPr>
      </w:pPr>
    </w:p>
    <w:p w14:paraId="05357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١٤٨٥: و حَدَّثَنِي مُحَمَّدُ بْنُ رَافِعٍ وَعَبْدُ بْنُ حُمَيْدٍ قَالَ عَبْدٌ أَخْبَرَنَا وَقَالَ ابْنُ رَافِعٍ حَدَّثَنَا عَبْدُ الرَّزَّاقِ أَخْبَرَنَا مَعْمَرٌ عَنْ الزُّهْرِيِّ عَنْ ابْنِ الْمُسَيَّبِ عَنْ أَبِي هُرَيْرَةَ قَالَ</w:t>
      </w:r>
    </w:p>
    <w:p w14:paraId="6F2E85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الْحَبَشَةُ يَلْعَبُونَ عِنْدَ رَسُولِ اللَّهِ صَلَّى اللَّهُ عَلَيْهِ وَسَلَّمَ بِحِرَابِهِمْ إِذْ دَخَلَ عُمَرُ بْنُ الْخَطَّابِ فَأَهْوَى إِلَى الْحَصْبَاءِ يَحْصِبُهُمْ بِهَا فَقَالَ لَهُ رَسُولُ اللَّهِ صَلَّى اللَّهُ عَلَيْهِ وَسَلَّمَ دَعْهُمْ يَا عُمَرُ</w:t>
      </w:r>
    </w:p>
    <w:p w14:paraId="66C98EB0" w14:textId="77777777" w:rsidR="0088130C" w:rsidRPr="00A03C13" w:rsidRDefault="0088130C" w:rsidP="00A03C13">
      <w:pPr>
        <w:jc w:val="both"/>
        <w:rPr>
          <w:rFonts w:ascii="LPMQ Isep Misbah" w:hAnsi="LPMQ Isep Misbah" w:cs="LPMQ Isep Misbah"/>
        </w:rPr>
      </w:pPr>
    </w:p>
    <w:p w14:paraId="5D73D3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1485: Dan telah menceritakan kepadaku Muhammad bin Rafi' dan Abdu bin Humaid -Abdu berkata- telah mengabarkan kepada kami -Ibnu Rafi' berkata- telah menceritakan kepada kami Abdur Razaq telah mengabarkan kepada kami Ma'mar dari Az Zuhri dari Ibnul Musayyab dari Abu Hurairah ia berkata: Ketika orang-orang Habasyah bermain-main tombak di sisi Rasulullah shallallahu 'alaihi wa sallam, tiba-tiba Umar bin Al Khathab masuk dan segera mengulurkan tangannya mengambil tombak kecil untuk melempar mereka. Namun Rasulullah shallallahu 'alaihi wa sallam segera bersabda: "Biarkanlah mereka wahai Umar."</w:t>
      </w:r>
    </w:p>
    <w:p w14:paraId="3F755146" w14:textId="77777777" w:rsidR="0088130C" w:rsidRPr="00A03C13" w:rsidRDefault="0088130C" w:rsidP="00A03C13">
      <w:pPr>
        <w:jc w:val="both"/>
        <w:rPr>
          <w:rFonts w:ascii="LPMQ Isep Misbah" w:hAnsi="LPMQ Isep Misbah" w:cs="LPMQ Isep Misbah"/>
        </w:rPr>
      </w:pPr>
    </w:p>
    <w:p w14:paraId="12BBCE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١٤٨٦: و حَدَّثَنَا يَحْيَى بْنُ يَحْيَى قَالَ قَرَأْتُ عَلَى مَالِكٍ عَنْ عَبْدِ اللَّهِ بْنِ أَبِي بَكْرٍ أَنَّهُ سَمِعَ عَبَّادَ بْنَ تَمِيمٍ يَقُولُ سَمِعْتُ عَبْدَ اللَّهِ بْنَ زَيْدٍ الْمَازِنِيَّ يَقُولُا</w:t>
      </w:r>
    </w:p>
    <w:p w14:paraId="49E68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إِلَى الْمُصَلَّى فَاسْتَسْقَى وَحَوَّلَ رِدَاءَهُ حِينَ اسْتَقْبَلَ الْقِبْلَةَ</w:t>
      </w:r>
    </w:p>
    <w:p w14:paraId="2C7F0566" w14:textId="77777777" w:rsidR="0088130C" w:rsidRPr="00A03C13" w:rsidRDefault="0088130C" w:rsidP="00A03C13">
      <w:pPr>
        <w:jc w:val="both"/>
        <w:rPr>
          <w:rFonts w:ascii="LPMQ Isep Misbah" w:hAnsi="LPMQ Isep Misbah" w:cs="LPMQ Isep Misbah"/>
        </w:rPr>
      </w:pPr>
    </w:p>
    <w:p w14:paraId="1FFEF4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1486: Dan telah menceritakan kepada kami Yahya bin Yahya ia berkata: saya telah membacakan kepada Malik dari Abdullah bin Bakar bahwa ia mendengar 'Abbad bin Tamim berkata: saya mendengar Abdullah bin Zaid Al Mazani berkata: "Suatu ketika Rasulullah shallallahu 'alaihi wa sallam keluar ke tanah lapang untuk menunaikan shalat Istisqa`, kemudian beliau membalik pakaiannya ketika menghadap kiblat.</w:t>
      </w:r>
    </w:p>
    <w:p w14:paraId="12E8097A" w14:textId="77777777" w:rsidR="0088130C" w:rsidRPr="00A03C13" w:rsidRDefault="0088130C" w:rsidP="00A03C13">
      <w:pPr>
        <w:jc w:val="both"/>
        <w:rPr>
          <w:rFonts w:ascii="LPMQ Isep Misbah" w:hAnsi="LPMQ Isep Misbah" w:cs="LPMQ Isep Misbah"/>
        </w:rPr>
      </w:pPr>
    </w:p>
    <w:p w14:paraId="6AC05A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١٤٨٧: و حَدَّثَنَا يَحْيَى بْنُ يَحْيَى أَخْبَرَنَا سُفْيَانُ بْنُ عُيَيْنَةَ عَنْ عَبْدِ اللَّهِ بْنِ أَبِي بَكْرٍ عَنْ عَبَّادِ بْنِ تَمِيمٍ عَنْ عَمِّهِ قَالَ</w:t>
      </w:r>
    </w:p>
    <w:p w14:paraId="7056D7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النَّبِيُّ صَلَّى اللَّهُ عَلَيْهِ وَسَلَّمَ إِلَى الْمُصَلَّى فَاسْتَسْقَى وَاسْتَقْبَلَ الْقِبْلَةَ وَقَلَبَ رِدَاءَهُ وَصَلَّى رَكْعَتَيْنِ</w:t>
      </w:r>
    </w:p>
    <w:p w14:paraId="4E9D15C3" w14:textId="77777777" w:rsidR="0088130C" w:rsidRPr="00A03C13" w:rsidRDefault="0088130C" w:rsidP="00A03C13">
      <w:pPr>
        <w:jc w:val="both"/>
        <w:rPr>
          <w:rFonts w:ascii="LPMQ Isep Misbah" w:hAnsi="LPMQ Isep Misbah" w:cs="LPMQ Isep Misbah"/>
        </w:rPr>
      </w:pPr>
    </w:p>
    <w:p w14:paraId="7B58B4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1487: Dan Telah menceritakan kepada kami Yahya bin Yahya telah mengabarkan kepada kami Sufyan bin Uyainah dari Abdullah bin Abu Bakar dari Abbad bin Tamim dari pamannya ia berkata: "Suatu ketika Rasulullah shallallahu 'alaihi wa sallam keluar menuju Mushalla (tanah lapang untuk shalat) hendak menunaikan shalat Istisqa`, maka beliau pun menghadap kiblat dan membalik pakaiannya kemudian shalat dua raka'at."</w:t>
      </w:r>
    </w:p>
    <w:p w14:paraId="151FE9D1" w14:textId="77777777" w:rsidR="0088130C" w:rsidRPr="00A03C13" w:rsidRDefault="0088130C" w:rsidP="00A03C13">
      <w:pPr>
        <w:jc w:val="both"/>
        <w:rPr>
          <w:rFonts w:ascii="LPMQ Isep Misbah" w:hAnsi="LPMQ Isep Misbah" w:cs="LPMQ Isep Misbah"/>
        </w:rPr>
      </w:pPr>
    </w:p>
    <w:p w14:paraId="0459B4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١٤٨٨: و حَدَّثَنَا يَحْيَى بْنُ يَحْيَى أَخْبَرَنَا سُلَيْمَانُ بْنُ بِلَالٍ عَنْ يَحْيَى بْنِ سَعِيدٍ قَالَ أَخْبَرَنِي أَبُو بَكْرِ بْنُ مُحَمَّدِ بْنِ عَمْرٍو أَنَّ عَبَّادَ بْنَ تَمِيمٍ أَخْبَرَهُ أَنَّ عَبْدَ اللَّهِ بْنَ زَيْدٍ الْأَنْصَارِيَّ أَخْبَرَهُ</w:t>
      </w:r>
    </w:p>
    <w:p w14:paraId="007D70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إِلَى الْمُصَلَّى يَسْتَسْقِي وَأَنَّهُ لَمَّا أَرَادَ أَنْ يَدْعُوَ اسْتَقْبَلَ الْقِبْلَةَ وَحَوَّلَ رِدَاءَهُ</w:t>
      </w:r>
    </w:p>
    <w:p w14:paraId="67644B70" w14:textId="77777777" w:rsidR="0088130C" w:rsidRPr="00A03C13" w:rsidRDefault="0088130C" w:rsidP="00A03C13">
      <w:pPr>
        <w:jc w:val="both"/>
        <w:rPr>
          <w:rFonts w:ascii="LPMQ Isep Misbah" w:hAnsi="LPMQ Isep Misbah" w:cs="LPMQ Isep Misbah"/>
        </w:rPr>
      </w:pPr>
    </w:p>
    <w:p w14:paraId="0DAEE4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1488: Dan Telah menceritakan kepada kami Yahya bin Yahya telah mengabarkan kepada kami Sulaiman bin Bilal dari Yahya bin Sa'id ia berkata: telah mengabarkan kepadaku Abu Bakar bin Muhammad bin Amru bahwa Abbad bin Tamim telah mengabarkan kepadanya, bahwa Abdullah bin Zaid Al Anshari telah mengabarkan kepadanya bahwa Rasulullah shallallahu 'alaihi wa sallam keluar ke tanah lapang untuk menunaikan shalat Istisqa`. Dan ketika beliau hendak berdo'a, beliau menghadap kiblat dan membalik pakaiannya.</w:t>
      </w:r>
    </w:p>
    <w:p w14:paraId="096DB0EA" w14:textId="77777777" w:rsidR="0088130C" w:rsidRPr="00A03C13" w:rsidRDefault="0088130C" w:rsidP="00A03C13">
      <w:pPr>
        <w:jc w:val="both"/>
        <w:rPr>
          <w:rFonts w:ascii="LPMQ Isep Misbah" w:hAnsi="LPMQ Isep Misbah" w:cs="LPMQ Isep Misbah"/>
        </w:rPr>
      </w:pPr>
    </w:p>
    <w:p w14:paraId="5028B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١٤٨٩: و حَدَّثَنِي أَبُو الطَّاهِرِ وَحَرْمَلَةُ قَالَا أَخْبَرَنَا ابْنُ وَهْبٍ أَخْبَرَنِي يُونُسُ عَنْ ابْنِ شِهَابٍ قَالَ أَخْبَرَنِي عَبَّادُ بْنُ تَمِيمٍ الْمَازِنِيُّ أَنَّهُ سَمِعَ عَمَّهُ وَكَانَ مِنْ أَصْحَابِ رَسُولِ اللَّهِ صَلَّى اللَّهُ عَلَيْهِ وَسَلَّمَ يَقُولُا</w:t>
      </w:r>
    </w:p>
    <w:p w14:paraId="45F9B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يَوْمًا يَسْتَسْقِي فَجَعَلَ إِلَى النَّاسِ ظَهْرَهُ يَدْعُو اللَّهَ وَاسْتَقْبَلَ الْقِبْلَةَ وَحَوَّلَ رِدَاءَهُ ثُمَّ صَلَّى رَكْعَتَيْنِ</w:t>
      </w:r>
    </w:p>
    <w:p w14:paraId="188F711E" w14:textId="77777777" w:rsidR="0088130C" w:rsidRPr="00A03C13" w:rsidRDefault="0088130C" w:rsidP="00A03C13">
      <w:pPr>
        <w:jc w:val="both"/>
        <w:rPr>
          <w:rFonts w:ascii="LPMQ Isep Misbah" w:hAnsi="LPMQ Isep Misbah" w:cs="LPMQ Isep Misbah"/>
        </w:rPr>
      </w:pPr>
    </w:p>
    <w:p w14:paraId="51F33A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1489: Dan telah menceritakan kepadaku Abu Thahir dan Harmalah keduanya berkata: telah mengabarkan kepada kami Ibnu Wahb telah mengabarkan kepadaku Yunus dari Ibnu Syihab ia berkata: telah mengabarkan kepadaku Abbad bin Tamim Al Mazini bahwa ia mendengar pamannya yang termasuk salah seorang dari sahabat Rasulullah shallallahu 'alaihi wa sallam berkata: "Suatu ketika Rasulullah shallallahu 'alaihi wa sallam keluar untuk menunaikan shalat Istisqa`, lalu beliau membelakangi para jama'ah seraya berdo'a kepada Allah dengan menghadap kiblat. Kemudian beliau membalik pakaiannya lalu shalat dua raka'at."</w:t>
      </w:r>
    </w:p>
    <w:p w14:paraId="7B128035" w14:textId="77777777" w:rsidR="0088130C" w:rsidRPr="00A03C13" w:rsidRDefault="0088130C" w:rsidP="00A03C13">
      <w:pPr>
        <w:jc w:val="both"/>
        <w:rPr>
          <w:rFonts w:ascii="LPMQ Isep Misbah" w:hAnsi="LPMQ Isep Misbah" w:cs="LPMQ Isep Misbah"/>
        </w:rPr>
      </w:pPr>
    </w:p>
    <w:p w14:paraId="0FCD7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١٤٩٠: حَدَّثَنَا أَبُو بَكْرِ بْنُ أَبِي شَيْبَةَ حَدَّثَنَا يَحْيَى بْنُ أَبِي بُكَيْرٍ عَنْ شُعْبَةَ عَنْ ثَابِتٍ عَنْ أَنَسٍ قَالَ</w:t>
      </w:r>
    </w:p>
    <w:p w14:paraId="58977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يَرْفَعُ يَدَيْهِ فِي الدُّعَاءِ حَتَّى يُرَى بَيَاضُ إِبْطَيْهِ</w:t>
      </w:r>
    </w:p>
    <w:p w14:paraId="46580E17" w14:textId="77777777" w:rsidR="0088130C" w:rsidRPr="00A03C13" w:rsidRDefault="0088130C" w:rsidP="00A03C13">
      <w:pPr>
        <w:jc w:val="both"/>
        <w:rPr>
          <w:rFonts w:ascii="LPMQ Isep Misbah" w:hAnsi="LPMQ Isep Misbah" w:cs="LPMQ Isep Misbah"/>
        </w:rPr>
      </w:pPr>
    </w:p>
    <w:p w14:paraId="3B2171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1490: Telah menceritakan kepada kami Abu Bakar bin Abu Syaibah telah menceritakan kepada kami Yahya bin Abu Bukair dari Syu'bah dari Tsabit dari Anas ia berkata: "Saya melihat Rasulullah shallallahu 'alaihi wa sallam mengangkat kedua tangannya saat berdo'a hingga terlihat putih ketiaknya."</w:t>
      </w:r>
    </w:p>
    <w:p w14:paraId="0D1C8EAE" w14:textId="77777777" w:rsidR="0088130C" w:rsidRPr="00A03C13" w:rsidRDefault="0088130C" w:rsidP="00A03C13">
      <w:pPr>
        <w:jc w:val="both"/>
        <w:rPr>
          <w:rFonts w:ascii="LPMQ Isep Misbah" w:hAnsi="LPMQ Isep Misbah" w:cs="LPMQ Isep Misbah"/>
        </w:rPr>
      </w:pPr>
    </w:p>
    <w:p w14:paraId="1B9A6D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١٤٩١: حَدَّثَنَا مُحَمَّدُ بْنُ الْمُثَنَّى حَدَّثَنَا ابْنُ أَبِي عَدِيٍّ وَعَبْدُ الْأَعْلَى عَنْ سَعِيدٍ عَنْ قَتَادَةَ عَنْ أَنَسٍ</w:t>
      </w:r>
    </w:p>
    <w:p w14:paraId="0E5B01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كَانَ لَا يَرْفَعُ يَدَيْهِ فِي شَيْءٍ مِنْ دُعَائِهِ إِلَّا فِي الِاسْتِسْقَاءِ حَتَّى يُرَى بَيَاضُ إِبْطَيْهِ</w:t>
      </w:r>
    </w:p>
    <w:p w14:paraId="54484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غَيْرَ أَنَّ عَبْدَ الْأَعْلَى قَالَ يُرَى بَيَاضُ إِبْطِهِ أَوْ بَيَاضُ إِبْطَيْهِ و حَدَّثَنَا ابْنُ الْمُثَنَّى حَدَّثَنَا يَحْيَى بْنُ سَعِيدٍ عَنْ ابْنِ أَبِي عَرُوبَةَ عَنْ قَتَادَةَ أَنَّ أَنَسَ بْنَ مَالِكٍ حَدَّثَهُمْ عَنْ النَّبِيِّ صَلَّى اللَّهُ عَلَيْهِ وَسَلَّمَ نَحْوَهُ</w:t>
      </w:r>
    </w:p>
    <w:p w14:paraId="733F77A5" w14:textId="77777777" w:rsidR="0088130C" w:rsidRPr="00A03C13" w:rsidRDefault="0088130C" w:rsidP="00A03C13">
      <w:pPr>
        <w:jc w:val="both"/>
        <w:rPr>
          <w:rFonts w:ascii="LPMQ Isep Misbah" w:hAnsi="LPMQ Isep Misbah" w:cs="LPMQ Isep Misbah"/>
        </w:rPr>
      </w:pPr>
    </w:p>
    <w:p w14:paraId="64DDDF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1491: Telah menceritakan kepada kami Muhammad bin Al Mutsanna telah menceritakan kepada kami Ibnu Abu Adi dan Abdul A'la dari Sa'id dari Qatadah dari Anas bahwasanya: Nabi shallallahu 'alaihi wa sallam tidak mengangkat kedua tangannya ketika berdo'a kecuali dalam shalat Istisqa`, hingga terlihat putih ketiak beliau." Namun Abdul A'la berkata: terlihat putih ketiak beliau atau kedua ketiak beliau. Dan telah menceritakan kepada kami Ibnul Mutsanna telah menceritakan kepada kami Yahya bin Sa'id dari Ibnu Abu Arubah dari Qatadah bahwa Anas bin Malik telah menceritakan kepada mereka, dari Nabi shallallahu 'alaihi wa sallam semisalnya.</w:t>
      </w:r>
    </w:p>
    <w:p w14:paraId="2ED6836F" w14:textId="77777777" w:rsidR="0088130C" w:rsidRPr="00A03C13" w:rsidRDefault="0088130C" w:rsidP="00A03C13">
      <w:pPr>
        <w:jc w:val="both"/>
        <w:rPr>
          <w:rFonts w:ascii="LPMQ Isep Misbah" w:hAnsi="LPMQ Isep Misbah" w:cs="LPMQ Isep Misbah"/>
        </w:rPr>
      </w:pPr>
    </w:p>
    <w:p w14:paraId="767D17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١٤٩٢: و حَدَّثَنَا عَبْدُ بْنُ حُمَيْدٍ حَدَّثَنَا الْحَسَنُ بْنُ مُوسَى حَدَّثَنَا حَمَّادُ بْنُ سَلَمَةَ عَنْ ثَابِتٍ عَنْ أَنَسِ بْنِ مَالِكٍ</w:t>
      </w:r>
    </w:p>
    <w:p w14:paraId="37F31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اسْتَسْقَى فَأَشَارَ بِظَهْرِ كَفَّيْهِ إِلَى السَّمَاءِ</w:t>
      </w:r>
    </w:p>
    <w:p w14:paraId="04A55AEA" w14:textId="77777777" w:rsidR="0088130C" w:rsidRPr="00A03C13" w:rsidRDefault="0088130C" w:rsidP="00A03C13">
      <w:pPr>
        <w:jc w:val="both"/>
        <w:rPr>
          <w:rFonts w:ascii="LPMQ Isep Misbah" w:hAnsi="LPMQ Isep Misbah" w:cs="LPMQ Isep Misbah"/>
        </w:rPr>
      </w:pPr>
    </w:p>
    <w:p w14:paraId="569D86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1492: Dan telah menceritakan kepada kami Abdu bin Humaid telah menceritakan kepada kami Al Hasan bin Musa telah menceritakan kepada kami Hammad bin Salamah dari Tsabit dari Anas bin Malik bahwa Nabi shallallahu 'alaihi wa sallam shalat Istisqa, lalu beliau memberi isyarat ke langit dengan punggung kedua telapak tangannya.</w:t>
      </w:r>
    </w:p>
    <w:p w14:paraId="743B892B" w14:textId="77777777" w:rsidR="0088130C" w:rsidRPr="00A03C13" w:rsidRDefault="0088130C" w:rsidP="00A03C13">
      <w:pPr>
        <w:jc w:val="both"/>
        <w:rPr>
          <w:rFonts w:ascii="LPMQ Isep Misbah" w:hAnsi="LPMQ Isep Misbah" w:cs="LPMQ Isep Misbah"/>
        </w:rPr>
      </w:pPr>
    </w:p>
    <w:p w14:paraId="2B0A3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١٤٩٣: و حَدَّثَنَا يَحْيَى بْنُ يَحْيَى وَيَحْيَى بْنُ أَيُّوبَ وَقُتَيْبَةُ وَابْنُ حُجْرٍ قَالَ يَحْيَى أَخْبَرَنَا وَقَالَ الْآخَرُونَ حَدَّثَنَا إِسْمَعِيلُ بْنُ جَعْفَرٍ عَنْ شَرِيكِ بْنِ أَبِي نَمِرٍ عَنْ أَنَسِ بْنِ مَالِكٍ</w:t>
      </w:r>
    </w:p>
    <w:p w14:paraId="428427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دَخَلَ الْمَسْجِدَ يَوْمَ جُمُعَةٍ مِنْ بَابٍ كَانَ نَحْوَ دَارِ الْقَضَاءِ وَرَسُولُ اللَّهِ صَلَّى اللَّهُ عَلَيْهِ وَسَلَّمَ قَائِمٌ يَخْطُبُ فَاسْتَقْبَلَ رَسُولَ اللَّهِ صَلَّى اللَّهُ عَلَيْهِ وَسَلَّمَ قَائِمًا ثُمَّ قَالَ يَا رَسُولَ اللَّهِ هَلَكَتْ الْأَمْوَالُ وَانْقَطَعَتْ السُّبُلُ فَادْعُ اللَّهَ يُغِثْنَا قَالَ فَرَفَعَ رَسُولُ اللَّهِ صَلَّى اللَّهُ عَلَيْهِ وَسَلَّمَ يَدَيْهِ ثُمَّ قَالَ اللَّهُمَّ أَغِثْنَا اللَّهُمَّ أَغِثْنَا اللَّهُمَّ أَغِثْنَا قَالَ أَنَسٌ وَلَا وَاللَّهِ مَا نَرَى فِي السَّمَاءِ مِنْ سَحَابٍ وَلَا قَزَعَةٍ وَمَا بَيْنَنَا وَبَيْنَ سَلْعٍ مِنْ بَيْتٍ وَلَا دَارٍ قَالَ فَطَلَعَتْ مِنْ وَرَائِهِ سَحَابَةٌ مِثْلُ التُّرْسِ فَلَمَّا تَوَسَّطَتْ السَّمَاءَ انْتَشَرَتْ ثُمَّ أَمْطَرَتْ قَالَ فَلَا وَاللَّهِ مَا رَأَيْنَا الشَّمْسَ سَبْتًا قَالَ ثُمَّ دَخَلَ رَجُلٌ مِنْ ذَلِكَ الْبَابِ فِي الْجُمُعَةِ الْمُقْبِلَةِ وَرَسُولُ اللَّهِ صَلَّى اللَّهُ عَلَيْهِ وَسَلَّمَ قَائِمٌ يَخْطُبُ فَاسْتَقْبَلَهُ قَائِمًا فَقَالَ يَا رَسُولَ اللَّهِ هَلَكَتْ الْأَمْوَالُ وَانْقَطَعَتْ السُّبُلُ فَادْعُ اللَّهَ يُمْسِكْهَا عَنَّا قَالَ فَرَفَعَ رَسُولُ اللَّهِ صَلَّى اللَّهُ عَلَيْهِ وَسَلَّمَ يَدَيْهِ ثُمَّ قَالَ اللَّهُمَّ حَوْلَنَا وَلَا عَلَيْنَا اللَّهُمَّ عَلَى الْآكَامِ وَالظِّرَابِ وَبُطُونِ الْأَوْدِيَةِ وَمَنَابِتِ الشَّجَرِ فَانْقَلَعَتْ وَخَرَجْنَا نَمْشِي فِي الشَّمْسِ</w:t>
      </w:r>
    </w:p>
    <w:p w14:paraId="62E6DF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شَرِيكٌ فَسَأَلْتُ أَنَسَ بْنَ مَالِكٍ أَهُوَ الرَّجُلُ الْأَوَّلُ قَالَ لَا أَدْرِي و حَدَّثَنَا دَاوُدُ بْنُ رُشَيْدٍ حَدَّثَنَا الْوَلِيدُ بْنُ مُسْلِمٍ عَنْ الْأَوْزَاعِيِّ حَدَّثَنِي إِسْحَقُ بْنُ عَبْدِ اللَّهِ بْنِ أَبِي طَلْحَةَ عَنْ أَنَسِ بْنِ مَالِكٍ قَالَ أَصَابَتْ النَّاسَ سَنَةٌ عَلَى عَهْدِ رَسُولِ اللَّهِ صَلَّى اللَّهُ عَلَيْهِ وَسَلَّمَ فَبَيْنَا رَسُولُ اللَّهِ صَلَّى اللَّهُ عَلَيْهِ وَسَلَّمَ يَخْطُبُ النَّاسَ عَلَى الْمِنْبَرِ يَوْمَ الْجُمُعَةِ إِذْ قَامَ أَعْرَابِيٌّ فَقَالَ يَا رَسُولَ اللَّهِ هَلَكَ الْمَالُ وَجَاعَ الْعِيَالُ وَسَاقَ الْحَدِيثَ بِمَعْنَاهُ وَفِيهِ قَالَ اللَّهُمَّ حَوَالَيْنَا وَلَا عَلَيْنَا قَالَ فَمَا يُشِيرُ بِيَدِهِ إِلَى نَاحِيَةٍ إِلَّا تَفَرَّجَتْ حَتَّى رَأَيْتُ الْمَدِينَةَ فِي مِثْلِ الْجَوْبَةِ وَسَالَ وَادِي قَنَاةَ شَهْرًا وَلَمْ يَجِئْ أَحَدٌ مِنْ نَاحِيَةٍ إِلَّا أَخْبَرَ بِجَوْدٍ و حَدَّثَنِي عَبْدُ الْأَعْلَى بْنُ حَمَّادٍ وَمُحَمَّدُ بْنُ أَبِي بَكْرٍ الْمُقَدَّمِيُّ قَالَا حَدَّثَنَا مُعْتَمِرٌ حَدَّثَنَا عُبَيْدُ اللَّهِ عَنْ ثَابِتٍ الْبُنَانِيِّ عَنْ أَنَسِ بْنِ مَالِكٍ قَالَ كَانَ النَّبِيُّ صَلَّى اللَّهُ عَلَيْهِ وَسَلَّمَ يَخْطُبُ يَوْمَ الْجُمُعَةِ فَقَامَ إِلَيْهِ النَّاسُ فَصَاحُوا وَقَالُوا يَا نَبِيَّ اللَّهِ قَحَطَ الْمَطَرُ وَاحْمَرَّ الشَّجَرُ وَهَلَكَتْ الْبَهَائِمُ وَسَاقَ الْحَدِيثَ وَفِيهِ مِنْ رِوَايَةِ عَبْدِ الْأَعْلَى فَتَقَشَّعَتْ عَنْ الْمَدِينَةِ فَجَعَلَتْ تُمْطِرُ حَوَالَيْهَا وَمَا تُمْطِرُ بِالْمَدِينَةِ قَطْرَةً فَنَظَرْتُ إِلَى الْمَدِينَةِ وَإِنَّهَا لَفِي مِثْلِ الْإِكْلِيلِ و حَدَّثَنَاه أَبُو كُرَيْبٍ حَدَّثَنَا أَبُو أُسَامَةَ عَنْ سُلَيْمَانَ بْنِ الْمُغِيرَةِ عَنْ ثَابِتٍ عَنْ أَنَسٍ بِنَحْوِهِ وَزَادَ فَأَلَّفَ اللَّهُ بَيْنَ السَّحَابِ وَمَكَثْنَا حَتَّى رَأَيْتُ الرَّجُلَ الشَّدِيدَ تَهُمُّهُ نَفْسُهُ أَنْ يَأْتِيَ أَهْلَهُ و حَدَّثَنَا هَارُونُ بْنُ سَعِيدٍ الْأَيْلِيُّ حَدَّثَنَا ابْنُ وَهْبٍ حَدَّثَنِي أُسَامَةُ أَنَّ حَفْصَ بْنَ عُبَيْدِ اللَّهِ بْنِ أَنَسِ بْنِ مَالِكٍ حَدَّثَهُ أَنَّهُ سَمِعَ أَنَسَ بْنَ مَالِكٍ يَقُولُا جَاءَ أَعْرَابِيٌّ إِلَى رَسُولِ اللَّهِ صَلَّى اللَّهُ عَلَيْهِ وَسَلَّمَ يَوْمَ الْجُمُعَةِ وَهُوَ عَلَى الْمِنْبَرِ وَاقْتَصَّ الْحَدِيثَ وَزَادَ فَرَأَيْتُ السَّحَابَ يَتَمَزَّقُ كَأَنَّهُ الْمُلَاءُ حِينَ تُطْوَى</w:t>
      </w:r>
    </w:p>
    <w:p w14:paraId="4E1034A7" w14:textId="77777777" w:rsidR="0088130C" w:rsidRPr="00A03C13" w:rsidRDefault="0088130C" w:rsidP="00A03C13">
      <w:pPr>
        <w:jc w:val="both"/>
        <w:rPr>
          <w:rFonts w:ascii="LPMQ Isep Misbah" w:hAnsi="LPMQ Isep Misbah" w:cs="LPMQ Isep Misbah"/>
        </w:rPr>
      </w:pPr>
    </w:p>
    <w:p w14:paraId="5EC0DB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1493: Dan Telah meceritakan kepada kami Yahya bin Yahya dan Yahya bin Ayyub dan Qutaibah dan Ibnu Hujr -Yahya berkata- telah mengabarkan kepada kami -sementara yang lain berkata- Telah menceritakan kepada kami Isma'il bin Ja'far dari Syarik bin Abu Namir dari Anas bin Malik bahwasanya: Ada seorang laki-laki yang masuk Masjid pada hari Jum'at dari pintu yang menghadap Darul Qadla`, sementara Rasulullah shallallahu 'alaihi wa sallam berdiri sedang menyampaikan khutbah. Kemudian laki-laki itu segera menghadap ke arah Rasulullah shallallahu 'alaihi wa sallam dan berkata: "Wahai Rasulullah, harta benda telah binasa dan jalan pun telah terputus. Karena itu, berdo'alah kepada Allah agar menurunkan hujan." Maka Rasulullah shallallahu 'alaihi wa sallam mengangkat kedua tangannya seraya berdo'a: "ALLAHUMMA AGHITSNAA ALLAHUMMA AGHITSNAA, ALLAHUMMA AGHITSNAA (Ya Allah, turunkanlah hujan kepada kami. Ya Allah, turunkanlah hujan kepada kami, Ya Allah, turunkanlah hujan kepada kami). Anas berkata: "Tidak, demi Allah, kami tidak melihat mendung maupun gumpalan awan sedikitpun di langit, juga tidak ada di antara kami ataupun di antara celah meski satu rumah maupun tempat tinggal." Ia berkata: "Maka datanglah dari arah belakangnya segumpalan awan yang menyerupai sebuah perisai. Setelah memenuhi langit, awan tersebut menyebar lalu turunlah hujan." Ia berkata: "Tidak, demi Allah kami tidak dapat melihat matahari kala itu." Ia berkata: "Kemudian ada seorang laki-laki yang masuk melalui pintu tersebut pada hari Jum'at selanjutnya, sedangkan Rasulullah shallallahu 'alaihi wa sallam sedang berdiri menyampaikan khutbah, maka ia menghampiri beliau dengan berdiri dan mengatakan, "Wahai Rasulullah, harta benda kami telah lenyap dan jalan-jalan pun sudah buntu, maka berdo'alah kepada Allah supaya Dia menetapkannya bagi kami." Ia mengatakan, "Maka Rasulullah shallallahu 'alaihi wa sallam mengangkat kedua tangannya lalu berdo'a, "Ya Allah! Hujanilah di sekitar kami, jangan kepada kami. Ya, Allah! Berilah hujan ke daratan tinggi, beberapa anak bukit, perut lembah dan beberapa tanah yang menumbuhkan pepohonan." Maka kami segera berdiri dan keluar berjalan di bawah sinar matahari." Syarik berkata: Lalu aku pun bertanya kepada Anas bin Malik, "Apakah laki-laki itu adalah laki-laki yang pertama?" Ia menjawab, "Saya tidak tahu." Dan telah meceritakan kepada kami Dawud bin Rusyaidin telah menceritakan kepada kami Al Walid bin Muslim dari Al Auza'i telah menceritakan kepadaku Ishaq bin Abdullah bin Abu Thalhah dari Anas bin Malik ia berkata: Orang-orang tertimpa musim paceklik pada masa Rasulullah shallallahu 'alaihi wa sallam. Maka ketika Rasulullah shallallahu 'alaihi wa sallam sedang menyampaikan khutbah kepada orang banyak di atas mimbar pada hari Jum'at, tiba-tiba berdirilah seorang Arab pegunungan dan berkata: "Wahai Rasulullah, harta telah binasa dan sanak keluarga kami pun kelaparan." Ia pun menuturkan hadits yang semakna dengan hadits di atas. Dan di dalamnya ia menyebutkan do'a: "ALLAHUMMA HAWAALAINAA WALAA 'ALAINAA (Ya Allah, hujanilah sekitar kami dan jangan kepada kami)." Dan tidaklah beliau memberi isyarat dengan tangannya, kecuali terlihat (gumpalan awan), hingga aku melihat kota Madinah bagaikan lobang. Dan lembah Qanath mengalirkan airnya selama satu bulan, dan tidaklah seseorang datang dari seberang, kecuali dengan membawa berita terjadinya hujan yang lebat. Dan telah menceritakan kepadaku Abdul A'la bin Hammad dan Muhammad bin Abu Bakar Al Muqaddami keduanya berkata: telah menceritakan kepada kami Mu'tamir telah menceritakan kepada kami Ubaidullah dari Tsabit Al Bunani dari Anas bin Malik ia berkata: Nabi shallallahu 'alaihi wa sallam menyampaikan khutbah pada hari Jum'at, kemudian orang-orang datang kepada beliau dengan berteriak seraya berkata: "Wahai Nabi Allah, hujan tak lagi turun, pepohonan telah memerah dan hewan ternak pun telah binasa." Ia pun menuturkan hadits. Dan di dalamnya -dari riwayatnya Abdul A'la- tercantum: "Kemudian (awan itu pun) menyebar dari Madinah, hingga hujan pun turun membasahi sekelilingnya, sementara di kota Madinah tak turun hujan setetes pun. Sesudah itu, aku melihat Madinah, ternyata kota Madinah saat itu benar-benar seperti mahkota (lantaran hujan telah merata membasahinya)." Dan telah menceritakan kepada kami Abu Kuraib telah menceritakan kepada kami Abu Usamah dari Sulaiman bin Al Mughirah dari Tsabit dari Anas semisalnya. Dan ia menambahkan: "Maka Allah menyatukan gumpalan-gumpalan awan itu, lalu kami tinggal di situ sejenak hingga aku melihat laki-laki itu tak sanggup lagi menahan keinginannya untuk segera mendatangi keluarganya." Dan Telah menceritakan kepada kami Harun bin Sa'id Al Aili Telah menceritakan kepada kami Ibnu Wahab telah menceritakan kepadaku Usamah bahwa Hafsh bin Ubaidullah bin Anas bin Malik telah menceritakan kepadanya, bahwa ia mendengar Anas bin Malik berkata: "Ada seorang A'rabi (Arab pegunungan) datang kepada Rasulullah shallallahu 'alaihi wa sallam pada hari Jum'at saat beliau berada di atas mimbar." Ia pun menuturkan hadits itu, dan ia menambahkan: "Maka aku pun melihat awan yang saling memisah bagaikan air saat dituangkan."</w:t>
      </w:r>
    </w:p>
    <w:p w14:paraId="27B7B8F0" w14:textId="77777777" w:rsidR="0088130C" w:rsidRPr="00A03C13" w:rsidRDefault="0088130C" w:rsidP="00A03C13">
      <w:pPr>
        <w:jc w:val="both"/>
        <w:rPr>
          <w:rFonts w:ascii="LPMQ Isep Misbah" w:hAnsi="LPMQ Isep Misbah" w:cs="LPMQ Isep Misbah"/>
        </w:rPr>
      </w:pPr>
    </w:p>
    <w:p w14:paraId="4E3EA1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١٤٩٤: و حَدَّثَنَا يَحْيَى بْنُ يَحْيَى أَخْبَرَنَا جَعْفَرُ بْنُ سُلَيْمَانَ عَنْ ثَابِتٍ الْبُنَانِيِّ عَنْ أَنَسٍ قَالَ</w:t>
      </w:r>
    </w:p>
    <w:p w14:paraId="53B970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أَنَسٌ أَصَابَنَا وَنَحْنُ مَعَ رَسُولِ اللَّهِ صَلَّى اللَّهُ عَلَيْهِ وَسَلَّمَ مَطَرٌ قَالَ فَحَسَرَ رَسُولُ اللَّهِ صَلَّى اللَّهُ عَلَيْهِ وَسَلَّمَ ثَوْبَهُ حَتَّى أَصَابَهُ مِنْ الْمَطَرِ فَقُلْنَا يَا رَسُولَ اللَّهِ لِمَ صَنَعْتَ هَذَا قَالَ لِأَنَّهُ حَدِيثُ عَهْدٍ بِرَبِّهِ تَعَالَى</w:t>
      </w:r>
    </w:p>
    <w:p w14:paraId="0C28FFDB" w14:textId="77777777" w:rsidR="0088130C" w:rsidRPr="00A03C13" w:rsidRDefault="0088130C" w:rsidP="00A03C13">
      <w:pPr>
        <w:jc w:val="both"/>
        <w:rPr>
          <w:rFonts w:ascii="LPMQ Isep Misbah" w:hAnsi="LPMQ Isep Misbah" w:cs="LPMQ Isep Misbah"/>
        </w:rPr>
      </w:pPr>
    </w:p>
    <w:p w14:paraId="1BEC1B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1494: Dan Telah menceritakan kepada kami Yahya bin Yahya telah mengabarkan kepada kami Ja'far bin Sulaiman dari Tsabit Al Bunani dari Anas ia berkata: Kami diguyur hujan ketika bersama Rasulullah shallallahu 'alaihi wa sallam, beliau membuka pakaiannya sehingga terkena hujan, lalu kami pun bertanya, "Wahai Rasulullah, kenapa Anda melakukan hal itu?" beliau menjawab: "Karena hujan ini merupakan rahmat yang diberikan oleh Allah ta'ala."</w:t>
      </w:r>
    </w:p>
    <w:p w14:paraId="4BE5C8AB" w14:textId="77777777" w:rsidR="0088130C" w:rsidRPr="00A03C13" w:rsidRDefault="0088130C" w:rsidP="00A03C13">
      <w:pPr>
        <w:jc w:val="both"/>
        <w:rPr>
          <w:rFonts w:ascii="LPMQ Isep Misbah" w:hAnsi="LPMQ Isep Misbah" w:cs="LPMQ Isep Misbah"/>
        </w:rPr>
      </w:pPr>
    </w:p>
    <w:p w14:paraId="495023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١٤٩٥: حَدَّثَنَا عَبْدُ اللَّهِ بْنُ مَسْلَمَةَ بْنِ قَعْنَبٍ حَدَّثَنَا سُلَيْمَانُ يَعْنِي ابْنَ بِلَالٍ عَنْ جَعْفَرٍ وَهُوَ ابْنُ مُحَمَّدٍ عَنْ عَطَاءِ بْنِ أَبِي رَبَاحٍ أَنَّهُ سَمِعَ عَائِشَةَ زَوْجَ النَّبِيِّ صَلَّى اللَّهُ عَلَيْهِ وَسَلَّمَ تَقُولُ</w:t>
      </w:r>
    </w:p>
    <w:p w14:paraId="226769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كَانَ يَوْمُ الرِّيحِ وَالْغَيْمِ عُرِفَ ذَلِكَ فِي وَجْهِهِ وَأَقْبَلَ وَأَدْبَرَ فَإِذَا مَطَرَتْ سُرَّ بِهِ وَذَهَبَ عَنْهُ ذَلِكَ قَالَتْ عَائِشَةُ فَسَأَلْتُهُ فَقَالَ إِنِّي خَشِيتُ أَنْ يَكُونَ عَذَابًا سُلِّطَ عَلَى أُمَّتِي وَيَقُولُ إِذَا رَأَى الْمَطَرَ رَحْمَةٌ</w:t>
      </w:r>
    </w:p>
    <w:p w14:paraId="744F470D" w14:textId="77777777" w:rsidR="0088130C" w:rsidRPr="00A03C13" w:rsidRDefault="0088130C" w:rsidP="00A03C13">
      <w:pPr>
        <w:jc w:val="both"/>
        <w:rPr>
          <w:rFonts w:ascii="LPMQ Isep Misbah" w:hAnsi="LPMQ Isep Misbah" w:cs="LPMQ Isep Misbah"/>
        </w:rPr>
      </w:pPr>
    </w:p>
    <w:p w14:paraId="2065B9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1495: Telah menceritakan kepada kami Abdullah bin Maslamah bin Qa'nab telah menceritakan kepada kami Sulaiman, yaitu anaknya Bilal dari Ja'far, yaitu anaknya Muhammad dari Atha` bin Abu Rabah bahwa ia mendengar Aisyah isteri Nabi shallallahu 'alaihi wa sallam berkata: Apabila ada angin bertiup kencang sekali, maka hal itu dapat diketahui dari wajah Beliau, beliau bolak-balik ke depan dan ke belakang. Dan ketika hujan turun, maka beliau pun senang dan hilanglah kekhawatirannya. Aisyah berkata: Maka saya pun menanyakan hal itu pada beliau, beliau menjawab: "Saya khawatir, bisa jadi hal itu akan menjadi adzab yang ditimpakan kepada umatku." Dan ketika melihat hujan beliau bersabda: "(ini adalah) rahmat."</w:t>
      </w:r>
    </w:p>
    <w:p w14:paraId="79792753" w14:textId="77777777" w:rsidR="0088130C" w:rsidRPr="00A03C13" w:rsidRDefault="0088130C" w:rsidP="00A03C13">
      <w:pPr>
        <w:jc w:val="both"/>
        <w:rPr>
          <w:rFonts w:ascii="LPMQ Isep Misbah" w:hAnsi="LPMQ Isep Misbah" w:cs="LPMQ Isep Misbah"/>
        </w:rPr>
      </w:pPr>
    </w:p>
    <w:p w14:paraId="37E681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١٤٩٦: و حَدَّثَنِي أَبُو الطَّاهِرِ أَخْبَرَنَا ابْنُ وَهْبٍ قَالَ سَمِعْتُ ابْنَ جُرَيْجٍ يُحَدِّثُنَا عَنْ عَطَاءِ بْنِ أَبِي رَبَاحٍ عَنْ عَائِشَةَ زَوْجِ النَّبِيِّ صَلَّى اللَّهُ عَلَيْهِ وَسَلَّمَ أَنَّهَا قَالَتْ</w:t>
      </w:r>
    </w:p>
    <w:p w14:paraId="210E8F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عَصَفَتْ الرِّيحُ قَالَ اللَّهُمَّ إِنِّي أَسْأَلُكَ خَيْرَهَا وَخَيْرَ مَا فِيهَا وَخَيْرَ مَا أُرْسِلَتْ بِهِ وَأَعُوذُ بِكَ مِنْ شَرِّهَا وَشَرِّ مَا فِيهَا وَشَرِّ مَا أُرْسِلَتْ بِهِ قَالَتْ وَإِذَا تَخَيَّلَتْ السَّمَاءُ تَغَيَّرَ لَوْنُهُ وَخَرَجَ وَدَخَلَ وَأَقْبَلَ وَأَدْبَرَ فَإِذَا مَطَرَتْ سُرِّيَ عَنْهُ فَعَرَفْتُ ذَلِكَ فِي وَجْهِهِ قَالَتْ عَائِشَةُ فَسَأَلْتُهُ فَقَالَ لَعَلَّهُ يَا عَائِشَةُ كَمَا قَالَ قَوْمُ عَادٍ</w:t>
      </w:r>
    </w:p>
    <w:p w14:paraId="46B669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فَلَمَّا رَأَوْهُ عَارِضًا مُسْتَقْبِلَ أَوْدِيَتِهِمْ قَالُوا هَذَا عَارِضٌ مُمْطِرُنَا }</w:t>
      </w:r>
    </w:p>
    <w:p w14:paraId="5EF45B04" w14:textId="77777777" w:rsidR="0088130C" w:rsidRPr="00A03C13" w:rsidRDefault="0088130C" w:rsidP="00A03C13">
      <w:pPr>
        <w:jc w:val="both"/>
        <w:rPr>
          <w:rFonts w:ascii="LPMQ Isep Misbah" w:hAnsi="LPMQ Isep Misbah" w:cs="LPMQ Isep Misbah"/>
        </w:rPr>
      </w:pPr>
    </w:p>
    <w:p w14:paraId="5F5480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1496: Dan telah menceritakan kepadaku Abu Thahir telah mengabarkan kepada kami Ibnu Wahb ia berkata: saya mendengar Ibnu Juraij menceritakan dari Atha` bin Abu Rabah dari Aisyah isteri Nabi shallallahu 'alaihi wa sallam, bahwa ia berkata: Apabila ada angin bertiup kencang sekali, maka Nabi shallallahu 'alaihi wa sallam biasanya membaca: "ALLAHUMMA INNII ASALUKA KHAIRAHAA WA KHAIRA MAA FIIHAA WA KHAIRA MAA URSILAT BIHI WA A'UUDZU BIKA MIN SYARRIHAA WA SYARRI MAA FIIHAA WA SYARRI MAA URSILAT BIHI (Ya Allah, sungguh, aku memohon kepada-Mu kebaikan angin, kebaikan yang dikandungnya, dan kebaikan yang dibawanya. Dan aku berlindung kepada-Mu dari keburukannya, keburukan yang ada di dalamnya dan keburukan yang dibawanya)." Apabila langit gelap berawan, maka beliau akan kelihatan pucat, keluar masuk rumah, ke depan dan ke belakang. Dan jika hujan turun, beliau pun merasa lega, dan hal itu dapat diketahui dari raut wajahnya. Aisyah berkata: Saya menanyakan hal itu pada beliau, maka beliau berkata: "Wahai Aisyah, kalau cuaca seperti ini, saya khawatir jangan-jangan akan terjadi seperti apa yang diungkapkan oleh kaum 'Aad, 'Maka tatkala mereka melihat azab itu berupa awan yang menuju ke lembah-lembah mereka, berkatalah mereka: 'Inilah awan yang akan menurunkan hujan kepada kami."</w:t>
      </w:r>
    </w:p>
    <w:p w14:paraId="47D52BE4" w14:textId="77777777" w:rsidR="0088130C" w:rsidRPr="00A03C13" w:rsidRDefault="0088130C" w:rsidP="00A03C13">
      <w:pPr>
        <w:jc w:val="both"/>
        <w:rPr>
          <w:rFonts w:ascii="LPMQ Isep Misbah" w:hAnsi="LPMQ Isep Misbah" w:cs="LPMQ Isep Misbah"/>
        </w:rPr>
      </w:pPr>
    </w:p>
    <w:p w14:paraId="5801B5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١٤٩٧: و حَدَّثَنِي هَارُونُ بْنُ مَعْرُوفٍ حَدَّثَنَا ابْنُ وَهْبٍ عَنْ عَمْرِو بْنِ الْحَارِثِ ح و حَدَّثَنِي أَبُو الطَّاهِرِ أَخْبَرَنَا عَبْدُ اللَّهِ بْنُ وَهْبٍ أَخْبَرَنَا عَمْرُو بْنُ الْحَارِثِ أَنَّ أَبَا النَّضْرِ حَدَّثَهُ عَنْ سُلَيْمَانَ بْنِ يَسَارٍ عَنْ عَائِشَةَ زَوْجِ النَّبِيِّ صَلَّى اللَّهُ عَلَيْهِ وَسَلَّمَ أَنَّهَا قَالَتْ</w:t>
      </w:r>
    </w:p>
    <w:p w14:paraId="54942A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مُسْتَجْمِعًا ضَاحِكًا حَتَّى أَرَى مِنْهُ لَهَوَاتِهِ إِنَّمَا كَانَ يَتَبَسَّمُ قَالَتْ وَكَانَ إِذَا رَأَى غَيْمًا أَوْ رِيحًا عُرِفَ ذَلِكَ فِي وَجْهِهِ فَقَالَتْ يَا رَسُولَ اللَّهِ أَرَى النَّاسَ إِذَا رَأَوْا الْغَيْمَ فَرِحُوا رَجَاءَ أَنْ يَكُونَ فِيهِ الْمَطَرُ وَأَرَاكَ إِذَا رَأَيْتَهُ عَرَفْتُ فِي وَجْهِكَ الْكَرَاهِيَةَ قَالَتْ فَقَالَ يَا عَائِشَةُ مَا يُؤَمِّنُنِي أَنْ يَكُونَ فِيهِ عَذَابٌ قَدْ عُذِّبَ قَوْمٌ بِالرِّيحِ وَقَدْ رَأَى قَوْمٌ الْعَذَابَ فَقَالُوا</w:t>
      </w:r>
    </w:p>
    <w:p w14:paraId="532B81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هَذَا عَارِضٌ مُمْطِرُنَا }</w:t>
      </w:r>
    </w:p>
    <w:p w14:paraId="4711A597" w14:textId="77777777" w:rsidR="0088130C" w:rsidRPr="00A03C13" w:rsidRDefault="0088130C" w:rsidP="00A03C13">
      <w:pPr>
        <w:jc w:val="both"/>
        <w:rPr>
          <w:rFonts w:ascii="LPMQ Isep Misbah" w:hAnsi="LPMQ Isep Misbah" w:cs="LPMQ Isep Misbah"/>
        </w:rPr>
      </w:pPr>
    </w:p>
    <w:p w14:paraId="0B0A6E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1497: Dan telah menceritakan kepadaku Harun bin Ma'ruf telah menceritakan kepada kami Ibnu Wahb dari Amru bin Harits -dalam jalur lain- Dan telah menceritakan kepadaku Abu Thahir telah mengabarkan kepada kami Abdullah bin Wahb telah mengabarkan kepada kami Amru bin Harits bahwa Abu Nadlr telah menceritakan kepadanya dari Sulaiman bin Yasar dari Aisyah isteri Nabi shallallahu 'alaihi wa sallam, bahwa ia berkata: "Saya tidak pernah melihat Rasulullah shallallahu 'alaihi wa sallam tertawa terbahak-bahak hingga kelihatan tenggorokan beliau, karena biasanya beliau hanya tersenyum." Aisyah juga berkata: Dan jika beliau melihat awan hitam mengkelam atau angin yang bertiup kencang, maka (kekhawatiran) dapat dilihat dari raut wajah beliau. Aisyah pun bertanya, "Wahai Rasulullah, saya memperhatikan manusia, bila mereka melihat kabut hitam, maka mereka begitu senang, karena akan segera turun hujan, namun saya memperhatikan Tuan ketika melihatnya, saya dapat menangkap (kekhawatiran) di raut muka Tuan." Beliau menjawab: "Wahai Aisyah, saya khawatir bahwa kabut itu akan menjadi adzab. Sungguh, telah ada suatu kaum yang diadzab dengan angin, dan kaum itu pun telah melihat adzab, namun mereka berkata: 'Inilah awan yang akan menurunkan hujan kepada kami.'"</w:t>
      </w:r>
    </w:p>
    <w:p w14:paraId="2A2B7954" w14:textId="77777777" w:rsidR="0088130C" w:rsidRPr="00A03C13" w:rsidRDefault="0088130C" w:rsidP="00A03C13">
      <w:pPr>
        <w:jc w:val="both"/>
        <w:rPr>
          <w:rFonts w:ascii="LPMQ Isep Misbah" w:hAnsi="LPMQ Isep Misbah" w:cs="LPMQ Isep Misbah"/>
        </w:rPr>
      </w:pPr>
    </w:p>
    <w:p w14:paraId="60DA58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١٤٩٨: و حَدَّثَنَا أَبُو بَكْرِ بْنُ أَبِي شَيْبَةَ حَدَّثَنَا غُنْدَرٌ عَنْ شُعْبَةَ ح و حَدَّثَنَا مُحَمَّدُ بْنُ الْمُثَنَّى وَابْنُ بَشَّارٍ قَالَا حَدَّثَنَا مُحَمَّدُ بْنُ جَعْفَرٍ حَدَّثَنَا شُعْبَةُ عَنْ الْحَكَمِ عَنْ مُجَاهِدٍ عَنْ ابْنِ عَبَّاسٍ</w:t>
      </w:r>
    </w:p>
    <w:p w14:paraId="33781C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نُصِرْتُ بِالصَّبَا وَأُهْلِكَتْ عَادٌ بِالدَّبُورِ</w:t>
      </w:r>
    </w:p>
    <w:p w14:paraId="21E4ED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أَبُو مُعَاوِيَةَ ح و حَدَّثَنَا عَبْدُ اللَّهِ بْنُ عُمَرَ بْنِ مُحَمَّدِ بْنِ أَبَانٍ الْجُعْفِيُّ حَدَّثَنَا عَبْدَةُ يَعْنِي ابْنَ سُلَيْمَانَ كِلَاهُمَا عَنْ الْأَعْمَشِ عَنْ مَسْعُودِ بْنِ مَالِكٍ عَنْ سَعِيدِ بْنِ جُبَيْرٍ عَنْ ابْنِ عَبَّاسٍ عَنْ النَّبِيِّ صَلَّى اللَّهُ عَلَيْهِ وَسَلَّمَ بِمِثْلِهِ</w:t>
      </w:r>
    </w:p>
    <w:p w14:paraId="66767AE4" w14:textId="77777777" w:rsidR="0088130C" w:rsidRPr="00A03C13" w:rsidRDefault="0088130C" w:rsidP="00A03C13">
      <w:pPr>
        <w:jc w:val="both"/>
        <w:rPr>
          <w:rFonts w:ascii="LPMQ Isep Misbah" w:hAnsi="LPMQ Isep Misbah" w:cs="LPMQ Isep Misbah"/>
        </w:rPr>
      </w:pPr>
    </w:p>
    <w:p w14:paraId="6A5571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1498: Dan telah menceritakan kepada kami Abu Bakar bin Abu Syaibah telah menceritakan kepada kami Ghandar dari Syu'bah -dalam jalur lain- Dan telah menceritakan kepada kami Muhammad bin Al Mutsanna dan Ibnu Basysyar keduanya berkata: telah menceritakan kepada kami Muhammad bin Ja'far telah menceritakan kepada kami Syu'bah dari Al Hakam dari Mujahid dari Ibnu Abbas dari Nabi shallallahu 'alaihi wa sallam, bahwa beliau bersabda: "Aku mendapat pertolongan dengan angin timur dan kaum 'Aad dibinasakan dengan angin Barat." Dan telah menceritakan kepada kami Abu Bakar bin Abu Syaibah dan Abu Kuraib keduanya berkata: telah menceritakan kepada kami Abu Mu'awiyah -dalam jalur lain- Dan telah menceritakan kepada kami Abdullah bin Umar bin Muhammad bin Aban Al Ju'fi telah menceritakan kepada kami Abdah, yakni anaknya Sulaiman keduanya dari Al A'masy dari Mas'ud bin Malik dari Sa'id bin Jubair dari Ibnu Abbas dari Nabi shallallahu 'alaihi wa sallam semisalnya.</w:t>
      </w:r>
    </w:p>
    <w:p w14:paraId="6AECE19F" w14:textId="77777777" w:rsidR="0088130C" w:rsidRPr="00A03C13" w:rsidRDefault="0088130C" w:rsidP="00A03C13">
      <w:pPr>
        <w:jc w:val="both"/>
        <w:rPr>
          <w:rFonts w:ascii="LPMQ Isep Misbah" w:hAnsi="LPMQ Isep Misbah" w:cs="LPMQ Isep Misbah"/>
        </w:rPr>
      </w:pPr>
    </w:p>
    <w:p w14:paraId="1C9883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١٤٩٩: و حَدَّثَنَا قُتَيْبَةُ بْنُ سَعِيدٍ عَنْ مَالِكِ بْنِ أَنَسٍ عَنْ هِشَامِ بْنِ عُرْوَةَ عَنْ أَبِيهِ عَنْ عَائِشَةَ ح و حَدَّثَنَا أَبُو بَكْرِ بْنُ أَبِي شَيْبَةَ وَاللَّفْظُ لَهُ قَالَ حَدَّثَنَا عَبْدُ اللَّهِ بْنُ نُمَيْرٍ حَدَّثَنَا هِشَامٌ عَنْ أَبِيهِ عَنْ عَائِشَةَ قَالَتْ</w:t>
      </w:r>
    </w:p>
    <w:p w14:paraId="21EA5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خَسَفَتْ الشَّمْسُ فِي عَهْدِ رَسُولِ اللَّهِ صَلَّى اللَّهُ عَلَيْهِ وَسَلَّمَ فَقَامَ رَسُولُ اللَّهِ صَلَّى اللَّهُ عَلَيْهِ وَسَلَّمَ يُصَلِّي فَأَطَالَ الْقِيَامَ جِدًّا ثُمَّ رَكَعَ فَأَطَالَ الرُّكُوعَ جِدًّا ثُمَّ رَفَعَ رَأْسَهُ فَأَطَالَ الْقِيَامَ جِدًّا وَهُوَ دُونَ الْقِيَامِ الْأَوَّلِ ثُمَّ رَكَعَ فَأَطَالَ الرُّكُوعَ جِدًّا وَهُوَ دُونَ الرُّكُوعِ الْأَوَّلِ ثُمَّ سَجَدَ ثُمَّ قَامَ فَأَطَالَ الْقِيَامَ وَهُوَ دُونَ الْقِيَامِ الْأَوَّلِ ثُمَّ رَكَعَ فَأَطَالَ الرُّكُوعَ وَهُوَ دُونَ الرُّكُوعِ الْأَوَّلِ ثُمَّ رَفَعَ رَأْسَهُ فَقَامَ فَأَطَالَ الْقِيَامَ وَهُوَ دُونَ الْقِيَامِ الْأَوَّلِ ثُمَّ رَكَعَ فَأَطَالَ الرُّكُوعَ وَهُوَ دُونَ الرُّكُوعِ الْأَوَّلِ ثُمَّ سَجَدَ ثُمَّ انْصَرَفَ رَسُولُ اللَّهِ صَلَّى اللَّهُ عَلَيْهِ وَسَلَّمَ وَقَدْ تَجَلَّتْ الشَّمْسُ فَخَطَبَ النَّاسَ فَحَمِدَ اللَّهَ وَأَثْنَى عَلَيْهِ ثُمَّ قَالَ إِنَّ الشَّمْسَ وَالْقَمَرَ مِنْ آيَاتِ اللَّهِ وَإِنَّهُمَا لَا يَنْخَسِفَانِ لِمَوْتِ أَحَدٍ وَلَا لِحَيَاتِهِ فَإِذَا رَأَيْتُمُوهُمَا فَكَبِّرُوا وَادْعُوا اللَّهَ وَصَلُّوا وَتَصَدَّقُوا يَا أُمَّةَ مُحَمَّدٍ إِنْ مِنْ أَحَدٍ أَغْيَرَ مِنْ اللَّهِ أَنْ يَزْنِيَ عَبْدُهُ أَوْ تَزْنِيَ أَمَتُهُ يَا أُمَّةَ مُحَمَّدٍ وَاللَّهِ لَوْ تَعْلَمُونَ مَا أَعْلَمُ لَبَكَيْتُمْ كَثِيرًا وَلَضَحِكْتُمْ قَلِيلًا أَلَا هَلْ بَلَّغْتُ</w:t>
      </w:r>
    </w:p>
    <w:p w14:paraId="3710F3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مَالِكٍ إِنَّ الشَّمْسَ وَالْقَمَرَ آيَتَانِ مِنْ آيَاتِ اللَّهِ و حَدَّثَنَاه يَحْيَى بْنُ يَحْيَى أَخْبَرَنَا أَبُو مُعَاوِيَةَ عَنْ هِشَامِ بْنِ عُرْوَةَ بِهَذَا الْإِسْنَادِ وَزَادَ ثُمَّ قَالَ أَمَّا بَعْدُ فَإِنَّ الشَّمْسَ وَالْقَمَرَ مِنْ آيَاتِ اللَّهِ وَزَادَ أَيْضًا ثُمَّ رَفَعَ يَدَيْهِ فَقَالَ اللَّهُمَّ هَلْ بَلَّغْتُ</w:t>
      </w:r>
    </w:p>
    <w:p w14:paraId="2064E6B2" w14:textId="77777777" w:rsidR="0088130C" w:rsidRPr="00A03C13" w:rsidRDefault="0088130C" w:rsidP="00A03C13">
      <w:pPr>
        <w:jc w:val="both"/>
        <w:rPr>
          <w:rFonts w:ascii="LPMQ Isep Misbah" w:hAnsi="LPMQ Isep Misbah" w:cs="LPMQ Isep Misbah"/>
        </w:rPr>
      </w:pPr>
    </w:p>
    <w:p w14:paraId="59F306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1499: Dan Telah menceritakan kepada kami Qutaibah bin Sa'id dari Malik bin Anas dari Hisyam bin Urwah dari bapaknya dari Aisyah -dalam jalur lain- Dan telah menceritakan kepada kami Abu Bakar bin Abu Syaibah -dan lafazhnya juga darinya- ia berkata: telah menceritakan kepada kami Abdullah bin Numair telah menceritakan kepada kami Hisyam dari bapaknya dari Aisyah ia berkata: Pada masa Rasulullah shallallahu 'alaihi wa sallam pernah terjadi gerhana matahari, lalu Rasulullah shallallahu 'alaihi wa sallam melakukan shalat (gerhana). Beliau berdiri lama sekali, lalu ruku' dengan lama sekali, kemudian bangun dari ruku' dan berdiri lama sekali, namun tidak seperti lama berdirinya yang pertama, lalu beliau ruku' lama sekali, namun tidak seperti ruku'nya yang pertama, lalu beliau sujud. Kemudian beliau berdiri lama, namun tidak seperti lama berdirinya yang pertama, lalu beliau ruku' lama namun tidak seperti lama ruku'nya yang pertama. Kemudian beliau mengangkat kepalanya (bangkit), lalu berdiri lama, akan tetapi tidak seperti lama berdirinya yang pertama, kemudian beliau ruku' lama, namun tidak seperti lama ruku'nya yang pertama, lalu beliau sujud. Ketika Rasulullah shallallahu 'alaihi wa sallam selesai shalat, matahari telah bersinar terang. Lalu beliau menyampaikan khutbah di hadapan para jama'ah. Beliau pertama-tama memuji dan menyanjung Allah, kemudian bersabda: "Sesungguhnya matahari dan bulan adalah sebagian dari tanda kebesaran Allah, dan keduanya tidaklah mengalami gerhana karena kematian atau kelahiran seseorang. Karena itu, apabila kalian melihat gerhana matahari atau bulan, maka bertakbirlah dan berdo'alah kepada Allah, serta shalat dan bersedekahlah. Hai umat Muhammad, sungguh tidak ada kebencian yang melebihi kebencian Allah jika ada hamba-Nya (lelaki atau perempuan) yang berzina. Hai umat Muhammad, demi Allah, seandainya kalian mengetahui apa yang aku ketahui, niscaya kalian akan banyak menangis dan sedikit tertawa. Bukankah aku telah menyampaikan?" Dan dalam riwayat Malik: "Sesungguhnya matahari dan bulan adalah dua ayat dari ayat-ayat Allah." Dan telah menceritakan kepada kami Yahya bin Yahya telah mengabarkan kepada kami Abu Mu'awiyah dari Hisyam bin 'Urwah dengan isnad ini. Dan ia juga menambahkan: "Amma Ba'du, sesungguhnya matahari dan bulan termasuk dari ayat-ayat Allah." Ia juga menambahkan: "Kemudian beliau mengangkat keduanya tangannya dan membaca: 'Ya Allah, bukankah aku telah menyampaikan? '"</w:t>
      </w:r>
    </w:p>
    <w:p w14:paraId="5B4CE2B8" w14:textId="77777777" w:rsidR="0088130C" w:rsidRPr="00A03C13" w:rsidRDefault="0088130C" w:rsidP="00A03C13">
      <w:pPr>
        <w:jc w:val="both"/>
        <w:rPr>
          <w:rFonts w:ascii="LPMQ Isep Misbah" w:hAnsi="LPMQ Isep Misbah" w:cs="LPMQ Isep Misbah"/>
        </w:rPr>
      </w:pPr>
    </w:p>
    <w:p w14:paraId="2FA289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١٥٠٠: حَدَّثَنِي حَرْمَلَةُ بْنُ يَحْيَى أَخْبَرَنِي ابْنُ وَهْبٍ أَخْبَرَنِي يُونُسُ ح و حَدَّثَنِي أَبُو الطَّاهِرِ وَمُحَمَّدُ بْنُ سَلَمَةَ الْمُرَادِيُّ قَالَا حَدَّثَنَا ابْنُ وَهْبٍ عَنْ يُونُسَ عَنْ ابْنِ شِهَابٍ قَالَ أَخْبَرَنِي عُرْوَةُ بْنُ الزُّبَيْرِ عَنْ عَائِشَةَ زَوْجِ النَّبِيِّ صَلَّى اللَّهُ عَلَيْهِ وَسَلَّمَ قَالَتْ</w:t>
      </w:r>
    </w:p>
    <w:p w14:paraId="0985D4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خَسَفَتْ الشَّمْسُ فِي حَيَاةِ رَسُولِ اللَّهِ صَلَّى اللَّهُ عَلَيْهِ وَسَلَّمَ فَخَرَجَ رَسُولُ اللَّهِ صَلَّى اللَّهُ عَلَيْهِ وَسَلَّمَ إِلَى الْمَسْجِدِ فَقَامَ وَكَبَّرَ وَصَفَّ النَّاسُ وَرَاءَهُ فَاقْتَرَأَ رَسُولُ اللَّهِ صَلَّى اللَّهُ عَلَيْهِ وَسَلَّمَ قِرَاءَةً طَوِيلَةً ثُمَّ كَبَّرَ فَرَكَعَ رُكُوعًا طَوِيلًا ثُمَّ رَفَعَ رَأْسَهُ فَقَالَ سَمِعَ اللَّهُ لِمَنْ حَمِدَهُ رَبَّنَا وَلَكَ الْحَمْدُ ثُمَّ قَامَ فَاقْتَرَأَ قِرَاءَةً طَوِيلَةً هِيَ أَدْنَى مِنْ الْقِرَاءَةِ الْأُولَى ثُمَّ كَبَّرَ فَرَكَعَ رُكُوعًا طَوِيلًا هُوَ أَدْنَى مِنْ الرُّكُوعِ الْأَوَّلِ ثُمَّ قَالَ سَمِعَ اللَّهُ لِمَنْ حَمِدَهُ رَبَّنَا وَلَكَ الْحَمْدُ ثُمَّ سَجَدَ وَلَمْ يَذْكُرْ أَبُو الطَّاهِرِ ثُمَّ سَجَدَ ثُمَّ فَعَلَ فِي الرَّكْعَةِ الْأُخْرَى مِثْلَ ذَلِكَ حَتَّى اسْتَكْمَلَ أَرْبَعَ رَكَعَاتٍ وَأَرْبَعَ سَجَدَاتٍ وَانْجَلَتْ الشَّمْسُ قَبْلَ أَنْ يَنْصَرِفَ ثُمَّ قَامَ فَخَطَبَ النَّاسَ فَأَثْنَى عَلَى اللَّهِ بِمَا هُوَ أَهْلُهُ ثُمَّ قَالَ إِنَّ الشَّمْسَ وَالْقَمَرَ آيَتَانِ مِنْ آيَاتِ اللَّهِ لَا يَخْسِفَانِ لِمَوْتِ أَحَدٍ وَلَا لِحَيَاتِهِ فَإِذَا رَأَيْتُمُوهَا فَافْزَعُوا لِلصَّلَاةِ وَقَالَ أَيْضًا فَصَلُّوا حَتَّى يُفَرِّجَ اللَّهُ عَنْكُمْ وَقَالَ رَسُولُ اللَّهِ صَلَّى اللَّهُ عَلَيْهِ وَسَلَّمَ رَأَيْتُ فِي مَقَامِي هَذَا كُلَّ شَيْءٍ وُعِدْتُمْ حَتَّى لَقَدْ رَأَيْتُنِي أُرِيدُ أَنْ آخُذَ قِطْفًا مِنْ الْجَنَّةِ حِينَ رَأَيْتُمُونِي جَعَلْتُ أُقَدِّمُ</w:t>
      </w:r>
    </w:p>
    <w:p w14:paraId="6E2AA1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الْمُرَادِيُّ أَتَقَدَّمُ وَلَقَدْ رَأَيْتُ جَهَنَّمَ يَحْطِمُ بَعْضُهَا بَعْضًا حِينَ رَأَيْتُمُونِي تَأَخَّرْتُ وَرَأَيْتُ فِيهَا ابْنَ لُحَيٍّ وَهُوَ الَّذِي سَيَّبَ السَّوَائِبَ وَانْتَهَى حَدِيثُ أَبِي الطَّاهِرِ عِنْدَ قَوْلِهِ فَافْزَعُوا لِلصَّلَاةِ وَلَمْ يَذْكُرْ مَا بَعْدَهُ</w:t>
      </w:r>
    </w:p>
    <w:p w14:paraId="746FCCEC" w14:textId="77777777" w:rsidR="0088130C" w:rsidRPr="00A03C13" w:rsidRDefault="0088130C" w:rsidP="00A03C13">
      <w:pPr>
        <w:jc w:val="both"/>
        <w:rPr>
          <w:rFonts w:ascii="LPMQ Isep Misbah" w:hAnsi="LPMQ Isep Misbah" w:cs="LPMQ Isep Misbah"/>
        </w:rPr>
      </w:pPr>
    </w:p>
    <w:p w14:paraId="00157C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1500: Telah menceritakan kepadaku Harmalah bin Yahya telah mengabarkan kepadaku Ibnu Wahb telah mengabarkan kepadaku Yunus -dalam jalur lain- Dan telah menceritakan kepadaku Abu Thahir dan Muhammad bin Salamah Al Muradi keduanya berkata: telah menceritakan kepada kami Ibnu Wahb dari Yunus dari Ibnu Syihab ia berkata: telah mengabarkan kepadaku Urwah bin Zubair dari Aisyah isteri Nabi shallallahu 'alaihi wa sallam, ia berkata: Terjadi gerhana matahari pada masa Rasulullah shallallahu 'alaihi wa sallam. Maka Rasulullah shallallahu 'alaihi wa sallam pun keluar menuju masjid dan berdiri lantas bertakbir (menunaikan shalat), sehingga orang-orang pun ikut membentuk shaf di belakangnya. Lalu Rasulullah shallallahu 'alaihi wa sallam membaca dengan bacaan yang panjang. Kemudian beliau bertakbir lalu ruku dengan ruku' yang panjang. Kemudian beliau mengangkat kepalanya seraya membaca: "SAMI'ALLAHU LIMAN HAMIDAH RABBANAA WA LAKALHAMDU (Allah Maha Mendengar siapa saja yang memuji-Nya)." Kemudian beliau berdiri dan membaca dengan bacaan yang panjang, namun lebih pendek dari bacaan yang pertama. Setelah itu, beliau bertakbir lalu ruku' dengan ruku' yang panjang, namun lebih pendek dari ruku' yang pertama. Setelah itu, beliau membaca: "SAMI'ALLAHU LIMAN HAMIDAH RABBANAA WA LAKALHAMDU." Kemudian beliau sujud. -Abu Thahir tidak menyebutkan lafadz: kemudian beliau sujud.- Kemudian pada raka'at berikutnya, beliau berbuat seperti itu hingga sempurnalah shalatnya terdiri dari empat ruku' dan empat sujud. Sesudah itu, matahari pun kembali bersinar sebelum beliau beranjak bubar. Beliau kemudian berdiri dan menyampaikan khutbah kepada orang banyak. Beliau memuji Allah dengan pujian yang hak atas-Nya, kemudian beliau bersabda: "Sesungguhnya matahari dan bulan adalah dua ayat (tanda) dari ayat-ayat Allah. Tidaklah terjadi gerhana pada keduanya karena kematian atau pun kelahiran seseorang. Maka apabila kalian melihatnya, bersegeralah untuk menunaikan shalat." dan beliau juga bersabda: "Maka shalatlah kalian hingga Allah menampakkannya kembali pada kalian." Dan Rasulullah shallallahu 'alaihi wa sallam juga bersabda: "Aku telah melihat di tempatku berdiri ini, yaitu segala sesuatu yang dijanjikan kepada kalian. Bahkan aku melihat diriku ingin memetik buah dari Jannah, yakni saat kalian melihatku maju." Dan Al Muradi berkata: Ataqaddam (maju ke depan)."Dan aku juga telah melihat neraka Jahannam yang saling menghancurkan satu sama lain, yaitu saat kalian melihatku mundur. Kemudian aku juga melihat di dalamnya ada Ibnu Luhay, yang telah mengirimkan As Sawa`ib (binatang yang dipersembahkan untuk berhala)." Hadits Abu Thahir berakhir pada ungkapannya: "Maka bersegeralah kalian untuk menunaikan shalat." dan ia tidak menyebutkan sesudahnya.</w:t>
      </w:r>
    </w:p>
    <w:p w14:paraId="53443A50" w14:textId="77777777" w:rsidR="0088130C" w:rsidRPr="00A03C13" w:rsidRDefault="0088130C" w:rsidP="00A03C13">
      <w:pPr>
        <w:jc w:val="both"/>
        <w:rPr>
          <w:rFonts w:ascii="LPMQ Isep Misbah" w:hAnsi="LPMQ Isep Misbah" w:cs="LPMQ Isep Misbah"/>
        </w:rPr>
      </w:pPr>
    </w:p>
    <w:p w14:paraId="7B7DEF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١٥٠١: و حَدَّثَنَا مُحَمَّدُ بْنُ مِهْرَانَ الرَّازِيُّ حَدَّثَنَا الْوَلِيدُ بْنُ مُسْلِمٍ قَالَ قَالَ الْأَوْزَاعِيُّ أَبُو عَمْرٍو وَغَيْرُهُ سَمِعْتُ ابْنَ شِهَابٍ الزُّهْرِيَّ يُخْبِرُ عَنْ عُرْوَةَ عَنْ عَائِشَةَ</w:t>
      </w:r>
    </w:p>
    <w:p w14:paraId="294B5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الشَّمْسَ خَسَفَتْ عَلَى عَهْدِ رَسُولِ اللَّهِ صَلَّى اللَّهُ عَلَيْهِ وَسَلَّمَ فَبَعَثَ مُنَادِيًا الصَّلَاةُ جَامِعَةٌ فَاجْتَمَعُوا وَتَقَدَّمَ فَكَبَّرَ وَصَلَّى أَرْبَعَ رَكَعَاتٍ فِي رَكْعَتَيْنِ وَأَرْبَعَ سَجَدَاتٍ</w:t>
      </w:r>
    </w:p>
    <w:p w14:paraId="4ADB72B5" w14:textId="77777777" w:rsidR="0088130C" w:rsidRPr="00A03C13" w:rsidRDefault="0088130C" w:rsidP="00A03C13">
      <w:pPr>
        <w:jc w:val="both"/>
        <w:rPr>
          <w:rFonts w:ascii="LPMQ Isep Misbah" w:hAnsi="LPMQ Isep Misbah" w:cs="LPMQ Isep Misbah"/>
        </w:rPr>
      </w:pPr>
    </w:p>
    <w:p w14:paraId="5FCC68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1501: Telah menceritakan kepada kami Muhammad bin Mihran Ar Razi telah menceritakan kepada kami Al Walid bin Muslim ia berkata: telah berkata Al Auza'i Abu Amru dan yang lainnya, saya mendengar Ibnu Syihab Az Zuhri dari Urwah dari Aisyah bahwasanya: Pernah terjadi gerhana matahari pada masa Rasulullah shallallahu 'alaihi wa sallam. Maka beliau mengutus seseorang untuk menyerukan, "ASH SHALAATU JAAMI'AH (marilah kita shalat berjama'ah) " sehingga kaum muslimin pun berkumpul. Beliau maju (mengimami shalat), lalu bertakbir dan shalat empat raka'at. Pada tiap raka'at terdapat empat kali sujud.</w:t>
      </w:r>
    </w:p>
    <w:p w14:paraId="3FE1A6B5" w14:textId="77777777" w:rsidR="0088130C" w:rsidRPr="00A03C13" w:rsidRDefault="0088130C" w:rsidP="00A03C13">
      <w:pPr>
        <w:jc w:val="both"/>
        <w:rPr>
          <w:rFonts w:ascii="LPMQ Isep Misbah" w:hAnsi="LPMQ Isep Misbah" w:cs="LPMQ Isep Misbah"/>
        </w:rPr>
      </w:pPr>
    </w:p>
    <w:p w14:paraId="4EC555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١٥٠٢: و حَدَّثَنَا مُحَمَّدُ بْنُ مِهْرَانَ حَدَّثَنَا الْوَلِيدُ بْنُ مُسْلِمٍ أَخْبَرَنَا عَبْدُ الرَّحْمَنِ بْنُ نَمِرٍ أَنَّهُ سَمِعَ ابْنَ شِهَابٍ يُخْبِرُ عَنْ عُرْوَةَ عَنْ عَائِشَةَ</w:t>
      </w:r>
    </w:p>
    <w:p w14:paraId="036C2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جَهَرَ فِي صَلَاةِ الْخُسُوفِ بِقِرَاءَتِهِ فَصَلَّى أَرْبَعَ رَكَعَاتٍ فِي رَكْعَتَيْنِ وَأَرْبَعَ سَجَدَاتٍ</w:t>
      </w:r>
    </w:p>
    <w:p w14:paraId="67DF80FD" w14:textId="77777777" w:rsidR="0088130C" w:rsidRPr="00A03C13" w:rsidRDefault="0088130C" w:rsidP="00A03C13">
      <w:pPr>
        <w:jc w:val="both"/>
        <w:rPr>
          <w:rFonts w:ascii="LPMQ Isep Misbah" w:hAnsi="LPMQ Isep Misbah" w:cs="LPMQ Isep Misbah"/>
        </w:rPr>
      </w:pPr>
    </w:p>
    <w:p w14:paraId="046457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1502: Telah menceritakan kepada kami Muhammad bin Mihran telah menceritakan kepada kami Al Walid bin Muslim telah mengabarkan kepada kami Abdurrahman bin Namr bahwa ia mendengar Ibnu Syihab mengabarkan dari Urwah dari Aisyah bahwa Nabi shallallahu 'alaihi wa sallam mengeraskan suara bacaannya dalam shalat Khusuf (gerhana bulan). Dan beliau pun shalat, dalam dua raka'at beliau mengerjakan empat kali ruku' dan empat kali sujud.</w:t>
      </w:r>
    </w:p>
    <w:p w14:paraId="186D8D0F" w14:textId="77777777" w:rsidR="0088130C" w:rsidRPr="00A03C13" w:rsidRDefault="0088130C" w:rsidP="00A03C13">
      <w:pPr>
        <w:jc w:val="both"/>
        <w:rPr>
          <w:rFonts w:ascii="LPMQ Isep Misbah" w:hAnsi="LPMQ Isep Misbah" w:cs="LPMQ Isep Misbah"/>
        </w:rPr>
      </w:pPr>
    </w:p>
    <w:p w14:paraId="3DC93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١٥٠٣: قَالَ الزُّهْرِيُّ وَأَخْبَرَنِي كَثِيرُ بْنُ عَبَّاسٍ عَنْ ابْنِ عَبَّاسٍ</w:t>
      </w:r>
    </w:p>
    <w:p w14:paraId="6B3962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صَلَّى أَرْبَعَ رَكَعَاتٍ فِي رَكْعَتَيْنِ وَأَرْبَعَ سَجَدَاتٍ</w:t>
      </w:r>
    </w:p>
    <w:p w14:paraId="138AEB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حَاجِبُ بْنُ الْوَلِيدِ حَدَّثَنَا مُحَمَّدُ بْنُ حَرْبٍ حَدَّثَنَا مُحَمَّدُ بْنُ الْوَلِيدِ الزُّبَيْدِيُّ عَنْ الزُّهْرِيِّ قَالَ كَانَ كَثِيرُ بْنُ عَبَّاسٍ يُحَدِّثُ أَنَّ ابْنَ عَبَّاسٍ كَانَ يُحَدِّثُ عَنْ صَلَاةِ رَسُولِ اللَّهِ صَلَّى اللَّهُ عَلَيْهِ وَسَلَّمَ يَوْمَ كَسَفَتْ الشَّمْسُ بِمِثْلِ مَا حَدَّثَ عُرْوَةُ عَنْ عَائِشَةَ</w:t>
      </w:r>
    </w:p>
    <w:p w14:paraId="537F1BB1" w14:textId="77777777" w:rsidR="0088130C" w:rsidRPr="00A03C13" w:rsidRDefault="0088130C" w:rsidP="00A03C13">
      <w:pPr>
        <w:jc w:val="both"/>
        <w:rPr>
          <w:rFonts w:ascii="LPMQ Isep Misbah" w:hAnsi="LPMQ Isep Misbah" w:cs="LPMQ Isep Misbah"/>
        </w:rPr>
      </w:pPr>
    </w:p>
    <w:p w14:paraId="4E562D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1503: Telah menceritakan kepada kami Muhammad bin Mihran telah menceritakan kepada kami Al Walid bin Muslim telah mengabarkan kepada kami Abdurrahman bin Namir mendengar Az Zuhri berkata: dan telah mengabarkan kepadaku Katsir bin Abbas dari Ibnu Abbas dari Nabi shallallahu 'alaihi wa sallam, bahwasanya dalam shalat (Khusuf) beliau mengerjakan empat kali ruku' dan empat kali sujud dalam dua rakaat. Dan telah menceritakan kepada kami Hajib bin Al Walid telah menceritakan kepada kami Muhammad bin Harb telah menceritakan kepada kami Muhammad bin Al Walid Az Zubaidi dari Az Zuhri ia berkata: Katsir bin Abbas menceritakan bahwa Ibnu Abbas menceritakan tentang shalat kusuf (gerhana matahari) Rasulullah shallallahu 'alaihi wa sallam sebagaimana hadits yang telah diceritakan oleh Urwah dari Aisyah.</w:t>
      </w:r>
    </w:p>
    <w:p w14:paraId="5B24AC35" w14:textId="77777777" w:rsidR="0088130C" w:rsidRPr="00A03C13" w:rsidRDefault="0088130C" w:rsidP="00A03C13">
      <w:pPr>
        <w:jc w:val="both"/>
        <w:rPr>
          <w:rFonts w:ascii="LPMQ Isep Misbah" w:hAnsi="LPMQ Isep Misbah" w:cs="LPMQ Isep Misbah"/>
        </w:rPr>
      </w:pPr>
    </w:p>
    <w:p w14:paraId="28EF48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١٥٠٤: و حَدَّثَنَا إِسْحَقُ بْنُ إِبْرَاهِيمَ أَخْبَرَنَا مُحَمَّدُ بْنُ بَكْرٍ أَخْبَرَنَا ابْنُ جُرَيْجٍ قَالَ سَمِعْتُ عَطَاءً يَقُولُ سَمِعْتُ عُبَيْدَ بْنَ عُمَيْرٍ يَقُولُ حَدَّثَنِي مَنْ أُصَدِّقُ حَسِبْتُهُ يُرِيدُ عَائِشَةَ</w:t>
      </w:r>
    </w:p>
    <w:p w14:paraId="7EB253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الشَّمْسَ انْكَسَفَتْ عَلَى عَهْدِ رَسُولِ اللَّهِ صَلَّى اللَّهُ عَلَيْهِ وَسَلَّمَ فَقَامَ قِيَامًا شَدِيدًا يَقُومُ قَائِمًا ثُمَّ يَرْكَعُ ثُمَّ يَقُومُ ثُمَّ يَرْكَعُ ثُمَّ يَقُومُ ثُمَّ يَرْكَعُ رَكْعَتَيْنِ فِي ثَلَاثِ رَكَعَاتٍ وَأَرْبَعِ سَجَدَاتٍ فَانْصَرَفَ وَقَدْ تَجَلَّتْ الشَّمْسُ وَكَانَ إِذَا رَكَعَ قَالَ اللَّهُ أَكْبَرُ ثُمَّ يَرْكَعُ وَإِذَا رَفَعَ رَأْسَهُ قَالَ سَمِعَ اللَّهُ لِمَنْ حَمِدَهُ فَقَامَ فَحَمِدَ اللَّهَ وَأَثْنَى عَلَيْهِ ثُمَّ قَالَ إِنَّ الشَّمْسَ وَالْقَمَرَ لَا يَكْسِفَانِ لِمَوْتِ أَحَدٍ وَلَا لِحَيَاتِهِ وَلَكِنَّهُمَا مِنْ آيَاتِ اللَّهِ يُخَوِّفُ اللَّهُ بِهِمَا عِبَادَهُ فَإِذَا رَأَيْتُمْ كُسُوفًا فَاذْكُرُوا اللَّهَ حَتَّى يَنْجَلِيَا</w:t>
      </w:r>
    </w:p>
    <w:p w14:paraId="1A384B15" w14:textId="77777777" w:rsidR="0088130C" w:rsidRPr="00A03C13" w:rsidRDefault="0088130C" w:rsidP="00A03C13">
      <w:pPr>
        <w:jc w:val="both"/>
        <w:rPr>
          <w:rFonts w:ascii="LPMQ Isep Misbah" w:hAnsi="LPMQ Isep Misbah" w:cs="LPMQ Isep Misbah"/>
        </w:rPr>
      </w:pPr>
    </w:p>
    <w:p w14:paraId="7CA512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1504: Telah menceritakan kepada kami Ishaq bin Ibrahim telah mengabarkan kepada kami Muhammad bin Bakar telah mengabarkan kepada kami Ibnu Juraij ia berkata: saya mendengar Atha` berkata: saya mendengar Ubaid bin Umair berkata: telah menceritakan kepadaku seorang yang aku percayai maksudnya adalah Aisyah bahwasanya: Pada masa Rasulullah shallallahu 'alaihi wa sallam pernah terjadi gerhana matahari. Maka beliau berdiri (shalat) lama sekali, kemudian beliau ruku', kemudian berdiri kebali. Kemudian ruku' lagi, kemudian beliau berdiri dan shalat dua rakaat dalam tiga ruku' dan empat sujud. Setelah itu, beliau beranjak, sementara matahari telah bersinar kembali. Ketika hendak ruku' belaiau membaca: "ALLAHU AKBAR, " baru kemudian beliau ruku'. Dan bila beliau bangkit dari ruku', beliau membaca: "SAMI'ALLAHU LIMAN HAMIDAH (Allah Maha Mendengar akan pujian hamba-Nya)." Sesudah itu beliau berdiri, memuji Allah dan menyanjung-Nya, kemudian beliau bersabda: "Sesungguhnya tidaklah terjadi gerhana matahari dan bulan itu karena kematian seseorang dan tidak pula karena kelahirannya, akan tetapi keduanya termasuk ayat-ayat Allah. Dengan keduanya, Allah ingin menakuti para hamba-Nya, maka jika kalian melihat gerhana, berdzikirlah kepada Allah (shalat) hingga ia itu bersinar kembali."</w:t>
      </w:r>
    </w:p>
    <w:p w14:paraId="63B49FD3" w14:textId="77777777" w:rsidR="0088130C" w:rsidRPr="00A03C13" w:rsidRDefault="0088130C" w:rsidP="00A03C13">
      <w:pPr>
        <w:jc w:val="both"/>
        <w:rPr>
          <w:rFonts w:ascii="LPMQ Isep Misbah" w:hAnsi="LPMQ Isep Misbah" w:cs="LPMQ Isep Misbah"/>
        </w:rPr>
      </w:pPr>
    </w:p>
    <w:p w14:paraId="23645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١٥٠٥: و حَدَّثَنِي أَبُو غَسَّانَ الْمِسْمَعِيُّ وَمُحَمَّدُ بْنُ الْمُثَنَّى قَالَا حَدَّثَنَا مُعَاذٌ وَهُوَ ابْنُ هِشَامٍ حَدَّثَنِي أَبِي عَنْ قَتَادَةَ عَنْ عَطَاءِ بْنِ أَبِي رَبَاحٍ عَنْ عُبَيْدِ بْنِ عُمَيْرٍ عَنْ عَائِشَةَ</w:t>
      </w:r>
    </w:p>
    <w:p w14:paraId="5AA97B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صَلَّى سِتَّ رَكَعَاتٍ وَأَرْبَعَ سَجَدَاتٍ</w:t>
      </w:r>
    </w:p>
    <w:p w14:paraId="32F96001" w14:textId="77777777" w:rsidR="0088130C" w:rsidRPr="00A03C13" w:rsidRDefault="0088130C" w:rsidP="00A03C13">
      <w:pPr>
        <w:jc w:val="both"/>
        <w:rPr>
          <w:rFonts w:ascii="LPMQ Isep Misbah" w:hAnsi="LPMQ Isep Misbah" w:cs="LPMQ Isep Misbah"/>
        </w:rPr>
      </w:pPr>
    </w:p>
    <w:p w14:paraId="23E4D1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1505: Telah menceritakan kepadaku Abu Ghassan Al Misma'i dan Muhammad bin Al Mutsanna keduanya berkata: telah menceritakan kepada kami Mu'adz bin Hisyam telah menceritakan kepadaku bapakku dari Qatadah dari Atha` bin Abu Rabah dari Ubaid bin Umair dari Aisyah bahwa Nabi shallallahu 'alaihi wa sallam shalat (khusuf) dengan enam ruku' dan empat sujud.</w:t>
      </w:r>
    </w:p>
    <w:p w14:paraId="1C54F544" w14:textId="77777777" w:rsidR="0088130C" w:rsidRPr="00A03C13" w:rsidRDefault="0088130C" w:rsidP="00A03C13">
      <w:pPr>
        <w:jc w:val="both"/>
        <w:rPr>
          <w:rFonts w:ascii="LPMQ Isep Misbah" w:hAnsi="LPMQ Isep Misbah" w:cs="LPMQ Isep Misbah"/>
        </w:rPr>
      </w:pPr>
    </w:p>
    <w:p w14:paraId="0251F8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١٥٠٦: و حَدَّثَنَا عَبْدُ اللَّهِ بْنُ مَسْلَمَةَ الْقَعْنَبِيُّ حَدَّثَنَا سُلَيْمَانُ يَعْنِي ابْنَ بِلَالٍ عَنْ يَحْيَى عَنْ عَمْرَةَ</w:t>
      </w:r>
    </w:p>
    <w:p w14:paraId="1DBA65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يَهُودِيَّةً أَتَتْ عَائِشَةَ تَسْأَلُهَا فَقَالَتْ أَعَاذَكِ اللَّهُ مِنْ عَذَابِ الْقَبْرِ قَالَتْ عَائِشَةُ فَقُلْتُ يَا رَسُولَ اللَّهِ يُعَذَّبُ النَّاسُ فِي الْقُبُورِ قَالَتْ عَمْرَةُ فَقَالَتْ عَائِشَةُ قَالَ رَسُولُ اللَّهِ صَلَّى اللَّهُ عَلَيْهِ وَسَلَّمَ عَائِذًا بِاللَّهِ ثُمَّ رَكِبَ رَسُولُ اللَّهِ صَلَّى اللَّهُ عَلَيْهِ وَسَلَّمَ ذَاتَ غَدَاةٍ مَرْكَبًا فَخَسَفَتْ الشَّمْسُ قَالَتْ عَائِشَةُ فَخَرَجْتُ فِي نِسْوَةٍ بَيْنَ ظَهْرَيْ الْحُجَرِ فِي الْمَسْجِدِ فَأَتَى رَسُولُ اللَّهِ صَلَّى اللَّهُ عَلَيْهِ وَسَلَّمَ مِنْ مَرْكَبِهِ حَتَّى انْتَهَى إِلَى مُصَلَّاهُ الَّذِي كَانَ يُصَلِّي فِيهِ فَقَامَ وَقَامَ النَّاسُ وَرَاءَهُ قَالَتْ عَائِشَةُ فَقَامَ قِيَامًا طَوِيلًا ثُمَّ رَكَعَ فَرَكَعَ رُكُوعًا طَوِيلًا ثُمَّ رَفَعَ فَقَامَ قِيَامًا طَوِيلًا وَهُوَ دُونَ الْقِيَامِ الْأَوَّلِ ثُمَّ رَكَعَ فَرَكَعَ رُكُوعًا طَوِيلًا وَهُوَ دُونَ ذَلِكَ الرُّكُوعِ ثُمَّ رَفَعَ وَقَدْ تَجَلَّتْ الشَّمْسُ فَقَالَ إِنِّي قَدْ رَأَيْتُكُمْ تُفْتَنُونَ فِي الْقُبُورِ كَفِتْنَةِ الدَّجَّالِ قَالَتْ عَمْرَةُ فَسَمِعْتُ عَائِشَةَ تَقُولُ فَكُنْتُ أَسْمَعُ رَسُولَ اللَّهِ صَلَّى اللَّهُ عَلَيْهِ وَسَلَّمَ بَعْدَ ذَلِكَ يَتَعَوَّذُ مِنْ عَذَابِ النَّارِ وَعَذَابِ الْقَبْرِ</w:t>
      </w:r>
    </w:p>
    <w:p w14:paraId="12E395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عَبْدُ الْوَهَّابِ ح و حَدَّثَنِي ابْنُ أَبِي عُمَرَ حَدَّثَنَا سُفْيَانُ جَمِيعًا عَنْ يَحْيَى بْنِ سَعِيدٍ فِي هَذَا الْإِسْنَادِ بِمِثْلِ مَعْنَى حَدِيثِ سُلَيْمَانَ بْنِ بِلَالٍ</w:t>
      </w:r>
    </w:p>
    <w:p w14:paraId="3FF1E105" w14:textId="77777777" w:rsidR="0088130C" w:rsidRPr="00A03C13" w:rsidRDefault="0088130C" w:rsidP="00A03C13">
      <w:pPr>
        <w:jc w:val="both"/>
        <w:rPr>
          <w:rFonts w:ascii="LPMQ Isep Misbah" w:hAnsi="LPMQ Isep Misbah" w:cs="LPMQ Isep Misbah"/>
        </w:rPr>
      </w:pPr>
    </w:p>
    <w:p w14:paraId="3D5248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1506: Telah menceritakan kepada kami Abdullah bin Maslamah Al Qa'nabi telah menceritakan kepada kami Sulaiman bin Bilal dari Yahya dari Amrah bahwa seorang wanita Yahudi mendatangi Aisyah seraya berkata: "Semoga Allah melindungimu dari siksa kubur." Aisyah berkata: Maka saya pun bertanya, "Wahai Rasulullah, apakah Allah akan menyiksa manusia di alam kubur?" Amrah berkata: Aisyah berkata: Rasulullah shallallahu 'alaihi wa sallam menjawab: "Mintalah perlindungan kepada Allah." Kemudian Rasulullah shallallahu 'alaihi wa sallam pergi dengan berkendaraan di siang hari, tiba-tiba terjadilah gerhana matahari. Aisyah berkata: Maka saya pun keluar melewati pintu rumah yang berada di dalam masjid bersama beberapa orang wanita. Kemudian datanglah Rasulullah shallallahu 'alaihi wa sallam dari kendaraannya, beliau berjalan hingga sampai di Mushalla (tanah lapang) tempat beliau shalat. Lalu beliau berdiri (shalat) dan kaum muslimin pun ikut berdiri (shalat) di belakangnya. Aisyah berkata: Beliau berdiri lama sekali, kemudian beliau ruku' dengan ruku' yang lama sekali, setelah itu beliau bangkit dan berdiri lama sekali, namun tidak seperti berdirinya yang pertama. Kemudian beliau ruku' dengan sangat lama, namun tidak selama ruku'nya yang pertama, lalu beliau bangkit sementara matahari telah bersinar kembali. Akhirnya beliau bersabda: "Sungguh, saya telah melihat bahwa kalian akan diuji di alam kubur nanti sebagaimana fitnah Dajjal." Amrah berkat: Saya mendengar Aisyah berkata: "Setelah itu, saya mendengar Rasulullah shallallahu 'alaihi wa sallam meminta perlindungan dari adzab neraka dan adzab kubur." Dan telah menceritakannya kepada kami Muhammad bin Al Mutsanna telah menceritakan kepada kami Abdul Wahhab -dalam jalur lain- Dan telah menceritakan kepada kami Ibnu Abu Umar telah menceritakan kepada kami Sufyan semuanya dari Yahya bin Sa'id dengan isnad ini, dan sesuai dengan makna haditsnya Sulaiman bin Bilal.</w:t>
      </w:r>
    </w:p>
    <w:p w14:paraId="18A595CC" w14:textId="77777777" w:rsidR="0088130C" w:rsidRPr="00A03C13" w:rsidRDefault="0088130C" w:rsidP="00A03C13">
      <w:pPr>
        <w:jc w:val="both"/>
        <w:rPr>
          <w:rFonts w:ascii="LPMQ Isep Misbah" w:hAnsi="LPMQ Isep Misbah" w:cs="LPMQ Isep Misbah"/>
        </w:rPr>
      </w:pPr>
    </w:p>
    <w:p w14:paraId="23705F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١٥٠٧: و حَدَّثَنِي يَعْقُوبُ بْنُ إِبْرَاهِيمَ الدَّوْرَقِيُّ حَدَّثَنَا إِسْمَعِيلُ ابْنُ عُلَيَّةَ عَنْ هِشَامٍ الدَّسْتَوَائِيِّ قَالَ حَدَّثَنَا أَبُو الزُّبَيْرِ عَنْ جَابِرِ بْنِ عَبْدِ اللَّهِ قَالَ</w:t>
      </w:r>
    </w:p>
    <w:p w14:paraId="291F6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كَسَفَتْ الشَّمْسُ عَلَى عَهْدِ رَسُولِ اللَّهِ صَلَّى اللَّهُ عَلَيْهِ وَسَلَّمَ فِي يَوْمٍ شَدِيدِ الْحَرِّ فَصَلَّى رَسُولُ اللَّهِ صَلَّى اللَّهُ عَلَيْهِ وَسَلَّمَ بِأَصْحَابِهِ فَأَطَالَ الْقِيَامَ حَتَّى جَعَلُوا يَخِرُّونَ ثُمَّ رَكَعَ فَأَطَالَ ثُمَّ رَفَعَ فَأَطَالَ ثُمَّ رَكَعَ فَأَطَالَ ثُمَّ رَفَعَ فَأَطَالَ ثُمَّ سَجَدَ سَجْدَتَيْنِ ثُمَّ قَامَ فَصَنَعَ نَحْوًا مِنْ ذَاكَ فَكَانَتْ أَرْبَعَ رَكَعَاتٍ وَأَرْبَعَ سَجَدَاتٍ ثُمَّ قَالَ إِنَّهُ عُرِضَ عَلَيَّ كُلُّ شَيْءٍ تُولَجُونَهُ فَعُرِضَتْ عَلَيَّ الْجَنَّةُ حَتَّى لَوْ تَنَاوَلْتُ مِنْهَا قِطْفًا أَخَذْتُهُ أَوْ قَالَ تَنَاوَلْتُ مِنْهَا قِطْفًا فَقَصُرَتْ يَدِي عَنْهُ وَعُرِضَتْ عَلَيَّ النَّارُ فَرَأَيْتُ فِيهَا امْرَأَةً مِنْ بَنِي إِسْرَائِيلَ تُعَذَّبُ فِي هِرَّةٍ لَهَا رَبَطَتْهَا فَلَمْ تُطْعِمْهَا وَلَمْ تَدَعْهَا تَأْكُلُ مِنْ خَشَاشِ الْأَرْضِ وَرَأَيْتُ أَبَا ثُمَامَةَ عَمْرَو بْنَ مَالِكٍ يَجُرُّ قُصْبَهُ فِي النَّارِ وَإِنَّهُمْ كَانُوا يَقُولُونَ إِنَّ الشَّمْسَ وَالْقَمَرَ لَا يَخْسِفَانِ إِلَّا لِمَوْتِ عَظِيمٍ وَإِنَّهُمَا آيَتَانِ مِنْ آيَاتِ اللَّهِ يُرِيكُمُوهُمَا فَإِذَا خَسَفَا فَصَلُّوا حَتَّى تَنْجَلِيَ</w:t>
      </w:r>
    </w:p>
    <w:p w14:paraId="348770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غَسَّانَ الْمِسْمَعِيُّ حَدَّثَنَا عَبْدُ الْمَلِكِ بْنُ الصَّبَّاحِ عَنْ هِشَامٍ بِهَذَا الْإِسْنَادِ مِثْلَهُ إِلَّا أَنَّهُ قَالَ وَرَأَيْتُ فِي النَّارِ امْرَأَةً حِمْيَرِيَّةً سَوْدَاءَ طَوِيلَةً وَلَمْ يَقُلْ مِنْ بَنِي إِسْرَائِيلَ</w:t>
      </w:r>
    </w:p>
    <w:p w14:paraId="4AEADAB0" w14:textId="77777777" w:rsidR="0088130C" w:rsidRPr="00A03C13" w:rsidRDefault="0088130C" w:rsidP="00A03C13">
      <w:pPr>
        <w:jc w:val="both"/>
        <w:rPr>
          <w:rFonts w:ascii="LPMQ Isep Misbah" w:hAnsi="LPMQ Isep Misbah" w:cs="LPMQ Isep Misbah"/>
        </w:rPr>
      </w:pPr>
    </w:p>
    <w:p w14:paraId="2ED460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1507: Telah menceritakan kepadaku Ya'qub bin Ibrahim Ad Dauraqi telah menceritakan kepada kami Isma'il bin Ulayyah dari Hisyam Ad Dastawa`i ia berkata: telah menceritakan kepada kami Abu Zubair dari Jabir bin Abdullah ia berkata: Pernah terjadi gerhana matahari pada masa Rasulullah shallallahu 'alaihi wa sallam yakti di saat terik matahari bergitu sangat menyengat. Maka Rasulullah shallallahu 'alaihi wa sallam shalat (gerhana) bersama para sahabatnya. Beliau memanjangkan berdirinya hingga para sahabat tersungkur lantas duduk karena keletihan. Kemudian beliau ruku' dan memanjangkan ruku'nya, kemudian bangkit dan memanjangkan berdirinya kembali. Lalu beliau ruku' dan memanjangkan ruku'nya. Sesudah itu, beliau bangkit dan sujud dua kali. Kemudian beliau berdiri dan melakukan hal yang serupa, hingga semuanya menjadi empat raka'at dan empat kali sujud. setelah itu, beliau bersabda: "Sesungguhnya segala sesuatu yang akan kalian masuki telah diperlihatkan kepadaku. Diperlihatkanlah jannah atasku, hingga sekiranya aku memetik setandan buah darinya niscaya aku akan mengambilnya -atau beliau bersabda- Aku mencoba memetik setandan buah darinya namun tanganku tak sampai. Dan neraka juga diperlihatkan padaku, lalu di dalamnya aku melihat seorang wanita dari Bani Isra`il yang sedang disiksa lantaran kucing yang ia ikat dan tidak diberinya makan juga tidak dilepasnya hingga kucing itu bisa makan serangga-serangga bumi. Dan aku juga melihat Abu Tsumamah Amru bin Malik yang sedang terseret punggunggungnya di dalam neraka. Mereka (kaum Jahiliyah) mengatakan bahwa tidaklah terjadi gerhana matahari dan bulan kecuali karena kematian seorang yang agung. Padahal, keduanya adalah ayat dari ayat-ayat Allah yang diperlihatkan-Nya. Maka apabila terjadi gerhana pada keduanya, tunaikanlah shalat hingga nampak kembali." Dan Telah menceritakan kepadaku Abu Ghassan Al Misma'i Telah menceritakan kepada kami Abdul Malik bin Shabah dari Hisyam dengan isnad ini semisalnya. Hanya saja ia menyebutkan: "Dan di dalam neraka aku melihat wanita Himyar yang berkulit hitam berpostur tubuh tinggi." Dan ia tidak menyebutkan, "Dari Bani Isra`il."</w:t>
      </w:r>
    </w:p>
    <w:p w14:paraId="248E161B" w14:textId="77777777" w:rsidR="0088130C" w:rsidRPr="00A03C13" w:rsidRDefault="0088130C" w:rsidP="00A03C13">
      <w:pPr>
        <w:jc w:val="both"/>
        <w:rPr>
          <w:rFonts w:ascii="LPMQ Isep Misbah" w:hAnsi="LPMQ Isep Misbah" w:cs="LPMQ Isep Misbah"/>
        </w:rPr>
      </w:pPr>
    </w:p>
    <w:p w14:paraId="79F2D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١٥٠٨: حَدَّثَنَا أَبُو بَكْرِ بْنُ أَبِي شَيْبَةَ حَدَّثَنَا عَبْدُ اللَّهِ بْنُ نُمَيْرٍ ح و حَدَّثَنَا مُحَمَّدُ بْنُ عَبْدِ اللَّهِ بْنِ نُمَيْرٍ وَتَقَارَبَا فِي اللَّفْظِ قَالَ حَدَّثَنَا أَبِي حَدَّثَنَا عَبْدُ الْمَلِكِ عَنْ عَطَاءٍ عَنْ جَابِرٍ قَالَ</w:t>
      </w:r>
    </w:p>
    <w:p w14:paraId="756D70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انْكَسَفَتْ الشَّمْسُ فِي عَهْدِ رَسُولِ اللَّهِ صَلَّى اللَّهُ عَلَيْهِ وَسَلَّمَ يَوْمَ مَاتَ إِبْرَاهِيمُ ابْنُ رَسُولِ اللَّهِ صَلَّى اللَّهُ عَلَيْهِ وَسَلَّمَ فَقَالَ النَّاسُ إِنَّمَا انْكَسَفَتْ لِمَوْتِ إِبْرَاهِيمَ فَقَامَ النَّبِيُّ صَلَّى اللَّهُ عَلَيْهِ وَسَلَّمَ فَصَلَّى بِالنَّاسِ سِتَّ رَكَعَاتٍ بِأَرْبَعِ سَجَدَاتٍ بَدَأَ فَكَبَّرَ ثُمَّ قَرَأَ فَأَطَالَ الْقِرَاءَةَ ثُمَّ رَكَعَ نَحْوًا مِمَّا قَامَ ثُمَّ رَفَعَ رَأْسَهُ مِنْ الرُّكُوعِ فَقَرَأَ قِرَاءَةً دُونَ الْقِرَاءَةِ الْأُولَى ثُمَّ رَكَعَ نَحْوًا مِمَّا قَامَ ثُمَّ رَفَعَ رَأْسَهُ مِنْ الرُّكُوعِ فَقَرَأَ قِرَاءَةً دُونَ الْقِرَاءَةِ الثَّانِيَةِ ثُمَّ رَكَعَ نَحْوًا مِمَّا قَامَ ثُمَّ رَفَعَ رَأْسَهُ مِنْ الرُّكُوعِ ثُمَّ انْحَدَرَ بِالسُّجُودِ فَسَجَدَ سَجْدَتَيْنِ ثُمَّ قَامَ فَرَكَعَ أَيْضًا ثَلَاثَ رَكَعَاتٍ لَيْسَ فِيهَا رَكْعَةٌ إِلَّا الَّتِي قَبْلَهَا أَطْوَلُ مِنْ الَّتِي بَعْدَهَا وَرُكُوعُهُ نَحْوًا مِنْ سُجُودِهِ ثُمَّ تَأَخَّرَ وَتَأَخَّرَتْ الصُّفُوفُ خَلْفَهُ حَتَّى انْتَهَيْنَا وَقَالَ أَبُو بَكْرٍ حَتَّى انْتَهَى إِلَى النِّسَاءِ ثُمَّ تَقَدَّمَ وَتَقَدَّمَ النَّاسُ مَعَهُ حَتَّى قَامَ فِي مَقَامِهِ فَانْصَرَفَ حِينَ انْصَرَفَ وَقَدْ آضَتْ الشَّمْسُ فَقَالَ يَا أَيُّهَا النَّاسُ إِنَّمَا الشَّمْسُ وَالْقَمَرُ آيَتَانِ مِنْ آيَاتِ اللَّهِ وَإِنَّهُمَا لَا يَنْكَسِفَانِ لِمَوْتِ أَحَدٍ مِنْ النَّاسِ وَقَالَ أَبُو بَكْرٍ لِمَوْتِ بَشَرٍ فَإِذَا رَأَيْتُمْ شَيْئًا مِنْ ذَلِكَ فَصَلُّوا حَتَّى تَنْجَلِيَ مَا مِنْ شَيْءٍ تُوعَدُونَهُ إِلَّا قَدْ رَأَيْتُهُ فِي صَلَاتِي هَذِهِ لَقَدْ جِيءَ بِالنَّارِ وَذَلِكُمْ حِينَ رَأَيْتُمُونِي تَأَخَّرْتُ مَخَافَةَ أَنْ يُصِيبَنِي مِنْ لَفْحِهَا وَحَتَّى رَأَيْتُ فِيهَا صَاحِبَ الْمِحْجَنِ يَجُرُّ قُصْبَهُ فِي النَّارِ كَانَ يَسْرِقُ الْحَاجَّ بِمِحْجَنِهِ فَإِنْ فُطِنَ لَهُ قَالَ إِنَّمَا تَعَلَّقَ بِمِحْجَنِي وَإِنْ غُفِلَ عَنْهُ ذَهَبَ بِهِ وَحَتَّى رَأَيْتُ فِيهَا صَاحِبَةَ الْهِرَّةِ الَّتِي رَبَطَتْهَا فَلَمْ تُطْعِمْهَا وَلَمْ تَدَعْهَا تَأْكُلُ مِنْ خَشَاشِ الْأَرْضِ حَتَّى مَاتَتْ جُوعًا ثُمَّ جِيءَ بِالْجَنَّةِ وَذَلِكُمْ حِينَ رَأَيْتُمُونِي تَقَدَّمْتُ حَتَّى قُمْتُ فِي مَقَامِي وَلَقَدْ مَدَدْتُ يَدِي وَأَنَا أُرِيدُ أَنْ أَتَنَاوَلَ مِنْ ثَمَرِهَا لِتَنْظُرُوا إِلَيْهِ ثُمَّ بَدَا لِي أَنْ لَا أَفْعَلَ فَمَا مِنْ شَيْءٍ تُوعَدُونَهُ إِلَّا قَدْ رَأَيْتُهُ فِي صَلَاتِي هَذِهِ</w:t>
      </w:r>
    </w:p>
    <w:p w14:paraId="0280DA8E" w14:textId="77777777" w:rsidR="0088130C" w:rsidRPr="00A03C13" w:rsidRDefault="0088130C" w:rsidP="00A03C13">
      <w:pPr>
        <w:jc w:val="both"/>
        <w:rPr>
          <w:rFonts w:ascii="LPMQ Isep Misbah" w:hAnsi="LPMQ Isep Misbah" w:cs="LPMQ Isep Misbah"/>
        </w:rPr>
      </w:pPr>
    </w:p>
    <w:p w14:paraId="244D32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1508: Telah menceritakan kepada kami Abu Bakar bin Abu Syaibah telah menceritakan kepada kami Abdullah bin Numair -dalam jalur lain- Dan telah menceritakan kepada kami Muhammad bin Abdullah bin Numair -yang lafazhnya hampir sama- ia berkata: telah menceritakan kepada kami bapakku telah menceritakan kepada kami Abdul Malik dari Atha` dari Jabir ia berkata: Pernah terjadi gerhana matahari pada masa Rasulullah shallallahu 'alaihi wa sallam bertepatan dengan hari wafatnya Ibrahim bin Rasulullah shallallahu 'alaihi wa sallam, maka orang-orang pun mengatakan, "Terjadinya gerhana matahari adalah karena kematiannya Ibrahim." Maka Rasulullah shallallahu 'alaihi wa sallam berdiri menunaikan shalat (gerhana) bersama para sahabat sebanyak enam raka'at dengan empat kali sujud. Mula-mula beliau bertakbir, dan membaca ayat dan memanjangkan bacaannya itu. Kemudian beliau ruku' lama, lamanya kira-kira selama beliau berdiri itu. Kemudian beliau mengangkat kepala dari ruku' (I'tidal), lalu beliau membaca ayat, namun tidak sepanjang yang pertama. Kemudian beliau ruku', lamanya kira-kira seperti lamanya beliau berdiri. Kemudian I'tidal, lalu membaca ayat, tetapi panjangnya tidak sepanjang yang kedua. Kemudian beliau ruku', seperti lamanya beliau berdiri. Kemudian beliau mengangkat kepalanya dari ruku' kemudian langsung turun untuk sujud, dan beliau sujud dua kali. Kemudian beliau berdiri, dan sesudah itu ruku' pula tiga kali: dan bacaannya setiap raka'at yang dahulu lebih panjang daripada yang setelahnya. Begitu pula lama ruku' hampir sama dengan lamanya sujud. Kemudian beliau mundur, maka mundur pula seluruh shaf di belakang beliau hingga sampai dekat shafnya kaum wanita. Kemudian beliau maju, dan maju pula seluruh jama'ah mengikuti beliau, hingga sampai ke tempatnya semula. Sesudah itu, shalat gerhana selesai, dan matahari telah terang kembali. Di dalam khutbahnya antara lain beliau bersabda: "Wahai sekalian manusia, sesungguhnya matahari dan bulan adalah dua ayat (bukti) di antara sekian banyak bukti kebesaran Allah. Dan gerhana pada keduanya itu terjadi bukan karena kematian seseorang. Karena itu, apabila kalian melihat gerhana, maka shalatlah, hingga ia terang kembali. Segala yang dijanjikan Allah telah diperlihatkan kepadaku dalam shalatku yang sebentar ini. Diperlihatkannya kepadaku neraka: yaitu ketika kalian melihat aku mundur, karena aku takut terkena jilatannya. Sehingga tampak olehku seorang pemilik tongkat (yang ujungnya bengkok) sedang menyeret ususnya di neraka, karena ia (dahulu) pernah mencuri harta jama'ah haji dengan tongkatya tersebut. Jika ada orang bertanya kepadanya, kenapa kamu mencuri? Ia menjawab, aku tak sengaja karena menyangkut pada tombakku. Tetapi jika orang lengah, dia mencuri lagi. Kulihat juga di dalam neraka ada seorang wanita pemilik kucing. Dia mengikat kucing itu namun tidak diberinya makan, dan tidak pula dilepaskannya agar kucing tersebut bisa mencari makannya sendiri seperti rumput-rumput kering, hingga akhirnya kucing itu mati kelaparan. Kemudian diperlihatkan pula kepadaku surga: yaitu ketika kalian melihatku maju, sehingga meski aku berdiri di tempatku ini aku ulurkan tanganku untuk memetik buah-buahannya, supaya kamu semua dapat melihatnya. Tapi ternyata aku tak dapat melakukannya. Tidak ada sesuatupun yang dijanjikan Allah, melainkan kulihat nyata di dalam shalatku ini."</w:t>
      </w:r>
    </w:p>
    <w:p w14:paraId="408A07B1" w14:textId="77777777" w:rsidR="0088130C" w:rsidRPr="00A03C13" w:rsidRDefault="0088130C" w:rsidP="00A03C13">
      <w:pPr>
        <w:jc w:val="both"/>
        <w:rPr>
          <w:rFonts w:ascii="LPMQ Isep Misbah" w:hAnsi="LPMQ Isep Misbah" w:cs="LPMQ Isep Misbah"/>
        </w:rPr>
      </w:pPr>
    </w:p>
    <w:p w14:paraId="0A55F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١٥٠٩: حَدَّثَنَا مُحَمَّدُ بْنُ الْعَلَاءِ الْهَمْدَانِيُّ حَدَّثَنَا ابْنُ نُمَيْرٍ حَدَّثَنَا هِشَامٌ عَنْ فَاطِمَةَ عَنْ أَسْمَاءَ قَالَتْ</w:t>
      </w:r>
    </w:p>
    <w:p w14:paraId="1ECB63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خَسَفَتْ الشَّمْسُ عَلَى عَهْدِ رَسُولِ اللَّهِ صَلَّى اللَّهُ عَلَيْهِ وَسَلَّمَ فَدَخَلْتُ عَلَى عَائِشَةَ وَهِيَ تُصَلِّي فَقُلْتُ مَا شَأْنُ النَّاسِ يُصَلُّونَ فَأَشَارَتْ بِرَأْسِهَا إِلَى السَّمَاءِ فَقُلْتُ آيَةٌ قَالَتْ نَعَمْ فَأَطَالَ رَسُولُ اللَّهِ صَلَّى اللَّهُ عَلَيْهِ وَسَلَّمَ الْقِيَامَ جِدًّا حَتَّى تَجَلَّانِي الْغَشْيُ فَأَخَذْتُ قِرْبَةً مِنْ مَاءٍ إِلَى جَنْبِي فَجَعَلْتُ أَصُبُّ عَلَى رَأْسِي أَوْ عَلَى وَجْهِي مِنْ الْمَاءِ قَالَتْ فَانْصَرَفَ رَسُولُ اللَّهِ صَلَّى اللَّهُ عَلَيْهِ وَسَلَّمَ وَقَدْ تَجَلَّتْ الشَّمْسُ فَخَطَبَ رَسُولُ اللَّهِ صَلَّى اللَّهُ عَلَيْهِ وَسَلَّمَ النَّاسَ فَحَمِدَ اللَّهَ وَأَثْنَى عَلَيْهِ ثُمَّ قَالَ أَمَّا بَعْدُ مَا مِنْ شَيْءٍ لَمْ أَكُنْ رَأَيْتُهُ إِلَّا قَدْ رَأَيْتُهُ فِي مَقَامِي هَذَا حَتَّى الْجَنَّةَ وَالنَّارَ وَإِنَّهُ قَدْ أُوحِيَ إِلَيَّ أَنَّكُمْ تُفْتَنُونَ فِي الْقُبُورِ قَرِيبًا أَوْ مِثْلَ فِتْنَةِ الْمَسِيحِ الدَّجَّالِ لَا أَدْرِي أَيَّ ذَلِكَ قَالَتْ أَسْمَاءُ فَيُؤْتَى أَحَدُكُمْ فَيُقَالُ مَا عِلْمُكَ بِهَذَا الرَّجُلِ فَأَمَّا الْمُؤْمِنُ أَوْ الْمُوقِنُ لَا أَدْرِي أَيَّ ذَلِكَ قَالَتْ أَسْمَاءُ فَيَقُولُ هُوَ مُحَمَّدٌ هُوَ رَسُولُ اللَّهِ جَاءَنَا بِالْبَيِّنَاتِ وَالْهُدَى فَأَجَبْنَا وَأَطَعْنَا ثَلَاثَ مِرَارٍ فَيُقَالُ لَهُ نَمْ قَدْ كُنَّا نَعْلَمُ إِنَّكَ لَتُؤْمِنُ بِهِ فَنَمْ صَالِحًا وَأَمَّا الْمُنَافِقُ أَوْ الْمُرْتَابُ لَا أَدْرِي أَيَّ ذَلِكَ قَالَتْ أَسْمَاءُ فَيَقُولُ لَا أَدْرِي سَمِعْتُ النَّاسَ يَقُولُونَ شَيْئًا فَقُلْتُ</w:t>
      </w:r>
    </w:p>
    <w:p w14:paraId="7BA1B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أُسَامَةَ عَنْ هِشَامٍ عَنْ فَاطِمَةَ عَنْ أَسْمَاءَ قَالَتْ أَتَيْتُ عَائِشَةَ فَإِذَا النَّاسُ قِيَامٌ وَإِذَا هِيَ تُصَلِّي فَقُلْتُ مَا شَأْنُ النَّاسِ وَاقْتَصَّ الْحَدِيثَ بِنَحْوِ حَدِيثِ ابْنِ نُمَيْرٍ عَنْ هِشَامٍ أَخْبَرَنَا يَحْيَى بْنُ يَحْيَى أَخْبَرَنَا سُفْيَانُ بْنُ عُيَيْنَةَ عَنْ الزُّهْرِيِّ عَنْ عُرْوَةَ قَالَ لَا تَقُلْ كَسَفَتْ الشَّمْسُ وَلَكِنْ قُلْ خَسَفَتْ الشَّمْسُ</w:t>
      </w:r>
    </w:p>
    <w:p w14:paraId="067460B5" w14:textId="77777777" w:rsidR="0088130C" w:rsidRPr="00A03C13" w:rsidRDefault="0088130C" w:rsidP="00A03C13">
      <w:pPr>
        <w:jc w:val="both"/>
        <w:rPr>
          <w:rFonts w:ascii="LPMQ Isep Misbah" w:hAnsi="LPMQ Isep Misbah" w:cs="LPMQ Isep Misbah"/>
        </w:rPr>
      </w:pPr>
    </w:p>
    <w:p w14:paraId="39AEBF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1509: Telah menceritakan kepada kami Muhamamd bin Ala` Al Hamdani telah menceritakan kepada kami Ibnu Numair telah menceritakan kepada kami Hisyam dari Fathimah dari Asma` ia berkata: Pernah terjadi gerhana matahari pada masa Rasulullah shallallahu 'alaihi wa sallam. Lalu aku pergi menemui Aisyah, dan kudapati dia sedang shalat. Aku bertanya kepadanya, "Kenapa orang-orang sedang melaksanakan shalat?" Dia memberi isyarat dengan kepalanya ke langit. Tanyaku, "Ayat (tanda kebesaran Allah)?" Aisyah menjawab, "Ya, tanda kebesaran Allah." Rasulullah shallallahu 'alaihi wa sallam lama sekali berdiri di dalam shalat, sehingga aku pusing. Lalu kuambil air satu qirbah dan kubawa kedekatku. Kemudian kubasahi kepala dan mukaku. Kata Asma` selanjutnya: ketika Rasulullah shallallahu 'alaihi wa sallam telah usai menunaikan shalat, dan matahari telah terang kembali, beliau berkhutbah di hadapan manusia. Mula-mula beliau memuji dan menyanjung Allah. Sesudah itu, beliau bersabda antara lain: "Tidak ada satupun yang belum pernah aku lihat, melainkan telah kusaksikan dalam shalatku ini, sampai-sampai surga dan neraka. Sesungguhnya telah diwahyukan kepadaku bahwa kalian akan segera ditanyai di dalam kubur, atau seperti fitnah bencana Dajja. Masing-masing kalian akan didatangi dan ditanyai, 'Apa pengetahuanmu tentang orang (Muhammad) ini? ' adapun orang-orang yang beriman dan meyakini akan menjawab, 'Dia adalah Muhammad Rasulullah shallallahu 'alaihi wa sallam, beliau datang kepada kami dengan membawa keterangan-keterangan dan petunjuk, lalu kami terima dan kami patuhi.' Pertanyaan itu berulang-ulang hingga tiga kali. Sesudah itu, ia disuruh tidur. Katanya, 'Kami sudah tahu bahwa kamu betu-betul beriman dengannya. Karena itu, tidurlah dengan nyenyak.' Adapun orang-orang yang munafik dan orang-orang yang ragu dalam kepercayaannya, maka jawabnya, 'Aku tidak apakah itu. Kudengar orang banyak mengatakan begini dan begitu, lalu kuucapkan pula.'" Telah menceritakan kepada kami Abu Bakar bin Abu Syaibah dan Abu Kuraib keduanya berkata: telah menceritakan kepada kami Abu Usamah dari Hisyam dari Fathimah dari Asma` ia berkata: Saya mendatangi Aisyah, ternyata orang-orang sedang berdiri (menunaikan shalat), maka saya pun bertanya, "Kenapa orang-orang pada shalat?" ia pun mengkisahkan hadits sebagaimana hadits Ibnu Numair dari Hisyam telah mengabarkan kepada kami Yahya bin Yahya telah mengabarkan kepada kami Sufyan bin Uyainah dari Az Zuhri dari Urwah ia berkata: Janganlah kalian mengatakan: "KASAFAT ASY SYAMSU." Tetapi katakanlah, "KHASAFAT ASY SYAMSU (terjadi gerhana matahari)."</w:t>
      </w:r>
    </w:p>
    <w:p w14:paraId="7FFBDAA2" w14:textId="77777777" w:rsidR="0088130C" w:rsidRPr="00A03C13" w:rsidRDefault="0088130C" w:rsidP="00A03C13">
      <w:pPr>
        <w:jc w:val="both"/>
        <w:rPr>
          <w:rFonts w:ascii="LPMQ Isep Misbah" w:hAnsi="LPMQ Isep Misbah" w:cs="LPMQ Isep Misbah"/>
        </w:rPr>
      </w:pPr>
    </w:p>
    <w:p w14:paraId="7BFF7F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١٥١٠: حَدَّثَنَا يَحْيَى بْنُ حَبِيبٍ الْحَارِثِيُّ حَدَّثَنَا خَالِدُ بْنُ الْحَارِثِ حَدَّثَنَا ابْنُ جُرَيْجٍ حَدَّثَنِي مَنْصُورُ بْنُ عَبْدِ الرَّحْمَنِ عَنْ أُمِّهِ صَفِيَّةَ بِنْتِ شَيْبَةَ عَنْ أَسْمَاءَ بِنْتِ أَبِي بَكْرٍ أَنَّهَا قَالَتْ</w:t>
      </w:r>
    </w:p>
    <w:p w14:paraId="13B9D5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فَزِعَ النَّبِيُّ صَلَّى اللَّهُ عَلَيْهِ وَسَلَّمَ يَوْمًا قَالَتْ تَعْنِي يَوْمَ كَسَفَتْ الشَّمْسُ فَأَخَذَ دِرْعًا حَتَّى أُدْرِكَ بِرِدَائِهِ فَقَامَ لِلنَّاسِ قِيَامًا طَوِيلًا لَوْ أَنَّ إِنْسَانًا أَتَى لَمْ يَشْعُرْ أَنَّ النَّبِيَّ صَلَّى اللَّهُ عَلَيْهِ وَسَلَّمَ رَكَعَ مَا حَدَّثَ أَنَّهُ رَكَعَ مِنْ طُولِ الْقِيَامِ</w:t>
      </w:r>
    </w:p>
    <w:p w14:paraId="5B3FE6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سَعِيدُ بْنُ يَحْيَى الْأُمَوِيُّ حَدَّثَنِي أَبِي حَدَّثَنَا ابْنُ جُرَيْجٍ بِهَذَا الْإِسْنَادِ مِثْلَهُ وَقَالَ قِيَامًا طَوِيلًا يَقُومُ ثُمَّ يَرْكَعُ وَزَادَ فَجَعَلْتُ أَنْظُرُ إِلَى الْمَرْأَةِ أَسَنَّ مِنِّي وَإِلَى الْأُخْرَى هِيَ أَسْقَمُ مِنِّي</w:t>
      </w:r>
    </w:p>
    <w:p w14:paraId="3D69E2DB" w14:textId="77777777" w:rsidR="0088130C" w:rsidRPr="00A03C13" w:rsidRDefault="0088130C" w:rsidP="00A03C13">
      <w:pPr>
        <w:jc w:val="both"/>
        <w:rPr>
          <w:rFonts w:ascii="LPMQ Isep Misbah" w:hAnsi="LPMQ Isep Misbah" w:cs="LPMQ Isep Misbah"/>
        </w:rPr>
      </w:pPr>
    </w:p>
    <w:p w14:paraId="2230CC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1510: Telah menceritakan kepada kami Yahya bin Habib Al Haritsi telah menceritakan kepada kami Khalid bin Al Harits telah menceritakan kepada kami Ibnu Juraij telah menceritakan kepadaku Manshur bin Abdurrahman dari Ibunya, Shafiyyah binti Syaibah dari Asma` bin Abu Bakar bahwa ia berkata: Pada hari terjadinya gerhana matahari, Nabi shallallahu 'alaihi wa sallam terkejut. Maka beliau pun segera mengambil baju besi hingga memakaikannya dengan bajunya. Kemudian beliau berdiri menunaikan shalat bersama orang banyak. Beliau berdiri dengan sangat lama yang seandainya ada seseorang yang datang, maka di tidak akan menduga bahwa Nabi shallallahu 'alaihi wa sallam akan ruku', karena memang begitu lamanya beliau berdiri." Dan telah menceritakan kepadaku Sa'id bin Yahya Al Umawi telah menceritakan kepadaku bapakku telah menceritakans kepada kami Ibnu Juraij dengan isnad ini, hadits yang semisalnya. Dan ia menyebutkan: "Bediri yang lama. Beliau berdiri, kemudian ruku'." Dan ia juga menambahkan: "Lalu aku melihat ke arah wanita yang lebih muda usianya dariku dan juga kepada wanita lain yang lebih kurus dariku."</w:t>
      </w:r>
    </w:p>
    <w:p w14:paraId="452B5F0D" w14:textId="77777777" w:rsidR="0088130C" w:rsidRPr="00A03C13" w:rsidRDefault="0088130C" w:rsidP="00A03C13">
      <w:pPr>
        <w:jc w:val="both"/>
        <w:rPr>
          <w:rFonts w:ascii="LPMQ Isep Misbah" w:hAnsi="LPMQ Isep Misbah" w:cs="LPMQ Isep Misbah"/>
        </w:rPr>
      </w:pPr>
    </w:p>
    <w:p w14:paraId="2BEA61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١٥١١: و حَدَّثَنِي أَحْمَدُ بْنُ سَعِيدٍ الدَّارِمِيُّ حَدَّثَنَا حَبَّانُ حَدَّثَنَا وُهَيْبٌ حَدَّثَنَا مَنْصُورٌ عَنْ أُمِّهِ عَنْ أَسْمَاءَ بِنْتِ أَبِي بَكْرٍ قَالَتْ</w:t>
      </w:r>
    </w:p>
    <w:p w14:paraId="59A17A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كَسَفَتْ الشَّمْسُ عَلَى عَهْدِ النَّبِيِّ صَلَّى اللَّهُ عَلَيْهِ وَسَلَّمَ فَفَزِعَ فَأَخْطَأَ بِدِرْعٍ حَتَّى أُدْرِكَ بِرِدَائِهِ بَعْدَ ذَلِكَ قَالَتْ فَقَضَيْتُ حَاجَتِي ثُمَّ جِئْتُ وَدَخَلْتُ الْمَسْجِدَ فَرَأَيْتُ رَسُولَ اللَّهِ صَلَّى اللَّهُ عَلَيْهِ وَسَلَّمَ قَائِمًا فَقُمْتُ مَعَهُ فَأَطَالَ الْقِيَامَ حَتَّى رَأَيْتُنِي أُرِيدُ أَنْ أَجْلِسَ ثُمَّ أَلْتَفِتُ إِلَى الْمَرْأَةِ الضَّعِيفَةِ فَأَقُولُ هَذِهِ أَضْعَفُ مِنِّي فَأَقُومُ فَرَكَعَ فَأَطَالَ الرُّكُوعَ ثُمَّ رَفَعَ رَأْسَهُ فَأَطَالَ الْقِيَامَ حَتَّى لَوْ أَنَّ رَجُلًا جَاءَ خُيِّلَ إِلَيْهِ أَنَّهُ لَمْ يَرْكَعْ</w:t>
      </w:r>
    </w:p>
    <w:p w14:paraId="22E3F323" w14:textId="77777777" w:rsidR="0088130C" w:rsidRPr="00A03C13" w:rsidRDefault="0088130C" w:rsidP="00A03C13">
      <w:pPr>
        <w:jc w:val="both"/>
        <w:rPr>
          <w:rFonts w:ascii="LPMQ Isep Misbah" w:hAnsi="LPMQ Isep Misbah" w:cs="LPMQ Isep Misbah"/>
        </w:rPr>
      </w:pPr>
    </w:p>
    <w:p w14:paraId="1DF339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1511: Dan telah menceritakan kepadaku Ahmad bin Sa'id Ad Darimi telah menceritakan kepada kami Habban telah menceritakan kepada kami Wuhaib telah menceritakan kepada kami Manshur dari Ibunya dari Asma` binti Abu Bakar ia berkata: Pernah terjadi gerhana matahari pada masa Rasulullah shallallahu 'alaihi wa sallam, maka beliau bergegas dan keliru mengambil baju besi hingga beliau ditunjukkan letak pakaiannya. Kemudian aku buang hajat, kemudian datang dan masuk masjid. Lalu aku melihat Rasulullah shallallahu 'alaihi wa sallam sedang berdiri dan aku pun ikut berdiri (shalat) bersama beliau. Beliau memperpanjang berdirinya hingga aku ingin duduk, kemudian aku menoleh ke arah perempuan yang lemah, aku pun berkata: 'Perempuan ini adalah lebih lemah dariku.' Akhirnya aku pun berdiri. Kemudian beliau ruku' dan memperpanjang ruku'nya. Lalu beliau mengangkat kepalanya dan kembali memperpanjang berdirinya hingga sekiranya ada seorang laki-laki datang niscaya ia akan menyangka bahwa beliau tidak akan ruku'.</w:t>
      </w:r>
    </w:p>
    <w:p w14:paraId="16E8BE59" w14:textId="77777777" w:rsidR="0088130C" w:rsidRPr="00A03C13" w:rsidRDefault="0088130C" w:rsidP="00A03C13">
      <w:pPr>
        <w:jc w:val="both"/>
        <w:rPr>
          <w:rFonts w:ascii="LPMQ Isep Misbah" w:hAnsi="LPMQ Isep Misbah" w:cs="LPMQ Isep Misbah"/>
        </w:rPr>
      </w:pPr>
    </w:p>
    <w:p w14:paraId="79DB0B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١٥١٢: حَدَّثَنَا سُوَيْدُ بْنُ سَعِيدٍ حَدَّثَنَا حَفْصُ بْنُ مَيْسَرَةَ حَدَّثَنِي زَيْدُ بْنُ أَسْلَمَ عَنْ عَطَاءِ بْنِ يَسَارٍ عَنْ ابْنِ عَبَّاسٍ قَالَ</w:t>
      </w:r>
    </w:p>
    <w:p w14:paraId="634AF1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انْكَسَفَتْ الشَّمْسُ عَلَى عَهْدِ رَسُولِ اللَّهِ صَلَّى اللَّهُ عَلَيْهِ وَسَلَّمَ فَصَلَّى رَسُولُ اللَّهِ صَلَّى اللَّهُ عَلَيْهِ وَسَلَّمَ وَالنَّاسُ مَعَهُ فَقَامَ قِيَامًا طَوِيلًا قَدْرَ نَحْوِ سُورَةِ الْبَقَرَةِ ثُمَّ رَكَعَ رُكُوعًا طَوِيلًا ثُمَّ رَفَعَ فَقَامَ قِيَامًا طَوِيلًا وَهُوَ دُونَ الْقِيَامِ الْأَوَّلِ ثُمَّ رَكَعَ رُكُوعًا طَوِيلًا وَهُوَ دُونَ الرُّكُوعِ الْأَوَّلِ ثُمَّ سَجَدَ ثُمَّ قَامَ قِيَامًا طَوِيلًا وَهُوَ دُونَ الْقِيَامِ الْأَوَّلِ ثُمَّ رَكَعَ رُكُوعًا طَوِيلًا وَهُوَ دُونَ الرُّكُوعِ الْأَوَّلِ ثُمَّ رَفَعَ فَقَامَ قِيَامًا طَوِيلًا وَهُوَ دُونَ الْقِيَامِ الْأَوَّلِ ثُمَّ رَكَعَ رُكُوعًا طَوِيلًا وَهُوَ دُونَ الرُّكُوعِ الْأَوَّلِ ثُمَّ سَجَدَ ثُمَّ انْصَرَفَ وَقَدْ انْجَلَتْ الشَّمْسُ فَقَالَ إِنَّ الشَّمْسَ وَالْقَمَرَ آيَتَانِ مِنْ آيَاتِ اللَّهِ لَا يَنْكَسِفَانِ لِمَوْتِ أَحَدٍ وَلَا لِحَيَاتِهِ فَإِذَا رَأَيْتُمْ ذَلِكَ فَاذْكُرُوا اللَّهَ قَالُوا يَا رَسُولَ اللَّهِ رَأَيْنَاكَ تَنَاوَلْتَ شَيْئًا فِي مَقَامِكَ هَذَا ثُمَّ رَأَيْنَاكَ كَفَفْتَ فَقَالَ إِنِّي رَأَيْتُ الْجَنَّةَ فَتَنَاوَلْتُ مِنْهَا عُنْقُودًا وَلَوْ أَخَذْتُهُ لَأَكَلْتُمْ مِنْهُ مَا بَقِيَتْ الدُّنْيَا وَرَأَيْتُ النَّارَ فَلَمْ أَرَ كَالْيَوْمِ مَنْظَرًا قَطُّ وَرَأَيْتُ أَكْثَرَ أَهْلِهَا النِّسَاءَ قَالُوا بِمَ يَا رَسُولَ اللَّهِ قَالَ بِكُفْرِهِنَّ قِيلَ أَيَكْفُرْنَ بِاللَّهِ قَالَ بِكُفْرِ الْعَشِيرِ وَبِكُفْرِ الْإِحْسَانِ لَوْ أَحْسَنْتَ إِلَى إِحْدَاهُنَّ الدَّهْرَ ثُمَّ رَأَتْ مِنْكَ شَيْئًا قَالَتْ مَا رَأَيْتُ مِنْكَ خَيْرًا قَطُّ</w:t>
      </w:r>
    </w:p>
    <w:p w14:paraId="4D298E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رَافِعٍ حَدَّثَنَا إِسْحَقُ يَعْنِي ابْنَ عِيسَى أَخْبَرَنَا مَالِكٌ عَنْ زَيْدِ بْنِ أَسْلَمَ فِي هَذَا الْإِسْنَادِ بِمِثْلِهِ غَيْرَ أَنَّهُ قَالَ ثُمَّ رَأَيْنَاكَ تَكَعْكَعْتَ</w:t>
      </w:r>
    </w:p>
    <w:p w14:paraId="4E3F0625" w14:textId="77777777" w:rsidR="0088130C" w:rsidRPr="00A03C13" w:rsidRDefault="0088130C" w:rsidP="00A03C13">
      <w:pPr>
        <w:jc w:val="both"/>
        <w:rPr>
          <w:rFonts w:ascii="LPMQ Isep Misbah" w:hAnsi="LPMQ Isep Misbah" w:cs="LPMQ Isep Misbah"/>
        </w:rPr>
      </w:pPr>
    </w:p>
    <w:p w14:paraId="62DB98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1512: Telah menceritakan kepada kami Suwaid bin Sa'id telah menceritakan kepada kami Hafsh bin Maisarah telah menceritakan kepadaku Zaid bin Aslam dari Atha` bin Yasar dari Ibnu Abbas ia berkata: Pernah terjadi gerhana matahari pada zaman Rasulullah shallallahu 'alaihi wa sallam. Maka Rasulullah shallallahu 'alaihi wa sallam menunaikan shalat dan para sahabat pun ikut menyertainya. Kemudian beliau berdiri sangat lama kira-kira selama pembacaan surat Al Baqarah, lalu beliau ruku' dengan ruku' yang sangat lama. Kemudian beliau bangkit (dari ruku') dan berdiri dengan sangat lama namun tidak selama berdirinya yang pertama, lalu beliau ruku' lama sekali, namun tidak selama ruku'nya yang pertama, kemudian beliau sujud. setelah itu, beliau berdiri kembali dan berdirinya sangat lama, namun tidak selama berdirinya yang pertama. Lalu beliau ruku' dengan ruku' yang lama pula, namun tidak selama ruku'nya yang pertama. Kemudian beliau bangkit dan berdiri sangat lama, namun tidak sebagaimana berdirinya yang pertama, lalu beliau ruku' sangat lama, tetapi tidak selama ruku'nya yang pertama. Kemudian beliau sujud, hingga kemudian beliau beranjak (setelah usai menunaikan shalat) sementara matahari telah terang kembali. Maka beliau pun bersabda: "Sesungguhnya matahari dan bulan adalah dua ayat dari ayat-ayat Allah. Tidaklah terjadi gerhana pada keduanya karena kematian seseorang atau pun kelahirannya. Jika kalian melihatnya, maka berdzikirlah kepada Allah." Para sahabat berkata: "Wahai Rasulullah, kami melihat Anda sepertinya mendapatkan sesuatu di tempat Anda berdiri ini, dan kami juga melihat Anda menahan kedua tangan." Maka beliau pun menjelaskan: "Sesungguhnya saya telah melihat surga, lalu saya mendapati satu tandan, sekiranya saya mengambilnya, niscaya kalian akan makan darinya selama dunia ini ada. Kemudian saya juga melihat neraka, maka saya belum pernah melihat pemandangan yang dahsyat seperti hari ini, dan saya melihat bahwa kebanyakan penghuninya adalah kaum wanita." Para sahabat bertanya, "Apakah penyebabnya wahai Rasulullah?" beliau menjawab: "Lantaran kekufuran mereka." kemudian ditanyakan lagi kepada beliau: "Apakah mereka kufur kepada Allah?" beliau menjawab: "Yaitu kufur (tidak menerima) kelebihan suami, dan mengkufuri kebaikannya. Sekiranya kamu berbuat baik kepada salah seorang dari mereka sepanjang masa, lalu ia mendapati satu keburukan darimu, niscaya ia akan mengatakan, 'Saya tidak pernah mendapati satu kebaikan pun darimu.'" Dan telah menceritakannya kepada kami Muhammad bin Rafi' telah menceritakan kepada kami Ishaq yakni Ibnu Isa, telah mengabarkan kepada kami Malik dari Zaid bin Aslam dalam isnad ini semisalnya. Hanya saja ia menyebutkan: "Kemudian kami melihat Anda menahan diri sejenak."</w:t>
      </w:r>
    </w:p>
    <w:p w14:paraId="1D65FA8E" w14:textId="77777777" w:rsidR="0088130C" w:rsidRPr="00A03C13" w:rsidRDefault="0088130C" w:rsidP="00A03C13">
      <w:pPr>
        <w:jc w:val="both"/>
        <w:rPr>
          <w:rFonts w:ascii="LPMQ Isep Misbah" w:hAnsi="LPMQ Isep Misbah" w:cs="LPMQ Isep Misbah"/>
        </w:rPr>
      </w:pPr>
    </w:p>
    <w:p w14:paraId="6C49D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١٥١٣: حَدَّثَنَا أَبُو بَكْرِ بْنُ أَبِي شَيْبَةَ حَدَّثَنَا إِسْمَعِيلُ ابْنُ عُلَيَّةَ عَنْ سُفْيَانَ عَنْ حَبِيبٍ عَنْ طَاوُسٍ عَنْ ابْنِ عَبَّاسٍ قَالَ</w:t>
      </w:r>
    </w:p>
    <w:p w14:paraId="66F368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حِينَ كَسَفَتْ الشَّمْسُ ثَمَانَ رَكَعَاتٍ فِي أَرْبَعِ سَجَدَاتٍ</w:t>
      </w:r>
    </w:p>
    <w:p w14:paraId="230F5C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وَعَنْ عَلِيٍّ مِثْلُ ذَلِكَ</w:t>
      </w:r>
    </w:p>
    <w:p w14:paraId="1F4CE8AD" w14:textId="77777777" w:rsidR="0088130C" w:rsidRPr="00A03C13" w:rsidRDefault="0088130C" w:rsidP="00A03C13">
      <w:pPr>
        <w:jc w:val="both"/>
        <w:rPr>
          <w:rFonts w:ascii="LPMQ Isep Misbah" w:hAnsi="LPMQ Isep Misbah" w:cs="LPMQ Isep Misbah"/>
        </w:rPr>
      </w:pPr>
    </w:p>
    <w:p w14:paraId="6486F4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1513: Telah menceritakan kepada kami Abu Bakr bin Abu Syaibah telah menceritakan kepada kami Isma'il bin Ulayyah dari Sufyan dari Habib dari Thawus dari Ibnu Abbas ia berkata: Ketika terjadi gerhana matahari, Rasulullah shallallahu 'alaihi wa sallam shalat (gerhana) dengan delapan kali ruku' dan empat kali sujud (dalam dua raka'at). Dan dari Ali bin Abu Thalib juga diriwayatkan seperti itu.</w:t>
      </w:r>
    </w:p>
    <w:p w14:paraId="2851B564" w14:textId="77777777" w:rsidR="0088130C" w:rsidRPr="00A03C13" w:rsidRDefault="0088130C" w:rsidP="00A03C13">
      <w:pPr>
        <w:jc w:val="both"/>
        <w:rPr>
          <w:rFonts w:ascii="LPMQ Isep Misbah" w:hAnsi="LPMQ Isep Misbah" w:cs="LPMQ Isep Misbah"/>
        </w:rPr>
      </w:pPr>
    </w:p>
    <w:p w14:paraId="61A897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١٥١٤: و حَدَّثَنَا مُحَمَّدُ بْنُ الْمُثَنَّى وَأَبُو بَكْرِ بْنُ خَلَّادٍ كِلَاهُمَا عَنْ يَحْيَى الْقَطَّانِ قَالَ ابْنُ الْمُثَنَّى حَدَّثَنَا يَحْيَى عَنْ سُفْيَانَ قَالَ حَدَّثَنَا حَبِيبٌ عَنْ طَاوُسٍ عَنْ ابْنِ عَبَّاسٍ</w:t>
      </w:r>
    </w:p>
    <w:p w14:paraId="1BD31D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صَلَّى فِي كُسُوفٍ قَرَأَ ثُمَّ رَكَعَ ثُمَّ قَرَأَ ثُمَّ رَكَعَ ثُمَّ قَرَأَ ثُمَّ رَكَعَ ثُمَّ قَرَأَ ثُمَّ رَكَعَ ثُمَّ سَجَدَ قَالَ وَالْأُخْرَى مِثْلُهَا</w:t>
      </w:r>
    </w:p>
    <w:p w14:paraId="0D164BC4" w14:textId="77777777" w:rsidR="0088130C" w:rsidRPr="00A03C13" w:rsidRDefault="0088130C" w:rsidP="00A03C13">
      <w:pPr>
        <w:jc w:val="both"/>
        <w:rPr>
          <w:rFonts w:ascii="LPMQ Isep Misbah" w:hAnsi="LPMQ Isep Misbah" w:cs="LPMQ Isep Misbah"/>
        </w:rPr>
      </w:pPr>
    </w:p>
    <w:p w14:paraId="2B6549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1514: Dan telah menceritakan kepada kami Muhammad bin Al Mutsanna dan Abu Bakr bin Khallad keduanya dari Yahya Al Qaththan - Ibnul Mutsanna berkata- telah menceritakan kepada kami Yahya dari Sufyan ia berkata: telah menceritakan kepada kami Habib dari Thawus dari Ibnu Abbas dari Nabi shallallahu 'alaihi wa sallam, bahwa beliau menunaikan shalat gerhana. Beliau membaca (ayat), kemudian ruku', kemudian membaca lagi, kemudian beliau ruku', kemudian beliau membaca lagi, kemudian ruku' kemudian beliau membaca lagi, kemudian ruku' dan setelah itu, beliau ruku'. Ia berkata: Dan yang lain meriwayatkan semisalnya.</w:t>
      </w:r>
    </w:p>
    <w:p w14:paraId="67B0C0C1" w14:textId="77777777" w:rsidR="0088130C" w:rsidRPr="00A03C13" w:rsidRDefault="0088130C" w:rsidP="00A03C13">
      <w:pPr>
        <w:jc w:val="both"/>
        <w:rPr>
          <w:rFonts w:ascii="LPMQ Isep Misbah" w:hAnsi="LPMQ Isep Misbah" w:cs="LPMQ Isep Misbah"/>
        </w:rPr>
      </w:pPr>
    </w:p>
    <w:p w14:paraId="02DF93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١٥١٥: حَدَّثَنِي مُحَمَّدُ بْنُ رَافِعٍ حَدَّثَنَا أَبُو النَّضْرِ حَدَّثَنَا أَبُو مُعَاوِيَةَ وَهُوَ شَيْبَانُ النَّحْوِيُّ عَنْ يَحْيَى عَنْ أَبِي سَلَمَةَ عَنْ عَبْدِ اللَّهِ بْنِ عَمْرِو بْنِ الْعَاصِ ح و حَدَّثَنَا عَبْدُ اللَّهِ بْنُ عَبْدِ الرَّحْمَنِ الدَّارِمِيُّ أَخْبَرَنَا يَحْيَى بْنُ حَسَّانَ حَدَّثَنَا مُعَاوِيَةُ بْنُ سَلَّامٍ عَنْ يَحْيَى بْنِ أَبِي كَثِيرٍ قَالَ أَخْبَرَنِي أَبُو سَلَمَةَ بْنُ عَبْدِ الرَّحْمَنِ عَنْ خَبَرِ عَبْدِ اللَّهِ بْنِ عَمْرِو بْنِ الْعَاصِ أَنَّهُ قَالَ</w:t>
      </w:r>
    </w:p>
    <w:p w14:paraId="5619BC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انْكَسَفَتْ الشَّمْسُ عَلَى عَهْدِ رَسُولِ اللَّهِ صَلَّى اللَّهُ عَلَيْهِ وَسَلَّمَ نُودِيَ بِ الصَّلَاةَ جَامِعَةً فَرَكَعَ رَسُولُ اللَّهِ صَلَّى اللَّهُ عَلَيْهِ وَسَلَّمَ رَكْعَتَيْنِ فِي سَجْدَةٍ ثُمَّ قَامَ فَرَكَعَ رَكْعَتَيْنِ فِي سَجْدَةٍ ثُمَّ جُلِّيَ عَنْ الشَّمْسِ</w:t>
      </w:r>
    </w:p>
    <w:p w14:paraId="34684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عَائِشَةُ مَا رَكَعْتُ رُكُوعًا قَطُّ وَلَا سَجَدْتُ سُجُودًا قَطُّ كَانَ أَطْوَلَ مِنْهُ</w:t>
      </w:r>
    </w:p>
    <w:p w14:paraId="1E7863DB" w14:textId="77777777" w:rsidR="0088130C" w:rsidRPr="00A03C13" w:rsidRDefault="0088130C" w:rsidP="00A03C13">
      <w:pPr>
        <w:jc w:val="both"/>
        <w:rPr>
          <w:rFonts w:ascii="LPMQ Isep Misbah" w:hAnsi="LPMQ Isep Misbah" w:cs="LPMQ Isep Misbah"/>
        </w:rPr>
      </w:pPr>
    </w:p>
    <w:p w14:paraId="0B9B88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1515: Telah menceritakan kepadaku Muhammad bin Rafi' Telah menceritakan kepada kami Abu Nadlr telah menceritakan kepada kami Abu Mu'awiyah ia adalah Syaiban An Nahwi, dari Yahya dari Abu Salamah dari Abdullah bin Amru bin Ash -dalam jalur lain- Dan telah menceritakan kepada kami Abdurrahman Ad Darimi telah mengabarkan kepada kami Yahya bin Hassan telah menceritakan kepada kami Mu'awiyah bin Sallam dari Yahya bin Abu Katsir ia berkata: telah mengabarkan kepadaku Abu Salamah bin Abdurrahman dari kabar Abdullah bin Amru bin Ash bahwa ia berkata: Ketika terjadi gerhana matahari pada masa Rasulullah shallallahu 'alaihi wa sallam, maka diserukanlah (kepada kaum muslimin) dengan seruan, "ASH SHALAATU JAAMI'AH (Marilah kita menunaikan shalat jama'ah)." Maka Rasulullah shallallahu 'alaihi wa sallam ruku' dua raka'at dalam satu kali sujud, kemudian beliau berdiri lalu ruku' lagi dua raka'at dalam satu kali sujud. Setelah itu matahari sudah kembali normal, maka Aisyah pun berkata: "Saya sama sekali tidak pernah melakukan ruku' dan tidak pula sujud yang lebih panjang darinya."</w:t>
      </w:r>
    </w:p>
    <w:p w14:paraId="68DAE0F4" w14:textId="77777777" w:rsidR="0088130C" w:rsidRPr="00A03C13" w:rsidRDefault="0088130C" w:rsidP="00A03C13">
      <w:pPr>
        <w:jc w:val="both"/>
        <w:rPr>
          <w:rFonts w:ascii="LPMQ Isep Misbah" w:hAnsi="LPMQ Isep Misbah" w:cs="LPMQ Isep Misbah"/>
        </w:rPr>
      </w:pPr>
    </w:p>
    <w:p w14:paraId="2FF4E6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١٥١٦: و حَدَّثَنَا يَحْيَى بْنُ يَحْيَى أَخْبَرَنَا هُشَيْمٌ عَنْ إِسْمَعِيلَ عَنْ قَيْسِ بْنِ أَبِي حَازِمٍ عَنْ أَبِي مَسْعُودٍ الْأَنْصَارِيِّ قَالَ</w:t>
      </w:r>
    </w:p>
    <w:p w14:paraId="6135F2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الشَّمْسَ وَالْقَمَرَ آيَتَانِ مِنْ آيَاتِ اللَّهِ يُخَوِّفُ اللَّهُ بِهِمَا عِبَادَهُ وَإِنَّهُمَا لَا يَنْكَسِفَانِ لِمَوْتِ أَحَدٍ مِنْ النَّاسِ فَإِذَا رَأَيْتُمْ مِنْهَا شَيْئًا فَصَلُّوا وَادْعُوا اللَّهَ حَتَّى يُكْشَفَ مَا بِكُمْ</w:t>
      </w:r>
    </w:p>
    <w:p w14:paraId="6D9B35C6" w14:textId="77777777" w:rsidR="0088130C" w:rsidRPr="00A03C13" w:rsidRDefault="0088130C" w:rsidP="00A03C13">
      <w:pPr>
        <w:jc w:val="both"/>
        <w:rPr>
          <w:rFonts w:ascii="LPMQ Isep Misbah" w:hAnsi="LPMQ Isep Misbah" w:cs="LPMQ Isep Misbah"/>
        </w:rPr>
      </w:pPr>
    </w:p>
    <w:p w14:paraId="766AD3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1516: Telah menceritakan kepada kami Yahya bin Yahya telah mengabarkan kepada kami Husyaim dari Isma'il dari Qais bin Abu Hazim dari Abu Mas'ud Al Anshari ia berkata: Rasulullah shallallahu 'alaihi wa sallam bersabda: "Sesungguhya matahari dan bulan adalah dua ayat dari ayat-ayat Allah, yang dengan keduanya Allah hendak menakut-nakuti hamba-Nya. Dan tidaklah terjadi gerhana pada keduanya karena kematian seseorang atau pun kelahirannya. Jika kalian melihat gerhana, maka shalat dan berdo'alah kepada Allah sampai matahari kembali normal (seperti sedia kala)."</w:t>
      </w:r>
    </w:p>
    <w:p w14:paraId="7B3E0F61" w14:textId="77777777" w:rsidR="0088130C" w:rsidRPr="00A03C13" w:rsidRDefault="0088130C" w:rsidP="00A03C13">
      <w:pPr>
        <w:jc w:val="both"/>
        <w:rPr>
          <w:rFonts w:ascii="LPMQ Isep Misbah" w:hAnsi="LPMQ Isep Misbah" w:cs="LPMQ Isep Misbah"/>
        </w:rPr>
      </w:pPr>
    </w:p>
    <w:p w14:paraId="16E0F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١٥١٧: و حَدَّثَنَا عُبَيْدُ اللَّهِ بْنُ مُعَاذٍ الْعَنْبَرِيُّ وَيَحْيَى بْنُ حَبِيبٍ قَالَا حَدَّثَنَا مُعْتَمِرٌ عَنْ إِسْمَعِيلَ عَنْ قَيْسٍ عَنْ أَبِي مَسْعُودٍ</w:t>
      </w:r>
    </w:p>
    <w:p w14:paraId="4F4FD7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الشَّمْسَ وَالْقَمَرَ لَيْسَ يَنْكَسِفَانِ لِمَوْتِ أَحَدٍ مِنْ النَّاسِ وَلَكِنَّهُمَا آيَتَانِ مِنْ آيَاتِ اللَّهِ فَإِذَا رَأَيْتُمُوهُ فَقُومُوا فَصَلُّوا</w:t>
      </w:r>
    </w:p>
    <w:p w14:paraId="45114F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وَأَبُو أُسَامَةَ وَابْنُ نُمَيْرٍ ح و حَدَّثَنَا إِسْحَقُ بْنُ إِبْرَاهِيمَ أَخْبَرَنَا جَرِيرٌ وَوَكِيعٌ ح و حَدَّثَنَا ابْنُ أَبِي عُمَرَ حَدَّثَنَا سُفْيَانُ وَمَرْوَانُ كُلُّهُمْ عَنْ إِسْمَعِيلَ بِهَذَا الْإِسْنَادِ وَفِي حَدِيثِ سُفْيَانَ وَوَكِيعٍ انْكَسَفَتْ الشَّمْسُ يَوْمَ مَاتَ إِبْرَاهِيمُ فَقَالَ النَّاسُ انْكَسَفَتْ لِمَوْتِ إِبْرَاهِيمَ</w:t>
      </w:r>
    </w:p>
    <w:p w14:paraId="44298AAA" w14:textId="77777777" w:rsidR="0088130C" w:rsidRPr="00A03C13" w:rsidRDefault="0088130C" w:rsidP="00A03C13">
      <w:pPr>
        <w:jc w:val="both"/>
        <w:rPr>
          <w:rFonts w:ascii="LPMQ Isep Misbah" w:hAnsi="LPMQ Isep Misbah" w:cs="LPMQ Isep Misbah"/>
        </w:rPr>
      </w:pPr>
    </w:p>
    <w:p w14:paraId="08B983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1517: Telah menceritakan kepada kami Ubaidullah bin Mu'adz Al Anbari dan Yahya bin Habib keduanya berkata: telah menceritakan kepada kami Mu'tamir dari Isma'il dari Qais dari Abu Mas'ud bahwa Rasulullah shallallahu 'alaihi wa sallam bersabda: "Sesungguhnya gerhana matahari dan bulan terjadi bukan karena kematian atau kelahiran seseorang. Tetapi keduanya merupakan dua ayat dari ayat-ayat Allah, maka jika kalian melihat (gerhana), berdiri dan shalatlah." Dan telah menceritakan kepada kami Abu Bakar bin Abu Syaibah telah menceritakan kepada kami Waki' dan Abu Usamah dan Ibnu Numair -dalam jalur lain- Dan telah menceritakan kepada kami Ishaq bin Ibrahim telah mengabarkan kepada kami Jarir dan Waki' -dalam jalur lain- Dan telah menceritakan kepada kami Ibnu Abu Umar telah menceritakan kepada kami Sufyan dan Marwan semuanya dari Isma'il dengan isnad ini. Dan di dalam hadits Sufyan dan Waki' disebutkan: Terjadi gerhana matahari tepat pada hari wafatnya Ibrahim, maka orang-orang pun mengatakan, "Terjadinya gerhana matahari adalah karena kematian Ibrahim."</w:t>
      </w:r>
    </w:p>
    <w:p w14:paraId="4FE988D8" w14:textId="77777777" w:rsidR="0088130C" w:rsidRPr="00A03C13" w:rsidRDefault="0088130C" w:rsidP="00A03C13">
      <w:pPr>
        <w:jc w:val="both"/>
        <w:rPr>
          <w:rFonts w:ascii="LPMQ Isep Misbah" w:hAnsi="LPMQ Isep Misbah" w:cs="LPMQ Isep Misbah"/>
        </w:rPr>
      </w:pPr>
    </w:p>
    <w:p w14:paraId="4D33B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١٥١٨: حَدَّثَنَا أَبُو عَامِرٍ الْأَشْعَرِيُّ عَبْدُ اللَّهِ بْنُ بَرَّادٍ وَمُحَمَّدُ بْنُ الْعَلَاءِ قَالَا حَدَّثَنَا أَبُو أُسَامَةَ عَنْ بُرَيْدٍ عَنْ أَبِي بُرْدَةَ عَنْ أَبِي مُوسَى قَالَ</w:t>
      </w:r>
    </w:p>
    <w:p w14:paraId="53BBC4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خَسَفَتْ الشَّمْسُ فِي زَمَنِ النَّبِيِّ صَلَّى اللَّهُ عَلَيْهِ وَسَلَّمَ فَقَامَ فَزِعًا يَخْشَى أَنْ تَكُونَ السَّاعَةُ حَتَّى أَتَى الْمَسْجِدَ فَقَامَ يُصَلِّي بِأَطْوَلِ قِيَامٍ وَرُكُوعٍ وَسُجُودٍ مَا رَأَيْتُهُ يَفْعَلُهُ فِي صَلَاةٍ قَطُّ ثُمَّ قَالَ إِنَّ هَذِهِ الْآيَاتِ الَّتِي يُرْسِلُ اللَّهُ لَا تَكُونُ لِمَوْتِ أَحَدٍ وَلَا لِحَيَاتِهِ وَلَكِنَّ اللَّهَ يُرْسِلُهَا يُخَوِّفُ بِهَا عِبَادَهُ فَإِذَا رَأَيْتُمْ مِنْهَا شَيْئًا فَافْزَعُوا إِلَى ذِكْرِهِ وَدُعَائِهِ وَاسْتِغْفَارِهِ</w:t>
      </w:r>
    </w:p>
    <w:p w14:paraId="656625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الْعَلَاءِ كَسَفَتْ الشَّمْسُ وَقَالَ يُخَوِّفُ عِبَادَهُ</w:t>
      </w:r>
    </w:p>
    <w:p w14:paraId="1AB57DB8" w14:textId="77777777" w:rsidR="0088130C" w:rsidRPr="00A03C13" w:rsidRDefault="0088130C" w:rsidP="00A03C13">
      <w:pPr>
        <w:jc w:val="both"/>
        <w:rPr>
          <w:rFonts w:ascii="LPMQ Isep Misbah" w:hAnsi="LPMQ Isep Misbah" w:cs="LPMQ Isep Misbah"/>
        </w:rPr>
      </w:pPr>
    </w:p>
    <w:p w14:paraId="3FA4B0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1518: Telah menceritakan kepada kami Abu Amir Al Asy'ari Abdullah bin Barrad dan Muhammad bin Al Ala` keduanya berkata: telah menceritakan kepada kami Abu Usamah dari Buraid dari Abu Burdah dari Abu Musa ia berkata: Pada zaman Nabi shallallahu 'alaihi wa sallam pernah terjadi gerhana matahari, beliau terkejut dan bergegas berdiri karena takut kalau-kalau akan terjadi kiamat. Sampai beliau masuk ke masjid dan melaksanakan shalat dengan berdiri, ruku dan sujud yang panjang sekali, aku belum pernah melihat beliau memanjangkan bacaan sedemikian lama sebelumnya, kemudian beliau bersabda: "Sesungguhnya semua tanda-tanda yang dikirimkan Allah ini bukanlah disebabkan oleh meninggalnya atau lahirnya seseorang, akan tetapi Allah mengirimnya untuk menakut-nakuti para hamba-Nya. Oleh sebab itu jika kalian melihatnya maka bersegeralah berdzikir mengingat Allah, memanjatkan do'a padaNya, serta memohon ampunan-Nya." Dalam hadits yang diriwayatkan oleh Ibnu Al 'Alaa' disebutkan: "Terjadi gerhana matahari…" dan dia berkata: "Untuk menakut-nakuti hambaNya".</w:t>
      </w:r>
    </w:p>
    <w:p w14:paraId="2C064D0A" w14:textId="77777777" w:rsidR="0088130C" w:rsidRPr="00A03C13" w:rsidRDefault="0088130C" w:rsidP="00A03C13">
      <w:pPr>
        <w:jc w:val="both"/>
        <w:rPr>
          <w:rFonts w:ascii="LPMQ Isep Misbah" w:hAnsi="LPMQ Isep Misbah" w:cs="LPMQ Isep Misbah"/>
        </w:rPr>
      </w:pPr>
    </w:p>
    <w:p w14:paraId="08C64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١٥١٩: و حَدَّثَنِي عُبَيْدُ اللَّهِ بْنُ عُمَرَ الْقَوَارِيرِيُّ حَدَّثَنَا بِشْرُ بْنُ الْمُفَضَّلِ حَدَّثَنَا الْجُرَيْرِيُّ عَنْ أَبِي الْعَلَاءِ حَيَّانَ بْنِ عُمَيْرٍ عَنْ عَبْدِ الرَّحْمَنِ بْنِ سَمُرَةَ قَالَ</w:t>
      </w:r>
    </w:p>
    <w:p w14:paraId="3A3A2A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أَنَا أَرْمِي بِأَسْهُمِي فِي حَيَاةِ رَسُولِ اللَّهِ صَلَّى اللَّهُ عَلَيْهِ وَسَلَّمَ إِذْ انْكَسَفَتْ الشَّمْسُ فَنَبَذْتُهُنَّ وَقُلْتُ لَأَنْظُرَنَّ إِلَى مَا يَحْدُثُ لِرَسُولِ اللَّهِ صَلَّى اللَّهُ عَلَيْهِ وَسَلَّمَ فِي انْكِسَافِ الشَّمْسِ الْيَوْمَ فَانْتَهَيْتُ إِلَيْهِ وَهُوَ رَافِعٌ يَدَيْهِ يَدْعُو وَيُكَبِّرُ وَيَحْمَدُ وَيُهَلِّلُ حَتَّى جُلِّيَ عَنْ الشَّمْسِ فَقَرَأَ سُورَتَيْنِ وَرَكَعَ رَكْعَتَيْنِ</w:t>
      </w:r>
    </w:p>
    <w:p w14:paraId="647AAFB3" w14:textId="77777777" w:rsidR="0088130C" w:rsidRPr="00A03C13" w:rsidRDefault="0088130C" w:rsidP="00A03C13">
      <w:pPr>
        <w:jc w:val="both"/>
        <w:rPr>
          <w:rFonts w:ascii="LPMQ Isep Misbah" w:hAnsi="LPMQ Isep Misbah" w:cs="LPMQ Isep Misbah"/>
        </w:rPr>
      </w:pPr>
    </w:p>
    <w:p w14:paraId="51B35B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1519: Telah menceritakan kepadaku Ubaidullah bin Umar Al Qawariri telah menceritakan kepada kami Bisyr Al Mufadldlal telah menceritakan kepada kami Al Jurairi dari Abul Ala` Hayyan bin Umair dari Abdurrahman bin Samurah ia berkata: "Pada suatu waktu di masa Rasulullah shallallahu 'alaihi wa sallam ketika aku sedang bermain panah, tiba-tiba terjadi gerhana matahari. Lalu kulemparkan semua alat permainanku itu. Aku berkata: Aku akan melihat apakah gerangan yang dilakukan Rasulullah shallallahu 'alaihi wa sallam bila terjadi gerhana matahari seperti itu. Setelah aku sampai ke tempat beliau, kudapati beliau sedang mengangkat tangannya berdo'a, takbir, tahmid dan tahlil sampai matahari terang kembali. Beliau membaca dua surat dan shalat dua raka'at."</w:t>
      </w:r>
    </w:p>
    <w:p w14:paraId="68D908F3" w14:textId="77777777" w:rsidR="0088130C" w:rsidRPr="00A03C13" w:rsidRDefault="0088130C" w:rsidP="00A03C13">
      <w:pPr>
        <w:jc w:val="both"/>
        <w:rPr>
          <w:rFonts w:ascii="LPMQ Isep Misbah" w:hAnsi="LPMQ Isep Misbah" w:cs="LPMQ Isep Misbah"/>
        </w:rPr>
      </w:pPr>
    </w:p>
    <w:p w14:paraId="69394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١٥٢٠: و حَدَّثَنَا أَبُو بَكْرِ بْنُ أَبِي شَيْبَةَ حَدَّثَنَا عَبْدُ الْأَعْلَى بْنُ عَبْدِ الْأَعْلَى عَنْ الْجُرَيْرِيِّ عَنْ حَيَّانَ بْنِ عُمَيْرٍ عَنْ عَبْدِ الرَّحْمَنِ بْنِ سَمُرَةَ وَكَانَ مِنْ أَصْحَابِ رَسُولِ اللَّهِ صَلَّى اللَّهُ عَلَيْهِ وَسَلَّمَ قَالَ</w:t>
      </w:r>
    </w:p>
    <w:p w14:paraId="560A16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أَرْتَمِي بِأَسْهُمٍ لِي بِالْمَدِينَةِ فِي حَيَاةِ رَسُولِ اللَّهِ صَلَّى اللَّهُ عَلَيْهِ وَسَلَّمَ إِذْ كَسَفَتْ الشَّمْسُ فَنَبَذْتُهَا فَقُلْتُ وَاللَّهِ لَأَنْظُرَنَّ إِلَى مَا حَدَثَ لِرَسُولِ اللَّهِ صَلَّى اللَّهُ عَلَيْهِ وَسَلَّمَ فِي كُسُوفِ الشَّمْسِ قَالَ فَأَتَيْتُهُ وَهُوَ قَائِمٌ فِي الصَّلَاةِ رَافِعٌ يَدَيْهِ فَجَعَلَ يُسَبِّحُ وَيَحْمَدُ وَيُهَلِّلُ وَيُكَبِّرُ وَيَدْعُو حَتَّى حُسِرَ عَنْهَا قَالَ فَلَمَّا حُسِرَ عَنْهَا قَرَأَ سُورَتَيْنِ وَصَلَّى رَكْعَتَيْنِ</w:t>
      </w:r>
    </w:p>
    <w:p w14:paraId="5C1868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سَالِمُ بْنُ نُوحٍ أَخْبَرَنَا الْجُرَيْرِيُّ عَنْ حَيَّانَ بْنِ عُمَيْرٍ عَنْ عَبْدِ الرَّحْمَنِ بْنِ سَمُرَةَ قَالَ بَيْنَمَا أَنَا أَتَرَمَّى بِأَسْهُمٍ لِي عَلَى عَهْدِ رَسُولِ اللَّهِ صَلَّى اللَّهُ عَلَيْهِ وَسَلَّمَ إِذْ خَسَفَتْ الشَّمْسُ ثُمَّ ذَكَرَ نَحْوَ حَدِيثِهِمَا</w:t>
      </w:r>
    </w:p>
    <w:p w14:paraId="2F7EDC8A" w14:textId="77777777" w:rsidR="0088130C" w:rsidRPr="00A03C13" w:rsidRDefault="0088130C" w:rsidP="00A03C13">
      <w:pPr>
        <w:jc w:val="both"/>
        <w:rPr>
          <w:rFonts w:ascii="LPMQ Isep Misbah" w:hAnsi="LPMQ Isep Misbah" w:cs="LPMQ Isep Misbah"/>
        </w:rPr>
      </w:pPr>
    </w:p>
    <w:p w14:paraId="30DF5E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1520: Telah menceritakan kepada kami Abu Bakar bin Abu Syaibah Telah menceritakan kepada kami Abdul A'la bin Abdul A'la dari Al Jurairi dari Hayyan bin Umair dari Abdurrahman bin Samurah -ia adalah salah seorang dari sahabat Rasulullah shallallahu 'alaihi wa sallam- ia berkata: Aku sedang bermain panah di Madinah pada masa Rasulullah shallallahu 'alaihi wa sallam, tiba-tiba terjadilah gerhana matahari, maka aku pun langsung membuangnya dan berkata: "Demi Allah, aku benar-benar akan melihat apa yang hendak dikerjakan oleh Rasulullah shallallahu 'alaihi wa sallam saat terjadi gerhana matahari. Lalu aku pun mendatangi beliau, dan ternyata beliau sedang berdiri untuk menunaikan shalat dengan mengangkat kedua tangannya. Beliau membaca tasbih, tahmid, tahlil dan takbir serta berdo'a hingga matahari bersinar kembali. Setelah matahari bersinar kembali, beliau membaca dua surat dan shalat dua raka'at. Telah menceritakan kepada kami Muhammad bin Al Mutsanna Telah menceritakan kepada kami Salim bin Nuh telah mengabarkan kepada kami Al Jurairi dari Hayyan bin Umair dari Abdurrahman bin Samurah ia berkata: Ketika aku sedang melempar panah di masa Rasulullah shallallahu 'alaihi wa sallam, tiba-tiba terjadi gerhana matahari. Lalu ia pun menyebutkan hadits yang serupa dengan hadits keduanya.</w:t>
      </w:r>
    </w:p>
    <w:p w14:paraId="04408DDD" w14:textId="77777777" w:rsidR="0088130C" w:rsidRPr="00A03C13" w:rsidRDefault="0088130C" w:rsidP="00A03C13">
      <w:pPr>
        <w:jc w:val="both"/>
        <w:rPr>
          <w:rFonts w:ascii="LPMQ Isep Misbah" w:hAnsi="LPMQ Isep Misbah" w:cs="LPMQ Isep Misbah"/>
        </w:rPr>
      </w:pPr>
    </w:p>
    <w:p w14:paraId="3B8EF7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١٥٢١: و حَدَّثَنِي هَارُونُ بْنُ سَعِيدٍ الْأَيْلِيُّ حَدَّثَنَا ابْنُ وَهْبٍ أَخْبَرَنِي عَمْرُو بْنُ الْحَارِثِ أَنَّ عَبْدَ الرَّحْمَنِ بْنَ الْقَاسِمِ حَدَّثَهُ عَنْ أَبِيهِ الْقَاسِمِ بْنِ مُحَمَّدِ بْنِ أَبِي بَكْرٍ الصِّدِّيقِ عَنْ عَبْدِ اللَّهِ بْنِ عُمَرَ</w:t>
      </w:r>
    </w:p>
    <w:p w14:paraId="76B70D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يُخْبِرُ عَنْ رَسُولِ اللَّهِ صَلَّى اللَّهُ عَلَيْهِ وَسَلَّمَ أَنَّهُ قَالَ إِنَّ الشَّمْسَ وَالْقَمَرَ لَا يَخْسِفَانِ لِمَوْتِ أَحَدٍ وَلَا لِحَيَاتِهِ وَلَكِنَّهُمَا آيَةٌ مِنْ آيَاتِ اللَّهِ فَإِذَا رَأَيْتُمُوهُمَا فَصَلُّوا</w:t>
      </w:r>
    </w:p>
    <w:p w14:paraId="679C3F30" w14:textId="77777777" w:rsidR="0088130C" w:rsidRPr="00A03C13" w:rsidRDefault="0088130C" w:rsidP="00A03C13">
      <w:pPr>
        <w:jc w:val="both"/>
        <w:rPr>
          <w:rFonts w:ascii="LPMQ Isep Misbah" w:hAnsi="LPMQ Isep Misbah" w:cs="LPMQ Isep Misbah"/>
        </w:rPr>
      </w:pPr>
    </w:p>
    <w:p w14:paraId="7030F5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1521: Dan telah menceritakan kepadaku Harun bin Sa'id Al Aili telah menceritakan kepada kami Ibnu Wahb telah menceritakan kepadaku Amru bin Al Harits bahwa Abdurrahman bin Qasim telah menceritakan kepadanya dari bapaknya Al Qasim bin Muhammad bin Abu Bakar Ash Shiddiq, dari Abdullah bin Umar bahwa ia telah mengabarkan dari Rasulullah shallallahu 'alaihi wa sallam, bahwa beliau bersabda: "Sesungguhnya tidaklah terjadi gerhana matahari dan bulan karena kematian seseorang atau pun kelahirannya, akan tetapi keduanya adalah ayat-ayat Allah. Karena itu, bila kalian melihat (gerhana), maka shalatlah."</w:t>
      </w:r>
    </w:p>
    <w:p w14:paraId="213A5F92" w14:textId="77777777" w:rsidR="0088130C" w:rsidRPr="00A03C13" w:rsidRDefault="0088130C" w:rsidP="00A03C13">
      <w:pPr>
        <w:jc w:val="both"/>
        <w:rPr>
          <w:rFonts w:ascii="LPMQ Isep Misbah" w:hAnsi="LPMQ Isep Misbah" w:cs="LPMQ Isep Misbah"/>
        </w:rPr>
      </w:pPr>
    </w:p>
    <w:p w14:paraId="57711B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١٥٢٢: و حَدَّثَنَا أَبُو بَكْرِ بْنُ أَبِي شَيْبَةَ وَمُحَمَّدُ بْنُ عَبْدِ اللَّهِ بْنِ نُمَيْرٍ قَالَا حَدَّثَنَا مُصْعَبٌ وَهُوَ ابْنُ الْمِقْدَامِ حَدَّثَنَا زَائِدَةُ حَدَّثَنَا زِيَادُ بْنُ عِلَاقَةَ وَفِي رِوَايَةِ أَبِي بَكْرٍ قَالَ قَالَ زِيَادُ بْنُ عِلَاقَةَ سَمِعْتُ الْمُغِيرَةَ بْنَ شُعْبَةَ يَقُولُ</w:t>
      </w:r>
    </w:p>
    <w:p w14:paraId="2940ED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انْكَسَفَتْ الشَّمْسُ عَلَى عَهْدِ رَسُولِ اللَّهِ صَلَّى اللَّهُ عَلَيْهِ وَسَلَّمَ يَوْمَ مَاتَ إِبْرَاهِيمُ فَقَالَ رَسُولُ اللَّهِ صَلَّى اللَّهُ عَلَيْهِ وَسَلَّمَ إِنَّ الشَّمْسَ وَالْقَمَرَ آيَتَانِ مِنْ آيَاتِ اللَّهِ لَا يَنْكَسِفَانِ لِمَوْتِ أَحَدٍ وَلَا لِحَيَاتِهِ فَإِذَا رَأَيْتُمُوهُمَا فَادْعُوا اللَّهَ وَصَلُّوا حَتَّى تَنْكَشِفَ</w:t>
      </w:r>
    </w:p>
    <w:p w14:paraId="3ADFA164" w14:textId="77777777" w:rsidR="0088130C" w:rsidRPr="00A03C13" w:rsidRDefault="0088130C" w:rsidP="00A03C13">
      <w:pPr>
        <w:jc w:val="both"/>
        <w:rPr>
          <w:rFonts w:ascii="LPMQ Isep Misbah" w:hAnsi="LPMQ Isep Misbah" w:cs="LPMQ Isep Misbah"/>
        </w:rPr>
      </w:pPr>
    </w:p>
    <w:p w14:paraId="303F5C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1522: Telah menceritakan kepada kami Abu Bakar bin Abu Syaibah dan Muhammad bin Abdullah bin Numair keduanya berkata: telah menceritakan kepada kami Mush'ab ia adalah anak Miqdam, telah menceritakan kepada kami Za`idah telah menceritakan kepada kami Ziyad bin Ilaqah -sementara di dalam riwayat Abu Bakr, ia berkata: Ziyad bin Ilaqah berkata- saya mendengar Al Mughirah bin Syu'bah berkata: Pernah terjadi gerhana matahari di masa Rasulullah shallallahu 'alaihi wa sallam dan bertepatan dengan hari wafatnya Ibrahim putra Rasulullah shallallahu 'alaihi wa sallam, maka Rasulullah shallallahu 'alaihi wa sallam pun bersabda: "Sesungguhnya matahari dan bulan adalah dua ayat dari ayat-ayat Allah. Tidaklah terjadi gerhana pada keduanya karena kematian salah seorang atau pun kelahirannya. Karena itu, jika kaliat melihat (gerhana pada) keduanya, maka berdo'alah kepada Allah dan shalatlah hingga ia bersinar kembali."</w:t>
      </w:r>
    </w:p>
    <w:p w14:paraId="09CDBA21" w14:textId="77777777" w:rsidR="0088130C" w:rsidRPr="00A03C13" w:rsidRDefault="0088130C" w:rsidP="00A03C13">
      <w:pPr>
        <w:jc w:val="both"/>
        <w:rPr>
          <w:rFonts w:ascii="LPMQ Isep Misbah" w:hAnsi="LPMQ Isep Misbah" w:cs="LPMQ Isep Misbah"/>
        </w:rPr>
      </w:pPr>
    </w:p>
    <w:p w14:paraId="346A4C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١٥٢٣: و حَدَّثَنَا أَبُو كَامِلٍ الْجَحْدَرِيُّ فُضَيْلُ بْنُ حُسَيْنٍ وَعُثْمَانُ بْنُ أَبِي شَيْبَةَ كِلَاهُمَا عَنْ بِشْرٍ قَالَ أَبُو كَامِلٍ حَدَّثَنَا بِشْرُ بْنُ الْمُفَضَّلِ حَدَّثَنَا عُمَارَةُ بْنُ غَزِيَّةَ حَدَّثَنَا يَحْيَى بْنُ عُمَارَةَ قَالَ سَمِعْتُ أَبَا سَعِيدٍ الْخُدْرِيَّ يَقُولُا</w:t>
      </w:r>
    </w:p>
    <w:p w14:paraId="6D179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لَقِّنُوا مَوْتَاكُمْ لَا إِلَهَ إِلَّا اللَّهُ</w:t>
      </w:r>
    </w:p>
    <w:p w14:paraId="3DE6AA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ح و حَدَّثَنَا أَبُو بَكْرِ بْنُ أَبِي شَيْبَةَ حَدَّثَنَا خَالِدُ بْنُ مَخْلَدٍ حَدَّثَنَا سُلَيْمَانُ بْنُ بِلَالٍ جَمِيعًا بِهَذَا الْإِسْنَادِ</w:t>
      </w:r>
    </w:p>
    <w:p w14:paraId="5538331E" w14:textId="77777777" w:rsidR="0088130C" w:rsidRPr="00A03C13" w:rsidRDefault="0088130C" w:rsidP="00A03C13">
      <w:pPr>
        <w:jc w:val="both"/>
        <w:rPr>
          <w:rFonts w:ascii="LPMQ Isep Misbah" w:hAnsi="LPMQ Isep Misbah" w:cs="LPMQ Isep Misbah"/>
        </w:rPr>
      </w:pPr>
    </w:p>
    <w:p w14:paraId="680DEA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1523: Telah menceritakan kepada kami Abu Kamil Al Jahdari Fudlail bin Husain dan Utsman bin Abu Syaibah keduanya dari Bisyr. Abu Kamil berkata: Telah menceritakan kepada kami Bisyr bin Al Mufadldlal Telah menceritakan kepada kami Umarah bin Ghaziyyah telah menceritakan kepada kami Yahya bin Umarah ia berkata: saya mendengar Abu Sa'id Al Khudri berkata: Rasulullah shallallahu 'alaihi wa sallam bersabda:</w:t>
      </w:r>
    </w:p>
    <w:p w14:paraId="78F3B451" w14:textId="77777777" w:rsidR="0088130C" w:rsidRPr="00A03C13" w:rsidRDefault="0088130C" w:rsidP="00A03C13">
      <w:pPr>
        <w:jc w:val="both"/>
        <w:rPr>
          <w:rFonts w:ascii="LPMQ Isep Misbah" w:hAnsi="LPMQ Isep Misbah" w:cs="LPMQ Isep Misbah"/>
        </w:rPr>
      </w:pPr>
    </w:p>
    <w:p w14:paraId="38598F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"Tuntunlah orang yang sedang berada di penghujung ajalnya agar membaca (kalimat): 'LAA ILAAHA ILLALLAH.'"</w:t>
      </w:r>
    </w:p>
    <w:p w14:paraId="5ED75019" w14:textId="77777777" w:rsidR="0088130C" w:rsidRPr="00A03C13" w:rsidRDefault="0088130C" w:rsidP="00A03C13">
      <w:pPr>
        <w:jc w:val="both"/>
        <w:rPr>
          <w:rFonts w:ascii="LPMQ Isep Misbah" w:hAnsi="LPMQ Isep Misbah" w:cs="LPMQ Isep Misbah"/>
        </w:rPr>
      </w:pPr>
    </w:p>
    <w:p w14:paraId="0528AE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menceritakannya kepada kami Qutaibah bin Sa'id telah menceritakan kepada kami Abdul Aziz Ad Darawardi -dalam jalur lain- Dan telah menceritakan kepada kami Abu Bakar bin Abu Syaibah telah menceritakan kepada kami Khalid bin Makhlad telah menceritakan kepada kami Sulaiman bin Bilal semuanya menggunakan isnad ini.</w:t>
      </w:r>
    </w:p>
    <w:p w14:paraId="04B14E3A" w14:textId="77777777" w:rsidR="0088130C" w:rsidRPr="00A03C13" w:rsidRDefault="0088130C" w:rsidP="00A03C13">
      <w:pPr>
        <w:jc w:val="both"/>
        <w:rPr>
          <w:rFonts w:ascii="LPMQ Isep Misbah" w:hAnsi="LPMQ Isep Misbah" w:cs="LPMQ Isep Misbah"/>
        </w:rPr>
      </w:pPr>
    </w:p>
    <w:p w14:paraId="2112C8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١٥٢٤: و حَدَّثَنَا أَبُو بَكْرٍ وَعُثْمَانُ ابْنَا أَبِي شَيْبَةَ ح و حَدَّثَنِي عَمْرٌو النَّاقِدُ قَالُوا جَمِيعًا حَدَّثَنَا أَبُو خَالِدٍ الْأَحْمَرُ عَنْ يَزِيدَ بْنِ كَيْسَانَ عَنْ أَبِي حَازِمٍ عَنْ أَبِي هُرَيْرَةَ قَالَ</w:t>
      </w:r>
    </w:p>
    <w:p w14:paraId="689F2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لَقِّنُوا مَوْتَاكُمْ لَا إِلَهَ إِلَّا اللَّهُ</w:t>
      </w:r>
    </w:p>
    <w:p w14:paraId="3C98E692" w14:textId="77777777" w:rsidR="0088130C" w:rsidRPr="00A03C13" w:rsidRDefault="0088130C" w:rsidP="00A03C13">
      <w:pPr>
        <w:jc w:val="both"/>
        <w:rPr>
          <w:rFonts w:ascii="LPMQ Isep Misbah" w:hAnsi="LPMQ Isep Misbah" w:cs="LPMQ Isep Misbah"/>
        </w:rPr>
      </w:pPr>
    </w:p>
    <w:p w14:paraId="50D235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1524: Telah menceritakan kepada kami Abu Bakr dan Utsman -keduanya adalah anak dari Abu Syaibah- -dalam jalur lain- Dan telah menceritakan kepadaku Amru An Naqid semuanya berkata: telah menceritakan kepada kami Abu Khalid Al Ahmar dari Yazid bin Kaisan dari Abu Hazim dari Abu Hurairah ia berkata: Rasulullah shallallahu 'alaihi wa sallam bersabda, "Tuntunlahlah orang yang sedang berada di penghujung ajalnya dengan kalimat LAA ILAAHA ILLALLAAH".</w:t>
      </w:r>
    </w:p>
    <w:p w14:paraId="2B689243" w14:textId="77777777" w:rsidR="0088130C" w:rsidRPr="00A03C13" w:rsidRDefault="0088130C" w:rsidP="00A03C13">
      <w:pPr>
        <w:jc w:val="both"/>
        <w:rPr>
          <w:rFonts w:ascii="LPMQ Isep Misbah" w:hAnsi="LPMQ Isep Misbah" w:cs="LPMQ Isep Misbah"/>
        </w:rPr>
      </w:pPr>
    </w:p>
    <w:p w14:paraId="65BFD2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١٥٢٥: حَدَّثَنَا يَحْيَى بْنُ أَيُّوبَ وَقُتَيْبَةُ وَابْنُ حُجْرٍ جَمِيعًا عَنْ إِسْمَعِيلَ بْنِ جَعْفَرٍ قَالَ ابْنُ أَيُّوبَ حَدَّثَنَا إِسْمَعِيلُ أَخْبَرَنِي سَعْدُ بْنُ سَعِيدٍ عَنْ عُمَرَ بْنِ كَثِيرِ بْنِ أَفْلَحَ عَنْ ابْنِ سَفِينَةَ عَنْ أُمِّ سَلَمَةَ أَنَّهَا قَالَتْ</w:t>
      </w:r>
    </w:p>
    <w:p w14:paraId="0AF3DC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مُسْلِمٍ تُصِيبُهُ مُصِيبَةٌ فَيَقُولُ مَا أَمَرَهُ اللَّهُ</w:t>
      </w:r>
    </w:p>
    <w:p w14:paraId="485EA5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لِلَّهِ وَإِنَّا إِلَيْهِ رَاجِعُونَ }</w:t>
      </w:r>
    </w:p>
    <w:p w14:paraId="720647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أْجُرْنِي فِي مُصِيبَتِي وَأَخْلِفْ لِي خَيْرًا مِنْهَا إِلَّا أَخْلَفَ اللَّهُ لَهُ خَيْرًا مِنْهَا قَالَتْ فَلَمَّا مَاتَ أَبُو سَلَمَةَ قُلْتُ أَيُّ الْمُسْلِمِينَ خَيْرٌ مِنْ أَبِي سَلَمَةَ أَوَّلُ بَيْتٍ هَاجَرَ إِلَى رَسُولِ اللَّهِ صَلَّى اللَّهُ عَلَيْهِ وَسَلَّمَ ثُمَّ إِنِّي قُلْتُهَا فَأَخْلَفَ اللَّهُ لِي رَسُولَ اللَّهِ صَلَّى اللَّهُ عَلَيْهِ وَسَلَّمَ قَالَتْ أَرْسَلَ إِلَيَّ رَسُولُ اللَّهِ صَلَّى اللَّهُ عَلَيْهِ وَسَلَّمَ حَاطِبَ بْنَ أَبِي بَلْتَعَةَ يَخْطُبُنِي لَهُ فَقُلْتُ إِنَّ لِي بِنْتًا وَأَنَا غَيُورٌ فَقَالَ أَمَّا ابْنَتُهَا فَنَدْعُو اللَّهَ أَنْ يُغْنِيَهَا عَنْهَا وَأَدْعُو اللَّهَ أَنْ يَذْهَبَ بِالْغَيْرَةِ</w:t>
      </w:r>
    </w:p>
    <w:p w14:paraId="75E14EFC" w14:textId="77777777" w:rsidR="0088130C" w:rsidRPr="00A03C13" w:rsidRDefault="0088130C" w:rsidP="00A03C13">
      <w:pPr>
        <w:jc w:val="both"/>
        <w:rPr>
          <w:rFonts w:ascii="LPMQ Isep Misbah" w:hAnsi="LPMQ Isep Misbah" w:cs="LPMQ Isep Misbah"/>
        </w:rPr>
      </w:pPr>
    </w:p>
    <w:p w14:paraId="5FA004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1525: Telah menceritakan kepada kami Yahya bin Ayyub dan Qutaibah dan Ibnu Hujr semuanya dari Isma'il bin Ja'far - Ibnu Ayyub berkata- telah menceritakan kepada kami Isma'il telah mengabarkan kepadaku Sa'd bin Sa'id dari Umar bin Katsir bin Aflah dari Ibnu Safinah dari Ummu Salamah bahwa ia berkata: saya mendengar Rasulullah shallallahu 'alaihi wa sallam bersabda: "Tidaklah seorang mukmin tertimpa musibah lalu ia membaca apa yang telah diperintahkan oleh Allah, 'INAA LILLAHI WAINNAA ILAIHI RAAJI'UUN ALLAHUMMA`JURNII FII MUSHIIBATI WA AKHLIF LII KHAIRAN MINHAA (Sesungguhnya kami adalah milik Allah dan akan kembali kepada Allah. Ya Allah, berilah kami pahala karena mushibah ini dan tukarlah bagiku dengan yang lebih baik daripadanya).' melainkan Allah menukar baginya dengan yang lebih baik." Ummu Salamah berkata: Ketika Abu Salamah telah meninggal, saya bertanya, "Orang muslim manakan yang lebih baik daripada Abu Salamah? Dia adalah orang-orang yang pertama-tama hijrah kepada Rasulullah shallallahu 'alaihi wa sallam. Kemudian akupun mengucapkan doa tersebut. Maka Allah pun menggantikannya bagiku Rasulullah shallallahu 'alaihi wa sallam." Ummu Salamah mengkisahkan: Rasulullah shallallahu 'alaihi wa sallam mengutus Hatib bin Abu Balta'ah melamarku untuk beliau sendiri. Maka saya pun menjawab, "Bagaimana mungkin, aku telah mempunyai seorang anak wanita, dan aku sendiri adalah seorang pencemburu." Selanjutnya beliau pun menjawab: "Adapun anaknya, maka kita do'akan semoga Allah mencukupkan kebutuhannya, dan aku mendo'akan pula semoga Allah menghilangkan rasa cemburunya itu."</w:t>
      </w:r>
    </w:p>
    <w:p w14:paraId="18D8513A" w14:textId="77777777" w:rsidR="0088130C" w:rsidRPr="00A03C13" w:rsidRDefault="0088130C" w:rsidP="00A03C13">
      <w:pPr>
        <w:jc w:val="both"/>
        <w:rPr>
          <w:rFonts w:ascii="LPMQ Isep Misbah" w:hAnsi="LPMQ Isep Misbah" w:cs="LPMQ Isep Misbah"/>
        </w:rPr>
      </w:pPr>
    </w:p>
    <w:p w14:paraId="3DB0E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١٥٢٦: و حَدَّثَنَا أَبُو بَكْرِ بْنُ أَبِي شَيْبَةَ حَدَّثَنَا أَبُو أُسَامَةَ عَنْ سَعْدِ بْنِ سَعِيدٍ قَالَ أَخْبَرَنِي عُمَرُ بْنُ كَثِيرِ بْنِ أَفْلَحَ قَالَ سَمِعْتُ ابْنَ سَفِينَةَ يُحَدِّثُ أَنَّهُ سَمِعَ أُمَّ سَلَمَةَ زَوْجَ النَّبِيِّ صَلَّى اللَّهُ عَلَيْهِ وَسَلَّمَ تَقُولُ</w:t>
      </w:r>
    </w:p>
    <w:p w14:paraId="47492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عَبْدٍ تُصِيبُهُ مُصِيبَةٌ فَيَقُولُ</w:t>
      </w:r>
    </w:p>
    <w:p w14:paraId="5D42F7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لِلَّهِ وَإِنَّا إِلَيْهِ رَاجِعُونَ }</w:t>
      </w:r>
    </w:p>
    <w:p w14:paraId="6D2B6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أْجُرْنِي فِي مُصِيبَتِي وَأَخْلِفْ لِي خَيْرًا مِنْهَا إِلَّا أَجَرَهُ اللَّهُ فِي مُصِيبَتِهِ وَأَخْلَفَ لَهُ خَيْرًا مِنْهَا قَالَتْ فَلَمَّا تُوُفِّيَ أَبُو سَلَمَةَ قُلْتُ كَمَا أَمَرَنِي رَسُولُ اللَّهِ صَلَّى اللَّهُ عَلَيْهِ وَسَلَّمَ فَأَخْلَفَ اللَّهُ لِي خَيْرًا مِنْهُ رَسُولَ اللَّهِ صَلَّى اللَّهُ عَلَيْهِ وَسَلَّمَ</w:t>
      </w:r>
    </w:p>
    <w:p w14:paraId="3582A3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أَبِي حَدَّثَنَا سَعْدُ بْنُ سَعِيدٍ أَخْبَرَنِي عُمَرُ يَعْنِي ابْنَ كَثِيرٍ عَنْ ابْنِ سَفِينَةَ مَوْلَى أُمِّ سَلَمَةَ عَنْ أُمِّ سَلَمَةَ زَوْجِ النَّبِيِّ صَلَّى اللَّهُ عَلَيْهِ وَسَلَّمَ قَالَتْ سَمِعْتُ رَسُولَ اللَّهِ صَلَّى اللَّهُ عَلَيْهِ وَسَلَّمَ يَقُولُ بِمِثْلِ حَدِيثِ أَبِي أُسَامَةَ وَزَادَ قَالَتْ فَلَمَّا تُوُفِّيَ أَبُو سَلَمَةَ قُلْتُ مَنْ خَيْرٌ مِنْ أَبِي سَلَمَةَ صَاحِبِ رَسُولِ اللَّهِ صَلَّى اللَّهُ عَلَيْهِ وَسَلَّمَ ثُمَّ عَزَمَ اللَّهُ لِي فَقُلْتُهَا قَالَتْ فَتَزَوَّجْتُ رَسُولَ اللَّهِ صَلَّى اللَّهُ عَلَيْهِ وَسَلَّمَ</w:t>
      </w:r>
    </w:p>
    <w:p w14:paraId="6FB5744C" w14:textId="77777777" w:rsidR="0088130C" w:rsidRPr="00A03C13" w:rsidRDefault="0088130C" w:rsidP="00A03C13">
      <w:pPr>
        <w:jc w:val="both"/>
        <w:rPr>
          <w:rFonts w:ascii="LPMQ Isep Misbah" w:hAnsi="LPMQ Isep Misbah" w:cs="LPMQ Isep Misbah"/>
        </w:rPr>
      </w:pPr>
    </w:p>
    <w:p w14:paraId="1F3B74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1526: Telah menceritakan kepada kami Abu Bakar bin Abu Syaibah telah menceritakan kepada kami Abu Usamah dari Sa'd bin Sa'id ia berkata: telah mengabarkan kepadaku Umar bin Katsir bin Aflah ia berkata: saya mendengar Ibnu Safinah menceritakan bahwa ia mendengar Ummu Salamah isteri Nabi shallallahu 'alaihi wa sallam berkata: Saya mendengar Rasulullah shallallahu 'alaihi wa sallam bersabda: "Tidaklah seorang mukmin tertimpa musibah lalu ia membaca apa yang telah diperintahkan oleh Allah, 'INAA LILLAHI WAINNAA ILAIHI RAAJI'UUN ALLAHUMMA`JURNII FII MUSHIIBATI WA AKHLIF LII KHAIRAN MINHAA (Sesungguhnya kami adalah milik Allah dan akan kembali kepada Allah. Ya Allah, berilah kami pahala karena mushibah ini dan tukarlah bagiku dengan yang lebih baik daripadanya).' melainkan Allah menukar baginya dengan yang lebih baik." Ummu Salamah berkata: Ketika Abu Salamah telah meninggal, maka saya pun membaca sebagaimana yang diperintahkan oleh Rasulullah shallallahu 'alaihi wa sallam, lalu Allah pun menggantikannya untukku dengan yang lebih baik darinya yaitu Rasulullah shallallahu 'alaihi wa sallam. Dan telah menceritakan kepada kami Muhammad bin Abdullah bin Numair telah menceritakan kepada kami Bapakku telah menceritakan kepada kami Sa'd bin Abu Sa'id telah mengabarkan kepadaku Umar bin Katsir dari Ibnu Safinah Maula Ummu Salamah, dari Ummu Salamah isteri Nabi shallallahu 'alaihi wa sallam, ia berkata: Saya mendengar Rasulullah shallallahu 'alaihi wa sallam bersabda, yakni serupa dengan haditsnya Abu Usamah, dan ia menambahkan: (Ummu Salamah) berkata: "Siapakah yang lebih baik dari Abu Salamah sahabat Rasulullah shallallahu 'alaihi wa sallam, kemudian Allah pun mengokohkan hatiku untuk mengucapkannya. Lalu aku pun menikah dengan Rasulullah shallallahu 'alaihi wa sallam."</w:t>
      </w:r>
    </w:p>
    <w:p w14:paraId="46E7CA23" w14:textId="77777777" w:rsidR="0088130C" w:rsidRPr="00A03C13" w:rsidRDefault="0088130C" w:rsidP="00A03C13">
      <w:pPr>
        <w:jc w:val="both"/>
        <w:rPr>
          <w:rFonts w:ascii="LPMQ Isep Misbah" w:hAnsi="LPMQ Isep Misbah" w:cs="LPMQ Isep Misbah"/>
        </w:rPr>
      </w:pPr>
    </w:p>
    <w:p w14:paraId="45428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١٥٢٧: حَدَّثَنَا أَبُو بَكْرِ بْنُ أَبِي شَيْبَةَ وَأَبُو كُرَيْبٍ قَالَا حَدَّثَنَا أَبُو مُعَاوِيَةَ عَنْ الْأَعْمَشِ عَنْ شَقِيقٍ عَنْ أُمِّ سَلَمَةَ قَالَتْ</w:t>
      </w:r>
    </w:p>
    <w:p w14:paraId="24A071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حَضَرْتُمْ الْمَرِيضَ أَوْ الْمَيِّتَ فَقُولُوا خَيْرًا فَإِنَّ الْمَلَائِكَةَ يُؤَمِّنُونَ عَلَى مَا تَقُولُونَ قَالَتْ فَلَمَّا مَاتَ أَبُو سَلَمَةَ أَتَيْتُ النَّبِيَّ صَلَّى اللَّهُ عَلَيْهِ وَسَلَّمَ فَقُلْتُ يَا رَسُولَ اللَّهِ إِنَّ أَبَا سَلَمَةَ قَدْ مَاتَ قَالَ قُولِي اللَّهُمَّ اغْفِرْ لِي وَلَهُ وَأَعْقِبْنِي مِنْهُ عُقْبَى حَسَنَةً قَالَتْ فَقُلْتُ فَأَعْقَبَنِي اللَّهُ مَنْ هُوَ خَيْرٌ لِي مِنْهُ مُحَمَّدًا صَلَّى اللَّهُ عَلَيْهِ وَسَلَّمَ</w:t>
      </w:r>
    </w:p>
    <w:p w14:paraId="3A2FEC9C" w14:textId="77777777" w:rsidR="0088130C" w:rsidRPr="00A03C13" w:rsidRDefault="0088130C" w:rsidP="00A03C13">
      <w:pPr>
        <w:jc w:val="both"/>
        <w:rPr>
          <w:rFonts w:ascii="LPMQ Isep Misbah" w:hAnsi="LPMQ Isep Misbah" w:cs="LPMQ Isep Misbah"/>
        </w:rPr>
      </w:pPr>
    </w:p>
    <w:p w14:paraId="5B94E8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1527: Telah menceritakan kepada kami Abu Bakar bin Abu Syaibah dan Abu Kuraib keduanya berkata: telah menceritakan kepada kami Abu Mu'awiyah dari Al A'masy dari Syaqiq dari Ummu Salamah ia berkata: Rasulullah shallallahu 'alaihi wa sallam bersabda: "Apabila kamu menjenguk orang sakit atau orang yang meninggal, maka ucapkanlah (do'a) yang baik, karena malaikat mengaminkan ucapan kalian." Abu Salamah mengkisahkan: Ketika Abu Salamah meninggal, saya mendatangi Nabi shallallahu 'alaihi wa sallam dan berkata: "Wahai Rasulullah, sesungguhnya Abu Salamah telah meninggal." Maka beliau pun bersabda: "Ucapkanlah, 'ALLAHUMMAGHFIR LII WA LAHU WA`A'QIBNII MINHU UQBAA HASANAH (Ya Allah, ampunilah aku dan ampunilah dia. Dan berilah ganti kematiannya itu bagiku dengan ganti yang lebih baik).'" maka saya pun membacanya, sehingga Allah menggantikan dengan yang lebih baik darinya, yaitu Muhammad shallallahu 'alaihi wa sallam.</w:t>
      </w:r>
    </w:p>
    <w:p w14:paraId="7AB0E90E" w14:textId="77777777" w:rsidR="0088130C" w:rsidRPr="00A03C13" w:rsidRDefault="0088130C" w:rsidP="00A03C13">
      <w:pPr>
        <w:jc w:val="both"/>
        <w:rPr>
          <w:rFonts w:ascii="LPMQ Isep Misbah" w:hAnsi="LPMQ Isep Misbah" w:cs="LPMQ Isep Misbah"/>
        </w:rPr>
      </w:pPr>
    </w:p>
    <w:p w14:paraId="6FE9B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١٥٢٨: حَدَّثَنِي زُهَيْرُ بْنُ حَرْبٍ حَدَّثَنَا مُعَاوِيَةُ بْنُ عَمْرٍو حَدَّثَنَا أَبُو إِسْحَقَ الْفَزَارِيُّ عَنْ خَالِدٍ الْحَذَّاءِ عَنْ أَبِي قِلَابَةَ عَنْ قَبِيصَةَ بْنِ ذُؤَيْبٍ عَنْ أُمِّ سَلَمَةَ قَالَتْ</w:t>
      </w:r>
    </w:p>
    <w:p w14:paraId="73CBBE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عَلَى أَبِي سَلَمَةَ وَقَدْ شَقَّ بَصَرُهُ فَأَغْمَضَهُ ثُمَّ قَالَ إِنَّ الرُّوحَ إِذَا قُبِضَ تَبِعَهُ الْبَصَرُ فَضَجَّ نَاسٌ مِنْ أَهْلِهِ فَقَالَ لَا تَدْعُوا عَلَى أَنْفُسِكُمْ إِلَّا بِخَيْرٍ فَإِنَّ الْمَلَائِكَةَ يُؤَمِّنُونَ عَلَى مَا تَقُولُونَ ثُمَّ قَالَ اللَّهُمَّ اغْفِرْ لِأَبِي سَلَمَةَ وَارْفَعْ دَرَجَتَهُ فِي الْمَهْدِيِّينَ وَاخْلُفْهُ فِي عَقِبِهِ فِي الْغَابِرِينَ وَاغْفِرْ لَنَا وَلَهُ يَا رَبَّ الْعَالَمِينَ وَافْسَحْ لَهُ فِي قَبْرِهِ وَنَوِّرْ لَهُ فِيهِ</w:t>
      </w:r>
    </w:p>
    <w:p w14:paraId="6A685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مُوسَى الْقَطَّانُ الْوَاسِطِيُّ حَدَّثَنَا الْمُثَنَّى بْنُ مُعَاذِ بْنِ مُعَاذٍ حَدَّثَنَا أَبِي حَدَّثَنَا عُبَيْدُ اللَّهِ بْنُ الْحَسَنِ حَدَّثَنَا خَالِدٌ الْحَذَّاءُ بِهَذَا الْإِسْنَادِ نَحْوَهُ غَيْرَ أَنَّهُ قَالَ وَاخْلُفْهُ فِي تَرِكَتِهِ وَقَالَ اللَّهُمَّ أَوْسِعْ لَهُ فِي قَبْرِهِ وَلَمْ يَقُلْ افْسَحْ لَهُ وَزَادَ قَالَ خَالِدٌ الْحَذَّاءُ وَدَعْوَةٌ أُخْرَى سَابِعَةٌ نَسِيتُهَا</w:t>
      </w:r>
    </w:p>
    <w:p w14:paraId="401F9355" w14:textId="77777777" w:rsidR="0088130C" w:rsidRPr="00A03C13" w:rsidRDefault="0088130C" w:rsidP="00A03C13">
      <w:pPr>
        <w:jc w:val="both"/>
        <w:rPr>
          <w:rFonts w:ascii="LPMQ Isep Misbah" w:hAnsi="LPMQ Isep Misbah" w:cs="LPMQ Isep Misbah"/>
        </w:rPr>
      </w:pPr>
    </w:p>
    <w:p w14:paraId="166408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1528: Telah menceritakan kepadaku Zuhair bin Harb telah menceritakan kepada kami Mua'wiyah bin Amru telah menceritakan kepada kami Abu Ishaq Al Fazari dari Khalid Al Hadzdza` dari Abu Qilabah dari Qabishah bin Dzu`aib dari Ummu Salamah ia berkata: Ketika Abu Salamah meninggal, Rasulullah shallallahu 'alaihi wa sallam datang ke rumah kami untuk menjenguk jenazahnya. Saat itu, mata Abu Salamah tengah terbeliak, maka beliau pun menutupnya. Kemudian beliau bersabda: "Apabila ruh telah dicabut, maka penglihatan akan mengikutinya dan keluarganya pun meratap hiteris. Dan janganlah sekali-kali mendo'akan atas diri kalian kecuali kebaikan, sebab ketika itu malaikat akan mengaminkan apa yang kalian ucapkan." Setelah itu, beliau berdo'a: "ALLAHUMMAGHFIR LIABI SALAMAH WARFA' DARAJATAHU FIL MAHDIYYIIN WAKHLUFHU FI 'AQIBIHI FIL GHAABIRIIN, WAGHFIR LANAA WALAHU YAA RABBAL 'ALAMIIN, WAFSAH LAHU FII QABRIHI WA NAWWIR LAHU FIIHI (Ya Allah, ampunilah Abu Salamah, tinggikan derajatnya di kalangan orang-orang yang terpimpin dengan petunjuk-Mu dan gantilah ia bagi keluarganya yang ditinggalkannya. Ampunilah kami dan ampunilah dia. Wahai Rabb semesta alam. Lapangkanlah kuburnya dan terangilah dia di dalam kuburnya)." Dan telah menceritakan kepada kami Muhammad bin Musa Al Qaththan Al Wasithi telah menceritakan kepada kami Al Mutsanna bin Mu'adz telah menceritakan kepada kami bapakku telah menceritakan kepada kami Ubaidullah bin Al Hasan telah menceritakan kepada kami Khalid Al Hadzdza` dengan Isnad ini dan serupa dengannya. Hanya saja, ia mengatakan: "Dan gantikanlah ia bagi keluarganya." Ia juga mengatakan: "Ya Allah, lapangkanlah kuburannya." Dan ia tidak mengatakan: "IFSAH LAHU (lapangkanlah baginya)." Dan ia menambahkan lagi: Khalid Al Hadzdza` berkata: "Dan do'a lain yang ketujuh saya lupa."</w:t>
      </w:r>
    </w:p>
    <w:p w14:paraId="16AA1AC4" w14:textId="77777777" w:rsidR="0088130C" w:rsidRPr="00A03C13" w:rsidRDefault="0088130C" w:rsidP="00A03C13">
      <w:pPr>
        <w:jc w:val="both"/>
        <w:rPr>
          <w:rFonts w:ascii="LPMQ Isep Misbah" w:hAnsi="LPMQ Isep Misbah" w:cs="LPMQ Isep Misbah"/>
        </w:rPr>
      </w:pPr>
    </w:p>
    <w:p w14:paraId="16D194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١٥٢٩: و حَدَّثَنَا مُحَمَّدُ بْنُ رَافِعٍ حَدَّثَنَا عَبْدُ الرَّزَّاقِ أَخْبَرَنَا ابْنُ جُرَيْجٍ عَنْ الْعَلَاءِ بْنِ يَعْقُوبَ قَالَ أَخْبَرَنِي أَبِي أَنَّهُ سَمِعَ أَبَا هُرَيْرَةَ يَقُولُا</w:t>
      </w:r>
    </w:p>
    <w:p w14:paraId="013A5D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أَلَمْ تَرَوْا الْإِنْسَانَ إِذَا مَاتَ شَخَصَ بَصَرُهُ قَالُوا بَلَى قَالَ فَذَلِكَ حِينَ يَتْبَعُ بَصَرُهُ نَفْسَهُ</w:t>
      </w:r>
    </w:p>
    <w:p w14:paraId="372576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عَنْ الْعَلَاءِ بِهَذَا الْإِسْنَادِ</w:t>
      </w:r>
    </w:p>
    <w:p w14:paraId="333CDDC9" w14:textId="77777777" w:rsidR="0088130C" w:rsidRPr="00A03C13" w:rsidRDefault="0088130C" w:rsidP="00A03C13">
      <w:pPr>
        <w:jc w:val="both"/>
        <w:rPr>
          <w:rFonts w:ascii="LPMQ Isep Misbah" w:hAnsi="LPMQ Isep Misbah" w:cs="LPMQ Isep Misbah"/>
        </w:rPr>
      </w:pPr>
    </w:p>
    <w:p w14:paraId="411531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1529: Telah menceritakan kepada kami Muhammad bin Rafi' telah menceritakan kepada kami Abdurrazaq telah mengabarkan kepada kami Ibnu Juraij dari Al 'Ala` bin Ya'qub ia berkata: telah mengabarkan kepadaku bapakku bahwa ia mendengar Abu Hurairah berkata: Rasulullah shallallahu 'alaihi wa sallam bersabda: "Bukankah kalian telah menyaksikan bahwa jika seseorang meninggal dunia matanya akan terbelalak?" Para sahabat menjawab, "Ya, kami telah menyaksikan." Beliau bersabda: "Itu terjadi sa'at pandangan matanya mengikuti ruhnya (yang keluar dari jasad-pent)." Dan telah menceritakannya kepada kami Qutaibah bin Sa'id telah menceritakan kepada kami Abdul Aziz Ad Darawardi dari Al Ala` dengan isnad ini.</w:t>
      </w:r>
    </w:p>
    <w:p w14:paraId="65088390" w14:textId="77777777" w:rsidR="0088130C" w:rsidRPr="00A03C13" w:rsidRDefault="0088130C" w:rsidP="00A03C13">
      <w:pPr>
        <w:jc w:val="both"/>
        <w:rPr>
          <w:rFonts w:ascii="LPMQ Isep Misbah" w:hAnsi="LPMQ Isep Misbah" w:cs="LPMQ Isep Misbah"/>
        </w:rPr>
      </w:pPr>
    </w:p>
    <w:p w14:paraId="12AC07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١٥٣٠: و حَدَّثَنَا أَبُو بَكْرِ بْنُ أَبِي شَيْبَةَ وَابْنُ نُمَيْرٍ وَإِسْحَقُ بْنُ إِبْرَاهِيمَ كُلُّهُمْ عَنْ ابْنِ عُيَيْنَةَ قَالَ ابْنُ نُمَيْرٍ حَدَّثَنَا سُفْيَانُ عَنْ ابْنِ أَبِي نَجِيحٍ عَنْ أَبِيهِ عَنْ عُبَيْدِ بْنِ عُمَيْرٍ قَالَ قَالَتْ أُمُّ سَلَمَةَ</w:t>
      </w:r>
    </w:p>
    <w:p w14:paraId="6C9937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مَاتَ أَبُو سَلَمَةَ قُلْتُ غَرِيبٌ وَفِي أَرْضِ غُرْبَةٍ لَأَبْكِيَنَّهُ بُكَاءً يُتَحَدَّثُ عَنْهُ فَكُنْتُ قَدْ تَهَيَّأْتُ لِلْبُكَاءِ عَلَيْهِ إِذْ أَقَبَلَتْ امْرَأَةٌ مِنْ الصَّعِيدِ تُرِيدُ أَنْ تُسْعِدَنِي فَاسْتَقْبَلَهَا رَسُولُ اللَّهِ صَلَّى اللَّهُ عَلَيْهِ وَسَلَّمَ وَقَالَ أَتُرِيدِينَ أَنْ تُدْخِلِي الشَّيْطَانَ بَيْتًا أَخْرَجَهُ اللَّهُ مِنْهُ مَرَّتَيْنِ فَكَفَفْتُ عَنْ الْبُكَاءِ فَلَمْ أَبْكِ</w:t>
      </w:r>
    </w:p>
    <w:p w14:paraId="4CF224A7" w14:textId="77777777" w:rsidR="0088130C" w:rsidRPr="00A03C13" w:rsidRDefault="0088130C" w:rsidP="00A03C13">
      <w:pPr>
        <w:jc w:val="both"/>
        <w:rPr>
          <w:rFonts w:ascii="LPMQ Isep Misbah" w:hAnsi="LPMQ Isep Misbah" w:cs="LPMQ Isep Misbah"/>
        </w:rPr>
      </w:pPr>
    </w:p>
    <w:p w14:paraId="0074F2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1530: Telah menceritakan kepada kami Abu Bakar bin Abu Syaibah dan Ibnu Numair dan Ishaq bin Ibrahim semuanya dari Ibnu Uyainah - Ibnu Numair berkata- telah menceritakan kepada kami Sufyan dari Ibnu Abu Najih dari bapaknya dari Ubaid bin Umair ia berkata: Ummu Salamah berkata: Ketika Abu Salamah meninggal dunia, saya pun berkata: "Orang asing, meninggal pula di negeri asing. Akan kuratapi dia sepuas-puasnya sehingga menjadi buah bibir orang." Ketika aku bersiap-siap hendak meratapinya, tiba-tiba datang seorang perempuan dari dusun menawarkan diri hendak menolongku meratap. Lalu Rasulullah shallallahu 'alaihi wa sallam mendatanginya seraya bersabda: "Apakah kamu hendak memasukkan syetan lagi ke dalam rumah ini, yang mana Allah telah mengeluarkannya dari sini?" beliau mengulanginya hingga dua kali. Maka mendengar sabda beliau itu, akhirnya aku menahan diri dan tidak jadi meratap.</w:t>
      </w:r>
    </w:p>
    <w:p w14:paraId="218FF401" w14:textId="77777777" w:rsidR="0088130C" w:rsidRPr="00A03C13" w:rsidRDefault="0088130C" w:rsidP="00A03C13">
      <w:pPr>
        <w:jc w:val="both"/>
        <w:rPr>
          <w:rFonts w:ascii="LPMQ Isep Misbah" w:hAnsi="LPMQ Isep Misbah" w:cs="LPMQ Isep Misbah"/>
        </w:rPr>
      </w:pPr>
    </w:p>
    <w:p w14:paraId="2A9093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١٥٣١: حَدَّثَنَا أَبُو كَامِلٍ الْجَحْدَرِيُّ حَدَّثَنَا حَمَّادٌ يَعْنِي ابْنَ زَيْدٍ عَنْ عَاصِمٍ الْأَحْوَلِ عَنْ أَبِي عُثْمَانَ النَّهْدِيِّ عَنْ أُسَامَةَ بْنِ زَيْدٍ قَالَ</w:t>
      </w:r>
    </w:p>
    <w:p w14:paraId="077A18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النَّبِيِّ صَلَّى اللَّهُ عَلَيْهِ وَسَلَّمَ فَأَرْسَلَتْ إِلَيْهِ إِحْدَى بَنَاتِهِ تَدْعُوهُ وَتُخْبِرُهُ أَنَّ صَبِيًّا لَهَا أَوْ ابْنًا لَهَا فِي الْمَوْتِ فَقَالَ لِلرَّسُولِ ارْجِعْ إِلَيْهَا فَأَخْبِرْهَا أَنَّ لِلَّهِ مَا أَخَذَ وَلَهُ مَا أَعْطَى وَكُلُّ شَيْءٍ عِنْدَهُ بِأَجَلٍ مُسَمًّى فَمُرْهَا فَلْتَصْبِرْ وَلْتَحْتَسِبْ فَعَادَ الرَّسُولُ فَقَالَ إِنَّهَا قَدْ أَقْسَمَتْ لَتَأْتِيَنَّهَا قَالَ فَقَامَ النَّبِيُّ صَلَّى اللَّهُ عَلَيْهِ وَسَلَّمَ وَقَامَ مَعَهُ سَعْدُ بْنُ عُبَادَةَ وَمُعَاذُ بْنُ جَبَلٍ وَانْطَلَقْتُ مَعَهُمْ فَرُفِعَ إِلَيْهِ الصَّبِيُّ وَنَفْسُهُ تَقَعْقَعُ كَأَنَّهَا فِي شَنَّةٍ فَفَاضَتْ عَيْنَاهُ فَقَالَ لَهُ سَعْدٌ مَا هَذَا يَا رَسُولَ اللَّهِ قَالَ هَذِهِ رَحْمَةٌ جَعَلَهَا اللَّهُ فِي قُلُوبِ عِبَادِهِ وَإِنَّمَا يَرْحَمُ اللَّهُ مِنْ عِبَادِهِ الرُّحَمَاءَ</w:t>
      </w:r>
    </w:p>
    <w:p w14:paraId="72154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ابْنُ فُضَيْلٍ ح و حَدَّثَنَا أَبُو بَكْرِ بْنُ أَبِي شَيْبَةَ حَدَّثَنَا أَبُو مُعَاوِيَةَ جَمِيعًا عَنْ عَاصِمٍ الْأَحْوَلِ بِهَذَا الْإِسْنَادِ غَيْرَ أَنَّ حَدِيثَ حَمَّادٍ أَتَمُّ وَأَطْوَلُ</w:t>
      </w:r>
    </w:p>
    <w:p w14:paraId="353001D2" w14:textId="77777777" w:rsidR="0088130C" w:rsidRPr="00A03C13" w:rsidRDefault="0088130C" w:rsidP="00A03C13">
      <w:pPr>
        <w:jc w:val="both"/>
        <w:rPr>
          <w:rFonts w:ascii="LPMQ Isep Misbah" w:hAnsi="LPMQ Isep Misbah" w:cs="LPMQ Isep Misbah"/>
        </w:rPr>
      </w:pPr>
    </w:p>
    <w:p w14:paraId="0DC29C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1531: Telah menceritakan kepada kami Abu Kamil Al Jahdari telah menceritakan kepada kami Hammad bin Zaid dari Ashim Al Ahwali dari Abu Utsman An Nahdi dari Usamah bin Zaid ia berkata: Pada suatu hari ketika kami sedang berada di dekat Nabi shallallahu 'alaihi wa sallam, tiba-tiba datang seorang suruhan dari puteri Nabi shallallahu 'alaihi wa sallam (Zainab binti Muhammad), meminta agar Nabi shallallahu 'alaihi wa sallam datang dan mengabarkan kepada beliau bahwa anak puteranya (cucu Nabi shallallahu 'alaihi wa sallam) telah meninggal. Rasulullah shallallahu 'alaihi wa sallam pun berpesan pada suruhan itu: "Pulang dan sampaikanlah kepada Zainab, bahwa kepunyaan Allah jualah yang telah diambil dan kepunyaan-Nya pula yang telah diberikan. Segala sesuatu telah Allah tentukan ajalnya. Karena itu, suruhlah ia bersabar dan menahan diri." Tidak lama kemudian, pesuruh itu datang kembali dan berkata: "Zainab sangat mengharapkan, sekiranya Rasulullah shallallahu 'alaihi wa sallam sudi menjenguknya." Maka berangkatlah beliau bersama para sahabatnya antara lain, Sa'ad bin Ubadah, Mu'adz bin Jabar dan aku sendiri. Sesampainya di sana, diserahkanlah anak yang telah meninggal itu pada beliau, tiba-tiba nafas beliau terengah-engah seperti sedang kepayahan dan air matanya pun menetes. Lalu Sa'ad pun bertanya, "Ada apa wahai Rasulullah?" beliau menjawab: "Ini adalah rahmah (kasih sayang) yang telah dijadikan Allah dalam hati para hamba-Nya. Sesungguhnya hamba Allah yang dirahmati oleh-Nya hanyalah orang yang memiliki kasih sayang." Dan telah menceritakan kepada kami Muhammad bin Abdullah bin Numair telah menceritakan kepada kami Ibnu Fudlail -dalam jalur lain- Dan telah menceritakan kepada kami Abu Bakar bin Abu Syaibah telah menceritakan kepada kami Abu Mu'awiyah semuanya dari Ashim Al Ahwal dengan isnad ini, hanya saja hadits Hammad lebih lengkap dan panjang.</w:t>
      </w:r>
    </w:p>
    <w:p w14:paraId="7DF6B6FD" w14:textId="77777777" w:rsidR="0088130C" w:rsidRPr="00A03C13" w:rsidRDefault="0088130C" w:rsidP="00A03C13">
      <w:pPr>
        <w:jc w:val="both"/>
        <w:rPr>
          <w:rFonts w:ascii="LPMQ Isep Misbah" w:hAnsi="LPMQ Isep Misbah" w:cs="LPMQ Isep Misbah"/>
        </w:rPr>
      </w:pPr>
    </w:p>
    <w:p w14:paraId="7CD70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١٥٣٢: حَدَّثَنَا يُونُسُ بْنُ عَبْدِ الْأَعْلَى الصَّدَفِيُّ وَعَمْرُو بْنُ سَوَّادٍ الْعَامِرِيُّ قَالَا أَخْبَرَنَا عَبْدُ اللَّهِ بْنُ وَهْبٍ أَخْبَرَنِي عَمْرُو بْنُ الْحَارِثِ عَنْ سَعِيدِ بْنِ الْحَارِثِ الْأَنْصَارِيِّ عَنْ عَبْدِ اللَّهِ بْنِ عُمَرَ قَالَ</w:t>
      </w:r>
    </w:p>
    <w:p w14:paraId="5F791C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اشْتَكَى سَعْدُ بْنُ عُبَادَةَ شَكْوَى لَهُ فَأَتَى رَسُولُ اللَّهِ صَلَّى اللَّهُ عَلَيْهِ وَسَلَّمَ يَعُودُهُ مَعَ عَبْدِ الرَّحْمَنِ بْنِ عَوْفٍ وَسَعْدِ بْنِ أَبِي وَقَّاصٍ وَعَبْدِ اللَّهِ بْنِ مَسْعُودٍ فَلَمَّا دَخَلَ عَلَيْهِ وَجَدَهُ فِي غَشِيَّةٍ فَقَالَ أَقَدْ قَضَى قَالُوا لَا يَا رَسُولَ اللَّهِ فَبَكَى رَسُولُ اللَّهِ صَلَّى اللَّهُ عَلَيْهِ وَسَلَّمَ فَلَمَّا رَأَى الْقَوْمُ بُكَاءَ رَسُولِ اللَّهِ صَلَّى اللَّهُ عَلَيْهِ وَسَلَّمَ بَكَوْا فَقَالَ أَلَا تَسْمَعُونَ إِنَّ اللَّهَ لَا يُعَذِّبُ بِدَمْعِ الْعَيْنِ وَلَا بِحُزْنِ الْقَلْبِ وَلَكِنْ يُعَذِّبُ بِهَذَا وَأَشَارَ إِلَى لِسَانِهِ أَوْ يَرْحَمُ</w:t>
      </w:r>
    </w:p>
    <w:p w14:paraId="444C1D56" w14:textId="77777777" w:rsidR="0088130C" w:rsidRPr="00A03C13" w:rsidRDefault="0088130C" w:rsidP="00A03C13">
      <w:pPr>
        <w:jc w:val="both"/>
        <w:rPr>
          <w:rFonts w:ascii="LPMQ Isep Misbah" w:hAnsi="LPMQ Isep Misbah" w:cs="LPMQ Isep Misbah"/>
        </w:rPr>
      </w:pPr>
    </w:p>
    <w:p w14:paraId="370E45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1532: Telah menceritakan kepada kami Yunus bin Abdul A'la Ash Shadafi dan Amru bin Sawwad Al Amiri keduanya berkata: telah mengabarkan kepada kami Abdullah bin Wahb telah mengabarkan kepadaku Amru bin Harits dari Sa'd bin Al Harits Al Anshari dari Abdullah bin Umar ia berkata: Sa'ad bin Ubadah pernah mengeluhkan rasa sakit yang dideritanya, sehingga Rasulullah shallallahu 'alaihi wa sallam bersama Abdur Rahman bin 'Auf, Sa'ad bin Abi Waqqash, dan Abdullah bin Mas'ud menjenguknya. Ketika beliau hendak masuk ternyata ia sedang dikerumuni keluarganya, maka beliau pun bertanya: "Apakah ia telah meninggal dunia?" Para sahabat menjawab, "Belum wahai Rasulullah." Maka Rasulullah shallallahu 'alaihi wa sallam meneteskan air mata. Melihat beliau menangis, para sahabatpun ikut menangis. Lalu Rasulullah shallallahu 'alaihi wa sallam bersabda: "Dengarkanlah oleh kalian, sesungguhnya Allah tidak mengadzab seseorang karena disebabkan tangisan atau perasaan sedih (dari orang yang ditinggalkannya) akan tetapi Dia mengadzab karena disebabkan oleh ini (beliau memberi isyarat pada lisannya), atau Dia akan mengasihinya."</w:t>
      </w:r>
    </w:p>
    <w:p w14:paraId="399505F3" w14:textId="77777777" w:rsidR="0088130C" w:rsidRPr="00A03C13" w:rsidRDefault="0088130C" w:rsidP="00A03C13">
      <w:pPr>
        <w:jc w:val="both"/>
        <w:rPr>
          <w:rFonts w:ascii="LPMQ Isep Misbah" w:hAnsi="LPMQ Isep Misbah" w:cs="LPMQ Isep Misbah"/>
        </w:rPr>
      </w:pPr>
    </w:p>
    <w:p w14:paraId="251202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١٥٣٣: و حَدَّثَنَا مُحَمَّدُ بْنُ الْمُثَنَّى الْعَنَزِيُّ حَدَّثَنَا مُحَمَّدُ بْنُ جَهْضَمٍ حَدَّثَنَا إِسْمَعِيلُ وَهُوَ ابْنُ جَعْفَرٍ عَنْ عُمَارَةَ يَعْنِي ابْنَ غَزِيَّةَ عَنْ سَعِيدِ بْنِ الْحَارِثِ بْنِ الْمُعَلَّى عَنْ عَبْدِ اللَّهِ بْنِ عُمَرَ أَنَّهُ قَالَ</w:t>
      </w:r>
    </w:p>
    <w:p w14:paraId="3F0670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جُلُوسًا مَعَ رَسُولِ اللَّهِ صَلَّى اللَّهُ عَلَيْهِ وَسَلَّمَ إِذْ جَاءَهُ رَجُلٌ مِنْ الْأَنْصَارِ فَسَلَّمَ عَلَيْهِ ثُمَّ أَدْبَرَ الْأَنْصَارِيُّ فَقَالَ رَسُولُ اللَّهِ صَلَّى اللَّهُ عَلَيْهِ وَسَلَّمَ يَا أَخَا الْأَنْصَارِ كَيْفَ أَخِي سَعْدُ بْنُ عُبَادَةَ فَقَالَ صَالِحٌ فَقَالَ رَسُولُ اللَّهِ صَلَّى اللَّهُ عَلَيْهِ وَسَلَّمَ مَنْ يَعُودُهُ مِنْكُمْ فَقَامَ وَقُمْنَا مَعَهُ وَنَحْنُ بِضْعَةَ عَشَرَ مَا عَلَيْنَا نِعَالٌ وَلَا خِفَافٌ وَلَا قَلَانِسُ وَلَا قُمُصٌ نَمْشِي فِي تِلْكَ السِّبَاخِ حَتَّى جِئْنَاهُ فَاسْتَأْخَرَ قَوْمُهُ مِنْ حَوْلِهِ حَتَّى دَنَا رَسُولُ اللَّهِ صَلَّى اللَّهُ عَلَيْهِ وَسَلَّمَ وَأَصْحَابُهُ الَّذِينَ مَعَهُ</w:t>
      </w:r>
    </w:p>
    <w:p w14:paraId="7529C3FF" w14:textId="77777777" w:rsidR="0088130C" w:rsidRPr="00A03C13" w:rsidRDefault="0088130C" w:rsidP="00A03C13">
      <w:pPr>
        <w:jc w:val="both"/>
        <w:rPr>
          <w:rFonts w:ascii="LPMQ Isep Misbah" w:hAnsi="LPMQ Isep Misbah" w:cs="LPMQ Isep Misbah"/>
        </w:rPr>
      </w:pPr>
    </w:p>
    <w:p w14:paraId="5E50F3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1533: Telah menceritakan kepada kami Muhammad bin Al Mutsanna Al 'Anazi telah menceritakan kepada kami Muhammad bin Jahdlam Telah menceritakan kepada kami Isma'i bin Ja'far dari Umarah, anak Ghaziyyah dari Sa'id bin Al Harits Al Mu'alla dari Abdullah bin Umar bahwa ia berkata: Ketika kami sedang duduk-duduk bersama Rasulullah shallallahu 'alaihi wa sallam, tiba-tiba datang seorang sahabat Anshor menghampiri dan memberi salam kepada beliau. Kemudian ketika sahabat Anshar itu hendak pergi, Rasulullah shallallahu 'alaihi wa sallam bertanya kepadanya: "Wahai saudaraku dari kaum anshor, bagaimana keadaan saudaraku Sa'ad bin Ubadah?" "Ia baik-baik saja." jawabnya. Lalu Rasulullah shallallahu 'alaihi wa sallam menawarkan: "Siapakah di antara kalian yang mau menjenguknya?" Kemudian beliau berdiri dan kamipun juga berdiri bersama beliau, dan ketika itu kami berjumlah belasan orang, kami tidak memakai sandal, sepatu, peci dan juga gamis. Kami berjalan di atas tanah yang gembur hingga kami sampai pada tempatnya, kemudian ia meminta orang yang sedang mengelilinginya untuk mundur agar Rasulullah shallallahu 'alaihi wa sallam beserta para sahabat yang bersama beliau saat itu bisa mendekat padanya.</w:t>
      </w:r>
    </w:p>
    <w:p w14:paraId="62AA2F99" w14:textId="77777777" w:rsidR="0088130C" w:rsidRPr="00A03C13" w:rsidRDefault="0088130C" w:rsidP="00A03C13">
      <w:pPr>
        <w:jc w:val="both"/>
        <w:rPr>
          <w:rFonts w:ascii="LPMQ Isep Misbah" w:hAnsi="LPMQ Isep Misbah" w:cs="LPMQ Isep Misbah"/>
        </w:rPr>
      </w:pPr>
    </w:p>
    <w:p w14:paraId="35F0E7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١٥٣٤: حَدَّثَنَا مُحَمَّدُ بْنُ بَشَّارٍ الْعَبْدِيُّ حَدَّثَنَا مُحَمَّدٌ يَعْنِي ابْنَ جَعْفَرٍ حَدَّثَنَا شُعْبَةُ عَنْ ثَابِتٍ قَالَ سَمِعْتُ أَنَسَ بْنَ مَالِكٍ يَقُولُا</w:t>
      </w:r>
    </w:p>
    <w:p w14:paraId="75E97C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الصَّبْرُ عِنْدَ الصَّدْمَةِ الْأُولَى</w:t>
      </w:r>
    </w:p>
    <w:p w14:paraId="195B56C2" w14:textId="77777777" w:rsidR="0088130C" w:rsidRPr="00A03C13" w:rsidRDefault="0088130C" w:rsidP="00A03C13">
      <w:pPr>
        <w:jc w:val="both"/>
        <w:rPr>
          <w:rFonts w:ascii="LPMQ Isep Misbah" w:hAnsi="LPMQ Isep Misbah" w:cs="LPMQ Isep Misbah"/>
        </w:rPr>
      </w:pPr>
    </w:p>
    <w:p w14:paraId="601C12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1534: Telah menceritakan kepada kami Muhammad bin Basysyar Al Abdi telah menceritakan kepada kami Muhammad bin Ja'far telah menceritakan kepada kami Syu'bah dari Tsabit ia berkata: saya mendengar Anas bin Malik berkata: Rasulullah shallallahu 'alaihi wa sallam bersabda: "Sesungguhnya kesabaran itu letaknya pada goncangan yang pertama."</w:t>
      </w:r>
    </w:p>
    <w:p w14:paraId="300F5F73" w14:textId="77777777" w:rsidR="0088130C" w:rsidRPr="00A03C13" w:rsidRDefault="0088130C" w:rsidP="00A03C13">
      <w:pPr>
        <w:jc w:val="both"/>
        <w:rPr>
          <w:rFonts w:ascii="LPMQ Isep Misbah" w:hAnsi="LPMQ Isep Misbah" w:cs="LPMQ Isep Misbah"/>
        </w:rPr>
      </w:pPr>
    </w:p>
    <w:p w14:paraId="58CD85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١٥٣٥: و حَدَّثَنَا مُحَمَّدُ بْنُ الْمُثَنَّى حَدَّثَنَا عُثْمَانُ بْنُ عُمَرَ أَخْبَرَنَا شُعْبَةُ عَنْ ثَابِتٍ الْبُنَانِيِّ عَنْ أَنَسِ بْنِ مَالِكٍ</w:t>
      </w:r>
    </w:p>
    <w:p w14:paraId="5F8A97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أَتَى عَلَى امْرَأَةٍ تَبْكِي عَلَى صَبِيٍّ لَهَا فَقَالَ لَهَا اتَّقِي اللَّهَ وَاصْبِرِي فَقَالَتْ وَمَا تُبَالِي بِمُصِيبَتِي فَلَمَّا ذَهَبَ قِيلَ لَهَا إِنَّهُ رَسُولُ اللَّهِ صَلَّى اللَّهُ عَلَيْهِ وَسَلَّمَ فَأَخَذَهَا مِثْلُ الْمَوْتِ فَأَتَتْ بَابَهُ فَلَمْ تَجِدْ عَلَى بَابِهِ بَوَّابِينَ فَقَالَتْ يَا رَسُولَ اللَّهِ لَمْ أَعْرِفْكَ فَقَالَ إِنَّمَا الصَّبْرُ عِنْدَ أَوَّلِ صَدْمَةٍ أَوْ قَالَ عِنْدَ أَوَّلِ الصَّدْمَةِ</w:t>
      </w:r>
    </w:p>
    <w:p w14:paraId="62F2F6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حَبِيبٍ الْحَارِثِيُّ حَدَّثَنَا خَالِدٌ يَعْنِي ابْنَ الْحَارِثِ ح و حَدَّثَنَا عُقْبَةُ بْنُ مُكْرَمٍ الْعَمِّيُّ حَدَّثَنَا عَبْدُ الْمَلِكِ بْنُ عَمْرٍو ح و حَدَّثَنِي أَحْمَدُ بْنُ إِبْرَاهِيمَ الدَّوْرَقِيُّ حَدَّثَنَا عَبْدُ الصَّمَدِ قَالُوا جَمِيعًا حَدَّثَنَا شُعْبَةُ بِهَذَا الْإِسْنَادِ نَحْوَ حَدِيثِ عُثْمَانَ بْنِ عُمَرَ بِقِصَّتِهِ وَفِي حَدِيثِ عَبْدِ الصَّمَدِ مَرَّ النَّبِيُّ صَلَّى اللَّهُ عَلَيْهِ وَسَلَّمَ بِامْرَأَةٍ عِنْدَ قَبْرٍ</w:t>
      </w:r>
    </w:p>
    <w:p w14:paraId="1DEF1330" w14:textId="77777777" w:rsidR="0088130C" w:rsidRPr="00A03C13" w:rsidRDefault="0088130C" w:rsidP="00A03C13">
      <w:pPr>
        <w:jc w:val="both"/>
        <w:rPr>
          <w:rFonts w:ascii="LPMQ Isep Misbah" w:hAnsi="LPMQ Isep Misbah" w:cs="LPMQ Isep Misbah"/>
        </w:rPr>
      </w:pPr>
    </w:p>
    <w:p w14:paraId="77BFC9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1535: Telah menceritakan kepada kami Muhammad bin Al Mutsanna telah menceritakan kepada kami Utsman bin Umar telah mengabarkan kepada kami Syu'bah dari Tsabit Al Bunani dari Anas bin Malik bahwa Rasulullah shallallahu 'alaihi wa sallam mendatangi seorang wanita yang sedang menangisi bayinya yang telah meninggal. Lalu beliau bersabda kepadanya: "Bertakwalah kepada Allah dan bersabarlah." Wanita itu menjawab, "Anda tidak merasakan bagaimana pedihnya musibah yang aku derita ini." Setelah beliau berlalu, dikatakanlah kepada wanita itu bahwa yang berbicara kepadanya itu adalah Rasulullah shallallahu 'alaihi wa sallam. Mendengar hal itu, wanita itu (setengah mati ketakutan), lalu dia pergi menemui Rasulullah shallallahu 'alaihi wa sallam dan didapatinya rumah beliau tidak dikawal, lalu ia masuk dan berkata: "Tadi aku tidak mengenal Anda wahai Rasulullah, (maafkanlah aku)." Beliau bersabda: "Sesungguhnya kesabaran yang sebenarnya adalah pada goncangan yang pertama." Dan telah menceritakannya kepada kami Yahya bin Habib Al Haritsi telah menceritakan kepada kami Khalid bin Harits -dalam jalur lain- dan telah menceritakan kepada kami Uqbah bin Mukram Al Ammi telah menceritakan kepada kami Abdul Malik bin Amru -dalam jalur lain- Dan telah menceritakan kepadaku Ahmad bin Ibrahim Ad Dauraqi telah menceritakan kepada kami Abdush Shamad mereka berkata: telah menceritakan kepada kami Syu'bah dengan Isnad ini dan serupa dengan hadits Utsman bin Umar serta kisahnya. Dan dalam hadits Abdush Shamad: Nabi shallallahu 'alaihi wa sallam melewati seorang wanita di sisi kuburan.</w:t>
      </w:r>
    </w:p>
    <w:p w14:paraId="13B3E50C" w14:textId="77777777" w:rsidR="0088130C" w:rsidRPr="00A03C13" w:rsidRDefault="0088130C" w:rsidP="00A03C13">
      <w:pPr>
        <w:jc w:val="both"/>
        <w:rPr>
          <w:rFonts w:ascii="LPMQ Isep Misbah" w:hAnsi="LPMQ Isep Misbah" w:cs="LPMQ Isep Misbah"/>
        </w:rPr>
      </w:pPr>
    </w:p>
    <w:p w14:paraId="7766A8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١٥٣٦: حَدَّثَنَا أَبُو بَكْرِ بْنُ أَبِي شَيْبَةَ وَمُحَمَّدُ بْنُ عَبْدِ اللَّهِ بْنِ نُمَيْرٍ جَمِيعًا عَنْ ابْنِ بِشْرٍ قَالَ أَبُو بَكْرٍ حَدَّثَنَا مُحَمَّدُ بْنُ بِشْرٍ الْعَبْدِيُّ عَنْ عُبَيْدِ اللَّهِ بْنِ عُمَرَ قَالَ حَدَّثَنَا نَافِعٌ عَنْ عَبْدِ اللَّهِ أَنَّ حَفْصَةَ بَكَتْ عَلَى عُمَرَ فَقَالَ مَهْلًا يَا بُنَيَّةُ أَلَمْ تَعْلَمِي</w:t>
      </w:r>
    </w:p>
    <w:p w14:paraId="3858E1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الْمَيِّتَ يُعَذَّبُ بِبُكَاءِ أَهْلِهِ عَلَيْهِ</w:t>
      </w:r>
    </w:p>
    <w:p w14:paraId="44DF0F4B" w14:textId="77777777" w:rsidR="0088130C" w:rsidRPr="00A03C13" w:rsidRDefault="0088130C" w:rsidP="00A03C13">
      <w:pPr>
        <w:jc w:val="both"/>
        <w:rPr>
          <w:rFonts w:ascii="LPMQ Isep Misbah" w:hAnsi="LPMQ Isep Misbah" w:cs="LPMQ Isep Misbah"/>
        </w:rPr>
      </w:pPr>
    </w:p>
    <w:p w14:paraId="3C5A88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1536: Telah menceritakan kepada kami Abu Bakar bin Abu Syaibah dan Muhammad bin Abdullah bin Numair semuanya dari Ibnu Bisyr - Abu Bakr berkata- Telah menceritakan kepada kami Muhammad bin Bisyr Al Abdi dari Ubaidullah bin Umar ia berkata: Telah menceritakan kepada kami Nafi' dari Abdullah bahwa Hafshah menangisi ayahya yaitu Umar bin Khaththab, maka Umar pun berkata: "Sabarlah anakku, apakah kamu tidak tahu bahwa Rasulullah shallallahu 'alaihi wa sallam pernah bersabda: 'Sesungguhnya mayit itu akan disiksa lantaran tangisan keluarganya atasnya.'"</w:t>
      </w:r>
    </w:p>
    <w:p w14:paraId="783F61DC" w14:textId="77777777" w:rsidR="0088130C" w:rsidRPr="00A03C13" w:rsidRDefault="0088130C" w:rsidP="00A03C13">
      <w:pPr>
        <w:jc w:val="both"/>
        <w:rPr>
          <w:rFonts w:ascii="LPMQ Isep Misbah" w:hAnsi="LPMQ Isep Misbah" w:cs="LPMQ Isep Misbah"/>
        </w:rPr>
      </w:pPr>
    </w:p>
    <w:p w14:paraId="329A2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١٥٣٧: حَدَّثَنَا مُحَمَّدُ بْنُ بَشَّارٍ حَدَّثَنَا مُحَمَّدُ بْنُ جَعْفَرٍ حَدَّثَنَا شُعْبَةُ قَالَ سَمِعْتُ قَتَادَةَ يُحَدِّثُ عَنْ سَعِيدِ بْنِ الْمُسَيَّبِ عَنْ ابْنِ عُمَرَ عَنْ عُمَرَ</w:t>
      </w:r>
    </w:p>
    <w:p w14:paraId="5FE3CA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الْمَيِّتُ يُعَذَّبُ فِي قَبْرِهِ بِمَا نِيحَ عَلَيْهِ</w:t>
      </w:r>
    </w:p>
    <w:p w14:paraId="40DF9763" w14:textId="77777777" w:rsidR="0088130C" w:rsidRPr="00A03C13" w:rsidRDefault="0088130C" w:rsidP="00A03C13">
      <w:pPr>
        <w:jc w:val="both"/>
        <w:rPr>
          <w:rFonts w:ascii="LPMQ Isep Misbah" w:hAnsi="LPMQ Isep Misbah" w:cs="LPMQ Isep Misbah"/>
        </w:rPr>
      </w:pPr>
    </w:p>
    <w:p w14:paraId="5CBF81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1537: Telah menceritakan kepada kami Muhammad bin Basyar telah menceritakan kepada kami Muhammad bin Ja'far Telah menceritakan kepada kami Syu'bah ia berkata: saya mendengar Qatadah menceritakan dari Sa'id bin Al Musayyab dari Ibnu Umar dari Umar dari Nabi shallallahu 'alaihi wa sallam, beliau bersabda: "Mayit itu akan disiksa di dalam kuburnya, lantara ratapan yang ditujukan atasnya."</w:t>
      </w:r>
    </w:p>
    <w:p w14:paraId="39E9A1C5" w14:textId="77777777" w:rsidR="0088130C" w:rsidRPr="00A03C13" w:rsidRDefault="0088130C" w:rsidP="00A03C13">
      <w:pPr>
        <w:jc w:val="both"/>
        <w:rPr>
          <w:rFonts w:ascii="LPMQ Isep Misbah" w:hAnsi="LPMQ Isep Misbah" w:cs="LPMQ Isep Misbah"/>
        </w:rPr>
      </w:pPr>
    </w:p>
    <w:p w14:paraId="52EFCF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١٥٣٨: و حَدَّثَنَاه مُحَمَّدُ بْنُ الْمُثَنَّى حَدَّثَنَا ابْنُ أَبِي عَدِيٍّ عَنْ سَعِيدٍ عَنْ قَتَادَةَ عَنْ سَعِيدِ بْنِ الْمُسَيَّبِ عَنْ ابْنِ عُمَرَ عَنْ عُمَرَ</w:t>
      </w:r>
    </w:p>
    <w:p w14:paraId="54F8E9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الْمَيِّتُ يُعَذَّبُ فِي قَبْرِهِ بِمَا نِيحَ عَلَيْهِ</w:t>
      </w:r>
    </w:p>
    <w:p w14:paraId="6C2A3D55" w14:textId="77777777" w:rsidR="0088130C" w:rsidRPr="00A03C13" w:rsidRDefault="0088130C" w:rsidP="00A03C13">
      <w:pPr>
        <w:jc w:val="both"/>
        <w:rPr>
          <w:rFonts w:ascii="LPMQ Isep Misbah" w:hAnsi="LPMQ Isep Misbah" w:cs="LPMQ Isep Misbah"/>
        </w:rPr>
      </w:pPr>
    </w:p>
    <w:p w14:paraId="2B7FE6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1538: Telah menceritakan kepada kami Muhammad bin Al Mutsanna telah menceritakan kepada kami Ibnu Abu Adi dari Sa'id dari Qatadah dari Sa'id bin Al Musayyab dari Ibnu Umar dari Umar dari Nabi shallallahu 'alaihi wa sallam, beliau bersabda: "Mayit itu akan disiksa di dalam kuburnya, lantara ratapan yang ditujukan atasnya."</w:t>
      </w:r>
    </w:p>
    <w:p w14:paraId="64C46423" w14:textId="77777777" w:rsidR="0088130C" w:rsidRPr="00A03C13" w:rsidRDefault="0088130C" w:rsidP="00A03C13">
      <w:pPr>
        <w:jc w:val="both"/>
        <w:rPr>
          <w:rFonts w:ascii="LPMQ Isep Misbah" w:hAnsi="LPMQ Isep Misbah" w:cs="LPMQ Isep Misbah"/>
        </w:rPr>
      </w:pPr>
    </w:p>
    <w:p w14:paraId="5D426D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١٥٣٩: و حَدَّثَنِي عَلِيُّ بْنُ حُجْرٍ السَّعْدِيُّ حَدَّثَنَا عَلِيُّ بْنُ مُسْهِرٍ عَنْ الْأَعْمَشِ عَنْ أَبِي صَالِحٍ عَنْ ابْنِ عُمَرَ قَالَ لَمَّا طُعِنَ عُمَرُ أُغْمِيَ عَلَيْهِ فَصِيحَ عَلَيْهِ فَلَمَّا أَفَاقَ قَالَ أَمَا عَلِمْتُمْ</w:t>
      </w:r>
    </w:p>
    <w:p w14:paraId="586AF3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الْمَيِّتَ لَيُعَذَّبُ بِبُكَاءِ الْحَيِّ</w:t>
      </w:r>
    </w:p>
    <w:p w14:paraId="1A192B2A" w14:textId="77777777" w:rsidR="0088130C" w:rsidRPr="00A03C13" w:rsidRDefault="0088130C" w:rsidP="00A03C13">
      <w:pPr>
        <w:jc w:val="both"/>
        <w:rPr>
          <w:rFonts w:ascii="LPMQ Isep Misbah" w:hAnsi="LPMQ Isep Misbah" w:cs="LPMQ Isep Misbah"/>
        </w:rPr>
      </w:pPr>
    </w:p>
    <w:p w14:paraId="5299BC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1539: Telah menceritakan kepadaku Ali bin Hujr As Sa'di telah menceritakan kepada kami Ali bin Mushir dari Al A'masy dari Abu Shalih dari Ibnu Umar ia berkata: Ketika khalifah Umar ditikam orang, beliau jatuh pingsan dan orang-orang pun meratapinya. Setelah siuman, Umar berkata: "Tidakkah kalian tahu bahwa Rasulullah shallallahu 'alaihi wa sallam bersabda: 'Sesungguhnya mayit itu benar-benar akan disiksa lantara tangisan mereka yang hidup.'"</w:t>
      </w:r>
    </w:p>
    <w:p w14:paraId="6EE551AF" w14:textId="77777777" w:rsidR="0088130C" w:rsidRPr="00A03C13" w:rsidRDefault="0088130C" w:rsidP="00A03C13">
      <w:pPr>
        <w:jc w:val="both"/>
        <w:rPr>
          <w:rFonts w:ascii="LPMQ Isep Misbah" w:hAnsi="LPMQ Isep Misbah" w:cs="LPMQ Isep Misbah"/>
        </w:rPr>
      </w:pPr>
    </w:p>
    <w:p w14:paraId="6E7B9C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١٥٤٠: حَدَّثَنِي عَلِيُّ بْنُ حُجْرٍ حَدَّثَنَا عَلِيُّ بْنُ مُسْهِرٍ عَنْ الشَّيْبَانِيِّ عَنْ أَبِي بُرْدَةَ عَنْ أَبِيهِ قَالَ لَمَّا أُصِيبَ عُمَرُ جَعَلَ صُهَيْبٌ يَقُولُ وَا أَخَاهْ فَقَالَ لَهُ عُمَرُ يَا صُهَيْبُ أَمَا عَلِمْتَ</w:t>
      </w:r>
    </w:p>
    <w:p w14:paraId="172D43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الْمَيِّتَ لَيُعَذَّبُ بِبُكَاءِ الْحَيِّ</w:t>
      </w:r>
    </w:p>
    <w:p w14:paraId="3E923528" w14:textId="77777777" w:rsidR="0088130C" w:rsidRPr="00A03C13" w:rsidRDefault="0088130C" w:rsidP="00A03C13">
      <w:pPr>
        <w:jc w:val="both"/>
        <w:rPr>
          <w:rFonts w:ascii="LPMQ Isep Misbah" w:hAnsi="LPMQ Isep Misbah" w:cs="LPMQ Isep Misbah"/>
        </w:rPr>
      </w:pPr>
    </w:p>
    <w:p w14:paraId="0A0E03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1540: Telah menceritakan kepada kami Ali bin Hujr telah menceritakan kepada kami Ali bin Mushir dari Asy Syaibani dari Abu Burdah dari Bapaknya ia berkata: Ketika Umar ditikam, Shuhaib berkata (sambil meratap): "Duhai sahabatku." Maka Umar pun berkata kepadanya: "Wahai Shuhaib, tidakkah kamu tahu bahwa Rasulullah shallallahu 'alaihi wa sallam telah bersabda: 'Sesungguhnya mayit itu benar-benar akan disiksa lantaran tangisan orang yang masih hidup'."</w:t>
      </w:r>
    </w:p>
    <w:p w14:paraId="56A02955" w14:textId="77777777" w:rsidR="0088130C" w:rsidRPr="00A03C13" w:rsidRDefault="0088130C" w:rsidP="00A03C13">
      <w:pPr>
        <w:jc w:val="both"/>
        <w:rPr>
          <w:rFonts w:ascii="LPMQ Isep Misbah" w:hAnsi="LPMQ Isep Misbah" w:cs="LPMQ Isep Misbah"/>
        </w:rPr>
      </w:pPr>
    </w:p>
    <w:p w14:paraId="595E9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١٥٤١: و حَدَّثَنِي عَلِيُّ بْنُ حُجْرٍ أَخْبَرَنَا شُعَيْبُ بْنُ صَفْوَانَ أَبُو يَحْيَى عَنْ عَبْدِ الْمَلِكِ بْنِ عُمَيْرٍ عَنْ أَبِي بُرْدَةَ بْنِ أَبِي مُوسَى عَنْ أَبِي مُوسَى قَالَ لَمَّا أُصِيبَ عُمَرُ أَقْبَلَ صُهَيْبٌ مِنْ مَنْزِلِهِ حَتَّى دَخَلَ عَلَى عُمَرَ فَقَامَ بِحِيَالِهِ يَبْكِي فَقَالَ عُمَرُ عَلَامَ تَبْكِي أَعَلَيَّ تَبْكِي قَالَ إِي وَاللَّهِ لَعَلَيْكَ أَبْكِي يَا أَمِيرَ الْمُؤْمِنِينَ قَالَ وَاللَّهِ لَقَدْ عَلِمْتَ</w:t>
      </w:r>
    </w:p>
    <w:p w14:paraId="1CA286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يُبْكَى عَلَيْهِ يُعَذَّبُ</w:t>
      </w:r>
    </w:p>
    <w:p w14:paraId="221410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فَذَكَرْتُ ذَلِكَ لِمُوسَى بْنِ طَلْحَةَ فَقَالَ كَانَتْ عَائِشَةُ تَقُولُ إِنَّمَا كَانَ أُولَئِكَ الْيَهُودَ</w:t>
      </w:r>
    </w:p>
    <w:p w14:paraId="76C61C8D" w14:textId="77777777" w:rsidR="0088130C" w:rsidRPr="00A03C13" w:rsidRDefault="0088130C" w:rsidP="00A03C13">
      <w:pPr>
        <w:jc w:val="both"/>
        <w:rPr>
          <w:rFonts w:ascii="LPMQ Isep Misbah" w:hAnsi="LPMQ Isep Misbah" w:cs="LPMQ Isep Misbah"/>
        </w:rPr>
      </w:pPr>
    </w:p>
    <w:p w14:paraId="294244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1541: Telah menceritakan kepadaku Ali bin Hujr telah mengabarkan kepada kami Syu'aib bin Shafwan Abu Yahya dari Abdul Malik bin Umair dari Abu Burdah Abu Musa dari Abu Musa ia berkata: Ketika khalifah Umar dapat musibah (ditikam orang) Shuhaib datang ke rumahnya. Sesampainya disana, ia berdiri di dekat Umar sambil menangis. Maka Umar pun bertanya, "Kenapa kamu menangis, apakah kamu menangisiku?" Shuhaib menjawab, "Ya, demi Allah, aku menangisi Anda wahai Amirul mukminin." Umar berkata: "Demi Allah, aku ingat bahwa Rasulullah shallallahu 'alaihi wa sallam pernah bersabda: 'Siapa yang ditangisi, maka ia akan disiksa.'" Maka saya pun menuturkan hal itu kepada Musa bin Thalhah, ia pun berkata: "Aisyah berkata: Bahwa hal itu hanya akan terjadi pada orang-orang Yahudi."</w:t>
      </w:r>
    </w:p>
    <w:p w14:paraId="6E5C4F08" w14:textId="77777777" w:rsidR="0088130C" w:rsidRPr="00A03C13" w:rsidRDefault="0088130C" w:rsidP="00A03C13">
      <w:pPr>
        <w:jc w:val="both"/>
        <w:rPr>
          <w:rFonts w:ascii="LPMQ Isep Misbah" w:hAnsi="LPMQ Isep Misbah" w:cs="LPMQ Isep Misbah"/>
        </w:rPr>
      </w:pPr>
    </w:p>
    <w:p w14:paraId="6650D2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١٥٤٢: و حَدَّثَنِي عَمْرٌو النَّاقِدُ حَدَّثَنَا عَفَّانُ بْنُ مُسْلِمٍ حَدَّثَنَا حَمَّادُ بْنُ سَلَمَةَ عَنْ ثَابِتٍ عَنْ أَنَسٍ أَنَّ عُمَرَ بْنَ الْخَطَّابِ لَمَّا طُعِنَ عَوَّلَتْ عَلَيْهِ حَفْصَةُ فَقَالَ يَا حَفْصَةُ أَمَا</w:t>
      </w:r>
    </w:p>
    <w:p w14:paraId="45AA5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الْمُعَوَّلُ عَلَيْهِ يُعَذَّبُ وَعَوَّلَ عَلَيْهِ صُهَيْبٌ فَقَالَ عُمَرُ يَا صُهَيْبُ أَمَا عَلِمْتَ أَنَّ الْمُعَوَّلَ عَلَيْهِ يُعَذَّبُ</w:t>
      </w:r>
    </w:p>
    <w:p w14:paraId="325BAF23" w14:textId="77777777" w:rsidR="0088130C" w:rsidRPr="00A03C13" w:rsidRDefault="0088130C" w:rsidP="00A03C13">
      <w:pPr>
        <w:jc w:val="both"/>
        <w:rPr>
          <w:rFonts w:ascii="LPMQ Isep Misbah" w:hAnsi="LPMQ Isep Misbah" w:cs="LPMQ Isep Misbah"/>
        </w:rPr>
      </w:pPr>
    </w:p>
    <w:p w14:paraId="025AA9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1542: Dan telah menceritakan kepadaku Amru An Naqid telah menceritakan kepada kami 'Affan bin Muslim telah menceritakan kepada kami Hammad bin Salamah dari Tsabit dari Anas bahwa ketika Umar ditikam, maka Hafshah pun menangisinya dengan suara yang keras, maka seketika itu Umar berkata: "Wahai Hafshah, tidakkah kamu mendengar Rasulullah shallallahu 'alaihi wa sallam bersabda: 'Orang yang ditangisi, akan disiksa.'" Kemudian Shuhaib pun ikut menangis dengan mengangkat suara, maka Umar berkata: "Wahai Shuhaib, tidakkah kamu tahu bahwa orang yang ditangisi akan diadzab?"</w:t>
      </w:r>
    </w:p>
    <w:p w14:paraId="6B127CA7" w14:textId="77777777" w:rsidR="0088130C" w:rsidRPr="00A03C13" w:rsidRDefault="0088130C" w:rsidP="00A03C13">
      <w:pPr>
        <w:jc w:val="both"/>
        <w:rPr>
          <w:rFonts w:ascii="LPMQ Isep Misbah" w:hAnsi="LPMQ Isep Misbah" w:cs="LPMQ Isep Misbah"/>
        </w:rPr>
      </w:pPr>
    </w:p>
    <w:p w14:paraId="3F450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١٥٤٣: حَدَّثَنَا دَاوُدُ بْنُ رُشَيْدٍ حَدَّثَنَا إِسْمَعِيلُ ابْنُ عُلَيَّةَ حَدَّثَنَا أَيُّوبُ عَنْ عَبْدِ اللَّهِ بْنِ أَبِي مُلَيْكَةَ قَالَ</w:t>
      </w:r>
    </w:p>
    <w:p w14:paraId="55E0F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إِلَى جَنْبِ ابْنِ عُمَرَ وَنَحْنُ نَنْتَظِرُ جَنَازَةَ أُمِّ أَبَانَ بِنْتِ عُثْمَانَ وَعِنْدَهُ عَمْرُو بْنُ عُثْمَانَ فَجَاءَ ابْنُ عَبَّاسٍ يَقُودُهُ قَائِدٌ فَأُرَاهُ أَخْبَرَهُ بِمَكَانِ ابْنِ عُمَرَ فَجَاءَ حَتَّى جَلَسَ إِلَى جَنْبِي فَكُنْتُ بَيْنَهُمَا فَإِذَا صَوْتٌ مِنْ الدَّارِ فَقَالَ ابْنُ عُمَرَ كَأَنَّهُ يَعْرِضُ عَلَى عَمْرٍو أَنْ يَقُومَ فَيَنْهَاهُمْ سَمِعْتُ رَسُولَ اللَّهِ صَلَّى اللَّهُ عَلَيْهِ وَسَلَّمَ يَقُولُ إِنَّ الْمَيِّتَ لَيُعَذَّبُ بِبُكَاءِ أَهْلِهِ قَالَ فَأَرْسَلَهَا عَبْدُ اللَّهِ مُرْسَلَةً فَقَالَ ابْنُ عَبَّاسٍ كُنَّا مَعَ أَمِيرِ الْمُؤْمِنِينَ عُمَرَ بْنِ الْخَطَّابِ حَتَّى إِذَا كُنَّا بِالْبَيْدَاءِ إِذَا هُوَ بِرَجُلٍ نَازِلٍ فِي ظِلِّ شَجَرَةٍ فَقَالَ لِي اذْهَبْ فَاعْلَمْ لِي مَنْ ذَاكَ الرَّجُلُ فَذَهَبْتُ فَإِذَا هُوَ صُهَيْبٌ فَرَجَعْتُ إِلَيْهِ فَقُلْتُ إِنَّكَ أَمَرْتَنِي أَنْ أَعْلَمَ لَكَ مَنْ ذَاكَ وَإِنَّهُ صُهَيْبٌ قَالَ مُرْهُ فَلْيَلْحَقْ بِنَا فَقُلْتُ إِنَّ مَعَهُ أَهْلَهُ قَالَ وَإِنْ كَانَ مَعَهُ أَهْلُهُ وَرُبَّمَا قَالَ أَيُّوبُ مُرْهُ فَلْيَلْحَقْ بِنَا فَلَمَّا قَدِمْنَا لَمْ يَلْبَثْ أَمِيرُ الْمُؤْمِنِينَ أَنْ أُصِيبَ فَجَاءَ صُهَيْبٌ يَقُولُ وَا أَخَاهْ وَا صَاحِبَاهْ فَقَالَ عُمَرُ أَلَمْ تَعْلَمْ أَوَ لَمْ تَسْمَعْ قَالَ أَيُّوبُ أَوْ قَالَ أَوَ لَمْ تَعْلَمْ أَوَ لَمْ تَسْمَعْ أَنَّ رَسُولَ اللَّهِ صَلَّى اللَّهُ عَلَيْهِ وَسَلَّمَ قَالَ إِنَّ الْمَيِّتَ لَيُعَذَّبُ بِبَعْضِ بُكَاءِ أَهْلِهِ قَالَ فَأَمَّا عَبْدُ اللَّهِ فَأَرْسَلَهَا مُرْسَلَةً وَأَمَّا عُمَرُ فَقَالَ بِبَعْضِ فَقُمْتُ فَدَخَلْتُ عَلَى عَائِشَةَ فَحَدَّثْتُهَا بِمَا قَالَ ابْنُ عُمَرَ فَقَالَتْ لَا وَاللَّهِ مَا قَالَهُ رَسُولُ اللَّهِ صَلَّى اللَّهُ عَلَيْهِ وَسَلَّمَ قَطُّ إِنَّ الْمَيِّتَ يُعَذَّبُ بِبُكَاءِ أَحَدٍ وَلَكِنَّهُ قَالَ إِنَّ الْكَافِرَ يَزِيدُهُ اللَّهُ بِبُكَاءِ أَهْلِهِ عَذَابًا وَإِنَّ اللَّهَ لَهُوَ</w:t>
      </w:r>
    </w:p>
    <w:p w14:paraId="32365D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أَضْحَكَ وَأَبْكَى }</w:t>
      </w:r>
    </w:p>
    <w:p w14:paraId="6AA929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تَزِرُ وَازِرَةٌ وِزْرَ أُخْرَى }</w:t>
      </w:r>
    </w:p>
    <w:p w14:paraId="7699D2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أَيُّوبُ قَالَ ابْنُ أَبِي مُلَيْكَةَ حَدَّثَنِي الْقَاسِمُ بْنُ مُحَمَّدٍ قَالَ لَمَّا بَلَغَ عَائِشَةَ قَوْلُ عُمَرَ وَابْنِ عُمَرَ قَالَتْ إِنَّكُمْ لَتُحَدِّثُونِّي عَنْ غَيْرِ كَاذِبَيْنِ وَلَا مُكَذَّبَيْنِ وَلَكِنَّ السَّمْعَ يُخْطِئُ</w:t>
      </w:r>
    </w:p>
    <w:p w14:paraId="061E60F4" w14:textId="77777777" w:rsidR="0088130C" w:rsidRPr="00A03C13" w:rsidRDefault="0088130C" w:rsidP="00A03C13">
      <w:pPr>
        <w:jc w:val="both"/>
        <w:rPr>
          <w:rFonts w:ascii="LPMQ Isep Misbah" w:hAnsi="LPMQ Isep Misbah" w:cs="LPMQ Isep Misbah"/>
        </w:rPr>
      </w:pPr>
    </w:p>
    <w:p w14:paraId="567A2F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1543: Telah menceritakan kepada kami Dawud bin Rusyaid telah menceritakan kepada kami Isma'il bin Ulayyah telah menceritakan kepada kami Ayyub dari Abdullah bin Abu Mulaikah ia berkata: Aku pernah duduk di sisi Ibnu Umar dalam rangka menunggu jenazah Ummu Aban binti Utsman, sedangkan di sisinya juga ada Amru bin Utsman. Kemudian datanglah Ibnu Abbas dengan dituntun oleh seseorang yang memberitahukan kepadanya tempat Ibnu Umar. Lalu datanglah Ibnu Abbas dan duduk di sampingku. Sedangkan aku berada di antara keduanya. Tiba-tiba terdengarlah suara dari dalam rumah, maka Ibnu Umar berkata seolah menunjuk kepada Amru agar berdiri dan melarang mereka. ia berkata: Aku telah mendengar Rasulullah shallallahu 'alaihi wa sallam bersabda: 'Sesungguhnya mayit itu benar-benar akan disiksa lantaran tangisan keluarganya.'" Lalu Abdullah pun mengirimkan utusan. Ibnu Abbas berkata: Kami pernah bersama Amirul Mukminin Umar bin Al Khaththab. Ketika kami tiba di Al Baida`, tiba-tiba ia melihat seorang laki-laki yang sedang singgah di bahwa naungan pohon, maka ia pun berkata padaku, "Pergi dan beritahukanlah aku, siapa sebenarnya laki-laki itu." Aku pun pergi, dan ternyata laki-laki itu adalah Shuhaib. Kemudian aku kembali dan berkata: "Anda telah memerintahkanku untuk mencari tahu siapakah lelaki itu, ia adalah Shuhaib." Umar berkata: "Perintahkanlah padanya agar ia mau pergi bersama kita." Aku berkata: "Sesungguhnya ia bersama keluarganya." Umar berkata: "Meskipun ia bersama keluarganya." Sepertinya Ayyub berkata: "Perintahkanlah padanya, agar ia mau pergi bersama kita." Ketika kami sampai dan Amirul Mukminin belum lama tinggal, datanglah Shuhaib dan berkata: "Wahai saudaraku, wahai temanku..!" Umar pun berkata: "Tidakkah kamu mendengar -Ayyub berkata- tidakkah kamu mengetahui -atau- tidakkah kamu dengar bahwa Rasulullah shallallahu 'alaihi wa sallam pernah bersabda: 'Sesungguhnya mayit itu benar-benar akan disiksa lantaran tangisan keluarganya.'" Abdullah mengutus utusan, sedangkan Umar maka ia berkata: Lalu aku pun berdiri dan menemui Aisyah. Kemudian kuceritakan kepadanya apa yang telah diungkapkan Ibnu Umar. Aisyah berkata: Tidak, demi Allah, Rasulullah shallallahu 'alaihi wa sallam sama sekali tidak pernah bersabda: 'Sesungguhnya mayit itu benar-benar akan disiksa lantaran tangisan seseorang.' Akan tetapi yang beliau sabdakan adalah: 'Sesungguhnya bagi orang kafir, maka Allah akan menambahkan (siksaan padanya) karena tangisan keluarganya. Dan sesungguhnya Allah-lah yang menjadikan orang tertawa dan menangis. Dan seorang yang berdosa tidak dapat memikul dosa orang lain.'" Ayyub berkata: Ibnu Abu Mulaikah berkata: telah menceritakan kepadaku Al Qasim bin Muhammad ia berkata: Ketika ungkapan Umar dan Ibnu sampai pada Aisyah, ia pun berkata: "Kalian telah menceritakan (hadits) kepadaku dari seorang yang bukan termasuk golongan para pendusta. Akan tetapi telingalah yang salah mendengar."</w:t>
      </w:r>
    </w:p>
    <w:p w14:paraId="288E9023" w14:textId="77777777" w:rsidR="0088130C" w:rsidRPr="00A03C13" w:rsidRDefault="0088130C" w:rsidP="00A03C13">
      <w:pPr>
        <w:jc w:val="both"/>
        <w:rPr>
          <w:rFonts w:ascii="LPMQ Isep Misbah" w:hAnsi="LPMQ Isep Misbah" w:cs="LPMQ Isep Misbah"/>
        </w:rPr>
      </w:pPr>
    </w:p>
    <w:p w14:paraId="003C6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١٥٤٤: حَدَّثَنَا مُحَمَّدُ بْنُ رَافِعٍ وَعَبْدُ بْنُ حُمَيْدٍ قَالَ ابْنُ رَافِعٍ حَدَّثَنَا عَبْدُ الرَّزَّاقِ أَخْبَرَنَا ابْنُ جُرَيْجٍ أَخْبَرَنِي عَبْدُ اللَّهِ بْنُ أَبِي مُلَيْكَةَ قَالَ</w:t>
      </w:r>
    </w:p>
    <w:p w14:paraId="289AE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تُوُفِّيَتْ ابْنَةٌ لِعُثْمَانَ بْنِ عَفَّانَ بِمَكَّةَ قَالَ فَجِئْنَا لِنَشْهَدَهَا قَالَ فَحَضَرَهَا ابْنُ عُمَرَ وَابْنُ عَبَّاسٍ قَالَ وَإِنِّي لَجَالِسٌ بَيْنَهُمَا قَالَ جَلَسْتُ إِلَى أَحَدِهِمَا ثُمَّ جَاءَ الْآخَرُ فَجَلَسَ إِلَى جَنْبِي فَقَالَ عَبْدُ اللَّهِ بْنُ عُمَرَ لِعَمْرِو بْنِ عُثْمَانَ وَهُوَ مُوَاجِهُهُ أَلَا تَنْهَى عَنْ الْبُكَاءِ فَإِنَّ رَسُولَ اللَّهِ صَلَّى اللَّهُ عَلَيْهِ وَسَلَّمَ قَالَ إِنَّ الْمَيِّتَ لَيُعَذَّبُ بِبُكَاءِ أَهْلِهِ عَلَيْهِ فَقَالَ ابْنُ عَبَّاسٍ قَدْ كَانَ عُمَرُ يَقُولُ بَعْضَ ذَلِكَ ثُمَّ حَدَّثَ فَقَالَ صَدَرْتُ مَعَ عُمَرَ مِنْ مَكَّةَ حَتَّى إِذَا كُنَّا بِالْبَيْدَاءِ إِذَا هُوَ بِرَكْبٍ تَحْتَ ظِلِّ شَجَرَةٍ فَقَالَ اذْهَبْ فَانْظُرْ مَنْ هَؤُلَاءِ الرَّكْبُ فَنَظَرْتُ فَإِذَا هُوَ صُهَيْبٌ قَالَ فَأَخْبَرْتُهُ فَقَالَ ادْعُهُ لِي قَالَ فَرَجَعْتُ إِلَى صُهَيْبٍ فَقُلْتُ ارْتَحِلْ فَالْحَقْ أَمِيرَ الْمُؤْمِنِينَ فَلَمَّا أَنْ أُصِيبَ عُمَرُ دَخَلَ صُهَيْبٌ يَبْكِي يَقُولُ وَا أَخَاهْ وَا صَاحِبَاهْ فَقَالَ عُمَرُ يَا صُهَيْبُ أَتَبْكِي عَلَيَّ وَقَدْ قَالَ رَسُولُ اللَّهِ صَلَّى اللَّهُ عَلَيْهِ وَسَلَّمَ إِنَّ الْمَيِّتَ يُعَذَّبُ بِبَعْضِ بُكَاءِ أَهْلِهِ عَلَيْهِ فَقَالَ ابْنُ عَبَّاسٍ فَلَمَّا مَاتَ عُمَرُ ذَكَرْتُ ذَلِكَ لِعَائِشَةَ فَقَالَتْ يَرْحَمُ اللَّهُ عُمَرَ لَا وَاللَّهِ مَا حَدَّثَ رَسُولُ اللَّهِ صَلَّى اللَّهُ عَلَيْهِ وَسَلَّمَ إِنَّ اللَّهَ يُعَذِّبُ الْمُؤْمِنَ بِبُكَاءِ أَحَدٍ وَلَكِنْ قَالَ إِنَّ اللَّهَ يَزِيدُ الْكَافِرَ عَذَابًا بِبُكَاءِ أَهْلِهِ عَلَيْهِ</w:t>
      </w:r>
    </w:p>
    <w:p w14:paraId="5898C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وَقَالَتْ عَائِشَةُ حَسْبُكُمْ الْقُرْآنُ</w:t>
      </w:r>
    </w:p>
    <w:p w14:paraId="7876C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تَزِرُ وَازِرَةٌ وِزْرَ أُخْرَى }</w:t>
      </w:r>
    </w:p>
    <w:p w14:paraId="7FA56E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وَقَالَ ابْنُ عَبَّاسٍ عِنْدَ ذَلِكَ وَاللَّهُ</w:t>
      </w:r>
    </w:p>
    <w:p w14:paraId="08968A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أَضْحَكَ وَأَبْكَى }</w:t>
      </w:r>
    </w:p>
    <w:p w14:paraId="1257A6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مُلَيْكَةَ فَوَاللَّهِ مَا قَالَ ابْنُ عُمَرَ مِنْ شَيْءٍ و حَدَّثَنَا عَبْدُ الرَّحْمَنِ بْنُ بِشْرٍ حَدَّثَنَا سُفْيَانُ قَالَ عَمْرٌو عَنْ ابْنِ أَبِي مُلَيْكَةَ كُنَّا فِي جَنَازَةِ أُمِّ أَبَانَ بِنْتِ عُثْمَانَ وَسَاقَ الْحَدِيثَ وَلَمْ يَنُصَّ رَفْعَ الْحَدِيثِ عَنْ عُمَرَ عَنْ النَّبِيِّ صَلَّى اللَّهُ عَلَيْهِ وَسَلَّمَ كَمَا نَصَّهُ أَيُّوبُ وَابْنُ جُرَيْجٍ وَحَدِيثُهُمَا أَتَمُّ مِنْ حَدِيثِ عَمْرٍو</w:t>
      </w:r>
    </w:p>
    <w:p w14:paraId="4790CB0C" w14:textId="77777777" w:rsidR="0088130C" w:rsidRPr="00A03C13" w:rsidRDefault="0088130C" w:rsidP="00A03C13">
      <w:pPr>
        <w:jc w:val="both"/>
        <w:rPr>
          <w:rFonts w:ascii="LPMQ Isep Misbah" w:hAnsi="LPMQ Isep Misbah" w:cs="LPMQ Isep Misbah"/>
        </w:rPr>
      </w:pPr>
    </w:p>
    <w:p w14:paraId="18CA6C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1544: Telah menceritakan kepada kami Muhammad bin Rafi' dan Abdu bin Humaid - Ibnu Rafi' berkata- telah menceritakan kepada kami Abdurrazaq telah mengabarkan kepada kami Ibnu Juraij telah mengabarkan kepadaku Abdullah bin Abu Mulaikah ia berkata: Ketika puteri Utsman bin 'Affan meninggal di Makkah, kami datang menjenguknya. Hadir juga ketika itu antara lain, Ibnu Umar dan Ibnu Abbas. Dan aku duduk di antara keduanya. Kemudian datanglah orang lain lalu ia duduk di sampingku. Kemudian Abdullah bin Umar bertanya kepada Amru bin Utsman yang duduk berhadapan dengan Abdullah: "Kenapa Anda tidak melarang orang-orang yang menangis? Sesungguhnya Rasulullah shallallahu 'alaihi wa sallam pernah bersabda: 'Sesungguhnya mayit benar-benar akan disiksa lantara tangisan keluarganya atasnya.'" Maka Ibnu Abbas pun menjawab, "Memang Umar pernah berkata demikian." Kemudian Ibnu Abbas melanjutkan: Aku pernah datang dari Makkah bersama Umar, dan ketika kami sampai di Baida`, tiba-tiba kami bertemu dengan suatu rombongan kendaraan yang sedang berhenti di bawah naungan pohon. Umar berkata: "Coba periksa siapakah pemimpin rombongan itu." Setelah aku lihat, ternyata pemimpin rombongan itu adalah Shuhaib. Lalu kuberitahukan kepada Umar. Umar memerintahkan, "Panggillah ia kemari." Aku kembali menemui Shuhaib dan kuperintahkan kepadanya, "Turun dan temuilah Amirul mukminin sekarangan juga." Ketika Umar mendapat musibah ditikam orang, Shuhaib datang sambil menangis dan berkata: "Wahai saudaraku, wahai saudaraku…" maka Umar pun berkata: "Shuhaib, apakah kamu menangisiku? padahal Rasulullah shallallahu 'alaihi wa sallam telah bersabda bahwa mayit itu akan disiksa karena ditangisi oleh keluarganya." Ibnu Abbas berkata: "Ketika Umar telah meninggal dunia, maka hadits yang diceritakan Umar itu aku sampaikan kepada 'Aisyah. Maka Aisyah pun berkata: "Semoga Allah merahmati Umar. Tidak, demi Allah, Rasulullah shallallahu 'alaihi wa sallam tidak pernah mengatakan bahwa Allah menyiksa orang mukmin karena tangisan seseorang. Yang sebenarnya, beliau bersabda seperti ini: 'Sesungguhnya Allah menambah siksaan terhadap orang kafir, karena tangisan keluarganya atasnya.'" Abdullah berkata: Selanjutnya Aisyah berkata: Cukuplah firman Allah ini sebagai dalil bagi kalian, "Dan orang yang berdosa, tidak akan memikul dosa orang lain." Ibnu Abbas berkata: "Kalau demikian Allah membuat kamu tertawa dan menangis." Ibnu Mulaikah berkata: "Demi Allah, Ibnu Umar tidak berkata apa-apa (mendengar penjelasan 'Aisyah itu)." Dan Abdurrahman bin Bisyr telah menceritakan kepada kami Sufyan telah berkata Amru dari Ibnu Abu Mulaikah ia berkata: Kami berkumpul pada jenazah Ummu Aban binti Utsman. Ia pun menuturkan hadits, namun ia tidak menyatakan marfu'nya hadits dari Ibnu Umar dari Nabi shallallahu 'alaihi wa sallam sebagaimana yang dinyatakan Ayyub dan Ibnu Juraij. Dan kedua hadits mereka adalah lebih lengkap daripada haditsnya Amru.</w:t>
      </w:r>
    </w:p>
    <w:p w14:paraId="28A75B0B" w14:textId="77777777" w:rsidR="0088130C" w:rsidRPr="00A03C13" w:rsidRDefault="0088130C" w:rsidP="00A03C13">
      <w:pPr>
        <w:jc w:val="both"/>
        <w:rPr>
          <w:rFonts w:ascii="LPMQ Isep Misbah" w:hAnsi="LPMQ Isep Misbah" w:cs="LPMQ Isep Misbah"/>
        </w:rPr>
      </w:pPr>
    </w:p>
    <w:p w14:paraId="375C8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١٥٤٥: و حَدَّثَنِي حَرْمَلَةُ بْنُ يَحْيَى حَدَّثَنَا عَبْدُ اللَّهِ بْنُ وَهْبٍ حَدَّثَنِي عُمَرُ بْنُ مُحَمَّدٍ أَنَّ سَالِمًا حَدَّثَهُ عَنْ عَبْدِ اللَّهِ بْنِ عُمَرَ</w:t>
      </w:r>
    </w:p>
    <w:p w14:paraId="743F80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الْمَيِّتَ يُعَذَّبُ بِبُكَاءِ الْحَيِّ</w:t>
      </w:r>
    </w:p>
    <w:p w14:paraId="43378705" w14:textId="77777777" w:rsidR="0088130C" w:rsidRPr="00A03C13" w:rsidRDefault="0088130C" w:rsidP="00A03C13">
      <w:pPr>
        <w:jc w:val="both"/>
        <w:rPr>
          <w:rFonts w:ascii="LPMQ Isep Misbah" w:hAnsi="LPMQ Isep Misbah" w:cs="LPMQ Isep Misbah"/>
        </w:rPr>
      </w:pPr>
    </w:p>
    <w:p w14:paraId="4443AA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1545: Telah menceritakan kepadaku Harmalah bin Yahya telah menceritakan kepada kami Abdullah bin Wahb telah menceritakan kepadaku Umar bin Muhammad bahwa Salim telah menceritakannya dari Abdullah bin Umar bahwa Rasulullah shallallahu 'alaihi wa sallam bersabda: "Sesungguhnya mayit itu akan disiksa karena tangisan mereka yang masih hidup."</w:t>
      </w:r>
    </w:p>
    <w:p w14:paraId="72F0C89D" w14:textId="77777777" w:rsidR="0088130C" w:rsidRPr="00A03C13" w:rsidRDefault="0088130C" w:rsidP="00A03C13">
      <w:pPr>
        <w:jc w:val="both"/>
        <w:rPr>
          <w:rFonts w:ascii="LPMQ Isep Misbah" w:hAnsi="LPMQ Isep Misbah" w:cs="LPMQ Isep Misbah"/>
        </w:rPr>
      </w:pPr>
    </w:p>
    <w:p w14:paraId="1A4D20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١٥٤٦: و حَدَّثَنَا خَلَفُ بْنُ هِشَامٍ وَأَبُو الرَّبِيعِ الزَّهْرَانِيُّ جَمِيعًا عَنْ حَمَّادٍ قَالَ خَلَفٌ حَدَّثَنَا حَمَّادُ بْنُ زَيْدٍ عَنْ هِشَامِ بْنِ عُرْوَةَ عَنْ أَبِيهِ قَالَ</w:t>
      </w:r>
    </w:p>
    <w:p w14:paraId="1BDB22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عِنْدَ عَائِشَةَ قَوْلُ ابْنِ عُمَرَ الْمَيِّتُ يُعَذَّبُ بِبُكَاءِ أَهْلِهِ عَلَيْهِ فَقَالَتْ رَحِمَ اللَّهُ أَبَا عَبْدِ الرَّحْمَنِ سَمِعَ شَيْئًا فَلَمْ يَحْفَظْهُ إِنَّمَا مَرَّتْ عَلَى رَسُولِ اللَّهِ صَلَّى اللَّهُ عَلَيْهِ وَسَلَّمَ جَنَازَةُ يَهُودِيٍّ وَهُمْ يَبْكُونَ عَلَيْهِ فَقَالَ أَنْتُمْ تَبْكُونَ وَإِنَّهُ لَيُعَذَّبُ</w:t>
      </w:r>
    </w:p>
    <w:p w14:paraId="40D1D282" w14:textId="77777777" w:rsidR="0088130C" w:rsidRPr="00A03C13" w:rsidRDefault="0088130C" w:rsidP="00A03C13">
      <w:pPr>
        <w:jc w:val="both"/>
        <w:rPr>
          <w:rFonts w:ascii="LPMQ Isep Misbah" w:hAnsi="LPMQ Isep Misbah" w:cs="LPMQ Isep Misbah"/>
        </w:rPr>
      </w:pPr>
    </w:p>
    <w:p w14:paraId="4C8591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1546: Telah menceritakan kepada kami Khalaf bin Hisyam dan Abu Rabi' Az Zahrani semua dari Hammad - Khalaf berkata- telah menceritakan kepada kami Hammad bin Zaid dari Hisyam bin Urwah dari Bapaknya ia berkata: Pernah dituturkan di sisi Aisyah tentang ungkapan Umar bahwa mayit itu akan disiksa lantaran tangisan keluarga atasnya, maka Aisyah pun berkata: "Semoga Allah merahmati Abu Abdurrahman, ia telah mendengar (hadits Rasulullah shallallahu 'alaihi wa sallam), tetapi ia belum menghafalnya (dengan baik). Peristiwanya begini: Suatu ketika lewat di hadapan Nabi shallallahu 'alaihi wa sallam jenazah seorang Yahudi dan ditangisi keluarganya. Maka Nabi shallallahu 'alaihi wa sallam bersabda: 'Kalian menangisinya, sementara ia benar-benar disiksa (karena tangisan kalian) '"</w:t>
      </w:r>
    </w:p>
    <w:p w14:paraId="3B1D78E7" w14:textId="77777777" w:rsidR="0088130C" w:rsidRPr="00A03C13" w:rsidRDefault="0088130C" w:rsidP="00A03C13">
      <w:pPr>
        <w:jc w:val="both"/>
        <w:rPr>
          <w:rFonts w:ascii="LPMQ Isep Misbah" w:hAnsi="LPMQ Isep Misbah" w:cs="LPMQ Isep Misbah"/>
        </w:rPr>
      </w:pPr>
    </w:p>
    <w:p w14:paraId="74B40E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١٥٤٧: حَدَّثَنَا أَبُو كُرَيْبٍ حَدَّثَنَا أَبُو أُسَامَةَ عَنْ هِشَامٍ عَنْ أَبِيهِ قَالَ</w:t>
      </w:r>
    </w:p>
    <w:p w14:paraId="3A9F59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عِنْدَ عَائِشَةَ أَنَّ ابْنَ عُمَرَ يَرْفَعُ إِلَى النَّبِيِّ صَلَّى اللَّهُ عَلَيْهِ وَسَلَّمَ إِنَّ الْمَيِّتَ يُعَذَّبُ فِي قَبْرِهِ بِبُكَاءِ أَهْلِهِ عَلَيْهِ فَقَالَتْ وَهِلَ إِنَّمَا قَالَ رَسُولُ اللَّهِ صَلَّى اللَّهُ عَلَيْهِ وَسَلَّمَ إِنَّهُ لَيُعَذَّبُ بِخَطِيئَتِهِ أَوْ بِذَنْبِهِ وَإِنَّ أَهْلَهُ لَيَبْكُونَ عَلَيْهِ الْآنَ وَذَاكَ مِثْلُ قَوْلِهِ إِنَّ رَسُولَ اللَّهِ صَلَّى اللَّهُ عَلَيْهِ وَسَلَّمَ قَامَ عَلَى الْقَلِيبِ يَوْمَ بَدْرٍ وَفِيهِ قَتْلَى بَدْرٍ مِنْ الْمُشْرِكِينَ فَقَالَ لَهُمْ مَا قَالَ إِنَّهُمْ لَيَسْمَعُونَ مَا أَقُولُ وَقَدْ وَهِلَ إِنَّمَا قَالَ إِنَّهُمْ لَيَعْلَمُونَ أَنَّ مَا كُنْتُ أَقُولُ لَهُمْ حَقٌّ ثُمَّ قَرَأَتْ</w:t>
      </w:r>
    </w:p>
    <w:p w14:paraId="0E2E88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إِنَّكَ لَا تُسْمِعُ الْمَوْتَى }</w:t>
      </w:r>
    </w:p>
    <w:p w14:paraId="2A27D6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أَنْتَ بِمُسْمِعٍ مَنْ فِي الْقُبُورِ }</w:t>
      </w:r>
    </w:p>
    <w:p w14:paraId="556B9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حِينَ تَبَوَّءُوا مَقَاعِدَهُمْ مِنْ النَّارِ</w:t>
      </w:r>
    </w:p>
    <w:p w14:paraId="1BB17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حَدَّثَنَا هِشَامُ بْنُ عُرْوَةَ بِهَذَا الْإِسْنَادِ بِمَعْنَى حَدِيثِ أَبِي أُسَامَةَ وَحَدِيثُ أَبِي أُسَامَةَ أَتَمُّ</w:t>
      </w:r>
    </w:p>
    <w:p w14:paraId="01F5DE76" w14:textId="77777777" w:rsidR="0088130C" w:rsidRPr="00A03C13" w:rsidRDefault="0088130C" w:rsidP="00A03C13">
      <w:pPr>
        <w:jc w:val="both"/>
        <w:rPr>
          <w:rFonts w:ascii="LPMQ Isep Misbah" w:hAnsi="LPMQ Isep Misbah" w:cs="LPMQ Isep Misbah"/>
        </w:rPr>
      </w:pPr>
    </w:p>
    <w:p w14:paraId="50640D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1547: Telah menceritakan kepada kami Abu Kuraib telah menceritakan kepada kami Abu Usamah dari Hisyam dari bapaknya ia berkata: Telah diceritakan kepada Aisyah sebuah riwayat bahwa Ibnu Umar me-marfu'-kan kepada Nabi shallallahu 'alaihi wa sallam bahwa beliau bersabda: "Sesungguhnya mayit itu akan disiksa di dalam kuburnya lantara tangisan keluarganya atasnya." Maka Aisyah pun berkata: "Ia telah keliru. Bukan seperti itu, sesungguhnya yang diucapkan oleh Nabi shallallahu 'alaihi wa sallam: bahwa mayit itu akan disiksa karena kesalahan atau karena dosanya. Sedangkan keluarganya baru menangisinya sekarang. Hal itu sama kelirunya dengan ungkapan yang mengatakan bahwa Rasulullah shallallahu 'alaihi wa sallam pernah berdiri di pinggir sebuah lubang ketika perang Badar, dan tempat itulah mayat-mayat kaum musyrikin dimakamkan. Kemudian beliau bersabda: 'Sesungguhnya mereka benar-benar mendengar apa yang aku katakan.' Sungguh ia telah keliru, yang benar adalah, beliau bersabda: 'Sesungguhnya mereka benar-benar akan mengetahui (di akhirat kelak) bahwa apa yang telah kukatakan kepada mereka adalah benar.'" Kemudian Aisyah membaca ayat: "Sesungguhnya kamu tidak dapat menjadikan orang-orang yang mati mendengar." Dan ayat, "Dan kamu sekali-kali tiada sanggup menjadikan orang yang didalam kubur dapat mendengar." Beliau mengatakannya pada saat mereka mempersiapkan tempat duduk mereka dari neraka. Dan telah menceritakannya kepada kami Abu Bakar bin Abu Syaibah telah menceritakan kepada kami Waki' telah menceritakan kepada kami Hisyam bin Urwah dengan isnad ini, yakni semakna dengan haditsnya Usamah, namun hadits Usamah lebih lengkap.</w:t>
      </w:r>
    </w:p>
    <w:p w14:paraId="296180FB" w14:textId="77777777" w:rsidR="0088130C" w:rsidRPr="00A03C13" w:rsidRDefault="0088130C" w:rsidP="00A03C13">
      <w:pPr>
        <w:jc w:val="both"/>
        <w:rPr>
          <w:rFonts w:ascii="LPMQ Isep Misbah" w:hAnsi="LPMQ Isep Misbah" w:cs="LPMQ Isep Misbah"/>
        </w:rPr>
      </w:pPr>
    </w:p>
    <w:p w14:paraId="1C9DDF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١٥٤٨: و حَدَّثَنَا قُتَيْبَةُ بْنُ سَعِيدٍ عَنْ مَالِكِ بْنِ أَنَسٍ فِيمَا قُرِئَ عَلَيْهِ عَنْ عَبْدِ اللَّهِ بْنِ أَبِي بَكْرٍ عَنْ أَبِيهِ عَنْ عَمْرَةَ بِنْتِ عَبْدِ الرَّحْمَنِ أَنَّهَا أَخْبَرَتْهُ أَنَّهَا سَمِعَتْ عَائِشَةَ</w:t>
      </w:r>
    </w:p>
    <w:p w14:paraId="6F999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وَذُكِرَ لَهَا أَنَّ عَبْدَ اللَّهِ بْنَ عُمَرَ يَقُولُ إِنَّ الْمَيِّتَ لَيُعَذَّبُ بِبُكَاءِ الْحَيِّ فَقَالَتْ عَائِشَةُ يَغْفِرُ اللَّهُ لِأَبِي عَبْدِ الرَّحْمَنِ أَمَا إِنَّهُ لَمْ يَكْذِبْ وَلَكِنَّهُ نَسِيَ أَوْ أَخْطَأَ إِنَّمَا مَرَّ رَسُولُ اللَّهِ صَلَّى اللَّهُ عَلَيْهِ وَسَلَّمَ عَلَى يَهُودِيَّةٍ يُبْكَى عَلَيْهَا فَقَالَ إِنَّهُمْ لَيَبْكُونَ عَلَيْهَا وَإِنَّهَا لَتُعَذَّبُ فِي قَبْرِهَا</w:t>
      </w:r>
    </w:p>
    <w:p w14:paraId="72E3E0B2" w14:textId="77777777" w:rsidR="0088130C" w:rsidRPr="00A03C13" w:rsidRDefault="0088130C" w:rsidP="00A03C13">
      <w:pPr>
        <w:jc w:val="both"/>
        <w:rPr>
          <w:rFonts w:ascii="LPMQ Isep Misbah" w:hAnsi="LPMQ Isep Misbah" w:cs="LPMQ Isep Misbah"/>
        </w:rPr>
      </w:pPr>
    </w:p>
    <w:p w14:paraId="2B2FFF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1548: Telah menceritakan kepada kami Qutaibah bin Sa'id dari Malik bin Anas -terkait dengan hadits yang telah dibacakan kepadanya- dari Abdullah bin Abu Bakar dari bapaknya dari Amrah binti Abdurrahman bahwa ia telah mengabarkan kepadanya bahwa ia telah mendengar Aisyah dan telah dituturkan kepadanya bahwa Ibnu Umar berkata: "Sesungguhnya mayit itu benar-benar akan disiksa lantaran tangisan mereka yang masih hidup." Maka Aisyah pun berkata: "Semoga Allah mengampuni Abu Abdurrahman, sesungguhnya ia tidaklah berdusta, namun ia telah lupa atau salah. Peristiwa sebenarnya adalah: suatu ketika Rasulullah shallallahu 'alaihi wa sallam melewati jenazah wanita Yahudi dan ditangisi, maka beliau pun bersabda: 'Mereka benar-benar menangisinya, dan mayit itu benar-benar akan disiksa di dalam kuburnya.'"</w:t>
      </w:r>
    </w:p>
    <w:p w14:paraId="6B6AC96A" w14:textId="77777777" w:rsidR="0088130C" w:rsidRPr="00A03C13" w:rsidRDefault="0088130C" w:rsidP="00A03C13">
      <w:pPr>
        <w:jc w:val="both"/>
        <w:rPr>
          <w:rFonts w:ascii="LPMQ Isep Misbah" w:hAnsi="LPMQ Isep Misbah" w:cs="LPMQ Isep Misbah"/>
        </w:rPr>
      </w:pPr>
    </w:p>
    <w:p w14:paraId="7ABDCC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١٥٤٩: حَدَّثَنَا أَبُو بَكْرِ بْنُ أَبِي شَيْبَةَ حَدَّثَنَا وَكِيعٌ عَنْ سَعِيدِ بْنِ عُبَيْدٍ الطَّائِيِّ وَمُحَمَّدِ بْنِ قَيْسٍ عَنْ عَلِيِّ بْنِ رَبِيعَةَ قَالَ أَوَّلُ مَنْ نِيحَ عَلَيْهِ بِالْكُوفَةِ قَرَظَةُ بْنُ كَعْبٍ فَقَالَ الْمُغِيرَةُ بْنُ شُعْبَةَ</w:t>
      </w:r>
    </w:p>
    <w:p w14:paraId="5E5B91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نِيحَ عَلَيْهِ فَإِنَّهُ يُعَذَّبُ بِمَا نِيحَ عَلَيْهِ يَوْمَ الْقِيَامَةِ</w:t>
      </w:r>
    </w:p>
    <w:p w14:paraId="79F2B2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عَلِيُّ بْنُ حُجْرٍ السَّعْدِيُّ حَدَّثَنَا عَلِيُّ بْنُ مُسْهِرٍ أَخْبَرَنَا مُحَمَّدُ بْنُ قَيْسٍ الْأَسْدِيُّ عَنْ عَلِيِّ بْنِ رَبِيعَةَ الْأَسْدِيِّ عَنْ الْمُغِيرَةِ بْنِ شُعْبَةَ عَنْ النَّبِيِّ صَلَّى اللَّهُ عَلَيْهِ وَسَلَّمَ مِثْلَهُ و حَدَّثَنَاه ابْنُ أَبِي عُمَرَ حَدَّثَنَا مَرْوَانُ يَعْنِي الْفَزَارِيَّ حَدَّثَنَا سَعِيدُ بْنُ عُبَيْدٍ الطَّائِيُّ عَنْ عَلِيِّ بْنِ رَبِيعَةَ عَنْ الْمُغِيرَةِ بْنِ شُعْبَةَ عَنْ النَّبِيِّ صَلَّى اللَّهُ عَلَيْهِ وَسَلَّمَ مِثْلَهُ</w:t>
      </w:r>
    </w:p>
    <w:p w14:paraId="6EB8186B" w14:textId="77777777" w:rsidR="0088130C" w:rsidRPr="00A03C13" w:rsidRDefault="0088130C" w:rsidP="00A03C13">
      <w:pPr>
        <w:jc w:val="both"/>
        <w:rPr>
          <w:rFonts w:ascii="LPMQ Isep Misbah" w:hAnsi="LPMQ Isep Misbah" w:cs="LPMQ Isep Misbah"/>
        </w:rPr>
      </w:pPr>
    </w:p>
    <w:p w14:paraId="278DBB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1549: Telah menceritakan kepada kami Abu Bakar bin Abu Syaibah telah menceritakan kepada kami Waki' dari Sa'id bin Ubaid Ath Tha`i dan Muhammad bin Qais dari Ali bin Rabi'ah ia berkata: Orang yang pertama kali diratapi di Kufah adalah Qarazhah bin Ka'ab, maka Al Mughirah bin Syu'bah berkata: Saya mendengar Rasulullah shallallahu 'alaihi wa sallam bersabda: "Barangsiapa yang meratapi mayit, maka mayit akan disiksa pada hari kiamat karena ratapan itu." Dan telah menceritakan kepadaku Ali bin Hujr As Sa'di telah menceritakan kepada kami Ali bin Mushir telah mengabarkan kepada kami Muhammad bin Qais Al Asdi dari Ali bin Rabi'ah Al Asdi dari Al Mughirah bin Syu'bah dari Nabi shallallahu 'alaihi wa sallam semisalnya. Dan telah menceritakannya kepada kami Ibnu Abu Umar telah menceritakan kepada kami Marwan Al Fazari telah menceritakan kepada kami Sa'id bin Ubaid Ath Tha`i dari Ali bin Rabi'ah dari Al Mughirah bin Syu'bah dari Nabi shallallahu 'alaihi wa sallam semisalnya.</w:t>
      </w:r>
    </w:p>
    <w:p w14:paraId="035A517B" w14:textId="77777777" w:rsidR="0088130C" w:rsidRPr="00A03C13" w:rsidRDefault="0088130C" w:rsidP="00A03C13">
      <w:pPr>
        <w:jc w:val="both"/>
        <w:rPr>
          <w:rFonts w:ascii="LPMQ Isep Misbah" w:hAnsi="LPMQ Isep Misbah" w:cs="LPMQ Isep Misbah"/>
        </w:rPr>
      </w:pPr>
    </w:p>
    <w:p w14:paraId="3AF49B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١٥٥٠: حَدَّثَنَا أَبُو بَكْرِ بْنُ أَبِي شَيْبَةَ حَدَّثَنَا عَفَّانُ حَدَّثَنَا أَبَانُ بْنُ يَزِيدَ ح و حَدَّثَنِي إِسْحَقُ بْنُ مَنْصُورٍ وَاللَّفْظُ لَهُ أَخْبَرَنَا حَبَّانُ بْنُ هِلَالٍ حَدَّثَنَا أَبَانُ حَدَّثَنَا يَحْيَى أَنَّ زَيْدًا حَدَّثَهُ أَنَّ أَبَا سَلَّامٍ حَدَّثَهُ أَنَّ أَبَا مَالِكٍ الْأَشْعَرِيَّ حَدَّثَهُ</w:t>
      </w:r>
    </w:p>
    <w:p w14:paraId="55107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أَرْبَعٌ فِي أُمَّتِي مِنْ أَمْرِ الْجَاهِلِيَّةِ لَا يَتْرُكُونَهُنَّ الْفَخْرُ فِي الْأَحْسَابِ وَالطَّعْنُ فِي الْأَنْسَابِ وَالْاسْتِسْقَاءُ بِالنُّجُومِ وَالنِّيَاحَةُ وَقَالَ النَّائِحَةُ إِذَا لَمْ تَتُبْ قَبْلَ مَوْتِهَا تُقَامُ يَوْمَ الْقِيَامَةِ وَعَلَيْهَا سِرْبَالٌ مِنْ قَطِرَانٍ وَدِرْعٌ مِنْ جَرَبٍ</w:t>
      </w:r>
    </w:p>
    <w:p w14:paraId="7329F45E" w14:textId="77777777" w:rsidR="0088130C" w:rsidRPr="00A03C13" w:rsidRDefault="0088130C" w:rsidP="00A03C13">
      <w:pPr>
        <w:jc w:val="both"/>
        <w:rPr>
          <w:rFonts w:ascii="LPMQ Isep Misbah" w:hAnsi="LPMQ Isep Misbah" w:cs="LPMQ Isep Misbah"/>
        </w:rPr>
      </w:pPr>
    </w:p>
    <w:p w14:paraId="2B90A2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1550: Telah menceritakan kepada kami Abu Bakar bin Abu Syaibah telah menceritakan kepada kami 'Affan telah menceritakan kepada kami Aban bin Yazid -dalam jalur lain- Dan telah menceritakan kepadaku Ishaq bin Manshur -dan lafazh juga miliknya- telah mengabarkan kepada kami Habban bin Hilal telah menceritakan kepada kami Aban telah menceritakan kepada kami Yahya bahwa Zaid telah menceritakan kepadanya bawah Abu Sallam telah menceritakan kepadanya bahwa Abu Malik Al Asy'ari telah menceritakan kepadanya bahwa Nabi shallallahu 'alaihi wa sallam bersabda: "Ada empat perkara jahiliyah yang masih melekat pada umatku dan mereka belum meninggalkannya: Membanggakan kedudukan, mencela nasab (garis keturunan), meminta hujan dengan bintang-bintang, dan niyahah (meratapi mayit)." Dan beliau bersabda: "Orang yang meratapi mayit, jika ia belum bertaubat sebelum ajalnya tiba maka pada hari kiamat ia akan dibangkitkan dengan memakai baju panjang yang berwarna hitam dan memakai tameng dari pedang yang sudah karatan."</w:t>
      </w:r>
    </w:p>
    <w:p w14:paraId="66A68A57" w14:textId="77777777" w:rsidR="0088130C" w:rsidRPr="00A03C13" w:rsidRDefault="0088130C" w:rsidP="00A03C13">
      <w:pPr>
        <w:jc w:val="both"/>
        <w:rPr>
          <w:rFonts w:ascii="LPMQ Isep Misbah" w:hAnsi="LPMQ Isep Misbah" w:cs="LPMQ Isep Misbah"/>
        </w:rPr>
      </w:pPr>
    </w:p>
    <w:p w14:paraId="1E162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١٥٥١: و حَدَّثَنَا ابْنُ الْمُثَنَّى وَابْنُ أَبِي عُمَرَ قَالَ ابْنُ الْمُثَنَّى حَدَّثَنَا عَبْدُ الْوَهَّابِ قَالَ سَمِعْتُ يَحْيَى بْنَ سَعِيدٍ يَقُولُ أَخْبَرَتْنِي عَمْرَةُ أَنَّهَا سَمِعَتْ عَائِشَةَ تَقُولُ</w:t>
      </w:r>
    </w:p>
    <w:p w14:paraId="537617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جَاءَ رَسُولَ اللَّهِ صَلَّى اللَّهُ عَلَيْهِ وَسَلَّمَ قَتْلُ ابْنِ حَارِثَةَ وَجَعْفَرِ بْنِ أَبِي طَالِبٍ وَعَبْدِ اللَّهِ بْنِ رَوَاحَةَ جَلَسَ رَسُولُ اللَّهِ صَلَّى اللَّهُ عَلَيْهِ وَسَلَّمَ يُعْرَفُ فِيهِ الْحُزْنُ قَالَتْ وَأَنَا أَنْظُرُ مِنْ صَائِرِ الْبَابِ شَقِّ الْبَابِ فَأَتَاهُ رَجُلٌ فَقَالَ يَا رَسُولَ اللَّهِ إِنَّ نِسَاءَ جَعْفَرٍ وَذَكَرَ بُكَاءَهُنَّ فَأَمَرَهُ أَنْ يَذْهَبَ فَيَنْهَاهُنَّ فَذَهَبَ فَأَتَاهُ فَذَكَرَ أَنَّهُنَّ لَمْ يُطِعْنَهُ فَأَمَرَهُ الثَّانِيَةَ أَنْ يَذْهَبَ فَيَنْهَاهُنَّ فَذَهَبَ ثُمَّ أَتَاهُ فَقَالَ وَاللَّهِ لَقَدْ غَلَبْنَنَا يَا رَسُولَ اللَّهِ قَالَتْ فَزَعَمَتْ أَنَّ رَسُولَ اللَّهِ صَلَّى اللَّهُ عَلَيْهِ وَسَلَّمَ قَالَ اذْهَبْ فَاحْثُ فِي أَفْوَاهِهِنَّ مِنْ التُّرَابِ قَالَتْ عَائِشَةُ فَقُلْتُ أَرْغَمَ اللَّهُ أَنْفَكَ وَاللَّهِ مَا تَفْعَلُ مَا أَمَرَكَ رَسُولُ اللَّهِ صَلَّى اللَّهُ عَلَيْهِ وَسَلَّمَ وَمَا تَرَكْتَ رَسُولَ اللَّهِ صَلَّى اللَّهُ عَلَيْهِ وَسَلَّمَ مِنْ الْعَنَاءِ</w:t>
      </w:r>
    </w:p>
    <w:p w14:paraId="747264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 اللَّهِ بْنُ نُمَيْرٍ ح و حَدَّثَنِي أَبُو الطَّاهِرِ أَخْبَرَنَا عَبْدُ اللَّهِ بْنُ وَهْبٍ عَنْ مُعَاوِيَةَ بْنِ صَالِحٍ ح و حَدَّثَنِي أَحْمَدُ بْنُ إِبْرَاهِيمَ الدَّوْرَقِيُّ حَدَّثَنَا عَبْدُ الصَّمَدِ حَدَّثَنَا عَبْدُ الْعَزِيزِ يَعْنِي ابْنَ مُسْلِمٍ كُلُّهُمْ عَنْ يَحْيَى بْنِ سَعِيدٍ بِهَذَا الْإِسْنَادِ نَحْوَهُ وَفِي حَدِيثِ عَبْدِ الْعَزِيزِ وَمَا تَرَكْتَ رَسُولَ اللَّهِ صَلَّى اللَّهُ عَلَيْهِ وَسَلَّمَ مِنْ الْعِيِّ</w:t>
      </w:r>
    </w:p>
    <w:p w14:paraId="6392BC01" w14:textId="77777777" w:rsidR="0088130C" w:rsidRPr="00A03C13" w:rsidRDefault="0088130C" w:rsidP="00A03C13">
      <w:pPr>
        <w:jc w:val="both"/>
        <w:rPr>
          <w:rFonts w:ascii="LPMQ Isep Misbah" w:hAnsi="LPMQ Isep Misbah" w:cs="LPMQ Isep Misbah"/>
        </w:rPr>
      </w:pPr>
    </w:p>
    <w:p w14:paraId="0F436B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1551: Telah menceritakan kepada kami Ibnul Mutsanna dan Ibnu Abu Umar - Ibnul Mutsanna berkata- telah menceritakan kepada kami Abdul Wahhab ia berkata: saya mendengar Yahya bin Sa'id berkata: telah mengabarkan kepadaku Amrah bahwa ia telah mendengar Aisyah berkata: Ketika berita mengenai tewasnya Ibnu Haritsah dan Ja'far bin Abi Thalib, dan Abdullah bin Rawahah sampai kepada Rasulullah shallallahu 'alaihi wa sallam, beliau duduk dan terlihat tanda kesedihan di wajah beliau. Kata 'Aisyah selanjutnya: Aku melihat dari celah-celah pintu, seorang laki-laki datang kepada beliau seraya berkata: "Wahai Rasulullah, isteri Ja'far menangis." Rasulullah shallallahu 'alaihi wa sallam menyuruh orang itu agar mendiamkannya. Lalu orang itu pergi. Tidak berapa lama kemudian orang itu datang kembali dan mengatakan kepada beliau, bahwa mereka tidak mau didiamkan. Nabi shallallahu 'alaihi wa sallam menyuruhnya pula kembali, namun tidak berapa lama, ia kembali lagi dan berkata: "Demi Allah, mereka tidak mau didiamkan dan tidak mengindahkanku wahai Rasulullah." Aisyah mengira bahwa Rasulullah shallallahu 'alaihi wa sallam menyuruh orang itu pergi dengan mengatakan: "Pergilah! Dan sumpalkan tanah ke dalam mulutnya!" Dan Aisyah pun berkata: "Celaka kamu, Demi Allah, kamu belum melaksanakan dengan baik apa yang diperintahkan Rasulullah shallallahu 'alaihi wa sallam kepadamu, sehingga kamu biarkan Rasulullah shallallahu 'alaihi wa sallam dalam kesulitan." Dan telah menceritakannya kepada kami Abu Bakar bin Abu Syaibah telah menceritakan kepada kami Abdullah bin Numair -dalam jalur lain- Dan telah menceritakan kepadaku Abu Thahir telah mengabarkan kepada kami Abdullah bin Wahb dari Mu'awiyah bin Shalih -dalam jalur lain- telah menceritakan kepadaku Ahmad bin Ibrahim Ad Dauraqi telah menceritakan kepada kami Abdush Shamad Telah menceritakan kepada kami Abdul Aziz bin Muslim dari Yahya bin Sa'id dengan isnad ini semisalnya. Dan di dalam hadits Abdul Aziz: "Dan kamu telah meninggalkan keletihan bagi Rasulullah shallallahu 'alaihi wa sallam."</w:t>
      </w:r>
    </w:p>
    <w:p w14:paraId="289201BB" w14:textId="77777777" w:rsidR="0088130C" w:rsidRPr="00A03C13" w:rsidRDefault="0088130C" w:rsidP="00A03C13">
      <w:pPr>
        <w:jc w:val="both"/>
        <w:rPr>
          <w:rFonts w:ascii="LPMQ Isep Misbah" w:hAnsi="LPMQ Isep Misbah" w:cs="LPMQ Isep Misbah"/>
        </w:rPr>
      </w:pPr>
    </w:p>
    <w:p w14:paraId="045927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١٥٥٢: حَدَّثَنِي أَبُو الرَّبِيعِ الزَّهْرَانِيُّ حَدَّثَنَا حَمَّادٌ حَدَّثَنَا أَيُّوبُ عَنْ مُحَمَّدٍ عَنْ أُمِّ عَطِيَّةَ قَالَتْ</w:t>
      </w:r>
    </w:p>
    <w:p w14:paraId="6B472E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عَلَيْنَا رَسُولُ اللَّهِ صَلَّى اللَّهُ عَلَيْهِ وَسَلَّمَ مَعَ الْبَيْعَةِ أَلَّا نَنُوحَ فَمَا وَفَتْ مِنَّا امْرَأَةٌ إِلَّا خَمْسٌ أُمُّ سُلَيْمٍ وَأُمُّ الْعَلَاءِ وَابْنَةُ أَبِي سَبْرَةَ امْرَأَةُ مُعَاذٍ أَوْ ابْنَةُ أَبِي سَبْرَةَ وَامْرَأَةُ مُعَاذٍ</w:t>
      </w:r>
    </w:p>
    <w:p w14:paraId="24D3259B" w14:textId="77777777" w:rsidR="0088130C" w:rsidRPr="00A03C13" w:rsidRDefault="0088130C" w:rsidP="00A03C13">
      <w:pPr>
        <w:jc w:val="both"/>
        <w:rPr>
          <w:rFonts w:ascii="LPMQ Isep Misbah" w:hAnsi="LPMQ Isep Misbah" w:cs="LPMQ Isep Misbah"/>
        </w:rPr>
      </w:pPr>
    </w:p>
    <w:p w14:paraId="535681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1552: Telah menceritakan kepadaku Abu Rabi' Az Zahrani telah menceritakan kepada kami Hammad telah menceritakan kepada kami Ayyub dari Muhammad dari Ummu 'Athiyyah ia berkata: "Rasulullah shallallahu 'alaihi wa sallam telah membai'at kami untuk tidak melakukan Niyahah (meratapi mayit). Maka tidak seorang wanita pun dari kami yang wafat (lalu kami meratapinya) kecuali lima orang, yaitu Ummu Sulaim, Ummul 'Ala, putri Abu Sabrah isteri daripada Mu'adz atau anak perempuan Abu Sabrah dan isteri Mu'adz."</w:t>
      </w:r>
    </w:p>
    <w:p w14:paraId="38B4DAAF" w14:textId="77777777" w:rsidR="0088130C" w:rsidRPr="00A03C13" w:rsidRDefault="0088130C" w:rsidP="00A03C13">
      <w:pPr>
        <w:jc w:val="both"/>
        <w:rPr>
          <w:rFonts w:ascii="LPMQ Isep Misbah" w:hAnsi="LPMQ Isep Misbah" w:cs="LPMQ Isep Misbah"/>
        </w:rPr>
      </w:pPr>
    </w:p>
    <w:p w14:paraId="0D364A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١٥٥٣: حَدَّثَنَا إِسْحَقُ بْنُ إِبْرَاهِيمَ أَخْبَرَنَا أَسْبَاطٌ حَدَّثَنَا هِشَامٌ عَنْ حَفْصَةَ عَنْ أُمِّ عَطِيَّةَ قَالَتْ</w:t>
      </w:r>
    </w:p>
    <w:p w14:paraId="76E67B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عَلَيْنَا رَسُولُ اللَّهِ صَلَّى اللَّهُ عَلَيْهِ وَسَلَّمَ فِي الْبَيْعَةِ أَلَّا تَنُحْنَ فَمَا وَفَتْ مِنَّا غَيْرُ خَمْسٍ مِنْهُنَّ أُمُّ سُلَيْمٍ</w:t>
      </w:r>
    </w:p>
    <w:p w14:paraId="0320EB03" w14:textId="77777777" w:rsidR="0088130C" w:rsidRPr="00A03C13" w:rsidRDefault="0088130C" w:rsidP="00A03C13">
      <w:pPr>
        <w:jc w:val="both"/>
        <w:rPr>
          <w:rFonts w:ascii="LPMQ Isep Misbah" w:hAnsi="LPMQ Isep Misbah" w:cs="LPMQ Isep Misbah"/>
        </w:rPr>
      </w:pPr>
    </w:p>
    <w:p w14:paraId="20E495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1553: Telah menceritakan kepada kami Ishaq bin Ibrahim telah mengabarkan kepada kami Asbath telah menceritakan kepada kami Hisyam dari Hafshah dari Ummu 'Athiyah ia berkata: "Rasulullah shallallahu 'alaihi wa sallam telah membai'at kami untuk tidak melakukan Niyahah (meratapi mayit). Maka tidak seorang wanita pun dari kami yang wafat (lalu kami meratapinya) kecuali lima orang, termasuk di antaranya adalah Ummu Sulaim."</w:t>
      </w:r>
    </w:p>
    <w:p w14:paraId="7C51C16A" w14:textId="77777777" w:rsidR="0088130C" w:rsidRPr="00A03C13" w:rsidRDefault="0088130C" w:rsidP="00A03C13">
      <w:pPr>
        <w:jc w:val="both"/>
        <w:rPr>
          <w:rFonts w:ascii="LPMQ Isep Misbah" w:hAnsi="LPMQ Isep Misbah" w:cs="LPMQ Isep Misbah"/>
        </w:rPr>
      </w:pPr>
    </w:p>
    <w:p w14:paraId="6775E8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١٥٥٤: و حَدَّثَنَا أَبُو بَكْرِ بْنُ أَبِي شَيْبَةَ وَزُهَيْرُ بْنُ حَرْبٍ وَإِسْحَقُ بْنُ إِبْرَاهِيمَ جَمِيعًا عَنْ أَبِي مُعَاوِيَةَ قَالَ زُهَيْرٌ حَدَّثَنَا مُحَمَّدُ بْنُ خَازِمٍ حَدَّثَنَا عَاصِمٌ عَنْ حَفْصَةَ عَنْ أُمِّ عَطِيَّةَ قَالَتْ</w:t>
      </w:r>
    </w:p>
    <w:p w14:paraId="31564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55696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يُبَايِعْنَكَ عَلَى أَنْ لَا يُشْرِكْنَ بِاللَّهِ شَيْئًا }</w:t>
      </w:r>
    </w:p>
    <w:p w14:paraId="475CBA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يَعْصِينَكَ فِي مَعْرُوفٍ }</w:t>
      </w:r>
    </w:p>
    <w:p w14:paraId="4B634B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كَانَ مِنْهُ النِّيَاحَةُ قَالَتْ فَقُلْتُ يَا رَسُولَ اللَّهِ إِلَّا آلَ فُلَانٍ فَإِنَّهُمْ كَانُوا أَسْعَدُونِي فِي الْجَاهِلِيَّةِ فَلَا بُدَّ لِي مِنْ أَنْ أُسْعِدَهُمْ فَقَالَ رَسُولُ اللَّهِ صَلَّى اللَّهُ عَلَيْهِ وَسَلَّمَ إِلَّا آلَ فُلَانٍ</w:t>
      </w:r>
    </w:p>
    <w:p w14:paraId="3B4304F8" w14:textId="77777777" w:rsidR="0088130C" w:rsidRPr="00A03C13" w:rsidRDefault="0088130C" w:rsidP="00A03C13">
      <w:pPr>
        <w:jc w:val="both"/>
        <w:rPr>
          <w:rFonts w:ascii="LPMQ Isep Misbah" w:hAnsi="LPMQ Isep Misbah" w:cs="LPMQ Isep Misbah"/>
        </w:rPr>
      </w:pPr>
    </w:p>
    <w:p w14:paraId="152270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1554: Telah menceritakan kepada kami Abu Bakar bin Abu Syaibah dan Zuhair bin Harb dan Ishaq bin Ibrahim semuanya dari Abu Mu'awiyah - Zuhair berkata- Telah menceritakan kepada kami Muhammad bin Khazim telah menceritakan kepada kami 'Ashim dari Hafshah dari Ummu 'Athiyyah ia berkata: Ketika turun ayat ini, "(Apabila datang kepadamu perempuan-perempuan yang beriman) untuk mengadakan janji setia, bahwa mereka tiada akan menyekutukan Allah, … dan tidak akan mendurhakaimu dalam urusan yang baik." Ummu 'Athyiyyah berkata: Termasuk di antaranya adalah An Niyahah (meratapi mayit). Saya berkata: " Kecuali keluarga si Fulan, sesungguhnya mereka mengajakku untuk melakukan niyahah bersama mereka pada waktu jahiliyah, hingga saya terpaksa menyertai mereka melakukannya." Beliau bersabda: "Kecuali keluarga si Fulan."</w:t>
      </w:r>
    </w:p>
    <w:p w14:paraId="653D8A8E" w14:textId="77777777" w:rsidR="0088130C" w:rsidRPr="00A03C13" w:rsidRDefault="0088130C" w:rsidP="00A03C13">
      <w:pPr>
        <w:jc w:val="both"/>
        <w:rPr>
          <w:rFonts w:ascii="LPMQ Isep Misbah" w:hAnsi="LPMQ Isep Misbah" w:cs="LPMQ Isep Misbah"/>
        </w:rPr>
      </w:pPr>
    </w:p>
    <w:p w14:paraId="04F963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١٥٥٥: حَدَّثَنَا يَحْيَى بْنُ أَيُّوبَ حَدَّثَنَا ابْنُ عُلَيَّةَ أَخْبَرَنَا أَيُّوبُ عَنْ مُحَمَّدِ بْنِ سِيرِينَ قَالَ قَالَتْ أُمُّ عَطِيَّةَ</w:t>
      </w:r>
    </w:p>
    <w:p w14:paraId="6E6DA6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نُنْهَى عَنْ اتِّبَاعِ الْجَنَائِزِ وَلَمْ يُعْزَمْ عَلَيْنَا</w:t>
      </w:r>
    </w:p>
    <w:p w14:paraId="7FA4698C" w14:textId="77777777" w:rsidR="0088130C" w:rsidRPr="00A03C13" w:rsidRDefault="0088130C" w:rsidP="00A03C13">
      <w:pPr>
        <w:jc w:val="both"/>
        <w:rPr>
          <w:rFonts w:ascii="LPMQ Isep Misbah" w:hAnsi="LPMQ Isep Misbah" w:cs="LPMQ Isep Misbah"/>
        </w:rPr>
      </w:pPr>
    </w:p>
    <w:p w14:paraId="61721B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1555: Telah menceritakan kepada kami Yahya bin Ayyub telah menceritakan kepada kami Ibnu 'Ulayyah telah mengabarkan kepada kami Ayyub dari Muhammad bin Sirin ia berkata: Ummu 'Athiyyah berkata: "Kami dilarang untuk turut mengiring jenazah, tetapi (larangn itu) tidak begitu ditekankan atas kami."</w:t>
      </w:r>
    </w:p>
    <w:p w14:paraId="71A3DECC" w14:textId="77777777" w:rsidR="0088130C" w:rsidRPr="00A03C13" w:rsidRDefault="0088130C" w:rsidP="00A03C13">
      <w:pPr>
        <w:jc w:val="both"/>
        <w:rPr>
          <w:rFonts w:ascii="LPMQ Isep Misbah" w:hAnsi="LPMQ Isep Misbah" w:cs="LPMQ Isep Misbah"/>
        </w:rPr>
      </w:pPr>
    </w:p>
    <w:p w14:paraId="36A73F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١٥٥٦: و حَدَّثَنَا أَبُو بَكْرِ بْنُ أَبِي شَيْبَةَ حَدَّثَنَا أَبُو أُسَامَةَ ح و حَدَّثَنَا إِسْحَقُ بْنُ إِبْرَاهِيمَ أَخْبَرَنَا عِيسَى بْنُ يُونُسَ كِلَاهُمَا عَنْ هِشَامٍ عَنْ حَفْصَةَ عَنْ أُمِّ عَطِيَّةَ قَالَتْ</w:t>
      </w:r>
    </w:p>
    <w:p w14:paraId="49393A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نُهِينَا عَنْ اتِّبَاعِ الْجَنَائِزِ وَلَمْ يُعْزَمْ عَلَيْنَا</w:t>
      </w:r>
    </w:p>
    <w:p w14:paraId="3389DF0B" w14:textId="77777777" w:rsidR="0088130C" w:rsidRPr="00A03C13" w:rsidRDefault="0088130C" w:rsidP="00A03C13">
      <w:pPr>
        <w:jc w:val="both"/>
        <w:rPr>
          <w:rFonts w:ascii="LPMQ Isep Misbah" w:hAnsi="LPMQ Isep Misbah" w:cs="LPMQ Isep Misbah"/>
        </w:rPr>
      </w:pPr>
    </w:p>
    <w:p w14:paraId="4B3E6C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1556: Telah menceritakan kepada kami Abu Bakar bin Abu Syaibah telah menceritakan kepada kami Abu Usamah -dalam jalur lain- Dan telah menceritakan kepada kami Ishaq bin Ibrahim telah mengabarkan kepada kami Isa bin Yunus keduanya dari Hisyam dari Hafshah dari Ummu 'Athiyyah ia berkata: "Kami dilarang untuk turut mengiring jenazah, tetapi (larangan itu) tidak begitu ditekankan atas kami."</w:t>
      </w:r>
    </w:p>
    <w:p w14:paraId="34CA0479" w14:textId="77777777" w:rsidR="0088130C" w:rsidRPr="00A03C13" w:rsidRDefault="0088130C" w:rsidP="00A03C13">
      <w:pPr>
        <w:jc w:val="both"/>
        <w:rPr>
          <w:rFonts w:ascii="LPMQ Isep Misbah" w:hAnsi="LPMQ Isep Misbah" w:cs="LPMQ Isep Misbah"/>
        </w:rPr>
      </w:pPr>
    </w:p>
    <w:p w14:paraId="451A5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١٥٥٧: و حَدَّثَنَا يَحْيَى بْنُ يَحْيَى أَخْبَرَنَا يَزِيدُ بْنُ زُرَيْعٍ عَنْ أَيُّوبَ عَنْ مُحَمَّدِ بْنِ سِيرِينَ عَنْ أُمِّ عَطِيَّةَ قَالَتْ</w:t>
      </w:r>
    </w:p>
    <w:p w14:paraId="1EF85C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عَلَيْنَا النَّبِيُّ صَلَّى اللَّهُ عَلَيْهِ وَسَلَّمَ وَنَحْنُ نَغْسِلُ ابْنَتَهُ فَقَالَ اغْسِلْنَهَا ثَلَاثًا أَوْ خَمْسًا أَوْ أَكْثَرَ مِنْ ذَلِكَ إِنْ رَأَيْتُنَّ ذَلِكَ بِمَاءٍ وَسِدْرٍ وَاجْعَلْنَ فِي الْآخِرَةِ كَافُورًا أَوْ شَيْئًا مِنْ كَافُورٍ فَإِذَا فَرَغْتُنَّ فَآذِنَّنِي فَلَمَّا فَرَغْنَا آذَنَّاهُ فَأَلْقَى إِلَيْنَا حَقْوَهُ فَقَالَ أَشْعِرْنَهَا إِيَّاهُ</w:t>
      </w:r>
    </w:p>
    <w:p w14:paraId="390327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يَزِيدُ بْنُ زُرَيْعٍ عَنْ أَيُّوبَ عَنْ مُحَمَّدِ بْنِ سِيرِينَ عَنْ حَفْصَةَ بِنْتِ سِيرِينَ عَنْ أُمِّ عَطِيَّةَ قَالَتْ مَشَطْنَاهَا ثَلَاثَةَ قُرُونٍ و حَدَّثَنَا قُتَيْبَةُ بْنُ سَعِيدٍ عَنْ مَالِكِ بْنِ أَنَسٍ ح و حَدَّثَنَا أَبُو الرَّبِيعِ الزَّهْرَانِيُّ وَقُتَيْبَةُ بْنُ سَعِيدٍ قَالَا حَدَّثَنَا حَمَّادٌ ح و حَدَّثَنَا يَحْيَى بْنُ أَيُّوبَ حَدَّثَنَا ابْنُ عُلَيَّةَ كُلُّهُمْ عَنْ أَيُّوبَ عَنْ مُحَمَّدٍ عَنْ أُمِّ عَطِيَّةَ قَالَتْ تُوُفِّيَتْ إِحْدَى بَنَاتِ النَّبِيِّ صَلَّى اللَّهُ عَلَيْهِ وَسَلَّمَ وَفِي حَدِيثِ ابْنِ عُلَيَّةَ قَالَتْ أَتَانَا رَسُولُ اللَّهِ صَلَّى اللَّهُ عَلَيْهِ وَسَلَّمَ وَنَحْنُ نَغْسِلُ ابْنَتَهُ وَفِي حَدِيثِ مَالِكٍ قَالَتْ دَخَلَ عَلَيْنَا رَسُولُ اللَّهِ صَلَّى اللَّهُ عَلَيْهِ وَسَلَّمَ حِينَ تُوُفِّيَتْ ابْنَتُهُ بِمِثْلِ حَدِيثِ يَزِيدَ بْنِ زُرَيْعٍ عَنْ أَيُّوبَ عَنْ مُحَمَّدٍ عَنْ أُمِّ عَطِيَّةَ و حَدَّثَنَا قُتَيْبَةُ بْنُ سَعِيدٍ حَدَّثَنَا حَمَّادٌ عَنْ أَيُّوبَ عَنْ حَفْصَةَ عَنْ أُمِّ عَطِيَّةَ بِنَحْوِهِ غَيْرَ أَنَّهُ قَالَ ثَلَاثًا أَوْ خَمْسًا أَوْ سَبْعًا أَوْ أَكْثَرَ مِنْ ذَلِكِ إِنْ رَأَيْتُنَّ ذَلِكِ فَقَالَتْ حَفْصَةُ عَنْ أُمِّ عَطِيَّةَ وَجَعَلْنَا رَأْسَهَا ثَلَاثَةَ قُرُونٍ</w:t>
      </w:r>
    </w:p>
    <w:p w14:paraId="49214F60" w14:textId="77777777" w:rsidR="0088130C" w:rsidRPr="00A03C13" w:rsidRDefault="0088130C" w:rsidP="00A03C13">
      <w:pPr>
        <w:jc w:val="both"/>
        <w:rPr>
          <w:rFonts w:ascii="LPMQ Isep Misbah" w:hAnsi="LPMQ Isep Misbah" w:cs="LPMQ Isep Misbah"/>
        </w:rPr>
      </w:pPr>
    </w:p>
    <w:p w14:paraId="1DEF00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1557: Telah menceritakan kepada kami Yahya bin Yahya telah mengabarkan kepada kami Yazid bin Zurai' dari Ayyub dari Muhammad bin Sirin dari Ummu 'Athiyyah ia berkata: Rasulullah shallallahu 'alaihi wa sallam masuk menemui kami yang sedang memandikan putrinya. Kemudian beliau pun bersabda: "Mandikanlah ia sebanyak tiga atau lima kali, atau pun lebih dari itu. Setelah itu, gunakanlah adukan air dan daun bidara. Sedangkan untuk siraman terakhir, gunakanlah kapur barus, atau sejenis kapur barus. Setelah selesai, beritahukanlah padaku." Setelah selesai memandikan, kami pun memberitahukan kepada beliau, dan beliau langsung memberikan kainnya pada kami dan bersabda: "Kenakanlah pada bagian bawah badannya." Dan telah menceritakan kepada kami Yahya bin Yahya telah mengabarkan kepada kami Yazid bin Zurai' dari Ayyub dari Muhammad bin Sirin dari Hafshah binti Sirin dari Ummu 'Athiyyah ia berkata: "Kami memintal rambutnya menjadi tiga." Dan telah menceritakan kepada kami Qutaibah bin Sa'id dari Malik bin Anas -dalam jalur lain- Telah menceritakan kepada kami Abu Rabi' Az Zahrani dan Qutaibah bin Sa'id keduanya berkata: telah menceritakan kepada kami Hammad -dalam jalur lain- Dan telah menceritakan kepada kami Yahya bin Ayyub telah menceritakan kepada kami Ibnu Ulayyah semuanya dari Ayyub dari Muhammad dari Ummu 'Athiyyah ia berkata: "Salah seorang putri Rasulullah shallallahu 'alaihi wa sallam meninggal." Sementara di dalam hadits Ibnu Ulayyah: Rasulullah shallallahu 'alaihi wa sallam datang menemui kami yang sedang memandikan mayit putrinya. Sedangkan di dalam haditsnya Malik: Rasulullah shallallahu 'alaihi wa sallam masuk menemui kami saat anak putrinya meninggal. Serupa dengan hadits Yazid bin Zurai' dari Ayyub dari Muhamamd dari Ummu 'Atyiyyah. Dan menceritakan kepada kami Qutaibah bin Sa'id menceritakan kepada kami Hammad dari Ayyub dari Hafshah dari Ummu Athiyyah dengan hadits yang semisal, hanyasaja ia mengatakan 'tiga kali atau lima kali atau tujuh kali atau lebih banyak dari itu. Maka Hafshah berkata dari Ummu 'Athiyah, "Dan kami memintal rambutnya menjadi tiga."</w:t>
      </w:r>
    </w:p>
    <w:p w14:paraId="74F2F42E" w14:textId="77777777" w:rsidR="0088130C" w:rsidRPr="00A03C13" w:rsidRDefault="0088130C" w:rsidP="00A03C13">
      <w:pPr>
        <w:jc w:val="both"/>
        <w:rPr>
          <w:rFonts w:ascii="LPMQ Isep Misbah" w:hAnsi="LPMQ Isep Misbah" w:cs="LPMQ Isep Misbah"/>
        </w:rPr>
      </w:pPr>
    </w:p>
    <w:p w14:paraId="278E8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١٥٥٨: و حَدَّثَنَا يَحْيَى بْنُ أَيُّوبَ حَدَّثَنَا ابْنُ عُلَيَّةَ وَأَخْبَرَنَا أَيُّوبُ قَالَ وَقَالَتْ حَفْصَةُ عَنْ أُمِّ عَطِيَّةَ قَالَتْ</w:t>
      </w:r>
    </w:p>
    <w:p w14:paraId="21BA0F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اغْسِلْنَهَا وِتْرًا ثَلَاثًا أَوْ خَمْسًا أَوْ سَبْعًا قَالَ وَقَالَتْ أُمُّ عَطِيَّةَ مَشَطْنَاهَا ثَلَاثَةَ قُرُونٍ</w:t>
      </w:r>
    </w:p>
    <w:p w14:paraId="79F7F69F" w14:textId="77777777" w:rsidR="0088130C" w:rsidRPr="00A03C13" w:rsidRDefault="0088130C" w:rsidP="00A03C13">
      <w:pPr>
        <w:jc w:val="both"/>
        <w:rPr>
          <w:rFonts w:ascii="LPMQ Isep Misbah" w:hAnsi="LPMQ Isep Misbah" w:cs="LPMQ Isep Misbah"/>
        </w:rPr>
      </w:pPr>
    </w:p>
    <w:p w14:paraId="38BD3A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1558: Telah menceritakan kepada kami Yahya bin Ayyub telah menceritakan kepada kami Ibnu Ulayyah dan telah mengabarkan kepada kami Ayyub ia berkata: dan telah berkata Hafshah dari Ummu 'Athiyyah ia berkata: "Mandikanlah ia (puteri Rasulullah shallallahu 'alaihi wa sallam) dengan bilangan ganjil, yakni tiga, lima atau tujuh kali." Ummu 'Atyhiyyah juga berkata: "Dan kami memintal rambutnya menjadi tiga pintalan."</w:t>
      </w:r>
    </w:p>
    <w:p w14:paraId="4E7493FE" w14:textId="77777777" w:rsidR="0088130C" w:rsidRPr="00A03C13" w:rsidRDefault="0088130C" w:rsidP="00A03C13">
      <w:pPr>
        <w:jc w:val="both"/>
        <w:rPr>
          <w:rFonts w:ascii="LPMQ Isep Misbah" w:hAnsi="LPMQ Isep Misbah" w:cs="LPMQ Isep Misbah"/>
        </w:rPr>
      </w:pPr>
    </w:p>
    <w:p w14:paraId="695E56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١٥٥٩: حَدَّثَنَا أَبُو بَكْرِ بْنُ أَبِي شَيْبَةَ وَعَمْرٌو النَّاقِدُ جَمِيعًا عَنْ أَبِي مُعَاوِيَةَ قَالَ عَمْرٌو حَدَّثَنَا مُحَمَّدُ بْنُ خَازِمٍ أَبُو مُعَاوِيَةَ حَدَّثَنَا عَاصِمٌ الْأَحْوَلُ عَنْ حَفْصَةَ بِنْتِ سِيرِينَ عَنْ أُمِّ عَطِيَّةَ قَالَتْ</w:t>
      </w:r>
    </w:p>
    <w:p w14:paraId="6326AE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مَاتَتْ زَيْنَبُ بِنْتُ رَسُولِ اللَّهِ صَلَّى اللَّهُ عَلَيْهِ وَسَلَّمَ قَالَ لَنَا رَسُولُ اللَّهِ صَلَّى اللَّهُ عَلَيْهِ وَسَلَّمَ اغْسِلْنَهَا وِتْرًا ثَلَاثًا أَوْ خَمْسًا وَاجْعَلْنَ فِي الْخَامِسَةِ كَافُورًا أَوْ شَيْئًا مِنْ كَافُورٍ فَإِذَا غَسَلْتُنَّهَا فَأَعْلِمْنَنِي قَالَتْ فَأَعْلَمْنَاهُ فَأَعْطَانَا حَقْوَهُ وَقَالَ أَشْعِرْنَهَا إِيَّاهُ</w:t>
      </w:r>
    </w:p>
    <w:p w14:paraId="5DEF03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يَزِيدُ بْنُ هَارُونَ أَخْبَرَنَا هِشَامُ بْنُ حَسَّانَ عَنْ حَفْصَةَ بِنْتِ سِيرِينَ عَنْ أُمِّ عَطِيَّةَ قَالَتْ أَتَانَا رَسُولُ اللَّهِ صَلَّى اللَّهُ عَلَيْهِ وَسَلَّمَ وَنَحْنُ نَغْسِلُ إِحْدَى بَنَاتِهِ فَقَالَ اغْسِلْنَهَا وِتْرًا خَمْسًا أَوْ أَكْثَرَ مِنْ ذَلِكِ بِنَحْوِ حَدِيثِ أَيُّوبَ وَعَاصِمٍ وَقَالَ فِي الْحَدِيثِ قَالَتْ فَضَفَرْنَا شَعْرَهَا ثَلَاثَةَ أَثْلَاثٍ قَرْنَيْهَا وَنَاصِيَتَهَا</w:t>
      </w:r>
    </w:p>
    <w:p w14:paraId="3574B790" w14:textId="77777777" w:rsidR="0088130C" w:rsidRPr="00A03C13" w:rsidRDefault="0088130C" w:rsidP="00A03C13">
      <w:pPr>
        <w:jc w:val="both"/>
        <w:rPr>
          <w:rFonts w:ascii="LPMQ Isep Misbah" w:hAnsi="LPMQ Isep Misbah" w:cs="LPMQ Isep Misbah"/>
        </w:rPr>
      </w:pPr>
    </w:p>
    <w:p w14:paraId="59B2ED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1559: Telah menceritakan kepada kami Abu Bakar bin Abu Syaibah dan Amru An Naqid semuanya dari Abu Mu'awiyah - Amru berkata- Telah menceritakan kepada kami Muhammad bin Khazim Abu Mu'awiyah Telah menceritakan kepada kami Ashim Al Ahwal dari Hafshah binti Sirin dari Ummu 'Athiyyah ia berkata: Ketika Zainad binti Rasulullah shallallahu 'alaihi wa sallam wafat, Rasulullah shallallahu 'alaihi wa sallam bersabda kepada kami, "Mandikanlah ia dengan bilangan ganjil, tiga, lima atau tujuh. Dan pada bilangan ke lima, campurkanlah dengan kapur barus atau sesuatu dari jenis kapur barus. Dan jika kalian telah usai memandikannya, maka beritahukanlah padaku." Ummu 'Athiyyah berkata: "Setelah itu, kami memberitahukan kepada beliau, sehingga beliau pun memberikan kainnya dan beliau bersabda: 'Kenakan padanya.'" Dan telah menceritakan kepada kami Amru An Naqid telah menceritakan kepada kami Yazid bin Harun telah mengabarkan kepada kami Hisyam bin Hassan dari Hafshah binti Sirin dari Ummu 'Athiyyah ia berkata: Rasulullah shallallahu 'alaihi wa sallam menemui kami, sementara kami sedang memandikan salah seorang putinya. Beliau bersabda: "Mandikanlah ia dengan bilangan yang ganjil, lima atau lebih dari itu." yakni serupa dengan hadits Ayyub dan 'Ashim. Kemudian di dalam hadits ia mengatakan: "Lalu kami memintal rambutnya dengan tiga pintalan, yakni pada kedua tanduknya dan satu pada ubun-ubunnya."</w:t>
      </w:r>
    </w:p>
    <w:p w14:paraId="4050E736" w14:textId="77777777" w:rsidR="0088130C" w:rsidRPr="00A03C13" w:rsidRDefault="0088130C" w:rsidP="00A03C13">
      <w:pPr>
        <w:jc w:val="both"/>
        <w:rPr>
          <w:rFonts w:ascii="LPMQ Isep Misbah" w:hAnsi="LPMQ Isep Misbah" w:cs="LPMQ Isep Misbah"/>
        </w:rPr>
      </w:pPr>
    </w:p>
    <w:p w14:paraId="7AC2C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١٥٦٠: و حَدَّثَنَا يَحْيَى بْنُ يَحْيَى أَخْبَرَنَا هُشَيْمٌ عَنْ خَالِدٍ عَنْ حَفْصَةَ بِنْتِ سِيرِينَ عَنْ أُمِّ عَطِيَّةَ</w:t>
      </w:r>
    </w:p>
    <w:p w14:paraId="1E8DBD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حَيْثُ أَمَرَهَا أَنْ تَغْسِلَ ابْنَتَهُ قَالَ لَهَا ابْدَأْنَ بِمَيَامِنِهَا وَمَوَاضِعِ الْوُضُوءِ مِنْهَا</w:t>
      </w:r>
    </w:p>
    <w:p w14:paraId="3EA4FB62" w14:textId="77777777" w:rsidR="0088130C" w:rsidRPr="00A03C13" w:rsidRDefault="0088130C" w:rsidP="00A03C13">
      <w:pPr>
        <w:jc w:val="both"/>
        <w:rPr>
          <w:rFonts w:ascii="LPMQ Isep Misbah" w:hAnsi="LPMQ Isep Misbah" w:cs="LPMQ Isep Misbah"/>
        </w:rPr>
      </w:pPr>
    </w:p>
    <w:p w14:paraId="5A4CBD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1560: Telah menceritakan kepada kami Yahya bin Yahya telah mengabarkan kepada kami Husyaim dari Khalid dari Hafshah binti Sirin dari Ummu 'Athiyyah bahwa ketika Rasulullah shallallahu 'alaihi wa sallam memerintahkannya untuk memandikan jenazah putrinya, beliau bersabda: "Mandikanlah mulai dari sebelah kanannya dan (dahulukan) anggota wudlunya."</w:t>
      </w:r>
    </w:p>
    <w:p w14:paraId="4D0D300F" w14:textId="77777777" w:rsidR="0088130C" w:rsidRPr="00A03C13" w:rsidRDefault="0088130C" w:rsidP="00A03C13">
      <w:pPr>
        <w:jc w:val="both"/>
        <w:rPr>
          <w:rFonts w:ascii="LPMQ Isep Misbah" w:hAnsi="LPMQ Isep Misbah" w:cs="LPMQ Isep Misbah"/>
        </w:rPr>
      </w:pPr>
    </w:p>
    <w:p w14:paraId="0DF981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١٥٦١: حَدَّثَنَا يَحْيَى بْنُ أَيُّوبَ وَأَبُو بَكْرِ بْنُ أَبِي شَيْبَةَ وَعَمْرٌو النَّاقِدُ كُلُّهُمْ عَنْ ابْنِ عُلَيَّةَ قَالَ أَبُو بَكْرٍ حَدَّثَنَا إِسْمَعِيلُ ابْنُ عُلَيَّةَ عَنْ خَالِدٍ عَنْ حَفْصَةَ عَنْ أُمِّ عَطِيَّةَ</w:t>
      </w:r>
    </w:p>
    <w:p w14:paraId="37E11B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لَهُنَّ فِي غَسْلِ ابْنَتِهِ ابْدَأْنَ بِمَيَامِنِهَا وَمَوَاضِعِ الْوُضُوءِ مِنْهَا</w:t>
      </w:r>
    </w:p>
    <w:p w14:paraId="51E4B7AC" w14:textId="77777777" w:rsidR="0088130C" w:rsidRPr="00A03C13" w:rsidRDefault="0088130C" w:rsidP="00A03C13">
      <w:pPr>
        <w:jc w:val="both"/>
        <w:rPr>
          <w:rFonts w:ascii="LPMQ Isep Misbah" w:hAnsi="LPMQ Isep Misbah" w:cs="LPMQ Isep Misbah"/>
        </w:rPr>
      </w:pPr>
    </w:p>
    <w:p w14:paraId="4E6734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1561: Telah menceritakan kepada kami Yahya bin Ayyub dan Abu Bakar bin Abu Syaibah dan Amru An Naqid semuanya dari Ibnu Ulayyah - Abu Bakr berkata- telah menceritakan kepada kami Isma'il bin Ulayyah dari Khalid dari Hafshah dari Ummu 'Athiyyah bahwa Rasulullah shallallahu 'alaihi wa sallam bersabda kepada mereka (ketika hendak memandikan jenazah putrinya): "Mulailah dari sebelah kanannya dan (dahulukanlah) anggota wudlunya."</w:t>
      </w:r>
    </w:p>
    <w:p w14:paraId="685025A1" w14:textId="77777777" w:rsidR="0088130C" w:rsidRPr="00A03C13" w:rsidRDefault="0088130C" w:rsidP="00A03C13">
      <w:pPr>
        <w:jc w:val="both"/>
        <w:rPr>
          <w:rFonts w:ascii="LPMQ Isep Misbah" w:hAnsi="LPMQ Isep Misbah" w:cs="LPMQ Isep Misbah"/>
        </w:rPr>
      </w:pPr>
    </w:p>
    <w:p w14:paraId="65C06F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١٥٦٢: و حَدَّثَنَا يَحْيَى بْنُ يَحْيَى التَّمِيمِيُّ وَأَبُو بَكْرِ بْنُ أَبِي شَيْبَةَ وَمُحَمَّدُ بْنُ عَبْدِ اللَّهِ بْنِ نُمَيْرٍ وَأَبُو كُرَيْبٍ وَاللَّفْظُ لِيَحْيَى قَالَ يَحْيَى أَخْبَرَنَا وَقَالَ الْآخَرُونَ حَدَّثَنَا أَبُو مُعَاوِيَةَ عَنْ الْأَعْمَشِ عَنْ شَقِيقٍ عَنْ خَبَّابِ بْنِ الْأَرَتِّ قَالَ</w:t>
      </w:r>
    </w:p>
    <w:p w14:paraId="22833F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هَاجَرْنَا مَعَ رَسُولِ اللَّهِ صَلَّى اللَّهُ عَلَيْهِ وَسَلَّمَ فِي سَبِيلِ اللَّهِ نَبْتَغِي وَجْهَ اللَّهِ فَوَجَبَ أَجْرُنَا عَلَى اللَّهِ فَمِنَّا مَنْ مَضَى لَمْ يَأْكُلْ مِنْ أَجْرِهِ شَيْئًا مِنْهُمْ مُصْعَبُ بْنُ عُمَيْرٍ قُتِلَ يَوْمَ أُحُدٍ فَلَمْ يُوجَدْ لَهُ شَيْءٌ يُكَفَّنُ فِيهِ إِلَّا نَمِرَةٌ فَكُنَّا إِذَا وَضَعْنَاهَا عَلَى رَأْسِهِ خَرَجَتْ رِجْلَاهُ وَإِذَا وَضَعْنَاهَا عَلَى رِجْلَيْهِ خَرَجَ رَأْسُهُ فَقَالَ رَسُولُ اللَّهِ صَلَّى اللَّهُ عَلَيْهِ وَسَلَّمَ ضَعُوهَا مِمَّا يَلِي رَأْسَهُ وَاجْعَلُوا عَلَى رِجْلَيْهِ الْإِذْخِرَ وَمِنَّا مَنْ أَيْنَعَتْ لَهُ ثَمَرَتُهُ فَهْوَ يَهْدِبُهَا</w:t>
      </w:r>
    </w:p>
    <w:p w14:paraId="2038FF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حَدَّثَنَا جَرِيرٌ ح و حَدَّثَنَا إِسْحَقُ بْنُ إِبْرَاهِيمَ أَخْبَرَنَا عِيسَى بْنُ يُونُسَ ح و حَدَّثَنَا مِنْجَابُ بْنُ الْحَارِثِ التَّمِيمِيُّ أَخْبَرَنَا عَلِيُّ بْنُ مُسْهِرٍ ح و حَدَّثَنَا إِسْحَقُ بْنُ إِبْرَاهِيمَ وَابْنُ أَبِي عُمَرَ جَمِيعًا عَنْ ابْنِ عُيَيْنَةَ عَنْ الْأَعْمَشِ بِهَذَا الْإِسْنَادِ نَحْوَهُ</w:t>
      </w:r>
    </w:p>
    <w:p w14:paraId="45B67F98" w14:textId="77777777" w:rsidR="0088130C" w:rsidRPr="00A03C13" w:rsidRDefault="0088130C" w:rsidP="00A03C13">
      <w:pPr>
        <w:jc w:val="both"/>
        <w:rPr>
          <w:rFonts w:ascii="LPMQ Isep Misbah" w:hAnsi="LPMQ Isep Misbah" w:cs="LPMQ Isep Misbah"/>
        </w:rPr>
      </w:pPr>
    </w:p>
    <w:p w14:paraId="0549D6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1562: Telah menceritakan kepada kami Yahya bin Yahya At Tamimi dan Abu Bakar bin Abu Syaibah dan Muhammad bin Abdullah bin Numair dan Abu Kuraib -lafazhnya milik Yahya- Yahya berkata: telah mengabarkan kepada kami -sementara yang lain berkata- Telah menceritakan kepada kami Abu Mu'awiyah dari Al A'masy dari Syaqiq dari Khabbab bin Al Arat ia berkata: Kami berhijrah di jalan Allah bersama Rasulullah shallallahu 'alaihi wa sallam hanya untuk menggapai wajah Allah, maka Allah akan memberikan ganjarannya kepada kami (termasuk di antara adalah harta ghanimah). Namun di antara kami ada yang belum pernah mencicipi ganjarannya sedikitpun, salah satunya adalah Mush'ab bin Umair, karena ia terbunuh pada saat perang Uhud. Saat itu, tidak ada sesuatu pun untuk mengkafaninya kecuali sehelai kain burdah, yang apabila kami letakkan di atas kepalanya, maka kedua kakinya akan tampak, namun jika kami meletakkannya di atas kedua kakinya, maka kepalanya akan tampak. Maka Rasulullah shallallahu 'alaihi wa sallam pun bersabda: "Letakkanlah tepat di bawah lehernya, dan letakkan Idzkhir (sejenis tumbuh-tumbuhan) di atas kedua kakinya." Maka di antara kami ada yang buah-buahannya telah masak dan ia memetiknya. Dan Telah menceritakan kepada kami Utsman bin Abu Syaibah telah menceritakan kepada kami Jarir -dalam jalur lain- Dan telah menceritakan kepada kami Ishaq bin Ibrahim telah mengabarkan kepada kami Isa bin Yunus -dalam jalur lain- Dan telah menceritakan kepada kami Minjab bin Harits At Tamimi telah mengabarkan kepada kami Ali bin Mushir -dalam jalur lain- dan Telah menceritakan kepada kami Ishaq bin Ibrahim dan Ibnu Abu Umar semuanya dari Ibnu Uyainah dari Al A'masy dengan isnad ini semisalnya.</w:t>
      </w:r>
    </w:p>
    <w:p w14:paraId="7CC7A487" w14:textId="77777777" w:rsidR="0088130C" w:rsidRPr="00A03C13" w:rsidRDefault="0088130C" w:rsidP="00A03C13">
      <w:pPr>
        <w:jc w:val="both"/>
        <w:rPr>
          <w:rFonts w:ascii="LPMQ Isep Misbah" w:hAnsi="LPMQ Isep Misbah" w:cs="LPMQ Isep Misbah"/>
        </w:rPr>
      </w:pPr>
    </w:p>
    <w:p w14:paraId="11FFCC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١٥٦٣: حَدَّثَنَا يَحْيَى بْنُ يَحْيَى وَأَبُو بَكْرِ بْنُ أَبِي شَيْبَةَ وَأَبُو كُرَيْبٍ وَاللَّفْظُ لِيَحْيَى قَالَ يَحْيَى أَخْبَرَنَا وَقَالَ الْآخَرَانِ حَدَّثَنَا أَبُو مُعَاوِيَةَ عَنْ هِشَامِ بْنِ عُرْوَةَ عَنْ أَبِيهِ عَنْ عَائِشَةَ قَالَتْ</w:t>
      </w:r>
    </w:p>
    <w:p w14:paraId="1D45BB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كُفِّنَ رَسُولُ اللَّهِ صَلَّى اللَّهُ عَلَيْهِ وَسَلَّمَ فِي ثَلَاثَةِ أَثْوَابٍ بِيضٍ سَحُولِيَّةٍ مِنْ كُرْسُفٍ لَيْسَ فِيهَا قَمِيصٌ وَلَا عِمَامَةٌ أَمَّا الْحُلَّةُ فَإِنَّمَا شُبِّهَ عَلَى النَّاسِ فِيهَا أَنَّهَا اشْتُرِيَتْ لَهُ لِيُكَفَّنَ فِيهَا فَتُرِكَتْ الْحُلَّةُ وَكُفِّنَ فِي ثَلَاثَةِ أَثْوَابٍ بِيضٍ سَحُولِيَّةٍ فَأَخَذَهَا عَبْدُ اللَّهِ بْنُ أَبِي بَكْرٍ فَقَالَ لَأَحْبِسَنَّهَا حَتَّى أُكَفِّنَ فِيهَا نَفْسِي ثُمَّ قَالَ لَوْ رَضِيَهَا اللَّهُ عَزَّ وَجَلَّ لِنَبِيِّهِ لَكَفَّنَهُ فِيهَا فَبَاعَهَا وَتَصَدَّقَ بِثَمَنِهَا</w:t>
      </w:r>
    </w:p>
    <w:p w14:paraId="172648CE" w14:textId="77777777" w:rsidR="0088130C" w:rsidRPr="00A03C13" w:rsidRDefault="0088130C" w:rsidP="00A03C13">
      <w:pPr>
        <w:jc w:val="both"/>
        <w:rPr>
          <w:rFonts w:ascii="LPMQ Isep Misbah" w:hAnsi="LPMQ Isep Misbah" w:cs="LPMQ Isep Misbah"/>
        </w:rPr>
      </w:pPr>
    </w:p>
    <w:p w14:paraId="32C3C1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1563: Telah menceritakan kepada kami Yahya bin Yahya dan Abu Bakar bin Abu Syaibah dan Abu Kuraib -sedangkan lafazhnya dari Yahya- Yahya berkata: telah mengabarkan kepada kami -sementara dua orang yang lain berkata- Telah menceritakan kepada kami Abu Mu'awiyah dari Hisyam bin Urwah dari bapaknya dari Aisyah ia berkata: Rasulullah shallallahu 'alaihi wa sallam dikafani dengan tiga helai kain berwarna putih, lembut dan terbuat dari kursuf (katun), tidak ada baju di dalamnya dan tidak juga serban. Sedangkan tentang Al Hullah (kain dari Yaman) membengingkan para sahabat, padahal telah dibeli untuk digunakan sebagai kain kafan beliau, maka hullah itu pun tidak digunakan. Beliau dikafankan dengan tiga helai kain putih yang lembut. Kemudian Abdullah bin Abu Bakar mengambil Hullah tersebut dan berkata: "Aku akan menyimpannya hingga aku mengkafani diriku dengan kain ini." kemudian ia berkata lagi, "Jika Allah meridlai Nabi-Nya, tentu beliau akan dikafani dengan kain ini." Akhirnya, ia pun menjualnya dan menyedekahkan uangnya.</w:t>
      </w:r>
    </w:p>
    <w:p w14:paraId="1AD7D4D7" w14:textId="77777777" w:rsidR="0088130C" w:rsidRPr="00A03C13" w:rsidRDefault="0088130C" w:rsidP="00A03C13">
      <w:pPr>
        <w:jc w:val="both"/>
        <w:rPr>
          <w:rFonts w:ascii="LPMQ Isep Misbah" w:hAnsi="LPMQ Isep Misbah" w:cs="LPMQ Isep Misbah"/>
        </w:rPr>
      </w:pPr>
    </w:p>
    <w:p w14:paraId="650CF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١٥٦٤: و حَدَّثَنِي عَلِيُّ بْنُ حُجْرٍ السَّعْدِيُّ أَخْبَرَنَا عَلِيُّ بْنُ مُسْهِرٍ حَدَّثَنَا هِشَامُ بْنُ عُرْوَةَ عَنْ أَبِيهِ عَنْ عَائِشَةَ قَالَتْ</w:t>
      </w:r>
    </w:p>
    <w:p w14:paraId="3CEB31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أُدْرِجَ رَسُولُ اللَّهِ صَلَّى اللَّهُ عَلَيْهِ وَسَلَّمَ فِي حُلَّةٍ يَمَنِيَّةٍ كَانَتْ لِعَبْدِ اللَّهِ بْنِ أَبِي بَكْرٍ ثُمَّ نُزِعَتْ عَنْهُ وَكُفِّنَ فِي ثَلَاثَةِ أَثْوَابٍ سُحُولٍ يَمَانِيَةٍ لَيْسَ فِيهَا عِمَامَةٌ وَلَا قَمِيصٌ فَرَفَعَ عَبْدُ اللَّهِ الْحُلَّةَ فَقَالَ أُكَفَّنُ فِيهَا ثُمَّ قَالَ لَمْ يُكَفَّنْ فِيهَا رَسُولُ اللَّهِ صَلَّى اللَّهُ عَلَيْهِ وَسَلَّمَ وَأُكَفَّنُ فِيهَا فَتَصَدَّقَ بِهَا</w:t>
      </w:r>
    </w:p>
    <w:p w14:paraId="25E2FF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حَفْصُ بْنُ غِيَاثٍ وَابْنُ عُيَيْنَةَ وَابْنُ إِدْرِيسَ وَعَبْدَةُ وَوَكِيعٌ ح و حَدَّثَنَاه يَحْيَى بْنُ يَحْيَى أَخْبَرَنَا عَبْدُ الْعَزِيزِ بْنُ مُحَمَّدٍ كُلُّهُمْ عَنْ هِشَامٍ بِهَذَا الْإِسْنَادِ وَلَيْسَ فِي حَدِيثِهِمْ قِصَّةُ عَبْدِ اللَّهِ بْنِ أَبِي بَكْرٍ</w:t>
      </w:r>
    </w:p>
    <w:p w14:paraId="10823C77" w14:textId="77777777" w:rsidR="0088130C" w:rsidRPr="00A03C13" w:rsidRDefault="0088130C" w:rsidP="00A03C13">
      <w:pPr>
        <w:jc w:val="both"/>
        <w:rPr>
          <w:rFonts w:ascii="LPMQ Isep Misbah" w:hAnsi="LPMQ Isep Misbah" w:cs="LPMQ Isep Misbah"/>
        </w:rPr>
      </w:pPr>
    </w:p>
    <w:p w14:paraId="6F5648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1564: Telah menceritakan kepadaku Ali bin Hujr As Sa'di telah mengabarkan kepada kami Ali bin Mushir Telah menceritakan kepada kami Hisyam bin Urwah dari bapaknya dari Aisyah ia berkata: Rasulullah shallallahu 'alaihi wa sallam dimasukkan ke dalam Hullah Yamaniyyah (kain pakaian dari Yaman) milik Abdullah bin Abu Bakr. Kemudian kain itu dilepaskan darinya, lalu beliau dikafani dengan tiga helai kain putih yang terbuat dari kapas Yamani dan di dalamnya tidak ada surban, tidak pula baju. Maka Abdullah pun mengangkat Hullah Yamaniyyah itu seraya berkata: "Aku ingin mengkafani diriku dengannya, " Kemudian ia berkata: "Rasulullah shallallahu 'alaihi wa sallam saja tidak dikafani dengannya, pantaskah diriku akan dikafani dengannya?." Maka ia pun menyedekahkannya. Dan telah menceritakannya kepada kami Abu Bakar bin Abu Syaibah Telah menceritakan kepada kami Hafsh bin Ghiyats dan Ibnu Uyainah dan Ibnu Idris dan Abdah dan Waki' -dalam jalur lain- Dan telah menceritakannya kepada kami Yahya bin Yahya telah mengabarkan kepada kami Abdul Aziz bin Muhammad semuanya dari Hisyam dengan isnad ini, dan di dalam hadits mereka tidak tercantum kisah Abdullah bin Abu Bakar.</w:t>
      </w:r>
    </w:p>
    <w:p w14:paraId="5C1F4AE4" w14:textId="77777777" w:rsidR="0088130C" w:rsidRPr="00A03C13" w:rsidRDefault="0088130C" w:rsidP="00A03C13">
      <w:pPr>
        <w:jc w:val="both"/>
        <w:rPr>
          <w:rFonts w:ascii="LPMQ Isep Misbah" w:hAnsi="LPMQ Isep Misbah" w:cs="LPMQ Isep Misbah"/>
        </w:rPr>
      </w:pPr>
    </w:p>
    <w:p w14:paraId="37890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١٥٦٥: و حَدَّثَنِي ابْنُ أَبِي عُمَرَ حَدَّثَنَا عَبْدُ الْعَزِيزِ عَنْ يَزِيدَ عَنْ مُحَمَّدِ بْنِ إِبْرَاهِيمَ عَنْ أَبِي سَلَمَةَ</w:t>
      </w:r>
    </w:p>
    <w:p w14:paraId="1EBD49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سَأَلْتُ عَائِشَةَ زَوْجَ النَّبِيِّ صَلَّى اللَّهُ عَلَيْهِ وَسَلَّمَ فَقُلْتُ لَهَا فِي كَمْ كُفِّنَ رَسُولُ اللَّهِ صَلَّى اللَّهُ عَلَيْهِ وَسَلَّمَ فَقَالَتْ فِي ثَلَاثَةِ أَثْوَابٍ سَحُولِيَّةٍ</w:t>
      </w:r>
    </w:p>
    <w:p w14:paraId="5EB8A236" w14:textId="77777777" w:rsidR="0088130C" w:rsidRPr="00A03C13" w:rsidRDefault="0088130C" w:rsidP="00A03C13">
      <w:pPr>
        <w:jc w:val="both"/>
        <w:rPr>
          <w:rFonts w:ascii="LPMQ Isep Misbah" w:hAnsi="LPMQ Isep Misbah" w:cs="LPMQ Isep Misbah"/>
        </w:rPr>
      </w:pPr>
    </w:p>
    <w:p w14:paraId="6C33EA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1565: Telah menceritakan kepadaku Ibnu Abu Umar telah menceritakan kepada kami Abdul Aziz dari Yazid dari Muhammad bin Ibrahim dari Abu Salamah bahwa ia berkata: Saya bertanya kepada Aisyah isteri Nabi shallallahu 'alaihi wa sallam, saya berkata kepadanya, "Rasulullah shallallahu 'alaihi wa sallam dikafani dengan berapa helai kain?" Aisyah menjawab, "(Beliau dikafani) dengan tiga helai kain putih."</w:t>
      </w:r>
    </w:p>
    <w:p w14:paraId="1EA8C449" w14:textId="77777777" w:rsidR="0088130C" w:rsidRPr="00A03C13" w:rsidRDefault="0088130C" w:rsidP="00A03C13">
      <w:pPr>
        <w:jc w:val="both"/>
        <w:rPr>
          <w:rFonts w:ascii="LPMQ Isep Misbah" w:hAnsi="LPMQ Isep Misbah" w:cs="LPMQ Isep Misbah"/>
        </w:rPr>
      </w:pPr>
    </w:p>
    <w:p w14:paraId="4B7EDA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١٥٦٦: و حَدَّثَنَا زُهَيْرُ بْنُ حَرْبٍ وَحَسَنٌ الْحُلْوَانِيُّ وَعَبْدُ بْنُ حُمَيْدٍ قَالَ عَبْدٌ أَخْبَرَنِي و قَالَ الْآخَرَانِ حَدَّثَنَا يَعْقُوبُ وَهُوَ ابْنُ إِبْرَاهِيمَ بْنِ سَعْدٍ حَدَّثَنَا أَبِي عَنْ صَالِحٍ عَنْ ابْنِ شِهَابٍ أَنَّ أَبَا سَلَمَةَ بْنَ عَبْدِ الرَّحْمَنِ أَخْبَرَهُ أَنَّ عَائِشَةَ أُمَّ الْمُؤْمِنِينَ قَالَتْ</w:t>
      </w:r>
    </w:p>
    <w:p w14:paraId="5C819F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سُجِّيَ رَسُولُ اللَّهِ صَلَّى اللَّهُ عَلَيْهِ وَسَلَّمَ حِينَ مَاتَ بِثَوْبِ حِبَرَةٍ</w:t>
      </w:r>
    </w:p>
    <w:p w14:paraId="73D7F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وَعَبْدُ بْنُ حُمَيْدٍ قَالَا أَخْبَرَنَا عَبْدُ الرَّزَّاقِ قَالَ أَخْبَرَنَا مَعْمَرٌ ح و حَدَّثَنَا عَبْدُ اللَّهِ بْنُ عَبْدِ الرَّحْمَنِ الدَّارِمِيُّ أَخْبَرَنَا أَبُو الْيَمَانِ أَخْبَرَنَا شُعَيْبٌ عَنْ الزُّهْرِيِّ بِهَذَا الْإِسْنَادِ سَوَاءً</w:t>
      </w:r>
    </w:p>
    <w:p w14:paraId="3FEC7142" w14:textId="77777777" w:rsidR="0088130C" w:rsidRPr="00A03C13" w:rsidRDefault="0088130C" w:rsidP="00A03C13">
      <w:pPr>
        <w:jc w:val="both"/>
        <w:rPr>
          <w:rFonts w:ascii="LPMQ Isep Misbah" w:hAnsi="LPMQ Isep Misbah" w:cs="LPMQ Isep Misbah"/>
        </w:rPr>
      </w:pPr>
    </w:p>
    <w:p w14:paraId="6CC1CD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1566: Telah menceritakan kepada kami Zuhair bin Harb dan Hasan Al Hulwani dan Abdu bin Humaid -Abdu berkata- telah mengabarkan kepadaku -dan dua orang yang lain berkata- telah menceritakan kepada kami Ya'qub bin Ibrahim bin Sa'd telah menceritakan kepada kami bapakku dari Shalih dari Ibnu Syihab bahwa Abu Salamah bin Abdurrahman telah mengabarkan kepadanya, bahwa Aisyah Ummul Mukminin berkata: "Saat meninggal, Rasulullah shallallahu 'alaihi wa sallam ditutupi dengan kain Hibarah (yang terbuat dari kapas)." Dan telah menceritakannya kepada kami Ishaq bin Ibrahim dan Abdu bin Humaid keduanya berkata: telah mengabarkan kepada kami Abdurrazaq ia berkata: telah mengabarkan kepada kami Ma'mar -dalam jalur lain- Dan telah menceritakan kepada kami Abdullah bin Abdurrahman Ad Darimi telah mengabarkan kepada kami Abul Yaman telah mengabarkan kepada kami Syu'aib dari Az Zuhri dengan isnad ini, dan dengan hadits yang serupa.</w:t>
      </w:r>
    </w:p>
    <w:p w14:paraId="61EA8175" w14:textId="77777777" w:rsidR="0088130C" w:rsidRPr="00A03C13" w:rsidRDefault="0088130C" w:rsidP="00A03C13">
      <w:pPr>
        <w:jc w:val="both"/>
        <w:rPr>
          <w:rFonts w:ascii="LPMQ Isep Misbah" w:hAnsi="LPMQ Isep Misbah" w:cs="LPMQ Isep Misbah"/>
        </w:rPr>
      </w:pPr>
    </w:p>
    <w:p w14:paraId="7C7554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١٥٦٧: حَدَّثَنَا هَارُونُ بْنُ عَبْدِ اللَّهِ وَحَجَّاجُ بْنُ الشَّاعِرِ قَالَا حَدَّثَنَا حَجَّاجُ بْنُ مُحَمَّدٍ قَالَ قَالَ ابْنُ جُرَيْجٍ أَخْبَرَنِي أَبُو الزُّبَيْرِ أَنَّهُ سَمِعَ جَابِرَ بْنَ عَبْدِ اللَّهِ يُحَدِّثُ</w:t>
      </w:r>
    </w:p>
    <w:p w14:paraId="3C3C3F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خَطَبَ يَوْمًا فَذَكَرَ رَجُلًا مِنْ أَصْحَابِهِ قُبِضَ فَكُفِّنَ فِي كَفَنٍ غَيْرِ طَائِلٍ وَقُبِرَ لَيْلًا فَزَجَرَ النَّبِيُّ صَلَّى اللَّهُ عَلَيْهِ وَسَلَّمَ أَنْ يُقْبَرَ الرَّجُلُ بِاللَّيْلِ حَتَّى يُصَلَّى عَلَيْهِ إِلَّا أَنْ يُضْطَرَّ إِنْسَانٌ إِلَى ذَلِكَ وَقَالَ النَّبِيُّ صَلَّى اللَّهُ عَلَيْهِ وَسَلَّمَ إِذَا كَفَّنَ أَحَدُكُمْ أَخَاهُ فَلْيُحَسِّنْ كَفَنَهُ</w:t>
      </w:r>
    </w:p>
    <w:p w14:paraId="6E6CBA10" w14:textId="77777777" w:rsidR="0088130C" w:rsidRPr="00A03C13" w:rsidRDefault="0088130C" w:rsidP="00A03C13">
      <w:pPr>
        <w:jc w:val="both"/>
        <w:rPr>
          <w:rFonts w:ascii="LPMQ Isep Misbah" w:hAnsi="LPMQ Isep Misbah" w:cs="LPMQ Isep Misbah"/>
        </w:rPr>
      </w:pPr>
    </w:p>
    <w:p w14:paraId="5C2AF1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1567: Telah menceritakan kepada kami Harun bin Abdullah dan Hajjaj bin Asy Sya'ir keduanya berkata: telah menceritakan kepada kami Hajjaj bin Muhammad ia berkata: Ibnu Juraij berkata: telah mengabarkan kepadaku Abu Zubair bahwa ia mendengar Jabir bin Abdullah menceritakan bahwa pada suatu hari Nabi shallallahu 'alaihi wa sallam berkhutbah lalu menyebutkan kisah tentang salah seorang sahabatnya yang meninggal dan dikafani dengan kain yang tidak menutupi seluruh badannya, kemudian dimakamkan di malam hari. Rasulullah shallallahu 'alaihi wa sallam melarang untuk menguburkannya di malam hari sampai dishalatkan, kecuali jika keadaannya sangat terpaksa, lalu Rasulullah shallallahu 'alaihi wa sallam bersabda: "Jika salah seorang dari kalian mengkafani saudaranya, maka hendaknya ia memperbagus kafannya."</w:t>
      </w:r>
    </w:p>
    <w:p w14:paraId="76852E44" w14:textId="77777777" w:rsidR="0088130C" w:rsidRPr="00A03C13" w:rsidRDefault="0088130C" w:rsidP="00A03C13">
      <w:pPr>
        <w:jc w:val="both"/>
        <w:rPr>
          <w:rFonts w:ascii="LPMQ Isep Misbah" w:hAnsi="LPMQ Isep Misbah" w:cs="LPMQ Isep Misbah"/>
        </w:rPr>
      </w:pPr>
    </w:p>
    <w:p w14:paraId="6E4CD3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١٥٦٨: و حَدَّثَنَا أَبُو بَكْرِ بْنُ أَبِي شَيْبَةَ وَزُهَيْرُ بْنُ حَرْبٍ جَمِيعًا عَنْ ابْنِ عُيَيْنَةَ قَالَ أَبُو بَكْرٍ حَدَّثَنَا سُفْيَانُ بْنُ عُيَيْنَةَ عَنْ الزُّهْرِيِّ عَنْ سَعِيدٍ عَنْ أَبِي هُرَيْرَةَ</w:t>
      </w:r>
    </w:p>
    <w:p w14:paraId="14496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أَسْرِعُوا بِالْجَنَازَةِ فَإِنْ تَكُ صَالِحَةً فَخَيْرٌ لَعَلَّهُ قَالَ تُقَدِّمُونَهَا عَلَيْهِ وَإِنْ تَكُنْ غَيْرَ ذَلِكَ فَشَرٌّ تَضَعُونَهُ عَنْ رِقَابِكُمْ</w:t>
      </w:r>
    </w:p>
    <w:p w14:paraId="5EE94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وَعَبْدُ بْنُ حُمَيْدٍ جَمِيعًا عَنْ عَبْدِ الرَّزَّاقِ أَخْبَرَنَا مَعْمَرٌ ح و حَدَّثَنَا يَحْيَى بْنُ حَبِيبٍ حَدَّثَنَا رَوْحُ بْنُ عُبَادَةَ حَدَّثَنَا مُحَمَّدُ بْنُ أَبِي حَفْصَةَ كِلَاهُمَا عَنْ الزُّهْرِيِّ عَنْ سَعِيدٍ عَنْ أَبِي هُرَيْرَةَ عَنْ النَّبِيِّ صَلَّى اللَّهُ عَلَيْهِ وَسَلَّمَ غَيْرَ أَنَّ فِي حَدِيثِ مَعْمَرٍ قَالَ لَا أَعْلَمُهُ إِلَّا رَفَعَ الْحَدِيثَ</w:t>
      </w:r>
    </w:p>
    <w:p w14:paraId="35DBAC0D" w14:textId="77777777" w:rsidR="0088130C" w:rsidRPr="00A03C13" w:rsidRDefault="0088130C" w:rsidP="00A03C13">
      <w:pPr>
        <w:jc w:val="both"/>
        <w:rPr>
          <w:rFonts w:ascii="LPMQ Isep Misbah" w:hAnsi="LPMQ Isep Misbah" w:cs="LPMQ Isep Misbah"/>
        </w:rPr>
      </w:pPr>
    </w:p>
    <w:p w14:paraId="476443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1568: Telah menceritakan kepada kami Abu Bakar bin Abu Syaibah dan Zuhair bin Harb semuanya dari Ibnu Uyainah - Abu Bakr berkata- telah menceritakan kepada kami Sufyan bin Uyainah dari Az Zuhri dari Sa'id dari Abu Hurairah dari Nabi shallallahu 'alaihi wa sallam, beliau bersabda: "Segerakanlah penguburan jenazah, karena jika ia adalah seorang yang shalih (mungkin ia akan berkata) segeralah mengantarkannya pada kebaikan. Tetapi, jika ia tidak termasuk orang yang shalih, maka berarti kalian mempercepat meletakkan keburukan dari pundak-pundak kalian." Dan telah menceritakan kepadaku Muhammad bin Rafi' dan Abdu bin Humaid semuanya dari Abdurrazaq telah mengabarkan kepada kami Ma'mar -dalam jalur lain- Dan telah menceritakan kepada kami Yahya bin Habib telah menceritakan kepada kami Rauh bin Ubadah Telah menceritakan kepada kami Muhammad bin Abu Hafshah keduanya dari Az Zuhri dari Sa'id dari Abu Hurairah dari Nabi shallallahu 'alaihi wa sallam. Hanya saja di dalam hadits Ma'mar ia mengatakan: Saya tidak mengetahuinya, kecuali ia telah memarfu'kan hadits.</w:t>
      </w:r>
    </w:p>
    <w:p w14:paraId="6C82D684" w14:textId="77777777" w:rsidR="0088130C" w:rsidRPr="00A03C13" w:rsidRDefault="0088130C" w:rsidP="00A03C13">
      <w:pPr>
        <w:jc w:val="both"/>
        <w:rPr>
          <w:rFonts w:ascii="LPMQ Isep Misbah" w:hAnsi="LPMQ Isep Misbah" w:cs="LPMQ Isep Misbah"/>
        </w:rPr>
      </w:pPr>
    </w:p>
    <w:p w14:paraId="726C89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١٥٦٩: و حَدَّثَنِي أَبُو الطَّاهِرِ وَحَرْمَلَةُ بْنُ يَحْيَى وَهَارُونُ بْنُ سَعِيدٍ الْأَيْلِيُّ قَالَ هَارُونُ حَدَّثَنَا و قَالَ الْآخَرَانِ أَخْبَرَنَا ابْنُ وَهْبٍ أَخْبَرَنِي يُونُسُ بْنُ يَزِيدَ عَنْ ابْنِ شِهَابٍ قَالَ حَدَّثَنِي أَبُو أُمَامَةَ بْنُ سَهْلِ بْنِ حُنَيْفٍ عَنْ أَبِي هُرَيْرَةَ قَالَ</w:t>
      </w:r>
    </w:p>
    <w:p w14:paraId="48D679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أَسْرِعُوا بِالْجَنَازَةِ فَإِنْ كَانَتْ صَالِحَةً قَرَّبْتُمُوهَا إِلَى الْخَيْرِ وَإِنْ كَانَتْ غَيْرَ ذَلِكَ كَانَ شَرًّا تَضَعُونَهُ عَنْ رِقَابِكُمْ</w:t>
      </w:r>
    </w:p>
    <w:p w14:paraId="66F0D5DA" w14:textId="77777777" w:rsidR="0088130C" w:rsidRPr="00A03C13" w:rsidRDefault="0088130C" w:rsidP="00A03C13">
      <w:pPr>
        <w:jc w:val="both"/>
        <w:rPr>
          <w:rFonts w:ascii="LPMQ Isep Misbah" w:hAnsi="LPMQ Isep Misbah" w:cs="LPMQ Isep Misbah"/>
        </w:rPr>
      </w:pPr>
    </w:p>
    <w:p w14:paraId="4048EC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1569: Dan telah menceritakan kepadaku Abu Thahir dan Harmalah bin Yahya dan Harun bin Sa'id Al Aili -Harun berkata- telah menceritakan kepada kami -sementara dua orang yang lain berkata- telah mengabarkan kepada kami Ibnu Wahb telah mengabarkan kepadaku Yunus bin Yazid dari Ibnu Syihab ia berkata: telah menceritakan kepadaku Abu Umamah bin Sahl bin Hunaif dari Abu Hurairah ia berkata: Saya mendengar Rasulullah shallallahu 'alaihi wa sallam bersabda: "Segerakanlah penguburan jenazah, karena jika ia adalah seorang yang shalih, maka kalian telah mendekatkannya pada kebaikan. Tetapi, jika ia tidak termasuk orang yang shalih, maka berarti kalian mempercepat meletakkan keburukan dari pundak-pundak kalian."</w:t>
      </w:r>
    </w:p>
    <w:p w14:paraId="489C4E35" w14:textId="77777777" w:rsidR="0088130C" w:rsidRPr="00A03C13" w:rsidRDefault="0088130C" w:rsidP="00A03C13">
      <w:pPr>
        <w:jc w:val="both"/>
        <w:rPr>
          <w:rFonts w:ascii="LPMQ Isep Misbah" w:hAnsi="LPMQ Isep Misbah" w:cs="LPMQ Isep Misbah"/>
        </w:rPr>
      </w:pPr>
    </w:p>
    <w:p w14:paraId="2F712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١٥٧٠: و حَدَّثَنِي أَبُو الطَّاهِرِ وَحَرْمَلَةُ بْنُ يَحْيَى وَهَارُونُ بْنُ سَعِيدٍ الْأَيْلِيُّ وَاللَّفْظُ لِهَارُونَ وَحَرْمَلَةَ قَالَ هَارُونُ حَدَّثَنَا وَقَالَ الْآخَرَانِ أَخْبَرَنَا ابْنُ وَهْبٍ أَخْبَرَنِي يُونُسُ عَنْ ابْنِ شِهَابٍ قَالَ حَدَّثَنِي عَبْدُ الرَّحْمَنِ بْنُ هُرْمُزَ الْأَعْرَجُ أَنَّ أَبَا هُرَيْرَةَ قَالَ</w:t>
      </w:r>
    </w:p>
    <w:p w14:paraId="2279C2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شَهِدَ الْجَنَازَةَ حَتَّى يُصَلَّى عَلَيْهَا فَلَهُ قِيرَاطٌ وَمَنْ شَهِدَهَا حَتَّى تُدْفَنَ فَلَهُ قِيرَاطَانِ قِيلَ وَمَا الْقِيرَاطَانِ قَالَ مِثْلُ الْجَبَلَيْنِ الْعَظِيمَيْنِ</w:t>
      </w:r>
    </w:p>
    <w:p w14:paraId="342B8E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انْتَهَى حَدِيثُ أَبِي الطَّاهِرِ وَزَادَ الْآخَرَانِ قَالَ ابْنُ شِهَابٍ قَالَ سَالِمُ بْنُ عَبْدِ اللَّهِ بْنِ عُمَرَ وَكَانَ ابْنُ عُمَرَ يُصَلِّي عَلَيْهَا ثُمَّ يَنْصَرِفُ فَلَمَّا بَلَغَهُ حَدِيثُ أَبِي هُرَيْرَةَ قَالَ لَقَدْ ضَيَّعْنَا قَرَارِيطَ كَثِيرَةً و حَدَّثَنَاه أَبُو بَكْرِ بْنُ أَبِي شَيْبَةَ حَدَّثَنَا عَبْدُ الْأَعْلَى ح و حَدَّثَنَا ابْنُ رَافِعٍ وَعَبْدُ بْنُ حُمَيْدٍ عَنْ عَبْدِ الرَّزَّاقِ كِلَاهُمَا عَنْ مَعْمَرٍ عَنْ الزُّهْرِيِّ عَنْ سَعِيدِ بْنِ الْمُسَيَّبِ عَنْ أَبِي هُرَيْرَةَ عَنْ النَّبِيِّ صَلَّى اللَّهُ عَلَيْهِ وَسَلَّمَ إِلَى قَوْلِهِ الْجَبَلَيْنِ الْعَظِيمَيْنِ وَلَمْ يَذْكُرَا مَا بَعْدَهُ وَفِي حَدِيثِ عَبْدِ الْأَعْلَى حَتَّى يُفْرَغَ مِنْهَا وَفِي حَدِيثِ عَبْدِ الرَّزَّاقِ حَتَّى تُوضَعَ فِي اللَّحْدِ و حَدَّثَنِي عَبْدُ الْمَلِكِ بْنُ شُعَيْبِ بْنِ اللَّيْثِ حَدَّثَنِي أَبِي عَنْ جَدِّي قَالَ حَدَّثَنِي عُقَيْلُ بْنُ خَالِدٍ عَنْ ابْنِ شِهَابٍ أَنَّهُ قَالَ حَدَّثَنِي رِجَالٌ عَنْ أَبِي هُرَيْرَةَ عَنْ النَّبِيِّ صَلَّى اللَّهُ عَلَيْهِ وَسَلَّمَ بِمِثْلِ حَدِيثِ مَعْمَرٍ وَقَالَ وَمَنْ اتَّبَعَهَا حَتَّى تُدْفَنَ</w:t>
      </w:r>
    </w:p>
    <w:p w14:paraId="060D3893" w14:textId="77777777" w:rsidR="0088130C" w:rsidRPr="00A03C13" w:rsidRDefault="0088130C" w:rsidP="00A03C13">
      <w:pPr>
        <w:jc w:val="both"/>
        <w:rPr>
          <w:rFonts w:ascii="LPMQ Isep Misbah" w:hAnsi="LPMQ Isep Misbah" w:cs="LPMQ Isep Misbah"/>
        </w:rPr>
      </w:pPr>
    </w:p>
    <w:p w14:paraId="44401B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1570: Telah menceritakan kepadaku Abu Thahir dan Harmalah bin Yahya dan Harun bin Sa'id Al Aili -dan lafazh milik Harun dan Harmalah, Harun berkata- telah menceritakan kepada kami -sementara dua orang yang lain berkata- telah mengabarkan kepada kami Ibnu Wahb telah mengabarkan kepadaku Yunus dari Ibnu Syihab ia berkata: telah menceritakan kepadaku Abdurrahman bin Hurmuz Al A'raj bahwa Abu Hurairah berkata: Rasulullah shallallahu 'alaihi wa sallam bersabda: "Siapa yang turut menyaksikan pengurusan jenazah hingga ia menshalitinya, maka baginya pahala sebesar satu qirath. Sedangkan siapa yang turut menyaksikan pengurusannya hingga jenazah itu dimakamkan, maka baginya pahala sebesar dua qirath." Lalu ditanyakanlah, "Apakah itu dua qirath?" beliau menjawab: "Seperti dua gunung yang besar." sampai disinilah haditsnya Abu Thahir. Kemudian dua orang itu menambahkan: Ibnu Syihab berkata: Salim bin Abdullah bin Umar berkata: Ibnu Umar pernah menshalati jenazah lalu ia bubar dan pergi. Dan ketika hadits Abu Hurairah sampai padanya, ia pun berkata: "Sungguh, kita telah menyia-nyiakan banyak qirath." Dan telah menceritakannya kepada kami Abu Bakar bin Abu Syaibah telah menceritakan kepada kami Abdul A'la -dalam jalur lain- Dan Telah menceritakan kepada kami Ibnu Rafi' dan Abdu bin Humaid dari Abdurrazaq keduanya dari Ma'mar dari Az Zuhri dari Sa'id bin Al Musayyab dari Abu Hurairah dari Nabi shallallahu 'alaihi wa sallam, hingga sampai pada: "Seperti dua gunung yang besar." Dan ia tidak menyebutkan sesudahnya. Dan di dalam haditsnya Abdul A'la tercantum: "Hingga pengurusan (jenazah itu) selesai." Sementara di dalam riwayat Abdurrazaq tercantum: "Hingga (jenazah itu) diletakkan di dalam liang lahad." Dan telah menceritakan kepadaku Abdul Malik bin Syu'aib bin Laits telah menceritakan kepadaku bapakku dari kakekku ia berkata: telah menceritakan kepadaku Uqail bin Khalid dari Ibnu Syihab ia berkata: telah menceritakan kepadaku seorang laki-laki dari Abu Hurairah dari Nabi shallallahu 'alaihi wa sallam, yakni seperti haditsnya Ma'mar. dan ia menyebutkan: "Hingga (jenazah itu) dikebumikan."</w:t>
      </w:r>
    </w:p>
    <w:p w14:paraId="6A7CE3C2" w14:textId="77777777" w:rsidR="0088130C" w:rsidRPr="00A03C13" w:rsidRDefault="0088130C" w:rsidP="00A03C13">
      <w:pPr>
        <w:jc w:val="both"/>
        <w:rPr>
          <w:rFonts w:ascii="LPMQ Isep Misbah" w:hAnsi="LPMQ Isep Misbah" w:cs="LPMQ Isep Misbah"/>
        </w:rPr>
      </w:pPr>
    </w:p>
    <w:p w14:paraId="543A8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١٥٧١: و حَدَّثَنِي مُحَمَّدُ بْنُ حَاتِمٍ حَدَّثَنَا بَهْزٌ حَدَّثَنَا وُهَيْبٌ حَدَّثَنِي سُهَيْلٌ عَنْ أَبِيهِ عَنْ أَبِي هُرَيْرَةَ</w:t>
      </w:r>
    </w:p>
    <w:p w14:paraId="64B24A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صَلَّى عَلَى جَنَازَةٍ وَلَمْ يَتْبَعْهَا فَلَهُ قِيرَاطٌ فَإِنْ تَبِعَهَا فَلَهُ قِيرَاطَانِ قِيلَ وَمَا الْقِيرَاطَانِ قَالَ أَصْغَرُهُمَا مِثْلُ أُحُدٍ</w:t>
      </w:r>
    </w:p>
    <w:p w14:paraId="26E20B0A" w14:textId="77777777" w:rsidR="0088130C" w:rsidRPr="00A03C13" w:rsidRDefault="0088130C" w:rsidP="00A03C13">
      <w:pPr>
        <w:jc w:val="both"/>
        <w:rPr>
          <w:rFonts w:ascii="LPMQ Isep Misbah" w:hAnsi="LPMQ Isep Misbah" w:cs="LPMQ Isep Misbah"/>
        </w:rPr>
      </w:pPr>
    </w:p>
    <w:p w14:paraId="48CE4A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1571: Dan telah menceritakan kepadaku Muhammad bin Hatim telah menceritakan kepada kami Bahz telah menceritakan kepada kami Wuhaib telah menceritakan kepadaku Suhail dari bapaknya dari Abu Hurairah dari Nabi shallallahu 'alaihi wa sallam, beliau bersabda: "Barangsiapa yang menshalatkan jenazah, namun ia tidak sampai ikut mengantarnya maka baginya pahala satu qirath. Dan jika ia turut mengantarnya, maka baginya pahala dua qirath." Kemudian ditanyakanlah, "Seperti apakah dua qirath itu?" beliau menjawab: "Yang paling kecil di antaranya adalah seperti gunung uhud."</w:t>
      </w:r>
    </w:p>
    <w:p w14:paraId="2D1F82E9" w14:textId="77777777" w:rsidR="0088130C" w:rsidRPr="00A03C13" w:rsidRDefault="0088130C" w:rsidP="00A03C13">
      <w:pPr>
        <w:jc w:val="both"/>
        <w:rPr>
          <w:rFonts w:ascii="LPMQ Isep Misbah" w:hAnsi="LPMQ Isep Misbah" w:cs="LPMQ Isep Misbah"/>
        </w:rPr>
      </w:pPr>
    </w:p>
    <w:p w14:paraId="2CEDE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١٥٧٢: حَدَّثَنِي مُحَمَّدُ بْنُ حَاتِمٍ حَدَّثَنَا يَحْيَى بْنُ سَعِيدٍ عَنْ يَزِيدَ بْنِ كَيْسَانَ حَدَّثَنِي أَبُو حَازِمٍ عَنْ أَبِي هُرَيْرَةَ</w:t>
      </w:r>
    </w:p>
    <w:p w14:paraId="3D661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صَلَّى عَلَى جَنَازَةٍ فَلَهُ قِيرَاطٌ وَمَنْ اتَّبَعَهَا حَتَّى تُوضَعَ فِي الْقَبْرِ فَقِيرَاطَانِ</w:t>
      </w:r>
    </w:p>
    <w:p w14:paraId="10EBCA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يَا أَبَا هُرَيْرَةَ وَمَا الْقِيرَاطُ قَالَ مِثْلُ أُحُدٍ</w:t>
      </w:r>
    </w:p>
    <w:p w14:paraId="40B3ADDD" w14:textId="77777777" w:rsidR="0088130C" w:rsidRPr="00A03C13" w:rsidRDefault="0088130C" w:rsidP="00A03C13">
      <w:pPr>
        <w:jc w:val="both"/>
        <w:rPr>
          <w:rFonts w:ascii="LPMQ Isep Misbah" w:hAnsi="LPMQ Isep Misbah" w:cs="LPMQ Isep Misbah"/>
        </w:rPr>
      </w:pPr>
    </w:p>
    <w:p w14:paraId="4821E0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1572: Telah menceritakan kepada kami Muhammad bin Hatim telah menceritakan kepada kami Yahya bin Sa'id dari Yazid bin Kaisan telah menceritakan kepadaku Abu Hazim dari Abu Hurairah dari Nabi shallallahu 'alaihi wa sallam, beliau bersabda: "Barangsiapa yang menshalatkan jenazah, maka baginya pahala satu qirath, dan siapa yang mengantarnya hingga jenazah itu di letakkan di liang kubur, maka baginya pahala dua qirath." Saya bertanya, "Wahai Abu Hurairah, seperti apakah dua qirath itu?" ia menjawab, "Yaitu seperti gunung Uhud."</w:t>
      </w:r>
    </w:p>
    <w:p w14:paraId="56A5302C" w14:textId="77777777" w:rsidR="0088130C" w:rsidRPr="00A03C13" w:rsidRDefault="0088130C" w:rsidP="00A03C13">
      <w:pPr>
        <w:jc w:val="both"/>
        <w:rPr>
          <w:rFonts w:ascii="LPMQ Isep Misbah" w:hAnsi="LPMQ Isep Misbah" w:cs="LPMQ Isep Misbah"/>
        </w:rPr>
      </w:pPr>
    </w:p>
    <w:p w14:paraId="1A35E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١٥٧٣: حَدَّثَنَا شَيْبَانُ بْنُ فَرُّوخَ حَدَّثَنَا جَرِيرٌ يَعْنِي ابْنَ حَازِمٍ حَدَّثَنَا نَافِعٌ قَالَ قِيلَ لِابْنِ عُمَرَ إِنَّ أَبَا هُرَيْرَةَ يَقُولُا</w:t>
      </w:r>
    </w:p>
    <w:p w14:paraId="21CE9A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تَبِعَ جَنَازَةً فَلَهُ قِيرَاطٌ مِنْ الْأَجْرِ</w:t>
      </w:r>
    </w:p>
    <w:p w14:paraId="0DFDDA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عُمَرَ أَكْثَرَ عَلَيْنَا أَبُو هُرَيْرَةَ فَبَعَثَ إِلَى عَائِشَةَ فَسَأَلَهَا فَصَدَّقَتْ أَبَا هُرَيْرَةَ فَقَالَ ابْنُ عُمَرَ لَقَدْ فَرَّطْنَا فِي قَرَارِيطَ كَثِيرَةٍ</w:t>
      </w:r>
    </w:p>
    <w:p w14:paraId="5EAEDABB" w14:textId="77777777" w:rsidR="0088130C" w:rsidRPr="00A03C13" w:rsidRDefault="0088130C" w:rsidP="00A03C13">
      <w:pPr>
        <w:jc w:val="both"/>
        <w:rPr>
          <w:rFonts w:ascii="LPMQ Isep Misbah" w:hAnsi="LPMQ Isep Misbah" w:cs="LPMQ Isep Misbah"/>
        </w:rPr>
      </w:pPr>
    </w:p>
    <w:p w14:paraId="750A13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1573: Telah menceritakan kepada kami Syaiban bin Farukh telah menceritakan kepada kami Jarir bin Hazim telah menceritakan kepada kami Nafi' ia berkata: telah dikatakan kepada Ibnu Umar, bahwa Abu Hurairah berkata: Saya mendengar Rasulullah shallallahu 'alaihi wa sallam bersabda: "Siapa yang mengikuti jenazah, maka baginya satu qirath pahala." Ibnu Umar berkata: "Yang paling banyak (menceritakan hadits kepada kita) adalah Abu Hurairah." Lalu ia pun mengutus seseorang kepada Aisyah dan menanyakan hal itu padanya, maka Aisyah pun membenarkan Abu Hurairah. Maka Ibnu Umar pun berkata: "Sungguh, kita telah melewatkan qirath yang banyak."</w:t>
      </w:r>
    </w:p>
    <w:p w14:paraId="1E9DA780" w14:textId="77777777" w:rsidR="0088130C" w:rsidRPr="00A03C13" w:rsidRDefault="0088130C" w:rsidP="00A03C13">
      <w:pPr>
        <w:jc w:val="both"/>
        <w:rPr>
          <w:rFonts w:ascii="LPMQ Isep Misbah" w:hAnsi="LPMQ Isep Misbah" w:cs="LPMQ Isep Misbah"/>
        </w:rPr>
      </w:pPr>
    </w:p>
    <w:p w14:paraId="212F9C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١٥٧٤: و حَدَّثَنِي مُحَمَّدُ بْنُ عَبْدِ اللَّهِ بْنِ نُمَيْرٍ حَدَّثَنَا عَبْدُ اللَّهِ بْنُ يَزِيدَ حَدَّثَنِي حَيْوَةُ حَدَّثَنِي أَبُو صَخْرٍ عَنْ يَزِيدَ بْنِ عَبْدِ اللَّهِ بْنِ قُسَيْطٍ أَنَّهُ حَدَّثَهُ أَنَّ دَاوُدَ بْنَ عَامِرِ بْنِ سَعْدِ بْنِ أَبِي وَقَّاصٍ حَدَّثَهُ عَنْ أَبِيهِ أَنَّهُ</w:t>
      </w:r>
    </w:p>
    <w:p w14:paraId="3AA18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قَاعِدًا عِنْدَ عَبْدِ اللَّهِ بْنِ عُمَرَ إِذْ طَلَعَ خَبَّابٌ صَاحِبُ الْمَقْصُورَةِ فَقَالَ يَا عَبْدَ اللَّهِ بْنَ عُمَرَ أَلَا تَسْمَعُ مَا يَقُولُ أَبُو هُرَيْرَةَ أَنَّهُ سَمِعَ رَسُولَ اللَّهِ صَلَّى اللَّهُ عَلَيْهِ وَسَلَّمَ يَقُولُ مَنْ خَرَجَ مَعَ جَنَازَةٍ مِنْ بَيْتِهَا وَصَلَّى عَلَيْهَا ثُمَّ تَبِعَهَا حَتَّى تُدْفَنَ كَانَ لَهُ قِيرَاطَانِ مِنْ أَجْرٍ كُلُّ قِيرَاطٍ مِثْلُ أُحُدٍ وَمَنْ صَلَّى عَلَيْهَا ثُمَّ رَجَعَ كَانَ لَهُ مِنْ الْأَجْرِ مِثْلُ أُحُدٍ</w:t>
      </w:r>
    </w:p>
    <w:p w14:paraId="62147F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فَأَرْسَلَ ابْنُ عُمَرَ خَبَّابًا إِلَى عَائِشَةَ يَسْأَلُهَا عَنْ قَوْلِ أَبِي هُرَيْرَةَ ثُمَّ يَرْجِعُ إِلَيْهِ فَيُخْبِرُهُ مَا قَالَتْ وَأَخَذَ ابْنُ عُمَرَ قَبْضَةً مِنْ حَصْبَاءِ الْمَسْجِدِ يُقَلِّبُهَا فِي يَدِهِ حَتَّى رَجَعَ إِلَيْهِ الرَّسُولُ فَقَالَ قَالَتْ عَائِشَةُ صَدَقَ أَبُو هُرَيْرَةَ فَضَرَبَ ابْنُ عُمَرَ بِالْحَصَى الَّذِي كَانَ فِي يَدِهِ الْأَرْضَ ثُمَّ قَالَ لَقَدْ فَرَّطْنَا فِي قَرَارِيطَ كَثِيرَةٍ</w:t>
      </w:r>
    </w:p>
    <w:p w14:paraId="477EB778" w14:textId="77777777" w:rsidR="0088130C" w:rsidRPr="00A03C13" w:rsidRDefault="0088130C" w:rsidP="00A03C13">
      <w:pPr>
        <w:jc w:val="both"/>
        <w:rPr>
          <w:rFonts w:ascii="LPMQ Isep Misbah" w:hAnsi="LPMQ Isep Misbah" w:cs="LPMQ Isep Misbah"/>
        </w:rPr>
      </w:pPr>
    </w:p>
    <w:p w14:paraId="635157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1574: Dan telah menceritakan kepadaku Muhammad bin Abdullah bin Numair Telah menceritakan kepada kami Abdullah bin Yazid telah menceritakan kepadaku Haiwah telah menceritakan kepadaku Abu Shakhrah dari Yazid bin Abdullah bin Qusaith bahwa ia telah menceritakan kepadanya bahwa Dawud bin Amir bin Sa'd bin Abu Waqash telah menceritakan kepadanya dari bapaknya bahwa suatu ketika ia pernah duduk di sisi Ibnu Umar, tiba-tiba datanglah khabbab pemilik maqshurah seraya berkata: "Wahai Abdullah bin Umar, tidakkah Anda mendengar apa yang dikatakan oleh Abu Hurairah, bahwa ia pernah mendengar Rasulullah shallallahu 'alaihi wa sallam bersabda: 'Barangsiapa yang menghadiri jenazah, lalu ia menshalatkannya dan turut mengantarkannya hingga jenazah itu dikuburkan, maka baginya dua qrath pahala. Setiap qrath adalah seperti gunung Uhud. Dan siapa yang menshalatinya lalu ia langsung pulang, maka baginya adalah pahala seperti gunung Uhud.'" Maka Ibnu Umar pun mengutus Khabbab kepada Aisyah untuk menanyakan ungkapan Abu Hurairah. Setelah itu, ia kembali untuk mengabarkan perihal komentar Aisyah. Setelah melihat ia kembali, Ibnu Umar langsung mengambil segenggam pasir yang terhampar di dalam Masjid, ia membolak-balikkannya di tangan hingga utusannya kembali. Sesampainya di situ, sang utusan pun berkata: Aisyah berkata: "Abu Hurairah telah berkata benar." Maka seketika itu, Ibnu Umar pun langsung menghempaskan segenggam tanah di tangannya ke tanah, kemudian ia berkata: "Sungguh, kita telah melewatkan qirath yang banyak."</w:t>
      </w:r>
    </w:p>
    <w:p w14:paraId="4284789E" w14:textId="77777777" w:rsidR="0088130C" w:rsidRPr="00A03C13" w:rsidRDefault="0088130C" w:rsidP="00A03C13">
      <w:pPr>
        <w:jc w:val="both"/>
        <w:rPr>
          <w:rFonts w:ascii="LPMQ Isep Misbah" w:hAnsi="LPMQ Isep Misbah" w:cs="LPMQ Isep Misbah"/>
        </w:rPr>
      </w:pPr>
    </w:p>
    <w:p w14:paraId="6F140D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١٥٧٥: و حَدَّثَنَا مُحَمَّدُ بْنُ بَشَّارٍ حَدَّثَنَا يَحْيَى يَعْنِي ابْنَ سَعِيدٍ حَدَّثَنَا شُعْبَةُ حَدَّثَنِي قَتَادَةُ عَنْ سَالِمِ بْنِ أَبِي الْجَعْدِ عَنْ مَعْدَانَ بْنِ أَبِي طَلْحَةَ الْيَعْمَرِيِّ عَنْ ثَوْبَانَ مَوْلَى رَسُولِ اللَّهِ صَلَّى اللَّهُ عَلَيْهِ وَسَلَّمَ</w:t>
      </w:r>
    </w:p>
    <w:p w14:paraId="6F5317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صَلَّى عَلَى جَنَازَةٍ فَلَهُ قِيرَاطٌ فَإِنْ شَهِدَ دَفْنَهَا فَلَهُ قِيرَاطَانِ الْقِيرَاطُ مِثْلُ أُحُدٍ</w:t>
      </w:r>
    </w:p>
    <w:p w14:paraId="61BDAA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ابْنُ بَشَّارٍ حَدَّثَنَا مُعَاذُ بْنُ هِشَامٍ حَدَّثَنِي أَبِي قَالَ وَحَدَّثَنَا ابْنُ الْمُثَنَّى حَدَّثَنَا ابْنُ أَبِي عَدِيٍّ عَنْ سَعِيدٍ ح و حَدَّثَنِي زُهَيْرُ بْنُ حَرْبٍ حَدَّثَنَا عَفَّانُ حَدَّثَنَا أَبَانُ كُلُّهُمْ عَنْ قَتَادَةَ بِهَذَا الْإِسْنَادِ مِثْلَهُ وَفِي حَدِيثِ سَعِيدٍ وَهِشَامٍ سُئِلَ النَّبِيُّ صَلَّى اللَّهُ عَلَيْهِ وَسَلَّمَ عَنْ الْقِيرَاطِ فَقَالَ مِثْلُ أُحُدٍ</w:t>
      </w:r>
    </w:p>
    <w:p w14:paraId="444DEF9C" w14:textId="77777777" w:rsidR="0088130C" w:rsidRPr="00A03C13" w:rsidRDefault="0088130C" w:rsidP="00A03C13">
      <w:pPr>
        <w:jc w:val="both"/>
        <w:rPr>
          <w:rFonts w:ascii="LPMQ Isep Misbah" w:hAnsi="LPMQ Isep Misbah" w:cs="LPMQ Isep Misbah"/>
        </w:rPr>
      </w:pPr>
    </w:p>
    <w:p w14:paraId="7CEE00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1575: Dan telah menceritakan kepada kami Muhammad bin Basysyar telah menceritakan kepada kami Yahya, yaitu anaknya Sa'id telah menceritakan kepada kami Syu'bah telah menceritakan kepadaku Qatadah dari Salim bin Abul Ja'd dari Ma'dan bin Abu Thalhah Al Ya'mari dari Tsauban maula Rasulullah shallallahu 'alaihi wa sallam, bahwa Rasulullah shallallahu 'alaihi wa sallam bersabda: "Barangsiapa menshalatkan jenazah, maka baginya satu qirath pahala. Dan bila turut menyaksikan pemakamannya, maka baginya dua qirath pahala. Sedangkan besar satu qirath seperti besarnya gunung Uhud." Dan telah menceritakan kepadaku Muhammad bin Basysyar Telah menceritakan kepada kami Mu'adz bin Hisyam telah menceritakan kepadaku bapakku ia berkata: dan telah menceritakan kepada kami Ibnul Mutsanna telah menceritakan kepada kami Ibnu Abu Adi dari Sa'id -dalam jalur lain- Dan telah menceritakan kepadaku Zuhair bin Harb telah menceritakan kepada kami 'Affan Telah menceritakan kepada kami Aban semuanya dari Qatadah dengan isnad ini, hadits yang semisal dengannya. Dan di dalam hadits Sa'id dan Hisyam: Nabi shallallahu 'alaihi wa sallam ditanya tentang qirath, maka beliau menjawab: "(Yaitu) sebesar gunung Uhud."</w:t>
      </w:r>
    </w:p>
    <w:p w14:paraId="5197E2A2" w14:textId="77777777" w:rsidR="0088130C" w:rsidRPr="00A03C13" w:rsidRDefault="0088130C" w:rsidP="00A03C13">
      <w:pPr>
        <w:jc w:val="both"/>
        <w:rPr>
          <w:rFonts w:ascii="LPMQ Isep Misbah" w:hAnsi="LPMQ Isep Misbah" w:cs="LPMQ Isep Misbah"/>
        </w:rPr>
      </w:pPr>
    </w:p>
    <w:p w14:paraId="4ADE50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١٥٧٦: حَدَّثَنَا الْحَسَنُ بْنُ عِيسَى حَدَّثَنَا ابْنُ الْمُبَارَكِ أَخْبَرَنَا سَلَّامُ بْنُ أَبِي مُطِيعٍ عَنْ أَيُّوبَ عَنْ أَبِي قِلَابَةَ عَنْ عَبْدِ اللَّهِ بْنِ يَزِيدَ رَضِيعِ عَائِشَةَ عَنْ عَائِشَةَ</w:t>
      </w:r>
    </w:p>
    <w:p w14:paraId="4DCB83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مِنْ مَيِّتٍ تُصَلِّي عَلَيْهِ أُمَّةٌ مِنْ الْمُسْلِمِينَ يَبْلُغُونَ مِائَةً كُلُّهُمْ يَشْفَعُونَ لَهُ إِلَّا شُفِّعُوا فِيهِ</w:t>
      </w:r>
    </w:p>
    <w:p w14:paraId="1391EA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فَحَدَّثْتُ بِهِ شُعَيْبَ بْنَ الْحَبْحَابِ فَقَالَ حَدَّثَنِي بِهِ أَنَسُ بْنُ مَالِكٍ عَنْ النَّبِيِّ صَلَّى اللَّهُ عَلَيْهِ وَسَلَّمَ</w:t>
      </w:r>
    </w:p>
    <w:p w14:paraId="5FE5C4AB" w14:textId="77777777" w:rsidR="0088130C" w:rsidRPr="00A03C13" w:rsidRDefault="0088130C" w:rsidP="00A03C13">
      <w:pPr>
        <w:jc w:val="both"/>
        <w:rPr>
          <w:rFonts w:ascii="LPMQ Isep Misbah" w:hAnsi="LPMQ Isep Misbah" w:cs="LPMQ Isep Misbah"/>
        </w:rPr>
      </w:pPr>
    </w:p>
    <w:p w14:paraId="0CB6C6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1576: Telah menceritakan kepada kami Al Hasan bin Isa telah menceritakan kepada kami Ibnul Mubarak telah mengabarkan kepada kami Sallam bin Abu Muthi' dari Ayyub dari Abu Qilabah dari Abdullah bin Yazid saudara sesusuan Aisyah, dari Aisyah dari Nabi shallallahu 'alaihi wa sallam, beliau bersabda: "Mayat yang dishalatkan oleh kaum muslimin dengan jumlah melebihi seratus orang, dan semuanya mendo'akannya, maka do'a mereka untuknya akan dikabulkan." Lalu saya menceritakannya kepada Syu'aib bin Habhab, maka ia pun berkata: Anas bin Malik telah menceritakannya kepadaku dari Nabi shallallahu 'alaihi wa sallam.</w:t>
      </w:r>
    </w:p>
    <w:p w14:paraId="5AF11D5C" w14:textId="77777777" w:rsidR="0088130C" w:rsidRPr="00A03C13" w:rsidRDefault="0088130C" w:rsidP="00A03C13">
      <w:pPr>
        <w:jc w:val="both"/>
        <w:rPr>
          <w:rFonts w:ascii="LPMQ Isep Misbah" w:hAnsi="LPMQ Isep Misbah" w:cs="LPMQ Isep Misbah"/>
        </w:rPr>
      </w:pPr>
    </w:p>
    <w:p w14:paraId="6F0040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١٥٧٧: حَدَّثَنَا هَارُونُ بْنُ مَعْرُوفٍ وَهَارُونُ بْنُ سَعِيدٍ الْأَيْلِيُّ وَالْوَلِيدُ بْنُ شُجَاعٍ السَّكُونِيُّ قَالَ الْوَلِيدُ حَدَّثَنِي و قَالَ الْآخَرَانِ حَدَّثَنَا ابْنُ وَهْبٍ أَخْبَرَنِي أَبُو صَخْرٍ عَنْ شَرِيكِ بْنِ عَبْدِ اللَّهِ بْنِ أَبِي نَمِرٍ عَنْ كُرَيْبٍ مَوْلَى ابْنِ عَبَّاسٍ عَنْ عَبْدِ اللَّهِ بْنِ عَبَّاسٍ</w:t>
      </w:r>
    </w:p>
    <w:p w14:paraId="77C834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مَاتَ ابْنٌ لَهُ بِقُدَيْدٍ أَوْ بِعُسْفَانَ فَقَالَ يَا كُرَيْبُ انْظُرْ مَا اجْتَمَعَ لَهُ مِنْ النَّاسِ قَالَ فَخَرَجْتُ فَإِذَا نَاسٌ قَدْ اجْتَمَعُوا لَهُ فَأَخْبَرْتُهُ فَقَالَ تَقُولُ هُمْ أَرْبَعُونَ قَالَ نَعَمْ قَالَ أَخْرِجُوهُ فَإِنِّي سَمِعْتُ رَسُولَ اللَّهِ صَلَّى اللَّهُ عَلَيْهِ وَسَلَّمَ يَقُولُ مَا مِنْ رَجُلٍ مُسْلِمٍ يَمُوتُ فَيَقُومُ عَلَى جَنَازَتِهِ أَرْبَعُونَ رَجُلًا لَا يُشْرِكُونَ بِاللَّهِ شَيْئًا إِلَّا شَفَّعَهُمْ اللَّهُ فِيهِ</w:t>
      </w:r>
    </w:p>
    <w:p w14:paraId="568BEE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مَعْرُوفٍ عَنْ شَرِيكِ بْنِ أَبِي نَمِرٍ عَنْ كُرَيْبٍ عَنْ ابْنِ عَبَّاسٍ</w:t>
      </w:r>
    </w:p>
    <w:p w14:paraId="5147A8B0" w14:textId="77777777" w:rsidR="0088130C" w:rsidRPr="00A03C13" w:rsidRDefault="0088130C" w:rsidP="00A03C13">
      <w:pPr>
        <w:jc w:val="both"/>
        <w:rPr>
          <w:rFonts w:ascii="LPMQ Isep Misbah" w:hAnsi="LPMQ Isep Misbah" w:cs="LPMQ Isep Misbah"/>
        </w:rPr>
      </w:pPr>
    </w:p>
    <w:p w14:paraId="451F4B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1577: Telah menceritakan kepada kami Harun bin Ma'ruf dan Harun bin Sa'id Al Aili dan Al Walid bin Syuja' As Sakuni -Al Walid berkata- telah menceritakan kepadaku -sementara dua orang yang lain berkata- telah menceritakan kepada kami Ibnu Wahb telah mengabarkan kepadaku Abu Shakhr dari Syarik bin Abdullah bin Abu Namir dari Kuraib Maula Ibnu Abbas, dari Ibnu Abbas bahwa anaknya telah meninggal di kawasan Qudaid atau 'Usfan, maka ia pun berkata: "Wahai Kuraib, lihatlah berapa orang yang berkumpul untuk menshalatkannya." Kuraib berkata: Maka aku pun keluar, ternyata orang-orang telah berkumpul untuk (menshalatkan)-nya. Lalu aku memberitahukannya kepada Ibnu Abbas, dan ia bertanya: "Apakah jumlah mereka mencapai empat puluh orang?" Kuraib menjawab: "Ya." Kemudian Ibnu Abbas berkata: "Keluarkanlah mayit itu, karena aku telah mendengar Rasulullah shallallahu 'alaihi wa sallam bersabda: 'Tidaklah seorang muslim meninggal dunia, dan dishalatkan oleh lebih dari empat puluh orang, yang mana mereka tidak menyekutukan Allah, niscaya Allah akan mengabulkan do'a mereka untuknya.'" Sementara di dalam riwayat Ibnu Ma'ruf adalah dari Syarik bin Abu Namir dari Kuraib dari Ibnu Abbas.</w:t>
      </w:r>
    </w:p>
    <w:p w14:paraId="5CAF4F81" w14:textId="77777777" w:rsidR="0088130C" w:rsidRPr="00A03C13" w:rsidRDefault="0088130C" w:rsidP="00A03C13">
      <w:pPr>
        <w:jc w:val="both"/>
        <w:rPr>
          <w:rFonts w:ascii="LPMQ Isep Misbah" w:hAnsi="LPMQ Isep Misbah" w:cs="LPMQ Isep Misbah"/>
        </w:rPr>
      </w:pPr>
    </w:p>
    <w:p w14:paraId="4C89F4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١٥٧٨: و حَدَّثَنَا يَحْيَى بْنُ أَيُّوبَ وَأَبُو بَكْرِ بْنُ أَبِي شَيْبَةَ وَزُهَيْرُ بْنُ حَرْبٍ وَعَلِيُّ بْنُ حُجْرٍ السَّعْدِيُّ كُلُّهُمْ عَنْ ابْنِ عُلَيَّةَ وَاللَّفْظُ لِيَحْيَى قَالَ حَدَّثَنَا ابْنُ عُلَيَّةَ أَخْبَرَنَا عَبْدُ الْعَزِيزِ بْنُ صُهَيْبٍ عَنْ أَنَسِ بْنِ مَالِكٍ قَالَ</w:t>
      </w:r>
    </w:p>
    <w:p w14:paraId="637047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بِجَنَازَةٍ فَأُثْنِيَ عَلَيْهَا خَيْرًا فَقَالَ نَبِيُّ اللَّهِ صَلَّى اللَّهُ عَلَيْهِ وَسَلَّمَ وَجَبَتْ وَجَبَتْ وَجَبَتْ وَمُرَّ بِجَنَازَةٍ فَأُثْنِيَ عَلَيْهَا شَرًّا فَقَالَ نَبِيُّ اللَّهِ صَلَّى اللَّهُ عَلَيْهِ وَسَلَّمَ وَجَبَتْ وَجَبَتْ وَجَبَتْ قَالَ عُمَرُ فِدًى لَكَ أَبِي وَأُمِّي مُرَّ بِجَنَازَةٍ فَأُثْنِيَ عَلَيْهَا خَيْرٌ فَقُلْتَ وَجَبَتْ وَجَبَتْ وَجَبَتْ وَمُرَّ بِجَنَازَةٍ فَأُثْنِيَ عَلَيْهَا شَرٌّ فَقُلْتَ وَجَبَتْ وَجَبَتْ وَجَبَتْ فَقَالَ رَسُولُ اللَّهِ صَلَّى اللَّهُ عَلَيْهِ وَسَلَّمَ مَنْ أَثْنَيْتُمْ عَلَيْهِ خَيْرًا وَجَبَتْ لَهُ الْجَنَّةُ وَمَنْ أَثْنَيْتُمْ عَلَيْهِ شَرًّا وَجَبَتْ لَهُ النَّارُ أَنْتُمْ شُهَدَاءُ اللَّهِ فِي الْأَرْضِ أَنْتُمْ شُهَدَاءُ اللَّهِ فِي الْأَرْضِ أَنْتُمْ شُهَدَاءُ اللَّهِ فِي الْأَرْضِ</w:t>
      </w:r>
    </w:p>
    <w:p w14:paraId="6581A5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الرَّبِيعِ الزَّهْرَانِيُّ حَدَّثَنَا حَمَّادٌ يَعْنِي ابْنَ زَيْدٍ ح و حَدَّثَنِي يَحْيَى بْنُ يَحْيَى أَخْبَرَنَا جَعْفَرُ بْنُ سُلَيْمَانَ كِلَاهُمَا عَنْ ثَابِتٍ عَنْ أَنَسٍ قَالَ مُرَّ عَلَى النَّبِيِّ صَلَّى اللَّهُ عَلَيْهِ وَسَلَّمَ بِجَنَازَةٍ فَذَكَرَ بِمَعْنَى حَدِيثِ عَبْدِ الْعَزِيزِ عَنْ أَنَسٍ غَيْرَ أَنَّ حَدِيثَ عَبْدِ الْعَزِيزِ أَتَمُّ</w:t>
      </w:r>
    </w:p>
    <w:p w14:paraId="39C9469B" w14:textId="77777777" w:rsidR="0088130C" w:rsidRPr="00A03C13" w:rsidRDefault="0088130C" w:rsidP="00A03C13">
      <w:pPr>
        <w:jc w:val="both"/>
        <w:rPr>
          <w:rFonts w:ascii="LPMQ Isep Misbah" w:hAnsi="LPMQ Isep Misbah" w:cs="LPMQ Isep Misbah"/>
        </w:rPr>
      </w:pPr>
    </w:p>
    <w:p w14:paraId="79A679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1578: Dan telah menceritakan kepada kami Yahya bin Ayyub dan Abu Bakar bin Abu Syaibah dan Zuhair bin Harb dan Ali bin Hujr As Sa'di semuanya dari Ibnu Ulayyah -sedangkan lafazhnya milik Yahya- telah mengabarkan kepada kami Abdul Aziz bin Shuhaib dari Anas bin Malik ia berkata: Suatu ketika iringan jenazah lewat di hadapan Rasulullah shallallahu 'alaihi wa sallam, mayit itu dipuji dengan kebaikan, maka beliau pun bersabda: "Telah wajib baginya, telah wajib baginya, telah wajib baginya." Kemudian lewatlah iringan jenazah lain di hadapan beliau, namun mayat itu dicaci dengan keburukan, maka Rasulullah shallallahu 'alaihi wa sallam pun bersabda: "Telah wajib baginya, telah wajib baginya, telah wajib baginya." Maka Umar berkata: "Ibu dan ayahku menjadi tebusan bagimu, telah lewat iringan jenazah lalu mayit itu dipuji dengan kebaikan kemudian Anda mengatakan: 'Telah wajib baginya, telah wajib baginya, telah wajib baginya.' Setelah itu, lewatlah jenazah lain, dan mayit itu dicaci dengan keburukan lalu Anda pun mengatakan: 'Telah wajib baginya, telah wajib baginya, telah wajib baginya.'" Maka Rasulullah shallallahu 'alaihi wa sallam pun bersabda: "Siapa yang telah kalian puji dengan kebaikan, maka telah wajib baginya surga. Dan siapa yang telah kalian cela dengan keburukan, maka telah wajib pula baginya neraka. Kalian adalah Syuhada`ullahi (para saksi Allah) di muka bumi, kalian adalah Syuhada`ullahi (para saksi Allah) di muka bumi." Dan telah menceritakan kepadaku Abu Rabi' Az Zahrani telah menceritakan kepada kami Hammad yakni Ibnu Zaid -dalam jalur lain- Dan telah menceritakan kepadaku Yahya bin Yahya telah mengabarkan kepada kami Ja'far bin Sulaiman keduanya dari Tsabit dari Anas ia berkata: Suatu ketika iringan jenazah lewat di hadapan Rasulullah shallallahu 'alaihi wa sallam. Ia pun menyebutkan makna hadits Abdul Aziz, dari Anas. Hanya saja haditsnya Abdul Aziz lebih sempurna.</w:t>
      </w:r>
    </w:p>
    <w:p w14:paraId="02912C5A" w14:textId="77777777" w:rsidR="0088130C" w:rsidRPr="00A03C13" w:rsidRDefault="0088130C" w:rsidP="00A03C13">
      <w:pPr>
        <w:jc w:val="both"/>
        <w:rPr>
          <w:rFonts w:ascii="LPMQ Isep Misbah" w:hAnsi="LPMQ Isep Misbah" w:cs="LPMQ Isep Misbah"/>
        </w:rPr>
      </w:pPr>
    </w:p>
    <w:p w14:paraId="165F39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١٥٧٩: و حَدَّثَنَا قُتَيْبَةُ بْنُ سَعِيدٍ عَنْ مَالِكِ بْنِ أَنَسٍ فِيمَا قُرِئَ عَلَيْهِ عَنْ مُحَمَّدِ بْنِ عَمْرِو بْنِ حَلْحَلَةَ عَنْ مَعْبَدِ بْنِ كَعْبِ بْنِ مَالِكٍ عَنْ أَبِي قَتَادَةَ بْنِ رِبْعِيٍّ أَنَّهُ كَانَ يُحَدِّثُ</w:t>
      </w:r>
    </w:p>
    <w:p w14:paraId="5E284E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عَلَيْهِ بِجَنَازَةٍ فَقَالَ مُسْتَرِيحٌ وَمُسْتَرَاحٌ مِنْهُ قَالُوا يَا رَسُولَ اللَّهِ مَا الْمُسْتَرِيحُ وَالْمُسْتَرَاحُ مِنْهُ فَقَالَ الْعَبْدُ الْمُؤْمِنُ يَسْتَرِيحُ مِنْ نَصَبِ الدُّنْيَا وَالْعَبْدُ الْفَاجِرُ يَسْتَرِيحُ مِنْهُ الْعِبَادُ وَالْبِلَادُ وَالشَّجَرُ وَالدَّوَابُّ</w:t>
      </w:r>
    </w:p>
    <w:p w14:paraId="4B679B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يَحْيَى بْنُ سَعِيدٍ ح و حَدَّثَنَا إِسْحَقُ بْنُ إِبْرَاهِيمَ أَخْبَرَنَا عَبْدُ الرَّزَّاقِ جَمِيعًا عَنْ عَبْدِ اللَّهِ بْنِ سَعِيدِ بْنِ أَبِي هِنْدٍ عَنْ مُحَمَّدِ بْنِ عَمْرٍو عَنْ ابْنٍ لِكَعْبِ بْنِ مَالِكٍ عَنْ أَبِي قَتَادَةَ عَنْ النَّبِيِّ صَلَّى اللَّهُ عَلَيْهِ وَسَلَّمَ وَفِي حَدِيثِ يَحْيَى بْنِ سَعِيدٍ يَسْتَرِيحُ مِنْ أَذَى الدُّنْيَا وَنَصَبِهَا إِلَى رَحْمَةِ اللَّهِ</w:t>
      </w:r>
    </w:p>
    <w:p w14:paraId="60B91471" w14:textId="77777777" w:rsidR="0088130C" w:rsidRPr="00A03C13" w:rsidRDefault="0088130C" w:rsidP="00A03C13">
      <w:pPr>
        <w:jc w:val="both"/>
        <w:rPr>
          <w:rFonts w:ascii="LPMQ Isep Misbah" w:hAnsi="LPMQ Isep Misbah" w:cs="LPMQ Isep Misbah"/>
        </w:rPr>
      </w:pPr>
    </w:p>
    <w:p w14:paraId="37521F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1579: Telah menceritakan kepada kami Qutaibah bin Sa'id dari Malik bin Anas -terkait dengan hadits yang telah dibacakan kepadanya- dari Muhammad bin Amru bin Halhalah dari Ma'bad bin Ka'ab bin Malik dari Abu Qatadah bin Rabi'i bahwa ia menceritakan bahwasanya: Suatu ketika iringan jenazah lewat di hadapan Rasulullah shallallahu 'alaihi wa sallam, maka beliau bersabda: "MUTARIIH dan MUSTARAAH." Para sahabat bertanya, "Wahai Rasulullah, apakah itu MUSTARIIH dan MUSTARAAH?" beliau menjawab, "Seorang hamba yang mukmin YASTARIH (akan beristirahat) dari memakmurkan dunia, sementara seorang hamba yang fajir, justru seluruh hamba, negeri, pepohonan dan binatang melata akan YASTARIH (beristirahat) dari (kezhalimannya) " Dan Telah menceritakan kepada kami Muhammad bin Al Mutsanna Telah menceritakan kepada kami Yahya bin Sa'id -dalam jalur lain- Dan telah menceritakan kepada kami Ishaq bin Ibrahim telah mengabarkan kepada kami Abdurrazaq semuanya dari Abdullah bin Sa'id bin Abu Hind dari Muhammad bin Amru dari Ibnu Ka'ab bin Malik dari Abu Qatadah dari Nabi shallallahu 'alaihi wa sallam. Dan di dalam hadits Yahya bin Sa'id: "(Seorang hamba mukmin) akan beristirahat dari kesulitan dan kepenatan dunia menuju rahmat Allah."</w:t>
      </w:r>
    </w:p>
    <w:p w14:paraId="64A25785" w14:textId="77777777" w:rsidR="0088130C" w:rsidRPr="00A03C13" w:rsidRDefault="0088130C" w:rsidP="00A03C13">
      <w:pPr>
        <w:jc w:val="both"/>
        <w:rPr>
          <w:rFonts w:ascii="LPMQ Isep Misbah" w:hAnsi="LPMQ Isep Misbah" w:cs="LPMQ Isep Misbah"/>
        </w:rPr>
      </w:pPr>
    </w:p>
    <w:p w14:paraId="43047A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١٥٨٠: حَدَّثَنَا يَحْيَى بْنُ يَحْيَى قَالَ قَرَأْتُ عَلَى مَالِكٍ عَنْ ابْنِ شِهَابٍ عَنْ سَعِيدِ بْنِ الْمُسَيَّبِ عَنْ أَبِي هُرَيْرَةَ</w:t>
      </w:r>
    </w:p>
    <w:p w14:paraId="1DC97F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نَعَى لِلنَّاسِ النَّجَاشِيَ فِي الْيَوْمِ الَّذِي مَاتَ فِيهِ فَخَرَجَ بِهِمْ إِلَى الْمُصَلَّى وَكَبَّرَ أَرْبَعَ تَكْبِيرَاتٍ</w:t>
      </w:r>
    </w:p>
    <w:p w14:paraId="563717EE" w14:textId="77777777" w:rsidR="0088130C" w:rsidRPr="00A03C13" w:rsidRDefault="0088130C" w:rsidP="00A03C13">
      <w:pPr>
        <w:jc w:val="both"/>
        <w:rPr>
          <w:rFonts w:ascii="LPMQ Isep Misbah" w:hAnsi="LPMQ Isep Misbah" w:cs="LPMQ Isep Misbah"/>
        </w:rPr>
      </w:pPr>
    </w:p>
    <w:p w14:paraId="1A9DF9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1580: Telah menceritakan kepada kami Yahya bin Yahya ia berkata: saya telah membacakan kepada Malik dari Ibnu Syihab dari Sa'id bin Al Musayyab dari Abu Hurairah bahwa Rasulullah shallallahu 'alaihi wa sallam memanggil kaum muslimin untuk menunaikan (shalat ghaib) untuk raja Najasyi, pada hari wafatnya. Maka beliau pun keluar menuju mushalla (tanah lapang) bersama mereka dan bertakbir sebanyak empat kali takbir.</w:t>
      </w:r>
    </w:p>
    <w:p w14:paraId="396EF1E6" w14:textId="77777777" w:rsidR="0088130C" w:rsidRPr="00A03C13" w:rsidRDefault="0088130C" w:rsidP="00A03C13">
      <w:pPr>
        <w:jc w:val="both"/>
        <w:rPr>
          <w:rFonts w:ascii="LPMQ Isep Misbah" w:hAnsi="LPMQ Isep Misbah" w:cs="LPMQ Isep Misbah"/>
        </w:rPr>
      </w:pPr>
    </w:p>
    <w:p w14:paraId="7042D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١٥٨١: و حَدَّثَنِي عَبْدُ الْمَلِكِ بْنُ شُعَيْبِ بْنِ اللَّيْثِ حَدَّثَنِي أَبِي عَنْ جَدِّي قَالَ حَدَّثَنِي عُقَيْلُ بْنُ خَالِدٍ عَنْ ابْنِ شِهَابٍ عَنْ سَعِيدِ بْنِ الْمُسَيَّبِ وَأَبِي سَلَمَةَ بْنِ عَبْدِ الرَّحْمَنِ أَنَّهُمَا حَدَّثَاهُ عَنْ أَبِي هُرَيْرَةَ أَنَّهُ قَالَ</w:t>
      </w:r>
    </w:p>
    <w:p w14:paraId="4F5226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نَعَى لَنَا رَسُولُ اللَّهِ صَلَّى اللَّهُ عَلَيْهِ وَسَلَّمَ النَّجَاشِيَ صَاحِبَ الْحَبَشَةِ فِي الْيَوْمِ الَّذِي مَاتَ فِيهِ فَقَالَ اسْتَغْفِرُوا لِأَخِيكُمْ</w:t>
      </w:r>
    </w:p>
    <w:p w14:paraId="1D92AD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وَحَدَّثَنِي سَعِيدُ بْنُ الْمُسَيَّبِ أَنَّ أَبَا هُرَيْرَةَ حَدَّثَهُ أَنَّ رَسُولَ اللَّهِ صَلَّى اللَّهُ عَلَيْهِ وَسَلَّمَ صَفَّ بِهِمْ بِالْمُصَلَّى فَصَلَّى فَكَبَّرَ عَلَيْهِ أَرْبَعَ تَكْبِيرَاتٍ و حَدَّثَنِي عَمْرٌو النَّاقِدُ وَحَسَنٌ الْحُلْوَانِيُّ وَعَبْدُ بْنُ حُمَيْدٍ قَالُوا حَدَّثَنَا يَعْقُوبُ وَهُوَ ابْنُ إِبْرَاهِيمَ بْنِ سَعْدٍ حَدَّثَنَا أَبِي عَنْ صَالِحٍ عَنْ ابْنِ شِهَابٍ كَرِوَايَةِ عُقَيْلٍ بِالْإِسْنَادَيْنِ جَمِيعًا</w:t>
      </w:r>
    </w:p>
    <w:p w14:paraId="1F1268A9" w14:textId="77777777" w:rsidR="0088130C" w:rsidRPr="00A03C13" w:rsidRDefault="0088130C" w:rsidP="00A03C13">
      <w:pPr>
        <w:jc w:val="both"/>
        <w:rPr>
          <w:rFonts w:ascii="LPMQ Isep Misbah" w:hAnsi="LPMQ Isep Misbah" w:cs="LPMQ Isep Misbah"/>
        </w:rPr>
      </w:pPr>
    </w:p>
    <w:p w14:paraId="2045EF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1581: Dan telah menceritakan kepadaku Abdul Malik bin Syu'aib bin Laits telah menceritakan kepadaku bapakku dari kakekku ia berkata: telah menceritakan kepadaku Uqail bin Khalid dari Ibnu Syihab dari Sa'id bin Al Musayyab dan Abu Salamah bin Abdurrahman bahwa keduanya telah menceritakan kepadanya dari Abu Hurairah bahwa ia berkata: Rasulullah shallallahu 'alaihi wa sallam mengajak kami untuk menunaikan shalat (ghaib) untuk kematian An Najasyi, raja negeri Habasyah. Beliau bersabda: "Mintakanlah ampunan untuk saudara kalian (An Najasyi)." Ibnu Syihab berkata: Dan telah menceritakan kepadaku Sa'id bin Al Musayyab, bahwa Abu Hurairah telah menceritakan kepadanya bahwa Rasulullah shallallahu 'alaihi wa sallam mengatur shaf mereka di Mushalla (tanah lapang), lalu beliau shalat (ghaib) dan bertakbir atasnya sebanyak empat kali takbir. Dan telah menceritakan kepadaku Amru An Naqid dan Hasan Al Hulwani dan Abdu Humaid mereka berkata: telah menceritakan kepada kami Ya'qub bin Ibrahim bin Sa'd telah menceritakan kepada kami bapakku dari Shalih dari Ibnu Syihab sebagaimana riwayat Uqail dengan kedua isnad itu.</w:t>
      </w:r>
    </w:p>
    <w:p w14:paraId="36149986" w14:textId="77777777" w:rsidR="0088130C" w:rsidRPr="00A03C13" w:rsidRDefault="0088130C" w:rsidP="00A03C13">
      <w:pPr>
        <w:jc w:val="both"/>
        <w:rPr>
          <w:rFonts w:ascii="LPMQ Isep Misbah" w:hAnsi="LPMQ Isep Misbah" w:cs="LPMQ Isep Misbah"/>
        </w:rPr>
      </w:pPr>
    </w:p>
    <w:p w14:paraId="4F5270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١٥٨٢: و حَدَّثَنَا أَبُو بَكْرِ بْنُ أَبِي شَيْبَةَ حَدَّثَنَا يَزِيدُ بْنُ هَارُونَ عَنْ سَلِيمِ بْنِ حَيَّانَ قَالَ حَدَّثَنَا سَعِيدُ بْنُ مِينَاءَ عَنْ جَابِرِ بْنِ عَبْدِ اللَّهِ</w:t>
      </w:r>
    </w:p>
    <w:p w14:paraId="28B7F7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عَلَى أَصْحَمَةَ النَّجَاشِيِّ فَكَبَّرَ عَلَيْهِ أَرْبَعًا</w:t>
      </w:r>
    </w:p>
    <w:p w14:paraId="34A1C4DA" w14:textId="77777777" w:rsidR="0088130C" w:rsidRPr="00A03C13" w:rsidRDefault="0088130C" w:rsidP="00A03C13">
      <w:pPr>
        <w:jc w:val="both"/>
        <w:rPr>
          <w:rFonts w:ascii="LPMQ Isep Misbah" w:hAnsi="LPMQ Isep Misbah" w:cs="LPMQ Isep Misbah"/>
        </w:rPr>
      </w:pPr>
    </w:p>
    <w:p w14:paraId="3D09C2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1582: Dan telah menceritakan kepada kami Abu Bakar bin Abu Syaibah telah menceritakan kepada kami Yazid bin Harun dari Salim bin Hayyan ia berkata: telah menceritakan kepada kami Sa'id bin Mina` dari Jabir bin Abdullah bahwa Rasulullah shallallahu 'alaihi wa sallam shalat (ghaib) atas kematian raja An Najasyi, maka beliau pun bertakbir atasnya sebanyak empat kali takbir.</w:t>
      </w:r>
    </w:p>
    <w:p w14:paraId="3A68304B" w14:textId="77777777" w:rsidR="0088130C" w:rsidRPr="00A03C13" w:rsidRDefault="0088130C" w:rsidP="00A03C13">
      <w:pPr>
        <w:jc w:val="both"/>
        <w:rPr>
          <w:rFonts w:ascii="LPMQ Isep Misbah" w:hAnsi="LPMQ Isep Misbah" w:cs="LPMQ Isep Misbah"/>
        </w:rPr>
      </w:pPr>
    </w:p>
    <w:p w14:paraId="4A118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١٥٨٣: و حَدَّثَنِي مُحَمَّدُ بْنُ حَاتِمٍ حَدَّثَنَا يَحْيَى بْنُ سَعِيدٍ عَنْ ابْنِ جُرَيْجٍ عَنْ عَطَاءٍ عَنْ جَابِرِ بْنِ عَبْدِ اللَّهِ قَالَ</w:t>
      </w:r>
    </w:p>
    <w:p w14:paraId="1D69C9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مَاتَ الْيَوْمَ عَبْدٌ لِلَّهِ صَالِحٌ أَصْحَمَةُ فَقَامَ فَأَمَّنَا وَصَلَّى عَلَيْهِ</w:t>
      </w:r>
    </w:p>
    <w:p w14:paraId="7E5CC9B1" w14:textId="77777777" w:rsidR="0088130C" w:rsidRPr="00A03C13" w:rsidRDefault="0088130C" w:rsidP="00A03C13">
      <w:pPr>
        <w:jc w:val="both"/>
        <w:rPr>
          <w:rFonts w:ascii="LPMQ Isep Misbah" w:hAnsi="LPMQ Isep Misbah" w:cs="LPMQ Isep Misbah"/>
        </w:rPr>
      </w:pPr>
    </w:p>
    <w:p w14:paraId="48B27E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1583: Dan telah menceritakan kepadaku Muhammad bin Hatim telah menceritakan kepada kami Yahya bin Sa'id dari Ibnu Juraij dari Atha` dari Jabir bin Abdullah ia berkata: Rasulullah shallallahu 'alaihi wa sallam bersabda: "Pada hari ini, seorang hamba Allah yang shalih Ashmahah meninggal dunia." Akhirnya beliau berdiri dan mengimami kami dan shalat (ghaib) atasnya.</w:t>
      </w:r>
    </w:p>
    <w:p w14:paraId="02993CE5" w14:textId="77777777" w:rsidR="0088130C" w:rsidRPr="00A03C13" w:rsidRDefault="0088130C" w:rsidP="00A03C13">
      <w:pPr>
        <w:jc w:val="both"/>
        <w:rPr>
          <w:rFonts w:ascii="LPMQ Isep Misbah" w:hAnsi="LPMQ Isep Misbah" w:cs="LPMQ Isep Misbah"/>
        </w:rPr>
      </w:pPr>
    </w:p>
    <w:p w14:paraId="4BC1BD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١٥٨٤: حَدَّثَنَا مُحَمَّدُ بْنُ عُبَيْدٍ الْغُبَرِيُّ حَدَّثَنَا حَمَّادٌ عَنْ أَيُّوبَ عَنْ أَبِي الزُّبَيْرِ عَنْ جَابِرِ بْنِ عَبْدِ اللَّهِ ح و حَدَّثَنَا يَحْيَى بْنُ أَيُّوبَ وَاللَّفْظُ لَهُ حَدَّثَنَا ابْنُ عُلَيَّةَ حَدَّثَنَا أَيُّوبُ عَنْ أَبِي الزُّبَيْرِ عَنْ جَابِرِ بْنِ عَبْدِ اللَّهِ قَالَ</w:t>
      </w:r>
    </w:p>
    <w:p w14:paraId="6297C2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أَخًا لَكُمْ قَدْ مَاتَ فَقُومُوا فَصَلُّوا عَلَيْهِ قَالَ فَقُمْنَا فَصَفَّنَا صَفَّيْنِ</w:t>
      </w:r>
    </w:p>
    <w:p w14:paraId="730E12CC" w14:textId="77777777" w:rsidR="0088130C" w:rsidRPr="00A03C13" w:rsidRDefault="0088130C" w:rsidP="00A03C13">
      <w:pPr>
        <w:jc w:val="both"/>
        <w:rPr>
          <w:rFonts w:ascii="LPMQ Isep Misbah" w:hAnsi="LPMQ Isep Misbah" w:cs="LPMQ Isep Misbah"/>
        </w:rPr>
      </w:pPr>
    </w:p>
    <w:p w14:paraId="7DF41B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1584: Telah menceritakan kepada kami Muhammad bin Ubaid Al Ghubari telah menceritakan kepada kami Hammad dari Ayyub dari Abu Zubair dari Jabir bin Abdullah -dalam jalur lain- Dan telah menceritakan kepada kami Yahya bin Ayyub -dan lafazh juga miliknya- Telah menceritakan kepada kami Ibnu Ulayyah Telah menceritakan kepada kami Ayyub dari Abu Zubair dari Jabir bin Abdullah ia berkata: Rasulullah shallallahu 'alaihi wa sallam bersabda: "Sesungguhnya saudara kalian telah meninggal, karena itu berdirilah untuk menunaikan shalat (ghaib) atasnya." Maka kami pun berdiri, dan beliau mengatur shaf kami menjadi dua shaf.</w:t>
      </w:r>
    </w:p>
    <w:p w14:paraId="18E09B89" w14:textId="77777777" w:rsidR="0088130C" w:rsidRPr="00A03C13" w:rsidRDefault="0088130C" w:rsidP="00A03C13">
      <w:pPr>
        <w:jc w:val="both"/>
        <w:rPr>
          <w:rFonts w:ascii="LPMQ Isep Misbah" w:hAnsi="LPMQ Isep Misbah" w:cs="LPMQ Isep Misbah"/>
        </w:rPr>
      </w:pPr>
    </w:p>
    <w:p w14:paraId="7BBB86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١٥٨٥: و حَدَّثَنِي زُهَيْرُ بْنُ حَرْبٍ وَعَلِيُّ بْنُ حُجْرٍ قَالَا حَدَّثَنَا إِسْمَعِيلُ ح و حَدَّثَنَا يَحْيَى بْنُ أَيُّوبَ حَدَّثَنَا ابْنُ عُلَيَّةَ عَنْ أَيُّوبَ عَنْ أَبِي قِلَابَةَ عَنْ أَبِي الْمُهَلَّبِ عَنْ عِمْرَانَ بْنِ حُصَيْنٍ قَالَ</w:t>
      </w:r>
    </w:p>
    <w:p w14:paraId="64126B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إِنَّ أَخًا لَكُمْ قَدْ مَاتَ فَقُومُوا فَصَلُّوا عَلَيْهِ يَعْنِي النَّجَاشِيَ</w:t>
      </w:r>
    </w:p>
    <w:p w14:paraId="31BE7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زُهَيْرٍ إِنَّ أَخَاكُمْ</w:t>
      </w:r>
    </w:p>
    <w:p w14:paraId="72195B37" w14:textId="77777777" w:rsidR="0088130C" w:rsidRPr="00A03C13" w:rsidRDefault="0088130C" w:rsidP="00A03C13">
      <w:pPr>
        <w:jc w:val="both"/>
        <w:rPr>
          <w:rFonts w:ascii="LPMQ Isep Misbah" w:hAnsi="LPMQ Isep Misbah" w:cs="LPMQ Isep Misbah"/>
        </w:rPr>
      </w:pPr>
    </w:p>
    <w:p w14:paraId="51CD3C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1585: Dan telah menceritakan kepadaku Zuhair bin Harb dan Ali bin Hujr telah menceritakan kepada kami Isma'il -dalam jalur lain- Dan telah menceritakan kepada kami Yahya bin Ayyub Telah menceritakan kepada kami Ibnu Ulayyah dari Ayyub dari Abu Qilabah dari Abu Al Muhallab dari Imran bin Hushain ia berkata: Rasulullah shallallahu 'alaihi wa sallam bersabda: "Sesungguhnya saudara kalian (raja Najasyi) telah meninggal, karena itu berdirilah kalian (untuk shalat ghaib) atasnya." Dan di dalam riwayat Zuhair tercantum: "Sesungguhnya saudara kalian (Inna Akhaakum)."</w:t>
      </w:r>
    </w:p>
    <w:p w14:paraId="498D330C" w14:textId="77777777" w:rsidR="0088130C" w:rsidRPr="00A03C13" w:rsidRDefault="0088130C" w:rsidP="00A03C13">
      <w:pPr>
        <w:jc w:val="both"/>
        <w:rPr>
          <w:rFonts w:ascii="LPMQ Isep Misbah" w:hAnsi="LPMQ Isep Misbah" w:cs="LPMQ Isep Misbah"/>
        </w:rPr>
      </w:pPr>
    </w:p>
    <w:p w14:paraId="48EC3E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١٥٨٦: حَدَّثَنَا حَسَنُ بْنُ الرَّبِيعِ وَمُحَمَّدُ بْنُ عَبْدِ اللَّهِ بْنِ نُمَيْرٍ قَالَا حَدَّثَنَا عَبْدُ اللَّهِ بْنُ إِدْرِيسَ عَنْ الشَّيْبَانِيِّ عَنْ الشَّعْبِيِّ</w:t>
      </w:r>
    </w:p>
    <w:p w14:paraId="2A211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عَلَى قَبْرٍ بَعْدَ مَا دُفِنَ فَكَبَّرَ عَلَيْهِ أَرْبَعًا</w:t>
      </w:r>
    </w:p>
    <w:p w14:paraId="51AC6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الشَّيْبَانِيُّ فَقُلْتُ لِلشَّعْبِيِّ مَنْ حَدَّثَكَ بِهَذَا قَالَ الثِّقَةُ عَبْدُ اللَّهِ بْنُ عَبَّاسٍ هَذَا لَفْظُ حَدِيثِ حَسَنٍ وَفِي رِوَايَةِ ابْنِ نُمَيْرٍ قَالَ انْتَهَى رَسُولُ اللَّهِ صَلَّى اللَّهُ عَلَيْهِ وَسَلَّمَ إِلَى قَبْرٍ رَطْبٍ فَصَلَّى عَلَيْهِ وَصَفُّوا خَلْفَهُ وَكَبَّرَ أَرْبَعًا قُلْتُ لِعَامِرٍ مَنْ حَدَّثَكَ قَالَ الثِّقَةُ مَنْ شَهِدَهُ ابْنُ عَبَّاسٍ و حَدَّثَنَا يَحْيَى بْنُ يَحْيَى أَخْبَرَنَا هُشَيْمٌ ح و حَدَّثَنَا حَسَنُ بْنُ الرَّبِيعِ وَأَبُو كَامِلٍ قَالَا حَدَّثَنَا عَبْدُ الْوَاحِدِ بْنُ زِيَادٍ ح و حَدَّثَنَا إِسْحَقُ بْنُ إِبْرَاهِيمَ أَخْبَرَنَا جَرِيرٌ ح و حَدَّثَنِي مُحَمَّدُ بْنُ حَاتِمٍ حَدَّثَنَا وَكِيعٌ حَدَّثَنَا سُفْيَانُ ح و حَدَّثَنَا عُبَيْدُ اللَّهِ بْنُ مُعَاذٍ حَدَّثَنَا أَبِي ح و حَدَّثَنَا مُحَمَّدُ بْنُ الْمُثَنَّى حَدَّثَنَا مُحَمَّدُ بْنُ جَعْفَرٍ قَالَ حَدَّثَنَا شُعْبَةُ كُلُّ هَؤُلَاءِ عَنْ الشَّيْبَانِيِّ عَنْ الشَّعْبِيِّ عَنْ ابْنِ عَبَّاسٍ عَنْ النَّبِيِّ صَلَّى اللَّهُ عَلَيْهِ وَسَلَّمَ بِمِثْلِهِ وَلَيْسَ فِي حَدِيثِ أَحَدٍ مِنْهُمْ أَنَّ النَّبِيَّ صَلَّى اللَّهُ عَلَيْهِ وَسَلَّمَ كَبَّرَ عَلَيْهِ أَرْبَعًا و حَدَّثَنَا إِسْحَقُ بْنُ إِبْرَاهِيمَ وَهَارُونُ بْنُ عَبْدِ اللَّهِ جَمِيعًا عَنْ وَهْبِ بْنِ جَرِيرٍ عَنْ شُعْبَةَ عَنْ إِسْمَعِيلَ بْنِ أَبِي خَالِدٍ ح و حَدَّثَنِي أَبُو غَسَّانَ مُحَمَّدُ بْنُ عَمْرٍو الرَّازِيُّ حَدَّثَنَا يَحْيَى بْنُ الضُّرَيْسِ حَدَّثَنَا إِبْرَاهِيمُ بْنُ طَهْمَانَ عَنْ أَبِي حَصِينٍ كِلَاهُمَا عَنْ الشَّعْبِيِّ عَنْ ابْنِ عَبَّاسٍ عَنْ النَّبِيِّ صَلَّى اللَّهُ عَلَيْهِ وَسَلَّمَ فِي صَلَاتِهِ عَلَى الْقَبْرِ نَحْوَ حَدِيثِ الشَّيْبَانِيِّ لَيْسَ فِي حَدِيثِهِمْ وَكَبَّرَ أَرْبَعًا</w:t>
      </w:r>
    </w:p>
    <w:p w14:paraId="5E66B407" w14:textId="77777777" w:rsidR="0088130C" w:rsidRPr="00A03C13" w:rsidRDefault="0088130C" w:rsidP="00A03C13">
      <w:pPr>
        <w:jc w:val="both"/>
        <w:rPr>
          <w:rFonts w:ascii="LPMQ Isep Misbah" w:hAnsi="LPMQ Isep Misbah" w:cs="LPMQ Isep Misbah"/>
        </w:rPr>
      </w:pPr>
    </w:p>
    <w:p w14:paraId="251561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1586: Telah menceritakan kepada kami Hasan bin Rabi' dan Muhammad bin Abdullah bin Numair keduanya berkata: telah menceritakan kepada kami Abdullah bin Idris dari Asy Syaiban dari Asy Sya'bi bahwa Rasulullah shallallahu 'alaihi wa sallam pernah menshalatkan jenazah di atas kuburan setelah dikebumikannya mayit. Beliau bertakbir atasnya empat kali. Asy Syaibani berkata: Saya bertanya kepada Asy Sya'bi: "Siapa yang menceritakanmu hadits ini?" Ia menjawab: "Yaitu seorang yang tsiqqah (terpercaya), Abdullah bin Abbas. Dan ini adalah lafazh haditsnya Hasan." Dan dalam riwayat Ibnu Numair ia berkata: Rasulullah shallallahu 'alaihi wa sallam sampai pada kuburan yang masih lembab, maka beliau pun menshalatinya, kemudian para sahabat berbaris di belakangnya. Lalu beliau bertakbir empat kali. Saya bertanya kepada Amir, "Siapa yang menceritakan hadits ini kepadamu?" ia menjawab, "Dari seorang yang terpercaya yaitu Ibnu Abbas." Dan Telah menceritakan kepada kami Yahya bin Yahya telah mengabarkan kepada kami Husyaim -dalam jalur lain- Dan telah menceritakan kepada kami Hasan bin Rabi' dan Abu Kamil keduanya berkata: telah menceritakan kepada kami Abdul Wahid bin Ziyad -dalam jalur lain- Telah menceritakan kepada kami Abdul Wahid bin Ziyad -dalam jalur lain- Dan telah menceritakan kepada kami Ishaq bin Ibrahim telah mengabarkan kepada kami Jarir -dalam jalur lain- Dan telah menceritakan kepadaku Muhammad bin Hatim telah menceritakan kepada kami Waki' telah menceritakan kepada kami Sufyan -dalam jalur lain- Dan telah menceritakan kepada kami Ubaidullah bin Mu'adz telah menceritakan kepada kami Bapakku -dalam jalur lain- Dan telah menceritakan kepada kami Muhammad bin Al Mutsanna Telah menceritakan kepada kami Muhammad bin Ja'far ia berkata: telah menceritakan kepada kami Syu'bah semuanya dari Asy Syaibani dari Asy Sya'bi dari Ibnu Abbas dari Nabi shallallahu 'alaihi wa sallam dengan hadits semisalnya. Dan di antara hadits mereka itu, tidak ada satu pun yang menyatakan: Bahwa Nabi shallallahu 'alaihi wa sallam bertakbir atasnya empat kali. Dan Telah menceritakan kepada kami Ishaq bin Ibrahim dan Harun bin Abdullah semuanya dari Wahb bin Jarir dari Syu'bah dari Isma'il bin Abu Khalid -dalam jalur lain- Dan telah menceritakan kepadaku Abu Ghassan Muhammad bin Amr Ar Razi telah menceritakan kepada kami Yahya bin Adl Dlurais telah menceritakan kepada kami Ibrahim bin Thahman dari Abu Hashin keduanya dari Asy Sya'bi dari Ibnu Abbas dari Nabi shallallahu 'alaihi wa sallam, mengenai shalat (jenazah) di kuburan, sebagaimana hadits Asy Syaibani, namun di dalam hadits mereka tidak tercantum: "Beliau bertakbir sebanyak empat kali."</w:t>
      </w:r>
    </w:p>
    <w:p w14:paraId="40571ACB" w14:textId="77777777" w:rsidR="0088130C" w:rsidRPr="00A03C13" w:rsidRDefault="0088130C" w:rsidP="00A03C13">
      <w:pPr>
        <w:jc w:val="both"/>
        <w:rPr>
          <w:rFonts w:ascii="LPMQ Isep Misbah" w:hAnsi="LPMQ Isep Misbah" w:cs="LPMQ Isep Misbah"/>
        </w:rPr>
      </w:pPr>
    </w:p>
    <w:p w14:paraId="68ABC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١٥٨٧: و حَدَّثَنِي إِبْرَاهِيمُ بْنُ مُحَمَّدِ بْنِ عَرْعَرَةَ السَّامِيُّ حَدَّثَنَا غُنْدَرٌ حَدَّثَنَا شُعْبَةُ عَنْ حَبِيبِ بْنِ الشَّهِيدِ عَنْ ثَابِتٍ عَنْ أَنَسٍ</w:t>
      </w:r>
    </w:p>
    <w:p w14:paraId="20C84E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صَلَّى عَلَى قَبْرٍ</w:t>
      </w:r>
    </w:p>
    <w:p w14:paraId="3F8AC934" w14:textId="77777777" w:rsidR="0088130C" w:rsidRPr="00A03C13" w:rsidRDefault="0088130C" w:rsidP="00A03C13">
      <w:pPr>
        <w:jc w:val="both"/>
        <w:rPr>
          <w:rFonts w:ascii="LPMQ Isep Misbah" w:hAnsi="LPMQ Isep Misbah" w:cs="LPMQ Isep Misbah"/>
        </w:rPr>
      </w:pPr>
    </w:p>
    <w:p w14:paraId="4A5597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1587: Dan telah menceritakan kepadaku Ibrahim bin Muhammad bin 'Ar'arah As Sami telah menceritakan kepada kami Ghundar telah menceritakan kepada kami Syu'bah dari Habib bin Asy Syahid dari Tsabit dari Anas bahwa Nabi shallallahu 'alaihi wa sallam pernah shalat jenazah di atas kuburan.</w:t>
      </w:r>
    </w:p>
    <w:p w14:paraId="509FDC29" w14:textId="77777777" w:rsidR="0088130C" w:rsidRPr="00A03C13" w:rsidRDefault="0088130C" w:rsidP="00A03C13">
      <w:pPr>
        <w:jc w:val="both"/>
        <w:rPr>
          <w:rFonts w:ascii="LPMQ Isep Misbah" w:hAnsi="LPMQ Isep Misbah" w:cs="LPMQ Isep Misbah"/>
        </w:rPr>
      </w:pPr>
    </w:p>
    <w:p w14:paraId="1FCDF2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١٥٨٨: و حَدَّثَنِي أَبُو الرَّبِيعِ الزَّهْرَانِيُّ وَأَبُو كَامِلٍ فُضَيْلُ بْنُ حُسَيْنٍ الْجَحْدَرِيُّ وَاللَّفْظُ لِأَبِي كَامِلٍ قَالَا حَدَّثَنَا حَمَّادٌ وَهُوَ ابْنُ زَيْدٍ عَنْ ثَابِتٍ الْبُنَانِيِّ عَنْ أَبِي رَافِعٍ عَنْ أَبِي هُرَيْرَةَ</w:t>
      </w:r>
    </w:p>
    <w:p w14:paraId="3AD832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سَوْدَاءَ كَانَتْ تَقُمُّ الْمَسْجِدَ أَوْ شَابًّا فَفَقَدَهَا رَسُولُ اللَّهِ صَلَّى اللَّهُ عَلَيْهِ وَسَلَّمَ فَسَأَلَ عَنْهَا أَوْ عَنْهُ فَقَالُوا مَاتَ قَالَ أَفَلَا كُنْتُمْ آذَنْتُمُونِي قَالَ فَكَأَنَّهُمْ صَغَّرُوا أَمْرَهَا أَوْ أَمْرَهُ فَقَالَ دُلُّونِي عَلَى قَبْرِهِ فَدَلُّوهُ فَصَلَّى عَلَيْهَا ثُمَّ قَالَ إِنَّ هَذِهِ الْقُبُورَ مَمْلُوءَةٌ ظُلْمَةً عَلَى أَهْلِهَا وَإِنَّ اللَّهَ عَزَّ وَجَلَّ يُنَوِّرُهَا لَهُمْ بِصَلَاتِي عَلَيْهِمْ</w:t>
      </w:r>
    </w:p>
    <w:p w14:paraId="1320D755" w14:textId="77777777" w:rsidR="0088130C" w:rsidRPr="00A03C13" w:rsidRDefault="0088130C" w:rsidP="00A03C13">
      <w:pPr>
        <w:jc w:val="both"/>
        <w:rPr>
          <w:rFonts w:ascii="LPMQ Isep Misbah" w:hAnsi="LPMQ Isep Misbah" w:cs="LPMQ Isep Misbah"/>
        </w:rPr>
      </w:pPr>
    </w:p>
    <w:p w14:paraId="6DF1A5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1588: Dan telah menceritakan kepadaku Abu Rabi' Az Zahrani dan Abu Kamil Fudlail bin Husain Al Jahdari -dan lafazhnya milik Abu Kamil- keduanya berkata: telah menceritakan kepada kami Hammad, yaitu anaknya Zaid dari Tsabit Al Bunani dari Abu Rafi' dari Abu Hurairah bahwa seorang wanita berkulit hitam atau seorang pemuda biasanya menyapu Masjid. Suatu ketika Rasulullah shallallahu 'alaihi wa sallam kehilangan orang itu, sehingga beliau pun menanyakannya. Para sahabat menjawab, "Orang itu telah meninggal." Beliau bersabda: "Kenapa kalian tidak memberitahukan kepadaku?" Sepertinya mereka menganggap remeh urusan kematiannya. Beliau pun bersabda: "Tunjukkanlah kepadaku di mana letak kuburannya." Maka para sahabat pun menunjukkan kuburannya, dan akhirnya beliau menshalatkannya. Ssetelah itu, beliau bersabda: "Sesungguhnya kuburan-kuburan ini telah dipenuhi kegelapan bagi penghuninya. Dan Allah benar-benar akan memberikan mereka cahaya karena shalat aku kerjakan atas mereka."</w:t>
      </w:r>
    </w:p>
    <w:p w14:paraId="6A7865D1" w14:textId="77777777" w:rsidR="0088130C" w:rsidRPr="00A03C13" w:rsidRDefault="0088130C" w:rsidP="00A03C13">
      <w:pPr>
        <w:jc w:val="both"/>
        <w:rPr>
          <w:rFonts w:ascii="LPMQ Isep Misbah" w:hAnsi="LPMQ Isep Misbah" w:cs="LPMQ Isep Misbah"/>
        </w:rPr>
      </w:pPr>
    </w:p>
    <w:p w14:paraId="27E6FD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١٥٨٩: و حَدَّثَنَا أَبُو بَكْرِ بْنُ أَبِي شَيْبَةَ وَمُحَمَّدُ بْنُ الْمُثَنَّى وَابْنُ بَشَّارٍ قَالُوا حَدَّثَنَا مُحَمَّدُ بْنُ جَعْفَرٍ حَدَّثَنَا شُعْبَةُ وَقَالَ أَبُو بَكْرٍ عَنْ شُعْبَةَ عَنْ عَمْرِو بْنِ مُرَّةَ عَنْ عَبْدِ الرَّحْمَنِ بْنِ أَبِي لَيْلَى قَالَ</w:t>
      </w:r>
    </w:p>
    <w:p w14:paraId="639B24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زَيْدٌ يُكَبِّرُ عَلَى جَنَائِزِنَا أَرْبَعًا وَإِنَّهُ كَبَّرَ عَلَى جَنَازَةٍ خَمْسًا فَسَأَلْتُهُ فَقَالَ كَانَ رَسُولُ اللَّهِ صَلَّى اللَّهُ عَلَيْهِ وَسَلَّمَ يُكَبِّرُهَا</w:t>
      </w:r>
    </w:p>
    <w:p w14:paraId="51C9C2E0" w14:textId="77777777" w:rsidR="0088130C" w:rsidRPr="00A03C13" w:rsidRDefault="0088130C" w:rsidP="00A03C13">
      <w:pPr>
        <w:jc w:val="both"/>
        <w:rPr>
          <w:rFonts w:ascii="LPMQ Isep Misbah" w:hAnsi="LPMQ Isep Misbah" w:cs="LPMQ Isep Misbah"/>
        </w:rPr>
      </w:pPr>
    </w:p>
    <w:p w14:paraId="4445E4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1589: Telah menceritakan kepada kami Abu Bakar bin Abu Syaibah dan Muhammad bin Al Mutsanna dan Muhammad bin Basysyar mereka berkata: telah menceritakan kepada kami Muhammad bin Ja'far Telah menceritakan kepada kami Syu'bah - Abu Bakr berkata- dari Syu'bah dari Amru bin Murrah dari Abdurrahman bin Abu Laila ia berkata: Zaid biasa bertakbir empat kali (menshalati) jenazah kami. Namun suatu ketika ia bertakbir sebanyak lima kali, maka saya pun bertanya padanya. Ia menjawab, "Sebanyak itulah Rasulullah shallallahu 'alaihi wa sallam bertakbir."</w:t>
      </w:r>
    </w:p>
    <w:p w14:paraId="4851E255" w14:textId="77777777" w:rsidR="0088130C" w:rsidRPr="00A03C13" w:rsidRDefault="0088130C" w:rsidP="00A03C13">
      <w:pPr>
        <w:jc w:val="both"/>
        <w:rPr>
          <w:rFonts w:ascii="LPMQ Isep Misbah" w:hAnsi="LPMQ Isep Misbah" w:cs="LPMQ Isep Misbah"/>
        </w:rPr>
      </w:pPr>
    </w:p>
    <w:p w14:paraId="0864BF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١٥٩٠: و حَدَّثَنَا أَبُو بَكْرِ بْنُ أَبِي شَيْبَةَ وَعَمْرٌو النَّاقِدُ وَزُهَيْرُ بْنُ حَرْبٍ وَابْنُ نُمَيْرٍ قَالُوا حَدَّثَنَا سُفْيَانُ عَنْ الزُّهْرِيِّ عَنْ سَالِمٍ عَنْ أَبِيهِ عَنْ عَامِرِ بْنِ رَبِيعَةَ قَالَ</w:t>
      </w:r>
    </w:p>
    <w:p w14:paraId="1C129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رَأَيْتُمْ الْجَنَازَةَ فَقُومُوا لَهَا حَتَّى تُخَلِّفَكُمْ أَوْ تُوضَعَ</w:t>
      </w:r>
    </w:p>
    <w:p w14:paraId="10D2A1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لَيْثٌ ح و حَدَّثَنَا مُحَمَّدُ بْنُ رُمْحٍ أَخْبَرَنَا اللَّيْثُ ح و حَدَّثَنِي حَرْمَلَةُ أَخْبَرَنَا ابْنُ وَهْبٍ أَخْبَرَنِي يُونُسُ جَمِيعًا عَنْ ابْنِ شِهَابٍ بِهَذَا الْإِسْنَادِ وَفِي حَدِيثِ يُونُسَ أَنَّهُ سَمِعَ رَسُولَ اللَّهِ صَلَّى اللَّهُ عَلَيْهِ وَسَلَّمَ يَقُولُ و حَدَّثَنَا قُتَيْبَةُ بْنُ سَعِيدٍ حَدَّثَنَا لَيْثٌ ح و حَدَّثَنَا ابْنُ رُمْحٍ أَخْبَرَنَا اللَّيْثُ عَنْ نَافِعٍ عَنْ ابْنِ عُمَرَ عَنْ عَامِرِ بْنِ رَبِيعَةَ عَنْ النَّبِيِّ صَلَّى اللَّهُ عَلَيْهِ وَسَلَّمَ قَالَ إِذَا رَأَى أَحَدُكُمْ الْجَنَازَةَ فَإِنْ لَمْ يَكُنْ مَاشِيًا مَعَهَا فَلْيَقُمْ حَتَّى تُخَلِّفَهُ أَوْ تُوضَعَ مِنْ قَبْلِ أَنْ تُخَلِّفَهُ و حَدَّثَنِي أَبُو كَامِلٍ حَدَّثَنَا حَمَّادٌ ح و حَدَّثَنِي يَعْقُوبُ بْنُ إِبْرَاهِيمَ حَدَّثَنَا إِسْمَعِيلُ جَمِيعًا عَنْ أَيُّوبَ ح و حَدَّثَنَا ابْنُ الْمُثَنَّى حَدَّثَنَا يَحْيَى بْنُ سَعِيدٍ عَنْ عُبَيْدِ اللَّهِ ح و حَدَّثَنَا ابْنُ الْمُثَنَّى حَدَّثَنَا ابْنُ أَبِي عَدِيٍّ عَنْ ابْنِ عَوْنٍ ح و حَدَّثَنِي مُحَمَّدُ بْنُ رَافِعٍ حَدَّثَنَا عَبْدُ الرَّزَّاقِ أَخْبَرَنَا ابْنُ جُرَيْجٍ كُلُّهُمْ عَنْ نَافِعٍ بِهَذَا الْإِسْنَادِ نَحْوَ حَدِيثِ اللَّيْثِ بْنِ سَعْدٍ غَيْرَ أَنَّ حَدِيثَ ابْنِ جُرَيْجٍ قَالَ النَّبِيُّ صَلَّى اللَّهُ عَلَيْهِ وَسَلَّمَ إِذَا رَأَى أَحَدُكُمْ الْجَنَازَةَ فَلْيَقُمْ حِينَ يَرَاهَا حَتَّى تُخَلِّفَهُ إِذَا كَانَ غَيْرَ مُتَّبِعِهَا</w:t>
      </w:r>
    </w:p>
    <w:p w14:paraId="7B962723" w14:textId="77777777" w:rsidR="0088130C" w:rsidRPr="00A03C13" w:rsidRDefault="0088130C" w:rsidP="00A03C13">
      <w:pPr>
        <w:jc w:val="both"/>
        <w:rPr>
          <w:rFonts w:ascii="LPMQ Isep Misbah" w:hAnsi="LPMQ Isep Misbah" w:cs="LPMQ Isep Misbah"/>
        </w:rPr>
      </w:pPr>
    </w:p>
    <w:p w14:paraId="4A6858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1590: Telah menceritakan kepada kami Abu Bakar bin Abu Syaibah dan Amru An Naqid dan Zuhair bin Harb dan Ibnu Numair mereka berkata: telah menceritakan kepada kami Sufyan dari Az Zuhri dari Salim dari bapaknya dari Amir bin Rabi'ah ia berkata: Rasulullah shallallahu 'alaihi wa sallam bersabda: "Jika kalian melihat usungan jenazah, maka berdirilah hingga jenazah itu berlalu atau diletakkan." Dan telah menceritakannya kepada kami Qutaibah bin Sa'id telah menceritakan kepada kami Laits -dalam jalur lain- Dan telah menceritakan kepada kami Muhammad bin Rumh telah mengabarkan kepada kami Laits -dalam jalur lain- Dan telah menceritakan kepadaku Harmalah telah mengabarkan kepada kami Ibnu Wahb telah mengabarkan kepadaku Yunus semuanya dari Ibnu Syihab dengan isnad ini, dan di dalam hadits Yunus, bahwa ia mendengar Rasulullah shallallahu 'alaihi wa sallam bersabda. Dan Telah menceritakan kepada kami Qutaibah bin Sa'id Telah menceritakan kepada kami Laits -dalam jalur lain- Dan Telah menceritakan kepada kami Ibnu Rumh telah mengabarkan kepada kami Laits dari Nafi' dari Ibnu Umar dari Amir bin Rabi'ah dari Nabi shallallahu 'alaihi wa sallam, beliau bersabda: "Jika salah seorang dari kalian melihat usungan jenazah sementara ia tidak ikut berjalan bersamanya, maka hendaklah ia berdiri hingga jenazah itu berlalu, atau jenazah itu diletakkan sebelum berlalu dari pandangannya." Dan telah menceritakannya kepadaku Abu Kamil telah menceritakan kepada kami Hammad -dalam jalur lain- Dan telah menceritakan kepadaku Ya'qub bin Ibrahim Telah menceritakan kepada kami Isma'il semuanya dari Ayyub -dalam jalur lain- Dan telah menceritakan kepada kami Ibnul Mutsanna telah menceritakan kepada kami Yahya bin Sa'id dari Ubaidullah -dalam jalur lain- Ibnul Mutsanna Telah menceritakan kepada kami Ibnu Abi Adi dari Ibnu Aun -dalam jalur lain- Dan telah menceritakan kepadaku Muhammad bin Rafi' telah menceritakan kepada kami Abdurrazaq telah mengabarkan kepada kami Ibnu Juraij semuanya dari Nafi' dengan isnad ini, sebagaimana hadits Laits bin Sa'id. Hanya saja dalam haditsnya Ibnu Juraij: Nabi shallallahu 'alaihi wa sallam bersabda: "Jika salah seorang dari kalian melihat jenazah, hendaklah ia berdiri saat ia melihatnya hingga usungan jenazah itu berlalu, demikian kalau sekiranya ia tidak ikut mengantar jenazah tersebut."</w:t>
      </w:r>
    </w:p>
    <w:p w14:paraId="201C2BEB" w14:textId="77777777" w:rsidR="0088130C" w:rsidRPr="00A03C13" w:rsidRDefault="0088130C" w:rsidP="00A03C13">
      <w:pPr>
        <w:jc w:val="both"/>
        <w:rPr>
          <w:rFonts w:ascii="LPMQ Isep Misbah" w:hAnsi="LPMQ Isep Misbah" w:cs="LPMQ Isep Misbah"/>
        </w:rPr>
      </w:pPr>
    </w:p>
    <w:p w14:paraId="73CDA8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١٥٩١: حَدَّثَنَا عُثْمَانُ بْنُ أَبِي شَيْبَةَ حَدَّثَنَا جَرِيرٌ عَنْ سُهَيْلِ بْنِ أَبِي صَالِحٍ عَنْ أَبِيهِ عَنْ أَبِي سَعِيدٍ قَالَ</w:t>
      </w:r>
    </w:p>
    <w:p w14:paraId="33CB86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اتَّبَعْتُمْ جَنَازَةً فَلَا تَجْلِسُوا حَتَّى تُوضَعَ</w:t>
      </w:r>
    </w:p>
    <w:p w14:paraId="21EDFE64" w14:textId="77777777" w:rsidR="0088130C" w:rsidRPr="00A03C13" w:rsidRDefault="0088130C" w:rsidP="00A03C13">
      <w:pPr>
        <w:jc w:val="both"/>
        <w:rPr>
          <w:rFonts w:ascii="LPMQ Isep Misbah" w:hAnsi="LPMQ Isep Misbah" w:cs="LPMQ Isep Misbah"/>
        </w:rPr>
      </w:pPr>
    </w:p>
    <w:p w14:paraId="424518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1591: Telah menceritakan kepada kami Utsman bin Abu Syaibah telah menceritakan kepada kami Jarir dari Suhail bin Abu Shalih dari bapaknya dari Abu Sa'id ia berkata: Rasulullah shallallahu 'alaihi wa sallam bersabda: "Jika kalian mengikuti jenazah, maka janganlah kalian duduk hingga jenazah itu diletakkan."</w:t>
      </w:r>
    </w:p>
    <w:p w14:paraId="6FB85667" w14:textId="77777777" w:rsidR="0088130C" w:rsidRPr="00A03C13" w:rsidRDefault="0088130C" w:rsidP="00A03C13">
      <w:pPr>
        <w:jc w:val="both"/>
        <w:rPr>
          <w:rFonts w:ascii="LPMQ Isep Misbah" w:hAnsi="LPMQ Isep Misbah" w:cs="LPMQ Isep Misbah"/>
        </w:rPr>
      </w:pPr>
    </w:p>
    <w:p w14:paraId="0DD7A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١٥٩٢: و حَدَّثَنِي سُرَيْجُ بْنُ يُونُسَ وَعَلِيُّ بْنُ حُجْرٍ قَالَا حَدَّثَنَا إِسْمَعِيلُ وَهُوَ ابْنُ عُلَيَّةَ عَنْ هِشَامٍ الدَّسْتَوَائِيِّ ح و حَدَّثَنَا مُحَمَّدُ بْنُ الْمُثَنَّى وَاللَّفْظُ لَهُ حَدَّثَنَا مُعَاذُ بْنُ هِشَامٍ حَدَّثَنِي أَبِي عَنْ يَحْيَى بْنِ أَبِي كَثِيرٍ قَالَ حَدَّثَنَا أَبُو سَلَمَةَ بْنُ عَبْدِ الرَّحْمَنِ عَنْ أَبِي سَعِيدٍ الْخُدْرِيِّ</w:t>
      </w:r>
    </w:p>
    <w:p w14:paraId="25942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رَأَيْتُمْ الْجَنَازَةَ فَقُومُوا فَمَنْ تَبِعَهَا فَلَا يَجْلِسْ حَتَّى تُوضَعَ</w:t>
      </w:r>
    </w:p>
    <w:p w14:paraId="3F6D1540" w14:textId="77777777" w:rsidR="0088130C" w:rsidRPr="00A03C13" w:rsidRDefault="0088130C" w:rsidP="00A03C13">
      <w:pPr>
        <w:jc w:val="both"/>
        <w:rPr>
          <w:rFonts w:ascii="LPMQ Isep Misbah" w:hAnsi="LPMQ Isep Misbah" w:cs="LPMQ Isep Misbah"/>
        </w:rPr>
      </w:pPr>
    </w:p>
    <w:p w14:paraId="56D510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1592: Dan telah menceritakan kepadaku Suraij bin Yunus dan Ali bin Hajr keduanya berkata: telah menceritakan kepada kami Ismail, yaitu anaknya Ulayyah dari Hisyam Ad Dastawa`i -dalam jalur lain- Dan telah menceritakan kepada kami Muhammad bin Al Mutsanna -lafazh juga darinya- Telah menceritakan kepada kami Mu'adz bin Hisyam telah menceritakan kepadaku bapakku dari Yahya bin Abu Katsir ia berkata: telah menceritakan kepada kami Abu Salamah bin Abdurrahman dari Abu Sa'id Al Khudri bahwa Rasulullah shallallahu 'alaihi wa sallam bersabda: "Jika kalian melihat jenazah, maka berdirilah. Dan siapa yang mengikutinya, maka janganlah ia duduk hingga jenazah itu diletakkan."</w:t>
      </w:r>
    </w:p>
    <w:p w14:paraId="46F0105B" w14:textId="77777777" w:rsidR="0088130C" w:rsidRPr="00A03C13" w:rsidRDefault="0088130C" w:rsidP="00A03C13">
      <w:pPr>
        <w:jc w:val="both"/>
        <w:rPr>
          <w:rFonts w:ascii="LPMQ Isep Misbah" w:hAnsi="LPMQ Isep Misbah" w:cs="LPMQ Isep Misbah"/>
        </w:rPr>
      </w:pPr>
    </w:p>
    <w:p w14:paraId="02B04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١٥٩٣: و حَدَّثَنِي سُرَيْجُ بْنُ يُونُسَ وَعَلِيُّ بْنُ حُجْرٍ قَالَا حَدَّثَنَا إِسْمَعِيلُ وَهُوَ ابْنُ عُلَيَّةَ عَنْ هِشَامٍ الدَّسْتَوَائِيِّ عَنْ يَحْيَى بْنِ أَبِي كَثِيرٍ عَنْ عُبَيْدِ اللَّهِ بْنِ مِقْسَمٍ عَنْ جَابِرِ بْنِ عَبْدِ اللَّهِ قَالَ</w:t>
      </w:r>
    </w:p>
    <w:p w14:paraId="400FEA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مَرَّتْ جَنَازَةٌ فَقَامَ لَهَا رَسُولُ اللَّهِ صَلَّى اللَّهُ عَلَيْهِ وَسَلَّمَ وَقُمْنَا مَعَهُ فَقُلْنَا يَا رَسُولَ اللَّهِ إِنَّهَا يَهُودِيَّةٌ فَقَالَ إِنَّ الْمَوْتَ فَزَعٌ فَإِذَا رَأَيْتُمْ الْجَنَازَةَ فَقُومُوا</w:t>
      </w:r>
    </w:p>
    <w:p w14:paraId="3DA02FD6" w14:textId="77777777" w:rsidR="0088130C" w:rsidRPr="00A03C13" w:rsidRDefault="0088130C" w:rsidP="00A03C13">
      <w:pPr>
        <w:jc w:val="both"/>
        <w:rPr>
          <w:rFonts w:ascii="LPMQ Isep Misbah" w:hAnsi="LPMQ Isep Misbah" w:cs="LPMQ Isep Misbah"/>
        </w:rPr>
      </w:pPr>
    </w:p>
    <w:p w14:paraId="4557FA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1593: Dan telah menceritakan kepadaku Suraij bin Yunus dan Ali bin Hujr keduanya berkata: telah menceritakan kepada kami Isma'il, yaitu anak Ulayyah dari Hisyam Ad Dastawa`i dari Yahya bin Abu Katsir dari Ubaidullah bin Miqsam dari Jabir bin Abdullah ia berkata: Pernah ada jenazah lewat di hadapan kami, lalu Rasulullah shallallahu 'alaihi wa sallam berdiri dan kami pun ikut berdiri. Kemudian kami berkata: "Wahai Rasulullah, sesungguhnya jenazah itu adalah seorang wanita Yahudi." Beliau bersabda: "Sesungguhnya kematian itu adalah Faza' (dahsyat), maka jika kalian melihat jenazah, maka berdirilah."</w:t>
      </w:r>
    </w:p>
    <w:p w14:paraId="5B447202" w14:textId="77777777" w:rsidR="0088130C" w:rsidRPr="00A03C13" w:rsidRDefault="0088130C" w:rsidP="00A03C13">
      <w:pPr>
        <w:jc w:val="both"/>
        <w:rPr>
          <w:rFonts w:ascii="LPMQ Isep Misbah" w:hAnsi="LPMQ Isep Misbah" w:cs="LPMQ Isep Misbah"/>
        </w:rPr>
      </w:pPr>
    </w:p>
    <w:p w14:paraId="6BD696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١٥٩٤: و حَدَّثَنِي مُحَمَّدُ بْنُ رَافِعٍ حَدَّثَنَا عَبْدُ الرَّزَّاقِ أَخْبَرَنَا ابْنُ جُرَيْجٍ أَخْبَرَنِي أَبُو الزُّبَيْرِ أَنَّهُ سَمِعَ جَابِرًا يَقُولُا</w:t>
      </w:r>
    </w:p>
    <w:p w14:paraId="224992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النَّبِيُّ صَلَّى اللَّهُ عَلَيْهِ وَسَلَّمَ لِجَنَازَةٍ مَرَّتْ بِهِ حَتَّى تَوَارَتْ</w:t>
      </w:r>
    </w:p>
    <w:p w14:paraId="7B90B7A1" w14:textId="77777777" w:rsidR="0088130C" w:rsidRPr="00A03C13" w:rsidRDefault="0088130C" w:rsidP="00A03C13">
      <w:pPr>
        <w:jc w:val="both"/>
        <w:rPr>
          <w:rFonts w:ascii="LPMQ Isep Misbah" w:hAnsi="LPMQ Isep Misbah" w:cs="LPMQ Isep Misbah"/>
        </w:rPr>
      </w:pPr>
    </w:p>
    <w:p w14:paraId="79E185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1594: Dan telah menceritakan kepadaku Muhammad bin Rafi' telah menceritakan kepada kami Abdurrazaq telah mengabarkan kepada kami Ibnu Juraij telah mengabarkan kepadaku Abu Zubair bahwa ia mendengar Jabir berkata: Rasulullah shallallahu 'alaihi wa sallam berdiri ketika ada jenazah lewat di hadapan beliau hingga jenazah itu berlalu.</w:t>
      </w:r>
    </w:p>
    <w:p w14:paraId="5BC8ED88" w14:textId="77777777" w:rsidR="0088130C" w:rsidRPr="00A03C13" w:rsidRDefault="0088130C" w:rsidP="00A03C13">
      <w:pPr>
        <w:jc w:val="both"/>
        <w:rPr>
          <w:rFonts w:ascii="LPMQ Isep Misbah" w:hAnsi="LPMQ Isep Misbah" w:cs="LPMQ Isep Misbah"/>
        </w:rPr>
      </w:pPr>
    </w:p>
    <w:p w14:paraId="464D5E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١٥٩٥: و حَدَّثَنِي مُحَمَّدُ بْنُ رَافِعٍ حَدَّثَنَا عَبْدُ الرَّزَّاقِ عَنْ ابْنِ جُرَيْجٍ قَالَ أَخْبَرَنِي أَبُو الزُّبَيْرِ أَيْضًا أَنَّهُ سَمِعَ جَابِرًا يَقُولُا</w:t>
      </w:r>
    </w:p>
    <w:p w14:paraId="212135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النَّبِيُّ صَلَّى اللَّهُ عَلَيْهِ وَسَلَّمَ وَأَصْحَابُهُ لِجَنَازَةِ يَهُودِيٍّ حَتَّى تَوَارَتْ</w:t>
      </w:r>
    </w:p>
    <w:p w14:paraId="120DCEE9" w14:textId="77777777" w:rsidR="0088130C" w:rsidRPr="00A03C13" w:rsidRDefault="0088130C" w:rsidP="00A03C13">
      <w:pPr>
        <w:jc w:val="both"/>
        <w:rPr>
          <w:rFonts w:ascii="LPMQ Isep Misbah" w:hAnsi="LPMQ Isep Misbah" w:cs="LPMQ Isep Misbah"/>
        </w:rPr>
      </w:pPr>
    </w:p>
    <w:p w14:paraId="36C773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1595: Dan telah menceritakan kepadaku Muhammad bin Rafi' telah menceritakan kepada kami Abdurrazaq dari Ibnu Juraij ia berkata: telah mengabarkan kepadaku Abu Zubair bahwa ia mendengar Jabir berkata: Rasulullah shallallahu 'alaihi wa sallam dan para sahabatnya berdiri ketika jenazah orang Yahudi (lewat di hadapan mereka) hingga jenazah itu berlalu.</w:t>
      </w:r>
    </w:p>
    <w:p w14:paraId="1CAA7BD7" w14:textId="77777777" w:rsidR="0088130C" w:rsidRPr="00A03C13" w:rsidRDefault="0088130C" w:rsidP="00A03C13">
      <w:pPr>
        <w:jc w:val="both"/>
        <w:rPr>
          <w:rFonts w:ascii="LPMQ Isep Misbah" w:hAnsi="LPMQ Isep Misbah" w:cs="LPMQ Isep Misbah"/>
        </w:rPr>
      </w:pPr>
    </w:p>
    <w:p w14:paraId="535DB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١٥٩٦: حَدَّثَنَا أَبُو بَكْرِ بْنُ أَبِي شَيْبَةَ حَدَّثَنَا غُنْدَرٌ عَنْ شُعْبَةَ ح و حَدَّثَنَا مُحَمَّدُ بْنُ الْمُثَنَّى وَابْنُ بَشَّارٍ قَالَا حَدَّثَنَا مُحَمَّدُ بْنُ جَعْفَرٍ حَدَّثَنَا شُعْبَةُ عَنْ عَمْرِو بْنِ مُرَّةَ عَنْ ابْنِ أَبِي لَيْلَى</w:t>
      </w:r>
    </w:p>
    <w:p w14:paraId="4D4186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قَيْسَ بْنَ سَعْدٍ وَسَهْلَ بْنَ حُنَيْفٍ كَانَا بِالْقَادِسِيَّةِ فَمَرَّتْ بِهِمَا جَنَازَةٌ فَقَامَا فَقِيلَ لَهُمَا إِنَّهَا مِنْ أَهْلِ الْأَرْضِ فَقَالَا إِنَّ رَسُولَ اللَّهِ صَلَّى اللَّهُ عَلَيْهِ وَسَلَّمَ مَرَّتْ بِهِ جَنَازَةٌ فَقَامَ فَقِيلَ إِنَّهُ يَهُودِيٌّ فَقَالَ أَلَيْسَتْ نَفْسًا</w:t>
      </w:r>
    </w:p>
    <w:p w14:paraId="65DCB1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الْقَاسِمُ بْنُ زَكَرِيَّاءَ حَدَّثَنَا عُبَيْدُ اللَّهِ بْنُ مُوسَى عَنْ شَيْبَانَ عَنْ الْأَعْمَشِ عَنْ عَمْرِو بْنِ مُرَّةَ بِهَذَا الْإِسْنَادِ وَفِيهِ فَقَالَا كُنَّا مَعَ رَسُولِ اللَّهِ صَلَّى اللَّهُ عَلَيْهِ وَسَلَّمَ فَمَرَّتْ عَلَيْنَا جَنَازَةٌ</w:t>
      </w:r>
    </w:p>
    <w:p w14:paraId="5E8F655B" w14:textId="77777777" w:rsidR="0088130C" w:rsidRPr="00A03C13" w:rsidRDefault="0088130C" w:rsidP="00A03C13">
      <w:pPr>
        <w:jc w:val="both"/>
        <w:rPr>
          <w:rFonts w:ascii="LPMQ Isep Misbah" w:hAnsi="LPMQ Isep Misbah" w:cs="LPMQ Isep Misbah"/>
        </w:rPr>
      </w:pPr>
    </w:p>
    <w:p w14:paraId="3E304E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1596: Telah menceritakan kepada kami Abu Bakar bin Abu Syaibah telah menceritakan kepada kami Ghundar dari Syu'bah -dalam jalur lain- Dan telah menceritakan kepada kami Muhammad bin Al Mutsanna dan Muhammad bin Basysyar ia berkata: telah menceritakan kepada kami Muhammad bin Ja'far telah menceritakan kepada kami Syu'bah dari Amru bin Murrah dari Ibnu Abu Laila bahwa Qais bin Sa'd dan Sahl bin Hunaif bahwa saat berada di Qadisiyyah, tiba-tiba di hadapan mereka berdua lewat jenazah, maka keduanya pun berdiri. Lalu dikatakanlah kepada mereka, "Bahwa jenazah itu adalah berasal dari penduduk negeri ini." keduanya menjawab, "Rasulullah shallallahu 'alaihi wa sallam pernah berdiri karena ada jenazah yang lewat di hadapannya, lalu dikatakanlah kepada beliau, "Bahwa jenazah itu adalah seorang Yahudi." Maka beliau pun menjawab: "Bukankah seorang Yahudi juga memiliki nafas?" Dan telah menceritakannya kepadaku Al Qasim bin Zakariya Telah menceritakan kepada kami Ubaidullah bin Musa dari Syaiban dari Al A'masy dari Amru bin Murrah dengan isnad ini, dan di dalamnya: Maka keduanya menjawab, "Kami pernah bersama Rasulullah shallallahu 'alaihi wa sallam, tiba-tiba lewatlah dihadapan kami usungan jenazah."</w:t>
      </w:r>
    </w:p>
    <w:p w14:paraId="5E348A7C" w14:textId="77777777" w:rsidR="0088130C" w:rsidRPr="00A03C13" w:rsidRDefault="0088130C" w:rsidP="00A03C13">
      <w:pPr>
        <w:jc w:val="both"/>
        <w:rPr>
          <w:rFonts w:ascii="LPMQ Isep Misbah" w:hAnsi="LPMQ Isep Misbah" w:cs="LPMQ Isep Misbah"/>
        </w:rPr>
      </w:pPr>
    </w:p>
    <w:p w14:paraId="20B1AB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١٥٩٧: و حَدَّثَنَا قُتَيْبَةُ بْنُ سَعِيدٍ حَدَّثَنَا لَيْثٌ ح و حَدَّثَنَا مُحَمَّدُ بْنُ رُمْحِ بْنِ الْمُهَاجِرِ وَاللَّفْظُ لَهُ حَدَّثَنَا اللَّيْثُ عَنْ يَحْيَى بْنِ سَعِيدٍ عَنْ وَاقِدِ بْنِ عَمْرِو بْنِ سَعْدِ بْنِ مُعَاذٍ أَنَّهُ قَالَ</w:t>
      </w:r>
    </w:p>
    <w:p w14:paraId="5B06D8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رَآنِي نَافِعُ بْنُ جُبَيْرٍ وَنَحْنُ فِي جَنَازَةٍ قَائِمًا وَقَدْ جَلَسَ يَنْتَظِرُ أَنْ تُوضَعَ الْجَنَازَةُ فَقَالَ لِي مَا يُقِيمُكَ فَقُلْتُ أَنْتَظِرُ أَنْ تُوضَعَ الْجَنَازَةُ لِمَا يُحَدِّثُ أَبُو سَعِيدٍ الْخُدْرِيُّ فَقَالَ نَافِعٌ فَإِنَّ مَسْعُودَ بْنَ الْحَكَمِ حَدَّثَنِي عَنْ عَلِيِّ بْنِ أَبِي طَالِبٍ أَنَّهُ قَالَ قَامَ رَسُولُ اللَّهِ صَلَّى اللَّهُ عَلَيْهِ وَسَلَّمَ ثُمَّ قَعَدَ</w:t>
      </w:r>
    </w:p>
    <w:p w14:paraId="30ABE982" w14:textId="77777777" w:rsidR="0088130C" w:rsidRPr="00A03C13" w:rsidRDefault="0088130C" w:rsidP="00A03C13">
      <w:pPr>
        <w:jc w:val="both"/>
        <w:rPr>
          <w:rFonts w:ascii="LPMQ Isep Misbah" w:hAnsi="LPMQ Isep Misbah" w:cs="LPMQ Isep Misbah"/>
        </w:rPr>
      </w:pPr>
    </w:p>
    <w:p w14:paraId="4E29FF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1597: Telah menceritakan kepada kami Qutaibah bin Sa'id telah menceritakan kepada kami Laits -dalam jalur lain- Dan telah menceritakan kepada kami Muhammad bin Rumh Al Muhajir -dan lafazh juga darinya- telah menceritakan kepada kami Laits dari Yahya bin Sa'id dari Waqid bin Amru bin Sa'd bin Mu'adz bahwa ia berkata: Nafi' bin Jubair melihatku masih berdiri sementara kami sedang melayat jenazah. Sedangkan ia telah duduk duluan menunggu jenazah diletakkan. Maka ia bertanya kepadaku, "Apa yang menyebabkanmu berdiri?" saya menjawab, "Saya menunggu jenazah diletakkan sebagaimana yang telah diceritakan oleh Abu Sa'id Al Khudri." Maka Nafi' berkata: Sesungguhnya Ibnu Mas'ud bin Al Hakam telah menceritakan kepadaku dari Ali bin Abu Thalib bahwa ia berkata: "Rasulullah shallallahu 'alaihi wa sallam berdiri (ketika di hadapannya lewat jenazah) kemudian beliau duduk."</w:t>
      </w:r>
    </w:p>
    <w:p w14:paraId="3C3FE647" w14:textId="77777777" w:rsidR="0088130C" w:rsidRPr="00A03C13" w:rsidRDefault="0088130C" w:rsidP="00A03C13">
      <w:pPr>
        <w:jc w:val="both"/>
        <w:rPr>
          <w:rFonts w:ascii="LPMQ Isep Misbah" w:hAnsi="LPMQ Isep Misbah" w:cs="LPMQ Isep Misbah"/>
        </w:rPr>
      </w:pPr>
    </w:p>
    <w:p w14:paraId="7A720D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١٥٩٨: و حَدَّثَنِي مُحَمَّدُ بْنُ الْمُثَنَّى وَإِسْحَقُ بْنُ إِبْرَاهِيمَ وَابْنُ أَبِي عُمَرَ جَمِيعًا عَنْ الثَّقَفِيِّ قَالَ ابْنُ الْمُثَنَّى حَدَّثَنَا عَبْدُ الْوَهَّابِ قَالَ سَمِعْتُ يَحْيَى بْنَ سَعِيدٍ قَالَ أَخْبَرَنِي وَاقِدُ بْنُ عَمْرِو بْنِ سَعْدِ بْنِ مُعَاذٍ الْأَنْصَارِيُّ أَنَّ نَافِعَ بْنَ جُبَيْرٍ أَخْبَرَهُ أَنَّ مَسْعُودَ بْنَ الْحَكَمِ الْأَنْصَارِيَّ أَخْبَرَهُ أَنَّهُ سَمِعَ عَلِيَّ بْنَ أَبِي طَالِبٍ يَقُولُا فِي شَأْنِ الْجَنَائِزِ</w:t>
      </w:r>
    </w:p>
    <w:p w14:paraId="046E9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قَامَ ثُمَّ قَعَدَ وَإِنَّمَا حَدَّثَ بِذَلِكَ لِأَنَّ نَافِعَ بْنَ جُبَيْرٍ رَأَى وَاقِدَ بْنَ عَمْرٍو قَامَ حَتَّى وُضِعَتْ الْجَنَازَةُ</w:t>
      </w:r>
    </w:p>
    <w:p w14:paraId="21548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ابْنُ أَبِي زَائِدَةَ عَنْ يَحْيَى بْنِ سَعِيدٍ بِهَذَا الْإِسْنَادِ</w:t>
      </w:r>
    </w:p>
    <w:p w14:paraId="44000990" w14:textId="77777777" w:rsidR="0088130C" w:rsidRPr="00A03C13" w:rsidRDefault="0088130C" w:rsidP="00A03C13">
      <w:pPr>
        <w:jc w:val="both"/>
        <w:rPr>
          <w:rFonts w:ascii="LPMQ Isep Misbah" w:hAnsi="LPMQ Isep Misbah" w:cs="LPMQ Isep Misbah"/>
        </w:rPr>
      </w:pPr>
    </w:p>
    <w:p w14:paraId="507BA3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1598: Dan telah menceritakan kepadaku Muhammad bin Al Mutsanna dan Ishaq bin Ibrahim dan Ibnu Abu Umar semuanya dari Ats Tsaqafi - Ibnul Mutsanna berkata- Telah menceritakan kepada kami Abdul Wahab ia berkata: saya mendengar Yahya bin Sa'id ia berkata: telah mengabarkan kepadaku Waqid bin Amru bin Sa'id bin Mu'adz Al Anshari bahwa Nafi' bin Jubair telah mengabarkan kepadanya bahwa Mas'ud bin Al Hakam Al Anshari telah mengabarkan kepadanya bahwa ia mendengar Ali bin Abu Thalib berkata tentang jenazah: "Sesungguhnya Rasulullah shallallahu 'alaihi wa sallam berdiri kemudian duduk." Ia menceritakan hal itu karena Nafi' bin Jubair melihat Waqid bin Amr berdiri hingga jenazah diletakkan. Dan telah menceritakan kepada kami Abu Kuraib telah menceritakan kepada kami Ibnu Abu Zaidah dari Yahya bin Sa'id dengan isnad ini.</w:t>
      </w:r>
    </w:p>
    <w:p w14:paraId="322D8C84" w14:textId="77777777" w:rsidR="0088130C" w:rsidRPr="00A03C13" w:rsidRDefault="0088130C" w:rsidP="00A03C13">
      <w:pPr>
        <w:jc w:val="both"/>
        <w:rPr>
          <w:rFonts w:ascii="LPMQ Isep Misbah" w:hAnsi="LPMQ Isep Misbah" w:cs="LPMQ Isep Misbah"/>
        </w:rPr>
      </w:pPr>
    </w:p>
    <w:p w14:paraId="18747C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١٥٩٩: و حَدَّثَنِي زُهَيْرُ بْنُ حَرْبٍ حَدَّثَنَا عَبْدُ الرَّحْمَنِ بْنُ مَهْدِيٍّ حَدَّثَنَا شُعْبَةُ عَنْ مُحَمَّدِ بْنِ الْمُنْكَدِرِ قَالَ سَمِعْتُ مَسْعُودَ بْنَ الْحَكَمِ يُحَدِّثُ عَنْ عَلِيٍّ قَالَ</w:t>
      </w:r>
    </w:p>
    <w:p w14:paraId="47E82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رَأَيْنَا رَسُولَ اللَّهِ صَلَّى اللَّهُ عَلَيْهِ وَسَلَّمَ قَامَ فَقُمْنَا وَقَعَدَ فَقَعَدْنَا يَعْنِي فِي الْجَنَازَةِ</w:t>
      </w:r>
    </w:p>
    <w:p w14:paraId="30523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أَبِي بَكْرٍ الْمُقَدَّمِيُّ وَعُبَيْدُ اللَّهِ بْنُ سَعِيدٍ قَالَا حَدَّثَنَا يَحْيَى وَهُوَ الْقَطَّانُ عَنْ شُعْبَةَ بِهَذَا الْإِسْنَادِ</w:t>
      </w:r>
    </w:p>
    <w:p w14:paraId="5D778621" w14:textId="77777777" w:rsidR="0088130C" w:rsidRPr="00A03C13" w:rsidRDefault="0088130C" w:rsidP="00A03C13">
      <w:pPr>
        <w:jc w:val="both"/>
        <w:rPr>
          <w:rFonts w:ascii="LPMQ Isep Misbah" w:hAnsi="LPMQ Isep Misbah" w:cs="LPMQ Isep Misbah"/>
        </w:rPr>
      </w:pPr>
    </w:p>
    <w:p w14:paraId="4D6196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1599: Dan telah menceritakan kepadaku Zuhair bin Harb telah menceritakan kepada kami Abdurrahman bin Mahdi telah menceritakan kepada kami Syu'bah dari Muhammad bin Al Munkadir ia berkata: saya mendengar Mas'ud bin Al Hakam menceritakan dari Ali ia berkata: Suatu ketika, kami melihat Rasulullah shallallahu 'alaihi wa sallam berdiri, maka kami pun ikut berdiri. Kemudian beliau duduk dan kami pun ikut duduk kembali. Yakni (mereka berdiri) karena (di hadapan mereka lewat) jenazah. Dan telah menceritakannya kepada kami Muhammad bin Abu Bakar Al Muqaddami dan Ubaidullah bin Sa'id keduanya berkata: telah menceritakan kepada kami Yahya Al Qaththan dari Syu'bah dengan isnad ini.</w:t>
      </w:r>
    </w:p>
    <w:p w14:paraId="33C45B10" w14:textId="77777777" w:rsidR="0088130C" w:rsidRPr="00A03C13" w:rsidRDefault="0088130C" w:rsidP="00A03C13">
      <w:pPr>
        <w:jc w:val="both"/>
        <w:rPr>
          <w:rFonts w:ascii="LPMQ Isep Misbah" w:hAnsi="LPMQ Isep Misbah" w:cs="LPMQ Isep Misbah"/>
        </w:rPr>
      </w:pPr>
    </w:p>
    <w:p w14:paraId="0EE63F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١٦٠٠: و حَدَّثَنِي هَارُونُ بْنُ سَعِيدٍ الْأَيْلِيُّ أَخْبَرَنَا ابْنُ وَهْبٍ أَخْبَرَنِي مُعَاوِيَةُ بْنُ صَالِحٍ عَنْ حَبِيبِ بْنِ عُبَيْدٍ عَنْ جُبَيْرِ بْنِ نُفَيْرٍ سَمِعَهُ يَقُولُ سَمِعْتُ عَوْفَ بْنَ مَالِكٍ يَقُولُا</w:t>
      </w:r>
    </w:p>
    <w:p w14:paraId="321408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عَلَى جَنَازَةٍ فَحَفِظْتُ مِنْ دُعَائِهِ وَهُوَ يَقُولُ اللَّهُمَّ اغْفِرْ لَهُ وَارْحَمْهُ وَعَافِهِ وَاعْفُ عَنْهُ وَأَكْرِمْ نُزُلَهُ وَوَسِّعْ مُدْخَلَهُ وَاغْسِلْهُ بِالْمَاءِ وَالثَّلْجِ وَالْبَرَدِ وَنَقِّهِ مِنْ الْخَطَايَا كَمَا نَقَّيْتَ الثَّوْبَ الْأَبْيَضَ مِنْ الدَّنَسِ وَأَبْدِلْهُ دَارًا خَيْرًا مِنْ دَارِهِ وَأَهْلًا خَيْرًا مِنْ أَهْلِهِ وَزَوْجًا خَيْرًا مِنْ زَوْجِهِ وَأَدْخِلْهُ الْجَنَّةَ وَأَعِذْهُ مِنْ عَذَابِ الْقَبْرِ أَوْ مِنْ عَذَابِ النَّارِ قَالَ حَتَّى تَمَنَّيْتُ أَنْ أَكُونَ أَنَا ذَلِكَ الْمَيِّتَ</w:t>
      </w:r>
    </w:p>
    <w:p w14:paraId="45A96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 حَدَّثَنِي عَبْدُ الرَّحْمَنِ بْنُ جُبَيْرٍ حَدَّثَهُ عَنْ أَبِيهِ عَنْ عَوْفِ بْنِ مَالِكٍ عَنْ النَّبِيِّ صَلَّى اللَّهُ عَلَيْهِ وَسَلَّمَ بِنَحْوِ هَذَا الْحَدِيثِ أَيْضًا و حَدَّثَنَاه إِسْحَقُ بْنُ إِبْرَاهِيمَ أَخْبَرَنَا عَبْدُ الرَّحْمَنِ بْنُ مَهْدِيٍّ حَدَّثَنَا مُعَاوِيَةُ بْنُ صَالِحٍ بِالْإِسْنَادَيْنِ جَمِيعًا نَحْوَ حَدِيثِ ابْنِ وَهْبٍ</w:t>
      </w:r>
    </w:p>
    <w:p w14:paraId="0E5BB318" w14:textId="77777777" w:rsidR="0088130C" w:rsidRPr="00A03C13" w:rsidRDefault="0088130C" w:rsidP="00A03C13">
      <w:pPr>
        <w:jc w:val="both"/>
        <w:rPr>
          <w:rFonts w:ascii="LPMQ Isep Misbah" w:hAnsi="LPMQ Isep Misbah" w:cs="LPMQ Isep Misbah"/>
        </w:rPr>
      </w:pPr>
    </w:p>
    <w:p w14:paraId="6EF268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1600: Telah menceritakan kepadaku Harun bin Sa'id Al Aili telah mengabarkan kepada kami Ibnu Wahb telah mengabarkan kepadaku Mu'awiyah bin Shalih dari Habib bin Ubaid dari Jubair bin Nufair ia mendengarnya berkata: saya mendengar Auf bin Malik berkata: Suatu ketika Rasulullah shallallahu 'alaihi wa sallam menshalatkan jenazah, dan saya hafal do'a yang beliau ucapkan: "ALLAHUMMAGHFIR LAHU WARHAMHU WA 'AAFIHI WA'FU 'ANHU WA AKRIM NUZULAHU WA WASSI' MUDKHALAHU WAGHSILHU BILMAA`I WATS TSALJI WAL BARADI WA NAQQIHI MINAL KHATHAAYAA KAMAA NAQQAITATS TSAUBAL ABYADLA MINAD DANASI WA ABDILHU DAARAN KHAIRAN MIN DAARIHI WA AHLAN KHAIRAN MIN AHLIHI WA ZAUJAN KHAIRAN MIN ZAUJIHI WA ADKHILHUL JANNATA WA A'IDZHU MIN 'ADZAABIL QABRI AU MIN 'ADZAABIN NAAR (Ya Allah, ampunilah dosa-dosanya, kasihanilah ia, lindungilah ia dan maafkanlah ia, muliakanlah tempat kembalinya, lapangkan kuburnyak, bersihkanlah ia dengan air, salju dan air yang sejuk. Bersihkanlah ia dari segala kesalahan, sebagana Engkau telah membersihkan pakaian putih dari kotoran, dan gantilah rumahnya -di dunia- dengan rumah yang lebih baik -di akhirat- serta gantilah keluarganya -di dunia- dengan keluarga yang lebih baik, dan pasangan di dunia dengan yang lebih baik. Masukkanlah ia ke dalam surga-Mu dan lindungilah ia dari siksa kubur atau siksa api neraka)." Hingga saya berangan seandainya saya saja yang menjadi mayit itu. Dan telah menceritakan kepadaku Abdurrahman bin Jubair telah menceritakan kepadanya dari bapaknya dari Auf bin Malik dari Nabi shallallahu 'alaihi wa sallam dengan hadits yang serupa dengan ini. Dan Telah menceritakannya kepada kami Ishaq bin Ibrahim telah mengabarkan kepada kami Abdurrahman bin Mahdi telah menceritakan kepada kami Mu'awiyah bin Shalih dengan dua isnad itu, sebagaimana hadits Ibnu Wahb.</w:t>
      </w:r>
    </w:p>
    <w:p w14:paraId="648D92E2" w14:textId="77777777" w:rsidR="0088130C" w:rsidRPr="00A03C13" w:rsidRDefault="0088130C" w:rsidP="00A03C13">
      <w:pPr>
        <w:jc w:val="both"/>
        <w:rPr>
          <w:rFonts w:ascii="LPMQ Isep Misbah" w:hAnsi="LPMQ Isep Misbah" w:cs="LPMQ Isep Misbah"/>
        </w:rPr>
      </w:pPr>
    </w:p>
    <w:p w14:paraId="2648C6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١٦٠١: و حَدَّثَنَا نَصْرُ بْنُ عَلِيٍّ الْجَهْضَمِيُّ وَإِسْحَقُ بْنُ إِبْرَاهِيمَ كِلَاهُمَا عَنْ عِيسَى بْنِ يُونُسَ عَنْ أَبِي حَمْزَةَ الْحِمْصِيِّ ح و حَدَّثَنِي أَبُو الطَّاهِرِ وَهَارُونُ بْنُ سَعِيدٍ الْأَيْلِيُّ وَاللَّفْظُ لِأَبِي الطَّاهِرِ قَالَا حَدَّثَنَا ابْنُ وَهْبٍ أَخْبَرَنِي عَمْرُو بْنُ الْحَارِثِ عَنْ أَبِي حَمْزَةَ بْنِ سُلَيْمٍ عَنْ عَبْدِ الرَّحْمَنِ بْنِ جُبَيْرِ بْنِ نُفَيْرٍ عَنْ أَبِيهِ عَنْ عَوْفِ بْنِ مَالِكٍ الْأَشْجَعِيِّ قَالَ</w:t>
      </w:r>
    </w:p>
    <w:p w14:paraId="50FD03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وَصَلَّى عَلَى جَنَازَةٍ يَقُولُ اللَّهُمَّ اغْفِرْ لَهُ وَارْحَمْهُ وَاعْفُ عَنْهُ وَعَافِهِ وَأَكْرِمْ نُزُلَهُ وَوَسِّعْ مُدْخَلَهُ وَاغْسِلْهُ بِمَاءٍ وَثَلْجٍ وَبَرَدٍ وَنَقِّهِ مِنْ الْخَطَايَا كَمَا يُنَقَّى الثَّوْبُ الْأَبْيَضُ مِنْ الدَّنَسِ وَأَبْدِلْهُ دَارًا خَيْرًا مِنْ دَارِهِ وَأَهْلًا خَيْرًا مِنْ أَهْلِهِ وَزَوْجًا خَيْرًا مِنْ زَوْجِهِ وَقِهِ فِتْنَةَ الْقَبْرِ وَعَذَابَ النَّارِ</w:t>
      </w:r>
    </w:p>
    <w:p w14:paraId="158D39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عَوْفٌ فَتَمَنَّيْتُ أَنْ لَوْ كُنْتُ أَنَا الْمَيِّتَ لِدُعَاءِ رَسُولِ اللَّهِ صَلَّى اللَّهُ عَلَيْهِ وَسَلَّمَ عَلَى ذَلِكَ الْمَيِّتِ</w:t>
      </w:r>
    </w:p>
    <w:p w14:paraId="65D45A48" w14:textId="77777777" w:rsidR="0088130C" w:rsidRPr="00A03C13" w:rsidRDefault="0088130C" w:rsidP="00A03C13">
      <w:pPr>
        <w:jc w:val="both"/>
        <w:rPr>
          <w:rFonts w:ascii="LPMQ Isep Misbah" w:hAnsi="LPMQ Isep Misbah" w:cs="LPMQ Isep Misbah"/>
        </w:rPr>
      </w:pPr>
    </w:p>
    <w:p w14:paraId="1E9873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1601: Telah menceritakan kepada kami Nashru bin Ali Al Jahdlami dan Ishaq bin Ibrahim keduanya dari Isa bin Yunus dari Abu Hamzah Al Himshi -dalam jalur lain- Dan telah menceritakan kepadaku Abu Thahir dan Harun bin Sa'id Al Aili -dan lafazhnya milik Abu Thahir- keduanya berkata: telah menceritakan kepada kami Ibnu Wahb telah mengabarkan kepadaku Amru bin Harits dari Abu Hamzah bin Sulaim dari Abdurrahman bin Jubair bin Nufair dari bapaknya dari 'Auf bin Malik Al Asyja'i ia berkata: Saya mendengar Nabi shallallahu 'alaihi wa sallam membaca do'a dalam shalat jenazah: "ALLAHUMMAGHFIR LAHU WARHAMHU WA'FU 'ANHU WA 'AAFIHI WA AKRIM NUZULAHU WA WASSI' MUDKHALAHU WAGHSILHU BILMAA`I WATS TSALJI WAL BARADI WA NAQQIHI MINAL KHATHAAYAA KAMAA YUNAQQOTS TSAUBUL ABYADLU MINAD DANASI WA ABDILHU DAARAN KHAIRAN MIN DAARIHI WA AHLAN KHAIRAN MIN AHLIHI WA ZAUJAN KHAIRAN MIN ZAUJIHI WA QIHI 'ADZABAL QOBRI WA 'ADZABAN NAARI." ("Ya Allah, Ampunilah dia (mayat) berilah rahmat kepadanya, maafkanlah dia dan selamatkanlah dia (dari beberapa hal yang tidak disukai), dan tempatkanlah di tempat yang mulia (Surga), luaskan kuburannya, mandikan dia dengan air salju dan air es. Bersihkan dia dari segala kesalahan, sebagaimana Engkau membersihkan baju yang putih dari kotoran, berilah rumah yang lebih baik dari rumahnya (di dunia), berilah keluarga (atau istri di Surga) yang lebih baik daripada keluarganya (di dunia), istri (atau suami) yang lebih baik daripada istrinya (atau suaminya), dan masukkan dia ke Surga, jagalah dia dari siksa kubur dan Neraka lindungilah ia dari siksa kubur atau siksa api neraka"). Auf berkata: "Hingga saya berangan seandainya saya saja yang menjadi mayit itu, karena do'a Rasulullah shallallahu 'alaihi wa sallam kepada mayit tersebut.."</w:t>
      </w:r>
    </w:p>
    <w:p w14:paraId="59833721" w14:textId="77777777" w:rsidR="0088130C" w:rsidRPr="00A03C13" w:rsidRDefault="0088130C" w:rsidP="00A03C13">
      <w:pPr>
        <w:jc w:val="both"/>
        <w:rPr>
          <w:rFonts w:ascii="LPMQ Isep Misbah" w:hAnsi="LPMQ Isep Misbah" w:cs="LPMQ Isep Misbah"/>
        </w:rPr>
      </w:pPr>
    </w:p>
    <w:p w14:paraId="19E6D2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١٦٠٢: و حَدَّثَنَا يَحْيَى بْنُ يَحْيَى التَّمِيمِيُّ أَخْبَرَنَا عَبْدُ الْوَارِثِ بْنُ سَعِيدٍ عَنْ حُسَيْنِ بْنِ ذَكْوَانَ قَالَ حَدَّثَنِي عَبْدُ اللَّهِ بْنُ بُرَيْدَةَ عَنْ سَمُرَةَ بْنِ جُنْدُبٍ قَالَ</w:t>
      </w:r>
    </w:p>
    <w:p w14:paraId="472CB0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خَلْفَ النَّبِيِّ صَلَّى اللَّهُ عَلَيْهِ وَسَلَّمَ وَصَلَّى عَلَى أُمِّ كَعْبٍ مَاتَتْ وَهِيَ نُفَسَاءُ فَقَامَ رَسُولُ اللَّهِ صَلَّى اللَّهُ عَلَيْهِ وَسَلَّمَ لِلصَّلَاةِ عَلَيْهَا وَسَطَهَا</w:t>
      </w:r>
    </w:p>
    <w:p w14:paraId="187288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ابْنُ الْمُبَارَكِ وَيَزِيدُ بْنُ هَارُونَ ح و حَدَّثَنِي عَلِيُّ بْنُ حُجْرٍ أَخْبَرَنَا ابْنُ الْمُبَارَكِ وَالْفَضْلُ بْنُ مُوسَى كُلُّهُمْ عَنْ حُسَيْنٍ بِهَذَا الْإِسْنَادِ وَلَمْ يَذْكُرُوا أُمَّ كَعْبٍ</w:t>
      </w:r>
    </w:p>
    <w:p w14:paraId="7CDA3DC6" w14:textId="77777777" w:rsidR="0088130C" w:rsidRPr="00A03C13" w:rsidRDefault="0088130C" w:rsidP="00A03C13">
      <w:pPr>
        <w:jc w:val="both"/>
        <w:rPr>
          <w:rFonts w:ascii="LPMQ Isep Misbah" w:hAnsi="LPMQ Isep Misbah" w:cs="LPMQ Isep Misbah"/>
        </w:rPr>
      </w:pPr>
    </w:p>
    <w:p w14:paraId="5B80DA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1602: Telah menceritakan kepada kami Yahya bin Yahya At Tamimi telah mengabarkan kepada kami Abdul Warits bin Sa'id dari Husain bin Dzakwan ia berkata: telah menceritakan kepadaku Abdullah bin Buraidah dari Samurah bin Jundub ia berkata: "Aku shalat (jenazah) di belakang Rasulullah shallallahu 'alaihi wa sallam, menshalatkan jenazah Ummu Ka'ab yang meninggal dunia ketika masa nifas (setelah melahirkan). Ketika itu Rasulullah shallallahu 'alaihi wa sallam berdiri di sebelah pinggangnya." Dan telah menceritakannya kepada kami Abu Bakar bin Abu Syaibah telah menceritakan kepada kami Ibnul Mubarak dan Yazid bin Harun -dalam jalur lain- Dan telah menceritakan kepadaku Ali bin Hujr telah mengabarkan kepada kami Ibnul Mubarak dan Al Fadllu bin Musa semuanya dari Husain dengan isnad ini, namun mereka tidak menyebutkan Ummu Ka'ab.</w:t>
      </w:r>
    </w:p>
    <w:p w14:paraId="793B028F" w14:textId="77777777" w:rsidR="0088130C" w:rsidRPr="00A03C13" w:rsidRDefault="0088130C" w:rsidP="00A03C13">
      <w:pPr>
        <w:jc w:val="both"/>
        <w:rPr>
          <w:rFonts w:ascii="LPMQ Isep Misbah" w:hAnsi="LPMQ Isep Misbah" w:cs="LPMQ Isep Misbah"/>
        </w:rPr>
      </w:pPr>
    </w:p>
    <w:p w14:paraId="67DE2B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١٦٠٣: و حَدَّثَنَا مُحَمَّدُ بْنُ الْمُثَنَّى وَعُقْبَةُ بْنُ مُكْرَمٍ الْعَمِّيُّ قَالَا حَدَّثَنَا ابْنُ أَبِي عَدِيٍّ عَنْ حُسَيْنٍ عَنْ عَبْدِ اللَّهِ بْنِ بُرَيْدَةَ قَالَ</w:t>
      </w:r>
    </w:p>
    <w:p w14:paraId="512D0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سَمُرَةُ بْنُ جُنْدُبٍ لَقَدْ كُنْتُ عَلَى عَهْدِ رَسُولِ اللَّهِ صَلَّى اللَّهُ عَلَيْهِ وَسَلَّمَ غُلَامًا فَكُنْتُ أَحْفَظُ عَنْهُ فَمَا يَمْنَعُنِي مِنْ الْقَوْلِ إِلَّا أَنَّ هَا هُنَا رِجَالًا هُمْ أَسَنُّ مِنِّي وَقَدْ صَلَّيْتُ وَرَاءَ رَسُولِ اللَّهِ صَلَّى اللَّهُ عَلَيْهِ وَسَلَّمَ عَلَى امْرَأَةٍ مَاتَتْ فِي نِفَاسِهَا فَقَامَ عَلَيْهَا رَسُولُ اللَّهِ صَلَّى اللَّهُ عَلَيْهِ وَسَلَّمَ فِي الصَّلَاةِ وَسَطَهَا</w:t>
      </w:r>
    </w:p>
    <w:p w14:paraId="4846D4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الْمُثَنَّى قَالَ حَدَّثَنِي عَبْدُ اللَّهِ بْنُ بُرَيْدَةَ قَالَ فَقَامَ عَلَيْهَا لِلصَّلَاةِ وَسَطَهَا</w:t>
      </w:r>
    </w:p>
    <w:p w14:paraId="604054AC" w14:textId="77777777" w:rsidR="0088130C" w:rsidRPr="00A03C13" w:rsidRDefault="0088130C" w:rsidP="00A03C13">
      <w:pPr>
        <w:jc w:val="both"/>
        <w:rPr>
          <w:rFonts w:ascii="LPMQ Isep Misbah" w:hAnsi="LPMQ Isep Misbah" w:cs="LPMQ Isep Misbah"/>
        </w:rPr>
      </w:pPr>
    </w:p>
    <w:p w14:paraId="1EFD45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1603: Telah menceritakan kepada kami Muhammad bin Al Mutsanna dan Uqbah bin Mukram Al Ammi keduanya berkata: telah menceritakan kepada kami Ibnu Abu Adi dari Husain dari Abdullah bin Buraidah ia berkata: Samurah bin Jundub berkata: "Pada masa Rasulullah shallallahu 'alaihi wa sallam aku masih kecil, dan saya telah menghafal (beberapa hadits) dari beliau, maka tidak ada yang menghalangiku untuk berbicara kecuali karena di sini terdapat orang-orang yang usia mereka lebih tua dariku. Dan sungguh, saya pernah shalat (jenazah) di belakang Rasulullah shallallahu 'alaihi wa sallam untuk menshalatkan jenazah seorang wanita yang meninggal dunia ketika masa nifas (setelah melahirkan). Maka Rasulullah shallallahu 'alaihi wa sallam berdiri (Shalat jenazah) di sebelah tengah-tengah badannya." Dalam riwayat Ibnul Mutsanna, ia berkata: telah menceritakan kepadaku Abdullah bin Buraidah, ia berkata: "Maka beliau pun berdiri tepat di tengahnya untuk menshalatkannya."</w:t>
      </w:r>
    </w:p>
    <w:p w14:paraId="75667C45" w14:textId="77777777" w:rsidR="0088130C" w:rsidRPr="00A03C13" w:rsidRDefault="0088130C" w:rsidP="00A03C13">
      <w:pPr>
        <w:jc w:val="both"/>
        <w:rPr>
          <w:rFonts w:ascii="LPMQ Isep Misbah" w:hAnsi="LPMQ Isep Misbah" w:cs="LPMQ Isep Misbah"/>
        </w:rPr>
      </w:pPr>
    </w:p>
    <w:p w14:paraId="77BA6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١٦٠٤: حَدَّثَنَا يَحْيَى بْنُ يَحْيَى وَأَبُو بَكْرِ بْنُ أَبِي شَيْبَةَ وَاللَّفْظُ لِيَحْيَى قَالَ أَبُو بَكْرٍ حَدَّثَنَا وَقَالَ يَحْيَى أَخْبَرَنَا وَكِيعٌ عَنْ مَالِكِ بْنِ مِغْوَلٍ عَنْ سِمَاكِ بْنِ حَرْبٍ عَنْ جَابِرِ بْنِ سَمُرَةَ قَالَ</w:t>
      </w:r>
    </w:p>
    <w:p w14:paraId="459033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النَّبِيُّ صَلَّى اللَّهُ عَلَيْهِ وَسَلَّمَ بِفَرَسٍ مُعْرَوْرًى فَرَكِبَهُ حِينَ انْصَرَفَ مِنْ جَنَازَةِ ابْنِ الدَّحْدَاحِ وَنَحْنُ نَمْشِي حَوْلَهُ</w:t>
      </w:r>
    </w:p>
    <w:p w14:paraId="48187A7B" w14:textId="77777777" w:rsidR="0088130C" w:rsidRPr="00A03C13" w:rsidRDefault="0088130C" w:rsidP="00A03C13">
      <w:pPr>
        <w:jc w:val="both"/>
        <w:rPr>
          <w:rFonts w:ascii="LPMQ Isep Misbah" w:hAnsi="LPMQ Isep Misbah" w:cs="LPMQ Isep Misbah"/>
        </w:rPr>
      </w:pPr>
    </w:p>
    <w:p w14:paraId="6E1F8A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1604: Telah menceritakan kepada kami Yahya bin Yahya dan Abu Bakar bin Abu Syaibah -lafazhnya dari Yahya- Abu Bakr berkata: Telah menceritakan kepada kami -sementara Yahya berkata- telah mengabarkan kepada kami Waki' dari Malik bin Mighwal dari Simak bin Harb dari Jabir bin Samurah ia berkata: Nabi shallallahu 'alaihi wa sallam diberi kuda yang tak berpelana, lalu beliau pun menaikinya usai mengurusi jenazah Ibnu Dahdah, sementara kami berjalan di sekelilingnya.</w:t>
      </w:r>
    </w:p>
    <w:p w14:paraId="4B1F1361" w14:textId="77777777" w:rsidR="0088130C" w:rsidRPr="00A03C13" w:rsidRDefault="0088130C" w:rsidP="00A03C13">
      <w:pPr>
        <w:jc w:val="both"/>
        <w:rPr>
          <w:rFonts w:ascii="LPMQ Isep Misbah" w:hAnsi="LPMQ Isep Misbah" w:cs="LPMQ Isep Misbah"/>
        </w:rPr>
      </w:pPr>
    </w:p>
    <w:p w14:paraId="02375B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١٦٠٥: و حَدَّثَنَا مُحَمَّدُ بْنُ الْمُثَنَّى وَمُحَمَّدُ بْنُ بَشَّارٍ وَاللَّفْظُ لِابْنِ الْمُثَنَّى قَالَا حَدَّثَنَا مُحَمَّدُ بْنُ جَعْفَرٍ حَدَّثَنَا شُعْبَةُ عَنْ سِمَاكِ بْنِ حَرْبٍ عَنْ جَابِرِ بْنِ سَمُرَةَ قَالَ</w:t>
      </w:r>
    </w:p>
    <w:p w14:paraId="20AB5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عَلَى ابْنِ الدَّحْدَاحِ ثُمَّ أُتِيَ بِفَرَسٍ عُرْيٍ فَعَقَلَهُ رَجُلٌ فَرَكِبَهُ فَجَعَلَ يَتَوَقَّصُ بِهِ وَنَحْنُ نَتَّبِعُهُ نَسْعَى خَلْفَهُ قَالَ فَقَالَ رَجُلٌ مِنْ الْقَوْمِ إِنَّ النَّبِيَّ صَلَّى اللَّهُ عَلَيْهِ وَسَلَّمَ قَالَ كَمْ مِنْ عِذْقٍ مُعَلَّقٍ أَوْ مُدَلًّى فِي الْجَنَّةِ لِابْنِ الدَّحْدَاحِ</w:t>
      </w:r>
    </w:p>
    <w:p w14:paraId="6803F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قَالَ شُعْبَةُ لِأَبِي الدَّحْدَاحِ</w:t>
      </w:r>
    </w:p>
    <w:p w14:paraId="7AFC32D1" w14:textId="77777777" w:rsidR="0088130C" w:rsidRPr="00A03C13" w:rsidRDefault="0088130C" w:rsidP="00A03C13">
      <w:pPr>
        <w:jc w:val="both"/>
        <w:rPr>
          <w:rFonts w:ascii="LPMQ Isep Misbah" w:hAnsi="LPMQ Isep Misbah" w:cs="LPMQ Isep Misbah"/>
        </w:rPr>
      </w:pPr>
    </w:p>
    <w:p w14:paraId="38366E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1605: Telah menceritakan kepada kami Muhammad bin Al Mutsanna dan Muhammad bin Basysyar -lafazh dari Ibnul Mutsanna- keduanya berkata: telah menceritakan kepada kami Muhammad bin Ja'far telah menceritakan kepada kami Syu'bah dari Simak bin Harb dari Jabir bin Samurah ia berkata: Rasulullah shallallahu 'alaihi wa sallam menshalatkan jenazah Ad Dahdah. Setelah itu, beliau diberi kuda yang tak berkelana. Kuda itu kemudian diikat oleh seseorang hingga Rasulullah shallallahu 'alaihi wa sallam pun menaikinya dan berjalan pelan, sementara kami berjalan mengikuti di belakang beliau. Jabir berkata: Seorang laki-laki dari sebuah kaum bertanya: "Berapakah batang pohonkah yang tergantung di jannah yang akan diberikan untuk Dahdah?" atau Syu'bah berkata: "Untuk Abu Dahdah."</w:t>
      </w:r>
    </w:p>
    <w:p w14:paraId="1B4246D0" w14:textId="77777777" w:rsidR="0088130C" w:rsidRPr="00A03C13" w:rsidRDefault="0088130C" w:rsidP="00A03C13">
      <w:pPr>
        <w:jc w:val="both"/>
        <w:rPr>
          <w:rFonts w:ascii="LPMQ Isep Misbah" w:hAnsi="LPMQ Isep Misbah" w:cs="LPMQ Isep Misbah"/>
        </w:rPr>
      </w:pPr>
    </w:p>
    <w:p w14:paraId="58A355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١٦٠٦: حَدَّثَنَا يَحْيَى بْنُ يَحْيَى أَخْبَرَنَا عَبْدُ اللَّهِ بْنُ جَعْفَرٍ الْمِسْوَرِيُّ عَنْ إِسْمَعِيلَ بْنِ مُحَمَّدِ بْنِ سَعْدٍ عَنْ عَامِرِ بْنِ سَعْدِ بْنِ أَبِي وَقَّاصٍ</w:t>
      </w:r>
    </w:p>
    <w:p w14:paraId="0D0E5B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سَعْدَ بْنَ أَبِي وَقَّاصٍ قَالَ فِي مَرَضِهِ الَّذِي هَلَكَ فِيهِ الْحَدُوا لِي لَحْدًا وَانْصِبُوا عَلَيَّ اللَّبِنَ نَصْبًا كَمَا صُنِعَ بِرَسُولِ اللَّهِ صَلَّى اللَّهُ عَلَيْهِ وَسَلَّمَ</w:t>
      </w:r>
    </w:p>
    <w:p w14:paraId="7AEA5596" w14:textId="77777777" w:rsidR="0088130C" w:rsidRPr="00A03C13" w:rsidRDefault="0088130C" w:rsidP="00A03C13">
      <w:pPr>
        <w:jc w:val="both"/>
        <w:rPr>
          <w:rFonts w:ascii="LPMQ Isep Misbah" w:hAnsi="LPMQ Isep Misbah" w:cs="LPMQ Isep Misbah"/>
        </w:rPr>
      </w:pPr>
    </w:p>
    <w:p w14:paraId="0AE253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1606: Telah menceritakan kepada kami Yahya bin Yahya telah mengabarkan kepada kami Abdullah bin Ja'far Al Miswari dari Isma'il bin Muhammad bin Sa'd dari Amir bin Sa'd bin Abu Waqash bahwa Sa'd bin Abu Waqash berkata di waktu sakit yang menyebabkan kematiannya: "Buatkan bagiku lahad dan susunkan batu-batu di atas kuburanku sebagaimana yang diperbuat pada kuburan Rasulullah shallallahu 'alaihi wa sallam."</w:t>
      </w:r>
    </w:p>
    <w:p w14:paraId="27A29BE6" w14:textId="77777777" w:rsidR="0088130C" w:rsidRPr="00A03C13" w:rsidRDefault="0088130C" w:rsidP="00A03C13">
      <w:pPr>
        <w:jc w:val="both"/>
        <w:rPr>
          <w:rFonts w:ascii="LPMQ Isep Misbah" w:hAnsi="LPMQ Isep Misbah" w:cs="LPMQ Isep Misbah"/>
        </w:rPr>
      </w:pPr>
    </w:p>
    <w:p w14:paraId="244381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١٦٠٧: حَدَّثَنَا يَحْيَى بْنُ يَحْيَى أَخْبَرَنَا وَكِيعٌ ح و حَدَّثَنَا أَبُو بَكْرِ بْنُ أَبِي شَيْبَةَ حَدَّثَنَا غُنْدَرٌ وَوَكِيعٌ جَمِيعًا عَنْ شُعْبَةَ ح و حَدَّثَنَا مُحَمَّدُ بْنُ الْمُثَنَّى وَاللَّفْظُ لَهُ قَالَ حَدَّثَنَا يَحْيَى بْنُ سَعِيدٍ حَدَّثَنَا شُعْبَةُ حَدَّثَنَا أَبُو جَمْرَةَ عَنْ ابْنِ عَبَّاسٍ قَالَ</w:t>
      </w:r>
    </w:p>
    <w:p w14:paraId="4CD569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جُعِلَ فِي قَبْرِ رَسُولِ اللَّهِ صَلَّى اللَّهُ عَلَيْهِ وَسَلَّمَ قَطِيفَةٌ حَمْرَاءُ</w:t>
      </w:r>
    </w:p>
    <w:p w14:paraId="3233DF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أَبُو جَمْرَةَ اسْمُهُ نَصْرُ بْنُ عِمْرَانَ وَأَبُو التَّيَّاحِ وَاسْمَهْ يَزِيدُ بْنُ حُمَيْدٍ مَاتَا بِسَرَخْسَ</w:t>
      </w:r>
    </w:p>
    <w:p w14:paraId="0B2122A5" w14:textId="77777777" w:rsidR="0088130C" w:rsidRPr="00A03C13" w:rsidRDefault="0088130C" w:rsidP="00A03C13">
      <w:pPr>
        <w:jc w:val="both"/>
        <w:rPr>
          <w:rFonts w:ascii="LPMQ Isep Misbah" w:hAnsi="LPMQ Isep Misbah" w:cs="LPMQ Isep Misbah"/>
        </w:rPr>
      </w:pPr>
    </w:p>
    <w:p w14:paraId="113ACE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1607: Telah menceritakan kepada kami Yahya bin Yahya telah mengabarkan kepada kami Waki' -dalam jalur lain- Dan telah menceritakan kepada kami Abu Bakar bin Abu Syaibah Telah menceritakan kepada kami Ghundar dan Waki' semuanya dari Syu'bah -dalam jalur lain- Dan telah menceritakan kepada kami Muhammad bin Al Mutsanna -lafazh juga miliknya- ia berkata: telah menceritakan kepada kami Yahya bin Sa'id telah menceritakan kepada kami Syu'bah telah menceritakan kepada kami Abu jamrah dari Ibnu Abbas ia berkata: "Telah diletakkan kain berbulu tebal dan berwarna merah pada kuburan Rasulullah shallallahu 'alaihi wa sallam." Muslim berkata: Abu Jamrah namanya adalah Nashru bin Imran dan Abu Tayyah namanya adalah Yazid bin Humaid, keduanya meninggal di Sarakhsa.</w:t>
      </w:r>
    </w:p>
    <w:p w14:paraId="1806B9C7" w14:textId="77777777" w:rsidR="0088130C" w:rsidRPr="00A03C13" w:rsidRDefault="0088130C" w:rsidP="00A03C13">
      <w:pPr>
        <w:jc w:val="both"/>
        <w:rPr>
          <w:rFonts w:ascii="LPMQ Isep Misbah" w:hAnsi="LPMQ Isep Misbah" w:cs="LPMQ Isep Misbah"/>
        </w:rPr>
      </w:pPr>
    </w:p>
    <w:p w14:paraId="5511C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١٦٠٨: و حَدَّثَنِي أَبُو الطَّاهِرِ أَحْمَدُ بْنُ عَمْرٍو حَدَّثَنَا ابْنُ وَهْبٍ أَخْبَرَنِي عَمْرُو بْنُ الْحَارِثِ ح و حَدَّثَنِي هَارُونُ بْنُ سَعِيدٍ الْأَيْلِيُّ حَدَّثَنَا ابْنُ وَهْبٍ حَدَّثَنِي عَمْرُو بْنُ الْحَارِثِ فِي رِوَايَةِ أَبِي الطَّاهِرِ أَنَّ أَبَا عَلِيٍّ الْهَمْدَانِيَّ حَدَّثَهُ وَفِي رِوَايَةِ هَارُونَ أَنَّ ثُمَامَةَ بْنَ شُفَيٍّ حَدَّثَهُ قَالَ</w:t>
      </w:r>
    </w:p>
    <w:p w14:paraId="25703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فَضَالَةَ بْنِ عُبَيْدٍ بِأَرْضِ الرُّومِ بِرُودِسَ فَتُوُفِّيَ صَاحِبٌ لَنَا فَأَمَرَ فَضَالَةُ بْنُ عُبَيْدٍ بِقَبْرِهِ فَسُوِّيَ ثُمَّ قَالَ سَمِعْتُ رَسُولَ اللَّهِ صَلَّى اللَّهُ عَلَيْهِ وَسَلَّمَ يَأْمُرُ بِتَسْوِيَتِهَا</w:t>
      </w:r>
    </w:p>
    <w:p w14:paraId="5D99B8A1" w14:textId="77777777" w:rsidR="0088130C" w:rsidRPr="00A03C13" w:rsidRDefault="0088130C" w:rsidP="00A03C13">
      <w:pPr>
        <w:jc w:val="both"/>
        <w:rPr>
          <w:rFonts w:ascii="LPMQ Isep Misbah" w:hAnsi="LPMQ Isep Misbah" w:cs="LPMQ Isep Misbah"/>
        </w:rPr>
      </w:pPr>
    </w:p>
    <w:p w14:paraId="6D4CEF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1608: Dan telah menceritakan kepadaku Abu Thahir Ahmad bin Amru Dan telah menceritakan kepada kami Ibnu Wahb telah mengabarkan kepadaku Amru bin Harits -dalam jalur lain- Dan telah menceritakan kepadaku Harun bin Sa'id Al Aili telah menceritakan kepada kami Ibnu Wahb telah menceritakan kepadaku Amru bin Harits -sementara dalam riwayat Abu Thahir- bahwa Abu Ali Al Hamdani telah menceitakan kepadanya -sementara dalam riwayat Harun- bahwa Tsumamah bin Syufay telah menceritakan kepadanya, ia berkata: Kami pernah berada di negeri Romawi bersama Fadlalah bin Ubaid, tepatnya di Rudis. Lalu salah seorang dari sahabat kami meninggal dunia, maka Fadlalah bin Ubaid pun memerintahkan untuk menguburkannya dan meratakan kuburannya. Kemudian ia berkata: Saya telah mendengar Rasulullah shallallahu 'alaihi wa sallam memerintahkan untuk meratakan kuburan.</w:t>
      </w:r>
    </w:p>
    <w:p w14:paraId="3B8EBFC0" w14:textId="77777777" w:rsidR="0088130C" w:rsidRPr="00A03C13" w:rsidRDefault="0088130C" w:rsidP="00A03C13">
      <w:pPr>
        <w:jc w:val="both"/>
        <w:rPr>
          <w:rFonts w:ascii="LPMQ Isep Misbah" w:hAnsi="LPMQ Isep Misbah" w:cs="LPMQ Isep Misbah"/>
        </w:rPr>
      </w:pPr>
    </w:p>
    <w:p w14:paraId="6E5F06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١٦٠٩: حَدَّثَنَا يَحْيَى بْنُ يَحْيَى وَأَبُو بَكْرِ بْنُ أَبِي شَيْبَةَ وَزُهَيْرُ بْنُ حَرْبٍ قَالَ يَحْيَى أَخْبَرَنَا وَقَالَ الْآخَرَانِ حَدَّثَنَا وَكِيعٌ عَنْ سُفْيَانَ عَنْ حَبِيبِ بْنِ أَبِي ثَابِتٍ عَنْ أَبِي وَائِلٍ عَنْ أَبِي الْهَيَّاجِ الْأَسَدِيِّ قَالَ</w:t>
      </w:r>
    </w:p>
    <w:p w14:paraId="4E7D26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عَلِيُّ بْنُ أَبِي طَالِبٍ أَلَا أَبْعَثُكَ عَلَى مَا بَعَثَنِي عَلَيْهِ رَسُولُ اللَّهِ صَلَّى اللَّهُ عَلَيْهِ وَسَلَّمَ أَنْ لَا تَدَعَ تِمْثَالًا إِلَّا طَمَسْتَهُ وَلَا قَبْرًا مُشْرِفًا إِلَّا سَوَّيْتَهُ</w:t>
      </w:r>
    </w:p>
    <w:p w14:paraId="3233EB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خَلَّادٍ الْبَاهِلِيُّ حَدَّثَنَا يَحْيَى وَهُوَ الْقَطَّانُ حَدَّثَنَا سُفْيَانُ حَدَّثَنِي حَبِيبٌ بِهَذَا الْإِسْنَادِ وَقَالَ وَلَا صُورَةً إِلَّا طَمَسْتَهَا</w:t>
      </w:r>
    </w:p>
    <w:p w14:paraId="0CD80A07" w14:textId="77777777" w:rsidR="0088130C" w:rsidRPr="00A03C13" w:rsidRDefault="0088130C" w:rsidP="00A03C13">
      <w:pPr>
        <w:jc w:val="both"/>
        <w:rPr>
          <w:rFonts w:ascii="LPMQ Isep Misbah" w:hAnsi="LPMQ Isep Misbah" w:cs="LPMQ Isep Misbah"/>
        </w:rPr>
      </w:pPr>
    </w:p>
    <w:p w14:paraId="570562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1609: Telah menceritakan kepada kami Yahya bin Yahya dan Abu Bakar bin Abu Syaibah dan Zuhair bin Harb -Yahya berkata- telah mengabarkan kepada kami -sementara dua orang yang lain- berkata: telah menceritakan kepada kami Waki' dari Sufyan dari Habib bin Abu Tsabit dari Abu Wa`il dari Abul Hayyaj Al Asadi ia berkata: Ali bin Abu Thalib berkata: "Maukah kamu aku utus sebagaimana Rasulullah shallallahu 'alaihi wa sallam telah mengutusku? Hendaklah kamu jangan meninggalkan patug-patung kecuali kamu hancurkan, dan jangan pula kamu meninggalkan kuburan kecuali kamu ratakan." Dan telah menceritakan kepadaku Abu Bakar bin Khallad Al Bahili Telah menceritakan kepada kami Yahya Al Qaththan Telah menceritakan kepada kami Sufyan telah menceritakan kepadaku Habib dengan isnad ini, dan ia mengatan, "Dan jangan pula kamu tinggalkan gambar kecuali kamu menghapusnya."</w:t>
      </w:r>
    </w:p>
    <w:p w14:paraId="049F6AB7" w14:textId="77777777" w:rsidR="0088130C" w:rsidRPr="00A03C13" w:rsidRDefault="0088130C" w:rsidP="00A03C13">
      <w:pPr>
        <w:jc w:val="both"/>
        <w:rPr>
          <w:rFonts w:ascii="LPMQ Isep Misbah" w:hAnsi="LPMQ Isep Misbah" w:cs="LPMQ Isep Misbah"/>
        </w:rPr>
      </w:pPr>
    </w:p>
    <w:p w14:paraId="72CDAF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١٦١٠: حَدَّثَنَا أَبُو بَكْرِ بْنُ أَبِي شَيْبَةَ حَدَّثَنَا حَفْصُ بْنُ غِيَاثٍ عَنْ ابْنِ جُرَيْجٍ عَنْ أَبِي الزُّبَيْرِ عَنْ جَابِرٍ قَالَ</w:t>
      </w:r>
    </w:p>
    <w:p w14:paraId="57C4EE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يُجَصَّصَ الْقَبْرُ وَأَنْ يُقْعَدَ عَلَيْهِ وَأَنْ يُبْنَى عَلَيْهِ</w:t>
      </w:r>
    </w:p>
    <w:p w14:paraId="390E64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هَارُونُ بْنُ عَبْدِ اللَّهِ حَدَّثَنَا حَجَّاجُ بْنُ مُحَمَّدٍ ح و حَدَّثَنِي مُحَمَّدُ بْنُ رَافِعٍ حَدَّثَنَا عَبْدُ الرَّزَّاقِ جَمِيعًا عَنْ ابْنِ جُرَيْجٍ قَالَ أَخْبَرَنِي أَبُو الزُّبَيْرِ أَنَّهُ سَمِعَ جَابِرَ بْنَ عَبْدِ اللَّهِ يَقُولُا سَمِعْتُ النَّبِيَّ صَلَّى اللَّهُ عَلَيْهِ وَسَلَّمَ بِمِثْلِهِ</w:t>
      </w:r>
    </w:p>
    <w:p w14:paraId="7824B0CF" w14:textId="77777777" w:rsidR="0088130C" w:rsidRPr="00A03C13" w:rsidRDefault="0088130C" w:rsidP="00A03C13">
      <w:pPr>
        <w:jc w:val="both"/>
        <w:rPr>
          <w:rFonts w:ascii="LPMQ Isep Misbah" w:hAnsi="LPMQ Isep Misbah" w:cs="LPMQ Isep Misbah"/>
        </w:rPr>
      </w:pPr>
    </w:p>
    <w:p w14:paraId="329FFF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1610: Telah menceritakan kepada kami Abu Bakar bin Abu Syaibah Telah menceritakan kepada kami Hafsh bin Ghiyats dari Ibnu Juraij dari Abu Zubair dari Jabir ia berkata: "Rasulullah shallallahu 'alaihi wa sallam melarang mengapur kuburan, duduk dan membuat bangunan di atasnya." Dan telah menceritakan kepadaku Harun bin Abdullah Telah menceritakan kepada kami Hajjaj bin Muhammad -dalam jalur lain- Dan telah menceritakan kepadaku Muhammad bin Rafi' Telah menceritakan kepada kami Abdurrazaq semuanya dari Ibnu Juraij ia berkata: telah mengabarkan kepada kami Abu Zubair bahwa ia mendengar Jabir bin Abdullah berkata: Saya mendengar Nabi shallallahu 'alaihi wa sallam bersabda dengan hadits semisalnya.</w:t>
      </w:r>
    </w:p>
    <w:p w14:paraId="3F1770D6" w14:textId="77777777" w:rsidR="0088130C" w:rsidRPr="00A03C13" w:rsidRDefault="0088130C" w:rsidP="00A03C13">
      <w:pPr>
        <w:jc w:val="both"/>
        <w:rPr>
          <w:rFonts w:ascii="LPMQ Isep Misbah" w:hAnsi="LPMQ Isep Misbah" w:cs="LPMQ Isep Misbah"/>
        </w:rPr>
      </w:pPr>
    </w:p>
    <w:p w14:paraId="015092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١٦١١: و حَدَّثَنَا يَحْيَى بْنُ يَحْيَى أَخْبَرَنَا إِسْمَعِيلُ ابْنُ عُلَيَّةَ عَنْ أَيُّوبَ عَنْ أَبِي الزُّبَيْرِ عَنْ جَابِرٍ قَالَ</w:t>
      </w:r>
    </w:p>
    <w:p w14:paraId="0B22E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 عَنْ تَقْصِيصِ الْقُبُورِ</w:t>
      </w:r>
    </w:p>
    <w:p w14:paraId="54852470" w14:textId="77777777" w:rsidR="0088130C" w:rsidRPr="00A03C13" w:rsidRDefault="0088130C" w:rsidP="00A03C13">
      <w:pPr>
        <w:jc w:val="both"/>
        <w:rPr>
          <w:rFonts w:ascii="LPMQ Isep Misbah" w:hAnsi="LPMQ Isep Misbah" w:cs="LPMQ Isep Misbah"/>
        </w:rPr>
      </w:pPr>
    </w:p>
    <w:p w14:paraId="12D3B1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1611: Dan telah menceritakan kepada kami Yahya bin Yahya telah mengabarkan kepada kami Isma'il bin Ulayyah dari Ayyub dari Abu Zubair dari Jabir ia berkata: "Telah dilarang untuk mengapur kuburan."</w:t>
      </w:r>
    </w:p>
    <w:p w14:paraId="5E54C318" w14:textId="77777777" w:rsidR="0088130C" w:rsidRPr="00A03C13" w:rsidRDefault="0088130C" w:rsidP="00A03C13">
      <w:pPr>
        <w:jc w:val="both"/>
        <w:rPr>
          <w:rFonts w:ascii="LPMQ Isep Misbah" w:hAnsi="LPMQ Isep Misbah" w:cs="LPMQ Isep Misbah"/>
        </w:rPr>
      </w:pPr>
    </w:p>
    <w:p w14:paraId="74CD49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١٦١٢: و حَدَّثَنِي زُهَيْرُ بْنُ حَرْبٍ حَدَّثَنَا جَرِيرٌ عَنْ سُهَيْلٍ عَنْ أَبِيهِ عَنْ أَبِي هُرَيْرَةَ قَالَ</w:t>
      </w:r>
    </w:p>
    <w:p w14:paraId="02974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لَأَنْ يَجْلِسَ أَحَدُكُمْ عَلَى جَمْرَةٍ فَتُحْرِقَ ثِيَابَهُ فَتَخْلُصَ إِلَى جِلْدِهِ خَيْرٌ لَهُ مِنْ أَنْ يَجْلِسَ عَلَى قَبْرٍ</w:t>
      </w:r>
    </w:p>
    <w:p w14:paraId="001C8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ح و حَدَّثَنِيهِ عَمْرٌو النَّاقِدُ حَدَّثَنَا أَبُو أَحْمَدَ الزُّبَيْرِيُّ حَدَّثَنَا سُفْيَانُ كِلَاهُمَا عَنْ سُهَيْلٍ بِهَذَا الْإِسْنَادِ نَحْوَهُ</w:t>
      </w:r>
    </w:p>
    <w:p w14:paraId="61BB63F2" w14:textId="77777777" w:rsidR="0088130C" w:rsidRPr="00A03C13" w:rsidRDefault="0088130C" w:rsidP="00A03C13">
      <w:pPr>
        <w:jc w:val="both"/>
        <w:rPr>
          <w:rFonts w:ascii="LPMQ Isep Misbah" w:hAnsi="LPMQ Isep Misbah" w:cs="LPMQ Isep Misbah"/>
        </w:rPr>
      </w:pPr>
    </w:p>
    <w:p w14:paraId="6CF62D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1612: Dan telah menceritakan kepadaku Zuhair bin Harb Telah menceritakan kepada kami Jarir dari Suhail dari bapaknya dari Abu Hurairah ia berkata: Rasulullah shallallahu 'alaihi wa sallam bersabda: "Jika salah seorang dari kalian duduk di atas bara api, lalu terbakar baju dan kulitnya adalah lebih baik baginya daripada ia harus duduk di atas kuburan." Dan telah menceritakannya kepada kami Qutaibah bin Sa'id telah menceritakan kepada kami Abdul Aziz Ad Darawardi -dalam jalur lain- Dan telah menceritakannya kepadaku Amru An Naqid Telah menceritakan kepada kami Abu Ahmad Az Zubaidi Telah menceritakan kepada kami Sufyan keduanya dari Suhail dengan isnad ini, hadits yang semisalnya.</w:t>
      </w:r>
    </w:p>
    <w:p w14:paraId="3B440019" w14:textId="77777777" w:rsidR="0088130C" w:rsidRPr="00A03C13" w:rsidRDefault="0088130C" w:rsidP="00A03C13">
      <w:pPr>
        <w:jc w:val="both"/>
        <w:rPr>
          <w:rFonts w:ascii="LPMQ Isep Misbah" w:hAnsi="LPMQ Isep Misbah" w:cs="LPMQ Isep Misbah"/>
        </w:rPr>
      </w:pPr>
    </w:p>
    <w:p w14:paraId="3AC491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١٦١٣: و حَدَّثَنِي عَلِيُّ بْنُ حُجْرٍ السَّعْدِيُّ حَدَّثَنَا الْوَلِيدُ بْنُ مُسْلِمٍ عَنْ ابْنِ جَابِرٍ عَنْ بُسْرِ بْنِ عُبَيْدِ اللَّهِ عَنْ وَاثِلَةَ عَنْ أَبِي مَرْثَدٍ الْغَنَوِيِّ قَالَ</w:t>
      </w:r>
    </w:p>
    <w:p w14:paraId="220BF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تَجْلِسُوا عَلَى الْقُبُورِ وَلَا تُصَلُّوا إِلَيْهَا</w:t>
      </w:r>
    </w:p>
    <w:p w14:paraId="3FA97D1B" w14:textId="77777777" w:rsidR="0088130C" w:rsidRPr="00A03C13" w:rsidRDefault="0088130C" w:rsidP="00A03C13">
      <w:pPr>
        <w:jc w:val="both"/>
        <w:rPr>
          <w:rFonts w:ascii="LPMQ Isep Misbah" w:hAnsi="LPMQ Isep Misbah" w:cs="LPMQ Isep Misbah"/>
        </w:rPr>
      </w:pPr>
    </w:p>
    <w:p w14:paraId="643143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1613: Dan telah menceritakan kepadaku Ali bin Hujr As Sa'di Telah menceritakan kepada kami Al Walid bin Muslim dari Ibnu Jabir dari Busr bin Ubaidullah dari Watsilah dari Abu Martsad Al Ghanawi ia berkata: Rasulullah shallallahu 'alaihi wa sallam bersabda: "Janganlah kalian duduk di atas kuburan, dan jangan pula kalian shalat dengan menghadap ke arahnya."</w:t>
      </w:r>
    </w:p>
    <w:p w14:paraId="5107FA78" w14:textId="77777777" w:rsidR="0088130C" w:rsidRPr="00A03C13" w:rsidRDefault="0088130C" w:rsidP="00A03C13">
      <w:pPr>
        <w:jc w:val="both"/>
        <w:rPr>
          <w:rFonts w:ascii="LPMQ Isep Misbah" w:hAnsi="LPMQ Isep Misbah" w:cs="LPMQ Isep Misbah"/>
        </w:rPr>
      </w:pPr>
    </w:p>
    <w:p w14:paraId="3A20B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١٦١٤: و حَدَّثَنَا حَسَنُ بْنُ الرَّبِيعِ الْبَجَلِيُّ حَدَّثَنَا ابْنُ الْمُبَارَكِ عَنْ عَبْدِ الرَّحْمَنِ بْنِ يَزِيدَ عَنْ بُسْرِ بْنِ عُبَيْدِ اللَّهِ عَنْ أَبِي إِدْرِيسَ الْخَوْلَانِيِّ عَنْ وَاثِلَةَ بْنِ الْأَسْقَعِ عَنْ أَبِي مَرْثَدٍ الْغَنَوِيِّ قَالَ</w:t>
      </w:r>
    </w:p>
    <w:p w14:paraId="13C6A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تُصَلُّوا إِلَى الْقُبُورِ وَلَا تَجْلِسُوا عَلَيْهَا</w:t>
      </w:r>
    </w:p>
    <w:p w14:paraId="47220074" w14:textId="77777777" w:rsidR="0088130C" w:rsidRPr="00A03C13" w:rsidRDefault="0088130C" w:rsidP="00A03C13">
      <w:pPr>
        <w:jc w:val="both"/>
        <w:rPr>
          <w:rFonts w:ascii="LPMQ Isep Misbah" w:hAnsi="LPMQ Isep Misbah" w:cs="LPMQ Isep Misbah"/>
        </w:rPr>
      </w:pPr>
    </w:p>
    <w:p w14:paraId="7E784D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1614: Dan telah menceritakan kepada kami Hasan bin Rabi' Al Bajali Telah menceritakan kepada kami Ibnul Mubarak dari Abdurrahman bin Yazid dari Busr bin Ubaidullah dari Abu Idris Al Khaulani dari Watsilah bin Al Asyqa' dari Abu Martsad Al Ghanawi ia berkata: Saya mendengar Rasulullah shallallahu 'alaihi wa sallam bersabda: "Janganlah kalian shalat dengan menghadap kuburan dan jangan pula kalian duduk di atasnya."</w:t>
      </w:r>
    </w:p>
    <w:p w14:paraId="6831405E" w14:textId="77777777" w:rsidR="0088130C" w:rsidRPr="00A03C13" w:rsidRDefault="0088130C" w:rsidP="00A03C13">
      <w:pPr>
        <w:jc w:val="both"/>
        <w:rPr>
          <w:rFonts w:ascii="LPMQ Isep Misbah" w:hAnsi="LPMQ Isep Misbah" w:cs="LPMQ Isep Misbah"/>
        </w:rPr>
      </w:pPr>
    </w:p>
    <w:p w14:paraId="447F43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١٦١٥: و حَدَّثَنِي عَلِيُّ بْنُ حُجْرٍ السَّعْدِيُّ وَإِسْحَقُ بْنُ إِبْرَاهِيمَ الْحَنْظَلِيُّ وَاللَّفْظُ لِإِسْحَقَ قَالَ عَلِيٌّ حَدَّثَنَا وَقَالَ إِسْحَقُ أَخْبَرَنَا عَبْدُ الْعَزِيزِ بْنُ مُحَمَّدٍ عَنْ عَبْدِ الْوَاحِدِ بْنِ حَمْزَةَ عَنْ عَبَّادِ بْنِ عَبْدِ اللَّهِ بْنِ الزُّبَيْرِ</w:t>
      </w:r>
    </w:p>
    <w:p w14:paraId="6140A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عَائِشَةَ أَمَرَتْ أَنْ يَمُرَّ بِجَنَازَةِ سَعْدِ بْنِ أَبِي وَقَّاصٍ فِي الْمَسْجِدِ فَتُصَلِّيَ عَلَيْهِ فَأَنْكَرَ النَّاسُ ذَلِكَ عَلَيْهَا فَقَالَتْ مَا أَسْرَعَ مَا نَسِيَ النَّاسُ مَا صَلَّى رَسُولُ اللَّهِ صَلَّى اللَّهُ عَلَيْهِ وَسَلَّمَ عَلَى سُهَيْلِ بْنِ الْبَيْضَاءِ إِلَّا فِي الْمَسْجِدِ</w:t>
      </w:r>
    </w:p>
    <w:p w14:paraId="094BE788" w14:textId="77777777" w:rsidR="0088130C" w:rsidRPr="00A03C13" w:rsidRDefault="0088130C" w:rsidP="00A03C13">
      <w:pPr>
        <w:jc w:val="both"/>
        <w:rPr>
          <w:rFonts w:ascii="LPMQ Isep Misbah" w:hAnsi="LPMQ Isep Misbah" w:cs="LPMQ Isep Misbah"/>
        </w:rPr>
      </w:pPr>
    </w:p>
    <w:p w14:paraId="3FFE07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1615: Dan telah menceritakan kepadaku Ali bin Hujr As Sa'di dan Ishaq bin Ibrahim Al Hanzhali -sedangkan lafazhnya milik Ishaq- Ali berkata: telah menceritakan kepada kami -sementara Ishaq berkata- telah mengabarkan kepada kami Abdul Aziz bin Muhammad dari Abdul Wahid bin Hamzah dari Abbad bin Abdullah bin Zubair bahwa Aisyah menyuruh orang-orang agar membawa jenazah Sa'd bin Abu Waqash ke Masjid untuk dishalatkan di situ. Tetapi mereka tidak mengindahkan perintah tersebut, maka Aisyah pun berkata: "Alangkah cepatnya orang lupa, bahwa Rasulullah shallallahu 'alaihi wa sallam pernah menshalatkan Suhail bin Baidla` di Masjid."</w:t>
      </w:r>
    </w:p>
    <w:p w14:paraId="0F70A5B7" w14:textId="77777777" w:rsidR="0088130C" w:rsidRPr="00A03C13" w:rsidRDefault="0088130C" w:rsidP="00A03C13">
      <w:pPr>
        <w:jc w:val="both"/>
        <w:rPr>
          <w:rFonts w:ascii="LPMQ Isep Misbah" w:hAnsi="LPMQ Isep Misbah" w:cs="LPMQ Isep Misbah"/>
        </w:rPr>
      </w:pPr>
    </w:p>
    <w:p w14:paraId="6F9216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١٦١٦: و حَدَّثَنِي مُحَمَّدُ بْنُ حَاتِمٍ حَدَّثَنَا بَهْزٌ حَدَّثَنَا وُهَيْبٌ حَدَّثَنَا مُوسَى بْنُ عُقْبَةَ عَنْ عَبْدِ الْوَاحِدِ عَنْ عَبَّادِ بْنِ عَبْدِ اللَّهِ بْنِ الزُّبَيْرِ يُحَدِّثُ عَنْ عَائِشَةَ أَنَّهَا لَمَّا تُوُفِّيَ سَعْدُ بْنُ أَبِي وَقَّاصٍ أَرْسَلَ أَزْوَاجُ النَّبِيِّ صَلَّى اللَّهُ عَلَيْهِ وَسَلَّمَ أَنْ يَمُرُّوا بِجَنَازَتِهِ فِي الْمَسْجِدِ فَيُصَلِّينَ عَلَيْهِ فَفَعَلُوا فَوُقِفَ بِهِ عَلَى حُجَرِهِنَّ يُصَلِّينَ عَلَيْهِ أُخْرِجَ بِهِ مِنْ بَابِ الْجَنَائِزِ الَّذِي كَانَ إِلَى الْمَقَاعِدِ فَبَلَغَهُنَّ أَنَّ النَّاسَ عَابُوا ذَلِكَ وَقَالُوا مَا كَانَتْ الْجَنَائِزُ يُدْخَلُ بِهَا الْمَسْجِدَ فَبَلَغَ ذَلِكَ عَائِشَةَ فَقَالَتْ</w:t>
      </w:r>
    </w:p>
    <w:p w14:paraId="526D6F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أَسْرَعَ النَّاسَ إِلَى أَنْ يَعِيبُوا مَا لَا عِلْمَ لَهُمْ بِهِ عَابُوا عَلَيْنَا أَنْ يُمَرَّ بِجَنَازَةٍ فِي الْمَسْجِدِ وَمَا صَلَّى رَسُولُ اللَّهِ صَلَّى اللَّهُ عَلَيْهِ وَسَلَّمَ عَلَى سُهَيْلِ بْنِ بَيْضَاءَ إِلَّا فِي جَوْفِ الْمَسْجِدِ</w:t>
      </w:r>
    </w:p>
    <w:p w14:paraId="4B5B1C8C" w14:textId="77777777" w:rsidR="0088130C" w:rsidRPr="00A03C13" w:rsidRDefault="0088130C" w:rsidP="00A03C13">
      <w:pPr>
        <w:jc w:val="both"/>
        <w:rPr>
          <w:rFonts w:ascii="LPMQ Isep Misbah" w:hAnsi="LPMQ Isep Misbah" w:cs="LPMQ Isep Misbah"/>
        </w:rPr>
      </w:pPr>
    </w:p>
    <w:p w14:paraId="016316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1616: Dan telah menceritakan kepadaku Muhammad bin Hatim Telah menceritakan kepada kami Bahz Telah menceritakan kepada kami Wuhaib Telah menceritakan kepada kami Musa bin Uqbah dari Abdul Wahid dari Abbad bin Abdullah bin Zubair ia menceritakan dari Aisyah bahwa ketika Sa'd bin Abi Waqash meninggal dunia, para isteri Nabi shallallahu 'alaihi wa sallam memerintahkan orang-orang agar membawa jenazahnya ke masjid untuk dishalatkan (di situ). Permintaan tersebut mereka penuhi, maka dibawalah jenazah tersebut ke muka kamar para istri Nabi shallallahu 'alaihi wa sallam untuk mereka shalatkan. Kemudian dibawa kembali keluar melalui pintu jenazah yang berhubungan dengan tempat duduk. Tidak berapa lama kemudian sampailah kabar kepada para istri nabi bahwa orang-orang banyak mencela perbuatan mereka itu. Mereka berkata: "Jenazah tidak boleh dibawa ke masjid." Ucapan orang banyak itu sampai pula kepada Aisyah. Maka Aisyah pun berkata: "Alangkah cepatnya orang-orang mencela apa yang tidak mereka ketahui. Mereka mencela kami membawa jenazah ke masjid. Padahal tidaklah Rasulullah shallallahu 'alaihi wa sallam menshalatkan Suhail bin Baidla` kecuali di dalam masjid."</w:t>
      </w:r>
    </w:p>
    <w:p w14:paraId="5168DECE" w14:textId="77777777" w:rsidR="0088130C" w:rsidRPr="00A03C13" w:rsidRDefault="0088130C" w:rsidP="00A03C13">
      <w:pPr>
        <w:jc w:val="both"/>
        <w:rPr>
          <w:rFonts w:ascii="LPMQ Isep Misbah" w:hAnsi="LPMQ Isep Misbah" w:cs="LPMQ Isep Misbah"/>
        </w:rPr>
      </w:pPr>
    </w:p>
    <w:p w14:paraId="3F3872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١٦١٧: و حَدَّثَنِي هَارُونُ بْنُ عَبْدِ اللَّهِ وَمُحَمَّدُ بْنُ رَافِعٍ وَاللَّفْظُ لِابْنِ رَافِعٍ قَالَا حَدَّثَنَا ابْنُ أَبِي فُدَيْكٍ أَخْبَرَنَا الضَّحَّاكُ يَعْنِي ابْنَ عُثْمَانَ عَنْ أَبِي النَّضْرِ عَنْ أَبِي سَلَمَةَ بْنِ عَبْدِ الرَّحْمَنِ أَنَّ عَائِشَةَ لَمَّا تُوُفِّيَ سَعْدُ بْنُ أَبِي وَقَّاصٍ قَالَتْ ادْخُلُوا بِهِ الْمَسْجِدَ حَتَّى أُصَلِّيَ عَلَيْهِ فَأُنْكِرَ ذَلِكَ عَلَيْهَا</w:t>
      </w:r>
    </w:p>
    <w:p w14:paraId="7388ED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وَاللَّهِ لَقَدْ صَلَّى رَسُولُ اللَّهِ صَلَّى اللَّهُ عَلَيْهِ وَسَلَّمَ عَلَى ابْنَيْ بَيْضَاءَ فِي الْمَسْجِدِ سُهَيْلٍ وَأَخِيهِ</w:t>
      </w:r>
    </w:p>
    <w:p w14:paraId="671E31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سُهَيْلُ بْنُ دَعْدٍ وَهُوَ ابْنُ الْبَيْضَاءِ أُمُّهُ بَيْضَاءُ</w:t>
      </w:r>
    </w:p>
    <w:p w14:paraId="0C50EBA8" w14:textId="77777777" w:rsidR="0088130C" w:rsidRPr="00A03C13" w:rsidRDefault="0088130C" w:rsidP="00A03C13">
      <w:pPr>
        <w:jc w:val="both"/>
        <w:rPr>
          <w:rFonts w:ascii="LPMQ Isep Misbah" w:hAnsi="LPMQ Isep Misbah" w:cs="LPMQ Isep Misbah"/>
        </w:rPr>
      </w:pPr>
    </w:p>
    <w:p w14:paraId="176D45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1617: Dan telah menceritakan kepadaku Harun bin Abdullah dan Muhammad bin Rafi' -lafazhnya juga milik Ibnu Rafi'- keduanya berkata: telah menceritakan kepada kami Ibnu Abu Fudaik telah mengabarkan kepada kami Adl Dlahak yakni Ibnu Utsman, dari Abu Nadlr dari Abu Salamah bin Abdurrahman bahwa ketika Sa'd bin Abu Waqash meninggal, Aisyah berkata: "Masukkanlah ia ke dalam masjid hingga aku bisa menshalatkannya." Namun mereka tidak menyetujuinya, maka ia pun berkata: "Demi Allah, sungguh Rasulullah shallallahu 'alaihi wa sallam telah menshalatkan jenazah dua orang putra Baidla` di dalam masjid, yaitu Suhail dan saudaranya." Muslim berkata: "Suhail bin Da'd adalah Ibnul Baidla`, dan ibunya adalah Baidla`.</w:t>
      </w:r>
    </w:p>
    <w:p w14:paraId="561E84E8" w14:textId="77777777" w:rsidR="0088130C" w:rsidRPr="00A03C13" w:rsidRDefault="0088130C" w:rsidP="00A03C13">
      <w:pPr>
        <w:jc w:val="both"/>
        <w:rPr>
          <w:rFonts w:ascii="LPMQ Isep Misbah" w:hAnsi="LPMQ Isep Misbah" w:cs="LPMQ Isep Misbah"/>
        </w:rPr>
      </w:pPr>
    </w:p>
    <w:p w14:paraId="6BDD8C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١٦١٨: حَدَّثَنَا يَحْيَى بْنُ يَحْيَى التَّمِيمِيُّ وَيَحْيَى بْنُ أَيُّوبَ وَقُتَيْبَةُ بْنُ سَعِيدٍ قَالَ يَحْيَى بْنُ يَحْيَى أَخْبَرَنَا و قَالَ الْآخَرَانِ حَدَّثَنَا إِسْمَعِيلُ بْنُ جَعْفَرٍ عَنْ شَرِيكٍ وَهُوَ ابْنُ أَبِي نَمِرٍ عَنْ عَطَاءِ بْنِ يَسَارٍ عَنْ عَائِشَةَ أَنَّهَا قَالَتْ</w:t>
      </w:r>
    </w:p>
    <w:p w14:paraId="2D69A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كُلَّمَا كَانَ لَيْلَتُهَا مِنْ رَسُولِ اللَّهِ صَلَّى اللَّهُ عَلَيْهِ وَسَلَّمَ يَخْرُجُ مِنْ آخِرِ اللَّيْلِ إِلَى الْبَقِيعِ فَيَقُولُ السَّلَامُ عَلَيْكُمْ دَارَ قَوْمٍ مُؤْمِنِينَ وَأَتَاكُمْ مَا تُوعَدُونَ غَدًا مُؤَجَّلُونَ وَإِنَّا إِنْ شَاءَ اللَّهُ بِكُمْ لَاحِقُونَ اللَّهُمَّ اغْفِرْ لِأَهْلِ بَقِيعِ الْغَرْقَدِ</w:t>
      </w:r>
    </w:p>
    <w:p w14:paraId="49B9F8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يُقِمْ قُتَيْبَةُ قَوْلَهُ وَأَتَاكُمْ</w:t>
      </w:r>
    </w:p>
    <w:p w14:paraId="7E764F45" w14:textId="77777777" w:rsidR="0088130C" w:rsidRPr="00A03C13" w:rsidRDefault="0088130C" w:rsidP="00A03C13">
      <w:pPr>
        <w:jc w:val="both"/>
        <w:rPr>
          <w:rFonts w:ascii="LPMQ Isep Misbah" w:hAnsi="LPMQ Isep Misbah" w:cs="LPMQ Isep Misbah"/>
        </w:rPr>
      </w:pPr>
    </w:p>
    <w:p w14:paraId="1BCC12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1618: Telah menceritakan kepada kami Yahya bin Yahya At Tamimi dan Yahya bin Ayyub dan Qutaibah bin Sa'id -Yahya berkata- telah mengabarkan kepada kami -sementara dua orang yang lain berkata- Telah menceritakan kepada kami Isma'il bin Ja'far dari Syarik, yaitu anaknya Abu Namir dari Atha` bin Yasar dari Aisyah bahwa ia berkata: Pada malam gilirannya bersama Rasulullah shallallahu 'alaihi wa sallam, di akhir malam beliau keluar ke Bagi' dan mengucapkan: "Semoga keselamatan atas kalian wahai para penghuni (kuburan) dari kaum mukminin. Apa yang dijanjikan Allah kepada kalian niscaya akan kalian dapati esok (pada hari kiamat), dan kami Insya Allah akan menyusul kalian. Ya Allah ampunilah penduduk Baqi' yang mati tenggelam." Qutaibah tidak menyebutkan: "Wa Ataakum."</w:t>
      </w:r>
    </w:p>
    <w:p w14:paraId="7F003BCF" w14:textId="77777777" w:rsidR="0088130C" w:rsidRPr="00A03C13" w:rsidRDefault="0088130C" w:rsidP="00A03C13">
      <w:pPr>
        <w:jc w:val="both"/>
        <w:rPr>
          <w:rFonts w:ascii="LPMQ Isep Misbah" w:hAnsi="LPMQ Isep Misbah" w:cs="LPMQ Isep Misbah"/>
        </w:rPr>
      </w:pPr>
    </w:p>
    <w:p w14:paraId="470369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١٦١٩: و حَدَّثَنِي هَارُونُ بْنُ سَعِيدٍ الْأَيْلِيُّ حَدَّثَنَا عَبْدُ اللَّهِ بْنُ وَهْبٍ أَخْبَرَنَا ابْنُ جُرَيْجٍ عَنْ عَبْدِ اللَّهِ بْنِ كَثِيرِ بْنِ الْمُطَّلِبِ أَنَّهُ سَمِعَ مُحَمَّدَ بْنَ قَيْسٍ يَقُولُ سَمِعْتُ عَائِشَةَ تُحَدِّثُ فَقَالَتْ أَلَا أُحَدِّثُكُمْ عَنْ النَّبِيِّ صَلَّى اللَّهُ عَلَيْهِ وَسَلَّمَ وَعَنِّي قُلْنَا بَلَى ح و حَدَّثَنِي مَنْ سَمِعَ حَجَّاجًا الْأَعْوَرَ وَاللَّفْظُ لَهُ قَالَ حَدَّثَنَا حَجَّاجُ بْنُ مُحَمَّدٍ حَدَّثَنَا ابْنُ جُرَيْجٍ أَخْبَرَنِي عَبْدُ اللَّهِ رَجُلٌ مِنْ قُرَيْشٍ عَنْ مُحَمَّدِ بْنِ قَيْسِ بْنِ مَخْرَمَةَ بْنِ الْمُطَّلِبِ</w:t>
      </w:r>
    </w:p>
    <w:p w14:paraId="68E918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يَوْمًا أَلَا أُحَدِّثُكُمْ عَنِّي وَعَنْ أُمِّي قَالَ فَظَنَنَّا أَنَّهُ يُرِيدُ أُمَّهُ الَّتِي وَلَدَتْهُ قَالَ قَالَتْ عَائِشَةُ أَلَا أُحَدِّثُكُمْ عَنِّي وَعَنْ رَسُولِ اللَّهِ صَلَّى اللَّهُ عَلَيْهِ وَسَلَّمَ قُلْنَا بَلَى قَالَ قَالَتْ لَمَّا كَانَتْ لَيْلَتِي الَّتِي كَانَ النَّبِيُّ صَلَّى اللَّهُ عَلَيْهِ وَسَلَّمَ فِيهَا عِنْدِي انْقَلَبَ فَوَضَعَ رِدَاءَهُ وَخَلَعَ نَعْلَيْهِ فَوَضَعَهُمَا عِنْدَ رِجْلَيْهِ وَبَسَطَ طَرَفَ إِزَارِهِ عَلَى فِرَاشِهِ فَاضْطَجَعَ فَلَمْ يَلْبَثْ إِلَّا رَيْثَمَا ظَنَّ أَنْ قَدْ رَقَدْتُ فَأَخَذَ رِدَاءَهُ رُوَيْدًا وَانْتَعَلَ رُوَيْدًا وَفَتَحَ الْبَابَ فَخَرَجَ ثُمَّ أَجَافَهُ رُوَيْدًا فَجَعَلْتُ دِرْعِي فِي رَأْسِي وَاخْتَمَرْتُ وَتَقَنَّعْتُ إِزَارِي ثُمَّ انْطَلَقْتُ عَلَى إِثْرِهِ حَتَّى جَاءَ الْبَقِيعَ فَقَامَ فَأَطَالَ الْقِيَامَ ثُمَّ رَفَعَ يَدَيْهِ ثَلَاثَ مَرَّاتٍ ثُمَّ انْحَرَفَ فَانْحَرَفْتُ فَأَسْرَعَ فَأَسْرَعْتُ فَهَرْوَلَ فَهَرْوَلْتُ فَأَحْضَرَ فَأَحْضَرْتُ فَسَبَقْتُهُ فَدَخَلْتُ فَلَيْسَ إِلَّا أَنْ اضْطَجَعْتُ فَدَخَلَ فَقَالَ مَا لَكِ يَا عَائِشُ حَشْيَا رَابِيَةً قَالَتْ قُلْتُ لَا شَيْءَ قَالَ لَتُخْبِرِينِي أَوْ لَيُخْبِرَنِّي اللَّطِيفُ الْخَبِيرُ قَالَتْ قُلْتُ يَا رَسُولَ اللَّهِ بِأَبِي أَنْتَ وَأُمِّي فَأَخْبَرْتُهُ قَالَ فَأَنْتِ السَّوَادُ الَّذِي رَأَيْتُ أَمَامِي قُلْتُ نَعَمْ فَلَهَدَنِي فِي صَدْرِي لَهْدَةً أَوْجَعَتْنِي ثُمَّ قَالَ أَظَنَنْتِ أَنْ يَحِيفَ اللَّهُ عَلَيْكِ وَرَسُولُهُ قَالَتْ مَهْمَا يَكْتُمِ النَّاسُ يَعْلَمْهُ اللَّهُ نَعَمْ قَالَ فَإِنَّ جِبْرِيلَ أَتَانِي حِينَ رَأَيْتِ فَنَادَانِي فَأَخْفَاهُ مِنْكِ فَأَجَبْتُهُ فَأَخْفَيْتُهُ مِنْكِ وَلَمْ يَكُنْ يَدْخُلُ عَلَيْكِ وَقَدْ وَضَعْتِ ثِيَابَكِ وَظَنَنْتُ أَنْ قَدْ رَقَدْتِ فَكَرِهْتُ أَنْ أُوقِظَكِ وَخَشِيتُ أَنْ تَسْتَوْحِشِي فَقَالَ إِنَّ رَبَّكَ يَأْمُرُكَ أَنْ تَأْتِيَ أَهْلَ الْبَقِيعِ فَتَسْتَغْفِرَ لَهُمْ قَالَتْ قُلْتُ كَيْفَ أَقُولُ لَهُمْ يَا رَسُولَ اللَّهِ قَالَ قُولِي السَّلَامُ عَلَى أَهْلِ الدِّيَارِ مِنْ الْمُؤْمِنِينَ وَالْمُسْلِمِينَ وَيَرْحَمُ اللَّهُ الْمُسْتَقْدِمِينَ مِنَّا وَالْمُسْتَأْخِرِينَ وَإِنَّا إِنْ شَاءَ اللَّهُ بِكُمْ لَلَاحِقُونَ</w:t>
      </w:r>
    </w:p>
    <w:p w14:paraId="515E1AC7" w14:textId="77777777" w:rsidR="0088130C" w:rsidRPr="00A03C13" w:rsidRDefault="0088130C" w:rsidP="00A03C13">
      <w:pPr>
        <w:jc w:val="both"/>
        <w:rPr>
          <w:rFonts w:ascii="LPMQ Isep Misbah" w:hAnsi="LPMQ Isep Misbah" w:cs="LPMQ Isep Misbah"/>
        </w:rPr>
      </w:pPr>
    </w:p>
    <w:p w14:paraId="22361F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1619: Dan telah menceritakan kepadaku Harun bin Sa'id Al Aili telah menceritakan kepada kami Abdullah bin Wahb telah mengabarkan kepada kami Ibnu Juraij dari Abdullah bin Katsir bin Muththalib bahwa ia mendengar Muhammad bin Qais berkata: saya mendengar Aisyah menceritakan, ia berkata: "Maukah kalian aku ceritakan sebuah hadits dari Rasulullah shallallahu 'alaihi wa sallam dan juga dariku?" Kami menjawab: "Ya." -dalam jalur lain- Dan telah menceritakan kepadaku seorang yang mendengar Hajjaj Al A'war, dan lafazhnya juga miliknya, ia berkata: Telah menceritakan kepada kami Hajjaj bin Muhammad telah menceritakan kepada kami Ibnu Juraij telah mengabarkan kepadaku Abdullah -seorang laki-laki dari Quraisy- dari Muhammad bin Qais bin Makhramah bin Al Muththalib bahwa pada suatu hari ia berkata: "Maukah kalian aku ceritakan (hadits) dariku dan dari ibuku?" -maka kami pun menyangka bahwa yang ia maksud dengan ibunya adalah Ibu yang telah melahirkannya- Ia berkata: 'Aisyah berkata:</w:t>
      </w:r>
    </w:p>
    <w:p w14:paraId="11570E37" w14:textId="77777777" w:rsidR="0088130C" w:rsidRPr="00A03C13" w:rsidRDefault="0088130C" w:rsidP="00A03C13">
      <w:pPr>
        <w:jc w:val="both"/>
        <w:rPr>
          <w:rFonts w:ascii="LPMQ Isep Misbah" w:hAnsi="LPMQ Isep Misbah" w:cs="LPMQ Isep Misbah"/>
        </w:rPr>
      </w:pPr>
    </w:p>
    <w:p w14:paraId="53C91A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Maukah kalian aku ceritakan hadits dariku dan dari Rasulullah shallallahu 'alaihi wa sallam? kami menjawab: Ya, mau. 'Aisyah berkata: Pada suatu malam ketika giliran Rasulullah shallallahu 'alaihi wa sallam di rumahku, setelah beliau menanggalkan pakaiannya, meletakkan terompahnya dekat kaki dan membentangkan pinggir jubahnya di atas kasur, beliau lantas berbaring. Setelah beberapa lama kemudian dan barangkali beliau menyangka aku telah tidur, beliau mengambil baju dan terompahnya, dibukanya pintu perlahan-lahan dan kemudian ditutupnya kembali perlahan-lahan. Menyaksikan beliau seperti itu, kukenakan pula bajuku dan kututup kepalaku dengan kain, kemudian aku mengikuti beliau dari belakang hingga sampai di Baqi'. Ketika sampai di sana beliau berdiri agak lama, kemudian beliau mengangkat kedua tangannya tiga kali, sesudah itu beliau berbalik pulang. Aku pun berbalik pula mendahului beliau. Kalau beliau berjalan cepat, maka aku pun berjalan cepat-cepat. Bila beliau berlari kecil, aku pun demikian. Ketika beliau sampai, aku pun sudah sampai lebih dulu dari beliau. Kemudian aku masuk ke dalam rumah dan langsung tidur.</w:t>
      </w:r>
    </w:p>
    <w:p w14:paraId="64F8C51A" w14:textId="77777777" w:rsidR="0088130C" w:rsidRPr="00A03C13" w:rsidRDefault="0088130C" w:rsidP="00A03C13">
      <w:pPr>
        <w:jc w:val="both"/>
        <w:rPr>
          <w:rFonts w:ascii="LPMQ Isep Misbah" w:hAnsi="LPMQ Isep Misbah" w:cs="LPMQ Isep Misbah"/>
        </w:rPr>
      </w:pPr>
    </w:p>
    <w:p w14:paraId="36AE5D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Setelah itu, beliau masuk dan bertanya: "Kenapa kamu wahai Aisyah? Kudengar nafasmu kembang kempis?" Jawabku: "Tidak ada apa-apa wahai Rasulullah?" Beliau berkata: "Ceritakanlah kepadaku atau kalau tidak Allah -Yang Maha Lembut dan Mengetahui- akan menceritakannya padaku." Aku menjawab: "Wahai Rasulullah, demi bapak dan ibuku." Lalu kuceritakanlah kepada beliau apa yang sebenarnya terjadi. Beliau berkata: "Kalau begitu, kamulah kiranya bayangan hitam yang saya lihat di depanku tadi?" Saya menjawab: "Ya, benar wahai Rasulullah." Maka beliau pun mendorong dadaku dengan keras hingga terasa sakit bagiku. Kemudian beliau berkata: "Apakah kamu masih curiga, Allah dan Rasul-Nya akan berbuat curang kepadamu?" jawabku: "Setiap apa yang dirahasiakan manusia, pasti Allah mengetahuinya pula."</w:t>
      </w:r>
    </w:p>
    <w:p w14:paraId="5A4A7B2C" w14:textId="77777777" w:rsidR="0088130C" w:rsidRPr="00A03C13" w:rsidRDefault="0088130C" w:rsidP="00A03C13">
      <w:pPr>
        <w:jc w:val="both"/>
        <w:rPr>
          <w:rFonts w:ascii="LPMQ Isep Misbah" w:hAnsi="LPMQ Isep Misbah" w:cs="LPMQ Isep Misbah"/>
        </w:rPr>
      </w:pPr>
    </w:p>
    <w:p w14:paraId="76641B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Kemudian Rasulullah shallallahu 'alaihi wa sallam menceritakan kenapa beliau sampai keluar. Beliau bercerita: "Tadi Jibril datang, tapi karena ia melihat ada kamu, dia memanggilku perlahan-lahan sehingga tidak terdengar olehmu. Aku menjawab panggilannya tanpa terdengar pula olehmu. Dia tidak masuk ke rumah, karena kamu menanggalkan pakaianmu. Dan aku pun mengira bahwa kamu telah tidur, karena itu aku segan membangunkanmu khawatir engkau akan merasa kesepian. Jibril berkata padaku: 'Allah memerintahkan agar engkau datang ke Baqi' dan memohonkan ampunan bagi para penghuninya.' Aku berkata: 'Lalu apa yang kubaca sesampai di sana wahai rasulullah?' Jibril menjawab: 'Bacalah: AS SALAAMU 'ALA AHLID DIYAAR MINAL MU'MINIIN WAL MUSLIMIIN WA YARHAMULLAHUL MUSTAQDIMIIN MINNAA WAL MUSTA`KHIRIIN WA INNAA INSYAA`ALLAHU BIKUM LALAAHIQUUN (Semoga keselamatan tercurah bagi penduduk kampung orang-orang mukmin dan muslim ini. Dan semoga Allah memberi rahmat kepada orang-orang yang telah mendahului kami dan orang-orang kemudian, dan kami insya Allah akan menyusul kalian semua).'"</w:t>
      </w:r>
    </w:p>
    <w:p w14:paraId="7988991D" w14:textId="77777777" w:rsidR="0088130C" w:rsidRPr="00A03C13" w:rsidRDefault="0088130C" w:rsidP="00A03C13">
      <w:pPr>
        <w:jc w:val="both"/>
        <w:rPr>
          <w:rFonts w:ascii="LPMQ Isep Misbah" w:hAnsi="LPMQ Isep Misbah" w:cs="LPMQ Isep Misbah"/>
        </w:rPr>
      </w:pPr>
    </w:p>
    <w:p w14:paraId="0866F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١٦٢٠: حَدَّثَنَا أَبُو بَكْرِ بْنُ أَبِي شَيْبَةَ وَزُهَيْرُ بْنُ حَرْبٍ قَالَا حَدَّثَنَا مُحَمَّدُ بْنُ عَبْدِ اللَّهِ الْأَسَدِيُّ عَنْ سُفْيَانَ عَنْ عَلْقَمَةَ بْنِ مَرْثَدٍ عَنْ سُلَيْمَانَ بْنِ بُرَيْدَةَ عَنْ أَبِيهِ قَالَ</w:t>
      </w:r>
    </w:p>
    <w:p w14:paraId="717029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يُعَلِّمُهُمْ إِذَا خَرَجُوا إِلَى الْمَقَابِرِ فَكَانَ قَائِلُهُمْ يَقُولُ فِي رِوَايَةِ أَبِي بَكْرٍ السَّلَامُ عَلَى أَهْلِ الدِّيَارِ وَفِي رِوَايَةِ زُهَيْرٍ السَّلَامُ عَلَيْكُمْ أَهْلَ الدِّيَارِ مِنْ الْمُؤْمِنِينَ وَالْمُسْلِمِينَ وَإِنَّا إِنْ شَاءَ اللَّهُ لَلَاحِقُونَ أَسْأَلُ اللَّهَ لَنَا وَلَكُمْ الْعَافِيَةَ</w:t>
      </w:r>
    </w:p>
    <w:p w14:paraId="76FE7E84" w14:textId="77777777" w:rsidR="0088130C" w:rsidRPr="00A03C13" w:rsidRDefault="0088130C" w:rsidP="00A03C13">
      <w:pPr>
        <w:jc w:val="both"/>
        <w:rPr>
          <w:rFonts w:ascii="LPMQ Isep Misbah" w:hAnsi="LPMQ Isep Misbah" w:cs="LPMQ Isep Misbah"/>
        </w:rPr>
      </w:pPr>
    </w:p>
    <w:p w14:paraId="1C4891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1620: Telah menceritakan kepada kami Abu Bakar bin Abu Syaibah dan Zuhair bin Harb keduanya berkata: telah menceritakan kepada kami Muhammad bin Abdullah Al Asadi dari Sufyan dari Alqamah bin Martsad dari Sulaiman bin Buraidah dari bapaknya ia berkata: Rasulullah shallallahu 'alaihi wa sallam mengajarkan kepada mereka apa yang mesti mereka kerjakan apabila mereka hendak keluar ziarah kubur. Maka salah seorang dari mereka membaca do'a sebagaimana yang tertera dalam riwayat Abu Bakar: "AS SALAAMU 'ALA AHLID DIYAAR -sementara dalam riwayat Zuhair- AS SALAAMU 'ALAIKUM AHLAD DIYAARI MINAL MUKMINIIN WAL MUSLIMIIN WA INNAA INSYAA`ALLAHU BIKUM LAAHIQUUN ASALULLAHA LANAA WALAKUMUL 'AAFIYAH (Semoga keselamatan tercurah bagi penghuni (kubur) dari kalangan orang-orang mukmin dan muslim dan kami insya Allah akan menyulul kalian semua. Saya memohon kepada Allah bagi kami dan bagi kalian Al 'Afiyah (keselamatan)."</w:t>
      </w:r>
    </w:p>
    <w:p w14:paraId="26F5611B" w14:textId="77777777" w:rsidR="0088130C" w:rsidRPr="00A03C13" w:rsidRDefault="0088130C" w:rsidP="00A03C13">
      <w:pPr>
        <w:jc w:val="both"/>
        <w:rPr>
          <w:rFonts w:ascii="LPMQ Isep Misbah" w:hAnsi="LPMQ Isep Misbah" w:cs="LPMQ Isep Misbah"/>
        </w:rPr>
      </w:pPr>
    </w:p>
    <w:p w14:paraId="2E9B1D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١٦٢١: حَدَّثَنَا يَحْيَى بْنُ أَيُّوبَ وَمُحَمَّدُ بْنُ عَبَّادٍ وَاللَّفْظُ لِيَحْيَى قَالَا حَدَّثَنَا مَرْوَانُ بْنُ مُعَاوِيَةَ عَنْ يَزِيدَ يَعْنِي ابْنَ كَيْسَانَ عَنْ أَبِي حَازِمٍ عَنْ أَبِي هُرَيْرَةَ قَالَ</w:t>
      </w:r>
    </w:p>
    <w:p w14:paraId="0FD234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اسْتَأْذَنْتُ رَبِّي أَنْ أَسْتَغْفِرَ لِأُمِّي فَلَمْ يَأْذَنْ لِي وَاسْتَأْذَنْتُهُ أَنْ أَزُورَ قَبْرَهَا فَأَذِنَ لِي</w:t>
      </w:r>
    </w:p>
    <w:p w14:paraId="0E306C52" w14:textId="77777777" w:rsidR="0088130C" w:rsidRPr="00A03C13" w:rsidRDefault="0088130C" w:rsidP="00A03C13">
      <w:pPr>
        <w:jc w:val="both"/>
        <w:rPr>
          <w:rFonts w:ascii="LPMQ Isep Misbah" w:hAnsi="LPMQ Isep Misbah" w:cs="LPMQ Isep Misbah"/>
        </w:rPr>
      </w:pPr>
    </w:p>
    <w:p w14:paraId="72B83B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1621: Telah menceritakan kepada kami Yahya bin Ayyub dan Muhammad bin Abbad -lafazhnya milik Yahya- keduanya berkata: telah menceritakan kepada kami Marwan bin Mu'awiyah dari Yazid yaitu Ibnu Kaisan dari Abu Hazim dari Abu Hurairah ia berkata: Rasulullah shallallahu 'alaihi wa sallam bersabda: "Aku mohon izin kepada Rabb-ku untuk memohonkan ampun bagi ibuku, tetapi tidak diperkenankan. Kemudian aku meminta izin untuk menziarahi kuburnya, maka diperkenankan."</w:t>
      </w:r>
    </w:p>
    <w:p w14:paraId="20D5B33D" w14:textId="77777777" w:rsidR="0088130C" w:rsidRPr="00A03C13" w:rsidRDefault="0088130C" w:rsidP="00A03C13">
      <w:pPr>
        <w:jc w:val="both"/>
        <w:rPr>
          <w:rFonts w:ascii="LPMQ Isep Misbah" w:hAnsi="LPMQ Isep Misbah" w:cs="LPMQ Isep Misbah"/>
        </w:rPr>
      </w:pPr>
    </w:p>
    <w:p w14:paraId="4149F3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١٦٢٢: حَدَّثَنَا أَبُو بَكْرِ بْنُ أَبِي شَيْبَةَ وَزُهَيْرُ بْنُ حَرْبٍ قَالَا حَدَّثَنَا مُحَمَّدُ بْنُ عُبَيْدٍ عَنْ يَزِيدَ بْنِ كَيْسَانَ عَنْ أَبِي حَازِمٍ عَنْ أَبِي هُرَيْرَةَ قَالَ</w:t>
      </w:r>
    </w:p>
    <w:p w14:paraId="4D1F40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زَارَ النَّبِيُّ صَلَّى اللَّهُ عَلَيْهِ وَسَلَّمَ قَبْرَ أُمِّهِ فَبَكَى وَأَبْكَى مَنْ حَوْلَهُ فَقَالَ اسْتَأْذَنْتُ رَبِّي فِي أَنْ أَسْتَغْفِرَ لَهَا فَلَمْ يُؤْذَنْ لِي وَاسْتَأْذَنْتُهُ فِي أَنْ أَزُورَ قَبْرَهَا فَأُذِنَ لِي فَزُورُوا الْقُبُورَ فَإِنَّهَا تُذَكِّرُ الْمَوْتَ</w:t>
      </w:r>
    </w:p>
    <w:p w14:paraId="42ED2ACE" w14:textId="77777777" w:rsidR="0088130C" w:rsidRPr="00A03C13" w:rsidRDefault="0088130C" w:rsidP="00A03C13">
      <w:pPr>
        <w:jc w:val="both"/>
        <w:rPr>
          <w:rFonts w:ascii="LPMQ Isep Misbah" w:hAnsi="LPMQ Isep Misbah" w:cs="LPMQ Isep Misbah"/>
        </w:rPr>
      </w:pPr>
    </w:p>
    <w:p w14:paraId="1F8FE6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1622: Telah menceritakan kepada kami Abu Bakar bin Abu Syaibah dan Zuhair bin Harb keduanya berkata: telah menceritakan kepada kami Muhammad bin Ubaid dari Yazid bin Kaisan dari Abu Hazim dari Abu Hurairah ia berkata: Nabi shallallahu 'alaihi wa sallam menziarahi kubur ibunya, lalu beliau menangis sehingga orang yang berada di sekelilingnya pun ikut menangis. Kemudian beliau bersabda: "Saya memohon izin kepada Rabb-ku untuk memintakan ampunan baginya, namun tidak diperkenankan oleh-Nya, dan saya meminta izin untuk menziarahi kuburnya lalu diperkenankan oleh-Nya. Karena itu, berziarahlah kubur karena ia akan mengingatkan kalian akan kematian."</w:t>
      </w:r>
    </w:p>
    <w:p w14:paraId="6E859390" w14:textId="77777777" w:rsidR="0088130C" w:rsidRPr="00A03C13" w:rsidRDefault="0088130C" w:rsidP="00A03C13">
      <w:pPr>
        <w:jc w:val="both"/>
        <w:rPr>
          <w:rFonts w:ascii="LPMQ Isep Misbah" w:hAnsi="LPMQ Isep Misbah" w:cs="LPMQ Isep Misbah"/>
        </w:rPr>
      </w:pPr>
    </w:p>
    <w:p w14:paraId="157AFF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١٦٢٣: حَدَّثَنَا أَبُو بَكْرِ بْنُ أَبِي شَيْبَةَ وَمُحَمَّدُ بْنُ عَبْدِ اللَّهِ بْنِ نُمَيْرٍ وَمُحَمَّدُ بْنُ الْمُثَنَّى وَاللَّفْظُ لِأَبِي بَكْرٍ وَابْنِ نُمَيْرٍ قَالُوا حَدَّثَنَا مُحَمَّدُ بْنُ فُضَيْلٍ عَنْ أَبِي سِنَانٍ وَهُوَ ضِرَارُ بْنُ مُرَّةَ عَنْ مُحَارِبِ بْنِ دِثَارٍ عَنْ ابْنِ بُرَيْدَةَ عَنْ أَبِيهِ قَالَ</w:t>
      </w:r>
    </w:p>
    <w:p w14:paraId="2AA26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نَهَيْتُكُمْ عَنْ زِيَارَةِ الْقُبُورِ فَزُورُوهَا وَنَهَيْتُكُمْ عَنْ لُحُومِ الْأَضَاحِيِّ فَوْقَ ثَلَاثٍ فَأَمْسِكُوا مَا بَدَا لَكُمْ وَنَهَيْتُكُمْ عَنْ النَّبِيذِ إِلَّا فِي سِقَاءٍ فَاشْرَبُوا فِي الْأَسْقِيَةِ كُلِّهَا وَلَا تَشْرَبُوا مُسْكِرًا</w:t>
      </w:r>
    </w:p>
    <w:p w14:paraId="329D53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نُمَيْرٍ فِي رِوَايَتِهِ عَنْ عَبْدِ اللَّهِ بْنِ بُرَيْدَةَ عَنْ أَبِيهِ ح و حَدَّثَنَا يَحْيَى بْنُ يَحْيَى أَخْبَرَنَا أَبُو خَيْثَمَةَ عَنْ زُبَيْدٍ الْيَامِيِّ عَنْ مُحَارِبِ بْنِ دِثَارٍ عَنْ ابْنِ بُرَيْدَةَ أُرَاهُ عَنْ أَبِيهِ الشَّكُّ مِنْ أَبِي خَيْثَمَةَ عَنْ النَّبِيِّ صَلَّى اللَّهُ عَلَيْهِ وَسَلَّمَ ح و حَدَّثَنَا أَبُو بَكْرِ بْنُ أَبِي شَيْبَةَ حَدَّثَنَا قَبِيصَةُ بْنُ عُقْبَةَ عَنْ سُفْيَانَ عَنْ عَلْقَمَةَ بْنِ مَرْثَدٍ عَنْ سُلَيْمَانَ بْنِ بُرَيْدَةَ عَنْ أَبِيهِ عَنْ النَّبِيِّ صَلَّى اللَّهُ عَلَيْهِ وَسَلَّمَ ح و حَدَّثَنَا ابْنُ أَبِي عُمَرَ وَمُحَمَّدُ بْنُ رَافِعٍ وَعَبْدُ بْنُ حُمَيْدٍ جَمِيعًا عَنْ عَبْدِ الرَّزَّاقِ عَنْ مَعْمَرٍ عَنْ عَطَاءٍ الْخُرَاسَانِيِّ قَالَ حَدَّثَنِي عَبْدُ اللَّهِ بْنُ بُرَيْدَةَ عَنْ أَبِيهِ عَنْ النَّبِيِّ صَلَّى اللَّهُ عَلَيْهِ وَسَلَّمَ كُلُّهُمْ بِمَعْنَى حَدِيثِ أَبِي سِنَانٍ</w:t>
      </w:r>
    </w:p>
    <w:p w14:paraId="58A0134D" w14:textId="77777777" w:rsidR="0088130C" w:rsidRPr="00A03C13" w:rsidRDefault="0088130C" w:rsidP="00A03C13">
      <w:pPr>
        <w:jc w:val="both"/>
        <w:rPr>
          <w:rFonts w:ascii="LPMQ Isep Misbah" w:hAnsi="LPMQ Isep Misbah" w:cs="LPMQ Isep Misbah"/>
        </w:rPr>
      </w:pPr>
    </w:p>
    <w:p w14:paraId="101149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1623: Telah menceritakan kepada kami Abu Bakar bin Abu Syaibah dan Muhammad bin Abdulalh bin Numair dan Muhammad bin Al Mutsanna -sedangkan lafazhnya milik Abu Bakar dan Ibnu Numair- mereka berkata: telah menceritakan kepada kami Muhammad bin Fudlail dari Abu Sinan -ia adalah Dlirar bin Murrah- dari Muharib bin Ditsar dari Ibnu Buraidah dari bapaknya ia berkata: Rasulullah shallallahu 'alaihi wa sallam bersabda: "Dahulu aku melarang kalian untuk ziarah kubur, maka sekarang ziarahilah. Dahulu aku melarang kalian untuk menyimpan daging hewan kurban lebih dari tiga hari, maka sekarang simpanlah selama jelas bagimu manfaatnya. Dahulu aku melarang kalian membuat anggur selain dalam qirbah, maka sekarang minumlah dari segala tempat air, asal jangan kamu minum yang memabukkan." Ibnu Numair berkata dalam hadits yang diriwayatkannya: Dari Abdullah bin Buraidah dari bapaknya -dalam jalur lain- Dan Telah menceritakan kepada kami Yahya bin Yahya telah mengabarkan kepada kami Abu Khaitsamah dari Zubaid Al Yami dari Muharib bin Ditsar dari Ibnu Buraidah -menurutku- dari bapaknya -keraguan dari Abu Khaitsamah- dari Nabi shallallahu 'alaihi wa sallam -dalam jalur lain- Dan Telah menceritakan kepada kami Abu Bakar bin Abi Syaibah Telah menceritakan kepada kami Qabishah bin Uqbah dari Sufyan dari Alqamah bin Martsad dari Sulaiman bin Buraidah dari bapaknya dari Nabi shallallahu 'alaihi wa sallam -dalam jalur lain- Dan telah menceritakan kepada kami Ibnu Abu Umar dan Muhammad bin Rafi' dan Abdu bin Humaid semuanya dari Abdurrazaq dari Ma'mar dari Atha` Al Khurasani ia berkata: telah menceritakan kepadaku Abdullah bin Buraidah dari bapaknya dari Nabi shallallahu 'alaihi wa sallam. Semuanya adalah semakna dengan hadits Abu Sinan.</w:t>
      </w:r>
    </w:p>
    <w:p w14:paraId="0244C12E" w14:textId="77777777" w:rsidR="0088130C" w:rsidRPr="00A03C13" w:rsidRDefault="0088130C" w:rsidP="00A03C13">
      <w:pPr>
        <w:jc w:val="both"/>
        <w:rPr>
          <w:rFonts w:ascii="LPMQ Isep Misbah" w:hAnsi="LPMQ Isep Misbah" w:cs="LPMQ Isep Misbah"/>
        </w:rPr>
      </w:pPr>
    </w:p>
    <w:p w14:paraId="22B3A5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١٦٢٤: حَدَّثَنَا عَوْنُ بْنُ سَلَّامٍ الْكُوفِيُّ أَخْبَرَنَا زُهَيْرٌ عَنْ سِمَاكٍ عَنْ جَابِرِ بْنِ سَمُرَةَ قَالَ</w:t>
      </w:r>
    </w:p>
    <w:p w14:paraId="60ED7E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النَّبِيُّ صَلَّى اللَّهُ عَلَيْهِ وَسَلَّمَ بِرَجُلٍ قَتَلَ نَفْسَهُ بِمَشَاقِصَ فَلَمْ يُصَلِّ عَلَيْهِ</w:t>
      </w:r>
    </w:p>
    <w:p w14:paraId="121F8AFB" w14:textId="77777777" w:rsidR="0088130C" w:rsidRPr="00A03C13" w:rsidRDefault="0088130C" w:rsidP="00A03C13">
      <w:pPr>
        <w:jc w:val="both"/>
        <w:rPr>
          <w:rFonts w:ascii="LPMQ Isep Misbah" w:hAnsi="LPMQ Isep Misbah" w:cs="LPMQ Isep Misbah"/>
        </w:rPr>
      </w:pPr>
    </w:p>
    <w:p w14:paraId="5F2384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1624: Telah menceritakan kepada kami 'Aun bin Sallam Al Kufi telah mengabarkan kepada kami Zuhair dari Simak dari Jabir bin Samurah ia berkata: Pernah didatangkan kepada Beliau jenazah seorang laki-laki yang bunuh diri dengan anak panah. Tetapi jenazah tersebut tidak dishalatkan oleh beliau.</w:t>
      </w:r>
    </w:p>
    <w:p w14:paraId="709610AC" w14:textId="77777777" w:rsidR="0088130C" w:rsidRPr="00A03C13" w:rsidRDefault="0088130C" w:rsidP="00A03C13">
      <w:pPr>
        <w:jc w:val="both"/>
        <w:rPr>
          <w:rFonts w:ascii="LPMQ Isep Misbah" w:hAnsi="LPMQ Isep Misbah" w:cs="LPMQ Isep Misbah"/>
        </w:rPr>
      </w:pPr>
    </w:p>
    <w:p w14:paraId="480A8C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١٦٢٥: و حَدَّثَنِي عَمْرُو بْنُ مُحَمَّدِ بْنِ بُكَيْرٍ النَّاقِدُ حَدَّثَنَا سُفْيَانُ بْنُ عُيَيْنَةَ قَالَ سَأَلْتُ عَمْرَو بْنَ يَحْيَى بْنِ عُمَارَةَ فَأَخْبَرَنِي عَنْ أَبِيهِ عَنْ أَبِي سَعِيدٍ الْخُدْرِيِّ</w:t>
      </w:r>
    </w:p>
    <w:p w14:paraId="57CB20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لَيْسَ فِيمَا دُونَ خَمْسَةِ أَوْسُقٍ صَدَقَةٌ وَلَا فِيمَا دُونَ خَمْسِ ذَوْدٍ صَدَقَةٌ وَلَا فِيمَا دُونَ خَمْسِ أَوَاقٍ صَدَقَةٌ</w:t>
      </w:r>
    </w:p>
    <w:p w14:paraId="26AC9D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رُمْحِ بْنِ الْمُهَاجِرِ أَخْبَرَنَا اللَّيْثُ ح و حَدَّثَنِي عَمْرٌو النَّاقِدُ حَدَّثَنَا عَبْدُ اللَّهِ بْنُ إِدْرِيسَ كِلَاهُمَا عَنْ يَحْيَى بْنِ سَعِيدٍ عَنْ عَمْرِو بْنِ يَحْيَى بِهَذَا الْإِسْنَادِ مِثْلَهُ و حَدَّثَنَا مُحَمَّدُ بْنُ رَافِعٍ حَدَّثَنَا عَبْدُ الرَّزَّاقِ أَخْبَرَنَا ابْنُ جُرَيْجٍ أَخْبَرَنِي عَمْرُو بْنُ يَحْيَى بْنِ عُمَارَةَ عَنْ أَبِيهِ يَحْيَى بْنِ عُمَارَةَ قَالَ سَمِعْتُ أَبَا سَعِيدٍ الْخُدْرِيَّ يَقُولُا سَمِعْتُ رَسُولَ اللَّهِ صَلَّى اللَّهُ عَلَيْهِ وَسَلَّمَ يَقُولُ وَأَشَارَ النَّبِيُّ صَلَّى اللَّهُ عَلَيْهِ وَسَلَّمَ بِكَفِّهِ بِخَمْسِ أَصَابِعِهِ ثُمَّ ذَكَرَ بِمِثْلِ حَدِيثِ ابْنِ عُيَيْنَةَ</w:t>
      </w:r>
    </w:p>
    <w:p w14:paraId="471EA27A" w14:textId="77777777" w:rsidR="0088130C" w:rsidRPr="00A03C13" w:rsidRDefault="0088130C" w:rsidP="00A03C13">
      <w:pPr>
        <w:jc w:val="both"/>
        <w:rPr>
          <w:rFonts w:ascii="LPMQ Isep Misbah" w:hAnsi="LPMQ Isep Misbah" w:cs="LPMQ Isep Misbah"/>
        </w:rPr>
      </w:pPr>
    </w:p>
    <w:p w14:paraId="7D4BEF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1625: Dan telah menceritakan kepadaku Amru bin Muhammad bin Bukair An Naqid Telah menceritakan kepada kami Sufyan bin Uyainah ia berkata: saya bertanya kepada Amru bin Yahya bin Umarah lalu ia mengabarkan kepadaku dari bapaknya dari Abu Sa'id Al Khudri dari Nabi shallallahu 'alaihi wa sallam, beliau bersabda: "Tidak wajib dizakati bahan makanan pokok yang kurang dari lima Wasq (lima wasaq sama dengan enam puluh sha'), tidak pula pada binatang ternak yang kurang dari lima ekor, dan emas perak yang kurang dari lima uqiyah (lima uqiyah sama dengan dua ratus dirham)." Dan telah menceritakan kepada kami Muhammad bin Rumh bin Al Muhajir telah mengabarkan kepada kami Laits -dalam jalur lain- Dan telah menceritakan kepadaku Amru An Naqid Telah menceritakan kepada kami Abdullah bin Idris keduanya dari Yahya bin Sa'id dari Amru bin Yahya dengan isnad ini hadits yang semisal. Dan telah menceritakan kepada kami Muhammad bin Rafi' Telah menceritakan kepada kami Abdurrazaq telah mengabarkan kepada kami Ibnu Juraij telah mengabarkan kepadaku Amru bin Yahya bin Umarah dari bapaknya Yahya bin Umarah, ia berkata: saya mendengar Abu Sa'id Al Khudri berkata: Saya mendengar Rasulullah shallallahu 'alaihi wa sallam bersabda. Dan Nabi shallallahu 'alaihi wa sallam memberi isyarat dengan tangannya beserta lima jari-jemarinya. Kemudian ia menyebutkan hadits yang serupa dengan haditsnya Ibnu Uyainah.</w:t>
      </w:r>
    </w:p>
    <w:p w14:paraId="651E7932" w14:textId="77777777" w:rsidR="0088130C" w:rsidRPr="00A03C13" w:rsidRDefault="0088130C" w:rsidP="00A03C13">
      <w:pPr>
        <w:jc w:val="both"/>
        <w:rPr>
          <w:rFonts w:ascii="LPMQ Isep Misbah" w:hAnsi="LPMQ Isep Misbah" w:cs="LPMQ Isep Misbah"/>
        </w:rPr>
      </w:pPr>
    </w:p>
    <w:p w14:paraId="5D1C6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١٦٢٦: و حَدَّثَنِي أَبُو كَامِلٍ فُضَيْلُ بْنُ حُسَيْنٍ الْجَحْدَرِيُّ حَدَّثَنَا بِشْرٌ يَعْنِي ابْنَ مُفَضَّلٍ حَدَّثَنَا عُمَارَةُ بْنُ غَزِيَّةَ عَنْ يَحْيَى بْنِ عُمَارَةَ قَالَ سَمِعْتُ أَبَا سَعِيدٍ الْخُدْرِيَّ يَقُولُا</w:t>
      </w:r>
    </w:p>
    <w:p w14:paraId="264C3C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فِيمَا دُونَ خَمْسَةِ أَوْسُقٍ صَدَقَةٌ وَلَيْسَ فِيمَا دُونَ خَمْسِ ذَوْدٍ صَدَقَةٌ وَلَيْسَ فِيمَا دُونَ خَمْسِ أَوَاقٍ صَدَقَةٌ</w:t>
      </w:r>
    </w:p>
    <w:p w14:paraId="55C4DB7C" w14:textId="77777777" w:rsidR="0088130C" w:rsidRPr="00A03C13" w:rsidRDefault="0088130C" w:rsidP="00A03C13">
      <w:pPr>
        <w:jc w:val="both"/>
        <w:rPr>
          <w:rFonts w:ascii="LPMQ Isep Misbah" w:hAnsi="LPMQ Isep Misbah" w:cs="LPMQ Isep Misbah"/>
        </w:rPr>
      </w:pPr>
    </w:p>
    <w:p w14:paraId="7C2516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1626: Dan telah menceritakan kepadaku Abu Kamil Fudlail bin Husain Al Jahdari Telah menceritakan kepada kami Bisyr yakni Ibnu Mufadldlal Telah menceritakan kepada kami Umarah bin Ghaziyyyah dari Yahya bin Umarah ia berkata: saya mendengar Abu Sa'id Al Khudri berkata: Rasulullah shallallahu 'alaihi wa sallam bersabda: "Tidak wajib dizakati binatang ternak yang kurang dari lima ekor, dan emas perak yang kurang dari lima uqiyah (lima uqiyah sama dengan dua ratus dirham)."</w:t>
      </w:r>
    </w:p>
    <w:p w14:paraId="35DE7497" w14:textId="77777777" w:rsidR="0088130C" w:rsidRPr="00A03C13" w:rsidRDefault="0088130C" w:rsidP="00A03C13">
      <w:pPr>
        <w:jc w:val="both"/>
        <w:rPr>
          <w:rFonts w:ascii="LPMQ Isep Misbah" w:hAnsi="LPMQ Isep Misbah" w:cs="LPMQ Isep Misbah"/>
        </w:rPr>
      </w:pPr>
    </w:p>
    <w:p w14:paraId="322B9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١٦٢٧: و حَدَّثَنَا أَبُو بَكْرِ بْنُ أَبِي شَيْبَةَ وَعَمْرٌو النَّاقِدُ وَزُهَيْرُ بْنُ حَرْبٍ قَالُوا حَدَّثَنَا وَكِيعٌ عَنْ سُفْيَانَ عَنْ إِسْمَعِيلَ بْنِ أُمَيَّةَ عَنْ مُحَمَّدِ بْنِ يَحْيَى بْنِ حَبَّانَ عَنْ يَحْيَى بْنِ عُمَارَةَ عَنْ أَبِي سَعِيدٍ الْخُدْرِيِّ قَالَ</w:t>
      </w:r>
    </w:p>
    <w:p w14:paraId="4C6E7B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فِيمَا دُونَ خَمْسَةِ أَوْسَاقٍ مِنْ تَمْرٍ وَلَا حَبٍّ صَدَقَةٌ</w:t>
      </w:r>
    </w:p>
    <w:p w14:paraId="45891C50" w14:textId="77777777" w:rsidR="0088130C" w:rsidRPr="00A03C13" w:rsidRDefault="0088130C" w:rsidP="00A03C13">
      <w:pPr>
        <w:jc w:val="both"/>
        <w:rPr>
          <w:rFonts w:ascii="LPMQ Isep Misbah" w:hAnsi="LPMQ Isep Misbah" w:cs="LPMQ Isep Misbah"/>
        </w:rPr>
      </w:pPr>
    </w:p>
    <w:p w14:paraId="381000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1627: Dan telah menceritakan kepada kami Abu Bakar bin Abi Syaibah dan Amru An Naqid dan Zuhair bin Harb mereka berkata: Telah menceritakan kepada kami Waki' dari Sufyan dari Isma'il bin Umayyah dari Muhammad bin Yahya bin Habban dari Yahya bin Umarah dari Abu Sa'id Al Khudri ia berkata: Rasulullah shallallahu 'alaihi wa sallam bersabda: "Tidak wajib dizakati kurma dan biji-bijian yang kurang dari lima wasq."</w:t>
      </w:r>
    </w:p>
    <w:p w14:paraId="58F30D99" w14:textId="77777777" w:rsidR="0088130C" w:rsidRPr="00A03C13" w:rsidRDefault="0088130C" w:rsidP="00A03C13">
      <w:pPr>
        <w:jc w:val="both"/>
        <w:rPr>
          <w:rFonts w:ascii="LPMQ Isep Misbah" w:hAnsi="LPMQ Isep Misbah" w:cs="LPMQ Isep Misbah"/>
        </w:rPr>
      </w:pPr>
    </w:p>
    <w:p w14:paraId="7F5D8C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١٦٢٨: و حَدَّثَنَا إِسْحَقُ بْنُ مَنْصُورٍ أَخْبَرَنَا عَبْدُ الرَّحْمَنِ يَعْنِي ابْنَ مَهْدِيٍّ حَدَّثَنَا سُفْيَانُ عَنْ إِسْمَعِيلَ بْنِ أُمَيَّةَ عَنْ مُحَمَّدِ بْنِ يَحْيَى بْنِ حَبَّانَ عَنْ يَحْيَى بْنِ عُمَارَةَ عَنْ أَبِي سَعِيدٍ الْخُدْرِيِّ</w:t>
      </w:r>
    </w:p>
    <w:p w14:paraId="42E90B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لَيْسَ فِي حَبٍّ وَلَا تَمْرٍ صَدَقَةٌ حَتَّى يَبْلُغَ خَمْسَةَ أَوْسُقٍ وَلَا فِيمَا دُونَ خَمْسِ ذَوْدٍ صَدَقَةٌ وَلَا فِيمَا دُونَ خَمْسِ أَوَاقٍ صَدَقَةٌ</w:t>
      </w:r>
    </w:p>
    <w:p w14:paraId="017789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بْنُ حُمَيْدٍ حَدَّثَنَا يَحْيَى بْنُ آدَمَ حَدَّثَنَا سُفْيَانُ الثَّوْرِيُّ عَنْ إِسْمَعِيلَ بْنِ أُمَيَّةَ بِهَذَا الْإِسْنَادِ مِثْلَ حَدِيثِ ابْنِ مَهْدِيٍّ و حَدَّثَنِي مُحَمَّدُ بْنُ رَافِعٍ حَدَّثَنَا عَبْدُ الرَّزَّاقِ أَخْبَرَنَا الثَّوْرِيُّ وَمَعْمَرٌ عَنْ إِسْمَعِيلَ بْنِ أُمَيَّةَ بِهَذَا الْإِسْنَادِ مِثْلَ حَدِيثِ ابْنِ مَهْدِيٍّ وَيَحْيَى بْنِ آدَمَ غَيْرَ أَنَّهُ قَالَ بَدَلَ التَّمْرِ ثَمَرٍ</w:t>
      </w:r>
    </w:p>
    <w:p w14:paraId="61F30EA1" w14:textId="77777777" w:rsidR="0088130C" w:rsidRPr="00A03C13" w:rsidRDefault="0088130C" w:rsidP="00A03C13">
      <w:pPr>
        <w:jc w:val="both"/>
        <w:rPr>
          <w:rFonts w:ascii="LPMQ Isep Misbah" w:hAnsi="LPMQ Isep Misbah" w:cs="LPMQ Isep Misbah"/>
        </w:rPr>
      </w:pPr>
    </w:p>
    <w:p w14:paraId="448525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1628: Dan telah menceritakan kepada kami Ishaq bin Manshur telah mengabarkan kepada kami Abdurrahman bin Mahdi Telah menceritakan kepada kami Sufyan dari Isma'il bin Umayyah dari Muhammad bin Yahya bin Hayyan dari Yahya bin Umarah dari Abu Sa'id Al Khudri bahwa Nabi shallallahu 'alaihi wa sallam bersabda: "Tidak wajib dizakati biji-bijian dan kurma yang tidak cukup lima Wasq: dan tidak wajib dizakati pula binatang ternak yang kurang dari lima ekor: dan tidak wajib pula dizakati perak yang kurang dari lima uqiyah." Dan telah menceritakan kepadaku Abdu bin Humaid Telah menceritakan kepada kami Yahya bin Adam Telah menceritakan kepada kami Sufyan Ats Tsauri dari Isma'il bin Umayyah dengan isnad ini, semisal hadits Ibnu Mahdi. Dan telah menceritakan kepadaku Muhammad bin Rafi' Telah menceritakan kepada kami Abdurrazaq telah mengabarkan kepada kami Ats Tsauri dan Ma'mar dari Isma'il bin Umayyah dengan isnad ini, sebagaimana hadits Ibnu Mahdi dan Yahya bin Adam, hanya saja, ia mengatakan: Ia menggantikan At Tamr (kurma kering) dengan Tsamar (kurma basah).</w:t>
      </w:r>
    </w:p>
    <w:p w14:paraId="430C1E68" w14:textId="77777777" w:rsidR="0088130C" w:rsidRPr="00A03C13" w:rsidRDefault="0088130C" w:rsidP="00A03C13">
      <w:pPr>
        <w:jc w:val="both"/>
        <w:rPr>
          <w:rFonts w:ascii="LPMQ Isep Misbah" w:hAnsi="LPMQ Isep Misbah" w:cs="LPMQ Isep Misbah"/>
        </w:rPr>
      </w:pPr>
    </w:p>
    <w:p w14:paraId="42F74F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١٦٢٩: حَدَّثَنَا هَارُونُ بْنُ مَعْرُوفٍ وَهَارُونُ بْنُ سَعِيدٍ الْأَيْلِيُّ قَالَا حَدَّثَنَا ابْنُ وَهْبٍ أَخْبَرَنِي عِيَاضُ بْنُ عَبْدِ اللَّهِ عَنْ أَبِي الزُّبَيْرِ عَنْ جَابِرِ بْنِ عَبْدِ اللَّهِ</w:t>
      </w:r>
    </w:p>
    <w:p w14:paraId="24B3B0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لَيْسَ فِيمَا دُونَ خَمْسِ أَوَاقٍ مِنْ الْوَرِقِ صَدَقَةٌ وَلَيْسَ فِيمَا دُونَ خَمْسِ ذَوْدٍ مِنْ الْإِبِلِ صَدَقَةٌ وَلَيْسَ فِيمَا دُونَ خَمْسَةِ أَوْسُقٍ مِنْ التَّمْرِ صَدَقَةٌ</w:t>
      </w:r>
    </w:p>
    <w:p w14:paraId="1C96A893" w14:textId="77777777" w:rsidR="0088130C" w:rsidRPr="00A03C13" w:rsidRDefault="0088130C" w:rsidP="00A03C13">
      <w:pPr>
        <w:jc w:val="both"/>
        <w:rPr>
          <w:rFonts w:ascii="LPMQ Isep Misbah" w:hAnsi="LPMQ Isep Misbah" w:cs="LPMQ Isep Misbah"/>
        </w:rPr>
      </w:pPr>
    </w:p>
    <w:p w14:paraId="5ACDBF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1629: Telah menceritakan kepada kami Harun bin Ma'ruf dan Harun bin Sa'id Al Aili ia berkata: Telah menceritakan kepada kami Ibnu Wahb telah mengabarkan kepadaku Iyadl bin Abdullah dari Abu Zubair dari Jabir bin Abdullah dari Rasulullah shallallahu 'alaihi wa sallam, bahwa beliau bersabda: "Tidak wajib dizakati perak yang kurang dari lima Uqiyah, tidak pula unta yang kurang dari lima ekor, dan tidak pula kurma yang kurang dari lima wasq."</w:t>
      </w:r>
    </w:p>
    <w:p w14:paraId="2230099F" w14:textId="77777777" w:rsidR="0088130C" w:rsidRPr="00A03C13" w:rsidRDefault="0088130C" w:rsidP="00A03C13">
      <w:pPr>
        <w:jc w:val="both"/>
        <w:rPr>
          <w:rFonts w:ascii="LPMQ Isep Misbah" w:hAnsi="LPMQ Isep Misbah" w:cs="LPMQ Isep Misbah"/>
        </w:rPr>
      </w:pPr>
    </w:p>
    <w:p w14:paraId="27EDD1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١٦٣٠: حَدَّثَنِي أَبُو الطَّاهِرِ أَحْمَدُ بْنُ عَمْرِو بْنِ عَبْدِ اللَّهِ بْنِ عَمْرِو بْنِ سَرْحٍ وَهَارُونُ بْنُ سَعِيدٍ الْأَيْلِيُّ وَعَمْرُو بْنُ سَوَّادٍ وَالْوَلِيدُ بْنُ شُجَاعٍ كُلُّهُمْ عَنْ ابْنِ وَهْبٍ قَالَ أَبُو الطَّاهِرِ أَخْبَرَنَا عَبْدُ اللَّهِ بْنُ وَهْبٍ عَنْ عَمْرِو بْنِ الْحَارِثِ أَنَّ أَبَا الزُّبَيْرِ حَدَّثَهُ أَنَّهُ سَمِعَ جَابِرَ بْنَ عَبْدِ اللَّهِ يَذْكُرُ</w:t>
      </w:r>
    </w:p>
    <w:p w14:paraId="6995C8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قَالَ فِيمَا سَقَتْ الْأَنْهَارُ وَالْغَيْمُ الْعُشُورُ وَفِيمَا سُقِيَ بِالسَّانِيَةِ نِصْفُ الْعُشْرِ</w:t>
      </w:r>
    </w:p>
    <w:p w14:paraId="32308DAE" w14:textId="77777777" w:rsidR="0088130C" w:rsidRPr="00A03C13" w:rsidRDefault="0088130C" w:rsidP="00A03C13">
      <w:pPr>
        <w:jc w:val="both"/>
        <w:rPr>
          <w:rFonts w:ascii="LPMQ Isep Misbah" w:hAnsi="LPMQ Isep Misbah" w:cs="LPMQ Isep Misbah"/>
        </w:rPr>
      </w:pPr>
    </w:p>
    <w:p w14:paraId="0BB80F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1630: Telah menceritakan kepada kami Abu Thahir Ahmad bin Amru bin Abdullah bin Amru bin Sarh dan Harun bin Sa'id Al Aili dan Amru bin Sawwad dan Al Walid bin Syuja' semuanya dari Ibnu Wahb - Abu Thahir berkata- telah mengabarkan kepada kami Abdullah bin Wahb dari Amru bin Harits bahwa Abu Zubair telah menceritakan kepadanya, bahwa saya mendengar Jabir bin Abdullah menyebutkan bahwa ia mendengar Nabi shallallahu 'alaihi wa sallam bersabda: "Tanaman yang mendapat air sungai dan tadah hujan, zakatnya sepersepuluh. Dan tanaman yang mendapat air dengan cara usaha, seperti dengan kincir air dan sebagainya, zakatnya seperduapuluh."</w:t>
      </w:r>
    </w:p>
    <w:p w14:paraId="2F42D8CE" w14:textId="77777777" w:rsidR="0088130C" w:rsidRPr="00A03C13" w:rsidRDefault="0088130C" w:rsidP="00A03C13">
      <w:pPr>
        <w:jc w:val="both"/>
        <w:rPr>
          <w:rFonts w:ascii="LPMQ Isep Misbah" w:hAnsi="LPMQ Isep Misbah" w:cs="LPMQ Isep Misbah"/>
        </w:rPr>
      </w:pPr>
    </w:p>
    <w:p w14:paraId="32842C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١٦٣١: و حَدَّثَنَا يَحْيَى بْنُ يَحْيَى التَّمِيمِيُّ قَالَ قَرَأْتُ عَلَى مَالِكٍ عَنْ عَبْدِ اللَّهِ بْنِ دِينَارٍ عَنْ سُلَيْمَانَ بْنِ يَسَارٍ عَنْ عِرَاكِ بْنِ مَالِكٍ عَنْ أَبِي هُرَيْرَةَ</w:t>
      </w:r>
    </w:p>
    <w:p w14:paraId="13AE1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لَيْسَ عَلَى الْمُسْلِمِ فِي عَبْدِهِ وَلَا فَرَسِهِ صَدَقَةٌ</w:t>
      </w:r>
    </w:p>
    <w:p w14:paraId="1880BDB9" w14:textId="77777777" w:rsidR="0088130C" w:rsidRPr="00A03C13" w:rsidRDefault="0088130C" w:rsidP="00A03C13">
      <w:pPr>
        <w:jc w:val="both"/>
        <w:rPr>
          <w:rFonts w:ascii="LPMQ Isep Misbah" w:hAnsi="LPMQ Isep Misbah" w:cs="LPMQ Isep Misbah"/>
        </w:rPr>
      </w:pPr>
    </w:p>
    <w:p w14:paraId="1DFB1B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1631: Dan telah menceritakan kepada kami Yahya bin Yahya At Tamimi ia berkata: saya telah membacakan kepada Malik dari Abdullah bin Dinar dari Sulaiman bin Yasar dari Irak bin Malik dari Abu Hurairah bahwa Rasulullah shallallahu 'alaihi wa sallam bersabda: " Seorang muslim tidak wajib menzakati hamba sahaya dan kudanya."</w:t>
      </w:r>
    </w:p>
    <w:p w14:paraId="456761A4" w14:textId="77777777" w:rsidR="0088130C" w:rsidRPr="00A03C13" w:rsidRDefault="0088130C" w:rsidP="00A03C13">
      <w:pPr>
        <w:jc w:val="both"/>
        <w:rPr>
          <w:rFonts w:ascii="LPMQ Isep Misbah" w:hAnsi="LPMQ Isep Misbah" w:cs="LPMQ Isep Misbah"/>
        </w:rPr>
      </w:pPr>
    </w:p>
    <w:p w14:paraId="2A19B1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١٦٣٢: و حَدَّثَنِي عَمْرٌو النَّاقِدُ وَزُهَيْرُ بْنُ حَرْبٍ قَالَا حَدَّثَنَا سُفْيَانُ بْنُ عُيَيْنَةَ حَدَّثَنَا أَيُّوبُ بْنُ مُوسَى عَنْ مَكْحُولٍ عَنْ سُلَيْمَانَ بْنِ يَسَارٍ عَنْ عِرَاكِ بْنِ مَالِكٍ عَنْ أَبِي هُرَيْرَةَ قَالَ عَمْرٌو عَنْ النَّبِيِّ صَلَّى اللَّهُ عَلَيْهِ وَسَلَّمَ وَقَالَ زُهَيْرٌ يَبْلُغُ بِهِ</w:t>
      </w:r>
    </w:p>
    <w:p w14:paraId="36B410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لَيْسَ عَلَى الْمُسْلِمِ فِي عَبْدِهِ وَلَا فَرَسِهِ صَدَقَةٌ</w:t>
      </w:r>
    </w:p>
    <w:p w14:paraId="34EF67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سُلَيْمَانُ بْنُ بِلَالٍ ح و حَدَّثَنَا قُتَيْبَةُ حَدَّثَنَا حَمَّادُ بْنُ زَيْدٍ ح و حَدَّثَنَا أَبُو بَكْرِ بْنُ أَبِي شَيْبَةَ حَدَّثَنَا حَاتِمُ بْنُ إِسْمَعِيلَ كُلُّهُمْ عَنْ خُثَيْمِ بْنِ عِرَاكِ بْنِ مَالِكٍ عَنْ أَبِيهِ عَنْ أَبِي هُرَيْرَةَ عَنْ النَّبِيِّ صَلَّى اللَّهُ عَلَيْهِ وَسَلَّمَ بِمِثْلِهِ</w:t>
      </w:r>
    </w:p>
    <w:p w14:paraId="5F6EFA58" w14:textId="77777777" w:rsidR="0088130C" w:rsidRPr="00A03C13" w:rsidRDefault="0088130C" w:rsidP="00A03C13">
      <w:pPr>
        <w:jc w:val="both"/>
        <w:rPr>
          <w:rFonts w:ascii="LPMQ Isep Misbah" w:hAnsi="LPMQ Isep Misbah" w:cs="LPMQ Isep Misbah"/>
        </w:rPr>
      </w:pPr>
    </w:p>
    <w:p w14:paraId="3F86E3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1632: Dan telah menceritakan kepadaku Amru An Naqid dan Zuhair bin Harb keduanya berkata: telah menceritakan kepada kami Sufyan bin Uyainah telah menceritakan kepada kami Ayyub bin Musa dari Makhul dari Sulaiman bin Yasar dari Irak bin Malik dari Abu Hurairah -Amru mengatakan- dari Nabi shallallahu 'alaihi wa sallam -sementara Zuhair berkata-sampai kepada Nabi shallallahu 'alaihi wa sallam: "Tidak wajib bagi seorang muslim menzakati hamba sahanya dan kudanya." Telah menceritakan kepada kami Yahya bin Yahya telah mengabarkan kepada kami Sulaiman bin Bilal -dalam jalur lain- Telah menceritakan kepada kami Qutaibah Telah menceritakan kepada kami Hammad bin Zaid -dalam jalur lain- Dan Telah menceritakan kepada kami Abu Bakar bin Abi Syaibah Telah menceritakan kepada kami Hatim bin Isma'il semuanya dari Khutsaim bin Irak bin Malik dari bapaknya dari Abu Hurairah dari Nabi shallallahu 'alaihi wa sallam dengan semisalnya.</w:t>
      </w:r>
    </w:p>
    <w:p w14:paraId="34BF5975" w14:textId="77777777" w:rsidR="0088130C" w:rsidRPr="00A03C13" w:rsidRDefault="0088130C" w:rsidP="00A03C13">
      <w:pPr>
        <w:jc w:val="both"/>
        <w:rPr>
          <w:rFonts w:ascii="LPMQ Isep Misbah" w:hAnsi="LPMQ Isep Misbah" w:cs="LPMQ Isep Misbah"/>
        </w:rPr>
      </w:pPr>
    </w:p>
    <w:p w14:paraId="2BD7AA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١٦٣٣: و حَدَّثَنِي أَبُو الطَّاهِرِ وَهَارُونُ بْنُ سَعِيدٍ الْأَيْلِيُّ وَأَحْمَدُ بْنُ عِيسَى قَالُوا حَدَّثَنَا ابْنُ وَهْبٍ أَخْبَرَنِي مَخْرَمَةُ عَنْ أَبِيهِ عَنْ عِرَاكِ بْنِ مَالِكٍ قَالَ سَمِعْتُ أَبَا هُرَيْرَةَ يُحَدِّثُ</w:t>
      </w:r>
    </w:p>
    <w:p w14:paraId="0BC45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لَيْسَ فِي الْعَبْدِ صَدَقَةٌ إِلَّا صَدَقَةُ الْفِطْرِ</w:t>
      </w:r>
    </w:p>
    <w:p w14:paraId="058ECF1F" w14:textId="77777777" w:rsidR="0088130C" w:rsidRPr="00A03C13" w:rsidRDefault="0088130C" w:rsidP="00A03C13">
      <w:pPr>
        <w:jc w:val="both"/>
        <w:rPr>
          <w:rFonts w:ascii="LPMQ Isep Misbah" w:hAnsi="LPMQ Isep Misbah" w:cs="LPMQ Isep Misbah"/>
        </w:rPr>
      </w:pPr>
    </w:p>
    <w:p w14:paraId="52AC8E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1633: Dan telah menceritakan kepadaku Abu Thahir dan Harun bin Sa'id Al Aili dan Ahmad bin Isa mereka berkata: telah menceritakan kepada kami Ibnu Wahb telah mengabarkan kepadaku Makhramah dari bapaknya dari Irak bin Malik ia berkata: saya mendengar Abu Hurairah menceritakan dari Rasulullah shallallahu 'alaihi wa sallam, beliau bersabda: "Tidak wajib menzakati hamba sahaya kecuali zakat fitrahnya."</w:t>
      </w:r>
    </w:p>
    <w:p w14:paraId="40E9BE4A" w14:textId="77777777" w:rsidR="0088130C" w:rsidRPr="00A03C13" w:rsidRDefault="0088130C" w:rsidP="00A03C13">
      <w:pPr>
        <w:jc w:val="both"/>
        <w:rPr>
          <w:rFonts w:ascii="LPMQ Isep Misbah" w:hAnsi="LPMQ Isep Misbah" w:cs="LPMQ Isep Misbah"/>
        </w:rPr>
      </w:pPr>
    </w:p>
    <w:p w14:paraId="6235EF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١٦٣٤: و حَدَّثَنِي زُهَيْرُ بْنُ حَرْبٍ حَدَّثَنَا عَلِيُّ بْنُ حَفْصٍ حَدَّثَنَا وَرْقَاءُ عَنْ أَبِي الزِّنَادِ عَنْ الْأَعْرَجِ عَنْ أَبِي هُرَيْرَةَ قَالَ</w:t>
      </w:r>
    </w:p>
    <w:p w14:paraId="4A1ED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عُمَرَ عَلَى الصَّدَقَةِ فَقِيلَ مَنَعَ ابْنُ جَمِيلٍ وَخَالِدُ بْنُ الْوَلِيدِ وَالْعَبَّاسُ عَمُّ رَسُولِ اللَّهِ صَلَّى اللَّهُ عَلَيْهِ وَسَلَّمَ فَقَالَ رَسُولُ اللَّهِ صَلَّى اللَّهُ عَلَيْهِ وَسَلَّمَ مَا يَنْقِمُ ابْنُ جَمِيلٍ إِلَّا أَنَّهُ كَانَ فَقِيرًا فَأَغْنَاهُ اللَّهُ وَأَمَّا خَالِدٌ فَإِنَّكُمْ تَظْلِمُونَ خَالِدًا قَدْ احْتَبَسَ أَدْرَاعَهُ وَأَعْتَادَهُ فِي سَبِيلِ اللَّهِ وَأَمَّا الْعَبَّاسُ فَهِيَ عَلَيَّ وَمِثْلُهَا مَعَهَا ثُمَّ قَالَ يَا عُمَرُ أَمَا شَعَرْتَ أَنَّ عَمَّ الرَّجُلِ صِنْوُ أَبِيهِ</w:t>
      </w:r>
    </w:p>
    <w:p w14:paraId="1C0C3E64" w14:textId="77777777" w:rsidR="0088130C" w:rsidRPr="00A03C13" w:rsidRDefault="0088130C" w:rsidP="00A03C13">
      <w:pPr>
        <w:jc w:val="both"/>
        <w:rPr>
          <w:rFonts w:ascii="LPMQ Isep Misbah" w:hAnsi="LPMQ Isep Misbah" w:cs="LPMQ Isep Misbah"/>
        </w:rPr>
      </w:pPr>
    </w:p>
    <w:p w14:paraId="1CC250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1634: Dan telah menceritakan kepadaku Zuhair bin Harb Telah menceritakan kepada kami Ali bin Hafsh Telah menceritakan kepada kami Warqa` dari Abu Zinad dari Al A'raj dari Abu Hurairah ia berkata: Rasulullah shallallahu 'alaihi wa sallam pernah mengutus Umar untuk mengambil sedekah (zakat). Lalu dikatakan: Ibnu Jamil enggan menunaikannya, begitu juga Khalid bin Al Walid dan Al 'Abbas paman Rasulullah shallallahu 'alaihi wa sallam. Maka Rasulullah shallallahu 'alaihi wa sallam pun berkata: "Tidaklah Ibnu Jamil kufur nikmat kecuali disebabkan karena dia adalah seorang yang fakir, maka semoga Allah memberinya kecukupan. Adapun Khalid, sungguh kalian telah berlaku lalim terhadapnya, ia telah menyimpan beberapa tamengnya untuk persiapan perang di jalan Allah. Adapun Al Abbas, maka kewajibannya menjadi tanggung jawabku, begitu juga kewajibannya yang lain." Kemudian beliau berkata: "Wahai Umar, tidakkah kamu merasa bahwa sesungguhnya paman seorang lelaki pada hakekatnya seperti bapaknya sendiri?"</w:t>
      </w:r>
    </w:p>
    <w:p w14:paraId="659083B9" w14:textId="77777777" w:rsidR="0088130C" w:rsidRPr="00A03C13" w:rsidRDefault="0088130C" w:rsidP="00A03C13">
      <w:pPr>
        <w:jc w:val="both"/>
        <w:rPr>
          <w:rFonts w:ascii="LPMQ Isep Misbah" w:hAnsi="LPMQ Isep Misbah" w:cs="LPMQ Isep Misbah"/>
        </w:rPr>
      </w:pPr>
    </w:p>
    <w:p w14:paraId="741A4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١٦٣٥: حَدَّثَنَا عَبْدُ اللَّهِ بْنُ مَسْلَمَةَ بْنِ قَعْنَبٍ وَقُتَيْبَةُ بْنُ سَعِيدٍ قَالَا حَدَّثَنَا مَالِكٌ و حَدَّثَنَا يَحْيَى بْنُ يَحْيَى وَاللَّفْظُ لَهُ قَالَ قَرَأْتُ عَلَى مَالِكٍ عَنْ نَافِعٍ عَنْ ابْنِ عُمَرَ</w:t>
      </w:r>
    </w:p>
    <w:p w14:paraId="305220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فَرَضَ زَكَاةَ الْفِطْرِ مِنْ رَمَضَانَ عَلَى النَّاسِ صَاعًا مِنْ تَمْرٍ أَوْ صَاعًا مِنْ شَعِيرٍ عَلَى كُلِّ حُرٍّ أَوْ عَبْدٍ ذَكَرٍ أَوْ أُنْثَى مِنْ الْمُسْلِمِينَ</w:t>
      </w:r>
    </w:p>
    <w:p w14:paraId="59B1EEA7" w14:textId="77777777" w:rsidR="0088130C" w:rsidRPr="00A03C13" w:rsidRDefault="0088130C" w:rsidP="00A03C13">
      <w:pPr>
        <w:jc w:val="both"/>
        <w:rPr>
          <w:rFonts w:ascii="LPMQ Isep Misbah" w:hAnsi="LPMQ Isep Misbah" w:cs="LPMQ Isep Misbah"/>
        </w:rPr>
      </w:pPr>
    </w:p>
    <w:p w14:paraId="1A1D51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1635: Telah menceritakan kepada kami Abdullah bin Maslamah bin Qa'nab dan Qutaibah bin Sa'id keduanya berkata: telah menceritakan kepada kami Malik -dalam jalur lain- Telah menceritakan kepada kami Yahya bin Yahya -lafazh juga miliknya- ia berkata: saya telah membacakan kepada Malik dari Nafi' dari Ibnu Umar bahwa Rasulullah shallallahu 'alaihi wa sallam telah mewajibkan zakat Fithrah di bulan Ramadlan atas setiap orang muslim, baik dia itu merdeka atau hamba, laki-laki atau perempuan, yaitu satu sha' kurma atau satu sha' gandum.</w:t>
      </w:r>
    </w:p>
    <w:p w14:paraId="71C633D2" w14:textId="77777777" w:rsidR="0088130C" w:rsidRPr="00A03C13" w:rsidRDefault="0088130C" w:rsidP="00A03C13">
      <w:pPr>
        <w:jc w:val="both"/>
        <w:rPr>
          <w:rFonts w:ascii="LPMQ Isep Misbah" w:hAnsi="LPMQ Isep Misbah" w:cs="LPMQ Isep Misbah"/>
        </w:rPr>
      </w:pPr>
    </w:p>
    <w:p w14:paraId="5BBEE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١٦٣٦: حَدَّثَنَا ابْنُ نُمَيْرٍ حَدَّثَنَا أَبِي ح و حَدَّثَنَا أَبُو بَكْرِ بْنُ أَبِي شَيْبَةَ وَاللَّفْظُ لَهُ قَالَ حَدَّثَنَا عَبْدُ اللَّهِ بْنُ نُمَيْرٍ وَأَبُو أُسَامَةَ عَنْ عُبَيْدِ اللَّهِ عَنْ نَافِعٍ عَنْ ابْنِ عُمَرَ قَالَ</w:t>
      </w:r>
    </w:p>
    <w:p w14:paraId="45E9DE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فَرَضَ رَسُولُ اللَّهِ صَلَّى اللَّهُ عَلَيْهِ وَسَلَّمَ زَكَاةَ الْفِطْرِ صَاعًا مِنْ تَمْرٍ أَوْ صَاعًا مِنْ شَعِيرٍ عَلَى كُلِّ عَبْدٍ أَوْ حُرٍّ صَغِيرٍ أَوْ كَبِيرٍ</w:t>
      </w:r>
    </w:p>
    <w:p w14:paraId="37FC305F" w14:textId="77777777" w:rsidR="0088130C" w:rsidRPr="00A03C13" w:rsidRDefault="0088130C" w:rsidP="00A03C13">
      <w:pPr>
        <w:jc w:val="both"/>
        <w:rPr>
          <w:rFonts w:ascii="LPMQ Isep Misbah" w:hAnsi="LPMQ Isep Misbah" w:cs="LPMQ Isep Misbah"/>
        </w:rPr>
      </w:pPr>
    </w:p>
    <w:p w14:paraId="60D87A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1636: Telah menceritakan kepada kami Ibnu Numair telah mengabarkan kepada kami bapakku -dalam jalur lain- Dan telah menceritakan kepada kami Abu Bakar bin Abi Syaibah -lafazh juga miliknya- ia berkata: telah menceritakan kepada kami Abdullah bin Numair dan Abu Usamah dari Ubaidullah dari Nafi' dari Ibnu Umar ia berkata: Rasulullah shallallahu 'alaihi wa sallam telah mewajibkan zakat fithrah sebanyak satu sha' kurma atau gandum atas setiap hamba sahaya atau orang merdeka, anak kecil maupun dewasa.</w:t>
      </w:r>
    </w:p>
    <w:p w14:paraId="6BEC5048" w14:textId="77777777" w:rsidR="0088130C" w:rsidRPr="00A03C13" w:rsidRDefault="0088130C" w:rsidP="00A03C13">
      <w:pPr>
        <w:jc w:val="both"/>
        <w:rPr>
          <w:rFonts w:ascii="LPMQ Isep Misbah" w:hAnsi="LPMQ Isep Misbah" w:cs="LPMQ Isep Misbah"/>
        </w:rPr>
      </w:pPr>
    </w:p>
    <w:p w14:paraId="63D0C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١٦٣٧: و حَدَّثَنَا يَحْيَى بْنُ يَحْيَى أَخْبَرَنَا يَزِيدُ بْنُ زُرَيْعٍ عَنْ أَيُّوبَ عَنْ نَافِعٍ عَنْ ابْنِ عُمَرَ قَالَ</w:t>
      </w:r>
    </w:p>
    <w:p w14:paraId="5BA3EC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فَرَضَ النَّبِيُّ صَلَّى اللَّهُ عَلَيْهِ وَسَلَّمَ صَدَقَةَ رَمَضَانَ عَلَى الْحُرِّ وَالْعَبْدِ وَالذَّكَرِ وَالْأُنْثَى صَاعًا مِنْ تَمْرٍ أَوْ صَاعًا مِنْ شَعِيرٍ قَالَ فَعَدَلَ النَّاسُ بِهِ نِصْفَ صَاعٍ مِنْ بُرٍّ</w:t>
      </w:r>
    </w:p>
    <w:p w14:paraId="3AA98538" w14:textId="77777777" w:rsidR="0088130C" w:rsidRPr="00A03C13" w:rsidRDefault="0088130C" w:rsidP="00A03C13">
      <w:pPr>
        <w:jc w:val="both"/>
        <w:rPr>
          <w:rFonts w:ascii="LPMQ Isep Misbah" w:hAnsi="LPMQ Isep Misbah" w:cs="LPMQ Isep Misbah"/>
        </w:rPr>
      </w:pPr>
    </w:p>
    <w:p w14:paraId="146898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1637: Dan telah menceritakan kepada kami Yahya bin Yahya telah mengabarkan kepada kami Yazid bin Zurai' dari Ayyub dari Nafi' dari Ibnu Umar ia berkata: Nabi shallallahu 'alaihi wa sallam mewajibkan sedekah ramadlan (zakat fithrah) atas setiap orang yang merdeka dan hamba sahaya, baik laki-laki atau pun perempuan, yaitu berupa satu sha' kurma atau gandum. Maka orang-orang pun menyamainya dengan setengah sha' gandum.</w:t>
      </w:r>
    </w:p>
    <w:p w14:paraId="0BB3FF74" w14:textId="77777777" w:rsidR="0088130C" w:rsidRPr="00A03C13" w:rsidRDefault="0088130C" w:rsidP="00A03C13">
      <w:pPr>
        <w:jc w:val="both"/>
        <w:rPr>
          <w:rFonts w:ascii="LPMQ Isep Misbah" w:hAnsi="LPMQ Isep Misbah" w:cs="LPMQ Isep Misbah"/>
        </w:rPr>
      </w:pPr>
    </w:p>
    <w:p w14:paraId="135BC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١٦٣٨: حَدَّثَنَا قُتَيْبَةُ بْنُ سَعِيدٍ حَدَّثَنَا لَيْثٌ ح و حَدَّثَنَا مُحَمَّدُ بْنُ رُمْحٍ أَخْبَرَنَا اللَّيْثُ عَنْ نَافِعٍ أَنَّ عَبْدَ اللَّهِ بْنَ عُمَرَ قَالَ</w:t>
      </w:r>
    </w:p>
    <w:p w14:paraId="436139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أَمَرَ بِزَكَاةِ الْفِطْرِ صَاعٍ مِنْ تَمْرٍ أَوْ صَاعٍ مِنْ شَعِيرٍ</w:t>
      </w:r>
    </w:p>
    <w:p w14:paraId="03D71D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عُمَرَ فَجَعَلَ النَّاسُ عَدْلَهُ مُدَّيْنِ مِنْ حِنْطَةٍ</w:t>
      </w:r>
    </w:p>
    <w:p w14:paraId="6E95F5BA" w14:textId="77777777" w:rsidR="0088130C" w:rsidRPr="00A03C13" w:rsidRDefault="0088130C" w:rsidP="00A03C13">
      <w:pPr>
        <w:jc w:val="both"/>
        <w:rPr>
          <w:rFonts w:ascii="LPMQ Isep Misbah" w:hAnsi="LPMQ Isep Misbah" w:cs="LPMQ Isep Misbah"/>
        </w:rPr>
      </w:pPr>
    </w:p>
    <w:p w14:paraId="0A00C7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1638: Telah menceritakan kepada kami Qutaibah bin Sa'id Telah menceritakan kepada kami Laits -dalam jalur lain- Telah menceritakan kepada kami Muhammad bin Rumh telah mengabarkan kepada kami Laits dari Nafi' bahwa Abdullah bin Umar berkata: Sesungguhnya Rasulullah shallallahu 'alaihi wa sallam memerintahkan untuk membayar Zakat Fithri berupa satu sha' kurma atau satu sha' gandum. Ibnu Umar berkata: Maka orang-orang pun menyamakannya dengan dua Mud gandum.</w:t>
      </w:r>
    </w:p>
    <w:p w14:paraId="5AEA89A5" w14:textId="77777777" w:rsidR="0088130C" w:rsidRPr="00A03C13" w:rsidRDefault="0088130C" w:rsidP="00A03C13">
      <w:pPr>
        <w:jc w:val="both"/>
        <w:rPr>
          <w:rFonts w:ascii="LPMQ Isep Misbah" w:hAnsi="LPMQ Isep Misbah" w:cs="LPMQ Isep Misbah"/>
        </w:rPr>
      </w:pPr>
    </w:p>
    <w:p w14:paraId="72AF73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١٦٣٩: و حَدَّثَنَا مُحَمَّدُ بْنُ رَافِعٍ حَدَّثَنَا ابْنُ أَبِي فُدَيْكٍ أَخْبَرَنَا الضَّحَّاكُ عَنْ نَافِعٍ عَنْ عَبْدِ اللَّهِ بْنِ عُمَرَ</w:t>
      </w:r>
    </w:p>
    <w:p w14:paraId="4FEA34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فَرَضَ زَكَاةَ الْفِطْرِ مِنْ رَمَضَانَ عَلَى كُلِّ نَفْسٍ مِنْ الْمُسْلِمِينَ حُرٍّ أَوْ عَبْدٍ أَوْ رَجُلٍ أَوْ امْرَأَةٍ صَغِيرٍ أَوْ كَبِيرٍ صَاعًا مِنْ تَمْرٍ أَوْ صَاعًا مِنْ شَعِيرٍ</w:t>
      </w:r>
    </w:p>
    <w:p w14:paraId="66E9C12A" w14:textId="77777777" w:rsidR="0088130C" w:rsidRPr="00A03C13" w:rsidRDefault="0088130C" w:rsidP="00A03C13">
      <w:pPr>
        <w:jc w:val="both"/>
        <w:rPr>
          <w:rFonts w:ascii="LPMQ Isep Misbah" w:hAnsi="LPMQ Isep Misbah" w:cs="LPMQ Isep Misbah"/>
        </w:rPr>
      </w:pPr>
    </w:p>
    <w:p w14:paraId="30A44F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1639: Dan telah menceritakan kepada kami Muhammad bin Rafi' Telah menceritakan kepada kami Ibnu Abu Fudaik telah mengabarkan kepada kami Adl Dlahak dari Nafi' dari Abdullah bin Umar bahwa Rasulullah shallallahu 'alaihi wa sallam telah mewajibkan Zakat Fithri di bulan ramadlan atas setiap jiwa dari kaum muslimin, baik orang merdeka, hamba sahaya, laki-laki atau pun perempuan, anak kecil maupun dewasa, yaitu berupa satu sha' kurma atau satu sha' gandum.</w:t>
      </w:r>
    </w:p>
    <w:p w14:paraId="2A8553DD" w14:textId="77777777" w:rsidR="0088130C" w:rsidRPr="00A03C13" w:rsidRDefault="0088130C" w:rsidP="00A03C13">
      <w:pPr>
        <w:jc w:val="both"/>
        <w:rPr>
          <w:rFonts w:ascii="LPMQ Isep Misbah" w:hAnsi="LPMQ Isep Misbah" w:cs="LPMQ Isep Misbah"/>
        </w:rPr>
      </w:pPr>
    </w:p>
    <w:p w14:paraId="57EF1E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١٦٤٠: حَدَّثَنَا يَحْيَى بْنُ يَحْيَى قَالَ قَرَأْتُ عَلَى مَالِكٍ عَنْ زَيْدِ بْنِ أَسْلَمَ عَنْ عِيَاضِ بْنِ عَبْدِ اللَّهِ بْنِ سَعْدِ بْنِ أَبِي سَرْحٍ أَنَّهُ سَمِعَ أَبَا سَعِيدٍ الْخُدْرِيَّ يَقُولُا</w:t>
      </w:r>
    </w:p>
    <w:p w14:paraId="0B6481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نُخْرِجُ زَكَاةَ الْفِطْرِ صَاعًا مِنْ طَعَامٍ أَوْ صَاعًا مِنْ شَعِيرٍ أَوْ صَاعًا مِنْ تَمْرٍ أَوْ صَاعًا مِنْ أَقِطٍ أَوْ صَاعًا مِنْ زَبِيبٍ</w:t>
      </w:r>
    </w:p>
    <w:p w14:paraId="29DB3C6C" w14:textId="77777777" w:rsidR="0088130C" w:rsidRPr="00A03C13" w:rsidRDefault="0088130C" w:rsidP="00A03C13">
      <w:pPr>
        <w:jc w:val="both"/>
        <w:rPr>
          <w:rFonts w:ascii="LPMQ Isep Misbah" w:hAnsi="LPMQ Isep Misbah" w:cs="LPMQ Isep Misbah"/>
        </w:rPr>
      </w:pPr>
    </w:p>
    <w:p w14:paraId="5AA9C4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1640: Telah menceritakan kepada kami Yahya bin Yahya ia berkata: saya telah membacakan kepada Malik dari Zaid bin Aslam dari Iyadl bin Abdullah bin Sa'd bin Abu Sarh bahwa ia mendengar Abu Sa'id Al Khudri berkata: "Kami membayar zakat fithri berupa satu sha' gandum atau kurma atau satu sha' keju atau anggur kering."</w:t>
      </w:r>
    </w:p>
    <w:p w14:paraId="3DE7A807" w14:textId="77777777" w:rsidR="0088130C" w:rsidRPr="00A03C13" w:rsidRDefault="0088130C" w:rsidP="00A03C13">
      <w:pPr>
        <w:jc w:val="both"/>
        <w:rPr>
          <w:rFonts w:ascii="LPMQ Isep Misbah" w:hAnsi="LPMQ Isep Misbah" w:cs="LPMQ Isep Misbah"/>
        </w:rPr>
      </w:pPr>
    </w:p>
    <w:p w14:paraId="7B25D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١٦٤١: حَدَّثَنَا عَبْدُ اللَّهِ بْنُ مَسْلَمَةَ بْنِ قَعْنَبٍ حَدَّثَنَا دَاوُدُ يَعْنِي ابْنَ قَيْسٍ عَنْ عِيَاضِ بْنِ عَبْدِ اللَّهِ عَنْ أَبِي سَعِيدٍ الْخُدْرِيِّ قَالَ</w:t>
      </w:r>
    </w:p>
    <w:p w14:paraId="770950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نُخْرِجُ إِذْ كَانَ فِينَا رَسُولُ اللَّهِ صَلَّى اللَّهُ عَلَيْهِ وَسَلَّمَ زَكَاةَ الْفِطْرِ عَنْ كُلِّ صَغِيرٍ وَكَبِيرٍ حُرٍّ أَوْ مَمْلُوكٍ صَاعًا مِنْ طَعَامٍ أَوْ صَاعًا مِنْ أَقِطٍ أَوْ صَاعًا مِنْ شَعِيرٍ أَوْ صَاعًا مِنْ تَمْرٍ أَوْ صَاعًا مِنْ زَبِيبٍ</w:t>
      </w:r>
    </w:p>
    <w:p w14:paraId="3B5CD3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 نَزَلْ نُخْرِجُهُ حَتَّى قَدِمَ عَلَيْنَا مُعَاوِيَةُ بْنُ أَبِي سُفْيَانَ حَاجًّا أَوْ مُعْتَمِرًا فَكَلَّمَ النَّاسَ عَلَى الْمِنْبَرِ فَكَانَ فِيمَا كَلَّمَ بِهِ النَّاسَ أَنْ قَالَ إِنِّي أَرَى أَنَّ مُدَّيْنِ مِنْ سَمْرَاءِ الشَّامِ تَعْدِلُ صَاعًا مِنْ تَمْرٍ فَأَخَذَ النَّاسُ بِذَلِكَ قَالَ أَبُو سَعِيدٍ فَأَمَّا أَنَا فَلَا أَزَالُ أُخْرِجُهُ كَمَا كُنْتُ أُخْرِجُهُ أَبَدًا مَا عِشْتُ</w:t>
      </w:r>
    </w:p>
    <w:p w14:paraId="7318AC40" w14:textId="77777777" w:rsidR="0088130C" w:rsidRPr="00A03C13" w:rsidRDefault="0088130C" w:rsidP="00A03C13">
      <w:pPr>
        <w:jc w:val="both"/>
        <w:rPr>
          <w:rFonts w:ascii="LPMQ Isep Misbah" w:hAnsi="LPMQ Isep Misbah" w:cs="LPMQ Isep Misbah"/>
        </w:rPr>
      </w:pPr>
    </w:p>
    <w:p w14:paraId="149504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1641: Telah menceritakan kepada kami Abdullah bin Maslamah bin Qa'nab Telah menceritakan kepada kami Dawud bin Qais dari Iyadl bin Abdullah dari Sa'id Al Khudri ia berkata: Pada masa Rasulullah shallallahu 'alaihi wa sallam masih hidup, kami membayar zakat fithrah untuk setiap orang, baik anak kecil maupun dewasa, merdeka maupun budak, yaitu satu sha' makanan berupa keju, atau gandum, atau kurma atau anggur kering. Pada masa pemerintahan Mu'awiyah bin Abu Sufyan, dia berpidato di hadapan jama'ah haji atau umrah, katanya antara lain: "Dua Mud gandum negeri Syam sama dengan satu sha' kurma." Karena pidatonya itu maka banyak orang yang membayar zakat fithrahnya seperti itu. Abu Sa'id berkata: "Tetapi aku tetap saja membayar seperti apa yang telah kulakukan sejak zaman Nabi shallallahu 'alaihi wa sallam hingga akhir hayatku."</w:t>
      </w:r>
    </w:p>
    <w:p w14:paraId="33ED53EC" w14:textId="77777777" w:rsidR="0088130C" w:rsidRPr="00A03C13" w:rsidRDefault="0088130C" w:rsidP="00A03C13">
      <w:pPr>
        <w:jc w:val="both"/>
        <w:rPr>
          <w:rFonts w:ascii="LPMQ Isep Misbah" w:hAnsi="LPMQ Isep Misbah" w:cs="LPMQ Isep Misbah"/>
        </w:rPr>
      </w:pPr>
    </w:p>
    <w:p w14:paraId="32B961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١٦٤٢: حَدَّثَنَا مُحَمَّدُ بْنُ رَافِعٍ حَدَّثَنَا عَبْدُ الرَّزَّاقِ عَنْ مَعْمَرٍ عَنْ إِسْمَعِيلَ بْنِ أُمَيَّةَ قَالَ أَخْبَرَنِي عِيَاضُ بْنُ عَبْدِ اللَّهِ بْنِ سَعْدِ بْنِ أَبِي سَرْحٍ أَنَّهُ سَمِعَ أَبَا سَعِيدٍ الْخُدْرِيَّ يَقُولُا</w:t>
      </w:r>
    </w:p>
    <w:p w14:paraId="0CE99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نُخْرِجُ زَكَاةَ الْفِطْرِ وَرَسُولُ اللَّهِ صَلَّى اللَّهُ عَلَيْهِ وَسَلَّمَ فِينَا عَنْ كُلِّ صَغِيرٍ وَكَبِيرٍ حُرٍّ وَمَمْلُوكٍ مِنْ ثَلَاثَةِ أَصْنَافٍ صَاعًا مِنْ تَمْرٍ صَاعًا مِنْ أَقِطٍ صَاعًا مِنْ شَعِيرٍ</w:t>
      </w:r>
    </w:p>
    <w:p w14:paraId="78B31E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 نَزَلْ نُخْرِجُهُ كَذَلِكَ حَتَّى كَانَ مُعَاوِيَةُ فَرَأَى أَنَّ مُدَّيْنِ مِنْ بُرٍّ تَعْدِلُ صَاعًا مِنْ تَمْرٍ قَالَ أَبُو سَعِيدٍ فَأَمَّا أَنَا فَلَا أَزَالُ أُخْرِجُهُ كَذَلِكَ</w:t>
      </w:r>
    </w:p>
    <w:p w14:paraId="0AA96532" w14:textId="77777777" w:rsidR="0088130C" w:rsidRPr="00A03C13" w:rsidRDefault="0088130C" w:rsidP="00A03C13">
      <w:pPr>
        <w:jc w:val="both"/>
        <w:rPr>
          <w:rFonts w:ascii="LPMQ Isep Misbah" w:hAnsi="LPMQ Isep Misbah" w:cs="LPMQ Isep Misbah"/>
        </w:rPr>
      </w:pPr>
    </w:p>
    <w:p w14:paraId="1F9BD6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1642: Telah menceritakan kepada kami Muhammad bin Rafi' Telah menceritakan kepada kami Abdurrazaq dari Ma'mar dari Isma'il bin Umayyah ia berkata: telah mengabarkan kepadaku Iyadl bin Abdullah bin Sa'd bin Abu Sarh bahwa ia mendengar Sa'id Al Khudri berkata: Kami mengeluarkan zakat Fithrah pada masa Rasulullah shallallahu 'alaihi wa sallam yakni dari setiap anak kecil dan besar, merdeka atau hamba sahaya, berupa tiga bahan makanan pokok yaitu, satu sha' kurma, atau satu sha' keju atau satu sha' gandum. Kami senantiasa membayarnya seperti itu hingga pada masa pemerintahan Mu'awiyah. Menurutnya, bahwa dua Mud gandum Syam adalah setara dengan satu sha' kurma. Abu Sa'id Al Khudri berkata: "Adapun saya, maka saya tetap saja membayarnya seperti biasanya."</w:t>
      </w:r>
    </w:p>
    <w:p w14:paraId="388693F1" w14:textId="77777777" w:rsidR="0088130C" w:rsidRPr="00A03C13" w:rsidRDefault="0088130C" w:rsidP="00A03C13">
      <w:pPr>
        <w:jc w:val="both"/>
        <w:rPr>
          <w:rFonts w:ascii="LPMQ Isep Misbah" w:hAnsi="LPMQ Isep Misbah" w:cs="LPMQ Isep Misbah"/>
        </w:rPr>
      </w:pPr>
    </w:p>
    <w:p w14:paraId="1DE665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١٦٤٣: و حَدَّثَنِي مُحَمَّدُ بْنُ رَافِعٍ حَدَّثَنَا عَبْدُ الرَّزَّاقِ أَخْبَرَنَا ابْنُ جُرَيْجٍ عَنْ الْحَارِثِ بْنِ عَبْدِ الرَّحْمَنِ بْنِ أَبِي ذُبَابٍ عَنْ عِيَاضِ بْنِ عَبْدِ اللَّهِ بْنِ أَبِي سَرْحٍ عَنْ أَبِي سَعِيدٍ الْخُدْرِيِّ قَالَ</w:t>
      </w:r>
    </w:p>
    <w:p w14:paraId="2AC2A8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نُخْرِجُ زَكَاةَ الْفِطْرِ مِنْ ثَلَاثَةِ أَصْنَافٍ الْأَقِطِ وَالتَّمْرِ وَالشَّعِيرِ</w:t>
      </w:r>
    </w:p>
    <w:p w14:paraId="08C1B78E" w14:textId="77777777" w:rsidR="0088130C" w:rsidRPr="00A03C13" w:rsidRDefault="0088130C" w:rsidP="00A03C13">
      <w:pPr>
        <w:jc w:val="both"/>
        <w:rPr>
          <w:rFonts w:ascii="LPMQ Isep Misbah" w:hAnsi="LPMQ Isep Misbah" w:cs="LPMQ Isep Misbah"/>
        </w:rPr>
      </w:pPr>
    </w:p>
    <w:p w14:paraId="0AAB65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1643: Dan telah menceritakan kepadaku Muhammad bin Rafi' Telah menceritakan kepada kami Abdurrazaq telah mengabarkan kepada kami Ibnu Juraij dari Harits bin Abdurrahman bin Abu Dzubab dari Iyadl bin Abdullah bin Abu Sarh dari Sa'id Al Khudri ia berkata: "Kami membayar zakat fithrah dari tiga jenis bahan pokok, yaitu keji, kurma dan gandum."</w:t>
      </w:r>
    </w:p>
    <w:p w14:paraId="6C6D518C" w14:textId="77777777" w:rsidR="0088130C" w:rsidRPr="00A03C13" w:rsidRDefault="0088130C" w:rsidP="00A03C13">
      <w:pPr>
        <w:jc w:val="both"/>
        <w:rPr>
          <w:rFonts w:ascii="LPMQ Isep Misbah" w:hAnsi="LPMQ Isep Misbah" w:cs="LPMQ Isep Misbah"/>
        </w:rPr>
      </w:pPr>
    </w:p>
    <w:p w14:paraId="38DE4D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١٦٤٤: و حَدَّثَنِي عَمْرٌو النَّاقِدُ حَدَّثَنَا حَاتِمُ بْنُ إِسْمَعِيلَ عَنْ ابْنِ عَجْلَانَ عَنْ عِيَاضِ بْنِ عَبْدِ اللَّهِ بْنِ أَبِي سَرْحٍ عَنْ أَبِي سَعِيدٍ الْخُدْرِيِّ</w:t>
      </w:r>
    </w:p>
    <w:p w14:paraId="43430D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مُعَاوِيَةَ لَمَّا جَعَلَ نِصْفَ الصَّاعِ مِنْ الْحِنْطَةِ عَدْلَ صَاعٍ مِنْ تَمْرٍ أَنْكَرَ ذَلِكَ أَبُو سَعِيدٍ وَقَالَ لَا أُخْرِجُ فِيهَا إِلَّا الَّذِي كُنْتُ أُخْرِجُ فِي عَهْدِ رَسُولِ اللَّهِ صَلَّى اللَّهُ عَلَيْهِ وَسَلَّمَ صَاعًا مِنْ تَمْرٍ أَوْ صَاعًا مِنْ زَبِيبٍ أَوْ صَاعًا مِنْ شَعِيرٍ أَوْ صَاعًا مِنْ أَقِطٍ</w:t>
      </w:r>
    </w:p>
    <w:p w14:paraId="7E7992AF" w14:textId="77777777" w:rsidR="0088130C" w:rsidRPr="00A03C13" w:rsidRDefault="0088130C" w:rsidP="00A03C13">
      <w:pPr>
        <w:jc w:val="both"/>
        <w:rPr>
          <w:rFonts w:ascii="LPMQ Isep Misbah" w:hAnsi="LPMQ Isep Misbah" w:cs="LPMQ Isep Misbah"/>
        </w:rPr>
      </w:pPr>
    </w:p>
    <w:p w14:paraId="18FD4B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1644: Dan telah menceritakan kepadaku Amru An Naqid Telah menceritakan kepada kami Hatim bin Isma'il dari Ibnu Ajlan dari Iyadl bin Abdullah bin Abu Sarh dari Sa'id Al Khudri bahwa ketika Mu'awiyah menyamakan setengah sha' gandum dengan satu sha' kurma, maka Abu Sa'id mengingkari hal itu seraya berkata: "Saya tidak akan mengeluarkan zakat fithrah kecuali dengan bahan pokok yang saya keluarkan pada masa Rasulullah shallallahu 'alaihi wa sallam, yaitu satu sha' kurma, atau satu sha' anggur kering atau satu sha' dari gandum atau keju."</w:t>
      </w:r>
    </w:p>
    <w:p w14:paraId="4837AE5E" w14:textId="77777777" w:rsidR="0088130C" w:rsidRPr="00A03C13" w:rsidRDefault="0088130C" w:rsidP="00A03C13">
      <w:pPr>
        <w:jc w:val="both"/>
        <w:rPr>
          <w:rFonts w:ascii="LPMQ Isep Misbah" w:hAnsi="LPMQ Isep Misbah" w:cs="LPMQ Isep Misbah"/>
        </w:rPr>
      </w:pPr>
    </w:p>
    <w:p w14:paraId="1B2918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١٦٤٥: حَدَّثَنَا يَحْيَى بْنُ يَحْيَى أَخْبَرَنَا أَبُو خَيْثَمَةَ عَنْ مُوسَى بْنِ عُقْبَةَ عَنْ نَافِعٍ عَنْ ابْنِ عُمَرَ</w:t>
      </w:r>
    </w:p>
    <w:p w14:paraId="12952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بِزَكَاةِ الْفِطْرِ أَنْ تُؤَدَّى قَبْلَ خُرُوجِ النَّاسِ إِلَى الصَّلَاةِ</w:t>
      </w:r>
    </w:p>
    <w:p w14:paraId="7E9C7786" w14:textId="77777777" w:rsidR="0088130C" w:rsidRPr="00A03C13" w:rsidRDefault="0088130C" w:rsidP="00A03C13">
      <w:pPr>
        <w:jc w:val="both"/>
        <w:rPr>
          <w:rFonts w:ascii="LPMQ Isep Misbah" w:hAnsi="LPMQ Isep Misbah" w:cs="LPMQ Isep Misbah"/>
        </w:rPr>
      </w:pPr>
    </w:p>
    <w:p w14:paraId="53A24C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1645: Telah menceritakan kepada kami Yahya bin Yahya telah mengabarkan kepada kami Abu Khaitsamah dari Musa bin Uqbah dari Nafi' dari Ibnu Umar bahwa Rasulullah shallallahu 'alaihi wa sallam memerintahkan agar membayar zakat fithrah sebelum manusia berangkat menunaikan shalat Ied.</w:t>
      </w:r>
    </w:p>
    <w:p w14:paraId="145B28CD" w14:textId="77777777" w:rsidR="0088130C" w:rsidRPr="00A03C13" w:rsidRDefault="0088130C" w:rsidP="00A03C13">
      <w:pPr>
        <w:jc w:val="both"/>
        <w:rPr>
          <w:rFonts w:ascii="LPMQ Isep Misbah" w:hAnsi="LPMQ Isep Misbah" w:cs="LPMQ Isep Misbah"/>
        </w:rPr>
      </w:pPr>
    </w:p>
    <w:p w14:paraId="0838F8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١٦٤٦: حَدَّثَنَا مُحَمَّدُ بْنُ رَافِعٍ حَدَّثَنَا ابْنُ أَبِي فُدَيْكٍ أَخْبَرَنَا الضَّحَّاكُ عَنْ نَافِعٍ عَنْ عَبْدِ اللَّهِ بْنِ عُمَرَ</w:t>
      </w:r>
    </w:p>
    <w:p w14:paraId="0C975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بِإِخْرَاجِ زَكَاةِ الْفِطْرِ أَنْ تُؤَدَّى قَبْلَ خُرُوجِ النَّاسِ إِلَى الصَّلَاةِ</w:t>
      </w:r>
    </w:p>
    <w:p w14:paraId="25A11170" w14:textId="77777777" w:rsidR="0088130C" w:rsidRPr="00A03C13" w:rsidRDefault="0088130C" w:rsidP="00A03C13">
      <w:pPr>
        <w:jc w:val="both"/>
        <w:rPr>
          <w:rFonts w:ascii="LPMQ Isep Misbah" w:hAnsi="LPMQ Isep Misbah" w:cs="LPMQ Isep Misbah"/>
        </w:rPr>
      </w:pPr>
    </w:p>
    <w:p w14:paraId="2F26B2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1646: Telah menceritakan kepada kami Muhammad bin Rafi' Telah menceritakan kepada kami Ibnu Abu Fudaik telah mengabarkan kepada kami Adl Dlahak dari Nafi' dari Abdullah bin Umar bahwa Rasulullah shallallahu 'alaihi wa sallam memerintahkan agar membayar zakat fithrah sebelum manusia berangkat untuk menunaikan shalat Ied.</w:t>
      </w:r>
    </w:p>
    <w:p w14:paraId="7AAA311D" w14:textId="77777777" w:rsidR="0088130C" w:rsidRPr="00A03C13" w:rsidRDefault="0088130C" w:rsidP="00A03C13">
      <w:pPr>
        <w:jc w:val="both"/>
        <w:rPr>
          <w:rFonts w:ascii="LPMQ Isep Misbah" w:hAnsi="LPMQ Isep Misbah" w:cs="LPMQ Isep Misbah"/>
        </w:rPr>
      </w:pPr>
    </w:p>
    <w:p w14:paraId="6E2B26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١٦٤٧: و حَدَّثَنِي سُوَيْدُ بْنُ سَعِيدٍ حَدَّثَنَا حَفْصٌ يَعْنِي ابْنَ مَيْسَرَةَ الصَّنْعَانِيَّ عَنْ زَيْدِ بْنِ أَسْلَمَ أَنَّ أَبَا صَالِحٍ ذَكْوَانَ أَخْبَرَهُ أَنَّهُ سَمِعَ أَبَا هُرَيْرَةَ يَقُولُا</w:t>
      </w:r>
    </w:p>
    <w:p w14:paraId="08761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صَاحِبِ ذَهَبٍ وَلَا فِضَّةٍ لَا يُؤَدِّي مِنْهَا حَقَّهَا إِلَّا إِذَا كَانَ يَوْمُ الْقِيَامَةِ صُفِّحَتْ لَهُ صَفَائِحُ مِنْ نَارٍ فَأُحْمِيَ عَلَيْهَا فِي نَارِ جَهَنَّمَ فَيُكْوَى بِهَا جَنْبُهُ وَجَبِينُهُ وَظَهْرُهُ كُلَّمَا بَرَدَتْ أُعِيدَتْ لَهُ فِي يَوْمٍ كَانَ مِقْدَارُهُ خَمْسِينَ أَلْفَ سَنَةٍ حَتَّى يُقْضَى بَيْنَ الْعِبَادِ فَيَرَى سَبِيلَهُ إِمَّا إِلَى الْجَنَّةِ وَإِمَّا إِلَى النَّارِ قِيلَ يَا رَسُولَ اللَّهِ فَالْإِبِلُ قَالَ وَلَا صَاحِبُ إِبِلٍ لَا يُؤَدِّي مِنْهَا حَقَّهَا وَمِنْ حَقِّهَا حَلَبُهَا يَوْمَ وِرْدِهَا إِلَّا إِذَا كَانَ يَوْمُ الْقِيَامَةِ بُطِحَ لَهَا بِقَاعٍ قَرْقَرٍ أَوْفَرَ مَا كَانَتْ لَا يَفْقِدُ مِنْهَا فَصِيلًا وَاحِدًا تَطَؤُهُ بِأَخْفَافِهَا وَتَعَضُّهُ بِأَفْوَاهِهَا كُلَّمَا مَرَّ عَلَيْهِ أُولَاهَا رُدَّ عَلَيْهِ أُخْرَاهَا فِي يَوْمٍ كَانَ مِقْدَارُهُ خَمْسِينَ أَلْفَ سَنَةٍ حَتَّى يُقْضَى بَيْنَ الْعِبَادِ فَيَرَى سَبِيلَهُ إِمَّا إِلَى الْجَنَّةِ وَإِمَّا إِلَى النَّارِ قِيلَ يَا رَسُولَ اللَّهِ فَالْبَقَرُ وَالْغَنَمُ قَالَ وَلَا صَاحِبُ بَقَرٍ وَلَا غَنَمٍ لَا يُؤَدِّي مِنْهَا حَقَّهَا إِلَّا إِذَا كَانَ يَوْمُ الْقِيَامَةِ بُطِحَ لَهَا بِقَاعٍ قَرْقَرٍ لَا يَفْقِدُ مِنْهَا شَيْئًا لَيْسَ فِيهَا عَقْصَاءُ وَلَا جَلْحَاءُ وَلَا عَضْبَاءُ تَنْطَحُهُ بِقُرُونِهَا وَتَطَؤُهُ بِأَظْلَافِهَا كُلَّمَا مَرَّ عَلَيْهِ أُولَاهَا رُدَّ عَلَيْهِ أُخْرَاهَا فِي يَوْمٍ كَانَ مِقْدَارُهُ خَمْسِينَ أَلْفَ سَنَةٍ حَتَّى يُقْضَى بَيْنَ الْعِبَادِ فَيَرَى سَبِيلَهُ إِمَّا إِلَى الْجَنَّةِ وَإِمَّا إِلَى النَّارِ قِيلَ يَا رَسُولَ اللَّهِ فَالْخَيْلُ قَالَ الْخَيْلُ ثَلَاثَةٌ هِيَ لِرَجُلٍ وِزْرٌ وَهِيَ لِرَجُلٍ سِتْرٌ وَهِيَ لِرَجُلٍ أَجْرٌ فَأَمَّا الَّتِي هِيَ لَهُ وِزْرٌ فَرَجُلٌ رَبَطَهَا رِيَاءً وَفَخْرًا وَنِوَاءً عَلَى أَهْلِ الْإِسْلَامِ فَهِيَ لَهُ وِزْرٌ وَأَمَّا الَّتِي هِيَ لَهُ سِتْرٌ فَرَجُلٌ رَبَطَهَا فِي سَبِيلِ اللَّهِ ثُمَّ لَمْ يَنْسَ حَقَّ اللَّهِ فِي ظُهُورِهَا وَلَا رِقَابِهَا فَهِيَ لَهُ سِتْرٌ وَأَمَّا الَّتِي هِيَ لَهُ أَجْرٌ فَرَجُلٌ رَبَطَهَا فِي سَبِيلِ اللَّهِ لِأَهْلِ الْإِسْلَامِ فِي مَرْجٍ وَرَوْضَةٍ فَمَا أَكَلَتْ مِنْ ذَلِكَ الْمَرْجِ أَوْ الرَّوْضَةِ مِنْ شَيْءٍ إِلَّا كُتِبَ لَهُ عَدَدَ مَا أَكَلَتْ حَسَنَاتٌ وَكُتِبَ لَهُ عَدَدَ أَرْوَاثِهَا وَأَبْوَالِهَا حَسَنَاتٌ وَلَا تَقْطَعُ طِوَلَهَا فَاسْتَنَّتْ شَرَفًا أَوْ شَرَفَيْنِ إِلَّا كَتَبَ اللَّهُ لَهُ عَدَدَ آثَارِهَا وَأَرْوَاثِهَا حَسَنَاتٍ وَلَا مَرَّ بِهَا صَاحِبُهَا عَلَى نَهْرٍ فَشَرِبَتْ مِنْهُ وَلَا يُرِيدُ أَنْ يَسْقِيَهَا إِلَّا كَتَبَ اللَّهُ لَهُ عَدَدَ مَا شَرِبَتْ حَسَنَاتٍ قِيلَ يَا رَسُولَ اللَّهِ فَالْحُمُرُ قَالَ مَا أُنْزِلَ عَلَيَّ فِي الْحُمُرِ شَيْءٌ إِلَّا هَذِهِ الْآيَةَ الْفَاذَّةُ الْجَامِعَةُ</w:t>
      </w:r>
    </w:p>
    <w:p w14:paraId="34E48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يَعْمَلْ مِثْقَالَ ذَرَّةٍ خَيْرًا يَرَهُ وَمَنْ يَعْمَلْ مِثْقَالَ ذَرَّةٍ شَرًّا يَرَهُ }</w:t>
      </w:r>
    </w:p>
    <w:p w14:paraId="3F24AC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يُونُسُ بْنُ عَبْدِ الْأَعْلَى الصَّدَفِيُّ أَخْبَرَنَا عَبْدُ اللَّهِ بْنُ وَهْبٍ حَدَّثَنِي هِشَامُ بْنُ سَعْدٍ عَنْ زَيْدِ بْنِ أَسْلَمَ فِي هَذَا الْإِسْنَادِ بِمَعْنَى حَدِيثِ حَفْصِ بْنِ مَيْسَرَةَ إِلَى آخِرِهِ غَيْرَ أَنَّهُ قَالَ مَا مِنْ صَاحِبِ إِبِلٍ لَا يُؤَدِّي حَقَّهَا وَلَمْ يَقُلْ مِنْهَا حَقَّهَا وَذَكَرَ فِيهِ لَا يَفْقِدُ مِنْهَا فَصِيلًا وَاحِدًا وَقَالَ يُكْوَى بِهَا جَنْبَاهُ وَجَبْهَتُهُ وَظَهْرُهُ</w:t>
      </w:r>
    </w:p>
    <w:p w14:paraId="7CF9FB84" w14:textId="77777777" w:rsidR="0088130C" w:rsidRPr="00A03C13" w:rsidRDefault="0088130C" w:rsidP="00A03C13">
      <w:pPr>
        <w:jc w:val="both"/>
        <w:rPr>
          <w:rFonts w:ascii="LPMQ Isep Misbah" w:hAnsi="LPMQ Isep Misbah" w:cs="LPMQ Isep Misbah"/>
        </w:rPr>
      </w:pPr>
    </w:p>
    <w:p w14:paraId="1D32FB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1647: Dan telah menceritakan kepadaku Suwaid bin Sa'id Telah menceritakan kepada kami Hafsh yaitu putra Maisarah Ash Shan'ani dari Zaid bin Aslam bahwa Abu Shalih Dzakwan bahwa ia mendengar Abu Hurairah berkata: Rasulullah shallallahu 'alaihi wa sallam bersabda: "Siapa yang mempunyai emas dan perak, tetapi dia tidak membayar zakatnya, maka di hari kiamat akan dibuatkan untuknya seterika api yang dinyalakan di dalam neraka, lalu diseterikakan ke perut, dahi dan punggungnya. Setiap seterika itu dingin, maka akan dipanaskan kembali lalu diseterikakan pula padanya setiap hari -sehari setara lima puluh tahun (di dunia) - hingga perkaranya diputuskan. Setelah itu, barulah ia melihat jalannya keluar, adakalanya ke surga dan adakalanya ke neraka." Kemudian ditanyakan kepada beliau, "Wahai Rasulullah, lantas bagaimana dengan unta?" beliau menjawab: "Begitu pula unta, jika pemiliknya tidak membayarkan zakatnya. Diantara zakatnya adalah membayar shadaqah dengan susu yang diperah darinya pada hari ketika ia mendatangi air untuk meminumnya. Maka pada hari kiamat kelak, orang itu akan ditelentangkan di tempat yang rata agar diinjak-injak oleh unta-unta yang paling besar dan gemuk-gemuk, serta anak-anaknya yang paling kecil. Semuanya menginjak-injak dengan kukunya serta menggigit dengan giginya yang tajam. Setiap yang pertama lewat, datang pula yang lain menginjak-injaknya. Demikianlah hal itu berlangsung setiap hari hingga perkaranya selesai diadili. Satu hari di sana sama dengan lima puluh ribu tahun di dunia. Setelah itu, barulah ia dapat melihat jalannya keluar, mungkin ke surga dan mungkin pula ke neraka." Kemudian ditanyakan kembali pada beliau, "Wahai Rasulullah, lantas bagaimana dengan sapi dan kambing?" Beliau menjawab: "Ya, tidak ketinggalan pula pemilik sapi dan kambing yang tidak membayar zakatnya. Niscaya pada hari kiamat kelak, dia akan ditelentangkan di suatu tempat yang rata, supaya diinjak-injak oleh sapi dan kambing itu dengan kukunya yang tajam dan juga menanduknya dengan tanduk-tanduknya, baik kambing tersebut bengkok tanduknya atau tidak bertanduk ataupun pecah tanduknya. Bila yang pertama telah lewat, maka akan diikuti pula oleh yang kedua dan seterusnya, hingga perkaranya selesai diputuskan. Satu hari di dunia sama dengan lima puluh ribu tahun di dunia. Setelah itu, ia baru bisa melihat jalannya keluar, apakah dia ke surga ataukah ke neraka." Kemudian ditanyakan lagi kepada beliau, "Jika kuda bagaimana ya Rasulullah?" beliau menjawab: "Kuda itu ada tiga macam, yaitu: (Pertama), yang bisa mendatangkan dosa, (kedua) sebagai penghalang dan (ketiga) yang bisa mendatangkan pahala. Sedangkan kuda yang mendatangkan dosa adalah apabila orang memeliharanya karena riya`, untuk kemegahan dan kebanggaan serta untuk memerangi Islam. Maka kuda bagi orang itu menjadi sumber dosa. (Kedua), kuda sebagai penghalang, yaitu kuda yang dipersiapkan untuk jihad di jalan Allah, kemudian pemiliknya tidak lupa akan hak Allah dengan cara memeliharanya dan mempergunakannya untuk berjihad, maka kuda bagi orang itu adalah sebagai pelindung baginya. (Ketiga), kuda sebagai ladang pahala. Yaitu kuda yang dipersiapkan untuk berjihad di jalan Allah dan membela kepentingan umat Islam di ladang-ladang penggembalaan mereka. Maka apa-apa yang dimakan kuda itu di ladang tersebut, dituliskan bagi pemilik kebun kebajikan sebanyak apa yang dimakan kuda tersebut dan dituliskan pula kebajikan sebanyak kotoran dan air kencing yang dikeluarkan kuda tersebut. Bila tali kuda itu terputus, kemudian kuda itu lari jauh, maka dituliskan untuk pemiliknya kebajikan sebanyak jejak dan tahi kuda itu. Setiap kuda itu melewati sungai, lalu ia minum tanpa sengaja atau diberi minum oleh pemiliknya, maka Allah akan menuliskan kebajikan bagi pemiliknya sebanyak air yang diminum kudanya itu." Setelah itu, ditanyakan lagi kepada beliau, "Bagaimana kalau himar (keledai) wahai Rasulullah?" Beliau menjawab: "Allah tiada menurunkan wahyu apa-apa kepadaku mengenai himar, selain ayat yang pendek tetapi mencakup yaitu, 'Barangsiapa yang mengerjakan kebajikan sebesar zarrah (biji sawi), niscaya ia akan melihat (pahala) nya. Dan barangsiapa yang mengerjakan keburukan seberat zarrah, niscaya ia akan melihat pula balasannya.'" Dan telah menceritakan kepadaku Yunus bin Abdul A'la Ash Shadafi telah mengabarkan kepada kami Abdullah bin Wahb telah menceritakan kepadaku Hisyam bin Sa'd dari Zaid bin Aslam dalam isnad ini, dan semakna dengan hadits Hafsh bin Maisarah hingga akhirnya. Hanya saja ia mengatakan: "Siapa pun pemilik Unta yang tidak membayar haknya (zakatnya)." Dia tidak mengatakan: "Minhaa haqqihaa" (dari haknya)." Dan ia menyebutkan didalamnya: "laa yafqidu minhaa fashiilan waahidan", ia berkata: "yukwa bihaa janbahu wa jabhatuhu wa dhahruhu" (lalu diseterikakan ke perut, dahi dan punggungnya).</w:t>
      </w:r>
    </w:p>
    <w:p w14:paraId="47E463D5" w14:textId="77777777" w:rsidR="0088130C" w:rsidRPr="00A03C13" w:rsidRDefault="0088130C" w:rsidP="00A03C13">
      <w:pPr>
        <w:jc w:val="both"/>
        <w:rPr>
          <w:rFonts w:ascii="LPMQ Isep Misbah" w:hAnsi="LPMQ Isep Misbah" w:cs="LPMQ Isep Misbah"/>
        </w:rPr>
      </w:pPr>
    </w:p>
    <w:p w14:paraId="1FD6B7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١٦٤٨: و حَدَّثَنِي مُحَمَّدُ بْنُ عَبْدِ الْمَلِكِ الْأُمَوِيُّ حَدَّثَنَا عَبْدُ الْعَزِيزِ بْنُ الْمُخْتَارِ حَدَّثَنَا سُهَيْلُ بْنُ أَبِي صَالِحٍ عَنْ أَبِيهِ عَنْ أَبِي هُرَيْرَةَ قَالَ</w:t>
      </w:r>
    </w:p>
    <w:p w14:paraId="0B392A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صَاحِبِ كَنْزٍ لَا يُؤَدِّي زَكَاتَهُ إِلَّا أُحْمِيَ عَلَيْهِ فِي نَارِ جَهَنَّمَ فَيُجْعَلُ صَفَائِحَ فَيُكْوَى بِهَا جَنْبَاهُ وَجَبِينُهُ حَتَّى يَحْكُمَ اللَّهُ بَيْنَ عِبَادِهِ فِي يَوْمٍ كَانَ مِقْدَارُهُ خَمْسِينَ أَلْفَ سَنَةٍ ثُمَّ يَرَى سَبِيلَهُ إِمَّا إِلَى الْجَنَّةِ وَإِمَّا إِلَى النَّارِ وَمَا مِنْ صَاحِبِ إِبِلٍ لَا يُؤَدِّي زَكَاتَهَا إِلَّا بُطِحَ لَهَا بِقَاعٍ قَرْقَرٍ كَأَوْفَرِ مَا كَانَتْ تَسْتَنُّ عَلَيْهِ كُلَّمَا مَضَى عَلَيْهِ أُخْرَاهَا رُدَّتْ عَلَيْهِ أُولَاهَا حَتَّى يَحْكُمَ اللَّهُ بَيْنَ عِبَادِهِ فِي يَوْمٍ كَانَ مِقْدَارُهُ خَمْسِينَ أَلْفَ سَنَةٍ ثُمَّ يَرَى سَبِيلَهُ إِمَّا إِلَى الْجَنَّةِ وَإِمَّا إِلَى النَّارِ وَمَا مِنْ صَاحِبِ غَنَمٍ لَا يُؤَدِّي زَكَاتَهَا إِلَّا بُطِحَ لَهَا بِقَاعٍ قَرْقَرٍ كَأَوْفَرِ مَا كَانَتْ فَتَطَؤُهُ بِأَظْلَافِهَا وَتَنْطَحُهُ بِقُرُونِهَا لَيْسَ فِيهَا عَقْصَاءُ وَلَا جَلْحَاءُ كُلَّمَا مَضَى عَلَيْهِ أُخْرَاهَا رُدَّتْ عَلَيْهِ أُولَاهَا حَتَّى يَحْكُمَ اللَّهُ بَيْنَ عِبَادِهِ فِي يَوْمٍ كَانَ مِقْدَارُهُ خَمْسِينَ أَلْفَ سَنَةٍ مِمَّا تَعُدُّونَ ثُمَّ يَرَى سَبِيلَهُ إِمَّا إِلَى الْجَنَّةِ وَإِمَّا إِلَى النَّارِ قَالَ سُهَيْلٌ فَلَا أَدْرِي أَذَكَرَ الْبَقَرَ أَمْ لَا قَالُوا فَالْخَيْلُ يَا رَسُولَ اللَّهِ قَالَ الْخَيْلُ فِي نَوَاصِيهَا أَوْ قَالَ الْخَيْلُ مَعْقُودٌ فِي نَوَاصِيهَا قَالَ سُهَيْلٌ أَنَا أَشُكُّ الْخَيْرُ إِلَى يَوْمِ الْقِيَامَةِ الْخَيْلُ ثَلَاثَةٌ فَهِيَ لِرَجُلٍ أَجْرٌ وَلِرَجُلٍ سِتْرٌ وَلِرَجُلٍ وِزْرٌ فَأَمَّا الَّتِي هِيَ لَهُ أَجْرٌ فَالرَّجُلُ يَتَّخِذُهَا فِي سَبِيلِ اللَّهِ وَيُعِدُّهَا لَهُ فَلَا تُغَيِّبُ شَيْئًا فِي بُطُونِهَا إِلَّا كَتَبَ اللَّهُ لَهُ أَجْرًا وَلَوْ رَعَاهَا فِي مَرْجٍ مَا أَكَلَتْ مِنْ شَيْءٍ إِلَّا كَتَبَ اللَّهُ لَهُ بِهَا أَجْرًا وَلَوْ سَقَاهَا مِنْ نَهْرٍ كَانَ لَهُ بِكُلِّ قَطْرَةٍ تُغَيِّبُهَا فِي بُطُونِهَا أَجْرٌ حَتَّى ذَكَرَ الْأَجْرَ فِي أَبْوَالِهَا وَأَرْوَاثِهَا وَلَوْ اسْتَنَّتْ شَرَفًا أَوْ شَرَفَيْنِ كُتِبَ لَهُ بِكُلِّ خُطْوَةٍ تَخْطُوهَا أَجْرٌ وَأَمَّا الَّذِي هِيَ لَهُ سِتْرٌ فَالرَّجُلُ يَتَّخِذُهَا تَكَرُّمًا وَتَجَمُّلًا وَلَا يَنْسَى حَقَّ ظُهُورِهَا وَبُطُونِهَا فِي عُسْرِهَا وَيُسْرِهَا وَأَمَّا الَّذِي عَلَيْهِ وِزْرٌ فَالَّذِي يَتَّخِذُهَا أَشَرًا وَبَطَرًا وَبَذَخًا وَرِيَاءَ النَّاسِ فَذَاكَ الَّذِي هِيَ عَلَيْهِ وِزْرٌ قَالُوا فَالْحُمُرُ يَا رَسُولَ اللَّهِ قَالَ مَا أَنْزَلَ اللَّهُ عَلَيَّ فِيهَا شَيْئًا إِلَّا هَذِهِ الْآيَةَ الْجَامِعَةَ الْفَاذَّةَ</w:t>
      </w:r>
    </w:p>
    <w:p w14:paraId="2B312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يَعْمَلْ مِثْقَالَ ذَرَّةٍ خَيْرًا يَرَهُ وَمَنْ يَعْمَلْ مِثْقَالَ ذَرَّةٍ شَرًّا يَرَهُ }</w:t>
      </w:r>
    </w:p>
    <w:p w14:paraId="17010A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عَنْ سُهَيْلٍ بِهَذَا الْإِسْنَادِ وَسَاقَ الْحَدِيثَ و حَدَّثَنِيهِ مُحَمَّدُ بْنُ عَبْدِ اللَّهِ بْنِ بَزِيعٍ حَدَّثَنَا يَزِيدُ بْنُ زُرَيْعٍ حَدَّثَنَا رَوْحُ بْنُ الْقَاسِمِ حَدَّثَنَا سُهَيْلُ بْنُ أَبِي صَالِحٍ بِهَذَا الْإِسْنَادِ وَقَالَ بَدَلَ عَقْصَاءُ عَضْبَاءُ وَقَالَ فَيُكْوَى بِهَا جَنْبُهُ وَظَهْرُهُ وَلَمْ يَذْكُر جَبِينُهُ و حَدَّثَنِي هَارُونُ بْنُ سَعِيدٍ الْأَيْلِيُّ حَدَّثَنَا ابْنُ وَهْبٍ أَخْبَرَنِي عَمْرُو بْنُ الْحَارِثِ أَنَّ بُكَيْرًا حَدَّثَهُ عَنْ ذَكْوَانَ عَنْ أَبِي هُرَيْرَةَ عَنْ رَسُولِ اللَّهِ صَلَّى اللَّهُ عَلَيْهِ وَسَلَّمَ أَنَّهُ قَالَ إِذَا لَمْ يُؤَدِّ الْمَرْءُ حَقَّ اللَّهِ أَوْ الصَّدَقَةَ فِي إِبِلِهِ وَسَاقَ الْحَدِيثَ بِنَحْوِ حَدِيثِ سُهَيْلٍ عَنْ أَبِيهِ</w:t>
      </w:r>
    </w:p>
    <w:p w14:paraId="1E0473F5" w14:textId="77777777" w:rsidR="0088130C" w:rsidRPr="00A03C13" w:rsidRDefault="0088130C" w:rsidP="00A03C13">
      <w:pPr>
        <w:jc w:val="both"/>
        <w:rPr>
          <w:rFonts w:ascii="LPMQ Isep Misbah" w:hAnsi="LPMQ Isep Misbah" w:cs="LPMQ Isep Misbah"/>
        </w:rPr>
      </w:pPr>
    </w:p>
    <w:p w14:paraId="2BE14C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1648: Dan telah menceritakan kepadaku Muhammad bin Abdul Malik Al Umawi Telah menceritakan kepada kami Abdul Aziz bin Al Mukhtar Telah menceritakan kepada kami Suhail bin Abu Shalih dari bapaknya dari Abu Hurairah ia berkata: Rasulullah shallallahu 'alaihi wa sallam bersabda: "Tidaklah seorang pemilik harta benda yang tidak membayar zakatnya, melainkan pada hari kiamat akan dibuatkan untuknya seterika api yang dipanaskan di neraka Jahannam, kemudian disetrikakan pada lambungnya, dahinya dan punggungya. Hingga Allah memutuskan diantara hamba-hambaNya di suatu hari yang lamanya sama dengan lima puluh ribu tahun dibanding hari di dunia. Kemudian barulah dilihatkan jalannya ke surga atau ke neraka. Dan tidak ada seorang pemilik unta pun yang enggan mengeluarkan haknya (zakat dari untanya) melainkan (pada hari kiamat kelak) ia dilentangkan di suatu tempat yang datar, lalu ia diinjak dan digigit oleh unta-unta itu. Setiap kali unta yang terakhir telah melaluinya, maka unta yang pertama kembali melaluinya. Demikianlah hingga Allah memutuskan perkara di antara para manusia pada suatu hari, dimana waktu itu sama dengan lima puluh ribu tahun (di dunia), dan baru ia akan melihat jalannya, apakah ke surga ataukah ke neraka. Dan tidak seorang pemilik kambing yang tidak menunaikan zakatnya melainkan pada hari kiamat ia akan dilentangkan pada tempat yang datar, lalu kambing-kambing itu menginjaknya dengan kukunya dan menanduknya dengan tanduk-tanduknya. Di antara kambing itu tidak ada yang bengkok tanduknya dan tidak ada pula yang tidak bertanduk. Setiap kali kambing yang terakhir telah melaluinya, maka kambing yang pertama kembali melaluinya. Demikianlah hingga Allah memutuskan perkara di antara para manusia pada suatu hari, dimana waktu itu sama dengan lima puluh ribu tahun (di dunia), dan baru ia akan melihat jalannya, apakah ke surga ataukah ke neraka." Suhail berkata: "Aku tidak tahu, apakah beliau menyebutkan sapi atau tidak." Kemudian para sahabat bertanya, "Bagaimana dengan kuda, ya Rasulullah?" beliau bersabda: "Pada ubun-ubun kuda itu, padanya terikat kebaikan hingga hari kiamat. Kuda itu tiga macam: yaitu kuda yang pemiliknya akan mendapatkan pahala, kuda yang menjadi perisai, dan kuda yang pemiliknya mendapatkan dosa. Adapun kuda yang pemiliknya mendapat pahala adalah kuda yang dipersiapkan untuk membela agama Allah, dan untuk berjihad di jalan Allah. Maka apa-apa yang dimakan kuda itu dituliskan bagi pemiliknya kebajikan sebanyak apa yang dimakan kuda tersebut. Jika ia menggembalakannya di padang gembalaan maka akan ditulis bagi pemiliknya kebajikan sebanyak yang dimakannya. Bila kuda tersebut diberi air minum dari sungai maka akan dituliskan kebajikan bagi pemiliknya sebanyak air yang diminumnya. Bila tali kuda itu terputus, kemudian kuda itu lari ke tempat yang tinggi maka dituliskan untuk pemiliknya kebajikan sebanyak jejak yang dilalui kuda itu. Sedangkan kuda yang menjadi perisai bagi pemiliknya adalah orang yang memelihara kuda untuk kemuliaan dan perhiasan dengan tidak melupakan hak Allah, yaitu dijadikan sebagai tunggangan dan diperhatikan pula makanannya, baik di masa mudah atau sulit. Sedangkan kuda yang pemiliknya akan mendapat dosa ialah apabila orang memeliharanya untuk menyombongkan diri dan karena riya`, maka kuda bagi orang itu menjadi sumber dosa." Para sahabat bertanya lagi, "Bagaimana dengan keledai wahai Rasulullah?" Beliau bersabda: "Tidak ada sesuatu yang diturunkan oleh Allah tentang himar kecuali ayat ini yang pendek namun menyeluruh: 'Barangsiapa yang mengerjakan kebajikan sebesar zarrah (biji sawi), niscaya ia akan melihat (pahala) nya. Dan barangsiapa yang mengerjakan keburukan seberat zarrah, niscaya ia akan melihat pula balasannya.'" Dan telah menceritakannya kepada kami Qutaibah bin Sa'id Telah menceritakan kepada kami Abdul Aziz Ad Darawardi dari Suhail dengan isnad ini, dan ia pun menuturkan hadits itu. Dan telah menceritakannya kepadaku Muhammad bin Abdullah bin Bazi' Telah menceritakan kepada kami Yazid bin Zurai' Telah menceritakan kepada kami Rauh bin Al Qasim Telah menceritakan kepada kami Shuhail bin Abu Shalih dengan isnad ini dan ia berkata: Ia mengganti AQSHAA` dengan ADLBAA`. Dan ia juga menyebutkan: "Lalu disetrikakan pada lambung dan punggungnya." dan ia tidak menyebutkan "JABINUHU (keningnya)." Dan telah menceritakan kepadaku Harun bin Sa'id Al Aili Telah menceritakan kepada kami Ibnu Wahb telah mengabarkan kepadaku Amru bin Harits bahwa Bukair telah menceritakan kepadanya dari Dzakwan dari Abu Hurairah dari Rasulullah shallallahu 'alaihi wa sallam bahwa beliau bersabda: "Jika seorang hamba tidak menunaikan hak Allah atau Shadaqah (zakat) untanya…" Lalu ia menuturkan hadits sebagaimana hadits Suhail dari bapaknya.</w:t>
      </w:r>
    </w:p>
    <w:p w14:paraId="7D391F0E" w14:textId="77777777" w:rsidR="0088130C" w:rsidRPr="00A03C13" w:rsidRDefault="0088130C" w:rsidP="00A03C13">
      <w:pPr>
        <w:jc w:val="both"/>
        <w:rPr>
          <w:rFonts w:ascii="LPMQ Isep Misbah" w:hAnsi="LPMQ Isep Misbah" w:cs="LPMQ Isep Misbah"/>
        </w:rPr>
      </w:pPr>
    </w:p>
    <w:p w14:paraId="13694A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١٦٤٩: حَدَّثَنَا إِسْحَقُ بْنُ إِبْرَاهِيمَ أَخْبَرَنَا عَبْدُ الرَّزَّاقِ ح و حَدَّثَنِي مُحَمَّدُ بْنُ رَافِعٍ وَاللَّفْظُ لَهُ حَدَّثَنَا عَبْدُ الرَّزَّاقِ أَخْبَرَنَا ابْنُ جُرَيْجٍ أَخْبَرَنِي أَبُو الزُّبَيْرِ أَنَّهُ سَمِعَ جَابِرَ بْنَ عَبْدِ اللَّهِ الْأَنْصَارِيَّ يَقُولُا</w:t>
      </w:r>
    </w:p>
    <w:p w14:paraId="495473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صَاحِبِ إِبِلٍ لَا يَفْعَلُ فِيهَا حَقَّهَا إِلَّا جَاءَتْ يَوْمَ الْقِيَامَةِ أَكْثَرَ مَا كَانَتْ قَطُّ وَقَعَدَ لَهَا بِقَاعٍ قَرْقَرٍ تَسْتَنُّ عَلَيْهِ بِقَوَائِمِهَا وَأَخْفَافِهَا وَلَا صَاحِبِ بَقَرٍ لَا يَفْعَلُ فِيهَا حَقَّهَا إِلَّا جَاءَتْ يَوْمَ الْقِيَامَةِ أَكْثَرَ مَا كَانَتْ وَقَعَدَ لَهَا بِقَاعٍ قَرْقَرٍ تَنْطَحُهُ بِقُرُونِهَا وَتَطَؤُهُ بِقَوَائِمِهَا وَلَا صَاحِبِ غَنَمٍ لَا يَفْعَلُ فِيهَا حَقَّهَا إِلَّا جَاءَتْ يَوْمَ الْقِيَامَةِ أَكْثَرَ مَا كَانَتْ وَقَعَدَ لَهَا بِقَاعٍ قَرْقَرٍ تَنْطَحُهُ بِقُرُونِهَا وَتَطَؤُهُ بِأَظْلَافِهَا لَيْسَ فِيهَا جَمَّاءُ وَلَا مُنْكَسِرٌ قَرْنُهَا وَلَا صَاحِبِ كَنْزٍ لَا يَفْعَلُ فِيهِ حَقَّهُ إِلَّا جَاءَ كَنْزُهُ يَوْمَ الْقِيَامَةِ شُجَاعًا أَقْرَعَ يَتْبَعُهُ فَاتِحًا فَاهُ فَإِذَا أَتَاهُ فَرَّ مِنْهُ فَيُنَادِيهِ خُذْ كَنْزَكَ الَّذِي خَبَأْتَهُ فَأَنَا عَنْهُ غَنِيٌّ فَإِذَا رَأَى أَنْ لَا بُدَّ مِنْهُ سَلَكَ يَدَهُ فِي فِيهِ فَيَقْضَمُهَا قَضْمَ الْفَحْلِ</w:t>
      </w:r>
    </w:p>
    <w:p w14:paraId="47E63F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الزُّبَيْرِ سَمِعْتُ عُبَيْدَ بْنَ عُمَيْرٍ يَقُولُا هَذَا الْقَوْلَ ثُمَّ سَأَلْنَا جَابِرَ بْنَ عَبْدِ اللَّهِ عَنْ ذَلِكَ فَقَالَ مِثْلَ قَوْلِ عُبَيْدِ بْنِ عُمَيْرٍ و قَالَ أَبُو الزُّبَيْرِ سَمِعْتُ عُبَيْدَ بْنَ عُمَيْرٍ يَقُولُا قَالَ رَجُلٌ يَا رَسُولَ اللَّهِ مَا حَقُّ الْإِبِلِ قَالَ حَلَبُهَا عَلَى الْمَاءِ وَإِعَارَةُ دَلْوِهَا وَإِعَارَةُ فَحْلِهَا وَمَنِيحَتُهَا وَحَمْلٌ عَلَيْهَا فِي سَبِيلِ اللَّهِ</w:t>
      </w:r>
    </w:p>
    <w:p w14:paraId="670F1245" w14:textId="77777777" w:rsidR="0088130C" w:rsidRPr="00A03C13" w:rsidRDefault="0088130C" w:rsidP="00A03C13">
      <w:pPr>
        <w:jc w:val="both"/>
        <w:rPr>
          <w:rFonts w:ascii="LPMQ Isep Misbah" w:hAnsi="LPMQ Isep Misbah" w:cs="LPMQ Isep Misbah"/>
        </w:rPr>
      </w:pPr>
    </w:p>
    <w:p w14:paraId="483CD4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1649: Telah menceritakan kepada kami Ishaq bin Ibrahim telah mengabarkan kepada kami Abdurrazaq -dalam jalur lain- Dan telah menceritakan kepadaku Muhammad bin Rafi' -lafazh miliknya- Telah menceritakan kepada kami Abdurrazaq telah mengabarkan kepada kami Ibnu Juraij telah mengabarkan kepadaku Abu Zubair bahwa ia mendengar Jabir bin Abdullah Al Anshari berkata: Saya mendengar Rasulullah shallallahu 'alaihi wa sallam bersabda: "Tidaklah seorang pemilik unta yang tidak menunaikan haknya, kecuali ia akan datang pada hari kiamat dengan jumlah yang banyak, lalu dia ditelakkan pada suatu tanah datar, kemudian ternak itu menginjak-injaknya dengan kukunya. Dan tidak pula pemilik sapi yang tidak menunaikan haknya, kecuali sapi itu akan datang pada hari kiamat dengan jumlah yang banyak, lalu dia diletakkan pada tanah datar kemudian sapi-sapi itu menanduknya dengan tanduk-tanduknya dan menginjaknya dengan kuku-kukunya. Dan tidaklah seorang pemilik kambing yang tidak menunaikan haknya, kecuali kambing itu akan datang pada hari kiamat dengan jumlah yang banyak, lalu ia pun diletakkan pada suatu tanah datar, dan kambing-kambing itu pun menanduknya dan menginjaknya dengan kuku-kukunya. Di antara binatang ternak itu tidak ada yang tidak bertanduk dan tidak pula patah tanduknya. Tidak seorang pun pemilik harta benda yang tidak membayar zakatnya, melainkan hartanya itu berubah menjadi ular besar dan berbisa, yang mengikuti pemiliknya ke mana saja ia pergi, sedangkan dia sendiri selalu lari dari ular itu. Lalu dikatakanlah kepadanya: 'Ambillah hartamu ini yang kamu simpan, sesungguhnya Aku Maha Kaya darinya.' Setelah dia tahu bahwa dia tidak dapat lari dari ular itu, maka dimasukkannya tangannya ke mulut ular itu, lalu ular itu menggigitnya seperti hewan jantan menggigit." Abu Zubair berkata: Saya mendengar Ubaid bin Umair mengatakan ungkapan ini. kemudian kami bertanya kepada Jabir bin Abdullah tentang hal itu, maka ia pun mengatakan sebagaimana apa yang dikatakan oleh Ubaid bin Umair. Abu Zubair berkata: saya mendengar Ubaid bin Umair berkata: Seorang laki-laki berkata: "Wahai Rasulullah, apakah hak unta itu?" beliau menjawab: "Yaitu membawanya ke air (untuk minum), memperternakkan betinanya, membibitkan jantannya, memerah susunya dan mempergunakannya di jalan Allah."</w:t>
      </w:r>
    </w:p>
    <w:p w14:paraId="60BADB56" w14:textId="77777777" w:rsidR="0088130C" w:rsidRPr="00A03C13" w:rsidRDefault="0088130C" w:rsidP="00A03C13">
      <w:pPr>
        <w:jc w:val="both"/>
        <w:rPr>
          <w:rFonts w:ascii="LPMQ Isep Misbah" w:hAnsi="LPMQ Isep Misbah" w:cs="LPMQ Isep Misbah"/>
        </w:rPr>
      </w:pPr>
    </w:p>
    <w:p w14:paraId="7B7D4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١٦٥٠: حَدَّثَنَا مُحَمَّدُ بْنُ عَبْدِ اللَّهِ بْنِ نُمَيْرٍ حَدَّثَنَا أَبِي حَدَّثَنَا عَبْدُ الْمَلِكِ عَنْ أَبِي الزُّبَيْرِ عَنْ جَابِرِ بْنِ عَبْدِ اللَّهِ</w:t>
      </w:r>
    </w:p>
    <w:p w14:paraId="107238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مِنْ صَاحِبِ إِبِلٍ وَلَا بَقَرٍ وَلَا غَنَمٍ لَا يُؤَدِّي حَقَّهَا إِلَّا أُقْعِدَ لَهَا يَوْمَ الْقِيَامَةِ بِقَاعٍ قَرْقَرٍ تَطَؤُهُ ذَاتُ الظِّلْفِ بِظِلْفِهَا وَتَنْطَحُهُ ذَاتُ الْقَرْنِ بِقَرْنِهَا لَيْسَ فِيهَا يَوْمَئِذٍ جَمَّاءُ وَلَا مَكْسُورَةُ الْقَرْنِ قُلْنَا يَا رَسُولَ اللَّهِ وَمَا حَقُّهَا قَالَ إِطْرَاقُ فَحْلِهَا وَإِعَارَةُ دَلْوِهَا وَمَنِيحَتُهَا وَحَلَبُهَا عَلَى الْمَاءِ وَحَمْلٌ عَلَيْهَا فِي سَبِيلِ اللَّهِ وَلَا مِنْ صَاحِبِ مَالٍ لَا يُؤَدِّي زَكَاتَهُ إِلَّا تَحَوَّلَ يَوْمَ الْقِيَامَةِ شُجَاعًا أَقْرَعَ يَتْبَعُ صَاحِبَهُ حَيْثُمَا ذَهَبَ وَهُوَ يَفِرُّ مِنْهُ وَيُقَالُ هَذَا مَالُكَ الَّذِي كُنْتَ تَبْخَلُ بِهِ فَإِذَا رَأَى أَنَّهُ لَا بُدَّ مِنْهُ أَدْخَلَ يَدَهُ فِي فِيهِ فَجَعَلَ يَقْضَمُهَا كَمَا يَقْضَمُ الْفَحْلُ</w:t>
      </w:r>
    </w:p>
    <w:p w14:paraId="08DE7C7C" w14:textId="77777777" w:rsidR="0088130C" w:rsidRPr="00A03C13" w:rsidRDefault="0088130C" w:rsidP="00A03C13">
      <w:pPr>
        <w:jc w:val="both"/>
        <w:rPr>
          <w:rFonts w:ascii="LPMQ Isep Misbah" w:hAnsi="LPMQ Isep Misbah" w:cs="LPMQ Isep Misbah"/>
        </w:rPr>
      </w:pPr>
    </w:p>
    <w:p w14:paraId="5A5A68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1650: Telah menceritakan kepada kami Muhammad bin Abdullah bin Numair Telah menceritakan kepada kami bapakku Telah menceritakan kepada kami Abdul Malik dari Abu Zubair dari Jabir bin Abdullah dari Nabi shallallahu 'alaihi wa sallam, beliau bersabda: "Tidaklah seorang yang mempunyai unta, sapi atau pun kambing lalu ia tidak menunaikan haknya, melainkan nanti pada hari kiamat akan didudukkan di suatu tanah datar, lalu akan diinjak-injak oleh ternak-ternak yang memiliki kuku dengan kukunya dan ditanduk dengan tanduknya. Pada hari itu tidak ada hewan yang tidak bertanduk, dan tidak ada pula yang patah tanduknya." Kami pun bertanya, "Ya Rasulullah, apakah haknya?" beliau menjawab: "Membibitkan jantannya, menternakkan betinanya, memerah susunya, membawanya ke air, dan mempergunakannya di jalan Allah. Tidak seorang pun pemilik harta yang tidak membayar zakatnya, melainkan hartanya itu berubah menjadi ular besar yang botak, yang mengikuti pemiliknya ke mana saja ia pergi, sedangkan dia sendiri selalu lari dari ular itu. lalu dikatakanlah kepadanya: 'Inilah hartamu yang kamu bakhil dengannya.' Setelah dia tahu bahwa dia tidak dapat lari dari ular itu, maka dimasukkannya tangannya ke mulut ular itu, lalu ular itu menggigitnya seperti hewan jantan menggigit."</w:t>
      </w:r>
    </w:p>
    <w:p w14:paraId="59632814" w14:textId="77777777" w:rsidR="0088130C" w:rsidRPr="00A03C13" w:rsidRDefault="0088130C" w:rsidP="00A03C13">
      <w:pPr>
        <w:jc w:val="both"/>
        <w:rPr>
          <w:rFonts w:ascii="LPMQ Isep Misbah" w:hAnsi="LPMQ Isep Misbah" w:cs="LPMQ Isep Misbah"/>
        </w:rPr>
      </w:pPr>
    </w:p>
    <w:p w14:paraId="4C0575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١٦٥١: حَدَّثَنَا أَبُو كَامِلٍ فُضَيْلُ بْنُ حُسَيْنٍ الْجَحْدَرِيُّ حَدَّثَنَا عَبْدُ الْوَاحِدِ بْنُ زِيَادٍ حَدَّثَنَا مُحَمَّدُ بْنُ أَبِي إِسْمَعِيلَ حَدَّثَنَا عَبْدُ الرَّحْمَنِ بْنُ هِلَالٍ الْعَبْسِيُّ عَنْ جَرِيرِ بْنِ عَبْدِ اللَّهِ قَالَ</w:t>
      </w:r>
    </w:p>
    <w:p w14:paraId="086A97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نَاسٌ مِنْ الْأَعْرَابِ إِلَى رَسُولِ اللَّهِ صَلَّى اللَّهُ عَلَيْهِ وَسَلَّمَ فَقَالُوا إِنَّ نَاسًا مِنْ الْمُصَدِّقِينَ يَأْتُونَنَا فَيَظْلِمُونَنَا قَالَ فَقَالَ رَسُولُ اللَّهِ صَلَّى اللَّهُ عَلَيْهِ وَسَلَّمَ أَرْضُوا مُصَدِّقِيكُمْ</w:t>
      </w:r>
    </w:p>
    <w:p w14:paraId="7C542A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جَرِيرٌ مَا صَدَرَ عَنِّي مُصَدِّقٌ مُنْذُ سَمِعْتُ هَذَا مِنْ رَسُولِ اللَّهِ صَلَّى اللَّهُ عَلَيْهِ وَسَلَّمَ إِلَّا وَهُوَ عَنِّي رَاضٍ و حَدَّثَنَا أَبُو بَكْرِ بْنُ أَبِي شَيْبَةَ حَدَّثَنَا عَبْدُ الرَّحِيمِ بْنُ سُلَيْمَانَ ح و حَدَّثَنَا مُحَمَّدُ بْنُ بَشَّارٍ حَدَّثَنَا يَحْيَى بْنُ سَعِيدٍ ح و حَدَّثَنَا إِسْحَقُ أَخْبَرَنَا أَبُو أُسَامَةَ كُلُّهُمْ عَنْ مُحَمَّدِ بْنِ أَبِي إِسْمَعِيلَ بِهَذَا الْإِسْنَادِ نَحْوَهُ</w:t>
      </w:r>
    </w:p>
    <w:p w14:paraId="43FDDF44" w14:textId="77777777" w:rsidR="0088130C" w:rsidRPr="00A03C13" w:rsidRDefault="0088130C" w:rsidP="00A03C13">
      <w:pPr>
        <w:jc w:val="both"/>
        <w:rPr>
          <w:rFonts w:ascii="LPMQ Isep Misbah" w:hAnsi="LPMQ Isep Misbah" w:cs="LPMQ Isep Misbah"/>
        </w:rPr>
      </w:pPr>
    </w:p>
    <w:p w14:paraId="7D6B12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1651: Telah menceritakan kepada kami Abu Kamil Fudlail bin Husain Al Jahdari Telah menceritakan kepada kami Abdul Wahid bin Ziyad Telah menceritakan kepada kami Muhammad bin Abu Isma'il Telah menceritakan kepada kami Abdurrahman bin Hilal Al Absi dari Jarir bin Abdullah ia berkata: Beberapa orang Arab dusun datang mengadu Rasulullah shallallahu 'alaihi wa sallam. Mereka berkata: "Beberapa petugas zakat mendatangi kami, lalu mereka bertindak aniaya terhadap kami." Rasulullah shallallahu 'alaihi wa sallam menjawab: "Layanilah para petugas zakat itu dengan baik." Jarir berkata: "Semenjak itu aku tidak pernah lagi mendengar para petugas zakat pulang melainkan dengan puas dan senang." Dan Telah menceritakan kepada kami Abu Bakar bin Abi Syaibah Telah menceritakan kepada kami Abdurrahim bin Sulaiman -dalam jalur lain- Dan telah menceritakan kepada kami Muhammad bin Basysyar Telah menceritakan kepada kami Yahya bin Sa'id -dalam jalur lain- Dan telah menceritakan kepada kami Ishaq telah mengabarkan kepada kami Abu Usamah semuanya dari Muhammad bin Abu Isma'il dengan isnad ini, hadits yang semisal.</w:t>
      </w:r>
    </w:p>
    <w:p w14:paraId="0FAB56E5" w14:textId="77777777" w:rsidR="0088130C" w:rsidRPr="00A03C13" w:rsidRDefault="0088130C" w:rsidP="00A03C13">
      <w:pPr>
        <w:jc w:val="both"/>
        <w:rPr>
          <w:rFonts w:ascii="LPMQ Isep Misbah" w:hAnsi="LPMQ Isep Misbah" w:cs="LPMQ Isep Misbah"/>
        </w:rPr>
      </w:pPr>
    </w:p>
    <w:p w14:paraId="3B3147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١٦٥٢: حَدَّثَنَا أَبُو بَكْرِ بْنُ أَبِي شَيْبَةَ حَدَّثَنَا وَكِيعٌ حَدَّثَنَا الْأَعْمَشُ عَنْ الْمَعْرُورِ بْنِ سُوَيْدٍ عَنْ أَبِي ذَرٍّ قَالَ</w:t>
      </w:r>
    </w:p>
    <w:p w14:paraId="6C83E4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انْتَهَيْتُ إِلَى النَّبِيِّ صَلَّى اللَّهُ عَلَيْهِ وَسَلَّمَ وَهُوَ جَالِسٌ فِي ظِلِّ الْكَعْبَةِ فَلَمَّا رَآنِي قَالَ هُمْ الْأَخْسَرُونَ وَرَبِّ الْكَعْبَةِ قَالَ فَجِئْتُ حَتَّى جَلَسْتُ فَلَمْ أَتَقَارَّ أَنْ قُمْتُ فَقُلْتُ يَا رَسُولَ اللَّهِ فِدَاكَ أَبِي وَأُمِّي مَنْ هُمْ قَالَ هُمْ الْأَكْثَرُونَ أَمْوَالًا إِلَّا مَنْ قَالَ هَكَذَا وَهَكَذَا وَهَكَذَا مِنْ بَيْنَ يَدَيْهِ وَمِنْ خَلْفِهِ وَعَنْ يَمِينِهِ وَعَنْ شِمَالِهِ وَقَلِيلٌ مَا هُمْ مَا مِنْ صَاحِبِ إِبِلٍ وَلَا بَقَرٍ وَلَا غَنَمٍ لَا يُؤَدِّي زَكَاتَهَا إِلَّا جَاءَتْ يَوْمَ الْقِيَامَةِ أَعْظَمَ مَا كَانَتْ وَأَسْمَنَهُ تَنْطَحُهُ بِقُرُونِهَا وَتَطَؤُهُ بِأَظْلَافِهَا كُلَّمَا نَفِدَتْ أُخْرَاهَا عَادَتْ عَلَيْهِ أُولَاهَا حَتَّى يُقْضَى بَيْنَ النَّاسِ</w:t>
      </w:r>
    </w:p>
    <w:p w14:paraId="1ACFF5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مُحَمَّدُ بْنُ الْعَلَاءِ حَدَّثَنَا أَبُو مُعَاوِيَةَ عَنْ الْأَعْمَشِ عَنْ الْمَعْرُورِ عَنْ أَبِي ذَرٍّ قَالَ انْتَهَيْتُ إِلَى النَّبِيِّ صَلَّى اللَّهُ عَلَيْهِ وَسَلَّمَ وَهُوَ جَالِسٌ فِي ظِلِّ الْكَعْبَةِ فَذَكَرَ نَحْوَ حَدِيثِ وَكِيعٍ غَيْرَ أَنَّهُ قَالَ وَالَّذِي نَفْسِي بِيَدِهِ مَا عَلَى الْأَرْضِ رَجُلٌ يَمُوتُ فَيَدَعُ إِبِلًا أَوْ بَقَرًا أَوْ غَنَمًا لَمْ يُؤَدِّ زَكَاتَهَا</w:t>
      </w:r>
    </w:p>
    <w:p w14:paraId="370CED2F" w14:textId="77777777" w:rsidR="0088130C" w:rsidRPr="00A03C13" w:rsidRDefault="0088130C" w:rsidP="00A03C13">
      <w:pPr>
        <w:jc w:val="both"/>
        <w:rPr>
          <w:rFonts w:ascii="LPMQ Isep Misbah" w:hAnsi="LPMQ Isep Misbah" w:cs="LPMQ Isep Misbah"/>
        </w:rPr>
      </w:pPr>
    </w:p>
    <w:p w14:paraId="05F3E3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1652: Telah menceritakan kepada kami Abu Bakar bin Abi Syaibah Telah menceritakan kepada kami Waki' Telah menceritakan kepada kami Al A'masy dari Al Ma'rur bin Suwaid dari Abu Dzarr ia berkata: Aku tiba di dekat Rasulullah shallallahu 'alaihi wa sallam ketika beliau sedang duduk di bawah naungan Ka'bah. Ketika beliau melihatku, beliau bersabda: "Demi Tuhannya Ka'bah, mereka itu adalah orang-orang yang merugi." Lalu kudekati beliau, seraya aku duduk dan bertanya kepada beliau, "Wahai Rasulullah, siapakah mereka?" beliau menjawab: "Mereka adalah orang-orang memiliki harta yag melimpah. Kecuali mereka (yang menghitung-hitung amal kebaikan mereka dengan) mengatakan: Sebegini, sebegini, sebegini (sambil beliau memberi isyarat ke muka dan ke belakang, ke kanan dan ke kiri). Tetapi mereka ini jumlahnya hanya sedikit. Tidak seorang pun pemilik unta, pemilik sapi, dan pemilik kambing yang tidak membayar zakat ternaknya, melainkan pada hari kiamat kelak hewan-hewan ternaknya yang paling besar dan gemuk datang kepadanya menanduk dengan tanduknya dan menginjak-nginjak orang itu dengan kukunya. Setiap yang terakhir selesai menginjak-injaknya, yang pertama datang pula kembali. demikianlah siksa itu berlaku sehingga perkaranya diputuskan." Dan telah menceritakannya kepada kami Abu Kuraib Muhammad bin Al Ala` Telah menceritakan kepada kami Abu Mu'awiyah dari Al A'masy dari Al Ma'rur dari Abu Dzarr ia berkata: Saya sampi di dekat Nabi shallallahu 'alaihi wa sallam, yang saat itu sedang berlindung di bawah naungan Ka'bah. Maka ia pun menyebutkan hadits yang serupa dengan hadits Waki'. Hanya saja ia mengatakan: "Demi Dzat yang jiwaku berada di tangan-Nya, tidak seorang pun di dunia ini mati dengan meninggalkan unta atau sapi ataupun kambing yang belum ia tunaikan zakatnya."</w:t>
      </w:r>
    </w:p>
    <w:p w14:paraId="78645996" w14:textId="77777777" w:rsidR="0088130C" w:rsidRPr="00A03C13" w:rsidRDefault="0088130C" w:rsidP="00A03C13">
      <w:pPr>
        <w:jc w:val="both"/>
        <w:rPr>
          <w:rFonts w:ascii="LPMQ Isep Misbah" w:hAnsi="LPMQ Isep Misbah" w:cs="LPMQ Isep Misbah"/>
        </w:rPr>
      </w:pPr>
    </w:p>
    <w:p w14:paraId="3CCDD4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١٦٥٣: حَدَّثَنَا عَبْدُ الرَّحْمَنِ بْنُ سَلَّامٍ الْجُمَحِيُّ حَدَّثَنَا الرَّبِيعُ يَعْنِي ابْنَ مُسْلِمٍ عَنْ مُحَمَّدِ بْنِ زِيَادٍ عَنْ أَبِي هُرَيْرَةَ</w:t>
      </w:r>
    </w:p>
    <w:p w14:paraId="3F5AC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مَا يَسُرُّنِي أَنَّ لِي أُحُدًا ذَهَبًا تَأْتِي عَلَيَّ ثَالِثَةٌ وَعِنْدِي مِنْهُ دِينَارٌ إِلَّا دِينَارٌ أَرْصُدُهُ لِدَيْنٍ عَلَيَّ</w:t>
      </w:r>
    </w:p>
    <w:p w14:paraId="18EAD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مُحَمَّدُ بْنُ جَعْفَرٍ حَدَّثَنَا شُعْبَةُ عَنْ مُحَمَّدِ بْنِ زِيَادٍ قَالَ سَمِعْتُ أَبَا هُرَيْرَةَ عَنْ النَّبِيِّ صَلَّى اللَّهُ عَلَيْهِ وَسَلَّمَ بِمِثْلِهِ</w:t>
      </w:r>
    </w:p>
    <w:p w14:paraId="047FEAA3" w14:textId="77777777" w:rsidR="0088130C" w:rsidRPr="00A03C13" w:rsidRDefault="0088130C" w:rsidP="00A03C13">
      <w:pPr>
        <w:jc w:val="both"/>
        <w:rPr>
          <w:rFonts w:ascii="LPMQ Isep Misbah" w:hAnsi="LPMQ Isep Misbah" w:cs="LPMQ Isep Misbah"/>
        </w:rPr>
      </w:pPr>
    </w:p>
    <w:p w14:paraId="3A591D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1653: Telah menceritakan kepada kami Abdurrahman bin Sallam Al Juhami Telah menceritakan kepada kami Ar Rabi', yaitu putranya Muslim dari Muhammad bin Ziyad dari Abu Hurairah bahwa Nabi shallallahu 'alaihi wa sallam bersabda: "Tidaklah mengembirakanku, seandainya aku memiliki emas sebesar bukit Uhud, jika pada hari ketiga emas itu masih tersisa padaku satu dinar, selain yang telah kusediakan untuk membayar hutangku." Dan telah menceritakan kepada kami Muhammad bin Basysyar Telah menceritakan kepada kami Muhammad bin Ja'far Telah menceritakan kepada kami Syu'bah dari Muhammad bin Ziyad ia berkata: saya mendengar Abu Hurairah dari Nabi shallallahu 'alaihi wa sallam semisalnya.</w:t>
      </w:r>
    </w:p>
    <w:p w14:paraId="07D41AA4" w14:textId="77777777" w:rsidR="0088130C" w:rsidRPr="00A03C13" w:rsidRDefault="0088130C" w:rsidP="00A03C13">
      <w:pPr>
        <w:jc w:val="both"/>
        <w:rPr>
          <w:rFonts w:ascii="LPMQ Isep Misbah" w:hAnsi="LPMQ Isep Misbah" w:cs="LPMQ Isep Misbah"/>
        </w:rPr>
      </w:pPr>
    </w:p>
    <w:p w14:paraId="6F0EC0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١٦٥٤: حَدَّثَنَا يَحْيَى بْنُ يَحْيَى وَأَبُو بَكْرِ بْنُ أَبِي شَيْبَةَ وَابْنُ نُمَيْرٍ وَأَبُو كُرَيْبٍ كُلُّهُمْ عَنْ أَبِي مُعَاوِيَةَ قَالَ يَحْيَى أَخْبَرَنَا أَبُو مُعَاوِيَةَ عَنْ الْأَعْمَشِ عَنْ زَيْدِ بْنِ وَهْبٍ عَنْ أَبِي ذَرٍّ قَالَ</w:t>
      </w:r>
    </w:p>
    <w:p w14:paraId="23EF3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أَمْشِي مَعَ النَّبِيِّ صَلَّى اللَّهُ عَلَيْهِ وَسَلَّمَ فِي حَرَّةِ الْمَدِينَةِ عِشَاءً وَنَحْنُ نَنْظُرُ إِلَى أُحُدٍ فَقَالَ لِي رَسُولُ اللَّهِ صَلَّى اللَّهُ عَلَيْهِ وَسَلَّمَ يَا أَبَا ذَرٍّ قَالَ قُلْتُ لَبَّيْكَ يَا رَسُولَ اللَّهِ قَالَ مَا أُحِبُّ أَنَّ أُحُدًا ذَاكَ عِنْدِي ذَهَبٌ أَمْسَى ثَالِثَةً عِنْدِي مِنْهُ دِينَارٌ إِلَّا دِينَارًا أَرْصُدُهُ لِدَيْنٍ إِلَّا أَنْ أَقُولَ بِهِ فِي عِبَادِ اللَّهِ هَكَذَا حَثَا بَيْنَ يَدَيْهِ وَهَكَذَا عَنْ يَمِينِهِ وَهَكَذَا عَنْ شِمَالِهِ قَالَ ثُمَّ مَشَيْنَا فَقَالَ يَا أَبَا ذَرٍّ قَالَ قُلْتُ لَبَّيْكَ يَا رَسُولَ اللَّهِ قَالَ إِنَّ الْأَكْثَرِينَ هُمْ الْأَقَلُّونَ يَوْمَ الْقِيَامَةِ إِلَّا مَنْ قَالَ هَكَذَا وَهَكَذَا وَهَكَذَا مِثْلَ مَا صَنَعَ فِي الْمَرَّةِ الْأُولَى قَالَ ثُمَّ مَشَيْنَا قَالَ يَا أَبَا ذَرٍّ كَمَا أَنْتَ حَتَّى آتِيَكَ قَالَ فَانْطَلَقَ حَتَّى تَوَارَى عَنِّي قَالَ سَمِعْتُ لَغَطًا وَسَمِعْتُ صَوْتًا قَالَ فَقُلْتُ لَعَلَّ رَسُولَ اللَّهِ صَلَّى اللَّهُ عَلَيْهِ وَسَلَّمَ عُرِضَ لَهُ قَالَ فَهَمَمْتُ أَنْ أَتَّبِعَهُ قَالَ ثُمَّ ذَكَرْتُ قَوْلَهُ لَا تَبْرَحْ حَتَّى آتِيَكَ قَالَ فَانْتَظَرْتُهُ فَلَمَّا جَاءَ ذَكَرْتُ لَهُ الَّذِي سَمِعْتُ قَالَ فَقَالَ ذَاكَ جِبْرِيلُ أَتَانِي فَقَالَ مَنْ مَاتَ مِنْ أُمَّتِكَ لَا يُشْرِكُ بِاللَّهِ شَيْئًا دَخَلَ الْجَنَّةَ قَالَ قُلْتُ وَإِنْ زَنَى وَإِنْ سَرَقَ قَالَ وَإِنْ زَنَى وَإِنْ سَرَقَ</w:t>
      </w:r>
    </w:p>
    <w:p w14:paraId="2A967A8E" w14:textId="77777777" w:rsidR="0088130C" w:rsidRPr="00A03C13" w:rsidRDefault="0088130C" w:rsidP="00A03C13">
      <w:pPr>
        <w:jc w:val="both"/>
        <w:rPr>
          <w:rFonts w:ascii="LPMQ Isep Misbah" w:hAnsi="LPMQ Isep Misbah" w:cs="LPMQ Isep Misbah"/>
        </w:rPr>
      </w:pPr>
    </w:p>
    <w:p w14:paraId="69E86C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1654: Telah menceritakan kepada kami Yahya bin Yahya dan Abu Bakar bin Abi Syaibah dan Ibnu Numair dan Abu Kuraib semuanya dari Abu Mu'awiyah. Yahya berkata: Telah mengabarkan kepada kami Abu Mu'awiyah dari Al A'masy dari Zaid bin Wahb dari Abu Dzarr ia berkata: Pada suatu senja, aku berjalan bersama Rasulullah shallallahu 'alaihi wa sallam di tanah berbatu-batu hitam sambil kami memandang ke arah bukit Uhud. Tiba-tiba Rasulullah shallallahu 'alaihi wa sallam memanggilku dan bersabda: "Wahai Abu Dzar." Saya menjawab, "Ya, wahai Rasulullah." Beliau bersabda: "Seandainya bukit uhud itu menjadi emas bagiku, maka hal itu tidaklah akan mengembirakanku, jika pada hari ketiga emas itu masih ada di tanganku satu dinar, selain satu dinar yang kupersiapkan untuk membayar hutang. Tetapi akan kupanggil para hamba Allah, dan kukatakan kepada mereka -sambil beliau melempar ke depan, ke kanan dan kekiri, seolah-olah beliau sedang membagi-bagi.-" Sementara itu kami terus berjalan, kemudian beliau memanggilku lagi: "Wahai Abu Dzar!" Saya menjawab, "Ya, Wahai Rasulullah." Beliau bersabda: "Orang-orang yang kaya harta kelak mereka akan menjadi miskin pada hari kiamat, kecuali orang-orang yang berkata: Ini, ini (membagikan hartanya, seperti yang dilakukan Nabi mula-mula)." Kemudian Abu Dzar melanjutkan: Sementara itu, kami terus berjalan, dan tiba-tiba beliau memanggilku lagi: "Hai Abu Dzar, tetaplah kamu di sini, hingga aku kembali." Lalu beliau pergi hingga hilang dari pandanganku. Tidak lama kemudian terdengar olehku suara gaduh, mungkin Rasulullah shallallahu 'alaihi wa sallam mendapat kesulitan, pikirku. Dan aku pun bermaksud hendak menyusul beliau. Tetapi aku ingat perintah beliau, jangan kemana-mana sampai aku kembali. Karena itu, kutunggu saja beliau. Ketika beliau tiba, kuceritakan kepada beliau tentang suara gaduh yang kudengar. Maka beliau pun bersabda: "Itu adalah Jibril, dia datang kepadaku. Jibril berkata: 'Siapa saja di antara umatmu yang mati dalam keadaan tidak menyekutukan Allah dengan sesuatu pun, niscaya dia masuk surga.'" Nabi shallallahu 'alaihi wa sallam bertanya: "Sekalipun dia berzina dan mencuri?" Jibril menjawab, "Ya, sekalipun dia berzina dan mencuri."</w:t>
      </w:r>
    </w:p>
    <w:p w14:paraId="14845B13" w14:textId="77777777" w:rsidR="0088130C" w:rsidRPr="00A03C13" w:rsidRDefault="0088130C" w:rsidP="00A03C13">
      <w:pPr>
        <w:jc w:val="both"/>
        <w:rPr>
          <w:rFonts w:ascii="LPMQ Isep Misbah" w:hAnsi="LPMQ Isep Misbah" w:cs="LPMQ Isep Misbah"/>
        </w:rPr>
      </w:pPr>
    </w:p>
    <w:p w14:paraId="34A6B3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١٦٥٥: و حَدَّثَنَا قُتَيْبَةُ بْنُ سَعِيدٍ حَدَّثَنَا جَرِيرٌ عَنْ عَبْدِ الْعَزِيزِ وَهُوَ ابْنُ رُفَيْعٍ عَنْ زَيْدِ بْنِ وَهْبٍ عَنْ أَبِي ذَرٍّ قَالَ</w:t>
      </w:r>
    </w:p>
    <w:p w14:paraId="7A38A0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لَيْلَةً مِنْ اللَّيَالِي فَإِذَا رَسُولُ اللَّهِ صَلَّى اللَّهُ عَلَيْهِ وَسَلَّمَ يَمْشِي وَحْدَهُ لَيْسَ مَعَهُ إِنْسَانٌ قَالَ فَظَنَنْتُ أَنَّهُ يَكْرَهُ أَنْ يَمْشِيَ مَعَهُ أَحَدٌ قَالَ فَجَعَلْتُ أَمْشِي فِي ظِلِّ الْقَمَرِ فَالْتَفَتَ فَرَآنِي فَقَالَ مَنْ هَذَا فَقُلْتُ أَبُو ذَرٍّ جَعَلَنِي اللَّهُ فِدَاءَكَ قَالَ يَا أَبَا ذَرٍّ تَعَالَهْ قَالَ فَمَشَيْتُ مَعَهُ سَاعَةً فَقَالَ إِنَّ الْمُكْثِرِينَ هُمْ الْمُقِلُّونَ يَوْمَ الْقِيَامَةِ إِلَّا مَنْ أَعْطَاهُ اللَّهُ خَيْرًا فَنَفَحَ فِيهِ يَمِينَهُ وَشِمَالَهُ وَبَيْنَ يَدَيْهِ وَوَرَاءَهُ وَعَمِلَ فِيهِ خَيْرًا قَالَ فَمَشَيْتُ مَعَهُ سَاعَةً فَقَالَ اجْلِسْ هَا هُنَا قَالَ فَأَجْلَسَنِي فِي قَاعٍ حَوْلَهُ حِجَارَةٌ فَقَالَ لِي اجْلِسْ هَا هُنَا حَتَّى أَرْجِعَ إِلَيْكَ قَالَ فَانْطَلَقَ فِي الْحَرَّةِ حَتَّى لَا أَرَاهُ فَلَبِثَ عَنِّي فَأَطَالَ اللَّبْثَ ثُمَّ إِنِّي سَمِعْتُهُ وَهُوَ مُقْبِلٌ وَهُوَ يَقُولُ وَإِنْ سَرَقَ وَإِنْ زَنَى قَالَ فَلَمَّا جَاءَ لَمْ أَصْبِرْ فَقُلْتُ يَا نَبِيَّ اللَّهِ جَعَلَنِي اللَّهُ فِدَاءَكَ مَنْ تُكَلِّمُ فِي جَانِبِ الْحَرَّةِ مَا سَمِعْتُ أَحَدًا يَرْجِعُ إِلَيْكَ شَيْئًا قَالَ ذَاكَ جِبْرِيلُ عَرَضَ لِي فِي جَانِبِ الْحَرَّةِ فَقَالَ بَشِّرْ أُمَّتَكَ أَنَّهُ مَنْ مَاتَ لَا يُشْرِكُ بِاللَّهِ شَيْئًا دَخَلَ الْجَنَّةَ فَقُلْتُ يَا جِبْرِيلُ وَإِنْ سَرَقَ وَإِنْ زَنَى قَالَ نَعَمْ قَالَ قُلْتُ وَإِنْ سَرَقَ وَإِنْ زَنَى قَالَ نَعَمْ قَالَ قُلْتُ وَإِنْ سَرَقَ وَإِنْ زَنَى قَالَ نَعَمْ وَإِنْ شَرِبَ الْخَمْرَ</w:t>
      </w:r>
    </w:p>
    <w:p w14:paraId="69781C27" w14:textId="77777777" w:rsidR="0088130C" w:rsidRPr="00A03C13" w:rsidRDefault="0088130C" w:rsidP="00A03C13">
      <w:pPr>
        <w:jc w:val="both"/>
        <w:rPr>
          <w:rFonts w:ascii="LPMQ Isep Misbah" w:hAnsi="LPMQ Isep Misbah" w:cs="LPMQ Isep Misbah"/>
        </w:rPr>
      </w:pPr>
    </w:p>
    <w:p w14:paraId="3FDCFD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1655: Dan Telah menceritakan kepada kami Qutaibah bin Sa'id Telah menceritakan kepada kami Jarir dari Abdul Aziz, yaitu putra Rufai' dari Zaid bin Wahb dari Abu Dzar ia berkata: Padau suatu malam, saya keluar, tiba-tiba saya mendapati Rasulullah shallallahu 'alaihi wa sallam sedang berjalan sendirian tanpa ditemani seorang pun. Maka saya pun mengira bahwa beliau tidak suka kalau ada orang lain yang ikut berjalan bersamanya. Maka saya pun berjalan di bawah naungan bulan, lalu beliau menoleh dan melihatku, maka beliau pun bertanya: "Siapa ini?" saya menjawab, "Abu Dzar, semoga Allah menjadikanku sebagai tebusan untuk Anda." Beliau bersabda: "Wahai Abu Dzar, kemarilah." Maka saya pun berjalan bersama beliau sesaat, kemudian beliau bersabda: "Sesungguhnya orang-orang yang suka menumpuk-numpuk (harta), nantinya pada hari kiamat mereka termasuk orang-orang yang penuh dengan kekurangan. Kecuali mereka yang diberikan kebaikan oleh Allah -beliau kemudian seperti memberi ke sebelah kanannya, kirinya dan ke arah depan serta belakangnya- kemudian ia mengelolanya dengan baik." Setelah itu, kami pun berjalan sesaat. Kemudian beliau bersabda: "Duduklah di sini." Maka beliau menempatkanku di tempat yang luas dan datar serta dikelilingi oleh bebatuan. Kemudian beliau berpesan lagi: "Duduklah di sini hingga aku kembali menemuimu." Kemudian beliau segera pergi ke hurrah (tanah yang tidak berpasir) hingga aku tidak lagi melihatnya. Setelah lama kemudian, saya mendengarnya bertanya: "Meskipun ia pernah mencuri dan berzina?" Maka ketika beliau kembali dengan tidak sabar saya pun segera bertanya, "Wahai Nabiyullah, semoga Allah menjadikanku sebagi tebusanmu, siapa yang Anda ajak bicara di samping tanah yang tak berpasir? Saya mendengar tida ada seorang pun yang menjawab pertanyaan Anda." Beliau menjawab: "Itu adalah Jibril, ia menemuiku di samping tanah yang tak berpasir seraya berkata: 'Berilah kabar gembira kepada umatmu, bahwa barangsiapa di antara mereka yang mati dengan tidak menyekutukan Allah dengan sesuatu pun, niscaya dia akan masuk surga.' Maka saya pun bertanya, 'Wahai Jibril, meskipun ia pernah mencuri dan berzina? ' ia menjawab, 'Ya, meskipun ia pernah mencuri dan berzina.' Saya bertanya lagi, 'Meskipun ia pernah mencuri dan berzina? ' ia menjawab, 'Ya, meskipun ia pernah mencuri dan berzina.' Saya bertanya lagi, 'Meskipun ia pernah mencuri dan berzina? ' ia menjawab, 'Ya, meskipun ia pernah mencuri dan meminum khamer.'"</w:t>
      </w:r>
    </w:p>
    <w:p w14:paraId="1BE98E9A" w14:textId="77777777" w:rsidR="0088130C" w:rsidRPr="00A03C13" w:rsidRDefault="0088130C" w:rsidP="00A03C13">
      <w:pPr>
        <w:jc w:val="both"/>
        <w:rPr>
          <w:rFonts w:ascii="LPMQ Isep Misbah" w:hAnsi="LPMQ Isep Misbah" w:cs="LPMQ Isep Misbah"/>
        </w:rPr>
      </w:pPr>
    </w:p>
    <w:p w14:paraId="6A106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١٦٥٦: و حَدَّثَنِي زُهَيْرُ بْنُ حَرْبٍ حَدَّثَنَا إِسْمَعِيلُ بْنُ إِبْرَاهِيمَ عَنْ الْجُرَيْرِيِّ عَنْ أَبِي الْعَلَاءِ عَنْ الْأَحْنَفِ بْنِ قَيْسٍ قَالَ</w:t>
      </w:r>
    </w:p>
    <w:p w14:paraId="129775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الْمَدِينَةَ فَبَيْنَا أَنَا فِي حَلْقَةٍ فِيهَا مَلَأٌ مِنْ قُرَيْشٍ إِذْ جَاءَ رَجُلٌ أَخْشَنُ الثِّيَابِ أَخْشَنُ الْجَسَدِ أَخْشَنُ الْوَجْهِ فَقَامَ عَلَيْهِمْ فَقَالَ بَشِّرْ الْكَانِزِينَ بِرَضْفٍ يُحْمَى عَلَيْهِ فِي نَارِ جَهَنَّمَ فَيُوضَعُ عَلَى حَلَمَةِ ثَدْيِ أَحَدِهِمْ حَتَّى يَخْرُجَ مِنْ نُغْضِ كَتِفَيْهِ وَيُوضَعُ عَلَى نُغْضِ كَتِفَيْهِ حَتَّى يَخْرُجَ مِنْ حَلَمَةِ ثَدْيَيْهِ يَتَزَلْزَلُ قَالَ فَوَضَعَ الْقَوْمُ رُءُوسَهُمْ فَمَا رَأَيْتُ أَحَدًا مِنْهُمْ رَجَعَ إِلَيْهِ شَيْئًا قَالَ فَأَدْبَرَ وَاتَّبَعْتُهُ حَتَّى جَلَسَ إِلَى سَارِيَةٍ فَقُلْتُ مَا رَأَيْتُ هَؤُلَاءِ إِلَّا كَرِهُوا مَا قُلْتَ لَهُمْ قَالَ إِنَّ هَؤُلَاءِ لَا يَعْقِلُونَ شَيْئًا إِنَّ خَلِيلِي أَبَا الْقَاسِمِ صَلَّى اللَّهُ عَلَيْهِ وَسَلَّمَ دَعَانِي فَأَجَبْتُهُ فَقَالَ أَتَرَى أُحُدًا فَنَظَرْتُ مَا عَلَيَّ مِنْ الشَّمْسِ وَأَنَا أَظُنُّ أَنَّهُ يَبْعَثُنِي فِي حَاجَةٍ لَهُ فَقُلْتُ أَرَاهُ فَقَالَ مَا يَسُرُّنِي أَنَّ لِي مِثْلَهُ ذَهَبًا أُنْفِقُهُ كُلَّهُ إِلَّا ثَلَاثَةَ دَنَانِيرَ ثُمَّ هَؤُلَاءِ يَجْمَعُونَ الدُّنْيَا لَا يَعْقِلُونَ شَيْئًا قَالَ قُلْتُ مَا لَكَ وَلِإِخْوَتِكَ مِنْ قُرَيْشٍ لَا تَعْتَرِيهِمْ وَتُصِيبُ مِنْهُمْ قَالَ لَا وَرَبِّكَ لَا أَسْأَلُهُمْ عَنْ دُنْيَا وَلَا أَسْتَفْتِيهِمْ عَنْ دِينٍ حَتَّى أَلْحَقَ بِاللَّهِ وَرَسُولِهِ</w:t>
      </w:r>
    </w:p>
    <w:p w14:paraId="579655D5" w14:textId="77777777" w:rsidR="0088130C" w:rsidRPr="00A03C13" w:rsidRDefault="0088130C" w:rsidP="00A03C13">
      <w:pPr>
        <w:jc w:val="both"/>
        <w:rPr>
          <w:rFonts w:ascii="LPMQ Isep Misbah" w:hAnsi="LPMQ Isep Misbah" w:cs="LPMQ Isep Misbah"/>
        </w:rPr>
      </w:pPr>
    </w:p>
    <w:p w14:paraId="3D67AD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1656: Dan telah menceritakan kepadaku Zuhair bin Harb Telah menceritakan kepada kami Isma'il bin Ibrahim dari Al Jurairi dari Abul Ala` dari Al Ahnaf bin Qais ia berkata: Ketika aku berada di Madinah dan berada dalam sekelompok orang Quraisy, tiba-tiba datanglah seorang laki-laki yang berpakaian dari bahan yang kasar, kulit serta wajahnya juga kasar. Kemudian laki-laki itu berdiri seraya berkata: "Berilah kabar gembira kepada orang-orang yang menumpuk harta (tidak membayar zakat), bahwa mereka akan disiksa dengan batu yang dipanaskan di dalam neraka jahannam. Lalu diletakkan di atas dada salah seorang dari mereka hingga batu itu keluar dari pundak mereka. Kemudian batu itu diletakkan di tengah-tengah kedua pundaknya hingga keluar dari dadanya dengan mendidih." (Mendengar hal itu) orang-orang pun menundukkan kepala. Dan aku tidak melihat seorang pun dari mereka kembali memandangnya. Kemudian laki-laki itu berbalik, lalu kuikuti sampai ia duduk di rombongannya. Maka kukatakan padanya, "Tidaklah aku melihat mereka, melainkan benci terhadap apa yang telah Anda katakan." Ia berkata: "Sesungguhnya orang-orang itu tidak memahami sedikitpun. Sesungguhnya kekasihku Abu Al Qasim shallallahu 'alaihi wa sallam pernah memanggilku, lalu aku pun menjawab panggilannya. Kemudian beliau bertanya: 'Apakah kamu melihat bukit gunung Uhud? ' Lalu aku melihat matahari yang menyinariku, dan aku menyangka bahwa beliau akan mengutusku untuk suatu keperluan, lalu aku jawab, "Ya, aku lihat." Maka beliau bersabda: 'Tidaklah membahagiakanku jika aku memiliki emas sebesar bukit itu, bahkan aku akan menginfakkannya seluruhnya, kecuali tiga Dinar.' Namun mereka itu mengumpulkan harta benda dunia dan mereka tidak berakal sedikitpun." Aku bertanya, "Kenapa Anda dan saudara perempuan Anda dari Quraisy tidak mendatangi dan meminta kepada mereka?" Ia menjawab, "Tidak, dan demi Rabb-mu, aku tidak akan meminta dunia pada mereka dan tidak pula akan meminta fatwa pada mereka hingga aku berjumpa dengan Allah dan Rasul-Nya."</w:t>
      </w:r>
    </w:p>
    <w:p w14:paraId="4D8896B2" w14:textId="77777777" w:rsidR="0088130C" w:rsidRPr="00A03C13" w:rsidRDefault="0088130C" w:rsidP="00A03C13">
      <w:pPr>
        <w:jc w:val="both"/>
        <w:rPr>
          <w:rFonts w:ascii="LPMQ Isep Misbah" w:hAnsi="LPMQ Isep Misbah" w:cs="LPMQ Isep Misbah"/>
        </w:rPr>
      </w:pPr>
    </w:p>
    <w:p w14:paraId="0C0A0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١٦٥٧: و حَدَّثَنَا شَيْبَانُ بْنُ فَرُّوخَ حَدَّثَنَا أَبُو الْأَشْهَبِ حَدَّثَنَا خُلَيْدٌ الْعَصَرِيُّ عَنْ الْأَحْنَفِ بْنِ قَيْسٍ قَالَ</w:t>
      </w:r>
    </w:p>
    <w:p w14:paraId="76EB7F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فِي نَفَرٍ مِنْ قُرَيْشٍ فَمَرَّ أَبُو ذَرٍّ وَهُوَ يَقُولُ بَشِّرْ الْكَانِزِينَ بِكَيٍّ فِي ظُهُورِهِمْ يَخْرُجُ مِنْ جُنُوبِهِمْ وَبِكَيٍّ مِنْ قِبَلِ أَقْفَائِهِمْ يَخْرُجُ مِنْ جِبَاهِهِمْ قَالَ ثُمَّ تَنَحَّى فَقَعَدَ قَالَ قُلْتُ مَنْ هَذَا قَالُوا هَذَا أَبُو ذَرٍّ قَالَ فَقُمْتُ إِلَيْهِ فَقُلْتُ مَا شَيْءٌ سَمِعْتُكَ تَقُولُ قُبَيْلُ قَالَ مَا قُلْتُ إِلَّا شَيْئًا قَدْ سَمِعْتُهُ مِنْ نَبِيِّهِمْ صَلَّى اللَّهُ عَلَيْهِ وَسَلَّمَ قَالَ قُلْتُ مَا تَقُولُ فِي هَذَا الْعَطَاءِ قَالَ خُذْهُ فَإِنَّ فِيهِ الْيَوْمَ مَعُونَةً فَإِذَا كَانَ ثَمَنًا لِدِينِكَ فَدَعْهُ</w:t>
      </w:r>
    </w:p>
    <w:p w14:paraId="438A316C" w14:textId="77777777" w:rsidR="0088130C" w:rsidRPr="00A03C13" w:rsidRDefault="0088130C" w:rsidP="00A03C13">
      <w:pPr>
        <w:jc w:val="both"/>
        <w:rPr>
          <w:rFonts w:ascii="LPMQ Isep Misbah" w:hAnsi="LPMQ Isep Misbah" w:cs="LPMQ Isep Misbah"/>
        </w:rPr>
      </w:pPr>
    </w:p>
    <w:p w14:paraId="2796E2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1657: Dan Telah menceritakan kepada kami Syaiban bin Farrukh Telah menceritakan kepada kami Abul Asyhab Telah menceritakan kepada kami Khulaid Al 'Ashari dari Al Ahnaf bin Qais ia berkata: Saya pernah berada dalam sebuah rombongan orang-orang Quraisy, lalu Abu Dzar lewat sambil mengatakan, "Berilah kabar gembira kepada orang-orang yang menumpuk harta (dan tidak membayar zakatnya), bahwa mereka akan disiksa dengan setrika di punggung mereka yang keluar dari lambung dari tengkuk mereka." Setelah itu, ia menyingkir dan duduk. Kemudian saya bertanya, "Siapa ini?" orang-orang pun menjawab, "Ini adalah Abu Dzar." Maka aku pun mendekatinya dan bertanya, "Apa ucapanmu yang baru saja aku dengar tadi?" Abu Dzar menjawab, "Tidaklah aku mengatakan sesuatu tadi, kecuali aku telah mendengarnya dari Nabi shallallahu 'alaihi wa sallam." Kemudian aku tanyakan, "Bagaimana pendapatmu tentang pemberian ini?" Abu Dzar menjawab, "Ambillah karena pemberian itu sekarang sebagai pertolongan, namun jika pemberian itu untuk membayar agamamu, maka tinggalkanlah."</w:t>
      </w:r>
    </w:p>
    <w:p w14:paraId="6276D35D" w14:textId="77777777" w:rsidR="0088130C" w:rsidRPr="00A03C13" w:rsidRDefault="0088130C" w:rsidP="00A03C13">
      <w:pPr>
        <w:jc w:val="both"/>
        <w:rPr>
          <w:rFonts w:ascii="LPMQ Isep Misbah" w:hAnsi="LPMQ Isep Misbah" w:cs="LPMQ Isep Misbah"/>
        </w:rPr>
      </w:pPr>
    </w:p>
    <w:p w14:paraId="03977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١٦٥٨: حَدَّثَنِي زُهَيْرُ بْنُ حَرْبٍ وَمُحَمَّدُ بْنُ عَبْدِ اللَّهِ بْنِ نُمَيْرٍ قَالَا حَدَّثَنَا سُفْيَانُ بْنُ عُيَيْنَةَ عَنْ أَبِي الزِّنَادِ عَنْ الْأَعْرَجِ عَنْ أَبِي هُرَيْرَةَ</w:t>
      </w:r>
    </w:p>
    <w:p w14:paraId="65EAA3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قَالَ اللَّهُ تَبَارَكَ وَتَعَالَى يَا ابْنَ آدَمَ أَنْفِقْ أُنْفِقْ عَلَيْكَ وَقَالَ يَمِينُ اللَّهِ مَلْأَى وَقَالَ ابْنُ نُمَيْرٍ مَلْآنُ سَحَّاءُ لَا يَغِيضُهَا شَيْءٌ اللَّيْلَ وَالنَّهَارَ</w:t>
      </w:r>
    </w:p>
    <w:p w14:paraId="7584B1B9" w14:textId="77777777" w:rsidR="0088130C" w:rsidRPr="00A03C13" w:rsidRDefault="0088130C" w:rsidP="00A03C13">
      <w:pPr>
        <w:jc w:val="both"/>
        <w:rPr>
          <w:rFonts w:ascii="LPMQ Isep Misbah" w:hAnsi="LPMQ Isep Misbah" w:cs="LPMQ Isep Misbah"/>
        </w:rPr>
      </w:pPr>
    </w:p>
    <w:p w14:paraId="7EA2F5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1658: Telah menceritakan kepadaku Zuhair bin Harb dan Muhammad bin Abdullah bin Numair keduanya berkata: Telah menceritakan kepada kami Sufyan bin Uyainah dari Abu Zinad dari Al A'raj dari Abu Hurairah hingga sampai kepada Nabi shallallahu 'alaihi wa sallam, beliau bersabda: "Allah Tabaraka wa Ta'ala berfirman: 'Wahai anak Adam, berinfaklah kamu niscaya Aku akan memberikan ganti kepadamu.'" Beliau juga bersabda: "Pemberian Allah selalu melimpah." Ibnu Numair berkata: "Suatu pemberian yang tidak pernah berkurang meskipun mengalir siang dan malam."</w:t>
      </w:r>
    </w:p>
    <w:p w14:paraId="4CA77995" w14:textId="77777777" w:rsidR="0088130C" w:rsidRPr="00A03C13" w:rsidRDefault="0088130C" w:rsidP="00A03C13">
      <w:pPr>
        <w:jc w:val="both"/>
        <w:rPr>
          <w:rFonts w:ascii="LPMQ Isep Misbah" w:hAnsi="LPMQ Isep Misbah" w:cs="LPMQ Isep Misbah"/>
        </w:rPr>
      </w:pPr>
    </w:p>
    <w:p w14:paraId="4FF02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١٦٥٩: و حَدَّثَنَا مُحَمَّدُ بْنُ رَافِعٍ حَدَّثَنَا عَبْدُ الرَّزَّاقِ بْنُ هَمَّامٍ حَدَّثَنَا مَعْمَرُ بْنُ رَاشِدٍ عَنْ هَمَّامِ بْنِ مُنَبِّهٍ أَخِي وَهْبِ بْنِ مُنَبِّهٍ قَالَ هَذَا مَا حَدَّثَنَا أَبُو هُرَيْرَةَ عَنْ رَسُولِ اللَّهِ صَلَّى اللَّهُ عَلَيْهِ وَسَلَّمَ فَذَكَرَ أَحَادِيثَ مِنْهَا وَقَالَ</w:t>
      </w:r>
    </w:p>
    <w:p w14:paraId="4A355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قَالَ لِي أَنْفِقْ أُنْفِقْ عَلَيْكَ وَقَالَ رَسُولُ اللَّهِ صَلَّى اللَّهُ عَلَيْهِ وَسَلَّمَ يَمِينُ اللَّهِ مَلْأَى لَا يَغِيضُهَا سَحَّاءُ اللَّيْلَ وَالنَّهَارَ أَرَأَيْتُمْ مَا أَنْفَقَ مُذْ خَلَقَ السَّمَاءَ وَالْأَرْضَ فَإِنَّهُ لَمْ يَغِضْ مَا فِي يَمِينِهِ قَالَ وَعَرْشُهُ عَلَى الْمَاءِ وَبِيَدِهِ الْأُخْرَى الْقَبْضَ يَرْفَعُ وَيَخْفِضُ</w:t>
      </w:r>
    </w:p>
    <w:p w14:paraId="7B9F2C37" w14:textId="77777777" w:rsidR="0088130C" w:rsidRPr="00A03C13" w:rsidRDefault="0088130C" w:rsidP="00A03C13">
      <w:pPr>
        <w:jc w:val="both"/>
        <w:rPr>
          <w:rFonts w:ascii="LPMQ Isep Misbah" w:hAnsi="LPMQ Isep Misbah" w:cs="LPMQ Isep Misbah"/>
        </w:rPr>
      </w:pPr>
    </w:p>
    <w:p w14:paraId="247025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1659: Dan Telah menceritakan kepada kami Muhammad bin Rafi' Telah menceritakan kepada kami Abdurrazaq bin Hammam Telah menceritakan kepada kami Ma'mar bin Rasyid dari Hammam bin Munabbih saudaranya Wahb bin Munabbih, ia berkata: Ini adalah beberapa hadits yang telah diceritakan oleh Abu Hurairah kepada kami, dari Rasulullah shallallahu 'alaihi wa sallam -maka ia pun menyebutkan hadits, di antaranya adalah- Dan Rasulullah shallallahu 'alaihi wa sallam bersabda: "Sesungguhnya Allah telah berfirman kepadaku: 'Berinfaklah kamu, niscaya Aku akan berinfak (memberikan ganti) kepadamu.'" Dan Rasulullah shallallahu 'alaihi wa sallam juga bersabda: "Pemberian Allah selalu cukup, dan tidak pernah berkurang walaupun mengalir siang dan malam. Adakah terpikir olehmu, sudah berapa banyakkah yang diberikan Allah sejak terciptanya langit dan bumi? Sesungguhnya apa yang ada di dalam Tangan Allah, tidak pernah berkurang karenanya. Arsy-Nya di atas air, sedangkan di tangan-Nya yang lain maut, yang meluaskan rizki hamba-Nya atau menyempitkan."</w:t>
      </w:r>
    </w:p>
    <w:p w14:paraId="7D5E724F" w14:textId="77777777" w:rsidR="0088130C" w:rsidRPr="00A03C13" w:rsidRDefault="0088130C" w:rsidP="00A03C13">
      <w:pPr>
        <w:jc w:val="both"/>
        <w:rPr>
          <w:rFonts w:ascii="LPMQ Isep Misbah" w:hAnsi="LPMQ Isep Misbah" w:cs="LPMQ Isep Misbah"/>
        </w:rPr>
      </w:pPr>
    </w:p>
    <w:p w14:paraId="2B542E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١٦٦٠: حَدَّثَنَا أَبُو الرَّبِيعِ الزَّهْرَانِيُّ وَقُتَيْبَةُ بْنُ سَعِيدٍ كِلَاهُمَا عَنْ حَمَّادِ بْنِ زَيْدٍ قَالَ أَبُو الرَّبِيعِ حَدَّثَنَا حَمَّادٌ حَدَّثَنَا أَيُّوبُ عَنْ أَبِي قِلَابَةَ عَنْ أَبِي أَسْمَاءَ عَنْ ثَوْبَانَ قَالَ</w:t>
      </w:r>
    </w:p>
    <w:p w14:paraId="5795E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أَفْضَلُ دِينَارٍ يُنْفِقُهُ الرَّجُلُ دِينَارٌ يُنْفِقُهُ عَلَى عِيَالِهِ وَدِينَارٌ يُنْفِقُهُ الرَّجُلُ عَلَى دَابَّتِهِ فِي سَبِيلِ اللَّهِ وَدِينَارٌ يُنْفِقُهُ عَلَى أَصْحَابِهِ فِي سَبِيلِ اللَّهِ</w:t>
      </w:r>
    </w:p>
    <w:p w14:paraId="2DFB1D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قِلَابَةَ وَبَدَأَ بِالْعِيَالِ ثُمَّ قَالَ أَبُو قِلَابَةَ وَأَيُّ رَجُلٍ أَعْظَمُ أَجْرًا مِنْ رَجُلٍ يُنْفِقُ عَلَى عِيَالٍ صِغَارٍ يُعِفُّهُمْ أَوْ يَنْفَعُهُمْ اللَّهُ بِهِ وَيُغْنِيهِمْ</w:t>
      </w:r>
    </w:p>
    <w:p w14:paraId="15A14B08" w14:textId="77777777" w:rsidR="0088130C" w:rsidRPr="00A03C13" w:rsidRDefault="0088130C" w:rsidP="00A03C13">
      <w:pPr>
        <w:jc w:val="both"/>
        <w:rPr>
          <w:rFonts w:ascii="LPMQ Isep Misbah" w:hAnsi="LPMQ Isep Misbah" w:cs="LPMQ Isep Misbah"/>
        </w:rPr>
      </w:pPr>
    </w:p>
    <w:p w14:paraId="67C81C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1660: Telah menceritakan kepada kami Abu Rabi' Az Zahrani dan Qutaibah bin Sa'id keduanya dari Hammad bin Zaid - Abu Rabi' berkata- Telah menceritakan kepada kami Hammad Telah menceritakan kepada kami Ayyub dari Abu Qilabah dari Abu Asma` dari Tsauban ia berkata: Rasulullah shallallahu 'alaihi wa sallam bersabda: "Sebaik-baik dinar (uang atau harta) yang dinafkahkan seseorang, ialah yang dinafkahkan untuk keluarganya, untuk ternak yang depeliharanya, untuk kepentingan membela agama Allah, dan nafkah untuk para sahabatnya yang berperang di jalan Allah." Abu Qilabah berkata: Beliau memulainya dengan keluarga." Kemudian Abu Qilabah berkata: Dan laki-laki manakah yang lebih besar pahalanya dari seorang laki-laki yang berinfak kepada keluarga kecil, memuliakan mereka yang dengannya Allah memberikan manfaat dan memberikan kecukupan bagi mereka?"</w:t>
      </w:r>
    </w:p>
    <w:p w14:paraId="03046126" w14:textId="77777777" w:rsidR="0088130C" w:rsidRPr="00A03C13" w:rsidRDefault="0088130C" w:rsidP="00A03C13">
      <w:pPr>
        <w:jc w:val="both"/>
        <w:rPr>
          <w:rFonts w:ascii="LPMQ Isep Misbah" w:hAnsi="LPMQ Isep Misbah" w:cs="LPMQ Isep Misbah"/>
        </w:rPr>
      </w:pPr>
    </w:p>
    <w:p w14:paraId="5A0FAF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١٦٦١: حَدَّثَنَا أَبُو بَكْرِ بْنُ أَبِي شَيْبَةَ وَزُهَيْرُ بْنُ حَرْبٍ وَأَبُو كُرَيْبٍ وَاللَّفْظُ لِأَبِي كُرَيْبٍ قَالُوا حَدَّثَنَا وَكِيعٌ عَنْ سُفْيَانَ عَنْ مُزَاحِمِ بْنِ زُفَرَ عَنْ مُجَاهِدٍ عَنْ أَبِي هُرَيْرَةَ قَالَ</w:t>
      </w:r>
    </w:p>
    <w:p w14:paraId="26C87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دِينَارٌ أَنْفَقْتَهُ فِي سَبِيلِ اللَّهِ وَدِينَارٌ أَنْفَقْتَهُ فِي رَقَبَةٍ وَدِينَارٌ تَصَدَّقْتَ بِهِ عَلَى مِسْكِينٍ وَدِينَارٌ أَنْفَقْتَهُ عَلَى أَهْلِكَ أَعْظَمُهَا أَجْرًا الَّذِي أَنْفَقْتَهُ عَلَى أَهْلِكَ</w:t>
      </w:r>
    </w:p>
    <w:p w14:paraId="74C49945" w14:textId="77777777" w:rsidR="0088130C" w:rsidRPr="00A03C13" w:rsidRDefault="0088130C" w:rsidP="00A03C13">
      <w:pPr>
        <w:jc w:val="both"/>
        <w:rPr>
          <w:rFonts w:ascii="LPMQ Isep Misbah" w:hAnsi="LPMQ Isep Misbah" w:cs="LPMQ Isep Misbah"/>
        </w:rPr>
      </w:pPr>
    </w:p>
    <w:p w14:paraId="3538F2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1661: Telah menceritakan kepada kami Abu Bakar bin Abi Syaibah dan Zuhair bin Harb dan Abu Kuraib -dan lafazh milik Abu Kuraib- mereka berkata: Telah menceritakan kepada kami Waki' dari Sufyan dari Muzahim bin Zufar dari Mujahid dari Abu Hurairah ia berkata: Rasulullah shallallahu 'alaihi wa sallam bersabda: "Dinar (harta) yang kamu belanjakan di jalan Allah dan dinar (harta) yang kamu berikan kepada seorang budak wanita, dan dinar yang kamu sedekahkan kepada orang miskin serta dinar yang kamu nafkahkan kepada keluargamu. Maka yang paling besar ganjaran pahalanya adalah yang kamu nafkahkan kepada keluargamu."</w:t>
      </w:r>
    </w:p>
    <w:p w14:paraId="64C6F9A3" w14:textId="77777777" w:rsidR="0088130C" w:rsidRPr="00A03C13" w:rsidRDefault="0088130C" w:rsidP="00A03C13">
      <w:pPr>
        <w:jc w:val="both"/>
        <w:rPr>
          <w:rFonts w:ascii="LPMQ Isep Misbah" w:hAnsi="LPMQ Isep Misbah" w:cs="LPMQ Isep Misbah"/>
        </w:rPr>
      </w:pPr>
    </w:p>
    <w:p w14:paraId="4063BC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١٦٦٢: حَدَّثَنَا سَعِيدُ بْنُ مُحَمَّدٍ الْجَرْمِيُّ حَدَّثَنَا عَبْدُ الرَّحْمَنِ بْنُ عَبْدِ الْمَلِكِ بْنِ أَبْجَرَ الْكِنَانِيُّ عَنْ أَبِيهِ عَنْ طَلْحَةَ بْنِ مُصَرِّفٍ عَنْ خَيْثَمَةَ قَالَ كُنَّا جُلُوسًا مَعَ عَبْدِ اللَّهِ بْنِ عَمْرٍو إِذْ جَاءَهُ قَهْرَمَانٌ لَهُ فَدَخَلَ فَقَالَ أَعْطَيْتَ الرَّقِيقَ قُوتَهُمْ قَالَ لَا قَالَ فَانْطَلِقْ فَأَعْطِهِمْ قَالَ</w:t>
      </w:r>
    </w:p>
    <w:p w14:paraId="4D3AD6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كَفَى بِالْمَرْءِ إِثْمًا أَنْ يَحْبِسَ عَمَّنْ يَمْلِكُ قُوتَهُ</w:t>
      </w:r>
    </w:p>
    <w:p w14:paraId="653EC789" w14:textId="77777777" w:rsidR="0088130C" w:rsidRPr="00A03C13" w:rsidRDefault="0088130C" w:rsidP="00A03C13">
      <w:pPr>
        <w:jc w:val="both"/>
        <w:rPr>
          <w:rFonts w:ascii="LPMQ Isep Misbah" w:hAnsi="LPMQ Isep Misbah" w:cs="LPMQ Isep Misbah"/>
        </w:rPr>
      </w:pPr>
    </w:p>
    <w:p w14:paraId="3479C8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1662: Telah menceritakan kepada kami Sa'id bin Muhammad Al Jarmi Telah menceritakan kepada kami Abdurrahman bin Abdul Malik bin Abjar Al Kinani dari bapaknya dari Thalhah bin Musharrif dari Khaitsamah ia berkata: Ketika kami sedang duduk (belajar) bersama Abdullah bin Amr, tiba-tiba datang bendaharanya, lalu masuk dan Abdullah pun bertanya padanya, "Apakah kamu telah memberikan makan para hamba sahaya?" Sang bendahara menjawab, "Belum tuanku." Abdullah berkata: "Pergi, dan berilah makan mereka segera." Kemudian Ibnu Umar berkata: Rasulullah shallallahu 'alaihi wa sallam bersabda: "Cukuplah seseorang itu dikatakan berdosa orang-orang yang menahan makan (upah dan sebagainya) orang yang menjadi tanggungannya."</w:t>
      </w:r>
    </w:p>
    <w:p w14:paraId="3F0CFE3C" w14:textId="77777777" w:rsidR="0088130C" w:rsidRPr="00A03C13" w:rsidRDefault="0088130C" w:rsidP="00A03C13">
      <w:pPr>
        <w:jc w:val="both"/>
        <w:rPr>
          <w:rFonts w:ascii="LPMQ Isep Misbah" w:hAnsi="LPMQ Isep Misbah" w:cs="LPMQ Isep Misbah"/>
        </w:rPr>
      </w:pPr>
    </w:p>
    <w:p w14:paraId="70821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١٦٦٣: حَدَّثَنَا قُتَيْبَةُ بْنُ سَعِيدٍ حَدَّثَنَا لَيْثٌ ح و حَدَّثَنَا مُحَمَّدُ بْنُ رُمْحٍ أَخْبَرَنَا اللَّيْثُ عَنْ أَبِي الزُّبَيْرِ عَنْ جَابِرٍ قَالَ</w:t>
      </w:r>
    </w:p>
    <w:p w14:paraId="4AE006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أَعْتَقَ رَجُلٌ مِنْ بَنِي عُذْرَةَ عَبْدًا لَهُ عَنْ دُبُرٍ فَبَلَغَ ذَلِكَ رَسُولَ اللَّهِ صَلَّى اللَّهُ عَلَيْهِ وَسَلَّمَ فَقَالَ أَلَكَ مَالٌ غَيْرُهُ فَقَالَ لَا فَقَالَ مَنْ يَشْتَرِيهِ مِنِّي فَاشْتَرَاهُ نُعَيْمُ بْنُ عَبْدِ اللَّهِ الْعَدَوِيُّ بِثَمَانِ مِائَةِ دِرْهَمٍ فَجَاءَ بِهَا رَسُولَ اللَّهِ صَلَّى اللَّهُ عَلَيْهِ وَسَلَّمَ فَدَفَعَهَا إِلَيْهِ ثُمَّ قَالَ ابْدَأْ بِنَفْسِكَ فَتَصَدَّقْ عَلَيْهَا فَإِنْ فَضَلَ شَيْءٌ فَلِأَهْلِكَ فَإِنْ فَضَلَ عَنْ أَهْلِكَ شَيْءٌ فَلِذِي قَرَابَتِكَ فَإِنْ فَضَلَ عَنْ ذِي قَرَابَتِكَ شَيْءٌ فَهَكَذَا وَهَكَذَا يَقُولُ فَبَيْنَ يَدَيْكَ وَعَنْ يَمِينِكَ وَعَنْ شِمَالِكَ</w:t>
      </w:r>
    </w:p>
    <w:p w14:paraId="0F55F3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يَعْقُوبُ بْنُ إِبْرَاهِيمَ الدَّوْرَقِيُّ حَدَّثَنَا إِسْمَعِيلُ يَعْنِي ابْنَ عُلَيَّةَ عَنْ أَيُّوبَ عَنْ أَبِي الزُّبَيْرِ عَنْ جَابِرٍ أَنَّ رَجُلًا مِنْ الْأَنْصَارِ يُقَالُ لَهُ أَبُو مَذْكُورٍ أَعْتَقَ غُلَامًا لَهُ عَنْ دُبُرٍ يُقَالُ لَهُ يَعْقُوبُ وَسَاقَ الْحَدِيثَ بِمَعْنَى حَدِيثِ اللَّيْثِ</w:t>
      </w:r>
    </w:p>
    <w:p w14:paraId="6F648A9F" w14:textId="77777777" w:rsidR="0088130C" w:rsidRPr="00A03C13" w:rsidRDefault="0088130C" w:rsidP="00A03C13">
      <w:pPr>
        <w:jc w:val="both"/>
        <w:rPr>
          <w:rFonts w:ascii="LPMQ Isep Misbah" w:hAnsi="LPMQ Isep Misbah" w:cs="LPMQ Isep Misbah"/>
        </w:rPr>
      </w:pPr>
    </w:p>
    <w:p w14:paraId="7F26DC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1663: Telah menceritakan kepada kami Qutaibah bin Sa'id Telah menceritakan kepada kami Al Laits -dalam jalur lain- Dan Telah menceritakan kepada kami Muhammad bin Rumh telah mengabarkan kepada kami Laits dari Abu Zubair dari Jabir ia berkata: Seorang laki-laki dari Bani Udzrah memerdekakan hamba sahayanya dengan tebusan. Berita itu sampai kepada Rasulullah shallallahu 'alaihi wa sallam, beliau bertanya kepada pemilik budak itu: "Masih adakah hartamu selain budak itu?" orang itu menjawab, "Tidak, wahai Rasulullah." Maka Rasulullah shallallahu 'alaihi wa sallam pun bersabda: "Siapakah yang mau membeli budak itu daripadaku?" Akhirnya budak itu pun dibeli oleh Nu'aim bin Abdullah Al Adawi, dengan harga delapan ratus dirham yang diserahkannya kepada Rasulullah shallallahu 'alaihi wa sallam, dan beliau meneruskannya kepada pemilik hamba sahaya itu. Kemudian beiau bersabda kepadanya: "Manfaatkanlah uang ini untuk dirimu sendiri, bila ada sisanya maka untuk keluargamu, jika masih tersisa, maka untuk kerabatmu, dan jika masih tersisa, maka untuk orang-orang disekitarmu." Dan telah menceritakan kepadaku Ya'qub bin Ibrahim Ad Dauraqi Telah menceritakan kepada kami Isma`il yakni Ibnu Ulayyah, dari Ayyub dari Abu Zubair dari Jabir bahwa seorang laki-laki dari Anshar yang biasa dipanggil Abu Madzkur, memerdekakan hamba sahaya miliknya yang namanya Ya'qub dengan tebusan. Ia pun menuturkan hadits yang semakna dengan haditsnya Laits.</w:t>
      </w:r>
    </w:p>
    <w:p w14:paraId="10F6C1AD" w14:textId="77777777" w:rsidR="0088130C" w:rsidRPr="00A03C13" w:rsidRDefault="0088130C" w:rsidP="00A03C13">
      <w:pPr>
        <w:jc w:val="both"/>
        <w:rPr>
          <w:rFonts w:ascii="LPMQ Isep Misbah" w:hAnsi="LPMQ Isep Misbah" w:cs="LPMQ Isep Misbah"/>
        </w:rPr>
      </w:pPr>
    </w:p>
    <w:p w14:paraId="6570BF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١٦٦٤: حَدَّثَنَا يَحْيَى بْنُ يَحْيَى قَالَ قَرَأْتُ عَلَى مَالِكٍ عَنْ إِسْحَقَ بْنِ عَبْدِ اللَّهِ بْنِ أَبِي طَلْحَةَ أَنَّهُ سَمِعَ أَنَسَ بْنَ مَالِكٍ يَقُولُا</w:t>
      </w:r>
    </w:p>
    <w:p w14:paraId="3166A7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أَبُو طَلْحَةَ أَكْثَرَ أَنْصَارِيٍّ بِالْمَدِينَةِ مَالًا وَكَانَ أَحَبُّ أَمْوَالِهِ إِلَيْهِ بَيْرَحَى وَكَانَتْ مُسْتَقْبِلَةَ الْمَسْجِدِ وَكَانَ رَسُولُ اللَّهِ صَلَّى اللَّهُ عَلَيْهِ وَسَلَّمَ يَدْخُلُهَا وَيَشْرَبُ مِنْ مَاءٍ فِيهَا طَيِّبٍ قَالَ أَنَسٌ فَلَمَّا نَزَلَتْ هَذِهِ الْآيَةُ</w:t>
      </w:r>
    </w:p>
    <w:p w14:paraId="4A333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لَنْ تَنَالُوا الْبِرَّ حَتَّى تُنْفِقُوا مِمَّا تُحِبُّونَ }</w:t>
      </w:r>
    </w:p>
    <w:p w14:paraId="2A72E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أَبُو طَلْحَةَ إِلَى رَسُولِ اللَّهِ صَلَّى اللَّهُ عَلَيْهِ وَسَلَّمَ فَقَالَ إِنَّ اللَّهَ يَقُولُ فِي كِتَابِهِ</w:t>
      </w:r>
    </w:p>
    <w:p w14:paraId="15C12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لَنْ تَنَالُوا الْبِرَّ حَتَّى تُنْفِقُوا مِمَّا تُحِبُّونَ }</w:t>
      </w:r>
    </w:p>
    <w:p w14:paraId="2D90FA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 أَحَبَّ أَمْوَالِي إِلَيَّ بَيْرَحَى وَإِنَّهَا صَدَقَةٌ لِلَّهِ أَرْجُو بِرَّهَا وَذُخْرَهَا عِنْدَ اللَّهِ فَضَعْهَا يَا رَسُولَ اللَّهِ حَيْثُ شِئْتَ قَالَ رَسُولُ اللَّهِ صَلَّى اللَّهُ عَلَيْهِ وَسَلَّمَ بَخْ ذَلِكَ مَالٌ رَابِحٌ ذَلِكَ مَالٌ رَابِحٌ قَدْ سَمِعْتُ مَا قُلْتَ فِيهَا وَإِنِّي أَرَى أَنْ تَجْعَلَهَا فِي الْأَقْرَبِينَ فَقَسَمَهَا أَبُو طَلْحَةَ فِي أَقَارِبِهِ وَبَنِي عَمِّهِ</w:t>
      </w:r>
    </w:p>
    <w:p w14:paraId="2DE3795E" w14:textId="77777777" w:rsidR="0088130C" w:rsidRPr="00A03C13" w:rsidRDefault="0088130C" w:rsidP="00A03C13">
      <w:pPr>
        <w:jc w:val="both"/>
        <w:rPr>
          <w:rFonts w:ascii="LPMQ Isep Misbah" w:hAnsi="LPMQ Isep Misbah" w:cs="LPMQ Isep Misbah"/>
        </w:rPr>
      </w:pPr>
    </w:p>
    <w:p w14:paraId="0AB3E2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1664: Telah menceritakan kepada kami Yahya bin Yahya ia berkata: saya telah membacakan kepada Malik dari Ishaq bin Abdullah bin Abu Thalhah bahwa ia mendengar Anas bin Malik berkata: Abu Thalhah adalah orang Anshar yang terkaya di Madinah. Dan harta yang paling di sukainya ialah sebuah kebun yang di beri nama 'Bairaha`, yang letaknya berhadapan dengan masjid. Rasulullah shallallahu 'alaihi wa sallam pernah masuk ke dalam taman itu dan meminum air yang terdapat di dalamnya, yang ternyata manis. Kata Anas selanjutnya: Ketika turun ayat: "Sekali-kali kamu tidak akan mencapai kebaikan (yang sempurna), sehingga kamu menafkahkan sebagian hartamu yang kamu cintai." Maka Abu Thalhah pergi menemui Rasulullah shallallahu 'alaihi wa sallam seraya berkata: "Sesungguhnya Allah telah berfirman di dalam kitab-Nya, 'Sekali-kali kamu tidak akan mencapai kebaikan (yang sempurna), sehingga kamu menafkahkan sebagian hartamu yang kamu cintai.' Maka hartaku yang paling aku cintai adalah Bairaha`. Mulai saat ini aku sedekahkan karena Allah, yang mana aku mengharapkan pahala dan tabungan di sisi Allah. Karena itu manfaatkanlah taman itu sesuai dengan keinginan Anda wahai Rasulullah." Maka Rasulullah shallallahu 'alaihi wa sallam bersabda: "Bagus, harta yang betul-betul menguntungkan. Harta yang betul-betul menguntungkan. Aku telah mendengar apa yang kamu ucapkan mengenai harta itu. Namun, aku berpendapat sebaiknya kebun tersebut kamu bagikan kepada familimu yang terdekat." Lalu Abu Thalhah membagi-bagikan tamannya itu kepada famili-familinya yang dekat, termasuk anak-anak pamannya.</w:t>
      </w:r>
    </w:p>
    <w:p w14:paraId="31FA345E" w14:textId="77777777" w:rsidR="0088130C" w:rsidRPr="00A03C13" w:rsidRDefault="0088130C" w:rsidP="00A03C13">
      <w:pPr>
        <w:jc w:val="both"/>
        <w:rPr>
          <w:rFonts w:ascii="LPMQ Isep Misbah" w:hAnsi="LPMQ Isep Misbah" w:cs="LPMQ Isep Misbah"/>
        </w:rPr>
      </w:pPr>
    </w:p>
    <w:p w14:paraId="66B7D2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١٦٦٥: حَدَّثَنِي مُحَمَّدُ بْنُ حَاتِمٍ حَدَّثَنَا بَهْزٌ حَدَّثَنَا حَمَّادُ بْنُ سَلَمَةَ حَدَّثَنَا ثَابِتٌ عَنْ أَنَسٍ قَالَ</w:t>
      </w:r>
    </w:p>
    <w:p w14:paraId="3515C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1F34EB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لَنْ تَنَالُوا الْبِرَّ حَتَّى تُنْفِقُوا مِمَّا تُحِبُّونَ }</w:t>
      </w:r>
    </w:p>
    <w:p w14:paraId="4C3F13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طَلْحَةَ أَرَى رَبَّنَا يَسْأَلُنَا مِنْ أَمْوَالِنَا فَأُشْهِدُكَ يَا رَسُولَ اللَّهِ أَنِّي قَدْ جَعَلْتُ أَرْضِي بَرِيحَا لِلَّهِ قَالَ فَقَالَ رَسُولُ اللَّهِ صَلَّى اللَّهُ عَلَيْهِ وَسَلَّمَ اجْعَلْهَا فِي قَرَابَتِكَ قَالَ فَجَعَلَهَا فِي حَسَّانَ بْنِ ثَابِتٍ وَأُبَيِّ بْنِ كَعْبٍ</w:t>
      </w:r>
    </w:p>
    <w:p w14:paraId="2AE32F3D" w14:textId="77777777" w:rsidR="0088130C" w:rsidRPr="00A03C13" w:rsidRDefault="0088130C" w:rsidP="00A03C13">
      <w:pPr>
        <w:jc w:val="both"/>
        <w:rPr>
          <w:rFonts w:ascii="LPMQ Isep Misbah" w:hAnsi="LPMQ Isep Misbah" w:cs="LPMQ Isep Misbah"/>
        </w:rPr>
      </w:pPr>
    </w:p>
    <w:p w14:paraId="68980B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1665: Telah menceritakan kepadaku Muhammad bin Hatim Telah menceritakan kepada kami Bahz Telah menceritakan kepada kami Hammad bin Salamah Telah menceritakan kepada kami Tsabit dari Anas ia berkata: Ketika turun ayat: "Sekali-kali kamu tidak akan mencapai kebaikan (yang sempurna), sehingga kamu menafkahkan sebagian hartamu yang kamu cintai." Abu Thalhah berkata: "Menurutku, bahwa Rabb kita meminta kita (agar menyedekahkan) harta yang kita miliki, karena itu, aku persaksikan kepadamu wahai Rasulullah, bahwa saya telah menjadikan kebunku Bairaha untuk Allah." Maka Rasulullah shallallahu 'alaihi wa sallam pun bersabda: "Bagi-bagikanlah kepada kerabatmu." Akhirnya ia pun membagi-bagikannya kepada Hassan bin Tsabit dan Ubay bin Ka'b.</w:t>
      </w:r>
    </w:p>
    <w:p w14:paraId="2BEB0905" w14:textId="77777777" w:rsidR="0088130C" w:rsidRPr="00A03C13" w:rsidRDefault="0088130C" w:rsidP="00A03C13">
      <w:pPr>
        <w:jc w:val="both"/>
        <w:rPr>
          <w:rFonts w:ascii="LPMQ Isep Misbah" w:hAnsi="LPMQ Isep Misbah" w:cs="LPMQ Isep Misbah"/>
        </w:rPr>
      </w:pPr>
    </w:p>
    <w:p w14:paraId="72C5CE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١٦٦٦: حَدَّثَنِي هَارُونُ بْنُ سَعِيدٍ الْأَيْلِيُّ حَدَّثَنَا ابْنُ وَهْبٍ أَخْبَرَنِي عَمْرٌو عَنْ بُكَيْرٍ عَنْ كُرَيْبٍ عَنْ مَيْمُونَةَ بِنْتِ الْحَارِثِ</w:t>
      </w:r>
    </w:p>
    <w:p w14:paraId="299480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أَعْتَقَتْ وَلِيدَةً فِي زَمَانِ رَسُولِ اللَّهِ صَلَّى اللَّهُ عَلَيْهِ وَسَلَّمَ فَذَكَرَتْ ذَلِكَ لِرَسُولِ اللَّهِ صَلَّى اللَّهُ عَلَيْهِ وَسَلَّمَ فَقَالَ لَوْ أَعْطَيْتِهَا أَخْوَالَكِ كَانَ أَعْظَمَ لِأَجْرِكِ</w:t>
      </w:r>
    </w:p>
    <w:p w14:paraId="410DE22E" w14:textId="77777777" w:rsidR="0088130C" w:rsidRPr="00A03C13" w:rsidRDefault="0088130C" w:rsidP="00A03C13">
      <w:pPr>
        <w:jc w:val="both"/>
        <w:rPr>
          <w:rFonts w:ascii="LPMQ Isep Misbah" w:hAnsi="LPMQ Isep Misbah" w:cs="LPMQ Isep Misbah"/>
        </w:rPr>
      </w:pPr>
    </w:p>
    <w:p w14:paraId="4CAAC9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1666: Telah menceritakan kepadaku Harun bin Sa'id Al Aili Telah menceritakan kepada kami Ibnu Wahb telah mengabarkan kepadaku Amru dari Bukair dari Kuraib dari Maimunah binti Harits bahwa ia memerdekakan seorang nenek di zaman Rasulullah shallallahu 'alaihi wa sallam, lalu ia pun menuturkan hal itu kepada Rasulullah shallallahu 'alaihi wa sallam. Maka beliau bersabda: "Sekiranya kamu memberikannya kepada bibi-bibimu, niscaya ganjaran pahalanya akan lebih besar bagimu."</w:t>
      </w:r>
    </w:p>
    <w:p w14:paraId="4F00A4E3" w14:textId="77777777" w:rsidR="0088130C" w:rsidRPr="00A03C13" w:rsidRDefault="0088130C" w:rsidP="00A03C13">
      <w:pPr>
        <w:jc w:val="both"/>
        <w:rPr>
          <w:rFonts w:ascii="LPMQ Isep Misbah" w:hAnsi="LPMQ Isep Misbah" w:cs="LPMQ Isep Misbah"/>
        </w:rPr>
      </w:pPr>
    </w:p>
    <w:p w14:paraId="66C288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١٦٦٧: حَدَّثَنَا حَسَنُ بْنُ الرَّبِيعِ حَدَّثَنَا أَبُو الْأَحْوَصِ عَنْ الْأَعْمَشِ عَنْ أَبِي وَائِلٍ عَنْ عَمْرِو بْنِ الْحَارِثِ عَنْ زَيْنَبَ امْرَأَةِ عَبْدِ اللَّهِ قَالَتْ</w:t>
      </w:r>
    </w:p>
    <w:p w14:paraId="4FFDA5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تَصَدَّقْنَ يَا مَعْشَرَ النِّسَاءِ وَلَوْ مِنْ حُلِيِّكُنَّ قَالَتْ فَرَجَعْتُ إِلَى عَبْدِ اللَّهِ فَقُلْتُ إِنَّكَ رَجُلٌ خَفِيفُ ذَاتِ الْيَدِ وَإِنَّ رَسُولَ اللَّهِ صَلَّى اللَّهُ عَلَيْهِ وَسَلَّمَ قَدْ أَمَرَنَا بِالصَّدَقَةِ فَأْتِهِ فَاسْأَلْهُ فَإِنْ كَانَ ذَلِكَ يَجْزِي عَنِّي وَإِلَّا صَرَفْتُهَا إِلَى غَيْرِكُمْ قَالَتْ فَقَالَ لِي عَبْدُ اللَّهِ بَلْ ائْتِيهِ أَنْتِ قَالَتْ فَانْطَلَقْتُ فَإِذَا امْرَأَةٌ مِنْ الْأَنْصَارِ بِبَابِ رَسُولِ اللَّهِ صَلَّى اللَّهُ عَلَيْهِ وَسَلَّمَ حَاجَتِي حَاجَتُهَا قَالَتْ وَكَانَ رَسُولُ اللَّهِ صَلَّى اللَّهُ عَلَيْهِ وَسَلَّمَ قَدْ أُلْقِيَتْ عَلَيْهِ الْمَهَابَةُ قَالَتْ فَخَرَجَ عَلَيْنَا بِلَالٌ فَقُلْنَا لَهُ ائْتِ رَسُولَ اللَّهِ صَلَّى اللَّهُ عَلَيْهِ وَسَلَّمَ فَأَخْبِرْهُ أَنَّ امْرَأَتَيْنِ بِالْبَابِ تَسْأَلَانِكَ أَتُجْزِئُ الصَّدَقَةُ عَنْهُمَا عَلَى أَزْوَاجِهِمَا وَعَلَى أَيْتَامٍ فِي حُجُورِهِمَا وَلَا تُخْبِرْهُ مَنْ نَحْنُ قَالَتْ فَدَخَلَ بِلَالٌ عَلَى رَسُولِ اللَّهِ صَلَّى اللَّهُ عَلَيْهِ وَسَلَّمَ فَسَأَلَهُ فَقَالَ لَهُ رَسُولُ اللَّهِ صَلَّى اللَّهُ عَلَيْهِ وَسَلَّمَ مَنْ هُمَا فَقَالَ امْرَأَةٌ مِنْ الْأَنْصَارِ وَزَيْنَبُ فَقَالَ رَسُولُ اللَّهِ صَلَّى اللَّهُ عَلَيْهِ وَسَلَّمَ أَيُّ الزَّيَانِبِ قَالَ امْرَأَةُ عَبْدِ اللَّهِ فَقَالَ لَهُ رَسُولُ اللَّهِ صَلَّى اللَّهُ عَلَيْهِ وَسَلَّمَ لَهُمَا أَجْرَانِ أَجْرُ الْقَرَابَةِ وَأَجْرُ الصَّدَقَةِ</w:t>
      </w:r>
    </w:p>
    <w:p w14:paraId="50C6B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يُوسُفَ الْأَزْدِيُّ حَدَّثَنَا عُمَرُ بْنُ حَفْصِ بْنِ غِيَاثٍ حَدَّثَنَا أَبِي حَدَّثَنَا الْأَعْمَشُ حَدَّثَنِي شَقِيقٌ عَنْ عَمْرِو بْنِ الْحَارِثِ عَنْ زَيْنَبَ امْرَأَةِ عَبْدِ اللَّهِ قَالَ فَذَكَرْتُ لِإِبْرَاهِيمَ فَحَدَّثَنِي عَنْ أَبِي عُبَيْدَةَ عَنْ عَمْرِو بْنِ الْحَارِثِ عَنْ زَيْنَبَ امْرَأَةِ عَبْدِ اللَّهِ بِمِثْلِهِ سَوَاءً قَالَ قَالَتْ كُنْتُ فِي الْمَسْجِدِ فَرَآنِي النَّبِيُّ صَلَّى اللَّهُ عَلَيْهِ وَسَلَّمَ فَقَالَ تَصَدَّقْنَ وَلَوْ مِنْ حُلِيِّكُنَّ وَسَاقَ الْحَدِيثَ بِنَحْوِ حَدِيثِ أَبِي الْأَحْوَصِ</w:t>
      </w:r>
    </w:p>
    <w:p w14:paraId="73197358" w14:textId="77777777" w:rsidR="0088130C" w:rsidRPr="00A03C13" w:rsidRDefault="0088130C" w:rsidP="00A03C13">
      <w:pPr>
        <w:jc w:val="both"/>
        <w:rPr>
          <w:rFonts w:ascii="LPMQ Isep Misbah" w:hAnsi="LPMQ Isep Misbah" w:cs="LPMQ Isep Misbah"/>
        </w:rPr>
      </w:pPr>
    </w:p>
    <w:p w14:paraId="326ADE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1667: Telah menceritakan kepada kami Hasan bin Rabi' Telah menceritakan kepada kami Abul Ahwash dari Al A'masy dari Abu Wa`il dari Amru bin Harits dari Zainab isteri dari Abdullah, ia berkata: Rasulullah shallallahu 'alaihi wa sallam bersabda: "Bersedekahlah wahai kaum wanita! Bersedekahlah sekalipun dengan perhiasanmu." Zainab berkata: Mendengar sabda Rasulullah shallallahu 'alaihi wa sallam tersebut, lalu aku pulang menemui Abdullah -suamiku- seraya berkata kepadanya, "Anda adalah seorang laki-laki yang miskin. Rasulullah shallallahu 'alaihi wa sallam memerintahkan kepada kami kaum wanita agar bersedekah. Cobalah datangi beliau dan tanyakan bolehkah jika aku bersedekah kepada keluarga? Jika tidak akan aku kualihkan kepada yang lain." Abdullah menjawab, "Sebaiknya kamu sajalah yang mendatangi beliau." Maka pergilah aku. Lalu di pintu rumah Rasulullah shallallahu 'alaihi wa sallam kudapati wanita Anshar yang bermaksud sama denganku. Sebagaimana biasa, orang-orang yang ingin bertemu Rasulullah shallallahu 'alaihi wa sallam selalu diliputi rasa gentar. Kebetulan Bilal keluar mendapatkan kami. Kata kami kepada Bilal, "Tolonglah kamu sampaikan kepada Rasulullah shallallahu 'alaihi wa sallam, bahwa dua wanita sedang berdiri di pintu hendak bertanya, 'Apakah dianggap cukup, jikalau kami berdua bersedekah kepada suami kami masing-masing dan kepada anak-anak yatim yang berada dalam pemeliharaan kami? Dan sekali-kali jangan engkau beritahukan siapa kami.'" Maka masuklah Bilal menanyakan kepada Rasulullah shallallahu 'alaihi wa sallam, tetapi beliau balik bertanya: "Siapa kedua wanita itu?" Bilal menjawab, "Seorang wanita Anshar bersama-sama dengan Zainab." Beliau bertanya, "Zainab yang mana?" Bial menjawab, "Zainab isterinya Abdullah." Rasulullah shallallahu 'alaihi wa sallam bersabda: "Masing-masing mereka mendapat dua pahala. Yaitu pahala (menyambung) karib kerabat dan pahala karena sedekah." Telah menceritakan kepadaku Ahmad bin Yusuf Al Azdi Telah menceritakan kepada kami Umar bin Hafsh bin Ghiyats Telah menceritakan kepada kami bapakku Telah menceritakan kepada kami Al A'masy telah menceritakan kepadaku Syaqiq dari Amru bin Harits dari Zainab isteri Abdullah. Ia berkata: lalu saya menyebutkannya kepada Ibrahim, maka ia pun menceritakan kepadaku dari Abu Ubaidah dari Amru bin Harits dari Zainab isteri Abdullah dengan hadits semisalnya. Zainab berkata: Suatu ketika saya berada di masjid, lalu Nabi shallallahu 'alaihi wa sallam melihatku dan bersabda: "Bersedekahlah, meskipun dengan perhiasan kalian." Ia pun menuturkan hadits sebagaimana hadits Abul Ahwash.</w:t>
      </w:r>
    </w:p>
    <w:p w14:paraId="48F8AE6E" w14:textId="77777777" w:rsidR="0088130C" w:rsidRPr="00A03C13" w:rsidRDefault="0088130C" w:rsidP="00A03C13">
      <w:pPr>
        <w:jc w:val="both"/>
        <w:rPr>
          <w:rFonts w:ascii="LPMQ Isep Misbah" w:hAnsi="LPMQ Isep Misbah" w:cs="LPMQ Isep Misbah"/>
        </w:rPr>
      </w:pPr>
    </w:p>
    <w:p w14:paraId="07487F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١٦٦٨: حَدَّثَنَا أَبُو كُرَيْبٍ مُحَمَّدُ بْنُ الْعَلَاءِ حَدَّثَنَا أَبُو أُسَامَةَ حَدَّثَنَا هِشَامٌ عَنْ أَبِيهِ عَنْ زَيْنَبَ بِنْتِ أَبِي سَلَمَةَ عَنْ أُمِّ سَلَمَةَ قَالَتْ</w:t>
      </w:r>
    </w:p>
    <w:p w14:paraId="03593D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هَلْ لِي أَجْرٌ فِي بَنِي أَبِي سَلَمَةَ أُنْفِقُ عَلَيْهِمْ وَلَسْتُ بِتَارِكَتِهِمْ هَكَذَا وَهَكَذَا إِنَّمَا هُمْ بَنِيَّ فَقَالَ نَعَمْ لَكِ فِيهِمْ أَجْرُ مَا أَنْفَقْتِ عَلَيْهِمْ</w:t>
      </w:r>
    </w:p>
    <w:p w14:paraId="11AB1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سُوَيْدُ بْنُ سَعِيدٍ حَدَّثَنَا عَلِيُّ بْنُ مُسْهِرٍ ح و حَدَّثَنَاه إِسْحَقُ بْنُ إِبْرَاهِيمَ وَعَبْدُ بْنُ حُمَيْدٍ قَالَا أَخْبَرَنَا عَبْدُ الرَّزَّاقِ أَخْبَرَنَا مَعْمَرٌ جَمِيعًا عَنْ هِشَامِ بْنِ عُرْوَةَ فِي هَذَا الْإِسْنَادِ بِمِثْلِهِ</w:t>
      </w:r>
    </w:p>
    <w:p w14:paraId="6AC8ADF5" w14:textId="77777777" w:rsidR="0088130C" w:rsidRPr="00A03C13" w:rsidRDefault="0088130C" w:rsidP="00A03C13">
      <w:pPr>
        <w:jc w:val="both"/>
        <w:rPr>
          <w:rFonts w:ascii="LPMQ Isep Misbah" w:hAnsi="LPMQ Isep Misbah" w:cs="LPMQ Isep Misbah"/>
        </w:rPr>
      </w:pPr>
    </w:p>
    <w:p w14:paraId="2FC679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1668: Telah menceritakan kepada kami Abu Kuraib Muhammad bin Ala` Telah menceritakan kepada kami Abu Usamah Telah menceritakan kepada kami Hisyam dari bapaknya dari Zainab binti Abu Salamah dari Ummu Salamah ia berkata: Saya bertanya, "Wahai Rasulullah, mungkinkah aku mendapatkan pahala atas nafkah yang kuberikan untuk mengasuh anak-anak Abu Salamah (anak tiri bagi Ummu Salamah) sehingga mereka tidak tersia-sia, dimana mereka kuanggap seperti anak-anakku sendiri?" Rasulullah shallallahu 'alaihi wa sallam menjawab: "Ya, kamu dapat pahala atas nafkah yang kamu keluarkan untuk biaya mengasuh mereka." Dan telah menceritakan kepadaku Suwaid bin Sa'id Telah menceritakan kepada kami Ali bin Mushir -dalam jalur lain- Dan Telah menceritakannya kepada kami Ishaq bin Ibrahim dan Abdu bin Humaid keduanya berkata: telah mengabarkan kepada kami Abdurrazaq telah mengabarkan kepada kami Ma'mar semuanya dari Hisyam bin Urwah di dalam isnad ini, dan serupa dengan hadits di atas.</w:t>
      </w:r>
    </w:p>
    <w:p w14:paraId="6C35DA00" w14:textId="77777777" w:rsidR="0088130C" w:rsidRPr="00A03C13" w:rsidRDefault="0088130C" w:rsidP="00A03C13">
      <w:pPr>
        <w:jc w:val="both"/>
        <w:rPr>
          <w:rFonts w:ascii="LPMQ Isep Misbah" w:hAnsi="LPMQ Isep Misbah" w:cs="LPMQ Isep Misbah"/>
        </w:rPr>
      </w:pPr>
    </w:p>
    <w:p w14:paraId="68F92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١٦٦٩: حَدَّثَنَا عُبَيْدُ اللَّهِ بْنُ مُعَاذٍ الْعَنْبَرِيُّ حَدَّثَنَا أَبِي حَدَّثَنَا شُعْبَةُ عَنْ عَدِيٍّ وَهُوَ ابْنُ ثَابِتٍ عَنْ عَبْدِ اللَّهِ بْنِ يَزِيدَ عَنْ أَبِي مَسْعُودٍ الْبَدْرِيِّ</w:t>
      </w:r>
    </w:p>
    <w:p w14:paraId="3938FB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الْمُسْلِمَ إِذَا أَنْفَقَ عَلَى أَهْلِهِ نَفَقَةً وَهُوَ يَحْتَسِبُهَا كَانَتْ لَهُ صَدَقَةً</w:t>
      </w:r>
    </w:p>
    <w:p w14:paraId="5A1683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وَأَبُو بَكْرِ بْنُ نَافِعٍ كِلَاهُمَا عَنْ مُحَمَّدِ بْنِ جَعْفَرٍ ح و حَدَّثَنَاه أَبُو كُرَيْبٍ حَدَّثَنَا وَكِيعٌ جَمِيعًا عَنْ شُعْبَةَ فِي هَذَا الْإِسْنَادِ</w:t>
      </w:r>
    </w:p>
    <w:p w14:paraId="2CAE39C1" w14:textId="77777777" w:rsidR="0088130C" w:rsidRPr="00A03C13" w:rsidRDefault="0088130C" w:rsidP="00A03C13">
      <w:pPr>
        <w:jc w:val="both"/>
        <w:rPr>
          <w:rFonts w:ascii="LPMQ Isep Misbah" w:hAnsi="LPMQ Isep Misbah" w:cs="LPMQ Isep Misbah"/>
        </w:rPr>
      </w:pPr>
    </w:p>
    <w:p w14:paraId="32EA65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1669: Telah menceritakan kepada kami Ubaidullah bin Mu'adz Al Ambari Telah menceritakan kepada kami Bapakku telah menceritakan kepada kami Syu'bah dari Adi, yaitu putranya Tsabit dari Abdullah bin Yazid dari Abu Mas'ud Al Badri dari Nabi shallallahu 'alaihi wa sallam, beliau bersabda:</w:t>
      </w:r>
    </w:p>
    <w:p w14:paraId="653739F2" w14:textId="77777777" w:rsidR="0088130C" w:rsidRPr="00A03C13" w:rsidRDefault="0088130C" w:rsidP="00A03C13">
      <w:pPr>
        <w:jc w:val="both"/>
        <w:rPr>
          <w:rFonts w:ascii="LPMQ Isep Misbah" w:hAnsi="LPMQ Isep Misbah" w:cs="LPMQ Isep Misbah"/>
        </w:rPr>
      </w:pPr>
    </w:p>
    <w:p w14:paraId="12B6DC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seorang muslim memberi nafkah kepada keluarganya karena Allah, maka pahala nafkahnya itu sama dengan pahala sedekah."</w:t>
      </w:r>
    </w:p>
    <w:p w14:paraId="0C2D175D" w14:textId="77777777" w:rsidR="0088130C" w:rsidRPr="00A03C13" w:rsidRDefault="0088130C" w:rsidP="00A03C13">
      <w:pPr>
        <w:jc w:val="both"/>
        <w:rPr>
          <w:rFonts w:ascii="LPMQ Isep Misbah" w:hAnsi="LPMQ Isep Misbah" w:cs="LPMQ Isep Misbah"/>
        </w:rPr>
      </w:pPr>
    </w:p>
    <w:p w14:paraId="38E60B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menceritakannya kepada kami Muhammad bin Basysyar dan Abu Bakr bin Nafi' keduanya dari Muhammad bin Ja'far. -dalam jalur lain- Dan telah menceritakannya kepada kami Abu Kuraib telah menceritakan kepada kami Waki' semuanya dari Syu'bah di dalam isnad ini.</w:t>
      </w:r>
    </w:p>
    <w:p w14:paraId="6C54EB1E" w14:textId="77777777" w:rsidR="0088130C" w:rsidRPr="00A03C13" w:rsidRDefault="0088130C" w:rsidP="00A03C13">
      <w:pPr>
        <w:jc w:val="both"/>
        <w:rPr>
          <w:rFonts w:ascii="LPMQ Isep Misbah" w:hAnsi="LPMQ Isep Misbah" w:cs="LPMQ Isep Misbah"/>
        </w:rPr>
      </w:pPr>
    </w:p>
    <w:p w14:paraId="10CCDD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١٦٧٠: حَدَّثَنَا أَبُو بَكْرِ بْنُ أَبِي شَيْبَةَ حَدَّثَنَا عَبْدُ اللَّهِ بْنُ إِدْرِيسَ عَنْ هِشَامِ بْنِ عُرْوَةَ عَنْ أَبِيهِ عَنْ أَسْمَاءَ قَالَتْ</w:t>
      </w:r>
    </w:p>
    <w:p w14:paraId="1E4BFE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 أُمِّي قَدِمَتْ عَلَيَّ وَهِيَ رَاغِبَةٌ أَوْ رَاهِبَةٌ أَفَأَصِلُهَا قَالَ نَعَمْ</w:t>
      </w:r>
    </w:p>
    <w:p w14:paraId="64808073" w14:textId="77777777" w:rsidR="0088130C" w:rsidRPr="00A03C13" w:rsidRDefault="0088130C" w:rsidP="00A03C13">
      <w:pPr>
        <w:jc w:val="both"/>
        <w:rPr>
          <w:rFonts w:ascii="LPMQ Isep Misbah" w:hAnsi="LPMQ Isep Misbah" w:cs="LPMQ Isep Misbah"/>
        </w:rPr>
      </w:pPr>
    </w:p>
    <w:p w14:paraId="30CCA3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1670: Telah menceritakan kepada kami Abu Bakar bin Abi Syaibah Telah menceritakan kepada kami Abdullah bin Idris dari Hisyam bin Urwah dari bapaknya dari Asma` ia berkata: Saya bertanya, "Wahai Rasulullah, sesungguhnya ibu mengunjungiku (karena rindu padaku). Bolehkah aku menyambung silaturahmi dengannya?" beliau menjawab: "Ya."</w:t>
      </w:r>
    </w:p>
    <w:p w14:paraId="359FC889" w14:textId="77777777" w:rsidR="0088130C" w:rsidRPr="00A03C13" w:rsidRDefault="0088130C" w:rsidP="00A03C13">
      <w:pPr>
        <w:jc w:val="both"/>
        <w:rPr>
          <w:rFonts w:ascii="LPMQ Isep Misbah" w:hAnsi="LPMQ Isep Misbah" w:cs="LPMQ Isep Misbah"/>
        </w:rPr>
      </w:pPr>
    </w:p>
    <w:p w14:paraId="4DDCF4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١٦٧١: و حَدَّثَنَا أَبُو كُرَيْبٍ مُحَمَّدُ بْنُ الْعَلَاءِ حَدَّثَنَا أَبُو أُسَامَةَ عَنْ هِشَامٍ عَنْ أَبِيهِ عَنْ أَسْمَاءَ بِنْتِ أَبِي بَكْرٍ قَالَتْ</w:t>
      </w:r>
    </w:p>
    <w:p w14:paraId="308A9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عَلَيَّ أُمِّي وَهِيَ مُشْرِكَةٌ فِي عَهْدِ قُرَيْشٍ إِذْ عَاهَدَهُمْ فَاسْتَفْتَيْتُ رَسُولَ اللَّهِ صَلَّى اللَّهُ عَلَيْهِ وَسَلَّمَ فَقُلْتُ يَا رَسُولَ اللَّهِ قَدِمَتْ عَلَيَّ أُمِّي وَهِيَ رَاغِبَةٌ أَفَأَصِلُ أُمِّي قَالَ نَعَمْ صِلِي أُمَّكِ</w:t>
      </w:r>
    </w:p>
    <w:p w14:paraId="50A623D9" w14:textId="77777777" w:rsidR="0088130C" w:rsidRPr="00A03C13" w:rsidRDefault="0088130C" w:rsidP="00A03C13">
      <w:pPr>
        <w:jc w:val="both"/>
        <w:rPr>
          <w:rFonts w:ascii="LPMQ Isep Misbah" w:hAnsi="LPMQ Isep Misbah" w:cs="LPMQ Isep Misbah"/>
        </w:rPr>
      </w:pPr>
    </w:p>
    <w:p w14:paraId="10BA11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1671: Dan Telah menceritakan kepada kami Abu Kuraib Muhammad bin Ala` Telah menceritakan kepada kami Abu Usamah dari Hisyam dari bapaknya dari Asma` binti Abu Bakar ia berkata: (Ketika terjadi gencatan senjata dengan kaum Quraisy) ibuku mendatangiku yang ketika itu masih musyrik. Lalu aku meminta pendapat Rasulullah shallallahu 'alaihi wa sallam, saya bertanya, "Wahai Rasulullah, Ibuku mendatangiku karena rindu padaku. Bolehkah aku menjalin silaturahmi dengan Ibuku?" Beliau menjawab: "Ya, sambunglah silaturahmi dengan ibumu."</w:t>
      </w:r>
    </w:p>
    <w:p w14:paraId="4D34A0C9" w14:textId="77777777" w:rsidR="0088130C" w:rsidRPr="00A03C13" w:rsidRDefault="0088130C" w:rsidP="00A03C13">
      <w:pPr>
        <w:jc w:val="both"/>
        <w:rPr>
          <w:rFonts w:ascii="LPMQ Isep Misbah" w:hAnsi="LPMQ Isep Misbah" w:cs="LPMQ Isep Misbah"/>
        </w:rPr>
      </w:pPr>
    </w:p>
    <w:p w14:paraId="770925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١٦٧٢: و حَدَّثَنَا مُحَمَّدُ بْنُ عَبْدِ اللَّهِ بْنِ نُمَيْرٍ حَدَّثَنَا مُحَمَّدُ بْنُ بِشْرٍ حَدَّثَنَا هِشَامٌ عَنْ أَبِيهِ عَنْ عَائِشَةَ</w:t>
      </w:r>
    </w:p>
    <w:p w14:paraId="34EB8B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فَقَالَ يَا رَسُولَ اللَّهِ إِنَّ أُمِّيَ افْتُلِتَتْ نَفْسَهَا وَلَمْ تُوصِ وَأَظُنُّهَا لَوْ تَكَلَّمَتْ تَصَدَّقَتْ أَفَلَهَا أَجْرٌ إِنْ تَصَدَّقْتُ عَنْهَا قَالَ نَعَمْ</w:t>
      </w:r>
    </w:p>
    <w:p w14:paraId="4B6691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يَحْيَى بْنُ سَعِيدٍ ح و حَدَّثَنَا أَبُو كُرَيْبٍ حَدَّثَنَا أَبُو أُسَامَةَ ح و حَدَّثَنِي عَلِيُّ بْنُ حُجْرٍ أَخْبَرَنَا عَلِيُّ بْنُ مُسْهِرٍ حَدَّثَنَا الْحَكَمُ بْنُ مُوسَى حَدَّثَنَا شُعَيْبُ بْنُ إِسْحَقَ كُلُّهُمْ عَنْ هِشَامٍ بِهَذَا الْإِسْنَادِ وَفِي حَدِيثِ أَبِي أُسَامَةَ وَلَمْ تُوصِ كَمَا قَالَ ابْنُ بِشْرٍ وَلَمْ يَقُلْ ذَلِكَ الْبَاقُونَ</w:t>
      </w:r>
    </w:p>
    <w:p w14:paraId="38E5C9A1" w14:textId="77777777" w:rsidR="0088130C" w:rsidRPr="00A03C13" w:rsidRDefault="0088130C" w:rsidP="00A03C13">
      <w:pPr>
        <w:jc w:val="both"/>
        <w:rPr>
          <w:rFonts w:ascii="LPMQ Isep Misbah" w:hAnsi="LPMQ Isep Misbah" w:cs="LPMQ Isep Misbah"/>
        </w:rPr>
      </w:pPr>
    </w:p>
    <w:p w14:paraId="627506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1672: Telah menceritakan kepada kami Muhammad bin Abdullah bin Numair Telah menceritakan kepada kami Muhammad bin Bisyr Telah menceritakan kepada kami Hisyam dari bapaknya dari Aisyah bahwa seorang laki-laki mendatangi Nabi shallallahu 'alaihi wa sallam seraya berkata: "Wahai Rasulullah, ibuku meninggal secara tiba-tiba dan ia tidak sempat berwasiat. Menurut dugaanku, seandainya ia sempat berbicara, mungkin dia akan bersedekah. Apakah ia akan mendapatkan pahalanya jika aku bersedekah atas namanya?" beliau menjawab: "Ya." Dan telah menceritakannya kepadaku Zuhari bin Harb Telah menceritakan kepada kami Yahya bin Sa'id -dalam jalur lain- Dan Telah menceritakan kepada kami Abu Kuraib Telah menceritakan kepada kami Abu Usamah -dalam jalur lain- Dan telah menceritakan kepadaku Ali bin Hujr telah mengabarkan kepada kami Ali bin Mushir Telah menceritakan kepada kami Al Hakam bin Musa Telah menceritakan kepada kami Syu'aib bin Ishaq semuanya dari Hisyam dengan isnad ini. Dan di dalam hadits Abu Usamah: "Namun ia belum berwasiat." Sebagaimana yang dikatakan oleh Ibnu Bisyr, sementara yang lain tidak menyebutkannya.</w:t>
      </w:r>
    </w:p>
    <w:p w14:paraId="3E937E41" w14:textId="77777777" w:rsidR="0088130C" w:rsidRPr="00A03C13" w:rsidRDefault="0088130C" w:rsidP="00A03C13">
      <w:pPr>
        <w:jc w:val="both"/>
        <w:rPr>
          <w:rFonts w:ascii="LPMQ Isep Misbah" w:hAnsi="LPMQ Isep Misbah" w:cs="LPMQ Isep Misbah"/>
        </w:rPr>
      </w:pPr>
    </w:p>
    <w:p w14:paraId="3B5F66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١٦٧٣: حَدَّثَنَا قُتَيْبَةُ بْنُ سَعِيدٍ حَدَّثَنَا أَبُو عَوَانَةَ ح و حَدَّثَنَا أَبُو بَكْرِ بْنُ أَبِي شَيْبَةَ حَدَّثَنَا عَبَّادُ بْنُ الْعَوَّامِ كِلَاهُمَا عَنْ أَبِي مَالِكٍ الْأَشْجَعِيِّ عَنْ رِبْعِيِّ بْنِ حِرَاشٍ عَنْ حُذَيْفَةَ فِي حَدِيثِ قُتَيْبَةَ قَالَ قَالَ نَبِيُّكُمْ صَلَّى اللَّهُ عَلَيْهِ وَسَلَّمَ وَقَالَ ابْنُ أَبِي شَيْبَةَ</w:t>
      </w:r>
    </w:p>
    <w:p w14:paraId="55FB2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كُلُّ مَعْرُوفٍ صَدَقَةٌ</w:t>
      </w:r>
    </w:p>
    <w:p w14:paraId="1FE7AF2E" w14:textId="77777777" w:rsidR="0088130C" w:rsidRPr="00A03C13" w:rsidRDefault="0088130C" w:rsidP="00A03C13">
      <w:pPr>
        <w:jc w:val="both"/>
        <w:rPr>
          <w:rFonts w:ascii="LPMQ Isep Misbah" w:hAnsi="LPMQ Isep Misbah" w:cs="LPMQ Isep Misbah"/>
        </w:rPr>
      </w:pPr>
    </w:p>
    <w:p w14:paraId="163828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1673: Telah menceritakan kepada kami Qutaibah bin Sa'id Telah menceritakan kepada kami Abu Awanah -dalam jalur lain- Dan telah menceritakan kepada kami Abu Bakar bin Abi Syaibah Telah menceritakan kepada kami Abbad bin Al Awwam keduanya dari Abu Malik Al Asyja'i dari Rabi bin Hirasy dari Hudzaifah -dalam hadits Qutaibah, ia berkta- Nabi kalian shallallahu 'alaihi wa sallam telah bersabda. -Sementara Ibnu Abu Syaibah berkata: Dari Nabi shallallahu 'alaihi wa sallam, beliau bersabda: "Setiap kebaikan itu adalah sedekah."</w:t>
      </w:r>
    </w:p>
    <w:p w14:paraId="037346E6" w14:textId="77777777" w:rsidR="0088130C" w:rsidRPr="00A03C13" w:rsidRDefault="0088130C" w:rsidP="00A03C13">
      <w:pPr>
        <w:jc w:val="both"/>
        <w:rPr>
          <w:rFonts w:ascii="LPMQ Isep Misbah" w:hAnsi="LPMQ Isep Misbah" w:cs="LPMQ Isep Misbah"/>
        </w:rPr>
      </w:pPr>
    </w:p>
    <w:p w14:paraId="787397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١٦٧٤: حَدَّثَنَا عَبْدُ اللَّهِ بْنُ مُحَمَّدِ بْنِ أَسْمَاءَ الضُّبَعِيُّ حَدَّثَنَا مَهْدِيُّ بْنُ مَيْمُونٍ حَدَّثَنَا وَاصِلٌ مَوْلَى أَبِي عُيَيْنَةَ عَنْ يَحْيَى بْنِ عُقَيْلٍ عَنْ يَحْيَى بْنِ يَعْمَرَ عَنْ أَبِي الْأَسْوَدِ الدِّيلِيِّ عَنْ أَبِي ذَرٍّ</w:t>
      </w:r>
    </w:p>
    <w:p w14:paraId="058BFC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مِنْ أَصْحَابِ النَّبِيِّ صَلَّى اللَّهُ عَلَيْهِ وَسَلَّمَ قَالُوا لِلنَّبِيِّ صَلَّى اللَّهُ عَلَيْهِ وَسَلَّمَ يَا رَسُولَ اللَّهِ ذَهَبَ أَهْلُ الدُّثُورِ بِالْأُجُورِ يُصَلُّونَ كَمَا نُصَلِّي وَيَصُومُونَ كَمَا نَصُومُ وَيَتَصَدَّقُونَ بِفُضُولِ أَمْوَالِهِمْ قَالَ أَوَ لَيْسَ قَدْ جَعَلَ اللَّهُ لَكُمْ مَا تَصَّدَّقُونَ إِنَّ بِكُلِّ تَسْبِيحَةٍ صَدَقَةً وَكُلِّ تَكْبِيرَةٍ صَدَقَةً وَكُلِّ تَحْمِيدَةٍ صَدَقَةً وَكُلِّ تَهْلِيلَةٍ صَدَقَةً وَأَمْرٌ بِالْمَعْرُوفِ صَدَقَةٌ وَنَهْيٌ عَنْ مُنْكَرٍ صَدَقَةٌ وَفِي بُضْعِ أَحَدِكُمْ صَدَقَةٌ قَالُوا يَا رَسُولَ اللَّهِ أَيَأتِي أَحَدُنَا شَهْوَتَهُ وَيَكُونُ لَهُ فِيهَا أَجْرٌ قَالَ أَرَأَيْتُمْ لَوْ وَضَعَهَا فِي حَرَامٍ أَكَانَ عَلَيْهِ فِيهَا وِزْرٌ فَكَذَلِكَ إِذَا وَضَعَهَا فِي الْحَلَالِ كَانَ لَهُ أَجْرًا</w:t>
      </w:r>
    </w:p>
    <w:p w14:paraId="6650C04E" w14:textId="77777777" w:rsidR="0088130C" w:rsidRPr="00A03C13" w:rsidRDefault="0088130C" w:rsidP="00A03C13">
      <w:pPr>
        <w:jc w:val="both"/>
        <w:rPr>
          <w:rFonts w:ascii="LPMQ Isep Misbah" w:hAnsi="LPMQ Isep Misbah" w:cs="LPMQ Isep Misbah"/>
        </w:rPr>
      </w:pPr>
    </w:p>
    <w:p w14:paraId="42EE64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1674: Telah menceritakan kepada kami Abdullah bin Muhammad bin Asma` Adl Dluba'i Telah menceritakan kepada kami Mahdi bin Maimun Telah menceritakan kepada kami Washil maula Abu Uyainah, dari Yahya bin Uqail dari Yahya bin Ya'mar dari Abul Aswad Ad Dili dari Abu Dzar bahwa beberapa orang dari sahabat Nabi shallallahu 'alaihi wa sallam bertanya kepada beliau, "Wahai Rosulullah, orang-orang kaya dapat memperoleh pahala yang lebih banyak. Mereka shalat seperti kami shalat, puasa seperti kami puasa dan bersedekah dengan sisa harta mereka." Maka beliau pun bersabda: "Bukankah Allah telah menjadikan berbagai macam cara kepada kalian untuk bersedekah? Setiap kalimat tasbih adalah sedekah, setiap kalimat takbir adalah sedekah, setiap kalimat tahmid adalah sedekah, setiap kalimat tahlil adalah sedekah, amar ma'ruf nahi munkar adalah sedekah, bahkan pada kemaluan seorang dari kalian pun terdapat sedekah." Mereka bertanya, "Wahai Rasulullah, jika salah seorang diantara kami menyalurkan nafsu syahwatnya, apakah akan mendapatkan pahala?" beliau menjawab: "Bagaimana sekiranya kalian meletakkannya pada sesuatu yang haram, bukankah kalian berdosa? Begitu pun sebaliknya, bila kalian meletakkannya pada tempat yang halal, maka kalian akan mendapatkan pahala."</w:t>
      </w:r>
    </w:p>
    <w:p w14:paraId="4E9CE41C" w14:textId="77777777" w:rsidR="0088130C" w:rsidRPr="00A03C13" w:rsidRDefault="0088130C" w:rsidP="00A03C13">
      <w:pPr>
        <w:jc w:val="both"/>
        <w:rPr>
          <w:rFonts w:ascii="LPMQ Isep Misbah" w:hAnsi="LPMQ Isep Misbah" w:cs="LPMQ Isep Misbah"/>
        </w:rPr>
      </w:pPr>
    </w:p>
    <w:p w14:paraId="73E7DA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١٦٧٥: حَدَّثَنَا حَسَنُ بْنُ عَلِيٍّ الْحُلْوَانِيُّ حَدَّثَنَا أَبُو تَوْبَةَ الرَّبِيعُ بْنُ نَافِعٍ حَدَّثَنَا مُعَاوِيَةُ يَعْنِي ابْنَ سَلَّامٍ عَنْ زَيْدٍ أَنَّهُ سَمِعَ أَبَا سَلَّامٍ يَقُولُ حَدَّثَنِي عَبْدُ اللَّهِ بْنُ فَرُّوخَ أَنَّهُ سَمِعَ عَائِشَةَ تَقُولُ</w:t>
      </w:r>
    </w:p>
    <w:p w14:paraId="20B20E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إِنَّهُ خُلِقَ كُلُّ إِنْسَانٍ مِنْ بَنِي آدَمَ عَلَى سِتِّينَ وَثَلَاثِ مِائَةِ مَفْصِلٍ فَمَنْ كَبَّرَ اللَّهَ وَحَمِدَ اللَّهَ وَهَلَّلَ اللَّهَ وَسَبَّحَ اللَّهَ وَاسْتَغْفَرَ اللَّهَ وَعَزَلَ حَجَرًا عَنْ طَرِيقِ النَّاسِ أَوْ شَوْكَةً أَوْ عَظْمًا عَنْ طَرِيقِ النَّاسِ وَأَمَرَ بِمَعْرُوفٍ أَوْ نَهَى عَنْ مُنْكَرٍ عَدَدَ تِلْكَ السِّتِّينَ وَالثَّلَاثِ مِائَةِ السُّلَامَى فَإِنَّهُ يَمْشِي يَوْمَئِذٍ وَقَدْ زَحْزَحَ نَفْسَهُ عَنْ النَّارِ</w:t>
      </w:r>
    </w:p>
    <w:p w14:paraId="69E1A0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تَوْبَةَ وَرُبَّمَا قَالَ يُمْسِي و حَدَّثَنَا عَبْدُ اللَّهِ بْنُ عَبْدِ الرَّحْمَنِ الدَّارِمِيُّ أَخْبَرَنَا يَحْيَى بْنُ حَسَّانَ حَدَّثَنِي مُعَاوِيَةُ أَخْبَرَنِي أَخِي زَيْدٌ بِهَذَا الْإِسْنَادِ مِثْلَهُ غَيْرَ أَنَّهُ قَالَ أَوْ أَمَرَ بِمَعْرُوفٍ وَقَالَ فَإِنَّهُ يُمْسِي يَوْمَئِذٍ و حَدَّثَنِي أَبُو بَكْرِ بْنُ نَافِعٍ الْعَبْدِيُّ حَدَّثَنَا يَحْيَى بْنُ كَثِيرٍ حَدَّثَنَا عَلِيٌّ يَعْنِي ابْنَ الْمُبَارَكِ حَدَّثَنَا يَحْيَى عَنْ زَيْدِ بْنِ سَلَّامٍ عَنْ جَدِّهِ أَبِي سَلَّامٍ قَالَ حَدَّثَنِي عَبْدُ اللَّهِ بْنُ فَرُّوخَ أَنَّهُ سَمِعَ عَائِشَةَ تَقُولُ قَالَ رَسُولُ اللَّهِ صَلَّى اللَّهُ عَلَيْهِ وَسَلَّمَ خُلِقَ كُلُّ إِنْسَانٍ بِنَحْوِ حَدِيثِ مُعَاوِيَةَ عَنْ زَيْدٍ وَقَالَ فَإِنَّهُ يَمْشِي يَوْمَئِذٍ</w:t>
      </w:r>
    </w:p>
    <w:p w14:paraId="0FD75453" w14:textId="77777777" w:rsidR="0088130C" w:rsidRPr="00A03C13" w:rsidRDefault="0088130C" w:rsidP="00A03C13">
      <w:pPr>
        <w:jc w:val="both"/>
        <w:rPr>
          <w:rFonts w:ascii="LPMQ Isep Misbah" w:hAnsi="LPMQ Isep Misbah" w:cs="LPMQ Isep Misbah"/>
        </w:rPr>
      </w:pPr>
    </w:p>
    <w:p w14:paraId="52CAB7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1675: Telah menceritakan kepada kami Hasan bin Ali Al Hulwani Telah menceritakan kepada kami Abu Taubah Ar Rabi' bin Nafi' Telah menceritakan kepada kami Mu'awiyah bin Sallam dari Zaid, bahwa ia mendengar Abu Sallam berkata: Abdullah bin Farrukh berkata kepadaku bahwa ia mendengar 'Aisyah berkata: Rasulullah shallallahu 'alaihi wa sallam pernah bersabda: "Sesungguhnya setiap manusia dari anak cucu Adam terlahir dengan tiga ratus enam puluh rangkaian persendian, maka barangsiapa yang bertakbir, bertahmid, bertahlil, bertasbih serta memohon ampun Allah, menyingkirkan bebatuan, duri-durian atau tulang belulang dari jalan yang biasa dilewati manusia, serta menyuruh kepada yang ma'ruf dan mencegah dari yang mungkar adalah sebanding dengan tiga ratus enam puluh jumlah persendian, sungguh pada hari itu ia akan berjalan sedang ia telah menjauhkan dirinya dari adzab api neraka." Abu Taubah berkata: atau mungkin juga ia mengatakan: "YUMSI (jika berada di waktu sore)." Abdullah bin Abdurrahman Ad Darimi menceritakan kepada kami, Yahya bin Hassan mengkabarkan kepada kami, Mu'awiyah berkata kepadaku, saudaraku Zaid mengkabarkan kepadaku dengan sanad yang sama, akan tetapi ia mengatakan: atau menyuruh pada yang ma'ruf, dan ia mengatakan: pada hari itu ia akan berada di waktu sore. Abu Bakar bin Nafi' Al Abdi berkata kepadaku, Yahya bin Katsir berkata kepada kami, Ali yakni Ibnu Al Mubarak berkata kepada kami, Yahya berkata kepada kami dari Zaid bin Sallam, dari kakeknya Abu Sallam, ia berkata: Abdullah bin Farrukh berkata kepadaku bahwa ia mendengar 'Aisyah berkata: Rasulullah shallallahu 'alaihi wa sallam bersabda: "Setiap manusia dari anak cucu Adam…" sama seperti hadits Mu'awiyah dari Zaid. Ia berkata: Sungguh pada hari itu ia akan berjalan…".</w:t>
      </w:r>
    </w:p>
    <w:p w14:paraId="45E94200" w14:textId="77777777" w:rsidR="0088130C" w:rsidRPr="00A03C13" w:rsidRDefault="0088130C" w:rsidP="00A03C13">
      <w:pPr>
        <w:jc w:val="both"/>
        <w:rPr>
          <w:rFonts w:ascii="LPMQ Isep Misbah" w:hAnsi="LPMQ Isep Misbah" w:cs="LPMQ Isep Misbah"/>
        </w:rPr>
      </w:pPr>
    </w:p>
    <w:p w14:paraId="2095E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١٦٧٦: حَدَّثَنَا أَبُو بَكْرِ بْنُ أَبِي شَيْبَةَ حَدَّثَنَا أَبُو أُسَامَةَ عَنْ شُعْبَةَ عَنْ سَعِيدِ بْنِ أَبِي بُرْدَةَ عَنْ أَبِيهِ عَنْ جَدِّهِ</w:t>
      </w:r>
    </w:p>
    <w:p w14:paraId="31651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عَلَى كُلِّ مُسْلِمٍ صَدَقَةٌ قِيلَ أَرَأَيْتَ إِنْ لَمْ يَجِدْ قَالَ يَعْتَمِلُ بِيَدَيْهِ فَيَنْفَعُ نَفْسَهُ وَيَتَصَدَّقُ قَالَ قِيلَ أَرَأَيْتَ إِنْ لَمْ يَسْتَطِعْ قَالَ يُعِينُ ذَا الْحَاجَةِ الْمَلْهُوفَ قَالَ قِيلَ لَهُ أَرَأَيْتَ إِنْ لَمْ يَسْتَطِعْ قَالَ يَأْمُرُ بِالْمَعْرُوفِ أَوْ الْخَيْرِ قَالَ أَرَأَيْتَ إِنْ لَمْ يَفْعَلْ قَالَ يُمْسِكُ عَنْ الشَّرِّ فَإِنَّهَا صَدَقَةٌ</w:t>
      </w:r>
    </w:p>
    <w:p w14:paraId="0DC99B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عَبْدُ الرَّحْمَنِ بْنُ مَهْدِيٍّ حَدَّثَنَا شُعْبَةُ بِهَذَا الْإِسْنَادِ</w:t>
      </w:r>
    </w:p>
    <w:p w14:paraId="0A644369" w14:textId="77777777" w:rsidR="0088130C" w:rsidRPr="00A03C13" w:rsidRDefault="0088130C" w:rsidP="00A03C13">
      <w:pPr>
        <w:jc w:val="both"/>
        <w:rPr>
          <w:rFonts w:ascii="LPMQ Isep Misbah" w:hAnsi="LPMQ Isep Misbah" w:cs="LPMQ Isep Misbah"/>
        </w:rPr>
      </w:pPr>
    </w:p>
    <w:p w14:paraId="437AD7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1676: Telah menceritakan kepada kami Abu Bakar bin Abi Syaibah Telah menceritakan kepada kami Abu Usamah dari Syu'bah dari Sa'id bin Abu Burdah dari bapaknya dari kakeknya dari Nabi shallallahu 'alaihi wa sallam, beliau bersabda: "Setiap orang mukmin wajib bersedekah." Lalu ditanyakanlah kepada beliau, "Bagaimana kalau dia tidak sanggup?" Beliau menjawab: "Hendaknya ia bekerja untuk dapat memberi manfaat kepada dirinya sendiri dan supaya ia dapat bersedekah." Ditanyakan lagi pada beliau, "Bagaimana kalau dia tidak sanggup." Beliau menjawab: "Hendaknya ia membantu orang yang dalam kesulitan." Ditanyakan lagi pada beliau, "Bagaimana kalau dia tidak sanggup." Beliau menjawab, "Hendaknya ia menyuruh kepada yang ma'ruf atau kebaikan." Orang itu bertanya lagi, "Bagaimana kalau dia tidak sanggup juga?" beliau menjawab: "Hendaklah ia mencegah diri dari perbuatan buruk, sebab itu juga merupakan sedekah." Dan telah menceritakannya kepada kami Muhammad bin Al Mutsanna Telah menceritakan kepada kami Abdurrahman bin Mahdi Telah menceritakan kepada kami Syu'bah dengan isnad ini.</w:t>
      </w:r>
    </w:p>
    <w:p w14:paraId="5AA67677" w14:textId="77777777" w:rsidR="0088130C" w:rsidRPr="00A03C13" w:rsidRDefault="0088130C" w:rsidP="00A03C13">
      <w:pPr>
        <w:jc w:val="both"/>
        <w:rPr>
          <w:rFonts w:ascii="LPMQ Isep Misbah" w:hAnsi="LPMQ Isep Misbah" w:cs="LPMQ Isep Misbah"/>
        </w:rPr>
      </w:pPr>
    </w:p>
    <w:p w14:paraId="3F1B8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١٦٧٧: و حَدَّثَنَا مُحَمَّدُ بْنُ رَافِعٍ حَدَّثَنَا عَبْدُ الرَّزَّاقِ بْنُ هَمَّامٍ حَدَّثَنَا مَعْمَرٌ عَنْ هَمَّامِ بْنِ مُنَبِّهٍ قَالَ هَذَا مَا حَدَّثَنَا أَبُو هُرَيْرَةَ عَنْ مُحَمَّدٍ رَسُولِ اللَّهِ صَلَّى اللَّهُ عَلَيْهِ وَسَلَّمَ فَذَكَرَ أَحَادِيثَ مِنْهَا</w:t>
      </w:r>
    </w:p>
    <w:p w14:paraId="1E9282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كُلُّ سُلَامَى مِنْ النَّاسِ عَلَيْهِ صَدَقَةٌ كُلَّ يَوْمٍ تَطْلُعُ فِيهِ الشَّمْسُ قَالَ تَعْدِلُ بَيْنَ الِاثْنَيْنِ صَدَقَةٌ وَتُعِينُ الرَّجُلَ فِي دَابَّتِهِ فَتَحْمِلُهُ عَلَيْهَا أَوْ تَرْفَعُ لَهُ عَلَيْهَا مَتَاعَهُ صَدَقَةٌ قَالَ وَالْكَلِمَةُ الطَّيِّبَةُ صَدَقَةٌ وَكُلُّ خُطْوَةٍ تَمْشِيهَا إِلَى الصَّلَاةِ صَدَقَةٌ وَتُمِيطُ الْأَذَى عَنْ الطَّرِيقِ صَدَقَةٌ</w:t>
      </w:r>
    </w:p>
    <w:p w14:paraId="7596E229" w14:textId="77777777" w:rsidR="0088130C" w:rsidRPr="00A03C13" w:rsidRDefault="0088130C" w:rsidP="00A03C13">
      <w:pPr>
        <w:jc w:val="both"/>
        <w:rPr>
          <w:rFonts w:ascii="LPMQ Isep Misbah" w:hAnsi="LPMQ Isep Misbah" w:cs="LPMQ Isep Misbah"/>
        </w:rPr>
      </w:pPr>
    </w:p>
    <w:p w14:paraId="386F25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1677: Dan Telah menceritakan kepada kami Muhammad bin Rafi' Telah menceritakan kepada kami Abdurrazaq bin Hammam Telah menceritakan kepada kami Ma'mar dari Hammam bin Munabbih ia berkata: ini adalah hadits yang telah diceritakan kepada kami oleh Abu Hurairah dari Muhammad shallallahu 'alaihi wa sallam. ia pun menyebutkan beberapa hadits, di antaranya adalah: Dan Rasulullah shallallahu 'alaihi wa sallam bersabda: "Setiap anggota tubuh manusia memiliki keharusan sedekah pada setiap harinya. Yaitu seperti mendamaikan dua orang yang berselisih, adalah sedekah. Menolong orang yang naik kendaraan, atau menolong mengangkatkan barangnya ke atas kendaraan, itu pun termasuk sedekah. Ucapan atau tutur kata yang baik, juga sedekah. Setiap langkah yang Anda ayunkan untuk menunaikan shalat, juga sedekah. Dan menyingkirkan sesuatu yang membahayakan di jalanan umum, adalah sedekah."</w:t>
      </w:r>
    </w:p>
    <w:p w14:paraId="1AF4C086" w14:textId="77777777" w:rsidR="0088130C" w:rsidRPr="00A03C13" w:rsidRDefault="0088130C" w:rsidP="00A03C13">
      <w:pPr>
        <w:jc w:val="both"/>
        <w:rPr>
          <w:rFonts w:ascii="LPMQ Isep Misbah" w:hAnsi="LPMQ Isep Misbah" w:cs="LPMQ Isep Misbah"/>
        </w:rPr>
      </w:pPr>
    </w:p>
    <w:p w14:paraId="3A8A9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١٦٧٨: و حَدَّثَنِي الْقَاسِمُ بْنُ زَكَرِيَّا حَدَّثَنَا خَالِدُ بْنُ مَخْلَدٍ حَدَّثَنِي سُلَيْمَانُ وَهُوَ ابْنُ بِلَالٍ حَدَّثَنِي مُعَاوِيَةُ بْنُ أَبِي مُزَرِّدٍ عَنْ سَعِيدِ بْنِ يَسَارٍ عَنْ أَبِي هُرَيْرَةَ قَالَ</w:t>
      </w:r>
    </w:p>
    <w:p w14:paraId="71F4B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يَوْمٍ يُصْبِحُ الْعِبَادُ فِيهِ إِلَّا مَلَكَانِ يَنْزِلَانِ فَيَقُولُ أَحَدُهُمَا اللَّهُمَّ أَعْطِ مُنْفِقًا خَلَفًا وَيَقُولُ الْآخَرُ اللَّهُمَّ أَعْطِ مُمْسِكًا تَلَفًا</w:t>
      </w:r>
    </w:p>
    <w:p w14:paraId="55004336" w14:textId="77777777" w:rsidR="0088130C" w:rsidRPr="00A03C13" w:rsidRDefault="0088130C" w:rsidP="00A03C13">
      <w:pPr>
        <w:jc w:val="both"/>
        <w:rPr>
          <w:rFonts w:ascii="LPMQ Isep Misbah" w:hAnsi="LPMQ Isep Misbah" w:cs="LPMQ Isep Misbah"/>
        </w:rPr>
      </w:pPr>
    </w:p>
    <w:p w14:paraId="061F3F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1678: Dan telah menceritakan kepadaku Al Qasim bin Zakariya Telah menceritakan kepada kami Khalid bin Makhlad telah menceritakan kepadaku Sulaiman bin Bilal telah menceritakan kepadaku Mu'awiyah bin Abu Muzarrid dari Sa'id bin Yasar dari Abu Hurairah ia berkata: Rasulullah shallallahu 'alaihi wa sallam bersabda: "Tidaklah seorang hamba memasuki waktu pagi pada setiap harinya, kecuali ada dua malaikat yang turun. Salah satunya memohon: 'Ya Allah, berikanlah ganti bagi dermawan yang menyedekahkan hartanya.' Dan satu lagi memohon: 'Ya Allah, musnahkanlah harta si bakhil.'"</w:t>
      </w:r>
    </w:p>
    <w:p w14:paraId="77C71236" w14:textId="77777777" w:rsidR="0088130C" w:rsidRPr="00A03C13" w:rsidRDefault="0088130C" w:rsidP="00A03C13">
      <w:pPr>
        <w:jc w:val="both"/>
        <w:rPr>
          <w:rFonts w:ascii="LPMQ Isep Misbah" w:hAnsi="LPMQ Isep Misbah" w:cs="LPMQ Isep Misbah"/>
        </w:rPr>
      </w:pPr>
    </w:p>
    <w:p w14:paraId="2B128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١٦٧٩: حَدَّثَنَا أَبُو بَكْرِ بْنُ أَبِي شَيْبَةَ وَابْنُ نُمَيْرٍ قَالَا حَدَّثَنَا وَكِيعٌ حَدَّثَنَا شُعْبَةُ ح و حَدَّثَنَا مُحَمَّدُ بْنُ الْمُثَنَّى وَاللَّفْظُ لَهُ حَدَّثَنَا مُحَمَّدُ بْنُ جَعْفَرٍ حَدَّثَنَا شُعْبَةُ عَنْ مَعْبَدِ بْنِ خَالِدٍ قَالَ سَمِعْتُ حَارِثَةَ بْنَ وَهْبٍ يَقُولُا</w:t>
      </w:r>
    </w:p>
    <w:p w14:paraId="00DD34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تَصَدَّقُوا فَيُوشِكُ الرَّجُلُ يَمْشِي بِصَدَقَتِهِ فَيَقُولُ الَّذِي أُعْطِيَهَا لَوْ جِئْتَنَا بِهَا بِالْأَمْسِ قَبِلْتُهَا فَأَمَّا الْآنَ فَلَا حَاجَةَ لِي بِهَا فَلَا يَجِدُ مَنْ يَقْبَلُهَا</w:t>
      </w:r>
    </w:p>
    <w:p w14:paraId="41401755" w14:textId="77777777" w:rsidR="0088130C" w:rsidRPr="00A03C13" w:rsidRDefault="0088130C" w:rsidP="00A03C13">
      <w:pPr>
        <w:jc w:val="both"/>
        <w:rPr>
          <w:rFonts w:ascii="LPMQ Isep Misbah" w:hAnsi="LPMQ Isep Misbah" w:cs="LPMQ Isep Misbah"/>
        </w:rPr>
      </w:pPr>
    </w:p>
    <w:p w14:paraId="52CBF6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1679: Telah menceritakan kepada kami Abu Bakar bin Abi Syaibah dan Ibnu Numair keduanya berkata: Telah menceritakan kepada kami Waki' Telah menceritakan kepada kami Syu'bah -dalam jalur lain- Telah menceritakan kepada kami Muhammad bin Al Mutsanna -lafazh juga miliknya- Telah menceritakan kepada kami Muhammad bin Ja'far Telah menceritakan kepada kami Syu'bah dari Ma'bad bin Khalid ia berkata: saya mendengar Haritsah bin Wahb berkata: Saya mendengar Rasulullah shallallahu 'alaihi wa sallam bersabda: "Segeralah kalian bersedekah, karena dikhawatirkan kelak akan terjadi seorang laki-laki pergi ke mana-mana membawa sedekahnya, tetapi dijawab oleh orang yang hendak diberinya sedekah, 'kalaulah kemarin kamu datang, aku terima sedekahmu. Sekarang aku tidak butuh lagi terhadap sedekahmu itu.' Akhirnya orang itu pun benar-benar tidak mendapat orang yang bersedia menerima sedekahnya itu."</w:t>
      </w:r>
    </w:p>
    <w:p w14:paraId="75C8742F" w14:textId="77777777" w:rsidR="0088130C" w:rsidRPr="00A03C13" w:rsidRDefault="0088130C" w:rsidP="00A03C13">
      <w:pPr>
        <w:jc w:val="both"/>
        <w:rPr>
          <w:rFonts w:ascii="LPMQ Isep Misbah" w:hAnsi="LPMQ Isep Misbah" w:cs="LPMQ Isep Misbah"/>
        </w:rPr>
      </w:pPr>
    </w:p>
    <w:p w14:paraId="261E1B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١٦٨٠: و حَدَّثَنَا عَبْدُ اللَّهِ بْنُ بَرَّادٍ الْأَشْعَرِيُّ وَأَبُو كُرَيْبٍ مُحَمَّدُ بْنُ الْعَلَاءِ قَالَا حَدَّثَنَا أَبُو أُسَامَةَ عَنْ بُرَيْدٍ عَنْ أَبِي بُرْدَةَ عَنْ أَبِي مُوسَى</w:t>
      </w:r>
    </w:p>
    <w:p w14:paraId="6C034B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لَيَأْتِيَنَّ عَلَى النَّاسِ زَمَانٌ يَطُوفُ الرَّجُلُ فِيهِ بِالصَّدَقَةِ مِنْ الذَّهَبِ ثُمَّ لَا يَجِدُ أَحَدًا يَأْخُذُهَا مِنْهُ وَيُرَى الرَّجُلُ الْوَاحِدُ يَتْبَعُهُ أَرْبَعُونَ امْرَأَةً يَلُذْنَ بِهِ مِنْ قِلَّةِ الرِّجَالِ وَكَثْرَةِ النِّسَاءِ</w:t>
      </w:r>
    </w:p>
    <w:p w14:paraId="557091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بَرَّادٍ وَتَرَى الرَّجُلَ</w:t>
      </w:r>
    </w:p>
    <w:p w14:paraId="5A952D5F" w14:textId="77777777" w:rsidR="0088130C" w:rsidRPr="00A03C13" w:rsidRDefault="0088130C" w:rsidP="00A03C13">
      <w:pPr>
        <w:jc w:val="both"/>
        <w:rPr>
          <w:rFonts w:ascii="LPMQ Isep Misbah" w:hAnsi="LPMQ Isep Misbah" w:cs="LPMQ Isep Misbah"/>
        </w:rPr>
      </w:pPr>
    </w:p>
    <w:p w14:paraId="27FA8A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1680: Dan Telah menceritakan kepada kami Abdullah bin Barrad Al Asy'ari dan Abu Kuraib Muhammad bin Al Ala` keduanya berkata: Telah menceritakan kepada kami Abu Usamah dari Buraid dari Abu Burdah dari Abu Musa dari Nabi shallallahu 'alaihi wa sallam, beliau bersabda: "Sungguh akan datang suatu zaman dimana ada seorang lelaki yang berkeliling menawarkan sedekah berupa emas namun ia tidak mendapatkan seorangpun yang sudi mengambilnya, dan akan ada seorang lelaki yang diikuti oleh empat puluh wanita yang ingin merasakan kenikmatan bersamanya karena saking sedikitnya jumlah kaum lelaki saat itu dan banyaknya jumlah kaum wanita." Dalam riwayat Ibnu Barrad disebutkan: "Dan kamu akan menyaksikan seorang lelaki."</w:t>
      </w:r>
    </w:p>
    <w:p w14:paraId="51A2126C" w14:textId="77777777" w:rsidR="0088130C" w:rsidRPr="00A03C13" w:rsidRDefault="0088130C" w:rsidP="00A03C13">
      <w:pPr>
        <w:jc w:val="both"/>
        <w:rPr>
          <w:rFonts w:ascii="LPMQ Isep Misbah" w:hAnsi="LPMQ Isep Misbah" w:cs="LPMQ Isep Misbah"/>
        </w:rPr>
      </w:pPr>
    </w:p>
    <w:p w14:paraId="51A99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١٦٨١: و حَدَّثَنَا قُتَيْبَةُ بْنُ سَعِيدٍ حَدَّثَنَا يَعْقُوبُ وَهُوَ ابْنُ عَبْدِ الرَّحْمَنِ الْقَارِيُّ عَنْ سُهَيْلٍ عَنْ أَبِيهِ عَنْ أَبِي هُرَيْرَةَ</w:t>
      </w:r>
    </w:p>
    <w:p w14:paraId="717371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يَكْثُرَ الْمَالُ وَيَفِيضَ حَتَّى يَخْرُجَ الرَّجُلُ بِزَكَاةِ مَالِهِ فَلَا يَجِدُ أَحَدًا يَقْبَلُهَا مِنْهُ وَحَتَّى تَعُودَ أَرْضُ الْعَرَبِ مُرُوجًا وَأَنْهَارًا</w:t>
      </w:r>
    </w:p>
    <w:p w14:paraId="74E7D01E" w14:textId="77777777" w:rsidR="0088130C" w:rsidRPr="00A03C13" w:rsidRDefault="0088130C" w:rsidP="00A03C13">
      <w:pPr>
        <w:jc w:val="both"/>
        <w:rPr>
          <w:rFonts w:ascii="LPMQ Isep Misbah" w:hAnsi="LPMQ Isep Misbah" w:cs="LPMQ Isep Misbah"/>
        </w:rPr>
      </w:pPr>
    </w:p>
    <w:p w14:paraId="7C2802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1681: Dan Telah menceritakan kepada kami Qutaibah bin Sa'id Telah menceritakan kepada kami Ya'qub bin Abdurrahman Al Qari dari Suhail dari bapaknya dari Abu Hurairah bahwa Rasulullah shallallahu 'alaihi wa sallam bersabda: "Tidak akan terjadi hari kiamat, sebelum harta kekayaan telah tertumpuk dan melimpah ruah, hingga seorang laki-laki pergi ke mana-mana sambil membawa harta zakatnya, tetapi dia tidak mendapatkan seorang pun yang bersedia menerima zakatnya itu. Dan sehingga tanah Arab menjadi subur Makmur kembali dengan padang-padang rumput dan sungai-sungai."</w:t>
      </w:r>
    </w:p>
    <w:p w14:paraId="25F53FEC" w14:textId="77777777" w:rsidR="0088130C" w:rsidRPr="00A03C13" w:rsidRDefault="0088130C" w:rsidP="00A03C13">
      <w:pPr>
        <w:jc w:val="both"/>
        <w:rPr>
          <w:rFonts w:ascii="LPMQ Isep Misbah" w:hAnsi="LPMQ Isep Misbah" w:cs="LPMQ Isep Misbah"/>
        </w:rPr>
      </w:pPr>
    </w:p>
    <w:p w14:paraId="4CA1FC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١٦٨٢: و حَدَّثَنَا أَبُو الطَّاهِرِ حَدَّثَنَا ابْنُ وَهْبٍ عَنْ عَمْرِو بْنِ الْحَارِثِ عَنْ أَبِي يُونُسَ عَنْ أَبِي هُرَيْرَةَ</w:t>
      </w:r>
    </w:p>
    <w:p w14:paraId="7D647E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تَقُومُ السَّاعَةُ حَتَّى يَكْثُرَ فِيكُمْ الْمَالُ فَيَفِيضَ حَتَّى يُهِمَّ رَبَّ الْمَالِ مَنْ يَقْبَلُهُ مِنْهُ صَدَقَةً وَيُدْعَى إِلَيْهِ الرَّجُلُ فَيَقُولُ لَا أَرَبَ لِي فِيهِ</w:t>
      </w:r>
    </w:p>
    <w:p w14:paraId="13617D08" w14:textId="77777777" w:rsidR="0088130C" w:rsidRPr="00A03C13" w:rsidRDefault="0088130C" w:rsidP="00A03C13">
      <w:pPr>
        <w:jc w:val="both"/>
        <w:rPr>
          <w:rFonts w:ascii="LPMQ Isep Misbah" w:hAnsi="LPMQ Isep Misbah" w:cs="LPMQ Isep Misbah"/>
        </w:rPr>
      </w:pPr>
    </w:p>
    <w:p w14:paraId="1E0647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1682: Dan Telah menceritakan kepada kami Abu Thahir Telah menceritakan kepada kami Ibnu Wahb dari Amru bin Harits dari Abu Yunus dari Abu Hurairah dari Nabi shallallahu 'alaihi wa sallam, beliau bersabda: "Tidak akan terjadi hari kiamat hingga harta yang ada pada kalian melimpah ruah, yang akhirnya si pemilik harta merasa sedih karena tidak ada seorang pun yang bersedia menerima sedekahnya. Dan orang yang dimintanya untuk menerima sedekahnya menjawab, 'Aku tidak membutuhkan sedekah Anda.'"</w:t>
      </w:r>
    </w:p>
    <w:p w14:paraId="71EF81FB" w14:textId="77777777" w:rsidR="0088130C" w:rsidRPr="00A03C13" w:rsidRDefault="0088130C" w:rsidP="00A03C13">
      <w:pPr>
        <w:jc w:val="both"/>
        <w:rPr>
          <w:rFonts w:ascii="LPMQ Isep Misbah" w:hAnsi="LPMQ Isep Misbah" w:cs="LPMQ Isep Misbah"/>
        </w:rPr>
      </w:pPr>
    </w:p>
    <w:p w14:paraId="0C5A62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١٦٨٣: و حَدَّثَنَا وَاصِلُ بْنُ عَبْدِ الْأَعْلَى وَأَبُو كُرَيْبٍ وَمُحَمَّدُ بْنُ يَزِيدَ الرِّفَاعِيُّ وَاللَّفْظُ لِوَاصِلٍ قَالُوا حَدَّثَنَا مُحَمَّدُ بْنُ فُضَيْلٍ عَنْ أَبِيهِ عَنْ أَبِي حَازِمٍ عَنْ أَبِي هُرَيْرَةَ قَالَ</w:t>
      </w:r>
    </w:p>
    <w:p w14:paraId="027E23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تَقِيءُ الْأَرْضُ أَفْلَاذَ كَبِدِهَا أَمْثَالَ الْأُسْطُوَانِ مِنْ الذَّهَبِ وَالْفِضَّةِ فَيَجِيءُ الْقَاتِلُ فَيَقُولُ فِي هَذَا قَتَلْتُ وَيَجِيءُ الْقَاطِعُ فَيَقُولُ فِي هَذَا قَطَعْتُ رَحِمِي وَيَجِيءُ السَّارِقُ فَيَقُولُ فِي هَذَا قُطِعَتْ يَدِي ثُمَّ يَدَعُونَهُ فَلَا يَأْخُذُونَ مِنْهُ شَيْئًا</w:t>
      </w:r>
    </w:p>
    <w:p w14:paraId="3C153E77" w14:textId="77777777" w:rsidR="0088130C" w:rsidRPr="00A03C13" w:rsidRDefault="0088130C" w:rsidP="00A03C13">
      <w:pPr>
        <w:jc w:val="both"/>
        <w:rPr>
          <w:rFonts w:ascii="LPMQ Isep Misbah" w:hAnsi="LPMQ Isep Misbah" w:cs="LPMQ Isep Misbah"/>
        </w:rPr>
      </w:pPr>
    </w:p>
    <w:p w14:paraId="160A20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1683: Dan Telah menceritakan kepada kami Washil bin Abdul A'la dan Abu Kuraib dan Muhammad bin Yazid Ar Rafa'i -lafazhnya milik Washil- mereka berkata: Telah menceritakan kepada kami Muhammad bin Fudlail dari bapaknya dari Abu Hazim dari Abu Hurairah ia berkata: Rasulullah shallallahu 'alaihi wa sallam bersabda: "Kelak bumi akan mengeluarkan semua isi perutnya semisal tiang dari emas dan perak lalu akan datang seorang pembunuh seraya berkata: 'Karena benda inilah aku membunuh.' Lalu datang pula orang yang memutuskan tali silaturrahmi seraya berkata: 'Karena benda inilah aku memutuskan tali silaturrahmi.' Lalu datang pula seorang pencuri seraya berkata: 'Karena benda inilah tanganku dipotong.' Kemudian mereka semua meninggalkannya begitu saja dan tidak mengambilnya sedikitpun."</w:t>
      </w:r>
    </w:p>
    <w:p w14:paraId="1D8F3FA7" w14:textId="77777777" w:rsidR="0088130C" w:rsidRPr="00A03C13" w:rsidRDefault="0088130C" w:rsidP="00A03C13">
      <w:pPr>
        <w:jc w:val="both"/>
        <w:rPr>
          <w:rFonts w:ascii="LPMQ Isep Misbah" w:hAnsi="LPMQ Isep Misbah" w:cs="LPMQ Isep Misbah"/>
        </w:rPr>
      </w:pPr>
    </w:p>
    <w:p w14:paraId="1B89A4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١٦٨٤: و حَدَّثَنَا قُتَيْبَةُ بْنُ سَعِيدٍ حَدَّثَنَا لَيْثٌ عَنْ سَعِيدِ بْنِ أَبِي سَعِيدٍ عَنْ سَعِيدِ بْنِ يَسَارٍ أَنَّهُ سَمِعَ أَبَا هُرَيْرَةَ يَقُولُا</w:t>
      </w:r>
    </w:p>
    <w:p w14:paraId="0A6F79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تَصَدَّقَ أَحَدٌ بِصَدَقَةٍ مِنْ طَيِّبٍ وَلَا يَقْبَلُ اللَّهُ إِلَّا الطَّيِّبَ إِلَّا أَخَذَهَا الرَّحْمَنُ بِيَمِينِهِ وَإِنْ كَانَتْ تَمْرَةً فَتَرْبُو فِي كَفِّ الرَّحْمَنِ حَتَّى تَكُونَ أَعْظَمَ مِنْ الْجَبَلِ كَمَا يُرَبِّي أَحَدُكُمْ فَلُوَّهُ أَوْ فَصِيلَهُ</w:t>
      </w:r>
    </w:p>
    <w:p w14:paraId="71A18B89" w14:textId="77777777" w:rsidR="0088130C" w:rsidRPr="00A03C13" w:rsidRDefault="0088130C" w:rsidP="00A03C13">
      <w:pPr>
        <w:jc w:val="both"/>
        <w:rPr>
          <w:rFonts w:ascii="LPMQ Isep Misbah" w:hAnsi="LPMQ Isep Misbah" w:cs="LPMQ Isep Misbah"/>
        </w:rPr>
      </w:pPr>
    </w:p>
    <w:p w14:paraId="5D72F8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1684: Dan Telah menceritakan kepada kami Qutaibah bin Sa'id Telah menceritakan kepada kami Laits dari Sa'id bin Abu Sa'id dari Sa'id bin Yasar bahwa ia mendengar Abu Hurairah ia berkata: Rasulullah shallallahu 'alaihi wa sallam bersabda: "Tidak seorang pun yang menyedekahkan hartanya yang halal -yang mana Allah memang tidak akan menerima kecuali yang baik- melainkan Allah akan menerimanya dengan tangan kanan-Nya, meskipun sedekahnya itu hanya sebutir kurma. Maka kurma itu akan bertambah besar di tangan Allah Yang Maha Pengasih, sehingga menjadi lebih besar daripada gunung, sebagaimana halnya kamu memelihara anak kambing dan anak unta (yang semakin lama semakin besar)."</w:t>
      </w:r>
    </w:p>
    <w:p w14:paraId="1EB76909" w14:textId="77777777" w:rsidR="0088130C" w:rsidRPr="00A03C13" w:rsidRDefault="0088130C" w:rsidP="00A03C13">
      <w:pPr>
        <w:jc w:val="both"/>
        <w:rPr>
          <w:rFonts w:ascii="LPMQ Isep Misbah" w:hAnsi="LPMQ Isep Misbah" w:cs="LPMQ Isep Misbah"/>
        </w:rPr>
      </w:pPr>
    </w:p>
    <w:p w14:paraId="7D4550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١٦٨٥: حَدَّثَنَا قُتَيْبَةُ بْنُ سَعِيدٍ حَدَّثَنَا يَعْقُوبُ يَعْنِي ابْنَ عَبْدِ الرَّحْمَنِ الْقَارِيَّ عَنْ سُهَيْلٍ عَنْ أَبِيهِ عَنْ أَبِي هُرَيْرَةَ</w:t>
      </w:r>
    </w:p>
    <w:p w14:paraId="672429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يَتَصَدَّقُ أَحَدٌ بِتَمْرَةٍ مِنْ كَسْبٍ طَيِّبٍ إِلَّا أَخَذَهَا اللَّهُ بِيَمِينِهِ فَيُرَبِّيهَا كَمَا يُرَبِّي أَحَدُكُمْ فَلُوَّهُ أَوْ قَلُوصَهُ حَتَّى تَكُونَ مِثْلَ الْجَبَلِ أَوْ أَعْظَمَ</w:t>
      </w:r>
    </w:p>
    <w:p w14:paraId="7155F8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أُمَيَّةُ بْنُ بِسْطَامَ حَدَّثَنَا يَزِيدُ يَعْنِي ابْنَ زُرَيْعٍ حَدَّثَنَا رَوْحُ بْنُ الْقَاسِمِ ح و حَدَّثَنِيهِ أَحْمَدُ بْنُ عُثْمَانَ الْأَوْدِيُّ حَدَّثَنَا خَالِدُ بْنُ مَخْلَدٍ حَدَّثَنِي سُلَيْمَانُ يَعْنِي ابْنَ بِلَالٍ كِلَاهُمَا عَنْ سُهَيْلٍ بِهَذَا الْإِسْنَادِ فِي حَدِيثِ رَوْحٍ مِنْ الْكَسْبِ الطَّيِّبِ فَيَضَعُهَا فِي حَقِّهَا وَفِي حَدِيثِ سُلَيْمَانَ فَيَضَعُهَا فِي مَوْضِعِهَا و حَدَّثَنِيهِ أَبُو الطَّاهِرِ أَخْبَرَنَا عَبْدُ اللَّهِ بْنُ وَهْبٍ أَخْبَرَنِي هِشَامُ بْنُ سَعْدٍ عَنْ زَيْدِ بْنِ أَسْلَمَ عَنْ أَبِي صَالِحٍ عَنْ أَبِي هُرَيْرَةَ عَنْ النَّبِيِّ صَلَّى اللَّهُ عَلَيْهِ وَسَلَّمَ نَحْوَ حَدِيثِ يَعْقُوبَ عَنْ سُهَيْلٍ</w:t>
      </w:r>
    </w:p>
    <w:p w14:paraId="0A27CEBB" w14:textId="77777777" w:rsidR="0088130C" w:rsidRPr="00A03C13" w:rsidRDefault="0088130C" w:rsidP="00A03C13">
      <w:pPr>
        <w:jc w:val="both"/>
        <w:rPr>
          <w:rFonts w:ascii="LPMQ Isep Misbah" w:hAnsi="LPMQ Isep Misbah" w:cs="LPMQ Isep Misbah"/>
        </w:rPr>
      </w:pPr>
    </w:p>
    <w:p w14:paraId="343295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1685: Telah menceritakan kepada kami Qutaibah bin Sa'id Telah menceritakan kepada kami Ya'qub bin Abdurrahman Al Qari dari Suhail dari bapaknya dari Abu Hurairah bahwa Rasulullah shallallahu 'alaihi wa sallam bersabda: "Siapa yang bersedekah dengan sebutir kurma dari usaha yang halal, maka Allah akan menerimanya dengan tangan kanan-Nya, lalu diperlihara-Nya seperti kamu memelihara anak kambing atau anak unta, sehingga sedekahmu itu bertambah besar sebesar gunung atau lebih besar dari itu." Dan telah menceritakan kepadaku Umayyah bin Bistham Telah menceritakan kepada kami Yazid yakni Ibnu Zurai', Telah menceritakan kepada kami Rauh bin Qasim -dalam jalur lain- Dan telah menceritakannya kepadaku Ahmad bin Utsman Al Audi Telah menceritakan kepada kami Khalid bin Makhlad telah menceritakan kepadaku Sulaiman bin Bilal keduanya dari Suhail dengan isnad ini, di dalam haditsnya Rauh disebutkan: Minal Kasbil Thayyib (dari penghasilan yang baik) lalu ia mengeluarkan haknya (zakatnya)." Sedangkan dalam hadits Sulaiman: "Lalu ia meletakkannya di tempatnya." Dan telah menceritakannya kepadaku Abu Thahir telah mengabarkan kepada kami Abdullah bin Wahb telah mengabarkan kepadaku Hisyam bin Sa'dari dari Zaid bin Aslam dari Abu Shalih dari Abu Hurairah dari Nabi shallallahu 'alaihi wa sallam, sebagaimana hadits Ya'qub dari Suhail.</w:t>
      </w:r>
    </w:p>
    <w:p w14:paraId="13A5F5F5" w14:textId="77777777" w:rsidR="0088130C" w:rsidRPr="00A03C13" w:rsidRDefault="0088130C" w:rsidP="00A03C13">
      <w:pPr>
        <w:jc w:val="both"/>
        <w:rPr>
          <w:rFonts w:ascii="LPMQ Isep Misbah" w:hAnsi="LPMQ Isep Misbah" w:cs="LPMQ Isep Misbah"/>
        </w:rPr>
      </w:pPr>
    </w:p>
    <w:p w14:paraId="60D96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١٦٨٦: و حَدَّثَنِي أَبُو كُرَيْبٍ مُحَمَّدُ بْنُ الْعَلَاءِ حَدَّثَنَا أَبُو أُسَامَةَ حَدَّثَنَا فُضَيْلُ بْنُ مَرْزُوقٍ حَدَّثَنِي عَدِيُّ بْنُ ثَابِتٍ عَنْ أَبِي حَازِمٍ عَنْ أَبِي هُرَيْرَةَ قَالَ</w:t>
      </w:r>
    </w:p>
    <w:p w14:paraId="0FC961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أَيُّهَا النَّاسُ إِنَّ اللَّهَ طَيِّبٌ لَا يَقْبَلُ إِلَّا طَيِّبًا وَإِنَّ اللَّهَ أَمَرَ الْمُؤْمِنِينَ بِمَا أَمَرَ بِهِ الْمُرْسَلِينَ فَقَالَ</w:t>
      </w:r>
    </w:p>
    <w:p w14:paraId="3BB54D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الرُّسُلُ كُلُوا مِنْ الطَّيِّبَاتِ وَاعْمَلُوا صَالِحًا إِنِّي بِمَا تَعْمَلُونَ عَلِيمٌ }</w:t>
      </w:r>
    </w:p>
    <w:p w14:paraId="3567C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w:t>
      </w:r>
    </w:p>
    <w:p w14:paraId="69A466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كُلُوا مِنْ طَيِّبَاتِ مَا رَزَقْنَاكُمْ }</w:t>
      </w:r>
    </w:p>
    <w:p w14:paraId="62FC1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ذَكَرَ الرَّجُلَ يُطِيلُ السَّفَرَ أَشْعَثَ أَغْبَرَ يَمُدُّ يَدَيْهِ إِلَى السَّمَاءِ يَا رَبِّ يَا رَبِّ وَمَطْعَمُهُ حَرَامٌ وَمَشْرَبُهُ حَرَامٌ وَمَلْبَسُهُ حَرَامٌ وَغُذِيَ بِالْحَرَامِ فَأَنَّى يُسْتَجَابُ لِذَلِكَ</w:t>
      </w:r>
    </w:p>
    <w:p w14:paraId="7BD3F479" w14:textId="77777777" w:rsidR="0088130C" w:rsidRPr="00A03C13" w:rsidRDefault="0088130C" w:rsidP="00A03C13">
      <w:pPr>
        <w:jc w:val="both"/>
        <w:rPr>
          <w:rFonts w:ascii="LPMQ Isep Misbah" w:hAnsi="LPMQ Isep Misbah" w:cs="LPMQ Isep Misbah"/>
        </w:rPr>
      </w:pPr>
    </w:p>
    <w:p w14:paraId="0D56CA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1686: Dan telah menceritakan kepadaku Abu Kuraib Muhammad bin Al Ala` Telah menceritakan kepada kami Abu Usamah Telah menceritakan kepada kami Fudlail bin Marzuq telah menceritakan kepadaku Adi bin Tsabit dari Abu Hazim dari Abu Hurairah ia berkata: Rasulullah shallallahu 'alaihi wa sallam bersabda: "Wahai sekalian manusia, sesungguhnya Allah itu baik. Dia tidak akan menerima sesuatu melainkan yang baik pula. Dan sesungguhnya Allah telah memerintahkan kepada orang-orang mukmin seperti yang diperintahkan-Nya kepada para Rasul. Firman-Nya: 'Wahai para Rasul! Makanlah makanan yang baik-baik (halal) dan kerjakanlah amal shalih. Sesungguhnya Aku Maha Mengetahui apa yang kamu kerjakan.' Dan Allah juga berfirman: 'Wahai orang-orang yang beriman! Makanlah rezeki yang baik-baik yang Telah menceritakan kepada kami telah kami rezekikan kepadamu.'" Kemudian Nabi shallallahu 'alaihi wa sallam menceritakan tentang seroang laki-laki yang telah lama berjalan karena jauhnya jarak yang ditempuhnya. Sehingga rambutnya kusut, masai dan berdebu. Orang itu mengangkat tangannya ke langit seraya berdo'a: "Wahai Tuhanku, wahai Tuhanku." Padahal, makanannya dari barang yang haram, minumannya dari yang haram, pakaiannya dari yang haram dan diberi makan dengan makanan yang haram, maka bagaimanakah Allah akan memperkenankan do'anya?."</w:t>
      </w:r>
    </w:p>
    <w:p w14:paraId="55B1FC91" w14:textId="77777777" w:rsidR="0088130C" w:rsidRPr="00A03C13" w:rsidRDefault="0088130C" w:rsidP="00A03C13">
      <w:pPr>
        <w:jc w:val="both"/>
        <w:rPr>
          <w:rFonts w:ascii="LPMQ Isep Misbah" w:hAnsi="LPMQ Isep Misbah" w:cs="LPMQ Isep Misbah"/>
        </w:rPr>
      </w:pPr>
    </w:p>
    <w:p w14:paraId="283336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١٦٨٧: حَدَّثَنَا عَوْنُ بْنُ سَلَّامٍ الْكُوفِيُّ حَدَّثَنَا زُهَيْرُ بْنُ مُعَاوِيَةَ الْجُعْفِيُّ عَنْ أَبِي إِسْحَقَ عَنْ عَبْدِ اللَّهِ بْنِ مَعْقِلٍ عَنْ عَدِيِّ بْنِ حَاتِمٍ قَالَ</w:t>
      </w:r>
    </w:p>
    <w:p w14:paraId="4FCEB2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مَنْ اسْتَطَاعَ مِنْكُمْ أَنْ يَسْتَتِرَ مِنْ النَّارِ وَلَوْ بِشِقِّ تَمْرَةٍ فَلْيَفْعَلْ</w:t>
      </w:r>
    </w:p>
    <w:p w14:paraId="47B435D3" w14:textId="77777777" w:rsidR="0088130C" w:rsidRPr="00A03C13" w:rsidRDefault="0088130C" w:rsidP="00A03C13">
      <w:pPr>
        <w:jc w:val="both"/>
        <w:rPr>
          <w:rFonts w:ascii="LPMQ Isep Misbah" w:hAnsi="LPMQ Isep Misbah" w:cs="LPMQ Isep Misbah"/>
        </w:rPr>
      </w:pPr>
    </w:p>
    <w:p w14:paraId="6781AA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1687: Telah menceritakan kepada kami Aun bin Sallam Al Kufi Telah menceritakan kepada kami Zuhair bin Mu'awiyah Al Ju'fi dari Abu Ishaq dari Abdullah bin Ma'qil dari Adi bin Abu Hatim ia berkata: Saya mendengar Nabi shallallahu 'alaihi wa sallam bersabda: "Siapa di antara kalian yang mampu melindungi dirinya dari api neraka meskipun dengan setengah biji kurma, maka hendaklah ia melakukannya."</w:t>
      </w:r>
    </w:p>
    <w:p w14:paraId="748281CA" w14:textId="77777777" w:rsidR="0088130C" w:rsidRPr="00A03C13" w:rsidRDefault="0088130C" w:rsidP="00A03C13">
      <w:pPr>
        <w:jc w:val="both"/>
        <w:rPr>
          <w:rFonts w:ascii="LPMQ Isep Misbah" w:hAnsi="LPMQ Isep Misbah" w:cs="LPMQ Isep Misbah"/>
        </w:rPr>
      </w:pPr>
    </w:p>
    <w:p w14:paraId="4DBA2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١٦٨٨: حَدَّثَنَا عَلِيُّ بْنُ حُجْرٍ السَّعْدِيُّ وَإِسْحَقُ بْنُ إِبْرَاهِيمَ وَعَلِيُّ بْنُ خَشْرَمٍ قَالَ ابْنُ حُجْرٍ حَدَّثَنَا و قَالَ الْآخَرَانِ أَخْبَرَنَا عِيسَى بْنُ يُونُسَ حَدَّثَنَا الْأَعْمَشُ عَنْ خَيْثَمَةَ عَنْ عَدِيِّ بْنِ حَاتِمٍ قَالَ</w:t>
      </w:r>
    </w:p>
    <w:p w14:paraId="790CE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مِنْكُمْ مِنْ أَحَدٍ إِلَّا سَيُكَلِّمُهُ اللَّهُ لَيْسَ بَيْنَهُ وَبَيْنَهُ تُرْجُمَانٌ فَيَنْظُرُ أَيْمَنَ مِنْهُ فَلَا يَرَى إِلَّا مَا قَدَّمَ وَيَنْظُرُ أَشْأَمَ مِنْهُ فَلَا يَرَى إِلَّا مَا قَدَّمَ وَيَنْظُرُ بَيْنَ يَدَيْهِ فَلَا يَرَى إِلَّا النَّارَ تِلْقَاءَ وَجْهِهِ فَاتَّقُوا النَّارَ وَلَوْ بِشِقِّ تَمْرَةٍ</w:t>
      </w:r>
    </w:p>
    <w:p w14:paraId="7E7C6C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حُجْرٍ قَالَ الْأَعْمَشُ وَحَدَّثَنِي عَمْرُو بْنُ مُرَّةَ عَنْ خَيْثَمَةَ مِثْلَهُ وَزَادَ فِيهِ وَلَوْ بِكَلِمَةٍ طَيِّبَةٍ و قَالَ إِسْحَقُ قَالَ الْأَعْمَشُ عَنْ عَمْرِو بْنِ مُرَّةَ عَنْ خَيْثَمَةَ</w:t>
      </w:r>
    </w:p>
    <w:p w14:paraId="064C66E3" w14:textId="77777777" w:rsidR="0088130C" w:rsidRPr="00A03C13" w:rsidRDefault="0088130C" w:rsidP="00A03C13">
      <w:pPr>
        <w:jc w:val="both"/>
        <w:rPr>
          <w:rFonts w:ascii="LPMQ Isep Misbah" w:hAnsi="LPMQ Isep Misbah" w:cs="LPMQ Isep Misbah"/>
        </w:rPr>
      </w:pPr>
    </w:p>
    <w:p w14:paraId="3C13B7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1688: Telah menceritakan kepada kami Ali bin Hujr As Sa'di dan Ishaq bin Ibrahim dan Ali bin Khasyram -Ibnu Hujr berkata- Telah menceritakan kepada kami -sementara dua orang yang lain berkata- telah mengabarkan kepada kami Isa bin Yunus Telah menceritakan kepada kami Al A'masy dari Khaitsamah dari Adi bin Hatim ia berkata: Rasulullah shallallahu 'alaihi wa sallam bersabda: "Sesungguhnya tidak seorang pun dari kalian, kecuali Allah akan mengajaknya berbicara tanpa ada satu penghalang pun yang menghalangi antara ia dan Allah. Kemudian ia melihat ke samping kanannya, dan ia pun tidak melihat kecuali apa yang telah dipersembahkannya, kemudian ia melihat ke sebelah kirinya, maka ia pun tidak melihat kecuali apa yang telah dipersembahkannya. Kemudian ia melihat ke arah depannya, ia pun tidak melihat yang lain kecuali neraka yang terpampang di depan wajahnya. Karena itu, takutlah kalian akan neraka meskipun hanya (bershadaqah) dengan setengah biji kurma." Ibnu Hujr menambahkan: Al A'masy berkata: Dan telah menceritakan kepadaku Amru bin Murrah dari Khaitsamah semisalnya. Kemudian ia juga menambahkan di dalamnya: "Meskipun hanya dengan kalimat yang baik." Dan Ishaq berkata: Al A'masy berkata: dari Amru bin Murrah dari Khaitsamah.</w:t>
      </w:r>
    </w:p>
    <w:p w14:paraId="5B75990D" w14:textId="77777777" w:rsidR="0088130C" w:rsidRPr="00A03C13" w:rsidRDefault="0088130C" w:rsidP="00A03C13">
      <w:pPr>
        <w:jc w:val="both"/>
        <w:rPr>
          <w:rFonts w:ascii="LPMQ Isep Misbah" w:hAnsi="LPMQ Isep Misbah" w:cs="LPMQ Isep Misbah"/>
        </w:rPr>
      </w:pPr>
    </w:p>
    <w:p w14:paraId="497D79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١٦٨٩: حَدَّثَنَا أَبُو بَكْرِ بْنُ أَبِي شَيْبَةَ وَأَبُو كُرَيْبٍ قَالَا حَدَّثَنَا أَبُو مُعَاوِيَةَ عَنْ الْأَعْمَشِ عَنْ عَمْرِو بْنِ مُرَّةَ عَنْ خَيْثَمَةَ عَنْ عَدِيِّ بْنِ حَاتِمٍ قَالَ</w:t>
      </w:r>
    </w:p>
    <w:p w14:paraId="6D9B3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النَّارَ فَأَعْرَضَ وَأَشَاحَ ثُمَّ قَالَ اتَّقُوا النَّارَ ثُمَّ أَعْرَضَ وَأَشَاحَ حَتَّى ظَنَنَّا أَنَّهُ كَأَنَّمَا يَنْظُرُ إِلَيْهَا ثُمَّ قَالَ اتَّقُوا النَّارَ وَلَوْ بِشِقِّ تَمْرَةٍ فَمَنْ لَمْ يَجِدْ فَبِكَلِمَةٍ طَيِّبَةٍ</w:t>
      </w:r>
    </w:p>
    <w:p w14:paraId="771B58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أَبُو كُرَيْبٍ كَأَنَّمَا وَقَالَ حَدَّثَنَا أَبُو مُعَاوِيَةَ حَدَّثَنَا الْأَعْمَشُ</w:t>
      </w:r>
    </w:p>
    <w:p w14:paraId="6F230327" w14:textId="77777777" w:rsidR="0088130C" w:rsidRPr="00A03C13" w:rsidRDefault="0088130C" w:rsidP="00A03C13">
      <w:pPr>
        <w:jc w:val="both"/>
        <w:rPr>
          <w:rFonts w:ascii="LPMQ Isep Misbah" w:hAnsi="LPMQ Isep Misbah" w:cs="LPMQ Isep Misbah"/>
        </w:rPr>
      </w:pPr>
    </w:p>
    <w:p w14:paraId="2D3CEF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1689: Telah menceritakan kepada kami Abu Bakar bin Abi Syaibah dan Abu Kuraib keduanya berkata: Telah menceritakan kepada kami Abu Mu'awiyah dari Al A'masy dari Amru bin Murrah dari Khaitsamah dari Adi bin Hatim ia berkata: Rasulullah shallallahu 'alaihi wa sallam menyebutkan tentang neraka kemudian beliau berpaling. Setelah itu beliau bersabda: "Takutlah kalian terhadap neraka." Kemudian beliau berpaling lagi dan memalingkan mukanya hingga kami menyangka bahwa beliau seakan-akan melihatnya, kemudian beliau bersabda: "Takutlah kalian terhadap api neraka meskipun hanya dengan setengah biji kurma. Dan jika ia tidak mendapatkan, maka hendaklah dengan kalimat yang baik." Dan Abu Kuraib tidak menyebutkan kata: "KA`ANNAMAA (sepertinya)." Dan ia berkata: Telah menceritakan kepada kami Abu Mu'awiyah Telah menceritakan kepada kami Al A'masy.</w:t>
      </w:r>
    </w:p>
    <w:p w14:paraId="15AC61C7" w14:textId="77777777" w:rsidR="0088130C" w:rsidRPr="00A03C13" w:rsidRDefault="0088130C" w:rsidP="00A03C13">
      <w:pPr>
        <w:jc w:val="both"/>
        <w:rPr>
          <w:rFonts w:ascii="LPMQ Isep Misbah" w:hAnsi="LPMQ Isep Misbah" w:cs="LPMQ Isep Misbah"/>
        </w:rPr>
      </w:pPr>
    </w:p>
    <w:p w14:paraId="112FD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١٦٩٠: و حَدَّثَنَا مُحَمَّدُ بْنُ الْمُثَنَّى وَابْنُ بَشَّارٍ قَالَا حَدَّثَنَا مُحَمَّدُ بْنُ جَعْفَرٍ حَدَّثَنَا شُعْبَةُ عَنْ عَمْرِو بْنِ مُرَّةَ عَنْ خَيْثَمَةَ عَنْ عَدِيِّ بْنِ حَاتِمٍ</w:t>
      </w:r>
    </w:p>
    <w:p w14:paraId="73C249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ذَكَرَ النَّارَ فَتَعَوَّذَ مِنْهَا وَأَشَاحَ بِوَجْهِهِ ثَلَاثَ مِرَارٍ ثُمَّ قَالَ اتَّقُوا النَّارَ وَلَوْ بِشِقِّ تَمْرَةٍ فَإِنْ لَمْ تَجِدُوا فَبِكَلِمَةٍ طَيِّبَةٍ</w:t>
      </w:r>
    </w:p>
    <w:p w14:paraId="7F8BE6FB" w14:textId="77777777" w:rsidR="0088130C" w:rsidRPr="00A03C13" w:rsidRDefault="0088130C" w:rsidP="00A03C13">
      <w:pPr>
        <w:jc w:val="both"/>
        <w:rPr>
          <w:rFonts w:ascii="LPMQ Isep Misbah" w:hAnsi="LPMQ Isep Misbah" w:cs="LPMQ Isep Misbah"/>
        </w:rPr>
      </w:pPr>
    </w:p>
    <w:p w14:paraId="35291F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1690: Dan Telah menceritakan kepada kami Muhammad bin Al Mutsanna dan Muhammad bin Basysyar keduanya berkata: Telah menceritakan kepada kami Muhammad bin Ja'far Telah menceritakan kepada kami Syu'bah dari Amru bin Murrah dari Khaitsamah dari Adi bin Hatim dari Rasulullah shallallahu 'alaihi wa sallam, bahwa beliau pernah bercerita tentang neraka. Lalu beliau berlindung kepada Allah daripadanya dan memalingkan mukanya tiga kali kemudian beliau bersabda: "Takutlah kalian terhadap api neraka meskipun (bersedekah) hanya dengan setengah biji kurma, dan jika kalian tidak mendapatkannya, maka hendaklah dengan kata-kata yang baik."</w:t>
      </w:r>
    </w:p>
    <w:p w14:paraId="05B1DAE4" w14:textId="77777777" w:rsidR="0088130C" w:rsidRPr="00A03C13" w:rsidRDefault="0088130C" w:rsidP="00A03C13">
      <w:pPr>
        <w:jc w:val="both"/>
        <w:rPr>
          <w:rFonts w:ascii="LPMQ Isep Misbah" w:hAnsi="LPMQ Isep Misbah" w:cs="LPMQ Isep Misbah"/>
        </w:rPr>
      </w:pPr>
    </w:p>
    <w:p w14:paraId="13270D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١٦٩١: حَدَّثَنِي مُحَمَّدُ بْنُ الْمُثَنَّى الْعَنَزِيُّ أَخْبَرَنَا مُحَمَّدُ بْنُ جَعْفَرٍ حَدَّثَنَا شُعْبَةُ عَنْ عَوْنِ بْنِ أَبِي جُحَيْفَةَ عَنْ الْمُنْذِرِ بْنِ جَرِيرٍ عَنْ أَبِيهِ قَالَ</w:t>
      </w:r>
    </w:p>
    <w:p w14:paraId="5C3EF6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فِي صَدْرِ النَّهَارِ قَالَ فَجَاءَهُ قَوْمٌ حُفَاةٌ عُرَاةٌ مُجْتَابِي النِّمَارِ أَوْ الْعَبَاءِ مُتَقَلِّدِي السُّيُوفِ عَامَّتُهُمْ مِنْ مُضَرَ بَلْ كُلُّهُمْ مِنْ مُضَرَ فَتَمَعَّرَ وَجْهُ رَسُولِ اللَّهِ صَلَّى اللَّهُ عَلَيْهِ وَسَلَّمَ لِمَا رَأَى بِهِمْ مِنْ الْفَاقَةِ فَدَخَلَ ثُمَّ خَرَجَ فَأَمَرَ بِلَالًا فَأَذَّنَ وَأَقَامَ فَصَلَّى ثُمَّ خَطَبَ فَقَالَ</w:t>
      </w:r>
    </w:p>
    <w:p w14:paraId="768EA2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النَّاسُ اتَّقُوا رَبَّكُمْ الَّذِي خَلَقَكُمْ مِنْ نَفْسٍ وَاحِدَةٍ إِلَى آخِرِ الْآيَةِ إِنَّ اللَّهَ كَانَ عَلَيْكُمْ رَقِيبًا }</w:t>
      </w:r>
    </w:p>
    <w:p w14:paraId="58EFE5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وَالْآيَةَ الَّتِي فِي الْحَشْرِ</w:t>
      </w:r>
    </w:p>
    <w:p w14:paraId="0648DF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اتَّقُوا اللَّهَ وَلْتَنْظُرْ نَفْسٌ مَا قَدَّمَتْ لِغَدٍ وَاتَّقُوا اللَّهَ }</w:t>
      </w:r>
    </w:p>
    <w:p w14:paraId="34BE89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تَصَدَّقَ رَجُلٌ مِنْ دِينَارِهِ مِنْ دِرْهَمِهِ مِنْ ثَوْبِهِ مِنْ صَاعِ بُرِّهِ مِنْ صَاعِ تَمْرِهِ حَتَّى قَالَ وَلَوْ بِشِقِّ تَمْرَةٍ قَالَ فَجَاءَ رَجُلٌ مِنْ الْأَنْصَارِ بِصُرَّةٍ كَادَتْ كَفُّهُ تَعْجِزُ عَنْهَا بَلْ قَدْ عَجَزَتْ قَالَ ثُمَّ تَتَابَعَ النَّاسُ حَتَّى رَأَيْتُ كَوْمَيْنِ مِنْ طَعَامٍ وَثِيَابٍ حَتَّى رَأَيْتُ وَجْهَ رَسُولِ اللَّهِ صَلَّى اللَّهُ عَلَيْهِ وَسَلَّمَ يَتَهَلَّلُ كَأَنَّهُ مُذْهَبَةٌ فَقَالَ رَسُولُ اللَّهِ صَلَّى اللَّهُ عَلَيْهِ وَسَلَّمَ مَنْ سَنَّ فِي الْإِسْلَامِ سُنَّةً حَسَنَةً فَلَهُ أَجْرُهَا وَأَجْرُ مَنْ عَمِلَ بِهَا بَعْدَهُ مِنْ غَيْرِ أَنْ يَنْقُصَ مِنْ أُجُورِهِمْ شَيْءٌ وَمَنْ سَنَّ فِي الْإِسْلَامِ سُنَّةً سَيِّئَةً كَانَ عَلَيْهِ وِزْرُهَا وَوِزْرُ مَنْ عَمِلَ بِهَا مِنْ بَعْدِهِ مِنْ غَيْرِ أَنْ يَنْقُصَ مِنْ أَوْزَارِهِمْ شَيْءٌ</w:t>
      </w:r>
    </w:p>
    <w:p w14:paraId="0CAFA4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أَبُو أُسَامَةَ ح و حَدَّثَنَا عُبَيْدُ اللَّهِ بْنُ مُعَاذٍ الْعَنْبَرِيُّ حَدَّثَنَا أَبِي قَالَا جَمِيعًا حَدَّثَنَا شُعْبَةُ حَدَّثَنِي عَوْنُ بْنُ أَبِي جُحَيْفَةَ قَالَ سَمِعْتُ الْمُنْذِرَ بْنَ جَرِيرٍ عَنْ أَبِيهِ قَالَ كُنَّا عِنْدَ رَسُولِ اللَّهِ صَلَّى اللَّهُ عَلَيْهِ وَسَلَّمَ صَدْرَ النَّهَارِ بِمِثْلِ حَدِيثِ ابْنِ جَعْفَرٍ وَفِي حَدِيثِ ابْنِ مُعَاذٍ مِنْ الزِّيَادَةِ قَالَ ثُمَّ صَلَّى الظُّهْرَ ثُمَّ خَطَبَ حَدَّثَنِي عُبَيْدُ اللَّهِ بْنُ عُمَرَ الْقَوَارِيرِيُّ وَأَبُو كَامِلٍ وَمُحَمَّدُ بْنُ عَبْدِ الْمَلِكِ الْأُمَوِيُّ قَالُوا حَدَّثَنَا أَبُو عَوَانَةَ عَنْ عَبْدِ الْمَلِكِ بْنِ عُمَيْرٍ عَنْ الْمُنْذِرِ بْنِ جَرِيرٍ عَنْ أَبِيهِ قَالَ كُنْتُ جَالِسًا عِنْدَ النَّبِيِّ صَلَّى اللَّهُ عَلَيْهِ وَسَلَّمَ فَأَتَاهُ قَوْمٌ مُجْتَابِي النِّمَارِ وَسَاقُوا الْحَدِيثَ بِقِصَّتِهِ وَفِيهِ فَصَلَّى الظُّهْرَ ثُمَّ صَعِدَ مِنْبَرًا صَغِيرًا فَحَمِدَ اللَّهَ وَأَثْنَى عَلَيْهِ ثُمَّ قَالَ أَمَّا بَعْدُ فَإِنَّ اللَّهَ أَنْزَلَ فِي كِتَابِهِ</w:t>
      </w:r>
    </w:p>
    <w:p w14:paraId="4934E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النَّاسُ اتَّقُوا رَبَّكُمُ }</w:t>
      </w:r>
    </w:p>
    <w:p w14:paraId="0DAF76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و حَدَّثَنِي زُهَيْرُ بْنُ حَرْبٍ حَدَّثَنَا جَرِيرٌ عَنْ الْأَعْمَشِ عَنْ مُوسَى بْنِ عَبْدِ اللَّهِ بْنِ يَزِيدَ وَأَبِي الضُّحَى عَنْ عَبْدِ الرَّحْمَنِ بْنِ هِلَالٍ الْعَبْسِيِّ عَنْ جَرِيرِ بْنِ عَبْدِ اللَّهِ قَالَ جَاءَ نَاسٌ مِنْ الْأَعْرَابِ إِلَى رَسُولِ اللَّهِ صَلَّى اللَّهُ عَلَيْهِ وَسَلَّمَ عَلَيْهِمْ الصُّوفُ فَرَأَى سُوءَ حَالِهِمْ قَدْ أَصَابَتْهُمْ حَاجَةٌ فَذَكَرَ بِمَعْنَى حَدِيثِهِمْ</w:t>
      </w:r>
    </w:p>
    <w:p w14:paraId="1F5B5015" w14:textId="77777777" w:rsidR="0088130C" w:rsidRPr="00A03C13" w:rsidRDefault="0088130C" w:rsidP="00A03C13">
      <w:pPr>
        <w:jc w:val="both"/>
        <w:rPr>
          <w:rFonts w:ascii="LPMQ Isep Misbah" w:hAnsi="LPMQ Isep Misbah" w:cs="LPMQ Isep Misbah"/>
        </w:rPr>
      </w:pPr>
    </w:p>
    <w:p w14:paraId="0D1BE7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1691: Telah menceritakan kepadaku Muhammad bin Al Mutsanna Al Anazi telah mengabarkan kepada kami Muhammad bin Ja'far Telah menceritakan kepada kami Syu'bah dari Aun bin Abu Juhaifah dari Al Mundzir bin Jarir dari Jarir ia berkata: Pada suatu pagi, ketika kami berada dekat Rasulullah shallallahu 'alaihi wa sallam, tiba-tiba datang segerombongan orang tanpa sepatu, dan berpaiakan selembar kain yang diselimutkan ke badan mereka sambil menyandang pedang. Kebanyakan mereka, mungkin seluruhnya berasal dari suku Mudlar. Ketika melihat mereka, wajah Rasulullah shallallahu 'alaihi wa sallam terharu lantaran kemiskinan mereka. Beliau masuk ke rumahnya dan keluar lagi. Maka disuruhnya Bilal adzan dan iqamah, sesudah itu beliau shalat. Sesudah shalat, beliau berpidato. Beliau membacakan firman Allah: "Hai sekalian manusia, bertakwalah kepada Tuhan-mu yang Telah menciptakan kamu dari seorang diri…, " hingga akhir ayat, "Sesungguhnya Allah selalu mengawasi kalian." kemudian ayat yang terdapat dalam surat Al Hasyr: "Hai orang-orang yang beriman, bertakwalah kepada Allah dan hendaklah setiap diri memperhatikan apa yang Telah diperbuatnya untuk hari esok (akhirat): dan bertakwalah kepada Allah..., " Mendengar khutbah Nabi shallallahu 'alaihi wa sallam itu, serta merta seorang laki-laki menyedekahkan dinar dan dirhamnya, pakaiannya, satu sha' gandum, satu sha' kurma sehingga Nabi shallallahu 'alaihi wa sallam bersabda: "Meskipun hanya dengan setengah biji kurma." Maka datang pula seorang laki-laki Anshar membawa sekantong yang hampir tak tergenggam oleh tangannya, bahkan tidak terangkat. Demikianlah, akhirnya orang-orang lain pun mengikuti pula memberikan sedekah mereka, sehingga kelihatan olehku sudah terkumpul dua tumpuk makanan dan pakaian, sehingga kelihatan olehku wajah Rasulullah shallallahu 'alaihi wa sallam berubah menjadi bersinar bagaikan emas. Maka Rasulullah shallallahu 'alaihi wa sallam pun bersabda: "Barangsiapa yang memulai mengerjakan perbuatan baik dalam Islam, maka dia akan memperoleh pahalanya dan pahala orang yang mencontoh perbuatan itu, tanpa mengurangi pahala mereka sedikitpun. Dan barangsiapa yang memulai kebiasaan buruk, maka dia akan mendapatkan dosanya, dan dosa orang yang mengikutinya dengan tanpa mengurangi dosa mereka sedikit pun." Dan Telah menceritakan kepada kami Abu Bakar bin Abi Syaibah Telah menceritakan kepada kami Abu Usamah -dalam jalur lain- Dan Telah menceritakan kepada kami Ubaidullah bin Mu'adz Al Anbari Telah menceritakan kepada kami bapakku ia berkata: Telah menceritakan kepada kami Syu'bah telah menceritakan kepadaku Aun bin Abu Juhaifah ia berkata: saya mendengar Al Mundziri bin Jarir dari bapaknya ia berkata: Suatu hari, kami berada di dekat Rasulullah shallallahu 'alaihi wa sallam. Yakni sebagaimana hadits Ibnu Ja'far. Dan di dalam hadits Ibnu Mu'adz terdapat tambahan, yakni: Kemudian beliau shalat Zhuhur dan kemudian berkhutbah." Telah menceritakan kepadaku Ubaidullah bin Umar Al Qawariri dan Abu Kami dan Muhammad bin Abdul Malik Al Umawi mereka berkata: telah menceritakan kepada kami Abu 'Awanah dari Abdul Malik bin Umair dari Al Mundziri bin Jarir dari bapaknya ia berkata: Kami duduk di sisi Nabi shallallahu 'alaihi wa sallam, lalu datanglah suatu rombongan yang tak beralas kaki. Ia pun menyebutkan hadits, dan didalamnya: Kemudian beliau shalat Zhuhur lalu naik mimbar kecil, memuji Allah dan menyanjung-Nya dan kemudian bersabda: "Amma Ba'du, sesungguhnya Allah 'azza wajalla telah menurunkan di dalam kitab-Nya: 'Wahai sekalian manusia, bertakwalah kalian kepada Rabb kalian.." Dan telah menceritakan kepadaku Zuhair bin Harb Telah menceritakan kepada kami Jarir dari Al A'masy dari Musa bin Abdullah bin Yazid dan Abu Dluha dari Abdurrahman bin Hilal Al Absi dari Jarir bin Abdullah ia berkata: Sekelompok orang Arab pegunungan mendatangi Rasulullah shallallahu 'alaihi wa sallam dengan mengenakan sehelai kain Shuf (wool), dan beliau melihat keadaan mereka yang memprihatinkan, bahwa mereka benar-benar membutuhkan bantuan. Ia pun menyebutkan hadits yang semakna dengan hadits mereka.</w:t>
      </w:r>
    </w:p>
    <w:p w14:paraId="0296C4D0" w14:textId="77777777" w:rsidR="0088130C" w:rsidRPr="00A03C13" w:rsidRDefault="0088130C" w:rsidP="00A03C13">
      <w:pPr>
        <w:jc w:val="both"/>
        <w:rPr>
          <w:rFonts w:ascii="LPMQ Isep Misbah" w:hAnsi="LPMQ Isep Misbah" w:cs="LPMQ Isep Misbah"/>
        </w:rPr>
      </w:pPr>
    </w:p>
    <w:p w14:paraId="6D091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١٦٩٢: حَدَّثَنِي يَحْيَى بْنُ مَعِينٍ حَدَّثَنَا غُنْدَرٌ حَدَّثَنَا شُعْبَةُ ح و حَدَّثَنِيهِ بِشْرُ بْنُ خَالِدٍ وَاللَّفْظُ لَهُ أَخْبَرَنَا مُحَمَّدٌ يَعْنِي ابْنَ جَعْفَرٍ عَنْ شُعْبَةَ عَنْ سُلَيْمَانَ عَنْ أَبِي وَائِلٍ عَنْ أَبِي مَسْعُودٍ قَالَ</w:t>
      </w:r>
    </w:p>
    <w:p w14:paraId="0FB93D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بِالصَّدَقَةِ قَالَ كُنَّا نُحَامِلُ قَالَ فَتَصَدَّقَ أَبُو عَقِيلٍ بِنِصْفِ صَاعٍ قَالَ وَجَاءَ إِنْسَانٌ بِشَيْءٍ أَكْثَرَ مِنْهُ فَقَالَ الْمُنَافِقُونَ إِنَّ اللَّهَ لَغَنِيٌّ عَنْ صَدَقَةِ هَذَا وَمَا فَعَلَ هَذَا الْآخَرُ إِلَّا رِيَاءً فَنَزَلَتْ</w:t>
      </w:r>
    </w:p>
    <w:p w14:paraId="50786D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الَّذِينَ يَلْمِزُونَ الْمُطَّوِّعِينَ مِنْ الْمُؤْمِنِينَ فِي الصَّدَقَاتِ وَالَّذِينَ لَا يَجِدُونَ إِلَّا جُهْدَهُمْ }</w:t>
      </w:r>
    </w:p>
    <w:p w14:paraId="37013A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يَلْفِظْ بِشْرٌ بِالْمُطَّوِّعِينَ و حَدَّثَنَا مُحَمَّدُ بْنُ بَشَّارٍ حَدَّثَنِي سَعِيدُ بْنُ الرَّبِيعِ ح و حَدَّثَنِيهِ إِسْحَقُ بْنُ مَنْصُورٍ أَخْبَرَنَا أَبُو دَاوُدَ كِلَاهُمَا عَنْ شُعْبَةَ بِهَذَا الْإِسْنَادِ وَفِي حَدِيثِ سَعِيدِ بْنِ الرَّبِيعِ قَالَ كُنَّا نُحَامِلُ عَلَى ظُهُورِنَا</w:t>
      </w:r>
    </w:p>
    <w:p w14:paraId="453B9F6D" w14:textId="77777777" w:rsidR="0088130C" w:rsidRPr="00A03C13" w:rsidRDefault="0088130C" w:rsidP="00A03C13">
      <w:pPr>
        <w:jc w:val="both"/>
        <w:rPr>
          <w:rFonts w:ascii="LPMQ Isep Misbah" w:hAnsi="LPMQ Isep Misbah" w:cs="LPMQ Isep Misbah"/>
        </w:rPr>
      </w:pPr>
    </w:p>
    <w:p w14:paraId="1B5FF7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1692: Telah menceritakan kepadaku Yahya bin Ma'in Telah menceritakan kepada kami Ghundar Telah menceritakan kepada kami Syu'bah -dalam jalur lain- dan telah menceritakannya kepadaku Bisyr bin Khalid -lafazhnya juga miliknya- telah mengabarkan kepada kami Muhammad bin Ja'far dari Syu'bah dari Sulaiman dari Abu Wa`il dari Abu Mas'ud, ia berkata: Kami pernah diperintahkan untuk bersedekah, ia berkata: lalu kami bekerja sebagai buruh yang mengangkat barang dengan sedikit upah. Ia berkata: maka bersedekahlah Abu 'Uqail dengan setengah sha', kemudian datang seorang lelaki dan bersedekah sedikit lebih banyak daripadanya. Maka orang-orang munafikpun berkata: "Sesungguhnya Allah tidak butuh dengan sedekah orang ini dan tidaklah ia melakukannya kecuali karena riya'." Maka turunlah ayat: "(orang-orang munafik itu) yaitu orang-orang yang mencela orang-orang mukmin yang memberi sedekah dengan sukarela dan (mencela) orang-orang yang tidak memperoleh (untuk disedekahkan) selain sekedar kesanggupannya…" Dan Bisyr tidak melafadzkan kalimat "AL MUTHTHOWWI'IN." Dan Telah menceritakan kepada kami Muhammad bin Basysyar telah menceritakan kepadaku Sa'id bin Rabi' -dalam jalur lain- Dan telah menceritakannya kepadaku Ishaq bin Manshur telah mengabarkan kepada kami Abu Dawud keduanya dari Syu'bah dengan isnad ini. Dalam hadits Sa'id bin Rabi', ia mengatakan: Kami memanggul barang di atas punggung-punggung kami (dengan sedikit upah-pent).</w:t>
      </w:r>
    </w:p>
    <w:p w14:paraId="4BA51BB2" w14:textId="77777777" w:rsidR="0088130C" w:rsidRPr="00A03C13" w:rsidRDefault="0088130C" w:rsidP="00A03C13">
      <w:pPr>
        <w:jc w:val="both"/>
        <w:rPr>
          <w:rFonts w:ascii="LPMQ Isep Misbah" w:hAnsi="LPMQ Isep Misbah" w:cs="LPMQ Isep Misbah"/>
        </w:rPr>
      </w:pPr>
    </w:p>
    <w:p w14:paraId="18244D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١٦٩٣: حَدَّثَنَا زُهَيْرُ بْنُ حَرْبٍ حَدَّثَنَا سُفْيَانُ بْنُ عُيَيْنَةَ عَنْ أَبِي الزِّنَادِ عَنْ الْأَعْرَجِ</w:t>
      </w:r>
    </w:p>
    <w:p w14:paraId="43BD75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أَبِي هُرَيْرَةَ يَبْلُغُ بِهِ أَلَا رَجُلٌ يَمْنَحُ أَهْلَ بَيْتٍ نَاقَةً تَغْدُو بِعُسٍّ وَتَرُوحُ بِعُسٍّ إِنَّ أَجْرَهَا لَعَظِيمٌ</w:t>
      </w:r>
    </w:p>
    <w:p w14:paraId="564CA9DB" w14:textId="77777777" w:rsidR="0088130C" w:rsidRPr="00A03C13" w:rsidRDefault="0088130C" w:rsidP="00A03C13">
      <w:pPr>
        <w:jc w:val="both"/>
        <w:rPr>
          <w:rFonts w:ascii="LPMQ Isep Misbah" w:hAnsi="LPMQ Isep Misbah" w:cs="LPMQ Isep Misbah"/>
        </w:rPr>
      </w:pPr>
    </w:p>
    <w:p w14:paraId="561D29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1693: Telah menceritakan kepada kami Zuhair bin Harb Telah menceritakan kepada kami Sufyan bin Uyainah dari Abu Zinad dari Al A'raj dari Abu Hurairah sampai kepada Rasulullah shallallahu 'alaihi wa sallam, bahwa beliau bersabda: "Siapa yang meminjamkan untanya kepada suatu keluarga untuk diperah susunya pagi dan petang, maka pahalanya sungguh sangat besar."</w:t>
      </w:r>
    </w:p>
    <w:p w14:paraId="37CAFF88" w14:textId="77777777" w:rsidR="0088130C" w:rsidRPr="00A03C13" w:rsidRDefault="0088130C" w:rsidP="00A03C13">
      <w:pPr>
        <w:jc w:val="both"/>
        <w:rPr>
          <w:rFonts w:ascii="LPMQ Isep Misbah" w:hAnsi="LPMQ Isep Misbah" w:cs="LPMQ Isep Misbah"/>
        </w:rPr>
      </w:pPr>
    </w:p>
    <w:p w14:paraId="01B9E2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١٦٩٤: حَدَّثَنِي مُحَمَّدُ بْنُ أَحْمَدَ بْنِ أَبِي خَلَفٍ حَدَّثَنَا زَكَرِيَّاءُ بْنُ عَدِيٍّ أَخْبَرَنَا عُبَيْدُ اللَّهِ بْنُ عَمْرٍو عَنْ زَيْدٍ عَنْ عَدِيِّ بْنِ ثَابِتٍ عَنْ أَبِي حَازِمٍ عَنْ أَبِي هُرَيْرَةَ</w:t>
      </w:r>
    </w:p>
    <w:p w14:paraId="5330E1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فَذَكَرَ خِصَالًا وَقَالَ مَنْ مَنَحَ مَنِيحَةً غَدَتْ بِصَدَقَةٍ وَرَاحَتْ بِصَدَقَةٍ صَبُوحِهَا وَغَبُوقِهَا</w:t>
      </w:r>
    </w:p>
    <w:p w14:paraId="1540B939" w14:textId="77777777" w:rsidR="0088130C" w:rsidRPr="00A03C13" w:rsidRDefault="0088130C" w:rsidP="00A03C13">
      <w:pPr>
        <w:jc w:val="both"/>
        <w:rPr>
          <w:rFonts w:ascii="LPMQ Isep Misbah" w:hAnsi="LPMQ Isep Misbah" w:cs="LPMQ Isep Misbah"/>
        </w:rPr>
      </w:pPr>
    </w:p>
    <w:p w14:paraId="6F0E6D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1694: Telah menceritakan kepadaku Muhammad bin Ahmad bin Abu Khalaf Telah menceritakan kepada kami Zakaria bin Adi telah mengabarkan kepada kami Ubaidullah bin Amru dari Zaid dari Adi bin Tsabit dari Abu Hazim dari Abu Hurairah dari Nabi shallallahu 'alaihi wa sallam bahwa beliau melarang -ia pun menyebutnya- dan beliau bersabda: "Siapa yang meminjamkan hewan ternak untuk diperah susunya di pagi dan sore hari, maka ia telah bersedekah di pagi dan sore harinya."</w:t>
      </w:r>
    </w:p>
    <w:p w14:paraId="177FAE18" w14:textId="77777777" w:rsidR="0088130C" w:rsidRPr="00A03C13" w:rsidRDefault="0088130C" w:rsidP="00A03C13">
      <w:pPr>
        <w:jc w:val="both"/>
        <w:rPr>
          <w:rFonts w:ascii="LPMQ Isep Misbah" w:hAnsi="LPMQ Isep Misbah" w:cs="LPMQ Isep Misbah"/>
        </w:rPr>
      </w:pPr>
    </w:p>
    <w:p w14:paraId="18469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١٦٩٥: حَدَّثَنَا عَمْرٌو النَّاقِدُ حَدَّثَنَا سُفْيَانُ بْنُ عُيَيْنَةَ عَنْ أَبِي الزِّنَادِ عَنْ الْأَعْرَجِ عَنْ أَبِي هُرَيْرَةَ عَنْ النَّبِيِّ صَلَّى اللَّهُ عَلَيْهِ وَسَلَّمَ قَالَ عَمْرٌو وَحَدَّثَنَا سُفْيَانُ بْنُ عُيَيْنَةَ قَالَ وَقَالَ ابْنُ جُرَيْجٍ عَنْ الْحَسَنِ بْنِ مُسْلِمٍ عَنْ طَاوُسٍ عَنْ أَبِي هُرَيْرَةَ</w:t>
      </w:r>
    </w:p>
    <w:p w14:paraId="675BE3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مَثَلُ الْمُنْفِقِ وَالْمُتَصَدِّقِ كَمَثَلِ رَجُلٍ عَلَيْهِ جُبَّتَانِ أَوْ جُنَّتَانِ مِنْ لَدُنْ ثُدِيِّهِمَا إِلَى تَرَاقِيهِمَا فَإِذَا أَرَادَ الْمُنْفِقُ وَقَالَ الْآخَرُ فَإِذَا أَرَادَ الْمُتَصَدِّقُ أَنْ يَتَصَدَّقَ سَبَغَتْ عَلَيْهِ أَوْ مَرَّتْ وَإِذَا أَرَادَ الْبَخِيلُ أَنْ يُنْفِقَ قَلَصَتْ عَلَيْهِ وَأَخَذَتْ كُلُّ حَلْقَةٍ مَوْضِعَهَا حَتَّى تُجِنَّ بَنَانَهُ وَتَعْفُوَ أَثَرَهُ قَالَ فَقَالَ أَبُو هُرَيْرَةَ فَقَالَ يُوَسِّعُهَا فَلَا تَتَّسِعُ</w:t>
      </w:r>
    </w:p>
    <w:p w14:paraId="4B21C755" w14:textId="77777777" w:rsidR="0088130C" w:rsidRPr="00A03C13" w:rsidRDefault="0088130C" w:rsidP="00A03C13">
      <w:pPr>
        <w:jc w:val="both"/>
        <w:rPr>
          <w:rFonts w:ascii="LPMQ Isep Misbah" w:hAnsi="LPMQ Isep Misbah" w:cs="LPMQ Isep Misbah"/>
        </w:rPr>
      </w:pPr>
    </w:p>
    <w:p w14:paraId="69E8D3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1695: Telah menceritakan kepada kami Amru An Naqid Telah menceritakan kepada kami Telah menceritakan kepada kami Sufyan bin Uyainah dari Abu Zinad dari Al A'raj dari Abu Hurairah dari Nabi shallallahu 'alaihi wa sallam - Amru berkata- Dan Telah menceritakan kepada kami Sufyan bin Uyainah ia berkata: - Ibnu Juraij berkata- dari Al Hasan bin Muslim dari Thawus dari Abu Hurairah dari Nabi shallallahu 'alaihi wa sallam, beliau bersabda: "Perumpamaan orang yang suka bersedekah (dermawan) bagaikan seorang yang memakai dua perisai di atas kedua susunya hingga ke tulang selangkanya. Bila dia ingin bersedekah, maka baju tersebut terasa longgar baginya. Dan bila orang bakhil ingin bersedekah, baju besi itu terasa sempit baginya seakan lengket ke kulitnya hingga menutupi jari-jemari kakinya bahkan menghapus jejak kakinya. Abu Hurairah berkata: Ketika ia berusaha untuk melapangkannya, dia tidak bisa melakukannya."</w:t>
      </w:r>
    </w:p>
    <w:p w14:paraId="24031A38" w14:textId="77777777" w:rsidR="0088130C" w:rsidRPr="00A03C13" w:rsidRDefault="0088130C" w:rsidP="00A03C13">
      <w:pPr>
        <w:jc w:val="both"/>
        <w:rPr>
          <w:rFonts w:ascii="LPMQ Isep Misbah" w:hAnsi="LPMQ Isep Misbah" w:cs="LPMQ Isep Misbah"/>
        </w:rPr>
      </w:pPr>
    </w:p>
    <w:p w14:paraId="26119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١٦٩٦: حَدَّثَنِي سُلَيْمَانُ بْنُ عُبَيْدِ اللَّهِ أَبُو أَيُّوبَ الْغَيْلَانِيُّ حَدَّثَنَا أَبُو عَامِرٍ يَعْنِي الْعَقَدِيَّ حَدَّثَنَا إِبْرَاهِيمُ بْنُ نَافِعٍ عَنْ الْحَسَنِ بْنِ مُسْلِمٍ عَنْ طَاوُسٍ عَنْ أَبِي هُرَيْرَةَ قَالَ</w:t>
      </w:r>
    </w:p>
    <w:p w14:paraId="0CC98D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ضَرَبَ رَسُولُ اللَّهِ صَلَّى اللَّهُ عَلَيْهِ وَسَلَّمَ مَثَلَ الْبَخِيلِ وَالْمُتَصَدِّقِ كَمَثَلِ رَجُلَيْنِ عَلَيْهِمَا جُنَّتَانِ مِنْ حَدِيدٍ قَدْ اضْطُرَّتْ أَيْدِيهِمَا إِلَى ثُدِيِّهِمَا وَتَرَاقِيهِمَا فَجَعَلَ الْمُتَصَدِّقُ كُلَّمَا تَصَدَّقَ بِصَدَقَةٍ انْبَسَطَتْ عَنْهُ حَتَّى تُغَشِّيَ أَنَامِلَهُ وَتَعْفُوَ أَثَرَهُ وَجَعَلَ الْبَخِيلُ كُلَّمَا هَمَّ بِصَدَقَةٍ قَلَصَتْ وَأَخَذَتْ كُلُّ حَلْقَةٍ مَكَانَهَا قَالَ فَأَنَا رَأَيْتُ رَسُولَ اللَّهِ صَلَّى اللَّهُ عَلَيْهِ وَسَلَّمَ يَقُولُ بِإِصْبَعِهِ فِي جَيْبِهِ فَلَوْ رَأَيْتَهُ يُوَسِّعُهَا وَلَا تَوَسَّعُ</w:t>
      </w:r>
    </w:p>
    <w:p w14:paraId="2B44EE71" w14:textId="77777777" w:rsidR="0088130C" w:rsidRPr="00A03C13" w:rsidRDefault="0088130C" w:rsidP="00A03C13">
      <w:pPr>
        <w:jc w:val="both"/>
        <w:rPr>
          <w:rFonts w:ascii="LPMQ Isep Misbah" w:hAnsi="LPMQ Isep Misbah" w:cs="LPMQ Isep Misbah"/>
        </w:rPr>
      </w:pPr>
    </w:p>
    <w:p w14:paraId="0E7C21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1696: Telah menceritakan kepadaku Sulaiman bin Ubaidullah Abu Ayyub Al Ghailan Telah menceritakan kepada kami Abu Amir yakni Al 'Aqadi, Telah menceritakan kepada kami Ibrahim bin Nafi' dari Al Hasan bin Muslim dari Thawus dari Abu Hurairah ia berkata: Rasulullah shallallahu 'alaihi wa sallam membuat perumpamaan: "Perumpamaan orang yang bakhil dan orang yang menafkahkan hartanya bagaikan dua orang yang memakai baju besi, tetapi baju besi itu telah menghimpit kedua tangannya dan buah dadanya hingga tulang selangkanya. Adapun baju besi yang dipakai oleh orang yang bersedekah, setiap kali ia bersedekah maka baju besinya akan melonggar, hingga akhirnya menutupi seluruh badan hingga jari-jari kakinya, bahkan dapat menghapus bekas jejak kakinya. Sedangkan jubah besi yang dipakai oleh orang yang bakhil, maka setiap kali ia menolak untuk menafkahkan hartanya, niscaya baju besi itu akan menyempit sehingga menempel ketat di kulitnya." Abu Hurairah berkata: Saya melihat Rasulullah shallallahu 'alaihi wa sallam bersabda dengan memberi isyarat menggunakan jari-jemarinya di dalam kantong bajunyunya: "Sekiranya kalian melihatnya ia berusaha untuk meluaskannya, namun perisai itu tetap saja tidak dapat melonggar."</w:t>
      </w:r>
    </w:p>
    <w:p w14:paraId="4B1335B6" w14:textId="77777777" w:rsidR="0088130C" w:rsidRPr="00A03C13" w:rsidRDefault="0088130C" w:rsidP="00A03C13">
      <w:pPr>
        <w:jc w:val="both"/>
        <w:rPr>
          <w:rFonts w:ascii="LPMQ Isep Misbah" w:hAnsi="LPMQ Isep Misbah" w:cs="LPMQ Isep Misbah"/>
        </w:rPr>
      </w:pPr>
    </w:p>
    <w:p w14:paraId="3B0075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١٦٩٧: و حَدَّثَنَا أَبُو بَكْرِ بْنُ أَبِي شَيْبَةَ حَدَّثَنَا أَحْمَدُ بْنُ إِسْحَقَ الْحَضْرَمِيُّ عَنْ وُهَيْبٍ حَدَّثَنَا عَبْدُ اللَّهِ بْنُ طَاوُسٍ عَنْ أَبِيهِ عَنْ أَبِي هُرَيْرَةَ قَالَ</w:t>
      </w:r>
    </w:p>
    <w:p w14:paraId="1B9C85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الْبَخِيلِ وَالْمُتَصَدِّقِ مَثَلُ رَجُلَيْنِ عَلَيْهِمَا جُنَّتَانِ مِنْ حَدِيدٍ إِذَا هَمَّ الْمُتَصَدِّقُ بِصَدَقَةٍ اتَّسَعَتْ عَلَيْهِ حَتَّى تُعَفِّيَ أَثَرَهُ وَإِذَا هَمَّ الْبَخِيلُ بِصَدَقَةٍ تَقَلَّصَتْ عَلَيْهِ وَانْضَمَّتْ يَدَاهُ إِلَى تَرَاقِيهِ وَانْقَبَضَتْ كُلُّ حَلْقَةٍ إِلَى صَاحِبَتِهَا قَالَ فَسَمِعْتُ رَسُولَ اللَّهِ صَلَّى اللَّهُ عَلَيْهِ وَسَلَّمَ يَقُولُ فَيَجْهَدُ أَنْ يُوَسِّعَهَا فَلَا يَسْتَطِيعُ</w:t>
      </w:r>
    </w:p>
    <w:p w14:paraId="5EC43CB7" w14:textId="77777777" w:rsidR="0088130C" w:rsidRPr="00A03C13" w:rsidRDefault="0088130C" w:rsidP="00A03C13">
      <w:pPr>
        <w:jc w:val="both"/>
        <w:rPr>
          <w:rFonts w:ascii="LPMQ Isep Misbah" w:hAnsi="LPMQ Isep Misbah" w:cs="LPMQ Isep Misbah"/>
        </w:rPr>
      </w:pPr>
    </w:p>
    <w:p w14:paraId="295A1F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1697: Dan Telah menceritakan kepada kami Abu Bakar bin Abi Syaibah Telah menceritakan kepada kami Ahmad bin Ishaq Al Hadlrami dari Wuhaib Telah menceritakan kepada kami Abdullah bin Thawus dari bapaknya dari Abu Hurairah ia berkata: Rasulullah shallallahu 'alaihi wa sallam bersabda: "Perumpamaan orang yang bakhil dan orang yang menafkahkan hartanya bagaikan dua orang yang memakai baju besi, tetapi baju besi itu hanya menutupi buah dadanya hingga tulang selangkanya. Adapun baju besi yang dipakai oleh orang yang bersedekah, setiap kali ia bersedekah maka baju besinya akan melonggar sehingga akhirnya menutupi seluruh badan hingga jari-jari kakinya, bahkan dapat menghapus bekas jejak kakinya. Sedangkan jubah besi yang dipakai oleh orang yang bakhil, maka setiap kali ia menolak untuk menafkahkan hartanya, niscaya baju besi itu akan menyempit sehingga menempel ketat di kulitnya." Abu Hurairah berkata: Aku mendengar Rasulullah shallallahu 'alaihi wa sallam bersabda: "Setiap kali ia berusaha untuk melonggarkannya, maka ia tidak mampu melonggarkannya."</w:t>
      </w:r>
    </w:p>
    <w:p w14:paraId="01692F5A" w14:textId="77777777" w:rsidR="0088130C" w:rsidRPr="00A03C13" w:rsidRDefault="0088130C" w:rsidP="00A03C13">
      <w:pPr>
        <w:jc w:val="both"/>
        <w:rPr>
          <w:rFonts w:ascii="LPMQ Isep Misbah" w:hAnsi="LPMQ Isep Misbah" w:cs="LPMQ Isep Misbah"/>
        </w:rPr>
      </w:pPr>
    </w:p>
    <w:p w14:paraId="3B4A3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١٦٩٨: حَدَّثَنِي سُوَيْدُ بْنُ سَعِيدٍ حَدَّثَنِي حَفْصُ بْنُ مَيْسَرَةَ عَنْ مُوسَى بْنِ عُقْبَةَ عَنْ أَبِي الزِّنَادِ عَنْ الْأَعْرَجِ عَنْ أَبِي هُرَيْرَةَ</w:t>
      </w:r>
    </w:p>
    <w:p w14:paraId="28CF3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قَالَ رَجُلٌ لَأَتَصَدَّقَنَّ اللَّيْلَةَ بِصَدَقَةٍ فَخَرَجَ بِصَدَقَتِهِ فَوَضَعَهَا فِي يَدِ زَانِيَةٍ فَأَصْبَحُوا يَتَحَدَّثُونَ تُصُدِّقَ اللَّيْلَةَ عَلَى زَانِيَةٍ قَالَ اللَّهُمَّ لَكَ الْحَمْدُ عَلَى زَانِيَةٍ لَأَتَصَدَّقَنَّ بِصَدَقَةٍ فَخَرَجَ بِصَدَقَتِهِ فَوَضَعَهَا فِي يَدِ غَنِيٍّ فَأَصْبَحُوا يَتَحَدَّثُونَ تُصُدِّقَ عَلَى غَنِيٍّ قَالَ اللَّهُمَّ لَكَ الْحَمْدُ عَلَى غَنِيٍّ لَأَتَصَدَّقَنَّ بِصَدَقَةٍ فَخَرَجَ بِصَدَقَتِهِ فَوَضَعَهَا فِي يَدِ سَارِقٍ فَأَصْبَحُوا يَتَحَدَّثُونَ تُصُدِّقَ عَلَى سَارِقٍ فَقَالَ اللَّهُمَّ لَكَ الْحَمْدُ عَلَى زَانِيَةٍ وَعَلَى غَنِيٍّ وَعَلَى سَارِقٍ فَأُتِيَ فَقِيلَ لَهُ أَمَّا صَدَقَتُكَ فَقَدْ قُبِلَتْ أَمَّا الزَّانِيَةُ فَلَعَلَّهَا تَسْتَعِفُّ بِهَا عَنْ زِنَاهَا وَلَعَلَّ الْغَنِيَّ يَعْتَبِرُ فَيُنْفِقُ مِمَّا أَعْطَاهُ اللَّهُ وَلَعَلَّ السَّارِقَ يَسْتَعِفُّ بِهَا عَنْ سَرِقَتِهِ</w:t>
      </w:r>
    </w:p>
    <w:p w14:paraId="30EC2935" w14:textId="77777777" w:rsidR="0088130C" w:rsidRPr="00A03C13" w:rsidRDefault="0088130C" w:rsidP="00A03C13">
      <w:pPr>
        <w:jc w:val="both"/>
        <w:rPr>
          <w:rFonts w:ascii="LPMQ Isep Misbah" w:hAnsi="LPMQ Isep Misbah" w:cs="LPMQ Isep Misbah"/>
        </w:rPr>
      </w:pPr>
    </w:p>
    <w:p w14:paraId="6EF5A0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1698: Telah menceritakan kepada kami Suwaid bin Sa'id telah menceritakan kepadaku Hafsh bin Maisarah dari dari Musa bin Uqbah dari Abu Zinad dari Al A'raj dari Abu Hurairah dari Nabi shallallahu 'alaihi wa sallam, beliau bersabda: "Ada seorang laki-laki berkata: 'Malam ini, aku benar-benar akan bersedekah.' Maka laki-laki itu pun keluar membawa sedekahnya, dan disedekahkannya kepada wanita pelacur. Esok harinya, orang-orang pun mengatakan bahwa tadi malam ada pelacur yang diberi sedekah. Maka laki-laki itu berdoa, 'Ya Allah, segala puji bagi-Mu yang telah mentakdirkan sedekahku jatuh di tangan pelacur. Aku akan bersedekah lagi.' Ia pun pergi dengan membawa sedekahnya, lalu diberikannya kepada orang kaya. Esok harinya, orang-orang pun membicarakannya bahwa tadi malam ada orang yang memberi sedekah kepada orang kaya. Maka laki-laki itu pun berkata: 'Ya Allah, Untuk-Mulah segala puji, karena Engkau telah menjadikan sedekahku jatuh di tangan orang yang kaya, aku akan bersedekah lagi.' Kemudian ia pergi lagi dengan membawa sedekahnya dan diberikannya kepada pencuri. Esok harinya, orang-orang pun membicarakannya, bahwa tadi malam ada orang yang bersedekah kepada pencuri. Laki-laki yang bersedekah itu pun berujar, 'Segala puji bagi Allah yang telah mentakdirkan sedekahku jatuh pada pelacur, kepada orang kaya, dan kepada pencuri.' Kemudian laki-laki itu didatangi malaikat seraya berkata: 'Sedekahmu telah diterima oleh Allah. Adapun shadaqahmu yang jatuh ke tangan perempuan pelacur, semoga ia berhenti dari perbuatan melacur, yang jatuh kepada orang kaya semoga dia menyadari dirinya dan bersedekah pula, sedangkan yang jatuh kepada si pencuri, semoga ia berhenti mencuri.'"</w:t>
      </w:r>
    </w:p>
    <w:p w14:paraId="600D15EF" w14:textId="77777777" w:rsidR="0088130C" w:rsidRPr="00A03C13" w:rsidRDefault="0088130C" w:rsidP="00A03C13">
      <w:pPr>
        <w:jc w:val="both"/>
        <w:rPr>
          <w:rFonts w:ascii="LPMQ Isep Misbah" w:hAnsi="LPMQ Isep Misbah" w:cs="LPMQ Isep Misbah"/>
        </w:rPr>
      </w:pPr>
    </w:p>
    <w:p w14:paraId="710F6D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١٦٩٩: حَدَّثَنَا أَبُو بَكْرِ بْنُ أَبِي شَيْبَةَ وَأَبُو عَامِرٍ الْأَشْعَرِيُّ وَابْنُ نُمَيْرٍ وَأَبُو كُرَيْبٍ كُلُّهُمْ عَنْ أَبِي أُسَامَةَ قَالَ أَبُو عَامِرٍ حَدَّثَنَا أَبُو أُسَامَةَ حَدَّثَنَا بُرَيْدٌ عَنْ جَدِّهِ أَبِي بُرْدَةَ عَنْ أَبِي مُوسَى</w:t>
      </w:r>
    </w:p>
    <w:p w14:paraId="77D890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الْخَازِنَ الْمُسْلِمَ الْأَمِينَ الَّذِي يُنْفِذُ وَرُبَّمَا قَالَ يُعْطِي مَا أُمِرَ بِهِ فَيُعْطِيهِ كَامِلًا مُوَفَّرًا طَيِّبَةً بِهِ نَفْسُهُ فَيَدْفَعُهُ إِلَى الَّذِي أُمِرَ لَهُ بِهِ أَحَدُ الْمُتَصَدِّقَيْنِ</w:t>
      </w:r>
    </w:p>
    <w:p w14:paraId="4A35F296" w14:textId="77777777" w:rsidR="0088130C" w:rsidRPr="00A03C13" w:rsidRDefault="0088130C" w:rsidP="00A03C13">
      <w:pPr>
        <w:jc w:val="both"/>
        <w:rPr>
          <w:rFonts w:ascii="LPMQ Isep Misbah" w:hAnsi="LPMQ Isep Misbah" w:cs="LPMQ Isep Misbah"/>
        </w:rPr>
      </w:pPr>
    </w:p>
    <w:p w14:paraId="12A840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1699: Telah menceritakan kepada kami Abu Bakar bin Abi Syaibah dan Abu Amir Al Asy'ari dan Ibnu Numair dan Abu Kuraib semuanya dari Abu Usamah - Abu Amir berkata- Telah menceritakan kepada kami Abu Usamah Telah menceritakan kepada kami Buraid dari kakeknya Abu Burdah, dari Abu Musa dari Nabi shallallahu 'alaihi wa sallam, beliau bersabda: "Seorang bendahara muslim yang melaksanakan tugasnya dengan jujur, dan membayar sedekah kepada orang yang diperintahkan oleh majikannya secara sempurna, dengan segera dan dengan pelayanan yang baik, maka ia mendapat pahala yang sama seperti orang yang bersedekah."</w:t>
      </w:r>
    </w:p>
    <w:p w14:paraId="5BBC90EE" w14:textId="77777777" w:rsidR="0088130C" w:rsidRPr="00A03C13" w:rsidRDefault="0088130C" w:rsidP="00A03C13">
      <w:pPr>
        <w:jc w:val="both"/>
        <w:rPr>
          <w:rFonts w:ascii="LPMQ Isep Misbah" w:hAnsi="LPMQ Isep Misbah" w:cs="LPMQ Isep Misbah"/>
        </w:rPr>
      </w:pPr>
    </w:p>
    <w:p w14:paraId="6C10D3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١٧٠٠: حَدَّثَنَا يَحْيَى بْنُ يَحْيَى وَزُهَيْرُ بْنُ حَرْبٍ وَإِسْحَقُ بْنُ إِبْرَاهِيمَ جَمِيعًا عَنْ جَرِيرٍ قَالَ يَحْيَى أَخْبَرَنَا جَرِيرٌ عَنْ مَنْصُورٍ عَنْ شَقِيقٍ عَنْ مَسْرُوقٍ عَنْ عَائِشَةَ قَالَتْ</w:t>
      </w:r>
    </w:p>
    <w:p w14:paraId="5C90A0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أَنْفَقَتْ الْمَرْأَةُ مِنْ طَعَامِ بَيْتِهَا غَيْرَ مُفْسِدَةٍ كَانَ لَهَا أَجْرُهَا بِمَا أَنْفَقَتْ وَلِزَوْجِهَا أَجْرُهُ بِمَا كَسَبَ وَلِلْخَازِنِ مِثْلُ ذَلِكَ لَا يَنْقُصُ بَعْضُهُمْ أَجْرَ بَعْضٍ شَيْئًا</w:t>
      </w:r>
    </w:p>
    <w:p w14:paraId="337AF3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فُضَيْلُ بْنُ عِيَاضٍ عَنْ مَنْصُورٍ بِهَذَا الْإِسْنَادِ وَقَالَ مِنْ طَعَامِ زَوْجِهَا</w:t>
      </w:r>
    </w:p>
    <w:p w14:paraId="0ED96714" w14:textId="77777777" w:rsidR="0088130C" w:rsidRPr="00A03C13" w:rsidRDefault="0088130C" w:rsidP="00A03C13">
      <w:pPr>
        <w:jc w:val="both"/>
        <w:rPr>
          <w:rFonts w:ascii="LPMQ Isep Misbah" w:hAnsi="LPMQ Isep Misbah" w:cs="LPMQ Isep Misbah"/>
        </w:rPr>
      </w:pPr>
    </w:p>
    <w:p w14:paraId="455432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1700: Telah menceritakan kepada kami Yahya bin Yahya dan Zuhair bin Harb dan Ishaq bin Ibrahim semuanya dari Jarir - Yahya berkata- telah mengabarkan kepada kami Jarir dari Manshur dari Syaqiq dari Masruq dari Aisyah ia berkata: Rasulullah shallallahu 'alaihi wa sallam bersabda: "Apabila seorang isteri menyedekahkan makanan dari persediaan yang ada di rumahnya tanpa mengurangi kebutuhan rumah tangganya, maka si isteri itu mendapat pahala karena perbuatannya (yang telah menyedekahkan), dan si suami mendapat pahala karena usahanya (pekerjaannya), dan si bendahara mendapat pahala pula. Masing-masing mendapatkan pahala tanpa mengurangi pahala yang lainnya." Dan Telah menceritakannya kepada kami Ibnu Abu Umar Telah menceritakan kepada kami Fudlail bin Iyadl dari Manshur dengan isnad ini, dan ia mengatakan: "Dari makanan suaminya."</w:t>
      </w:r>
    </w:p>
    <w:p w14:paraId="4A306F3A" w14:textId="77777777" w:rsidR="0088130C" w:rsidRPr="00A03C13" w:rsidRDefault="0088130C" w:rsidP="00A03C13">
      <w:pPr>
        <w:jc w:val="both"/>
        <w:rPr>
          <w:rFonts w:ascii="LPMQ Isep Misbah" w:hAnsi="LPMQ Isep Misbah" w:cs="LPMQ Isep Misbah"/>
        </w:rPr>
      </w:pPr>
    </w:p>
    <w:p w14:paraId="3F27D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١٧٠١: حَدَّثَنَا أَبُو بَكْرِ بْنُ أَبِي شَيْبَةَ حَدَّثَنَا أَبُو مُعَاوِيَةَ عَنْ الْأَعْمَشِ عَنْ شَقِيقٍ عَنْ مَسْرُوقٍ عَنْ عَائِشَةَ قَالَتْ</w:t>
      </w:r>
    </w:p>
    <w:p w14:paraId="75B899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أَنْفَقَتْ الْمَرْأَةُ مِنْ بَيْتِ زَوْجِهَا غَيْرَ مُفْسِدَةٍ كَانَ لَهَا أَجْرُهَا وَلَهُ مِثْلُهُ بِمَا اكْتَسَبَ وَلَهَا بِمَا أَنْفَقَتْ وَلِلْخَازِنِ مِثْلُ ذَلِكَ مِنْ غَيْرِ أَنْ يَنْتَقِصَ مِنْ أُجُورِهِمْ شَيْئًا</w:t>
      </w:r>
    </w:p>
    <w:p w14:paraId="45E546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أَبِي وَأَبُو مُعَاوِيَةَ عَنْ الْأَعْمَشِ بِهَذَا الْإِسْنَادِ نَحْوَهُ</w:t>
      </w:r>
    </w:p>
    <w:p w14:paraId="07DCB999" w14:textId="77777777" w:rsidR="0088130C" w:rsidRPr="00A03C13" w:rsidRDefault="0088130C" w:rsidP="00A03C13">
      <w:pPr>
        <w:jc w:val="both"/>
        <w:rPr>
          <w:rFonts w:ascii="LPMQ Isep Misbah" w:hAnsi="LPMQ Isep Misbah" w:cs="LPMQ Isep Misbah"/>
        </w:rPr>
      </w:pPr>
    </w:p>
    <w:p w14:paraId="39C8DB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1701: Telah menceritakan kepada kami Abu Bakar bin Abu Syaibah telah menceritakan kepada kami Abu Mu'awiyah dari Al A'masy dari Syaqiq dari Masruq dari Aisyah ia berkata: Rasulullah shallallahu 'alaihi wa sallam bersabda: "Jika seorang isteri bersedekah dari harta suaminya, tanpa menimbulkan kerusakan, maka baginya pahala atas apa yang ia infakkan, dan bagi suaminya adalah pahala atas jerih payahnya (mencari nafkah), serta bagi bendaharanya pahala seperti pahala tersebut, tanpa mengurangi pahala satu sama lainnya sedikit pun." Dan telah menceritakannya kepada kami Ibnu Numair telah menceritakan kepada kami bapakku dan Abu Mu'awiyah dari Al A'masy dengan isnad ini, hadits yang semisal.</w:t>
      </w:r>
    </w:p>
    <w:p w14:paraId="698F2632" w14:textId="77777777" w:rsidR="0088130C" w:rsidRPr="00A03C13" w:rsidRDefault="0088130C" w:rsidP="00A03C13">
      <w:pPr>
        <w:jc w:val="both"/>
        <w:rPr>
          <w:rFonts w:ascii="LPMQ Isep Misbah" w:hAnsi="LPMQ Isep Misbah" w:cs="LPMQ Isep Misbah"/>
        </w:rPr>
      </w:pPr>
    </w:p>
    <w:p w14:paraId="33B93C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١٧٠٢: و حَدَّثَنَا أَبُو بَكْرِ بْنُ أَبِي شَيْبَةَ وَابْنُ نُمَيْرٍ وَزُهَيْرُ بْنُ حَرْبٍ جَمِيعًا عَنْ حَفْصِ بْنِ غِيَاثٍ قَالَ ابْنُ نُمَيْرٍ حَدَّثَنَا حَفْصٌ عَنْ مُحَمَّدِ بْنِ زَيْدٍ عَنْ عُمَيْرٍ مَوْلَى آبِي اللَّحْمِ قَالَ</w:t>
      </w:r>
    </w:p>
    <w:p w14:paraId="6443BF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مَمْلُوكًا فَسَأَلْتُ رَسُولَ اللَّهِ صَلَّى اللَّهُ عَلَيْهِ وَسَلَّمَ أَأَتَصَدَّقُ مِنْ مَالِ مَوَالِيَّ بِشَيْءٍ قَالَ نَعَمْ وَالْأَجْرُ بَيْنَكُمَا نِصْفَانِ</w:t>
      </w:r>
    </w:p>
    <w:p w14:paraId="16252668" w14:textId="77777777" w:rsidR="0088130C" w:rsidRPr="00A03C13" w:rsidRDefault="0088130C" w:rsidP="00A03C13">
      <w:pPr>
        <w:jc w:val="both"/>
        <w:rPr>
          <w:rFonts w:ascii="LPMQ Isep Misbah" w:hAnsi="LPMQ Isep Misbah" w:cs="LPMQ Isep Misbah"/>
        </w:rPr>
      </w:pPr>
    </w:p>
    <w:p w14:paraId="2A3F2D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1702: Dan telah menceritakan kepada kami Abu Bakar bin Abu Syaibah dan Ibnu Numair dan Zuhair bin Harb semuanya dari Hafsh bin Ghiyats - Ibnu Numair berkata- telah menceritakan kepada kami Hafsh dari Muhammad bin Zaid dari Umair Maula Abu Lahm, ia berkata: Dulu ketika aku masih menjadi budak, aku bertanya kepada Rasulullah shallallahu 'alaihi wa sallam, "Apakah aku boleh menyedekahkan harta benda majikanku?" Beliau menjawab: "Ya boleh, dan pahalanya dibagi antara kalian berdua setengah-setengah."</w:t>
      </w:r>
    </w:p>
    <w:p w14:paraId="54BEEA5E" w14:textId="77777777" w:rsidR="0088130C" w:rsidRPr="00A03C13" w:rsidRDefault="0088130C" w:rsidP="00A03C13">
      <w:pPr>
        <w:jc w:val="both"/>
        <w:rPr>
          <w:rFonts w:ascii="LPMQ Isep Misbah" w:hAnsi="LPMQ Isep Misbah" w:cs="LPMQ Isep Misbah"/>
        </w:rPr>
      </w:pPr>
    </w:p>
    <w:p w14:paraId="3B31F9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١٧٠٣: و حَدَّثَنَا قُتَيْبَةُ بْنُ سَعِيدٍ حَدَّثَنَا حَاتِمٌ يَعْنِي ابْنَ إِسْمَعِيلَ عَنْ يَزِيدَ يَعْنِي ابْنَ أَبِي عُبَيْدٍ قَالَ سَمِعْتُ عُمَيْرًا مَوْلَى آبِي اللَّحْمِ قَالَ</w:t>
      </w:r>
    </w:p>
    <w:p w14:paraId="0736FB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أَمَرَنِي مَوْلَايَ أَنْ أُقَدِّدَ لَحْمًا فَجَاءَنِي مِسْكِينٌ فَأَطْعَمْتُهُ مِنْهُ فَعَلِمَ بِذَلِكَ مَوْلَايَ فَضَرَبَنِي فَأَتَيْتُ رَسُولَ اللَّهِ صَلَّى اللَّهُ عَلَيْهِ وَسَلَّمَ فَذَكَرْتُ ذَلِكَ لَهُ فَدَعَاهُ فَقَالَ لِمَ ضَرَبْتَهُ فَقَالَ يُعْطِي طَعَامِي بِغَيْرِ أَنْ آمُرَهُ فَقَالَ الْأَجْرُ بَيْنَكُمَا</w:t>
      </w:r>
    </w:p>
    <w:p w14:paraId="636ADECD" w14:textId="77777777" w:rsidR="0088130C" w:rsidRPr="00A03C13" w:rsidRDefault="0088130C" w:rsidP="00A03C13">
      <w:pPr>
        <w:jc w:val="both"/>
        <w:rPr>
          <w:rFonts w:ascii="LPMQ Isep Misbah" w:hAnsi="LPMQ Isep Misbah" w:cs="LPMQ Isep Misbah"/>
        </w:rPr>
      </w:pPr>
    </w:p>
    <w:p w14:paraId="15F251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1703: Dan telah menceritakan kepada kami Qutaibah bin Sa'id telah menceritakan kepada kami Hatim, yaitu anak Isma'il dari Yazid, yaitu anak Abu Ubaid ia berkata: saya mendengar Umair -Maula Abu Lahm- berkata: Majikanku menyuruhku untuk mendendeng daging, lalu aku didatangi oleh seorang miskin, maka aku pun memberinya makan dari daging itu. Kemudian hal itu diketahui oleh majikanku, akhirnya aku pun dipukulinya. Sesudah itu, saya mendatangi Rasulullah shallallahu 'alaihi wa sallam dan menuturkan peristiwa tersebut. Maka beliau memanggil majikanku dan bertanya: "Kenapa kamu memukulnya?" Ia menjawab, "Ia telah memberikan makananku tanpa aku perintahkan." Maka beliau pun bersabda: "Pahala dari sedekah itu adalah (dibagi rata) antara kalian berdua."</w:t>
      </w:r>
    </w:p>
    <w:p w14:paraId="0C2A1B6A" w14:textId="77777777" w:rsidR="0088130C" w:rsidRPr="00A03C13" w:rsidRDefault="0088130C" w:rsidP="00A03C13">
      <w:pPr>
        <w:jc w:val="both"/>
        <w:rPr>
          <w:rFonts w:ascii="LPMQ Isep Misbah" w:hAnsi="LPMQ Isep Misbah" w:cs="LPMQ Isep Misbah"/>
        </w:rPr>
      </w:pPr>
    </w:p>
    <w:p w14:paraId="466A6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١٧٠٤: حَدَّثَنَا مُحَمَّدُ بْنُ رَافِعٍ حَدَّثَنَا عَبْدُ الرَّزَّاقِ حَدَّثَنَا مَعْمَرٌ عَنْ هَمَّامِ بْنِ مُنَبِّهٍ قَالَ هَذَا مَا حَدَّثَنَا أَبُو هُرَيْرَةَ عَنْ مُحَمَّدٍ رَسُولِ اللَّهِ صَلَّى اللَّهُ عَلَيْهِ وَسَلَّمَ فَذَكَرَ أَحَادِيثَ مِنْهَا</w:t>
      </w:r>
    </w:p>
    <w:p w14:paraId="7AB3C9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تَصُمْ الْمَرْأَةُ وَبَعْلُهَا شَاهِدٌ إِلَّا بِإِذْنِهِ وَلَا تَأْذَنْ فِي بَيْتِهِ وَهُوَ شَاهِدٌ إِلَّا بِإِذْنِهِ وَمَا أَنْفَقَتْ مِنْ كَسْبِهِ مِنْ غَيْرِ أَمْرِهِ فَإِنَّ نِصْفَ أَجْرِهِ لَهُ</w:t>
      </w:r>
    </w:p>
    <w:p w14:paraId="5E364C9F" w14:textId="77777777" w:rsidR="0088130C" w:rsidRPr="00A03C13" w:rsidRDefault="0088130C" w:rsidP="00A03C13">
      <w:pPr>
        <w:jc w:val="both"/>
        <w:rPr>
          <w:rFonts w:ascii="LPMQ Isep Misbah" w:hAnsi="LPMQ Isep Misbah" w:cs="LPMQ Isep Misbah"/>
        </w:rPr>
      </w:pPr>
    </w:p>
    <w:p w14:paraId="642664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1704: Telah menceritakan kepada kami Muhammad bin Rafi' telah menceritakan kepada kami Abdurrazaq telah menceritakan kepada kami Ma'mar dari Hammam bin Munabbih ia berkata: ini adalah hadits yang telah diceritakan oleh Abu Hurairah kepada kami, dari Muhammad Rasulullah shallallahu 'alaihi wa sallam -ia pun menyebutkan beberapa hadits, di antaranya adalah- Dan Rasulullah shallallahu 'alaihi wa sallam bersabda: "Seorang wanita janganlah berpuasa (sunnah) ketika suaminya ada, kecuali dengan seizinnya. Dan jangan pula ia membolehkan orang lain masuk ke rumahnya melainkan dengan izin suaminya. Dan sesuatu yang disedekahkan oleh sang isteri dari usaha suaminya tanpa perintah suami, maka setengah dari pahala sedekah itu bagi suaminya."</w:t>
      </w:r>
    </w:p>
    <w:p w14:paraId="2FF8BB8B" w14:textId="77777777" w:rsidR="0088130C" w:rsidRPr="00A03C13" w:rsidRDefault="0088130C" w:rsidP="00A03C13">
      <w:pPr>
        <w:jc w:val="both"/>
        <w:rPr>
          <w:rFonts w:ascii="LPMQ Isep Misbah" w:hAnsi="LPMQ Isep Misbah" w:cs="LPMQ Isep Misbah"/>
        </w:rPr>
      </w:pPr>
    </w:p>
    <w:p w14:paraId="743F98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١٧٠٥: حَدَّثَنِي أَبُو الطَّاهِرِ وَحَرْمَلَةُ بْنُ يَحْيَى التُّجِيبِيُّ وَاللَّفْظُ لِأَبِي الطَّاهِرِ قَالَا حَدَّثَنَا ابْنُ وَهْبٍ أَخْبَرَنِي يُونُسُ عَنْ ابْنِ شِهَابٍ عَنْ حُمَيْدِ بْنِ عَبْدِ الرَّحْمَنِ عَنْ أَبِي هُرَيْرَةَ</w:t>
      </w:r>
    </w:p>
    <w:p w14:paraId="46DD05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أَنْفَقَ زَوْجَيْنِ فِي سَبِيلِ اللَّهِ نُودِيَ فِي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قَالَ أَبُو بَكْرٍ الصِّدِّيقُ يَا رَسُولَ اللَّهِ مَا عَلَى أَحَدٍ يُدْعَى مِنْ تِلْكَ الْأَبْوَابِ مِنْ ضَرُورَةٍ فَهَلْ يُدْعَى أَحَدٌ مِنْ تِلْكَ الْأَبْوَابِ كُلِّهَا قَالَ رَسُولُ اللَّهِ صَلَّى اللَّهُ عَلَيْهِ وَسَلَّمَ نَعَمْ وَأَرْجُو أَنْ تَكُونَ مِنْهُمْ</w:t>
      </w:r>
    </w:p>
    <w:p w14:paraId="282595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عَمْرٌو النَّاقِدُ وَالْحَسَنُ الْحُلْوَانِيُّ وَعَبْدُ بْنُ حُمَيْدٍ قَالُوا حَدَّثَنَا يَعْقُوبُ وَهُوَ ابْنُ إِبْرَاهِيمَ بْنِ سَعْدٍ حَدَّثَنَا أَبِي عَنْ صَالِحٍ ح و حَدَّثَنَا عَبْدُ بْنُ حُمَيْدٍ حَدَّثَنَا عَبْدُ الرَّزَّاقِ أَخْبَرَنَا مَعْمَرٌ كِلَاهُمَا عَنْ الزُّهْرِيِّ بِإِسْنَادِ يُونُسَ وَمَعْنَى حَدِيثِهِ</w:t>
      </w:r>
    </w:p>
    <w:p w14:paraId="44EE5285" w14:textId="77777777" w:rsidR="0088130C" w:rsidRPr="00A03C13" w:rsidRDefault="0088130C" w:rsidP="00A03C13">
      <w:pPr>
        <w:jc w:val="both"/>
        <w:rPr>
          <w:rFonts w:ascii="LPMQ Isep Misbah" w:hAnsi="LPMQ Isep Misbah" w:cs="LPMQ Isep Misbah"/>
        </w:rPr>
      </w:pPr>
    </w:p>
    <w:p w14:paraId="05E090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1705: Telah menceritakan kepadaku Abu Thahir dan Harmalah bin Yahya At Tujibi -lafazhnya milik Abu Thahir- keduanya berkata: Telah menceritakan kepada kami Ibnu Wahb telah mengabarkan kepadaku Yunus dari Ibnu Syihab dari Humaid bin Abdurrahman dari Abu Hurairah bahwa Rasulullah shallallahu 'alaihi wa sallam bersabda: "Barangsiapa yang bersedekah sepasang kuda perang untuk membela agama Allah (fi sabilillah), maka ia akan dipanggil kelak di dalam surga, 'Wahai hamba Allah! Inilah pahala kebaikanmu.' Siapa yang rajin shalat, dia akan dipanggil dari pintu shalat: dan siapa yang ikut berjihad untuk menegakkan agama Allah, dia akan dipanggil dari pintu jihad: dan siapa yang rajin bersedekah, dia akan dipanggil dari pintu sedekah: dan siapa yang rajin berpuasa, dia akan dipanggil dari pintu AR ROYYAN." Kemudian Abu Bakar bertanya, "Wahai Rasulullah, adakah orang yang dipanggil dari semua pintu itu sekaligus?" Rasulullah shallallahu 'alaihi wa sallam menjawab: "Ya, ada, dan aku mengharap kamulah salah seorang dari mereka." Telah menceritakan kepadaku Amru An Naqid dan Al Hasan Al Hulwani dan Abdu bin Humaid mereka berkata: telah menceritakan kepada kami Ya'qub ia adalah Ibnu Ibrahim bin Sa'd, telah menceritakan kepada kami bapakku dari Shalih -dalam jalur lain- Dan telah menceritakan kepada kami Abdu bin Humaid telah menceritakan kepada kami Abdurrazaq telah mengabarkan kepada kami Ma'mar keduanya dari Az Zuhri dengan isnad Yunus dan juga makna haditsnya.</w:t>
      </w:r>
    </w:p>
    <w:p w14:paraId="13149D0D" w14:textId="77777777" w:rsidR="0088130C" w:rsidRPr="00A03C13" w:rsidRDefault="0088130C" w:rsidP="00A03C13">
      <w:pPr>
        <w:jc w:val="both"/>
        <w:rPr>
          <w:rFonts w:ascii="LPMQ Isep Misbah" w:hAnsi="LPMQ Isep Misbah" w:cs="LPMQ Isep Misbah"/>
        </w:rPr>
      </w:pPr>
    </w:p>
    <w:p w14:paraId="18D9BC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١٧٠٦: و حَدَّثَنِي مُحَمَّدُ بْنُ رَافِعٍ حَدَّثَنَا مُحَمَّدُ بْنُ عَبْدِ اللَّهِ بْنِ الزُّبَيْرِ حَدَّثَنَا شَيْبَانُ ح و حَدَّثَنِي مُحَمَّدُ بْنُ حَاتِمٍ وَاللَّفْظُ لَهُ حَدَّثَنَا شَبَابَةُ حَدَّثَنِي شَيْبَانُ بْنُ عَبْدِ الرَّحْمَنِ عَنْ يَحْيَى بْنِ أَبِي كَثِيرٍ عَنْ أَبِي سَلَمَةَ بْنِ عَبْدِ الرَّحْمَنِ أَنَّهُ سَمِعَ أَبَا هُرَيْرَةَ يَقُولُا</w:t>
      </w:r>
    </w:p>
    <w:p w14:paraId="742871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أَنْفَقَ زَوْجَيْنِ فِي سَبِيلِ اللَّهِ دَعَاهُ خَزَنَةُ الْجَنَّةِ كُلُّ خَزَنَةِ بَابٍ أَيْ فُلُ هَلُمَّ فَقَالَ أَبُو بَكْرٍ يَا رَسُولَ اللَّهِ ذَلِكَ الَّذِي لَا تَوَى عَلَيْهِ قَالَ رَسُولُ اللَّهِ صَلَّى اللَّهُ عَلَيْهِ وَسَلَّمَ إِنِّي لَأَرْجُو أَنْ تَكُونَ مِنْهُمْ</w:t>
      </w:r>
    </w:p>
    <w:p w14:paraId="4EA7373C" w14:textId="77777777" w:rsidR="0088130C" w:rsidRPr="00A03C13" w:rsidRDefault="0088130C" w:rsidP="00A03C13">
      <w:pPr>
        <w:jc w:val="both"/>
        <w:rPr>
          <w:rFonts w:ascii="LPMQ Isep Misbah" w:hAnsi="LPMQ Isep Misbah" w:cs="LPMQ Isep Misbah"/>
        </w:rPr>
      </w:pPr>
    </w:p>
    <w:p w14:paraId="7FFEE4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1706: Dan telah menceritakan kepadaku Muhammad bin Rafi' telah menceritakan kepada kami Muhammad bin Abdullah bin Zubair telah menceritakan kepada kami Syaiban -dalam jalur lain- Dan telah menceritakan kepadaku Muhammad bin Hatim -lafazh juga miliknya- telah menceritakan kepada kami Syababah telah menceritakan kepadaku Syaiban bin Abdurrahman dari Yahya bin Abu Katsir dari Abu Salamah bin Abdurrahman bahwa ia mendengar Abu Hurairah berkata: Rasulullah shallallahu 'alaihi wa sallam bersabda: "Barngsiapa yang bersedekah sepasang kuda perang untuk membela agama Allah (fi sabilillah), maka ia akan dipanggil kelak oleh penjaga surga, bahkan setiap penjaga pintu surga mengatakan, 'kemarilah.'" Kemudian Abu Bakar berkata: "Wahai Rasulullah, itulah orang yang tidak ada kebinasaan baginya." Rasulullah shallallahu 'alaihi wa sallam bersabda: "Sungguh, saya berharap kamu termasuk salah seorang dari mereka."</w:t>
      </w:r>
    </w:p>
    <w:p w14:paraId="70842A9F" w14:textId="77777777" w:rsidR="0088130C" w:rsidRPr="00A03C13" w:rsidRDefault="0088130C" w:rsidP="00A03C13">
      <w:pPr>
        <w:jc w:val="both"/>
        <w:rPr>
          <w:rFonts w:ascii="LPMQ Isep Misbah" w:hAnsi="LPMQ Isep Misbah" w:cs="LPMQ Isep Misbah"/>
        </w:rPr>
      </w:pPr>
    </w:p>
    <w:p w14:paraId="19641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١٧٠٧: حَدَّثَنَا ابْنُ أَبِي عُمَرَ حَدَّثَنَا مَرْوَانُ يَعْنِي الْفَزَارِيَّ عَنْ يَزِيدَ وَهُوَ ابْنُ كَيْسَانَ عَنْ أَبِي حَازِمٍ الْأَشْجَعِيِّ عَنْ أَبِي هُرَيْرَةَ قَالَ</w:t>
      </w:r>
    </w:p>
    <w:p w14:paraId="2ED100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أَصْبَحَ مِنْكُمْ الْيَوْمَ صَائِمًا قَالَ أَبُو بَكْرٍ رَضِيَ اللَّهُ عَنْهُ أَنَا قَالَ فَمَنْ تَبِعَ مِنْكُمْ الْيَوْمَ جَنَازَةً قَالَ أَبُو بَكْرٍ رَضِيَ اللَّهُ عَنْهُ أَنَا قَالَ فَمَنْ أَطْعَمَ مِنْكُمْ الْيَوْمَ مِسْكِينًا قَالَ أَبُو بَكْرٍ رَضِيَ اللَّهُ عَنْهُ أَنَا قَالَ فَمَنْ عَادَ مِنْكُمْ الْيَوْمَ مَرِيضًا قَالَ أَبُو بَكْرٍ رَضِيَ اللَّهُ عَنْهُ أَنَا فَقَالَ رَسُولُ اللَّهِ صَلَّى اللَّهُ عَلَيْهِ وَسَلَّمَ مَا اجْتَمَعْنَ فِي امْرِئٍ إِلَّا دَخَلَ الْجَنَّةَ</w:t>
      </w:r>
    </w:p>
    <w:p w14:paraId="230596FD" w14:textId="77777777" w:rsidR="0088130C" w:rsidRPr="00A03C13" w:rsidRDefault="0088130C" w:rsidP="00A03C13">
      <w:pPr>
        <w:jc w:val="both"/>
        <w:rPr>
          <w:rFonts w:ascii="LPMQ Isep Misbah" w:hAnsi="LPMQ Isep Misbah" w:cs="LPMQ Isep Misbah"/>
        </w:rPr>
      </w:pPr>
    </w:p>
    <w:p w14:paraId="287E3B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1707: Dan telah menceritakan kepadaku Ibnu Abu Umar telah menceritakan kepada kami Marwan Al Fazari dari Yazid, ia adalah anak Kaisan dari Abu Hazim Al Asyja'i dari Abu Hurairah ia berkata: Suatu ketika Rasulullah shallallahu 'alaihi wa sallam pernah bertanya: "Siapakah di antara kalian yang pagi ini sedang berpuasa?" Abu Bakar menjawab, "Aku." Beliau bertanya lagi: "Siapa di antara kalian yang hari ini telah menghantarkan jenazah?" Abu Bakar menjawab: "Aku." Beliau bertanya lagi: "Siapa di antara kalian yang hari ini telah memberi makan orang miskin?" Abu Bakar menjawab: "Aku." Beliau bertanya lagi: "Siapa di antara kalian yang hari ini telah menjenguk orang sakit?" Abu Bakar menjawab, "Aku." Selanjutnya Rasulullah shallallahu 'alaihi wa sallam bersabda: "Tidaklah semua itu ada pada seseorang kecuali dia pasti akan masuk surga."</w:t>
      </w:r>
    </w:p>
    <w:p w14:paraId="0DCCFE83" w14:textId="77777777" w:rsidR="0088130C" w:rsidRPr="00A03C13" w:rsidRDefault="0088130C" w:rsidP="00A03C13">
      <w:pPr>
        <w:jc w:val="both"/>
        <w:rPr>
          <w:rFonts w:ascii="LPMQ Isep Misbah" w:hAnsi="LPMQ Isep Misbah" w:cs="LPMQ Isep Misbah"/>
        </w:rPr>
      </w:pPr>
    </w:p>
    <w:p w14:paraId="0C4CA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١٧٠٨: حَدَّثَنَا أَبُو بَكْرِ بْنُ أَبِي شَيْبَةَ حَدَّثَنَا حَفْصٌ يَعْنِي ابْنَ غِيَاثٍ عَنْ هِشَامٍ عَنْ فَاطِمَةَ بِنْتِ الْمُنْذِرِ عَنْ أَسْمَاءَ بِنْتِ أَبِي بَكْرٍ رَضِيَ اللَّهُ عَنْهَا قَالَتْ</w:t>
      </w:r>
    </w:p>
    <w:p w14:paraId="740214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أَنْفِقِي أَوْ انْضَحِي أَوْ انْفَحِي وَلَا تُحْصِي فَيُحْصِيَ اللَّهُ عَلَيْكِ</w:t>
      </w:r>
    </w:p>
    <w:p w14:paraId="0EDA9DAB" w14:textId="77777777" w:rsidR="0088130C" w:rsidRPr="00A03C13" w:rsidRDefault="0088130C" w:rsidP="00A03C13">
      <w:pPr>
        <w:jc w:val="both"/>
        <w:rPr>
          <w:rFonts w:ascii="LPMQ Isep Misbah" w:hAnsi="LPMQ Isep Misbah" w:cs="LPMQ Isep Misbah"/>
        </w:rPr>
      </w:pPr>
    </w:p>
    <w:p w14:paraId="73DF71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1708: Telah menceritakan kepada kami Abu Bakar bin Abu Syaibah telah menceritakan kepada kami Hafsh bin Ghiyats dari Hisyam dari Fathimah binti Al Mundzir dari Asma` binti Abu Bakar ia berkata: Rasulullah shallallahu 'alaihi wa sallam pernah bersabda kepadaku: "Bersedekahlah kamu dan jangan menghitung-hitung, karena Allah akan menghitung-hitung pula pemberian-Nya kepadamu."</w:t>
      </w:r>
    </w:p>
    <w:p w14:paraId="5E03C7D1" w14:textId="77777777" w:rsidR="0088130C" w:rsidRPr="00A03C13" w:rsidRDefault="0088130C" w:rsidP="00A03C13">
      <w:pPr>
        <w:jc w:val="both"/>
        <w:rPr>
          <w:rFonts w:ascii="LPMQ Isep Misbah" w:hAnsi="LPMQ Isep Misbah" w:cs="LPMQ Isep Misbah"/>
        </w:rPr>
      </w:pPr>
    </w:p>
    <w:p w14:paraId="52158C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١٧٠٩: و حَدَّثَنَا عَمْرٌو النَّاقِدُ وَزُهَيْرُ بْنُ حَرْبٍ وَإِسْحَقُ بْنُ إِبْرَاهِيمَ جَمِيعًا عَنْ أَبِي مُعَاوِيَةَ قَالَ زُهَيْرٌ حَدَّثَنَا مُحَمَّدُ بْنُ خَازِمٍ حَدَّثَنَا هِشَامُ بْنُ عُرْوَةَ عَنْ عَبَّادِ بْنِ حَمْزَةَ وَعَنْ فَاطِمَةَ بِنْتِ الْمُنْذِرِ عَنْ أَسْمَاءَ قَالَتْ</w:t>
      </w:r>
    </w:p>
    <w:p w14:paraId="1FAA6A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انْفَحِي أَوْ انْضَحِي أَوْ أَنْفِقِي وَلَا تُحْصِي فَيُحْصِيَ اللَّهُ عَلَيْكِ وَلَا تُوعِي فَيُوعِيَ اللَّهُ عَلَيْكِ</w:t>
      </w:r>
    </w:p>
    <w:p w14:paraId="67B6F9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مُحَمَّدُ بْنُ بِشْرٍ حَدَّثَنَا هِشَامٌ عَنْ عَبَّادِ بْنِ حَمْزَةَ عَنْ أَسْمَاءَ أَنَّ النَّبِيَّ صَلَّى اللَّهُ عَلَيْهِ وَسَلَّمَ قَالَ لَهَا نَحْوَ حَدِيثِهِمْ</w:t>
      </w:r>
    </w:p>
    <w:p w14:paraId="7196A703" w14:textId="77777777" w:rsidR="0088130C" w:rsidRPr="00A03C13" w:rsidRDefault="0088130C" w:rsidP="00A03C13">
      <w:pPr>
        <w:jc w:val="both"/>
        <w:rPr>
          <w:rFonts w:ascii="LPMQ Isep Misbah" w:hAnsi="LPMQ Isep Misbah" w:cs="LPMQ Isep Misbah"/>
        </w:rPr>
      </w:pPr>
    </w:p>
    <w:p w14:paraId="3B920D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1709: Dan telah menceritakan kepada kami Amru An Naqid dan Zuhair bin Harb dan Ishaq bin Ibrahim semuanya dari Abu Mu'awiyah - Zuhair berkata- telah menceritakan kepada kami Muhammad bin Hazim telah menceritakan kepada kami Hisyam bin Urwah dari Abbad bin Hamzah dan dari Fathimah binti Al Mundzir dari Asma` ia berkata: Rasulullah shallallahu 'alaihi wa sallam bersabda: "Bersedekahlah kamu dan jangan menghitung-hitung, karena Allah akan menghitung-hitung pula pemberian-Nya kepadamu. Dan janganlah kikir, karena Allah akan kikir pula kepadamu." Dan telah menceritakan kepada kami Ibnu Numair telah menceritakan kepada kami Muhammad bin Bisyr telah menceritakan kepada kami Hisyam dari Abbad bin Hamzah dari Asma` bahwa Nabi shallallahu 'alaihi wa sallam bersabda kepadanya, sebagaimana hadits mereka.</w:t>
      </w:r>
    </w:p>
    <w:p w14:paraId="6D1D11F6" w14:textId="77777777" w:rsidR="0088130C" w:rsidRPr="00A03C13" w:rsidRDefault="0088130C" w:rsidP="00A03C13">
      <w:pPr>
        <w:jc w:val="both"/>
        <w:rPr>
          <w:rFonts w:ascii="LPMQ Isep Misbah" w:hAnsi="LPMQ Isep Misbah" w:cs="LPMQ Isep Misbah"/>
        </w:rPr>
      </w:pPr>
    </w:p>
    <w:p w14:paraId="0F46ED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١٧١٠: و حَدَّثَنِي مُحَمَّدُ بْنُ حَاتِمٍ وَهَارُونُ بْنُ عَبْدِ اللَّهِ قَالَا حَدَّثَنَا حَجَّاجُ بْنُ مُحَمَّدٍ قَالَ قَالَ ابْنُ جُرَيْجٍ أَخْبَرَنِي ابْنُ أَبِي مُلَيْكَةَ أَنَّ عَبَّادَ بْنَ عَبْدِ اللَّهِ بْنِ الزُّبَيْرِ أَخْبَرَهُ عَنْ أَسْمَاءَ بِنْتِ أَبِي بَكْرٍ</w:t>
      </w:r>
    </w:p>
    <w:p w14:paraId="2F03A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جَاءَتْ النَّبِيَّ صَلَّى اللَّهُ عَلَيْهِ وَسَلَّمَ فَقَالَتْ يَا نَبِيَّ اللَّهِ لَيْسَ لِي شَيْءٌ إِلَّا مَا أَدْخَلَ عَلَيَّ الزُّبَيْرُ فَهَلْ عَلَيَّ جُنَاحٌ أَنْ أَرْضَخَ مِمَّا يُدْخِلُ عَلَيَّ فَقَالَ ارْضَخِي مَا اسْتَطَعْتِ وَلَا تُوعِي فَيُوعِيَ اللَّهُ عَلَيْكِ</w:t>
      </w:r>
    </w:p>
    <w:p w14:paraId="3A44D438" w14:textId="77777777" w:rsidR="0088130C" w:rsidRPr="00A03C13" w:rsidRDefault="0088130C" w:rsidP="00A03C13">
      <w:pPr>
        <w:jc w:val="both"/>
        <w:rPr>
          <w:rFonts w:ascii="LPMQ Isep Misbah" w:hAnsi="LPMQ Isep Misbah" w:cs="LPMQ Isep Misbah"/>
        </w:rPr>
      </w:pPr>
    </w:p>
    <w:p w14:paraId="7D8E34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1710: Dan telah menceritakan kepadaku Muhammad bin Hatim dan Harun bin Abdullah keduanya berkata: telah menceritakan kepada kami Hajjaj bin Muhammad ia berkata: Ibnu Juraij berkata: telah mengabarkan kepadaku Ibnu Abu Mulaikah bahwa Abbad bin Abdullah bin Zubair telah mengabarkan kepadanya, dari Asma` binti Abu Bakar bahwa ia mendatangi Nabi shallallahu 'alaihi wa sallam dan bertanya, "Wahai Nabiyullah, aku tidak punya apa-apa untuk disedekahkan selain yang diberikan Zubair (suamiku) kepadaku (untuk belanja rumah tangga). Berdosakah aku apabila uang belanja itu aku sedekahkan alakadarnya?" maka beliau pun menjawab: "Sedekahkanlah ala kadarnya sesuai dengan kemampuanmu, dan jangan menghitung-hitung, karena Allah akan menghitung-hitung pula pemberian-Nya kepadamu, dan jangan pula kikir sehingga Allah akan menyempitkan rizkimu."</w:t>
      </w:r>
    </w:p>
    <w:p w14:paraId="5382AE48" w14:textId="77777777" w:rsidR="0088130C" w:rsidRPr="00A03C13" w:rsidRDefault="0088130C" w:rsidP="00A03C13">
      <w:pPr>
        <w:jc w:val="both"/>
        <w:rPr>
          <w:rFonts w:ascii="LPMQ Isep Misbah" w:hAnsi="LPMQ Isep Misbah" w:cs="LPMQ Isep Misbah"/>
        </w:rPr>
      </w:pPr>
    </w:p>
    <w:p w14:paraId="5764EE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١٧١١: حَدَّثَنَا يَحْيَى بْنُ يَحْيَى أَخْبَرَنَا اللَّيْثُ بْنُ سَعْدٍ ح و حَدَّثَنَا قُتَيْبَةُ بْنُ سَعِيدٍ حَدَّثَنَا اللَّيْثُ عَنْ سَعِيدِ بْنِ أَبِي سَعِيدٍ عَنْ أَبِيهِ عَنْ أَبِي هُرَيْرَةَ</w:t>
      </w:r>
    </w:p>
    <w:p w14:paraId="56253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يَا نِسَاءَ الْمُسْلِمَاتِ لَا تَحْقِرَنَّ جَارَةٌ لِجَارَتِهَا وَلَوْ فِرْسِنَ شَاةٍ</w:t>
      </w:r>
    </w:p>
    <w:p w14:paraId="6D2022E9" w14:textId="77777777" w:rsidR="0088130C" w:rsidRPr="00A03C13" w:rsidRDefault="0088130C" w:rsidP="00A03C13">
      <w:pPr>
        <w:jc w:val="both"/>
        <w:rPr>
          <w:rFonts w:ascii="LPMQ Isep Misbah" w:hAnsi="LPMQ Isep Misbah" w:cs="LPMQ Isep Misbah"/>
        </w:rPr>
      </w:pPr>
    </w:p>
    <w:p w14:paraId="04E82D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1711: Telah menceritakan kepada kami Yahya bin Yahya telah mengabarkan kepada kami Laits bin Sa'd -dalam jalur lain- Dan telah menceritakan kepada kami Qutaibah bin Sa'id telah menceritakan kepada kami Laits dari Sa'id bin Abu Sa'id dari bapaknya dari Abu Hurairah bahwa Rasulullah shallallahu 'alaihi wa sallam bersabda: "Wahai sekalian kaum wanita, janganlah sekali-kali kalian meremehkan pemberian seorang tetangga kepada tetangganya walau pun hanya berupa kuku kambing."</w:t>
      </w:r>
    </w:p>
    <w:p w14:paraId="5A2812B9" w14:textId="77777777" w:rsidR="0088130C" w:rsidRPr="00A03C13" w:rsidRDefault="0088130C" w:rsidP="00A03C13">
      <w:pPr>
        <w:jc w:val="both"/>
        <w:rPr>
          <w:rFonts w:ascii="LPMQ Isep Misbah" w:hAnsi="LPMQ Isep Misbah" w:cs="LPMQ Isep Misbah"/>
        </w:rPr>
      </w:pPr>
    </w:p>
    <w:p w14:paraId="4E632C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١٧١٢: حَدَّثَنِي زُهَيْرُ بْنُ حَرْبٍ وَمُحَمَّدُ بْنُ الْمُثَنَّى جَمِيعًا عَنْ يَحْيَى الْقَطَّانِ قَالَ زُهَيْرٌ حَدَّثَنَا يَحْيَى بْنُ سَعِيدٍ عَنْ عُبَيْدِ اللَّهِ أَخْبَرَنِي خُبَيْبُ بْنُ عَبْدِ الرَّحْمَنِ عَنْ حَفْصِ بْنِ عَاصِمٍ عَنْ أَبِي هُرَيْرَةَ</w:t>
      </w:r>
    </w:p>
    <w:p w14:paraId="4DA5AC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سَبْعَةٌ يُظِلُّهُمْ اللَّهُ فِي ظِلِّهِ يَوْمَ لَا ظِلَّ إِلَّا ظِلُّهُ الْإِمَامُ الْعَادِلُ وَشَابٌّ نَشَأَ بِعِبَادَةِ اللَّهِ وَرَجُلٌ قَلْبُهُ مُعَلَّقٌ فِي الْمَسَاجِدِ وَرَجُلَانِ تَحَابَّا فِي اللَّهِ اجْتَمَعَا عَلَيْهِ وَتَفَرَّقَا عَلَيْهِ وَرَجُلٌ دَعَتْهُ امْرَأَةٌ ذَاتُ مَنْصِبٍ وَجَمَالٍ فَقَالَ إِنِّي أَخَافُ اللَّهَ وَرَجُلٌ تَصَدَّقَ بِصَدَقَةٍ فَأَخْفَاهَا حَتَّى لَا تَعْلَمَ يَمِينُهُ مَا تُنْفِقُ شِمَالُهُ وَرَجُلٌ ذَكَرَ اللَّهَ خَالِيًا فَفَاضَتْ عَيْنَاهُ</w:t>
      </w:r>
    </w:p>
    <w:p w14:paraId="67E22F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قَالَ قَرَأْتُ عَلَى مَالِكٍ عَنْ خُبَيْبِ بْنِ عَبْدِ الرَّحْمَنِ عَنْ حَفْصِ بْنِ عَاصِمٍ عَنْ أَبِي سَعِيدٍ الْخُدْرِيِّ أَوْ عَنْ أَبِي هُرَيْرَةَ أَنَّهُ قَالَ قَالَ رَسُولُ اللَّهِ صَلَّى اللَّهُ عَلَيْهِ وَسَلَّمَ بِمِثْلِ حَدِيثِ عُبَيْدِ اللَّهِ وَقَالَ وَرَجُلٌ مُعَلَّقٌ بِالْمَسْجِدِ إِذَا خَرَجَ مِنْهُ حَتَّى يَعُودَ إِلَيْهِ</w:t>
      </w:r>
    </w:p>
    <w:p w14:paraId="6B35C5FE" w14:textId="77777777" w:rsidR="0088130C" w:rsidRPr="00A03C13" w:rsidRDefault="0088130C" w:rsidP="00A03C13">
      <w:pPr>
        <w:jc w:val="both"/>
        <w:rPr>
          <w:rFonts w:ascii="LPMQ Isep Misbah" w:hAnsi="LPMQ Isep Misbah" w:cs="LPMQ Isep Misbah"/>
        </w:rPr>
      </w:pPr>
    </w:p>
    <w:p w14:paraId="08F9A1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1712: Telah menceritakan kepadaku Zuhair bin Harb dan Muhammad bin Al Mutsanna semuanya dari Yahya Al Qaththan - Zuhair berkata- Telah menceritakan kepada kami Yahya bin Sa'id dari Ubaidullah telah mengabarkan kepadaku Khubaib bin Abdurrahman dari Hafsh bin Ashim dari Abu Hurairah dari Nabi shallallahu 'alaihi wa sallam, beliau bersabda: "Ada tujuh golongan yang akan mendapatkan naungan Allah, pada hari dimana tidak ada naungan selain naungan-Nya. Yaitu: Seorang imam yang adil, pemuda yang tumbuh dalam ibadah kepada Allah, seorang laki-laki yang hatinya selalu terpaut dengan masjid, dua orang yang saling mencintai karena Allah yang mereka berkumpul karena-Nya dan juga berpisah karena-Nya, seorang laki-laki yang dirayu oleh wanita bangsawan lagi cantik untuk berbuat mesum lalu ia menolak seraya berkata: 'Aku takut kepada Allah.' Dan seorang yang bersedekah dengan diam-diam, sehingga tangan kanannya tidak mengetahui apa yang disedekahkan oleh tangan kirinya. Dan yang terakhir adalah seorang yang menetes air matanya saat berdzikir, mengingat dan menyebut nama Allah dalam kesunyian." Dan telah menceritakan kepada kami Yahya bin Yahya ia berkata: saya telah membacakan kepada Malik dari Khubaib bin Abdurrahman dari Hafsh bin Ashim dari Abu Sa'id Al Khudri atau dari Abu Hurairah bahwa ia berkata: Rasulullah shallallahu 'alaihi wa sallam bersabda: yakni serupa dengan hadits Ubaidullah, dan ia juga mengatakan: "Dan seorang laki-laki yang hatinya selalu terpaut dengan masjid, bila ia keluar darinya hingga ia kembali."</w:t>
      </w:r>
    </w:p>
    <w:p w14:paraId="6BB1B745" w14:textId="77777777" w:rsidR="0088130C" w:rsidRPr="00A03C13" w:rsidRDefault="0088130C" w:rsidP="00A03C13">
      <w:pPr>
        <w:jc w:val="both"/>
        <w:rPr>
          <w:rFonts w:ascii="LPMQ Isep Misbah" w:hAnsi="LPMQ Isep Misbah" w:cs="LPMQ Isep Misbah"/>
        </w:rPr>
      </w:pPr>
    </w:p>
    <w:p w14:paraId="1BD0BD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١٧١٣: حَدَّثَنَا زُهَيْرُ بْنُ حَرْبٍ حَدَّثَنَا جَرِيرٌ عَنْ عُمَارَةَ بْنِ الْقَعْقَاعِ عَنْ أَبِي زُرْعَةَ عَنْ أَبِي هُرَيْرَةَ قَالَ</w:t>
      </w:r>
    </w:p>
    <w:p w14:paraId="32033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رَسُولَ اللَّهِ صَلَّى اللَّهُ عَلَيْهِ وَسَلَّمَ رَجُلٌ فَقَالَ يَا رَسُولَ اللَّهِ أَيُّ الصَّدَقَةِ أَعْظَمُ فَقَالَ أَنْ تَصَدَّقَ وَأَنْتَ صَحِيحٌ شَحِيحٌ تَخْشَى الْفَقْرَ وَتَأْمُلُ الْغِنَى وَلَا تُمْهِلَ حَتَّى إِذَا بَلَغَتْ الْحُلْقُومَ قُلْتَ لِفُلَانٍ كَذَا وَلِفُلَانٍ كَذَا أَلَا وَقَدْ كَانَ لِفُلَانٍ</w:t>
      </w:r>
    </w:p>
    <w:p w14:paraId="4056C214" w14:textId="77777777" w:rsidR="0088130C" w:rsidRPr="00A03C13" w:rsidRDefault="0088130C" w:rsidP="00A03C13">
      <w:pPr>
        <w:jc w:val="both"/>
        <w:rPr>
          <w:rFonts w:ascii="LPMQ Isep Misbah" w:hAnsi="LPMQ Isep Misbah" w:cs="LPMQ Isep Misbah"/>
        </w:rPr>
      </w:pPr>
    </w:p>
    <w:p w14:paraId="5B604A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1713: Telah menceritakan kepada kami Zuhair bin Harb telah menceritakan kepada kami Jarir dari Umarah bin Al Qa'qa' dari Abu Zur'ah dari Abu Hurairah ia berkata: Seorang laki-laki mendatangi Rasulullah shallallahu 'alaihi wa sallam dan bertanya, "Wahai Rasulullah, sedekah yang bagaimanakah yang paling besar pahalanya?" maka beliau pun menjawab: "Yaitu kamu bersedekah saat sehat, kikir, takut miskin dan kamu berangan-angan untuk menjadi hartawan yang kaya raya. Dan janganlah kamu lalai hingga nyawamu sampai di tenggorokan dan barulah kamu bagi-bagikan sedekahmu, ini untuk si Fulan dan ini untuk Fulan. Dan ingatlah, bahwa harta itu memang untuk si Fulan."</w:t>
      </w:r>
    </w:p>
    <w:p w14:paraId="1819533A" w14:textId="77777777" w:rsidR="0088130C" w:rsidRPr="00A03C13" w:rsidRDefault="0088130C" w:rsidP="00A03C13">
      <w:pPr>
        <w:jc w:val="both"/>
        <w:rPr>
          <w:rFonts w:ascii="LPMQ Isep Misbah" w:hAnsi="LPMQ Isep Misbah" w:cs="LPMQ Isep Misbah"/>
        </w:rPr>
      </w:pPr>
    </w:p>
    <w:p w14:paraId="1E9A94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١٧١٤: و حَدَّثَنَا أَبُو بَكْرِ بْنُ أَبِي شَيْبَةَ وَابْنُ نُمَيْرٍ قَالَا حَدَّثَنَا ابْنُ فُضَيْلٍ عَنْ عُمَارَةَ عَنْ أَبِي زُرْعَةَ عَنْ أَبِي هُرَيْرَةَ قَالَ</w:t>
      </w:r>
    </w:p>
    <w:p w14:paraId="2B413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أَيُّ الصَّدَقَةِ أَعْظَمُ أَجْرًا فَقَالَ أَمَا وَأَبِيكَ لَتُنَبَّأَنَّهُ أَنْ تَصَدَّقَ وَأَنْتَ صَحِيحٌ شَحِيحٌ تَخْشَى الْفَقْرَ وَتَأْمُلُ الْبَقَاءَ وَلَا تُمْهِلَ حَتَّى إِذَا بَلَغَتْ الْحُلْقُومَ قُلْتَ لِفُلَانٍ كَذَا وَلِفُلَانٍ كَذَا وَقَدْ كَانَ لِفُلَانٍ</w:t>
      </w:r>
    </w:p>
    <w:p w14:paraId="00A81C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كَامِلٍ الْجَحْدَرِيُّ حَدَّثَنَا عَبْدُ الْوَاحِدِ حَدَّثَنَا عُمَارَةُ بْنُ الْقَعْقَاعِ بِهَذَا الْإِسْنَادِ نَحْوَ حَدِيثِ جَرِيرٍ غَيْرَ أَنَّهُ قَالَ أَيُّ الصَّدَقَةِ أَفْضَلُ</w:t>
      </w:r>
    </w:p>
    <w:p w14:paraId="4C60EDAB" w14:textId="77777777" w:rsidR="0088130C" w:rsidRPr="00A03C13" w:rsidRDefault="0088130C" w:rsidP="00A03C13">
      <w:pPr>
        <w:jc w:val="both"/>
        <w:rPr>
          <w:rFonts w:ascii="LPMQ Isep Misbah" w:hAnsi="LPMQ Isep Misbah" w:cs="LPMQ Isep Misbah"/>
        </w:rPr>
      </w:pPr>
    </w:p>
    <w:p w14:paraId="3D8A84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1714: Dan telah menceritakan kepada kami Abu Bakar bin Abu Syaibah dan Ibnu Numair keduanya berkata: telah menceritakan kepada kami Ibnu Fudlail dari Umarah dari Abu Zur'ah dari Abu Hurairah ia berkata: Seorang laki-laki menemui Nabi shallallahu 'alaihi wa sallam dan bertanya, "Wahai Rasulullah, sedekah yang bagaimanakah yang paling besar pahalanya?" Maka beliau menjawab: "Demi bapakmu, kamu benar-benar akan diberitahu. Yaitu, kamu bersedekah pada saat kamu sehat, kikir, khawatir akan miskin dan kamu berangan-angan harta tersebut akan kekal bersamamu. Dan janganlah kamu lalai hingga nyawamu sampai di tenggorokan dan barulah kamu bagi-bagikan sedekahmu, ini untuk si Fulan dan ini untuk Fulan. Dan ingatlah, bahwa harta itu, memang untuk si Fulan." Telah menceritakan kepada kami Abu Kamil Al Jahdari telah menceritakan kepada kami Abdul Wahid telah menceritakan kepada kami Umarah bin Al Qa'qa' dengan isnad ini sebagaimana hadits Jarir. Hanya saja ia mengatakan: "Sedekah yang bagaimanakah yang paling utama?"</w:t>
      </w:r>
    </w:p>
    <w:p w14:paraId="06015DDB" w14:textId="77777777" w:rsidR="0088130C" w:rsidRPr="00A03C13" w:rsidRDefault="0088130C" w:rsidP="00A03C13">
      <w:pPr>
        <w:jc w:val="both"/>
        <w:rPr>
          <w:rFonts w:ascii="LPMQ Isep Misbah" w:hAnsi="LPMQ Isep Misbah" w:cs="LPMQ Isep Misbah"/>
        </w:rPr>
      </w:pPr>
    </w:p>
    <w:p w14:paraId="7D7A47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١٧١٥: حَدَّثَنَا قُتَيْبَةُ بْنُ سَعِيدٍ عَنْ مَالِكِ بْنِ أَنَسٍ فِيمَا قُرِئَ عَلَيْهِ عَنْ نَافِعٍ عَنْ عَبْدِ اللَّهِ بْنِ عُمَرَ</w:t>
      </w:r>
    </w:p>
    <w:p w14:paraId="571C2B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وَهُوَ عَلَى الْمِنْبَرِ وَهُوَ يَذْكُرُ الصَّدَقَةَ وَالتَّعَفُّفَ عَنْ الْمَسْأَلَةِ الْيَدُ الْعُلْيَا خَيْرٌ مِنْ الْيَدِ السُّفْلَى وَالْيَدُ الْعُلْيَا الْمُنْفِقَةُ وَالسُّفْلَى السَّائِلَةُ</w:t>
      </w:r>
    </w:p>
    <w:p w14:paraId="6ECE4E4E" w14:textId="77777777" w:rsidR="0088130C" w:rsidRPr="00A03C13" w:rsidRDefault="0088130C" w:rsidP="00A03C13">
      <w:pPr>
        <w:jc w:val="both"/>
        <w:rPr>
          <w:rFonts w:ascii="LPMQ Isep Misbah" w:hAnsi="LPMQ Isep Misbah" w:cs="LPMQ Isep Misbah"/>
        </w:rPr>
      </w:pPr>
    </w:p>
    <w:p w14:paraId="7B9F08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1715: Telah menceritakan kepada kami Qutaibah bin Sa'id dari Malik bin Anas -sebagaimana yang telah dibacakan kepadanya- dari Nafi' dari Abdullah bin Umar bahwa Rasulullah shallallahu 'alaihi wa sallam bersabda di atas mimbar, beliau menyebut tentang sedekah dan menahan diri dari meminta-minta. Sabda beliau: "Tangan yang di atas lebih baik daripada tangan yang dibawah. Tangan di atas adalah tangan pemberi sementara tangan yang di bawah adalah tangan peminta-minta."</w:t>
      </w:r>
    </w:p>
    <w:p w14:paraId="1F128A93" w14:textId="77777777" w:rsidR="0088130C" w:rsidRPr="00A03C13" w:rsidRDefault="0088130C" w:rsidP="00A03C13">
      <w:pPr>
        <w:jc w:val="both"/>
        <w:rPr>
          <w:rFonts w:ascii="LPMQ Isep Misbah" w:hAnsi="LPMQ Isep Misbah" w:cs="LPMQ Isep Misbah"/>
        </w:rPr>
      </w:pPr>
    </w:p>
    <w:p w14:paraId="255AE8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١٧١٦: حَدَّثَنَا مُحَمَّدُ بْنُ بَشَّارٍ وَمُحَمَّدُ بْنُ حَاتِمٍ وَأَحْمَدُ بْنُ عَبْدَةَ جَمِيعًا عَنْ يَحْيَى الْقَطَّانِ قَالَ ابْنُ بَشَّارٍ حَدَّثَنَا يَحْيَى حَدَّثَنَا عَمْرُو بْنُ عُثْمَانَ قَالَ سَمِعْتُ مُوسَى بْنَ طَلْحَةَ يُحَدِّثُ أَنَّ حَكِيمَ بْنَ حِزَامٍ حَدَّثَهُ</w:t>
      </w:r>
    </w:p>
    <w:p w14:paraId="2B98E1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أَفْضَلُ الصَّدَقَةِ أَوْ خَيْرُ الصَّدَقَةِ عَنْ ظَهْرِ غِنًى وَالْيَدُ الْعُلْيَا خَيْرٌ مِنْ الْيَدِ السُّفْلَى وَابْدَأْ بِمَنْ تَعُولُ</w:t>
      </w:r>
    </w:p>
    <w:p w14:paraId="23059D7B" w14:textId="77777777" w:rsidR="0088130C" w:rsidRPr="00A03C13" w:rsidRDefault="0088130C" w:rsidP="00A03C13">
      <w:pPr>
        <w:jc w:val="both"/>
        <w:rPr>
          <w:rFonts w:ascii="LPMQ Isep Misbah" w:hAnsi="LPMQ Isep Misbah" w:cs="LPMQ Isep Misbah"/>
        </w:rPr>
      </w:pPr>
    </w:p>
    <w:p w14:paraId="297733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1716: Telah menceritakan kepada kami Muhammad bin Basysyar dan Muhammad bin Hatim dan Ahmad bin Abdah semuanya dari Yahya Al Qaththan - Ibnu Basysyar berkata- Telah menceritakan kepada kami Yahya telah menceritakan kepada kami Amru bin Utsman ia berkata: saya mendengar Musa bin Thalhah menceritakan bahwa Hakim bin Hizam telah menceritakan kepadanya bahwa Rasulullah shallallahu 'alaihi wa sallam bersabda: "Sedekah yang paling utama atau paling baik adalah sedekah yang diberikan ketika ia mampu. Dan tangan yang di atas adalah lebih baik daripada tangan yang di bawah. Dan dahulukanlah pemberian itu kepada orang yang menjadi tanggunganmu."</w:t>
      </w:r>
    </w:p>
    <w:p w14:paraId="5D0466F3" w14:textId="77777777" w:rsidR="0088130C" w:rsidRPr="00A03C13" w:rsidRDefault="0088130C" w:rsidP="00A03C13">
      <w:pPr>
        <w:jc w:val="both"/>
        <w:rPr>
          <w:rFonts w:ascii="LPMQ Isep Misbah" w:hAnsi="LPMQ Isep Misbah" w:cs="LPMQ Isep Misbah"/>
        </w:rPr>
      </w:pPr>
    </w:p>
    <w:p w14:paraId="0CEE72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١٧١٧: حَدَّثَنَا أَبُو بَكْرِ بْنُ أَبِي شَيْبَةَ وَعَمْرٌو النَّاقِدُ قَالَا حَدَّثَنَا سُفْيَانُ عَنْ الزُّهْرِيِّ عَنْ عُرْوَةَ بْنِ الزُّبَيْرِ وَسَعِيدٍ عَنْ حَكِيمِ بْنِ حِزَامٍ قَالَ</w:t>
      </w:r>
    </w:p>
    <w:p w14:paraId="32B38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النَّبِيَّ صَلَّى اللَّهُ عَلَيْهِ وَسَلَّمَ فَأَعْطَانِي ثُمَّ سَأَلْتُهُ فَأَعْطَانِي ثُمَّ سَأَلْتُهُ فَأَعْطَانِي ثُمَّ قَالَ إِنَّ هَذَا الْمَالَ خَضِرَةٌ حُلْوَةٌ فَمَنْ أَخَذَهُ بِطِيبِ نَفْسٍ بُورِكَ لَهُ فِيهِ وَمَنْ أَخَذَهُ بِإِشْرَافِ نَفْسٍ لَمْ يُبَارَكْ لَهُ فِيهِ وَكَانَ كَالَّذِي يَأْكُلُ وَلَا يَشْبَعُ وَالْيَدُ الْعُلْيَا خَيْرٌ مِنْ الْيَدِ السُّفْلَى</w:t>
      </w:r>
    </w:p>
    <w:p w14:paraId="2B9B1ADE" w14:textId="77777777" w:rsidR="0088130C" w:rsidRPr="00A03C13" w:rsidRDefault="0088130C" w:rsidP="00A03C13">
      <w:pPr>
        <w:jc w:val="both"/>
        <w:rPr>
          <w:rFonts w:ascii="LPMQ Isep Misbah" w:hAnsi="LPMQ Isep Misbah" w:cs="LPMQ Isep Misbah"/>
        </w:rPr>
      </w:pPr>
    </w:p>
    <w:p w14:paraId="78628E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1717: Telah menceritakan kepada kami Abu Bakar bin Abu Syaibah dan Amru An Naqid keduanya berkata: Telah menceritakan kepada kami Sufyan dari Az Zuhri dari Urwah bin Zubair dan Sa'id dari Hakim bin Hizam ia berkata: Saya meminta sedekah kepada Nabi shallallahu 'alaihi wa sallam, maka beliau pun memberikannya padaku, kemudian aku meminta lagi, maka diberikannya lagi, kemudian aku meminta lagi, maka beliau pun memberikannya lagi. Sesudah itu, beliau bersabda: "Sesungguhnya harta ini adalah lezat dan manis. Maka siapa yang menerimanya dengan hati yang baik, niscaya ia akan mendapat berkahnya. Namun, siapa yang menerimanya dengan nafsu serakah, maka dia tidak akan mendapat berkahnya, Dia akan seperti orang yang makan, namun tidak pernah merasa kenyang. Dan tangan di atas lebih baik daripada tangan di bawah."</w:t>
      </w:r>
    </w:p>
    <w:p w14:paraId="77FD60B3" w14:textId="77777777" w:rsidR="0088130C" w:rsidRPr="00A03C13" w:rsidRDefault="0088130C" w:rsidP="00A03C13">
      <w:pPr>
        <w:jc w:val="both"/>
        <w:rPr>
          <w:rFonts w:ascii="LPMQ Isep Misbah" w:hAnsi="LPMQ Isep Misbah" w:cs="LPMQ Isep Misbah"/>
        </w:rPr>
      </w:pPr>
    </w:p>
    <w:p w14:paraId="4E73B3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١٧١٨: حَدَّثَنَا نَصْرُ بْنُ عَلِيٍّ الْجَهْضَمِيُّ وَزُهَيْرُ بْنُ حَرْبٍ وَعَبْدُ بْنُ حُمَيْدٍ قَالُوا حَدَّثَنَا عُمَرُ بْنُ يُونُسَ حَدَّثَنَا عِكْرِمَةُ بْنُ عَمَّارٍ حَدَّثَنَا شَدَّادٌ قَالَ سَمِعْتُ أَبَا أُمَامَةَ قَالَ</w:t>
      </w:r>
    </w:p>
    <w:p w14:paraId="47AFB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ابْنَ آدَمَ إِنَّكَ أَنْ تَبْذُلَ الْفَضْلَ خَيْرٌ لَكَ وَأَنْ تُمْسِكَهُ شَرٌّ لَكَ وَلَا تُلَامُ عَلَى كَفَافٍ وَابْدَأْ بِمَنْ تَعُولُ وَالْيَدُ الْعُلْيَا خَيْرٌ مِنْ الْيَدِ السُّفْلَى</w:t>
      </w:r>
    </w:p>
    <w:p w14:paraId="3A06B512" w14:textId="77777777" w:rsidR="0088130C" w:rsidRPr="00A03C13" w:rsidRDefault="0088130C" w:rsidP="00A03C13">
      <w:pPr>
        <w:jc w:val="both"/>
        <w:rPr>
          <w:rFonts w:ascii="LPMQ Isep Misbah" w:hAnsi="LPMQ Isep Misbah" w:cs="LPMQ Isep Misbah"/>
        </w:rPr>
      </w:pPr>
    </w:p>
    <w:p w14:paraId="2E5D3D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1718: Telah menceritakan kepada kami Nashru bin Ali Al Jahdlami dan Zuhair bin Harb dan Abdu bin Humaid mereka berkata: Telah menceritakan kepada kami Umar bin Yunus telah menceritakan kepada kami Ikrimah bin Ammar telah menceritakan kepada kami Syaddad ia berkata: saya mendengar Abu Umamah berkata: Rasulullah shallallahu 'alaihi wa sallam bersabda: "Wahai anak Adam! Sesungguhnya jika kamu mensedekahkan kelebihan hartamu, itu lebih baik bagimu daripada kamu simpan, karena hal itu akan lebih berbahaya bagimu. Dan kamu tidak akan dicela jika menyimpan sekedar untuk keperluan. Dahulukanlah memberi nafkah kepada orang yang menjadi tanggunganmu. Tangan yang di atas adalah lebih baik, daripada tangan yang di bawah."</w:t>
      </w:r>
    </w:p>
    <w:p w14:paraId="4A12AF11" w14:textId="77777777" w:rsidR="0088130C" w:rsidRPr="00A03C13" w:rsidRDefault="0088130C" w:rsidP="00A03C13">
      <w:pPr>
        <w:jc w:val="both"/>
        <w:rPr>
          <w:rFonts w:ascii="LPMQ Isep Misbah" w:hAnsi="LPMQ Isep Misbah" w:cs="LPMQ Isep Misbah"/>
        </w:rPr>
      </w:pPr>
    </w:p>
    <w:p w14:paraId="49D30D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١٧١٩: حَدَّثَنَا أَبُو بَكْرِ بْنُ أَبِي شَيْبَةَ حَدَّثَنَا زَيْدُ بْنُ الْحُبَابِ أَخْبَرَنِي مُعَاوِيَةُ بْنُ صَالِحٍ حَدَّثَنِي رَبِيعَةُ بْنُ يَزِيدَ الدِّمَشْقِيُّ عَنْ عَبْدِ اللَّهِ بْنِ عَامِرٍ الْيَحْصَبِيِّ قَالَ سَمِعْتُ مُعَاوِيَةَ يَقُولُا إِيَّاكُمْ وَأَحَادِيثَ إِلَّا حَدِيثًا كَانَ فِي عَهْدِ عُمَرَ فَإِنَّ عُمَرَ كَانَ يُخِيفُ النَّاسَ فِي اللَّهِ عَزَّ وَجَلَّ</w:t>
      </w:r>
    </w:p>
    <w:p w14:paraId="40CCBB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وَهُوَ يَقُولُ مَنْ يُرِدْ اللَّهُ بِهِ خَيْرًا يُفَقِّهْهُ فِي الدِّينِ</w:t>
      </w:r>
    </w:p>
    <w:p w14:paraId="0951D6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وَسَمِعْتُ رَسُولَ اللَّهِ صَلَّى اللَّهُ عَلَيْهِ وَسَلَّمَ يَقُولُ إِنَّمَا أَنَا خَازِنٌ فَمَنْ أَعْطَيْتُهُ عَنْ طِيبِ نَفْسٍ فَيُبَارَكُ لَهُ فِيهِ وَمَنْ أَعْطَيْتُهُ عَنْ مَسْأَلَةٍ وَشَرَهٍ كَانَ كَالَّذِي يَأْكُلُ وَلَا يَشْبَعُ</w:t>
      </w:r>
    </w:p>
    <w:p w14:paraId="239AF174" w14:textId="77777777" w:rsidR="0088130C" w:rsidRPr="00A03C13" w:rsidRDefault="0088130C" w:rsidP="00A03C13">
      <w:pPr>
        <w:jc w:val="both"/>
        <w:rPr>
          <w:rFonts w:ascii="LPMQ Isep Misbah" w:hAnsi="LPMQ Isep Misbah" w:cs="LPMQ Isep Misbah"/>
        </w:rPr>
      </w:pPr>
    </w:p>
    <w:p w14:paraId="0A2DC6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1719: Telah menceritakan kepada kami Abu Bakar bin Abu Syaibah telah menceritakan kepada kami Zaid bin Al Hubab telah mengabarkan kepadaku Mu'awiyah bin Shalih telah menceritakan kepadaku Rabi'ah bin Yazid Ad Dimasyqi dari Abdullah bin Amir Al Yahshabi ia berkata: saya mendengar Mu'awiyah berkata: Hati-hatilah kalian dari hadits-hadits (palsu), kecuali hadits-hadits pada masa Umar bin Al Khaththab. Sesungguhnya Umar sangat ditakuti orang mengenai hukum-hukum Allah. Saya mendengar Rasulullah shallallahu 'alaihi wa sallam bersabda: "Siapa yang dikehendaki Allah menjadi baik, maka akan dipahamkan-Nya dengan kepahaman yang dalam tentang agama." Dan saya juga mendengar Rasulullah shallallahu 'alaihi wa sallam bersabda: "Aku ini adalah seorang bendahara. Maka siapa yang kuberi sedekah dan diterimanya dengan hati yang bersih, maka dia akan beroleh berkah dari harta itu. Tetapi siapa yang kuberi karena meminta-minta dan rakus, maka dia seperti orang yang makan yang tak pernah kenyang."</w:t>
      </w:r>
    </w:p>
    <w:p w14:paraId="191C9B84" w14:textId="77777777" w:rsidR="0088130C" w:rsidRPr="00A03C13" w:rsidRDefault="0088130C" w:rsidP="00A03C13">
      <w:pPr>
        <w:jc w:val="both"/>
        <w:rPr>
          <w:rFonts w:ascii="LPMQ Isep Misbah" w:hAnsi="LPMQ Isep Misbah" w:cs="LPMQ Isep Misbah"/>
        </w:rPr>
      </w:pPr>
    </w:p>
    <w:p w14:paraId="7986C4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١٧٢٠: حَدَّثَنَا مُحَمَّدُ بْنُ عَبْدِ اللَّهِ بْنِ نُمَيْرٍ حَدَّثَنَا سُفْيَانُ عَنْ عَمْرٍو عَنْ وَهْبِ بْنِ مُنَبِّهٍ عَنْ أَخِيهِ هَمَّامٍ عَنْ مُعَاوِيَةَ قَالَ</w:t>
      </w:r>
    </w:p>
    <w:p w14:paraId="423BF9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تُلْحِفُوا فِي الْمَسْأَلَةِ فَوَاللَّهِ لَا يَسْأَلُنِي أَحَدٌ مِنْكُمْ شَيْئًا فَتُخْرِجَ لَهُ مَسْأَلَتُهُ مِنِّي شَيْئًا وَأَنَا لَهُ كَارِهٌ فَيُبَارَكَ لَهُ فِيمَا أَعْطَيْتُهُ</w:t>
      </w:r>
    </w:p>
    <w:p w14:paraId="11D417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الْمَكِّيُّ حَدَّثَنَا سُفْيَانُ عَنْ عَمْرِو بْنِ دِينَارٍ حَدَّثَنِي وَهْبُ بْنُ مُنَبِّهٍ وَدَخَلْتُ عَلَيْهِ فِي دَارِهِ بِصَنْعَاءَ فَأَطْعَمَنِي مِنْ جَوْزَةٍ فِي دَارِهِ عَنْ أَخِيهِ قَالَ سَمِعْتُ مُعَاوِيَةَ بْنَ أَبِي سُفْيَانَ يَقُولُا سَمِعْتُ رَسُولَ اللَّهِ صَلَّى اللَّهُ عَلَيْهِ وَسَلَّمَ يَقُولُ فَذَكَرَ مِثْلَهُ</w:t>
      </w:r>
    </w:p>
    <w:p w14:paraId="108FF0BF" w14:textId="77777777" w:rsidR="0088130C" w:rsidRPr="00A03C13" w:rsidRDefault="0088130C" w:rsidP="00A03C13">
      <w:pPr>
        <w:jc w:val="both"/>
        <w:rPr>
          <w:rFonts w:ascii="LPMQ Isep Misbah" w:hAnsi="LPMQ Isep Misbah" w:cs="LPMQ Isep Misbah"/>
        </w:rPr>
      </w:pPr>
    </w:p>
    <w:p w14:paraId="7D1393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1720: Telah menceritakan kepada kami Muhammad bin Abdullah bin Numair telah menceritakan kepada kami Sufyan dari Amru dari Wahb bin Munabbih dari saudaranya Hammam dari Mu'awiyah ia berkata: Rasulullah shallallahu 'alaihi wa sallam bersabda: "Janganlah kalian meminta-minta dengan mendesak. Demi Allah! Tidak seorang pun jua yang meminta kepadaku, yang tidak kupenuhi permintaannya. Tetapi seorang yang kuberi dengan hati enggan, maka ia tidak akan diberkahi dalam pemberian itu." Telah menceritakan kepada kami Ibnu Abu Umar Al Makki telah menceritakan kepada kami Sufyan dari Amru bin Dinar telah menceritakan kepadaku Wahab bin Munabbih -dan saya menemuinya dalam rumahnya di Shan'a`lalu ia memberiku makan yang diambilnya dari isterinya- dari saudaranya ia berkata: saya mendengar Mu'awiyah bin Abu Sufyan berkata: Saya mendengar Rasulullah shallallahu 'alaihi wa sallam bersabda: maka ia pun menyebutkan hadits semisalnya.</w:t>
      </w:r>
    </w:p>
    <w:p w14:paraId="7302CDC3" w14:textId="77777777" w:rsidR="0088130C" w:rsidRPr="00A03C13" w:rsidRDefault="0088130C" w:rsidP="00A03C13">
      <w:pPr>
        <w:jc w:val="both"/>
        <w:rPr>
          <w:rFonts w:ascii="LPMQ Isep Misbah" w:hAnsi="LPMQ Isep Misbah" w:cs="LPMQ Isep Misbah"/>
        </w:rPr>
      </w:pPr>
    </w:p>
    <w:p w14:paraId="4D9CA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١٧٢١: و حَدَّثَنِي حَرْمَلَةُ بْنُ يَحْيَى أَخْبَرَنَا ابْنُ وَهْبٍ أَخْبَرَنِي يُونُسُ عَنْ ابْنِ شِهَابٍ قَالَ حَدَّثَنِي حُمَيْدُ بْنُ عَبْدِ الرَّحْمَنِ بْنِ عَوْفٍ قَالَ</w:t>
      </w:r>
    </w:p>
    <w:p w14:paraId="0CEEBE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مُعَاوِيَةَ بْنَ أَبِي سُفْيَانَ وَهُوَ يَخْطُبُ يَقُولُ إِنِّي سَمِعْتُ رَسُولَ اللَّهِ صَلَّى اللَّهُ عَلَيْهِ وَسَلَّمَ يَقُولُ مَنْ يُرِدْ اللَّهُ بِهِ خَيْرًا يُفَقِّهْهُ فِي الدِّينِ وَإِنَّمَا أَنَا قَاسِمٌ وَيُعْطِي اللَّهُ</w:t>
      </w:r>
    </w:p>
    <w:p w14:paraId="3E035670" w14:textId="77777777" w:rsidR="0088130C" w:rsidRPr="00A03C13" w:rsidRDefault="0088130C" w:rsidP="00A03C13">
      <w:pPr>
        <w:jc w:val="both"/>
        <w:rPr>
          <w:rFonts w:ascii="LPMQ Isep Misbah" w:hAnsi="LPMQ Isep Misbah" w:cs="LPMQ Isep Misbah"/>
        </w:rPr>
      </w:pPr>
    </w:p>
    <w:p w14:paraId="2117CB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1721: Telah menceritakan kepadaku Harmalah bin Yahya telah mengabarkan kepada kami Ibnu Wahb telah mengabarkan kepadaku Yunus dari Ibnu Syihab ia berkata: telah menceritakan kepadaku Humaid bin Abdurrahman bin Auf ia berkata: saya mendengar Mu'awiyah bin Abu Sufyan yang sedang berkhutbah berkata: Sesungguhnya saya telah mendengar Rasulullah shallallahu 'alaihi wa sallam bersabda: "Siapa yang dikehendaki Allah menjadi baik, maka ia akan diberi pengetahuan yang mendalam mengenai agama. Sesungguhnya aku ini hanyalah yang membagi-bagi, sedangkan yang memberi ialah Allah."</w:t>
      </w:r>
    </w:p>
    <w:p w14:paraId="28D751B4" w14:textId="77777777" w:rsidR="0088130C" w:rsidRPr="00A03C13" w:rsidRDefault="0088130C" w:rsidP="00A03C13">
      <w:pPr>
        <w:jc w:val="both"/>
        <w:rPr>
          <w:rFonts w:ascii="LPMQ Isep Misbah" w:hAnsi="LPMQ Isep Misbah" w:cs="LPMQ Isep Misbah"/>
        </w:rPr>
      </w:pPr>
    </w:p>
    <w:p w14:paraId="676635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١٧٢٢: حَدَّثَنَا قُتَيْبَةُ بْنُ سَعِيدٍ حَدَّثَنَا الْمُغِيرَةُ يَعْنِي الْحِزَامِيَّ عَنْ أَبِي الزِّنَادِ عَنْ الْأَعْرَجِ عَنْ أَبِي هُرَيْرَةَ</w:t>
      </w:r>
    </w:p>
    <w:p w14:paraId="57117C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لَيْسَ الْمِسْكِينُ بِهَذَا الطَّوَّافِ الَّذِي يَطُوفُ عَلَى النَّاسِ فَتَرُدُّهُ اللُّقْمَةُ وَاللُّقْمَتَانِ وَالتَّمْرَةُ وَالتَّمْرَتَانِ قَالُوا فَمَا الْمِسْكِينُ يَا رَسُولَ اللَّهِ قَالَ الَّذِي لَا يَجِدُ غِنًى يُغْنِيهِ وَلَا يُفْطَنُ لَهُ فَيُتَصَدَّقَ عَلَيْهِ وَلَا يَسْأَلُ النَّاسَ شَيْئًا</w:t>
      </w:r>
    </w:p>
    <w:p w14:paraId="54D85261" w14:textId="77777777" w:rsidR="0088130C" w:rsidRPr="00A03C13" w:rsidRDefault="0088130C" w:rsidP="00A03C13">
      <w:pPr>
        <w:jc w:val="both"/>
        <w:rPr>
          <w:rFonts w:ascii="LPMQ Isep Misbah" w:hAnsi="LPMQ Isep Misbah" w:cs="LPMQ Isep Misbah"/>
        </w:rPr>
      </w:pPr>
    </w:p>
    <w:p w14:paraId="09DD36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1722: Telah menceritakan kepada kami Qutaibah bin Sa'id telah menceritakan kepada kami Al Mughirah Al Hizami dari Abu Zinad dari Al A'raj dari Abu Hurairah bahwa Rasulullah shallallahu 'alaihi wa sallam bersabda: "Orang miskin bukanlah mereka yang berkeliling meminta-minta kepada orang banyak, lalu peminta itu diberi sesuap dua suap, atau sebutir dua butir kurma." Para sahabat bertanya, "Kalau begitu, seperti apakah orang yang miskin itu?" Beliau menjawab: "Orang miskin sesungguhnya ialah mereka yang tidak memiliki apa-apa untuk menutupi kebutuhannya, namun keadaannya itu tidak diketahui orang supaya orang bersedekah padanya, dan tidak pula meminta-minta ke sana ke mari."</w:t>
      </w:r>
    </w:p>
    <w:p w14:paraId="0689F942" w14:textId="77777777" w:rsidR="0088130C" w:rsidRPr="00A03C13" w:rsidRDefault="0088130C" w:rsidP="00A03C13">
      <w:pPr>
        <w:jc w:val="both"/>
        <w:rPr>
          <w:rFonts w:ascii="LPMQ Isep Misbah" w:hAnsi="LPMQ Isep Misbah" w:cs="LPMQ Isep Misbah"/>
        </w:rPr>
      </w:pPr>
    </w:p>
    <w:p w14:paraId="762C11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١٧٢٣: حَدَّثَنَا يَحْيَى بْنُ أَيُّوبَ وَقُتَيْبَةُ بْنُ سَعِيدٍ قَالَ ابْنُ أَيُّوبَ حَدَّثَنَا إِسْمَعِيلُ وَهُوَ ابْنُ جَعْفَرٍ أَخْبَرَنِي شَرِيكٌ عَنْ عَطَاءِ بْنِ يَسَارٍ مَوْلَى مَيْمُونَةَ عَنْ أَبِي هُرَيْرَةَ</w:t>
      </w:r>
    </w:p>
    <w:p w14:paraId="13A72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لَيْسَ الْمِسْكِينُ بِالَّذِي تَرُدُّهُ التَّمْرَةُ وَالتَّمْرَتَانِ وَلَا اللُّقْمَةُ وَاللُّقْمَتَانِ إِنَّمَا الْمِسْكِينُ الْمُتَعَفِّفُ اقْرَءُوا إِنْ شِئْتُمْ</w:t>
      </w:r>
    </w:p>
    <w:p w14:paraId="0E95AE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يَسْأَلُونَ النَّاسَ إِلْحَافًا }</w:t>
      </w:r>
    </w:p>
    <w:p w14:paraId="1F5BF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إِسْحَقَ حَدَّثَنَا ابْنُ أَبِي مَرْيَمَ أَخْبَرَنَا مُحَمَّدُ بْنُ جَعْفَرٍ أَخْبَرَنِي شَرِيكٌ أَخْبَرَنِي عَطَاءُ بْنُ يَسَارٍ وَعَبْدُ الرَّحْمَنِ بْنُ أَبِي عَمْرَةَ أَنَّهُمَا سَمِعَا أَبَا هُرَيْرَةَ يَقُولُا قَالَ رَسُولُ اللَّهِ صَلَّى اللَّهُ عَلَيْهِ وَسَلَّمَ بِمِثْلِ حَدِيثِ إِسْمَعِيلَ</w:t>
      </w:r>
    </w:p>
    <w:p w14:paraId="262BED04" w14:textId="77777777" w:rsidR="0088130C" w:rsidRPr="00A03C13" w:rsidRDefault="0088130C" w:rsidP="00A03C13">
      <w:pPr>
        <w:jc w:val="both"/>
        <w:rPr>
          <w:rFonts w:ascii="LPMQ Isep Misbah" w:hAnsi="LPMQ Isep Misbah" w:cs="LPMQ Isep Misbah"/>
        </w:rPr>
      </w:pPr>
    </w:p>
    <w:p w14:paraId="7E307F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1723: Telah menceritakan kepada kami Yahya bin Ayyub dan Qutaibah bin Sa'id - Ibnu Ayyub berkata- Telah menceritakan kepada kami Isma'il ia adalah anak Ja'far, telah mengabarkan kepadaku Syarik dari Atha` bin Yasar Maula Maimunah, dari Abu Hurairah bahwa Rasulullah shallallahu 'alaihi wa sallam bersabda: "Yang disebut orang miskin itu bukanlah seorang peminta-minta yang diberi orang satu atau dua biji kurma atau sesuap dua suap makanan. Tetapi orang miskin sesungguhnya, ialah orang yang tahu menjaga diri (dari meminta-minta). Jika kamu mau, maka bacalah firman Allah: 'Mereka tidak meminta kepada orang secara mendesak…'" Dan telah menceritakannya kepadaku Abu Bakar bin Ishaq telah menceritakan kepada kami Ibnu Abu Maryam telah mengabarkan kepada kami Muhammad bin Ja'far telah mengabarkan kepadaku Syarik telah mengabarkan kepadaku Atha` bin Yasar dan Abdurrahman bin Abu Amrah bahwa keduanya mendengar Abu Hurairah berkata: Rasulullah shallallahu 'alaihi wa sallam bersabda, yakni serupa dengan hadits Isma'il.</w:t>
      </w:r>
    </w:p>
    <w:p w14:paraId="2591A14B" w14:textId="77777777" w:rsidR="0088130C" w:rsidRPr="00A03C13" w:rsidRDefault="0088130C" w:rsidP="00A03C13">
      <w:pPr>
        <w:jc w:val="both"/>
        <w:rPr>
          <w:rFonts w:ascii="LPMQ Isep Misbah" w:hAnsi="LPMQ Isep Misbah" w:cs="LPMQ Isep Misbah"/>
        </w:rPr>
      </w:pPr>
    </w:p>
    <w:p w14:paraId="5EE583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١٧٢٤: و حَدَّثَنَا أَبُو بَكْرِ بْنُ أَبِي شَيْبَةَ حَدَّثَنَا عَبْدُ الْأَعْلَى بْنُ عَبْدِ الْأَعْلَى عَنْ مَعْمَرٍ عَنْ عَبْدِ اللَّهِ بْنِ مُسْلِمٍ أَخِي الزُّهْرِيِّ عَنْ حَمْزَةَ بْنِ عَبْدِ اللَّهِ عَنْ أَبِيهِ</w:t>
      </w:r>
    </w:p>
    <w:p w14:paraId="25FC3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تَزَالُ الْمَسْأَلَةُ بِأَحَدِكُمْ حَتَّى يَلْقَى اللَّهَ وَلَيْسَ فِي وَجْهِهِ مُزْعَةُ لَحْمٍ</w:t>
      </w:r>
    </w:p>
    <w:p w14:paraId="58DDE3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عَمْرٌو النَّاقِدُ حَدَّثَنِي إِسْمَعِيلُ بْنُ إِبْرَاهِيمَ أَخْبَرَنَا مَعْمَرٌ عَنْ أَخِي الزُّهْرِيِّ بِهَذَا الْإِسْنَادِ مِثْلَهُ وَلَمْ يَذْكُرْ مُزْعَةُ</w:t>
      </w:r>
    </w:p>
    <w:p w14:paraId="538003D3" w14:textId="77777777" w:rsidR="0088130C" w:rsidRPr="00A03C13" w:rsidRDefault="0088130C" w:rsidP="00A03C13">
      <w:pPr>
        <w:jc w:val="both"/>
        <w:rPr>
          <w:rFonts w:ascii="LPMQ Isep Misbah" w:hAnsi="LPMQ Isep Misbah" w:cs="LPMQ Isep Misbah"/>
        </w:rPr>
      </w:pPr>
    </w:p>
    <w:p w14:paraId="711FA8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1724: Telah menceritakan kepada kami Abu Bakar bin Abu Syaibah telah menceritakan kepada kami Abdul A'la bin Abdul A'la dari Ma'mar dari Abdullah bin Muslim saudaranya Zuhri, dari Hamzah bin Abdullah dari bapaknya bahwa Nabi shallallahu 'alaihi wa sallam bersabda: "Tidaklah salah seorang dari kalian yang terus meminta-minta, kecuali kelak di hari kiamat ia akan menemui Allah sementara di wajahnya tidak ada sepotong daging pun." Dan telah menceritakan kepadaku Amru An Naqid telah menceritakan kepadaku Isma'il bin Ibrahim telah mengabarkan kepada kami Ma'mar dari saudaranya Az Zuhri dengan isnad ini, namun ia tidak menyebutkan muz'ah (sepotong).</w:t>
      </w:r>
    </w:p>
    <w:p w14:paraId="66853BC4" w14:textId="77777777" w:rsidR="0088130C" w:rsidRPr="00A03C13" w:rsidRDefault="0088130C" w:rsidP="00A03C13">
      <w:pPr>
        <w:jc w:val="both"/>
        <w:rPr>
          <w:rFonts w:ascii="LPMQ Isep Misbah" w:hAnsi="LPMQ Isep Misbah" w:cs="LPMQ Isep Misbah"/>
        </w:rPr>
      </w:pPr>
    </w:p>
    <w:p w14:paraId="2052BC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١٧٢٥: حَدَّثَنِي أَبُو الطَّاهِرِ أَخْبَرَنَا عَبْدُ اللَّهِ بْنُ وَهْبٍ أَخْبَرَنِي اللَّيْثُ عَنْ عُبَيْدِ اللَّهِ بْنِ أَبِي جَعْفَرٍ عَنْ حَمْزَةَ بْنِ عَبْدِ اللَّهِ بْنِ عُمَرَ أَنَّهُ سَمِعَ أَبَاهُ يَقُولُا</w:t>
      </w:r>
    </w:p>
    <w:p w14:paraId="211EDB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يَزَالُ الرَّجُلُ يَسْأَلُ النَّاسَ حَتَّى يَأْتِيَ يَوْمَ الْقِيَامَةِ وَلَيْسَ فِي وَجْهِهِ مُزْعَةُ لَحْمٍ</w:t>
      </w:r>
    </w:p>
    <w:p w14:paraId="37E9C656" w14:textId="77777777" w:rsidR="0088130C" w:rsidRPr="00A03C13" w:rsidRDefault="0088130C" w:rsidP="00A03C13">
      <w:pPr>
        <w:jc w:val="both"/>
        <w:rPr>
          <w:rFonts w:ascii="LPMQ Isep Misbah" w:hAnsi="LPMQ Isep Misbah" w:cs="LPMQ Isep Misbah"/>
        </w:rPr>
      </w:pPr>
    </w:p>
    <w:p w14:paraId="1E6A93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1725: Telah menceritakan kepada kami Abu Thahir telah mengabarkan kepada kami Abdullah bin Wahb telah mengabarkan kepadaku Laits dari Ubaidullah bin Abu Ja'far dari Hamzah bin Abdullah bin Umar bahwa ia mendengar bapaknya berkata: Rasulullah shallallahu 'alaihi wa sallam bersabda: "Tidaklah seseorang terus meminta-minta hingga kelak pada hari kiamat ia menjumpai Allah sementara di wajahnya tidak ada sekerat daging pun."</w:t>
      </w:r>
    </w:p>
    <w:p w14:paraId="79B41E85" w14:textId="77777777" w:rsidR="0088130C" w:rsidRPr="00A03C13" w:rsidRDefault="0088130C" w:rsidP="00A03C13">
      <w:pPr>
        <w:jc w:val="both"/>
        <w:rPr>
          <w:rFonts w:ascii="LPMQ Isep Misbah" w:hAnsi="LPMQ Isep Misbah" w:cs="LPMQ Isep Misbah"/>
        </w:rPr>
      </w:pPr>
    </w:p>
    <w:p w14:paraId="0E03B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١٧٢٦: حَدَّثَنَا أَبُو كُرَيْبٍ وَوَاصِلُ بْنُ عَبْدِ الْأَعْلَى قَالَا حَدَّثَنَا ابْنُ فُضَيْلٍ عَنْ عُمَارَةَ بْنِ الْقَعْقَاعِ عَنْ أَبِي زُرْعَةَ عَنْ أَبِي هُرَيْرَةَ قَالَ</w:t>
      </w:r>
    </w:p>
    <w:p w14:paraId="40848C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سَأَلَ النَّاسَ أَمْوَالَهُمْ تَكَثُّرًا فَإِنَّمَا يَسْأَلُ جَمْرًا فَلْيَسْتَقِلَّ أَوْ لِيَسْتَكْثِرْ</w:t>
      </w:r>
    </w:p>
    <w:p w14:paraId="37FF89D4" w14:textId="77777777" w:rsidR="0088130C" w:rsidRPr="00A03C13" w:rsidRDefault="0088130C" w:rsidP="00A03C13">
      <w:pPr>
        <w:jc w:val="both"/>
        <w:rPr>
          <w:rFonts w:ascii="LPMQ Isep Misbah" w:hAnsi="LPMQ Isep Misbah" w:cs="LPMQ Isep Misbah"/>
        </w:rPr>
      </w:pPr>
    </w:p>
    <w:p w14:paraId="61574F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1726: Telah menceritakan kepada kami Abu Kuraib dan Washil bin Abdul A'la keduanya berkata: telah menceritakan kepada kami Ibnu Fudlail dari Umarah bin Al Qa'qa' dari Abu Zur'ah dari Abu Hurairah ia berkata: Rasulullah shallallahu 'alaihi wa sallam bersabda: "Siapa yang meminta-minta kepada orang banyak untuk menumpuk harta kekayaan, berarti dia hanya meminta bara api. Sama saja halnya, apakah yang diterimanya sedikit atau banyak."</w:t>
      </w:r>
    </w:p>
    <w:p w14:paraId="6D8AFDAA" w14:textId="77777777" w:rsidR="0088130C" w:rsidRPr="00A03C13" w:rsidRDefault="0088130C" w:rsidP="00A03C13">
      <w:pPr>
        <w:jc w:val="both"/>
        <w:rPr>
          <w:rFonts w:ascii="LPMQ Isep Misbah" w:hAnsi="LPMQ Isep Misbah" w:cs="LPMQ Isep Misbah"/>
        </w:rPr>
      </w:pPr>
    </w:p>
    <w:p w14:paraId="08324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١٧٢٧: حَدَّثَنِي هَنَّادُ بْنُ السَّرِيِّ حَدَّثَنَا أَبُو الْأَحْوَصِ عَنْ بَيَانٍ أَبِي بِشْرٍ عَنْ قَيْسِ بْنِ أَبِي حَازِمٍ عَنْ أَبِي هُرَيْرَةَ قَالَ</w:t>
      </w:r>
    </w:p>
    <w:p w14:paraId="0CB86F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لَأَنْ يَغْدُوَ أَحَدُكُمْ فَيَحْطِبَ عَلَى ظَهْرِهِ فَيَتَصَدَّقَ بِهِ وَيَسْتَغْنِيَ بِهِ مِنْ النَّاسِ خَيْرٌ لَهُ مِنْ أَنْ يَسْأَلَ رَجُلًا أَعْطَاهُ أَوْ مَنَعَهُ ذَلِكَ فَإِنَّ الْيَدَ الْعُلْيَا أَفْضَلُ مِنْ الْيَدِ السُّفْلَى وَابْدَأْ بِمَنْ تَعُولُ</w:t>
      </w:r>
    </w:p>
    <w:p w14:paraId="1A964E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يَحْيَى بْنُ سَعِيدٍ عَنْ إِسْمَعِيلَ حَدَّثَنِي قَيْسُ بْنُ أَبِي حَازِمٍ قَالَ أَتَيْنَا أَبَا هُرَيْرَةَ فَقَالَ قَالَ النَّبِيُّ صَلَّى اللَّهُ عَلَيْهِ وَسَلَّمَ وَاللَّهِ لَأَنْ يَغْدُوَ أَحَدُكُمْ فَيَحْطِبَ عَلَى ظَهْرِهِ فَيَبِيعَهُ ثُمَّ ذَكَرَ بِمِثْلِ حَدِيثِ بَيَانٍ</w:t>
      </w:r>
    </w:p>
    <w:p w14:paraId="13450848" w14:textId="77777777" w:rsidR="0088130C" w:rsidRPr="00A03C13" w:rsidRDefault="0088130C" w:rsidP="00A03C13">
      <w:pPr>
        <w:jc w:val="both"/>
        <w:rPr>
          <w:rFonts w:ascii="LPMQ Isep Misbah" w:hAnsi="LPMQ Isep Misbah" w:cs="LPMQ Isep Misbah"/>
        </w:rPr>
      </w:pPr>
    </w:p>
    <w:p w14:paraId="5A5B5E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1727: Telah menceritakan kepadaku Hannad bin As Sari telah menceritakan kepada kami Abul Ahwash dari Bayan Abu Bisyr dari Qais bin Abu Hazim dari Abu Hurairah ia berkata: Saya mendengar Rasulullah shallallahu 'alaihi wa sallam bersabda: "Berangkatnya salah seorang diantara kalian pagi-pagi kemudian pulang dengan memikul kayu bakar di punggungmu, lalu kamu bersedekah dengan itu tanpa meminta-minta kepada orang banyak, itu lebih baik bagimu daripada meminta-minta kepada orang banyak, baik ia diberi atau tidak. Sesungguhnya tangan yang memberi itu lebih mulia daripada tangan yang menerima. Dan dahulukanlah memberi kepada orang yang menjadi tanggunganmu." Dan telah menceritakan kepadaku Muhammad bin Hatim telah menceritakan kepada kami Yahya bin Sa'id dari Isma'il telah menceritakan kepadaku Qais bin Abu Hazim ia berkata: kami mendatangi Abu Hurairah maka ia pun berkata: Nabi shallallahu 'alaihi wa sallam pernah bersabda: "Seorang dari kalian pergi, lalu ia kembali dengan membawa kayu bakar di atas punggungnya, lalu ia menjualnya." Kemudian ia pun menyebutkan hadits yang serupa dengan hadits Bayan.</w:t>
      </w:r>
    </w:p>
    <w:p w14:paraId="7E45B5CE" w14:textId="77777777" w:rsidR="0088130C" w:rsidRPr="00A03C13" w:rsidRDefault="0088130C" w:rsidP="00A03C13">
      <w:pPr>
        <w:jc w:val="both"/>
        <w:rPr>
          <w:rFonts w:ascii="LPMQ Isep Misbah" w:hAnsi="LPMQ Isep Misbah" w:cs="LPMQ Isep Misbah"/>
        </w:rPr>
      </w:pPr>
    </w:p>
    <w:p w14:paraId="535CA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١٧٢٨: حَدَّثَنِي أَبُو الطَّاهِرِ وَيُونُسُ بْنُ عَبْدِ الْأَعْلَى قَالَا حَدَّثَنَا ابْنُ وَهْبٍ أَخْبَرَنِي عَمْرُو بْنُ الْحَارِثِ عَنْ ابْنِ شِهَابٍ عَنْ أَبِي عُبَيْدٍ مَوْلَى عَبْدِ الرَّحْمَنِ بْنِ عَوْفٍ أَنَّهُ سَمِعَ أَبَا هُرَيْرَةَ يَقُولُا</w:t>
      </w:r>
    </w:p>
    <w:p w14:paraId="249104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لَأَنْ يَحْتَزِمَ أَحَدُكُمْ حُزْمَةً مِنْ حَطَبٍ فَيَحْمِلَهَا عَلَى ظَهْرِهِ فَيَبِيعَهَا خَيْرٌ لَهُ مِنْ أَنْ يَسْأَلَ رَجُلًا يُعْطِيهِ أَوْ يَمْنَعُهُ</w:t>
      </w:r>
    </w:p>
    <w:p w14:paraId="6A6C49A4" w14:textId="77777777" w:rsidR="0088130C" w:rsidRPr="00A03C13" w:rsidRDefault="0088130C" w:rsidP="00A03C13">
      <w:pPr>
        <w:jc w:val="both"/>
        <w:rPr>
          <w:rFonts w:ascii="LPMQ Isep Misbah" w:hAnsi="LPMQ Isep Misbah" w:cs="LPMQ Isep Misbah"/>
        </w:rPr>
      </w:pPr>
    </w:p>
    <w:p w14:paraId="575203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1728: Telah menceritakan kepadaku Abu Thahir dan Yunus bin Abdul A'la keduanya berkata: Telah menceritakan kepada kami Ibnu Wahb telah mengabarkan kepadaku Amru bin Harits dari Ibnu Syihab dari Abu Ubaid Maula Abdurrahman bin Auf, bahwa ia mendengar Abu Hurairah berkata: Rasulullah shallallahu 'alaihi wa sallam bersabda: "Seorang dari kalian mengikat satu ikatan kayu bakar, lalu ia memikulnya di atas punggungnya, kemudian ia jual adalah lebih baik baginya daripada harus meminta-minta kepada orang, baik orang itu memberi atau menolaknya."</w:t>
      </w:r>
    </w:p>
    <w:p w14:paraId="0062E6CD" w14:textId="77777777" w:rsidR="0088130C" w:rsidRPr="00A03C13" w:rsidRDefault="0088130C" w:rsidP="00A03C13">
      <w:pPr>
        <w:jc w:val="both"/>
        <w:rPr>
          <w:rFonts w:ascii="LPMQ Isep Misbah" w:hAnsi="LPMQ Isep Misbah" w:cs="LPMQ Isep Misbah"/>
        </w:rPr>
      </w:pPr>
    </w:p>
    <w:p w14:paraId="6D3D04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١٧٢٩: حَدَّثَنِي عَبْدُ اللَّهِ بْنُ عَبْدِ الرَّحْمَنِ الدَّارِمِيُّ وَسَلَمَةُ بْنُ شَبِيبٍ قَالَ سَلَمَةُ حَدَّثَنَا وَقَالَ الدَّارِمِيُّ أَخْبَرَنَا مَرْوَانُ وَهُوَ ابْنُ مُحَمَّدٍ الدِّمَشْقِيُّ حَدَّثَنَا سَعِيدٌ وَهُوَ ابْنُ عَبْدِ الْعَزِيزِ عَنْ رَبِيعَةَ بْنِ يَزِيدَ عَنْ أَبِي إِدْرِيسَ الْخَوْلَانِيِّ عَنْ أَبِي مُسْلِمٍ الْخَوْلَانِيِّ قَالَ حَدَّثَنِي الْحَبِيبُ الْأَمِينُ أَمَّا هُوَ فَحَبِيبٌ إِلَيَّ وَأَمَّا هُوَ عِنْدِي فَأَمِينٌ عَوْفُ بْنُ مَالِكٍ الْأَشْجَعِيُّ قَالَ</w:t>
      </w:r>
    </w:p>
    <w:p w14:paraId="58EB9E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تِسْعَةً أَوْ ثَمَانِيَةً أَوْ سَبْعَةً فَقَالَ أَلَا تُبَايِعُونَ رَسُولَ اللَّهِ وَكُنَّا حَدِيثَ عَهْدٍ بِبَيْعَةٍ فَقُلْنَا قَدْ بَايَعْنَاكَ يَا رَسُولَ اللَّهِ ثُمَّ قَالَ أَلَا تُبَايِعُونَ رَسُولَ اللَّهِ فَقُلْنَا قَدْ بَايَعْنَاكَ يَا رَسُولَ اللَّهِ ثُمَّ قَالَ أَلَا تُبَايِعُونَ رَسُولَ اللَّهِ قَالَ فَبَسَطْنَا أَيْدِيَنَا وَقُلْنَا قَدْ بَايَعْنَاكَ يَا رَسُولَ اللَّهِ فَعَلَامَ نُبَايِعُكَ قَالَ عَلَى أَنْ تَعْبُدُوا اللَّهَ وَلَا تُشْرِكُوا بِهِ شَيْئًا وَالصَّلَوَاتِ الْخَمْسِ وَتُطِيعُوا وَأَسَرَّ كَلِمَةً خَفِيَّةً وَلَا تَسْأَلُوا النَّاسَ شَيْئًا فَلَقَدْ رَأَيْتُ بَعْضَ أُولَئِكَ النَّفَرِ يَسْقُطُ سَوْطُ أَحَدِهِمْ فَمَا يَسْأَلُ أَحَدًا يُنَاوِلُهُ إِيَّاهُ</w:t>
      </w:r>
    </w:p>
    <w:p w14:paraId="6225D24F" w14:textId="77777777" w:rsidR="0088130C" w:rsidRPr="00A03C13" w:rsidRDefault="0088130C" w:rsidP="00A03C13">
      <w:pPr>
        <w:jc w:val="both"/>
        <w:rPr>
          <w:rFonts w:ascii="LPMQ Isep Misbah" w:hAnsi="LPMQ Isep Misbah" w:cs="LPMQ Isep Misbah"/>
        </w:rPr>
      </w:pPr>
    </w:p>
    <w:p w14:paraId="6001F9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1729: Telah menceritakan kepadaku Abdullah bin Abdurrahman Ad Darimi dan Salamah bin Syabib -Salamah berkata- telah menceritakan kepada kami -sementara Ad Darimi berkata- telah mengabarkan kepada kami Marwan bin Muhammad Ad Dimasyqi telah menceritakan kepada kami Sa'id, ia adalah anak Abdul Aziz dari Rabi'ah bin Yazid dari Abu Idris Al Khaulani dari Abu Muslim Al Khaulani ia berkata: Telah menceritakan kepadaku Al Habib (orang yang aku cintai) dan Al Amin (orang yang aku percayai) Auf bin Malik Al Asyja'i ia berkata: Kami pernah berada dekat Rasulullah shallallahu 'alaihi wa sallam selama sembilan atau delapan atau tujuh hari. Saat kami hendak berpisah, beliau bersabda: "Apakah kalian tidak berbai'at kepada Rasulullah?" Ketika itu kami baru saja berbai'at kepada beliau, maka kami pun menjawab, "Sesungguhnya kami telah berbai'at kepadamu wahai Rasulullah." Kemudian beliau bertanya lagi: "Apakah kalian tidak berbai'at kepada Rasulullah?" kami menjawab, "Sungguh, kami telah berbai'at kepada Anda wahai Rasulullah." Beliau mengulangi pertanyaannya: "Apakah kalian tidak berbai'at kepada Rasulullah?" Maka kami pun mengulurkan tangan sambil berujar, "Sesungguhnya kami telah berbai'at kepada Tuan, lalu atas apa lagi kami berbai'at kepada Tuan wahai Rasulullah?" beliau menjawab, "Bahwa kalian akan menyembah Allah dan tidak menyekutukan-Nya dengan sesuatupun juga, akan menegakkan shalat lima waktu, akan berlaku patuh kemudian beliau melirihkan perkataannya: dan tidak akan meminta sesuatupun kepada orang banyak." Auf berkata: Aku pernah melihat sebagian dari mereka itu suatu saat cambuknya jatuh, tetapi ia tidak meminta tolong sedikit pun kepada orang lain untuk mengambilkannya."</w:t>
      </w:r>
    </w:p>
    <w:p w14:paraId="46D5B33A" w14:textId="77777777" w:rsidR="0088130C" w:rsidRPr="00A03C13" w:rsidRDefault="0088130C" w:rsidP="00A03C13">
      <w:pPr>
        <w:jc w:val="both"/>
        <w:rPr>
          <w:rFonts w:ascii="LPMQ Isep Misbah" w:hAnsi="LPMQ Isep Misbah" w:cs="LPMQ Isep Misbah"/>
        </w:rPr>
      </w:pPr>
    </w:p>
    <w:p w14:paraId="0F4998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١٧٣٠: حَدَّثَنَا يَحْيَى بْنُ يَحْيَى وَقُتَيْبَةُ بْنُ سَعِيدٍ كِلَاهُمَا عَنْ حَمَّادِ بْنِ زَيْدٍ قَالَ يَحْيَى أَخْبَرَنَا حَمَّادُ بْنُ زَيْدٍ عَنْ هَارُونَ بْنِ رِيَابٍ حَدَّثَنِي كِنَانَةُ بْنُ نُعَيْمٍ الْعَدَوِيُّ عَنْ قَبِيصَةَ بْنِ مُخَارِقٍ الْهِلَالِيِّ قَالَ</w:t>
      </w:r>
    </w:p>
    <w:p w14:paraId="15697E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تَحَمَّلْتُ حَمَالَةً فَأَتَيْتُ رَسُولَ اللَّهِ صَلَّى اللَّهُ عَلَيْهِ وَسَلَّمَ أَسْأَلُهُ فِيهَا فَقَالَ أَقِمْ حَتَّى تَأْتِيَنَا الصَّدَقَةُ فَنَأْمُرَ لَكَ بِهَا قَالَ ثُمَّ قَالَ يَا قَبِيصَةُ إِنَّ الْمَسْأَلَةَ لَا تَحِلُّ إِلَّا لِأَحَدِ ثَلَاثَةٍ رَجُلٍ تَحَمَّلَ حَمَالَةً فَحَلَّتْ لَهُ الْمَسْأَلَةُ حَتَّى يُصِيبَهَا ثُمَّ يُمْسِكُ وَرَجُلٌ أَصَابَتْهُ جَائِحَةٌ اجْتَاحَتْ مَالَهُ فَحَلَّتْ لَهُ الْمَسْأَلَةُ حَتَّى يُصِيبَ قِوَامًا مِنْ عَيْشٍ أَوْ قَالَ سِدَادًا مِنْ عَيْشٍ وَرَجُلٌ أَصَابَتْهُ فَاقَةٌ حَتَّى يَقُومَ ثَلَاثَةٌ مِنْ ذَوِي الْحِجَا مِنْ قَوْمِهِ لَقَدْ أَصَابَتْ فُلَانًا فَاقَةٌ فَحَلَّتْ لَهُ الْمَسْأَلَةُ حَتَّى يُصِيبَ قِوَامًا مِنْ عَيْشٍ أَوْ قَالَ سِدَادًا مِنْ عَيْشٍ فَمَا سِوَاهُنَّ مِنْ الْمَسْأَلَةِ يَا قَبِيصَةُ سُحْتًا يَأْكُلُهَا صَاحِبُهَا سُحْتًا</w:t>
      </w:r>
    </w:p>
    <w:p w14:paraId="0B161E4E" w14:textId="77777777" w:rsidR="0088130C" w:rsidRPr="00A03C13" w:rsidRDefault="0088130C" w:rsidP="00A03C13">
      <w:pPr>
        <w:jc w:val="both"/>
        <w:rPr>
          <w:rFonts w:ascii="LPMQ Isep Misbah" w:hAnsi="LPMQ Isep Misbah" w:cs="LPMQ Isep Misbah"/>
        </w:rPr>
      </w:pPr>
    </w:p>
    <w:p w14:paraId="6A955E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1730: Telah menceritakan kepada kami Yahya bin Yahya dan Qutaibah bin Sa'id keduanya dari Hammad bin Zaid - Yahya berkata- telah mengabarkan kepada kami Hammad bin Zaid dari Harun bin Riyab telah menceritakan kepadaku Kinanah bin Nu'aim Al 'Adawi dari Qabishah bin Mukhariq Al Hilali ia berkata: Aku pernah menanggung hutang (untuk mendamaikan dua kabilah yang saling sengketa). Lalu aku datang kepada Rasulullah shallallahu 'alaihi wa sallam, meminta bantuan beliau untuk membayarnya. Beliau menjawab: "Tunggulah sampai orang datang mengantarkan zakat, nanti kusuruh menyerahkannya kepadamu." Kemudian beliau melanjutkan sabdanya: "Hai Qabishah, sesungguhnya meminta-minta itu tidak boleh (tidak halal) kecuali untuk tiga golongan. (Satu) orang yang menanggung hutang (gharim, untuk mendamaikan dua orang yang saling bersengketa atau seumpanya). Maka orang itu boleh meminta-minta, sehingga hutangnya lunas. Bila hutangnya telah lunas, maka tidak boleh lagi ia meminta-meminta. (Dua) orang yang terkena bencana, sehingga harta bendanya musnah. Orang itu boleh meminta-minta sampai dia memperoleh sumber kehidupan yang layak baginya. (Tiga) orang yang ditimpa kemiskinan, (disaksikan atau diketahui oleh tiga orang yang dipercayai bahwa dia memang miskin). Orang itu boleh meminta-minta, sampai dia memperoleh sumber penghidupan yang layak. Selain tiga golongan itu, haram baginya untuk meminta-minta, dan haram pula baginya memakan hasil meminta-minta itu."</w:t>
      </w:r>
    </w:p>
    <w:p w14:paraId="7F625E05" w14:textId="77777777" w:rsidR="0088130C" w:rsidRPr="00A03C13" w:rsidRDefault="0088130C" w:rsidP="00A03C13">
      <w:pPr>
        <w:jc w:val="both"/>
        <w:rPr>
          <w:rFonts w:ascii="LPMQ Isep Misbah" w:hAnsi="LPMQ Isep Misbah" w:cs="LPMQ Isep Misbah"/>
        </w:rPr>
      </w:pPr>
    </w:p>
    <w:p w14:paraId="7BBDE2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١٧٣١: و حَدَّثَنَا هَارُونُ بْنُ مَعْرُوفٍ حَدَّثَنَا عَبْدُ اللَّهِ بْنُ وَهْبٍ ح و حَدَّثَنِي حَرْمَلَةُ بْنُ يَحْيَى أَخْبَرَنَا ابْنُ وَهْبٍ أَخْبَرَنِي يُونُسُ عَنْ ابْنِ شِهَابٍ عَنْ سَالِمِ بْنِ عَبْدِ اللَّهِ بْنِ عُمَرَ عَنْ أَبِيهِ قَالَ سَمِعْتُ عُمَرَ بْنَ الْخَطَّابِ رَضِيَ اللَّهُ عَنْهُ يَقُولُا</w:t>
      </w:r>
    </w:p>
    <w:p w14:paraId="3EA9E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 كَانَ رَسُولُ اللَّهِ صَلَّى اللَّهُ عَلَيْهِ وَسَلَّمَ يُعْطِينِي الْعَطَاءَ فَأَقُولُ أَعْطِهِ أَفْقَرَ إِلَيْهِ مِنِّي حَتَّى أَعْطَانِي مَرَّةً مَالًا فَقُلْتُ أَعْطِهِ أَفْقَرَ إِلَيْهِ مِنِّي فَقَالَ رَسُولُ اللَّهِ صَلَّى اللَّهُ عَلَيْهِ وَسَلَّمَ خُذْهُ وَمَا جَاءَكَ مِنْ هَذَا الْمَالِ وَأَنْتَ غَيْرُ مُشْرِفٍ وَلَا سَائِلٍ فَخُذْهُ وَمَا لَا فَلَا تُتْبِعْهُ نَفْسَكَ</w:t>
      </w:r>
    </w:p>
    <w:p w14:paraId="16D6B0C7" w14:textId="77777777" w:rsidR="0088130C" w:rsidRPr="00A03C13" w:rsidRDefault="0088130C" w:rsidP="00A03C13">
      <w:pPr>
        <w:jc w:val="both"/>
        <w:rPr>
          <w:rFonts w:ascii="LPMQ Isep Misbah" w:hAnsi="LPMQ Isep Misbah" w:cs="LPMQ Isep Misbah"/>
        </w:rPr>
      </w:pPr>
    </w:p>
    <w:p w14:paraId="454882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1731: Telah menceritakan kepada kami Harun bin Ma'ruf telah menceritakan kepada kami Abdullah bin Wahb -dalam jalur lain- Dan telah menceritakan kepadaku Harmalah bin Yahya telah mengabarkan kepada kami Ibnu Wahb telah mengabarkan kepadaku Yunus dari Ibnu Syihab dari Salim bin Abdullah bin Umar dari bapaknya ia berkata: saya mendengar Umar bin Al Khaththab berkata: Rasulullah shallallahu 'alaihi wa sallam pernah memberikan (bagian zakat) kepadaku, namun aku berkata: "Berikanlah kepada orang yang lebih fakir dariku." Hingga suatu hari beliau memberikan harta kepadaku, maka aku pun berkata: "Berikanlah kepada orang yang lebih fakir dariku." Maka Rasulullah shallallahu 'alaihi wa sallam bersabda: "Ambillah. Dan bila kamu diberikan sesuatu sedangkan kamu tidak mengidam-idamkannya dan tidak pula meminta-minta, maka ambillah. Dan jika tidak demikian maka janganlah kamu memperturutkan hawa nafsumu."</w:t>
      </w:r>
    </w:p>
    <w:p w14:paraId="09B522E7" w14:textId="77777777" w:rsidR="0088130C" w:rsidRPr="00A03C13" w:rsidRDefault="0088130C" w:rsidP="00A03C13">
      <w:pPr>
        <w:jc w:val="both"/>
        <w:rPr>
          <w:rFonts w:ascii="LPMQ Isep Misbah" w:hAnsi="LPMQ Isep Misbah" w:cs="LPMQ Isep Misbah"/>
        </w:rPr>
      </w:pPr>
    </w:p>
    <w:p w14:paraId="0508B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١٧٣٢: و حَدَّثَنِي أَبُو الطَّاهِرِ أَخْبَرَنَا ابْنُ وَهْبٍ أَخْبَرَنِي عَمْرُو بْنُ الْحَارِثِ عَنْ ابْنِ شِهَابٍ عَنْ سَالِمِ بْنِ عَبْدِ اللَّهِ عَنْ أَبِيهِ</w:t>
      </w:r>
    </w:p>
    <w:p w14:paraId="3A2821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يُعْطِي عُمَرَ بْنَ الْخَطَّابِ رَضِيَ اللَّهُ عَنْهُ الْعَطَاءَ فَيَقُولُ لَهُ عُمَرُ أَعْطِهِ يَا رَسُولَ اللَّهِ أَفْقَرَ إِلَيْهِ مِنِّي فَقَالَ لَهُ رَسُولُ اللَّهِ صَلَّى اللَّهُ عَلَيْهِ وَسَلَّمَ خُذْهُ فَتَمَوَّلْهُ أَوْ تَصَدَّقْ بِهِ وَمَا جَاءَكَ مِنْ هَذَا الْمَالِ وَأَنْتَ غَيْرُ مُشْرِفٍ وَلَا سَائِلٍ فَخُذْهُ وَمَا لَا فَلَا تُتْبِعْهُ نَفْسَكَ</w:t>
      </w:r>
    </w:p>
    <w:p w14:paraId="30A987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سَالِمٌ فَمِنْ أَجْلِ ذَلِكَ كَانَ ابْنُ عُمَرَ لَا يَسْأَلُ أَحَدًا شَيْئًا وَلَا يَرُدُّ شَيْئًا أُعْطِيَهُ و حَدَّثَنِي أَبُو الطَّاهِرِ أَخْبَرَنَا ابْنُ وَهْبٍ قَالَ عَمْرٌو وَحَدَّثَنِي ابْنُ شِهَابٍ بِمِثْلِ ذَلِكَ عَنْ السَّائِبِ بْنِ يَزِيدَ عَنْ عَبْدِ اللَّهِ بْنِ السَّعْدِيِّ عَنْ عُمَرَ بْنِ الْخَطَّابِ رَضِيَ اللَّهُ عَنْهُ عَنْ رَسُولِ اللَّهِ صَلَّى اللَّهُ عَلَيْهِ وَسَلَّمَ</w:t>
      </w:r>
    </w:p>
    <w:p w14:paraId="72BCC7F2" w14:textId="77777777" w:rsidR="0088130C" w:rsidRPr="00A03C13" w:rsidRDefault="0088130C" w:rsidP="00A03C13">
      <w:pPr>
        <w:jc w:val="both"/>
        <w:rPr>
          <w:rFonts w:ascii="LPMQ Isep Misbah" w:hAnsi="LPMQ Isep Misbah" w:cs="LPMQ Isep Misbah"/>
        </w:rPr>
      </w:pPr>
    </w:p>
    <w:p w14:paraId="4F4F71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1732: Dan telah menceritakan kepadaku Abu Thahir telah mengabarkan kepada kami Ibnu Wahb telah mengabarkan kepadaku Amru bin Harits dari Ibnu Syihab dari Salim bin Abdullah dari bapaknya bahwa Rasulullah shallallahu 'alaihi wa sallam pernah memberikan bagian zakat kepada Umar bin Al Khaththab, maka Umar pun berkata: "Wahai Rasulullah, berikanlah kepada orang yang lebih fakir dariku." Maka Rasulullah shallallahu 'alaihi wa sallam pun bersabda kepadanya: "Ambil dan pergunakanlah untuk keperluanmu, atau sedekahkan! Apabila kamu diberi orang sesuatu pemberian tanpa kamu idam-idamkan dan tanpa meminta-minta, terimalah pemberian itu. Tetapi ingat, sekali-kali jangan meminta." Salim berkata: "Oleh karena itu, Ibnu Umar tidak pernah meminta apa saja kepada seseorang, dan tidak pula menolak apa yang diberikan orang kepadanya." Dan telah menceritakan kepadaku Abu Thahir telah mengabarkan kepada kami Ibnu Wahb - Amru berkata- Dan telah menceritakan kepadaku Ibnu Syihab sebagaimana hadits itu, dari As Sa`ib bin Yazid dari Abdullah bin As Sa'di dari Umar bin Al Khaththab radliallahu 'anhu dari Rasulullah shallallahu 'alaihi wa sallam.</w:t>
      </w:r>
    </w:p>
    <w:p w14:paraId="35D41607" w14:textId="77777777" w:rsidR="0088130C" w:rsidRPr="00A03C13" w:rsidRDefault="0088130C" w:rsidP="00A03C13">
      <w:pPr>
        <w:jc w:val="both"/>
        <w:rPr>
          <w:rFonts w:ascii="LPMQ Isep Misbah" w:hAnsi="LPMQ Isep Misbah" w:cs="LPMQ Isep Misbah"/>
        </w:rPr>
      </w:pPr>
    </w:p>
    <w:p w14:paraId="245DE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١٧٣٣: حَدَّثَنَا قُتَيْبَةُ بْنُ سَعِيدٍ حَدَّثَنَا لَيْثٌ عَنْ بُكَيْرٍ عَنْ بُسْرِ بْنِ سَعِيدٍ عَنْ ابْنِ السَّاعِدِيِّ الْمَالِكِيِّ أَنَّهُ قَالَ</w:t>
      </w:r>
    </w:p>
    <w:p w14:paraId="41DB6C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اسْتَعْمَلَنِي عُمَرُ بْنُ الْخَطَّابِ رَضِيَ اللَّهُ عَنْهُ عَلَى الصَّدَقَةِ فَلَمَّا فَرَغْتُ مِنْهَا وَأَدَّيْتُهَا إِلَيْهِ أَمَرَ لِي بِعُمَالَةٍ فَقُلْتُ إِنَّمَا عَمِلْتُ لِلَّهِ وَأَجْرِي عَلَى اللَّهِ فَقَالَ خُذْ مَا أُعْطِيتَ فَإِنِّي عَمِلْتُ عَلَى عَهْدِ رَسُولِ اللَّهِ صَلَّى اللَّهُ عَلَيْهِ وَسَلَّمَ فَعَمَّلَنِي فَقُلْتُ مِثْلَ قَوْلِكَ فَقَالَ لِي رَسُولُ اللَّهِ صَلَّى اللَّهُ عَلَيْهِ وَسَلَّمَ إِذَا أُعْطِيتَ شَيْئًا مِنْ غَيْرِ أَنْ تَسْأَلَ فَكُلْ وَتَصَدَّقْ</w:t>
      </w:r>
    </w:p>
    <w:p w14:paraId="19CE96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هَارُونُ بْنُ سَعِيدٍ الْأَيْلِيُّ حَدَّثَنَا ابْنُ وَهْبٍ أَخْبَرَنِي عَمْرُو بْنُ الْحَارِثِ عَنْ بُكَيْرِ بْنِ الْأَشَجِّ عَنْ بُسْرِ بْنِ سَعِيدٍ عَنْ ابْنِ السَّعْدِيِّ أَنَّهُ قَالَ اسْتَعْمَلَنِي عُمَرُ بْنُ الْخَطَّابِ رَضِيَ اللَّهُ عَنْهُ عَلَى الصَّدَقَةِ بِمِثْلِ حَدِيثِ اللَّيْثِ</w:t>
      </w:r>
    </w:p>
    <w:p w14:paraId="255F7FEA" w14:textId="77777777" w:rsidR="0088130C" w:rsidRPr="00A03C13" w:rsidRDefault="0088130C" w:rsidP="00A03C13">
      <w:pPr>
        <w:jc w:val="both"/>
        <w:rPr>
          <w:rFonts w:ascii="LPMQ Isep Misbah" w:hAnsi="LPMQ Isep Misbah" w:cs="LPMQ Isep Misbah"/>
        </w:rPr>
      </w:pPr>
    </w:p>
    <w:p w14:paraId="5BBAEB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1733: Telah menceritakan kepada kami Qutaibah bin Sa'id telah menceritakan kepada kami Laits dari Bukair dari Busr bin Sa'id dari Ibnu As Sa'idi Al Maliki bahwa ia berkata: Umar bin Al Khaththab pernah menugaskanku sebagai amil zakat. Setelah tugas itu selesai kulaksanakan, dan hasil zakat yang kukumpulkan telah kuserahkan kepadanya, maka Umar menyuruhku mengambil bagian amil untukku. Lalu jawabku, "Aku bekerja karena Allah, karena itu upahku pun kuserahkan kepada Allah." Umar berkata: "Ambillah apa yang diberikan kepadamu itu, sesungguhnya aku pernah pula bertugas pada masa Rasulullah shallallahu 'alaihi wa sallam sebagai amil zakat. Aku menolak pemberian itu seraya menjawab seperti jawabanmu pula. Maka Rasulullah shallallahu 'alaihi wa sallam pun bersabda: 'Apabila kamu diberi orang suatu pemberian tanpa kamu minta, makanlah atau sedekahkanlah.'" Dan telah menceritakan kepadaku Harun bin Sa'id Al Aili telah menceritakan kepada kami Ibnu Wahb telah mengabarkan kepadaku Amru bin Harits dari Bukair bin Al Asyajj dari Busyr bin Sa'id dari Ibnu Sa'di bahwa ia berkata: Umar bin Khaththab pernah menugaskanku sebagai amil zakat. Yakni sebagaimana hadits Laits.</w:t>
      </w:r>
    </w:p>
    <w:p w14:paraId="2CF8EA17" w14:textId="77777777" w:rsidR="0088130C" w:rsidRPr="00A03C13" w:rsidRDefault="0088130C" w:rsidP="00A03C13">
      <w:pPr>
        <w:jc w:val="both"/>
        <w:rPr>
          <w:rFonts w:ascii="LPMQ Isep Misbah" w:hAnsi="LPMQ Isep Misbah" w:cs="LPMQ Isep Misbah"/>
        </w:rPr>
      </w:pPr>
    </w:p>
    <w:p w14:paraId="643940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١٧٣٤: حَدَّثَنَا زُهَيْرُ بْنُ حَرْبٍ حَدَّثَنَا سُفْيَانُ بْنُ عُيَيْنَةَ عَنْ أَبِي الزِّنَادِ عَنْ الْأَعْرَجِ عَنْ أَبِي هُرَيْرَةَ</w:t>
      </w:r>
    </w:p>
    <w:p w14:paraId="03771C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قَلْبُ الشَّيْخِ شَابٌّ عَلَى حُبِّ اثْنَتَيْنِ حُبِّ الْعَيْشِ وَالْمَالِ</w:t>
      </w:r>
    </w:p>
    <w:p w14:paraId="0B9FD1B5" w14:textId="77777777" w:rsidR="0088130C" w:rsidRPr="00A03C13" w:rsidRDefault="0088130C" w:rsidP="00A03C13">
      <w:pPr>
        <w:jc w:val="both"/>
        <w:rPr>
          <w:rFonts w:ascii="LPMQ Isep Misbah" w:hAnsi="LPMQ Isep Misbah" w:cs="LPMQ Isep Misbah"/>
        </w:rPr>
      </w:pPr>
    </w:p>
    <w:p w14:paraId="0D3CBE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1734: Telah menceritakan kepada kami Zuhair bin Harb telah menceritakan kepada kami Sufyan bin Uyainah dari Abu Zinad dari Al A'raj dari Abu Hurairah hingga sampai kepada Nabi shallallahu 'alaihi wa sallam, beliau bersabda: "Hati orang tua akan tetap muda dalam dua perkara, yaitu: dalam hal mencintai hidup dan harta benda."</w:t>
      </w:r>
    </w:p>
    <w:p w14:paraId="6E5CAC77" w14:textId="77777777" w:rsidR="0088130C" w:rsidRPr="00A03C13" w:rsidRDefault="0088130C" w:rsidP="00A03C13">
      <w:pPr>
        <w:jc w:val="both"/>
        <w:rPr>
          <w:rFonts w:ascii="LPMQ Isep Misbah" w:hAnsi="LPMQ Isep Misbah" w:cs="LPMQ Isep Misbah"/>
        </w:rPr>
      </w:pPr>
    </w:p>
    <w:p w14:paraId="745149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١٧٣٥: و حَدَّثَنِي أَبُو الطَّاهِرِ وَحَرْمَلَةُ قَالَا أَخْبَرَنَا ابْنُ وَهْبٍ عَنْ يُونُسَ عَنْ ابْنِ شِهَابٍ عَنْ سَعِيدِ بْنِ الْمُسَيَّبِ عَنْ أَبِي هُرَيْرَةَ</w:t>
      </w:r>
    </w:p>
    <w:p w14:paraId="6D6BEF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قَلْبُ الشَّيْخِ شَابٌّ عَلَى حُبِّ اثْنَتَيْنِ طُولُ الْحَيَاةِ وَحُبُّ الْمَالِ</w:t>
      </w:r>
    </w:p>
    <w:p w14:paraId="60D1FC37" w14:textId="77777777" w:rsidR="0088130C" w:rsidRPr="00A03C13" w:rsidRDefault="0088130C" w:rsidP="00A03C13">
      <w:pPr>
        <w:jc w:val="both"/>
        <w:rPr>
          <w:rFonts w:ascii="LPMQ Isep Misbah" w:hAnsi="LPMQ Isep Misbah" w:cs="LPMQ Isep Misbah"/>
        </w:rPr>
      </w:pPr>
    </w:p>
    <w:p w14:paraId="72C5BD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1735: Telah menceritakan kepadaku Abu Thahir dan Harmalah keduanya berkata: telah mengabarkan kepada kami Ibnu Wahb dari Yunus dari Ibnu Syihab dari Sa'id bin Al Musayyab dari Abu Hurairah bahwa Rasulullah shallallahu 'alaihi wa sallam bersabda: "Hati orang tua tetap muda dalam mencintai dua hal, yaitu: Mencintai umur yang panjang dan mencintai harta."</w:t>
      </w:r>
    </w:p>
    <w:p w14:paraId="2712D3F5" w14:textId="77777777" w:rsidR="0088130C" w:rsidRPr="00A03C13" w:rsidRDefault="0088130C" w:rsidP="00A03C13">
      <w:pPr>
        <w:jc w:val="both"/>
        <w:rPr>
          <w:rFonts w:ascii="LPMQ Isep Misbah" w:hAnsi="LPMQ Isep Misbah" w:cs="LPMQ Isep Misbah"/>
        </w:rPr>
      </w:pPr>
    </w:p>
    <w:p w14:paraId="185A28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١٧٣٦: و حَدَّثَنِي يَحْيَى بْنُ يَحْيَى وَسَعِيدُ بْنُ مَنْصُورٍ وَقُتَيْبَةُ بْنُ سَعِيدٍ كُلُّهُمْ عَنْ أَبِي عَوَانَةَ قَالَ يَحْيَى أَخْبَرَنَا أَبُو عَوَانَةَ عَنْ قَتَادَةَ عَنْ أَنَسٍ قَالَ</w:t>
      </w:r>
    </w:p>
    <w:p w14:paraId="55DE45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يَهْرَمُ ابْنُ آدَمَ وَتَشِبُّ مِنْهُ اثْنَتَانِ الْحِرْصُ عَلَى الْمَالِ وَالْحِرْصُ عَلَى الْعُمُرِ</w:t>
      </w:r>
    </w:p>
    <w:p w14:paraId="4B0A2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غَسَّانَ الْمِسْمَعِيُّ وَمُحَمَّدُ بْنُ الْمُثَنَّى قَالَا حَدَّثَنَا مُعَاذُ بْنُ هِشَامٍ حَدَّثَنِي أَبِي عَنْ قَتَادَةَ عَنْ أَنَسٍ أَنَّ نَبِيَّ اللَّهِ صَلَّى اللَّهُ عَلَيْهِ وَسَلَّمَ قَالَ بِمِثْلِهِ و حَدَّثَنَا مُحَمَّدُ بْنُ الْمُثَنَّى وَابْنُ بَشَّارٍ قَالَا حَدَّثَنَا مُحَمَّدُ بْنُ جَعْفَرٍ حَدَّثَنَا شُعْبَةُ قَالَ سَمِعْتُ قَتَادَةَ يُحَدِّثُ عَنْ أَنَسِ بْنِ مَالِكٍ عَنْ النَّبِيِّ صَلَّى اللَّهُ عَلَيْهِ وَسَلَّمَ بِنَحْوِهِ</w:t>
      </w:r>
    </w:p>
    <w:p w14:paraId="5EFA6A44" w14:textId="77777777" w:rsidR="0088130C" w:rsidRPr="00A03C13" w:rsidRDefault="0088130C" w:rsidP="00A03C13">
      <w:pPr>
        <w:jc w:val="both"/>
        <w:rPr>
          <w:rFonts w:ascii="LPMQ Isep Misbah" w:hAnsi="LPMQ Isep Misbah" w:cs="LPMQ Isep Misbah"/>
        </w:rPr>
      </w:pPr>
    </w:p>
    <w:p w14:paraId="47CB8C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1736: Dan telah menceritakan kepadaku Yahya bin Yahya dan Sa'id bin Manshur dan Qutaibah bin Sa'id semuanya dari Abu Awanah - Yahya berkata- telah mengabarkan kepada kami Abu Awanah dari Qatadah dari Anas ia berkata: Rasulullah shallallahu 'alaihi wa sallam bersabda: "Setiap manusia pasti akan menjadi tua. Namun jiwanya tetap muda mengenai dua perkara, yaitu: Tamak akan harta benda dan selalu ingin panjang umur." Dan telah menceritakan kepadaku Abu Ghassan Al Misma'i dan Muhammad bin Al Mutsanna keduanya berkata: telah menceritakan kepada kami Mu'adz bin Hisyam telah menceritakan kepadaku bapakku dari Qatadah dari Anas bahwa Nabi shallallahu 'alaihi wa sallam bersabda dengan hadits yang semisal. Dan Telah menceritakan kepada kami Muhammad bin Al Mutsanna dan Ibnu Basysyar keduanya berkata: telah menceritakan kepada kami Muhammad bin Ja'far telah menceritakan kepada kami Syu'bah ia berkata: saya mendengar Qatadah menceritakan dari Anas bin Malik dari Nabi shallallahu 'alaihi wa sallam, dengan hadits yang serupa.</w:t>
      </w:r>
    </w:p>
    <w:p w14:paraId="66D002AF" w14:textId="77777777" w:rsidR="0088130C" w:rsidRPr="00A03C13" w:rsidRDefault="0088130C" w:rsidP="00A03C13">
      <w:pPr>
        <w:jc w:val="both"/>
        <w:rPr>
          <w:rFonts w:ascii="LPMQ Isep Misbah" w:hAnsi="LPMQ Isep Misbah" w:cs="LPMQ Isep Misbah"/>
        </w:rPr>
      </w:pPr>
    </w:p>
    <w:p w14:paraId="5503DD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١٧٣٧: حَدَّثَنَا يَحْيَى بْنُ يَحْيَى وَسَعِيدُ بْنُ مَنْصُورٍ وَقُتَيْبَةُ بْنُ سَعِيدٍ قَالَ يَحْيَى أَخْبَرَنَا وَقَالَ الْآخَرَانِ حَدَّثَنَا أَبُو عَوَانَةَ عَنْ قَتَادَةَ عَنْ أَنَسٍ قَالَ</w:t>
      </w:r>
    </w:p>
    <w:p w14:paraId="105351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كَانَ لِابْنِ آدَمَ وَادِيَانِ مِنْ مَالٍ لَابْتَغَى وَادِيًا ثَالِثًا وَلَا يَمْلَأُ جَوْفَ ابْنِ آدَمَ إِلَّا التُّرَابُ وَيَتُوبُ اللَّهُ عَلَى مَنْ تَابَ</w:t>
      </w:r>
    </w:p>
    <w:p w14:paraId="676A9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وَابْنُ بَشَّارٍ قَالَ ابْنُ الْمُثَنَّى حَدَّثَنَا مُحَمَّدُ بْنُ جَعْفَرٍ أَخْبَرَنَا شُعْبَةُ قَالَ سَمِعْتُ قَتَادَةَ يُحَدِّثُ عَنْ أَنَسِ بْنِ مَالِكٍ قَالَ سَمِعْتُ رَسُولَ اللَّهِ صَلَّى اللَّهُ عَلَيْهِ وَسَلَّمَ يَقُولُ فَلَا أَدْرِي أَشَيْءٌ أُنْزِلَ أَمْ شَيْءٌ كَانَ يَقُولُهُ بِمِثْلِ حَدِيثِ أَبِي عَوَانَةَ</w:t>
      </w:r>
    </w:p>
    <w:p w14:paraId="7FE41A0F" w14:textId="77777777" w:rsidR="0088130C" w:rsidRPr="00A03C13" w:rsidRDefault="0088130C" w:rsidP="00A03C13">
      <w:pPr>
        <w:jc w:val="both"/>
        <w:rPr>
          <w:rFonts w:ascii="LPMQ Isep Misbah" w:hAnsi="LPMQ Isep Misbah" w:cs="LPMQ Isep Misbah"/>
        </w:rPr>
      </w:pPr>
    </w:p>
    <w:p w14:paraId="6CC8B1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1737: Telah menceritakan kepada kami Yahya bin Yahya dan Sa'id bin Manshur dan Qutaibah bin Sa'id -Yahya berkata- telah mengabarkan kepada kami -sementara dua orang yang lain berkata- telah menceritakan kepada kami Abu 'Awanah dari Qatadah dari Anas bin Malik ia berkata: Rasulullah shallallahu 'alaihi wa sallam bersabda: "Andai kata manusia itu telah mempunyai harta benda sebanyak dua lembah, mereka masih ingin untuk mendapatkan satu lembah lagi. Tidak ada yang dapat mengisi perutnya sampai penuh melainkan hanya tanah (maut). Dan Allah menerima taubat orang yang telah bertaubat kepada-Nya." Dan telah menceritakan kepada kami Ibnul Mutsanna dan Ibnu Basysyar -Ibnul Mutsanna- berkata: telah menceritakan kepada kami Muhammad bin Ja'far telah mengabarkan kepada kami Syu'bah ia berkata: saya mendengar Qatadah menceritakan dari Anas bin Malik ia berkata: Saya mendengar Rasulullah shallallahu 'alaihi wa sallam bersabda. Namun saya tidak tahu, apakah hal itu adalah wahyu yang diturunkan kepadanya atau sesuatu dari ungkapan beliau sendiri yang serupa dengan haditsnya Abu 'Awanah.</w:t>
      </w:r>
    </w:p>
    <w:p w14:paraId="6A42E630" w14:textId="77777777" w:rsidR="0088130C" w:rsidRPr="00A03C13" w:rsidRDefault="0088130C" w:rsidP="00A03C13">
      <w:pPr>
        <w:jc w:val="both"/>
        <w:rPr>
          <w:rFonts w:ascii="LPMQ Isep Misbah" w:hAnsi="LPMQ Isep Misbah" w:cs="LPMQ Isep Misbah"/>
        </w:rPr>
      </w:pPr>
    </w:p>
    <w:p w14:paraId="2385B8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١٧٣٨: و حَدَّثَنِي حَرْمَلَةُ بْنُ يَحْيَى أَخْبَرَنَا ابْنُ وَهْبٍ أَخْبَرَنِي يُونُسُ عَنْ ابْنِ شِهَابٍ عَنْ أَنَسِ بْنِ مَالِكٍ</w:t>
      </w:r>
    </w:p>
    <w:p w14:paraId="5C079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لَوْ كَانَ لِابْنِ آدَمَ وَادٍ مِنْ ذَهَبٍ أَحَبَّ أَنَّ لَهُ وَادِيًا آخَرَ وَلَنْ يَمْلَأَ فَاهُ إِلَّا التُّرَابُ وَاللَّهُ يَتُوبُ عَلَى مَنْ تَابَ</w:t>
      </w:r>
    </w:p>
    <w:p w14:paraId="29D536EB" w14:textId="77777777" w:rsidR="0088130C" w:rsidRPr="00A03C13" w:rsidRDefault="0088130C" w:rsidP="00A03C13">
      <w:pPr>
        <w:jc w:val="both"/>
        <w:rPr>
          <w:rFonts w:ascii="LPMQ Isep Misbah" w:hAnsi="LPMQ Isep Misbah" w:cs="LPMQ Isep Misbah"/>
        </w:rPr>
      </w:pPr>
    </w:p>
    <w:p w14:paraId="73A8A6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1738: Telah menceritakan kepadaku Harmalah bin Yahya telah mengabarkan kepada kami Ibnu Wahb telah mengabarkan kepadaku Yunus dari Ibnu Syihab dari Anas bin Malik dari Rasulullah shallallahu 'alaihi wa sallam, bahwa beliau bersabda: "Andai kata anak itu memiliki emas satu lembah, niscaya ingin memiliki satu lembah lagi. Tidak ada yang dapat mengisi mulut (hawa nafsu) -nya melainkan tanah (maut). Dan Allah menerima taubat siapa saja yang bertaubat kepada-Nya."</w:t>
      </w:r>
    </w:p>
    <w:p w14:paraId="2811AAE8" w14:textId="77777777" w:rsidR="0088130C" w:rsidRPr="00A03C13" w:rsidRDefault="0088130C" w:rsidP="00A03C13">
      <w:pPr>
        <w:jc w:val="both"/>
        <w:rPr>
          <w:rFonts w:ascii="LPMQ Isep Misbah" w:hAnsi="LPMQ Isep Misbah" w:cs="LPMQ Isep Misbah"/>
        </w:rPr>
      </w:pPr>
    </w:p>
    <w:p w14:paraId="48D63E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١٧٣٩: و حَدَّثَنِي زُهَيْرُ بْنُ حَرْبٍ وَهَارُونُ بْنُ عَبْدِ اللَّهِ قَالَا حَدَّثَنَا حَجَّاجُ بْنُ مُحَمَّدٍ عَنْ ابْنِ جُرَيْجٍ قَالَ سَمِعْتُ عَطَاءً يَقُولُ سَمِعْتُ ابْنَ عَبَّاسٍ يَقُولُا</w:t>
      </w:r>
    </w:p>
    <w:p w14:paraId="5E3050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لَوْ أَنَّ لِابْنِ آدَمَ مِلْءَ وَادٍ مَالًا لَأَحَبَّ أَنْ يَكُونَ إِلَيْهِ مِثْلُهُ وَلَا يَمْلَأُ نَفْسَ ابْنِ آدَمَ إِلَّا التُّرَابُ وَاللَّهُ يَتُوبُ عَلَى مَنْ تَابَ</w:t>
      </w:r>
    </w:p>
    <w:p w14:paraId="7E916C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عَبَّاسٍ فَلَا أَدْرِي أَمِنْ الْقُرْآنِ هُوَ أَمْ لَا وَفِي رِوَايَةِ زُهَيْرٍ قَالَ فَلَا أَدْرِي أَمِنْ الْقُرْآنِ لَمْ يَذْكُرْ ابْنَ عَبَّاسٍ</w:t>
      </w:r>
    </w:p>
    <w:p w14:paraId="2C0E99C6" w14:textId="77777777" w:rsidR="0088130C" w:rsidRPr="00A03C13" w:rsidRDefault="0088130C" w:rsidP="00A03C13">
      <w:pPr>
        <w:jc w:val="both"/>
        <w:rPr>
          <w:rFonts w:ascii="LPMQ Isep Misbah" w:hAnsi="LPMQ Isep Misbah" w:cs="LPMQ Isep Misbah"/>
        </w:rPr>
      </w:pPr>
    </w:p>
    <w:p w14:paraId="472E0A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1739: Telah menceritakan kepadaku Zuhair bin Harb dan Harun bin Abdullah keduanya berkata: Telah menceritakan kepada kami Hajjaj bin Muhammad dari Ibnu Juraij ia berkata: saya mendengar 'Atha` berkata: saya mendengar Ibnu Abbas berkata: saya mendengar Rasulullah shallallahu 'alaihi wa sallam bersabda: "Andai kata manusia itu telah mempunyai harta benda sebanyak satu lembah, mereka masih ingin untuk mendapatkan satu lembah lagi. Tidak ada yang dapat memuakan nafsunya melainkan hanya tanah (maut). Dan Allah menerima taubat siapa yang bertaubat kepada-Nya." Ibnu Abbas berkata: "Saya tidak tahu, apakah hal itu dari Al Qur`an ataukah tidak." Sementara dalam riwayat Zuhair ia mengatakan: "Saya tidak tahu, apakah itu termasuk ayat Al Qur`an." Ia tidak menyebutkan Ibnu Abbas.</w:t>
      </w:r>
    </w:p>
    <w:p w14:paraId="4C58E52C" w14:textId="77777777" w:rsidR="0088130C" w:rsidRPr="00A03C13" w:rsidRDefault="0088130C" w:rsidP="00A03C13">
      <w:pPr>
        <w:jc w:val="both"/>
        <w:rPr>
          <w:rFonts w:ascii="LPMQ Isep Misbah" w:hAnsi="LPMQ Isep Misbah" w:cs="LPMQ Isep Misbah"/>
        </w:rPr>
      </w:pPr>
    </w:p>
    <w:p w14:paraId="095CAA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١٧٤٠: حَدَّثَنِي سُوَيْدُ بْنُ سَعِيدٍ حَدَّثَنَا عَلِيُّ بْنُ مُسْهِرٍ عَنْ دَاوُدَ عَنْ أَبِي حَرْبِ بْنِ أَبِي الْأَسْوَدِ عَنْ أَبِيهِ قَالَ بَعَثَ أَبُو مُوسَى الْأَشْعَرِيُّ إِلَى قُرَّاءِ أَهْلِ الْبَصْرَةِ فَدَخَلَ عَلَيْهِ ثَلَاثُ مِائَةِ رَجُلٍ قَدْ قَرَءُوا الْقُرْآنَ فَقَالَ أَنْتُمْ خِيَارُ أَهْلِ الْبَصْرَةِ وَقُرَّاؤُهُمْ فَاتْلُوهُ وَلَا يَطُولَنَّ عَلَيْكُمْ الْأَمَدُ فَتَقْسُوَ قُلُوبُكُمْ كَمَا قَسَتْ قُلُوبُ مَنْ كَانَ قَبْلَكُمْ</w:t>
      </w:r>
    </w:p>
    <w:p w14:paraId="42F8FD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وَإِنَّا كُنَّا نَقْرَأُ سُورَةً كُنَّا نُشَبِّهُهَا فِي الطُّولِ وَالشِّدَّةِ بِبَرَاءَةَ فَأُنْسِيتُهَا غَيْرَ أَنِّي قَدْ حَفِظْتُ مِنْهَا لَوْ كَانَ لِابْنِ آدَمَ وَادِيَانِ مِنْ مَالٍ لَابْتَغَى وَادِيًا ثَالِثًا وَلَا يَمْلَأُ جَوْفَ ابْنِ آدَمَ إِلَّا التُّرَابُ وَكُنَّا نَقْرَأُ سُورَةً كُنَّا نُشَبِّهُهَا بِإِحْدَى الْمُسَبِّحَاتِ فَأُنْسِيتُهَا غَيْرَ أَنِّي حَفِظْتُ مِنْهَا يَا أَيُّهَا الَّذِينَ آمَنُوا لِمَ تَقُولُونَ مَا لَا تَفْعَلُونَ فَتُكْتَبُ شَهَادَةً فِي أَعْنَاقِكُمْ فَتُسْأَلُونَ عَنْهَا يَوْمَ الْقِيَامَةِ</w:t>
      </w:r>
    </w:p>
    <w:p w14:paraId="6527B4D3" w14:textId="77777777" w:rsidR="0088130C" w:rsidRPr="00A03C13" w:rsidRDefault="0088130C" w:rsidP="00A03C13">
      <w:pPr>
        <w:jc w:val="both"/>
        <w:rPr>
          <w:rFonts w:ascii="LPMQ Isep Misbah" w:hAnsi="LPMQ Isep Misbah" w:cs="LPMQ Isep Misbah"/>
        </w:rPr>
      </w:pPr>
    </w:p>
    <w:p w14:paraId="3F50F5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1740: Telah menceritakan kepadaku Suwaid bin Sa'id telah menceritakan kepada kami Ali bin Mushir dari Dawud dari Abu Harb bin Abul Aswad dari bapaknya ia berkata: Ketika Abu Musa Al Asy'ari mengutus seorang untuk memanggil Qurra' (orang-orang yang menguasai bacaan Al Qur'an), maka datanglah kepadanya tiga ratus orang yang memang benar-benar telah menguasai bacaan Al Qur'an. Iapun berkata: "Kalian adalah sebaik-baik penduduk Bashrah dan kalian adalah Qurraa' mereka. Oleh karena itu bacalah dan janganlah kalian meninggalkannya terlalu lama hingga hati kalian akan membatu sebagaimana hati orang-orang sebelum kalian. Saat kami membaca satu surat yang panjang dan ketegasannya menyerupai surat Bara'ah (surat Taubah) kemudian aku dilupakan, tapi aku masih ingat sedikit darinya yaitu: 'Kalau seandainya anak cucu Adam memiliki harta benda sebanyak dua bukit niscaya ia akan mencari bukit yang ketiga, dan tidak ada yang dapat memenuhi perut anak cucu Adam kecuali tanah.' Saat itu kami juga membaca satu surat yang serupa dengan salah satu Al Musabbihaat (surat yang diawali dengan sabbaha) kemudian aku dilupakan, tapi aku masih hafal sedikit daripadanya yaitu: 'Wahai orang-orang yang beriman kenapakah kalian mengatakan (memerintahkan) apa yang tidak kalian perbuat.' Lalu akan dituliskan satu persaksian pada kalian, dan kelak di hari kiamat kalian akan ditanyai mengenai hal itu."</w:t>
      </w:r>
    </w:p>
    <w:p w14:paraId="1FEA9420" w14:textId="77777777" w:rsidR="0088130C" w:rsidRPr="00A03C13" w:rsidRDefault="0088130C" w:rsidP="00A03C13">
      <w:pPr>
        <w:jc w:val="both"/>
        <w:rPr>
          <w:rFonts w:ascii="LPMQ Isep Misbah" w:hAnsi="LPMQ Isep Misbah" w:cs="LPMQ Isep Misbah"/>
        </w:rPr>
      </w:pPr>
    </w:p>
    <w:p w14:paraId="05414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١٧٤١: حَدَّثَنَا زُهَيْرُ بْنُ حَرْبٍ وَابْنُ نُمَيْرٍ قَالَا حَدَّثَنَا سُفْيَانُ بْنُ عُيَيْنَةَ عَنْ أَبِي الزِّنَادِ عَنْ الْأَعْرَجِ عَنْ أَبِي هُرَيْرَةَ قَالَ</w:t>
      </w:r>
    </w:p>
    <w:p w14:paraId="33BAED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الْغِنَى عَنْ كَثْرَةِ الْعَرَضِ وَلَكِنَّ الْغِنَى غِنَى النَّفْسِ</w:t>
      </w:r>
    </w:p>
    <w:p w14:paraId="2548D82E" w14:textId="77777777" w:rsidR="0088130C" w:rsidRPr="00A03C13" w:rsidRDefault="0088130C" w:rsidP="00A03C13">
      <w:pPr>
        <w:jc w:val="both"/>
        <w:rPr>
          <w:rFonts w:ascii="LPMQ Isep Misbah" w:hAnsi="LPMQ Isep Misbah" w:cs="LPMQ Isep Misbah"/>
        </w:rPr>
      </w:pPr>
    </w:p>
    <w:p w14:paraId="769A2B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1741: Telah menceritakan kepada kami Zuhair bin Harb dan Ibnu Numair keduanya berkata: telah menceritakan kepada kami Sufyan bin Uyainah dari Abu Zinad dari Al A'raj dari Abu Hurairah ia berkata: Rasulullah shallallahu 'alaihi wa sallam bersabda: "Bukanlah kekayaan itu dengan banyaknya harta dunia, akan tetapi kekayaan yang hakiki itu adalah kaya akan jiwa."</w:t>
      </w:r>
    </w:p>
    <w:p w14:paraId="137C644C" w14:textId="77777777" w:rsidR="0088130C" w:rsidRPr="00A03C13" w:rsidRDefault="0088130C" w:rsidP="00A03C13">
      <w:pPr>
        <w:jc w:val="both"/>
        <w:rPr>
          <w:rFonts w:ascii="LPMQ Isep Misbah" w:hAnsi="LPMQ Isep Misbah" w:cs="LPMQ Isep Misbah"/>
        </w:rPr>
      </w:pPr>
    </w:p>
    <w:p w14:paraId="26206E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١٧٤٢: و حَدَّثَنَا يَحْيَى بْنُ يَحْيَى أَخْبَرَنَا اللَّيْثُ بْنُ سَعْدٍ ح و حَدَّثَنَا قُتَيْبَةُ بْنُ سَعِيدٍ وَتَقَارَبَا فِي اللَّفْظِ قَالَ حَدَّثَنَا لَيْثٌ عَنْ سَعِيدِ بْنِ أَبِي سَعِيدٍ الْمَقْبُرِيِّ عَنْ عِيَاضِ بْنِ عَبْدِ اللَّهِ بْنِ سَعْدٍ أَنَّهُ سَمِعَ أَبَا سَعِيدٍ الْخُدْرِيَّ يَقُولُا</w:t>
      </w:r>
    </w:p>
    <w:p w14:paraId="454E75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رَسُولُ اللَّهِ صَلَّى اللَّهُ عَلَيْهِ وَسَلَّمَ فَخَطَبَ النَّاسَ فَقَالَ لَا وَاللَّهِ مَا أَخْشَى عَلَيْكُمْ أَيُّهَا النَّاسُ إِلَّا مَا يُخْرِجُ اللَّهُ لَكُمْ مِنْ زَهْرَةِ الدُّنْيَا فَقَالَ رَجُلٌ يَا رَسُولَ اللَّهِ أَيَأْتِي الْخَيْرُ بِالشَّرِّ فَصَمَتَ رَسُولُ اللَّهِ صَلَّى اللَّهُ عَلَيْهِ وَسَلَّمَ سَاعَةً ثُمَّ قَالَ كَيْفَ قُلْتَ قَالَ قُلْتُ يَا رَسُولَ اللَّهِ أَيَأْتِي الْخَيْرُ بِالشَّرِّ فَقَالَ لَهُ رَسُولُ اللَّهِ صَلَّى اللَّهُ عَلَيْهِ وَسَلَّمَ إِنَّ الْخَيْرَ لَا يَأْتِي إِلَّا بِخَيْرٍ أَوَ خَيْرٌ هُوَ إِنَّ كُلَّ مَا يُنْبِتُ الرَّبِيعُ يَقْتُلُ حَبَطًا أَوْ يُلِمُّ إِلَّا آكِلَةَ الْخَضِرِ أَكَلَتْ حَتَّى إِذَا امْتَلَأَتْ خَاصِرَتَاهَا اسْتَقْبَلَتْ الشَّمْسَ ثَلَطَتْ أَوْ بَالَتْ ثُمَّ اجْتَرَّتْ فَعَادَتْ فَأَكَلَتْ فَمَنْ يَأْخُذْ مَالًا بِحَقِّهِ يُبَارَكْ لَهُ فِيهِ وَمَنْ يَأْخُذْ مَالًا بِغَيْرِ حَقِّهِ فَمَثَلُهُ كَمَثَلِ الَّذِي يَأْكُلُ وَلَا يَشْبَعُ</w:t>
      </w:r>
    </w:p>
    <w:p w14:paraId="6E0F6176" w14:textId="77777777" w:rsidR="0088130C" w:rsidRPr="00A03C13" w:rsidRDefault="0088130C" w:rsidP="00A03C13">
      <w:pPr>
        <w:jc w:val="both"/>
        <w:rPr>
          <w:rFonts w:ascii="LPMQ Isep Misbah" w:hAnsi="LPMQ Isep Misbah" w:cs="LPMQ Isep Misbah"/>
        </w:rPr>
      </w:pPr>
    </w:p>
    <w:p w14:paraId="5F1ACD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1742: Telah menceritakan kepada kami Yahya bin Yahya telah mengkabarkan kepada kami Al Laits bin Sa'd -dalam jalur lain- telah menceritakan kepada kami Qutaibah bin Sa'id dan kedua jalur tersebut sama dalam lafadznya, ia berkata: Telah menceritakan kepada kami Laits dari Sa'id bin Abu Sa'id Al Maqbury dari 'Iyadh bin Abdillah bin Sa'ad, bahwa ia mendengar Abu Sa'id Al Khudhri berkata: Suatu ketika Rasulullah shallallahu 'alaihi wa sallam pernah berdiri dan menyampaikan khutbah di depan manusia. Beliau berkata: Tidak, Demi Allah, tidak ada sesuatu yang lebih aku khawatirkan menimpa kalian selain daripada kenikmatan dunia yang Allah lapangkan untuk kalian. Seorang sahabat bertanya: Wahai Rasulullah shallallahu 'alaihi wa sallam, apakah harta yang didapat dari jalan yang baik juga bisa mendatangkan keburukan? Rasulullah shallallahu 'alaihi wa sallam terdiam sesa'at, lalu beliau berkata: Apa yang engkau tanyakan? Dia berkata: akupun mengulangi pertanyaanku: Wahai Rasulullah shallallahu 'alaihi wa sallam, apakah harta yang didapat dari jalan yang baik juga bisa mendatangkan keburukan? Beliau menjawab: Sesungguhnya kebaikan yang hakiki hanya akan membuahkan kebaikan, apapun kebaikan tersebut. Sesungguhnya semua tanaman yang tumbuh di musim semi hanya akan membinasakan hewan-hewan yang rakus yang melahap semua jenis tumbuhan atau minimal akan membuatnya sekarat, kecuali hewan yang hanya memakan sayur-sayuran saja. Ia makan, lalu jika kedua sisi perutnya telah penuh dengan makanan iapun menghadap matahari untuk buang air besar dan kecil, kemudian ia kembali mengunyah makanan lagi dan menelannya. Maka barangsiapa yang mengambil harta yang menjadi haknya maka akan diberikan keberkahan kepadanya, Dan barangsiapa yang mengambil harta yang bukan menjadi haknya maka ia adalah seperti hewan yang selalu makan dan tidak pernah merasa kenyang".</w:t>
      </w:r>
    </w:p>
    <w:p w14:paraId="224D54D9" w14:textId="77777777" w:rsidR="0088130C" w:rsidRPr="00A03C13" w:rsidRDefault="0088130C" w:rsidP="00A03C13">
      <w:pPr>
        <w:jc w:val="both"/>
        <w:rPr>
          <w:rFonts w:ascii="LPMQ Isep Misbah" w:hAnsi="LPMQ Isep Misbah" w:cs="LPMQ Isep Misbah"/>
        </w:rPr>
      </w:pPr>
    </w:p>
    <w:p w14:paraId="0BBCD7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١٧٤٣: حَدَّثَنِي أَبُو الطَّاهِرِ أَخْبَرَنَا عَبْدُ اللَّهِ بْنُ وَهْبٍ قَالَ أَخْبَرَنِي مَالِكُ بْنُ أَنَسٍ عَنْ زَيْدِ بْنِ أَسْلَمَ عَنْ عَطَاءِ بْنِ يَسَارٍ عَنْ أَبِي سَعِيدٍ الْخُدْرِيِّ</w:t>
      </w:r>
    </w:p>
    <w:p w14:paraId="66A465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أَخْوَفُ مَا أَخَافُ عَلَيْكُمْ مَا يُخْرِجُ اللَّهُ لَكُمْ مِنْ زَهْرَةِ الدُّنْيَا قَالُوا وَمَا زَهْرَةُ الدُّنْيَا يَا رَسُولَ اللَّهِ قَالَ بَرَكَاتُ الْأَرْضِ قَالُوا يَا رَسُولَ اللَّهِ وَهَلْ يَأْتِي الْخَيْرُ بِالشَّرِّ قَالَ لَا يَأْتِي الْخَيْرُ إِلَّا بِالْخَيْرِ لَا يَأْتِي الْخَيْرُ إِلَّا بِالْخَيْرِ لَا يَأْتِي الْخَيْرُ إِلَّا بِالْخَيْرِ إِنَّ كُلَّ مَا أَنْبَتَ الرَّبِيعُ يَقْتُلُ أَوْ يُلِمُّ إِلَّا آكِلَةَ الْخَضِرِ فَإِنَّهَا تَأْكُلُ حَتَّى إِذَا امْتَدَّتْ خَاصِرَتَاهَا اسْتَقْبَلَتْ الشَّمْسَ ثُمَّ اجْتَرَّتْ وَبَالَتْ وَثَلَطَتْ ثُمَّ عَادَتْ فَأَكَلَتْ إِنَّ هَذَا الْمَالَ خَضِرَةٌ حُلْوَةٌ فَمَنْ أَخَذَهُ بِحَقِّهِ وَوَضَعَهُ فِي حَقِّهِ فَنِعْمَ الْمَعُونَةُ هُوَ وَمَنْ أَخَذَهُ بِغَيْرِ حَقِّهِ كَانَ كَالَّذِي يَأْكُلُ وَلَا يَشْبَعُ</w:t>
      </w:r>
    </w:p>
    <w:p w14:paraId="4BD3E036" w14:textId="77777777" w:rsidR="0088130C" w:rsidRPr="00A03C13" w:rsidRDefault="0088130C" w:rsidP="00A03C13">
      <w:pPr>
        <w:jc w:val="both"/>
        <w:rPr>
          <w:rFonts w:ascii="LPMQ Isep Misbah" w:hAnsi="LPMQ Isep Misbah" w:cs="LPMQ Isep Misbah"/>
        </w:rPr>
      </w:pPr>
    </w:p>
    <w:p w14:paraId="1A4D5A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1743: Telah menceritakan kepadaku Abu Thahir telah mengabarkan kepada kami Abdullah bin Wahb ia berkata: telah mengabarkan kepadaku Malik bin Anas dari Zaid bin Aslam dari Atha` bin Yasar dari Abu Sa'id Al Khudri bahwa Rasulullah shallallahu 'alaihi wa sallam bersabda: "Sesuatu yang paling aku khawatirkan menimpa kalian adalah sesuatu yang akan dikeluarkan oleh Allah untuk kalian berupa keindahan dunia." Para sahabat bertanya, "Lantas apakah yang dimaksud dengan perhiasan dunia wahai Rasulullah?" Beliau menjawab: "Yaitu keberkahan dan kemakmuran bumi." Mereka bertanya lagi, "Wahai Rasulullah, apakah kebaikan dapat mendatangkan keburukan?" Beliau menjawab: "Sesungguhnya kebaikan tidak akan mendatangkan kecuali kebaikan dan kebaikan tidak akan mendatangkan kecuali kebaikan, kebaikan tidak akan mendatangkan kecuali kebaikan. Dan setiap apa yang tumbuh di musim hujan, kadang-kadang dapat membunuh atau menyakitkan. Kecuali bagi pemakan sayur-sayuran yang memakan hanya sampai kenyang, kemudian ia menghadap ke matahari, lalu buang air besar atau kecil, sesudah itu barulah ia makan kembali. Sesungguhnya harta benda dunia itu kelihatannya hijau dan manis. Barangsiapa yang memperoleh harta dengan jalan halal dan membelanjakannya pada jalan yang benar, maka itulah sebaik-baik pertolongan. Namun barangsiapa yang memperolehnya dengan jalan yang tidak halal, maka ia seperti halnya orang yang makan tapi tidak pernah merasa kenyang."</w:t>
      </w:r>
    </w:p>
    <w:p w14:paraId="249F3724" w14:textId="77777777" w:rsidR="0088130C" w:rsidRPr="00A03C13" w:rsidRDefault="0088130C" w:rsidP="00A03C13">
      <w:pPr>
        <w:jc w:val="both"/>
        <w:rPr>
          <w:rFonts w:ascii="LPMQ Isep Misbah" w:hAnsi="LPMQ Isep Misbah" w:cs="LPMQ Isep Misbah"/>
        </w:rPr>
      </w:pPr>
    </w:p>
    <w:p w14:paraId="0B132D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١٧٤٤: حَدَّثَنِي عَلِيُّ بْنُ حُجْرٍ أَخْبَرَنَا إِسْمَعِيلُ بْنُ إِبْرَاهِيمَ عَنْ هِشَامٍ صَاحِبِ الدَّسْتَوَائِيِّ عَنْ يَحْيَى بْنِ أَبِي كَثِيرٍ عَنْ هِلَالِ بْنِ أَبِي مَيْمُونَةَ عَنْ عَطَاءِ بْنِ يَسَارٍ عَنْ أَبِي سَعِيدٍ الْخُدْرِيِّ قَالَ</w:t>
      </w:r>
    </w:p>
    <w:p w14:paraId="79B914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جَلَسَ رَسُولُ اللَّهِ صَلَّى اللَّهُ عَلَيْهِ وَسَلَّمَ عَلَى الْمِنْبَرِ وَجَلَسْنَا حَوْلَهُ فَقَالَ إِنَّ مِمَّا أَخَافُ عَلَيْكُمْ بَعْدِي مَا يُفْتَحُ عَلَيْكُمْ مِنْ زَهْرَةِ الدُّنْيَا وَزِينَتِهَا فَقَالَ رَجُلٌ أَوَ يَأْتِي الْخَيْرُ بِالشَّرِّ يَا رَسُولَ اللَّهِ قَالَ فَسَكَتَ عَنْهُ رَسُولُ اللَّهِ صَلَّى اللَّهُ عَلَيْهِ وَسَلَّمَ فَقِيلَ لَهُ مَا شَأْنُكَ تُكَلِّمُ رَسُولَ اللَّهِ صَلَّى اللَّهُ عَلَيْهِ وَسَلَّمَ وَلَا يُكَلِّمُكَ قَالَ وَرَأَيْنَا أَنَّهُ يُنْزَلُ عَلَيْهِ فَأَفَاقَ يَمْسَحُ عَنْهُ الرُّحَضَاءَ وَقَالَ إِنَّ هَذَا السَّائِلَ وَكَأَنَّهُ حَمِدَهُ فَقَالَ إِنَّهُ لَا يَأْتِي الْخَيْرُ بِالشَّرِّ وَإِنَّ مِمَّا يُنْبِتُ الرَّبِيعُ يَقْتُلُ أَوْ يُلِمُّ إِلَّا آكِلَةَ الْخَضِرِ فَإِنَّهَا أَكَلَتْ حَتَّى إِذَا امْتَلَأَتْ خَاصِرَتَاهَا اسْتَقْبَلَتْ عَيْنَ الشَّمْسِ فَثَلَطَتْ وَبَالَتْ ثُمَّ رَتَعَتْ وَإِنَّ هَذَا الْمَالَ خَضِرٌ حُلْوٌ وَنِعْمَ صَاحِبُ الْمُسْلِمِ هُوَ لِمَنْ أَعْطَى مِنْهُ الْمِسْكِينَ وَالْيَتِيمَ وَابْنَ السَّبِيلَ أَوْ كَمَا قَالَ رَسُولُ اللَّهِ صَلَّى اللَّهُ عَلَيْهِ وَسَلَّمَ وَإِنَّهُ مَنْ يَأْخُذُهُ بِغَيْرِ حَقِّهِ كَانَ كَالَّذِي يَأْكُلُ وَلَا يَشْبَعُ وَيَكُونُ عَلَيْهِ شَهِيدًا يَوْمَ الْقِيَامَةِ</w:t>
      </w:r>
    </w:p>
    <w:p w14:paraId="4C4233F9" w14:textId="77777777" w:rsidR="0088130C" w:rsidRPr="00A03C13" w:rsidRDefault="0088130C" w:rsidP="00A03C13">
      <w:pPr>
        <w:jc w:val="both"/>
        <w:rPr>
          <w:rFonts w:ascii="LPMQ Isep Misbah" w:hAnsi="LPMQ Isep Misbah" w:cs="LPMQ Isep Misbah"/>
        </w:rPr>
      </w:pPr>
    </w:p>
    <w:p w14:paraId="22D0B2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1744: Telah menceritakan kepadaku Ali bin Hujr telah mengabarkan kepada kami Isma'il bin Ibrahim dari Hisyam, saudaranya Dastawa`i dari Yahya bin Abu Katsir dari Hilal bin Abu Maimunah dari Atha` bin Yasar dari Abu Sa'id Al Khudri ia berkata: Suatu ketika Rasulullah shallallahu 'alaihi wa sallam duduk di atas mimbar, sedangkan kami duduk di sekeliling beliau. Kemudian beliau bersabda: "Yang aku khawatirkan terhadap kamu semua sepeninggalku kelak, ialah karunia Allah terhadap kalian berupa harta benda perhiasan dunia." Lalu seorang laki-laki bertanya, "Mungkinkah sesuatu yang baik mendatangkan keburukan, wahai Rasulullah?" Mendengar pertanyaan itu Rasulullah shallallahu 'alaihi wa sallam terdiam. Kemudian dikatakanlah kepada sahabat yang bertanya tadi, "Bagaimana pendapatmu, kamu bertanya kepada Rasulullah shallallahu 'alaihi wa sallam, namun beliau tidak menjawab pertanyaanmu?" Laki-laki itu menjawab, "Aku mengira, mungkin wahyu sedang diturunkan kepada beliau." Setelah sadar kembali, beliau menghapus keringat beliau, lalu bersabda: "Sesungguhnya penanya ini (adalah penanya yang cerdas) " -beliau mengucapkannya dengan sikap seperti memuji-. Kemudian beliau bersabda: "Sesungguhnya kebaikan itu tidak akan mendatangkan keburukan. Tetapi apa yang ditumbuhkan di musim hujan, kadang-kadang dapat membunuh atau menyakitkan. Kecuali bagi pemakan sayur-sayuran yang memakan hanya sampai kenyang, kemudian dia menghadap ke matahari, lalu buang air besar atau kecil, sesudah itu barulah ia makan kembali. Sesungguhnya harta benda dunia itu kelihatannya hijau dan manis. Tetapi sebaik-baik harta seorang muslim, ialah yang disedekahkannya kepada orang miskin atau kepada anak yatim atau ibnu sabil (seorang yang sedang melakukan perjalanan)." Atau seperti yang disabdakan oleh Rasulullah shallallahu 'alaihi wa sallam, "Siapa yang memperoleh harta dengan tidak halal, maka ia seperti seorang yang makan namun tidak pernah merasa kenyang (puas). Sedangkan harta itu akan menjadi saksi bagi keserakahannya kelak di hari kiamat."</w:t>
      </w:r>
    </w:p>
    <w:p w14:paraId="3B67FFB2" w14:textId="77777777" w:rsidR="0088130C" w:rsidRPr="00A03C13" w:rsidRDefault="0088130C" w:rsidP="00A03C13">
      <w:pPr>
        <w:jc w:val="both"/>
        <w:rPr>
          <w:rFonts w:ascii="LPMQ Isep Misbah" w:hAnsi="LPMQ Isep Misbah" w:cs="LPMQ Isep Misbah"/>
        </w:rPr>
      </w:pPr>
    </w:p>
    <w:p w14:paraId="1FC923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١٧٤٥: حَدَّثَنَا قُتَيْبَةُ بْنُ سَعِيدٍ عَنْ مَالِكِ بْنِ أَنَسٍ فِيمَا قُرِئَ عَلَيْهِ عَنْ ابْنِ شِهَابٍ عَنْ عَطَاءِ بْنِ يَزِيدَ اللَّيْثِيِّ عَنْ أَبِي سَعِيدٍ الْخُدْرِيِّ</w:t>
      </w:r>
    </w:p>
    <w:p w14:paraId="025E56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مِنْ الْأَنْصَارِ سَأَلُوا رَسُولَ اللَّهِ صَلَّى اللَّهُ عَلَيْهِ وَسَلَّمَ فَأَعْطَاهُمْ ثُمَّ سَأَلُوهُ فَأَعْطَاهُمْ حَتَّى إِذَا نَفِدَ مَا عِنْدَهُ قَالَ مَا يَكُنْ عِنْدِي مِنْ خَيْرٍ فَلَنْ أَدَّخِرَهُ عَنْكُمْ وَمَنْ يَسْتَعْفِفْ يُعِفَّهُ اللَّهُ وَمَنْ يَسْتَغْنِ يُغْنِهِ اللَّهُ وَمَنْ يَصْبِرْ يُصَبِّرْهُ اللَّهُ وَمَا أُعْطِيَ أَحَدٌ مِنْ عَطَاءٍ خَيْرٌ وَأَوْسَعُ مِنْ الصَّبْرِ</w:t>
      </w:r>
    </w:p>
    <w:p w14:paraId="781B75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عَنْ الزُّهْرِيِّ بِهَذَا الْإِسْنَادِ نَحْوَهُ</w:t>
      </w:r>
    </w:p>
    <w:p w14:paraId="5069227F" w14:textId="77777777" w:rsidR="0088130C" w:rsidRPr="00A03C13" w:rsidRDefault="0088130C" w:rsidP="00A03C13">
      <w:pPr>
        <w:jc w:val="both"/>
        <w:rPr>
          <w:rFonts w:ascii="LPMQ Isep Misbah" w:hAnsi="LPMQ Isep Misbah" w:cs="LPMQ Isep Misbah"/>
        </w:rPr>
      </w:pPr>
    </w:p>
    <w:p w14:paraId="6C5D32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1745: Telah menceritakan kepada kami Qutaibah bin Sa'id dari Malik bin Anas -sebagaimana yang telah dibacakan kepadanya- dari Ibnu Syihab dari 'Atha` bin Yazid Al Laitsi dari Abu Sa'id Al Khudri berkata: Beberapa orang dari kalangan kaum Anshar sering meminta-minta sedekah kepada Rasulullah shallallahu 'alaihi wa sallam dan mereka selalu diberi. Sehingga pada suatu ketika Rasulullah shallallahu 'alaihi wa sallam kehabisan apa yang mereka minta. Maka beliau pun bersabda: "Selama sesuatu yang baik masih ada padaku, sekali-kali tidaklah akan kusembunyikan terhadapmu. Tetapi, siapa yang bersikap 'iffah (memelihara diri dari meminta-minta) maka Allah akan memeliharanya pula. Dan siapa yang merasa cukup dengan apa yang ada, Allah akan mencukupinya pula. Dan siapa yang sabar, Allah akan menambah kesabarannya. Tidak ada suatu pemberian yang diberikan kepada seseorang, yang lebih baik dan lebih melapangikan dada daripada kesabaran." Telah menceritakan kepada kami Abdu bin Humaid telah mengabarkan kepada kami Abdurrazaq telah mengabarkan kepada kami Ma'mar dari Az Zuhri dengan isnad ini, semisalnya.</w:t>
      </w:r>
    </w:p>
    <w:p w14:paraId="4E740745" w14:textId="77777777" w:rsidR="0088130C" w:rsidRPr="00A03C13" w:rsidRDefault="0088130C" w:rsidP="00A03C13">
      <w:pPr>
        <w:jc w:val="both"/>
        <w:rPr>
          <w:rFonts w:ascii="LPMQ Isep Misbah" w:hAnsi="LPMQ Isep Misbah" w:cs="LPMQ Isep Misbah"/>
        </w:rPr>
      </w:pPr>
    </w:p>
    <w:p w14:paraId="5447BF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١٧٤٦: حَدَّثَنَا أَبُو بَكْرِ بْنُ أَبِي شَيْبَةَ حَدَّثَنَا أَبُو عَبْدِ الرَّحْمَنِ الْمُقْرِئُ عَنْ سَعِيدِ بْنِ أَبِي أَيُّوبَ حَدَّثَنِي شُرَحْبِيلُ وَهُوَ ابْنُ شَرِيكٍ عَنْ أَبِي عَبْدِ الرَّحْمَنِ الْحُبُلِيِّ عَنْ عَبْدِ اللَّهِ بْنِ عَمْرِو بْنِ الْعَاصِ</w:t>
      </w:r>
    </w:p>
    <w:p w14:paraId="5F8A7E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قَدْ أَفْلَحَ مَنْ أَسْلَمَ وَرُزِقَ كَفَافًا وَقَنَّعَهُ اللَّهُ بِمَا آتَاهُ</w:t>
      </w:r>
    </w:p>
    <w:p w14:paraId="5F2D38C8" w14:textId="77777777" w:rsidR="0088130C" w:rsidRPr="00A03C13" w:rsidRDefault="0088130C" w:rsidP="00A03C13">
      <w:pPr>
        <w:jc w:val="both"/>
        <w:rPr>
          <w:rFonts w:ascii="LPMQ Isep Misbah" w:hAnsi="LPMQ Isep Misbah" w:cs="LPMQ Isep Misbah"/>
        </w:rPr>
      </w:pPr>
    </w:p>
    <w:p w14:paraId="64E830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1746: Telah menceritakan kepada kami Abu Bakar bin Abu Syaibah telah menceritakan kepada kami Abu Abdurrahman Al Muqri dari Sa'id bin Abu Ayyub telah menceritakan kepadaku Syurahbil bin Syarik dari Abu Abdurrahman Al Hubali dari Abdullah bin Amru bin Ash bahwa Rasulullah shallallahu 'alaihi wa sallam bersabda: "Sungguh amat beruntunglah seorang yang memeluk Islam dan diberi rizki yang cukup serta qana'ah terhadap apa yang diberikan Allah."</w:t>
      </w:r>
    </w:p>
    <w:p w14:paraId="3AA770D1" w14:textId="77777777" w:rsidR="0088130C" w:rsidRPr="00A03C13" w:rsidRDefault="0088130C" w:rsidP="00A03C13">
      <w:pPr>
        <w:jc w:val="both"/>
        <w:rPr>
          <w:rFonts w:ascii="LPMQ Isep Misbah" w:hAnsi="LPMQ Isep Misbah" w:cs="LPMQ Isep Misbah"/>
        </w:rPr>
      </w:pPr>
    </w:p>
    <w:p w14:paraId="449FD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١٧٤٧: حَدَّثَنَا أَبُو بَكْرِ بْنُ أَبِي شَيْبَةَ وَعَمْرٌو النَّاقِدُ وَأَبُو سَعِيدٍ الْأَشَجُّ قَالُوا حَدَّثَنَا وَكِيعٌ حَدَّثَنَا الْأَعْمَشُ ح و حَدَّثَنِي زُهَيْرُ بْنُ حَرْبٍ حَدَّثَنَا مُحَمَّدُ بْنُ فُضَيْلٍ عَنْ أَبِيهِ كِلَاهُمَا عَنْ عُمَارَةَ بْنِ الْقَعْقَاعِ عَنْ أَبِي زُرْعَةَ عَنْ أَبِي هُرَيْرَةَ قَالَ</w:t>
      </w:r>
    </w:p>
    <w:p w14:paraId="42ECE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اجْعَلْ رِزْقَ آلِ مُحَمَّدٍ قُوتًا</w:t>
      </w:r>
    </w:p>
    <w:p w14:paraId="15BF9BC0" w14:textId="77777777" w:rsidR="0088130C" w:rsidRPr="00A03C13" w:rsidRDefault="0088130C" w:rsidP="00A03C13">
      <w:pPr>
        <w:jc w:val="both"/>
        <w:rPr>
          <w:rFonts w:ascii="LPMQ Isep Misbah" w:hAnsi="LPMQ Isep Misbah" w:cs="LPMQ Isep Misbah"/>
        </w:rPr>
      </w:pPr>
    </w:p>
    <w:p w14:paraId="72C6C7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1747: Telah menceritakan kepada kami Abu Bakar bin Abu Syaibah dan Amru An Naqid dan Abu Sa'id Al Asyajj mereka berkata: telah menceritakan kepada kami Waki' telah menceritakan kepada kami Al A'masy -dalam jalur lain- Dan telah menceritakan kepadaku Zuhair bin Harb telah menceritakan kepada kami Muhammad bin Fudlail dari bapaknya keduanya dari Umarah bin Al Qa'qa' dari Abu Zur'ah dari Abu Hurairah ia berkata: Rasulullah shallallahu 'alaihi wa sallam bersabda: "Ya Allah, berikanlah rizqi kepada keluarga Muhammad berupa makanan pokok."</w:t>
      </w:r>
    </w:p>
    <w:p w14:paraId="4EE52BC7" w14:textId="77777777" w:rsidR="0088130C" w:rsidRPr="00A03C13" w:rsidRDefault="0088130C" w:rsidP="00A03C13">
      <w:pPr>
        <w:jc w:val="both"/>
        <w:rPr>
          <w:rFonts w:ascii="LPMQ Isep Misbah" w:hAnsi="LPMQ Isep Misbah" w:cs="LPMQ Isep Misbah"/>
        </w:rPr>
      </w:pPr>
    </w:p>
    <w:p w14:paraId="48CD45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١٧٤٨: حَدَّثَنَا عُثْمَانُ بْنُ أَبِي شَيْبَةَ وَزُهَيْرُ بْنُ حَرْبٍ وَإِسْحَقُ بْنُ إِبْرَاهِيمَ الْحَنْظَلِيُّ قَالَ إِسْحَقُ أَخْبَرَنَا وَقَالَ الْآخَرَانِ حَدَّثَنَا جَرِيرٌ عَنْ الْأَعْمَشِ عَنْ أَبِي وَائِلٍ عَنْ سَلْمَانَ بْنِ رَبِيعَةَ قَالَ</w:t>
      </w:r>
    </w:p>
    <w:p w14:paraId="05EDB2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بْنُ الْخَطَّابِ رَضِيَ اللَّهُ عَنْهُ قَسَمَ رَسُولُ اللَّهِ صَلَّى اللَّهُ عَلَيْهِ وَسَلَّمَ قَسْمًا فَقُلْتُ وَاللَّهِ يَا رَسُولَ اللَّهِ لَغَيْرُ هَؤُلَاءِ كَانَ أَحَقَّ بِهِ مِنْهُمْ قَالَ إِنَّهُمْ خَيَّرُونِي أَنْ يَسْأَلُونِي بِالْفُحْشِ أَوْ يُبَخِّلُونِي فَلَسْتُ بِبَاخِلٍ</w:t>
      </w:r>
    </w:p>
    <w:p w14:paraId="0AF334E2" w14:textId="77777777" w:rsidR="0088130C" w:rsidRPr="00A03C13" w:rsidRDefault="0088130C" w:rsidP="00A03C13">
      <w:pPr>
        <w:jc w:val="both"/>
        <w:rPr>
          <w:rFonts w:ascii="LPMQ Isep Misbah" w:hAnsi="LPMQ Isep Misbah" w:cs="LPMQ Isep Misbah"/>
        </w:rPr>
      </w:pPr>
    </w:p>
    <w:p w14:paraId="2F4073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1748: Telah menceritakan kepada kami Utsman bin Abu Syaibah dan Zuhair bin Harb dan Ishaq bin Ibrahim Al Hanzhali -Ishaq berkata- telah mengabarkan kepada kami -sementara dua orang yang lain berkata- Telah menceritakan kepada kami Jarir dari Al A'masy dari Abu Wa`il dari Salman bin Rabi'ah ia berkata: Umar bin Al Khaththab berkata: Pada suatu hari, ketika Rasulullah shallallahu 'alaihi wa sallam membagi-bagikan sedekah, aku menyarankan kepada beliau, "Demi Allah, wahai Rasulullah, bukan ini yang lebih berhak diberi sedekah tetapi adalah mereka itu." beliau menjawab: "Mereka ini, seolah-olah memaksakan kepadaku untuk mengambil salah satu antara dua pilihan, yaitu apakah mereka akan meminta kepadaku dengan cara kasar, ataukah mereka akan menuduhku orang bakhil. Padahal aku tidak bakhil."</w:t>
      </w:r>
    </w:p>
    <w:p w14:paraId="56A96369" w14:textId="77777777" w:rsidR="0088130C" w:rsidRPr="00A03C13" w:rsidRDefault="0088130C" w:rsidP="00A03C13">
      <w:pPr>
        <w:jc w:val="both"/>
        <w:rPr>
          <w:rFonts w:ascii="LPMQ Isep Misbah" w:hAnsi="LPMQ Isep Misbah" w:cs="LPMQ Isep Misbah"/>
        </w:rPr>
      </w:pPr>
    </w:p>
    <w:p w14:paraId="3B579E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١٧٤٩: حَدَّثَنَا عَمْرٌو النَّاقِدُ حَدَّثَنَا إِسْحَقُ بْنُ سُلَيْمَانَ الرَّازِيُّ قَالَ سَمِعْتُ مَالِكًا ح و حَدَّثَنِي يُونُسُ بْنُ عَبْدِ الْأَعْلَى وَاللَّفْظُ لَهُ أَخْبَرَنَا عَبْدُ اللَّهِ بْنُ وَهْبٍ حَدَّثَنِي مَالِكُ بْنُ أَنَسٍ عَنْ إِسْحَقَ بْنِ عَبْدِ اللَّهِ بْنِ أَبِي طَلْحَةَ عَنْ أَنَسِ بْنِ مَالِكٍ قَالَ</w:t>
      </w:r>
    </w:p>
    <w:p w14:paraId="2B6BF2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أَمْشِي مَعَ رَسُولِ اللَّهِ صَلَّى اللَّهُ عَلَيْهِ وَسَلَّمَ وَعَلَيْهِ رِدَاءٌ نَجْرَانِيٌّ غَلِيظُ الْحَاشِيَةِ فَأَدْرَكَهُ أَعْرَابِيٌّ فَجَبَذَهُ بِرِدَائِهِ جَبْذَةً شَدِيدَةً نَظَرْتُ إِلَى صَفْحَةِ عُنُقِ رَسُولِ اللَّهِ صَلَّى اللَّهُ عَلَيْهِ وَسَلَّمَ وَقَدْ أَثَّرَتْ بِهَا حَاشِيَةُ الرِّدَاءِ مِنْ شِدَّةِ جَبْذَتِهِ ثُمَّ قَالَ يَا مُحَمَّدُ مُرْ لِي مِنْ مَالِ اللَّهِ الَّذِي عِنْدَكَ فَالْتَفَتَ إِلَيْهِ رَسُولُ اللَّهِ صَلَّى اللَّهُ عَلَيْهِ وَسَلَّمَ فَضَحِكَ ثُمَّ أَمَرَ لَهُ بِعَطَاءٍ</w:t>
      </w:r>
    </w:p>
    <w:p w14:paraId="674F7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حَدَّثَنَا عَبْدُ الصَّمَدِ بْنُ عَبْدِ الْوَارِثِ حَدَّثَنَا هَمَّامٌ ح و حَدَّثَنِي زُهَيْرُ بْنُ حَرْبٍ حَدَّثَنَا عُمَرُ بْنُ يُونُسَ حَدَّثَنَا عِكْرِمَةُ بْنُ عَمَّارٍ ح و حَدَّثَنِي سَلَمَةُ بْنُ شَبِيبٍ حَدَّثَنَا أَبُو الْمُغِيرَةِ حَدَّثَنَا الْأَوْزَاعِيُّ كُلُّهُمْ عَنْ إِسْحَقَ بْنِ عَبْدِ اللَّهِ بْنِ أَبِي طَلْحَةَ عَنْ أَنَسِ بْنِ مَالِكٍ عَنْ النَّبِيِّ صَلَّى اللَّهُ عَلَيْهِ وَسَلَّمَ بِهَذَا الْحَدِيثِ وَفِي حَدِيثِ عِكْرِمَةَ بْنِ عَمَّارٍ مِنْ الزِّيَادَةِ قَالَ ثُمَّ جَبَذَهُ إِلَيْهِ جَبْذَةً رَجَعَ نَبِيُّ اللَّهِ صَلَّى اللَّهُ عَلَيْهِ وَسَلَّمَ فِي نَحْرِ الْأَعْرَابِيِّ وَفِي حَدِيثِ هَمَّامٍ فَجَاذَبَهُ حَتَّى انْشَقَّ الْبُرْدُ وَحَتَّى بَقِيَتْ حَاشِيَتُهُ فِي عُنُقِ رَسُولِ اللَّهِ صَلَّى اللَّهُ عَلَيْهِ وَسَلَّمَ</w:t>
      </w:r>
    </w:p>
    <w:p w14:paraId="6FC97C2B" w14:textId="77777777" w:rsidR="0088130C" w:rsidRPr="00A03C13" w:rsidRDefault="0088130C" w:rsidP="00A03C13">
      <w:pPr>
        <w:jc w:val="both"/>
        <w:rPr>
          <w:rFonts w:ascii="LPMQ Isep Misbah" w:hAnsi="LPMQ Isep Misbah" w:cs="LPMQ Isep Misbah"/>
        </w:rPr>
      </w:pPr>
    </w:p>
    <w:p w14:paraId="1FAD80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1749: Telah menceritakan kepada kami Amru An Naqid telah menceritakan kepada kami Ishaq bin Sulaiman Ar Razi ia berkata: saya mendengar Malik -dalam jalur lain- Dan telah menceritakan kepadaku Yunus bin Abdul A'la -lafazh juga miliknya- telah mengabarkan kepada kami Abdullah bin Wahb telah menceritakan kepadaku Malik bin Anas dari Ishaq bin Abdullah bin Abu Thalhah dari Anas bin Malik ia berkata: Pada suatu ketika aku berjalan bersama-sama Rasulullah shallallahu 'alaihi wa sallam. Saat itu, beliau memakai selendang buatan Najran yang tebal pinggirnya. Tiba-tiba seorang Arab badui mendapatkan beliau, lalu ditariknya selendang Nabi tersebut sekuat-kuatnya, sehingga kulihat selendang tersebut membekas di leher Rasulullah shallallahu 'alaihi wa sallam karena kuatnya tarikan. Kemudian orang tersebut berkata: "Wahai Muhammad, perintahkanlah kepada bendahara Tuan agar memberikan harta yang ada dalam pengawasan Tuan kepadaku." Rasulullah shallallahu 'alaihi wa sallam menoleh kepada orang itu sambil tertawa. Kemudian diperintahkanlah oleh beliau agar orang itu diberi sedekah. Telah menceritakan kepada kami Zuhair bin Harb telah menceritakan kepada kami Abdush Shamad bin Abdul Warits telah menceritakan kepada kami Hammam -dalam jalur lain- Dan telah menceritakan kepadaku Zuhair bin Harb telah menceritakan kepada kami Umar bin Yunus telah menceritakan kepada kami Ikrimah bin Ammar -dalam jalur lain- Dan telah menceritakan kepadaku Salamah bin Syabib telah menceritakan kepada kami Abul Mughirah telah menceritakan kepada kami Al Auza'i semuanya dari Ishaq bin Abdullah bin Abu Thalhah dari Anas bin Malik dari Nabi shallallahu 'alaihi wa sallam dengan hadits ini. Dalam hadits Ikrimah bin Ammar terdapat tambahan: "Kemudian laki-laki itu menarik dengan sekali tarikan hingga Rasulullah shallallahu 'alaihi wa sallam tertarik ke arahnya." Dan dalam hadits Hammam: "Ia menarik selendang itu hingga sobek dan meninggalkan bekas pada leher Rasulullah shallallahu 'alaihi wa sallam."</w:t>
      </w:r>
    </w:p>
    <w:p w14:paraId="5E19F577" w14:textId="77777777" w:rsidR="0088130C" w:rsidRPr="00A03C13" w:rsidRDefault="0088130C" w:rsidP="00A03C13">
      <w:pPr>
        <w:jc w:val="both"/>
        <w:rPr>
          <w:rFonts w:ascii="LPMQ Isep Misbah" w:hAnsi="LPMQ Isep Misbah" w:cs="LPMQ Isep Misbah"/>
        </w:rPr>
      </w:pPr>
    </w:p>
    <w:p w14:paraId="24EAB0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١٧٥٠: حَدَّثَنَا قُتَيْبَةُ بْنُ سَعِيدٍ حَدَّثَنَا لَيْثٌ عَنْ ابْنِ أَبِي مُلَيْكَةَ عَنْ الْمِسْوَرِ بْنِ مَخْرَمَةَ أَنَّهُ قَالَ</w:t>
      </w:r>
    </w:p>
    <w:p w14:paraId="5A9112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قَسَمَ رَسُولُ اللَّهِ صَلَّى اللَّهُ عَلَيْهِ وَسَلَّمَ أَقْبِيَةً وَلَمْ يُعْطِ مَخْرَمَةَ شَيْئًا فَقَالَ مَخْرَمَةُ يَا بُنَيَّ انْطَلِقْ بِنَا إِلَى رَسُولِ اللَّهِ صَلَّى اللَّهُ عَلَيْهِ وَسَلَّمَ فَانْطَلَقْتُ مَعَهُ قَالَ ادْخُلْ فَادْعُهُ لِي قَالَ فَدَعَوْتُهُ لَهُ فَخَرَجَ إِلَيْهِ وَعَلَيْهِ قَبَاءٌ مِنْهَا فَقَالَ خَبَأْتُ هَذَا لَكَ قَالَ فَنَظَرَ إِلَيْهِ فَقَالَ رَضِيَ مَخْرَمَةُ</w:t>
      </w:r>
    </w:p>
    <w:p w14:paraId="0A8AA1CF" w14:textId="77777777" w:rsidR="0088130C" w:rsidRPr="00A03C13" w:rsidRDefault="0088130C" w:rsidP="00A03C13">
      <w:pPr>
        <w:jc w:val="both"/>
        <w:rPr>
          <w:rFonts w:ascii="LPMQ Isep Misbah" w:hAnsi="LPMQ Isep Misbah" w:cs="LPMQ Isep Misbah"/>
        </w:rPr>
      </w:pPr>
    </w:p>
    <w:p w14:paraId="036E2E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1750: Telah menceritakan kepada kami Qutaibah bin Sa'id telah menceritakan kepada kami Laits dari Ibnu Abu Mulaikah dari Miswar bin Makhramah bahwa ia berkata: Suatu ketika Rasulullah shallallahu 'alaihi wa sallam membagi-bagikan beberapa baju (sejenis jaket) kepada para sahabat, namun beliau tidak memberi apa-apa kepada Makhramah. Sehingga Makhramah pun berkata: "Hai anakku, marilah kita pergi menemui Rasulullah shallallahu 'alaihi wa sallam." Maka aku pun pergi bersama ayahku. Ayahku berkata: "Silahkan kamu masuk terlebih dahulu, sampaikan kepada beliau bahwa aku ingin bertemu dengan beliau." Miswar berkata: Aku pun masuk dan menyampaikan kepada beliau. Maka beliau pun keluar sambil membawa sehelai baju untuk Makhramah. Beliau bersabda: "Ini kusimpan untuk Anda." Ia berkata: Makhromah lantas melihat baju tersebut. Kemudian Nabi bersabda: "Apakah Makhramah sudah puas?."</w:t>
      </w:r>
    </w:p>
    <w:p w14:paraId="34EE8C74" w14:textId="77777777" w:rsidR="0088130C" w:rsidRPr="00A03C13" w:rsidRDefault="0088130C" w:rsidP="00A03C13">
      <w:pPr>
        <w:jc w:val="both"/>
        <w:rPr>
          <w:rFonts w:ascii="LPMQ Isep Misbah" w:hAnsi="LPMQ Isep Misbah" w:cs="LPMQ Isep Misbah"/>
        </w:rPr>
      </w:pPr>
    </w:p>
    <w:p w14:paraId="3E8F0D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١٧٥١: حَدَّثَنَا أَبُو الْخَطَّابِ زِيَادُ بْنُ يَحْيَى الْحَسَّانِيُّ حَدَّثَنَا حَاتِمُ بْنُ وَرْدَانَ أَبُو صَالِحٍ حَدَّثَنَا أَيُّوبُ السَّخْتِيَانِيُّ عَنْ عَبْدِ اللَّهِ بْنِ أَبِي مُلَيْكَةَ عَنْ الْمِسْوَرِ بْنِ مَخْرَمَةَ قَالَ</w:t>
      </w:r>
    </w:p>
    <w:p w14:paraId="110B1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عَلَى النَّبِيِّ صَلَّى اللَّهُ عَلَيْهِ وَسَلَّمَ أَقْبِيَةٌ فَقَالَ لِي أَبِي مَخْرَمَةُ انْطَلِقْ بِنَا إِلَيْهِ عَسَى أَنْ يُعْطِيَنَا مِنْهَا شَيْئًا قَالَ فَقَامَ أَبِي عَلَى الْبَابِ فَتَكَلَّمَ فَعَرَفَ النَّبِيُّ صَلَّى اللَّهُ عَلَيْهِ وَسَلَّمَ صَوْتَهُ فَخَرَجَ وَمَعَهُ قَبَاءٌ وَهُوَ يُرِيهِ مَحَاسِنَهُ وَهُوَ يَقُولُ خَبَأْتُ هَذَا لَكَ خَبَأْتُ هَذَا لَكَ</w:t>
      </w:r>
    </w:p>
    <w:p w14:paraId="72329B09" w14:textId="77777777" w:rsidR="0088130C" w:rsidRPr="00A03C13" w:rsidRDefault="0088130C" w:rsidP="00A03C13">
      <w:pPr>
        <w:jc w:val="both"/>
        <w:rPr>
          <w:rFonts w:ascii="LPMQ Isep Misbah" w:hAnsi="LPMQ Isep Misbah" w:cs="LPMQ Isep Misbah"/>
        </w:rPr>
      </w:pPr>
    </w:p>
    <w:p w14:paraId="1A728F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1751: Telah menceritakan kepada kami Abul Khaththab Ziyad bin Yahya Al Hassani telah menceritakan kepada kami Hatim bin Wardan Abu Shalih telah menceritakan kepada kami Ayyub Asy Syakhtiyan dari Abdullah bin Abu Mulaikah dari Al Miswar bin Makhramah ia berkata: Nabi shallallahu 'alaihi wa sallam menerima beberapa pakaian (sejenis jaket), maka ayahku pun berkata: "Marilah kita pergi kepada beliau, mudah-mudahan ada pembagian untuk kita." Setibanya di sana, ayahku berdiri di pintu seraya berbicara. Rasulullah shallallahu 'alaihi wa sallam mengenal suaranya, maka beliau pun keluar dengan membawa sehelai jaket dengan memperlihatkan keindahannya kepada ayahku seraya bersabda: "Ini kusimpan untukmu, ini kusimpan untukmu."</w:t>
      </w:r>
    </w:p>
    <w:p w14:paraId="37F8C6D8" w14:textId="77777777" w:rsidR="0088130C" w:rsidRPr="00A03C13" w:rsidRDefault="0088130C" w:rsidP="00A03C13">
      <w:pPr>
        <w:jc w:val="both"/>
        <w:rPr>
          <w:rFonts w:ascii="LPMQ Isep Misbah" w:hAnsi="LPMQ Isep Misbah" w:cs="LPMQ Isep Misbah"/>
        </w:rPr>
      </w:pPr>
    </w:p>
    <w:p w14:paraId="5DF12B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١٧٥٢: حَدَّثَنَا الْحَسَنُ بْنُ عَلِيٍّ الْحُلْوَانِيُّ وَعَبْدُ بْنُ حُمَيْدٍ قَالَا حَدَّثَنَا يَعْقُوبُ وَهُوَ ابْنُ إِبْرَاهِيمَ بْنِ سَعْدٍ حَدَّثَنَا أَبِي عَنْ صَالِحٍ عَنْ ابْنِ شِهَابٍ أَخْبَرَنِي عَامِرُ بْنُ سَعْدٍ عَنْ أَبِيهِ سَعْدٍ</w:t>
      </w:r>
    </w:p>
    <w:p w14:paraId="080C8E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أَعْطَى رَسُولُ اللَّهِ صَلَّى اللَّهُ عَلَيْهِ وَسَلَّمَ رَهْطًا وَأَنَا جَالِسٌ فِيهِمْ قَالَ فَتَرَكَ رَسُولُ اللَّهِ صَلَّى اللَّهُ عَلَيْهِ وَسَلَّمَ مِنْهُمْ رَجُلًا لَمْ يُعْطِهِ وَهُوَ أَعْجَبُهُمْ إِلَيَّ فَقُمْتُ إِلَى رَسُولِ اللَّهِ صَلَّى اللَّهُ عَلَيْهِ وَسَلَّمَ فَسَارَرْتُهُ فَقُلْتُ يَا رَسُولَ اللَّهِ مَا لَكَ عَنْ فُلَانٍ وَاللَّهِ إِنِّي لَأَرَاهُ مُؤْمِنًا قَالَ أَوْ مُسْلِمًا فَسَكَتُّ قَلِيلًا ثُمَّ غَلَبَنِي مَا أَعْلَمُ مِنْهُ فَقُلْتُ يَا رَسُولَ اللَّهِ مَا لَكَ عَنْ فُلَانٍ فَوَاللَّهِ إِنِّي لَأَرَاهُ مُؤْمِنًا قَالَ أَوْ مُسْلِمًا فَسَكَتُّ قَلِيلًا ثُمَّ غَلَبَنِي مَا أَعْلَمُ مِنْهُ فَقُلْتُ يَا رَسُولَ اللَّهِ مَا لَكَ عَنْ فُلَانٍ فَوَاللَّهِ إِنِّي لَأَرَاهُ مُؤْمِنًا قَالَ أَوْ مُسْلِمًا قَالَ إِنِّي لَأُعْطِي الرَّجُلَ وَغَيْرُهُ أَحَبُّ إِلَيَّ مِنْهُ خَشْيَةَ أَنْ يُكَبَّ فِي النَّارِ عَلَى وَجْهِهِ</w:t>
      </w:r>
    </w:p>
    <w:p w14:paraId="64B903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الْحُلْوَانِيِّ تَكْرِيرُ الْقَوْلِ مَرَّتَيْنِ حَدَّثَنَا ابْنُ أَبِي عُمَرَ حَدَّثَنَا سُفْيَانُ ح و حَدَّثَنِيهِ زُهَيْرُ بْنُ حَرْبٍ حَدَّثَنَا يَعْقُوبُ بْنُ إِبْرَاهِيمَ بْنِ سَعْدٍ حَدَّثَنَا ابْنُ أَخِي ابْنِ شِهَابٍ ح و حَدَّثَنَاه إِسْحَقُ بْنُ إِبْرَاهِيمَ وَعَبْدُ بْنُ حُمَيْدٍ قَالَا أَخْبَرَنَا عَبْدُ الرَّزَّاقِ أَخْبَرَنَا مَعْمَرٌ كُلُّهُمْ عَنْ الزُّهْرِيِّ بِهَذَا الْإِسْنَادِ عَلَى مَعْنَى حَدِيثِ صَالِحٍ عَنْ الزُّهْرِيِّ حَدَّثَنَا الْحَسَنُ بْنُ عَلِيٍّ الْحُلْوَانِيُّ حَدَّثَنَا يَعْقُوبُ بْنُ إِبْرَاهِيمَ بْنِ سَعْدٍ حَدَّثَنَا أَبِي عَنْ صَالِحٍ عَنْ إِسْمَعِيلَ بْنِ مُحَمَّدِ بْنِ سَعْدٍ قَالَ سَمِعْتُ مُحَمَّدَ بْنَ سَعْدٍ يُحَدِّثُ بِهَذَا الْحَدِيثِ يَعْنِي حَدِيثَ الزُّهْرِيِّ الَّذِي ذَكَرْنَا فَقَالَ فِي حَدِيثِهِ فَضَرَبَ رَسُولُ اللَّهِ صَلَّى اللَّهُ عَلَيْهِ وَسَلَّمَ بِيَدِهِ بَيْنَ عُنُقِي وَكَتِفِي ثُمَّ قَالَ أَقِتَالًا أَيْ سَعْدُ إِنِّي لَأُعْطِي الرَّجُلَ</w:t>
      </w:r>
    </w:p>
    <w:p w14:paraId="28B56FEB" w14:textId="77777777" w:rsidR="0088130C" w:rsidRPr="00A03C13" w:rsidRDefault="0088130C" w:rsidP="00A03C13">
      <w:pPr>
        <w:jc w:val="both"/>
        <w:rPr>
          <w:rFonts w:ascii="LPMQ Isep Misbah" w:hAnsi="LPMQ Isep Misbah" w:cs="LPMQ Isep Misbah"/>
        </w:rPr>
      </w:pPr>
    </w:p>
    <w:p w14:paraId="53935E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1752: Telah menceritakan kepada kami Al Hasan bin Ali Al Hulwani dan Abdu bin Humaid keduanya berkata: telah menceritakan kepada kami Ya'qub bin Ibrahim bin Sa'd telah menceritakan kepada kami Bapakku dari Shalih dari Ibnu Syihab telah mengabarkan kepadaku Amir bin Sa'd dari Bapaknya Sa'd, ia berkata: Rasulullah shallallahu 'alaihi wa sallam membagi-bagikan sedekah kepada suatu kaum, dan aku duduk di antara mereka menyaksikannya. Sa'd berkata: Rasulullah shallallahu 'alaihi wa sallam meninggalkan seorang laki-laki, beliau tidak memberinya sesuatu pun. Padahal ia adalah salah seorang yang paling aku kagumi diantara mereka. Lantas aku mendatangi Rasulullah shallallahu 'alaihi wa sallam dan berkata: "Wahai Rasulullah, kenapa Tuan tidak memberikan sedekah kepada si Fulan? Padahal Demi Allah, menurut sepengetahuanku ia adalah seorang mukmin." Maka Rasulullah shallallahu 'alaihi wa sallam balik bertanya: "Ataukah dia itu seorang muslim?" Saya tidak mengerti maksud beliau, maka aku pun bertanya lagi, "Wahai Rasulullah, kenapa Anda tidak memberi sedekah kepada si Fulan itu? padahal demi Allah, menurut sepengetahuanku ia adalah seorang mukmin." Nabi shallallahu 'alaihi wa sallam kembali betanya: "Ataukah dia adalah seorang muslim?" maka aku pun terdiam sejenak, kemudian aku tambah penasaran dan akhirnya bertanya, "Wahai Rasulullah, kenapa Tuan tidak memberi kepada si Fulan itu, padahal demi Allah, menurut sepengetahuanku ia adalah seorang mukmin." Nabi shallallahu 'alaihi wa sallam kembali bertanya: "Ataukah dia adalah seorang muslim?" kemudian beliau melanjutkan sabdanya: "Sesungguhnya aku memberi seseorang, padalah yang lain sebenarnya lebih aku cintai. Kulakukan yang demikian, karena aku khawatir muka yang kuberi itu akan ditengkurapkan Allah ke dalam neraka." Sedang dalam hadits Al Hulwani pengulangannya sebanyak dua kali. Telah menceritakan kepada kami Ibnu Abu Umar telah menceritakan kepada kami Sufyan -dalam jalur lain- Dan telah menceritakannya kepadaku Zuhair bin Harb telah menceritakan kepada kami Ya'qub bin Ibrahim bin Sa'd telah menceritakan kepada kami Anak saudara Ibnu Syihab -dalam jalur lain- Dan telah menceritakannya kepada kami Ishaq bin Ibrahim dan Abdu bin Humaid ia berkata: telah mengabarkan kepada kami Abdurrazaq telah mengabarkan kepada kami Ma'mar semuanya dari Az Zuhri dengan isnad ini dan semakna dengan haditsnya Shalih dari Zuhri. Telah menceritakan kepada kami Al Hasan bin Ali Al Hulwani telah menceritakan kepada kami Ya'qub bin Ibrahim bin Sa'd telah menceritakan kepada kami Bapakku dari Shalih dari Isma'il bin Muhammad bin Sa'd ia berkata: saya mendengar Muhammad bin Sa'd menceritakan hadits ini, yakni hadits Az Zuhri yang telah kami sebutkan. Kemudian ia berkata dalam haditsnya: Maka Rasulullah shallallahu 'alaihi wa sallam pun menepuk antara pundak dan leherku kemudian bersabda: "Apakah karena peperangan wahai Sa'ad? Aku benar-benar akan memberi laki-laki itu."</w:t>
      </w:r>
    </w:p>
    <w:p w14:paraId="579AE73F" w14:textId="77777777" w:rsidR="0088130C" w:rsidRPr="00A03C13" w:rsidRDefault="0088130C" w:rsidP="00A03C13">
      <w:pPr>
        <w:jc w:val="both"/>
        <w:rPr>
          <w:rFonts w:ascii="LPMQ Isep Misbah" w:hAnsi="LPMQ Isep Misbah" w:cs="LPMQ Isep Misbah"/>
        </w:rPr>
      </w:pPr>
    </w:p>
    <w:p w14:paraId="6CA63F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١٧٥٣: حَدَّثَنِي حَرْمَلَةُ بْنُ يَحْيَى التُّجِيبِيُّ أَخْبَرَنَا عَبْدُ اللَّهِ بْنُ وَهْبٍ أَخْبَرَنِي يُونسُ عَنْ ابْنِ شِهَابٍ أَخْبَرَنِي أَنَسُ بْنُ مَالِكٍ</w:t>
      </w:r>
    </w:p>
    <w:p w14:paraId="40E641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أُنَاسًا مِنْ الْأنْصَارِ قَالُوا يَوْمَ حُنَيْنٍ حِينَ أَفَاءَ اللَّهُ عَلَى رَسُولِهِ مِنْ أَمْوَالِ هَوَازِنَ مَا أَفَاءَ فَطَفِقَ رَسُولُ اللَّهِ صَلَّى اللَّهُ عَلَيْهِ وَسَلَّمَ يُعْطِي رِجَالًا مِنْ قُرَيْشٍ الْمِائَةَ مِنْ الْإِبِلِ فَقَالُوا يَغْفِرُ اللَّهُ لِرَسُولِ اللَّهِ يُعْطِي قُرَيْشًا وَيَتْرُكُنَا وَسُيُوفُنَا تَقْطُرُ مِنْ دِمَائِهِمْ قَالَ أَنَسُ بْنُ مَالِكٍ فَحُدِّثَ ذَلِكَ رَسُولُ اللَّهِ صَلَّى اللَّهُ عَلَيْهِ وَسَلَّمَ مِنْ قَوْلِهِمْ فَأَرْسَلَ إِلَى الْأَنْصَارِ فَجَمَعَهُمْ فِي قُبَّةٍ مِنْ أَدَمٍ فَلَمَّا اجْتَمَعُوا جَاءَهُمْ رَسُولُ اللَّهِ صَلَّى اللَّهُ عَلَيْهِ وَسَلَّمَ فَقَالَ مَا حَدِيثٌ بَلَغَنِي عَنْكُمْ فَقَالَ لَهُ فُقَهَاءُ الْأَنْصَارِ أَمَّا ذَوُو رَأْيِنَا يَا رَسُولَ اللَّهِ فَلَمْ يَقُولُوا شَيْئًا وَأَمَّا أُنَاسٌ مِنَّا حَدِيثَةٌ أَسْنَانُهُمْ قَالُوا يَغْفِرُ اللَّهُ لِرَسُولِهِ يُعْطِي قُرَيْشًا وَيَتْرُكُنَا وَسُيُوفُنَا تَقْطُرُ مِنْ دِمَائِهِمْ فَقَالَ رَسُولُ اللَّهِ صَلَّى اللَّهُ عَلَيْهِ وَسَلَّمَ فَإِنِّي أُعْطِي رِجَالًا حَدِيثِي عَهْدٍ بِكُفْرٍ أَتَأَلَّفُهُمْ أَفَلَا تَرْضَوْنَ أَنْ يَذْهَبَ النَّاسُ بِالْأَمْوَالِ وَتَرْجِعُونَ إِلَى رِحَالِكُمْ بِرَسُولِ اللَّهِ فَوَاللَّهِ لَمَا تَنْقَلِبُونَ بِهِ خَيْرٌ مِمَّا يَنْقَلِبُونَ بِهِ فَقَالُوا بَلَى يَا رَسُولَ اللَّهِ قَدْ رَضِينَا قَالَ فَإِنَّكُمْ سَتَجِدُونَ أَثَرَةً شَدِيدَةً فَاصْبِرُوا حَتَّى تَلْقَوْا اللَّهَ وَرَسُولَهُ فَإِنِّي عَلَى الْحَوْضِ قَالُوا سَنَصْبِرُ</w:t>
      </w:r>
    </w:p>
    <w:p w14:paraId="5C5A11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حَسَنٌ الْحُلْوَانِيُّ وَعَبْدُ بْنُ حُمَيْدٍ قَالَا حَدَّثَنَا يَعْقُوبُ وَهُوَ ابْنُ إِبْرَاهِيمَ بْنِ سَعْدٍ حَدَّثَنَا أَبِي عَنْ صَالِحٍ عَنْ ابْنِ شِهَابٍ حَدَّثَنِي أَنَسُ بْنُ مَالِكٍ أَنَّهُ قَالَ لَمَّا أَفَاءَ اللَّهُ عَلَى رَسُولِهِ مَا أَفَاءَ مِنْ أَمْوَالِ هَوَازِنَ وَاقْتَصَّ الْحَدِيثَ بِمِثْلِهِ غَيْرَ أَنَّهُ قَالَ قَالَ أَنَسٌ فَلَمْ نَصْبِرْ وَقَالَ فَأَمَّا أُنَاسٌ حَدِيثَةٌ أَسْنَانُهُمْ و حَدَّثَنِي زُهَيْرُ بْنُ حَرْبٍ حَدَّثَنَا يَعْقُوبُ بْنُ إِبْرَاهِيمَ حَدَّثَنَا ابْنُ أَخِي ابْنِ شِهَابٍ عَنْ عَمِّهِ قَالَ أَخْبَرَنِي أَنَسُ بْنُ مَالِكٍ وَسَاقَ الْحَدِيثَ بِمِثْلِهِ إِلَّا أَنَّهُ قَالَ قَالَ أَنَسٌ قَالُوا نَصْبِرُ كَرِوَايَةِ يُونُسَ عَنْ الزُّهْرِيِّ</w:t>
      </w:r>
    </w:p>
    <w:p w14:paraId="065C2313" w14:textId="77777777" w:rsidR="0088130C" w:rsidRPr="00A03C13" w:rsidRDefault="0088130C" w:rsidP="00A03C13">
      <w:pPr>
        <w:jc w:val="both"/>
        <w:rPr>
          <w:rFonts w:ascii="LPMQ Isep Misbah" w:hAnsi="LPMQ Isep Misbah" w:cs="LPMQ Isep Misbah"/>
        </w:rPr>
      </w:pPr>
    </w:p>
    <w:p w14:paraId="17BA4F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1753: Telah menceritakan kepadaku Harmalah bin Yahya At Tujibi telah mengabarkan kepada kami Abdullah bin Wahb telah mengabarkan kepadaku Yunus dari Ibnu Syihab telah mengabarkan kepadaku Anas bin Malik ia berkata: Ketika perang Hunain, Allah memberikan harta rampasan kepada Rasulullah shallallahu 'alaihi wa sallam dari harta kaum Hawazin. Kemudian beliau membagikannya kepada kaum Quraisy berupa seratus ekor unta. Karena itu, beberapa kaum Anshar berujar, "Semoga Allah mengampuni Rasulullah shallallahu 'alaihi wa sallam yang telah memberi kaum Quraisy sedangkan kita dibiarkan saja oleh beliau, padahal perang kita masih basah oleh darah musuh." Anas berkata: Kemudian ucapan mereka itu sampai kepada Rasulullah shallallahu 'alaihi wa sallam, karena itu beliau memerintahkan kaum Anshar agar berkumpul di kemah kulit. Setelah mereka berkumpul, Rasulullah shallallahu 'alaihi wa sallam mendatangi mereka dan bertanya: "Benarkah berita yang datang kepadaku mengenai ucapan kalian?" Orang yang paling pandai diantara kaum Ansahr menjawab, "Kami tidak pernah berkata demikian ya Rasulullah! Tetapi pemuda-pemuda kamilah yang mengatakan, 'Semoga Allah mengampuni Rasulullah shallallahu 'alaihi wa sallam yang telah memberi orang Quraisy, sedangkan kita dibiarkannya saja. Padahal pedang kita masih basah oleh darah musuh.'" Maka Rasulullah shallallahu 'alaihi wa sallam pun bersabda: "Sebenarnya, aku hanya memberi kepada orang-orang yang belum lama masuk Islam, sekedar untuk melunakkan hati mereka. Apakah kalian tidak rela kalau mereka pergi dengan harta benda dunia, sedangkan kalian pulang ke rumah masing-masing bersama Rasulullah shallallahu 'alaihi wa sallam? Demi Allah, sesungguhnya apa yang kalian bawa pulang adalah lebih berarti daripada apa yang mereka bawa." Mereka pun menjawab, "Benar ya Rasulullah! Kami rela ya Rasulullah." Kemudian beliau bersabda lagi: "Kalian semua akan mendapatkan orang-orang yang sangat mementingkan pribadinya masing-masing: karena itu, bersabarlah hingga kalian menjumpai Allah dan Rasul-Nya. Aku akan menunggu kalian di telaga (kelak pada hari kiamat)." Mereka menjawab, "Kami akan bersabar wahai Rasulullah." Telah menceritakan kepada kami Hasan Al Hulwani dan Abdu Humaid keduanya berkata: Telah menceritakan kepada kami Ya'qub bin Ibrahim bin Sa'd telah menceritakan kepada kami bapakku dari Shalih dari Ibnu Syihab telah menceritakan kepadaku Anas bin Malik bahwa ia berkata: "Ketika Allah memberikan harta rampasan kepada Rasulullah shallallahu 'alaihi wa sallam dari harta Hawazin." Ia pun mengkisahkan hadits yang serupa. Hanya saja ia mengatakan: Anas berkata: "Kami tidak bersabar lagi." Ia juga berkata: "Adapun anak-anak muda." Dan telah menceritakan kepadaku Zuhair bin Harb telah menceritakan kepada kami Ya'qub bin Ibrahim telah menceritakan kepada kami Anak saudara Ibnu Syihab dari pamannya ia berkata: telah mengabarkan kepadaku Anas bin Malik, ia pun menuturkan hadits yang serupa, hanya saja ia berkata: Anas berkata: "Kami akan bersabar." Yakni sebagaimana riwayat Yunus dari Zuhri.</w:t>
      </w:r>
    </w:p>
    <w:p w14:paraId="61895CF5" w14:textId="77777777" w:rsidR="0088130C" w:rsidRPr="00A03C13" w:rsidRDefault="0088130C" w:rsidP="00A03C13">
      <w:pPr>
        <w:jc w:val="both"/>
        <w:rPr>
          <w:rFonts w:ascii="LPMQ Isep Misbah" w:hAnsi="LPMQ Isep Misbah" w:cs="LPMQ Isep Misbah"/>
        </w:rPr>
      </w:pPr>
    </w:p>
    <w:p w14:paraId="6DC013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١٧٥٤: حَدَّثَنَا مُحَمَّدُ بْنُ الْمُثَنَّى وَابْنُ بَشَّارٍ قَالَ ابْنُ الْمُثَنَّى حَدَّثَنَا مُحَمَّدُ بْنُ جَعْفَرٍ أَخْبَرَنَا شُعْبَةُ قَالَ سَمِعْتُ قَتَادَةَ يُحَدِّثُ عَنْ أَنَسِ بْنِ مَالِكٍ قَالَ</w:t>
      </w:r>
    </w:p>
    <w:p w14:paraId="7CB215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رَسُولُ اللَّهِ صَلَّى اللَّهُ عَلَيْهِ وَسَلَّمَ الْأَنْصَارَ فَقَالَ أَفِيكُمْ أَحَدٌ مِنْ غَيْرِكُمْ فَقَالُوا لَا إِلَّا ابْنُ أُخْتٍ لَنَا فَقَالَ رَسُولُ اللَّهِ صَلَّى اللَّهُ عَلَيْهِ وَسَلَّمَ إِنَّ ابْنَ أُخْتِ الْقَوْمِ مِنْهُمْ فَقَالَ إِنَّ قُرَيْشًا حَدِيثُ عَهْدٍ بِجَاهِلِيَّةٍ وَمُصِيبَةٍ وَإِنِّي أَرَدْتُ أَنْ أَجْبُرَهُمْ وَأَتَأَلَّفَهُمْ أَمَا تَرْضَوْنَ أَنْ يَرْجِعَ النَّاسُ بِالدُّنْيَا وَتَرْجِعُونَ بِرَسُولِ اللَّهِ إِلَى بُيُوتِكُمْ لَوْ سَلَكَ النَّاسُ وَادِيًا وَسَلَكَ الْأَنْصَارُ شِعْبًا لَسَلَكْتُ شِعْبَ الْأَنْصَارِ</w:t>
      </w:r>
    </w:p>
    <w:p w14:paraId="56E9A1D1" w14:textId="77777777" w:rsidR="0088130C" w:rsidRPr="00A03C13" w:rsidRDefault="0088130C" w:rsidP="00A03C13">
      <w:pPr>
        <w:jc w:val="both"/>
        <w:rPr>
          <w:rFonts w:ascii="LPMQ Isep Misbah" w:hAnsi="LPMQ Isep Misbah" w:cs="LPMQ Isep Misbah"/>
        </w:rPr>
      </w:pPr>
    </w:p>
    <w:p w14:paraId="5BF1A8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1754: Telah menceritakan kepada kami Muhammad bin Al Mutsanna dan Muhammad bin Basysyar - Ibnul Mutsanna berkata- telah menceritakan kepada kami Muhammad bin Ja'far telah mengabarkan kepada kami Syu'bah ia berkata: saya mendengar Qatadah dari Anas bin Malik ia berkata: Rasulullah shallallahu 'alaihi wa sallam mengumpulkan orang-orang Anshar, kemudian beliau bersabda: "Adakah orang lain yang ikut berkumpul bersama kalian?" mereka menjawab, "Tidak, kecuali anak-anak perempuan kami." Maka Rasulullah shallallahu 'alaihi wa sallam pun bersabda: "Anak saudara perempuan suatu kaum adalah termasuk kaum itu sendiri." Kemudian beliau melanjutkan sabdanya: "Sesungguhnya orang-orang Quraisy itu baru saja keluar dari masa Jahiliyah dan musibah. Karena itu, aku bermaksud untuk menghibur dan mengikat hati mereka. Apakah kalian tidak rela mereka pulang dengan harta benda dunia, sedangkan kalian pulang bersama-sama dengan Rasulullah shallallahu 'alaihi wa sallam? kalaulah mereka melewati suatu lembah, dan orang-orang Anshar melewati bukit lain, niscaya aku akan mengikuti jalan bukit yang dilalui oleh kaum Anshar."</w:t>
      </w:r>
    </w:p>
    <w:p w14:paraId="60D8B964" w14:textId="77777777" w:rsidR="0088130C" w:rsidRPr="00A03C13" w:rsidRDefault="0088130C" w:rsidP="00A03C13">
      <w:pPr>
        <w:jc w:val="both"/>
        <w:rPr>
          <w:rFonts w:ascii="LPMQ Isep Misbah" w:hAnsi="LPMQ Isep Misbah" w:cs="LPMQ Isep Misbah"/>
        </w:rPr>
      </w:pPr>
    </w:p>
    <w:p w14:paraId="754D1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١٧٥٥: حَدَّثَنَا مُحَمَّدُ بْنُ الْوَلِيدِ حَدَّثَنَا مُحَمَّدُ بْنُ جَعْفَرٍ حَدَّثَنَا شُعْبَةُ عَنْ أَبِي التَّيَّاحِ قَالَ سَمِعْتُ أَنَسَ بْنَ مَالِكٍ قَالَ</w:t>
      </w:r>
    </w:p>
    <w:p w14:paraId="2A1966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فُتِحَتْ مَكَّةُ قَسَمَ الْغَنَائِمَ فِي قُرَيْشٍ فَقَالَتْ الْأَنْصَارُ إِنَّ هَذَا لَهُوَ الْعَجَبُ إِنَّ سُيُوفَنَا تَقْطُرُ مِنْ دِمَائِهِمْ وَإِنَّ غَنَائِمَنَا تُرَدُّ عَلَيْهِمْ فَبَلَغَ ذَلِكَ رَسُولَ اللَّهِ صَلَّى اللَّهُ عَلَيْهِ وَسَلَّمَ فَجَمَعَهُمْ فَقَالَ مَا الَّذِي بَلَغَنِي عَنْكُمْ قَالُوا هُوَ الَّذِي بَلَغَكَ وَكَانُوا لَا يَكْذِبُونَ قَالَ أَمَا تَرْضَوْنَ أَنْ يَرْجِعَ النَّاسُ بِالدُّنْيَا إِلَى بُيُوتِهِمْ وَتَرْجِعُونَ بِرَسُولِ اللَّهِ إِلَى بُيُوتِكُمْ لَوْ سَلَكَ النَّاسُ وَادِيًا أَوْ شِعْبًا وَسَلَكَتْ الْأَنْصَارُ وَادِيًا أَوْ شِعْبًا لَسَلَكْتُ وَادِيَ الْأَنْصَارِ أَوْ شِعْبَ الْأَنْصَارِ</w:t>
      </w:r>
    </w:p>
    <w:p w14:paraId="2B82953D" w14:textId="77777777" w:rsidR="0088130C" w:rsidRPr="00A03C13" w:rsidRDefault="0088130C" w:rsidP="00A03C13">
      <w:pPr>
        <w:jc w:val="both"/>
        <w:rPr>
          <w:rFonts w:ascii="LPMQ Isep Misbah" w:hAnsi="LPMQ Isep Misbah" w:cs="LPMQ Isep Misbah"/>
        </w:rPr>
      </w:pPr>
    </w:p>
    <w:p w14:paraId="4BA416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1755: Telah menceritakan kepada kami Muhammad bin Al Walid telah menceritakan kepada kami Muhammad bin Ja'far telah menceritakan kepada kami Syu'bah dari Abu Tayyah ia berkata: Saya mendengar Anas bin Malik berkata: Ketika Makkah telah ditaklukkan, Rasulullah shallallahu 'alaihi wa sallam membagi-bagikan harta rampasan kepada orang-orang Quraisy. Maka orang-orang Anshar pun berujar, "Ini sungguh-sungguh mengherankan. Pedang kita masih basah oleh darah musuh, tetapi harta rampasan kita diberikan kepada mereka (orang-orang Quraisy)." Lalu ungkapan itu sampai kepada Rasulullah shallallahu 'alaihi wa sallam, Akhirnya beliau pun mengumpulkan mereka. Beliau bertanya: "Benarkah berita yang sampai padaku tentang ucapan kalian?" Mereka menjawab: "Apa yang mereka sampaikan itu benar ya Rasulullah! Mereka tidak berdusta." Maka Nabi shallallahu 'alaihi wa sallam bersabda: "Apakah kalian tidak rela kalau mereka pulang dengan membawa harta benda dunia, sedangkan kalian semua pulang ke rumah masing-masing bersama dengan Rasulullah? Seandainya manusia berjalan di suatu lembah dan bukit, sedangkan orang-orang Anshar melewati lembah dan bukit yang lain, niscaya saya akan mengikuti lembah dan bukit yang ditempuh kaum Anshar."</w:t>
      </w:r>
    </w:p>
    <w:p w14:paraId="710CC2C4" w14:textId="77777777" w:rsidR="0088130C" w:rsidRPr="00A03C13" w:rsidRDefault="0088130C" w:rsidP="00A03C13">
      <w:pPr>
        <w:jc w:val="both"/>
        <w:rPr>
          <w:rFonts w:ascii="LPMQ Isep Misbah" w:hAnsi="LPMQ Isep Misbah" w:cs="LPMQ Isep Misbah"/>
        </w:rPr>
      </w:pPr>
    </w:p>
    <w:p w14:paraId="1198CD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١٧٥٦: حَدَّثَنَا مُحَمَّدُ بْنُ الْمُثَنَّى وَإِبْرَاهِيمُ بْنُ مُحَمَّدِ بْنِ عَرْعَرَةَ يَزِيدُ أَحَدُهُمَا عَلَى الْآخَرِ الْحَرْفَ بَعْدَ الْحَرْفِ قَالَا حَدَّثَنَا مُعَاذُ بْنُ مُعَاذٍ حَدَّثَنَا ابْنُ عَوْنٍ عَنْ هِشَامِ بْنِ زَيْدِ بْنِ أَنَسٍ عَنْ أَنَسِ بْنِ مَالِكٍ قَالَ</w:t>
      </w:r>
    </w:p>
    <w:p w14:paraId="2E1BB0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حُنَيْنٍ أَقْبَلَتْ هَوَازِنُ وَغَطَفَانُ وَغَيْرُهُمْ بِذَرَارِيِّهِمْ وَنَعَمِهِمْ وَمَعَ النَّبِيِّ صَلَّى اللَّهُ عَلَيْهِ وَسَلَّمَ يَوْمَئِذٍ عَشَرَةُ آلَافٍ وَمَعَهُ الطُّلَقَاءُ فَأَدْبَرُوا عَنْهُ حَتَّى بَقِيَ وَحْدَهُ قَالَ فَنَادَى يَوْمَئِذٍ نِدَاءَيْنِ لَمْ يَخْلِطْ بَيْنَهُمَا شَيْئًا قَالَ فَالْتَفَتَ عَنْ يَمِينِهِ فَقَالَ يَا مَعْشَرَ الْأَنْصَارِ فَقَالُوا لَبَّيْكَ يَا رَسُولَ اللَّهِ أَبْشِرْ نَحْنُ مَعَكَ قَالَ ثُمَّ الْتَفَتَ عَنْ يَسَارِهِ فَقَالَ يَا مَعْشَرَ الْأَنْصَارِ قَالُوا لَبَّيْكَ يَا رَسُولَ اللَّهِ أَبْشِرْ نَحْنُ مَعَكَ قَالَ وَهُوَ عَلَى بَغْلَةٍ بَيْضَاءَ فَنَزَلَ فَقَالَ أَنَا عَبْدُ اللَّهِ وَرَسُولُهُ فَانْهَزَمَ الْمُشْرِكُونَ وَأَصَابَ رَسُولُ اللَّهِ صَلَّى اللَّهُ عَلَيْهِ وَسَلَّمَ غَنَائِمَ كَثِيرَةً فَقَسَمَ فِي الْمُهَاجِرِينَ وَالطُّلَقَاءِ وَلَمْ يُعْطِ الْأَنْصَارَ شَيْئًا فَقَالَتْ الْأَنْصَارُ إِذَا كَانَتْ الشِّدَّةُ فَنَحْنُ نُدْعَى وَتُعْطَى الْغَنَائِمُ غَيْرَنَا فَبَلَغَهُ ذَلِكَ فَجَمَعَهُمْ فِي قُبَّةٍ فَقَالَ يَا مَعْشَرَ الْأَنْصَارِ مَا حَدِيثٌ بَلَغَنِي عَنْكُمْ فَسَكَتُوا فَقَالَ يَا مَعْشَرَ الْأَنْصَارِ أَمَا تَرْضَوْنَ أَنْ يَذْهَبَ النَّاسُ بِالدُّنْيَا وَتَذْهَبُونَ بِمُحَمَّدٍ تَحُوزُونَهُ إِلَى بُيُوتِكُمْ قَالُوا بَلَى يَا رَسُولَ اللَّهِ رَضِينَا قَالَ فَقَالَ لَوْ سَلَكَ النَّاسُ وَادِيًا وَسَلَكَتْ الْأَنْصَارُ شِعْبًا لَأَخَذْتُ شِعْبَ الْأَنْصَارِ</w:t>
      </w:r>
    </w:p>
    <w:p w14:paraId="774EEA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هِشَامٌ فَقُلْتُ يَا أَبَا حَمْزَةَ أَنْتَ شَاهِدٌ ذَاكَ قَالَ وَأَيْنَ أَغِيبُ عَنْهُ حَدَّثَنَا عُبَيْدُ اللَّهِ بْنُ مُعَاذٍ وَحَامِدُ بْنُ عُمَرَ وَمُحَمَّدُ بْنُ عَبْدِ الْأَعْلَى قَالَ ابْنُ مُعَاذٍ حَدَّثَنَا الْمُعْتَمِرُ بْنُ سُلَيْمَانَ عَنْ أَبِيهِ قَالَ حَدَّثَنِي السُّمَيْطُ عَنْ أَنَسِ بْنِ مَالِكٍ قَالَ افْتَتَحْنَا مَكَّةَ ثُمَّ إِنَّا غَزَوْنَا حُنَيْنًا فَجَاءَ الْمُشْرِكُونَ بِأَحْسَنِ صُفُوفٍ رَأَيْتُ قَالَ فَصُفَّتْ الْخَيْلُ ثُمَّ صُفَّتْ الْمُقَاتِلَةُ ثُمَّ صُفَّتْ النِّسَاءُ مِنْ وَرَاءِ ذَلِكَ ثُمَّ صُفَّتْ الْغَنَمُ ثُمَّ صُفَّتْ النَّعَمُ قَالَ وَنَحْنُ بَشَرٌ كَثِيرٌ قَدْ بَلَغْنَا سِتَّةَ آلَافٍ وَعَلَى مُجَنِّبَةِ خَيْلِنَا خَالِدُ بْنُ الْوَلِيدِ قَالَ فَجَعَلَتْ خَيْلُنَا تَلْوِي خَلْفَ ظُهُورِنَا فَلَمْ نَلْبَثْ أَنْ انْكَشَفَتْ خَيْلُنَا وَفَرَّتْ الْأَعْرَابُ وَمَنْ نَعْلَمُ مِنْ النَّاسِ قَالَ فَنَادَى رَسُولُ اللَّهِ صَلَّى اللَّهُ عَلَيْهِ وَسَلَّمَ يَالَ الْمُهَاجِرِينَ يَالَ الْمُهَاجِرِينَ ثُمَّ قَالَ يَالَ الْأَنْصَارِ يَالَ الْأَنْصَارِ قَالَ قَالَ أَنَسٌ هَذَا حَدِيثُ عِمِّيَّةٍ قَالَ قُلْنَا لَبَّيْكَ يَا رَسُولَ اللَّهِ قَالَ فَتَقَدَّمَ رَسُولُ اللَّهِ صَلَّى اللَّهُ عَلَيْهِ وَسَلَّمَ قَالَ فَايْمُ اللَّهِ مَا أَتَيْنَاهُمْ حَتَّى هَزَمَهُمْ اللَّهُ قَالَ فَقَبَضْنَا ذَلِكَ الْمَالَ ثُمَّ انْطَلَقْنَا إِلَى الطَّائِفِ فَحَاصَرْنَاهُمْ أَرْبَعِينَ لَيْلَةً ثُمَّ رَجَعْنَا إِلَى مَكَّةَ فَنَزَلْنَا قَالَ فَجَعَلَ رَسُولُ اللَّهِ صَلَّى اللَّهُ عَلَيْهِ وَسَلَّمَ يُعْطِي الرَّجُلَ الْمِائَةَ مِنْ الْإِبِلِ ثُمَّ ذَكَرَ بَاقِيَ الْحَدِيثِ كَنَحْوِ حَدِيثِ قَتَادَةَ وَأَبِي التَّيَّاحِ وَهِشَامِ بْنِ زَيْدٍ</w:t>
      </w:r>
    </w:p>
    <w:p w14:paraId="29862B34" w14:textId="77777777" w:rsidR="0088130C" w:rsidRPr="00A03C13" w:rsidRDefault="0088130C" w:rsidP="00A03C13">
      <w:pPr>
        <w:jc w:val="both"/>
        <w:rPr>
          <w:rFonts w:ascii="LPMQ Isep Misbah" w:hAnsi="LPMQ Isep Misbah" w:cs="LPMQ Isep Misbah"/>
        </w:rPr>
      </w:pPr>
    </w:p>
    <w:p w14:paraId="1B343E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1756: Telah menceritakan kepada kami Muhammad bin Al Mutsanna dan Ibrahim bin Muhammad bin 'Ar'arah -salah seorang dari keduanya menambahkan huruf demi huruf kepada yang lain- keduanya berkata: telah menceritakan kepada kami Mu'adz bin Mu'adz telah menceritakan kepada kami Ibnu 'Aun dari Hisyam bin Zaid bin Anas dari Anas bin Malik ia berkata: Pada saat perang Hunain, suku Hawazin, Ghathafan dan lainnya menghadapi kaum muslimin dengan mengajak anak cucu dan membawa hewan ternak mereka (sebagai perbekalan). Sedangkan di pihak Rasulullah shallallahu 'alaihi wa sallam ada sepuluh ribu pasukan beserta para Thulaqa` (orang-orang yang baru memeluk agama Islam saat Fathu Makkah). Mereka kemudian meninggalkan Rasulullah shallallahu 'alaihi wa sallam, hingga beliau berdiri sendirian. Anas berkata: Kemudian pada waktu itu, beliau berseru dua kali tanpa diselingi dengan kata-kata lain, beliau menoleh ke kanan dan berseru: "Wahai kaum Anshar!" mereka menjawab, "Labbaik, ya Rasulullah, jangan khawatir kami bersama Tuan." Kemudian beliau menoleh ke kiri dan berseru: "Wahai kaum Anshar?" mereka menjawab: "Labbaik ya Rasulullah! Jangan khawatir kami bersama Tuan." Anas berkata: Saat itu beliau sedang menaiki kuda putih, lalu turun dan bersabda: "Aku adalah hamba Allah dan utusan-Nya." Akhirnya orang-orang musyrik pun menyerah. Rasulullah shallallahu 'alaihi wa sallam mendapat harta rampasan yang banyak sekali, kemudian beliau berikan kepada kaum muhajirin dan para Thaulaqa` tanpa memberikan sedikit pun kepada kaum Anshar. Maka kaum Anshar pun berkata: "Pada saat genting kami dipanggil, sedangkan hasil rampasan perang diberikan kepada selain kami." Kemudian ucapan itu terdengar oleh Nabi shallallahu 'alaihi wa sallam, maka beliau pun mengumpulkan mereka di suatu kemah dan bertanya: "Wahai kaum Anshar benarkah perkataan kalian yang sampai kepadaku itu?" Mereka terdiam, lalu Rasulullah shallallahu 'alaihi wa sallam bersabda: "Wahai kaum Anshar! Tidakkah kalian rela, Orang-orang pulang membawa harta benda sedangkan kalian pulang membawa Muhammad shallallahu 'alaihi wa sallam yang akan bergaul bersama kalian sampai ke rumah-rumah kalian?" mereka menjawab, "Tentu ya Rasulullah, kami rela." Anas berkata: Kemudian beliau bersabda: "Seandainya orang-orang itu menempuh suatu lembah, kemudian kaum Anshar menempuh jalan setapak, pasti akau akan ikuti jalannya kaum Anshar." Hisyam berkata: Saya bertanya, "Wahai Abu Hamzah, apakah Anda turut menyaksikan peristiwa itu?" Abu Hamzah menjawab, "Lalu, kemanakah gerangan aku menghilang." Telah menceritakan kepada kami Ubaidullah bin Mu'adz dan Hamid bin Umar dan Muhammad bin Abdul A'la Telah berkata Ibnu Mu'adz Telah menceritakan kepada kami Al Mu'tamir bin Sulaiman dari bapaknya ia berkata: Telah menceritakan kepadaku As Sumaith dari Anas bin Malik ia berkata: Kami menaklukkan kota Makkah, setelah itu kami memerangi Hunain, maka datanglah kaum musyirikin dengan barisan tersusun baik. Pasukan berkuda berbaris di depan, setelah itu para pasukan perang, dan di belakang mereka barisan para wanita baru kemudian kambing-kambing serta harta benda mereka. Sedangkan jumlah kami saat itu adalah banyak, bahkan mencapai enam ribu orang. Komando sayap kanan adalah Khalid bin Walid. Lalu pasukan berkuda kami melingkar di belakang punggung kami, dan tak lama kemudian pasukan kuda itu pun tersingkap dan orang-orang Arab pun kabur beserta orang-orang yang kami kenal. Maka Rasulullah shallallahu 'alaihi wa sallam berseru: "Wahai kamu Muhajirin..wahai kaum Muhajirin.." kemudian beliau berseru lagi: "Wahai kaum Anshar..wahai kaum Anshar." Anas berkata: Ini adalah hadits 'Immiyyah. Kami berkata: "Labbaik wahai Rasulullah." Lalu Rasulullah shallallahu 'alaihi wa sallam maju. Demi Allah, tidaklah kami mendatangi mereka hingga Allah mengalahkan mereka. Dan akhirnya kami pun mengambil harta itu, lalu berangkat ke Tha`if dan mengepung mereka selama empat puluh malam lalu kembali ke Makkah dan singgah di sana. Kemudian Rasulullah shallallahu 'alaihi wa sallam memberi seratus ekor Unta kepada satu orang. -Kemudian ia menyebutkan sisa hadits sebagaimana haditsnya Qatadah dan Abu At Tayyah dan Hisyam bin Zaid.-</w:t>
      </w:r>
    </w:p>
    <w:p w14:paraId="3E4DF7A9" w14:textId="77777777" w:rsidR="0088130C" w:rsidRPr="00A03C13" w:rsidRDefault="0088130C" w:rsidP="00A03C13">
      <w:pPr>
        <w:jc w:val="both"/>
        <w:rPr>
          <w:rFonts w:ascii="LPMQ Isep Misbah" w:hAnsi="LPMQ Isep Misbah" w:cs="LPMQ Isep Misbah"/>
        </w:rPr>
      </w:pPr>
    </w:p>
    <w:p w14:paraId="5022D5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١٧٥٧: حَدَّثَنَا مُحَمَّدُ بْنُ أَبِي عُمَرَ الْمَكِّيُّ حَدَّثَنَا سُفْيَانُ عَنْ عُمَرَ بْنِ سَعِيدِ بْنِ مَسْرُوقٍ عَنْ أَبِيهِ عَنْ عَبَايَةَ بْنِ رِفَاعَةَ عَنْ رَافِعِ بْنِ خَدِيجٍ قَالَ</w:t>
      </w:r>
    </w:p>
    <w:p w14:paraId="635FB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أَعْطَى رَسُولُ اللَّهِ صَلَّى اللَّهُ عَلَيْهِ وَسَلَّمَ أَبَا سُفْيَانَ بْنَ حَرْبٍ وَصَفْوَانَ بْنَ أُمَيَّةَ وَعُيَيْنَةَ بْنَ حِصْنٍ وَالْأَقْرَعَ بْنَ حَابِسٍ كُلَّ إِنْسَانٍ مِنْهُمْ مِائَةً مِنْ الْإِبِلِ وَأَعْطَى عَبَّاسَ بْنَ مِرْدَاسٍ دُونَ ذَلِكَ فَقَالَ عَبَّاسُ بْنُ مِرْدَاسٍ أَتَجْعَلُ نَهْبِي وَنَهْبَ الْعُبَيْدِ</w:t>
      </w:r>
    </w:p>
    <w:p w14:paraId="6A24F3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 عُيَيْنَةَ وَالْأَقْرَعِ</w:t>
      </w:r>
    </w:p>
    <w:p w14:paraId="269FB1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فَمَا كَانَ بَدْرٌ وَلَا حَابِسٌ</w:t>
      </w:r>
    </w:p>
    <w:p w14:paraId="57700A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يَفُوقَانِ مِرْدَاسَ فِي الْمَجْمَعِ</w:t>
      </w:r>
    </w:p>
    <w:p w14:paraId="00572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وَمَا كُنْتُ دُونَ امْرِئٍ مِنْهُمَا</w:t>
      </w:r>
    </w:p>
    <w:p w14:paraId="2AAB4F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وَمَنْ تَخْفِضْ الْيَوْمَ لَا يُرْفَعِ</w:t>
      </w:r>
    </w:p>
    <w:p w14:paraId="09098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فَأَتَمَّ لَهُ رَسُولُ اللَّهِ صَلَّى اللَّهُ عَلَيْهِ وَسَلَّمَ مِائَةً</w:t>
      </w:r>
    </w:p>
    <w:p w14:paraId="4D5B4B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عَبْدَةَ الضَّبِّيُّ أَخْبَرَنَا ابْنُ عُيَيْنَةَ عَنْ عُمَرَ بْنِ سَعِيدِ بْنِ مَسْرُوقٍ بِهَذَا الْإِسْنَادِ أَنَّ النَّبِيَّ صَلَّى اللَّهُ عَلَيْهِ وَسَلَّمَ قَسَمَ غَنَائِمَ حُنَيْنٍ فَأَعْطَى أَبَا سُفْيَانَ بْنَ حَرْبٍ مِائَةً مِنْ الْإِبِلِ وَسَاقَ الْحَدِيثَ بِنَحْوِهِ وَزَادَ وَأَعْطَى عَلْقَمَةَ بْنَ عُلَاثَةَ مِائَةً و حَدَّثَنَا مَخْلَدُ بْنُ خَالِدٍ الشَّعِيرِيُّ حَدَّثَنَا سُفْيَانُ حَدَّثَنِي عُمَرُ بْنُ سَعِيدٍ بِهَذَا الْإِسْنَادِ وَلَمْ يَذْكُرْ فِي الْحَدِيثِ عَلْقَمَةَ بْنَ عُلَاثَةَ وَلَا صَفْوَانَ بْنَ أُمَيَّةَ وَلَمْ يَذْكُرْ الشِّعْرَ فِي حَدِيثِهِ</w:t>
      </w:r>
    </w:p>
    <w:p w14:paraId="426BF957" w14:textId="77777777" w:rsidR="0088130C" w:rsidRPr="00A03C13" w:rsidRDefault="0088130C" w:rsidP="00A03C13">
      <w:pPr>
        <w:jc w:val="both"/>
        <w:rPr>
          <w:rFonts w:ascii="LPMQ Isep Misbah" w:hAnsi="LPMQ Isep Misbah" w:cs="LPMQ Isep Misbah"/>
        </w:rPr>
      </w:pPr>
    </w:p>
    <w:p w14:paraId="43494C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1757: Telah menceritakan kepada kami Muhammad bin Abu Umar Al Makki telah menceritakan kepada kami Sufyan dari Umar bin Sa'id bin Masruq dari bapaknya dari Abayah bin Rifa'ah dari Rafi' bin Khadij ia berkata: Rasulullah shallallahu 'alaihi wa sallam pernah membagi ghanimah kepada Abu Sufyan bin Harb, Sufyan bin Umayyah, 'Uyainah bin Hishn dan Al Aqra' bin Habis. Beliau memberi seratus ekor unta kepada masing-masing dari mereka, akan tetapi beliau memberi 'Abbas bin Mirdas unta kurang dari seratus ekor. Maka Abbas bin Mirdaspun melantunkan sebuah sya'ir: "Kenapakah engkau meletakkan kudaku dan kuda 'Ubaid berada di antara 'Uyainah dan Al Aqra'? Padahal Badr dan Habis tidaklah lebih tinggi daripada Mirdas dalam pengumpulan (ghanimah). Dan aku bukanlah orang yang berada di bawah salah satu dari keduanya. Maka barangsiapa yang Tuan rendahkan pada hari ini, maka niscaya ia tidak akan pernah terangkat." Maka Rasulullah shallallahu 'alaihi wa sallam pun memberinya genap seratus ekor Unta. Dan telah menceritakan kepada kami Ahmad bin Abdah Adl Dlabbi telah mengabarkan kepada kami Ibnu Uyainah dari Amru bin Sa'id bin Masruq dengan isnad ini. Bahwa Nabi shallallahu 'alaihi wa sallam membagikan ghanimah perang Hunain, lalu beliau memberikan seratus ekor unta kepada Abu Sufyan bin Harb. Lalu ia menyebutkan hadits ini, dan ia menambahkan: Beliau memberikan seratus ekor unta kepada Alqamah bin 'Ulatsah. Dan telah menceritakan kepada kami Makhlad bin Khalid Asy Sya'iri telah menceritakan kepada kami Sufyan telah menceritakan kepadaku Umar bin Sa'id dengan isnad ini. Tetapi, ia tidak menyebutkan Alqamah bin Ulatsah dan tidak pula Sufyan bin Umayyah, demikian pula sya'ir itu.</w:t>
      </w:r>
    </w:p>
    <w:p w14:paraId="6E183300" w14:textId="77777777" w:rsidR="0088130C" w:rsidRPr="00A03C13" w:rsidRDefault="0088130C" w:rsidP="00A03C13">
      <w:pPr>
        <w:jc w:val="both"/>
        <w:rPr>
          <w:rFonts w:ascii="LPMQ Isep Misbah" w:hAnsi="LPMQ Isep Misbah" w:cs="LPMQ Isep Misbah"/>
        </w:rPr>
      </w:pPr>
    </w:p>
    <w:p w14:paraId="316975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١٧٥٨: حَدَّثَنَا سُرَيْجُ بْنُ يُونُسَ حَدَّثَنَا إِسْمَعِيلُ بْنُ جَعْفَرٍ عَنْ عَمْرِو بْنِ يَحْيَى بْنِ عُمَارَةَ عَنْ عَبَّادِ بْنِ تَمِيمٍ عَنْ عَبْدِ اللَّهِ بْنِ زَيْدٍ</w:t>
      </w:r>
    </w:p>
    <w:p w14:paraId="35C2C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لَمَّا فَتَحَ حُنَيْنًا قَسَمَ الْغَنَائِمَ فَأَعْطَى الْمُؤَلَّفَةَ قُلُوبُهُمْ فَبَلَغَهُ أَنَّ الْأَنْصَارَ يُحِبُّونَ أَنْ يُصِيبُوا مَا أَصَابَ النَّاسُ فَقَامَ رَسُولُ اللَّهِ صَلَّى اللَّهُ عَلَيْهِ وَسَلَّمَ فَخَطَبَهُمْ فَحَمِدَ اللَّهَ وَأَثْنَى عَلَيْهِ ثُمَّ قَالَ يَا مَعْشَرَ الْأَنْصَارِ أَلَمْ أَجِدْكُمْ ضُلَّالًا فَهَدَاكُمْ اللَّهُ بِي وَعَالَةً فَأَغْنَاكُمْ اللَّهُ بِي وَمُتَفَرِّقِينَ فَجَمَعَكُمْ اللَّهُ بِي وَيَقُولُونَ اللَّهُ وَرَسُولُهُ أَمَنُّ فَقَالَ أَلَا تُجِيبُونِي فَقَالُوا اللَّهُ وَرَسُولُهُ أَمَنُّ فَقَالَ أَمَا إِنَّكُمْ لَوْ شِئْتُمْ أَنْ تَقُولُوا كَذَا وَكَذَا وَكَانَ مِنْ الْأَمْرِ كَذَا وَكَذَا لِأَشْيَاءَ عَدَّدَهَا زَعَمَ عَمْرٌو أَنْ لَا يَحْفَظُهَا فَقَالَ أَلَا تَرْضَوْنَ أَنْ يَذْهَبَ النَّاسُ بِالشَّاءِ وَالْإِبِلِ وَتَذْهَبُونَ بِرَسُولِ اللَّهِ إِلَى رِحَالِكُمْ الْأَنْصَارُ شِعَارٌ وَالنَّاسُ دِثَارٌ وَلَوْلَا الْهِجْرَةُ لَكُنْتُ امْرَأً مِنْ الْأَنْصَارِ وَلَوْ سَلَكَ النَّاسُ وَادِيًا وَشِعْبًا لَسَلَكْتُ وَادِيَ الْأَنْصَارِ وَشِعْبَهُمْ إِنَّكُمْ سَتَلْقَوْنَ بَعْدِي أَثَرَةً فَاصْبِرُوا حَتَّى تَلْقَوْنِي عَلَى الْحَوْضِ</w:t>
      </w:r>
    </w:p>
    <w:p w14:paraId="0C4CB2D1" w14:textId="77777777" w:rsidR="0088130C" w:rsidRPr="00A03C13" w:rsidRDefault="0088130C" w:rsidP="00A03C13">
      <w:pPr>
        <w:jc w:val="both"/>
        <w:rPr>
          <w:rFonts w:ascii="LPMQ Isep Misbah" w:hAnsi="LPMQ Isep Misbah" w:cs="LPMQ Isep Misbah"/>
        </w:rPr>
      </w:pPr>
    </w:p>
    <w:p w14:paraId="7574B8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1758: Telah menceritakan kepada kami Syuraij bin Yunus telah menceritakan kepada kami Isma'il bin Ja'far dari Amru bin Yahya bin Umarah dari Abbad bin Tamim dari Abdullah bin Zaid bahwasanya ketika Rasulullah shallallahu 'alaihi wa sallam menaklukkan Hunain, beliau membagi-bagikan harta ghanimah, lalu beliau pun memberikannya kepada para Muallaf. Kemudian sampailah kabar kepada beliau bahwa kaum Anshar juga ingin mendapatkan bagian sebagaimana yang diperoleh umumnya orang-orang. Maka Rasulullah shallallahu 'alaihi wa sallam pun berdiri dan berkhutbah kepada mereka. Beliau memuji Allah dan membaca sanjungan atas-Nya, kemudian beliau bersabda: "Wahai kaum Anshar, bukankah aku telah mendapati kalian dalam keadaan sesat lalu Allah memberikan hidayah kepada kalian melalui perantaraku? Bukankah dulu kalian dalam keadaan miskin lalu Allah mencukupi kalian melalui aku? Dan bukanlah dulu kalian dalam keadaan bercerai-berai lalu Allah mempersatukan kalian lantaranku?" Maka mereka pun berkata: "Allah dan Rasul-Nya yang lebih menentramkan." Kemudian beliau bersabda lagi: "Tidakkah kalian mencintaiku?" mereka berkata: "Allah dan Rasul-Nya yang lebih menentramkan (hati kami)." Beliau bersabda lagi: "Sesungguhnya, jika kalian mau mengatakan begini dan begitu." Amru menduga bahwa ia tidak menghafalnya. Kemudian beliau bersabda lagi: "Tidakkah kalian ridla, bila orang-orang pergi dengan membawa kambing dan unta-unta sedangkan kalian pulang dengan membawa Rasulullah ke rumah-rumah kalian? Kaum Anshar adalah syi'ar (baju dalam) sedangkan umumnya manusia adalah ditsar (baju luar). Sekiranya bukan karena Hijrah, niscaya aku termasuk golongan Anshar. Dan seandainya orang-orang menempuh suatu lembah dan jalan bukit, niscaya aku akan melalui lembah dan jalan bukit yang dilalui kaum Anshar. Sesungguhnya sepeninggalku nanti, kalian akan menemui atsarah (keutamaan), karena itu bersabarlah hingga kalian menemuiku di telagaku (Al Haudl)."</w:t>
      </w:r>
    </w:p>
    <w:p w14:paraId="19E403CC" w14:textId="77777777" w:rsidR="0088130C" w:rsidRPr="00A03C13" w:rsidRDefault="0088130C" w:rsidP="00A03C13">
      <w:pPr>
        <w:jc w:val="both"/>
        <w:rPr>
          <w:rFonts w:ascii="LPMQ Isep Misbah" w:hAnsi="LPMQ Isep Misbah" w:cs="LPMQ Isep Misbah"/>
        </w:rPr>
      </w:pPr>
    </w:p>
    <w:p w14:paraId="5B726D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١٧٥٩: حَدَّثَنَا زُهَيْرُ بْنُ حَرْبٍ وَعُثْمَانُ بْنُ أَبِي شَيْبَةَ وَإِسْحَقُ بْنُ إِبْرَاهِيمَ قَالَ إِسْحَقُ أَخْبَرَنَا و قَالَ الْآخَرَانِ حَدَّثَنَا جَرِيرٌ عَنْ مَنْصُورٍ عَنْ أَبِي وَائِلٍ عَنْ عَبْدِ اللَّهِ قَالَ</w:t>
      </w:r>
    </w:p>
    <w:p w14:paraId="4FF19A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حُنَيْنٍ آثَرَ رَسُولُ اللَّهِ صَلَّى اللَّهُ عَلَيْهِ وَسَلَّمَ نَاسًا فِي الْقِسْمَةِ فَأَعْطَى الْأَقْرَعَ بْنَ حَابِسٍ مِائَةً مِنْ الْإِبِلِ وَأَعْطَى عُيَيْنَةَ مِثْلَ ذَلِكَ وَأَعْطَى أُنَاسًا مِنْ أَشْرَافِ الْعَرَبِ وَآثَرَهُمْ يَوْمَئِذٍ فِي الْقِسْمَةِ فَقَالَ رَجُلٌ وَاللَّهِ إِنَّ هَذِهِ لَقِسْمَةٌ مَا عُدِلَ فِيهَا وَمَا أُرِيدَ فِيهَا وَجْهُ اللَّهِ قَالَ فَقُلْتُ وَاللَّهِ لَأُخْبِرَنَّ رَسُولَ اللَّهِ صَلَّى اللَّهُ عَلَيْهِ وَسَلَّمَ قَالَ فَأَتَيْتُهُ فَأَخْبَرْتُهُ بِمَا قَالَ قَالَ فَتَغَيَّرَ وَجْهُهُ حَتَّى كَانَ كَالصِّرْفِ ثُمَّ قَالَ فَمَنْ يَعْدِلُ إِنْ لَمْ يَعْدِلْ اللَّهُ وَرَسُولُهُ قَالَ ثُمَّ قَالَ يَرْحَمُ اللَّهُ مُوسَى قَدْ أُوذِيَ بِأَكْثَرَ مِنْ هَذَا فَصَبَرَ قَالَ قُلْتُ لَا جَرَمَ لَا أَرْفَعُ إِلَيْهِ بَعْدَهَا حَدِيثًا</w:t>
      </w:r>
    </w:p>
    <w:p w14:paraId="02B3F349" w14:textId="77777777" w:rsidR="0088130C" w:rsidRPr="00A03C13" w:rsidRDefault="0088130C" w:rsidP="00A03C13">
      <w:pPr>
        <w:jc w:val="both"/>
        <w:rPr>
          <w:rFonts w:ascii="LPMQ Isep Misbah" w:hAnsi="LPMQ Isep Misbah" w:cs="LPMQ Isep Misbah"/>
        </w:rPr>
      </w:pPr>
    </w:p>
    <w:p w14:paraId="4C88E9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1759: Telah menceritakan kepada kami Zuhair bin Harb dan Utsman bin Abu Syaibah dan Ishaq bin Ibrahim -Ishaq berkata- telah mengabarkan kepada kami -sementara dua orang yang lain berkata- Telah menceritakan kepada kami Jarir dari Manshur dari Abu Wa`il dari Abdullah ia berkata: Pada perang Hunain, Rasulullah shallallahu 'alaihi wa sallam lebih berpihak kepada sebagian orang dalam pembagiannya. Beliau memberikan Al Aqra' bin Habis sebanyak seratus ekor unta, dan memberikan Uyainah juga sebanyak itu. Lalu beliau membagikan kepada para pembesar Arab dan melebihkan bagian mereka. Maka berkatalah seorang laki-laki, "Demi Allah, ini adalah pembagian yang tidak adil dan tidak mengharapkan wajah Allah." Maka aku pun berkata: "Demi Allah, aku benar-benar akan menyampaikannya kepada Rasulullah shallallahu 'alaihi wa sallam." Kemudian aku segera mendatangi beliau dan mengabarkan apa yang telah dikatakan orang itu, maka berubahlah raut wajah beliau hingga seperti cat merah. Setelah itu, beliau bersabda: "Kalau begitu, lantas siapa lagi yang akan berlaku adil, jika Allah dan Rasul-Nya saja (dikatakan) tidak berlaku adil?" Kemudian beliau bersabda lagi: "Semoga Allah merahmati Musa, sungguh, ia telah disakiti lebih dari ini lalu ia bersabar." Aku berkata: "Tidak ada dosa, jika setelahnya aku tidak lagi memberitakan sesuatu (yang membuatnya) marah."</w:t>
      </w:r>
    </w:p>
    <w:p w14:paraId="3B756CC5" w14:textId="77777777" w:rsidR="0088130C" w:rsidRPr="00A03C13" w:rsidRDefault="0088130C" w:rsidP="00A03C13">
      <w:pPr>
        <w:jc w:val="both"/>
        <w:rPr>
          <w:rFonts w:ascii="LPMQ Isep Misbah" w:hAnsi="LPMQ Isep Misbah" w:cs="LPMQ Isep Misbah"/>
        </w:rPr>
      </w:pPr>
    </w:p>
    <w:p w14:paraId="22DA8D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١٧٦٠: حَدَّثَنَا أَبُو بَكْرِ بْنُ أَبِي شَيْبَةَ حَدَّثَنَا حَفْصُ بْنُ غِيَاثٍ عَنْ الْأَعْمَشِ عَنْ شَقِيقٍ عَنْ عَبْدِ اللَّهِ قَالَ</w:t>
      </w:r>
    </w:p>
    <w:p w14:paraId="35668F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قَسَمَ رَسُولُ اللَّهِ صَلَّى اللَّهُ عَلَيْهِ وَسَلَّمَ قَسْمًا فَقَالَ رَجُلٌ إِنَّهَا لَقِسْمَةٌ مَا أُرِيدَ بِهَا وَجْهُ اللَّهِ قَالَ فَأَتَيْتُ النَّبِيَّ صَلَّى اللَّهُ عَلَيْهِ وَسَلَّمَ فَسَارَرْتُهُ فَغَضِبَ مِنْ ذَلِكَ غَضَبًا شَدِيدًا وَاحْمَرَّ وَجْهُهُ حَتَّى تَمَنَّيْتُ أَنِّي لَمْ أَذْكُرْهُ لَهُ قَالَ ثُمَّ قَالَ قَدْ أَوُذِيَ مُوسَى بِأَكْثَرَ مِنْ هَذَا فَصَبَرَ</w:t>
      </w:r>
    </w:p>
    <w:p w14:paraId="3A89C24E" w14:textId="77777777" w:rsidR="0088130C" w:rsidRPr="00A03C13" w:rsidRDefault="0088130C" w:rsidP="00A03C13">
      <w:pPr>
        <w:jc w:val="both"/>
        <w:rPr>
          <w:rFonts w:ascii="LPMQ Isep Misbah" w:hAnsi="LPMQ Isep Misbah" w:cs="LPMQ Isep Misbah"/>
        </w:rPr>
      </w:pPr>
    </w:p>
    <w:p w14:paraId="51EFFE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1760: Telah menceritakan kepada kami Abu Bakar bin Abu Syaibah telah menceritakan kepada kami Hafsh bin Ghiyats dari Al A'masy dari Syaqiq dari Abdullah ia berkata: Rasulullah shallallahu 'alaihi wa sallam membagikan (harta ghanimah), tiba-tiba seorang laki-laki berkata: "Sesungguhnya itu adalah pembagian bukan karena mengharap wajah Allah." Maka aku pun segera mendatangi Nabi shallallahu 'alaihi wa sallam dan memberitahukan akan hal itu padanya, lalu beliau pun sangat marah dan wajahnya memerah hingga aku berangan-angan sekiranya tadi aku tidak menyebutkannya. Dan setelah itu beliau bersabda: "Sesungguhnya Nabi Musa telah disakiti lebih dari ini, namun ia bersabar."</w:t>
      </w:r>
    </w:p>
    <w:p w14:paraId="7EF42E7E" w14:textId="77777777" w:rsidR="0088130C" w:rsidRPr="00A03C13" w:rsidRDefault="0088130C" w:rsidP="00A03C13">
      <w:pPr>
        <w:jc w:val="both"/>
        <w:rPr>
          <w:rFonts w:ascii="LPMQ Isep Misbah" w:hAnsi="LPMQ Isep Misbah" w:cs="LPMQ Isep Misbah"/>
        </w:rPr>
      </w:pPr>
    </w:p>
    <w:p w14:paraId="78A88C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١٧٦١: حَدَّثَنَا مُحَمَّدُ بْنُ رُمْحِ بْنِ الْمُهَاجِرِ أَخْبَرَنَا اللَّيْثُ عَنْ يَحْيَى بْنِ سَعِيدٍ عَنْ أَبِي الزُّبَيْرِ عَنْ جَابِرِ بْنِ عَبْدِ اللَّهِ قَالَ</w:t>
      </w:r>
    </w:p>
    <w:p w14:paraId="75121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رَجُلٌ رَسُولَ اللَّهِ صَلَّى اللَّهُ عَلَيْهِ وَسَلَّمَ بِالْجِعْرَانَةِ مُنْصَرَفَهُ مِنْ حُنَيْنٍ وَفِي ثَوْبِ بِلَالٍ فِضَّةٌ وَرَسُولُ اللَّهِ صَلَّى اللَّهُ عَلَيْهِ وَسَلَّمَ يَقْبِضُ مِنْهَا يُعْطِي النَّاسَ فَقَالَ يَا مُحَمَّدُ اعْدِلْ قَالَ وَيْلَكَ وَمَنْ يَعْدِلُ إِذَا لَمْ أَكُنْ أَعْدِلُ لَقَدْ خِبْتَ وَخَسِرْتَ إِنْ لَمْ أَكُنْ أَعْدِلُ فَقَالَ عُمَرُ بْنُ الْخَطَّابِ رَضِيَ اللَّهُ عَنْهُ دَعْنِي يَا رَسُولَ اللَّهِ فَأَقْتُلَ هَذَا الْمُنَافِقَ فَقَالَ مَعَاذَ اللَّهِ أَنْ يَتَحَدَّثَ النَّاسُ أَنِّي أَقْتُلُ أَصْحَابِي إِنَّ هَذَا وَأَصْحَابَهُ يَقْرَءُونَ الْقُرْآنَ لَا يُجَاوِزُ حَنَاجِرَهُمْ يَمْرُقُونَ مِنْهُ كَمَا يَمْرُقُ السَّهْمُ مِنْ الرَّمِيَّةِ</w:t>
      </w:r>
    </w:p>
    <w:p w14:paraId="5231AD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عَبْدُ الْوَهَّابِ الثَّقَفِيُّ قَالَ سَمِعْتُ يَحْيَى بْنَ سَعِيدٍ يَقُولُ أَخْبَرَنِي أَبُو الزُّبَيْرِ أَنَّهُ سَمِعَ جَابِرَ بْنَ عَبْدِ اللَّهِ ح و حَدَّثَنَا أَبُو بَكْرِ بْنُ أَبِي شَيْبَةَ حَدَّثَنَا زَيْدُ بْنُ الْحُبَابِ حَدَّثَنِي قُرَّةُ بْنُ خَالِدٍ حَدَّثَنِي أَبُو الزُّبَيْرِ عَنْ جَابِرِ بْنِ عَبْدِ اللَّهِ أَنَّ النَّبِيَّ صَلَّى اللَّهُ عَلَيْهِ وَسَلَّمَ كَانَ يَقْسِمُ مَغَانِمَ وَسَاقَ الْحَدِيثَ</w:t>
      </w:r>
    </w:p>
    <w:p w14:paraId="56DE9330" w14:textId="77777777" w:rsidR="0088130C" w:rsidRPr="00A03C13" w:rsidRDefault="0088130C" w:rsidP="00A03C13">
      <w:pPr>
        <w:jc w:val="both"/>
        <w:rPr>
          <w:rFonts w:ascii="LPMQ Isep Misbah" w:hAnsi="LPMQ Isep Misbah" w:cs="LPMQ Isep Misbah"/>
        </w:rPr>
      </w:pPr>
    </w:p>
    <w:p w14:paraId="33C17D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1761: Telah menceritakan kepada kami Muhammad bin Rumh Al Muhajir telah mengabarkan kepada kami Laits dari Yahya bin Sa'id dari Abu Zubair dari Jabir bin Abdullah ia berkata:</w:t>
      </w:r>
    </w:p>
    <w:p w14:paraId="21076B6C" w14:textId="77777777" w:rsidR="0088130C" w:rsidRPr="00A03C13" w:rsidRDefault="0088130C" w:rsidP="00A03C13">
      <w:pPr>
        <w:jc w:val="both"/>
        <w:rPr>
          <w:rFonts w:ascii="LPMQ Isep Misbah" w:hAnsi="LPMQ Isep Misbah" w:cs="LPMQ Isep Misbah"/>
        </w:rPr>
      </w:pPr>
    </w:p>
    <w:p w14:paraId="34B0CE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mendatangi Rasulullah shallallahu 'alaihi wa sallam saat beliau berada di Ji'ranah sekembalinya dari Hunain. Sedangkan pada kainnya Bilal terdapat perak, sementara Rasulullah shallallahu 'alaihi wa sallam mengambil darinya dan memberikannya kepada orang-orang. Lalu laki-laki itu pun berkata: "Wahai Muhammad, bersikap adillah." Beliau bersabda: "Celaka kamu, kalau begitu, siapakah yang akan berlaku adil kalau aku tidak lagi berlaku adil. Sungguhnya kamu telah celaka sekiranya aku tidak berlakuk adil." Lalu Umar bin Al Khaththab radliyallahu 'anhu berkata: "Ya Rasulullah, biarkanlah aku untuk membunuh orang munafiq ini." beliau bersabda: "Aku berlindung kepada Allah, jika orang-orang mengatakan bahwa aku membunuh sahabatku. Sesungguhnya orang ini dan para sahabatnya senantiasa membaca Al Qur`an namun tidak sampai melewati tenggorokan mereka. mereka keluar darinya (Islam) sebagaimana meluncurnya panah dari busurnya."</w:t>
      </w:r>
    </w:p>
    <w:p w14:paraId="7DF57E6A" w14:textId="77777777" w:rsidR="0088130C" w:rsidRPr="00A03C13" w:rsidRDefault="0088130C" w:rsidP="00A03C13">
      <w:pPr>
        <w:jc w:val="both"/>
        <w:rPr>
          <w:rFonts w:ascii="LPMQ Isep Misbah" w:hAnsi="LPMQ Isep Misbah" w:cs="LPMQ Isep Misbah"/>
        </w:rPr>
      </w:pPr>
    </w:p>
    <w:p w14:paraId="4DFF91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Al Mutsanna telah menceritakan kepada kami Abdul Wahhab Ats Tsaqafi ia berkata: saya mendengar Yahya bin Sa'id berkata: telah mengabarkan kepadaku Abu Zubair bahwa ia mendengar Jabir bin Abdullah.</w:t>
      </w:r>
    </w:p>
    <w:p w14:paraId="608B6762" w14:textId="77777777" w:rsidR="0088130C" w:rsidRPr="00A03C13" w:rsidRDefault="0088130C" w:rsidP="00A03C13">
      <w:pPr>
        <w:jc w:val="both"/>
        <w:rPr>
          <w:rFonts w:ascii="LPMQ Isep Misbah" w:hAnsi="LPMQ Isep Misbah" w:cs="LPMQ Isep Misbah"/>
        </w:rPr>
      </w:pPr>
    </w:p>
    <w:p w14:paraId="5F09F8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dan telah menceritakan kepada kami Abu Bakar bin Abu Syaibah telah menceritakan kepada kami Zaid bin Al Hubab telah menceritakan kepadaku Qurrah bin Khalid telah menceritakan kepadaku Abu Zubair dari Jabir bin Abdullah bahwasanya: "Nabi shallallahu 'alaihi wa sallam membagi-bagi harta ghanimah." Maka ia pun menyebutkan hadits.</w:t>
      </w:r>
    </w:p>
    <w:p w14:paraId="1C9CFD18" w14:textId="77777777" w:rsidR="0088130C" w:rsidRPr="00A03C13" w:rsidRDefault="0088130C" w:rsidP="00A03C13">
      <w:pPr>
        <w:jc w:val="both"/>
        <w:rPr>
          <w:rFonts w:ascii="LPMQ Isep Misbah" w:hAnsi="LPMQ Isep Misbah" w:cs="LPMQ Isep Misbah"/>
        </w:rPr>
      </w:pPr>
    </w:p>
    <w:p w14:paraId="4DA64E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١٧٦٢: حَدَّثَنَا هَنَّادُ بْنُ السَّرِيِّ حَدَّثَنَا أَبُو الْأَحْوَصِ عَنْ سَعِيدِ بْنِ مَسْرُوقٍ عَنْ عَبْدِ الرَّحْمَنِ بْنِ أَبِي نُعْمٍ عَنْ أَبِي سَعِيدٍ الْخُدْرِيِّ قَالَ</w:t>
      </w:r>
    </w:p>
    <w:p w14:paraId="0010C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عَلِيٌّ رَضِيَ اللَّهُ عَنْهُ وَهُوَ بِالْيَمَنِ بِذَهَبَةٍ فِي تُرْبَتِهَا إِلَى رَسُولِ اللَّهِ صَلَّى اللَّهُ عَلَيْهِ وَسَلَّمَ فَقَسَمَهَا رَسُولُ اللَّهِ صَلَّى اللَّهُ عَلَيْهِ وَسَلَّمَ بَيْنَ أَرْبَعَةِ نَفَرٍ الْأَقْرَعُ بْنُ حَابِسٍ الْحَنْظَلِيُّ وَعُيَيْنَةُ بْنُ بَدْرٍ الْفَزَارِيُّ وَعَلْقَمَةُ بْنُ عُلَاثَةَ الْعَامِرِيُّ ثُمَّ أَحَدُ بَنِي كِلَابٍ وَزَيْدُ الْخَيْرِ الطَّائِيُّ ثُمَّ أَحَدُ بَنِي نَبْهَانَ قَالَ فَغَضِبَتْ قُرَيْشٌ فَقَالُوا أَتُعْطِي صَنَادِيدَ نَجْدٍ وَتَدَعُنَا فَقَالَ رَسُولُ اللَّهِ صَلَّى اللَّهُ عَلَيْهِ وَسَلَّمَ إِنِّي إِنَّمَا فَعَلْتُ ذَلِكَ لِأَتَأَلَّفَهُمْ فَجَاءَ رَجُلٌ كَثُّ اللِّحْيَةِ مُشْرِفُ الْوَجْنَتَيْنِ غَائِرُ الْعَيْنَيْنِ نَاتِئُ الْجَبِينِ مَحْلُوقُ الرَّأْسِ فَقَالَ اتَّقِ اللَّهَ يَا مُحَمَّدُ قَالَ فَقَالَ رَسُولُ اللَّهِ صَلَّى اللَّهُ عَلَيْهِ وَسَلَّمَ فَمَنْ يُطِعْ اللَّهَ إِنْ عَصَيْتُهُ أَيَأْمَنُنِي عَلَى أَهْلِ الْأَرْضِ وَلَا تَأْمَنُونِي قَالَ ثُمَّ أَدْبَرَ الرَّجُلُ فَاسْتَأْذَنَ رَجُلٌ مِنْ الْقَوْمِ فِي قَتْلِهِ يُرَوْنَ أَنَّهُ خَالِدُ بْنُ الْوَلِيدِ فَقَالَ رَسُولُ اللَّهِ صَلَّى اللَّهُ عَلَيْهِ وَسَلَّمَ إِنَّ مِنْ ضِئْضِئِ هَذَا قَوْمًا يَقْرَءُونَ الْقُرْآنَ لَا يُجَاوِزُ حَنَاجِرَهُمْ يَقْتُلُونَ أَهْلَ الْإِسْلَامِ وَيَدَعُونَ أَهْلَ الْأَوْثَانِ يَمْرُقُونَ مِنْ الْإِسْلَامِ كَمَا يَمْرُقُ السَّهْمُ مِنْ الرَّمِيَّةِ لَئِنْ أَدْرَكْتُهُمْ لَأَقْتُلَنَّهُمْ قَتْلَ عَادٍ</w:t>
      </w:r>
    </w:p>
    <w:p w14:paraId="1E7FF8BA" w14:textId="77777777" w:rsidR="0088130C" w:rsidRPr="00A03C13" w:rsidRDefault="0088130C" w:rsidP="00A03C13">
      <w:pPr>
        <w:jc w:val="both"/>
        <w:rPr>
          <w:rFonts w:ascii="LPMQ Isep Misbah" w:hAnsi="LPMQ Isep Misbah" w:cs="LPMQ Isep Misbah"/>
        </w:rPr>
      </w:pPr>
    </w:p>
    <w:p w14:paraId="2E75A9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1762: Telah menceritakan kepada kami Hannad bin As Sari telah menceritakan kepada kami Abul Ahwash dari Sa'id bin Masruq dari Abdurrahman bin Abu Nu'm dari Abu Sa'id Al Khudri ia berkata: Ketika Ali bin Abi Thalib berada di Yaman, dia pernah mengirimkan emas yang masih kotor kepada Rasulullah shallallahu 'alaihi wa sallam. Lalu emas itu dibagi-bagikan oleh Rasulullah shallallahu 'alaihi wa sallam kepada empat kelompok. Yaitu kepada Aqra` bin Habis Al Hanzhali, Uyainah bin Badar Al Fazari, Alqamah bin Ulatsah Al Amiri, termasuk Bani Kilab dan Zaid Al Khair Ath Thay dan salah satu Bani Nabhan. Abu Sa'id berkata: Orang-orang Quraisy marah dengan adanya pembagian itu. kata mereka, "Kenapa pemimpin-pemimpin Najed yang diberi pembagian oleh Rasulullah, dan kita tidak dibaginya?" maka Rasulullah shallallahu 'alaihi wa sallam pun menjawab: "Sesungguhnya aku lakukan yang demikian itu, untuk membujuk hati mereka." Sementara itu, datanglah laki-laki berjenggot tebal, pelipis menonjol, mata cekung, dahi menjorok dan kepalanya digundul. Ia berkata: "Wahai Muhammad! Takutlah Anda kepada Allah!" Rasulullah shallallahu 'alaihi wa sallam bersabda: "Siapa pulakah lagi yang akan mentaati Allah, jika aku sendiri telah mendurhakai-Nya? Allah memberikan ketenangan bagiku atas semua penduduk bumi, maka apakah kamu tidak mau memberikan ketenangan bagiku?" Abu Sa'id berkata: Setelah orang itu berlaku, maka seorang sahabat (Khalid bin Al Walid) meminta izin kepada Rasulullah shallallahu 'alaihi wa sallam untuk membunuh orang itu. Maka Rasulullah shallallahu 'alaihi wa sallam pun bersabda: "Dari kelompok orang ini, akan muncul nanti orang-orang yang pandai membaca Al Qur`an tetapi tidak sampai melewati kerongkongan mereka, bahkan mereka membunuh orang-orang Islam, dan membiarkan para penyembah berhala: mereka keluar dari Islam seperti panah yang meluncur dari busurnya. Seandainya aku masih mendapati mereka, akan kumusnahkan mereka seperti musnahnya kaum 'Ad."</w:t>
      </w:r>
    </w:p>
    <w:p w14:paraId="72E50E07" w14:textId="77777777" w:rsidR="0088130C" w:rsidRPr="00A03C13" w:rsidRDefault="0088130C" w:rsidP="00A03C13">
      <w:pPr>
        <w:jc w:val="both"/>
        <w:rPr>
          <w:rFonts w:ascii="LPMQ Isep Misbah" w:hAnsi="LPMQ Isep Misbah" w:cs="LPMQ Isep Misbah"/>
        </w:rPr>
      </w:pPr>
    </w:p>
    <w:p w14:paraId="58581C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١٧٦٣: حَدَّثَنَا قُتَيْبَةُ بْنُ سَعِيدٍ حَدَّثَنَا عَبْدُ الْوَاحِدِ عَنْ عُمَارَةَ بْنِ الْقَعْقَاعِ حَدَّثَنَا عَبْدُ الرَّحْمَنِ بْنُ أَبِي نُعْمٍ قَالَ سَمِعْتُ أَبَا سَعِيدٍ الْخُدْرِيَّ يَقُولُا</w:t>
      </w:r>
    </w:p>
    <w:p w14:paraId="474E15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عَلِيُّ بْنُ أَبِي طَالِبٍ إِلَى رَسُولِ اللَّهِ صَلَّى اللَّهُ عَلَيْهِ وَسَلَّمَ مِنْ الْيَمَنِ بِذَهَبَةٍ فِي أَدِيمٍ مَقْرُوظٍ لَمْ تُحَصَّلْ مِنْ تُرَابِهَا قَالَ فَقَسَمَهَا بَيْنَ أَرْبَعَةِ نَفَرٍ بَيْنَ عُيَيْنَةَ بْنِ حِصْنٍ وَالْأَقْرَعِ بْنِ حَابِسٍ وَزَيْدِ الْخَيْلِ وَالرَّابِعُ إِمَّا عَلْقَمَةُ بْنُ عُلَاثَةَ وَإِمَّا عَامِرُ بْنُ الطُّفَيْلِ فَقَالَ رَجُلٌ مِنْ أَصْحَابِهِ كُنَّا نَحْنُ أَحَقَّ بِهَذَا مِنْ هَؤُلَاءِ قَالَ فَبَلَغَ ذَلِكَ النَّبِيَّ صَلَّى اللَّهُ عَلَيْهِ وَسَلَّمَ فَقَالَ أَلَا تَأْمَنُونِي وَأَنَا أَمِينُ مَنْ فِي السَّمَاءِ يَأْتِينِي خَبَرُ السَّمَاءِ صَبَاحًا وَمَسَاءً قَالَ فَقَامَ رَجُلٌ غَائِرُ الْعَيْنَيْنِ مُشْرِفُ الْوَجْنَتَيْنِ نَاشِزُ الْجَبْهَةِ كَثُّ اللِّحْيَةِ مَحْلُوقُ الرَّأْسِ مُشَمَّرُ الْإِزَارِ فَقَالَ يَا رَسُولَ اللَّهِ اتَّقِ اللَّهَ فَقَالَ وَيْلَكَ أَوَلَسْتُ أَحَقَّ أَهْلِ الْأَرْضِ أَنْ يَتَّقِيَ اللَّهَ قَالَ ثُمَّ وَلَّى الرَّجُلُ فَقَالَ خَالِدُ بْنُ الْوَلِيدِ يَا رَسُولَ اللَّهِ أَلَا أَضْرِبُ عُنُقَهُ فَقَالَ لَا لَعَلَّهُ أَنْ يَكُونَ يُصَلِّي قَالَ خَالِدٌ وَكَمْ مِنْ مُصَلٍّ يَقُولُ بِلِسَانِهِ مَا لَيْسَ فِي قَلْبِهِ فَقَالَ رَسُولُ اللَّهِ صَلَّى اللَّهُ عَلَيْهِ وَسَلَّمَ إِنِّي لَمْ أُومَرْ أَنْ أَنْقُبَ عَنْ قُلُوبِ النَّاسِ وَلَا أَشُقَّ بُطُونَهُمْ قَالَ ثُمَّ نَظَرَ إِلَيْهِ وَهُوَ مُقَفٍّ فَقَالَ إِنَّهُ يَخْرُجُ مِنْ ضِئْضِئِ هَذَا قَوْمٌ يَتْلُونَ كِتَابَ اللَّهِ رَطْبًا لَا يُجَاوِزُ حَنَاجِرَهُمْ يَمْرُقُونَ مِنْ الدِّينِ كَمَا يَمْرُقُ السَّهْمُ مِنْ الرَّمِيَّةِ قَالَ أَظُنُّهُ قَالَ لَئِنْ أَدْرَكْتُهُمْ لَأَقْتُلَنَّهُمْ قَتْلَ ثَمُودَ</w:t>
      </w:r>
    </w:p>
    <w:p w14:paraId="19A4CC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عُمَارَةَ بْنِ الْقَعْقَاعِ بِهَذَا الْإِسْنَادِ قَالَ وَعَلْقَمَةُ بْنُ عُلَاثَةَ وَلَمْ يَذْكُرْ عَامِرَ بْنَ الطُّفَيْلِ وَقَالَ نَاتِئُ الْجَبْهَةِ وَلَمْ يَقُلْ نَاشِزُ وَزَادَ فَقَامَ إِلَيْهِ عُمَرُ بْنُ الْخَطَّابِ رَضِيَ اللَّهُ عَنْهُ فَقَالَ يَا رَسُولَ اللَّهِ أَلَا أَضْرِبُ عُنُقَهُ قَالَ لَا قَالَ ثُمَّ أَدْبَرَ فَقَامَ إِلَيْهِ خَالِدٌ سَيْفُ اللَّهِ فَقَالَ يَا رَسُولَ اللَّهِ أَلَا أَضْرِبُ عُنُقَهُ قَالَ لَا فَقَالَ إِنَّهُ سَيَخْرُجُ مِنْ ضِئْضِئِ هَذَا قَوْمٌ يَتْلُونَ كِتَابَ اللَّهِ لَيِّنًا رَطْبًا وَقَالَ قَالَ عُمَارَةُ حَسِبْتُهُ قَالَ لَئِنْ أَدْرَكْتُهُمْ لَأَقْتُلَنَّهُمْ قَتْلَ ثَمُودَ و حَدَّثَنَا ابْنُ نُمَيْرٍ حَدَّثَنَا ابْنُ فُضَيْلٍ عَنْ عُمَارَةَ بْنِ الْقَعْقَاعِ بِهَذَا الْإِسْنَادِ وَقَالَ بَيْنَ أَرْبَعَةِ نَفَرٍ زَيْدُ الْخَيْرِ وَالْأَقْرَعُ بْنُ حَابِسٍ وَعُيَيْنَةُ بْنُ حِصْنٍ وَعَلْقَمَةُ بْنُ عُلَاثَةَ أَوْ عَامِرُ بْنُ الطُّفَيْلِ وَقَالَ نَاشِزُ الْجَبْهَةِ كَرِوَايَةِ عَبْدِ الْوَاحِدِ وَقَالَ إِنَّهُ سَيَخْرُجُ مِنْ ضِئْضِئِ هَذَا قَوْمٌ وَلَمْ يَذْكُرْ لَئِنْ أَدْرَكْتُهُمْ لَأَقْتُلَنَّهُمْ قَتْلَ ثَمُودَ</w:t>
      </w:r>
    </w:p>
    <w:p w14:paraId="624CDA98" w14:textId="77777777" w:rsidR="0088130C" w:rsidRPr="00A03C13" w:rsidRDefault="0088130C" w:rsidP="00A03C13">
      <w:pPr>
        <w:jc w:val="both"/>
        <w:rPr>
          <w:rFonts w:ascii="LPMQ Isep Misbah" w:hAnsi="LPMQ Isep Misbah" w:cs="LPMQ Isep Misbah"/>
        </w:rPr>
      </w:pPr>
    </w:p>
    <w:p w14:paraId="396AD9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1763: Telah menceritakan kepada kami Qutaibah bin Sa'id telah menceritakan kepada kami Abdul Wahid dari Umarah bin Al Qa'qa' telah menceritakan kepada kami Abdurrahman bin Abu Nu'm ia berkata: saya mendengar Abu Sa'id Al Khudri berkata: Ali bin Abu Thalib pernah mengirim emas -yang diletakkan dalam tas yang kotor- kepada Rasulullah shallallahu 'alaihi wa sallam dari Yaman. kemudian Rasulullah shallallahu 'alaihi wa sallam membagikannya kepada empat orang, yaitu: Uyainah bin Hisn, Al Aqra bin Habis, dan Zaid Al Khalil. Sedangkah yang keempat antara Alqamah bin Ulatsah atau Amir bin Ath Thufail. Maka ada seorang sahabat yang mengatakan bahwa kami lebih berhak atas pemberian ini daripada mereka. kemudian peristiwa ini sampai kepada Rasulullah shallallahu 'alaihi wa sallam, maka beliau pun bersabda: "Mengapa kalian tidak mempercayaiku? Padahal aku adalah kepercayaan penghuni langit, dan aku selalu mendapat berita dari langit setiap saat." Abu Sa'id berkata: Lalu seorang laki-laki bermata cekung yang pipinya bagian atas menonjol, jenggotnya lebat, rambutnya pendek dan pakaiannya disingkingkan berkata: "Ya Rasululah, bertakwalah kepada Allah!" maka beliau menjawab: "Celaka kamu! Bukankah aku ini penduduk bumi yang paling bertakwa kepada Allah?" kemudian laki-laki tersebut berpaling, lalu Khalid bin Al Walid berkata: "Ya Rasulullah, izinkan aku untuk memenggal lehernya." Beliau bersabda: "Jangan, mungkin dia juga shalat." Khalid berkata: "Banyak orang shalat, hanya lisannya yang berucap tapi hatinya tidak." Rasulullah shallallahu 'alaihi wa sallam bersabda: "Sesungguhnya aku tidak diperintahkan untuk menyakiti hati manusia, tidak pula untuk merobek perut mereka." Abu Sa'id berkata: Kemudian beliau memandanginya, dan ketika dia datang, beliau bersabda: "Sesungguhnya dari kelompok orang ini akan muncul orang-orang yang mulutnya senantiasa membaca Kitabullah, tetapi tidak sampai melewati kerongkongan mereka. mereka keluar dari agama Allah sebagaimana meluncurnya anak panah dari busurnya." Abu Sa'id berkata: "Sekiranya kau menemui orang-orang itu, sungguhnya akan aku binasakan mereka, sebagaimana binasanya kaum Tsamud." Telah menceritakan kepada kami Utsman bin Abu Syaibah telah menceritakan kepada kami Jarir dari Umarah bin Al Qa'qa' dengan isnad ini. ia berkata: Dan Alqamah bin Ulatsah. Dan ia tidak menyebutkan Amir bin Ath Thufail. Dan ia menyebutkan: "NAATI`UL JABHAH" tapi ia tidak menyebut, "NAASYIZ". Kemudian ia juga menambahkan: "Kemudian Umar bin Al Khaththab beranjak dan berkata: "Wahai Rasulullah, haruskah aku memenggal lehernya?" Nabi menjawab: "Jangan." Kemudian ia mundur kembalil. Lalu Khalid bin Al Walid sang pedang Allah berdiri dan berkata: "Wahai Rasulullah, haruskah aku memenggal lehernya?" beliau menjawab: "Jangan. Dari keturunan orang ini akan muncul suatu kaum, mereka pandai membaca Kitabullah.." Umarah berkata: (Khalid) berkata: "Sekiranya saya menjumpai mereka, niscaya akan kubunuh mereka sebagai pembunuhan atas kaum Tsamud." Dan Telah menceritakan kepada kami Ibnu Numair telah menceritakan kepada kami Ibnu Fudlail dari Umarah bin Al Qa'qa' dengan isnad ini, dan ia mengatakan: Di antara empat orang, yaitu: Zaid Al Khalil, Al Aqra bin Habis, Uyainah bin Hisn dan Alqamah bin Ulatsah atau Amir bin Ath Thufail. Kemudian ia juga menyebutkan: "NAATI`UL JABHAH" sebagaimana riwayat Abdul Wahid. Ia juga menyebutkan: "Sesungguhnya akan keluar dari keturunan orang ini, suatu kaum…" tapi ia tidak menyebutkan: "Sekiranya aku mendapati mereka, niscaya akan kubunuh mereka sebagaimana pembunuhan atas kaum Tsamud."</w:t>
      </w:r>
    </w:p>
    <w:p w14:paraId="5329CCDE" w14:textId="77777777" w:rsidR="0088130C" w:rsidRPr="00A03C13" w:rsidRDefault="0088130C" w:rsidP="00A03C13">
      <w:pPr>
        <w:jc w:val="both"/>
        <w:rPr>
          <w:rFonts w:ascii="LPMQ Isep Misbah" w:hAnsi="LPMQ Isep Misbah" w:cs="LPMQ Isep Misbah"/>
        </w:rPr>
      </w:pPr>
    </w:p>
    <w:p w14:paraId="05A553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١٧٦٤: و حَدَّثَنَا مُحَمَّدُ بْنُ الْمُثَنَّى حَدَّثَنَا عَبْدُ الْوَهَّابِ قَالَ سَمِعْتُ يَحْيَى بْنَ سَعِيدٍ يَقُولُ أَخْبَرَنِي مُحَمَّدُ بْنُ إِبْرَاهِيمَ عَنْ أَبِي سَلَمَةَ وَعَطَاءِ بْنِ يَسَارٍ أَنَّهُمَا أَتَيَا أَبَا سَعِيدٍ الْخُدْرِيَّ فَسَأَلَاهُ عَنْ الْحَرُورِيَّةِ هَلْ سَمِعْتَ رَسُولَ اللَّهِ صَلَّى اللَّهُ عَلَيْهِ وَسَلَّمَ يَذْكُرُهَا قَالَ لَا أَدْرِي مَنْ الْحَرُورِيَّةُ وَلَكِنِّي</w:t>
      </w:r>
    </w:p>
    <w:p w14:paraId="327354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يَخْرُجُ فِي هَذِهِ الْأُمَّةِ وَلَمْ يَقُلْ مِنْهَا قَوْمٌ تَحْقِرُونَ صَلَاتَكُمْ مَعَ صَلَاتِهِمْ فَيَقْرَءُونَ الْقُرْآنَ لَا يُجَاوِزُ حُلُوقَهُمْ أَوْ حَنَاجِرَهُمْ يَمْرُقُونَ مِنْ الدِّينِ مُرُوقَ السَّهْمِ مِنْ الرَّمِيَّةِ فَيَنْظُرُ الرَّامِي إِلَى سَهْمِهِ إِلَى نَصْلِهِ إِلَى رِصَافِهِ فَيَتَمَارَى فِي الْفُوقَةِ هَلْ عَلِقَ بِهَا مِنْ الدَّمِ شَيْءٌ</w:t>
      </w:r>
    </w:p>
    <w:p w14:paraId="0D7ED80D" w14:textId="77777777" w:rsidR="0088130C" w:rsidRPr="00A03C13" w:rsidRDefault="0088130C" w:rsidP="00A03C13">
      <w:pPr>
        <w:jc w:val="both"/>
        <w:rPr>
          <w:rFonts w:ascii="LPMQ Isep Misbah" w:hAnsi="LPMQ Isep Misbah" w:cs="LPMQ Isep Misbah"/>
        </w:rPr>
      </w:pPr>
    </w:p>
    <w:p w14:paraId="56331A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1764: Dan Telah menceritakan kepada kami Muhammad bin Al Mutsanna telah menceritakan kepada kami Abdul Wahhab ia berkata: saya mendengar Yahya bin Sa'id berkata: telah mengabarkan kepadaku Muhammad bin Ibrahim dari Abu Salamah dan Atha` bin Yasar bahwa keduanya mendatangi Abu Sa'id Al Khudri dan bertanya tentang Al Haruriyyah, "Apakah Anda pernah mendengar Rasulullah shallallahu 'alaihi wa sallam menyebutnya?" Abu Sa'id menjawab, "Saya tidak tahu, siapakah sebenarnya Al Haruriyyah itu. Tetapi, saya telah mendengar Rasulullah shallallahu 'alaihi wa sallam bersabda: 'Akan keluar dari umat ini -dan beliau tidak mengatakan- darinya suatu kaum, yang mereka akan meremehkan shalat kalian. kemudian mereka membaca Al Qur`an, namun tidak sampai melewati kerongkongan mereka. Mereka keluar dari Islam, sebagaimana meluncurnya anak panah dari busurnya, hingga sang pemanah pun melihat ujung dari anak panah itu, apakah memuncratkan darah.'"</w:t>
      </w:r>
    </w:p>
    <w:p w14:paraId="01962227" w14:textId="77777777" w:rsidR="0088130C" w:rsidRPr="00A03C13" w:rsidRDefault="0088130C" w:rsidP="00A03C13">
      <w:pPr>
        <w:jc w:val="both"/>
        <w:rPr>
          <w:rFonts w:ascii="LPMQ Isep Misbah" w:hAnsi="LPMQ Isep Misbah" w:cs="LPMQ Isep Misbah"/>
        </w:rPr>
      </w:pPr>
    </w:p>
    <w:p w14:paraId="77A8E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١٧٦٥: حَدَّثَنِي أَبُو الطَّاهِرِ أَخْبَرَنَا عَبْدُ اللَّهِ بْنُ وَهْبٍ أَخْبَرَنِي يُونُسُ عَنْ ابْنِ شِهَابٍ أَخْبَرَنِي أَبُو سَلَمَةَ بْنُ عَبْدِ الرَّحْمَنِ عَنْ أَبِي سَعِيدٍ الْخُدْرِيِّ ح و حَدَّثَنِي حَرْمَلَةُ بْنُ يَحْيَى وَأَحْمَدُ بْنُ عَبْدِ الرَّحْمَنِ الْفِهْرِيُّ قَالَا أَخْبَرَنَا ابْنُ وَهْبٍ أَخْبَرَنِي يُونُسُ عَنْ ابْنِ شِهَابٍ أَخْبَرَنِي أَبُو سَلَمَةَ بْنُ عَبْدِ الرَّحْمَنِ وَالضَّحَّاكُ الْهَمْدَانِيُّ أَنَّ أَبَا سَعِيدٍ الْخُدْرِيَّ قَالَ</w:t>
      </w:r>
    </w:p>
    <w:p w14:paraId="251741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نَحْنُ عِنْدَ رَسُولِ اللَّهِ صَلَّى اللَّهُ عَلَيْهِ وَسَلَّمَ وَهُوَ يَقْسِمُ قَسْمًا أَتَاهُ ذُو الْخُوَيْصِرَةِ وَهُوَ رَجُلٌ مِنْ بَنِي تَمِيمٍ فَقَالَ يَا رَسُولَ اللَّهِ اعْدِلْ قَالَ رَسُولُ اللَّهِ صَلَّى اللَّهُ عَلَيْهِ وَسَلَّمَ وَيْلَكَ وَمَنْ يَعْدِلُ إِنْ لَمْ أَعْدِلْ قَدْ خِبْتُ وَخَسِرْتُ إِنْ لَمْ أَعْدِلْ فَقَالَ عُمَرُ بْنُ الْخَطَّابِ رَضِيَ اللَّهُ عَنْهُ يَا رَسُولَ اللَّهِ ائْذَنْ لِي فِيهِ أَضْرِبْ عُنُقَهُ قَالَ رَسُولُ اللَّهِ صَلَّى اللَّهُ عَلَيْهِ وَسَلَّمَ دَعْهُ فَإِنَّ لَهُ أَصْحَابًا يَحْقِرُ أَحَدُكُمْ صَلَاتَهُ مَعَ صَلَاتِهِمْ وَصِيَامَهُ مَعَ صِيَامِهِمْ يَقْرَءُونَ الْقُرْآنَ لَا يُجَاوِزُ تَرَاقِيَهُمْ يَمْرُقُونَ مِنْ الْإِسْلَامِ كَمَا يَمْرُقُ السَّهْمُ مِنْ الرَّمِيَّةِ يُنْظَرُ إِلَى نَصْلِهِ فَلَا يُوجَدُ فِيهِ شَيْءٌ ثُمَّ يُنْظَرُ إِلَى رِصَافِهِ فَلَا يُوجَدُ فِيهِ شَيْءٌ ثُمَّ يُنْظَرُ إِلَى نَضِيِّهِ فَلَا يُوجَدُ فِيهِ شَيْءٌ وَهُوَ الْقِدْحُ ثُمَّ يُنْظَرُ إِلَى قُذَذِهِ فَلَا يُوجَدُ فِيهِ شَيْءٌ سَبَقَ الْفَرْثَ وَالدَّمَ آيَتُهُمْ رَجُلٌ أَسْوَدُ إِحْدَى عَضُدَيْهِ مِثْلُ ثَدْيِ الْمَرْأَةِ أَوْ مِثْلُ الْبَضْعَةِ تَتَدَرْدَرُ يَخْرُجُونَ عَلَى حِينِ فُرْقَةٍ مِنْ النَّاسِ</w:t>
      </w:r>
    </w:p>
    <w:p w14:paraId="082FD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سَعِيدٍ فَأَشْهَدُ أَنِّي سَمِعْتُ هَذَا مِنْ رَسُولِ اللَّهِ صَلَّى اللَّهُ عَلَيْهِ وَسَلَّمَ وَأَشْهَدُ أَنَّ عَلِيَّ بْنَ أَبِي طَالِبٍ رَضِيَ اللَّهُ عَنْهُ قَاتَلَهُمْ وَأَنَا مَعَهُ فَأَمَرَ بِذَلِكَ الرَّجُلِ فَالْتُمِسَ فَوُجِدَ فَأُتِيَ بِهِ حَتَّى نَظَرْتُ إِلَيْهِ عَلَى نَعْتِ رَسُولِ اللَّهِ صَلَّى اللَّهُ عَلَيْهِ وَسَلَّمَ الَّذِي نَعَتَ</w:t>
      </w:r>
    </w:p>
    <w:p w14:paraId="2DE1049C" w14:textId="77777777" w:rsidR="0088130C" w:rsidRPr="00A03C13" w:rsidRDefault="0088130C" w:rsidP="00A03C13">
      <w:pPr>
        <w:jc w:val="both"/>
        <w:rPr>
          <w:rFonts w:ascii="LPMQ Isep Misbah" w:hAnsi="LPMQ Isep Misbah" w:cs="LPMQ Isep Misbah"/>
        </w:rPr>
      </w:pPr>
    </w:p>
    <w:p w14:paraId="2C7A97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1765: Telah menceritakan kepadaku Abu Thahir telah mengabarkan kepada kami Abdullah bin Wahb telah mengabarkan kepadaku Yunus dari Ibnu Syihab telah mengabarkan kepadaku Abu Salamah bin Abdurrahman dari Abu Sa'id Al Khudri -dalam jalur lain- Dan telah menceritakan kepadaku Harmalah bin Yahya dan Ahmad bin Abdurrahman Al Fihri keduanya berkata: telah mengabarkan kepada kami Ibnu Wahb telah mengabarkan kepadaku Yunus dari Ibnu Syihab telah mengabarkan kepadaku Abu Salamah bin Abdurrahman dan Adl Dlahak Al Hamdani bahwa Abu Sa'id Al Khudri berkata: Ketika kami berada di sisi Rasulullah shallallahu 'alaihi wa sallam yang sedang membagikan (harta ghanimah), tiba-tiba beliau didatangi seorang laki-laki dari Bani Tamim dan berkata: "Wahai Rasulullah, berlaku adillah." Rasulullah shallallahu 'alaihi wa sallam pun bersabda: "Celaka kamu, siapakah lagi yang akan berlaku adil kalau tidak berlaku adil. Sungguh, aku telah merugi sekiranya aku tidak berlaku adil." Maka Umar bin Al Khaththab radliallahu 'anhu berkata: "Wahai Rasulullah, izinkanlah aku untuk menebas lehernya." Rasulullah shallallahu 'alaihi wa sallam bersabda: "Tinggalkanlah ia, sesungguhnya ia memiliki sahabat-sahabat dimana salah seorang dari kalian akan memandang remeh shalatnya dibanding dengan shalat mereka, puasa terhadap puasa mereka. mereka pandai membaca Al Qur`an namun tidak sampai melewati tenggorokan mereka. Dan mereka keluar dari Islam sebagaimana meluncurnya anak panah dari busurnya. Ketika dilihat ujungnya tidak sesuatu pun padanya, kemudian dilihat pada pangkalnya, juga tidak ada sesuatu bekas darah. Ciri-ciri mereka adalah, seseorang yang salah satu dari kedua.. berwarna hitam seperti puting payudara seorag wanita. Atau bergerak-gerak seperti kekurangan daging, sehingga keluarlah sekelompok manusia." Abu Sa'id berkata: "Aku bersaksi bahwa aku telah mendengar hadits ini dari Rasulullah shallallahu 'alaihi wa sallam. Dan aku juga bersaksi, bahwa Ali bin Abu Thalib radliallahu 'anhu yang memerangi mereka, dan aku juga bersamanya. Maka Ali memerintahkan untuk mencari laki-laki itu. Lalu laki-laki itu ditangkap dan dihadapkan padanya hingga aku pun melihatnya sebagaimana cirri-ciri yang telah disebutkan oleh Rasulullah shallallahu 'alaihi wa sallam."</w:t>
      </w:r>
    </w:p>
    <w:p w14:paraId="760A915A" w14:textId="77777777" w:rsidR="0088130C" w:rsidRPr="00A03C13" w:rsidRDefault="0088130C" w:rsidP="00A03C13">
      <w:pPr>
        <w:jc w:val="both"/>
        <w:rPr>
          <w:rFonts w:ascii="LPMQ Isep Misbah" w:hAnsi="LPMQ Isep Misbah" w:cs="LPMQ Isep Misbah"/>
        </w:rPr>
      </w:pPr>
    </w:p>
    <w:p w14:paraId="0E770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١٧٦٦: و حَدَّثَنِي مُحَمَّدُ بْنُ الْمُثَنَّى حَدَّثَنَا ابْنُ أَبِي عَدِيٍّ عَنْ سُلَيْمَانَ عَنْ أَبِي نَضْرَةَ عَنْ أَبِي سَعِيدٍ</w:t>
      </w:r>
    </w:p>
    <w:p w14:paraId="0878DD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ذَكَرَ قَوْمًا يَكُونُونَ فِي أُمَّتِهِ يَخْرُجُونَ فِي فُرْقَةٍ مِنْ النَّاسِ سِيمَاهُمْ التَّحَالُقُ قَالَ هُمْ شَرُّ الْخَلْقِ أَوْ مِنْ أَشَرِّ الْخَلْقِ يَقْتُلُهُمْ أَدْنَى الطَّائِفَتَيْنِ إِلَى الْحَقِّ قَالَ فَضَرَبَ النَّبِيُّ صَلَّى اللَّهُ عَلَيْهِ وَسَلَّمَ لَهُمْ مَثَلًا أَوْ قَالَ قَوْلًا الرَّجُلُ يَرْمِي الرَّمِيَّةَ أَوْ قَالَ الْغَرَضَ فَيَنْظُرُ فِي النَّصْلِ فَلَا يَرَى بَصِيرَةً وَيَنْظُرُ فِي النَّضِيِّ فَلَا يَرَى بَصِيرَةً وَيَنْظُرُ فِي الْفُوقِ فَلَا يَرَى بَصِيرَةً</w:t>
      </w:r>
    </w:p>
    <w:p w14:paraId="1FD190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أَبُو سَعِيدٍ وَأَنْتُمْ قَتَلْتُمُوهُمْ يَا أَهْلَ الْعِرَاقِ</w:t>
      </w:r>
    </w:p>
    <w:p w14:paraId="45931D2D" w14:textId="77777777" w:rsidR="0088130C" w:rsidRPr="00A03C13" w:rsidRDefault="0088130C" w:rsidP="00A03C13">
      <w:pPr>
        <w:jc w:val="both"/>
        <w:rPr>
          <w:rFonts w:ascii="LPMQ Isep Misbah" w:hAnsi="LPMQ Isep Misbah" w:cs="LPMQ Isep Misbah"/>
        </w:rPr>
      </w:pPr>
    </w:p>
    <w:p w14:paraId="37D323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1766: Dan telah menceritakan kepadaku Muhammad bin Al Mutsanna telah menceritakan kepada kami Ibnu Abu Adi dari Sulaiman dari Abu Nadlrah dari Abu Sa'id bahwa suatu ketika Nabi shallallahu 'alaihi wa sallam menyebutkan suatu kaum yang akan muncul di tengah-tengah umatnya. Mereka keluar dari suatu kelompok manusia. Cirri-ciri mereka adalah berkepala botak. Beliau bersabda: "Mereka adalah seburuk-buruk makhluk -atau dari kalangan seburuk-buruk makhluk- yang akan membunuh mereka adalah salah satu dari dua kelompok yang paling dekat dengan kebenaran." Maka Nabi shallallahu 'alaihi wa sallam memberikan permisalan bagi mereka -atau beliau mengungkapkan-: "Seorang laki-laki melepas lemparan -atau- Al Gharadl (sasaran) lalu ia melihat pada ujung anak panahnya, namun ia tidak melihat sesuatu, dan ia melihat pada pangkal panahnya tidak juga melihat sesuatu. Lalu ia melihat pada Al Fuq (tempat tali busur), juga tidak melihat sesuatu." Abu Sa'id berkata: "Dan kalianlah yang membunuh mereka wahai penduduk Irak."</w:t>
      </w:r>
    </w:p>
    <w:p w14:paraId="3A005C5C" w14:textId="77777777" w:rsidR="0088130C" w:rsidRPr="00A03C13" w:rsidRDefault="0088130C" w:rsidP="00A03C13">
      <w:pPr>
        <w:jc w:val="both"/>
        <w:rPr>
          <w:rFonts w:ascii="LPMQ Isep Misbah" w:hAnsi="LPMQ Isep Misbah" w:cs="LPMQ Isep Misbah"/>
        </w:rPr>
      </w:pPr>
    </w:p>
    <w:p w14:paraId="3AE40A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١٧٦٧: حَدَّثَنَا شَيْبَانُ بْنُ فَرُّوخَ حَدَّثَنَا الْقَاسِمُ وَهُوَ ابْنُ الْفَضْلِ الْحُدَّانِيُّ حَدَّثَنَا أَبُو نَضْرَةَ عَنْ أَبِي سَعِيدٍ الْخُدْرِيِّ قَالَ</w:t>
      </w:r>
    </w:p>
    <w:p w14:paraId="596F77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تَمْرُقُ مَارِقَةٌ عِنْدَ فُرْقَةٍ مِنْ الْمُسْلِمِينَ يَقْتُلُهَا أَوْلَى الطَّائِفَتَيْنِ بِالْحَقِّ</w:t>
      </w:r>
    </w:p>
    <w:p w14:paraId="24451C97" w14:textId="77777777" w:rsidR="0088130C" w:rsidRPr="00A03C13" w:rsidRDefault="0088130C" w:rsidP="00A03C13">
      <w:pPr>
        <w:jc w:val="both"/>
        <w:rPr>
          <w:rFonts w:ascii="LPMQ Isep Misbah" w:hAnsi="LPMQ Isep Misbah" w:cs="LPMQ Isep Misbah"/>
        </w:rPr>
      </w:pPr>
    </w:p>
    <w:p w14:paraId="0A6682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1767: Telah menceritakan kepada kami Syaiban bin Farrukh telah menceritakan kepada kami Al Qasim dan ia adalah Al Fadlu Al Huddani, Telah menceritakan kepada kami Abu Nadlrah dari Abu Sa'id Al Khudri ia berkata: Rasulullah shallallahu 'alaihi wa sallam bersabda: "Akan keluar suatu firqah (golongan) dari berbagai kelompok kaum muslimin, dan yang akan membunuhnya adalah salah satu dari dua kelompok yang paling dekat dengan kebenaran."</w:t>
      </w:r>
    </w:p>
    <w:p w14:paraId="19B20A6A" w14:textId="77777777" w:rsidR="0088130C" w:rsidRPr="00A03C13" w:rsidRDefault="0088130C" w:rsidP="00A03C13">
      <w:pPr>
        <w:jc w:val="both"/>
        <w:rPr>
          <w:rFonts w:ascii="LPMQ Isep Misbah" w:hAnsi="LPMQ Isep Misbah" w:cs="LPMQ Isep Misbah"/>
        </w:rPr>
      </w:pPr>
    </w:p>
    <w:p w14:paraId="5E464D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١٧٦٨: حَدَّثَنَا أَبُو الرَّبِيعِ الزَّهْرَانِيُّ وَقُتَيْبَةُ بْنُ سَعِيدٍ قَالَ قُتَيْبَةُ حَدَّثَنَا أَبُو عَوَانَةَ عَنْ قَتَادَةَ عَنْ أَبِي نَضْرَةَ عَنْ أَبِي سَعِيدٍ الْخُدْرِيِّ قَالَ</w:t>
      </w:r>
    </w:p>
    <w:p w14:paraId="4A092B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تَكُونُ فِي أُمَّتِي فِرْقَتَانِ فَتَخْرُجُ مِنْ بَيْنِهِمَا مَارِقَةٌ يَلِي قَتْلَهُمْ أَوْلَاهُمْ بِالْحَقِّ</w:t>
      </w:r>
    </w:p>
    <w:p w14:paraId="5CE032E6" w14:textId="77777777" w:rsidR="0088130C" w:rsidRPr="00A03C13" w:rsidRDefault="0088130C" w:rsidP="00A03C13">
      <w:pPr>
        <w:jc w:val="both"/>
        <w:rPr>
          <w:rFonts w:ascii="LPMQ Isep Misbah" w:hAnsi="LPMQ Isep Misbah" w:cs="LPMQ Isep Misbah"/>
        </w:rPr>
      </w:pPr>
    </w:p>
    <w:p w14:paraId="200D8C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1768: Telah menceritakan kepada kami Abu Rabi' Az Zahrani dan Qutaibah bin Sa'id ia berkata: Telah menceritakan kepada kami Abu 'Awanah dari Qatadah dari Abu Nadlrah dari Abu Sa'id Al Khudri ia berkata: Rasulullah shallallahu 'alaihi wa sallam bersabda: "Pada umatku akan muncul dua golongan, dan dari kedua golongan itu akan keluar satu kelompok. Kemudian yang akan membunuhnya adalah yang paling dekat akan kebenaran."</w:t>
      </w:r>
    </w:p>
    <w:p w14:paraId="42DBA57D" w14:textId="77777777" w:rsidR="0088130C" w:rsidRPr="00A03C13" w:rsidRDefault="0088130C" w:rsidP="00A03C13">
      <w:pPr>
        <w:jc w:val="both"/>
        <w:rPr>
          <w:rFonts w:ascii="LPMQ Isep Misbah" w:hAnsi="LPMQ Isep Misbah" w:cs="LPMQ Isep Misbah"/>
        </w:rPr>
      </w:pPr>
    </w:p>
    <w:p w14:paraId="7F688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١٧٦٩: حَدَّثَنَا مُحَمَّدُ بْنُ الْمُثَنَّى حَدَّثَنَا عَبْدُ الْأَعْلَى حَدَّثَنَا دَاوُدُ عَنْ أَبِي نَضْرَةَ عَنْ أَبِي سَعِيدٍ الْخُدْرِيِّ</w:t>
      </w:r>
    </w:p>
    <w:p w14:paraId="68F2E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تَمْرُقُ مَارِقَةٌ فِي فُرْقَةٍ مِنْ النَّاسِ فَيَلِي قَتْلَهُمْ أَوْلَى الطَّائِفَتَيْنِ بِالْحَقِّ</w:t>
      </w:r>
    </w:p>
    <w:p w14:paraId="4A3E0578" w14:textId="77777777" w:rsidR="0088130C" w:rsidRPr="00A03C13" w:rsidRDefault="0088130C" w:rsidP="00A03C13">
      <w:pPr>
        <w:jc w:val="both"/>
        <w:rPr>
          <w:rFonts w:ascii="LPMQ Isep Misbah" w:hAnsi="LPMQ Isep Misbah" w:cs="LPMQ Isep Misbah"/>
        </w:rPr>
      </w:pPr>
    </w:p>
    <w:p w14:paraId="48649C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1769: Telah menceritakan kepada kami Muhammad bin Al Mutsanna telah menceritakan kepada kami Abdul A'la telah menceritakan kepada kami Dawud dari Abu Nadlrah dari Abu Sa'id Al Khudri bahwa Rasulullah shallallahu 'alaihi wa sallam bersabda: "Akan keluar sekelompok kaum dari manusia, dan yang akan memerangi mereka adalah salah satu dari dua kelompok yang paling dekat dari kebenaran."</w:t>
      </w:r>
    </w:p>
    <w:p w14:paraId="56DEF2AE" w14:textId="77777777" w:rsidR="0088130C" w:rsidRPr="00A03C13" w:rsidRDefault="0088130C" w:rsidP="00A03C13">
      <w:pPr>
        <w:jc w:val="both"/>
        <w:rPr>
          <w:rFonts w:ascii="LPMQ Isep Misbah" w:hAnsi="LPMQ Isep Misbah" w:cs="LPMQ Isep Misbah"/>
        </w:rPr>
      </w:pPr>
    </w:p>
    <w:p w14:paraId="4210D1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١٧٧٠: حَدَّثَنِي عُبَيْدُ اللَّهِ الْقَوَارِيرِيُّ حَدَّثَنَا مُحَمَّدُ بْنُ عَبْدِ اللَّهِ بْنِ الزُّبَيْرِ حَدَّثَنَا سُفْيَانُ عَنْ حَبِيبِ بْنِ أَبِي ثَابِتٍ عَنْ الضَّحَّاكِ الْمِشْرَقِيِّ عَنْ أَبِي سَعِيدٍ الْخُدْرِيِّ</w:t>
      </w:r>
    </w:p>
    <w:p w14:paraId="1A33C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 حَدِيثٍ ذَكَرَ فِيهِ قَوْمًا يَخْرُجُونَ عَلَى فُرْقَةٍ مُخْتَلِفَةٍ يَقْتُلُهُمْ أَقْرَبُ الطَّائِفَتَيْنِ مِنْ الْحَقِّ</w:t>
      </w:r>
    </w:p>
    <w:p w14:paraId="4FCA51B8" w14:textId="77777777" w:rsidR="0088130C" w:rsidRPr="00A03C13" w:rsidRDefault="0088130C" w:rsidP="00A03C13">
      <w:pPr>
        <w:jc w:val="both"/>
        <w:rPr>
          <w:rFonts w:ascii="LPMQ Isep Misbah" w:hAnsi="LPMQ Isep Misbah" w:cs="LPMQ Isep Misbah"/>
        </w:rPr>
      </w:pPr>
    </w:p>
    <w:p w14:paraId="1FADD6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1770: Telah menceritakan kepadaku Ubaidullah Al Qawariri telah menceritakan kepada kami Muhammad bin Abdullah bin Zubair telah menceritakan kepada kami Sufyan dari Habib bin Abu Tsabit dari Adl Dlahah Al Misyraqi dari Abu Sa'id Al Khudri dari Nabi shallallahu 'alaihi wa sallam. yakni dalam hadits yang di dalamnya ia menyebutkan: Suatu kaum yang keluar dari berbagai kelompok, dan mereka akan dibunuh oleh salah satu dari dua kelompok yang paling dekat dengan kebenaran.</w:t>
      </w:r>
    </w:p>
    <w:p w14:paraId="6B17A528" w14:textId="77777777" w:rsidR="0088130C" w:rsidRPr="00A03C13" w:rsidRDefault="0088130C" w:rsidP="00A03C13">
      <w:pPr>
        <w:jc w:val="both"/>
        <w:rPr>
          <w:rFonts w:ascii="LPMQ Isep Misbah" w:hAnsi="LPMQ Isep Misbah" w:cs="LPMQ Isep Misbah"/>
        </w:rPr>
      </w:pPr>
    </w:p>
    <w:p w14:paraId="0527F2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١٧٧١: حَدَّثَنَا مُحَمَّدُ بْنُ عَبْدِ اللَّهِ بْنِ نُمَيْرٍ وَعَبْدُ اللَّهِ بْنُ سَعِيدٍ الْأَشَجُّ جَمِيعًا عَنْ وَكِيعٍ قَالَ الْأَشَجُّ حَدَّثَنَا وَكِيعٌ حَدَّثَنَا الْأَعْمَشُ عَنْ خَيْثَمَةَ عَنْ سُوَيْدِ بْنِ غَفَلَةَ قَالَ قَالَ عَلِيٌّ إِذَا حَدَّثْتُكُمْ عَنْ رَسُولِ اللَّهِ صَلَّى اللَّهُ عَلَيْهِ وَسَلَّمَ فَلَأَنْ أَخِرَّ مِنْ السَّمَاءِ أَحَبُّ إِلَيَّ مِنْ أَنْ أَقُولَ عَلَيْهِ مَا لَمْ يَقُلْ وَإِذَا حَدَّثْتُكُمْ فِيمَا بَيْنِي وَبَيْنَكُمْ فَإِنَّ الْحَرْبَ خَدْعَةٌ</w:t>
      </w:r>
    </w:p>
    <w:p w14:paraId="688C4C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سَيَخْرُجُ فِي آخِرِ الزَّمَانِ قَوْمٌ أَحْدَاثُ الْأَسْنَانِ سُفَهَاءُ الْأَحْلَامِ يَقُولُونَ مِنْ خَيْرِ قَوْلِ الْبَرِيَّةِ يَقْرَءُونَ الْقُرْآنَ لَا يُجَاوِزُ حَنَاجِرَهُمْ يَمْرُقُونَ مِنْ الدِّينِ كَمَا يَمْرُقُ السَّهْمُ مِنْ الرَّمِيَّةِ فَإِذَا لَقِيتُمُوهُمْ فَاقْتُلُوهُمْ فَإِنَّ فِي قَتْلِهِمْ أَجْرًا لِمَنْ قَتَلَهُمْ عِنْدَ اللَّهِ يَوْمَ الْقِيَامَةِ</w:t>
      </w:r>
    </w:p>
    <w:p w14:paraId="695B57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عِيسَى بْنُ يُونُسَ ح و حَدَّثَنَا مُحَمَّدُ بْنُ أَبِي بَكْرٍ الْمُقَدَّمِيُّ وَأَبُو بَكْرِ بْنُ نَافِعٍ قَالَا حَدَّثَنَا عَبْدُ الرَّحْمَنِ بْنُ مَهْدِيٍّ حَدَّثَنَا سُفْيَانُ كِلَاهُمَا عَنْ الْأَعْمَشِ بِهَذَا الْإِسْنَادِ مِثْلَهُ حَدَّثَنَا عُثْمَانُ بْنُ أَبِي شَيْبَةَ حَدَّثَنَا جَرِيرٌ ح و حَدَّثَنَا أَبُو بَكْرِ بْنُ أَبِي شَيْبَةَ وَأَبُو كُرَيْبٍ وَزُهَيْرُ بْنُ حَرْبٍ قَالُوا حَدَّثَنَا أَبُو مُعَاوِيَةَ كِلَاهُمَا عَنْ الْأَعْمَشِ بِهَذَا الْإِسْنَادِ وَلَيْسَ فِي حَدِيثِهِمَا يَمْرُقُونَ مِنْ الدِّينِ كَمَا يَمْرُقُ السَّهْمُ مِنْ الرَّمِيَّةِ</w:t>
      </w:r>
    </w:p>
    <w:p w14:paraId="70357B76" w14:textId="77777777" w:rsidR="0088130C" w:rsidRPr="00A03C13" w:rsidRDefault="0088130C" w:rsidP="00A03C13">
      <w:pPr>
        <w:jc w:val="both"/>
        <w:rPr>
          <w:rFonts w:ascii="LPMQ Isep Misbah" w:hAnsi="LPMQ Isep Misbah" w:cs="LPMQ Isep Misbah"/>
        </w:rPr>
      </w:pPr>
    </w:p>
    <w:p w14:paraId="4ECE44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1771: Telah menceritakan kepada kami Muhammad bin Abdullah bin Numair dan Abdullah bin Sa'id Al Asyaj dari Waki' - Al Asyajj berkata- Telah menceritakan kepada kami Waki' telah menceritakan kepada kami Al A'masy dari Khaitsamah dari Suwaid bin Ghafalah ia berkata: Ali berkata: Jika aku menceritakan suatu hadits dari Rasulullah shallallahu 'alaihi wa sallam, maka lebih baik aku dilemparkan dari langit, daripada aku mengatakan sesuatau yang belum pernah diungkapkan oleh Rasululllah shallallahu 'alaihi wa sallam. Dan jika aku menceritakan sesuatu antara aku dan kalian, hal itu karena memang peperangan adalah tipu daya. Aku telah mendengar Rasulullah shallallahu 'alaihi wa sallam bersabda: "Di akhir zaman nanti, akan mucul suatu kaum yang umur mereka masih muda belia dan akal mereka pun masih bodoh. Mereka mengatakan sesuatu yang baik (namun untuk tujuan keburukan). Mereka juga membaca Al Qur`an, namun tidak sampai melewati batas kerongkongan. Mereka keluar dari Din Islam sebagaimana meluncurnya anak panah dari busurnya. Maka jika kalian menjumpai mereka, perangilah. Karena bagi yang membunuh mereka akan mendapatkan pahala di sisi Allah pada hari kiamat nanti." Dan Telah menceritakan kepada kami Ishaq bin Ibrahim Telah mengabarkan kepada kami Isa bin Yunus -dalam jalur lain- Dan Telah menceritakan kepada kami Muhammad bin Abu Bakar Al Muqaddami dan Abu Bakar bin Nafi' keduanya berkata: Telah menceritakan kepada kami Abdurrahman bin Mahdi telah menceritakan kepada kami Sufyan keduanya dari Al A'masy dengan isnad ini semisalnya. Telah menceritakan kepada kami Utsman bin Abu Syaibah telah menceritakan kepada kami Jarir -dalam jalur lain- Telah menceritakan kepada kami Abu Bakar bin Abu Syaibah dan Abu Kuraib dan Zuhari bin Nafi' mereka berkata: Telah menceritakan kepada kami Abu Mu'awiyah keduanya dari Al A'masy dengan Isnad ini, dan di dalam hadits keduanya tidak terdapat ungkapan: "Mereka keluar dari Din Islam sebagaimana meluncurnya anak panah dari busurnya."</w:t>
      </w:r>
    </w:p>
    <w:p w14:paraId="5A2D360D" w14:textId="77777777" w:rsidR="0088130C" w:rsidRPr="00A03C13" w:rsidRDefault="0088130C" w:rsidP="00A03C13">
      <w:pPr>
        <w:jc w:val="both"/>
        <w:rPr>
          <w:rFonts w:ascii="LPMQ Isep Misbah" w:hAnsi="LPMQ Isep Misbah" w:cs="LPMQ Isep Misbah"/>
        </w:rPr>
      </w:pPr>
    </w:p>
    <w:p w14:paraId="137F7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١٧٧٢: و حَدَّثَنَا مُحَمَّدُ بْنُ أَبِي بَكْرٍ الْمُقَدَّمِيُّ حَدَّثَنَا ابْنُ عُلَيَّةَ وَحَمَّادُ بْنُ زَيْدٍ ح و حَدَّثَنَا قُتَيْبَةُ بْنُ سَعِيدٍ حَدَّثَنَا حَمَّادُ بْنُ زَيْدٍ ح و حَدَّثَنَا أَبُو بَكْرِ بْنُ أَبِي شَيْبَةَ وَزُهَيْرُ بْنُ حَرْبٍ وَاللَّفْظُ لَهُمَا قَالَا حَدَّثَنَا إِسْمَعِيلُ ابْنُ عُلَيَّةَ عَنْ أَيُّوبَ عَنْ مُحَمَّدٍ عَنْ عَبِيدَةَ عَنْ عَلِيٍّ قَالَ</w:t>
      </w:r>
    </w:p>
    <w:p w14:paraId="1C7AE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الْخَوَارِجَ فَقَالَ فِيهِمْ رَجُلٌ مُخْدَجُ الْيَدِ أَوْ مُودَنُ الْيَدِ أَوْ مَثْدُونُ الْيَدِ لَوْلَا أَنْ تَبْطَرُوا لَحَدَّثْتُكُمْ بِمَا وَعَدَ اللَّهُ الَّذِينَ يَقْتُلُونَهُمْ عَلَى لِسَانِ مُحَمَّدٍ صَلَّى اللَّهُ عَلَيْهِ وَسَلَّمَ قَالَ قُلْتُ آنْتَ سَمِعْتَهُ مِنْ مُحَمَّدٍ صَلَّى اللَّهُ عَلَيْهِ وَسَلَّمَ قَالَ إِي وَرَبِّ الْكَعْبَةِ إِي وَرَبِّ الْكَعْبَةِ إِي وَرَبِّ الْكَعْبَةِ</w:t>
      </w:r>
    </w:p>
    <w:p w14:paraId="32EB2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ابْنُ أَبِي عَدِيٍّ عَنْ ابْنِ عَوْنٍ عَنْ مُحَمَّدٍ عَنْ عَبِيدَةَ قَالَ لَا أُحَدِّثُكُمْ إِلَّا مَا سَمِعْتُ مِنْهُ فَذَكَرَ عَنْ عَلِيٍّ نَحْوَ حَدِيثِ أَيُّوبَ مَرْفُوعًا</w:t>
      </w:r>
    </w:p>
    <w:p w14:paraId="024FAA64" w14:textId="77777777" w:rsidR="0088130C" w:rsidRPr="00A03C13" w:rsidRDefault="0088130C" w:rsidP="00A03C13">
      <w:pPr>
        <w:jc w:val="both"/>
        <w:rPr>
          <w:rFonts w:ascii="LPMQ Isep Misbah" w:hAnsi="LPMQ Isep Misbah" w:cs="LPMQ Isep Misbah"/>
        </w:rPr>
      </w:pPr>
    </w:p>
    <w:p w14:paraId="454863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1772: Dan Telah menceritakan kepada kami Muhammad bin Abu Bakar Al Muqaddami telah menceritakan kepada kami Ibnu Ulayyah dan Hammad bin Ziyad -dalam jalur lain- Dan Telah menceritakan kepada kami Qutaibah bin Sa'id telah menceritakan kepada kami Hammad bin Zaid -dalam jalur lain dan Telah menceritakan kepada kami Abu Bakar bin Abu Syaibah dan Zuhair bin Harb -lafazh dari mereka berdua- keduanya berkata: Telah menceritakan kepada kami Isma'il bin Ulayyah dari Ayyub dari Muhammad dari Abidah dari Ali ia berkata: Bahwa Ali pernah menyebut tentang kaum Khawarij dan berkata: "Di antara mereka ada seorang laki-laki yang pendek tangannya. Dan kalaulah kalian tidak akan sombong, niscaya aku akan menceritakan kepada kalian tentahg janji apa yang akan diberrikan Allah bagi siapa yang membunuhnya, yakni berdasarkan hadits dari lisan Nabi Muhammad shallallahu 'alaihi wa sallam." Aku bertanya, "Apakah Anda mendengarnya darii Muhammad shallallahu 'alaihi wa sallam?" Ali menjawab, "Ya, demi Rabb-nya Ka'bah. Ya, demi Rabb-nya Ka'bah. Ya, demi Rabb-nya Ka'bah." Telah menceritakan kepada kami Muhammad bin Al Mutsanna telah menceritakan kepada kami Ibnu Abu Adi dari Ibnu Aun dari Muhammad dari Abidah ia berkata: "Aku tidak akan menceritakan kepada kalian, kecuali apa yang telah aku dengar darinya." Lalu ia pun menyebutkan hadits dari Ali, sebagaimana haditsnya Ayyub secara Marfu'.</w:t>
      </w:r>
    </w:p>
    <w:p w14:paraId="052375F5" w14:textId="77777777" w:rsidR="0088130C" w:rsidRPr="00A03C13" w:rsidRDefault="0088130C" w:rsidP="00A03C13">
      <w:pPr>
        <w:jc w:val="both"/>
        <w:rPr>
          <w:rFonts w:ascii="LPMQ Isep Misbah" w:hAnsi="LPMQ Isep Misbah" w:cs="LPMQ Isep Misbah"/>
        </w:rPr>
      </w:pPr>
    </w:p>
    <w:p w14:paraId="3C70E7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١٧٧٣: حَدَّثَنَا عَبْدُ بْنُ حُمَيْدٍ حَدَّثَنَا عَبْدُ الرَّزَّاقِ بْنُ هَمَّامٍ حَدَّثَنَا عَبْدُ الْمَلِكِ بْنُ أَبِي سُلَيْمَانَ حَدَّثَنَا سَلَمَةُ بْنُ كُهَيْلٍ حَدَّثَنِي زَيْدُ بْنُ وَهْبٍ الْجُهَنِيُّ</w:t>
      </w:r>
    </w:p>
    <w:p w14:paraId="5265A6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فِي الْجَيْشِ الَّذِينَ كَانُوا مَعَ عَلِيٍّ رَضِيَ اللَّهُ عَنْهُ الَّذِينَ سَارُوا إِلَى الْخَوَارِجِ فَقَالَ عَلِيٌّ رَضِيَ اللَّهُ عَنْهُ أَيُّهَا النَّاسُ إِنِّي سَمِعْتُ رَسُولَ اللَّهِ صَلَّى اللَّهُ عَلَيْهِ وَسَلَّمَ يَقُولُ يَخْرُجُ قَوْمٌ مِنْ أُمَّتِي يَقْرَءُونَ الْقُرْآنَ لَيْسَ قِرَاءَتُكُمْ إِلَى قِرَاءَتِهِمْ بِشَيْءٍ وَلَا صَلَاتُكُمْ إِلَى صَلَاتِهِمْ بِشَيْءٍ وَلَا صِيَامُكُمْ إِلَى صِيَامِهِمْ بِشَيْءٍ يَقْرَءُونَ الْقُرْآنَ يَحْسِبُونَ أَنَّهُ لَهُمْ وَهُوَ عَلَيْهِمْ لَا تُجَاوِزُ صَلَاتُهُمْ تَرَاقِيَهُمْ يَمْرُقُونَ مِنْ الْإِسْلَامِ كَمَا يَمْرُقُ السَّهْمُ مِنْ الرَّمِيَّةِ لَوْ يَعْلَمُ الْجَيْشُ الَّذِينَ يُصِيبُونَهُمْ مَا قُضِيَ لَهُمْ عَلَى لِسَانِ نَبِيِّهِمْ صَلَّى اللَّهُ عَلَيْهِ وَسَلَّمَ لَاتَّكَلُوا عَنْ الْعَمَلِ وَآيَةُ ذَلِكَ أَنَّ فِيهِمْ رَجُلًا لَهُ عَضُدٌ وَلَيْسَ لَهُ ذِرَاعٌ عَلَى رَأْسِ عَضُدِهِ مِثْلُ حَلَمَةِ الثَّدْيِ عَلَيْهِ شَعَرَاتٌ بِيضٌ</w:t>
      </w:r>
    </w:p>
    <w:p w14:paraId="20B515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فَتَذْهَبُونَ إِلَى مُعَاوِيَةَ وَأَهْلِ الشَّامِ وَتَتْرُكُونَ هَؤُلَاءِ يَخْلُفُونَكُمْ فِي ذَرَارِيِّكُمْ وَأَمْوَالِكُمْ وَاللَّهِ إِنِّي لَأَرْجُو أَنْ يَكُونُوا هَؤُلَاءِ الْقَوْمَ فَإِنَّهُمْ قَدْ سَفَكُوا الدَّمَ الْحَرَامَ وَأَغَارُوا فِي سَرْحِ النَّاسِ فَسِيرُوا عَلَى اسْمِ اللَّهِ قَالَ سَلَمَةُ بْنُ كُهَيْلٍ فَنَزَّلَنِي زَيْدُ بْنُ وَهْبٍ مَنْزِلًا حَتَّى قَالَ مَرَرْنَا عَلَى قَنْطَرَةٍ فَلَمَّا الْتَقَيْنَا وَعَلَى الْخَوَارِجِ يَوْمَئِذٍ عَبْدُ اللَّهِ بْنُ وَهْبٍ الرَّاسِبِيُّ فَقَالَ لَهُمْ أَلْقُوا الرِّمَاحَ وَسُلُّوا سُيُوفَكُمْ مِنْ جُفُونِهَا فَإِنِّي أَخَافُ أَنْ يُنَاشِدُوكُمْ كَمَا نَاشَدُوكُمْ يَوْمَ حَرُورَاءَ فَرَجَعُوا فَوَحَّشُوا بِرِمَاحِهِمْ وَسَلُّوا السُّيُوفَ وَشَجَرَهُمْ النَّاسُ بِرِمَاحِهِمْ قَالَ وَقُتِلَ بَعْضُهُمْ عَلَى بَعْضٍ وَمَا أُصِيبَ مِنْ النَّاسِ يَوْمَئِذٍ إِلَّا رَجُلَانِ فَقَالَ عَلِيٌّ رَضِيَ اللَّهُ عَنْهُ الْتَمِسُوا فِيهِمْ الْمُخْدَجَ فَالْتَمَسُوهُ فَلَمْ يَجِدُوهُ فَقَامَ عَلِيٌّ رَضِيَ اللَّهُ عَنْهُ بِنَفْسِهِ حَتَّى أَتَى نَاسًا قَدْ قُتِلَ بَعْضُهُمْ عَلَى بَعْضٍ قَالَ أَخِّرُوهُمْ فَوَجَدُوهُ مِمَّا يَلِي الْأَرْضَ فَكَبَّرَ ثُمَّ قَالَ صَدَقَ اللَّهُ وَبَلَّغَ رَسُولُهُ قَالَ فَقَامَ إِلَيْهِ عَبِيدَةُ السَّلْمَانِيُّ فَقَالَ يَا أَمِيرَ الْمُؤْمِنِينَ أَلِلَّهَ الَّذِي لَا إِلَهَ إِلَّا هُوَ لَسَمِعْتَ هَذَا الْحَدِيثَ مِنْ رَسُولِ اللَّهِ صَلَّى اللَّهُ عَلَيْهِ وَسَلَّمَ فَقَالَ إِي وَاللَّهِ الَّذِي لَا إِلَهَ إِلَّا هُوَ حَتَّى اسْتَحْلَفَهُ ثَلَاثًا وَهُوَ يَحْلِفُ لَهُ</w:t>
      </w:r>
    </w:p>
    <w:p w14:paraId="5E0961A5" w14:textId="77777777" w:rsidR="0088130C" w:rsidRPr="00A03C13" w:rsidRDefault="0088130C" w:rsidP="00A03C13">
      <w:pPr>
        <w:jc w:val="both"/>
        <w:rPr>
          <w:rFonts w:ascii="LPMQ Isep Misbah" w:hAnsi="LPMQ Isep Misbah" w:cs="LPMQ Isep Misbah"/>
        </w:rPr>
      </w:pPr>
    </w:p>
    <w:p w14:paraId="28F3EE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1773: Telah menceritakan kepada kami Abdu bin Humaid telah menceritakan kepada kami Abdurrazzaq bin Hammam telah menceritakan kepada kami Abdul Malik bin Abu Sulaiman telah menceritakan kepada kami Salamah bin Kuhail telah menceritakan kepada kami Zaid bin Harb Al Juhani bahwasanya: Ia pernah bergabung di dalam suatu pasukan bersama Ali radliallahu 'anhu yang tengah berjalan menuju kaum Khawarij. Kemudian berkatalah Ali radliallahu 'anhu: Sungguh, aku telah mendengar Rasulullah shallallahu 'alaihi wa sallam bersabda: "Akan muncul suatu kaum dari umatku yang pandai membaca Al Qur`an. Dimana, bacaan kalian tidak ada apa-apanya dibandingkan dengan bacaan mereka. Demikian pula shalat kalian daripada shalat mereka. Juga puasa mereka dibandingkan dengan puasa kalian. Mereka membaca Al Qur`an dan mereka menyangka bahwa Al Qur`an itu adalah (hujjah) bagi mereka, namun ternyata Al Qur`an itu adalah (bencana) atas mereka. Shalat mereka tidak sampai melewati batas tenggorokan. Mereka keluar dari Islam sebagaimana anak panah meluncur dari busurnya. Sekiranya pasukan yang memerangi mereka tahu pahala yang telah ditetapkan bagi mereka atas lisan Nabi shallallahu 'alaihi wa sallam, niscaya mereka akan berhenti beramal. Ciri-cirinya adalah bahwa di antara mereka ada seorang laki-laki yang memiliki lengan tak berhasta dan di atasnya terdapat biji seperti putting susu dan juga berbulu-bulu putih." Pergilah kalian ke Mu'awiyah dan penduduk Syam dan kalian meninggalkan mereka. Sebab, mereka akan mendatangi keluarga dan harta-harta kalian. Demi Allah, aku benar-benar mengharap bahwa mereka itulah kaum yang dimaksud Rasulullah shallallahu 'alaihi wa sallam, karena mereka telah menumpahkan darah yang haram dan mengelabui manusia. Maka, berangkatlah kalian atas nama Allah. Salamah bin Kuhail berkata: Maka Zaid bin Wahb terus mengkisahkannya padaku peristiwa demi peristiwa hingga ia berkata: Kami melewati suatu jembatan. Sedangkan saat itu kaum Khawarij dipinpin oleh Abdullah bin Wahb, maka ketika kami berjumpa, ia pun berkata kepada mereka, "Lemparlah tombak dan hunuslah pedang-pedang kalian dari sarungnya, karena saya khawatir mereka akan mencari-cari kalian sebagaimana yang terjadi pada Hari Harura." Akhirnya mereka pun kembali dengan melemparkan tombak dan menguhunuskan pedang-pedang mereka. Dan orang-orang pun merintangi mereka juga dengan tombak sehingga terbunuhlah sebagian mereka atas sebagian yang lain, namun tidak ada yang terbunuh kecuali dua orang. Ali bin Abu Thalib berkata: "Carilah seorang yang pendek dari mereka." Lalu mereka mencarinya, namun tidak mereka temukan. Maka Ali radliallahu 'anhu berusaha mencari sendiri hingga ia mendapati orang-orang yang sebagiannya telah terbunuh atas sebagian yang lain. Ali berkata: "Akhirkanlah mereka." Akhirnya Al Mukhdaj (seorang yang laki-laki pendek) itu pun mereka temukan dibalik tumpukan tanah. Sahabat Ali bertakbir kemudian berkata: "Maha Benar Allah, dan Rasul-Nya pun telah menyampaikan." Kemudian Ubaid As Salmani mendekat kepadanya dan berkata: "Wahai Amirul Mukminin, demi Allah Yang Tidak ada Tuhan yang berhak disembah selain Dia, apakah Anda benar-benar mendengar hadits itu dari Rasulullah shallallahu 'alaihi wa sallam?" Ali menjawab, "Ya, Demi Dzat Yang Tidak ada Ilah yang berhak disembah selain Dia." Ubaid As Salmani sampai memintanya bersumpah hingga empat kali.</w:t>
      </w:r>
    </w:p>
    <w:p w14:paraId="310FA71E" w14:textId="77777777" w:rsidR="0088130C" w:rsidRPr="00A03C13" w:rsidRDefault="0088130C" w:rsidP="00A03C13">
      <w:pPr>
        <w:jc w:val="both"/>
        <w:rPr>
          <w:rFonts w:ascii="LPMQ Isep Misbah" w:hAnsi="LPMQ Isep Misbah" w:cs="LPMQ Isep Misbah"/>
        </w:rPr>
      </w:pPr>
    </w:p>
    <w:p w14:paraId="408AE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١٧٧٤: حَدَّثَنِي أَبُو الطَّاهِرِ وَيُونُسُ بْنُ عَبْدِ الْأَعْلَى قَالَا أَخْبَرَنَا عَبْدُ اللَّهِ بْنُ وَهْبٍ أَخْبَرَنِي عَمْرُو بْنُ الْحَارِثِ عَنْ بُكَيْرِ بْنِ الْأَشَجِّ عَنْ بُسْرِ بْنِ سَعِيدٍ عَنْ عُبَيْدِ اللَّهِ بْنِ أَبِي رَافِعٍ مَوْلَى رَسُولِ اللَّهِ صَلَّى اللَّهُ عَلَيْهِ وَسَلَّمَ</w:t>
      </w:r>
    </w:p>
    <w:p w14:paraId="2CF09F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الْحَرُورِيَّةَ لَمَّا خَرَجَتْ وَهُوَ مَعَ عَلِيِّ بْنِ أَبِي طَالِبٍ رَضِيَ اللَّهُ عَنْهُ قَالُوا لَا حُكْمَ إِلَّا لِلَّهِ قَالَ عَلِيٌّ كَلِمَةُ حَقٍّ أُرِيدَ بِهَا بَاطِلٌ إِنَّ رَسُولَ اللَّهِ صَلَّى اللَّهُ عَلَيْهِ وَسَلَّمَ وَصَفَ نَاسًا إِنِّي لَأَعْرِفُ صِفَتَهُمْ فِي هَؤُلَاءِ يَقُولُونَ الْحَقَّ بِأَلْسِنَتِهِمْ لَا يَجُوزُ هَذَا مِنْهُمْ وَأَشَارَ إِلَى حَلْقِهِ مِنْ أَبْغَضِ خَلْقِ اللَّهِ إِلَيْهِ مِنْهُمْ أَسْوَدُ إِحْدَى يَدَيْهِ طُبْيُ شَاةٍ أَوْ حَلَمَةُ ثَدْيٍ</w:t>
      </w:r>
    </w:p>
    <w:p w14:paraId="262F60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قَتَلَهُمْ عَلِيُّ بْنُ أَبِي طَالِبٍ رَضِيَ اللَّهُ عَنْهُ قَالَ انْظُرُوا فَنَظَرُوا فَلَمْ يَجِدُوا شَيْئًا فَقَالَ ارْجِعُوا فَوَاللَّهِ مَا كَذَبْتُ وَلَا كُذِبْتُ مَرَّتَيْنِ أَوْ ثَلَاثًا ثُمَّ وَجَدُوهُ فِي خَرِبَةٍ فَأَتَوْا بِهِ حَتَّى وَضَعُوهُ بَيْنَ يَدَيْهِ قَالَ عُبَيْدُ اللَّهِ وَأَنَا حَاضِرُ ذَلِكَ مِنْ أَمْرِهِمْ وَقَوْلِ عَلِيٍّ فِيهِمْ زَادَ يُونُسُ فِي رِوَايَتِهِ قَالَ بُكَيْرٌ وَحَدَّثَنِي رَجُلٌ عَنْ ابْنِ حُنَيْنٍ أَنَّهُ قَالَ رَأَيْتُ ذَلِكَ الْأَسْوَدَ</w:t>
      </w:r>
    </w:p>
    <w:p w14:paraId="02869D1E" w14:textId="77777777" w:rsidR="0088130C" w:rsidRPr="00A03C13" w:rsidRDefault="0088130C" w:rsidP="00A03C13">
      <w:pPr>
        <w:jc w:val="both"/>
        <w:rPr>
          <w:rFonts w:ascii="LPMQ Isep Misbah" w:hAnsi="LPMQ Isep Misbah" w:cs="LPMQ Isep Misbah"/>
        </w:rPr>
      </w:pPr>
    </w:p>
    <w:p w14:paraId="014628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1774: Telah menceritakan kepadaku Abu Thahir dan Yunus bin Abdul A'la keduanya berkata: telah mengabarkan kepada kami Abdullah bin Wahb telah mengabarkan kepadaku Amru bin Harits dari Bukair bin Al Asyaj dari Busru bin Sa'id dari Ubaidullah bin Abu Rafi' Maula Rasulullah shallallahu 'alaihi wa sallam bahwasanya: Kekita orang-orang Haruriyah keluar -dan saat itu ia bersama Ali bin Abu Thalib - mereka berkata: "Tidak ada hukum, kecuali kepunyaan Allah." Maka Ali berkata: "Itu adalah kalimat yang haq, namun dimaksudkan untuk kebatilan. Sesungguhnya Rasulullah shallallahu 'alaihi wa sallam telah mensifati suatu kelompok manusia, dan saya benar-benar tahu bahwa sifat itu terdapat pada diri mereka. Mereka mengatakan kebenaran dengan lisan-lisan mereka, namun ucapan mereka itu tidak sampai melewati ini (ia sambil memberi isyarat pada kerongkongannya). Makhluk yang paling dibenci Allah di antara mereka adalah seorang yang salah satu tangannya hitam seperti puting susu kambing." Maka ketika Ali memerangi mereka, ia pun berkata: "Lihatlah." Mereka pun melihatnya, namun mereka tidak mendapatkan sesuatu pun. Ali berkata lagi, "Kembalilah (melihatnya), demi Allah, saya tidaklah berdusta dan tidak pula dikelabui." Ia mengatakannya hingga dua atau tiga kali. Dan akhirnya mereka pun mendapatkannya di tempat reruntuhan. Lalu mereka mendatanginya kemudian meletakkannya di hadapan Ali. Ubaidullah berkata: Dan saat itu, saya juga hadir, dan juga mendengar ungkapan Ali. Kemudian Yunus menambahkan di dalam riwayatnya: Bukair berkata: Dan telah menceritakan kepadaku seorang laki-laki dari Ibnu Hunain bahwa ia berkata: "Saya melihat tanda hitam itu."</w:t>
      </w:r>
    </w:p>
    <w:p w14:paraId="7B9D835C" w14:textId="77777777" w:rsidR="0088130C" w:rsidRPr="00A03C13" w:rsidRDefault="0088130C" w:rsidP="00A03C13">
      <w:pPr>
        <w:jc w:val="both"/>
        <w:rPr>
          <w:rFonts w:ascii="LPMQ Isep Misbah" w:hAnsi="LPMQ Isep Misbah" w:cs="LPMQ Isep Misbah"/>
        </w:rPr>
      </w:pPr>
    </w:p>
    <w:p w14:paraId="64C561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١٧٧٥: حَدَّثَنَا شَيْبَانُ بْنُ فَرُّوخَ حَدَّثَنَا سُلَيْمَانُ بْنُ الْمُغِيرَةِ حَدَّثَنَا حُمَيْدُ بْنُ هِلَالٍ عَنْ عَبْدِ اللَّهِ بْنِ الصَّامِتِ عَنْ أَبِي ذَرٍّ قَالَ</w:t>
      </w:r>
    </w:p>
    <w:p w14:paraId="032C9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بَعْدِي مِنْ أُمَّتِي أَوْ سَيَكُونُ بَعْدِي مِنْ أُمَّتِي قَوْمٌ يَقْرَءُونَ الْقُرْآنَ لَا يُجَاوِزُ حَلَاقِيمَهُمْ يَخْرُجُونَ مِنْ الدِّينِ كَمَا يَخْرُجُ السَّهْمُ مِنْ الرَّمِيَّةِ ثُمَّ لَا يَعُودُونَ فِيهِ هُمْ شَرُّ الْخَلْقِ وَالْخَلِيقَةِ</w:t>
      </w:r>
    </w:p>
    <w:p w14:paraId="5FD692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الصَّامِتِ فَلَقِيتُ رَافِعَ بْنَ عَمْرٍو الْغِفَارِيَّ أَخَا الْحَكَمِ الْغِفَارِيِّ قُلْتُ مَا حَدِيثٌ سَمِعْتُهُ مِنْ أَبِي ذَرٍّ كَذَا وَكَذَا فَذَكَرْتُ لَهُ هَذَا الْحَدِيثَ فَقَالَ وَأَنَا سَمِعْتُهُ مِنْ رَسُولِ اللَّهِ صَلَّى اللَّهُ عَلَيْهِ وَسَلَّمَ</w:t>
      </w:r>
    </w:p>
    <w:p w14:paraId="45CA77E6" w14:textId="77777777" w:rsidR="0088130C" w:rsidRPr="00A03C13" w:rsidRDefault="0088130C" w:rsidP="00A03C13">
      <w:pPr>
        <w:jc w:val="both"/>
        <w:rPr>
          <w:rFonts w:ascii="LPMQ Isep Misbah" w:hAnsi="LPMQ Isep Misbah" w:cs="LPMQ Isep Misbah"/>
        </w:rPr>
      </w:pPr>
    </w:p>
    <w:p w14:paraId="036690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1775: Telah menceritakan kepada kami Syaiban bin Farrukh telah menceritakan kepada kami Sulaiman bin Al Mughirah telah menceritakan kepada kami Humaid bin Hilal dari Abdullah bin Shamit dari Abu Dzar ia berkata: Rasulullah shallallahu 'alaihi wa sallam bersabda: "Sepeninggalku kelak, akan muncul suatu kaum yang pandai membaca Al Qur`an tidak melewati kerongkongan mereka. mereka keluar dari agama, seperti anak panah yang meluncur dari busurnya dan mereka tidak pernah lagi kembali ke dalam agama itu. Mereka itu adalah sejahat-jahat makhluk dan akhla mereka juga sangat buruk." Ibnu Shamad berkata: Saya berjumpa dengan Rafi' bin Amru Al Ghifari saudaranya Al Hakam, saya bertanya, "Bagaimana dengan hadits yang telah Anda denganr dari Abu Dzar begini dan begini." Saya pun menyebutkan hadits ini. Dan ia pun berkata: Dan saya mendengarnya dari Rasulullah shallallahu 'alaihi wa sallam.</w:t>
      </w:r>
    </w:p>
    <w:p w14:paraId="10C5C920" w14:textId="77777777" w:rsidR="0088130C" w:rsidRPr="00A03C13" w:rsidRDefault="0088130C" w:rsidP="00A03C13">
      <w:pPr>
        <w:jc w:val="both"/>
        <w:rPr>
          <w:rFonts w:ascii="LPMQ Isep Misbah" w:hAnsi="LPMQ Isep Misbah" w:cs="LPMQ Isep Misbah"/>
        </w:rPr>
      </w:pPr>
    </w:p>
    <w:p w14:paraId="0EC183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١٧٧٦: حَدَّثَنَا أَبُو بَكْرِ بْنُ أَبِي شَيْبَةَ حَدَّثَنَا عَلِيُّ بْنُ مُسْهِرٍ عَنْ الشَّيْبَانِيِّ عَنْ يُسَيْرِ بْنِ عَمْرٍو قَالَ سَأَلْتُ سَهْلَ بْنَ حُنَيْفٍ</w:t>
      </w:r>
    </w:p>
    <w:p w14:paraId="30CD6C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سَمِعْتَ النَّبِيَّ صَلَّى اللَّهُ عَلَيْهِ وَسَلَّمَ يَذْكُرُ الْخَوَارِجَ فَقَالَ سَمِعْتُهُ وَأَشَارَ بِيَدِهِ نَحْوَ الْمَشْرِقِ قَوْمٌ يَقْرَءُونَ الْقُرْآنَ بِأَلْسِنَتِهِمْ لَا يَعْدُو تَرَاقِيَهُمْ يَمْرُقُونَ مِنْ الدِّينِ كَمَا يَمْرُقُ السَّهْمُ مِنْ الرَّمِيَّةِ</w:t>
      </w:r>
    </w:p>
    <w:p w14:paraId="53D8A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كَامِلٍ حَدَّثَنَا عَبْدُ الْوَاحِدِ حَدَّثَنَا سُلَيْمَانُ الشَّيْبَانِيُّ بِهَذَا الْإِسْنَادِ وَقَالَ يَخْرُجُ مِنْهُ أَقْوَامٌ</w:t>
      </w:r>
    </w:p>
    <w:p w14:paraId="3A6ABD45" w14:textId="77777777" w:rsidR="0088130C" w:rsidRPr="00A03C13" w:rsidRDefault="0088130C" w:rsidP="00A03C13">
      <w:pPr>
        <w:jc w:val="both"/>
        <w:rPr>
          <w:rFonts w:ascii="LPMQ Isep Misbah" w:hAnsi="LPMQ Isep Misbah" w:cs="LPMQ Isep Misbah"/>
        </w:rPr>
      </w:pPr>
    </w:p>
    <w:p w14:paraId="2BEBD6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1776: Telah menceritakan kepada kami Abu Bakar bin Abu Syaibah telah menceritakan kepada kami Ali bin Mushir dari Asy Syaibani dari Yusair bin Amru ia berkata: saya bertanya kepada Sah bin Hunaif, "Apakah Anda pernah mendengar Nabi shallallahu 'alaihi wa sallam menyebutkan tentang Khawarij?" ia pun menjawab: Saya telah mendengar beliau -Ia sambil memberi isyarat ke arah Timur- bersabda: "Mereka adalah suatu kaum yang pandai membaca Al Qur`an dengan lisan-lisan mereka, namun bacaan mereka tidak sampai melampaui kerongkongan mereka. mereka keluar dari Islam, sebagai meluncurnya anak panah dari busurnya." Dan telah menceritakannya kepada kami Abu Kamil telah menceritakan kepada kami Abdul Wahid telah menceritakan kepada kami Sulaiman Asy Syaibani dengan isnad ini, dan ia mengatakan: "Akan keluar darinya beberapa kaum."</w:t>
      </w:r>
    </w:p>
    <w:p w14:paraId="119AB063" w14:textId="77777777" w:rsidR="0088130C" w:rsidRPr="00A03C13" w:rsidRDefault="0088130C" w:rsidP="00A03C13">
      <w:pPr>
        <w:jc w:val="both"/>
        <w:rPr>
          <w:rFonts w:ascii="LPMQ Isep Misbah" w:hAnsi="LPMQ Isep Misbah" w:cs="LPMQ Isep Misbah"/>
        </w:rPr>
      </w:pPr>
    </w:p>
    <w:p w14:paraId="766D8C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١٧٧٧: حَدَّثَنَا أَبُو بَكْرِ بْنُ أَبِي شَيْبَةَ وَإِسْحَقُ جَمِيعًا عَنْ يَزِيدَ قَالَ أَبُو بَكْرٍ حَدَّثَنَا يَزِيدُ بْنُ هَارُونَ عَنْ الْعَوَّامِ بْنِ حَوْشَبٍ حَدَّثَنَا أَبُو إِسْحَقَ الشَّيْبَانِيُّ عَنْ أُسَيْرِ بْنِ عَمْرٍو عَنْ سَهْلِ بْنِ حُنَيْفٍ</w:t>
      </w:r>
    </w:p>
    <w:p w14:paraId="63B89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يَتِيهُ قَوْمٌ قِبَلَ الْمَشْرِقِ مُحَلَّقَةٌ رُءُوسُهُمْ</w:t>
      </w:r>
    </w:p>
    <w:p w14:paraId="3B2A37C2" w14:textId="77777777" w:rsidR="0088130C" w:rsidRPr="00A03C13" w:rsidRDefault="0088130C" w:rsidP="00A03C13">
      <w:pPr>
        <w:jc w:val="both"/>
        <w:rPr>
          <w:rFonts w:ascii="LPMQ Isep Misbah" w:hAnsi="LPMQ Isep Misbah" w:cs="LPMQ Isep Misbah"/>
        </w:rPr>
      </w:pPr>
    </w:p>
    <w:p w14:paraId="5DA9D6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1777: Telah menceritakan kepada kami Abu Bakar bin Abu Syaibah dan Ishaq semuanya dari Yazid - Abu Bakar berkata- Telah menceritakan kepada kami Yazid bin Harun dari Al Awwam bin Hausyab telah menceritakan kepada kami Abu Ishaq Asy Syaibani dari Usair bin Amru dari Sahl bin Hunaif dari Nabi shallallahu 'alaihi wa sallam, beliau bersabda: "Akan muncul suatu kaum dari arah Timur, rambut mereka pendek, dan mereka sesat dan menyesatkan."</w:t>
      </w:r>
    </w:p>
    <w:p w14:paraId="57951D32" w14:textId="77777777" w:rsidR="0088130C" w:rsidRPr="00A03C13" w:rsidRDefault="0088130C" w:rsidP="00A03C13">
      <w:pPr>
        <w:jc w:val="both"/>
        <w:rPr>
          <w:rFonts w:ascii="LPMQ Isep Misbah" w:hAnsi="LPMQ Isep Misbah" w:cs="LPMQ Isep Misbah"/>
        </w:rPr>
      </w:pPr>
    </w:p>
    <w:p w14:paraId="0E8DE7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١٧٧٨: حَدَّثَنَا عُبَيْدُ اللَّهِ بْنُ مُعَاذٍ الْعَنْبَرِيُّ حَدَّثَنَا أَبِي حَدَّثَنَا شُعْبَةُ عَنْ مُحَمَّدٍ وَهُوَ ابْنُ زِيَادٍ سَمِعَ أَبَا هُرَيْرَةَ يَقُولُا</w:t>
      </w:r>
    </w:p>
    <w:p w14:paraId="74E68A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الْحَسَنُ بْنُ عَلِيٍّ تَمْرَةً مِنْ تَمْرِ الصَّدَقَةِ فَجَعَلَهَا فِي فِيهِ فَقَالَ رَسُولُ اللَّهِ صَلَّى اللَّهُ عَلَيْهِ وَسَلَّمَ كِخْ كِخْ ارْمِ بِهَا أَمَا عَلِمْتَ أَنَّا لَا نَأْكُلُ الصَّدَقَةَ</w:t>
      </w:r>
    </w:p>
    <w:p w14:paraId="4B5E7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بَكْرِ بْنُ أَبِي شَيْبَةَ وَزُهَيْرُ بْنُ حَرْبٍ جَمِيعًا عَنْ وَكِيعٍ عَنْ شُعْبَةَ بِهَذَا الْإِسْنَادِ وَقَالَ أَنَّا لَا تَحِلُّ لَنَا الصَّدَقَةُ حَدَّثَنَا مُحَمَّدُ بْنُ بَشَّارٍ حَدَّثَنَا مُحَمَّدُ بْنُ جَعْفَرٍ ح و حَدَّثَنَا ابْنُ الْمُثَنَّى حَدَّثَنَا ابْنُ أَبِي عَدِيٍّ كِلَاهُمَا عَنْ شُعْبَةَ فِي هَذَا الْإِسْنَادِ كَمَا قَالَ ابْنُ مُعَاذٍ أَنَّا لَا نَأْكُلُ الصَّدَقَةَ</w:t>
      </w:r>
    </w:p>
    <w:p w14:paraId="01B3C933" w14:textId="77777777" w:rsidR="0088130C" w:rsidRPr="00A03C13" w:rsidRDefault="0088130C" w:rsidP="00A03C13">
      <w:pPr>
        <w:jc w:val="both"/>
        <w:rPr>
          <w:rFonts w:ascii="LPMQ Isep Misbah" w:hAnsi="LPMQ Isep Misbah" w:cs="LPMQ Isep Misbah"/>
        </w:rPr>
      </w:pPr>
    </w:p>
    <w:p w14:paraId="693A4C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1778: Telah menceritakan kepada kami Ubaidullah bin Mu'adz Al 'Anbari telah menceritakan kepada kami bapakku telah menceritakan kepada kami Syu'bah dari Muhammad bin Ziyad ia mendengar Abu Hurairah berkata: Suatu ketika Al Hasan bin Ali mengambil sebuah kurma dari tumpukan kurma sedekah lalu meletakkannya di mulutnya. Maka Rasulullah shallallahu 'alaihi wa sallam pun bersabda: "Kikh…kikh…, buanglah itu. Tidakkah kamu tahu, bahwa kita memakan dari harta sedekah." Telah menceritakan kepada kami Yahya bin Yahya dan Abu Bakar bin Abu Syaibah dan Zuhair bin Harb semuanya dari Waki' dari Syu'bah dengan isnad ini, dan ia mengatakan: "Sesungguhnya harta sedekah tidak halal bagi kita." Telah menceritakan kepada kami Muhammad bin Basysyar telah menceritakan kepada kami Muhammad bin Ja'far -dalam jalur lain- Dan Telah menceritakan kepada kami Ibnul Mutsanna telah menceritakan kepada kami Ibnu Abu Adi keduanya dari Syu'bah di dalam isnad ini, sebagaimana yang dikatakan oleh Ibnu Mu'adz: "Bahwa kita tidak memakan harta sedekah."</w:t>
      </w:r>
    </w:p>
    <w:p w14:paraId="7C87FE22" w14:textId="77777777" w:rsidR="0088130C" w:rsidRPr="00A03C13" w:rsidRDefault="0088130C" w:rsidP="00A03C13">
      <w:pPr>
        <w:jc w:val="both"/>
        <w:rPr>
          <w:rFonts w:ascii="LPMQ Isep Misbah" w:hAnsi="LPMQ Isep Misbah" w:cs="LPMQ Isep Misbah"/>
        </w:rPr>
      </w:pPr>
    </w:p>
    <w:p w14:paraId="082D55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١٧٧٩: حَدَّثَنِي هَارُونُ بْنُ سَعِيدٍ الْأَيْلِيُّ حَدَّثَنَا ابْنُ وَهْبٍ أَخْبَرَنِي عَمْرٌو أَنَّ أَبَا يُونُسَ مَوْلَى أَبِي هُرَيْرَةَ حَدَّثَهُ عَنْ أَبِي هُرَيْرَةَ</w:t>
      </w:r>
    </w:p>
    <w:p w14:paraId="4E2CCF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إِنِّي لَأَنْقَلِبُ إِلَى أَهْلِي فَأَجِدُ التَّمْرَةَ سَاقِطَةً عَلَى فِرَاشِي ثُمَّ أَرْفَعُهَا لِآكُلَهَا ثُمَّ أَخْشَى أَنْ تَكُونَ صَدَقَةً فَأُلْقِيهَا</w:t>
      </w:r>
    </w:p>
    <w:p w14:paraId="281C35CC" w14:textId="77777777" w:rsidR="0088130C" w:rsidRPr="00A03C13" w:rsidRDefault="0088130C" w:rsidP="00A03C13">
      <w:pPr>
        <w:jc w:val="both"/>
        <w:rPr>
          <w:rFonts w:ascii="LPMQ Isep Misbah" w:hAnsi="LPMQ Isep Misbah" w:cs="LPMQ Isep Misbah"/>
        </w:rPr>
      </w:pPr>
    </w:p>
    <w:p w14:paraId="5D4895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1779: Telah menceritakan kepadaku Harun bin Sa'id Al Aili telah menceritakan kepada kami Ibnu Wahb telah mengabarkan kepadaku Amru bahwa Abu Yunus Maula Abu Hurairah, menceritakan dari Abu Hurairah dari Rasulullah shallallahu 'alaihi wa sallam, bahwa beliau bersabda: "Pada suatu hari, aku pulang ke rumah isteriku, lalu kudapati sebuah kurma jatuh di lantai. Kurma itu kuambil hendak kumakan, tapi tiba-tiba aku ingat kalau-kalau kurma itu kurma sedekah, maka kuletakkan saja kembali."</w:t>
      </w:r>
    </w:p>
    <w:p w14:paraId="448DA113" w14:textId="77777777" w:rsidR="0088130C" w:rsidRPr="00A03C13" w:rsidRDefault="0088130C" w:rsidP="00A03C13">
      <w:pPr>
        <w:jc w:val="both"/>
        <w:rPr>
          <w:rFonts w:ascii="LPMQ Isep Misbah" w:hAnsi="LPMQ Isep Misbah" w:cs="LPMQ Isep Misbah"/>
        </w:rPr>
      </w:pPr>
    </w:p>
    <w:p w14:paraId="08693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١٧٨٠: و حَدَّثَنَا مُحَمَّدُ بْنُ رَافِعٍ حَدَّثَنَا عَبْدُ الرَّزَّاقِ بْنُ هَمَّامٍ حَدَّثَنَا مَعْمَرٌ عَنْ هَمَّامِ بْنِ مُنَبِّهٍ قَالَ هَذَا مَا حَدَّثَنَا أَبُو هُرَيْرَةَ عَنْ مُحَمَّدٍ رَسُولِ اللَّهِ صَلَّى اللَّهُ عَلَيْهِ وَسَلَّمَ فَذَكَرَ أَحَادِيثَ مِنْهَا</w:t>
      </w:r>
    </w:p>
    <w:p w14:paraId="4733D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وَاللَّهِ إِنِّي لَأَنْقَلِبُ إِلَى أَهْلِي فَأَجِدُ التَّمْرَةَ سَاقِطَةً عَلَى فِرَاشِي أَوْ فِي بَيْتِي فَأَرْفَعُهَا لِآكُلَهَا ثُمَّ أَخْشَى أَنْ تَكُونَ صَدَقَةً أَوْ مِنْ الصَّدَقَةِ فَأُلْقِيهَا</w:t>
      </w:r>
    </w:p>
    <w:p w14:paraId="2A53BEBF" w14:textId="77777777" w:rsidR="0088130C" w:rsidRPr="00A03C13" w:rsidRDefault="0088130C" w:rsidP="00A03C13">
      <w:pPr>
        <w:jc w:val="both"/>
        <w:rPr>
          <w:rFonts w:ascii="LPMQ Isep Misbah" w:hAnsi="LPMQ Isep Misbah" w:cs="LPMQ Isep Misbah"/>
        </w:rPr>
      </w:pPr>
    </w:p>
    <w:p w14:paraId="69C969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1780: Dan Telah menceritakan kepada kami Muhammad bin Rafi' telah menceritakan kepada kami Abdurrazaq bin Hammam telah menceritakan kepada kami Ma'mar dari Hammam bin Munabbih ia berkata: Ini adalah di antara hadits yang diceritakan kepada kami oleh Abu Hurairah dari Muhammad Rasulullah shallallahu 'alaihi wa sallam. kemudian ia pun menyebutkan beberapa hadits, yang diantara adalah, ia berkata: Rasulullah shallallahu 'alaihi wa sallam bersabda: "Pada suatu hari, aku pulang ke rumah isteriku, lalu kudapati sebuah kurma jatuh di lantai. Kurma itu kuambil hendak kumakan, tapi tiba-tiba aku ingat kalau-kalau kurma itu kurma sedekah, maka kuletakkan saja kembali."</w:t>
      </w:r>
    </w:p>
    <w:p w14:paraId="6EE9AADB" w14:textId="77777777" w:rsidR="0088130C" w:rsidRPr="00A03C13" w:rsidRDefault="0088130C" w:rsidP="00A03C13">
      <w:pPr>
        <w:jc w:val="both"/>
        <w:rPr>
          <w:rFonts w:ascii="LPMQ Isep Misbah" w:hAnsi="LPMQ Isep Misbah" w:cs="LPMQ Isep Misbah"/>
        </w:rPr>
      </w:pPr>
    </w:p>
    <w:p w14:paraId="154C8C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١٧٨١: حَدَّثَنَا يَحْيَى بْنُ يَحْيَى أَخْبَرَنَا وَكِيعٌ عَنْ سُفْيَانَ عَنْ مَنْصُورٍ عَنْ طَلْحَةَ بْنِ مُصَرِّفٍ عَنْ أَنَسِ بْنِ مَالِكٍ</w:t>
      </w:r>
    </w:p>
    <w:p w14:paraId="34C21D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وَجَدَ تَمْرَةً فَقَالَ لَوْلَا أَنْ تَكُونَ مِنْ الصَّدَقَةِ لَأَكَلْتُهَا</w:t>
      </w:r>
    </w:p>
    <w:p w14:paraId="15F9CFE4" w14:textId="77777777" w:rsidR="0088130C" w:rsidRPr="00A03C13" w:rsidRDefault="0088130C" w:rsidP="00A03C13">
      <w:pPr>
        <w:jc w:val="both"/>
        <w:rPr>
          <w:rFonts w:ascii="LPMQ Isep Misbah" w:hAnsi="LPMQ Isep Misbah" w:cs="LPMQ Isep Misbah"/>
        </w:rPr>
      </w:pPr>
    </w:p>
    <w:p w14:paraId="2BA927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1781: Telah menceritakan kepada kami Yahya bin Yahya telah mengabarkan kepada kami Waki' dari Sufyan dari Manshur dari Thalhah bin Musharrif dari Anas bin Malik bahwa Nabi shallallahu 'alaihi wa sallam mendapati satu biji kurma, maka beliau pun bersabda: "Sekiranya kurma ini bukan dari harta sedekah, niscaya aku akan memakannya."</w:t>
      </w:r>
    </w:p>
    <w:p w14:paraId="1356C8FD" w14:textId="77777777" w:rsidR="0088130C" w:rsidRPr="00A03C13" w:rsidRDefault="0088130C" w:rsidP="00A03C13">
      <w:pPr>
        <w:jc w:val="both"/>
        <w:rPr>
          <w:rFonts w:ascii="LPMQ Isep Misbah" w:hAnsi="LPMQ Isep Misbah" w:cs="LPMQ Isep Misbah"/>
        </w:rPr>
      </w:pPr>
    </w:p>
    <w:p w14:paraId="036954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١٧٨٢: و حَدَّثَنَا أَبُو كُرَيْبٍ حَدَّثَنَا أَبُو أُسَامَةَ عَنْ زَائِدَةَ عَنْ مَنْصُورٍ عَنْ طَلْحَةَ بْنِ مُصَرِّفٍ حَدَّثَنَا أَنَسُ بْنُ مَالِكٍ</w:t>
      </w:r>
    </w:p>
    <w:p w14:paraId="7AED9D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بِتَمْرَةٍ بِالطَّرِيقِ فَقَالَ لَوْلَا أَنْ تَكُونَ مِنْ الصَّدَقَةِ لَأَكَلْتُهَا</w:t>
      </w:r>
    </w:p>
    <w:p w14:paraId="08C927DE" w14:textId="77777777" w:rsidR="0088130C" w:rsidRPr="00A03C13" w:rsidRDefault="0088130C" w:rsidP="00A03C13">
      <w:pPr>
        <w:jc w:val="both"/>
        <w:rPr>
          <w:rFonts w:ascii="LPMQ Isep Misbah" w:hAnsi="LPMQ Isep Misbah" w:cs="LPMQ Isep Misbah"/>
        </w:rPr>
      </w:pPr>
    </w:p>
    <w:p w14:paraId="280B18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1782: Dan Telah menceritakan kepada kami Abu Kuraib telah menceritakan kepada kami Abu Usamah dari Za`idah dari Manshur dari Thalhah bin Musharrif telah menceritakan kepada kami Anas bin Malik bahwa Rasulullah shallallahu 'alaihi wa sallam menemukan satu biji kurma di jalan, maka beliau pun bersabda: "Sekiranya kurma ini bukan dari harta sedekah, niscaya aku akan memakannya."</w:t>
      </w:r>
    </w:p>
    <w:p w14:paraId="4CC2A625" w14:textId="77777777" w:rsidR="0088130C" w:rsidRPr="00A03C13" w:rsidRDefault="0088130C" w:rsidP="00A03C13">
      <w:pPr>
        <w:jc w:val="both"/>
        <w:rPr>
          <w:rFonts w:ascii="LPMQ Isep Misbah" w:hAnsi="LPMQ Isep Misbah" w:cs="LPMQ Isep Misbah"/>
        </w:rPr>
      </w:pPr>
    </w:p>
    <w:p w14:paraId="626CAC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١٧٨٣: حَدَّثَنَا مُحَمَّدُ بْنُ الْمُثَنَّى وَابْنُ بَشَّارٍ قَالَا حَدَّثَنَا مُعَاذُ بْنُ هِشَامٍ حَدَّثَنِي أَبِي عَنْ قَتَادَةَ عَنْ أَنَسٍ</w:t>
      </w:r>
    </w:p>
    <w:p w14:paraId="7E12AF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وَجَدَ تَمْرَةً فَقَالَ لَوْلَا أَنْ تَكُونَ صَدَقَةً لَأَكَلْتُهَا</w:t>
      </w:r>
    </w:p>
    <w:p w14:paraId="2DD9C2E7" w14:textId="77777777" w:rsidR="0088130C" w:rsidRPr="00A03C13" w:rsidRDefault="0088130C" w:rsidP="00A03C13">
      <w:pPr>
        <w:jc w:val="both"/>
        <w:rPr>
          <w:rFonts w:ascii="LPMQ Isep Misbah" w:hAnsi="LPMQ Isep Misbah" w:cs="LPMQ Isep Misbah"/>
        </w:rPr>
      </w:pPr>
    </w:p>
    <w:p w14:paraId="1616E8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1783: Telah menceritakan kepada kami Muhammad bin Al Mutsanna dan Ibnu Basysyar keduanya berkata: Telah menceritakan kepada kami Mu'adz bin Hisyam telah menceritakan kepadaku bapakku dari Qatadah dari Anas bahwa Nabi shallallahu 'alaihi wa sallam mendapatkan satu biji kurma, kemudian beliau bersabda: "Sekiranya kurma ini bukan sedekah, niscaya aku akan memakannya."</w:t>
      </w:r>
    </w:p>
    <w:p w14:paraId="07E6C0EE" w14:textId="77777777" w:rsidR="0088130C" w:rsidRPr="00A03C13" w:rsidRDefault="0088130C" w:rsidP="00A03C13">
      <w:pPr>
        <w:jc w:val="both"/>
        <w:rPr>
          <w:rFonts w:ascii="LPMQ Isep Misbah" w:hAnsi="LPMQ Isep Misbah" w:cs="LPMQ Isep Misbah"/>
        </w:rPr>
      </w:pPr>
    </w:p>
    <w:p w14:paraId="3A8421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١٧٨٤: حَدَّثَنِي عَبْدُ اللَّهِ بْنُ مُحَمَّدِ بْنِ أَسْمَاءَ الضُّبَعِيُّ حَدَّثَنَا جُوَيْرِيَةُ عَنْ مَالِكٍ عَنْ الزُّهْرِيِّ أَنَّ عَبْدَ اللَّهِ بْنَ عَبْدِ اللَّهِ بْنِ نَوْفَلِ بْنِ الْحَارِثِ بْنِ عَبْدِ الْمُطَّلِبِ حَدَّثَهُ أَنَّ عَبْدَ الْمُطَّلِبِ بْنَ رَبِيعَةَ بْنِ الْحَارِثِ حَدَّثَهُ قَالَ</w:t>
      </w:r>
    </w:p>
    <w:p w14:paraId="7A074B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رَبِيعَةُ بْنُ الْحَارِثِ وَالْعَبَّاسُ بْنُ عَبْدِ الْمُطَّلِبِ فَقَالَا وَاللَّهِ لَوْ بَعَثْنَا هَذَيْنِ الْغُلَامَيْنِ قَالَا لِي وَلِلْفَضْلِ بْنِ عَبَّاسٍ إِلَى رَسُولِ اللَّهِ صَلَّى اللَّهُ عَلَيْهِ وَسَلَّمَ فَكَلَّمَاهُ فَأَمَّرَهُمَا عَلَى هَذِهِ الصَّدَقَاتِ فَأَدَّيَا مَا يُؤَدِّي النَّاسُ وَأَصَابَا مِمَّا يُصِيبُ النَّاسُ قَالَ فَبَيْنَمَا هُمَا فِي ذَلِكَ جَاءَ عَلِيُّ بْنُ أَبِي طَالِبٍ فَوَقَفَ عَلَيْهِمَا فَذَكَرَا لَهُ ذَلِكَ فَقَالَ عَلِيُّ بْنُ أَبِي طَالِبٍ لَا تَفْعَلَا فَوَاللَّهِ مَا هُوَ بِفَاعِلٍ فَانْتَحَاهُ رَبِيعَةُ بْنُ الْحَارِثِ فَقَالَ وَاللَّهِ مَا تَصْنَعُ هَذَا إِلَّا نَفَاسَةً مِنْكَ عَلَيْنَا فَوَاللَّهِ لَقَدْ نِلْتَ صِهْرَ رَسُولِ اللَّهِ صَلَّى اللَّهُ عَلَيْهِ وَسَلَّمَ فَمَا نَفِسْنَاهُ عَلَيْكَ قَالَ عَلِيٌّ أَرْسِلُوهُمَا فَانْطَلَقَا وَاضْطَجَعَ عَلِيٌّ قَالَ فَلَمَّا صَلَّى رَسُولُ اللَّهِ صَلَّى اللَّهُ عَلَيْهِ وَسَلَّمَ الظُّهْرَ سَبَقْنَاهُ إِلَى الْحُجْرَةِ فَقُمْنَا عِنْدَهَا حَتَّى جَاءَ فَأَخَذَ بِآذَانِنَا ثُمَّ قَالَ أَخْرِجَا مَا تُصَرِّرَانِ ثُمَّ دَخَلَ وَدَخَلْنَا عَلَيْهِ وَهُوَ يَوْمَئِذٍ عِنْدَ زَيْنَبَ بِنْتِ جَحْشٍ قَالَ فَتَوَاكَلْنَا الْكَلَامَ ثُمَّ تَكَلَّمَ أَحَدُنَا فَقَالَ يَا رَسُولَ اللَّهِ أَنْتَ أَبَرُّ النَّاسِ وَأَوْصَلُ النَّاسِ وَقَدْ بَلَغْنَا النِّكَاحَ فَجِئْنَا لِتُؤَمِّرَنَا عَلَى بَعْضِ هَذِهِ الصَّدَقَاتِ فَنُؤَدِّيَ إِلَيْكَ كَمَا يُؤَدِّي النَّاسُ وَنُصِيبَ كَمَا يُصِيبُونَ قَالَ فَسَكَتَ طَوِيلًا حَتَّى أَرَدْنَا أَنْ نُكَلِّمَهُ قَالَ وَجَعَلَتْ زَيْنَبُ تُلْمِعُ عَلَيْنَا مِنْ وَرَاءِ الْحِجَابِ أَنْ لَا تُكَلِّمَاهُ قَالَ ثُمَّ قَالَ إِنَّ الصَّدَقَةَ لَا تَنْبَغِي لِآلِ مُحَمَّدٍ إِنَّمَا هِيَ أَوْسَاخُ النَّاسِ ادْعُوَا لِي مَحْمِيَةَ وَكَانَ عَلَى الْخُمُسِ وَنَوْفَلَ بْنَ الْحَارِثِ بْنِ عَبْدِ الْمُطَّلِبِ قَالَ فَجَاءَاهُ فَقَالَ لِمَحْمِيَةَ أَنْكِحْ هَذَا الْغُلَامَ ابْنَتَكَ لِلْفَضْلِ بْنِ عَبَّاسٍ فَأَنْكَحَهُ وَقَالَ لِنَوْفَلِ بْنِ الْحَارِثِ أَنْكِحْ هَذَا الْغُلَامَ ابْنَتَكَ لِي فَأَنْكَحَنِي وَقَالَ لِمَحْمِيَةَ أَصْدِقْ عَنْهُمَا مِنْ الْخُمُسِ كَذَا وَكَذَا</w:t>
      </w:r>
    </w:p>
    <w:p w14:paraId="04EE19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وَلَمْ يُسَمِّهِ لِي حَدَّثَنَا هَارُونُ بْنُ مَعْرُوفٍ حَدَّثَنَا ابْنُ وَهْبٍ أَخْبَرَنِي يُونُسُ بْنُ يَزِيدَ عَنْ ابْنِ شِهَابٍ عَنْ عَبْدِ اللَّهِ بْنِ الْحَارِثِ بْنِ نَوْفَلٍ الْهَاشِمِيِّ أَنَّ عَبْدَ الْمُطَّلِبِ بْنَ رَبِيعَةَ بْنِ الْحَارِثِ بْنِ عَبْدِ الْمُطَّلِبِ أَخْبَرَهُ أَنَّ أَبَاهُ رَبِيعَةَ بْنَ الْحَارِثِ بْنِ عَبْدِ الْمُطَّلِبِ وَالْعَبَّاسَ بْنَ عَبْدِ الْمُطَّلِبِ قَالَا لِعَبْدِ الْمُطَّلِبِ بْنِ رَبِيعَةَ وَلِلْفَضْلِ بْنِ عَبَّاسٍ ائْتِيَا رَسُولَ اللَّهِ صَلَّى اللَّهُ عَلَيْهِ وَسَلَّمَ وَسَاقَ الْحَدِيثَ بِنَحْوِ حَدِيثِ مَالِكٍ وَقَالَ فِيهِ فَأَلْقَى عَلِيٌّ رِدَاءَهُ ثُمَّ اضْطَجَعَ عَلَيْهِ وَقَالَ أَنَا أَبُو حَسَنٍ الْقَرْمُ وَاللَّهِ لَا أَرِيمُ مَكَانِي حَتَّى يَرْجِعَ إِلَيْكُمَا ابْنَاكُمَا بِحَوْرِ مَا بَعَثْتُمَا بِهِ إِلَى رَسُولِ اللَّهِ صَلَّى اللَّهُ عَلَيْهِ وَسَلَّمَ وَقَالَ فِي الْحَدِيثِ ثُمَّ قَالَ لَنَا إِنَّ هَذِهِ الصَّدَقَاتِ إِنَّمَا هِيَ أَوْسَاخُ النَّاسِ وَإِنَّهَا لَا تَحِلُّ لِمُحَمَّدٍ وَلَا لِآلِ مُحَمَّدٍ وَقَالَ أَيْضًا ثُمَّ قَالَ رَسُولُ اللَّهِ صَلَّى اللَّهُ عَلَيْهِ وَسَلَّمَ ادْعُوَا لِي مَحْمِيَةَ بْنَ جَزْءٍ وَهُوَ رَجُلٌ مِنْ بَنِي أَسَدٍ كَانَ رَسُولُ اللَّهِ صَلَّى اللَّهُ عَلَيْهِ وَسَلَّمَ اسْتَعْمَلَهُ عَلَى الْأَخْمَاسِ</w:t>
      </w:r>
    </w:p>
    <w:p w14:paraId="3D445B19" w14:textId="77777777" w:rsidR="0088130C" w:rsidRPr="00A03C13" w:rsidRDefault="0088130C" w:rsidP="00A03C13">
      <w:pPr>
        <w:jc w:val="both"/>
        <w:rPr>
          <w:rFonts w:ascii="LPMQ Isep Misbah" w:hAnsi="LPMQ Isep Misbah" w:cs="LPMQ Isep Misbah"/>
        </w:rPr>
      </w:pPr>
    </w:p>
    <w:p w14:paraId="026791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1784: telah menceritakan kepadaku Abdullah bin Muhammad bin Asma Adl Dluba'i telah menceritakan kepada kami Juwairiyah dari Malik dari Az Zuhri bahwa Abdullah bin Naufal bin Al Harits bin Abdul Muthalib telah menceritakan kepadanya bahwa Abdul Muthallib bin Rabi'ah bin Al Harits telah menceritakan kepadanya, ia berkata: Rabi'ah bin Al Harits dan Al Abbas bin Abdul Muthalib, maka keduanya berkata: "Demi Allah, sebaiknya kita utus dua anak ini (kata Abdul Muthalib bin Rabi'ah. Dua anak tersebut adalah aku dan Al Fadl bin Abbas) kepada Rasulullah shallallahu 'alaihi wa sallam, agar keduanya memohon kepada beliau untuk diperintahkan memungut zakat. Lalu keduanya melaksanakan tugasnya sebagaimana orang lain, dan memperoleh apa yang diperoleh oleh orang lain." Ketika mereka masih berbincang-bincang, tiba-tiba Ali bin Abu Thalib datang dan berhenti di dekat keduanya. Lalu kedua orang itu pun menuturkannya kepada Ali bin Abi Thalib. Maka Ali berkata: "Jangan lakukan itu, demi Allah beliau tidak akan memperkenankan hal itu." kemudian Rabi'ah bin Al Harits berpaling dari Ali dan berkata: "Demi Allah, kamu tidaklah melakukan ini (larangan ini), kecuali kamu merasa bersaing dengan kami. Demi Allah, kami tidak bersaing denganmu, karena kamu telah diambil menantu oleh Rasulullah shallallahu 'alaihi wa sallam." Ali berkata: "Silahkan utus kedua anak itu." lalu kedua anak itu pun pergi, sementara Ali berbaring. Abdul Muthalib bin Rabi'ah berkata: Ketika Rasulullah shallallahu 'alaihi wa sallam shalat Zhuhur, kami mendahului beliau menuju kamar, lalu kami berdiri di balik kamar itu, hingga beliau datang, kemudian beliau mempersilahkan kami masuk, lalu bersabda: "Ungkapkan apa saja yang kalian inginkan dalam hati kalian." kemudian beliau masuk, kami pun turut masuk, yang saat itu, beliau berada di tempat Zainab binti Jahsyi. Maka kami pun saling diam, lalu salah seorang dari kami berkata: "Wahai Rasulullah, Anda adalah orang yang paling baik dan paling akrab dengan orang lain. Kami sudah saatnya menikah, kami datang agar Anda menugaskan kami untuk menarik sebagian zakat, lalu kami laksanakan dan kami mendapat jatah seperti orang lain." Abdul Muthalib bin Rabi'ah berkata: Lalu Rasulullah shallallahu 'alaihi wa sallam terdiam lama, sehingga kami ingin bicara kepada beliau. Dan tiba-tiba Zainab muncul di antara kami dari balik tabir, (katanya), "Janganlah kalian berdua berbicara pada beliau." Setelah itu, Rasulullah shallallahu 'alaihi wa sallam bersabda: "Sesungguhnya zakat itu tidak diperkenankan untuk keluarga Muhammad, karena Zakat adalah kotoran manusia, panggilkan Mahmiyyah (mengurus seperlima dari harta rampasan perang) dan Naufal bin Al Harits bin Abdul Muthalib!" Abdul Muthalib bin Rabi'ah berkata: Lalu keduanya pun datang menghadap Rasulullah shallallahu 'alaihi wa sallam, dan beliau bersabda kepada keduanya: "Nikahkanlah anak perempuanmu dengan laki-laki ini (yang dimaksud adalah Fadl bin Abbas)." Maka Mahmiyah pun menikahkannya. Kemudian beliau bersabda kepada Naufal bin Harits, "Nikahkahkanlah anak perempuanmu dengan anak laki-laki ini (maksudnya Abdul Muthalib bin Rabi'ah)." maka Naufal menikahkanku. Beliau berkata kepada kepada Mahmiyah: "Berikanlah sebagian dari jatah seperlima harta rampasan perang kepada dua anak laki-laki ini sekian dan sekian." Az Zuhri berkata: "Ia tidak menyebutkannya." Telah menceritakan kepada kami Harun bin Ma'ruf telah menceritakan kepada kami Ibnu Wahb telah mengabarkan kepadaku Yunus bin Yazid dari Ibnu Syihab dari Abdullah bin Harits bin Naufal Al Hasyimi bahwa Abdul Muthalib bin Rabi'ah bin Al Harits bin Abdul Muthalib telah mengabarkan kepadanya bahwa bapaknya Rabi'ah bin Al Harits bin Abdul Muthalib dan Al Abbas bin Abdul Muthalib berkata kepada Abdul Muthalib bin Rabi'ah dan juga kepada Al Fadll bin Abbas, "Datangilah Rasulullah shallallahu 'alaihi wa sallam…" dan ia pun menyebutkan hadits sebagaimana hadits Malik. Dan di dalamnya ia juga mengatkan:</w:t>
      </w:r>
    </w:p>
    <w:p w14:paraId="5A3AE197" w14:textId="77777777" w:rsidR="0088130C" w:rsidRPr="00A03C13" w:rsidRDefault="0088130C" w:rsidP="00A03C13">
      <w:pPr>
        <w:jc w:val="both"/>
        <w:rPr>
          <w:rFonts w:ascii="LPMQ Isep Misbah" w:hAnsi="LPMQ Isep Misbah" w:cs="LPMQ Isep Misbah"/>
        </w:rPr>
      </w:pPr>
    </w:p>
    <w:p w14:paraId="1FED4C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١٧٨٥: حَدَّثَنَا قُتَيْبَةُ بْنُ سَعِيدٍ حَدَّثَنَا لَيْثٌ ح و حَدَّثَنَا مُحَمَّدُ بْنُ رُمْحٍ أَخْبَرَنَا اللَّيْثُ عَنْ ابْنِ شِهَابٍ أَنَّ عُبَيْدَ بْنَ السَّبَّاقِ قَالَ إِنَّ جُوَيْرِيَةَ زَوْجَ النَّبِيِّ صَلَّى اللَّهُ عَلَيْهِ وَسَلَّمَ أَخْبَرَتْهُ</w:t>
      </w:r>
    </w:p>
    <w:p w14:paraId="6D950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عَلَيْهَا فَقَالَ هَلْ مِنْ طَعَامٍ قَالَتْ لَا وَاللَّهِ يَا رَسُولَ اللَّهِ مَا عِنْدَنَا طَعَامٌ إِلَّا عَظْمٌ مِنْ شَاةٍ أُعْطِيَتْهُ مَوْلَاتِي مِنْ الصَّدَقَةِ فَقَالَ قَرِّبِيهِ فَقَدْ بَلَغَتْ مَحِلَّهَا</w:t>
      </w:r>
    </w:p>
    <w:p w14:paraId="0A17E9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وَعَمْرٌو النَّاقِدُ وَإِسْحَقُ بْنُ إِبْرَاهِيمَ جَمِيعًا عَنْ ابْنِ عُيَيْنَةَ عَنْ الزُّهْرِيِّ بِهَذَا الْإِسْنَادِ نَحْوَهُ</w:t>
      </w:r>
    </w:p>
    <w:p w14:paraId="52738658" w14:textId="77777777" w:rsidR="0088130C" w:rsidRPr="00A03C13" w:rsidRDefault="0088130C" w:rsidP="00A03C13">
      <w:pPr>
        <w:jc w:val="both"/>
        <w:rPr>
          <w:rFonts w:ascii="LPMQ Isep Misbah" w:hAnsi="LPMQ Isep Misbah" w:cs="LPMQ Isep Misbah"/>
        </w:rPr>
      </w:pPr>
    </w:p>
    <w:p w14:paraId="34F5CD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1785: Telah menceritakan kepada kami Qutaibah bin Sa'id telah menceritakan kepada kami Laits -dalam jalur lain- Dan Telah menceritakan kepada kami Muhammad bin Rumh telah mengabarkan kepada kami Laits dari Ibnu Syihab dari Ubaid bin As Sabbaq bahwa Juwairiyah isteri Nabi shallallahu 'alaihi wa sallam telah mengabarkan kepadanya bahwa suatu ketika Rasulullah shallallahu 'alaihi wa sallam masuk ke dalam rumahnya dan bertanya: "Apakah ada makanan?" ia menjawab, "Tidak ada, demi Allah wahai Rasulullah, kami tidak memiliki makanan kecuali tulang kambing yang disedekahkan orang kepada maulaku." Beliau bersabda: "Bawalah kemari, bukankah sedekah itu sudah sampai ke tujuannya." Telah menceritakan kepada kami Abu Bakar bin Abu Syaibah dan Amru An Naqid dan Ishaq bin Ibrahim semuanya dari Ibnu Uyainah dari Az Zuhri dengan isnad ini semisalnya.</w:t>
      </w:r>
    </w:p>
    <w:p w14:paraId="54DDCC3C" w14:textId="77777777" w:rsidR="0088130C" w:rsidRPr="00A03C13" w:rsidRDefault="0088130C" w:rsidP="00A03C13">
      <w:pPr>
        <w:jc w:val="both"/>
        <w:rPr>
          <w:rFonts w:ascii="LPMQ Isep Misbah" w:hAnsi="LPMQ Isep Misbah" w:cs="LPMQ Isep Misbah"/>
        </w:rPr>
      </w:pPr>
    </w:p>
    <w:p w14:paraId="5BF10F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١٧٨٦: حَدَّثَنَا أَبُو بَكْرِ بْنُ أَبِي شَيْبَةَ وَأَبُو كُرَيْبٍ قَالَا حَدَّثَنَا وَكِيعٌ ح و حَدَّثَنَا مُحَمَّدُ بْنُ الْمُثَنَّى وَابْنُ بَشَّارٍ قَالَا حَدَّثَنَا مُحَمَّدُ بْنُ جَعْفَرٍ كِلَاهُمَا عَنْ شُعْبَةَ عَنْ قَتَادَةَ عَنْ أَنَسٍ ح و حَدَّثَنَا عُبَيْدُ اللَّهِ بْنُ مُعَاذٍ وَاللَّفْظُ لَهُ حَدَّثَنَا أَبِي حَدَّثَنَا شُعْبَةُ عَنْ قَتَادَةَ سَمِعَ أَنَسَ بْنَ مَالِكٍ قَالَ</w:t>
      </w:r>
    </w:p>
    <w:p w14:paraId="49EFB5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أَهْدَتْ بَرِيرَةُ إِلَى النَّبِيِّ صَلَّى اللَّهُ عَلَيْهِ وَسَلَّمَ لَحْمًا تُصُدِّقَ بِهِ عَلَيْهَا فَقَال هُوَ لَهَا صَدَقَةٌ وَلَنَا هَدِيَّةٌ</w:t>
      </w:r>
    </w:p>
    <w:p w14:paraId="0C187813" w14:textId="77777777" w:rsidR="0088130C" w:rsidRPr="00A03C13" w:rsidRDefault="0088130C" w:rsidP="00A03C13">
      <w:pPr>
        <w:jc w:val="both"/>
        <w:rPr>
          <w:rFonts w:ascii="LPMQ Isep Misbah" w:hAnsi="LPMQ Isep Misbah" w:cs="LPMQ Isep Misbah"/>
        </w:rPr>
      </w:pPr>
    </w:p>
    <w:p w14:paraId="21C331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1786: Telah menceritakan kepada kami Abu Bakar bin Abu Syaibah dan Abu Kuraib keduanya berkata: Telah menceritakan kepada kami Waki' -dalam jalur lain- Dan Telah menceritakan kepada kami Muhammad bin Al Mutsanna dan Ibnu Basysyar keduanya berkata: Telah menceritakan kepada kami Muhammad bin Ja'far keduanya dari Syu'bah dari Qatadah dari Anas -dalam jalur lain- Dan Telah menceritakan kepada kami Ubaidullah bin Mu'adz -lafazh juga miliknya- Telah menceritakan kepada kami bapakku telah menceritakan kepada kami Syu'bah dari Qatadah ia mendengar Anas bin Malik ia berkata: Barirah memberi hadiah kepada Nabi shallallahu 'alaihi wa sallam berupa daging yang telah disedekahkan kepadanya, maka beliau pun bersabda: "Daging itu baginya adalah sedekah, tetapi bagi kita adalah hadiah."</w:t>
      </w:r>
    </w:p>
    <w:p w14:paraId="584B9868" w14:textId="77777777" w:rsidR="0088130C" w:rsidRPr="00A03C13" w:rsidRDefault="0088130C" w:rsidP="00A03C13">
      <w:pPr>
        <w:jc w:val="both"/>
        <w:rPr>
          <w:rFonts w:ascii="LPMQ Isep Misbah" w:hAnsi="LPMQ Isep Misbah" w:cs="LPMQ Isep Misbah"/>
        </w:rPr>
      </w:pPr>
    </w:p>
    <w:p w14:paraId="6722B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١٧٨٧: حَدَّثَنَا عُبَيْدُ اللَّهِ بْنُ مُعَاذٍ حَدَّثَنَا أَبِي حَدَّثَنَا شُعْبَةُ ح و حَدَّثَنَا مُحَمَّدُ بْنُ الْمُثَنَّى وَابْنُ بَشَّارٍ وَاللَّفْظُ لِابْنِ الْمُثَنَّى قَالَا حَدَّثَنَا مُحَمَّدُ بْنُ جَعْفَرٍ حَدَّثَنَا شُعْبَةُ عَنْ الْحَكَمِ عَنْ إِبْرَاهِيمَ عَنْ الْأَسْوَدِ عَنْ عَائِشَةَ</w:t>
      </w:r>
    </w:p>
    <w:p w14:paraId="393A3C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وَأُتِيَ النَّبِيُّ صَلَّى اللَّهُ عَلَيْهِ وَسَلَّمَ بِلَحْمِ بَقَرٍ فَقِيلَ هَذَا مَا تُصُدِّقَ بِهِ عَلَى بَرِيرَةَ فَقَالَ هُوَ لَهَا صَدَقَةٌ وَلَنَا هَدِيَّةٌ</w:t>
      </w:r>
    </w:p>
    <w:p w14:paraId="0A3A6B19" w14:textId="77777777" w:rsidR="0088130C" w:rsidRPr="00A03C13" w:rsidRDefault="0088130C" w:rsidP="00A03C13">
      <w:pPr>
        <w:jc w:val="both"/>
        <w:rPr>
          <w:rFonts w:ascii="LPMQ Isep Misbah" w:hAnsi="LPMQ Isep Misbah" w:cs="LPMQ Isep Misbah"/>
        </w:rPr>
      </w:pPr>
    </w:p>
    <w:p w14:paraId="7E2B58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1787: Telah menceritakan kepada kami Ubaidullah bin Mu'adz telah menceritakan kepada kami bapakku telah menceritakan kepada kami Syu'bah -dalam jalur lain- Dan Telah menceritakan kepada kami Muhammad bin Al Mutsanna dan Ibnu Basysyar -lafazhnya dari Ibnul Mutsanna- keduanya berkata: Muhammad bin Ja'far telah menceritakan kepada kami Syu'bah dari Al Hakam dari Ibrahim dari Al Aswad dari Aisyah katanya: Nabi shallallahu 'alaihi wa sallam diberi daging sapi. Kemudian dikatakan kepada beliau, "Daging ini adalah sedekah untuk Barirah." Maka beliau pun bersabda: "Untuk Barirah adalah sedekah, namun bagi kami adalah hadiah."</w:t>
      </w:r>
    </w:p>
    <w:p w14:paraId="5FF00098" w14:textId="77777777" w:rsidR="0088130C" w:rsidRPr="00A03C13" w:rsidRDefault="0088130C" w:rsidP="00A03C13">
      <w:pPr>
        <w:jc w:val="both"/>
        <w:rPr>
          <w:rFonts w:ascii="LPMQ Isep Misbah" w:hAnsi="LPMQ Isep Misbah" w:cs="LPMQ Isep Misbah"/>
        </w:rPr>
      </w:pPr>
    </w:p>
    <w:p w14:paraId="1553A1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١٧٨٨: حَدَّثَنَا زُهَيْرُ بْنُ حَرْبٍ وَأَبُو كُرَيْبٍ قَالَا حَدَّثَنَا أَبُو مُعَاوِيَةَ حَدَّثَنَا هِشَامُ بْنُ عُرْوَةَ عَنْ عَبْدِ الرَّحْمَنِ بْنِ الْقَاسِمِ عَنْ أَبِيهِ عَنْ عَائِشَةَ رَضِيَ اللَّهُ عَنْهَا قَالَتْ</w:t>
      </w:r>
    </w:p>
    <w:p w14:paraId="44568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فِي بَرِيرَةَ ثَلَاثُ قَضِيَّاتٍ كَانَ النَّاسُ يَتَصَدَّقُونَ عَلَيْهَا وَتُهْدِي لَنَا فَذَكَرْتُ ذَلِكَ لِلنَّبِيِّ صَلَّى اللَّهُ عَلَيْهِ وَسَلَّمَ فَقَالَ هُوَ عَلَيْهَا صَدَقَةٌ وَلَكُمْ هَدِيَّةٌ فَكُلُوهُ</w:t>
      </w:r>
    </w:p>
    <w:p w14:paraId="479714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حُسَيْنُ بْنُ عَلِيٍّ عَنْ زَائِدَةَ عَنْ سِمَاكٍ عَنْ عَبْدِ الرَّحْمَنِ بْنِ الْقَاسِمِ عَنْ أَبِيهِ عَنْ عَائِشَةَ ح و حَدَّثَنَا مُحَمَّدُ بْنُ الْمُثَنَّى حَدَّثَنَا مُحَمَّدُ بْنُ جَعْفَرٍ حَدَّثَنَا شُعْبَةُ قَالَ سَمِعْتُ عَبْدَ الرَّحْمَنِ بْنَ الْقَاسِمِ قَالَ سَمِعْتُ الْقَاسِمَ يُحَدِّثُ عَنْ عَائِشَةَ عَنْ النَّبِيِّ صَلَّى اللَّهُ عَلَيْهِ وَسَلَّمَ بِمِثْلِ ذَلِكَ و حَدَّثَنِي أَبُو الطَّاهِرِ حَدَّثَنَا ابْنُ وَهْبٍ أَخْبَرَنِي مَالِكُ بْنُ أَنَسٍ عَنْ رَبِيعَةَ عَنْ الْقَاسِمِ عَنْ عَائِشَةَ عَنْ النَّبِيِّ صَلَّى اللَّهُ عَلَيْهِ وَسَلَّمَ بِمِثْلِ ذَلِكَ غَيْرَ أَنَّهُ قَالَ وَهُوَ لَنَا مِنْهَا هَدِيَّةٌ</w:t>
      </w:r>
    </w:p>
    <w:p w14:paraId="0A0018E6" w14:textId="77777777" w:rsidR="0088130C" w:rsidRPr="00A03C13" w:rsidRDefault="0088130C" w:rsidP="00A03C13">
      <w:pPr>
        <w:jc w:val="both"/>
        <w:rPr>
          <w:rFonts w:ascii="LPMQ Isep Misbah" w:hAnsi="LPMQ Isep Misbah" w:cs="LPMQ Isep Misbah"/>
        </w:rPr>
      </w:pPr>
    </w:p>
    <w:p w14:paraId="40C7D4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1788: Telah menceritakan kepada kami Zuhair bin Harb dan Abu Kuraib keduanya berkata: Telah menceritakan kepada kami Abu Mu'awiyah telah menceritakan kepada kami Hisyam bin Urwah dari Abdurrahman bin Qasim dari bapaknya dari Aisyah radliallahu 'anha, ia berkata: Telah terjadi tiga peristiwa pada diri Barirah. Banyak orang bersedekah kepadanya dan ia memberikannya kepada kami. Lalu kusampaikan hal itu kepada Nabi shallallahu 'alaihi wa sallam, maka beliau pun bersabda: "Untuk Barirah hal itu adalah sedekah, sedangkan bagi kalian adalah hadiah. Karena itu, makanlah." Dan telah menceritakan kepada kami Abu Bakar bin Abu Syaibah telah menceritakan kepada kami Husain bin Ali dari Za`idah dari Simak dari Abdurrahman bin Al Qasim dari bapaknya dari Aisyah -Dalam riwayat lain- Dan telah menceritakan kepada kami Muhammad bin Al Mutsanna telah menceritakan kepada kami Muhammad bin Ja'far Telah menceritakan kepada kami Syu'bah ia berkata: Aku mendengar Abdurrahman bin Al Qasim ia berkata: Aku mendengar Al Qasim menceritakan dari Aisyah dari Nabi shallallahu 'alaihi wa sallam dengan hadits semisal itu. Dan telah menceritakan kepadaku Abu Thahir telah menceritakan kepada kami Ibnu Wahb telah mengabarkan kepadaku Malik bin Anas dari Rabi'ah dari Al Qasim dari Aisyah dari Nabi shallallahu 'alaihi wa sallam dengan hadits seperti itu. Hanya saja, ia menyebutkan: "Dan makanan itu adalah hadiah darinya untuk kita."</w:t>
      </w:r>
    </w:p>
    <w:p w14:paraId="4D4113E4" w14:textId="77777777" w:rsidR="0088130C" w:rsidRPr="00A03C13" w:rsidRDefault="0088130C" w:rsidP="00A03C13">
      <w:pPr>
        <w:jc w:val="both"/>
        <w:rPr>
          <w:rFonts w:ascii="LPMQ Isep Misbah" w:hAnsi="LPMQ Isep Misbah" w:cs="LPMQ Isep Misbah"/>
        </w:rPr>
      </w:pPr>
    </w:p>
    <w:p w14:paraId="54A4F2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١٧٨٩: حَدَّثَنِي زُهَيْرُ بْنُ حَرْبٍ حَدَّثَنَا إِسْمَعِيلُ بْنُ إِبْرَاهِيمَ عَنْ خَالِدٍ عَنْ حَفْصَةَ عَنْ أُمِّ عَطِيَّةَ قَالَتْ</w:t>
      </w:r>
    </w:p>
    <w:p w14:paraId="570004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إِلَيَّ رَسُولُ اللَّهِ صَلَّى اللَّهُ عَلَيْهِ وَسَلَّمَ بِشَاةٍ مِنْ الصَّدَقَةِ فَبَعَثْتُ إِلَى عَائِشَةَ مِنْهَا بِشَيْءٍ فَلَمَّا جَاءَ رَسُولُ اللَّهِ صَلَّى اللَّهُ عَلَيْهِ وَسَلَّمَ إِلَى عَائِشَةَ قَالَ هَلْ عِنْدَكُمْ شَيْءٌ قَالَتْ لَا إِلَّا أَنَّ نُسَيْبَةَ بَعَثَتْ إِلَيْنَا مِنْ الشَّاةِ الَّتِي بَعَثْتُمْ بِهَا إِلَيْهَا قَالَ إِنَّهَا قَدْ بَلَغَتْ مَحِلَّهَا</w:t>
      </w:r>
    </w:p>
    <w:p w14:paraId="36BEB6DC" w14:textId="77777777" w:rsidR="0088130C" w:rsidRPr="00A03C13" w:rsidRDefault="0088130C" w:rsidP="00A03C13">
      <w:pPr>
        <w:jc w:val="both"/>
        <w:rPr>
          <w:rFonts w:ascii="LPMQ Isep Misbah" w:hAnsi="LPMQ Isep Misbah" w:cs="LPMQ Isep Misbah"/>
        </w:rPr>
      </w:pPr>
    </w:p>
    <w:p w14:paraId="4D79E1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1789: Telah menceritakan kepadaku Zuhair bin Harb telah menceritakan kepada kami Isma'il bin Ibrahim dari Khalid dari Hafshah dari Ummu 'Athiyyah ia berkata: Rasulullah shallallahu 'alaihi wa sallam pernah mengirimkan seekor kambing dari hasil sedekah kepadaku, lalu aku mengirim sebahagian darinya kepada 'Aisyah. Dan ketika Rasulullah shallallahu 'alaihi wa sallam datang ke rumah 'Aisyah, beliau bertanya: "Apakah kalian mempunyai sesuatu untuk dimakan?" 'Aisyah menjawab, "Tidak ada, kecuali sedikit daging kambing yang telah engkau kirimkan kepadanya (Ummu 'Athiyyah)." Beliau berkata: "Ia telah menjadi halal untuk dimakan."</w:t>
      </w:r>
    </w:p>
    <w:p w14:paraId="57B996FD" w14:textId="77777777" w:rsidR="0088130C" w:rsidRPr="00A03C13" w:rsidRDefault="0088130C" w:rsidP="00A03C13">
      <w:pPr>
        <w:jc w:val="both"/>
        <w:rPr>
          <w:rFonts w:ascii="LPMQ Isep Misbah" w:hAnsi="LPMQ Isep Misbah" w:cs="LPMQ Isep Misbah"/>
        </w:rPr>
      </w:pPr>
    </w:p>
    <w:p w14:paraId="05E247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١٧٩٠: حَدَّثَنَا عَبْدُ الرَّحْمَنِ بْنُ سَلَّامٍ الْجُمَحِيُّ حَدَّثَنَا الرَّبِيعُ يَعْنِي ابْنَ مُسْلِمٍ عَنْ مُحَمَّدٍ وَهُوَ ابْنُ زِيَادٍ عَنْ أَبِي هُرَيْرَةَ</w:t>
      </w:r>
    </w:p>
    <w:p w14:paraId="54DE8A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أُتِيَ بِطَعَامٍ سَأَلَ عَنْهُ فَإِنْ قِيلَ هَدِيَّةٌ أَكَلَ مِنْهَا وَإِنْ قِيلَ صَدَقَةٌ لَمْ يَأْكُلْ مِنْهَا</w:t>
      </w:r>
    </w:p>
    <w:p w14:paraId="7872C634" w14:textId="77777777" w:rsidR="0088130C" w:rsidRPr="00A03C13" w:rsidRDefault="0088130C" w:rsidP="00A03C13">
      <w:pPr>
        <w:jc w:val="both"/>
        <w:rPr>
          <w:rFonts w:ascii="LPMQ Isep Misbah" w:hAnsi="LPMQ Isep Misbah" w:cs="LPMQ Isep Misbah"/>
        </w:rPr>
      </w:pPr>
    </w:p>
    <w:p w14:paraId="662AA3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1790: Telah menceritakan kepada kami Abdurrahman bin Sallam Al Jumahi telah menceritakan kepada kami Ar Rabi' bin Muslim dari Muhammad bin Ziyad dari Abu Hurairah bahwasanya: "Apabila Nabi shallallahu 'alaihi wa sallam diberi makanan, maka beliau pasti menanyakannya. Bila dikatakan bahwa itu adalah hadiah, maka beliau memakannya, dan bila dikatakan bahwa itu adalah sedekah, maka beliau tidak memakannya."</w:t>
      </w:r>
    </w:p>
    <w:p w14:paraId="0CE103F0" w14:textId="77777777" w:rsidR="0088130C" w:rsidRPr="00A03C13" w:rsidRDefault="0088130C" w:rsidP="00A03C13">
      <w:pPr>
        <w:jc w:val="both"/>
        <w:rPr>
          <w:rFonts w:ascii="LPMQ Isep Misbah" w:hAnsi="LPMQ Isep Misbah" w:cs="LPMQ Isep Misbah"/>
        </w:rPr>
      </w:pPr>
    </w:p>
    <w:p w14:paraId="2F60D3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١٧٩١: حَدَّثَنَا يَحْيَى بْنُ يَحْيَى وَأَبُو بَكْرِ بْنُ أَبِي شَيْبَةَ وَعَمْرٌو النَّاقِدُ وَإِسْحَقُ بْنُ إِبْرَاهِيمَ قَالَ يَحْيَى أَخْبَرَنَا وَكِيعٌ عَنْ شُعْبَةَ عَنْ عَمْرِو بْنِ مُرَّةَ قَالَ سَمِعْتُ عَبْدَ اللَّهِ بْنَ أَبِي أَوْفَى ح و حَدَّثَنَا عُبَيْدُ اللَّهِ بْنُ مُعَاذٍ وَاللَّفْظُ لَهُ حَدَّثَنَا أَبِي عَنْ شُعْبَةَ عَنْ عَمْرٍو وَهُوَ ابْنُ مُرَّةَ حَدَّثَنَا عَبْدُ اللَّهِ بْنُ أَبِي أَوْفَى قَالَ</w:t>
      </w:r>
    </w:p>
    <w:p w14:paraId="309BA9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أَتَاهُ قَوْمٌ بِصَدَقَتِهِمْ قَالَ اللَّهُمَّ صَلِّ عَلَيْهِمْ فَأَتَاهُ أَبِي أَبُو أَوْفَى بِصَدَقَتِهِ فَقَالَ اللَّهُمَّ صَلِّ عَلَى آلِ أَبِي أَوْفَى</w:t>
      </w:r>
    </w:p>
    <w:p w14:paraId="5ECD25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 و حَدَّثَنَاه ابْنُ نُمَيْرٍ حَدَّثَنَا عَبْدُ اللَّهِ بْنُ إِدْرِيسَ عَنْ شُعْبَةَ بِهَذَا الْإِسْنَادِ غَيْرَ أَنَّهُ قَالَ صَلِّ عَلَيْهِمْ</w:t>
      </w:r>
    </w:p>
    <w:p w14:paraId="7F2213F9" w14:textId="77777777" w:rsidR="0088130C" w:rsidRPr="00A03C13" w:rsidRDefault="0088130C" w:rsidP="00A03C13">
      <w:pPr>
        <w:jc w:val="both"/>
        <w:rPr>
          <w:rFonts w:ascii="LPMQ Isep Misbah" w:hAnsi="LPMQ Isep Misbah" w:cs="LPMQ Isep Misbah"/>
        </w:rPr>
      </w:pPr>
    </w:p>
    <w:p w14:paraId="596532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1791: Telah menceritakan kepada kami Yahya bin Yahya dan Abu Bakar bin Abu Syaibah dan Amru An Naqid dan Ishaq bin Ibrahim - Yahya berkata- telah mengabarkan kepada kami Waki' dari Syu'bah dari Amru bin Murrah ia berkata: saya mendengar Abdullah bin Abu Aufa -dalam jalur lain- Dan Telah menceritakan kepada kami Ubaidullah bin Mu'adz -lafazh miliknya- Telah menceritakan kepada kami bapakku dari Syu'bah dari Amru bin Murrah telah menceritakan kepada kami Abdullah bin Abu Aufa ia berkata: Apabila seseorang mendatangi Rasulullah shallallahu 'alaihi wa sallam dengan membawa sedekahnya, maka beliau mendo'akan: "ALLAHUMMA SHALLI 'ALAIHIM (Ya Allah, bershalawatlah atas mereka)." Kemudian bapakku Abu Aufa mendatangi beliau (dengan membawa sedekah), maka beliau pun mendo'akan: "ALLAHUMMA SHALLII 'ALA `AALI ABII AUFA (Ya Allah berilah rahmat kepada keluarga Abu Aufa)." -dalam jalur lain- Telah menceritakannya kepada kami Ibnu Numair telah menceritakan kepada kami Abdullah bin Idris dari Syu'bah dengan isnad ini, hanya saja ia berkata: "SHALLI 'ALAIHIM (Bershalawatlah atas mereka)."</w:t>
      </w:r>
    </w:p>
    <w:p w14:paraId="1A600837" w14:textId="77777777" w:rsidR="0088130C" w:rsidRPr="00A03C13" w:rsidRDefault="0088130C" w:rsidP="00A03C13">
      <w:pPr>
        <w:jc w:val="both"/>
        <w:rPr>
          <w:rFonts w:ascii="LPMQ Isep Misbah" w:hAnsi="LPMQ Isep Misbah" w:cs="LPMQ Isep Misbah"/>
        </w:rPr>
      </w:pPr>
    </w:p>
    <w:p w14:paraId="7127F6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١٧٩٢: حَدَّثَنَا يَحْيَى بْنُ يَحْيَى أَخْبَرَنَا هُشَيْمٌ ح و حَدَّثَنَا أَبُو بَكْرِ بْنُ أَبِي شَيْبَةَ حَدَّثَنَا حَفْصُ بْنُ غِيَاثٍ وَأَبُو خَالِدٍ الْأَحْمَرُ ح و حَدَّثَنَا مُحَمَّدُ بْنُ الْمُثَنَّى حَدَّثَنَا عَبْدُ الْوَهَّابِ وَابْنُ أَبِي عَدِيٍّ وَعَبْدُ الْأَعْلَى كُلُّهُمْ عَنْ دَاوُدَ ح و حَدَّثَنِي زُهَيْرُ بْنُ حَرْبٍ وَاللَّفْظُ لَهُ قَالَ حَدَّثَنَا إِسْمَعِيلُ بْنُ إِبْرَاهِيمَ أَخْبَرَنَا دَاوُدُ عَنْ الشَّعْبِيِّ عَنْ جَرِيرِ بْنِ عَبْدِ اللَّهِ قَالَ</w:t>
      </w:r>
    </w:p>
    <w:p w14:paraId="25269D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أَتَاكُمْ الْمُصَدِّقُ فَلْيَصْدُرْ عَنْكُمْ وَهُوَ عَنْكُمْ رَاضٍ</w:t>
      </w:r>
    </w:p>
    <w:p w14:paraId="5566BE7F" w14:textId="77777777" w:rsidR="0088130C" w:rsidRPr="00A03C13" w:rsidRDefault="0088130C" w:rsidP="00A03C13">
      <w:pPr>
        <w:jc w:val="both"/>
        <w:rPr>
          <w:rFonts w:ascii="LPMQ Isep Misbah" w:hAnsi="LPMQ Isep Misbah" w:cs="LPMQ Isep Misbah"/>
        </w:rPr>
      </w:pPr>
    </w:p>
    <w:p w14:paraId="61A701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1792: Telah menceritakan kepada kami Yahya bin Yahya telah mengabarkan kepada kami Husyaim Dan Telah menceritakan kepada kami Abu Bakar bin Abu Syaibah telah menceritakan kepada kami Hafsh bin Ghiyats dan Abu Khalid Al Ahmar -dalam jalur lain- Dan Telah menceritakan kepada kami Muhammad bin Al Mutsanna telah menceritakan kepada kami Abdul Wahhab dan Ibnu Abu Adi dan Abdul A'la semuanya dari Dawud -dalam jalur lain- Dan telah menceritakan kepadaku Zuhair bin Harb -lafazh juga miliknya- ia berkata: Telah menceritakan kepada kami Isma'il bin Ibrahim telah mengabarkan kepada kami Dawud dari Asy Sya'bi dari Jarir bin Abdullah ia berkata: Rasulullah shallallahu 'alaihi wa sallam bersabda: "Jika seorang amil zakat mendatangi kalian, maka hendaklah ia kembali dalam keadaan ridla atas kalian."</w:t>
      </w:r>
    </w:p>
    <w:p w14:paraId="5EE6E7E8" w14:textId="77777777" w:rsidR="0088130C" w:rsidRPr="00A03C13" w:rsidRDefault="0088130C" w:rsidP="00A03C13">
      <w:pPr>
        <w:jc w:val="both"/>
        <w:rPr>
          <w:rFonts w:ascii="LPMQ Isep Misbah" w:hAnsi="LPMQ Isep Misbah" w:cs="LPMQ Isep Misbah"/>
        </w:rPr>
      </w:pPr>
    </w:p>
    <w:p w14:paraId="5B5BA7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١٧٩٣: حَدَّثَنَا يَحْيَى بْنُ أَيُّوبَ وَقُتَيْبَةُ وَابْنُ حُجْرٍ قَالُوا حَدَّثَنَا إِسْمَعِيلُ وَهُوَ ابْنُ جَعْفَرٍ عَنْ أَبِي سُهَيْلٍ عَنْ أَبِيهِ عَنْ أَبِي هُرَيْرَةَ رَضِيَ اللَّهُ عَنْهُ</w:t>
      </w:r>
    </w:p>
    <w:p w14:paraId="662EA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جَاءَ رَمَضَانُ فُتِّحَتْ أَبْوَابُ الْجَنَّةِ وَغُلِّقَتْ أَبْوَابُ النَّارِ وَصُفِّدَتْ الشَّيَاطِينُ</w:t>
      </w:r>
    </w:p>
    <w:p w14:paraId="26E8CB27" w14:textId="77777777" w:rsidR="0088130C" w:rsidRPr="00A03C13" w:rsidRDefault="0088130C" w:rsidP="00A03C13">
      <w:pPr>
        <w:jc w:val="both"/>
        <w:rPr>
          <w:rFonts w:ascii="LPMQ Isep Misbah" w:hAnsi="LPMQ Isep Misbah" w:cs="LPMQ Isep Misbah"/>
        </w:rPr>
      </w:pPr>
    </w:p>
    <w:p w14:paraId="4BC662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1793: Telah menceritakan kepada kami Yahya bin Ayyub dan Qutaibah dan Ibnu Hujr telah menceritakan kepada kami Isma'il -ia adalah Ibnu Ja'far- dari Abu Suhail dari Bapaknya dari Abu Hurairah radliyallahu 'anhu, bahwa Rasulullah shallallahu 'alaihi wa sallam bersabda:</w:t>
      </w:r>
    </w:p>
    <w:p w14:paraId="14CDC3B7" w14:textId="77777777" w:rsidR="0088130C" w:rsidRPr="00A03C13" w:rsidRDefault="0088130C" w:rsidP="00A03C13">
      <w:pPr>
        <w:jc w:val="both"/>
        <w:rPr>
          <w:rFonts w:ascii="LPMQ Isep Misbah" w:hAnsi="LPMQ Isep Misbah" w:cs="LPMQ Isep Misbah"/>
        </w:rPr>
      </w:pPr>
    </w:p>
    <w:p w14:paraId="34D9FE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bulan Ramadlan tiba, maka dibukalah pintu-pintu surga, pintu-pintu neraka ditutup dan setan-setan pun dibelenggu."</w:t>
      </w:r>
    </w:p>
    <w:p w14:paraId="29F21A85" w14:textId="77777777" w:rsidR="0088130C" w:rsidRPr="00A03C13" w:rsidRDefault="0088130C" w:rsidP="00A03C13">
      <w:pPr>
        <w:jc w:val="both"/>
        <w:rPr>
          <w:rFonts w:ascii="LPMQ Isep Misbah" w:hAnsi="LPMQ Isep Misbah" w:cs="LPMQ Isep Misbah"/>
        </w:rPr>
      </w:pPr>
    </w:p>
    <w:p w14:paraId="47F035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١٧٩٤: و حَدَّثَنِي حَرْمَلَةُ بْنُ يَحْيَى أَخْبَرَنَا ابْنُ وَهْبٍ أَخْبَرَنِي يُونُسُ عَنْ ابْنِ شِهَابٍ عَنْ ابْنِ أَبِي أَنَسٍ أَنَّ أَبَاهُ حَدَّثَهُ أَنَّهُ سَمِعَ أَبَا هُرَيْرَةَ رَضِيَ اللَّهُ عَنْهُ يَقُولُا</w:t>
      </w:r>
    </w:p>
    <w:p w14:paraId="6552E9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 رَمَضَانُ فُتِّحَتْ أَبْوَابُ الرَّحْمَةِ وَغُلِّقَتْ أَبْوَابُ جَهَنَّمَ وَسُلْسِلَتْ الشَّيَاطِينُ</w:t>
      </w:r>
    </w:p>
    <w:p w14:paraId="38D294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وَالْحُلْوَانِيُّ قَالَا حَدَّثَنَا يَعْقُوبُ حَدَّثَنَا أَبِي عَنْ صَالِحٍ عَنْ ابْنِ شِهَابٍ حَدَّثَنِي نَافِعُ بْنُ أَبِي أَنَسٍ أَنَّ أَبَاهُ حَدَّثَهُ أَنَّهُ سَمِعَ أَبَا هُرَيْرَةَ رَضِيَ اللَّهُ عَنْهُ يَقُولُا قَالَ رَسُولُ اللَّهِ صَلَّى اللَّهُ عَلَيْهِ وَسَلَّمَ إِذَا دَخَلَ رَمَضَانُ بِمِثْلِهِ</w:t>
      </w:r>
    </w:p>
    <w:p w14:paraId="01941308" w14:textId="77777777" w:rsidR="0088130C" w:rsidRPr="00A03C13" w:rsidRDefault="0088130C" w:rsidP="00A03C13">
      <w:pPr>
        <w:jc w:val="both"/>
        <w:rPr>
          <w:rFonts w:ascii="LPMQ Isep Misbah" w:hAnsi="LPMQ Isep Misbah" w:cs="LPMQ Isep Misbah"/>
        </w:rPr>
      </w:pPr>
    </w:p>
    <w:p w14:paraId="28AAC4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1794: Telah menceritakan kepadaku Harmalah bin Yahya telah mengabarkan kepada kami Ibnu Wahb telah mengabarkan kepadaku Yunus dari Ibnu Syihab dari Ibnu Abu Anas bahwa bapaknya telah menceritakan kepadanya, bahwa ia mendengar Abu Hurairah radliallahu 'anhu, berkata: Rasulullah shallallahu 'alaihi wa sallam bersabda: "Apabila Ramadlan telah tiba, maka pintu-pintu surga akan dibuka, lalu pintu-pintu neraka ditutup dan syetan-syetan pun akan dirantai." Dan telah menceritakan kepadaku Muhammad bin Hatim dan Al Hulwani keduanya berkata: Telah menceritakan kepada kami Ya'qub telah menceritakan kepada kami bapakku dari Shalih dari Ibnu Syihab telah menceritakan kepadaku Nafi' bin Abu Anas bahwa bapaknya telah menceritakan kepadanya, bahwa ia mendengar Abu Hurairah berkata: Rasulullah shallallahu 'alaihi wa sallam bersabda: "Apabila bulan Ramadlan tiba." Yakni dengan hadits semisalnya.</w:t>
      </w:r>
    </w:p>
    <w:p w14:paraId="3A488947" w14:textId="77777777" w:rsidR="0088130C" w:rsidRPr="00A03C13" w:rsidRDefault="0088130C" w:rsidP="00A03C13">
      <w:pPr>
        <w:jc w:val="both"/>
        <w:rPr>
          <w:rFonts w:ascii="LPMQ Isep Misbah" w:hAnsi="LPMQ Isep Misbah" w:cs="LPMQ Isep Misbah"/>
        </w:rPr>
      </w:pPr>
    </w:p>
    <w:p w14:paraId="0BC739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١٧٩٥: حَدَّثَنَا يَحْيَى بْنُ يَحْيَى قَالَ قَرَأْتُ عَلَى مَالِكٍ عَنْ نَافِعٍ عَنْ ابْنِ عُمَرَ رَضِيَ اللَّهُ عَنْهُمَا</w:t>
      </w:r>
    </w:p>
    <w:p w14:paraId="74E2B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ذَكَرَ رَمَضَانَ فَقَالَ لَا تَصُومُوا حَتَّى تَرَوْا الْهِلَالَ وَلَا تُفْطِرُوا حَتَّى تَرَوْهُ فَإِنْ أُغْمِيَ عَلَيْكُمْ فَاقْدِرُوا لَهُ</w:t>
      </w:r>
    </w:p>
    <w:p w14:paraId="3800C10E" w14:textId="77777777" w:rsidR="0088130C" w:rsidRPr="00A03C13" w:rsidRDefault="0088130C" w:rsidP="00A03C13">
      <w:pPr>
        <w:jc w:val="both"/>
        <w:rPr>
          <w:rFonts w:ascii="LPMQ Isep Misbah" w:hAnsi="LPMQ Isep Misbah" w:cs="LPMQ Isep Misbah"/>
        </w:rPr>
      </w:pPr>
    </w:p>
    <w:p w14:paraId="0FFB0B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1795: Telah menceritakan kepada kami Yahya bin Yahya ia berkata: saya telah membacakan kepada Malik dari Nafi' dari Ibnu Umar radliallahu 'anhu dari Nabi shallallahu 'alaihi wa sallam, bahwa beliau menyebutkan Ramadlan, dan beliau pun bersabda: "Janganlah kalian berpuasa hingga kalian melihat Hilal (bulan bati) dan jangan pula berbukan hingga melihatnya (terbit) kebali. Namun, jika bulan itu tertutup dari pandanganmu, makan hitunglah."</w:t>
      </w:r>
    </w:p>
    <w:p w14:paraId="2CFDD003" w14:textId="77777777" w:rsidR="0088130C" w:rsidRPr="00A03C13" w:rsidRDefault="0088130C" w:rsidP="00A03C13">
      <w:pPr>
        <w:jc w:val="both"/>
        <w:rPr>
          <w:rFonts w:ascii="LPMQ Isep Misbah" w:hAnsi="LPMQ Isep Misbah" w:cs="LPMQ Isep Misbah"/>
        </w:rPr>
      </w:pPr>
    </w:p>
    <w:p w14:paraId="2021DD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١٧٩٦: حَدَّثَنَا أَبُو بَكْرِ بْنُ أَبِي شَيْبَةَ حَدَّثَنَا أَبُو أُسَامَةَ حَدَّثَنَا عُبَيْدُ اللَّهِ عَنْ نَافِعٍ عَنْ ابْنِ عُمَرَ رَضِيَ اللَّهُ عَنْهُمَا</w:t>
      </w:r>
    </w:p>
    <w:p w14:paraId="4E2B27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ذَكَرَ رَمَضَانَ فَضَرَبَ بِيَدَيْهِ فَقَالَ الشَّهْرُ هَكَذَا وَهَكَذَا وَهَكَذَا ثُمَّ عَقَدَ إِبْهَامَهُ فِي الثَّالِثَةِ فَصُومُوا لِرُؤْيَتِهِ وَأَفْطِرُوا لِرُؤْيَتِهِ فَإِنْ أُغْمِيَ عَلَيْكُمْ فَاقْدِرُوا لَهُ ثَلَاثِينَ</w:t>
      </w:r>
    </w:p>
    <w:p w14:paraId="68A58D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عُبَيْدُ اللَّهِ بِهَذَا الْإِسْنَادِ وَقَالَ فَإِنْ غُمَّ عَلَيْكُمْ فَاقْدِرُوا ثَلَاثِينَ نَحْوَ حَدِيثِ أَبِي أُسَامَةَ و حَدَّثَنَا عُبَيْدُ اللَّهِ بْنُ سَعِيدٍ حَدَّثَنَا يَحْيَى بْنُ سَعِيدٍ عَنْ عُبَيْدِ اللَّهِ بِهَذَا الْإِسْنَادِ وَقَالَ ذَكَرَ رَسُولُ اللَّهِ صَلَّى اللَّهُ عَلَيْهِ وَسَلَّمَ رَمَضَانَ فَقَالَ الشَّهْرُ تِسْعٌ وَعِشْرُونَ الشَّهْرُ هَكَذَا وَهَكَذَا وَهَكَذَا وَقَالَ فَاقْدِرُوا لَهُ وَلَمْ يَقُلْ ثَلَاثِينَ</w:t>
      </w:r>
    </w:p>
    <w:p w14:paraId="32331CA8" w14:textId="77777777" w:rsidR="0088130C" w:rsidRPr="00A03C13" w:rsidRDefault="0088130C" w:rsidP="00A03C13">
      <w:pPr>
        <w:jc w:val="both"/>
        <w:rPr>
          <w:rFonts w:ascii="LPMQ Isep Misbah" w:hAnsi="LPMQ Isep Misbah" w:cs="LPMQ Isep Misbah"/>
        </w:rPr>
      </w:pPr>
    </w:p>
    <w:p w14:paraId="6DDF1D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1796: Telah menceritakan kepada kami Abu Bakar bin Abu Syaibah telah menceritakan kepada kami Abu Usamah telah menceritakan kepada kami Ubaidullah dar Nafi' dari Ibnu Umar radliallahu 'anhumaa bahwa Rasulullah shallallahu 'alaihi wa sallam menyebutkan bulan Ramadlan dan beliau menepukkan kedua tangannya seraya bersabda: "Hitungan bulan itu begini, bigini dan begini (beliau menekuk jempolkan pada kali yang ketiga). Karena itu, berpuasalah kalian setelah melihat (hilal) -nya, dan berbukalah pada saat kaliat melihatnya (terbit kembali). Dan jika bulan tertutup dari pandanganmu, maka hitunglah menjadi tiga puluh hari." Dan Telah menceritakan kepada kami Ibnu Numair Telah menceritakan kepada kami bapakku Telah menceritakan kepada kami Ubaidullah dengan isnad ini dan Ibnu 'Abbas RAa menyebutkan: "Dan apabila (hilal itu) tidak tampak atas kalian (terhalang mendung), maka sempurnakanlah menjadi tiga puluh hari." Yakni sebagaimana haditsnya Abu Usamah. Dan Telah menceritakan kepada kami Ubaidullah bin Sa'id Telah menceritakan kepada kami Yahya bin Sa'id dari Ubaidullah dengan isnad ini. Dan berkata: Rasulullah shallallahu 'alaihi wa sallam menyebutkan bulan Ramadlan seraya bersabda: "Hitungan bulan itu adalah dua puluh sembilan. Hitungan bulan itu adalah begini, begini dan begini." Dan ia juga menyebutkan: "Sempurnakanlah." Dan tidak menyebutkan: "Tiga puluh."</w:t>
      </w:r>
    </w:p>
    <w:p w14:paraId="2384CB28" w14:textId="77777777" w:rsidR="0088130C" w:rsidRPr="00A03C13" w:rsidRDefault="0088130C" w:rsidP="00A03C13">
      <w:pPr>
        <w:jc w:val="both"/>
        <w:rPr>
          <w:rFonts w:ascii="LPMQ Isep Misbah" w:hAnsi="LPMQ Isep Misbah" w:cs="LPMQ Isep Misbah"/>
        </w:rPr>
      </w:pPr>
    </w:p>
    <w:p w14:paraId="38727B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١٧٩٧: و حَدَّثَنِي زُهَيْرُ بْنُ حَرْبٍ حَدَّثَنَا إِسْمَعِيلُ عَنْ أَيُّوبَ عَنْ نَافِعٍ عَنْ ابْنِ عُمَرَ رَضِيَ اللَّهُ عَنْهُمَا قَالَ</w:t>
      </w:r>
    </w:p>
    <w:p w14:paraId="1B0418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إِنَّمَا الشَّهْرُ تِسْعٌ وَعِشْرُونَ فَلَا تَصُومُوا حَتَّى تَرَوْهُ وَلَا تُفْطِرُوا حَتَّى تَرَوْهُ فَإِنْ غُمَّ عَلَيْكُمْ فَاقْدِرُوا لَهُ</w:t>
      </w:r>
    </w:p>
    <w:p w14:paraId="073751B4" w14:textId="77777777" w:rsidR="0088130C" w:rsidRPr="00A03C13" w:rsidRDefault="0088130C" w:rsidP="00A03C13">
      <w:pPr>
        <w:jc w:val="both"/>
        <w:rPr>
          <w:rFonts w:ascii="LPMQ Isep Misbah" w:hAnsi="LPMQ Isep Misbah" w:cs="LPMQ Isep Misbah"/>
        </w:rPr>
      </w:pPr>
    </w:p>
    <w:p w14:paraId="70461D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1797: Dan telah menceritakan kepadaku Zuhair bin Harb telah menceritakan kepada kami Isma'il dari Ayyub dari Nafi' dari Ibnu Umar radliallahu 'anhumaa, ia berkata: Rasulullah shallallahu 'alaihi wa sallam bersabda: "Sesungguhya hitungan bulan itu adalah dua puluh sembilan hari, maka janganlah kalian berpuasa hingga kalian melihat Hilal, dan jangan pula berbuka hingga kalian melihatnya terbit kembali. Dan bila hilal itu tertutup dari pandangan kalian, maka hitunglah (jumlah harinya)."</w:t>
      </w:r>
    </w:p>
    <w:p w14:paraId="4CF38477" w14:textId="77777777" w:rsidR="0088130C" w:rsidRPr="00A03C13" w:rsidRDefault="0088130C" w:rsidP="00A03C13">
      <w:pPr>
        <w:jc w:val="both"/>
        <w:rPr>
          <w:rFonts w:ascii="LPMQ Isep Misbah" w:hAnsi="LPMQ Isep Misbah" w:cs="LPMQ Isep Misbah"/>
        </w:rPr>
      </w:pPr>
    </w:p>
    <w:p w14:paraId="352DAE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١٧٩٨: و حَدَّثَنِي حُمَيْدُ بْنُ مَسْعَدَةَ الْبَاهِلِيُّ حَدَّثَنَا بِشْرُ بْنُ الْمُفَضَّلِ حَدَّثَنَا سَلَمَةُ وَهُوَ ابْنُ عَلْقَمَةَ عَنْ نَافِعٍ عَنْ عَبْدِ اللَّهِ بْنِ عُمَرَ رَضِيَ اللَّهُ عَنْهُمَا قَالَ</w:t>
      </w:r>
    </w:p>
    <w:p w14:paraId="348AA7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الشَّهْرُ تِسْعٌ وَعِشْرُونَ فَإِذَا رَأَيْتُمْ الْهِلَالَ فَصُومُوا وَإِذَا رَأَيْتُمُوهُ فَأَفْطِرُوا فَإِنْ غُمَّ عَلَيْكُمْ فَاقْدِرُوا لَهُ</w:t>
      </w:r>
    </w:p>
    <w:p w14:paraId="464ABF63" w14:textId="77777777" w:rsidR="0088130C" w:rsidRPr="00A03C13" w:rsidRDefault="0088130C" w:rsidP="00A03C13">
      <w:pPr>
        <w:jc w:val="both"/>
        <w:rPr>
          <w:rFonts w:ascii="LPMQ Isep Misbah" w:hAnsi="LPMQ Isep Misbah" w:cs="LPMQ Isep Misbah"/>
        </w:rPr>
      </w:pPr>
    </w:p>
    <w:p w14:paraId="3C9D19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1798: Dan telah menceritakan kepadaku Humaid bin Mas'adah Al Bahili telah menceritakan kepada kami Bisyr Al Mufadldlal telah menceritakan kepada kami Salamah -ia adalah Ibnu Alqamah- dari Nafi' dari Abdullah bin Umar radliallahu 'anhuma, ia berkata: Rasulullah shallallahu 'alaihi wa sallam bersabda: "Bilangan bulang itu adalah dua puluh sembilan hari, dan jika kalian telah melihat Hilal, maka berpuasalah, dan bila kalian melihatnya (terbit) kembali, maka berbukalah. Namun, jika hilal itu tertutup dari pandangan kalian, maka hitunglah (bilangan harinya)."</w:t>
      </w:r>
    </w:p>
    <w:p w14:paraId="71F28E7A" w14:textId="77777777" w:rsidR="0088130C" w:rsidRPr="00A03C13" w:rsidRDefault="0088130C" w:rsidP="00A03C13">
      <w:pPr>
        <w:jc w:val="both"/>
        <w:rPr>
          <w:rFonts w:ascii="LPMQ Isep Misbah" w:hAnsi="LPMQ Isep Misbah" w:cs="LPMQ Isep Misbah"/>
        </w:rPr>
      </w:pPr>
    </w:p>
    <w:p w14:paraId="0150D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١٧٩٩: حَدَّثَنِي حَرْمَلَةُ بْنُ يَحْيَى أَخْبَرَنَا ابْنُ وَهْبٍ أَخْبَرَنِي يُونُسُ عَنْ ابْنِ شِهَابٍ قَالَ حَدَّثَنِي سَالِمُ بْنُ عَبْدِ اللَّهِ أَنَّ عَبْدَ اللَّهِ بْنَ عُمَرَ رَضِيَ اللَّهُ عَنْهُمَا قَالَ</w:t>
      </w:r>
    </w:p>
    <w:p w14:paraId="1672A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رَأَيْتُمُوهُ فَصُومُوا وَإِذَا رَأَيْتُمُوهُ فَأَفْطِرُوا فَإِنْ غُمَّ عَلَيْكُمْ فَاقْدِرُوا لَهُ</w:t>
      </w:r>
    </w:p>
    <w:p w14:paraId="485587F0" w14:textId="77777777" w:rsidR="0088130C" w:rsidRPr="00A03C13" w:rsidRDefault="0088130C" w:rsidP="00A03C13">
      <w:pPr>
        <w:jc w:val="both"/>
        <w:rPr>
          <w:rFonts w:ascii="LPMQ Isep Misbah" w:hAnsi="LPMQ Isep Misbah" w:cs="LPMQ Isep Misbah"/>
        </w:rPr>
      </w:pPr>
    </w:p>
    <w:p w14:paraId="144CD3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1799: Telah menceritakan kepadaku Harmalah bin Yahya telah mengabarkan kepada kami Ibnu Wahb telah mengabarkan kepadaku Yunus dari Ibnu Syihab ia berkata: telah menceritakan kepadaku Salim bin Abdullah bahwa Abdullah bin Umar radliallahu 'anhuma berkata: Saya mendengar Rasulullah shallallahu 'alaihi wa sallam bersabda: "Jika kalian melihat HIlal, maka berpuasalah dan jika kalian melihatnya (terbit) kembali, maka berbukalah, namun bila ia tertutup dari pandanga kalian, maka hitunglah (bilangan harinya)."</w:t>
      </w:r>
    </w:p>
    <w:p w14:paraId="6252E951" w14:textId="77777777" w:rsidR="0088130C" w:rsidRPr="00A03C13" w:rsidRDefault="0088130C" w:rsidP="00A03C13">
      <w:pPr>
        <w:jc w:val="both"/>
        <w:rPr>
          <w:rFonts w:ascii="LPMQ Isep Misbah" w:hAnsi="LPMQ Isep Misbah" w:cs="LPMQ Isep Misbah"/>
        </w:rPr>
      </w:pPr>
    </w:p>
    <w:p w14:paraId="21CDB9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١٨٠٠: و حَدَّثَنَا يَحْيَى بْنُ يَحْيَى وَيَحْيَى بْنُ أَيُّوبَ وَقُتَيْبَةُ بْنُ سَعِيدٍ وَابْنُ حُجْرٍ قَالَ يَحْيَى بْنُ يَحْيَى أَخْبَرَنَا و قَالَ الْآخَرُونَ حَدَّثَنَا إِسْمَعِيلُ وَهُوَ ابْنُ جَعْفَرٍ عَنْ عَبْدِ اللَّهِ بْنِ دِينَارٍ أَنَّهُ سَمِعَ ابْنَ عُمَرَ رَضِيَ اللَّهُ عَنْهُمَا قَالَ</w:t>
      </w:r>
    </w:p>
    <w:p w14:paraId="6C40B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الشَّهْرُ تِسْعٌ وَعِشْرُونَ لَيْلَةً لَا تَصُومُوا حَتَّى تَرَوْهُ وَلَا تُفْطِرُوا حَتَّى تَرَوْهُ إِلَّا أَنْ يُغَمَّ عَلَيْكُمْ فَإِنْ غُمَّ عَلَيْكُمْ فَاقْدِرُوا لَهُ</w:t>
      </w:r>
    </w:p>
    <w:p w14:paraId="096EE708" w14:textId="77777777" w:rsidR="0088130C" w:rsidRPr="00A03C13" w:rsidRDefault="0088130C" w:rsidP="00A03C13">
      <w:pPr>
        <w:jc w:val="both"/>
        <w:rPr>
          <w:rFonts w:ascii="LPMQ Isep Misbah" w:hAnsi="LPMQ Isep Misbah" w:cs="LPMQ Isep Misbah"/>
        </w:rPr>
      </w:pPr>
    </w:p>
    <w:p w14:paraId="7EA1C4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1800: Dan Telah menceritakan kepada kami Yahya bin Yahya dan Yahya bin Ayyub dan Qutaibah bin Sa'id dan Ibnu Hujr -Yahya bin Yahya berkata- telah mengabarkan kepada kami -sementara yang lain berkata- Telah menceritakan kepada kami Isma'il -ia adalah ibnu Ja'far- dari Abdullah bin Dinar bahwa ia mendengar Ibnu Umar radliallahu 'anhuma berkata: Rasulullah shallallahu 'alaihi wa sallam bersabda: "(Bilangan) bulan itu adalah dua puluh sembilan malam. Janganlah kalian berpuasa hingga kalian melihatnya (Hilal), dan jangan pula kalian berbuka hingga kalian melihatnya (terbit) kembali. Dan jika hilal itu tertutup dari pandangan kalian, maka (hitunglah bilangannya)."</w:t>
      </w:r>
    </w:p>
    <w:p w14:paraId="1F01C443" w14:textId="77777777" w:rsidR="0088130C" w:rsidRPr="00A03C13" w:rsidRDefault="0088130C" w:rsidP="00A03C13">
      <w:pPr>
        <w:jc w:val="both"/>
        <w:rPr>
          <w:rFonts w:ascii="LPMQ Isep Misbah" w:hAnsi="LPMQ Isep Misbah" w:cs="LPMQ Isep Misbah"/>
        </w:rPr>
      </w:pPr>
    </w:p>
    <w:p w14:paraId="21D2F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١٨٠١: حَدَّثَنَا هَارُونُ بْنُ عَبْدِ اللَّهِ حَدَّثَنَا رَوْحُ بْنُ عُبَادَةَ حَدَّثَنَا زَكَرِيَّاءُ بْنُ إِسْحَقَ حَدَّثَنَا عَمْرُو بْنُ دِينَارٍ أَنَّهُ سَمِعَ ابْنَ عُمَرَ رَضِيَ اللَّهُ عَنْهُمَا يَقُولُا</w:t>
      </w:r>
    </w:p>
    <w:p w14:paraId="3603A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الشَّهْرُ هَكَذَا وَهَكَذَا وَهَكَذَا وَقَبَضَ إِبْهَامَهُ فِي الثَّالِثَةِ</w:t>
      </w:r>
    </w:p>
    <w:p w14:paraId="441FA8FA" w14:textId="77777777" w:rsidR="0088130C" w:rsidRPr="00A03C13" w:rsidRDefault="0088130C" w:rsidP="00A03C13">
      <w:pPr>
        <w:jc w:val="both"/>
        <w:rPr>
          <w:rFonts w:ascii="LPMQ Isep Misbah" w:hAnsi="LPMQ Isep Misbah" w:cs="LPMQ Isep Misbah"/>
        </w:rPr>
      </w:pPr>
    </w:p>
    <w:p w14:paraId="0DA256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1801: Telah menceritakan kepada kami Harun bin Abdullah telah menceritakan kepada kami Rauh bin Ubadah telah menceritakan kepada kami Zakariya bin Ishaq telah menceritakan kepada kami Amru bin Dinar bahwa ia mendengar Ibnu Umar radliallahu 'anhuma berakata: Saya mendengar Nabi shallallahu 'alaihi wa sallam bersabda: "Satu bulan itu (sebanyak) begini, begini dan begini (beliau menekukkan ibu jarinya pada kali yang ketiga)."</w:t>
      </w:r>
    </w:p>
    <w:p w14:paraId="27E2808F" w14:textId="77777777" w:rsidR="0088130C" w:rsidRPr="00A03C13" w:rsidRDefault="0088130C" w:rsidP="00A03C13">
      <w:pPr>
        <w:jc w:val="both"/>
        <w:rPr>
          <w:rFonts w:ascii="LPMQ Isep Misbah" w:hAnsi="LPMQ Isep Misbah" w:cs="LPMQ Isep Misbah"/>
        </w:rPr>
      </w:pPr>
    </w:p>
    <w:p w14:paraId="376AC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١٨٠٢: و حَدَّثَنِي حَجَّاجُ بْنُ الشَّاعِرِ حَدَّثَنَا حَسَنٌ الْأَشْيَبُ حَدَّثَنَا شَيْبَانُ عَنْ يَحْيَى قَالَ وَأَخْبَرَنِي أَبُو سَلَمَةَ أَنَّهُ سَمِعَ ابْنَ عُمَرَ رَضِيَ اللَّهُ عَنْهُمَا يَقُولُا</w:t>
      </w:r>
    </w:p>
    <w:p w14:paraId="15DB89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الشَّهْرُ تِسْعٌ وَعِشْرُونَ</w:t>
      </w:r>
    </w:p>
    <w:p w14:paraId="2233F8B6" w14:textId="77777777" w:rsidR="0088130C" w:rsidRPr="00A03C13" w:rsidRDefault="0088130C" w:rsidP="00A03C13">
      <w:pPr>
        <w:jc w:val="both"/>
        <w:rPr>
          <w:rFonts w:ascii="LPMQ Isep Misbah" w:hAnsi="LPMQ Isep Misbah" w:cs="LPMQ Isep Misbah"/>
        </w:rPr>
      </w:pPr>
    </w:p>
    <w:p w14:paraId="3ED916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1802: Telah menceritakan kepadaku Hajjaj bin Sya'ir telah menceritakan kepada kami Hasan Al Asyyab telah menceristakan kepada kami Syaiban dari Yahya ia berkata: dan telah mengabarkan kepadaku Abu Salamah bahwa ia mendengar Ibnu Umar radliallahu 'anhuma berkata: Saya mendengar Rasulullah shallallahu 'alaihi wa sallam bersabda: "(Jumlah hari dalam) satu bulan itu adalah dua puluh sembilan."</w:t>
      </w:r>
    </w:p>
    <w:p w14:paraId="2953BC95" w14:textId="77777777" w:rsidR="0088130C" w:rsidRPr="00A03C13" w:rsidRDefault="0088130C" w:rsidP="00A03C13">
      <w:pPr>
        <w:jc w:val="both"/>
        <w:rPr>
          <w:rFonts w:ascii="LPMQ Isep Misbah" w:hAnsi="LPMQ Isep Misbah" w:cs="LPMQ Isep Misbah"/>
        </w:rPr>
      </w:pPr>
    </w:p>
    <w:p w14:paraId="0C765D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١٨٠٣: و حَدَّثَنَا سَهْلُ بْنُ عُثْمَانَ حَدَّثَنَا زِيَادُ بْنُ عَبْدِ اللَّهِ الْبَكَّائِيُّ عَنْ عَبْدِ الْمَلِكِ بْنِ عُمَيْرٍ عَنْ مُوسَى بْنِ طَلْحَةَ عَنْ عَبْدِ اللَّهِ بْنِ عُمَرَ رَضِيَ اللَّهُ عَنْهُمَا</w:t>
      </w:r>
    </w:p>
    <w:p w14:paraId="33E7E2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الشَّهْرُ هَكَذَا وَهَكَذَا وَهَكَذَا عَشْرًا وَعَشْرًا وَتِسْعًا</w:t>
      </w:r>
    </w:p>
    <w:p w14:paraId="61DC665C" w14:textId="77777777" w:rsidR="0088130C" w:rsidRPr="00A03C13" w:rsidRDefault="0088130C" w:rsidP="00A03C13">
      <w:pPr>
        <w:jc w:val="both"/>
        <w:rPr>
          <w:rFonts w:ascii="LPMQ Isep Misbah" w:hAnsi="LPMQ Isep Misbah" w:cs="LPMQ Isep Misbah"/>
        </w:rPr>
      </w:pPr>
    </w:p>
    <w:p w14:paraId="5F4FAF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1803: Telah menceritakan kepada kami Sahl bin Utsman telah menceritakan kepada kami Ziyad bin Abdullah Al Bakka`i dari Abdul Malik bin Umair dari Musa bin Thalhah dari Abdullah bin Umar radliallahu 'anhuma, dari Nabi shallallahu 'alaihi wa sallam, beliau bersabda: "Jumlah dari dalam satu bulan itu adalah begini, begini dan begini (yaitu, sepuluh, sepuluh dan sembilan hari)."</w:t>
      </w:r>
    </w:p>
    <w:p w14:paraId="0F1F4B37" w14:textId="77777777" w:rsidR="0088130C" w:rsidRPr="00A03C13" w:rsidRDefault="0088130C" w:rsidP="00A03C13">
      <w:pPr>
        <w:jc w:val="both"/>
        <w:rPr>
          <w:rFonts w:ascii="LPMQ Isep Misbah" w:hAnsi="LPMQ Isep Misbah" w:cs="LPMQ Isep Misbah"/>
        </w:rPr>
      </w:pPr>
    </w:p>
    <w:p w14:paraId="3E952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١٨٠٤: و حَدَّثَنَا عُبَيْدُ اللَّهِ بْنُ مُعَاذٍ حَدَّثَنَا أَبِي حَدَّثَنَا شُعْبَةُ عَنْ جَبَلَةَ قَالَ سَمِعْتُ ابْنَ عُمَرَ رَضِيَ اللَّهُ عَنْهُمَا يَقُولُا</w:t>
      </w:r>
    </w:p>
    <w:p w14:paraId="7B5FB6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الشَّهْرُ كَذَا وَكَذَا وَكَذَا وَصَفَّقَ بِيَدَيْهِ مَرَّتَيْنِ بِكُلِّ أَصَابِعِهِمَا وَنَقَصَ فِي الصَّفْقَةِ الثَّالِثَةِ إِبْهَامَ الْيُمْنَى أَوْ الْيُسْرَى</w:t>
      </w:r>
    </w:p>
    <w:p w14:paraId="21E7AE20" w14:textId="77777777" w:rsidR="0088130C" w:rsidRPr="00A03C13" w:rsidRDefault="0088130C" w:rsidP="00A03C13">
      <w:pPr>
        <w:jc w:val="both"/>
        <w:rPr>
          <w:rFonts w:ascii="LPMQ Isep Misbah" w:hAnsi="LPMQ Isep Misbah" w:cs="LPMQ Isep Misbah"/>
        </w:rPr>
      </w:pPr>
    </w:p>
    <w:p w14:paraId="500FD2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1804: Telah menceritakan kepada kami Ubaidullah bin Mu'adz telah menceritakan kepada kami bapakku telah menceritakan kepada kami Syu'bah dari Jabalah ia berkata: saya mendengar Ibnu Umar radliallahu 'anhuma berkata: Rasulullah shallallahu 'alaihi wa sallam bersabda: "Jumlah hari dalam satu bulan itu adalah begini, begini dan begini (beliau mengangkat kedua tangannya berserta semua jari jemarinya, kemudian beliau menguranginya pada kali yang ketiga, yaitu ibu jarinya yang sebelah kanan atau kiri)."</w:t>
      </w:r>
    </w:p>
    <w:p w14:paraId="0A15C4E8" w14:textId="77777777" w:rsidR="0088130C" w:rsidRPr="00A03C13" w:rsidRDefault="0088130C" w:rsidP="00A03C13">
      <w:pPr>
        <w:jc w:val="both"/>
        <w:rPr>
          <w:rFonts w:ascii="LPMQ Isep Misbah" w:hAnsi="LPMQ Isep Misbah" w:cs="LPMQ Isep Misbah"/>
        </w:rPr>
      </w:pPr>
    </w:p>
    <w:p w14:paraId="002FBC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١٨٠٥: و حَدَّثَنَا مُحَمَّدُ بْنُ الْمُثَنَّى حَدَّثَنَا مُحَمَّدُ بْنُ جَعْفَرٍ حَدَّثَنَا شُعْبَةُ عَنْ عُقْبَةَ وَهُوَ ابْنُ حُرَيْثٍ قَالَ سَمِعْتُ ابْنَ عُمَرَ رَضِيَ اللَّهُ عَنْهُمَا يَقُولُا</w:t>
      </w:r>
    </w:p>
    <w:p w14:paraId="427225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الشَّهْرُ تِسْعٌ وَعِشْرُونَ</w:t>
      </w:r>
    </w:p>
    <w:p w14:paraId="3011C5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وَطَبَّقَ شُعْبَةُ يَدَيْهِ ثَلَاثَ مِرَارٍ وَكَسَرَ الْإِبْهَامَ فِي الثَّالِثَةِ قَالَ عُقْبَةُ وَأَحْسِبُهُ قَالَ الشَّهْرُ ثَلَاثُونَ وَطَبَّقَ كَفَّيْهِ ثَلَاثَ مِرَارٍ</w:t>
      </w:r>
    </w:p>
    <w:p w14:paraId="34C1436A" w14:textId="77777777" w:rsidR="0088130C" w:rsidRPr="00A03C13" w:rsidRDefault="0088130C" w:rsidP="00A03C13">
      <w:pPr>
        <w:jc w:val="both"/>
        <w:rPr>
          <w:rFonts w:ascii="LPMQ Isep Misbah" w:hAnsi="LPMQ Isep Misbah" w:cs="LPMQ Isep Misbah"/>
        </w:rPr>
      </w:pPr>
    </w:p>
    <w:p w14:paraId="7543FC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1805: Telah menceritakan kepada kami Muhammad bin Al Mutsanna telah menceritakan kepada kami Muhammad bin Ja'far telah menceritakan kepada kami Syu'bah dari Uqbah, anaknya Huraits ia berkata: saya mendengar Ibnu Umar radliallahu 'anhuma berkata: Rasulullah shallallahu 'alaihi wa sallam bersabda: "Satu bulan itu ada dua puluh sembilan (hari)." Kemudian beliau mengangkat jari-jemari dari kedua tangannya sebanyak tiga kali. Lalu pada kali yang ketiga beliau menurunkan ibu jarinya. Uqbah berkata: Saya mengira bahwa beliau bersabda: "Bilangan bulan itu adalah tiga puluh (kemudian beliau mengangkat kedua tangannya beserta jari-jemarinya sebanyak tiga kali)."</w:t>
      </w:r>
    </w:p>
    <w:p w14:paraId="4C2BF718" w14:textId="77777777" w:rsidR="0088130C" w:rsidRPr="00A03C13" w:rsidRDefault="0088130C" w:rsidP="00A03C13">
      <w:pPr>
        <w:jc w:val="both"/>
        <w:rPr>
          <w:rFonts w:ascii="LPMQ Isep Misbah" w:hAnsi="LPMQ Isep Misbah" w:cs="LPMQ Isep Misbah"/>
        </w:rPr>
      </w:pPr>
    </w:p>
    <w:p w14:paraId="4DB338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١٨٠٦: حَدَّثَنَا أَبُو بَكْرِ بْنُ أَبِي شَيْبَةَ حَدَّثَنَا غُنْدَرٌ عَنْ شُعْبَةَ ح و حَدَّثَنَا مُحَمَّدُ بْنُ الْمُثَنَّى وَابْنُ بَشَّارٍ قَالَ ابْنُ الْمُثَنَّى حَدَّثَنَا مُحَمَّدُ بْنُ جَعْفَرٍ حَدَّثَنَا شُعْبَةُ عَنْ الْأَسْوَدِ بْنِ قَيْسٍ قَالَ سَمِعْتُ سَعِيدَ بْنَ عَمْرِو بْنِ سَعِيدٍ أَنَّهُ سَمِعَ ابْنَ عُمَرَ رَضِيَ اللَّهُ عَنْهُمَا يُحَدِّثُ</w:t>
      </w:r>
    </w:p>
    <w:p w14:paraId="6F9105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إِنَّا أُمَّةٌ أُمِّيَّةٌ لَا نَكْتُبُ وَلَا نَحْسُبُ الشَّهْرُ هَكَذَا وَهَكَذَا وَهَكَذَا وَعَقَدَ الْإِبْهَامَ فِي الثَّالِثَةِ وَالشَّهْرُ هَكَذَا وَهَكَذَا وَهَكَذَا يَعْنِي تَمَامَ ثَلَاثِينَ</w:t>
      </w:r>
    </w:p>
    <w:p w14:paraId="298C1C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ابْنُ مَهْدِيٍّ عَنْ سُفْيَانَ عَنْ الْأَسْوَدِ بْنِ قَيْسٍ بِهَذَا الْإِسْنَادِ وَلَمْ يَذْكُرْ لِلشَّهْرِ الثَّانِي ثَلَاثِينَ</w:t>
      </w:r>
    </w:p>
    <w:p w14:paraId="7F403579" w14:textId="77777777" w:rsidR="0088130C" w:rsidRPr="00A03C13" w:rsidRDefault="0088130C" w:rsidP="00A03C13">
      <w:pPr>
        <w:jc w:val="both"/>
        <w:rPr>
          <w:rFonts w:ascii="LPMQ Isep Misbah" w:hAnsi="LPMQ Isep Misbah" w:cs="LPMQ Isep Misbah"/>
        </w:rPr>
      </w:pPr>
    </w:p>
    <w:p w14:paraId="5D506B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1806: Telah menceritakan kepada kami Abu Bakar bin Abu Syaibah telah menceritakan kepada kami Ghundar dari Syu'bah -dalam jalur lain- Dan Telah menceritakan kepada kami Muhammad bin Al Mutsanna dan Muhammad bin Basysyar - Ibnul Mutsanna berkata- telah mengabarkan kepada kami Muhammad bin Ja'far telah menceritakan kepada kami Syu'bah dari Al Aswad bin Qais ia berkata: Saya mendengar Sa'id bin Amru bin Sa'id bahwa ia mendengar Ibnu Umar radliallahu 'anhuma menceritakan dari Nabi shallallahu 'alaihi wa sallam, beliau bersabda: "Kita adalah umat yang ummiy (buta huruf), kita tidak menulis dan tidak pula menghitung. Satu bulan itu adalah begini, begini dan begini (beliau menurunkan ibu jarinya pada kali yang ketiga). Dan jumlah bulan itu adalah begini, begini dan begini (yakni bilangannya lengkap menjadi tiga puluh)." Dan telah menceritakannya kepadaku Muhammad bin Hatim telah menceritakan kepada kami Ibnu Mahdi dari Sufyan dari Al Aswad bin Qais dengan isnad ini, namun ia tidak menyebutkan jumlah bulan yang kedua yaitu tiga puluh hari.</w:t>
      </w:r>
    </w:p>
    <w:p w14:paraId="71493E6F" w14:textId="77777777" w:rsidR="0088130C" w:rsidRPr="00A03C13" w:rsidRDefault="0088130C" w:rsidP="00A03C13">
      <w:pPr>
        <w:jc w:val="both"/>
        <w:rPr>
          <w:rFonts w:ascii="LPMQ Isep Misbah" w:hAnsi="LPMQ Isep Misbah" w:cs="LPMQ Isep Misbah"/>
        </w:rPr>
      </w:pPr>
    </w:p>
    <w:p w14:paraId="21ED12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١٨٠٧: حَدَّثَنَا أَبُو كَامِلٍ الْجَحْدَرِيُّ حَدَّثَنَا عَبْدُ الْوَاحِدِ بْنُ زِيَادٍ حَدَّثَنَا الْحَسَنُ بْنُ عُبَيْدِ اللَّهِ عَنْ سَعْدِ بْنِ عُبَيْدَةَ قَالَ</w:t>
      </w:r>
    </w:p>
    <w:p w14:paraId="1EE2DB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ابْنُ عُمَرَ رَضِيَ اللَّهُ عَنْهُمَا رَجُلًا يَقُولُ اللَّيْلَةَ لَيْلَةُ النِّصْفِ فَقَالَ لَهُ مَا يُدْرِيكَ أَنَّ اللَّيْلَةَ النِّصْفُ سَمِعْتُ رَسُولَ اللَّهِ صَلَّى اللَّهُ عَلَيْهِ وَسَلَّمَ يَقُولُ الشَّهْرُ هَكَذَا وَهَكَذَا وَأَشَارَ بِأَصَابِعِهِ الْعَشْرِ مَرَّتَيْنِ وَهَكَذَا فِي الثَّالِثَةِ وَأَشَارَ بِأَصَابِعِهِ كُلِّهَا وَحَبَسَ أَوْ خَنَسَ إِبْهَامَهُ</w:t>
      </w:r>
    </w:p>
    <w:p w14:paraId="0002F017" w14:textId="77777777" w:rsidR="0088130C" w:rsidRPr="00A03C13" w:rsidRDefault="0088130C" w:rsidP="00A03C13">
      <w:pPr>
        <w:jc w:val="both"/>
        <w:rPr>
          <w:rFonts w:ascii="LPMQ Isep Misbah" w:hAnsi="LPMQ Isep Misbah" w:cs="LPMQ Isep Misbah"/>
        </w:rPr>
      </w:pPr>
    </w:p>
    <w:p w14:paraId="0BC145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1807: Telah menceritakan kepada kami Abu Kamil Al Jahdari telah menceritakan kepada kami Abdul Wahid bin Ziyad telah menceritakan kepada kami Al Hasan bin Ubaidullah dari Sa'd bin Ubaidah ia berkata: Ibnu Umar radliallahu 'anhuma mendengar seorang laki-laki berkata: "Malam ini adalah malam pertengahan (bulan)." Maka Ibnu Umar pun bertanya kepadanya, "Apa alasanmu mengatakan bahwa malam ini adalah pertengahan?" Saya teleh mendengar Rasulullah shallallahu 'alaihi wa sallam bersabda: 'Bilangan bulan itu adalah begini, begini (beliau memberi isyarat dengan jari-jarinya yaitu bilangan sepuluh dua kali) dan begini (yakni pada kali yang ketiga, beliau memberi isyarat dengan jari-jemarinya semua, tetapi beliau menurunkan ibu jarinya).'"</w:t>
      </w:r>
    </w:p>
    <w:p w14:paraId="109F79BB" w14:textId="77777777" w:rsidR="0088130C" w:rsidRPr="00A03C13" w:rsidRDefault="0088130C" w:rsidP="00A03C13">
      <w:pPr>
        <w:jc w:val="both"/>
        <w:rPr>
          <w:rFonts w:ascii="LPMQ Isep Misbah" w:hAnsi="LPMQ Isep Misbah" w:cs="LPMQ Isep Misbah"/>
        </w:rPr>
      </w:pPr>
    </w:p>
    <w:p w14:paraId="510DBB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١٨٠٨: حَدَّثَنَا يَحْيَى بْنُ يَحْيَى أَخْبَرَنَا إِبْرَاهِيمُ بْنُ سَعْدٍ عَنْ ابْنِ شِهَابٍ عَنْ سَعِيدِ بْنِ الْمُسَيَّبِ عَنْ أَبِي هُرَيْرَةَ رَضِيَ اللَّهُ عَنْهُ قَالَ</w:t>
      </w:r>
    </w:p>
    <w:p w14:paraId="16D8F9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رَأَيْتُمْ الْهِلَالَ فَصُومُوا وَإِذَا رَأَيْتُمُوهُ فَأَفْطِرُوا فَإِنْ غُمَّ عَلَيْكُمْ فَصُومُوا ثَلَاثِينَ يَوْمًا</w:t>
      </w:r>
    </w:p>
    <w:p w14:paraId="1CE7CDB6" w14:textId="77777777" w:rsidR="0088130C" w:rsidRPr="00A03C13" w:rsidRDefault="0088130C" w:rsidP="00A03C13">
      <w:pPr>
        <w:jc w:val="both"/>
        <w:rPr>
          <w:rFonts w:ascii="LPMQ Isep Misbah" w:hAnsi="LPMQ Isep Misbah" w:cs="LPMQ Isep Misbah"/>
        </w:rPr>
      </w:pPr>
    </w:p>
    <w:p w14:paraId="03CB7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1808: Telah menceritakan kepada kami Yahya bin Yahya telah mengabarkan kepada kami Ibrahim bin Sa'd dari Ibnu Syihab dari Sa'id bin Al Musayyab dari Abu Hurairah radliallahu 'anhu, ia berkata: Rasulullah shallallahu 'alaihi wa sallam bersabda: "Jika kalian telah melihat hilal, maka berpuasalah, dan apabila kalian melihatnya kembali, maka berpuasalah. Namun, bila bulan itu tertutup dari pandangan kalian (karena awan), maka berpuasalah sebanyak tiga puluh hari."</w:t>
      </w:r>
    </w:p>
    <w:p w14:paraId="2F17A178" w14:textId="77777777" w:rsidR="0088130C" w:rsidRPr="00A03C13" w:rsidRDefault="0088130C" w:rsidP="00A03C13">
      <w:pPr>
        <w:jc w:val="both"/>
        <w:rPr>
          <w:rFonts w:ascii="LPMQ Isep Misbah" w:hAnsi="LPMQ Isep Misbah" w:cs="LPMQ Isep Misbah"/>
        </w:rPr>
      </w:pPr>
    </w:p>
    <w:p w14:paraId="389A4B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١٨٠٩: حَدَّثَنَا عَبْدُ الرَّحْمَنِ بْنُ سَلَّامٍ الْجُمَحِيُّ حَدَّثَنَا الرَّبِيعُ يَعْنِي ابْنَ مُسْلِمٍ عَنْ مُحَمَّدٍ وَهُوَ ابْنُ زِيَادٍ عَنْ أَبِي هُرَيْرَةَ رَضِيَ اللَّهُ عَنْهُ</w:t>
      </w:r>
    </w:p>
    <w:p w14:paraId="123CA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صُومُوا لِرُؤْيَتِهِ وَأَفْطِرُوا لِرُؤْيَتِهِ فَإِنْ غُمِّيَ عَلَيْكُمْ فَأَكْمِلُوا الْعَدَدَ</w:t>
      </w:r>
    </w:p>
    <w:p w14:paraId="3C7145DA" w14:textId="77777777" w:rsidR="0088130C" w:rsidRPr="00A03C13" w:rsidRDefault="0088130C" w:rsidP="00A03C13">
      <w:pPr>
        <w:jc w:val="both"/>
        <w:rPr>
          <w:rFonts w:ascii="LPMQ Isep Misbah" w:hAnsi="LPMQ Isep Misbah" w:cs="LPMQ Isep Misbah"/>
        </w:rPr>
      </w:pPr>
    </w:p>
    <w:p w14:paraId="60918B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1809: Telah menceritakan kepada kami Abdurrahman bin Sallam Al Jumahi telah menceritakan kepada kami Ar Rabi' yakni Ibnu Muslim, dari Muhammad bin Ziyad dari Abu Hurairah radliallahu 'anhu bahwa Nabi shallallahu 'alaihi wa sallam bersabda: "Berpuasalah kalian karena melihat hilal, dan berbukalah karena juga telah melihatnya (terbit kembali), dan jika bulan itu tertutup dari pandangan kalian, maka genapkanlah bilangannya."</w:t>
      </w:r>
    </w:p>
    <w:p w14:paraId="4AA8FACA" w14:textId="77777777" w:rsidR="0088130C" w:rsidRPr="00A03C13" w:rsidRDefault="0088130C" w:rsidP="00A03C13">
      <w:pPr>
        <w:jc w:val="both"/>
        <w:rPr>
          <w:rFonts w:ascii="LPMQ Isep Misbah" w:hAnsi="LPMQ Isep Misbah" w:cs="LPMQ Isep Misbah"/>
        </w:rPr>
      </w:pPr>
    </w:p>
    <w:p w14:paraId="4FA9EA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١٨١٠: و حَدَّثَنَا عُبَيْدُ اللَّهِ بْنُ مُعَاذٍ حَدَّثَنَا أَبِي حَدَّثَنَا شُعْبَةُ عَنْ مُحَمَّدِ بْنِ زِيَادٍ قَالَ سَمِعْتُ أَبَا هُرَيْرَةَ رَضِيَ اللَّهُ عَنْهُ يَقُولُا</w:t>
      </w:r>
    </w:p>
    <w:p w14:paraId="4483F5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صُومُوا لِرُؤْيَتِهِ وَأَفْطِرُوا لِرُؤْيَتِهِ فَإِنْ غُمِّيَ عَلَيْكُمْ الشَّهْرُ فَعُدُّوا ثَلَاثِينَ</w:t>
      </w:r>
    </w:p>
    <w:p w14:paraId="15795221" w14:textId="77777777" w:rsidR="0088130C" w:rsidRPr="00A03C13" w:rsidRDefault="0088130C" w:rsidP="00A03C13">
      <w:pPr>
        <w:jc w:val="both"/>
        <w:rPr>
          <w:rFonts w:ascii="LPMQ Isep Misbah" w:hAnsi="LPMQ Isep Misbah" w:cs="LPMQ Isep Misbah"/>
        </w:rPr>
      </w:pPr>
    </w:p>
    <w:p w14:paraId="6A5066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1810: Telah menceritakan kepada kami Ubaidullah bin Mu'adz telah menceritakan kepada kami bapakku telah menceritakan kepada kami Syu'bah dari Muhammad bin Ziyad ia berkata: saya mendengar Abu Hurairah radliallahu 'anhu berkata: Rasulullah shallallahu 'alaihi wa sallam bersabda: "Berpuasalah kalian karena melihat hilal, dan berbukalah karena juga telah melihatnya (terbit kembali), dan jika bulan itu tertutup dari pandangan kalian, maka hitunglah bilangannya menjadi tiga puluh hari."</w:t>
      </w:r>
    </w:p>
    <w:p w14:paraId="296F69D0" w14:textId="77777777" w:rsidR="0088130C" w:rsidRPr="00A03C13" w:rsidRDefault="0088130C" w:rsidP="00A03C13">
      <w:pPr>
        <w:jc w:val="both"/>
        <w:rPr>
          <w:rFonts w:ascii="LPMQ Isep Misbah" w:hAnsi="LPMQ Isep Misbah" w:cs="LPMQ Isep Misbah"/>
        </w:rPr>
      </w:pPr>
    </w:p>
    <w:p w14:paraId="323B0B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١٨١١: حَدَّثَنَا أَبُو بَكْرِ بْنُ أَبِي شَيْبَةَ حَدَّثَنَا مُحَمَّدُ بْنُ بِشْرٍ الْعَبْدِيُّ حَدَّثَنَا عُبَيْدُ اللَّهِ بْنُ عُمَرَ عَنْ أَبِي الزِّنَادِ عَنْ الْأَعْرَجِ عَنْ أَبِي هُرَيْرَةَ رَضِيَ اللَّهُ عَنْهُ قَالَ</w:t>
      </w:r>
    </w:p>
    <w:p w14:paraId="1E3ED7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الْهِلَالَ فَقَالَ إِذَا رَأَيْتُمُوهُ فَصُومُوا وَإِذَا رَأَيْتُمُوهُ فَأَفْطِرُوا فَإِنْ أُغْمِيَ عَلَيْكُمْ فَعُدُّوا ثَلَاثِينَ</w:t>
      </w:r>
    </w:p>
    <w:p w14:paraId="6BF0B576" w14:textId="77777777" w:rsidR="0088130C" w:rsidRPr="00A03C13" w:rsidRDefault="0088130C" w:rsidP="00A03C13">
      <w:pPr>
        <w:jc w:val="both"/>
        <w:rPr>
          <w:rFonts w:ascii="LPMQ Isep Misbah" w:hAnsi="LPMQ Isep Misbah" w:cs="LPMQ Isep Misbah"/>
        </w:rPr>
      </w:pPr>
    </w:p>
    <w:p w14:paraId="0C6E64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1811: Telah menceritakan kepada kami Abu Bakar bin Abu Syaibah telah menceritakan kepada kami Muhammad bin Bisyr Al Abdi telah menceritakan kepada kami Ubaidullah bin Umar dari Abu Zinad dari Al A'raj dari Abu Hurairah radliallahu 'anhu, ia berkata: Rasulullah shallallahu 'alaihi wa sallam menyebut hilal, maka beliau pun bersabda: "Jika kalian melihatnya, maka berpuasalah, dan bila kemudian kalian melihatnya (terbit) kembali, maka berbukalah. Dan jika bulan itu tertutup dari pandangan kalian, hitunglah menjadi tiga puluh hari."</w:t>
      </w:r>
    </w:p>
    <w:p w14:paraId="021947F3" w14:textId="77777777" w:rsidR="0088130C" w:rsidRPr="00A03C13" w:rsidRDefault="0088130C" w:rsidP="00A03C13">
      <w:pPr>
        <w:jc w:val="both"/>
        <w:rPr>
          <w:rFonts w:ascii="LPMQ Isep Misbah" w:hAnsi="LPMQ Isep Misbah" w:cs="LPMQ Isep Misbah"/>
        </w:rPr>
      </w:pPr>
    </w:p>
    <w:p w14:paraId="1EE9D5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١٨١٢: حَدَّثَنَا أَبُو بَكْرِ بْنُ أَبِي شَيْبَةَ وَأَبُو كُرَيْبٍ قَالَ أَبُو بَكْرٍ حَدَّثَنَا وَكِيعٌ عَنْ عَلِيِّ بْنِ مُبَارَكٍ عَنْ يَحْيَى بْنِ أَبِي كَثِيرٍ عَنْ أَبِي سَلَمَةَ عَنْ أَبِي هُرَيْرَةَ رَضِيَ اللَّهُ عَنْهُ قَالَ</w:t>
      </w:r>
    </w:p>
    <w:p w14:paraId="0BB04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تَقَدَّمُوا رَمَضَانَ بِصَوْمِ يَوْمٍ وَلَا يَوْمَيْنِ إِلَّا رَجُلٌ كَانَ يَصُومُ صَوْمًا فَلْيَصُمْهُ</w:t>
      </w:r>
    </w:p>
    <w:p w14:paraId="04A19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بِشْرٍ الْحَرِيرِيُّ حَدَّثَنَا مُعَاوِيَةُ يَعْنِي ابْنَ سَلَّامٍ ح و حَدَّثَنَا ابْنُ الْمُثَنَّى حَدَّثَنَا أَبُو عَامِرٍ حَدَّثَنَا هِشَامٌ ح و حَدَّثَنَا ابْنُ الْمُثَنَّى وَابْنُ أَبِي عُمَرَ قَالَا حَدَّثَنَا عَبْدُ الْوَهَّابِ بْنُ عَبْدِ الْمَجِيدِ حَدَّثَنَا أَيُّوبُ ح و حَدَّثَنِي زُهَيْرُ بْنُ حَرْبٍ حَدَّثَنَا حُسَيْنُ بْنُ مُحَمَّدٍ حَدَّثَنَا شَيْبَانُ كُلُّهُمْ عَنْ يَحْيَى بْنِ أَبِي كَثِيرٍ بِهَذَا الْإِسْنَادِ نَحْوَهُ</w:t>
      </w:r>
    </w:p>
    <w:p w14:paraId="457E838E" w14:textId="77777777" w:rsidR="0088130C" w:rsidRPr="00A03C13" w:rsidRDefault="0088130C" w:rsidP="00A03C13">
      <w:pPr>
        <w:jc w:val="both"/>
        <w:rPr>
          <w:rFonts w:ascii="LPMQ Isep Misbah" w:hAnsi="LPMQ Isep Misbah" w:cs="LPMQ Isep Misbah"/>
        </w:rPr>
      </w:pPr>
    </w:p>
    <w:p w14:paraId="2189C1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1812: Telah menceritakan kepada kami Abu Bakar bin Abu Syaibah dan Abu Kuraib - Abu Bakar berkata- telah menceritakan kepada kami Waki' dari Ali bin Mubarak dari Yahya bin Abu Katsir dari Abu Salamah dari Abu Hurairah radliallahu 'anhu, ia berkata: Rasulullah shallallahu 'alaihi wa sallam bersabda: "Janganlah kalian mendahului Ramadlan dengan berpuasa sehari atau dua hari, kecuali bagi seseorang yang telah terbiasa berpuasa sebelumnya." Telah menceritakannya kepada kami Yahya bin Bisyr Al Hariri telah menceritakan kepada kami Mu'awiyah, anaknya Sallam -dalam jalur lain- Telah menceritakan kepada kami Ibnul Mutsanna telah menceritakan kepada kami Abu Amir telah menceritakan kepada kami Hisyam -dalam jalur lain- Telah menceritakan kepada kami Ibnul Mutsanna dan Ibnu Abu Umar keduanya berkata: telah menceritakan kepada kami Abdul Wahhab bin Abdul Majid telah menceritakan kepada kami Ayyub -dalam jalur lain- Telah menceritakan kepadaku Zuhair bin Harb telah menceritakan kepada kami Husain bin Muhammad telah menceritakan kepada kami Syaiban semuanya dari Yahya bin Abu Katsir dengan isnad ini, hadits semisalnya.</w:t>
      </w:r>
    </w:p>
    <w:p w14:paraId="3CDF2EFA" w14:textId="77777777" w:rsidR="0088130C" w:rsidRPr="00A03C13" w:rsidRDefault="0088130C" w:rsidP="00A03C13">
      <w:pPr>
        <w:jc w:val="both"/>
        <w:rPr>
          <w:rFonts w:ascii="LPMQ Isep Misbah" w:hAnsi="LPMQ Isep Misbah" w:cs="LPMQ Isep Misbah"/>
        </w:rPr>
      </w:pPr>
    </w:p>
    <w:p w14:paraId="5919F1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١٨١٣: حَدَّثَنَا عَبْدُ بْنُ حُمَيْدٍ أَخْبَرَنَا عَبْدُ الرَّزَّاقِ أَخْبَرَنَا مَعْمَرٌ عَنْ الزُّهْرِيِّ أَنَّ النَّبِيَّ صَلَّى اللَّهُ عَلَيْهِ وَسَلَّمَ أَقْسَمَ أَنْ لَا يَدْخُلَ عَلَى أَزْوَاجِهِ شَهْرًا قَالَ الزُّهْرِيُّ فَأَخْبَرَنِي عُرْوَةُ عَنْ عَائِشَةَ رَضِيَ اللَّهُ عَنْهَا قَالَتْ</w:t>
      </w:r>
    </w:p>
    <w:p w14:paraId="53597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مَضَتْ تِسْعٌ وَعِشْرُونَ لَيْلَةً أَعُدُّهُنَّ دَخَلَ عَلَيَّ رَسُولُ اللَّهِ صَلَّى اللَّهُ عَلَيْهِ وَسَلَّمَ قَالَتْ بَدَأَ بِي فَقُلْتُ يَا رَسُولَ اللَّهِ إِنَّكَ أَقْسَمْتَ أَنْ لَا تَدْخُلَ عَلَيْنَا شَهْرًا وَإِنَّكَ دَخَلْتَ مِنْ تِسْعٍ وَعِشْرِينَ أَعُدُّهُنَّ فَقَالَ إِنَّ الشَّهْرَ تِسْعٌ وَعِشْرُونَ</w:t>
      </w:r>
    </w:p>
    <w:p w14:paraId="2A41BB2E" w14:textId="77777777" w:rsidR="0088130C" w:rsidRPr="00A03C13" w:rsidRDefault="0088130C" w:rsidP="00A03C13">
      <w:pPr>
        <w:jc w:val="both"/>
        <w:rPr>
          <w:rFonts w:ascii="LPMQ Isep Misbah" w:hAnsi="LPMQ Isep Misbah" w:cs="LPMQ Isep Misbah"/>
        </w:rPr>
      </w:pPr>
    </w:p>
    <w:p w14:paraId="36B6A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1813: Telah menceritakan kepada kami Abdu bin Humaid telah mengabarkan kepada kami Abdur Razaq telah mengabarkan kepada kami Ma'mar dari Az Zuhri bahwa Nabi shallallahu 'alaihi wa sallam pernah bersumpah untuk tidak memasuki isteri-isterinya selama satu bulan. Az Zuhri berkata: Telah mengabarkan kepadaku Urwah dari Aisyah radliallahu 'anha, ia berkata: Tatkala lewat dua puluh sembilan malam, yang aku menghitungnya sendiri, Rasulullah shallallahu 'alaihi wa sallam mulai masuk ke rumahku. Maka aku bertanya kepada beliau, "Wahai Rasulullah! bukankah Tuan telah bersumpah untuk tidak masuk menemui kami selama sebulan? Menurut hitunganku sekarang baru dua puluh sembilan hari." Maka beliau pun bersabda: "Sesungguhnya jumlah hari dalam satu bulan itu (ada kalanya) dua puluh sembilan hari."</w:t>
      </w:r>
    </w:p>
    <w:p w14:paraId="18F62E5B" w14:textId="77777777" w:rsidR="0088130C" w:rsidRPr="00A03C13" w:rsidRDefault="0088130C" w:rsidP="00A03C13">
      <w:pPr>
        <w:jc w:val="both"/>
        <w:rPr>
          <w:rFonts w:ascii="LPMQ Isep Misbah" w:hAnsi="LPMQ Isep Misbah" w:cs="LPMQ Isep Misbah"/>
        </w:rPr>
      </w:pPr>
    </w:p>
    <w:p w14:paraId="375D0D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١٨١٤: حَدَّثَنَا مُحَمَّدُ بْنُ رُمْحٍ أَخْبَرَنَا اللَّيْثُ ح و حَدَّثَنَا قُتَيْبَةُ بْنُ سَعِيدٍ وَاللَّفْظُ لَهُ حَدَّثَنَا لَيْثٌ عَنْ أَبِي الزُّبَيْرِ عَنْ جَابِرٍ رَضِيَ اللَّهُ عَنْهُ أَنَّهُ قَالَ</w:t>
      </w:r>
    </w:p>
    <w:p w14:paraId="07E1D3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اعْتَزَلَ نِسَاءَهُ شَهْرًا فَخَرَجَ إِلَيْنَا فِي تِسْعٍ وَعِشْرِينَ فَقُلْنَا إِنَّمَا الْيَوْمُ تِسْعٌ وَعِشْرُونَ فَقَالَ إِنَّمَا الشَّهْرُ وَصَفَّقَ بِيَدَيْهِ ثَلَاثَ مَرَّاتٍ وَحَبَسَ إِصْبَعًا وَاحِدَةً فِي الْآخِرَةِ</w:t>
      </w:r>
    </w:p>
    <w:p w14:paraId="7D7BBDCC" w14:textId="77777777" w:rsidR="0088130C" w:rsidRPr="00A03C13" w:rsidRDefault="0088130C" w:rsidP="00A03C13">
      <w:pPr>
        <w:jc w:val="both"/>
        <w:rPr>
          <w:rFonts w:ascii="LPMQ Isep Misbah" w:hAnsi="LPMQ Isep Misbah" w:cs="LPMQ Isep Misbah"/>
        </w:rPr>
      </w:pPr>
    </w:p>
    <w:p w14:paraId="0F2D35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1814: Telah menceritakan kepada kami Muhammad bin Rumh telah mengabarkan kepada kami Laits -dalam jalur lain- Dan telah menceritakan kepada kami Qutaibah bin Sa'id -lafazh juga darinya- telah menceritakan kepada kami Laits dari Abu Zubair dari Jabir radliallahu 'anhu, bahwa ia berkata: Rasulullah shallallahu 'alaihi wa sallam pernah (bersumpah) meninggalkan isteri-isterinya selama satu bulan. Tiba-tiba beliau keluar menemui kami pada hari ke dua puluh sembilan, maka kami pun berkata: "Sesungguhnya hari ini baru hari ke dua puluh sembilan." Beliau bersabda: "Sesungguhnya jumlah hari dalam satu bulan itu adalah (kemudian beliau mengangkat jari-jemari tangannya tiga kali, dan menurunkan ibu jarinya pada kali yang ketiga)."</w:t>
      </w:r>
    </w:p>
    <w:p w14:paraId="54634828" w14:textId="77777777" w:rsidR="0088130C" w:rsidRPr="00A03C13" w:rsidRDefault="0088130C" w:rsidP="00A03C13">
      <w:pPr>
        <w:jc w:val="both"/>
        <w:rPr>
          <w:rFonts w:ascii="LPMQ Isep Misbah" w:hAnsi="LPMQ Isep Misbah" w:cs="LPMQ Isep Misbah"/>
        </w:rPr>
      </w:pPr>
    </w:p>
    <w:p w14:paraId="7FD3F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١٨١٥: حَدَّثَنِي هَارُونُ بْنُ عَبْدِ اللَّهِ وَحَجَّاجُ بْنُ الشَّاعِرِ قَالَا حَدَّثَنَا حَجَّاجُ بْنُ مُحَمَّدٍ قَالَ قَالَ ابْنُ جُرَيْجٍ أَخْبَرَنِي أَبُو الزُّبَيْرِ أَنَّهُ سَمِعَ جَابِرَ بْنَ عَبْدِ اللَّهِ رَضِيَ اللَّهُ عَنْهُمَا يَقُولُا</w:t>
      </w:r>
    </w:p>
    <w:p w14:paraId="01C33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اعْتَزَلَ النَّبِيُّ صَلَّى اللَّهُ عَلَيْهِ وَسَلَّمَ نِسَاءَهُ شَهْرًا فَخَرَجَ إِلَيْنَا صَبَاحَ تِسْعٍ وَعِشْرِينَ فَقَالَ بَعْضُ الْقَوْمِ يَا رَسُولَ اللَّهِ إِنَّمَا أَصْبَحْنَا لِتِسْعٍ وَعِشْرِينَ فَقَالَ النَّبِيُّ صَلَّى اللَّهُ عَلَيْهِ وَسَلَّمَ إِنَّ الشَّهْرَ يَكُونُ تِسْعًا وَعِشْرِينَ ثُمَّ طَبَّقَ النَّبِيُّ صَلَّى اللَّهُ عَلَيْهِ وَسَلَّمَ بِيَدَيْهِ ثَلَاثًا مَرَّتَيْنِ بِأَصَابِعِ يَدَيْهِ كُلِّهَا وَالثَّالِثَةَ بِتِسْعٍ مِنْهَا</w:t>
      </w:r>
    </w:p>
    <w:p w14:paraId="3A27EDC5" w14:textId="77777777" w:rsidR="0088130C" w:rsidRPr="00A03C13" w:rsidRDefault="0088130C" w:rsidP="00A03C13">
      <w:pPr>
        <w:jc w:val="both"/>
        <w:rPr>
          <w:rFonts w:ascii="LPMQ Isep Misbah" w:hAnsi="LPMQ Isep Misbah" w:cs="LPMQ Isep Misbah"/>
        </w:rPr>
      </w:pPr>
    </w:p>
    <w:p w14:paraId="28D96C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1815: Telah menceritakan kepadaku Harun bin Abdullah dan Hajjaj bin Sya'ir keduanya berkata: telah menceritakan kepada kami Hajjaj bin Muhammad ia berkata: Ibnu Juraij berkata: telah mengabarkan kepadaku Abu Zubair bahwa ia mendengar Jabir bin Abdullah radliallahu 'anhuma berkata: Rasulullah shallallahu 'alaihi wa sallam pernah (bersumpah) meninggalkan isteri-isterinya selama satu bulan. Kemudian pada pagi di hari yang kedua puluh sembilan, beliau keluar menemui kami, maka sebagian orang pun berkata: "Wahai Rasulullah, sesungguhnya pagi hari ini kita baru memasuki hari ke dua puluh sembilan." Maka Nabi shallallahu 'alaihi wa sallam bersabda: "Sesungguhya jumlah bulan itu adalah dua puluh sembilan hari." Lalu beliau mengangkat jari-jemari dari kedua tangannya sebanyak tiga kali, dua kali beserta disertai semua jari-jemarinya dan pada kali yang ketiga hanya dengan sembilan jari.</w:t>
      </w:r>
    </w:p>
    <w:p w14:paraId="382F8A81" w14:textId="77777777" w:rsidR="0088130C" w:rsidRPr="00A03C13" w:rsidRDefault="0088130C" w:rsidP="00A03C13">
      <w:pPr>
        <w:jc w:val="both"/>
        <w:rPr>
          <w:rFonts w:ascii="LPMQ Isep Misbah" w:hAnsi="LPMQ Isep Misbah" w:cs="LPMQ Isep Misbah"/>
        </w:rPr>
      </w:pPr>
    </w:p>
    <w:p w14:paraId="12E139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١٨١٦: حَدَّثَنِي هَارُونُ بْنُ عَبْدِ اللَّهِ حَدَّثَنَا حَجَّاجُ بْنُ مُحَمَّدٍ قَالَ قَالَ ابْنُ جُرَيْجٍ أَخْبَرَنِي يَحْيَى بْنُ عَبْدِ اللَّهِ بْنِ مُحَمَّدِ بْنِ صَيْفِيٍّ أَنَّ عِكْرِمَةَ بْنَ عَبْدِ الرَّحْمَنِ بْنِ الْحَارِثِ أَخْبَرَهُ أَنَّ أُمَّ سَلَمَةَ رَضِيَ اللَّهُ عَنْهَا أَخْبَرَتْهُ</w:t>
      </w:r>
    </w:p>
    <w:p w14:paraId="657242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حَلَفَ أَنْ لَا يَدْخُلَ عَلَى بَعْضِ أَهْلِهِ شَهْرًا فَلَمَّا مَضَى تِسْعَةٌ وَعِشْرُونَ يَوْمًا غَدَا عَلَيْهِمْ أَوْ رَاحَ فَقِيلَ لَهُ حَلَفْتَ يَا نَبِيَّ اللَّهِ أَنْ لَا تَدْخُلَ عَلَيْنَا شَهْرًا قَالَ إِنَّ الشَّهْرَ يَكُونُ تِسْعَةً وَعِشْرِينَ يَوْمًا</w:t>
      </w:r>
    </w:p>
    <w:p w14:paraId="6B733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رَوْحٌ ح و حَدَّثَنَا مُحَمَّدُ بْنُ الْمُثَنَّى حَدَّثَنَا الضَّحَّاكُ يَعْنِي أَبَا عَاصِمٍ جَمِيعًا عَنْ ابْنِ جُرَيْجٍ بِهَذَا الْإِسْنَادِ مِثْلَهُ</w:t>
      </w:r>
    </w:p>
    <w:p w14:paraId="3EC49112" w14:textId="77777777" w:rsidR="0088130C" w:rsidRPr="00A03C13" w:rsidRDefault="0088130C" w:rsidP="00A03C13">
      <w:pPr>
        <w:jc w:val="both"/>
        <w:rPr>
          <w:rFonts w:ascii="LPMQ Isep Misbah" w:hAnsi="LPMQ Isep Misbah" w:cs="LPMQ Isep Misbah"/>
        </w:rPr>
      </w:pPr>
    </w:p>
    <w:p w14:paraId="15FE2E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1816: telah menceritakan Kepadaku Harun bin Abdullah telah menceritakan kepada kami Hajjaj bin Muhammad ia berkata: Ibnu Juraij berkata: telah mengabarkan kepadaku Yahya bin Abdullah bin Muhammad Shaifi bahwa Ikrimah bin Abdurrahman bin Harits telah mengabarkan kepadanya bahwa Ummu Salamah radliallahu 'anha telah mengabarkan kepadanya: Bahwa Nabi shallallahu 'alaihi wa sallam pernah bersumpah untuk tidak memasuki kamar isteri-isterinya selama satu bulan. Setelah berlalu dua puluh sembilan hari, beliau pun pergi menemui mereka di pagi atau sore harinya. Kemudian dikatakanlah pada beliau, "Wahai Nabiyullah, Anda telah bersumpah untuk tidak memasuji kami selama satu bulan penuh." Maka beliau pun bersabda: "Sesungguhnya jumlah hari dalam satu bulan itu adalah dua puluh sembilan hari." Telah menceritakan kepada kami Ishaq bin Ibrahim telah mengabarkan kepada kami Rauh -dalam jalur lain- Dan Telah menceritakan kepada kami Muhammad bin Al Mutsanna telah menceritakan kepada kami Adl Dlahak yakni Abu Ashim, semuanya dari Ibnu Juraij dengan isnad ini, hadits semisalnya.</w:t>
      </w:r>
    </w:p>
    <w:p w14:paraId="5359A204" w14:textId="77777777" w:rsidR="0088130C" w:rsidRPr="00A03C13" w:rsidRDefault="0088130C" w:rsidP="00A03C13">
      <w:pPr>
        <w:jc w:val="both"/>
        <w:rPr>
          <w:rFonts w:ascii="LPMQ Isep Misbah" w:hAnsi="LPMQ Isep Misbah" w:cs="LPMQ Isep Misbah"/>
        </w:rPr>
      </w:pPr>
    </w:p>
    <w:p w14:paraId="30A94E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١٨١٧: حَدَّثَنَا أَبُو بَكْرِ بْنُ أَبِي شَيْبَةَ حَدَّثَنَا مُحَمَّدُ بْنُ بِشْرٍ حَدَّثَنَا إِسْمَعِيلُ بْنُ أَبِي خَالِدٍ حَدَّثَنِي مُحَمَّدُ بْنُ سَعْدٍ عَنْ سَعْدِ بْنِ أَبِي وَقَّاصٍ رَضِيَ اللَّهُ عَنْهُ قَالَ</w:t>
      </w:r>
    </w:p>
    <w:p w14:paraId="6A2F46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ضَرَبَ رَسُولُ اللَّهِ صَلَّى اللَّهُ عَلَيْهِ وَسَلَّمَ بِيَدِهِ عَلَى الْأُخْرَى فَقَالَ الشَّهْرُ هَكَذَا وَهَكَذَا ثُمَّ نَقَصَ فِي الثَّالِثَةِ إِصْبَعًا</w:t>
      </w:r>
    </w:p>
    <w:p w14:paraId="32A1663B" w14:textId="77777777" w:rsidR="0088130C" w:rsidRPr="00A03C13" w:rsidRDefault="0088130C" w:rsidP="00A03C13">
      <w:pPr>
        <w:jc w:val="both"/>
        <w:rPr>
          <w:rFonts w:ascii="LPMQ Isep Misbah" w:hAnsi="LPMQ Isep Misbah" w:cs="LPMQ Isep Misbah"/>
        </w:rPr>
      </w:pPr>
    </w:p>
    <w:p w14:paraId="74DBB8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1817: Telah menceritakan kepada kami Abu Bakar bin Abu Syaibah telah menceritakan kepada kami Muhammad bin Basysyar telah menceritakan kepada kami Isma'il bin Abu Khalid telah menceritakan kepadaku Muhammad bin Sa'd dari Sa'd bin Abu Waqash radliallahu 'anhu, ia berkata: Rasulullah shallallahu 'alaihi wa sallam menempelkan tangannya ke tangan yang lain seraya bersabda: "Jumlah bulan itu adalah begini dan begini (kemudian beliau mengurangi satu jarinya pada kali yang ketiga)."</w:t>
      </w:r>
    </w:p>
    <w:p w14:paraId="2C515D19" w14:textId="77777777" w:rsidR="0088130C" w:rsidRPr="00A03C13" w:rsidRDefault="0088130C" w:rsidP="00A03C13">
      <w:pPr>
        <w:jc w:val="both"/>
        <w:rPr>
          <w:rFonts w:ascii="LPMQ Isep Misbah" w:hAnsi="LPMQ Isep Misbah" w:cs="LPMQ Isep Misbah"/>
        </w:rPr>
      </w:pPr>
    </w:p>
    <w:p w14:paraId="486D40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١٨١٨: و حَدَّثَنِي الْقَاسِمُ بْنُ زَكَرِيَّاءَ حَدَّثَنَا حُسَيْنُ بْنُ عَلِيٍّ عَنْ زَائِدَةَ عَنْ إِسْمَعِيلَ عَنْ مُحَمَّدِ بْنِ سَعْدٍ عَنْ أَبِيهِ رَضِيَ اللَّهُ عَنْهُ</w:t>
      </w:r>
    </w:p>
    <w:p w14:paraId="2244E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الشَّهْرُ هَكَذَا وَهَكَذَا وَهَكَذَا عَشْرًا وَعَشْرًا وَتِسْعًا مَرَّةً</w:t>
      </w:r>
    </w:p>
    <w:p w14:paraId="484F88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عَبْدِ اللَّهِ بْنِ قُهْزَاذَ حَدَّثَنَا عَلِيُّ بْنُ الْحَسَنِ بْنِ شَقِيقٍ وَسَلَمَةُ بْنُ سُلَيْمَانَ قَالَا أَخْبَرَنَا عَبْدُ اللَّهِ يَعْنِي ابْنَ الْمُبَارَكِ أَخْبَرَنَا إِسْمَعِيلُ بْنُ أَبِي خَالِدٍ فِي هَذَا الْإِسْنَادِ بِمَعْنَى حَدِيثِهِمَا</w:t>
      </w:r>
    </w:p>
    <w:p w14:paraId="2E2F89F7" w14:textId="77777777" w:rsidR="0088130C" w:rsidRPr="00A03C13" w:rsidRDefault="0088130C" w:rsidP="00A03C13">
      <w:pPr>
        <w:jc w:val="both"/>
        <w:rPr>
          <w:rFonts w:ascii="LPMQ Isep Misbah" w:hAnsi="LPMQ Isep Misbah" w:cs="LPMQ Isep Misbah"/>
        </w:rPr>
      </w:pPr>
    </w:p>
    <w:p w14:paraId="70CCA0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1818: Telah menceritakan kepadaku Al Qasim bin Zakariya telah menceritakan kepada kami Husain bin Ali dari Za`idah dari Isma'il dari Muhammad bin Sa'd dari bapaknya radliallahu 'anhu, dari Nabi shallallahu 'alaihi wa sallam, beliau bersabda: "Satu bulan itu adalah begini, begini dan begini (yakni sepuluh, sepuluh dan sembilan)." Dan telah menceritakannya kepadaku Muhammad bin Abdullah bin Quhzadz telah menceritakan kepada kami Ali bin Al Hasan bin Syaqiq dan Salamah bin Sulaiman keduanya berkata: telah mengabarkan kepada kami Abdullah bin Mubarak telah mengabarkan kepada kami Isma'il bin Abu Khalid dalam isnad ini dan semakna dengan hadits keduanya.</w:t>
      </w:r>
    </w:p>
    <w:p w14:paraId="752F5096" w14:textId="77777777" w:rsidR="0088130C" w:rsidRPr="00A03C13" w:rsidRDefault="0088130C" w:rsidP="00A03C13">
      <w:pPr>
        <w:jc w:val="both"/>
        <w:rPr>
          <w:rFonts w:ascii="LPMQ Isep Misbah" w:hAnsi="LPMQ Isep Misbah" w:cs="LPMQ Isep Misbah"/>
        </w:rPr>
      </w:pPr>
    </w:p>
    <w:p w14:paraId="333392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١٨١٩: حَدَّثَنَا يَحْيَى بْنُ يَحْيَى وَيَحْيَى بْنُ أَيُّوبَ وَقُتَيْبَةُ وَابْنُ حُجْرٍ قَالَ يَحْيَى بْنُ يَحْيَى أَخْبَرَنَا وَقَالَ الْآخَرُونَ حَدَّثَنَا إِسْمَعِيلُ وَهُوَ ابْنُ جَعْفَرٍ عَنْ مُحَمَّدٍ وَهُوَ ابْنُ أَبِي حَرْمَلَةَ عَنْ كُرَيْبٍ أَنَّ أُمَّ الْفَضْلِ بِنْتَ الْحَارِثِ بَعَثَتْهُ إِلَى مُعَاوِيَةَ بِالشَّامِ قَالَ فَقَدِمْتُ الشَّامَ فَقَضَيْتُ حَاجَتَهَا وَاسْتُهِلَّ عَلَيَّ رَمَضَانُ وَأَنَا بِالشَّامِ فَرَأَيْتُ الْهِلَالَ لَيْلَةَ الْجُمُعَةِ ثُمَّ قَدِمْتُ الْمَدِينَةَ فِي آخِرِ الشَّهْرِ فَسَأَلَنِي عَبْدُ اللَّهِ بْنُ عَبَّاسٍ رَضِيَ اللَّهُ عَنْهُمَا ثُمَّ ذَكَرَ الْهِلَالَ فَقَالَ مَتَى رَأَيْتُمْ الْهِلَالَ فَقُلْتُ رَأَيْنَاهُ لَيْلَةَ الْجُمُعَةِ فَقَالَ أَنْتَ رَأَيْتَهُ فَقُلْتُ نَعَمْ وَرَآهُ النَّاسُ وَصَامُوا وَصَامَ مُعَاوِيَةُ فَقَالَ لَكِنَّا رَأَيْنَاهُ لَيْلَةَ السَّبْتِ فَلَا نَزَالُ نَصُومُ حَتَّى نُكْمِلَ ثَلَاثِينَ أَوْ نَرَاهُ فَقُلْتُ أَوَ لَا تَكْتَفِي بِرُؤْيَةِ مُعَاوِيَةَ وَصِيَامِهِ فَقَالَ</w:t>
      </w:r>
    </w:p>
    <w:p w14:paraId="5C931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هَكَذَا أَمَرَنَا رَسُولُ اللَّهِ صَلَّى اللَّهُ عَلَيْهِ وَسَلَّمَ</w:t>
      </w:r>
    </w:p>
    <w:p w14:paraId="11376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وَشَكَّ يَحْيَى بْنُ يَحْيَى فِي نَكْتَفِي أَوْ تَكْتَفِي</w:t>
      </w:r>
    </w:p>
    <w:p w14:paraId="15B840DE" w14:textId="77777777" w:rsidR="0088130C" w:rsidRPr="00A03C13" w:rsidRDefault="0088130C" w:rsidP="00A03C13">
      <w:pPr>
        <w:jc w:val="both"/>
        <w:rPr>
          <w:rFonts w:ascii="LPMQ Isep Misbah" w:hAnsi="LPMQ Isep Misbah" w:cs="LPMQ Isep Misbah"/>
        </w:rPr>
      </w:pPr>
    </w:p>
    <w:p w14:paraId="589D54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1819: Telah menceritakan kepada kami Yahya bin Yahya dan Yahya bin Ayyub dan Qutaibah dan Ibnu Hujr -Yahya bin Yahya berakata- telah mengabarkan kepada kami -sementara dua orang yang lain berkata- telah menceritakan kepada kami Isma'il, yakni anak Ja'far dari Muhammad bin Abu Harmalah dari Kuraib bahwasanya: Ummul Fadhl binti Al Harits mengutusnya menghadap Mu'awiyah di Syam. Kuraib berkata: Aku pun datang ke Syam dan menyampaikan keperluannya kepadanya. Ketika itu aku melihat hilal awal Ramadhan pada saat masih berada di Syam, aku melihatnya pada malam Jum'at. Kemudian aku sampai di Madinah pada akhir bulan. Maka Abdullah bin Abbas bertanya kepadaku tentang hilal, ia bertanya, "Kapan kalian melihatnya?" Aku menjawab, "Kami melihatnya pada malam Jum'at." Ia bertanya lagi, "Apakah kamu yang melihatnya?" Aku menjawab, "Ya, orang-orang juga melihatnya sehingga mereka mulai melaksanakan puasa begitu juga Mu'awiyah." Ibnu Abbas berkata: "Akan tetapi kami melihatnya pada malam Sabtu. Dan kamipun sekarang masih berpuasa untuk menggenapkannya menjadi tiga puluh hari atau hingga kami melihat hilal." Aku pun bertanya, "Tidakkah cukup bagimu untuk mengikuti ru'yah Mu'awiyah dan puasanya?" Ia menjawab, "Tidak, beginilah Rasulullah shallallahu 'alaihi wa sallam memerintahkan kepada kami." Dalam lafazh "NAKTAFI" (tidak cukupkah bagi kami?) atau "TAKTAFI" (tidak cukupkah bagimu?), Yahya bin Yahya agak ragu.</w:t>
      </w:r>
    </w:p>
    <w:p w14:paraId="26AF250F" w14:textId="77777777" w:rsidR="0088130C" w:rsidRPr="00A03C13" w:rsidRDefault="0088130C" w:rsidP="00A03C13">
      <w:pPr>
        <w:jc w:val="both"/>
        <w:rPr>
          <w:rFonts w:ascii="LPMQ Isep Misbah" w:hAnsi="LPMQ Isep Misbah" w:cs="LPMQ Isep Misbah"/>
        </w:rPr>
      </w:pPr>
    </w:p>
    <w:p w14:paraId="282D87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١٨٢٠: حَدَّثَنَا أَبُو بَكْرِ بْنُ أَبِي شَيْبَةَ حَدَّثَنَا مُحَمَّدُ بْنُ فُضَيْلٍ عَنْ حُصَيْنٍ عَنْ عَمْرِو بْنِ مُرَّةَ عَنْ أَبِي الْبَخْتَرِيِّ قَالَ</w:t>
      </w:r>
    </w:p>
    <w:p w14:paraId="75A92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لِلْعُمْرَةِ فَلَمَّا نَزَلْنَا بِبَطْنِ نَخْلَةَ قَالَ تَرَاءَيْنَا الْهِلَالَ فَقَالَ بَعْضُ الْقَوْمِ هُوَ ابْنُ ثَلَاثٍ وَقَالَ بَعْضُ الْقَوْمِ هُوَ ابْنُ لَيْلَتَيْنِ قَالَ فَلَقِينَا ابْنَ عَبَّاسٍ فَقُلْنَا إِنَّا رَأَيْنَا الْهِلَالَ فَقَالَ بَعْضُ الْقَوْمِ هُوَ ابْنُ ثَلَاثٍ وَقَالَ بَعْضُ الْقَوْمِ هُوَ ابْنُ لَيْلَتَيْنِ فَقَالَ أَيَّ لَيْلَةٍ رَأَيْتُمُوهُ قَالَ فَقُلْنَا لَيْلَةَ كَذَا وَكَذَا فَقَالَ إِنَّ رَسُولَ اللَّهِ صَلَّى اللَّهُ عَلَيْهِ وَسَلَّمَ قَالَ إِنَّ اللَّهَ مَدَّهُ لِلرُّؤْيَةِ فَهُوَ لِلَيْلَةٍ رَأَيْتُمُوهُ</w:t>
      </w:r>
    </w:p>
    <w:p w14:paraId="769DCD75" w14:textId="77777777" w:rsidR="0088130C" w:rsidRPr="00A03C13" w:rsidRDefault="0088130C" w:rsidP="00A03C13">
      <w:pPr>
        <w:jc w:val="both"/>
        <w:rPr>
          <w:rFonts w:ascii="LPMQ Isep Misbah" w:hAnsi="LPMQ Isep Misbah" w:cs="LPMQ Isep Misbah"/>
        </w:rPr>
      </w:pPr>
    </w:p>
    <w:p w14:paraId="1EDFE6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1820: Telah menceritakan kepada kami Abu Bakar bin Abu Syaibah telah menceritakan kepada kami Muhammad bin Fudlail dari Hushain dari Amru bin Murrah dari Abu Al Bakhtari ia berkata: Suatu ketika, kami keluar untuk menunaikan umrah. Ketika kami singgah di Bathn Nakhlah, kami melihat hilal, maka sebagian dari rombongan pun berkata: "Itu adalah malam ketiga." Kemudian sebagian yang lain mengatakan, "Itu adalah malam kedua." Kemudian kami menemui Ibnu Abbas dan kami pun berkata padanya, "Kami telah melihat hilal, lalu sebagian orang mengatakan bahwa itu adalah malam ketiga, sedangkan yang lain mengatakan bahwa itu adalah malam kedua." Maka Ibnu Abbas bertanya: "Pada malam apakah kalian melihatnya?" kami menjawab: "Kami melihatnya pada ini dan ini..." ia pun berkata: Sungguh Rasulullah shallallahu 'alaihi wa sallam telah bersabda: "Sesungguhnya Allah telah membentangkannya untuk dapat dilihat. Karena itu, mulailah pada malam kamu melihatnya."</w:t>
      </w:r>
    </w:p>
    <w:p w14:paraId="0EA37D10" w14:textId="77777777" w:rsidR="0088130C" w:rsidRPr="00A03C13" w:rsidRDefault="0088130C" w:rsidP="00A03C13">
      <w:pPr>
        <w:jc w:val="both"/>
        <w:rPr>
          <w:rFonts w:ascii="LPMQ Isep Misbah" w:hAnsi="LPMQ Isep Misbah" w:cs="LPMQ Isep Misbah"/>
        </w:rPr>
      </w:pPr>
    </w:p>
    <w:p w14:paraId="31017C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١٨٢١: حَدَّثَنَا أَبُو بَكْرِ بْنُ أَبِي شَيْبَةَ حَدَّثَنَا غُنْدَرٌ عَنْ شُعْبَةَ ح و حَدَّثَنَا ابْنُ الْمُثَنَّى وَابْنُ بَشَّارٍ قَالَا حَدَّثَنَا مُحَمَّدُ بْنُ جَعْفَرٍ أَخْبَرَنَا شُعْبَةُ عَنْ عَمْرِو بْنِ مُرَّةَ قَالَ سَمِعْتُ أَبَا الْبَخْتَرِيِّ قَالَ</w:t>
      </w:r>
    </w:p>
    <w:p w14:paraId="21074D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أَهْلَلْنَا رَمَضَانَ وَنَحْنُ بِذَاتِ عِرْقٍ فَأَرْسَلْنَا رَجُلًا إِلَى ابْنِ عَبَّاسٍ رَضِيَ اللَّهُ عَنْهُمَا يَسْأَلُهُ فَقَالَ ابْنُ عَبَّاسٍ رَضِيَ اللَّهُ عَنْهُمَا قَالَ رَسُولُ اللَّهِ صَلَّى اللَّهُ عَلَيْهِ وَسَلَّمَ إِنَّ اللَّهَ قَدْ أَمَدَّهُ لِرُؤْيَتِهِ فَإِنْ أُغْمِيَ عَلَيْكُمْ فَأَكْمِلُوا الْعِدَّةَ</w:t>
      </w:r>
    </w:p>
    <w:p w14:paraId="3022F9D5" w14:textId="77777777" w:rsidR="0088130C" w:rsidRPr="00A03C13" w:rsidRDefault="0088130C" w:rsidP="00A03C13">
      <w:pPr>
        <w:jc w:val="both"/>
        <w:rPr>
          <w:rFonts w:ascii="LPMQ Isep Misbah" w:hAnsi="LPMQ Isep Misbah" w:cs="LPMQ Isep Misbah"/>
        </w:rPr>
      </w:pPr>
    </w:p>
    <w:p w14:paraId="48D736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1821: Telah menceritakan kepada kami Abu Bakar bin Abu Syaibah telah menceritakan kepada kami Ghundar dari Syu'bah -dalam jalur lain- Dan telah menceritakan kepada kami Ibnul Mutsanna dan Ibnu Basysyar keduanya berkata: telah menceritakan kepada kami Muhammad bin Ja'far telah mengabarkan kepada kami Syu'bah dari Amru bin Murrah ia berkata: saya mendengar Abul Bakhtari ia berkata: Ketika kami berada di Dzat 'Irq, kami melihat Hilal bulan Ramadlan. Lalu kami utus seorang laki-laki kepada Ibnu Abbas untuk menanyakannya. Maka Ibnu Abbas pun berkata: Rasulullah shallallahu 'alaihi wa sallam telah bersabda: "Sesungguhnya Allah telah membentangkannya untuk dilihat. Jika bulan itu tertutup dari pandanganmu, maka sempurnakanlah bilangannya (tiga puluh)."</w:t>
      </w:r>
    </w:p>
    <w:p w14:paraId="03574E3A" w14:textId="77777777" w:rsidR="0088130C" w:rsidRPr="00A03C13" w:rsidRDefault="0088130C" w:rsidP="00A03C13">
      <w:pPr>
        <w:jc w:val="both"/>
        <w:rPr>
          <w:rFonts w:ascii="LPMQ Isep Misbah" w:hAnsi="LPMQ Isep Misbah" w:cs="LPMQ Isep Misbah"/>
        </w:rPr>
      </w:pPr>
    </w:p>
    <w:p w14:paraId="4760C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١٨٢٢: حَدَّثَنَا يَحْيَى بْنُ يَحْيَى قَالَ أَخْبَرَنَا يَزِيدُ بْنُ زُرَيْعٍ عَنْ خَالِدٍ عَنْ عَبْدِ الرَّحْمَنِ بْنِ أَبِي بَكْرَةَ عَنْ أَبِيهِ رَضِيَ اللَّهُ عَنْهُ</w:t>
      </w:r>
    </w:p>
    <w:p w14:paraId="65B61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شَهْرَا عِيدٍ لَا يَنْقُصَانِ رَمَضَانُ وَذُو الْحِجَّةِ</w:t>
      </w:r>
    </w:p>
    <w:p w14:paraId="154EFCB5" w14:textId="77777777" w:rsidR="0088130C" w:rsidRPr="00A03C13" w:rsidRDefault="0088130C" w:rsidP="00A03C13">
      <w:pPr>
        <w:jc w:val="both"/>
        <w:rPr>
          <w:rFonts w:ascii="LPMQ Isep Misbah" w:hAnsi="LPMQ Isep Misbah" w:cs="LPMQ Isep Misbah"/>
        </w:rPr>
      </w:pPr>
    </w:p>
    <w:p w14:paraId="12416F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1822: Telah menceritakan kepada kami Yahya bin Yahya ia berkata: telah mengabarkan kepada kami Yazid bin Zurai' dari Khalid dari Abdurrahman bin Abu Bakarah dari bapaknya radliallahu 'anhu dari Nabi shallallahu 'alaihi wa sallam, beliau bersabda: "Dua bulan hari raya, keduanya tidaklah akan berkurang pahalanya, yakni Ramadlan dan Dzul Hijjah."</w:t>
      </w:r>
    </w:p>
    <w:p w14:paraId="7359304C" w14:textId="77777777" w:rsidR="0088130C" w:rsidRPr="00A03C13" w:rsidRDefault="0088130C" w:rsidP="00A03C13">
      <w:pPr>
        <w:jc w:val="both"/>
        <w:rPr>
          <w:rFonts w:ascii="LPMQ Isep Misbah" w:hAnsi="LPMQ Isep Misbah" w:cs="LPMQ Isep Misbah"/>
        </w:rPr>
      </w:pPr>
    </w:p>
    <w:p w14:paraId="3F9ECF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١٨٢٣: حَدَّثَنَا أَبُو بَكْرِ بْنُ أَبِي شَيْبَةَ قَالَ حَدَّثَنَا مُعْتَمِرُ بْنُ سُلَيْمَانَ عَنْ إِسْحَقَ بْنِ سُوَيْدٍ وَخَالِدٍ عَنْ عَبْدِ الرَّحْمَنِ بْنِ أَبِي بَكْرَةَ عَنْ أَبِي بَكْرَةَ</w:t>
      </w:r>
    </w:p>
    <w:p w14:paraId="4A928B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شَهْرَا عِيدٍ لَا يَنْقُصَانِ</w:t>
      </w:r>
    </w:p>
    <w:p w14:paraId="72F8AB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حَدِيثِ خَالِدٍ شَهْرَا عِيدٍ رَمَضَانُ وَذُو الْحِجَّةِ</w:t>
      </w:r>
    </w:p>
    <w:p w14:paraId="48CCA383" w14:textId="77777777" w:rsidR="0088130C" w:rsidRPr="00A03C13" w:rsidRDefault="0088130C" w:rsidP="00A03C13">
      <w:pPr>
        <w:jc w:val="both"/>
        <w:rPr>
          <w:rFonts w:ascii="LPMQ Isep Misbah" w:hAnsi="LPMQ Isep Misbah" w:cs="LPMQ Isep Misbah"/>
        </w:rPr>
      </w:pPr>
    </w:p>
    <w:p w14:paraId="6DA9A6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1823: Telah menceritakan kepada kami Abu Bakar bin Abu Syaibah ia berkata: telah menceritakan kepada kami Mu'tamir bin Sulaiman dari Ishaq bin Suwaid dan Khalid dari Abdurrahman bin Abu Bakarah dari Abu Bakarah bahwa Nabi shallallahu 'alaihi wa sallam bersabda: "Dua bulan hari raya, keduanya tidaklah akan berkurang pahalanya, yakni Ramadlan dan Dzul Hijjah."</w:t>
      </w:r>
    </w:p>
    <w:p w14:paraId="205D4C96" w14:textId="77777777" w:rsidR="0088130C" w:rsidRPr="00A03C13" w:rsidRDefault="0088130C" w:rsidP="00A03C13">
      <w:pPr>
        <w:jc w:val="both"/>
        <w:rPr>
          <w:rFonts w:ascii="LPMQ Isep Misbah" w:hAnsi="LPMQ Isep Misbah" w:cs="LPMQ Isep Misbah"/>
        </w:rPr>
      </w:pPr>
    </w:p>
    <w:p w14:paraId="364FD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١٨٢٤: حَدَّثَنَا أَبُو بَكْرِ بْنُ أَبِي شَيْبَةَ حَدَّثَنَا عَبْدُ اللَّهِ بْنُ إِدْرِيسَ عَنْ حُصَيْنٍ عَنْ الشَّعْبِيِّ عَنْ عَدِيِّ بْنِ حَاتِمٍ رَضِيَ اللَّهُ عَنْهُ قَالَ</w:t>
      </w:r>
    </w:p>
    <w:p w14:paraId="3042E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11A0F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حَتَّى يَتَبَيَّنَ لَكُمْ الْخَيْطُ الْأَبْيَضُ مِنْ الْخَيْطِ الْأَسْوَدِ مِنْ الْفَجْرِ }</w:t>
      </w:r>
    </w:p>
    <w:p w14:paraId="668C95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لَهُ عَدِيُّ بْنُ حَاتِمٍ يَا رَسُولَ اللَّهِ إِنِّي أَجْعَلُ تَحْتَ وِسَادَتِي عِقَالَيْنِ عِقَالًا أَبْيَضَ وَعِقَالًا أَسْوَدَ أَعْرِفُ اللَّيْلَ مِنْ النَّهَارِ فَقَالَ رَسُولُ اللَّهِ صَلَّى اللَّهُ عَلَيْهِ وَسَلَّمَ إِنَّ وِسَادَتَكَ لَعَرِيضٌ إِنَّمَا هُوَ سَوَادُ اللَّيْلِ وَبَيَاضُ النَّهَارِ</w:t>
      </w:r>
    </w:p>
    <w:p w14:paraId="3A633BF7" w14:textId="77777777" w:rsidR="0088130C" w:rsidRPr="00A03C13" w:rsidRDefault="0088130C" w:rsidP="00A03C13">
      <w:pPr>
        <w:jc w:val="both"/>
        <w:rPr>
          <w:rFonts w:ascii="LPMQ Isep Misbah" w:hAnsi="LPMQ Isep Misbah" w:cs="LPMQ Isep Misbah"/>
        </w:rPr>
      </w:pPr>
    </w:p>
    <w:p w14:paraId="0C0054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1824: Telah menceritakan kepada kami Abu Bakar bin Abu Syaibah telah menceritakan kepada kami Abdullah bin Idris dari Hushain dari Asy Sya'bi dari Adi bin Hatim radliallahu 'anhu, ia berkata: Ketika turun ayat: "Hingga terang bagimu benang putih dari benang hitam, yaitu fajar." Maka Adi bin Hatim berkata kepada beliau, "Wahai Rasulullah, aku meletakkan benang putih dan benang hitam di bawah bantalku untuk membedakan malam dan siang." Maka Rasulullah shallallahu 'alaihi wa sallam pun bersabda: "Bantalmu itu terlalu lebar. Yang dimaksud dengan benang hitam ialah gelapnya malam, dan (benang putih) adalah cahaya siang."</w:t>
      </w:r>
    </w:p>
    <w:p w14:paraId="03C5605C" w14:textId="77777777" w:rsidR="0088130C" w:rsidRPr="00A03C13" w:rsidRDefault="0088130C" w:rsidP="00A03C13">
      <w:pPr>
        <w:jc w:val="both"/>
        <w:rPr>
          <w:rFonts w:ascii="LPMQ Isep Misbah" w:hAnsi="LPMQ Isep Misbah" w:cs="LPMQ Isep Misbah"/>
        </w:rPr>
      </w:pPr>
    </w:p>
    <w:p w14:paraId="460E5F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١٨٢٥: حَدَّثَنَا عُبَيْدُ اللَّهِ بْنُ عُمَرَ الْقَوَارِيرِيُّ حَدَّثَنَا فُضَيْلُ بْنُ سُلَيْمَانَ حَدَّثَنَا أَبُو حَازِمٍ حَدَّثَنَا سَهْلُ بْنُ سَعْدٍ قَالَ</w:t>
      </w:r>
    </w:p>
    <w:p w14:paraId="306D90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765EF1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وَكُلُوا وَاشْرَبُوا حَتَّى يَتَبَيَّنَ لَكُمْ الْخَيْطُ الْأَبْيَضُ مِنْ الْخَيْطِ الْأَسْوَدِ }</w:t>
      </w:r>
    </w:p>
    <w:p w14:paraId="337112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كَانَ الرَّجُلُ يَأْخُذُ خَيْطًا أَبْيَضَ وَخَيْطًا أَسْوَدَ فَيَأْكُلُ حَتَّى يَسْتَبِينَهُمَا حَتَّى أَنْزَلَ اللَّهُ عَزَّ وَجَلَّ</w:t>
      </w:r>
    </w:p>
    <w:p w14:paraId="13EA73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مِنْ الْفَجْرِ }</w:t>
      </w:r>
    </w:p>
    <w:p w14:paraId="24665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فَبَيَّنَ ذَلِكَ</w:t>
      </w:r>
    </w:p>
    <w:p w14:paraId="062629B3" w14:textId="77777777" w:rsidR="0088130C" w:rsidRPr="00A03C13" w:rsidRDefault="0088130C" w:rsidP="00A03C13">
      <w:pPr>
        <w:jc w:val="both"/>
        <w:rPr>
          <w:rFonts w:ascii="LPMQ Isep Misbah" w:hAnsi="LPMQ Isep Misbah" w:cs="LPMQ Isep Misbah"/>
        </w:rPr>
      </w:pPr>
    </w:p>
    <w:p w14:paraId="011A60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1825: Telah menceritakan kepada kami Ubaidullah bin Umar Al Qawariri telah menceritakan kepada kami Fudlail bin Sulaiman telah menceritakan kepada kami Abu Hazim telah menceritakan kepada kami Sahl bin Sa'dari ia berkata: Ketika turun ayat: "…dan makan minumlah hingga terang bagimu benang putih dari benang hitam, yaitu fajar…", ia berkata: Ada seorang lelaki yang mengambil satu benang berwarna hitam dan satu benang lagi berwarna putih, lalu ia makan (sahur) sampai keduanya terlihat jelas sehingga Allah 'azza wajalla menurunkan ayat: "Yaitu fajar." Maka perkara itupun menjadi jelas baginya.</w:t>
      </w:r>
    </w:p>
    <w:p w14:paraId="6C05B7C5" w14:textId="77777777" w:rsidR="0088130C" w:rsidRPr="00A03C13" w:rsidRDefault="0088130C" w:rsidP="00A03C13">
      <w:pPr>
        <w:jc w:val="both"/>
        <w:rPr>
          <w:rFonts w:ascii="LPMQ Isep Misbah" w:hAnsi="LPMQ Isep Misbah" w:cs="LPMQ Isep Misbah"/>
        </w:rPr>
      </w:pPr>
    </w:p>
    <w:p w14:paraId="3267DF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١٨٢٦: حَدَّثَنِي مُحَمَّدُ بْنُ سَهْلٍ التَّمِيمِيُّ وَأَبُو بَكْرِ بْنُ إِسْحَقَ قَالَا حَدَّثَنَا ابْنُ أَبِي مَرْيَمَ أَخْبَرَنَا أَبُو غَسَّانَ حَدَّثَنِي أَبُو حَازِمٍ عَنْ سَهْلِ بْنِ سَعْدٍ رَضِيَ اللَّهُ عَنْهُ قَالَ</w:t>
      </w:r>
    </w:p>
    <w:p w14:paraId="55F8FC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4BEB07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وَكُلُوا وَاشْرَبُوا حَتَّى يَتَبَيَّنَ لَكُمْ الْخَيْطُ الْأَبْيَضُ مِنْ الْخَيْطِ الْأَسْوَدِ }</w:t>
      </w:r>
    </w:p>
    <w:p w14:paraId="127B10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فَكَانَ الرَّجُلُ إِذَا أَرَادَ الصَّوْمَ رَبَطَ أَحَدُهُمْ فِي رِجْلَيْهِ الْخَيْطَ الْأَسْوَدَ وَالْخَيْطَ الْأَبْيَضَ فَلَا يَزَالُ يَأْكُلُ وَيَشْرَبُ حَتَّى يَتَبَيَّنَ لَهُ رِئْيُهُمَا فَأَنْزَلَ اللَّهُ بَعْدَ ذَلِكَ</w:t>
      </w:r>
    </w:p>
    <w:p w14:paraId="163FC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مِنْ الْفَجْرِ }</w:t>
      </w:r>
    </w:p>
    <w:p w14:paraId="26E71E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فَعَلِمُوا أَنَّمَا يَعْنِي بِذَلِكَ اللَّيْلَ وَالنَّهَارَ</w:t>
      </w:r>
    </w:p>
    <w:p w14:paraId="0B8FE6A8" w14:textId="77777777" w:rsidR="0088130C" w:rsidRPr="00A03C13" w:rsidRDefault="0088130C" w:rsidP="00A03C13">
      <w:pPr>
        <w:jc w:val="both"/>
        <w:rPr>
          <w:rFonts w:ascii="LPMQ Isep Misbah" w:hAnsi="LPMQ Isep Misbah" w:cs="LPMQ Isep Misbah"/>
        </w:rPr>
      </w:pPr>
    </w:p>
    <w:p w14:paraId="2A9063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1826: Telah menceritakan kepadaku Muhammad bin Sahl At Tamimi dan Abu Bakar bin Ishaq keduanya berkata: telah menceritakan kepada kami Ibnu Abu Maryam telah mengabarkan kepada kami Abu Ghassan telah menceritakan kepadaku Abu Hazim dari Sahl bin Sa'd radliallahu 'anhu ia berkata: Ketika turun ayat: "…dan makan minumlah hingga terang bagimu benang putih dari benang hitam, yaitu fajar…" ia berkata: Ada seorang lelaki ketika ia hendak berpuasa, ia mengambil satu benang berwarna hitam dan satu benang lagi berwarna putih, lalu ia makan (sahur) sampai keduanya terlihat jelas. Maka Allah 'azza wajalla pun menurunkan ayat: "MINAL FAJR (yaitu fajar)." Maka mereka pun mengetahui, bahwa yang dimaksud adalah kegelapan malam dan cahaya siang.</w:t>
      </w:r>
    </w:p>
    <w:p w14:paraId="0042D60B" w14:textId="77777777" w:rsidR="0088130C" w:rsidRPr="00A03C13" w:rsidRDefault="0088130C" w:rsidP="00A03C13">
      <w:pPr>
        <w:jc w:val="both"/>
        <w:rPr>
          <w:rFonts w:ascii="LPMQ Isep Misbah" w:hAnsi="LPMQ Isep Misbah" w:cs="LPMQ Isep Misbah"/>
        </w:rPr>
      </w:pPr>
    </w:p>
    <w:p w14:paraId="1F1A13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١٨٢٧: حَدَّثَنَا يَحْيَى بْنُ يَحْيَى وَمُحَمَّدُ بْنُ رُمْحٍ قَالَا أَخْبَرَنَا اللَّيْثُ ح و حَدَّثَنَا قُتَيْبَةُ بْنُ سَعِيدٍ حَدَّثَنَا لَيْثٌ عَنْ ابْنِ شِهَابٍ عَنْ سَالِمِ بْنِ عَبْدِ اللَّهِ عَنْ عَبْدِ اللَّهِ رَضِيَ اللَّهُ عَنْهُ</w:t>
      </w:r>
    </w:p>
    <w:p w14:paraId="465C96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إِنَّ بِلَالًا يُؤَذِّنُ بِلَيْلٍ فَكُلُوا وَاشْرَبُوا حَتَّى تَسْمَعُوا تَأْذِينَ ابْنِ أُمِّ مَكْتُومٍ</w:t>
      </w:r>
    </w:p>
    <w:p w14:paraId="68F8609A" w14:textId="77777777" w:rsidR="0088130C" w:rsidRPr="00A03C13" w:rsidRDefault="0088130C" w:rsidP="00A03C13">
      <w:pPr>
        <w:jc w:val="both"/>
        <w:rPr>
          <w:rFonts w:ascii="LPMQ Isep Misbah" w:hAnsi="LPMQ Isep Misbah" w:cs="LPMQ Isep Misbah"/>
        </w:rPr>
      </w:pPr>
    </w:p>
    <w:p w14:paraId="1B9EF4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1827: Telah menceritakan kepada kami Yahya bin Yahya dan Muhammad bin Rumh keduanya berkata: telah mengabarkan kepada kami Laits -dalam jalur lain- Dan telah menceritakan kepada kami Qutaibah bin Sa'id telah menceritakan kepada kami Laits dari Ibnu Syihab dari Salim bin Abdullah dari Abdullah radliyallahu 'anhu, dari Rasulullah shallallahu 'alaihi wa sallam, bahwa beliau bersabda: "Sesungguhnya Bilal itu adzan pada malam hari, maka makan dan minumlah kalian hingga kalian mendengar adzan Ibnu Ummi Maktum."</w:t>
      </w:r>
    </w:p>
    <w:p w14:paraId="3C11C717" w14:textId="77777777" w:rsidR="0088130C" w:rsidRPr="00A03C13" w:rsidRDefault="0088130C" w:rsidP="00A03C13">
      <w:pPr>
        <w:jc w:val="both"/>
        <w:rPr>
          <w:rFonts w:ascii="LPMQ Isep Misbah" w:hAnsi="LPMQ Isep Misbah" w:cs="LPMQ Isep Misbah"/>
        </w:rPr>
      </w:pPr>
    </w:p>
    <w:p w14:paraId="110F8A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١٨٢٨: حَدَّثَنِي حَرْمَلَةُ بْنُ يَحْيَى أَخْبَرَنَا ابْنُ وَهْبٍ أَخْبَرَنِي يُونُسُ عَنْ ابْنِ شِهَابٍ عَنْ سَالِمِ بْنِ عَبْدِ اللَّهِ عَنْ عَبْدِ اللَّهِ بْنِ عُمَرَ رَضِيَ اللَّهُ عَنْهُمَا قَالَ</w:t>
      </w:r>
    </w:p>
    <w:p w14:paraId="1C3CA0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بِلَالًا يُؤَذِّنُ بِلَيْلٍ فَكُلُوا وَاشْرَبُوا حَتَّى تَسْمَعُوا أَذَانَ ابْنِ أُمِّ مَكْتُومٍ</w:t>
      </w:r>
    </w:p>
    <w:p w14:paraId="5CF771D4" w14:textId="77777777" w:rsidR="0088130C" w:rsidRPr="00A03C13" w:rsidRDefault="0088130C" w:rsidP="00A03C13">
      <w:pPr>
        <w:jc w:val="both"/>
        <w:rPr>
          <w:rFonts w:ascii="LPMQ Isep Misbah" w:hAnsi="LPMQ Isep Misbah" w:cs="LPMQ Isep Misbah"/>
        </w:rPr>
      </w:pPr>
    </w:p>
    <w:p w14:paraId="1BD6AC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1828: Telah menceritakan kepadaku Harmalah bin Yahya telah mengabarkan kepada kami Ibnu Wahb telah mengabarkan kepadaku Yunus dari Ibnu Syihab dari Salim bin Abdullah dari Abdullah bin Umar radliallahu 'anhuma, ia berkata: Saya mendengar Rasulullah shallallahu 'alaihi wa sallam bersabda: "Sesungguhnya Bilal mengumandangkan adzan di malam hari, maka makan dan minumlah kalian hingga kalian mendengar adzannya Ibnu Ummi Maktum."</w:t>
      </w:r>
    </w:p>
    <w:p w14:paraId="15B4006C" w14:textId="77777777" w:rsidR="0088130C" w:rsidRPr="00A03C13" w:rsidRDefault="0088130C" w:rsidP="00A03C13">
      <w:pPr>
        <w:jc w:val="both"/>
        <w:rPr>
          <w:rFonts w:ascii="LPMQ Isep Misbah" w:hAnsi="LPMQ Isep Misbah" w:cs="LPMQ Isep Misbah"/>
        </w:rPr>
      </w:pPr>
    </w:p>
    <w:p w14:paraId="3580F5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١٨٢٩: حَدَّثَنَا ابْنُ نُمَيْرٍ حَدَّثَنَا أَبِي حَدَّثَنَا عُبَيْدُ اللَّهِ عَنْ نَافِعٍ عَنْ ابْنِ عُمَرَ رَضِيَ اللَّهُ عَنْهُمَا قَالَ</w:t>
      </w:r>
    </w:p>
    <w:p w14:paraId="2F4F11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لِرَسُولِ اللَّهِ صَلَّى اللَّهُ عَلَيْهِ وَسَلَّمَ مُؤَذِّنَانِ بِلَالٌ وَابْنُ أُمِّ مَكْتُومٍ الْأَعْمَى فَقَالَ رَسُولُ اللَّهِ صَلَّى اللَّهُ عَلَيْهِ وَسَلَّمَ إِنَّ بِلَالًا يُؤَذِّنُ بِلَيْلٍ فَكُلُوا وَاشْرَبُوا حَتَّى يُؤَذِّنَ ابْنُ أُمِّ مَكْتُومٍ قَالَ وَلَمْ يَكُنْ بَيْنَهُمَا إِلَّا أَنْ يَنْزِلَ هَذَا وَيَرْقَى هَذَا</w:t>
      </w:r>
    </w:p>
    <w:p w14:paraId="076780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عُبَيْدُ اللَّهِ حَدَّثَنَا الْقَاسِمُ عَنْ عَائِشَةَ رَضِيَ اللَّهُ عَنْهَا عَنْ النَّبِيِّ صَلَّى اللَّهُ عَلَيْهِ وَسَلَّمَ بِمِثْلِهِ و حَدَّثَنَا أَبُو بَكْرِ بْنُ أَبِي شَيْبَةَ حَدَّثَنَا أَبُو أُسَامَةَ ح و حَدَّثَنَا إِسْحَقُ أَخْبَرَنَا عَبْدَةُ ح و حَدَّثَنَا ابْنُ الْمُثَنَّى حَدَّثَنَا حَمَّادُ بْنُ مَسْعَدَةَ كُلُّهُمْ عَنْ عُبَيْدِ اللَّهِ بِالْإِسْنَادَيْنِ كِلَيْهِمَا نَحْوَ حَدِيثِ ابْنِ نُمَيْرٍ</w:t>
      </w:r>
    </w:p>
    <w:p w14:paraId="28BF8B71" w14:textId="77777777" w:rsidR="0088130C" w:rsidRPr="00A03C13" w:rsidRDefault="0088130C" w:rsidP="00A03C13">
      <w:pPr>
        <w:jc w:val="both"/>
        <w:rPr>
          <w:rFonts w:ascii="LPMQ Isep Misbah" w:hAnsi="LPMQ Isep Misbah" w:cs="LPMQ Isep Misbah"/>
        </w:rPr>
      </w:pPr>
    </w:p>
    <w:p w14:paraId="575542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1829: Telah menceritakan kepada kami Ibnu Numair telah menceritakan kepada kami bapakku telah menceritakan kepada kami Ubaidullah dari Nafi' dari Ibnu Umar radliallahu 'anhuma, ia berkata: Rasulullah shallallahu 'alaihi wa sallam mempunyai dua orang mudzin, yaitu Bilal dan Ibnu Ummi Maktum yang buta. Maka Rasulullah shallallahu 'alaihi wa sallam pun bersabda: "Sesungguhnya Bilal itu adzan di malam hari, maka makan dan minumlah kalian sampai Ibnu Ummi Maktum mengumandangkan adzan." Dan tidaklah jarak antara keduanya, kecuali waktu Bilal turun (dari sini) dan Ibnu Ummi Maktum naik dari sini. Dan telah menceritakan kepada kami Ibnu Numair telah menceritakan kepada kami bapakku telah menceritakan kepada kami Ubaidullah telah menceritakan kepada kami Al Qasim dari Aisyah radliallahu 'anhu dari Nabi shallallahu 'alaihi wa sallam yakni dengan hadits semisalnya. Dan telah menceritakan kepada kami Abu Bakar bin Abu Syaibah telah menceritakan kepada kami Abu Usamah -dalam jalur lain- Dan telah menceritakan kepada kami Ishaq telah mengabarkan kepada kami Abdah -dalam jalur lain- Dan telah menceritakan kepada kami Ibnul Mutsanna telah menceritakan kepada kami Hammad bin Mas'adah semuanya dari Ubaidullah dengan kedua isnad itu, dan keduanya serupa dengan haditsnya Ibnu Numair.</w:t>
      </w:r>
    </w:p>
    <w:p w14:paraId="7CF0504A" w14:textId="77777777" w:rsidR="0088130C" w:rsidRPr="00A03C13" w:rsidRDefault="0088130C" w:rsidP="00A03C13">
      <w:pPr>
        <w:jc w:val="both"/>
        <w:rPr>
          <w:rFonts w:ascii="LPMQ Isep Misbah" w:hAnsi="LPMQ Isep Misbah" w:cs="LPMQ Isep Misbah"/>
        </w:rPr>
      </w:pPr>
    </w:p>
    <w:p w14:paraId="2A4532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١٨٣٠: حَدَّثَنَا زُهَيْرُ بْنُ حَرْبٍ حَدَّثَنَا إِسْمَعِيلُ بْنُ إِبْرَاهِيمَ عَنْ سُلَيْمَانَ التَّيْمِيِّ عَنْ أَبِي عُثْمَانَ عَنْ ابْنِ مَسْعُودٍ رَضِيَ اللَّهُ عَنْهُ قَالَ</w:t>
      </w:r>
    </w:p>
    <w:p w14:paraId="3BA875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يَمْنَعَنَّ أَحَدًا مِنْكُمْ أَذَانُ بِلَالٍ أَوْ قَالَ نِدَاءُ بِلَالٍ مِنْ سُحُورِهِ فَإِنَّهُ يُؤَذِّنُ أَوْ قَالَ يُنَادِي بِلَيْلٍ لِيَرْجِعَ قَائِمَكُمْ وَيُوقِظَ نَائِمَكُمْ وَقَالَ لَيْسَ أَنْ يَقُولَ هَكَذَا وَهَكَذَا وَصَوَّبَ يَدَهُ وَرَفَعَهَا حَتَّى يَقُولَ هَكَذَا وَفَرَّجَ بَيْنَ إِصْبَعَيْهِ</w:t>
      </w:r>
    </w:p>
    <w:p w14:paraId="48AA66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أَبُو خَالِدٍ يَعْنِي الْأَحْمَرَ عَنْ سُلَيْمَانَ التَّيْمِيِّ بِهَذَا الْإِسْنَادِ غَيْرَ أَنَّهُ قَالَ إِنَّ الْفَجْرَ لَيْسَ الَّذِي يَقُولُ هَكَذَا وَجَمَعَ أَصَابِعَهُ ثُمَّ نَكَسَهَا إِلَى الْأَرْضِ وَلَكِنْ الَّذِي يَقُولُ هَكَذَا وَوَضَعَ الْمُسَبِّحَةَ عَلَى الْمُسَبِّحَةِ وَمَدَّ يَدَيْهِ و حَدَّثَنَا أَبُو بَكْرِ بْنُ أَبِي شَيْبَةَ حَدَّثَنَا مُعْتَمِرُ بْنُ سُلَيْمَانَ ح و حَدَّثَنَا إِسْحَقُ بْنُ إِبْرَاهِيمَ أَخْبَرَنَا جَرِيرٌ وَالْمُعْتَمِرُ بْنُ سُلَيْمَانَ كِلَاهُمَا عَنْ سُلَيْمَانَ التَّيْمِيِّ بِهَذَا الْإِسْنَادِ وَانْتَهَى حَدِيثُ الْمُعْتَمِرِ عِنْدَ قَوْلِهِ يُنَبِّهُ نَائِمَكُمْ وَيَرْجِعُ قَائِمَكُمْ و قَالَ إِسْحَقُ قَالَ جَرِيرٌ فِي حَدِيثِهِ وَلَيْسَ أَنْ يَقُولَ هَكَذَا وَلَكِنْ يَقُولُ هَكَذَا يَعْنِي الْفَجْرَ هُوَ الْمُعْتَرِضُ وَلَيْسَ بِالْمُسْتَطِيلِ</w:t>
      </w:r>
    </w:p>
    <w:p w14:paraId="4C2F9756" w14:textId="77777777" w:rsidR="0088130C" w:rsidRPr="00A03C13" w:rsidRDefault="0088130C" w:rsidP="00A03C13">
      <w:pPr>
        <w:jc w:val="both"/>
        <w:rPr>
          <w:rFonts w:ascii="LPMQ Isep Misbah" w:hAnsi="LPMQ Isep Misbah" w:cs="LPMQ Isep Misbah"/>
        </w:rPr>
      </w:pPr>
    </w:p>
    <w:p w14:paraId="58CD93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1830: Telah menceritakan kepada kami Zuhair bin Harb telah menceritakan kepada kami Isma'il bin Ibrahim dari Sulaiman At Taimi dari Abu Utsman dari Ibnu Mas'ud radliallahu 'anhu, ia berkata: Rasulullah shallallahu 'alaihi wa sallam bersabda: "Janganlah kamu terhalang dari makan sahur karena adzan Bilal: sebab, ia menyeru -atau- mengumandangkan adzan di tengah malam, sehingga orang-orang yang qiyamullail segera pulang dan orang-orang yang masih tidur segera bangun." Dan beliau bersabda: "Dan tidaklah ia mengucapkan seperti ini dan ini." Beliau merendahkan tangannya dan mengangkatnya hingga beliau mengatakan seperti ini. -beliau merenggangkan antara jari-jari tangannya.- Dan Telah menceritakan kepada kami Ibnu Numair Telah menceritakan kepada kami Abu Khalid yakni Al Ahmar, dari Sulaiman At Taimi dengan isnad ini, hanya saja menyebutkan: "Sesungguhnya waktu fajar adalah ketika ia tidak mengatakan seperti ini." Beliau menyatukan jari-jemarinya lalu membalikkannya ke tanah. Beliau melanjutkan: "Akan tetapi (waktu Fajar itu) adalah saat ia mengatakan seperti ini." Beliau meletakkan jari telunjuk di atas jari telunjuk dan menjulurkan kedua tangannya. Dan telah menceritakan kepada kami Abu Bakar bin Abu Syaibah Telah menceritakan kepada kami Mu'tamir bin Sulaiman -Dalam riwayat lain- Dan Telah menceritakan kepada kami Ishaq bin Ibrahim Telah menceritakan kepada kami Jarir dan Al Mu'tamir bin Sulaiman keduanya dari Sulaiman At Taimi dengan isnad ini. Dan hadits Al Mu'tamir berhenti pada pada ungkapan beliau: "Untuk membangunkan orang-orang yang masih tidur di antara kalian dan agar orang-orang qiyamullail kembali (bersiap-siap untuk menyambut fajar)." Dan Ishaq berkata: Jarir berkata di dalam haditsnya terkat dengan sabda beliau: "(Waktu fajar) bukanlah saat Bilal mengatakan seperti ini, akan tetapi ketika ia mengatakan seperti ini." Maksudnya adalah waktu Fajar adalah Al Mu'taridl (cahaya fajar yang menyebar/merata) dan bukanlah Al Mustathil (saat cayahaya fajar masih memanjang).</w:t>
      </w:r>
    </w:p>
    <w:p w14:paraId="619557B5" w14:textId="77777777" w:rsidR="0088130C" w:rsidRPr="00A03C13" w:rsidRDefault="0088130C" w:rsidP="00A03C13">
      <w:pPr>
        <w:jc w:val="both"/>
        <w:rPr>
          <w:rFonts w:ascii="LPMQ Isep Misbah" w:hAnsi="LPMQ Isep Misbah" w:cs="LPMQ Isep Misbah"/>
        </w:rPr>
      </w:pPr>
    </w:p>
    <w:p w14:paraId="395293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١٨٣١: حَدَّثَنَا شَيْبَانُ بْنُ فَرُّوخَ حَدَّثَنَا عَبْدُ الْوَارِثِ عَنْ عَبْدِ اللَّهِ بْنِ سَوَادَةَ الْقُشَيْرِيِّ حَدَّثَنِي وَالِدِي أَنَّهُ سَمِعَ سَمُرَةَ بْنَ جُنْدُبٍ يَقُولُا</w:t>
      </w:r>
    </w:p>
    <w:p w14:paraId="2FF03E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مُحَمَّدًا صَلَّى اللَّهُ عَلَيْهِ وَسَلَّمَ يَقُولُ لَا يَغُرَّنَّ أَحَدَكُمْ نِدَاءُ بِلَالٍ مِنْ السَّحُورِ وَلَا هَذَا الْبَيَاضُ حَتَّى يَسْتَطِيرَ</w:t>
      </w:r>
    </w:p>
    <w:p w14:paraId="2EA73BDC" w14:textId="77777777" w:rsidR="0088130C" w:rsidRPr="00A03C13" w:rsidRDefault="0088130C" w:rsidP="00A03C13">
      <w:pPr>
        <w:jc w:val="both"/>
        <w:rPr>
          <w:rFonts w:ascii="LPMQ Isep Misbah" w:hAnsi="LPMQ Isep Misbah" w:cs="LPMQ Isep Misbah"/>
        </w:rPr>
      </w:pPr>
    </w:p>
    <w:p w14:paraId="60B02F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1831: Telah menceritakan kepada kami Syaiban bin Farrukh telah menceritakan kepada kami Abdul Warits dari Abdullah bin Sawadah Al Qusyari telah menceritakan kepadaku bapakku bahwa ia mendengar Samurah bin Jundub berkata: Saya mendengar Muhammad shallallahu 'alaihi wa sallam bersabda: "Janganlah kalian terpedaya (untuk tidak makan sahur) oleh adzan Bilal di waktu sahur, dan jangan pula oleh cahaya putih ini hingga telah tersebar (cahayanya di ufuk)."</w:t>
      </w:r>
    </w:p>
    <w:p w14:paraId="621C2841" w14:textId="77777777" w:rsidR="0088130C" w:rsidRPr="00A03C13" w:rsidRDefault="0088130C" w:rsidP="00A03C13">
      <w:pPr>
        <w:jc w:val="both"/>
        <w:rPr>
          <w:rFonts w:ascii="LPMQ Isep Misbah" w:hAnsi="LPMQ Isep Misbah" w:cs="LPMQ Isep Misbah"/>
        </w:rPr>
      </w:pPr>
    </w:p>
    <w:p w14:paraId="6D413A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١٨٣٢: و حَدَّثَنَا زُهَيْرُ بْنُ حَرْبٍ حَدَّثَنَا إِسْمَعِيلُ ابْنُ عُلَيَّةَ حَدَّثَنِي عَبْدُ اللَّهِ بْنُ سَوَادَةَ عَنْ أَبِيهِ عَنْ سَمُرَةَ بْنِ جُنْدُبٍ رَضِيَ اللَّهُ عَنْهُ قَالَ</w:t>
      </w:r>
    </w:p>
    <w:p w14:paraId="7A5FC8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يَغُرَّنَّكُمْ أَذَانُ بِلَالٍ وَلَا هَذَا الْبَيَاضُ لِعَمُودِ الصُّبْحِ حَتَّى يَسْتَطِيرَ هَكَذَا</w:t>
      </w:r>
    </w:p>
    <w:p w14:paraId="47A6242E" w14:textId="77777777" w:rsidR="0088130C" w:rsidRPr="00A03C13" w:rsidRDefault="0088130C" w:rsidP="00A03C13">
      <w:pPr>
        <w:jc w:val="both"/>
        <w:rPr>
          <w:rFonts w:ascii="LPMQ Isep Misbah" w:hAnsi="LPMQ Isep Misbah" w:cs="LPMQ Isep Misbah"/>
        </w:rPr>
      </w:pPr>
    </w:p>
    <w:p w14:paraId="4BC6C0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1832: Telah menceritakan kepada kami Zuhair bin Harb telah menceritakan kepada kami Isma'il bin Ulayyah telah menceritakan kepadaku Abdullah bin Sawadah dari bapaknya dari Samurah bin Jundub radliallahu 'anhu, ia berkata: Rasulullah shallallahu 'alaihi wa sallam bersabda: "Janganlah kalian terhalang makan sahur dan jangan pula oleh cahaya putih ini hingga ia tersebar (cahayanya di ufuk) seperti ini."</w:t>
      </w:r>
    </w:p>
    <w:p w14:paraId="22E1DB6B" w14:textId="77777777" w:rsidR="0088130C" w:rsidRPr="00A03C13" w:rsidRDefault="0088130C" w:rsidP="00A03C13">
      <w:pPr>
        <w:jc w:val="both"/>
        <w:rPr>
          <w:rFonts w:ascii="LPMQ Isep Misbah" w:hAnsi="LPMQ Isep Misbah" w:cs="LPMQ Isep Misbah"/>
        </w:rPr>
      </w:pPr>
    </w:p>
    <w:p w14:paraId="4DAB58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١٨٣٣: و حَدَّثَنِي أَبُو الرَّبِيعِ الزَّهْرَانِيُّ حَدَّثَنَا حَمَّادٌ يَعْنِي ابْنَ زَيْدٍ حَدَّثَنَا عَبْدُ اللَّهِ بْنُ سَوَادَةَ الْقُشَيْرِيُّ عَنْ أَبِيهِ عَنْ سَمُرَةَ بْنِ جُنْدُبٍ رَضِيَ اللَّهُ عَنْهُ قَالَ</w:t>
      </w:r>
    </w:p>
    <w:p w14:paraId="416A90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يَغُرَّنَّكُمْ مِنْ سَحُورِكُمْ أَذَانُ بِلَالٍ وَلَا بَيَاضُ الْأُفُقِ الْمُسْتَطِيلُ هَكَذَا حَتَّى يَسْتَطِيرَ هَكَذَا</w:t>
      </w:r>
    </w:p>
    <w:p w14:paraId="303663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وَحَكَاهُ حَمَّادٌ بِيَدَيْهِ قَالَ يَعْنِي مُعْتَرِضًا</w:t>
      </w:r>
    </w:p>
    <w:p w14:paraId="319CBF9F" w14:textId="77777777" w:rsidR="0088130C" w:rsidRPr="00A03C13" w:rsidRDefault="0088130C" w:rsidP="00A03C13">
      <w:pPr>
        <w:jc w:val="both"/>
        <w:rPr>
          <w:rFonts w:ascii="LPMQ Isep Misbah" w:hAnsi="LPMQ Isep Misbah" w:cs="LPMQ Isep Misbah"/>
        </w:rPr>
      </w:pPr>
    </w:p>
    <w:p w14:paraId="657003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1833: Telah menceritakan kepadaku Abu Rabi' Az Zahrani telah menceritakan kepada kami Hammad yakni Ibnu Zaid, telah menceritakan kepada kami Abdullah bin Sawadah Al Qusyairi dari bapaknya dari Samurah bin Jundub radliallahu 'anhu, ia berkata: Rasulullah shallallahu 'alaihi wa sallam bersabda: "Janganlah kamu terpedaya (untuk tidak makan sahur) oleh adzan yang dikumandangkan oleh Bilal di waktu sahur, dan jangan pula karena cahaya putih ini (fajar kadzib) hingga cahaya itu tersebar (cahayanya di ufuk) seperti ini." Hammad memberi isyarat dengan kedua tangannya, yaitu membentang.</w:t>
      </w:r>
    </w:p>
    <w:p w14:paraId="15458C1F" w14:textId="77777777" w:rsidR="0088130C" w:rsidRPr="00A03C13" w:rsidRDefault="0088130C" w:rsidP="00A03C13">
      <w:pPr>
        <w:jc w:val="both"/>
        <w:rPr>
          <w:rFonts w:ascii="LPMQ Isep Misbah" w:hAnsi="LPMQ Isep Misbah" w:cs="LPMQ Isep Misbah"/>
        </w:rPr>
      </w:pPr>
    </w:p>
    <w:p w14:paraId="281D4E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١٨٣٤: حَدَّثَنَا عُبَيْدُ اللَّهِ بْنُ مُعَاذٍ حَدَّثَنَا أَبِي حَدَّثَنَا شُعْبَةُ عَنْ سَوَادَةَ قَالَ سَمِعْتُ سَمُرَةَ بْنَ جُنْدُبٍ رَضِيَ اللَّهُ عَنْهُ وَهُوَ يَخْطُبُ يُحَدِّثُ</w:t>
      </w:r>
    </w:p>
    <w:p w14:paraId="07655B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لَا يَغُرَّنَّكُمْ نِدَاءُ بِلَالٍ وَلَا هَذَا الْبَيَاضُ حَتَّى يَبْدُوَ الْفَجْرُ أَوْ قَالَ حَتَّى يَنْفَجِرَ الْفَجْرُ</w:t>
      </w:r>
    </w:p>
    <w:p w14:paraId="566D70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حَدَّثَنَا أَبُو دَاوُدَ أَخْبَرَنَا شُعْبَةُ أَخْبَرَنِي سَوَادَةُ بْنُ حَنْظَلَةَ الْقُشَيْرِيُّ قَالَ سَمِعْتُ سَمُرَةَ بْنَ جُنْدُبٍ رَضِيَ اللَّهُ عَنْهُ يَقُولُا قَالَ رَسُولُ اللَّهِ صَلَّى اللَّهُ عَلَيْهِ وَسَلَّمَ فَذَكَرَ هَذَا</w:t>
      </w:r>
    </w:p>
    <w:p w14:paraId="3F76F1DB" w14:textId="77777777" w:rsidR="0088130C" w:rsidRPr="00A03C13" w:rsidRDefault="0088130C" w:rsidP="00A03C13">
      <w:pPr>
        <w:jc w:val="both"/>
        <w:rPr>
          <w:rFonts w:ascii="LPMQ Isep Misbah" w:hAnsi="LPMQ Isep Misbah" w:cs="LPMQ Isep Misbah"/>
        </w:rPr>
      </w:pPr>
    </w:p>
    <w:p w14:paraId="51292C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1834: Telah menceritakan kepada kami Ubaidullah bin Mu'adz telah menceritakan kepada kami bapakku telah menceritakan kepada kami Syu'bah dari Sawadah ia berkata: saya mendengar Samurah bin Jundub radliallahu 'anhu, menyampaikan khutbah, kemudian ia menceritakan hadits dari Nabi shallallahu 'alaihi wa sallam, bahwa beliau bersabda: "Janganlah kalian terhalang oleh adzannya Bilal, dan jangan pula oleh cahaya putih ini, hingga terbit fajar (shodik) atau hingga fajar menyingsing." Dan telah menceritakan kepada kami Ibnul Mutsanna telah menceritakan kepada kami Abu Dawud telah mengabarkan kepada kami Syu'bah telah mengabarkan kepadaku Sawadah bin Hanzhalah Al Qusyairi ia berkata: saya mendengar Samurah bin Jundub radliallahu 'anhu, berkata: Rasulullah shallallahu 'alaihi wa sallam bersabda: Maka ia pun menyebutkan hadits ini.</w:t>
      </w:r>
    </w:p>
    <w:p w14:paraId="3399876B" w14:textId="77777777" w:rsidR="0088130C" w:rsidRPr="00A03C13" w:rsidRDefault="0088130C" w:rsidP="00A03C13">
      <w:pPr>
        <w:jc w:val="both"/>
        <w:rPr>
          <w:rFonts w:ascii="LPMQ Isep Misbah" w:hAnsi="LPMQ Isep Misbah" w:cs="LPMQ Isep Misbah"/>
        </w:rPr>
      </w:pPr>
    </w:p>
    <w:p w14:paraId="23ECF4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١٨٣٥: حَدَّثَنَا يَحْيَى بْنُ يَحْيَى قَالَ أَخْبَرَنَا هُشَيْمٌ عَنْ عَبْدِ الْعَزِيزِ بْنِ صُهَيْبٍ عَنْ أَنَسٍ ح و حَدَّثَنَا أَبُو بَكْرِ بْنُ أَبِي شَيْبَةَ وَزُهَيْرُ بْنُ حَرْبٍ عَنْ ابْنِ عُلَيَّةَ عَنْ عَبْدِ الْعَزِيزِ عَنْ أَنَسٍ رَضِيَ اللَّهُ عَنْهُ ح و حَدَّثَنَا قُتَيْبَةُ بْنُ سَعِيدٍ حَدَّثَنَا أَبُو عَوَانَةَ عَنْ قَتَادَةَ وَعَبْدِ الْعَزِيزِ بْنِ صُهَيْبٍ عَنْ أَنَسٍ رَضِيَ اللَّهُ عَنْهُ قَالَ</w:t>
      </w:r>
    </w:p>
    <w:p w14:paraId="546AE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تَسَحَّرُوا فَإِنَّ فِي السُّحُورِ بَرَكَةً</w:t>
      </w:r>
    </w:p>
    <w:p w14:paraId="23E5C8EF" w14:textId="77777777" w:rsidR="0088130C" w:rsidRPr="00A03C13" w:rsidRDefault="0088130C" w:rsidP="00A03C13">
      <w:pPr>
        <w:jc w:val="both"/>
        <w:rPr>
          <w:rFonts w:ascii="LPMQ Isep Misbah" w:hAnsi="LPMQ Isep Misbah" w:cs="LPMQ Isep Misbah"/>
        </w:rPr>
      </w:pPr>
    </w:p>
    <w:p w14:paraId="415A42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1835: Telah menceritakan kepada kami Yahya bin Yahya ia berkata: telah mengabarkan kepada kami Husyaim dari Abdul Aziz bin Shuhaib dari Anas -dalam jalur lain- Dan Telah menceritakan kepada kami Abu Bakar bin Abu Syaibah dan Zuhair bin Harb dari Ibnu Ulayyah dari Abdul Aziz dari Anas radliallahu 'anhu -dalam jalur lain- Dan telah menceritakan kepada kami Qutaibah bin Sa'id telah menceritakan kepada kami Abu 'Awanah dari Qatadah dan Abdul Aziz bin Shuhaib dari Anas radliallahu 'anhu, ia berkata: Rasulullah shallallahu 'alaihi wa sallam bersabda: "Makan sahurlah kalian, karena (makan) di waktu sahur itu mengandung barakah."</w:t>
      </w:r>
    </w:p>
    <w:p w14:paraId="3EB2517E" w14:textId="77777777" w:rsidR="0088130C" w:rsidRPr="00A03C13" w:rsidRDefault="0088130C" w:rsidP="00A03C13">
      <w:pPr>
        <w:jc w:val="both"/>
        <w:rPr>
          <w:rFonts w:ascii="LPMQ Isep Misbah" w:hAnsi="LPMQ Isep Misbah" w:cs="LPMQ Isep Misbah"/>
        </w:rPr>
      </w:pPr>
    </w:p>
    <w:p w14:paraId="59ED34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١٨٣٦: حَدَّثَنَا قُتَيْبَةُ بْنُ سَعِيدٍ حَدَّثَنَا لَيْثٌ عَنْ مُوسَى بْنِ عُلَيٍّ عَنْ أَبِيهِ عَنْ أَبِي قَيْسٍ مَوْلَى عَمْرِو بْنِ الْعَاصِ عَنْ عَمْرِو بْنِ الْعَاصِ</w:t>
      </w:r>
    </w:p>
    <w:p w14:paraId="7BF3A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فَصْلُ مَا بَيْنَ صِيَامِنَا وَصِيَامِ أَهْلِ الْكِتَابِ أَكْلَةُ السَّحَرِ</w:t>
      </w:r>
    </w:p>
    <w:p w14:paraId="4E3DA2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وَأَبُو بَكْرِ بْنُ أَبِي شَيْبَةَ جَمِيعًا عَنْ وَكِيعٍ ح و حَدَّثَنِيهِ أَبُو الطَّاهِرِ أَخْبَرَنَا ابْنُ وَهْبٍ كِلَاهُمَا عَنْ مُوسَى بْنِ عُلَيٍّ بِهَذَا الْإِسْنَادِ</w:t>
      </w:r>
    </w:p>
    <w:p w14:paraId="2D8C9DD7" w14:textId="77777777" w:rsidR="0088130C" w:rsidRPr="00A03C13" w:rsidRDefault="0088130C" w:rsidP="00A03C13">
      <w:pPr>
        <w:jc w:val="both"/>
        <w:rPr>
          <w:rFonts w:ascii="LPMQ Isep Misbah" w:hAnsi="LPMQ Isep Misbah" w:cs="LPMQ Isep Misbah"/>
        </w:rPr>
      </w:pPr>
    </w:p>
    <w:p w14:paraId="069019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1836: Telah menceritakan kepada kami Qutaibah bin Sa'id telah menceritakan kepada kami Laits dari Musa bin Ulay dari Bapaknya dari Abu Qais Maula Amru bin Al Ash, dari Amru bin Al Ash bahwa Rasulullah shallallahu 'alaihi wa sallam bersabda: "Perbedaan antara puasa kita dengan puasanya Ahli Kitab adalah makan sahur." Dan telah menceritakan kepada kami Yahya bin Yahya dan Abu Bakar bin Abu Syaibah semuanya dari Waki' -dalam jalur lain- Dan telah menceritakannya kepadaku Abu Thahir telah mengabarkan kepada kami Ibnu Wahb keduanya dari Musa bin Ulayy dengan isnad ini.</w:t>
      </w:r>
    </w:p>
    <w:p w14:paraId="611EAAD1" w14:textId="77777777" w:rsidR="0088130C" w:rsidRPr="00A03C13" w:rsidRDefault="0088130C" w:rsidP="00A03C13">
      <w:pPr>
        <w:jc w:val="both"/>
        <w:rPr>
          <w:rFonts w:ascii="LPMQ Isep Misbah" w:hAnsi="LPMQ Isep Misbah" w:cs="LPMQ Isep Misbah"/>
        </w:rPr>
      </w:pPr>
    </w:p>
    <w:p w14:paraId="708C07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١٨٣٧: حَدَّثَنَا أَبُو بَكْرِ بْنُ أَبِي شَيْبَةَ حَدَّثَنَا وَكِيعٌ عَنْ هِشَامٍ عَنْ قَتَادَةَ عَنْ أَنَسٍ عَنْ زَيْدِ بْنِ ثَابِتٍ رَضِيَ اللَّهُ عَنْهُ قَالَ</w:t>
      </w:r>
    </w:p>
    <w:p w14:paraId="470CFD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تَسَحَّرْنَا مَعَ رَسُولِ اللَّهِ صَلَّى اللَّهُ عَلَيْهِ وَسَلَّمَ ثُمَّ قُمْنَا إِلَى الصَّلَاةِ قُلْتُ كَمْ كَانَ قَدْرُ مَا بَيْنَهُمَا قَالَ خَمْسِينَ آيَةً</w:t>
      </w:r>
    </w:p>
    <w:p w14:paraId="585CA4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يَزِيدُ بْنُ هَارُونَ أَخْبَرَنَا هَمَّامٌ ح و حَدَّثَنَا ابْنُ الْمُثَنَّى حَدَّثَنَا سَالِمُ بْنُ نُوحٍ حَدَّثَنَا عُمَرُ بْنُ عَامِرٍ كِلَاهُمَا عَنْ قَتَادَةَ بِهَذَا الْإِسْنَادِ</w:t>
      </w:r>
    </w:p>
    <w:p w14:paraId="7510F640" w14:textId="77777777" w:rsidR="0088130C" w:rsidRPr="00A03C13" w:rsidRDefault="0088130C" w:rsidP="00A03C13">
      <w:pPr>
        <w:jc w:val="both"/>
        <w:rPr>
          <w:rFonts w:ascii="LPMQ Isep Misbah" w:hAnsi="LPMQ Isep Misbah" w:cs="LPMQ Isep Misbah"/>
        </w:rPr>
      </w:pPr>
    </w:p>
    <w:p w14:paraId="26C3EF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1837: Telah menceritakan kepada kami Abu Bakar bin Abu Syaibah telah mengabarkan kepada kami Waki' dari Hisyam dari Qatadah dari Anas dari Zaid bin Tsabit radliallahu 'anhu, ia berkata: "Kami makan sahur bersama Rasulullah shallallahu 'alaihi wa sallam, dan sesudah itu kami beranjak untuk menunaikan shalat." saya bertanya, "Kira-kira berapa lama jarak antara makan sahur dan shalat." Ia menjawab, "Kira-kira selama pembacaan lima puluh ayat." Dan telah menceritakan kepada kami Amru An Naqid telah menceritakan kepada kami Yazid bin Harun telah mengabarkan kepada kami Hammam -dalam jalur lain- Telah menceritakan kepada kami Ibnul Mutsanna telah menceritakan kepada kami Salim bin Nuh telah menceritakan kepada kami Umar bin Amir keduanya dari Qatadah dengan isnad ini.</w:t>
      </w:r>
    </w:p>
    <w:p w14:paraId="45D77E75" w14:textId="77777777" w:rsidR="0088130C" w:rsidRPr="00A03C13" w:rsidRDefault="0088130C" w:rsidP="00A03C13">
      <w:pPr>
        <w:jc w:val="both"/>
        <w:rPr>
          <w:rFonts w:ascii="LPMQ Isep Misbah" w:hAnsi="LPMQ Isep Misbah" w:cs="LPMQ Isep Misbah"/>
        </w:rPr>
      </w:pPr>
    </w:p>
    <w:p w14:paraId="771B2C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١٨٣٨: حَدَّثَنَا يَحْيَى بْنُ يَحْيَى أَخْبَرَنَا عَبْدُ الْعَزِيزِ بْنُ أَبِي حَازِمٍ عَنْ أَبِيهِ عَنْ سَهْلِ بْنِ سَعْدٍ رَضِيَ اللَّهُ عَنْهُ</w:t>
      </w:r>
    </w:p>
    <w:p w14:paraId="6896E1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يَزَالُ النَّاسُ بِخَيْرٍ مَا عَجَّلُوا الْفِطْرَ</w:t>
      </w:r>
    </w:p>
    <w:p w14:paraId="7F5F6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حَدَّثَنَا يَعْقُوبُ ح و حَدَّثَنِي زُهَيْرُ بْنُ حَرْبٍ حَدَّثَنَا عَبْدُ الرَّحْمَنِ بْنُ مَهْدِيٍّ عَنْ سُفْيَانَ كِلَاهُمَا عَنْ أَبِي حَازِمٍ عَنْ سَهْلِ بْنِ سَعْدٍ رَضِيَ اللَّهُ عَنْهُ عَنْ النَّبِيِّ صَلَّى اللَّهُ عَلَيْهِ وَسَلَّمَ بِمِثْلِهِ</w:t>
      </w:r>
    </w:p>
    <w:p w14:paraId="0AF3C190" w14:textId="77777777" w:rsidR="0088130C" w:rsidRPr="00A03C13" w:rsidRDefault="0088130C" w:rsidP="00A03C13">
      <w:pPr>
        <w:jc w:val="both"/>
        <w:rPr>
          <w:rFonts w:ascii="LPMQ Isep Misbah" w:hAnsi="LPMQ Isep Misbah" w:cs="LPMQ Isep Misbah"/>
        </w:rPr>
      </w:pPr>
    </w:p>
    <w:p w14:paraId="445562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1838: Telah menceritakan kepada kami Yahya bin Yahya telah mengabarkan kepada kami Abdul Aziz bin Abu Hazim dari bapaknya dari Sahl bin Sa'd radliallahu 'anhu, bahwa Rasulullah shallallahu 'alaihi wa sallam bersabda: "Manusia akan senantiasa berada dalam kebaikan selama mereka menyegerakan untuk berbuka." Dan telah menceritakannya kepada kami Qutaibah telah menceritakan kepada kami Ya'qub -dalama riwayat lain- Telah menceritakan kepadaku Zuhair bin Harb telah menceritakan kepada kami Abdurrahman bin Mahdi dari Sufyan keduanya dari Abu Hazim dari Sahl bin Sa'd radliallahu 'anhu, dari Nabi shallallahu 'alaihi wa sallam, ia menyebutkan hadits yang sama.</w:t>
      </w:r>
    </w:p>
    <w:p w14:paraId="1AA0EFB7" w14:textId="77777777" w:rsidR="0088130C" w:rsidRPr="00A03C13" w:rsidRDefault="0088130C" w:rsidP="00A03C13">
      <w:pPr>
        <w:jc w:val="both"/>
        <w:rPr>
          <w:rFonts w:ascii="LPMQ Isep Misbah" w:hAnsi="LPMQ Isep Misbah" w:cs="LPMQ Isep Misbah"/>
        </w:rPr>
      </w:pPr>
    </w:p>
    <w:p w14:paraId="2B18ED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١٨٣٩: حَدَّثَنَا يَحْيَى بْنُ يَحْيَى وَأَبُو كُرَيْبٍ مُحَمَّدُ بْنُ الْعَلَاءِ قَالَا أَخْبَرَنَا أَبُو مُعَاوِيَةَ عَنْ الْأَعْمَشِ عَنْ عُمَارَةَ بْنِ عُمَيْرٍ عَنْ أَبِي عَطِيَّةَ قَالَ</w:t>
      </w:r>
    </w:p>
    <w:p w14:paraId="7658BC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أَنَا وَمَسْرُوقٌ عَلَى عَائِشَةَ فَقُلْنَا يَا أُمَّ الْمُؤْمِنِينَ رَجُلَانِ مِنْ أَصْحَابِ مُحَمَّدٍ صَلَّى اللَّهُ عَلَيْهِ وَسَلَّمَ أَحَدُهُمَا يُعَجِّلُ الْإِفْطَارَ وَيُعَجِّلُ الصَّلَاةَ وَالْآخَرُ يُؤَخِّرُ الْإِفْطَارَ وَيُؤَخِّرُ الصَّلَاةَ قَالَتْ أَيُّهُمَا الَّذِي يُعَجِّلُ الْإِفْطَارَ وَيُعَجِّلُ الصَّلَاةَ قَالَ قُلْنَا عَبْدُ اللَّهِ يَعْنِي ابْنَ مَسْعُودٍ قَالَتْ كَذَلِكَ كَانَ يَصْنَعُ رَسُولُ اللَّهِ صَلَّى اللَّهُ عَلَيْهِ وَسَلَّمَ</w:t>
      </w:r>
    </w:p>
    <w:p w14:paraId="453A9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أَبُو كُرَيْبٍ وَالْآخَرُ أَبُو مُوسَى</w:t>
      </w:r>
    </w:p>
    <w:p w14:paraId="73593374" w14:textId="77777777" w:rsidR="0088130C" w:rsidRPr="00A03C13" w:rsidRDefault="0088130C" w:rsidP="00A03C13">
      <w:pPr>
        <w:jc w:val="both"/>
        <w:rPr>
          <w:rFonts w:ascii="LPMQ Isep Misbah" w:hAnsi="LPMQ Isep Misbah" w:cs="LPMQ Isep Misbah"/>
        </w:rPr>
      </w:pPr>
    </w:p>
    <w:p w14:paraId="4017DA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1839: Telah menceritakan kepada kami Yahya bin Yahya dan Abu Kuraib Muhammad bin Ala` keduanya berkata: telah mengabarkan kepada kami Abu Mu'awiyah dari Al A'masy dari Umarah bin Umair dari Abu 'Athiyyah ia berkata: Saya dan Masruq menemui Aisyah radliallahu 'anha, kemudian kami pun berkata: Wahai Ummul Mukminin, ada dua sahabat Muhammad shallallahu 'alaihi wa sallam, yang satu menyegerakan berbuka dan shalat, sementara yang lain mengakhirkan berbuka dan shalat." Maka Aisyah pun bertanya, "Siapa yang menyegerakan berbuka dan shalat?" Kami menjawab, "Abdullah, yakni Ibnu Mas'ud." Ia berkata: "Seperti itulah yang diperbuat oleh Rasulullah shallallahu 'alaihi wa sallam." Abu Kuraib menambahkan: Kemudian yang lain adalah Abu Musa.</w:t>
      </w:r>
    </w:p>
    <w:p w14:paraId="6E1DE0C8" w14:textId="77777777" w:rsidR="0088130C" w:rsidRPr="00A03C13" w:rsidRDefault="0088130C" w:rsidP="00A03C13">
      <w:pPr>
        <w:jc w:val="both"/>
        <w:rPr>
          <w:rFonts w:ascii="LPMQ Isep Misbah" w:hAnsi="LPMQ Isep Misbah" w:cs="LPMQ Isep Misbah"/>
        </w:rPr>
      </w:pPr>
    </w:p>
    <w:p w14:paraId="0B4556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١٨٤٠: و حَدَّثَنَا أَبُو كُرَيْبٍ أَخْبَرَنَا ابْنُ أَبِي زَائِدَةَ عَنْ الْأَعْمَشِ عَنْ عُمَارَةَ عَنْ أَبِي عَطِيَّةَ قَالَ</w:t>
      </w:r>
    </w:p>
    <w:p w14:paraId="7E1B65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أَنَا وَمَسْرُوقٌ عَلَى عَائِشَةَ رَضِيَ اللَّهُ عَنْهَا فَقَالَ لَهَا مَسْرُوقٌ رَجُلَانِ مِنْ أَصْحَابِ مُحَمَّدٍ صَلَّى اللَّهُ عَلَيْهِ وَسَلَّمَ كِلَاهُمَا لَا يَأْلُو عَنْ الْخَيْرِ أَحَدُهُمَا يُعَجِّلُ الْمَغْرِبَ وَالْإِفْطَارَ وَالْآخَرُ يُؤَخِّرُ الْمَغْرِبَ وَالْإِفْطَارَ فَقَالَتْ مَنْ يُعَجِّلُ الْمَغْرِبَ وَالْإِفْطَارَ قَالَ عَبْدُ اللَّهِ فَقَالَتْ هَكَذَا كَانَ رَسُولُ اللَّهِ صَلَّى اللَّهُ عَلَيْهِ وَسَلَّمَ يَصْنَعُ</w:t>
      </w:r>
    </w:p>
    <w:p w14:paraId="7C117E84" w14:textId="77777777" w:rsidR="0088130C" w:rsidRPr="00A03C13" w:rsidRDefault="0088130C" w:rsidP="00A03C13">
      <w:pPr>
        <w:jc w:val="both"/>
        <w:rPr>
          <w:rFonts w:ascii="LPMQ Isep Misbah" w:hAnsi="LPMQ Isep Misbah" w:cs="LPMQ Isep Misbah"/>
        </w:rPr>
      </w:pPr>
    </w:p>
    <w:p w14:paraId="462F95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1840: Telah menceritakan kepada kami Abu Kuraib telah mengabarkan kepada kami Ibnu Abu Za`idah dari Al A'masy dari Umarah dari Abu 'Athiyah ia berkata: Saya dan Masruq menemui Aisyah radliallahu 'anha. Kemudian Masruq berkata kepadanya, "Ada dua orang dari kalangan sahabat Muhammad shallallahu 'alaihi wa sallam, keduanya begitu bersemangat untuk mendapatkan kebaikan. Yang satu menyegerakan shalat Maghrib dan Ifthar (berbuka). Sedangkan yang satu lagi, mengakhirkan shalat Maghrib dan juga Ifthar." Lalu Aisyah bertanya, "Siapa yang menyegerakan shalat Maghrib dan Ifthar?" Ia menjawab, "Abdullah." Maka Aisyah berkata: "Seperti inilah yang telah diperbuat oleh Rasulullah shallallahu 'alaihi wa sallam."</w:t>
      </w:r>
    </w:p>
    <w:p w14:paraId="2A9858D4" w14:textId="77777777" w:rsidR="0088130C" w:rsidRPr="00A03C13" w:rsidRDefault="0088130C" w:rsidP="00A03C13">
      <w:pPr>
        <w:jc w:val="both"/>
        <w:rPr>
          <w:rFonts w:ascii="LPMQ Isep Misbah" w:hAnsi="LPMQ Isep Misbah" w:cs="LPMQ Isep Misbah"/>
        </w:rPr>
      </w:pPr>
    </w:p>
    <w:p w14:paraId="319496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١٨٤١: حَدَّثَنَا يَحْيَى بْنُ يَحْيَى وَأَبُو كُرَيْبٍ وَابْنُ نُمَيْرٍ وَاتَّفَقُوا فِي اللَّفْظِ قَالَ يَحْيَى أَخْبَرَنَا أَبُو مُعَاوِيَةَ و قَالَ ابْنُ نُمَيْرٍ حَدَّثَنَا أَبِي و قَالَ أَبُو كُرَيْبٍ حَدَّثَنَا أَبُو أُسَامَةَ جَمِيعًا عَنْ هِشَامِ بْنِ عُرْوَةَ عَنْ أَبِيهِ عَنْ عَاصِمِ بْنِ عُمَرَ عَنْ عُمَرَ رَضِيَ اللَّهُ عَنْهُ قَالَ</w:t>
      </w:r>
    </w:p>
    <w:p w14:paraId="2C6941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أَقْبَلَ اللَّيْلُ وَأَدْبَرَ النَّهَارُ وَغَابَتْ الشَّمْسُ فَقَدْ أَفْطَرَ الصَّائِمُ</w:t>
      </w:r>
    </w:p>
    <w:p w14:paraId="5CFD43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يَذْكُرْ ابْنُ نُمَيْرٍ فَقَدْ</w:t>
      </w:r>
    </w:p>
    <w:p w14:paraId="7B23F5AC" w14:textId="77777777" w:rsidR="0088130C" w:rsidRPr="00A03C13" w:rsidRDefault="0088130C" w:rsidP="00A03C13">
      <w:pPr>
        <w:jc w:val="both"/>
        <w:rPr>
          <w:rFonts w:ascii="LPMQ Isep Misbah" w:hAnsi="LPMQ Isep Misbah" w:cs="LPMQ Isep Misbah"/>
        </w:rPr>
      </w:pPr>
    </w:p>
    <w:p w14:paraId="2D94BD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1841: Telah menceritakan kepada kami Yahya bin Yahya, Abu Kuraib dan Ibnu Numair -mereka semua sepakat mengenai lafazhnya- Yahya berkata: telah mengabarkan kepada kami Abu Mu'awiyah -sementara Ibnu Numair berkata- telah menceritakan kepada kami bapakku -sementara Abu Kuraib berkata- telah menceritakan kepada kami Abu Usamah semuanya dari Hisyam bin Urwah dari Bapaknya dari Ashim bin Umar dari Umar radliyallahu 'anhu, ia berkata: Rasulullah shallallahu 'alaihi wa sallam bersabda: "Apabila malam telah datang, siang telah hilang, dan matahari telah terbenam, maka seorang yang berpuasa sungguh sudah boleh berbuka." Ibnu Numair tidak menyebutkan kata: "FAQAD (sungguh)."</w:t>
      </w:r>
    </w:p>
    <w:p w14:paraId="3E282EFF" w14:textId="77777777" w:rsidR="0088130C" w:rsidRPr="00A03C13" w:rsidRDefault="0088130C" w:rsidP="00A03C13">
      <w:pPr>
        <w:jc w:val="both"/>
        <w:rPr>
          <w:rFonts w:ascii="LPMQ Isep Misbah" w:hAnsi="LPMQ Isep Misbah" w:cs="LPMQ Isep Misbah"/>
        </w:rPr>
      </w:pPr>
    </w:p>
    <w:p w14:paraId="269FB3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١٨٤٢: و حَدَّثَنَا يَحْيَى بْنُ يَحْيَى أَخْبَرَنَا هُشَيْمٌ عَنْ أَبِي إِسْحَقَ الشَّيْبَانِيِّ عَنْ عَبْدِ اللَّهِ بْنِ أَبِي أَوْفَى رَضِيَ اللَّهُ عَنْهُ قَالَ</w:t>
      </w:r>
    </w:p>
    <w:p w14:paraId="57AB49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سَفَرٍ فِي شَهْرِ رَمَضَانَ فَلَمَّا غَابَتْ الشَّمْسُ قَالَ يَا فُلَانُ انْزِلْ فَاجْدَحْ لَنَا قَالَ يَا رَسُولَ اللَّهِ إِنَّ عَلَيْكَ نَهَارًا قَالَ انْزِلْ فَاجْدَحْ لَنَا قَالَ فَنَزَلَ فَجَدَحَ فَأَتَاهُ بِهِ فَشَرِبَ النَّبِيُّ صَلَّى اللَّهُ عَلَيْهِ وَسَلَّمَ ثُمَّ قَالَ بِيَدِهِ إِذَا غَابَتْ الشَّمْسُ مِنْ هَا هُنَا وَجَاءَ اللَّيْلُ مِنْ هَا هُنَا فَقَدْ أَفْطَرَ الصَّائِمُ</w:t>
      </w:r>
    </w:p>
    <w:p w14:paraId="612526C3" w14:textId="77777777" w:rsidR="0088130C" w:rsidRPr="00A03C13" w:rsidRDefault="0088130C" w:rsidP="00A03C13">
      <w:pPr>
        <w:jc w:val="both"/>
        <w:rPr>
          <w:rFonts w:ascii="LPMQ Isep Misbah" w:hAnsi="LPMQ Isep Misbah" w:cs="LPMQ Isep Misbah"/>
        </w:rPr>
      </w:pPr>
    </w:p>
    <w:p w14:paraId="694CE7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1842: Telah menceritakan kepada kami Yahya bin Yahya telah mengabarkan kepada kami Husyaim dari Abu Ishaq Asy Syaibani dari Abdullah bin Abu Aufa radliallahu 'anhu, ia berkata: Kami pernah bersama Rasulullah shallallahu 'alaihi wa sallam dalam suatu perjalanan di bulan Ramadlan. Ketika matahari telah terbenam, beliau bersabda: "Hai fulan! Turunlah, dan siapkan makan kita." Maka orang itu pun berkata: "Hari masih siang ya Rasulullah!" beliau bersabda lagi: "Turunlah dan siapkan makan kita." Abdullah berkata: Maka orang itu pun turun dan segera menyiapkannya kepada Rasulullah shallallahu 'alaihi wa sallam dan kemudian langsung minum. Kemudian beliau bersabda sambil menunjuk dengan tangannya: "Apabila matahari telah terbenam di sana, dan malam telah datang di sini, maka orang yang berpuasa sudah boleh berbuka."</w:t>
      </w:r>
    </w:p>
    <w:p w14:paraId="46683878" w14:textId="77777777" w:rsidR="0088130C" w:rsidRPr="00A03C13" w:rsidRDefault="0088130C" w:rsidP="00A03C13">
      <w:pPr>
        <w:jc w:val="both"/>
        <w:rPr>
          <w:rFonts w:ascii="LPMQ Isep Misbah" w:hAnsi="LPMQ Isep Misbah" w:cs="LPMQ Isep Misbah"/>
        </w:rPr>
      </w:pPr>
    </w:p>
    <w:p w14:paraId="274B20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١٨٤٣: حَدَّثَنَا أَبُو بَكْرِ بْنُ أَبِي شَيْبَةَ حَدَّثَنَا عَلِيُّ بْنُ مُسْهِرٍ وَعَبَّادُ بْنُ الْعَوَّامِ عَنْ الشَّيْبَانِيِّ عَنْ ابْنِ أَبِي أَوْفَى رَضِيَ اللَّهُ عَنْهُ قَالَ</w:t>
      </w:r>
    </w:p>
    <w:p w14:paraId="083DA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سَفَرٍ فَلَمَّا غَابَتْ الشَّمْسُ قَالَ لِرَجُلٍ انْزِلْ فَاجْدَحْ لَنَا فَقَالَ يَا رَسُولَ اللَّهِ لَوْ أَمْسَيْتَ قَالَ انْزِلْ فَاجْدَحْ لَنَا قَالَ إِنَّ عَلَيْنَا نَهَارًا فَنَزَلَ فَجَدَحَ لَهُ فَشَرِبَ ثُمَّ قَالَ إِذَا رَأَيْتُمْ اللَّيْلَ قَدْ أَقْبَلَ مِنْ هَا هُنَا وَأَشَارَ بِيَدِهِ نَحْوَ الْمَشْرِقِ فَقَدْ أَفْطَرَ الصَّائِمُ</w:t>
      </w:r>
    </w:p>
    <w:p w14:paraId="3F8E8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كَامِلٍ حَدَّثَنَا عَبْدُ الْوَاحِدِ حَدَّثَنَا سُلَيْمَانُ الشَّيْبَانِيُّ قَالَ سَمِعْتُ عَبْدَ اللَّهِ بْنَ أَبِي أَوْفَى رَضِيَ اللَّهُ عَنْهُ يَقُولُا سِرْنَا مَعَ رَسُولِ اللَّهِ صَلَّى اللَّهُ عَلَيْهِ وَسَلَّمَ وَهُوَ صَائِمٌ فَلَمَّا غَرَبَتْ الشَّمْسُ قَالَ يَا فُلَانُ انْزِلْ فَاجْدَحْ لَنَا مِثْلَ حَدِيثِ ابْنِ مُسْهِرٍ وَعَبَّادِ بْنِ الْعَوَّامِ و حَدَّثَنَا ابْنُ أَبِي عُمَرَ أَخْبَرَنَا سُفْيَانُ ح و حَدَّثَنَا إِسْحَقُ أَخْبَرَنَا جَرِيرٌ كِلَاهُمَا عَنْ الشَّيْبَانِيِّ عَنْ ابْنِ أَبِي أَوْفَى ح و حَدَّثَنَا عُبَيْدُ اللَّهِ بْنُ مُعَاذٍ حَدَّثَنَا أَبِي ح و حَدَّثَنَا ابْنُ الْمُثَنَّى حَدَّثَنَا مُحَمَّدُ بْنُ جَعْفَرٍ قَالَا حَدَّثَنَا شُعْبَةُ عَنْ الشَّيْبَانِيِّ عَنْ ابْنِ أَبِي أَوْفَى رَضِيَ اللَّهُ عَنْهُ عَنْ النَّبِيِّ صَلَّى اللَّهُ عَلَيْهِ وَسَلَّمَ بِمَعْنَى حَدِيثِ ابْنِ مُسْهِرٍ وَعَبَّادٍ وَعَبْدِ الْوَاحِدِ وَلَيْسَ فِي حَدِيثِ أَحَدٍ مِنْهُمْ فِي شَهْرِ رَمَضَانَ وَلَا قَوْلُهُ وَجَاءَ اللَّيْلُ مِنْ هَا هُنَا إِلَّا فِي رِوَايَةِ هُشَيْمٍ وَحْدَهُ</w:t>
      </w:r>
    </w:p>
    <w:p w14:paraId="5924D51C" w14:textId="77777777" w:rsidR="0088130C" w:rsidRPr="00A03C13" w:rsidRDefault="0088130C" w:rsidP="00A03C13">
      <w:pPr>
        <w:jc w:val="both"/>
        <w:rPr>
          <w:rFonts w:ascii="LPMQ Isep Misbah" w:hAnsi="LPMQ Isep Misbah" w:cs="LPMQ Isep Misbah"/>
        </w:rPr>
      </w:pPr>
    </w:p>
    <w:p w14:paraId="751068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1843: Telah menceritakan kepada kami Abu Bakar bin Abu Syaibah telah menceritakan kepada kami Ali bin Mushir dan Abbad bin Al Awwam dari Asy Syaibanii dari Ibnu Abu Aufa radliallahu 'anhu, ia berkata: Kami pernah bersama Rasulullah shallallahu 'alaihi wa sallam dalam suatu perjalanan, ketika matahari telah terbenam, maka beliau pun bersabda kepada seorang laki-laki, "Turun dan siapkanlah makan kita." Laki-laki itu pun berkata: "Wahai Rasulullah, sekiranya Tuan menunggu agak petang?" beliau bersabda: "Turun dan siapkanlah makan kita." Laki-laki itu berkata: "Hari masih siang." Akhirnya laki-laki itu pun turun dan menyiapkannya untuk beliau. Kemudian beliau langsung minum, dan bersabda: "Apabilah kalian telah melihat malam datang dari arah ini -beliau memberi isyarat dengan tangannya ke arah timur- maka seorang yang berpuasa sudah boleh berbuka." Dan telah menceritakan kepada kami Abu Kamil telah menceritakan kepada kami Abdul Wahid telah menceritakan kepada kami Sulaiman Asy Syaibani ia berkata: saya mendengar Abdullah bin Abu Aufa radliallahu 'anhu berkata: Kami pernah berjalan bersama Rasulullah shallallahu 'alaihi wa sallam dan saat itu beliau sedang berpuasa. Ketika matahari telah terbenam beliau bersabda: "Wahai Fulan, turun dan sediakanlah makan kita." Yakni sebagaimana hadits Ibnu Mushir dan Abbad bin Al Awwam. Dan Telah menceritakan kepada kami Ibnu Abu Umar telah mengabarkan kepada kami Sufyan -dalam jalur lain- Dan telah menceritakan kepada kami Ishaq telah mengabarkan kepada kami Jarir keduanya dari Asy Syaibani dari Ibnu Abu Aufa -dalam jalur lain- Dan telah menceritakan kepada kami Ubaidullah bin Mu'adz telah menceritakan kepada kami bapakku -dalam jalur lain- Dan telah menceritakan kepada kami Ibnul Mutsanna telah menceritakan kepada kami Muhammad bin Ja'far keduanya berkata: telah menceritakan kepada kami Syu'bah dari Asy Syaibani dari Ibnu Abu Aufa radliallahu 'anhu, dari Nabi shallallahu 'alaihi wa sallam, yakni semakna dengan hadits Ibnu Mushir dan Abbad dan Abdul Wahid. Dan di dalam hadits mereka tidak seorang pun yang mencantumkan: "Di bulan Ramadlan." Dan tidak pula ungkapan, "Dan malam datang dari arah ini." kecuali pada riwayat Husyaim.</w:t>
      </w:r>
    </w:p>
    <w:p w14:paraId="1175264D" w14:textId="77777777" w:rsidR="0088130C" w:rsidRPr="00A03C13" w:rsidRDefault="0088130C" w:rsidP="00A03C13">
      <w:pPr>
        <w:jc w:val="both"/>
        <w:rPr>
          <w:rFonts w:ascii="LPMQ Isep Misbah" w:hAnsi="LPMQ Isep Misbah" w:cs="LPMQ Isep Misbah"/>
        </w:rPr>
      </w:pPr>
    </w:p>
    <w:p w14:paraId="564B0E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١٨٤٤: حَدَّثَنَا يَحْيَى بْنُ يَحْيَى قَالَ قَرَأْتُ عَلَى مَالِكٍ عَنْ نَافِعٍ عَنْ ابْنِ عُمَرَ رَضِيَ اللَّهُ عَنْهُمَا</w:t>
      </w:r>
    </w:p>
    <w:p w14:paraId="18760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الْوِصَالِ قَالُوا إِنَّكَ تُوَاصِلُ قَالَ إِنِّي لَسْتُ كَهَيْئَتِكُمْ إِنِّي أُطْعَمُ وَأُسْقَى</w:t>
      </w:r>
    </w:p>
    <w:p w14:paraId="0301FCCC" w14:textId="77777777" w:rsidR="0088130C" w:rsidRPr="00A03C13" w:rsidRDefault="0088130C" w:rsidP="00A03C13">
      <w:pPr>
        <w:jc w:val="both"/>
        <w:rPr>
          <w:rFonts w:ascii="LPMQ Isep Misbah" w:hAnsi="LPMQ Isep Misbah" w:cs="LPMQ Isep Misbah"/>
        </w:rPr>
      </w:pPr>
    </w:p>
    <w:p w14:paraId="7E4BD4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1844: Telah menceritakan kepada kami Yahya bin Yahya ia berkata: saya telah membacakan kepada Malik dari Nafi' dari Ibnu Umar radliallahu 'anhuma bahwa Nabi shallallahu 'alaihi wa sallam melarang puasa Wishal, maka para sahabat pun berkata: "Bukankah Anda sendiri melakukan puasa Wishal?" Beliau bersabda: "Sesungguhnya saya tidaklah sebagaimana kalian, karena saya diberi makan dan minum (oleh Rabb-ku)."</w:t>
      </w:r>
    </w:p>
    <w:p w14:paraId="3E359359" w14:textId="77777777" w:rsidR="0088130C" w:rsidRPr="00A03C13" w:rsidRDefault="0088130C" w:rsidP="00A03C13">
      <w:pPr>
        <w:jc w:val="both"/>
        <w:rPr>
          <w:rFonts w:ascii="LPMQ Isep Misbah" w:hAnsi="LPMQ Isep Misbah" w:cs="LPMQ Isep Misbah"/>
        </w:rPr>
      </w:pPr>
    </w:p>
    <w:p w14:paraId="28628D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١٨٤٥: و حَدَّثَنَاه أَبُو بَكْرِ بْنُ أَبِي شَيْبَةَ حَدَّثَنَا عَبْدُ اللَّهِ بْنُ نُمَيْرٍ ح و حَدَّثَنَا ابْنُ نُمَيْرٍ حَدَّثَنَا أَبِي حَدَّثَنَا عُبَيْدُ اللَّهِ عَنْ نَافِعٍ عَنْ ابْنِ عُمَرَ رَضِيَ اللَّهُ عَنْهُمَا</w:t>
      </w:r>
    </w:p>
    <w:p w14:paraId="67E414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وَاصَلَ فِي رَمَضَانَ فَوَاصَلَ النَّاسُ فَنَهَاهُمْ قِيلَ لَهُ أَنْتَ تُوَاصِلُ قَالَ إِنِّي لَسْتُ مِثْلَكُمْ إِنِّي أُطْعَمُ وَأُسْقَى</w:t>
      </w:r>
    </w:p>
    <w:p w14:paraId="34049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الْوَارِثِ بْنُ عَبْدِ الصَّمَدِ حَدَّثَنِي أَبِي عَنْ جَدِّي عَنْ أَيُّوبَ عَنْ نَافِعٍ عَنْ ابْنِ عُمَرَ رَضِيَ اللَّهُ عَنْهُمَا عَنْ النَّبِيِّ صَلَّى اللَّهُ عَلَيْهِ وَسَلَّمَ بِمِثْلِهِ وَلَمْ يَقُلْ فِي رَمَضَانَ</w:t>
      </w:r>
    </w:p>
    <w:p w14:paraId="2FE915EA" w14:textId="77777777" w:rsidR="0088130C" w:rsidRPr="00A03C13" w:rsidRDefault="0088130C" w:rsidP="00A03C13">
      <w:pPr>
        <w:jc w:val="both"/>
        <w:rPr>
          <w:rFonts w:ascii="LPMQ Isep Misbah" w:hAnsi="LPMQ Isep Misbah" w:cs="LPMQ Isep Misbah"/>
        </w:rPr>
      </w:pPr>
    </w:p>
    <w:p w14:paraId="1BFA6D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1845: Telah menceritakannya kepada kami Abu Bakar bin Abu Syaibah telah menceritakan kepada kami Abdullah bin Numair -dalam jalur lain- Dan telah menceritakan kepada kami Ibnu Numair telah menceritakan kepada kami bapakku telah menceritakan kepada kami Ubaidullah dari Nafi' dari Ibnu Umar radliallahu 'anhuma, bahwa Rasulullah shallallahu 'alaihi wa sallam melakukan puasa Wishal di bulan Ramadlan, sehingga orang-orang pun ikut melakukannya. Mengetahui hal itu, maka beliau melarang mereka. Akhirnya mereka bertanya, "Bukankah Anda sendiri melakukan puasa wishal?" beliau bersabda: "Sesungguhnya saya, tidaklah sebagaimana kalian, karena saya diberi makan dan minum (oleh Rabb-ku)." Dan telah menceritakan kepada kami Abdul Warits bin Abdush Shamad telah menceritakan kepadaku bapakku dari kakekku dari Ayyub dari Nafi' dari Ibnu Umar radliallahu 'anhu, dari Nabi shallallahu 'alaihi wa sallam, dengan hadits semisalnya, namun ia tidak mengatakan: "Di bulan Ramadlan."</w:t>
      </w:r>
    </w:p>
    <w:p w14:paraId="71394A86" w14:textId="77777777" w:rsidR="0088130C" w:rsidRPr="00A03C13" w:rsidRDefault="0088130C" w:rsidP="00A03C13">
      <w:pPr>
        <w:jc w:val="both"/>
        <w:rPr>
          <w:rFonts w:ascii="LPMQ Isep Misbah" w:hAnsi="LPMQ Isep Misbah" w:cs="LPMQ Isep Misbah"/>
        </w:rPr>
      </w:pPr>
    </w:p>
    <w:p w14:paraId="3DECF8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١٨٤٦: حَدَّثَنِي حَرْمَلَةُ بْنُ يَحْيَى أَخْبَرَنَا ابْنُ وَهْبٍ أَخْبَرَنِي يُونُسُ عَنْ ابْنِ شِهَابٍ حَدَّثَنِي أَبُو سَلَمَةَ بْنُ عَبْدِ الرَّحْمَنِ أَنَّ أَبَا هُرَيْرَةَ رَضِيَ اللَّهُ عَنْهُ قَالَ</w:t>
      </w:r>
    </w:p>
    <w:p w14:paraId="46F60B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الْوِصَالِ فَقَالَ رَجُلٌ مِنْ الْمُسْلِمِينَ فَإِنَّكَ يَا رَسُولَ اللَّهِ تُوَاصِلُ قَالَ رَسُولُ اللَّهِ صَلَّى اللَّهُ عَلَيْهِ وَسَلَّمَ وَأَيُّكُمْ مِثْلِي إِنِّي أَبِيتُ يُطْعِمُنِي رَبِّي وَيَسْقِينِي فَلَمَّا أَبَوْا أَنْ يَنْتَهُوا عَنْ الْوِصَالِ وَاصَلَ بِهِمْ يَوْمًا ثُمَّ يَوْمًا ثُمَّ رَأَوْا الْهِلَالَ فَقَالَ لَوْ تَأَخَّرَ الْهِلَالُ لَزِدْتُكُمْ كَالْمُنَكِّلِ لَهُمْ حِينَ أَبَوْا أَنْ يَنْتَهُوا</w:t>
      </w:r>
    </w:p>
    <w:p w14:paraId="682EBC70" w14:textId="77777777" w:rsidR="0088130C" w:rsidRPr="00A03C13" w:rsidRDefault="0088130C" w:rsidP="00A03C13">
      <w:pPr>
        <w:jc w:val="both"/>
        <w:rPr>
          <w:rFonts w:ascii="LPMQ Isep Misbah" w:hAnsi="LPMQ Isep Misbah" w:cs="LPMQ Isep Misbah"/>
        </w:rPr>
      </w:pPr>
    </w:p>
    <w:p w14:paraId="64000B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1846: Telah menceritakan kepadaku Harmalah bin Yahya telah mengabarkan kepada kami Ibnu Wahb telah mengabarkan kepadaku Yunus dari Ibnu Syihab telah menceritakan kepadaku Abu Salamah bin Abdurrahman bahwa Abu Hurairah radliallahu 'anhu, berkata: Rasulullah shallallahu 'alaihi wa sallam melarang puasa Wishal, maka seorang laki-laki dari kaum muslimin pun berkata: "Bukankah Anda sendiri melakukan puasa wishal wahai Rasulullah?" Maka Rasulullah shallallahu 'alaihi wa sallam menjawab: "Siapakah di antara kalian yang sama denganku? Sungguh, ketika aku bermalam, Rabb-ku memberiku makan dan minum." Ketika ternyata mereka enggan untuk berhenti melakukan wishal, maka Nabi shallallahu 'alaihi wa sallam pun berpuasa wishal bersama mereka satu hari kemudian satu hari. Setelah itu, mereka melihat hilal, maka beliau pun bersabda: "Seandainya bulan (Syawal) belum terbit niscaya akan aku perintahkan kepada kalian untuk meneruskannya -seolah beliau ingin memberikan hukuman lantaran keengganan mereka-."</w:t>
      </w:r>
    </w:p>
    <w:p w14:paraId="70B8914F" w14:textId="77777777" w:rsidR="0088130C" w:rsidRPr="00A03C13" w:rsidRDefault="0088130C" w:rsidP="00A03C13">
      <w:pPr>
        <w:jc w:val="both"/>
        <w:rPr>
          <w:rFonts w:ascii="LPMQ Isep Misbah" w:hAnsi="LPMQ Isep Misbah" w:cs="LPMQ Isep Misbah"/>
        </w:rPr>
      </w:pPr>
    </w:p>
    <w:p w14:paraId="73AB82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١٨٤٧: و حَدَّثَنِي زُهَيْرُ بْنُ حَرْبٍ وَإِسْحَقُ قَالَ زُهَيْرٌ حَدَّثَنَا جَرِيرٌ عَنْ عُمَارَةَ عَنْ أَبِي زُرْعَةَ عَنْ أَبِي هُرَيْرَةَ رَضِيَ اللَّهُ عَنْهُ قَالَ</w:t>
      </w:r>
    </w:p>
    <w:p w14:paraId="15AB09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إِيَّاكُمْ وَالْوِصَالَ قَالُوا فَإِنَّكَ تُوَاصِلُ يَا رَسُولَ اللَّهِ قَالَ إِنَّكُمْ لَسْتُمْ فِي ذَلِكَ مِثْلِي إِنِّي أَبِيتُ يُطْعِمُنِي رَبِّي وَيَسْقِينِي فَاكْلَفُوا مِنْ الْأَعْمَالِ مَا تُطِيقُونَ</w:t>
      </w:r>
    </w:p>
    <w:p w14:paraId="5DA29A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الْمُغِيرَةُ عَنْ أَبِي الزِّنَادِ عَنْ الْأَعْرَجِ عَنْ أَبِي هُرَيْرَةَ رَضِيَ اللَّهُ عَنْهُ عَنْ النَّبِيِّ صَلَّى اللَّهُ عَلَيْهِ وَسَلَّمَ بِمِثْلِهِ غَيْرَ أَنَّهُ قَالَ فَاكْلَفُوا مَا لَكُمْ بِهِ طَاقَةٌ و حَدَّثَنَا ابْنُ نُمَيْرٍ حَدَّثَنَا أَبِي حَدَّثَنَا الْأَعْمَشُ عَنْ أَبِي صَالِحٍ عَنْ أَبِي هُرَيْرَةَ رَضِيَ اللَّهُ عَنْهُ عَنْ النَّبِيِّ صَلَّى اللَّهُ عَلَيْهِ وَسَلَّمَ أَنَّهُ نَهَى عَنْ الْوِصَالِ بِمِثْلِ حَدِيثِ عُمَارَةَ عَنْ أَبِي زُرْعَةَ</w:t>
      </w:r>
    </w:p>
    <w:p w14:paraId="421A0C02" w14:textId="77777777" w:rsidR="0088130C" w:rsidRPr="00A03C13" w:rsidRDefault="0088130C" w:rsidP="00A03C13">
      <w:pPr>
        <w:jc w:val="both"/>
        <w:rPr>
          <w:rFonts w:ascii="LPMQ Isep Misbah" w:hAnsi="LPMQ Isep Misbah" w:cs="LPMQ Isep Misbah"/>
        </w:rPr>
      </w:pPr>
    </w:p>
    <w:p w14:paraId="7C4B78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1847: Telah menceritakan kepadaku Zuhair bin Harb dan Ishaq - Zuhair berkata- telah menceritakan kepada kami Jarir dari Umarah dari Abu Zur'ah dari Abu Hurairah radliallahu 'anhu, ia berkata: Rasulullah shallallahu 'alaihi wa sallam bersabda: "Janganlah kalian melakukan puasa wishal." Mereka bertanya, "Bukankah Anda sendiri melakukan puasa wishal wahai Rasulullah?" Maka beliau menjawab: "Sesungguhnya kalian tidaklah sebagaimana aku, sesungguhnya ketika aku bermalam Rabb-ku memberiku makan dan minum. Karena itu, beribadahlah kalian sesuai dengan kemampuan kalian." Dan Telah menceritakan kepada kami Qutaibah bin Sa'id telah menceritakan kepada kami Al Mughirah dari Abu Zinad dari Al A'raj dari Abu Hurairah radliallahu 'anhu, dari Nabi shallallahu 'alaihi wa sallam semisalnya. Hanya saja, ia mengatakan: "FAKLAFUU MAA LAKUM BIHI THAAQAH (Lakukanlah amalan yang sesuai dengan kemampuan kalian)." Dan telah menceritakan kepada kami Ibnu Numair telah menceritakan kepada kami bapakku telah menceritakan kepada kami Al A'masy dari Abu Shalih dari Abu Hurairah radliallahu 'anhu, dari Nabi shallallahu 'alaihi wa sallam, bahwa beliau melarang puasa wishal, yakni sebagaimana hadits Umarah dari Abu Zur'ah.</w:t>
      </w:r>
    </w:p>
    <w:p w14:paraId="765B97AD" w14:textId="77777777" w:rsidR="0088130C" w:rsidRPr="00A03C13" w:rsidRDefault="0088130C" w:rsidP="00A03C13">
      <w:pPr>
        <w:jc w:val="both"/>
        <w:rPr>
          <w:rFonts w:ascii="LPMQ Isep Misbah" w:hAnsi="LPMQ Isep Misbah" w:cs="LPMQ Isep Misbah"/>
        </w:rPr>
      </w:pPr>
    </w:p>
    <w:p w14:paraId="32D6B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١٨٤٨: حَدَّثَنِي زُهَيْرُ بْنُ حَرْبٍ حَدَّثَنَا أَبُو النَّضْرِ هَاشِمُ بْنُ الْقَاسِمِ حَدَّثَنَا سُلَيْمَانُ عَنْ ثَابِتٍ عَنْ أَنَسٍ رَضِيَ اللَّهُ عَنْهُ قَالَ</w:t>
      </w:r>
    </w:p>
    <w:p w14:paraId="713915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يُصَلِّي فِي رَمَضَانَ فَجِئْتُ فَقُمْتُ إِلَى جَنْبِهِ وَجَاءَ رَجُلٌ آخَرُ فَقَامَ أَيْضًا حَتَّى كُنَّا رَهْطًا فَلَمَّا حَسَّ النَّبِيُّ صَلَّى اللَّهُ عَلَيْهِ وَسَلَّمَ أَنَّا خَلْفَهُ جَعَلَ يَتَجَوَّزُ فِي الصَّلَاةِ ثُمَّ دَخَلَ رَحْلَهُ فَصَلَّى صَلَاةً لَا يُصَلِّيهَا عِنْدَنَا قَالَ قُلْنَا لَهُ حِينَ أَصْبَحْنَا أَفَطَنْتَ لَنَا اللَّيْلَةَ قَالَ فَقَالَ نَعَمْ ذَاكَ الَّذِي حَمَلَنِي عَلَى الَّذِي صَنَعْتُ قَالَ فَأَخَذَ يُوَاصِلُ رَسُولُ اللَّهِ صَلَّى اللَّهُ عَلَيْهِ وَسَلَّمَ وَذَاكَ فِي آخِرِ الشَّهْرِ فَأَخَذَ رِجَالٌ مِنْ أَصْحَابِهِ يُوَاصِلُونَ فَقَالَ النَّبِيُّ صَلَّى اللَّهُ عَلَيْهِ وَسَلَّمَ مَا بَالُ رِجَالٍ يُوَاصِلُونَ إِنَّكُمْ لَسْتُمْ مِثْلِي أَمَا وَاللَّهِ لَوْ تَمَادَّ لِي الشَّهْرُ لَوَاصَلْتُ وِصَالًا يَدَعُ الْمُتَعَمِّقُونَ تَعَمُّقَهُمْ</w:t>
      </w:r>
    </w:p>
    <w:p w14:paraId="35F46281" w14:textId="77777777" w:rsidR="0088130C" w:rsidRPr="00A03C13" w:rsidRDefault="0088130C" w:rsidP="00A03C13">
      <w:pPr>
        <w:jc w:val="both"/>
        <w:rPr>
          <w:rFonts w:ascii="LPMQ Isep Misbah" w:hAnsi="LPMQ Isep Misbah" w:cs="LPMQ Isep Misbah"/>
        </w:rPr>
      </w:pPr>
    </w:p>
    <w:p w14:paraId="7B73B5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1848: Telah menceritakan kepadaku Zuhair bin Harb telah menceritakan kepada kami Abu Nadlr, Hasyim bin Qasim telah menceritakan kepada kami Sulaiman dari Tsabit dari Anas radliallahu 'anhu ia berkata: pada suatu malam di bulan Ramadlan, Rasulullah shallallahu 'alaihi wa sallam shalat. Kemudian aku datang dan berdiri di samping beliau. Lalu datang pula sahabat yang lain dan berdiri pula, sehingga akhirnya kami menjadi satu rombongan. Tatkala Nabi shallallahu 'alaihi wa sallam merasa bahwa kami shalat di belakang beliau, maka beliau pendekkan shalatnya, kemudian beliau masuk ke rumahnya, dan di sana beliau shalat sendirian. Anas berkata: Pagi-pagi kami bertanya kepada beliau, "Apakah Anda tahu apa yang kami perbuat semalam?" Beliau menjawab: "Ya, aku tahu. Itulah yang menyebabkan aku masuk ke rumah dan di sana aku shalat sendirian." Anas berkata: Beberapa hari di akhir bulan Ramadlan, Rasulullah shallallahu 'alaihi wa sallam melakukan puasa wishal. Karena itu, beberapa orang sahabat melakukannya, maka beliau pun bersabda: "Kenapa orang-orang ini ikut-ikutan puasa wishal? Sesungguhnya kalian tidaklah sebagaimana aku. Demi Allah, sekiranya bulan ini bertambah panjang, aku akan terus berpuasa wishal sehingga orang-orang yang memberati dirinya (dengan puasa wishal) akan kewalahan sendiri."</w:t>
      </w:r>
    </w:p>
    <w:p w14:paraId="211313A8" w14:textId="77777777" w:rsidR="0088130C" w:rsidRPr="00A03C13" w:rsidRDefault="0088130C" w:rsidP="00A03C13">
      <w:pPr>
        <w:jc w:val="both"/>
        <w:rPr>
          <w:rFonts w:ascii="LPMQ Isep Misbah" w:hAnsi="LPMQ Isep Misbah" w:cs="LPMQ Isep Misbah"/>
        </w:rPr>
      </w:pPr>
    </w:p>
    <w:p w14:paraId="73E5C9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١٨٤٩: حَدَّثَنَا عَاصِمُ بْنُ النَّضْرِ التَّيْمِيُّ حَدَّثَنَا خَالِدٌ يَعْنِي ابْنَ الْحَارِثِ حَدَّثَنَا حُمَيْدٌ عَنْ ثَابِتٍ عَنْ أَنَسٍ رَضِيَ اللَّهُ عَنْهُ قَالَ</w:t>
      </w:r>
    </w:p>
    <w:p w14:paraId="517F9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وَاصَلَ رَسُولُ اللَّهِ صَلَّى اللَّهُ عَلَيْهِ وَسَلَّمَ فِي أَوَّلِ شَهْرِ رَمَضَانَ فَوَاصَلَ نَاسٌ مِنْ الْمُسْلِمِينَ فَبَلَغَهُ ذَلِكَ فَقَالَ لَوْ مُدَّ لَنَا الشَّهْرُ لَوَاصَلْنَا وِصَالًا يَدَعُ الْمُتَعَمِّقُونَ تَعَمُّقَهُمْ إِنَّكُمْ لَسْتُمْ مِثْلِي أَوْ قَالَ إِنِّي لَسْتُ مِثْلَكُمْ إِنِّي أَظَلُّ يُطْعِمُنِي رَبِّي وَيَسْقِينِي</w:t>
      </w:r>
    </w:p>
    <w:p w14:paraId="26546899" w14:textId="77777777" w:rsidR="0088130C" w:rsidRPr="00A03C13" w:rsidRDefault="0088130C" w:rsidP="00A03C13">
      <w:pPr>
        <w:jc w:val="both"/>
        <w:rPr>
          <w:rFonts w:ascii="LPMQ Isep Misbah" w:hAnsi="LPMQ Isep Misbah" w:cs="LPMQ Isep Misbah"/>
        </w:rPr>
      </w:pPr>
    </w:p>
    <w:p w14:paraId="0F3D77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1849: Telah menceritakan kepada kami Ashim bin Nadlr At Taimi telah menceritakan kepada kami Khalid, yakni putra Al Harits telah menceritakan kepada kami Humaid dari Tsabit dari Anas radliallahu 'anhu ia berkata: Rasulullah shallallahu 'alaihi wa sallam melakukan puasa Wishal pada awal bulan Ramadlan sehingga orang-orang ikut melakukannya. Ketika hal itu sampai kepada beliau, beliau bersabda: "Sekiranya bulan itu dipanjangkan lagi, niscaya kami akan terus melakukan puasa wishal sehingga mereka yang berlebih-lebihan akan meninggalkan sikap berlebih-lebihannya itu. Sesungguhnya kalian tidaklah sebagaimana aku -atau beliau mengatakan- sesungguhnya aku tidaklah sebagaimana kalian, Rabb-ku senantiasa memberiku makan dan minum."</w:t>
      </w:r>
    </w:p>
    <w:p w14:paraId="44193D6B" w14:textId="77777777" w:rsidR="0088130C" w:rsidRPr="00A03C13" w:rsidRDefault="0088130C" w:rsidP="00A03C13">
      <w:pPr>
        <w:jc w:val="both"/>
        <w:rPr>
          <w:rFonts w:ascii="LPMQ Isep Misbah" w:hAnsi="LPMQ Isep Misbah" w:cs="LPMQ Isep Misbah"/>
        </w:rPr>
      </w:pPr>
    </w:p>
    <w:p w14:paraId="17561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١٨٥٠: و حَدَّثَنَا إِسْحَقُ بْنُ إِبْرَاهِيمَ وَعُثْمَانُ بْنُ أَبِي شَيْبَةَ جَمِيعًا عَنْ عَبْدَةَ قَالَ إِسْحَقُ أَخْبَرَنَا عَبْدَةُ بْنُ سُلَيْمَانَ عَنْ هِشَامِ بْنِ عُرْوَةَ عَنْ أَبِيهِ عَنْ عَائِشَةَ رَضِيَ اللَّهُ عَنْهَا قَالَتْ</w:t>
      </w:r>
    </w:p>
    <w:p w14:paraId="5DC0D7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نَهَاهُمْ النَّبِيُّ صَلَّى اللَّهُ عَلَيْهِ وَسَلَّمَ عَنْ الْوِصَالِ رَحْمَةً لَهُمْ فَقَالُوا إِنَّكَ تُوَاصِلُ قَالَ إِنِّي لَسْتُ كَهَيْئَتِكُمْ إِنِّي يُطْعِمُنِي رَبِّي وَيَسْقِينِي</w:t>
      </w:r>
    </w:p>
    <w:p w14:paraId="4A1CCC6C" w14:textId="77777777" w:rsidR="0088130C" w:rsidRPr="00A03C13" w:rsidRDefault="0088130C" w:rsidP="00A03C13">
      <w:pPr>
        <w:jc w:val="both"/>
        <w:rPr>
          <w:rFonts w:ascii="LPMQ Isep Misbah" w:hAnsi="LPMQ Isep Misbah" w:cs="LPMQ Isep Misbah"/>
        </w:rPr>
      </w:pPr>
    </w:p>
    <w:p w14:paraId="4DDB27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1850: Dan Telah menceritakan kepada kami Ishaq bin Ibrahim dan Utsman bin Abu Syaibah semuanya dari Abdah - Ishaq berkata- telah mengabarkan kepada kami Abdah bin Sulaiman dari Hisyam bin Urwah dari bapaknya dari Aisyah radliallahu 'anha, ia berkata: Nabi shallallahu 'alaihi wa sallam melarang mereka untuk berpuasa wishal dan hal itu sebagai rahmat atas mereka. Maka mereka pun berkata: "Bukankah Anda sendiri melakukan Wishal." Maka beliau menjawab: "Aku tidaklah seperti kalian, aku diberi makan dan minum oleh Rabbku."</w:t>
      </w:r>
    </w:p>
    <w:p w14:paraId="6B74D836" w14:textId="77777777" w:rsidR="0088130C" w:rsidRPr="00A03C13" w:rsidRDefault="0088130C" w:rsidP="00A03C13">
      <w:pPr>
        <w:jc w:val="both"/>
        <w:rPr>
          <w:rFonts w:ascii="LPMQ Isep Misbah" w:hAnsi="LPMQ Isep Misbah" w:cs="LPMQ Isep Misbah"/>
        </w:rPr>
      </w:pPr>
    </w:p>
    <w:p w14:paraId="7C9770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١٨٥١: حَدَّثَنِي عَلِيُّ بْنُ حُجْرٍ حَدَّثَنَا سُفْيَانُ عَنْ هِشَامِ بْنِ عُرْوَةَ عَنْ أَبِيهِ عَنْ عَائِشَةَ رَضِيَ اللَّهُ عَنْهَا قَالَتْ</w:t>
      </w:r>
    </w:p>
    <w:p w14:paraId="58D4F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 إِحْدَى نِسَائِهِ وَهُوَ صَائِمٌ ثُمَّ تَضْحَكُ</w:t>
      </w:r>
    </w:p>
    <w:p w14:paraId="7C60F7BF" w14:textId="77777777" w:rsidR="0088130C" w:rsidRPr="00A03C13" w:rsidRDefault="0088130C" w:rsidP="00A03C13">
      <w:pPr>
        <w:jc w:val="both"/>
        <w:rPr>
          <w:rFonts w:ascii="LPMQ Isep Misbah" w:hAnsi="LPMQ Isep Misbah" w:cs="LPMQ Isep Misbah"/>
        </w:rPr>
      </w:pPr>
    </w:p>
    <w:p w14:paraId="2F0D50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1851: Telah menceritakan kepadaku Ali bin Hujr telah menceritakan kepada kami Sufyan dari Hisyam bin Urwah dari bapaknya dari Aisyah radliallahu 'anhu, ia berkata: "Rasulullah shallallahu 'alaihi wa sallam mencium salah seorang isterinya saat beliau sedang berpuasa." Aisyah kemudian tertawa.</w:t>
      </w:r>
    </w:p>
    <w:p w14:paraId="2CE6555D" w14:textId="77777777" w:rsidR="0088130C" w:rsidRPr="00A03C13" w:rsidRDefault="0088130C" w:rsidP="00A03C13">
      <w:pPr>
        <w:jc w:val="both"/>
        <w:rPr>
          <w:rFonts w:ascii="LPMQ Isep Misbah" w:hAnsi="LPMQ Isep Misbah" w:cs="LPMQ Isep Misbah"/>
        </w:rPr>
      </w:pPr>
    </w:p>
    <w:p w14:paraId="1B658C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١٨٥٢: حَدَّثَنِي عَلِيُّ بْنُ حُجْرٍ السَّعْدِيُّ وَابْنُ أَبِي عُمَرَ قَالَا حَدَّثَنَا سُفْيَانُ قَالَ قُلْتُ لِعَبْدِ الرَّحْمَنِ بْنِ الْقَاسِمِ أَسَمِعْتَ أَبَاكَ يُحَدِّثُ عَنْ عَائِشَةَ رَضِيَ اللَّهُ عَنْهَا</w:t>
      </w:r>
    </w:p>
    <w:p w14:paraId="21C36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يُقَبِّلُهَا وَهُوَ صَائِمٌ فَسَكَتَ سَاعَةً ثُمَّ قَالَ نَعَمْ</w:t>
      </w:r>
    </w:p>
    <w:p w14:paraId="5F9A1EC7" w14:textId="77777777" w:rsidR="0088130C" w:rsidRPr="00A03C13" w:rsidRDefault="0088130C" w:rsidP="00A03C13">
      <w:pPr>
        <w:jc w:val="both"/>
        <w:rPr>
          <w:rFonts w:ascii="LPMQ Isep Misbah" w:hAnsi="LPMQ Isep Misbah" w:cs="LPMQ Isep Misbah"/>
        </w:rPr>
      </w:pPr>
    </w:p>
    <w:p w14:paraId="369BAE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1852: Telah menceritakan kepadaku Ali bin Hujr As Sa'di dan Ibnu Abu Umar keduanya berkata: telah menceritakan kepada kami Sufyan ia berkata: saya bertanya kepada Abdurrahman bin Al Qasim, "Apakah Anda telah mendengar bapak Anda menceritakan dari Aisyah radliallahu 'anha, bahwa Nabi shallallahu 'alaihi wa sallam menciumnya saat beliau berpuasa?" Abdurrahman diam sejenak kemudian menjawab, "Ya."</w:t>
      </w:r>
    </w:p>
    <w:p w14:paraId="0D8642E2" w14:textId="77777777" w:rsidR="0088130C" w:rsidRPr="00A03C13" w:rsidRDefault="0088130C" w:rsidP="00A03C13">
      <w:pPr>
        <w:jc w:val="both"/>
        <w:rPr>
          <w:rFonts w:ascii="LPMQ Isep Misbah" w:hAnsi="LPMQ Isep Misbah" w:cs="LPMQ Isep Misbah"/>
        </w:rPr>
      </w:pPr>
    </w:p>
    <w:p w14:paraId="72C092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١٨٥٣: حَدَّثَنَا أَبُو بَكْرِ بْنُ أَبِي شَيْبَةَ حَدَّثَنَا عَلِيُّ بْنُ مُسْهِرٍ عَنْ عُبَيْدِ اللَّهِ بْنِ عُمَرَ عَنْ الْقَاسِمِ عَنْ عَائِشَةَ رَضِيَ اللَّهُ عَنْهَا قَالَتْ</w:t>
      </w:r>
    </w:p>
    <w:p w14:paraId="60AEB3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يُقَبِّلُنِي وَهُوَ صَائِمٌ وَأَيُّكُمْ يَمْلِكُ إِرْبَهُ كَمَا كَانَ رَسُولُ اللَّهِ صَلَّى اللَّهُ عَلَيْهِ وَسَلَّمَ يَمْلِكُ إِرْبَهُ</w:t>
      </w:r>
    </w:p>
    <w:p w14:paraId="2921FAAD" w14:textId="77777777" w:rsidR="0088130C" w:rsidRPr="00A03C13" w:rsidRDefault="0088130C" w:rsidP="00A03C13">
      <w:pPr>
        <w:jc w:val="both"/>
        <w:rPr>
          <w:rFonts w:ascii="LPMQ Isep Misbah" w:hAnsi="LPMQ Isep Misbah" w:cs="LPMQ Isep Misbah"/>
        </w:rPr>
      </w:pPr>
    </w:p>
    <w:p w14:paraId="179A86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1853: Telah menceritakan kepada kami Abu Bakar bin Abu Syaibah telah menceritakan kepada kami Ali bin Mushir dari Ubaidullah bin Umar dari Al Qasim dari Aisyah radliallahu 'anha, ia berkata: "Rasulullah shallallahu 'alaihi wa sallam menciumku saat beliau sedang berpuasa. Maka adakah diantara kalian yang mampu mengendalikan nafsunya sebagaimana Rasulullah shallallahu 'alaihi wa sallam mampu mengendalikannya."</w:t>
      </w:r>
    </w:p>
    <w:p w14:paraId="1E372843" w14:textId="77777777" w:rsidR="0088130C" w:rsidRPr="00A03C13" w:rsidRDefault="0088130C" w:rsidP="00A03C13">
      <w:pPr>
        <w:jc w:val="both"/>
        <w:rPr>
          <w:rFonts w:ascii="LPMQ Isep Misbah" w:hAnsi="LPMQ Isep Misbah" w:cs="LPMQ Isep Misbah"/>
        </w:rPr>
      </w:pPr>
    </w:p>
    <w:p w14:paraId="451056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١٨٥٤: حَدَّثَنَا يَحْيَى بْنُ يَحْيَى وَأَبُو بَكْرِ بْنُ أَبِي شَيْبَةَ وَأَبُو كُرَيْبٍ قَالَ يَحْيَى أَخْبَرَنَا و قَالَ الْآخَرَانِ حَدَّثَنَا أَبُو مُعَاوِيَةَ عَنْ الْأَعْمَشِ عَنْ إِبْرَاهِيمَ عَنْ الْأَسْوَدِ وَعَلْقَمَةَ عَنْ عَائِشَةَ رَضِيَ اللَّهُ عَنْهَا ح و حَدَّثَنَا شُجَاعُ بْنُ مَخْلَدٍ حَدَّثَنَا يَحْيَى بْنُ أَبِي زَائِدَةَ حَدَّثَنَا الْأَعْمَشُ عَنْ مُسْلِمٍ عَنْ مَسْرُوقٍ عَنْ عَائِشَةَ رَضِيَ اللَّهُ عَنْهَا قَالَتْ</w:t>
      </w:r>
    </w:p>
    <w:p w14:paraId="1EE57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 وَهُوَ صَائِمٌ وَيُبَاشِرُ وَهُوَ صَائِمٌ وَلَكِنَّهُ أَمْلَكُكُمْ لِإِرْبِهِ</w:t>
      </w:r>
    </w:p>
    <w:p w14:paraId="641263EE" w14:textId="77777777" w:rsidR="0088130C" w:rsidRPr="00A03C13" w:rsidRDefault="0088130C" w:rsidP="00A03C13">
      <w:pPr>
        <w:jc w:val="both"/>
        <w:rPr>
          <w:rFonts w:ascii="LPMQ Isep Misbah" w:hAnsi="LPMQ Isep Misbah" w:cs="LPMQ Isep Misbah"/>
        </w:rPr>
      </w:pPr>
    </w:p>
    <w:p w14:paraId="30909F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1854: Telah menceritakan kepada kami Yahya bin Yahya dan Abu Bakar bin Abu Syaibah dan Abu Kuraib -Yahya berkata- telah mengabarkan kepada kami -sementara dua orang yang lain berkata- telah menceritakan kepada kami Abu Mu'awiyah dari Al A'masy dari Ibrahim dari Al Aswad dan Alqamah dari Aisyah radliallahu 'anha, -dalam jalur lain- Dan telah menceritakan kepada kami Syuja' bin Makhlad telah menceritakan kepada kami Yahya bin Abu Zaidah telah menceritakan kepada kami Al A'masy dari Muslim dari Masruq dari Aisyah radliallahu 'anha, ia berkata: "Rasulullah shallallahu 'alaihi wa sallam pernah mencium dan mencumbuku mesra ketika beliau sedang berpuasa. Tetapi beliau memang seorang yang paling bisa mengendalikan nafsunya di antara kalian."</w:t>
      </w:r>
    </w:p>
    <w:p w14:paraId="37350CD4" w14:textId="77777777" w:rsidR="0088130C" w:rsidRPr="00A03C13" w:rsidRDefault="0088130C" w:rsidP="00A03C13">
      <w:pPr>
        <w:jc w:val="both"/>
        <w:rPr>
          <w:rFonts w:ascii="LPMQ Isep Misbah" w:hAnsi="LPMQ Isep Misbah" w:cs="LPMQ Isep Misbah"/>
        </w:rPr>
      </w:pPr>
    </w:p>
    <w:p w14:paraId="0939ED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١٨٥٥: حَدَّثَنِي عَلِيُّ بْنُ حُجْرٍ وَزُهَيْرُ بْنُ حَرْبٍ قَالَا حَدَّثَنَا سُفْيَانُ عَنْ مَنْصُورٍ عَنْ إِبْرَاهِيمَ عَنْ عَلْقَمَةَ عَنْ عَائِشَةَ رَضِيَ اللَّهُ عَنْهَا</w:t>
      </w:r>
    </w:p>
    <w:p w14:paraId="0E488D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يُقَبِّلُ وَهُوَ صَائِمٌ وَكَانَ أَمْلَكَكُمْ لِإِرْبِهِ</w:t>
      </w:r>
    </w:p>
    <w:p w14:paraId="105715F2" w14:textId="77777777" w:rsidR="0088130C" w:rsidRPr="00A03C13" w:rsidRDefault="0088130C" w:rsidP="00A03C13">
      <w:pPr>
        <w:jc w:val="both"/>
        <w:rPr>
          <w:rFonts w:ascii="LPMQ Isep Misbah" w:hAnsi="LPMQ Isep Misbah" w:cs="LPMQ Isep Misbah"/>
        </w:rPr>
      </w:pPr>
    </w:p>
    <w:p w14:paraId="77F194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1855: Telah menceritakan kepadaku Ali bin Hujr dan Zuhair bin Harb keduanya berkata: telah menceritakan kepada kami Sufyan dari Manshur dari Ibrahim dari Alqamah dari Aisyah radliallahu 'anha, bahwa Rasulullah shallallahu 'alaihi wa sallam menciumku saat beliau sedang berpuasa. Dan beliau adalah orang yang paling kuat mengendalikan nafsunya di antara kalian."</w:t>
      </w:r>
    </w:p>
    <w:p w14:paraId="09DD6C99" w14:textId="77777777" w:rsidR="0088130C" w:rsidRPr="00A03C13" w:rsidRDefault="0088130C" w:rsidP="00A03C13">
      <w:pPr>
        <w:jc w:val="both"/>
        <w:rPr>
          <w:rFonts w:ascii="LPMQ Isep Misbah" w:hAnsi="LPMQ Isep Misbah" w:cs="LPMQ Isep Misbah"/>
        </w:rPr>
      </w:pPr>
    </w:p>
    <w:p w14:paraId="0E9BEF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١٨٥٦: و حَدَّثَنَا مُحَمَّدُ بْنُ الْمُثَنَّى وَابْنُ بَشَّارٍ قَالَا حَدَّثَنَا مُحَمَّدُ بْنُ جَعْفَرٍ حَدَّثَنَا شُعْبَةُ عَنْ مَنْصُورٍ عَنْ إِبْرَاهِيمَ عَنْ عَلْقَمَةَ عَنْ عَائِشَةَ رَضِيَ اللَّهُ عَنْهَا</w:t>
      </w:r>
    </w:p>
    <w:p w14:paraId="0F2E3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يُبَاشِرُ وَهُوَ صَائِمٌ</w:t>
      </w:r>
    </w:p>
    <w:p w14:paraId="7B9D7668" w14:textId="77777777" w:rsidR="0088130C" w:rsidRPr="00A03C13" w:rsidRDefault="0088130C" w:rsidP="00A03C13">
      <w:pPr>
        <w:jc w:val="both"/>
        <w:rPr>
          <w:rFonts w:ascii="LPMQ Isep Misbah" w:hAnsi="LPMQ Isep Misbah" w:cs="LPMQ Isep Misbah"/>
        </w:rPr>
      </w:pPr>
    </w:p>
    <w:p w14:paraId="62D475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1856: Telah menceritakan kepada kami Muhammad bin Al Mutsanna dan Muhammad bin Basysyar keduanya berkata: telah menceritakan kepada kami Muhammad bin Ja'far telah menceritakan kepada kami Syu'bah dari Manshur dari Ibrahim dari Alqamah dari Aisyah: "Bahwa Rasulullah shallallahu 'alaihi wa sallam mencium isterinya saat beliau sedang berpuasa."</w:t>
      </w:r>
    </w:p>
    <w:p w14:paraId="0BAEB982" w14:textId="77777777" w:rsidR="0088130C" w:rsidRPr="00A03C13" w:rsidRDefault="0088130C" w:rsidP="00A03C13">
      <w:pPr>
        <w:jc w:val="both"/>
        <w:rPr>
          <w:rFonts w:ascii="LPMQ Isep Misbah" w:hAnsi="LPMQ Isep Misbah" w:cs="LPMQ Isep Misbah"/>
        </w:rPr>
      </w:pPr>
    </w:p>
    <w:p w14:paraId="490F59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١٨٥٧: و حَدَّثَنَا مُحَمَّدُ بْنُ الْمُثَنَّى حَدَّثَنَا أَبُو عَاصِمٍ قَالَ سَمِعْتُ ابْنَ عَوْنٍ عَنْ إِبْرَاهِيمَ عَنْ الْأَسْوَدِ قَالَ</w:t>
      </w:r>
    </w:p>
    <w:p w14:paraId="6CE6F3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انْطَلَقْتُ أَنَا وَمَسْرُوقٌ إِلَى عَائِشَةَ رَضِيَ اللَّهُ عَنْهَا فَقُلْنَا لَهَا أَكَانَ رَسُولُ اللَّهِ صَلَّى اللَّهُ عَلَيْهِ وَسَلَّمَ يُبَاشِرُ وَهُوَ صَائِمٌ قَالَتْ نَعَمْ وَلَكِنَّهُ كَانَ أَمْلَكَكُمْ لِإِرْبِهِ</w:t>
      </w:r>
    </w:p>
    <w:p w14:paraId="73230E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مِنْ أَمْلَكِكُمْ لِإِرْبِهِ شَكَّ أَبُو عَاصِمٍ و حَدَّثَنِيهِ يَعْقُوبُ الدَّوْرَقِيُّ حَدَّثَنَا إِسْمَعِيلُ عَنْ ابْنِ عَوْنٍ عَنْ إِبْرَاهِيمَ عَنْ الْأَسْوَدِ وَمَسْرُوقٍ أَنَّهُمَا دَخَلَا عَلَى أُمِّ الْمُؤْمِنِينَ لِيَسْأَلَانِهَا فَذَكَرَ نَحْوَهُ</w:t>
      </w:r>
    </w:p>
    <w:p w14:paraId="22E3E257" w14:textId="77777777" w:rsidR="0088130C" w:rsidRPr="00A03C13" w:rsidRDefault="0088130C" w:rsidP="00A03C13">
      <w:pPr>
        <w:jc w:val="both"/>
        <w:rPr>
          <w:rFonts w:ascii="LPMQ Isep Misbah" w:hAnsi="LPMQ Isep Misbah" w:cs="LPMQ Isep Misbah"/>
        </w:rPr>
      </w:pPr>
    </w:p>
    <w:p w14:paraId="1B6EDF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1857: Telah menceritakan kepada kami Muhammad bin Al Mutsanna telah menceritakan kepada kami Abu Ashim ia berkata: saya mendengar Ibnu Aun dari Ibrahim dari Al Aswad ia berkata: Saya dan Masruq pernah menemui Aisyah, kemudian kami pun bertanya kepadanya, "Apakah Rasulullah shallallahu 'alaihi wa sallam pernah mencumbui isterinya saat beliau sedang berpuasa?" Aisyah menjawab, "Ya, akan tetapi beliau adalah seorang paling kuat menahan nafsunya di antara kalian -atau- beliau adalah seorang yang paling kuat menahan nafsunya dari kalian." Abu Ashim agak ragu. Dan telah menceritakannya kepadaku Ya'qub Ad Dauraqi telah menceritakan kepada kami Isma'il dari Ibnu Aun dari Ibrahim dari Al Aswad dan Masruq bahwa keduanya menemui Ummul Mukminin untuk bertanya. Maka beliau pun menyebutkan hadits semisalnya.</w:t>
      </w:r>
    </w:p>
    <w:p w14:paraId="07748456" w14:textId="77777777" w:rsidR="0088130C" w:rsidRPr="00A03C13" w:rsidRDefault="0088130C" w:rsidP="00A03C13">
      <w:pPr>
        <w:jc w:val="both"/>
        <w:rPr>
          <w:rFonts w:ascii="LPMQ Isep Misbah" w:hAnsi="LPMQ Isep Misbah" w:cs="LPMQ Isep Misbah"/>
        </w:rPr>
      </w:pPr>
    </w:p>
    <w:p w14:paraId="1C0599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١٨٥٨: حَدَّثَنَا أَبُو بَكْرِ بْنُ أَبِي شَيْبَةَ حَدَّثَنَا الْحَسَنُ بْنُ مُوسَى حَدَّثَنَا شَيْبَانُ عَنْ يَحْيَى بْنِ أَبِي كَثِيرٍ عَنْ أَبِي سَلَمَةَ أَنَّ عُمَرَ بْنَ عَبْدِ الْعَزِيزِ أَخْبَرَهُ أَنَّ عُرْوَةَ بْنَ الزُّبَيْرِ أَخْبَرَهُ أَنَّ عَائِشَةَ أُمَّ الْمُؤْمِنِينَ رَضِيَ اللَّهُ عَنْهَا أَخْبَرَتْهُ</w:t>
      </w:r>
    </w:p>
    <w:p w14:paraId="1DE0AC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يُقَبِّلُهَا وَهُوَ صَائِمٌ</w:t>
      </w:r>
    </w:p>
    <w:p w14:paraId="4F563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بِشْرٍ الْحَرِيرِيُّ حَدَّثَنَا مُعَاوِيَةُ يَعْنِي ابْنَ سَلَّامٍ عَنْ يَحْيَى بْنِ أَبِي كَثِيرٍ بِهَذَا الْإِسْنَادِ مِثْلَهُ</w:t>
      </w:r>
    </w:p>
    <w:p w14:paraId="3956B958" w14:textId="77777777" w:rsidR="0088130C" w:rsidRPr="00A03C13" w:rsidRDefault="0088130C" w:rsidP="00A03C13">
      <w:pPr>
        <w:jc w:val="both"/>
        <w:rPr>
          <w:rFonts w:ascii="LPMQ Isep Misbah" w:hAnsi="LPMQ Isep Misbah" w:cs="LPMQ Isep Misbah"/>
        </w:rPr>
      </w:pPr>
    </w:p>
    <w:p w14:paraId="4F1129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1858: Telah menceritakan kepada kami Abu Bakar bin Abu Syaibah telah menceritakan kepada kami Al Hasan bin Musa telah menceritakan kepada kami Syaiban dari Yahya bin Abu Katsir dari Abu Salamah bahwa Umar bin Abdul Aziz telah mengabarkan kepadanya, bahwa Urwah bin Zubair telah mengabarkan kepadanya, bahwa Aisyah Ummul Mukminin radliallahu 'anha telah mengabarkan kepadanya, bahwasanya: "Rasulullah shallallahu 'alaihi wa sallam menciumnya saat beliau sedang berpuasa." Telah menceritakan kepada kami Yahya bin Bisyr Al Hariri telah menceritakan kepada kami Mu'awiyah yakni Ibnu Sallam dari Yahya bin Abu Katsir dengan isnad ini semisalnya.</w:t>
      </w:r>
    </w:p>
    <w:p w14:paraId="608440D2" w14:textId="77777777" w:rsidR="0088130C" w:rsidRPr="00A03C13" w:rsidRDefault="0088130C" w:rsidP="00A03C13">
      <w:pPr>
        <w:jc w:val="both"/>
        <w:rPr>
          <w:rFonts w:ascii="LPMQ Isep Misbah" w:hAnsi="LPMQ Isep Misbah" w:cs="LPMQ Isep Misbah"/>
        </w:rPr>
      </w:pPr>
    </w:p>
    <w:p w14:paraId="4CB7B2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١٨٥٩: حَدَّثَنَا يَحْيَى بْنُ يَحْيَى وَقُتَيْبَةُ بْنُ سَعِيدٍ وَأَبُو بَكْرِ بْنُ أَبِي شَيْبَةَ قَالَ يَحْيَى أَخْبَرَنَا و قَالَ الْآخَرَانِ حَدَّثَنَا أَبُو الْأَحْوَصِ عَنْ زِيَادِ بْنِ عِلَاقَةَ عَنْ عَمْرِو بْنِ مَيْمُونٍ عَنْ عَائِشَةَ رَضِيَ اللَّهُ عَنْهَا قَالَتْ</w:t>
      </w:r>
    </w:p>
    <w:p w14:paraId="3E5315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 فِي شَهْرِ الصَّوْمِ</w:t>
      </w:r>
    </w:p>
    <w:p w14:paraId="1463FE1E" w14:textId="77777777" w:rsidR="0088130C" w:rsidRPr="00A03C13" w:rsidRDefault="0088130C" w:rsidP="00A03C13">
      <w:pPr>
        <w:jc w:val="both"/>
        <w:rPr>
          <w:rFonts w:ascii="LPMQ Isep Misbah" w:hAnsi="LPMQ Isep Misbah" w:cs="LPMQ Isep Misbah"/>
        </w:rPr>
      </w:pPr>
    </w:p>
    <w:p w14:paraId="5B1876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1859: Telah menceritakan kepada kami Yahya bin Yahya dan Qutaibah bin Sa'id dan Abu Bakar bin Abu Syaibah -Yahya berkata- telah mengabarkan kepada kami -sementara dua orang yang lain berkata- telah menceritakan kepada kami Abul Ahwash dari Ziyad bin Ilaqah dari Amru bin Maimun dari Aisyah radliallahu 'anha, ia berkata: "Rasulullah shallallahu 'alaihi wa sallam menciumnya di bulan puasa."</w:t>
      </w:r>
    </w:p>
    <w:p w14:paraId="548CAF85" w14:textId="77777777" w:rsidR="0088130C" w:rsidRPr="00A03C13" w:rsidRDefault="0088130C" w:rsidP="00A03C13">
      <w:pPr>
        <w:jc w:val="both"/>
        <w:rPr>
          <w:rFonts w:ascii="LPMQ Isep Misbah" w:hAnsi="LPMQ Isep Misbah" w:cs="LPMQ Isep Misbah"/>
        </w:rPr>
      </w:pPr>
    </w:p>
    <w:p w14:paraId="34366C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١٨٦٠: و حَدَّثَنِي مُحَمَّدُ بْنُ حَاتِمٍ حَدَّثَنَا بَهْزُ بْنُ أَسَدٍ حَدَّثَنَا أَبُو بَكْرٍ النَّهْشَلِيُّ حَدَّثَنَا زِيَادُ بْنُ عِلَاقَةَ عَنْ عَمْرِو بْنِ مَيْمُونٍ عَنْ عَائِشَةَ رَضِيَ اللَّهُ عَنْهَا قَالَتْ</w:t>
      </w:r>
    </w:p>
    <w:p w14:paraId="26F76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 فِي رَمَضَانَ وَهُوَ صَائِمٌ</w:t>
      </w:r>
    </w:p>
    <w:p w14:paraId="7B49DB95" w14:textId="77777777" w:rsidR="0088130C" w:rsidRPr="00A03C13" w:rsidRDefault="0088130C" w:rsidP="00A03C13">
      <w:pPr>
        <w:jc w:val="both"/>
        <w:rPr>
          <w:rFonts w:ascii="LPMQ Isep Misbah" w:hAnsi="LPMQ Isep Misbah" w:cs="LPMQ Isep Misbah"/>
        </w:rPr>
      </w:pPr>
    </w:p>
    <w:p w14:paraId="5B79E3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1860: Telah menceritakan kepadaku Muhammad bin Hatim telah menceritakan kepada kami Bahz bin Asad telah menceritakan kepada kami Abu Bakar An Nahsyali telah menceritakan kepada kami Ziyad bin Ilaqah dari Amru bin Maimun dari Aisyah radliallahu 'anha, ia berkata: "Rasulullah shallallahu 'alaihi wa sallam pernah mencium isterinya di bulan Ramadlan padahal beliau sedang berpuasa."</w:t>
      </w:r>
    </w:p>
    <w:p w14:paraId="6E078624" w14:textId="77777777" w:rsidR="0088130C" w:rsidRPr="00A03C13" w:rsidRDefault="0088130C" w:rsidP="00A03C13">
      <w:pPr>
        <w:jc w:val="both"/>
        <w:rPr>
          <w:rFonts w:ascii="LPMQ Isep Misbah" w:hAnsi="LPMQ Isep Misbah" w:cs="LPMQ Isep Misbah"/>
        </w:rPr>
      </w:pPr>
    </w:p>
    <w:p w14:paraId="31B203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١٨٦١: و حَدَّثَنَا مُحَمَّدُ بْنُ بَشَّارٍ حَدَّثَنَا عَبْدُ الرَّحْمَنِ حَدَّثَنَا سُفْيَانُ عَنْ أَبِي الزِّنَادِ عَنْ عَلِيِّ بْنِ الْحُسَيْنِ عَنْ عَائِشَةَ رَضِيَ اللَّهُ عَنْهَا</w:t>
      </w:r>
    </w:p>
    <w:p w14:paraId="154D3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يُقَبِّلُ وَهُوَ صَائِمٌ</w:t>
      </w:r>
    </w:p>
    <w:p w14:paraId="4F3CCC8F" w14:textId="77777777" w:rsidR="0088130C" w:rsidRPr="00A03C13" w:rsidRDefault="0088130C" w:rsidP="00A03C13">
      <w:pPr>
        <w:jc w:val="both"/>
        <w:rPr>
          <w:rFonts w:ascii="LPMQ Isep Misbah" w:hAnsi="LPMQ Isep Misbah" w:cs="LPMQ Isep Misbah"/>
        </w:rPr>
      </w:pPr>
    </w:p>
    <w:p w14:paraId="6A8076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1861: Telah menceritakan kepada kami Muhammad bin Basysyar telah menceritakan kepada kami Abdurrahman telah menceritakan kepada kami Sufyan dari Abu Zinad dari Ali bin Al Husain dari Aisyah radliallahu 'anha, bahwasanya: "Nabi shallallahu 'alaihi wa sallam mencium isterinya padahal beliau sedang berpuasa."</w:t>
      </w:r>
    </w:p>
    <w:p w14:paraId="5D442E3D" w14:textId="77777777" w:rsidR="0088130C" w:rsidRPr="00A03C13" w:rsidRDefault="0088130C" w:rsidP="00A03C13">
      <w:pPr>
        <w:jc w:val="both"/>
        <w:rPr>
          <w:rFonts w:ascii="LPMQ Isep Misbah" w:hAnsi="LPMQ Isep Misbah" w:cs="LPMQ Isep Misbah"/>
        </w:rPr>
      </w:pPr>
    </w:p>
    <w:p w14:paraId="1BAEC9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١٨٦٢: و حَدَّثَنَا يَحْيَى بْنُ يَحْيَى وَأَبُو بَكْرِ بْنُ أَبِي شَيْبَةَ وَأَبُو كُرَيْبٍ قَالَ يَحْيَى أَخْبَرَنَا و قَالَ الْآخَرَانِ حَدَّثَنَا أَبُو مُعَاوِيَةَ عَنْ الْأَعْمَشِ عَنْ مُسْلِمٍ عَنْ شُتَيْرِ بْنِ شَكَلٍ عَنْ حَفْصَةَ رَضِيَ اللَّهُ عَنْهَا قَالَتْ</w:t>
      </w:r>
    </w:p>
    <w:p w14:paraId="1B7810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يُقَبِّلُ وَهُوَ صَائِمٌ</w:t>
      </w:r>
    </w:p>
    <w:p w14:paraId="681B01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الزَّهْرَانِيُّ حَدَّثَنَا أَبُو عَوَانَةَ ح و حَدَّثَنَا أَبُو بَكْرِ بْنُ أَبِي شَيْبَةَ وَإِسْحَقُ بْنُ إِبْرَاهِيمَ عَنْ جَرِيرٍ كِلَاهُمَا عَنْ مَنْصُورٍ عَنْ مُسْلِمٍ عَنْ شُتَيْرِ بْنِ شَكَلٍ عَنْ حَفْصَةَ رَضِيَ اللَّهُ عَنْهَا عَنْ النَّبِيِّ صَلَّى اللَّهُ عَلَيْهِ وَسَلَّمَ بِمِثْلِهِ</w:t>
      </w:r>
    </w:p>
    <w:p w14:paraId="6F10F9FF" w14:textId="77777777" w:rsidR="0088130C" w:rsidRPr="00A03C13" w:rsidRDefault="0088130C" w:rsidP="00A03C13">
      <w:pPr>
        <w:jc w:val="both"/>
        <w:rPr>
          <w:rFonts w:ascii="LPMQ Isep Misbah" w:hAnsi="LPMQ Isep Misbah" w:cs="LPMQ Isep Misbah"/>
        </w:rPr>
      </w:pPr>
    </w:p>
    <w:p w14:paraId="79538C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1862: Telah menceritakan kepada kami Yahya bin Yahya dan Abu Bakar bin Abu Syaibah dan Abu Kuraib -Yahya berkata- telah mengabarkan kepada kami -sementara dua orang yang lain berkata- telah menceritakan kepada kami Abu Mu'awiyah dari Al A'masy dari Muslim dari Syutair bin Syakal dari Hafshah radliallahu 'anha, ia berkata: "Rasulullah shallallahu 'alaihi wa sallam mencium isterinya saat beliau sedang berpuasa." Dan telah menceritakan kepada kami Abu Rabi' Az Zahrani telah menceritakan kepada kami Abu 'Awanah -dalam jalur lain- Dan telah menceritakan kepada kami Abu Bakar bin Abu Syaibah dan Ishaq bin Ibrahim dari Jarir keduanya dari Manshur dari Muslim dari Syutair bin Syakal dari Hafshah radliallahu 'anha, dari Nabi shallallahu 'alaihi wa sallam, semisalnya.</w:t>
      </w:r>
    </w:p>
    <w:p w14:paraId="1553DE23" w14:textId="77777777" w:rsidR="0088130C" w:rsidRPr="00A03C13" w:rsidRDefault="0088130C" w:rsidP="00A03C13">
      <w:pPr>
        <w:jc w:val="both"/>
        <w:rPr>
          <w:rFonts w:ascii="LPMQ Isep Misbah" w:hAnsi="LPMQ Isep Misbah" w:cs="LPMQ Isep Misbah"/>
        </w:rPr>
      </w:pPr>
    </w:p>
    <w:p w14:paraId="4D7DA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١٨٦٣: حَدَّثَنِي هَارُونُ بْنُ سَعِيدٍ الْأَيْلِيُّ حَدَّثَنَا ابْنُ وَهْبٍ أَخْبَرَنِي عَمْرٌو وَهُوَ ابْنُ الْحَارِثِ عَنْ عَبْدِ رَبِّهِ بْنِ سَعِيدٍ عَنْ عَبْدِ اللَّهِ بْنِ كَعْبٍ الْحِمْيَرِيِّ عَنْ عُمَرَ بْنِ أَبِي سَلَمَةَ</w:t>
      </w:r>
    </w:p>
    <w:p w14:paraId="68BCC5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رَسُولَ اللَّهِ صَلَّى اللَّهُ عَلَيْهِ وَسَلَّمَ أَيُقَبِّلُ الصَّائِمُ فَقَالَ لَهُ رَسُولُ اللَّهِ صَلَّى اللَّهُ عَلَيْهِ وَسَلَّمَ سَلْ هَذِهِ لِأُمِّ سَلَمَةَ فَأَخْبَرَتْهُ أَنَّ رَسُولَ اللَّهِ صَلَّى اللَّهُ عَلَيْهِ وَسَلَّمَ يَصْنَعُ ذَلِكَ فَقَالَ يَا رَسُولَ اللَّهِ قَدْ غَفَرَ اللَّهُ لَكَ مَا تَقَدَّمَ مِنْ ذَنْبِكَ وَمَا تَأَخَّرَ فَقَالَ لَهُ رَسُولُ اللَّهِ صَلَّى اللَّهُ عَلَيْهِ وَسَلَّمَ أَمَا وَاللَّهِ إِنِّي لَأَتْقَاكُمْ لِلَّهِ وَأَخْشَاكُمْ لَهُ</w:t>
      </w:r>
    </w:p>
    <w:p w14:paraId="2CDF384B" w14:textId="77777777" w:rsidR="0088130C" w:rsidRPr="00A03C13" w:rsidRDefault="0088130C" w:rsidP="00A03C13">
      <w:pPr>
        <w:jc w:val="both"/>
        <w:rPr>
          <w:rFonts w:ascii="LPMQ Isep Misbah" w:hAnsi="LPMQ Isep Misbah" w:cs="LPMQ Isep Misbah"/>
        </w:rPr>
      </w:pPr>
    </w:p>
    <w:p w14:paraId="0A7F69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1863: Telah menceritakan kepadaku Harun bin Sa'id Al `Aili telah menceritakan kepada kami Ibnu Wahb telah mengabarkan kepadaku Amru, anak Al Harits dari Abdu Rabbihi bin Sa'id dari Abdullah bin Ka'b Al Himyari dari Umar bin Abu Salamah bahwa ia pernah bertanya kepada Rasulullah shallallahu 'alaihi wa sallam, bahwa apakah beliau pernah mencium isterinya saat berpuasa. Maka Rasulullah shallallahu 'alaihi wa sallam bersabda kepadanya: "Tanyakanlah perkara ini kepada Ummu Salamah." Maka Ummu Salamah pun mengabarkan kepadanya bahwasanya Rasulullah shallallahu 'alaihi wa sallam melakukan hal itu. Kemudian Umar bertanya lagi, "Wahai Rasulullah, Allah telah mengampuni dosa-dosamu yang telah lalu dan juga yang akan datang." Maka Rasulullah shallallahu 'alaihi wa sallam pun bersabda: "Demi Allah, aku adalah orang yang paling bertakwa dan paling takut kepada Allah di antara kalian."</w:t>
      </w:r>
    </w:p>
    <w:p w14:paraId="54F25AE1" w14:textId="77777777" w:rsidR="0088130C" w:rsidRPr="00A03C13" w:rsidRDefault="0088130C" w:rsidP="00A03C13">
      <w:pPr>
        <w:jc w:val="both"/>
        <w:rPr>
          <w:rFonts w:ascii="LPMQ Isep Misbah" w:hAnsi="LPMQ Isep Misbah" w:cs="LPMQ Isep Misbah"/>
        </w:rPr>
      </w:pPr>
    </w:p>
    <w:p w14:paraId="709555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١٨٦٤: حَدَّثَنِي مُحَمَّدُ بْنُ حَاتِمٍ حَدَّثَنَا يَحْيَى بْنُ سَعِيدٍ عَنْ ابْنِ جُرَيْجٍ ح و حَدَّثَنِي مُحَمَّدُ بْنُ رَافِعٍ وَاللَّفْظُ لَهُ حَدَّثَنَا عَبْدُ الرَّزَّاقِ بْنُ هَمَّامٍ أَخْبَرَنَا ابْنُ جُرَيْجٍ أَخْبَرَنِي عَبْدُ الْمَلِكِ بْنُ أَبِي بَكْرِ بْنِ عَبْدِ الرَّحْمَنِ عَنْ أَبِي بَكْرٍ قَالَ سَمِعْتُ أَبَا هُرَيْرَةَ رَضِيَ اللَّهُ عَنْهُ يَقُصُّ يَقُولُ فِي قَصَصِهِ مَنْ أَدْرَكَهُ الْفَجْرُ جُنُبًا فَلَا يَصُمْ فَذَكَرْتُ ذَلِكَ لِعَبْدِ الرَّحْمَنِ بْنِ الْحَارِثِ لِأَبِيهِ فَأَنْكَرَ ذَلِكَ فَانْطَلَقَ عَبْدُ الرَّحْمَنِ وَانْطَلَقْتُ مَعَهُ حَتَّى دَخَلْنَا عَلَى عَائِشَةَ وَأُمِّ سَلَمَةَ رَضِيَ اللَّهُ عَنْهُمَا فَسَأَلَهُمَا عَبْدُ الرَّحْمَنِ عَنْ ذَلِكَ قَالَ فَكِلْتَاهُمَا قَالَتْ</w:t>
      </w:r>
    </w:p>
    <w:p w14:paraId="2C08D7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يُصْبِحُ جُنُبًا مِنْ غَيْرِ حُلُمٍ ثُمَّ يَصُومُ</w:t>
      </w:r>
    </w:p>
    <w:p w14:paraId="6A2D63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فَانْطَلَقْنَا حَتَّى دَخَلْنَا عَلَى مَرْوَانَ فَذَكَرَ ذَلِكَ لَهُ عَبْدُ الرَّحْمَنِ فَقَالَ مَرْوَانُ عَزَمْتُ عَلَيْكَ إِلَّا مَا ذَهَبْتَ إِلَى أَبِي هُرَيْرَةَ فَرَدَدْتَ عَلَيْهِ مَا يَقُولُ قَالَ فَجِئْنَا أَبَا هُرَيْرَةَ وَأَبُو بَكْرٍ حَاضِرُ ذَلِكَ كُلِّهِ قَالَ فَذَكَرَ لَهُ عَبْدُ الرَّحْمَنِ فَقَالَ أَبُو هُرَيْرَةَ أَهُمَا قَالَتَاهُ لَكَ قَالَ نَعَمْ قَالَ هُمَا أَعْلَمُ ثُمَّ رَدَّ أَبُو هُرَيْرَةَ مَا كَانَ يَقُولُ فِي ذَلِكَ إِلَى الْفَضْلِ بْنِ الْعَبَّاسِ فَقَالَ أَبُو هُرَيْرَةَ سَمِعْتُ ذَلِكَ مِنْ الْفَضْلِ وَلَمْ أَسْمَعْهُ مِنْ النَّبِيِّ صَلَّى اللَّهُ عَلَيْهِ وَسَلَّمَ قَالَ فَرَجَعَ أَبُو هُرَيْرَةَ عَمَّا كَانَ يَقُولُ فِي ذَلِكَ قُلْتُ لِعَبْدِ الْمَلِكِ أَقَالَتَا فِي رَمَضَانَ قَالَ كَذَلِكَ كَانَ يُصْبِحُ جُنُبًا مِنْ غَيْرِ حُلُمٍ ثُمَّ يَصُومُ</w:t>
      </w:r>
    </w:p>
    <w:p w14:paraId="6A522EA2" w14:textId="77777777" w:rsidR="0088130C" w:rsidRPr="00A03C13" w:rsidRDefault="0088130C" w:rsidP="00A03C13">
      <w:pPr>
        <w:jc w:val="both"/>
        <w:rPr>
          <w:rFonts w:ascii="LPMQ Isep Misbah" w:hAnsi="LPMQ Isep Misbah" w:cs="LPMQ Isep Misbah"/>
        </w:rPr>
      </w:pPr>
    </w:p>
    <w:p w14:paraId="6DD3DF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1864: Telah menceritakan kepadaku Muhammad bin Hatim telah menceritakan kepada kami Yahya bin Sa'id dari Ibnu Juraij -dalam jalur lain- Dan telah menceritakan kepadaku Muhammad bin Rafi' -lafazh juga miliknya- Telah menceritakan kepada kami Abdurrazaq bin Hammam telah mengabarkan kepada kami Ibnu Juraij telah mengabarkan kepadaku Abdul Malik bin Abu Bakar bin Abdurrahman dari Abu Bakar ia berkata: saya mendengar Abu Hurairah radliyallahu 'anhu mengkisahkan. Di dalam kisahnya ia berkata: "Siapa yang junub di waktu fajar, maka janganlah ia berpuasa." Maka saya pun menyampaikan hal itu kepada Abdurrahman bin Al Harits dan ternyata ia mengingkarinya. Lalu ia pun segera pergi dan aku ikut bersamanya menemui Aisyah dan Ummu Salamah radliallahu 'anhuma. Kemudian Abdurrahman menanyakan hal itu kepada keduanya, maka keduanya menjawab, "Di suatu pagi, Nabi shallallahu 'alaihi wa sallam junub bukan karena mimpi, kemudian setelah itu beliau tetap berpuasa." Sesudah itu, kami menemui Marwan, dan Abdurrahman menuturkan pula hal itu padanya. Maka Marwan berkata: "Aku aku berbuat sesuatu atas kalian, kecuali bila kalian segera menemui Abu Hurairah dan membantah apa yang telah didkatakannya." Akhirnya kami pun segera menemui Abu Hurairah sedangkan Abu Bakar juga hadir bersamanya. Abdurrahman kemudian menuturkan perkara tersebut. Maka Abu Hurairah pun bertanya, "Apakah keduanya memang telah mengatakannya kepadamu?" Abdurrahman menjawab: "Ya." Abu Hurairah berkata: "Mereka berdua lebih mengetahui." Kemudian Abu Hurairah mengembalikan ungkapan yang telah diucapkannya tersebut ke Al Fadll bin Al Abbas, ia berkata: "Aku mendengar hal itu dari Al Fadll, memang aku tidak mendengarnya langsung dari Nabi shallallahu 'alaihi wa sallam." Akhirnya Abdurrahman menarik kembali pendapatnya dalam permasalahan tersebut. Kemudian aku bertanya kepada Abdul Malik, "Apakah keduanya mengatakan: 'Di bulan Ramadlan? '" Ia menjawab, "Seperti itulah. Di suatu pagi, Nabi shallallahu 'alaihi wa sallam junub bukan karena mimpi, kemudian setelah itu beliau tetap berpuasa."</w:t>
      </w:r>
    </w:p>
    <w:p w14:paraId="7422077C" w14:textId="77777777" w:rsidR="0088130C" w:rsidRPr="00A03C13" w:rsidRDefault="0088130C" w:rsidP="00A03C13">
      <w:pPr>
        <w:jc w:val="both"/>
        <w:rPr>
          <w:rFonts w:ascii="LPMQ Isep Misbah" w:hAnsi="LPMQ Isep Misbah" w:cs="LPMQ Isep Misbah"/>
        </w:rPr>
      </w:pPr>
    </w:p>
    <w:p w14:paraId="58861E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١٨٦٥: و حَدَّثَنِي حَرْمَلَةُ بْنُ يَحْيَى أَخْبَرَنَا ابْنُ وَهْبٍ أَخْبَرَنِي يُونُسُ عَنْ ابْنِ شِهَابٍ عَنْ عُرْوَةَ بْنِ الزُّبَيْرِ وَأَبِي بَكْرِ بْنِ عَبْدِ الرَّحْمَنِ أَنَّ عَائِشَةَ زَوْجَ النَّبِيِّ صَلَّى اللَّهُ عَلَيْهِ وَسَلَّمَ قَالَتْ</w:t>
      </w:r>
    </w:p>
    <w:p w14:paraId="2C568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 كَانَ رَسُولُ اللَّهِ صَلَّى اللَّهُ عَلَيْهِ وَسَلَّمَ يُدْرِكُهُ الْفَجْرُ فِي رَمَضَانَ وَهُوَ جُنُبٌ مِنْ غَيْرِ حُلُمٍ فَيَغْتَسِلُ وَيَصُومُ</w:t>
      </w:r>
    </w:p>
    <w:p w14:paraId="0F35B92F" w14:textId="77777777" w:rsidR="0088130C" w:rsidRPr="00A03C13" w:rsidRDefault="0088130C" w:rsidP="00A03C13">
      <w:pPr>
        <w:jc w:val="both"/>
        <w:rPr>
          <w:rFonts w:ascii="LPMQ Isep Misbah" w:hAnsi="LPMQ Isep Misbah" w:cs="LPMQ Isep Misbah"/>
        </w:rPr>
      </w:pPr>
    </w:p>
    <w:p w14:paraId="1B0E02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1865: Telah menceritakan kepadaku Harmalah bin Yahya telah mengabarkan kepada kami Ibnu Wahb telah mengabarkan kepadaku Yunus dari Ibnu Syihab dari Urwah bin Zubair dan Abu Bakar bin Abdurrahman bahwa Aisyah isteri Nabi shallallahu 'alaihi wa sallam berkata: "Sesungguhnya Rasulullah shallallahu 'alaihi wa sallam pernah mendapati fajar di bulan Ramadlan (kesiangan), padahal beliau dalam keadaan junub karena jima'. Lalu beliau mandi dan berpuasa."</w:t>
      </w:r>
    </w:p>
    <w:p w14:paraId="0389DFC6" w14:textId="77777777" w:rsidR="0088130C" w:rsidRPr="00A03C13" w:rsidRDefault="0088130C" w:rsidP="00A03C13">
      <w:pPr>
        <w:jc w:val="both"/>
        <w:rPr>
          <w:rFonts w:ascii="LPMQ Isep Misbah" w:hAnsi="LPMQ Isep Misbah" w:cs="LPMQ Isep Misbah"/>
        </w:rPr>
      </w:pPr>
    </w:p>
    <w:p w14:paraId="5B5A6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١٨٦٦: حَدَّثَنِي هَارُونُ بْنُ سَعِيدٍ الْأَيْلِيُّ حَدَّثَنَا ابْنُ وَهْبٍ أَخْبَرَنِي عَمْرٌو وَهُوَ ابْنُ الْحَارِثِ عَنْ عَبْدِ رَبِّهِ عَنْ عَبْدِ اللَّهِ بْنِ كَعْبٍ الْحِمْيَرِيِّ أَنَّ أَبَا بَكْرٍ حَدَّثَهُ</w:t>
      </w:r>
    </w:p>
    <w:p w14:paraId="37276E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مَرْوَانَ أَرْسَلَهُ إِلَى أُمِّ سَلَمَةَ رَضِيَ اللَّهُ عَنْهَا يَسْأَلُ عَنْ الرَّجُلِ يُصْبِحُ جُنُبًا أَيَصُومُ فَقَالَتْ كَانَ رَسُولُ اللَّهِ صَلَّى اللَّهُ عَلَيْهِ وَسَلَّمَ يُصْبِحُ جُنُبًا مِنْ جِمَاعٍ لَا مِنْ حُلُمٍ ثُمَّ لَا يُفْطِرُ وَلَا يَقْضِي</w:t>
      </w:r>
    </w:p>
    <w:p w14:paraId="7EBFD058" w14:textId="77777777" w:rsidR="0088130C" w:rsidRPr="00A03C13" w:rsidRDefault="0088130C" w:rsidP="00A03C13">
      <w:pPr>
        <w:jc w:val="both"/>
        <w:rPr>
          <w:rFonts w:ascii="LPMQ Isep Misbah" w:hAnsi="LPMQ Isep Misbah" w:cs="LPMQ Isep Misbah"/>
        </w:rPr>
      </w:pPr>
    </w:p>
    <w:p w14:paraId="1FA8C5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1866: Telah menceritakan kepadaku Harun bin Sa'id Al `Aili telah menceritakan kepada kami Ibnu Wahb telah mengabarkan kepadaku Amru, yaitu anaknya Al Harits dari Abdu Rabbihi dari Abdullah bin Ka'b Al Himyari bahwa Abu Bakar telah menceritakan kepadanya bahwa ia pernah diutus oleh Marwan kepada Ummu Salamah radliallahu 'anha untuk menanyakan tentang seorang laki-laki yang mendapati waktu pagi dalam keadaan junub, apakah ia boleh berpuasa. Maka Ummu Salamah menjawab: "Rasulullah shallallahu 'alaihi wa sallam pernah mendapati waktu subuh dalam keadaan junub karena jima', bukan karena mimpi. Namun beliau tidak Ifthar (berbuka) dan tidak pula meng-qadla` (mengganti) puasanya."</w:t>
      </w:r>
    </w:p>
    <w:p w14:paraId="28B30038" w14:textId="77777777" w:rsidR="0088130C" w:rsidRPr="00A03C13" w:rsidRDefault="0088130C" w:rsidP="00A03C13">
      <w:pPr>
        <w:jc w:val="both"/>
        <w:rPr>
          <w:rFonts w:ascii="LPMQ Isep Misbah" w:hAnsi="LPMQ Isep Misbah" w:cs="LPMQ Isep Misbah"/>
        </w:rPr>
      </w:pPr>
    </w:p>
    <w:p w14:paraId="761C1D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١٨٦٧: حَدَّثَنَا يَحْيَى بْنُ يَحْيَى قَالَ قَرَأْتُ عَلَى مَالِكٍ عَنْ عَبْدِ رَبِّهِ بْنِ سَعِيدٍ عَنْ أَبِي بَكْرِ بْنِ عَبْدِ الرَّحْمَنِ بْنِ الْحَارِثِ بْنِ هِشَامٍ عَنْ عَائِشَةَ وَأُمِّ سَلَمَةَ زَوْجَيْ النَّبِيِّ صَلَّى اللَّهُ عَلَيْهِ وَسَلَّمَ أَنَّهُمَا قَالَتَا إِنْ</w:t>
      </w:r>
    </w:p>
    <w:p w14:paraId="2FA23B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لَيُصْبِحُ جُنُبًا مِنْ جِمَاعٍ غَيْرِ احْتِلَامٍ فِي رَمَضَانَ ثُمَّ يَصُومُ</w:t>
      </w:r>
    </w:p>
    <w:p w14:paraId="7DC850A1" w14:textId="77777777" w:rsidR="0088130C" w:rsidRPr="00A03C13" w:rsidRDefault="0088130C" w:rsidP="00A03C13">
      <w:pPr>
        <w:jc w:val="both"/>
        <w:rPr>
          <w:rFonts w:ascii="LPMQ Isep Misbah" w:hAnsi="LPMQ Isep Misbah" w:cs="LPMQ Isep Misbah"/>
        </w:rPr>
      </w:pPr>
    </w:p>
    <w:p w14:paraId="08CA21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1867: Telah menceritakan kepada kami Yahya bin Yahya ia berkata: saya telah membacakan kepada Malik dari Abdu Rabbihi bin Sa'id dari Abu Bakar bin Abdurrahman bin Al Harits bin Hisyam dari Aisyah dan Ummu Salamah kedua isteri Rasulullah shallallahu 'alaihi wa sallam, bahwa keduanya berkata: "Rasulullah shallallahu 'alaihi wa sallam pernah mendapati waktu Subuh dalam keadaan junud karena jima', bukan karena mimpi di bulan Ramadlan, kemudian beliau tetapi berpuasa."</w:t>
      </w:r>
    </w:p>
    <w:p w14:paraId="4D7EC1B5" w14:textId="77777777" w:rsidR="0088130C" w:rsidRPr="00A03C13" w:rsidRDefault="0088130C" w:rsidP="00A03C13">
      <w:pPr>
        <w:jc w:val="both"/>
        <w:rPr>
          <w:rFonts w:ascii="LPMQ Isep Misbah" w:hAnsi="LPMQ Isep Misbah" w:cs="LPMQ Isep Misbah"/>
        </w:rPr>
      </w:pPr>
    </w:p>
    <w:p w14:paraId="12DA24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١٨٦٨: حَدَّثَنَا يَحْيَى بْنُ أَيُّوبَ وَقُتَيْبَةُ وَابْنُ حُجْرٍ قَالَ ابْنُ أَيُّوبَ حَدَّثَنَا إِسْمَعِيلُ بْنُ جَعْفَرٍ أَخْبَرَنِي عَبْدُ اللَّهِ بْنُ عَبْدِ الرَّحْمَنِ وَهُوَ ابْنُ مَعْمَرِ بْنِ حَزْمٍ الْأَنْصَارِيُّ أَبُو طُوَالَةَ أَنَّ أَبَا يُونُسَ مَوْلَى عَائِشَةَ أَخْبَرَهُ عَنْ عَائِشَةَ رَضِيَ اللَّهُ عَنْهَا</w:t>
      </w:r>
    </w:p>
    <w:p w14:paraId="55BB1E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جَاءَ إِلَى النَّبِيِّ صَلَّى اللَّهُ عَلَيْهِ وَسَلَّمَ يَسْتَفْتِيهِ وَهِيَ تَسْمَعُ مِنْ وَرَاءِ الْبَابِ فَقَالَ يَا رَسُولَ اللَّهِ تُدْرِكُنِي الصَّلَاةُ وَأَنَا جُنُبٌ أَفَأَصُومُ فَقَالَ رَسُولُ اللَّهِ صَلَّى اللَّهُ عَلَيْهِ وَسَلَّمَ وَأَنَا تُدْرِكُنِي الصَّلَاةُ وَأَنَا جُنُبٌ فَأَصُومُ فَقَالَ لَسْتَ مِثْلَنَا يَا رَسُولَ اللَّهِ قَدْ غَفَرَ اللَّهُ لَكَ مَا تَقَدَّمَ مِنْ ذَنْبِكَ وَمَا تَأَخَّرَ فَقَالَ وَاللَّهِ إِنِّي لَأَرْجُو أَنْ أَكُونَ أَخْشَاكُمْ لِلَّهِ وَأَعْلَمَكُمْ بِمَا أَتَّقِي</w:t>
      </w:r>
    </w:p>
    <w:p w14:paraId="0695DBC7" w14:textId="77777777" w:rsidR="0088130C" w:rsidRPr="00A03C13" w:rsidRDefault="0088130C" w:rsidP="00A03C13">
      <w:pPr>
        <w:jc w:val="both"/>
        <w:rPr>
          <w:rFonts w:ascii="LPMQ Isep Misbah" w:hAnsi="LPMQ Isep Misbah" w:cs="LPMQ Isep Misbah"/>
        </w:rPr>
      </w:pPr>
    </w:p>
    <w:p w14:paraId="3E1D02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1868: Telah menceritakan kepada kami Yahya bin Ayyub dan Qutaibah dan Ibnu Hujr - Ibnu Ayyub berkata- telah menceritakan kepada kami Isma'il bin Ja'far telah mengabarkan kepadaku Abdullah bin Abdurrahman -ia adalah Ibnu Ma'mar bin Hazm Al Anshari Abu Thuwalah bahwa Abu Yunus Maula Aisyah telah mengabarkan kepadanya dari Aisyah bahwasanya: Ada seorang laki-laki datang meminta fatwa kepada Nabi shallallahu 'alaihi wa sallam, sementara Aisyah waktu itu mendengar dari balik pintu. Lakli-laki itu bertanya: "Wahai Rasululah, waktu shalat telah tiba sedangkan aku dalam keadaan junub. Bolehkah aku meneruskan puasaku?" Rasulullah shallallahu 'alaihi wa sallam menjawab: "Aku pun pernah mendapati waktu Subuh dalam keadaan junub, namun aku tetap berpuasa." Laki-laki itu berkata: "Anda tidaklah sama dengan kami wahai Rasulullah. Sebab Allah telah mengampuni dosa-dosa Anda baik telah berlalu atau pun yang akan datang." Maka beliau pun bersabda: "Sesunguhnya saya berharap, bahwa sayalah yang paling takut kepada Allah di antara kalian, dan paling tahu bagaimana caranya bertakwa."</w:t>
      </w:r>
    </w:p>
    <w:p w14:paraId="79F53ACA" w14:textId="77777777" w:rsidR="0088130C" w:rsidRPr="00A03C13" w:rsidRDefault="0088130C" w:rsidP="00A03C13">
      <w:pPr>
        <w:jc w:val="both"/>
        <w:rPr>
          <w:rFonts w:ascii="LPMQ Isep Misbah" w:hAnsi="LPMQ Isep Misbah" w:cs="LPMQ Isep Misbah"/>
        </w:rPr>
      </w:pPr>
    </w:p>
    <w:p w14:paraId="4FDD5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١٨٦٩: حَدَّثَنَا أَحْمَدُ بْنُ عُثْمَانَ النَّوْفَلِيُّ حَدَّثَنَا أَبُو عَاصِمٍ حَدَّثَنَا ابْنُ جُرَيْجٍ أَخْبَرَنِي مُحَمَّدُ بْنُ يُوسُفَ عَنْ سُلَيْمَانَ بْنِ يَسَارٍ</w:t>
      </w:r>
    </w:p>
    <w:p w14:paraId="7A9B1A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أُمَّ سَلَمَةَ رَضِيَ اللَّهُ عَنْهَا عَنْ الرَّجُلِ يُصْبِحُ جُنُبًا أَيَصُومُ قَالَتْ كَانَ رَسُولُ اللَّهِ صَلَّى اللَّهُ عَلَيْهِ وَسَلَّمَ يُصْبِحُ جُنُبًا مِنْ غَيْرِ احْتِلَامٍ ثُمَّ يَصُومُ</w:t>
      </w:r>
    </w:p>
    <w:p w14:paraId="2B43205E" w14:textId="77777777" w:rsidR="0088130C" w:rsidRPr="00A03C13" w:rsidRDefault="0088130C" w:rsidP="00A03C13">
      <w:pPr>
        <w:jc w:val="both"/>
        <w:rPr>
          <w:rFonts w:ascii="LPMQ Isep Misbah" w:hAnsi="LPMQ Isep Misbah" w:cs="LPMQ Isep Misbah"/>
        </w:rPr>
      </w:pPr>
    </w:p>
    <w:p w14:paraId="493D80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1869: Telah menceritakan kepada kami Ahmad bin Utsman An Naufali telah menceritakan kepada kami Abu 'Ashim telah menceritakan kepada kami Ibnu Juraij telah mengabarkan kepadaku Muhammad bin Yusuf dari Sulaiman bin Yasar bahwa ia bertanya kepada Ummu Salamah radliallahu 'anha mengenai seorang laki-laki yang mendapati waktu Subuh dalam keadaan junub, apakah ia boleh berpuasa. Maka Ummu Salamah menjawab: "Rasulullah shallallahu 'alaihi wa sallam pernah mendapati waktu Subuh dalam keadaan junub -bukan karena mimpi- kemudian beliau tetap berpuasa."</w:t>
      </w:r>
    </w:p>
    <w:p w14:paraId="576849FF" w14:textId="77777777" w:rsidR="0088130C" w:rsidRPr="00A03C13" w:rsidRDefault="0088130C" w:rsidP="00A03C13">
      <w:pPr>
        <w:jc w:val="both"/>
        <w:rPr>
          <w:rFonts w:ascii="LPMQ Isep Misbah" w:hAnsi="LPMQ Isep Misbah" w:cs="LPMQ Isep Misbah"/>
        </w:rPr>
      </w:pPr>
    </w:p>
    <w:p w14:paraId="56EBB2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١٨٧٠: حَدَّثَنَا يَحْيَى بْنُ يَحْيَى وَأَبُو بَكْرِ بْنُ أَبِي شَيْبَةَ وَزُهَيْرُ بْنُ حَرْبٍ وَابْنُ نُمَيْرٍ كُلُّهُمْ عَنْ ابْنِ عُيَيْنَةَ قَالَ يَحْيَى أَخْبَرَنَا سُفْيَانُ بْنُ عُيَيْنَةَ عَنْ الزُّهْرِيِّ عَنْ حُمَيْدِ بْنِ عَبْدِ الرَّحْمَنِ عَنْ أَبِي هُرَيْرَةَ رَضِيَ اللَّهُ عَنْهُ قَالَ</w:t>
      </w:r>
    </w:p>
    <w:p w14:paraId="2B3348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هَلَكْتُ يَا رَسُولَ اللَّهِ قَالَ وَمَا أَهْلَكَكَ قَالَ وَقَعْتُ عَلَى امْرَأَتِي فِي رَمَضَانَ قَالَ هَلْ تَجِدُ مَا تُعْتِقُ رَقَبَةً قَالَ لَا قَالَ فَهَلْ تَسْتَطِيعُ أَنْ تَصُومَ شَهْرَيْنِ مُتَتَابِعَيْنِ قَالَ لَا قَالَ فَهَلْ تَجِدُ مَا تُطْعِمُ سِتِّينَ مِسْكِينًا قَالَ لَا قَالَ ثُمَّ جَلَسَ فَأُتِيَ النَّبِيُّ صَلَّى اللَّهُ عَلَيْهِ وَسَلَّمَ بِعَرَقٍ فِيهِ تَمْرٌ فَقَالَ تَصَدَّقْ بِهَذَا قَالَ أَفْقَرَ مِنَّا فَمَا بَيْنَ لَابَتَيْهَا أَهْلُ بَيْتٍ أَحْوَجُ إِلَيْهِ مِنَّا فَضَحِكَ النَّبِيُّ صَلَّى اللَّهُ عَلَيْهِ وَسَلَّمَ حَتَّى بَدَتْ أَنْيَابُهُ ثُمَّ قَالَ اذْهَبْ فَأَطْعِمْهُ أَهْلَكَ</w:t>
      </w:r>
    </w:p>
    <w:p w14:paraId="69734D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جَرِيرٌ عَنْ مَنْصُورٍ عَنْ مُحَمَّدِ بْنِ مُسْلِمٍ الزُّهْرِيِّ بِهَذَا الْإِسْنَادِ مِثْلَ رِوَايَةِ ابْنِ عُيَيْنَةَ وَقَالَ بِعَرَقٍ فِيهِ تَمْرٌ وَهُوَ الزِّنْبِيلُ وَلَمْ يَذْكُرْ فَضَحِكَ النَّبِيُّ صَلَّى اللَّهُ عَلَيْهِ وَسَلَّمَ حَتَّى بَدَتْ أَنْيَابُهُ</w:t>
      </w:r>
    </w:p>
    <w:p w14:paraId="075EA611" w14:textId="77777777" w:rsidR="0088130C" w:rsidRPr="00A03C13" w:rsidRDefault="0088130C" w:rsidP="00A03C13">
      <w:pPr>
        <w:jc w:val="both"/>
        <w:rPr>
          <w:rFonts w:ascii="LPMQ Isep Misbah" w:hAnsi="LPMQ Isep Misbah" w:cs="LPMQ Isep Misbah"/>
        </w:rPr>
      </w:pPr>
    </w:p>
    <w:p w14:paraId="551587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1870: Telah menceritakan kepada kami Yahya bin Yahya dan Abu Bakar bin Abu Syaibah dan Zuhair bin Harb dan Ibnu Numair semuanya dari Ibnu Uyainah - Yahya berkata- telah mengabarkan kepada kami Sufyan bin Uyainah dari Az Zuhri dari Humaid bin Abdurrahman dari Abu Hurairah radliallahu 'anhu, ia berkata: Seorang laki-laki datang menghadap Nabi shallallahu 'alaihi wa sallam dan berkata: "Celaka diriku wahai Rasulullah." Beliau bertanya: "Apa yang telah mencelakakanmu?" Laki-laki itu menjawab, "Saya telah menggauli isteriku di siang hari pada bulan Ramadlan." Beliau bertanya: "Sanggupkah kamu untuk memerdekakan budak?" Ia menjawab, "Tidak." Beliau bertanya lagi: "Sanggupkan kamu berpuasa dua bulan berturut-turut?" "Tidak." jawabnya, Beliau bertanya lagi: "Sanggupkah kamu memberi makan kepada enam puluh orang miskin?" Ia menjawab, "Tidak." Abu Hurairah berkata: Kemudian laki-laki itu pun duduk, sementara Nabi shallallahu 'alaihi wa sallam diberi satu keranjang berisi kurma. Maka beliau pun bersabda: "Bersedekahlah dengan kurma ini." Laki-laki itu pun berkata: "Adakah orang yang lebih fakir dari kami. Karena tidak ada penduduk di sekitar sini yang lebih membutuhkannya daripada kami." Mendengar ucapan itu, Nabi shallallahu 'alaihi wa sallam tertawa hingga gigi taringnya terlihat. Akhirnya beliau bersabda: "Pulanglah dan berilah makan keluargamu dengannya." Telah menceritakan kepada kami Ishaq bin Ibrahim telah mengabarkan kepada kami Jarir dari Manshur dari Muhammad bin Muslim Az Zuhri dengan isnad ini sebagaimana riwayat Ibnu Uyainah. Ia mengatakan: "BI'ARAQ FIIHI TAMR (keranjang/takaran berisi kurma)." Namun ia tidak menyebutkan ungkapan: "Maka Nabi shallallahu 'alaihi wa sallam pun tertawa hingga gigi taringnya terlihat."</w:t>
      </w:r>
    </w:p>
    <w:p w14:paraId="35F0DC76" w14:textId="77777777" w:rsidR="0088130C" w:rsidRPr="00A03C13" w:rsidRDefault="0088130C" w:rsidP="00A03C13">
      <w:pPr>
        <w:jc w:val="both"/>
        <w:rPr>
          <w:rFonts w:ascii="LPMQ Isep Misbah" w:hAnsi="LPMQ Isep Misbah" w:cs="LPMQ Isep Misbah"/>
        </w:rPr>
      </w:pPr>
    </w:p>
    <w:p w14:paraId="74467D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١٨٧١: حَدَّثَنَا يَحْيَى بْنُ يَحْيَى وَمُحَمَّدُ بْنُ رُمْحٍ قَالَا أَخْبَرَنَا اللَّيْثُ ح و حَدَّثَنَا قُتَيْبَةُ حَدَّثَنَا لَيْثٌ عَنْ ابْنِ شِهَابٍ عَنْ حُمَيْدِ بْنِ عَبْدِ الرَّحْمَنِ بْنِ عَوْفٍ عَنْ أَبِي هُرَيْرَةَ رَضِيَ اللَّهُ عَنْهُ</w:t>
      </w:r>
    </w:p>
    <w:p w14:paraId="4F4586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وَقَعَ بِامْرَأَتِهِ فِي رَمَضَانَ فَاسْتَفْتَى رَسُولَ اللَّهِ صَلَّى اللَّهُ عَلَيْهِ وَسَلَّمَ عَنْ ذَلِكَ فَقَالَ هَلْ تَجِدُ رَقَبَةً قَالَ لَا قَالَ وَهَلْ تَسْتَطِيعُ صِيَامَ شَهْرَيْنِ قَالَ لَا قَالَ فَأَطْعِمْ سِتِّينَ مِسْكِينًا</w:t>
      </w:r>
    </w:p>
    <w:p w14:paraId="3942C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إِسْحَقُ بْنُ عِيسَى أَخْبَرَنَا مَالِكٌ عَنْ الزُّهْرِيِّ بِهَذَا الْإِسْنَادِ أَنَّ رَجُلًا أَفْطَرَ فِي رَمَضَانَ فَأَمَرَهُ رَسُولُ اللَّهِ صَلَّى اللَّهُ عَلَيْهِ وَسَلَّمَ أَنْ يُكَفِّرَ بِعِتْقِ رَقَبَةٍ ثُمَّ ذَكَرَ بِمِثْلِ حَدِيثِ ابْنِ عُيَيْنَةَ</w:t>
      </w:r>
    </w:p>
    <w:p w14:paraId="52840266" w14:textId="77777777" w:rsidR="0088130C" w:rsidRPr="00A03C13" w:rsidRDefault="0088130C" w:rsidP="00A03C13">
      <w:pPr>
        <w:jc w:val="both"/>
        <w:rPr>
          <w:rFonts w:ascii="LPMQ Isep Misbah" w:hAnsi="LPMQ Isep Misbah" w:cs="LPMQ Isep Misbah"/>
        </w:rPr>
      </w:pPr>
    </w:p>
    <w:p w14:paraId="2D5CD4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1871: Telah menceritakan kepada kami Yahya bin Yahya dan Muhammad bin Rumh keduanya berkata: telah mengabarkan kepada kami Laits -dalam jalur lain- Dan telah menceritakan kepada kami Qutaibah telah menceritakan kepada kami Laits dari Ibnu Syihab dari Humaid bin Abdurrahman bin Auf dari Abu Hurairah radliallahu 'anhu, bahwasanya: Seorang laki-laki menyetubuhi isterinya di siang hari bulan Ramadlan. Kemudian laki-laki itu meminta fatwa mengenai hal itu kepada Rasulullah shallallahu 'alaihi wa sallam. Maka beliau bertanya: "Apakah kamu memiliki seorang budak wanita (untuk dibebaskan)?" jawabnya, "Tidak." Beliau bertanya lagi: "Sanggupkah kamu berpuasa selama dua bulan berturut-turut?" jawabnya, "Tidak." Beliau bersabda: "Kalau begitu, berilah makan kepada enam puluh orang miskin." Dan telah menceritakan kepada kami Muhammad bin Rafi' telah menceritakan kepada kami Ishaq bin Isa telah mengabarkan kepada kami Malik dari Az Zuhri dengan isnad ini, bahwa seorang laki-laki berbuka di siang hari pada bulan Ramadlan, maka Rasulullah shallallahu 'alaihi wa sallam memerintahkannya untuk membayar kaffarat dengan membebaskan seorang budak wanita… kemudian ia pun menyebutkan sebagaimana hadits Ibnu Uyainah.</w:t>
      </w:r>
    </w:p>
    <w:p w14:paraId="5D3FDE1F" w14:textId="77777777" w:rsidR="0088130C" w:rsidRPr="00A03C13" w:rsidRDefault="0088130C" w:rsidP="00A03C13">
      <w:pPr>
        <w:jc w:val="both"/>
        <w:rPr>
          <w:rFonts w:ascii="LPMQ Isep Misbah" w:hAnsi="LPMQ Isep Misbah" w:cs="LPMQ Isep Misbah"/>
        </w:rPr>
      </w:pPr>
    </w:p>
    <w:p w14:paraId="76393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١٨٧٢: حَدَّثَنِي مُحَمَّدُ بْنُ رَافِعٍ حَدَّثَنَا عَبْدُ الرَّزَّاقِ أَخْبَرَنَا ابْنُ جُرَيْجٍ حَدَّثَنِي ابْنُ شِهَابٍ عَنْ حُمَيْدِ بْنِ عَبْدِ الرَّحْمَنِ أَنَّ أَبَا هُرَيْرَةَ حَدَّثَهُ</w:t>
      </w:r>
    </w:p>
    <w:p w14:paraId="0D227C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 رَجُلًا أَفْطَرَ فِي رَمَضَانَ أَنْ يُعْتِقَ رَقَبَةً أَوْ يَصُومَ شَهْرَيْنِ أَوْ يُطْعِمَ سِتِّينَ مِسْكِينًا</w:t>
      </w:r>
    </w:p>
    <w:p w14:paraId="7F0183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عَنْ الزُّهْرِيِّ بِهَذَا الْإِسْنَادِ نَحْوَ حَدِيثِ ابْنِ عُيَيْنَةَ</w:t>
      </w:r>
    </w:p>
    <w:p w14:paraId="781589C9" w14:textId="77777777" w:rsidR="0088130C" w:rsidRPr="00A03C13" w:rsidRDefault="0088130C" w:rsidP="00A03C13">
      <w:pPr>
        <w:jc w:val="both"/>
        <w:rPr>
          <w:rFonts w:ascii="LPMQ Isep Misbah" w:hAnsi="LPMQ Isep Misbah" w:cs="LPMQ Isep Misbah"/>
        </w:rPr>
      </w:pPr>
    </w:p>
    <w:p w14:paraId="6D53EC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1872: Telah menceritakan kepada kami Muhammad bin Rafi' telah menceritakan kepada kami Abdurrazaq telah mengabarkan kepada kami Ibnu Juraij telah menceritakan kepadaku Ibnu Syihab dari Humaid bin Abdurrahman bahwa Abu Hurairah telah menceritakan kepadanya bahwa Nabi shallallahu 'alaihi wa sallam memerintahkan kepada seorang yang ifthar (berbuka karena jima') di siang hari bulan Ramadlan untuk memerdekakan seorang budak wanita, atau berpuasa dua bulan berturut-turut, atau memberi makan kepada enam puluh orang miskin. Telah menceritakan kepada kami Abdu bin Humaid telah mengabarkan kepada kami Abdurrazaq telah mengabarkan kepada kami Ma'mar dari Az Zuhri dengan isnad ini sebagaimana hadits Ibnu Uyainah.</w:t>
      </w:r>
    </w:p>
    <w:p w14:paraId="479DA27D" w14:textId="77777777" w:rsidR="0088130C" w:rsidRPr="00A03C13" w:rsidRDefault="0088130C" w:rsidP="00A03C13">
      <w:pPr>
        <w:jc w:val="both"/>
        <w:rPr>
          <w:rFonts w:ascii="LPMQ Isep Misbah" w:hAnsi="LPMQ Isep Misbah" w:cs="LPMQ Isep Misbah"/>
        </w:rPr>
      </w:pPr>
    </w:p>
    <w:p w14:paraId="056F5E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١٨٧٣: حَدَّثَنَا مُحَمَّدُ بْنُ رُمْحِ بْنِ الْمُهَاجِرِ أَخْبَرَنَا اللَّيْثُ عَنْ يَحْيَى بْنِ سَعِيدٍ عَنْ عَبْدِ الرَّحْمَنِ بْنِ الْقَاسِمِ عَنْ مُحَمَّدِ بْنِ جَعْفَرِ بْنِ الزُّبَيْرِ عَنْ عَبَّادِ بْنِ عَبْدِ اللَّهِ بْنِ الزُّبَيْرِ عَنْ عَائِشَةَ رَضِيَ اللَّهُ عَنْهَا أَنَّهَا قَالَتْ</w:t>
      </w:r>
    </w:p>
    <w:p w14:paraId="1C935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احْتَرَقْتُ قَالَ رَسُولُ اللَّهِ صَلَّى اللَّهُ عَلَيْهِ وَسَلَّمَ لِمَ قَالَ وَطِئْتُ امْرَأَتِي فِي رَمَضَانَ نَهَارًا قَالَ تَصَدَّقْ تَصَدَّقْ قَالَ مَا عِنْدِي شَيْءٌ فَأَمَرَهُ أَنْ يَجْلِسَ فَجَاءَهُ عَرَقَانِ فِيهِمَا طَعَامٌ فَأَمَرَهُ رَسُولُ اللَّهِ صَلَّى اللَّهُ عَلَيْهِ وَسَلَّمَ أَنْ يَتَصَدَّقَ بِهِ</w:t>
      </w:r>
    </w:p>
    <w:p w14:paraId="5BB226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أَخْبَرَنَا عَبْدُ الْوَهَّابِ الثَّقَفِيُّ قَالَ سَمِعْتُ يَحْيَى بْنَ سَعِيدٍ يَقُولُ أَخْبَرَنِي عَبْدُ الرَّحْمَنِ بْنُ الْقَاسِمِ أَنَّ مُحَمَّدَ بْنَ جَعْفَرِ بْنِ الزُّبَيْرِ أَخْبَرَهُ أَنَّ عَبَّادَ بْنَ عَبْدِ اللَّهِ بْنِ الزُّبَيْرِ حَدَّثَهُ أَنَّهُ سَمِعَ عَائِشَةَ رَضِيَ اللَّهُ عَنْهَا تَقُولُ أَتَى رَجُلٌ إِلَى رَسُولِ اللَّهِ صَلَّى اللَّهُ عَلَيْهِ وَسَلَّمَ فَذَكَرَ الْحَدِيثَ وَلَيْسَ فِي أَوَّلِ الْحَدِيثِ تَصَدَّقْ تَصَدَّقْ وَلَا قَوْلُهُ نَهَارًا</w:t>
      </w:r>
    </w:p>
    <w:p w14:paraId="5C6F7B3D" w14:textId="77777777" w:rsidR="0088130C" w:rsidRPr="00A03C13" w:rsidRDefault="0088130C" w:rsidP="00A03C13">
      <w:pPr>
        <w:jc w:val="both"/>
        <w:rPr>
          <w:rFonts w:ascii="LPMQ Isep Misbah" w:hAnsi="LPMQ Isep Misbah" w:cs="LPMQ Isep Misbah"/>
        </w:rPr>
      </w:pPr>
    </w:p>
    <w:p w14:paraId="3BD7CC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1873: Telah menceritakan kepada kami Muhammad bin Rumh bin Muhajir telah mengabarkan kepada kami Laits dari Yahya bin Sa'id dari Abdurrahman bin Qasim dari Muhamamd bin Ja'far bin Zubair dari Abbad bin Abdullah bin Zubair dari Aisyah radliallahu 'anha, bahwa ia berkata: Seorang laki-laki datang kepada Rasulullah shallallahu 'alaihi wa sallam dan berkata: "Wahai Rasulullah, aku telah binasa." Beliau bertanya: "Kenapa?" laki-laki itu menjawab: "Saya telah menyetubuhi isteriku pada siang hari di bulan Ramadlan." Maka beliau bersabda: "Kalau begitu, bersedekahlah, bersedekahlah." Laki-laki itu menjawab, "Saya tidak mempunyai sesuatu pun (untuk disedekahkan)." Maka beliau mempersilahkannya duduk. Kemudian didatangkan kepada beliau dua keranjang (berupa takaran) berisi makanan, maka Rasulullah shallallahu 'alaihi wa sallam pun memerintahkannya untuk bersedekah dengan makanan itu. Dan telah menceritakan kepada kami Muhammad bin Al Mutsanna telah mengabarkan kepada kami Abdul Wahhab Ats Tsaqafi ia berkata: saya mendengar Yahya bin Sa'id berkata: telah mengabarkan kepadaku Abdurrahman bin Qasim bahwa Muhammad bin Ja'far bin Zubair telah mengabarkan kepadanya bahwa Abbad bin Abdullah bin Zubair telah menceritakan kepadanya, bahwa ia telah mendengar Aisyah radliallahu 'anha berkata: Seorang laki-laki datang kepada Rasulullah shallallahu 'alaihi wa sallam, lalu ia pun menyebutkan hadits. Dan di awal hadits tidak ada ungkapan: "Bersedakahlah, bersedekahlah." Dan tidak pula ungkapan, "Siang hari."</w:t>
      </w:r>
    </w:p>
    <w:p w14:paraId="60D773D6" w14:textId="77777777" w:rsidR="0088130C" w:rsidRPr="00A03C13" w:rsidRDefault="0088130C" w:rsidP="00A03C13">
      <w:pPr>
        <w:jc w:val="both"/>
        <w:rPr>
          <w:rFonts w:ascii="LPMQ Isep Misbah" w:hAnsi="LPMQ Isep Misbah" w:cs="LPMQ Isep Misbah"/>
        </w:rPr>
      </w:pPr>
    </w:p>
    <w:p w14:paraId="4483C3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١٨٧٤: حَدَّثَنِي أَبُو الطَّاهِرِ أَخْبَرَنَا ابْنُ وَهْبٍ أَخْبَرَنِي عَمْرُو بْنُ الْحَارِثِ أَنَّ عَبْدَ الرَّحْمَنِ بْنَ الْقَاسِمِ حَدَّثَهُ أَنَّ مُحَمَّدَ بْنَ جَعْفَرِ بْنِ الزُّبَيْرِ حَدَّثَهُ أَنَّ عَبَّادَ بْنَ عَبْدِ اللَّهِ بْنِ الزُّبَيْرِ حَدَّثَهُ أَنَّهُ سَمِعَ عَائِشَةَ زَوْجَ النَّبِيِّ صَلَّى اللَّهُ عَلَيْهِ وَسَلَّمَ تَقُولُ</w:t>
      </w:r>
    </w:p>
    <w:p w14:paraId="0DF072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رَجُلٌ إِلَى رَسُولِ اللَّهِ صَلَّى اللَّهُ عَلَيْهِ وَسَلَّمَ فِي الْمَسْجِدِ فِي رَمَضَانَ فَقَالَ يَا رَسُولَ اللَّهِ احْتَرَقْتُ احْتَرَقْتُ فَسَأَلَهُ رَسُولُ اللَّهِ صَلَّى اللَّهُ عَلَيْهِ وَسَلَّمَ مَا شَأْنُهُ فَقَالَ أَصَبْتُ أَهْلِي قَالَ تَصَدَّقْ فَقَالَ وَاللَّهِ يَا نَبِيَّ اللَّهِ مَالِي شَيْءٌ وَمَا أَقْدِرُ عَلَيْهِ قَالَ اجْلِسْ فَجَلَسَ فَبَيْنَا هُوَ عَلَى ذَلِكَ أَقْبَلَ رَجُلٌ يَسُوقُ حِمَارًا عَلَيْهِ طَعَامٌ فَقَالَ رَسُولُ اللَّهِ صَلَّى اللَّهُ عَلَيْهِ وَسَلَّمَ أَيْنَ الْمُحْتَرِقُ آنِفًا فَقَامَ الرَّجُلُ فَقَالَ رَسُولُ اللَّهِ صَلَّى اللَّهُ عَلَيْهِ وَسَلَّمَ تَصَدَّقْ بِهَذَا فَقَالَ يَا رَسُولَ اللَّهِ أَغَيْرَنَا فَوَاللَّهِ إِنَّا لَجِيَاعٌ مَا لَنَا شَيْءٌ قَالَ فَكُلُوهُ</w:t>
      </w:r>
    </w:p>
    <w:p w14:paraId="5C684027" w14:textId="77777777" w:rsidR="0088130C" w:rsidRPr="00A03C13" w:rsidRDefault="0088130C" w:rsidP="00A03C13">
      <w:pPr>
        <w:jc w:val="both"/>
        <w:rPr>
          <w:rFonts w:ascii="LPMQ Isep Misbah" w:hAnsi="LPMQ Isep Misbah" w:cs="LPMQ Isep Misbah"/>
        </w:rPr>
      </w:pPr>
    </w:p>
    <w:p w14:paraId="2671EE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1874: Telah menceritakan kepadaku Abu Thahir telah mengabarkan kepada kami Ibnu Wahb telah mengabarkan kepadaku Amru bin Harits bahwa Abdurrahman bin Qasim telah menceritakan kepadanya bahwa Muhammad bin Ja'far bin Zubair telah menceritakan kepadanya bahwa Abbad bin Abdullah bin Az Zubair telah menceritakan bahwa ia pernah mendengar Aisyah isteri Nabi shallallahu 'alaihi wa sallam berkata: Seorang laki-laki mendatangi Rasulullah shallallahu 'alaihi wa sallam di masjid tepatnya pada bulan Ramadlan. Laki-laki itu berkata: "Wahai Rasulullah, saya telah binasa, saya telah binasa." Maka Rasulullah shallallahu 'alaihi wa sallam pun bertanya padanya, "Ada apa denganmu?" laki-laki itu menjawab, "Saya telah menyetubuhi isteriku (pada siang hari di bulan Ramadlan)." Beliau bersabda: "Bersedekahlah." Ia berkata: "Demi Allah, wahai Nabiyullah, saya tidak mempunyai sesuatu pun dan saya tidak sanggup untuk menuanaikannya." Maka Rasulullah shallallahu 'alaihi wa sallam bersabda: "Kalau begitu, duduklah." Dalam ke adaan seperti itu, tiba-tiba datanglah seorang laki yang menuntun himar yang membawa makanan, maka Rasulullah shallallahu 'alaihi wa sallam pun berdiri dan bertanya: "Kemanakah laki-laki yang (katanya) binasa tadi?" Kemudian beliau bersabda: "Bersedekahlah dengan ini." maka laki-laki itu berkata: "Wahai Rasulullah, apakah mesti (aku berikan) kepada orang lain? Demi Allah, kami benar-benar dalam keadaan lapar, kami tidak miliki makanan sedikit pun." Akhirnya beliau bersabda: "Kalau begitu, makanlah (bersama keluargamu)."</w:t>
      </w:r>
    </w:p>
    <w:p w14:paraId="7BD12EBB" w14:textId="77777777" w:rsidR="0088130C" w:rsidRPr="00A03C13" w:rsidRDefault="0088130C" w:rsidP="00A03C13">
      <w:pPr>
        <w:jc w:val="both"/>
        <w:rPr>
          <w:rFonts w:ascii="LPMQ Isep Misbah" w:hAnsi="LPMQ Isep Misbah" w:cs="LPMQ Isep Misbah"/>
        </w:rPr>
      </w:pPr>
    </w:p>
    <w:p w14:paraId="22FAC5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١٨٧٥: حَدَّثَنِي يَحْيَى بْنُ يَحْيَى وَمُحَمَّدُ بْنُ رُمْحٍ قَالَا أَخْبَرَنَا اللَّيْثُ ح و حَدَّثَنَا قُتَيْبَةُ بْنُ سَعِيدٍ حَدَّثَنَا لَيْثٌ عَنْ ابْنِ شِهَابٍ عَنْ عُبَيْدِ اللَّهِ بْنِ عَبْدِ اللَّهِ بْنِ عُتْبَةَ عَنْ ابْنِ عَبَّاسٍ رَضِيَ اللَّهُ عَنْهُمَا أَنَّهُ أَخْبَرَهُ</w:t>
      </w:r>
    </w:p>
    <w:p w14:paraId="09832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عَامَ الْفَتْحِ فِي رَمَضَانَ فَصَامَ حَتَّى بَلَغَ الْكَدِيدَ ثُمَّ أَفْطَرَ قَالَ وَكَانَ صَحَابَةُ رَسُولِ اللَّهِ صَلَّى اللَّهُ عَلَيْهِ وَسَلَّمَ يَتَّبِعُونَ الْأَحْدَثَ فَالْأَحْدَثَ مِنْ أَمْرِهِ</w:t>
      </w:r>
    </w:p>
    <w:p w14:paraId="08307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بَكْرِ بْنُ أَبِي شَيْبَةَ وَعَمْرٌو النَّاقِدُ وَإِسْحَقُ بْنُ إِبْرَاهِيمَ عَنْ سُفْيَانَ عَنْ الزُّهْرِيِّ بِهَذَا الْإِسْنَادِ مِثْلَهُ قَالَ يَحْيَى قَالَ سُفْيَانُ لَا أَدْرِي مِنْ قَوْلِ مَنْ هُوَ يَعْنِي وَكَانَ يُؤْخَذُ بِالْآخِرِ مِنْ قَوْلِ رَسُولِ اللَّهِ صَلَّى اللَّهُ عَلَيْهِ وَسَلَّمَ حَدَّثَنِي مُحَمَّدُ بْنُ رَافِعٍ حَدَّثَنَا عَبْدُ الرَّزَّاقِ أَخْبَرَنَا مَعْمَرٌ عَنْ الزُّهْرِيِّ بِهَذَا الْإِسْنَادِ قَالَ الزُّهْرِيُّ وَكَانَ الْفِطْرُ آخِرَ الْأَمْرَيْنِ وَإِنَّمَا يُؤْخَذُ مِنْ أَمْرِ رَسُولِ اللَّهِ صَلَّى اللَّهُ عَلَيْهِ وَسَلَّمَ بِالْآخِرِ فَالْآخِرِ قَالَ الزُّهْرِيُّ فَصَبَّحَ رَسُولُ اللَّهِ صَلَّى اللَّهُ عَلَيْهِ وَسَلَّمَ مَكَّةَ لِثَلَاثَ عَشْرَةَ لَيْلَةً خَلَتْ مِنْ رَمَضَانَ و حَدَّثَنِي حَرْمَلَةُ بْنُ يَحْيَى أَخْبَرَنَا ابْنُ وَهْبٍ أَخْبَرَنِي يُونُسُ عَنْ ابْنِ شِهَابٍ بِهَذَا الْإِسْنَادِ مِثْلَ حَدِيثِ اللَّيْثِ قَالَ ابْنُ شِهَابٍ فَكَانُوا يَتَّبِعُونَ الْأَحْدَثَ فَالْأَحْدَثَ مِنْ أَمْرِهِ وَيَرَوْنَهُ النَّاسِخَ الْمُحْكَمَ</w:t>
      </w:r>
    </w:p>
    <w:p w14:paraId="465BAA71" w14:textId="77777777" w:rsidR="0088130C" w:rsidRPr="00A03C13" w:rsidRDefault="0088130C" w:rsidP="00A03C13">
      <w:pPr>
        <w:jc w:val="both"/>
        <w:rPr>
          <w:rFonts w:ascii="LPMQ Isep Misbah" w:hAnsi="LPMQ Isep Misbah" w:cs="LPMQ Isep Misbah"/>
        </w:rPr>
      </w:pPr>
    </w:p>
    <w:p w14:paraId="45A682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1875: Telah menceritakan kepada kami Yahya bin Yahya dan Muhammad bin Rumh keduanya berkata: telah mengabarkan kepada kami Laits -dalam jalur lain- Dan telah menceritakan kepada kami Qutaibah bin Sa'id telah menceritakan kepada kami Laits dari Ibnu Syihab dari Ubaidullah bin Abdulalh bin Utbah dari Ibnu Abbas radliallahu 'anhuma, bahwa ia telah mengabarkan kepadanya, bahwasanya: Rasulullah shallallahu 'alaihi wa sallam keluar pada tahun pembebasan kota Makkah di bulan Ramadlan, dan beliau berpuasa hingga sampai di Kadid, baru kemudian beliau berbuka. Ibnu Abbas berkata: Dan para sahabat Rasulullah shallallahu 'alaihi wa sallam mengikuti segala perbuatan beliau kala itu. Telah menceritakan kepada kami Yahya bin Yahya dan Abu Bakar bin Abu Syaibah dan Amru An Naqid dan Ishaq bin Ibrahim dari Sufyan dari Az Zuhri dengan isnad ini semisalnya. Yahya berkata: Sufyan berkata: "Saya tidak tahu, siapakah laki-laki itu." ungkapan itu diambil dari bagian akhir sabda Rasulullah shallallahu 'alaihi wa sallam. Telah menceritakan kepadaku Muhammad bin Rafi' telah menceritakan kepada kami Abdurrazaq telah mengabarkan kepada kami Ma'mar dari Az Zuhri dengan isnad ini. Az Zuhri berkata: berbuka adalah yang terakhir dari dua perkara. Dan ia diambil dari perkara Rasulullah shallallahu 'alaihi wa sallam yaitu dari yang terakhir secara berurutan. Az Zuhri berkata: "Maka Rasulullah shallallahu 'alaihi wa sallam bermukim di Makkah selama tiga belas hari, hingga bulan Ramadlan pun berlalu." Dan telah menceritakan kepadaku Harmalah bin Yahya telah mengabarkan kepada kami Ibnu Wahb telah mengabarkan kepadaku Yunus dari Ibnu Syihab dengan isnad ini, sebagaimana hadits Laits. Ibnu Syihab berkata: "Para sahabat mengikuti segala perbuatan beliau. Dan menurut mereka bahwa hal itu merupakan an nasikh al muhkam."</w:t>
      </w:r>
    </w:p>
    <w:p w14:paraId="1FF78C57" w14:textId="77777777" w:rsidR="0088130C" w:rsidRPr="00A03C13" w:rsidRDefault="0088130C" w:rsidP="00A03C13">
      <w:pPr>
        <w:jc w:val="both"/>
        <w:rPr>
          <w:rFonts w:ascii="LPMQ Isep Misbah" w:hAnsi="LPMQ Isep Misbah" w:cs="LPMQ Isep Misbah"/>
        </w:rPr>
      </w:pPr>
    </w:p>
    <w:p w14:paraId="76CFA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١٨٧٦: و حَدَّثَنَا إِسْحَقُ بْنُ إِبْرَاهِيمَ أَخْبَرَنَا جَرِيرٌ عَنْ مَنْصُورٍ عَنْ مُجَاهِدٍ عَنْ طَاوُسٍ عَنْ ابْنِ عَبَّاسٍ رَضِيَ اللَّهُ عَنْهُمَا قَالَ</w:t>
      </w:r>
    </w:p>
    <w:p w14:paraId="17F68C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سَافَرَ رَسُولُ اللَّهِ صَلَّى اللَّهُ عَلَيْهِ وَسَلَّمَ فِي رَمَضَانَ فَصَامَ حَتَّى بَلَغَ عُسْفَانَ ثُمَّ دَعَا بِإِنَاءٍ فِيهِ شَرَابٌ فَشَرِبَهُ نَهَارًا لِيَرَاهُ النَّاسُ ثُمَّ أَفْطَرَ حَتَّى دَخَلَ مَكَّةَ</w:t>
      </w:r>
    </w:p>
    <w:p w14:paraId="68736A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عَبَّاسٍ رَضِيَ اللَّهُ عَنْهُمَا فَصَامَ رَسُولُ اللَّهِ صَلَّى اللَّهُ عَلَيْهِ وَسَلَّمَ وَأَفْطَرَ فَمَنْ شَاءَ صَامَ وَمَنْ شَاءَ أَفْطَرَ</w:t>
      </w:r>
    </w:p>
    <w:p w14:paraId="2EC6E2F7" w14:textId="77777777" w:rsidR="0088130C" w:rsidRPr="00A03C13" w:rsidRDefault="0088130C" w:rsidP="00A03C13">
      <w:pPr>
        <w:jc w:val="both"/>
        <w:rPr>
          <w:rFonts w:ascii="LPMQ Isep Misbah" w:hAnsi="LPMQ Isep Misbah" w:cs="LPMQ Isep Misbah"/>
        </w:rPr>
      </w:pPr>
    </w:p>
    <w:p w14:paraId="1EFDF1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1876: Dan telah menceritakan kepada kami Ishaq bin Ibrahim telah mengabarkan kepada kami Jarir dari Manshur dari Mujahid dari Thawus dari Ibnu Abbas radliallahu 'anhuma, ia berkata: Rasulullah shallallahu 'alaihi wa sallam pernah melakukan perjalan pada bulan Ramadlan, beliau berpuasa hingga sampai di Usfan, kemudian beliau meminta bejana berisi minuman, lalu beliau meminumnya di siang hari agar-agar orang-orang juga melihatnya. Beliau berbukan hingga memasuki kota Makkah. Ibnu Abbas radliallahu 'anhu berkata: "Rasulullah shallallahu 'alaihi wa sallam biasa berpuasa (saat dalam perjalanan) dan juga terkadang berbuka. Maka barangsiapa ingin berpuasa silahkan berpuasa dan barangsiapa ingin berbuka silahkan berbuka."</w:t>
      </w:r>
    </w:p>
    <w:p w14:paraId="0F34F78B" w14:textId="77777777" w:rsidR="0088130C" w:rsidRPr="00A03C13" w:rsidRDefault="0088130C" w:rsidP="00A03C13">
      <w:pPr>
        <w:jc w:val="both"/>
        <w:rPr>
          <w:rFonts w:ascii="LPMQ Isep Misbah" w:hAnsi="LPMQ Isep Misbah" w:cs="LPMQ Isep Misbah"/>
        </w:rPr>
      </w:pPr>
    </w:p>
    <w:p w14:paraId="7E0948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١٨٧٧: و حَدَّثَنَا أَبُو كُرَيْبٍ حَدَّثَنَا وَكِيعٌ عَنْ سُفْيَانَ عَنْ عَبْدِ الْكَرِيمِ عَنْ طَاوُسٍ عَنْ ابْنِ عَبَّاسٍ رَضِيَ اللَّهُ عَنْهُمَا قَالَ</w:t>
      </w:r>
    </w:p>
    <w:p w14:paraId="453B52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تَعِبْ عَلَى مَنْ صَامَ وَلَا عَلَى مَنْ أَفْطَرَ قَدْ صَامَ رَسُولُ اللَّهِ صَلَّى اللَّهُ عَلَيْهِ وَسَلَّمَ فِي السَّفَرِ وَأَفْطَرَ</w:t>
      </w:r>
    </w:p>
    <w:p w14:paraId="0FC73ADA" w14:textId="77777777" w:rsidR="0088130C" w:rsidRPr="00A03C13" w:rsidRDefault="0088130C" w:rsidP="00A03C13">
      <w:pPr>
        <w:jc w:val="both"/>
        <w:rPr>
          <w:rFonts w:ascii="LPMQ Isep Misbah" w:hAnsi="LPMQ Isep Misbah" w:cs="LPMQ Isep Misbah"/>
        </w:rPr>
      </w:pPr>
    </w:p>
    <w:p w14:paraId="692982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1877: Telah menceritakan kepada kami Abu Kuraib telah menceritakan kepada kami Waki' dari Sufyan dari Abdul Karim dari Thawus dari Ibnu Abbas radliallahu 'anhuma, ia berkata: "Jangan kamu mencela mereka yang berpuasa dan jangan pula mencela yang berbuka. Sebab, dalam perjalanan Rasulullah shallallahu 'alaihi wa sallam pernah berpuasa dan juga pernah berbuka."</w:t>
      </w:r>
    </w:p>
    <w:p w14:paraId="7877C9C3" w14:textId="77777777" w:rsidR="0088130C" w:rsidRPr="00A03C13" w:rsidRDefault="0088130C" w:rsidP="00A03C13">
      <w:pPr>
        <w:jc w:val="both"/>
        <w:rPr>
          <w:rFonts w:ascii="LPMQ Isep Misbah" w:hAnsi="LPMQ Isep Misbah" w:cs="LPMQ Isep Misbah"/>
        </w:rPr>
      </w:pPr>
    </w:p>
    <w:p w14:paraId="268434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١٨٧٨: حَدَّثَنِي مُحَمَّدُ بْنُ الْمُثَنَّى حَدَّثَنَا عَبْدُ الْوَهَّابِ يَعْنِي ابْنَ عَبْدِ الْمَجِيدِ حَدَّثَنَا جَعْفَرٌ عَنْ أَبِيهِ عَنْ جَابِرِ بْنِ عَبْدِ اللَّهِ رَضِيَ اللَّهُ عَنْهُمَا</w:t>
      </w:r>
    </w:p>
    <w:p w14:paraId="38D46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عَامَ الْفَتْحِ إِلَى مَكَّةَ فِي رَمَضَانَ فَصَامَ حَتَّى بَلَغَ كُرَاعَ الْغَمِيمِ فَصَامَ النَّاسُ ثُمَّ دَعَا بِقَدَحٍ مِنْ مَاءٍ فَرَفَعَهُ حَتَّى نَظَرَ النَّاسُ إِلَيْهِ ثُمَّ شَرِبَ فَقِيلَ لَهُ بَعْدَ ذَلِكَ إِنَّ بَعْضَ النَّاسِ قَدْ صَامَ فَقَالَ أُولَئِكَ الْعُصَاةُ أُولَئِكَ الْعُصَاةُ</w:t>
      </w:r>
    </w:p>
    <w:p w14:paraId="48A43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عَنْ جَعْفَرٍ بِهَذَا الْإِسْنَادِ وَزَادَ فَقِيلَ لَهُ إِنَّ النَّاسَ قَدْ شَقَّ عَلَيْهِمْ الصِّيَامُ وَإِنَّمَا يَنْظُرُونَ فِيمَا فَعَلْتَ فَدَعَا بِقَدَحٍ مِنْ مَاءٍ بَعْدَ الْعَصْرِ</w:t>
      </w:r>
    </w:p>
    <w:p w14:paraId="5E3EFF40" w14:textId="77777777" w:rsidR="0088130C" w:rsidRPr="00A03C13" w:rsidRDefault="0088130C" w:rsidP="00A03C13">
      <w:pPr>
        <w:jc w:val="both"/>
        <w:rPr>
          <w:rFonts w:ascii="LPMQ Isep Misbah" w:hAnsi="LPMQ Isep Misbah" w:cs="LPMQ Isep Misbah"/>
        </w:rPr>
      </w:pPr>
    </w:p>
    <w:p w14:paraId="31D32D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1878: Telah menceritakan kepadaku Muhammad bin Al Mutsanna telah menceritakan kepada kami Abdul Wahhab yakni Ibnu Abdul Majid, telah menceritakan kepada kami Ja'far dari bapaknya dari Jabir bin Abdullah radliallahu 'anhuma, bahwa pada tahun Fathu Makkah (pembebasan kota Mekkah) Rasulullah shallallahu 'alaihi wa sallam keluar menuju Makkah, yakni tepatnya pada bulan Ramadhan. Saat itu, beliau berpuasa hingga sampai di Kura' Al Ghamim, dan para sahabat pun ikut berpuasa. Kemudian beliau meminta segayung air, lalu beliau mengangkatnya hingga terlihat oleh para sahabat kemudian beliau meminumnya. Setelah itu dikatakanlah kepada beliau, "Sesungguhnya sebahagian sahabat ada yang terus berpuasa." Maka beliau bersabda: "Mereka adalah orang-orang yang bermaksiat (kepadaku), mereka adalah orang-orang yang bermaksiat (kepadaku)." Dan telah menceritakan kepada kami Qutaibah bin Sa'id telah menceritakan kepada kami Abdul Aziz yakni Ad Darawardi, dari Ja'far dengan isnad ini, dan ia menambahkan: Lalu dikatakan kepada beliau: "Sebenarnya orang-orang merasa berat untuk melaksanakan puasa, tapi berhubung mereka melihat Tuan melaksanakannya maka merekapun berpuasa." Akhirnya beliau meminta segayung air setelah shalat 'Ashar.</w:t>
      </w:r>
    </w:p>
    <w:p w14:paraId="0D7F3C73" w14:textId="77777777" w:rsidR="0088130C" w:rsidRPr="00A03C13" w:rsidRDefault="0088130C" w:rsidP="00A03C13">
      <w:pPr>
        <w:jc w:val="both"/>
        <w:rPr>
          <w:rFonts w:ascii="LPMQ Isep Misbah" w:hAnsi="LPMQ Isep Misbah" w:cs="LPMQ Isep Misbah"/>
        </w:rPr>
      </w:pPr>
    </w:p>
    <w:p w14:paraId="653EB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١٨٧٩: حَدَّثَنَا أَبُو بَكْرِ بْنُ أَبِي شَيْبَةَ وَمُحَمَّدُ بْنُ الْمُثَنَّى وَابْنُ بَشَّارٍ جَمِيعًا عَنْ مُحَمَّدِ بْنِ جَعْفَرٍ قَالَ أَبُو بَكْرٍ حَدَّثَنَا غُنْدَرٌ عَنْ شُعْبَةَ عَنْ مُحَمَّدِ بْنِ عَبْدِ الرَّحْمَنِ بْنِ سَعْدٍ عَنْ مُحَمَّدِ بْنِ عَمْرِو بْنِ الْحَسَنِ عَنْ جَابِرِ بْنِ عَبْدِ اللَّهِ رَضِيَ اللَّهُ عَنْهُمَا قَالَ</w:t>
      </w:r>
    </w:p>
    <w:p w14:paraId="31692C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فِي سَفَرٍ فَرَأَى رَجُلًا قَدْ اجْتَمَعَ النَّاسُ عَلَيْهِ وَقَدْ ظُلِّلَ عَلَيْهِ فَقَالَ مَا لَهُ قَالُوا رَجُلٌ صَائِمٌ فَقَالَ رَسُولُ اللَّهِ صَلَّى اللَّهُ عَلَيْهِ وَسَلَّمَ لَيْسَ مِنْ الْبِرِّ أَنْ تَصُومُوا فِي السَّفَرِ</w:t>
      </w:r>
    </w:p>
    <w:p w14:paraId="2AD879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عَنْ مُحَمَّدِ بْنِ عَبْدِ الرَّحْمَنِ قَالَ سَمِعْتُ مُحَمَّدَ بْنَ عَمْرِو بْنِ الْحَسَنِ يُحَدِّثُ أَنَّهُ سَمِعَ جَابِرَ بْنَ عَبْدِ اللَّهِ رَضِيَ اللَّهُ عَنْهُمَا يَقُولُا رَأَى رَسُولُ اللَّهِ صَلَّى اللَّهُ عَلَيْهِ وَسَلَّمَ رَجُلًا بِمِثْلِهِ و حَدَّثَنَاه أَحْمَدُ بْنُ عُثْمَانَ النَّوْفَلِيُّ حَدَّثَنَا أَبُو دَاوُدَ حَدَّثَنَا شُعْبَةُ بِهَذَا الْإِسْنَادِ نَحْوَهُ وَزَادَ قَالَ شُعْبَةُ وَكَانَ يَبْلُغُنِي عَنْ يَحْيَى بْنِ أَبِي كَثِيرٍ أَنَّهُ كَانَ يَزِيدُ فِي هَذَا الْحَدِيثِ وَفِي هَذَا الْإِسْنَادِ أَنَّهُ قَالَ عَلَيْكُمْ بِرُخْصَةِ اللَّهِ الَّذِي رَخَّصَ لَكُمْ قَالَ فَلَمَّا سَأَلْتُهُ لَمْ يَحْفَظْهُ</w:t>
      </w:r>
    </w:p>
    <w:p w14:paraId="4DC685C5" w14:textId="77777777" w:rsidR="0088130C" w:rsidRPr="00A03C13" w:rsidRDefault="0088130C" w:rsidP="00A03C13">
      <w:pPr>
        <w:jc w:val="both"/>
        <w:rPr>
          <w:rFonts w:ascii="LPMQ Isep Misbah" w:hAnsi="LPMQ Isep Misbah" w:cs="LPMQ Isep Misbah"/>
        </w:rPr>
      </w:pPr>
    </w:p>
    <w:p w14:paraId="5406A2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1879: Telah menceritakan kepada kami Abu Bakar bin Abu Syaibah dan Muhammad bin Al Mutsanna dan Muhammad bin Basysyar semuanya dari Muhammad bin Ja'far - Abu Bakar berkata- Telah menceritakan kepada kami Ghundar dari Syu'bah dari Muhammad bin Abdurrahman bin Sa'd dari Muhammad bin Amru bin Al Hasan dari Jabir bin Abdullah radliallahu 'anhuma, ia berkata: Suatu ketika Rasulullah shallallahu 'alaihi wa sallam berada dalam suatu perjalanan, lalu beliau melihat seorang laki-laki dikerumuni oleh orang banyak dan dibawa ke tempat yang teduh. Beliau bertanya, "Mengapa dia?" mereka menjawab, "Ia sedang berpuasa." Maka Rasulullah shallallahu 'alaihi wa sallam pun bersabda: "Bukanlah termasuk kebaikan, jika kalian berpuasa saat dalam perjalanan." Telah menceritakan kepada kami Ubaidullah bin Mu'adz telah menceritakan kepada kami bapakku telah menceritakan kepada kami Syu'bah dari Muhammad bin Abdurrahman ia berkata: saya mendengar Muhamamd bin Amru bin Al Hasan menceritakan dari Jabir bin Abdullah radliallahu 'anhuma berkata: Rasulullah shallallahu 'alaihi wa sallam melihat seorang laki-laki.., yakni serupa dengan hadits di atas. Dan telah menceritakannya kepada kami Ahmad bin Utsman An Naufali telah menceritakan kepada kami Abu Dawud telah menceritakan kepada kami Syu'bah dengan isnad ini, semisalnya. Dan ia menambahkan: Syu'bah berkata: Telah sampai kepadaku dari Yahya bin Abu Katsir bahwa ia menambahkan di dalam hadits dan isnad ini, ia berkata: "Hendaklah kalian menerima rukhshah (keringanan) dari Allah, yang Dia karuniakan kepada kalian." Ia berkata: Ketika aku tanyakan kepadanya, ia tidak menghafalnya.</w:t>
      </w:r>
    </w:p>
    <w:p w14:paraId="1D968F61" w14:textId="77777777" w:rsidR="0088130C" w:rsidRPr="00A03C13" w:rsidRDefault="0088130C" w:rsidP="00A03C13">
      <w:pPr>
        <w:jc w:val="both"/>
        <w:rPr>
          <w:rFonts w:ascii="LPMQ Isep Misbah" w:hAnsi="LPMQ Isep Misbah" w:cs="LPMQ Isep Misbah"/>
        </w:rPr>
      </w:pPr>
    </w:p>
    <w:p w14:paraId="340750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١٨٨٠: حَدَّثَنَا هَدَّابُ بْنُ خَالِدٍ حَدَّثَنَا هَمَّامُ بْنُ يَحْيَى حَدَّثَنَا قَتَادَةُ عَنْ أَبِي نَضْرَةَ عَنْ أَبِي سَعِيدٍ الْخُدْرِيِّ رَضِيَ اللَّهُ عَنْهُ قَالَ</w:t>
      </w:r>
    </w:p>
    <w:p w14:paraId="17B1F8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لِسِتَّ عَشْرَةَ مَضَتْ مِنْ رَمَضَانَ فَمِنَّا مَنْ صَامَ وَمِنَّا مَنْ أَفْطَرَ فَلَمْ يَعِبْ الصَّائِمُ عَلَى الْمُفْطِرِ وَلَا الْمُفْطِرُ عَلَى الصَّائِمِ</w:t>
      </w:r>
    </w:p>
    <w:p w14:paraId="218888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أَبِي بَكْرٍ الْمُقَدَّمِيُّ حَدَّثَنَا يَحْيَى بْنُ سَعِيدٍ عَنْ التَّيْمِيِّ ح و حَدَّثَنَاه مُحَمَّدُ بْنُ الْمُثَنَّى حَدَّثَنَا ابْنُ مَهْدِيٍّ حَدَّثَنَا شُعْبَةُ ح وَقَالَ ابْنُ الْمُثَنَّى حَدَّثَنَا أَبُو عَامِرٍ حَدَّثَنَا هِشَامٌ وَقَالَ ابْنُ الْمُثَنَّى حَدَّثَنَا سَالِمُ بْنُ نُوحٍ حَدَّثَنَا عُمَرُ يَعْنِي ابْنَ عَامِرٍ ح و حَدَّثَنَا أَبُو بَكْرِ بْنُ أَبِي شَيْبَةَ حَدَّثَنَا مُحَمَّدُ بْنُ بِشْرٍ عَنْ سَعِيدٍ كُلُّهُمْ عَنْ قَتَادَةَ بِهَذَا الْإِسْنَادِ نَحْوَ حَدِيثِ هَمَّامٍ غَيْرَ أَنَّ فِي حَدِيثِ التَّيْمِيِّ وَعُمَرَ بْنِ عَامِرٍ وَهِشَامٍ لِثَمَانَ عَشْرَةَ خَلَتْ وَفِي حَدِيثِ سَعِيدٍ فِي ثِنْتَيْ عَشْرَةَ وَشُعْبَةَ لِسَبْعَ عَشْرَةَ أَوْ تِسْعَ عَشْرَةَ</w:t>
      </w:r>
    </w:p>
    <w:p w14:paraId="0DE34B99" w14:textId="77777777" w:rsidR="0088130C" w:rsidRPr="00A03C13" w:rsidRDefault="0088130C" w:rsidP="00A03C13">
      <w:pPr>
        <w:jc w:val="both"/>
        <w:rPr>
          <w:rFonts w:ascii="LPMQ Isep Misbah" w:hAnsi="LPMQ Isep Misbah" w:cs="LPMQ Isep Misbah"/>
        </w:rPr>
      </w:pPr>
    </w:p>
    <w:p w14:paraId="63D7E5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1880: Telah menceritakan kepada kami Haddab bin Khalid telah menceritakan kepada kami Hammam bin Yahya telah menceritakan kepada kami Qatadah dari Abu Nadlrah dari Abu Sa'id Al Khudri radliallahu 'anhu, ia berkata: "Kami ikut berperang bersama Rasulullah shallallahu 'alaihi wa sallam pada tanggal enam belas Ramadlan. Di antara kami ada yang berpuasa dan ada pula yang berbuka. Namun mereka yang berpuasa tidaklah mencela orang yang berbuka dan yang berbuka tidak mencela yang berpuasa." Telah menceritakan kepada kami Muhammad bin Abu Bakar Al Muqaddami telah menceritakan kepada kami Yahya bin Sa'id dari At Taimi -dalam jalur lain- Dan telah menceritakannya kepada kami Muhammad bin Al Mutsanna telah menceritakan kepada kami Ibnu Mahdi telah menceritakan kepada kami Syu'bah -dalam jalur lain- Berkata Ibnul Mutsanna telah menceritakan kepada kami Abu Amir telah menceritakan kepada kami Hisyam -dan Ibnul Mutsanna berkata- Telah menceritakan kepada kami Salim bin Nuh telah menceritakan kepada kami Umar yakni Ibnu Amir -dalam jalur lain- Dan telah menceritakan kepada kami Abu Bakar bin Abu Syaibah telah menceritakan kepada kami Muhammad bin Basysyar dari Sa'id semuanya dari Qatadah dengan isnad ini sebagaimana haditsnya Hammam, hanya saja di dalam hadits At Taimi dan Umar bin Amir dan Hisyam tercantum tanggal delapan belas. Sementara dalam hadits Sa'id adalah tanggal dua belas. Dan menurut Syu'bah: tanggal tujuh belas atau sembilan belas.</w:t>
      </w:r>
    </w:p>
    <w:p w14:paraId="6C98C729" w14:textId="77777777" w:rsidR="0088130C" w:rsidRPr="00A03C13" w:rsidRDefault="0088130C" w:rsidP="00A03C13">
      <w:pPr>
        <w:jc w:val="both"/>
        <w:rPr>
          <w:rFonts w:ascii="LPMQ Isep Misbah" w:hAnsi="LPMQ Isep Misbah" w:cs="LPMQ Isep Misbah"/>
        </w:rPr>
      </w:pPr>
    </w:p>
    <w:p w14:paraId="3C1D65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١٨٨١: حَدَّثَنَا نَصْرُ بْنُ عَلِيٍّ الْجَهْضَمِيُّ حَدَّثَنَا بِشْرٌ يَعْنِي ابْنَ مُفَضَّلٍ عَنْ أَبِي مَسْلَمَةَ عَنْ أَبِي نَضْرَةَ عَنْ أَبِي سَعِيدٍ رَضِيَ اللَّهُ عَنْهُ قَالَ</w:t>
      </w:r>
    </w:p>
    <w:p w14:paraId="4EC173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نُسَافِرُ مَعَ رَسُولِ اللَّهِ صَلَّى اللَّهُ عَلَيْهِ وَسَلَّمَ فِي رَمَضَانَ فَمَا يُعَابُ عَلَى الصَّائِمِ صَوْمُهُ وَلَا عَلَى الْمُفْطِرِ إِفْطَارُهُ</w:t>
      </w:r>
    </w:p>
    <w:p w14:paraId="6E7ECB18" w14:textId="77777777" w:rsidR="0088130C" w:rsidRPr="00A03C13" w:rsidRDefault="0088130C" w:rsidP="00A03C13">
      <w:pPr>
        <w:jc w:val="both"/>
        <w:rPr>
          <w:rFonts w:ascii="LPMQ Isep Misbah" w:hAnsi="LPMQ Isep Misbah" w:cs="LPMQ Isep Misbah"/>
        </w:rPr>
      </w:pPr>
    </w:p>
    <w:p w14:paraId="11425A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1881: Telah menceritakan kepada kami Nashru bin Ali Al Jahdlami telah menceritakan kepada kami Bisyr, yakni anak Mufadldlal dari Abu Salamah dari Abu Nadlrah dari Abu Sa'id Al Khudri radliallahu 'anhu, ia berkata: "Kami pernah bepergian bersama Rasulullah shallallahu 'alaihi wa sallam di bulan Ramadlan, maka mereka yang berpuasa tidaklah dicela karena puasa yang dilakukannya dan begitu pula yang berbuka."</w:t>
      </w:r>
    </w:p>
    <w:p w14:paraId="39958616" w14:textId="77777777" w:rsidR="0088130C" w:rsidRPr="00A03C13" w:rsidRDefault="0088130C" w:rsidP="00A03C13">
      <w:pPr>
        <w:jc w:val="both"/>
        <w:rPr>
          <w:rFonts w:ascii="LPMQ Isep Misbah" w:hAnsi="LPMQ Isep Misbah" w:cs="LPMQ Isep Misbah"/>
        </w:rPr>
      </w:pPr>
    </w:p>
    <w:p w14:paraId="3845C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١٨٨٢: حَدَّثَنِي عَمْرٌو النَّاقِدُ حَدَّثَنَا إِسْمَعِيلُ بْنُ إِبْرَاهِيمَ عَنْ الْجُرَيْرِيِّ عَنْ أَبِي نَضْرَةَ عَنْ أَبِي سَعِيدٍ الْخُدْرِيِّ رَضِيَ اللَّهُ عَنْهُ قَالَ</w:t>
      </w:r>
    </w:p>
    <w:p w14:paraId="67166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نَغْزُو مَعَ رَسُولِ اللَّهِ صَلَّى اللَّهُ عَلَيْهِ وَسَلَّمَ فِي رَمَضَانَ فَمِنَّا الصَّائِمُ وَمِنَّا الْمُفْطِرُ فَلَا يَجِدُ الصَّائِمُ عَلَى الْمُفْطِرِ وَلَا الْمُفْطِرُ عَلَى الصَّائِمِ يَرَوْنَ أَنَّ مَنْ وَجَدَ قُوَّةً فَصَامَ فَإِنَّ ذَلِكَ حَسَنٌ وَيَرَوْنَ أَنَّ مَنْ وَجَدَ ضَعْفًا فَأَفْطَرَ فَإِنَّ ذَلِكَ حَسَنٌ</w:t>
      </w:r>
    </w:p>
    <w:p w14:paraId="6106F51E" w14:textId="77777777" w:rsidR="0088130C" w:rsidRPr="00A03C13" w:rsidRDefault="0088130C" w:rsidP="00A03C13">
      <w:pPr>
        <w:jc w:val="both"/>
        <w:rPr>
          <w:rFonts w:ascii="LPMQ Isep Misbah" w:hAnsi="LPMQ Isep Misbah" w:cs="LPMQ Isep Misbah"/>
        </w:rPr>
      </w:pPr>
    </w:p>
    <w:p w14:paraId="62F664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1882: Telah menceritakan kepadaku Amru An Naqid telah menceritakan kepada kami Ismail bin Ibrahim dari Al Jurairi dari Abu Nadlrah dari Abu Sa'id Al Khudri radliallahu 'anhu, ia berkata: "Kami pernah ikut berperang bersama Rasulullah shallallahu 'alaihi wa sallam di bulan Ramadlan. Di antara kami ada yang berpuasa dan ada pula yang berbuka. Orang yang berpuasa tidak mencela orang yang berbuka begitu juga orang yang berbuka tidak mencela orang yang berpuasa. Mereka berpendapat bahwa siapa yang kuat lalu ia berpuasa, maka itu adalah baik, dan siapa yang merasa lemah hingga ia berbuka, maka itu pun juga baik."</w:t>
      </w:r>
    </w:p>
    <w:p w14:paraId="21812674" w14:textId="77777777" w:rsidR="0088130C" w:rsidRPr="00A03C13" w:rsidRDefault="0088130C" w:rsidP="00A03C13">
      <w:pPr>
        <w:jc w:val="both"/>
        <w:rPr>
          <w:rFonts w:ascii="LPMQ Isep Misbah" w:hAnsi="LPMQ Isep Misbah" w:cs="LPMQ Isep Misbah"/>
        </w:rPr>
      </w:pPr>
    </w:p>
    <w:p w14:paraId="72ACEF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١٨٨٣: حَدَّثَنَا سَعِيدُ بْنُ عَمْرٍو الْأَشْعَثِيُّ وَسَهْلُ بْنُ عُثْمَانَ وَسُوَيْدُ بْنُ سَعِيدٍ وَحُسَيْنُ بْنُ حُرَيْثٍ كُلُّهُمْ عَنْ مَرْوَانَ قَالَ سَعِيدٌ أَخْبَرَنَا مَرْوَانُ بْنُ مُعَاوِيَةَ عَنْ عَاصِمٍ قَالَ سَمِعْتُ أَبَا نَضْرَةَ يُحَدِّثُ عَنْ أَبِي سَعِيدٍ الْخُدْرِيِّ وَجَابِرِ بْنِ عَبْدِ اللَّهِ رَضِيَ اللَّهُ عَنْهُمْ قَالَا</w:t>
      </w:r>
    </w:p>
    <w:p w14:paraId="6F6561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سَافَرْنَا مَعَ رَسُولِ اللَّهِ صَلَّى اللَّهُ عَلَيْهِ وَسَلَّمَ فَيَصُومُ الصَّائِمُ وَيُفْطِرُ الْمُفْطِرُ فَلَا يَعِيبُ بَعْضُهُمْ عَلَى بَعْضٍ</w:t>
      </w:r>
    </w:p>
    <w:p w14:paraId="1F697106" w14:textId="77777777" w:rsidR="0088130C" w:rsidRPr="00A03C13" w:rsidRDefault="0088130C" w:rsidP="00A03C13">
      <w:pPr>
        <w:jc w:val="both"/>
        <w:rPr>
          <w:rFonts w:ascii="LPMQ Isep Misbah" w:hAnsi="LPMQ Isep Misbah" w:cs="LPMQ Isep Misbah"/>
        </w:rPr>
      </w:pPr>
    </w:p>
    <w:p w14:paraId="2B21BD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1883: Telah menceritakan kepada kami Sa'id bin Amru Al Asy'atsi dan Sahl bin Utsman dan Suwaid bin Sa'id dan Husain bin Huraits semuanya dari Marwan - Sa'id berkata- telah mengabarkan kepada kami Marwan bin Mu'awiyah dari Ashim ia berkata: saya mendengar Abu Nadlrah menceritakan dari Abu Sa'id Al Khudri dan Jabir bin Abdullah radliallahu 'anhum, keduanya berkata: "Kami pernah mengadakan perjalan bersama Rasulullah shallallahu 'alaihi wa sallam, maka di antara kami ada yang tetap berpuasa dan ada pula yang berbuka, namun sebagian mereka tidak mencela sebagian yang lain."</w:t>
      </w:r>
    </w:p>
    <w:p w14:paraId="4861A5E8" w14:textId="77777777" w:rsidR="0088130C" w:rsidRPr="00A03C13" w:rsidRDefault="0088130C" w:rsidP="00A03C13">
      <w:pPr>
        <w:jc w:val="both"/>
        <w:rPr>
          <w:rFonts w:ascii="LPMQ Isep Misbah" w:hAnsi="LPMQ Isep Misbah" w:cs="LPMQ Isep Misbah"/>
        </w:rPr>
      </w:pPr>
    </w:p>
    <w:p w14:paraId="652685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١٨٨٤: حَدَّثَنَا يَحْيَى بْنُ يَحْيَى أَخْبَرَنَا أَبُو خَيْثَمَةَ عَنْ حُمَيْدٍ قَالَ</w:t>
      </w:r>
    </w:p>
    <w:p w14:paraId="11EEB9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أَنَسٌ رَضِيَ اللَّهُ عَنْهُ عَنْ صَوْمِ رَمَضَانَ فِي السَّفَرِ فَقَالَ سَافَرْنَا مَعَ رَسُولِ اللَّهِ صَلَّى اللَّهُ عَلَيْهِ وَسَلَّمَ فِي رَمَضَانَ فَلَمْ يَعِبْ الصَّائِمُ عَلَى الْمُفْطِرِ وَلَا الْمُفْطِرُ عَلَى الصَّائِمِ</w:t>
      </w:r>
    </w:p>
    <w:p w14:paraId="0E57588E" w14:textId="77777777" w:rsidR="0088130C" w:rsidRPr="00A03C13" w:rsidRDefault="0088130C" w:rsidP="00A03C13">
      <w:pPr>
        <w:jc w:val="both"/>
        <w:rPr>
          <w:rFonts w:ascii="LPMQ Isep Misbah" w:hAnsi="LPMQ Isep Misbah" w:cs="LPMQ Isep Misbah"/>
        </w:rPr>
      </w:pPr>
    </w:p>
    <w:p w14:paraId="47ED06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1884: Telah menceritakan kepada kami Yahya bin Yahya telah mengabarkan kepada kami Abu Khaitsamah dari Humaid ia berkata: Anas pernah ditanya mengenai puasa Ramadhan saat berada dalam perjalanan, lalu ia menjawab, "Kami dulu pernah bepergian bersama Rasulullah shallallahu 'alaihi wa sallam pada bulan Ramadhan, namun orang yang berpuasa tidaklah mencela orang yang berbuka, dan yang berbuka juga tidak mencela orang yang berpuasa."</w:t>
      </w:r>
    </w:p>
    <w:p w14:paraId="6B1DFCFD" w14:textId="77777777" w:rsidR="0088130C" w:rsidRPr="00A03C13" w:rsidRDefault="0088130C" w:rsidP="00A03C13">
      <w:pPr>
        <w:jc w:val="both"/>
        <w:rPr>
          <w:rFonts w:ascii="LPMQ Isep Misbah" w:hAnsi="LPMQ Isep Misbah" w:cs="LPMQ Isep Misbah"/>
        </w:rPr>
      </w:pPr>
    </w:p>
    <w:p w14:paraId="787F56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١٨٨٥: و حَدَّثَنَا أَبُو بَكْرِ بْنُ أَبِي شَيْبَةَ حَدَّثَنَا أَبُو خَالِدٍ الْأَحْمَرُ عَنْ حُمَيْدٍ قَالَ خَرَجْتُ فَصُمْتُ فَقَالُوا لِي أَعِدْ قَالَ فَقُلْتُ إِنَّ أَنَسًا أَخْبَرَنِي</w:t>
      </w:r>
    </w:p>
    <w:p w14:paraId="48179F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أَصْحَابَ رَسُولِ اللَّهِ صَلَّى اللَّهُ عَلَيْهِ وَسَلَّمَ كَانُوا يُسَافِرُونَ فَلَا يَعِيبُ الصَّائِمُ عَلَى الْمُفْطِرِ وَلَا الْمُفْطِرُ عَلَى الصَّائِمِ</w:t>
      </w:r>
    </w:p>
    <w:p w14:paraId="4D4C13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فَلَقِيتُ ابْنَ أَبِي مُلَيْكَةَ فَأَخْبَرَنِي عَنْ عَائِشَةَ رَضِيَ اللَّهُ عَنْهَا بِمِثْلِهِ</w:t>
      </w:r>
    </w:p>
    <w:p w14:paraId="7A914B74" w14:textId="77777777" w:rsidR="0088130C" w:rsidRPr="00A03C13" w:rsidRDefault="0088130C" w:rsidP="00A03C13">
      <w:pPr>
        <w:jc w:val="both"/>
        <w:rPr>
          <w:rFonts w:ascii="LPMQ Isep Misbah" w:hAnsi="LPMQ Isep Misbah" w:cs="LPMQ Isep Misbah"/>
        </w:rPr>
      </w:pPr>
    </w:p>
    <w:p w14:paraId="330896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1885: Telah menceritakan kepada kami Abu Bakar bin Abu Syaibah telah menceritakan kepada kami Abu Khalid Al Ahmar dari Humaid ia berkata: Saya pernah keluar dalam suatu perjalan dan saat itu saya tetap berpuasa, lalu orang-orang pun berkata: "(Kalau kamu tetap berpuasa maka) pulanglah." Saya berkata: "Sesungguhnya Anas telah mengabarkan kepadaku, bahwa para sahabat Rasulullah shallallahu 'alaihi wa sallam pernah mengadakan perjalanan, namun yang berbuka tidak mencela yang tetap berpuasa dan yang berpuasa tidak mencela yang berbuka. Kemudian saya juga telah menjumpai Ibnu Abu Mulaikah, dan ia mengabarkan kepadaku dari Aisyah radliallahu 'anha, yakni dengan hadits yang serupa."</w:t>
      </w:r>
    </w:p>
    <w:p w14:paraId="6B8A5114" w14:textId="77777777" w:rsidR="0088130C" w:rsidRPr="00A03C13" w:rsidRDefault="0088130C" w:rsidP="00A03C13">
      <w:pPr>
        <w:jc w:val="both"/>
        <w:rPr>
          <w:rFonts w:ascii="LPMQ Isep Misbah" w:hAnsi="LPMQ Isep Misbah" w:cs="LPMQ Isep Misbah"/>
        </w:rPr>
      </w:pPr>
    </w:p>
    <w:p w14:paraId="345556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١٨٨٦: حَدَّثَنَا أَبُو بَكْرِ بْنُ أَبِي شَيْبَةَ أَخْبَرَنَا أَبُو مُعَاوِيَةَ عَنْ عَاصِمٍ عَنْ مُوَرِّقٍ عَنْ أَنَسٍ رَضِيَ اللَّهُ عَنْهُ قَالَ</w:t>
      </w:r>
    </w:p>
    <w:p w14:paraId="48DF0F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السَّفَرِ فَمِنَّا الصَّائِمُ وَمِنَّا الْمُفْطِرُ قَالَ فَنَزَلْنَا مَنْزِلًا فِي يَوْمٍ حَارٍّ أَكْثَرُنَا ظِلًّا صَاحِبُ الْكِسَاءِ وَمِنَّا مَنْ يَتَّقِي الشَّمْسَ بِيَدِهِ قَالَ فَسَقَطَ الصُّوَّامُ وَقَامَ الْمُفْطِرُونَ فَضَرَبُوا الْأَبْنِيَةِ وَسَقَوْا الرِّكَابَ فَقَالَ رَسُولُ اللَّهِ صَلَّى اللَّهُ عَلَيْهِ وَسَلَّمَ ذَهَبَ الْمُفْطِرُونَ الْيَوْمَ بِالْأَجْرِ</w:t>
      </w:r>
    </w:p>
    <w:p w14:paraId="305F4959" w14:textId="77777777" w:rsidR="0088130C" w:rsidRPr="00A03C13" w:rsidRDefault="0088130C" w:rsidP="00A03C13">
      <w:pPr>
        <w:jc w:val="both"/>
        <w:rPr>
          <w:rFonts w:ascii="LPMQ Isep Misbah" w:hAnsi="LPMQ Isep Misbah" w:cs="LPMQ Isep Misbah"/>
        </w:rPr>
      </w:pPr>
    </w:p>
    <w:p w14:paraId="528DAE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1886: Telah menceritakan kepada kami Abu Bakar bin Abu Syaibah telah mengabarkan kepada kami Abu Mu'awiyah dari Ashim dari Muwarriq dari Anas radliallahu 'anhu, ia berkata: Dulu kami pernah bepergian bersama Nabi shallallahu 'alaihi wa sallam, dan di antara kami ada yang melaksanakan puasa dan ada pula yang tidak berpuasa. Kemudian di hari yang sangat terik itu kami berhenti di suatu tempat dan orang yang bisa berteduh hanyalah orang yang mempunyai pakaian, bahkan di antara kami ada orang berlindung dari sinar matahari hanya dengan tangannya saja. Maka orang-orang yang berpuasa pun berjatuhan, dan sebaliknya orang yang tidak berpuasa masih tetap tegar, masih mampu menghancurkan bangunan dan masih kuat memberi minum hewan tunggangan mereka. Maka Rasulullah shallallahu 'alaihi wa sallam pun bersabda: "Hari ini mereka yang berbuka telah menuai pahala."</w:t>
      </w:r>
    </w:p>
    <w:p w14:paraId="205DF6D1" w14:textId="77777777" w:rsidR="0088130C" w:rsidRPr="00A03C13" w:rsidRDefault="0088130C" w:rsidP="00A03C13">
      <w:pPr>
        <w:jc w:val="both"/>
        <w:rPr>
          <w:rFonts w:ascii="LPMQ Isep Misbah" w:hAnsi="LPMQ Isep Misbah" w:cs="LPMQ Isep Misbah"/>
        </w:rPr>
      </w:pPr>
    </w:p>
    <w:p w14:paraId="4FD266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١٨٨٧: و حَدَّثَنَا أَبُو كُرَيْبٍ حَدَّثَنَا حَفْصٌ عَنْ عَاصِمٍ الْأَحْوَلِ عَنْ مُوَرِّقٍ عَنْ أَنَسٍ رَضِيَ اللَّهُ عَنْهُ قَالَ</w:t>
      </w:r>
    </w:p>
    <w:p w14:paraId="55BAB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فِي سَفَرٍ فَصَامَ بَعْضٌ وَأَفْطَرَ بَعْضٌ فَتَحَزَّمَ الْمُفْطِرُونَ وَعَمِلُوا وَضَعُفَ الصُّوَّامُ عَنْ بَعْضِ الْعَمَلِ قَالَ فَقَالَ فِي ذَلِكَ ذَهَبَ الْمُفْطِرُونَ الْيَوْمَ بِالْأَجْرِ</w:t>
      </w:r>
    </w:p>
    <w:p w14:paraId="765AD6EE" w14:textId="77777777" w:rsidR="0088130C" w:rsidRPr="00A03C13" w:rsidRDefault="0088130C" w:rsidP="00A03C13">
      <w:pPr>
        <w:jc w:val="both"/>
        <w:rPr>
          <w:rFonts w:ascii="LPMQ Isep Misbah" w:hAnsi="LPMQ Isep Misbah" w:cs="LPMQ Isep Misbah"/>
        </w:rPr>
      </w:pPr>
    </w:p>
    <w:p w14:paraId="15F46D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1887: Telah menceritakan kepada kami Abu Kuraib telah menceritakan kepada kami Hafsh dari Ashim Al Ahwal dari Muwarriq dari Anas radliallahu 'anhu, ia berkata: Rasulullah shallallahu 'alaihi wa sallam pernah mengadakan suatu perjalanan, maka sebagian sahabat ada yang berpuasa dan ada pula yang berbuka. Maka pada hari itu mereka yang berbuka begitu semangat dalam beramal, sementara mereka yang berpuasa terasa lemas dan malas untuk melakukan beberapa pekerjaan. Maka beliau pun bersabda: "Mereka yang berbuka pada hari telah meraih pahala."</w:t>
      </w:r>
    </w:p>
    <w:p w14:paraId="5D1AEB06" w14:textId="77777777" w:rsidR="0088130C" w:rsidRPr="00A03C13" w:rsidRDefault="0088130C" w:rsidP="00A03C13">
      <w:pPr>
        <w:jc w:val="both"/>
        <w:rPr>
          <w:rFonts w:ascii="LPMQ Isep Misbah" w:hAnsi="LPMQ Isep Misbah" w:cs="LPMQ Isep Misbah"/>
        </w:rPr>
      </w:pPr>
    </w:p>
    <w:p w14:paraId="6CB71F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١٨٨٨: حَدَّثَنِي مُحَمَّدُ بْنُ حَاتِمٍ حَدَّثَنَا عَبْدُ الرَّحْمَنِ بْنُ مَهْدِيٍّ عَنْ مُعَاوِيَةَ بْنِ صَالِحٍ عَنْ رَبِيعَةَ قَالَ حَدَّثَنِي قَزَعَةُ قَالَ</w:t>
      </w:r>
    </w:p>
    <w:p w14:paraId="483674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أَبَا سَعِيدٍ الْخُدْرِيَّ رَضِيَ اللَّهُ عَنْهُ وَهُوَ مَكْثُورٌ عَلَيْهِ فَلَمَّا تَفَرَّقَ النَّاسُ عَنْهُ قُلْتُ إِنِّي لَا أَسْأَلُكَ عَمَّا يَسْأَلُكَ هَؤُلَاءِ عَنْهُ سَأَلْتُهُ عَنْ الصَّوْمِ فِي السَّفَرِ فَقَالَ سَافَرْنَا مَعَ رَسُولِ اللَّهِ صَلَّى اللَّهُ عَلَيْهِ وَسَلَّمَ إِلَى مَكَّةَ وَنَحْنُ صِيَامٌ قَالَ فَنَزَلْنَا مَنْزِلًا فَقَالَ رَسُولُ اللَّهِ صَلَّى اللَّهُ عَلَيْهِ وَسَلَّمَ إِنَّكُمْ قَدْ دَنَوْتُمْ مِنْ عَدُوِّكُمْ وَالْفِطْرُ أَقْوَى لَكُمْ فَكَانَتْ رُخْصَةً فَمِنَّا مَنْ صَامَ وَمِنَّا مَنْ أَفْطَرَ ثُمَّ نَزَلْنَا مَنْزِلًا آخَرَ فَقَالَ إِنَّكُمْ مُصَبِّحُو عَدُوِّكُمْ وَالْفِطْرُ أَقْوَى لَكُمْ فَأَفْطِرُوا وَكَانَتْ عَزْمَةً فَأَفْطَرْنَا ثُمَّ قَالَ لَقَدْ رَأَيْتُنَا نَصُومُ مَعَ رَسُولِ اللَّهِ صَلَّى اللَّهُ عَلَيْهِ وَسَلَّمَ بَعْدَ ذَلِكَ فِي السَّفَرِ</w:t>
      </w:r>
    </w:p>
    <w:p w14:paraId="6C10D68B" w14:textId="77777777" w:rsidR="0088130C" w:rsidRPr="00A03C13" w:rsidRDefault="0088130C" w:rsidP="00A03C13">
      <w:pPr>
        <w:jc w:val="both"/>
        <w:rPr>
          <w:rFonts w:ascii="LPMQ Isep Misbah" w:hAnsi="LPMQ Isep Misbah" w:cs="LPMQ Isep Misbah"/>
        </w:rPr>
      </w:pPr>
    </w:p>
    <w:p w14:paraId="5D038F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1888: Telah menceritakan kepadaku Muhammad bin Hatim telah menceritakan kepada kami Abdurrahman bin Mahdi dari Mu'awiyah bin Shalih dari Rabi'ah ia berkata: telah menceritakan kepadaku Qaza'ah ia berkata: Aku pernah mendatangi Abu Sa'id Al Khudriy yang saat itu sedang dikerumuni oleh orang banyak. Ketika mereka telah membubarkan diri aku berkata kepadanya, "Aku tidak ingin menanyakan apa yang telah mereka tanyakan. Aku hanya ingin menanyakan perihal puasa dalam safar." Maka ia pun menjawab, "Kami dulu pernah bepergian ke kota Makkah bersama Rasulullah shallallahu 'alaihi wa sallam dan kami saat itu sedang berpuasa. Lalu kami singgah di suatu tempat, kemudian Rasulullah shallallahu 'alaihi wa sallam bersabda: "Jarak kalian dengan musuh kalian sudah semakin dekat, dan makan (tidak berpuasa) akan dapat membuat kalian lebih kuat, dan ini adalah sebuah rukhshah (keringanan)." Maka di antara kamipun ada yang masih berpuasa dan ada pula yang tidak berpuasa. Setelah itu, kami singgah lagi pada sebuah tempat, lalu beliau bersabda: "Sesungguhnya kalian besok pagi kalian akan menghadapi musuh sedangkan berbuka akan membuat kalian lebih kuat, maka berbukalah kalian, ini adalah suatu ketetapan." Maka sesudah itu, kami pun berbuka. Abu Sa'id berkata: Sungguh, semenjak itu aku telah melihat kami berpuasa bersama Rasulullah shallallahu 'alaihi wa sallam dalam perjalanan.</w:t>
      </w:r>
    </w:p>
    <w:p w14:paraId="6C9894C6" w14:textId="77777777" w:rsidR="0088130C" w:rsidRPr="00A03C13" w:rsidRDefault="0088130C" w:rsidP="00A03C13">
      <w:pPr>
        <w:jc w:val="both"/>
        <w:rPr>
          <w:rFonts w:ascii="LPMQ Isep Misbah" w:hAnsi="LPMQ Isep Misbah" w:cs="LPMQ Isep Misbah"/>
        </w:rPr>
      </w:pPr>
    </w:p>
    <w:p w14:paraId="34907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١٨٨٩: حَدَّثَنَا قُتَيْبَةُ بْنُ سَعِيدٍ حَدَّثَنَا لَيْثٌ عَنْ هِشَامِ بْنِ عُرْوَةَ عَنْ أَبِيهِ عَنْ عَائِشَةَ رَضِيَ اللَّهُ عَنْهَا أَنَّهَا قَالَتْ</w:t>
      </w:r>
    </w:p>
    <w:p w14:paraId="246137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حَمْزَةُ بْنُ عَمْرٍو الْأَسْلَمِيُّ رَسُولَ اللَّهِ صَلَّى اللَّهُ عَلَيْهِ وَسَلَّمَ عَنْ الصِّيَامِ فِي السَّفَرِ فَقَالَ إِنْ شِئْتَ فَصُمْ وَإِنْ شِئْتَ فَأَفْطِرْ</w:t>
      </w:r>
    </w:p>
    <w:p w14:paraId="40A34D3C" w14:textId="77777777" w:rsidR="0088130C" w:rsidRPr="00A03C13" w:rsidRDefault="0088130C" w:rsidP="00A03C13">
      <w:pPr>
        <w:jc w:val="both"/>
        <w:rPr>
          <w:rFonts w:ascii="LPMQ Isep Misbah" w:hAnsi="LPMQ Isep Misbah" w:cs="LPMQ Isep Misbah"/>
        </w:rPr>
      </w:pPr>
    </w:p>
    <w:p w14:paraId="53D6C3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1889: Telah menceritakan kepada kami Qutaibah bin Sa'id telah menceritakan kepada kami Laits dari Hisyam bin Urwah dari bapaknya dari Aisyah radliallahu 'anha, bahwa ia berkata: Hamzah bin Amru Al Aslami bertanya kepada Rasulullah shallallahu 'alaihi wa sallam tentang berpuasa dalam perjalanan, maka beliau menjawab: "Jika kamu mau berpuasalah dan jika tidak berbukalah."</w:t>
      </w:r>
    </w:p>
    <w:p w14:paraId="712624DF" w14:textId="77777777" w:rsidR="0088130C" w:rsidRPr="00A03C13" w:rsidRDefault="0088130C" w:rsidP="00A03C13">
      <w:pPr>
        <w:jc w:val="both"/>
        <w:rPr>
          <w:rFonts w:ascii="LPMQ Isep Misbah" w:hAnsi="LPMQ Isep Misbah" w:cs="LPMQ Isep Misbah"/>
        </w:rPr>
      </w:pPr>
    </w:p>
    <w:p w14:paraId="5F616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١٨٩٠: و حَدَّثَنَا أَبُو الرَّبِيعِ الزَّهْرَانِيُّ حَدَّثَنَا حَمَّادٌ وَهُوَ ابْنُ زَيْدٍ حَدَّثَنَا هِشَامٌ عَنْ أَبِيهِ عَنْ عَائِشَةَ رَضِيَ اللَّهُ عَنْهَا</w:t>
      </w:r>
    </w:p>
    <w:p w14:paraId="360A64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حَمْزَةَ بْنَ عَمْرٍو الْأَسْلَمِيَّ سَأَلَ رَسُولَ اللَّهِ صَلَّى اللَّهُ عَلَيْهِ وَسَلَّمَ فَقَالَ يَا رَسُولَ اللَّهِ إِنِّي رَجُلٌ أَسْرُدُ الصَّوْمَ أَفَأَصُومُ فِي السَّفَرِ قَالَ صُمْ إِنْ شِئْتَ وَأَفْطِرْ إِنْ شِئْتَ</w:t>
      </w:r>
    </w:p>
    <w:p w14:paraId="47BA13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أَبُو مُعَاوِيَةَ عَنْ هِشَامٍ بِهَذَا الْإِسْنَادِ مِثْلَ حَدِيثِ حَمَّادِ بْنِ زَيْدٍ إِنِّي رَجُلٌ أَسْرُدُ الصَّوْمَ و حَدَّثَنَا أَبُو بَكْرِ بْنُ أَبِي شَيْبَةَ وَأَبُو كُرَيْبٍ قَالَا حَدَّثَنَا ابْنُ نُمَيْرٍ وَقَالَ أَبُو بَكْرٍ حَدَّثَنَا عَبْدُ الرَّحِيمِ بْنُ سُلَيْمَانَ كِلَاهُمَا عَنْ هِشَامٍ بِهَذَا الْإِسْنَادِ أَنَّ حَمْزَةَ قَالَ إِنِّي رَجُلٌ أَصُومُ أَفَأَصُومُ فِي السَّفَرِ</w:t>
      </w:r>
    </w:p>
    <w:p w14:paraId="489ACBB4" w14:textId="77777777" w:rsidR="0088130C" w:rsidRPr="00A03C13" w:rsidRDefault="0088130C" w:rsidP="00A03C13">
      <w:pPr>
        <w:jc w:val="both"/>
        <w:rPr>
          <w:rFonts w:ascii="LPMQ Isep Misbah" w:hAnsi="LPMQ Isep Misbah" w:cs="LPMQ Isep Misbah"/>
        </w:rPr>
      </w:pPr>
    </w:p>
    <w:p w14:paraId="75858E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1890: Telah menceritakan kepada kami Abu Rabi' Az Zahrani telah menceritakan kepada kami Hammad bin Zaid telah menceritakan kepada kami Hisyam dari bapaknya dari Aisyah radliallahu 'anha, bahwasanya: Hamzah bin Amru Al Aslami bertanya kepada Rasulullah shallallahu 'alaihi wa sallam, "Wahai Rasulullah, saya seorang laki-laki yang kuat berpuasa dalam perjalanan. Apakah aku harus berpuasa dalam perjalanan?" Beliau menjawab: "Berpuasalah jika kamu mau, dan berbukalah jika kamu ingin berbuka." Dan telah menceritakannya kepada kami Yahya bin Yahya telah mengabarkan kepada kami Abu Mu'awiyah dari Hisyam dengan isnad ini, sebagaimana hadits Hammad bin Zaid. Dan telah menceritakan kepada kami Abu Bakar bin Abu Syaibah dan Abu Kuraib keduanya berkata: Telah menceritakan kepada kami Ibnu Numair -dan Abu Bakar berkata- telah menceritakan kepada kami Abdurrahim bin Sulaiman keduanya dari Hisyam dengan isnad ini, bahwa Hamzah berkata: "Saya adalah seorang yang kuat berpuasa, maka haruskah aku berpuasa ketika dalam perjalanan?"</w:t>
      </w:r>
    </w:p>
    <w:p w14:paraId="1FA99A38" w14:textId="77777777" w:rsidR="0088130C" w:rsidRPr="00A03C13" w:rsidRDefault="0088130C" w:rsidP="00A03C13">
      <w:pPr>
        <w:jc w:val="both"/>
        <w:rPr>
          <w:rFonts w:ascii="LPMQ Isep Misbah" w:hAnsi="LPMQ Isep Misbah" w:cs="LPMQ Isep Misbah"/>
        </w:rPr>
      </w:pPr>
    </w:p>
    <w:p w14:paraId="488E2C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١٨٩١: و حَدَّثَنِي أَبُو الطَّاهِرِ وَهَارُونُ بْنُ سَعِيدٍ الْأَيْلِيُّ قَالَ هَارُونُ حَدَّثَنَا و قَالَ أَبُو الطَّاهِرِ أَخْبَرَنَا ابْنُ وَهْبٍ أَخْبَرَنِي عَمْرُو بْنُ الْحَارِثِ عَنْ أَبِي الْأَسْوَدِ عَنْ عُرْوَةَ بْنِ الزُّبَيْرِ عَنْ أَبِي مُرَاوِحٍ عَنْ حَمْزَةَ بْنِ عَمْرٍو الْأَسْلَمِيِّ رَضِيَ اللَّهُ عَنْهُ</w:t>
      </w:r>
    </w:p>
    <w:p w14:paraId="1145D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يَا رَسُولَ اللَّهِ أَجِدُ بِي قُوَّةً عَلَى الصِّيَامِ فِي السَّفَرِ فَهَلْ عَلَيَّ جُنَاحٌ فَقَالَ رَسُولُ اللَّهِ صَلَّى اللَّهُ عَلَيْهِ وَسَلَّمَ هِيَ رُخْصَةٌ مِنْ اللَّهِ فَمَنْ أَخَذَ بِهَا فَحَسَنٌ وَمَنْ أَحَبَّ أَنْ يَصُومَ فَلَا جُنَاحَ عَلَيْهِ</w:t>
      </w:r>
    </w:p>
    <w:p w14:paraId="3ECE92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هَارُونُ فِي حَدِيثِهِ هِيَ رُخْصَةٌ وَلَمْ يَذْكُرْ مِنْ اللَّهِ</w:t>
      </w:r>
    </w:p>
    <w:p w14:paraId="15D599FA" w14:textId="77777777" w:rsidR="0088130C" w:rsidRPr="00A03C13" w:rsidRDefault="0088130C" w:rsidP="00A03C13">
      <w:pPr>
        <w:jc w:val="both"/>
        <w:rPr>
          <w:rFonts w:ascii="LPMQ Isep Misbah" w:hAnsi="LPMQ Isep Misbah" w:cs="LPMQ Isep Misbah"/>
        </w:rPr>
      </w:pPr>
    </w:p>
    <w:p w14:paraId="3E80CE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1891: Telah menceritakan kepadaku Abu Thahir dan Harun bin Sa'id Al Aili -Harun berkata- Telah menceritakan kepada kami -sementara Abu Thahir berkata- telah mengabarkan kepada kami Ibnu Wahb telah mengabarkan kepadaku Amru bin Harits dari Abul Aswad dari Urwah bin Zubair dari Abu Murawih dari Hamzah bin Amru Al Aslami radliallahu 'anhu, bahwa ia berkata: "Wahai Rasulullah, aku kuat untuk berpuasa dalam perjalanan. Berdosakah jika aku berpuasa?" Rasulullah shallallahu 'alaihi wa sallam menjawab: "Berbuka puasa saat dalam perjalanan merupakan rukhshah (keringanan) dari Allah. Siapa yang mengambilnya maka itu adalah baik, namun siapa yang lebih suka untuk berpuasa, maka tidak ada dosa atasnya." Harun berkata dalam haditsnya, "Itu adalah rukhshah." namun ia tidak menyebutkan: "Dari Allah."</w:t>
      </w:r>
    </w:p>
    <w:p w14:paraId="6E8D7D61" w14:textId="77777777" w:rsidR="0088130C" w:rsidRPr="00A03C13" w:rsidRDefault="0088130C" w:rsidP="00A03C13">
      <w:pPr>
        <w:jc w:val="both"/>
        <w:rPr>
          <w:rFonts w:ascii="LPMQ Isep Misbah" w:hAnsi="LPMQ Isep Misbah" w:cs="LPMQ Isep Misbah"/>
        </w:rPr>
      </w:pPr>
    </w:p>
    <w:p w14:paraId="450FE4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١٨٩٢: حَدَّثَنَا دَاوُدُ بْنُ رُشَيْدٍ حَدَّثَنَا الْوَلِيدُ بْنُ مُسْلِمٍ عَنْ سَعِيدِ بْنِ عَبْدِ الْعَزِيزِ عَنْ إِسْمَعِيلَ بْنِ عُبَيْدِ اللَّهِ عَنْ أُمِّ الدَّرْدَاءِ عَنْ أَبِي الدَّرْدَاءِ رَضِيَ اللَّهُ عَنْهُ قَالَ</w:t>
      </w:r>
    </w:p>
    <w:p w14:paraId="0DC982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شَهْرِ رَمَضَانَ فِي حَرٍّ شَدِيدٍ حَتَّى إِنْ كَانَ أَحَدُنَا لَيَضَعُ يَدَهُ عَلَى رَأْسِهِ مِنْ شِدَّةِ الْحَرِّ وَمَا فِينَا صَائِمٌ إِلَّا رَسُولُ اللَّهِ صَلَّى اللَّهُ عَلَيْهِ وَسَلَّمَ وَعَبْدُ اللَّهِ بْنُ رَوَاحَةَ</w:t>
      </w:r>
    </w:p>
    <w:p w14:paraId="0699EC5F" w14:textId="77777777" w:rsidR="0088130C" w:rsidRPr="00A03C13" w:rsidRDefault="0088130C" w:rsidP="00A03C13">
      <w:pPr>
        <w:jc w:val="both"/>
        <w:rPr>
          <w:rFonts w:ascii="LPMQ Isep Misbah" w:hAnsi="LPMQ Isep Misbah" w:cs="LPMQ Isep Misbah"/>
        </w:rPr>
      </w:pPr>
    </w:p>
    <w:p w14:paraId="5A0DA4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1892: Telah menceritakan kepada kami Dawud bin Rusyaid telah menceritakan kepada kami Al Walid bin Muslim dari Sa'id bin Abdul Aziz dari Isma'il bin Ubaidullah dari Ummu Darda` dari Abu Darda' radliallahu 'anhu, ia berkata: "Kami pernah keluar bersama Rasulullah shallallahu 'alaihi wa sallam di bulan Ramadlan saat terik matahari begitu menyengat hingga salah seorang dari kami meletakkan tangannya di atas kepala. Di antara kami tidak ada yang berpuasa kecuali Rasulullah shallallahu 'alaihi wa sallam dan Abdullah bin Rawahah."</w:t>
      </w:r>
    </w:p>
    <w:p w14:paraId="5877E6FF" w14:textId="77777777" w:rsidR="0088130C" w:rsidRPr="00A03C13" w:rsidRDefault="0088130C" w:rsidP="00A03C13">
      <w:pPr>
        <w:jc w:val="both"/>
        <w:rPr>
          <w:rFonts w:ascii="LPMQ Isep Misbah" w:hAnsi="LPMQ Isep Misbah" w:cs="LPMQ Isep Misbah"/>
        </w:rPr>
      </w:pPr>
    </w:p>
    <w:p w14:paraId="0AE5AA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١٨٩٣: حَدَّثَنَا عَبْدُ اللَّهِ بْنُ مَسْلَمَةَ الْقَعْنَبِيُّ حَدَّثَنَا هِشَامُ بْنُ سَعْدٍ عَنْ عُثْمَانَ بْنِ حَيَّانَ الدِّمَشْقِيِّ عَنْ أُمِّ الدَّرْدَاءِ قَالَتْ</w:t>
      </w:r>
    </w:p>
    <w:p w14:paraId="27B82C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الدَّرْدَاءِ لَقَدْ رَأَيْتُنَا مَعَ رَسُولِ اللَّهِ صَلَّى اللَّهُ عَلَيْهِ وَسَلَّمَ فِي بَعْضِ أَسْفَارِهِ فِي يَوْمٍ شَدِيدِ الْحَرِّ حَتَّى إِنَّ الرَّجُلَ لَيَضَعُ يَدَهُ عَلَى رَأْسِهِ مِنْ شِدَّةِ الْحَرِّ وَمَا مِنَّا أَحَدٌ صَائِمٌ إِلَّا رَسُولُ اللَّهِ صَلَّى اللَّهُ عَلَيْهِ وَسَلَّمَ وَعَبْدُ اللَّهِ بْنُ رَوَاحَةَ</w:t>
      </w:r>
    </w:p>
    <w:p w14:paraId="5F7FBFD3" w14:textId="77777777" w:rsidR="0088130C" w:rsidRPr="00A03C13" w:rsidRDefault="0088130C" w:rsidP="00A03C13">
      <w:pPr>
        <w:jc w:val="both"/>
        <w:rPr>
          <w:rFonts w:ascii="LPMQ Isep Misbah" w:hAnsi="LPMQ Isep Misbah" w:cs="LPMQ Isep Misbah"/>
        </w:rPr>
      </w:pPr>
    </w:p>
    <w:p w14:paraId="42EEE3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1893: Telah menceritakan kepada kami Abdullah bin Maslamah Al Qa'nabi telah menceritakan kepada kami Hisyam bin Sa'd dari Utsman bin Hayyan Ad Dimasyqi dari Ummu Darda` ia berkata: Abu Darda` berkata: "Kami telah ikut serta bersama Rasulullah shallallahu 'alaihi wa sallam dalam suatu perjalan yang beliau lakukan. Saat itu, panas terik matahari begitu menyengat hingga seseorang meletakkan tangannya di atas kepala karena begitu panasnya. Dan di antara kami tidak ada yang berpuasa kecuali Rasulullah shallallahu 'alaihi wa sallam dan Abdullah bin Rawahah."</w:t>
      </w:r>
    </w:p>
    <w:p w14:paraId="618F551F" w14:textId="77777777" w:rsidR="0088130C" w:rsidRPr="00A03C13" w:rsidRDefault="0088130C" w:rsidP="00A03C13">
      <w:pPr>
        <w:jc w:val="both"/>
        <w:rPr>
          <w:rFonts w:ascii="LPMQ Isep Misbah" w:hAnsi="LPMQ Isep Misbah" w:cs="LPMQ Isep Misbah"/>
        </w:rPr>
      </w:pPr>
    </w:p>
    <w:p w14:paraId="52C18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١٨٩٤: حَدَّثَنَا يَحْيَى بْنُ يَحْيَى قَالَ قَرَأْتُ عَلَى مَالِكٍ عَنْ أَبِي النَّضْرِ عَنْ عُمَيْرٍ مَوْلَى عَبْدِ اللَّهِ بْنِ عَبَّاسٍ عَنْ أُمِّ الْفَضْلِ بِنْتِ الْحَارِثِ</w:t>
      </w:r>
    </w:p>
    <w:p w14:paraId="64E039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تَمَارَوْا عِنْدَهَا يَوْمَ عَرَفَةَ فِي صِيَامِ رَسُولِ اللَّهِ صَلَّى اللَّهُ عَلَيْهِ وَسَلَّمَ فَقَالَ بَعْضُهُمْ هُوَ صَائِمٌ وَقَالَ بَعْضُهُمْ لَيْسَ بِصَائِمٍ فَأَرْسَلْتُ إِلَيْهِ بِقَدَحِ لَبَنٍ وَهُوَ وَاقِفٌ عَلَى بَعِيرِهِ بِعَرَفَةَ فَشَرِبَهُ</w:t>
      </w:r>
    </w:p>
    <w:p w14:paraId="091BD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وَابْنُ أَبِي عُمَرَ عَنْ سُفْيَانَ عَنْ أَبِي النَّضْرِ بِهَذَا الْإِسْنَادِ وَلَمْ يَذْكُرْ وَهُوَ وَاقِفٌ عَلَى بَعِيرِهِ وَقَالَ عَنْ عُمَيْرٍ مَوْلَى أُمِّ الْفَضْلِ حَدَّثَنِي زُهَيْرُ بْنُ حَرْبٍ حَدَّثَنَا عَبْدُ الرَّحْمَنِ بْنُ مَهْدِيٍّ عَنْ سُفْيَانَ عَنْ سَالِمٍ أَبِي النَّضْرِ بِهَذَا الْإِسْنَادِ نَحْوَ حَدِيثِ ابْنِ عُيَيْنَةَ وَقَالَ عَنْ عُمَيْرٍ مَوْلَى أُمِّ الْفَضْلِ</w:t>
      </w:r>
    </w:p>
    <w:p w14:paraId="0C769C05" w14:textId="77777777" w:rsidR="0088130C" w:rsidRPr="00A03C13" w:rsidRDefault="0088130C" w:rsidP="00A03C13">
      <w:pPr>
        <w:jc w:val="both"/>
        <w:rPr>
          <w:rFonts w:ascii="LPMQ Isep Misbah" w:hAnsi="LPMQ Isep Misbah" w:cs="LPMQ Isep Misbah"/>
        </w:rPr>
      </w:pPr>
    </w:p>
    <w:p w14:paraId="3D4C27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1894: Telah menceritakan kepada kami Yahya bin Yahya ia berkata: saya telah membacakan kepada Malik dari Abu Nadlr dari Umair Maula Abdullah bin Abbas, dari Ummu Fadl binti Al Harits bahwa banyak orang-orang bertengkar di dekatnya tentang puasa Rasulullah shallallahu 'alaihi wa sallam di hari 'Arafah. Sebagian mereka mengatakan beliau puasa, dan sebagian lagi mengatakan tidak. Lalu kukirimkan kepada beliau secangkir susu. Saat itu beliau sedang berada di atas untanya di Arafah dan beliau pun meminumnya. Telah menceritakan kepada kami Ishaq bin Ibrahim dan Ibnu Abu Umar dari Sufyan dari Abu Nadlr dengan isnad ini, dan tidak menyebutkan: "Beliau saat itu berada di atas untanya." Dan ia juga mengatakan: Dari Umair Maula Ummu Fadll. Telah menceritakan kepadaku Zuhair bin Harb telah menceritakan kepada kami Abdurrahman bin Mahdi dari Sufyan dari Salim Abu Nadlr dengan isnad ini sebagaimana hadits Ibnu Uyainah. Dan ia juga mengatakan: Dari Umair Maula Ummu Fadll.</w:t>
      </w:r>
    </w:p>
    <w:p w14:paraId="2D92A3D3" w14:textId="77777777" w:rsidR="0088130C" w:rsidRPr="00A03C13" w:rsidRDefault="0088130C" w:rsidP="00A03C13">
      <w:pPr>
        <w:jc w:val="both"/>
        <w:rPr>
          <w:rFonts w:ascii="LPMQ Isep Misbah" w:hAnsi="LPMQ Isep Misbah" w:cs="LPMQ Isep Misbah"/>
        </w:rPr>
      </w:pPr>
    </w:p>
    <w:p w14:paraId="6DA39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١٨٩٥: و حَدَّثَنِي هَارُونُ بْنُ سَعِيدٍ الْأَيْلِيُّ حَدَّثَنَا ابْنُ وَهْبٍ أَخْبَرَنِي عَمْرٌو أَنَّ أَبَا النَّضْرِ حَدَّثَهُ أَنَّ عُمَيْرًا مَوْلَى ابْنِ عَبَّاسٍ رَضِيَ اللَّهُ عَنْهُمَا حَدَّثَهُ أَنَّهُ سَمِعَ أُمَّ الْفَضْلِ رَضِيَ اللَّهُ عَنْهَا تَقُولُ</w:t>
      </w:r>
    </w:p>
    <w:p w14:paraId="376B9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شَكَّ نَاسٌ مِنْ أَصْحَابِ رَسُولِ اللَّهِ صَلَّى اللَّهُ عَلَيْهِ وَسَلَّمَ فِي صِيَامِ يَوْمِ عَرَفَةَ وَنَحْنُ بِهَا مَعَ رَسُولِ اللَّهِ صَلَّى اللَّهُ عَلَيْهِ وَسَلَّمَ فَأَرْسَلْتُ إِلَيْهِ بِقَعْبٍ فِيهِ لَبَنٌ وَهُوَ بِعَرَفَةَ فَشَرِبَهُ</w:t>
      </w:r>
    </w:p>
    <w:p w14:paraId="356CBB3A" w14:textId="77777777" w:rsidR="0088130C" w:rsidRPr="00A03C13" w:rsidRDefault="0088130C" w:rsidP="00A03C13">
      <w:pPr>
        <w:jc w:val="both"/>
        <w:rPr>
          <w:rFonts w:ascii="LPMQ Isep Misbah" w:hAnsi="LPMQ Isep Misbah" w:cs="LPMQ Isep Misbah"/>
        </w:rPr>
      </w:pPr>
    </w:p>
    <w:p w14:paraId="27575E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1895: Telah menceritakan kepadaku Harun bin Sa'id Al Aili telah menceritakan kepada kami Ibnu Wahb telah mengabarkan kepadaku Amru bahwa Abu Nadlr telah menceritakan kepadanya bahwa Umair Maula Ibnu Abbas radliallahu 'anhuma telah menceritakan kepadanya bahwa Ummul Fadl radliallahu 'anhuma berkata: "Para sahabat merasa ragu apakah Rasulullah shallallahu 'alaihi wa sallam berpuasa di hari Arafah. Sementara saat itu kami berada di sana bersama Rasulullah shallallahu 'alaihi wa sallam, maka aku mengirimkan segelas susu pada beliau dan beliau pun meminumnya, padahal beliau saat itu berada di Arafah.</w:t>
      </w:r>
    </w:p>
    <w:p w14:paraId="5DC2414B" w14:textId="77777777" w:rsidR="0088130C" w:rsidRPr="00A03C13" w:rsidRDefault="0088130C" w:rsidP="00A03C13">
      <w:pPr>
        <w:jc w:val="both"/>
        <w:rPr>
          <w:rFonts w:ascii="LPMQ Isep Misbah" w:hAnsi="LPMQ Isep Misbah" w:cs="LPMQ Isep Misbah"/>
        </w:rPr>
      </w:pPr>
    </w:p>
    <w:p w14:paraId="004FD4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١٨٩٦: و حَدَّثَنِي هَارُونُ بْنُ سَعِيدٍ الْأَيْلِيُّ حَدَّثَنَا ابْنُ وَهْبٍ أَخْبَرَنِي عَمْرٌو عَنْ بُكَيْرِ بْنِ الْأَشَجِّ عَنْ كُرَيْبٍ مَوْلَى ابْنِ عَبَّاسٍ رَضِيَ اللَّهُ عَنْهُمَا عَنْ مَيْمُونَةَ زَوْجِ النَّبِيِّ صَلَّى اللَّهُ عَلَيْهِ وَسَلَّمَ أَنَّهَا قَالَتْ</w:t>
      </w:r>
    </w:p>
    <w:p w14:paraId="119369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النَّاسَ شَكُّوا فِي صِيَامِ رَسُولِ اللَّهِ صَلَّى اللَّهُ عَلَيْهِ وَسَلَّمَ يَوْمَ عَرَفَةَ فَأَرْسَلَتْ إِلَيْهِ مَيْمُونَةُ بِحِلَابِ اللَّبَنِ وَهُوَ وَاقِفٌ فِي الْمَوْقِفِ فَشَرِبَ مِنْهُ وَالنَّاسُ يَنْظُرُونَ إِلَيْهِ</w:t>
      </w:r>
    </w:p>
    <w:p w14:paraId="5F537706" w14:textId="77777777" w:rsidR="0088130C" w:rsidRPr="00A03C13" w:rsidRDefault="0088130C" w:rsidP="00A03C13">
      <w:pPr>
        <w:jc w:val="both"/>
        <w:rPr>
          <w:rFonts w:ascii="LPMQ Isep Misbah" w:hAnsi="LPMQ Isep Misbah" w:cs="LPMQ Isep Misbah"/>
        </w:rPr>
      </w:pPr>
    </w:p>
    <w:p w14:paraId="200A05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1896: Telah menceritakan kepadaku Harun bin Sa'id Al Aili telah menceritakan kepada kami Ibnu Wahb telah mengabarkan kepadaku Amru dari Bukair bin Al Asyajj dari Kuraib Maula Ibnu Abbas radliallahu 'anhuma, dari Maimunah isteri Nabi shallallahu 'alaihi wa sallam, bahwa ia berkata: Orang banyak ragu tentang puasa Rasulullah shallallahu 'alaihi wa sallam di hari Arafah, lalu kukirim kepada secangkir susu -ketika itu beliau sedang berdiri (wukuf) di tempatnya- lalu susu itupun diminum, sedangkan orang banyak melihatnya.</w:t>
      </w:r>
    </w:p>
    <w:p w14:paraId="3B8CF5EB" w14:textId="77777777" w:rsidR="0088130C" w:rsidRPr="00A03C13" w:rsidRDefault="0088130C" w:rsidP="00A03C13">
      <w:pPr>
        <w:jc w:val="both"/>
        <w:rPr>
          <w:rFonts w:ascii="LPMQ Isep Misbah" w:hAnsi="LPMQ Isep Misbah" w:cs="LPMQ Isep Misbah"/>
        </w:rPr>
      </w:pPr>
    </w:p>
    <w:p w14:paraId="29C302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١٨٩٧: حَدَّثَنَا زُهَيْرُ بْنُ حَرْبٍ حَدَّثَنَا جَرِيرٌ عَنْ هِشَامِ بْنِ عُرْوَةَ عَنْ أَبِيهِ عَنْ عَائِشَةَ رَضِيَ اللَّهُ عَنْهَا قَالَتْ</w:t>
      </w:r>
    </w:p>
    <w:p w14:paraId="3945AE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قُرَيْشٌ تَصُومُ عَاشُورَاءَ فِي الْجَاهِلِيَّةِ وَكَانَ رَسُولُ اللَّهِ صَلَّى اللَّهُ عَلَيْهِ وَسَلَّمَ يَصُومُهُ فَلَمَّا هَاجَرَ إِلَى الْمَدِينَةِ صَامَهُ وَأَمَرَ بِصِيَامِهِ فَلَمَّا فُرِضَ شَهْرُ رَمَضَانَ قَالَ مَنْ شَاءَ صَامَهُ وَمَنْ شَاءَ تَرَكَهُ</w:t>
      </w:r>
    </w:p>
    <w:p w14:paraId="413D44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ابْنُ نُمَيْرٍ عَنْ هِشَامٍ بِهَذَا الْإِسْنَادِ وَلَمْ يَذْكُرْ فِي أَوَّلِ الْحَدِيثِ وَكَانَ رَسُولُ اللَّهِ صَلَّى اللَّهُ عَلَيْهِ وَسَلَّمَ يَصُومُهُ وَقَالَ فِي آخِرِ الْحَدِيثِ وَتَرَكَ عَاشُورَاءَ فَمَنْ شَاءَ صَامَهُ وَمَنْ شَاءَ تَرَكَهُ وَلَمْ يَجْعَلْهُ مِنْ قَوْلِ النَّبِيِّ صَلَّى اللَّهُ عَلَيْهِ وَسَلَّمَ كَرِوَايَةِ جَرِيرٍ</w:t>
      </w:r>
    </w:p>
    <w:p w14:paraId="666B4C46" w14:textId="77777777" w:rsidR="0088130C" w:rsidRPr="00A03C13" w:rsidRDefault="0088130C" w:rsidP="00A03C13">
      <w:pPr>
        <w:jc w:val="both"/>
        <w:rPr>
          <w:rFonts w:ascii="LPMQ Isep Misbah" w:hAnsi="LPMQ Isep Misbah" w:cs="LPMQ Isep Misbah"/>
        </w:rPr>
      </w:pPr>
    </w:p>
    <w:p w14:paraId="3D5A12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1897: Telah menceritakan kepada kami Zuhair bin Harb telah menceritakan kepada kami Jarir dari Hisyam bin Urwah dari bapaknya dari Aisyah radliallahu 'anha, ia berkata: Di zaman Jahiliyah orang-orang Quraisy melakukan puasa pada hari 'Asyura`, dan Rasulullah shallallahu 'alaihi wa sallam pernah pula melaksanakannya. Ketika beliau melakukan hijrah ke Madinah beliau berpuasa dan beliau memerintahkan agar berpuasa. Maka tatkala puasa Ramadlan diwajibkan, beliau bersabda: "Siapa yang suka puasa di hari 'Asyura`silakan ia berpuasa, dan siapa yang tidak suka boleh meninggalkannya." Dan telah menceritakan kepada kami Abu Bakar bin Abu Syaibah dan Abu Kuraib keduanya berkata: telah menceritakan kepada kami Ibnu Numair dari Hisyam dengan isnad ini, dan ia tidak menyebutkan di awal hadits: "Dan Rasulullah shallallahu 'alaihi wa sallam juga pernah berpuasa 'Asyura`." Dan di akhir hadits ia menyebutkan: "Beliau meninggakan puasa 'Asyura`. Siapa yang suka melakukan puasa 'Asyura silakan mengerjakan, dan siapa yang meninggalkannya (tidaklah mengapa)." Ia tidak menjadikan ungkapan sebagai bagian dari sabda Nabi shallallahu 'alaihi wa sallam, sebagaimana pula yang tercantum dalam riwayatnya Jarir.</w:t>
      </w:r>
    </w:p>
    <w:p w14:paraId="438AD98D" w14:textId="77777777" w:rsidR="0088130C" w:rsidRPr="00A03C13" w:rsidRDefault="0088130C" w:rsidP="00A03C13">
      <w:pPr>
        <w:jc w:val="both"/>
        <w:rPr>
          <w:rFonts w:ascii="LPMQ Isep Misbah" w:hAnsi="LPMQ Isep Misbah" w:cs="LPMQ Isep Misbah"/>
        </w:rPr>
      </w:pPr>
    </w:p>
    <w:p w14:paraId="40C8CF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١٨٩٨: حَدَّثَنِي عَمْرٌو النَّاقِدُ حَدَّثَنَا سُفْيَانُ عَنْ الزُّهْرِيِّ عَنْ عُرْوَةَ عَنْ عَائِشَةَ رَضِيَ اللَّهُ عَنْهَا</w:t>
      </w:r>
    </w:p>
    <w:p w14:paraId="72C32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يَوْمَ عَاشُورَاءَ كَانَ يُصَامُ فِي الْجَاهِلِيَّةِ فَلَمَّا جَاءَ الْإِسْلَامُ مَنْ شَاءَ صَامَهُ وَمَنْ شَاءَ تَرَكَهُ</w:t>
      </w:r>
    </w:p>
    <w:p w14:paraId="44052CA4" w14:textId="77777777" w:rsidR="0088130C" w:rsidRPr="00A03C13" w:rsidRDefault="0088130C" w:rsidP="00A03C13">
      <w:pPr>
        <w:jc w:val="both"/>
        <w:rPr>
          <w:rFonts w:ascii="LPMQ Isep Misbah" w:hAnsi="LPMQ Isep Misbah" w:cs="LPMQ Isep Misbah"/>
        </w:rPr>
      </w:pPr>
    </w:p>
    <w:p w14:paraId="158E59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1898: Telah menceritakan kepadaku Amru An Naqid telah menceritakan kepada kami Sufyan dari Az Zuhri dari Urwah dari Aisyah radliallahu 'anha, bahwa pada hari 'Asyura` di masa Jahiliyah orang-orang Quraisy berpuasa. Maka ketika Islam datang, pada hari 'Asyura siapa pun boleh berpuasa dan juga boleh meninggalkannya.</w:t>
      </w:r>
    </w:p>
    <w:p w14:paraId="11191A72" w14:textId="77777777" w:rsidR="0088130C" w:rsidRPr="00A03C13" w:rsidRDefault="0088130C" w:rsidP="00A03C13">
      <w:pPr>
        <w:jc w:val="both"/>
        <w:rPr>
          <w:rFonts w:ascii="LPMQ Isep Misbah" w:hAnsi="LPMQ Isep Misbah" w:cs="LPMQ Isep Misbah"/>
        </w:rPr>
      </w:pPr>
    </w:p>
    <w:p w14:paraId="0B1847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١٨٩٩: حَدَّثَنَا حَرْمَلَةُ بْنُ يَحْيَى أَخْبَرَنَا ابْنُ وَهْبٍ أَخْبَرَنِي يُونُسُ عَنْ ابْنِ شِهَابٍ أَخْبَرَنِي عُرْوَةُ بْنُ الزُّبَيْرِ أَنَّ عَائِشَةَ رَضِيَ اللَّهُ عَنْهَا قَالَتْ</w:t>
      </w:r>
    </w:p>
    <w:p w14:paraId="3D80B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يَأْمُرُ بِصِيَامِهِ قَبْلَ أَنْ يُفْرَضَ رَمَضَانُ فَلَمَّا فُرِضَ رَمَضَانُ كَانَ مَنْ شَاءَ صَامَ يَوْمَ عَاشُورَاءَ وَمَنْ شَاءَ أَفْطَرَ</w:t>
      </w:r>
    </w:p>
    <w:p w14:paraId="0E336F4E" w14:textId="77777777" w:rsidR="0088130C" w:rsidRPr="00A03C13" w:rsidRDefault="0088130C" w:rsidP="00A03C13">
      <w:pPr>
        <w:jc w:val="both"/>
        <w:rPr>
          <w:rFonts w:ascii="LPMQ Isep Misbah" w:hAnsi="LPMQ Isep Misbah" w:cs="LPMQ Isep Misbah"/>
        </w:rPr>
      </w:pPr>
    </w:p>
    <w:p w14:paraId="6641C4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1899: Telah menceritakan kepada kami Harmalah bin Yahya telah mengabarkan kepada kami Ibnu Wahb telah mengabarkan kepadaku Yunus dari Ibnu Syihab telah mengabarkan kepadaku Urwah bin Zubair bahwa Aisyah radliallahu 'anha berkata: "Rasulullah shallallahu 'alaihi wa sallam telah memerintahkan untuk berpuasa pada hari 'Asyura` sebelum diwajibkannya puasa Ramadlan. Tatkalah puasa Ramadlan diwajibkan, maka pada hari 'Asyura` siapa saja boleh berpuasa dan siapa juga boleh berbuka."</w:t>
      </w:r>
    </w:p>
    <w:p w14:paraId="041D2392" w14:textId="77777777" w:rsidR="0088130C" w:rsidRPr="00A03C13" w:rsidRDefault="0088130C" w:rsidP="00A03C13">
      <w:pPr>
        <w:jc w:val="both"/>
        <w:rPr>
          <w:rFonts w:ascii="LPMQ Isep Misbah" w:hAnsi="LPMQ Isep Misbah" w:cs="LPMQ Isep Misbah"/>
        </w:rPr>
      </w:pPr>
    </w:p>
    <w:p w14:paraId="6CEA58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١٩٠٠: حَدَّثَنَا قُتَيْبَةُ بْنُ سَعِيدٍ وَمُحَمَّدُ بْنُ رُمْحٍ جَمِيعًا عَنْ اللَّيْثِ بْنِ سَعْدٍ قَالَ ابْنُ رُمْحٍ أَخْبَرَنَا اللَّيْثُ عَنْ يَزِيدَ بْنِ أَبِي حَبِيبٍ أَنَّ عِرَاكًا أَخْبَرَهُ أَنَّ عُرْوَةَ أَخْبَرَهُ أَنَّ عَائِشَةَ أَخْبَرَتْهُ</w:t>
      </w:r>
    </w:p>
    <w:p w14:paraId="7545A2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قُرَيْشًا كَانَتْ تَصُومُ عَاشُورَاءَ فِي الْجَاهِلِيَّةِ ثُمَّ أَمَرَ رَسُولُ اللَّهِ صَلَّى اللَّهُ عَلَيْهِ وَسَلَّمَ بِصِيَامِهِ حَتَّى فُرِضَ رَمَضَانُ فَقَالَ رَسُولُ اللَّهِ صَلَّى اللَّهُ عَلَيْهِ وَسَلَّمَ مَنْ شَاءَ فَلْيَصُمْهُ وَمَنْ شَاءَ فَلْيُفْطِرْهُ</w:t>
      </w:r>
    </w:p>
    <w:p w14:paraId="0B82331D" w14:textId="77777777" w:rsidR="0088130C" w:rsidRPr="00A03C13" w:rsidRDefault="0088130C" w:rsidP="00A03C13">
      <w:pPr>
        <w:jc w:val="both"/>
        <w:rPr>
          <w:rFonts w:ascii="LPMQ Isep Misbah" w:hAnsi="LPMQ Isep Misbah" w:cs="LPMQ Isep Misbah"/>
        </w:rPr>
      </w:pPr>
    </w:p>
    <w:p w14:paraId="1CEFA7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1900: Telah menceritakan kepada kami Qutaibah bin Sa'id dan Muhammad bin Rumh semuanya dari Laits bin Sa'id. Ibnu Rumh berkata: telah mengabarkan kepada kami Laits dari Yazid bin Abu Habib bahwa 'Irak telah mengabarkan kepadanya bahwa Urwah telah mengabarkan kepadanya bahwa Aisyah telah mengabarkan kepadanya: Bahwa pada zaman Jahiliyah orang-orang Quraisy melakukan puasa pada hari 'Asyura`. Dan Rasulullah shallallahu 'alaihi wa sallam juga pernah memerintahkan untuk melakukannya hingga diwajibkannya puasa Ramadlan. Sesudah itu, beliau pun bersabda: "Siapa yang suka berpuasa pada hari 'Asyura`, hendaklah ia berpuasa, dan siapa yang tidak suka maka berbukalah."</w:t>
      </w:r>
    </w:p>
    <w:p w14:paraId="30F58896" w14:textId="77777777" w:rsidR="0088130C" w:rsidRPr="00A03C13" w:rsidRDefault="0088130C" w:rsidP="00A03C13">
      <w:pPr>
        <w:jc w:val="both"/>
        <w:rPr>
          <w:rFonts w:ascii="LPMQ Isep Misbah" w:hAnsi="LPMQ Isep Misbah" w:cs="LPMQ Isep Misbah"/>
        </w:rPr>
      </w:pPr>
    </w:p>
    <w:p w14:paraId="5685B3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١٩٠١: حَدَّثَنَا أَبُو بَكْرِ بْنُ أَبِي شَيْبَةَ حَدَّثَنَا عَبْدُ اللَّهِ بْنُ نُمَيْرٍ ح و حَدَّثَنَا ابْنُ نُمَيْرٍ وَاللَّفْظُ لَهُ حَدَّثَنَا أَبِي حَدَّثَنَا عُبَيْدُ اللَّهِ عَنْ نَافِعٍ أَخْبَرَنِي عَبْدُ اللَّهِ بْنُ عُمَرَ رَضِيَ اللَّهُ عَنْهُمَا</w:t>
      </w:r>
    </w:p>
    <w:p w14:paraId="6243A9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أَهْلَ الْجَاهِلِيَّةِ كَانُوا يَصُومُونَ يَوْمَ عَاشُورَاءَ وَأَنَّ رَسُولَ اللَّهِ صَلَّى اللَّهُ عَلَيْهِ وَسَلَّمَ صَامَهُ وَالْمُسْلِمُونَ قَبْلَ أَنْ يُفْتَرَضَ رَمَضَانُ فَلَمَّا افْتُرِضَ رَمَضَانُ قَالَ رَسُولُ اللَّهِ صَلَّى اللَّهُ عَلَيْهِ وَسَلَّمَ إِنَّ عَاشُورَاءَ يَوْمٌ مِنْ أَيَّامِ اللَّهِ فَمَنْ شَاءَ صَامَهُ وَمَنْ شَاءَ تَرَكَهُ</w:t>
      </w:r>
    </w:p>
    <w:p w14:paraId="58D65D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وَزُهَيْرُ بْنُ حَرْبٍ قَالَا حَدَّثَنَا يَحْيَى وَهُوَ الْقَطَّانُ ح و حَدَّثَنَا أَبُو بَكْرِ بْنُ أَبِي شَيْبَةَ حَدَّثَنَا أَبُو أُسَامَةَ كِلَاهُمَا عَنْ عُبَيْدِ اللَّهِ بِمِثْلِهِ فِي هَذَا الْإِسْنَادِ</w:t>
      </w:r>
    </w:p>
    <w:p w14:paraId="32CE5956" w14:textId="77777777" w:rsidR="0088130C" w:rsidRPr="00A03C13" w:rsidRDefault="0088130C" w:rsidP="00A03C13">
      <w:pPr>
        <w:jc w:val="both"/>
        <w:rPr>
          <w:rFonts w:ascii="LPMQ Isep Misbah" w:hAnsi="LPMQ Isep Misbah" w:cs="LPMQ Isep Misbah"/>
        </w:rPr>
      </w:pPr>
    </w:p>
    <w:p w14:paraId="3145FD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1901: Telah menceritakan kepada kami Abu Bakr bin Abu Syaibah telah menceritakan kepada kami Abdullah bin Numair -dalam riwayat lain- Dan Telah menceritakan kepada kami Ibnu Numair -lafazh darinya- Telah menceritakan kepada kami bapakku telah menceritakan kepada kami Ubaidullah dari Nafi' telah mengabarkan kepadaku Abdullah bin Umar radliallahu 'anhuma, ia berkata: Orang-orang pada masa Jahiliyah berpuasa di hari 'Asyura`. Rasulullah shallallahu 'alaihi wa sallam dan kaum muslimin juga melakukannya sebelum diwajibkannya puasa Ramadlan. Ketiwa puasa Ramadlan diwajibkan, Rasulullah shallallahu 'alaihi wa sallam bersabda: "Hari 'Asyura` merupakan hari di antara hari-hari Allah, maka siapa yang ingin berpuasa di hari itu silahkan, dan siapa yang tidak, maka tidaklah mengapa." Dan Telah menceritakannya kepada kami Muhammad bin Al Mutsanna dan Zuhair bin Harb keduanya berkata: Telah menceritakan kepada kami Yahya Al Qaththan -dalam riwayat lain- Dan Telah menceritakan kepada kami Abu Bakr bin Abu Syaibah telah menceritakan kepada kami Abu Usamah keduanya dari Ubaidullah dengan isnad ini dan serupa dengan hadits di atas.</w:t>
      </w:r>
    </w:p>
    <w:p w14:paraId="651CE4BC" w14:textId="77777777" w:rsidR="0088130C" w:rsidRPr="00A03C13" w:rsidRDefault="0088130C" w:rsidP="00A03C13">
      <w:pPr>
        <w:jc w:val="both"/>
        <w:rPr>
          <w:rFonts w:ascii="LPMQ Isep Misbah" w:hAnsi="LPMQ Isep Misbah" w:cs="LPMQ Isep Misbah"/>
        </w:rPr>
      </w:pPr>
    </w:p>
    <w:p w14:paraId="207FEA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١٩٠٢: و حَدَّثَنَا قُتَيْبَةُ بْنُ سَعِيدٍ حَدَّثَنَا لَيْثٌ ح و حَدَّثَنَا ابْنُ رُمْحٍ أَخْبَرَنَا اللَّيْثُ عَنْ نَافِعٍ عَنْ ابْنِ عُمَرَ رَضِيَ اللَّهُ عَنْهُمَا</w:t>
      </w:r>
    </w:p>
    <w:p w14:paraId="664D26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ذُكِرَ عِنْدَ رَسُولِ اللَّهِ صَلَّى اللَّهُ عَلَيْهِ وَسَلَّمَ يَوْمُ عَاشُورَاءَ فَقَالَ رَسُولُ اللَّهِ صَلَّى اللَّهُ عَلَيْهِ وَسَلَّمَ كَانَ يَوْمًا يَصُومُهُ أَهْلُ الْجَاهِلِيَّةِ فَمَنْ أَحَبَّ مِنْكُمْ أَنْ يَصُومَهُ فَلْيَصُمْهُ وَمَنْ كَرِهَ فَلْيَدَعْهُ</w:t>
      </w:r>
    </w:p>
    <w:p w14:paraId="38C901BD" w14:textId="77777777" w:rsidR="0088130C" w:rsidRPr="00A03C13" w:rsidRDefault="0088130C" w:rsidP="00A03C13">
      <w:pPr>
        <w:jc w:val="both"/>
        <w:rPr>
          <w:rFonts w:ascii="LPMQ Isep Misbah" w:hAnsi="LPMQ Isep Misbah" w:cs="LPMQ Isep Misbah"/>
        </w:rPr>
      </w:pPr>
    </w:p>
    <w:p w14:paraId="4F0F31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1902: Dan Telah menceritakan kepada kami Qutaibah bin Sa'id telah menceritakan kepada kami Laits -dalam riwayat lain- Dan Telah menceritakan kepada kami Ibnu Rumh telah mengabarkan kepada kami Laits dari Nafi' dari Ibnu Umar radliallahu 'anhuma bahwa suatu ketika disebutkanlah hari 'Asyura` di sisi Rasulullah shallallahu 'alaihi wa sallam, maka Rasulullah shallallahu 'alaihi wa sallam pun bersabda: "Itu adalah hari yang dijadikan orang-orang Jahiliyah untuk berpuasa, maka siapa di antara kalian yang suka berpuasa di hari itu silahkan, dan siapa yang tidak suka, maka tidaklah mengapa ia meninggalkannya."</w:t>
      </w:r>
    </w:p>
    <w:p w14:paraId="14FD0F33" w14:textId="77777777" w:rsidR="0088130C" w:rsidRPr="00A03C13" w:rsidRDefault="0088130C" w:rsidP="00A03C13">
      <w:pPr>
        <w:jc w:val="both"/>
        <w:rPr>
          <w:rFonts w:ascii="LPMQ Isep Misbah" w:hAnsi="LPMQ Isep Misbah" w:cs="LPMQ Isep Misbah"/>
        </w:rPr>
      </w:pPr>
    </w:p>
    <w:p w14:paraId="4B3CE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١٩٠٣: حَدَّثَنَا أَبُو كُرَيْبٍ حَدَّثَنَا أَبُو أُسَامَةَ عَنْ الْوَلِيدِ يَعْنِي ابْنَ كَثِيرٍ حَدَّثَنِي نَافِعٌ أَنَّ عَبْدَ اللَّهِ بْنَ عُمَرَ رَضِيَ اللَّهُ عَنْهُمَا حَدَّثَهُ</w:t>
      </w:r>
    </w:p>
    <w:p w14:paraId="7A77C6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فِي يَوْمِ عَاشُورَاءَ إِنَّ هَذَا يَوْمٌ كَانَ يَصُومُهُ أَهْلُ الْجَاهِلِيَّةِ فَمَنْ أَحَبَّ أَنْ يَصُومَهُ فَلْيَصُمْهُ وَمَنْ أَحَبَّ أَنْ يَتْرُكَهُ فَلْيَتْرُكْهُ</w:t>
      </w:r>
    </w:p>
    <w:p w14:paraId="600D60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عَبْدُ اللَّهِ رَضِيَ اللَّهُ عَنْهُ لَا يَصُومُهُ إِلَّا أَنْ يُوَافِقَ صِيَامَهُ و حَدَّثَنِي مُحَمَّدُ بْنُ أَحْمَدَ بْنِ أَبِي خَلَفٍ حَدَّثَنَا رَوْحٌ حَدَّثَنَا أَبُو مَالِكٍ عُبَيْدُ اللَّهِ بْنُ الْأَخْنَسِ أَخْبَرَنِي نَافِعٌ عَنْ عَبْدِ اللَّهِ بْنِ عُمَرَ رَضِيَ اللَّهُ عَنْهُمَا قَالَ ذُكِرَ عِنْدَ النَّبِيِّ صَلَّى اللَّهُ عَلَيْهِ وَسَلَّمَ صَوْمُ يَوْمِ عَاشُورَاءَ فَذَكَرَ مِثْلَ حَدِيثِ اللَّيْثِ بْنِ سَعْدٍ سَوَاءً</w:t>
      </w:r>
    </w:p>
    <w:p w14:paraId="7C462687" w14:textId="77777777" w:rsidR="0088130C" w:rsidRPr="00A03C13" w:rsidRDefault="0088130C" w:rsidP="00A03C13">
      <w:pPr>
        <w:jc w:val="both"/>
        <w:rPr>
          <w:rFonts w:ascii="LPMQ Isep Misbah" w:hAnsi="LPMQ Isep Misbah" w:cs="LPMQ Isep Misbah"/>
        </w:rPr>
      </w:pPr>
    </w:p>
    <w:p w14:paraId="2A40F5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1903: Telah menceritakan kepada kami Abu Kuraib telah menceritakan kepada kami Abu Usamah dari Al Walid bin Katsir telah menceritakan kepadaku Nafi' bahwa Abdullah bin Umar radliallahu 'anhuma telah menceritakan kepadanya bahwa ia mendengar Rasulullah shallallahu 'alaihi wa sallam bersabda di hari 'Asyura`: "Sesungguhnya orang-orang Jahiliyah berpuasa di hari ini. Maka siapa yang suka berpuasa silahkan, dan siapa yang lebih suka meninggalkannya maka tidaklah mengapa." Maka Abdullah radliallahu 'anhu tidak pernah berpuasa di hari itu, kecuali memang bertepatan dengan hari puasanya. Dan telah menceritakan kepadaku Muhammad bin Ahmad bin Abu Khalaf telah menceritakan kepada kami Rauh -dalam riwayat lain- Telah menceritakan kepada kami Abu Malik Ubaidullah bin Al Akhnas telah mengabarkan kepadaku Nafi' dari Abdullah bin Umar radliallahu 'anhuma, ia berkata: Suatu ketika, disebutkanlah puasa hari 'Asyura` di sisi Rasulullah shallallahu 'alaihi wa sallam. Maka ia pun menyebutkan hadits sebagaimana hadits Laits bin Sa'd.</w:t>
      </w:r>
    </w:p>
    <w:p w14:paraId="1912C9FC" w14:textId="77777777" w:rsidR="0088130C" w:rsidRPr="00A03C13" w:rsidRDefault="0088130C" w:rsidP="00A03C13">
      <w:pPr>
        <w:jc w:val="both"/>
        <w:rPr>
          <w:rFonts w:ascii="LPMQ Isep Misbah" w:hAnsi="LPMQ Isep Misbah" w:cs="LPMQ Isep Misbah"/>
        </w:rPr>
      </w:pPr>
    </w:p>
    <w:p w14:paraId="00DB7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١٩٠٤: و حَدَّثَنَا أَحْمَدُ بْنُ عُثْمَانَ النَّوْفَلِيُّ حَدَّثَنَا أَبُو عَاصِمٍ حَدَّثَنَا عُمَرُ بْنُ مُحَمَّدِ بْنِ زَيْدٍ الْعَسْقَلَانِيُّ حَدَّثَنَا سَالِمُ بْنُ عَبْدِ اللَّهِ حَدَّثَنِي عَبْدُ اللَّهِ بْنُ عُمَرَ رَضِيَ اللَّهُ عَنْهُمَا قَالَ</w:t>
      </w:r>
    </w:p>
    <w:p w14:paraId="7E266F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عِنْدَ رَسُولِ اللَّهِ صَلَّى اللَّهُ عَلَيْهِ وَسَلَّمَ يَوْمُ عَاشُورَاءَ فَقَالَ ذَاكَ يَوْمٌ كَانَ يَصُومُهُ أَهْلُ الْجَاهِلِيَّةِ فَمَنْ شَاءَ صَامَهُ وَمَنْ شَاءَ تَرَكَهُ</w:t>
      </w:r>
    </w:p>
    <w:p w14:paraId="239EE3C2" w14:textId="77777777" w:rsidR="0088130C" w:rsidRPr="00A03C13" w:rsidRDefault="0088130C" w:rsidP="00A03C13">
      <w:pPr>
        <w:jc w:val="both"/>
        <w:rPr>
          <w:rFonts w:ascii="LPMQ Isep Misbah" w:hAnsi="LPMQ Isep Misbah" w:cs="LPMQ Isep Misbah"/>
        </w:rPr>
      </w:pPr>
    </w:p>
    <w:p w14:paraId="219440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1904: Dan Telah menceritakan kepada kami Ahmad bin Utsman An Naufali telah menceritakan kepada kami Abu Ashim telah menceritakan kepada kami Umar bin Muhammad bin Zaid Al Asqalani telah menceritakan kepada kami Salim bin Abdullah telah menceritakan kepadaku Abdullah bin Umar radliallahu 'anhuma, ia berkata: Di sisi Rasulullah shallallahu 'alaihi wa sallam pernah disebutkan tentang hari 'Asyura`, maka beliau pun bersabda: "Itu adalah hari, yang sering dijadikan orang-orang Jahiliyah berpuasa, maka siapa di antara kalian yang suka berpuasa di hari itu silahkan, dan siapa yang tidak suka, maka tidaklah mengapa ia meninggalkannya."</w:t>
      </w:r>
    </w:p>
    <w:p w14:paraId="4F77685D" w14:textId="77777777" w:rsidR="0088130C" w:rsidRPr="00A03C13" w:rsidRDefault="0088130C" w:rsidP="00A03C13">
      <w:pPr>
        <w:jc w:val="both"/>
        <w:rPr>
          <w:rFonts w:ascii="LPMQ Isep Misbah" w:hAnsi="LPMQ Isep Misbah" w:cs="LPMQ Isep Misbah"/>
        </w:rPr>
      </w:pPr>
    </w:p>
    <w:p w14:paraId="32EB93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١٩٠٥: حَدَّثَنَا أَبُو بَكْرِ بْنُ أَبِي شَيْبَةَ وَأَبُو كُرَيْبٍ جَمِيعًا عَنْ أَبِي مُعَاوِيَةَ قَالَ أَبُو بَكْرٍ حَدَّثَنَا أَبُو مُعَاوِيَةَ عَنْ الْأَعْمَشِ عَنْ عُمَارَةَ عَنْ عَبْدِ الرَّحْمَنِ بْنِ يَزِيدَ قَالَ</w:t>
      </w:r>
    </w:p>
    <w:p w14:paraId="128375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الْأَشْعَثُ بْنُ قَيْسٍ عَلَى عَبْدِ اللَّهِ وَهُوَ يَتَغَدَّى فَقَالَ يَا أَبَا مُحَمَّدٍ ادْنُ إِلَى الْغَدَاءِ فَقَالَ أَوَلَيْسَ الْيَوْمُ يَوْمَ عَاشُورَاءَ قَالَ وَهَلْ تَدْرِي مَا يَوْمُ عَاشُورَاءَ قَالَ وَمَا هُوَ قَالَ إِنَّمَا هُوَ يَوْمٌ كَانَ رَسُولُ اللَّهِ صَلَّى اللَّهُ عَلَيْهِ وَسَلَّمَ يَصُومُهُ قَبْلَ أَنْ يَنْزِلَ شَهْرُ رَمَضَانَ فَلَمَّا نَزَلَ شَهْرُ رَمَضَانَ تُرِكَ</w:t>
      </w:r>
    </w:p>
    <w:p w14:paraId="5846F0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كُرَيْبٍ تَرَكَهُ و حَدَّثَنَا زُهَيْرُ بْنُ حَرْبٍ وَعُثْمَانُ بْنُ أَبِي شَيْبَةَ قَالَا حَدَّثَنَا جَرِيرٌ عَنْ الْأَعْمَشِ بِهَذَا الْإِسْنَادِ وَقَالَا فَلَمَّا نَزَلَ رَمَضَانُ تَرَكَهُ</w:t>
      </w:r>
    </w:p>
    <w:p w14:paraId="34939898" w14:textId="77777777" w:rsidR="0088130C" w:rsidRPr="00A03C13" w:rsidRDefault="0088130C" w:rsidP="00A03C13">
      <w:pPr>
        <w:jc w:val="both"/>
        <w:rPr>
          <w:rFonts w:ascii="LPMQ Isep Misbah" w:hAnsi="LPMQ Isep Misbah" w:cs="LPMQ Isep Misbah"/>
        </w:rPr>
      </w:pPr>
    </w:p>
    <w:p w14:paraId="1D51C3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1905: Telah menceritakan kepada kami Abu Bakr bin Abu Syaibah dan Abu Kuraib semuanya dari Abu Mu'awiyah - Abu Kuraib berkata- Telah menceritakan kepada kami Abu Mu'awiyah dari Al A'masy dari Umarah dari Abdurrahman bin Yazid ia berkata: Al Asy'ats bin Qais pernah datang ke rumah Abdullah ketika dia sedang makan. Maka Abdullah pun berkata: "Wahai Abu Muhammad! Mari silahkan makan." Asy'ats menjawab: "Bukankah hari ini adalah hari 'Asyura`?" Abdullah balik bertanya: "Tahukah kamu, apakah hari 'Asyura` itu?" Kemudian ia melanjutkan: "Hari 'Asyura` adalah hari yang dijadikan Rasulullah shallallahu 'alaihi wa sallam untuk berpuasa sebelum diwajibkannya puasa Ramadlan. Maka ketika puasa Ramadlan diwajibkan, maka puasa hari 'Asyura itu pun ditinggalkannya." Abu Kuraib mengatakan: "Beliau meninggalkannya." Dan Telah menceritakan kepada kami Zuhair bin Harb dasn Utsman bin Abu Syaibah keduanya berkata: Telah menceritakan kepada kami Jarir dari Al A'masy dengan isnad ini, dan keduanya menyebutkan: "Maka ketika kewajiban puasa Ramadlan turun, beliau pun meninggalkannya."</w:t>
      </w:r>
    </w:p>
    <w:p w14:paraId="64B98BE2" w14:textId="77777777" w:rsidR="0088130C" w:rsidRPr="00A03C13" w:rsidRDefault="0088130C" w:rsidP="00A03C13">
      <w:pPr>
        <w:jc w:val="both"/>
        <w:rPr>
          <w:rFonts w:ascii="LPMQ Isep Misbah" w:hAnsi="LPMQ Isep Misbah" w:cs="LPMQ Isep Misbah"/>
        </w:rPr>
      </w:pPr>
    </w:p>
    <w:p w14:paraId="3D3844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١٩٠٦: و حَدَّثَنَا أَبُو بَكْرِ بْنُ أَبِي شَيْبَةَ حَدَّثَنَا وَكِيعٌ وَيَحْيَى بْنُ سَعِيدٍ الْقَطَّانُ عَنْ سُفْيَانَ ح و حَدَّثَنِي مُحَمَّدُ بْنُ حَاتِمٍ وَاللَّفْظُ لَهُ حَدَّثَنَا يَحْيَى بْنُ سَعِيدٍ حَدَّثَنَا سُفْيَانُ حَدَّثَنِي زُبَيْدٌ الْيَامِيُّ عَنْ عُمَارَةَ بْنِ عُمَيْرٍ عَنْ قَيْسِ بْنِ سَكَنٍ</w:t>
      </w:r>
    </w:p>
    <w:p w14:paraId="32ABB5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الْأَشْعَثَ بْنَ قَيْسٍ دَخَلَ عَلَى عَبْدِ اللَّهِ يَوْمَ عَاشُورَاءَ وَهُوَ يَأْكُلُ فَقَالَ يَا أَبَا مُحَمَّدٍ ادْنُ فَكُلْ قَالَ إِنِّي صَائِمٌ قَالَ كُنَّا نَصُومُهُ ثُمَّ تُرِكَ</w:t>
      </w:r>
    </w:p>
    <w:p w14:paraId="0065E534" w14:textId="77777777" w:rsidR="0088130C" w:rsidRPr="00A03C13" w:rsidRDefault="0088130C" w:rsidP="00A03C13">
      <w:pPr>
        <w:jc w:val="both"/>
        <w:rPr>
          <w:rFonts w:ascii="LPMQ Isep Misbah" w:hAnsi="LPMQ Isep Misbah" w:cs="LPMQ Isep Misbah"/>
        </w:rPr>
      </w:pPr>
    </w:p>
    <w:p w14:paraId="60169B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1906: Dan Telah menceritakan kepada kami Abu Bakr bin Abu Syaibah telah menceritakan kepada kami Waki' dan Yahya bin Sa'id Al Qaththan dari Sufyan -dalam riwayat lain- Dan telah menceritakan kepadaku Muhammad bin Hatim -lafazh juga miliknya- Telah menceritakan kepada kami Yahya bin Sa'id telah menceritakan kepada kami Sufyan telah menceritakan kepadaku Zubaid Al Yami dari Umarah bin Umair dari Qais bin Sakn bahwa Al Asy'ats bin Qais menemui Abdullah pada hari 'Asyura dan saat itu Abdullah sedang makan. Maka Abdullah pun berkata: "Wahai Abu Muhammad, marilah makan." Ia menjawab, "Saya sedang berpuasa." Abdullah berkata: "Dulu, kami berpuasa 'Asyura`, namun kemudian kami meninggalkannya."</w:t>
      </w:r>
    </w:p>
    <w:p w14:paraId="5E4D3D9C" w14:textId="77777777" w:rsidR="0088130C" w:rsidRPr="00A03C13" w:rsidRDefault="0088130C" w:rsidP="00A03C13">
      <w:pPr>
        <w:jc w:val="both"/>
        <w:rPr>
          <w:rFonts w:ascii="LPMQ Isep Misbah" w:hAnsi="LPMQ Isep Misbah" w:cs="LPMQ Isep Misbah"/>
        </w:rPr>
      </w:pPr>
    </w:p>
    <w:p w14:paraId="54416D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١٩٠٧: و حَدَّثَنِي مُحَمَّدُ بْنُ حَاتِمٍ حَدَّثَنَا إِسْحَقُ بْنُ مَنْصُورٍ حَدَّثَنَا إِسْرَائِيلُ عَنْ مَنْصُورٍ عَنْ إِبْرَاهِيمَ عَنْ عَلْقَمَةَ قَالَ</w:t>
      </w:r>
    </w:p>
    <w:p w14:paraId="6D11B9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الْأَشْعَثُ بْنُ قَيْسٍ عَلَى ابْنِ مَسْعُودٍ وَهُوَ يَأْكُلُ يَوْمَ عَاشُورَاءَ فَقَالَ يَا أَبَا عَبْدِ الرَّحْمَنِ إِنَّ الْيَوْمَ يَوْمُ عَاشُورَاءَ فَقَالَ قَدْ كَانَ يُصَامُ قَبْلَ أَنْ يَنْزِلَ رَمَضَانُ فَلَمَّا نَزَلَ رَمَضَانُ تُرِكَ فَإِنْ كُنْتَ مُفْطِرًا فَاطْعَمْ</w:t>
      </w:r>
    </w:p>
    <w:p w14:paraId="5BF56930" w14:textId="77777777" w:rsidR="0088130C" w:rsidRPr="00A03C13" w:rsidRDefault="0088130C" w:rsidP="00A03C13">
      <w:pPr>
        <w:jc w:val="both"/>
        <w:rPr>
          <w:rFonts w:ascii="LPMQ Isep Misbah" w:hAnsi="LPMQ Isep Misbah" w:cs="LPMQ Isep Misbah"/>
        </w:rPr>
      </w:pPr>
    </w:p>
    <w:p w14:paraId="70D130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1907: Dan telah menceritakan kepadaku Muhammad bin Hatim telah menceritakan kepada kami Ishaq bin Manshur telah menceritakan kepada kami Isra`il dari Manshur dari Ibrahim dari Alqamah ia berkata: Al Asy'ats bin Qais menemui Abdullah bin Mas'ud yang saat itu sedang makan di hari 'Asyura`. Kemudian Al Asy'ats pun berkata: "Wahai Abu Abdurrahman, sesungguhnya hari ini adalah hari 'Asyura`." Maka Ibnu Mas'ud berkata: "Dulu sebelum diturunkannya kewajiban puasa Ramadlan, kaum muslimin memang berpuasa di hari 'Asyura`, namun ketika puasa Ramadlan diwajibkan, maka puasa hari 'Asyura` pun ditinggalkan. Maka jika kamu ingin berbuka, berbukalah."</w:t>
      </w:r>
    </w:p>
    <w:p w14:paraId="2435E578" w14:textId="77777777" w:rsidR="0088130C" w:rsidRPr="00A03C13" w:rsidRDefault="0088130C" w:rsidP="00A03C13">
      <w:pPr>
        <w:jc w:val="both"/>
        <w:rPr>
          <w:rFonts w:ascii="LPMQ Isep Misbah" w:hAnsi="LPMQ Isep Misbah" w:cs="LPMQ Isep Misbah"/>
        </w:rPr>
      </w:pPr>
    </w:p>
    <w:p w14:paraId="42B0DF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١٩٠٨: حَدَّثَنَا أَبُو بَكْرِ بْنُ أَبِي شَيْبَةَ حَدَّثَنَا عُبَيْدُ اللَّهِ بْنُ مُوسَى أَخْبَرَنَا شَيْبَانُ عَنْ أَشْعَثَ بْنِ أَبِي الشَّعْثَاءِ عَنْ جَعْفَرِ بْنِ أَبِي ثَوْرٍ عَنْ جَابِرِ بْنِ سَمُرَةَ رَضِيَ اللَّهُ عَنْهُ قَالَ</w:t>
      </w:r>
    </w:p>
    <w:p w14:paraId="16856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يَأْمُرُنَا بِصِيَامِ يَوْمِ عَاشُورَاءَ وَيَحُثُّنَا عَلَيْهِ وَيَتَعَاهَدُنَا عِنْدَهُ فَلَمَّا فُرِضَ رَمَضَانُ لَمْ يَأْمُرْنَا وَلَمْ يَنْهَنَا وَلَمْ يَتَعَاهَدْنَا عِنْدَهُ</w:t>
      </w:r>
    </w:p>
    <w:p w14:paraId="16761D72" w14:textId="77777777" w:rsidR="0088130C" w:rsidRPr="00A03C13" w:rsidRDefault="0088130C" w:rsidP="00A03C13">
      <w:pPr>
        <w:jc w:val="both"/>
        <w:rPr>
          <w:rFonts w:ascii="LPMQ Isep Misbah" w:hAnsi="LPMQ Isep Misbah" w:cs="LPMQ Isep Misbah"/>
        </w:rPr>
      </w:pPr>
    </w:p>
    <w:p w14:paraId="4C546B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1908: Telah menceritakan kepada kami Abu Bakr bin Abu Syaibah telah menceritakan kepada kami Ubaidullah bin Musa telah mengabarkan kepada kami Syaiban dari Asy'ats bin Abu Sya'tsa` dari Ja'far bin Abu Tsaur dari Jabir bin Samurah radliallahu 'anhu, ia berkata: "Dulu Rasulullah shallallahu 'alaihi wa sallam memerintahkan kami untuk berpuasa di hari 'Asyura` dan beliau selalu menganjurkan untuk selalu melakukannya, maka ketika puasa Ramadlan diwajibkan, beliau tidak lagi memerintahkan kami, dan tidak pula melarang kami dan tidak pula memperhatikan apakah kami berpuasa atau tidak."</w:t>
      </w:r>
    </w:p>
    <w:p w14:paraId="5D9F1DEA" w14:textId="77777777" w:rsidR="0088130C" w:rsidRPr="00A03C13" w:rsidRDefault="0088130C" w:rsidP="00A03C13">
      <w:pPr>
        <w:jc w:val="both"/>
        <w:rPr>
          <w:rFonts w:ascii="LPMQ Isep Misbah" w:hAnsi="LPMQ Isep Misbah" w:cs="LPMQ Isep Misbah"/>
        </w:rPr>
      </w:pPr>
    </w:p>
    <w:p w14:paraId="3C4B92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١٩٠٩: حَدَّثَنِي حَرْمَلَةُ بْنُ يَحْيَى أَخْبَرَنَا ابْنُ وَهْبٍ أَخْبَرَنِي يُونُسُ عَنْ ابْنِ شِهَابٍ أَخْبَرَنِي حُمَيْدُ بْنُ عَبْدِ الرَّحْمَنِ</w:t>
      </w:r>
    </w:p>
    <w:p w14:paraId="3A2E89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مُعَاوِيَةَ بْنَ أَبِي سُفْيَانَ خَطِيبًا بِالْمَدِينَةِ يَعْنِي فِي قَدْمَةٍ قَدِمَهَا خَطَبَهُمْ يَوْمَ عَاشُورَاءَ فَقَالَ أَيْنَ عُلَمَاؤُكُمْ يَا أَهْلَ الْمَدِينَةِ سَمِعْتُ رَسُولَ اللَّهِ صَلَّى اللَّهُ عَلَيْهِ وَسَلَّمَ يَقُولُ لِهَذَا الْيَوْمِ هَذَا يَوْمُ عَاشُورَاءَ وَلَمْ يَكْتُبْ اللَّهُ عَلَيْكُمْ صِيَامَهُ وَأَنَا صَائِمٌ فَمَنْ أَحَبَّ مِنْكُمْ أَنْ يَصُومَ فَلْيَصُمْ وَمَنْ أَحَبَّ أَنْ يُفْطِرَ فَلْيُفْطِرْ</w:t>
      </w:r>
    </w:p>
    <w:p w14:paraId="265969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حَدَّثَنَا عَبْدُ اللَّهِ بْنُ وَهْبٍ أَخْبَرَنِي مَالِكُ بْنُ أَنَسٍ عَنْ ابْنِ شِهَابٍ فِي هَذَا الْإِسْنَادِ بِمِثْلِهِ و حَدَّثَنَا ابْنُ أَبِي عُمَرَ حَدَّثَنَا سُفْيَانُ بْنُ عُيَيْنَةَ عَنْ الزُّهْرِيِّ بِهَذَا الْإِسْنَادِ سَمِعَ النَّبِيَّ صَلَّى اللَّهُ عَلَيْهِ وَسَلَّمَ يَقُولُ فِي مِثْلِ هَذَا الْيَوْمِ إِنِّي صَائِمٌ فَمَنْ شَاءَ أَنْ يَصُومَ فَلْيَصُمْ وَلَمْ يَذْكُرْ بَاقِي حَدِيثِ مَالِكٍ وَيُونُسَ</w:t>
      </w:r>
    </w:p>
    <w:p w14:paraId="4F25488D" w14:textId="77777777" w:rsidR="0088130C" w:rsidRPr="00A03C13" w:rsidRDefault="0088130C" w:rsidP="00A03C13">
      <w:pPr>
        <w:jc w:val="both"/>
        <w:rPr>
          <w:rFonts w:ascii="LPMQ Isep Misbah" w:hAnsi="LPMQ Isep Misbah" w:cs="LPMQ Isep Misbah"/>
        </w:rPr>
      </w:pPr>
    </w:p>
    <w:p w14:paraId="645D3B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1909: Telah menceritakan kepadaku Harmalah bin Yahya telah mengabarkan kepada kami Ibnu Wahb telah mengabarkan kepadaku Yunus dari Ibnu Syihab telah mengabarkan kepadaku Humaid bin Abdurrahman bahwa ia mendengar Mu'awiyah bin Abu Sufyan yang sedang menyampaikan khutbah di Madinah tepatnya pada hari 'Asyura`. Kemudian ia pun berkata: "Di manakah ulama kalian wahai penduduk Madinah? Saya telah mendengar Rasulullah shallallahu 'alaihi wa sallam bersabda berkenaan dengan hari ini. Hari ini adalah hari 'Asyura`, dan Allah tidaklah mewajibkan puasa padanya, namun saya saat ini sedang berpuasa. Maka siapa di antara kalian suka untuk berpuasa silahkan, dan siapa yang lebih suka untuk berbuka maka sialahkan." Telah menceritakan kepada kami Abu Thahir telah menceritakan kepada kami Abdullah bin Wahb telah mengabarkan kepadaku Malik bin Anas dari Ibnu Syihab dalam isnad ini, semisalnya. Dan Telah menceritakan kepada kami Ibnu Abu Umar telah menceritakan kepada kami Sufyan bin Uyainah dari Az Zuhri dengan isnad ini, ia mendengar Nabi shallallahu 'alaihi wa sallam bersabda sebagaimana hari ini: "Sesungguhnya saya sedang berpuasa, siapa di antara kalian yang ingin berpuasa, maka berpuasalah." Dan ia tidak menyebutkan yang tersisa dari haditsnya Malik dan Yunus.</w:t>
      </w:r>
    </w:p>
    <w:p w14:paraId="67C2E431" w14:textId="77777777" w:rsidR="0088130C" w:rsidRPr="00A03C13" w:rsidRDefault="0088130C" w:rsidP="00A03C13">
      <w:pPr>
        <w:jc w:val="both"/>
        <w:rPr>
          <w:rFonts w:ascii="LPMQ Isep Misbah" w:hAnsi="LPMQ Isep Misbah" w:cs="LPMQ Isep Misbah"/>
        </w:rPr>
      </w:pPr>
    </w:p>
    <w:p w14:paraId="3AB92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١٩١٠: حَدَّثَنَا يَحْيَى بْنُ يَحْيَى أَخْبَرَنَا هُشَيْمٌ عَنْ أَبِي بِشْرٍ عَنْ سَعِيدِ بْنِ جُبَيْرٍ عَنْ ابْنِ عَبَّاسٍ رَضِيَ اللَّهُ عَنْهُمَا قَالَ</w:t>
      </w:r>
    </w:p>
    <w:p w14:paraId="6C0DD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الْمَدِينَةَ فَوَجَدَ الْيَهُودَ يَصُومُونَ يَوْمَ عَاشُورَاءَ فَسُئِلُوا عَنْ ذَلِكَ فَقَالُوا هَذَا الْيَوْمُ الَّذِي أَظْهَرَ اللَّهُ فِيهِ مُوسَى وَبَنِي إِسْرَائِيلَ عَلَى فِرْعَوْنَ فَنَحْنُ نَصُومُهُ تَعْظِيمًا لَهُ فَقَالَ النَّبِيُّ صَلَّى اللَّهُ عَلَيْهِ وَسَلَّمَ نَحْنُ أَوْلَى بِمُوسَى مِنْكُمْ فَأَمَرَ بِصَوْمِهِ</w:t>
      </w:r>
    </w:p>
    <w:p w14:paraId="6AEC78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بَشَّارٍ وَأَبُو بَكْرِ بْنُ نَافِعٍ جَمِيعًا عَنْ مُحَمَّدِ بْنِ جَعْفَرٍ عَنْ شُعْبَةَ عَنْ أَبِي بِشْرٍ بِهَذَا الْإِسْنَادِ وَقَالَ فَسَأَلَهُمْ عَنْ ذَلِكَ</w:t>
      </w:r>
    </w:p>
    <w:p w14:paraId="0CD4A160" w14:textId="77777777" w:rsidR="0088130C" w:rsidRPr="00A03C13" w:rsidRDefault="0088130C" w:rsidP="00A03C13">
      <w:pPr>
        <w:jc w:val="both"/>
        <w:rPr>
          <w:rFonts w:ascii="LPMQ Isep Misbah" w:hAnsi="LPMQ Isep Misbah" w:cs="LPMQ Isep Misbah"/>
        </w:rPr>
      </w:pPr>
    </w:p>
    <w:p w14:paraId="543FA7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1910: Telah menceritakan kepada kami Yahya bin Yahya telah mengabarkan kepada kami Husyaim dari Abu Bisyr dari Sa'id bin Jubair dari Ibnu Abbas radliallahu 'anhuma, ia berkata: Ketika Rasulullah shallallahu 'alaihi wa sallam belum lama tiba di Madinah, didapatinya orang-orang Yahudi berpuasa pada hari 'Asyura`. Lalu mereka pun ditanya (alasan apa mereka berpuasa di hari itu). Mereka menjawab, "Hari ini adalah hari kemenangan Musa dan Bani Isra`il atas Fir'aun. Karena itu, kami puasa pada hari ini untuk menghormati Musa." Maka Nabi shallallahu 'alaihi wa sallam pun bersabda: "Sesungguhnya kami lebih pantas untuk memuliakan Musa daripada kalian." lalu beliau perintahkan agar kaum muslimin puasa pada hari 'Asyura`. Dan Telah meceritakannya kepada kami Ibnu Basysyar dan Abu Bakr bin Nafi' semuanya dari Muhammad bin Ja'far dari Syu'bah dari Abu Bisyr dengan isnad ini, dan ia mengatakan: Maka beliau pun menanyakan hal itu pada mereka.</w:t>
      </w:r>
    </w:p>
    <w:p w14:paraId="28FB933A" w14:textId="77777777" w:rsidR="0088130C" w:rsidRPr="00A03C13" w:rsidRDefault="0088130C" w:rsidP="00A03C13">
      <w:pPr>
        <w:jc w:val="both"/>
        <w:rPr>
          <w:rFonts w:ascii="LPMQ Isep Misbah" w:hAnsi="LPMQ Isep Misbah" w:cs="LPMQ Isep Misbah"/>
        </w:rPr>
      </w:pPr>
    </w:p>
    <w:p w14:paraId="564BE3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١٩١١: و حَدَّثَنِي ابْنُ أَبِي عُمَرَ حَدَّثَنَا سُفْيَانُ عَنْ أَيُّوبَ عَنْ عَبْدِ اللَّهِ بْنِ سَعِيدِ بْنِ جُبَيْرٍ عَنْ أَبِيهِ عَنْ ابْنِ عَبَّاسٍ رَضِيَ اللَّهُ عَنْهُمَا</w:t>
      </w:r>
    </w:p>
    <w:p w14:paraId="386A2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قَدِمَ الْمَدِينَةَ فَوَجَدَ الْيَهُودَ صِيَامًا يَوْمَ عَاشُورَاءَ فَقَالَ لَهُمْ رَسُولُ اللَّهِ صَلَّى اللَّهُ عَلَيْهِ وَسَلَّمَ مَا هَذَا الْيَوْمُ الَّذِي تَصُومُونَهُ فَقَالُوا هَذَا يَوْمٌ عَظِيمٌ أَنْجَى اللَّهُ فِيهِ مُوسَى وَقَوْمَهُ وَغَرَّقَ فِرْعَوْنَ وَقَوْمَهُ فَصَامَهُ مُوسَى شُكْرًا فَنَحْنُ نَصُومُهُ فَقَالَ رَسُولُ اللَّهِ صَلَّى اللَّهُ عَلَيْهِ وَسَلَّمَ فَنَحْنُ أَحَقُّ وَأَوْلَى بِمُوسَى مِنْكُمْ فَصَامَهُ رَسُولُ اللَّهِ صَلَّى اللَّهُ عَلَيْهِ وَسَلَّمَ وَأَمَرَ بِصِيَامِهِ</w:t>
      </w:r>
    </w:p>
    <w:p w14:paraId="5AA2EA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عَبْدُ الرَّزَّاقِ حَدَّثَنَا مَعْمَرٌ عَنْ أَيُّوبَ بِهَذَا الْإِسْنَادِ إِلَّا أَنَّهُ قَالَ عَنْ ابْنِ سَعِيدِ بْنِ جُبَيْرٍ لَمْ يُسَمِّهِ</w:t>
      </w:r>
    </w:p>
    <w:p w14:paraId="370E76A0" w14:textId="77777777" w:rsidR="0088130C" w:rsidRPr="00A03C13" w:rsidRDefault="0088130C" w:rsidP="00A03C13">
      <w:pPr>
        <w:jc w:val="both"/>
        <w:rPr>
          <w:rFonts w:ascii="LPMQ Isep Misbah" w:hAnsi="LPMQ Isep Misbah" w:cs="LPMQ Isep Misbah"/>
        </w:rPr>
      </w:pPr>
    </w:p>
    <w:p w14:paraId="40E9B4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1911: Dan telah menceritakan kepadaku Ibnu Abu Umar telah menceritakan kepada kami Sufyan dari Ayyub dari Abdullah bin Sa'id bin Jubair dari bapaknya dari Ibnu Abbas radliallahu 'anhuma, bahwa Rasulullah shallallahu 'alaihi wa sallam mendatangi kota Madinah, lalu didapatinya orang-orang Yahudi berpuasa di hari 'Asyura. Maka beliau pun bertanya kepada mereka: "Hari apakah ini, hingga kalian berpuasa?" mereka menjawab, "Hari ini adalah hari yang agung, hari ketika Allah memenangkan Musa dan Kaumnya, dan menenggelamkan Fir'aun serta kaumnya. Karena itu, Musa puasa setiap hari itu untuk menyatakan syukur, maka kami pun melakukannya." Maka Rasulullah shallallahu 'alaihi wa sallam bersabda: "Kami lebih berhak dan lebih pantas untuk memuliakan Musa daripada kalian." kemudian beliau pun berpuasa dan memerintahkan kaum puasa di hari itu. Dan Telah menceritakan kepada kami Ishaq bin Ibrahim telah mengabarkan kepada kami Abdurrazaq telah menceritakan kepada kami Ma'mar dari Ayyub dengan isnad ini, hanya saja ia berkata: "Dari Ibnu Sa'id bin Jubair." Ia tidak menyebutkan namanya.</w:t>
      </w:r>
    </w:p>
    <w:p w14:paraId="60CA5D7C" w14:textId="77777777" w:rsidR="0088130C" w:rsidRPr="00A03C13" w:rsidRDefault="0088130C" w:rsidP="00A03C13">
      <w:pPr>
        <w:jc w:val="both"/>
        <w:rPr>
          <w:rFonts w:ascii="LPMQ Isep Misbah" w:hAnsi="LPMQ Isep Misbah" w:cs="LPMQ Isep Misbah"/>
        </w:rPr>
      </w:pPr>
    </w:p>
    <w:p w14:paraId="4E715A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١٩١٢: و حَدَّثَنَا أَبُو بَكْرِ بْنُ أَبِي شَيْبَةَ وَابْنُ نُمَيْرٍ قَالَا حَدَّثَنَا أَبُو أُسَامَةَ عَنْ أَبِي عُمَيْسٍ عَنْ قَيْسِ بْنِ مُسْلِمٍ عَنْ طَارِقِ بْنِ شِهَابٍ عَنْ أَبِي مُوسَى رَضِيَ اللَّهُ عَنْهُ قَالَ</w:t>
      </w:r>
    </w:p>
    <w:p w14:paraId="6DAF95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يَوْمُ عَاشُورَاءَ يَوْمًا تُعَظِّمُهُ الْيَهُودُ وَتَتَّخِذُهُ عِيدًا فَقَالَ رَسُولُ اللَّهِ صَلَّى اللَّهُ عَلَيْهِ وَسَلَّمَ صُومُوهُ أَنْتُمْ</w:t>
      </w:r>
    </w:p>
    <w:p w14:paraId="03F8F260" w14:textId="77777777" w:rsidR="0088130C" w:rsidRPr="00A03C13" w:rsidRDefault="0088130C" w:rsidP="00A03C13">
      <w:pPr>
        <w:jc w:val="both"/>
        <w:rPr>
          <w:rFonts w:ascii="LPMQ Isep Misbah" w:hAnsi="LPMQ Isep Misbah" w:cs="LPMQ Isep Misbah"/>
        </w:rPr>
      </w:pPr>
    </w:p>
    <w:p w14:paraId="007709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1912: Telah menceritakan kepada kami Abu Bakr bin Abu Syaibah dan Ibnu Numair keduanya berkata: Telah menceritakan kepada kami Abu Usamah dari Abu Umais dari Qais bin Muslim dari Thariq bin Syihab dari Abu Musa radliallahu 'anhu, ia berkata: Hari 'Asyura adalah hari yang sangat diangungkan oleh kaum Yahudi bahkan mereka menjadikannya sebagai hari raya. Maka Rasulullah shallallahu 'alaihi wa sallam bersabda: "Berpuasalah kalian pada hari itu."</w:t>
      </w:r>
    </w:p>
    <w:p w14:paraId="71A87F1B" w14:textId="77777777" w:rsidR="0088130C" w:rsidRPr="00A03C13" w:rsidRDefault="0088130C" w:rsidP="00A03C13">
      <w:pPr>
        <w:jc w:val="both"/>
        <w:rPr>
          <w:rFonts w:ascii="LPMQ Isep Misbah" w:hAnsi="LPMQ Isep Misbah" w:cs="LPMQ Isep Misbah"/>
        </w:rPr>
      </w:pPr>
    </w:p>
    <w:p w14:paraId="682114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١٩١٣: و حَدَّثَنَاه أَحْمَدُ بْنُ الْمُنْذِرِ حَدَّثَنَا حَمَّادُ بْنُ أُسَامَةَ حَدَّثَنَا أَبُو الْعُمَيْسِ أَخْبَرَنِي قَيْسٌ فَذَكَرَ بِهَذَا الْإِسْنَادِ مِثْلَهُ وَزَادَ قَالَ أَبُو أُسَامَةَ فَحَدَّثَنِي صَدَقَةُ بْنُ أَبِي عِمْرَانَ عَنْ قَيْسِ بْنِ مُسْلِمٍ عَنْ طَارِقِ بْنِ شِهَابٍ عَنْ أَبِي مُوسَى رَضِيَ اللَّهُ عَنْهُ قَالَ</w:t>
      </w:r>
    </w:p>
    <w:p w14:paraId="58219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أَهْلُ خَيْبَرَ يَصُومُونَ يَوْمَ عَاشُورَاءَ يَتَّخِذُونَهُ عِيدًا وَيُلْبِسُونَ نِسَاءَهُمْ فِيهِ حُلِيَّهُمْ وَشَارَتَهُمْ فَقَالَ رَسُولُ اللَّهِ صَلَّى اللَّهُ عَلَيْهِ وَسَلَّمَ فَصُومُوهُ أَنْتُمْ</w:t>
      </w:r>
    </w:p>
    <w:p w14:paraId="1AC09FAC" w14:textId="77777777" w:rsidR="0088130C" w:rsidRPr="00A03C13" w:rsidRDefault="0088130C" w:rsidP="00A03C13">
      <w:pPr>
        <w:jc w:val="both"/>
        <w:rPr>
          <w:rFonts w:ascii="LPMQ Isep Misbah" w:hAnsi="LPMQ Isep Misbah" w:cs="LPMQ Isep Misbah"/>
        </w:rPr>
      </w:pPr>
    </w:p>
    <w:p w14:paraId="6ABA54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1913: Dan Telah menceritakan kepada kami Ahmad bin Al Mundzir telah menceritakan kepada kami Hammad bin Usamah telah menceritakan kepada kami Abul Umais telah mengabarkan kepadaku Qais ia pun menyebutkan dengan isnad ini, dan hadits yang serupa. Dan ia juga menambahkan: Abu Usamah berkata: telah menceritakan kepadaku Shadaqah bin Abu Imran dari Qais bin Muslim dari Thariq bin Syihab dari Abu Musa radliallahu 'anhu, ia berkata: Penduduk Khaibar berpuasa pada hari 'Asyura` dan mereka menjadikannya sebagai hari raya, para wanita mereka memakai perhiasan dan pakaian-pakaian yang indah pada hari itu. Maka Rasulullah shallallahu 'alaihi wa sallam pun bersabda: "Berpuasalah kalian pada hari itu."</w:t>
      </w:r>
    </w:p>
    <w:p w14:paraId="094252B1" w14:textId="77777777" w:rsidR="0088130C" w:rsidRPr="00A03C13" w:rsidRDefault="0088130C" w:rsidP="00A03C13">
      <w:pPr>
        <w:jc w:val="both"/>
        <w:rPr>
          <w:rFonts w:ascii="LPMQ Isep Misbah" w:hAnsi="LPMQ Isep Misbah" w:cs="LPMQ Isep Misbah"/>
        </w:rPr>
      </w:pPr>
    </w:p>
    <w:p w14:paraId="506B15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١٩١٤: حَدَّثَنَا أَبُو بَكْرِ بْنُ أَبِي شَيْبَةَ وَعَمْرٌو النَّاقِدُ جَمِيعًا عَنْ سُفْيَانَ قَالَ أَبُو بَكْرٍ حَدَّثَنَا ابْنُ عُيَيْنَةَ عَنْ عُبَيْدِ اللَّهِ بْنِ أَبِي يَزِيدَ</w:t>
      </w:r>
    </w:p>
    <w:p w14:paraId="37345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ابْنَ عَبَّاسٍ رَضِيَ اللَّهُ عَنْهُمَا وَسُئِلَ عَنْ صِيَامِ يَوْمِ عَاشُورَاءَ فَقَالَ مَا عَلِمْتُ أَنَّ رَسُولَ اللَّهِ صَلَّى اللَّهُ عَلَيْهِ وَسَلَّمَ صَامَ يَوْمًا يَطْلُبُ فَضْلَهُ عَلَى الْأَيَّامِ إِلَّا هَذَا الْيَوْمَ وَلَا شَهْرًا إِلَّا هَذَا الشَّهْرَ يَعْنِي رَمَضَانَ</w:t>
      </w:r>
    </w:p>
    <w:p w14:paraId="6EAD8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عَبْدُ الرَّزَّاقِ أَخْبَرَنَا ابْنُ جُرَيْجٍ أَخْبَرَنِي عُبَيْدُ اللَّهِ بْنُ أَبِي يَزِيدَ فِي هَذَا الْإِسْنَادِ بِمِثْلِهِ</w:t>
      </w:r>
    </w:p>
    <w:p w14:paraId="1260978F" w14:textId="77777777" w:rsidR="0088130C" w:rsidRPr="00A03C13" w:rsidRDefault="0088130C" w:rsidP="00A03C13">
      <w:pPr>
        <w:jc w:val="both"/>
        <w:rPr>
          <w:rFonts w:ascii="LPMQ Isep Misbah" w:hAnsi="LPMQ Isep Misbah" w:cs="LPMQ Isep Misbah"/>
        </w:rPr>
      </w:pPr>
    </w:p>
    <w:p w14:paraId="1EA30C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1914: Telah menceritakan kepada kami Abu Bakr bin Abu Syaibah dan Amru An Naqid semuanya dari Sufyan - Abu Bakr berkata- Telah menceritakan kepada kami Ibnu Uyainah dari Ubaidullah bin Abu Yazid ia mendengar Ibnu Abbas radliallahu 'anhuma tatkala ditanya mengenai puasa di hari 'Asyura`. Maka ia pun menjawab, "Setahu saya, Rasulullah shallallahu 'alaihi wa sallam tidak pernah berpuasa pada hari tertentu untuk mengharap keutamaan atas hari-hari yang lain selain hari ini ('Asyura`) dan tidak pula bulan tertentu, kecuali bulan ini, yakni bulan Ramadlan." Dan telah menceritakan kepadaku Muhammad bin Rafi' telah menceritakan kepada kami Abdurrazaq telah mengabarkan kepada kami Ibnu Juraij telah mengabarkan kepadaku Ubaidullah bin Abu Yazid dalam isnad ini, dengan hadits semisalnya.</w:t>
      </w:r>
    </w:p>
    <w:p w14:paraId="70279755" w14:textId="77777777" w:rsidR="0088130C" w:rsidRPr="00A03C13" w:rsidRDefault="0088130C" w:rsidP="00A03C13">
      <w:pPr>
        <w:jc w:val="both"/>
        <w:rPr>
          <w:rFonts w:ascii="LPMQ Isep Misbah" w:hAnsi="LPMQ Isep Misbah" w:cs="LPMQ Isep Misbah"/>
        </w:rPr>
      </w:pPr>
    </w:p>
    <w:p w14:paraId="39E58F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١٩١٥: و حَدَّثَنَا أَبُو بَكْرِ بْنُ أَبِي شَيْبَةَ حَدَّثَنَا وَكِيعُ بْنُ الْجَرَّاحِ عَنْ حَاجِبِ بْنِ عُمَرَ عَنْ الْحَكَمِ بْنِ الْأَعْرَجِ قَالَ انْتَهَيْتُ إِلَى ابْنِ عَبَّاسٍ رَضِيَ اللَّهُ عَنْهُمَا وَهُوَ مُتَوَسِّدٌ رِدَاءَهُ فِي زَمْزَمَ فَقُلْتُ لَهُ</w:t>
      </w:r>
    </w:p>
    <w:p w14:paraId="36CBFD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أَخْبِرْنِي عَنْ صَوْمِ عَاشُورَاءَ فَقَالَ إِذَا رَأَيْتَ هِلَالَ الْمُحَرَّمِ فَاعْدُدْ وَأَصْبِحْ يَوْمَ التَّاسِعِ صَائِمًا قُلْتُ هَكَذَا كَانَ رَسُولُ اللَّهِ صَلَّى اللَّهُ عَلَيْهِ وَسَلَّمَ يَصُومُهُ قَالَ نَعَمْ</w:t>
      </w:r>
    </w:p>
    <w:p w14:paraId="4ACCD6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يَحْيَى بْنُ سَعِيدٍ الْقَطَّانُ عَنْ مُعَاوِيَةَ بْنِ عَمْرٍو حَدَّثَنِي الْحَكَمُ بْنُ الْأَعْرَجِ قَالَ سَأَلْتُ ابْنَ عَبَّاسٍ رَضِيَ اللَّهُ عَنْهُمَا وَهُوَ مُتَوَسِّدٌ رِدَاءَهُ عِنْدَ زَمْزَمَ عَنْ صَوْمِ عَاشُورَاءَ بِمِثْلِ حَدِيثِ حَاجِبِ بْنِ عُمَرَ</w:t>
      </w:r>
    </w:p>
    <w:p w14:paraId="2F448F99" w14:textId="77777777" w:rsidR="0088130C" w:rsidRPr="00A03C13" w:rsidRDefault="0088130C" w:rsidP="00A03C13">
      <w:pPr>
        <w:jc w:val="both"/>
        <w:rPr>
          <w:rFonts w:ascii="LPMQ Isep Misbah" w:hAnsi="LPMQ Isep Misbah" w:cs="LPMQ Isep Misbah"/>
        </w:rPr>
      </w:pPr>
    </w:p>
    <w:p w14:paraId="7445B0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1915: Dan Telah menceritakan kepada kami Abu Bakr bin Abu Syaibah telah menceritakan kepada kami Waki' bin Jarrah dari Hajib bin Umar dari Al Hakam bin Al A'raj ia berkata: Aku pernah mendatangi Ibnu Abbas ketika ia sedang berbantal dengan selendangnya di dekat Zamzam, lalu aku berkata padanya, "Beritahukanlah kepadaku tentang puasa 'Asyura`." Ia menjawab, "Jika kamu telah melihat Hilal (bulan sabit) pada bulan Muharram, maka hitunglah, lalu berpuasalah sejak subuh pada hari ke sembilan." Aku bertanya, "Apakah Rasulullah shallallahu 'alaihi wa sallam berpuasa seperti itu?" Ia menjawab, "Ya." Dan telah menceritakan kepadaku Muhammad bin Hatim telah menceritakan kepada kami Yahya bin Sa'id Al Qaththan dari Mu'awiyah bin Amru Dan telah menceritakan kepadaku Al Hakam bin Al A'raj ia berkata: Saya bertanya kepada Ibnu Abbas radliallahu 'anhuma yang sedang berbantal dengan selendangnya di sisi Zamzam mengenai puasa di hari 'Asyura`. Yakni serupa dengan hadits Hajib bin Umar.</w:t>
      </w:r>
    </w:p>
    <w:p w14:paraId="308F441C" w14:textId="77777777" w:rsidR="0088130C" w:rsidRPr="00A03C13" w:rsidRDefault="0088130C" w:rsidP="00A03C13">
      <w:pPr>
        <w:jc w:val="both"/>
        <w:rPr>
          <w:rFonts w:ascii="LPMQ Isep Misbah" w:hAnsi="LPMQ Isep Misbah" w:cs="LPMQ Isep Misbah"/>
        </w:rPr>
      </w:pPr>
    </w:p>
    <w:p w14:paraId="0334A4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١٩١٦: و حَدَّثَنَا الْحَسَنُ بْنُ عَلِيٍّ الْحُلْوَانِيُّ حَدَّثَنَا ابْنُ أَبِي مَرْيَمَ حَدَّثَنَا يَحْيَى بْنُ أَيُّوبَ حَدَّثَنِي إِسْمَعِيلُ بْنُ أُمَيَّةَ أَنَّهُ سَمِعَ أَبَا غَطَفَانَ بْنَ طَرِيفٍ الْمُرِّيَّ يَقُولُ سَمِعْتُ عَبْدَ اللَّهِ بْنَ عَبَّاسٍ رَضِيَ اللَّهُ عَنْهُمَا يَقُولُا</w:t>
      </w:r>
    </w:p>
    <w:p w14:paraId="158F7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حِينَ صَامَ رَسُولُ اللَّهِ صَلَّى اللَّهُ عَلَيْهِ وَسَلَّمَ يَوْمَ عَاشُورَاءَ وَأَمَرَ بِصِيَامِهِ قَالُوا يَا رَسُولَ اللَّهِ إِنَّهُ يَوْمٌ تُعَظِّمُهُ الْيَهُودُ وَالنَّصَارَى فَقَالَ رَسُولُ اللَّهِ صَلَّى اللَّهُ عَلَيْهِ وَسَلَّمَ فَإِذَا كَانَ الْعَامُ الْمُقْبِلُ إِنْ شَاءَ اللَّهُ صُمْنَا الْيَوْمَ التَّاسِعَ قَالَ فَلَمْ يَأْتِ الْعَامُ الْمُقْبِلُ حَتَّى تُوُفِّيَ رَسُولُ اللَّهِ صَلَّى اللَّهُ عَلَيْهِ وَسَلَّمَ</w:t>
      </w:r>
    </w:p>
    <w:p w14:paraId="3B797AB0" w14:textId="77777777" w:rsidR="0088130C" w:rsidRPr="00A03C13" w:rsidRDefault="0088130C" w:rsidP="00A03C13">
      <w:pPr>
        <w:jc w:val="both"/>
        <w:rPr>
          <w:rFonts w:ascii="LPMQ Isep Misbah" w:hAnsi="LPMQ Isep Misbah" w:cs="LPMQ Isep Misbah"/>
        </w:rPr>
      </w:pPr>
    </w:p>
    <w:p w14:paraId="3E647F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1916: Dan Telah menceritakan kepada kami Al Hasan bin Ali Al Hulwani telah menceritakan kepada kami Ibnu Abu Maryam telah menceritakan kepada kami Yahya bin Ayyub telah menceritakan kepadaku Isma'il bin Umayyah bahwa ia mendengar Abu Ghathafan bin Tharif Al Murri berkata: saya mendengar Abdullah bin Abbas radliallahu 'anhuma berkata saat Rasulullah shallallahu 'alaihi wa sallam berpuasa pada hari 'Asyura`dan juga memerintahkan para sahabatnya untuk berpuasa: Para sahabat berkata: "Wahai Rasulullah, itu adalah hari yang sangat diagungkan oleh kaum Yahudi dan Nashrani." Maka Rasulullah shallallahu 'alaihi wa sallam bersabda: "Pada tahun depan insya Allah, kita akan berpuasa pada hari ke sembilan (Muharram)." Tahun depan itu pun tak kunjung tiba, hingga Rasulullah shallallahu 'alaihi wa sallam wafat.</w:t>
      </w:r>
    </w:p>
    <w:p w14:paraId="308177EB" w14:textId="77777777" w:rsidR="0088130C" w:rsidRPr="00A03C13" w:rsidRDefault="0088130C" w:rsidP="00A03C13">
      <w:pPr>
        <w:jc w:val="both"/>
        <w:rPr>
          <w:rFonts w:ascii="LPMQ Isep Misbah" w:hAnsi="LPMQ Isep Misbah" w:cs="LPMQ Isep Misbah"/>
        </w:rPr>
      </w:pPr>
    </w:p>
    <w:p w14:paraId="71E23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١٩١٧: و حَدَّثَنَا أَبُو بَكْرِ بْنُ أَبِي شَيْبَةَ وَأَبُو كُرَيْبٍ قَالَا حَدَّثَنَا وَكِيعٌ عَنْ ابْنِ أَبِي ذِئْبٍ عَنْ الْقَاسِمِ بْنِ عَبَّاسٍ عَنْ عَبْدِ اللَّهِ بْنِ عُمَيْرٍ لَعَلَّهُ قَالَ عَنْ عَبْدِ اللَّهِ بْنِ عَبَّاسٍ رَضِيَ اللَّهُ عَنْهُمَا قَالَ</w:t>
      </w:r>
    </w:p>
    <w:p w14:paraId="0E11AD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لَئِنْ بَقِيتُ إِلَى قَابِلٍ لَأَصُومَنَّ التَّاسِعَ</w:t>
      </w:r>
    </w:p>
    <w:p w14:paraId="573F33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قَالَ يَعْنِي يَوْمَ عَاشُورَاءَ</w:t>
      </w:r>
    </w:p>
    <w:p w14:paraId="2EA8E922" w14:textId="77777777" w:rsidR="0088130C" w:rsidRPr="00A03C13" w:rsidRDefault="0088130C" w:rsidP="00A03C13">
      <w:pPr>
        <w:jc w:val="both"/>
        <w:rPr>
          <w:rFonts w:ascii="LPMQ Isep Misbah" w:hAnsi="LPMQ Isep Misbah" w:cs="LPMQ Isep Misbah"/>
        </w:rPr>
      </w:pPr>
    </w:p>
    <w:p w14:paraId="210499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1917: Dan Telah menceritakan kepada kami Abu Bakr bin Abu Syaibah dan Abu Kuraib keduanya berkata: Telah menceritakan kepada kami Waki' dari Ibnu Abu Dzi`b dari Al Qasim bin Al Abbas dari Abdullah bin Umair -sepertinya dia berkata- dari Ibnu Abbas radliallahu 'anhuma, ia berkata: Rasulullah shallallahu 'alaihi wa sallam bersabda: "Seandainya tahun depan aku masih hidup, niscaya saya benar-benar akan berpuasa pada hari ke sembilan (Muharram)." Sementara dalam riwayat Abu Bakr ia berkata: Yakni pada hari 'Asyura`.</w:t>
      </w:r>
    </w:p>
    <w:p w14:paraId="487F4098" w14:textId="77777777" w:rsidR="0088130C" w:rsidRPr="00A03C13" w:rsidRDefault="0088130C" w:rsidP="00A03C13">
      <w:pPr>
        <w:jc w:val="both"/>
        <w:rPr>
          <w:rFonts w:ascii="LPMQ Isep Misbah" w:hAnsi="LPMQ Isep Misbah" w:cs="LPMQ Isep Misbah"/>
        </w:rPr>
      </w:pPr>
    </w:p>
    <w:p w14:paraId="54DDD8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١٩١٨: حَدَّثَنَا قُتَيْبَةُ بْنُ سَعِيدٍ حَدَّثَنَا حَاتِمٌ يَعْنِي ابْنَ إِسْمَعِيلَ عَنْ يَزِيدَ بْنِ أَبِي عُبَيْدٍ عَنْ سَلَمَةَ بْنِ الْأَكْوَعِ رَضِيَ اللَّهُ عَنْهُ أَنَّهُ قَالَ</w:t>
      </w:r>
    </w:p>
    <w:p w14:paraId="5DB6DD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رَجُلًا مِنْ أَسْلَمَ يَوْمَ عَاشُورَاءَ فَأَمَرَهُ أَنْ يُؤَذِّنَ فِي النَّاسِ مَنْ كَانَ لَمْ يَصُمْ فَلْيَصُمْ وَمَنْ كَانَ أَكَلَ فَلْيُتِمَّ صِيَامَهُ إِلَى اللَّيْلِ</w:t>
      </w:r>
    </w:p>
    <w:p w14:paraId="4B61B1C5" w14:textId="77777777" w:rsidR="0088130C" w:rsidRPr="00A03C13" w:rsidRDefault="0088130C" w:rsidP="00A03C13">
      <w:pPr>
        <w:jc w:val="both"/>
        <w:rPr>
          <w:rFonts w:ascii="LPMQ Isep Misbah" w:hAnsi="LPMQ Isep Misbah" w:cs="LPMQ Isep Misbah"/>
        </w:rPr>
      </w:pPr>
    </w:p>
    <w:p w14:paraId="7DEDC0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1918: Telah menceritakan kepada kami Qutaibah bin Sa'id telah menceritakan kepada kami Hatim bin Isma'il dari Yazid bin Abu Ubaid dari Salamah bin Al Akwa' radliallahu 'anhu, bahwa ia berkata: Rasulullah shallallahu 'alaihi wa sallam mengutus seorang laki-laki suku Aslam pada hari 'Asyura`dan memerintahkan padanya untuk mengumumkan kepada orang banyak: "Siapa yang belum puasa di hari ini, hendaklah ia berpuasa. Dan siapa yang telah terlanjur makan, hendaklah ia juga menyempurnakan puasanya sampai malam tiba."</w:t>
      </w:r>
    </w:p>
    <w:p w14:paraId="250120AB" w14:textId="77777777" w:rsidR="0088130C" w:rsidRPr="00A03C13" w:rsidRDefault="0088130C" w:rsidP="00A03C13">
      <w:pPr>
        <w:jc w:val="both"/>
        <w:rPr>
          <w:rFonts w:ascii="LPMQ Isep Misbah" w:hAnsi="LPMQ Isep Misbah" w:cs="LPMQ Isep Misbah"/>
        </w:rPr>
      </w:pPr>
    </w:p>
    <w:p w14:paraId="374EF7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١٩١٩: و حَدَّثَنِي أَبُو بَكْرِ بْنُ نَافِعٍ الْعَبْدِيُّ حَدَّثَنَا بِشْرُ بْنُ الْمُفَضَّلِ بْنِ لَاحِقٍ حَدَّثَنَا خَالِدُ بْنُ ذَكْوَانَ عَنْ الرُّبَيِّعِ بِنْتِ مُعَوِّذِ بْنِ عَفْرَاءَ قَالَتْ</w:t>
      </w:r>
    </w:p>
    <w:p w14:paraId="6B6E0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 رَسُولُ اللَّهِ صَلَّى اللَّهُ عَلَيْهِ وَسَلَّمَ غَدَاةَ عَاشُورَاءَ إِلَى قُرَى الْأَنْصَارِ الَّتِي حَوْلَ الْمَدِينَةِ مَنْ كَانَ أَصْبَحَ صَائِمًا فَلْيُتِمَّ صَوْمَهُ وَمَنْ كَانَ أَصْبَحَ مُفْطِرًا فَلْيُتِمَّ بَقِيَّةَ يَوْمِهِ فَكُنَّا بَعْدَ ذَلِكَ نَصُومُهُ وَنُصَوِّمُ صِبْيَانَنَا الصِّغَارَ مِنْهُمْ إِنْ شَاءَ اللَّهُ وَنَذْهَبُ إِلَى الْمَسْجِدِ فَنَجْعَلُ لَهُمْ اللُّعْبَةَ مِنْ الْعِهْنِ فَإِذَا بَكَى أَحَدُهُمْ عَلَى الطَّعَامِ أَعْطَيْنَاهَا إِيَّاهُ عِنْدَ الْإِفْطَارِ</w:t>
      </w:r>
    </w:p>
    <w:p w14:paraId="76049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حَدَّثَنَا أَبُو مَعْشَرٍ الْعَطَّارُ عَنْ خَالِدِ بْنِ ذَكْوَانَ قَالَ سَأَلْتُ الرُّبَيِّعَ بِنْتَ مُعَوِّذٍ عَنْ صَوْمِ عَاشُورَاءَ قَالَتْ بَعَثَ رَسُولُ اللَّهِ صَلَّى اللَّهُ عَلَيْهِ وَسَلَّمَ رُسُلَهُ فِي قُرَى الْأَنْصَارِ فَذَكَرَ بِمِثْلِ حَدِيثِ بِشْرٍ غَيْرَ أَنَّهُ قَالَ وَنَصْنَعُ لَهُمْ اللُّعْبَةَ مِنْ الْعِهْنِ فَنَذْهَبُ بِهِ مَعَنَا فَإِذَا سَأَلُونَا الطَّعَامَ أَعْطَيْنَاهُمْ اللُّعْبَةَ تُلْهِيهِمْ حَتَّى يُتِمُّوا صَوْمَهُمْ</w:t>
      </w:r>
    </w:p>
    <w:p w14:paraId="2A718F66" w14:textId="77777777" w:rsidR="0088130C" w:rsidRPr="00A03C13" w:rsidRDefault="0088130C" w:rsidP="00A03C13">
      <w:pPr>
        <w:jc w:val="both"/>
        <w:rPr>
          <w:rFonts w:ascii="LPMQ Isep Misbah" w:hAnsi="LPMQ Isep Misbah" w:cs="LPMQ Isep Misbah"/>
        </w:rPr>
      </w:pPr>
    </w:p>
    <w:p w14:paraId="6196FF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1919: Dan telah menceritakan kepadaku Abu Bakr bin Nafi' Al Abdi telah menceritakan kepada kami Bisyr Al Mufadldlal bin Lahiq telah menceritakan kepada kami Khalid bin Dzakwan dari Rabi' binti Mu'awwidz bin Afran ia berkata: Suatu pagi di hari 'Asyura`, Rasulullah shallallahu 'alaihi wa sallam mengirim petugas ke perkampungan orang Anshar yang berada di sekitar Madinah, untuk menyampaikan pengumuman: "Siapa yang berpuasa sejak pagi hari, hendaklah ia menyempurnakan puasanya, dan siapa yang tidak berpuasa hendaklah ia puasa sejak mendengar pengumuman ini." Semenjak itu, kami berpuasa di hari 'Asyura`, dan kami suruh pula anak-anak kecil kami, insya Allah. Kami bawa mereka ke Masjid dan kami buatkan mereka main-mainan dari bulu. Apabila ada yang menangis minta makan, kami berikan setelah waktu berbuka tiba. Dan Telah meceritakannya kepada kami Yahya bin Yahya dan Abu Ma'syar Al 'Aththar dari Khalid bin Dzakwan ia berkata: saya bertanya kepada Rabi' binti Mu'awwidz tentang puasa di hari 'Asyura`, maka ia menjawab: "Rasulullah shallallahu 'alaihi wa sallam mengirim petugas ke perkampungan orang Anshar." Ia pun menyebutkan hadits sebagaimana hadits Bisyr, hanya saja ia menyebutkan: "Dan kami membuatkan mereka main-mainan dari bulu, kemudian kami membawa mereka. Dan apabila mereka meminta makanan kepada kami, maka kami memberi mereka main-mainan untuk melalaikan mereka (dari rasa lapar) hingga puasa mereka sempurna."</w:t>
      </w:r>
    </w:p>
    <w:p w14:paraId="78CBAAEB" w14:textId="77777777" w:rsidR="0088130C" w:rsidRPr="00A03C13" w:rsidRDefault="0088130C" w:rsidP="00A03C13">
      <w:pPr>
        <w:jc w:val="both"/>
        <w:rPr>
          <w:rFonts w:ascii="LPMQ Isep Misbah" w:hAnsi="LPMQ Isep Misbah" w:cs="LPMQ Isep Misbah"/>
        </w:rPr>
      </w:pPr>
    </w:p>
    <w:p w14:paraId="3868E3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١٩٢٠: و حَدَّثَنَا يَحْيَى بْنُ يَحْيَى قَالَ قَرَأْتُ عَلَى مَالِكٍ عَنْ ابْنِ شِهَابٍ عَنْ أَبِي عُبَيْدٍ مَوْلَى ابْنِ أَزْهَرَ أَنَّهُ قَالَ</w:t>
      </w:r>
    </w:p>
    <w:p w14:paraId="2AF3F3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الْعِيدَ مَعَ عُمَرَ بْنِ الْخَطَّابِ رَضِيَ اللَّهُ عَنْهُ فَجَاءَ فَصَلَّى ثُمَّ انْصَرَفَ فَخَطَبَ النَّاسَ فَقَالَ إِنَّ هَذَيْنِ يَوْمَانِ نَهَى رَسُولُ اللَّهِ صَلَّى اللَّهُ عَلَيْهِ وَسَلَّمَ عَنْ صِيَامِهِمَا يَوْمُ فِطْرِكُمْ مِنْ صِيَامِكُمْ وَالْآخَرُ يَوْمٌ تَأْكُلُونَ فِيهِ مِنْ نُسُكِكُمْ</w:t>
      </w:r>
    </w:p>
    <w:p w14:paraId="6BE12016" w14:textId="77777777" w:rsidR="0088130C" w:rsidRPr="00A03C13" w:rsidRDefault="0088130C" w:rsidP="00A03C13">
      <w:pPr>
        <w:jc w:val="both"/>
        <w:rPr>
          <w:rFonts w:ascii="LPMQ Isep Misbah" w:hAnsi="LPMQ Isep Misbah" w:cs="LPMQ Isep Misbah"/>
        </w:rPr>
      </w:pPr>
    </w:p>
    <w:p w14:paraId="3698E2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1920: Dan Telah menceritakan kepada kami Yahya bin Yahya ia berkata: saya telah membacakan kepada Malik dari Ibnu Syihab dari Abu Ubaid Maula Ibnu Azhar, bahwa ia berkata: Saya pernah ikut serta dalam shalat Ied bersama Umar bin Al Khaththab radliallahu 'anhu. Saat itu, ia datang, lalu shalat kemudian menyampaikan khutbah seraya berkata: "Sesungguhnya dua hari ini, merupakan dua hari yang Rasulullah shallallahu 'alaihi wa sallam telah melarang untuk berpuasa pada keduanya. Yakni, hari Iedul Fithri setelah puasa kalian, dan satu lagi adalah hari ketika kalian makan daging dari hewan kurban kalian."</w:t>
      </w:r>
    </w:p>
    <w:p w14:paraId="2228DD3E" w14:textId="77777777" w:rsidR="0088130C" w:rsidRPr="00A03C13" w:rsidRDefault="0088130C" w:rsidP="00A03C13">
      <w:pPr>
        <w:jc w:val="both"/>
        <w:rPr>
          <w:rFonts w:ascii="LPMQ Isep Misbah" w:hAnsi="LPMQ Isep Misbah" w:cs="LPMQ Isep Misbah"/>
        </w:rPr>
      </w:pPr>
    </w:p>
    <w:p w14:paraId="14BC5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١٩٢١: و حَدَّثَنَا يَحْيَى بْنُ يَحْيَى قَالَ قَرَأْتُ عَلَى مَالِكٍ عَنْ مُحَمَّدِ بْنِ يَحْيَى بْنِ حَبَّانَ عَنْ الْأَعْرَجِ عَنْ أَبِي هُرَيْرَةَ رَضِيَ اللَّهُ عَنْهُ</w:t>
      </w:r>
    </w:p>
    <w:p w14:paraId="193B5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صِيَامِ يَوْمَيْنِ يَوْمِ الْأَضْحَى وَيَوْمِ الْفِطْرِ</w:t>
      </w:r>
    </w:p>
    <w:p w14:paraId="1490D647" w14:textId="77777777" w:rsidR="0088130C" w:rsidRPr="00A03C13" w:rsidRDefault="0088130C" w:rsidP="00A03C13">
      <w:pPr>
        <w:jc w:val="both"/>
        <w:rPr>
          <w:rFonts w:ascii="LPMQ Isep Misbah" w:hAnsi="LPMQ Isep Misbah" w:cs="LPMQ Isep Misbah"/>
        </w:rPr>
      </w:pPr>
    </w:p>
    <w:p w14:paraId="137929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1921: Dan Telah menceritakan kepada kami Yahya bin Yahya ia berkata: saya telah membacakan kepada Malik dari Muhammad bin Yahya bin Habban dari Al A'raj dari Abu Hurairah radliallahu 'anhu, bahwa Rasulullah shallallahu 'alaihi wa sallam telah melarang berpuasa pada dua hari, yaitu pada hari Iedul Adlha dan Iedul Fithr.</w:t>
      </w:r>
    </w:p>
    <w:p w14:paraId="2A2E6757" w14:textId="77777777" w:rsidR="0088130C" w:rsidRPr="00A03C13" w:rsidRDefault="0088130C" w:rsidP="00A03C13">
      <w:pPr>
        <w:jc w:val="both"/>
        <w:rPr>
          <w:rFonts w:ascii="LPMQ Isep Misbah" w:hAnsi="LPMQ Isep Misbah" w:cs="LPMQ Isep Misbah"/>
        </w:rPr>
      </w:pPr>
    </w:p>
    <w:p w14:paraId="513F3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١٩٢٢: حَدَّثَنَا قُتَيْبَةُ بْنُ سَعِيدٍ حَدَّثَنَا جَرِيرٌ عَنْ عَبْدِ الْمَلِكِ وَهُوَ ابْنُ عُمَيْرٍ عَنْ قَزَعَةَ عَنْ أَبِي سَعِيدٍ رَضِيَ اللَّهُ عَنْهُ قَالَ</w:t>
      </w:r>
    </w:p>
    <w:p w14:paraId="0152E3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مِنْهُ حَدِيثًا فَأَعْجَبَنِي فَقُلْتُ لَهُ آنْتَ سَمِعْتَ هَذَا مِنْ رَسُولِ اللَّهِ صَلَّى اللَّهُ عَلَيْهِ وَسَلَّمَ قَالَ فَأَقُولُ عَلَى رَسُولِ اللَّهِ صَلَّى اللَّهُ عَلَيْهِ وَسَلَّمَ مَا لَمْ أَسْمَعْ قَالَ سَمِعْتُهُ يَقُولُ لَا يَصْلُحُ الصِّيَامُ فِي يَوْمَيْنِ يَوْمِ الْأَضْحَى وَيَوْمِ الْفِطْرِ مِنْ رَمَضَانَ</w:t>
      </w:r>
    </w:p>
    <w:p w14:paraId="63FD372E" w14:textId="77777777" w:rsidR="0088130C" w:rsidRPr="00A03C13" w:rsidRDefault="0088130C" w:rsidP="00A03C13">
      <w:pPr>
        <w:jc w:val="both"/>
        <w:rPr>
          <w:rFonts w:ascii="LPMQ Isep Misbah" w:hAnsi="LPMQ Isep Misbah" w:cs="LPMQ Isep Misbah"/>
        </w:rPr>
      </w:pPr>
    </w:p>
    <w:p w14:paraId="043AD7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1922: Telah menceritakan kepada kami Qutaibah bin Sa'id telah menceritakan kepada kami Jarir dari Abdul Malik ia adalah Ibnu Umair, dari Qaza'ah dari Abu Sa'id radliallahu 'anhu, ia berkata: saya mendengar satu hadits darinya, lalu kutanyakan padanya, "Apakah Anda mendengar ini langsung dari Rasulullah shallallahu 'alaihi wa sallam?" ia menjawab, "Apakah aku akan berkata atas nama Rasulullah shallallahu 'alaihi wa sallam sesuatu yang belum pernah aku dengar?" Ia melanjutkan berkata: Saya telah mendengar beliau bersabda: "Tidak boleh berpuasa pada dua hari: yaitu Iedul Adlha dan Iedul fithri dari bulan Ramadlan."</w:t>
      </w:r>
    </w:p>
    <w:p w14:paraId="6056E088" w14:textId="77777777" w:rsidR="0088130C" w:rsidRPr="00A03C13" w:rsidRDefault="0088130C" w:rsidP="00A03C13">
      <w:pPr>
        <w:jc w:val="both"/>
        <w:rPr>
          <w:rFonts w:ascii="LPMQ Isep Misbah" w:hAnsi="LPMQ Isep Misbah" w:cs="LPMQ Isep Misbah"/>
        </w:rPr>
      </w:pPr>
    </w:p>
    <w:p w14:paraId="7FF0B0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١٩٢٣: و حَدَّثَنَا أَبُو كَامِلٍ الْجَحْدَرِيُّ حَدَّثَنَا عَبْدُ الْعَزِيزِ بْنُ الْمُخْتَارِ حَدَّثَنَا عَمْرُو بْنُ يَحْيَى عَنْ أَبِيهِ عَنْ أَبِي سَعِيدٍ الْخُدْرِيِّ رَضِيَ اللَّهُ عَنْهُ</w:t>
      </w:r>
    </w:p>
    <w:p w14:paraId="4FBC6C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صِيَامِ يَوْمَيْنِ يَوْمِ الْفِطْرِ وَيَوْمِ النَّحْرِ</w:t>
      </w:r>
    </w:p>
    <w:p w14:paraId="0A941501" w14:textId="77777777" w:rsidR="0088130C" w:rsidRPr="00A03C13" w:rsidRDefault="0088130C" w:rsidP="00A03C13">
      <w:pPr>
        <w:jc w:val="both"/>
        <w:rPr>
          <w:rFonts w:ascii="LPMQ Isep Misbah" w:hAnsi="LPMQ Isep Misbah" w:cs="LPMQ Isep Misbah"/>
        </w:rPr>
      </w:pPr>
    </w:p>
    <w:p w14:paraId="6DF675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1923: Dan Telah menceritakan kepada kami Abu Kamil Al Jahdari telah menceritakan kepada kami Abdul Aziz bin Al Mukhtar telah menceritakan kepada kami Amru bin Yahya dari bapaknya dari Abu Sa'id Al Khudri radliallahu 'anhu, bahwa Rasulullah shallallahu 'alaihi wa sallam telah melarang puasa pada dua hari, yaitu: pada hari raya Iedul fithri dan An Nahr (Iedul Adlha).</w:t>
      </w:r>
    </w:p>
    <w:p w14:paraId="23188430" w14:textId="77777777" w:rsidR="0088130C" w:rsidRPr="00A03C13" w:rsidRDefault="0088130C" w:rsidP="00A03C13">
      <w:pPr>
        <w:jc w:val="both"/>
        <w:rPr>
          <w:rFonts w:ascii="LPMQ Isep Misbah" w:hAnsi="LPMQ Isep Misbah" w:cs="LPMQ Isep Misbah"/>
        </w:rPr>
      </w:pPr>
    </w:p>
    <w:p w14:paraId="7E93D7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١٩٢٤: و حَدَّثَنَا أَبُو بَكْرِ بْنُ أَبِي شَيْبَةَ حَدَّثَنَا وَكِيعٌ عَنْ ابْنِ عَوْنٍ عَنْ زِيَادِ بْنِ جُبَيْرٍ قَالَ</w:t>
      </w:r>
    </w:p>
    <w:p w14:paraId="08CD1C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ابْنِ عُمَرَ رَضِيَ اللَّهُ عَنْهُمَا فَقَالَ إِنِّي نَذَرْتُ أَنْ أَصُومَ يَوْمًا فَوَافَقَ يَوْمَ أَضْحَى أَوْ فِطْرٍ فَقَالَ ابْنُ عُمَرَ رَضِيَ اللَّهُ عَنْهُمَا أَمَرَ اللَّهُ تَعَالَى بِوَفَاءِ النَّذْرِ وَنَهَى رَسُولُ اللَّهِ صَلَّى اللَّهُ عَلَيْهِ وَسَلَّمَ عَنْ صَوْمِ هَذَا الْيَوْمِ</w:t>
      </w:r>
    </w:p>
    <w:p w14:paraId="3FCAD422" w14:textId="77777777" w:rsidR="0088130C" w:rsidRPr="00A03C13" w:rsidRDefault="0088130C" w:rsidP="00A03C13">
      <w:pPr>
        <w:jc w:val="both"/>
        <w:rPr>
          <w:rFonts w:ascii="LPMQ Isep Misbah" w:hAnsi="LPMQ Isep Misbah" w:cs="LPMQ Isep Misbah"/>
        </w:rPr>
      </w:pPr>
    </w:p>
    <w:p w14:paraId="6338E5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1924: Dan Telah menceritakan kepada kami Abu Bakr bin Abu Syaibah telah menceritakan kepada kami Waki' dari Ibnu 'Aun dari Ziyad bin Jubair ia berkata: Seorang laki-laki bertanya kepada Ibnu Umar, "Aku telah benadzar untuk berpuasa sehari, dan ternyata puasa itu bertepatan dengan hari raya Iedul Adlha atau Iedul Fithri." Maka Ibnu Umar menjawab: "Allah Ta'ala telah memerintahkan untuk menunaikan Nadzar, namun Rasulullah shallallahu 'alaihi wa sallam telah melarang untuk berpuasa di hari ini."</w:t>
      </w:r>
    </w:p>
    <w:p w14:paraId="18C2C493" w14:textId="77777777" w:rsidR="0088130C" w:rsidRPr="00A03C13" w:rsidRDefault="0088130C" w:rsidP="00A03C13">
      <w:pPr>
        <w:jc w:val="both"/>
        <w:rPr>
          <w:rFonts w:ascii="LPMQ Isep Misbah" w:hAnsi="LPMQ Isep Misbah" w:cs="LPMQ Isep Misbah"/>
        </w:rPr>
      </w:pPr>
    </w:p>
    <w:p w14:paraId="02FBF4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١٩٢٥: و حَدَّثَنَا ابْنُ نُمَيْرٍ حَدَّثَنَا أَبِي حَدَّثَنَا سَعْدُ بْنُ سَعِيدٍ أَخْبَرَتْنِي عَمْرَةُ عَنْ عَائِشَةَ رَضِيَ اللَّهُ عَنْهَا قَالَتْ</w:t>
      </w:r>
    </w:p>
    <w:p w14:paraId="16F0D4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صَوْمَيْنِ يَوْمِ الْفِطْرِ وَيَوْمِ الْأَضْحَى</w:t>
      </w:r>
    </w:p>
    <w:p w14:paraId="3025B9AE" w14:textId="77777777" w:rsidR="0088130C" w:rsidRPr="00A03C13" w:rsidRDefault="0088130C" w:rsidP="00A03C13">
      <w:pPr>
        <w:jc w:val="both"/>
        <w:rPr>
          <w:rFonts w:ascii="LPMQ Isep Misbah" w:hAnsi="LPMQ Isep Misbah" w:cs="LPMQ Isep Misbah"/>
        </w:rPr>
      </w:pPr>
    </w:p>
    <w:p w14:paraId="325125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1925: Dan Telah menceritakan kepada kami Ibnu Numair telah menceritakan kepada kami bapakku telah menceritakan kepada kami Sa'd bin Sa'id telah mengabarkan kepadaku Amrah dari Aisyah radliallahu 'anha, ia berkata: Rasulullah shallallahu 'alaihi wa sallam melarang dua macam puasa: puasa di hari 'iedul fithri dan di hari 'iedul adlha.</w:t>
      </w:r>
    </w:p>
    <w:p w14:paraId="6E157893" w14:textId="77777777" w:rsidR="0088130C" w:rsidRPr="00A03C13" w:rsidRDefault="0088130C" w:rsidP="00A03C13">
      <w:pPr>
        <w:jc w:val="both"/>
        <w:rPr>
          <w:rFonts w:ascii="LPMQ Isep Misbah" w:hAnsi="LPMQ Isep Misbah" w:cs="LPMQ Isep Misbah"/>
        </w:rPr>
      </w:pPr>
    </w:p>
    <w:p w14:paraId="48BF7F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١٩٢٦: و حَدَّثَنَا سُرَيْجُ بْنُ يُونُسَ حَدَّثَنَا هُشَيْمٌ أَخْبَرَنَا خَالِدٌ عَنْ أَبِي الْمَلِيحِ عَنْ نُبَيْشَةَ الْهُذَلِيِّ قَالَ</w:t>
      </w:r>
    </w:p>
    <w:p w14:paraId="757E27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أَيَّامُ التَّشْرِيقِ أَيَّامُ أَكْلٍ وَشُرْبٍ</w:t>
      </w:r>
    </w:p>
    <w:p w14:paraId="03AFF1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بْنِ نُمَيْرٍ حَدَّثَنَا إِسْمَعِيلُ يَعْنِي ابْنَ عُلَيَّةَ عَنْ خَالِدٍ الْحَذَّاءِ حَدَّثَنِي أَبُو قِلَابَةَ عَنْ أَبِي الْمَلِيحِ عَنْ نُبَيْشَةَ قَالَ خَالِدٌ فَلَقِيتُ أَبَا الْمَلِيحِ فَسَأَلْتُهُ فَحَدَّثَنِي بِهِ فَذَكَرَ عَنْ النَّبِيِّ صَلَّى اللَّهُ عَلَيْهِ وَسَلَّمَ بِمِثْلِ حَدِيثِ هُشَيْمٍ وَزَادَ فِيهِ وَذِكْرٍ لِلَّهِ</w:t>
      </w:r>
    </w:p>
    <w:p w14:paraId="0FD69DC4" w14:textId="77777777" w:rsidR="0088130C" w:rsidRPr="00A03C13" w:rsidRDefault="0088130C" w:rsidP="00A03C13">
      <w:pPr>
        <w:jc w:val="both"/>
        <w:rPr>
          <w:rFonts w:ascii="LPMQ Isep Misbah" w:hAnsi="LPMQ Isep Misbah" w:cs="LPMQ Isep Misbah"/>
        </w:rPr>
      </w:pPr>
    </w:p>
    <w:p w14:paraId="376F12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1926: Dan Telah menceritakan kepada kami Suraij bin Yunus telah menceritakan kepada kami Husyaim telah mengabarkan kepada kami Khalid dari Abu Malih dari Nubaisyah Al Hudzali ia berkata: Rasulullah shallallahu 'alaihi wa sallam bersabda: "Hari-hari Tasyriq adalah hari makan-makan dan minum." Telah menceritakan kepada kami Muhammad bin Abdullah bin Numair telah menceritakan kepada kami Isma'il yakni Ibnu Ulayyah dari Khalid Al Hadzdza` telah menceritakan kepadaku Abu Qilabah dari Abu Al Malih dari Nubaisyah. Khalid berkata: Saya menjumpai Abu Malih dan bertanya kepadanya, maka ia pun menceritakannya kepadaku, lalu ia menyebutkan dari Nabi shallallahu 'alaihi wa sallam dengan hadits yang serupa dengan haditsnya Husyaim dan ia menambahkan: Dan dzikir kepada Allah.</w:t>
      </w:r>
    </w:p>
    <w:p w14:paraId="3B29E388" w14:textId="77777777" w:rsidR="0088130C" w:rsidRPr="00A03C13" w:rsidRDefault="0088130C" w:rsidP="00A03C13">
      <w:pPr>
        <w:jc w:val="both"/>
        <w:rPr>
          <w:rFonts w:ascii="LPMQ Isep Misbah" w:hAnsi="LPMQ Isep Misbah" w:cs="LPMQ Isep Misbah"/>
        </w:rPr>
      </w:pPr>
    </w:p>
    <w:p w14:paraId="510AB1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١٩٢٧: و حَدَّثَنَا أَبُو بَكْرِ بْنُ أَبِي شَيْبَةَ حَدَّثَنَا مُحَمَّدُ بْنُ سَابِقٍ حَدَّثَنَا إِبْرَاهِيمُ بْنُ طَهْمَانَ عَنْ أَبِي الزُّبَيْرِ عَنْ ابْنِ كَعْبِ بْنِ مَالِكٍ عَنْ أَبِيهِ أَنَّهُ حَدَّثَهُ</w:t>
      </w:r>
    </w:p>
    <w:p w14:paraId="2250CD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بَعَثَهُ وَأَوْسَ بْنَ الْحَدَثَانِ أَيَّامَ التَّشْرِيقِ فَنَادَى أَنَّهُ لَا يَدْخُلُ الْجَنَّةَ إِلَّا مُؤْمِنٌ وَأَيَّامُ مِنًى أَيَّامُ أَكْلٍ وَشُرْبٍ</w:t>
      </w:r>
    </w:p>
    <w:p w14:paraId="10E71E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حَدَّثَنَا أَبُو عَامِرٍ عَبْدُ الْمَلِكِ بْنُ عَمْرٍو حَدَّثَنَا إِبْرَاهِيمُ بْنُ طَهْمَانَ بِهَذَا الْإِسْنَادِ غَيْرَ أَنَّهُ قَالَ فَنَادَيَا</w:t>
      </w:r>
    </w:p>
    <w:p w14:paraId="0D7ABD6A" w14:textId="77777777" w:rsidR="0088130C" w:rsidRPr="00A03C13" w:rsidRDefault="0088130C" w:rsidP="00A03C13">
      <w:pPr>
        <w:jc w:val="both"/>
        <w:rPr>
          <w:rFonts w:ascii="LPMQ Isep Misbah" w:hAnsi="LPMQ Isep Misbah" w:cs="LPMQ Isep Misbah"/>
        </w:rPr>
      </w:pPr>
    </w:p>
    <w:p w14:paraId="38C149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1927: Telah menceritakan kepada kami Abu Bakr bin Abu Syaibah telah menceritakan kepada kami Muhammad bin Sabiq telah menceritakan kepada kami Ibrahim bin Thamhan dari Abu Zubair dari Ibnu Ka'b bin Malik dari bapaknya bahwa ia telah menceritakan kepadanya bahwa Rasulullah shallallahu 'alaihi wa sallam pernah mengutusnya bersama Aus bin Al Hadatsan pada hari-hari Tasyriq, lalu ia menyerukan: "Sesungguhnya tidak akan masuk surga kecuali peribadi yang mukmin, dan hari-hari di Mina merupakan hari makan-makan dan minum." Dan Telah meceritakannya kepada kami Abdu bin Humaid telah menceritakan kepada kami Abu Amir Abdul Malik bin Amru telah menceritakan kepada kami Ibrahim bin Thamhan dengan isnad ini, hanya saja ia menyebutkan: "Maka keduanya menyerukan."</w:t>
      </w:r>
    </w:p>
    <w:p w14:paraId="6A2F68FB" w14:textId="77777777" w:rsidR="0088130C" w:rsidRPr="00A03C13" w:rsidRDefault="0088130C" w:rsidP="00A03C13">
      <w:pPr>
        <w:jc w:val="both"/>
        <w:rPr>
          <w:rFonts w:ascii="LPMQ Isep Misbah" w:hAnsi="LPMQ Isep Misbah" w:cs="LPMQ Isep Misbah"/>
        </w:rPr>
      </w:pPr>
    </w:p>
    <w:p w14:paraId="37DB5F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١٩٢٨: حَدَّثَنَا عَمْرٌو النَّاقِدُ حَدَّثَنَا سُفْيَانُ بْنُ عُيَيْنَةَ عَنْ عَبْدِ الْحَمِيدِ بْنِ جُبَيْرٍ عَنْ مُحَمَّدِ بْنِ عَبَّادِ بْنِ جَعْفَرٍ</w:t>
      </w:r>
    </w:p>
    <w:p w14:paraId="75E483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جَابِرَ بْنَ عَبْدِ اللَّهِ رَضِيَ اللَّهُ عَنْهُمَا وَهُوَ يَطُوفُ بِالْبَيْتِ أَنَهَى رَسُولُ اللَّهِ صَلَّى اللَّهُ عَلَيْهِ وَسَلَّمَ عَنْ صِيَامِ يَوْمِ الْجُمُعَةِ فَقَالَ نَعَمْ وَرَبِّ هَذَا الْبَيْتِ</w:t>
      </w:r>
    </w:p>
    <w:p w14:paraId="5A86BD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أَخْبَرَنَا ابْنُ جُرَيْجٍ أَخْبَرَنِي عَبْدُ الْحَمِيدِ بْنُ جُبَيْرِ بْنِ شَيْبَةَ أَنَّهُ أَخْبَرَهُ مُحَمَّدُ بْنُ عَبَّادِ بْنِ جَعْفَرٍ أَنَّهُ سَأَلَ جَابِرَ بْنَ عَبْدِ اللَّهِ رَضِيَ اللَّهُ عَنْهُمَا بِمِثْلِهِ عَنْ النَّبِيِّ صَلَّى اللَّهُ عَلَيْهِ وَسَلَّمَ</w:t>
      </w:r>
    </w:p>
    <w:p w14:paraId="7E1F2E1B" w14:textId="77777777" w:rsidR="0088130C" w:rsidRPr="00A03C13" w:rsidRDefault="0088130C" w:rsidP="00A03C13">
      <w:pPr>
        <w:jc w:val="both"/>
        <w:rPr>
          <w:rFonts w:ascii="LPMQ Isep Misbah" w:hAnsi="LPMQ Isep Misbah" w:cs="LPMQ Isep Misbah"/>
        </w:rPr>
      </w:pPr>
    </w:p>
    <w:p w14:paraId="0D38C4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1928: Telah menceritakan kepada kami Amru An Naqid telah menceritakan kepada kami Sufyan bin Uyainah dari Abdul Hamid bin Jubair dari Muhammad bin Abbad bin Ja'far ia berkata: saya bertanya kepada Jabir bin Abdullah radliallahu 'anhuma saat ia melakukan thawaf, "Apakah Rasulullah shallallahu 'alaihi wa sallam melarang untuk berpuasa di hari Jum'at?" Maka ia pun menjawab, "Ya, dan Rabb-nya Ka'bah juga melarang." Dan Telah menceritakan kepada kami Muhammad bin Rafi' telah menceritakan kepada kami Abdurrazaq telah mengabarkan kepada kami Ibnu Juraij telah mengabarkan kepadaku Abdul Hamid bin Jubair bin Syaibah bahwa telah mengabarkan kepadanya Muhammad bin Abbad bin Ja'far bahwa ia telah bertanya kepada Jabir bin Abdullah radliallahu 'anhuma dengan pertanyaan yang sama, dari Nabi shallallahu 'alaihi wa sallam.</w:t>
      </w:r>
    </w:p>
    <w:p w14:paraId="55DC5A62" w14:textId="77777777" w:rsidR="0088130C" w:rsidRPr="00A03C13" w:rsidRDefault="0088130C" w:rsidP="00A03C13">
      <w:pPr>
        <w:jc w:val="both"/>
        <w:rPr>
          <w:rFonts w:ascii="LPMQ Isep Misbah" w:hAnsi="LPMQ Isep Misbah" w:cs="LPMQ Isep Misbah"/>
        </w:rPr>
      </w:pPr>
    </w:p>
    <w:p w14:paraId="018452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١٩٢٩: و حَدَّثَنَا أَبُو بَكْرِ بْنُ أَبِي شَيْبَةَ حَدَّثَنَا حَفْصٌ وَأَبُو مُعَاوِيَةَ عَنْ الْأَعْمَشِ ح حَدَّثَنَا يَحْيَى بْنُ يَحْيَى وَاللَّفْظُ لَهُ أَخْبَرَنَا أَبُو مُعَاوِيَةَ عَنْ الْأَعْمَشِ عَنْ أَبِي صَالِحٍ عَنْ أَبِي هُرَيْرَةَ رَضِيَ اللَّهُ عَنْهُ قَالَ</w:t>
      </w:r>
    </w:p>
    <w:p w14:paraId="4C5028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يَصُمْ أَحَدُكُمْ يَوْمَ الْجُمُعَةِ إِلَّا أَنْ يَصُومَ قَبْلَهُ أَوْ يَصُومَ بَعْدَهُ</w:t>
      </w:r>
    </w:p>
    <w:p w14:paraId="3A2FFA78" w14:textId="77777777" w:rsidR="0088130C" w:rsidRPr="00A03C13" w:rsidRDefault="0088130C" w:rsidP="00A03C13">
      <w:pPr>
        <w:jc w:val="both"/>
        <w:rPr>
          <w:rFonts w:ascii="LPMQ Isep Misbah" w:hAnsi="LPMQ Isep Misbah" w:cs="LPMQ Isep Misbah"/>
        </w:rPr>
      </w:pPr>
    </w:p>
    <w:p w14:paraId="5DA8A5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1929: Dan Telah menceritakan kepada kami Abu Bakr bin Abu Syaibah telah menceritakan kepada kami Hafsh dan Abu Mu'awiyah dari Al A'masy -dalam riwayat lain- Telah menceritakan kepada kami Yahya bin Yahya -lafazh juga miliknya- telah mengabarkan kepada kami Abu Mu'awiyah dari Al A'masy dari Abu Shalih dari Abu Hurairah radliallahu 'anhu, ia berkata: Rasulullah shallallahu 'alaihi wa sallam bersabda: "Janganlah salah seorang dari kalian berpuasa pada hari Jum'at kecuali sehari sebelum atau sesudahnya ia berpuasa."</w:t>
      </w:r>
    </w:p>
    <w:p w14:paraId="29EA01F9" w14:textId="77777777" w:rsidR="0088130C" w:rsidRPr="00A03C13" w:rsidRDefault="0088130C" w:rsidP="00A03C13">
      <w:pPr>
        <w:jc w:val="both"/>
        <w:rPr>
          <w:rFonts w:ascii="LPMQ Isep Misbah" w:hAnsi="LPMQ Isep Misbah" w:cs="LPMQ Isep Misbah"/>
        </w:rPr>
      </w:pPr>
    </w:p>
    <w:p w14:paraId="115A72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١٩٣٠: و حَدَّثَنِي أَبُو كُرَيْبٍ حَدَّثَنَا حُسَيْنٌ يَعْنِي الْجُعْفِيَّ عَنْ زَائِدَةَ عَنْ هِشَامٍ عَنْ ابْنِ سِيرِينَ عَنْ أَبِي هُرَيْرَةَ رَضِيَ اللَّهُ عَنْهُ</w:t>
      </w:r>
    </w:p>
    <w:p w14:paraId="55E904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تَخْتَصُّوا لَيْلَةَ الْجُمُعَةِ بِقِيَامٍ مِنْ بَيْنِ اللَّيَالِي وَلَا تَخُصُّوا يَوْمَ الْجُمُعَةِ بِصِيَامٍ مِنْ بَيْنِ الْأَيَّامِ إِلَّا أَنْ يَكُونَ فِي صَوْمٍ يَصُومُهُ أَحَدُكُمْ</w:t>
      </w:r>
    </w:p>
    <w:p w14:paraId="674F4FD4" w14:textId="77777777" w:rsidR="0088130C" w:rsidRPr="00A03C13" w:rsidRDefault="0088130C" w:rsidP="00A03C13">
      <w:pPr>
        <w:jc w:val="both"/>
        <w:rPr>
          <w:rFonts w:ascii="LPMQ Isep Misbah" w:hAnsi="LPMQ Isep Misbah" w:cs="LPMQ Isep Misbah"/>
        </w:rPr>
      </w:pPr>
    </w:p>
    <w:p w14:paraId="68B677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1930: Dan telah menceritakan kepadaku Abu Kuraib telah menceritakan kepada kami Husain yakni Al Ju'fani dari Za`idah dari Hisyam dari Ibnu Sirin dari Abu Hurairah radliallahu 'anhu, dari Nabi shallallahu 'alaihi wa sallam, beliau bersabda: "Janganlah kalian mengkhususkan malam Jum'at dengan shalat malam di antara malam-malam yang lain, dan jangan pula dengan puasa, kecuali memang bertepatan dengan hari puasanya."</w:t>
      </w:r>
    </w:p>
    <w:p w14:paraId="3B234E89" w14:textId="77777777" w:rsidR="0088130C" w:rsidRPr="00A03C13" w:rsidRDefault="0088130C" w:rsidP="00A03C13">
      <w:pPr>
        <w:jc w:val="both"/>
        <w:rPr>
          <w:rFonts w:ascii="LPMQ Isep Misbah" w:hAnsi="LPMQ Isep Misbah" w:cs="LPMQ Isep Misbah"/>
        </w:rPr>
      </w:pPr>
    </w:p>
    <w:p w14:paraId="5488A1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١٩٣١: حَدَّثَنَا قُتَيْبَةُ بْنُ سَعِيدٍ حَدَّثَنَا بَكْرٌ يَعْنِي ابْنَ مُضَرَ عَنْ عَمْرِو بْنِ الْحَارِثِ عَنْ بُكَيْرٍ عَنْ يَزِيدَ مَوْلَى سَلَمَةَ عَنْ سَلَمَةَ بْنِ الْأَكْوَعِ رَضِيَ اللَّهُ عَنْهُ قَالَ</w:t>
      </w:r>
    </w:p>
    <w:p w14:paraId="18A013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50279E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وَعَلَى الَّذِينَ يُطِيقُونَهُ فِدْيَةٌ طَعَامُ مِسْكِينٍ }</w:t>
      </w:r>
    </w:p>
    <w:p w14:paraId="1B0955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مَنْ أَرَادَ أَنْ يُفْطِرَ وَيَفْتَدِيَ حَتَّى نَزَلَتْ الْآيَةُ الَّتِي بَعْدَهَا فَنَسَخَتْهَا</w:t>
      </w:r>
    </w:p>
    <w:p w14:paraId="50174519" w14:textId="77777777" w:rsidR="0088130C" w:rsidRPr="00A03C13" w:rsidRDefault="0088130C" w:rsidP="00A03C13">
      <w:pPr>
        <w:jc w:val="both"/>
        <w:rPr>
          <w:rFonts w:ascii="LPMQ Isep Misbah" w:hAnsi="LPMQ Isep Misbah" w:cs="LPMQ Isep Misbah"/>
        </w:rPr>
      </w:pPr>
    </w:p>
    <w:p w14:paraId="27C29E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1931: Telah menceritakan kepada kami Qutaibah bin Sa'id telah menceritakan kepada kami Bakr bin Manshur dari Amru bin Harits dari Bukair dari Yazid Maula Salamah, dari Salamah bin Al Akwa' ia berkata: Ketika turun ayat: "…dan wajib bagi orang-orang yang berat menjalankannya (jika mereka tidak berpuasa) membayar fidyah, (yaitu): memberi makan seorang miskin…". (QS. Albaqarah 184), banyak orang yang menginginkan untuk tetap makan (tidak berpuasa) dan hanya membayar fidyah, sampai turun ayat setelahnya dan iapun saya me-nasakh-nya.</w:t>
      </w:r>
    </w:p>
    <w:p w14:paraId="70400873" w14:textId="77777777" w:rsidR="0088130C" w:rsidRPr="00A03C13" w:rsidRDefault="0088130C" w:rsidP="00A03C13">
      <w:pPr>
        <w:jc w:val="both"/>
        <w:rPr>
          <w:rFonts w:ascii="LPMQ Isep Misbah" w:hAnsi="LPMQ Isep Misbah" w:cs="LPMQ Isep Misbah"/>
        </w:rPr>
      </w:pPr>
    </w:p>
    <w:p w14:paraId="639116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١٩٣٢: حَدَّثَنِي عَمْرُو بْنُ سَوَّادٍ الْعَامِرِيُّ أَخْبَرَنَا عَبْدُ اللَّهِ بْنُ وَهْبٍ أَخْبَرَنَا عَمْرُو بْنُ الْحَارِثِ عَنْ بُكَيْرِ بْنِ الْأَشَجِّ عَنْ يَزِيدَ مَوْلَى سَلَمَةَ بْنِ الْأَكْوَعِ عَنْ سَلَمَةَ بْنِ الْأَكْوَعِ رَضِيَ اللَّهُ عَنْهُ أَنَّهُ قَالَ</w:t>
      </w:r>
    </w:p>
    <w:p w14:paraId="500A5D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رَمَضَانَ عَلَى عَهْدِ رَسُولِ اللَّهِ صَلَّى اللَّهُ عَلَيْهِ وَسَلَّمَ مَنْ شَاءَ صَامَ وَمَنْ شَاءَ أَفْطَرَ فَافْتَدَى بِطَعَامِ مِسْكِينٍ حَتَّى أُنْزِلَتْ هَذِهِ الْآيَةُ</w:t>
      </w:r>
    </w:p>
    <w:p w14:paraId="38C255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شَهِدَ مِنْكُمْ الشَّهْرَ فَلْيَصُمْهُ }</w:t>
      </w:r>
    </w:p>
    <w:p w14:paraId="1266E5C6" w14:textId="77777777" w:rsidR="0088130C" w:rsidRPr="00A03C13" w:rsidRDefault="0088130C" w:rsidP="00A03C13">
      <w:pPr>
        <w:jc w:val="both"/>
        <w:rPr>
          <w:rFonts w:ascii="LPMQ Isep Misbah" w:hAnsi="LPMQ Isep Misbah" w:cs="LPMQ Isep Misbah"/>
        </w:rPr>
      </w:pPr>
    </w:p>
    <w:p w14:paraId="1089A8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1932: Telah menceritakan kepadaku Amru bin Sawwad Al 'Amiri telah mengabarkan kepada kami Abdullah bin Wahb telah mengabarkan kepada kami Amru bin Harits dari Bukair bin Al Asyajj dari Yazid Maula Salamah bin Al Akwa', dari Salamah Al Akwa' radliallahu 'anhu, bahwa ia berkata: Dulu, ketika kami memasuki bulan Ramadlan pada masa Rasulullah shallallahu 'alaihi wa sallam siapa saja yang ingin, maka ia berpuasa dan siapa yang tidak suka, maka ia akan berbuka dengan syarat membayar fidyah, peritstiwa itu terus terjadi hingga turunnya ayat: "Karena itu, barangsiapa di antara kamu hadir (di negeri tempat tinggalnya) di bulan itu, Maka hendaklah ia berpuasa pada bulan itu." (QS. Albaqarah 185).</w:t>
      </w:r>
    </w:p>
    <w:p w14:paraId="0C1BED6D" w14:textId="77777777" w:rsidR="0088130C" w:rsidRPr="00A03C13" w:rsidRDefault="0088130C" w:rsidP="00A03C13">
      <w:pPr>
        <w:jc w:val="both"/>
        <w:rPr>
          <w:rFonts w:ascii="LPMQ Isep Misbah" w:hAnsi="LPMQ Isep Misbah" w:cs="LPMQ Isep Misbah"/>
        </w:rPr>
      </w:pPr>
    </w:p>
    <w:p w14:paraId="267024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١٩٣٣: حَدَّثَنَا أَحْمَدُ بْنُ عَبْدِ اللَّهِ بْنِ يُونُسَ حَدَّثَنَا زُهَيْرٌ حَدَّثَنَا يَحْيَى بْنُ سَعِيدٍ عَنْ أَبِي سَلَمَةَ قَالَ سَمِعْتُ عَائِشَةَ رَضِيَ اللَّهُ عَنْهَا تَقُولُ</w:t>
      </w:r>
    </w:p>
    <w:p w14:paraId="37481F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يَكُونُ عَلَيَّ الصَّوْمُ مِنْ رَمَضَانَ فَمَا أَسْتَطِيعُ أَنْ أَقْضِيَهُ إِلَّا فِي شَعْبَانَ الشُّغْلُ مِنْ رَسُولِ اللَّهِ صَلَّى اللَّهُ عَلَيْهِ وَسَلَّمَ أَوْ بِرَسُولِ اللَّهِ صَلَّى اللَّهُ عَلَيْهِ وَسَلَّمَ</w:t>
      </w:r>
    </w:p>
    <w:p w14:paraId="64EE76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بِشْرُ بْنُ عُمَرَ الزَّهْرَانِيُّ حَدَّثَنِي سُلَيْمَانُ بْنُ بِلَالٍ حَدَّثَنَا يَحْيَى بْنُ سَعِيدٍ بِهَذَا الْإِسْنَادِ غَيْرَ أَنَّهُ قَالَ وَذَلِكَ لِمَكَانِ رَسُولِ اللَّهِ صَلَّى اللَّهُ عَلَيْهِ وَسَلَّمَ و حَدَّثَنِيهِ مُحَمَّدُ بْنُ رَافِعٍ حَدَّثَنَا عَبْدُ الرَّزَّاقِ أَخْبَرَنَا ابْنُ جُرَيْجٍ حَدَّثَنِي يَحْيَى بْنُ سَعِيدٍ بِهَذَا الْإِسْنَادِ وَقَالَ فَظَنَنْتُ أَنَّ ذَلِكَ لِمَكَانِهَا مِنْ النَّبِيِّ صَلَّى اللَّهُ عَلَيْهِ وَسَلَّمَ يَحْيَى يَقُولُهُ و حَدَّثَنَا مُحَمَّدُ بْنُ الْمُثَنَّى حَدَّثَنَا عَبْدُ الْوَهَّابِ ح و حَدَّثَنَا عَمْرٌو النَّاقِدُ حَدَّثَنَا سُفْيَانُ كِلَاهُمَا عَنْ يَحْيَى بِهَذَا الْإِسْنَادِ وَلَمْ يَذْكُرَا فِي الْحَدِيثِ الشُّغْلُ بِرَسُولِ اللَّهِ صَلَّى اللَّهُ عَلَيْهِ وَسَلَّمَ</w:t>
      </w:r>
    </w:p>
    <w:p w14:paraId="2B45F5E1" w14:textId="77777777" w:rsidR="0088130C" w:rsidRPr="00A03C13" w:rsidRDefault="0088130C" w:rsidP="00A03C13">
      <w:pPr>
        <w:jc w:val="both"/>
        <w:rPr>
          <w:rFonts w:ascii="LPMQ Isep Misbah" w:hAnsi="LPMQ Isep Misbah" w:cs="LPMQ Isep Misbah"/>
        </w:rPr>
      </w:pPr>
    </w:p>
    <w:p w14:paraId="35F694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1933: Telah menceritakan kepada kami Ahmad bin Abdullah bin Yunus telah menceritakan kepada kami Zuhair telah menceritakan kepada kami Yahya bin Sa'id dari Abu Salamah ia berkata: Saya mendengar Aisyah radliallahu 'anhu berkata: "Aku masih punya hutang puasa Ramadlan. Tetapi aku belum membayarnya sehingga tiba bulan Sya'ban, barulah kubayar, berhubungan dengan kesibukanku bersama Rasulullah shallallahu 'alaihi wa sallam." Dan Telah menceritakan kepada kami Ishaq bin Ibrahim telah mengabarkan kepada kami Bisyr bin Umar Az Zahrani telah menceritakan kepadaku Sulaiman bin Bilal telah menceritakan kepada kami Yahya bin Sa'id dengan isnad ini, hanya saja ia mengatakan: Hal itu, karena kesibukan Rasulullah shallallahu 'alaihi wa sallam. Dan telah menceritakannya kepadaku Muhammad bin Rafi' telah menceritakan kepada kami Abdurrazaq telah mengabarkan kepada kami Ibnu Juraij telah menceritakan kepadaku Yahya bin Sa'id dengan isnad ini, dan ia berkata: "Saya menduga bahwa sebab hal itu adalah, karena posisinya bersama Rasulullah shallallahu 'alaihi wa sallam." Yang mengatakannya adalah Yahya. Dan Telah menceritakan kepada kami Muhammad bin Al Mutsanna telah menceritakan kepada kami Abdul Wahab dari jalur lain, telah menceritakan kepada kami Amru An Naqid telah menceritakan kepada kami Sufyan keduanya dari Yahya dengan isnad ini, namun keduanya tidak menyebutkan di dalam hadits: "Kesibukan bersama Rasulullah shallallahu 'alaihi wa sallam."</w:t>
      </w:r>
    </w:p>
    <w:p w14:paraId="4FAFA5F2" w14:textId="77777777" w:rsidR="0088130C" w:rsidRPr="00A03C13" w:rsidRDefault="0088130C" w:rsidP="00A03C13">
      <w:pPr>
        <w:jc w:val="both"/>
        <w:rPr>
          <w:rFonts w:ascii="LPMQ Isep Misbah" w:hAnsi="LPMQ Isep Misbah" w:cs="LPMQ Isep Misbah"/>
        </w:rPr>
      </w:pPr>
    </w:p>
    <w:p w14:paraId="207E12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١٩٣٤: و حَدَّثَنِي مُحَمَّدُ بْنُ أَبِي عُمَرَ الْمَكِّيُّ حَدَّثَنَا عَبْدُ الْعَزِيزِ بْنُ مُحَمَّدٍ الدَّرَاوَرْدِيُّ عَنْ يَزِيدَ بْنِ عَبْدِ اللَّهِ بْنِ الْهَادِ عَنْ مُحَمَّدِ بْنِ إِبْرَاهِيمَ عَنْ أَبِي سَلَمَةَ بْنِ عَبْدِ الرَّحْمَنِ عَنْ عَائِشَةَ رَضِيَ اللَّهُ عَنْهَا أَنَّهَا قَالَتْ</w:t>
      </w:r>
    </w:p>
    <w:p w14:paraId="1F8A2D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كَانَتْ إِحْدَانَا لَتُفْطِرُ فِي زَمَانِ رَسُولِ اللَّهِ صَلَّى اللَّهُ عَلَيْهِ وَسَلَّمَ فَمَا تَقْدِرُ عَلَى أَنْ تَقْضِيَهُ مَعَ رَسُولِ اللَّهِ صَلَّى اللَّهُ عَلَيْهِ وَسَلَّمَ حَتَّى يَأْتِيَ شَعْبَانُ</w:t>
      </w:r>
    </w:p>
    <w:p w14:paraId="13123C7E" w14:textId="77777777" w:rsidR="0088130C" w:rsidRPr="00A03C13" w:rsidRDefault="0088130C" w:rsidP="00A03C13">
      <w:pPr>
        <w:jc w:val="both"/>
        <w:rPr>
          <w:rFonts w:ascii="LPMQ Isep Misbah" w:hAnsi="LPMQ Isep Misbah" w:cs="LPMQ Isep Misbah"/>
        </w:rPr>
      </w:pPr>
    </w:p>
    <w:p w14:paraId="3DA766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1934: Dan telah menceritakan kepadaku Muhammad bin Abu Umar Al Makki telah menceritakan kepada kami Abdul Aziz bin Muhammad Ad Darawardi dari Yazid bin Abdullah bin Al Had dari Muhammad bin Ibrahim dari Abu Salamah bin Abdurrahman dari Aisyah radliallahu 'anha, bahwa ia berkata: "Pernah ada salah seorang dari kami, benar-benar ia berbuka (di bulan Ramadlan) pada zaman Rasulullah shallallahu 'alaihi wa sallam, dan tidaklah ia mampu meng-qadla-nya bersama Rasulullah shallallahu 'alaihi wa sallam hingga masuk bulan Sya'ban."</w:t>
      </w:r>
    </w:p>
    <w:p w14:paraId="5A13DCDE" w14:textId="77777777" w:rsidR="0088130C" w:rsidRPr="00A03C13" w:rsidRDefault="0088130C" w:rsidP="00A03C13">
      <w:pPr>
        <w:jc w:val="both"/>
        <w:rPr>
          <w:rFonts w:ascii="LPMQ Isep Misbah" w:hAnsi="LPMQ Isep Misbah" w:cs="LPMQ Isep Misbah"/>
        </w:rPr>
      </w:pPr>
    </w:p>
    <w:p w14:paraId="470D1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١٩٣٥: و حَدَّثَنِي هَارُونُ بْنُ سَعِيدٍ الْأَيْلِيُّ وَأَحْمَدُ بْنُ عِيسَى قَالَا حَدَّثَنَا ابْنُ وَهْبٍ أَخْبَرَنَا عَمْرُو بْنُ الْحَارِثِ عَنْ عُبَيْدِ اللَّهِ بْنِ أَبِي جَعْفَرٍ عَنْ مُحَمَّدِ بْنِ جَعْفَرِ بْنِ الزُّبَيْرِ عَنْ عُرْوَةَ عَنْ عَائِشَةَ رَضِيَ اللَّهُ عَنْهَا</w:t>
      </w:r>
    </w:p>
    <w:p w14:paraId="5D0A1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مَاتَ وَعَلَيْهِ صِيَامٌ صَامَ عَنْهُ وَلِيُّهُ</w:t>
      </w:r>
    </w:p>
    <w:p w14:paraId="661657C7" w14:textId="77777777" w:rsidR="0088130C" w:rsidRPr="00A03C13" w:rsidRDefault="0088130C" w:rsidP="00A03C13">
      <w:pPr>
        <w:jc w:val="both"/>
        <w:rPr>
          <w:rFonts w:ascii="LPMQ Isep Misbah" w:hAnsi="LPMQ Isep Misbah" w:cs="LPMQ Isep Misbah"/>
        </w:rPr>
      </w:pPr>
    </w:p>
    <w:p w14:paraId="023248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1935: Dan telah menceritakan kepadaku Harun bin Sa'id Al Aili dan Ahmad bin Isa keduanya berkata: Telah menceritakan kepada kami Ibnu Wahb telah mengabarkan kepada kami Amru bin Harits dari Ubaidullah bin Ja'far dari Muhammad bin Ja'far bin Zubair dari Urwah dari Aisyah radliallahu 'anha: Bahwa Rasulullah shallallahu 'alaihi wa sallam bersabda: "Siapa yang meninggal, sedangkan ia masih memiliki hutang puasa, maka yang membayarnya adalah walinya."</w:t>
      </w:r>
    </w:p>
    <w:p w14:paraId="5E1C124E" w14:textId="77777777" w:rsidR="0088130C" w:rsidRPr="00A03C13" w:rsidRDefault="0088130C" w:rsidP="00A03C13">
      <w:pPr>
        <w:jc w:val="both"/>
        <w:rPr>
          <w:rFonts w:ascii="LPMQ Isep Misbah" w:hAnsi="LPMQ Isep Misbah" w:cs="LPMQ Isep Misbah"/>
        </w:rPr>
      </w:pPr>
    </w:p>
    <w:p w14:paraId="75F73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١٩٣٦: و حَدَّثَنَا إِسْحَقُ بْنُ إِبْرَاهِيمَ أَخْبَرَنَا عِيسَى بْنُ يُونُسَ حَدَّثَنَا الْأَعْمَشُ عَنْ مُسْلِمٍ الْبَطِينِ عَنْ سَعِيدِ بْنِ جُبَيْرٍ عَنْ ابْنِ عَبَّاسٍ رَضِيَ اللَّهُ عَنْهُمَا</w:t>
      </w:r>
    </w:p>
    <w:p w14:paraId="2703DA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أَتَتْ رَسُولَ اللَّهِ صَلَّى اللَّهُ عَلَيْهِ وَسَلَّمَ فَقَالَتْ إِنَّ أُمِّي مَاتَتْ وَعَلَيْهَا صَوْمُ شَهْرٍ فَقَالَ أَرَأَيْتِ لَوْ كَانَ عَلَيْهَا دَيْنٌ أَكُنْتِ تَقْضِينَهُ قَالَتْ نَعَمْ قَالَ فَدَيْنُ اللَّهِ أَحَقُّ بِالْقَضَاءِ</w:t>
      </w:r>
    </w:p>
    <w:p w14:paraId="59E33280" w14:textId="77777777" w:rsidR="0088130C" w:rsidRPr="00A03C13" w:rsidRDefault="0088130C" w:rsidP="00A03C13">
      <w:pPr>
        <w:jc w:val="both"/>
        <w:rPr>
          <w:rFonts w:ascii="LPMQ Isep Misbah" w:hAnsi="LPMQ Isep Misbah" w:cs="LPMQ Isep Misbah"/>
        </w:rPr>
      </w:pPr>
    </w:p>
    <w:p w14:paraId="7C1540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1936: Dan Telah menceritakan kepada kami Abu Ishaq bin Ibrahim telah mengabarkan kepada kami Isa bin Yunus telah menceritakan kepada kami Al A'masy dari Muslim Al Bathin dari Sa'id bin Jubair dari Ibnu Abbas radliallahu 'anhuma, bahwa ada seorang wanita mendatangi Rasulullah shallallahu 'alaihi wa sallam seraya berkata: "Sesungguhnya ibuku telah meninggal, padahal ia masih memiliki hutang puasa selama satu bulan." Maka beliau pun bersabda: "Bagaimana menurutmu jika ibumu memiliki hutang uang, apakah kamu akan melunasinya?" wanita itu menjawab, "Ya, tentu." Beliau bersabda: "Kalau begitu, hutang kepada Allah lebih berhak untuk dilunasi."</w:t>
      </w:r>
    </w:p>
    <w:p w14:paraId="56698C0F" w14:textId="77777777" w:rsidR="0088130C" w:rsidRPr="00A03C13" w:rsidRDefault="0088130C" w:rsidP="00A03C13">
      <w:pPr>
        <w:jc w:val="both"/>
        <w:rPr>
          <w:rFonts w:ascii="LPMQ Isep Misbah" w:hAnsi="LPMQ Isep Misbah" w:cs="LPMQ Isep Misbah"/>
        </w:rPr>
      </w:pPr>
    </w:p>
    <w:p w14:paraId="2A2EF6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١٩٣٧: و حَدَّثَنِي أَحْمَدُ بْنُ عُمَرَ الْوَكِيعِيُّ حَدَّثَنَا حُسَيْنُ بْنُ عَلِيٍّ عَنْ زَائِدَةَ عَنْ سُلَيْمَانَ عَنْ مُسْلِمٍ الْبَطِينِ عَنْ سَعِيدِ بْنِ جُبَيْرٍ عَنْ ابْنِ عَبَّاسٍ رَضِيَ اللَّهُ عَنْهُمَا قَالَ</w:t>
      </w:r>
    </w:p>
    <w:p w14:paraId="66C426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إِنَّ أُمِّي مَاتَتْ وَعَلَيْهَا صَوْمُ شَهْرٍ أَفَأَقْضِيهِ عَنْهَا فَقَالَ لَوْ كَانَ عَلَى أُمِّكَ دَيْنٌ أَكُنْتَ قَاضِيَهُ عَنْهَا قَالَ نَعَمْ قَالَ فَدَيْنُ اللَّهِ أَحَقُّ أَنْ يُقْضَى</w:t>
      </w:r>
    </w:p>
    <w:p w14:paraId="0E0DDF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سُلَيْمَانُ فَقَالَ الْحَكَمُ وَسَلَمَةُ بْنُ كُهَيْلٍ جَمِيعًا وَنَحْنُ جُلُوسٌ حِينَ حَدَّثَ مُسْلِمٌ بِهَذَا الْحَدِيثِ فَقَالَا سَمِعْنَا مُجَاهِدًا يَذْكُرُ هَذَا عَنْ ابْنِ عَبَّاسٍ و حَدَّثَنَا أَبُو سَعِيدٍ الْأَشَجُّ حَدَّثَنَا أَبُو خَالِدٍ الْأَحْمَرُ حَدَّثَنَا الْأَعْمَشُ عَنْ سَلَمَةَ بْنِ كُهَيْلٍ وَالْحَكَمِ بْنِ عُتَيْبَةَ وَمُسْلِمٍ الْبَطِينِ عَنْ سَعِيدِ بْنِ جُبَيْرٍ وَمُجَاهِدٍ وَعَطَاءٍ عَنْ ابْنِ عَبَّاسٍ رَضِيَ اللَّهُ عَنْهُمَا عَنْ النَّبِيِّ صَلَّى اللَّهُ عَلَيْهِ وَسَلَّمَ بِهَذَا الْحَدِيثِ</w:t>
      </w:r>
    </w:p>
    <w:p w14:paraId="4546BA82" w14:textId="77777777" w:rsidR="0088130C" w:rsidRPr="00A03C13" w:rsidRDefault="0088130C" w:rsidP="00A03C13">
      <w:pPr>
        <w:jc w:val="both"/>
        <w:rPr>
          <w:rFonts w:ascii="LPMQ Isep Misbah" w:hAnsi="LPMQ Isep Misbah" w:cs="LPMQ Isep Misbah"/>
        </w:rPr>
      </w:pPr>
    </w:p>
    <w:p w14:paraId="456DD8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1937: Dan telah menceritakan kepadaku Ahmad bin Umar Al Waki'i telah menceritakan kepada kami Husain bin Ali dari Za`idah dari Sulaiman dari Muslim Al Bathin dari Sa'id bin Jubair dari Ibnu Abbas radliallahu 'anhuma, ia berkata: Seorang laki-laki mendatangi Nabi shallallahu 'alaihi wa sallam dan berkata: "Sesungguhnya ibuku telah meninggal, padahal ia memiliki hutang puasa selama satu bulan. Apakah saya harus membayarkan untuknya?" beliau menjawab: "Sekiranya ibumu memiliki hutang uang, apakah kamu harus membayarnya?" laki-laki itu menjawab, "Ya, tentu." Beliau bersabda: "Kalau begitu, maka hutang kepada Allah adalah lebih berhak untuk dilunasi." Sualaiman berkata: Dan juga telah berkata: Al Hakam dan Salamah bin Kuhail semuanya. Dan kami dalam posisi duduk saat Muslim menceritakan hadits ini. Keduanya berkata: kami mendengar Mujahid menyebutkan hadits ini dari Ibnu Abbas. Dan Telah menceritakan kepada kami Abu Sa'id Al Asyajj telah menceritakan kepada kami Abu Khalid Al Ahmar telah menceritakan kepada kami Al A'masy dari Salamah bin Kuhail dan Al Hakam bin Utaibah dan Muslim Al Bathin dari Sa'id bin Jubair dan Mujahid dan Atha` dari Ibnu Abbas radliallahu 'anhuma dari Nabi shallallahu 'alaihi wa sallam dengan hadits ini.</w:t>
      </w:r>
    </w:p>
    <w:p w14:paraId="220D2275" w14:textId="77777777" w:rsidR="0088130C" w:rsidRPr="00A03C13" w:rsidRDefault="0088130C" w:rsidP="00A03C13">
      <w:pPr>
        <w:jc w:val="both"/>
        <w:rPr>
          <w:rFonts w:ascii="LPMQ Isep Misbah" w:hAnsi="LPMQ Isep Misbah" w:cs="LPMQ Isep Misbah"/>
        </w:rPr>
      </w:pPr>
    </w:p>
    <w:p w14:paraId="6CEF9F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١٩٣٨: و حَدَّثَنَا إِسْحَقُ بْنُ مَنْصُورٍ وَابْنُ أَبِي خَلَفٍ وَعَبْدُ بْنُ حُمَيْدٍ جَمِيعًا عَنْ زَكَرِيَّاءَ بْنِ عَدِيٍّ قَالَ عَبْدٌ حَدَّثَنِي زَكَرِيَّاءُ بْنُ عَدِيٍّ أَخْبَرَنَا عُبَيْدُ اللَّهِ بْنُ عَمْرٍو عَنْ زَيْدِ بْنِ أَبِي أُنَيْسَةَ حَدَّثَنَا الْحَكَمُ بْنُ عُتَيْبَةَ عَنْ سَعِيدِ بْنِ جُبَيْرٍ عَنْ ابْنِ عَبَّاسٍ رَضِيَ اللَّهُ عَنْهُمَا قَالَ</w:t>
      </w:r>
    </w:p>
    <w:p w14:paraId="3FD4FE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رَسُولِ اللَّهِ صَلَّى اللَّهُ عَلَيْهِ وَسَلَّمَ فَقَالَتْ يَا رَسُولَ اللَّهِ إِنَّ أُمِّي مَاتَتْ وَعَلَيْهَا صَوْمُ نَذْرٍ أَفَأَصُومُ عَنْهَا قَالَ أَرَأَيْتِ لَوْ كَانَ عَلَى أُمِّكِ دَيْنٌ فَقَضَيْتِيهِ أَكَانَ يُؤَدِّي ذَلِكِ عَنْهَا قَالَتْ نَعَمْ قَالَ فَصُومِي عَنْ أُمِّكِ</w:t>
      </w:r>
    </w:p>
    <w:p w14:paraId="693F37AA" w14:textId="77777777" w:rsidR="0088130C" w:rsidRPr="00A03C13" w:rsidRDefault="0088130C" w:rsidP="00A03C13">
      <w:pPr>
        <w:jc w:val="both"/>
        <w:rPr>
          <w:rFonts w:ascii="LPMQ Isep Misbah" w:hAnsi="LPMQ Isep Misbah" w:cs="LPMQ Isep Misbah"/>
        </w:rPr>
      </w:pPr>
    </w:p>
    <w:p w14:paraId="39475C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1938: Dan Telah menceritakan kepada kami Ishaq bin Manshur dan Ibnu Abu Khalaf dan Abdu bin Humaid semuanya dari Zakariya bin Adi. Abdu berkata: Telah menceritakan kepadaku Zakariya bin Adi telah mengabarkan kepada kami Ubaidullah bin Amru dari Zaid bin Abu Unaisah telah menceritakan kepada kami Al Hakam bin Utaibah dari Sa'id bin Jubair dari Ibnu Abbas radliallahu 'anhuma, ia berkata: Seorang wanita mendatangi Rasulullah shallallahu 'alaihi wa sallam seraya berkata: "Wahai Rasulullah, sesungguhnya Ibuku telah meninggal, sedangkan beliau masih memiliki hutang puasa Nadzar, bolehkah aku membayarnya?" beliau menjawab: "Bagaimana menurutmu, jika ibumu memiliki hutang, lalu kamu membayarnya, apakah hal itu dapat melunasi hutangnya?" wanita itu menjawab, "Ya." Beliau bersabda: "Kalau begitu, berpuasalah untuknya."</w:t>
      </w:r>
    </w:p>
    <w:p w14:paraId="01A19E1C" w14:textId="77777777" w:rsidR="0088130C" w:rsidRPr="00A03C13" w:rsidRDefault="0088130C" w:rsidP="00A03C13">
      <w:pPr>
        <w:jc w:val="both"/>
        <w:rPr>
          <w:rFonts w:ascii="LPMQ Isep Misbah" w:hAnsi="LPMQ Isep Misbah" w:cs="LPMQ Isep Misbah"/>
        </w:rPr>
      </w:pPr>
    </w:p>
    <w:p w14:paraId="303B42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١٩٣٩: و حَدَّثَنِي عَلِيُّ بْنُ حُجْرٍ السَّعْدِيُّ حَدَّثَنَا عَلِيُّ بْنُ مُسْهِرٍ أَبُو الْحَسَنِ عَنْ عَبْدِ اللَّهِ بْنِ عَطَاءٍ عَنْ عَبْدِ اللَّهِ بْنِ بُرَيْدَةَ عَنْ أَبِيهِ رَضِيَ اللَّهُ عَنْهُ قَالَ</w:t>
      </w:r>
    </w:p>
    <w:p w14:paraId="6C7060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أَنَا جَالِسٌ عِنْدَ رَسُولِ اللَّهِ صَلَّى اللَّهُ عَلَيْهِ وَسَلَّمَ إِذْ أَتَتْهُ امْرَأَةٌ فَقَالَتْ إِنِّي تَصَدَّقْتُ عَلَى أُمِّي بِجَارِيَةٍ وَإِنَّهَا مَاتَتْ قَالَ فَقَالَ وَجَبَ أَجْرُكِ وَرَدَّهَا عَلَيْكِ الْمِيرَاثُ قَالَتْ يَا رَسُولَ اللَّهِ إِنَّهُ كَانَ عَلَيْهَا صَوْمُ شَهْرٍ أَفَأَصُومُ عَنْهَا قَالَ صُومِي عَنْهَا قَالَتْ إِنَّهَا لَمْ تَحُجَّ قَطُّ أَفَأَحُجُّ عَنْهَا قَالَ حُجِّي عَنْهَا</w:t>
      </w:r>
    </w:p>
    <w:p w14:paraId="2E41A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 اللَّهِ بْنُ نُمَيْرٍ عَنْ عَبْدِ اللَّهِ بْنِ عَطَاءٍ عَنْ عَبْدِ اللَّهِ بْنِ بُرَيْدَةَ عَنْ أَبِيهِ رَضِيَ اللَّهُ عَنْهُ قَالَ كُنْتُ جَالِسًا عِنْدَ النَّبِيِّ صَلَّى اللَّهُ عَلَيْهِ وَسَلَّمَ بِمِثْلِ حَدِيثِ ابْنِ مُسْهِرٍ غَيْرَ أَنَّهُ قَالَ صَوْمُ شَهْرَيْنِ و حَدَّثَنَا عَبْدُ بْنُ حُمَيْدٍ أَخْبَرَنَا عَبْدُ الرَّزَّاقِ أَخْبَرَنَا الثَّوْرِيُّ عَنْ عَبْدِ اللَّهِ بْنِ عَطَاءٍ عَنْ ابْنِ بُرَيْدَةَ عَنْ أَبِيهِ رَضِيَ اللَّهُ عَنْهُ قَالَ جَاءَتْ امْرَأَةٌ إِلَى النَّبِيِّ صَلَّى اللَّهُ عَلَيْهِ وَسَلَّمَ فَذَكَرَ بِمِثْلِهِ وَقَالَ صَوْمُ شَهْرٍ و حَدَّثَنِيهِ إِسْحَقُ بْنُ مَنْصُورٍ أَخْبَرَنَا عُبَيْدُ اللَّهِ بْنُ مُوسَى عَنْ سُفْيَانَ بِهَذَا الْإِسْنَادِ وَقَالَ صَوْمُ شَهْرَيْنِ و حَدَّثَنِي ابْنُ أَبِي خَلَفٍ حَدَّثَنَا إِسْحَقُ بْنُ يُوسُفَ حَدَّثَنَا عَبْدُ الْمَلِكِ بْنُ أَبِي سُلَيْمَانَ عَنْ عَبْدِ اللَّهِ بْنِ عَطَاءٍ الْمَكِّيِّ عَنْ سُلَيْمَانَ بْنِ بُرَيْدَةَ عَنْ أَبِيهِ رَضِيَ اللَّهُ عَنْهُ قَالَ أَتَتْ امْرَأَةٌ إِلَى النَّبِيِّ صَلَّى اللَّهُ عَلَيْهِ وَسَلَّمَ بِمِثْلِ حَدِيثِهِمْ وَقَالَ صَوْمُ شَهْرٍ</w:t>
      </w:r>
    </w:p>
    <w:p w14:paraId="28501917" w14:textId="77777777" w:rsidR="0088130C" w:rsidRPr="00A03C13" w:rsidRDefault="0088130C" w:rsidP="00A03C13">
      <w:pPr>
        <w:jc w:val="both"/>
        <w:rPr>
          <w:rFonts w:ascii="LPMQ Isep Misbah" w:hAnsi="LPMQ Isep Misbah" w:cs="LPMQ Isep Misbah"/>
        </w:rPr>
      </w:pPr>
    </w:p>
    <w:p w14:paraId="23DF4E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1939: Dan telah menceritakan kepadaku Ali bin Hujr As Sa'di telah menceritakan kepada kami Ali bin Mushir Abul Hasan dari Abdullah bin 'Atha` dari Abdullah bin Buraidah dari bapaknya radliallahu 'anhu, ia berkata: Ketika saya sedang duduk di sisi Rasulullah shallallahu 'alaihi wa sallam, tiba-tiba datanglah seorang wanita dan berkata: "Aku pernah memberikan seorang budak wanita kepada ibuku, dan kini ibuku telah meninggal. Bagaimana dengan hal itu?" beliau menjawab, "Kamu telah mendapatkan pahala atas pemberianmu itu, dan sekarang pemberianmu itu telah kembali kepadamu sebagai pusaka." Wanita itu bertanya lagi, "Wahai Rasulullah, Ibuku punya hutang puasa satu bulan, bolehkah saya membayar puasanya?" beliau menjawab: "Ya, bayarlah puasanya itu." wanita itu berkata lagi, "Ibuku juga belum menunaikan haji, bolehkah aku yang menghajikannya?" beliau menjawab: "Ya, hajikanlah ia." Dan Telah meceritakannya kepada kami Abu Bakr bin Abu Syaibah telah menceritakan kepada kami Abdullah bin Numair dari Abdullah bin 'Atha` dari Abdullah bin Buraidah dari bapaknya radliallahu 'anhu, ia berkata: Saya pernah duduk di sisi Rasulullah shallallahu 'alaihi wa sallam. yakni serupa dengan haditsnya Ibnu Mushir, hanyanya saja ia mengatakan: "Puasa selama dua bulan." Dan Telah menceritakan kepada kami Abdu bin Humaid telah mengabarkan kepada kami Abdurrazaq telah mengabarkan kepada kami Ats Tsauri dari Abdullah bin Atha` dari Ibnu Buraidah dari bapaknya radliallahu 'anhu ia berkata: Seorang wanita mendatangi Nabi shallallahu 'alaihi wa sallam. Maka ia pun menyebutkan hadits semisalnya. Dan ia juga mengatakan: "Puasa selama satu bulan." Dan telah meceritakannya kepadaku Ishaq bin Manshur telah mengabarkan kepada kami Ubaidullah bin Musa dari Sufyan dengan isnad ini, dan ia mengatakan: "(Hutang) Puasa selama dua bulan." Dan telah menceritakan kepadaku Ibnu Abu Khalaf Telah menceritakan kepada kami Ishaq bin Yusuf telah menceritakan kepada kami Abdul Malik bin Abu Sulaiman dari Abdullah bin Atha` Al Makki dari Sulaiman bin Buraidah dari bapaknya radliallahu 'anhu, ia berkata: Seorang wanita mendatangi Nabi shallallahu 'alaihi wa sallam, yakni serupa dengan hadits mereka, dan ia juga mengatakan: "Puasa satu bulan."</w:t>
      </w:r>
    </w:p>
    <w:p w14:paraId="48E60C43" w14:textId="77777777" w:rsidR="0088130C" w:rsidRPr="00A03C13" w:rsidRDefault="0088130C" w:rsidP="00A03C13">
      <w:pPr>
        <w:jc w:val="both"/>
        <w:rPr>
          <w:rFonts w:ascii="LPMQ Isep Misbah" w:hAnsi="LPMQ Isep Misbah" w:cs="LPMQ Isep Misbah"/>
        </w:rPr>
      </w:pPr>
    </w:p>
    <w:p w14:paraId="3C7143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١٩٤٠: حَدَّثَنَا أَبُو بَكْرِ بْنُ أَبِي شَيْبَةَ وَعَمْرٌو النَّاقِدُ وَزُهَيْرُ بْنُ حَرْبٍ قَالُوا حَدَّثَنَا سُفْيَانُ بْنُ عُيَيْنَةَ عَنْ أَبِي الزِّنَادِ عَنْ الْأَعْرَجِ عَنْ أَبِي هُرَيْرَةَ رَضِيَ اللَّهُ عَنْهُ قَالَ أَبُو بَكْرِ بْنُ أَبِي شَيْبَةَ رِوَايَةً و قَالَ عَمْرٌو يَبْلُغُ بِهِ النَّبِيَّ صَلَّى اللَّهُ عَلَيْهِ وَسَلَّمَ و قَالَ زُهَيْرٌ عَنْ النَّبِيِّ صَلَّى اللَّهُ عَلَيْهِ وَسَلَّمَ</w:t>
      </w:r>
    </w:p>
    <w:p w14:paraId="603F10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إِذَا دُعِيَ أَحَدُكُمْ إِلَى طَعَامٍ وَهُوَ صَائِمٌ فَلْيَقُلْ إِنِّي صَائِمٌ</w:t>
      </w:r>
    </w:p>
    <w:p w14:paraId="6E6157DA" w14:textId="77777777" w:rsidR="0088130C" w:rsidRPr="00A03C13" w:rsidRDefault="0088130C" w:rsidP="00A03C13">
      <w:pPr>
        <w:jc w:val="both"/>
        <w:rPr>
          <w:rFonts w:ascii="LPMQ Isep Misbah" w:hAnsi="LPMQ Isep Misbah" w:cs="LPMQ Isep Misbah"/>
        </w:rPr>
      </w:pPr>
    </w:p>
    <w:p w14:paraId="277426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1940: Telah menceritakan kepada kami Abu Bakr bin Abu Syaibah dan Amru An Naqid dan Zuhair bin Harb mereka berkata: Telah menceritakan kepada kami Sufyan bin Uyainah dari Abu Zinad dari Al A'raj dari Abu Hurairah radliallahu 'anhu, -Abu Bakr bin Abu Syaibah berkata- dan telah berkata Amru hingga sampai kepada Nabi shallallahu 'alaihi wa sallam -sementara Zuhair berkata- dari Nabi shallallahu 'alaihi wa sallam, beliau bersabda: "Apabila salah seorang dari kalian diundang makan padahal ia sedang berpuasa, maka hendaklah ia mengatakan, 'Sesungguhnya, saya sedang berpuasa.'"</w:t>
      </w:r>
    </w:p>
    <w:p w14:paraId="2DE3C0AC" w14:textId="77777777" w:rsidR="0088130C" w:rsidRPr="00A03C13" w:rsidRDefault="0088130C" w:rsidP="00A03C13">
      <w:pPr>
        <w:jc w:val="both"/>
        <w:rPr>
          <w:rFonts w:ascii="LPMQ Isep Misbah" w:hAnsi="LPMQ Isep Misbah" w:cs="LPMQ Isep Misbah"/>
        </w:rPr>
      </w:pPr>
    </w:p>
    <w:p w14:paraId="156350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١٩٤١: حَدَّثَنِي زُهَيْرُ بْنُ حَرْبٍ حَدَّثَنَا سُفْيَانُ بْنُ عُيَيْنَةَ عَنْ أَبِي الزِّنَادِ عَنْ الْأَعْرَجِ عَنْ أَبِي هُرَيْرَةَ رَضِيَ اللَّهُ عَنْهُ رِوَايَةً قَالَ</w:t>
      </w:r>
    </w:p>
    <w:p w14:paraId="1E035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أَصْبَحَ أَحَدُكُمْ يَوْمًا صَائِمًا فَلَا يَرْفُثْ وَلَا يَجْهَلْ فَإِنْ امْرُؤٌ شَاتَمَهُ أَوْ قَاتَلَهُ فَلْيَقُلْ إِنِّي صَائِمٌ إِنِّي صَائِمٌ</w:t>
      </w:r>
    </w:p>
    <w:p w14:paraId="0235B2C6" w14:textId="77777777" w:rsidR="0088130C" w:rsidRPr="00A03C13" w:rsidRDefault="0088130C" w:rsidP="00A03C13">
      <w:pPr>
        <w:jc w:val="both"/>
        <w:rPr>
          <w:rFonts w:ascii="LPMQ Isep Misbah" w:hAnsi="LPMQ Isep Misbah" w:cs="LPMQ Isep Misbah"/>
        </w:rPr>
      </w:pPr>
    </w:p>
    <w:p w14:paraId="6117F9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1941: Telah menceritakan kepadaku Zuhair bin Harb telah menceritakan kepada kami Sufyan bin Uyainah dari Abu Zinad dari Al A'raj dari Abu Hurairah -secaya riwayah (menukil dan menceritakan hadits dari Nabi- beliau berkata: Apabila salah seorang dari kalian berpuasa di suatu hari, maka janganlah ia berkata-kata kotor dan berbuat kesia-siaan. Bila ia caci seseorang atau menyerangnya, maka hendaklah ia mengatakan, "Sesungguhnya saya sedang berpusa."</w:t>
      </w:r>
    </w:p>
    <w:p w14:paraId="6FC0C863" w14:textId="77777777" w:rsidR="0088130C" w:rsidRPr="00A03C13" w:rsidRDefault="0088130C" w:rsidP="00A03C13">
      <w:pPr>
        <w:jc w:val="both"/>
        <w:rPr>
          <w:rFonts w:ascii="LPMQ Isep Misbah" w:hAnsi="LPMQ Isep Misbah" w:cs="LPMQ Isep Misbah"/>
        </w:rPr>
      </w:pPr>
    </w:p>
    <w:p w14:paraId="51D47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١٩٤٢: و حَدَّثَنِي حَرْمَلَةُ بْنُ يَحْيَى التُّجِيبِيُّ أَخْبَرَنَا ابْنُ وَهْبٍ أَخْبَرَنِي يُونُسُ عَنْ ابْنِ شِهَابٍ أَخْبَرَنِي سَعِيدُ بْنُ الْمُسَيَّبِ أَنَّهُ سَمِعَ أَبَا هُرَيْرَةَ رَضِيَ اللَّهُ عَنْهُ قَالَ</w:t>
      </w:r>
    </w:p>
    <w:p w14:paraId="5EC577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قَالَ اللَّهُ عَزَّ وَجَلَّ كُلُّ عَمَلِ ابْنِ آدَمَ لَهُ إِلَّا الصِّيَامَ هُوَ لِي وَأَنَا أَجْزِي بِهِ فَوَالَّذِي نَفْسُ مُحَمَّدٍ بِيَدِهِ لَخُلْفَةُ فَمِ الصَّائِمِ أَطْيَبُ عِنْدَ اللَّهِ مِنْ رِيحِ الْمِسْكِ</w:t>
      </w:r>
    </w:p>
    <w:p w14:paraId="58781955" w14:textId="77777777" w:rsidR="0088130C" w:rsidRPr="00A03C13" w:rsidRDefault="0088130C" w:rsidP="00A03C13">
      <w:pPr>
        <w:jc w:val="both"/>
        <w:rPr>
          <w:rFonts w:ascii="LPMQ Isep Misbah" w:hAnsi="LPMQ Isep Misbah" w:cs="LPMQ Isep Misbah"/>
        </w:rPr>
      </w:pPr>
    </w:p>
    <w:p w14:paraId="1270C4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1942: Telah menceritakan kepadaku Harmalah bin Yahya At Tujibi telah mengabarkan kepada kami Ibnu Wahb telah mengabarkan kepadaku Yunus dari Ibnu Syihab telah mengabarkan kepadaku Sa'id bin Al Musayyab bahwa ia mendengar Abu Hurairah radliallahu 'anhu berkata: Saya mendengar Rasulullah shallallahu 'alaihi wa sallam bersabda: "Allah 'azza wajalla telah berfirman: 'Setiap amal anak Adam adalah teruntuk baginya, kecuali puasa, karena ia adalah bagi-Ku, dan Akulah yang akan membalasnya.' Maka demi Dzat yang jiwa Muhammad ada di tangan-Nya, sungguh, bau mulut orang yang berpuasa adalah lebih wangi di sisi Allah daripada wanginya kesturi."</w:t>
      </w:r>
    </w:p>
    <w:p w14:paraId="0B389853" w14:textId="77777777" w:rsidR="0088130C" w:rsidRPr="00A03C13" w:rsidRDefault="0088130C" w:rsidP="00A03C13">
      <w:pPr>
        <w:jc w:val="both"/>
        <w:rPr>
          <w:rFonts w:ascii="LPMQ Isep Misbah" w:hAnsi="LPMQ Isep Misbah" w:cs="LPMQ Isep Misbah"/>
        </w:rPr>
      </w:pPr>
    </w:p>
    <w:p w14:paraId="15385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١٩٤٣: حَدَّثَنَا عَبْدُ اللَّهِ بْنُ مَسْلَمَةَ بْنِ قَعْنَبٍ وَقُتَيْبَةُ بْنُ سَعِيدٍ قَالَا حَدَّثَنَا الْمُغِيرَةُ وَهُوَ الْحِزَامِيُّ عَنْ أَبِي الزِّنَادِ عَنْ الْأَعْرَجِ عَنْ أَبِي هُرَيْرَةَ رَضِيَ اللَّهُ عَنْهُ قَالَ</w:t>
      </w:r>
    </w:p>
    <w:p w14:paraId="2EC0F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الصِّيَامُ جُنَّةٌ</w:t>
      </w:r>
    </w:p>
    <w:p w14:paraId="3C408529" w14:textId="77777777" w:rsidR="0088130C" w:rsidRPr="00A03C13" w:rsidRDefault="0088130C" w:rsidP="00A03C13">
      <w:pPr>
        <w:jc w:val="both"/>
        <w:rPr>
          <w:rFonts w:ascii="LPMQ Isep Misbah" w:hAnsi="LPMQ Isep Misbah" w:cs="LPMQ Isep Misbah"/>
        </w:rPr>
      </w:pPr>
    </w:p>
    <w:p w14:paraId="124159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1943: Telah menceritakan kepada kami Abdullah bin Maslamah bin Qa'nab dan Qutaibah bin Sa'id keduanya berkata: Telah menceritakan kepada kami Al Mughirah Al Hizami dari Abu Zinad dari Al A'raj dari Abu Hurairah radliallahu 'anhu, ia berkata: Rasulullah shallallahu 'alaihi wa sallam bersabda: "Puasa adalah perisai (yang akan melindungi seseorang dari api neraka)."</w:t>
      </w:r>
    </w:p>
    <w:p w14:paraId="700400CD" w14:textId="77777777" w:rsidR="0088130C" w:rsidRPr="00A03C13" w:rsidRDefault="0088130C" w:rsidP="00A03C13">
      <w:pPr>
        <w:jc w:val="both"/>
        <w:rPr>
          <w:rFonts w:ascii="LPMQ Isep Misbah" w:hAnsi="LPMQ Isep Misbah" w:cs="LPMQ Isep Misbah"/>
        </w:rPr>
      </w:pPr>
    </w:p>
    <w:p w14:paraId="649FA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١٩٤٤: و حَدَّثَنِي مُحَمَّدُ بْنُ رَافِعٍ حَدَّثَنَا عَبْدُ الرَّزَّاقِ أَخْبَرَنَا ابْنُ جُرَيْجٍ أَخْبَرَنِي عَطَاءٌ عَنْ أَبِي صَالِحٍ الزَّيَّاتِ أَنَّهُ سَمِعَ أَبَا هُرَيْرَةَ رَضِيَ اللَّهُ عَنْهُ يَقُولُا</w:t>
      </w:r>
    </w:p>
    <w:p w14:paraId="5BF5D3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قَالَ اللَّهُ عَزَّ وَجَلَّ كُلُّ عَمَلِ ابْنِ آدَمَ لَهُ إِلَّا الصِّيَامَ فَإِنَّهُ لِي وَأَنَا أَجْزِي بِهِ وَالصِّيَامُ جُنَّةٌ فَإِذَا كَانَ يَوْمُ صَوْمِ أَحَدِكُمْ فَلَا يَرْفُثْ يَوْمَئِذٍ وَلَا يَسْخَبْ فَإِنْ سَابَّهُ أَحَدٌ أَوْ قَاتَلَهُ فَلْيَقُلْ إِنِّي امْرُؤٌ صَائِمٌ وَالَّذِي نَفْسُ مُحَمَّدٍ بِيَدِهِ لَخُلُوفُ فَمِ الصَّائِمِ أَطْيَبُ عِنْدَ اللَّهِ يَوْمَ الْقِيَامَةِ مِنْ رِيحِ الْمِسْكِ وَلِلصَّائِمِ فَرْحَتَانِ يَفْرَحُهُمَا إِذَا أَفْطَرَ فَرِحَ بِفِطْرِهِ وَإِذَا لَقِيَ رَبَّهُ فَرِحَ بِصَوْمِهِ</w:t>
      </w:r>
    </w:p>
    <w:p w14:paraId="00C9F40D" w14:textId="77777777" w:rsidR="0088130C" w:rsidRPr="00A03C13" w:rsidRDefault="0088130C" w:rsidP="00A03C13">
      <w:pPr>
        <w:jc w:val="both"/>
        <w:rPr>
          <w:rFonts w:ascii="LPMQ Isep Misbah" w:hAnsi="LPMQ Isep Misbah" w:cs="LPMQ Isep Misbah"/>
        </w:rPr>
      </w:pPr>
    </w:p>
    <w:p w14:paraId="5EA455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1944: Dan telah menceritakan kepadaku Muhammad bin Rafi' telah menceritakan kepada kami Abdurrazaq telah mengabarkan kepada kami Ibnu Juraij telah mengabarkan kepadaku Atha` dari Abu Shalih Az Zayyat bahwa ia mendengar Abu Hurairah radliallahu 'anhu berkata: Rasulullah shallallahu 'alaihi wa sallam bersabda: "Allah 'azza wajalla telah berfirman: 'Setiap amal anak Adam adalah teruntuk baginya kecuali puasa. Puasa itu adalah bagi-Ku, dan Akulah yang akan memberinya pahala.' Dan puasa itu adalah perisai. Apabila kamu puasa, maka janganlah kamu merusak puasamu dengan rafats, dan jangan pula menghina orang. Apabila kamu dihina orang atau pun diserang, maka katakanlah, 'Sesungguhnya saya sedang berpuasa.' Demi Allah, yang jiwa Muhammad ada di tangan-Nya. Sesungguhnya bau mulut orang yang berpuasa lebih harum di sisi Allah pada hari kiamat kelak daripada wanginya kesturi. Dan bagi mereka yang berpuasa ada dua kebahagiaan. Ia merasa senang saat berbuka lantaran puasanya, dan senang pula saat berjumpa dengan Rabbnya juga karena puasanya."</w:t>
      </w:r>
    </w:p>
    <w:p w14:paraId="61630551" w14:textId="77777777" w:rsidR="0088130C" w:rsidRPr="00A03C13" w:rsidRDefault="0088130C" w:rsidP="00A03C13">
      <w:pPr>
        <w:jc w:val="both"/>
        <w:rPr>
          <w:rFonts w:ascii="LPMQ Isep Misbah" w:hAnsi="LPMQ Isep Misbah" w:cs="LPMQ Isep Misbah"/>
        </w:rPr>
      </w:pPr>
    </w:p>
    <w:p w14:paraId="2ECFE5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١٩٤٥: و حَدَّثَنَا أَبُو بَكْرِ بْنُ أَبِي شَيْبَةَ حَدَّثَنَا أَبُو مُعَاوِيَةَ وَوَكِيعٌ عَنْ الْأَعْمَشِ ح و حَدَّثَنَا زُهَيْرُ بْنُ حَرْبٍ حَدَّثَنَا جَرِيرٌ عَنْ الْأَعْمَشِ ح و حَدَّثَنَا أَبُو سَعِيدٍ الْأَشَجُّ وَاللَّفْظُ لَهُ حَدَّثَنَا وَكِيعٌ حَدَّثَنَا الْأَعْمَشُ عَنْ أَبِي صَالِحٍ عَنْ أَبِي هُرَيْرَةَ رَضِيَ اللَّهُ عَنْهُ قَالَ</w:t>
      </w:r>
    </w:p>
    <w:p w14:paraId="78A110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كُلُّ عَمَلِ ابْنِ آدَمَ يُضَاعَفُ الْحَسَنَةُ عَشْرُ أَمْثَالِهَا إِلَى سَبْعمِائَة ضِعْفٍ قَالَ اللَّهُ عَزَّ وَجَلَّ إِلَّا الصَّوْمَ فَإِنَّهُ لِي وَأَنَا أَجْزِي بِهِ يَدَعُ شَهْوَتَهُ وَطَعَامَهُ مِنْ أَجْلِي لِلصَّائِمِ فَرْحَتَانِ فَرْحَةٌ عِنْدَ فِطْرِهِ وَفَرْحَةٌ عِنْدَ لِقَاءِ رَبِّهِ وَلَخُلُوفُ فِيهِ أَطْيَبُ عِنْدَ اللَّهِ مِنْ رِيحِ الْمِسْكِ</w:t>
      </w:r>
    </w:p>
    <w:p w14:paraId="55FF847A" w14:textId="77777777" w:rsidR="0088130C" w:rsidRPr="00A03C13" w:rsidRDefault="0088130C" w:rsidP="00A03C13">
      <w:pPr>
        <w:jc w:val="both"/>
        <w:rPr>
          <w:rFonts w:ascii="LPMQ Isep Misbah" w:hAnsi="LPMQ Isep Misbah" w:cs="LPMQ Isep Misbah"/>
        </w:rPr>
      </w:pPr>
    </w:p>
    <w:p w14:paraId="468A31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1945: Dan Telah menceritakan kepada kami Abu Bakr bin Abu Syaibah telah menceritakan kepada kami Abu Mu'awiyah dan Waki' dari Al A'masy Dan Telah menceritakan kepada kami Zuhair bin Harb telah menceritakan kepada kami Jarir dari Al A'masy -dalam riwayat lain- Dan Telah menceritakan kepada kami Abu Sa'id Al Asyajj -lafazh juga miliknya- Telah menceritakan kepada kami Waki' telah menceritakan kepada kami Al A'masy dari Abu Shalih dari Abu Hurairah radliallahu 'anhu, ia berkata: Rasulullah shallallahu 'alaihi wa sallam bersabda: "Setiap amal anak Adam dilipatgandakan pahalanya. Satu macam kebaikan diberi pahala sepuluh hingga tujuh ratus kali. Allah 'azza wajalla berfirman: 'Selain puasa, karena puasa itu adalah bagi-Ku dan Akulah yang akan memberinya pahala. Sebab, ia telah meninggalkan nafsu syahwat dan nafsu makannya karena-Ku.' Dan bagi orang yang berpuasa ada dua kebahagiaan. Kebahagiaan ketika ia berbuka, dan kebahagiaan ketika ia bertemu dengan Rabb-Nya. Sesungguhnya bau mulut orang yang berpuasa lebih wangi di sisi Allah daripada wanginya kesturi."</w:t>
      </w:r>
    </w:p>
    <w:p w14:paraId="3EA2C4FA" w14:textId="77777777" w:rsidR="0088130C" w:rsidRPr="00A03C13" w:rsidRDefault="0088130C" w:rsidP="00A03C13">
      <w:pPr>
        <w:jc w:val="both"/>
        <w:rPr>
          <w:rFonts w:ascii="LPMQ Isep Misbah" w:hAnsi="LPMQ Isep Misbah" w:cs="LPMQ Isep Misbah"/>
        </w:rPr>
      </w:pPr>
    </w:p>
    <w:p w14:paraId="056B6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١٩٤٦: و حَدَّثَنَا أَبُو بَكْرِ بْنُ أَبِي شَيْبَةَ حَدَّثَنَا مُحَمَّدُ بْنُ فُضَيْلٍ عَنْ أَبِي سِنَانٍ عَنْ أَبِي صَالِحٍ عَنْ أَبِي هُرَيْرَةَ وَأَبِي سَعِيدٍ رَضِيَ اللَّهُ عَنْهُمَا قَالَا</w:t>
      </w:r>
    </w:p>
    <w:p w14:paraId="05ADF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عَزَّ وَجَلَّ يَقُولُ إِنَّ الصَّوْمَ لِي وَأَنَا أَجْزِي بِهِ إِنَّ لِلصَّائِمِ فَرْحَتَيْنِ إِذَا أَفْطَرَ فَرِحَ وَإِذَا لَقِيَ اللَّهَ فَرِحَ وَالَّذِي نَفْسُ مُحَمَّدٍ بِيَدِهِ لَخُلُوفُ فَمِ الصَّائِمِ أَطْيَبُ عِنْدَ اللَّهِ مِنْ رِيحِ الْمِسْكِ</w:t>
      </w:r>
    </w:p>
    <w:p w14:paraId="7ED07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عُمَرَ بْنِ سَلِيطٍ الْهُذَلِيُّ حَدَّثَنَا عَبْدُ الْعَزِيزِ يَعْنِي ابْنَ مُسْلِمٍ حَدَّثَنَا ضِرَارُ بْنُ مُرَّةَ وَهُوَ أَبُو سِنَانٍ بِهَذَا الْإِسْنَادِ قَالَ وَقَالَ إِذَا لَقِيَ اللَّهَ فَجَزَاهُ فَرِحَ</w:t>
      </w:r>
    </w:p>
    <w:p w14:paraId="1F56C289" w14:textId="77777777" w:rsidR="0088130C" w:rsidRPr="00A03C13" w:rsidRDefault="0088130C" w:rsidP="00A03C13">
      <w:pPr>
        <w:jc w:val="both"/>
        <w:rPr>
          <w:rFonts w:ascii="LPMQ Isep Misbah" w:hAnsi="LPMQ Isep Misbah" w:cs="LPMQ Isep Misbah"/>
        </w:rPr>
      </w:pPr>
    </w:p>
    <w:p w14:paraId="5E71BB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1946: Dan Telah menceritakan kepada kami Abu Bakr bin Abu Syaibah telah menceritakan kepada kami Muhammad bin Fudlail dari Abu Sinan dari Abu Shalih dari Abu Hurairah dan Abu Sa'id radliallahu 'anhuma, keduanya berkata: Rasulullah shallallahu 'alaihi wa sallam bersabda: "Sesungguhnya Allah 'azza wajalla telah berfirman: 'Puasa itu adalah bagi-Ku, dan Akulah yang akan memberinya pahala.' Bagi seorang yang berpuasa, maka baginya ada dua kebahagiaan, yaitu: kebahagiaan saat ia berbuka dan ketika ia berjumpa dengan Allah. Demi Dzat yang jiwa Muhmmad berada di tangan-Nya, bau mulut orang yang berpuasa adalah lebih wangi di sisi Allah daripada wanginya misk." Dan telah menceritakan kepadaku Ishaq bin 'Umar bin Salith Al Hudzaili Telah menceritakan kepada kami Abdul Aziz bin Muslim telah menceritakan kepada kami Dlirar bin Murrah -ia adalah Abu Sinan, dengan isnad ini ia berkata: dan ia mengatakan: "Ketika ia berjumpa dengan Allah, lalu Dia memberinya ganjaran hingga ia pun senang dan bahagia."</w:t>
      </w:r>
    </w:p>
    <w:p w14:paraId="4C28F936" w14:textId="77777777" w:rsidR="0088130C" w:rsidRPr="00A03C13" w:rsidRDefault="0088130C" w:rsidP="00A03C13">
      <w:pPr>
        <w:jc w:val="both"/>
        <w:rPr>
          <w:rFonts w:ascii="LPMQ Isep Misbah" w:hAnsi="LPMQ Isep Misbah" w:cs="LPMQ Isep Misbah"/>
        </w:rPr>
      </w:pPr>
    </w:p>
    <w:p w14:paraId="5AED75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١٩٤٧: حَدَّثَنَا أَبُو بَكْرِ بْنُ أَبِي شَيْبَةَ حَدَّثَنَا خَالِدُ بْنُ مَخْلَدٍ وَهُوَ الْقَطَوَانِيُّ عَنْ سُلَيْمَانَ بْنِ بِلَالٍ حَدَّثَنِي أَبُو حَازِمٍ عَنْ سَهْلِ بْنِ سَعْدٍ رَضِيَ اللَّهُ عَنْهُ قَالَ</w:t>
      </w:r>
    </w:p>
    <w:p w14:paraId="62C50E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فِي الْجَنَّةِ بَابًا يُقَالُ لَهُ الرَّيَّانُ يَدْخُلُ مِنْهُ الصَّائِمُونَ يَوْمَ الْقِيَامَةِ لَا يَدْخُلُ مَعَهُمْ أَحَدٌ غَيْرُهُمْ يُقَالُ أَيْنَ الصَّائِمُونَ فَيَدْخُلُونَ مِنْهُ فَإِذَا دَخَلَ آخِرُهُمْ أُغْلِقَ فَلَمْ يَدْخُلْ مِنْهُ أَحَدٌ</w:t>
      </w:r>
    </w:p>
    <w:p w14:paraId="3CB8EDA7" w14:textId="77777777" w:rsidR="0088130C" w:rsidRPr="00A03C13" w:rsidRDefault="0088130C" w:rsidP="00A03C13">
      <w:pPr>
        <w:jc w:val="both"/>
        <w:rPr>
          <w:rFonts w:ascii="LPMQ Isep Misbah" w:hAnsi="LPMQ Isep Misbah" w:cs="LPMQ Isep Misbah"/>
        </w:rPr>
      </w:pPr>
    </w:p>
    <w:p w14:paraId="1D81EC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1947: Telah menceritakan kepada kami Abu Bakr bin Abu Syaibah telah menceritakan kepada kami Khalid bin Makhlad Al Qathawani dari Sulaiman bin Bilal telah menceritakan kepadaku Abu Hazim dari Sahl bin Sa'd radliallahu 'anhu, ia berkata: Rasulullah shallallahu 'alaihi wa sallam bersabda: "Di dalam surga ada satu pintu yang disebut Ar Rayyan. Orang-orang yang diperkenankan masuk surga melalui pintu pada hari kiamat kelak hanyalah orang-orang yang berpuasa, sedangkan yang lainnya tidak diperkenankan. Mereka akan dipanggil: 'Manakah orang-orang yang sering berpuasa? ' Dan bila orang yang terakhir dari mereka telah masuk, maka pintu itu pun segera ditutup, hingga tak seorang pun yang dapat memasukinya."</w:t>
      </w:r>
    </w:p>
    <w:p w14:paraId="1C67F7C2" w14:textId="77777777" w:rsidR="0088130C" w:rsidRPr="00A03C13" w:rsidRDefault="0088130C" w:rsidP="00A03C13">
      <w:pPr>
        <w:jc w:val="both"/>
        <w:rPr>
          <w:rFonts w:ascii="LPMQ Isep Misbah" w:hAnsi="LPMQ Isep Misbah" w:cs="LPMQ Isep Misbah"/>
        </w:rPr>
      </w:pPr>
    </w:p>
    <w:p w14:paraId="5B9886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١٩٤٨: و حَدَّثَنَا مُحَمَّدُ بْنُ رُمْحِ بْنِ الْمُهَاجِرِ أَخْبَرَنِي اللَّيْثُ عَنْ ابْنِ الْهَادِ عَنْ سُهَيْلِ بْنِ أَبِي صَالِحٍ عَنْ النُّعْمَانِ بْنِ أَبِي عَيَّاشٍ عَنْ أَبِي سَعِيدٍ الْخُدْرِيِّ رَضِيَ اللَّهُ عَنْهُ قَالَ</w:t>
      </w:r>
    </w:p>
    <w:p w14:paraId="0569B8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عَبْدٍ يَصُومُ يَوْمًا فِي سَبِيلِ اللَّهِ إِلَّا بَاعَدَ اللَّهُ بِذَلِكَ الْيَوْمِ وَجْهَهُ عَنْ النَّارِ سَبْعِينَ خَرِيفًا</w:t>
      </w:r>
    </w:p>
    <w:p w14:paraId="43E62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عَبْدُ الْعَزِيزِ يَعْنِي الدَّرَاوَرْدِيَّ عَنْ سُهَيْلٍ بِهَذَا الْإِسْنَادِ</w:t>
      </w:r>
    </w:p>
    <w:p w14:paraId="6EC53F2A" w14:textId="77777777" w:rsidR="0088130C" w:rsidRPr="00A03C13" w:rsidRDefault="0088130C" w:rsidP="00A03C13">
      <w:pPr>
        <w:jc w:val="both"/>
        <w:rPr>
          <w:rFonts w:ascii="LPMQ Isep Misbah" w:hAnsi="LPMQ Isep Misbah" w:cs="LPMQ Isep Misbah"/>
        </w:rPr>
      </w:pPr>
    </w:p>
    <w:p w14:paraId="20152B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1948: Dan Telah menceritakan kepada kami Muhammad bin Rumh bin Muhajir telah mengabarkan kepadaku Laits dari Ibnul Hadi dari Suhail bin Abu Shalih dari Nu'man bin Abu Abbas dari Abu Sa'id Al Khudri radliallahu 'anhu, ia berkata: Rasulullah shallallahu 'alaihi wa sallam bersabda: "Tidaklah seorang hamba berpuasa sehari di jalan Allah, kecuali Allah akan menjauhkan wajahnya dari api neraka sejauh tujuh puluh ribu musim." Dan Telah menceritakannya kepada kami Qutaibah bin Sa'id telah menceritakan kepada kami Abdul Aziz yakni Ad Darawardi, dari Suhail dengan isnad ini.</w:t>
      </w:r>
    </w:p>
    <w:p w14:paraId="673F9B10" w14:textId="77777777" w:rsidR="0088130C" w:rsidRPr="00A03C13" w:rsidRDefault="0088130C" w:rsidP="00A03C13">
      <w:pPr>
        <w:jc w:val="both"/>
        <w:rPr>
          <w:rFonts w:ascii="LPMQ Isep Misbah" w:hAnsi="LPMQ Isep Misbah" w:cs="LPMQ Isep Misbah"/>
        </w:rPr>
      </w:pPr>
    </w:p>
    <w:p w14:paraId="0E2CA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١٩٤٩: و حَدَّثَنِي إِسْحَقُ بْنُ مَنْصُورٍ وَعَبْدُ الرَّحْمَنِ بْنُ بِشْرٍ الْعَبْدِيُّ قَالَا حَدَّثَنَا عَبْدُ الرَّزَّاقِ أَخْبَرَنَا ابْنُ جُرَيْجٍ عَنْ يَحْيَى بْنِ سَعِيدٍ وَسُهَيْلِ بْنِ أَبِي صَالِحٍ أَنَّهُمَا سَمِعَا النُّعْمَانَ بْنَ أَبِي عَيَّاشٍ الزُّرَقِيَّ يُحَدِّثُ عَنْ أَبِي سَعِيدٍ الْخُدْرِيِّ رَضِيَ اللَّهُ عَنْهُ قَالَ</w:t>
      </w:r>
    </w:p>
    <w:p w14:paraId="62B65C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صَامَ يَوْمًا فِي سَبِيلِ اللَّهِ بَاعَدَ اللَّهُ وَجْهَهُ عَنْ النَّارِ سَبْعِينَ خَرِيفًا</w:t>
      </w:r>
    </w:p>
    <w:p w14:paraId="0913451F" w14:textId="77777777" w:rsidR="0088130C" w:rsidRPr="00A03C13" w:rsidRDefault="0088130C" w:rsidP="00A03C13">
      <w:pPr>
        <w:jc w:val="both"/>
        <w:rPr>
          <w:rFonts w:ascii="LPMQ Isep Misbah" w:hAnsi="LPMQ Isep Misbah" w:cs="LPMQ Isep Misbah"/>
        </w:rPr>
      </w:pPr>
    </w:p>
    <w:p w14:paraId="434F7A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1949: Dan telah menceritakan kepadaku Ishaq bin Manshur dan Abdurrahman bin Bisyr Al 'Abdi keduanya berkata: Telah menceritakan kepada kami Abdurrazaq telah mengabarkan kepada kami Ibnu Juraij dari Yahya bin Sa'id dan Suhail bin Abu Shalih bahwa keduanya mendengar An Nu'man bin Abu Abbas Az Zuraqi menceritakan dari Abu Sa'id Al Khudri radliallahu 'anhu, ia berkata: Saya mendengar Rasulullah shallallahu 'alaihi wa sallam bersabda: "Barangsiapa yang berpuasa sehari di jalan Allah, maka Allah akan menjauhkan wajahnya dari api neraka sejauh tujuh puluh ribu musim."</w:t>
      </w:r>
    </w:p>
    <w:p w14:paraId="5B1C2C5D" w14:textId="77777777" w:rsidR="0088130C" w:rsidRPr="00A03C13" w:rsidRDefault="0088130C" w:rsidP="00A03C13">
      <w:pPr>
        <w:jc w:val="both"/>
        <w:rPr>
          <w:rFonts w:ascii="LPMQ Isep Misbah" w:hAnsi="LPMQ Isep Misbah" w:cs="LPMQ Isep Misbah"/>
        </w:rPr>
      </w:pPr>
    </w:p>
    <w:p w14:paraId="62DEC2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١٩٥٠: و حَدَّثَنَا أَبُو كَامِلٍ فُضَيْلُ بْنُ حُسَيْنٍ حَدَّثَنَا عَبْدُ الْوَاحِدِ بْنُ زِيَادٍ حَدَّثَنَا طَلْحَةُ بْنُ يَحْيَى بْنِ عُبَيْدِ اللَّهِ حَدَّثَتْنِي عَائِشَةُ بِنْتُ طَلْحَةَ عَنْ عَائِشَةَ أُمِّ الْمُؤْمِنِينَ رَضِيَ اللَّهُ عَنْهَا قَالَتْ</w:t>
      </w:r>
    </w:p>
    <w:p w14:paraId="16E321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ذَاتَ يَوْمٍ يَا عَائِشَةُ هَلْ عِنْدَكُمْ شَيْءٌ قَالَتْ فَقُلْتُ يَا رَسُولَ اللَّهِ مَا عِنْدَنَا شَيْءٌ قَالَ فَإِنِّي صَائِمٌ قَالَتْ فَخَرَجَ رَسُولُ اللَّهِ صَلَّى اللَّهُ عَلَيْهِ وَسَلَّمَ فَأُهْدِيَتْ لَنَا هَدِيَّةٌ أَوْ جَاءَنَا زَوْرٌ قَالَتْ فَلَمَّا رَجَعَ رَسُولُ اللَّهِ صَلَّى اللَّهُ عَلَيْهِ وَسَلَّمَ قُلْتُ يَا رَسُولَ اللَّهِ أُهْدِيَتْ لَنَا هَدِيَّةٌ أَوْ جَاءَنَا زَوْرٌ وَقَدْ خَبَأْتُ لَكَ شَيْئًا قَالَ مَا هُوَ قُلْتُ حَيْسٌ قَالَ هَاتِيهِ فَجِئْتُ بِهِ فَأَكَلَ ثُمَّ قَالَ قَدْ كُنْتُ أَصْبَحْتُ صَائِمًا</w:t>
      </w:r>
    </w:p>
    <w:p w14:paraId="22911F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طَلْحَةُ فَحَدَّثْتُ مُجَاهِدًا بِهَذَا الْحَدِيثِ فَقَالَ ذَاكَ بِمَنْزِلَةِ الرَّجُلِ يُخْرِجُ الصَّدَقَةَ مِنْ مَالِهِ فَإِنْ شَاءَ أَمْضَاهَا وَإِنْ شَاءَ أَمْسَكَهَا</w:t>
      </w:r>
    </w:p>
    <w:p w14:paraId="34783005" w14:textId="77777777" w:rsidR="0088130C" w:rsidRPr="00A03C13" w:rsidRDefault="0088130C" w:rsidP="00A03C13">
      <w:pPr>
        <w:jc w:val="both"/>
        <w:rPr>
          <w:rFonts w:ascii="LPMQ Isep Misbah" w:hAnsi="LPMQ Isep Misbah" w:cs="LPMQ Isep Misbah"/>
        </w:rPr>
      </w:pPr>
    </w:p>
    <w:p w14:paraId="01D70E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1950: Dan Telah menceritakan kepada kami Abu Kamil Fudlail bin Husain telah menceritakan kepada kami Abdul Wahid bin Ziyad telah menceritakan kepada kami Thalhah bin Yahya bin Ubaidullah telah menceritakan kepadaku Aisyah binti Thalhah dari Aisyah radliyallahu 'anha, ia berkata:</w:t>
      </w:r>
    </w:p>
    <w:p w14:paraId="324C7BB0" w14:textId="77777777" w:rsidR="0088130C" w:rsidRPr="00A03C13" w:rsidRDefault="0088130C" w:rsidP="00A03C13">
      <w:pPr>
        <w:jc w:val="both"/>
        <w:rPr>
          <w:rFonts w:ascii="LPMQ Isep Misbah" w:hAnsi="LPMQ Isep Misbah" w:cs="LPMQ Isep Misbah"/>
        </w:rPr>
      </w:pPr>
    </w:p>
    <w:p w14:paraId="3B31CF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suatu hari, Rasulullah shallallahu 'alaihi wa sallam bertanya kepadaku: "Wahai Aisyah, apakah kamu mempunyai makanan?" Aisyah berkata: Maka aku menjawab: "Kita tidak memiliki makanan, wahai Rasulullah." Beliau bersabda: "Kalau begitu, aku akan berpuasa." Kemudian Rasulullah shallallahu 'alaihi wa sallam pun keluar. Setelah itu, saya diberi hadiah berupa makanan -atau dengan redaksi- seorang tamu mengunjungi kami. Aisyah berkata: Maka ketika Rasulullah shallallahu 'alaihi wa sallam kembali saya pun berkata: "Wahai Rasulullah, telah dihadiahkan kepada kita -atau dengan redaksi- tadi ada orang datang memberi kita makanan dan kusimpan untuk Anda." Beliau bertanya: "Makanan apa itu?" saya menjawab: "Kuwe Hais (yakni terbuat dari kurma, minyak samin dan keju)." Beliau bersabda: "Bawalah kemari." Maka kuwe itu pun aku sajikan untuk beliau, lalu beliau makan, kemudian berkata: "Sungguh sejak pagi tadi aku puasa."</w:t>
      </w:r>
    </w:p>
    <w:p w14:paraId="00DF2F76" w14:textId="77777777" w:rsidR="0088130C" w:rsidRPr="00A03C13" w:rsidRDefault="0088130C" w:rsidP="00A03C13">
      <w:pPr>
        <w:jc w:val="both"/>
        <w:rPr>
          <w:rFonts w:ascii="LPMQ Isep Misbah" w:hAnsi="LPMQ Isep Misbah" w:cs="LPMQ Isep Misbah"/>
        </w:rPr>
      </w:pPr>
    </w:p>
    <w:p w14:paraId="0D2C6A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Thalhah berkata: Saya menceritakan hadits ini kepada Mujahid, lalu ia berkata: "Hal itu seperti halnya seorang laki-laki yang mengeluarkan sedekah. Jika ingin, ia akan mengeluarkannya, dan jika tidak, maka ia akan menahannya."</w:t>
      </w:r>
    </w:p>
    <w:p w14:paraId="7BEC762B" w14:textId="77777777" w:rsidR="0088130C" w:rsidRPr="00A03C13" w:rsidRDefault="0088130C" w:rsidP="00A03C13">
      <w:pPr>
        <w:jc w:val="both"/>
        <w:rPr>
          <w:rFonts w:ascii="LPMQ Isep Misbah" w:hAnsi="LPMQ Isep Misbah" w:cs="LPMQ Isep Misbah"/>
        </w:rPr>
      </w:pPr>
    </w:p>
    <w:p w14:paraId="397E3C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١٩٥١: و حَدَّثَنَا أَبُو بَكْرِ بْنُ أَبِي شَيْبَةَ حَدَّثَنَا وَكِيعٌ عَنْ طَلْحَةَ بْنِ يَحْيَى عَنْ عَمَّتِهِ عَائِشَةَ بِنْتِ طَلْحَةَ عَنْ عَائِشَةَ أُمِّ الْمُؤْمِنِينَ قَالَتْ</w:t>
      </w:r>
    </w:p>
    <w:p w14:paraId="3AF633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النَّبِيُّ صَلَّى اللَّهُ عَلَيْهِ وَسَلَّمَ ذَاتَ يَوْمٍ فَقَالَ هَلْ عِنْدَكُمْ شَيْءٌ فَقُلْنَا لَا قَالَ فَإِنِّي إِذَنْ صَائِمٌ ثُمَّ أَتَانَا يَوْمًا آخَرَ فَقُلْنَا يَا رَسُولَ اللَّهِ أُهْدِيَ لَنَا حَيْسٌ فَقَالَ أَرِينِيهِ فَلَقَدْ أَصْبَحْتُ صَائِمًا فَأَكَلَ</w:t>
      </w:r>
    </w:p>
    <w:p w14:paraId="123168FA" w14:textId="77777777" w:rsidR="0088130C" w:rsidRPr="00A03C13" w:rsidRDefault="0088130C" w:rsidP="00A03C13">
      <w:pPr>
        <w:jc w:val="both"/>
        <w:rPr>
          <w:rFonts w:ascii="LPMQ Isep Misbah" w:hAnsi="LPMQ Isep Misbah" w:cs="LPMQ Isep Misbah"/>
        </w:rPr>
      </w:pPr>
    </w:p>
    <w:p w14:paraId="0C950C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1951: Telah menceritakan kepada kami Abu Bakr bin Abu Syaibah telah menceritakan kepada kami Waki' dari Thalhah bin Yahya dari Bibinya Aisyah binti Thalhah, dari Aisyah Ummul Mukminin, ia berkata:</w:t>
      </w:r>
    </w:p>
    <w:p w14:paraId="4D13F1C2" w14:textId="77777777" w:rsidR="0088130C" w:rsidRPr="00A03C13" w:rsidRDefault="0088130C" w:rsidP="00A03C13">
      <w:pPr>
        <w:jc w:val="both"/>
        <w:rPr>
          <w:rFonts w:ascii="LPMQ Isep Misbah" w:hAnsi="LPMQ Isep Misbah" w:cs="LPMQ Isep Misbah"/>
        </w:rPr>
      </w:pPr>
    </w:p>
    <w:p w14:paraId="112E80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suatu hari Nabi shallallahu 'alaihi wa sallam menemui saya dan bertanya: "Apakah kalian mempunyai makanan?" kami menjawab: "Tidak." Beliau bersabda: "Kalau begitu, saya akan berpuasa." Kemudian beliau mendatangi kami lagi pada hari yang lain dan kami berkata: "Wahai Rasulullah, kita telah diberi hadiah berupa Hais (makanan yang terbuat dari kurma, samin dan keju)." Maka beliau pun bersabda: "Bawalah kemari, sungguhnya sejak pagi tadi aku berpuasa." Kemudian beliau makan.</w:t>
      </w:r>
    </w:p>
    <w:p w14:paraId="3FF39E75" w14:textId="77777777" w:rsidR="0088130C" w:rsidRPr="00A03C13" w:rsidRDefault="0088130C" w:rsidP="00A03C13">
      <w:pPr>
        <w:jc w:val="both"/>
        <w:rPr>
          <w:rFonts w:ascii="LPMQ Isep Misbah" w:hAnsi="LPMQ Isep Misbah" w:cs="LPMQ Isep Misbah"/>
        </w:rPr>
      </w:pPr>
    </w:p>
    <w:p w14:paraId="0012D4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١٩٥٢: و حَدَّثَنِي عَمْرُو بْنُ مُحَمَّدٍ النَّاقِدُ حَدَّثَنَا إِسْمَعِيلُ بْنُ إِبْرَاهِيمَ عَنْ هِشَامٍ الْقُرْدُوسِيِّ عَنْ مُحَمَّدِ بْنِ سِيرِينَ عَنْ أَبِي هُرَيْرَةَ رَضِيَ اللَّهُ عَنْهُ قَالَ</w:t>
      </w:r>
    </w:p>
    <w:p w14:paraId="6D7414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نَسِيَ وَهُوَ صَائِمٌ فَأَكَلَ أَوْ شَرِبَ فَلْيُتِمَّ صَوْمَهُ فَإِنَّمَا أَطْعَمَهُ اللَّهُ وَسَقَاهُ</w:t>
      </w:r>
    </w:p>
    <w:p w14:paraId="1940A80A" w14:textId="77777777" w:rsidR="0088130C" w:rsidRPr="00A03C13" w:rsidRDefault="0088130C" w:rsidP="00A03C13">
      <w:pPr>
        <w:jc w:val="both"/>
        <w:rPr>
          <w:rFonts w:ascii="LPMQ Isep Misbah" w:hAnsi="LPMQ Isep Misbah" w:cs="LPMQ Isep Misbah"/>
        </w:rPr>
      </w:pPr>
    </w:p>
    <w:p w14:paraId="607B54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1952: Dan telah menceritakan kepadaku Amru bin Muhamamd Naqid telah menceritakan kepada kami Isma'il bin Ibrahim dari Hisyam Al Qurdusi dari Muhamamd bin Sirin dari Abu Hurairah radliallahu 'anhu, ia berkata: Rasulullah shallallahu 'alaihi wa sallam bersabda: "Siapa yang makan dan minum karena lupa, sedangkan ia puasa, maka hendaklah diteruskannya puasanya itu, karena Allah telah memberinya makan dan minum."</w:t>
      </w:r>
    </w:p>
    <w:p w14:paraId="765D4763" w14:textId="77777777" w:rsidR="0088130C" w:rsidRPr="00A03C13" w:rsidRDefault="0088130C" w:rsidP="00A03C13">
      <w:pPr>
        <w:jc w:val="both"/>
        <w:rPr>
          <w:rFonts w:ascii="LPMQ Isep Misbah" w:hAnsi="LPMQ Isep Misbah" w:cs="LPMQ Isep Misbah"/>
        </w:rPr>
      </w:pPr>
    </w:p>
    <w:p w14:paraId="73889D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١٩٥٣: حَدَّثَنَا يَحْيَى بْنُ يَحْيَى أَخْبَرَنَا يَزِيدُ بْنُ زُرَيْعٍ عَنْ سَعِيدٍ الْجُرَيْرِيِّ عَنْ عَبْدِ اللَّهِ بْنِ شَقِيقٍ قَالَ قُلْتُ لِعَائِشَةَ رَضِيَ اللَّهُ عَنْهَا</w:t>
      </w:r>
    </w:p>
    <w:p w14:paraId="5B0087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كَانَ النَّبِيُّ صَلَّى اللَّهُ عَلَيْهِ وَسَلَّمَ يَصُومُ شَهْرًا مَعْلُومًا سِوَى رَمَضَانَ قَالَتْ وَاللَّهِ إِنْ صَامَ شَهْرًا مَعْلُومًا سِوَى رَمَضَانَ حَتَّى مَضَى لِوَجْهِهِ وَلَا أَفْطَرَهُ حَتَّى يُصِيبَ مِنْهُ</w:t>
      </w:r>
    </w:p>
    <w:p w14:paraId="3E55607C" w14:textId="77777777" w:rsidR="0088130C" w:rsidRPr="00A03C13" w:rsidRDefault="0088130C" w:rsidP="00A03C13">
      <w:pPr>
        <w:jc w:val="both"/>
        <w:rPr>
          <w:rFonts w:ascii="LPMQ Isep Misbah" w:hAnsi="LPMQ Isep Misbah" w:cs="LPMQ Isep Misbah"/>
        </w:rPr>
      </w:pPr>
    </w:p>
    <w:p w14:paraId="6C6358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1953: Telah menceritakan kepada kami Yahya bin Yahya telah mengabarkan kepada kami Yazid bin Zurai' dari Sa'id Al Jurairi dari Abdullah bin Syaqiq ia berkata: saya bertanya kepada Aisyah, "Apakah Nabi shallallahu 'alaihi wa sallam pernah berpuasa selama satu bulan penuh secara terang-terangan selain di bulan Ramadlan?" Aisyah menjawab, "Demi Allah, beliau belum pernah berpuasa sebulan penuh secara terang-terangan selain bulan Ramadlan hingga diangkatnya beliau ke Ar Rafi' Al A'la (kedudukan yang tinggi), dan beliau juga belum pernah berbuka terus menerus (maksudnya tidak puasa) sebulan penuh diluar Ramadhan, hingga ada diantaranya yang beliau isi dengan puasa."</w:t>
      </w:r>
    </w:p>
    <w:p w14:paraId="3A3D7BF9" w14:textId="77777777" w:rsidR="0088130C" w:rsidRPr="00A03C13" w:rsidRDefault="0088130C" w:rsidP="00A03C13">
      <w:pPr>
        <w:jc w:val="both"/>
        <w:rPr>
          <w:rFonts w:ascii="LPMQ Isep Misbah" w:hAnsi="LPMQ Isep Misbah" w:cs="LPMQ Isep Misbah"/>
        </w:rPr>
      </w:pPr>
    </w:p>
    <w:p w14:paraId="63C9C8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١٩٥٤: و حَدَّثَنَا عُبَيْدُ اللَّهِ بْنُ مُعَاذٍ حَدَّثَنَا أَبِي حَدَّثَنَا كَهْمَسٌ عَنْ عَبْدِ اللَّهِ بْنِ شَقِيقٍ قَالَ قُلْتُ لِعَائِشَةَ رَضِيَ اللَّهُ عَنْهَا</w:t>
      </w:r>
    </w:p>
    <w:p w14:paraId="4F1E27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أَكَانَ رَسُولُ اللَّهِ صَلَّى اللَّهُ عَلَيْهِ وَسَلَّمَ يَصُومُ شَهْرًا كُلَّهُ قَالَتْ مَا عَلِمْتُهُ صَامَ شَهْرًا كُلَّهُ إِلَّا رَمَضَانَ وَلَا أَفْطَرَهُ كُلَّهُ حَتَّى يَصُومَ مِنْهُ حَتَّى مَضَى لِسَبِيلِهِ صَلَّى اللَّهُ عَلَيْهِ وَسَلَّمَ</w:t>
      </w:r>
    </w:p>
    <w:p w14:paraId="52D49E09" w14:textId="77777777" w:rsidR="0088130C" w:rsidRPr="00A03C13" w:rsidRDefault="0088130C" w:rsidP="00A03C13">
      <w:pPr>
        <w:jc w:val="both"/>
        <w:rPr>
          <w:rFonts w:ascii="LPMQ Isep Misbah" w:hAnsi="LPMQ Isep Misbah" w:cs="LPMQ Isep Misbah"/>
        </w:rPr>
      </w:pPr>
    </w:p>
    <w:p w14:paraId="41BFAC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1954: Telah menceritakan kepada kami Ubaidullah bin Mu'adz telah menceritakan kepada kami bapakku telah menceritakan kepada kami Kahmas dari Abdullah bin Syaqiq ia berkata: saya bertanya kepada Aisyah radliallahu 'anha, "Apakah Rasulullah shallallahu 'alaihi wa sallam pernah berpuasa sebulan penuh?" Aisyah menjawab, "Setahuku beliau belum pernah berpuasa sebulan penuh kecuali pada bulan Ramadlan. Dan beliau juga belum pernah tidak puasa sebulan penuh diluar ramadhan hingga Beliau berpulang ke hadirat Allah."</w:t>
      </w:r>
    </w:p>
    <w:p w14:paraId="714FD716" w14:textId="77777777" w:rsidR="0088130C" w:rsidRPr="00A03C13" w:rsidRDefault="0088130C" w:rsidP="00A03C13">
      <w:pPr>
        <w:jc w:val="both"/>
        <w:rPr>
          <w:rFonts w:ascii="LPMQ Isep Misbah" w:hAnsi="LPMQ Isep Misbah" w:cs="LPMQ Isep Misbah"/>
        </w:rPr>
      </w:pPr>
    </w:p>
    <w:p w14:paraId="1EFB65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١٩٥٥: و حَدَّثَنِي أَبُو الرَّبِيعِ الزَّهْرَانِيُّ حَدَّثَنَا حَمَّادٌ عَنْ أَيُّوبَ وَهِشَامٍ عَنْ مُحَمَّدٍ عَنْ عَبْدِ اللَّهِ بْنِ شَقِيقٍ قَالَ حَمَّادٌ وَأَظُنُّ أَيُّوبَ قَدْ سَمِعَهُ مِنْ عَبْدِ اللَّهِ بْنِ شَقِيقٍ قَالَ سَأَلْتُ عَائِشَةَ رَضِيَ اللَّهُ عَنْهَا عَنْ</w:t>
      </w:r>
    </w:p>
    <w:p w14:paraId="2D6ADE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صَوْمِ النَّبِيِّ صَلَّى اللَّهُ عَلَيْهِ وَسَلَّمَ فَقَالَتْ كَانَ يَصُومُ حَتَّى نَقُولَ قَدْ صَامَ قَدْ صَامَ وَيُفْطِرُ حَتَّى نَقُولَ قَدْ أَفْطَرَ قَدْ أَفْطَرَ قَالَتْ وَمَا رَأَيْتُهُ صَامَ شَهْرًا كَامِلًا مُنْذُ قَدِمَ الْمَدِينَةَ إِلَّا أَنْ يَكُونَ رَمَضَانَ</w:t>
      </w:r>
    </w:p>
    <w:p w14:paraId="77DBE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حَدَّثَنَا حَمَّادٌ عَنْ أَيُّوبَ عَنْ عَبْدِ اللَّهِ بْنِ شَقِيقٍ قَالَ سَأَلْتُ عَائِشَةَ رَضِيَ اللَّهُ عَنْهَا بِمِثْلِهِ وَلَمْ يَذْكُرْ فِي الْإِسْنَادِ هِشَامًا وَلَا مُحَمَّدًا</w:t>
      </w:r>
    </w:p>
    <w:p w14:paraId="4A044E4A" w14:textId="77777777" w:rsidR="0088130C" w:rsidRPr="00A03C13" w:rsidRDefault="0088130C" w:rsidP="00A03C13">
      <w:pPr>
        <w:jc w:val="both"/>
        <w:rPr>
          <w:rFonts w:ascii="LPMQ Isep Misbah" w:hAnsi="LPMQ Isep Misbah" w:cs="LPMQ Isep Misbah"/>
        </w:rPr>
      </w:pPr>
    </w:p>
    <w:p w14:paraId="223C44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1955: Dan telah menceritakan kepadaku Abu Rabi' Az Zahrani telah menceritakan kepada kami Hammad dari Ayyub dan Hisyam dari Muhammad dari Abdullah bin Syaqiq - Hammad berkata- saya menduga bahwa Ayyub telah mendengarnya dari Abdullah bin Syaqiq, ia berkata: Saya pernah bertanya kepada Aisyah radliallahu 'anha, mengenai puasa Nabi shallallahu 'alaihi wa sallam. Maka Aisyah menjawab, "Beliau berpuasa beberapa hari hingga kami mengira bahwa beliau akan puasa terus. Dan beliau berbuka beberapa hari hingga kami mengira beliau akan berbuka terus. Sejak beliau tiba di Madinah, aku tidak pernah melihat beliau puasa sebulan sembuh, kecuali Ramadlan." Dan Telah menceritakan kepada kami Qutaibah telah menceritakan kepada kami Hammad dari Ayyub dari Abdullah bin Syaqiq ia berkata: Saya pernah bertanya kepada Aisyah radliallahu 'anha, yakni dengan hadits semisalnya. Sedangkan di dalam isnadnya ia tidak menyebutkan: Hisyam dan tidak pula Muhammad.</w:t>
      </w:r>
    </w:p>
    <w:p w14:paraId="7D273C3D" w14:textId="77777777" w:rsidR="0088130C" w:rsidRPr="00A03C13" w:rsidRDefault="0088130C" w:rsidP="00A03C13">
      <w:pPr>
        <w:jc w:val="both"/>
        <w:rPr>
          <w:rFonts w:ascii="LPMQ Isep Misbah" w:hAnsi="LPMQ Isep Misbah" w:cs="LPMQ Isep Misbah"/>
        </w:rPr>
      </w:pPr>
    </w:p>
    <w:p w14:paraId="653EE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١٩٥٦: حَدَّثَنَا يَحْيَى بْنُ يَحْيَى قَالَ قَرَأْتُ عَلَى مَالِكٍ عَنْ أَبِي النَّضْرِ مَوْلَى عُمَرَ بْنِ عُبَيْدِ اللَّهِ عَنْ أَبِي سَلَمَةَ بْنِ عَبْدِ الرَّحْمَنِ عَنْ عَائِشَةَ أُمِّ الْمُؤْمِنِينَ رَضِيَ اللَّهُ عَنْهَا أَنَّهَا قَالَتْ</w:t>
      </w:r>
    </w:p>
    <w:p w14:paraId="395600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يَصُومُ حَتَّى نَقُولَ لَا يُفْطِرُ وَيُفْطِرُ حَتَّى نَقُولَ لَا يَصُومُ وَمَا رَأَيْتُ رَسُولَ اللَّهِ صَلَّى اللَّهُ عَلَيْهِ وَسَلَّمَ اسْتَكْمَلَ صِيَامَ شَهْرٍ قَطُّ إِلَّا رَمَضَانَ وَمَا رَأَيْتُهُ فِي شَهْرٍ أَكْثَرَ مِنْهُ صِيَامًا فِي شَعْبَانَ</w:t>
      </w:r>
    </w:p>
    <w:p w14:paraId="334B7B03" w14:textId="77777777" w:rsidR="0088130C" w:rsidRPr="00A03C13" w:rsidRDefault="0088130C" w:rsidP="00A03C13">
      <w:pPr>
        <w:jc w:val="both"/>
        <w:rPr>
          <w:rFonts w:ascii="LPMQ Isep Misbah" w:hAnsi="LPMQ Isep Misbah" w:cs="LPMQ Isep Misbah"/>
        </w:rPr>
      </w:pPr>
    </w:p>
    <w:p w14:paraId="71BAE8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1956: Telah menceritakan kepada kami Yahya bin Yahya ia berkata: saya telah membacakan kepada Malik dari Abu Nadlr Maula Umar bin Ubaidullah, dari Abu Salamah bin Abdurrahman dari Aisyah Ummul Mukminin, bahwa ia berkata: "Sudah biasa Rasulullah shallallahu 'alaihi wa sallam berpuasa beberapa hari, hingga kami mengira bahwa beliau akan berpuasa terus. Namun beliau juga biasa berbuka (tidak puasa) beberapa hari hingga kami mengira bahwa beliau akan tidak puasa terus. Dan aku tidak pernah melihat Rasulullah shallallahu 'alaihi wa sallam menyempurnakan puasanya sebulan penuh, kecuali Ramadlan. Dan aku juga tidak pernah melihat beliau puasa sunnah dalam sebulan yang lebih banyak daripada puasanya ketika bulan Sya'ban."</w:t>
      </w:r>
    </w:p>
    <w:p w14:paraId="2A7A0C80" w14:textId="77777777" w:rsidR="0088130C" w:rsidRPr="00A03C13" w:rsidRDefault="0088130C" w:rsidP="00A03C13">
      <w:pPr>
        <w:jc w:val="both"/>
        <w:rPr>
          <w:rFonts w:ascii="LPMQ Isep Misbah" w:hAnsi="LPMQ Isep Misbah" w:cs="LPMQ Isep Misbah"/>
        </w:rPr>
      </w:pPr>
    </w:p>
    <w:p w14:paraId="273E5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١٩٥٧: و حَدَّثَنَا أَبُو بَكْرِ بْنُ أَبِي شَيْبَةَ وَعَمْرٌو النَّاقِدُ جَمِيعًا عَنْ ابْنِ عُيَيْنَةَ قَالَ أَبُو بَكْرٍ حَدَّثَنَا سُفْيَانُ بْنُ عُيَيْنَةَ عَنْ ابْنِ أَبِي لَبِيدٍ عَنْ أَبِي سَلَمَةَ قَالَ سَأَلْتُ عَائِشَةَ رَضِيَ اللَّهُ عَنْهَا</w:t>
      </w:r>
    </w:p>
    <w:p w14:paraId="1DE742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صِيَامِ رَسُولِ اللَّهِ صَلَّى اللَّهُ عَلَيْهِ وَسَلَّمَ فَقَالَتْ كَانَ يَصُومُ حَتَّى نَقُولَ قَدْ صَامَ وَيُفْطِرُ حَتَّى نَقُولَ قَدْ أَفْطَرَ وَلَمْ أَرَهُ صَائِمًا مِنْ شَهْرٍ قَطُّ أَكْثَرَ مِنْ صِيَامِهِ مِنْ شَعْبَانَ كَانَ يَصُومُ شَعْبَانَ كُلَّهُ كَانَ يَصُومُ شَعْبَانَ إِلَّا قَلِيلًا</w:t>
      </w:r>
    </w:p>
    <w:p w14:paraId="4BFFB0CD" w14:textId="77777777" w:rsidR="0088130C" w:rsidRPr="00A03C13" w:rsidRDefault="0088130C" w:rsidP="00A03C13">
      <w:pPr>
        <w:jc w:val="both"/>
        <w:rPr>
          <w:rFonts w:ascii="LPMQ Isep Misbah" w:hAnsi="LPMQ Isep Misbah" w:cs="LPMQ Isep Misbah"/>
        </w:rPr>
      </w:pPr>
    </w:p>
    <w:p w14:paraId="2B2E8A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1957: Dan Telah menceritakan kepada kami Abu Bakr bin Abu Syaibah dan Amru An Naqid semuanya dari Ibnu Uyainah - Abu Bakr berkata- Telah menceritakan kepada kami Sufyan bin Uyainah dari Ibnu Abu Labid dari Abu Salamah ia berkata: saya pernah bertanya kepada Aisyah radliallahu 'anha tentang puasa Rasulullah shallallahu 'alaihi wa sallam, maka ia pun berkata: Rasulullah shallallahu 'alaihi wa sallam sering berpuasa hingga kami mengira bahwa beliau akan puasa seterusnya. Dan beliau sering berbuka (tidak puasa) sehingga kami mengira beliau akan berbuka (tidak puasa) terus-menerus. Dan aku tidak pernah melihat beliau berpuasa terus sebulan penuh kecuali Ramadlan. Dan aku juga tidak pernah melihat beliau puasa sunnah dalam sebulan yang lebih banyak dariada puasanya di bulan Sya'ban. Beliau berpuasa pada bulan Sya'ban hingga sisa harinya tinggal sedikit."</w:t>
      </w:r>
    </w:p>
    <w:p w14:paraId="33835AA4" w14:textId="77777777" w:rsidR="0088130C" w:rsidRPr="00A03C13" w:rsidRDefault="0088130C" w:rsidP="00A03C13">
      <w:pPr>
        <w:jc w:val="both"/>
        <w:rPr>
          <w:rFonts w:ascii="LPMQ Isep Misbah" w:hAnsi="LPMQ Isep Misbah" w:cs="LPMQ Isep Misbah"/>
        </w:rPr>
      </w:pPr>
    </w:p>
    <w:p w14:paraId="513903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١٩٥٨: حَدَّثَنَا إِسْحَقُ بْنُ إِبْرَاهِيمَ أَخْبَرَنَا مُعَاذُ بْنُ هِشَامٍ حَدَّثَنِي أَبِي عَنْ يَحْيَى بْنِ أَبِي كَثِيرٍ حَدَّثَنَا أَبُو سَلَمَةَ عَنْ عَائِشَةَ رَضِيَ اللَّهُ عَنْهَا قَالَتْ</w:t>
      </w:r>
    </w:p>
    <w:p w14:paraId="13526D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يَكُنْ رَسُولُ اللَّهِ صَلَّى اللَّهُ عَلَيْهِ وَسَلَّمَ فِي الشَّهْرِ مِنْ السَّنَةِ أَكْثَرَ صِيَامًا مِنْهُ فِي شَعْبَانَ وَكَانَ يَقُولُ خُذُوا مِنْ الْأَعْمَالِ مَا تُطِيقُونَ فَإِنَّ اللَّهَ لَنْ يَمَلَّ حَتَّى تَمَلُّوا وَكَانَ يَقُولُ أَحَبُّ الْعَمَلِ إِلَى اللَّهِ مَا دَاوَمَ عَلَيْهِ صَاحِبُهُ وَإِنْ قَلَّ</w:t>
      </w:r>
    </w:p>
    <w:p w14:paraId="5C36953B" w14:textId="77777777" w:rsidR="0088130C" w:rsidRPr="00A03C13" w:rsidRDefault="0088130C" w:rsidP="00A03C13">
      <w:pPr>
        <w:jc w:val="both"/>
        <w:rPr>
          <w:rFonts w:ascii="LPMQ Isep Misbah" w:hAnsi="LPMQ Isep Misbah" w:cs="LPMQ Isep Misbah"/>
        </w:rPr>
      </w:pPr>
    </w:p>
    <w:p w14:paraId="3507D5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1958: Telah menceritakan kepada kami Ishaq bin Ibrahim telah mengabarkan kepada kami Mu'adz bin Hisyam telah menceritakan kepadaku bapakku dari Yahya bin Abu Katsir telah menceritakan kepada kami Abu Usamah dari Aisyah radliallahu 'anha, ia berkata: Rasulullah shallallahu 'alaihi wa sallam tidak pernah berpuasa banyak di bulan tertentu dalam satu tahun, melebihi puasa beliau ketika pada bulan Sya'ban. Dan beliau bersabda: "Lakukanlah amalan yang mampu kalian lakukan, karena Allah tidak akan bosan hingga kalian sendirilah yang bosan. Dan Amalah yang paling disukai Allah adalah amalan yang terus-menerus dilakukan meskipun sedikit."</w:t>
      </w:r>
    </w:p>
    <w:p w14:paraId="08A492E6" w14:textId="77777777" w:rsidR="0088130C" w:rsidRPr="00A03C13" w:rsidRDefault="0088130C" w:rsidP="00A03C13">
      <w:pPr>
        <w:jc w:val="both"/>
        <w:rPr>
          <w:rFonts w:ascii="LPMQ Isep Misbah" w:hAnsi="LPMQ Isep Misbah" w:cs="LPMQ Isep Misbah"/>
        </w:rPr>
      </w:pPr>
    </w:p>
    <w:p w14:paraId="2CA42E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١٩٥٩: حَدَّثَنَا أَبُو الرَّبِيعِ الزَّهْرَانِيُّ حَدَّثَنَا أَبُو عَوَانَةَ عَنْ أَبِي بِشْرٍ عَنْ سَعِيدِ بْنِ جُبَيْرٍ عَنْ ابْنِ عَبَّاسٍ رَضِيَ اللَّهُ عَنْهُمَا قَالَ</w:t>
      </w:r>
    </w:p>
    <w:p w14:paraId="319C10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صَامَ رَسُولُ اللَّهِ صَلَّى اللَّهُ عَلَيْهِ وَسَلَّمَ شَهْرًا كَامِلًا قَطُّ غَيْرَ رَمَضَانَ وَكَانَ يَصُومُ إِذَا صَامَ حَتَّى يَقُولَ الْقَائِلُ لَا وَاللَّهِ لَا يُفْطِرُ وَيُفْطِرُ إِذَا أَفْطَرَ حَتَّى يَقُولَ الْقَائِلُ لَا وَاللَّهِ لَا يَصُومُ</w:t>
      </w:r>
    </w:p>
    <w:p w14:paraId="4B398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وَأَبُو بَكْرِ بْنُ نَافِعٍ عَنْ غُنْدَرٍ عَنْ شُعْبَةَ عَنْ أَبِي بِشْرٍ بِهَذَا الْإِسْنَادِ وَقَالَ شَهْرًا مُتَتَابِعًا مُنْذُ قَدِمَ الْمَدِينَةَ</w:t>
      </w:r>
    </w:p>
    <w:p w14:paraId="78C59351" w14:textId="77777777" w:rsidR="0088130C" w:rsidRPr="00A03C13" w:rsidRDefault="0088130C" w:rsidP="00A03C13">
      <w:pPr>
        <w:jc w:val="both"/>
        <w:rPr>
          <w:rFonts w:ascii="LPMQ Isep Misbah" w:hAnsi="LPMQ Isep Misbah" w:cs="LPMQ Isep Misbah"/>
        </w:rPr>
      </w:pPr>
    </w:p>
    <w:p w14:paraId="4EB178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1959: Telah menceritakan kepada kami Abu Rabi' Az Zahrani telah menceritakan kepada kami Abu Awanah dari Abu Bisyr dari Sa'id bin Jubair dari Ibnu Abbas radliallahu 'anhu ia berkata: Rasulullah shallallahu 'alaihi wa sallam tidak pernah berpuasa selama satu bulan penuh, kecuali Ramadlan. Dan jika beliau rajin puasa, beliau puasa berhari-hari hingga orang mengatakan, "Tidak, demi Allah, beliau tidak pernah absen berpuasa, namun ternyata tiba hari yang beliau tidak berpuasa. Dan bila beliau sedang rajin tidak puasa (beliau lakukan hari demi hari) hingga seseorang kami mengatakan, "Tidak, demi Allah, beliau tidak pernah berpuasa." Dan Telah menceritakan kepada kami Muhammad bin Basysyar dan Abu Bakr bin Nafi' dari Ghundar dari Syu'bah dari Abu Bisyr dengan isnad ini, dan ia mengatakan: Satu bulan berturut-turut, semenjak beliau tiba di kota Madinah.</w:t>
      </w:r>
    </w:p>
    <w:p w14:paraId="09687389" w14:textId="77777777" w:rsidR="0088130C" w:rsidRPr="00A03C13" w:rsidRDefault="0088130C" w:rsidP="00A03C13">
      <w:pPr>
        <w:jc w:val="both"/>
        <w:rPr>
          <w:rFonts w:ascii="LPMQ Isep Misbah" w:hAnsi="LPMQ Isep Misbah" w:cs="LPMQ Isep Misbah"/>
        </w:rPr>
      </w:pPr>
    </w:p>
    <w:p w14:paraId="072508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١٩٦٠: حَدَّثَنَا أَبُو بَكْرِ بْنُ أَبِي شَيْبَةَ حَدَّثَنَا عَبْدُ اللَّهِ بْنُ نُمَيْرٍ ح و حَدَّثَنَا ابْنُ نُمَيْرٍ حَدَّثَنَا أَبِي حَدَّثَنَا عُثْمَانُ بْنُ حَكِيمٍ الْأَنْصَارِيُّ قَالَ سَأَلْتُ سَعِيدَ بْنَ جُبَيْرٍ عَنْ صَوْمِ رَجَبٍ وَنَحْنُ يَوْمَئِذٍ فِي رَجَبٍ فَقَالَ سَمِعْتُ ابْنَ عَبَّاسٍ رَضِيَ اللَّهُ عَنْهُمَا يَقُولُا</w:t>
      </w:r>
    </w:p>
    <w:p w14:paraId="32C851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يَصُومُ حَتَّى نَقُولَ لَا يُفْطِرُ وَيُفْطِرُ حَتَّى نَقُولَ لَا يَصُومُ</w:t>
      </w:r>
    </w:p>
    <w:p w14:paraId="49EDFC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حُجْرٍ حَدَّثَنَا عَلِيُّ بْنُ مُسْهِرٍ ح و حَدَّثَنِي إِبْرَاهِيمُ بْنُ مُوسَى أَخْبَرَنَا عِيسَى بْنُ يُونُسَ كِلَاهُمَا عَنْ عُثْمَانَ بْنِ حَكِيمٍ فِي هَذَا الْإِسْنَادِ بِمِثْلِهِ</w:t>
      </w:r>
    </w:p>
    <w:p w14:paraId="49EB2011" w14:textId="77777777" w:rsidR="0088130C" w:rsidRPr="00A03C13" w:rsidRDefault="0088130C" w:rsidP="00A03C13">
      <w:pPr>
        <w:jc w:val="both"/>
        <w:rPr>
          <w:rFonts w:ascii="LPMQ Isep Misbah" w:hAnsi="LPMQ Isep Misbah" w:cs="LPMQ Isep Misbah"/>
        </w:rPr>
      </w:pPr>
    </w:p>
    <w:p w14:paraId="5C39FF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1960: Telah menceritakan kepada kami Abu Bakr bin Abu Syaibah telah menceritakan kepada kami Abdullah bin Numair -dalam riwayat lain- Dan Telah menceritakan kepada kami Ibnu Numair telah menceritakan kepada kami bapakku telah menceritakan kepada kami Utsman bin Hakim Al Anshari ia berkata: Saya bertanya kepada Sa'id bin Jubair mengenai puasa Rajab, dan saat itu kami berada di bulan. Maka ia pun menjawab: Saya telah mendengar Ibnu Abbas radliallahu 'anhuma berkata: Dulu Rasulullah shallallahu 'alaihi wa sallam pernah berpuasa hingga kami berkata berkata bahwa beliau tidak akan berbuka. Dan beliau juga pernah berbuka hingga kami berkata bahwa beliau tidak akan puasa." Dan telah meceritakannya kepadaku Ali bin Hujr telah menceritakan kepada kami Ali bin Mushir -dalam riwayat lain- Dan telah menceritakan kepadaku Ibrahim bin Musa telah mengabarkan kepada kami Isa bin Yunus keduanya dari Utsman bin Hakim di dalama isnad ini, yakni dengan hadits semisalnya.</w:t>
      </w:r>
    </w:p>
    <w:p w14:paraId="380B8461" w14:textId="77777777" w:rsidR="0088130C" w:rsidRPr="00A03C13" w:rsidRDefault="0088130C" w:rsidP="00A03C13">
      <w:pPr>
        <w:jc w:val="both"/>
        <w:rPr>
          <w:rFonts w:ascii="LPMQ Isep Misbah" w:hAnsi="LPMQ Isep Misbah" w:cs="LPMQ Isep Misbah"/>
        </w:rPr>
      </w:pPr>
    </w:p>
    <w:p w14:paraId="2CE23D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١٩٦١: و حَدَّثَنِي زُهَيْرُ بْنُ حَرْبٍ وَابْنُ أَبِي خَلَفٍ قَالَا حَدَّثَنَا رَوْحُ بْنُ عُبَادَةَ حَدَّثَنَا حَمَّادٌ عَنْ ثَابِتٍ عَنْ أَنَسٍ رَضِيَ اللَّهُ عَنْهُ ح و حَدَّثَنِي أَبُو بَكْرِ بْنُ نَافِعٍ وَاللَّفْظُ لَهُ حَدَّثَنَا بَهْزٌ حَدَّثَنَا حَمَّادٌ حَدَّثَنَا ثَابِتٌ عَنْ أَنَسٍ رَضِيَ اللَّهُ عَنْهُ</w:t>
      </w:r>
    </w:p>
    <w:p w14:paraId="7E5F38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يَصُومُ حَتَّى يُقَالَ قَدْ صَامَ قَدْ صَامَ وَيُفْطِرُ حَتَّى يُقَالَ قَدْ أَفْطَرَ قَدْ أَفْطَرَ</w:t>
      </w:r>
    </w:p>
    <w:p w14:paraId="25F5A2DD" w14:textId="77777777" w:rsidR="0088130C" w:rsidRPr="00A03C13" w:rsidRDefault="0088130C" w:rsidP="00A03C13">
      <w:pPr>
        <w:jc w:val="both"/>
        <w:rPr>
          <w:rFonts w:ascii="LPMQ Isep Misbah" w:hAnsi="LPMQ Isep Misbah" w:cs="LPMQ Isep Misbah"/>
        </w:rPr>
      </w:pPr>
    </w:p>
    <w:p w14:paraId="5B75B9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1961: Dan telah menceritakan kepadaku Zuhair bin Harb dan Ibnu Abu Khalaf keduanya berkata: Telah menceritakan kepada kami Rauh bin Ubadah telah menceritakan kepada kami Hammad dari Tsabit dari Anas radliallahu 'anhu -dalam riwayat lain- Dan telah menceritakan kepadaku Abu Bakr bin Nafi' -lafazh juga miliknya- Telah menceritakan kepada kami Bahz telah menceritakan kepada kami Hammad telah menceritakan kepada kami Tsabit dar Anas bin Anas bahwa Rasulullah shallallahu 'alaihi wa sallam bersabda: "Rasulullah shallallahu 'alaihi wa sallam sering berpuasa hingga dikatakanlah bahwa beliau puasa lagi, beliau berpuasa lagi. Dan begitu pula beliau sering tidak puasa, hingga dikatakan bahwa beliau tidak puasa, beliau tidak puasa."</w:t>
      </w:r>
    </w:p>
    <w:p w14:paraId="4E679133" w14:textId="77777777" w:rsidR="0088130C" w:rsidRPr="00A03C13" w:rsidRDefault="0088130C" w:rsidP="00A03C13">
      <w:pPr>
        <w:jc w:val="both"/>
        <w:rPr>
          <w:rFonts w:ascii="LPMQ Isep Misbah" w:hAnsi="LPMQ Isep Misbah" w:cs="LPMQ Isep Misbah"/>
        </w:rPr>
      </w:pPr>
    </w:p>
    <w:p w14:paraId="763A23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١٩٦٢: حَدَّثَنِي أَبُو الطَّاهِرِ قَالَ سَمِعْتُ عَبْدَ اللَّهِ بْنَ وَهْبٍ يُحَدِّثُ عَنْ يُونُسَ عَنْ ابْنِ شِهَابٍ ح و حَدَّثَنِي حَرْمَلَةُ بْنُ يَحْيَى أَخْبَرَنَا ابْنُ وَهْبٍ أَخْبَرَنِي يُونُسُ عَنْ ابْنِ شِهَابٍ أَخْبَرَنِي سَعِيدُ بْنُ الْمُسَيَّبِ وَأَبُو سَلَمَةَ بْنُ عَبْدِ الرَّحْمَنِ أَنَّ عَبْدَ اللَّهِ بْنَ عَمْرِو بْنِ الْعَاصِ قَالَ</w:t>
      </w:r>
    </w:p>
    <w:p w14:paraId="2F6DD4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 رَسُولُ اللَّهِ صَلَّى اللَّهُ عَلَيْهِ وَسَلَّمَ أَنَّهُ يَقُولُ لَأَقُومَنَّ اللَّيْلَ وَلَأَصُومَنَّ النَّهَارَ مَا عِشْتُ فَقَالَ رَسُولُ اللَّهِ صَلَّى اللَّهُ عَلَيْهِ وَسَلَّمَ آنْتَ الَّذِي تَقُولُ ذَلِكَ فَقُلْتُ لَهُ قَدْ قُلْتُهُ يَا رَسُولَ اللَّهِ فَقَالَ رَسُولُ اللَّهِ صَلَّى اللَّهُ عَلَيْهِ وَسَلَّمَ فَإِنَّكَ لَا تَسْتَطِيعُ ذَلِكَ فَصُمْ وَأَفْطِرْ وَنَمْ وَقُمْ وَصُمْ مِنْ الشَّهْرِ ثَلَاثَةَ أَيَّامٍ فَإِنَّ الْحَسَنَةَ بِعَشْرِ أَمْثَالِهَا وَذَلِكَ مِثْلُ صِيَامِ الدَّهْرِ قَالَ قُلْتُ فَإِنِّي أُطِيقُ أَفْضَلَ مِنْ ذَلِكَ قَالَ صُمْ يَوْمًا وَأَفْطِرْ يَوْمَيْنِ قَالَ قُلْتُ فَإِنِّي أُطِيقُ أَفْضَلَ مِنْ ذَلِكَ يَا رَسُولَ اللَّهِ قَالَ صُمْ يَوْمًا وَأَفْطِرْ يَوْمًا وَذَلِكَ صِيَامُ دَاوُدَ عَلَيْهِ السَّلَام وَهُوَ أَعْدَلُ الصِّيَامِ قَالَ قُلْتُ فَإِنِّي أُطِيقُ أَفْضَلَ مِنْ ذَلِكَ قَالَ رَسُولُ اللَّهِ صَلَّى اللَّهُ عَلَيْهِ وَسَلَّمَ لَا أَفْضَلَ مِنْ ذَلِكَ قَالَ عَبْدُ اللَّهِ بْنُ عَمْرٍو رَضِيَ اللَّهُ عَنْهُمَا لَأَنْ أَكُونَ قَبِلْتُ الثَّلَاثَةَ الْأَيَّامَ الَّتِي قَالَ رَسُولُ اللَّهِ صَلَّى اللَّهُ عَلَيْهِ وَسَلَّمَ أَحَبُّ إِلَيَّ مِنْ أَهْلِي وَمَالِي</w:t>
      </w:r>
    </w:p>
    <w:p w14:paraId="237F2745" w14:textId="77777777" w:rsidR="0088130C" w:rsidRPr="00A03C13" w:rsidRDefault="0088130C" w:rsidP="00A03C13">
      <w:pPr>
        <w:jc w:val="both"/>
        <w:rPr>
          <w:rFonts w:ascii="LPMQ Isep Misbah" w:hAnsi="LPMQ Isep Misbah" w:cs="LPMQ Isep Misbah"/>
        </w:rPr>
      </w:pPr>
    </w:p>
    <w:p w14:paraId="60124E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1962: Telah menceritakan kepadaku Abu Thahir ia berkata: saya mendengar Abdullah bin Wahb menceritakan dari Yunus dari Ibnu Syihab -dalam riwayat lain- telah menceritakan kepadaku Harmalah bin Yahya telah mengabarkan kepada kami Ibnu Wahb telah mengabarkan kepadaku Yunus dari Ibnu Syihab telah mengabarkan kepadaku Sa'id bin Al Musayyab dan Abu Salamah bin Abdurrahman bahwa Abdullah bin Amru bin Ash ia berkata: Disampaikan kepada Rasulullah shallallahu 'alaihi wa sallam, ada seseorang mengatakan, "Sesungguhnya aku akan shalat sepanjang malam dan puasa setiap hari selama hidupku." Maka Rasulullah shallallahu 'alaihi wa sallam pun bertanya kepadaku: "Benarkah kamu yang mengatakan hal itu?" Jawabku, "Benar, sayalah yang telah mengatakannya ya Rasulullah." Maka Rasulullah shallallahu 'alaihi wa sallam bersabda: "Kamu tidak akan sanggup melakukannya. Maka berpuasalah sehari dan berbukalah sehari. Kamu tidur dan kamu juga shalat, dan berpuasalah tiga hari dalam setiap bulan, sebab tiap-tiap satu kebaikan akan dilipatgandakan pahalanya menjadi sepuluh, dan itulah contoh puasa sepanjang masa." Abdullah berkata: "Sesungguhnya aku sanggup lebih dari itu." Rasulullah shallallahu 'alaihi wa sallam bersabda: "Kalau begitu, berpuasalah satu hari dan berbukalah dua hari." Abdullah berkata: "Aku masih sanggup lebih dari itu ya Rasulullah." Beliau bersabda: "Kalau begitu, berpuasalah satu hari dan berbukalah satu hari. Yang demikian itu adalah puasa Dawud 'Alaihis salam. Dan itulah puasa yang paling seimbang." Abdullah berkata lagi: "Aku masih sanggup lebih dari itu." Rasulullah shallallahu 'alaihi wa sallam bersabda: "Tidak ada lagi puasa yang lebih utama dari itu." Maka Abdullah bin Amru pun berkata: "Kalaulah kuterima, puasa tiga hari seperti yang dianjurkan oleh Rasulullah shallallahu 'alaihi wa sallam padaku, tentulah akan lebih kusukai daripada keluarga dan hartaku."</w:t>
      </w:r>
    </w:p>
    <w:p w14:paraId="396B5B54" w14:textId="77777777" w:rsidR="0088130C" w:rsidRPr="00A03C13" w:rsidRDefault="0088130C" w:rsidP="00A03C13">
      <w:pPr>
        <w:jc w:val="both"/>
        <w:rPr>
          <w:rFonts w:ascii="LPMQ Isep Misbah" w:hAnsi="LPMQ Isep Misbah" w:cs="LPMQ Isep Misbah"/>
        </w:rPr>
      </w:pPr>
    </w:p>
    <w:p w14:paraId="669B6E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١٩٦٣: و حَدَّثَنَا عَبْدُ اللَّهِ بْنُ مُحَمَّدٍ ابْنُ الرُّومِيُّ حَدَّثَنَا النَّضْرُ بْنُ مُحَمَّدٍ حَدَّثَنَا عِكْرِمَةُ وَهُوَ ابْنُ عَمَّارٍ حَدَّثَنَا يَحْيَى قَالَ</w:t>
      </w:r>
    </w:p>
    <w:p w14:paraId="73FC14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انْطَلَقْتُ أَنَا وَعَبْدُ اللَّهِ بْنُ يَزِيدَ حَتَّى نَأْتِيَ أَبَا سَلَمَةَ فَأَرْسَلْنَا إِلَيْهِ رَسُولًا فَخَرَجَ عَلَيْنَا وَإِذَا عِنْدَ بَابِ دَارِهِ مَسْجِدٌ قَالَ فَكُنَّا فِي الْمَسْجِدِ حَتَّى خَرَجَ إِلَيْنَا فَقَالَ إِنْ تَشَاءُوا أَنْ تَدْخُلُوا وَإِنْ تَشَاءُوا أَنْ تَقْعُدُوا هَا هُنَا قَالَ فَقُلْنَا لَا بَلْ نَقْعُدُ هَا هُنَا فَحَدِّثْنَا قَالَ حَدَّثَنِي عَبْدُ اللَّهِ بْنُ عَمْرِو بْنِ الْعَاصِ رَضِيَ اللَّهُ عَنْهُمَا قَالَ كُنْتُ أَصُومُ الدَّهْرَ وَأَقْرَأُ الْقُرْآنَ كُلَّ لَيْلَةٍ قَالَ فَإِمَّا ذُكِرْتُ لِلنَّبِيِّ صَلَّى اللَّهُ عَلَيْهِ وَسَلَّمَ وَإِمَّا أَرْسَلَ إِلَيَّ فَأَتَيْتُهُ فَقَالَ لِي أَلَمْ أُخْبَرْ أَنَّكَ تَصُومُ الدَّهْرَ وَتَقْرَأُ الْقُرْآنَ كُلَّ لَيْلَةٍ فَقُلْتُ بَلَى يَا نَبِيَّ اللَّهِ وَلَمْ أُرِدْ بِذَلِكَ إِلَّا الْخَيْرَ قَالَ فَإِنَّ بِحَسْبِكَ أَنْ تَصُومَ مِنْ كُلِّ شَهْرٍ ثَلَاثَةَ أَيَّامٍ قُلْتُ يَا نَبِيَّ اللَّهِ إِنِّي أُطِيقُ أَفْضَلَ مِنْ ذَلِكَ قَالَ فَإِنَّ لِزَوْجِكَ عَلَيْكَ حَقًّا وَلِزَوْرِكَ عَلَيْكَ حَقًّا وَلِجَسَدِكَ عَلَيْكَ حَقًّا قَالَ فَصُمْ صَوْمَ دَاوُدَ نَبِيِّ اللَّهِ صَلَّى اللَّهُ عَلَيْهِ وَسَلَّمَ فَإِنَّهُ كَانَ أَعْبَدَ النَّاسِ قَالَ قُلْتُ يَا نَبِيَّ اللَّهِ وَمَا صَوْمُ دَاوُدَ قَالَ كَانَ يَصُومُ يَوْمًا وَيُفْطِرُ يَوْمًا قَالَ وَاقْرَأْ الْقُرْآنَ فِي كُلِّ شَهْرٍ قَالَ قُلْتُ يَا نَبِيَّ اللَّهِ إِنِّي أُطِيقُ أَفْضَلَ مِنْ ذَلِكَ قَالَ فَاقْرَأْهُ فِي كُلِّ عِشْرِينَ قَالَ قُلْتُ يَا نَبِيَّ اللَّهِ إِنِّي أُطِيقُ أَفْضَلَ مِنْ ذَلِكَ قَالَ فَاقْرَأْهُ فِي كُلِّ عَشْرٍ قَالَ قُلْتُ يَا نَبِيَّ اللَّهِ إِنِّي أُطِيقُ أَفْضَلَ مِنْ ذَلِكَ قَالَ فَاقْرَأْهُ فِي كُلِّ سَبْعٍ وَلَا تَزِدْ عَلَى ذَلِكَ فَإِنَّ لِزَوْجِكَ عَلَيْكَ حَقًّا وَلِزَوْرِكَ عَلَيْكَ حَقًّا وَلِجَسَدِكَ عَلَيْكَ حَقًّا قَالَ فَشَدَّدْتُ فَشُدِّدَ عَلَيَّ قَالَ وَقَالَ لِي النَّبِيُّ صَلَّى اللَّهُ عَلَيْهِ وَسَلَّمَ إِنَّكَ لَا تَدْرِي لَعَلَّكَ يَطُولُ بِكَ عُمْرٌ قَالَ فَصِرْتُ إِلَى الَّذِي قَالَ لِي النَّبِيُّ صَلَّى اللَّهُ عَلَيْهِ وَسَلَّمَ فَلَمَّا كَبِرْتُ وَدِدْتُ أَنِّي كُنْتُ قَبِلْتُ رُخْصَةَ نَبِيِّ اللَّهِ صَلَّى اللَّهُ عَلَيْهِ وَسَلَّمَ</w:t>
      </w:r>
    </w:p>
    <w:p w14:paraId="289A24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رَوْحُ بْنُ عُبَادَةَ حَدَّثَنَا حُسَيْنٌ الْمُعَلِّمُ عَنْ يَحْيَى بْنِ أَبِي كَثِيرٍ بِهَذَا الْإِسْنَادِ وَزَادَ فِيهِ بَعْدَ قَوْلِهِ مِنْ كُلِّ شَهْرٍ ثَلَاثَةَ أَيَّامٍ فَإِنَّ لَكَ بِكُلِّ حَسَنَةٍ عَشْرَ أَمْثَالِهَا فَذَلِكَ الدَّهْرُ كُلُّهُ وَقَالَ فِي الْحَدِيثِ قُلْتُ وَمَا صَوْمُ نَبِيِّ اللَّهِ دَاوُدَ قَالَ نِصْفُ الدَّهْرِ وَلَمْ يَذْكُرْ فِي الْحَدِيثِ مِنْ قِرَاءَةِ الْقُرْآنِ شَيْئًا وَلَمْ يَقُلْ وَإِنَّ لِزَوْرِكَ عَلَيْكَ حَقًّا وَلَكِنْ قَالَ وَإِنَّ لِوَلَدِكَ عَلَيْكَ حَقًّا</w:t>
      </w:r>
    </w:p>
    <w:p w14:paraId="3C6E341F" w14:textId="77777777" w:rsidR="0088130C" w:rsidRPr="00A03C13" w:rsidRDefault="0088130C" w:rsidP="00A03C13">
      <w:pPr>
        <w:jc w:val="both"/>
        <w:rPr>
          <w:rFonts w:ascii="LPMQ Isep Misbah" w:hAnsi="LPMQ Isep Misbah" w:cs="LPMQ Isep Misbah"/>
        </w:rPr>
      </w:pPr>
    </w:p>
    <w:p w14:paraId="6AD266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1963: Dan Telah menceritakan kepada kami Abdullah bin Muhammad bin Ar Rumi telah menceritakan kepada kami An Nadlr bin Muhammad telah menceritakan kepada kami Ikrimah bin Ammar Telah menceritakan kepada kami Yahya ia berkata: saya berangkat bersama Abdullah bin Yazid hingga kami menemui Abu Salamah, lalu kami mengutus seseorang kepadanya. kemudian ia pun keluar menemui kami, dan tepat dekat pintu rumahnya ternya ada Masjid, maka kami pun menunggu di masjid itu hingga keluar menemui kami. Lalu ia berkata: "Jika kalian mau, masuklah, namun bila kalian memilih duduk (di situ), maka duduklah." Kami menjawab, "Kami duduk di sini saja. Ceritakanlah hadits kepada kami!" Ia berkata: Telah menceritakan kepadaku Abdullah bin Amru bin Ash radliallahu 'anhuma, ia berkata: Saya biasa melakukan puasa Ad Dahr (sepanjang masa) dan membaca (mengkhatamkan) Al Qur`an setiap malam sekali. Mungkin telah disampaikan berita kepada Nabi shallallahu 'alaihi wa sallam mengenai diriku atau mungkin juga beliau yang mengutus seseorang kepadaku. Lalu aku mendatangi beliau, maka beliau pun bertanya kepadaku: "Benarkah berita bahwa kamu berpuasa sepanjang masa dan membaca (mengkhatamkan) Al Qur`an sekali setiap malam?" saya menjawab, "Benar wahai Nabiyullah, namun tidaklah saya menginginkan dari perbuatan itu kecuali kebaikan." Beliau bersabda: "Sungguh, bagimu cukup berpuasa tiga hari dalam setiap bulannya." Saya berkata: "Wahai Nabiyullah, sungguh saya masih kuat lebih dari itu." beliau bersabda: "Sesunguhnya isteri juga mempunyai hak atasmu, tamumu punya hak atasmu dan jasadmu juga punya hak atasmu. Karena itu, lakukanlah puasa Dawud Nabi Allah shallallahu 'alaihi wa sallam, sebab ia adalah hamba yang paling banyak beribadah." Saya bertanya, "Wahai Nabiyullah, bagaimanakah puasa Dawud itu?" beliau menjawab: "Nabi Dawud berpuasa sehari dan berbuka sehari." Kemudian beliau bersabda: "Bacalah (khatamkanlah) Al Qur`an sekali dalam setiap bulannya." Saya berkata: "Wahai Nabiyullah, sesungguhnya saya masih kuat kurang dari itu." beliau bersabda: "Kalau begitu, pada setiap dua puluh hari sekali." Saya berkata: "Wahai Nabiyullah, sesungguhnya saya masih kuat kurang dari itu." beliau bersabda: "Kalau begitu, setiap sepuluh hari sekali." Saya berkata: "Wahai Nabiyullah, sungguh, saya masih kuat kurang dari itu." beliau bersabda: "Kalau begitu, bacalah (khatamkanlah) Al Qur`an setiap tujuh hari sekali, janganlah kamu menambahnya lagi, sebab, isterimu juga punya hak atasmu, dan jasadmu juga punya hak atasmu." Abdullah berkata: Aku telah berlebih-lebihan, hingga aku pun diberatkan sendiri. Dan Nabi shallallahu 'alaihi wa sallam bersabda kepadaku: "Sesunguhnya kamu tidak tahu, apakah umurmu masih panjang." Abdullah berkata: "Maka aku pun lebih memilih dan melakukan apa yang disabdakan Nabi shallallahu 'alaihi wa sallam padaku. setelah lanjut usia, aku pun berangan-angann, sekiranya dahulu aku menerima rukhshah (keringanan) Nabi shallallahu 'alaihi wa sallam." Dan telah menceritakan kepadaku Zuhair bin Harb telah menceritakan kepada kami Rauh bin Ubadah telah menceritakan kepada kami Husain Al Mu'allim dari Yahya bin Abu Katsir dengan isnad ini, dan ia menambahkan setelah ungkapan: "Tiga hari dalam setiap bulannya, karena setiap kebaikan maka ganjarannya untukmu akan menjadi sepuluh kali lipat, maka itulah puasa Ad Dahr (sepanjang masa)." Dan di dalam hadits diungkapkan: Saya berkata: "Bagaimana puasa Nabiyullah Dawud?" beliau menjawab: "Yaitu setengah masa." Dan ia tidak menyebutkan sesuatu pun terkait dengan bacaan Al Qur`an. Dan ia juga tidak menyebutkan: "Sesungguhnya tamumu juga punya hak atasmu." Namun ia menyebutkan: "Sesungguhnya anakmu juga punya hak atasmu."</w:t>
      </w:r>
    </w:p>
    <w:p w14:paraId="24C34786" w14:textId="77777777" w:rsidR="0088130C" w:rsidRPr="00A03C13" w:rsidRDefault="0088130C" w:rsidP="00A03C13">
      <w:pPr>
        <w:jc w:val="both"/>
        <w:rPr>
          <w:rFonts w:ascii="LPMQ Isep Misbah" w:hAnsi="LPMQ Isep Misbah" w:cs="LPMQ Isep Misbah"/>
        </w:rPr>
      </w:pPr>
    </w:p>
    <w:p w14:paraId="729BA6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١٩٦٤: حَدَّثَنِي الْقَاسِمُ بْنُ زَكَرِيَّاءَ حَدَّثَنَا عُبَيْدُ اللَّهِ بْنُ مُوسَى عَنْ شَيْبَانَ عَنْ يَحْيَى عَنْ مُحَمَّدِ بْنِ عَبْدِ الرَّحْمَنِ مَوْلَى بَنِي زُهْرَةَ عَنْ أَبِي سَلَمَةَ قَالَ وَأَحْسَبُنِي قَدْ سَمِعْتُهُ أَنَا مِنْ أَبِي سَلَمَةَ عَنْ عَبْدِ اللَّهِ بْنِ عَمْرٍو رَضِيَ اللَّهُ عَنْهُمَا قَالَ</w:t>
      </w:r>
    </w:p>
    <w:p w14:paraId="585A55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اقْرَأْ الْقُرْآنَ فِي كُلِّ شَهْرٍ قَالَ قُلْتُ إِنِّي أَجِدُ قُوَّةً قَالَ فَاقْرَأْهُ فِي عِشْرِينَ لَيْلَةً قَالَ قُلْتُ إِنِّي أَجِدُ قُوَّةً قَالَ فَاقْرَأْهُ فِي سَبْعٍ وَلَا تَزِدْ عَلَى ذَلِكَ</w:t>
      </w:r>
    </w:p>
    <w:p w14:paraId="1C87FEA3" w14:textId="77777777" w:rsidR="0088130C" w:rsidRPr="00A03C13" w:rsidRDefault="0088130C" w:rsidP="00A03C13">
      <w:pPr>
        <w:jc w:val="both"/>
        <w:rPr>
          <w:rFonts w:ascii="LPMQ Isep Misbah" w:hAnsi="LPMQ Isep Misbah" w:cs="LPMQ Isep Misbah"/>
        </w:rPr>
      </w:pPr>
    </w:p>
    <w:p w14:paraId="284070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1964: Telah menceritakan kepadaku Al Qasim bin Zakariya telah menceritakan kepada kami Ubaidullah bin Musa dari Syaiban dari Yahya dari Muhammad bin Abdurrahman Maula Bani Zuhrah, dari Abu Salamah ia berkata: dan saya menyangka bahwa saya telah mendengarnya dari Abu Salamah dari Abdullah bin Amru radliyallahu 'anhuma, ia berkata: Rasulullah shallallahu 'alaihi wa sallam bersabda kepdaku: "Bacalah (Khatamkanlah) Al Quran sekali pada setiap bulannya." Saya berkata: "Saya masih kuat dari itu." beliau bersabda: "Kalau begitu, pada setiap dua puluh hari sekali." Saya berkata lagi, "Saya masih kuat kurang dari itu." beliau bersabda: "Kalau begitu, bacalah (khatamkanlah) pada setiap tujuh hari sekali, dan jangan kamu menguranginya lagi."</w:t>
      </w:r>
    </w:p>
    <w:p w14:paraId="4B28F508" w14:textId="77777777" w:rsidR="0088130C" w:rsidRPr="00A03C13" w:rsidRDefault="0088130C" w:rsidP="00A03C13">
      <w:pPr>
        <w:jc w:val="both"/>
        <w:rPr>
          <w:rFonts w:ascii="LPMQ Isep Misbah" w:hAnsi="LPMQ Isep Misbah" w:cs="LPMQ Isep Misbah"/>
        </w:rPr>
      </w:pPr>
    </w:p>
    <w:p w14:paraId="7D4D0A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١٩٦٥: و حَدَّثَنِي أَحْمَدُ بْنُ يُوسُفَ الْأَزْدِيُّ حَدَّثَنَا عَمْرُو بْنُ أَبِي سَلَمَةَ عَنْ الْأَوْزَاعِيِّ قِرَاءَةً قَالَ حَدَّثَنِي يَحْيَى بْنُ أَبِي كَثِيرٍ عَنْ ابْنِ الْحَكَمِ بْنِ ثَوْبَانَ حَدَّثَنِي أَبُو سَلَمَةَ بْنُ عَبْدِ الرَّحْمَنِ عَنْ عَبْدِ اللَّهِ بْنِ عَمْرِو بْنِ الْعَاصِ رَضِيَ اللَّهُ عَنْهُمَا قَالَ</w:t>
      </w:r>
    </w:p>
    <w:p w14:paraId="0F998F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عَبْدَ اللَّهِ لَا تَكُنْ بِمِثْلِ فُلَانٍ كَانَ يَقُومُ اللَّيْلَ فَتَرَكَ قِيَامَ اللَّيْلِ</w:t>
      </w:r>
    </w:p>
    <w:p w14:paraId="1127919E" w14:textId="77777777" w:rsidR="0088130C" w:rsidRPr="00A03C13" w:rsidRDefault="0088130C" w:rsidP="00A03C13">
      <w:pPr>
        <w:jc w:val="both"/>
        <w:rPr>
          <w:rFonts w:ascii="LPMQ Isep Misbah" w:hAnsi="LPMQ Isep Misbah" w:cs="LPMQ Isep Misbah"/>
        </w:rPr>
      </w:pPr>
    </w:p>
    <w:p w14:paraId="360A1F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1965: Dan telah menceritakan kepadaku Ahmad bin Yusuf Al Azdi telah menceritakan kepada kami Amru bin Abu Salamah dari Al Auza'i -secara qira`ah- ia berkata: telah menceritakan kepadaku Yahya bin Abu Katsir dari Ibnul Hakam bin Tsauban telah menceritakan kepadaku Abu Salamah bin Abdurrahman dari Abdullah bin Amru bin Ash radliallahu 'anhuma, ia berkata: Rasulullah shallallahu 'alaihi wa sallam bersabda: "Wahai Abdullah, janganlah kamu seperti si Fulan, sebelumnya ia rajin Qiyamullail (shalat malam), namun ia kemudian hari meninggalkannya."</w:t>
      </w:r>
    </w:p>
    <w:p w14:paraId="3D669DA8" w14:textId="77777777" w:rsidR="0088130C" w:rsidRPr="00A03C13" w:rsidRDefault="0088130C" w:rsidP="00A03C13">
      <w:pPr>
        <w:jc w:val="both"/>
        <w:rPr>
          <w:rFonts w:ascii="LPMQ Isep Misbah" w:hAnsi="LPMQ Isep Misbah" w:cs="LPMQ Isep Misbah"/>
        </w:rPr>
      </w:pPr>
    </w:p>
    <w:p w14:paraId="24BB06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١٩٦٦: و حَدَّثَنِي مُحَمَّدُ بْنُ رَافِعٍ حَدَّثَنَا عَبْدُ الرَّزَّاقِ أَخْبَرَنَا ابْنُ جُرَيْجٍ قَالَ سَمِعْتُ عَطَاءً يَزْعُمُ أَنَّ أَبَا الْعَبَّاسِ أَخْبَرَهُ أَنَّهُ سَمِعَ عَبْدَ اللَّهِ بْنَ عَمْرِو بْنِ الْعَاصِ رَضِيَ اللَّهُ عَنْهُمَا يَقُولُا</w:t>
      </w:r>
    </w:p>
    <w:p w14:paraId="35E420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 النَّبِيَّ صَلَّى اللَّهُ عَلَيْهِ وَسَلَّمَ أَنِّي أَصُومُ أَسْرُدُ وَأُصَلِّي اللَّيْلَ فَإِمَّا أَرْسَلَ إِلَيَّ وَإِمَّا لَقِيتُهُ فَقَالَ أَلَمْ أُخْبَرْ أَنَّكَ تَصُومُ وَلَا تُفْطِرُ وَتُصَلِّي اللَّيْلَ فَلَا تَفْعَلْ فَإِنَّ لِعَيْنِكَ حَظًّا وَلِنَفْسِكَ حَظًّا وَلِأَهْلِكَ حَظًّا فَصُمْ وَأَفْطِرْ وَصَلِّ وَنَمْ وَصُمْ مِنْ كُلِّ عَشْرَةِ أَيَّامٍ يَوْمًا وَلَكَ أَجْرُ تِسْعَةٍ قَالَ إِنِّي أَجِدُنِي أَقْوَى مِنْ ذَلِكَ يَا نَبِيَّ اللَّهِ قَالَ فَصُمْ صِيَامَ دَاوُدَ عَلَيْهِ السَّلَام قَالَ وَكَيْفَ كَانَ دَاوُدُ يَصُومُ يَا نَبِيَّ اللَّهِ قَالَ كَانَ يَصُومُ يَوْمًا وَيُفْطِرُ يَوْمًا وَلَا يَفِرُّ إِذَا لَاقَى قَالَ مَنْ لِي بِهَذِهِ يَا نَبِيَّ اللَّهِ</w:t>
      </w:r>
    </w:p>
    <w:p w14:paraId="0BC47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عَطَاءٌ فَلَا أَدْرِي كَيْفَ ذَكَرَ صِيَامَ الْأَبَدِ فَقَالَ النَّبِيُّ صَلَّى اللَّهُ عَلَيْهِ وَسَلَّمَ لَا صَامَ مَنْ صَامَ الْأَبَدَ لَا صَامَ مَنْ صَامَ الْأَبَدَ لَا صَامَ مَنْ صَامَ الْأَبَدَ و حَدَّثَنِيهِ مُحَمَّدُ بْنُ حَاتِمٍ حَدَّثَنَا مُحَمَّدُ بْنُ بَكْرٍ أَخْبَرَنَا ابْنُ جُرَيْجٍ بِهَذَا الْإِسْنَادِ وَقَالَ إِنَّ أَبَا الْعَبَّاسِ الشَّاعِرَ أَخْبَرَهُ قَالَ مُسْلِم أَبُو الْعَبَّاسِ السَّائِبُ بْنُ فَرُّوخَ مِنْ أَهْلِ مَكَّةَ ثِقَةٌ عَدْلٌ</w:t>
      </w:r>
    </w:p>
    <w:p w14:paraId="0AFAB866" w14:textId="77777777" w:rsidR="0088130C" w:rsidRPr="00A03C13" w:rsidRDefault="0088130C" w:rsidP="00A03C13">
      <w:pPr>
        <w:jc w:val="both"/>
        <w:rPr>
          <w:rFonts w:ascii="LPMQ Isep Misbah" w:hAnsi="LPMQ Isep Misbah" w:cs="LPMQ Isep Misbah"/>
        </w:rPr>
      </w:pPr>
    </w:p>
    <w:p w14:paraId="4F80C7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1966: Dan telah menceritakan kepadaku Muhammad bin Rafi' telah menceritakan kepada kami Abdurrazaq telah mengabarkan kepada kami Ibnu Juraij ia berkata: saya mendengar 'Atha` ia berdalih bahwa Abul Abbas telah mengabarkan kepadanya, bahwa ia mendengar Abdullah bin Amru bin Al Ash radliallahu 'anhuma, berkata: Telah sampai berita kepada Nabi shallallahu 'alaihi wa sallam, bahwa saya berpuasa setiap hari dan shalat sepanjang malam. Kemungkinan beliau yang mengutus seseorang kepadaku, atau mungkin juga saya yang berjumpa dengan beliau. Kemudian beliau bertanya: "Benarkah kabar yang menyatakan bahwa kamu berpuasa dan tidak pernah berbuka, dan kamu juga shalat sepanjang malam (tidak tidur)? Janganlah kamu lakukan, karena kedua matamu juga mempunyai hak, dirimu mempunyai hak, dan keluargamu juga memiliki hak. Karena itu, hendaklah kamu berpuasa dan juga berbuka, kamu shalat dan juga tidur. Kemudian berpuasalah sehari dalam setiap sepuluh hari, maka kamu akan mendapatkan ganjaran pahala sembilan kali." Ia berkata: "Sungguh, saya masih kuat lebih dari itu wahai Nabiyullah." Beliau menjawab: "Kalau begitu lakukanlah puasa Dawud 'Alahis salam." Abdullah bertanya, "Bagaimanakah Nabi Dawud berpuasa wahai Nabiyullah?" beliau menjawab: "Nabi Dawud berpuasa sehari dan berbuka sehari. Dan Nabi Dawud juga tidak kabur melarikan diri dari medan peperangan, tepatnya ketika berhadapan dengan musuh." Abdullah bertanya lagi, "Lalu ganjaran apa yang saya dapatkan dari puasa ini wahai Nabiyullah?" Atha` berkata: Saya tidak tahu bagaimana ia menyebutkan puasa sepanjang masa. Kemudian Nabi shallallahu 'alaihi wa sallam menajawab: "Tidak akan mendapatkan pahala puasa, bagi siapa saja yang berpuasa sepanjang masa. Tidak akan mendapatkan pahala puasa, bagi siapa saja yang berpuasa sepanjang masa." Dan telah meceritakannya kepadaku Muhammad bin Hatim telah menceritakan kepada kami Muhammad bin Bakr telah mengabarkan kepada kami Ibnu Juraij dengan isnad ini, dan berkata: Bahwa Abul Abbas Asy Sya'ir telah mengabarkan kepadanya, ia berkata: Muslim Abul Abbas As Sa`ib bin Farrukh adalah seorang penduduk Makkah dan ia adalah seorang yang Tsiqqah (terpercaya) dan Adil.</w:t>
      </w:r>
    </w:p>
    <w:p w14:paraId="1A6F2DB6" w14:textId="77777777" w:rsidR="0088130C" w:rsidRPr="00A03C13" w:rsidRDefault="0088130C" w:rsidP="00A03C13">
      <w:pPr>
        <w:jc w:val="both"/>
        <w:rPr>
          <w:rFonts w:ascii="LPMQ Isep Misbah" w:hAnsi="LPMQ Isep Misbah" w:cs="LPMQ Isep Misbah"/>
        </w:rPr>
      </w:pPr>
    </w:p>
    <w:p w14:paraId="363970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١٩٦٧: و حَدَّثَنَا عُبَيْدُ اللَّهِ بْنُ مُعَاذٍ حَدَّثَنِي أَبِي حَدَّثَنَا شُعْبَةُ عَنْ حَبِيبٍ سَمِعَ أَبَا الْعَبَّاسِ سَمِعَ عَبْدَ اللَّهِ بْنَ عَمْرٍو رَضِيَ اللَّهُ عَنْهُمَا قَالَ</w:t>
      </w:r>
    </w:p>
    <w:p w14:paraId="54A8CE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عَبْدَ اللَّهِ بْنَ عَمْرٍو إِنَّكَ لَتَصُومُ الدَّهْرَ وَتَقُومُ اللَّيْلَ وَإِنَّكَ إِذَا فَعَلْتَ ذَلِكَ هَجَمَتْ لَهُ الْعَيْنُ وَنَهَكَتْ لَا صَامَ مَنْ صَامَ الْأَبَدَ صَوْمُ ثَلَاثَةِ أَيَّامٍ مِنْ الشَّهْرِ صَوْمُ الشَّهْرِ كُلِّهِ قُلْتُ فَإِنِّي أُطِيقُ أَكْثَرَ مِنْ ذَلِكَ قَالَ فَصُمْ صَوْمَ دَاوُدَ كَانَ يَصُومُ يَوْمًا وَيُفْطِرُ يَوْمًا وَلَا يَفِرُّ إِذَا لَاقَى</w:t>
      </w:r>
    </w:p>
    <w:p w14:paraId="6B1150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بِشْرٍ عَنْ مِسْعَرٍ حَدَّثَنَا حَبِيبُ بْنُ أَبِي ثَابِتٍ بِهَذَا الْإِسْنَادِ وَقَالَ وَنَفِهَتْ النَّفْسُ</w:t>
      </w:r>
    </w:p>
    <w:p w14:paraId="123CDA49" w14:textId="77777777" w:rsidR="0088130C" w:rsidRPr="00A03C13" w:rsidRDefault="0088130C" w:rsidP="00A03C13">
      <w:pPr>
        <w:jc w:val="both"/>
        <w:rPr>
          <w:rFonts w:ascii="LPMQ Isep Misbah" w:hAnsi="LPMQ Isep Misbah" w:cs="LPMQ Isep Misbah"/>
        </w:rPr>
      </w:pPr>
    </w:p>
    <w:p w14:paraId="438EEE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1967: Dan Telah menceritakan kepada kami Ubaidullah bin Mu'adz telah menceritakan kepadaku bapakku telah menceritakan kepada kami Syu'bah dari Habib ia mendengar Abul Abbas bahwa ia mendengar Abdullah bin Amru radliallahu 'anhuma, ia berkata: Rasulullah shallallahu 'alaihi wa sallam bertanya kepadaku: "Wahai Abdullah, benarkah kamu berpuasa Ad Dahr (sepanjang masa) dan shalat sepanjang malam (tidak tidur). Sungguh, jika kamu melakukan hal itu, matamu akan letih dan tersiksa. Tidak ada (ganjaran) puasa bagi yang berpuasa sepanjang masa. Berpuasa tiga hari dalam satu bulan, sama halnya dengan berpuasa sebulan penuh." Saya berkatanya, "Sungguh, saya masih kuat lebih dari itu." maka beliau pun bersabda: "Kalau begitu, lakukanlah puasa Dawud, yang ia berpuasa sehari dan berbuka sehari, dan beliau tidak lari (kabur), bila bertemu dengan musuh." Dan Telah menceritakan kepada kami Abu Kuraib telah menceritakan kepada kami Ibnu Bisyr dari Mis'ar telah menceritakan kepada kami Habib bin Abu Tsabit dengan isnad ini, dan ia berkata: "Dan jasad pun menjadi lemah."</w:t>
      </w:r>
    </w:p>
    <w:p w14:paraId="5D633EE3" w14:textId="77777777" w:rsidR="0088130C" w:rsidRPr="00A03C13" w:rsidRDefault="0088130C" w:rsidP="00A03C13">
      <w:pPr>
        <w:jc w:val="both"/>
        <w:rPr>
          <w:rFonts w:ascii="LPMQ Isep Misbah" w:hAnsi="LPMQ Isep Misbah" w:cs="LPMQ Isep Misbah"/>
        </w:rPr>
      </w:pPr>
    </w:p>
    <w:p w14:paraId="437081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١٩٦٨: حَدَّثَنَا أَبُو بَكْرِ بْنُ أَبِي شَيْبَةَ حَدَّثَنَا سُفْيَانُ بْنُ عُيَيْنَةَ عَنْ عَمْرٍو عَنْ أَبِي الْعَبَّاسِ عَنْ عَبْدِ اللَّهِ بْنِ عَمْرٍو رَضِيَ اللَّهُ عَنْهُمَا قَالَ</w:t>
      </w:r>
    </w:p>
    <w:p w14:paraId="4E1A64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أَلَمْ أُخْبَرْ أَنَّكَ تَقُومُ اللَّيْلَ وَتَصُومُ النَّهَارَ قُلْتُ إِنِّي أَفْعَلُ ذَلِكَ قَالَ فَإِنَّكَ إِذَا فَعَلْتَ ذَلِكَ هَجَمَتْ عَيْنَاكَ وَنَفِهَتْ نَفْسُكَ لِعَيْنِكَ حَقٌّ وَلِنَفْسِكَ حَقٌّ وَلِأَهْلِكَ حَقٌّ قُمْ وَنَمْ وَصُمْ وَأَفْطِرْ</w:t>
      </w:r>
    </w:p>
    <w:p w14:paraId="657E8DE9" w14:textId="77777777" w:rsidR="0088130C" w:rsidRPr="00A03C13" w:rsidRDefault="0088130C" w:rsidP="00A03C13">
      <w:pPr>
        <w:jc w:val="both"/>
        <w:rPr>
          <w:rFonts w:ascii="LPMQ Isep Misbah" w:hAnsi="LPMQ Isep Misbah" w:cs="LPMQ Isep Misbah"/>
        </w:rPr>
      </w:pPr>
    </w:p>
    <w:p w14:paraId="43170F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1968: Telah menceritakan kepada kami Abu Bakr bin Abu Syaibah telah menceritakan kepada kami Sufyan bin Uyainah dari Amru dari Abul Abbas dari Abdullah bin Amru radliallahu 'anhuma, ia berkata: Rasulullah shallallahu 'alaihi wa sallam bertanya kepadaku, "Bukankah telah dikabarkan kepadaku, bahwa kamu shalat sepanjang malam dan berpuasa sepanjang hari?" saya menjawab, "Sungguh, saya benar-benar telah melakukan hal itu." beliau bersabda: "Sungguh, jika kamu melakukan hal itu, maka kedua matamu akan binasa. Kedua matamu mempunyai hak atas dirimu, dan keluargamu juga mempunyai hak atas dirimu. Karena itu, hendaklah kamu bangun (shalat lail) dan tidurlah. Kemudian berpuasalah kamu dan juga berbukalah."</w:t>
      </w:r>
    </w:p>
    <w:p w14:paraId="66B650CF" w14:textId="77777777" w:rsidR="0088130C" w:rsidRPr="00A03C13" w:rsidRDefault="0088130C" w:rsidP="00A03C13">
      <w:pPr>
        <w:jc w:val="both"/>
        <w:rPr>
          <w:rFonts w:ascii="LPMQ Isep Misbah" w:hAnsi="LPMQ Isep Misbah" w:cs="LPMQ Isep Misbah"/>
        </w:rPr>
      </w:pPr>
    </w:p>
    <w:p w14:paraId="7B46FB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١٩٦٩: و حَدَّثَنَا أَبُو بَكْرِ بْنُ أَبِي شَيْبَةَ وَزُهَيْرُ بْنُ حَرْبٍ قَالَ زُهَيْرٌ حَدَّثَنَا سُفْيَانُ بْنُ عُيَيْنَةَ عَنْ عَمْرِو بْنِ دِينَارٍ عَنْ عَمْرِو بْنِ أَوْسٍ عَنْ عَبْدِ اللَّهِ بْنِ عَمْرٍو رَضِيَ اللَّهُ عَنْهُمَا قَالَ</w:t>
      </w:r>
    </w:p>
    <w:p w14:paraId="6D1BEF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أَحَبَّ الصِّيَامِ إِلَى اللَّهِ صِيَامُ دَاوُدَ وَأَحَبَّ الصَّلَاةِ إِلَى اللَّهِ صَلَاةُ دَاوُدَ عَلَيْهِ السَّلَام كَانَ يَنَامُ نِصْفَ اللَّيْلِ وَيَقُومُ ثُلُثَهُ وَيَنَامُ سُدُسَهُ وَكَانَ يَصُومُ يَوْمًا وَيُفْطِرُ يَوْمًا</w:t>
      </w:r>
    </w:p>
    <w:p w14:paraId="63BF3632" w14:textId="77777777" w:rsidR="0088130C" w:rsidRPr="00A03C13" w:rsidRDefault="0088130C" w:rsidP="00A03C13">
      <w:pPr>
        <w:jc w:val="both"/>
        <w:rPr>
          <w:rFonts w:ascii="LPMQ Isep Misbah" w:hAnsi="LPMQ Isep Misbah" w:cs="LPMQ Isep Misbah"/>
        </w:rPr>
      </w:pPr>
    </w:p>
    <w:p w14:paraId="398F07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1969: Dan Telah menceritakan kepada kami Abu Bakr bin Abu Syaibah dan Zuhair bin Harb -Zuhair berkata- Telah menceritakan kepada kami Sufyan bin Uyainah dari Amru bin Dinar dari Amru bin Aus dan Abdullah bin Amru radliallahu 'anhuma, ia berkata: Rasulullah shallallahu 'alaihi wa sallam bersabda: "Puasa yang paling dicintai Allah adalah puasa Dawud, sedangkan shalat yang paling disukai Allah adalah juga shalat Nabi Dawud 'Alaihis Salam, ia tidur hingga pertengahan malam, kemudian bangun (shalat lail) pada waktu seperti malam, lalu ia tidur pada seperenamnya. Kemudian ia berpuasa sehari dan berbuka sehari."</w:t>
      </w:r>
    </w:p>
    <w:p w14:paraId="3F1B3808" w14:textId="77777777" w:rsidR="0088130C" w:rsidRPr="00A03C13" w:rsidRDefault="0088130C" w:rsidP="00A03C13">
      <w:pPr>
        <w:jc w:val="both"/>
        <w:rPr>
          <w:rFonts w:ascii="LPMQ Isep Misbah" w:hAnsi="LPMQ Isep Misbah" w:cs="LPMQ Isep Misbah"/>
        </w:rPr>
      </w:pPr>
    </w:p>
    <w:p w14:paraId="12416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١٩٧٠: و حَدَّثَنِي مُحَمَّدُ بْنُ رَافِعٍ حَدَّثَنَا عَبْدُ الرَّزَّاقِ أَخْبَرَنَا ابْنُ جُرَيْجٍ أَخْبَرَنِي عَمْرُو بْنُ دِينَارٍ أَنَّ عَمْرَو بْنَ أَوْسٍ أَخْبَرَهُ عَنْ عَبْدِ اللَّهِ بْنِ عَمْرِو بْنِ الْعَاصِ رَضِيَ اللَّهُ عَنْهُمَا</w:t>
      </w:r>
    </w:p>
    <w:p w14:paraId="722480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أَحَبُّ الصِّيَامِ إِلَى اللَّهِ صِيَامُ دَاوُدَ كَانَ يَصُومُ نِصْفَ الدَّهْرِ وَأَحَبُّ الصَّلَاةِ إِلَى اللَّهِ عَزَّ وَجَلَّ صَلَاةُ دَاوُدَ عَلَيْهِ السَّلَام كَانَ يَرْقُدُ شَطْرَ اللَّيْلِ ثُمَّ يَقُومُ ثُمَّ يَرْقُدُ آخِرَهُ يَقُومُ ثُلُثَ اللَّيْلِ بَعْدَ شَطْرِهِ</w:t>
      </w:r>
    </w:p>
    <w:p w14:paraId="7D68B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لِعَمْرِو بْنِ دِينَارٍ أَعَمْرُو بْنُ أَوْسٍ كَانَ يَقُولُ يَقُومُ ثُلُثَ اللَّيْلِ بَعْدَ شَطْرِهِ قَالَ نَعَمْ</w:t>
      </w:r>
    </w:p>
    <w:p w14:paraId="35B9124D" w14:textId="77777777" w:rsidR="0088130C" w:rsidRPr="00A03C13" w:rsidRDefault="0088130C" w:rsidP="00A03C13">
      <w:pPr>
        <w:jc w:val="both"/>
        <w:rPr>
          <w:rFonts w:ascii="LPMQ Isep Misbah" w:hAnsi="LPMQ Isep Misbah" w:cs="LPMQ Isep Misbah"/>
        </w:rPr>
      </w:pPr>
    </w:p>
    <w:p w14:paraId="17FFE2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1970: Dan telah menceritakan kepadaku Muhammad bin Rafi' telah menceritakan kepada kami Abdurrazaq telah mengabarkan kepada kami Ibnu Juraij telah mengabarkan kepadaku Amru bin Dinar bahwa Amru bin Aus telah mengabarkan kepadanya dari Abdullah bin Amru bin Ash radliallahu 'anhuma bahwa Nabi shallallahu 'alaihi wa sallam bersabda: "Puasa yang paling disukai Allah adalah puasa Dawud, yang beliau berpuasa setengah masa (tahun), dan shalat yang paling disukai Allah 'azza wajalla adalah shalat Nabi Dawud 'Alaihis Salam, beliau tidur setengah malam kemudian bangun (menunaikan shalat lail) lalu tidur di akhir malam, kemudian ia bangun lagi disepertiga malam setelah setengah dari waktu malam berlalu." Saya bertanya kepada Amru bin Dinar, "Apakah Amru bin Aus yang mengatakan: "Ia bangun pada sepertiga malam setelah setengah dari waktu malam berlalu?." Ia menjawab, "Ya."</w:t>
      </w:r>
    </w:p>
    <w:p w14:paraId="4E92AA69" w14:textId="77777777" w:rsidR="0088130C" w:rsidRPr="00A03C13" w:rsidRDefault="0088130C" w:rsidP="00A03C13">
      <w:pPr>
        <w:jc w:val="both"/>
        <w:rPr>
          <w:rFonts w:ascii="LPMQ Isep Misbah" w:hAnsi="LPMQ Isep Misbah" w:cs="LPMQ Isep Misbah"/>
        </w:rPr>
      </w:pPr>
    </w:p>
    <w:p w14:paraId="6BA04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١٩٧١: و حَدَّثَنَا يَحْيَى بْنُ يَحْيَى أَخْبَرَنَا خَالِدُ بْنُ عَبْدِ اللَّهِ عَنْ خَالِدٍ عَنْ أَبِي قِلَابَةَ قَالَ أَخْبَرَنِي أَبُو الْمَلِيحِ قَالَ دَخَلْتُ مَعَ أَبِيكَ عَلَى عَبْدِ اللَّهِ بْنِ عَمْرٍو فَحَدَّثَنَا</w:t>
      </w:r>
    </w:p>
    <w:p w14:paraId="7FE681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ذُكِرَ لَهُ صَوْمِي فَدَخَلَ عَلَيَّ فَأَلْقَيْتُ لَهُ وِسَادَةً مِنْ أَدَمٍ حَشْوُهَا لِيفٌ فَجَلَسَ عَلَى الْأَرْضِ وَصَارَتْ الْوِسَادَةُ بَيْنِي وَبَيْنَهُ فَقَالَ لِي أَمَا يَكْفِيكَ مِنْ كُلِّ شَهْرٍ ثَلَاثَةُ أَيَّامٍ قُلْتُ يَا رَسُولَ اللَّهِ قَالَ خَمْسًا قُلْتُ يَا رَسُولَ اللَّهِ قَالَ سَبْعًا قُلْتُ يَا رَسُولَ اللَّهِ قَالَ تِسْعًا قُلْتُ يَا رَسُولَ اللَّهِ قَالَ أَحَدَ عَشَرَ قُلْتُ يَا رَسُولَ اللَّهِ فَقَالَ النَّبِيُّ صَلَّى اللَّهُ عَلَيْهِ وَسَلَّمَ لَا صَوْمَ فَوْقَ صَوْمِ دَاوُدَ شَطْرُ الدَّهْرِ صِيَامُ يَوْمٍ وَإِفْطَارُ يَوْمٍ</w:t>
      </w:r>
    </w:p>
    <w:p w14:paraId="48F0E7F2" w14:textId="77777777" w:rsidR="0088130C" w:rsidRPr="00A03C13" w:rsidRDefault="0088130C" w:rsidP="00A03C13">
      <w:pPr>
        <w:jc w:val="both"/>
        <w:rPr>
          <w:rFonts w:ascii="LPMQ Isep Misbah" w:hAnsi="LPMQ Isep Misbah" w:cs="LPMQ Isep Misbah"/>
        </w:rPr>
      </w:pPr>
    </w:p>
    <w:p w14:paraId="5CFF19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1971: Dan Telah menceritakan kepada kami Yahya bin Yahya telah mengabarkan kepada kami Khalid bin Abdullah dari Khalid dari Abu Qilabah ia berkata: telah mengabarkan kepadaku Abul Malih ia berkata: saya pernah menemui Abdullah bin Amru bersama bapakmu, maka ia pun menceritakan bahwasanya: Telah dituturkan kepada Rasulullah shallallahu 'alaihi wa sallam mengenai puasaku. Maka beliau pun menemuiku, lalu aku memberikan beliau bantal dari kulit berisi sabut, namun beliau duduk di atas lantai hingga posisi bantal itu tepat berada antara aku dan beliau. Kemudian beliau bertanya kepadaku: "Tidakkah cukup bagimu untuk berpuasa tiga hari (dalam setiap bulannya)?" saya menjawab, "Wahai Rasulullah, bagaimana kalau lima hari?" saya bertanya lagi, "Wahai Rasulullah, bagaimana kalau tujuh hari?" saya berkata lagi, "Wahai Rasulullah, bagaimana kalau sembilan hari?" saya berkata lagi, "Wahai Rasulullah, bagaimana kalau sebelas hari?" Saya berkata: "Wahai Rasulullah…" Akhirnya Nabi shallallahu 'alaihi wa sallam bersabda: "Tidak ada puasa yang lebih uatama dari puasa Dawud, yaitu puasa setengah masa (tahun), yakni, puasa sehari dan berbuka sehari."</w:t>
      </w:r>
    </w:p>
    <w:p w14:paraId="41780955" w14:textId="77777777" w:rsidR="0088130C" w:rsidRPr="00A03C13" w:rsidRDefault="0088130C" w:rsidP="00A03C13">
      <w:pPr>
        <w:jc w:val="both"/>
        <w:rPr>
          <w:rFonts w:ascii="LPMQ Isep Misbah" w:hAnsi="LPMQ Isep Misbah" w:cs="LPMQ Isep Misbah"/>
        </w:rPr>
      </w:pPr>
    </w:p>
    <w:p w14:paraId="350AE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١٩٧٢: حَدَّثَنَا أَبُو بَكْرِ بْنُ أَبِي شَيْبَةَ حَدَّثَنَا غُنْدَرٌ عَنْ شُعْبَةَ ح و حَدَّثَنَا مُحَمَّدُ بْنُ الْمُثَنَّى حَدَّثَنَا مُحَمَّدُ بْنُ جَعْفَرٍ حَدَّثَنَا شُعْبَةُ عَنْ زِيَادِ بْنِ فَيَّاضٍ قَالَ سَمِعْتُ أَبَا عِيَاضٍ عَنْ عَبْدِ اللَّهِ بْنِ عَمْرٍو رَضِيَ اللَّهُ عَنْهُمَا</w:t>
      </w:r>
    </w:p>
    <w:p w14:paraId="7EA71B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لَهُ صُمْ يَوْمًا وَلَكَ أَجْرُ مَا بَقِيَ قَالَ إِنِّي أُطِيقُ أَكْثَرَ مِنْ ذَلِكَ قَالَ صُمْ يَوْمَيْنِ وَلَكَ أَجْرُ مَا بَقِيَ قَالَ إِنِّي أُطِيقُ أَكْثَرَ مِنْ ذَلِكَ قَالَ صُمْ ثَلَاثَةَ أَيَّامٍ وَلَكَ أَجْرُ مَا بَقِيَ قَالَ إِنِّي أُطِيقُ أَكْثَرَ مِنْ ذَلِكَ قَالَ صُمْ أَرْبَعَةَ أَيَّامٍ وَلَكَ أَجْرُ مَا بَقِيَ قَالَ إِنِّي أُطِيقُ أَكْثَرَ مِنْ ذَلِكَ قَالَ صُمْ أَفْضَلَ الصِّيَامِ عِنْدَ اللَّهِ صَوْمَ دَاوُدَ عَلَيْهِ السَّلَام كَانَ يَصُومُ يَوْمًا وَيُفْطِرُ يَوْمًا</w:t>
      </w:r>
    </w:p>
    <w:p w14:paraId="6BE93071" w14:textId="77777777" w:rsidR="0088130C" w:rsidRPr="00A03C13" w:rsidRDefault="0088130C" w:rsidP="00A03C13">
      <w:pPr>
        <w:jc w:val="both"/>
        <w:rPr>
          <w:rFonts w:ascii="LPMQ Isep Misbah" w:hAnsi="LPMQ Isep Misbah" w:cs="LPMQ Isep Misbah"/>
        </w:rPr>
      </w:pPr>
    </w:p>
    <w:p w14:paraId="6BF44B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1972: Telah menceritakan kepada kami Abu Bakr bin Abu Syaibah telah menceritakan kepada kami Ghundar dari Syu'bah -dalam riwayat lain- Dan Telah menceritakan kepada kami Muhammad bin Al Mutsanna telah menceritakan kepada kami Muhammad bin Ja'far telah menceritakan kepada kami Syu'bah dari Ziyad bin Fayyadl ia berkata: saya mendengar Abu 'Iyadl dari Abdullah bin Amru radliallahu 'anhuma bahwa Rasulullah shallallahu 'alaihi wa sallam bersabda kepadanya: "Berpuasalah satu hari maka bagimu pahala sepanjang masa.” Abdullah bin Amru berkata: “Sesungguhnya aku masih mampu lebih dari itu.” Beliau bersabda: “Kalau begitu berpuasalah dua hari, maka bagimu pahala sepanjang masa.” Beliau bersabda: “Kalau begitu berpuasalah tiga hari (dalam setiap bulan) bagimu pahala sepanjang masa." Abdullah bin Amru berkata: "Sesungguhnya saya masih kuat lebih dari itu." beliau bersabda: "Kalau begitu, berpuasalah empat hari (dalam setiap bulannya), bagimu pahala sepanjang masa." Abdulah berkata lagi, "Saya masih kuat lebih dari itu." beliau bersabda: "kalau begitu, berpuasalah dengan seutama-utama puasa di sisi Allah yaitu puasa Dawud 'Alaihis Salam, ia berpuasa sehari dan berbuka sehari."</w:t>
      </w:r>
    </w:p>
    <w:p w14:paraId="15F4B506" w14:textId="77777777" w:rsidR="0088130C" w:rsidRPr="00A03C13" w:rsidRDefault="0088130C" w:rsidP="00A03C13">
      <w:pPr>
        <w:jc w:val="both"/>
        <w:rPr>
          <w:rFonts w:ascii="LPMQ Isep Misbah" w:hAnsi="LPMQ Isep Misbah" w:cs="LPMQ Isep Misbah"/>
        </w:rPr>
      </w:pPr>
    </w:p>
    <w:p w14:paraId="67D15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١٩٧٣: و حَدَّثَنِي زُهَيْرُ بْنُ حَرْبٍ وَمُحَمَّدُ بْنُ حَاتِمٍ جَمِيعًا عَنْ ابْنِ مَهْدِيٍّ قَالَ زُهَيْرٌ حَدَّثَنَا عَبْدُ الرَّحْمَنِ بْنُ مَهْدِيٍّ حَدَّثَنَا سَلِيمُ بْنُ حَيَّانَ حَدَّثَنَا سَعِيدُ بْنُ مِينَاءَ قَالَ قَالَ عَبْدُ اللَّهِ بْنُ عَمْرٍو</w:t>
      </w:r>
    </w:p>
    <w:p w14:paraId="65563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عَبْدَ اللَّهِ بْنَ عَمْرٍو بَلَغَنِي أَنَّكَ تَصُومُ النَّهَارَ وَتَقُومُ اللَّيْلَ فَلَا تَفْعَلْ فَإِنَّ لِجَسَدِكَ عَلَيْكَ حَظًّا وَلِعَيْنِكَ عَلَيْكَ حَظًّا وَإِنَّ لِزَوْجِكَ عَلَيْكَ حَظًّا صُمْ وَأَفْطِرْ صُمْ مِنْ كُلِّ شَهْرٍ ثَلَاثَةَ أَيَّامٍ فَذَلِكَ صَوْمُ الدَّهْرِ قُلْتُ يَا رَسُولَ اللَّهِ إِنَّ بِي قُوَّةً قَالَ فَصُمْ صَوْمَ دَاوُدَ عَلَيْهِ السَّلَام صُمْ يَوْمًا وَأَفْطِرْ يَوْمًا فَكَانَ يَقُولُ يَا لَيْتَنِي أَخَذْتُ بِالرُّخْصَةِ</w:t>
      </w:r>
    </w:p>
    <w:p w14:paraId="36FA7CF8" w14:textId="77777777" w:rsidR="0088130C" w:rsidRPr="00A03C13" w:rsidRDefault="0088130C" w:rsidP="00A03C13">
      <w:pPr>
        <w:jc w:val="both"/>
        <w:rPr>
          <w:rFonts w:ascii="LPMQ Isep Misbah" w:hAnsi="LPMQ Isep Misbah" w:cs="LPMQ Isep Misbah"/>
        </w:rPr>
      </w:pPr>
    </w:p>
    <w:p w14:paraId="4298FC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1973: Dan telah menceritakan kepadaku Zuhair bin Harb dan Muhammad bin Hatim semuanya dari Abdurrahman bin Mahdi - Zuhair berkata- Telah menceritakan kepada kami Abdurrahman bin Mahdi telah menceritakan kepada kami Salim bin Hayyan telah menceritakan kepada kami Sa'id bin Mina` ia berkata: Abdullah bin Amru berkata: Rasulullah shallallahu 'alaihi wa sallam bertanya kepadaku: "Wahai Abdullah bin Amru, telah sampai berita kepadaku bahwa kamu berpuasa sepanjang hari dan shalat sepanjang malam. Janganlah kamu lakukan, sebab jasadmu mempunyai hak atas dirimu, kedua matamu mempunyai hak atasmu, dan isterimu juga punya hak atasmu. Karena itu, hendaknya kamu puasa dan juga berbuka. Berpuasalah tiga hari pada setiap bulannya, sebab itulah sebenarnya puasa sepanjang masa." Saya berkata: "Wahai Rasulullah, sesungguhnya saya kuasa melakukannya." Beliau bersabda: "Kalau begitu, berpuasalah sebagaimana puasa Dawud 'Alaihis salam, berpuasalah sehari dan berbukalah sehari." Di kemudian hari 'Abdullah bin Amru pun berkata: "Duhai…, sekiranya kau mengambil rukhshah (keringanan) itu."</w:t>
      </w:r>
    </w:p>
    <w:p w14:paraId="0228167A" w14:textId="77777777" w:rsidR="0088130C" w:rsidRPr="00A03C13" w:rsidRDefault="0088130C" w:rsidP="00A03C13">
      <w:pPr>
        <w:jc w:val="both"/>
        <w:rPr>
          <w:rFonts w:ascii="LPMQ Isep Misbah" w:hAnsi="LPMQ Isep Misbah" w:cs="LPMQ Isep Misbah"/>
        </w:rPr>
      </w:pPr>
    </w:p>
    <w:p w14:paraId="56F308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١٩٧٤: حَدَّثَنَا شَيْبَانُ بْنُ فَرُّوخَ حَدَّثَنَا عَبْدُ الْوَارِثِ عَنْ يَزِيدَ الرِّشْكِ قَالَ حَدَّثَتْنِي مُعَاذَةُ الْعَدَوِيَّةُ</w:t>
      </w:r>
    </w:p>
    <w:p w14:paraId="44965F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سَأَلَتْ عَائِشَةَ زَوْجَ النَّبِيِّ صَلَّى اللَّهُ عَلَيْهِ وَسَلَّمَ أَكَانَ رَسُولُ اللَّهِ صَلَّى اللَّهُ عَلَيْهِ وَسَلَّمَ يَصُومُ مِنْ كُلِّ شَهْرٍ ثَلَاثَةَ أَيَّامٍ قَالَتْ نَعَمْ فَقُلْتُ لَهَا مِنْ أَيِّ أَيَّامِ الشَّهْرِ كَانَ يَصُومُ قَالَتْ لَمْ يَكُنْ يُبَالِي مِنْ أَيِّ أَيَّامِ الشَّهْرِ يَصُومُ</w:t>
      </w:r>
    </w:p>
    <w:p w14:paraId="57DD09BA" w14:textId="77777777" w:rsidR="0088130C" w:rsidRPr="00A03C13" w:rsidRDefault="0088130C" w:rsidP="00A03C13">
      <w:pPr>
        <w:jc w:val="both"/>
        <w:rPr>
          <w:rFonts w:ascii="LPMQ Isep Misbah" w:hAnsi="LPMQ Isep Misbah" w:cs="LPMQ Isep Misbah"/>
        </w:rPr>
      </w:pPr>
    </w:p>
    <w:p w14:paraId="55CB0C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1974: Telah menceritakan kepada kami Syaiban bin Farrukh telah menceritakan kepada kami Abdul Warits dari Yazid Ar Risyk ia berkata: telah menceritakan kepadaku Mu'adz Al 'Adawiyah bahwa ia bertanya kepada 'Aisyah isteri Nabi shallallahu 'alaihi wa sallam: "Apakah setiap bulan Rasulullah shallallahu 'alaihi wa sallam selalu berpuasa tiga hari? Ia menjawab: Ya. Aku bertanya lagi kepadanya: Pada tanggal berapa beliau berpuasa? Ia menjawab: Beliau tidak terlalu mempersoalkan pada hari apa saja beliau berpuasa.</w:t>
      </w:r>
    </w:p>
    <w:p w14:paraId="69A85BA1" w14:textId="77777777" w:rsidR="0088130C" w:rsidRPr="00A03C13" w:rsidRDefault="0088130C" w:rsidP="00A03C13">
      <w:pPr>
        <w:jc w:val="both"/>
        <w:rPr>
          <w:rFonts w:ascii="LPMQ Isep Misbah" w:hAnsi="LPMQ Isep Misbah" w:cs="LPMQ Isep Misbah"/>
        </w:rPr>
      </w:pPr>
    </w:p>
    <w:p w14:paraId="7AD02B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١٩٧٥: و حَدَّثَنِي عَبْدُ اللَّهِ بْنُ مُحَمَّدِ بْنِ أَسْمَاءَ الضُّبَعِيُّ حَدَّثَنَا مَهْدِيٌّ وَهُوَ ابْنُ مَيْمُونٍ حَدَّثَنَا غَيْلَانُ بْنُ جَرِيرٍ عَنْ مُطَرِّفٍ عَنْ عِمْرَانَ بْنِ حُصَيْنٍ رَضِيَ اللَّهُ عَنْهُمَا</w:t>
      </w:r>
    </w:p>
    <w:p w14:paraId="1F2FD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لَهُ أَوْ قَالَ لِرَجُلٍ وَهُوَ يَسْمَعُ يَا فُلَانُ أَصُمْتَ مِنْ سُرَّةِ هَذَا الشَّهْرِ قَالَ لَا قَالَ فَإِذَا أَفْطَرْتَ فَصُمْ يَوْمَيْنِ</w:t>
      </w:r>
    </w:p>
    <w:p w14:paraId="08879380" w14:textId="77777777" w:rsidR="0088130C" w:rsidRPr="00A03C13" w:rsidRDefault="0088130C" w:rsidP="00A03C13">
      <w:pPr>
        <w:jc w:val="both"/>
        <w:rPr>
          <w:rFonts w:ascii="LPMQ Isep Misbah" w:hAnsi="LPMQ Isep Misbah" w:cs="LPMQ Isep Misbah"/>
        </w:rPr>
      </w:pPr>
    </w:p>
    <w:p w14:paraId="543257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1975: Dan telah menceritakan kepadaku Abdullah bin Muhammad bin Asma` Adl Dluba' telah menceritakan kepada kami Mahdi ia dalah Ibnu Maimun, Telah menceritakan kepada kami Ghailan bin Jarir dari Mutharrif dari Imran bin Hushain radliallahu 'anhuma, bahwa Nabi shallallahu 'alaihi wa sallam bertanya kepadanya atau kepada seorang laki-laki sementara ia mendengarnya: "Wahai Fulan, apakah kamu telah puasa di akhir bulan (Sya'ban) ini?" laki-laki itu menjawab, "Tidak." Beliau bersabda: "Jika kamu telah usai menunaikah puasa Ramadlan, maka berpuasalah dua hari."</w:t>
      </w:r>
    </w:p>
    <w:p w14:paraId="2A56F746" w14:textId="77777777" w:rsidR="0088130C" w:rsidRPr="00A03C13" w:rsidRDefault="0088130C" w:rsidP="00A03C13">
      <w:pPr>
        <w:jc w:val="both"/>
        <w:rPr>
          <w:rFonts w:ascii="LPMQ Isep Misbah" w:hAnsi="LPMQ Isep Misbah" w:cs="LPMQ Isep Misbah"/>
        </w:rPr>
      </w:pPr>
    </w:p>
    <w:p w14:paraId="65591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١٩٧٦: و حَدَّثَنَا يَحْيَى بْنُ يَحْيَى التَّمِيمِيُّ وَقُتَيْبَةُ بْنُ سَعِيدٍ جَمِيعًا عَنْ حَمَّادٍ قَالَ يَحْيَى أَخْبَرَنَا حَمَّادُ بْنُ زَيْدٍ عَنْ غَيْلَانَ عَنْ عَبْدِ اللَّهِ بْنِ مَعْبَدٍ الزِّمَّانِيِّ عَنْ أَبِي قَتَادَةَ</w:t>
      </w:r>
    </w:p>
    <w:p w14:paraId="255B10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رَجُلٌ أَتَى النَّبِيَّ صَلَّى اللَّهُ عَلَيْهِ وَسَلَّمَ فَقَالَ كَيْفَ تَصُومُ فَغَضِبَ رَسُولُ اللَّهِ صَلَّى اللَّهُ عَلَيْهِ وَسَلَّمَ فَلَمَّا رَأَى عُمَرُ رَضِيَ اللَّهُ عَنْهُ غَضَبَهُ قَالَ رَضِينَا بِاللَّهِ رَبًّا وَبِالْإِسْلَامِ دِينًا وَبِمُحَمَّدٍ نَبِيًّا نَعُوذُ بِاللَّهِ مِنْ غَضَبِ اللَّهِ وَغَضَبِ رَسُولِهِ فَجَعَلَ عُمَرُ رَضِيَ اللَّهُ عَنْهُ يُرَدِّدُ هَذَا الْكَلَامَ حَتَّى سَكَنَ غَضَبُهُ فَقَالَ عُمَرُ يَا رَسُولَ اللَّهِ كَيْفَ بِمَنْ يَصُومُ الدَّهْرَ كُلَّهُ قَالَ لَا صَامَ وَلَا أَفْطَرَ أَوْ قَالَ لَمْ يَصُمْ وَلَمْ يُفْطِرْ قَالَ كَيْفَ مَنْ يَصُومُ يَوْمَيْنِ وَيُفْطِرُ يَوْمًا قَالَ وَيُطِيقُ ذَلِكَ أَحَدٌ قَالَ كَيْفَ مَنْ يَصُومُ يَوْمًا وَيُفْطِرُ يَوْمًا قَالَ ذَاكَ صَوْمُ دَاوُدَ عَلَيْهِ السَّلَام قَالَ كَيْفَ مَنْ يَصُومُ يَوْمًا وَيُفْطِرُ يَوْمَيْنِ قَالَ وَدِدْتُ أَنِّي طُوِّقْتُ ذَلِكَ ثُمَّ قَالَ رَسُولُ اللَّهِ صَلَّى اللَّهُ عَلَيْهِ وَسَلَّمَ ثَلَاثٌ مِنْ كُلِّ شَهْرٍ وَرَمَضَانُ إِلَى رَمَضَانَ فَهَذَا صِيَامُ الدَّهْرِ كُلِّهِ صِيَامُ يَوْمِ عَرَفَةَ أَحْتَسِبُ عَلَى اللَّهِ أَنْ يُكَفِّرَ السَّنَةَ الَّتِي قَبْلَهُ وَالسَّنَةَ الَّتِي بَعْدَهُ وَصِيَامُ يَوْمِ عَاشُورَاءَ أَحْتَسِبُ عَلَى اللَّهِ أَنْ يُكَفِّرَ السَّنَةَ الَّتِي قَبْلَهُ</w:t>
      </w:r>
    </w:p>
    <w:p w14:paraId="318285C1" w14:textId="77777777" w:rsidR="0088130C" w:rsidRPr="00A03C13" w:rsidRDefault="0088130C" w:rsidP="00A03C13">
      <w:pPr>
        <w:jc w:val="both"/>
        <w:rPr>
          <w:rFonts w:ascii="LPMQ Isep Misbah" w:hAnsi="LPMQ Isep Misbah" w:cs="LPMQ Isep Misbah"/>
        </w:rPr>
      </w:pPr>
    </w:p>
    <w:p w14:paraId="775213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1976: Dan Telah menceritakan kepada kami Yahya bin Yahya At Tamimi dan Qutaibah bin Sa'id semuanya dari Hammad - Yahya berkata- telah mengabarkan kepada kami Hammad bin Zaid dari Ghailan dari Abdullah bin Ma'bad Az Zimani dari Abu Qatadah bahwa seorang laki-laki datang kepada Nabi shallallahu 'alaihi wa sallam dan bertanya, "Bagaimanakah Anda berpuasa?" Mendengar pertanyaan itu, Rasulullah shallallahu 'alaihi wa sallam marah. Dan ketika Umar menyaksikan Rasulullah shallallahu 'alaihi wa sallam marah, ia berkata: "Kami rela Allah sebagai Tuhan, Islam sebagai agama dan Muhammad sebagai Rasul. Kami berlindung kepada Allah, dari murka Allah dan Rasul-Nya." Umar mengulang ucapan tersebut hingga kemarahan Rasulullah shallallahu 'alaihi wa sallam reda. Kemudian ia bertanya, "Wahai Rasulullah, bagaimana dengan orang yang berpuasa sepanjang tahun?" Beliau menjawab: "Dia tidak berpuasa dan tidak juga berbuka." -atau beliau katakan dengan redaksi 'Selamanya ia tak dianggap berpuasa dan tidak pula dianggap berbuka-- Umar bertanya lagi, "Bagaimana dengan orang yang berpuasa sehari dan berbuka sehari?" beliau menjawab: "Itu adalah puasa Dawud 'Alaihis Salam." Umar bertanya lagi, "Bagaimana dengan orang yang berpuasa sehari dan berbuka dua hari?" beliau menjawab: "Aku senang, jika diberi kekuatan untuk itu." kemudian Rasulullah shallallahu 'alaihi wa sallam bersabda: "Puasa tiga hari setiap bulan, puasa dari Ramadlan ke Ramadlan sama dengan puasa setahun penuh. Sedangkan puasa pada hari Arafah, aku memohon pula kepada Allah, agar puasa itu bisa menghapus dosa setahun setahun penuh sebelumnya dan setahun sesudahnya. Adapun puasa pada hari 'Asyura`, aku memohon kepada Allah agar puasa tersebut bisa menghapus dosa setahun sebelumnya."</w:t>
      </w:r>
    </w:p>
    <w:p w14:paraId="22B7A6C8" w14:textId="77777777" w:rsidR="0088130C" w:rsidRPr="00A03C13" w:rsidRDefault="0088130C" w:rsidP="00A03C13">
      <w:pPr>
        <w:jc w:val="both"/>
        <w:rPr>
          <w:rFonts w:ascii="LPMQ Isep Misbah" w:hAnsi="LPMQ Isep Misbah" w:cs="LPMQ Isep Misbah"/>
        </w:rPr>
      </w:pPr>
    </w:p>
    <w:p w14:paraId="7A8607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١٩٧٧: حَدَّثَنَا مُحَمَّدُ بْنُ الْمُثَنَّى وَمُحَمَّدُ بْنُ بَشَّارٍ وَاللَّفْظُ لِابْنِ الْمُثَنَّى قَالَا حَدَّثَنَا مُحَمَّدُ بْنُ جَعْفَرٍ حَدَّثَنَا شُعْبَةُ عَنْ غَيْلَانَ بْنِ جَرِيرٍ سَمِعَ عَبْدَ اللَّهِ بْنَ مَعْبَدٍ الزِّمَّانِيَّ عَنْ أَبِي قَتَادَةَ الْأَنْصَارِيِّ رَضِيَ اللَّهُ عَنْهُ</w:t>
      </w:r>
    </w:p>
    <w:p w14:paraId="02EAA4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عَنْ صَوْمِهِ قَالَ فَغَضِبَ رَسُولُ اللَّهِ صَلَّى اللَّهُ عَلَيْهِ وَسَلَّمَ فَقَالَ عُمَرُ رَضِيَ اللَّهُ عَنْهُ رَضِينَا بِاللَّهِ رَبًّا وَبِالْإِسْلَامِ دِينًا وَبِمُحَمَّدٍ رَسُولًا وَبِبَيْعَتِنَا بَيْعَةً قَالَ فَسُئِلَ عَنْ صِيَامِ الدَّهْرِ فَقَالَ لَا صَامَ وَلَا أَفْطَرَ أَوْ مَا صَامَ وَمَا أَفْطَرَ قَالَ فَسُئِلَ عَنْ صَوْمِ يَوْمَيْنِ وَإِفْطَارِ يَوْمٍ قَالَ وَمَنْ يُطِيقُ ذَلِكَ قَالَ وَسُئِلَ عَنْ صَوْمِ يَوْمٍ وَإِفْطَارِ يَوْمَيْنِ قَالَ لَيْتَ أَنَّ اللَّهَ قَوَّانَا لِذَلِكَ قَالَ وَسُئِلَ عَنْ صَوْمِ يَوْمٍ وَإِفْطَارِ يَوْمٍ قَالَ ذَاكَ صَوْمُ أَخِي دَاوُدَ عَلَيْهِ السَّلَام قَالَ وَسُئِلَ عَنْ صَوْمِ يَوْمِ الِاثْنَيْنِ قَالَ ذَاكَ يَوْمٌ وُلِدْتُ فِيهِ وَيَوْمٌ بُعِثْتُ أَوْ أُنْزِلَ عَلَيَّ فِيهِ قَالَ فَقَالَ صَوْمُ ثَلَاثَةٍ مِنْ كُلِّ شَهْرٍ وَرَمَضَانَ إِلَى رَمَضَانَ صَوْمُ الدَّهْرِ قَالَ وَسُئِلَ عَنْ صَوْمِ يَوْمِ عَرَفَةَ فَقَالَ يُكَفِّرُ السَّنَةَ الْمَاضِيَةَ وَالْبَاقِيَةَ قَالَ وَسُئِلَ عَنْ صَوْمِ يَوْمِ عَاشُورَاءَ فَقَالَ يُكَفِّرُ السَّنَةَ الْمَاضِيَةَ</w:t>
      </w:r>
    </w:p>
    <w:p w14:paraId="7EAB27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هَذَا الْحَدِيثِ مِنْ رِوَايَةِ شُعْبَةَ قَالَ وَسُئِلَ عَنْ صَوْمِ يَوْمِ الِاثْنَيْنِ وَالْخَمِيسِ فَسَكَتْنَا عَنْ ذِكْرِ الْخَمِيسِ لَمَّا نُرَاهُ وَهْمًا و حَدَّثَنَاه عُبَيْدُ اللَّهِ بْنُ مُعَاذٍ حَدَّثَنَا أَبِي ح و حَدَّثَنَا أَبُو بَكْرِ بْنُ أَبِي شَيْبَةَ حَدَّثَنَا شَبَابَةُ ح و حَدَّثَنَا إِسْحَقُ بْنُ إِبْرَاهِيمَ أَخْبَرَنَا النَّضْرُ بْنُ شُمَيْلٍ كُلُّهُمْ عَنْ شُعْبَةَ بِهَذَا الْإِسْنَادِ و حَدَّثَنِي أَحْمَدُ بْنُ سَعِيدٍ الدَّارِمِيُّ حَدَّثَنَا حَبَّانُ بْنُ هِلَالٍ حَدَّثَنَا أَبَانُ الْعَطَّارُ حَدَّثَنَا غَيْلَانُ بْنُ جَرِيرٍ فِي هَذَا الْإِسْنَادِ بِمِثْلِ حَدِيثِ شُعْبَةَ غَيْرَ أَنَّهُ ذَكَرَ فِيهِ الِاثْنَيْنِ وَلَمْ يَذْكُرْ الْخَمِيسَ</w:t>
      </w:r>
    </w:p>
    <w:p w14:paraId="071B1352" w14:textId="77777777" w:rsidR="0088130C" w:rsidRPr="00A03C13" w:rsidRDefault="0088130C" w:rsidP="00A03C13">
      <w:pPr>
        <w:jc w:val="both"/>
        <w:rPr>
          <w:rFonts w:ascii="LPMQ Isep Misbah" w:hAnsi="LPMQ Isep Misbah" w:cs="LPMQ Isep Misbah"/>
        </w:rPr>
      </w:pPr>
    </w:p>
    <w:p w14:paraId="34C0E9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1977: Telah menceritakan kepada kami Muhammad bin Al Mutsanna dan Muhammad bin Basysyar -lafazhnya dari Ibnul Mutsanna- keduanya berkata: Telah menceritakan kepada kami Muhammad bin Ja'far telah menceritakan kepada kami Syu'bah dari Ghailan bin Jarir bahwa mendengar Abdullah bin Ma'bad Az Zimani dari Abu Qatadah Al Anshari radliallahu 'anhu, bahwa Rasulullah shallallahu 'alaihi wa sallam pernah ditanya mengenai puasanya, maka serta merta Rasulullah shallallahu 'alaihi wa sallam marah, lalu umar pun mengucapkan, "Kami rela Allah sebagai Tuhan, Islam sebagai agama dan Muhammad sebagai Rasul. Kami berlindung kepada Allah, dari murka Allah dan Rasul-Nya dan Bai'at kami sebagai suatu Bai'at." kemudian beliau ditanya tentang puasa sepanjang masa, maka beliau menjawab: "Sebenarnya, ia tidak berpuasa dan tidak pula berbuka." Kemudian beliau ditanya lagi mengenai puasa sehari dan berbuka dua hari, beliau menjawab: "Semoga Allah memberikan kekuatan pada kita untuk melakukannya." Lalu beliau ditanya mengenai puasa pada hari senin, beliau menjawab: "Itu adalah hari, ketika aku dilahirkan dan aku diutus (sebagai Rasul) atau pada hari itulah wahyu diturunkan atasku." Kemudian beliau bersabda: “Puasa tiga hari pada setiap bulan dan ramadan hingga ramadan berikutnya adalah puasa dahr.” Kemudian beliau ditanya tentang puasa pada Arafah, maka beliau menjawab: "Puasa itu akan menghapus dosa-dosa satu tahun yang lalu dan yang akan datang." Kemudian beliau ditanya tentang puasa pada hari 'Asyura`, beliau menjawab: "Ia akan menghapus dosa-dosa sepanjang tahun yang telah berlalu." Dan di dalam hadits ini, yakni dari riwayat Syu'bah, ia berkata: "Dan beliau ditanya tentang puasa hari senin dan kamis." Namun kami tidak menyebutkan puasa kamis, karena menurut kami padanya terdapat Wahm (kekurang akuratan berita). Dan Telah meceritakannya kepada kami Ubaidullah bin Mu'adz telah menceritakan kepada kami bapakku -dalam riwayat lain- Dan Telah menceritakan kepada kami Abu Bakr bin Abu Syaibah telah menceritakan kepada kami Syababah -dalam riwayat lain- Dan Telah menceritakan kepada kami Ishaq bin Ibrahim telah mengabarkan kepada kami An Nadlr bin Syumail semuanya dari Syu'bah dengan isnad ini. Dan Telah menceritakan kepada kami Ahmad bin Sa'id Ad Darimi telah menceritakan kepada kami Habban bin Hilal telah menceritakan kepada kami Aban Al 'Aththar telah menceritakan kepada kami Ghailan bin Jarir dalam isnad ini, sebagaimana haditsnya Syu'bah, hanya saja ia menyebutkan hari Senin, namun tidak menyebutkan hari kamis.</w:t>
      </w:r>
    </w:p>
    <w:p w14:paraId="67BF8DD6" w14:textId="77777777" w:rsidR="0088130C" w:rsidRPr="00A03C13" w:rsidRDefault="0088130C" w:rsidP="00A03C13">
      <w:pPr>
        <w:jc w:val="both"/>
        <w:rPr>
          <w:rFonts w:ascii="LPMQ Isep Misbah" w:hAnsi="LPMQ Isep Misbah" w:cs="LPMQ Isep Misbah"/>
        </w:rPr>
      </w:pPr>
    </w:p>
    <w:p w14:paraId="3AB147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١٩٧٨: و حَدَّثَنِي زُهَيْرُ بْنُ حَرْبٍ حَدَّثَنَا عَبْدُ الرَّحْمَنِ بْنُ مَهْدِيٍّ حَدَّثَنَا مَهْدِيُّ بْنُ مَيْمُونٍ عَنْ غَيْلَانَ عَنْ عَبْدِ اللَّهِ بْنِ مَعْبَدٍ الزِّمَّانِيِّ عَنْ أَبِي قَتَادَةَ الْأَنْصَارِيِّ رَضِيَ اللَّهُ عَنْهُ</w:t>
      </w:r>
    </w:p>
    <w:p w14:paraId="3DFF7E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عَنْ صَوْمِ الِاثْنَيْنِ فَقَالَ فِيهِ وُلِدْتُ وَفِيهِ أُنْزِلَ عَلَيَّ</w:t>
      </w:r>
    </w:p>
    <w:p w14:paraId="0D9D8C92" w14:textId="77777777" w:rsidR="0088130C" w:rsidRPr="00A03C13" w:rsidRDefault="0088130C" w:rsidP="00A03C13">
      <w:pPr>
        <w:jc w:val="both"/>
        <w:rPr>
          <w:rFonts w:ascii="LPMQ Isep Misbah" w:hAnsi="LPMQ Isep Misbah" w:cs="LPMQ Isep Misbah"/>
        </w:rPr>
      </w:pPr>
    </w:p>
    <w:p w14:paraId="702677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1978: Dan telah menceritakan kepadaku Zuhair bin Harb telah menceritakan kepada kami Abdurrahman bin Mahdi telah menceritakan kepada kami Mahdi bin Maimun dari Ghailan dari Abdullah bin Ma'bad Az Zimani dari Abu Qatadah Al Anshari radliallahu 'anhu, bahwa Rasulullah shallallahu 'alaihi wa sallam pernah ditanya mengenai puasa pada hari Senin, maka beliau pun menjawab: "Di hari itulah saya dilahirkan, dan pada hari itu pula, wahyu diturunkan atasku."</w:t>
      </w:r>
    </w:p>
    <w:p w14:paraId="0ECE1D15" w14:textId="77777777" w:rsidR="0088130C" w:rsidRPr="00A03C13" w:rsidRDefault="0088130C" w:rsidP="00A03C13">
      <w:pPr>
        <w:jc w:val="both"/>
        <w:rPr>
          <w:rFonts w:ascii="LPMQ Isep Misbah" w:hAnsi="LPMQ Isep Misbah" w:cs="LPMQ Isep Misbah"/>
        </w:rPr>
      </w:pPr>
    </w:p>
    <w:p w14:paraId="143E77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١٩٧٩: حَدَّثَنَا هَدَّابُ بْنُ خَالِدٍ حَدَّثَنَا حَمَّادُ بْنُ سَلَمَةَ عَنْ ثَابِتٍ عَنْ مُطَرِّفٍ وَلَمْ أَفْهَمْ مُطَرِّفًا مِنْ هَدَّابٍ عَنْ عِمْرَانَ بْنِ حُصَيْنٍ رَضِيَ اللَّهُ عَنْهُمَا</w:t>
      </w:r>
    </w:p>
    <w:p w14:paraId="3B8DD1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لَهُ أَوْ لِآخَرَ أَصُمْتَ مِنْ سُرَرِ شَعْبَانَ قَالَ لَا قَالَ فَإِذَا أَفْطَرْتَ فَصُمْ يَوْمَيْنِ</w:t>
      </w:r>
    </w:p>
    <w:p w14:paraId="4AB34B25" w14:textId="77777777" w:rsidR="0088130C" w:rsidRPr="00A03C13" w:rsidRDefault="0088130C" w:rsidP="00A03C13">
      <w:pPr>
        <w:jc w:val="both"/>
        <w:rPr>
          <w:rFonts w:ascii="LPMQ Isep Misbah" w:hAnsi="LPMQ Isep Misbah" w:cs="LPMQ Isep Misbah"/>
        </w:rPr>
      </w:pPr>
    </w:p>
    <w:p w14:paraId="5B56B9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1979: Telah menceritakan kepada kami Haddab bin Khalid telah menceritakan kepada kami Hammad bin Salamah dari Tsabit dari Mutharrif -dan saya tida paham Mutharrif dari Haddab- dari Imran bin Hushain radliallahu 'anhuma, bahwa Rasulullah shallallahu 'alaihi wa sallam bertanya kepadanya atau kepada yang lain: "Apakah kamu telah berpuasa di hari-hari akhir bulan Sya'ban?" ia menjawab, "Tidak." Beliau bersabda: "Jika kamu telah usai menunaikan puasa Ramadlan, maka berpuasalah dua hari."</w:t>
      </w:r>
    </w:p>
    <w:p w14:paraId="2910EB7D" w14:textId="77777777" w:rsidR="0088130C" w:rsidRPr="00A03C13" w:rsidRDefault="0088130C" w:rsidP="00A03C13">
      <w:pPr>
        <w:jc w:val="both"/>
        <w:rPr>
          <w:rFonts w:ascii="LPMQ Isep Misbah" w:hAnsi="LPMQ Isep Misbah" w:cs="LPMQ Isep Misbah"/>
        </w:rPr>
      </w:pPr>
    </w:p>
    <w:p w14:paraId="0926EC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١٩٨٠: و حَدَّثَنَا أَبُو بَكْرِ بْنُ أَبِي شَيْبَةَ حَدَّثَنَا يَزِيدُ بْنُ هَارُونَ عَنْ الْجُرَيْرِيِّ عَنْ أَبِي الْعَلَاءِ عَنْ مُطَرِّفٍ عَنْ عِمْرَانَ بْنِ حُصَيْنٍ رَضِيَ اللَّهُ عَنْهُمَا</w:t>
      </w:r>
    </w:p>
    <w:p w14:paraId="3552B9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لِرَجُلٍ هَلْ صُمْتَ مِنْ سُرَرِ هَذَا الشَّهْرِ شَيْئًا قَالَ لَا فَقَالَ رَسُولُ اللَّهِ صَلَّى اللَّهُ عَلَيْهِ وَسَلَّمَ فَإِذَا أَفْطَرْتَ مِنْ رَمَضَانَ فَصُمْ يَوْمَيْنِ مَكَانَهُ</w:t>
      </w:r>
    </w:p>
    <w:p w14:paraId="41B5CC2B" w14:textId="77777777" w:rsidR="0088130C" w:rsidRPr="00A03C13" w:rsidRDefault="0088130C" w:rsidP="00A03C13">
      <w:pPr>
        <w:jc w:val="both"/>
        <w:rPr>
          <w:rFonts w:ascii="LPMQ Isep Misbah" w:hAnsi="LPMQ Isep Misbah" w:cs="LPMQ Isep Misbah"/>
        </w:rPr>
      </w:pPr>
    </w:p>
    <w:p w14:paraId="76665C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1980: Dan Telah menceritakan kepada kami Abu Bakr bin Abu Syaibah telah menceritakan kepada kami Yazid bin Harun dari Al Jurairi dari Abul Ala` dari Mutharrif dari Imran bin Hushain radliallahu 'anhuma, bahwa Nabi shallallahu 'alaihi wa sallam bertanya kepada seseorang: "Apakah kamu berpuasa di hari-hari terakhir bulan (Sya'ban) ini?" laki-laki itu menjawab, "Tidak." Maka Rasulullah shallallahu 'alaihi wa sallam bersabda: "Jika kamu telah menunaikan puasa Ramadlan, maka berpuasalah dua hari untuk menggantikannya."</w:t>
      </w:r>
    </w:p>
    <w:p w14:paraId="4FF27EAE" w14:textId="77777777" w:rsidR="0088130C" w:rsidRPr="00A03C13" w:rsidRDefault="0088130C" w:rsidP="00A03C13">
      <w:pPr>
        <w:jc w:val="both"/>
        <w:rPr>
          <w:rFonts w:ascii="LPMQ Isep Misbah" w:hAnsi="LPMQ Isep Misbah" w:cs="LPMQ Isep Misbah"/>
        </w:rPr>
      </w:pPr>
    </w:p>
    <w:p w14:paraId="24F2AE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١٩٨١: حَدَّثَنَا مُحَمَّدُ بْنُ الْمُثَنَّى حَدَّثَنَا مُحَمَّدُ بْنُ جَعْفَرٍ حَدَّثَنَا شُعْبَةُ عَنْ ابْنِ أَخِي مُطَرِّفِ بْنِ الشِّخِّيرِ قَالَ سَمِعْتُ مُطَرِّفًا يُحَدِّثُ عَنْ عِمْرَانَ بْنِ حُصَيْنٍ رَضِيَ اللَّهُ عَنْهُمَا</w:t>
      </w:r>
    </w:p>
    <w:p w14:paraId="0D2AD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لِرَجُلٍ هَلْ صُمْتَ مِنْ سُرَرِ هَذَا الشَّهْرِ شَيْئًا يَعْنِي شَعْبَانَ قَالَ لَا قَالَ فَقَالَ لَهُ إِذَا أَفْطَرْتَ رَمَضَانَ فَصُمْ يَوْمًا أَوْ يَوْمَيْنِ شُعْبَةُ الَّذِي شَكَّ فِيهِ قَالَ وَأَظُنُّهُ قَالَ يَوْمَيْنِ</w:t>
      </w:r>
    </w:p>
    <w:p w14:paraId="3EDF91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قُدَامَةَ وَيَحْيَى اللُّؤْلُؤِيُّ قَالَا أَخْبَرَنَا النَّضْرُ أَخْبَرَنَا شُعْبَةُ حَدَّثَنَا عَبْدُ اللَّهِ بْنُ هَانِئِ ابْنِ أَخِي مُطَرِّفٍ فِي هَذَا الْإِسْنَادِ بِمِثْلِهِ</w:t>
      </w:r>
    </w:p>
    <w:p w14:paraId="21D25780" w14:textId="77777777" w:rsidR="0088130C" w:rsidRPr="00A03C13" w:rsidRDefault="0088130C" w:rsidP="00A03C13">
      <w:pPr>
        <w:jc w:val="both"/>
        <w:rPr>
          <w:rFonts w:ascii="LPMQ Isep Misbah" w:hAnsi="LPMQ Isep Misbah" w:cs="LPMQ Isep Misbah"/>
        </w:rPr>
      </w:pPr>
    </w:p>
    <w:p w14:paraId="1D739A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1981: Telah menceritakan kepada kami Muhammad bin Al Mutsanna telah menceritakan kepada kami Muhammad bin Ja'far telah menceritakan kepada kami Syu'bah dari keponakan Mutharrif bin Asy Syikhkhir ia berkata: saya mendengar Mutharrif menceritakan dari Imran bin Husain radliyallahu 'anhuma, bahwa Nabi shallallahu 'alaihi wa sallam bertanya kepada seorang laki-laki: "Apakah kamu telah berpuasa di akhir bulan ini (Sya'ban)?" Laki-laki itu menjawab: "Tidak." Maka beliau pun bersabda kepadanya: "Jika kamu telah usai menunaikan puasa Ramadlan, maka berpuasalah sehari -atau- dua hari." Yang ragu adalah Syu'bah, ia berkata: Dan menduga bahwa beliau mengatakan: "Dua hari." Dan telah menceritakan kepadaku Muhammad bin Qudamah dan Yahya Al Lu`lu`i keduanya berkata: telah mengabarkan kepada kami An Nadlr telah mengabarkan kepada kami Syu'bah telah menceritakan kepada kami Abdullah bin Hani` bin Akhu Mutharrif dalam isnad ini, dengan hadits yang semisalnya.</w:t>
      </w:r>
    </w:p>
    <w:p w14:paraId="7700A147" w14:textId="77777777" w:rsidR="0088130C" w:rsidRPr="00A03C13" w:rsidRDefault="0088130C" w:rsidP="00A03C13">
      <w:pPr>
        <w:jc w:val="both"/>
        <w:rPr>
          <w:rFonts w:ascii="LPMQ Isep Misbah" w:hAnsi="LPMQ Isep Misbah" w:cs="LPMQ Isep Misbah"/>
        </w:rPr>
      </w:pPr>
    </w:p>
    <w:p w14:paraId="6E380B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١٩٨٢: حَدَّثَنِي قُتَيْبَةُ بْنُ سَعِيدٍ حَدَّثَنَا أَبُو عَوَانَةَ عَنْ أَبِي بِشْرٍ عَنْ حُمَيْدِ بْنِ عَبْدِ الرَّحْمَنِ الْحِمْيَرِيِّ عَنْ أَبِي هُرَيْرَةَ رَضِيَ اللَّهُ عَنْهُ قَالَ</w:t>
      </w:r>
    </w:p>
    <w:p w14:paraId="772C0C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أَفْضَلُ الصِّيَامِ بَعْدَ رَمَضَانَ شَهْرُ اللَّهِ الْمُحَرَّمُ وَأَفْضَلُ الصَّلَاةِ بَعْدَ الْفَرِيضَةِ صَلَاةُ اللَّيْلِ</w:t>
      </w:r>
    </w:p>
    <w:p w14:paraId="6FF5F2DD" w14:textId="77777777" w:rsidR="0088130C" w:rsidRPr="00A03C13" w:rsidRDefault="0088130C" w:rsidP="00A03C13">
      <w:pPr>
        <w:jc w:val="both"/>
        <w:rPr>
          <w:rFonts w:ascii="LPMQ Isep Misbah" w:hAnsi="LPMQ Isep Misbah" w:cs="LPMQ Isep Misbah"/>
        </w:rPr>
      </w:pPr>
    </w:p>
    <w:p w14:paraId="497309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1982: Telah menceritakan kepadaku Qutaibah bin Sa'id telah menceritakan kepada kami Abu Awanah dari Abu Bisyr dari Humaid bin Abdurrahman Al Himyari dari Abu Hurairah radliallahu 'anhu ia berkata: Rasulullah shallallahu 'alaihi wa sallam bersabda: "Seutama-utama puasa setelah Ramadlan ialah puasa di bulan Muharram, dan seutama-utama shalat sesudah shalat Fardlu, ialah shalat malam."</w:t>
      </w:r>
    </w:p>
    <w:p w14:paraId="5D3633DD" w14:textId="77777777" w:rsidR="0088130C" w:rsidRPr="00A03C13" w:rsidRDefault="0088130C" w:rsidP="00A03C13">
      <w:pPr>
        <w:jc w:val="both"/>
        <w:rPr>
          <w:rFonts w:ascii="LPMQ Isep Misbah" w:hAnsi="LPMQ Isep Misbah" w:cs="LPMQ Isep Misbah"/>
        </w:rPr>
      </w:pPr>
    </w:p>
    <w:p w14:paraId="037082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١٩٨٣: و حَدَّثَنِي زُهَيْرُ بْنُ حَرْبٍ حَدَّثَنَا جَرِيرٌ عَنْ عَبْدِ الْمَلِكِ بْنِ عُمَيْرٍ عَنْ مُحَمَّدِ بْنِ الْمُنْتَشِرِ عَنْ حُمَيْدِ بْنِ عَبْدِ الرَّحْمَنِ عَنْ أَبِي هُرَيْرَةَ رَضِيَ اللَّهُ عَنْهُ يَرْفَعُهُ قَالَ</w:t>
      </w:r>
    </w:p>
    <w:p w14:paraId="0E5699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أَيُّ الصَّلَاةِ أَفْضَلُ بَعْدَ الْمَكْتُوبَةِ وَأَيُّ الصِّيَامِ أَفْضَلُ بَعْدَ شَهْرِ رَمَضَانَ فَقَالَ أَفْضَلُ الصَّلَاةِ بَعْدَ الصَّلَاةِ الْمَكْتُوبَةِ الصَّلَاةُ فِي جَوْفِ اللَّيْلِ وَأَفْضَلُ الصِّيَامِ بَعْدَ شَهْرِ رَمَضَانَ صِيَامُ شَهْرِ اللَّهِ الْمُحَرَّمِ</w:t>
      </w:r>
    </w:p>
    <w:p w14:paraId="2B5D41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حُسَيْنُ بْنُ عَلِيٍّ عَنْ زَائِدَةَ عَنْ عَبْدِ الْمَلِكِ بْنِ عُمَيْرٍ بِهَذَا الْإِسْنَادِ فِي ذِكْرِ الصِّيَامِ عَنْ النَّبِيِّ صَلَّى اللَّهُ عَلَيْهِ وَسَلَّمَ بِمِثْلِهِ</w:t>
      </w:r>
    </w:p>
    <w:p w14:paraId="33AC1129" w14:textId="77777777" w:rsidR="0088130C" w:rsidRPr="00A03C13" w:rsidRDefault="0088130C" w:rsidP="00A03C13">
      <w:pPr>
        <w:jc w:val="both"/>
        <w:rPr>
          <w:rFonts w:ascii="LPMQ Isep Misbah" w:hAnsi="LPMQ Isep Misbah" w:cs="LPMQ Isep Misbah"/>
        </w:rPr>
      </w:pPr>
    </w:p>
    <w:p w14:paraId="6B1B30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1983: Dan telah menceritakan kepadaku Zuhair bin Harb telah menceritakan kepada kami Jarir dari Abdul Malik bin Umair dari Muhammad bin Al Muntasyir dari Humaid bin Abdurrahman dari Abu Hurairah radliallahu 'anhu -dan ia saya mendengar-marfu'-kannya bahwa: Rasulullah shallallahu 'alaihi wa sallam pernah ditanya, "Shalat apakah yang paling utama setelah shalat Maktubah (wajib)? Dan puasa apakah yang paling utama setelah puasa Ramadlan?" maka beliau menjawab: "Seutama-utama shalat setelah shalat Maktubah (wajib) adalah shalat pada sepertiga akhir malam, dan seutama-utama puasa setelah puasa Ramadlan adalah puasa di bulan Muharram." Dan Telah menceritakan kepada kami Abu Bakr bin Abu Syaibah telah menceritakan kepada kami Husain bin Ali dari Za`idah dari Abdul Malik bin Umair dengan isnad ini, terkait dengan penyebutan puasa dari Nabi shallallahu 'alaihi wa sallam. yakni dengan hadits yang semisalnya.</w:t>
      </w:r>
    </w:p>
    <w:p w14:paraId="0D2FF40C" w14:textId="77777777" w:rsidR="0088130C" w:rsidRPr="00A03C13" w:rsidRDefault="0088130C" w:rsidP="00A03C13">
      <w:pPr>
        <w:jc w:val="both"/>
        <w:rPr>
          <w:rFonts w:ascii="LPMQ Isep Misbah" w:hAnsi="LPMQ Isep Misbah" w:cs="LPMQ Isep Misbah"/>
        </w:rPr>
      </w:pPr>
    </w:p>
    <w:p w14:paraId="03B23A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١٩٨٤: حَدَّثَنَا يَحْيَى بْنُ أَيُّوبَ وَقُتَيْبَةُ بْنُ سَعِيدٍ وَعَلِيُّ بْنُ حُجْرٍ جَمِيعًا عَنْ إِسْمَعِيلَ قَالَ ابْنُ أَيُّوبَ حَدَّثَنَا إِسْمَعِيلُ بْنُ جَعْفَرٍ أَخْبَرَنِي سَعْدُ بْنُ سَعِيدِ بْنِ قَيْسٍ عَنْ عُمَرَ بْنِ ثَابِتِ بْنِ الْحَارِثِ الْخَزْرَجِيِّ عَنْ أَبِي أَيُّوبَ الْأَنْصَارِيِّ رَضِيَ اللَّهُ عَنْهُ أَنَّهُ حَدَّثَهُ</w:t>
      </w:r>
    </w:p>
    <w:p w14:paraId="676874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صَامَ رَمَضَانَ ثُمَّ أَتْبَعَهُ سِتًّا مِنْ شَوَّالٍ كَانَ كَصِيَامِ الدَّهْرِ</w:t>
      </w:r>
    </w:p>
    <w:p w14:paraId="2D3C1D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سَعْدُ بْنُ سَعِيدٍ أَخُو يَحْيَى بْنِ سَعِيدٍ أَخْبَرَنَا عُمَرُ بْنُ ثَابِتٍ أَخْبَرَنَا أَبُو أَيُّوبَ الْأَنْصَارِيُّ رَضِيَ اللَّهُ عَنْهُ قَالَ سَمِعْتُ رَسُولَ اللَّهِ صَلَّى اللَّهُ عَلَيْهِ وَسَلَّمَ يَقُولُ بِمِثْلِهِ و حَدَّثَنَاه أَبُو بَكْرِ بْنُ أَبِي شَيْبَةَ حَدَّثَنَا عَبْدُ اللَّهِ بْنُ الْمُبَارَكِ عَنْ سَعْدِ بْنِ سَعِيدٍ قَالَ سَمِعْتُ عُمَرَ بْنَ ثَابِتٍ قَالَ سَمِعْتُ أَبَا أَيُّوبَ رَضِيَ اللَّهُ عَنْهُ يَقُولُا قَالَ رَسُولُ اللَّهِ صَلَّى اللَّهُ عَلَيْهِ وَسَلَّمَ بِمِثْلِهِ</w:t>
      </w:r>
    </w:p>
    <w:p w14:paraId="7645DACC" w14:textId="77777777" w:rsidR="0088130C" w:rsidRPr="00A03C13" w:rsidRDefault="0088130C" w:rsidP="00A03C13">
      <w:pPr>
        <w:jc w:val="both"/>
        <w:rPr>
          <w:rFonts w:ascii="LPMQ Isep Misbah" w:hAnsi="LPMQ Isep Misbah" w:cs="LPMQ Isep Misbah"/>
        </w:rPr>
      </w:pPr>
    </w:p>
    <w:p w14:paraId="70E7AF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1984: Telah menceritakan kepada kami Yahya bin Ayyub dan Qutaibah bin Sa'id dan Ali bin Hujr semuanya dari Isma'il - Ibnu Ayyub berkata- Telah menceritakan kepada kami Isma'il bin Ja'far telah mengabarkan kepadaku Sa'd bin Sa'id bin Qais dari Umar bin Tsabit bin Harits Al Khazraji dari Abu Ayyub Al Anshari radliallahu 'anhu, bahwa ia telah menceritakan kepadanya bahwa Rasulullah shallallahu 'alaihi wa sallam bersabda: "Siapa yang berpuasa Ramadlan kemudian diiringinya dengan puasa enam hari di bulan Syawwal, maka yang demikian itu seolah-olah berpuasa sepanjang masa." Dan Telah menceritakan kepada kami Ibnu Numair telah menceritakan kepada kami bapakku telah menceritakan kepada kami Sa'd Sa'id saudaranya Yahya bin Sa'id, telah mengabarkan kepada kami Umar bin Tsabit telah mengabarkan kepada kami Ayyub Al Anshari radliallahu 'anhu, ia berkata: Saya mendengar Rasulullah shallallahu 'alaihi wa sallam bersabda. Yakni dengan hadits semisalnya. Dan Telah menceritakannya kepada kami Abu Bakr bin Abu Syaibah telah menceritakan kepada kami Abdullah bin Mubarak dari Sa'd bin Sa'id ia berkata: saya mendengar Umar bin Tsabit ia berkata: saya mendengar Abu Ayyub radliallahu 'anhu. Berkata: Rasulullah shallallahu 'alaihi wa sallam bersabda: yakni dengan hadits yang serupa.</w:t>
      </w:r>
    </w:p>
    <w:p w14:paraId="0349A682" w14:textId="77777777" w:rsidR="0088130C" w:rsidRPr="00A03C13" w:rsidRDefault="0088130C" w:rsidP="00A03C13">
      <w:pPr>
        <w:jc w:val="both"/>
        <w:rPr>
          <w:rFonts w:ascii="LPMQ Isep Misbah" w:hAnsi="LPMQ Isep Misbah" w:cs="LPMQ Isep Misbah"/>
        </w:rPr>
      </w:pPr>
    </w:p>
    <w:p w14:paraId="3B8575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١٩٨٥: و حَدَّثَنَا يَحْيَى بْنُ يَحْيَى قَالَ قَرَأْتُ عَلَى مَالِكٍ عَنْ نَافِعٍ عَنْ ابْنِ عُمَرَ رَضِيَ اللَّهُ عَنْهُمَا</w:t>
      </w:r>
    </w:p>
    <w:p w14:paraId="0A0562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رِجَالًا مِنْ أَصْحَابِ النَّبِيِّ صَلَّى اللَّهُ عَلَيْهِ وَسَلَّمَ أُرُوا لَيْلَةَ الْقَدْرِ فِي الْمَنَامِ فِي السَّبْعِ الْأَوَاخِرِ فَقَالَ رَسُولُ اللَّهِ صَلَّى اللَّهُ عَلَيْهِ وَسَلَّمَ أَرَى رُؤْيَاكُمْ قَدْ تَوَاطَأَتْ فِي السَّبْعِ الْأَوَاخِرِ فَمَنْ كَانَ مُتَحَرِّيَهَا فَلْيَتَحَرَّهَا فِي السَّبْعِ الْأَوَاخِرِ</w:t>
      </w:r>
    </w:p>
    <w:p w14:paraId="0BB26344" w14:textId="77777777" w:rsidR="0088130C" w:rsidRPr="00A03C13" w:rsidRDefault="0088130C" w:rsidP="00A03C13">
      <w:pPr>
        <w:jc w:val="both"/>
        <w:rPr>
          <w:rFonts w:ascii="LPMQ Isep Misbah" w:hAnsi="LPMQ Isep Misbah" w:cs="LPMQ Isep Misbah"/>
        </w:rPr>
      </w:pPr>
    </w:p>
    <w:p w14:paraId="5596F0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1985: Dan Telah menceritakan kepada kami Yahya bin Yahya ia berkata: saya telah membacakan kepada Malik dari Nafi' dari Ibnu Umar radliallahu 'anhuma bahwa seroang laki-laki dari sahabat Nabi shallallahu 'alaihi wa sallam bermimpi bahwa Lailatul Qadr terdapat pada tujuh hari terakhir (dari bulan Ramadlan). Maka Rasulullah shallallahu 'alaihi wa sallam bersabda: "Aku juga bermimpi seperti mimpimu itu, melihat Lailatul Qadr itu jatuh bertepatan pada tujuh hari terakhir bulan Ramadlan. Maka siapa yang mencarinya, carilah dalam tujuh hari terakhir itu."</w:t>
      </w:r>
    </w:p>
    <w:p w14:paraId="1A9F2024" w14:textId="77777777" w:rsidR="0088130C" w:rsidRPr="00A03C13" w:rsidRDefault="0088130C" w:rsidP="00A03C13">
      <w:pPr>
        <w:jc w:val="both"/>
        <w:rPr>
          <w:rFonts w:ascii="LPMQ Isep Misbah" w:hAnsi="LPMQ Isep Misbah" w:cs="LPMQ Isep Misbah"/>
        </w:rPr>
      </w:pPr>
    </w:p>
    <w:p w14:paraId="65A0BA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١٩٨٦: و حَدَّثَنَا يَحْيَى بْنُ يَحْيَى قَالَ قَرَأْتُ عَلَى مَالِكٍ عَنْ عَبْدِ اللَّهِ بْنِ دِينَارٍ عَنْ ابْنِ عُمَرَ رَضِيَ اللَّهُ عَنْهُمَا</w:t>
      </w:r>
    </w:p>
    <w:p w14:paraId="621FAD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تَحَرَّوْا لَيْلَةَ الْقَدْرِ فِي السَّبْعِ الْأَوَاخِرِ</w:t>
      </w:r>
    </w:p>
    <w:p w14:paraId="745F0B85" w14:textId="77777777" w:rsidR="0088130C" w:rsidRPr="00A03C13" w:rsidRDefault="0088130C" w:rsidP="00A03C13">
      <w:pPr>
        <w:jc w:val="both"/>
        <w:rPr>
          <w:rFonts w:ascii="LPMQ Isep Misbah" w:hAnsi="LPMQ Isep Misbah" w:cs="LPMQ Isep Misbah"/>
        </w:rPr>
      </w:pPr>
    </w:p>
    <w:p w14:paraId="7D49EB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1986: Dan Telah menceritakan kepada kami Yahya bin Yahya ia berkata: saya telah membacakan kepada Malik dari Abdullah bin Dinar dari Ibnu Umar radliallahu 'anhuma, dari Nabi shallallahu 'alaihi wa sallam bersabda: "Carilah Lailatul Qadr pada tujuh malam terakhir (dari bulan Ramadlan)."</w:t>
      </w:r>
    </w:p>
    <w:p w14:paraId="17E1FC60" w14:textId="77777777" w:rsidR="0088130C" w:rsidRPr="00A03C13" w:rsidRDefault="0088130C" w:rsidP="00A03C13">
      <w:pPr>
        <w:jc w:val="both"/>
        <w:rPr>
          <w:rFonts w:ascii="LPMQ Isep Misbah" w:hAnsi="LPMQ Isep Misbah" w:cs="LPMQ Isep Misbah"/>
        </w:rPr>
      </w:pPr>
    </w:p>
    <w:p w14:paraId="539BA3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١٩٨٧: و حَدَّثَنِي عَمْرٌو النَّاقِدُ وَزُهَيْرُ بْنُ حَرْبٍ قَالَ زُهَيْرٌ حَدَّثَنَا سُفْيَانُ بْنُ عُيَيْنَةَ عَنْ الزُّهْرِيِّ عَنْ سَالِمٍ عَنْ أَبِيهِ رَضِيَ اللَّهُ عَنْهُ قَالَ</w:t>
      </w:r>
    </w:p>
    <w:p w14:paraId="14E9A5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رَجُلٌ أَنَّ لَيْلَةَ الْقَدْرِ لَيْلَةُ سَبْعٍ وَعِشْرِينَ فَقَالَ النَّبِيُّ صَلَّى اللَّهُ عَلَيْهِ وَسَلَّمَ أَرَى رُؤْيَاكُمْ فِي الْعَشْرِ الْأَوَاخِرِ فَاطْلُبُوهَا فِي الْوِتْرِ مِنْهَا</w:t>
      </w:r>
    </w:p>
    <w:p w14:paraId="6289BD59" w14:textId="77777777" w:rsidR="0088130C" w:rsidRPr="00A03C13" w:rsidRDefault="0088130C" w:rsidP="00A03C13">
      <w:pPr>
        <w:jc w:val="both"/>
        <w:rPr>
          <w:rFonts w:ascii="LPMQ Isep Misbah" w:hAnsi="LPMQ Isep Misbah" w:cs="LPMQ Isep Misbah"/>
        </w:rPr>
      </w:pPr>
    </w:p>
    <w:p w14:paraId="5931FB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1987: Dan telah menceritakan kepadaku Amru An Naqid dan Zuhair bin Harb. Zuhair berkata: Telah menceritakan kepada kami Sufyan bin Uyainah dari Az Zuhri dari Salim dari Bapaknya radliyallahu 'anhu, ia berkata: Seorang bermimpi bahwa Lailatul Qadr terdapat pada malam kedua puluh tujuh bulan Ramadlan. Maka Nabi shallallahu 'alaihi wa sallam bersabda: "Aku bermimpi seperti mimipimu, yaitu pada sepuluh malam yang akhir. Karena itu, carilah ia pada malam-malam yang ganjil."</w:t>
      </w:r>
    </w:p>
    <w:p w14:paraId="6D86E38D" w14:textId="77777777" w:rsidR="0088130C" w:rsidRPr="00A03C13" w:rsidRDefault="0088130C" w:rsidP="00A03C13">
      <w:pPr>
        <w:jc w:val="both"/>
        <w:rPr>
          <w:rFonts w:ascii="LPMQ Isep Misbah" w:hAnsi="LPMQ Isep Misbah" w:cs="LPMQ Isep Misbah"/>
        </w:rPr>
      </w:pPr>
    </w:p>
    <w:p w14:paraId="6AD494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١٩٨٨: و حَدَّثَنِي حَرْمَلَةُ بْنُ يَحْيَى أَخْبَرَنَا ابْنُ وَهْبٍ أَخْبَرَنِي يُونُسُ عَنْ ابْنِ شِهَابٍ أَخْبَرَنِي سَالِمُ بْنُ عَبْدِ اللَّهِ بْنِ عُمَرَ أَنَّ أَبَاهُ رَضِيَ اللَّهُ عَنْهُ قَالَ</w:t>
      </w:r>
    </w:p>
    <w:p w14:paraId="78500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لِلَيْلَةِ الْقَدْرِ إِنَّ نَاسًا مِنْكُمْ قَدْ أُرُوا أَنَّهَا فِي السَّبْعِ الْأُوَلِ وَأُرِيَ نَاسٌ مِنْكُمْ أَنَّهَا فِي السَّبْعِ الْغَوَابِرِ فَالْتَمِسُوهَا فِي الْعَشْرِ الْغَوَابِرِ</w:t>
      </w:r>
    </w:p>
    <w:p w14:paraId="310D8711" w14:textId="77777777" w:rsidR="0088130C" w:rsidRPr="00A03C13" w:rsidRDefault="0088130C" w:rsidP="00A03C13">
      <w:pPr>
        <w:jc w:val="both"/>
        <w:rPr>
          <w:rFonts w:ascii="LPMQ Isep Misbah" w:hAnsi="LPMQ Isep Misbah" w:cs="LPMQ Isep Misbah"/>
        </w:rPr>
      </w:pPr>
    </w:p>
    <w:p w14:paraId="6F0376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1988: Dan telah menceritakan kepadaku Harmalah bin Yahya telah mengabarkan kepada kami Ibnu Wahb telah mengabarkan kepadaku Yunus dari Ibnu Syihab telah mengabarkan kepadaku Salim bin Abdullah bin Umar bahwa bapaknya radliallahu 'anhu berkata: Saya mendengar Rasulullah shallallahu 'alaihi wa sallam bersabda berkenaan dengan Lailatul Qadr: "Beberapa orang di antara kalian telah bermimpi bahwa Lailatul Qadr itu terdapat pada tujuh malam yang awal, sedangkan yang lain bermimpi terdapat pada tujuh malam terakhir (dari Ramadlan). Maka carilah ia pada sepuluh yang akhir."</w:t>
      </w:r>
    </w:p>
    <w:p w14:paraId="72EDEE4B" w14:textId="77777777" w:rsidR="0088130C" w:rsidRPr="00A03C13" w:rsidRDefault="0088130C" w:rsidP="00A03C13">
      <w:pPr>
        <w:jc w:val="both"/>
        <w:rPr>
          <w:rFonts w:ascii="LPMQ Isep Misbah" w:hAnsi="LPMQ Isep Misbah" w:cs="LPMQ Isep Misbah"/>
        </w:rPr>
      </w:pPr>
    </w:p>
    <w:p w14:paraId="2CDBAC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١٩٨٩: و حَدَّثَنَا مُحَمَّدُ بْنُ الْمُثَنَّى حَدَّثَنَا مُحَمَّدُ بْنُ جَعْفَرٍ حَدَّثَنَا شُعْبَةُ عَنْ عُقْبَةَ وَهُوَ ابْنُ حُرَيْثٍ قَالَ سَمِعْتُ ابْنَ عُمَرَ رَضِيَ اللَّهُ عَنْهُمَا يَقُولُا</w:t>
      </w:r>
    </w:p>
    <w:p w14:paraId="02831F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الْتَمِسُوهَا فِي الْعَشْرِ الْأَوَاخِرِ يَعْنِي لَيْلَةَ الْقَدْرِ فَإِنْ ضَعُفَ أَحَدُكُمْ أَوْ عَجَزَ فَلَا يُغْلَبَنَّ عَلَى السَّبْعِ الْبَوَاقِي</w:t>
      </w:r>
    </w:p>
    <w:p w14:paraId="7B6BD2A8" w14:textId="77777777" w:rsidR="0088130C" w:rsidRPr="00A03C13" w:rsidRDefault="0088130C" w:rsidP="00A03C13">
      <w:pPr>
        <w:jc w:val="both"/>
        <w:rPr>
          <w:rFonts w:ascii="LPMQ Isep Misbah" w:hAnsi="LPMQ Isep Misbah" w:cs="LPMQ Isep Misbah"/>
        </w:rPr>
      </w:pPr>
    </w:p>
    <w:p w14:paraId="727D6C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1989: Dan Telah menceritakan kepada kami Muhammad bin Al Mutsanna telah menceritakan kepada kami Muhammad bin Ja'far telah menceritakan kepada kami Syu'bah dari Uqbah bin Huraits ia berkata: saya mendengar Ibnu Umar radliallahu 'anhuma berkata: Rasulullah shallallahu 'alaihi wa sallam bersabda: "Carilah ia pada sepuluh terakhir (Ramadlan), yakni Lailatul Qadr. Maka jika salah seorang dari kalian tidak sempat atau tidak mampu, maka jangan sampai terlewatkan tujuh malam terakhir."</w:t>
      </w:r>
    </w:p>
    <w:p w14:paraId="50C77351" w14:textId="77777777" w:rsidR="0088130C" w:rsidRPr="00A03C13" w:rsidRDefault="0088130C" w:rsidP="00A03C13">
      <w:pPr>
        <w:jc w:val="both"/>
        <w:rPr>
          <w:rFonts w:ascii="LPMQ Isep Misbah" w:hAnsi="LPMQ Isep Misbah" w:cs="LPMQ Isep Misbah"/>
        </w:rPr>
      </w:pPr>
    </w:p>
    <w:p w14:paraId="0E9FDA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١٩٩٠: و حَدَّثَنَا مُحَمَّدُ بْنُ الْمُثَنَّى حَدَّثَنَا مُحَمَّدُ بْنُ جَعْفَرٍ حَدَّثَنَا شُعْبَةُ عَنْ جَبَلَةَ قَالَ سَمِعْتُ ابْنَ عُمَرَ رَضِيَ اللَّهُ عَنْهُمَا يُحَدِّثُ</w:t>
      </w:r>
    </w:p>
    <w:p w14:paraId="258C1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مَنْ كَانَ مُلْتَمِسَهَا فَلْيَلْتَمِسْهَا فِي الْعَشْرِ الْأَوَاخِرِ</w:t>
      </w:r>
    </w:p>
    <w:p w14:paraId="095249E8" w14:textId="77777777" w:rsidR="0088130C" w:rsidRPr="00A03C13" w:rsidRDefault="0088130C" w:rsidP="00A03C13">
      <w:pPr>
        <w:jc w:val="both"/>
        <w:rPr>
          <w:rFonts w:ascii="LPMQ Isep Misbah" w:hAnsi="LPMQ Isep Misbah" w:cs="LPMQ Isep Misbah"/>
        </w:rPr>
      </w:pPr>
    </w:p>
    <w:p w14:paraId="34E9EC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1990: Dan Telah menceritakan kepada kami Muhammad bin Al Mutsanna telah menceritakan kepada kami Muhammad bin Ja'far telah menceritakan kepada kami Syu'bah dari Jabalah ia berkata: saya mendengar Ibnu Umar radliallahu 'anhuma menceritakan dari Nabi shallallahu 'alaihi wa sallam, bahwa beliau bersabda: "Siapa yang ingin mencari (Lailatul Qadr), maka hendaklah ia mencarinya pada sepuluh akhir Ramadlan."</w:t>
      </w:r>
    </w:p>
    <w:p w14:paraId="0D33EB71" w14:textId="77777777" w:rsidR="0088130C" w:rsidRPr="00A03C13" w:rsidRDefault="0088130C" w:rsidP="00A03C13">
      <w:pPr>
        <w:jc w:val="both"/>
        <w:rPr>
          <w:rFonts w:ascii="LPMQ Isep Misbah" w:hAnsi="LPMQ Isep Misbah" w:cs="LPMQ Isep Misbah"/>
        </w:rPr>
      </w:pPr>
    </w:p>
    <w:p w14:paraId="1BDBF4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١٩٩١: و حَدَّثَنَا أَبُو بَكْرِ بْنُ أَبِي شَيْبَةَ حَدَّثَنَا عَلِيُّ بْنُ مُسْهِرٍ عَنْ الشَّيْبَانِيِّ عَنْ جَبَلَةَ وَمُحَارِبٍ عَنْ ابْنِ عُمَرَ رَضِيَ اللَّهُ عَنْهُمَا قَالَ</w:t>
      </w:r>
    </w:p>
    <w:p w14:paraId="6036A0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تَحَيَّنُوا لَيْلَةَ الْقَدْرِ فِي الْعَشْرِ الْأَوَاخِرِ أَوْ قَالَ فِي التِّسْعِ الْأَوَاخِرِ</w:t>
      </w:r>
    </w:p>
    <w:p w14:paraId="2ABC3439" w14:textId="77777777" w:rsidR="0088130C" w:rsidRPr="00A03C13" w:rsidRDefault="0088130C" w:rsidP="00A03C13">
      <w:pPr>
        <w:jc w:val="both"/>
        <w:rPr>
          <w:rFonts w:ascii="LPMQ Isep Misbah" w:hAnsi="LPMQ Isep Misbah" w:cs="LPMQ Isep Misbah"/>
        </w:rPr>
      </w:pPr>
    </w:p>
    <w:p w14:paraId="112C47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1991: Dan Telah menceritakan kepada kami Abu Bakr bin Abu Syaibah telah menceritakan kepada kami Ali bin Mushir dari Asy Syaibani dari Jabalah dan Muharib dari Ibnu Umar radliallahu 'anhuma, ia berkata: Rasulullah shallallahu 'alaihi wa sallam bersabda: "Carilah Lailatul Qadr pada sepuluh hari terakhir -atau beliau berkata- pada sembilan hari terakhir (dari bulan Ramadlan)."</w:t>
      </w:r>
    </w:p>
    <w:p w14:paraId="6AB9F699" w14:textId="77777777" w:rsidR="0088130C" w:rsidRPr="00A03C13" w:rsidRDefault="0088130C" w:rsidP="00A03C13">
      <w:pPr>
        <w:jc w:val="both"/>
        <w:rPr>
          <w:rFonts w:ascii="LPMQ Isep Misbah" w:hAnsi="LPMQ Isep Misbah" w:cs="LPMQ Isep Misbah"/>
        </w:rPr>
      </w:pPr>
    </w:p>
    <w:p w14:paraId="7B3640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١٩٩٢: حَدَّثَنَا أَبُو الطَّاهِرِ وَحَرْمَلَةُ بْنُ يَحْيَى قَالَا أَخْبَرَنَا ابْنُ وَهْبٍ أَخْبَرَنِي يُونُسُ عَنْ ابْنِ شِهَابٍ عَنْ أَبِي سَلَمَةَ بْنِ عَبْدِ الرَّحْمَنِ عَنْ أَبِي هُرَيْرَةَ رَضِيَ اللَّهُ عَنْهُ</w:t>
      </w:r>
    </w:p>
    <w:p w14:paraId="6B5703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أُرِيتُ لَيْلَةَ الْقَدْرِ ثُمَّ أَيْقَظَنِي بَعْضُ أَهْلِي فَنُسِّيتُهَا فَالْتَمِسُوهَا فِي الْعَشْرِ الْغَوَابِرِ</w:t>
      </w:r>
    </w:p>
    <w:p w14:paraId="041E67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حَرْمَلَةُ فَنَسِيتُهَا</w:t>
      </w:r>
    </w:p>
    <w:p w14:paraId="1D65C030" w14:textId="77777777" w:rsidR="0088130C" w:rsidRPr="00A03C13" w:rsidRDefault="0088130C" w:rsidP="00A03C13">
      <w:pPr>
        <w:jc w:val="both"/>
        <w:rPr>
          <w:rFonts w:ascii="LPMQ Isep Misbah" w:hAnsi="LPMQ Isep Misbah" w:cs="LPMQ Isep Misbah"/>
        </w:rPr>
      </w:pPr>
    </w:p>
    <w:p w14:paraId="638ABB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1992: Telah menceritakan kepada kami Abu Thahir dan Harmalah bin Yahya keduanya berkata: telah mengabarkan kepada kami Ibnu Wahb telah mengabarkan kepadaku Yunus dari Ibnu Syihab dari Abu Salamah bin Abdurrahman dari Abu Hurairah radliallahu 'anhu, bahwa Rasulullah shallallahu 'alaihi wa sallam bersabda: "Lailatul Qadr telah diperlihatkan kepadaku (dalam mimpi), kemudian aku dibangunkan oleh sebagian keluargaku, lalu aku pun dilupakan untuk mengingatnya kembali. karena itu, carilah Lailatul Qadr itu pada sepuluh akhir (bulan Ramadlan)." Harmalah berkata: "Lalu saya melupakannya."</w:t>
      </w:r>
    </w:p>
    <w:p w14:paraId="5C40F003" w14:textId="77777777" w:rsidR="0088130C" w:rsidRPr="00A03C13" w:rsidRDefault="0088130C" w:rsidP="00A03C13">
      <w:pPr>
        <w:jc w:val="both"/>
        <w:rPr>
          <w:rFonts w:ascii="LPMQ Isep Misbah" w:hAnsi="LPMQ Isep Misbah" w:cs="LPMQ Isep Misbah"/>
        </w:rPr>
      </w:pPr>
    </w:p>
    <w:p w14:paraId="42447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١٩٩٣: حَدَّثَنَا قُتَيْبَةُ بْنُ سَعِيدٍ حَدَّثَنَا بَكْرٌ وَهُوَ ابْنُ مُضَرَ عَنْ ابْنِ الْهَادِ عَنْ مُحَمَّدِ بْنِ إِبْرَاهِيمَ عَنْ أَبِي سَلَمَةَ بْنِ عَبْدِ الرَّحْمَنِ عَنْ أَبِي سَعِيدٍ الْخُدْرِيِّ رَضِيَ اللَّهُ عَنْهُ قَالَ</w:t>
      </w:r>
    </w:p>
    <w:p w14:paraId="57B8F0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يُجَاوِرُ فِي الْعَشْرِ الَّتِي فِي وَسَطِ الشَّهْرِ فَإِذَا كَانَ مِنْ حِينِ تَمْضِي عِشْرُونَ لَيْلَةً وَيَسْتَقْبِلُ إِحْدَى وَعِشْرِينَ يَرْجِعُ إِلَى مَسْكَنِهِ وَرَجَعَ مَنْ كَانَ يُجَاوِرُ مَعَهُ ثُمَّ إِنَّهُ أَقَامَ فِي شَهْرٍ جَاوَرَ فِيهِ تِلْكَ اللَّيْلَةَ الَّتِي كَانَ يَرْجِعُ فِيهَا فَخَطَبَ النَّاسَ فَأَمَرَهُمْ بِمَا شَاءَ اللَّهُ ثُمَّ قَالَ إِنِّي كُنْتُ أُجَاوِرُ هَذِهِ الْعَشْرَ ثُمَّ بَدَا لِي أَنْ أُجَاوِرَ هَذِهِ الْعَشْرَ الْأَوَاخِرَ فَمَنْ كَانَ اعْتَكَفَ مَعِي فَلْيَبِتْ فِي مُعْتَكَفِهِ وَقَدْ رَأَيْتُ هَذِهِ اللَّيْلَةَ فَأُنْسِيتُهَا فَالْتَمِسُوهَا فِي الْعَشْرِ الْأَوَاخِرِ فِي كُلِّ وِتْرٍ وَقَدْ رَأَيْتُنِي أَسْجُدُ فِي مَاءٍ وَطِينٍ قَالَ أَبُو سَعِيدٍ الْخُدْرِيُّ مُطِرْنَا لَيْلَةَ إِحْدَى وَعِشْرِينَ فَوَكَفَ الْمَسْجِدُ فِي مُصَلَّى رَسُولِ اللَّهِ صَلَّى اللَّهُ عَلَيْهِ وَسَلَّمَ فَنَظَرْتُ إِلَيْهِ وَقَدْ انْصَرَفَ مِنْ صَلَاةِ الصُّبْحِ وَوَجْهُهُ مُبْتَلٌّ طِينًا وَمَاءً</w:t>
      </w:r>
    </w:p>
    <w:p w14:paraId="6CFAA3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عَبْدُ الْعَزِيزِ يَعْنِي الدَّرَاوَرْدِيَّ عَنْ يَزِيدَ عَنْ مُحَمَّدِ بْنِ إِبْرَاهِيمَ عَنْ أَبِي سَلَمَةَ بْنِ عَبْدِ الرَّحْمَنِ عَنْ أَبِي سَعِيدٍ الْخُدْرِيِّ رَضِيَ اللَّهُ عَنْهُ أَنَّهُ قَالَ كَانَ رَسُولُ اللَّهِ صَلَّى اللَّهُ عَلَيْهِ وَسَلَّمَ يُجَاوِرُ فِي رَمَضَانَ الْعَشْرَ الَّتِي فِي وَسَطِ الشَّهْرِ وَسَاقَ الْحَدِيثَ بِمِثْلِهِ غَيْرَ أَنَّهُ قَالَ فَلْيَثْبُتْ فِي مُعْتَكَفِهِ وَقَالَ وَجَبِينُهُ مُمْتَلِئًا طِينًا وَمَاءً</w:t>
      </w:r>
    </w:p>
    <w:p w14:paraId="664E9EA9" w14:textId="77777777" w:rsidR="0088130C" w:rsidRPr="00A03C13" w:rsidRDefault="0088130C" w:rsidP="00A03C13">
      <w:pPr>
        <w:jc w:val="both"/>
        <w:rPr>
          <w:rFonts w:ascii="LPMQ Isep Misbah" w:hAnsi="LPMQ Isep Misbah" w:cs="LPMQ Isep Misbah"/>
        </w:rPr>
      </w:pPr>
    </w:p>
    <w:p w14:paraId="7129B1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1993: Telah menceritakan kepada kami Qutaibah bin Sa'id telah menceritakan kepada kami Bakr bin Mudlar dari Ibnul Hadi dari Muhammad bin Ibrahim dari Abu Salamah bin Abdurrahman dari Abu Sa'id Al Khudri radliallahu 'anhu, ia berkata: Dulu Rasulullah shallallahu 'alaihi wa sallam melakukan I'tikaf pada sepuluh hari pertengahan bulan Ramadlan, dan ketika dua puluh hari dari bulan Ramadlan telah berlalu dan hari ke dua puluh satu akan segera masuk, beliau kembali ke tempat tinggalnya dan orang-orang yang ikut beri'tikaf bersamanya pun ikut pulang. Namun pada malam ke dua puluh satu Ramadlan, beliau kembali beri'tikaf dan menyuruh orang-orang agar ikut beri'tikaf bersamanya: "Barangsiapa yang ingin beri'tikaf bersamaku, hendaklah ia bermalam di tempat I'tikafnya. Dan sesungguhnya, aku telah melihat (bahwa) malam ini (adalah malam lalaitul Qadar), namun aku dilupakan kembali. Karena itu, carilah (Lailatul Qadar itu) pada sepuluh hari terakhir bulan Ramadlan. Yakni pada setiap malam ganjil. Dan aku juga telah bermimpi sujud di tanah yang basah." Abu Sa'id berkata: "Hujan pun turun pada malam ke dua puluh satu hingga air hujan itu merambat ke tempat shalat Rasulullah shallallahu 'alaihi wa sallam. Aku melihat ke tempat itu, ternyata beliau telah beranjak usai menunaikan shalat Shubuh, sementara di wajah beliau basah dengan tanah bercampur air." Dan Telah mennceritakan kepada kami Ibnu Abu Umar telah menceritakan kepada kami Abdul Aziz yakni Ad Darawardi, dari Yazid dari Muhammad bin Ibrahim dari Abu Salamah bin Abdurrahman dari Abu Sa'id Al Khudri radliallahu 'anhu, bahwa ia berkata: "Dulu Rasulullah shallallahu 'alaihi wa sallam melakukan I'tikaf pada sepuluh hari pertengahan bulan Ramadlan." Maka ia pun menyebutkan hadits yang semisalnya, hanya saja ia menyebutkan: "FALYUTSBIT FI MU'TAKAFIHI (Hendaklah ia menetap di tempat I'tikafnya)." Dan ia juga menyebutkan: "WA JABIINUHU MUMTALI`AN THIINAN WA MAA`AN (Dan pada keningnya terdapat tanah dan air)."</w:t>
      </w:r>
    </w:p>
    <w:p w14:paraId="6785C27A" w14:textId="77777777" w:rsidR="0088130C" w:rsidRPr="00A03C13" w:rsidRDefault="0088130C" w:rsidP="00A03C13">
      <w:pPr>
        <w:jc w:val="both"/>
        <w:rPr>
          <w:rFonts w:ascii="LPMQ Isep Misbah" w:hAnsi="LPMQ Isep Misbah" w:cs="LPMQ Isep Misbah"/>
        </w:rPr>
      </w:pPr>
    </w:p>
    <w:p w14:paraId="1182BB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١٩٩٤: و حَدَّثَنِي مُحَمَّدُ بْنُ عَبْدِ الْأَعْلَى حَدَّثَنَا الْمُعْتَمِرُ حَدَّثَنَا عُمَارَةُ بْنُ غَزِيَّةَ الْأَنْصَارِيُّ قَالَ سَمِعْتُ مُحَمَّدَ بْنَ إِبْرَاهِيمَ يُحَدِّثُ عَنْ أَبِي سَلَمَةَ عَنْ أَبِي سَعِيدٍ الْخُدْرِيِّ رَضِيَ اللَّهُ عَنْهُ قَالَ</w:t>
      </w:r>
    </w:p>
    <w:p w14:paraId="5F4DED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اعْتَكَفَ الْعَشْرَ الْأَوَّلَ مِنْ رَمَضَانَ ثُمَّ اعْتَكَفَ الْعَشْرَ الْأَوْسَطَ فِي قُبَّةٍ تُرْكِيَّةٍ عَلَى سُدَّتِهَا حَصِيرٌ قَالَ فَأَخَذَ الْحَصِيرَ بِيَدِهِ فَنَحَّاهَا فِي نَاحِيَةِ الْقُبَّةِ ثُمَّ أَطْلَعَ رَأْسَهُ فَكَلَّمَ النَّاسَ فَدَنَوْا مِنْهُ فَقَالَ إِنِّي اعْتَكَفْتُ الْعَشْرَ الْأَوَّلَ أَلْتَمِسُ هَذِهِ اللَّيْلَةَ ثُمَّ اعْتَكَفْتُ الْعَشْرَ الْأَوْسَطَ ثُمَّ أُتِيتُ فَقِيلَ لِي إِنَّهَا فِي الْعَشْرِ الْأَوَاخِرِ فَمَنْ أَحَبَّ مِنْكُمْ أَنْ يَعْتَكِفَ فَلْيَعْتَكِفْ فَاعْتَكَفَ النَّاسُ مَعَهُ قَالَ وَإِنِّي أُرْبِئْتُهَا لَيْلَةَ وِتْرٍ وَإِنِّي أَسْجُدُ صَبِيحَتَهَا فِي طِينٍ وَمَاءٍ فَأَصْبَحَ مِنْ لَيْلَةِ إِحْدَى وَعِشْرِينَ وَقَدْ قَامَ إِلَى الصُّبْحِ فَمَطَرَتْ السَّمَاءُ فَوَكَفَ الْمَسْجِدُ فَأَبْصَرْتُ الطِّينَ وَالْمَاءَ فَخَرَجَ حِينَ فَرَغَ مِنْ صَلَاةِ الصُّبْحِ وَجَبِينُهُ وَرَوْثَةُ أَنْفِهِ فِيهِمَا الطِّينُ وَالْمَاءُ وَإِذَا هِيَ لَيْلَةُ إِحْدَى وَعِشْرِينَ مِنْ الْعَشْرِ الْأَوَاخِرِ</w:t>
      </w:r>
    </w:p>
    <w:p w14:paraId="4B94D905" w14:textId="77777777" w:rsidR="0088130C" w:rsidRPr="00A03C13" w:rsidRDefault="0088130C" w:rsidP="00A03C13">
      <w:pPr>
        <w:jc w:val="both"/>
        <w:rPr>
          <w:rFonts w:ascii="LPMQ Isep Misbah" w:hAnsi="LPMQ Isep Misbah" w:cs="LPMQ Isep Misbah"/>
        </w:rPr>
      </w:pPr>
    </w:p>
    <w:p w14:paraId="285663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1994: Dan telah menceritakan kepadaku Muhammad bin Abdul A'la telah menceritakan kepada kami Al Mu'tamir telah menceritakan kepada kami Umarah bin Ghaziyyah Al Anshari ia berkata: saya mendengar Muhammad bin Ibrahim menceritakan dari Abu Salamah dari Abu Sa'id Al Khudri radliallahu 'anhu, ia berkata: Rasulullah shallallahu 'alaihi wa sallam melakukan I'tikaf pada sepuluh awal bulan Ramadlan, kemudian dilanjutkannya pada sepuluh pertengahan, dalam sebuah kubah kecil yang terbuat dari permadani dan pintunya ditutup dengan tikar. Lalu beliau ambil tikar itu, dan diletakkannya di sudut kubah. Kemudian diulurkannya kepalanya seraya berujar memanggil orang banyak. Maka mendekatlah mereka pada beliau, beliau bersabda: "Aku telah I'tikaf sejak sepuluh awal bulan untuk mendapatkan Lailatul Qadr, kemudian sepuluh yang pertengahan. Kemudian dikatakan kepadaku bahwa Lailatul Qadr itu terdapat pada sepuluh akhir Ramadlan. Karena itu, siapa yang suka I'tikaf, maka silahkan." Maka para sahabat pun ikut I'tikaf bersama-sama dengan beliau. Dan beliau juga bersabda: "Aku bermimpi melihat Lailatul Qadr di malam ganjil, yang pada pagi harinya aku sujud di tanah yang basah." Memang, pagi-pagi malam kedua puluh satu beliau shalat Shubuh sedangkan hari hujan sehingga masjid tergenang air. Aku melihat tanah dan air. Setelah selesai shalat Shubuh, Nabi shallallahu 'alaihi wa sallam keluar, sedangkan di kening dan hidungnya ada tanah basah. Malam itu adalah malam ke dua puluh satu dari sepuluh yang akhir bulan Ramadlan.</w:t>
      </w:r>
    </w:p>
    <w:p w14:paraId="1544E733" w14:textId="77777777" w:rsidR="0088130C" w:rsidRPr="00A03C13" w:rsidRDefault="0088130C" w:rsidP="00A03C13">
      <w:pPr>
        <w:jc w:val="both"/>
        <w:rPr>
          <w:rFonts w:ascii="LPMQ Isep Misbah" w:hAnsi="LPMQ Isep Misbah" w:cs="LPMQ Isep Misbah"/>
        </w:rPr>
      </w:pPr>
    </w:p>
    <w:p w14:paraId="0F6650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١٩٩٥: حَدَّثَنَا مُحَمَّدُ بْنُ الْمُثَنَّى حَدَّثَنَا أَبُو عَامِرٍ حَدَّثَنَا هِشَامٌ عَنْ يَحْيَى عَنْ أَبِي سَلَمَةَ قَالَ تَذَاكَرْنَا لَيْلَةَ الْقَدْرِ فَأَتَيْتُ أَبَا سَعِيدٍ الْخُدْرِيَّ رَضِيَ اللَّهُ عَنْهُ وَكَانَ لِي صَدِيقًا فَقُلْتُ أَلَا تَخْرُجُ بِنَا إِلَى النَّخْلِ فَخَرَجَ وَعَلَيْهِ خَمِيصَةٌ فَقُلْتُ لَهُ</w:t>
      </w:r>
    </w:p>
    <w:p w14:paraId="6327D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يَذْكُرُ لَيْلَةَ الْقَدْرِ فَقَالَ نَعَمْ اعْتَكَفْنَا مَعَ رَسُولِ اللَّهِ صَلَّى اللَّهُ عَلَيْهِ وَسَلَّمَ الْعَشْرَ الْوُسْطَى مِنْ رَمَضَانَ فَخَرَجْنَا صَبِيحَةَ عِشْرِينَ فَخَطَبَنَا رَسُولُ اللَّهِ صَلَّى اللَّهُ عَلَيْهِ وَسَلَّمَ فَقَالَ إِنِّي أُرِيتُ لَيْلَةَ الْقَدْرِ وَإِنِّي نَسِيتُهَا أَوْ أُنْسِيتُهَا فَالْتَمِسُوهَا فِي الْعَشْرِ الْأَوَاخِرِ مِنْ كُلِّ وِتْرٍ وَإِنِّي أُرِيتُ أَنِّي أَسْجُدُ فِي مَاءٍ وَطِينٍ فَمَنْ كَانَ اعْتَكَفَ مَعَ رَسُولِ اللَّهِ صَلَّى اللَّهُ عَلَيْهِ وَسَلَّمَ فَلْيَرْجِعْ قَالَ فَرَجَعْنَا وَمَا نَرَى فِي السَّمَاءِ قَزَعَةً قَالَ وَجَاءَتْ سَحَابَةٌ فَمُطِرْنَا حَتَّى سَالَ سَقْفُ الْمَسْجِدِ وَكَانَ مِنْ جَرِيدِ النَّخْلِ وَأُقِيمَتْ الصَّلَاةُ فَرَأَيْتُ رَسُولَ اللَّهِ صَلَّى اللَّهُ عَلَيْهِ وَسَلَّمَ يَسْجُدُ فِي الْمَاءِ وَالطِّينِ قَالَ حَتَّى رَأَيْتُ أَثَرَ الطِّينِ فِي جَبْهَتِهِ</w:t>
      </w:r>
    </w:p>
    <w:p w14:paraId="0A91F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ح و حَدَّثَنَا عَبْدُ اللَّهِ بْنُ عَبْدِ الرَّحْمَنِ الدَّارِمِيُّ أَخْبَرَنَا أَبُو الْمُغِيرَةِ حَدَّثَنَا الْأَوْزَاعِيُّ كِلَاهُمَا عَنْ يَحْيَى بْنِ أَبِي كَثِيرٍ بِهَذَا الْإِسْنَادِ نَحْوَهُ وَفِي حَدِيثِهِمَا رَأَيْتُ رَسُولَ اللَّهِ صَلَّى اللَّهُ عَلَيْهِ وَسَلَّمَ حِينَ انْصَرَفَ وَعَلَى جَبْهَتِهِ وَأَرْنَبَتِهِ أَثَرُ الطِّينِ</w:t>
      </w:r>
    </w:p>
    <w:p w14:paraId="1BB466EB" w14:textId="77777777" w:rsidR="0088130C" w:rsidRPr="00A03C13" w:rsidRDefault="0088130C" w:rsidP="00A03C13">
      <w:pPr>
        <w:jc w:val="both"/>
        <w:rPr>
          <w:rFonts w:ascii="LPMQ Isep Misbah" w:hAnsi="LPMQ Isep Misbah" w:cs="LPMQ Isep Misbah"/>
        </w:rPr>
      </w:pPr>
    </w:p>
    <w:p w14:paraId="72DD00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1995: Telah menceritakan kepada kami Muhammad bin Al Mutsanna telah menceritakan kepada kami Abu 'Amir telah menceritakan kepada kami Hisyam dari Yahya dari Abu Salamah ia berkata: Kami ingat Lailatul Qadr, lalu saya mendatangi Abu Sa'id Al Khudri radliallahu 'anhu -ia juga adalah temanku- lalu saya bertanya, "Tidakkah Anda keluar bersama kami ke kebun kurma?" Maka ia pun keluar dengan mengenakan jubah. Kemudian saya bertanya lagi, "Apakah Anda pernah mendengar Rasulullah shallallahu 'alaihi wa sallam menyebutkan mengenai Lailatul Qadr?" ia menjawab: "Ya, kami pernah melakukan I'tikaf bersama Rasulullah shallallahu 'alaihi wa sallam pada sepuluh awal pertengahan Ramadlan. Dan ketika kami keluar pada pagi hari ke dua puluh, Rasulullah shallallahu 'alaihi wa sallam bekhutbah seraya bersabda: "Sesungguhnya aku telah bermimpi diperlihatkan padaku Lailatul Qadr, namun aku lupa -atau- dilupakan lagi. Karena itu, carilah ia pada sepuluh terakhir Ramadlan, yakni pada setiap malam ganjil. Dan sungguh, di dalam mimpiku, aku bersujud di air yang lembab. Maka siapa yang mau melakukan I'tikaf bersama Rasulullah shallallahu 'alaihi wa sallam, hendaklah ia kembali." Lalu kami pun pulang, dan saat itu saya tidak melihat kabut sedikit pun di langit. Namun, tiba-tiba datanglah kumpulan awan, hingga hujan pun turun, hingga masjid tergenang air, padahal masjid itu terbuat dari pelepah kurma. Kemudian shalat pun didirikan dan saya melihat Rasulullah shallallahu 'alaihi wa sallam sujud di atas hamparan air dan tanah yang melembab, hingga saya melihat bekasnya pada kening beliau. Dan Telah menceritakan kepada kami Abdu Humaid telah mengabarkan kepada kami Abdurrazaq telah mengabarkan kepada kami Ma'mar -dalam riwayat lain- Dan Telah menceritakan kepada kami Abdullah bin Abdurrahman Ad Darimi telah mengabarkan kepada kami Abul Mughirah telah menceritakan kepada kami Al Auza'i keduanya dari Yahya bin Abu Katsir dengan isnad ini, semisalnya. Dan dalam kedua haditsnya tercantum: "Saya melihat Rasulullah shallallahu 'alaihi wa sallam saat beliau usai menunaikan shalat, sementara pada keningnya terdapat bekas tanah."</w:t>
      </w:r>
    </w:p>
    <w:p w14:paraId="236B812F" w14:textId="77777777" w:rsidR="0088130C" w:rsidRPr="00A03C13" w:rsidRDefault="0088130C" w:rsidP="00A03C13">
      <w:pPr>
        <w:jc w:val="both"/>
        <w:rPr>
          <w:rFonts w:ascii="LPMQ Isep Misbah" w:hAnsi="LPMQ Isep Misbah" w:cs="LPMQ Isep Misbah"/>
        </w:rPr>
      </w:pPr>
    </w:p>
    <w:p w14:paraId="6E47B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١٩٩٦: حَدَّثَنَا مُحَمَّدُ بْنُ الْمُثَنَّى وَأَبُو بَكْرِ بْنُ خَلَّادٍ قَالَا حَدَّثَنَا عَبْدُ الْأَعْلَى حَدَّثَنَا سَعِيدٌ عَنْ أَبِي نَضْرَةَ عَنْ أَبِي سَعِيدٍ الْخُدْرِيِّ رَضِيَ اللَّهُ عَنْهُ قَالَ</w:t>
      </w:r>
    </w:p>
    <w:p w14:paraId="5179C4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اعْتَكَفَ رَسُولُ اللَّهِ صَلَّى اللَّهُ عَلَيْهِ وَسَلَّمَ الْعَشْرَ الْأَوْسَطَ مِنْ رَمَضَانَ يَلْتَمِسُ لَيْلَةَ الْقَدْرِ قَبْلَ أَنْ تُبَانَ لَهُ فَلَمَّا انْقَضَيْنَ أَمَرَ بِالْبِنَاءِ فَقُوِّضَ ثُمَّ أُبِينَتْ لَهُ أَنَّهَا فِي الْعَشْرِ الْأَوَاخِرِ فَأَمَرَ بِالْبِنَاءِ فَأُعِيدَ ثُمَّ خَرَجَ عَلَى النَّاسِ فَقَالَ يَا أَيُّهَا النَّاسُ إِنَّهَا كَانَتْ أُبِينَتْ لِي لَيْلَةُ الْقَدْرِ وَإِنِّي خَرَجْتُ لِأُخْبِرَكُمْ بِهَا فَجَاءَ رَجُلَانِ يَحْتَقَّانِ مَعَهُمَا الشَّيْطَانُ فَنُسِّيتُهَا فَالْتَمِسُوهَا فِي الْعَشْرِ الْأَوَاخِرِ مِنْ رَمَضَانَ الْتَمِسُوهَا فِي التَّاسِعَةِ وَالسَّابِعَةِ وَالْخَامِسَةِ قَالَ قُلْتُ يَا أَبَا سَعِيدٍ إِنَّكُمْ أَعْلَمُ بِالْعَدَدِ مِنَّا قَالَ أَجَلْ نَحْنُ أَحَقُّ بِذَلِكَ مِنْكُمْ قَالَ قُلْتُ مَا التَّاسِعَةُ وَالسَّابِعَةُ وَالْخَامِسَةُ قَالَ إِذَا مَضَتْ وَاحِدَةٌ وَعِشْرُونَ فَالَّتِي تَلِيهَا ثِنْتَيْنِ وَعِشْرِينَ وَهِيَ التَّاسِعَةُ فَإِذَا مَضَتْ ثَلَاثٌ وَعِشْرُونَ فَالَّتِي تَلِيهَا السَّابِعَةُ فَإِذَا مَضَى خَمْسٌ وَعِشْرُونَ فَالَّتِي تَلِيهَا الْخَامِسَةُ</w:t>
      </w:r>
    </w:p>
    <w:p w14:paraId="4777D7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خَلَّادٍ مَكَانَ يَحْتَقَّانِ يَخْتَصِمَانِ</w:t>
      </w:r>
    </w:p>
    <w:p w14:paraId="5B9CED77" w14:textId="77777777" w:rsidR="0088130C" w:rsidRPr="00A03C13" w:rsidRDefault="0088130C" w:rsidP="00A03C13">
      <w:pPr>
        <w:jc w:val="both"/>
        <w:rPr>
          <w:rFonts w:ascii="LPMQ Isep Misbah" w:hAnsi="LPMQ Isep Misbah" w:cs="LPMQ Isep Misbah"/>
        </w:rPr>
      </w:pPr>
    </w:p>
    <w:p w14:paraId="2E4ECC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1996: Telah menceritakan kepada kami Muhammad bin Al Mutsanna dan Abu Bakr bin Khallad keduanya berkata: Telah menceritakan kepada kami Abdul A'la telah menceritakan kepada kami Sa'id dari Abu Nadlrah dari Abu Sa'id Al Khudri radliallahu 'anhu, ia berkata: Rasulullah shallallahu 'alaihi wa sallam pernah I'tikaf pada sepuluh malam pertengahan bulan Ramadlan untuk mencari Lailatul Qadr sebelum hal itu dijelaskan pada beliau. Setelah sepuluh malam pertengahan itu berlalu, Rasulullah shallallahu 'alaihi wa sallam memerintahkan untuk dibuatkan bilik, tetapi kemudian dibongkar. Kemudian dijelaskanlah kepada beliau, bahwa Lailatul Qadr ada pada sepuluh malam terakhir di bulan Ramadlan, lalu beliau memerintahkan untuk dibuatkan bilik lagi, akan tetapi dibongkar kembali. kemudian beliau keluar dan menemui orang-orang dan bersabda: "Wahai sekalian manusia, sungguh, telah dijelaskan kepadaku tentang Lailatul Qadr, dan kau keluar untuk memberitahukan kepada kalian tentang hal itu. Namun kemudian datang dua orang yang sama-sama mengaku benar sedangkan mereka ditemani oleh syetan. Sehingga Lailatul Qadr terlupakan olehku. Maka carilah Lailatul Qadr pada sepuluh malam terakhir di bulan Ramadlan, carilah Lailatul Qadr pada malam kesembilan, ketujuh dan kelima (dalam sepuluh malam terakhir itu)." Seseorang berkata: "Wahai Abu Sa'id! Kamu tentu lebih tahu bilangan itu dari pada kami." Abu Sa'id menjawab, "Tentu, kami lebih mengetahui tentang hal itu daripada kalian." Orang itu bertanya lagi, "Apa yang dimaksud dengan malam ke sembilan, ketujuh dan kelima?" ia menjawab, "Jika malam kedua puluh satu telah lewat, maka yang berikutnya adalah malam ke dua puluh dua, dan itulah yang dimaksud dengan malam ke sembilan. Dan apabila malam ke dua puluh tiga telah berlalu, maka berikutnya adalah malam ke tujuh, dan jika malam ke dua puluh lima telah berlalu, maka berikutnya adalah malam ke lima." Dalam riwayat lain Ibnu Khallad berkata "Redaksi keduanya sama-sama mengaku benar" seharusnya keduanya bersengketa.</w:t>
      </w:r>
    </w:p>
    <w:p w14:paraId="20106432" w14:textId="77777777" w:rsidR="0088130C" w:rsidRPr="00A03C13" w:rsidRDefault="0088130C" w:rsidP="00A03C13">
      <w:pPr>
        <w:jc w:val="both"/>
        <w:rPr>
          <w:rFonts w:ascii="LPMQ Isep Misbah" w:hAnsi="LPMQ Isep Misbah" w:cs="LPMQ Isep Misbah"/>
        </w:rPr>
      </w:pPr>
    </w:p>
    <w:p w14:paraId="2FE092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١٩٩٧: و حَدَّثَنَا سَعِيدُ بْنُ عَمْرِو بْنِ سَهْلِ بْنِ إِسْحَقَ بْنِ مُحَمَّدِ بْنِ الْأَشْعَثِ بْنِ قَيْسٍ الْكِنْدِيُّ وَعَلِيُّ بْنُ خَشْرَمٍ قَالَا حَدَّثَنَا أَبُو ضَمْرَةَ حَدَّثَنِي الضَّحَّاكُ بْنُ عُثْمَانَ وَقَالَ ابْنُ خَشْرَمٍ عَنْ الضَّحَّاكِ بْنِ عُثْمَانَ عَنْ أَبِي النَّضْرِ مَوْلَى عُمَرَ بْنِ عُبَيْدِ اللَّهِ عَنْ بُسْرِ بْنِ سَعِيدٍ عَنْ عَبْدِ اللَّهِ بْنِ أُنَيْسٍ</w:t>
      </w:r>
    </w:p>
    <w:p w14:paraId="5556A0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أُرِيتُ لَيْلَةَ الْقَدْرِ ثُمَّ أُنْسِيتُهَا وَأَرَانِي صُبْحَهَا أَسْجُدُ فِي مَاءٍ وَطِينٍ قَالَ فَمُطِرْنَا لَيْلَةَ ثَلَاثٍ وَعِشْرِينَ فَصَلَّى بِنَا رَسُولُ اللَّهِ صَلَّى اللَّهُ عَلَيْهِ وَسَلَّمَ فَانْصَرَفَ وَإِنَّ أَثَرَ الْمَاءِ وَالطِّينِ عَلَى جَبْهَتِهِ وَأَنْفِهِ</w:t>
      </w:r>
    </w:p>
    <w:p w14:paraId="77590C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عَبْدُ اللَّهِ بْنُ أُنَيْسٍ يَقُولُ ثَلَاثٍ وَعِشْرِينَ</w:t>
      </w:r>
    </w:p>
    <w:p w14:paraId="2E3899DF" w14:textId="77777777" w:rsidR="0088130C" w:rsidRPr="00A03C13" w:rsidRDefault="0088130C" w:rsidP="00A03C13">
      <w:pPr>
        <w:jc w:val="both"/>
        <w:rPr>
          <w:rFonts w:ascii="LPMQ Isep Misbah" w:hAnsi="LPMQ Isep Misbah" w:cs="LPMQ Isep Misbah"/>
        </w:rPr>
      </w:pPr>
    </w:p>
    <w:p w14:paraId="4C73BB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1997: Dan Telah menceritakan kepada kami Sa'id bin Amru bin Sahl bin Ishaq bin Muhammad bin Al Asy'ats bin Qais Al Kindi dan Ali bin Khasyram keduanya berkata: Telah menceritakan kepada kami Abu Dlamrah telah menceritakan kepadaku Adl Dlahak bin Utsman - Ibnu Khasyram berkata- dari Adl Dlahak bin Utsman dari Abu Nadlr Maula Umar bin Ubaidullah, dari Busr bin Sa'id dari Abdullah bin Unais bahwa Rasulullah shallallahu 'alaihi wa sallam bersabda: "Aku diperlihatkan Lailatul Qadr, kemudian aku lupa. Dan esok paginya aku sujud di tanah yang basah." Abdullah bin Unais berkata: "Kemudian turun hujan pada malam ke dua puluh tiga dan Rasulullah shallallahu 'alaihi wa sallam shalat bersama kami. Kemudian beliau pulang dan terlihat bekas tanah basah di dahi dan hidung beliau." Abdullah bin Unais juga berkata: "Itu adalah malam kedua puluh tiga."</w:t>
      </w:r>
    </w:p>
    <w:p w14:paraId="0EF0061E" w14:textId="77777777" w:rsidR="0088130C" w:rsidRPr="00A03C13" w:rsidRDefault="0088130C" w:rsidP="00A03C13">
      <w:pPr>
        <w:jc w:val="both"/>
        <w:rPr>
          <w:rFonts w:ascii="LPMQ Isep Misbah" w:hAnsi="LPMQ Isep Misbah" w:cs="LPMQ Isep Misbah"/>
        </w:rPr>
      </w:pPr>
    </w:p>
    <w:p w14:paraId="29276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١٩٩٨: حَدَّثَنَا أَبُو بَكْرِ بْنُ أَبِي شَيْبَةَ حَدَّثَنَا ابْنُ نُمَيْرٍ وَوَكِيعٌ عَنْ هِشَامٍ عَنْ أَبِيهِ عَنْ عَائِشَةَ رَضِيَ اللَّهُ عَنْهَا قَالَتْ</w:t>
      </w:r>
    </w:p>
    <w:p w14:paraId="68E23A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قَالَ ابْنُ نُمَيْرٍ الْتَمِسُوا وَقَالَ وَكِيعٌ تَحَرَّوْا لَيْلَةَ الْقَدْرِ فِي الْعَشْرِ الْأَوَاخِرِ مِنْ رَمَضَانَ</w:t>
      </w:r>
    </w:p>
    <w:p w14:paraId="49FBFE9A" w14:textId="77777777" w:rsidR="0088130C" w:rsidRPr="00A03C13" w:rsidRDefault="0088130C" w:rsidP="00A03C13">
      <w:pPr>
        <w:jc w:val="both"/>
        <w:rPr>
          <w:rFonts w:ascii="LPMQ Isep Misbah" w:hAnsi="LPMQ Isep Misbah" w:cs="LPMQ Isep Misbah"/>
        </w:rPr>
      </w:pPr>
    </w:p>
    <w:p w14:paraId="636325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1998: Telah menceritakan kepada kami Abu Bakr bin Abu Syaibah telah menceritakan kepada kami Ibnu Numair dan Waki' dari Hisyam dari bapaknya dari Aisyah radliallahu 'anha, ia berkata: Rasulullah shallallahu 'alaihi wa sallam bersabda: "Cari dan tunggulah malam lailatul Qadr dalam sepuluh hari terakhir bulan Ramadlan." Ibnu Numair mengatakan dengan redaksi: "ILTAMISUU" sementara Waki' mengatakan dengan redaksi: "TAHARRAW." Dan maknanya adalah satu, yakni mencari-cari dan menunggu.</w:t>
      </w:r>
    </w:p>
    <w:p w14:paraId="6DA73022" w14:textId="77777777" w:rsidR="0088130C" w:rsidRPr="00A03C13" w:rsidRDefault="0088130C" w:rsidP="00A03C13">
      <w:pPr>
        <w:jc w:val="both"/>
        <w:rPr>
          <w:rFonts w:ascii="LPMQ Isep Misbah" w:hAnsi="LPMQ Isep Misbah" w:cs="LPMQ Isep Misbah"/>
        </w:rPr>
      </w:pPr>
    </w:p>
    <w:p w14:paraId="41EE6D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١٩٩٩: و حَدَّثَنَا مُحَمَّدُ بْنُ حَاتِمٍ وَابْنُ أَبِي عُمَرَ كِلَاهُمَا عَنْ ابْنِ عُيَيْنَةَ قَالَ ابْنُ حَاتِمٍ حَدَّثَنَا سُفْيَانُ بْنُ عُيَيْنَةَ عَنْ عَبْدَةَ وَعَاصِمِ بْنِ أَبِي النَّجُودِ سَمِعَا زِرَّ بْنَ حُبَيْشٍ يَقُولُا</w:t>
      </w:r>
    </w:p>
    <w:p w14:paraId="72E610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أُبَيَّ بْنَ كَعْبٍ رَضِيَ اللَّهُ عَنْهُ فَقُلْتُ إِنَّ أَخَاكَ ابْنَ مَسْعُودٍ يَقُولُ مَنْ يَقُمْ الْحَوْلَ يُصِبْ لَيْلَةَ الْقَدْرِ فَقَالَ رَحِمَهُ اللَّهُ أَرَادَ أَنْ لَا يَتَّكِلَ النَّاسُ أَمَا إِنَّهُ قَدْ عَلِمَ أَنَّهَا فِي رَمَضَانَ وَأَنَّهَا فِي الْعَشْرِ الْأَوَاخِرِ وَأَنَّهَا لَيْلَةُ سَبْعٍ وَعِشْرِينَ ثُمَّ حَلَفَ لَا يَسْتَثْنِي أَنَّهَا لَيْلَةُ سَبْعٍ وَعِشْرِينَ فَقُلْتُ بِأَيِّ شَيْءٍ تَقُولُ ذَلِكَ يَا أَبَا الْمُنْذِرِ قَالَ بِالْعَلَامَةِ أَوْ بِالْآيَةِ الَّتِي أَخْبَرَنَا رَسُولُ اللَّهِ صَلَّى اللَّهُ عَلَيْهِ وَسَلَّمَ أَنَّهَا تَطْلُعُ يَوْمَئِذٍ لَا شُعَاعَ لَهَا</w:t>
      </w:r>
    </w:p>
    <w:p w14:paraId="7F08740D" w14:textId="77777777" w:rsidR="0088130C" w:rsidRPr="00A03C13" w:rsidRDefault="0088130C" w:rsidP="00A03C13">
      <w:pPr>
        <w:jc w:val="both"/>
        <w:rPr>
          <w:rFonts w:ascii="LPMQ Isep Misbah" w:hAnsi="LPMQ Isep Misbah" w:cs="LPMQ Isep Misbah"/>
        </w:rPr>
      </w:pPr>
    </w:p>
    <w:p w14:paraId="02591C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1999: Dan Telah menceritakan kepada kami Muhammad bin Hatim dan Ibnu Abu Umar keduanya dari Ibnu Uyainah - Ibnu Hatim berkata- Telah menceritakan kepada kami Sufyan bin Uyainah dari Abdah dan Ashim bin Abun Najud keduanya mendengar Zirr bin Hubaisy berkata: saya bertanya kepada Ubay bin Ka'b radliallahu 'anhu. Saya katakan, "Sesungguhnya saudaramu Ibnu Mas'ud berkata: 'Barangsiapa yang menunaikan shalat malam sepanjang tahun, niscaya ia akan mendapatkan malam Lailatul Qadr.'" Maka Ubay bin Ka'b berkata: "Semoga Allah merahmatinya. Ia menginginkan agar manusia tidak hanya bertawakkal. Sesungguhnya ia telah mengetahui bahwa Lailatul Qadr terjadi pada bulan Ramadlan, yakni dalam sepuluh hari terakhir tepatnya pada malam ke dua puluh tujuh." kemudian Ubay bin Ka'b bersumpah, bahwa adanya Lailatul Qadr adalah pada malam ke dua puluh tujuh. Maka saya pun bertanya, "Dengan landasan apa, Anda mengatakan hal itu ya Abu Mundzir?" Ia menjawab, "Dengan dasar alamat atau tanda-tanda yang telah dikabarkan Rasulullah shallallahu 'alaihi wa sallam kepada kami, bahwa di hari itu matahari terbit dengan pancaran cahaya yang tidak menyengat."</w:t>
      </w:r>
    </w:p>
    <w:p w14:paraId="2FB74980" w14:textId="77777777" w:rsidR="0088130C" w:rsidRPr="00A03C13" w:rsidRDefault="0088130C" w:rsidP="00A03C13">
      <w:pPr>
        <w:jc w:val="both"/>
        <w:rPr>
          <w:rFonts w:ascii="LPMQ Isep Misbah" w:hAnsi="LPMQ Isep Misbah" w:cs="LPMQ Isep Misbah"/>
        </w:rPr>
      </w:pPr>
    </w:p>
    <w:p w14:paraId="258B7D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٢٠٠٠: و حَدَّثَنَا مُحَمَّدُ بْنُ الْمُثَنَّى حَدَّثَنَا مُحَمَّدُ بْنُ جَعْفَرٍ حَدَّثَنَا شُعْبَةُ قَالَ سَمِعْتُ عَبْدَةَ بْنَ أَبِي لُبَابَةَ يُحَدِّثُ عَنْ زِرِّ بْنِ حُبَيْشٍ عَنْ أُبَيِّ بْنِ كَعْبٍ رَضِيَ اللَّهُ عَنْهُ قَالَ</w:t>
      </w:r>
    </w:p>
    <w:p w14:paraId="734A67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أُبَيٌّ فِي لَيْلَةِ الْقَدْرِ وَاللَّهِ إِنِّي لَأَعْلَمُهَا قَالَ شُعْبَةُ وَأَكْبَرُ عِلْمِي هِيَ اللَّيْلَةُ الَّتِي أَمَرَنَا رَسُولُ اللَّهِ صَلَّى اللَّهُ عَلَيْهِ وَسَلَّمَ بِقِيَامِهَا هِيَ لَيْلَةُ سَبْعٍ وَعِشْرِينَ</w:t>
      </w:r>
    </w:p>
    <w:p w14:paraId="086B7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وَإِنَّمَا شَكَّ شُعْبَةُ فِي هَذَا الْحَرْفِ هِيَ اللَّيْلَةُ الَّتِي أَمَرَنَا بِهَا رَسُولُ اللَّهِ صَلَّى اللَّهُ عَلَيْهِ وَسَلَّمَ قَالَ وَحَدَّثَنِي بِهَا صَاحِبٌ لِي عَنْهُ</w:t>
      </w:r>
    </w:p>
    <w:p w14:paraId="1DC8F6CF" w14:textId="77777777" w:rsidR="0088130C" w:rsidRPr="00A03C13" w:rsidRDefault="0088130C" w:rsidP="00A03C13">
      <w:pPr>
        <w:jc w:val="both"/>
        <w:rPr>
          <w:rFonts w:ascii="LPMQ Isep Misbah" w:hAnsi="LPMQ Isep Misbah" w:cs="LPMQ Isep Misbah"/>
        </w:rPr>
      </w:pPr>
    </w:p>
    <w:p w14:paraId="41B132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2000: Dan Telah menceritakan kepada kami Muhammad bin Al Mutsanna telah menceritakan kepada kami Muhammad bin Ja'far telah menceritakan kepada kami Syu'bah ia berkata: saya mendengar Abdah bin Abu Lubabah menceritakan dari Zirr bin Hubaisy dari Ubay bin Ka'b radliallahu 'anhu, ia berkata terkait dengan malam Lailatul Qadr, "Demi Allah, saya benar-benar mengetahuinya." -Syu'bah berkata-, "Dan sedalam apa yang saya ketahui, bahwa Lailatul Qadr itu suatu malam yang Rasulullah shallallahu 'alaihi wa sallam memerintahkan kami untuk menunaikan shalat padanya. Tepatnya malam itu adalah malam ke dua puluh tujuh." Syu'bah hanya ragu mengenai kalimat: (Lailatul Qadr) adalah malam yang Rasulullah shallallahu 'alaihi wa sallam telah memerintahkannya kami." Ia berkata: Dan sahabatku telah menceritakannya kepadaku dari Abdah.</w:t>
      </w:r>
    </w:p>
    <w:p w14:paraId="45F5AC06" w14:textId="77777777" w:rsidR="0088130C" w:rsidRPr="00A03C13" w:rsidRDefault="0088130C" w:rsidP="00A03C13">
      <w:pPr>
        <w:jc w:val="both"/>
        <w:rPr>
          <w:rFonts w:ascii="LPMQ Isep Misbah" w:hAnsi="LPMQ Isep Misbah" w:cs="LPMQ Isep Misbah"/>
        </w:rPr>
      </w:pPr>
    </w:p>
    <w:p w14:paraId="7CD530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٢٠٠١: و حَدَّثَنَا مُحَمَّدُ بْنُ عَبَّادٍ وَابْنُ أَبِي عُمَرَ قَالَا حَدَّثَنَا مَرْوَانُ وَهُوَ الْفَزَارِيُّ عَنْ يَزِيدَ وَهُوَ ابْنُ كَيْسَانَ عَنْ أَبِي حَازِمٍ عَنْ أَبِي هُرَيْرَةَ رَضِيَ اللَّهُ عَنْهُ قَالَ</w:t>
      </w:r>
    </w:p>
    <w:p w14:paraId="19BA51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تَذَاكَرْنَا لَيْلَةَ الْقَدْرِ عِنْدَ رَسُولِ اللَّهِ صَلَّى اللَّهُ عَلَيْهِ وَسَلَّمَ فَقَالَ أَيُّكُمْ يَذْكُرُ حِينَ طَلَعَ الْقَمَرُ وَهُوَ مِثْلُ شِقِّ جَفْنَةٍ</w:t>
      </w:r>
    </w:p>
    <w:p w14:paraId="1BC2E863" w14:textId="77777777" w:rsidR="0088130C" w:rsidRPr="00A03C13" w:rsidRDefault="0088130C" w:rsidP="00A03C13">
      <w:pPr>
        <w:jc w:val="both"/>
        <w:rPr>
          <w:rFonts w:ascii="LPMQ Isep Misbah" w:hAnsi="LPMQ Isep Misbah" w:cs="LPMQ Isep Misbah"/>
        </w:rPr>
      </w:pPr>
    </w:p>
    <w:p w14:paraId="1F59E0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2001: Dan Telah menceritakan kepada kami Muhammad bin Abbad dan Ibnu Abu Umar keduanya berkata: Telah menceritakan kepada kami Marwan Al Fazari dari Yazid bin Kaisan dari Abu Hazim dari Abu Hurairah, ia berkata: Kami teringat dengan malam Lailatul Qadr di sisi Rasulullah shallallahu 'alaihi wa sallam, maka beliau pun bersabda: "Siapakah di antara kalian yang teringat ketika bulan muncul seperti belahan nampan?."</w:t>
      </w:r>
    </w:p>
    <w:p w14:paraId="5617B2F3" w14:textId="77777777" w:rsidR="0088130C" w:rsidRPr="00A03C13" w:rsidRDefault="0088130C" w:rsidP="00A03C13">
      <w:pPr>
        <w:jc w:val="both"/>
        <w:rPr>
          <w:rFonts w:ascii="LPMQ Isep Misbah" w:hAnsi="LPMQ Isep Misbah" w:cs="LPMQ Isep Misbah"/>
        </w:rPr>
      </w:pPr>
    </w:p>
    <w:p w14:paraId="66390A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٢٠٠٢: حَدَّثَنَا مُحَمَّدُ بْنُ مِهْرَانَ الرَّازِيُّ حَدَّثَنَا حَاتِمُ بْنُ إِسْمَعِيلَ عَنْ مُوسَى بْنِ عُقْبَةَ عَنْ نَافِعٍ عَنْ ابْنِ عُمَرَ رَضِيَ اللَّهُ عَنْهُمَا</w:t>
      </w:r>
    </w:p>
    <w:p w14:paraId="35667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يَعْتَكِفُ فِي الْعَشْرِ الْأَوَاخِرِ مِنْ رَمَضَانَ</w:t>
      </w:r>
    </w:p>
    <w:p w14:paraId="369AE856" w14:textId="77777777" w:rsidR="0088130C" w:rsidRPr="00A03C13" w:rsidRDefault="0088130C" w:rsidP="00A03C13">
      <w:pPr>
        <w:jc w:val="both"/>
        <w:rPr>
          <w:rFonts w:ascii="LPMQ Isep Misbah" w:hAnsi="LPMQ Isep Misbah" w:cs="LPMQ Isep Misbah"/>
        </w:rPr>
      </w:pPr>
    </w:p>
    <w:p w14:paraId="6FCFF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2002: Telah menceritakan kepada kami Muhammad bin Mihran Ar Razi telah menceritakan kepada kami Hatim bin Isma'il dari Musa bin Uqbah dari Nafi' dari Ibnu Umar radliallahu 'anhuma, bahwa</w:t>
      </w:r>
    </w:p>
    <w:p w14:paraId="1740AC42" w14:textId="77777777" w:rsidR="0088130C" w:rsidRPr="00A03C13" w:rsidRDefault="0088130C" w:rsidP="00A03C13">
      <w:pPr>
        <w:jc w:val="both"/>
        <w:rPr>
          <w:rFonts w:ascii="LPMQ Isep Misbah" w:hAnsi="LPMQ Isep Misbah" w:cs="LPMQ Isep Misbah"/>
        </w:rPr>
      </w:pPr>
    </w:p>
    <w:p w14:paraId="271D0D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Nabi shallallahu 'alaihi wa sallam melakukan I'tikaf pada sepuluh terakhir dari bulan Ramadlan.</w:t>
      </w:r>
    </w:p>
    <w:p w14:paraId="20A5A4A5" w14:textId="77777777" w:rsidR="0088130C" w:rsidRPr="00A03C13" w:rsidRDefault="0088130C" w:rsidP="00A03C13">
      <w:pPr>
        <w:jc w:val="both"/>
        <w:rPr>
          <w:rFonts w:ascii="LPMQ Isep Misbah" w:hAnsi="LPMQ Isep Misbah" w:cs="LPMQ Isep Misbah"/>
        </w:rPr>
      </w:pPr>
    </w:p>
    <w:p w14:paraId="0DAA07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٢٠٠٣: و حَدَّثَنِي أَبُو الطَّاهِرِ أَخْبَرَنَا ابْنُ وَهْبٍ أَخْبَرَنِي يُونُسُ بْنُ يَزِيدَ أَنَّ نَافِعًا حَدَّثَهُ عَنْ عَبْدِ اللَّهِ بْنِ عُمَرَ رَضِيَ اللَّهُ عَنْهُمَا</w:t>
      </w:r>
    </w:p>
    <w:p w14:paraId="4EE56D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يَعْتَكِفُ الْعَشْرَ الْأَوَاخِرَ مِنْ رَمَضَانَ</w:t>
      </w:r>
    </w:p>
    <w:p w14:paraId="52A4E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نَافِعٌ وَقَدْ أَرَانِي عَبْدُ اللَّهِ رَضِيَ اللَّهُ عَنْهُ الْمَكَانَ الَّذِي كَانَ يَعْتَكِفُ فِيهِ رَسُولُ اللَّهِ صَلَّى اللَّهُ عَلَيْهِ وَسَلَّمَ مِنْ الْمَسْجِدِ</w:t>
      </w:r>
    </w:p>
    <w:p w14:paraId="1C0C4A82" w14:textId="77777777" w:rsidR="0088130C" w:rsidRPr="00A03C13" w:rsidRDefault="0088130C" w:rsidP="00A03C13">
      <w:pPr>
        <w:jc w:val="both"/>
        <w:rPr>
          <w:rFonts w:ascii="LPMQ Isep Misbah" w:hAnsi="LPMQ Isep Misbah" w:cs="LPMQ Isep Misbah"/>
        </w:rPr>
      </w:pPr>
    </w:p>
    <w:p w14:paraId="1E9322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2003: Dan telah menceritakan kepadaku Abu Thahir telah mengabarkan kepada kami Ibnu Wahb telah mengabarkan kepadaku Yunus bin Yazid bahwa Nafi' telah menceritakan kepadanya dari Abdullah bin Umar radliallahu 'anhuma bahwa Rasulullah shallallahu 'alaihi wa sallam melakukan I'tikaf pada sepuluh terakhir dari bulan Ramadlan. Nafi' berkata: "Dan Abdullah bin Umar telah memperlihatkan kepadaku tempat yang terdapat dalam ruangan Masjid, tempat yang Rasulullah shallallahu 'alaihi wa sallam pergunakan untuk melakukan I'tikaf."</w:t>
      </w:r>
    </w:p>
    <w:p w14:paraId="0DAC3BC5" w14:textId="77777777" w:rsidR="0088130C" w:rsidRPr="00A03C13" w:rsidRDefault="0088130C" w:rsidP="00A03C13">
      <w:pPr>
        <w:jc w:val="both"/>
        <w:rPr>
          <w:rFonts w:ascii="LPMQ Isep Misbah" w:hAnsi="LPMQ Isep Misbah" w:cs="LPMQ Isep Misbah"/>
        </w:rPr>
      </w:pPr>
    </w:p>
    <w:p w14:paraId="237DA7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٢٠٠٤: و حَدَّثَنَا سَهْلُ بْنُ عُثْمَانَ حَدَّثَنَا عُقْبَةُ بْنُ خَالِدٍ السَّكُونِيُّ عَنْ عُبَيْدِ اللَّهِ بْنِ عُمَرَ عَنْ عَبْدِ الرَّحْمَنِ بْنِ الْقَاسِمِ عَنْ أَبِيهِ عَنْ عَائِشَةَ رَضِيَ اللَّهُ عَنْهَا قَالَتْ</w:t>
      </w:r>
    </w:p>
    <w:p w14:paraId="269900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يَعْتَكِفُ الْعَشْرَ الْأَوَاخِرَ مِنْ رَمَضَانَ</w:t>
      </w:r>
    </w:p>
    <w:p w14:paraId="56A8F4F2" w14:textId="77777777" w:rsidR="0088130C" w:rsidRPr="00A03C13" w:rsidRDefault="0088130C" w:rsidP="00A03C13">
      <w:pPr>
        <w:jc w:val="both"/>
        <w:rPr>
          <w:rFonts w:ascii="LPMQ Isep Misbah" w:hAnsi="LPMQ Isep Misbah" w:cs="LPMQ Isep Misbah"/>
        </w:rPr>
      </w:pPr>
    </w:p>
    <w:p w14:paraId="2AC9DB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2004: Dan Telah menceritakan kepada kami Sahl bin Utsman telah menceritakan kepada kami Uqbah bin Khalid As Sakuni dari Ubaidullah bin Umar dari Abdurrahman bin Al Qasim dari bapaknya dari Aisyah radliallahu 'anha, ia berkata: Bahwasanya Rasulullah shallallahu 'alaihi wa sallam melakukan I'tikaf pada sepuluh terakhir dari bulan Ramadlan."</w:t>
      </w:r>
    </w:p>
    <w:p w14:paraId="1CE38F34" w14:textId="77777777" w:rsidR="0088130C" w:rsidRPr="00A03C13" w:rsidRDefault="0088130C" w:rsidP="00A03C13">
      <w:pPr>
        <w:jc w:val="both"/>
        <w:rPr>
          <w:rFonts w:ascii="LPMQ Isep Misbah" w:hAnsi="LPMQ Isep Misbah" w:cs="LPMQ Isep Misbah"/>
        </w:rPr>
      </w:pPr>
    </w:p>
    <w:p w14:paraId="60F98F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٢٠٠٥: حَدَّثَنَا يَحْيَى بْنُ يَحْيَى أَخْبَرَنَا أَبُو مُعَاوِيَةَ ح و حَدَّثَنَا سَهْلُ بْنُ عُثْمَانَ أَخْبَرَنَا حَفْصُ بْنُ غِيَاثٍ جَمِيعًا عَنْ هِشَامٍ ح و حَدَّثَنَا أَبُو بَكْرِ بْنُ أَبِي شَيْبَةَ وَأَبُو كُرَيْبٍ وَاللَّفْظُ لَهُمَا قَالَا حَدَّثَنَا ابْنُ نُمَيْرٍ عَنْ هِشَامِ بْنِ عُرْوَةَ عَنْ أَبِيهِ عَنْ عَائِشَةَ رَضِيَ اللَّهُ عَنْهَا قَالَتْ</w:t>
      </w:r>
    </w:p>
    <w:p w14:paraId="610560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يَعْتَكِفُ الْعَشْرَ الْأَوَاخِرَ مِنْ رَمَضَانَ</w:t>
      </w:r>
    </w:p>
    <w:p w14:paraId="265BA79E" w14:textId="77777777" w:rsidR="0088130C" w:rsidRPr="00A03C13" w:rsidRDefault="0088130C" w:rsidP="00A03C13">
      <w:pPr>
        <w:jc w:val="both"/>
        <w:rPr>
          <w:rFonts w:ascii="LPMQ Isep Misbah" w:hAnsi="LPMQ Isep Misbah" w:cs="LPMQ Isep Misbah"/>
        </w:rPr>
      </w:pPr>
    </w:p>
    <w:p w14:paraId="253A24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2005: Telah menceritakan kepada kami Yahya bin Yahya telah mengabarkan kepada kami Abu Mu'awiyah -dalam riwayat lain- Dan Telah menceritakan kepada kami Sahl bin Utsman telah mengabarkan kepada kami Hafsh bin Ghiyats semuanya dari Hisyam -dalam riwayat lain- Dan Telah menceritakan kepada kami Abu Bakr bin Abu Syaibah dan Abu Kuraib -dan lafazh milik mereka berdua- keduanya berkata: Telah menceritakan kepada kami Ibnu Numair dari Hisyam bin Urwah dari bapaknya dari Aisyah radliallahu 'anha, ia berkata: Bahwa Rasulullah shallallahu 'alaihi wa sallam melakukan I'tikaf pada sepuluh terakhir dari bulan Ramadlan.</w:t>
      </w:r>
    </w:p>
    <w:p w14:paraId="4289B825" w14:textId="77777777" w:rsidR="0088130C" w:rsidRPr="00A03C13" w:rsidRDefault="0088130C" w:rsidP="00A03C13">
      <w:pPr>
        <w:jc w:val="both"/>
        <w:rPr>
          <w:rFonts w:ascii="LPMQ Isep Misbah" w:hAnsi="LPMQ Isep Misbah" w:cs="LPMQ Isep Misbah"/>
        </w:rPr>
      </w:pPr>
    </w:p>
    <w:p w14:paraId="386A4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٢٠٠٦: و حَدَّثَنَا قُتَيْبَةُ بْنُ سَعِيدٍ حَدَّثَنَا لَيْثٌ عَنْ عُقَيْلٍ عَنْ الزُّهْرِيِّ عَنْ عُرْوَةَ عَنْ عَائِشَةَ رَضِيَ اللَّهُ عَنْهَا</w:t>
      </w:r>
    </w:p>
    <w:p w14:paraId="5FCBF8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يَعْتَكِفُ الْعَشْرَ الْأَوَاخِرَ مِنْ رَمَضَانَ حَتَّى تَوَفَّاهُ اللَّهُ عَزَّ وَجَلَّ ثُمَّ اعْتَكَفَ أَزْوَاجُهُ مِنْ بَعْدِهِ</w:t>
      </w:r>
    </w:p>
    <w:p w14:paraId="2F0FB421" w14:textId="77777777" w:rsidR="0088130C" w:rsidRPr="00A03C13" w:rsidRDefault="0088130C" w:rsidP="00A03C13">
      <w:pPr>
        <w:jc w:val="both"/>
        <w:rPr>
          <w:rFonts w:ascii="LPMQ Isep Misbah" w:hAnsi="LPMQ Isep Misbah" w:cs="LPMQ Isep Misbah"/>
        </w:rPr>
      </w:pPr>
    </w:p>
    <w:p w14:paraId="087E21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2006: Dan Telah menceritakan kepada kami Qutaibah bin Sa'id telah menceritakan kepada kami Laits dari Uqail dari Az Zuhri dari Urwah dari Aisyah radliallahu 'anha, bahwa Nabi shallallahu 'alaihi wa sallam melakukan I'tikaf pada sepuluh terakhir dari bulan Ramadlan, hingga Allah 'azza wajalla mewafatkannya. Setelah itu, isteri-isternya pun melakukan I'tikaf."</w:t>
      </w:r>
    </w:p>
    <w:p w14:paraId="69C7632A" w14:textId="77777777" w:rsidR="0088130C" w:rsidRPr="00A03C13" w:rsidRDefault="0088130C" w:rsidP="00A03C13">
      <w:pPr>
        <w:jc w:val="both"/>
        <w:rPr>
          <w:rFonts w:ascii="LPMQ Isep Misbah" w:hAnsi="LPMQ Isep Misbah" w:cs="LPMQ Isep Misbah"/>
        </w:rPr>
      </w:pPr>
    </w:p>
    <w:p w14:paraId="21342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٢٠٠٧: حَدَّثَنَا يَحْيَى بْنُ يَحْيَى أَخْبَرَنَا أَبُو مُعَاوِيَةَ عَنْ يَحْيَى بْنِ سَعِيدٍ عَنْ عَمْرَةَ عَنْ عَائِشَةَ رَضِيَ اللَّهُ عَنْهَا قَالَتْ</w:t>
      </w:r>
    </w:p>
    <w:p w14:paraId="680412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أَرَادَ أَنْ يَعْتَكِفَ صَلَّى الْفَجْرَ ثُمَّ دَخَلَ مُعْتَكَفَهُ وَإِنَّهُ أَمَرَ بِخِبَائِهِ فَضُرِبَ أَرَادَ الِاعْتِكَافَ فِي الْعَشْرِ الْأَوَاخِرِ مِنْ رَمَضَانَ فَأَمَرَتْ زَيْنَبُ بِخِبَائِهَا فَضُرِبَ وَأَمَرَ غَيْرُهَا مِنْ أَزْوَاجِ النَّبِيِّ صَلَّى اللَّهُ عَلَيْهِ وَسَلَّمَ بِخِبَائِهِ فَضُرِبَ فَلَمَّا صَلَّى رَسُولُ اللَّهِ صَلَّى اللَّهُ عَلَيْهِ وَسَلَّمَ الْفَجْرَ نَظَرَ فَإِذَا الْأَخْبِيَةُ فَقَالَ آلْبِرَّ تُرِدْنَ فَأَمَرَ بِخِبَائِهِ فَقُوِّضَ وَتَرَكَ الِاعْتِكَافَ فِي شَهْرِ رَمَضَانَ حَتَّى اعْتَكَفَ فِي الْعَشْرِ الْأَوَّلِ مِنْ شَوَّالٍ</w:t>
      </w:r>
    </w:p>
    <w:p w14:paraId="7F51EB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سُفْيَانُ ح و حَدَّثَنِي عَمْرُو بْنُ سَوَّادٍ أَخْبَرَنَا ابْنُ وَهْبٍ أَخْبَرَنَا عَمْرُو بْنُ الْحَارِثِ ح و حَدَّثَنِي مُحَمَّدُ بْنُ رَافِعٍ حَدَّثَنَا أَبُو أَحْمَدَ حَدَّثَنَا سُفْيَانُ ح و حَدَّثَنِي سَلَمَةُ بْنُ شَبِيبٍ حَدَّثَنَا أَبُو الْمُغِيرَةِ حَدَّثَنَا الْأَوْزَاعِيُّ ح و حَدَّثَنِي زُهَيْرُ بْنُ حَرْبٍ حَدَّثَنَا يَعْقُوبُ بْنُ إِبْرَاهِيمَ بْنِ سَعْدٍ حَدَّثَنَا أَبِي عَنْ ابْنِ إِسْحَقَ كُلُّ هَؤُلَاءِ عَنْ يَحْيَى بْنِ سَعِيدٍ عَنْ عَمْرَةَ عَنْ عَائِشَةَ رَضِيَ اللَّهُ عَنْهَا عَنْ النَّبِيِّ صَلَّى اللَّهُ عَلَيْهِ وَسَلَّمَ بِمَعْنَى حَدِيثِ أَبِي مُعَاوِيَةَ وَفِي حَدِيثِ ابْنِ عُيَيْنَةَ وَعَمْرِو بْنِ الْحَارِثِ وَابْنِ إِسْحَقَ ذِكْرُ عَائِشَةَ وَحَفْصَةَ وَزَيْنَبَ رَضِيَ اللَّهُ عَنْهُنَّ أَنَّهُنَّ ضَرَبْنَ الْأَخْبِيَةَ لِلِاعْتِكَافِ</w:t>
      </w:r>
    </w:p>
    <w:p w14:paraId="04B46FB5" w14:textId="77777777" w:rsidR="0088130C" w:rsidRPr="00A03C13" w:rsidRDefault="0088130C" w:rsidP="00A03C13">
      <w:pPr>
        <w:jc w:val="both"/>
        <w:rPr>
          <w:rFonts w:ascii="LPMQ Isep Misbah" w:hAnsi="LPMQ Isep Misbah" w:cs="LPMQ Isep Misbah"/>
        </w:rPr>
      </w:pPr>
    </w:p>
    <w:p w14:paraId="192E15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2007: Telah menceritakan kepada kami Yahya bin Yahya telah mengabarkan kepada kami Abu Mu'awiyah dari Yahya bin Sa'id dari Amrah dari Aisyah radliallahu 'anha, ia berkata: Jika Rasulullah shallallahu 'alaihi wa sallam hendak I'tikaf, beliau shalat Shubuh terlebih dahulu, lalu masuk ke tempat I'tikafnya dan beliau memerintahkan untuk dibuatkan bilik kecil, maka dibuatlah. Beliau ingin I'tikaf pada sepuluh hari terakhir Ramadlan. Zainab juga minta dibuatkan bilik kecil, maka dibuatkanlah untuknya. Ketika beliau hendak menunaikan shalat Shubuh, beliau bersabda: "Kebaikan apa yang kalian inginkan?" Beliau lalu memerintahkan agar bilik-bilik itu dibongkar, lalu beliau batalkan I'tikaf di bulan Ramadlan. Sehingga beliau I'tikaf pada sepuluh hari pertama di bulan Syawal. Dan Telah menceritakannya kepada kami Ibnu Abu Umar telah menceritakan kepada kami Sufyan -dalam riwayat lain- Dan telah menceritakan kepadaku Amru bin Sawwad telah mengabarkan kepada kami Ibnu Wahb telah mengabarkan kepada kami Amru bin Harits -dalam riwayat lain- Dan telah menceritakan kepada kami Muhammad bin Rafi' telah menceritakan kepada kami Abu Ahmad telah menceritakan kepada kami Sufyan -dalam riwayat lain- Dan telah menceritakan kepadaku Salamah bin Syabib telah menceritakan kepada kami Abul Mughirah telah menceritakan kepada kami Al Auza'i -dalam riwayat lain- Dan telah menceritakan kepadaku Zuhair bin Harb telah menceritakan kepada kami Ya'qub bin Ibrahim bin Sa'd telah menceritakan kepada kami bapakku dari Abu Ishaq semuanya dari Yahya bin Sa'id dari Amrah dari Aisyah radliallahu 'anha, dari Nabi shallallahu 'alaihi wa sallam, yakni sebagaimana makna hadits Abu Mu'awiyah. Dan di dalam haditsnya Ibnu Uyainah, Amru bin Harits dan Ibnu Ishaq disebutkah: Aisyah, Hafshah dan Zainab radliallahu 'anhunna, meminta dibuatkan bilik-bilik untuk I'tikaf.</w:t>
      </w:r>
    </w:p>
    <w:p w14:paraId="17FF53D2" w14:textId="77777777" w:rsidR="0088130C" w:rsidRPr="00A03C13" w:rsidRDefault="0088130C" w:rsidP="00A03C13">
      <w:pPr>
        <w:jc w:val="both"/>
        <w:rPr>
          <w:rFonts w:ascii="LPMQ Isep Misbah" w:hAnsi="LPMQ Isep Misbah" w:cs="LPMQ Isep Misbah"/>
        </w:rPr>
      </w:pPr>
    </w:p>
    <w:p w14:paraId="393F4C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٢٠٠٨: حَدَّثَنَا إِسْحَقُ بْنُ إِبْرَاهِيمَ الْحَنْظَلِيُّ وَابْنُ أَبِي عُمَرَ جَمِيعًا عَنْ ابْنِ عُيَيْنَةَ قَالَ إِسْحَقُ أَخْبَرَنَا سُفْيَانُ بْنُ عُيَيْنَةَ عَنْ أَبِي يَعْفُورٍ عَنْ مُسْلِمِ بْنِ صُبَيْحٍ عَنْ مَسْرُوقٍ عَنْ عَائِشَةَ رَضِيَ اللَّهُ عَنْهَا قَالَتْ</w:t>
      </w:r>
    </w:p>
    <w:p w14:paraId="4C6585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دَخَلَ الْعَشْرُ أَحْيَا اللَّيْلَ وَأَيْقَظَ أَهْلَهُ وَجَدَّ وَشَدَّ الْمِئْزَرَ</w:t>
      </w:r>
    </w:p>
    <w:p w14:paraId="6DC87DF2" w14:textId="77777777" w:rsidR="0088130C" w:rsidRPr="00A03C13" w:rsidRDefault="0088130C" w:rsidP="00A03C13">
      <w:pPr>
        <w:jc w:val="both"/>
        <w:rPr>
          <w:rFonts w:ascii="LPMQ Isep Misbah" w:hAnsi="LPMQ Isep Misbah" w:cs="LPMQ Isep Misbah"/>
        </w:rPr>
      </w:pPr>
    </w:p>
    <w:p w14:paraId="3F94A8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2008: Telah menceritakan kepada kami Ishaq bin Ibrahim Al Hanzhali dan Ibnu Abu Umar semuanya dari Ibnu Uyainah - Ishaq berkata- telah mengabarkan kepada kami Sufyan bin Uyainah dari Abu Ya'fur dari Muslim bin Shubaih dari Masruq dari Aisyah radliallahu 'anha, ia berkata: Ketika Rasulullah shallallahu 'alaihi wa sallam memasuki sepuluh terakhir (Ramadlan), maka beliau menghidupkan malam-malamnya (dengan qiyamullail) dan membangunkan keluarganya serta mengencangkan ikatan kainnya (menjauhi isterinya untuk lebih konsentrasi beribadah)."</w:t>
      </w:r>
    </w:p>
    <w:p w14:paraId="450D11B8" w14:textId="77777777" w:rsidR="0088130C" w:rsidRPr="00A03C13" w:rsidRDefault="0088130C" w:rsidP="00A03C13">
      <w:pPr>
        <w:jc w:val="both"/>
        <w:rPr>
          <w:rFonts w:ascii="LPMQ Isep Misbah" w:hAnsi="LPMQ Isep Misbah" w:cs="LPMQ Isep Misbah"/>
        </w:rPr>
      </w:pPr>
    </w:p>
    <w:p w14:paraId="216D9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٢٠٠٩: حَدَّثَنَا قُتَيْبَةُ بْنُ سَعِيدٍ وَأَبُو كَامِلٍ الْجَحْدَرِيُّ كِلَاهُمَا عَنْ عَبْدِ الْوَاحِدِ بْنِ زِيَادٍ قَالَ قُتَيْبَةُ حَدَّثَنَا عَبْدُ الْوَاحِدِ عَنْ الْحَسَنِ بْنِ عُبَيْدِ اللَّهِ قَالَ سَمِعْتُ إِبْرَاهِيمَ يَقُولُ سَمِعْتُ الْأَسْوَدَ بْنَ يَزِيدَ يَقُولُ قَالَتْ عَائِشَةُ رَضِيَ اللَّهُ عَنْهَا</w:t>
      </w:r>
    </w:p>
    <w:p w14:paraId="034650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يَجْتَهِدُ فِي الْعَشْرِ الْأَوَاخِرِ مَا لَا يَجْتَهِدُ فِي غَيْرِهِ</w:t>
      </w:r>
    </w:p>
    <w:p w14:paraId="3B87B5F2" w14:textId="77777777" w:rsidR="0088130C" w:rsidRPr="00A03C13" w:rsidRDefault="0088130C" w:rsidP="00A03C13">
      <w:pPr>
        <w:jc w:val="both"/>
        <w:rPr>
          <w:rFonts w:ascii="LPMQ Isep Misbah" w:hAnsi="LPMQ Isep Misbah" w:cs="LPMQ Isep Misbah"/>
        </w:rPr>
      </w:pPr>
    </w:p>
    <w:p w14:paraId="605BCA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2009: Telah menceritakan kepada kami Qutaibah bin Sa'id dan Abu Kamil Al Jahdari keduanya dari Abdul Wahid bin Ziyad - Qutaibah berkata- Telah menceritakan kepada kami Abdul Wahid dari Al Hasan bin Ubaidullah ia berkata: saya mendengar Ibrahim berkata: saya mendengar Al Aswad bin Yazid berkata: Aisyah berkata: "Pada sepuluh terakhir bulan Ramadlan Rasulullah shallallahu 'alaihi wa sallam lebih giat beribadah melebihi hari-hari selainnya."</w:t>
      </w:r>
    </w:p>
    <w:p w14:paraId="3C7B1D73" w14:textId="77777777" w:rsidR="0088130C" w:rsidRPr="00A03C13" w:rsidRDefault="0088130C" w:rsidP="00A03C13">
      <w:pPr>
        <w:jc w:val="both"/>
        <w:rPr>
          <w:rFonts w:ascii="LPMQ Isep Misbah" w:hAnsi="LPMQ Isep Misbah" w:cs="LPMQ Isep Misbah"/>
        </w:rPr>
      </w:pPr>
    </w:p>
    <w:p w14:paraId="5A258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٢٠١٠: حَدَّثَنَا أَبُو بَكْرِ بْنُ أَبِي شَيْبَةَ وَأَبُو كُرَيْبٍ وَإِسْحَقُ قَالَ إِسْحَقُ أَخْبَرَنَا وَقَالَ الْآخَرَانِ حَدَّثَنَا أَبُو مُعَاوِيَةَ عَنْ الْأَعْمَشِ عَنْ إِبْرَاهِيمَ عَنْ الْأَسْوَدِ عَنْ عَائِشَةَ رَضِيَ اللَّهُ عَنْهَا قَالَتْ</w:t>
      </w:r>
    </w:p>
    <w:p w14:paraId="6D9F63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صَائِمًا فِي الْعَشْرِ قَطُّ</w:t>
      </w:r>
    </w:p>
    <w:p w14:paraId="16B788A0" w14:textId="77777777" w:rsidR="0088130C" w:rsidRPr="00A03C13" w:rsidRDefault="0088130C" w:rsidP="00A03C13">
      <w:pPr>
        <w:jc w:val="both"/>
        <w:rPr>
          <w:rFonts w:ascii="LPMQ Isep Misbah" w:hAnsi="LPMQ Isep Misbah" w:cs="LPMQ Isep Misbah"/>
        </w:rPr>
      </w:pPr>
    </w:p>
    <w:p w14:paraId="1A0125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2010: Telah menceritakan kepada kami Abu Bakr bin Abu Syaibah dan Abu Kuraib dan Ishaq -Ishaq berkata- telah mengabarkan kepada kami -sementara dua orang yang lain berkata- Telah menceritakan kepada kami Abu Mu'awiyah dari Al A'masy dari Ibrahim dari Al Aswad, dari 'Aisyah, ia berkata: "Aku sama sekali belum pernah melihat Rasulullah shallallahu 'alaihi wa sallam berpuasa pada sepuluh hari (di awal Dzulhijjah)."</w:t>
      </w:r>
    </w:p>
    <w:p w14:paraId="38FC6BB8" w14:textId="77777777" w:rsidR="0088130C" w:rsidRPr="00A03C13" w:rsidRDefault="0088130C" w:rsidP="00A03C13">
      <w:pPr>
        <w:jc w:val="both"/>
        <w:rPr>
          <w:rFonts w:ascii="LPMQ Isep Misbah" w:hAnsi="LPMQ Isep Misbah" w:cs="LPMQ Isep Misbah"/>
        </w:rPr>
      </w:pPr>
    </w:p>
    <w:p w14:paraId="46BD3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٢٠١١: و حَدَّثَنِي أَبُو بَكْرِ بْنُ نَافِعٍ الْعَبْدِيُّ حَدَّثَنَا عَبْدُ الرَّحْمَنِ حَدَّثَنَا سُفْيَانُ عَنْ الْأَعْمَشِ عَنْ إِبْرَاهِيمَ عَنْ الْأَسْوَدِ عَنْ عَائِشَةَ رَضِيَ اللَّهُ عَنْهَا</w:t>
      </w:r>
    </w:p>
    <w:p w14:paraId="650221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 يَصُمْ الْعَشْرَ</w:t>
      </w:r>
    </w:p>
    <w:p w14:paraId="1DD6E42E" w14:textId="77777777" w:rsidR="0088130C" w:rsidRPr="00A03C13" w:rsidRDefault="0088130C" w:rsidP="00A03C13">
      <w:pPr>
        <w:jc w:val="both"/>
        <w:rPr>
          <w:rFonts w:ascii="LPMQ Isep Misbah" w:hAnsi="LPMQ Isep Misbah" w:cs="LPMQ Isep Misbah"/>
        </w:rPr>
      </w:pPr>
    </w:p>
    <w:p w14:paraId="57FC6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2011: Dan telah menceritakan kepadaku Abu Bakr bin Nafi' Al Abdi telah menceritakan kepada kami Abdurrahman telah menceritakan kepada kami Sufyan dari Al A'masy dari Ibrahim dari Al Aswad dari Aisyah radliallahu 'anha, bahwa Nabi shallallahu 'alaihi wa sallam Rasulullah shallallahu 'alaihi wa sallam tidak pernah berpuasa pada sepuluh hari pertama dari bulan Dzul Hijjah.</w:t>
      </w:r>
    </w:p>
    <w:p w14:paraId="0959646A" w14:textId="77777777" w:rsidR="0088130C" w:rsidRPr="00A03C13" w:rsidRDefault="0088130C" w:rsidP="00A03C13">
      <w:pPr>
        <w:jc w:val="both"/>
        <w:rPr>
          <w:rFonts w:ascii="LPMQ Isep Misbah" w:hAnsi="LPMQ Isep Misbah" w:cs="LPMQ Isep Misbah"/>
        </w:rPr>
      </w:pPr>
    </w:p>
    <w:p w14:paraId="456DF9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٢٠١٢: حَدَّثَنَا يَحْيَى بْنُ يَحْيَى قَالَ قَرَأْتُ عَلَى مَالِكٍ عَنْ نَافِعٍ عَنْ ابْنِ عُمَرَ رَضِيَ اللَّهُ عَنْهُمَا</w:t>
      </w:r>
    </w:p>
    <w:p w14:paraId="26F80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مَا يَلْبَسُ الْمُحْرِمُ مِنْ الثِّيَابِ فَقَالَ رَسُولُ اللَّهِ صَلَّى اللَّهُ عَلَيْهِ وَسَلَّمَ لَا تَلْبَسُوا الْقُمُصَ وَلَا الْعَمَائِمَ وَلَا السَّرَاوِيلَاتِ وَلَا الْبَرَانِسَ وَلَا الْخِفَافَ إِلَّا أَحَدٌ لَا يَجِدُ النَّعْلَيْنِ فَلْيَلْبَسْ الْخُفَّيْنِ وَلْيَقْطَعْهُمَا أَسْفَلَ مِنْ الْكَعْبَيْنِ وَلَا تَلْبَسُوا مِنْ الثِّيَابِ شَيْئًا مَسَّهُ الزَّعْفَرَانُ وَلَا الْوَرْسُ</w:t>
      </w:r>
    </w:p>
    <w:p w14:paraId="132D73C2" w14:textId="77777777" w:rsidR="0088130C" w:rsidRPr="00A03C13" w:rsidRDefault="0088130C" w:rsidP="00A03C13">
      <w:pPr>
        <w:jc w:val="both"/>
        <w:rPr>
          <w:rFonts w:ascii="LPMQ Isep Misbah" w:hAnsi="LPMQ Isep Misbah" w:cs="LPMQ Isep Misbah"/>
        </w:rPr>
      </w:pPr>
    </w:p>
    <w:p w14:paraId="51BEA6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2012: Telah menceritakan kepada kami Yahya bin Yahya ia berkata: saya telah membacakan kepada Malik dari Nafi' dari Ibnu Umar radliallahu 'anhuma, bahwa</w:t>
      </w:r>
    </w:p>
    <w:p w14:paraId="19FDD29A" w14:textId="77777777" w:rsidR="0088130C" w:rsidRPr="00A03C13" w:rsidRDefault="0088130C" w:rsidP="00A03C13">
      <w:pPr>
        <w:jc w:val="both"/>
        <w:rPr>
          <w:rFonts w:ascii="LPMQ Isep Misbah" w:hAnsi="LPMQ Isep Misbah" w:cs="LPMQ Isep Misbah"/>
        </w:rPr>
      </w:pPr>
    </w:p>
    <w:p w14:paraId="39852B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bertanya kepada Rasulullah shallallahu 'alaihi wa sallam perihal pakaian Ihram. Maka Rasulullah shallallahu 'alaihi wa sallam pun menjawab: "Tidak boleh pakai kemeja, serban, celana, peci dan sepatu. Kecuali bagi seorang yang tidak mempunyai terompah, dia boleh memakai sepatu pendek yang tidak menutupi kedua mata kaki. Dan tidak boleh memakai pakaian yang dicelup dengan Za'faran dan Wars."</w:t>
      </w:r>
    </w:p>
    <w:p w14:paraId="44E280E7" w14:textId="77777777" w:rsidR="0088130C" w:rsidRPr="00A03C13" w:rsidRDefault="0088130C" w:rsidP="00A03C13">
      <w:pPr>
        <w:jc w:val="both"/>
        <w:rPr>
          <w:rFonts w:ascii="LPMQ Isep Misbah" w:hAnsi="LPMQ Isep Misbah" w:cs="LPMQ Isep Misbah"/>
        </w:rPr>
      </w:pPr>
    </w:p>
    <w:p w14:paraId="4077E8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٢٠١٣: و حَدَّثَنَا يَحْيَى بْنُ يَحْيَى وَعَمْرٌو النَّاقِدُ وَزُهَيْرُ بْنُ حَرْبٍ كُلُّهُمْ عَنْ ابْنِ عُيَيْنَةَ قَالَ يَحْيَى أَخْبَرَنَا سُفْيَانُ بْنُ عُيَيْنَةَ عَنْ الزُّهْرِيِّ عَنْ سَالِمٍ عَنْ أَبِيهِ رَضِيَ اللَّهُ عَنْهُ قَالَ</w:t>
      </w:r>
    </w:p>
    <w:p w14:paraId="5323F9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مَا يَلْبَسُ الْمُحْرِمُ قَالَ لَا يَلْبَسُ الْمُحْرِمُ الْقَمِيصَ وَلَا الْعِمَامَةَ وَلَا الْبُرْنُسَ وَلَا السَّرَاوِيلَ وَلَا ثَوْبًا مَسَّهُ وَرْسٌ وَلَا زَعْفَرَانٌ وَلَا الْخُفَّيْنِ إِلَّا أَنْ لَا يَجِدَ نَعْلَيْنِ فَلْيَقْطَعْهُمَا حَتَّى يَكُونَا أَسْفَلَ مِنْ الْكَعْبَيْنِ</w:t>
      </w:r>
    </w:p>
    <w:p w14:paraId="261EC048" w14:textId="77777777" w:rsidR="0088130C" w:rsidRPr="00A03C13" w:rsidRDefault="0088130C" w:rsidP="00A03C13">
      <w:pPr>
        <w:jc w:val="both"/>
        <w:rPr>
          <w:rFonts w:ascii="LPMQ Isep Misbah" w:hAnsi="LPMQ Isep Misbah" w:cs="LPMQ Isep Misbah"/>
        </w:rPr>
      </w:pPr>
    </w:p>
    <w:p w14:paraId="04C359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2013: Dan Telah menceritakan kepada kami Yahya bin Yahya dan Amru An Naqid dan Zuhair bin Harb semuanya dari Ibnu Uyainah - Yahya berkata- telah mengabarkan kepada kami Sufyan bin Uyainah dari Az Zuhri dari Salim dari bapaknya radliallahu 'anhu, ia berkata: Nabi shallallahu 'alaihi wa sallam pernah ditanya mengenai pakaian yang harus dikenakan bagi orang yang melakukan Ihram, maka beliau menjawab: "Seorang yang melakukan Ihram tidak boleh memakai kemeja, serban, peci, celana dan tidak pula pakaian yang telah dicelup dengan Wars dan Za'faran dan tidak pula memakai sepatu, kecuali bagi yang tidak mempunyai terompah, namun hendaklah ia memendekkan sepatunya hingga tidak melewati kedua mata kaki."</w:t>
      </w:r>
    </w:p>
    <w:p w14:paraId="554AB18B" w14:textId="77777777" w:rsidR="0088130C" w:rsidRPr="00A03C13" w:rsidRDefault="0088130C" w:rsidP="00A03C13">
      <w:pPr>
        <w:jc w:val="both"/>
        <w:rPr>
          <w:rFonts w:ascii="LPMQ Isep Misbah" w:hAnsi="LPMQ Isep Misbah" w:cs="LPMQ Isep Misbah"/>
        </w:rPr>
      </w:pPr>
    </w:p>
    <w:p w14:paraId="2D8A0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٢٠١٤: و حَدَّثَنَا يَحْيَى بْنُ يَحْيَى قَالَ قَرَأْتُ عَلَى مَالِكٍ عَنْ عَبْدِ اللَّهِ بْنِ دِينَارٍ عَنْ ابْنِ عُمَرَ رَضِيَ اللَّهُ عَنْهُمَا أَنَّهُ قَالَ</w:t>
      </w:r>
    </w:p>
    <w:p w14:paraId="22423A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يَلْبَسَ الْمُحْرِمُ ثَوْبًا مَصْبُوغًا بِزَعْفَرَانٍ أَوْ وَرْسٍ وَقَالَ مَنْ لَمْ يَجِدْ نَعْلَيْنِ فَلْيَلْبَسْ الْخُفَّيْنِ وَلْيَقْطَعْهُمَا أَسْفَلَ مِنْ الْكَعْبَيْنِ</w:t>
      </w:r>
    </w:p>
    <w:p w14:paraId="61DDEBDA" w14:textId="77777777" w:rsidR="0088130C" w:rsidRPr="00A03C13" w:rsidRDefault="0088130C" w:rsidP="00A03C13">
      <w:pPr>
        <w:jc w:val="both"/>
        <w:rPr>
          <w:rFonts w:ascii="LPMQ Isep Misbah" w:hAnsi="LPMQ Isep Misbah" w:cs="LPMQ Isep Misbah"/>
        </w:rPr>
      </w:pPr>
    </w:p>
    <w:p w14:paraId="19ADF2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2014: Dan Telah menceritakan kepada kami Yahya bin Yahya ia berkata: saya telah membacakan kepada Malik dari Abdullah bin Dinar dar Ibnu Umar radliallahu 'anhuma bahwa ia berkata: Rasulullah shallallahu 'alaihi wa sallam melarang seorang Muhrim (yang melakukan Ihram) untuk mengenakan pakaian yang telah dicelupkan dengan Za'faran atau Wars. Dan beliau bersabda: "Siapa yang tidak mempunyai terompah, maka ia boleh memakai sepatu, tetapi hendaklah ia memendekkannya hingga di bawah mata kaki."</w:t>
      </w:r>
    </w:p>
    <w:p w14:paraId="4134265F" w14:textId="77777777" w:rsidR="0088130C" w:rsidRPr="00A03C13" w:rsidRDefault="0088130C" w:rsidP="00A03C13">
      <w:pPr>
        <w:jc w:val="both"/>
        <w:rPr>
          <w:rFonts w:ascii="LPMQ Isep Misbah" w:hAnsi="LPMQ Isep Misbah" w:cs="LPMQ Isep Misbah"/>
        </w:rPr>
      </w:pPr>
    </w:p>
    <w:p w14:paraId="08B0D4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٢٠١٥: حَدَّثَنَا يَحْيَى بْنُ يَحْيَى وَأَبُو الرَّبِيعِ الزَّهْرَانِيُّ وَقُتَيْبَةُ بْنُ سَعِيدٍ جَمِيعًا عَنْ حَمَّادٍ قَالَ يَحْيَى أَخْبَرَنَا حَمَّادُ بْنُ زَيْدٍ عَنْ عَمْرٍو عَنْ جَابِرِ بْنِ زَيْدٍ عَنْ ابْنِ عَبَّاسٍ رَضِيَ اللَّهُ عَنْهُمَا قَالَ</w:t>
      </w:r>
    </w:p>
    <w:p w14:paraId="02C83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وَهُوَ يَخْطُبُ يَقُولُ السَّرَاوِيلُ لِمَنْ لَمْ يَجِدْ الْإِزَارَ وَالْخُفَّانِ لِمَنْ لَمْ يَجِدْ النَّعْلَيْنِ يَعْنِي الْمُحْرِمَ</w:t>
      </w:r>
    </w:p>
    <w:p w14:paraId="570AF1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حَدَّثَنَا مُحَمَّدٌ يَعْنِي ابْنَ جَعْفَرٍ ح و حَدَّثَنِي أَبُو غَسَّانَ الرَّازِيُّ حَدَّثَنَا بَهْزٌ قَالَا جَمِيعًا حَدَّثَنَا شُعْبَةُ عَنْ عَمْرِو بْنِ دِينَارٍ بِهَذَا الْإِسْنَادِ أَنَّهُ سَمِعَ النَّبِيَّ صَلَّى اللَّهُ عَلَيْهِ وَسَلَّمَ يَخْطُبُ بِعَرَفَاتٍ فَذَكَرَ هَذَا الْحَدِيثَ و حَدَّثَنَا أَبُو بَكْرِ بْنُ أَبِي شَيْبَةَ حَدَّثَنَا سُفْيَانُ بْنُ عُيَيْنَةَ ح و حَدَّثَنَا يَحْيَى بْنُ يَحْيَى أَخْبَرَنَا هُشَيْمٌ ح و حَدَّثَنَا أَبُو كُرَيْبٍ حَدَّثَنَا وَكِيعٌ عَنْ سُفْيَانَ ح و حَدَّثَنَا عَلِيُّ بْنُ خَشْرَمٍ أَخْبَرَنَا عِيسَى بْنُ يُونُسَ عَنْ ابْنِ جُرَيْجٍ ح و حَدَّثَنِي عَلِيُّ بْنُ حُجْرٍ حَدَّثَنَا إِسْمَعِيلُ عَنْ أَيُّوبَ كُلُّ هَؤُلَاءِ عَنْ عَمْرِو بْنِ دِينَارٍ بِهَذَا الْإِسْنَادِ وَلَمْ يَذْكُرْ أَحَدٌ مِنْهُمْ يَخْطُبُ بِعَرَفَاتٍ غَيْرُ شُعْبَةَ وَحْدَهُ</w:t>
      </w:r>
    </w:p>
    <w:p w14:paraId="59D25590" w14:textId="77777777" w:rsidR="0088130C" w:rsidRPr="00A03C13" w:rsidRDefault="0088130C" w:rsidP="00A03C13">
      <w:pPr>
        <w:jc w:val="both"/>
        <w:rPr>
          <w:rFonts w:ascii="LPMQ Isep Misbah" w:hAnsi="LPMQ Isep Misbah" w:cs="LPMQ Isep Misbah"/>
        </w:rPr>
      </w:pPr>
    </w:p>
    <w:p w14:paraId="752951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2015: Telah menceritakan kepada kami Yahya bin Yahya dan Abu Rabi' Az Zahrani dan Qutaibah bin Sa'id semuanya dari Hammad - Yahya berkata- telah mengabarkan kepada kami Hammad bin Zaid dari Amru dari Jabir bin Zaid dari Ibnu Abbas radliallahu 'anhuma, ia berkata: Saya mendengar Rasulullah shallallahu 'alaihi wa sallam menyampaikan khutbah seraya bersabda: "Orang yang Ihram boleh memakai celana apabila dia tidak punya izar (sarung): dan boleh pakai sepatu pendek apabila dia tidak memiliki terompah." Telah menceritakan kepada kami Muhammad bin Basysyar telah menceritakan kepada kami Muhammad bin Ja'far -dalam riwayat lain- Dan telah menceritakan kepadaku Abu Ghassan Ar Razi telah menceritakan kepada kami Bahz keduanya berkata: Telah menceritakan kepada kami Syu'bah dari Amru bin Dinar dengan isnad ini, bahwa ia mendengar Nabi shallallahu 'alaihi wa sallam berkhutbah di Arafah. Lalu ia pun menyebutkan hadits ini. Dan Telah menceritakan kepada kami Abu Bakr bin Abu Syaibah telah menceritakan kepada kami Sufyan bin Uyainah -dalam riwayat lain- Dan Telah menceritakan kepada kami Yahya bin Yahya telah mengabarkan kepada kami Husyaim -dalam riwayat lain- Dan Telah menceritakan kepada kami Abu Kuraib telah menceritakan kepada kami Waki' dari Sufyan -dalam riwayat lain- Dan Telah menceritakan kepada kami Ali bin Khasyram telah mengabarkan kepada kami Isa bin Yunus dari Ibnu Juraij -dalam riwayat lain- Dan telah menceritakan kepadaku Ali bin Hujr telah menceritakan kepada kami Isma'il dari Ayyub semuanya dari Amru bin Dinar dengan isnad ini, dan tidak satu pun dari mereka yang menyebutkan: "(Sedang) berkhutbah di Arafah." selain Syu'bah.</w:t>
      </w:r>
    </w:p>
    <w:p w14:paraId="4D2778D5" w14:textId="77777777" w:rsidR="0088130C" w:rsidRPr="00A03C13" w:rsidRDefault="0088130C" w:rsidP="00A03C13">
      <w:pPr>
        <w:jc w:val="both"/>
        <w:rPr>
          <w:rFonts w:ascii="LPMQ Isep Misbah" w:hAnsi="LPMQ Isep Misbah" w:cs="LPMQ Isep Misbah"/>
        </w:rPr>
      </w:pPr>
    </w:p>
    <w:p w14:paraId="7E5350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٢٠١٦: و حَدَّثَنَا أَحْمَدُ بْنُ عَبْدِ اللَّهِ بْنِ يُونُسَ حَدَّثَنَا زُهَيْرٌ حَدَّثَنَا أَبُو الزُّبَيْرِ عَنْ جَابِرٍ رَضِيَ اللَّهُ عَنْهُ قَالَ</w:t>
      </w:r>
    </w:p>
    <w:p w14:paraId="5D37D5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لَمْ يَجِدْ نَعْلَيْنِ فَلْيَلْبَسْ خُفَّيْنِ وَمَنْ لَمْ يَجِدْ إِزَارًا فَلْيَلْبَسْ سَرَاوِيلَ</w:t>
      </w:r>
    </w:p>
    <w:p w14:paraId="42071CDE" w14:textId="77777777" w:rsidR="0088130C" w:rsidRPr="00A03C13" w:rsidRDefault="0088130C" w:rsidP="00A03C13">
      <w:pPr>
        <w:jc w:val="both"/>
        <w:rPr>
          <w:rFonts w:ascii="LPMQ Isep Misbah" w:hAnsi="LPMQ Isep Misbah" w:cs="LPMQ Isep Misbah"/>
        </w:rPr>
      </w:pPr>
    </w:p>
    <w:p w14:paraId="25EB4A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2016: Dan Telah menceritakan kepada kami Ahmad bin Abdullah bin Yunus telah menceritakan kepada kami Zuhair telah menceritakan kepada kami Abu Zubair dari Jabir radliallahu 'anhu ia berkata: Rasulullah shallallahu 'alaihi wa sallam bersabda: "Siapa yang tidak mempunyai terompah, hendaklah ia memakai sepatu, dan siapa yang tidak memiliki Izar (sarung), hendaklah ia memakai celana."</w:t>
      </w:r>
    </w:p>
    <w:p w14:paraId="4E928F36" w14:textId="77777777" w:rsidR="0088130C" w:rsidRPr="00A03C13" w:rsidRDefault="0088130C" w:rsidP="00A03C13">
      <w:pPr>
        <w:jc w:val="both"/>
        <w:rPr>
          <w:rFonts w:ascii="LPMQ Isep Misbah" w:hAnsi="LPMQ Isep Misbah" w:cs="LPMQ Isep Misbah"/>
        </w:rPr>
      </w:pPr>
    </w:p>
    <w:p w14:paraId="678CE8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٢٠١٧: حَدَّثَنَا شَيْبَانُ بْنُ فَرُّوخَ حَدَّثَنَا هَمَّامٌ حَدَّثَنَا عَطَاءُ بْنُ أَبِي رَبَاحٍ عَنْ صَفْوَانَ بْنِ يَعْلَى بْنِ أُمَيَّةَ عَنْ أَبِيهِ رَضِيَ اللَّهُ عَنْهُ قَالَ</w:t>
      </w:r>
    </w:p>
    <w:p w14:paraId="23B207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وَهُوَ بِالْجِعْرَانَةِ عَلَيْهِ جُبَّةٌ وَعَلَيْهَا خَلُوقٌ أَوْ قَالَ أَثَرُ صُفْرَةٍ فَقَالَ كَيْفَ تَأْمُرُنِي أَنْ أَصْنَعَ فِي عُمْرَتِي قَالَ وَأُنْزِلَ عَلَى النَّبِيِّ صَلَّى اللَّهُ عَلَيْهِ وَسَلَّمَ الْوَحْيُ فَسُتِرَ بِثَوْبٍ وَكَانَ يَعْلَى يَقُولُ وَدِدْتُ أَنِّي أَرَى النَّبِيَّ صَلَّى اللَّهُ عَلَيْهِ وَسَلَّمَ وَقَدْ نَزَلَ عَلَيْهِ الْوَحْيُ قَالَ فَقَالَ أَيَسُرُّكَ أَنْ تَنْظُرَ إِلَى النَّبِيِّ صَلَّى اللَّهُ عَلَيْهِ وَسَلَّمَ وَقَدْ أُنْزِلَ عَلَيْهِ الْوَحْيُ قَالَ فَرَفَعَ عُمَرُ طَرَفَ الثَّوْبِ فَنَظَرْتُ إِلَيْهِ لَهُ غَطِيطٌ قَالَ وَأَحْسَبُهُ قَالَ كَغَطِيطِ الْبَكْرِ قَالَ فَلَمَّا سُرِّيَ عَنْهُ قَالَ أَيْنَ السَّائِلُ عَنْ الْعُمْرَةِ اغْسِلْ عَنْكَ أَثَرَ الصُّفْرَةِ أَوْ قَالَ أَثَرَ الْخَلُوقِ وَاخْلَعْ عَنْكَ جُبَّتَكَ وَاصْنَعْ فِي عُمْرَتِكَ مَا أَنْتَ صَانِعٌ فِي حَجِّكَ</w:t>
      </w:r>
    </w:p>
    <w:p w14:paraId="7FE39260" w14:textId="77777777" w:rsidR="0088130C" w:rsidRPr="00A03C13" w:rsidRDefault="0088130C" w:rsidP="00A03C13">
      <w:pPr>
        <w:jc w:val="both"/>
        <w:rPr>
          <w:rFonts w:ascii="LPMQ Isep Misbah" w:hAnsi="LPMQ Isep Misbah" w:cs="LPMQ Isep Misbah"/>
        </w:rPr>
      </w:pPr>
    </w:p>
    <w:p w14:paraId="587373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2017: Telah menceritakan kepada kami Syaiban bin Farrukh telah menceritakan kepada kami Hammam telah menceritakan kepada kami Atha` bin Abu Rabah dari Shafwan bin Ya'la bin Umayyah dari bapaknya radliallahu 'anhu, ia berkata: Seorang laki-laki datang kepada Nabi shallallahu 'alaihi wa sallam saat beliau berada di Ji'ranah. Laki-laki tersebut mengenakan jubah yang ada bekas Khaluq (sejenis minyak wangi dari Za'faran). Kemudian laki-laki itu bertanya, "Apa yang mesti saya lakukan dalam Umrahku?" Shwan berkata: Ketika itu, turunlah wahyu kepada Nabi shallallahu 'alaihi wa sallam, lalu beliau diselimuti dengan kain. Saat itu, Ya'la berkata: "Aku ingin melihat Nabi shallallahu 'alaihi wa sallam ketika sedang menerima wahyu." Kemudian Umar pun bertanya, "Apkah kamu ingin melihat Nabi shallallahu 'alaihi wa sallam ketika beliau sedang menerima wahyu." Ya'la berkata: Maka Umar pun menyingkap sedikit ujung kain (yang ditutupkan kepada Nabi shallallahu 'alaihi wa sallam), sehingga aku pun melihat beliau bernafas keras terengah-engah seperti terengah-engahnya Unta. Setelah menerima wahyu, beliau bertanya: "Di mana orang yang tadi menanyakan tentang Umrah? Cucilah bekas khaluq di rambut dan jenggotmu, serta lepaskanlah jubahmu. Kemudian lakukanlah umrah sebagaimana kamu melakukan haji."</w:t>
      </w:r>
    </w:p>
    <w:p w14:paraId="602F1E5F" w14:textId="77777777" w:rsidR="0088130C" w:rsidRPr="00A03C13" w:rsidRDefault="0088130C" w:rsidP="00A03C13">
      <w:pPr>
        <w:jc w:val="both"/>
        <w:rPr>
          <w:rFonts w:ascii="LPMQ Isep Misbah" w:hAnsi="LPMQ Isep Misbah" w:cs="LPMQ Isep Misbah"/>
        </w:rPr>
      </w:pPr>
    </w:p>
    <w:p w14:paraId="0AAD0F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٢٠١٨: و حَدَّثَنَا ابْنُ أَبِي عُمَرَ قَالَ حَدَّثَنَا سُفْيَانُ عَنْ عَمْرٍو عَنْ عَطَاءٍ عَنْ صَفْوَانَ بْنِ يَعْلَى عَنْ أَبِيهِ قَالَ</w:t>
      </w:r>
    </w:p>
    <w:p w14:paraId="2C3C99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رَجُلٌ وَهُوَ بِالْجِعْرَانَةِ وَأَنَا عِنْدَ النَّبِيِّ صَلَّى اللَّهُ عَلَيْهِ وَسَلَّمَ وَعَلَيْهِ مُقَطَّعَاتٌ يَعْنِي جُبَّةً وَهُوَ مُتَضَمِّخٌ بِالْخَلُوقِ فَقَالَ إِنِّي أَحْرَمْتُ بِالْعُمْرَةِ وَعَلَيَّ هَذَا وَأَنَا مُتَضَمِّخٌ بِالْخَلُوقِ فَقَالَ لَهُ النَّبِيُّ صَلَّى اللَّهُ عَلَيْهِ وَسَلَّمَ مَا كُنْتَ صَانِعًا فِي حَجِّكَ قَالَ أَنْزِعُ عَنِّي هَذِهِ الثِّيَابَ وَأَغْسِلُ عَنِّي هَذَا الْخَلُوقَ فَقَالَ لَهُ النَّبِيُّ صَلَّى اللَّهُ عَلَيْهِ وَسَلَّمَ مَا كُنْتَ صَانِعًا فِي حَجِّكَ فَاصْنَعْهُ فِي عُمْرَتِكَ</w:t>
      </w:r>
    </w:p>
    <w:p w14:paraId="2BCB6F71" w14:textId="77777777" w:rsidR="0088130C" w:rsidRPr="00A03C13" w:rsidRDefault="0088130C" w:rsidP="00A03C13">
      <w:pPr>
        <w:jc w:val="both"/>
        <w:rPr>
          <w:rFonts w:ascii="LPMQ Isep Misbah" w:hAnsi="LPMQ Isep Misbah" w:cs="LPMQ Isep Misbah"/>
        </w:rPr>
      </w:pPr>
    </w:p>
    <w:p w14:paraId="367EFD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2018: Dan Telah menceritakan kepada kami Ibnu Abu Umar ia berkata: Telah menceritakan kepada kami Sufyan dari Amru dari Atha` dari Shafwan bin Ya'la dari bapaknya ia berkata: Seorang laki-laki mendatangi Nabi shallallahu 'alaihi wa sallam saat beliau berada di Ji'ranah sementara saya ada di Nabi shallallahu 'alaihi wa sallam. laki-laki itu memakai jubah dan ia telah melumuri dirinya dengan Khaluq, ia berkata: "Sesungguhnya saya telah berniat untuk Ihram, sementara saya mengenakan jubah ini dan tubuhku telah berlumuran dengan Khaluq (sejenis wewangian)." Maka Nabi shallallahu 'alaihi wa sallam pun bersabda kepadanya: "Lakukanlah sebagaimana yang kamu lakukan dalam hajimu." Laki-laki itu berkata: "Kalau begitu, aku harus melepaskan pakaian ini, dan membersihkan bekas Khaluq ini." Nabi shallallahu 'alaihi wa sallam bersabda lagi: "Apa yang kamu lakukan dalam hajimu, maka lakukan pula dalam Umrahmu."</w:t>
      </w:r>
    </w:p>
    <w:p w14:paraId="40CEC002" w14:textId="77777777" w:rsidR="0088130C" w:rsidRPr="00A03C13" w:rsidRDefault="0088130C" w:rsidP="00A03C13">
      <w:pPr>
        <w:jc w:val="both"/>
        <w:rPr>
          <w:rFonts w:ascii="LPMQ Isep Misbah" w:hAnsi="LPMQ Isep Misbah" w:cs="LPMQ Isep Misbah"/>
        </w:rPr>
      </w:pPr>
    </w:p>
    <w:p w14:paraId="56A8D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٢٠١٩: حَدَّثَنِي زُهَيْرُ بْنُ حَرْبٍ حَدَّثَنَا إِسْمَعِيلُ بْنُ إِبْرَاهِيمَ ح و حَدَّثَنَا عَبْدُ بْنُ حُمَيْدٍ أَخْبَرَنَا مُحَمَّدُ بْنُ بَكْرٍ قَالَا أَخْبَرَنَا ابْنُ جُرَيْجٍ ح و حَدَّثَنَا عَلِيُّ بْنُ خَشْرَمٍ وَاللَّفْظُ لَهُ أَخْبَرَنَا عِيسَى عَنْ ابْنِ جُرَيْجٍ قَالَ أَخْبَرَنِي عَطَاءٌ أَنَّ صَفْوَانَ بْنَ يَعْلَى بْنِ أُمَيَّةَ أَخْبَرَهُ</w:t>
      </w:r>
    </w:p>
    <w:p w14:paraId="2657B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يَعْلَى كَانَ يَقُولُ لِعُمَرَ بْنِ الْخَطَّابِ رَضِيَ اللَّهُ عَنْهُ لَيْتَنِي أَرَى نَبِيَّ اللَّهِ صَلَّى اللَّهُ عَلَيْهِ وَسَلَّمَ حِينَ يُنْزَلُ عَلَيْهِ فَلَمَّا كَانَ النَّبِيُّ صَلَّى اللَّهُ عَلَيْهِ وَسَلَّمَ بِالْجِعْرَانَةِ وَعَلَى النَّبِيِّ صَلَّى اللَّهُ عَلَيْهِ وَسَلَّمَ ثَوْبٌ قَدْ أُظِلَّ بِهِ عَلَيْهِ مَعَهُ نَاسٌ مِنْ أَصْحَابِهِ فِيهِمْ عُمَرُ إِذْ جَاءَهُ رَجُلٌ عَلَيْهِ جُبَّةُ صُوفٍ مُتَضَمِّخٌ بِطِيبٍ فَقَالَ يَا رَسُولَ اللَّهِ كَيْفَ تَرَى فِي رَجُلٍ أَحْرَمَ بِعُمْرَةٍ فِي جُبَّةٍ بَعْدَ مَا تَضَمَّخَ بِطِيبٍ فَنَظَرَ إِلَيْهِ النَّبِيُّ صَلَّى اللَّهُ عَلَيْهِ وَسَلَّمَ سَاعَةً ثُمَّ سَكَتَ فَجَاءَهُ الْوَحْيُ فَأَشَارَ عُمَرُ بِيَدِهِ إِلَى يَعْلَى بْنِ أُمَيَّةَ تَعَالَ فَجَاءَ يَعْلَى فَأَدْخَلَ رَأْسَهُ فَإِذَا النَّبِيُّ صَلَّى اللَّهُ عَلَيْهِ وَسَلَّمَ مُحْمَرُّ الْوَجْهِ يَغِطُّ سَاعَةً ثُمَّ سُرِّيَ عَنْهُ فَقَالَ أَيْنَ الَّذِي سَأَلَنِي عَنْ الْعُمْرَةِ آنِفًا فَالْتُمِسَ الرَّجُلُ فَجِيءَ بِهِ فَقَالَ النَّبِيُّ صَلَّى اللَّهُ عَلَيْهِ وَسَلَّمَ أَمَّا الطِّيبُ الَّذِي بِكَ فَاغْسِلْهُ ثَلَاثَ مَرَّاتٍ وَأَمَّا الْجُبَّةُ فَانْزِعْهَا ثُمَّ اصْنَعْ فِي عُمْرَتِكَ مَا تَصْنَعُ فِي حَجِّكَ</w:t>
      </w:r>
    </w:p>
    <w:p w14:paraId="0DBD4008" w14:textId="77777777" w:rsidR="0088130C" w:rsidRPr="00A03C13" w:rsidRDefault="0088130C" w:rsidP="00A03C13">
      <w:pPr>
        <w:jc w:val="both"/>
        <w:rPr>
          <w:rFonts w:ascii="LPMQ Isep Misbah" w:hAnsi="LPMQ Isep Misbah" w:cs="LPMQ Isep Misbah"/>
        </w:rPr>
      </w:pPr>
    </w:p>
    <w:p w14:paraId="304E1B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2019: Telah menceritakan kepadaku Zuhair bin Harb telah menceritakan kepada kami Isma`il bin Ibrahim -dalam riwayat lain- Dan Telah menceritakan kepada kami Abdu bin Humaid telah mengabarkan kepada kami Muhammad bin Bakr keduanya berkata: telah mengabarkan kepada kami Ibnu Juraij -dalam riwyat lain- Dan Telah menceritakan kepada kami Ali bin Khasyram -lafazh juga miliknya- telah mengabarkan kepada kami Isa dari Ibnu Juraij ia berkata: telah mengabarkan kepadaku Atha` bahwa Shafwan bin Umayyah telah mengabarkan kepadanya bahwa Ya'la berkata Umar bin Al Khaththab radliallahu 'anhu, "Seandainya aku dapat melihat Nabi shallallahu 'alaihi wa sallam saat beliau menerima wahyu." Maka ketika Nabi shallallahu 'alaihi wa sallam berada di Ji'ranah yang saat itu beliau diselimuti dengan kain sedangkan di sekelilingnya adalah para sahabatnya, di antara mereka ada Umar bin Al Khaththab, tiba-tiba datanglah seorang laki-laki dengan mengenakan jubah Shuf dan tubuhnya telah terlumuri dengan wewangian. Laki-laki itu pun berkata: "Wahai Rasulullah, bagaimana menurut Anda, mengenai seorang laki-laki yang berniat Ihram untuk Umrah dengan mengenakan Jubah setelah ia melumurinya dengan wewangian?" Maka Nabi shallallahu 'alaihi wa sallam pun memandangi laki-laki itu, lalu beliau terdiam hingga wahyu pun turun kepadanya. Maka Umar memberi isyarat dengan tangannya kepada Ya'la bin Umayyah, "Kemarilah." Ya'la pun datang dan langsung memasukkan kepalanya, ternyata wajah Nabi shallallahu 'alaihi wa sallam sedang memerah. Lalu Umar menutup sesaat hingga beliau siuman kembali. Sesudah itu, beliau bertanya: "Manakah orang yang bertanya padaku tentang Umrah?" maka laki-laki itu pun dicari dan dibawa ke hadapan beliau. Akhirnya Nabi shallallahu 'alaihi wa sallam bersabda: "Adapun wewangian yang ada padamu, maka cucilah tiga kali, sedangkan Jubah, maka lepaskanlah. Lakukanlah pada Umrahmu sebagaimana apa yang kamu lakukan di dalam hajimu."</w:t>
      </w:r>
    </w:p>
    <w:p w14:paraId="3F7142CD" w14:textId="77777777" w:rsidR="0088130C" w:rsidRPr="00A03C13" w:rsidRDefault="0088130C" w:rsidP="00A03C13">
      <w:pPr>
        <w:jc w:val="both"/>
        <w:rPr>
          <w:rFonts w:ascii="LPMQ Isep Misbah" w:hAnsi="LPMQ Isep Misbah" w:cs="LPMQ Isep Misbah"/>
        </w:rPr>
      </w:pPr>
    </w:p>
    <w:p w14:paraId="771C9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٢٠٢٠: و حَدَّثَنَا عُقْبَةُ بْنُ مُكْرَمٍ الْعَمِّيُّ وَمُحَمَّدُ بْنُ رَافِعٍ وَاللَّفْظُ لِابْنِ رَافِعٍ قَالَا حَدَّثَنَا وَهْبُ بْنُ جَرِيرِ بْنِ حَازِمٍ حَدَّثَنَا أَبِي قَالَ سَمِعْتُ قَيْسًا يُحَدِّثُ عَنْ عَطَاءٍ عَنْ صَفْوَانَ بْنِ يَعْلَى بْنِ أُمَيَّةَ عَنْ أَبِيهِ رَضِيَ اللَّهُ عَنْهُ</w:t>
      </w:r>
    </w:p>
    <w:p w14:paraId="1E733C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وَهُوَ بِالْجِعْرَانَةِ قَدْ أَهَلَّ بِالْعُمْرَةِ وَهُوَ مُصَفِّرٌ لِحْيَتَهُ وَرَأْسَهُ وَعَلَيْهِ جُبَّةٌ فَقَالَ يَا رَسُولَ اللَّهِ إِنِّي أَحْرَمْتُ بِعُمْرَةٍ وَأَنَا كَمَا تَرَى فَقَالَ انْزِعْ عَنْكَ الْجُبَّةَ وَاغْسِلْ عَنْكَ الصُّفْرَةَ وَمَا كُنْتَ صَانِعًا فِي حَجِّكَ فَاصْنَعْهُ فِي عُمْرَتِكَ</w:t>
      </w:r>
    </w:p>
    <w:p w14:paraId="45F40A10" w14:textId="77777777" w:rsidR="0088130C" w:rsidRPr="00A03C13" w:rsidRDefault="0088130C" w:rsidP="00A03C13">
      <w:pPr>
        <w:jc w:val="both"/>
        <w:rPr>
          <w:rFonts w:ascii="LPMQ Isep Misbah" w:hAnsi="LPMQ Isep Misbah" w:cs="LPMQ Isep Misbah"/>
        </w:rPr>
      </w:pPr>
    </w:p>
    <w:p w14:paraId="3E32DE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2020: Dan Telah menceritakan kepada kami Uqbah bin Mukram Al 'Ammi dan Muhammad bin Rafi' -lafazhnya dari Ibnu Rafi' - keduanya berkata: Telah menceritakan kepada kami Wahb bin Jarir telah menceritakan kepada kami bapakku ia berkata: saya mendengar Qais menceritakan dari 'Atha` dari Shafwan bin Ya'la bin Umayyah dari bapaknya radliallahu 'anhu bahwasanya: Seorang laki-laki mendatangi Nabi shallallahu 'alaihi wa sallam yang saat itu sedang berada di Ji'ranah. Laki-laki itu telah berniat untuk melakukan Umrah, jenggot dan rambutnya telah dicat kuning (pakai pacar) dan mengenakan jubah. Laki-laki itu pun berkata: "Bolehkah aku Umrah dalam keadaan pakaianku seperti sekarang?" maka beliau menjawab: "Tanggalkan jubahmu, cuci cat jenggot dan rambutmu. Lakukanlah apa yang diperbuat dalam haji, lakukanlah pula dalam Umrah."</w:t>
      </w:r>
    </w:p>
    <w:p w14:paraId="40977A62" w14:textId="77777777" w:rsidR="0088130C" w:rsidRPr="00A03C13" w:rsidRDefault="0088130C" w:rsidP="00A03C13">
      <w:pPr>
        <w:jc w:val="both"/>
        <w:rPr>
          <w:rFonts w:ascii="LPMQ Isep Misbah" w:hAnsi="LPMQ Isep Misbah" w:cs="LPMQ Isep Misbah"/>
        </w:rPr>
      </w:pPr>
    </w:p>
    <w:p w14:paraId="0E3EE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٢٠٢١: و حَدَّثَنَا إِسْحَقُ بْنُ مَنْصُورٍ أَخْبَرَنَا أَبُو عَلِيٍّ عُبَيْدُ اللَّهِ بْنُ عَبْدِ الْمَجِيدِ حَدَّثَنَا رَبَاحُ بْنُ أَبِي مَعْرُوفٍ قَالَ سَمِعْتُ عَطَاءً قَالَ أَخْبَرَنِي صَفْوَانُ بْنُ يَعْلَى عَنْ أَبِيهِ رَضِيَ اللَّهُ عَنْهُ قَالَ</w:t>
      </w:r>
    </w:p>
    <w:p w14:paraId="1D7AE3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فَأَتَاهُ رَجُلٌ عَلَيْهِ جُبَّةٌ بِهَا أَثَرٌ مِنْ خَلُوقٍ فَقَالَ يَا رَسُولَ اللَّهِ إِنِّي أَحْرَمْتُ بِعُمْرَةٍ فَكَيْفَ أَفْعَلُ فَسَكَتَ عَنْهُ فَلَمْ يَرْجِعْ إِلَيْهِ وَكَانَ عُمَرُ يَسْتُرُهُ إِذَا أُنْزِلَ عَلَيْهِ الْوَحْيُ يُظِلُّهُ فَقُلْتُ لِعُمَرَ رَضِيَ اللَّهُ عَنْهُ إِنِّي أُحِبُّ إِذَا أُنْزِلَ عَلَيْهِ الْوَحْيُ أَنْ أُدْخِلَ رَأْسِي مَعَهُ فِي الثَّوْبِ فَلَمَّا أُنْزِلَ عَلَيْهِ خَمَّرَهُ عُمَرُ رَضِيَ اللَّهُ عَنْهُ بِالثَّوْبِ فَجِئْتُهُ فَأَدْخَلْتُ رَأْسِي مَعَهُ فِي الثَّوْبِ فَنَظَرْتُ إِلَيْهِ فَلَمَّا سُرِّيَ عَنْهُ قَالَ أَيْنَ السَّائِلُ آنِفًا عَنْ الْعُمْرَةِ فَقَامَ إِلَيْهِ الرَّجُلُ فَقَالَ انْزِعْ عَنْكَ جُبَّتَكَ وَاغْسِلْ أَثَرَ الْخَلُوقِ الَّذِي بِكَ وَافْعَلْ فِي عُمْرَتِكَ مَا كُنْتَ فَاعِلًا فِي حَجِّكَ</w:t>
      </w:r>
    </w:p>
    <w:p w14:paraId="0E87E9A6" w14:textId="77777777" w:rsidR="0088130C" w:rsidRPr="00A03C13" w:rsidRDefault="0088130C" w:rsidP="00A03C13">
      <w:pPr>
        <w:jc w:val="both"/>
        <w:rPr>
          <w:rFonts w:ascii="LPMQ Isep Misbah" w:hAnsi="LPMQ Isep Misbah" w:cs="LPMQ Isep Misbah"/>
        </w:rPr>
      </w:pPr>
    </w:p>
    <w:p w14:paraId="0F1B4F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2021: Dan Telah menceritakan kepada kami Ishaq bin Manshur telah mengabarkan kepada kami Abu Ali Ubaidullah bin Abdul Majid telah menceritakan kepada kami Rabah bin Abu Ma'ruf ia berkata: saya mendengar Atha` berkata: telah mengabarkan kepadaku Shafwan bin Ya'la dari bapaknya radliallahu 'anhu, ia berkata: Kami pernah bersama Rasulullah shallallahu 'alaihi wa sallam, tiba-tiba seorang laki-laki yang mengenakan Jubah dan telah terlumuri oleh Khaluq mendatangi beliau seraya berkata: "Wahai Rasulullah, saya telah berihram dengan niat Umrah, lalu bagaimana saya harus melakukannya?" Namun beliau kemudian terdiam dan tidak menjawab pertanyaan laki-laki itu. kemudian Umar pun menutupi (menyelimuti) beliau, demikianlah ketika wahtu turun. Maka saya pun berkata kepada Umar radliallahu 'anhu, "Saya ingin memasukkan kepalaku dalam selimut itu pada saat wahyu diturunkan kepada beliau." Dan ketika diturunkannya wahyu pada beliau, maka Umar langsung menyelimuti beliau dan aku pun datang dan memasukkan kepala ke dalam selimut, sehingga aku dapat melihat beliau. Ketika siuman, beliau bertanya: "Mana orang yang bertanya tentang Umrah tadi?" Kemudian laki-laki itu pun beranjak menuju kepada beliau. Maka beliau pun bersabda: "Tanggalkanlh jubahmu, dan cucilah bekas Khaluq yang masih berbekas pada dirimu. Kemudian lakukanlah di dalam Umrahmu sebagaimana apa yang kamu lakukan dalam hajimu."</w:t>
      </w:r>
    </w:p>
    <w:p w14:paraId="25BC7B88" w14:textId="77777777" w:rsidR="0088130C" w:rsidRPr="00A03C13" w:rsidRDefault="0088130C" w:rsidP="00A03C13">
      <w:pPr>
        <w:jc w:val="both"/>
        <w:rPr>
          <w:rFonts w:ascii="LPMQ Isep Misbah" w:hAnsi="LPMQ Isep Misbah" w:cs="LPMQ Isep Misbah"/>
        </w:rPr>
      </w:pPr>
    </w:p>
    <w:p w14:paraId="4ADBE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٢٠٢٢: حَدَّثَنَا يَحْيَى بْنُ يَحْيَى وَخَلَفُ بْنُ هِشَامٍ وَأَبُو الرَّبِيعِ وَقُتَيْبَةُ جَمِيعًا عَنْ حَمَّادٍ قَالَ يَحْيَى أَخْبَرَنَا حَمَّادُ بْنُ زَيْدٍ عَنْ عَمْرِو بْنِ دِينَارٍ عَنْ طَاوُسٍ عَنْ ابْنِ عَبَّاسٍ رَضِيَ اللَّهُ عَنْهُمَا قَالَ</w:t>
      </w:r>
    </w:p>
    <w:p w14:paraId="705794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وَقَّتَ رَسُولُ اللَّهِ صَلَّى اللَّهُ عَلَيْهِ وَسَلَّمَ لِأَهْلِ الْمَدِينَةِ ذَا الْحُلَيْفَةِ وَلِأَهْلِ الشَّامِ الْجُحْفَةَ وَلِأَهْلِ نَجْدٍ قَرْنَ الْمَنَازِلِ وَلِأَهْلِ الْيَمَنِ يَلَمْلَمَ قَالَ فَهُنَّ لَهُنَّ وَلِمَنْ أَتَى عَلَيْهِنَّ مِنْ غَيْرِ أَهْلِهِنَّ مِمَّنْ أَرَادَ الْحَجَّ وَالْعُمْرَةَ فَمَنْ كَانَ دُونَهُنَّ فَمِنْ أَهْلِهِ وَكَذَا فَكَذَلِكَ حَتَّى أَهْلُ مَكَّةَ يُهِلُّونَ مِنْهَا</w:t>
      </w:r>
    </w:p>
    <w:p w14:paraId="6AE284AD" w14:textId="77777777" w:rsidR="0088130C" w:rsidRPr="00A03C13" w:rsidRDefault="0088130C" w:rsidP="00A03C13">
      <w:pPr>
        <w:jc w:val="both"/>
        <w:rPr>
          <w:rFonts w:ascii="LPMQ Isep Misbah" w:hAnsi="LPMQ Isep Misbah" w:cs="LPMQ Isep Misbah"/>
        </w:rPr>
      </w:pPr>
    </w:p>
    <w:p w14:paraId="0F08CE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2022: Telah menceritakan kepada kami Yahya bin Yahya dan Khalaf bin Hisyam dan Abu Rabi' dan Qutaibah semuanya dari Hammad - Yahya berkata- telah mengabarkan kepada kami Hammad bin Zaid dari Amru bin Dinar dari Thawus dari Ibnu Abbas radliallahu 'anhuma, ia berkata: "Rasulullah shallallahu 'alaihi wa sallam menetapkan miqat (tempat memulai Ihram) bagi penduduk Madinah di Dzulhulaifah, bagi penduduk Syam di Juhfah, bagi penduduk Nejed di Qarnalmanazil, dan bagi penduduk Yaman di Yalamlam. Tempat-tempat itu berlaku pula bagi orang-orang yang bukan penduduk negeri-negeri tersebut, tetapi ia bermaksud menunaikan haji dan umrah melalui tempat-tempat itu. Dan bagi orang yang lebih dekat ke Makkah dari tempat-tempat tersebut atau bagi penduduk Makkah sendiri adalah dari mana mereka berada."</w:t>
      </w:r>
    </w:p>
    <w:p w14:paraId="5FDA220F" w14:textId="77777777" w:rsidR="0088130C" w:rsidRPr="00A03C13" w:rsidRDefault="0088130C" w:rsidP="00A03C13">
      <w:pPr>
        <w:jc w:val="both"/>
        <w:rPr>
          <w:rFonts w:ascii="LPMQ Isep Misbah" w:hAnsi="LPMQ Isep Misbah" w:cs="LPMQ Isep Misbah"/>
        </w:rPr>
      </w:pPr>
    </w:p>
    <w:p w14:paraId="4E597C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٢٠٢٣: حَدَّثَنَا أَبُو بَكْرِ بْنُ أَبِي شَيْبَةَ حَدَّثَنَا يَحْيَى بْنُ آدَمَ حَدَّثَنَا وُهَيْبٌ حَدَّثَنَا عَبْدُ اللَّهِ بْنُ طَاوُسٍ عَنْ أَبِيهِ عَنْ ابْنِ عَبَّاسٍ رَضِيَ اللَّهُ عَنْهُمَا</w:t>
      </w:r>
    </w:p>
    <w:p w14:paraId="5A0A3F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وَقَّتَ لِأَهْلِ الْمَدِينَةِ ذَا الْحُلَيْفَةِ وَلِأَهْلِ الشَّامِ الْجُحْفَةَ وَلِأَهْلِ نَجْدٍ قَرْنَ الْمَنَازِلِ وَلِأَهْلِ الْيَمَنِ يَلَمْلَمَ وَقَالَ هُنَّ لَهُمْ وَلِكُلِّ آتٍ أَتَى عَلَيْهِنَّ مِنْ غَيْرِهِنَّ مِمَّنْ أَرَادَ الْحَجَّ وَالْعُمْرَةَ وَمَنْ كَانَ دُونَ ذَلِكَ فَمِنْ حَيْثُ أَنْشَأَ حَتَّى أَهْلُ مَكَّةَ مِنْ مَكَّةَ</w:t>
      </w:r>
    </w:p>
    <w:p w14:paraId="56389487" w14:textId="77777777" w:rsidR="0088130C" w:rsidRPr="00A03C13" w:rsidRDefault="0088130C" w:rsidP="00A03C13">
      <w:pPr>
        <w:jc w:val="both"/>
        <w:rPr>
          <w:rFonts w:ascii="LPMQ Isep Misbah" w:hAnsi="LPMQ Isep Misbah" w:cs="LPMQ Isep Misbah"/>
        </w:rPr>
      </w:pPr>
    </w:p>
    <w:p w14:paraId="53A6D4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2023: Telah menceritakan kepada kami Abu Bakr bin Abu Syaibah telah menceritakan kepada kami Yahya bin Adam telah menceritakan kepada kami Wuhaib telah menceritakan kepada kami Abdullah bin Thawus dari bapaknya dari Ibnu Abbas radliallahu 'anhuma, bahwa Rasulullah shallallahu 'alaihi wa sallam menetapkan miqat bagi penduduk Madinah di Dzulhulaifah, bagi penduduk Syam di Juhfah, untuk penduduk Najed di Qarnalmanazil, dan bagi penduduk Yaman di Yalamlam. Tempat-tempat itu adalah bagi penduduk negeri-negeri tersebut dan juga bagi mereka yang datang dari tempat lain melewati tempat itu untuk melakukan haji atau umrah. Dan siapa saja yang tidak berada di tempat-tempat, maka ia memulai ihram dari tempat domisilinya hingga Makkah, maka penduduknya memulai ihram dari Makkah.</w:t>
      </w:r>
    </w:p>
    <w:p w14:paraId="4245AE80" w14:textId="77777777" w:rsidR="0088130C" w:rsidRPr="00A03C13" w:rsidRDefault="0088130C" w:rsidP="00A03C13">
      <w:pPr>
        <w:jc w:val="both"/>
        <w:rPr>
          <w:rFonts w:ascii="LPMQ Isep Misbah" w:hAnsi="LPMQ Isep Misbah" w:cs="LPMQ Isep Misbah"/>
        </w:rPr>
      </w:pPr>
    </w:p>
    <w:p w14:paraId="06442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٢٠٢٤: و حَدَّثَنَا يَحْيَى بْنُ يَحْيَى قَالَ قَرَأْتُ عَلَى مَالِكٍ عَنْ نَافِعٍ عَنْ ابْنِ عُمَرَ رَضِيَ اللَّهُ عَنْهُمَا</w:t>
      </w:r>
    </w:p>
    <w:p w14:paraId="00A5B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يُهِلُّ أَهْلُ الْمَدِينَةِ مِنْ ذِي الْحُلَيْفَةِ وَأَهْلُ الشَّامِ مِنْ الْجُحْفَةِ وَأَهْلُ نَجْدٍ مِنْ قَرْنٍ قَالَ عَبْدُ اللَّهِ وَبَلَغَنِي أَنَّ رَسُولَ اللَّهِ صَلَّى اللَّهُ عَلَيْهِ وَسَلَّمَ قَالَ وَيُهِلُّ أَهْلُ الْيَمَنِ مِنْ يَلَمْلَمَ</w:t>
      </w:r>
    </w:p>
    <w:p w14:paraId="71628E04" w14:textId="77777777" w:rsidR="0088130C" w:rsidRPr="00A03C13" w:rsidRDefault="0088130C" w:rsidP="00A03C13">
      <w:pPr>
        <w:jc w:val="both"/>
        <w:rPr>
          <w:rFonts w:ascii="LPMQ Isep Misbah" w:hAnsi="LPMQ Isep Misbah" w:cs="LPMQ Isep Misbah"/>
        </w:rPr>
      </w:pPr>
    </w:p>
    <w:p w14:paraId="6CEF1F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2024: Dan Telah menceritakan kepada kami Yahya bin Yahya ia berkata: saya telah membacakan kepada Malik dari Nafi' dari Ibnu Umar radliallahu 'anhuma, bahwa Rasulullah shallallahu 'alaihi wa sallam bersabda: "Penduduk Madinah memulai Ihram dari Dzulhulaifah, penduduk Syam dari Juhfah, dan penduduk Najed dari Qarn." Abdullah berkata: Dan telah sampai padaku, bahwa Rasulullah shallallahu 'alaihi wa sallam bersabda: "Dan bagi penduduk Yaman memulai Ihram dari Yalamlam."</w:t>
      </w:r>
    </w:p>
    <w:p w14:paraId="2C88D9D3" w14:textId="77777777" w:rsidR="0088130C" w:rsidRPr="00A03C13" w:rsidRDefault="0088130C" w:rsidP="00A03C13">
      <w:pPr>
        <w:jc w:val="both"/>
        <w:rPr>
          <w:rFonts w:ascii="LPMQ Isep Misbah" w:hAnsi="LPMQ Isep Misbah" w:cs="LPMQ Isep Misbah"/>
        </w:rPr>
      </w:pPr>
    </w:p>
    <w:p w14:paraId="191942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٢٠٢٥: و حَدَّثَنِي زُهَيْرُ بْنُ حَرْبٍ وَابْنُ أَبِي عُمَرَ قَالَ ابْنُ أَبِي عُمَرَ حَدَّثَنَا سُفْيَانُ عَنْ الزُّهْرِيِّ عَنْ سَالِمٍ عَنْ أَبِيهِ رَضِيَ اللَّهُ عَنْهُ</w:t>
      </w:r>
    </w:p>
    <w:p w14:paraId="7909C0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يُهِلُّ أَهْلُ الْمَدِينَةِ مِنْ ذِي الْحُلَيْفَةِ وَيُهِلُّ أَهْلُ الشَّامِ مِنْ الْجُحْفَةِ وَيُهِلُّ أَهْلُ نَجْدٍ مِنْ قَرْنٍ قَالَ ابْنُ عُمَرَ رَضِيَ اللَّهُ عَنْهُمَا وَذُكِرَ لِي وَلَمْ أَسْمَعْ أَنَّ رَسُولَ اللَّهِ صَلَّى اللَّهُ عَلَيْهِ وَسَلَّمَ قَالَ وَيُهِلُّ أَهْلُ الْيَمَنِ مِنْ يَلَمْلَمَ</w:t>
      </w:r>
    </w:p>
    <w:p w14:paraId="061B8B6D" w14:textId="77777777" w:rsidR="0088130C" w:rsidRPr="00A03C13" w:rsidRDefault="0088130C" w:rsidP="00A03C13">
      <w:pPr>
        <w:jc w:val="both"/>
        <w:rPr>
          <w:rFonts w:ascii="LPMQ Isep Misbah" w:hAnsi="LPMQ Isep Misbah" w:cs="LPMQ Isep Misbah"/>
        </w:rPr>
      </w:pPr>
    </w:p>
    <w:p w14:paraId="69C090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2025: Dan telah menceritakan kepadaku Zuhair bin Harb dan Ibnu Abu Umar. Ibnu Abu Umar berkata: Telah menceritakan kepada kami Sufyan dari Az Zuhri dari Salim dari Bapaknya radliyallahu 'anhu bahwa Rasulullah shallallahu 'alaihi wa sallam bersabda: "Penduduk Madinah memulai Ihram dari Dzulhulaifah, penduduk Syam dari Juhfah, dan penduduk Najed dari Qarn." Ibnu Umar berkata: Telah disebutkan kepadaku namun saya tidak mendengarnya langsung bahwa Rasulullah shallallahu 'alaihi wa sallam bersabda: "Dan bagi penduduk Yaman memulai Ihram dari Yalamlam."</w:t>
      </w:r>
    </w:p>
    <w:p w14:paraId="1B6D445A" w14:textId="77777777" w:rsidR="0088130C" w:rsidRPr="00A03C13" w:rsidRDefault="0088130C" w:rsidP="00A03C13">
      <w:pPr>
        <w:jc w:val="both"/>
        <w:rPr>
          <w:rFonts w:ascii="LPMQ Isep Misbah" w:hAnsi="LPMQ Isep Misbah" w:cs="LPMQ Isep Misbah"/>
        </w:rPr>
      </w:pPr>
    </w:p>
    <w:p w14:paraId="49E3EA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٢٠٢٦: و حَدَّثَنِي حَرْمَلَةُ بْنُ يَحْيَى أَخْبَرَنَا ابْنُ وَهْبٍ أَخْبَرَنِي يُونُسُ عَنْ ابْنِ شِهَابٍ عَنْ سَالِمِ بْنِ عَبْدِ اللَّهِ بْنِ عُمَرَ بْنِ الْخَطَّابِ رَضِيَ اللَّهُ عَنْهُ عَنْ أَبِيهِ قَالَ</w:t>
      </w:r>
    </w:p>
    <w:p w14:paraId="47B232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مُهَلُّ أَهْلِ الْمَدِينَةِ ذُو الْحُلَيْفَةِ وَمُهَلُّ أَهْلِ الشَّامِ مَهْيَعَةُ وَهِيَ الْجُحْفَةُ وَمُهَلُّ أَهْلِ نَجْدٍ قَرْنٌ قَالَ عَبْدُ اللَّهِ بْنُ عُمَرَ رَضِيَ اللَّهُ عَنْهُمَا وَزَعَمُوا أَنَّ رَسُولَ اللَّهِ صَلَّى اللَّهُ عَلَيْهِ وَسَلَّمَ وَلَمْ أَسْمَعْ ذَلِكَ مِنْهُ قَالَ وَمُهَلُّ أَهْلِ الْيَمَنِ يَلَمْلَمُ</w:t>
      </w:r>
    </w:p>
    <w:p w14:paraId="1A3F95CD" w14:textId="77777777" w:rsidR="0088130C" w:rsidRPr="00A03C13" w:rsidRDefault="0088130C" w:rsidP="00A03C13">
      <w:pPr>
        <w:jc w:val="both"/>
        <w:rPr>
          <w:rFonts w:ascii="LPMQ Isep Misbah" w:hAnsi="LPMQ Isep Misbah" w:cs="LPMQ Isep Misbah"/>
        </w:rPr>
      </w:pPr>
    </w:p>
    <w:p w14:paraId="1462A2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2026: Dan telah menceritakan kepadaku Harmalah bin Yahya telah mengabarkan kepada kami Ibnu Wahb telah mengabarkan kepadaku Yunus dari Ibnu Syihab dari Salim bin Abdullah bin Umar bin Al Khaththab radliallahu 'anhu dari bapaknya ia berkata: Saya mendengar Rasulullah shallallahu 'alaihi wa sallam bersabda: "Muhallu (tempat memulai Ihram) bagi penduduk Madinah di Dzulhulaifah, Muhallu penduduk Syam dari Mahya'ah (Juhfah) dan Muhallu penduduk Najed adalah di Qarn." Abdullah bin Umar radliallahu 'anhuma berkata: Dan ada berita yang sampai kepadaku bahwa Rasulullah shallallahu 'alaihi wa sallam bersabda -namun saya sendiri tidak mendengarnya-: "Dan Muhillu penduduk Yaman adalah di Yalamlam."</w:t>
      </w:r>
    </w:p>
    <w:p w14:paraId="26F95318" w14:textId="77777777" w:rsidR="0088130C" w:rsidRPr="00A03C13" w:rsidRDefault="0088130C" w:rsidP="00A03C13">
      <w:pPr>
        <w:jc w:val="both"/>
        <w:rPr>
          <w:rFonts w:ascii="LPMQ Isep Misbah" w:hAnsi="LPMQ Isep Misbah" w:cs="LPMQ Isep Misbah"/>
        </w:rPr>
      </w:pPr>
    </w:p>
    <w:p w14:paraId="45F581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٢٠٢٧: حَدَّثَنَا يَحْيَى بْنُ يَحْيَى وَيَحْيَى بْنُ أَيُّوبَ وَقُتَيْبَةُ بْنُ سَعِيدٍ وَعَلِيُّ بْنُ حُجْرٍ قَالَ يَحْيَى أَخْبَرَنَا وَقَالَ الْآخَرُونَ حَدَّثَنَا إِسْمَعِيلُ بْنُ جَعْفَرٍ عَنْ عَبْدِ اللَّهِ بْنِ دِينَارٍ أَنَّهُ سَمِعَ ابْنَ عُمَرَ رَضِيَ اللَّهُ عَنْهُمَا قَالَ</w:t>
      </w:r>
    </w:p>
    <w:p w14:paraId="76761E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أَهْلَ الْمَدِينَةِ أَنْ يُهِلُّوا مِنْ ذِي الْحُلَيْفَةِ وَأَهْلَ الشَّامِ مِنْ الْجُحْفَةِ وَأَهْلَ نَجْدٍ مِنْ قَرْنٍ وَقَالَ عَبْدُ اللَّهِ بْنُ عُمَرَ رَضِيَ اللَّهُ عَنْهُمَا وَأُخْبِرْتُ أَنَّهُ قَالَ وَيُهِلُّ أَهْلُ الْيَمَنِ مِنْ يَلَمْلَمَ</w:t>
      </w:r>
    </w:p>
    <w:p w14:paraId="2C6EEA40" w14:textId="77777777" w:rsidR="0088130C" w:rsidRPr="00A03C13" w:rsidRDefault="0088130C" w:rsidP="00A03C13">
      <w:pPr>
        <w:jc w:val="both"/>
        <w:rPr>
          <w:rFonts w:ascii="LPMQ Isep Misbah" w:hAnsi="LPMQ Isep Misbah" w:cs="LPMQ Isep Misbah"/>
        </w:rPr>
      </w:pPr>
    </w:p>
    <w:p w14:paraId="361D62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2027: Telah menceritakan kepada kami Yahya bin Yahya dan Yahya bin Ayyub dan Qutaibah bin Sa'id dan Ali bin Hujr -Yahya berkata- telah mengabarkan kepada kami -sementara yang lain berkata- Telah menceritakan kepada kami Isma'il bin Ja'far dari Abdullah bin Dinar bahwa ia mendengar Ibnu Umar radliallahu 'anhuma, ia berkata: Rasulullah shallallahu 'alaihi wa sallam memerintahkan penduduk Madinah untuk melakukan Ihram dari Dzulhulaifah, bagi penduduk Syam dari Juhfah, dan bagi penduduk Najed dari Qar. Dan Abdullah bin Umar radliallahu 'anhuma berkata: Dan telah dikabarkan kepadaku bahwa beliau bersabda: "Dan penduduk Yaman melakukan Ihram dari Yalamlam."</w:t>
      </w:r>
    </w:p>
    <w:p w14:paraId="20512800" w14:textId="77777777" w:rsidR="0088130C" w:rsidRPr="00A03C13" w:rsidRDefault="0088130C" w:rsidP="00A03C13">
      <w:pPr>
        <w:jc w:val="both"/>
        <w:rPr>
          <w:rFonts w:ascii="LPMQ Isep Misbah" w:hAnsi="LPMQ Isep Misbah" w:cs="LPMQ Isep Misbah"/>
        </w:rPr>
      </w:pPr>
    </w:p>
    <w:p w14:paraId="64783D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٢٠٢٨: حَدَّثَنَا إِسْحَقُ بْنُ إِبْرَاهِيمَ أَخْبَرَنَا رَوْحُ بْنُ عُبَادَةَ حَدَّثَنَا ابْنُ جُرَيْجٍ أَخْبَرَنِي أَبُو الزُّبَيْرِ أَنَّهُ سَمِعَ جَابِرَ بْنَ عَبْدِ اللَّهِ رَضِيَ اللَّهُ عَنْهُمَا يُسْأَلُ عَنْ الْمُهَلِّ فَقَالَ سَمِعْتُ ثُمَّ انْتَهَى فَقَالَ أُرَاهُ يَعْنِي النَّبِيَّ صَلَّى اللَّهُ عَلَيْهِ وَسَلَّمَ ح و حَدَّثَنِي مُحَمَّدُ بْنُ حَاتِمٍ وَعَبْدُ بْنُ حُمَيْدٍ كِلَاهُمَا عَنْ مُحَمَّدِ بْنِ بَكْرٍ قَالَ عَبْدٌ أَخْبَرَنَا مُحَمَّدٌ أَخْبَرَنَا ابْنُ جُرَيْجٍ أَخْبَرَنِي أَبُو الزُّبَيْرِ</w:t>
      </w:r>
    </w:p>
    <w:p w14:paraId="73D945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جَابِرَ بْنَ عَبْدِ اللَّهِ رَضِيَ اللَّهُ عَنْهُمَا يُسْأَلُ عَنْ الْمُهَلِّ فَقَالَ سَمِعْتُ أَحْسَبُهُ رَفَعَ إِلَى النَّبِيِّ صَلَّى اللَّهُ عَلَيْهِ وَسَلَّمَ فَقَالَ مُهَلُّ أَهْلِ الْمَدِينَةِ مِنْ ذِي الْحُلَيْفَةِ وَالطَّرِيقُ الْآخَرُ الْجُحْفَةُ وَمُهَلُّ أَهْلِ الْعِرَاقِ مِنْ ذَاتِ عِرْقٍ وَمُهَلُّ أَهْلِ نَجْدٍ مِنْ قَرْنٍ وَمُهَلُّ أَهْلِ الْيَمَنِ مِنْ يَلَمْلَمَ</w:t>
      </w:r>
    </w:p>
    <w:p w14:paraId="715112D1" w14:textId="77777777" w:rsidR="0088130C" w:rsidRPr="00A03C13" w:rsidRDefault="0088130C" w:rsidP="00A03C13">
      <w:pPr>
        <w:jc w:val="both"/>
        <w:rPr>
          <w:rFonts w:ascii="LPMQ Isep Misbah" w:hAnsi="LPMQ Isep Misbah" w:cs="LPMQ Isep Misbah"/>
        </w:rPr>
      </w:pPr>
    </w:p>
    <w:p w14:paraId="4E4BDA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2028: Telah menceritakan kepada kami Ishaq bin Ibrahim telah mengabarkan kepada kami Rauh bin Ubadah Telah menceritakan kepada kami Ibnu Juraij telah mengabarkan kepadaku Az Zubair bahwa ia mendengar Jabir bin Abdillah radliallahu 'anhuma pernah ditanya mengenai Al Muhalli (tempat memulai Ihram), maka ia menjawab: Aku pernah mendengar Nabi shallallahu 'alaihi wa sallam. -dalam riwayat lain- Dan telah menceritakan kepadaku Muhammad bin Hatim dan Abdu bin Humaid keduanya dari Muhammad bin Bakr - Abdu berkata- telah mengabarkan kepada kami Muhammad telah mengabarkan kepada kami Ibnu Juraij telah mengabarkan kepadaku Abu Zubair bahwa ia mendengar Jabir bin Abdullah radliallahu 'anhuma ketika ia ditanya tentang Al Muhallu (tempat memulai Ihram), maka ia menjawab -menurut dugaanku, ia memarfu'kannya kepada Nabi shallallahu 'alaihi wa sallam-: "Muhallu (tempat memulai Ihram) bagi penduduk Madinah adalah dari Dzulhulaifah atau jalur yang lain yakni dari Juhfah, dan bagi penduduk Irak adalah dari Dzatu 'Irq, dan bagi penduduk Najed adalah dari Qarnulmanazil, dan bagi penduduk Yaman adalah dari Yalamlam."</w:t>
      </w:r>
    </w:p>
    <w:p w14:paraId="4F03B2D7" w14:textId="77777777" w:rsidR="0088130C" w:rsidRPr="00A03C13" w:rsidRDefault="0088130C" w:rsidP="00A03C13">
      <w:pPr>
        <w:jc w:val="both"/>
        <w:rPr>
          <w:rFonts w:ascii="LPMQ Isep Misbah" w:hAnsi="LPMQ Isep Misbah" w:cs="LPMQ Isep Misbah"/>
        </w:rPr>
      </w:pPr>
    </w:p>
    <w:p w14:paraId="5BF0B2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٢٠٢٩: حَدَّثَنَا يَحْيَى بْنُ يَحْيَى التَّمِيمِيُّ قَالَ قَرَأْتُ عَلَى مَالِكٍ عَنْ نَافِعٍ عَنْ عَبْدِ اللَّهِ بْنِ عُمَرَ رَضِيَ اللَّهُ عَنْهُمَا</w:t>
      </w:r>
    </w:p>
    <w:p w14:paraId="3BF435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تَلْبِيَةَ رَسُولِ اللَّهِ صَلَّى اللَّهُ عَلَيْهِ وَسَلَّمَ لَبَّيْكَ اللَّهُمَّ لَبَّيْكَ لَبَّيْكَ لَا شَرِيكَ لَكَ لَبَّيْكَ إِنَّ الْحَمْدَ وَالنِّعْمَةَ لَكَ وَالْمُلْكَ لَا شَرِيكَ لَكَ قَالَ</w:t>
      </w:r>
    </w:p>
    <w:p w14:paraId="22AC6B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عَبْدُ اللَّهِ بْنُ عُمَرَ رَضِيَ اللَّهُ عَنْهُمَا يَزِيدُ فِيهَا لَبَّيْكَ لَبَّيْكَ وَسَعْدَيْكَ وَالْخَيْرُ بِيَدَيْكَ لَبَّيْكَ وَالرَّغْبَاءُ إِلَيْكَ وَالْعَمَلُ</w:t>
      </w:r>
    </w:p>
    <w:p w14:paraId="4BB78D2B" w14:textId="77777777" w:rsidR="0088130C" w:rsidRPr="00A03C13" w:rsidRDefault="0088130C" w:rsidP="00A03C13">
      <w:pPr>
        <w:jc w:val="both"/>
        <w:rPr>
          <w:rFonts w:ascii="LPMQ Isep Misbah" w:hAnsi="LPMQ Isep Misbah" w:cs="LPMQ Isep Misbah"/>
        </w:rPr>
      </w:pPr>
    </w:p>
    <w:p w14:paraId="5BAF96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2029: Dan Telah menceritakan kepada kami Yahya bin Yahya At Tamimi ia berkata: saya telah membacakan kepada Malik dari Nafi' dari Abdullah bin Umar radliallahu 'anhuma, bahwa Talbiyah Rasulullah shallallahu 'alaihi wa sallam adalah: "LABBAIKA ALLAHUMMA LABBAIKA LAA SYARIIKA LAKA LABBAIKA INNAL HAMDA WAN NI'MATA LAKA WAL MULKA LAA SYARIIKA LAKA (Kupatuhi perintah-Mu ya Allah, kupatuhi Engkau. Kupatuhi Engkau, Kupatuhi Engkau, tiada sekutu bagi-Mu. Kupatuhi Engkau, sesungguhnya segala pujian dan kenikmatan adalah milik-Mu, begitu pula kekuasaan, tiada sekutu bagi-Mu)." Nafi' berkata: Abdullah bin Umar radliallahu 'anhuma menambahkan Talibiyah tersebut dengan bacaan: "LABBAIKA LABBAIKA WA SA'DAIKA WAL KHAIRU BIYADIKA LABBAIKA WARRAGHBAA`U ILAIKA WAL'AMAL (Aku penuhi panggilan-Mu, ya Allah untuk mencari ridla-Mu. Kebaikan ada dalam kekuasaan-Mu. Aku penuhi panggilan-Mu, ya Allah, sebagai amal ibadah untuk mencari ridla-Mu)."</w:t>
      </w:r>
    </w:p>
    <w:p w14:paraId="7A33F51C" w14:textId="77777777" w:rsidR="0088130C" w:rsidRPr="00A03C13" w:rsidRDefault="0088130C" w:rsidP="00A03C13">
      <w:pPr>
        <w:jc w:val="both"/>
        <w:rPr>
          <w:rFonts w:ascii="LPMQ Isep Misbah" w:hAnsi="LPMQ Isep Misbah" w:cs="LPMQ Isep Misbah"/>
        </w:rPr>
      </w:pPr>
    </w:p>
    <w:p w14:paraId="364F2E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٢٠٣٠: حَدَّثَنَا مُحَمَّدُ بْنُ عَبَّادٍ حَدَّثَنَا حَاتِمٌ يَعْنِي ابْنَ إِسْمَعِيلَ عَنْ مُوسَى بْنِ عُقْبَةَ عَنْ سَالِمِ بْنِ عَبْدِ اللَّهِ بْنِ عُمَرَ وَنَافِعٍ مَوْلَى عَبْدِ اللَّهِ وَحَمْزَةَ بْنِ عَبْدِ اللَّهِ عَنْ عَبْدِ اللَّهِ بْنِ عُمَرَ رَضِيَ اللَّهُ عَنْهُمَا</w:t>
      </w:r>
    </w:p>
    <w:p w14:paraId="16C92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اسْتَوَتْ بِهِ رَاحِلَتُهُ قَائِمَةً عِنْدَ مَسْجِدِ ذِي الْحُلَيْفَةِ أَهَلَّ فَقَالَ لَبَّيْكَ اللَّهُمَّ لَبَّيْكَ لَبَّيْكَ لَا شَرِيكَ لَكَ لَبَّيْكَ إِنَّ الْحَمْدَ وَالنِّعْمَةَ لَكَ وَالْمُلْكَ لَا شَرِيكَ لَكَ قَالُوا وَكَانَ عَبْدُ اللَّهِ بْنُ عُمَرَ رَضِيَ اللَّهُ عَنْهُمَا يَقُولُ هَذِهِ تَلْبِيَةُ رَسُولِ اللَّهِ صَلَّى اللَّهُ عَلَيْهِ وَسَلَّمَ</w:t>
      </w:r>
    </w:p>
    <w:p w14:paraId="3D575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نَافِعٌ كَانَ عَبْدُ اللَّهِ رَضِيَ اللَّهُ عَنْهُ يَزِيدُ مَعَ هَذَا لَبَّيْكَ لَبَّيْكَ وَسَعْدَيْكَ وَالْخَيْرُ بِيَدَيْكَ لَبَّيْكَ وَالرَّغْبَاءُ إِلَيْكَ وَالْعَمَلُ و حَدَّثَنَا مُحَمَّدُ بْنُ الْمُثَنَّى حَدَّثَنَا يَحْيَى يَعْنِي ابْنَ سَعِيدٍ عَنْ عُبَيْدِ اللَّهِ أَخْبَرَنِي نَافِعٌ عَنْ ابْنِ عُمَرَ رَضِيَ اللَّهُ عَنْهُمَا قَالَ تَلَقَّفْتُ التَّلْبِيَةَ مِنْ فِي رَسُولِ اللَّهِ صَلَّى اللَّهُ عَلَيْهِ وَسَلَّمَ فَذَكَرَ بِمِثْلِ حَدِيثِهِمْ</w:t>
      </w:r>
    </w:p>
    <w:p w14:paraId="5B65C083" w14:textId="77777777" w:rsidR="0088130C" w:rsidRPr="00A03C13" w:rsidRDefault="0088130C" w:rsidP="00A03C13">
      <w:pPr>
        <w:jc w:val="both"/>
        <w:rPr>
          <w:rFonts w:ascii="LPMQ Isep Misbah" w:hAnsi="LPMQ Isep Misbah" w:cs="LPMQ Isep Misbah"/>
        </w:rPr>
      </w:pPr>
    </w:p>
    <w:p w14:paraId="69973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2030: Telah menceritakan kepada kami Muhammad bin Abbad telah menceritakan kepada kami Hatim bin Isma'il dari Musa bin Uqbah dari Salim bin Abdullah bin Umar dan Nafi' Maula Abdullah dan Hamzah bin Abdullah dari Abdullah bin Umar radliallahu 'anhuma, bahwasanya: Apabila Rasulullah shallallahu 'alaihi wa sallam telah naik di atas kendaraannya di dekat Masjid Dzulhulaifah, maka beliau bertalbiyah dengan mengucapkan: "LABBAIKA ALLAHUMMA LABBAIKA LAA SYARIIKA LAKA LABBAIKA INNAL HAMDA WAN NI'MATA LAKA WAL MULKA LAA SYARIIKA LAKA (Kupatuhi perintah-Mu ya Allah, kupatuhi Engkau. Kupatuhi Engkau, Kupatuhi Engkau, tiada sekutu bagi-Mu. Kupatuhi Engkau, sesungguhnya segala pujian dan kenikmatan adalah milik-Mu, begitu pula kekuasaan, tiada sekutu bagi-Mu)." Mereka berkata: Abdullah bin Umar radliallahu 'anhuma berkata: "Ini adalah Talbiyah Rasulullah shallallahu 'alaihi wa sallam." Nafi' berkata: Abdullah bin Umar radliallahu 'anhuma menambahkan Talibiyah tersebut dengan bacaan: "LABBAIKA LABBAIKA WA SA'DAIKA WAL KHAIRU BIYADIKA LABBAIKA WARRAGHBAA`U ILAIKA WAL'AMAL (Aku penuhi panggilan-Mu, ya Allah untuk mencari ridla-Mu. Kebaikan ada dalam kekuasaan-Mu. Aku penuhi panggilan-Mu, ya Allah, sebagai amal ibadah untuk mencari ridla-Mu)." Dan Telah menceritakan kepada kami Muhammad bin Al Mutsanna telah menceritakan kepada kami Yahya bin Sa'id dari Ubaidullah telah mengabarkan kepadaku Nafi' dari Ibnu Umar radliallahu 'anhuma, ia berkata: Saya telah menghafal Talbiyah dari lisan Rasulullah shallallahu 'alaihi wa sallam. maka ia pun menyebutkan hadits yang serupa dengan hadits mereka.</w:t>
      </w:r>
    </w:p>
    <w:p w14:paraId="6A179966" w14:textId="77777777" w:rsidR="0088130C" w:rsidRPr="00A03C13" w:rsidRDefault="0088130C" w:rsidP="00A03C13">
      <w:pPr>
        <w:jc w:val="both"/>
        <w:rPr>
          <w:rFonts w:ascii="LPMQ Isep Misbah" w:hAnsi="LPMQ Isep Misbah" w:cs="LPMQ Isep Misbah"/>
        </w:rPr>
      </w:pPr>
    </w:p>
    <w:p w14:paraId="2664C3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٢٠٣١: و حَدَّثَنِي حَرْمَلَةُ بْنُ يَحْيَى أَخْبَرَنَا ابْنُ وَهْبٍ أَخْبَرَنِي يُونُسُ عَنْ ابْنِ شِهَابٍ قَالَ فَإِنَّ سَالِمَ بْنَ عَبْدِ اللَّهِ بْنِ عُمَرَ أَخْبَرَنِي عَنْ أَبِيهِ رَضِيَ اللَّهُ عَنْهُ قَالَ</w:t>
      </w:r>
    </w:p>
    <w:p w14:paraId="02AD29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يُهِلُّ مُلَبِّدًا يَقُولُ لَبَّيْكَ اللَّهُمَّ لَبَّيْكَ لَبَّيْكَ لَا شَرِيكَ لَكَ لَبَّيْكَ إِنَّ الْحَمْدَ وَالنِّعْمَةَ لَكَ وَالْمُلْكَ لَا شَرِيكَ لَكَ لَا يَزِيدُ عَلَى هَؤُلَاءِ الْكَلِمَاتِ وَإِنَّ عَبْدَ اللَّهِ بْنَ عُمَرَ رَضِيَ اللَّهُ عَنْهُمَا كَانَ يَقُولُ كَانَ رَسُولُ اللَّهِ صَلَّى اللَّهُ عَلَيْهِ وَسَلَّمَ يَرْكَعُ بِذِي الْحُلَيْفَةِ رَكْعَتَيْنِ ثُمَّ إِذَا اسْتَوَتْ بِهِ النَّاقَةُ قَائِمَةً عِنْدَ مَسْجِدِ ذِي الْحُلَيْفَةِ أَهَلَّ بِهَؤُلَاءِ الْكَلِمَاتِ وَكَانَ عَبْدُ اللَّهِ بْنُ عُمَرَ رَضِيَ اللَّهُ عَنْهُمَا يَقُولُ كَانَ عُمَرُ بْنُ الْخَطَّابِ رَضِيَ اللَّهُ عَنْهُ يُهِلُّ بِإِهْلَالِ رَسُولِ اللَّهِ صَلَّى اللَّهُ عَلَيْهِ وَسَلَّمَ مِنْ هَؤُلَاءِ الْكَلِمَاتِ وَيَقُولُ لَبَّيْكَ اللَّهُمَّ لَبَّيْكَ لَبَّيْكَ وَسَعْدَيْكَ وَالْخَيْرُ فِي يَدَيْكَ لَبَّيْكَ وَالرَّغْبَاءُ إِلَيْكَ وَالْعَمَلُ</w:t>
      </w:r>
    </w:p>
    <w:p w14:paraId="482A1DBA" w14:textId="77777777" w:rsidR="0088130C" w:rsidRPr="00A03C13" w:rsidRDefault="0088130C" w:rsidP="00A03C13">
      <w:pPr>
        <w:jc w:val="both"/>
        <w:rPr>
          <w:rFonts w:ascii="LPMQ Isep Misbah" w:hAnsi="LPMQ Isep Misbah" w:cs="LPMQ Isep Misbah"/>
        </w:rPr>
      </w:pPr>
    </w:p>
    <w:p w14:paraId="12C34A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2031: Dan telah menceritakan kepadaku Harmalah bin Yahya telah mengabarkan kepada kami Ibnu Wahb telah mengabarkan kepadaku Yunus dari Ibnu Syihab ia berkata: bahwa Salim bin Abdullah bin Umar telah mengabarkan kepadaku dari bapaknya radliallahu 'anhu, ia berkata: Saya mendengar Rasulullah shallallahu 'alaihi wa sallam membaca Talbiyah dengan kain penutup kepala: "LABBAIKA ALLAHUMMA LABBAIKA LAA SYARIIKA LAKA LABBAIKA INNAL HAMDA WAN NI'MATA LAKA WAL MULKA LAA SYARIIKA LAKA (Kupatuhi perintah-Mu ya Allah, kupatuhi Engkau. Kupatuhi Engkau, Kupatuhi Engkau, tiada sekutu bagi-Mu. Kupatuhi Engkau, sesungguhnya segala pujian dan kenikmatakan adalah milik-Mu, begitu pula kekuasaan, tiada sekutu bagi-Mu)." Beliau tidak menambahkan lagi pada bacaan tersebut. Dan Abdullah bin Umar radliallahu 'anhum berkata: "Rasulullah shallallahu 'alaihi wa sallam shalat dua raka'at di Dzulhulaifah dan ketika beliau telah siap di atas kendaraannya yang berdiri di samping Masjid Dzulhulaifah, beliau membaca Talbiyah seperti kalimat di atas." Abdullah bin Umar radliallahu 'anhuma berkata: Umar bin Al Khaththab radliallahu 'anhu membaca Talbiyah dengan bacaan Talbiyah-nya Rasulullah shallallahu 'alaihi wa sallam dan ia menambahkan: "LABBAIKA LABBAIKA WA SA'DAIKA WAL KHAIRU BIYADIKA LABBAIKA WARRAGHBAA`U ILAIKA WAL'AMAL (Aku penuhi panggilan-Mu, ya Allah untuk mencari ridla-Mu. Kebaikan ada dalam kekuasaan-Mu. Aku penuhi panggilan-Mu, ya Allah, sebagai amal ibadah untuk mencari ridla-Mu)."</w:t>
      </w:r>
    </w:p>
    <w:p w14:paraId="690E10DA" w14:textId="77777777" w:rsidR="0088130C" w:rsidRPr="00A03C13" w:rsidRDefault="0088130C" w:rsidP="00A03C13">
      <w:pPr>
        <w:jc w:val="both"/>
        <w:rPr>
          <w:rFonts w:ascii="LPMQ Isep Misbah" w:hAnsi="LPMQ Isep Misbah" w:cs="LPMQ Isep Misbah"/>
        </w:rPr>
      </w:pPr>
    </w:p>
    <w:p w14:paraId="5BA95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٢٠٣٢: و حَدَّثَنِي عَبَّاسُ بْنُ عَبْدِ الْعَظِيمِ الْعَنْبَرِيُّ حَدَّثَنَا النَّضْرُ بْنُ مُحَمَّدٍ الْيَمَامِيُّ حَدَّثَنَا عِكْرِمَةُ يَعْنِي ابْنَ عَمَّارٍ حَدَّثَنَا أَبُو زُمَيْلٍ عَنْ ابْنِ عَبَّاسٍ رَضِيَ اللَّهُ عَنْهُمَا قَالَ</w:t>
      </w:r>
    </w:p>
    <w:p w14:paraId="0B0D61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الْمُشْرِكُونَ يَقُولُونَ لَبَّيْكَ لَا شَرِيكَ لَكَ قَالَ فَيَقُولُ رَسُولُ اللَّهِ صَلَّى اللَّهُ عَلَيْهِ وَسَلَّمَ وَيْلَكُمْ قَدْ قَدْ فَيَقُولُونَ إِلَّا شَرِيكًا هُوَ لَكَ تَمْلِكُهُ وَمَا مَلَكَ يَقُولُونَ هَذَا وَهُمْ يَطُوفُونَ بِالْبَيْتِ</w:t>
      </w:r>
    </w:p>
    <w:p w14:paraId="1B74CF86" w14:textId="77777777" w:rsidR="0088130C" w:rsidRPr="00A03C13" w:rsidRDefault="0088130C" w:rsidP="00A03C13">
      <w:pPr>
        <w:jc w:val="both"/>
        <w:rPr>
          <w:rFonts w:ascii="LPMQ Isep Misbah" w:hAnsi="LPMQ Isep Misbah" w:cs="LPMQ Isep Misbah"/>
        </w:rPr>
      </w:pPr>
    </w:p>
    <w:p w14:paraId="6B4A0C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2032: Dan telah menceritakan kepadaku Abbas bin Abdul 'Azhim Al Anbari telah menceritakan kepada kami An Nadlr bin Muhammad Al Yamami telah menceritakan kepada kami Ikrimah bin Ammar telah menceritakan kepada kami Abu Zumail dari Ibnu Abbas ia berkata: Dulu orang-orang musyrik mengatakan: "LABBAIKA LAA SYARIIKA LAKA (Aku memenuhi panggilanMu wahai Dzat yang tiada sekutu bagiMu). Maka Rasulullah shallallahu 'alaihi wa sallam bersabda: "Celakalah kalian, cukuplah ucapan itu dan jangan diteruskan." Tapi mereka meneruskan ucapan mereka: ILLAA SYARIIKAN HUWA LAKA TAMLIKUHU WAMAA MALAKA (kecuali sekutu bagi-Mu yang memang Kau kuasai dan ia tidak menguasai)." Mereka mengatakan ini sedang mereka berthawaf di Baitullah.</w:t>
      </w:r>
    </w:p>
    <w:p w14:paraId="12CA2176" w14:textId="77777777" w:rsidR="0088130C" w:rsidRPr="00A03C13" w:rsidRDefault="0088130C" w:rsidP="00A03C13">
      <w:pPr>
        <w:jc w:val="both"/>
        <w:rPr>
          <w:rFonts w:ascii="LPMQ Isep Misbah" w:hAnsi="LPMQ Isep Misbah" w:cs="LPMQ Isep Misbah"/>
        </w:rPr>
      </w:pPr>
    </w:p>
    <w:p w14:paraId="6F726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٢٠٣٣: حَدَّثَنَا يَحْيَى بْنُ يَحْيَى قَالَ قَرَأْتُ عَلَى مَالِكٍ عَنْ مُوسَى بْنِ عُقْبَةَ عَنْ سَالِمِ بْنِ عَبْدِ اللَّهِ أَنَّهُ سَمِعَ أَبَاهُ رَضِيَ اللَّهُ عَنْهُ يَقُولُا</w:t>
      </w:r>
    </w:p>
    <w:p w14:paraId="135E72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بَيْدَاؤُكُمْ هَذِهِ الَّتِي تَكْذِبُونَ عَلَى رَسُولِ اللَّهِ صَلَّى اللَّهُ عَلَيْهِ وَسَلَّمَ فِيهَا مَا أَهَلَّ رَسُولُ اللَّهِ صَلَّى اللَّهُ عَلَيْهِ وَسَلَّمَ إِلَّا مِنْ عِنْدِ الْمَسْجِدِ يَعْنِي ذَا الْحُلَيْفَةِ</w:t>
      </w:r>
    </w:p>
    <w:p w14:paraId="2948F160" w14:textId="77777777" w:rsidR="0088130C" w:rsidRPr="00A03C13" w:rsidRDefault="0088130C" w:rsidP="00A03C13">
      <w:pPr>
        <w:jc w:val="both"/>
        <w:rPr>
          <w:rFonts w:ascii="LPMQ Isep Misbah" w:hAnsi="LPMQ Isep Misbah" w:cs="LPMQ Isep Misbah"/>
        </w:rPr>
      </w:pPr>
    </w:p>
    <w:p w14:paraId="6E60B5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2033: Telah menceritakan kepada kami Yahya bin Yahya ia berkata: saya telah membacakan kepada Malik dari Musa bin Uqbah dari Salim bin Abdullah bahwa ia mendengar bapaknya radliallahu 'anhu berkata: Baida` kalian inilah yang dahulu ditempat itu kalian mendustakan atas Rasulullah shallallahu 'alaihi wa sallam, Beliau tidak pernah melakukan Ihlal (memulai Ihram) kecuali dari sisi Masjid, yakni Dzulhulaifah.</w:t>
      </w:r>
    </w:p>
    <w:p w14:paraId="0F168676" w14:textId="77777777" w:rsidR="0088130C" w:rsidRPr="00A03C13" w:rsidRDefault="0088130C" w:rsidP="00A03C13">
      <w:pPr>
        <w:jc w:val="both"/>
        <w:rPr>
          <w:rFonts w:ascii="LPMQ Isep Misbah" w:hAnsi="LPMQ Isep Misbah" w:cs="LPMQ Isep Misbah"/>
        </w:rPr>
      </w:pPr>
    </w:p>
    <w:p w14:paraId="6E311C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٢٠٣٤: و حَدَّثَنَاه قُتَيْبَةُ بْنُ سَعِيدٍ حَدَّثَنَا حَاتِمٌ يَعْنِي ابْنَ إِسْمَعِيلَ عَنْ مُوسَى بْنِ عُقْبَةَ عَنْ سَالِمٍ قَالَ</w:t>
      </w:r>
    </w:p>
    <w:p w14:paraId="6D1E7C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عُمَرَ رَضِيَ اللَّهُ عَنْهُمَا إِذَا قِيلَ لَهُ الْإِحْرَامُ مِنْ الْبَيْدَاءِ قَالَ الْبَيْدَاءُ الَّتِي تَكْذِبُونَ فِيهَا عَلَى رَسُولِ اللَّهِ صَلَّى اللَّهُ عَلَيْهِ وَسَلَّمَ مَا أَهَلَّ رَسُولُ اللَّهِ صَلَّى اللَّهُ عَلَيْهِ وَسَلَّمَ إِلَّا مِنْ عِنْدِ الشَّجَرَةِ حِينَ قَامَ بِهِ بَعِيرُهُ</w:t>
      </w:r>
    </w:p>
    <w:p w14:paraId="45A25C41" w14:textId="77777777" w:rsidR="0088130C" w:rsidRPr="00A03C13" w:rsidRDefault="0088130C" w:rsidP="00A03C13">
      <w:pPr>
        <w:jc w:val="both"/>
        <w:rPr>
          <w:rFonts w:ascii="LPMQ Isep Misbah" w:hAnsi="LPMQ Isep Misbah" w:cs="LPMQ Isep Misbah"/>
        </w:rPr>
      </w:pPr>
    </w:p>
    <w:p w14:paraId="00BA0E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2034: Dan Telah menceritakannya kepada kami Qutaibah bin Sa'id telah menceritakan kepada kami Hatim bin Isma'il dari Musa bin Uqbah dari Salim ia berkata: Apabila dikatakan bahwa Ihram itu dimulai dari Al Baida`, maka Ibnu Umar berkata: "Al Baida` adalah tempat yang pernah kalian gunakan untuk mendustakan Rasulullah shallallahu 'alaihi wa sallam. Beliau tidak pernah memulai Ihram kecuali dari sisi pohon (yang terdapat di Dzulhulaifah), yakni saat Untanya berdiri di situ.</w:t>
      </w:r>
    </w:p>
    <w:p w14:paraId="7CC13830" w14:textId="77777777" w:rsidR="0088130C" w:rsidRPr="00A03C13" w:rsidRDefault="0088130C" w:rsidP="00A03C13">
      <w:pPr>
        <w:jc w:val="both"/>
        <w:rPr>
          <w:rFonts w:ascii="LPMQ Isep Misbah" w:hAnsi="LPMQ Isep Misbah" w:cs="LPMQ Isep Misbah"/>
        </w:rPr>
      </w:pPr>
    </w:p>
    <w:p w14:paraId="1B957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٢٠٣٥: و حَدَّثَنَا يَحْيَى بْنُ يَحْيَى قَالَ قَرَأْتُ عَلَى مَالِكٍ عَنْ سَعِيدِ بْنِ أَبِي سَعِيدٍ الْمَقْبُرِيِّ عَنْ عُبَيْدِ بْنِ جُرَيْجٍ</w:t>
      </w:r>
    </w:p>
    <w:p w14:paraId="500B15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لِعَبْدِ اللَّهِ بْنِ عُمَرَ رَضِيَ اللَّهُ عَنْهُمَا يَا أَبَا عَبْدِ الرَّحْمَنِ رَأَيْتُكَ تَصْنَعُ أَرْبَعًا لَمْ أَرَ أَحَدًا مِنْ أَصْحَابِكَ يَصْنَعُهَا قَالَ مَا هُنَّ يَا ابْنَ جُرَيْجٍ قَالَ رَأَيْتُكَ لَا تَمَسُّ مِنْ الْأَرْكَانِ إِلَّا الْيَمَانِيَيْنِ وَرَأَيْتُكَ تَلْبَسُ النِّعَالَ السِّبْتِيَّةَ وَرَأَيْتُكَ تَصْبُغُ بِالصُّفْرَةِ وَرَأَيْتُكَ إِذَا كُنْتَ بِمَكَّةَ أَهَلَّ النَّاسُ إِذَا رَأَوْا الْهِلَالَ وَلَمْ تُهْلِلْ أَنْتَ حَتَّى يَكُونَ يَوْمُ التَّرْوِيَةِ فَقَالَ عَبْدُ اللَّهِ بْنُ عُمَرَ أَمَّا الْأَرْكَانُ فَإِنِّي لَمْ أَرَ رَسُولَ اللَّهِ صَلَّى اللَّهُ عَلَيْهِ وَسَلَّمَ يَمَسُّ إِلَّا الْيَمَانِيَيْنِ وَأَمَّا النِّعَالُ السِّبْتِيَّةُ فَإِنِّي رَأَيْتُ رَسُولَ اللَّهِ صَلَّى اللَّهُ عَلَيْهِ وَسَلَّمَ يَلْبَسُ النِّعَالَ الَّتِي لَيْسَ فِيهَا شَعَرٌ وَيَتَوَضَّأُ فِيهَا فَأَنَا أُحِبُّ أَنْ أَلْبَسَهَا وَأَمَّا الصُّفْرَةُ فَإِنِّي رَأَيْتُ رَسُولَ اللَّهِ صَلَّى اللَّهُ عَلَيْهِ وَسَلَّمَ يَصْبُغُ بِهَا فَأَنَا أُحِبُّ أَنْ أَصْبُغَ بِهَا وَأَمَّا الْإِهْلَالُ فَإِنِّي لَمْ أَرَ رَسُولَ اللَّهِ صَلَّى اللَّهُ عَلَيْهِ وَسَلَّمَ يُهِلُّ حَتَّى تَنْبَعِثَ بِهِ رَاحِلَتُهُ</w:t>
      </w:r>
    </w:p>
    <w:p w14:paraId="544B7D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هَارُونُ بْنُ سَعِيدٍ الْأَيْلِيُّ حَدَّثَنَا ابْنُ وَهْبٍ حَدَّثَنِي أَبُو صَخْرٍ عَنْ ابْنِ قُسَيْطٍ عَنْ عُبَيْدِ بْنِ جُرَيْجٍ قَالَ حَجَجْتُ مَعَ عَبْدِ اللَّهِ بْنِ عُمَرَ بْنِ الْخَطَّابِ رَضِيَ اللَّهُ عَنْهُمَا بَيْنَ حَجٍّ وَعُمْرَةٍ ثِنْتَيْ عَشْرَةَ مَرَّةً فَقُلْتُ يَا أَبَا عَبْدِ الرَّحْمَنِ لَقَدْ رَأَيْتُ مِنْكَ أَرْبَعَ خِصَالٍ وَسَاقَ الْحَدِيثَ بِهَذَا الْمَعْنَى إِلَّا فِي قِصَّةِ الْإِهْلَالِ فَإِنَّهُ خَالَفَ رِوَايَةَ الْمَقْبُرِيِّ فَذَكَرَهُ بِمَعْنًى سِوَى ذِكْرِهِ إِيَّاهُ</w:t>
      </w:r>
    </w:p>
    <w:p w14:paraId="6F1A16F9" w14:textId="77777777" w:rsidR="0088130C" w:rsidRPr="00A03C13" w:rsidRDefault="0088130C" w:rsidP="00A03C13">
      <w:pPr>
        <w:jc w:val="both"/>
        <w:rPr>
          <w:rFonts w:ascii="LPMQ Isep Misbah" w:hAnsi="LPMQ Isep Misbah" w:cs="LPMQ Isep Misbah"/>
        </w:rPr>
      </w:pPr>
    </w:p>
    <w:p w14:paraId="56F044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2035: Dan Telah menceritakan kepada kami Yahya bin Yahya ia berkata: saya telah membacakan kepada Malik dari Sa'id bin Abu Sa'id Al Maqburi dari Ubaid bin Juraij bahwa ia berkata kepada Abdullah bin Umar radliallahu 'anhuma, "Wahai Abu Abdurrahman, saya melihat Anda melakukan empat hal yang tidak pernah dilakukan oleh teman-temanmu." Abdullah bin Umar bertanya, "Apakah empat hal itu wahai Ibnu Juraij?" Ibnu Juraij berkata: "Aku tidak melihat Anda menyentuh rukun-rukun di Ka'bah kecuali rukun (sudut) Yamani. Aku juga melihat Anda mengenakan terompah Sabtiyyah (terompah yang tidak berbulu). Dan aku melihat Anda menggunakan warna kuning. Kemudian ketika Anda berada di Makkah dan melihat orang-orang sudah berihram saat mereka melihat bulan sabit, tetapi Anda sendiri tidak berihram hingga tiba hari Tarwiyah." Abdullah bin Umar berkata: "Mengenai rukun-rukun di Ka'bah, sesungguhnya aku tidak pernah melihat Rasulullah shallallahu 'alaihi wa sallam menyentuh rukun-rukun tersebut kecuali rukun Yamani. Tentang sandal jenis sabtiyyah, sebab aku pernah melihat Rasulullah shallallahu 'alaihi wa sallam memakai terompah yang tidak berbulu dan beliau berwudlu dengannya, sehingga aku pun senang memakainya. Mengenai warna kuning, karena aku pernah melihat Rasulullah shallallahu 'alaihi wa sallam menggunakan warna tersebut, maka aku senang memakainya. Adapun tentang Ihram, karena aku tidak melihat Rasulullah shallallahu 'alaihi wa sallam berihram kecuali setelah kendaraannya melaju cepat (yakni ketika hari Arafah hampir tiba)." Telah menceritakan kepadaku Harun bin Sa'id Al Aili telah menceritakan kepada kami Ibnu Wahb telah menceritakan kepadaku Abu Shakhr dari Ibnu Qusaith dari Ubaid bin Juraij ia berkata: Saya pernah menunaikan ibadah haji bersama Abdullah bin Umar bin Al Khaththab radliallahu 'anhuma kemudian antara haji dan umrah adalah sebanyak dua belas kali. Saya pun berkata: "Wahai Abu Abdurrahman, sungguh, saya telah melihat empat hal dari Anda." Maka ia pun menyebutkan hadits itu dengan makna di atas, kecuali mengenai kisah Ihlal, sebab ia menyelisihi riwayatnya Al Maqburi, maka ia pun menyebutkan makna yang lain.</w:t>
      </w:r>
    </w:p>
    <w:p w14:paraId="5A76ED0B" w14:textId="77777777" w:rsidR="0088130C" w:rsidRPr="00A03C13" w:rsidRDefault="0088130C" w:rsidP="00A03C13">
      <w:pPr>
        <w:jc w:val="both"/>
        <w:rPr>
          <w:rFonts w:ascii="LPMQ Isep Misbah" w:hAnsi="LPMQ Isep Misbah" w:cs="LPMQ Isep Misbah"/>
        </w:rPr>
      </w:pPr>
    </w:p>
    <w:p w14:paraId="1F7095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٢٠٣٦: و حَدَّثَنَا أَبُو بَكْرِ بْنُ أَبِي شَيْبَةَ حَدَّثَنَا عَلِيُّ بْنُ مُسْهِرٍ عَنْ عُبَيْدِ اللَّهِ عَنْ نَافِعٍ عَنْ ابْنِ عُمَرَ رَضِيَ اللَّهُ عَنْهُمَا قَالَ</w:t>
      </w:r>
    </w:p>
    <w:p w14:paraId="3D2E40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وَضَعَ رِجْلَهُ فِي الْغَرْزِ وَانْبَعَثَتْ بِهِ رَاحِلَتُهُ قَائِمَةً أَهَلَّ مِنْ ذِي الْحُلَيْفَةِ</w:t>
      </w:r>
    </w:p>
    <w:p w14:paraId="32759562" w14:textId="77777777" w:rsidR="0088130C" w:rsidRPr="00A03C13" w:rsidRDefault="0088130C" w:rsidP="00A03C13">
      <w:pPr>
        <w:jc w:val="both"/>
        <w:rPr>
          <w:rFonts w:ascii="LPMQ Isep Misbah" w:hAnsi="LPMQ Isep Misbah" w:cs="LPMQ Isep Misbah"/>
        </w:rPr>
      </w:pPr>
    </w:p>
    <w:p w14:paraId="63F08F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2036: Dan Telah menceritakan kepada kami Abu Bakr bin Abu Syaibah telah menceritakan kepada kami Ali bin Mushir dari Ubaidullah dari Nafi' dari Ibnu Umar radliallahu 'anhuma, ia berkata: Apabila Rasulullah shallallahu 'alaihi wa sallam telah meletakkan kakinya di atas kayu atau kulit yang diletakkan di punggung untanya, dan hewan tunggangannya telah siap memberangkatkannya, maka barulah beliau memulai Ihram.</w:t>
      </w:r>
    </w:p>
    <w:p w14:paraId="1EBCB148" w14:textId="77777777" w:rsidR="0088130C" w:rsidRPr="00A03C13" w:rsidRDefault="0088130C" w:rsidP="00A03C13">
      <w:pPr>
        <w:jc w:val="both"/>
        <w:rPr>
          <w:rFonts w:ascii="LPMQ Isep Misbah" w:hAnsi="LPMQ Isep Misbah" w:cs="LPMQ Isep Misbah"/>
        </w:rPr>
      </w:pPr>
    </w:p>
    <w:p w14:paraId="47E9E3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٢٠٣٧: و حَدَّثَنِي هَارُونُ بْنُ عَبْدِ اللَّهِ حَدَّثَنَا حَجَّاجُ بْنُ مُحَمَّدٍ قَالَ قَالَ ابْنُ جُرَيْجٍ أَخْبَرَنِي صَالِحُ بْنُ كَيْسَانَ عَنْ نَافِعٍ عَنْ ابْنِ عُمَرَ رَضِيَ اللَّهُ عَنْهُ</w:t>
      </w:r>
    </w:p>
    <w:p w14:paraId="72DB0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يُخْبِرُ أَنَّ النَّبِيَّ صَلَّى اللَّهُ عَلَيْهِ وَسَلَّمَ أَهَلَّ حِينَ اسْتَوَتْ بِهِ نَاقَتُهُ قَائِمَةً</w:t>
      </w:r>
    </w:p>
    <w:p w14:paraId="58D40F1D" w14:textId="77777777" w:rsidR="0088130C" w:rsidRPr="00A03C13" w:rsidRDefault="0088130C" w:rsidP="00A03C13">
      <w:pPr>
        <w:jc w:val="both"/>
        <w:rPr>
          <w:rFonts w:ascii="LPMQ Isep Misbah" w:hAnsi="LPMQ Isep Misbah" w:cs="LPMQ Isep Misbah"/>
        </w:rPr>
      </w:pPr>
    </w:p>
    <w:p w14:paraId="5A54A5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2037: Dan telah menceritakan kepadaku Harun bin Abdullah telah menceritakan kepada kami Hajjaj bin Muhammad ia berkata: telah berkata Ibnu Juraij telah mengabarkan kepadaku Shalih bin Kaisan dari Nafi' dari Ibnu Umar radliallahu 'anhu, bahwa ia mengabarkan bahwasanya: Nabi shallallahu 'alaihi wa sallam berihram ketika hewan tunggangannya telah berdiri tegak siap memberangkatkannya.</w:t>
      </w:r>
    </w:p>
    <w:p w14:paraId="7C59258B" w14:textId="77777777" w:rsidR="0088130C" w:rsidRPr="00A03C13" w:rsidRDefault="0088130C" w:rsidP="00A03C13">
      <w:pPr>
        <w:jc w:val="both"/>
        <w:rPr>
          <w:rFonts w:ascii="LPMQ Isep Misbah" w:hAnsi="LPMQ Isep Misbah" w:cs="LPMQ Isep Misbah"/>
        </w:rPr>
      </w:pPr>
    </w:p>
    <w:p w14:paraId="030245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٢٠٣٨: و حَدَّثَنِي حَرْمَلَةُ بْنُ يَحْيَى أَخْبَرَنَا ابْنُ وَهْبٍ أَخْبَرَنِي يُونُسُ عَنْ ابْنِ شِهَابٍ أَنَّ سَالِمَ بْنَ عَبْدِ اللَّهِ أَخْبَرَهُ أَنَّ عَبْدَ اللَّهِ بْنَ عُمَرَ رَضِيَ اللَّهُ عَنْهُمَا قَالَ</w:t>
      </w:r>
    </w:p>
    <w:p w14:paraId="092776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رَكِبَ رَاحِلَتَهُ بِذِي الْحُلَيْفَةِ ثُمَّ يُهِلُّ حِينَ تَسْتَوِي بِهِ قَائِمَةً</w:t>
      </w:r>
    </w:p>
    <w:p w14:paraId="49FBD1F2" w14:textId="77777777" w:rsidR="0088130C" w:rsidRPr="00A03C13" w:rsidRDefault="0088130C" w:rsidP="00A03C13">
      <w:pPr>
        <w:jc w:val="both"/>
        <w:rPr>
          <w:rFonts w:ascii="LPMQ Isep Misbah" w:hAnsi="LPMQ Isep Misbah" w:cs="LPMQ Isep Misbah"/>
        </w:rPr>
      </w:pPr>
    </w:p>
    <w:p w14:paraId="5CB20F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2038: Dan telah menceritakan kepadaku Harmalah bin Yahya telah mengabarkan kepada kami Ibnu Wahb telah mengabarkan kepadaku Yunus dari Ibnu Syihab bahwa Salim bin Abdullah telah mengabarkan kepadanya bahwa Abdullah bin Umar radliallahu 'anhuma, berkata: Saya melihat Rasulullah shallallahu 'alaihi wa sallam menaiki kendaraannya di Dzulhulaifah, kemudian beliau memulai Ihram saat kendaraannya berdiri di situ.</w:t>
      </w:r>
    </w:p>
    <w:p w14:paraId="36139B1C" w14:textId="77777777" w:rsidR="0088130C" w:rsidRPr="00A03C13" w:rsidRDefault="0088130C" w:rsidP="00A03C13">
      <w:pPr>
        <w:jc w:val="both"/>
        <w:rPr>
          <w:rFonts w:ascii="LPMQ Isep Misbah" w:hAnsi="LPMQ Isep Misbah" w:cs="LPMQ Isep Misbah"/>
        </w:rPr>
      </w:pPr>
    </w:p>
    <w:p w14:paraId="29325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٢٠٣٩: و حَدَّثَنِي حَرْمَلَةُ بْنُ يَحْيَى وَأَحْمَدُ بْنُ عِيسَى قَالَ أَحْمَدُ حَدَّثَنَا وَقَالَ حَرْمَلَةُ أَخْبَرَنَا ابْنُ وَهْبٍ أَخْبَرَنِي يُونُسُ عَنْ ابْنِ شِهَابٍ أَنَّ عُبَيْدَ اللَّهِ بْنَ عَبْدِ اللَّهِ بْنِ عُمَرَ أَخْبَرَهُ عَنْ عَبْدِ اللَّهِ بْنِ عُمَرَ رَضِيَ اللَّهُ عَنْهُمَا أَنَّهُ قَالَ</w:t>
      </w:r>
    </w:p>
    <w:p w14:paraId="0A5645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بَاتَ رَسُولُ اللَّهِ صَلَّى اللَّهُ عَلَيْهِ وَسَلَّمَ بِذِي الْحُلَيْفَةِ مَبْدَأَهُ وَصَلَّى فِي مَسْجِدِهَا</w:t>
      </w:r>
    </w:p>
    <w:p w14:paraId="2AAA61FE" w14:textId="77777777" w:rsidR="0088130C" w:rsidRPr="00A03C13" w:rsidRDefault="0088130C" w:rsidP="00A03C13">
      <w:pPr>
        <w:jc w:val="both"/>
        <w:rPr>
          <w:rFonts w:ascii="LPMQ Isep Misbah" w:hAnsi="LPMQ Isep Misbah" w:cs="LPMQ Isep Misbah"/>
        </w:rPr>
      </w:pPr>
    </w:p>
    <w:p w14:paraId="657E0F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2039: Dan telah menceritakan kepadaku Harmalah bin Yahya dan Ahmad bin Isa -Ahmad berkata- Telah menceritakan kepada kami -dan Harmalah berkata- telah mengabarkan kepadaku Ibnu Wahb telah mengabarkan kepadaku Yunus dari Ibnu Syihab bahwa Ubaidullah bin Abdullah bin Umar telah mengabarkan kepadanya, dari Abdullah bin Umar radliyallahu 'anhuma, bahwa ia berkata: Rasulullah shallallahu 'alaihi wa sallam memulai hajinya dengan bermalam di Dzulhulaifah dan melaksanakan shalat di masjidnya.</w:t>
      </w:r>
    </w:p>
    <w:p w14:paraId="301D3E55" w14:textId="77777777" w:rsidR="0088130C" w:rsidRPr="00A03C13" w:rsidRDefault="0088130C" w:rsidP="00A03C13">
      <w:pPr>
        <w:jc w:val="both"/>
        <w:rPr>
          <w:rFonts w:ascii="LPMQ Isep Misbah" w:hAnsi="LPMQ Isep Misbah" w:cs="LPMQ Isep Misbah"/>
        </w:rPr>
      </w:pPr>
    </w:p>
    <w:p w14:paraId="6CED22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٢٠٤٠: حَدَّثَنَا مُحَمَّدُ بْنُ عَبَّادٍ أَخْبَرَنَا سُفْيَانُ عَنْ الزُّهْرِيِّ عَنْ عُرْوَةَ عَنْ عَائِشَةَ رَضِيَ اللَّهُ عَنْهَا قَالَتْ</w:t>
      </w:r>
    </w:p>
    <w:p w14:paraId="604E0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طَيَّبْتُ رَسُولَ اللَّهِ صَلَّى اللَّهُ عَلَيْهِ وَسَلَّمَ لِحُرْمِهِ حِينَ أَحْرَمَ وَلِحِلِّهِ قَبْلَ أَنْ يَطُوفَ بِالْبَيْتِ</w:t>
      </w:r>
    </w:p>
    <w:p w14:paraId="2C63612F" w14:textId="77777777" w:rsidR="0088130C" w:rsidRPr="00A03C13" w:rsidRDefault="0088130C" w:rsidP="00A03C13">
      <w:pPr>
        <w:jc w:val="both"/>
        <w:rPr>
          <w:rFonts w:ascii="LPMQ Isep Misbah" w:hAnsi="LPMQ Isep Misbah" w:cs="LPMQ Isep Misbah"/>
        </w:rPr>
      </w:pPr>
    </w:p>
    <w:p w14:paraId="7B941A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2040: Telah menceritakan kepada kami Muhammad bin Abbad telah mengabarkan kepada kami Sufyan dari Az Zuhri dari Urwah dari Aisyah radliallahu 'anha, ia berkata: "Aku pernah memakaikan harum-haruman pada baju Ihram Rasulullah shallallahu 'alaihi wa sallam tatkala beliau hendak berihram dan sesudah tahallul sebelum tawaf di Baitullah."</w:t>
      </w:r>
    </w:p>
    <w:p w14:paraId="7BC38CBD" w14:textId="77777777" w:rsidR="0088130C" w:rsidRPr="00A03C13" w:rsidRDefault="0088130C" w:rsidP="00A03C13">
      <w:pPr>
        <w:jc w:val="both"/>
        <w:rPr>
          <w:rFonts w:ascii="LPMQ Isep Misbah" w:hAnsi="LPMQ Isep Misbah" w:cs="LPMQ Isep Misbah"/>
        </w:rPr>
      </w:pPr>
    </w:p>
    <w:p w14:paraId="17FB28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٢٠٤١: و حَدَّثَنَا عَبْدُ اللَّهِ بْنُ مَسْلَمَةَ بْنِ قَعْنَبٍ حَدَّثَنَا أَفْلَحُ بْنُ حُمَيْدٍ عَنْ الْقَاسِمِ بْنِ مُحَمَّدٍ عَنْ عَائِشَةَ رَضِيَ اللَّهُ عَنْهَا زَوْجِ النَّبِيِّ صَلَّى اللَّهُ عَلَيْهِ وَسَلَّمَ قَالَتْ</w:t>
      </w:r>
    </w:p>
    <w:p w14:paraId="1955F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طَيَّبْتُ رَسُولَ اللَّهِ صَلَّى اللَّهُ عَلَيْهِ وَسَلَّمَ بِيَدِي لِحُرْمِهِ حِينَ أَحْرَمَ وَلِحِلِّهِ حِينَ أَحَلَّ قَبْلَ أَنْ يَطُوفَ بِالْبَيْتِ</w:t>
      </w:r>
    </w:p>
    <w:p w14:paraId="10FD763C" w14:textId="77777777" w:rsidR="0088130C" w:rsidRPr="00A03C13" w:rsidRDefault="0088130C" w:rsidP="00A03C13">
      <w:pPr>
        <w:jc w:val="both"/>
        <w:rPr>
          <w:rFonts w:ascii="LPMQ Isep Misbah" w:hAnsi="LPMQ Isep Misbah" w:cs="LPMQ Isep Misbah"/>
        </w:rPr>
      </w:pPr>
    </w:p>
    <w:p w14:paraId="66AD87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2041: Dan Telah menceritakan kepada kami Abdullah bin Maslamah bin Qa'nab telah menceritakan kepada kami Aflah bin Humaid dari Al Qasim bin Muhammad dari Aisyah radliallahu 'anha, isteri Nabi shallallahu 'alaihi wa sallam, ia berkata: "Aku pernah memakaikan harum-haruman dengan tanganku kepada Rasulullah shallallahu 'alaihi wa sallam untuk Ihram saat beliau hendak berihram, dan juga untuk tahallul saat hendak bertahallul sebelum beliau tawaf di Baitullah."</w:t>
      </w:r>
    </w:p>
    <w:p w14:paraId="2A27D012" w14:textId="77777777" w:rsidR="0088130C" w:rsidRPr="00A03C13" w:rsidRDefault="0088130C" w:rsidP="00A03C13">
      <w:pPr>
        <w:jc w:val="both"/>
        <w:rPr>
          <w:rFonts w:ascii="LPMQ Isep Misbah" w:hAnsi="LPMQ Isep Misbah" w:cs="LPMQ Isep Misbah"/>
        </w:rPr>
      </w:pPr>
    </w:p>
    <w:p w14:paraId="54660C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٢٠٤٢: و حَدَّثَنَا يَحْيَى بْنُ يَحْيَى قَالَ قَرَأْتُ عَلَى مَالِكٍ عَنْ عَبْدِ الرَّحْمَنِ بْنِ الْقَاسِمِ عَنْ أَبِيهِ عَنْ عَائِشَةَ رَضِيَ اللَّهُ عَنْهَا أَنَّهَا قَالَتْ</w:t>
      </w:r>
    </w:p>
    <w:p w14:paraId="69FFE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أُطَيِّبُ رَسُولَ اللَّهِ صَلَّى اللَّهُ عَلَيْهِ وَسَلَّمَ لِإِحْرَامِهِ قَبْلَ أَنْ يُحْرِمَ وَلِحِلِّهِ قَبْلَ أَنْ يَطُوفَ بِالْبَيْتِ</w:t>
      </w:r>
    </w:p>
    <w:p w14:paraId="189094FF" w14:textId="77777777" w:rsidR="0088130C" w:rsidRPr="00A03C13" w:rsidRDefault="0088130C" w:rsidP="00A03C13">
      <w:pPr>
        <w:jc w:val="both"/>
        <w:rPr>
          <w:rFonts w:ascii="LPMQ Isep Misbah" w:hAnsi="LPMQ Isep Misbah" w:cs="LPMQ Isep Misbah"/>
        </w:rPr>
      </w:pPr>
    </w:p>
    <w:p w14:paraId="7DB0C6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2042: Dan Telah menceritakan kepada kami Yahya bin Yahya ia berkata: saya telah membacakan kepada Malik dari Abdurrahman bin Qasim dari bapaknya dari Aisyah radliallahu 'anha, bahwa ia berkata: "Aku memakaikan harum-haruman kepada Rasulullah shallallahu 'alaihi wa sallam untuk Ihramnya sebelum beliau berihram dan juga untuk tahallul sebelum beliau tawaf di Baitullah."</w:t>
      </w:r>
    </w:p>
    <w:p w14:paraId="01CBD567" w14:textId="77777777" w:rsidR="0088130C" w:rsidRPr="00A03C13" w:rsidRDefault="0088130C" w:rsidP="00A03C13">
      <w:pPr>
        <w:jc w:val="both"/>
        <w:rPr>
          <w:rFonts w:ascii="LPMQ Isep Misbah" w:hAnsi="LPMQ Isep Misbah" w:cs="LPMQ Isep Misbah"/>
        </w:rPr>
      </w:pPr>
    </w:p>
    <w:p w14:paraId="03C694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٢٠٤٣: و حَدَّثَنَا ابْنُ نُمَيْرٍ حَدَّثَنَا أَبِي حَدَّثَنَا عُبَيْدُ اللَّهِ بْنُ عُمَرَ قَالَ سَمِعْتُ الْقَاسِمَ عَنْ عَائِشَةَ رَضِيَ اللَّهُ عَنْهَا قَالَتْ</w:t>
      </w:r>
    </w:p>
    <w:p w14:paraId="743CDD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طَيَّبْتُ رَسُولَ اللَّهِ صَلَّى اللَّهُ عَلَيْهِ وَسَلَّمَ لِحِلِّهِ وَلِحُرْمِهِ</w:t>
      </w:r>
    </w:p>
    <w:p w14:paraId="5DFD1765" w14:textId="77777777" w:rsidR="0088130C" w:rsidRPr="00A03C13" w:rsidRDefault="0088130C" w:rsidP="00A03C13">
      <w:pPr>
        <w:jc w:val="both"/>
        <w:rPr>
          <w:rFonts w:ascii="LPMQ Isep Misbah" w:hAnsi="LPMQ Isep Misbah" w:cs="LPMQ Isep Misbah"/>
        </w:rPr>
      </w:pPr>
    </w:p>
    <w:p w14:paraId="517760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2043: Dan Telah menceritakan kepada kami Ibnu Numair telah menceritakan kepada kami bapakku telah menceritakan kepada kami Ubaidullah bin Umar ia berkata: saya mendengar Al Qasim dari Aisyah radliallahu 'anha, ia berkata: "Aku memakaikan harum-haruman kepada Rasulullah shallallahu 'alaihi wa sallam untuk tahallul dan Ihram."</w:t>
      </w:r>
    </w:p>
    <w:p w14:paraId="6BBEBE8F" w14:textId="77777777" w:rsidR="0088130C" w:rsidRPr="00A03C13" w:rsidRDefault="0088130C" w:rsidP="00A03C13">
      <w:pPr>
        <w:jc w:val="both"/>
        <w:rPr>
          <w:rFonts w:ascii="LPMQ Isep Misbah" w:hAnsi="LPMQ Isep Misbah" w:cs="LPMQ Isep Misbah"/>
        </w:rPr>
      </w:pPr>
    </w:p>
    <w:p w14:paraId="0FA15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٢٠٤٤: و حَدَّثَنِي مُحَمَّدُ بْنُ حَاتِمٍ وَعَبْدُ بْنُ حُمَيْدٍ قَالَ عَبْدٌ أَخْبَرَنَا و قَالَ ابْنُ حَاتِمٍ حَدَّثَنَا مُحَمَّدُ بْنُ بَكْرٍ أَخْبَرَنَا ابْنُ جُرَيْجٍ أَخْبَرَنِي عُمَرُ بْنُ عَبْدِ اللَّهِ بْنِ عُرْوَةَ أَنَّهُ سَمِعَ عُرْوَةَ وَالْقَاسِمَ يُخْبِرَانِ عَنْ عَائِشَةَ رَضِيَ اللَّهُ عَنْهَا قَالَتْ</w:t>
      </w:r>
    </w:p>
    <w:p w14:paraId="3AC1C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طَيَّبْتُ رَسُولَ اللَّهِ صَلَّى اللَّهُ عَلَيْهِ وَسَلَّمَ بِيَدِي بِذَرِيرَةٍ فِي حَجَّةِ الْوَدَاعِ لِلْحِلِّ وَالْإِحْرَامِ</w:t>
      </w:r>
    </w:p>
    <w:p w14:paraId="376250E1" w14:textId="77777777" w:rsidR="0088130C" w:rsidRPr="00A03C13" w:rsidRDefault="0088130C" w:rsidP="00A03C13">
      <w:pPr>
        <w:jc w:val="both"/>
        <w:rPr>
          <w:rFonts w:ascii="LPMQ Isep Misbah" w:hAnsi="LPMQ Isep Misbah" w:cs="LPMQ Isep Misbah"/>
        </w:rPr>
      </w:pPr>
    </w:p>
    <w:p w14:paraId="51C5A4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2044: Dan telah menceritakan kepadaku Muhammad bin Hatim dan Abdu bin Humaid -Abdu berkata- telah mengabarkan kepada kami -dan Ibnu Hatim berkata- Telah menceritakan kepada kami Muhammad bin Bakr telah mengabarkan kepada kami Ibnu Juraij telah mengabarkan kepadaku Umar bin Abdullah bin Urwah bahwa ia mendengar Urwah dan Al Qasim keduanya mengabarkan dari Aisyah radliyallahu 'anha, ia berkata: "Aku pernah memakaikan harum-haruman Zarirah dengan tanganku kepada Rasulullah shallallahu 'alaihi wa sallam, yakni untuk tahallul dan ihram pada saat haji wada'.</w:t>
      </w:r>
    </w:p>
    <w:p w14:paraId="26477744" w14:textId="77777777" w:rsidR="0088130C" w:rsidRPr="00A03C13" w:rsidRDefault="0088130C" w:rsidP="00A03C13">
      <w:pPr>
        <w:jc w:val="both"/>
        <w:rPr>
          <w:rFonts w:ascii="LPMQ Isep Misbah" w:hAnsi="LPMQ Isep Misbah" w:cs="LPMQ Isep Misbah"/>
        </w:rPr>
      </w:pPr>
    </w:p>
    <w:p w14:paraId="1EB739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٢٠٤٥: و حَدَّثَنَا أَبُو بَكْرِ بْنُ أَبِي شَيْبَةَ وَزُهَيْرُ بْنُ حَرْبٍ جَمِيعًا عَنْ ابْنِ عُيَيْنَةَ قَالَ زُهَيْرٌ حَدَّثَنَا سُفْيَانُ حَدَّثَنَا عُثْمَانُ بْنُ عُرْوَةَ عَنْ أَبِيهِ قَالَ</w:t>
      </w:r>
    </w:p>
    <w:p w14:paraId="762D8B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عَائِشَةَ رَضِيَ اللَّهُ عَنْهَا بِأَيِّ شَيْءٍ طَيَّبْتِ رَسُولَ اللَّهِ صَلَّى اللَّهُ عَلَيْهِ وَسَلَّمَ عِنْدَ حُرْمِهِ قَالَتْ بِأَطْيَبِ الطِّيبِ</w:t>
      </w:r>
    </w:p>
    <w:p w14:paraId="4C516B49" w14:textId="77777777" w:rsidR="0088130C" w:rsidRPr="00A03C13" w:rsidRDefault="0088130C" w:rsidP="00A03C13">
      <w:pPr>
        <w:jc w:val="both"/>
        <w:rPr>
          <w:rFonts w:ascii="LPMQ Isep Misbah" w:hAnsi="LPMQ Isep Misbah" w:cs="LPMQ Isep Misbah"/>
        </w:rPr>
      </w:pPr>
    </w:p>
    <w:p w14:paraId="6A8DA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2045: Dan Telah menceritakan kepada kami Abu Bakr bin Abu Syaibah dan Zuhair bin Harb semuanya dari Ibnu Uyainah - Zuhair berkata- Telah menceritakan kepada kami Sufyan telah menceritakan kepada kami Utsman bin Urwah dari bapaknya ia berkata: saya bertanya kepada Aisyah radliallahu 'anha, "Dengan wewangian seperti apa yang Anda pakaikan kepada Rasulullah shallallahu 'alaihi wa sallam ketika beliau hendak berihram?" Aisyah menjawab, "Dengan harum-haruman yang terbaik."</w:t>
      </w:r>
    </w:p>
    <w:p w14:paraId="588CF5BF" w14:textId="77777777" w:rsidR="0088130C" w:rsidRPr="00A03C13" w:rsidRDefault="0088130C" w:rsidP="00A03C13">
      <w:pPr>
        <w:jc w:val="both"/>
        <w:rPr>
          <w:rFonts w:ascii="LPMQ Isep Misbah" w:hAnsi="LPMQ Isep Misbah" w:cs="LPMQ Isep Misbah"/>
        </w:rPr>
      </w:pPr>
    </w:p>
    <w:p w14:paraId="32BC89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٢٠٤٦: و حَدَّثَنَاه أَبُو كُرَيْبٍ حَدَّثَنَا أَبُو أُسَامَةَ عَنْ هِشَامٍ عَنْ عُثْمَانَ بْنِ عُرْوَةَ قَالَ سَمِعْتُ عُرْوَةَ يُحَدِّثُ عَنْ عَائِشَةَ رَضِيَ اللَّهُ عَنْهَا قَالَتْ</w:t>
      </w:r>
    </w:p>
    <w:p w14:paraId="05EE7A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أُطَيِّبُ رَسُولَ اللَّهِ صَلَّى اللَّهُ عَلَيْهِ وَسَلَّمَ بِأَطْيَبِ مَا أَقْدِرُ عَلَيْهِ قَبْلَ أَنْ يُحْرِمَ ثُمَّ يُحْرِمُ</w:t>
      </w:r>
    </w:p>
    <w:p w14:paraId="28E2E454" w14:textId="77777777" w:rsidR="0088130C" w:rsidRPr="00A03C13" w:rsidRDefault="0088130C" w:rsidP="00A03C13">
      <w:pPr>
        <w:jc w:val="both"/>
        <w:rPr>
          <w:rFonts w:ascii="LPMQ Isep Misbah" w:hAnsi="LPMQ Isep Misbah" w:cs="LPMQ Isep Misbah"/>
        </w:rPr>
      </w:pPr>
    </w:p>
    <w:p w14:paraId="235E37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2046: Dan Telah menceritakannya kepada kami Abu Kuraib telah menceritakan kepada kami Abu Usamah dari Hisyam dari Utsman bin Urwah ia berkata: saya mendengar Urwah menceritakan dari Aisyah radliyallahu 'anha, ia berkata: Aku memakaikan harum-haruman untuk Rasulullah shallallahu 'alaihi wa sallam dengan harum-haruman terbaik yang aku dapatkan, yakni sebelum beliau Ihram. Setelah itu, baru beliau melakukan Ihram.</w:t>
      </w:r>
    </w:p>
    <w:p w14:paraId="708B5E95" w14:textId="77777777" w:rsidR="0088130C" w:rsidRPr="00A03C13" w:rsidRDefault="0088130C" w:rsidP="00A03C13">
      <w:pPr>
        <w:jc w:val="both"/>
        <w:rPr>
          <w:rFonts w:ascii="LPMQ Isep Misbah" w:hAnsi="LPMQ Isep Misbah" w:cs="LPMQ Isep Misbah"/>
        </w:rPr>
      </w:pPr>
    </w:p>
    <w:p w14:paraId="2DB87F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٢٠٤٧: و حَدَّثَنَا مُحَمَّدُ بْنُ رَافِعٍ حَدَّثَنَا ابْنُ أَبِي فُدَيْكٍ أَخْبَرَنَا الضَّحَّاكُ عَنْ أَبِي الرِّجَالِ عَنْ أُمِّهِ عَنْ عَائِشَةَ رَضِيَ اللَّهُ عَنْهَا أَنَّهَا قَالَتْ</w:t>
      </w:r>
    </w:p>
    <w:p w14:paraId="1A0BB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طَيَّبْتُ رَسُولَ اللَّهِ صَلَّى اللَّهُ عَلَيْهِ وَسَلَّمَ لِحُرْمِهِ حِينَ أَحْرَمَ وَلِحِلِّهِ قَبْلَ أَنْ يُفِيضَ بِأَطْيَبِ مَا وَجَدْتُ</w:t>
      </w:r>
    </w:p>
    <w:p w14:paraId="4E7C8CA1" w14:textId="77777777" w:rsidR="0088130C" w:rsidRPr="00A03C13" w:rsidRDefault="0088130C" w:rsidP="00A03C13">
      <w:pPr>
        <w:jc w:val="both"/>
        <w:rPr>
          <w:rFonts w:ascii="LPMQ Isep Misbah" w:hAnsi="LPMQ Isep Misbah" w:cs="LPMQ Isep Misbah"/>
        </w:rPr>
      </w:pPr>
    </w:p>
    <w:p w14:paraId="1B2BE6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2047: Dan Telah menceritakan kepada kami Muhammad bin Rafi' telah menceritakan kepada kami Ibnu Abu Fudaik telah mengabarkan kepada kami Adl Dlahak dari Abu Rijal dari ibunya dari Aisyah radliallahu 'anha, bahwa ia berkata: "Aku memakaikan harum-haruman kepada Rasulullah shallallahu 'alaihi wa sallam dengan harum-haruman yang terbaik yang aku dapatkan, yakni sebelum beliau berihram dan sesudah tahallul sebelum (tawaf di Baitullah)."</w:t>
      </w:r>
    </w:p>
    <w:p w14:paraId="7E25CB07" w14:textId="77777777" w:rsidR="0088130C" w:rsidRPr="00A03C13" w:rsidRDefault="0088130C" w:rsidP="00A03C13">
      <w:pPr>
        <w:jc w:val="both"/>
        <w:rPr>
          <w:rFonts w:ascii="LPMQ Isep Misbah" w:hAnsi="LPMQ Isep Misbah" w:cs="LPMQ Isep Misbah"/>
        </w:rPr>
      </w:pPr>
    </w:p>
    <w:p w14:paraId="0AEAB5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٢٠٤٨: و حَدَّثَنَا يَحْيَى بْنُ يَحْيَى وَسَعِيدُ بْنُ مَنْصُورٍ وَأَبُو الرَّبِيعِ وَخَلَفُ بْنُ هِشَامٍ وَقُتَيْبَةُ بْنُ سَعِيدٍ قَالَ يَحْيَى أَخْبَرَنَا و قَالَ الْآخَرُونَ حَدَّثَنَا حَمَّادُ بْنُ زَيْدٍ عَنْ مَنْصُورٍ عَنْ إِبْرَاهِيمَ عَنْ الْأَسْوَدِ عَنْ عَائِشَةَ رَضِيَ اللَّهُ عَنْهَا قَالَتْ</w:t>
      </w:r>
    </w:p>
    <w:p w14:paraId="694FD5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كَأَنِّي أَنْظُرُ إِلَى وَبِيصِ الطِّيبِ فِي مَفْرِقِ رَسُولِ اللَّهِ صَلَّى اللَّهُ عَلَيْهِ وَسَلَّمَ وَهُوَ مُحْرِمٌ وَلَمْ يَقُلْ خَلَفٌ وَهُوَ مُحْرِمٌ وَلَكِنَّهُ قَالَ وَذَاكَ طِيبُ إِحْرَامِهِ</w:t>
      </w:r>
    </w:p>
    <w:p w14:paraId="36CDA0A3" w14:textId="77777777" w:rsidR="0088130C" w:rsidRPr="00A03C13" w:rsidRDefault="0088130C" w:rsidP="00A03C13">
      <w:pPr>
        <w:jc w:val="both"/>
        <w:rPr>
          <w:rFonts w:ascii="LPMQ Isep Misbah" w:hAnsi="LPMQ Isep Misbah" w:cs="LPMQ Isep Misbah"/>
        </w:rPr>
      </w:pPr>
    </w:p>
    <w:p w14:paraId="09985D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2048: Dan Telah menceritakan kepada kami Yahya bin Yahya dan Sa'id bin Manshur dan Abu Rabi' dan Khalaf bin Hisyam dan Qutaibah bin Sa'id -Yahya berkata- telah mengabarkan kepada kami -sementara yang lain berkata- Telah menceritakan kepada kami Hammad bin Zaid dari Manshur dari Ibrahim dari Al Aswad dari Aisyah radliallahu 'anha, ia berkata: "Aku seolah-olah masih melihat kemilau harum-haruman di garis sisiran kepala Rasulullah shallallahu 'alaihi wa sallam saat beliau sedang melakukan Ihram." Namun Khalaf tidak menyebutkan: Saat beliau sedang melakukan Ihram. Tetapi ia menyebutkan: "Dan itu adalah wewangian Ihramnya."</w:t>
      </w:r>
    </w:p>
    <w:p w14:paraId="35352717" w14:textId="77777777" w:rsidR="0088130C" w:rsidRPr="00A03C13" w:rsidRDefault="0088130C" w:rsidP="00A03C13">
      <w:pPr>
        <w:jc w:val="both"/>
        <w:rPr>
          <w:rFonts w:ascii="LPMQ Isep Misbah" w:hAnsi="LPMQ Isep Misbah" w:cs="LPMQ Isep Misbah"/>
        </w:rPr>
      </w:pPr>
    </w:p>
    <w:p w14:paraId="53295F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٢٠٤٩: و حَدَّثَنَا يَحْيَى بْنُ يَحْيَى وَأَبُو بَكْرِ بْنُ أَبِي شَيْبَةَ وَأَبُو كُرَيْبٍ قَالَ يَحْيَى أَخْبَرَنَا و قَالَ الْآخَرَانِ حَدَّثَنَا أَبُو مُعَاوِيَةَ عَنْ الْأَعْمَشِ عَنْ إِبْرَاهِيمَ عَنْ الْأَسْوَدِ عَنْ عَائِشَةَ رَضِيَ اللَّهُ عَنْهَا قَالَتْ</w:t>
      </w:r>
    </w:p>
    <w:p w14:paraId="754233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لَكَأَنِّي أَنْظُرُ إِلَى وَبِيصِ الطِّيبِ فِي مَفَارِقِ رَسُولِ اللَّهِ صَلَّى اللَّهُ عَلَيْهِ وَسَلَّمَ وَهُوَ يُهِلُّ</w:t>
      </w:r>
    </w:p>
    <w:p w14:paraId="07C657B0" w14:textId="77777777" w:rsidR="0088130C" w:rsidRPr="00A03C13" w:rsidRDefault="0088130C" w:rsidP="00A03C13">
      <w:pPr>
        <w:jc w:val="both"/>
        <w:rPr>
          <w:rFonts w:ascii="LPMQ Isep Misbah" w:hAnsi="LPMQ Isep Misbah" w:cs="LPMQ Isep Misbah"/>
        </w:rPr>
      </w:pPr>
    </w:p>
    <w:p w14:paraId="5F1E9F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2049: Dan Telah menceritakan kepada kami Yahya bin Yahya dan Abu Bakr bin Abu Syaibah dan Abu Kuraib -Yahya berkata- telah mengabarkan kepada kami -sementara dua orang yang lain berkata- Telah menceritakan kepada kami Abu Mu'awiyah dari Al A'masy dari Ibrahim dari Al Aswad dari Aisyah radliallahu 'anha, ia berkata: "Aku seolah-olah masih melihat kemilau harum-haruman di garis sisiran kepala Rasulullah shallallahu 'alaihi wa sallam ketika beliau sedang membaca Talbiyah."</w:t>
      </w:r>
    </w:p>
    <w:p w14:paraId="34DCC3CA" w14:textId="77777777" w:rsidR="0088130C" w:rsidRPr="00A03C13" w:rsidRDefault="0088130C" w:rsidP="00A03C13">
      <w:pPr>
        <w:jc w:val="both"/>
        <w:rPr>
          <w:rFonts w:ascii="LPMQ Isep Misbah" w:hAnsi="LPMQ Isep Misbah" w:cs="LPMQ Isep Misbah"/>
        </w:rPr>
      </w:pPr>
    </w:p>
    <w:p w14:paraId="144FD9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٢٠٥٠: و حَدَّثَنَا أَبُو بَكْرِ بْنُ أَبِي شَيْبَةَ وَزُهَيْرُ بْنُ حَرْبٍ وَأَبُو سَعِيدٍ الْأَشَجُّ قَالُوا حَدَّثَنَا وَكِيعٌ حَدَّثَنَا الْأَعْمَشُ عَنْ أَبِي الضُّحَى عَنْ مَسْرُوقٍ عَنْ عَائِشَةَ رَضِيَ اللَّهُ عَنْهَا قَالَتْ</w:t>
      </w:r>
    </w:p>
    <w:p w14:paraId="56616B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كَأَنِّي أَنْظُرُ إِلَى وَبِيصِ الطِّيبِ فِي مَفَارِقِ رَسُولِ اللَّهِ صَلَّى اللَّهُ عَلَيْهِ وَسَلَّمَ وَهُوَ يُلَبِّي</w:t>
      </w:r>
    </w:p>
    <w:p w14:paraId="7266C6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يُونُسَ حَدَّثَنَا زُهَيْرٌ حَدَّثَنَا الْأَعْمَشُ عَنْ إِبْرَاهِيمَ عَنْ الْأَسْوَدِ وَعَنْ مُسْلِمٍ عَنْ مَسْرُوقٍ عَنْ عَائِشَةَ رَضِيَ اللَّهُ عَنْهَا قَالَتْ لَكَأَنِّي أَنْظُرُ بِمِثْلِ حَدِيثِ وَكِيعٍ</w:t>
      </w:r>
    </w:p>
    <w:p w14:paraId="6BCD85A9" w14:textId="77777777" w:rsidR="0088130C" w:rsidRPr="00A03C13" w:rsidRDefault="0088130C" w:rsidP="00A03C13">
      <w:pPr>
        <w:jc w:val="both"/>
        <w:rPr>
          <w:rFonts w:ascii="LPMQ Isep Misbah" w:hAnsi="LPMQ Isep Misbah" w:cs="LPMQ Isep Misbah"/>
        </w:rPr>
      </w:pPr>
    </w:p>
    <w:p w14:paraId="468D92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2050: Dan Telah menceritakan kepada kami Abu Bakr bin Abu Syaibah dan Zuhair bin Harb dan Abu Sa'id Al Asyajj mereka berkata: Telah menceritakan kepada kami Waki' telah menceritakan kepada kami Al A'masy dari Abu Dluha dari Masruq dari Aisyah radliallahu 'anha, ia berkata: "Aku seolah-olah masih melihat kemilau harum-haruman di kepada Rasulullah shallallahu 'alaihi wa sallam ketika beliau sedang membaca Talbiyah." Telah menceritakan kepada kami Ahmad bin Yunus telah menceritakan kepada kami Zuhair telah menceritakan kepada kami Al A'masy dari Ibrahim dari Al Aswad dan Muslim dari Masruq dari Aisyah radliallahu 'anha, ia berkata: Aku seolah-olah melihat…, yakni sebagaimana haditsnya Waki'.</w:t>
      </w:r>
    </w:p>
    <w:p w14:paraId="40277367" w14:textId="77777777" w:rsidR="0088130C" w:rsidRPr="00A03C13" w:rsidRDefault="0088130C" w:rsidP="00A03C13">
      <w:pPr>
        <w:jc w:val="both"/>
        <w:rPr>
          <w:rFonts w:ascii="LPMQ Isep Misbah" w:hAnsi="LPMQ Isep Misbah" w:cs="LPMQ Isep Misbah"/>
        </w:rPr>
      </w:pPr>
    </w:p>
    <w:p w14:paraId="448308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٢٠٥١: و حَدَّثَنَا مُحَمَّدُ بْنُ الْمُثَنَّى وَابْنُ بَشَّارٍ قَالَا حَدَّثَنَا مُحَمَّدُ بْنَ جَعْفَرٍ حَدَّثَنَا شُعْبَةُ عَنْ الْحَكَمِ قَالَ سَمِعْتُ إِبْرَاهِيمَ يُحَدِّثُ عَنْ الْأَسْوَدِ عَنْ عَائِشَةَ رَضِيَ اللَّهُ عَنْهَا أَنَّهَا قَالَتْ</w:t>
      </w:r>
    </w:p>
    <w:p w14:paraId="71FCB2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كَأَنَّمَا أَنْظُرُ إِلَى وَبِيصِ الطِّيبِ فِي مَفَارِقِ رَسُولِ اللَّهِ صَلَّى اللَّهُ عَلَيْهِ وَسَلَّمَ وَهُوَ مُحْرِمٌ</w:t>
      </w:r>
    </w:p>
    <w:p w14:paraId="064CEB4E" w14:textId="77777777" w:rsidR="0088130C" w:rsidRPr="00A03C13" w:rsidRDefault="0088130C" w:rsidP="00A03C13">
      <w:pPr>
        <w:jc w:val="both"/>
        <w:rPr>
          <w:rFonts w:ascii="LPMQ Isep Misbah" w:hAnsi="LPMQ Isep Misbah" w:cs="LPMQ Isep Misbah"/>
        </w:rPr>
      </w:pPr>
    </w:p>
    <w:p w14:paraId="4FEBB9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2051: Dan Telah menceritakan kepada kami Muhammad bin Al Mutsanna dan Muhammad bin Basysyar keduanya berkata: Telah menceritakan kepada kami Muhammad bin Ja'far telah menceritakan kepada kami Syu'bah dari Al Hakam ia berkata: saya mendengar Ibrahim menceritakan dari Al Aswad dari Aisyah radliallahu 'anha, ia berkata: "Aku seolah-olah masih melihat kemilau harum-haruman di garis sisiran kepala Rasulullah shallallahu 'alaihi wa sallam saat beliau sedang melakukan Ihram."</w:t>
      </w:r>
    </w:p>
    <w:p w14:paraId="212D87CA" w14:textId="77777777" w:rsidR="0088130C" w:rsidRPr="00A03C13" w:rsidRDefault="0088130C" w:rsidP="00A03C13">
      <w:pPr>
        <w:jc w:val="both"/>
        <w:rPr>
          <w:rFonts w:ascii="LPMQ Isep Misbah" w:hAnsi="LPMQ Isep Misbah" w:cs="LPMQ Isep Misbah"/>
        </w:rPr>
      </w:pPr>
    </w:p>
    <w:p w14:paraId="6ABF2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٢٠٥٢: و حَدَّثَنَا ابْنُ نُمَيْرٍ حَدَّثَنَا أَبِي حَدَّثَنَا مَالِكُ بْنُ مِغْوَلٍ عَنْ عَبْدِ الرَّحْمَنِ بْنِ الْأَسْوَدِ عَنْ أَبِيهِ عَنْ عَائِشَةَ رَضِيَ اللَّهُ عَنْهَا قَالَتْ</w:t>
      </w:r>
    </w:p>
    <w:p w14:paraId="41426F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كُنْتُ لَأَنْظُرُ إِلَى وَبِيصِ الطِّيبِ فِي مَفَارِقِ رَسُولِ اللَّهِ صَلَّى اللَّهُ عَلَيْهِ وَسَلَّمَ وَهُوَ مُحْرِمٌ</w:t>
      </w:r>
    </w:p>
    <w:p w14:paraId="2CC45B48" w14:textId="77777777" w:rsidR="0088130C" w:rsidRPr="00A03C13" w:rsidRDefault="0088130C" w:rsidP="00A03C13">
      <w:pPr>
        <w:jc w:val="both"/>
        <w:rPr>
          <w:rFonts w:ascii="LPMQ Isep Misbah" w:hAnsi="LPMQ Isep Misbah" w:cs="LPMQ Isep Misbah"/>
        </w:rPr>
      </w:pPr>
    </w:p>
    <w:p w14:paraId="03EE9B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2052: Dan Telah menceritakan kepada kami Ibnu Numair telah menceritakan kepada kami bapakku telah menceritakan kepada kami Malik bin Mighwal dari Abdurrahman bin Al Aswad dari bapaknya dari Aisyah radliallahu 'anha, ia berkata: "Saya benar-benar melihat kemilau harum-haruman di kepala Rasulullah shallallahu 'alaihi wa sallam saat beliau sedang melakukan Ihram."</w:t>
      </w:r>
    </w:p>
    <w:p w14:paraId="73D1FAC9" w14:textId="77777777" w:rsidR="0088130C" w:rsidRPr="00A03C13" w:rsidRDefault="0088130C" w:rsidP="00A03C13">
      <w:pPr>
        <w:jc w:val="both"/>
        <w:rPr>
          <w:rFonts w:ascii="LPMQ Isep Misbah" w:hAnsi="LPMQ Isep Misbah" w:cs="LPMQ Isep Misbah"/>
        </w:rPr>
      </w:pPr>
    </w:p>
    <w:p w14:paraId="598EE2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٢٠٥٣: و حَدَّثَنِي مُحَمَّدُ بْنُ حَاتِمٍ حَدَّثَنِي إِسْحَقُ بْنُ مَنْصُورٍ وَهُوَ السَّلُولِيُّ حَدَّثَنَا إِبْرَاهِيمُ بْنُ يُوسُفَ وَهُوَ ابْنُ إِسْحَقَ بْنِ أَبِي إِسْحَقَ السَّبِيعِيُّ عَنْ أَبِيهِ عَنْ أَبِي إِسْحَقَ سَمِعَ ابْنَ الْأَسْوَدِ يَذْكُرُ عَنْ أَبِيهِ عَنْ عَائِشَةَ رَضِيَ اللَّهُ عَنْهَا قَالَتْ</w:t>
      </w:r>
    </w:p>
    <w:p w14:paraId="598CE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أَرَادَ أَنْ يُحْرِمَ يَتَطَيَّبُ بِأَطْيَبِ مَا يَجِدُ ثُمَّ أَرَى وَبِيصَ الدُّهْنِ فِي رَأْسِهِ وَلِحْيَتِهِ بَعْدَ ذَلِكَ</w:t>
      </w:r>
    </w:p>
    <w:p w14:paraId="0CF1B764" w14:textId="77777777" w:rsidR="0088130C" w:rsidRPr="00A03C13" w:rsidRDefault="0088130C" w:rsidP="00A03C13">
      <w:pPr>
        <w:jc w:val="both"/>
        <w:rPr>
          <w:rFonts w:ascii="LPMQ Isep Misbah" w:hAnsi="LPMQ Isep Misbah" w:cs="LPMQ Isep Misbah"/>
        </w:rPr>
      </w:pPr>
    </w:p>
    <w:p w14:paraId="301521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2053: Dan telah menceritakan kepadaku Muhammad bin Hatim telah menceritakan kepadaku Ishaq bin Manshur As Saluli telah menceritakan kepada kami Ibrahim bin Yusuf -dan ia adalah Ibnu Ishaq As Sabi'i- dari bapaknya dari Abu Ishaq ia mendengar Ibnul Aswad menyebutkan dari bapaknya dari Aisyah radliallahu 'anha, ia berkata: "Apabila Rasulullah shallallahu 'alaihi wa sallam hendak melakukan Ihram, maka beliau memakai harum-haruman terbaik yang ada pada kami, sehingga kelihatan olehku kemilau minyak rambut dan jenggot beliau sesudah itu."</w:t>
      </w:r>
    </w:p>
    <w:p w14:paraId="35ADC2CE" w14:textId="77777777" w:rsidR="0088130C" w:rsidRPr="00A03C13" w:rsidRDefault="0088130C" w:rsidP="00A03C13">
      <w:pPr>
        <w:jc w:val="both"/>
        <w:rPr>
          <w:rFonts w:ascii="LPMQ Isep Misbah" w:hAnsi="LPMQ Isep Misbah" w:cs="LPMQ Isep Misbah"/>
        </w:rPr>
      </w:pPr>
    </w:p>
    <w:p w14:paraId="661720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٢٠٥٤: حَدَّثَنَا قُتَيْبَةُ بْنُ سَعِيدٍ حَدَّثَنَا عَبْدُ الْوَاحِدِ عَنْ الْحَسَنِ بْنِ عُبَيْدِ اللَّهِ حَدَّثَنَا إِبْرَاهِيمُ عَنْ الْأَسْوَدِ قَالَ قَالَتْ عَائِشَةُ رَضِيَ اللَّهُ عَنْهَا</w:t>
      </w:r>
    </w:p>
    <w:p w14:paraId="204288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كَأَنِّي أَنْظُرُ إِلَى وَبِيصِ الْمِسْكِ فِي مَفْرِقِ رَسُولِ اللَّهِ صَلَّى اللَّهُ عَلَيْهِ وَسَلَّمَ وَهُوَ مُحْرِمٌ</w:t>
      </w:r>
    </w:p>
    <w:p w14:paraId="336B2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الضَّحَّاكُ بْنُ مَخْلَدٍ أَبُو عَاصِمٍ حَدَّثَنَا سُفْيَانُ عَنْ الْحَسَنِ بْنِ عُبَيْدِ اللَّهِ بِهَذَا الْإِسْنَادِ مِثْلَهُ</w:t>
      </w:r>
    </w:p>
    <w:p w14:paraId="3012EF81" w14:textId="77777777" w:rsidR="0088130C" w:rsidRPr="00A03C13" w:rsidRDefault="0088130C" w:rsidP="00A03C13">
      <w:pPr>
        <w:jc w:val="both"/>
        <w:rPr>
          <w:rFonts w:ascii="LPMQ Isep Misbah" w:hAnsi="LPMQ Isep Misbah" w:cs="LPMQ Isep Misbah"/>
        </w:rPr>
      </w:pPr>
    </w:p>
    <w:p w14:paraId="617B02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2054: Telah menceritakan kepada kami Qutaibah bin Sa'id telah menceritakan kepada kami Abdul Wahid dari Al Hasan bin Ubaidullah telah menceritakan kepada kami Ibrahim dari Al Aswad ia berkata: Aisyah berkata: "Aku seolah-olah masih melihat kemilau harum-haruman di garis sisiran kepala Rasulullah shallallahu 'alaihi wa sallam saat beliau sedang melakukan Ihram." Dan Telah menceritakannya kepada kami Ishaq bin Ibrahim telah mengabarkan kepada kami Adl Dlahak bin Makhlad Abu 'Ashim telah menceritakan kepada kami Sufyan dari Al Hasan bin Ubaidullah dengan isnad ini semisalnya.</w:t>
      </w:r>
    </w:p>
    <w:p w14:paraId="472B25FE" w14:textId="77777777" w:rsidR="0088130C" w:rsidRPr="00A03C13" w:rsidRDefault="0088130C" w:rsidP="00A03C13">
      <w:pPr>
        <w:jc w:val="both"/>
        <w:rPr>
          <w:rFonts w:ascii="LPMQ Isep Misbah" w:hAnsi="LPMQ Isep Misbah" w:cs="LPMQ Isep Misbah"/>
        </w:rPr>
      </w:pPr>
    </w:p>
    <w:p w14:paraId="5D5D65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٢٠٥٥: و حَدَّثَنِي أَحْمَدُ بْنُ مَنِيعٍ وَيَعْقُوبُ الدَّوْرَقِيُّ قَالَا حَدَّثَنَا هُشَيْمٌ أَخْبَرَنَا مَنْصُورٌ عَنْ عَبْدِ الرَّحْمَنِ بْنِ الْقَاسِمِ عَنْ أَبِيهِ عَنْ عَائِشَةَ رَضِيَ اللَّهُ عَنْهَا قَالَتْ</w:t>
      </w:r>
    </w:p>
    <w:p w14:paraId="6309E7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أُطَيِّبُ النَّبِيَّ صَلَّى اللَّهُ عَلَيْهِ وَسَلَّمَ قَبْلَ أَنْ يُحْرِمَ وَيَوْمَ النَّحْرِ قَبْلَ أَنْ يَطُوفَ بِالْبَيْتِ بِطِيبٍ فِيهِ مِسْكٌ</w:t>
      </w:r>
    </w:p>
    <w:p w14:paraId="0DFD948F" w14:textId="77777777" w:rsidR="0088130C" w:rsidRPr="00A03C13" w:rsidRDefault="0088130C" w:rsidP="00A03C13">
      <w:pPr>
        <w:jc w:val="both"/>
        <w:rPr>
          <w:rFonts w:ascii="LPMQ Isep Misbah" w:hAnsi="LPMQ Isep Misbah" w:cs="LPMQ Isep Misbah"/>
        </w:rPr>
      </w:pPr>
    </w:p>
    <w:p w14:paraId="5438E7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2055: Dan telah menceritakan kepadaku Ahmad bin Mani' dan Ya'qub Ad Dauraqi keduanya berkata: Telah menceritakan kepada kami Husyaim telah mengabarkan kepada kami Manshur dari Abdurrahman bin Al Qasim dari bapaknya dari Aisyah radliallahu 'anha, ia berkata: Aku memakaikan harum-haruman kepada Rasulullah shallallahu 'alaihi wa sallam sebelum beliau berihram dan pada hari Nahr sebelum beliau tawaf di Baitullah. Yakni dengan harum-haruman yang bercampur dengan kesturi.</w:t>
      </w:r>
    </w:p>
    <w:p w14:paraId="2608754C" w14:textId="77777777" w:rsidR="0088130C" w:rsidRPr="00A03C13" w:rsidRDefault="0088130C" w:rsidP="00A03C13">
      <w:pPr>
        <w:jc w:val="both"/>
        <w:rPr>
          <w:rFonts w:ascii="LPMQ Isep Misbah" w:hAnsi="LPMQ Isep Misbah" w:cs="LPMQ Isep Misbah"/>
        </w:rPr>
      </w:pPr>
    </w:p>
    <w:p w14:paraId="2D88AB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٢٠٥٦: حَدَّثَنَا سَعِيدُ بْنُ مَنْصُورٍ وَأَبُو كَامِلٍ جَمِيعًا عَنْ أَبِي عَوَانَةَ قَالَ سَعِيدٌ حَدَّثَنَا أَبُو عَوَانَةَ عَنْ إِبْرَاهِيمَ بْنِ مُحَمَّدِ بْنِ الْمُنْتَشِرِ عَنْ أَبِيهِ قَالَ سَأَلْتُ عَبْدَ اللَّهِ بْنَ عُمَرَ رَضِيَ اللَّهُ عَنْهُمَا عَنْ الرَّجُلِ يَتَطَيَّبُ ثُمَّ يُصْبِحُ مُحْرِمًا فَقَالَ مَا أُحِبُّ أَنْ أُصْبِحَ مُحْرِمًا أَنْضَخُ طِيبًا لَأَنْ أَطَّلِيَ بِقَطِرَانٍ أَحَبُّ إِلَيَّ مِنْ أَنْ أَفْعَلَ ذَلِكَ</w:t>
      </w:r>
    </w:p>
    <w:p w14:paraId="6F391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فَدَخَلْتُ عَلَى عَائِشَةَ رَضِيَ اللَّهُ عَنْهَا فَأَخْبَرْتُهَا أَنَّ ابْنَ عُمَرَ قَالَ مَا أُحِبُّ أَنْ أُصْبِحَ مُحْرِمًا أَنْضَخُ طِيبًا لَأَنْ أَطَّلِيَ بِقَطِرَانٍ أَحَبُّ إِلَيَّ مِنْ أَنْ أَفْعَلَ ذَلِكَ فَقَالَتْ عَائِشَةُ أَنَا طَيَّبْتُ رَسُولَ اللَّهِ صَلَّى اللَّهُ عَلَيْهِ وَسَلَّمَ عِنْدَ إِحْرَامِهِ ثُمَّ طَافَ فِي نِسَائِهِ ثُمَّ أَصْبَحَ مُحْرِمًا</w:t>
      </w:r>
    </w:p>
    <w:p w14:paraId="7BA9D12B" w14:textId="77777777" w:rsidR="0088130C" w:rsidRPr="00A03C13" w:rsidRDefault="0088130C" w:rsidP="00A03C13">
      <w:pPr>
        <w:jc w:val="both"/>
        <w:rPr>
          <w:rFonts w:ascii="LPMQ Isep Misbah" w:hAnsi="LPMQ Isep Misbah" w:cs="LPMQ Isep Misbah"/>
        </w:rPr>
      </w:pPr>
    </w:p>
    <w:p w14:paraId="3CCA69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2056: Telah menceritakan kepada kami Sa'id bin Manshur dan Abu Kamil semuanya dari Abu Awanah - Sa'id berkata- Telah menceritakan kepada kami Abu Awanah dari Ibrahim bin Muhammad bin Al Muntasyir dari Bapaknya ia berkata: saya bertanya kepada Abdullah bin Umar radliallahu 'anhuma tentang seorang laki-laki yang memakai harum-haruman, lalu pada pagi harinya ia melakukan Ihram. Maka ia menjawab, "Saya tidak suka berpagi-pagi melakukan ihram dengan memakai harum-haruman. Saya lebih suka berlumuran ter daripada melakukan hal itu." Akhirnya aku pun menemui Aisyah radliallahu 'anha dan mengabarkan bahwa Ibnu Umar berkata: "Saya tidak suka berpagi-pagi melakukan ihram dengan memakai harum-haruman. Saya lebih suka berlumuran ter daripada melakukan hal itu." Maka Aisyah berkata: "Saya telah memakaikan harum-haruman kepada Rasulullah shallallahu 'alaihi wa sallam ketika beliau melakukan Ihram, lalu beliau menemui isteri-isterinya, kemudian pada pagi harinya beliau melakukan Ihram."</w:t>
      </w:r>
    </w:p>
    <w:p w14:paraId="3C4E0342" w14:textId="77777777" w:rsidR="0088130C" w:rsidRPr="00A03C13" w:rsidRDefault="0088130C" w:rsidP="00A03C13">
      <w:pPr>
        <w:jc w:val="both"/>
        <w:rPr>
          <w:rFonts w:ascii="LPMQ Isep Misbah" w:hAnsi="LPMQ Isep Misbah" w:cs="LPMQ Isep Misbah"/>
        </w:rPr>
      </w:pPr>
    </w:p>
    <w:p w14:paraId="17DFD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٢٠٥٧: حَدَّثَنَا يَحْيَى بْنُ حَبِيبٍ الْحَارِثِيُّ حَدَّثَنَا خَالِدٌ يَعْنِي ابْنَ الْحَارِثِ حَدَّثَنَا شُعْبَةُ عَنْ إِبْرَاهِيمَ بْنِ مُحَمَّدِ بْنِ الْمُنْتَشِرِ قَالَ سَمِعْتُ أَبِي يُحَدِّثُ عَنْ عَائِشَةَ رَضِيَ اللَّهُ عَنْهَا أَنَّهَا قَالَتْ</w:t>
      </w:r>
    </w:p>
    <w:p w14:paraId="0283B5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أُطَيِّبُ رَسُولَ اللَّهِ صَلَّى اللَّهُ عَلَيْهِ وَسَلَّمَ ثُمَّ يَطُوفُ عَلَى نِسَائِهِ ثُمَّ يُصْبِحُ مُحْرِمًا يَنْضَخُ طِيبًا</w:t>
      </w:r>
    </w:p>
    <w:p w14:paraId="11DB70C7" w14:textId="77777777" w:rsidR="0088130C" w:rsidRPr="00A03C13" w:rsidRDefault="0088130C" w:rsidP="00A03C13">
      <w:pPr>
        <w:jc w:val="both"/>
        <w:rPr>
          <w:rFonts w:ascii="LPMQ Isep Misbah" w:hAnsi="LPMQ Isep Misbah" w:cs="LPMQ Isep Misbah"/>
        </w:rPr>
      </w:pPr>
    </w:p>
    <w:p w14:paraId="2A8237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2057: Telah menceritakan kepada kami Yahya bin Habib Al Haritsi telah menceritakan kepada kami Khalid bin Harits telah menceritakan kepada kami Syu'bah dari Ibrahim bin Muhammad bin Al Muntasyir ia berkata: saya mendengar bapakku menceritakan dari Aisyah radliallahu 'anha, bahwa ia pernah berkata: "Aku pernah memakaikan harum-haruman kepada Rasulullah shallallahu 'alaihi wa sallam, lalu beliau menemui isteri-isterinya, kemudian di waktu paginya beliau Ihram dengan memakai harum-haruman."</w:t>
      </w:r>
    </w:p>
    <w:p w14:paraId="60A62B9E" w14:textId="77777777" w:rsidR="0088130C" w:rsidRPr="00A03C13" w:rsidRDefault="0088130C" w:rsidP="00A03C13">
      <w:pPr>
        <w:jc w:val="both"/>
        <w:rPr>
          <w:rFonts w:ascii="LPMQ Isep Misbah" w:hAnsi="LPMQ Isep Misbah" w:cs="LPMQ Isep Misbah"/>
        </w:rPr>
      </w:pPr>
    </w:p>
    <w:p w14:paraId="61E442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٢٠٥٨: و حَدَّثَنَا أَبُو كُرَيْبٍ حَدَّثَنَا وَكِيعٌ عَنْ مِسْعَرٍ وَسُفْيَانَ عَنْ إِبْرَاهِيمَ بْنِ مُحَمَّدِ بْنِ الْمُنْتَشِرِ عَنْ أَبِيهِ قَالَ سَمِعْتُ ابْنَ عُمَرَ رَضِيَ اللَّهُ عَنْهُمَا يَقُولُا لَأَنْ أُصْبِحَ مُطَّلِيًا بِقَطِرَانٍ أَحَبُّ إِلَيَّ مِنْ أَنْ أُصْبِحَ مُحْرِمًا أَنْضَخُ طِيبًا</w:t>
      </w:r>
    </w:p>
    <w:p w14:paraId="0CE2F2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فَدَخَلْتُ عَلَى عَائِشَةَ رَضِيَ اللَّهُ عَنْهَا فَأَخْبَرْتُهَا بِقَوْلِهِ فَقَالَتْ طَيَّبْتُ رَسُولَ اللَّهِ صَلَّى اللَّهُ عَلَيْهِ وَسَلَّمَ فَطَافَ فِي نِسَائِهِ ثُمَّ أَصْبَحَ مُحْرِمًا</w:t>
      </w:r>
    </w:p>
    <w:p w14:paraId="7980341C" w14:textId="77777777" w:rsidR="0088130C" w:rsidRPr="00A03C13" w:rsidRDefault="0088130C" w:rsidP="00A03C13">
      <w:pPr>
        <w:jc w:val="both"/>
        <w:rPr>
          <w:rFonts w:ascii="LPMQ Isep Misbah" w:hAnsi="LPMQ Isep Misbah" w:cs="LPMQ Isep Misbah"/>
        </w:rPr>
      </w:pPr>
    </w:p>
    <w:p w14:paraId="465C00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2058: Dan Telah menceritakan kepada kami Abu Kuraib telah menceritakan kepada kami Waki' dari Mis'ar dan Sufyan dari Ibrahim bin Muhammad bin Al Muntasyir dari bapaknya ia berkata: saya mendengar Ibnu Umar radliallahu 'anhuma, berkata: "Saya benar-benar lebih suka berlumuran dengan ter daripada saya melalukan ihram dengan memakai harum-haruman." Maka aku pun menemui Aisyah radliallahu 'anha, dan mengabarkan ungkapan tersebut kepadanya. lalu Aisyah pun berkata: "Aku pernah memakaikan harum-haruman kepada Rasulullah shallallahu 'alaihi wa sallam, lalu beliau menemui isteri-isterinya, kemudian di waktu paginya beliau Ihram."</w:t>
      </w:r>
    </w:p>
    <w:p w14:paraId="527A9929" w14:textId="77777777" w:rsidR="0088130C" w:rsidRPr="00A03C13" w:rsidRDefault="0088130C" w:rsidP="00A03C13">
      <w:pPr>
        <w:jc w:val="both"/>
        <w:rPr>
          <w:rFonts w:ascii="LPMQ Isep Misbah" w:hAnsi="LPMQ Isep Misbah" w:cs="LPMQ Isep Misbah"/>
        </w:rPr>
      </w:pPr>
    </w:p>
    <w:p w14:paraId="44529A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٢٠٥٩: حَدَّثَنَا يَحْيَى بْنُ يَحْيَى قَالَ قَرَأْتُ عَلَى مَالِكٍ عَنْ ابْنِ شِهَابٍ عَنْ عُبَيْدِ اللَّهِ بْنِ عَبْدِ اللَّهِ عَنْ ابْنِ عَبَّاسٍ عَنْ الصَّعْبِ بْنِ جَثَّامَةَ اللَّيْثِيِّ</w:t>
      </w:r>
    </w:p>
    <w:p w14:paraId="3005B8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أَهْدَى لِرَسُولِ اللَّهِ صَلَّى اللَّهُ عَلَيْهِ وَسَلَّمَ حِمَارًا وَحْشِيًّا وَهُوَ بِالْأَبْوَاءِ أَوْ بِوَدَّانَ فَرَدَّهُ عَلَيْهِ رَسُولُ اللَّهِ صَلَّى اللَّهُ عَلَيْهِ وَسَلَّمَ قَالَ فَلَمَّا أَنْ رَأَى رَسُولُ اللَّهِ صَلَّى اللَّهُ عَلَيْهِ وَسَلَّمَ مَا فِي وَجْهِي قَالَ إِنَّا لَمْ نَرُدَّهُ عَلَيْكَ إِلَّا أَنَّا حُرُمٌ</w:t>
      </w:r>
    </w:p>
    <w:p w14:paraId="6694CF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وَمُحَمَّدُ بْنُ رُمْحٍ وَقُتَيْبَةُ جَمِيعًا عَنْ اللَّيْثِ بْنِ سَعْدٍ ح و حَدَّثَنَا عَبْدُ بْنُ حُمَيْدٍ أَخْبَرَنَا عَبْدُ الرَّزَّاقِ أَخْبَرَنَا مَعْمَرٌ ح و حَدَّثَنَا حَسَنٌ الْحُلْوَانِيُّ حَدَّثَنَا يَعْقُوبُ حَدَّثَنَا أَبِي عَنْ صَالِحٍ كُلُّهُمْ عَنْ الزُّهْرِيِّ بِهَذَا الْإِسْنَادِ أَهْدَيْتُ لَهُ حِمَارَ وَحْشٍ كَمَا قَالَ مَالِكٌ وَفِي حَدِيثِ اللَّيْثِ وَصَالِحٍ أَنَّ الصَّعْبَ بْنَ جَثَّامَةَ أَخْبَرَهُ و حَدَّثَنَا يَحْيَى بْنُ يَحْيَى وَأَبُو بَكْرِ بْنُ أَبِي شَيْبَةَ وَعَمْرٌو النَّاقِدُ قَالُوا حَدَّثَنَا سُفْيَانُ بْنُ عُيَيْنَةَ عَنْ الزُّهْرِيِّ بِهَذَا الْإِسْنَادِ وَقَالَ أَهْدَيْتُ لَهُ مِنْ لَحْمِ حِمَارِ وَحْشٍ</w:t>
      </w:r>
    </w:p>
    <w:p w14:paraId="75E22120" w14:textId="77777777" w:rsidR="0088130C" w:rsidRPr="00A03C13" w:rsidRDefault="0088130C" w:rsidP="00A03C13">
      <w:pPr>
        <w:jc w:val="both"/>
        <w:rPr>
          <w:rFonts w:ascii="LPMQ Isep Misbah" w:hAnsi="LPMQ Isep Misbah" w:cs="LPMQ Isep Misbah"/>
        </w:rPr>
      </w:pPr>
    </w:p>
    <w:p w14:paraId="7F1DCC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2059: Telah menceritakan kepada kami Yahya bin Yahya ia berkata: saya telah membacakan kepada Malik dari Ibnu Syihab dari Ubaidullah bin Abdullah dari Ibnu Abbas dari Ash Sha'b bin Jatsamah Al Laitsi bahwa ia pernah memberi hadiah kepada Rasulullah shallallahu 'alaihi wa sallam berupa daging Himar liar yang pada saat itu beliau berada di Abwa` atau di Waddan. Namun Rasulullah shallallahu 'alaihi wa sallam mengembalikannya. Ash Sha'b berkata: Maka ketika Rasulullah shallallahu 'alaihi wa sallam melihat kekecewaan pada wajahku beliau bersabda: "Sebenarnya kami tidaklah mengembalikannya padamu, hanya saja kami sedang melakukan Ihram." Telah menceritakan kepada kami Yahya bin Yahya dan Muhammad bin Rumh dan Qutaibah bin Sa'id semuanya dari Al Laits bin Sa'd -dalam riwayat lain- Dan Telah menceritakan kepada kami Abdu bin Humaid telah mengabarkan kepada kami Abdurrazaq telah mengabarkan kepada kami Ma'mar -dalam riwayat lain- Telah menceritakan kepada kami Hasan Al Hulwani telah menceritakan kepada kami Ya'qub telah menceritakan kepada kami bapakku dari Shalih semuanya dari Az Zuhri dengan isnad ini: "Aku pernah menghadiahkan kepada beliau berupa daging Himar Liar." Yakni sebagaimana yang dikatakan Malik. Dan di dalam haditsnya Laits dan Shalih bahwa Ash Sha'b bin Jatsamah telah mengabarkan kepadanya. Dan Telah menceritakan kepada kami Yahya bin Yahya dan Abu Bakr bin Abu Syaibah dan Amru An Naqid mereka berkata Telah menceritakan kepada kami Sufyan bin Uyainah dari Az Zuhri dengan isnad ini, dan mengatakan: "Saya pernah menghadiahkan kepada beliau berupa daging Himar Liar.</w:t>
      </w:r>
    </w:p>
    <w:p w14:paraId="353B185A" w14:textId="77777777" w:rsidR="0088130C" w:rsidRPr="00A03C13" w:rsidRDefault="0088130C" w:rsidP="00A03C13">
      <w:pPr>
        <w:jc w:val="both"/>
        <w:rPr>
          <w:rFonts w:ascii="LPMQ Isep Misbah" w:hAnsi="LPMQ Isep Misbah" w:cs="LPMQ Isep Misbah"/>
        </w:rPr>
      </w:pPr>
    </w:p>
    <w:p w14:paraId="372204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٢٠٦٠: و حَدَّثَنَا أَبُو بَكْرِ بْنُ أَبِي شَيْبَةَ وَأَبُو كُرَيْبٍ قَالَا حَدَّثَنَا أَبُو مُعَاوِيَةَ عَنْ الْأَعْمَشِ عَنْ حَبِيبِ بْنِ أَبِي ثَابِتٍ عَنْ سَعِيدِ بْنِ جُبَيْرٍ عَنْ ابْنِ عَبَّاسٍ رَضِيَ اللَّهُ عَنْهُمَا قَالَ</w:t>
      </w:r>
    </w:p>
    <w:p w14:paraId="2F0201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أَهْدَى الصَّعْبُ بْنُ جَثَّامَةَ إِلَى النَّبِيِّ صَلَّى اللَّهُ عَلَيْهِ وَسَلَّمَ حِمَارَ وَحْشٍ وَهُوَ مُحْرِمٌ فَرَدَّهُ عَلَيْهِ وَقَالَ لَوْلَا أَنَّا مُحْرِمُونَ لَقَبِلْنَاهُ مِنْكَ</w:t>
      </w:r>
    </w:p>
    <w:p w14:paraId="7B0232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الْمُعْتَمِرُ بْنُ سُلَيْمَانَ قَالَ سَمِعْتُ مَنْصُورًا يُحَدِّثُ عَنْ الْحَكَمِ ح و حَدَّثَنَا مُحَمَّدُ بْنُ الْمُثَنَّى وَابْنُ بَشَّارٍ قَالَا حَدَّثَنَا مُحَمَّدُ بْنُ جَعْفَرٍ حَدَّثَنَا شُعْبَةُ عَنْ الْحَكَمِ ح و حَدَّثَنَا عُبَيْدُ اللَّهِ بْنُ مُعَاذٍ حَدَّثَنَا أَبِي حَدَّثَنَا شُعْبَةُ جَمِيعًا عَنْ حَبِيبٍ عَنْ سَعِيدِ بْنِ جُبَيْرٍ عَنْ ابْنِ عَبَّاسٍ رَضِيَ اللَّهُ عَنْهُمَا فِي رِوَايَةِ مَنْصُورٍ عَنْ الْحَكَمِ أَهْدَى الصَّعْبُ بْنُ جَثَّامَةَ إِلَى النَّبِيِّ صَلَّى اللَّهُ عَلَيْهِ وَسَلَّمَ رِجْلَ حِمَارِ وَحْشٍ وَفِي رِوَايَةِ شُعْبَةَ عَنْ الْحَكَمِ عَجُزَ حِمَارِ وَحْشٍ يَقْطُرُ دَمًا وَفِي رِوَايَةِ شُعْبَةَ عَنْ حَبِيبٍ أُهْدِيَ لِلنَّبِيِّ صَلَّى اللَّهُ عَلَيْهِ وَسَلَّمَ شِقُّ حِمَارِ وَحْشٍ فَرَدَّهُ</w:t>
      </w:r>
    </w:p>
    <w:p w14:paraId="1E61AFE4" w14:textId="77777777" w:rsidR="0088130C" w:rsidRPr="00A03C13" w:rsidRDefault="0088130C" w:rsidP="00A03C13">
      <w:pPr>
        <w:jc w:val="both"/>
        <w:rPr>
          <w:rFonts w:ascii="LPMQ Isep Misbah" w:hAnsi="LPMQ Isep Misbah" w:cs="LPMQ Isep Misbah"/>
        </w:rPr>
      </w:pPr>
    </w:p>
    <w:p w14:paraId="24A583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2060: Dan Telah menceritakan kepada kami Abu Bakr bin Abu Syaibah dan Abu Kuraib keduanya berkata: Telah menceritakan kepada kami Abu Mu'awiyah dari Al A'masy dari Habib bin Abu Tsabit dari Sa'd bin Jubair dari Ibnu Abbas radliallahu 'anhuma, ia berkata: Ash Sha'b bin Jutsamah pernah menghadiahkan seekor keledai liar kepada Nabi shallallahu 'alaihi wa sallam yang ketika itu sedang berihram, maka beliaupun mengembalikannya kepadanya seraya bersabda: "Kalaulah bukan karena kami sedang Ihram, niscaya kami akan menerimanya darimu." Dan Telah menceritakan kepada kami Yahya bin Yahya telah mengabarkan kepada kami Al Mu'tamir bin Sulaiman ia berkata: saya mendengar Manshur menceritakan dari Al Hakam -dalam riwayat lain- Dan Telah menceritakan kepada kami Muhammad bin Al Mutsanna dan Muhammad bin Basysyar keduanya berkata: Telah menceritakan kepada kami Muhammad bin Ja'far telah menceritakan kepada kami Syu'bah dari Al Hakam -dalam riwayat lain- Dan Telah menceritakan kepada kami Ubaidullah bin Mu'adz telah menceritakan kepada kami bapakku dari Syu'bah semuanya dari Habib dari Sa'd bin Jubair dari Ibnu Abbas radliallahu 'anhuma. Dalam riwayat Manshur, dari Al Hakam: Ash Sha'b bin Jatstsamah menghadiahkan sebuah kaki keledai liar kepada Nabi shallallahu 'alaihi wa sallam. Dan dalam riwayat Syu'bah dari Al Hakam disebutkan: Ash Sha'b bin Jatstsamah menghadiahkan sempol/pantat keledai liar yang masih meneteskan darah segar. Dan dalam riwayat Syu'bah, dari Habib disebutkan: Ia menghadiahkan setengah tubuh keledai liar kepada Nabi shallallahu 'alaihi wa sallam lalu beliau mengembalikannya kepadanya.</w:t>
      </w:r>
    </w:p>
    <w:p w14:paraId="7CC16EEE" w14:textId="77777777" w:rsidR="0088130C" w:rsidRPr="00A03C13" w:rsidRDefault="0088130C" w:rsidP="00A03C13">
      <w:pPr>
        <w:jc w:val="both"/>
        <w:rPr>
          <w:rFonts w:ascii="LPMQ Isep Misbah" w:hAnsi="LPMQ Isep Misbah" w:cs="LPMQ Isep Misbah"/>
        </w:rPr>
      </w:pPr>
    </w:p>
    <w:p w14:paraId="23C9AE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٢٠٦١: و حَدَّثَنِي زُهَيْرُ بْنُ حَرْبٍ حَدَّثَنَا يَحْيَى بْنُ سَعِيدٍ عَنْ ابْنِ جُرَيْجٍ قَالَ أَخْبَرَنِي الْحَسَنُ بْنُ مُسْلِمٍ عَنْ طَاوُسٍ عَنْ ابْنِ عَبَّاسٍ رَضِيَ اللَّهُ عَنْهُمَا قَالَ</w:t>
      </w:r>
    </w:p>
    <w:p w14:paraId="0B2514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زَيْدُ بْنُ أَرْقَمَ فَقَالَ لَهُ عَبْدُ اللَّهِ بْنُ عَبَّاسٍ يَسْتَذْكِرُهُ كَيْفَ أَخْبَرْتَنِي عَنْ لَحْمِ صَيْدٍ أُهْدِيَ إِلَى رَسُولِ اللَّهِ صَلَّى اللَّهُ عَلَيْهِ وَسَلَّمَ وَهُوَ حَرَامٌ قَالَ قَالَ أُهْدِيَ لَهُ عُضْوٌ مِنْ لَحْمِ صَيْدٍ فَرَدَّهُ فَقَالَ إِنَّا لَا نَأْكُلُهُ إِنَّا حُرُمٌ</w:t>
      </w:r>
    </w:p>
    <w:p w14:paraId="288FB4C3" w14:textId="77777777" w:rsidR="0088130C" w:rsidRPr="00A03C13" w:rsidRDefault="0088130C" w:rsidP="00A03C13">
      <w:pPr>
        <w:jc w:val="both"/>
        <w:rPr>
          <w:rFonts w:ascii="LPMQ Isep Misbah" w:hAnsi="LPMQ Isep Misbah" w:cs="LPMQ Isep Misbah"/>
        </w:rPr>
      </w:pPr>
    </w:p>
    <w:p w14:paraId="2C165C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2061: Dan telah menceritakan kepadaku Zuhair bin Harb telah menceritakan kepada kami Yahya bin Sa'id dari Ibnu Juraij ia berkata: telah mengabarkan kepadaku Al Hasan bin Muslim dari Thawus dari Ibnu Abbas radliallahu 'anhuma, ia berkata: Ketika Zaid bin Arqam datang, Abdullah bin Abbas berkata kepadanya minta diingatkan, "Bagaimana dengan hadits yang telah Anda kabarkan kepadaku terkait dengan daging hewan buruan yang dihadiahkan kepada Rasulullah shallallahu 'alaihi wa sallam saat beliau ihram?" Zaid berkata: Beliau diberi hadiah sepotong daging buruan, namun beliau mengembalikannya seraya bersabda: "Kami tidak memakannya, karena kami sedang ihram."</w:t>
      </w:r>
    </w:p>
    <w:p w14:paraId="70F6EF5E" w14:textId="77777777" w:rsidR="0088130C" w:rsidRPr="00A03C13" w:rsidRDefault="0088130C" w:rsidP="00A03C13">
      <w:pPr>
        <w:jc w:val="both"/>
        <w:rPr>
          <w:rFonts w:ascii="LPMQ Isep Misbah" w:hAnsi="LPMQ Isep Misbah" w:cs="LPMQ Isep Misbah"/>
        </w:rPr>
      </w:pPr>
    </w:p>
    <w:p w14:paraId="4C49E7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٢٠٦٢: و حَدَّثَنَا قُتَيْبَةُ بْنُ سَعِيدٍ حَدَّثَنَا سُفْيَانُ عَنْ صَالِحِ بْنِ كَيْسَانَ ح و حَدَّثَنَا ابْنُ أَبِي عُمَرَ وَاللَّفْظُ لَهُ حَدَّثَنَا سُفْيَانُ حَدَّثَنَا صَالِحُ بْنُ كَيْسَانَ قَالَ سَمِعْتُ أَبَا مُحَمَّدٍ مَوْلَى أَبِي قَتَادَةَ يَقُولُ سَمِعْتُ أَبَا قَتَادَةَ يَقُولُا</w:t>
      </w:r>
    </w:p>
    <w:p w14:paraId="4A33B7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حَتَّى إِذَا كُنَّا بِالْقَاحَةِ فَمِنَّا الْمُحْرِمُ وَمِنَّا غَيْرُ الْمُحْرِمِ إِذْ بَصُرْتُ بِأَصْحَابِي يَتَرَاءَوْنَ شَيْئًا فَنَظَرْتُ فَإِذَا حِمَارُ وَحْشٍ فَأَسْرَجْتُ فَرَسِي وَأَخَذْتُ رُمْحِي ثُمَّ رَكِبْتُ فَسَقَطَ مِنِّي سَوْطِي فَقُلْتُ لِأَصْحَابِي وَكَانُوا مُحْرِمِينَ نَاوِلُونِي السَّوْطَ فَقَالُوا وَاللَّهِ لَا نُعِينُكَ عَلَيْهِ بِشَيْءٍ فَنَزَلْتُ فَتَنَاوَلْتُهُ ثُمَّ رَكِبْتُ فَأَدْرَكْتُ الْحِمَارَ مِنْ خَلْفِهِ وَهُوَ وَرَاءَ أَكَمَةٍ فَطَعَنْتُهُ بِرُمْحِي فَعَقَرْتُهُ فَأَتَيْتُ بِهِ أَصْحَابِي فَقَالَ بَعْضُهُمْ كُلُوهُ وَقَالَ بَعْضُهُمْ لَا تَأْكُلُوهُ وَكَانَ النَّبِيُّ صَلَّى اللَّهُ عَلَيْهِ وَسَلَّمَ أَمَامَنَا فَحَرَّكْتُ فَرَسِي فَأَدْرَكْتُهُ فَقَالَ هُوَ حَلَالٌ فَكُلُوهُ</w:t>
      </w:r>
    </w:p>
    <w:p w14:paraId="3D0CADB0" w14:textId="77777777" w:rsidR="0088130C" w:rsidRPr="00A03C13" w:rsidRDefault="0088130C" w:rsidP="00A03C13">
      <w:pPr>
        <w:jc w:val="both"/>
        <w:rPr>
          <w:rFonts w:ascii="LPMQ Isep Misbah" w:hAnsi="LPMQ Isep Misbah" w:cs="LPMQ Isep Misbah"/>
        </w:rPr>
      </w:pPr>
    </w:p>
    <w:p w14:paraId="2A701E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2062: Dan Telah menceritakan kepada kami Qutaibah bin Sa'id telah menceritakan kepada kami Sufyan dari Shalih bin Kaisan -dalam riwayat lain- Dan Telah menceritakan kepada kami Ibnu Abu Umar -lafazh juga miliknya- Telah menceritakan kepada kami Sufyan telah menceritakan kepada kami Shalih bin Kaisan ia berkata: saya mendengar Abu Muhammad Maula Abu Qatadah, berkata: saya mendengar Abu Qatadah berkata: Pada suatu ketika, kami bepergian bersama-sama Rasulullah shallallahu 'alaihi wa sallam. Setelah sampai di Qahah, sebagian kami ada yang ihram dan ada pula yang tidak ihram. Sementara itu, aku melihat kawan-kawanku sedang memperhatikan sesuatu, lalu aku ikut pula melihatnya bersama-sama dengan mereka. Kiranya seekor himar liar. Aku segera memasang pelana kudaku dan kuambil lembingku, lalu kukendarai kudaku. Tetapi sayang, cemetiku terjatuh. Aku meminta tolong kepada kawan-kawanku untuk mengambilkannya, sedangkan mereka adalah orang-orang yang ihram. Mereka pun menjawab, "Kami tidak bisa menolongmu sedikit pun jua." Lalu aku turun untuk mengambilnya sendiri. Sesudah itu, kukendarai kudaku kembali dan kukejar himar itu. kudapati ia sedang berada di belakang gundukan pasir, lalu kutusuk lambungnya dengan lembingku, dan dagingnya kubawakan untuk kawan-kawanku. Sebagian mereka mengatakan boleh memakan daging itu dan sebagian yang lain tidak boleh. Sedangkan Nabi shallallahu 'alaihi wa sallam telah berlalu terlebih dahulu daripada kami. Lalu kupacu kudaku sehingga beliau tersusul olehku. Beliau bersabda: "Daging itu halal, makanlah."</w:t>
      </w:r>
    </w:p>
    <w:p w14:paraId="2A421A4F" w14:textId="77777777" w:rsidR="0088130C" w:rsidRPr="00A03C13" w:rsidRDefault="0088130C" w:rsidP="00A03C13">
      <w:pPr>
        <w:jc w:val="both"/>
        <w:rPr>
          <w:rFonts w:ascii="LPMQ Isep Misbah" w:hAnsi="LPMQ Isep Misbah" w:cs="LPMQ Isep Misbah"/>
        </w:rPr>
      </w:pPr>
    </w:p>
    <w:p w14:paraId="44F815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٢٠٦٣: و حَدَّثَنَا يَحْيَى بْنُ يَحْيَى قَالَ قَرَأْتُ عَلَى مَالِكٍ ح و حَدَّثَنَا قُتَيْبَةُ عَنْ مَالِكٍ فِيمَا قُرِئَ عَلَيْهِ عَنْ أَبِي النَّضْرِ عَنْ نَافِعٍ مَوْلَى أَبِي قَتَادَةَ عَنْ أَبِي قَتَادَةَ رَضِيَ اللَّهُ عَنْهُ</w:t>
      </w:r>
    </w:p>
    <w:p w14:paraId="7C5DB0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مَعَ رَسُولِ اللَّهِ صَلَّى اللَّهُ عَلَيْهِ وَسَلَّمَ حَتَّى إِذَا كَانَ بِبَعْضِ طَرِيقِ مَكَّةَ تَخَلَّفَ مَعَ أَصْحَابٍ لَهُ مُحْرِمِينَ وَهُوَ غَيْرُ مُحْرِمٍ فَرَأَى حِمَارًا وَحْشِيًّا فَاسْتَوَى عَلَى فَرَسِهِ فَسَأَلَ أَصْحَابَهُ أَنْ يُنَاوِلُوهُ سَوْطَهُ فَأَبَوْا عَلَيْهِ فَسَأَلَهُمْ رُمْحَهُ فَأَبَوْا عَلَيْهِ فَأَخَذَهُ ثُمَّ شَدَّ عَلَى الْحِمَارِ فَقَتَلَهُ فَأَكَلَ مِنْهُ بَعْضُ أَصْحَابِ النَّبِيِّ صَلَّى اللَّهُ عَلَيْهِ وَسَلَّمَ وَأَبَى بَعْضُهُمْ فَأَدْرَكُوا رَسُولَ اللَّهِ صَلَّى اللَّهُ عَلَيْهِ وَسَلَّمَ فَسَأَلُوهُ عَنْ ذَلِكَ فَقَالَ إِنَّمَا هِيَ طُعْمَةٌ أَطْعَمَكُمُوهَا اللَّهُ</w:t>
      </w:r>
    </w:p>
    <w:p w14:paraId="31419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عَنْ مَالِكٍ عَنْ زَيْدِ بْنِ أَسْلَمَ عَنْ عَطَاءِ بْنِ يَسَارٍ عَنْ أَبِي قَتَادَةَ رَضِيَ اللَّهُ عَنْهُ فِي حِمَارِ الْوَحْشِ مِثْلَ حَدِيثِ أَبِي النَّضْرِ غَيْرَ أَنَّ فِي حَدِيثِ زَيْدِ بْنِ أَسْلَمَ أَنَّ رَسُولَ اللَّهِ صَلَّى اللَّهُ عَلَيْهِ وَسَلَّمَ قَالَ هَلْ مَعَكُمْ مِنْ لَحْمِهِ شَيْءٌ</w:t>
      </w:r>
    </w:p>
    <w:p w14:paraId="3BE13517" w14:textId="77777777" w:rsidR="0088130C" w:rsidRPr="00A03C13" w:rsidRDefault="0088130C" w:rsidP="00A03C13">
      <w:pPr>
        <w:jc w:val="both"/>
        <w:rPr>
          <w:rFonts w:ascii="LPMQ Isep Misbah" w:hAnsi="LPMQ Isep Misbah" w:cs="LPMQ Isep Misbah"/>
        </w:rPr>
      </w:pPr>
    </w:p>
    <w:p w14:paraId="49BE85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2063: Dan Telah menceritakan kepada kami Yahya bin Yahya ia berkata: saya telah membacakan kepada Malik -dalam riwayat lain- Dan Telah menceritakan kepada kami Qutaibah dari Malik -sebagaimana yang telah dibacakan kepadanya- dari Abu Nadlr dari Nafi' Maula Abu Qatadah, dari Abu Qatadah radliyallahu 'anhu, bahwa ia pernah bersama Rasulullah shallallahu 'alaihi wa sallam, dan ketika sampai di sebagian jalan di Makkah, maka ia berjalan di belakang bersama beberapa orang sahabatnya yang sedang melakukan ihram, sementara ia sendiri tidak. Tiba-tiba ia melihat Himar liar, maka ia pun segera memacu kudanya dan meminta kepada para sahabatnya untuk mengambilkan cemetinya, namun mereka enggan. Ia meminta untuk diambilkan tombaknya, namun mereka juga enggan. Akhirnya ia mengambilnya sendiri, dan segera memburu Himar itu, hingga ia pun dapat membunuhnya. Lalu sebagian sahabat Nabi shallallahu 'alaihi wa sallam memakan dagingnya, sementara sebagian yang lain enggan. Kemudian setelah mereka menemui Rasulullah shallallahu 'alaihi wa sallam, mereka pun menanyakan hal itu pada beliau. Maka beliau bersabda: "Sesungguhnya daging itu adalah makanan yang telah Allah berikan kepada kalian." Dan Telah menceritakan kepada kami Qutaibah dari Malik dari Zaid bin Aslam dari Atha` bin Yasar dari Abu Qatadah radliallahu 'anhu. Berkenaan dengan Himar liar. Yakni sebagaimana haditsnya Abu Nadlr, hanya saja di dalam haditsnya Zaid bin Aslam tercantum: Bahwa Rasulullah shallallahu 'alaihi wa sallam bertanya: "Apakah pada kalian masih ada dagingnya."</w:t>
      </w:r>
    </w:p>
    <w:p w14:paraId="2D0236EF" w14:textId="77777777" w:rsidR="0088130C" w:rsidRPr="00A03C13" w:rsidRDefault="0088130C" w:rsidP="00A03C13">
      <w:pPr>
        <w:jc w:val="both"/>
        <w:rPr>
          <w:rFonts w:ascii="LPMQ Isep Misbah" w:hAnsi="LPMQ Isep Misbah" w:cs="LPMQ Isep Misbah"/>
        </w:rPr>
      </w:pPr>
    </w:p>
    <w:p w14:paraId="49023D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٢٠٦٤: و حَدَّثَنَا صَالِحُ بْنُ مِسْمَارٍ السُّلَمِيُّ حَدَّثَنَا مُعَاذُ بْنُ هِشَامٍ حَدَّثَنِي أَبِي عَنْ يَحْيَى بْنِ أَبِي كَثِيرٍ حَدَّثَنِي عَبْدُ اللَّهِ بْنُ أَبِي قَتَادَةَ قَالَ</w:t>
      </w:r>
    </w:p>
    <w:p w14:paraId="75ECE7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 أَبِي مَعَ رَسُولِ اللَّهِ صَلَّى اللَّهُ عَلَيْهِ وَسَلَّمَ عَامَ الْحُدَيْبِيَةِ فَأَحْرَمَ أَصْحَابُهُ وَلَمْ يُحْرِمْ وَحُدِّثَ رَسُولُ اللَّهِ صَلَّى اللَّهُ عَلَيْهِ وَسَلَّمَ أَنَّ عَدُوًّا بِغَيْقَةَ فَانْطَلَقَ رَسُولُ اللَّهِ صَلَّى اللَّهُ عَلَيْهِ وَسَلَّمَ قَالَ فَبَيْنَمَا أَنَا مَعَ أَصْحَابِهِ يَضْحَكُ بَعْضُهُمْ إِلَى بَعْضٍ إِذْ نَظَرْتُ فَإِذَا أَنَا بِحِمَارِ وَحْشٍ فَحَمَلْتُ عَلَيْهِ فَطَعَنْتُهُ فَأَثْبَتُّهُ فَاسْتَعَنْتُهُمْ فَأَبَوْا أَنْ يُعِينُونِي فَأَكَلْنَا مِنْ لَحْمِهِ وَخَشِينَا أَنْ نُقْتَطَعَ فَانْطَلَقْتُ أَطْلُبُ رَسُولَ اللَّهِ صَلَّى اللَّهُ عَلَيْهِ وَسَلَّمَ أَرْفَعُ فَرَسِي شَأْوًا وَأَسِيرُ شَأْوًا فَلَقِيتُ رَجُلًا مِنْ بَنِي غِفَارٍ فِي جَوْفِ اللَّيْلِ فَقُلْتُ أَيْنَ لَقِيتَ رَسُولَ اللَّهِ صَلَّى اللَّهُ عَلَيْهِ وَسَلَّمَ قَالَ تَرَكْتُهُ بِتَعْهِنَ وَهُوَ قَائِلٌ السُّقْيَا فَلَحِقْتُهُ فَقُلْتُ يَا رَسُولَ اللَّهِ إِنَّ أَصْحَابَكَ يَقْرَءُونَ عَلَيْكَ السَّلَامَ وَرَحْمَةَ اللَّهِ وَإِنَّهُمْ قَدْ خَشُوا أَنْ يُقْتَطَعُوا دُونَكَ انْتَظِرْهُمْ فَانْتَظَرَهُمْ فَقُلْتُ يَا رَسُولَ اللَّهِ إِنِّي أَصَدْتُ وَمَعِي مِنْهُ فَاضِلَةٌ فَقَالَ النَّبِيُّ صَلَّى اللَّهُ عَلَيْهِ وَسَلَّمَ لِلْقَوْمِ كُلُوا وَهُمْ مُحْرِمُونَ</w:t>
      </w:r>
    </w:p>
    <w:p w14:paraId="1C78FF4D" w14:textId="77777777" w:rsidR="0088130C" w:rsidRPr="00A03C13" w:rsidRDefault="0088130C" w:rsidP="00A03C13">
      <w:pPr>
        <w:jc w:val="both"/>
        <w:rPr>
          <w:rFonts w:ascii="LPMQ Isep Misbah" w:hAnsi="LPMQ Isep Misbah" w:cs="LPMQ Isep Misbah"/>
        </w:rPr>
      </w:pPr>
    </w:p>
    <w:p w14:paraId="68E6E7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2064: Dan Telah menceritakan kepada Kami Shalih bin Mismar As Sulami telah menceritakan kepada kami Mu'adz bin Hisyam telah menceritakan kepada kami bapakku dari Yahya bin Abu Katsir telah menceritakan kepadaku Abdullah bin Abu Qatadah ia berkata: Pada tahun Hudaibiyyah, bapakku berangkat bersama Rasulullah shallallahu 'alaihi wa sallam, lalu beliau dan para sahabatnya berihram namun bapakku tidak. Kemudian diberitakan kepada beliau bahwa pasukan musuh telah berada di Ghaiqah, maka Rasulullah shallallahu 'alaihi wa sallam pun segera berangkat. Ketika aku sedang bersama para sahabatku yang lagi tertawa satu sama lain, tiba-tiba aku melihat seekor Himar liar, maka aku pun segera memburunya. Aku meminta bantuan mereka, namun mereka enggan untuk membantuku. Akhirnya kami pun memakan daging himar liar tersebut. Namun, kami khawatir bahwa ihram yang dilakukan batal. Maka aku pun pergi mencari Rasulullah shallallahu 'alaihi wa sallam, lalu kupacu kudaku dengan kencang. Kemudian di akhir malam, aku bertemu dengan seorang laki-laki dari Bani Ghifar, maka aku pun bertanya, "Di manakah kamu berjumpa dengan Rasululllah shallallahu 'alaihi wa sallam?" Ia menjawab, "Di Ta'hin, dan saat itu, beliau sedang tidur siang." Maka segeralah aku menjumpai beliau. Kukatakan, "Wahai Rasulullah, sesungguhnya para sahabat Anda menyampaikan AS SALAAM WA RAHMATULLAH kepada Anda. Dan mereka khawatir bahwa (ihram yang mereka lakukan) batal. Karena itu tunggulah mereka." Maka beliau pun menunggu mereka tiba. Aku berkata lagi, "Wahai Rasulullah, sesungguhnya aku telah memburu (himar liar) dan sisa dagingnya masih ada padaku." Maka Nabi shallallahu 'alaihi wa sallam bersabda kepada mereka yang sedang ihram: "Makanlah."</w:t>
      </w:r>
    </w:p>
    <w:p w14:paraId="7D516108" w14:textId="77777777" w:rsidR="0088130C" w:rsidRPr="00A03C13" w:rsidRDefault="0088130C" w:rsidP="00A03C13">
      <w:pPr>
        <w:jc w:val="both"/>
        <w:rPr>
          <w:rFonts w:ascii="LPMQ Isep Misbah" w:hAnsi="LPMQ Isep Misbah" w:cs="LPMQ Isep Misbah"/>
        </w:rPr>
      </w:pPr>
    </w:p>
    <w:p w14:paraId="360463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٢٠٦٥: حَدَّثَنِي أَبُو كَامِلٍ الْجَحْدَرِيُّ حَدَّثَنَا أَبُو عَوَانَةَ عَنْ عُثْمَانَ بْنِ عَبْدِ اللَّهِ بْنِ مَوْهَبٍ عَنْ عَبْدِ اللَّهِ بْنِ أَبِي قَتَادَةَ عَنْ أَبِيهِ رَضِيَ اللَّهُ عَنْهُ قَالَ</w:t>
      </w:r>
    </w:p>
    <w:p w14:paraId="617089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حَاجًّا وَخَرَجْنَا مَعَهُ قَالَ فَصَرَفَ مِنْ أَصْحَابِهِ فِيهِمْ أَبُو قَتَادَةَ فَقَالَ خُذُوا سَاحِلَ الْبَحْرِ حَتَّى تَلْقَوْنِي قَالَ فَأَخَذُوا سَاحِلَ الْبَحْرِ فَلَمَّا انْصَرَفُوا قِبَلَ رَسُولِ اللَّهِ صَلَّى اللَّهُ عَلَيْهِ وَسَلَّمَ أَحْرَمُوا كُلُّهُمْ إِلَّا أَبَا قَتَادَةَ فَإِنَّهُ لَمْ يُحْرِمْ فَبَيْنَمَا هُمْ يَسِيرُونَ إِذْ رَأَوْا حُمُرَ وَحْشٍ فَحَمَلَ عَلَيْهَا أَبُو قَتَادَةَ فَعَقَرَ مِنْهَا أَتَانًا فَنَزَلُوا فَأَكَلُوا مِنْ لَحْمِهَا قَالَ فَقَالُوا أَكَلْنَا لَحْمًا وَنَحْنُ مُحْرِمُونَ قَالَ فَحَمَلُوا مَا بَقِيَ مِنْ لَحْمِ الْأَتَانِ فَلَمَّا أَتَوْا رَسُولَ اللَّهِ صَلَّى اللَّهُ عَلَيْهِ وَسَلَّمَ قَالُوا يَا رَسُولَ اللَّهِ إِنَّا كُنَّا أَحْرَمْنَا وَكَانَ أَبُو قَتَادَةَ لَمْ يُحْرِمْ فَرَأَيْنَا حُمُرَ وَحْشٍ فَحَمَلَ عَلَيْهَا أَبُو قَتَادَةَ فَعَقَرَ مِنْهَا أَتَانًا فَنَزَلْنَا فَأَكَلْنَا مِنْ لَحْمِهَا فَقُلْنَا نَأْكُلُ لَحْمَ صَيْدٍ وَنَحْنُ مُحْرِمُونَ فَحَمَلْنَا مَا بَقِيَ مِنْ لَحْمِهَا فَقَالَ هَلْ مِنْكُمْ أَحَدٌ أَمَرَهُ أَوْ أَشَارَ إِلَيْهِ بِشَيْءٍ قَالَ قَالُوا لَا قَالَ فَكُلُوا مَا بَقِيَ مِنْ لَحْمِهَا</w:t>
      </w:r>
    </w:p>
    <w:p w14:paraId="355374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مُحَمَّدُ بْنُ جَعْفَرٍ حَدَّثَنَا شُعْبَةُ ح و حَدَّثَنِي الْقَاسِمُ بْنُ زَكَرِيَّاءَ حَدَّثَنَا عُبَيْدُ اللَّهِ عَنْ شَيْبَانَ جَمِيعًا عَنْ عُثْمَانَ بْنِ عَبْدِ اللَّهِ بْنِ مَوْهَبٍ بِهَذَا الْإِسْنَادِ فِي رِوَايَةِ شَيْبَانَ فَقَالَ رَسُولُ اللَّهِ صَلَّى اللَّهُ عَلَيْهِ وَسَلَّمَ أَمِنْكُمْ أَحَدٌ أَمَرَهُ أَنْ يَحْمِلَ عَلَيْهَا أَوْ أَشَارَ إِلَيْهَا وَفِي رِوَايَةِ شُعْبَةَ قَالَ أَشَرْتُمْ أَوْ أَعَنْتُمْ أَوْ أَصَدْتُمْ قَالَ شُعْبَةُ لَا أَدْرِي قَالَ أَعَنْتُمْ أَوْ أَصَدْتُمْ</w:t>
      </w:r>
    </w:p>
    <w:p w14:paraId="5DB7B461" w14:textId="77777777" w:rsidR="0088130C" w:rsidRPr="00A03C13" w:rsidRDefault="0088130C" w:rsidP="00A03C13">
      <w:pPr>
        <w:jc w:val="both"/>
        <w:rPr>
          <w:rFonts w:ascii="LPMQ Isep Misbah" w:hAnsi="LPMQ Isep Misbah" w:cs="LPMQ Isep Misbah"/>
        </w:rPr>
      </w:pPr>
    </w:p>
    <w:p w14:paraId="6B8FC2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2065: Telah menceritakan kepadaku Abu Kamil Al Jahdari telah menceritakan kepada kami Abu 'Awanah dari Utsman bin Abdullah bin Mauhab dari Abdullah bin Abu Qatadah dari bapaknya radliallahu 'anhu, ia berkata: Kami pernah pergi melaksanakan haji bersama Rasulullah shallallahu 'alaihi wa sallam, sebagian sahabat menempuh jalan yang lain, termasuk Abu Qatadah. Rasulullah shallallahu 'alaihi wa sallam bersabda: "Tempuhlah jalan pantai hingga kalian menemuiku." Mereka pun kemudian menempuh jalan pesisir pantai. Ketika mereka semua berangkat lebih dulu dari Rasulullah shallallahu 'alaihi wa sallam, semuanya berihram kecuali Abu Qatadah. Di tengah-tengah perjalanan, tiba-tiba mereka melihat beberapa ekor keledai liar, kemudian Abu Qatadah berhasil menangkap seekor darinya yang betina dan menyembelihnya. Rombongan kemudian berhenti, lalu memakan daging himar tersebut. Kemudian mereka berkata: "Kita telah memakan daging binatang buruan, padahal kita sedang berihram." Lalu sisa daging tersebut mereka bawa. Dan tatkala mereka sampai kepada Rasulullah shallallahu 'alaihi wa sallam, mereka pun berkata: "Wahai Rasulullah, kami tadi telah berihram, sedangkan Abu Qatadah tidak berihram, lalu kami melihat beberapa ekor himar liar, kemudian ditangkap oleh Abu Qatadah, lalu disembelihnya. Kemudian kami berhenti untuk memakan dagingnya. Dan kami pun berkata: 'Kita makan daging hewan buruan, padahal kita sedang ihram.' Maka sisa daging tersebut pun kami bawa." Maka Rasulullah shallallahu 'alaihi wa sallam pun bertanya: "Apakah ada seorang dari kalian yang telah menyuruh atau memberinya petunjuk (isyarat) terhadap buruan tersebut?" Mereka menjawab, "Tidak ada." Akhirnya beliau pun bersabda: "Kalau begitu, makanlah dagingnya yang masih tersisa." Dan Telah menceritakannya kepada kami Muhammad bin Al Mutsanna telah menceritakan kepada kami Muhammad bin Ja'far telah menceritakan kepada kami Syu'bah -dalam riwayat lain- Dan telah menceritakan kepadaku Al Qasim bin Zakariya telah menceritakan kepada kami Ubaidullah dari Syaiban semuanya dari Utsman bin Abdullah bin Mauhab dengan isnad ini. Di dalam riwayatnya Syaiban termaktub: "Maka Rasulullah shallallahu 'alaihi wa sallam bertanya: 'Apakah ada salah seorang dari kalian yang menyuruhnya untuk berburu atau memberinya petunjuk (isyarat) kepadanya himar itu? '" sementara di dalam riwayat Syu'bah termaktub: "Apakah kalian telah memberi isyarat, atau ikut membantu atau pun ikut berburu?" Syu'bah berkata: Saya tidak tahu apakah: "Apakah kalian turut membantu?" atau "Apakah kalian ikut berburu?"</w:t>
      </w:r>
    </w:p>
    <w:p w14:paraId="0525C3D5" w14:textId="77777777" w:rsidR="0088130C" w:rsidRPr="00A03C13" w:rsidRDefault="0088130C" w:rsidP="00A03C13">
      <w:pPr>
        <w:jc w:val="both"/>
        <w:rPr>
          <w:rFonts w:ascii="LPMQ Isep Misbah" w:hAnsi="LPMQ Isep Misbah" w:cs="LPMQ Isep Misbah"/>
        </w:rPr>
      </w:pPr>
    </w:p>
    <w:p w14:paraId="14D66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٢٠٦٦: حَدَّثَنَا عَبْدُ اللَّهِ بْنُ عَبْدِ الرَّحْمَنِ الدَّارِمِيُّ أَخْبَرَنَا يَحْيَى بْنُ حَسَّانَ حَدَّثَنَا مُعَاوِيَةُ وَهُوَ ابْنُ سَلَّامٍ أَخْبَرَنِي يَحْيَى أَخْبَرَنِي عَبْدُ اللَّهِ بْنُ أَبِي قَتَادَةَ أَنَّ أَبَاهُ رَضِيَ اللَّهُ عَنْهُ أَخْبَرَهُ</w:t>
      </w:r>
    </w:p>
    <w:p w14:paraId="7FD382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غَزَا مَعَ رَسُولِ اللَّهِ صَلَّى اللَّهُ عَلَيْهِ وَسَلَّمَ غَزْوَةَ الْحُدَيْبِيَةِ قَالَ فَأَهَلُّوا بِعُمْرَةٍ غَيْرِي قَالَ فَاصْطَدْتُ حِمَارَ وَحْشٍ فَأَطْعَمْتُ أَصْحَابِي وَهُمْ مُحْرِمُونَ ثُمَّ أَتَيْتُ رَسُولَ اللَّهِ صَلَّى اللَّهُ عَلَيْهِ وَسَلَّمَ فَأَنْبَأْتُهُ أَنَّ عِنْدَنَا مِنْ لَحْمِهِ فَاضِلَةً فَقَالَ كُلُوهُ وَهُمْ مُحْرِمُونَ</w:t>
      </w:r>
    </w:p>
    <w:p w14:paraId="7041FA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عَبْدَةَ الضَّبِّيُّ حَدَّثَنَا فُضَيْلُ بْنُ سُلَيْمَانَ النُّمَيْرِيُّ حَدَّثَنَا أَبُو حَازِمٍ عَنْ عَبْدِ اللَّهِ بْنِ أَبِي قَتَادَةَ عَنْ أَبِيهِ رَضِيَ اللَّهُ عَنْهُ أَنَّهُمْ خَرَجُوا مَعَ رَسُولِ اللَّهِ صَلَّى اللَّهُ عَلَيْهِ وَسَلَّمَ وَهُمْ مُحْرِمُونَ وَأَبُو قَتَادَةَ مُحِلٌّ وَسَاقَ الْحَدِيثَ وَفِيهِ فَقَالَ هَلْ مَعَكُمْ مِنْهُ شَيْءٌ قَالُوا مَعَنَا رِجْلُهُ قَالَ فَأَخَذَهَا رَسُولُ اللَّهِ صَلَّى اللَّهُ عَلَيْهِ وَسَلَّمَ فَأَكَلَهَا و حَدَّثَنَاه أَبُو بَكْرِ بْنُ أَبِي شَيْبَةَ حَدَّثَنَا أَبُو الْأَحْوَصِ ح و حَدَّثَنَا قُتَيْبَةُ وَإِسْحَقُ عَنْ جَرِيرٍ كِلَاهُمَا عَنْ عَبْدِ الْعَزِيزِ بْنِ رُفَيْعٍ عَنْ عَبْدِ اللَّهِ بْنِ أَبِي قَتَادَةَ قَالَ كَانَ أَبُو قَتَادَةَ فِي نَفَرٍ مُحْرِمِينَ وَأَبُو قَتَادَةَ مُحِلٌّ وَاقْتَصَّ الْحَدِيثَ وَفِيهِ قَالَ هَلْ أَشَارَ إِلَيْهِ إِنْسَانٌ مِنْكُمْ أَوْ أَمَرَهُ بِشَيْءٍ قَالُوا لَا يَا رَسُولَ اللَّهِ قَالَ فَكُلُوا</w:t>
      </w:r>
    </w:p>
    <w:p w14:paraId="2E305182" w14:textId="77777777" w:rsidR="0088130C" w:rsidRPr="00A03C13" w:rsidRDefault="0088130C" w:rsidP="00A03C13">
      <w:pPr>
        <w:jc w:val="both"/>
        <w:rPr>
          <w:rFonts w:ascii="LPMQ Isep Misbah" w:hAnsi="LPMQ Isep Misbah" w:cs="LPMQ Isep Misbah"/>
        </w:rPr>
      </w:pPr>
    </w:p>
    <w:p w14:paraId="0EB3A7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2066: Telah menceritakan kepada kami Abdullah bin Abdurrahman Ad Darimi telah mengabarkan kepada kami Yahya bin Hassan telah menceritakan kepada kami Mu'awiyah bin Sallam telah mengabarkan kepadaku Yahya telah mengabarkan kepadaku Abdullah bin Abu Qatadah bahwa Bapaknya radliyallahu 'anhu telah mengabarkan kepadanya ia pernah berperang bersama-sama dengan Rasulullah shallallahu 'alaihi wa sallam yakni perang Hudaibiyah, lalu mereka para sahabat melakukan Ihram untuk Umrah, selain aku. Kemudian aku pun berburu himar liar, dan memberikannya kepada sahabat-sahabatku yang sedang ihram. Kemudian aku mendatangi Rasulullah shallallahu 'alaihi wa sallam dan memberitahukan kepadanya, bahwa kami masih mempunyai sisa daging himar liar, maka beliau pun bersabda: "Makanlah oleh kalian semua." Padahal saat itu mereka sedang berihram. Telah menceritakan kepada kami Ahmad bin Abdah Adl Dlabbi telah menceritakan kepada kami Fudlail bin Sulaiman An Numairi telah menceritakan kepada kami Abu Hazim dari Abdullah bin Abu Qatadah dari Bapaknya radliyallahu 'anhu bahwasanya: Mereka pernah berangkat bersama-sama dengan Rasulullah shallallahu 'alaihi wa sallam dan saat itu mereka sedang ihram, sementara Abu Qatadah tidak. Lalu ia pun menyebutkan hadits itu, dan di dalamnya ia menyebutkan: Maka beliau bertanya: "Apakah kalian masih mempunyai sisa dagingnya?" mereka menjawab, "Kami masih mempunyai kakinya." Lalu Rasulullah shallallahu 'alaihi wa sallam pun mengambil dan memakannya. Dan Telah menceritakannya kepada kami Abu Bakr bin Abu Syaibah telah menceritakan kepada kami Abul Ahwash -dalam riwayat lain- Dan Telah menceritakan kepada kami Qutaibah dan Ishaq dari Jarir keduanya dari Abdul Aziz bin Rufai' dari Abdullah bin Abu Qatadah ia berkata: "Abu Qatadah pernah berada dalam suatu rombongan yang sedang ihram, sementara ia sendiri tidak." Lalu ia pun mengisahkan hadits itu. Dan di dalamnya ia menyebutkan: Beliau bertanya: "Adakah seseorang dari kalian yang memberi isyarat atau memerintahkannya dengan sesuatu?" mereka menjawab, "Tidak, ya Rasulullah." Beliau bersabda: "Kalau begitu, makanlah."</w:t>
      </w:r>
    </w:p>
    <w:p w14:paraId="1D1E0668" w14:textId="77777777" w:rsidR="0088130C" w:rsidRPr="00A03C13" w:rsidRDefault="0088130C" w:rsidP="00A03C13">
      <w:pPr>
        <w:jc w:val="both"/>
        <w:rPr>
          <w:rFonts w:ascii="LPMQ Isep Misbah" w:hAnsi="LPMQ Isep Misbah" w:cs="LPMQ Isep Misbah"/>
        </w:rPr>
      </w:pPr>
    </w:p>
    <w:p w14:paraId="23E890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٢٠٦٧: حَدَّثَنِي زُهَيْرُ بْنُ حَرْبٍ حَدَّثَنَا يَحْيَى بْنُ سَعِيدٍ عَنْ ابْنِ جُرَيْجٍ أَخْبَرَنِي مُحَمَّدُ بْنُ الْمُنْكَدِرِ عَنْ مُعَاذِ بْنِ عَبْدِ الرَّحْمَنِ بْنِ عُثْمَانَ التَّيْمِيِّ عَنْ أَبِيهِ قَالَ</w:t>
      </w:r>
    </w:p>
    <w:p w14:paraId="2BFF84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طَلْحَةَ بْنِ عُبَيْدِ اللَّهِ وَنَحْنُ حُرُمٌ فَأُهْدِيَ لَهُ طَيْرٌ وَطَلْحَةُ رَاقِدٌ فَمِنَّا مَنْ أَكَلَ وَمِنَّا مَنْ تَوَرَّعَ فَلَمَّا اسْتَيْقَظَ طَلْحَةُ وَفَّقَ مَنْ أَكَلَهُ وَقَالَ أَكَلْنَاهُ مَعَ رَسُولِ اللَّهِ صَلَّى اللَّهُ عَلَيْهِ وَسَلَّمَ</w:t>
      </w:r>
    </w:p>
    <w:p w14:paraId="049BB8BE" w14:textId="77777777" w:rsidR="0088130C" w:rsidRPr="00A03C13" w:rsidRDefault="0088130C" w:rsidP="00A03C13">
      <w:pPr>
        <w:jc w:val="both"/>
        <w:rPr>
          <w:rFonts w:ascii="LPMQ Isep Misbah" w:hAnsi="LPMQ Isep Misbah" w:cs="LPMQ Isep Misbah"/>
        </w:rPr>
      </w:pPr>
    </w:p>
    <w:p w14:paraId="650B04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2067: Telah menceritakan kepadaku Zuhair bin Harb telah menceritakan kepada kami Yahya bin Sa'id dari Ibnu Juraij telah mengabarkan kepadaku Muhammad bin Al Munkadir dari Mu'adz bin Abdurrahman dari Mu'adz bin Abdurrahman bin Utsman At Tamimi dari bapaknya ia berkata: Kami pernah melakukan Ihram bersama-sama dengan Thalhah bin Ubaidullah. Kemudian ia diberi hadiah burung saat ia tertidur. Lalu di antara kami ada yang memakannya dan ada pula yang enggan. Ketika Thalhah bangun, ia pun mendapati orang yang memakannya, maka ia berkata: Kami pernah memakannya bersama Rasulullah shallallahu 'alaihi wa sallam (saat ihram)."</w:t>
      </w:r>
    </w:p>
    <w:p w14:paraId="72B5944C" w14:textId="77777777" w:rsidR="0088130C" w:rsidRPr="00A03C13" w:rsidRDefault="0088130C" w:rsidP="00A03C13">
      <w:pPr>
        <w:jc w:val="both"/>
        <w:rPr>
          <w:rFonts w:ascii="LPMQ Isep Misbah" w:hAnsi="LPMQ Isep Misbah" w:cs="LPMQ Isep Misbah"/>
        </w:rPr>
      </w:pPr>
    </w:p>
    <w:p w14:paraId="3B072B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٢٠٦٨: حَدَّثَنَا هَارُونُ بْنُ سَعِيدٍ الْأَيْلِيُّ وَأَحْمَدُ بْنُ عِيسَى قَالَا أَخْبَرَنَا ابْنُ وَهْبٍ أَخْبَرَنِي مَخْرَمَةُ بْنُ بُكَيْرٍ عَنْ أَبِيهِ قَالَ سَمِعْتُ عُبَيْدَ اللَّهِ بْنَ مِقْسَمٍ يَقُولُ سَمِعْتُ الْقَاسِمَ بْنَ مُحَمَّدٍ يَقُولُ سَمِعْتُ عَائِشَةَ زَوْجَ النَّبِيِّ صَلَّى اللَّهُ عَلَيْهِ وَسَلَّمَ تَقُولُ</w:t>
      </w:r>
    </w:p>
    <w:p w14:paraId="1D1C01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أَرْبَعٌ كُلُّهُنَّ فَاسِقٌ يُقْتَلْنَ فِي الْحِلِّ وَالْحَرَمِ الْحِدَأَةُ وَالْغُرَابُ وَالْفَأْرَةُ وَالْكَلْبُ الْعَقُورُ</w:t>
      </w:r>
    </w:p>
    <w:p w14:paraId="5681A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لِلْقَاسِمِ أَفَرَأَيْتَ الْحَيَّةَ قَالَ تُقْتَلُ بِصُغْرٍ لَهَا</w:t>
      </w:r>
    </w:p>
    <w:p w14:paraId="4676DC99" w14:textId="77777777" w:rsidR="0088130C" w:rsidRPr="00A03C13" w:rsidRDefault="0088130C" w:rsidP="00A03C13">
      <w:pPr>
        <w:jc w:val="both"/>
        <w:rPr>
          <w:rFonts w:ascii="LPMQ Isep Misbah" w:hAnsi="LPMQ Isep Misbah" w:cs="LPMQ Isep Misbah"/>
        </w:rPr>
      </w:pPr>
    </w:p>
    <w:p w14:paraId="58F9B8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2068: Telah menceritakan kepada kami Harun bin Sa'id Al Aili dan Ahmad bin Isa keduanya berkata: telah mengabarkan kepada kami Ibnu Wahb telah mengabarkan kepadaku Makhramah bin Bukair dari bapaknya ia berkata: saya mendengar Ubaidullah bin Miqsam berkata: saya mendengar Al Qasim bin Muhammad berkata: saya mendengar Aisyah isteri Nabi shallallahu 'alaihi wa sallam berkata: Saya mendengar Rasulullah shallallahu 'alaihi wa sallam bersabda: "Ada empat macam binatang yang kesemuanya boleh dibunuh baik di luar tanah haram atau di dalamnya, yaitu: elang, gagak, tikus dan anjing gila." Ubaidullah bin Miqsam berkata: saya bertanya kepada Al Qasim, "Bagaimana dengan Ular?" ia menjawab, "Ular juga diboleh dibunuh, meskipun kecil."</w:t>
      </w:r>
    </w:p>
    <w:p w14:paraId="7F2B5EFB" w14:textId="77777777" w:rsidR="0088130C" w:rsidRPr="00A03C13" w:rsidRDefault="0088130C" w:rsidP="00A03C13">
      <w:pPr>
        <w:jc w:val="both"/>
        <w:rPr>
          <w:rFonts w:ascii="LPMQ Isep Misbah" w:hAnsi="LPMQ Isep Misbah" w:cs="LPMQ Isep Misbah"/>
        </w:rPr>
      </w:pPr>
    </w:p>
    <w:p w14:paraId="3DE7B3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٢٠٦٩: و حَدَّثَنَا أَبُو بَكْرِ بْنُ أَبِي شَيْبَةَ حَدَّثَنَا غُنْدَرٌ عَنْ شُعْبَةَ ح و حَدَّثَنَا ابْنُ الْمُثَنَّى وَابْنُ بَشَّارٍ قَالَا حَدَّثَنَا مُحَمَّدُ بْنُ جَعْفَرٍ حَدَّثَنَا شُعْبَةُ قَالَ سَمِعْتُ قَتَادَةَ يُحَدِّثُ عَنْ سَعِيدِ بْنِ الْمُسَيَّبِ عَنْ عَائِشَةَ رَضِيَ اللَّهُ عَنْهَا</w:t>
      </w:r>
    </w:p>
    <w:p w14:paraId="7CCFBA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خَمْسٌ فَوَاسِقُ يُقْتَلْنَ فِي الْحِلِّ وَالْحَرَمِ الْحَيَّةُ وَالْغُرَابُ الْأَبْقَعُ وَالْفَأْرَةُ وَالْكَلْبُ الْعَقُورُ وَالْحُدَيَّا</w:t>
      </w:r>
    </w:p>
    <w:p w14:paraId="48400A12" w14:textId="77777777" w:rsidR="0088130C" w:rsidRPr="00A03C13" w:rsidRDefault="0088130C" w:rsidP="00A03C13">
      <w:pPr>
        <w:jc w:val="both"/>
        <w:rPr>
          <w:rFonts w:ascii="LPMQ Isep Misbah" w:hAnsi="LPMQ Isep Misbah" w:cs="LPMQ Isep Misbah"/>
        </w:rPr>
      </w:pPr>
    </w:p>
    <w:p w14:paraId="5BCF3C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2069: Dan Telah menceritakan kepada kami Abu Bakr bin Abu Syaibah telah menceritakan kepada kami Ghundar dari Syu'bah -dalam riwayat lain- Dan Telah menceritakan kepada kami Ibnul Mutsanna dan Ibnu Basysyar keduanya berkata: Telah menceritakan kepada kami Muhammad bin Ja'far telah menceritakan kepada kami Syu'bah saya mendengar Qatadah menceritakan dari Sa'id bin Al Musayyab dari Aisyah radliallahu 'anha, dari Nabi shallallahu 'alaihi wa sallam, bahwa beliau bersabda: "Ada lima jenis binatang yang boleh dibunuh baik di tanah haram atau pun di luar tanah haram, yaitu: Ular, gagak yang di punggung atau perutnya ada warna putih, tikus, anjing gila dan elang."</w:t>
      </w:r>
    </w:p>
    <w:p w14:paraId="384F7899" w14:textId="77777777" w:rsidR="0088130C" w:rsidRPr="00A03C13" w:rsidRDefault="0088130C" w:rsidP="00A03C13">
      <w:pPr>
        <w:jc w:val="both"/>
        <w:rPr>
          <w:rFonts w:ascii="LPMQ Isep Misbah" w:hAnsi="LPMQ Isep Misbah" w:cs="LPMQ Isep Misbah"/>
        </w:rPr>
      </w:pPr>
    </w:p>
    <w:p w14:paraId="5BD257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٢٠٧٠: و حَدَّثَنَا أَبُو الرَّبِيعِ الزَّهْرَانِيُّ حَدَّثَنَا حَمَّادٌ وَهُوَ ابْنُ زَيْدٍ حَدَّثَنَا هِشَامُ بْنُ عُرْوَةَ عَنْ أَبِيهِ عَنْ عَائِشَةَ رَضِيَ اللَّهُ عَنْهَا قَالَتْ</w:t>
      </w:r>
    </w:p>
    <w:p w14:paraId="2F72D1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فَوَاسِقُ يُقْتَلْنَ فِي الْحَرَمِ الْعَقْرَبُ وَالْفَأْرَةُ وَالْحُدَيَّا وَالْغُرَابُ وَالْكَلْبُ الْعَقُورُ</w:t>
      </w:r>
    </w:p>
    <w:p w14:paraId="62E05C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وَأَبُو كُرَيْبٍ قَالَا حَدَّثَنَا ابْنُ نُمَيْرٍ حَدَّثَنَا هِشَامٌ بِهَذَا الْإِسْنَادِ</w:t>
      </w:r>
    </w:p>
    <w:p w14:paraId="54404337" w14:textId="77777777" w:rsidR="0088130C" w:rsidRPr="00A03C13" w:rsidRDefault="0088130C" w:rsidP="00A03C13">
      <w:pPr>
        <w:jc w:val="both"/>
        <w:rPr>
          <w:rFonts w:ascii="LPMQ Isep Misbah" w:hAnsi="LPMQ Isep Misbah" w:cs="LPMQ Isep Misbah"/>
        </w:rPr>
      </w:pPr>
    </w:p>
    <w:p w14:paraId="405F7C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2070: Dan Telah menceritakan kepada kami Abu Rabi' Az Zahrani telah menceritakan kepada kami Hammad bin Zaid telah menceritakan kepada kami Hisyam bin Urwah dari bapaknya dari Aisyah radliallahu 'anha, ia berkata: Rasulullah shallallahu 'alaihi wa sallam bersabda: "Ada lima macam binatang berbahaya yang boleh dibunuh di tanah haram, yaitu: kalajengking, tikus, dan elang, anjing gila." Dan Telah menceritakannya kepada kami Abu Bakr bin Abu Syaibah dan Abu Kuraib keduanya berkata: Telah menceritakan kepada kami Ibnu Numair telah menceritakan kepada kami Hisyam dengan isnad ini.</w:t>
      </w:r>
    </w:p>
    <w:p w14:paraId="2A41E7E8" w14:textId="77777777" w:rsidR="0088130C" w:rsidRPr="00A03C13" w:rsidRDefault="0088130C" w:rsidP="00A03C13">
      <w:pPr>
        <w:jc w:val="both"/>
        <w:rPr>
          <w:rFonts w:ascii="LPMQ Isep Misbah" w:hAnsi="LPMQ Isep Misbah" w:cs="LPMQ Isep Misbah"/>
        </w:rPr>
      </w:pPr>
    </w:p>
    <w:p w14:paraId="3D6A89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٢٠٧١: و حَدَّثَنَا عُبَيْدُ اللَّهِ بْنُ عُمَرَ الْقَوَارِيرِيُّ حَدَّثَنَا يَزِيدُ بْنُ زُرَيْعٍ حَدَّثَنَا مَعْمَرٌ عَنْ الزُّهْرِيِّ عَنْ عُرْوَةَ عَنْ عَائِشَةَ رَضِيَ اللَّهُ عَنْهَا قَالَتْ</w:t>
      </w:r>
    </w:p>
    <w:p w14:paraId="3B26BB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فَوَاسِقُ يُقْتَلْنَ فِي الْحَرَمِ الْفَأْرَةُ وَالْعَقْرَبُ وَالْغُرَابُ وَالْحُدَيَّا وَالْكَلْبُ الْعَقُورُ</w:t>
      </w:r>
    </w:p>
    <w:p w14:paraId="57F0C0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أَخْبَرَنَا عَبْدُ الرَّزَّاقِ أَخْبَرَنَا مَعْمَرٌ عَنْ الزُّهْرِيِّ بِهَذَا الْإِسْنَادِ قَالَتْ أَمَرَ رَسُولُ اللَّهِ صَلَّى اللَّهُ عَلَيْهِ وَسَلَّمَ بِقَتْلِ خَمْسِ فَوَاسِقَ فِي الْحِلِّ وَالْحَرَمِ ثُمَّ ذَكَرَ بِمِثْلِ حَدِيثِ يَزِيدَ بْنِ زُرَيْعٍ</w:t>
      </w:r>
    </w:p>
    <w:p w14:paraId="4A206204" w14:textId="77777777" w:rsidR="0088130C" w:rsidRPr="00A03C13" w:rsidRDefault="0088130C" w:rsidP="00A03C13">
      <w:pPr>
        <w:jc w:val="both"/>
        <w:rPr>
          <w:rFonts w:ascii="LPMQ Isep Misbah" w:hAnsi="LPMQ Isep Misbah" w:cs="LPMQ Isep Misbah"/>
        </w:rPr>
      </w:pPr>
    </w:p>
    <w:p w14:paraId="575D17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2071: Dan Telah menceritakan kepada kami Ubaidullah bin Umar Al Qawariri telah menceritakan kepada kami Yazid bin Zurai' telah menceritakan kepada kami Ma'mar dari Az Zuhri dari Urwah dari Aisyah radliallahu 'anha, ia berkata: Rasulullah shallallahu 'alaihi wa sallam bersabda: "Ada lima macam binatang berbahaya yang boleh dibunuh di tanah haram, yaitu: Tikus, kala jengking, ular, elang dan anjing gila." Dan Telah menceritakannya kepada kami Abdu bin Humaid telah mengabarkan kepada kami Abdurrazaq telah mengabarkan kepada kami Ma'mar dari Az Zuhri dengan isnad ini. Ia berkata: Rasulullah shallallahu 'alaihi wa sallam memerintahkan untuk membunuh lima macam binatang berbahaya baik di luar tanah haram, atau di dalam tanah haram. Kemudian ia pun menyebutkan sebagaiaman yang terdapat dalam haditsnya Yazid bin Zurai'.</w:t>
      </w:r>
    </w:p>
    <w:p w14:paraId="295AB655" w14:textId="77777777" w:rsidR="0088130C" w:rsidRPr="00A03C13" w:rsidRDefault="0088130C" w:rsidP="00A03C13">
      <w:pPr>
        <w:jc w:val="both"/>
        <w:rPr>
          <w:rFonts w:ascii="LPMQ Isep Misbah" w:hAnsi="LPMQ Isep Misbah" w:cs="LPMQ Isep Misbah"/>
        </w:rPr>
      </w:pPr>
    </w:p>
    <w:p w14:paraId="18119C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٢٠٧٢: و حَدَّثَنِي أَبُو الطَّاهِرِ وَحَرْمَلَةُ قَالَا أَخْبَرَنَا ابْنُ وَهْبٍ أَخْبَرَنِي يُونُسُ عَنْ ابْنِ شِهَابٍ عَنْ عُرْوَةَ بْنِ الزُّبَيْرِ عَنْ عَائِشَةَ رَضِيَ اللَّهُ عَنْهَا قَالَتْ</w:t>
      </w:r>
    </w:p>
    <w:p w14:paraId="76BCB1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مِنْ الدَّوَابِّ كُلُّهَا فَوَاسِقُ تُقْتَلُ فِي الْحَرَمِ الْغُرَابُ وَالْحِدَأَةُ وَالْكَلْبُ الْعَقُورُ وَالْعَقْرَبُ وَالْفَأْرَةُ</w:t>
      </w:r>
    </w:p>
    <w:p w14:paraId="3FF7C01D" w14:textId="77777777" w:rsidR="0088130C" w:rsidRPr="00A03C13" w:rsidRDefault="0088130C" w:rsidP="00A03C13">
      <w:pPr>
        <w:jc w:val="both"/>
        <w:rPr>
          <w:rFonts w:ascii="LPMQ Isep Misbah" w:hAnsi="LPMQ Isep Misbah" w:cs="LPMQ Isep Misbah"/>
        </w:rPr>
      </w:pPr>
    </w:p>
    <w:p w14:paraId="1E91E2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2072: Dan telah menceritakan kepadaku Abu Thahir dan Harmalah keduanya berkata: telah mengabarkan kepada kami Ibnu Wab telah mengabarkan kepadaku Yunus dari Ibnu Syihab dari Urwah bin Zubair dari Aisyah radliallahu 'anha, ia berkata: Rasulullah shallallahu 'alaihi wa sallam bersabda: "Ada lima jenis binatang yang berbahaya, semuanya boleh dibunuh di tanah haram, yaitu: Gagak, elang, anjing gila, kalajengking dan tikus."</w:t>
      </w:r>
    </w:p>
    <w:p w14:paraId="5DB63972" w14:textId="77777777" w:rsidR="0088130C" w:rsidRPr="00A03C13" w:rsidRDefault="0088130C" w:rsidP="00A03C13">
      <w:pPr>
        <w:jc w:val="both"/>
        <w:rPr>
          <w:rFonts w:ascii="LPMQ Isep Misbah" w:hAnsi="LPMQ Isep Misbah" w:cs="LPMQ Isep Misbah"/>
        </w:rPr>
      </w:pPr>
    </w:p>
    <w:p w14:paraId="32C6B0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٢٠٧٣: و حَدَّثَنِي زُهَيْرُ بْنُ حَرْبٍ وَابْنُ أَبِي عُمَرَ جَمِيعًا عَنْ ابْنِ عُيَيْنَةَ قَالَ زُهَيْرٌ حَدَّثَنَا سُفْيَانُ بْنُ عُيَيْنَةَ عَنْ الزُّهْرِيِّ عَنْ سَالِمٍ عَنْ أَبِيهِ رَضِيَ اللَّهُ عَنْهُ</w:t>
      </w:r>
    </w:p>
    <w:p w14:paraId="0B80CD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خَمْسٌ لَا جُنَاحَ عَلَى مَنْ قَتَلَهُنَّ فِي الْحَرَمِ وَالْإِحْرَامِ الْفَأْرَةُ وَالْعَقْرَبُ وَالْغُرَابُ وَالْحِدَأَةُ وَالْكَلْبُ الْعَقُورُ</w:t>
      </w:r>
    </w:p>
    <w:p w14:paraId="6750D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أَبِي عُمَرَ فِي رِوَايَتِهِ فِي الْحُرُمِ وَالْإِحْرَامِ</w:t>
      </w:r>
    </w:p>
    <w:p w14:paraId="22A17B58" w14:textId="77777777" w:rsidR="0088130C" w:rsidRPr="00A03C13" w:rsidRDefault="0088130C" w:rsidP="00A03C13">
      <w:pPr>
        <w:jc w:val="both"/>
        <w:rPr>
          <w:rFonts w:ascii="LPMQ Isep Misbah" w:hAnsi="LPMQ Isep Misbah" w:cs="LPMQ Isep Misbah"/>
        </w:rPr>
      </w:pPr>
    </w:p>
    <w:p w14:paraId="280593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2073: Dan telah menceritakan kepadaku Zuhair bin Harb dan Ibnu Abu Umar semuanya dari Ibnu Uyainah - Zuhair berkata- Telah menceritakan kepada kami Sufyan bin Uyainah dari Az Zuhri dari Salim dari bapaknya radliallahu 'anhu, dari Nabi shallallahu 'alaihi wa sallam, beliau bersabda: "Ada lima jenis binatang yang tidak ada dosa bagi orang yang membunuhnya baik di tanah haram atau pun di luar tanah haram, yaitu: tikus, kalajengking, burung gagak, elang dan anjing gila." Dan Ibnu Abu Umar berkata di dalam riwayatnya: Di dalam tanah haram saat berihram.</w:t>
      </w:r>
    </w:p>
    <w:p w14:paraId="78F82F46" w14:textId="77777777" w:rsidR="0088130C" w:rsidRPr="00A03C13" w:rsidRDefault="0088130C" w:rsidP="00A03C13">
      <w:pPr>
        <w:jc w:val="both"/>
        <w:rPr>
          <w:rFonts w:ascii="LPMQ Isep Misbah" w:hAnsi="LPMQ Isep Misbah" w:cs="LPMQ Isep Misbah"/>
        </w:rPr>
      </w:pPr>
    </w:p>
    <w:p w14:paraId="643A7C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٢٠٧٤: حَدَّثَنِي حَرْمَلَةُ بْنُ يَحْيَى أَخْبَرَنَا ابْنُ وَهْبٍ أَخْبَرَنِي يُونُسُ عَنْ ابْنِ شِهَابٍ أَخْبَرَنِي سَالِمُ بْنُ عَبْدِ اللَّهِ أَنَّ عَبْدَ اللَّهِ بْنَ عُمَرَ رَضِيَ اللَّهُ عَنْهُمَا قَالَ قَالَتْ حَفْصَةُ زَوْجُ النَّبِيِّ صَلَّى اللَّهُ عَلَيْهِ وَسَلَّمَ</w:t>
      </w:r>
    </w:p>
    <w:p w14:paraId="32D48A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مِنْ الدَّوَابِّ كُلُّهَا فَاسِقٌ لَا حَرَجَ عَلَى مَنْ قَتَلَهُنَّ الْعَقْرَبُ وَالْغُرَابُ وَالْحِدَأَةُ وَالْفَأْرَةُ وَالْكَلْبُ الْعَقُورُ</w:t>
      </w:r>
    </w:p>
    <w:p w14:paraId="1EDB62CF" w14:textId="77777777" w:rsidR="0088130C" w:rsidRPr="00A03C13" w:rsidRDefault="0088130C" w:rsidP="00A03C13">
      <w:pPr>
        <w:jc w:val="both"/>
        <w:rPr>
          <w:rFonts w:ascii="LPMQ Isep Misbah" w:hAnsi="LPMQ Isep Misbah" w:cs="LPMQ Isep Misbah"/>
        </w:rPr>
      </w:pPr>
    </w:p>
    <w:p w14:paraId="616A53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2074: Telah menceritakan kepadaku Harmalah bin Yahya telah mengabarkan kepada kami Ibnu Wahab telah mengabarkan kepadaku Yunus dari Ibnu Syihab telah mengabarkan kepadaku Salim bin Abdullah bahwa Abdullah bin Umar radliallahu 'anhu berkata: Hafshah isteri Nabi shallallahu 'alaihi wa sallam berkata: Rasulullah shallallahu 'alaihi wa sallam bersabda: "Ada lima macam binatang yang berbahaya, tidak ada dosa bagi orang yang membunuhnya, yaitu: kalajengking, burung gagak, elang, tikus dan anjing gila."</w:t>
      </w:r>
    </w:p>
    <w:p w14:paraId="4703C7BE" w14:textId="77777777" w:rsidR="0088130C" w:rsidRPr="00A03C13" w:rsidRDefault="0088130C" w:rsidP="00A03C13">
      <w:pPr>
        <w:jc w:val="both"/>
        <w:rPr>
          <w:rFonts w:ascii="LPMQ Isep Misbah" w:hAnsi="LPMQ Isep Misbah" w:cs="LPMQ Isep Misbah"/>
        </w:rPr>
      </w:pPr>
    </w:p>
    <w:p w14:paraId="7712AB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٢٠٧٥: حَدَّثَنَا أَحْمَدُ بْنُ يُونُسَ حَدَّثَنَا زُهَيْرٌ حَدَّثَنَا زَيْدُ بْنُ جُبَيْرٍ أَنَّ رَجُلًا سَأَلَ ابْنَ عُمَرَ مَا يَقْتُلُ الْمُحْرِمُ مِنْ الدَّوَابِّ</w:t>
      </w:r>
    </w:p>
    <w:p w14:paraId="2238E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أَخْبَرَتْنِي إِحْدَى نِسْوَةِ رَسُولِ اللَّهِ صَلَّى اللَّهُ عَلَيْهِ وَسَلَّمَ أَنَّهُ أَمَرَ أَوْ أُمِرَ أَنْ يَقْتُلَ الْفَأْرَةَ وَالْعَقْرَبَ وَالْحِدَأَةَ وَالْكَلْبَ الْعَقُورَ وَالْغُرَابَ</w:t>
      </w:r>
    </w:p>
    <w:p w14:paraId="7B4A754C" w14:textId="77777777" w:rsidR="0088130C" w:rsidRPr="00A03C13" w:rsidRDefault="0088130C" w:rsidP="00A03C13">
      <w:pPr>
        <w:jc w:val="both"/>
        <w:rPr>
          <w:rFonts w:ascii="LPMQ Isep Misbah" w:hAnsi="LPMQ Isep Misbah" w:cs="LPMQ Isep Misbah"/>
        </w:rPr>
      </w:pPr>
    </w:p>
    <w:p w14:paraId="7282DC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2075: Telah menceritakan kepada kami Ahmad bin Yunus telah menceritakan kepada kami Zuhair telah menceritakan kepada kami Zaid bin Jubair bahwa seorang laki-laki bertanya kepada Ibnu Umar tentang binatang apa saja yang boleh dibunuh. Maka ia pun menjawab: "Salah seorang dari isteri-isteri Rasulullah shallallahu 'alaihi wa sallam telah mengabarkan kepadaku bahwa beliau memerintahkan -atau- telah diperintahkan untuk membunuh tikus, kalajengking, elang, anjing gila dan burung gagak."</w:t>
      </w:r>
    </w:p>
    <w:p w14:paraId="214C0000" w14:textId="77777777" w:rsidR="0088130C" w:rsidRPr="00A03C13" w:rsidRDefault="0088130C" w:rsidP="00A03C13">
      <w:pPr>
        <w:jc w:val="both"/>
        <w:rPr>
          <w:rFonts w:ascii="LPMQ Isep Misbah" w:hAnsi="LPMQ Isep Misbah" w:cs="LPMQ Isep Misbah"/>
        </w:rPr>
      </w:pPr>
    </w:p>
    <w:p w14:paraId="7BA8C6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٢٠٧٦: حَدَّثَنَا شَيْبَانُ بْنُ فَرُّوخَ حَدَّثَنَا أَبُو عَوَانَةَ عَنْ زَيْدِ بْنِ جُبَيْرٍ قَالَ سَأَلَ رَجُلٌ ابْنَ عُمَرَ مَا يَقْتُلُ الرَّجُلُ مِنْ الدَّوَابِّ وَهُوَ مُحْرِمٌ</w:t>
      </w:r>
    </w:p>
    <w:p w14:paraId="14CE80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حَدَّثَتْنِي إِحْدَى نِسْوَةِ النَّبِيِّ صَلَّى اللَّهُ عَلَيْهِ وَسَلَّمَ أَنَّهُ كَانَ يَأْمُرُ بِقَتْلِ الْكَلْبِ الْعَقُورِ وَالْفَأْرَةِ وَالْعَقْرَبِ وَالْحُدَيَّا وَالْغُرَابِ وَالْحَيَّةِ قَالَ وَفِي الصَّلَاةِ أَيْضًا</w:t>
      </w:r>
    </w:p>
    <w:p w14:paraId="5120C642" w14:textId="77777777" w:rsidR="0088130C" w:rsidRPr="00A03C13" w:rsidRDefault="0088130C" w:rsidP="00A03C13">
      <w:pPr>
        <w:jc w:val="both"/>
        <w:rPr>
          <w:rFonts w:ascii="LPMQ Isep Misbah" w:hAnsi="LPMQ Isep Misbah" w:cs="LPMQ Isep Misbah"/>
        </w:rPr>
      </w:pPr>
    </w:p>
    <w:p w14:paraId="7162BF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2076: Telah menceritakan kepada kami Syaiban bin Farrukh telah menceritakan kepada kami Abu Awanah dari Zaid bin Jubair ia berkat: Seorang laki-laki bertanya kepada Ibnu Umar, "Binatang apa saja yang boleh dibunuh oleh seseorang yang muhrim (melakukan Ihram)?" Ibnu Umar menjawabl: "Salah seorang dari isteri-isteri Nabi shallallahu 'alaihi wa sallam telah menceritakan kepadaku, bahwa beliau telah memerintahkan untuk membunuh anjing gila, tikus, kalajengking, elang, burung gagak dan ular." Ibnu Umar melanjutkan: (Diperintahkan juga untuk membunuhnya) di dalam shalat.</w:t>
      </w:r>
    </w:p>
    <w:p w14:paraId="7465C011" w14:textId="77777777" w:rsidR="0088130C" w:rsidRPr="00A03C13" w:rsidRDefault="0088130C" w:rsidP="00A03C13">
      <w:pPr>
        <w:jc w:val="both"/>
        <w:rPr>
          <w:rFonts w:ascii="LPMQ Isep Misbah" w:hAnsi="LPMQ Isep Misbah" w:cs="LPMQ Isep Misbah"/>
        </w:rPr>
      </w:pPr>
    </w:p>
    <w:p w14:paraId="7E8631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٢٠٧٧: و حَدَّثَنَا يَحْيَى بْنُ يَحْيَى قَالَ قَرَأْتُ عَلَى مَالِكٍ عَنْ نَافِعٍ عَنْ ابْنِ عُمَرَ رَضِيَ اللَّهُ عَنْهُمَا</w:t>
      </w:r>
    </w:p>
    <w:p w14:paraId="7D3364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خَمْسٌ مِنْ الدَّوَابِّ لَيْسَ عَلَى الْمُحْرِمِ فِي قَتْلِهِنَّ جُنَاحٌ الْغُرَابُ وَالْحِدَأَةُ وَالْعَقْرَبُ وَالْفَأْرَةُ وَالْكَلْبُ الْعَقُورُ</w:t>
      </w:r>
    </w:p>
    <w:p w14:paraId="37AD94B0" w14:textId="77777777" w:rsidR="0088130C" w:rsidRPr="00A03C13" w:rsidRDefault="0088130C" w:rsidP="00A03C13">
      <w:pPr>
        <w:jc w:val="both"/>
        <w:rPr>
          <w:rFonts w:ascii="LPMQ Isep Misbah" w:hAnsi="LPMQ Isep Misbah" w:cs="LPMQ Isep Misbah"/>
        </w:rPr>
      </w:pPr>
    </w:p>
    <w:p w14:paraId="192DE3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2077: Dan Telah menceritakan kepada kami Yahya bin Yahya ia berkata: saya telah membacakan kepada Malik dari Nafi' dari Ibnu Umar radliallahu 'anhuma, bahwa Rasulullah shallallahu 'alaihi wa sallam bersabda: "Ada lima macam binatang yang tidak ada dosa bagi seorang yang muhrim (Ihram) bila membunuhnya, yaitu: gagak, elang, kalajengking, tikus dan anjing gila."</w:t>
      </w:r>
    </w:p>
    <w:p w14:paraId="107F7A3B" w14:textId="77777777" w:rsidR="0088130C" w:rsidRPr="00A03C13" w:rsidRDefault="0088130C" w:rsidP="00A03C13">
      <w:pPr>
        <w:jc w:val="both"/>
        <w:rPr>
          <w:rFonts w:ascii="LPMQ Isep Misbah" w:hAnsi="LPMQ Isep Misbah" w:cs="LPMQ Isep Misbah"/>
        </w:rPr>
      </w:pPr>
    </w:p>
    <w:p w14:paraId="0580F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٢٠٧٨: و حَدَّثَنَا هَارُونُ بْنُ عَبْدِ اللَّهِ حَدَّثَنَا مُحَمَّدُ بْنُ بَكْرٍ حَدَّثَنَا ابْنُ جُرَيْجٍ قَالَ قُلْتُ لِنَافِعٍ مَاذَا سَمِعْتَ ابْنَ عُمَرَ يُحِلُّ لِلْحَرَامِ قَتْلَهُ مِنْ الدَّوَابِّ فَقَالَ لِي نَافِعٌ قَالَ عَبْدُ اللَّهِ</w:t>
      </w:r>
    </w:p>
    <w:p w14:paraId="3F0601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خَمْسٌ مِنْ الدَّوَابِّ لَا جُنَاحَ عَلَى مَنْ قَتَلَهُنَّ فِي قَتْلِهِنَّ الْغُرَابُ وَالْحِدَأَةُ وَالْعَقْرَبُ وَالْفَأْرَةُ وَالْكَلْبُ الْعَقُورُ</w:t>
      </w:r>
    </w:p>
    <w:p w14:paraId="64751C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وَابْنُ رُمْحٍ عَنْ اللَّيْثِ بْنِ سَعْدٍ ح و حَدَّثَنَا شَيْبَانُ بْنُ فَرُّوخَ حَدَّثَنَا جَرِيرٌ يَعْنِي ابْنَ حَازِمٍ جَمِيعًا عَنْ نَافِعٍ ح و حَدَّثَنَا أَبُو بَكْرِ بْنُ أَبِي شَيْبَةَ حَدَّثَنَا عَلِيُّ بْنُ مُسْهِرٍ ح و حَدَّثَنَا ابْنُ نُمَيْرٍ حَدَّثَنَا أَبِي جَمِيعًا عَنْ عُبَيْدِ اللَّهِ ح و حَدَّثَنِي أَبُو كَامِلٍ حَدَّثَنَا حَمَّادٌ حَدَّثَنَا أَيُّوبُ ح و حَدَّثَنَا ابْنُ الْمُثَنَّى حَدَّثَنَا يَزِيدُ بْنُ هَارُونَ أَخْبَرَنَا يَحْيَى بْنُ سَعِيدٍ كُلُّ هَؤُلَاءِ عَنْ نَافِعٍ عَنْ ابْنِ عُمَرَ رَضِيَ اللَّهُ عَنْهُمَا عَنْ النَّبِيِّ صَلَّى اللَّهُ عَلَيْهِ وَسَلَّمَ بِمِثْلِ حَدِيثِ مَالِكٍ وَابْنِ جُرَيْجٍ وَلَمْ يَقُلْ أَحَدٌ مِنْهُمْ عَنْ نَافعٍ عَنْ ابْنِ عُمَرَ رَضِيَ اللَّهُ عَنْهُمَا سَمِعْتُ النَّبِيَّ صَلَّى اللَّهُ عَلَيْهِ وَسَلَّمَ إِلَّا ابْنُ جُرَيْجٍ وَحْدَهُ وَقَدْ تَابَعَ ابْنَ جُرَيْجٍ عَلَى ذَلِكَ ابْنُ إِسْحَقَ و حَدَّثَنِيهِ فَضْلُ بْنُ سَهْلٍ حَدَّثَنَا يَزِيدُ بْنُ هَارُونَ أَخْبَرَنَا مُحَمَّدُ بْنُ إِسْحَقَ عَنْ نَافِعٍ وَعُبَيْدِ اللَّهِ بْنِ عَبْدِ اللَّهِ عَنْ ابْنِ عُمَرَ رَضِيَ اللَّهُ عَنْهُمَا قَالَ سَمِعْتُ النَّبِيَّ صَلَّى اللَّهُ عَلَيْهِ وَسَلَّمَ يَقُولُ خَمْسٌ لَا جُنَاحَ فِي قَتْلِ مَا قُتِلَ مِنْهُنَّ فِي الْحَرَمِ فَذَكَرَ بِمِثْلِهِ</w:t>
      </w:r>
    </w:p>
    <w:p w14:paraId="7BC090FA" w14:textId="77777777" w:rsidR="0088130C" w:rsidRPr="00A03C13" w:rsidRDefault="0088130C" w:rsidP="00A03C13">
      <w:pPr>
        <w:jc w:val="both"/>
        <w:rPr>
          <w:rFonts w:ascii="LPMQ Isep Misbah" w:hAnsi="LPMQ Isep Misbah" w:cs="LPMQ Isep Misbah"/>
        </w:rPr>
      </w:pPr>
    </w:p>
    <w:p w14:paraId="2586CA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2078: Dan Telah menceritakan kepada kami Harun bin Abdullah telah menceritakan kepada kami Muhammad bin Bakr telah menceritakan kepada kami Ibnu Juraij ia berkata: saya bertanya kepada Nafi', "Apa yang telah Anda dengar dari Ibnu Umar mengenai binatang yang halal untuk dibunuh saat Ihram?" maka Nafi' pun berkata kepadaku: Abdullah berkata: Saya mendengar Nabi shallallahu 'alaihi wa sallam bersabda: "Ada lima jenis binatang yang tidak ada dosa bagi yang membunuhnya, yaitu: gagak, elang, kalajengking, tikus dan anjing gila." Dan Telah menceritakannya kepada kami Qutaibah bin Sa'id dan Ibnu Rumh dari Laits bin Sa'd -dalam riwayat lain- Dan Telah menceritakan kepada kami Syaiban bin Farrukh telah menceritakan kepada kami Jarir bin Hazim dari Nafi' -dalam riwayat lain-Dan Telah menceritakan kepada kami Abu Bakr bin Abu Syaibah telah menceritakan kepada kami Ali bin Mushir -dalam riwayat lain- Dan Telah menceritakan kepada kami Ibnu Numair telah menceritakan kepada kami bapakku semuanya dari Ubaidullah -dalam riwayat lain- Dan telah menceritakan kepadaku Abu Kamil telah menceritakan kepada kami Hammad telah menceritakan kepada kami Ayyub -dalam riwayat lain- Dan Telah menceritakan kepada kami Ibnul Mutsanna telah menceritakan kepada kami Yazid bin Harun telah mengabarkan kepada kami Yahya bin Sa'id semuanya dari Nafi' dari Ibnu Umar radliallahu 'anhuma, dari Nabi shallallahu 'alaihi wa sallam, yakni sebagaimana haditsnya Malik dan Ibnu Juraij, namun tidak satu pun dari mereka yang menyebutkan: "Dari Nafi', dari Ibnu Umar radliallahu 'anhuma: Saya mendengar Nabi shallallahu 'alaihi wa sallam" kecuali Ibnu Juraij sendiri dan Ibnu Ishaq juga mengikuti Ibnu Juraij dalam hal itu. Dan telah menceritakannya kepadaku Fadl bin Sahl telah menceritakan kepada kami Yazid bin Harun telah mengabarkan kepada kami Muhammad bin Ishaq dari Nafi' dan Ubaidullah bin Abdullah dari Ibnu Umar radliallahu 'anhuma, ia berkata: Saya mendengar Nabi shallallahu 'alaihi wa sallam bersabda: "Ada lima jenis binatang yang tidak ada dosa dalam membunuhnya saat Ihram…" maka ia pun menyebutkan hadits semisalnya.</w:t>
      </w:r>
    </w:p>
    <w:p w14:paraId="3F17FCB8" w14:textId="77777777" w:rsidR="0088130C" w:rsidRPr="00A03C13" w:rsidRDefault="0088130C" w:rsidP="00A03C13">
      <w:pPr>
        <w:jc w:val="both"/>
        <w:rPr>
          <w:rFonts w:ascii="LPMQ Isep Misbah" w:hAnsi="LPMQ Isep Misbah" w:cs="LPMQ Isep Misbah"/>
        </w:rPr>
      </w:pPr>
    </w:p>
    <w:p w14:paraId="1646F9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٢٠٧٩: و حَدَّثَنَا يَحْيَى بْنُ يَحْيَى وَيَحْيَى بْنُ أَيُّوبَ وَقُتَيْبَةُ وَابْنُ حُجْرٍ قَالَ يَحْيَى بْنُ يَحْيَى أَخْبَرَنَا و قَالَ الْآخَرُونَ حَدَّثَنَا إِسْمَعِيلُ بْنُ جَعْفَرٍ عَنْ عَبْدِ اللَّهِ بْنِ دِينَارٍ أَنَّهُ سَمِعَ عَبْدَ اللَّهِ بْنَ عُمَرَ رَضِيَ اللَّهُ عَنْهُمَا يَقُولُا</w:t>
      </w:r>
    </w:p>
    <w:p w14:paraId="3BD342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مَنْ قَتَلَهُنَّ وَهُوَ حَرَامٌ فَلَا جُنَاحَ عَلَيْهِ فِيهِنَّ الْعَقْرَبُ وَالْفَأْرَةُ وَالْكَلْبُ الْعَقُورُ وَالْغُرَابُ وَالْحُدَيَّا</w:t>
      </w:r>
    </w:p>
    <w:p w14:paraId="32A4E6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وَاللَّفْظُ لِيَحْيَى بْنِ يَحْيَى</w:t>
      </w:r>
    </w:p>
    <w:p w14:paraId="7B2C006F" w14:textId="77777777" w:rsidR="0088130C" w:rsidRPr="00A03C13" w:rsidRDefault="0088130C" w:rsidP="00A03C13">
      <w:pPr>
        <w:jc w:val="both"/>
        <w:rPr>
          <w:rFonts w:ascii="LPMQ Isep Misbah" w:hAnsi="LPMQ Isep Misbah" w:cs="LPMQ Isep Misbah"/>
        </w:rPr>
      </w:pPr>
    </w:p>
    <w:p w14:paraId="6219A2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2079: Dan Telah menceritakan kepada kami Yahya bin Yahya dan Yahya bin Ayyub dan Qutaibah bin Sa'id dan Ibnu Hujr -Yahya bin Yahya berkata- telah mengabarkan kepada kami -sementara yang lain berkata- Telah menceritakan kepada kami Isma'il bin Ja'far dari Abdullah bin Dinar bahwa ia mendengar Abdullah bin Umar radliallahu 'anhuma, berkata: Rasulullah shallallahu 'alaihi wa sallam bersabda: "Ada lima macam binatang, siapa yang membunuhnya saat ia Ihram, maka tidak ada dosa baginya, yaitu kalajengking, tikus, anjing gila, gagak, dan elang." Lafazh adalah milik Yahya bin Yahya.</w:t>
      </w:r>
    </w:p>
    <w:p w14:paraId="0C6E8784" w14:textId="77777777" w:rsidR="0088130C" w:rsidRPr="00A03C13" w:rsidRDefault="0088130C" w:rsidP="00A03C13">
      <w:pPr>
        <w:jc w:val="both"/>
        <w:rPr>
          <w:rFonts w:ascii="LPMQ Isep Misbah" w:hAnsi="LPMQ Isep Misbah" w:cs="LPMQ Isep Misbah"/>
        </w:rPr>
      </w:pPr>
    </w:p>
    <w:p w14:paraId="075182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٢٠٨٠: و حَدَّثَنِي عُبَيْدُ اللَّهِ بْنُ عُمَرَ الْقَوَارِيرِيُّ حَدَّثَنَا حَمَّادٌ يَعْنِي ابْنَ زَيْدٍ عَنْ أَيُّوبَ ح و حَدَّثَنِي أَبُو الرَّبِيعِ حَدَّثَنَا حَمَّادٌ حَدَّثَنَا أَيُّوبُ قَالَ سَمِعْتُ مُجَاهِدًا يُحَدِّثُ عَنْ عَبْدِ الرَّحْمَنِ بْنِ أَبِي لَيْلَى عَنْ كَعْبِ بْنِ عُجْرَةَ رَضِيَ اللَّهُ عَنْهُ قَالَ</w:t>
      </w:r>
    </w:p>
    <w:p w14:paraId="5CFB23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عَلَيَّ رَسُولُ اللَّهِ صَلَّى اللَّهُ عَلَيْهِ وَسَلَّمَ زَمَنَ الْحُدَيْبِيَةِ وَأَنَا أُوقِدُ تَحْتَ قَالَ الْقَوَارِيرِيُّ قِدْرٍ لِي و قَالَ أَبُو الرَّبِيعِ بُرْمَةٍ لِي وَالْقَمْلُ يَتَنَاثَرُ عَلَى وَجْهِي فَقَالَ أَيُؤْذِيكَ هَوَامُّ رَأْسِكَ قَالَ قُلْتُ نَعَمْ قَالَ فَاحْلِقْ وَصُمْ ثَلَاثَةَ أَيَّامٍ أَوْ أَطْعِمْ سِتَّةَ مَسَاكِينَ أَوْ انْسُكْ نَسِيكَةً</w:t>
      </w:r>
    </w:p>
    <w:p w14:paraId="297ABB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أَيُّوبُ فَلَا أَدْرِي بِأَيِّ ذَلِكَ بَدَأَ حَدَّثَنِي عَلِيُّ بْنُ حُجْرٍ السَّعْدِيُّ وَزُهَيْرُ بْنُ حَرْبٍ وَيَعْقُوبُ بْنُ إِبْرَاهِيمَ جَمِيعًا عَنْ ابْنِ عُلَيَّةَ عَنْ أَيُّوبَ فِي هَذَا الْإِسْنَادِ بِمِثْلِهِ</w:t>
      </w:r>
    </w:p>
    <w:p w14:paraId="6476F030" w14:textId="77777777" w:rsidR="0088130C" w:rsidRPr="00A03C13" w:rsidRDefault="0088130C" w:rsidP="00A03C13">
      <w:pPr>
        <w:jc w:val="both"/>
        <w:rPr>
          <w:rFonts w:ascii="LPMQ Isep Misbah" w:hAnsi="LPMQ Isep Misbah" w:cs="LPMQ Isep Misbah"/>
        </w:rPr>
      </w:pPr>
    </w:p>
    <w:p w14:paraId="41E95C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2080: Dan telah menceritakan kepadaku Ubaidullah bin Umar Al Qawariri telah menceritakan kepada kami Hammad bin Zaid dari Ayyub -dalam riwayat lain- Dan telah menceritakan kepadaku Abu Rabi' telah menceritakan kepada kami Hammad telah menceritakan kepada kami Ayyub ia berkata: saya mendengar Mujahid menceritakan dari Abdurrahman bin Abu Laila dari Ka'ab bin Ujrah radliallahu 'anhu, ia berkata: Pada zaman Hudaibiyah, Rasulullah shallallahu 'alaihi wa sallam mendatangiku, sementa aku sedang menyalakan api yang ada di bawah periuk -Abu Rabi' berkata- Burmah (yaitu sejenis periuk yang terbuat dari batu). Sedangkan kutu kepalaku telah bertebaran di wajahku. Maka beliau pun bertanya: "Apakah kutu di kepalamu itu mengganggumu?" saya menjawab, "Ya." Beliau bersabda: "Cukurlah rambutmu dan berpuasalah tiga hari, atau berilah makan kepada enam orang miskin, atau pun berkorbanlah." Ayyub berkata: Saya tidak tahu, dari yang mana beliau memulai. Telah menceritakan kepadaku Ali bin Hurj As Sa'di dan Zuhair bin Harb dan Ya'qub bin Ibrahim dari Ibnu Ulayyah dari Ayyub dalam isnad ini, dengan hadits yang semisalnya.</w:t>
      </w:r>
    </w:p>
    <w:p w14:paraId="308D4B2D" w14:textId="77777777" w:rsidR="0088130C" w:rsidRPr="00A03C13" w:rsidRDefault="0088130C" w:rsidP="00A03C13">
      <w:pPr>
        <w:jc w:val="both"/>
        <w:rPr>
          <w:rFonts w:ascii="LPMQ Isep Misbah" w:hAnsi="LPMQ Isep Misbah" w:cs="LPMQ Isep Misbah"/>
        </w:rPr>
      </w:pPr>
    </w:p>
    <w:p w14:paraId="3789C0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٢٠٨١: و حَدَّثَنَا مُحَمَّدُ بْنُ الْمُثَنَّى حَدَّثَنَا ابْنُ أَبِي عَدِيٍّ عَنْ ابْنِ عَوْنٍ عَنْ مُجَاهِدٍ عَنْ عَبْدِ الرَّحْمَنِ بْنِ أَبِي لَيْلَى عَنْ كَعْبِ بْنِ عُجْرَةَ رَضِيَ اللَّهُ عَنْهُ قَالَ</w:t>
      </w:r>
    </w:p>
    <w:p w14:paraId="3A9EA5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أُنْزِلَتْ هَذِهِ الْآيَةُ</w:t>
      </w:r>
    </w:p>
    <w:p w14:paraId="734BF5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كَانَ مِنْكُمْ مَرِيضًا أَوْ بِهِ أَذًى مِنْ رَأْسِهِ فَفِدْيَةٌ مِنْ صِيَامٍ أَوْ صَدَقَةٍ أَوْ نُسُكٍ }</w:t>
      </w:r>
    </w:p>
    <w:p w14:paraId="4407C1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فَأَتَيْتُهُ فَقَالَ ادْنُهْ فَدَنَوْتُ فَقَالَ ادْنُهْ فَدَنَوْتُ فَقَالَ صَلَّى اللَّهُ عَلَيْهِ وَسَلَّمَ أَيُؤْذِيكَ هَوَامُّكَ قَالَ ابْنُ عَوْنٍ وَأَظُنُّهُ قَالَ نَعَمْ قَالَ فَأَمَرَنِي بِفِدْيَةٍ مِنْ صِيَامٍ أَوْ صَدَقَةٍ أَوْ نُسُكٍ مَا تَيَسَّرَ</w:t>
      </w:r>
    </w:p>
    <w:p w14:paraId="788F06AD" w14:textId="77777777" w:rsidR="0088130C" w:rsidRPr="00A03C13" w:rsidRDefault="0088130C" w:rsidP="00A03C13">
      <w:pPr>
        <w:jc w:val="both"/>
        <w:rPr>
          <w:rFonts w:ascii="LPMQ Isep Misbah" w:hAnsi="LPMQ Isep Misbah" w:cs="LPMQ Isep Misbah"/>
        </w:rPr>
      </w:pPr>
    </w:p>
    <w:p w14:paraId="220010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2081: Dan Telah menceritakan kepada kami Muhammad bin Al Mutsanna telah menceritakan kepada kami Ibnu Abu Adi dari Ibnu Aun dari Mujahid dari Abdurrahman bin Abu Laila dari Ka'ab bin Ujrah radliyallahu 'anhu, ia berkata</w:t>
      </w:r>
    </w:p>
    <w:p w14:paraId="77740667" w14:textId="77777777" w:rsidR="0088130C" w:rsidRPr="00A03C13" w:rsidRDefault="0088130C" w:rsidP="00A03C13">
      <w:pPr>
        <w:jc w:val="both"/>
        <w:rPr>
          <w:rFonts w:ascii="LPMQ Isep Misbah" w:hAnsi="LPMQ Isep Misbah" w:cs="LPMQ Isep Misbah"/>
        </w:rPr>
      </w:pPr>
    </w:p>
    <w:p w14:paraId="392695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Kepadakulah ayat ini diturunkan: {Jika ada di antaramu yang sakit atau ada gangguan di kepalanya (lalu ia bercukur), Maka wajiblah atasnya berfidyah, yaitu: berpuasa atau bersedekah atau berkorban} (Al Baqarah: 196), Saya mendatangi beliau, dan beliau bersabda: "Dekatkanlah ia." Saya pun mendekat. Beliau berkata lagi: "Dekatkanlah ia." Saya pun lebih mendekat lagi, kemudian Nabi shallallahu 'alaihi wa sallam bertanya: "Apakah kutu dikepalamu itu mengganggumu?" Ibnu Aun berkata: Saya menduga bahwa ia menjawab: "Ya." Ka'ab bin Ujrah berkata: Lalu beliau pun memerintahkanku untuk membayar fidyah berupa puasa atau sedekah atau berkurban sesuai kemampuan.</w:t>
      </w:r>
    </w:p>
    <w:p w14:paraId="1834DD33" w14:textId="77777777" w:rsidR="0088130C" w:rsidRPr="00A03C13" w:rsidRDefault="0088130C" w:rsidP="00A03C13">
      <w:pPr>
        <w:jc w:val="both"/>
        <w:rPr>
          <w:rFonts w:ascii="LPMQ Isep Misbah" w:hAnsi="LPMQ Isep Misbah" w:cs="LPMQ Isep Misbah"/>
        </w:rPr>
      </w:pPr>
    </w:p>
    <w:p w14:paraId="3F16B3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٢٠٨٢: و حَدَّثَنَا ابْنُ نُمَيْرٍ حَدَّثَنَا أَبِي حَدَّثَنَا سَيْفٌ قَالَ سَمِعْتُ مُجَاهِدًا يَقُولُ حَدَّثَنِي عَبْدُ الرَّحْمَنِ بْنُ أَبِي لَيْلَى حَدَّثَنِي كَعْبُ بْنُ عُجْرَةَ رَضِيَ اللَّهُ عَنْهُ</w:t>
      </w:r>
    </w:p>
    <w:p w14:paraId="64FCF4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وَقَفَ عَلَيْهِ وَرَأْسُهُ يَتَهَافَتُ قَمْلًا فَقَالَ أَيُؤْذِيكَ هَوَامُّكَ قُلْتُ نَعَمْ قَالَ فَاحْلِقْ رَأْسَكَ قَالَ فَفِيَّ نَزَلَتْ هَذِهِ الْآيَةُ</w:t>
      </w:r>
    </w:p>
    <w:p w14:paraId="573F8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كَانَ مِنْكُمْ مَرِيضًا أَوْ بِهِ أَذًى مِنْ رَأْسِهِ فَفِدْيَةٌ مِنْ صِيَامٍ أَوْ صَدَقَةٍ أَوْ نُسُكٍ }</w:t>
      </w:r>
    </w:p>
    <w:p w14:paraId="3B0CC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لِي رَسُولُ اللَّهِ صَلَّى اللَّهُ عَلَيْهِ وَسَلَّمَ صُمْ ثَلَاثَةَ أَيَّامٍ أَوْ تَصَدَّقْ بِفَرَقٍ بَيْنَ سِتَّةِ مَسَاكِينَ أَوْ انْسُكْ مَا تَيَسَّرَ</w:t>
      </w:r>
    </w:p>
    <w:p w14:paraId="74E85121" w14:textId="77777777" w:rsidR="0088130C" w:rsidRPr="00A03C13" w:rsidRDefault="0088130C" w:rsidP="00A03C13">
      <w:pPr>
        <w:jc w:val="both"/>
        <w:rPr>
          <w:rFonts w:ascii="LPMQ Isep Misbah" w:hAnsi="LPMQ Isep Misbah" w:cs="LPMQ Isep Misbah"/>
        </w:rPr>
      </w:pPr>
    </w:p>
    <w:p w14:paraId="0F7D58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2082: Dan Telah menceritakan kepada kami Ibnu Numair telah menceritakan kepada kami bapakku telah menceritakan kepada kami Saif ia berkata: saya mendengar Mujahid berkata: telah menceritakan kepadaku Abdurrahman bin Abu Laila telah menceritakan kepadaku Ka'ab bin Ujrah radliallahu 'anhu katanya: Bahwa ketika ia sedang ihram, Rasulullah shallallahu 'alaihi wa sallam berdiri di dekatnya, sedangkan kutu berjatuhan dari kepadalanya. Maka beliau pun bertanya: "Apakah kutumu itu mengganggumu?" saya menjawab, "Ya." Beliau bersabda: "Cukurlah rambutmu." Ka'ab berkata: Maka kepadakulah ayat ini diturunkan: "… atau ada gangguan di kepalanya (lalu ia bercukur), Maka wajiblah atasnya berfid-yah, yaitu: berpuasa atau bersedekah atau berkorban." (QS. Albaqarah: 196), Kemudian Rasulullah shallallahu 'alaihi wa sallam bersabda kepadaku: "Berpuasalah tiga hari, atau bersedekahlah kepada enam orang miskin atau berkurban dengan sesuatu yang mudah di dapatkan."</w:t>
      </w:r>
    </w:p>
    <w:p w14:paraId="56B6F830" w14:textId="77777777" w:rsidR="0088130C" w:rsidRPr="00A03C13" w:rsidRDefault="0088130C" w:rsidP="00A03C13">
      <w:pPr>
        <w:jc w:val="both"/>
        <w:rPr>
          <w:rFonts w:ascii="LPMQ Isep Misbah" w:hAnsi="LPMQ Isep Misbah" w:cs="LPMQ Isep Misbah"/>
        </w:rPr>
      </w:pPr>
    </w:p>
    <w:p w14:paraId="445C1D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٢٠٨٣: و حَدَّثَنَا مُحَمَّدُ بْنُ أَبِي عُمَرَ حَدَّثَنَا سُفْيَانُ عَنْ ابْنِ أَبِي نَجِيحٍ وَأَيُّوبَ وَحُمَيْدٍ وَعَبْدِ الْكَرِيمِ عَنْ مُجَاهِدٍ عَنْ ابْنِ أَبِي لَيْلَى عَنْ كَعْبِ بْنِ عُجْرَةَ رَضِيَ اللَّهُ عَنْهُ</w:t>
      </w:r>
    </w:p>
    <w:p w14:paraId="1CD397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مَرَّ بِهِ وَهُوَ بِالْحُدَيْبِيَةِ قَبْلَ أَنْ يَدْخُلَ مَكَّةَ وَهُوَ مُحْرِمٌ وَهُوَ يُوقِدُ تَحْتَ قِدْرٍ وَالْقَمْلُ يَتَهَافَتُ عَلَى وَجْهِهِ فَقَالَ أَيُؤْذِيكَ هَوَامُّكَ هَذِهِ قَالَ نَعَمْ قَالَ فَاحْلِقْ رَأْسَكَ وَأَطْعِمْ فَرَقًا بَيْنَ سِتَّةِ مَسَاكِينَ وَالْفَرَقُ ثَلَاثَةُ آصُعٍ أَوْ صُمْ ثَلَاثَةَ أَيَّامٍ أَوْ انْسُكْ نَسِيكَةً</w:t>
      </w:r>
    </w:p>
    <w:p w14:paraId="7C5C5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نَجِيحٍ أَوْ اذْبَحْ شَاةً</w:t>
      </w:r>
    </w:p>
    <w:p w14:paraId="7D506327" w14:textId="77777777" w:rsidR="0088130C" w:rsidRPr="00A03C13" w:rsidRDefault="0088130C" w:rsidP="00A03C13">
      <w:pPr>
        <w:jc w:val="both"/>
        <w:rPr>
          <w:rFonts w:ascii="LPMQ Isep Misbah" w:hAnsi="LPMQ Isep Misbah" w:cs="LPMQ Isep Misbah"/>
        </w:rPr>
      </w:pPr>
    </w:p>
    <w:p w14:paraId="0FF8D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2083: Dan Telah menceritakan kepada kami Muhammad bin Abu Umar telah menceritakan kepada kami Sufyan dari Ibnu Abu Najih dan Ayyub dan Humaid dan Abdul Karim dari Mujahid dari Ibnu Abu Laila dari Ka'b bin Ujrah radliallahu 'anhu, bahwa ia bertemu dengan Nabi shallallahu 'alaihi wa sallam pada masa berlangsungnya perjanjian Hudaibiyah sebelum masuk Makkah, dan ia sedang Ihram lagi menyalan api di bawah periuk, sementara kutu telah berjatuhan ke wajahnya. Mak beliau pun bertanya: "Apakah kutumu ini mengganggumu?" Ia menjawab, "Ya." Beliau bersabda: "Cukurlah rambutmu dan berilah makan sebanyak satu Faraq (tiga Sha') kepada enam orang miskin, atau berpuasalah tiga hari, atau berkorbanlah." Ibnu Abu Najih berkata: "Atau sembelihlah seekor kambing."</w:t>
      </w:r>
    </w:p>
    <w:p w14:paraId="58ADF072" w14:textId="77777777" w:rsidR="0088130C" w:rsidRPr="00A03C13" w:rsidRDefault="0088130C" w:rsidP="00A03C13">
      <w:pPr>
        <w:jc w:val="both"/>
        <w:rPr>
          <w:rFonts w:ascii="LPMQ Isep Misbah" w:hAnsi="LPMQ Isep Misbah" w:cs="LPMQ Isep Misbah"/>
        </w:rPr>
      </w:pPr>
    </w:p>
    <w:p w14:paraId="23EE27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٢٠٨٤: و حَدَّثَنَا يَحْيَى بْنُ يَحْيَى أَخْبَرَنَا خَالِدُ بْنُ عَبْدِ اللَّهِ عَنْ خَالِدٍ عَنْ أَبِي قِلَابَةَ عَنْ عَبْدِ الرَّحْمَنِ بْنِ أَبِي لَيْلَى عَنْ كَعْبِ بْنِ عُجْرَةَ رَضِيَ اللَّهُ عَنْهُ</w:t>
      </w:r>
    </w:p>
    <w:p w14:paraId="025FA4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بِهِ زَمَنَ الْحُدَيْبِيَةِ فَقَالَ لَهُ آذَاكَ هَوَامُّ رَأْسِكَ قَالَ نَعَمْ فَقَالَ لَهُ النَّبِيُّ صَلَّى اللَّهُ عَلَيْهِ وَسَلَّمَ احْلِقْ رَأْسَكَ ثُمَّ اذْبَحْ شَاةً نُسُكًا أَوْ صُمْ ثَلَاثَةَ أَيَّامٍ أَوْ أَطْعِمْ ثَلَاثَةَ آصُعٍ مِنْ تَمْرٍ عَلَى سِتَّةِ مَسَاكِينَ</w:t>
      </w:r>
    </w:p>
    <w:p w14:paraId="2A3E826E" w14:textId="77777777" w:rsidR="0088130C" w:rsidRPr="00A03C13" w:rsidRDefault="0088130C" w:rsidP="00A03C13">
      <w:pPr>
        <w:jc w:val="both"/>
        <w:rPr>
          <w:rFonts w:ascii="LPMQ Isep Misbah" w:hAnsi="LPMQ Isep Misbah" w:cs="LPMQ Isep Misbah"/>
        </w:rPr>
      </w:pPr>
    </w:p>
    <w:p w14:paraId="3B1E85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2084: Dan Telah menceritakan kepada kami Yahya bin Yahya telah mengabarkan kepada kami Khalid bin Abdullah dari Khalid dari Abu Qilabah dari Abdurrahman bin Abu Laila dari Ka'ab bin Ujrah radliallahu 'anhu, bahwa Rasulullah shallallahu 'alaihi wa sallam pernah melewatinya pada masa perjanjian Hudaibiyah, lalu beliau bertanya: "Apakah kutu di kepalamu itu mengganggumu?" ia menjawab, "Ya." Maka Nabi shallallahu 'alaihi wa sallam bersabda kepadanya: "Cukurlah rambutmu, lalu sembelihlah seekor kambing sebagai nusuk. Atau berpuasalah tiga hari atau berilah makan sebanyak tiga Sha' kurma kepada enam orang miskin."</w:t>
      </w:r>
    </w:p>
    <w:p w14:paraId="1CE76684" w14:textId="77777777" w:rsidR="0088130C" w:rsidRPr="00A03C13" w:rsidRDefault="0088130C" w:rsidP="00A03C13">
      <w:pPr>
        <w:jc w:val="both"/>
        <w:rPr>
          <w:rFonts w:ascii="LPMQ Isep Misbah" w:hAnsi="LPMQ Isep Misbah" w:cs="LPMQ Isep Misbah"/>
        </w:rPr>
      </w:pPr>
    </w:p>
    <w:p w14:paraId="74548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٢٠٨٥: و حَدَّثَنَا مُحَمَّدُ بْنُ الْمُثَنَّى وَابْنُ بَشَّارٍ قَالَ ابْنُ الْمُثَنَّى حَدَّثَنَا مُحَمَّدُ بْنُ جَعْفَرٍ حَدَّثَنَا شُعْبَةُ عَنْ عَبْدِ الرَّحْمَنِ بْنِ الْأَصْبَهَانِيِّ عَنْ عَبْدِ اللَّهِ بْنِ مَعْقِلٍ قَالَ</w:t>
      </w:r>
    </w:p>
    <w:p w14:paraId="6A31B2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قَعَدْتُ إِلَى كَعْبٍ رَضِيَ اللَّهُ عَنْهُ وَهُوَ فِي الْمَسْجِدِ فَسَأَلْتُهُ عَنْ هَذِهِ الْآيَةِ</w:t>
      </w:r>
    </w:p>
    <w:p w14:paraId="0F8FE7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فَفِدْيَةٌ مِنْ صِيَامٍ أَوْ صَدَقَةٍ أَوْ نُسُكٍ }</w:t>
      </w:r>
    </w:p>
    <w:p w14:paraId="1EC3AB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كَعْبٌ رَضِيَ اللَّهُ عَنْهُ نَزَلَتْ فِيَّ كَانَ بِي أَذًى مِنْ رَأْسِي فَحُمِلْتُ إِلَى رَسُولِ اللَّهِ صَلَّى اللَّهُ عَلَيْهِ وَسَلَّمَ وَالْقَمْلُ يَتَنَاثَرُ عَلَى وَجْهِي فَقَالَ مَا كُنْتُ أُرَى أَنَّ الْجَهْدَ بَلَغَ مِنْكَ مَا أَرَى أَتَجِدُ شَاةً فَقُلْتُ لَا فَنَزَلَتْ هَذِهِ الْآيَةُ</w:t>
      </w:r>
    </w:p>
    <w:p w14:paraId="538CB3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فَفِدْيَةٌ مِنْ صِيَامٍ أَوْ صَدَقَةٍ أَوْ نُسُكٍ }</w:t>
      </w:r>
    </w:p>
    <w:p w14:paraId="57CF10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صَوْمُ ثَلَاثَةِ أَيَّامٍ أَوْ إِطْعَامُ سِتَّةِ مَسَاكِينَ نِصْفَ صَاعٍ طَعَامًا لِكُلِّ مِسْكِينٍ قَالَ فَنَزَلَتْ فِيَّ خَاصَّةً وَهِيَ لَكُمْ عَامَّةً</w:t>
      </w:r>
    </w:p>
    <w:p w14:paraId="3DC2EBD2" w14:textId="77777777" w:rsidR="0088130C" w:rsidRPr="00A03C13" w:rsidRDefault="0088130C" w:rsidP="00A03C13">
      <w:pPr>
        <w:jc w:val="both"/>
        <w:rPr>
          <w:rFonts w:ascii="LPMQ Isep Misbah" w:hAnsi="LPMQ Isep Misbah" w:cs="LPMQ Isep Misbah"/>
        </w:rPr>
      </w:pPr>
    </w:p>
    <w:p w14:paraId="79DDA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2085: Dan Telah menceritakan kepada kami Muhammad bin Al Mutsanna dan Muhammad bin Basysyar - Ibnul Mutsanna berkata- Telah menceritakan kepada kami Muhammad bin Ja'far telah menceritakan kepada kami Syu'bah dari Abdurrahman bin Al Ashbahani dari Abdullah bin Ma'qil ia berkata: Saya duduk bersama Ka'ab radliallahu 'anhu yang saat itu ia sedang berada di masjid. Lalu saya bertanya kepadanya tentang ayat ini: "Maka wajiblah atasnya berfid-yah, yaitu: berpuasa atau bersedekah atau berkorban." (QS. Albaqarah: 196), Maka Ka'ab bin Ujrah radliallahu 'anhu menjawab: Ayat itu turun berkenaan dengan diriku. Aku pernah menderita sakit di kulit kepalaku (ketika sedang ihram), lalu aku dibawa menghadap Rasulullah shallallahu 'alaihi wa sallam, sedangkan kutu telah bertebaran di wajahku. Maka beliau bersabda: "Aku tidak pernah melihat penderitaan seperti yang menimpamu. Apakah kamu mampu mendapatkan seekor kambing?" aku menjawab, "Tidak." Maka turunlah ayat ini: "Maka wajiblah atasnya berfid-yah, yaitu: berpuasa atau bersedekah atau berkorban." Rasulullah shallallahu 'alaihi wa sallam bersabda: "Kalau begitu, berpuasalah tiga hari, atau berilah makan kepada enam orang miskin, yakni setengah sha' untuk setiap orangnya." Ka'ab bin Ujrah berkata: Ayat tersebut turun khusus berkenaan dengan diriku, namun berlaku umum untuk kalian semua.</w:t>
      </w:r>
    </w:p>
    <w:p w14:paraId="48937427" w14:textId="77777777" w:rsidR="0088130C" w:rsidRPr="00A03C13" w:rsidRDefault="0088130C" w:rsidP="00A03C13">
      <w:pPr>
        <w:jc w:val="both"/>
        <w:rPr>
          <w:rFonts w:ascii="LPMQ Isep Misbah" w:hAnsi="LPMQ Isep Misbah" w:cs="LPMQ Isep Misbah"/>
        </w:rPr>
      </w:pPr>
    </w:p>
    <w:p w14:paraId="5BDBD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٢٠٨٦: و حَدَّثَنَا أَبُو بَكْرِ بْنُ أَبِي شَيْبَةَ حَدَّثَنَا عَبْدُ اللَّهِ بْنُ نُمَيْرٍ عَنْ زَكَرِيَّاءَ بْنِ أَبِي زَائِدَةَ حَدَّثَنَا عَبْدُ الرَّحْمَنِ بْنُ الْأَصْبَهَانِيِّ حَدَّثَنِي عَبْدُ اللَّهِ بْنُ مَعْقِلٍ حَدَّثَنِي كَعْبُ بْنُ عُجْرَةَ رَضِيَ اللَّهُ عَنْهُ</w:t>
      </w:r>
    </w:p>
    <w:p w14:paraId="1B0CE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خَرَجَ مَعَ النَّبِيِّ صَلَّى اللَّهُ عَلَيْهِ وَسَلَّمَ مُحْرِمًا فَقَمِلَ رَأْسُهُ وَلِحْيَتُهُ فَبَلَغَ ذَلِكَ النَّبِيَّ صَلَّى اللَّهُ عَلَيْهِ وَسَلَّمَ فَأَرْسَلَ إِلَيْهِ فَدَعَا الْحَلَّاقَ فَحَلَقَ رَأْسَهُ ثُمَّ قَالَ لَهُ هَلْ عِنْدَكَ نُسُكٌ قَالَ مَا أَقْدِرُ عَلَيْهِ فَأَمَرَهُ أَنْ يَصُومَ ثَلَاثَةَ أَيَّامٍ أَوْ يُطْعِمَ سِتَّةَ مَسَاكِينَ لِكُلِّ مِسْكِينَيْنِ صَاعٌ فَأَنْزَلَ اللَّهُ عَزَّ وَجَلَّ فِيهِ خَاصَّةً</w:t>
      </w:r>
    </w:p>
    <w:p w14:paraId="5885E4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فَمَنْ كَانَ مِنْكُمْ مَرِيضًا أَوْ بِهِ أَذًى مِنْ رَأْسِهِ }</w:t>
      </w:r>
    </w:p>
    <w:p w14:paraId="239E6E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كَانَتْ لِلْمُسْلِمِينَ عَامَّةً</w:t>
      </w:r>
    </w:p>
    <w:p w14:paraId="0FF9B7AC" w14:textId="77777777" w:rsidR="0088130C" w:rsidRPr="00A03C13" w:rsidRDefault="0088130C" w:rsidP="00A03C13">
      <w:pPr>
        <w:jc w:val="both"/>
        <w:rPr>
          <w:rFonts w:ascii="LPMQ Isep Misbah" w:hAnsi="LPMQ Isep Misbah" w:cs="LPMQ Isep Misbah"/>
        </w:rPr>
      </w:pPr>
    </w:p>
    <w:p w14:paraId="7A07EA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2086: Dan Telah menceritakan kepada kami Abu Bakr bin Abu Syaibah telah menceritakan kepada kami Abdullah bin Numair dari Zakaria bin Abu Za`idah telah menceritakan kepada kami Abdurrahman Al Ashbahani telah menceritakan kepadaku Abdullah bin Ma'qil telah menceritakan kepadaku Ka'ab bin Ujrah radliallahu 'anhu katanya: Ia pernah pergi haji bersama-sama dengan Nabi shallallahu 'alaihi wa sallam, sedangkan kepala dan jenggotnya penuh dengan kutu. Kemudian hal itu sampai sampai kepada Nabi shallallahu 'alaihi wa sallam, dan beliau pun mengutus seseorang keapdanya. Lalu beliau memanggil tukang cukur untuk mencukur rambutnya. Akhirnya tukang cukur itu pun mencukur rambut Ka'ab bin Ujrah. Sesudah itu, beliau bertanya: "Apakah kamu mempunyai Nusuk (hewan kurban)?" ia menjawab, "Saya tidak sanggup melakukannya." Maka beliau pun memerintahkannya untuk berpuasa tiga hari, atau memberi makan kepada enam orang miskin, yakni satu Sha' untuk setiap orangnya. Kemudian Allah menurunkan ayat yang khusus berkenaan dengan peristiwa itu: "Jika ada di antaramu yang sakit atau ada gangguan di kepalanya (lalu ia bercukur), " (QS. Albaqarah: 196) dan hukumnya kemudian menjadi umum bagi kaum muslimin.</w:t>
      </w:r>
    </w:p>
    <w:p w14:paraId="1CAC85CB" w14:textId="77777777" w:rsidR="0088130C" w:rsidRPr="00A03C13" w:rsidRDefault="0088130C" w:rsidP="00A03C13">
      <w:pPr>
        <w:jc w:val="both"/>
        <w:rPr>
          <w:rFonts w:ascii="LPMQ Isep Misbah" w:hAnsi="LPMQ Isep Misbah" w:cs="LPMQ Isep Misbah"/>
        </w:rPr>
      </w:pPr>
    </w:p>
    <w:p w14:paraId="219585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٢٠٨٧: حَدَّثَنَا أَبُو بَكْرِ بْنُ أَبِي شَيْبَةَ وَزُهَيْرُ بْنُ حَرْبٍ وَإِسْحَقُ بْنُ إِبْرَاهِيمَ قَالَ إِسْحَقُ أَخْبَرَنَا و قَالَ الْآخَرَانِ حَدَّثَنَا سُفْيَانُ بْنُ عُيَيْنَةَ عَنْ عَمْرٍو عَنْ طَاوُسٍ وَعَطَاءٍ عَنْ ابْنِ عَبَّاسٍ رَضِيَ اللَّهُ عَنْهُمَا</w:t>
      </w:r>
    </w:p>
    <w:p w14:paraId="0040A6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احْتَجَمَ وَهُوَ مُحْرِمٌ</w:t>
      </w:r>
    </w:p>
    <w:p w14:paraId="4B4EB2EB" w14:textId="77777777" w:rsidR="0088130C" w:rsidRPr="00A03C13" w:rsidRDefault="0088130C" w:rsidP="00A03C13">
      <w:pPr>
        <w:jc w:val="both"/>
        <w:rPr>
          <w:rFonts w:ascii="LPMQ Isep Misbah" w:hAnsi="LPMQ Isep Misbah" w:cs="LPMQ Isep Misbah"/>
        </w:rPr>
      </w:pPr>
    </w:p>
    <w:p w14:paraId="2532CF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2087: Telah menceritakan kepada kami Abu Bakr bin Abu Syaibah dan Zuhair bin Harb dan Ishaq bin Ibrahim -Ishaq berkata- telah mengabarkan kepada kami -sementara dua orang yang lain berkata- Telah menceritakan kepada kami Sufyan bin Uyainah dari Amru dari Thawus dan Atha` dari Ibnu Abbas radliallahu 'anhuma, bahwa Nabi shallallahu 'alaihi wa sallam berbekam saat beliau sedang Ihram.</w:t>
      </w:r>
    </w:p>
    <w:p w14:paraId="294FE3A1" w14:textId="77777777" w:rsidR="0088130C" w:rsidRPr="00A03C13" w:rsidRDefault="0088130C" w:rsidP="00A03C13">
      <w:pPr>
        <w:jc w:val="both"/>
        <w:rPr>
          <w:rFonts w:ascii="LPMQ Isep Misbah" w:hAnsi="LPMQ Isep Misbah" w:cs="LPMQ Isep Misbah"/>
        </w:rPr>
      </w:pPr>
    </w:p>
    <w:p w14:paraId="78DC67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٢٠٨٨: و حَدَّثَنَا أَبُو بَكْرِ بْنُ أَبِي شَيْبَةَ حَدَّثَنَا الْمُعَلَّى بْنُ مَنْصُورٍ حَدَّثَنَا سُلَيْمَانُ بْنُ بِلَالٍ عَنْ عَلْقَمَةَ بْنِ أَبِي عَلْقَمَةَ عَنْ عَبْدِ الرَّحْمَنِ الْأَعْرَجِ عَنْ ابْنِ بُحَيْنَةَ</w:t>
      </w:r>
    </w:p>
    <w:p w14:paraId="3A8765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احْتَجَمَ بِطَرِيقِ مَكَّةَ وَهُوَ مُحْرِمٌ وَسَطَ رَأْسِهِ</w:t>
      </w:r>
    </w:p>
    <w:p w14:paraId="775203C9" w14:textId="77777777" w:rsidR="0088130C" w:rsidRPr="00A03C13" w:rsidRDefault="0088130C" w:rsidP="00A03C13">
      <w:pPr>
        <w:jc w:val="both"/>
        <w:rPr>
          <w:rFonts w:ascii="LPMQ Isep Misbah" w:hAnsi="LPMQ Isep Misbah" w:cs="LPMQ Isep Misbah"/>
        </w:rPr>
      </w:pPr>
    </w:p>
    <w:p w14:paraId="206828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2088: Dan Telah menceritakan kepada kami Abu Bakr bin Abu Syaibah telah menceritakan kepada kami Al Mu'lla bin Manshur telah menceritakan kepada kami Sulaiman bin Bilal dari Alqamah bin Abu Alqamah dari Abdurrahman Al A'raj dari Ibnu Buhainah bahwa Nabi shallallahu 'alaihi wa sallam berbekam di tengah perjalanan menuju Makkah saat beliau Ihram, dan titik bekamnya tepat di tengah kepala.</w:t>
      </w:r>
    </w:p>
    <w:p w14:paraId="56E13274" w14:textId="77777777" w:rsidR="0088130C" w:rsidRPr="00A03C13" w:rsidRDefault="0088130C" w:rsidP="00A03C13">
      <w:pPr>
        <w:jc w:val="both"/>
        <w:rPr>
          <w:rFonts w:ascii="LPMQ Isep Misbah" w:hAnsi="LPMQ Isep Misbah" w:cs="LPMQ Isep Misbah"/>
        </w:rPr>
      </w:pPr>
    </w:p>
    <w:p w14:paraId="18596E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٢٠٨٩: حَدَّثَنَا أَبُو بَكْرِ بْنُ أَبِي شَيْبَةَ وَعَمْرٌو النَّاقِدُ وَزُهَيْرُ بْنُ حَرْبٍ جَمِيعًا عَنْ ابْنِ عُيَيْنَةَ قَالَ أَبُو بَكْرٍ حَدَّثَنَا سُفْيَانُ بْنُ عُيَيْنَةَ حَدَّثَنَا أَيُّوبُ بْنُ مُوسَى عَنْ نُبَيْهِ بْنِ وَهْبٍ قَالَ خَرَجْنَا مَعَ أَبَانَ بْنِ عُثْمَانَ</w:t>
      </w:r>
    </w:p>
    <w:p w14:paraId="39F4B0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حَتَّى إِذَا كُنَّا بِمَلَلٍ اشْتَكَى عُمَرُ بْنُ عُبَيْدِ اللَّهِ عَيْنَيْهِ فَلَمَّا كُنَّا بِالرَّوْحَاءِ اشْتَدَّ وَجَعُهُ فَأَرْسَلَ إِلَى أَبَانَ بْنِ عُثْمَانَ يَسْأَلُهُ فَأَرْسَلَ إِلَيْهِ أَنْ اضْمِدْهُمَا بِالصَّبِرِ فَإِنَّ عُثْمَانَ رَضِيَ اللَّهُ عَنْهُ حَدَّثَ عَنْ رَسُولِ اللَّهِ صَلَّى اللَّهُ عَلَيْهِ وَسَلَّمَ فِي الرَّجُلِ إِذَا اشْتَكَى عَيْنَيْهِ وَهُوَ مُحْرِمٌ ضَمَّدَهُمَا بِالصَّبِرِ</w:t>
      </w:r>
    </w:p>
    <w:p w14:paraId="7B367F5F" w14:textId="77777777" w:rsidR="0088130C" w:rsidRPr="00A03C13" w:rsidRDefault="0088130C" w:rsidP="00A03C13">
      <w:pPr>
        <w:jc w:val="both"/>
        <w:rPr>
          <w:rFonts w:ascii="LPMQ Isep Misbah" w:hAnsi="LPMQ Isep Misbah" w:cs="LPMQ Isep Misbah"/>
        </w:rPr>
      </w:pPr>
    </w:p>
    <w:p w14:paraId="74C158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2089: Telah menceritakan kepada kami Abu Bakr bin Abu Syaibah dan Amru An Naqid dan Zuhair bin Harb semuanya dari Ibnu Uyainah - Abu Bakr berkata- Telah menceritakan kepada kami Sufyan bin Uyainah telah menceritakan kepada kami Ayyub bin Musa dari Nubaih bin Wahb ia berkata: Kami naik haji besama-sama dengan Aban bin Utsman. Setelah sampai di Malal, Umar bin Ubaidullah sakit kedua matanya, dan ketika tiba di Rauha`, sakit matanya bertambah parah. Lalu ditanyakannya obatnya kepada Aban bin Utsman. Aban menyarankan supaya mengobatinya dengan daun sabir, karena ia ingat bahwa Utsman radliyallahu 'anhu pernah mengabarkan dari Rasulullah shallallahu 'alaihi wa sallam perihal seorang laki-laki yang sakit mata ketika ihram, lalu diobatinya dengan daun Sabir.</w:t>
      </w:r>
    </w:p>
    <w:p w14:paraId="38794D20" w14:textId="77777777" w:rsidR="0088130C" w:rsidRPr="00A03C13" w:rsidRDefault="0088130C" w:rsidP="00A03C13">
      <w:pPr>
        <w:jc w:val="both"/>
        <w:rPr>
          <w:rFonts w:ascii="LPMQ Isep Misbah" w:hAnsi="LPMQ Isep Misbah" w:cs="LPMQ Isep Misbah"/>
        </w:rPr>
      </w:pPr>
    </w:p>
    <w:p w14:paraId="2090A0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٢٠٩٠: و حَدَّثَنَاه إِسْحَقُ بْنُ إِبْرَاهِيمَ الْحَنْظَلِيُّ حَدَّثَنَا عَبْدُ الصَّمَدِ بْنُ عَبْدِ الْوَارِثِ حَدَّثَنِي أَبِي حَدَّثَنَا أَيُّوبُ بْنُ مُوسَى حَدَّثَنِي نُبَيْهُ بْنُ وَهْبٍ أَنَّ عُمَرَ بْنَ عُبَيْدِ اللَّهِ بْنِ مَعْمَرٍ رَمِدَتْ عَيْنُهُ فَأَرَادَ أَنْ يَكْحُلَهَا فَنَهَاهُ أَبَانُ بْنُ عُثْمَانَ</w:t>
      </w:r>
    </w:p>
    <w:p w14:paraId="676C8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وَأَمَرَهُ أَنْ يُضَمِّدَهَا بِالصَّبِرِ وَحَدَّثَ عَنْ عُثْمَانَ بْنِ عَفَّانَ عَنْ النَّبِيِّ صَلَّى اللَّهُ عَلَيْهِ وَسَلَّمَ أَنَّهُ فَعَلَ ذَلِكَ</w:t>
      </w:r>
    </w:p>
    <w:p w14:paraId="49DB683F" w14:textId="77777777" w:rsidR="0088130C" w:rsidRPr="00A03C13" w:rsidRDefault="0088130C" w:rsidP="00A03C13">
      <w:pPr>
        <w:jc w:val="both"/>
        <w:rPr>
          <w:rFonts w:ascii="LPMQ Isep Misbah" w:hAnsi="LPMQ Isep Misbah" w:cs="LPMQ Isep Misbah"/>
        </w:rPr>
      </w:pPr>
    </w:p>
    <w:p w14:paraId="013B11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2090: Dan Telah menceritakan kepada kami Ishaq bin Ibrahim Al Hanzhali telah menceritakan kepada kami Abdush Shamad bin Abdul Warits telah menceritakan kepadaku Bapakku telah menceritakan kepada kami Ayyub bin Musa telah menceritakan kepadaku Nubaih bin Wahb bahwa Umar bin Ubaidullah bin Ma'mar sakit mata, lalu ia ingin mencelakinya, namun Aban bin Utsman segera melarangnya dan ia menyuruhnya untuk membalutnya dengan daun Sabir. Kemudian Aban menceritakan (hadits) dari Utsman radliyallahu 'anhu dari Nabi shallallahu 'alaihi wa sallam, bahwa beliau pernah melakukan terapi tersebut.</w:t>
      </w:r>
    </w:p>
    <w:p w14:paraId="521F1D2E" w14:textId="77777777" w:rsidR="0088130C" w:rsidRPr="00A03C13" w:rsidRDefault="0088130C" w:rsidP="00A03C13">
      <w:pPr>
        <w:jc w:val="both"/>
        <w:rPr>
          <w:rFonts w:ascii="LPMQ Isep Misbah" w:hAnsi="LPMQ Isep Misbah" w:cs="LPMQ Isep Misbah"/>
        </w:rPr>
      </w:pPr>
    </w:p>
    <w:p w14:paraId="0EAF5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٢٠٩١: و حَدَّثَنَا أَبُو بَكْرِ بْنُ أَبِي شَيْبَةَ وَعَمْرٌو النَّاقِدُ وَزُهَيْرُ بْنُ حَرْبٍ وَقُتَيْبَةُ بْنُ سَعِيدٍ قَالُوا حَدَّثَنَا سُفْيَانُ بْنُ عُيَيْنَةَ عَنْ زَيْدِ بْنِ أَسْلَمَ ح و حَدَّثَنَا قُتَيْبَةُ بْنُ سَعِيدٍ وَهَذَا حَدِيثُهُ عَنْ مَالِكِ بْنِ أَنَسٍ فِيمَا قُرِئَ عَلَيْهِ عَنْ زَيْدِ بْنِ أَسْلَمَ عَنْ إِبْرَاهِيمَ بْنِ عَبْدِ اللَّهِ بْنِ حُنَيْنٍ عَنْ أَبِيهِ عَنْ عَبْدِ اللَّهِ بْنِ عَبَّاسٍ وَالْمِسْوَرِ بْنِ مَخْرَمَةَ أَنَّهُمَا اخْتَلَفَا بِالْأَبْوَاءِ فَقَالَ عَبْدُ اللَّهِ بْنُ عَبَّاسٍ يَغْسِلُ الْمُحْرِمُ رَأْسَهُ وَقَالَ الْمِسْوَرُ لَا يَغْسِلُ الْمُحْرِمُ رَأْسَهُ فَأَرْسَلَنِي ابْنُ عَبَّاسٍ إِلَى أَبِي أَيُّوبَ الْأَنْصَارِيِّ أَسْأَلُهُ عَنْ ذَلِكَ</w:t>
      </w:r>
    </w:p>
    <w:p w14:paraId="78CB41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فَوَجَدْتُهُ يَغْتَسِلُ بَيْنَ الْقَرْنَيْنِ وَهُوَ يَسْتَتِرُ بِثَوْبٍ قَالَ فَسَلَّمْتُ عَلَيْهِ فَقَالَ مَنْ هَذَا فَقُلْتُ أَنَا عَبْدُ اللَّهِ بْنُ حُنَيْنٍ أَرْسَلَنِي إِلَيْكَ عَبْدُ اللَّهِ بْنُ عَبَّاسٍ أَسْأَلُكَ كَيْفَ كَانَ رَسُولُ اللَّهِ صَلَّى اللَّهُ عَلَيْهِ وَسَلَّمَ يَغْسِلُ رَأْسَهُ وَهُوَ مُحْرِمٌ فَوَضَعَ أَبُو أَيُّوبَ رَضِيَ اللَّهُ عَنْهُ يَدَهُ عَلَى الثَّوْبِ فَطَأْطَأَهُ حَتَّى بَدَا لِي رَأْسُهُ ثُمَّ قَالَ لِإِنْسَانٍ يَصُبُّ اصْبُبْ فَصَبَّ عَلَى رَأْسِهِ ثُمَّ حَرَّكَ رَأْسَهُ بِيَدَيْهِ فَأَقْبَلَ بِهِمَا وَأَدْبَرَ ثُمَّ قَالَ هَكَذَا رَأَيْتُهُ صَلَّى اللَّهُ عَلَيْهِ وَسَلَّمَ يَفْعَلُ</w:t>
      </w:r>
    </w:p>
    <w:p w14:paraId="28A29C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وَعَلِيُّ بْنُ خَشْرَمٍ قَالَا أَخْبَرَنَا عِيسَى بْنُ يُونُسَ حَدَّثَنَا ابْنُ جُرَيْجٍ أَخْبَرَنِي زَيْدُ بْنُ أَسْلَمَ بِهَذَا الْإِسْنَادِ وَقَالَ فَأَمَرَّ أَبُو أَيُّوبَ بِيَدَيْهِ عَلَى رَأْسِهِ جَمِيعًا عَلَى جَمِيعِ رَأْسِهِ فَأَقْبَلَ بِهِمَا وَأَدْبَرَ فَقَالَ الْمِسْوَرُ لِابْنِ عَبَّاسٍ لَا أُمَارِيكَ أَبَدًا</w:t>
      </w:r>
    </w:p>
    <w:p w14:paraId="015040F4" w14:textId="77777777" w:rsidR="0088130C" w:rsidRPr="00A03C13" w:rsidRDefault="0088130C" w:rsidP="00A03C13">
      <w:pPr>
        <w:jc w:val="both"/>
        <w:rPr>
          <w:rFonts w:ascii="LPMQ Isep Misbah" w:hAnsi="LPMQ Isep Misbah" w:cs="LPMQ Isep Misbah"/>
        </w:rPr>
      </w:pPr>
    </w:p>
    <w:p w14:paraId="7ED888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2091: Dan Telah menceritakan kepada kami Abu Bakr bin Abu Syaibah dan Amru An Naqid dan Zuhair bin Harb dan Qutaibah bin Sa'id mereka berkata: Telah menceritakan kepada kami Sufyan bin Uyainah dari Zaid bin Aslam -dalam riwayat lain- Dan Telah menceritakan kepada kami Qutaibah bin Sa'id -dan haditsnya ini- dari Malik bin Anas -sebagaimana yang telah dibacakan kepadanya- dari Zaid bin Aslam dari Ibrahim bin Abdullah bin Hunain dari bapaknya dari Abdullah bin Abbas dan Al Miswar bin Makhramah bahwa keduanya berselisih pendapat di Abwa` mengenai membasuh kepala ketika ihram. Ibnu Abbas berkata: "Seorang yang Muhrim (melakukan ihram) boleh membasuh kepalanya." Sedangkan Al Miswar berkata: "Bagi seorang yang sedang ihram, tidak boleh membasuh kepalanya." Karena itu, Ibnu Abbas mengutusku kepada Abu Ayyub Al Anshari untuk menanyakan hukum masalah itu. Kudapati Abu Ayyub sedang mandi bertutupkan sehelai kain yang direntangkannya antara dua tiang. Aku memberi salam kepadanya, lalu ia menyahut, "Siapa itu?" jawabku, "Aku, Abdullah bin Hunain, diutus oleh Ibnu Abbas untuk menanyakan kepada Anda perihal membasuh kepala saat Ihram, bagaimanakah Rasulullah shallallahu 'alaihi wa sallam melakukannya?" Abu Ayyub lalu merendahkan kain tabir, sehingga kelihatan kepalanya, lalu ia menggosok kepalanya dengan kedua tangannya ke arah muka dan belakang. Kemudian ia berkata: "Demikianlah yang saya lihat Rasulullah shallallahu 'alaihi wa sallam melakukannya." Dan Telah menceritakan kepada kami Ishaq bin Ibrahim dan Ali bin Khasyram keduanya berkata: telah mengabarkan kepada kami Isa bin Yunus telah menceritakan kepada kami Ibnu Juraij telah mengabarkan kepadaku Zaid bin Aslam dengan isnad ini, dan ia menyebutkan: Maka Abu Ayyub mengangkat kedua tangannya di atas kepala lalu menarik keduanya ke depan dan ke belakang. Dan Al Miswar pun berkata kepada Ibnu Abbas, "Saya tidak akan mendebatmu selama-lamanya."</w:t>
      </w:r>
    </w:p>
    <w:p w14:paraId="540C1C2A" w14:textId="77777777" w:rsidR="0088130C" w:rsidRPr="00A03C13" w:rsidRDefault="0088130C" w:rsidP="00A03C13">
      <w:pPr>
        <w:jc w:val="both"/>
        <w:rPr>
          <w:rFonts w:ascii="LPMQ Isep Misbah" w:hAnsi="LPMQ Isep Misbah" w:cs="LPMQ Isep Misbah"/>
        </w:rPr>
      </w:pPr>
    </w:p>
    <w:p w14:paraId="6FA15C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٢٠٩٢: حَدَّثَنَا أَبُو بَكْرِ بْنُ أَبِي شَيْبَةَ حَدَّثَنَا سُفْيَانُ بْنُ عُيَيْنَةَ عَنْ عَمْرٍو عَنْ سَعِيدِ بْنِ جُبَيْرٍ عَنْ ابْنِ عَبَّاسٍ رَضِيَ اللَّهُ عَنْهُمَا</w:t>
      </w:r>
    </w:p>
    <w:p w14:paraId="1C772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خَرَّ رَجُلٌ مِنْ بَعِيرِهِ فَوُقِصَ فَمَاتَ فَقَالَ اغْسِلُوهُ بِمَاءٍ وَسِدْرٍ وَكَفِّنُوهُ فِي ثَوْبَيْهِ وَلَا تُخَمِّرُوا رَأْسَهُ فَإِنَّ اللَّهَ يَبْعَثُهُ يَوْمَ الْقِيَامَةِ مُلَبِّيًا</w:t>
      </w:r>
    </w:p>
    <w:p w14:paraId="2279093B" w14:textId="77777777" w:rsidR="0088130C" w:rsidRPr="00A03C13" w:rsidRDefault="0088130C" w:rsidP="00A03C13">
      <w:pPr>
        <w:jc w:val="both"/>
        <w:rPr>
          <w:rFonts w:ascii="LPMQ Isep Misbah" w:hAnsi="LPMQ Isep Misbah" w:cs="LPMQ Isep Misbah"/>
        </w:rPr>
      </w:pPr>
    </w:p>
    <w:p w14:paraId="1863D9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2092: Telah menceritakan kepada kami Abu Bakr bin Abu Syaibah telah menceritakan kepada kami Sufyan bin Uyainah dari Amru dari Sa'id bin Jubair dari Ibnu Abbas radliallahu 'anhuma, dari Nabi shallallahu 'alaihi wa sallam bahwa: Seorang laki-laki jatuh dari Unta lalu patah lehernya dan meninggal. Maka beliau pun bersabda: "Mandikanlah ia dengan air yang dicampur dengan daun bidara, kemudian kafani dengan kedua kain ihramnya, dan jangan tutupi kepalanya, karena Allah akan membangkitkannya kelak di hari kiamat dalam keadaan membaca Talbiyah (sedang mengerjakan haji)."</w:t>
      </w:r>
    </w:p>
    <w:p w14:paraId="498D7F69" w14:textId="77777777" w:rsidR="0088130C" w:rsidRPr="00A03C13" w:rsidRDefault="0088130C" w:rsidP="00A03C13">
      <w:pPr>
        <w:jc w:val="both"/>
        <w:rPr>
          <w:rFonts w:ascii="LPMQ Isep Misbah" w:hAnsi="LPMQ Isep Misbah" w:cs="LPMQ Isep Misbah"/>
        </w:rPr>
      </w:pPr>
    </w:p>
    <w:p w14:paraId="545DB0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٢٠٩٣: و حَدَّثَنَا أَبُو الرَّبِيعِ الزَّهْرَانِيُّ حَدَّثَنَا حَمَّادٌ عَنْ عَمْرِو بْنِ دِينَارٍ وَأَيُّوبَ عَنْ سَعِيدِ بْنِ جُبَيْرٍ عَنْ ابْنِ عَبَّاسٍ رَضِيَ اللَّهُ عَنْهُمَا قَالَ</w:t>
      </w:r>
    </w:p>
    <w:p w14:paraId="2943DC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رَجُلٌ وَاقِفٌ مَعَ رَسُولِ اللَّهِ صَلَّى اللَّهُ عَلَيْهِ وَسَلَّمَ بِعَرَفَةَ إِذْ وَقَعَ مِنْ رَاحِلَتِهِ قَالَ أَيُّوبُ فَأَوْقَصَتْهُ أَوْ قَالَ فَأَقْعَصَتْهُ و قَالَ عَمْرٌو فَوَقَصَتْهُ فَذُكِرَ ذَلِكَ لِلنَّبِيِّ صَلَّى اللَّهُ عَلَيْهِ وَسَلَّمَ فَقَالَ اغْسِلُوهُ بِمَاءٍ وَسِدْرٍ وَكَفِّنُوهُ فِي ثَوْبَيْنِ وَلَا تُحَنِّطُوهُ وَلَا تُخَمِّرُوا رَأْسَهُ قَالَ أَيُّوبُ فَإِنَّ اللَّهَ يَبْعَثُهُ يَوْمَ الْقِيَامَةِ مُلَبِّيًا وَقَالَ عَمْرٌو فَإِنَّ اللَّهَ يَبْعَثُهُ يَوْمَ الْقِيَامَةِ يُلَبِّي</w:t>
      </w:r>
    </w:p>
    <w:p w14:paraId="2B5F45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النَّاقِدُ حَدَّثَنَا إِسْمَعِيلُ بْنُ إِبْرَاهِيمَ عَنْ أَيُّوبَ قَالَ نُبِّئْتُ عَنْ سَعِيدِ بْنِ جُبَيْرٍ عَنْ ابْنِ عَبَّاسٍ رَضِيَ اللَّهُ عَنْهُمَا أَنَّ رَجُلًا كَانَ وَاقِفًا مَعَ النَّبِيِّ صَلَّى اللَّهُ عَلَيْهِ وَسَلَّمَ وَهُوَ مُحْرِمٌ فَذَكَرَ نَحْوَ مَا ذَكَرَ حَمَّادٌ عَنْ أَيُّوبَ</w:t>
      </w:r>
    </w:p>
    <w:p w14:paraId="00F2B135" w14:textId="77777777" w:rsidR="0088130C" w:rsidRPr="00A03C13" w:rsidRDefault="0088130C" w:rsidP="00A03C13">
      <w:pPr>
        <w:jc w:val="both"/>
        <w:rPr>
          <w:rFonts w:ascii="LPMQ Isep Misbah" w:hAnsi="LPMQ Isep Misbah" w:cs="LPMQ Isep Misbah"/>
        </w:rPr>
      </w:pPr>
    </w:p>
    <w:p w14:paraId="7984F8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2093: Dan Telah menceritakan kepada kami Abu Rabi' Az Zahrani telah menceritakan kepada kami Hammad dari Amru bin Dinar dan Ayyub dari Sa'id bin Jubair dari Ibnu Abbas radliallahu 'anhuma, ia berkata: Ketika seorang laki-laki melakukan wukuf di Arafah bersama Rasulullah shallallahu 'alaihi wa sallam, tiba-tiba ia terjatuh dari Untanya -Ayyub berkata: FA`AUQASHATHU, sementara Amru menyebutkan: FAWAQASHATHU- hingga lehernya patah (dan meninggal seketika). Kemudian disampaikanlah peristiwa itu kepada Nabi shallallahu 'alaihi wa sallam, maka beliau pun bersabda: "Mandikanlah ia dengan air bercampur daun bidara. Lalu kafanilah dengan kedua helai kain ihramnya, janganlah kalian memakaikan wewangian padanya dan jangan pula menutupi kepalanya." Ayyub berkata: "Karena Allah akan membangkitkannya kelak di hari kiamat dalam keadaan bertalbiyah (menunaikan haji)." Amru menyebutkan: "Karena Allah akan membangkitkannya kelak di hari kiamat dalam keadaan YULABBI (bertalbiyah)." Dan telah menceritakannya kepadaku Amru An Naqid telah menceritakan kepada kami Isma'il bin Ibrahim dari Ayyub ia berkata: terlah diberitakan kepadaku dari Sa'id bin Jubair dari Ibnu Abbas radliallahu 'anhuma, bahwa ada seorang laki-laki yang sedang melakukan wukuf bersama Nabi shallallahu 'alaihi wa sallam, jadi ia dalam keadaan ihram. Maka ia pun menyebutkan sebagaimana hadits yang disebutkan oleh Hammad dari Ayyub.</w:t>
      </w:r>
    </w:p>
    <w:p w14:paraId="7D51380F" w14:textId="77777777" w:rsidR="0088130C" w:rsidRPr="00A03C13" w:rsidRDefault="0088130C" w:rsidP="00A03C13">
      <w:pPr>
        <w:jc w:val="both"/>
        <w:rPr>
          <w:rFonts w:ascii="LPMQ Isep Misbah" w:hAnsi="LPMQ Isep Misbah" w:cs="LPMQ Isep Misbah"/>
        </w:rPr>
      </w:pPr>
    </w:p>
    <w:p w14:paraId="2FE09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٢٠٩٤: و حَدَّثَنَا عَلِيُّ بْنُ خَشْرَمٍ أَخْبَرَنَا عِيسَى يَعْنِي ابْنَ يُونُسَ عَنْ ابْنِ جُرَيْجٍ أَخْبَرَنِي عَمْرُو بْنُ دِينَارٍ عَنْ سَعِيدِ بْنِ جُبَيْرٍ عَنْ ابْنِ عَبَّاسٍ رَضِيَ اللَّهُ عَنْهُمَا قَالَ</w:t>
      </w:r>
    </w:p>
    <w:p w14:paraId="5568FB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 رَجُلٌ حَرَامًا مَعَ النَّبِيِّ صَلَّى اللَّهُ عَلَيْهِ وَسَلَّمَ فَخَرَّ مِنْ بَعِيرِهِ فَوُقِصَ وَقْصًا فَمَاتَ فَقَالَ رَسُولُ اللَّهِ صَلَّى اللَّهُ عَلَيْهِ وَسَلَّمَ اغْسِلُوهُ بِمَاءٍ وَسِدْرٍ وَأَلْبِسُوهُ ثَوْبَيْهِ وَلَا تُخَمِّرُوا رَأْسَهُ فَإِنَّهُ يَأْتِي يَوْمَ الْقِيَامَةِ يُلَبِّي</w:t>
      </w:r>
    </w:p>
    <w:p w14:paraId="37967D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أَخْبَرَنَا مُحَمَّدُ بْنُ بَكْرٍ الْبُرْسَانِيُّ أَخْبَرَنَا ابْنُ جُرَيْجٍ أَخْبَرَنِي عَمْرُو بْنُ دِينَارٍ أَنَّ سَعِيدَ بْنَ جُبَيْرٍ أَخْبَرَهُ عَنْ ابْنِ عَبَّاسٍ رَضِيَ اللَّهُ عَنْهُمَا قَالَ أَقْبَلَ رَجُلٌ حَرَامٌ مَعَ رَسُولِ اللَّهِ صَلَّى اللَّهُ عَلَيْهِ وَسَلَّمَ بِمِثْلِهِ غَيْرَ أَنَّهُ قَالَ فَإِنَّهُ يُبْعَثُ يَوْمَ الْقِيَامَةِ مُلَبِّيًا وَزَادَ لَمْ يُسَمِّ سَعِيدُ بْنُ جُبَيْرٍ حَيْثُ خَرَّ</w:t>
      </w:r>
    </w:p>
    <w:p w14:paraId="2349665F" w14:textId="77777777" w:rsidR="0088130C" w:rsidRPr="00A03C13" w:rsidRDefault="0088130C" w:rsidP="00A03C13">
      <w:pPr>
        <w:jc w:val="both"/>
        <w:rPr>
          <w:rFonts w:ascii="LPMQ Isep Misbah" w:hAnsi="LPMQ Isep Misbah" w:cs="LPMQ Isep Misbah"/>
        </w:rPr>
      </w:pPr>
    </w:p>
    <w:p w14:paraId="51E918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2094: Dan Telah menceritakan kepada kami Ali bin Khasyram telah mengabarkan kepada kami Isa bin Yunus dari Ibnu Juraij telah mengabarkan kepadaku Amru bin Dinar dari Sa'id bin Jubair dari Ibnu Abbas radliallahu 'anhuma, ia berkata: Seorang laki-laki melakukan Ihram bersama Nabi shallallahu 'alaihi wa sallam, lalu ia tersungkur jatuh dari Unta hingga lehernya patah dan meninggal seketika itu. maka Rasulullah shallallahu 'alaihi wa sallam pun bersabda: "Mandikanlah jenazahnya dengan air bercampur daun bidara. Lalu kafanilah ia dengan kedua helai kain (ihram) -nya. Dan janganlah kalian menutupi kepala dengan surban, karena ia akan datang kelak di hari kiamat dalam keadaan Ihram." Dan Telah menceritakannya kepada kami Abdu bin Humaid telah mengabarkan kepada kami Muhammad bin Bakr Al Bursani telah mengabarkan kepada kami Ibnu Juraij telah mengabarkan kepadaku Amru bin Dinar bahwa Sa'id bin Jubair telah mengabarkan kepadanya dari Ibnu Abbas radliallahu 'anhuma, ia berkata: Seorang laki-laki melakukan Ihram bersama Rasulullah shallallahu 'alaihi wa sallam. yakni serupa dengan hadits di atas. Hanya saja ia menyebutkan: "Sebab, ia akan dibangkitkan kelak di hari kiamat dalam keadaan Mulabbiyan (berihram)." Dan ia juga menambahkan: Sa'id bin Jubair tidak menyebutkan kata "HAITSU KHARRA (jatuh tersungkur)."</w:t>
      </w:r>
    </w:p>
    <w:p w14:paraId="766C9627" w14:textId="77777777" w:rsidR="0088130C" w:rsidRPr="00A03C13" w:rsidRDefault="0088130C" w:rsidP="00A03C13">
      <w:pPr>
        <w:jc w:val="both"/>
        <w:rPr>
          <w:rFonts w:ascii="LPMQ Isep Misbah" w:hAnsi="LPMQ Isep Misbah" w:cs="LPMQ Isep Misbah"/>
        </w:rPr>
      </w:pPr>
    </w:p>
    <w:p w14:paraId="3EC940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٢٠٩٥: و حَدَّثَنَا أَبُو كُرَيْبٍ حَدَّثَنَا وَكِيعٌ عَنْ سُفْيَانَ عَنْ عَمْرِو بْنِ دِينَارٍ عَنْ سَعِيدِ بْنِ جُبَيْرٍ عَنْ ابْنِ عَبَّاسٍ رَضِيَ اللَّهُ عَنْهُمَا</w:t>
      </w:r>
    </w:p>
    <w:p w14:paraId="49B352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أَوْقَصَتْهُ رَاحِلَتُهُ وَهُوَ مُحْرِمٌ فَمَاتَ فَقَالَ رَسُولُ اللَّهِ صَلَّى اللَّهُ عَلَيْهِ وَسَلَّمَ اغْسِلُوهُ بِمَاءٍ وَسِدْرٍ وَكَفِّنُوهُ فِي ثَوْبَيْهِ وَلَا تُخَمِّرُوا رَأْسَهُ وَلَا وَجْهَهُ فَإِنَّهُ يُبْعَثُ يَوْمَ الْقِيَامَةِ مُلَبِّيًا</w:t>
      </w:r>
    </w:p>
    <w:p w14:paraId="7F6A7AB7" w14:textId="77777777" w:rsidR="0088130C" w:rsidRPr="00A03C13" w:rsidRDefault="0088130C" w:rsidP="00A03C13">
      <w:pPr>
        <w:jc w:val="both"/>
        <w:rPr>
          <w:rFonts w:ascii="LPMQ Isep Misbah" w:hAnsi="LPMQ Isep Misbah" w:cs="LPMQ Isep Misbah"/>
        </w:rPr>
      </w:pPr>
    </w:p>
    <w:p w14:paraId="32F2B7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2095: Dan Telah menceritakan kepada kami Abu Kuraib telah menceritakan kepada kami Waki' dari Sufyan dari Amru bin Dinar dari Sa'id bin Jubair dari Ibnu Abbas radliallahu 'anhuma bahwa: Seorang laki-laki patah lehernya karena terjatuh dari Unta ketika Ihram hingga ia meninggal seketika. Maka Rasulullah shallallahu 'alaihi wa sallam bersabda: "Mandikanlah jenazahnya dengan air bercampur daun bidara. Lalu kafanilah ia dengan kedua helai kain (ihram) -nya. Dan janganlah kalian menutupi kepala dengan surban, jangan pula menutupi wajahnya, karena ia akan dibangkitnya kelak di hari kiamat dalam keadaan Ihram."</w:t>
      </w:r>
    </w:p>
    <w:p w14:paraId="247BDD7B" w14:textId="77777777" w:rsidR="0088130C" w:rsidRPr="00A03C13" w:rsidRDefault="0088130C" w:rsidP="00A03C13">
      <w:pPr>
        <w:jc w:val="both"/>
        <w:rPr>
          <w:rFonts w:ascii="LPMQ Isep Misbah" w:hAnsi="LPMQ Isep Misbah" w:cs="LPMQ Isep Misbah"/>
        </w:rPr>
      </w:pPr>
    </w:p>
    <w:p w14:paraId="3EEC75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٢٠٩٦: و حَدَّثَنَا مُحَمَّدُ بْنُ الصَّبَّاحِ حَدَّثَنَا هُشَيْمٌ أَخْبَرَنَا أَبُو بِشْرٍ حَدَّثَنَا سَعِيدُ بْنُ جُبَيْرٍ عَنْ ابْنِ عَبَّاسٍ رَضِيَ اللَّهُ عَنْهُمَا ح و حَدَّثَنَا يَحْيَى بْنُ يَحْيَى وَاللَّفْظُ لَهُ أَخْبَرَنَا هُشَيْمٌ عَنْ أَبِي بِشْرٍ عَنْ سَعِيدِ بْنِ جُبَيْرٍ عَنْ ابْنِ عَبَّاسٍ رَضِيَ اللَّهُ عَنْهُمَا</w:t>
      </w:r>
    </w:p>
    <w:p w14:paraId="1061A3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كَانَ مَعَ رَسُولِ اللَّهِ صَلَّى اللَّهُ عَلَيْهِ وَسَلَّمَ مُحْرِمًا فَوَقَصَتْهُ نَاقَتُهُ فَمَاتَ فَقَالَ رَسُولُ اللَّهِ صَلَّى اللَّهُ عَلَيْهِ وَسَلَّمَ اغْسِلُوهُ بِمَاءٍ وَسِدْرٍ وَكَفِّنُوهُ فِي ثَوْبَيْهِ وَلَا تَمَسُّوهُ بِطِيبٍ وَلَا تُخَمِّرُوا رَأْسَهُ فَإِنَّهُ يُبْعَثُ يَوْمَ الْقِيَامَةِ مُلَبِّدًا</w:t>
      </w:r>
    </w:p>
    <w:p w14:paraId="0CD7A017" w14:textId="77777777" w:rsidR="0088130C" w:rsidRPr="00A03C13" w:rsidRDefault="0088130C" w:rsidP="00A03C13">
      <w:pPr>
        <w:jc w:val="both"/>
        <w:rPr>
          <w:rFonts w:ascii="LPMQ Isep Misbah" w:hAnsi="LPMQ Isep Misbah" w:cs="LPMQ Isep Misbah"/>
        </w:rPr>
      </w:pPr>
    </w:p>
    <w:p w14:paraId="472547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2096: Dan Telah menceritakan kepada kami Muhammad bin Ash Shabbah telah menceritakan kepada kami Husyaim telah mengabarkan kepada kami Abu Bisyr telah menceritakan kepada kami Sa'id bin Jubair dari Ibnu Abbas radliallahu 'anhuma -dalam riwayat lain- Dan Telah menceritakan kepada kami Yahya bin Yahya -lafazh juga miliknya- telah mengabarkan kepada kami Husyaim dari Abu Bisyr dari Sa'id bin Jubair dari Ibnu Abbas radliallahu 'anhuma, bahwa seorang laki-laki sedang melakukan ihram bersama Rasulullah shallallahu 'alaihi wa sallam, lalu lehernya patah karena terjatuh dari Untanya hingga ia meninggal seketika. Maka Rasulullah shallallahu 'alaihi wa sallam pun bersabda: "Mandikanlah jenazahnya dengan air campuran daun bidara. Kemudian kafanilah ia kainnya, dan jangan kalian memakaikannya wewangian, dan jangan pula mengenakan surban di kepalanya, karena ia akan dibangkitkan pada hari kiamat kelak dalam keadaan Ihram."</w:t>
      </w:r>
    </w:p>
    <w:p w14:paraId="7C288BB8" w14:textId="77777777" w:rsidR="0088130C" w:rsidRPr="00A03C13" w:rsidRDefault="0088130C" w:rsidP="00A03C13">
      <w:pPr>
        <w:jc w:val="both"/>
        <w:rPr>
          <w:rFonts w:ascii="LPMQ Isep Misbah" w:hAnsi="LPMQ Isep Misbah" w:cs="LPMQ Isep Misbah"/>
        </w:rPr>
      </w:pPr>
    </w:p>
    <w:p w14:paraId="3A8514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٢٠٩٧: و حَدَّثَنِي أَبُو كَامِلٍ فُضَيْلُ بْنُ حُسَيْنٍ الْجَحْدَرِيُّ حَدَّثَنَا أَبُو عَوَانَةَ عَنْ أَبِي بِشْرٍ عَنْ سَعِيدِ بْنِ جُبَيْرٍ عَنْ ابْنِ عَبَّاسٍ رَضِيَ اللَّهُ عَنْهُمَا</w:t>
      </w:r>
    </w:p>
    <w:p w14:paraId="1E62A4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وَقَصَهُ بَعِيرُهُ وَهُوَ مُحْرِمٌ مَعَ رَسُولِ اللَّهِ صَلَّى اللَّهُ عَلَيْهِ وَسَلَّمَ فَأَمَرَ بِهِ رَسُولُ اللَّهِ صَلَّى اللَّهُ عَلَيْهِ وَسَلَّمَ أَنْ يُغْسَلَ بِمَاءٍ وَسِدْرٍ وَلَا يُمَسَّ طِيبًا وَلَا يُخَمَّرَ رَأْسُهُ فَإِنَّهُ يُبْعَثُ يَوْمَ الْقِيَامَةِ مُلَبِّدًا</w:t>
      </w:r>
    </w:p>
    <w:p w14:paraId="494D091B" w14:textId="77777777" w:rsidR="0088130C" w:rsidRPr="00A03C13" w:rsidRDefault="0088130C" w:rsidP="00A03C13">
      <w:pPr>
        <w:jc w:val="both"/>
        <w:rPr>
          <w:rFonts w:ascii="LPMQ Isep Misbah" w:hAnsi="LPMQ Isep Misbah" w:cs="LPMQ Isep Misbah"/>
        </w:rPr>
      </w:pPr>
    </w:p>
    <w:p w14:paraId="2B6325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2097: Dan telah menceritakan kepadaku Abu Kamil Fudlail bin Husain Al Jahdari telah menceritakan kepada kami Abu Awanah dari Abu Bisyr dari Sa'id bin Jubair dari Ibnu Abbas radliallahu 'anhuma, bahwasanya: "Seroang laki-laki patah lehernya karena terjatuh dari Untanya ketika Ihram bersama-sama dengan Rasulullah shallallahu 'alaihi wa sallam. lalu beliau memerintahkan agar jenazahnya dimandikan dengan air campuran daun bidara, jangan pakai harum-haruman dan jangan ditutup kepalanya, karena dia akan dibangkitkan kelak pada hari kiamat dalam keadaan ihram."</w:t>
      </w:r>
    </w:p>
    <w:p w14:paraId="159EBD08" w14:textId="77777777" w:rsidR="0088130C" w:rsidRPr="00A03C13" w:rsidRDefault="0088130C" w:rsidP="00A03C13">
      <w:pPr>
        <w:jc w:val="both"/>
        <w:rPr>
          <w:rFonts w:ascii="LPMQ Isep Misbah" w:hAnsi="LPMQ Isep Misbah" w:cs="LPMQ Isep Misbah"/>
        </w:rPr>
      </w:pPr>
    </w:p>
    <w:p w14:paraId="05C6A2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٢٠٩٨: و حَدَّثَنَا مُحَمَّدُ بْنُ بَشَّارٍ وَأَبُو بَكْرِ بْنُ نَافعٍ قَالَ ابْنُ نَافِعٍ أَخْبَرَنَا غُنْدَرٌ حَدَّثَنَا شُعْبَةُ قَالَ سَمِعْتُ أَبَا بِشْرٍ يُحَدِّثُ عَنْ سَعِيدِ بْنِ جُبَيْرٍ أَنَّهُ سَمِعَ ابْنَ عَبَّاسٍ رَضِيَ اللَّهُ عَنْهُمَا يُحَدِّثُ</w:t>
      </w:r>
    </w:p>
    <w:p w14:paraId="3062D2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وَهُوَ مُحْرِمٌ فَوَقَعَ مِنْ نَاقَتِهِ فَأَقْعَصَتْهُ فَأَمَرَ النَّبِيُّ صَلَّى اللَّهُ عَلَيْهِ وَسَلَّمَ أَنْ يُغْسَلَ بِمَاءٍ وَسِدْرٍ وَأَنْ يُكَفَّنَ فِي ثَوْبَيْنِ وَلَا يُمَسَّ طِيبًا خَارِجٌ رَأْسُهُ</w:t>
      </w:r>
    </w:p>
    <w:p w14:paraId="5A3806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ثُمَّ حَدَّثَنِي بِهِ بَعْدَ ذَلِكَ خَارِجٌ رَأْسُهُ وَوَجْهُهُ فَإِنَّهُ يُبْعَثُ يَوْمَ الْقِيَامَةِ مُلَبِّدًا</w:t>
      </w:r>
    </w:p>
    <w:p w14:paraId="325A0D3C" w14:textId="77777777" w:rsidR="0088130C" w:rsidRPr="00A03C13" w:rsidRDefault="0088130C" w:rsidP="00A03C13">
      <w:pPr>
        <w:jc w:val="both"/>
        <w:rPr>
          <w:rFonts w:ascii="LPMQ Isep Misbah" w:hAnsi="LPMQ Isep Misbah" w:cs="LPMQ Isep Misbah"/>
        </w:rPr>
      </w:pPr>
    </w:p>
    <w:p w14:paraId="43BA87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2098: Dan Telah menceritakan kepada kami Muhammad bin Basysyar dan Abu Bakr bin Nafi' telah mengabarkan kepada kami Ghundar telah menceritakan kepada kami Syu'bah ia berkata: saya mendengar Abu Bisyr menceritakan dari Sa'id bin Jubair bahwa mendengar Ibnu Abbas radliallahu 'anhuma menceritakan bahwasanya: "Seorang laki-laki yang sedang melakukan Ihram mendatangi Nabi shallallahu 'alaihi wa sallam, kemudian laki-laki itu terjatuh dari Untanya lalu meninggal seketika. Maka Nabi shallallahu 'alaihi wa sallam memerintahkan untuk memandikannya dengan air dan daun bidara, mengkafaninya dengan dua helai kain dan tidak melumurinya dengan wewangian serta membiarkan bagian kepalanya disingkap." Syu'bah berkata: Kemudian Abu Bisyr menceritakannya kepadaku: "(Agar mereka) membiarkan kepala dan wajahnya tersingkap, sebab ia akan dibangkitkan -kelak pada hari kiamat- dalam keadaan bertalbiyah."</w:t>
      </w:r>
    </w:p>
    <w:p w14:paraId="65F29E67" w14:textId="77777777" w:rsidR="0088130C" w:rsidRPr="00A03C13" w:rsidRDefault="0088130C" w:rsidP="00A03C13">
      <w:pPr>
        <w:jc w:val="both"/>
        <w:rPr>
          <w:rFonts w:ascii="LPMQ Isep Misbah" w:hAnsi="LPMQ Isep Misbah" w:cs="LPMQ Isep Misbah"/>
        </w:rPr>
      </w:pPr>
    </w:p>
    <w:p w14:paraId="27B3D0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٢٠٩٩: حَدَّثَنَا هَارُونُ بْنُ عَبْدِ اللَّهِ حَدَّثَنَا الْأَسْوَدُ بْنُ عَامِرٍ عَنْ زُهَيْرٍ عَنْ أَبِي الزُّبَيْرِ قَالَ سَمِعْتُ سَعِيدَ بْنَ جُبَيْرٍ يَقُولُ قَالَ ابْنُ عَبَّاسٍ رَضِيَ اللَّهُ عَنْهُمَا</w:t>
      </w:r>
    </w:p>
    <w:p w14:paraId="3864C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وَقَصَتْ رَجُلًا رَاحِلَتُهُ وَهُوَ مَعَ رَسُولِ اللَّهِ صَلَّى اللَّهُ عَلَيْهِ وَسَلَّمَ فَأَمَرَهُمْ رَسُولُ اللَّهِ صَلَّى اللَّهُ عَلَيْهِ وَسَلَّمَ أَنْ يَغْسِلُوهُ بِمَاءٍ وَسِدْرٍ وَأَنْ يَكْشِفُوا وَجْهَهُ حَسِبْتُهُ قَالَ وَرَأْسَهُ فَإِنَّهُ يُبْعَثُ يَوْمَ الْقِيَامَةِ وَهُوَ يُهِلُّ</w:t>
      </w:r>
    </w:p>
    <w:p w14:paraId="0E51047F" w14:textId="77777777" w:rsidR="0088130C" w:rsidRPr="00A03C13" w:rsidRDefault="0088130C" w:rsidP="00A03C13">
      <w:pPr>
        <w:jc w:val="both"/>
        <w:rPr>
          <w:rFonts w:ascii="LPMQ Isep Misbah" w:hAnsi="LPMQ Isep Misbah" w:cs="LPMQ Isep Misbah"/>
        </w:rPr>
      </w:pPr>
    </w:p>
    <w:p w14:paraId="552633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2099: Telah menceritakan kepada kami Harun bin Abdullah telah menceritakan kepada kami Al Aswad bin Amir dari Zuhair dari Abu Az Zubair ia berkata: saya mendengar Sa'id bin Jubair berkata: Ibnu Abbas radliallahu 'anhuma berkata: Seorang laki-laki terjatuh dari Untanya hingga lehernya patah (dan menigggal), dan saat itu ia sedang bersama Rasulullah shallallahu 'alaihi wa sallam. Lalu beliau memerintahkan agar para sahabat memandikannya dengan air dan daun bidara serta menyingkap wajahnya. Abu Zubari berkata: Dan saya menduga ia menyebutkan: (agar mereka menyingkap) kepalanya, sebab ia akan dibangkitkan kelak pada hari kiamat dalam keadaan membaca Talbiyah.</w:t>
      </w:r>
    </w:p>
    <w:p w14:paraId="358485A1" w14:textId="77777777" w:rsidR="0088130C" w:rsidRPr="00A03C13" w:rsidRDefault="0088130C" w:rsidP="00A03C13">
      <w:pPr>
        <w:jc w:val="both"/>
        <w:rPr>
          <w:rFonts w:ascii="LPMQ Isep Misbah" w:hAnsi="LPMQ Isep Misbah" w:cs="LPMQ Isep Misbah"/>
        </w:rPr>
      </w:pPr>
    </w:p>
    <w:p w14:paraId="380749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٢١٠٠: و حَدَّثَنَا عَبْدُ بْنُ حُمَيْدٍ أَخْبَرَنَا عُبَيْدُ اللَّهِ بْنُ مُوسَى حَدَّثَنَا إِسْرَائِيلُ عَنْ مَنْصُورٍ عَنْ سَعِيدِ بْنِ جُبَيْرٍ عَنْ ابْنِ عَبَّاسٍ رَضِيَ اللَّهُ عَنْهُمَا قَالَ</w:t>
      </w:r>
    </w:p>
    <w:p w14:paraId="0A888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مَعَ رَسُولِ اللَّهِ صَلَّى اللَّهُ عَلَيْهِ وَسَلَّمَ رَجُلٌ فَوَقَصَتْهُ نَاقَتُهُ فَمَاتَ فَقَالَ النَّبِيُّ صَلَّى اللَّهُ عَلَيْهِ وَسَلَّمَ اغْسِلُوهُ وَلَا تُقَرِّبُوهُ طِيبًا وَلَا تُغَطُّوا وَجْهَهُ فَإِنَّهُ يُبْعَثُ يُلَبِّي</w:t>
      </w:r>
    </w:p>
    <w:p w14:paraId="3350E338" w14:textId="77777777" w:rsidR="0088130C" w:rsidRPr="00A03C13" w:rsidRDefault="0088130C" w:rsidP="00A03C13">
      <w:pPr>
        <w:jc w:val="both"/>
        <w:rPr>
          <w:rFonts w:ascii="LPMQ Isep Misbah" w:hAnsi="LPMQ Isep Misbah" w:cs="LPMQ Isep Misbah"/>
        </w:rPr>
      </w:pPr>
    </w:p>
    <w:p w14:paraId="41299D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2100: Dan Telah menceritakan kepada kami Abdu bin Humaid telah mengabarkan kepada kami Ubaidullah bin Musa telah menceritakan kepada kami Isra`il dari Manshur dari Sa'id bin Jubair dari Ibnu Abbas radliallahu 'anhuma, ia berkata: Ada seorang laki-laki bersama Rasulullah shallallahu 'alaihi wa sallam, ia terjatuh (dari Untanya hingga) lehernya patah, maka Nabi shallallahu 'alaihi wa sallam pun bersabda: "Mandikanlah ia, dan janganlah kalian memakaikan wewangian padanya. Dan jangan pula menutup wajahnya, karena akan dibangkitkan (kelak pada hari kiamat) dalam keadaan membaca Talbiyah."</w:t>
      </w:r>
    </w:p>
    <w:p w14:paraId="749D85D6" w14:textId="77777777" w:rsidR="0088130C" w:rsidRPr="00A03C13" w:rsidRDefault="0088130C" w:rsidP="00A03C13">
      <w:pPr>
        <w:jc w:val="both"/>
        <w:rPr>
          <w:rFonts w:ascii="LPMQ Isep Misbah" w:hAnsi="LPMQ Isep Misbah" w:cs="LPMQ Isep Misbah"/>
        </w:rPr>
      </w:pPr>
    </w:p>
    <w:p w14:paraId="5A2447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٢١٠١: حَدَّثَنَا أَبُو كُرَيْبٍ مُحَمَّدُ بْنُ الْعَلَاءِ الْهَمْدَانِيُّ حَدَّثَنَا أَبُو أُسَامَةَ عَنْ هِشَامٍ عَنْ أَبِيهِ عَنْ عَائِشَةَ رَضِيَ اللَّهُ عَنْهَا قَالَتْ</w:t>
      </w:r>
    </w:p>
    <w:p w14:paraId="3CDE5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عَلَى ضُبَاعَةَ بِنْتِ الزُّبَيْرِ فَقَالَ لَهَا أَرَدْتِ الْحَجَّ قَالَتْ وَاللَّهِ مَا أَجِدُنِي إِلَّا وَجِعَةً فَقَالَ لَهَا حُجِّي وَاشْتَرِطِي وَقُولِي اللَّهُمَّ مَحِلِّي حَيْثُ حَبَسْتَنِي وَكَانَتْ تَحْتَ الْمِقْدَادِ</w:t>
      </w:r>
    </w:p>
    <w:p w14:paraId="39E5368D" w14:textId="77777777" w:rsidR="0088130C" w:rsidRPr="00A03C13" w:rsidRDefault="0088130C" w:rsidP="00A03C13">
      <w:pPr>
        <w:jc w:val="both"/>
        <w:rPr>
          <w:rFonts w:ascii="LPMQ Isep Misbah" w:hAnsi="LPMQ Isep Misbah" w:cs="LPMQ Isep Misbah"/>
        </w:rPr>
      </w:pPr>
    </w:p>
    <w:p w14:paraId="296A9A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2101: Telah menceritakan kepada kami Abu Kuraib Muhammad bin Ala` Al Hamdani Telah menceritakan kepada kami Abu Usamah dari Hisyam dari bapaknya dari Aisyah radliallahu 'anha, ia berkata: Rasulullah shallallahu 'alaihi wa sallam pernah datang ke rumah Dluba'ah binti Zubair, lalu beliau bertanya: "Adakah kamu bermaksud hendak naik haji?" jawab, Dlubabah, "Aku sakit ya Rasulullah!" beliau bersabda: "Hajilah dengan niat bersyarat. Ucapkanlah: 'ALLAHUMMA MAHILLI HAITSU HABASTANI (Ya Allah, aku akan tahallul (berhenti) jika Engkau menahanku -bila tambah sakit dan tak sanggup meneruskannya-).'" Saat itu, Dluba'ah adalah isteri dari Miqdad.</w:t>
      </w:r>
    </w:p>
    <w:p w14:paraId="79B28A27" w14:textId="77777777" w:rsidR="0088130C" w:rsidRPr="00A03C13" w:rsidRDefault="0088130C" w:rsidP="00A03C13">
      <w:pPr>
        <w:jc w:val="both"/>
        <w:rPr>
          <w:rFonts w:ascii="LPMQ Isep Misbah" w:hAnsi="LPMQ Isep Misbah" w:cs="LPMQ Isep Misbah"/>
        </w:rPr>
      </w:pPr>
    </w:p>
    <w:p w14:paraId="516AF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٢١٠٢: و حَدَّثَنَا عَبْدُ بْنُ حُمَيْدٍ أَخْبَرَنَا عَبْدُ الرَّزَّاقِ أَخْبَرَنَا مَعْمَرٌ عَنْ الزُّهْرِيِّ عَنْ عُرْوَةَ عَنْ عَائِشَةَ رَضِيَ اللَّهُ عَنْهَا قَالَتْ</w:t>
      </w:r>
    </w:p>
    <w:p w14:paraId="10645C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عَلَى ضُبَاعَةَ بِنْتِ الزُّبَيْرِ بْنِ عَبْدِ الْمُطَّلِبِ فَقَالَتْ يَا رَسُولَ اللَّهِ إِنِّي أُرِيدُ الْحَجَّ وَأَنَا شَاكِيَةٌ فَقَالَ النَّبِيُّ صَلَّى اللَّهُ عَلَيْهِ وَسَلَّمَ حُجِّي وَاشْتَرِطِي أَنَّ مَحِلِّي حَيْثُ حَبَسْتَنِي</w:t>
      </w:r>
    </w:p>
    <w:p w14:paraId="7542B9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عَنْ هِشَامِ بْنِ عُرْوَةَ عَنْ أَبِيهِ عَنْ عَائِشَةَ رَضِيَ اللَّهُ عَنْهَا مِثْلَهُ</w:t>
      </w:r>
    </w:p>
    <w:p w14:paraId="1BCA8707" w14:textId="77777777" w:rsidR="0088130C" w:rsidRPr="00A03C13" w:rsidRDefault="0088130C" w:rsidP="00A03C13">
      <w:pPr>
        <w:jc w:val="both"/>
        <w:rPr>
          <w:rFonts w:ascii="LPMQ Isep Misbah" w:hAnsi="LPMQ Isep Misbah" w:cs="LPMQ Isep Misbah"/>
        </w:rPr>
      </w:pPr>
    </w:p>
    <w:p w14:paraId="43AACD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2102: Dan Telah meceritakan kepada kami Abdu bin Humaid telah mengabarkan kepada kami Abdurrazaq telah mengabarkan kepada kami Ma'mar dari Az Zuhri dari Urwah dari Aisyah radliallahu 'anha, ia berkata: Nabi shallallahu 'alaihi wa sallam datang ke rumah Dluba'ah binti Zubair bin Abdul Muthalib. Lalu Dluba'ah pun berkata: "Ya Rasulullah, aku bermaksud hendak menunaikan ibadah haji, tetapi aku sakit, bagaimana itu?" maka Nabi shallallahu 'alaihi wa sallam pun bersabda: "Hajilah dan syariatkan dalam niatmu akan tahallul (berhenti) jika tak sanggup meneruskannya karena sakit." Dan telah meceritakan kepadaku Abdu bin Humaid telah mengabarkan kepada kami Abdurrazaq telah mengabarkan kepada kami Ma'mar dari Hisyam bin Urwah dari bapaknya dari Aisyah radliallahu 'anha semisalnya.</w:t>
      </w:r>
    </w:p>
    <w:p w14:paraId="0AA88B94" w14:textId="77777777" w:rsidR="0088130C" w:rsidRPr="00A03C13" w:rsidRDefault="0088130C" w:rsidP="00A03C13">
      <w:pPr>
        <w:jc w:val="both"/>
        <w:rPr>
          <w:rFonts w:ascii="LPMQ Isep Misbah" w:hAnsi="LPMQ Isep Misbah" w:cs="LPMQ Isep Misbah"/>
        </w:rPr>
      </w:pPr>
    </w:p>
    <w:p w14:paraId="7EFF5C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٢١٠٣: و حَدَّثَنَا مُحَمَّدُ بْنُ بَشَّارٍ حَدَّثَنَا عَبْدُ الْوَهَّابِ بْنُ عَبْدِ الْمَجِيدِ وَأَبُو عَاصِمٍ وَمُحَمَّدُ بْنُ بَكْرٍ عَنْ ابْنِ جُرَيْجٍ ح و حَدَّثَنَا إِسْحَقُ بْنُ إِبْرَاهِيمَ وَاللَّفْظُ لَهُ أَخْبَرَنَا مُحَمَّدُ بْنُ بَكْرٍ أَخْبَرَنَا ابْنُ جُرَيْجٍ أَخْبَرَنِي أَبُو الزُّبَيْرِ أَنَّهُ سَمِعَ طَاوُسًا وَعِكْرِمَةَ مَوْلَى ابْنِ عَبَّاسٍ عَنْ ابْنِ عَبَّاسٍ</w:t>
      </w:r>
    </w:p>
    <w:p w14:paraId="25920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ضُبَاعَةَ بِنْتَ الزُّبَيْرِ بْنِ عَبْدِ الْمُطَّلِبِ رَضِيَ اللَّهُ عَنْهَا أَتَتْ رَسُولَ اللَّهِ صَلَّى اللَّهُ عَلَيْهِ وَسَلَّمَ فَقَالَتْ إِنِّي امْرَأَةٌ ثَقِيلَةٌ وَإِنِّي أُرِيدُ الْحَجَّ فَمَا تَأْمُرُنِي قَالَ أَهِلِّي بِالْحَجِّ وَاشْتَرِطِي أَنَّ مَحِلِّي حَيْثُ تَحْبِسُنِي قَالَ فَأَدْرَكَتْ</w:t>
      </w:r>
    </w:p>
    <w:p w14:paraId="6D7308F3" w14:textId="77777777" w:rsidR="0088130C" w:rsidRPr="00A03C13" w:rsidRDefault="0088130C" w:rsidP="00A03C13">
      <w:pPr>
        <w:jc w:val="both"/>
        <w:rPr>
          <w:rFonts w:ascii="LPMQ Isep Misbah" w:hAnsi="LPMQ Isep Misbah" w:cs="LPMQ Isep Misbah"/>
        </w:rPr>
      </w:pPr>
    </w:p>
    <w:p w14:paraId="712B42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2103: Dan Telah meceritakan kepada kami Muhammad bin Basysyar Telah menceritakan kepada kami Abdul Wahhab bin Abdul Majid dan Abu Ashim dan Muhammad bin Bakr dari Ibnu Juraij -dalam riwayat lain- Telah menceritakan kepada kami Ishaq bin Ibrahim -lafazh darinya- telah mengabarkan kepada kami Muhammad bin Bakr telah mengabarkan kepada kami Ibnu Juraij telah mengabarkan kepadaku Abu Zubair bahwa ia mendengar Thawus dan Ikrimah Maula Ibnu Abbas, dari Ibnu Abbas bahwasanya: Dluba'ah bini Zubair bin Abdul Muthalib radliyallahu 'anha menemui Rasulullah shallallahu 'alaihi wa sallam seraya berkata: "Saya adalah seorang wanita yang berat (karena sakit), namun ingin sekali berhaji, lalu apa yang Anda perintahkan padaku?" beliau bersabda: "Niatkanlah untuk berhaji dan syaratkan, 'ANNA MAHILLII HAITSU TAHBISUNII (Ya Allah, aku akan tahallul (berhenti) jika Engkau menahanku -bila tambah sakit dan tak sanggup meneruskannya-).'" Ibnu Abbas berkata: Lalu Dluba'ah pun mendapatkannya.</w:t>
      </w:r>
    </w:p>
    <w:p w14:paraId="23AF4589" w14:textId="77777777" w:rsidR="0088130C" w:rsidRPr="00A03C13" w:rsidRDefault="0088130C" w:rsidP="00A03C13">
      <w:pPr>
        <w:jc w:val="both"/>
        <w:rPr>
          <w:rFonts w:ascii="LPMQ Isep Misbah" w:hAnsi="LPMQ Isep Misbah" w:cs="LPMQ Isep Misbah"/>
        </w:rPr>
      </w:pPr>
    </w:p>
    <w:p w14:paraId="160B6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٢١٠٤: حَدَّثَنَا هَارُونُ بْنُ عَبْدِ اللَّهِ حَدَّثَنَا أَبُو دَاوُدَ الطَّيَالِسِيُّ حَدَّثَنَا حَبِيبُ بْنُ يَزِيدَ عَنْ عَمْرِو بْنِ هَرِمٍ عَنْ سَعِيدِ بْنِ جُبَيْرٍ وَعِكْرِمَةَ عَنْ ابْنِ عَبَّاسٍ رَضِيَ اللَّهُ عَنْهُمَا</w:t>
      </w:r>
    </w:p>
    <w:p w14:paraId="4F192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ضُبَاعَةَ أَرَادَتْ الْحَجَّ فَأَمَرَهَا النَّبِيُّ صَلَّى اللَّهُ عَلَيْهِ وَسَلَّمَ أَنْ تَشْتَرِطَ فَفَعَلَتْ ذَلِكَ عَنْ أَمْرِ رَسُولِ اللَّهِ صَلَّى اللَّهُ عَلَيْهِ وَسَلَّمَ</w:t>
      </w:r>
    </w:p>
    <w:p w14:paraId="1351584C" w14:textId="77777777" w:rsidR="0088130C" w:rsidRPr="00A03C13" w:rsidRDefault="0088130C" w:rsidP="00A03C13">
      <w:pPr>
        <w:jc w:val="both"/>
        <w:rPr>
          <w:rFonts w:ascii="LPMQ Isep Misbah" w:hAnsi="LPMQ Isep Misbah" w:cs="LPMQ Isep Misbah"/>
        </w:rPr>
      </w:pPr>
    </w:p>
    <w:p w14:paraId="32B504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2104: Telah menceritakan kepada kami Harun bin Abdullah Telah menceritakan kepada kami Abu Dawud Ath Thiyalisi Telah menceritakan kepada kami Habib bin Yazid dari Amru bin Haram dari Sa'id bin Jubair dan Ikrimah dari Ibnu Abbas radliallahu 'anhuma, bahwa Dluba'ah ingin menunaikan haji, maka Nabi shallallahu 'alaihi wa sallam pun memerintahkannya untuk menyaratkan (di dalam niatnya), lalu ia pun mengerjakan perintah Rasulullah shallallahu 'alaihi wa sallam tersebut.</w:t>
      </w:r>
    </w:p>
    <w:p w14:paraId="65758328" w14:textId="77777777" w:rsidR="0088130C" w:rsidRPr="00A03C13" w:rsidRDefault="0088130C" w:rsidP="00A03C13">
      <w:pPr>
        <w:jc w:val="both"/>
        <w:rPr>
          <w:rFonts w:ascii="LPMQ Isep Misbah" w:hAnsi="LPMQ Isep Misbah" w:cs="LPMQ Isep Misbah"/>
        </w:rPr>
      </w:pPr>
    </w:p>
    <w:p w14:paraId="68357C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٢١٠٥: و حَدَّثَنَا إِسْحَقُ بْنُ إِبْرَاهِيمَ وَأَبُو أَيُّوبَ الْغَيْلَانِيُّ وَأَحْمَدُ بْنُ خِرَاشٍ قَالَ إِسْحَقُ أَخْبَرَنَا و قَالَ الْآخَرَانِ حَدَّثَنَا أَبُو عَامِرٍ وَهُوَ عَبْدُ الْمَلِكِ بْنُ عَمْرٍو حَدَّثَنَا رَبَاحٌ وَهُوَ ابْنُ أَبِي مَعْروفٍ عَنْ عَطَاءٍ عَنْ ابْنِ عَبَّاسٍ رَضِيَ اللَّهُ عَنْهُمَا</w:t>
      </w:r>
    </w:p>
    <w:p w14:paraId="6700EA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لِضُبَاعَةَ حُجِّي وَاشْتَرِطِي أَنَّ مَحِلِّي حَيْثُ تَحْبِسُنِي</w:t>
      </w:r>
    </w:p>
    <w:p w14:paraId="291F2B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إِسْحَقَ أَمَرَ ضُبَاعَةَ</w:t>
      </w:r>
    </w:p>
    <w:p w14:paraId="2BE3B4C1" w14:textId="77777777" w:rsidR="0088130C" w:rsidRPr="00A03C13" w:rsidRDefault="0088130C" w:rsidP="00A03C13">
      <w:pPr>
        <w:jc w:val="both"/>
        <w:rPr>
          <w:rFonts w:ascii="LPMQ Isep Misbah" w:hAnsi="LPMQ Isep Misbah" w:cs="LPMQ Isep Misbah"/>
        </w:rPr>
      </w:pPr>
    </w:p>
    <w:p w14:paraId="599A0B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2105: Dan Telah meceritakan kepada kami Ishaq bin Ibrahim dan Abu Al Ghailani dan Ahmad bin Khirasy -Ishaq berkata- telah mengabarkan kepada kami -sementara dua orang yang lain berkata- Telah menceritakan kepada kami Abu Amir ia adalah Abdul Malik bin Amru Telah menceritakan kepada kami Rabah ia adalah Ibnu Abu Ma'ruf dari Atha` dari Ibnu Abbas radliallahu 'anhuma bahwa Nabi shallallahu 'alaihi wa sallam bersabda kepada Dluba'ah: "Berhajilah dan syaratkan dalam niatmu: 'ANNA MAHILLII HAITSU TAHBISUNII (Ya Allah, aku akan tahallul (berhenti) jika Engkau menahanku -bila tambah sakit dan tak sanggup meneruskannya-).'" Sementara dalam riwayat Ishaq: Beliau memerintahkan Dluba'ah.</w:t>
      </w:r>
    </w:p>
    <w:p w14:paraId="05B09C36" w14:textId="77777777" w:rsidR="0088130C" w:rsidRPr="00A03C13" w:rsidRDefault="0088130C" w:rsidP="00A03C13">
      <w:pPr>
        <w:jc w:val="both"/>
        <w:rPr>
          <w:rFonts w:ascii="LPMQ Isep Misbah" w:hAnsi="LPMQ Isep Misbah" w:cs="LPMQ Isep Misbah"/>
        </w:rPr>
      </w:pPr>
    </w:p>
    <w:p w14:paraId="636574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٢١٠٦: حَدَّثَنَا هَنَّادُ بْنُ السَّرِيِّ وَزُهَيْرُ بْنُ حَرْبٍ وَعُثْمَانُ بْنُ أَبِي شَيْبَةَ كُلُّهُمْ عَنْ عَبْدَةَ قَالَ زُهَيْرٌ حَدَّثَنَا عَبْدَةُ بْنُ سُلَيْمَانَ عَنْ عُبَيْدِ اللَّهِ بْنِ عُمَرَ عَنْ عَبْدِ الرَّحْمَنِ بْنِ الْقَاسِمِ عَنْ أَبِيهِ عَنْ عَائِشَةَ رَضِيَ اللَّهُ عَنْهَا قَالَتْ</w:t>
      </w:r>
    </w:p>
    <w:p w14:paraId="46268A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نُفِسَتْ أَسْمَاءُ بِنْتُ عُمَيْسٍ بِمُحَمَّدِ بْنِ أَبِي بَكْرٍ بِالشَّجَرَةِ فَأَمَرَ رَسُولُ اللَّهِ صَلَّى اللَّهُ عَلَيْهِ وَسَلَّمَ أَبَا بَكْرٍ يَأْمُرُهَا أَنْ تَغْتَسِلَ وَتُهِلَّ</w:t>
      </w:r>
    </w:p>
    <w:p w14:paraId="4F99A4FB" w14:textId="77777777" w:rsidR="0088130C" w:rsidRPr="00A03C13" w:rsidRDefault="0088130C" w:rsidP="00A03C13">
      <w:pPr>
        <w:jc w:val="both"/>
        <w:rPr>
          <w:rFonts w:ascii="LPMQ Isep Misbah" w:hAnsi="LPMQ Isep Misbah" w:cs="LPMQ Isep Misbah"/>
        </w:rPr>
      </w:pPr>
    </w:p>
    <w:p w14:paraId="545B1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2106: Telah menceritakan kepada kami Hannad bin As Sariya dan Zuhair bin Harb dan Utsman bin Abu Syaibah semuanya dari Abdah - Zuhair berkata- Telah menceritakan kepada kami Abdah bin Sulaiman dari Ubaidullah bin Umar dari Abdurrahman bin Al Qasim dari bapaknya dari Aisyah radliallahu 'anha, ia berkata: "Asma' binti 'Umais melahirkan Muhammad bin Abu Bakar di sebuah pohon di Dzulhulaifah, maka Rasulullah shallallahu 'alaihi wa sallam pun memerintahkan kepada Abu Bakar untuk menyuruhnya mandi (janabat) lalu memulai ihram."</w:t>
      </w:r>
    </w:p>
    <w:p w14:paraId="459461E7" w14:textId="77777777" w:rsidR="0088130C" w:rsidRPr="00A03C13" w:rsidRDefault="0088130C" w:rsidP="00A03C13">
      <w:pPr>
        <w:jc w:val="both"/>
        <w:rPr>
          <w:rFonts w:ascii="LPMQ Isep Misbah" w:hAnsi="LPMQ Isep Misbah" w:cs="LPMQ Isep Misbah"/>
        </w:rPr>
      </w:pPr>
    </w:p>
    <w:p w14:paraId="687CA4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٢١٠٧: حَدَّثَنَا أَبُو غَسَّانَ مُحَمَّدُ بْنُ عَمْرٍو حَدَّثَنَا جَرِيرُ بْنُ عَبْدِ الْحَمِيدِ عَنْ يَحْيَى بْنِ سَعِيدٍ عَنْ جَعْفَرِ بْنِ مُحَمَّدٍ عَنْ أَبِيهِ عَنْ جَابِرِ بْنِ عَبْدِ اللَّهِ رَضِيَ اللَّهُ عَنْهُمَا فِي حَدِيثِ أَسْمَاءَ بِنْتِ عُمَيْسٍ حِينَ نُفِسَتْ بِذِي الْحُلَيْفَةِ</w:t>
      </w:r>
    </w:p>
    <w:p w14:paraId="10CDE3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أَبَا بَكْرٍ رَضِيَ اللَّهُ عَنْهُ فَأَمَرَهَا أَنْ تَغْتَسِلَ وَتُهِلَّ</w:t>
      </w:r>
    </w:p>
    <w:p w14:paraId="45A00260" w14:textId="77777777" w:rsidR="0088130C" w:rsidRPr="00A03C13" w:rsidRDefault="0088130C" w:rsidP="00A03C13">
      <w:pPr>
        <w:jc w:val="both"/>
        <w:rPr>
          <w:rFonts w:ascii="LPMQ Isep Misbah" w:hAnsi="LPMQ Isep Misbah" w:cs="LPMQ Isep Misbah"/>
        </w:rPr>
      </w:pPr>
    </w:p>
    <w:p w14:paraId="2687E8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2107: Telah menceritakan kepada kami Abu Ghassan Muhammad bin Amru Telah menceritakan kepada kami Jarir bin Abdul Hamid dari Yahya bin Sa'id dari Ja'far bin Muhammad dari bapaknya dari Jabir bin Abdullah radliallahu 'anhuma, yakni terkait dengan hadits Asma binti Umais saat ia melahirkan di Dzulhulaifah bahwa Rasulullah shallallahu 'alaihi wa sallam memerintahkan Abu Bakar radliallahu 'anhu, agar ia mandi Janabah dan berniat Ihram.</w:t>
      </w:r>
    </w:p>
    <w:p w14:paraId="46EB94DA" w14:textId="77777777" w:rsidR="0088130C" w:rsidRPr="00A03C13" w:rsidRDefault="0088130C" w:rsidP="00A03C13">
      <w:pPr>
        <w:jc w:val="both"/>
        <w:rPr>
          <w:rFonts w:ascii="LPMQ Isep Misbah" w:hAnsi="LPMQ Isep Misbah" w:cs="LPMQ Isep Misbah"/>
        </w:rPr>
      </w:pPr>
    </w:p>
    <w:p w14:paraId="56BA5C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٢١٠٨: حَدَّثَنَا يَحْيَى بْنُ يَحْيَى التَّمِيمِيُّ قَالَ قَرَأْتُ عَلَى مَالِكٍ عَنْ ابْنِ شِهَابٍ عَنْ عُرْوَةَ عَنْ عَائِشَةَ رَضِيَ اللَّهُ عَنْهَا أَنَّهَا قَالَتْ</w:t>
      </w:r>
    </w:p>
    <w:p w14:paraId="46792E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عَامَ حَجَّةِ الْوَدَاعِ فَأَهْلَلْنَا بِعُمْرَةٍ ثُمَّ قَالَ رَسُولُ اللَّهِ صَلَّى اللَّهُ عَلَيْهِ وَسَلَّمَ مَنْ كَانَ مَعَهُ هَدْيٌ فَلْيُهِلَّ بِالْحَجِّ مَعَ الْعُمْرَةِ ثُمَّ لَا يَحِلُّ حَتَّى يَحِلَّ مِنْهُمَا جَمِيعًا قَالَتْ فَقَدِمْتُ مَكَّةَ وَأَنَا حَائِضٌ لَمْ أَطُفْ بِالْبَيْتِ وَلَا بَيْنَ الصَّفَا وَالْمَرْوَةِ فَشَكَوْتُ ذَلِكَ إِلَى رَسُولِ اللَّهِ صَلَّى اللَّهُ عَلَيْهِ وَسَلَّمَ فَقَالَ انْقُضِي رَأْسَكِ وَامْتَشِطِي وَأَهِلِّي بِالْحَجِّ وَدَعِي الْعُمْرَةَ قَالَتْ فَفَعَلْتُ فَلَمَّا قَضَيْنَا الْحَجَّ أَرْسَلَنِي رَسُولُ اللَّهِ صَلَّى اللَّهُ عَلَيْهِ وَسَلَّمَ مَعَ عَبْدِ الرَّحْمَنِ بْنِ أَبِي بَكْرٍ إِلَى التَّنْعِيمِ فَاعْتَمَرْتُ فَقَالَ هَذِهِ مَكَانُ عُمْرَتِكِ فَطَافَ الَّذِينَ أَهَلُّوا بِالْعُمْرَةِ بِالْبَيْتِ وَبِالصَّفَا وَالْمَرْوَةِ ثُمَّ حَلُّوا ثُمَّ طَافُوا طَوَافًا آخَرَ بَعْدَ أَنْ رَجَعُوا مِنْ مِنًى لِحَجِّهِمْ وَأَمَّا الَّذِينَ كَانُوا جَمَعُوا الْحَجَّ وَالْعُمْرَةَ فَإِنَّمَا طَافُوا طَوَافًا وَاحِدًا</w:t>
      </w:r>
    </w:p>
    <w:p w14:paraId="31F7ABA0" w14:textId="77777777" w:rsidR="0088130C" w:rsidRPr="00A03C13" w:rsidRDefault="0088130C" w:rsidP="00A03C13">
      <w:pPr>
        <w:jc w:val="both"/>
        <w:rPr>
          <w:rFonts w:ascii="LPMQ Isep Misbah" w:hAnsi="LPMQ Isep Misbah" w:cs="LPMQ Isep Misbah"/>
        </w:rPr>
      </w:pPr>
    </w:p>
    <w:p w14:paraId="057FD5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2108: Telah menceritakan kepada kami Yahya bin Yahya At Tamimi ia berkata: saya telah membacakan kepada Malik dari Ibnu Syihab dari Urwah dari Aisyah radliallahu 'anha, bahwa ia berkata: Kami pergi haji bersama-sama dengan Rasulullah shallallahu 'alaihi wa sallam pada tahun haji Wada', lalu kami ihram untuk umrah. Kemudian beliau bersabda: "Siapa yang membawa hadya (hewan kurban) boleh ihram untuk haji dan umrah dan tidak boleh tahallul sebelum keduanya selesai." Aisyah berkata: Setibanya aku di Makkah, kebetulan aku haid, sehingga aku tidak thawaf di Baitullah dan tidak sa'i antara Shafa dan Marwa. Hal itu kulaporkan kepada Rasulullah shallallahu 'alaihi wa sallam, maka beliau pun bersabda: "Lepas sanggulmu dan bersisirlah. Kemudian teruskan ihrammu untuk haji dan tinggalkan umrah." Apa yang diperintahkan beliau kulaksanakan semuanya. Setelah kami selesai mengerjakan haji, Rasulullah shallallahu 'alaihi wa sallam menyuruhku bersama-sama Abdurrahman bin Abu Bakr pergi ke Tan'im untuk melakukan umrah. Beliau bersabda: "Itulah ganti umrahmu yang gagal." Orang-orang yang tadinya ihram untuk umrah, setibanya di Makkah mereka terus thawaf dan Baitullah dan sa'i antara Shafa dan Marwa. Kemudian sekembalinya di mereka dari Mina, mereka thawaf kembali selaku thawaf akhir. Ada pun orang-orang yang menggabungkan niat haji dan umrah, mereka thawaf satu kali saja.</w:t>
      </w:r>
    </w:p>
    <w:p w14:paraId="1426729E" w14:textId="77777777" w:rsidR="0088130C" w:rsidRPr="00A03C13" w:rsidRDefault="0088130C" w:rsidP="00A03C13">
      <w:pPr>
        <w:jc w:val="both"/>
        <w:rPr>
          <w:rFonts w:ascii="LPMQ Isep Misbah" w:hAnsi="LPMQ Isep Misbah" w:cs="LPMQ Isep Misbah"/>
        </w:rPr>
      </w:pPr>
    </w:p>
    <w:p w14:paraId="2207DF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٢١٠٩: و حَدَّثَنَا عَبْدُ الْمَلِكِ بْنُ شُعَيْبِ بْنِ اللَّيْثِ حَدَّثَنِي أَبِي عَنْ جَدِّي حَدَّثَنِي عُقَيْلُ بْنُ خَالِدٍ عَنْ ابْنِ شِهَابٍ عَنْ عُرْوَةَ بْنِ الزُّبَيْرِ عَنْ عَائِشَةَ زَوْجِ النَّبِيِّ صَلَّى اللَّهُ عَلَيْهِ وَسَلَّمَ أَنَّهَا قَالَتْ</w:t>
      </w:r>
    </w:p>
    <w:p w14:paraId="2306E2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عَامَ حَجَّةِ الْوَدَاعِ فَمِنَّا مَنْ أَهَلَّ بِعُمْرَةٍ وَمِنَّا مَنْ أَهَلَّ بِحَجٍّ حَتَّى قَدِمْنَا مَكَّةَ فَقَالَ رَسُولُ اللَّهِ مَنْ أَحْرَمَ بِعُمْرَةٍ وَلَمْ يُهْدِ فَلْيَحْلِلْ وَمَنْ أَحْرَمَ بِعُمْرَةٍ وَأَهْدَى فَلَا يَحِلُّ حَتَّى يَنْحَرَ هَدْيَهُ وَمَنْ أَهَلَّ بِحَجٍّ فَلْيُتِمَّ حَجَّهُ قَالَتْ عَائِشَةُ رَضِيَ اللَّهُ عَنْهَا فَحِضْتُ فَلَمْ أَزَلْ حَائِضًا حَتَّى كَانَ يَوْمُ عَرَفَةَ وَلَمْ أُهْلِلْ إِلَّا بِعُمْرَةٍ فَأَمَرَنِي رَسُولُ اللَّهِ صَلَّى اللَّهُ عَلَيْهِ وَسَلَّمَ أَنْ أَنْقُضَ رَأْسِي وَأَمْتَشِطَ وَأُهِلَّ بِحَجٍّ وَأَتْرُكَ الْعُمْرَةَ قَالَتْ فَفَعَلْتُ ذَلِكَ حَتَّى إِذَا قَضَيْتُ حَجَّتِي بَعَثَ مَعِي رَسُولُ اللَّهِ صَلَّى اللَّهُ عَلَيْهِ وَسَلَّمَ عَبْدَ الرَّحْمَنِ بْنَ أَبِي بَكْرٍ وَأَمَرَنِي أَنْ أَعْتَمِرَ مِنْ التَّنْعِيمِ مَكَانَ عُمْرَتِي الَّتِي أَدْرَكَنِي الْحَجُّ وَلَمْ أَحْلِلْ مِنْهَا</w:t>
      </w:r>
    </w:p>
    <w:p w14:paraId="5A1DE53A" w14:textId="77777777" w:rsidR="0088130C" w:rsidRPr="00A03C13" w:rsidRDefault="0088130C" w:rsidP="00A03C13">
      <w:pPr>
        <w:jc w:val="both"/>
        <w:rPr>
          <w:rFonts w:ascii="LPMQ Isep Misbah" w:hAnsi="LPMQ Isep Misbah" w:cs="LPMQ Isep Misbah"/>
        </w:rPr>
      </w:pPr>
    </w:p>
    <w:p w14:paraId="47EFC8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2109: Dan Telah meceritakan kepada kami Abdul Malik bin Syu'aib bin Al Laitsi telah menceritakan kepadaku bapakku dari kakekku telah menceritakan kepadaku Uqail bin Khalid dari Ibnu Syihab dari Urwah bin Zubair dari Aisyah isteri Nabi shallallahu 'alaihi wa sallam, bahwa ia berkata: Kami pergi haji bersama-sama Rasulullah shallallahu 'alaihi wa sallam pada tahun haji wada'. Di antara kami ada yang ihram untuk umrah dan ada pula yang untuk haji. Setelah kami tiba di Makkah, Rasulullah shallallahu 'alaihi wa sallam bersabda: "Siapa yang ihram untuk umrah tetapi tidak membawa hadya (hewan kurban), dia boleh tahallul. Dan siapa yang ihram untuk umrah, sedangkan ia membawa hadiah, dia belum boleh tahallul sampai ia menyembelih hadyanya. Dan siapa yang ihram untuk haji, hendaklah disempurnakannya hajinya." Aisyah berkata: Tiba-tiba aku haid, dan masih haid hingga sampai hari Arafah, sedangkan aku ihram hanya untuk umrah. Lalu Rasulullah shallallahu 'alaihi wa sallam menyuruhku melepaskan sanggul dan menyisir rambut, disuruhnya pula aku ihram untuk haji dan meninggalkan umrah. Perintah Rasulullah shallallahu 'alaihi wa sallam itu kulaksanakan semuanya. Ketika aku telah selesai mengerjakan haji, Rasulullah shallallahu 'alaihi wa sallam menyuruh Abdurrahman bin Abu Bakar supaya menemaniku umrah dari Ta'im sebagai ganti umrahku yang gagal dan ditukar dengan haji padahal aku belum tahallul daripadanya.</w:t>
      </w:r>
    </w:p>
    <w:p w14:paraId="54F43533" w14:textId="77777777" w:rsidR="0088130C" w:rsidRPr="00A03C13" w:rsidRDefault="0088130C" w:rsidP="00A03C13">
      <w:pPr>
        <w:jc w:val="both"/>
        <w:rPr>
          <w:rFonts w:ascii="LPMQ Isep Misbah" w:hAnsi="LPMQ Isep Misbah" w:cs="LPMQ Isep Misbah"/>
        </w:rPr>
      </w:pPr>
    </w:p>
    <w:p w14:paraId="37A9D7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٢١١٠: و حَدَّثَنَا عَبْدُ بْنُ حُمَيْدٍ أَخْبَرَنَا عَبْدُ الرَّزَّاقِ أَخْبَرَنَا مَعْمَرٌ عَنْ الزُّهْرِيِّ عَنْ عُرْوَةَ عَنْ عَائِشَةَ رَضِيَ اللَّهُ عَنْهَا قَالَتْ</w:t>
      </w:r>
    </w:p>
    <w:p w14:paraId="09AE81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النَّبِيِّ صَلَّى اللَّهُ عَلَيْهِ وَسَلَّمَ عَامَ حَجَّةِ الْوَدَاعِ فَأَهْلَلْتُ بِعُمْرَةٍ وَلَمْ أَكُنْ سُقْتُ الْهَدْيَ فَقَالَ النَّبِيُّ صَلَّى اللَّهُ عَلَيْهِ وَسَلَّمَ مَنْ كَانَ مَعَهُ هَدْيٌ فَلْيُهْلِلْ بِالْحَجِّ مَعَ عُمْرَتِهِ ثُمَّ لَا يَحِلَّ حَتَّى يَحِلَّ مِنْهُمَا جَمِيعًا قَالَتْ فَحِضْتُ فَلَمَّا دَخَلَتْ لَيْلَةُ عَرَفَةَ قُلْتُ يَا رَسُولَ اللَّهِ إِنِّي كُنْتُ أَهْلَلْتُ بِعُمْرَةٍ فَكَيْفَ أَصْنَعُ بِحَجَّتِي قَالَ انْقُضِي رَأْسَكِ وَامْتَشِطِي وَأَمْسِكِي عَنْ الْعُمْرَةِ وَأَهِلِّي بِالْحَجِّ قَالَتْ فَلَمَّا قَضَيْتُ حَجَّتِي أَمَرَ عَبْدَ الرَّحْمَنِ بْنَ أَبِي بَكْرٍ فَأَرْدَفَنِي فَأَعْمَرَنِي مِنْ التَّنْعِيمِ مَكَانَ عُمْرَتِي الَّتِي أَمْسَكْتُ عَنْهَا</w:t>
      </w:r>
    </w:p>
    <w:p w14:paraId="06B75306" w14:textId="77777777" w:rsidR="0088130C" w:rsidRPr="00A03C13" w:rsidRDefault="0088130C" w:rsidP="00A03C13">
      <w:pPr>
        <w:jc w:val="both"/>
        <w:rPr>
          <w:rFonts w:ascii="LPMQ Isep Misbah" w:hAnsi="LPMQ Isep Misbah" w:cs="LPMQ Isep Misbah"/>
        </w:rPr>
      </w:pPr>
    </w:p>
    <w:p w14:paraId="41F8B8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2110: Dan Telah meceritakan kepada kami Abdu bin Humaid telah mengabarkan kepada kami Abdurrazaq telah mengabarkan kepada kami Ma'mar dari Az Zuhri dari Urwah dari Aisyah radliallahu 'anha, ia berkata: Kami keluar berhaji bersama-sama dengan Nabi shallallahu 'alaihi wa sallam pada tahun haji wada', lalu saya ihram untuk umrah, namun saya tidak membawa hadya. Maka Nabi shallallahu 'alaihi wa sallam pun bersabda: "Siapa yang membawa hadya (hewan kurban), hendaklah ia ihram untuk haji beserta umrahnya, dan tidak bertahallul hingga ia bertahallul dari keduanya." Kemudian saya haid, dan ketika masuk malam Arafah, saya bekata, "Wahai Rasulullah, saya telah berihram untuk umrah, lalu apa yang mesti aku lakukan dengan hajiku?" beliau menjawab: "Lepaskanlah sanggul, sisirlah rambutmu dan tinggalkanlah umrah serta berihramlah untuk haji." Maka setelah saya menunaikan hajiku, beliau menyuruh Abdurrahman bin Abu Bakar (untuk menemaniku umrah). Lalu ia pun memboncengku dan menemaniku untuk melaksanakan umrah dari Tan'im sebagai ganti dari umrah yang kutinggalkan.</w:t>
      </w:r>
    </w:p>
    <w:p w14:paraId="7DD30C68" w14:textId="77777777" w:rsidR="0088130C" w:rsidRPr="00A03C13" w:rsidRDefault="0088130C" w:rsidP="00A03C13">
      <w:pPr>
        <w:jc w:val="both"/>
        <w:rPr>
          <w:rFonts w:ascii="LPMQ Isep Misbah" w:hAnsi="LPMQ Isep Misbah" w:cs="LPMQ Isep Misbah"/>
        </w:rPr>
      </w:pPr>
    </w:p>
    <w:p w14:paraId="24900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٢١١١: حَدَّثَنَا ابْنُ أَبِي عُمَرَ حَدَّثَنَا سُفْيَانُ عَنْ الزُّهْرِيِّ عَنْ عُرْوَةَ عَنْ عَائِشَةَ رَضِيَ اللَّهُ عَنْهَا قَالَتْ</w:t>
      </w:r>
    </w:p>
    <w:p w14:paraId="436B0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فَقَالَ مَنْ أَرَادَ مِنْكُمْ أَنْ يُهِلَّ بِحَجٍّ وَعُمْرَةٍ فَلْيَفْعَلْ وَمَنْ أَرَادَ أَنْ يُهِلَّ بِحَجٍّ فَلْيُهِلَّ وَمَنْ أَرَادَ أَنْ يُهِلَّ بِعُمْرَةٍ فَلْيُهِلَّ قَالَتْ عَائِشَةُ رَضِيَ اللَّهُ عَنْهَا فَأَهَلَّ رَسُولُ اللَّهِ صَلَّى اللَّهُ عَلَيْهِ وَسَلَّمَ بِحَجٍّ وَأَهَلَّ بِهِ نَاسٌ مَعَهُ وَأَهَلَّ نَاسٌ بِالْعُمْرَةِ وَالْحَجِّ وَأَهَلَّ نَاسٌ بِعُمْرَةٍ وَكُنْتُ فِيمَنْ أَهَلَّ بِالْعُمْرَةِ</w:t>
      </w:r>
    </w:p>
    <w:p w14:paraId="7C56E29C" w14:textId="77777777" w:rsidR="0088130C" w:rsidRPr="00A03C13" w:rsidRDefault="0088130C" w:rsidP="00A03C13">
      <w:pPr>
        <w:jc w:val="both"/>
        <w:rPr>
          <w:rFonts w:ascii="LPMQ Isep Misbah" w:hAnsi="LPMQ Isep Misbah" w:cs="LPMQ Isep Misbah"/>
        </w:rPr>
      </w:pPr>
    </w:p>
    <w:p w14:paraId="2C4066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2111: Telah menceritakan kepada kami Ibnu Abu Umar Telah menceritakan kepada kami Sufyan dari Az Zuhri dari Urwah dari Aisyah radliallahu 'anha, ia berkata: Kami pernah keluar (untuk haji) bersama-sama dengan Rasulullah shallallahu 'alaihi wa sallam, lalu beliau bersabda: "Barangsiapa yang ingin berihram untuk haji dan umrah, maka hendaklah ia melakukannya. Dan siapa yang ingin ihram hanya untuk hanya, maka lakukanlah, dan siapa yang ingin ihram, hanya untuk haji, maka lakukanlah." Aisyah radliallahu 'anha berkata: Kemudian Rasulullah shallallahu 'alaihi wa sallam berihram untuk haji dan para sahabat pun ikut ihram bersamanya, dan ada juga yang ihram untuk umrah dan haji, serta ada pula yang ihram untuk umrah. Dan saya termasuk yang berihram untuk umrah.</w:t>
      </w:r>
    </w:p>
    <w:p w14:paraId="3DA3188F" w14:textId="77777777" w:rsidR="0088130C" w:rsidRPr="00A03C13" w:rsidRDefault="0088130C" w:rsidP="00A03C13">
      <w:pPr>
        <w:jc w:val="both"/>
        <w:rPr>
          <w:rFonts w:ascii="LPMQ Isep Misbah" w:hAnsi="LPMQ Isep Misbah" w:cs="LPMQ Isep Misbah"/>
        </w:rPr>
      </w:pPr>
    </w:p>
    <w:p w14:paraId="34F1F0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٢١١٢: و حَدَّثَنَا أَبُو بَكْرِ بْنُ أَبِي شَيْبَةَ حَدَّثَنَا عَبْدَةُ بْنُ سُلَيْمَانَ عَنْ هِشَامٍ عَنْ أَبِيهِ عَنْ عَائِشَةَ رَضِيَ اللَّهُ عَنْهَا قَالَتْ</w:t>
      </w:r>
    </w:p>
    <w:p w14:paraId="40A73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حَجَّةِ الْوَدَاعِ مُوَافِينَ لِهِلَالِ ذِي الْحِجَّةِ قَالَتْ فَقَالَ رَسُولُ اللَّهِ صَلَّى اللَّهُ عَلَيْهِ وَسَلَّمَ مَنْ أَرَادَ مِنْكُمْ أَنْ يُهِلَّ بِعُمْرَةٍ فَلْيُهِلَّ فَلَوْلَا أَنِّي أَهْدَيْتُ لَأَهْلَلْتُ بِعُمْرَةٍ قَالَتْ فَكَانَ مِنْ الْقَوْمِ مَنْ أَهَلَّ بِعُمْرَةٍ وَمِنْهُمْ مَنْ أَهَلَّ بِالْحَجِّ قَالَتْ فَكُنْتُ أَنَا مِمَّنْ أَهَلَّ بِعُمْرَةٍ فَخَرَجْنَا حَتَّى قَدِمْنَا مَكَّةَ فَأَدْرَكَنِي يَوْمُ عَرَفَةَ وَأَنَا حَائِضٌ لَمْ أَحِلَّ مِنْ عُمْرَتِي فَشَكَوْتُ ذَلِكَ إِلَى النَّبِيِّ صَلَّى اللَّهُ عَلَيْهِ وَسَلَّمَ فَقَالَ دَعِي عُمْرَتَكِ وَانْقُضِي رَأْسَكِ وَامْتَشِطِي وَأَهِلِّي بِالْحَجِّ قَالَتْ فَفَعَلْتُ فَلَمَّا كَانَتْ لَيْلَةُ الْحَصْبَةِ وَقَدْ قَضَى اللَّهُ حَجَّنَا أَرْسَلَ مَعِي عَبْدَ الرَّحْمَنِ بْنَ أَبِي بَكْرٍ فَأَرْدَفَنِي وَخَرَجَ بِي إِلَى التَّنْعِيمِ فَأَهْلَلْتُ بِعُمْرَةٍ فَقَضَى اللَّهُ حَجَّنَا وَعُمْرَتَنَا وَلَمْ يَكُنْ فِي ذَلِكَ هَدْيٌ وَلَا صَدَقَةٌ وَلَا صَوْمٌ</w:t>
      </w:r>
    </w:p>
    <w:p w14:paraId="698E8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ابْنُ نُمَيْرٍ حَدَّثَنَا هِشَامٌ عَنْ أَبِيهِ عَنْ عَائِشَةَ رَضِيَ اللَّهُ عَنْهَا قَالَتْ خَرَجْنَا مُوَافِينَ مَعَ رَسُولِ اللَّهِ صَلَّى اللَّهُ عَلَيْهِ وَسَلَّمَ لِهِلَالِ ذِي الْحِجَّةِ لَا نَرَى إِلَّا الْحَجَّ فَقَالَ رَسُولُ اللَّهِ صَلَّى اللَّهُ عَلَيْهِ وَسَلَّمَ مَنْ أَحَبَّ مِنْكُمْ أَنْ يُهِلَّ بِعُمْرَةٍ فَلْيُهِلَّ بِعُمْرَةٍ وَسَاقَ الْحَدِيثَ بِمِثْلِ حَدِيثِ عَبْدَةَ و حَدَّثَنَا أَبُو كُرَيْبٍ حَدَّثَنَا وَكِيعٌ حَدَّثَنَا هِشَامٌ عَنْ أَبِيهِ عَنْ عَائِشَةَ رَضِيَ اللَّهُ عَنْهَا قَالَتْ خَرَجْنَا مَعَ رَسُولِ اللَّهِ صَلَّى اللَّهُ عَلَيْهِ وَسَلَّمَ مُوَافِينَ لِهِلَالِ ذِي الْحِجَّةِ مِنَّا مَنْ أَهَلَّ بِعُمْرَةٍ وَمِنَّا مَنْ أَهَلَّ بِحَجَّةٍ وَعُمْرَةٍ وَمِنَّا مَنْ أَهَلَّ بِحَجَّةٍ فَكُنْتُ فِيمَنْ أَهَلَّ بِعُمْرَةٍ وَسَاقَ الْحَدِيثَ بِنَحْوِ حَدِيثِهِمَا و قَالَ فِيهِ قَالَ عُرْوَةُ فِي ذَلِكَ إِنَّهُ قَضَى اللَّهُ حَجَّهَا وَعُمْرَتَهَا قَالَ هِشَامٌ وَلَمْ يَكُنْ فِي ذَلِكَ هَدْيٌ وَلَا صِيَامٌ وَلَا صَدَقَةٌ</w:t>
      </w:r>
    </w:p>
    <w:p w14:paraId="1CB77163" w14:textId="77777777" w:rsidR="0088130C" w:rsidRPr="00A03C13" w:rsidRDefault="0088130C" w:rsidP="00A03C13">
      <w:pPr>
        <w:jc w:val="both"/>
        <w:rPr>
          <w:rFonts w:ascii="LPMQ Isep Misbah" w:hAnsi="LPMQ Isep Misbah" w:cs="LPMQ Isep Misbah"/>
        </w:rPr>
      </w:pPr>
    </w:p>
    <w:p w14:paraId="4485A0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2112: Dan Telah meceritakan kepada kami Abu Bakr bin Abu Syaibah Telah menceritakan kepada kami Abdah bin Sulaiman dari Hisyam dari bapaknya dari Aisyah radliallahu 'anha, ia berkata: kami keluar bersama Rasulullah shallallahu 'alaihi wa sallam pada saat haji wada' bertepatan dengan munculnya hilal Dari Dzulhijjah. Kemudian Rasulullah shallallahu 'alaihi wa sallam bersabda: "Siapa di antara kalian yang ingin ihram untuk umrah, maka silahkan. Seandainya aku tidak membawa hadya (hewan kurban) niscaya aku akan ihram untuk umrah." Kami di antara kami ada yang ihram untuk umrah dan ada pula yang ihram untuk haji, dan saya termauk yang ihram untuk umrah. Kami pun berangkat hingga sampai di Makkah. Dan ketika hari Arafah tiba, aku haid, sementara aku belum tahallul dari umrahku. Maka aku pun mengadu kepada Nabi shallallahu 'alaihi wa sallam, beliau kemudian bersabda: "Tinggalkanlah umrahmu, lepaskanlah sanggul, sisirlah rambutmu dan berihramlah untuk haji." Lalu aku pun mengerjakannya. Pada malam Hashabah setelah kami menunaikan haji, beliau mengutus Abdurrahman bin Abu Bakar untuk menemaniku (mengerjakan umrah). Maka ia memboncengku dan berangkat menuju Tan'im, kemudian aku pun ihram untuk Umrah sehingga Allah menyelesaikan Haji dan Umrah kami. Sedangkan saat itu tidak ada hadyu (hewan kurban) dan tidak pula sedekah serta puasa. Dan Telah meceritakan kepada kami Abu Kuraib Telah menceritakan kepada kami Ibnu Numair Telah menceritakan kepada kami Hisyam dari bapaknya dari Aisyah radliallahu 'anha, ia berkata: Kami keluar bersama Rasulullah shallallahu 'alaihi wa sallam bertepatan dengan munculnya hilal Dzulhijjah, dan kami tidak bermaksud lain, kecuali untuk menunaikan haji. Lalu Rasulullah shallallahu 'alaihi wa sallam bersabda: "Siapa diantara kalian yang ingin ihram untuk umrah, maka silahkan." Maka ia pun menuturkan hadits yang semisal dengan haditsnya Abdah. Dan Telah meceritakan kepada kami Abu Kuraib Telah menceritakan kepada kami Waki' Telah menceritakan kepada kami Hisyam dari bapaknya dari Aisyah radliallahu 'anha, ia berkata: "Kami keluar bersama Rasulullah shallallahu 'alaihi wa sallam bertepatan dengan munculnya hilal Dzulhijjah. Di antara kami ada yang ihram untuk umrah dan ada pula yang umrah untuk haji serta ada pula yang menggabungkan keduanya. Dan saya termasuk yang ihram untuk umrah." Ia pun menyebutkan hadits, sebagaimana hadits keduanya. Dan ia menyebutkan: Urwah berkatata: "Allah telah meng-qadla- haji dan umrahnya." Hisyam berkata: "Dalam hal itu, tidak ada hadyu (hewan kurban), tidak pula puasa, dan juga tidaka ada sedekah."</w:t>
      </w:r>
    </w:p>
    <w:p w14:paraId="55730D01" w14:textId="77777777" w:rsidR="0088130C" w:rsidRPr="00A03C13" w:rsidRDefault="0088130C" w:rsidP="00A03C13">
      <w:pPr>
        <w:jc w:val="both"/>
        <w:rPr>
          <w:rFonts w:ascii="LPMQ Isep Misbah" w:hAnsi="LPMQ Isep Misbah" w:cs="LPMQ Isep Misbah"/>
        </w:rPr>
      </w:pPr>
    </w:p>
    <w:p w14:paraId="39C6C3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٢١١٣: حَدَّثَنَا يَحْيَى بْنُ يَحْيَى قَالَ قَرَأْتُ عَلَى مَالِكٍ عَنْ أَبِي الْأَسْوَدِ مُحَمَّدِ بْنِ عَبْدِ الرَّحْمَنِ بْنِ نَوْفَلٍ عَنْ عُرْوَةَ عَنْ عَائِشَةَ رَضِيَ اللَّهُ عَنْهَا أَنَّهَا قَالَتْ</w:t>
      </w:r>
    </w:p>
    <w:p w14:paraId="194B5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عَامَ حَجَّةِ الْوَدَاعِ فَمِنَّا مَنْ أَهَلَّ بِعُمْرَةٍ وَمِنَّا مَنْ أَهَلَّ بِحَجٍّ وَعُمْرَةٍ وَمِنَّا مَنْ أَهَلَّ بِالْحَجِّ وَأَهَلَّ رَسُولُ اللَّهِ صَلَّى اللَّهُ عَلَيْهِ وَسَلَّمَ بِالْحَجِّ فَأَمَّا مَنْ أَهَلَّ بِعُمْرَةٍ فَحَلَّ وَأَمَّا مَنْ أَهَلَّ بِحَجٍّ أَوْ جَمَعَ الْحَجَّ وَالْعُمْرَةَ فَلَمْ يَحِلُّوا حَتَّى كَانَ يَوْمُ النَّحْرِ</w:t>
      </w:r>
    </w:p>
    <w:p w14:paraId="7B9ED980" w14:textId="77777777" w:rsidR="0088130C" w:rsidRPr="00A03C13" w:rsidRDefault="0088130C" w:rsidP="00A03C13">
      <w:pPr>
        <w:jc w:val="both"/>
        <w:rPr>
          <w:rFonts w:ascii="LPMQ Isep Misbah" w:hAnsi="LPMQ Isep Misbah" w:cs="LPMQ Isep Misbah"/>
        </w:rPr>
      </w:pPr>
    </w:p>
    <w:p w14:paraId="180B05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2113: Telah menceritakan kepada kami Yahya bin Yahya ia berkata: saya telah membacakan kepada Malik dari Abul Aswad Muhammad bin Abdurrahman bin Naufal dari Urwah dari Aisyah radliallahu 'anha, bahwa ia berkata: "Kami keluar bersama Rasulullah shallallahu 'alaihi wa sallam pada tahun haji waja', di antara kami ada yang ihram untuk umrah, ada yang ihram untuk haji dan umrah sekaligus, dan ada pula yang ihram untuk haji. Sementara Rasulullah shallallahu 'alaihi wa sallam ihram untuk haji. Maka mereka yang ihram untuk umrah boleh tahallul, sedangkan mereka yang ihram untuk haji atau yang menggabungkan keduanya tidak boleh tahallul sampai hari Nahar tiba."</w:t>
      </w:r>
    </w:p>
    <w:p w14:paraId="79EA5E83" w14:textId="77777777" w:rsidR="0088130C" w:rsidRPr="00A03C13" w:rsidRDefault="0088130C" w:rsidP="00A03C13">
      <w:pPr>
        <w:jc w:val="both"/>
        <w:rPr>
          <w:rFonts w:ascii="LPMQ Isep Misbah" w:hAnsi="LPMQ Isep Misbah" w:cs="LPMQ Isep Misbah"/>
        </w:rPr>
      </w:pPr>
    </w:p>
    <w:p w14:paraId="2F38CE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٢١١٤: حَدَّثَنَا أَبُو بَكْرِ بْنُ أَبِي شَيْبَةَ وَعَمْرٌو النَّاقِدُ وَزُهَيْرُ بْنُ حَرْبٍ جَمِيعًا عَنْ ابْنِ عُيَيْنَةَ قَالَ عَمْرٌو حَدَّثَنَا سُفْيَانُ بْنُ عُيَيْنَةَ عَنْ عَبْدِ الرَّحْمَنِ بْنِ الْقَاسِمِ عَنْ أَبِيهِ عَنْ عَائِشَةَ رَضِيَ اللَّهُ عَنْهَا قَالَتْ</w:t>
      </w:r>
    </w:p>
    <w:p w14:paraId="31441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النَّبِيِّ صَلَّى اللَّهُ عَلَيْهِ وَسَلَّمَ وَلَا نَرَى إِلَّا الْحَجَّ حَتَّى إِذَا كُنَّا بِسَرِفَ أَوْ قَرِيبًا مِنْهَا حِضْتُ فَدَخَلَ عَلَيَّ النَّبِيُّ صَلَّى اللَّهُ عَلَيْهِ وَسَلَّمَ وَأَنَا أَبْكِي فَقَالَ أَنَفِسْتِ يَعْنِي الْحَيْضَةَ قَالَتْ قُلْتُ نَعَمْ قَالَ إِنَّ هَذَا شَيْءٌ كَتَبَهُ اللَّهُ عَلَى بَنَاتِ آدَمَ فَاقْضِي مَا يَقْضِي الْحَاجُّ غَيْرَ أَنْ لَا تَطُوفِي بِالْبَيْتِ حَتَّى تَغْتَسِلِي قَالَتْ وَضَحَّى رَسُولُ اللَّهِ صَلَّى اللَّهُ عَلَيْهِ وَسَلَّمَ عَنْ نِسَائِهِ بِالْبَقَرِ</w:t>
      </w:r>
    </w:p>
    <w:p w14:paraId="1D395EEE" w14:textId="77777777" w:rsidR="0088130C" w:rsidRPr="00A03C13" w:rsidRDefault="0088130C" w:rsidP="00A03C13">
      <w:pPr>
        <w:jc w:val="both"/>
        <w:rPr>
          <w:rFonts w:ascii="LPMQ Isep Misbah" w:hAnsi="LPMQ Isep Misbah" w:cs="LPMQ Isep Misbah"/>
        </w:rPr>
      </w:pPr>
    </w:p>
    <w:p w14:paraId="3CFB8F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2114: Telah menceritakan kepada kami Abu Bakr bin Abu Syaibah dan Amru An Naqid dan Zuhair bin Harb semuanya dari Ibnu Uyainah - Amru berkata- Telah menceritakan kepada kami Sufyan bin Uyainah dari Abdurrahman bin Al Qasim dari bapaknya dari Aisyah radliallahu 'anha, ia berkata: Kami pergi bersama-sama Nabi shallallahu 'alaihi wa sallam, tiada lain niat kami selain haji. Setelah kami sampai dekat Sarif, tiba-tiba aku haid. Ketika Nabi shallallahu 'alaihi wa sallam masuk ke dalam kemahku, didapatinya aku sedang menangis. Lalu beliau bertanya: "Apakah kamu haid?" jawabku, "Benar ya Rasulullah." Beliau bersabda: "Haid adalah hal yang lumrah bagi putera-puteri anak Adam. Karena itu, kerjakanlah apa yang seharusnya dikerjakan oleh orang haji, kecuali thawaf di Baitullah sehingga kamu mandi suci terlebih dahulu." Aisyah berkata: Kemudian beliau menyembelih sapi untuk kurban para isteri-isterinya.</w:t>
      </w:r>
    </w:p>
    <w:p w14:paraId="19B08C77" w14:textId="77777777" w:rsidR="0088130C" w:rsidRPr="00A03C13" w:rsidRDefault="0088130C" w:rsidP="00A03C13">
      <w:pPr>
        <w:jc w:val="both"/>
        <w:rPr>
          <w:rFonts w:ascii="LPMQ Isep Misbah" w:hAnsi="LPMQ Isep Misbah" w:cs="LPMQ Isep Misbah"/>
        </w:rPr>
      </w:pPr>
    </w:p>
    <w:p w14:paraId="25095F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٢١١٥: حَدَّثَنِي سُلَيْمَانُ بْنُ عُبَيْدِ اللَّهِ أَبُو أَيُّوبَ الْغَيْلَانِيُّ حَدَّثَنَا أَبُو عَامِرٍ عَبْدُ الْمَلِكِ بْنُ عَمْرٍو حَدَّثَنَا عَبْدُ الْعَزِيزِ بْنُ أَبِي سَلَمَةَ الْمَاجِشُونُ عَنْ عَبْدِ الرَّحْمَنِ بْنِ الْقَاسِمِ عَنْ أَبِيهِ عَنْ عَائِشَةَ رَضِيَ اللَّهُ عَنْهَا قَالَتْ</w:t>
      </w:r>
    </w:p>
    <w:p w14:paraId="73B14D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لَا نَذْكُرُ إِلَّا الْحَجَّ حَتَّى جِئْنَا سَرِفَ فَطَمِثْتُ فَدَخَلَ عَلَيَّ رَسُولُ اللَّهِ صَلَّى اللَّهُ عَلَيْهِ وَسَلَّمَ وَأَنَا أَبْكِي فَقَالَ مَا يُبْكِيكِ فَقُلْتُ وَاللَّهِ لَوَدِدْتُ أَنِّي لَمْ أَكُنْ خَرَجْتُ الْعَامَ قَالَ مَا لَكِ لَعَلَّكِ نَفِسْتِ قُلْتُ نَعَمْ قَالَ هَذَا شَيْءٌ كَتَبَهُ اللَّهُ عَلَى بَنَاتِ آدَمَ افْعَلِي مَا يَفْعَلُ الْحَاجُّ غَيْرَ أَنْ لَا تَطُوفِي بِالْبَيْتِ حَتَّى تَطْهُرِي قَالَتْ فَلَمَّا قَدِمْتُ مَكَّةَ قَالَ رَسُولُ اللَّهِ صَلَّى اللَّهُ عَلَيْهِ وَسَلَّمَ لِأَصْحَابِهِ اجْعَلُوهَا عُمْرَةً فَأَحَلَّ النَّاسُ إِلَّا مَنْ كَانَ مَعَهُ الْهَدْيُ قَالَتْ فَكَانَ الْهَدْيُ مَعَ النَّبِيِّ صَلَّى اللَّهُ عَلَيْهِ وَسَلَّمَ وَأَبِي بَكْرٍ وَعُمَرَ وَذَوِي الْيَسَارَةِ ثُمَّ أَهَلُّوا حِينَ رَاحُوا قَالَتْ فَلَمَّا كَانَ يَوْمُ النَّحْرِ طَهَرْتُ فَأَمَرَنِي رَسُولُ اللَّهِ صَلَّى اللَّهُ عَلَيْهِ وَسَلَّمَ فَأَفَضْتُ قَالَتْ فَأُتِيَنَا بِلَحْمِ بَقَرٍ فَقُلْتُ مَا هَذَا فَقَالُوا أَهْدَى رَسُولُ اللَّهِ صَلَّى اللَّهُ عَلَيْهِ وَسَلَّمَ عَنْ نِسَائِهِ الْبَقَرَ فَلَمَّا كَانَتْ لَيْلَةُ الْحَصْبَةِ قُلْتُ يَا رَسُولَ اللَّهِ يَرْجِعُ النَّاسُ بِحَجَّةٍ وَعُمْرَةٍ وَأَرْجِعُ بِحَجَّةٍ قَالَتْ فَأَمَرَ عَبْدَ الرَّحْمَنِ بْنَ أَبِي بَكْرٍ فَأَرْدَفَنِي عَلَى جَمَلِهِ قَالَتْ فَإِنِّي لَأَذْكُرُ وَأَنَا جَارِيَةٌ حَدِيثَةُ السِّنِّ أَنْعَسُ فَيُصِيبُ وَجْهِي مُؤْخِرَةَ الرَّحْلِ حَتَّى جِئْنَا إِلَى التَّنْعِيمِ فَأَهْلَلْتُ مِنْهَا بِعُمْرَةٍ جَزَاءً بِعُمْرَةِ النَّاسِ الَّتِي اعْتَمَرُوا</w:t>
      </w:r>
    </w:p>
    <w:p w14:paraId="73FEC6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أَيُّوبَ الْغَيْلَانِيُّ حَدَّثَنَا بَهْزٌ حَدَّثَنَا حَمَّادٌ عَنْ عَبْدِ الرَّحْمَنِ عَنْ أَبِيهِ عَنْ عَائِشَةَ رَضِيَ اللَّهُ عَنْهَا قَالَتْ لَبَّيْنَا بِالْحَجِّ حَتَّى إِذَا كُنَّا بِسَرِفَ حِضْتُ فَدَخَلَ عَلَيَّ رَسُولُ اللَّهِ صَلَّى اللَّهُ عَلَيْهِ وَسَلَّمَ وَأَنَا أَبْكِي وَسَاقَ الْحَدِيثَ بِنَحْوِ حَدِيثِ الْمَاجِشُونِ غَيْرَ أَنَّ حَمَّادًا لَيْسَ فِي حَدِيثِهِ فَكَانَ الْهَدْيُ مَعَ النَّبِيِّ صَلَّى اللَّهُ عَلَيْهِ وَسَلَّمَ وَأَبِي بَكْرٍ وَعُمَرَ وَذَوِي الْيَسَارَةِ ثُمَّ أَهَلُّوا حِينَ رَاحُوا وَلَا قَوْلُهَا وَأَنَا جَارِيَةٌ حَدِيثَةُ السِّنِّ أَنْعَسُ فَيُصِيبُ وَجْهِي مُؤْخِرَةَ الرَّحْلِ</w:t>
      </w:r>
    </w:p>
    <w:p w14:paraId="10248E3D" w14:textId="77777777" w:rsidR="0088130C" w:rsidRPr="00A03C13" w:rsidRDefault="0088130C" w:rsidP="00A03C13">
      <w:pPr>
        <w:jc w:val="both"/>
        <w:rPr>
          <w:rFonts w:ascii="LPMQ Isep Misbah" w:hAnsi="LPMQ Isep Misbah" w:cs="LPMQ Isep Misbah"/>
        </w:rPr>
      </w:pPr>
    </w:p>
    <w:p w14:paraId="657161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2115: Telah menceritakan kepadaku Sulaiman bin Ubaidullah Abu Ayyub Al Ghailani Telah menceritakan kepada kami Abu Amir Abdul Malik bin Amru Telah menceritakan kepada kami Abdul Aziz bin Abu Salamah Al Majisyun dari Abdurrahman bin Al Qasim dari bapaknya dari Aisyah radliallahu 'anha, ia berkata: Kami pernah keluar bersama Rasulullah shallallahu 'alaihi wa sallam dan tidak ada maksud lain kecuali untuk haji. Dan ketika sampai di Sarif, aku mengalami haid, lalu Rasulullah shallallahu 'alaihi wa sallam menemuiku yang pada saat itu aku sedang menangis. Maka beliau pun bertanya: "Apa yang menyebabkanmu menangis?" aku menjawab, "Demi Allah, sekiranya aku tidak keluar (untuk haji) di tahun ini." Beliau bertanya lagi, "Ada apa denganmu, sepertinya kamu sedang haid?" Aku menjawab, "Ya." Beliau bersabda: "Ini adalah sesuatu yang telah ditetapkan Allah atas kaum wanita dari anak keturunan Adam. Karena itu, lakukanlah sebagaimana apa yang biasanya dilakukan oleh seorang yang haji, hanya saja kamu tidak boleh thawaf di Baitullah hingga suci kembali." Aisyah berkata: Ketika sampai di Makkah, Rasulullah shallallahu 'alaihi wa sallam bersabda kepada para sahabatnya: "Jadikanlah ihram kalian sebagai umrah." Maka orang-orang pun melakukan ihram untuk umrah kecuali bagi mereka yang membawa hadyu (hewan kurban). Yang termasuk membawa hadyu adalah Rasulullah shallallahu 'alaihi wa sallam, Abu Bakar, Umar dan mereka yang memiliki kendaraan. Maka saat istirahat, mereka pun membaca talbiyah. Ketika hari Nahar tiba, aku pun suci dari haidku, maka Rasulullah shallallahu 'alaihi wa sallam memerintahkanku untuk ikut berangkat. Lalu kami diberikan daging sapi, maka aku pun bertanya, "Daging apa ini?" mereka menjawab, "Rasulullah shallallahu 'alaihi wa sallam menyembelih hewan kurban berupa sapi untuk isteri-isterinya." Pada hari Hashabah, aku berkata: "Ya Rasulullah, orang-orang pulang dengan membawa pahala haji dan umrah, sementara aku hanya membawa pahala haji." Akhirnya beliau memerintahkan Abdurrahman bin Abu Bakar (untuk menemaniku umrah). Maka Abdurrahman kemudian pun memboncengku di atas untanya. Saat itu, aku benar-masih teringat bahwa usiaku masih sangat muda belia. Bahkan aku mengantuk higga wajahku tertunduk di atas unta hingga kami sampai di Tan'im. Kemudian aku pun segera bertalbiyah (membulai ihram) untuk umrah, sebagaimana yang telah dikerjakan para sahabat yang lain. Dan telah menceritakan kepadaku Abu Ayyub Al Ghailani Telah menceritakan kepada kami Bahz telah menceritakan kepada kami Hammad dari Abdurrahman dari bapaknya dari Aisyah radliallahu 'anha, ia berkata: Kami membaca talbiyah (memulai ihram) untuk haji. Dan ketika kami sampai di Sarif aku mengalami haid. Kemudian Rasulullah Shallallahu 'Alai wa Sallam menemuiku dan ketika itu aku sedang mengangis. Maka ia pun menyebutkan hadits sebagaimana haditsnya Al Majisyuna. Hanya di dalam haditsnya Hammad, tidak tercantum: "Yang membawa hadyu adalah Nabi shallallahu 'alaihi wa sallam, Abu Bakar, Umar dan mereka yang memiliki kendaraan. Kemudian mereka pun membaca Talbiyah saat mereka istirahat." Dan tidak juga terdapat ungkapan Aisyah: "Dan saat itu, aku masih sangat muda belia. Aku mengantuk hingga wajahtu terkelungkup di atas punggung kendaraan."</w:t>
      </w:r>
    </w:p>
    <w:p w14:paraId="49C1AC52" w14:textId="77777777" w:rsidR="0088130C" w:rsidRPr="00A03C13" w:rsidRDefault="0088130C" w:rsidP="00A03C13">
      <w:pPr>
        <w:jc w:val="both"/>
        <w:rPr>
          <w:rFonts w:ascii="LPMQ Isep Misbah" w:hAnsi="LPMQ Isep Misbah" w:cs="LPMQ Isep Misbah"/>
        </w:rPr>
      </w:pPr>
    </w:p>
    <w:p w14:paraId="25FC9E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٢١١٦: حَدَّثَنَا إِسْمَعِيلُ بْنُ أَبِي أُوَيْسٍ حَدَّثَنِي خَالِي مَالِكُ بْنُ أَنَسٍ ح و حَدَّثَنَا يَحْيَى بْنُ يَحْيَى قَالَ قَرَأْتُ عَلَى مَالِكٍ عَنْ عَبْدِ الرَّحْمَنِ بْنِ الْقَاسِمِ عَنْ أَبِيهِ عَنْ عَائِشَةَ رَضِيَ اللَّهُ عَنْهَا</w:t>
      </w:r>
    </w:p>
    <w:p w14:paraId="674B37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أَفْرَدَ الْحَجَّ</w:t>
      </w:r>
    </w:p>
    <w:p w14:paraId="4BA67978" w14:textId="77777777" w:rsidR="0088130C" w:rsidRPr="00A03C13" w:rsidRDefault="0088130C" w:rsidP="00A03C13">
      <w:pPr>
        <w:jc w:val="both"/>
        <w:rPr>
          <w:rFonts w:ascii="LPMQ Isep Misbah" w:hAnsi="LPMQ Isep Misbah" w:cs="LPMQ Isep Misbah"/>
        </w:rPr>
      </w:pPr>
    </w:p>
    <w:p w14:paraId="4C8EDD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2116: Telah menceritakan kepada kami Isma'il bin Abu Aus telah menceritakan kepadaku pamanku Malik bin Anas, -dalam riwayat lain- Dan Telah meceritakan kepada kami Yahya bin Yahya ia berkata: saya telah membacakan kepada Malik dari Abdurrahman bin Qasim dari bapaknya dari Aisyah radliallahu 'anha, bahwa Rasulullah shallallahu 'alaihi wa sallam pernah melakukan haji Ifrad (mendahulukan haji dari umrah).</w:t>
      </w:r>
    </w:p>
    <w:p w14:paraId="1FDB94C3" w14:textId="77777777" w:rsidR="0088130C" w:rsidRPr="00A03C13" w:rsidRDefault="0088130C" w:rsidP="00A03C13">
      <w:pPr>
        <w:jc w:val="both"/>
        <w:rPr>
          <w:rFonts w:ascii="LPMQ Isep Misbah" w:hAnsi="LPMQ Isep Misbah" w:cs="LPMQ Isep Misbah"/>
        </w:rPr>
      </w:pPr>
    </w:p>
    <w:p w14:paraId="45E6BE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٢١١٧: و حَدَّثَنَا مُحَمَّدُ بْنُ عَبْدِ اللَّهِ بْنِ نُمَيْرٍ حَدَّثَنَا إِسْحَقُ بْنُ سُلَيْمَانَ عَنْ أَفْلَحَ بْنِ حُمَيْدٍ عَنْ الْقَاسِمِ عَنْ عَائِشَةَ رَضِيَ اللَّهُ عَنْهَا قَالَتْ</w:t>
      </w:r>
    </w:p>
    <w:p w14:paraId="40376B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مُهِلِّينَ بِالْحَجِّ فِي أَشْهُرِ الْحَجِّ وَفِي حُرُمِ الْحَجِّ وَلَيَالِي الْحَجِّ حَتَّى نَزَلْنَا بِسَرِفَ فَخَرَجَ إِلَى أَصْحَابِهِ فَقَالَ مَنْ لَمْ يَكُنْ مَعَهُ مِنْكُمْ هَدْيٌ فَأَحَبَّ أَنْ يَجْعَلَهَا عُمْرَةً فَلْيَفْعَلْ وَمَنْ كَانَ مَعَهُ هَدْيٌ فَلَا فَمِنْهُمْ الْآخِذُ بِهَا وَالتَّارِكُ لَهَا مِمَّنْ لَمْ يَكُنْ مَعَهُ هَدْيٌ فَأَمَّا رَسُولُ اللَّهِ صَلَّى اللَّهُ عَلَيْهِ وَسَلَّمَ فَكَانَ مَعَهُ الْهَدْيُ وَمَعَ رِجَالٍ مِنْ أَصْحَابِهِ لَهُمْ قُوَّةٌ فَدَخَلَ عَلَيَّ رَسُولُ اللَّهِ صَلَّى اللَّهُ عَلَيْهِ وَسَلَّمَ وَأَنَا أَبْكِي فَقَالَ مَا يُبْكِيكِ قُلْتُ سَمِعْتُ كَلَامَكَ مَعَ أَصْحَابِكَ فَسَمِعْتُ بِالْعُمْرَةِ قَالَ وَمَا لَكِ قُلْتُ لَا أُصَلِّي قَالَ فَلَا يَضُرُّكِ فَكُونِي فِي حَجِّكِ فَعَسَى اللَّهُ أَنْ يَرْزُقَكِيهَا وَإِنَّمَا أَنْتِ مِنْ بَنَاتِ آدَمَ كَتَبَ اللَّهُ عَلَيْكِ مَا كَتَبَ عَلَيْهِنَّ قَالَتْ فَخَرَجْتُ فِي حَجَّتِي حَتَّى نَزَلْنَا مِنًى فَتَطَهَّرْتُ ثُمَّ طُفْنَا بِالْبَيْتِ وَنَزَلَ رَسُولُ اللَّهِ صَلَّى اللَّهُ عَلَيْهِ وَسَلَّمَ الْمُحَصَّبَ فَدَعَا عَبْدَ الرَّحْمَنِ بْنَ أَبِي بَكْرٍ فَقَالَ اخْرُجْ بِأُخْتِكَ مِنْ الْحَرَمِ فَلْتُهِلَّ بِعُمْرَةٍ ثُمَّ لِتَطُفْ بِالْبَيْتِ فَإِنِّي أَنْتَظِرُكُمَا هَا هُنَا قَالَتْ فَخَرَجْنَا فَأَهْلَلْتُ ثُمَّ طُفْتُ بِالْبَيْتِ وَبِالصَّفَا وَالْمَرْوَةِ فَجِئْنَا رَسُولَ اللَّهِ صَلَّى اللَّهُ عَلَيْهِ وَسَلَّمَ وَهُوَ فِي مَنْزِلِهِ مِنْ جَوْفِ اللَّيْلِ فَقَالَ هَلْ فَرَغْتِ قُلْتُ نَعَمْ فَآذَنَ فِي أَصْحَابِهِ بِالرَّحِيلِ فَخَرَجَ فَمَرَّ بِالْبَيْتِ فَطَافَ بِهِ قَبْلَ صَلَاةِ الصُّبْحِ ثُمَّ خَرَجَ إِلَى الْمَدِينَةِ</w:t>
      </w:r>
    </w:p>
    <w:p w14:paraId="29327227" w14:textId="77777777" w:rsidR="0088130C" w:rsidRPr="00A03C13" w:rsidRDefault="0088130C" w:rsidP="00A03C13">
      <w:pPr>
        <w:jc w:val="both"/>
        <w:rPr>
          <w:rFonts w:ascii="LPMQ Isep Misbah" w:hAnsi="LPMQ Isep Misbah" w:cs="LPMQ Isep Misbah"/>
        </w:rPr>
      </w:pPr>
    </w:p>
    <w:p w14:paraId="0F520C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2117: Dan telah menceritakan kepada kami Muhammad bin Abdullah bin Numair Telah menceritakan kepada kami Ishaq bin Sulaiman dari Aflah bin Humaid dari Al Qasim dari 'Aisyah radliyallahu 'anha, ia berkata:</w:t>
      </w:r>
    </w:p>
    <w:p w14:paraId="59BEE4C8" w14:textId="77777777" w:rsidR="0088130C" w:rsidRPr="00A03C13" w:rsidRDefault="0088130C" w:rsidP="00A03C13">
      <w:pPr>
        <w:jc w:val="both"/>
        <w:rPr>
          <w:rFonts w:ascii="LPMQ Isep Misbah" w:hAnsi="LPMQ Isep Misbah" w:cs="LPMQ Isep Misbah"/>
        </w:rPr>
      </w:pPr>
    </w:p>
    <w:p w14:paraId="0B5BA2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pernah keluar bersama Rasulullah shallallahu 'alaihi wa sallam di bulan-bulan haji untuk menunaikan Ibadah haji, melewati hari dan malam-malam haji hingga kami singgah di Saraf. Kemudian beliau pun keluar menemui para sahabatnya dan bersabda: "Siapa yang tidak membawa Hadyu (hewan kurban) dan ia suka bila menjadikan (ihramnya) sebagai Umrah, maka hendaklah ia melakukannya. Sedangkan siapa yang mempunyai hadyu (hewan kurban) maka janganlah ia melakukannya." Maka sebagian sahabat pun ada yang melakukannya, dan sebagian yang lain ada juga yang tidak, yakni mereka yang tidak membawa hadyu. Adapun Rasulullah shallallahu 'alaihi wa sallam, maka beliau membawa hadyu, demikian juga beberapa sahabatnya yang kuat. Kemudian Rasulullah shallallahu 'alaihi wa sallam masuk menemuiku (ke dalam kemahku), sementara saat itu aku sedang menangis, maka beliau pun bertanya: "Apa yang menyebabkanmu menangis?" Aku menjawab: "Aku telah mendengar perkataan Anda dengan para sahabat, maka aku pun mendengar ucapan umrah." Beliau bertanya lagi: "Ada apa denganmu?" Aku menjawab: "(Sekarang) aku tidak shalat (karena sedang haidl)." Akhirnya beliau bersabda: "Hal itu tidaklah merugikanmu, lakukanlah ibadah hajimu. Semoga Allah memberimu pahala umrah. Kamu hanyalah anak keturunan Adam yang Allah telah tetapkan sebagaimana apa yang ditetapkan pada kaum wanita." Lalu aku pun keluar untuk haji hingga kami singgah di Mina. Kemudian aku bersuci dan melakukan thawaf di Baitullah, dan Rasulullah shallallahu 'alaihi wa sallam singgah di Al Muhashshab. Lalu beliau memanggil Abdurrahman bin Abu Bakar dan bersabda: "Keluarlah bersama saudara perempuanmu dari Al Haram hingga ia dapat melakukan ihram untuk umrah dan thawaf di Baitullah, sedangkan aku menunggu kalian berdua di tempat ini." Akhirnya kami segera keluar, lalu aku berihram (untuk umrah) dan melakukan thawaf di Baitullah serta Sa'i antara Shafa dan Marwah. Sesudah itu, kami kembali menemui Rasulullah shallallahu 'alaihi wa sallam di tempat persinggahannya yakni di malam hari. Lalu beliau bertanya: "Apakah kamu telah selesai (mengerjakan umrah)?" Aku menjawab: "Ya." Akhirnya beliau mengumumkan kepada para sahabatnya untuk melanjutkan perjalanan. Kemudian beliau melewati Baitulalh, maka beliau pun thawaf di Ka'bah sebelum shalat Shubuh dan barulah beliau keluar menuju Madinah.</w:t>
      </w:r>
    </w:p>
    <w:p w14:paraId="557F6E46" w14:textId="77777777" w:rsidR="0088130C" w:rsidRPr="00A03C13" w:rsidRDefault="0088130C" w:rsidP="00A03C13">
      <w:pPr>
        <w:jc w:val="both"/>
        <w:rPr>
          <w:rFonts w:ascii="LPMQ Isep Misbah" w:hAnsi="LPMQ Isep Misbah" w:cs="LPMQ Isep Misbah"/>
        </w:rPr>
      </w:pPr>
    </w:p>
    <w:p w14:paraId="14B65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٢١١٨: حَدَّثَنِي يَحْيَى بْنُ أَيُّوبَ حَدَّثَنَا عَبَّادُ بْنُ عَبَّادٍ الْمُهَلَّبِيُّ حَدَّثَنَا عُبَيْدُ اللَّهِ بْنُ عُمَرَ عَنْ الْقَاسِمِ بْنِ مُحَمَّدٍ عَنْ أُمِّ الْمُؤْمِنِينَ عَائِشَةَ رَضِيَ اللَّهُ عَنْهَا قَالَتْ</w:t>
      </w:r>
    </w:p>
    <w:p w14:paraId="32D009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مِنَّا مَنْ أَهَلَّ بِالْحَجِّ مُفْرَدًا وَمِنَّا مَنْ قَرَنَ وَمِنَّا مَنْ تَمَتَّعَ</w:t>
      </w:r>
    </w:p>
    <w:p w14:paraId="721A4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مُحَمَّدُ بْنُ بَكْرٍ أَخْبَرَنَا ابْنُ جُرَيْجٍ أَخْبَرَنِي عُبَيْدُ اللَّهِ بْنُ عُمَرَ عَنْ الْقَاسِمِ بْنِ مُحَمَّدٍ قَالَ جَاءَتْ عَائِشَةُ حَاجَّةً</w:t>
      </w:r>
    </w:p>
    <w:p w14:paraId="74D34B41" w14:textId="77777777" w:rsidR="0088130C" w:rsidRPr="00A03C13" w:rsidRDefault="0088130C" w:rsidP="00A03C13">
      <w:pPr>
        <w:jc w:val="both"/>
        <w:rPr>
          <w:rFonts w:ascii="LPMQ Isep Misbah" w:hAnsi="LPMQ Isep Misbah" w:cs="LPMQ Isep Misbah"/>
        </w:rPr>
      </w:pPr>
    </w:p>
    <w:p w14:paraId="68FAF2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2118: Telah menceritakan kepadaku Yahya bin Ayyub Telah menceritakan kepada kami Abbad Al Muhallabi Telah menceritakan kepada kami Ubaidullah bin Umar dari Al Qasim bin Muhammad dari Ummul Mukminin Aisyah radliallahu 'anha, ia berkata: "Di antara kami ada yang ihram untuk haji Ifrad (mendahulukan haji dari umrah), ada yang ihram untuk haji Qiran (mengerjakan haji digabung dengan umrah sekaligus) dan ada pula yang ihram untuk haji tamattu' (mendahulukan umrah dari pada haji)." Telah menceritakan kepada kami Abdu bin Humaid telah mengabarkan kepada kami Muhammad bin Bakr telah mengabarkan kepada kami Ibnu Juraij telah mengabarkan kepadaku Ubaidullah bin Umar dari Al Qasim bin Muhammad ia berkata: Aisyah datang untuk menunaikan haji.</w:t>
      </w:r>
    </w:p>
    <w:p w14:paraId="7E4640BD" w14:textId="77777777" w:rsidR="0088130C" w:rsidRPr="00A03C13" w:rsidRDefault="0088130C" w:rsidP="00A03C13">
      <w:pPr>
        <w:jc w:val="both"/>
        <w:rPr>
          <w:rFonts w:ascii="LPMQ Isep Misbah" w:hAnsi="LPMQ Isep Misbah" w:cs="LPMQ Isep Misbah"/>
        </w:rPr>
      </w:pPr>
    </w:p>
    <w:p w14:paraId="682EA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٢١١٩: و حَدَّثَنَا عَبْدُ اللَّهِ بْنُ مَسْلَمَةَ بْنِ قَعْنَبٍ حَدَّثَنَا سُلَيْمَانُ يَعْنِي ابْنَ بِلَالٍ عَنْ يَحْيَى وَهُوَ ابْنُ سَعِيدٍ عَنْ عَمْرَةَ قَالَتْ سَمِعْتُ عَائِشَةَ رَضِيَ اللَّهُ عَنْهَا تَقُولُ</w:t>
      </w:r>
    </w:p>
    <w:p w14:paraId="5FC782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لِخَمْسٍ بَقِينَ مِنْ ذِي الْقَعْدَةِ وَلَا نَرَى إِلَّا أَنَّهُ الْحَجُّ حَتَّى إِذَا دَنَوْنَا مِنْ مَكَّةَ أَمَرَ رَسُولُ اللَّهِ صَلَّى اللَّهُ عَلَيْهِ وَسَلَّمَ مَنْ لَمْ يَكُنْ مَعَهُ هَدْيٌ إِذَا طَافَ بِالْبَيْتِ وَبَيْنَ الصَّفَا وَالْمَرْوَةِ أَنْ يَحِلَّ قَالَتْ عَائِشَةُ رَضِيَ اللَّهُ عَنْهَا فَدُخِلَ عَلَيْنَا يَوْمَ النَّحْرِ بِلَحْمِ بَقَرٍ فَقُلْتُ مَا هَذَا فَقِيلَ ذَبَحَ رَسُولُ اللَّهِ صَلَّى اللَّهُ عَلَيْهِ وَسَلَّمَ عَنْ أَزْوَاجِهِ</w:t>
      </w:r>
    </w:p>
    <w:p w14:paraId="03F7CF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يَحْيَى فَذَكَرْتُ هَذَا الْحَدِيثَ لِلْقَاسِمِ بْنِ مُحَمَّدٍ فَقَالَ أَتَتْكَ وَاللَّهِ بِالْحَدِيثِ عَلَى وَجْهِهِ و حَدَّثَنَا مُحَمَّدُ بْنُ الْمُثَنَّى حَدَّثَنَا عَبْدُ الْوَهَّابِ قَالَ سَمِعْتُ يَحْيَى بْنَ سَعِيدٍ يَقُولُ أَخْبَرَتْنِي عَمْرَةُ أَنَّهَا سَمِعَتْ عَائِشَةَ رَضِيَ اللَّهُ عَنْهَا ح و حَدَّثَنَاه ابْنُ أَبِي عُمَرَ حَدَّثَنَا سُفْيَانُ عَنْ يَحْيَى بِهَذَا الْإِسْنَادِ مِثْلَهُ</w:t>
      </w:r>
    </w:p>
    <w:p w14:paraId="54E2A9FE" w14:textId="77777777" w:rsidR="0088130C" w:rsidRPr="00A03C13" w:rsidRDefault="0088130C" w:rsidP="00A03C13">
      <w:pPr>
        <w:jc w:val="both"/>
        <w:rPr>
          <w:rFonts w:ascii="LPMQ Isep Misbah" w:hAnsi="LPMQ Isep Misbah" w:cs="LPMQ Isep Misbah"/>
        </w:rPr>
      </w:pPr>
    </w:p>
    <w:p w14:paraId="16A057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2119: Dan Telah meceritakan kepada kami Abdullah bin Maslamah bin Qa'nab Telah menceritakan kepada kami Sulaiman bin Bilal dari Yahya bin Sa'id dari Amrah ia berkata: saya mendengar Aisyah radliallahu 'anha berkata: Kami pernah keluar bersama Rasulullah shallallahu 'alaihi wa sallam pada lima hari yang tersisa dari bulan Dzul Qa'dah, dan kami tidak bermaksud lain, kecuali untuk menunaikan haji. Setelah mendekati kota Makkah, Rasulullah shallallahu 'alaihi wa sallam memberintahkan: "Barangsiapa yang membawa hadya (hewan kurban), maka setelah ia thawaf di Baitullah dan Sa'i antara Shafa dan Marwa, ia boleh bertahallul." Aisyah berkata: Pada hari Nahr kami diberi daging sapi, maka aku pun bertanya, "Daging apakah ini?" lalu dikatakanlah bahwa ini adalah daging sembelihan Rasulullah shallallahu 'alaihi wa sallam untuk para isteri-isterinya. Yahya berkata: Saya menuturkan hadits ini kepada Al Qasim bin Muhammad, maka ia pun berkata: "Kamu telah mendapatkan hadits sebagaimana mestinya." Dan Telah meceritakan kepada kami Muhammad bin Al Mutsanna Telah menceritakan kepada kami Abdul Wahhab ia berkata: saya mendengar Yahya bin Sa'id berkata: telah mengabarkan kepadaku Amrah bahwa ia mendengar Aisyah radliallahu 'anha -dalam riwayat lain- Dan Telah meceritakannya kepada kami Ibnu Abu Umar Telah menceritakan kepada kami Sufyan dari Yahya dengan isnad ini semisalnya.</w:t>
      </w:r>
    </w:p>
    <w:p w14:paraId="204CAE98" w14:textId="77777777" w:rsidR="0088130C" w:rsidRPr="00A03C13" w:rsidRDefault="0088130C" w:rsidP="00A03C13">
      <w:pPr>
        <w:jc w:val="both"/>
        <w:rPr>
          <w:rFonts w:ascii="LPMQ Isep Misbah" w:hAnsi="LPMQ Isep Misbah" w:cs="LPMQ Isep Misbah"/>
        </w:rPr>
      </w:pPr>
    </w:p>
    <w:p w14:paraId="38D2D1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٢١٢٠: و حَدَّثَنَا أَبُو بَكْرِ بْنُ أَبِي شَيْبَةَ حَدَّثَنَا ابْنُ عُلَيَّةَ عَنْ ابْنِ عَوْنٍ عَنْ إِبْرَاهِيمَ عَنْ الْأَسْوَدِ عَنْ أُمِّ الْمُؤْمِنِينَ ح وَعَنْ الْقَاسِمِ عَنْ أُمِّ الْمُؤْمِنِينَ قَالَتْ</w:t>
      </w:r>
    </w:p>
    <w:p w14:paraId="0AB3D6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يَصْدُرُ النَّاسُ بِنُسُكَيْنِ وَأَصْدُرُ بِنُسُكٍ وَاحِدٍ قَالَ انْتَظِرِي فَإِذَا طَهَرْتِ فَاخْرُجِي إِلَى التَّنْعِيمِ فَأَهِلِّي مِنْهُ ثُمَّ الْقَيْنَا عِنْدَ كَذَا وَكَذَا قَالَ أَظُنُّهُ قَالَ غَدًا وَلَكِنَّهَا عَلَى قَدْرِ نَصَبِكِ أَوْ قَالَ نَفَقَتِكِ</w:t>
      </w:r>
    </w:p>
    <w:p w14:paraId="3028A1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حَدَّثَنَا ابْنُ أَبِي عَدِيٍّ عَنْ ابْنِ عَوْنٍ عَنْ الْقَاسِمِ وَإِبْرَاهِيمَ قَالَ لَا أَعْرِفُ حَدِيثَ أَحَدِهِمَا مِنْ الْآخَرِ أَنَّ أُمَّ الْمُؤْمِنِينَ رَضِيَ اللَّهُ عَنْهَا قَالَتْ يَا رَسُولَ اللَّهِ يَصْدُرُ النَّاسُ بِنُسُكَيْنِ فَذَكَرَ الْحَدِيثَ</w:t>
      </w:r>
    </w:p>
    <w:p w14:paraId="21B80748" w14:textId="77777777" w:rsidR="0088130C" w:rsidRPr="00A03C13" w:rsidRDefault="0088130C" w:rsidP="00A03C13">
      <w:pPr>
        <w:jc w:val="both"/>
        <w:rPr>
          <w:rFonts w:ascii="LPMQ Isep Misbah" w:hAnsi="LPMQ Isep Misbah" w:cs="LPMQ Isep Misbah"/>
        </w:rPr>
      </w:pPr>
    </w:p>
    <w:p w14:paraId="2BFC23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2120: Dan Telah meceritakan kepada kami Abu Bakr bin Abu Syaibah Telah menceritakan kepada kami Ibnu Ulayyah dari Ibnu Aun dari Ibrahim dari Al Aswad dari Ummul mukminin -dalam riwayat lain- dan dari Al Qasim dari Ummul mukminin ia berkata: Saya berkata: "Wahai Rasulullah, orang-orang menunaikan dua nusuk sementara saya hanya satu nusuk." Beliau bersabda: "Jika kamu telah suci, maka keluarlah ke Tan'im dan berihramlah (untuk umrah), kemudian temuilah kami di tempat ini dan ini -saya menduga bahwa beliau mengatakan- esok hari, tetapi hendaklah sesuai dengan bagianmu -atau beliau berkata- nafkahmu." Dan Telah meceritakan kepada kami Ibnul Mutsanna Telah menceritakan kepada kami Ibnu Adi dari Ibnu Aun dari Al Qasim dan Ibrahim ia berkata: -saya tidak dapat membedakan hadits salah satu dari keduanya daripada yang lain- bahwa Ummul Mukminin radliallahu 'anha berkata: "Wahai Rasulullah, orang-orang menunaikan dua nusuk,.." Ia pun menyebutkan hadits.</w:t>
      </w:r>
    </w:p>
    <w:p w14:paraId="02EBF219" w14:textId="77777777" w:rsidR="0088130C" w:rsidRPr="00A03C13" w:rsidRDefault="0088130C" w:rsidP="00A03C13">
      <w:pPr>
        <w:jc w:val="both"/>
        <w:rPr>
          <w:rFonts w:ascii="LPMQ Isep Misbah" w:hAnsi="LPMQ Isep Misbah" w:cs="LPMQ Isep Misbah"/>
        </w:rPr>
      </w:pPr>
    </w:p>
    <w:p w14:paraId="30B36C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٢١٢١: حَدَّثَنَا زُهَيْرُ بْنُ حَرْبٍ وَإِسْحَقُ بْنُ إِبْرَاهِيمَ قَالَ زُهَيْرٌ حَدَّثَنَا و قَالَ إِسْحَقُ أَخْبَرَنَا جَرِيرٌ عَنْ مَنْصُورٍ عَنْ إِبْرَاهِيمَ عَنْ الْأَسْوَدِ عَنْ عَائِشَةَ رَضِيَ اللَّهُ عَنْهَا قَالَتْ</w:t>
      </w:r>
    </w:p>
    <w:p w14:paraId="6E626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وَلَا نَرَى إِلَّا أَنَّهُ الْحَجُّ فَلَمَّا قَدِمْنَا مَكَّةَ تَطَوَّفْنَا بِالْبَيْتِ فَأَمَرَ رَسُولُ اللَّهِ صَلَّى اللَّهُ عَلَيْهِ وَسَلَّمَ مَنْ لَمْ يَكُنْ سَاقَ الْهَدْيَ أَنْ يَحِلَّ قَالَتْ فَحَلَّ مَنْ لَمْ يَكُنْ سَاقَ الْهَدْيَ وَنِسَاؤُهُ لَمْ يَسُقْنَ الْهَدْيَ فَأَحْلَلْنَ قَالَتْ عَائِشَةُ فَحِضْتُ فَلَمْ أَطُفْ بِالْبَيْتِ فَلَمَّا كَانَتْ لَيْلَةُ الْحَصْبَةِ قَالَتْ قُلْتُ يَا رَسُولَ اللَّهِ يَرْجِعُ النَّاسُ بِعُمْرَةٍ وَحَجَّةٍ وَأَرْجِعُ أَنَا بِحَجَّةٍ قَالَ أَوْ مَا كُنْتِ طُفْتِ لَيَالِيَ قَدِمْنَا مَكَّةَ قَالَتْ قُلْتُ لَا قَالَ فَاذْهَبِي مَعَ أَخِيكِ إِلَى التَّنْعِيمِ فَأَهِلِّي بِعُمْرَةٍ ثُمَّ مَوْعِدُكِ مَكَانَ كَذَا وَكَذَا قَالَتْ صَفِيَّةُ مَا أُرَانِي إِلَّا حَابِسَتَكُمْ قَالَ عَقْرَى حَلْقَى أَوْ مَا كُنْتِ طُفْتِ يَوْمَ النَّحْرِ قَالَتْ بَلَى قَالَ لَا بَأْسَ انْفِرِي قَالَتْ عَائِشَةُ فَلَقِيَنِي رَسُولُ اللَّهِ صَلَّى اللَّهُ عَلَيْهِ وَسَلَّمَ وَهُوَ مُصْعِدٌ مِنْ مَكَّةَ وَأَنَا مُنْهَبِطَةٌ عَلَيْهَا أَوْ أَنَا مُصْعِدَةٌ وَهُوَ مُنْهَبِطٌ مِنْهَا</w:t>
      </w:r>
    </w:p>
    <w:p w14:paraId="515EA5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إِسْحَقُ مُتَهَبِّطَةٌ وَمُتَهَبِّطٌ و حَدَّثَنَاه سُوَيْدُ بْنُ سَعِيدٍ عَنْ عَلِيِّ بْنِ مُسْهِرٍ عَنْ الْأَعْمَشِ عَنْ إِبْرَاهِيمَ عَنْ الْأَسْوَدِ عَنْ عَائِشَةَ رَضِيَ اللَّهُ عَنْهَا قَالَتْ خَرَجْنَا مَعَ رَسُولِ اللَّهِ صَلَّى اللَّهُ عَلَيْهِ وَسَلَّمَ نُلَبِّي لَا نَذْكُرُ حَجًّا وَلَا عُمْرَةً وَسَاقَ الْحَدِيثَ بِمَعْنَى حَدِيثِ مَنْصُورٍ</w:t>
      </w:r>
    </w:p>
    <w:p w14:paraId="36FD36C4" w14:textId="77777777" w:rsidR="0088130C" w:rsidRPr="00A03C13" w:rsidRDefault="0088130C" w:rsidP="00A03C13">
      <w:pPr>
        <w:jc w:val="both"/>
        <w:rPr>
          <w:rFonts w:ascii="LPMQ Isep Misbah" w:hAnsi="LPMQ Isep Misbah" w:cs="LPMQ Isep Misbah"/>
        </w:rPr>
      </w:pPr>
    </w:p>
    <w:p w14:paraId="2B2AD3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2121: Telah menceritakan kepada kami Zuhair bin Harb dan Ishaq bin Ibrahim -Zuhair berkata- Telah menceritakan kepada kami -Ishaq berkata- telah mengabarkan kepada kami Jarir dari Manshur dari Ibrahim dari Al Aswad dari Aisyah radliallahu 'anha ia berkata: Kami pernah keluar bersama-sama dengan Rasulullah shallallahu 'alaihi wa sallam dan tidak maksud keculali untuk haji. Sesampainya di Makkah, kami melakukan thwaf di Baitullah, kemudian Rasulullah shallallahu 'alaihi wa sallam memerintahkan: "Siapa yang membawa hadya (hewan kurban), maka ia boleh bertahallul." Maka orang-orang yang tidak membawa hadya pun bertahallul, isteri-isteri beliau juga tida membawa hadya, maka mereka pun bertahallul. Aisyah berkata: Tiba-tiba aku haid hingga aku tidak melakukan thawaf di Baitullah. Pada malam Hashbah saya berkata: "Wahai Rasulullah, orang-orang pada pulang dengan (membawa pahala) umrah dan haji, sementara aku pulang hanya (membawa pahala) haji." Beliau bertanya: "Apakah kamu tidak melakukan thawaf di malam hari saat kita sampai di Makkah?" Aisyah menjawab, "Tidak." Beliau bersabda: "Berangkatlah bersama saudaramu ke Tan'im, lalu berihramlah untuk umrah dan kita akan bertemu di tempat ini dan ini." Shafiyah berkata: "Saya tidak menyangka, kecuali kalian menunggu aku suci dan selesai melakukan thawaf, tetapi aku haid sehingga tidak mungkin aku thawaf." Beliau bersabda: "AQRA HALQA (semoga Allah menjadikannya mandul tidak beranak) bukankah kamu telah melaukan thawaf pada hari Nahr?" Shafiyyah menjawab, "Ya, benar." Beliau bersabda: "Tidak mengapa, berangkatlah." Aisyah berkata: Kemudian Rasulullah shallallahu 'alaihi wa sallam pun menjumpaiku saat beliau pergi dari Makkah sementara aku datang. Ishaq berkata: Mutahabbithatun wa Mutahabbithun (berpaspasan di jalan). Dan Telah meceritakanny6a kepada kami Suwaid bin Sa'id dari Ali bin Mushir dari Al A'masy dari Ibrahim dari Al Aswad dari Aisyah radliallahu 'anha, ia berkata: Kami keluar bersama Rasulullah shallallahu 'alaihi wa sallam, dan kami bertalbiyah dengan tidak menyebutkan haji dan umrah. Lalu ia pun menyebutkan hadits yang semakna dengan haditsnya Manshur.</w:t>
      </w:r>
    </w:p>
    <w:p w14:paraId="250CF83B" w14:textId="77777777" w:rsidR="0088130C" w:rsidRPr="00A03C13" w:rsidRDefault="0088130C" w:rsidP="00A03C13">
      <w:pPr>
        <w:jc w:val="both"/>
        <w:rPr>
          <w:rFonts w:ascii="LPMQ Isep Misbah" w:hAnsi="LPMQ Isep Misbah" w:cs="LPMQ Isep Misbah"/>
        </w:rPr>
      </w:pPr>
    </w:p>
    <w:p w14:paraId="7D9BBA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٢١٢٢: حَدَّثَنَا أَبُو بَكْرِ بْنُ أَبِي شَيْبَةَ وَمُحَمَّدُ بْنُ الْمُثَنَّى وَابْنُ بَشَّارٍ جَمِيعًا عَنْ غُنْدَرٍ قَالَ ابْنُ الْمُثَنَّى حَدَّثَنَا مُحَمَّدُ بْنُ جَعْفَرٍ حَدَّثَنَا شُعْبَةُ عَنْ الْحَكَمِ عَنْ عَلِيِّ بْنِ الْحُسَيْنِ عَنْ ذَكْوَانَ مَوْلَى عَائِشَةَ عَنْ عَائِشَةَ رَضِيَ اللَّهُ عَنْهَا أَنَّهَا قَالَتْ</w:t>
      </w:r>
    </w:p>
    <w:p w14:paraId="5A438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لِأَرْبَعٍ مَضَيْنَ مِنْ ذِي الْحِجَّةِ أَوْ خَمْسٍ فَدَخَلَ عَلَيَّ وَهُوَ غَضْبَانُ فَقُلْتُ مَنْ أَغْضَبَكَ يَا رَسُولَ اللَّهِ أَدْخَلَهُ اللَّهُ النَّارَ قَالَ أَوَمَا شَعَرْتِ أَنِّي أَمَرْتُ النَّاسَ بِأَمْرٍ فَإِذَا هُمْ يَتَرَدَّدُونَ قَالَ الْحَكَمُ كَأَنَّهُمْ يَتَرَدَّدُونَ أَحْسِبُ وَلَوْ أَنِّي اسْتَقْبَلْتُ مِنْ أَمْرِي مَا اسْتَدْبَرْتُ مَا سُقْتُ الْهَدْيَ مَعِي حَتَّى أَشْتَرِيَهُ ثُمَّ أَحِلُّ كَمَا حَلُّوا</w:t>
      </w:r>
    </w:p>
    <w:p w14:paraId="6CAF1E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حَدَّثَنَا شُعْبَةُ عَنْ الْحَكَمِ سَمِعَ عَلِيَّ بْنَ الْحُسَيْنِ عَنْ ذَكْوَانَ عَنْ عَائِشَةَ رَضِيَ اللَّهُ عَنْهَا قَالَتْ قَدِمَ النَّبِيُّ صَلَّى اللَّهُ عَلَيْهِ وَسَلَّمَ لِأَرْبَعٍ أَوْ خَمْسٍ مَضَيْنَ مِنْ ذِي الْحِجَّةِ بِمِثْلِ حَدِيثِ غُنْدَرٍ وَلَمْ يَذْكُرْ الشَّكَّ مِنْ الْحَكَمِ فِي قَوْلِهِ يَتَرَدَّدُونَ</w:t>
      </w:r>
    </w:p>
    <w:p w14:paraId="1540C116" w14:textId="77777777" w:rsidR="0088130C" w:rsidRPr="00A03C13" w:rsidRDefault="0088130C" w:rsidP="00A03C13">
      <w:pPr>
        <w:jc w:val="both"/>
        <w:rPr>
          <w:rFonts w:ascii="LPMQ Isep Misbah" w:hAnsi="LPMQ Isep Misbah" w:cs="LPMQ Isep Misbah"/>
        </w:rPr>
      </w:pPr>
    </w:p>
    <w:p w14:paraId="703C1B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2122: Telah menceritakan kepada kami Abu Bakr bin Abu Syaibah dan Muhamamd bin Al Mutsanna dan Ibnu Basysyar semuanya dari Ghundar. Ibnul Mutsanna berkata: Telah menceritakan kepada kami Muhammad bin Ja'far Telah menceritakan kepada kami Syu'bah dari Al Hakam dari Ali bin Husain dari Dzakwan Maula Aisyah, dari Aisyah radliyallahu 'anha, bahwa ia berkata: Rasulullah shallallahu 'alaihi wa sallam datang pada tanggal empat atau lima Dzul Hijjah, lalu beliau menemui dengan marah-marah. Maka saya pun berkata: "Siapa yang yang membuatmu marah ya Rasulullah, maka Allah akan memasukkannya ke dalam neraka." Beliau bersabda: "Tidakkah kamu rasakan? Aku perintahkan manusia akan suatu perkara, namun mereka enggan melakukannya." Al Hakan berkata: "Sepertinya mereka enggan. Sekiranya saya melaksanakan sendiri perkara itu, niscaya aku tidak akan berbalik ke belakang, tidak pula membawa hadya hingga aku membelinya lalu bertahallul sebagaimana mereka bertahallul." Dan Telah meceritakannya kepada kami Ubaidullah bin Mu'adz Telah menceritakan kepada kami bapakku Telah menceritakan kepada kami Syu'bah dari Al Hakam ia mendengar Ali bin Husain dari Dzakwan dari Aisyah radliallahu 'anha, ia berkata: Nabi shallallahu 'alaihi wa sallam datang pada tanggal empat atau lima Dzul Hijjah. Yakni sebagaimana hadits Ghundar, namun ia tidak menyebutkan keragu-raguan dari Al Hakam yakni pada kalimat, "Yataraddadun."</w:t>
      </w:r>
    </w:p>
    <w:p w14:paraId="4CFA7AD1" w14:textId="77777777" w:rsidR="0088130C" w:rsidRPr="00A03C13" w:rsidRDefault="0088130C" w:rsidP="00A03C13">
      <w:pPr>
        <w:jc w:val="both"/>
        <w:rPr>
          <w:rFonts w:ascii="LPMQ Isep Misbah" w:hAnsi="LPMQ Isep Misbah" w:cs="LPMQ Isep Misbah"/>
        </w:rPr>
      </w:pPr>
    </w:p>
    <w:p w14:paraId="404688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٢١٢٣: حَدَّثَنِي مُحَمَّدُ بْنُ حَاتِمٍ حَدَّثَنَا بَهْزٌ حَدَّثَنَا وُهَيْبٌ حَدَّثَنَا عَبْدُ اللَّهِ بْنُ طَاوُسٍ عَنْ أَبِيهِ عَنْ عَائِشَةَ رَضِيَ اللَّهُ عَنْهَا</w:t>
      </w:r>
    </w:p>
    <w:p w14:paraId="6CF187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أَهَلَّتْ بِعُمْرَةٍ فَقَدِمَتْ وَلَمْ تَطُفْ بِالْبَيْتِ حَتَّى حَاضَتْ فَنَسَكَتْ الْمَنَاسِكَ كُلَّهَا وَقَدْ أَهَلَّتْ بِالْحَجِّ فَقَالَ لَهَا النَّبِيُّ صَلَّى اللَّهُ عَلَيْهِ وَسَلَّمَ يَوْمَ النَّفْرِ يَسَعُكِ طَوَافُكِ لِحَجِّكِ وَعُمْرَتِكِ فَأَبَتْ فَبَعَثَ بِهَا مَعَ عَبْدِ الرَّحْمَنِ إِلَى التَّنْعِيمِ فَاعْتَمَرَتْ بَعْدَ الْحَجِّ</w:t>
      </w:r>
    </w:p>
    <w:p w14:paraId="08DE9006" w14:textId="77777777" w:rsidR="0088130C" w:rsidRPr="00A03C13" w:rsidRDefault="0088130C" w:rsidP="00A03C13">
      <w:pPr>
        <w:jc w:val="both"/>
        <w:rPr>
          <w:rFonts w:ascii="LPMQ Isep Misbah" w:hAnsi="LPMQ Isep Misbah" w:cs="LPMQ Isep Misbah"/>
        </w:rPr>
      </w:pPr>
    </w:p>
    <w:p w14:paraId="5D47ED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2123: Telah menceritakan kepadaku Muhammad bin Hatim Telah menceritakan kepada kami Bahz Telah menceritakan kepada kami Wuhaib Telah menceritakan kepada kami Abdullah bin Thawus dari bapaknya dari Aisyah radliallahu 'anha, bahwa ia melakukan ihram untuk Umrah. Setelah sampai ia belum sempat melaukan thawaf di Baitullah lalu haid, maka ia pun mengerjakan manasik semuanya, dan ia juga telah ihram untuk haji. Pada hari Nafar (keluarnya jama'ah haji dari Mina setelah mengerjakan manasik), Nabi shallallahu 'alaihi wa sallam bersabda padanya: "Thawafmu telah cukup untuk haji dan sekaligus umrahmu." Namun Aisyah enggan, akhirnya beliau menyuruhy Abdurrahman untuk menemaninya ke Tan'im, sehingga Aisyah pun melakukan umrah setelah haji.</w:t>
      </w:r>
    </w:p>
    <w:p w14:paraId="2B76DCB9" w14:textId="77777777" w:rsidR="0088130C" w:rsidRPr="00A03C13" w:rsidRDefault="0088130C" w:rsidP="00A03C13">
      <w:pPr>
        <w:jc w:val="both"/>
        <w:rPr>
          <w:rFonts w:ascii="LPMQ Isep Misbah" w:hAnsi="LPMQ Isep Misbah" w:cs="LPMQ Isep Misbah"/>
        </w:rPr>
      </w:pPr>
    </w:p>
    <w:p w14:paraId="09FE5F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٢١٢٤: و حَدَّثَنِي حَسَنُ بْنُ عَلِيٍّ الْحُلْوَانِيُّ حَدَّثَنَا زَيْدُ بْنُ الْحُبَابِ حَدَّثَنِي إِبْرَاهِيمُ بْنُ نَافِعٍ حَدَّثَنِي عَبْدُ اللَّهِ بْنُ أَبِي نَجِيحٍ عَنْ مُجَاهِدٍ عَنْ عَائِشَةَ رَضِيَ اللَّهُ عَنْهَا</w:t>
      </w:r>
    </w:p>
    <w:p w14:paraId="7EB0F6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حَاضَتْ بِسَرِفَ فَتَطَهَّرَتْ بِعَرَفَةَ فَقَالَ لَهَا رَسُولُ اللَّهِ صَلَّى اللَّهُ عَلَيْهِ وَسَلَّمَ يُجْزِئُ عَنْكِ طَوَافُكِ بِالصَّفَا وَالْمَرْوَةِ عَنْ حَجِّكِ وَعُمْرَتِكِ</w:t>
      </w:r>
    </w:p>
    <w:p w14:paraId="65FA16C7" w14:textId="77777777" w:rsidR="0088130C" w:rsidRPr="00A03C13" w:rsidRDefault="0088130C" w:rsidP="00A03C13">
      <w:pPr>
        <w:jc w:val="both"/>
        <w:rPr>
          <w:rFonts w:ascii="LPMQ Isep Misbah" w:hAnsi="LPMQ Isep Misbah" w:cs="LPMQ Isep Misbah"/>
        </w:rPr>
      </w:pPr>
    </w:p>
    <w:p w14:paraId="4648C2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2124: Dan telah meceritakan kepadaku Hasan bin Ali Al Hulwani Telah menceritakan kepada kami Zaid bin Hujab telah menceritakan kepadaku Ibrahim bin Nafi' telah menceritakan kepadaku Abdullah bin Abu Najih dari Mujahid dari Aisyah radliallahu 'anha, bahwa ia haid di Saraf dan suci kembali ketika berada di Arafah, maka Rasulullah shallallahu 'alaihi wa sallam pun bersabda padanya: "Thafmu antara Shafa dan Marwa telah mencukupi untuk haji dan sekaligus umrahmu."</w:t>
      </w:r>
    </w:p>
    <w:p w14:paraId="705CC1DC" w14:textId="77777777" w:rsidR="0088130C" w:rsidRPr="00A03C13" w:rsidRDefault="0088130C" w:rsidP="00A03C13">
      <w:pPr>
        <w:jc w:val="both"/>
        <w:rPr>
          <w:rFonts w:ascii="LPMQ Isep Misbah" w:hAnsi="LPMQ Isep Misbah" w:cs="LPMQ Isep Misbah"/>
        </w:rPr>
      </w:pPr>
    </w:p>
    <w:p w14:paraId="318613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٢١٢٥: و حَدَّثَنَا يَحْيَى بْنُ حَبِيبٍ الْحَارِثِيُّ حَدَّثَنَا خَالِدُ بْنُ الْحَارِثِ حَدَّثَنَا قُرَّةُ حَدَّثَنَا عَبْدُ الْحَمِيدِ بْنُ جُبَيْرِ بْنِ شَيْبَةَ حَدَّثَتْنَا صَفِيَّةُ بِنْتُ شَيْبَةَ قَالَتْ</w:t>
      </w:r>
    </w:p>
    <w:p w14:paraId="7FB740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رَضِيَ اللَّهُ عَنْهَا يَا رَسُولَ اللَّهِ أَيَرْجِعُ النَّاسُ بِأَجْرَيْنِ وَأَرْجِعُ بِأَجْرٍ فَأَمَرَ عَبْدَ الرَّحْمَنِ بْنَ أَبِي بَكْرٍ أَنْ يَنْطَلِقَ بِهَا إِلَى التَّنْعِيمِ قَالَتْ فَأَرْدَفَنِي خَلْفَهُ عَلَى جَمَلٍ لَهُ قَالَتْ فَجَعَلْتُ أَرْفَعُ خِمَارِي أَحْسُرُهُ عَنْ عُنُقِي فَيَضْرِبُ رِجْلِي بِعِلَّةِ الرَّاحِلَةِ قُلْتُ لَهُ وَهَلْ تَرَى مِنْ أَحَدٍ قَالَتْ فَأَهْلَلْتُ بِعُمْرَةٍ ثُمَّ أَقْبَلْنَا حَتَّى انْتَهَيْنَا إِلَى رَسُولِ اللَّهِ صَلَّى اللَّهُ عَلَيْهِ وَسَلَّمَ وَهُوَ بِالْحَصْبَةِ</w:t>
      </w:r>
    </w:p>
    <w:p w14:paraId="3430049F" w14:textId="77777777" w:rsidR="0088130C" w:rsidRPr="00A03C13" w:rsidRDefault="0088130C" w:rsidP="00A03C13">
      <w:pPr>
        <w:jc w:val="both"/>
        <w:rPr>
          <w:rFonts w:ascii="LPMQ Isep Misbah" w:hAnsi="LPMQ Isep Misbah" w:cs="LPMQ Isep Misbah"/>
        </w:rPr>
      </w:pPr>
    </w:p>
    <w:p w14:paraId="312E0C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2125: Dan Telah meceritakan kepada kami Yahya bin Habib Al Haritsi Telah menceritakan kepada kami Khalid bin Harits Telah menceritakan kepada kami Qurrah Telah menceritakan kepada kami Abdul Hamid bin Jubair bin Syaibah Telah menceritakan kepada kami Shafiyyah binti Syaibah ia berkata: Aisyah berkata: "Wahai Rasulullah, apakah orang-orang akan pulang dengan membawa dua pahala sementara kau pulang hanya membawa satu pahala?" Maka beliau memerintahkan Abdurrahman bin Abu Bakar untuk pergi bersamanya ke Tan'im. Aisyah berkata: Lalu Abdurrahman memboncengku di belakangnya di atas unta miliknya. Kuangkat tudung kepalaku dan menyingkapnya dari leherku, lalu Abdurrahman menepuk kakiku dengan cambuk, maka aku pun bertanya, "Apakah kamu melihat seseorang?" kemudian aku pun berihram untuk Umrah, lalu kembali hingga kami sampai kepada Rasulullah shallallahu 'alaihi wa sallam yang sedang berada di Hashbah.</w:t>
      </w:r>
    </w:p>
    <w:p w14:paraId="4E9007DD" w14:textId="77777777" w:rsidR="0088130C" w:rsidRPr="00A03C13" w:rsidRDefault="0088130C" w:rsidP="00A03C13">
      <w:pPr>
        <w:jc w:val="both"/>
        <w:rPr>
          <w:rFonts w:ascii="LPMQ Isep Misbah" w:hAnsi="LPMQ Isep Misbah" w:cs="LPMQ Isep Misbah"/>
        </w:rPr>
      </w:pPr>
    </w:p>
    <w:p w14:paraId="068A8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٢١٢٦: حَدَّثَنَا أَبُو بَكْرِ بْنُ أَبِي شَيْبَةَ وَابْنُ نُمَيْرٍ قَالَا حَدَّثَنَا سُفْيَانُ عَنْ عَمْرٍو أَخْبَرَهُ عَمْرُو بْنُ أَوْسٍ أَخْبَرَنِي عَبْدُ الرَّحْمَنِ بْنُ أَبِي بَكْرٍ</w:t>
      </w:r>
    </w:p>
    <w:p w14:paraId="0A67F9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أَمَرَهُ أَنْ يُرْدِفَ عَائِشَةَ فَيُعْمِرَهَا مِنْ التَّنْعِيمِ</w:t>
      </w:r>
    </w:p>
    <w:p w14:paraId="51D06927" w14:textId="77777777" w:rsidR="0088130C" w:rsidRPr="00A03C13" w:rsidRDefault="0088130C" w:rsidP="00A03C13">
      <w:pPr>
        <w:jc w:val="both"/>
        <w:rPr>
          <w:rFonts w:ascii="LPMQ Isep Misbah" w:hAnsi="LPMQ Isep Misbah" w:cs="LPMQ Isep Misbah"/>
        </w:rPr>
      </w:pPr>
    </w:p>
    <w:p w14:paraId="435EE3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2126: Telah menceritakan kepada kami Abu Bakr bin Abu Syaibah dan Ibnu Numair keduanya berkata: Telah menceritakan kepada kami Sufyan dari Amru telah mengabarkan kepadanya Amru bin Aus telah mengabarkan kepadaku Abdurrahman bin Abu Bakr bahwa Nabi shallallahu 'alaihi wa sallam memerintahkannya untuk membonceng Aisyah dan menemaninya umrah dari Tan'im.</w:t>
      </w:r>
    </w:p>
    <w:p w14:paraId="2A4B43CD" w14:textId="77777777" w:rsidR="0088130C" w:rsidRPr="00A03C13" w:rsidRDefault="0088130C" w:rsidP="00A03C13">
      <w:pPr>
        <w:jc w:val="both"/>
        <w:rPr>
          <w:rFonts w:ascii="LPMQ Isep Misbah" w:hAnsi="LPMQ Isep Misbah" w:cs="LPMQ Isep Misbah"/>
        </w:rPr>
      </w:pPr>
    </w:p>
    <w:p w14:paraId="2474EB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٢١٢٧: حَدَّثَنَا قُتَيْبَةُ بْنُ سَعِيدٍ وَمُحَمَّدُ بْنُ رُمْحٍ جَمِيعًا عَنْ اللَّيْثِ بْنِ سَعْدٍ قَالَ قُتَيْبَةُ حَدَّثَنَا لَيْثٌ عَنْ أَبِي الزُّبَيْرِ عَنْ جَابِرٍ رَضِيَ اللَّهُ عَنْهُ أَنَّهُ قَالَ</w:t>
      </w:r>
    </w:p>
    <w:p w14:paraId="346F50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أَقْبَلْنَا مُهِلِّينَ مَعَ رَسُولِ اللَّهِ صَلَّى اللَّهُ عَلَيْهِ وَسَلَّمَ بِحَجٍّ مُفْرَدٍ وَأَقْبَلَتْ عَائِشَةُ رَضِيَ اللَّهُ عَنْهَا بِعُمْرَةٍ حَتَّى إِذَا كُنَّا بِسَرِفَ عَرَكَتْ حَتَّى إِذَا قَدِمْنَا طُفْنَا بِالْكَعْبَةِ وَالصَّفَا وَالْمَرْوَةِ فَأَمَرَنَا رَسُولُ اللَّهِ صَلَّى اللَّهُ عَلَيْهِ وَسَلَّمَ أَنْ يَحِلَّ مِنَّا مَنْ لَمْ يَكُنْ مَعَهُ هَدْيٌ قَالَ فَقُلْنَا حِلُّ مَاذَا قَالَ الْحِلُّ كُلُّهُ فَوَاقَعْنَا النِّسَاءَ وَتَطَيَّبْنَا بِالطِّيبِ وَلَبِسْنَا ثِيَابَنَا وَلَيْسَ بَيْنَنَا وَبَيْنَ عَرَفَةَ إِلَّا أَرْبَعُ لَيَالٍ ثُمَّ أَهْلَلْنَا يَوْمَ التَّرْوِيَةِ ثُمَّ دَخَلَ رَسُولُ اللَّهِ صَلَّى اللَّهُ عَلَيْهِ وَسَلَّمَ عَلَى عَائِشَةَ رَضِيَ اللَّهُ عَنْهَا فَوَجَدَهَا تَبْكِي فَقَالَ مَا شَأْنُكِ قَالَتْ شَأْنِي أَنِّي قَدْ حِضْتُ وَقَدْ حَلَّ النَّاسُ وَلَمْ أَحْلِلْ وَلَمْ أَطُفْ بِالْبَيْتِ وَالنَّاسُ يَذْهَبُونَ إِلَى الْحَجِّ الْآنَ فَقَالَ إِنَّ هَذَا أَمْرٌ كَتَبَهُ اللَّهُ عَلَى بَنَاتِ آدَمَ فَاغْتَسِلِي ثُمَّ أَهِلِّي بِالْحَجِّ فَفَعَلَتْ وَوَقَفَتْ الْمَوَاقِفَ حَتَّى إِذَا طَهَرَتْ طَافَتْ بِالْكَعْبَةِ وَالصَّفَا وَالْمَرْوَةِ ثُمَّ قَالَ قَدْ حَلَلْتِ مِنْ حَجِّكِ وَعُمْرَتِكِ جَمِيعًا فَقَالَتْ يَا رَسُولَ اللَّهِ إِنِّي أَجِدُ فِي نَفْسِي أَنِّي لَمْ أَطُفْ بِالْبَيْتِ حَتَّى حَجَجْتُ قَالَ فَاذْهَبْ بِهَا يَا عَبْدَ الرَّحْمَنِ فَأَعْمِرْهَا مِنْ التَّنْعِيمِ وَذَلِكَ لَيْلَةَ الْحَصْبَةِ</w:t>
      </w:r>
    </w:p>
    <w:p w14:paraId="2D7023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وَعَبْدُ بْنُ حُمَيْدٍ قَالَ ابْنُ حَاتِمٍ حَدَّثَنَا وَقَالَ عَبْدٌ أَخْبَرَنَا مُحَمَّدُ بْنُ بَكْرٍ أَخْبَرَنَا ابْنُ جُرَيْجٍ أَخْبَرَنِي أَبُو الزُّبَيْرِ أَنَّهُ سَمِعَ جَابِرَ بْنَ عَبْدِ اللَّهِ رَضِيَ اللَّهُ عَنْهُمَا يَقُولُا دَخَلَ النَّبِيُّ صَلَّى اللَّهُ عَلَيْهِ وَسَلَّمَ عَلَى عَائِشَةَ رَضِيَ اللَّهُ عَنْهَا وَهِيَ تَبْكِي فَذَكَرَ بِمِثْلِ حَدِيثِ اللَّيْثِ إِلَى آخِرِهِ وَلَمْ يَذْكُرْ مَا قَبْلَ هَذَا مِنْ حَدِيثِ اللَّيْثِ و حَدَّثَنِي أَبُو غَسَّانَ الْمِسْمَعِيُّ حَدَّثَنَا مُعَاذٌ يَعْنِي ابْنَ هِشَامٍ حَدَّثَنِي أَبِي عَنْ مَطَرٍ عَنْ أَبِي الزُّبَيْرِ عَنْ جَابِرِ بْنِ عَبْدِ اللَّهِ أَنَّ عَائِشَةَ رَضِيَ اللَّهُ عَنْهَا فِي حَجَّةِ النَّبِيِّ صَلَّى اللَّهُ عَلَيْهِ وَسَلَّمَ أَهَلَّتْ بِعُمْرَةٍ وَسَاقَ الْحَدِيثَ بِمَعْنَى حَدِيثِ اللَّيْثِ وَزَادَ فِي الْحَدِيثِ قَالَ وَكَانَ رَسُولُ اللَّهِ صَلَّى اللَّهُ عَلَيْهِ وَسَلَّمَ رَجُلًا سَهْلًا إِذَا هَوِيَتْ الشَّيْءَ تَابَعَهَا عَلَيْهِ فَأَرْسَلَهَا مَعَ عَبْدِ الرَّحْمَنِ بْنِ أَبِي بَكْرٍ فَأَهَلَّتْ بِعُمْرَةٍ مِنْ التَّنْعِيمِ قَالَ مَطَرٌ قَالَ أَبُو الزُّبَيْرِ فَكَانَتْ عَائِشَةُ إِذَا حَجَّتْ صَنَعَتْ كَمَا صَنَعَتْ مَعَ نَبِيِّ اللَّهِ صَلَّى اللَّهُ عَلَيْهِ وَسَلَّمَ</w:t>
      </w:r>
    </w:p>
    <w:p w14:paraId="42201F3B" w14:textId="77777777" w:rsidR="0088130C" w:rsidRPr="00A03C13" w:rsidRDefault="0088130C" w:rsidP="00A03C13">
      <w:pPr>
        <w:jc w:val="both"/>
        <w:rPr>
          <w:rFonts w:ascii="LPMQ Isep Misbah" w:hAnsi="LPMQ Isep Misbah" w:cs="LPMQ Isep Misbah"/>
        </w:rPr>
      </w:pPr>
    </w:p>
    <w:p w14:paraId="655B01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2127: Telah menceritakan kepada kami Qutaibah bin Sa'id dan Muhammad bin Rumh semuanya dari Laits bin Sa'id - Qutaibah berkata- Telah menceritakan kepada kami Laits dari Abu Zubair dari Jabir radliallahu 'anhu, bahwa ia berkata: Kami pernah memulai ihram bersama Rasulullah shallallahu 'alaihi wa sallam pada haji ifrad, sedangkan Aisyah memulai Umrah. Ketika kami berada di Sarif Aisyah haid, maka setelah kami tiba, kami melakukan thawaf di Ka'bah dan sa'i antara Shafa dan Marwah. Setelah itu, Rasulullah shallallahu 'alaihi wa sallam memerintahkan orang-orang di atantara kami yang tidak memiliki hadyu (hewan kurban) agar bertahallul. Kami tanyakan, "Tahallul apa?" beliau menjawab: "Tahallul secara keseluruhan." Jabir berkata: Maka kamipun menggauli isteri-isteri kami, memakai wewangian dan mengenakan pakaian, sedangkan jarak antara kami dengan (hari) Arafah hanya empat malam saja. Kemudian di hari tarwiyah kami mulai berihram lagi. Lalu Rasulullah shallallahu 'alaihi wa sallam menemui 'Aisyah dan beliau mendapatinya sedang menangis, lalu beliaupun menanyainya: "Kenapa kamu menangis?" Aisyah menjawab, "Karena aku sedang haid padahal orang-orang telah bertahallul, sedang aku belum bertahallul dan belum melaksanakan thawaf padahal mereka sekarang telah pergi untuk melaksanakan haji." Beliau bersabda: "Sesungguhnya perkara ini telah ditetapkan oleh Allah atas kaum wanita dari keturunan bani Adam. Oleh karena itu segera mandilah kamu, kemudian berihramlah untuk melaksanakan haji." Aisyah kemudian melaksanakannya, lalu ia jalani wukuf dan berhenti pada tempat yang telah ditentukan. Setelah suci, maka Aisyah thawaf di Ka'bah dan Sa'i antara Shafa dan Marwah. Kemudian beliau bersabda: "Kamu telah bertahallul dari hajimu dan juga umrahmu sekaligus." Aisyah berkata: "Wahai Rasulullah, tapi aku merasa belum melakukan thawaf di Baitullah, sampai aku melaksanakan haji." Beliau bersabda: "Wahai Abdurrahman, bawalah dia dan umrahkanlah ia dari tan'im." Dan saat itu adalah malam hashbah (yakni malam keluarnya para jama'ah haji dari Mekkah setelah hari tasyriq). Dan telah meceritakan kepadaku Muhammad bin Hatim dan Abdu bin Hamid -Ibnu Hatim berkata- Telah menceritakan kepada kami -sementara Abdu mengatakan- Telah menceritakan kepada kami Muhammad bin Bakr telah mengabarkan kepada kami Ibnu Juraij telah mengabarkan kepadaku Abu Zubair bahwa ia mendengar Jabir bin Abdullah radliallahu 'anhuma berkata: Nabi shallallahu 'alaihi wa sallam menemui 'Aisyah dan beliau mendapatinya sedang menangis. Lalu ia menyebutkan seperti hadits Al Laits sampai akhir, dan sebelumnya ia tidak menyebutkan dari hadits Al Laits. Dan Telah meceritakan kepada kami Abu Ghassan Al Misma'i Telah menceritakan kepada kami Mu'adz bin Hisyam telah menceritakan kepadaku bapakku dari Mathar dari Abu Az Zubair dari Jabir bin Abdillah bahwa pada saat Nabi shallallahu 'alaihi wa sallam melaksanakan haji, Aisyah berihram untuk umrah. Lalu ia menyebutkan hadits yang semakna dengan hadits Al Laits, dan dalam hadits itu ia menambahkan: Dan Rasulullah shallallahu 'alaihi wa sallam adalah seorang lelaki yang suka mempermudah, jika ia (Aisyah) ingin melaksanakan sesuatu maka beliaupun akan mengabulkan keinginannya. Maka beliau menyuruh Abdurrahman bin Abi Bakar untuk mengantarnya sehingga ia berihram untuk umrah dari Tan'im. Mathar berkata: Abu Az Zubair berkata: Apabila Aisyah melaksanakan haji, maka ia akan melakukan sebagaimana yang dilakukannya ketika masih bersama Nabi shallallahu 'alaihi wa sallam.</w:t>
      </w:r>
    </w:p>
    <w:p w14:paraId="6F4B3CBA" w14:textId="77777777" w:rsidR="0088130C" w:rsidRPr="00A03C13" w:rsidRDefault="0088130C" w:rsidP="00A03C13">
      <w:pPr>
        <w:jc w:val="both"/>
        <w:rPr>
          <w:rFonts w:ascii="LPMQ Isep Misbah" w:hAnsi="LPMQ Isep Misbah" w:cs="LPMQ Isep Misbah"/>
        </w:rPr>
      </w:pPr>
    </w:p>
    <w:p w14:paraId="34659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٢١٢٨: حَدَّثَنَا أَحْمَدُ بْنُ يُونُسَ حَدَّثَنَا زُهَيْرٌ حَدَّثَنَا أَبُو الزُّبَيْرِ عَنْ جَابِرٍ رَضِيَ اللَّهُ عَنْهُ ح و حَدَّثَنَا يَحْيَى بْنُ يَحْيَى وَاللَّفْظُ لَهُ أَخْبَرَنَا أَبُو خَيْثَمَةَ عَنْ أَبِي الزُّبَيْرِ عَنْ جَابِرٍ رَضِيَ اللَّهُ عَنْهُ قَالَ</w:t>
      </w:r>
    </w:p>
    <w:p w14:paraId="380EE4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مُهِلِّينَ بِالْحَجِّ مَعَنَا النِّسَاءُ وَالْوِلْدَانُ فَلَمَّا قَدِمْنَا مَكَّةَ طُفْنَا بِالْبَيْتِ وَبِالصَّفَا وَالمَرْوَةِ فَقَالَ لَنَا رَسُولُ اللَّهِ صَلَّى اللَّهُ عَلَيْهِ وَسَلَّمَ مَنْ لَمْ يَكُنْ مَعَهُ هَدْيٌ فَلْيَحْلِلْ قَالَ قُلْنَا أَيُّ الْحِلِّ قَالَ الْحِلُّ كُلُّهُ قَالَ فَأَتَيْنَا النِّسَاءَ وَلَبِسْنَا الثِّيَابَ وَمَسِسْنَا الطِّيبَ فَلَمَّا كَانَ يَوْمُ التَّرْوِيَةِ أَهْلَلْنَا بِالْحَجِّ وَكَفَانَا الطَّوَافُ الْأَوَّلُ بَيْنَ الصَّفَا وَالْمَرْوَةِ فَأَمَرَنَا رَسُولُ اللَّهِ صَلَّى اللَّهُ عَلَيْهِ وَسَلَّمَ أَنْ نَشْتَرِكَ فِي الْإِبِلِ وَالْبَقَرِ كُلُّ سَبْعَةٍ مِنَّا فِي بَدَنَةٍ</w:t>
      </w:r>
    </w:p>
    <w:p w14:paraId="2E55306D" w14:textId="77777777" w:rsidR="0088130C" w:rsidRPr="00A03C13" w:rsidRDefault="0088130C" w:rsidP="00A03C13">
      <w:pPr>
        <w:jc w:val="both"/>
        <w:rPr>
          <w:rFonts w:ascii="LPMQ Isep Misbah" w:hAnsi="LPMQ Isep Misbah" w:cs="LPMQ Isep Misbah"/>
        </w:rPr>
      </w:pPr>
    </w:p>
    <w:p w14:paraId="152F8C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2128: Telah menceritakan kepada kami Ahmad bin Yunus Telah menceritakan kepada kami Zuhair Telah menceritakan kepada kami Abu Zubair dari Jabir radliallahu 'anhu -dalam riwayat lain- Dan Telah meceritakan kepada kami Yahya bin Yahya -lafazh juga darinya- telah mengabarkan kepada kami Abu Khaitsamah dari Abu Zubair dari Jabir radliallahu 'anhu, ia berkata: Kami pergi haji dengan Rasulullah shallallahu 'alaihi wa sallam bersama-sama dengan kaum wanita dan anak-anak. Setelah sampai di Makkah, kami thawaf di Baitullah, Sa'i antara Shafa dan Marwah. Sesudah itu, Rasulullah shallallahu 'alaihi wa sallam bersabda kepada kami: "Siapa yang tidak membawa hadya (hewan kurban), dia boleh bertahallul." Lalu kami bertanya, "Tahallul yang bagaimana wahai Rasulullah?" beliau menjawab: "Kalian sudah halal berbuat segalanya seperti sebelum ihram." Jabir berkata: Maka kami pun menggauli isteri-isteri kami, memakai pakaian biasa (bukan pakaian ihram), dan memakai minyak harum. Ketika hari tarwiyah (tanggal delapan Hijriyah) tiba, barulah kami ihram untuk haji, tetapi kami tidak sa'i antara Shafa dan Marwah memadakan saja Sa'i yang pertama. Kemudian Rasulullah shallallahu 'alaihi wa sallam memerintahkan kami setiap tujuh orang bersama-sama menyembelih seekor Badanah (unta atau sapi yang gemuk) untuk kurban.</w:t>
      </w:r>
    </w:p>
    <w:p w14:paraId="5C2A3E35" w14:textId="77777777" w:rsidR="0088130C" w:rsidRPr="00A03C13" w:rsidRDefault="0088130C" w:rsidP="00A03C13">
      <w:pPr>
        <w:jc w:val="both"/>
        <w:rPr>
          <w:rFonts w:ascii="LPMQ Isep Misbah" w:hAnsi="LPMQ Isep Misbah" w:cs="LPMQ Isep Misbah"/>
        </w:rPr>
      </w:pPr>
    </w:p>
    <w:p w14:paraId="5BA15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٢١٢٩: و حَدَّثَنِي مُحَمَّدُ بْنُ حَاتِمٍ حَدَّثَنَا يَحْيَى بْنُ سَعِيدٍ عَنْ ابْنِ جُرَيْجٍ أَخْبَرَنِي أَبُو الزُّبَيْرِ عَنْ جَابِرِ بْنِ عَبْدِ اللَّهِ رَضِيَ اللَّهُ عَنْهُمَا قَالَ</w:t>
      </w:r>
    </w:p>
    <w:p w14:paraId="584345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النَّبِيُّ صَلَّى اللَّهُ عَلَيْهِ وَسَلَّمَ لَمَّا أَحْلَلْنَا أَنْ نُحْرِمَ إِذَا تَوَجَّهْنَا إِلَى مِنًى قَالَ فَأَهْلَلْنَا مِنْ الْأَبْطَحِ</w:t>
      </w:r>
    </w:p>
    <w:p w14:paraId="27C5D96A" w14:textId="77777777" w:rsidR="0088130C" w:rsidRPr="00A03C13" w:rsidRDefault="0088130C" w:rsidP="00A03C13">
      <w:pPr>
        <w:jc w:val="both"/>
        <w:rPr>
          <w:rFonts w:ascii="LPMQ Isep Misbah" w:hAnsi="LPMQ Isep Misbah" w:cs="LPMQ Isep Misbah"/>
        </w:rPr>
      </w:pPr>
    </w:p>
    <w:p w14:paraId="6C326D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2129: Dan telah meceritakan kepadaku Muhammad bin Hatim Telah menceritakan kepada kami Yahya bin Sa'id dari Ibnu Juraij telah mengabarkan kepadaku Abu Zubair dari Jabir bin Abdullah radliallahu 'anhuma, ia berkata: Nabi shallallahu 'alaihi wa sallam memerintahkan kami setelah tahallul untuk berihram ketika berangkat menuju Mina. Maka kami pun berihram dari Abthah.</w:t>
      </w:r>
    </w:p>
    <w:p w14:paraId="659DF2F3" w14:textId="77777777" w:rsidR="0088130C" w:rsidRPr="00A03C13" w:rsidRDefault="0088130C" w:rsidP="00A03C13">
      <w:pPr>
        <w:jc w:val="both"/>
        <w:rPr>
          <w:rFonts w:ascii="LPMQ Isep Misbah" w:hAnsi="LPMQ Isep Misbah" w:cs="LPMQ Isep Misbah"/>
        </w:rPr>
      </w:pPr>
    </w:p>
    <w:p w14:paraId="777E3F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٢١٣٠: و حَدَّثَنِي مُحَمَّدُ بْنُ حَاتِمٍ حَدَّثَنَا يَحْيَى بْنُ سَعِيدٍ عَنْ ابْنِ جُرَيْجٍ ح و حَدَّثَنَا عَبْدُ بْنُ حُمَيْدٍ أَخْبَرَنَا مُحَمَّدُ بْنُ بَكْرٍ أَخْبَرَنَا ابْنُ جُرَيْجٍ قَالَ أَخْبَرَنِي أَبُو الزُّبَيْرِ أَنَّهُ سَمِعَ جَابِرَ بْنَ عَبْدِ اللَّهِ رَضِيَ اللَّهُ عَنْهُ يَقُولُا</w:t>
      </w:r>
    </w:p>
    <w:p w14:paraId="414B69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يَطُفْ النَّبِيُّ صَلَّى اللَّهُ عَلَيْهِ وَسَلَّمَ وَلَا أَصْحَابُهُ بَيْنَ الصَّفَا وَالْمَرْوَةِ إِلَّا طَوَافًا وَاحِدًا</w:t>
      </w:r>
    </w:p>
    <w:p w14:paraId="050B37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فِي حَدِيثِ مُحَمَّدِ بْنِ بَكْرٍ طَوَافَهُ الْأَوَّلَ</w:t>
      </w:r>
    </w:p>
    <w:p w14:paraId="1A62C029" w14:textId="77777777" w:rsidR="0088130C" w:rsidRPr="00A03C13" w:rsidRDefault="0088130C" w:rsidP="00A03C13">
      <w:pPr>
        <w:jc w:val="both"/>
        <w:rPr>
          <w:rFonts w:ascii="LPMQ Isep Misbah" w:hAnsi="LPMQ Isep Misbah" w:cs="LPMQ Isep Misbah"/>
        </w:rPr>
      </w:pPr>
    </w:p>
    <w:p w14:paraId="5972AB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2130: Dan telah meceritakan kepadaku Muhammad bin Hatim Telah menceritakan kepada kami Yahya bin Sa'id dari Ibnu Juraij -dalam riwayat lain- Dan Telah meceritakan kepada kami Abdu bin Humaid telah mengabarkan kepada kami Muhammad bin Bakr telah mengabarkan kepada kami Ibnu Juraij ia berkata: telah mengabarkan kepadaku Abu Zubair bahwa ia mendengar Jabir bin Abdullah radliallahu 'anhu berkata: Nabi shallallahu 'alaihi wa sallam tidak melakukan thawaf antara shafa dan Marwah kecuali thawaf sekali saja. Dalam haditsnya Muhammad bin Bakr, ia menambahkan: "Thawafnya yang pertama."</w:t>
      </w:r>
    </w:p>
    <w:p w14:paraId="1F1AE5DB" w14:textId="77777777" w:rsidR="0088130C" w:rsidRPr="00A03C13" w:rsidRDefault="0088130C" w:rsidP="00A03C13">
      <w:pPr>
        <w:jc w:val="both"/>
        <w:rPr>
          <w:rFonts w:ascii="LPMQ Isep Misbah" w:hAnsi="LPMQ Isep Misbah" w:cs="LPMQ Isep Misbah"/>
        </w:rPr>
      </w:pPr>
    </w:p>
    <w:p w14:paraId="65F0BB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٢١٣١: و حَدَّثَنِي مُحَمَّدُ بْنُ حَاتِمٍ حَدَّثَنَا يَحْيَى بْنُ سَعِيدٍ عَنْ ابْنِ جُرَيْجٍ أَخْبَرَنِي عَطَاءٌ قَالَ</w:t>
      </w:r>
    </w:p>
    <w:p w14:paraId="5F47C0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جَابِرَ بْنَ عَبْدِ اللَّهِ رَضِيَ اللَّهُ عَنْهُمَا فِي نَاسٍ مَعِي قَالَ أَهْلَلْنَا أَصْحَابَ مُحَمَّدٍ صَلَّى اللَّهُ عَلَيْهِ وَسَلَّمَ بِالْحَجِّ خَالِصًا وَحْدَهُ قَالَ عَطَاءٌ قَالَ جَابِرٌ فَقَدِمَ النَّبِيُّ صَلَّى اللَّهُ عَلَيْهِ وَسَلَّمَ صُبْحَ رَابِعَةٍ مَضَتْ مِنْ ذِي الْحِجَّةِ فَأَمَرَنَا أَنْ نَحِلَّ قَالَ عَطَاءٌ قَالَ حِلُّوا وَأَصِيبُوا النِّسَاءَ قَالَ عَطَاءٌ وَلَمْ يَعْزِمْ عَلَيْهِمْ وَلَكِنْ أَحَلَّهُنَّ لَهُمْ فَقُلْنَا لَمَّا لَمْ يَكُنْ بَيْنَنَا وَبَيْنَ عَرَفَةَ إِلَّا خَمْسٌ أَمَرَنَا أَنْ نُفْضِيَ إِلَى نِسَائِنَا فَنَأْتِيَ عرَفَةَ تَقْطُرُ مَذَاكِيرُنَا الْمَنِيَّ قَالَ يَقُولُ جَابِرٌ بِيَدِهِ كَأَنِّي أَنْظُرُ إِلَى قَوْلِهِ بِيَدِهِ يُحَرِّكُهَا قَالَ فَقَامَ النَّبِيُّ صَلَّى اللَّهُ عَلَيْهِ وَسَلَّمَ فِينَا فَقَالَ قَدْ عَلِمْتُمْ أَنِّي أَتْقَاكُمْ لِلَّهِ وَأَصْدَقُكُمْ وَأَبَرُّكُمْ وَلَوْلَا هَدْيِي لَحَلَلْتُ كَمَا تَحِلُّونَ وَلَوْ اسْتَقْبَلْتُ مِنْ أَمْرِي مَا اسْتَدْبَرْتُ لَمْ أَسُقْ الْهَدْيَ فَحِلُّوا فَحَلَلْنَا وَسَمِعْنَا وَأَطَعْنَا قَالَ عَطَاءٌ قَالَ جَابِرٌ فَقَدِمَ عَلِيٌّ مِنْ سِعَايَتِهِ فَقَالَ بِمَ أَهْلَلْتَ قَالَ بِمَا أَهَلَّ بِهِ النَّبِيُّ صَلَّى اللَّهُ عَلَيْهِ وَسَلَّمَ فَقَالَ لَهُ رَسُولُ اللَّهِ صَلَّى اللَّهُ عَلَيْهِ وَسَلَّمَ فَأَهْدِ وَامْكُثْ حَرَامًا قَالَ وَأَهْدَى لَهُ عَلِيٌّ هَدْيًا فَقَالَ سُرَاقَةُ بْنُ مَالِكِ بْنِ جُعْشُمٍ يَا رَسُولَ اللَّهِ أَلِعَامِنَا هَذَا أَمْ لِأَبَدٍ فَقَالَ لِأَبَدٍ</w:t>
      </w:r>
    </w:p>
    <w:p w14:paraId="5EA33F81" w14:textId="77777777" w:rsidR="0088130C" w:rsidRPr="00A03C13" w:rsidRDefault="0088130C" w:rsidP="00A03C13">
      <w:pPr>
        <w:jc w:val="both"/>
        <w:rPr>
          <w:rFonts w:ascii="LPMQ Isep Misbah" w:hAnsi="LPMQ Isep Misbah" w:cs="LPMQ Isep Misbah"/>
        </w:rPr>
      </w:pPr>
    </w:p>
    <w:p w14:paraId="37C81F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2131: Dan telah menceritakan kepada kami Muhammad bin Hatim Telah menceritakan kepada kami Yahya bin Sa'id dari Ibnu Juraij Telah mengabarkan kepadaku 'Atha` ia berkata: saya mendengar Jabir bin Abdullah radliallahu 'anhuma berkata di tengah-tengah manusia yang aku juga bersama mereka, "Kami berrtalbiyah bersama para sahabat Nabi shallallahu 'alaihi wa sallam hanya untuk haji semata." Ahta` berkata: Jabir berkata: "Setelah berlalu empat hari dari bulan Dzulhijjah, beliau memerintahkan kami untuk bertahallul." Atha` berkata: Setelah tahallul, mereka pun menggauli isteri-isteri mereka, dan hal itu tidaklah diharuskan bagi mereka, akan tetapi beliau hanya mengahalalkannya. (Jabir berkata), kami berkata: "Ketika jarak antara kami dan Arafah tinggal lima, beliau memerintahkan kami untuk mendatangi isteri-isteri kami (bercumbu dan berjima'), maka kami pun mendatangi Arafah sementara zakar-zakar kami mengeluarkan mani." Jabir memberi isyarat dengan tangannya, dan sepertinya aku melihat ia sambil menggerak-gerakkan tangannya. Jabir melanjutkan: Lalu berdirilah Nabi shallallahu 'alaihi wa sallam di tengah-tengah kami dan bersabda: "Kalian telah mengetahui, bahwa aku adalah orang yang paling bertakwa, paling jujur dan paling baik di antara kalian, kalaulah bukan karena hadya (hewan kurbanku), niscaya aku akan bertahallul sebagaimana kalian bertahallul. Sekiranya aku menerima perkara ini, tidaklah aku kembali dengan membawa hadya. Karena itu bertahallull-lah kalian." Maka kami pun bertahallul, kami mendengar dan taat. Atha` berkata: Jarir berkata: Ketika Ali kembali dari Sa'i, beliau pun bertanya: "Dengan bacaan apa kamu bertalbiyah (memulai ihram)?" Ali menjawab, "Yaitu sebagaimana bacaan talbiyah Nabi shallallahu 'alaihi wa sallam." Rasulullah shallallahu 'alaihi wa sallam bersabda: "Kalau begitu, berkurban dan tinggallah di tanah haram." Maka Ali pun menyembelih hewan kurban untuk beliau. Suraqah bin Malik berkata bin Ju'tsum bertanya, "Wahai Rauslullah, apakah hanya untuk tahun ini, ataukah untuk selamanya?" Beliau menjawab: "Bahkan untuk selamanya."</w:t>
      </w:r>
    </w:p>
    <w:p w14:paraId="136FC024" w14:textId="77777777" w:rsidR="0088130C" w:rsidRPr="00A03C13" w:rsidRDefault="0088130C" w:rsidP="00A03C13">
      <w:pPr>
        <w:jc w:val="both"/>
        <w:rPr>
          <w:rFonts w:ascii="LPMQ Isep Misbah" w:hAnsi="LPMQ Isep Misbah" w:cs="LPMQ Isep Misbah"/>
        </w:rPr>
      </w:pPr>
    </w:p>
    <w:p w14:paraId="412ADC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٢١٣٢: حَدَّثَنَا ابْنُ نُمَيْرٍ حَدَّثَنِي أَبِي حَدَّثَنَا عَبْدُ الْمَلِكِ بْنُ أَبِي سُلَيْمَانَ عَنْ عَطَاءٍ عَنْ جَابِرِ بْنِ عَبْدِ اللَّهِ رَضِيَ اللَّهُ عَنْهُمَا قَالَ</w:t>
      </w:r>
    </w:p>
    <w:p w14:paraId="246C29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أَهْلَلْنَا مَعَ رَسُولِ اللَّهِ صَلَّى اللَّهُ عَلَيْهِ وَسَلَّمَ بِالْحَجِّ فَلَمَّا قَدِمْنَا مَكَّةَ أَمَرَنَا أَنْ نَحِلَّ وَنَجْعَلَهَا عُمْرَةً فَكَبُرَ ذَلِكَ عَلَيْنَا وَضَاقَتْ بِهِ صُدُورُنَا فَبَلَغَ ذَلِكَ النَّبِيَّ صَلَّى اللَّهُ عَلَيْهِ وَسَلَّمَ فَمَا نَدْرِي أَشَيْءٌ بَلَغَهُ مِنْ السَّمَاءِ أَمْ شَيْءٌ مِنْ قِبَلِ النَّاسِ فَقَالَ أَيُّهَا النَّاسُ أَحِلُّوا فَلَوْلَا الْهَدْيُ الَّذِي مَعِي فَعَلْتُ كَمَا فَعَلْتُمْ قَالَ فَأَحْلَلْنَا حَتَّى وَطِئْنَا النِّسَاءَ وَفَعَلْنَا مَا يَفْعَلُ الْحَلَالُ حَتَّى إِذَا كَانَ يَوْمُ التَّرْوِيَةِ وَجَعَلْنَا مَكَّةَ بِظَهْرٍ أَهْلَلْنَا بِالْحَجِّ</w:t>
      </w:r>
    </w:p>
    <w:p w14:paraId="6485D1EA" w14:textId="77777777" w:rsidR="0088130C" w:rsidRPr="00A03C13" w:rsidRDefault="0088130C" w:rsidP="00A03C13">
      <w:pPr>
        <w:jc w:val="both"/>
        <w:rPr>
          <w:rFonts w:ascii="LPMQ Isep Misbah" w:hAnsi="LPMQ Isep Misbah" w:cs="LPMQ Isep Misbah"/>
        </w:rPr>
      </w:pPr>
    </w:p>
    <w:p w14:paraId="7CD2E2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2132: Telah menceritakan kepada kami Ibnu Numair telah menceritakan kepadaku bapakku Telah menceritakan kepada kami Abdul Malik bin Abu Sulaiman dari Atha` dari Jabir bin Abdullah radliallahu 'anhuma, ia berkata: Kami memulai ihram untuk haji bersama-sama dengan Rasulullah shallallahu 'alaihi wa sallam. ketika kami sampai di Makkah, beliau memerintahkan kami untuk bertahallul, dan menjadikannya sebagai umrah. Namun, hal itu terasa berat bagi kami, dan dada ini terasa sesak untuk menerimanya. Kemudian hal itu sampai kepada Nabi shallallahu 'alaihi wa sallam, kami tidak tahu siapakah yang menyampaikan peristiwa itu, apakah wahyu dari langit, ataukah seseorang yang menyampaikan kepadanya. beliau pun bersabda: "Wahai sekalian manusia, ber-tahallul-lah kalian, kalau bukan karena hadyu (hewan kurban) yang ada padaku, niscaya akau aku lakukan sebagaimana apa yang kalian lakukan." Maka kami pun bertahallul, hingga kami dapat menggauli isteri-isteri kami, dan melakukan apa yang biasanya dilakukan oleh seorang yang tidak ihram hingga hari tarwiyah datang. Dan kami pun menjadikan Makkah di belakang (berjalan menuju Mina) dan kami ihram untuk haji.</w:t>
      </w:r>
    </w:p>
    <w:p w14:paraId="4141DF66" w14:textId="77777777" w:rsidR="0088130C" w:rsidRPr="00A03C13" w:rsidRDefault="0088130C" w:rsidP="00A03C13">
      <w:pPr>
        <w:jc w:val="both"/>
        <w:rPr>
          <w:rFonts w:ascii="LPMQ Isep Misbah" w:hAnsi="LPMQ Isep Misbah" w:cs="LPMQ Isep Misbah"/>
        </w:rPr>
      </w:pPr>
    </w:p>
    <w:p w14:paraId="172424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٢١٣٣: و حَدَّثَنَا ابْنُ نُمَيْرٍ حَدَّثَنَا أَبُو نُعَيْمٍ حَدَّثَنَا مُوسَى بْنُ نَافِعٍ قَالَ قَدِمْتُ مَكَّةَ مُتَمَتِّعًا بِعُمْرَةٍ قَبْلَ التَّرْوِيَةِ بِأَرْبَعَةِ أَيَّامٍ فَقَالَ النَّاسُ تَصِيرُ حَجَّتُكَ الْآنَ مَكِّيَّةً فَدَخَلْتُ عَلَى عَطَاءِ بْنِ أَبِي رَبَاحٍ فَاسْتَفْتَيْتُهُ فَقَالَ عَطَاءٌ حَدَّثَنِي جَابِرُ بْنُ عَبْدِ اللَّهِ الْأَنْصَارِيُّ رَضِيَ اللَّهُ عَنْهُمَا</w:t>
      </w:r>
    </w:p>
    <w:p w14:paraId="60899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حَجَّ مَعَ رَسُولِ اللَّهِ صَلَّى اللَّهُ عَلَيْهِ وَسَلَّمَ عَامَ سَاقَ الْهَدْيَ مَعَهُ وَقَدْ أَهَلُّوا بِالْحَجِّ مُفْرَدًا فَقَالَ رَسُولُ اللَّهِ صَلَّى اللَّهُ عَلَيْهِ وَسَلَّمَ أَحِلُّوا مِنْ إِحْرَامِكُمْ فَطُوفُوا بِالْبَيْتِ وَبَيْنَ الصَّفَا وَالْمَرْوَةِ وَقَصِّرُوا وَأَقِيمُوا حَلَالًا حَتَّى إِذَا كَانَ يَوْمُ التَّرْوِيَةِ فَأَهِلُّوا بِالْحَجِّ وَاجْعَلُوا الَّتِي قَدِمْتُمْ بِهَا مُتْعَةً قَالُوا كَيْفَ نَجْعَلُهَا مُتْعَةً وَقَدْ سَمَّيْنَا الْحَجَّ قَالَ افْعَلُوا مَا آمُرُكُمْ بِهِ فَإِنِّي لَوْلَا أَنِّي سُقْتُ الْهَدْيَ لَفَعَلْتُ مِثْلَ الَّذِي أَمَرْتُكُمْ بِهِ وَلَكِنْ لَا يَحِلُّ مِنِّي حَرَامٌ</w:t>
      </w:r>
    </w:p>
    <w:p w14:paraId="197171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حَتَّى يَبْلُغَ الْهَدْيُ مَحِلَّهُ }</w:t>
      </w:r>
    </w:p>
    <w:p w14:paraId="30145C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فَفَعَلُوا</w:t>
      </w:r>
    </w:p>
    <w:p w14:paraId="182230CD" w14:textId="77777777" w:rsidR="0088130C" w:rsidRPr="00A03C13" w:rsidRDefault="0088130C" w:rsidP="00A03C13">
      <w:pPr>
        <w:jc w:val="both"/>
        <w:rPr>
          <w:rFonts w:ascii="LPMQ Isep Misbah" w:hAnsi="LPMQ Isep Misbah" w:cs="LPMQ Isep Misbah"/>
        </w:rPr>
      </w:pPr>
    </w:p>
    <w:p w14:paraId="72B6F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2133: Dan Telah meceritakan kepada kami Ibnu Numair Telah menceritakan kepada kami Abu Nu'aim Telah menceritakan kepada kami Musa bin Nafi' ia berkata: Saya mendatangi Makkah untuk melakukan haji Tamattu' empat hari sebelum hari Tarwiyah. Kemudian orang-orang pun berkata: "Kalau begitu, maka hajimu sekarang menjadi Makkiyah." Maka aku pun menemui Atha` bin Abu Rabah dan meminta fatwa kepadanya. kemudian Atha` berkata: Telah menceritakan kepadaku Jabir bin Abdullah Al Anshari radliallahu 'anhuma, bahwa ia pernah haji bersama-sama dengan Rasulullah shallallahu 'alaihi wa sallam pada tahun, dimana beliau membawa hadya (hewan kurban). Mereka ihram dengan niat mengerjakan haji ifrad. Rasulullah shallallahu 'alaihi wa sallam bersabda: "Tahallul (berhentilah) kamu ihram, sesudah itu thawaflah di Baitullah, Sa'i di Shafa dan dan Marwah dan cukurlah rambutmu. Sementara ini, kamu boleh tahallul hingga tiba hari Tarwiyah (tanggal delapan Dzulhijjah). Bila hari Tarwiyah tiba, ihramlah kembali untuk mengerjakan haji. Sedangkan apa yang telah kamu kerjakan sebelumnya menjadi Mut'ah (umrah atau haji Tamattu')." Mereka bertanya, "Bagaimana cara kami menjadikannya umrah sedangkan kami sedangkan kami telah meniatkannya haji?" beliau menjawab: "Lakukanlah apa yang kuperintahkan. Seandainya aku tidak membawa hewan kurban, akan kulakukan apa yang telah kuperintahkan kepada kalian itu. Tetapi, yang demikian tidak halal bagiku sebelum hewan kurban sebelum hewan kurban yang kubawa sampai pada tempatnya." Akhirnya mereka pun melakukan apa yang diperintahkan beliau.</w:t>
      </w:r>
    </w:p>
    <w:p w14:paraId="6F2BC7E6" w14:textId="77777777" w:rsidR="0088130C" w:rsidRPr="00A03C13" w:rsidRDefault="0088130C" w:rsidP="00A03C13">
      <w:pPr>
        <w:jc w:val="both"/>
        <w:rPr>
          <w:rFonts w:ascii="LPMQ Isep Misbah" w:hAnsi="LPMQ Isep Misbah" w:cs="LPMQ Isep Misbah"/>
        </w:rPr>
      </w:pPr>
    </w:p>
    <w:p w14:paraId="7DA0BE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٢١٣٤: و حَدَّثَنَا مُحَمَّدُ بْنُ مَعْمَرِ بْنِ رِبْعِيٍّ الْقَيْسِيُّ حَدَّثَنَا أَبُو هِشَامٍ الْمُغِيرَةُ بْنُ سَلَمَةَ الْمَخْزُومِيُّ عَنْ أَبِي عَوَانَةَ عَنْ أَبِي بِشْرٍ عَنْ عَطَاءِ بْنِ أَبِي رَبَاحٍ عَنْ جَابِرِ بْنِ عَبْدِ اللَّهِ رَضِيَ اللَّهُ عَنْهُمَا قَالَ</w:t>
      </w:r>
    </w:p>
    <w:p w14:paraId="1AAA26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مَعَ رَسُولِ اللَّهِ صَلَّى اللَّهُ عَلَيْهِ وَسَلَّمَ مُهِلِّينَ بِالْحَجِّ فَأَمَرَنَا رَسُولُ اللَّهِ صَلَّى اللَّهُ عَلَيْهِ وَسَلَّمَ أَنْ نَجْعَلَهَا عُمْرَةً وَنَحِلَّ قَالَ وَكَانَ مَعَهُ الْهَدْيُ فَلَمْ يَسْتَطِعْ أَنْ يَجْعَلَهَا عُمْرَةً</w:t>
      </w:r>
    </w:p>
    <w:p w14:paraId="0C89EBEC" w14:textId="77777777" w:rsidR="0088130C" w:rsidRPr="00A03C13" w:rsidRDefault="0088130C" w:rsidP="00A03C13">
      <w:pPr>
        <w:jc w:val="both"/>
        <w:rPr>
          <w:rFonts w:ascii="LPMQ Isep Misbah" w:hAnsi="LPMQ Isep Misbah" w:cs="LPMQ Isep Misbah"/>
        </w:rPr>
      </w:pPr>
    </w:p>
    <w:p w14:paraId="222C76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2134: Dan Telah meceritakan kepada kami Muhammad bin Ma'mar bin Rabi'i Al Qaisi Telah menceritakan kepada kami Abu Hisyam Al Mughirah bin Salamah Al Makhzumi dari Abu Awanah dari Abu Bisyr dari Atha` bin Abu Rabah dari Jabir bin Abdullah radliallahu 'anhuma, ia berkata: Kami datang bersama Rasulullah shallallahu 'alaihi wa sallam dalam keadaan ihram untuk haji. Kemudian Rasulullah shallallahu 'alaihi wa sallam memerintahkan kami untuk menjadikannya umrah dan bertahallul. Sementara beliau sendiri membawa hadyu (hewan kurban), sehingga beliau tidak dapat menjadikannya sebagai umrah.</w:t>
      </w:r>
    </w:p>
    <w:p w14:paraId="1ECDEE4C" w14:textId="77777777" w:rsidR="0088130C" w:rsidRPr="00A03C13" w:rsidRDefault="0088130C" w:rsidP="00A03C13">
      <w:pPr>
        <w:jc w:val="both"/>
        <w:rPr>
          <w:rFonts w:ascii="LPMQ Isep Misbah" w:hAnsi="LPMQ Isep Misbah" w:cs="LPMQ Isep Misbah"/>
        </w:rPr>
      </w:pPr>
    </w:p>
    <w:p w14:paraId="5D3BAD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٢١٣٥: حَدَّثَنَا مُحَمَّدُ بْنُ الْمُثَنَّى وَابْنُ بَشَّارٍ قَالَ ابْنُ الْمُثَنَّى حَدَّثَنَا مُحَمَّدُ بْنُ جَعْفَرٍ حَدَّثَنَا شُعْبَةُ قَالَ سَمِعْتُ قَتَادَةَ يُحَدِّثُ عَنْ أَبِي نَضْرَةَ قَالَ</w:t>
      </w:r>
    </w:p>
    <w:p w14:paraId="558E3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عَبَّاسٍ يَأْمُرُ بِالْمُتْعَةِ وَكَانَ ابْنُ الزُّبَيْرِ يَنْهَى عَنْهَا قَالَ فَذَكَرْتُ ذَلِكَ لِجَابِرِ بْنِ عَبْدِ اللَّهِ فَقَالَ عَلَى يَدَيَّ دَارَ الْحَدِيثُ تَمَتَّعْنَا مَعَ رَسُولِ اللَّهِ صَلَّى اللَّهُ عَلَيْهِ وَسَلَّمَ فَلَمَّا قَامَ عُمَرُ قَالَ إِنَّ اللَّهَ كَانَ يُحِلُّ لِرَسُولِهِ مَا شَاءَ بِمَا شَاءَ وَإِنَّ الْقُرْآنَ قَدْ نَزَلَ مَنَازِلَهُ فَ</w:t>
      </w:r>
    </w:p>
    <w:p w14:paraId="4CE927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أَتِمُّوا الْحَجَّ وَالْعُمْرَةَ لِلَّهِ }</w:t>
      </w:r>
    </w:p>
    <w:p w14:paraId="278FB6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كَمَا أَمَرَكُمْ اللَّهُ وَأَبِتُّوا نِكَاحَ هَذِهِ النِّسَاءِ فَلَنْ أُوتَى بِرَجُلٍ نَكَحَ امْرَأَةً إِلَى أَجَلٍ إِلَّا رَجَمْتُهُ بِالْحِجَارَةِ</w:t>
      </w:r>
    </w:p>
    <w:p w14:paraId="4F47A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عَفَّانُ حَدَّثَنَا هَمَّامٌ حَدَّثَنَا قَتَادَةُ بِهَذَا الْإِسْنَادِ وَقَالَ فِي الْحَدِيثِ فَافْصِلُوا حَجَّكُمْ مِنْ عُمْرَتِكُمْ فَإِنَّهُ أَتَمُّ لِحَجِّكُمْ وَأَتَمُّ لِعُمْرَتِكُمْ</w:t>
      </w:r>
    </w:p>
    <w:p w14:paraId="0B6A764E" w14:textId="77777777" w:rsidR="0088130C" w:rsidRPr="00A03C13" w:rsidRDefault="0088130C" w:rsidP="00A03C13">
      <w:pPr>
        <w:jc w:val="both"/>
        <w:rPr>
          <w:rFonts w:ascii="LPMQ Isep Misbah" w:hAnsi="LPMQ Isep Misbah" w:cs="LPMQ Isep Misbah"/>
        </w:rPr>
      </w:pPr>
    </w:p>
    <w:p w14:paraId="0E4933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2135: Telah menceritakan kepada kami Muhammad bin Al Mutsanna dan Muhammad bin Basysyar -Ibnul Mutsanna berkata- Telah menceritakan kepada kami Muhammad bin Ja'far Telah menceritakan kepada kami Syu'bah ia berkata: saya mendengar Qatadah menceritakan dari Abu Nadlrah ia berkata: Ibnu Abbas memerintahkan untuk berhaji dengan tamattu' sedang Ibnu Zubair melarangnya. Lalu aku menyebutkan hal itu kepada Jabir bin Abdillah, dan iapun berkata: Perbincangan ini berkisar antara aku. Dulu kami melaksanakan haji tamattu' bersama Rasulullah shallallahu 'alaihi wa sallam, dan ketika Umar berdiri, ia berkata: "Sesungguhnya Allah telah menghalalkan bagi Rasul-Nya apa yang dikehendaki-Nya, dan sesungguhnya Al Qur'an telah diturunkan maka: 'Sempurnakanlah haji dan umrah untuk Allah semata.' sebagaimana yang telah Allah perintahkan kepada kalian, dan langsungkanlah pernikahan wanita ini, sebab sekali-kali tidaklah didatangkan kepadaku seorang lelaki yang menikahi seorang wanita untuk jangka waktu tertentu (nikah mut'ah) kecuali pasti aku akan merajamnya dengan batu." Dan telah meceritakannya kepadaku Zuhair bin Harb Telah menceritakan kepada kami 'Affan Telah menceritakan kepada kami Hammam Telah menceritakan kepada kami Qatadah dengan isnad ini, dan ia menyebutkan di dalam hadits: "Oleh sebab itu pisahkanlah haji kalian dari umrah kalian, karena yang demikian itu akan membuat haji dan umrah kalian lebih sempurna."</w:t>
      </w:r>
    </w:p>
    <w:p w14:paraId="293E1374" w14:textId="77777777" w:rsidR="0088130C" w:rsidRPr="00A03C13" w:rsidRDefault="0088130C" w:rsidP="00A03C13">
      <w:pPr>
        <w:jc w:val="both"/>
        <w:rPr>
          <w:rFonts w:ascii="LPMQ Isep Misbah" w:hAnsi="LPMQ Isep Misbah" w:cs="LPMQ Isep Misbah"/>
        </w:rPr>
      </w:pPr>
    </w:p>
    <w:p w14:paraId="4D7D2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٢١٣٦: و حَدَّثَنَا خَلَفُ بْنُ هِشَامٍ وَأَبُو الرَّبِيعِ وَقُتَيْبَةُ جَمِيعًا عَنْ حَمَّادٍ قَالَ خَلَفٌ حَدَّثَنَا حَمَّادُ بْنُ زَيْدٍ عَنْ أَيُّوبَ قَالَ سَمِعْتُ مُجَاهِدًا يُحَدِّثُ عَنْ جَابِرِ بْنِ عَبْدِ اللَّهِ رَضِيَ اللَّهُ عَنْهُمَا قَالَ</w:t>
      </w:r>
    </w:p>
    <w:p w14:paraId="5454ED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مَعَ رَسُولِ اللَّهِ صَلَّى اللَّهُ عَلَيْهِ وَسَلَّمَ وَنَحْنُ نَقُولُ لَبَّيْكَ بِالْحَجِّ فَأَمَرَنَا رَسُولُ اللَّهِ صَلَّى اللَّهُ عَلَيْهِ وَسَلَّمَ أَنْ نَجْعَلَهَا عُمْرَةً</w:t>
      </w:r>
    </w:p>
    <w:p w14:paraId="5919AC8E" w14:textId="77777777" w:rsidR="0088130C" w:rsidRPr="00A03C13" w:rsidRDefault="0088130C" w:rsidP="00A03C13">
      <w:pPr>
        <w:jc w:val="both"/>
        <w:rPr>
          <w:rFonts w:ascii="LPMQ Isep Misbah" w:hAnsi="LPMQ Isep Misbah" w:cs="LPMQ Isep Misbah"/>
        </w:rPr>
      </w:pPr>
    </w:p>
    <w:p w14:paraId="48FDAB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2136: Dan Telah meceritakan kepada kami Khalaf bin Hisyam dan Abu Rabi' dan Qutaibah semuanya dari Hammad - Khalaf berkata- Telah menceritakan kepada kami Hammad bin Zaid dari Ayyub ia berkata: saya mendengar Mujahid menceritakan dari Jabir bin Abdullah radliallahu 'anhuma, ia berkata: Kami datang bersama-sama dengan Rasulullah shallallahu 'alaihi wa sallam. Dan saat itu, kami melakukan ihram untuk haji, kemudian Rasulullah shallallahu 'alaihi wa sallam memerintahkan kami untuk menjadikannya umrah.</w:t>
      </w:r>
    </w:p>
    <w:p w14:paraId="46B51770" w14:textId="77777777" w:rsidR="0088130C" w:rsidRPr="00A03C13" w:rsidRDefault="0088130C" w:rsidP="00A03C13">
      <w:pPr>
        <w:jc w:val="both"/>
        <w:rPr>
          <w:rFonts w:ascii="LPMQ Isep Misbah" w:hAnsi="LPMQ Isep Misbah" w:cs="LPMQ Isep Misbah"/>
        </w:rPr>
      </w:pPr>
    </w:p>
    <w:p w14:paraId="2C510B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٢١٣٧: حَدَّثَنَا أَبُو بَكْرِ بْنُ أَبِي شَيْبَةَ وَإِسْحَقُ بْنُ إِبْرَاهِيمَ جَمِيعًا عَنْ حَاتِمٍ قَالَ أَبُو بَكْرٍ حَدَّثَنَا حَاتِمُ بْنُ إِسْمَعِيلَ الْمَدَنِيُّ عَنْ جَعْفَرِ بْنِ مُحَمَّدٍ عَنْ أَبِيهِ قَالَ</w:t>
      </w:r>
    </w:p>
    <w:p w14:paraId="3C319D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جَابِرِ بْنِ عَبْدِ اللَّهِ فَسَأَلَ عَنْ الْقَوْمِ حَتَّى انْتَهَى إِلَيَّ فَقُلْتُ أَنَا مُحَمَّدُ بْنُ عَلِيِّ بْنِ حُسَيْنٍ فَأَهْوَى بِيَدِهِ إِلَى رَأْسِي فَنَزَعَ زِرِّي الْأَعْلَى ثُمَّ نَزَعَ زِرِّي الْأَسْفَلَ ثُمَّ وَضَعَ كَفَّهُ بَيْنَ ثَدْيَيَّ وَأَنَا يَوْمَئِذٍ غُلَامٌ شَابٌّ فَقَالَ مَرْحَبًا بِكَ يَا ابْنَ أَخِي سَلْ عَمَّا شِئْتَ فَسَأَلْتُهُ وَهُوَ أَعْمَى وَحَضَرَ وَقْتُ الصَّلَاةِ فَقَامَ فِي نِسَاجَةٍ مُلْتَحِفًا بِهَا كُلَّمَا وَضَعَهَا عَلَى مَنْكِبِهِ رَجَعَ طَرَفَاهَا إِلَيْهِ مِنْ صِغَرِهَا وَرِدَاؤُهُ إِلَى جَنْبِهِ عَلَى الْمِشْجَبِ فَصَلَّى بِنَا فَقُلْتُ أَخْبِرْنِي عَنْ حَجَّةِ رَسُولِ اللَّهِ صَلَّى اللَّهُ عَلَيْهِ وَسَلَّمَ فَقَالَ بِيَدِهِ فَعَقَدَ تِسْعًا فَقَالَ إِنَّ رَسُولَ اللَّهِ صَلَّى اللَّهُ عَلَيْهِ وَسَلَّمَ مَكَثَ تِسْعَ سِنِينَ لَمْ يَحُجَّ ثُمَّ أَذَّنَ فِي النَّاسِ فِي الْعَاشِرَةِ أَنَّ رَسُولَ اللَّهِ صَلَّى اللَّهُ عَلَيْهِ وَسَلَّمَ حَاجٌّ فَقَدِمَ الْمَدِينَةَ بَشَرٌ كَثِيرٌ كُلُّهُمْ يَلْتَمِسُ أَنْ يَأْتَمَّ بِرَسُولِ اللَّهِ صَلَّى اللَّهُ عَلَيْهِ وَسَلَّمَ وَيَعْمَلَ مِثْلَ عَمَلِهِ فَخَرَجْنَا مَعَهُ حَتَّى أَتَيْنَا ذَا الْحُلَيْفَةِ فَوَلَدَتْ أَسْمَاءُ بِنْتُ عُمَيْسٍ مُحَمَّدَ بْنَ أَبِي بَكْرٍ فَأَرْسَلَتْ إِلَى رَسُولِ اللَّهِ صَلَّى اللَّهُ عَلَيْهِ وَسَلَّمَ كَيْفَ أَصْنَعُ قَالَ اغْتَسِلِي وَاسْتَثْفِرِي بِثَوْبٍ وَأَحْرِمِي فَصَلَّى رَسُولُ اللَّهِ صَلَّى اللَّهُ عَلَيْهِ وَسَلَّمَ فِي الْمَسْجِدِ ثُمَّ رَكِبَ الْقَصْوَاءَ حَتَّى إِذَا اسْتَوَتْ بِهِ نَاقَتُهُ عَلَى الْبَيْدَاءِ نَظَرْتُ إِلَى مَدِّ بَصَرِي بَيْنَ يَدَيْهِ مِنْ رَاكِبٍ وَمَاشٍ وَعَنْ يَمِينِهِ مِثْلَ ذَلِكَ وَعَنْ يَسَارِهِ مِثْلَ ذَلِكَ وَمِنْ خَلْفِهِ مِثْلَ ذَلِكَ وَرَسُولُ اللَّهِ صَلَّى اللَّهُ عَلَيْهِ وَسَلَّمَ بَيْنَ أَظْهُرِنَا وَعَلَيْهِ يَنْزِلُ الْقُرْآنُ وَهُوَ يَعْرِفُ تَأْوِيلَهُ وَمَا عَمِلَ بِهِ مِنْ شَيْءٍ عَمِلْنَا بِهِ فَأَهَلَّ بِالتَّوْحِيدِ لَبَّيْكَ اللَّهُمَّ لَبَّيْكَ لَبَّيْكَ لَا شَرِيكَ لَكَ لَبَّيْكَ إِنَّ الْحَمْدَ وَالنِّعْمَةَ لَكَ وَالْمُلْكَ لَا شَرِيكَ لَكَ وَأَهَلَّ النَّاسُ بِهَذَا الَّذِي يُهِلُّونَ بِهِ فَلَمْ يَرُدَّ رَسُولُ اللَّهِ صَلَّى اللَّهُ عَلَيْهِ وَسَلَّمَ عَلَيْهِمْ شَيْئًا مِنْهُ وَلَزِمَ رَسُولُ اللَّهِ صَلَّى اللَّهُ عَلَيْهِ وَسَلَّمَ تَلْبِيَتَهُ قَالَ جَابِرٌ رَضِيَ اللَّهُ عَنْهُ لَسْنَا نَنْوِي إِلَّا الْحَجَّ لَسْنَا نَعْرِفُ الْعُمْرَةَ حَتَّى إِذَا أَتَيْنَا الْبَيْتَ مَعَهُ اسْتَلَمَ الرُّكْنَ فَرَمَلَ ثَلَاثًا وَمَشَى أَرْبَعًا ثُمَّ نَفَذَ إِلَى مَقَامِ إِبْرَاهِيمَ عَلَيْهِ السَّلَام فَقَرَأَ</w:t>
      </w:r>
    </w:p>
    <w:p w14:paraId="567A36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وَاتَّخِذُوا مِنْ مَقَامِ إِبْرَاهِيمَ مُصَلًّى }</w:t>
      </w:r>
    </w:p>
    <w:p w14:paraId="298AEC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فَجَعَلَ الْمَقَامَ بَيْنَهُ وَبَيْنَ الْبَيْتِ فَكَانَ أَبِي يَقُولُ وَلَا أَعْلَمُهُ ذَكَرَهُ إِلَّا عَنْ النَّبِيِّ صَلَّى اللَّهُ عَلَيْهِ وَسَلَّمَ كَانَ يَقْرَأُ فِي الرَّكْعَتَيْنِ قُلْ هُوَ اللَّهُ أَحَدٌ وَقُلْ يَا أَيُّهَا الْكَافِرُونَ ثُمَّ رَجَعَ إِلَى الرُّكْنِ فَاسْتَلَمَهُ ثُمَّ خَرَجَ مِنْ الْبَابِ إِلَى الصَّفَا فَلَمَّا دَنَا مِنْ الصَّفَا قَرَأَ</w:t>
      </w:r>
    </w:p>
    <w:p w14:paraId="51B11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w:t>
      </w:r>
    </w:p>
    <w:p w14:paraId="11946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أَبْدَأُ بِمَا بَدَأَ اللَّهُ بِهِ فَبَدَأَ بِالصَّفَا فَرَقِيَ عَلَيْهِ حَتَّى رَأَى الْبَيْتَ فَاسْتَقْبَلَ الْقِبْلَةَ فَوَحَّدَ اللَّهَ وَكَبَّرَهُ وَقَالَ لَا إِلَهَ إِلَّا اللَّهُ وَحْدَهُ لَا شَرِيكَ لَهُ لَهُ الْمُلْكُ وَلَهُ الْحَمْدُ وَهُوَ عَلَى كُلِّ شَيْءٍ قَدِيرٌ لَا إِلَهَ إِلَّا اللَّهُ وَحْدَهُ أَنْجَزَ وَعْدَهُ وَنَصَرَ عَبْدَهُ وَهَزَمَ الْأَحْزَابَ وَحْدَهُ ثُمَّ دَعَا بَيْنَ ذَلِكَ قَالَ مِثْلَ هَذَا ثَلَاثَ مَرَّاتٍ ثُمَّ نَزَلَ إِلَى الْمَرْوَةِ حَتَّى إِذَا انْصَبَّتْ قَدَمَاهُ فِي بَطْنِ الْوَادِي سَعَى حَتَّى إِذَا صَعِدَتَا مَشَى حَتَّى أَتَى الْمَرْوَةَ فَفَعَلَ عَلَى الْمَرْوَةِ كَمَا فَعَلَ عَلَى الصَّفَا حَتَّى إِذَا كَانَ آخِرُ طَوَافِهِ عَلَى الْمَرْوَةِ فَقَالَ لَوْ أَنِّي اسْتَقْبَلْتُ مِنْ أَمْرِي مَا اسْتَدْبَرْتُ لَمْ أَسُقْ الْهَدْيَ وَجَعَلْتُهَا عُمْرَةً فَمَنْ كَانَ مِنْكُمْ لَيْسَ مَعَهُ هَدْيٌ فَلْيَحِلَّ وَلْيَجْعَلْهَا عُمْرَةً فَقَامَ سُرَاقَةُ بْنُ مَالِكِ بْنِ جُعْشُمٍ فَقَالَ يَا رَسُولَ اللَّهِ أَلِعَامِنَا هَذَا أَمْ لِأَبَدٍ فَشَبَّكَ رَسُولُ اللَّهِ صَلَّى اللَّهُ عَلَيْهِ وَسَلَّمَ أَصَابِعَهُ وَاحِدَةً فِي الْأُخْرَى وَقَالَ دَخَلَتْ الْعُمْرَةُ فِي الْحَجِّ مَرَّتَيْنِ لَا بَلْ لِأَبَدٍ أَبَدٍ وَقَدِمَ عَلِيٌّ مِنْ الْيَمَنِ بِبُدْنِ النَّبِيِّ صَلَّى اللَّهُ عَلَيْهِ وَسَلَّمَ فَوَجَدَ فَاطِمَةَ رَضِيَ اللَّهُ عَنْهَا مِمَّنْ حَلَّ وَلَبِسَتْ ثِيَابًا صَبِيغًا وَاكْتَحَلَتْ فَأَنْكَرَ ذَلِكَ عَلَيْهَا فَقَالَتْ إِنَّ أَبِي أَمَرَنِي بِهَذَا قَالَ فَكَانَ عَلِيٌّ يَقُولُ بِالْعِرَاقِ فَذَهَبْتُ إِلَى رَسُولِ اللَّهِ صَلَّى اللَّهُ عَلَيْهِ وَسَلَّمَ مُحَرِّشًا عَلَى فَاطِمَةَ لِلَّذِي صَنَعَتْ مُسْتَفْتِيًا لِرَسُولِ اللَّهِ صَلَّى اللَّهُ عَلَيْهِ وَسَلَّمَ فِيمَا ذَكَرَتْ عَنْهُ فَأَخْبَرْتُهُ أَنِّي أَنْكَرْتُ ذَلِكَ عَلَيْهَا فَقَالَ صَدَقَتْ صَدَقَتْ مَاذَا قُلْتَ حِينَ فَرَضْتَ الْحَجَّ قَالَ قُلْتُ اللَّهُمَّ إِنِّي أُهِلُّ بِمَا أَهَلَّ بِهِ رَسُولُكَ قَالَ فَإِنَّ مَعِيَ الْهَدْيَ فَلَا تَحِلُّ قَالَ فَكَانَ جَمَاعَةُ الْهَدْيِ الَّذِي قَدِمَ بِهِ عَلِيٌّ مِنْ الْيَمَنِ وَالَّذِي أَتَى بِهِ النَّبِيُّ صَلَّى اللَّهُ عَلَيْهِ وَسَلَّمَ مِائَةً قَالَ فَحَلَّ النَّاسُ كُلُّهُمْ وَقَصَّرُوا إِلَّا النَّبِيَّ صَلَّى اللَّهُ عَلَيْهِ وَسَلَّمَ وَمَنْ كَانَ مَعَهُ هَدْيٌ فَلَمَّا كَانَ يَوْمُ التَّرْوِيَةِ تَوَجَّهُوا إِلَى مِنًى فَأَهَلُّوا بِالْحَجِّ وَرَكِبَ رَسُولُ اللَّهِ صَلَّى اللَّهُ عَلَيْهِ وَسَلَّمَ فَصَلَّى بِهَا الظُّهْرَ وَالْعَصْرَ وَالْمَغْرِبَ وَالْعِشَاءَ وَالْفَجْرَ ثُمَّ مَكَثَ قَلِيلًا حَتَّى طَلَعَتْ الشَّمْسُ وَأَمَرَ بِقُبَّةٍ مِنْ شَعَرٍ تُضْرَبُ لَهُ بِنَمِرَةَ فَسَارَ رَسُولُ اللَّهِ صَلَّى اللَّهُ عَلَيْهِ وَسَلَّمَ وَلَا تَشُكُّ قُرَيْشٌ إِلَّا أَنَّهُ وَاقِفٌ عِنْدَ الْمَشْعَرِ الْحَرَامِ كَمَا كَانَتْ قُرَيْشٌ تَصْنَعُ فِي الْجَاهِلِيَّةِ فَأَجَازَ رَسُولُ اللَّهِ صَلَّى اللَّهُ عَلَيْهِ وَسَلَّمَ حَتَّى أَتَى عَرَفَةَ فَوَجَدَ الْقُبَّةَ قَدْ ضُرِبَتْ لَهُ بِنَمِرَةَ فَنَزَلَ بِهَا حَتَّى إِذَا زَاغَتْ الشَّمْسُ أَمَرَ بِالْقَصْوَاءِ فَرُحِلَتْ لَهُ فَأَتَى بَطْنَ الْوَادِي فَخَطَبَ النَّاسَ وَقَالَ إِنَّ دِمَاءَكُمْ وَأَمْوَالَكُمْ حَرَامٌ عَلَيْكُمْ كَحُرْمَةِ يَوْمِكُمْ هَذَا فِي شَهْرِكُمْ هَذَا فِي بَلَدِكُمْ هَذَا أَلَا كُلُّ شَيْءٍ مِنْ أَمْرِ الْجَاهِلِيَّةِ تَحْتَ قَدَمَيَّ مَوْضُوعٌ وَدِمَاءُ الْجَاهِلِيَّةِ مَوْضُوعَةٌ وَإِنَّ أَوَّلَ دَمٍ أَضَعُ مِنْ دِمَائِنَا دَمُ ابْنِ رَبِيعَةَ بْنِ الْحَارِثِ كَانَ مُسْتَرْضِعًا فِي بَنِي سَعْدٍ فَقَتَلَتْهُ هُذَيْلٌ وَرِبَا الْجَاهِلِيَّةِ مَوْضُوعٌ وَأَوَّلُ رِبًا أَضَعُ رِبَانَا رِبَا عَبَّاسِ بْنِ عَبْدِ الْمُطَّلِبِ فَإِنَّهُ مَوْضُوعٌ كُلُّهُ فَاتَّقُوا اللَّهَ فِي النِّسَاءِ فَإِنَّكُمْ أَخَذْتُمُوهُنَّ بِأَمَانِ اللَّهِ وَاسْتَحْلَلْتُمْ فُرُوجَهُنَّ بِكَلِمَةِ اللَّهِ وَلَكُمْ عَلَيْهِنَّ أَنْ لَا يُوطِئْنَ فُرُشَكُمْ أَحَدًا تَكْرَهُونَهُ فَإِنْ فَعَلْنَ ذَلِكَ فَاضْرِبُوهُنَّ ضَرْبًا غَيْرَ مُبَرِّحٍ وَلَهُنَّ عَلَيْكُمْ رِزْقُهُنَّ وَكِسْوَتُهُنَّ بِالْمَعْرُوفِ وَقَدْ تَرَكْتُ فِيكُمْ مَا لَنْ تَضِلُّوا بَعْدَهُ إِنْ اعْتَصَمْتُمْ بِهِ كِتَابُ اللَّهِ وَأَنْتُمْ تُسْأَلُونَ عَنِّي فَمَا أَنْتُمْ قَائِلُونَ قَالُوا نَشْهَدُ أَنَّكَ قَدْ بَلَّغْتَ وَأَدَّيْتَ وَنَصَحْتَ فَقَالَ بِإِصْبَعِهِ السَّبَّابَةِ يَرْفَعُهَا إِلَى السَّمَاءِ وَيَنْكُتُهَا إِلَى النَّاسِ اللَّهُمَّ اشْهَدْ اللَّهُمَّ اشْهَدْ ثَلَاثَ مَرَّاتٍ ثُمَّ أَذَّنَ ثُمَّ أَقَامَ فَصَلَّى الظُّهْرَ ثُمَّ أَقَامَ فَصَلَّى الْعَصْرَ وَلَمْ يُصَلِّ بَيْنَهُمَا شَيْئًا ثُمَّ رَكِبَ رَسُولُ اللَّهِ صَلَّى اللَّهُ عَلَيْهِ وَسَلَّمَ حَتَّى أَتَى الْمَوْقِفَ فَجَعَلَ بَطْنَ نَاقَتِهِ الْقَصْوَاءِ إِلَى الصَّخَرَاتِ وَجَعَلَ حَبْلَ الْمُشَاةِ بَيْنَ يَدَيْهِ وَاسْتَقْبَلَ الْقِبْلَةَ فَلَمْ يَزَلْ وَاقِفًا حَتَّى غَرَبَتْ الشَّمْسُ وَذَهَبَتْ الصُّفْرَةُ قَلِيلًا حَتَّى غَابَ الْقُرْصُ وَأَرْدَفَ أُسَامَةَ خَلْفَهُ وَدَفَعَ رَسُولُ اللَّهِ صَلَّى اللَّهُ عَلَيْهِ وَسَلَّمَ وَقَدْ شَنَقَ لِلْقَصْوَاءِ الزِّمَامَ حَتَّى إِنَّ رَأْسَهَا لَيُصِيبُ مَوْرِكَ رَحْلِهِ وَيَقُولُ بِيَدِهِ الْيُمْنَى أَيُّهَا النَّاسُ السَّكِينَةَ السَّكِينَةَ كُلَّمَا أَتَى حَبْلًا مِنْ الْحِبَالِ أَرْخَى لَهَا قَلِيلًا حَتَّى تَصْعَدَ حَتَّى أَتَى الْمُزْدَلِفَةَ فَصَلَّى بِهَا الْمَغْرِبَ وَالْعِشَاءَ بِأَذَانٍ وَاحِدٍ وَإِقَامَتَيْنِ وَلَمْ يُسَبِّحْ بَيْنَهُمَا شَيْئًا ثُمَّ اضْطَجَعَ رَسُولُ اللَّهِ صَلَّى اللَّهُ عَلَيْهِ وَسَلَّمَ حَتَّى طَلَعَ الْفَجْرُ وَصَلَّى الْفَجْرَ حِينَ تَبَيَّنَ لَهُ الصُّبْحُ بِأَذَانٍ وَإِقَامَةٍ ثُمَّ رَكِبَ الْقَصْوَاءَ حَتَّى أَتَى الْمَشْعَرَ الْحَرَامَ فَاسْتَقْبَلَ الْقِبْلَةَ فَدَعَاهُ وَكَبَّرَهُ وَهَلَّلَهُ وَوَحَّدَهُ فَلَمْ يَزَلْ وَاقِفًا حَتَّى أَسْفَرَ جِدًّا فَدَفَعَ قَبْلَ أَنْ تَطْلُعَ الشَّمْسُ وَأَرْدَفَ الْفَضْلَ بْنَ عَبَّاسٍ وَكَانَ رَجُلًا حَسَنَ الشَّعْرِ أَبْيَضَ وَسِيمًا فَلَمَّا دَفَعَ رَسُولُ اللَّهِ صَلَّى اللَّهُ عَلَيْهِ وَسَلَّمَ مَرَّتْ بِهِ ظُعُنٌ يَجْرِينَ فَطَفِقَ الْفَضْلُ يَنْظُرُ إِلَيْهِنَّ فَوَضَعَ رَسُولُ اللَّهِ صَلَّى اللَّهُ عَلَيْهِ وَسَلَّمَ يَدَهُ عَلَى وَجْهِ الْفَضْلِ فَحَوَّلَ الْفَضْلُ وَجْهَهُ إِلَى الشِّقِّ الْآخَرِ يَنْظُرُ فَحَوَّلَ رَسُولُ اللَّهِ صَلَّى اللَّهُ عَلَيْهِ وَسَلَّمَ يَدَهُ مِنْ الشِّقِّ الْآخَرِ عَلَى وَجْهِ الْفَضْلِ يَصْرِفُ وَجْهَهُ مِنْ الشِّقِّ الْآخَرِ يَنْظُرُ حَتَّى أَتَى بَطْنَ مُحَسِّرٍ فَحَرَّكَ قَلِيلًا ثُمَّ سَلَكَ الطَّرِيقَ الْوُسْطَى الَّتِي تَخْرُجُ عَلَى الْجَمْرَةِ الْكُبْرَى حَتَّى أَتَى الْجَمْرَةَ الَّتِي عِنْدَ الشَّجَرَةِ فَرَمَاهَا بِسَبْعِ حَصَيَاتٍ يُكَبِّرُ مَعَ كُلِّ حَصَاةٍ مِنْهَا مِثْلِ حَصَى الْخَذْفِ رَمَى مِنْ بَطْنِ الْوَادِي ثُمَّ انْصَرَفَ إِلَى الْمَنْحَرِ فَنَحَرَ ثَلَاثًا وَسِتِّينَ بِيَدِهِ ثُمَّ أَعْطَى عَلِيًّا فَنَحَرَ مَا غَبَرَ وَأَشْرَكَهُ فِي هَدْيِهِ ثُمَّ أَمَرَ مِنْ كُلِّ بَدَنَةٍ بِبَضْعَةٍ فَجُعِلَتْ فِي قِدْرٍ فَطُبِخَتْ فَأَكَلَا مِنْ لَحْمِهَا وَشَرِبَا مِنْ مَرَقِهَا ثُمَّ رَكِبَ رَسُولُ اللَّهِ صَلَّى اللَّهُ عَلَيْهِ وَسَلَّمَ فَأَفَاضَ إِلَى الْبَيْتِ فَصَلَّى بِمَكَّةَ الظُّهْرَ فَأَتَى بَنِي عَبْدِ الْمُطَّلِبِ يَسْقُونَ عَلَى زَمْزَمَ فَقَالَ انْزِعُوا بَنِي عَبْدِ الْمُطَّلِبِ فَلَوْلَا أَنْ يَغْلِبَكُمْ النَّاسُ عَلَى سِقَايَتِكُمْ لَنَزَعْتُ مَعَكُمْ فَنَاوَلُوهُ دَلْوًا فَشَرِبَ مِنْهُ و حَدَّثَنَا عُمَرُ بْنُ حَفْصِ بْنِ غِيَاثٍ حَدَّثَنَا أَبِي حَدَّثَنَا جَعْفَرُ بْنُ مُحَمَّدٍ حَدَّثَنِي أَبِي قَالَ أَتَيْتُ جَابِرَ بْنَ عَبْدِ اللَّهِ فَسَأَلْتُهُ عَنْ حَجَّةِ رَسُولِ اللَّهِ صَلَّى اللَّهُ عَلَيْهِ وَسَلَّمَ وَسَاقَ الْحَدِيثَ بِنَحْوِ حَدِيثِ حَاتِمِ بْنِ إِسْمَعِيلَ وَزَادَ فِي الْحَدِيثِ وَكَانَتْ الْعَرَبُ يَدْفَعُ بِهِمْ أَبُو سَيَّارَةَ عَلَى حِمَارٍ عُرْيٍ فَلَمَّا أَجَازَ رَسُولُ اللَّهِ صَلَّى اللَّهُ عَلَيْهِ وَسَلَّمَ مِنْ الْمُزْدَلِفَةِ بِالْمَشْعَرِ الْحَرَامِ لَمْ تَشُكَّ قُرَيْشٌ أَنَّهُ سَيَقْتَصِرُ عَلَيْهِ وَيَكُونُ مَنْزِلُهُ ثَمَّ فَأَجَازَ وَلَمْ يَعْرِضْ لَهُ حَتَّى أَتَى عَرَفَاتٍ فَنَزَلَ</w:t>
      </w:r>
    </w:p>
    <w:p w14:paraId="05F01729" w14:textId="77777777" w:rsidR="0088130C" w:rsidRPr="00A03C13" w:rsidRDefault="0088130C" w:rsidP="00A03C13">
      <w:pPr>
        <w:jc w:val="both"/>
        <w:rPr>
          <w:rFonts w:ascii="LPMQ Isep Misbah" w:hAnsi="LPMQ Isep Misbah" w:cs="LPMQ Isep Misbah"/>
        </w:rPr>
      </w:pPr>
    </w:p>
    <w:p w14:paraId="66B546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2137: Telah menceritakan kepada kami Abu Bakr bin Abu Syaibah dan Ishaq bin Ibrahim semuanya dari Hatim. Abu Bakr berkata: Telah menceritakan kepada kami Hatim bin Isma'il Al Madani dari Ja'far bin Muhammad dari Bapaknya ia berkata:</w:t>
      </w:r>
    </w:p>
    <w:p w14:paraId="535214B9" w14:textId="77777777" w:rsidR="0088130C" w:rsidRPr="00A03C13" w:rsidRDefault="0088130C" w:rsidP="00A03C13">
      <w:pPr>
        <w:jc w:val="both"/>
        <w:rPr>
          <w:rFonts w:ascii="LPMQ Isep Misbah" w:hAnsi="LPMQ Isep Misbah" w:cs="LPMQ Isep Misbah"/>
        </w:rPr>
      </w:pPr>
    </w:p>
    <w:p w14:paraId="0EF1D8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datang ke rumah Jabir bin Abdullah, lalu ia menanyai kami satu persatu, siapa nama kami masing-masing. Sampai giliranku, kusebutkan namaku Muhammad bin Ali bin Husain. Lalu dibukannya kancing bajuku yang atas dan yang bawah. Kemudian diletakkannya telapak tangannya antara kedua susuku. Ketika itu, aku masih muda belia. Lalu dia berkata: "Selamat datang wahai anak saudaraku, tanyakanlah apa yang hendak kamu tanyakan." Maka aku pun bertanya kepadanya. Dia telah buta. Ketika waktu shalat tiba, dia berdiri di atas sehelai sajadah yang selalu dibawanya. Tiap kali sajadah itu diletakkannya ke bahunya, pinggirnya selalu lekat padanya karena kecilnya sajadah itu. Aku bertanya kepadanya, "Terangkanlah kepadaku bagaimana Rasulullah shallallahu 'alaihi wa sallam melakukan ibadah haji." Lalu ia bicara dengan isyarat tangannya sambil memegang sembilan anak jarinya. Katanya: Sembilan tahun lamanya beliau menetap di Madinah, namun beliau belum haji. Kemudian beliau memberitahukan bahwa tahun kesepuluh beliau akan naik haji. Karena itu, berbondong-bondonglah orang datang ke Madinah, hendak ikut bersama-sama Rasulullah shallallahu 'alaihi wa sallam untuk beramal seperti amalan beliau. Lalu kami berangkat bersama-sama dengan beliau. Ketika sampai di Dzulhulaifah, Asma` binti Humais melahirkan puteranya, Muhammad bin Abu Bakar. Dia menyuruh untuk menanyakan kepada Rasulullah shallallahu 'alaihi wa sallam apa yang harus dilakukannya (karena melahirkan itu). Maka beliau pun bersabda: "Mandi dan pakai kain pembalutmu. Kemudian pakai pakaian ihrammu kembali." Rasulullah shallallahu 'alaihi wa sallam shalat dua raka'at di masjid Dzulhulaifah, kemudian beliau naiki untanya yang bernama Qashwa. Setelah sampai di Baida`, kulihat sekelilingku, alangkah banyaknya orang yang mengiringi beliau, yang berkendaraan dan yang berjalan kaki, di kanan-kiri dan di belakang beliau. Ketika itu turun Al Qur`an (wahyu), dimana Rasulullah shallallahu 'alaihi wa sallam mengerti maksudnya, yaitu sebagaimana petunjuk amal yang harus kami amalkan. Lalu beliau teriakan bacaan talbiyah: "LABBAIKA ALLAHUMMA LABBAIKA LABBAIKA LAA SYARIIKA LAKA LABBAIKA INNALHAMDA WAN NI'MATA LAKA WALMULKU LAA SYARIIKA LAKA (Aku patuhi perintah-Mu ya Allah, aku patuhi, aku patuhi. Tiada sekutu bagi-Mu, aku patuhi perintah-Mu: sesungguhnya puji dan nikmat adalah milik-Mu, begitu pula kerajaan, tiada sekutu bagi-Mu, aku patuhi perintah-Mu)." Maka talbiyah pula orang banyak seperti talbiyah Nabi shallallahu 'alaihi wa sallam itu. Rasulullah shallallahu 'alaihi wa sallam tidak melarang mereka membacanya, bahkan senantiasa membaca terus-menerus. Niat kami hanya untuk mengerjakan haji, dan kami belum mengenal umrah. Setelah sampai di Baitullah, beliau cium salah satu sudutnya (hajar Aswad), kemudian beliau thawaf, lari-lari kecil tiga kali dan berjalan biasa empat kali. Kemudian beliau terus menuju ke Maqam. Ibrahim 'Alais Salam, lalu beliau baca ayat: "Jadikanlah maqam Ibrahim sebagai tempat shalat..." (Al Baqarah: 125). Lalu ditempatkannya maqam itu diantaranya dengan Baitullah. Sementara itu ayahku berkata bahwa Nabi shallallahu 'alaihi wa sallam membaca dalam shalatnya: "QUL HUWALLAHU AHADL…" (Al Ikhlas: 1-4). Dan: "QUL YAA AYYUHAL KAAFIRUUN.." (Al Kafirun: 1-6). Kemudian beliau kembali ke sudut Bait (hajar Aswad) lalu diciumnya pula. Kemudian melalui pintu, beliau pergi ke Shafa. Setelah dekat ke bukit Shafa beliau membaca ayat: "Sesungguhnya Sa'i antara Shafa dan Marwah termasuk lambang-lambang kebesaran Agama Allah..." (Al Baqarah: 1589). Kemudian mulailah dia melaksanakan perintah Allah. Maka dinaikinya bukit shafa. Setelah kelihatan Baitullah, lalu beliau menghadap ke kiblat seraya mentauhidkan Allah dan mengagungkan-Nya. Dan beliau membaca: "LAA ILAAHA ILAALLAH WAHDAHU LAA SYARIIKA LAHU LAHUL MULKU WA LAHUL HAMDU WA HUWA 'ALAA KULLI SYAI`IN QADIIR LAA ILAAHA ILLALLAH WAHDAHU ANJAZA WA'DAHU WANASHARA 'ABDAHU WAHAZAMAL AHZABA WAHDAH (Tiada Tuhan yang berhak disembah selain Allah satu-satu-Nya, tiada sekutu bagi-Nya, milik-Nyalah kerajaan dan segala puji, sedangkan Dia Maha Kuasa atas segala-galanya. Tiada Tuhan yang berhak disembah selain Allah satu-satu-Nya, Yang Maha Menepati janji-Nya dan menolong hamba-hamaba-Nya dan menghancurkan musuh-musuh-Nya sendiri-Nya)." Kemudian beliau berdo'a. Ucapakan tahlil itu diulanginya sampai tiga kali. Kemudian beliau turun di Marwa. Ketika sampai di lembah, beliau berlari-lari kecil. Dan sesudah itu, beliau menuju bukit Marwa sambil berjalan kembali. setelah sampai di bukit Marwa, beliau berbuat apa yang diperbuatnya di bukit Shafa. Tatkala beliau mengakhiri sa'i-nya di bukit Marwa, beliau berujar: "Kalau aku belum lakukan apa yang telah kuperbuat, niscaya aku tidak membawa hadya dan menjadikannya umrah." Lalu Suraqah bin Malik bin Ju'tsyum, "Ya, Rasulullah! Apakah untuk tahun ini saja ataukah untuk selama-lamanya?" Rasulullah shallallahu 'alaihi wa sallam memperpanjangkan jari-jari tangannya yang lain seraya bersabda: "Memasukkan umrah ke dalam haji. Memasukkan umrah ke dalam haji, tidak! Bahkan untuk selama-lamanya." Sementara itu Ali datang dari Yaman membawa hewan kurban Nabi shallallahu 'alaihi wa sallam. didapatinya Fathimah termasuk orang yang tahallul: dia mengenakan pakaian bercelup dan bercelak mata. Ali melarangnya berbuat demikian. Fathimah menjawab, "Ayahku sendiri yang menyuruhku berbuat begini." Ali berkata: Maka aku pergi menemui Rasulullah shallallahu 'alaihi wa sallam untuk meminta fatwa terhadap perbuatan Fathimah tersebut. Kujelaskan kepada beliau bahwa aku mencegahnya berbuat demikian. Beliau pun bersabda: "Fathimah benar." Kemudian beliau bertanya: "Apa yang kamu baca ketika hendak menunaikan haji?" Ali berkata: Aku menjawab: "Ya Allah, aku aku niat menunaikan ibadah haji seperti yang dicontohkan oleh Rasul Engkau." Kemudian Ali bertanya, "Tetapi aku membawa hwankurban, bagaimana itu?" Beliau menjawab: "Kamu jangan tahallul." Ja'far berkata: Jumlah hadya yang dibawa Ali dari Yaman dan yang dibawa Nabi shallallahu 'alaihi wa sallam ada seratus ekor. Para jama'ah telah tahallul dan bercukur semuanya, melainkan Nabi shallallahu 'alaihi wa sallam dan orang-orang yang membawa hadya beserta beliau. Ketika hari Tarwiyah (delapan Dzulhijjah) tiba, mereka berangkat menuju Mina untuk melakukan ibadah haji. Rasulullah shallallahu 'alaihi wa sallam menunggang kendaraannya. Di sana beliau shalat Zhuhur, 'Ashar, Maghrib, Isya dan Shubuh. Kemudian beliau menanti sebentar hingga terbit matahari: sementara itu beliau menyuruh orang lebih dahulu ke Namirah untuk mendirikan kemah di sana. Sedangkan Orang Quraisy mengira bahwa beliau tentu akan berhenti di Masy'aril Haram (sebuah bukit di Muzdalifah) sebagaimana biasanya orang-orang jahililiyah. Tetapi ternyata beliau terus saja menuju Arafah. Sampai ke Namirah, didapatinya tenda-tenda telah didirikan orang. Lalu beliau berhenti untuk istirahat di situ. Ketika matahari telah condong, beliau menaiki untanya meneruskan. Sampai di tengah-tengah lebah beliau berpidato: "Sesungguhnya menumpahkan darah, merampas harta sesamamu adalah haram sebagaimana haramnya berperang pada hari ini, pada bulan ini, dan di negeri ini. Ketahuilah, semua yang berbau Jahiliyah telah dihapuskan di bawah undang-undangku, termasuk tebusan darah masa jahilijyah. Tebusan darah yang pertama-tama kuhapuskan adalah darah Ibnu Rabi'ah bin Harits yang disusukan oleh Bani Sa'ad, lalu ia dibunuh oleh Huzail. Begitu pula telah kuhapuskan riba jahiliyah: yang mula-mula kuhapuskan ialah riba yang ditetapkan Abbas bin Abdul Muthalib. Sesungguhnya riba itu kuhapuskan semuanya. Kemudian jangalah dirimu terhadap wanita. Kamu boleh mengambil mereka sebagai amanah Allah, dan mereka halal bagimu dengan mematuhi peraturan-peraturan Allah. Setelah itu, kamu punya hak atas mereka, yaitu supaya mereka tidak membolehkan orang lain menduduki tikarmu. Jika mereka melanggar, pukullah mereka dengan cara yang tidak membahayakan. Sebaliknya mereka punya hak atasmu. Yaitu nafkah dan pakaian yang pantas. Kuwariskan kepadamu sekalian suatu pedoman hidup, yang jika kalian berpegang teguh kepadanya yaitu Al Qur`an. Kalian semua akan ditanya mengenai diriku, lalu bagaimana nanti jawab kalian?" mereka menjawab: "Kami bersaksi bahwa Anda benar-benar telah menyampaikan risalah, Anda telah menunaikan tugas dan telah memberi nasehat kepada kami." Kemudian beliau bersabda sambil mengangkat jari telunjuknya ke atas langit dan menunjuk kepada orang banyak: "Ya, Allah saksikanlah, Ya Allah saksikanlah, ya Allah saksikanlah." Sesudah itu, beliau adzan kemudian qamat, lalu shalat Zhuhur. Lalu qamat lagi dan shalat Ashar tanpa shalat sunnah antara keduanya. Setelah itu, beliau meneruskan perjalanan menuju tempat wukuf. Sampai di sana, dihentikannya unta Qashwa di tempat berbatu-batu dan orang-orang yang berjalan kaki berada di hadapannya. Beliau menghadap ke kiblat, dan senantiasa wukuf sampai matahari terbenam dan mega merah hilang. Kemudian beliau teruskan pula perjalanan dengan membonceng Usamah di belakangnya, sedang beliau sendiri memegang kendali. Beliau tarik tali kekang Unta Qashwa, hingga kepalanya hampir menyentuh bantal pelana. Beliau bersabda dengan isyarat tangannya: "Saudara-saudara, tenanglah, tenanglah." Setiap beliau sampai di bukit, beliau dikendorkannya tali unta sedikit, untuk memudahkannya mendaki. Sampai di Muzdalifah beliau shalat Maghrib dan Isya`dengan satu kali adzan dan dua qamat tanpa shalat sunnah antara keduanya. Kemudian beliau tidur hingga terbit fajar. Setelah tiba waktu Shubuh, beliau shalat Shubuh dengan satu Adzan dan satu qamat. Kemudian beliau tunggangi pula unta Qaswa meneruskan perjalanan sampai ke Masy'aril Haram. Sampai di sana beliau menghadap ke kiblat, berdo'a, takbir, tahlil dan membaca kaliamat tauhid. Beliau wukuf di sana hingga langit kekuning-kuningan dan berangkat sebelum matahari terbit sambil membonceng Fadlal bin Abbas. Fadlal adalah seorang laki-laki berambut indah dan berwajah putih. Ketika beliau berangkat, berangkat pulalah orang-orang besertanya. Fadlal menengok pada mereka, lalu mukanya ditutup oleh Rasulullah shallallahu 'alaihi wa sallam dengan tangannya. Tetapi Fadlal menoleh ke arah lain untuk melihat. Rasulullah shallallahu 'alaihi wa sallam menutup pula mukanya dengan tangan lain, sehingga Fadlala mengarahkan pandangannya ke tempat lain. Sampai di tengah lembah Muhassir, dipercepatnya untanya melalui jalan tengah yang langsung menembus ke Jumratul Kubra. Sampai di Jumrah yang dekat dengan sebatang pohon, beliau melempar dengan tujuh buah batu kerikil sambil membaca takbir pada setiap lemparan. Kemudian beliau terus ke tempat penyembelihan kurban. Di sana beliau menyembelih enam puluh tiga hewan kurban dengan tangannya dan sisanya diserahkannya kepada Ali untuk menyembelihnya, yaitu hewan kurban bersama-sama dengan anggota jama'ah yang lain. Kemudian beliau suruh ambil dari setiap hewan kurban itu sepotong kecil, lalu disuruhnya masak dan kemudian beliau makan dagingnya serta beliau minum kuahnya. Sesudah itu, beliau naiki kendaraan beliau menuju ke Baitullah untuk tawaf. Beliau shalat Zhuhur di Makkah. Sesudah itu, beliau datangi Bani Abdul Muthalib yang sedang menimba sumur zamzam. Beliau bersabda kepada mereka: "Wahai Bani Abdul Muthalib, berilah kami minum. Kalaulah orang banyak tidak akan salah tangkap, tentu akan kutolong kamu menimba bersama-sama." Lalu mereka timbakan seember, dan beliau pun minum daripadanya. Dan Telah meceritakan kepada kami Umar bin Hafsh bin Ghiyats Telah menceritakan kepada kami bapakku Telah menceritakan kepada kami Ja'far bin Muhammad telah menceritakan kepadaku bapakku ia berkata: Saya mendatangi Jabir bin Abdullah dan bertanya kepadanya tentang haji Rasulullah shallallahu 'alaihi wa sallam. lalu ia pun menyebutkan hadits yang serupa dengan haditsnya Hatim bin Isma'il, dan ia menambahkan di dalamnya: Dulu orang-orang disuruh oleh Abu Sayyarah untuk menaiki Himar telanjang. Dan ketika Rasulullah shallallahu 'alaihi wa sallam melewati Muzdalifah di Masy'aril Haram, orang-orang Quraisy tidak ragu sedikit pun bahwa beliau akan berhenti di situ dan akan menjadi tempat persinggahannya nanti. Namun beliau melewatinya dan tidak singgah hingga beliau sampai di Arafah dan singgah di sana.</w:t>
      </w:r>
    </w:p>
    <w:p w14:paraId="6EF91759" w14:textId="77777777" w:rsidR="0088130C" w:rsidRPr="00A03C13" w:rsidRDefault="0088130C" w:rsidP="00A03C13">
      <w:pPr>
        <w:jc w:val="both"/>
        <w:rPr>
          <w:rFonts w:ascii="LPMQ Isep Misbah" w:hAnsi="LPMQ Isep Misbah" w:cs="LPMQ Isep Misbah"/>
        </w:rPr>
      </w:pPr>
    </w:p>
    <w:p w14:paraId="6501A1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٢١٣٨: حَدَّثَنَا عُمَرُ بْنُ حَفْصِ بْنِ غِيَاثٍ حَدَّثَنَا أَبِي عَنْ جَعْفَرٍ حَدَّثَنِي أَبِي عَنْ جَابِرٍ فِي حَدِيثِهِ ذَلِكَ</w:t>
      </w:r>
    </w:p>
    <w:p w14:paraId="0AABE1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نَحَرْتُ هَاهُنَا وَمِنًى كُلُّهَا مَنْحَرٌ فَانْحَرُوا فِي رِحَالِكُمْ وَوَقَفْتُ هَاهُنَا وَعَرَفَةُ كُلُّهَا مَوْقِفٌ وَوَقَفْتُ هَاهُنَا وَجَمْعٌ كُلُّهَا مَوْقِفٌ</w:t>
      </w:r>
    </w:p>
    <w:p w14:paraId="7EFB6308" w14:textId="77777777" w:rsidR="0088130C" w:rsidRPr="00A03C13" w:rsidRDefault="0088130C" w:rsidP="00A03C13">
      <w:pPr>
        <w:jc w:val="both"/>
        <w:rPr>
          <w:rFonts w:ascii="LPMQ Isep Misbah" w:hAnsi="LPMQ Isep Misbah" w:cs="LPMQ Isep Misbah"/>
        </w:rPr>
      </w:pPr>
    </w:p>
    <w:p w14:paraId="0D1314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2138: Telah menceritakan kepada kami Umar bin Hafsh bin Ghiyats Telah menceritakan kepada kami bapakku dari Ja'far telah menceritakan kepadaku bapakku dari Jabir ia menceritakan dalam haditsnya: Bahwa Rasulullah shallallahu 'alaihi wa sallam bersabda: "Aku menyembelih hewan kurban di sini, dan Mina seluruhnya adalah tempat menyembelih. Karena itu, sembelihlah kurbanmu di tempat kendaraanmu berhenti. Dan wukuf di Arafah, maka Arafah seluruhnya adalah tempat wukuf. Dan aku wukuf pula di Muzdalifah, maka Muzdalifah seluruhnya adalah tempat wukuf."</w:t>
      </w:r>
    </w:p>
    <w:p w14:paraId="300D2AE8" w14:textId="77777777" w:rsidR="0088130C" w:rsidRPr="00A03C13" w:rsidRDefault="0088130C" w:rsidP="00A03C13">
      <w:pPr>
        <w:jc w:val="both"/>
        <w:rPr>
          <w:rFonts w:ascii="LPMQ Isep Misbah" w:hAnsi="LPMQ Isep Misbah" w:cs="LPMQ Isep Misbah"/>
        </w:rPr>
      </w:pPr>
    </w:p>
    <w:p w14:paraId="0433D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٢١٣٩: و حَدَّثَنَا إِسْحَقُ بْنُ إِبْرَاهِيمَ أَخْبَرَنَا يَحْيَى بْنُ آدَمَ حَدَّثَنَا سُفْيَانُ عَنْ جَعْفَرِ بْنِ مُحَمَّدٍ عَنْ أَبِيهِ عَنْ جَابِرِ بْنِ عَبْدِ اللَّهِ رَضِيَ اللَّهُ عَنْهُمَا</w:t>
      </w:r>
    </w:p>
    <w:p w14:paraId="548BB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لَمَّا قَدِمَ مَكَّةَ أَتَى الْحَجَرَ فَاسْتَلَمَهُ ثُمَّ مَشَى عَلَى يَمِينِهِ فَرَمَلَ ثَلَاثًا وَمَشَى أَرْبَعًا</w:t>
      </w:r>
    </w:p>
    <w:p w14:paraId="1006A83B" w14:textId="77777777" w:rsidR="0088130C" w:rsidRPr="00A03C13" w:rsidRDefault="0088130C" w:rsidP="00A03C13">
      <w:pPr>
        <w:jc w:val="both"/>
        <w:rPr>
          <w:rFonts w:ascii="LPMQ Isep Misbah" w:hAnsi="LPMQ Isep Misbah" w:cs="LPMQ Isep Misbah"/>
        </w:rPr>
      </w:pPr>
    </w:p>
    <w:p w14:paraId="6A7099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2139: Telah menceritakan kepada kami Ishaq bin Ibrahim telah mengabarkan kepada kami Yahya bin Adam Telah menceritakan kepada kami Sufyan dari Ja'far bin Muhammad dari bapaknya dari Jabir bin Abdullah radliallahu 'anhuma, bahwa ketika Rasulullah shallallahu 'alaihi wa sallam sampai di Makkah, beliau mendatangi hajar Aswad dan menciumnya, kemudian beliau berjalan ke sebelah kanannya. Beliau berlari-lari kecil tiga kali, dan berjalan biasa empat kali."</w:t>
      </w:r>
    </w:p>
    <w:p w14:paraId="7CAC7BB5" w14:textId="77777777" w:rsidR="0088130C" w:rsidRPr="00A03C13" w:rsidRDefault="0088130C" w:rsidP="00A03C13">
      <w:pPr>
        <w:jc w:val="both"/>
        <w:rPr>
          <w:rFonts w:ascii="LPMQ Isep Misbah" w:hAnsi="LPMQ Isep Misbah" w:cs="LPMQ Isep Misbah"/>
        </w:rPr>
      </w:pPr>
    </w:p>
    <w:p w14:paraId="0012D5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٢١٤٠: حَدَّثَنَا يَحْيَى بْنُ يَحْيَى أَخْبَرَنَا أَبُو مُعَاوِيَةَ عَنْ هِشَامِ بْنِ عُرْوَةَ عَنْ أَبِيهِ عَنْ عَائِشَةَ رَضِيَ اللَّهُ عَنْهَا قَالَتْ</w:t>
      </w:r>
    </w:p>
    <w:p w14:paraId="6DA2D2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قُرَيْشٌ وَمَنْ دَانَ دِينَهَا يَقِفُونَ بِالْمُزْدَلِفَةِ وَكَانُوا يُسَمَّوْنَ الْحُمْسَ وَكَانَ سَائِرُ الْعَرَبِ يَقِفُونَ بِعَرَفَةَ فَلَمَّا جَاءَ الْإِسْلَامُ أَمَرَ اللَّهُ عَزَّ وَجَلَّ نَبِيَّهُ صَلَّى اللَّهُ عَلَيْهِ وَسَلَّمَ أَنْ يَأْتِيَ عَرَفَاتٍ فَيَقِفَ بِهَا ثُمَّ يُفِيضَ مِنْهَا فَذَلِكَ قَوْلُهُ عَزَّ وَجَلَّ</w:t>
      </w:r>
    </w:p>
    <w:p w14:paraId="1A7FDA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ثُمَّ أَفِيضُوا مِنْ حَيْثُ أَفَاضَ النَّاسُ }</w:t>
      </w:r>
    </w:p>
    <w:p w14:paraId="35DCF8B8" w14:textId="77777777" w:rsidR="0088130C" w:rsidRPr="00A03C13" w:rsidRDefault="0088130C" w:rsidP="00A03C13">
      <w:pPr>
        <w:jc w:val="both"/>
        <w:rPr>
          <w:rFonts w:ascii="LPMQ Isep Misbah" w:hAnsi="LPMQ Isep Misbah" w:cs="LPMQ Isep Misbah"/>
        </w:rPr>
      </w:pPr>
    </w:p>
    <w:p w14:paraId="793E76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2140: Telah menceritakan kepada kami Yahya bin Yahya telah mengabarkan kepada kami Abu Mu'awiyah dari Hisyam bin Urwah dari bapaknya dari Aisyah radliallahu 'anha, ia berkata: Kaum quraisy dan orang-orang mengikuti ajarannya, mereka melakukan wuquf di Muzdalifah, dan mereka menamakannya Al Hums. Adapun seluruh kabilah Arab, mereka semua melakukan wuquf di Arafah, dan ketika agama Islam datang, Allah 'azza wajalla menyuruh NabiNya untuk mendatangi arafah dan melakukan wuquf padanya, lalu keluar darinya dengan segera. Dan itulah yang ditunjukkan firman 'azza wajalla: "Kemudian bertolaklah kamu dari tempat bertolaknya orang-orang banyak ('Arafah) …".</w:t>
      </w:r>
    </w:p>
    <w:p w14:paraId="6C447876" w14:textId="77777777" w:rsidR="0088130C" w:rsidRPr="00A03C13" w:rsidRDefault="0088130C" w:rsidP="00A03C13">
      <w:pPr>
        <w:jc w:val="both"/>
        <w:rPr>
          <w:rFonts w:ascii="LPMQ Isep Misbah" w:hAnsi="LPMQ Isep Misbah" w:cs="LPMQ Isep Misbah"/>
        </w:rPr>
      </w:pPr>
    </w:p>
    <w:p w14:paraId="19CE4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٢١٤١: و حَدَّثَنَا أَبُو كُرَيْبٍ حَدَّثَنَا أَبُو أُسَامَةَ حَدَّثَنَا هِشَامٌ عَنْ أَبِيهِ قَالَ</w:t>
      </w:r>
    </w:p>
    <w:p w14:paraId="192D53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الْعَرَبُ تَطُوفُ بِالْبَيْتِ عُرَاةً إِلَّا الْحُمْسَ وَالْحُمْسُ قُرَيْشٌ وَمَا وَلَدَتْ كَانُوا يَطُوفُونَ عُرَاةً إِلَّا أَنْ تُعْطِيَهُمْ الْحُمْسُ ثِيَابًا فَيُعْطِي الرِّجَالُ الرِّجَالَ وَالنِّسَاءُ النِّسَاءَ وَكَانَتْ الْحُمْسُ لَا يَخْرُجُونَ مِنْ الْمُزْدَلِفَةِ وَكَانَ النَّاسُ كُلُّهُمْ يَبْلُغُونَ عَرَفَاتٍ قَالَ هِشَامٌ فَحَدَّثَنِي أَبِي عَنْ عَائِشَةَ رَضِيَ اللَّهُ عَنْهَا قَالَتْ الْحُمْسُ هُمْ الَّذِينَ أَنْزَلَ اللَّهُ عَزَّ وَجَلَّ فِيهِمْ</w:t>
      </w:r>
    </w:p>
    <w:p w14:paraId="7AE647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ثُمَّ أَفِيضُوا مِنْ حَيْثُ أَفَاضَ النَّاسُ }</w:t>
      </w:r>
    </w:p>
    <w:p w14:paraId="6F4D12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كَانَ النَّاسُ يُفِيضُونَ مِنْ عَرَفَاتٍ وَكَانَ الْحُمْسُ يُفِيضُونَ مِنْ الْمُزْدَلِفَةِ يَقُولُونَ لَا نُفِيضُ إِلَّا مِنْ الْحَرَمِ فَلَمَّا نَزَلَتْ</w:t>
      </w:r>
    </w:p>
    <w:p w14:paraId="7AC5F6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أَفِيضُوا مِنْ حَيْثُ أَفَاضَ النَّاسُ }</w:t>
      </w:r>
    </w:p>
    <w:p w14:paraId="179C52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رَجَعُوا إِلَى عَرَفَاتٍ</w:t>
      </w:r>
    </w:p>
    <w:p w14:paraId="632820CD" w14:textId="77777777" w:rsidR="0088130C" w:rsidRPr="00A03C13" w:rsidRDefault="0088130C" w:rsidP="00A03C13">
      <w:pPr>
        <w:jc w:val="both"/>
        <w:rPr>
          <w:rFonts w:ascii="LPMQ Isep Misbah" w:hAnsi="LPMQ Isep Misbah" w:cs="LPMQ Isep Misbah"/>
        </w:rPr>
      </w:pPr>
    </w:p>
    <w:p w14:paraId="157F4C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2141: Dan Telah meceritakan kepada kami Abu Kuraib Telah menceritakan kepada kami Abu Usamah Telah menceritakan kepada kami Hisyam dari bapaknya ia berkata: Orang-orang Arab zaman dahulu thawaf di Baitullah dalam keadaan telanjang bulat, kecuali Al Hums. Al Hums ialah orang-orang Quraisy dan turunannya. Orang-orang Arab itu thawaf dalam keadaan telanjang, kecuali apabila mereka diberi pakaian oleh orang Quraisy, yang laki-laki memberi pakaian kepada yang laki-laki dan perempuan kepada perempuan. Orang-orang Quraisy tidak berangkat dari Muzdalifah, tetapi orang banyak semuanya pergi ke 'Arafah. Hisyam berkata: telah menceritakan kepadaku bapakku, dari Aisyah radliallahu 'anha, ia berkata: Al Hums adalah orang-orang Quraisy yang menyebabkan Allah menurunkan ayat pada mereka, "Kemudian berangkatlah kamu dari tempat berangkatnya orang banyak..." (Al Baqarah: 199). Aisyah berkata: Orang banyak berangkat dari Arafah, sedangkan mereka (Al Hums) berangkat dari Muzdalifah. Kata mereka, "Kami tidak akan berangkat melainkan dari tanah haram." Maka ketika ayat di atas turun, mereka sama-sama pergi ke Arafah.</w:t>
      </w:r>
    </w:p>
    <w:p w14:paraId="4FA52B99" w14:textId="77777777" w:rsidR="0088130C" w:rsidRPr="00A03C13" w:rsidRDefault="0088130C" w:rsidP="00A03C13">
      <w:pPr>
        <w:jc w:val="both"/>
        <w:rPr>
          <w:rFonts w:ascii="LPMQ Isep Misbah" w:hAnsi="LPMQ Isep Misbah" w:cs="LPMQ Isep Misbah"/>
        </w:rPr>
      </w:pPr>
    </w:p>
    <w:p w14:paraId="0E8679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٢١٤٢: و حَدَّثَنَا أَبُو بَكْرِ بْنُ أَبِي شَيْبَةَ وَعَمْرٌو النَّاقِدُ جَمِيعًا عَنْ ابْنِ عُيَيْنَةَ قَالَ عَمْرٌو حَدَّثَنَا سُفْيَانُ بْنُ عُيَيْنَةَ عَنْ عَمْرٍو سَمِعَ مُحَمَّدَ بْنَ جُبَيْرِ بْنِ مُطْعِمٍ يُحَدِّثُ عَنْ أَبِيهِ جُبَيْرِ بْنِ مُطْعِمٍ قَالَ</w:t>
      </w:r>
    </w:p>
    <w:p w14:paraId="57F10D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أَضْلَلْتُ بَعِيرًا لِي فَذَهَبْتُ أَطْلُبُهُ يَوْمَ عَرَفَةَ فَرَأَيْتُ رَسُولَ اللَّهِ صَلَّى اللَّهُ عَلَيْهِ وَسَلَّمَ وَاقِفًا مَعَ النَّاسِ بِعَرَفَةَ فَقُلْتُ وَاللَّهِ إِنَّ هَذَا لَمِنْ الْحُمْسِ فَمَا شَأْنُهُ هَاهُنَا وَكَانَتْ قُرَيْشٌ تُعَدُّ مِنْ الْحُمْسِ</w:t>
      </w:r>
    </w:p>
    <w:p w14:paraId="55B02DCA" w14:textId="77777777" w:rsidR="0088130C" w:rsidRPr="00A03C13" w:rsidRDefault="0088130C" w:rsidP="00A03C13">
      <w:pPr>
        <w:jc w:val="both"/>
        <w:rPr>
          <w:rFonts w:ascii="LPMQ Isep Misbah" w:hAnsi="LPMQ Isep Misbah" w:cs="LPMQ Isep Misbah"/>
        </w:rPr>
      </w:pPr>
    </w:p>
    <w:p w14:paraId="62D97F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2142: Dan Telah meceritakan kepada kami Abu Bakr bin Abu Syaibah dan Amru An Naqid semuanya dari Ibnu Uyainah - Amru berkata- Telah menceritakan kepada kami Sufyan bin Uyainah dari Amru ia mendengar Muhammad bin Jubair bin Muth'im menceritakan dari bapaknya Jubair bin Muth'im, ia berkata: Unta milikku hilang, maka aku pun pergi untuk mencarinya pada hari Arafah. Kemudian aku melihat Rasulullah shallallahu 'alaihi wa sallam sedang wukuf di Arafah bersama orang-orang, maka saya pun berkata: "Demi Allah, mereka ini benar-benar dari kalangan Al Hums. Kenapa mereka ada di sini, padahal orang-orang Quraisy termasuk golongan Al Hums."</w:t>
      </w:r>
    </w:p>
    <w:p w14:paraId="4CF9E7F7" w14:textId="77777777" w:rsidR="0088130C" w:rsidRPr="00A03C13" w:rsidRDefault="0088130C" w:rsidP="00A03C13">
      <w:pPr>
        <w:jc w:val="both"/>
        <w:rPr>
          <w:rFonts w:ascii="LPMQ Isep Misbah" w:hAnsi="LPMQ Isep Misbah" w:cs="LPMQ Isep Misbah"/>
        </w:rPr>
      </w:pPr>
    </w:p>
    <w:p w14:paraId="2A44BC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٢١٤٣: حَدَّثَنَا مُحَمَّدُ بْنُ الْمُثَنَّى وَابْنُ بَشَّارٍ قَالَ ابْنُ الْمُثَنَّى حَدَّثَنَا مُحَمَّدُ بْنُ جَعْفَرٍ أَخْبَرَنَا شُعْبَةُ عَنْ قَيْسِ بْنِ مُسْلِمٍ عَنْ طَارِقِ بْنِ شِهَابٍ عَنْ أَبِي مُوسَى قَالَ</w:t>
      </w:r>
    </w:p>
    <w:p w14:paraId="29F23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عَلَى رَسُولِ اللَّهِ صَلَّى اللَّهُ عَلَيْهِ وَسَلَّمَ وَهُوَ مُنِيخٌ بِالْبَطْحَاءِ فَقَالَ لِي أَحَجَجْتَ فَقُلْتُ نَعَمْ فَقَالَ بِمَ أَهْلَلْتَ قَالَ قُلْتُ لَبَّيْكَ بِإِهْلَالٍ كَإِهْلَالِ النَّبِيِّ صَلَّى اللَّهُ عَلَيْهِ وَسَلَّمَ قَالَ فَقَدْ أَحْسَنْتَ طُفْ بِالْبَيْتِ وَبِالصَّفَا وَالْمَرْوَةِ وَأَحِلَّ قَالَ فَطُفْتُ بِالْبَيْتِ وَبِالصَّفَا وَالْمَرْوَةِ ثُمَّ أَتَيْتُ امْرَأَةً مِنْ بَنِي قَيْسٍ فَفَلَتْ رَأْسِي ثُمَّ أَهْلَلْتُ بِالْحَجِّ قَالَ فَكُنْتُ أُفْتِي بِهِ النَّاسَ حَتَّى كَانَ فِي خِلَافَةِ عُمَرَ رَضِيَ اللَّهُ عَنْهُ فَقَالَ لَهُ رَجُلٌ يَا أَبَا مُوسَى أَوْ يَا عَبْدَ اللَّهِ بْنَ قَيْسٍ رُوَيْدَكَ بَعْضَ فُتْيَاكَ فَإِنَّكَ لَا تَدْرِي مَا أَحْدَثَ أَمِيرُ الْمُؤْمِنِينَ فِي النُّسُكِ بَعْدَكَ فَقَالَ يَا أَيُّهَا النَّاسُ مَنْ كُنَّا أَفْتَيْنَاهُ فُتْيَا فَلْيَتَّئِدْ فَإِنَّ أَمِيرَ الْمُؤْمِنِينَ قَادِمٌ عَلَيْكُمْ فَبِهِ فَأْتَمُّوا قَالَ فَقَدِمَ عُمَرُ رَضِيَ اللَّهُ عَنْهُ فَذَكَرْتُ ذَلِكَ لَهُ فَقَالَ إِنْ نَأْخُذْ بِكِتَابِ اللَّهِ فَإِنَّ كِتَابَ اللَّهِ يَأْمُرُ بِالتَّمَامِ وَإِنْ نَأْخُذْ بِسُنَّةِ رَسُولِ اللَّهِ صَلَّى اللَّهُ عَلَيْهِ وَسَلَّمَ فَإِنَّ رَسُولَ اللَّهِ صَلَّى اللَّهُ عَلَيْهِ وَسَلَّمَ لَمْ يَحِلَّ حَتَّى بَلَغَ الْهَدْيُ مَحِلَّهُ</w:t>
      </w:r>
    </w:p>
    <w:p w14:paraId="4B2F2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حَدَّثَنَا شُعْبَةُ فِي هَذَا الْإِسْنَادِ نَحْوَهُ</w:t>
      </w:r>
    </w:p>
    <w:p w14:paraId="6B1134CA" w14:textId="77777777" w:rsidR="0088130C" w:rsidRPr="00A03C13" w:rsidRDefault="0088130C" w:rsidP="00A03C13">
      <w:pPr>
        <w:jc w:val="both"/>
        <w:rPr>
          <w:rFonts w:ascii="LPMQ Isep Misbah" w:hAnsi="LPMQ Isep Misbah" w:cs="LPMQ Isep Misbah"/>
        </w:rPr>
      </w:pPr>
    </w:p>
    <w:p w14:paraId="0E2324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2143: Telah menceritakan kepada kami Muhammad bin Al Mutsanna dan Muhammad bin Basysyar - Ibnul Mutsanna berkata- Telah menceritakan kepada kami Muhammad bin Ja'far telah mengabarkan kepada kami Syu'bah dari Qais bin Muslim dari Thariq bin Syihab dari Abu Musa ia berkata: Saya datang kepada Rasulullah shallallahu 'alaihi wa sallam yang pada saat itu beliau berada di Bathha`. Maka beliau pun bertanya kepadaku: "Apakah kamu telah menunaikan haji?" saya menjawab, "Ya." Beliau bertanya lagi: "Dengan bacaan apa kamu berihlal (memulai ihram)?" saya menjawab, "LABBAIKA (Ya Allah, aku penuhi panggilan-Mu) yakni sebagaimana Ihlal Nabi shallallahu 'alaihi wa sallam." beliau bersabda: "Bagus, kalau begitu, lakukanlah thawaf di Baitullah, dan antara Shafa dan Marwa, kemudian kamu bertahallul." Abu Musa berkata: "Maka aku pun melakukan thawaf di Baitullah, dan Sa'i antara Shafa dan Marwa. Kemudian aku mendatangi seorang wanita dari Bani Qais, lalu dia mengeramasi rambutku. Setelah itu, aku berihlal (memulai ihram) untuk haji. Dan aku senantiasa berfatwa (menjawab pertanyaan) kepada orang-orang dengan apa yang Rasulullah shallallahu 'alaihi wa sallam perintahkan kepadaku, sampai pada masa kekhilafahan Umar radliallahu 'anhu." Kemudian seorang laki-laki berkata kepadanya, "Wahai Abu Musa, janganlah kamu terburu-buru dengan fatwamu, karena kamu tidak tahu kebijakan apa yang akan diambil oleh Amirul mukminin terkait Nusuk setelahmu." Maka Abu Musa pun berkata: "Wahai sekaliana manusia, siapa yang telah kami beri fatwa, hendaklah dia tangguhkan karena amirul mukminin datang untuk melaksanakan haji, maka sempurnakanlah haji kalian bersamanya." Lalu Umar radliallahu 'anhu datang, dan aku menuturkan hal itu padanya. Ia pun berkata: "Ya, kalau mengambil dari kitabullah, maka Kitabullah telah memerintahkan unutuk menyempurnakan haji. Dan jika kita mengambil dari sunnah Rasulullah shallallahu 'alaihi wa sallam, maka Rasulullah shallallahu 'alaihi wa sallam tidak tahallul hingga hadya (hewan kurban) sampai pada tempatnya." Dan Telah meceritakannya kepada kami Ubaidullah bin Mu'adz Telah menceritakan kepada kami bapakku Telah menceritakan kepada kami Syu'bah dalam isnad ini, semisalnya.</w:t>
      </w:r>
    </w:p>
    <w:p w14:paraId="754179C6" w14:textId="77777777" w:rsidR="0088130C" w:rsidRPr="00A03C13" w:rsidRDefault="0088130C" w:rsidP="00A03C13">
      <w:pPr>
        <w:jc w:val="both"/>
        <w:rPr>
          <w:rFonts w:ascii="LPMQ Isep Misbah" w:hAnsi="LPMQ Isep Misbah" w:cs="LPMQ Isep Misbah"/>
        </w:rPr>
      </w:pPr>
    </w:p>
    <w:p w14:paraId="6BE98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٢١٤٤: و حَدَّثَنَا مُحَمَّدُ بْنُ الْمُثَنَّى حَدَّثَنَا عَبْدُ الرَّحْمَنِ يَعْنِي ابْنَ مَهْدِيٍّ حَدَّثَنَا سُفْيَانُ عَنْ قَيْسٍ عَنْ طَارِقِ بْنِ شِهَابٍ عَنْ أَبِي مُوسَى رَضِيَ اللَّهُ عَنْهُ قَالَ</w:t>
      </w:r>
    </w:p>
    <w:p w14:paraId="7895F8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عَلَى رَسُولِ اللَّهِ صَلَّى اللَّهُ عَلَيْهِ وَسَلَّمَ وَهُوَ مُنِيخٌ بِالْبَطْحَاءِ فَقَالَ بِمَ أَهْلَلْتَ قَالَ قُلْتُ أَهْلَلْتُ بِإِهْلَالِ النَّبِيِّ صَلَّى اللَّهُ عَلَيْهِ وَسَلَّمَ قَالَ هَلْ سُقْتَ مِنْ هَدْيٍ قُلْتُ لَا قَالَ فَطُفْ بِالْبَيْتِ وَبِالصَّفَا وَالْمَرْوَةِ ثُمَّ حِلَّ فَطُفْتُ بِالْبَيْتِ وَبِالصَّفَا وَالْمَرْوَةِ ثُمَّ أَتَيْتُ امْرَأَةً مِنْ قَوْمِي فَمَشَطَتْنِي وَغَسَلَتْ رَأْسِي فَكُنْتُ أُفْتِي النَّاسَ بِذَلِكَ فِي إِمَارَةِ أَبِي بَكْرٍ وَإِمَارَةِ عُمَرَ فَإِنِّي لَقَائِمٌ بِالْمَوْسِمِ إِذْ جَاءَنِي رَجُلٌ فَقَالَ إِنَّكَ لَا تَدْرِي مَا أَحْدَثَ أَمِيرُ الْمُؤْمِنِينَ فِي شَأْنِ النُّسُكِ فَقُلْتُ أَيُّهَا النَّاسُ مَنْ كُنَّا أَفْتَيْنَاهُ بِشَيْءٍ فَلْيَتَّئِدْ فَهَذَا أَمِيرُ الْمُؤْمِنِينَ قَادِمٌ عَلَيْكُمْ فَبِهِ فَأْتَمُّوا فَلَمَّا قَدِمَ قُلْتُ يَا أَمِيرَ الْمُؤْمِنِينَ مَا هَذَا الَّذِي أَحْدَثْتَ فِي شَأْنِ النُّسُكِ قَالَ إِنْ نَأْخُذْ بِكِتَابِ اللَّهِ فَإِنَّ اللَّهَ عَزَّ وَجَلَّ قَالَ</w:t>
      </w:r>
    </w:p>
    <w:p w14:paraId="2C596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وَأَتِمُّوا الْحَجَّ وَالْعُمْرَةَ لِلَّهِ }</w:t>
      </w:r>
    </w:p>
    <w:p w14:paraId="7CAE14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 نَأْخُذْ بِسُنَّةِ نَبِيِّنَا عَلَيْهِ الصَّلَاةُ وَالسَّلَام فَإِنَّ النَّبِيَّ صَلَّى اللَّهُ عَلَيْهِ وَسَلَّمَ لَمْ يَحِلَّ حَتَّى نَحَرَ الْهَدْيَ</w:t>
      </w:r>
    </w:p>
    <w:p w14:paraId="3D4FFA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وَعَبْدُ بْنُ حُمَيْدٍ قَالَا أَخْبَرَنَا جَعْفَرُ بْنُ عَوْنٍ أَخْبَرَنَا أَبُو عُمَيْسٍ عَنْ قَيْسِ بْنِ مُسْلِمٍ عَنْ طَارِقِ بْنِ شِهَابٍ عَنْ أَبِي مُوسَى رَضِيَ اللَّهُ عَنْهُ قَالَ كَانَ رَسُولُ اللَّهِ صَلَّى اللَّهُ عَلَيْهِ وَسَلَّمَ بَعَثَنِي إِلَى الْيَمَنِ قَالَ فَوَافَقْتُهُ فِي الْعَامِ الَّذِي حَجَّ فِيهِ فَقَالَ لِي رَسُولُ اللَّهِ صَلَّى اللَّهُ عَلَيْهِ وَسَلَّمَ يَا أَبَا مُوسَى كَيْفَ قُلْتَ حِينَ أَحْرَمْتَ قَالَ قُلْتُ لَبَّيْكَ إِهْلَالًا كَإِهْلَالِ النَّبِيِّ صَلَّى اللَّهُ عَلَيْهِ وَسَلَّمَ فَقَالَ هَلْ سُقْتَ هَدْيًا فَقُلْتُ لَا قَالَ فَانْطَلِقْ فَطُفْ بِالْبَيْتِ وَبَيْنَ الصَّفَا وَالْمَرْوَةِ ثُمَّ أَحِلَّ ثُمَّ سَاقَ الْحَدِيثَ بِمِثْلِ حَدِيثِ شُعْبَةَ وَسُفْيَانَ</w:t>
      </w:r>
    </w:p>
    <w:p w14:paraId="4044C62F" w14:textId="77777777" w:rsidR="0088130C" w:rsidRPr="00A03C13" w:rsidRDefault="0088130C" w:rsidP="00A03C13">
      <w:pPr>
        <w:jc w:val="both"/>
        <w:rPr>
          <w:rFonts w:ascii="LPMQ Isep Misbah" w:hAnsi="LPMQ Isep Misbah" w:cs="LPMQ Isep Misbah"/>
        </w:rPr>
      </w:pPr>
    </w:p>
    <w:p w14:paraId="2973D1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2144: Dan Telah meceritakan kepada kami Muhammad bin Al Mutsanna Telah menceritakan kepada kami Abdurrahman bin Mahdi Telah menceritakan kepada kami Sufyan dari Qais dari Thariq bin Syihab dari Abu Musa radliallahu 'anhu, ia berkata: Aku mendatangi Rasulullah shallallahu 'alaihi wa sallam saat beliau menambatkan kendaraannya di Bathha`. Beliau bertanya kepadaku: "Dengan bacaan apa kamu melakukan Ihlal (bacaan niat untuk ihram)." Saya menjawab, "Dengan Ihlal sebagaimana Ihlal-nya Nabi shallallahu 'alaihi wa sallam." beliau bertanya lagi: "Apakah kamu membawa Hadyu (hewan kurban)?" saya menjawab, "Tidak." Beliau bersabda: "Kalau begitu, lakukanlah thawaf di Baitullah, dan sa'i antara Shafa dan Marwa kemudian kamu bertahallul." Maka aku pun melakukan thawaf di Baitullah dan Sa'i antara Shafa dan Marwah. Setelah itu, aku mendatangi seorang wanita dari kaummu, lalu wanita itu mengeramasi dan menyisir rambutku. Akhirnya aku menyampaikan hal itu kepada manusia pada masa pemerintahan Abu Bakar dan Umar radliallahu 'anhuma. Saat aku berdiri di pasar Al Mausim, tiba-tiba seorang laki-laki datang dan berkata: "Sesungguhnya Anda tidak tahu kebijakan apa yang akan diberikan Amirul mukminin mengenai tatara cara Manasik Haji." Maka aku pun berkata: "Wahai sekalian manusia, barangsiapa yang telah melaksanakan dari apa yang telah aku fatwakan, maka hendaklah dia tangguhkan karena amirul mukminin akan segera datang, karena itu sempurnakanlah haji kalian bersamanya." Ketika Umar datang aku bertanya padanya, "Wahai Amirul Mukminin, kebijakan apa yang telah Anda ambil terkait dengan tata cara Nusuk?" Umar menjawab, "Jika kita mengambil (hukum) dari Kitabullah, maka Allah telah berfirman: 'Sempurnakanlah haji dan umrah untuk Allah...' Namun, bila kita mengambil dari sunnah Nabi kita shallallahu 'alaihi wa sallam, maka beliau tidaklah bertahallul hingga beliau menyembelih hadyu." Dan telah meceritakan kepadaku Ishaq bin Manshur dan Abdu bin Humaid keduanya berkata: telah mengabarkan kepada kami Ja'far bin Aun telah mengabarkan kepada kami Abu Umais dari Qais bin Muslim dari Thariq bin Syihab dari Abu Musa radliallahu 'anhu, ia berkata: Rasulullah shallallahu 'alaihi wa sallam mengutusku ke negeri Yaman, dan waktu itu bertepatan dengan musim haji. Maka Rasulullah shallallahu 'alaihi wa sallam bertanya kepadaku: "Wahai Abu Musa, apa yang kamu baca ketika kamu memulai ihram?" saya menjawab, "LABBAIKA IHLAALAN KAIHLAALIN NABI shallallahu 'alaihi wa sallam (Dengan Ihlal sebagaimana Ihlal-nya Nabi shallallahu 'alaihi wa sallam)." beliau bertanya lagi: "Apakah kamu membawa hadya (hewan kurban)?" saya menjawab, "Tidak." Beliau bersabda: "Berangkat dan lakukanlah thawaf di Baitullah, dan Sa'i antara Shafa dan Marwa, kemudian kamu bertahallul." Dan ia pun menyebutkan hadits sebagaiaman haditsnya Syu'bah dan Sufyan.</w:t>
      </w:r>
    </w:p>
    <w:p w14:paraId="5B32CF65" w14:textId="77777777" w:rsidR="0088130C" w:rsidRPr="00A03C13" w:rsidRDefault="0088130C" w:rsidP="00A03C13">
      <w:pPr>
        <w:jc w:val="both"/>
        <w:rPr>
          <w:rFonts w:ascii="LPMQ Isep Misbah" w:hAnsi="LPMQ Isep Misbah" w:cs="LPMQ Isep Misbah"/>
        </w:rPr>
      </w:pPr>
    </w:p>
    <w:p w14:paraId="474B38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٢١٤٥: و حَدَّثَنَا مُحَمَّدُ بْنُ الْمُثَنَّى وَابْنُ بَشَّارٍ قَالَ ابْنُ الْمُثَنَّى حَدَّثَنَا مُحَمَّدُ بْنُ جَعْفَرٍ حَدَّثَنَا شُعْبَةُ عَنْ الْحَكَمِ عَنْ عُمَارَةَ بْنِ عُمَيْرٍ عَنْ إِبْرَاهِيمَ بْنِ أَبِي مُوسَى عَنْ أَبِي مُوسَى</w:t>
      </w:r>
    </w:p>
    <w:p w14:paraId="2BD29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يُفْتِي بِالْمُتْعَةِ فَقَالَ لَهُ رَجُلٌ رُوَيْدَكَ بِبَعْضِ فُتْيَاكَ فَإِنَّكَ لَا تَدْرِي مَا أَحْدَثَ أَمِيرُ الْمُؤْمِنِينَ فِي النُّسُكِ بَعْدُ حَتَّى لَقِيَهُ بَعْدُ فَسَأَلَهُ فَقَالَ عُمَرُ قَدْ عَلِمْتُ أَنَّ النَّبِيَّ صَلَّى اللَّهُ عَلَيْهِ وَسَلَّمَ قَدْ فَعَلَهُ وَأَصْحَابُهُ وَلَكِنْ كَرِهْتُ أَنْ يَظَلُّوا مُعْرِسِينَ بِهِنَّ فِي الْأَرَاكِ ثُمَّ يَرُوحُونَ فِي الْحَجِّ تَقْطُرُ رُءُوسُهُمْ</w:t>
      </w:r>
    </w:p>
    <w:p w14:paraId="48CDFAFD" w14:textId="77777777" w:rsidR="0088130C" w:rsidRPr="00A03C13" w:rsidRDefault="0088130C" w:rsidP="00A03C13">
      <w:pPr>
        <w:jc w:val="both"/>
        <w:rPr>
          <w:rFonts w:ascii="LPMQ Isep Misbah" w:hAnsi="LPMQ Isep Misbah" w:cs="LPMQ Isep Misbah"/>
        </w:rPr>
      </w:pPr>
    </w:p>
    <w:p w14:paraId="212292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2145: Dan Telah meceritakan kepada kami Muhammad bin Al Mutsanna dan Muhammad bin Basysyar - Ibnul Mutsanna berkata- Telah menceritakan kepada kami Muhammad bin Ja'far Telah menceritakan kepada kami Syu'bah dari Al Hakam dari Umarah bin Umair dan Ibrahim bin Abu Musa dari Abu Musa bahwa ia memberi fatwa bolehnya haji tamattu', maka seorang laki-laki pun berkata kepadanya: "Tangguhkanlah fatwamu, karena kamu tidak tahu kebijakan apa yang akan diambil oleh Amirul Mukminin nanti mengenai tata cara Manasik." Setelah itu, Abu Musa menjumpai Umar dan bertanya kepadanya. Kemudian Umar berkata: "Saya tahu bahwa Nabi shallallahu 'alaihi wa sallam dan para sahabatnya telah melakukannya. Akan tetapi saya tidak suka bila mereka terus-menerus bergaul dengan isteri-isteri mereka di Al Arak, kemudian mereka beristirahan di dalam haji dengan rambut basah meneteskan air."</w:t>
      </w:r>
    </w:p>
    <w:p w14:paraId="465EFDDA" w14:textId="77777777" w:rsidR="0088130C" w:rsidRPr="00A03C13" w:rsidRDefault="0088130C" w:rsidP="00A03C13">
      <w:pPr>
        <w:jc w:val="both"/>
        <w:rPr>
          <w:rFonts w:ascii="LPMQ Isep Misbah" w:hAnsi="LPMQ Isep Misbah" w:cs="LPMQ Isep Misbah"/>
        </w:rPr>
      </w:pPr>
    </w:p>
    <w:p w14:paraId="453D8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٢١٤٦: حَدَّثَنَا مُحَمَّدُ بْنُ الْمُثَنَّى وَابْنُ بَشَّارٍ قَالَ ابْنُ الْمُثَنَّى حَدَّثَنَا مُحَمَّدُ بْنُ جَعْفَرٍ حَدَّثَنَا شُعْبَةُ عَنْ قَتَادَةَ قَالَ قَالَ عَبْدُ اللَّهِ بْنُ شَقِيقٍ</w:t>
      </w:r>
    </w:p>
    <w:p w14:paraId="6392F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عُثْمَانُ يَنْهَى عَنْ الْمُتْعَةِ وَكَانَ عَلِيٌّ يَأْمُرُ بِهَا فَقَالَ عُثْمَانُ لِعَلِيٍّ كَلِمَةً ثُمَّ قَالَ عَلِيٌّ لَقَدْ عَلِمْتَ أَنَّا قَدْ تَمَتَّعْنَا مَعَ رَسُولِ اللَّهِ صَلَّى اللَّهُ عَلَيْهِ وَسَلَّمَ فَقَالَ أَجَلْ وَلَكِنَّا كُنَّا خَائِفِينَ</w:t>
      </w:r>
    </w:p>
    <w:p w14:paraId="196D7A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الْحَارِثِيُّ حَدَّثَنَا خَالِدٌ يَعْنِي ابْنَ الْحَارِثِ أَخْبَرَنَا شُعْبَةُ بِهَذَا الْإِسْنَادِ مِثْلَهُ</w:t>
      </w:r>
    </w:p>
    <w:p w14:paraId="18129DB0" w14:textId="77777777" w:rsidR="0088130C" w:rsidRPr="00A03C13" w:rsidRDefault="0088130C" w:rsidP="00A03C13">
      <w:pPr>
        <w:jc w:val="both"/>
        <w:rPr>
          <w:rFonts w:ascii="LPMQ Isep Misbah" w:hAnsi="LPMQ Isep Misbah" w:cs="LPMQ Isep Misbah"/>
        </w:rPr>
      </w:pPr>
    </w:p>
    <w:p w14:paraId="1D3821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2146: Telah menceritakan kepada kami Muhammad bin Al Mutsanna dan Muhammad bin Basysyar -Ibnul Mutsanna berkata- Telah menceritakan kepada kami Muhammad bin Ja'far Telah menceritakan kepada kami Syu'bah dari Qatadah ia berkata: Abdullah bin Syaqiq berkata: Utsman bin Affan pernah melarang mengerjakan haji tamattu' (umrah sebelum haji), sedangkan Ali menyuruh melakukannya. Karena itu, Utsman menegur Ali, maka Ali pun menjawab, "Bukankah Anda tahu, bahwa kita pernah mengerjakan haji tamattu' bersama Rasulullah shallallahu 'alaihi wa sallam?" Utsman berkata: "Benar, tetapi ketika itu kita dalam keadaan tidak aman." Dan telah meceritakannya kepadaku Yahya bin Habib Al Haritsi Telah menceritakan kepada kami Khalid bin Harits telah mengabarkan kepada kami Syu'bah dengan isnad ini, semisalnya.</w:t>
      </w:r>
    </w:p>
    <w:p w14:paraId="0D6A5764" w14:textId="77777777" w:rsidR="0088130C" w:rsidRPr="00A03C13" w:rsidRDefault="0088130C" w:rsidP="00A03C13">
      <w:pPr>
        <w:jc w:val="both"/>
        <w:rPr>
          <w:rFonts w:ascii="LPMQ Isep Misbah" w:hAnsi="LPMQ Isep Misbah" w:cs="LPMQ Isep Misbah"/>
        </w:rPr>
      </w:pPr>
    </w:p>
    <w:p w14:paraId="43A73E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٢١٤٧: و حَدَّثَنَا مُحَمَّدُ بْنُ الْمُثَنَّى وَمُحَمَّدُ بْنُ بَشَّارٍ قَالَا حَدَّثَنَا مُحَمَّدُ بْنُ جَعْفَرٍ حَدَّثَنَا شُعْبَةُ عَنْ عَمْرِو بْنِ مُرَّةَ عَنْ سَعِيدِ بْنِ الْمُسَيَّبِ قَالَ</w:t>
      </w:r>
    </w:p>
    <w:p w14:paraId="021BE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عَلِيٌّ وَعُثْمَانُ رَضِيَ اللَّهُ عَنْهُمَا بِعُسْفَانَ فَكَانَ عُثْمَانُ يَنْهَى عَنْ الْمُتْعَةِ أَوْ الْعُمْرَةِ فَقَالَ عَلِيٌّ مَا تُرِيدُ إِلَى أَمْرٍ فَعَلَهُ رَسُولُ اللَّهِ صَلَّى اللَّهُ عَلَيْهِ وَسَلَّمَ تَنْهَى عَنْهُ فَقَالَ عُثْمَانُ دَعْنَا مِنْكَ فَقَالَ إِنِّي لَا أَسْتَطِيعُ أَنْ أَدَعَكَ فَلَمَّا أَنْ رَأَى عَلِيٌّ ذَلِكَ أَهَلَّ بِهِمَا جَمِيعًا</w:t>
      </w:r>
    </w:p>
    <w:p w14:paraId="038B5C55" w14:textId="77777777" w:rsidR="0088130C" w:rsidRPr="00A03C13" w:rsidRDefault="0088130C" w:rsidP="00A03C13">
      <w:pPr>
        <w:jc w:val="both"/>
        <w:rPr>
          <w:rFonts w:ascii="LPMQ Isep Misbah" w:hAnsi="LPMQ Isep Misbah" w:cs="LPMQ Isep Misbah"/>
        </w:rPr>
      </w:pPr>
    </w:p>
    <w:p w14:paraId="1461E0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2147: Dan Telah meceritakan kepada kami Muhammad bin Al Mutsanna dan Muhammad bin Basysyar keduanya berkata: Telah menceritakan kepada kami Muhammad bin Ja'far Telah menceritakan kepada kami Syu'bah dari Amru bin Murrah dari Sa'id bin Al Musayyab ia berkata: Pada suatu ketika Ali dan Utsman radliallahu 'anhuma bertemu di 'Usfan. Utsman melarang melakukan haji tamattu' atau umrah. Kata Ali, "Apa maksud Anda melarang orang mengerjakan ibadah yang pernah diperbuat oleh Rasulullah shallallahu 'alaihi wa sallam?" Utsman menjawab, "Biarkan kami dengan urusan kami!" Ali berkata: "Aku tidak dapat membiarkan Anda begitu saja." Setelah Ali melihat yang demikian, lalu ia ihram untuk keduanya (haji dan umrah) sekaligus.</w:t>
      </w:r>
    </w:p>
    <w:p w14:paraId="09F91019" w14:textId="77777777" w:rsidR="0088130C" w:rsidRPr="00A03C13" w:rsidRDefault="0088130C" w:rsidP="00A03C13">
      <w:pPr>
        <w:jc w:val="both"/>
        <w:rPr>
          <w:rFonts w:ascii="LPMQ Isep Misbah" w:hAnsi="LPMQ Isep Misbah" w:cs="LPMQ Isep Misbah"/>
        </w:rPr>
      </w:pPr>
    </w:p>
    <w:p w14:paraId="32EB43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٢١٤٨: و حَدَّثَنَا سَعِيدُ بْنُ مَنْصُورٍ وَأَبُو بَكْرِ بْنُ أَبِي شَيْبَةَ وَأَبُو كُرَيْبٍ قَالُوا حَدَّثَنَا أَبُو مُعَاوِيَةَ عَنْ الْأَعْمَشِ عَنْ إِبْرَاهِيمَ التَّيْمِيِّ عَنْ أَبِيهِ عَنْ أَبِي ذَرٍّ رَضِيَ اللَّهُ عَنْهُ قَالَ</w:t>
      </w:r>
    </w:p>
    <w:p w14:paraId="067DA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الْمُتْعَةُ فِي الْحَجِّ لِأَصْحَابِ مُحَمَّدٍ صَلَّى اللَّهُ عَلَيْهِ وَسَلَّمَ خَاصَّةً</w:t>
      </w:r>
    </w:p>
    <w:p w14:paraId="1DB6E639" w14:textId="77777777" w:rsidR="0088130C" w:rsidRPr="00A03C13" w:rsidRDefault="0088130C" w:rsidP="00A03C13">
      <w:pPr>
        <w:jc w:val="both"/>
        <w:rPr>
          <w:rFonts w:ascii="LPMQ Isep Misbah" w:hAnsi="LPMQ Isep Misbah" w:cs="LPMQ Isep Misbah"/>
        </w:rPr>
      </w:pPr>
    </w:p>
    <w:p w14:paraId="0CAAEA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2148: Dan Telah meceritakan kepada kami Sa'id bin Manshur dan Abu Bakr bin Abu Syaibah dan Abu Kuraib mereka berkata: Telah menceritakan kepada kami Abu Mu'awiyah dari Al A'masy dari Ibrahim Ibrahim At Tamimi dari bapaknya dari Abu Dzar radliallahu 'anhu, ia berkata: "Dulunya haji tamattu' itu hanya dikhususkan bagi para sahabat Nabi Muhammad shallallahu 'alaihi wa sallam."</w:t>
      </w:r>
    </w:p>
    <w:p w14:paraId="13E45515" w14:textId="77777777" w:rsidR="0088130C" w:rsidRPr="00A03C13" w:rsidRDefault="0088130C" w:rsidP="00A03C13">
      <w:pPr>
        <w:jc w:val="both"/>
        <w:rPr>
          <w:rFonts w:ascii="LPMQ Isep Misbah" w:hAnsi="LPMQ Isep Misbah" w:cs="LPMQ Isep Misbah"/>
        </w:rPr>
      </w:pPr>
    </w:p>
    <w:p w14:paraId="39A0D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٢١٤٩: و حَدَّثَنَا أَبُو بَكْرِ بْنُ أَبِي شَيْبَةَ حَدَّثَنَا عَبْدُ الرَّحْمَنِ بْنُ مَهْدِيٍّ عَنْ سُفْيَانَ عَنْ عَيَّاشٍ الْعَامِرِيِّ عَنْ إِبْرَاهِيمَ التَّيْمِيِّ عَنْ أَبِيهِ عَنْ أَبِي ذَرٍّ رَضِيَ اللَّهُ عَنْهُ قَالَ</w:t>
      </w:r>
    </w:p>
    <w:p w14:paraId="695C19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لَنَا رُخْصَةً يَعْنِي الْمُتْعَةَ فِي الْحَجِّ</w:t>
      </w:r>
    </w:p>
    <w:p w14:paraId="0D4C01F3" w14:textId="77777777" w:rsidR="0088130C" w:rsidRPr="00A03C13" w:rsidRDefault="0088130C" w:rsidP="00A03C13">
      <w:pPr>
        <w:jc w:val="both"/>
        <w:rPr>
          <w:rFonts w:ascii="LPMQ Isep Misbah" w:hAnsi="LPMQ Isep Misbah" w:cs="LPMQ Isep Misbah"/>
        </w:rPr>
      </w:pPr>
    </w:p>
    <w:p w14:paraId="37F379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2149: Dan Telah meceritakan kepada kami Abu Bakr bin Abu Syaibah Telah menceritakan kepada kami Abdurrahman bin Mahdi dari Sufyan dari Ayyas Al Amiri dari Ibrahim At Taimi dari bapaknya dari Abu Dzar radliallahu 'anhu, ia berkata: "Dulu haji tamattu' itu adalah rukhshah (keringanan) bagi kami."</w:t>
      </w:r>
    </w:p>
    <w:p w14:paraId="1290D199" w14:textId="77777777" w:rsidR="0088130C" w:rsidRPr="00A03C13" w:rsidRDefault="0088130C" w:rsidP="00A03C13">
      <w:pPr>
        <w:jc w:val="both"/>
        <w:rPr>
          <w:rFonts w:ascii="LPMQ Isep Misbah" w:hAnsi="LPMQ Isep Misbah" w:cs="LPMQ Isep Misbah"/>
        </w:rPr>
      </w:pPr>
    </w:p>
    <w:p w14:paraId="58C5A0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٢١٥٠: و حَدَّثَنَا قُتَيْبَةُ بْنُ سَعِيدٍ حَدَّثَنَا جَرِيرٌ عَنْ فُضَيْلٍ عَنْ زُبَيْدٍ عَنْ إِبْرَاهِيمَ التَّيْمِيِّ عَنْ أَبِيهِ قَالَ</w:t>
      </w:r>
    </w:p>
    <w:p w14:paraId="30BC06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ذَرٍّ رَضِيَ اللَّهُ عَنْهُ لَا تَصْلُحُ الْمُتْعَتَانِ إِلَّا لَنَا خَاصَّةً يَعْنِي مُتْعَةَ النِّسَاءِ وَمُتْعَةَ الْحَجِّ</w:t>
      </w:r>
    </w:p>
    <w:p w14:paraId="38536619" w14:textId="77777777" w:rsidR="0088130C" w:rsidRPr="00A03C13" w:rsidRDefault="0088130C" w:rsidP="00A03C13">
      <w:pPr>
        <w:jc w:val="both"/>
        <w:rPr>
          <w:rFonts w:ascii="LPMQ Isep Misbah" w:hAnsi="LPMQ Isep Misbah" w:cs="LPMQ Isep Misbah"/>
        </w:rPr>
      </w:pPr>
    </w:p>
    <w:p w14:paraId="7280AC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2150: Dan Telah meceritakan kepada kami Qutaibah bin Sa'id Telah menceritakan kepada kami Jarir dari Fudlail dari Zubaid dari Ibrahim At Tamimi dari bapaknya ia berkata: Abu Dzar radliallahu 'anhu berkata: "Tidak diperbolehkan dua Mut'ah, kecuali khusus bagi kami (dahulu), yaitu Mut'atun Nisa` (nikah mut'ah) dan Mut'atul Hajji (haji tamattu').</w:t>
      </w:r>
    </w:p>
    <w:p w14:paraId="4D7952EE" w14:textId="77777777" w:rsidR="0088130C" w:rsidRPr="00A03C13" w:rsidRDefault="0088130C" w:rsidP="00A03C13">
      <w:pPr>
        <w:jc w:val="both"/>
        <w:rPr>
          <w:rFonts w:ascii="LPMQ Isep Misbah" w:hAnsi="LPMQ Isep Misbah" w:cs="LPMQ Isep Misbah"/>
        </w:rPr>
      </w:pPr>
    </w:p>
    <w:p w14:paraId="426F5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٢١٥١: حَدَّثَنَا قُتَيْبَةُ حَدَّثَنَا جَرِيرٌ عَنْ بَيَانٍ عَنْ عَبْدِ الرَّحْمَنِ بْنِ أَبِي الشَّعْثَاءِ قَالَ أَتَيْتُ إِبْرَاهِيمَ النَّخَعِيَّ وَإِبْرَاهِيمَ التَّيْمِيَّ فَقُلْتُ إِنِّي أَهُمُّ أَنْ أَجْمَعَ الْعُمْرَةَ وَالْحَجَّ الْعَامَ فَقَالَ إِبْرَاهِيمُ النَّخَعِيُّ لَكِنْ أَبُوكَ لَمْ يَكُنْ لِيَهُمَّ بِذَلِكَ قَالَ قُتَيْبَةُ حَدَّثَنَا جَرِيرٌ عَنْ بَيَانٍ عَنْ إِبْرَاهِيمَ التَّيْمِيِّ عَنْ أَبِيهِ</w:t>
      </w:r>
    </w:p>
    <w:p w14:paraId="44C51E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مَرَّ بِأَبِي ذَرٍّ رَضِيَ اللَّهُ عَنْهُ بِالرَّبَذَةِ فَذَكَرَ لَهُ ذَلِكَ فَقَالَ إِنَّمَا كَانَتْ لَنَا خَاصَّةً دُونَكُمْ</w:t>
      </w:r>
    </w:p>
    <w:p w14:paraId="59301826" w14:textId="77777777" w:rsidR="0088130C" w:rsidRPr="00A03C13" w:rsidRDefault="0088130C" w:rsidP="00A03C13">
      <w:pPr>
        <w:jc w:val="both"/>
        <w:rPr>
          <w:rFonts w:ascii="LPMQ Isep Misbah" w:hAnsi="LPMQ Isep Misbah" w:cs="LPMQ Isep Misbah"/>
        </w:rPr>
      </w:pPr>
    </w:p>
    <w:p w14:paraId="251B49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2151: Telah menceritakan kepada kami Qutaibah Telah menceritakan kepada kami Jarir dari Bayan dari Abdurrahman bin Abu Sya'tsa` ia berkata: Aku mendatangi Ibrahim An Nakha'i dan Ibrahim At Taimi. Aku pun berkata: "Sesungguhnya ingin menggabungkan umrah dan haji pada tahun ini." Maka Ibrahim An Nakha'i berkata: "Akan tetapi bapakmu tidak pernah berkeinginan melakukan hal itu." Qutaibah berkata: Telah menceritakan kepada kami Jarir dari Bayan dari Ibrahim At Tamimi dari Bapaknya bahwa ia melewati Abu Dzar radliallahu 'anhu di Rabadzah, lalau ia menyebutkan hal itu padanya, dan Abu Dzar pun berkata: "Sesungguhnya itu hanyalah khusus bagi kami (dulu) dan bukan untuk kalian."</w:t>
      </w:r>
    </w:p>
    <w:p w14:paraId="22D0B92D" w14:textId="77777777" w:rsidR="0088130C" w:rsidRPr="00A03C13" w:rsidRDefault="0088130C" w:rsidP="00A03C13">
      <w:pPr>
        <w:jc w:val="both"/>
        <w:rPr>
          <w:rFonts w:ascii="LPMQ Isep Misbah" w:hAnsi="LPMQ Isep Misbah" w:cs="LPMQ Isep Misbah"/>
        </w:rPr>
      </w:pPr>
    </w:p>
    <w:p w14:paraId="3C5CAC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٢١٥٢: و حَدَّثَنَا سَعِيدُ بْنُ مَنْصُورٍ وَابْنُ أَبِي عُمَرَ جَمِيعًا عَنْ الْفَزَارِيِّ قَالَ سَعِيدٌ حَدَّثَنَا مَرْوَانُ بْنُ مُعَاوِيَةَ أَخْبَرَنَا سُلَيْمَانُ التَّيْمِيُّ عَنْ غُنَيْمِ بْنِ قَيْسٍ قَالَ سَأَلْتُ سَعْدَ بْنَ أَبِي وَقَّاصٍ رَضِيَ اللَّهُ عَنْهُ</w:t>
      </w:r>
    </w:p>
    <w:p w14:paraId="4A505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الْمُتْعَةِ فَقَالَ فَعَلْنَاهَا وَهَذَا يَوْمَئِذٍ كَافِرٌ بِالْعُرُشِ يَعْنِي بُيُوتَ مَكَّةَ</w:t>
      </w:r>
    </w:p>
    <w:p w14:paraId="06CB55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يَحْيَى بْنُ سَعِيدٍ عَنْ سُلَيْمَانَ التَّيْمِيِّ بِهَذَا الْإِسْنَادِ وَقَالَ فِي رِوَايَتِهِ يَعْنِي مُعَاوِيَةَ و حَدَّثَنِي عَمْرٌو النَّاقِدُ حَدَّثَنَا أَبُو أَحْمَدَ الزُّبَيْرِيُّ حَدَّثَنَا سُفْيَانُ ح و حَدَّثَنِي مُحَمَّدُ بْنُ أَبِي خَلَفٍ حَدَّثَنَا رَوْحُ بْنُ عُبَادَةَ حَدَّثَنَا شُعْبَةُ جَمِيعًا عَنْ سُلَيْمَانَ التَّيْمِيِّ بِهَذَا الْإِسْنَادِ مِثْلَ حَدِيثِهِمَا وَفِي حَدِيثِ سُفْيَانَ الْمُتْعَةُ فِي الْحَجِّ</w:t>
      </w:r>
    </w:p>
    <w:p w14:paraId="4195D4EE" w14:textId="77777777" w:rsidR="0088130C" w:rsidRPr="00A03C13" w:rsidRDefault="0088130C" w:rsidP="00A03C13">
      <w:pPr>
        <w:jc w:val="both"/>
        <w:rPr>
          <w:rFonts w:ascii="LPMQ Isep Misbah" w:hAnsi="LPMQ Isep Misbah" w:cs="LPMQ Isep Misbah"/>
        </w:rPr>
      </w:pPr>
    </w:p>
    <w:p w14:paraId="2C167E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2152: Dan Telah meceritakan kepada kami Sa'id bin Manshur dan Ibnu Abu Umar semuanya dari Al Fazari - Sa'id berkata- Telah menceritakan kepada kami Marwan bin Mu'awiyah telah mengabarkan kepada kami Sulaiman At Taimi dari Ghunaim bin Qais ia berkata: Saya bertanya kepada Sa'd bin Abu Waqash radliallahu 'anhu mengenai Mut'ah (umrah), maka ia pun menjawab, "Kami pernah melakukannya. Namun pada hari ini Mu'awiyah adalah seorang kafir di perumahan Makkah." Dan Telah meceritakannya kepada kami Abu Bakr bin Abu Syaibah Telah menceritakan kepada kami Yahya bin Sa'id dari Sulaiman At Taimi dengan isnad ini, dan di dalam riwayatnya ia berkata: Yakni Mu'awiyah. Dan telah meceritakan kepadaku Amru An Naqid Telah menceritakan kepada kami Abu Ahmad Az Zubairi Telah menceritakan kepada kami Sufyan -dalam riwayat lain- Dan telah meceritakan kepadaku Muhammad bin Abu Khalaf Telah menceritakan kepada kami Rauh bin Ubadah Telah menceritakan kepada kami Syu'bah semuanya dari Sulaiman At Taimi dengan isnad ini, seperti hadits keduanya. Dan di dalam hadits Sufyan disebutkan: "Al Mut'ah fil Hajji (Haji tamattu')."</w:t>
      </w:r>
    </w:p>
    <w:p w14:paraId="7604F453" w14:textId="77777777" w:rsidR="0088130C" w:rsidRPr="00A03C13" w:rsidRDefault="0088130C" w:rsidP="00A03C13">
      <w:pPr>
        <w:jc w:val="both"/>
        <w:rPr>
          <w:rFonts w:ascii="LPMQ Isep Misbah" w:hAnsi="LPMQ Isep Misbah" w:cs="LPMQ Isep Misbah"/>
        </w:rPr>
      </w:pPr>
    </w:p>
    <w:p w14:paraId="371E0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٢١٥٣: و حَدَّثَنَا زُهَيْرُ بْنُ حَرْبٍ حَدَّثَنَا إِسْمَعِيلُ بْنُ إِبْرَاهِيمَ حَدَّثَنَا الْجُرَيْرِيُّ عَنْ أَبِي الْعَلَاءِ عَنْ مُطَرِّفٍ قَالَ</w:t>
      </w:r>
    </w:p>
    <w:p w14:paraId="171CA2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عِمْرَانُ بْنُ حُصَيْنٍ إِنِّي لَأُحَدِّثُكَ بِالْحَدِيثِ الْيَوْمَ يَنْفَعُكَ اللَّهُ بِهِ بَعْدَ الْيَوْمِ وَاعْلَمْ أَنَّ رَسُولَ اللَّهِ صَلَّى اللَّهُ عَلَيْهِ وَسَلَّمَ قَدْ أَعْمَرَ طَائِفَةً مِنْ أَهْلِهِ فِي الْعَشْرِ فَلَمْ تَنْزِلْ آيَةٌ تَنْسَخُ ذَلِكَ وَلَمْ يَنْهَ عَنْهُ حَتَّى مَضَى لِوَجْهِهِ ارْتَأَى كُلُّ امْرِئٍ بَعْدُ مَا شَاءَ أَنْ يَرْتَئِيَ</w:t>
      </w:r>
    </w:p>
    <w:p w14:paraId="40A409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وَمُحَمَّدُ بْنُ حَاتِمٍ كِلَاهُمَا عَنْ وَكِيعٍ حَدَّثَنَا سُفْيَانُ عَنْ الْجُرَيْرِيِّ فِي هَذَا الْإِسْنَادِ و قَالَ ابْنُ حَاتِمٍ فِي رِوَايَتِهِ ارْتَأَى رَجُلٌ بِرَأْيِهِ مَا شَاءَ يَعْنِي عُمَرَ</w:t>
      </w:r>
    </w:p>
    <w:p w14:paraId="701EF95B" w14:textId="77777777" w:rsidR="0088130C" w:rsidRPr="00A03C13" w:rsidRDefault="0088130C" w:rsidP="00A03C13">
      <w:pPr>
        <w:jc w:val="both"/>
        <w:rPr>
          <w:rFonts w:ascii="LPMQ Isep Misbah" w:hAnsi="LPMQ Isep Misbah" w:cs="LPMQ Isep Misbah"/>
        </w:rPr>
      </w:pPr>
    </w:p>
    <w:p w14:paraId="6F5113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2153: Dan Telah meceritakan kepada kami Zuhair bin Harb Telah menceritakan kepada kami Isma'il bin Ibrahim Telah menceritakan kepada kami Al Jurairi dari Abul 'Ala` dari Mutharrif ia berkata: Imran bin Hushain berkata kepadaku: "Pada hari ini saya akan menceritakan hadits kepadamu dan semoga Allah memberikan manfaat kepadamu setelah hari ini. Ketahuilah bahwa Rasulullah shallallahu 'alaihi wa sallam telah membolehkan sekelompok dari keluarganya berihram untuk umrah dan tidak ada satu ayat pun yang turun untuk menghapuskannya, dan belau juga tidak pernah melarangnya hingga beliau wafat. Dan setelah itu, setiap orang dapat mengusulkan apa saja yang ingin mereka usulkan." Dan Telah meceritakannya kepada kami Ishaq bin Ibarahim dan Muhammad bin Hatim keduanya dari Waki' Telah menceritakan kepada kami Sufyan dari Al Jurairi di dalam isnad ini. Dan Ibnu Hatim berkata dalam riwayatnya: Seorang dapat mengusulkan apa saja yang menjadi pendapatnya, yakni Umar.</w:t>
      </w:r>
    </w:p>
    <w:p w14:paraId="1472FBA5" w14:textId="77777777" w:rsidR="0088130C" w:rsidRPr="00A03C13" w:rsidRDefault="0088130C" w:rsidP="00A03C13">
      <w:pPr>
        <w:jc w:val="both"/>
        <w:rPr>
          <w:rFonts w:ascii="LPMQ Isep Misbah" w:hAnsi="LPMQ Isep Misbah" w:cs="LPMQ Isep Misbah"/>
        </w:rPr>
      </w:pPr>
    </w:p>
    <w:p w14:paraId="1A2CA9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٢١٥٤: و حَدَّثَنِي عُبَيْدُ اللَّهِ بْنُ مُعَاذٍ حَدَّثَنَا أَبِي حَدَّثَنَا شُعْبَةُ عَنْ حُمَيْدِ بْنِ هِلَالٍ عَنْ مُطَرِّفٍ قَالَ</w:t>
      </w:r>
    </w:p>
    <w:p w14:paraId="3E5C70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عِمْرَانُ بْنُ حُصَيْنٍ أُحَدِّثُكَ حَدِيثًا عَسَى اللَّهُ أَنْ يَنْفَعَكَ بِهِ إِنَّ رَسُولَ اللَّهِ صَلَّى اللَّهُ عَلَيْهِ وَسَلَّمَ جَمَعَ بَيْنَ حَجَّةٍ وَعُمْرَةٍ ثُمَّ لَمْ يَنْهَ عَنْهُ حَتَّى مَاتَ وَلَمْ يَنْزِلْ فِيهِ قُرْآنٌ يُحَرِّمُهُ وَقَدْ كَانَ يُسَلَّمُ عَلَيَّ حَتَّى اكْتَوَيْتُ فَتُرِكْتُ ثُمَّ تَرَكْتُ الْكَيَّ فَعَادَ</w:t>
      </w:r>
    </w:p>
    <w:p w14:paraId="7B60D9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حَدَّثَنَا شُعْبَةُ عَنْ حُمَيْدِ بْنِ هِلَالٍ قَالَ سَمِعْتُ مُطَرِّفًا قَالَ قَالَ لِي عِمْرَانُ بْنُ حُصَيْنٍ بِمِثْلِ حَدِيثِ مُعَاذٍ</w:t>
      </w:r>
    </w:p>
    <w:p w14:paraId="4D8583C1" w14:textId="77777777" w:rsidR="0088130C" w:rsidRPr="00A03C13" w:rsidRDefault="0088130C" w:rsidP="00A03C13">
      <w:pPr>
        <w:jc w:val="both"/>
        <w:rPr>
          <w:rFonts w:ascii="LPMQ Isep Misbah" w:hAnsi="LPMQ Isep Misbah" w:cs="LPMQ Isep Misbah"/>
        </w:rPr>
      </w:pPr>
    </w:p>
    <w:p w14:paraId="161C65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2154: Dan telah meceritakan kepadaku Ubaidullah bin Mu'adz Telah menceritakan kepada kami bapakku Telah menceritakan kepada kami Syu'bah dari Humaid bin Hilal dari Mutharrif ia berkata: Imran bin Hushain berkata kepadaku: Akan kusampaikan kepadamu sebuah hadits, semoga ia bermanfaat bagimu. Yaitu: bahwa Rasulullah shallallahu 'alaihi wa sallam pernah menggabungkan umrah dengan haji dan mengerjakannya sekaligus. Kemudian beliau tidak pernah melarang yang demikian sampai beliau meninggal. Serta ayat yang melarang demikian pun tidak pernah turun. Dan Telah meceritakannya kepada kami Muhammad bin Al Mutsanna dan Muhammad bin Basysyar keduanya berkata: Telah menceritakan kepada kami Muhammad bin Ja'far Telah menceritakan kepada kami Syu'bah dari Humaid bin Hilal ia berkata: saya mendengar Mutharrif berkata: Imran bin Hushain berkata kepadaku: Yakni sebagaimana hadits Mu'adz.</w:t>
      </w:r>
    </w:p>
    <w:p w14:paraId="5A5D4058" w14:textId="77777777" w:rsidR="0088130C" w:rsidRPr="00A03C13" w:rsidRDefault="0088130C" w:rsidP="00A03C13">
      <w:pPr>
        <w:jc w:val="both"/>
        <w:rPr>
          <w:rFonts w:ascii="LPMQ Isep Misbah" w:hAnsi="LPMQ Isep Misbah" w:cs="LPMQ Isep Misbah"/>
        </w:rPr>
      </w:pPr>
    </w:p>
    <w:p w14:paraId="467A58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٢١٥٥: و حَدَّثَنَا مُحَمَّدُ بْنُ الْمُثَنَّى وَابْنُ بَشَّارٍ قَالَ ابْنُ الْمُثَنَّى حَدَّثَنَا مُحَمَّدُ بْنُ جَعْفَرٍ عَنْ شُعْبَةَ عَنْ قَتَادَةَ عَنْ مُطَرِّفٍ قَالَ</w:t>
      </w:r>
    </w:p>
    <w:p w14:paraId="5EA78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إِلَيَّ عِمْرَانُ بْنُ حُصَيْنٍ فِي مَرَضِهِ الَّذِي تُوُفِّيَ فِيهِ فَقَالَ إِنِّي كُنْتُ مُحَدِّثَكَ بِأَحَادِيثَ لَعَلَّ اللَّهَ أَنْ يَنْفَعَكَ بِهَا بَعْدِي فَإِنْ عِشْتُ فَاكْتُمْ عَنِّي وَإِنْ مُتُّ فَحَدِّثْ بِهَا إِنْ شِئْتَ إِنَّهُ قَدْ سُلِّمَ عَلَيَّ وَاعْلَمْ أَنَّ نَبِيَّ اللَّهِ صَلَّى اللَّهُ عَلَيْهِ وَسَلَّمَ قَدْ جَمَعَ بَيْنَ حَجٍّ وَعُمْرَةٍ ثُمَّ لَمْ يَنْزِلْ فِيهَا كِتَابُ اللَّهِ وَلَمْ يَنْهَ عَنْهَا نَبِيُّ اللَّهِ صَلَّى اللَّهُ عَلَيْهِ وَسَلَّمَ قَالَ رَجُلٌ فِيهَا بِرَأْيِهِ مَا شَاءَ</w:t>
      </w:r>
    </w:p>
    <w:p w14:paraId="5B3D39C0" w14:textId="77777777" w:rsidR="0088130C" w:rsidRPr="00A03C13" w:rsidRDefault="0088130C" w:rsidP="00A03C13">
      <w:pPr>
        <w:jc w:val="both"/>
        <w:rPr>
          <w:rFonts w:ascii="LPMQ Isep Misbah" w:hAnsi="LPMQ Isep Misbah" w:cs="LPMQ Isep Misbah"/>
        </w:rPr>
      </w:pPr>
    </w:p>
    <w:p w14:paraId="56DD6C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2155: Dan Telah meceritakan kepada kami Muhammad bin Al Mutsanna dan Muhammad bin Basysyar - Ibnul Mutsanna berkata- Telah menceritakan kepada kami Muhammad bin Ja'far dari Syu'bah dari Qatadah dari Mutharrif ia berkata: Saat sakit yang menyebabkan kematiannya, Imran bin Hushain mengutus seseorang kepadaku. Kemudian ia pun berkata: Saya akan menceritakan kepadamu suatu hadits dan semoga bermanfaat bagimu sepeninggalku nanti. Jika saya masih hidup, maka rahasiakanlah, dan bila aku telah meninggal, maka ceritakanlah hadits itu jika kamu mau. Ketahuilah, bahwa Nabi shallallahu 'alaihi wa sallam telah menggabungkan antara haji dan umrah. Setelah itu, tidak ada ayat yang melarangnya. Dan Nabi shallallahu 'alaihi wa sallam juga tidak pernah melarangnya. Namun seorang laki-laki telah berkata tentangnya dengan pendapatnya sendiri.</w:t>
      </w:r>
    </w:p>
    <w:p w14:paraId="07A36CC2" w14:textId="77777777" w:rsidR="0088130C" w:rsidRPr="00A03C13" w:rsidRDefault="0088130C" w:rsidP="00A03C13">
      <w:pPr>
        <w:jc w:val="both"/>
        <w:rPr>
          <w:rFonts w:ascii="LPMQ Isep Misbah" w:hAnsi="LPMQ Isep Misbah" w:cs="LPMQ Isep Misbah"/>
        </w:rPr>
      </w:pPr>
    </w:p>
    <w:p w14:paraId="23900D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٢١٥٦: و حَدَّثَنَا إِسْحَقُ بْنُ إِبْرَاهِيمَ حَدَّثَنَا عِيسَى بْنُ يُونُسَ حَدَّثَنَا سَعِيدُ بْنُ أَبِي عَرُوبَةَ عَنْ قَتَادَةَ عَنْ مُطَرِّفِ بْنِ عَبْدِ اللَّهِ بْنِ الشِّخِّيرِ عَنْ عِمْرَانَ بْنِ الْحُصَيْنِ رَضِيَ اللَّهُ عَنْهُ قَالَ</w:t>
      </w:r>
    </w:p>
    <w:p w14:paraId="68540C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اعْلَمْ أَنَّ رَسُولَ اللَّهِ صَلَّى اللَّهُ عَلَيْهِ وَسَلَّمَ جَمَعَ بَيْنَ حَجٍّ وَعُمْرَةٍ ثُمَّ لَمْ يَنْزِلْ فِيهَا كِتَابٌ وَلَمْ يَنْهَنَا عَنْهُمَا رَسُولُ اللَّهِ صَلَّى اللَّهُ عَلَيْهِ وَسَلَّمَ قَالَ فِيهَا رَجُلٌ بِرَأْيِهِ مَا شَاءَ</w:t>
      </w:r>
    </w:p>
    <w:p w14:paraId="7B5EDB28" w14:textId="77777777" w:rsidR="0088130C" w:rsidRPr="00A03C13" w:rsidRDefault="0088130C" w:rsidP="00A03C13">
      <w:pPr>
        <w:jc w:val="both"/>
        <w:rPr>
          <w:rFonts w:ascii="LPMQ Isep Misbah" w:hAnsi="LPMQ Isep Misbah" w:cs="LPMQ Isep Misbah"/>
        </w:rPr>
      </w:pPr>
    </w:p>
    <w:p w14:paraId="010A93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2156: Dan Telah meceritakan kepada kami Ishaq bin Ibrahim telah menceritakan kepadaku Isa bin Yunus telah menceritakan kepada kami Sa'id bin Abu 'Arubah dari Qatadah dari Mutharrif bin Abdullah Asy Syakhiri dari Imran bin Hushain radliallahu 'anhu, ia berkata: "Aku tahu bahwa Rasulullah shallallahu 'alaihi wa sallam mengumpulkan haji dan umrah dan sesudah itu, belum ada ayat Al Quran yang turun melarangnya dan beliau juga tidak melarangnya. Namun seorang laki-laki telah berkata tentang hal itu dengan menggunakan akalnya sendiri.</w:t>
      </w:r>
    </w:p>
    <w:p w14:paraId="0DCC6CF6" w14:textId="77777777" w:rsidR="0088130C" w:rsidRPr="00A03C13" w:rsidRDefault="0088130C" w:rsidP="00A03C13">
      <w:pPr>
        <w:jc w:val="both"/>
        <w:rPr>
          <w:rFonts w:ascii="LPMQ Isep Misbah" w:hAnsi="LPMQ Isep Misbah" w:cs="LPMQ Isep Misbah"/>
        </w:rPr>
      </w:pPr>
    </w:p>
    <w:p w14:paraId="767CC4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٢١٥٧: و حَدَّثَنَا مُحَمَّدُ بْنُ الْمُثَنَّى حَدَّثَنِي عَبْدُ الصَّمَدِ حَدَّثَنَا هَمَّامٌ حَدَّثَنَا قَتَادَةُ عَنْ مُطَرِّفٍ عَنْ عِمْرَانَ بْنِ حُصَيْنٍ رَضِيَ اللَّهُ عَنْهُ قَالَ</w:t>
      </w:r>
    </w:p>
    <w:p w14:paraId="2B97C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تَمَتَّعْنَا مَعَ رَسُولِ اللَّهِ صَلَّى اللَّهُ عَلَيْهِ وَسَلَّمَ وَلَمْ يَنْزِلْ فِيهِ الْقُرْآنُ قَالَ رَجُلٌ بِرَأْيِهِ مَا شَاءَ</w:t>
      </w:r>
    </w:p>
    <w:p w14:paraId="787FD4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حَجَّاجُ بْنُ الشَّاعِرِ حَدَّثَنَا عُبَيْدُ اللَّهِ بْنُ عَبْدِ الْمَجِيدِ حَدَّثَنَا إِسْمَعِيلُ بْنُ مُسْلِمٍ حَدَّثَنِي مُحَمَّدُ بْنُ وَاسِعٍ عَنْ مُطَرِّفِ بْنِ عَبْدِ اللَّهِ بْنِ الشِّخِّيرِ عَنْ عِمْرَانَ بْنِ حُصَيْنٍ رَضِيَ اللَّهُ عَنْهُ بِهَذَا الْحَدِيثِ قَالَ تَمَتَّعَ نَبِيُّ اللَّهِ صَلَّى اللَّهُ عَلَيْهِ وَسَلَّمَ وَتَمَتَّعْنَا مَعَهُ</w:t>
      </w:r>
    </w:p>
    <w:p w14:paraId="5B054425" w14:textId="77777777" w:rsidR="0088130C" w:rsidRPr="00A03C13" w:rsidRDefault="0088130C" w:rsidP="00A03C13">
      <w:pPr>
        <w:jc w:val="both"/>
        <w:rPr>
          <w:rFonts w:ascii="LPMQ Isep Misbah" w:hAnsi="LPMQ Isep Misbah" w:cs="LPMQ Isep Misbah"/>
        </w:rPr>
      </w:pPr>
    </w:p>
    <w:p w14:paraId="741424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2157: Dan Telah meceritakan kepada kami Muhammad bin Al Mutsanna telah menceritakan kepadaku Abdush Shamad Telah menceritakan kepada kami Hammam Telah menceritakan kepada kami Qatadah dari Mutharrif dari Imran bin Hushain radliallahu 'anhu, ia berkata: "Kami mengerjakan haji tamattu' bersama Rasulullah shallallahu 'alaihi wa sallam, dan tidak ada ayat Al Qur`an yang turun (melarangnya). Namun seorang laki-laki telah berkata dengan akalnya sendiri dan semuanya." Dan telah menceritakan kepadaku Hajjaj bin Sya'ir Telah menceritakan kepada kami Ubaidullah bin Abdul Majid Telah menceritakan kepada kami Isma'il bin Muslim telah menceritakan kepadaku Muhammad bin Wasi' dari Mutharrif bin Abdullah Asy Syikhkhir dari Imran bin Hushain radliallahu 'anhu dengan isnad ini, ia berkata: Nabi shallallahu 'alaihi wa sallam mengerjakan haji tamattu', maka kami pun ikut mengerjakannya.</w:t>
      </w:r>
    </w:p>
    <w:p w14:paraId="43CF9D2C" w14:textId="77777777" w:rsidR="0088130C" w:rsidRPr="00A03C13" w:rsidRDefault="0088130C" w:rsidP="00A03C13">
      <w:pPr>
        <w:jc w:val="both"/>
        <w:rPr>
          <w:rFonts w:ascii="LPMQ Isep Misbah" w:hAnsi="LPMQ Isep Misbah" w:cs="LPMQ Isep Misbah"/>
        </w:rPr>
      </w:pPr>
    </w:p>
    <w:p w14:paraId="0ECD6D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٢١٥٨: حَدَّثَنَا حَامِدُ بْنُ عُمَرَ الْبَكْرَاوِيُّ وَمُحَمَّدُ بْنُ أَبِي بَكْرٍ الْمُقَدَّمِيُّ قَالَا حَدَّثَنَا بِشْرُ بْنُ الْمُفَضَّلِ حَدَّثَنَا عِمْرَانُ بْنُ مُسْلِمٍ عَنْ أَبِي رَجَاءٍ قَالَ</w:t>
      </w:r>
    </w:p>
    <w:p w14:paraId="79FF5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عِمْرَانُ بْنُ حُصَيْنٍ نَزَلَتْ آيَةُ الْمُتْعَةِ فِي كِتَابِ اللَّهِ يَعْنِي مُتْعَةَ الْحَجِّ وَأَمَرَنَا بِهَا رَسُولُ اللَّهِ صَلَّى اللَّهُ عَلَيْهِ وَسَلَّمَ ثُمَّ لَمْ تَنْزِلْ آيَةٌ تَنْسَخُ آيَةَ مُتْعَةِ الْحَجِّ وَلَمْ يَنْهَ عَنْهَا رَسُولُ اللَّهِ صَلَّى اللَّهُ عَلَيْهِ وَسَلَّمَ حَتَّى مَاتَ قَالَ رَجُلٌ بِرَأْيِهِ بَعْدُ مَا شَاءَ</w:t>
      </w:r>
    </w:p>
    <w:p w14:paraId="53F59E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يَحْيَى بْنُ سَعِيدٍ عَنْ عِمْرَانَ الْقَصِيرِ حَدَّثَنَا أَبُو رَجَاءٍ عَنْ عِمْرَانَ بْنِ حُصَيْنٍ بِمِثْلِهِ غَيْرَ أَنَّهُ قَالَ وَفَعَلْنَاهَا مَعَ رَسُولِ اللَّهِ صَلَّى اللَّهُ عَلَيْهِ وَسَلَّمَ وَلَمْ يَقُلْ وَأَمَرَنَا بِهَا</w:t>
      </w:r>
    </w:p>
    <w:p w14:paraId="10C896EC" w14:textId="77777777" w:rsidR="0088130C" w:rsidRPr="00A03C13" w:rsidRDefault="0088130C" w:rsidP="00A03C13">
      <w:pPr>
        <w:jc w:val="both"/>
        <w:rPr>
          <w:rFonts w:ascii="LPMQ Isep Misbah" w:hAnsi="LPMQ Isep Misbah" w:cs="LPMQ Isep Misbah"/>
        </w:rPr>
      </w:pPr>
    </w:p>
    <w:p w14:paraId="7A52A6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2158: Telah menceritakan kepada kami Hamid bin Umar Al Bakrawi dan Muhammad bin Abu Bakr Al Muqaddami keduanya berkata: Telah menceritakan kepada kami Bisyr bin Al Mufadldlal Telah menceritakan kepada kami Imran bin Muslim dari Abu Raja` ia berkata: Imran bin Hushain berkata: "Telah turun ayat Mut'ah di dalam kitabullah, yakni Mut'atul Hajji (haji tamattu'), dan Rasulullah shallallahu 'alaihi wa sallam juga memerintahkan untuk mengerjakannya. Sesudah itu, belum ada ayat yang turun dan menghapuskannya, demikan juga Rasulullah shallallahu 'alaihi wa sallam, beliau tidak pernah melarangnya kembali hingga beliau meninggal. Namun seseorang telah berkata sesuai dengan selera akalnya sendiri." Dan telah menceritakannya kepadaku Muhammad bin Hatim Telah menceritakan kepada kami Yahya bin Sa'id dari Imran Al Qashir Telah menceritakan kepada kami Abu Raja` dari Imran bin Hushain semisalnya. Hanya saja ia menyebutkan: "Dan kami mengerjakannya bersama Rasulullah shallallahu 'alaihi wa sallam." yakni, ia tidak menyebutkan: "Beliau memerintahkan kami (untuk mengerjakannya)."</w:t>
      </w:r>
    </w:p>
    <w:p w14:paraId="4FC51454" w14:textId="77777777" w:rsidR="0088130C" w:rsidRPr="00A03C13" w:rsidRDefault="0088130C" w:rsidP="00A03C13">
      <w:pPr>
        <w:jc w:val="both"/>
        <w:rPr>
          <w:rFonts w:ascii="LPMQ Isep Misbah" w:hAnsi="LPMQ Isep Misbah" w:cs="LPMQ Isep Misbah"/>
        </w:rPr>
      </w:pPr>
    </w:p>
    <w:p w14:paraId="56A9AC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٢١٥٩: حَدَّثَنَا عَبْدُ الْمَلِكِ بْنُ شُعَيْبِ بْنِ اللَّيْثِ حَدَّثَنِي أَبِي عَنْ جَدِّي حَدَّثَنِي عُقَيْلُ بْنُ خَالِدٍ عَنْ ابْنِ شِهَابٍ عَنْ سَالِمِ بْنِ عَبْدِ اللَّهِ أَنَّ عَبْدَ اللَّهِ بْنَ عُمَرَ رَضِيَ اللَّهُ عَنْهُمَا قَالَ</w:t>
      </w:r>
    </w:p>
    <w:p w14:paraId="464DE6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تَمَتَّعَ رَسُولُ اللَّهِ صَلَّى اللَّهُ عَلَيْهِ وَسَلَّمَ فِي حَجَّةِ الْوَدَاعِ بِالْعُمْرَةِ إِلَى الْحَجِّ وَأَهْدَى فَسَاقَ مَعَهُ الْهَدْيَ مِنْ ذِي الْحُلَيْفَةِ وَبَدَأَ رَسُولُ اللَّهِ صَلَّى اللَّهُ عَلَيْهِ وَسَلَّمَ فَأَهَلَّ بِالْعُمْرَةِ ثُمَّ أَهَلَّ بِالْحَجِّ وَتَمَتَّعَ النَّاسُ مَعَ رَسُولِ اللَّهِ صَلَّى اللَّهُ عَلَيْهِ وَسَلَّمَ بِالْعُمْرَةِ إِلَى الْحَجِّ فَكَانَ مِنْ النَّاسِ مَنْ أَهْدَى فَسَاقَ الْهَدْيَ وَمِنْهُمْ مَنْ لَمْ يُهْدِ فَلَمَّا قَدِمَ رَسُولُ اللَّهِ صَلَّى اللَّهُ عَلَيْهِ وَسَلَّمَ مَكَّةَ قَالَ لِلنَّاسِ مَنْ كَانَ مِنْكُمْ أَهْدَى فَإِنَّهُ لَا يَحِلُّ مِنْ شَيْءٍ حَرُمَ مِنْهُ حَتَّى يَقْضِيَ حَجَّهُ وَمَنْ لَمْ يَكُنْ مِنْكُمْ أَهْدَى فَلْيَطُفْ بِالْبَيْتِ وَبِالصَّفَا وَالْمَرْوَةِ وَلْيُقَصِّرْ وَلْيَحْلِلْ ثُمَّ لِيُهِلَّ بِالْحَجِّ وَلْيُهْدِ فَمَنْ لَمْ يَجِدْ هَدْيًا فَلْيَصُمْ ثَلَاثَةَ أَيَّامٍ فِي الْحَجِّ وَسَبْعَةً إِذَا رَجَعَ إِلَى أَهْلِهِ وَطَافَ رَسُولُ اللَّهِ صَلَّى اللَّهُ عَلَيْهِ وَسَلَّمَ حِينَ قَدِمَ مَكَّةَ فَاسْتَلَمَ الرُّكْنَ أَوَّلَ شَيْءٍ ثُمَّ خَبَّ ثَلَاثَةَ أَطْوَافٍ مِنْ السَّبْعِ وَمَشَى أَرْبَعَةَ أَطْوَافٍ ثُمَّ رَكَعَ حِينَ قَضَى طَوَافَهُ بِالْبَيْتِ عِنْدَ الْمَقَامِ رَكْعَتَيْنِ ثُمَّ سَلَّمَ فَانْصَرَفَ فَأَتَى الصَّفَا فَطَافَ بِالصَّفَا وَالْمَرْوَةِ سَبْعَةَ أَطْوَافٍ ثُمَّ لَمْ يَحْلِلْ مِنْ شَيْءٍ حَرُمَ مِنْهُ حَتَّى قَضَى حَجَّهُ وَنَحَرَ هَدْيَهُ يَوْمَ النَّحْرِ وَأَفَاضَ فَطَافَ بِالْبَيْتِ ثُمَّ حَلَّ مِنْ كُلِّ شَيْءٍ حَرُمَ مِنْهُ وَفَعَلَ مِثْلَ مَا فَعَلَ رَسُولُ اللَّهِ صَلَّى اللَّهُ عَلَيْهِ وَسَلَّمَ مَنْ أَهْدَى وَسَاقَ الْهَدْيَ مِنْ النَّاسِ</w:t>
      </w:r>
    </w:p>
    <w:p w14:paraId="358452B2" w14:textId="77777777" w:rsidR="0088130C" w:rsidRPr="00A03C13" w:rsidRDefault="0088130C" w:rsidP="00A03C13">
      <w:pPr>
        <w:jc w:val="both"/>
        <w:rPr>
          <w:rFonts w:ascii="LPMQ Isep Misbah" w:hAnsi="LPMQ Isep Misbah" w:cs="LPMQ Isep Misbah"/>
        </w:rPr>
      </w:pPr>
    </w:p>
    <w:p w14:paraId="306544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2159: Telah menceritakan kepada kami Abdul Malik bin Syu'aib bin Laits telah menceritakan kepadaku bapakku dari kakekku telah menceritakan kepadaku Uqail bin Khalid dari Ibnu Syihab dari Salim bin Abdullah bahwa Abdullah bin Umar radliallahu 'anhuma, berkata: Rasulullah shallallahu 'alaihi wa sallam mengerjakan haji tamattu' ketika haji wada', yaitu dengan mengerjakan umrah sebelum haji. Kemudian beliau bayar denda dengan hewan kurban yang dibawanya dari Zulhulaifah, tempat beliau memulai ihram untuk umrahnya itu. sesudah itu, barulah beliau ihram pula untuk haji, dan orang banyak umrah pula bersama-sama dengan beliau. Di antara mereka ada yang membawa hadyu dan ada pula yang tidak membawa. Setibanya Rasulullah shallallahu 'alaihi wa sallam di Makkah, beliau bersabda kepada orang banyak: "Barangsiapa yang membawa hadyu, dia boleh bertahallul (berhenti ihram) hingga selesai haji. Dan siapa yang tidak membawa hadyu, hendaklah thawaf di Baitullah, kemudian sa'i antara Shafa dan Marwa, setelah itu ia boleh bercukur dan tahallul. Kemudian ia harus ihram kembali untuk haji dan harus membayar denda dengan menyembelih kurban. Siapa yang tidak membawa hewan kurban, dia harus puasa tiga hari di tempat haji dan tujuh hari apabila dia telah tiba di kampungnya." Sesampainya di Makkah, lebih dahulu beliau jamah hajar Aswad, kemudian beliau berlari-lari kecil tiga kali putaran keliling Ka'bah, beliau shalat dua raka'at di maqam Ibrahim. Selesai shalat beliau pergi ke Shafa dan Marwa, lalu Sa'i antara Shafa dan Marwa tujuh kali. Beliau tidak tahallul sampai selesai haji dan menyembelih kurban di hari Nahr (tanggal sepuluh Dzulhijjjah). Sesudah itu, beliau kembali ke Makkah, lalu thawaf di Bait, kemudian tahallul atau menghalalkan segala sesuatu yang tadinya haram dikerjakan selama ibadah haji. Apa yang diperbuat beliau itu, dicontoh pula oleh orang-orang yang membawa hewan kurban.</w:t>
      </w:r>
    </w:p>
    <w:p w14:paraId="37F9AB9E" w14:textId="77777777" w:rsidR="0088130C" w:rsidRPr="00A03C13" w:rsidRDefault="0088130C" w:rsidP="00A03C13">
      <w:pPr>
        <w:jc w:val="both"/>
        <w:rPr>
          <w:rFonts w:ascii="LPMQ Isep Misbah" w:hAnsi="LPMQ Isep Misbah" w:cs="LPMQ Isep Misbah"/>
        </w:rPr>
      </w:pPr>
    </w:p>
    <w:p w14:paraId="00399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٢١٦٠: و حَدَّثَنِيهِ عَبْدُ الْمَلِكِ بْنُ شُعَيْبٍ حَدَّثَنِي أَبِي عَنْ جَدِّي حَدَّثَنِي عُقَيْلٌ عَنْ ابْنِ شِهَابٍ عَنْ عُرْوَةَ بْنِ الزُّبَيْرِ أَنَّ عَائِشَةَ زَوْجَ النَّبِيِّ صَلَّى اللَّهُ عَلَيْهِ وَسَلَّمَ أَخْبَرَتْهُ</w:t>
      </w:r>
    </w:p>
    <w:p w14:paraId="3BC88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فِي تَمَتُّعِهِ بِالْحَجِّ إِلَى الْعُمْرَةِ وَتَمَتُّعِ النَّاسِ مَعَهُ</w:t>
      </w:r>
    </w:p>
    <w:p w14:paraId="16A5CD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بِمِثْلِ الَّذِي أَخْبَرَنِي سَالِمُ بْنُ عَبْدِ اللَّهِ عَنْ عَبْدِ اللَّهِ رَضِيَ اللَّهُ عَنْهُ عَنْ رَسُولِ اللَّهِ صَلَّى اللَّهُ عَلَيْهِ وَسَلَّمَ</w:t>
      </w:r>
    </w:p>
    <w:p w14:paraId="71D7AD10" w14:textId="77777777" w:rsidR="0088130C" w:rsidRPr="00A03C13" w:rsidRDefault="0088130C" w:rsidP="00A03C13">
      <w:pPr>
        <w:jc w:val="both"/>
        <w:rPr>
          <w:rFonts w:ascii="LPMQ Isep Misbah" w:hAnsi="LPMQ Isep Misbah" w:cs="LPMQ Isep Misbah"/>
        </w:rPr>
      </w:pPr>
    </w:p>
    <w:p w14:paraId="7A1742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2160: Dan telah meceritakannya kepadaku Abdul Malik bin Syu'aib telah menceritakan kepadaku bapakku dari kakekku telah menceritakan kepadaku Uqail dari Ibnu Syihab dari Urwah bin Zubair bahwa Aisyah isteri Nabi shallallahu 'alaihi wa sallam telah mengabarkan kepadanya dari Rasulullah shallallahu 'alaihi wa sallam berkenaan dengan haji tamattu' yang juga diikutsertai oleh para sahabatnya. Yakni sebagaimana yang telah dikabarkan kepadaku oleh Salim bin Abdullah dari Abdullah radliallahu 'anhu dari Rasulullah shallallahu 'alaihi wa sallam.</w:t>
      </w:r>
    </w:p>
    <w:p w14:paraId="696BE7AD" w14:textId="77777777" w:rsidR="0088130C" w:rsidRPr="00A03C13" w:rsidRDefault="0088130C" w:rsidP="00A03C13">
      <w:pPr>
        <w:jc w:val="both"/>
        <w:rPr>
          <w:rFonts w:ascii="LPMQ Isep Misbah" w:hAnsi="LPMQ Isep Misbah" w:cs="LPMQ Isep Misbah"/>
        </w:rPr>
      </w:pPr>
    </w:p>
    <w:p w14:paraId="6BA3D3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٢١٦١: حَدَّثَنَا يَحْيَى بْنُ يَحْيَى قَالَ قَرَأْتُ عَلَى مَالِكٍ عَنْ نَافِعٍ عَنْ عَبْدِ اللَّهِ بْنِ عُمَرَ أَنَّ حَفْصَةَ زَوْجَ النَّبِيِّ صَلَّى اللَّهُ عَلَيْهِ وَسَلَّمَ قَالَتْ</w:t>
      </w:r>
    </w:p>
    <w:p w14:paraId="06EC4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مَا شَأْنُ النَّاسِ حَلُّوا وَلَمْ تَحْلِلْ أَنْتَ مِنْ عُمْرَتِكَ قَالَ إِنِّي لَبَّدْتُ رَأْسِي وَقَلَّدْتُ هَدْيِي فَلَا أَحِلُّ حَتَّى أَنْحَرَ</w:t>
      </w:r>
    </w:p>
    <w:p w14:paraId="31134F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خَالِدُ بْنُ مَخْلَدٍ عَنْ مَالِكٍ عَنْ نَافِعٍ عَنْ ابْنِ عُمَرَ عَنْ حَفْصَةَ رَضِيَ اللَّهُ عَنْهُمْ قَالَتْ قُلْتُ يَا رَسُولَ اللَّهِ مَا لَكَ لَمْ تَحِلَّ بِنَحْوِهِ</w:t>
      </w:r>
    </w:p>
    <w:p w14:paraId="4CD34E9E" w14:textId="77777777" w:rsidR="0088130C" w:rsidRPr="00A03C13" w:rsidRDefault="0088130C" w:rsidP="00A03C13">
      <w:pPr>
        <w:jc w:val="both"/>
        <w:rPr>
          <w:rFonts w:ascii="LPMQ Isep Misbah" w:hAnsi="LPMQ Isep Misbah" w:cs="LPMQ Isep Misbah"/>
        </w:rPr>
      </w:pPr>
    </w:p>
    <w:p w14:paraId="617BE8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2161: Telah menceritakan kepada kami Yahya bin Yahya ia berkata: saya telah membacakan kepada Malik dari Nafi' dari Abdullah bin Umar bahwa Hafshah isteri Nabi shallallahu 'alaihi wa sallam berkata: "Wahai Rasulullah, kenapa orang banyak telah tahallul dari umrah sementara Anda sendiri belum?" beliau menjawab: "Aku telah menggulung rambutku dan memberi kalung pada hewan kurban. Karena itu, aku tidak boleh tahallul sampai aku menyembelih hewan kurbanku ini." Dan Telah meceritakannya kepada kami Ibnu Numair Telah menceritakan kepada kami Khalid bin Makhlad dari Malik dari Nafi' dari Ibnu Umar dari Hafshah radliallahu 'anhum, ia berkata: Saya bertanya, "Wahai Rasulullah, kenapa Anda belum tahallul." Yakni serupa dengan hadits di atas.</w:t>
      </w:r>
    </w:p>
    <w:p w14:paraId="69926B6E" w14:textId="77777777" w:rsidR="0088130C" w:rsidRPr="00A03C13" w:rsidRDefault="0088130C" w:rsidP="00A03C13">
      <w:pPr>
        <w:jc w:val="both"/>
        <w:rPr>
          <w:rFonts w:ascii="LPMQ Isep Misbah" w:hAnsi="LPMQ Isep Misbah" w:cs="LPMQ Isep Misbah"/>
        </w:rPr>
      </w:pPr>
    </w:p>
    <w:p w14:paraId="313056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٢١٦٢: حَدَّثَنَا مُحَمَّدُ بْنُ الْمُثَنَّى حَدَّثَنَا يَحْيَى بْنُ سَعِيدٍ عَنْ عُبَيْدِ اللَّهِ قَالَ أَخْبَرَنِي نَافِعٌ عَنْ ابْنِ عُمَرَ عَنْ حَفْصَةَ رَضِيَ اللَّهُ عَنْهُمْ قَالَتْ</w:t>
      </w:r>
    </w:p>
    <w:p w14:paraId="266E34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لِلنَّبِيِّ صَلَّى اللَّهُ عَلَيْهِ وَسَلَّمَ مَا شَأْنُ النَّاسِ حَلُّوا وَلَمْ تَحِلَّ مِنْ عُمْرَتِكَ قَالَ إِنِّي قَلَّدْتُ هَدْيِي وَلَبَّدْتُ رَأْسِي فَلَا أَحِلُّ حَتَّى أَحِلَّ مِنْ الْحَجِّ</w:t>
      </w:r>
    </w:p>
    <w:p w14:paraId="6CD5A9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أَبُو أُسَامَةَ حَدَّثَنَا عُبَيْدُ اللَّهِ عَنْ نَافِعٍ عَنْ ابْنِ عُمَرَ أَنَّ حَفْصَةَ رَضِيَ اللَّهُ عَنْهَا قَالَتْ يَا رَسُولَ اللَّهِ بِمِثْلِ حَدِيثِ مَالِكٍ فَلَا أَحِلُّ حَتَّى أَنْحَرَ</w:t>
      </w:r>
    </w:p>
    <w:p w14:paraId="5BE1C671" w14:textId="77777777" w:rsidR="0088130C" w:rsidRPr="00A03C13" w:rsidRDefault="0088130C" w:rsidP="00A03C13">
      <w:pPr>
        <w:jc w:val="both"/>
        <w:rPr>
          <w:rFonts w:ascii="LPMQ Isep Misbah" w:hAnsi="LPMQ Isep Misbah" w:cs="LPMQ Isep Misbah"/>
        </w:rPr>
      </w:pPr>
    </w:p>
    <w:p w14:paraId="7F86CA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2162: Telah menceritakan kepada kami Muhammad bin Al Mutsanna Telah menceritakan kepada kami Yahya bin Sa'id dari Ubaidullah ia berkata: telah mengabarkan kepadaku Nafi' dari Ibnu Umar dari Hafshah radliallahu 'anhum, ia berkata: Saya bertanya kepada Nabi shallallahu 'alaihi wa sallam, "Kenapa orang-orang pada bertahallul dari umrah sedangkan Anda sendiri belum?" beliau menjawab: "Aku telah mengalungi hewan kurbanku dan menggulung rambutku. Karena itu, aku tidak boleh tahallul, sampai ibadah haji selesai." Dan Telah meceritakan kepada kami Abu Bakr bin Abu Syaibah Telah menceritakan kepada kami Abu Usamah Telah menceritakan kepada kami Ubaidullah dari Nafi' dari Ibnu Umar bahwa Hafshah radliallahu 'anha, berkata: "Wahai Rasulullah…" yakni sebagaimana haditsnya Malik."Aku tidak akan bertahallul sampai menyembelih hewan kurban."</w:t>
      </w:r>
    </w:p>
    <w:p w14:paraId="710E78DF" w14:textId="77777777" w:rsidR="0088130C" w:rsidRPr="00A03C13" w:rsidRDefault="0088130C" w:rsidP="00A03C13">
      <w:pPr>
        <w:jc w:val="both"/>
        <w:rPr>
          <w:rFonts w:ascii="LPMQ Isep Misbah" w:hAnsi="LPMQ Isep Misbah" w:cs="LPMQ Isep Misbah"/>
        </w:rPr>
      </w:pPr>
    </w:p>
    <w:p w14:paraId="534005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٢١٦٣: و حَدَّثَنَا ابْنُ أَبِي عُمَرَ حَدَّثَنَا هِشَامُ بْنُ سُلَيْمَانَ الْمَخْزُومِيُّ وَعَبْدُ الْمَجِيدِ عَنْ ابْنِ جُرَيْجٍ عَنْ نَافِعٍ عَنْ ابْنِ عُمَرَ قَالَ حَدَّثَتْنِي حَفْصَةُ رَضِيَ اللَّهُ عَنْهَا</w:t>
      </w:r>
    </w:p>
    <w:p w14:paraId="5A242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 أَزْوَاجَهُ أَنْ يَحْلِلْنَ عَامَ حَجَّةِ الْوَدَاعِ قَالَتْ حَفْصَةُ فَقُلْتُ مَا يَمْنَعُكَ أَنْ تَحِلَّ قَالَ إِنِّي لَبَّدْتُ رَأْسِي وَقَلَّدْتُ هَدْيِي فَلَا أَحِلُّ حَتَّى أَنْحَرَ هَدْيِي</w:t>
      </w:r>
    </w:p>
    <w:p w14:paraId="374FCA6E" w14:textId="77777777" w:rsidR="0088130C" w:rsidRPr="00A03C13" w:rsidRDefault="0088130C" w:rsidP="00A03C13">
      <w:pPr>
        <w:jc w:val="both"/>
        <w:rPr>
          <w:rFonts w:ascii="LPMQ Isep Misbah" w:hAnsi="LPMQ Isep Misbah" w:cs="LPMQ Isep Misbah"/>
        </w:rPr>
      </w:pPr>
    </w:p>
    <w:p w14:paraId="0B15B4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2163: Dan Telah meceritakan kepada kami Ibnu Abu Umar Telah menceritakan kepada kami Hisyam bin Sulaiman Al Makhzumi dan Abdul Majid dari Ibnu Juraij dari Nafi' dari Ibnu Umar ia berkata: telah menceritakan kepadaku Hafshah radliallahu 'anha, bahwa Nabi shallallahu 'alaihi wa sallam memerintahkan kepada isteri-isterinya untuk bertahallul pada tahun haji wada'. Hafshah bertanya, "Apa yang menghalangi Anda untuk bertahallul?" beliau menjawab: "Aku telah menggulung rambutku dan telah mengalungkan hewan kurbanku. Karena itu, aku tidak akan bertahallul hingga aku menyembelih hewan kurbanku."</w:t>
      </w:r>
    </w:p>
    <w:p w14:paraId="5AA94B9C" w14:textId="77777777" w:rsidR="0088130C" w:rsidRPr="00A03C13" w:rsidRDefault="0088130C" w:rsidP="00A03C13">
      <w:pPr>
        <w:jc w:val="both"/>
        <w:rPr>
          <w:rFonts w:ascii="LPMQ Isep Misbah" w:hAnsi="LPMQ Isep Misbah" w:cs="LPMQ Isep Misbah"/>
        </w:rPr>
      </w:pPr>
    </w:p>
    <w:p w14:paraId="2BC68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٢١٦٤: و حَدَّثَنَا يَحْيَى بْنُ يَحْيَى قَالَ قَرَأْتُ عَلَى مَالِكٍ عَنْ نَافِعٍ</w:t>
      </w:r>
    </w:p>
    <w:p w14:paraId="7A4150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عُمَرَ رَضِيَ اللَّهُ عَنْهُمَا خَرَجَ فِي الْفِتْنَةِ مُعْتَمِرًا وَقَالَ إِنْ صُدِدْتُ عَنْ الْبَيْتِ صَنَعْنَا كَمَا صَنَعْنَا مَعَ رَسُولِ اللَّهِ صَلَّى اللَّهُ عَلَيْهِ وَسَلَّمَ فَخَرَجَ فَأَهَلَّ بِعُمْرَةٍ وَسَارَ حَتَّى إِذَا ظَهَرَ عَلَى الْبَيْدَاءِ الْتَفَتَ إِلَى أَصْحَابِهِ فَقَالَ مَا أَمْرُهُمَا إِلَّا وَاحِدٌ أُشْهِدُكُمْ أَنِّي قَدْ أَوْجَبْتُ الْحَجَّ مَعَ الْعُمْرَةِ فَخَرَجَ حَتَّى إِذَا جَاءَ الْبَيْتَ طَافَ بِهِ سَبْعًا وَبَيْنَ الصَّفَا وَالْمَرْوَةِ سَبْعًا لَمْ يَزِدْ عَلَيْهِ وَرَأَى أَنَّهُ مُجْزِئٌ عَنْهُ وَأَهْدَى</w:t>
      </w:r>
    </w:p>
    <w:p w14:paraId="36B8C79D" w14:textId="77777777" w:rsidR="0088130C" w:rsidRPr="00A03C13" w:rsidRDefault="0088130C" w:rsidP="00A03C13">
      <w:pPr>
        <w:jc w:val="both"/>
        <w:rPr>
          <w:rFonts w:ascii="LPMQ Isep Misbah" w:hAnsi="LPMQ Isep Misbah" w:cs="LPMQ Isep Misbah"/>
        </w:rPr>
      </w:pPr>
    </w:p>
    <w:p w14:paraId="69CE98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2164: Dan Telah meceritakan kepada kami Yahya bin Yahya ia berkata: saya telah membacakan kepada Malik dari Nafi' bahwa Abdullah bin Umar radliallahu 'anhuma keluar untuk menunaikan Umrah pada saat terjadinya fitnah. Dan ia pun berkata: "Jika aku dihalangi dari Baitullah, maka kami akan berbuat sebagaimana yang kami perbuat bersama Rasulullah shallallahu 'alaihi wa sallam." Lalu ia pun berangkat, dan memulai Ihram untuk Umrah dan berjalan terus. Ketika mendekati Baida`, Abdullah bin Umar menoleh ke arah para sahabatnya seraya berkata: "Tidaklah keduanya (umrah dan haji) kecuali merupakan satu perkara. Saya saksikan kepada kalian, bahwa aku telah mewajibkan haji bersama umrahku." Lalu Ibnu Umar pun keluar, dan ketika ia sampai di Baitullah, ia pun melakukan thawaf dan Sa'i antara Shafa dan Marwa sebanyak tujuh kali. Dan ia tidak lagi menambahkannya. Menurutnya, haji telah cukup, dan ia pun menyembelih hewan kurban.</w:t>
      </w:r>
    </w:p>
    <w:p w14:paraId="35BEE36A" w14:textId="77777777" w:rsidR="0088130C" w:rsidRPr="00A03C13" w:rsidRDefault="0088130C" w:rsidP="00A03C13">
      <w:pPr>
        <w:jc w:val="both"/>
        <w:rPr>
          <w:rFonts w:ascii="LPMQ Isep Misbah" w:hAnsi="LPMQ Isep Misbah" w:cs="LPMQ Isep Misbah"/>
        </w:rPr>
      </w:pPr>
    </w:p>
    <w:p w14:paraId="772727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٢١٦٥: و حَدَّثَنَا مُحَمَّدُ بْنُ الْمُثَنَّى حَدَّثَنَا يَحْيَى وَهُوَ الْقَطَّانُ عَنْ عُبَيْدِ اللَّهِ حَدَّثَنِي نَافِعٌ أَنَّ عَبْدَ اللَّهِ بْنَ عَبْدِ اللَّهِ وَسَالِمَ بْنَ عَبْدِ اللَّهِ</w:t>
      </w:r>
    </w:p>
    <w:p w14:paraId="3434C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كَلَّمَا عَبْدَ اللَّهِ حِينَ نَزَلَ الْحَجَّاجُ لِقِتَالِ ابْنِ الزُّبَيْرِ قَالَا لَا يَضُرُّكَ أَنْ لَا تَحُجَّ الْعَامَ فَإِنَّا نَخْشَى أَنْ يَكُونَ بَيْنَ النَّاسِ قِتَالٌ يُحَالُ بَيْنَكَ وَبَيْنَ الْبَيْتِ قَالَ فَإِنْ حِيلَ بَيْنِي وَبَيْنَهُ فَعَلْتُ كَمَا فَعَلَ رَسُولُ اللَّهِ صَلَّى اللَّهُ عَلَيْهِ وَسَلَّمَ وَأَنَا مَعَهُ حِينَ حَالَتْ كُفَّارُ قُرَيْشٍ بَيْنَهُ وَبَيْنَ الْبَيْتِ أُشْهِدُكُمْ أَنِّي قَدْ أَوْجَبْتُ عُمْرَةً فَانْطَلَقَ حَتَّى أَتَى ذَا الْحُلَيْفَةِ فَلَبَّى بِالْعُمْرَةِ ثُمَّ قَالَ إِنْ خُلِّيَ سَبِيلِي قَضَيْتُ عُمْرَتِي وَإِنْ حِيلَ بَيْنِي وَبَيْنَهُ فَعَلْتُ كَمَا فَعَلَ رَسُولُ اللَّهِ صَلَّى اللَّهُ عَلَيْهِ وَسَلَّمَ وَأَنَا مَعَهُ ثُمَّ تَلَا</w:t>
      </w:r>
    </w:p>
    <w:p w14:paraId="671CB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531FE5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سَارَ حَتَّى إِذَا كَانَ بِظَهْرِ الْبَيْدَاءِ قَالَ مَا أَمْرُهُمَا إِلَّا وَاحِدٌ إِنْ حِيلَ بَيْنِي وَبَيْنَ الْعُمْرَةِ حِيلَ بَيْنِي وَبَيْنَ الْحَجِّ أُشْهِدُكُمْ أَنِّي قَدْ أَوْجَبْتُ حَجَّةً مَعَ عُمْرَةٍ فَانْطَلَقَ حَتَّى ابْتَاعَ بِقُدَيْدٍ هَدْيًا ثُمَّ طَافَ لَهُمَا طَوَافًا وَاحِدًا بِالْبَيْتِ وَبَيْنَ الصَّفَا وَالْمَرْوَةِ ثُمَّ لَمْ يَحِلَّ مِنْهُمَا حَتَّى حَلَّ مِنْهُمَا بِحَجَّةٍ يَوْمَ النَّحْرِ</w:t>
      </w:r>
    </w:p>
    <w:p w14:paraId="09AAFD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أَبِي حَدَّثَنَا عُبَيْدُ اللَّهِ عَنْ نَافِعٍ قَالَ أَرَادَ ابْنُ عُمَرَ الْحَجَّ حِينَ نَزَلَ الْحَجَّاجُ بِابْنِ الزُّبَيْرِ وَاقْتَصَّ الْحَدِيثَ بِمِثْلِ هَذِهِ الْقِصَّةِ وَقَالَ فِي آخِرِ الْحَدِيثِ وَكَانَ يَقُولُ مَنْ جَمَعَ بَيْنَ الْحَجِّ وَالْعُمْرَةِ كَفَاهُ طَوَافٌ وَاحِدٌ وَلَمْ يَحِلَّ حَتَّى يَحِلَّ مِنْهُمَا جَمِيعًا</w:t>
      </w:r>
    </w:p>
    <w:p w14:paraId="7FBAC106" w14:textId="77777777" w:rsidR="0088130C" w:rsidRPr="00A03C13" w:rsidRDefault="0088130C" w:rsidP="00A03C13">
      <w:pPr>
        <w:jc w:val="both"/>
        <w:rPr>
          <w:rFonts w:ascii="LPMQ Isep Misbah" w:hAnsi="LPMQ Isep Misbah" w:cs="LPMQ Isep Misbah"/>
        </w:rPr>
      </w:pPr>
    </w:p>
    <w:p w14:paraId="3A8BF3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2165: Dan Telah meceritakan kepada kami Muhammad bin Al Mutsanna Telah menceritakan kepada kami Yahya Al Qaththan dari Ubaidullah telah menceritakan kepadaku Nafi' bahwa Abdullah bin Abdullah dan Salim bin Abdullah, keduanya pernah terlibat dalam suatu perbincangan dengan Abdullah bin Umar ketika Hajjaj hendak memerangi Ibnu Zubair. Keduanya mengatakan kepada Abdullah, "Tidaklah mengapa agaknya jika Anda tidak pergi haji tahun ini, karena khawatir akan terjadi peperangan sehingga Anda terhalang mengerjakannya." Maka Abdullah menjawab, "Jika aku dihalangi dari Baitullah, maka akan kulakukan sebagaimana apa yang dilakukan Rasulullah shallallahu 'alaihi wa sallam dan saat itu aku bersama, yakni ketika beliau dihalangi dari Baitullah oleh orang-orang kafir Quraisy. Aku saksikan kepada kalian, bahwa aku telah mewajibkan umrah (atas diriku)." Maka Abdullah pun berangkat, dan ketika ia telah sampai di Dzulhulaifah, ia pun memulai ihram untuk umrah. Kemudian ia berkata: "Apabila aku dibiarkan, akan kulaksanakan umrahku, tetapi jika aku dihalangi dari Baitullah, maka akan kulakukan sebagaimana yang dilakukan Rasulullah shallallahu 'alaihi wa sallam yang pada saat itu aku bersama bersamanya." Lalu ia membawakan ayat: "Sesungguhnya telah ada pada diri Rasulullah shallallahu 'alaihi wa sallam itu suri tauladan bagimu…." (Al Ahzab: 21). Setelah itu, ia melanjutkan perjalanannya ke Baida`. Kemudian ia berkata: "Sesungguhnya ibadah haji dan umrah itu adalah satu. Jika aku terhalang mengerjakan umrah, berarti aku terhalang pula mengerjakan haji. Akan kuperlihatkan kepadamu, bagaimana cara menunaikan haji sekaligus dengan umrah." Dan diteruskanlah perjalanannya. Sampai di Qudaid dibelinya hadyu (hewan kurban). Kemudian dia thawaf di Baitullah satu kali, Sa'i di Shafa dan Marwa satu kali. Dan ia tidak tahallul melainkan pada hari Nahr (tanggal sepuluh Dzulhijjah). Dan Telah meceritakannya kepada kami Ibnu Numair telah menceritakan kepada kami bapakku Telah menceritakan kepada kami Ubaidullah dari Nafi' ia berkata: Ibnu Umar ingin menunaikan ibadah haji ketika Hajjaj ingin memerangi Ibnu Zubair. Ia pun menuturkan hadits sebagaimana kisah di atas. Dan di akhir hadits, ia menyebutkan: Ibnu Umar berkata: "Siapa yang menggabungkan antara haji dan umrah, maka cukup baginya untuk melakukan sekali thwaf. Dan hendaklah ia tidak tahallul hingga tahallul dari keduanya dengan bersamaan."</w:t>
      </w:r>
    </w:p>
    <w:p w14:paraId="25FDB449" w14:textId="77777777" w:rsidR="0088130C" w:rsidRPr="00A03C13" w:rsidRDefault="0088130C" w:rsidP="00A03C13">
      <w:pPr>
        <w:jc w:val="both"/>
        <w:rPr>
          <w:rFonts w:ascii="LPMQ Isep Misbah" w:hAnsi="LPMQ Isep Misbah" w:cs="LPMQ Isep Misbah"/>
        </w:rPr>
      </w:pPr>
    </w:p>
    <w:p w14:paraId="10FA16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٢١٦٦: و حَدَّثَنَا مُحَمَّدُ بْنُ رُمْحٍ أَخْبَرَنَا اللَّيْثُ ح و حَدَّثَنَا قُتَيْبَةُ وَاللَّفْظُ لَهُ حَدَّثَنَا لَيْثٌ عَنْ نَافِعٍ</w:t>
      </w:r>
    </w:p>
    <w:p w14:paraId="65369A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أَرَادَ الْحَجَّ عَامَ نَزَلَ الْحَجَّاجُ بِابْنِ الزُّبَيْرِ فَقِيلَ لَهُ إِنَّ النَّاسَ كَائِنٌ بَيْنَهُمْ قِتَالٌ وَإِنَّا نَخَافُ أَنْ يَصُدُّوكَ فَقَالَ</w:t>
      </w:r>
    </w:p>
    <w:p w14:paraId="7AD618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026B72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أَصْنَعُ كَمَا صَنَعَ رَسُولُ اللَّهِ صَلَّى اللَّهُ عَلَيْهِ وَسَلَّمَ إِنِّي أُشْهِدُكُمْ أَنِّي قَدْ أَوْجَبْتُ عُمْرَةً ثُمَّ خَرَجَ حَتَّى إِذَا كَانَ بِظَاهِرِ الْبَيْدَاءِ قَالَ مَا شَأْنُ الْحَجِّ وَالْعُمْرَةِ إِلَّا وَاحِدٌ اشْهَدُوا قَالَ ابْنُ رُمْحٍ أُشْهِدُكُمْ أَنِّي قَدْ أَوْجَبْتُ حَجًّا مَعَ عُمْرَتِي وَأَهْدَى هَدْيًا اشْتَرَاهُ بِقُدَيْدٍ ثُمَّ انْطَلَقَ يُهِلُّ بِهِمَا جَمِيعًا حَتَّى قَدِمَ مَكَّةَ فَطَافَ بِالْبَيْتِ وَبِالصَّفَا وَالْمَرْوَةِ وَلَمْ يَزِدْ عَلَى ذَلِكَ وَلَمْ يَنْحَرْ وَلَمْ يَحْلِقْ وَلَمْ يُقَصِّرْ وَلَمْ يَحْلِلْ مِنْ شَيْءٍ حَرُمَ مِنْهُ حَتَّى كَانَ يَوْمُ النَّحْرِ فَنَحَرَ وَحَلَقَ وَرَأَى أَنْ قَدْ قَضَى طَوَافَ الْحَجِّ وَالْعُمْرَةِ بِطَوَافِهِ الْأَوَّلِ وَقَالَ ابْنُ عُمَرَ كَذَلِكَ فَعَلَ رَسُولُ اللَّهِ صَلَّى اللَّهُ عَلَيْهِ وَسَلَّمَ</w:t>
      </w:r>
    </w:p>
    <w:p w14:paraId="6F0D1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الزَّهْرَانِيُّ وَأَبُو كَامِلٍ قَالَا حَدَّثَنَا حَمَّادٌ ح و حَدَّثَنِي زُهَيْرُ بْنُ حَرْبٍ حَدَّثَنِي إِسْمَعِيلُ كِلَاهُمَا عَنْ أَيُّوبَ عَنْ نَافِعٍ عَنْ ابْنِ عُمَرَ بِهَذِهِ الْقِصَّةِ وَلَمْ يَذْكُرْ النَّبِيَّ صَلَّى اللَّهُ عَلَيْهِ وَسَلَّمَ إِلَّا فِي أَوَّلِ الْحَدِيثِ حِينَ قِيلَ لَهُ يَصُدُّوكَ عَنْ الْبَيْتِ قَالَ إِذَنْ أَفْعَلَ كَمَا فَعَلَ رَسُولُ اللَّهِ صَلَّى اللَّهُ عَلَيْهِ وَسَلَّمَ وَلَمْ يَذْكُرْ فِي آخِرِ الْحَدِيثِ هَكَذَا فَعَلَ رَسُولُ اللَّهِ صَلَّى اللَّهُ عَلَيْهِ وَسَلَّمَ كَمَا ذَكَرَهُ اللَّيْثُ</w:t>
      </w:r>
    </w:p>
    <w:p w14:paraId="65556B15" w14:textId="77777777" w:rsidR="0088130C" w:rsidRPr="00A03C13" w:rsidRDefault="0088130C" w:rsidP="00A03C13">
      <w:pPr>
        <w:jc w:val="both"/>
        <w:rPr>
          <w:rFonts w:ascii="LPMQ Isep Misbah" w:hAnsi="LPMQ Isep Misbah" w:cs="LPMQ Isep Misbah"/>
        </w:rPr>
      </w:pPr>
    </w:p>
    <w:p w14:paraId="18F9DE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2166: Dan Telah meceritakan kepada kami Muhammad bin Rumh telah mengabarkan kepada kami Laits -dalam riwayat lain- Dan Telah meceritakan kepada kami Qutaibah -lafazh juga miliknya- Telah menceritakan kepada kami Laits dari Nafi' bahwa Ibnu Umar ingin naik haji, ketika Hajjaj hendak memerangi Ibnu Zubair, maka dikatakanlah kepadanya, "Sesungguhnya akan terjadi peperangan di antara manusia, dan kami khawatir mereka akan mencegahmu." Ibnu Umar berkata: "Sungguh, telah ada pada diri Rasulullah suri tauladan bagi kalian. saya akan lakukan sebagaimana yang dilakukan oleh Rasulullah shallallahu 'alaihi wa sallam. Aku saksikan kepada kalian, bahwa aku telah mewajibkan umrah (atas diriku)." Ia pun berangkat, dan ketika mendekati Baida`, ia berkata: "Tidaklah Haji dan umrah itu melainkan satu perkara. Saksikanlah, -Ibnu Rumh berkata- Aku saksikan kepada kalian, bahwa aku telah mewajibkan haji bersama umrahku." Kemudian Ibnu Umar menyembelih hadya (hewan kurban) yang telah ia beli di Qudaid. Sesudah itu, ia pergi dan melakukan ihram untuk haji dan umrah. Sesampainya di kota Makkah, ia langsung thawaf di Baitullah, sa'i antara Shafa dan Marwa, dan ia tidak lagi menambah atas itu semua, tidak pula menyembelih (hewan kurban), tidak bercukur, tidak memendekkan rambut, dan tidak pula tahallul hingga tiba hari Nahr. Lalu ia pun menyembelih hewan kurban. Menurutnya, ia telah mengganti thawaf haji dan umrah dengan thawafnya yang pertama. Kemudian Ibnu Umar berkata: "Demikianlah yang diberbuat oleh Rasulullah shallallahu 'alaihi wa sallam." Telah menceritakan kepada kami Abu Rabi' Az Zahrani dan Abu Kamil Telah menceritakan kepada kami Hammad -dalam riwayat lain- Dan telah meceritakan kepadaku Zuhair bin Harb telah menceritakan kepadaku Isma'il keduanya dari Ayyub dari Nafi' dari Ibnu Umar dengan kisah ini. dan ia tidak menyebut Nabi shallallahu 'alaihi wa sallam, kecuali di awal hadits, yakti saat dikatakan kepadanya: "Mereka akan menghalangimu dari Baitullah." Ibnu Umar menjawab: "Kalau begitu, akan kulakukan sebagai yang dilakukan Rasulullah shallallahu 'alaihi wa sallam." dan di akhir hadits ia juga tidak menyebutkan: "Seperti inilah yang dilakukan oleh Rasulullah shallallahu 'alaihi wa sallam." yakni, sebagaimana yang disebutkan oleh Laits.</w:t>
      </w:r>
    </w:p>
    <w:p w14:paraId="44DE3302" w14:textId="77777777" w:rsidR="0088130C" w:rsidRPr="00A03C13" w:rsidRDefault="0088130C" w:rsidP="00A03C13">
      <w:pPr>
        <w:jc w:val="both"/>
        <w:rPr>
          <w:rFonts w:ascii="LPMQ Isep Misbah" w:hAnsi="LPMQ Isep Misbah" w:cs="LPMQ Isep Misbah"/>
        </w:rPr>
      </w:pPr>
    </w:p>
    <w:p w14:paraId="1B57A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٢١٦٧: حَدَّثَنَا يَحْيَى بْنُ أَيُّوبَ وَعَبْدُ اللَّهِ بْنُ عَوْنٍ الْهِلَالِيُّ قَالَا حَدَّثَنَا عَبَّادُ بْنُ عَبَّادٍ الْمُهَلَّبِيُّ حَدَّثَنَا عُبَيْدُ اللَّهِ بْنُ عُمَرَ عَنْ نَافِعٍ عَنْ ابْنِ عُمَرَ فِي رِوَايَةِ يَحْيَى قَالَ</w:t>
      </w:r>
    </w:p>
    <w:p w14:paraId="0C5CF4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أَهْلَلْنَا مَعَ رَسُولِ اللَّهِ صَلَّى اللَّهُ عَلَيْهِ وَسَلَّمَ بِالْحَجِّ مُفْرَدًا</w:t>
      </w:r>
    </w:p>
    <w:p w14:paraId="6516E5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عَوْنٍ أَنَّ رَسُولَ اللَّهِ صَلَّى اللَّهُ عَلَيْهِ وَسَلَّمَ أَهَلَّ بِالْحَجِّ مُفْرَدًا</w:t>
      </w:r>
    </w:p>
    <w:p w14:paraId="3A6B8FE9" w14:textId="77777777" w:rsidR="0088130C" w:rsidRPr="00A03C13" w:rsidRDefault="0088130C" w:rsidP="00A03C13">
      <w:pPr>
        <w:jc w:val="both"/>
        <w:rPr>
          <w:rFonts w:ascii="LPMQ Isep Misbah" w:hAnsi="LPMQ Isep Misbah" w:cs="LPMQ Isep Misbah"/>
        </w:rPr>
      </w:pPr>
    </w:p>
    <w:p w14:paraId="4B7CC2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2167: Telah menceritakan kepada kami Yahya bin Ayyub dan Abdullah bin Aun Al Hilali keduanya berkata: Telah menceritakan kepada kami Abbad bin Abbad Al Muhallabi Telah menceritakan kepada kami Ubaidullah bin Umar dari Nafi' dari Ibnu Umar -dalam riwayat Yahya- ia berkata: "Kami pernah berihram bersama Rasulullah shallallahu 'alaihi wa sallam untuk haji ifrad."</w:t>
      </w:r>
    </w:p>
    <w:p w14:paraId="0C35CF19" w14:textId="77777777" w:rsidR="0088130C" w:rsidRPr="00A03C13" w:rsidRDefault="0088130C" w:rsidP="00A03C13">
      <w:pPr>
        <w:jc w:val="both"/>
        <w:rPr>
          <w:rFonts w:ascii="LPMQ Isep Misbah" w:hAnsi="LPMQ Isep Misbah" w:cs="LPMQ Isep Misbah"/>
        </w:rPr>
      </w:pPr>
    </w:p>
    <w:p w14:paraId="0756B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٢١٦٨: و حَدَّثَنَا سُرَيْجُ بْنُ يُونُسَ حَدَّثَنَا هُشَيْمٌ حَدَّثَنَا حُمَيْدٌ عَنْ بَكْرٍ عَنْ أَنَسٍ رَضِيَ اللَّهُ عَنْهُ قَالَ</w:t>
      </w:r>
    </w:p>
    <w:p w14:paraId="2516CE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يُلَبِّي بِالْحَجِّ وَالْعُمْرَةِ جَمِيعًا</w:t>
      </w:r>
    </w:p>
    <w:p w14:paraId="76F224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بَكْرٌ فَحَدَّثْتُ بِذَلِكَ ابْنَ عُمَرَ فَقَالَ لَبَّى بِالْحَجِّ وَحْدَهُ فَلَقِيتُ أَنَسًا فَحَدَّثْتُهُ بِقَوْلِ ابْنِ عُمَرَ فَقَالَ أَنَسٌ مَا تَعُدُّونَنَا إِلَّا صِبْيَانًا سَمِعْتُ رَسُولَ اللَّهِ صَلَّى اللَّهُ عَلَيْهِ وَسَلَّمَ يَقُولُ لَبَّيْكَ عُمْرَةً وَحَجًّا</w:t>
      </w:r>
    </w:p>
    <w:p w14:paraId="425E8554" w14:textId="77777777" w:rsidR="0088130C" w:rsidRPr="00A03C13" w:rsidRDefault="0088130C" w:rsidP="00A03C13">
      <w:pPr>
        <w:jc w:val="both"/>
        <w:rPr>
          <w:rFonts w:ascii="LPMQ Isep Misbah" w:hAnsi="LPMQ Isep Misbah" w:cs="LPMQ Isep Misbah"/>
        </w:rPr>
      </w:pPr>
    </w:p>
    <w:p w14:paraId="3F2DC9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2168: Dan Telah meceritakan kepada kami Suraij bin Yunus Telah menceritakan kepada kami Husyaim Telah menceritakan kepada kami Humaid dari Bakr dari Anas radliyallahu 'anhu, ia berkata: "Saya mendengar Nabi shallallahu 'alaihi wa sallam membaca talbiyah (memulai ihram) untuk haji dan umrah sekaligus." Bakr berkata: Lalu saya menceritakan hal itu kepada Ibnu Umar, maka ia pun berkata: "Beliau membaca talbiyah (memulai ihram) hanya untuk haji saja." Kemudian aku menemui Anas dan menceritakan ungkapan Ibnu Umar, maka Anas pun berkata: "Kalian tidaklah menganggap kami, kecuali masih kecil (saat itu). Saya telah mendengar Rasulullah shallallahu 'alaihi wa sallam membaca: "LABBAIKA UMRATAN WA HAJJAN (Ya Allah, aku penuhi panggilan-Mu untuk haji sekaligus Umrah)."</w:t>
      </w:r>
    </w:p>
    <w:p w14:paraId="5AA1833F" w14:textId="77777777" w:rsidR="0088130C" w:rsidRPr="00A03C13" w:rsidRDefault="0088130C" w:rsidP="00A03C13">
      <w:pPr>
        <w:jc w:val="both"/>
        <w:rPr>
          <w:rFonts w:ascii="LPMQ Isep Misbah" w:hAnsi="LPMQ Isep Misbah" w:cs="LPMQ Isep Misbah"/>
        </w:rPr>
      </w:pPr>
    </w:p>
    <w:p w14:paraId="0134E0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٢١٦٩: و حَدَّثَنِي أُمَيَّةُ بْنُ بِسْطَامَ الْعَيْشِيُّ حَدَّثَنَا يَزِيدُ يَعْنِي ابْنَ زُرَيْعٍ حَدَّثَنَا حَبِيبُ بْنُ الشَّهِيدِ عَنْ بَكْرِ بْنِ عَبْدِ اللَّهِ حَدَّثَنَا أَنَسٌ رَضِيَ اللَّهُ عَنْهُ</w:t>
      </w:r>
    </w:p>
    <w:p w14:paraId="648531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النَّبِيَّ صَلَّى اللَّهُ عَلَيْهِ وَسَلَّمَ جَمَعَ بَيْنَهُمَا بَيْنَ الْحَجِّ وَالْعُمْرَةِ</w:t>
      </w:r>
    </w:p>
    <w:p w14:paraId="64B900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فَسَأَلْتُ ابْنَ عُمَرَ فَقَالَ أَهْلَلْنَا بِالْحَجِّ فَرَجَعْتُ إِلَى أَنَسٍ فَأَخْبَرْتُهُ مَا قَالَ ابْنُ عُمَرَ فَقَالَ كَأَنَّمَا كُنَّا صِبْيَانًا</w:t>
      </w:r>
    </w:p>
    <w:p w14:paraId="284E1B3D" w14:textId="77777777" w:rsidR="0088130C" w:rsidRPr="00A03C13" w:rsidRDefault="0088130C" w:rsidP="00A03C13">
      <w:pPr>
        <w:jc w:val="both"/>
        <w:rPr>
          <w:rFonts w:ascii="LPMQ Isep Misbah" w:hAnsi="LPMQ Isep Misbah" w:cs="LPMQ Isep Misbah"/>
        </w:rPr>
      </w:pPr>
    </w:p>
    <w:p w14:paraId="5777B7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2169: Dan telah meceritakan kepadaku Umayyah bin Bistham Al 'Aisyi Telah menceritakan kepada kami Yazid bin Zurai' Telah menceritakan kepada kami Habib bin Asy Syahid dari Bakr bin Abdullah Telah menceritakan kepada kami Anas radliallahu 'anhu bahwa ia pernah melihat Nabi shallallahu 'alaihi wa sallam menggabungkan antata keduanya (haji dan umrah)." Bakr berkata: Lalu aku bertanya kepada Ibnu Umar, maka ia pun berkata: "Kami Ihlal (memulai ihram) untuk haji." Kemudian aku pun kembali kepada Anas dan menyampaikan apa yang telah dikatakan oleh Ibnu Umar, maka ia pun berkata: "Sepertinya (saat itu), kami masih anak-anak."</w:t>
      </w:r>
    </w:p>
    <w:p w14:paraId="26CD0F88" w14:textId="77777777" w:rsidR="0088130C" w:rsidRPr="00A03C13" w:rsidRDefault="0088130C" w:rsidP="00A03C13">
      <w:pPr>
        <w:jc w:val="both"/>
        <w:rPr>
          <w:rFonts w:ascii="LPMQ Isep Misbah" w:hAnsi="LPMQ Isep Misbah" w:cs="LPMQ Isep Misbah"/>
        </w:rPr>
      </w:pPr>
    </w:p>
    <w:p w14:paraId="23D99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٢١٧٠: حَدَّثَنَا يَحْيَى بْنُ يَحْيَى أَخْبَرَنَا عَبْثَرٌ عَنْ إِسْمَعِيلَ بْنِ أَبِي خَالِدٍ عَنْ وَبَرَةَ قَالَ كُنْتُ جَالِسًا عِنْدَ ابْنِ عُمَرَ فَجَاءَهُ رَجُلٌ فَقَالَ أَيَصْلُحُ لِي أَنْ أَطُوفَ بِالْبَيْتِ قَبْلَ أَنْ آتِيَ الْمَوْقِفَ فَقَالَ نَعَمْ فَقَالَ فَإِنَّ ابْنَ عَبَّاسٍ يَقُولُ لَا تَطُفْ بِالْبَيْتِ حَتَّى تَأْتِيَ الْمَوْقِفَ</w:t>
      </w:r>
    </w:p>
    <w:p w14:paraId="6EB6F2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عُمَرَ فَقَدْ حَجَّ رَسُولُ اللَّهِ صَلَّى اللَّهُ عَلَيْهِ وَسَلَّمَ فَطَافَ بِالْبَيْتِ قَبْلَ أَنْ يَأْتِيَ الْمَوْقِفَ</w:t>
      </w:r>
    </w:p>
    <w:p w14:paraId="7B8DE7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فَبِقَوْلِ رَسُولِ اللَّهِ صَلَّى اللَّهُ عَلَيْهِ وَسَلَّمَ أَحَقُّ أَنْ تَأْخُذَ أَوْ بِقَوْلِ ابْنِ عَبَّاسٍ إِنْ كُنْتَ صَادِقًا</w:t>
      </w:r>
    </w:p>
    <w:p w14:paraId="0DF841D3" w14:textId="77777777" w:rsidR="0088130C" w:rsidRPr="00A03C13" w:rsidRDefault="0088130C" w:rsidP="00A03C13">
      <w:pPr>
        <w:jc w:val="both"/>
        <w:rPr>
          <w:rFonts w:ascii="LPMQ Isep Misbah" w:hAnsi="LPMQ Isep Misbah" w:cs="LPMQ Isep Misbah"/>
        </w:rPr>
      </w:pPr>
    </w:p>
    <w:p w14:paraId="0801E1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2170: Telah menceritakan kepada kami Yahya bin Yahya telah mengabarkan kepada kami 'Abtsar dari Isma'il bin Abu Khalid dari Wabarah ia berkata: Aku pernah duduk bersama Ibnu Umar, tiba-tiba seorang lelaki datang kepadanya dan bertanya, "Apakah tindakanku bisa dibenarkan bila aku melaksanakan thawaf di Baitullah terlebih dahulu sebelum aku datang ke Arafah untuk melaksanakan wuquf?" Maka Ibnu Umar menjawab, "Ya, benar." Namun Ibnu Abbas berkata: "Janganlah kamu melaksanakan thawaf di Baitullah hingga kamu melaksanakan wuquf di Arafah." Ibnu Umar berkata: "Rasulullah shallallahu 'alaihi wa sallam telah melaksanakan haji, dan beliau melaksanakan thawaf di Baitullah sebelum mendatangi Arafah untuk melaksanakan wuquf di sana. Maka jika kamu seorang yang benar, manakah yang lebih berhak kau ambil: perkataan Rasulullah shallallahu 'alaihi wa sallam atau perkataan Ibnu Abbas?"</w:t>
      </w:r>
    </w:p>
    <w:p w14:paraId="4B232EF9" w14:textId="77777777" w:rsidR="0088130C" w:rsidRPr="00A03C13" w:rsidRDefault="0088130C" w:rsidP="00A03C13">
      <w:pPr>
        <w:jc w:val="both"/>
        <w:rPr>
          <w:rFonts w:ascii="LPMQ Isep Misbah" w:hAnsi="LPMQ Isep Misbah" w:cs="LPMQ Isep Misbah"/>
        </w:rPr>
      </w:pPr>
    </w:p>
    <w:p w14:paraId="1FCDE7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٢١٧١: و حَدَّثَنَا قُتَيْبَةُ بْنُ سَعِيدٍ حَدَّثَنَا جَرِيرٌ عَنْ بَيَانٍ عَنْ وَبَرَةَ قَالَ سَأَلَ رَجُلٌ ابْنَ عُمَرَ رَضِيَ اللَّهُ عَنْهُمَا أَطُوفُ بِالْبَيْتِ وَقَدْ أَحْرَمْتُ بِالْحَجِّ فَقَالَ وَمَا يَمْنَعُكَ قَالَ إِنِّي رَأَيْتُ ابْنَ فُلَانٍ يَكْرَهُهُ وَأَنْتَ أَحَبُّ إِلَيْنَا مِنْهُ رَأَيْنَاهُ قَدْ فَتَنَتْهُ الدُّنْيَا فَقَالَ وَأَيُّنَا أَوْ أَيُّكُمْ لَمْ تَفْتِنْهُ الدُّنْيَا ثُمَّ</w:t>
      </w:r>
    </w:p>
    <w:p w14:paraId="3930C9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رَأَيْنَا رَسُولَ اللَّهِ صَلَّى اللَّهُ عَلَيْهِ وَسَلَّمَ أَحْرَمَ بِالْحَجِّ وَطَافَ بِالْبَيْتِ وَسَعَى بَيْنَ الصَّفَا وَالْمَرْوَةِ</w:t>
      </w:r>
    </w:p>
    <w:p w14:paraId="1FA0A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فَسُنَّةُ اللَّهِ وَسُنَّةُ رَسُولِهِ صَلَّى اللَّهُ عَلَيْهِ وَسَلَّمَ أَحَقُّ أَنْ تَتَّبِعَ مِنْ سُنَّةِ فُلَانٍ إِنْ كُنْتَ صَادِقًا</w:t>
      </w:r>
    </w:p>
    <w:p w14:paraId="71177024" w14:textId="77777777" w:rsidR="0088130C" w:rsidRPr="00A03C13" w:rsidRDefault="0088130C" w:rsidP="00A03C13">
      <w:pPr>
        <w:jc w:val="both"/>
        <w:rPr>
          <w:rFonts w:ascii="LPMQ Isep Misbah" w:hAnsi="LPMQ Isep Misbah" w:cs="LPMQ Isep Misbah"/>
        </w:rPr>
      </w:pPr>
    </w:p>
    <w:p w14:paraId="2B3615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2171: Dan Telah meceritakan kepada kami Qutaibah bin Sa'id Telah menceritakan kepada kami Jarir dari Bayan dari Wabarah ia berkata: Seorang laki-laki bertanya kepada Ibnu Umar radliallahu 'anhuma, "Bolehkah aku thawaf di Baitullah, sementara aku telah ihram untuk haji." Maka Ibnu Umar menjawab, "Lalu, apa yang menghalangimu untuk melakukannya?" Laki-laki itu berkata: "Sesungguhnya saya melihat Ibnu Fulan membencinya, dan Anda lebih kami sukai daripada dia. Kami melihat bahwa ia telah termakan oleh fitnah dunia." Ibnu Umar kemudian berkata: "Siapakah di antara kalian yang tidak termakan oleh fitnah dunia?" kemudian ia berkata lagi, "Kami telah melihat Rasulullah shallallahu 'alaihi wa sallam berihram untuk haji, kemudian beliau thawaf di Baitullah dan Sa'i antara Shafa dan Marwa. Maka sunnah Allah dan sunnah Rasul-Nyalah yang lebih berhak untuk diikuti daripada sunnah si Fulan, jika kamu benar-benar seorang yang Shadiq (jujur)."</w:t>
      </w:r>
    </w:p>
    <w:p w14:paraId="54E0FCA5" w14:textId="77777777" w:rsidR="0088130C" w:rsidRPr="00A03C13" w:rsidRDefault="0088130C" w:rsidP="00A03C13">
      <w:pPr>
        <w:jc w:val="both"/>
        <w:rPr>
          <w:rFonts w:ascii="LPMQ Isep Misbah" w:hAnsi="LPMQ Isep Misbah" w:cs="LPMQ Isep Misbah"/>
        </w:rPr>
      </w:pPr>
    </w:p>
    <w:p w14:paraId="56491E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٢١٧٢: حَدَّثَنِي زُهَيْرُ بْنُ حَرْبٍ حَدَّثَنَا سُفْيَانُ بْنُ عُيَيْنَةَ عَنْ عَمْرِو بْنِ دِينَارٍ قَالَ سَأَلْنَا ابْنَ عُمَرَ عَنْ رَجُلٍ قَدِمَ بِعُمْرَةٍ فَطَافَ بِالْبَيْتِ وَلَمْ يَطُفْ بَيْنَ الصَّفَا وَالْمَرْوَةِ أَيَأْتِي امْرَأَتَهُ فَقَالَ</w:t>
      </w:r>
    </w:p>
    <w:p w14:paraId="4E12F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فَطَافَ بِالْبَيْتِ سَبْعًا وَصَلَّى خَلْفَ الْمَقَامِ رَكْعَتَيْنِ وَبَيْنَ الصَّفَا وَالْمَرْوَةِ سَبْعًا وَقَدْ كَانَ لَكُمْ فِي رَسُولِ اللَّهِ أُسْوَةٌ حَسَنَةٌ</w:t>
      </w:r>
    </w:p>
    <w:p w14:paraId="4799A5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الرَّبِيعِ الزَّهْرَانِيُّ عَنْ حَمَّادِ بْنِ زَيْدٍ ح و حَدَّثَنَا عَبْدُ بْنُ حُمَيْدٍ أَخْبَرَنَا مُحَمَّدُ بْنُ بَكْرٍ أَخْبَرَنَا ابْنُ جُرَيْجٍ جَمِيعًا عَنْ عَمْرِو بْنِ دِينَارٍ عَنْ ابْنِ عُمَرَ رَضِيَ اللَّهُ عَنْهُمَا عَنْ النَّبِيِّ صَلَّى اللَّهُ عَلَيْهِ وَسَلَّمَ نَحْوَ حَدِيثِ ابْنِ عُيَيْنَةَ</w:t>
      </w:r>
    </w:p>
    <w:p w14:paraId="6C6BE5D7" w14:textId="77777777" w:rsidR="0088130C" w:rsidRPr="00A03C13" w:rsidRDefault="0088130C" w:rsidP="00A03C13">
      <w:pPr>
        <w:jc w:val="both"/>
        <w:rPr>
          <w:rFonts w:ascii="LPMQ Isep Misbah" w:hAnsi="LPMQ Isep Misbah" w:cs="LPMQ Isep Misbah"/>
        </w:rPr>
      </w:pPr>
    </w:p>
    <w:p w14:paraId="025D5F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2172: Telah menceritakan kepadaku Zuhair bin Harb Telah menceritakan kepada kami Sufyan bin Uyainah dari Amru bin Dinar ia berkata: Kami bertanya kepada Ibnu Umar mengenai seorang laki-laki yang mengerjakan ibadah umrah, lalu ia thawaf di Baitullah tetapi belum Sa'i antara Shafa dan Marwa. Bolehkah ia menggauli isterinya (bertahallul). Ibnu Umar menjawab, "Rasulullah shallallahu 'alaihi wa sallam telah melakukan umrah, mula-mula beliau thawaf di Baitullah tujuh kali: kemudian shalat dua raka'at di Maqam Ibrahim, kemudian Sa'i antara Shafa dan Marwah tujuh kali. Sesungguhnya pada diri Rasulullah shallallahu 'alaihi wa sallam terdapat suri tauladan yang baik bagi kalian." Telah menceritakan kepada kami Yahya bin Yahya dan Abu Rabi' Az Zahrani dari Hammad bin Zaid -dalam riwayat lain- Dan Telah meceritakan kepada kami Abdu bin Humaid telah mengabarkan kepada kami Muhamamd bin Bakr telah mengabarkan kepada kami Ibnu Juraij semuanya dari Amru bin Dinar dari Ibnu Umar radliallahu 'anhuma, dari Nabi shallallahu 'alaihi wa sallam. yakni seperti haditsnya Ibnu Uyainah.</w:t>
      </w:r>
    </w:p>
    <w:p w14:paraId="53253E50" w14:textId="77777777" w:rsidR="0088130C" w:rsidRPr="00A03C13" w:rsidRDefault="0088130C" w:rsidP="00A03C13">
      <w:pPr>
        <w:jc w:val="both"/>
        <w:rPr>
          <w:rFonts w:ascii="LPMQ Isep Misbah" w:hAnsi="LPMQ Isep Misbah" w:cs="LPMQ Isep Misbah"/>
        </w:rPr>
      </w:pPr>
    </w:p>
    <w:p w14:paraId="56D45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٢١٧٣: حَدَّثَنِي هَارُونُ بْنُ سَعِيدٍ الْأَيْلِيُّ حَدَّثَنَا ابْنُ وَهْبٍ أَخْبَرَنِي عَمْرٌو وَهُوَ ابْنُ الْحَارِثِ عَنْ مُحَمَّدِ بْنِ عَبْدِ الرَّحْمَنِ أَنَّ رَجُلًا مِنْ أَهْلِ الْعِرَاقِ قَالَ لَهُ سَلْ لِي عُرْوَةَ بْنَ الزُّبَيْرِ عَنْ رَجُلٍ يُهِلُّ بِالْحَجِّ فَإِذَا طَافَ بِالْبَيْتِ أَيَحِلُّ أَمْ لَا فَإِنْ قَالَ لَكَ لَا يَحِلُّ فَقُلْ لَهُ إِنَّ رَجُلًا يَقُولُ ذَلِكَ</w:t>
      </w:r>
    </w:p>
    <w:p w14:paraId="2C560E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فَسَأَلْتُهُ فَقَالَ لَا يَحِلُّ مَنْ أَهَلَّ بِالْحَجِّ إِلَّا بِالْحَجِّ قُلْتُ فَإِنَّ رَجُلًا كَانَ يَقُولُ ذَلِكَ قَالَ بِئْسَ مَا قَالَ فَتَصَدَّانِي الرَّجُلُ فَسَأَلَنِي فَحَدَّثْتُهُ فَقَالَ فَقُلْ لَهُ فَإِنَّ رَجُلًا كَانَ يُخْبِرُ أَنَّ رَسُولَ اللَّهِ صَلَّى اللَّهُ عَلَيْهِ وَسَلَّمَ قَدْ فَعَلَ ذَلِكَ وَمَا شَأْنُ أَسْمَاءَ وَالزُّبَيْرِ قَدْ فَعَلَا ذَلِكَ قَالَ فَجِئْتُهُ فَذَكَرْتُ لَهُ ذَلِكَ فَقَالَ مَنْ هَذَا فَقُلْتُ لَا أَدْرِي قَالَ فَمَا بَالُهُ لَا يَأْتِينِي بِنَفْسِهِ يَسْأَلُنِي أَظُنُّهُ عِرَاقِيًّا قُلْتُ لَا أَدْرِي قَالَ فَإِنَّهُ قَدْ كَذَبَ قَدْ حَجَّ رَسُولُ اللَّهِ صَلَّى اللَّهُ عَلَيْهِ وَسَلَّمَ فَأَخْبَرَتْنِي عَائِشَةُ رَضِيَ اللَّهُ عَنْهَا أَنَّ أَوَّلَ شَيْءٍ بَدَأَ بِهِ حِينَ قَدِمَ مَكَّةَ أَنَّهُ تَوَضَّأَ ثُمَّ طَافَ بِالْبَيْتِ</w:t>
      </w:r>
    </w:p>
    <w:p w14:paraId="7C7A54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حَجَّ أَبُو بَكْرٍ فَكَانَ أَوَّلَ شَيْءٍ بَدَأَ بِهِ الطَّوَافُ بِالْبَيْتِ ثُمَّ لَمْ يَكُنْ غَيْرُهُ ثُمَّ عُمَرُ مِثْلُ ذَلِكَ ثُمَّ حَجَّ عُثْمَانُ فَرَأَيْتُهُ أَوَّلُ شَيْءٍ بَدَأَ بِهِ الطَّوَافُ بِالْبَيْتِ ثُمَّ لَمْ يَكُنْ غَيْرُهُ ثُمَّ مُعَاوِيَةُ وَعَبْدُ اللَّهِ بْنُ عُمَرَ ثُمَّ حَجَجْتُ مَعَ أَبِي الزُّبَيْرِ بْنِ الْعَوَّامِ فَكَانَ أَوَّلَ شَيْءٍ بَدَأَ بِهِ الطَّوَافُ بِالْبَيْتِ ثُمَّ لَمْ يَكُنْ غَيْرُهُ ثُمَّ رَأَيْتُ الْمُهَاجِرِينَ وَالْأَنْصَارَ يَفْعَلُونَ ذَلِكَ ثُمَّ لَمْ يَكُنْ غَيْرُهُ ثُمَّ آخِرُ مَنْ رَأَيْتُ فَعَلَ ذَلِكَ ابْنُ عُمَرَ ثُمَّ لَمْ يَنْقُضْهَا بِعُمْرَةٍ وَهَذَا ابْنُ عُمَرَ عِنْدَهُمْ أَفَلَا يَسْأَلُونَهُ وَلَا أَحَدٌ مِمَّنْ مَضَى مَا كَانُوا يَبْدَءُونَ بِشَيْءٍ حِينَ يَضَعُونَ أَقْدَامَهُمْ أَوَّلَ مِنْ الطَّوَافِ بِالْبَيْتِ ثُمَّ لَا يَحِلُّونَ وَقَدْ رَأَيْتُ أُمِّي وَخَالَتِي حِينَ تَقْدَمَانِ لَا تَبْدَأَانِ بِشَيْءٍ أَوَّلَ مِنْ الْبَيْتِ تَطُوفَانِ بِهِ ثُمَّ لَا تَحِلَّانِ وَقَدْ أَخْبَرَتْنِي أُمِّي أَنَّهَا أَقْبَلَتْ هِيَ وَأُخْتُهَا وَالزُّبَيْرُ وَفُلَانٌ وَفُلَانٌ بِعُمْرَةٍ قَطُّ فَلَمَّا مَسَحُوا الرُّكْنَ حَلُّوا وَقَدْ كَذَبَ فِيمَا ذَكَرَ مِنْ ذَلِكَ</w:t>
      </w:r>
    </w:p>
    <w:p w14:paraId="7BFB36D4" w14:textId="77777777" w:rsidR="0088130C" w:rsidRPr="00A03C13" w:rsidRDefault="0088130C" w:rsidP="00A03C13">
      <w:pPr>
        <w:jc w:val="both"/>
        <w:rPr>
          <w:rFonts w:ascii="LPMQ Isep Misbah" w:hAnsi="LPMQ Isep Misbah" w:cs="LPMQ Isep Misbah"/>
        </w:rPr>
      </w:pPr>
    </w:p>
    <w:p w14:paraId="6F735B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2173: Telah menceritakan kepadaku Harun bin Sa'id Al Aili Telah menceritakan kepada kami Ibnu Wahb telah mengabarkan kepadaku Amru bin Al Harits dari Muhammad bin Abdurrahman bahwa seorang laki-laki dari penduduk Irak berkata kepadanya, "Tanyakanlah untukku kepada Urwah bin Zubair mengenai seorang laki-laki yang ihram untuk haji. Setelah ia melakukan thawaf di Baitullah, bolehkah ia bertahallul atau tidak. Jika ia menjawab boleh, maka katakanlah padanya, bahwa ada seseorang yang menjawab seperti itu." Muhammad bin Abdurrahman berkata: Maka aku pun menanyakan hal itu pada Urwah, lalu ia menjawab, "Tidak boleh bagi tahallul bagi seorang yang ihram untuk haji kecuali dengan haji." Saya berkata: "Sesungguhnya telah ada seseorang yang membolehkannya." Urwah berkata: "Alangkah buruknya apa yang ia katakan." Kemudian laki-laki tadi merintangiku, maka aku pun menceritakan kepadanya (apa yang dikatakan Urwah). Lalu laki-laki itu berkata: "Katakan kepadanya bahwa seseorang yang membolehkan itu mengabarkan bahwa Rasulullah shallallahu 'alaihi wa sallam telah berbuat demikian, dan bagaimana dengan Asma` dan Zubair yang juga pernah melakukannya?" Maka aku mendatangi Urwah dan menuturkan hal itu padanya, namun ia balik bertanya, "Siapakah orang ini, kenapa ia tidak datang sendiri untuk menanyakannya? Menurut dugaanku ia adalah seorang penduduk Irak." Saya menjawab, "Aku tidak tahu." Urwah berkata: "Sesungguhnya ia telah berdusta. Rasulullah shallallahu 'alaihi wa sallam telah menunaikan haji. Kemudian Aisyah telah mengabarkan kepadaku bahwa yang pertama kali dilakukan sesampainya beliau di Makkah adalah berwudlu, lalu beliau thawaf di Baitullah. Kemudian Abu Bakar juga pernah menunaikan haji, dan hal yang pertama kali diperbuatnya adalah thawaf di Baitullah, bukan dengan yang lainnya. Lalu Umar juga berbuat demikian. Setelah itu, Utsman menunaikan haji, lalu saya melihat yang pertama kali dilakukannya juga thawaf di Baitullah, bukan dengan yang lainnya. Sesudah itu Mu'awiyah dan Abdullah bin Umar. Dan aku juga pernah menunaikan haji bersama Abu Zubair bin Al Awwam, dan yang pertama kali dikerjakannya adalah thawaf di Baitullah, bukan dengan yang lainnya. Aku juga melihat kaum Muhajirin dan Anshar berbuat demikian, bukan dengan yang lainnya. Dan yang terakhir kali aku lihat berbuat seperti itu adalah Ibnu Umar, dan ia belum pernah membatalkannya dengan Umrah. Sekarang Ibnu Umar ada di tengah-tengah mereka, lalu kenapa mereka tidak bertanya kepadanya? Tidak seorang pun dari mereka yang telah mendahului kita yang tidak memulainya dengan thawaf di Baitullah saat pertama kali mereka menginjakkan kaki (di Makkah). Setelah itu, mereka tidak bertahallul. Sungguh, saya juga telah melihat ibu dan bibiku saat mereka sampai di Makkah, mereka tidak memulainya dengan ritual apa pun di Baitullah kecuali thawaf di Baitullah, kemudian mereka tidak bertahallul. Dan ibuku telah mengabarkan kepadaku, bahwa ia beserta saudaranya dan Az Zubair serta si Fulan dan Fulan pernah menunaikan umrah, dan ketika mereka telah membasuh rukun, mereka pun bertahallul. Dan sungguhnya seorang Irak tadi telah berdusta terhadap apa yang dikatakannya."</w:t>
      </w:r>
    </w:p>
    <w:p w14:paraId="377BBB0F" w14:textId="77777777" w:rsidR="0088130C" w:rsidRPr="00A03C13" w:rsidRDefault="0088130C" w:rsidP="00A03C13">
      <w:pPr>
        <w:jc w:val="both"/>
        <w:rPr>
          <w:rFonts w:ascii="LPMQ Isep Misbah" w:hAnsi="LPMQ Isep Misbah" w:cs="LPMQ Isep Misbah"/>
        </w:rPr>
      </w:pPr>
    </w:p>
    <w:p w14:paraId="20C3F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٢١٧٤: حَدَّثَنَا إِسْحَقُ بْنُ إِبْرَاهِيمَ أَخْبَرَنَا مُحَمَّدُ بْنُ بَكْرٍ أَخْبَرَنَا ابْنُ جُرَيْجٍ ح و حَدَّثَنِي زُهَيْرُ بْنُ حَرْبٍ وَاللَّفْظُ لَهُ حَدَّثَنَا رَوْحُ بْنُ عُبَادَةَ حَدَّثَنَا ابْنُ جُرَيْجٍ حَدَّثَنِي مَنْصُورُ بْنُ عَبْدِ الرَّحْمَنِ عَنْ أُمِّهِ صَفِيَّةَ بِنْتِ شَيْبَةَ عَنْ أَسْمَاءَ بِنْتِ أَبِي بَكْرٍ رَضِيَ اللَّهُ عَنْهُمَا قَالَتْ</w:t>
      </w:r>
    </w:p>
    <w:p w14:paraId="1A315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مُحْرِمِينَ فَقَالَ رَسُولُ اللَّهِ صَلَّى اللَّهُ عَلَيْهِ وَسَلَّمَ مَنْ كَانَ مَعَهُ هَدْيٌ فَلْيَقُمْ عَلَى إِحْرَامِهِ وَمَنْ لَمْ يَكُنْ مَعَهُ هَدْيٌ فَلْيَحْلِلْ فَلَمْ يَكُنْ مَعِي هَدْيٌ فَحَلَلْتُ وَكَانَ مَعَ الزُّبَيْرِ هَدْيٌ فَلَمْ يَحْلِلْ قَالَتْ فَلَبِسْتُ ثِيَابِي ثُمَّ خَرَجْتُ فَجَلَسْتُ إِلَى الزُّبَيْرِ فَقَالَ قُومِي عَنِّي فَقُلْتُ أَتَخْشَى أَنْ أَثِبَ عَلَيْكَ</w:t>
      </w:r>
    </w:p>
    <w:p w14:paraId="732BB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عَبَّاسُ بْنُ عَبْدِ الْعَظِيمِ الْعَنْبَرِيُّ حَدَّثَنَا أَبُو هِشَامٍ الْمُغِيرَةُ بْنُ سَلَمَةَ الْمَخْزُومِيُّ حَدَّثَنَا وُهَيْبٌ حَدَّثَنَا مَنْصُورُ بْنُ عَبْدِ الرَّحْمَنِ عَنْ أُمِّهِ عَنْ أَسْمَاءَ بِنْتِ أَبِي بَكْرٍ رَضِيَ اللَّهُ عَنْهُمَا قَالَتْ قَدِمْنَا مَعَ رَسُولِ اللَّهِ صَلَّى اللَّهُ عَلَيْهِ وَسَلَّمَ مُهِلِّينَ بِالْحَجِّ ثُمَّ ذَكَرَ بِمِثْلِ حَدِيثِ ابْنِ جُرَيْجٍ غَيْرَ أَنَّهُ قَالَ فَقَالَ اسْتَرْخِي عَنِّي اسْتَرْخِي عَنِّي فَقُلْتُ أَتَخْشَى أَنْ أَثِبَ عَلَيْكَ</w:t>
      </w:r>
    </w:p>
    <w:p w14:paraId="6EE4DD86" w14:textId="77777777" w:rsidR="0088130C" w:rsidRPr="00A03C13" w:rsidRDefault="0088130C" w:rsidP="00A03C13">
      <w:pPr>
        <w:jc w:val="both"/>
        <w:rPr>
          <w:rFonts w:ascii="LPMQ Isep Misbah" w:hAnsi="LPMQ Isep Misbah" w:cs="LPMQ Isep Misbah"/>
        </w:rPr>
      </w:pPr>
    </w:p>
    <w:p w14:paraId="5D1342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2174: Telah menceritakan kepada kami Ishaq bin Ibrahim telah mengabarkan kepada kami Muhammad bin Bakr telah mengabarkan kepada kami Ibnu Juraij -dalam riwayat lain- Dan telah menceritakan kepadaku Zuhair bin Harb -lafazh juga miliknya- Telah menceritakan kepada kami Rauh bin Ubadah Telah menceritakan kepada kami Ibnu Juraij telah menceritakan kepadaku Manshur bin Abdurrahman dari ibunya Shafiyyah binti Syaibah, dari Asma` binti Abu Bakr radliallahu 'anhuma, ia berkata: Ketika kami ihram, Rasulullah shallallahu 'alaihi wa sallam bersabda: "Siapa yang membawa hadya (hewan kurban), hendaklah ia tetap dalam keadaan ihram. Dan siapa yang tidak membawa hadya, dia boleh bertahallul (berhenti ihram)." Ketika itu, Zubair (suami Asma`) membawa hadya. Karena itu, dia tidak tahallul. Tetapi aku memakai pakaianku, lalu keluar dan duduk dekat Zubair. Maka Zubair berkata: "Beranjaklah dariku." Aku pun berkata: "Apakah kamu khawatir akan batal karena aku?" Dan telah menceritakannya kepadaku Abbas bin Abdul Azhim Al Anbari Telah menceritakan kepada kami Abu Hisyam Al Mughirah bin Salamah Al Makhzumi Telah menceritakan kepada kami Wuhaib Telah menceritakan kepada kami Manshur bin Abdurrahman dari ibunya dari Asma` binti Abu Bakar radliallahu 'anhuma, ia berkata: Kami datang bersama Rasulullah shallallahu 'alaihi wa sallam dalam keadaan ihram untuk haji. Kemudian ia pun menyebutkan seperti hadits Ibnu Juraij, hanya saja ia menyebutkan: (Zubair berkata), "ISTARKHII 'ANNII, ISTARKHII 'ANNII (menjauhlah dariku, menjauhla dariku)." Saya berkata: "Apakah kamu khawatir akan batal karena aku?"</w:t>
      </w:r>
    </w:p>
    <w:p w14:paraId="46E3A871" w14:textId="77777777" w:rsidR="0088130C" w:rsidRPr="00A03C13" w:rsidRDefault="0088130C" w:rsidP="00A03C13">
      <w:pPr>
        <w:jc w:val="both"/>
        <w:rPr>
          <w:rFonts w:ascii="LPMQ Isep Misbah" w:hAnsi="LPMQ Isep Misbah" w:cs="LPMQ Isep Misbah"/>
        </w:rPr>
      </w:pPr>
    </w:p>
    <w:p w14:paraId="26C1C5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٢١٧٥: و حَدَّثَنِي هَارُونُ بْنُ سَعِيدٍ الْأَيْلِيُّ وَأَحْمَدُ بْنُ عِيسَى قَالَا حَدَّثَنَا ابْنُ وَهْبٍ أَخْبَرَنِي عَمْرٌو عَنْ أَبِي الْأَسْوَدِ أَنَّ عَبْدَ اللَّهِ مَوْلَى أَسْمَاءَ بِنْتِ أَبِي بَكْرٍ رَضِيَ اللَّهُ عَنْهُمَا حَدَّثَهُ</w:t>
      </w:r>
    </w:p>
    <w:p w14:paraId="72BFC0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يَسْمَعُ أَسْمَاءَ كُلَّمَا مَرَّتْ بِالْحَجُونِ تَقُولُ صَلَّى اللَّهُ عَلَى رَسُولِهِ وَسَلَّمَ لَقَدْ نَزَلْنَا مَعَهُ هَاهُنَا وَنَحْنُ يَوْمَئِذٍ خِفَافُ الْحَقَائِبِ قَلِيلٌ ظَهْرُنَا قَلِيلَةٌ أَزْوَادُنَا فَاعْتَمَرْتُ أَنَا وَأُخْتِي عَائِشَةُ وَالزُّبَيْرُ وَفُلَانٌ وَفُلَانٌ فَلَمَّا مَسَحْنَا الْبَيْتَ أَحْلَلْنَا ثُمَّ أَهْلَلْنَا مِنْ الْعَشِيِّ بِالْحَجِّ</w:t>
      </w:r>
    </w:p>
    <w:p w14:paraId="41409A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هَارُونُ فِي رِوَايَتِهِ أَنَّ مَوْلَى أَسْمَاءَ وَلَمْ يُسَمِّ عَبْدَ اللَّهِ</w:t>
      </w:r>
    </w:p>
    <w:p w14:paraId="66788107" w14:textId="77777777" w:rsidR="0088130C" w:rsidRPr="00A03C13" w:rsidRDefault="0088130C" w:rsidP="00A03C13">
      <w:pPr>
        <w:jc w:val="both"/>
        <w:rPr>
          <w:rFonts w:ascii="LPMQ Isep Misbah" w:hAnsi="LPMQ Isep Misbah" w:cs="LPMQ Isep Misbah"/>
        </w:rPr>
      </w:pPr>
    </w:p>
    <w:p w14:paraId="37FADD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2175: Dan telah meceritakan kepadaku Harun bin Sa'id Al Aili dan Ahmad bin Isa keduanya berkata: Telah menceritakan kepada kami Ibnu Wahb telah mengabarkan kepadaku Amru dari Abu Al Aswad bahwa Abdullah budak Asma' binti Abu Bakar radliyallahu 'anhuma, telah mengabarkan kepadanya bahwa dia mendengar Asma' setiap kali melewati Al Hajun, Asma` berkata: "Shalawat dan salam semoga selalu tercurahkan kepada Rasul-Nya. Kami dulu pernah beristirahat bersama beliau di sini, dan ketika itu kami hanya membawa tas yang ringan, sedikit kendaraan dan juga perbekalan. Lalu aku melaksanakan umrah bersama-sama dengan saudara perempuanku 'Aisyah, Zubair, si fulan serta si fulan. Ketika kami telah mengusap Baitullah, kami pun bertahallul, lalu di siang hari kami berniat untuk melaksanakan haji." Dalam hadits yang diriwayatkannya Harun menyebutkan: bahwa budak Asma' (dst), dan ia tidak menyebutkan kalau namanya adalah Abdullah.</w:t>
      </w:r>
    </w:p>
    <w:p w14:paraId="2E0BCB66" w14:textId="77777777" w:rsidR="0088130C" w:rsidRPr="00A03C13" w:rsidRDefault="0088130C" w:rsidP="00A03C13">
      <w:pPr>
        <w:jc w:val="both"/>
        <w:rPr>
          <w:rFonts w:ascii="LPMQ Isep Misbah" w:hAnsi="LPMQ Isep Misbah" w:cs="LPMQ Isep Misbah"/>
        </w:rPr>
      </w:pPr>
    </w:p>
    <w:p w14:paraId="1586D6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٢١٧٦: حَدَّثَنَا مُحَمَّدُ بْنُ حَاتِمٍ حَدَّثَنَا رَوْحُ بْنُ عُبَادَةَ حَدَّثَنَا شُعْبَةُ عَنْ مُسْلِمٍ الْقُرِّيِّ قَالَ سَأَلْتُ ابْنَ عَبَّاسٍ رَضِيَ اللَّهُ عَنْهُمَا عَنْ مُتْعَةِ الْحَجِّ فَرَخَّصَ فِيهَا وَكَانَ ابْنُ الزُّبَيْرِ يَنْهَى عَنْهَا</w:t>
      </w:r>
    </w:p>
    <w:p w14:paraId="70EE52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هَذِهِ أُمُّ ابْنِ الزُّبَيْرِ تُحَدِّثُ</w:t>
      </w:r>
    </w:p>
    <w:p w14:paraId="01EE2C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فِيهَا فَادْخُلُوا عَلَيْهَا فَاسْأَلُوهَا قَالَ فَدَخَلْنَا عَلَيْهَا فَإِذَا امْرَأَةٌ ضَخْمَةٌ عَمْيَاءُ فَقَالَتْ قَدْ رَخَّصَ رَسُولُ اللَّهِ صَلَّى اللَّهُ عَلَيْهِ وَسَلَّمَ فِيهَا</w:t>
      </w:r>
    </w:p>
    <w:p w14:paraId="29377F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حَدَّثَنَا عَبْدُ الرَّحْمَنِ ح و حَدَّثَنَاه ابْنُ بَشَّارٍ حَدَّثَنَا مُحَمَّدٌ يَعْنِي ابْنَ جَعْفَرٍ جَمِيعًا عَنْ شُعْبَةَ بِهَذَا الْإِسْنَادِ فَأَمَّا عَبْدُ الرَّحْمَنِ فَفِي حَدِيثِهِ الْمُتْعَةُ وَلَمْ يَقُلْ مُتْعَةُ الْحَجِّ وَأَمَّا ابْنُ جَعْفَرٍ فَقَالَ قَالَ شُعْبَةُ قَالَ مُسْلِمٌ لَا أَدْرِي مُتْعَةُ الْحَجِّ أَوْ مُتْعَةُ النِّسَاءِ</w:t>
      </w:r>
    </w:p>
    <w:p w14:paraId="511FF228" w14:textId="77777777" w:rsidR="0088130C" w:rsidRPr="00A03C13" w:rsidRDefault="0088130C" w:rsidP="00A03C13">
      <w:pPr>
        <w:jc w:val="both"/>
        <w:rPr>
          <w:rFonts w:ascii="LPMQ Isep Misbah" w:hAnsi="LPMQ Isep Misbah" w:cs="LPMQ Isep Misbah"/>
        </w:rPr>
      </w:pPr>
    </w:p>
    <w:p w14:paraId="5199C1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2176: Telah menceritakan kepada kami Muhammad bin Hatim Telah menceritakan kepada kami Rauh bin Ubadah Telah menceritakan kepada kami Syu'bah dari Muslim Al Qurri ia berkata: Saya bertanya kepada Ibnu Abbas radliallahu 'anhuma tentang Mut'atul Hajji (haji tamattu'), dan adapun Ibnu Az Zubair, maka ia melarang untuk melakukannya, maka Ibnu Umar menjawab, "Ini Ummu Zubair yang menceritakan bahwa Rasulullah shallallahu 'alaihi wa sallam telah memberikan keringanan untuk melakukannya. Masuklah kalian, dan tanyakanlah kepadanya." Maka kami pun masuk menemuinya dan ternyata ia adalah seorang wanita yang besar tubuhnya dan buta. Ummu Zubair pun berkata: "Rasulullah shallallahu 'alaihi wa sallam telah memberikan Rukhshah (keringanan untuk melaksanakan haji tamattu')." Dan Telah meceritakannya kepada kami Ibnul Mutsanna Telah menceritakan kepada kami Abdurrahman -dalam riwayat lain- Dan Telah meceritakannya kepada kami Ibnu Basysyar Telah menceritakan kepada kami Muhammad bin Ja'far semuanya dari Syu'bah dengan isnad ini. Adapun Abdurrahman, maka di dalam haditsnya tercantum: "Al Mut'ah" ia tidak menyebutnya: "Mut'atul Hajji." Adapun Ibnu Ja'far, ia berkata: Syu'bah berkata: Muslim berkata: "Tidak tahu, apakah Mu'atul Hajji ataukah Mut'atun Nisa`."</w:t>
      </w:r>
    </w:p>
    <w:p w14:paraId="12A2E99C" w14:textId="77777777" w:rsidR="0088130C" w:rsidRPr="00A03C13" w:rsidRDefault="0088130C" w:rsidP="00A03C13">
      <w:pPr>
        <w:jc w:val="both"/>
        <w:rPr>
          <w:rFonts w:ascii="LPMQ Isep Misbah" w:hAnsi="LPMQ Isep Misbah" w:cs="LPMQ Isep Misbah"/>
        </w:rPr>
      </w:pPr>
    </w:p>
    <w:p w14:paraId="0EE8B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٢١٧٧: و حَدَّثَنَا عُبَيْدُ اللَّهِ بْنُ مُعَاذٍ حَدَّثَنَا أَبِي حَدَّثَنَا شُعْبَةُ حَدَّثَنَا مُسْلِمٌ الْقُرِّيُّ سَمِعَ ابْنَ عَبَّاسٍ رَضِيَ اللَّهُ عَنْهُمَا يَقُولُا</w:t>
      </w:r>
    </w:p>
    <w:p w14:paraId="120DC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أَهَلَّ النَّبِيُّ صَلَّى اللَّهُ عَلَيْهِ وَسَلَّمَ بِعُمْرَةٍ وَأَهَلَّ أَصْحَابُهُ بِحَجٍّ فَلَمْ يَحِلَّ النَّبِيُّ صَلَّى اللَّهُ عَلَيْهِ وَسَلَّمَ وَلَا مَنْ سَاقَ الْهَدْيَ مِنْ أَصْحَابِهِ وَحَلَّ بَقِيَّتُهُمْ فَكَانَ طَلْحَةُ بْنُ عُبَيْدِ اللَّهِ فِيمَنْ سَاقَ الْهَدْيَ فَلَمْ يَحِلَّ</w:t>
      </w:r>
    </w:p>
    <w:p w14:paraId="3686F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حَدَّثَنَا مُحَمَّدٌ يَعْنِي ابْنَ جَعْفَرٍ حَدَّثَنَا شُعْبَةُ بِهَذَا الْإِسْنَادِ غَيْرَ أَنَّهُ قَالَ وَكَانَ مِمَّنْ لَمْ يَكُنْ مَعَهُ الْهَدْيُ طَلْحَةُ بْنُ عُبَيْدِ اللَّهِ وَرَجُلٌ آخَرُ فَأَحَلَّا</w:t>
      </w:r>
    </w:p>
    <w:p w14:paraId="729FCAFB" w14:textId="77777777" w:rsidR="0088130C" w:rsidRPr="00A03C13" w:rsidRDefault="0088130C" w:rsidP="00A03C13">
      <w:pPr>
        <w:jc w:val="both"/>
        <w:rPr>
          <w:rFonts w:ascii="LPMQ Isep Misbah" w:hAnsi="LPMQ Isep Misbah" w:cs="LPMQ Isep Misbah"/>
        </w:rPr>
      </w:pPr>
    </w:p>
    <w:p w14:paraId="773AF1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2177: Dan Telah meceritakan kepada kami Ubaidullah bin Mu'adz Telah menceritakan kepada kami bapakku Telah menceritakan kepada kami Syu'bah Telah menceritakan kepada kami Muslim Al Qurri ia mendengar Ibnu Abbas radliallahu 'anhuma berkata: "Nabi shallallahu 'alaihi wa sallam ihram untuk umrah, sedangkan para sahabatnya ihram untuk haji, maka Nabi shallallahu 'alaihi wa sallam tidak tahallul dan tidak pula mereka yang membawa hadya (hewan kurban). Sedangkan sisanya tahallul, dan Thalhah bin Ubaidullah termasuk mereka yang membawa hadya, sehingga ia tidak tahallul." Dan Telah meceritakannya kepada kami Muhammad bin Basysyar Telah menceritakan kepada kami Muhammad bin Ja'far Telah menceritakan kepada kami Syu'bah dengan isnad ini, hanya saja ia berkata: Dan di antara mereka yang tidak membawa hadya adalah Thalhah bin Zubair dan laki-laki lain namun keduanya tahallul (berhenti ihram).</w:t>
      </w:r>
    </w:p>
    <w:p w14:paraId="2B5C0232" w14:textId="77777777" w:rsidR="0088130C" w:rsidRPr="00A03C13" w:rsidRDefault="0088130C" w:rsidP="00A03C13">
      <w:pPr>
        <w:jc w:val="both"/>
        <w:rPr>
          <w:rFonts w:ascii="LPMQ Isep Misbah" w:hAnsi="LPMQ Isep Misbah" w:cs="LPMQ Isep Misbah"/>
        </w:rPr>
      </w:pPr>
    </w:p>
    <w:p w14:paraId="03CD0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٢١٧٨: و حَدَّثَنِي مُحَمَّدُ بْنُ حَاتِمٍ حَدَّثَنَا بَهْزٌ حَدَّثَنَا وُهَيْبٌ حَدَّثَنَا عَبْدُ اللَّهِ بْنُ طَاوُسٍ عَنْ أَبِيهِ عَنْ ابْنِ عَبَّاسٍ رَضِيَ اللَّهُ عَنْهُمَا قَالَ</w:t>
      </w:r>
    </w:p>
    <w:p w14:paraId="6C0D8F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كَانُوا يَرَوْنَ أَنَّ الْعُمْرَةَ فِي أَشْهُرِ الْحَجِّ مِنْ أَفْجَرِ الْفُجُورِ فِي الْأَرْضِ وَيَجْعَلُونَ الْمُحَرَّمَ صَفَرًا وَيَقُولُونَ إِذَا بَرَأَ الدَّبَرْ وَعَفَا الْأَثَرْ وَانْسَلَخَ صَفَرْ حَلَّتْ الْعُمْرَةُ لِمَنْ اعْتَمَرْ فَقَدِمَ النَّبِيُّ صَلَّى اللَّهُ عَلَيْهِ وَسَلَّمَ وَأَصْحَابُهُ صَبِيحَةَ رَابِعَةٍ مُهِلِّينَ بِالْحَجِّ فَأَمَرَهُمْ أَنْ يَجْعَلُوهَا عُمْرَةً فَتَعَاظَمَ ذَلِكَ عِنْدَهُمْ فَقَالُوا يَا رَسُولَ اللَّهِ أَيُّ الْحِلِّ قَالَ الْحِلُّ كُلُّهُ</w:t>
      </w:r>
    </w:p>
    <w:p w14:paraId="5F466807" w14:textId="77777777" w:rsidR="0088130C" w:rsidRPr="00A03C13" w:rsidRDefault="0088130C" w:rsidP="00A03C13">
      <w:pPr>
        <w:jc w:val="both"/>
        <w:rPr>
          <w:rFonts w:ascii="LPMQ Isep Misbah" w:hAnsi="LPMQ Isep Misbah" w:cs="LPMQ Isep Misbah"/>
        </w:rPr>
      </w:pPr>
    </w:p>
    <w:p w14:paraId="2B11C8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2178: Dan telah meceritakan kepadaku Muhammad bin Hatim Telah menceritakan kepada kami Bahz Telah menceritakan kepada kami Wuhaib Telah menceritakan kepada kami Abdullah bin Thawus dari bapaknya dari Ibnu Abbas radliallahu 'anhuma, ia berkata: Orang-orang jahiliyah menganggap bahwa umrah di bulan-bulan haji merupakan perbuatan yang paling keji di muka bumi. Dan mereka juga menganggap bulan Muharram sama dengan bulan Shafar. Mereka mengatakan, "Apabila jama'ah haji sudah bubar (pulang), dan bulan shafar telah berlalu, maka baru boleh melakukan umrah (sunnah) bagi orang yang melakukan umrah wajib. Lalu pada bagi hari yang keempat, Nabi shallallahu 'alaihi wa sallam datang dengan para sahabatnya (dalam bulan-bulan haji) untuk berihram haji, tetapi kemudian beliau menyuruh para sahabat agar menjadikan ihram tersebut sebagai umrah, sehingga hal itu sangat penting bagi mereka. Mereka bertanya, "Wahai Rasulullah, nanti kita bertahallul apa?" Rasulullah shallallahu 'alaihi wa sallam menjawab: "Tahallul keseluruhan."</w:t>
      </w:r>
    </w:p>
    <w:p w14:paraId="6449CA02" w14:textId="77777777" w:rsidR="0088130C" w:rsidRPr="00A03C13" w:rsidRDefault="0088130C" w:rsidP="00A03C13">
      <w:pPr>
        <w:jc w:val="both"/>
        <w:rPr>
          <w:rFonts w:ascii="LPMQ Isep Misbah" w:hAnsi="LPMQ Isep Misbah" w:cs="LPMQ Isep Misbah"/>
        </w:rPr>
      </w:pPr>
    </w:p>
    <w:p w14:paraId="7DD79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٢١٧٩: حَدَّثَنَا نَصْرُ بْنُ عَلِيٍّ الْجَهْضَمِيُّ حَدَّثَنَا أَبِي حَدَّثَنَا شُعْبَةُ عَنْ أَيُّوبَ عَنْ أَبِي الْعَالِيَةِ الْبَرَّاءِ أَنَّهُ سَمِعَ ابْنَ عَبَّاسٍ رَضِيَ اللَّهُ عَنْهُمَا يَقُولُا</w:t>
      </w:r>
    </w:p>
    <w:p w14:paraId="52DDDA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أَهَلَّ رَسُولُ اللَّهِ صَلَّى اللَّهُ عَلَيْهِ وَسَلَّمَ بِالْحَجِّ فَقَدِمَ لِأَرْبَعٍ مَضَيْنَ مِنْ ذِي الْحِجَّةِ فَصَلَّى الصُّبْحَ وَقَالَ لَمَّا صَلَّى الصُّبْحَ مَنْ شَاءَ أَنْ يَجْعَلَهَا عُمْرَةً فَلْيَجْعَلْهَا عُمْرَةً</w:t>
      </w:r>
    </w:p>
    <w:p w14:paraId="24138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إِبْرَاهِيمُ بْنُ دِينَارٍ حَدَّثَنَا رَوْحٌ ح و حَدَّثَنَا أَبُو دَاوُدَ الْمُبَارَكِيُّ حَدَّثَنَا أَبُو شِهَابٍ ح و حَدَّثَنَا مُحَمَّدُ بْنُ الْمُثَنَّى حَدَّثَنَا يَحْيَى بْنُ كَثِيرٍ كُلُّهُمْ عَنْ شُعْبَةَ فِي هَذَا الْإِسْنَادِ أَمَّا رَوْحٌ وَيَحْيَى بْنُ كَثِيرٍ فَقَالَا كَمَا قَالَ نَصْرٌ أَهَلَّ رَسُولُ اللَّهِ صَلَّى اللَّهُ عَلَيْهِ وَسَلَّمَ بِالْحَجِّ وَأَمَّا أَبُو شِهَابٍ فَفِي رِوَايَتِهِ خَرَجْنَا مَعَ رَسُولِ اللَّهِ صَلَّى اللَّهُ عَلَيْهِ وَسَلَّمَ نُهِلُّ بِالْحَجِّ وَفِي حَدِيثِهِمْ جَمِيعًا فَصَلَّى الصُّبْحَ بِالْبَطْحَاءِ خَلَا الْجَهْضَمِيَّ فَإِنَّهُ لَمْ يَقُلْهُ</w:t>
      </w:r>
    </w:p>
    <w:p w14:paraId="1D3B96BB" w14:textId="77777777" w:rsidR="0088130C" w:rsidRPr="00A03C13" w:rsidRDefault="0088130C" w:rsidP="00A03C13">
      <w:pPr>
        <w:jc w:val="both"/>
        <w:rPr>
          <w:rFonts w:ascii="LPMQ Isep Misbah" w:hAnsi="LPMQ Isep Misbah" w:cs="LPMQ Isep Misbah"/>
        </w:rPr>
      </w:pPr>
    </w:p>
    <w:p w14:paraId="121239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2179: Telah menceritakan kepada kami Nashru bin Ali Al Jahdlami Telah menceritakan kepada kami bapakku Telah menceritakan kepada kami Syu'bah dari Ayyub dari Abul 'Aliyah Al Barra` bahwa ia mendengar Ibnu Abbas radliallahu 'anhuma berkata: Rasulullah shallallahu 'alaihi wa sallam ihram untuk haji dan tiba di Makkah pada tanggal empat Dzulhijjah. Setelah selesai shalat Shubuh, beliau bersabda: "Siapa yang hendak menjadikan haji ini umrah, maka silahkan." Dan Telah meceritakannya kepada kami Ibrahim bin Dinar Telah menceritakan kepada kami Rauh -dalam riwayat lain- Dan Telah menceritakan kepada kami Abu Dawud Al Mubaraki Telah menceritakan kepada kami Abu Syihab -dalam riwayat lain- Dan Telah meceritakan kepada kami Muhammad bin Al Mutsanna Telah menceritakan kepada kami Yahya bin Katsir semuanya dari Syu'bah dalam isnad ini. Adapun Rauh dan Yahya bin Katsir, maka keduanya mengatakan sebagaimana Nashru berkata: "AHALLA RASULULLAH shallallahu 'alaihi wa sallam BILHAJJI (Rasulullah shallallahu 'alaihi wa sallam melakukan Ihram untuk haji)." Adapun Abu Syihab, maka di dalam riwayatnya ia menyebutkan: "Kami keluar bersama Rasulullah shallallahu 'alaihi wa sallam dan kami ihram untuk haji." Sedangkan di dalam hadits mereka tercantum: "Beliau shalat Shubuh di Bathha`." Selain Al Jahdlami, karena ia tidak menyebutkannya.</w:t>
      </w:r>
    </w:p>
    <w:p w14:paraId="603AC4EF" w14:textId="77777777" w:rsidR="0088130C" w:rsidRPr="00A03C13" w:rsidRDefault="0088130C" w:rsidP="00A03C13">
      <w:pPr>
        <w:jc w:val="both"/>
        <w:rPr>
          <w:rFonts w:ascii="LPMQ Isep Misbah" w:hAnsi="LPMQ Isep Misbah" w:cs="LPMQ Isep Misbah"/>
        </w:rPr>
      </w:pPr>
    </w:p>
    <w:p w14:paraId="49A1FC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٢١٨٠: و حَدَّثَنَا هَارُونُ بْنُ عَبْدِ اللَّهِ حَدَّثَنَا مُحَمَّدُ بْنُ الْفَضْلِ السَّدُوسِيُّ حَدَّثَنَا وُهَيْبٌ أَخْبَرَنَا أَيُّوبُ عَنْ أَبِي الْعَالِيَةِ الْبَرَّاءِ عَنْ ابْنِ عَبَّاسٍ رَضِيَ اللَّهُ عَنْهُمَا قَالَ</w:t>
      </w:r>
    </w:p>
    <w:p w14:paraId="664EBE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النَّبِيُّ صَلَّى اللَّهُ عَلَيْهِ وَسَلَّمَ وَأَصْحَابُهُ لِأَرْبَعٍ خَلَوْنَ مِنْ الْعَشْرِ وَهُمْ يُلَبُّونَ بِالْحَجِّ فَأَمَرَهُمْ أَنْ يَجْعَلُوهَا عُمْرَةً</w:t>
      </w:r>
    </w:p>
    <w:p w14:paraId="75F8077D" w14:textId="77777777" w:rsidR="0088130C" w:rsidRPr="00A03C13" w:rsidRDefault="0088130C" w:rsidP="00A03C13">
      <w:pPr>
        <w:jc w:val="both"/>
        <w:rPr>
          <w:rFonts w:ascii="LPMQ Isep Misbah" w:hAnsi="LPMQ Isep Misbah" w:cs="LPMQ Isep Misbah"/>
        </w:rPr>
      </w:pPr>
    </w:p>
    <w:p w14:paraId="474434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2180: Dan Telah meceritakan kepada kami Harun bin Abdullah Telah menceritakan kepada kami Muhammad bin Al Fadll As Sadusi Telah menceritakan kepada kami Wuhaib telah mengabarkan kepada kami Ayyub dari Abul Aliyah Al Barra` dari Ibnu Abbas radliallahu 'anhuma, ia berkata: "Nabi shallallahu 'alaihi wa sallam sampai di Makkah pada tanggal empat Dzulhijjah dan mereka ihram untuk haji, lalu belau memerintahkan mereka untuk menjadikannya sebagai umrah."</w:t>
      </w:r>
    </w:p>
    <w:p w14:paraId="1E9B4623" w14:textId="77777777" w:rsidR="0088130C" w:rsidRPr="00A03C13" w:rsidRDefault="0088130C" w:rsidP="00A03C13">
      <w:pPr>
        <w:jc w:val="both"/>
        <w:rPr>
          <w:rFonts w:ascii="LPMQ Isep Misbah" w:hAnsi="LPMQ Isep Misbah" w:cs="LPMQ Isep Misbah"/>
        </w:rPr>
      </w:pPr>
    </w:p>
    <w:p w14:paraId="45DE63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٢١٨١: و حَدَّثَنَا عَبْدُ بْنُ حُمَيْدٍ أَخْبَرَنَا عَبْدُ الرَّزَّاقِ أَخْبَرَنَا مَعْمَرٌ عَنْ أَيُّوبَ عَنْ أَبِي الْعَالِيَةِ عَنْ ابْنِ عَبَّاسٍ رَضِيَ اللَّهُ عَنْهُمَا قَالَ</w:t>
      </w:r>
    </w:p>
    <w:p w14:paraId="7FA42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الصُّبْحَ بِذِي طَوًى وَقَدِمَ لِأَرْبَعٍ مَضَيْنَ مِنْ ذِي الْحِجَّةِ وَأَمَرَ أَصْحَابَهُ أَنْ يُحَوِّلُوا إِحْرَامَهُمْ بِعُمْرَةٍ إِلَّا مَنْ كَانَ مَعَهُ الْهَدْيُ</w:t>
      </w:r>
    </w:p>
    <w:p w14:paraId="56EEB135" w14:textId="77777777" w:rsidR="0088130C" w:rsidRPr="00A03C13" w:rsidRDefault="0088130C" w:rsidP="00A03C13">
      <w:pPr>
        <w:jc w:val="both"/>
        <w:rPr>
          <w:rFonts w:ascii="LPMQ Isep Misbah" w:hAnsi="LPMQ Isep Misbah" w:cs="LPMQ Isep Misbah"/>
        </w:rPr>
      </w:pPr>
    </w:p>
    <w:p w14:paraId="1E111E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2181: Dan Telah meceritakan kepada kami Abdu bin Humaid telah mengabarkan kepada kami Abdurrazaq telah mengabarkan kepada kami Ma'mar dari Ayyub dari Abul Aliyah dari Ibnu Abbas radliallahu 'anhuma, ia berkata: "Rasulullah shallallahu 'alaihi wa sallam shalat Shubuh di Dzuthuwa, dan beliau sampai di Makkah pada tanggal empat Dzulhijjah. Kemudian beliau memerintahkan para sahabatnya agar menjadikan ihram mereka untuk umrah, kecuali bagi yang membawa hadya (hewan kurban)."</w:t>
      </w:r>
    </w:p>
    <w:p w14:paraId="11BC180C" w14:textId="77777777" w:rsidR="0088130C" w:rsidRPr="00A03C13" w:rsidRDefault="0088130C" w:rsidP="00A03C13">
      <w:pPr>
        <w:jc w:val="both"/>
        <w:rPr>
          <w:rFonts w:ascii="LPMQ Isep Misbah" w:hAnsi="LPMQ Isep Misbah" w:cs="LPMQ Isep Misbah"/>
        </w:rPr>
      </w:pPr>
    </w:p>
    <w:p w14:paraId="77F346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٢١٨٢: و حَدَّثَنَا مُحَمَّدُ بْنُ الْمُثَنَّى وَابْنُ بَشَّارٍ قَالَا حَدَّثَنَا مُحَمَّدُ بْنُ جَعْفَرٍ حَدَّثَنَا شُعْبَةُ ح و حَدَّثَنَا عُبَيْدُ اللَّهِ بْنُ مُعَاذٍ وَاللَّفْظُ لَهُ حَدَّثَنَا أَبِي حَدَّثَنَا شُعْبَةُ عَنْ الْحَكَمِ عَنْ مُجَاهِدٍ عَنْ ابْنِ عَبَّاسٍ رَضِيَ اللَّهُ عَنْهُمَا قَالَ</w:t>
      </w:r>
    </w:p>
    <w:p w14:paraId="4AF684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هَذِهِ عُمْرَةٌ اسْتَمْتَعْنَا بِهَا فَمَنْ لَمْ يَكُنْ عِنْدَهُ الْهَدْيُ فَلْيَحِلَّ الْحِلَّ كُلَّهُ فَإِنَّ الْعُمْرَةَ قَدْ دَخَلَتْ فِي الْحَجِّ إِلَى يَوْمِ الْقِيَامَةِ</w:t>
      </w:r>
    </w:p>
    <w:p w14:paraId="6E3DEFCF" w14:textId="77777777" w:rsidR="0088130C" w:rsidRPr="00A03C13" w:rsidRDefault="0088130C" w:rsidP="00A03C13">
      <w:pPr>
        <w:jc w:val="both"/>
        <w:rPr>
          <w:rFonts w:ascii="LPMQ Isep Misbah" w:hAnsi="LPMQ Isep Misbah" w:cs="LPMQ Isep Misbah"/>
        </w:rPr>
      </w:pPr>
    </w:p>
    <w:p w14:paraId="5925CB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2182: Dan Telah meceritakan kepada kami Muhammad bin Al Mutsanna dan Ibnu bin Basysyar keduanya berkata: Telah menceritakan kepada kami Muhammad bin Ja'far Telah menceritakan kepada kami Syu'bah -dalam riwayat lain- dan telah menceritakan kepada kami Ubaidullah bin Muadz lafad ini darinya, telah menceritakan kepada kami Bapakku telah menceritakan kepada kami Syu'bah dari Al Hakam dari Mujahid dari Ibnu Abbas radliallahu 'anhuma berkata: Rasulullah shallallahu 'alaihi wa sallam bersabda: "Umrah ini kita kerjakan sebelum haji. Siapa yang membawa hadya, dia boleh tahallul seluruhnya, namun umrah itu termasuk ibadah haji sampai hari kiamat."</w:t>
      </w:r>
    </w:p>
    <w:p w14:paraId="1A05EF19" w14:textId="77777777" w:rsidR="0088130C" w:rsidRPr="00A03C13" w:rsidRDefault="0088130C" w:rsidP="00A03C13">
      <w:pPr>
        <w:jc w:val="both"/>
        <w:rPr>
          <w:rFonts w:ascii="LPMQ Isep Misbah" w:hAnsi="LPMQ Isep Misbah" w:cs="LPMQ Isep Misbah"/>
        </w:rPr>
      </w:pPr>
    </w:p>
    <w:p w14:paraId="70B258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٢١٨٣: حَدَّثَنَا مُحَمَّدُ بْنُ الْمُثَنَّى وَابْنُ بَشَّارٍ قَالَا حَدَّثَنَا مُحَمَّدُ بْنُ جَعْفَرٍ حَدَّثَنَا شُعْبَةُ قَالَ سَمِعْتُ أَبَا جَمْرَةَ الضُّبَعِيَّ قَالَ تَمَتَّعْتُ فَنَهَانِي نَاسٌ عَنْ ذَلِكَ فَأَتَيْتُ ابْنَ عَبَّاسٍ فَسَأَلْتُهُ عَنْ ذَلِكَ فَأَمَرَنِي بِهَا</w:t>
      </w:r>
    </w:p>
    <w:p w14:paraId="050BCF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انْطَلَقْتُ إِلَى الْبَيْتِ فَنِمْتُ فَأَتَانِي آتٍ فِي مَنَامِي فَقَالَ عُمْرَةٌ مُتَقَبَّلَةٌ وَحَجٌّ مَبْرُورٌ قَالَ فَأَتَيْتُ ابْنَ عَبَّاسٍ فَأَخْبَرْتُهُ بِالَّذِي رَأَيْتُ فَقَالَ اللَّهُ أَكْبَرُ اللَّهُ أَكْبَرُ سُنَّةُ أَبِي الْقَاسِمِ صَلَّى اللَّهُ عَلَيْهِ وَسَلَّمَ</w:t>
      </w:r>
    </w:p>
    <w:p w14:paraId="3115DEE9" w14:textId="77777777" w:rsidR="0088130C" w:rsidRPr="00A03C13" w:rsidRDefault="0088130C" w:rsidP="00A03C13">
      <w:pPr>
        <w:jc w:val="both"/>
        <w:rPr>
          <w:rFonts w:ascii="LPMQ Isep Misbah" w:hAnsi="LPMQ Isep Misbah" w:cs="LPMQ Isep Misbah"/>
        </w:rPr>
      </w:pPr>
    </w:p>
    <w:p w14:paraId="2F1553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2183: Telah menceritakan kepada kami Muhammad bin Al Mutsanna dan Muhammad bin Basysyar keduanya berkata: Telah menceritakan kepada kami Muhammad bin Ja'far Telah menceritakan kepada kami Syu'bah ia berkata: saya mendengar Abu Jamrah Adl Dluba'i berkata: Aku melakukan haji tamattu', lalu orang-orang pun melarangku untuk melakukannya. Maka aku menemui Ibnu Abbas dan menanyakan hal itu padanya. Lalu beliau memerintahkanku untuk tetap melakukannya. Kemudian aku pulang ke rumah dan tidur. Lalu aku bermimpi didatangi oleh seseorang dan berkata: "Umrah Mutaqabbalah (diterima) dan haji mabrur." Sesudah itu, akau menemui Ibnu Abbas dan mengabarkan kepadanya tentang apa yang kulihat dalam mimpiku, maka ia pun berkata: "ALLAHU AKBAR, ALLAHU AKBAR (Allah Maha Besar, Allah Maha Besar) itulah sunnah Abul Qasim shallallahu 'alaihi wa sallam."</w:t>
      </w:r>
    </w:p>
    <w:p w14:paraId="603BEFE7" w14:textId="77777777" w:rsidR="0088130C" w:rsidRPr="00A03C13" w:rsidRDefault="0088130C" w:rsidP="00A03C13">
      <w:pPr>
        <w:jc w:val="both"/>
        <w:rPr>
          <w:rFonts w:ascii="LPMQ Isep Misbah" w:hAnsi="LPMQ Isep Misbah" w:cs="LPMQ Isep Misbah"/>
        </w:rPr>
      </w:pPr>
    </w:p>
    <w:p w14:paraId="766F5F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٢١٨٤: حَدَّثَنَا مُحَمَّدُ بْنُ الْمُثَنَّى وَابْنُ بَشَّارٍ جَمِيعًا عَنْ ابْنِ أَبِي عَدِيٍّ قَالَ ابْنُ الْمُثَنَّى حَدَّثَنَا ابْنُ أَبِي عَدِيٍّ عَنْ شُعْبَةَ عَنْ قَتَادَةَ عَنْ أَبِي حَسَّانَ عَنْ ابْنِ عَبَّاسٍ رَضِيَ اللَّهُ عَنْهُمَا قَالَ</w:t>
      </w:r>
    </w:p>
    <w:p w14:paraId="29AA4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الظُّهْرَ بِذِي الْحُلَيْفَةِ ثُمَّ دَعَا بِنَاقَتِهِ فَأَشْعَرَهَا فِي صَفْحَةِ سَنَامِهَا الْأَيْمَنِ وَسَلَتَ الدَّمَ وَقَلَّدَهَا نَعْلَيْنِ ثُمَّ رَكِبَ رَاحِلَتَهُ فَلَمَّا اسْتَوَتْ بِهِ عَلَى الْبَيْدَاءِ أَهَلَّ بِالْحَجِّ</w:t>
      </w:r>
    </w:p>
    <w:p w14:paraId="03C939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مُعَاذُ بْنُ هِشَامٍ حَدَّثَنِي أَبِي عَنْ قَتَادَةَ فِي هَذَا الْإِسْنَادِ بِمَعْنَى حَدِيثِ شُعْبَةَ غَيْرَ أَنَّهُ قَالَ إِنَّ نَبِيَّ اللَّهِ صَلَّى اللَّهُ عَلَيْهِ وَسَلَّمَ لَمَّا أَتَى ذَا الْحُلَيْفَةِ وَلَمْ يَقُلْ صَلَّى بِهَا الظُّهْرَ</w:t>
      </w:r>
    </w:p>
    <w:p w14:paraId="59A44905" w14:textId="77777777" w:rsidR="0088130C" w:rsidRPr="00A03C13" w:rsidRDefault="0088130C" w:rsidP="00A03C13">
      <w:pPr>
        <w:jc w:val="both"/>
        <w:rPr>
          <w:rFonts w:ascii="LPMQ Isep Misbah" w:hAnsi="LPMQ Isep Misbah" w:cs="LPMQ Isep Misbah"/>
        </w:rPr>
      </w:pPr>
    </w:p>
    <w:p w14:paraId="0E9229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2184: Telah menceritakan kepada kami Muhammad bin Al Mutsanna dan ibnu Basysyar semuanya dari Ibnu Abu Adi - Ibnul Mutsanna berkata- Telah menceritakan kepada kami Ibnu Abu Adi dari Syu'bah dari Qatadah dari Abu Hassan dari Ibnu Abbas radliallahu 'anhuma, ia berkata: "Rasulullah shallallahu 'alaihi wa sallam shalat Zhuhur di Dzulhulaifah, kemudian beliau meminta agar diambilkan untanya (hewan kurban), lalu diberinya tanda di punuk kanan unta itu sampai berdarah, kemudian dikalungkannya sepasang terompah di tengkuknya, sampai di Baida`. Barulah beliau ihram untuk haji." Telah menceritakan kepada kami Muhammad bin Al Mutsanna Telah menceritakan kepada kami Mu'adz bin Hisyam telah menceritakan kepadaku bapakku dari Qatadah dalam isnad ini, dan semakna dengan haditsnya Syu'bah, hanya saja ia berkata: "Ketika Nabi shallallahu 'alaihi wa sallam sampai di Dzulhulaifah." Ia tidak mengatakan: "Beliau shalat Zhuhur."</w:t>
      </w:r>
    </w:p>
    <w:p w14:paraId="184CD215" w14:textId="77777777" w:rsidR="0088130C" w:rsidRPr="00A03C13" w:rsidRDefault="0088130C" w:rsidP="00A03C13">
      <w:pPr>
        <w:jc w:val="both"/>
        <w:rPr>
          <w:rFonts w:ascii="LPMQ Isep Misbah" w:hAnsi="LPMQ Isep Misbah" w:cs="LPMQ Isep Misbah"/>
        </w:rPr>
      </w:pPr>
    </w:p>
    <w:p w14:paraId="562437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٢١٨٥: حَدَّثَنَا مُحَمَّدُ بْنُ الْمُثَنَّى وَابْنُ بَشَّارٍ قَالَ ابْنُ الْمُثَنَّى حَدَّثَنَا مُحَمَّدُ بْنُ جَعْفَرٍ قَالَ حَدَّثَنَا شُعْبَةُ عَنْ قَتَادَةَ قَالَ سَمِعْتُ أَبَا حَسَّانَ الْأَعْرَجَ قَالَ</w:t>
      </w:r>
    </w:p>
    <w:p w14:paraId="46603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مِنْ بَنِي الْهُجَيْمِ لِابْنِ عَبَّاسٍ مَا هَذَا الْفُتْيَا الَّتِي قَدْ تَشَغَّفَتْ أَوْ تَشَغَّبَتْ بِالنَّاسِ أَنَّ مَنْ طَافَ بِالْبَيْتِ فَقَدْ حَلَّ فَقَالَ سُنَّةُ نَبِيِّكُمْ صَلَّى اللَّهُ عَلَيْهِ وَسَلَّمَ وَإِنْ رَغِمْتُمْ</w:t>
      </w:r>
    </w:p>
    <w:p w14:paraId="736E12FD" w14:textId="77777777" w:rsidR="0088130C" w:rsidRPr="00A03C13" w:rsidRDefault="0088130C" w:rsidP="00A03C13">
      <w:pPr>
        <w:jc w:val="both"/>
        <w:rPr>
          <w:rFonts w:ascii="LPMQ Isep Misbah" w:hAnsi="LPMQ Isep Misbah" w:cs="LPMQ Isep Misbah"/>
        </w:rPr>
      </w:pPr>
    </w:p>
    <w:p w14:paraId="60DB59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2185: Telah menceritakan kepada kami Muhammad bin Al Mutsanna dan Ibnu Basysyar - Ibnul Mutsanna berkata- Telah menceritakan kepada kami Muhammad bin Ja'far ia berkata: Telah menceritakan kepada kami Syu'bah dari Qatadah ia berkata: saya mendengar Abu Hassan Al A'raj berkata: Seorang laki-laki dari Bani Al Hujam bertanya kepada Ibnu Abbas, "Bagaimana dengan fatwa yang telah menyatu dengan hati banyak orang, bahwa siapa yang thawaf di Baitullah, maka ia telah tahallul." Ibnu Abbas berkata: "Sunnah Nabi kalian shallallahu 'alaihi wa sallam, meskipun kalian tidak menyukainya."</w:t>
      </w:r>
    </w:p>
    <w:p w14:paraId="59F49D0B" w14:textId="77777777" w:rsidR="0088130C" w:rsidRPr="00A03C13" w:rsidRDefault="0088130C" w:rsidP="00A03C13">
      <w:pPr>
        <w:jc w:val="both"/>
        <w:rPr>
          <w:rFonts w:ascii="LPMQ Isep Misbah" w:hAnsi="LPMQ Isep Misbah" w:cs="LPMQ Isep Misbah"/>
        </w:rPr>
      </w:pPr>
    </w:p>
    <w:p w14:paraId="18398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٢١٨٦: و حَدَّثَنِي أَحْمَدُ بْنُ سَعِيدٍ الدَّارِمِيُّ حَدَّثَنَا أَحْمَدُ بْنُ إِسْحَقَ حَدَّثَنَا هَمَّامُ بْنُ يَحْيَى عَنْ قَتَادَةَ عَنْ أَبِي حَسَّانَ قَالَ</w:t>
      </w:r>
    </w:p>
    <w:p w14:paraId="7303E2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لِابْنِ عَبَّاسٍ إِنَّ هَذَا الْأَمْرَ قَدْ تَفَشَّغَ بِالنَّاسِ مَنْ طَافَ بِالْبَيْتِ فَقَدْ حَلَّ الطَّوَافُ عُمْرَةٌ فَقَالَ سُنَّةُ نَبِيِّكُمْ صَلَّى اللَّهُ عَلَيْهِ وَسَلَّمَ وَإِنْ رَغَمْتُمْ</w:t>
      </w:r>
    </w:p>
    <w:p w14:paraId="771EB192" w14:textId="77777777" w:rsidR="0088130C" w:rsidRPr="00A03C13" w:rsidRDefault="0088130C" w:rsidP="00A03C13">
      <w:pPr>
        <w:jc w:val="both"/>
        <w:rPr>
          <w:rFonts w:ascii="LPMQ Isep Misbah" w:hAnsi="LPMQ Isep Misbah" w:cs="LPMQ Isep Misbah"/>
        </w:rPr>
      </w:pPr>
    </w:p>
    <w:p w14:paraId="6F8F15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2186: Dan telah menceritakan kepadaku Ahmad bin Sa'id Ad Darimi Telah menceritakan kepada kami Ahmad bin Ishaq Telah menceritakan kepada kami Hammam bin Yahya dari Qatadah dari Abu Hassan ia berkata: dikatakan kepada Ibnu Abbas, "Sesungguhnya perkara ini telah menyebar di tengah-tengah manusia, bahwa siapa yang thawaf di Baitullah maka ia telah tahallul." Maka Ibnu Abbas berkata: "Itu adalah sunnah Nabi kalian shallallahu 'alaihi wa sallam, meskipun kalian tidak suka."</w:t>
      </w:r>
    </w:p>
    <w:p w14:paraId="5F337D34" w14:textId="77777777" w:rsidR="0088130C" w:rsidRPr="00A03C13" w:rsidRDefault="0088130C" w:rsidP="00A03C13">
      <w:pPr>
        <w:jc w:val="both"/>
        <w:rPr>
          <w:rFonts w:ascii="LPMQ Isep Misbah" w:hAnsi="LPMQ Isep Misbah" w:cs="LPMQ Isep Misbah"/>
        </w:rPr>
      </w:pPr>
    </w:p>
    <w:p w14:paraId="55572D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٢١٨٧: و حَدَّثَنَا إِسْحَقُ بْنُ إِبْرَاهِيمَ أَخْبَرَنَا مُحَمَّدُ بْنُ بَكْرٍ أَخْبَرَنَا ابْنُ جُرَيْجٍ أَخْبَرَنِي عَطَاءٌ قَالَ كَانَ ابْنُ عَبَّاسٍ يَقُولُا لَا يَطُوفُ بِالْبَيْتِ حَاجٌّ وَلَا غَيْرُ حَاجٍّ إِلَّا حَلَّ قُلْتُ لِعَطَاءٍ مِنْ أَيْنَ يَقُولُ ذَلِكَ قَالَ مِنْ قَوْلِ اللَّهِ تَعَالَى</w:t>
      </w:r>
    </w:p>
    <w:p w14:paraId="0C84D9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ثُمَّ مَحِلُّهَا إِلَى الْبَيْتِ الْعَتِيقِ }</w:t>
      </w:r>
    </w:p>
    <w:p w14:paraId="5F8F6C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فَإِنَّ ذَلِكَ بَعْدَ الْمُعَرَّفِ فَقَالَ كَانَ ابْنُ عَبَّاسٍ يَقُولُ هُوَ بَعْدَ الْمُعَرَّفِ وَقَبْلَهُ</w:t>
      </w:r>
    </w:p>
    <w:p w14:paraId="1C51A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يَأْخُذُ ذَلِكَ مِنْ أَمْرِ النَّبِيِّ صَلَّى اللَّهُ عَلَيْهِ وَسَلَّمَ حِينَ أَمَرَهُمْ أَنْ يَحِلُّوا فِي حَجَّةِ الْوَدَاعِ</w:t>
      </w:r>
    </w:p>
    <w:p w14:paraId="04B4D34D" w14:textId="77777777" w:rsidR="0088130C" w:rsidRPr="00A03C13" w:rsidRDefault="0088130C" w:rsidP="00A03C13">
      <w:pPr>
        <w:jc w:val="both"/>
        <w:rPr>
          <w:rFonts w:ascii="LPMQ Isep Misbah" w:hAnsi="LPMQ Isep Misbah" w:cs="LPMQ Isep Misbah"/>
        </w:rPr>
      </w:pPr>
    </w:p>
    <w:p w14:paraId="281ADB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2187: Dan Telah meceritakan kepada kami Ishaq bin Ibrahim telah mengabarkan kepada kami Muhammad bin Bakr telah mengabarkan kepada kami Ibnu Juraij telah mengabarkan kepadaku Atha` ia berkata: "Tidaklah seorang haji melakukan thawaf di Baitullah dan tidak pula seorang yang tidak haji kecuali ia telah tahallul." Saya bertanya kepada Atha`, "Atas dasar apa yang berkata seperti itu?" Ia menjawab, "Dari firman Allah Ta'ala: "Kemudian tempat wajib (serta akhir masa) menyembelihnya ialah setelah sampai ke Baitul Atiq (Baitullah)." (QS. Alhajj 33). Aku berkata: "Sesungguhnya hal itu adalah setelah wukuf di Arafah." Atha` berkata: " Ibnu Abbas telah mengatakan bahwa hal itu adalah setelah dan sesudah wukuf di Arafah. Dan ia mengambil hal itu dari perkara Nabi shallallahu 'alaihi wa sallam, saat beliau memerintahkan mereka untuk tahallul pada haji wada'."</w:t>
      </w:r>
    </w:p>
    <w:p w14:paraId="2953919E" w14:textId="77777777" w:rsidR="0088130C" w:rsidRPr="00A03C13" w:rsidRDefault="0088130C" w:rsidP="00A03C13">
      <w:pPr>
        <w:jc w:val="both"/>
        <w:rPr>
          <w:rFonts w:ascii="LPMQ Isep Misbah" w:hAnsi="LPMQ Isep Misbah" w:cs="LPMQ Isep Misbah"/>
        </w:rPr>
      </w:pPr>
    </w:p>
    <w:p w14:paraId="06061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٢١٨٨: حَدَّثَنَا عَمْرٌو النَّاقِدُ حَدَّثَنَا سُفْيَانُ بْنُ عُيَيْنَةَ عَنْ هِشَامِ بْنِ حُجَيْرٍ عَنْ طَاوُسٍ قَالَ قَالَ ابْنُ عَبَّاسٍ قَالَ لِي مُعَاوِيَةُ</w:t>
      </w:r>
    </w:p>
    <w:p w14:paraId="33B360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أَعَلِمْتَ أَنِّي قَصَّرْتُ مِنْ رَأْسِ رَسُولِ اللَّهِ صَلَّى اللَّهُ عَلَيْهِ وَسَلَّمَ عِنْدَ الْمَرْوَةِ بِمِشْقَصٍ فَقُلْتُ لَهُ لَا أَعْلَمُ هَذَا إِلَّا حُجَّةً عَلَيْكَ</w:t>
      </w:r>
    </w:p>
    <w:p w14:paraId="0389EC77" w14:textId="77777777" w:rsidR="0088130C" w:rsidRPr="00A03C13" w:rsidRDefault="0088130C" w:rsidP="00A03C13">
      <w:pPr>
        <w:jc w:val="both"/>
        <w:rPr>
          <w:rFonts w:ascii="LPMQ Isep Misbah" w:hAnsi="LPMQ Isep Misbah" w:cs="LPMQ Isep Misbah"/>
        </w:rPr>
      </w:pPr>
    </w:p>
    <w:p w14:paraId="5D413C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2188: Telah menceritakan kepada kami Amru An Naqid Telah menceritakan kepada kami Sufyan bin Uyainah dari Hisyam bin Hujr dari Thawus ia berkata: Ibnu Abbas berkata: Mu'awiyah berkata kepadaku, "Tahukah Anda, bahwa aku telah menggunting rambut Rasulullah shallallahu 'alaihi wa sallam di Marwa?" aku menjawab, "Aku tidak tahu akan ini kecuali ia merupakan hujjah yang akan menuntutmu."</w:t>
      </w:r>
    </w:p>
    <w:p w14:paraId="2AADF42C" w14:textId="77777777" w:rsidR="0088130C" w:rsidRPr="00A03C13" w:rsidRDefault="0088130C" w:rsidP="00A03C13">
      <w:pPr>
        <w:jc w:val="both"/>
        <w:rPr>
          <w:rFonts w:ascii="LPMQ Isep Misbah" w:hAnsi="LPMQ Isep Misbah" w:cs="LPMQ Isep Misbah"/>
        </w:rPr>
      </w:pPr>
    </w:p>
    <w:p w14:paraId="6E7CF8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٢١٨٩: و حَدَّثَنِي مُحَمَّدُ بْنُ حَاتِمٍ حَدَّثَنَا يَحْيَى بْنُ سَعِيدٍ عَنْ ابْنِ جُرَيْجٍ حَدَّثَنِي الْحَسَنُ بْنُ مُسْلِمٍ عَنْ طَاوُسٍ عَنْ ابْنِ عَبَّاسٍ أَنَّ مُعَاوِيَةَ بْنَ أَبِي سُفْيَانَ أَخْبَرَهُ قَالَ</w:t>
      </w:r>
    </w:p>
    <w:p w14:paraId="4B5444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قَصَّرْتُ عَنْ رَسُولِ اللَّهِ صَلَّى اللَّهُ عَلَيْهِ وَسَلَّمَ بِمِشْقَصٍ وَهُوَ عَلَى الْمَرْوَةِ أَوْ رَأَيْتُهُ يُقَصَّرُ عَنْهُ بِمِشْقَصٍ وَهُوَ عَلَى الْمَرْوَةِ</w:t>
      </w:r>
    </w:p>
    <w:p w14:paraId="7AC2518C" w14:textId="77777777" w:rsidR="0088130C" w:rsidRPr="00A03C13" w:rsidRDefault="0088130C" w:rsidP="00A03C13">
      <w:pPr>
        <w:jc w:val="both"/>
        <w:rPr>
          <w:rFonts w:ascii="LPMQ Isep Misbah" w:hAnsi="LPMQ Isep Misbah" w:cs="LPMQ Isep Misbah"/>
        </w:rPr>
      </w:pPr>
    </w:p>
    <w:p w14:paraId="0BBF70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2189: Dan telah meceritakan kepadaku Muhammad bin Hatim Telah menceritakan kepada kami Yahya bin Sa'id dari Ibnu Juraij telah menceritakan kepadaku Al Hasan bin Muslim dari Thawus dari Ibnu Abbas bahwa Mu'awiyah bin Abu Sufyan telah mengabarkan kepadanya, ia berkata: "Aku pernah menggunting rambut Rasulullah shallallahu 'alaihi wa sallam ketika beliau berada di Marwa." Atau aku melihatnya menggunting rambut beliau dan saat itu beliau berada di Marwa.</w:t>
      </w:r>
    </w:p>
    <w:p w14:paraId="4A5E103E" w14:textId="77777777" w:rsidR="0088130C" w:rsidRPr="00A03C13" w:rsidRDefault="0088130C" w:rsidP="00A03C13">
      <w:pPr>
        <w:jc w:val="both"/>
        <w:rPr>
          <w:rFonts w:ascii="LPMQ Isep Misbah" w:hAnsi="LPMQ Isep Misbah" w:cs="LPMQ Isep Misbah"/>
        </w:rPr>
      </w:pPr>
    </w:p>
    <w:p w14:paraId="15A20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٢١٩٠: حَدَّثَنِي عُبَيْدُ اللَّهِ بْنُ عُمَرَ الْقَوَارِيرِيُّ حَدَّثَنَا عَبْدُ الْأَعْلَى بْنُ عَبْدِ الْأَعْلَى حَدَّثَنَا دَاوُدُ عَنْ أَبِي نَضْرَةَ عَنْ أَبِي سَعِيدٍ قَالَ</w:t>
      </w:r>
    </w:p>
    <w:p w14:paraId="046CD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نَصْرُخُ بِالْحَجِّ صُرَاخًا فَلَمَّا قَدِمْنَا مَكَّةَ أَمَرَنَا أَنْ نَجْعَلَهَا عُمْرَةً إِلَّا مَنْ سَاقَ الْهَدْيَ فَلَمَّا كَانَ يَوْمُ التَّرْوِيَةِ وَرُحْنَا إِلَى مِنًى أَهْلَلْنَا بِالْحَجِّ</w:t>
      </w:r>
    </w:p>
    <w:p w14:paraId="5FD37113" w14:textId="77777777" w:rsidR="0088130C" w:rsidRPr="00A03C13" w:rsidRDefault="0088130C" w:rsidP="00A03C13">
      <w:pPr>
        <w:jc w:val="both"/>
        <w:rPr>
          <w:rFonts w:ascii="LPMQ Isep Misbah" w:hAnsi="LPMQ Isep Misbah" w:cs="LPMQ Isep Misbah"/>
        </w:rPr>
      </w:pPr>
    </w:p>
    <w:p w14:paraId="4DA5D4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2190: Telah menceritakan kepadaku Ubaidullah bin Umar Al Qawariri Telah menceritakan kepada kami Abdul A'la bin Abdul A'la Telah menceritakan kepada kami Dawud dari Abu Nadlrah dari Abu Sa'id ia berkata: Kami keluar bersama Rasulullah shallallahu 'alaihi wa sallam dengan menyuarakan ihram untuk haji. Dan ketika kami sampai di Makkah, beliau memerintahkan kami untuk menjadikannya sebagai Umrah, kecuali bagi mereka yang membawa hadya (hewan kurban). Ketika hari Tarwiyah tiba dan kami pergi ke Mina, maka kami pun ihram untuk haji."</w:t>
      </w:r>
    </w:p>
    <w:p w14:paraId="6DD30A00" w14:textId="77777777" w:rsidR="0088130C" w:rsidRPr="00A03C13" w:rsidRDefault="0088130C" w:rsidP="00A03C13">
      <w:pPr>
        <w:jc w:val="both"/>
        <w:rPr>
          <w:rFonts w:ascii="LPMQ Isep Misbah" w:hAnsi="LPMQ Isep Misbah" w:cs="LPMQ Isep Misbah"/>
        </w:rPr>
      </w:pPr>
    </w:p>
    <w:p w14:paraId="543388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٢١٩١: و حَدَّثَنَا حَجَّاجُ بْنُ الشَّاعِرِ حَدَّثَنَا مُعَلَّى بْنُ أَسَدٍ حَدَّثَنَا وُهَيْبُ بْنُ خَالِدٍ عَنْ دَاوُدَ عَنْ أَبِي نَضْرَةَ عَنْ جَابِرٍ وَعَنْ أَبِي سَعِيدٍ الْخُدْرِيِّ رَضِيَ اللَّهُ عَنْهُمَا قَالَا</w:t>
      </w:r>
    </w:p>
    <w:p w14:paraId="5816E2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مَعَ النَّبِيِّ صَلَّى اللَّهُ عَلَيْهِ وَسَلَّمَ وَنَحْنُ نَصْرُخُ بِالْحَجِّ صُرَاخًا</w:t>
      </w:r>
    </w:p>
    <w:p w14:paraId="00F65C88" w14:textId="77777777" w:rsidR="0088130C" w:rsidRPr="00A03C13" w:rsidRDefault="0088130C" w:rsidP="00A03C13">
      <w:pPr>
        <w:jc w:val="both"/>
        <w:rPr>
          <w:rFonts w:ascii="LPMQ Isep Misbah" w:hAnsi="LPMQ Isep Misbah" w:cs="LPMQ Isep Misbah"/>
        </w:rPr>
      </w:pPr>
    </w:p>
    <w:p w14:paraId="06488B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2191: Dan Telah meceritakan kepada kami Hajjaj bin Sya'ir Telah menceritakan kepada kami Mu'alla bin Asad Telah menceritakan kepada kami Wuhaib bin Khalid dari Dawud dari Abu Nadlrah dari Jabir dan dari Abu Sa'id Al Khudri radliallahu 'anhuma, keduanya berkata: "Kami pergi bersama Nabi shallallahu 'alaihi wa sallam dengan melantunkan ihram untuk haji."</w:t>
      </w:r>
    </w:p>
    <w:p w14:paraId="282E9CA3" w14:textId="77777777" w:rsidR="0088130C" w:rsidRPr="00A03C13" w:rsidRDefault="0088130C" w:rsidP="00A03C13">
      <w:pPr>
        <w:jc w:val="both"/>
        <w:rPr>
          <w:rFonts w:ascii="LPMQ Isep Misbah" w:hAnsi="LPMQ Isep Misbah" w:cs="LPMQ Isep Misbah"/>
        </w:rPr>
      </w:pPr>
    </w:p>
    <w:p w14:paraId="1F3BDB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٢١٩٢: حَدَّثَنِي حَامِدُ بْنُ عُمَرَ الْبَكْرَاوِيُّ حَدَّثَنَا عَبْدُ الْوَاحِدِ عَنْ عَاصِمٍ عَنْ أَبِي نَضْرَةَ قَالَ</w:t>
      </w:r>
    </w:p>
    <w:p w14:paraId="5665BC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جَابِرِ بْنِ عَبْدِ اللَّهِ فَأَتَاهُ آتٍ فَقَالَ إِنَّ ابْنَ عَبَّاسٍ وَابْنَ الزُّبَيْرِ اخْتَلَفَا فِي الْمُتْعَتَيْنِ فَقَالَ جَابِرٌ فَعَلْنَاهُمَا مَعَ رَسُولِ اللَّهِ صَلَّى اللَّهُ عَلَيْهِ وَسَلَّمَ ثُمَّ نَهَانَا عَنْهُمَا عُمَرُ فَلَمْ نَعُدْ لَهُمَا</w:t>
      </w:r>
    </w:p>
    <w:p w14:paraId="17F08571" w14:textId="77777777" w:rsidR="0088130C" w:rsidRPr="00A03C13" w:rsidRDefault="0088130C" w:rsidP="00A03C13">
      <w:pPr>
        <w:jc w:val="both"/>
        <w:rPr>
          <w:rFonts w:ascii="LPMQ Isep Misbah" w:hAnsi="LPMQ Isep Misbah" w:cs="LPMQ Isep Misbah"/>
        </w:rPr>
      </w:pPr>
    </w:p>
    <w:p w14:paraId="013C0A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2192: Telah menceritakan kepadaku Hamid bin Umar Al Bakrawi Telah menceritakan kepada kami Abdul Wahid dari Ashim dari Abu Nadlrah ia berkata: Aku berada di sisi Jabir bin Abdullah, lalu ia didatangi oleh seseorang dan berkata: "Sesungguhnya Ibnu Abbas dan Ibnu Zubair berselisih mengenai dua Mut'ah (haji tamattu' dan nikah mut'ah)." Maka Jabir pun berkata: "Kami pernah melakukan keduanya bersama Rasulullah shallallahu 'alaihi wa sallam, kemudian Umar melarang kami, sehingga kami tidak lagi mengulangi keduanya."</w:t>
      </w:r>
    </w:p>
    <w:p w14:paraId="77728BC0" w14:textId="77777777" w:rsidR="0088130C" w:rsidRPr="00A03C13" w:rsidRDefault="0088130C" w:rsidP="00A03C13">
      <w:pPr>
        <w:jc w:val="both"/>
        <w:rPr>
          <w:rFonts w:ascii="LPMQ Isep Misbah" w:hAnsi="LPMQ Isep Misbah" w:cs="LPMQ Isep Misbah"/>
        </w:rPr>
      </w:pPr>
    </w:p>
    <w:p w14:paraId="00683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٢١٩٣: حَدَّثَنِي مُحَمَّدُ بْنُ حَاتِمٍ حَدَّثَنَا ابْنُ مَهْدِيٍّ حَدَّثَنِي سَلِيمُ بْنُ حَيَّانَ عَنْ مَرْوَانَ الْأَصْفَرِ عَنْ أَنَسٍ رَضِيَ اللَّهُ عَنْهُ</w:t>
      </w:r>
    </w:p>
    <w:p w14:paraId="39FC4F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عَلِيًّا قَدِمَ مِنْ الْيَمَنِ فَقَالَ لَهُ النَّبِيُّ صَلَّى اللَّهُ عَلَيْهِ وَسَلَّمَ بِمَ أَهْلَلْتَ فَقَالَ أَهْلَلْتُ بِإِهْلَالِ النَّبِيِّ صَلَّى اللَّهُ عَلَيْهِ وَسَلَّمَ قَالَ لَوْلَا أَنَّ مَعِي الْهَدْيَ لَأَحْلَلْتُ</w:t>
      </w:r>
    </w:p>
    <w:p w14:paraId="1F8012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حَجَّاجُ بْنُ الشَّاعِرِ حَدَّثَنَا عَبْدُ الصَّمَدِ ح و حَدَّثَنِي عَبْدُ اللَّهِ بْنُ هَاشِمٍ حَدَّثَنَا بَهْزٌ قَالَا حَدَّثَنَا سَلِيمُ بْنُ حَيَّانَ بِهَذَا الْإِسْنَادِ مِثْلَهُ غَيْرَ أَنَّ فِي رِوَايَةِ بَهْزٍ لَحَلَلْتُ</w:t>
      </w:r>
    </w:p>
    <w:p w14:paraId="0F4010A0" w14:textId="77777777" w:rsidR="0088130C" w:rsidRPr="00A03C13" w:rsidRDefault="0088130C" w:rsidP="00A03C13">
      <w:pPr>
        <w:jc w:val="both"/>
        <w:rPr>
          <w:rFonts w:ascii="LPMQ Isep Misbah" w:hAnsi="LPMQ Isep Misbah" w:cs="LPMQ Isep Misbah"/>
        </w:rPr>
      </w:pPr>
    </w:p>
    <w:p w14:paraId="27CA96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2193: Telah menceritakan kepadaku Muhammad bin Hatim Telah menceritakan kepada kami Abdurrahman bin Mahdi telah menceritakan kepadaku Salim bin Hayyan dari Marwan Al Ashfar dari Anas radliallahu 'anhu, bahwa Ali kembali dari negeri Yaman, lalu Nabi shallallahu 'alaihi wa sallam bertanya kepadanya: "Dengan bacaan apa kamu Ihlal (memulai ihram)?" Ali menjawab, "Saya memulai ihram dengan ihlal Nabi shallallahu 'alaihi wa sallam." beliau bersabda: "Sekiranya aku tidak membawa hadya (hewan kurban) niscaya aku akan tahallul." Dan telah meceritakannya kepadaku Hajjaj bin Sya'ir Telah menceritakan kepada kami Abdush Shamad -dalam riwayat lain- Dan telah menceritakan kepadaku Abdullah bin Hasyim Telah menceritakan kepada kami Bahz keduanya berkata: Telah menceritakan kepada kami Salim bin Hayyan dengan isnad ini, semisalnya. Hanya saja, di dalam riwayat Bahz ia mencantumkan: "LAHALALLTU (niscaya aku akan bertahallul)."</w:t>
      </w:r>
    </w:p>
    <w:p w14:paraId="21FE838E" w14:textId="77777777" w:rsidR="0088130C" w:rsidRPr="00A03C13" w:rsidRDefault="0088130C" w:rsidP="00A03C13">
      <w:pPr>
        <w:jc w:val="both"/>
        <w:rPr>
          <w:rFonts w:ascii="LPMQ Isep Misbah" w:hAnsi="LPMQ Isep Misbah" w:cs="LPMQ Isep Misbah"/>
        </w:rPr>
      </w:pPr>
    </w:p>
    <w:p w14:paraId="3C099A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٢١٩٤: حَدَّثَنَا يَحْيَى بْنُ يَحْيَى أَخْبَرَنَا هُشَيْمٌ عَنْ يَحْيَى بْنِ أَبِي إِسْحَقَ وَعَبْدِ الْعَزِيزِ بْنِ صُهَيْبٍ وَحُمَيْدٍ أَنَّهُمْ سَمِعُوا أَنَسًا رَضِيَ اللَّهُ عَنْهُ قَالَ</w:t>
      </w:r>
    </w:p>
    <w:p w14:paraId="577453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أَهَلَّ بِهِمَا جَمِيعًا لَبَّيْكَ عُمْرَةً وَحَجًّا لَبَّيْكَ عُمْرَةً وَحَجًّا</w:t>
      </w:r>
    </w:p>
    <w:p w14:paraId="24A5F54D" w14:textId="77777777" w:rsidR="0088130C" w:rsidRPr="00A03C13" w:rsidRDefault="0088130C" w:rsidP="00A03C13">
      <w:pPr>
        <w:jc w:val="both"/>
        <w:rPr>
          <w:rFonts w:ascii="LPMQ Isep Misbah" w:hAnsi="LPMQ Isep Misbah" w:cs="LPMQ Isep Misbah"/>
        </w:rPr>
      </w:pPr>
    </w:p>
    <w:p w14:paraId="0DC05C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2194: Telah menceritakan kepada kami Yahya bin Yahya telah mengabarkan kepada kami Husyaim dari Yahya bin Abu Ishaq dan Abdul Aziz bin Shuhaib dan Humaid bahwa mereka mendengar Anas radliallahu 'anhu berkata: Saya mendengar Rasulullah shallallahu 'alaihi wa sallam ihram untuk haji dan umrah sekaligus: "LABBAIKA UMRATAN WA HAJJAN LABBAIKA UMRATAN WA HAJJAN (Ya Allah, aku penuhi panggilan-Mu, untuk umrah dan haji. Ya Allah, aku penuhi panggilan-Mu, untuk umrah dan haji)."</w:t>
      </w:r>
    </w:p>
    <w:p w14:paraId="27A65FB8" w14:textId="77777777" w:rsidR="0088130C" w:rsidRPr="00A03C13" w:rsidRDefault="0088130C" w:rsidP="00A03C13">
      <w:pPr>
        <w:jc w:val="both"/>
        <w:rPr>
          <w:rFonts w:ascii="LPMQ Isep Misbah" w:hAnsi="LPMQ Isep Misbah" w:cs="LPMQ Isep Misbah"/>
        </w:rPr>
      </w:pPr>
    </w:p>
    <w:p w14:paraId="34B2F0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٢١٩٥: و حَدَّثَنِيهِ عَلِيُّ بْنُ حُجْرٍ أَخْبَرَنَا إِسْمَعِيلُ بْنُ إِبْرَاهِيمَ عَنْ يَحْيَى بْنِ أَبِي إِسْحَقَ وَحُمَيْدٍ الطَّوِيلِ قَالَ يَحْيَى سَمِعْتُ أَنَسًا يَقُولُا</w:t>
      </w:r>
    </w:p>
    <w:p w14:paraId="4FBE9C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لَبَّيْكَ عُمْرَةً وَحَجًّا</w:t>
      </w:r>
    </w:p>
    <w:p w14:paraId="5E981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حُمَيْدٌ قَالَ أَنَسٌ سَمِعْتُ رَسُولَ اللَّهِ صَلَّى اللَّهُ عَلَيْهِ وَسَلَّمَ يَقُولُ لَبَّيْكَ بِعُمْرَةٍ وَحَجٍّ</w:t>
      </w:r>
    </w:p>
    <w:p w14:paraId="0B24C40D" w14:textId="77777777" w:rsidR="0088130C" w:rsidRPr="00A03C13" w:rsidRDefault="0088130C" w:rsidP="00A03C13">
      <w:pPr>
        <w:jc w:val="both"/>
        <w:rPr>
          <w:rFonts w:ascii="LPMQ Isep Misbah" w:hAnsi="LPMQ Isep Misbah" w:cs="LPMQ Isep Misbah"/>
        </w:rPr>
      </w:pPr>
    </w:p>
    <w:p w14:paraId="1C81CF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2195: Dan telah menceritakannya padaku Ali bin Hujr telah mengabarkan kepada kami Isma'il bin Ibrahim dari Yahya bin Abu Ishaq dan Humaid Ath Thawil - Yahya berkata- Saya mendengar Anas berkata: Saya mendengar Nabi shallallahu 'alaihi wa sallam mengucapkan: "LABBAIKA 'UMRATAN WA HAJJAN (Ya Allah, aku memenuhi panggilan-Mu untuk Umrah dan Haji)." -sementara Humaid berkata- Anas berkata: Saya mendengar Rasulullah shallallahu 'alaihi wa sallam membaca: "LABBAIKA BI'UMRATIN WAHAJJIN (Ya Allah, aku memenuhi panggilan-Mu untuk Umrah dan Haji)."</w:t>
      </w:r>
    </w:p>
    <w:p w14:paraId="3AF8FB15" w14:textId="77777777" w:rsidR="0088130C" w:rsidRPr="00A03C13" w:rsidRDefault="0088130C" w:rsidP="00A03C13">
      <w:pPr>
        <w:jc w:val="both"/>
        <w:rPr>
          <w:rFonts w:ascii="LPMQ Isep Misbah" w:hAnsi="LPMQ Isep Misbah" w:cs="LPMQ Isep Misbah"/>
        </w:rPr>
      </w:pPr>
    </w:p>
    <w:p w14:paraId="7CC521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٢١٩٦: و حَدَّثَنَا سَعِيدُ بْنُ مَنْصُورٍ وَعَمْرٌو النَّاقِدُ وَزُهَيْرُ بْنُ حَرْبٍ جَمِيعًا عَنْ ابْنِ عُيَيْنَةَ قَالَ سَعِيدٌ حَدَّثَنَا سُفْيَانُ بْنُ عُيَيْنَةَ حَدَّثَنِي الزُّهْرِيُّ عَنْ حَنْظَلَةَ الْأَسْلَمِيِّ قَالَ سَمِعْتُ أَبَا هُرَيْرَةَ رَضِيَ اللَّهُ عَنْهُ يُحَدِّثُ</w:t>
      </w:r>
    </w:p>
    <w:p w14:paraId="31B198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وَالَّذِي نَفْسِي بِيَدِهِ لَيُهِلَّنَّ ابْنُ مَرْيَمَ بِفَجِّ الرَّوْحَاءِ حَاجًّا أَوْ مُعْتَمِرًا أَوْ لَيَثْنِيَنَّهُمَا</w:t>
      </w:r>
    </w:p>
    <w:p w14:paraId="05472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لَيْثٌ عَنْ ابْنِ شِهَابٍ بِهَذَا الْإِسْنَادِ مِثْلَهُ قَالَ وَالَّذِي نَفْسُ مُحَمَّدٍ بِيَدِهِ و حَدَّثَنِيهِ حَرْمَلَةُ بْنُ يَحْيَى أَخْبَرَنَا ابْنُ وَهْبٍ أَخْبَرَنِي يُونُسُ عَنْ ابْنِ شِهَابٍ عَنْ حَنْظَلَةَ بْنِ عَلِيٍّ الْأَسْلَمِيِّ أَنَّهُ سَمِعَ أَبَا هُرَيْرَةَ رَضِيَ اللَّهُ عَنْهُ يَقُولُا قَالَ رَسُولُ اللَّهِ صَلَّى اللَّهُ عَلَيْهِ وَسَلَّمَ وَالَّذِي نَفْسِي بِيَدِهِ بِمِثْلِ حَدِيثِهِمَا</w:t>
      </w:r>
    </w:p>
    <w:p w14:paraId="152E01A0" w14:textId="77777777" w:rsidR="0088130C" w:rsidRPr="00A03C13" w:rsidRDefault="0088130C" w:rsidP="00A03C13">
      <w:pPr>
        <w:jc w:val="both"/>
        <w:rPr>
          <w:rFonts w:ascii="LPMQ Isep Misbah" w:hAnsi="LPMQ Isep Misbah" w:cs="LPMQ Isep Misbah"/>
        </w:rPr>
      </w:pPr>
    </w:p>
    <w:p w14:paraId="210104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2196: Dan Telah meceritakan kepada kami Sa'id bin Manshur dan Amru An Naqid dan Zuhair bin Harb semuanya dari Ibnu Uyainah - Sa'id berkata- Telah menceritakan kepada kami Sufyan bin Uyainah telah menceritakan kepadaku Az Zuhri dari Hanzhalah Al Aslami ia berkata: saya mendengar Abu Hurairah radliallahu 'anhu menceritakan dari Nabi shallallahu 'alaihi wa sallam, beliau bersabda: "Demi Dzat yang jiwaku berada di Tangan-Nya, Ibnu Maryam benar-benar bertalbiyah memulai ihram di Fajjurraiha` dengan niat haji atau umrah, atau ia menggabunggkan keduanya." Dan Telah menceritakannya kepada kami Qutaibah bin Sa'id Telah menceritakan kepada kami Laits dari Ibnu Syihab dengan isnad ini, semisalnya. Ia menyebutkan: "Demi Dzat yang jiwa Muhammad ada di Tangan-Nya." Dan telah menceritakannya kepadaku Harmalah bin Yahya telah mengabarkan kepada kami Ibnu Wahb telah mengabarkan kepadaku Yunus dari Ibnu Syihab dari Hanzhalah bin Ali Aslami bahwa ia mendengar Abu Hurairah radliallahu 'anhu, berkata: Rasulullah shallallahu 'alaihi wa sallam bersabda: "Demi Dzat yang jiwaku berada di Tangan-Nya." Yakni serupa dengan hadits keduanya.</w:t>
      </w:r>
    </w:p>
    <w:p w14:paraId="3F14D239" w14:textId="77777777" w:rsidR="0088130C" w:rsidRPr="00A03C13" w:rsidRDefault="0088130C" w:rsidP="00A03C13">
      <w:pPr>
        <w:jc w:val="both"/>
        <w:rPr>
          <w:rFonts w:ascii="LPMQ Isep Misbah" w:hAnsi="LPMQ Isep Misbah" w:cs="LPMQ Isep Misbah"/>
        </w:rPr>
      </w:pPr>
    </w:p>
    <w:p w14:paraId="1CD1A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٢١٩٧: حَدَّثَنَا هَدَّابُ بْنُ خَالِدٍ حَدَّثَنَا هَمَّامٌ حَدَّثَنَا قَتَادَةُ أَنَّ أَنَسًا رَضِيَ اللَّهُ عَنْهُ أَخْبَرَهُ</w:t>
      </w:r>
    </w:p>
    <w:p w14:paraId="31F70F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اعْتَمَرَ أَرْبَعَ عُمَرٍ كُلُّهُنَّ فِي ذِي الْقَعْدَةِ إِلَّا الَّتِي مَعَ حَجَّتِهِ عُمْرَةً مِنْ الْحُدَيْبِيَةِ أَوْ زَمَنَ الْحُدَيْبِيَةِ فِي ذِي الْقَعْدَةِ وَعُمْرَةً مِنْ الْعَامِ الْمُقْبِلِ فِي ذِي الْقَعْدَةِ وَعُمْرَةً مِنْ جِعْرَانَةَ حَيْثُ قَسَمَ غَنَائِمَ حُنَيْنٍ فِي ذِي الْقَعْدَةِ وَعُمْرَةً مَعَ حَجَّتِهِ</w:t>
      </w:r>
    </w:p>
    <w:p w14:paraId="6E2CF0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حَدَّثَنِي عَبْدُ الصَّمَدِ حَدَّثَنَا هَمَّامٌ حَدَّثَنَا قَتَادَةُ قَالَ سَأَلْتُ أَنَسًا كَمْ حَجَّ رَسُولُ اللَّهِ صَلَّى اللَّهُ عَلَيْهِ وَسَلَّمَ قَالَ حَجَّةً وَاحِدَةً وَاعْتَمَرَ أَرْبَعَ عُمَرٍ ثُمَّ ذَكَرَ بِمِثْلِ حَدِيثِ هَدَّابٍ</w:t>
      </w:r>
    </w:p>
    <w:p w14:paraId="4D066F3F" w14:textId="77777777" w:rsidR="0088130C" w:rsidRPr="00A03C13" w:rsidRDefault="0088130C" w:rsidP="00A03C13">
      <w:pPr>
        <w:jc w:val="both"/>
        <w:rPr>
          <w:rFonts w:ascii="LPMQ Isep Misbah" w:hAnsi="LPMQ Isep Misbah" w:cs="LPMQ Isep Misbah"/>
        </w:rPr>
      </w:pPr>
    </w:p>
    <w:p w14:paraId="0AE6A4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2197: Telah menceritakan kepada kami Haddab bin Khalid Telah menceritakan kepada kami Hammam Telah menceritakan kepada kami Qatadah bahwa Anas radliallahu 'anhu telah mengabarkan kepadanya bahwa Rasulullah shallallahu 'alaihi wa sallam melakukan umrah sebanyak empat kali, semuanya beliau lakukan di bukan Dzulqa'dah kecuali umrah yang beliau kerjakan bersamaan dengan hajinya, yaitu umrah dari Hudaibiyah atau Umrah pada zaman Hudaibiyah tepatnya pada bulan Dzulqa'dah, dan umrah pada tahun sesudah itu juga dalam bulan Dzulqa'dah. Kemudian umrah yang beliau lakukan dari Ji'ranah ketika membagi-bagikan harta rampasan perang Hunain, juga di bulan Dzulqa'dah, dan sesudah itu umrah yang beliau lakukan bersamaan dengan haji. Telah menceritakan kepada kami Muhammad bin Al Mutsanna telah menceritakan kepadaku Abdush Shamad Telah menceritakan kepada kami Hammam Telah menceritakan kepada kami Qatadah ia berkata: Saya bertanya kepada Anas, "Berapa kali Rasulullah shallallahu 'alaihi wa sallam mengerjakan ibadah haji?" Anas menjawab, "Beliau mengerjakan haji hanya sekali, dan umrah sebanyak empat kali." Kemudian ia pun menyebutkan hadits sebagaimana hadits Haddab.</w:t>
      </w:r>
    </w:p>
    <w:p w14:paraId="4D462E58" w14:textId="77777777" w:rsidR="0088130C" w:rsidRPr="00A03C13" w:rsidRDefault="0088130C" w:rsidP="00A03C13">
      <w:pPr>
        <w:jc w:val="both"/>
        <w:rPr>
          <w:rFonts w:ascii="LPMQ Isep Misbah" w:hAnsi="LPMQ Isep Misbah" w:cs="LPMQ Isep Misbah"/>
        </w:rPr>
      </w:pPr>
    </w:p>
    <w:p w14:paraId="186CC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٢١٩٨: و حَدَّثَنِي زُهَيْرُ بْنُ حَرْبٍ حَدَّثَنَا الْحَسَنُ بْنُ مُوسَى أَخْبَرَنَا زُهَيْرٌ عَنْ أَبِي إِسْحَقَ قَالَ سَأَلْتُ زَيْدَ بْنَ أَرْقَمَ</w:t>
      </w:r>
    </w:p>
    <w:p w14:paraId="1FA272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غَزَوْتَ مَعَ رَسُولِ اللَّهِ صَلَّى اللَّهُ عَلَيْهِ وَسَلَّمَ قَالَ سَبْعَ عَشْرَةَ قَالَ وَحَدَّثَنِي زَيْدُ بْنُ أَرْقَمَ أَنَّ رَسُولَ اللَّهِ صَلَّى اللَّهُ عَلَيْهِ وَسَلَّمَ غَزَا تِسْعَ عَشْرَةَ وَأَنَّهُ حَجَّ بَعْدَ مَا هَاجَرَ حَجَّةً وَاحِدَةً حَجَّةَ الْوَدَاعِ</w:t>
      </w:r>
    </w:p>
    <w:p w14:paraId="361E4F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وَبِمَكَّةَ أُخْرَى</w:t>
      </w:r>
    </w:p>
    <w:p w14:paraId="43DC9D98" w14:textId="77777777" w:rsidR="0088130C" w:rsidRPr="00A03C13" w:rsidRDefault="0088130C" w:rsidP="00A03C13">
      <w:pPr>
        <w:jc w:val="both"/>
        <w:rPr>
          <w:rFonts w:ascii="LPMQ Isep Misbah" w:hAnsi="LPMQ Isep Misbah" w:cs="LPMQ Isep Misbah"/>
        </w:rPr>
      </w:pPr>
    </w:p>
    <w:p w14:paraId="01969D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2198: Dan telah meceritakan kepadaku Zuhair bin Harb Telah menceritakan kepada kami Al Hasan bin Musa telah mengabarkan kepada kami Zuhair dari Abu Ishaq ia berkata: saya bertanya kepada Zaid bin Arqam, "Berapa kali Anda berperang bersama dengan Rasulullah shallallahu 'alaihi wa sallam?" Ia menjawab, "Tujuh belas kali." Abu Ishaq berkata: Dan telah menceritakan kepadaku Zaid bin Arqam bahwa Rasulullah shallallahu 'alaihi wa sallam telah berperang sebanyak sembilan belas kali, dan setelah hijrah beliau mengerjakan haji hanya sekali, yaitu haji wada'. Abu Ishaq berkata: Dan lain lagi ketika beliau masih di Makkah.</w:t>
      </w:r>
    </w:p>
    <w:p w14:paraId="0A29A898" w14:textId="77777777" w:rsidR="0088130C" w:rsidRPr="00A03C13" w:rsidRDefault="0088130C" w:rsidP="00A03C13">
      <w:pPr>
        <w:jc w:val="both"/>
        <w:rPr>
          <w:rFonts w:ascii="LPMQ Isep Misbah" w:hAnsi="LPMQ Isep Misbah" w:cs="LPMQ Isep Misbah"/>
        </w:rPr>
      </w:pPr>
    </w:p>
    <w:p w14:paraId="7B357B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٢١٩٩: و حَدَّثَنَا هَارُونُ بْنُ عَبْدِ اللَّهِ أَخْبَرَنَا مُحَمَّدُ بْنُ بَكْرٍ الْبُرْسَانِيُّ أَخْبَرَنَا ابْنُ جُرَيْجٍ قَالَ سَمِعْتُ عَطَاءً يُخْبِرُ قَالَ أَخْبَرَنِي عُرْوَةُ بْنُ الزُّبَيْرِ قَالَ</w:t>
      </w:r>
    </w:p>
    <w:p w14:paraId="4DDB4F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أَنَا وَابْنُ عُمَرَ مُسْتَنِدَيْنِ إِلَى حُجْرَةِ عَائِشَةَ وَإِنَّا لَنَسْمَعُ ضَرْبَهَا بِالسِّوَاكِ تَسْتَنُّ قَالَ فَقُلْتُ يَا أَبَا عَبْدِ الرَّحْمَنِ اعْتَمَرَ النَّبِيُّ صَلَّى اللَّهُ عَلَيْهِ وَسَلَّمَ فِي رَجَبٍ قَالَ نَعَمْ فَقُلْتُ لِعَائِشَةَ أَيْ أُمَّتَاهُ أَلَا تَسْمَعِينَ مَا يَقُولُ أَبُو عَبْدِ الرَّحْمَنِ قَالَتْ وَمَا يَقُولُ قُلْتُ يَقُولُ اعْتَمَرَ النَّبِيُّ صَلَّى اللَّهُ عَلَيْهِ وَسَلَّمَ فِي رَجَبٍ فَقَالَتْ يَغْفِرُ اللَّهُ لِأَبِي عَبْدِ الرَّحْمَنِ لَعَمْرِي مَا اعْتَمَرَ فِي رَجَبٍ وَمَا اعْتَمَرَ مِنْ عُمْرَةٍ إِلَّا وَإِنَّهُ لَمَعَهُ قَالَ وَابْنُ عُمَرَ يَسْمَعُ فَمَا قَالَ لَا وَلَا نَعَمْ سَكَتَ</w:t>
      </w:r>
    </w:p>
    <w:p w14:paraId="718EC2E0" w14:textId="77777777" w:rsidR="0088130C" w:rsidRPr="00A03C13" w:rsidRDefault="0088130C" w:rsidP="00A03C13">
      <w:pPr>
        <w:jc w:val="both"/>
        <w:rPr>
          <w:rFonts w:ascii="LPMQ Isep Misbah" w:hAnsi="LPMQ Isep Misbah" w:cs="LPMQ Isep Misbah"/>
        </w:rPr>
      </w:pPr>
    </w:p>
    <w:p w14:paraId="0CD6F4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2199: Telah menceritakan kepada kami Harun bin Abdullah telah mengabarkan kepada kami Muhammad bin Bakr Al Bursani telah mengabarkan kepada kami Ibnu Juraij ia berkata: saya mendengar Atha` mengabarkan, ia berkata: telah mengabarkan kepadaku Urwah bin Zubair ia berkata: Saya dan Ibnu Zubair bersandar ke dinding kamar Aisyah, dan saat itu kami mendengar bunyi siwaknya. Kemudian aku bertanya kepada Ibnu Umar: "Wahai Abu Abdurrahman, apakah Nabi shallallahu 'alaihi wa sallam pernah mengerjakan umrah di bulan Rajab?" Ia menjawab: "Ya, pernah." Lalu aku bertanya kepada Aisyah: "Wahai Ummul Mukminin, tidakkah Anda mendengar apa yang dikatakan oleh Abu Abdurrahman?" Aisyah bertanya: "Apa yang ia katakan?" Saya menjawab: "Ia berkata bahwa Nabi shallallahu 'alaihi wa sallam pernah mengerjakan Umrah di bulan Rajab." Maka Aisyah pun berkata: "Semoga Allah mengampuni Abu Abdurrahman. Beliau tidak pernah umrah di bulan Rajab, dan tidaklah beliau mengerjakan Umrah kecuali selalu bersamanya." Urwah berkata: "Dan Ibnu Umar mendengarnya, Ia tidak berkata: "Tidak" dan tidak juga: "Iya". Ia hanya terdiam."</w:t>
      </w:r>
    </w:p>
    <w:p w14:paraId="2D718624" w14:textId="77777777" w:rsidR="0088130C" w:rsidRPr="00A03C13" w:rsidRDefault="0088130C" w:rsidP="00A03C13">
      <w:pPr>
        <w:jc w:val="both"/>
        <w:rPr>
          <w:rFonts w:ascii="LPMQ Isep Misbah" w:hAnsi="LPMQ Isep Misbah" w:cs="LPMQ Isep Misbah"/>
        </w:rPr>
      </w:pPr>
    </w:p>
    <w:p w14:paraId="7733E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٢٢٠٠: و حَدَّثَنَا إِسْحَقُ بْنُ إِبْرَاهِيمَ أَخْبَرَنَا جَرِيرٌ عَنْ مَنْصُورٍ عَنْ مُجَاهِدٍ قَالَ دَخَلْتُ أَنَا وَعُرْوَةُ بْنُ الزُّبَيْرِ الْمَسْجِدَ فَإِذَا عَبْدُ اللَّهِ بْنُ عُمَرَ جَالِسٌ إِلَى حُجْرَةِ عَائِشَةَ وَالنَّاسُ يُصَلُّونَ الضُّحَى فِي الْمَسْجِدِ فَسَأَلْنَاهُ عَنْ صَلَاتِهِمْ فَقَالَ بِدْعَةٌ فَقَالَ لَهُ عُرْوَةُ يَا أَبَا عَبْدِ الرَّحْمَنِ كَمْ اعْتَمَرَ رَسُولُ اللَّهِ صَلَّى اللَّهُ عَلَيْهِ وَسَلَّمَ فَقَالَ أَرْبَعَ عُمَرٍ إِحْدَاهُنَّ فِي رَجَبٍ فَكَرِهْنَا أَنْ نُكَذِّبَهُ وَنَرُدَّ عَلَيْهِ وَسَمِعْنَا اسْتِنَانَ عَائِشَةَ فِي الْحُجْرَةِ فَقَالَ عُرْوَةُ أَلَا تَسْمَعِينَ يَا أُمَّ الْمُؤْمِنِينَ إِلَى مَا يَقُولُ أَبُو عَبْدِ الرَّحْمَنِ فَقَالَتْ وَمَا يَقُولُ قَالَ</w:t>
      </w:r>
    </w:p>
    <w:p w14:paraId="1DE3E7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اعْتَمَرَ النَّبِيُّ صَلَّى اللَّهُ عَلَيْهِ وَسَلَّمَ أَرْبَعَ عُمَرٍ إِحْدَاهُنَّ فِي رَجَبٍ فَقَالَتْ يَرْحَمُ اللَّهُ أَبَا عَبْدِ الرَّحْمَنِ مَا اعْتَمَرَ رَسُولُ اللَّهِ صَلَّى اللَّهُ عَلَيْهِ وَسَلَّمَ إِلَّا وَهُوَ مَعَهُ وَمَا اعْتَمَرَ فِي رَجَبٍ قَطُّ</w:t>
      </w:r>
    </w:p>
    <w:p w14:paraId="4B2B0852" w14:textId="77777777" w:rsidR="0088130C" w:rsidRPr="00A03C13" w:rsidRDefault="0088130C" w:rsidP="00A03C13">
      <w:pPr>
        <w:jc w:val="both"/>
        <w:rPr>
          <w:rFonts w:ascii="LPMQ Isep Misbah" w:hAnsi="LPMQ Isep Misbah" w:cs="LPMQ Isep Misbah"/>
        </w:rPr>
      </w:pPr>
    </w:p>
    <w:p w14:paraId="4CEB00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2200: Dan Telah meceritakan kepada kami Ishaq bin Ibrahim telah mengabarkan kepada kami Jarir dari Manshur dari Mujahid ia berkata: Saya dan Urwah bin Zubair masuk Masjid, dan kami dapati 'Abdullah bin Umar duduk di sisi kamar Aisyah sementara orang-orang sedang melaksanakan shalat Dluha di Masjid. Lalu kami bertanya kepada Ibnu Umar mengenai shalat yang mereka kerjakan itu, Maka Ibnu Umar pun menjawab: "Itu adalah Bid'ah." Lalu Urwah bertanya kepadanya, "Wahai Abu Abdurrahman, berapa kali Rasulullah shallallahu 'alaihi wa sallam melakukan umrah?" Ibnu Umar menjawab, "Empat kali umrah, satu diantaranya adalah di bulan Rajab." Mendengar jawabannya, kami tidak enak untuk mendustakan dan membantahnya. Kemudian kami mendengar Aisyah yang sedang bersiwak di dalam kamar, maka Urwah pun bertanya, "Bukankah Anda telah mendengar apa yang dikatakan oleh Abu Abdurrahman wahai Ummul Mukminin?" Aisyah balik bertanya, "Emang apa yang dikatakannya?" Urwah berkata: "Ia berkata: bahwa Nabi shallallahu 'alaihi wa sallam telah melakukan umrah sebanyak empat kali, satu diantaranya adalah pada bulan Rajab." Aisyah berkata: "Semoga Allah merahmati Abu Abdirrahman, tidaklah Rasulullah shallallahu 'alaihi wa sallam melakukan umrah kecuali selau bersamanya, dan beliau sama sekali tidak pernah umrah di bulan Rajab."</w:t>
      </w:r>
    </w:p>
    <w:p w14:paraId="6E83642B" w14:textId="77777777" w:rsidR="0088130C" w:rsidRPr="00A03C13" w:rsidRDefault="0088130C" w:rsidP="00A03C13">
      <w:pPr>
        <w:jc w:val="both"/>
        <w:rPr>
          <w:rFonts w:ascii="LPMQ Isep Misbah" w:hAnsi="LPMQ Isep Misbah" w:cs="LPMQ Isep Misbah"/>
        </w:rPr>
      </w:pPr>
    </w:p>
    <w:p w14:paraId="41A6BD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٢٢٠١: و حَدَّثَنِي مُحَمَّدُ بْنُ حَاتِمِ بْنِ مَيْمُونٍ حَدَّثَنَا يَحْيَى بْنُ سَعِيدٍ عَنْ ابْنِ جُرَيْجٍ قَالَ أَخْبَرَنِي عَطَاءٌ قَالَ سَمِعْتُ ابْنَ عَبَّاسٍ يُحَدِّثُنَا قَالَ</w:t>
      </w:r>
    </w:p>
    <w:p w14:paraId="34BB3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لِامْرَأَةٍ مِنْ الْأَنْصَارِ سَمَّاهَا ابْنُ عَبَّاسٍ فَنَسِيتُ اسْمَهَا مَا مَنَعَكِ أَنْ تَحُجِّي مَعَنَا قَالَتْ لَمْ يَكُنْ لَنَا إِلَّا نَاضِحَانِ فَحَجَّ أَبُو وَلَدِهَا وَابْنُهَا عَلَى نَاضِحٍ وَتَرَكَ لَنَا نَاضِحًا نَنْضِحُ عَلَيْهِ قَالَ فَإِذَا جَاءَ رَمَضَانُ فَاعْتَمِرِي فَإِنَّ عُمْرَةً فِيهِ تَعْدِلُ حَجَّةً</w:t>
      </w:r>
    </w:p>
    <w:p w14:paraId="0C30A8A4" w14:textId="77777777" w:rsidR="0088130C" w:rsidRPr="00A03C13" w:rsidRDefault="0088130C" w:rsidP="00A03C13">
      <w:pPr>
        <w:jc w:val="both"/>
        <w:rPr>
          <w:rFonts w:ascii="LPMQ Isep Misbah" w:hAnsi="LPMQ Isep Misbah" w:cs="LPMQ Isep Misbah"/>
        </w:rPr>
      </w:pPr>
    </w:p>
    <w:p w14:paraId="41C25D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2201: Dan telah menceritakan kepadaku Muhammad bin Hatim bin Maimun Telah menceritakan kepada kami Yahya bin Sa'id dari Ibnu Juraij ia berkata: telah mengabarkan kepadaku Atha` ia berkata: saya mendengar Ibnu Abbas menceritakan kepada kami, ia berkata: Rasulullah shallallahu 'alaihi wa sallam bertanya kepada seorang wanita dari kalangan Anshar -Ibnu Abbas menyebutkan namnya, tetapi aku lupa: "Apa yang menghalangimu untuk melaksanakan haji bersama kami?" wanita itu menjawab, "Kami tidak mempunyai apa-apa kecuali dua ekor Unta, yang satu ekor dipakai suamiku pergi haji bersama anaknya sedangkan yang satu lagi ia tinggalkan agar dipakai menyiram kebun." Beliau bersabda: "Kalau bulan Ramadlan tiba, maka tunaikanlah umrah, sebab umrah di bulan Ramadlan menyamai ibadah haji."</w:t>
      </w:r>
    </w:p>
    <w:p w14:paraId="588D44AB" w14:textId="77777777" w:rsidR="0088130C" w:rsidRPr="00A03C13" w:rsidRDefault="0088130C" w:rsidP="00A03C13">
      <w:pPr>
        <w:jc w:val="both"/>
        <w:rPr>
          <w:rFonts w:ascii="LPMQ Isep Misbah" w:hAnsi="LPMQ Isep Misbah" w:cs="LPMQ Isep Misbah"/>
        </w:rPr>
      </w:pPr>
    </w:p>
    <w:p w14:paraId="3E9033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٢٢٠٢: و حَدَّثَنَا أَحْمَدُ بْنُ عَبْدَةَ الضَّبِّيُّ حَدَّثَنَا يَزِيدُ يَعْنِي ابْنَ زُرَيْعٍ حَدَّثَنَا حَبِيبٌ الْمُعَلِّمُ عَنْ عَطَاءٍ عَنْ ابْنِ عَبَّاسٍ</w:t>
      </w:r>
    </w:p>
    <w:p w14:paraId="3D1A7E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لِامْرَأَةٍ مِنْ الْأَنْصَارِ يُقَالُ لَهَا أُمُّ سِنَانٍ مَا مَنَعَكِ أَنْ تَكُونِي حَجَجْتِ مَعَنَا قَالَتْ نَاضِحَانِ كَانَا لِأَبِي فُلَانٍ زَوْجِهَا حَجَّ هُوَ وَابْنُهُ عَلَى أَحَدِهِمَا وَكَانَ الْآخَرُ يَسْقِي عَلَيْهِ غُلَامُنَا قَالَ فَعُمْرَةٌ فِي رَمَضَانَ تَقْضِي حَجَّةً أَوْ حَجَّةً مَعِي</w:t>
      </w:r>
    </w:p>
    <w:p w14:paraId="3C68B0B7" w14:textId="77777777" w:rsidR="0088130C" w:rsidRPr="00A03C13" w:rsidRDefault="0088130C" w:rsidP="00A03C13">
      <w:pPr>
        <w:jc w:val="both"/>
        <w:rPr>
          <w:rFonts w:ascii="LPMQ Isep Misbah" w:hAnsi="LPMQ Isep Misbah" w:cs="LPMQ Isep Misbah"/>
        </w:rPr>
      </w:pPr>
    </w:p>
    <w:p w14:paraId="175020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2202: Dan Telah menceritakan kepada kami Ahmad bin Abdah Adl Dlabbi Telah menceritakan kepada kami Yazid bin Zurai' Telah menceritakan kepada kami Habib Al Mu'allim dari Atha` dari Ibnu Abbas bahwa Nabi shallallahu 'alaihi wa sallam bertanya kepada seorang wanita Anshar yang namanya Ummu Sinan: "Apa yang menghalangimu untuk mengerjakan haji bersama kami?" wanita itu menjawab, "Kami hanya memiliki dua ekor unta. Yang satu dipakai suamiku pergi haji bersama anaknya, sedangkan yang satu lagi dipakai pembantu kami untuk menyiram kebun." Akhirnya beliau pun bersabda: "Kalau begitu, kerjakanlah umrah nanti di bulan Ramadlan, nilainya sama dengan naik haji bersamaku."</w:t>
      </w:r>
    </w:p>
    <w:p w14:paraId="7807BE93" w14:textId="77777777" w:rsidR="0088130C" w:rsidRPr="00A03C13" w:rsidRDefault="0088130C" w:rsidP="00A03C13">
      <w:pPr>
        <w:jc w:val="both"/>
        <w:rPr>
          <w:rFonts w:ascii="LPMQ Isep Misbah" w:hAnsi="LPMQ Isep Misbah" w:cs="LPMQ Isep Misbah"/>
        </w:rPr>
      </w:pPr>
    </w:p>
    <w:p w14:paraId="5C270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٢٢٠٣: حَدَّثَنَا أَبُو بَكْرِ بْنُ أَبِي شَيْبَةَ حَدَّثَنَا عَبْدُ اللَّهِ بْنُ نُمَيْرٍ ح و حَدَّثَنَا ابْنُ نُمَيْرٍ حَدَّثَنَا أَبِي حَدَّثَنَا عُبَيْدُ اللَّهِ عَنْ نَافِعٍ عَنْ ابْنِ عُمَرَ</w:t>
      </w:r>
    </w:p>
    <w:p w14:paraId="60367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يَخْرُجُ مِنْ طَرِيقِ الشَّجَرَةِ وَيَدْخُلُ مِنْ طَرِيقِ الْمُعَرَّسِ وَإِذَا دَخَلَ مَكَّةَ دَخَلَ مِنْ الثَّنِيَّةِ الْعُلْيَا وَيَخْرُجُ مِنْ الثَّنِيَّةِ السُّفْلَى</w:t>
      </w:r>
    </w:p>
    <w:p w14:paraId="239FF2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وَمُحَمَّدُ بْنُ الْمُثَنَّى قَالَا حَدَّثَنَا يَحْيَى وَهُوَ الْقَطَّانُ عَنْ عُبَيْدِ اللَّهِ بِهَذَا الْإِسْنَادِ و قَالَ فِي رِوَايَةِ زُهَيْرٍ الْعُلْيَا الَّتِي بِالْبَطْحَاءِ</w:t>
      </w:r>
    </w:p>
    <w:p w14:paraId="4A26488D" w14:textId="77777777" w:rsidR="0088130C" w:rsidRPr="00A03C13" w:rsidRDefault="0088130C" w:rsidP="00A03C13">
      <w:pPr>
        <w:jc w:val="both"/>
        <w:rPr>
          <w:rFonts w:ascii="LPMQ Isep Misbah" w:hAnsi="LPMQ Isep Misbah" w:cs="LPMQ Isep Misbah"/>
        </w:rPr>
      </w:pPr>
    </w:p>
    <w:p w14:paraId="39BA2A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2203: Telah menceritakan kepada kami Abu Bakr bin Abu Syaibah Telah menceritakan kepada kami Abdullah bin Numair -dalam riwayat lain- Dan Telah menceritakan kepada kami Ibnu Numair Telah menceritakan kepada kami bapakku Telah menceritakan kepada kami Ubaidullah dari Nafi' dari Ibnu Umar bahwasanya: "Rasulullah shallallahu 'alaihi wa sallam biasanya keluar dari jalur Asy Syajarah (jalur yang banyak dikelilingi pepohonan) dan beliau masuk melalui jalur Al Mu'arras. Apabila beliau memasuki kota Makkah, maka beliau masuk dari dataran tinggi (yaitu Bathha`) dan bila keluar, beliau keluar melalui dataran rendah." Dan telah menceritakan kepadaku Zuhair bin Harb dan Muhammad bin Al Mutsanna keduanya berkata: Telah menceritakan kepada kami Yahya Al Qaththan dari Ubaidullah dengan isnad ini: Dan di dalam riwayatnya Zuhair disebutkan bahwa: Al Ulya maksudnya di Bathha`.</w:t>
      </w:r>
    </w:p>
    <w:p w14:paraId="35F6C1F1" w14:textId="77777777" w:rsidR="0088130C" w:rsidRPr="00A03C13" w:rsidRDefault="0088130C" w:rsidP="00A03C13">
      <w:pPr>
        <w:jc w:val="both"/>
        <w:rPr>
          <w:rFonts w:ascii="LPMQ Isep Misbah" w:hAnsi="LPMQ Isep Misbah" w:cs="LPMQ Isep Misbah"/>
        </w:rPr>
      </w:pPr>
    </w:p>
    <w:p w14:paraId="567B0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٢٢٠٤: حَدَّثَنَا مُحَمَّدُ بْنُ الْمُثَنَّى وَابْنُ أَبِي عُمَرَ جَمِيعًا عَنْ ابْنِ عُيَيْنَةَ قَالَ ابْنُ الْمُثَنَّى حَدَّثَنَا سُفْيَانُ عَنْ هِشَامِ بْنِ عُرْوَةَ عَنْ أَبِيهِ عَنْ عَائِشَةَ</w:t>
      </w:r>
    </w:p>
    <w:p w14:paraId="484ECE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لَمَّا جَاءَ إِلَى مَكَّةَ دَخَلَهَا مِنْ أَعْلَاهَا وَخَرَجَ مِنْ أَسْفَلِهَا</w:t>
      </w:r>
    </w:p>
    <w:p w14:paraId="1257F98E" w14:textId="77777777" w:rsidR="0088130C" w:rsidRPr="00A03C13" w:rsidRDefault="0088130C" w:rsidP="00A03C13">
      <w:pPr>
        <w:jc w:val="both"/>
        <w:rPr>
          <w:rFonts w:ascii="LPMQ Isep Misbah" w:hAnsi="LPMQ Isep Misbah" w:cs="LPMQ Isep Misbah"/>
        </w:rPr>
      </w:pPr>
    </w:p>
    <w:p w14:paraId="540D84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2204: Telah menceritakan kepada kami Muhammad bin Al Mutsanna dan Ibnu Abu Umar semuanya dari Ibnu Uyainah - Ibnul Mutsanna berkata- Telah menceritakan kepada kami Sufyan dari Hisyam bin Urwah dari bapaknya dari Aisyah radliallahu 'anha, katanya: "Bila Nabi shallallahu 'alaihi wa sallam datang ke Makkah, beliau masuk kota dari tempat ketinggian dan keluar dari tempat kerendahan."</w:t>
      </w:r>
    </w:p>
    <w:p w14:paraId="25AA43CB" w14:textId="77777777" w:rsidR="0088130C" w:rsidRPr="00A03C13" w:rsidRDefault="0088130C" w:rsidP="00A03C13">
      <w:pPr>
        <w:jc w:val="both"/>
        <w:rPr>
          <w:rFonts w:ascii="LPMQ Isep Misbah" w:hAnsi="LPMQ Isep Misbah" w:cs="LPMQ Isep Misbah"/>
        </w:rPr>
      </w:pPr>
    </w:p>
    <w:p w14:paraId="0FF783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٢٢٠٥: و حَدَّثَنَا أَبُو كُرَيْبٍ حَدَّثَنَا أَبُو أُسَامَةَ عَنْ هِشَامٍ عَنْ أَبِيهِ عَنْ عَائِشَةَ</w:t>
      </w:r>
    </w:p>
    <w:p w14:paraId="257363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عَامَ الْفَتْحِ مِنْ كَدَاءٍ مِنْ أَعْلَى مَكَّةَ قَالَ هِشَامٌ فَكَانَ أَبِي يَدْخُلُ مِنْهُمَا كِلَيْهِمَا وَكَانَ أَبِي أَكْثَرَ مَا يَدْخُلُ مِنْ كَدَاءٍ</w:t>
      </w:r>
    </w:p>
    <w:p w14:paraId="56CB6D9A" w14:textId="77777777" w:rsidR="0088130C" w:rsidRPr="00A03C13" w:rsidRDefault="0088130C" w:rsidP="00A03C13">
      <w:pPr>
        <w:jc w:val="both"/>
        <w:rPr>
          <w:rFonts w:ascii="LPMQ Isep Misbah" w:hAnsi="LPMQ Isep Misbah" w:cs="LPMQ Isep Misbah"/>
        </w:rPr>
      </w:pPr>
    </w:p>
    <w:p w14:paraId="553895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2205: Dan Telah menceritakan kepada kami Abu Kuraib Telah menceritakan kepada kami Abu Usamah dari Hisyam dari bapaknya dari Aisyah bahwasanya: "Ketika Fathu Makkah, Rasulullah shallallahu 'alaihi wa sallam masuk dari Kada` yakni dataran tinggi kota Makkah." Hisyam berkata: "Biasanya bapakku masuk Makkah dari kedua tempat itu, dan paling sering dari Kada`."</w:t>
      </w:r>
    </w:p>
    <w:p w14:paraId="76DF246F" w14:textId="77777777" w:rsidR="0088130C" w:rsidRPr="00A03C13" w:rsidRDefault="0088130C" w:rsidP="00A03C13">
      <w:pPr>
        <w:jc w:val="both"/>
        <w:rPr>
          <w:rFonts w:ascii="LPMQ Isep Misbah" w:hAnsi="LPMQ Isep Misbah" w:cs="LPMQ Isep Misbah"/>
        </w:rPr>
      </w:pPr>
    </w:p>
    <w:p w14:paraId="6985B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٢٢٠٦: حَدَّثَنِي زُهَيْرُ بْنُ حَرْبٍ وَعُبَيْدُ اللَّهِ بْنُ سَعِيدٍ قَالَا حَدَّثَنَا يَحْيَى وَهُوَ الْقَطَّانُ عَنْ عُبَيْدِ اللَّهِ أَخْبَرَنِي نَافِعٌ عَنْ ابْنِ عُمَرَ</w:t>
      </w:r>
    </w:p>
    <w:p w14:paraId="4AC37E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بَاتَ بِذِي طَوًى حَتَّى أَصْبَحَ ثُمَّ دَخَلَ مَكَّةَ</w:t>
      </w:r>
    </w:p>
    <w:p w14:paraId="48DFFF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عَبْدُ اللَّهِ يَفْعَلُ ذَلِكَ وَفِي رِوَايَةِ ابْنِ سَعِيدٍ حَتَّى صَلَّى الصُّبْحَ قَالَ يَحْيَى أَوْ قَالَ حَتَّى أَصْبَحَ</w:t>
      </w:r>
    </w:p>
    <w:p w14:paraId="54616718" w14:textId="77777777" w:rsidR="0088130C" w:rsidRPr="00A03C13" w:rsidRDefault="0088130C" w:rsidP="00A03C13">
      <w:pPr>
        <w:jc w:val="both"/>
        <w:rPr>
          <w:rFonts w:ascii="LPMQ Isep Misbah" w:hAnsi="LPMQ Isep Misbah" w:cs="LPMQ Isep Misbah"/>
        </w:rPr>
      </w:pPr>
    </w:p>
    <w:p w14:paraId="37BCE1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2206: Telah menceritakan kepadaku Zuhair bin Harb dan Ubaidullah bin Sa'id keduanya berkata: Telah menceritakan kepada kami Yahya Al Qaththan dari Ubaidullah telah mengabarkan kepadaku Nafi' dari Ibnu Umar bahwa Rasulullah shallallahu 'alaihi wa sallam bermalam di Dzi Thuwa hingga pagi. Setelah itu, baru beliau memasuki Makkah. Nafi' berkata: Abdullah juga berbuat seperti itu. Dan di dalam riwayat Sa'id tercantum: "Sampai beliau shalat Shubuh." Yahya berkata: Atau Ubaidullah berkata: "Sampai pagi."</w:t>
      </w:r>
    </w:p>
    <w:p w14:paraId="64196248" w14:textId="77777777" w:rsidR="0088130C" w:rsidRPr="00A03C13" w:rsidRDefault="0088130C" w:rsidP="00A03C13">
      <w:pPr>
        <w:jc w:val="both"/>
        <w:rPr>
          <w:rFonts w:ascii="LPMQ Isep Misbah" w:hAnsi="LPMQ Isep Misbah" w:cs="LPMQ Isep Misbah"/>
        </w:rPr>
      </w:pPr>
    </w:p>
    <w:p w14:paraId="3CDC59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٢٢٠٧: و حَدَّثَنَا أَبُو الرَّبِيعِ الزَّهْرَانِيُّ حَدَّثَنَا حَمَّادٌ حَدَّثَنَا أَيُّوبُ عَنْ نَافِعٍ أَنَّ ابْنَ عُمَرَ</w:t>
      </w:r>
    </w:p>
    <w:p w14:paraId="6C6DA1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لَا يَقْدَمُ مَكَّةَ إِلَّا بَاتَ بِذِي طَوًى حَتَّى يُصْبِحَ وَيَغْتَسِلَ ثُمَّ يَدْخُلُ مَكَّةَ نَهَارًا وَيَذْكُرُ عَنْ النَّبِيِّ صَلَّى اللَّهُ عَلَيْهِ وَسَلَّمَ أَنَّهُ فَعَلَهُ</w:t>
      </w:r>
    </w:p>
    <w:p w14:paraId="44D2F286" w14:textId="77777777" w:rsidR="0088130C" w:rsidRPr="00A03C13" w:rsidRDefault="0088130C" w:rsidP="00A03C13">
      <w:pPr>
        <w:jc w:val="both"/>
        <w:rPr>
          <w:rFonts w:ascii="LPMQ Isep Misbah" w:hAnsi="LPMQ Isep Misbah" w:cs="LPMQ Isep Misbah"/>
        </w:rPr>
      </w:pPr>
    </w:p>
    <w:p w14:paraId="6BAEE4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2207: Dan Telah menceritakan kepada kami Abu Rabi' Az Zahrani Telah menceritakan kepada kami Hammad Telah menceritakan kepada kami Ayyub dari Nafi' bahwa Ibnu Umar tidak pernah memasuki kota Makkah kecuali ia bermalam terlebih dahulu di Dzi Thuwa sampai waktu pagi datang. Setelah itu, ia mandi dan baru memasuki kota Makkah pada siang harinya. Ia menyebutkan bahwa hal tersebut dari Nabi shallallahu 'alaihi wa sallam, bahwa beliau melakukannya.</w:t>
      </w:r>
    </w:p>
    <w:p w14:paraId="2F8CA2C8" w14:textId="77777777" w:rsidR="0088130C" w:rsidRPr="00A03C13" w:rsidRDefault="0088130C" w:rsidP="00A03C13">
      <w:pPr>
        <w:jc w:val="both"/>
        <w:rPr>
          <w:rFonts w:ascii="LPMQ Isep Misbah" w:hAnsi="LPMQ Isep Misbah" w:cs="LPMQ Isep Misbah"/>
        </w:rPr>
      </w:pPr>
    </w:p>
    <w:p w14:paraId="414D94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٢٢٠٨: و حَدَّثَنَا مُحَمَّدُ بْنُ إِسْحَقَ الْمُسَيَّبِيُّ حَدَّثَنِي أَنَسٌ يَعْنِي ابْنَ عِيَاضٍ عَنْ مُوسَى بْنِ عُقْبَةَ عَنْ نَافِعٍ أَنَّ عَبْدَ اللَّهِ حَدَّثَهُ</w:t>
      </w:r>
    </w:p>
    <w:p w14:paraId="58477F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يَنْزِلُ بِذِي طَوًى وَيَبِيتُ بِهِ حَتَّى يُصَلِّيَ الصُّبْحَ حِينَ يَقْدَمُ مَكَّةَ وَمُصَلَّى رَسُولِ اللَّهِ صَلَّى اللَّهُ عَلَيْهِ وَسَلَّمَ ذَلِكَ عَلَى أَكَمَةٍ غَلِيظَةٍ لَيْسَ فِي الْمَسْجِدِ الَّذِي بُنِيَ ثَمَّ وَلَكِنْ أَسْفَلَ مِنْ ذَلِكَ عَلَى أَكَمَةٍ غَلِيظَةٍ</w:t>
      </w:r>
    </w:p>
    <w:p w14:paraId="49E76294" w14:textId="77777777" w:rsidR="0088130C" w:rsidRPr="00A03C13" w:rsidRDefault="0088130C" w:rsidP="00A03C13">
      <w:pPr>
        <w:jc w:val="both"/>
        <w:rPr>
          <w:rFonts w:ascii="LPMQ Isep Misbah" w:hAnsi="LPMQ Isep Misbah" w:cs="LPMQ Isep Misbah"/>
        </w:rPr>
      </w:pPr>
    </w:p>
    <w:p w14:paraId="4CBD91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2208: Dan Telah menceritakan kepada kami Muhammad bin Ishaq Al Musayyabi telah menceritakan kepadaku Anas yakni Ibnu Iyadl, dari Musa bin Uqbah dari Nafi' bahwa Abdullah telah menceritakan kepadanya bahwasanya: "Rasulullah shallallahu 'alaihi wa sallam berhenti dan bermalam di Dzi Thuwa, sehingga beliau shalat Shubuh terlebih dahulu di situ sebelum masuk kota Makkah. Tempat beliau shalat di situ bukanlah masjid yang telah dibangun kemudian, tetapi agak ke bawah sedikit, di sebuah bukit kecil yang lumayan tinggi."</w:t>
      </w:r>
    </w:p>
    <w:p w14:paraId="1F78054E" w14:textId="77777777" w:rsidR="0088130C" w:rsidRPr="00A03C13" w:rsidRDefault="0088130C" w:rsidP="00A03C13">
      <w:pPr>
        <w:jc w:val="both"/>
        <w:rPr>
          <w:rFonts w:ascii="LPMQ Isep Misbah" w:hAnsi="LPMQ Isep Misbah" w:cs="LPMQ Isep Misbah"/>
        </w:rPr>
      </w:pPr>
    </w:p>
    <w:p w14:paraId="5A704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٢٢٠٩: حَدَّثَنَا مُحَمَّدُ بْنُ إِسْحَقَ الْمُسَيَّبِيُّ حَدَّثَنِي أَنَسٌ يَعْنِي ابْنَ عِيَاضٍ عَنْ مُوسَى بْنِ عُقْبَةَ عَنْ نَافِعٍ أَنَّ عَبْدَ اللَّهِ أَخْبَرَهُ</w:t>
      </w:r>
    </w:p>
    <w:p w14:paraId="209ADF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اسْتَقْبَلَ فُرْضَتَيْ الْجَبَلِ الَّذِي بَيْنَهُ وَبَيْنَ الْجَبَلِ الطَّوِيلِ نَحْوَ الْكَعْبَةِ يَجْعَلُ الْمَسْجِدَ الَّذِي بُنِيَ ثَمَّ يَسَارَ الْمَسْجِدِ الَّذِي بِطَرَفِ الْأَكَمَةِ وَمُصَلَّى رَسُولِ اللَّهِ صَلَّى اللَّهُ عَلَيْهِ وَسَلَّمَ أَسْفَلَ مِنْهُ عَلَى الْأَكَمَةِ السَّوْدَاءِ يَدَعُ مِنْ الْأَكَمَةِ عَشْرَةَ أَذْرُعٍ أَوْ نَحْوَهَا ثُمَّ يُصَلِّي مُسْتَقْبِلَ الْفُرْضَتَيْنِ مِنْ الْجَبَلِ الطَّوِيلِ الَّذِي بَيْنَكَ وَبَيْنَ الْكَعْبَةِ</w:t>
      </w:r>
    </w:p>
    <w:p w14:paraId="70725D6E" w14:textId="77777777" w:rsidR="0088130C" w:rsidRPr="00A03C13" w:rsidRDefault="0088130C" w:rsidP="00A03C13">
      <w:pPr>
        <w:jc w:val="both"/>
        <w:rPr>
          <w:rFonts w:ascii="LPMQ Isep Misbah" w:hAnsi="LPMQ Isep Misbah" w:cs="LPMQ Isep Misbah"/>
        </w:rPr>
      </w:pPr>
    </w:p>
    <w:p w14:paraId="6E7728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2209: Telah menceritakan kepada kami Muhammad bin Ishaq Al Musabbi telah menceritakan kepadaku Anas bin Iyadl dari Musa bin Uqbah dari Nafi' bahwa Abdullah telah mengabarkan kepadanya, bahwasanya: Rasulullah shallallahu 'alaihi wa sallam menghadap ke arah dua jalan yang menuju ke bukit, antara beliau dan Jabal Thawil tepat menghadap ke arah Ka'bah. Kemudian masjid yang dibangun kemudian berada di sebelah kiri Masjid yang berada di ujung bukit yang ditutupi tanah. Dan tempat Rasulullah shallallahu 'alaihi wa sallam shalat berada di bawah sedikit, di sebuah bukit kecil yang berwarna hitam. Jarak dari bukit itu sekitar sepuluh hasta. Kemudian beliau shalat dengan menghadap ke arah dua jalan dari Jabal Thawil, yakni tepat antara termpat kamu berdiri dan Ka'bah.</w:t>
      </w:r>
    </w:p>
    <w:p w14:paraId="6C6C5EA1" w14:textId="77777777" w:rsidR="0088130C" w:rsidRPr="00A03C13" w:rsidRDefault="0088130C" w:rsidP="00A03C13">
      <w:pPr>
        <w:jc w:val="both"/>
        <w:rPr>
          <w:rFonts w:ascii="LPMQ Isep Misbah" w:hAnsi="LPMQ Isep Misbah" w:cs="LPMQ Isep Misbah"/>
        </w:rPr>
      </w:pPr>
    </w:p>
    <w:p w14:paraId="147735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٢٢١٠: حَدَّثَنَا أَبُو بَكْرِ بْنُ أَبِي شَيْبَةَ حَدَّثَنَا عَبْدُ اللَّهِ بْنُ نُمَيْرٍ ح و حَدَّثَنَا ابْنُ نُمَيْرٍ حَدَّثَنَا أَبِي حَدَّثَنَا عُبَيْدُ اللَّهِ عَنْ نَافِعٍ عَنْ ابْنِ عُمَرَ</w:t>
      </w:r>
    </w:p>
    <w:p w14:paraId="3C5BE3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طَافَ بِالْبَيْتِ الطَّوَافَ الْأَوَّلَ خَبَّ ثَلَاثًا وَمَشَى أَرْبَعًا وَكَانَ يَسْعَى بِبَطْنِ الْمَسِيلِ إِذَا طَافَ بَيْنَ الصَّفَا وَالْمَرْوَةِ</w:t>
      </w:r>
    </w:p>
    <w:p w14:paraId="2C20F3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ابْنُ عُمَرَ يَفْعَلُ ذَلِكَ</w:t>
      </w:r>
    </w:p>
    <w:p w14:paraId="071F2188" w14:textId="77777777" w:rsidR="0088130C" w:rsidRPr="00A03C13" w:rsidRDefault="0088130C" w:rsidP="00A03C13">
      <w:pPr>
        <w:jc w:val="both"/>
        <w:rPr>
          <w:rFonts w:ascii="LPMQ Isep Misbah" w:hAnsi="LPMQ Isep Misbah" w:cs="LPMQ Isep Misbah"/>
        </w:rPr>
      </w:pPr>
    </w:p>
    <w:p w14:paraId="505619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2210: Telah menceritakan kepada kami Abu Bakr bin Abu Syaibah Telah menceritakan kepada kami Abdullah bin Numair -dalam riwayat lain- Dan Telah menceritakan kepada kami Ibnu Numair Telah menceritakan kepada kami bapakku Telah menceritakan kepada kami Ubaidullah dari Nafi' dari Ibnu Umar bahwasanya: "Apabila Rasulullah shallallahu 'alaihi wa sallam thawaf awal (thawaf qudum), beliau berlari-lari kecil tiga kali putaran. Ketika Sa'i, beliau berlari pula bila melalui bekas banjir antara Shafa dan Marwa."</w:t>
      </w:r>
    </w:p>
    <w:p w14:paraId="1226AF33" w14:textId="77777777" w:rsidR="0088130C" w:rsidRPr="00A03C13" w:rsidRDefault="0088130C" w:rsidP="00A03C13">
      <w:pPr>
        <w:jc w:val="both"/>
        <w:rPr>
          <w:rFonts w:ascii="LPMQ Isep Misbah" w:hAnsi="LPMQ Isep Misbah" w:cs="LPMQ Isep Misbah"/>
        </w:rPr>
      </w:pPr>
    </w:p>
    <w:p w14:paraId="711BDF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٢٢١١: و حَدَّثَنَا مُحَمَّدُ بْنُ عَبَّادٍ حَدَّثَنَا حَاتِمٌ يَعْنِي ابْنَ إِسْمَعِيلَ عَنْ مُوسَى بْنِ عُقْبَةَ عَنْ نَافِعٍ عَنْ ابْنِ عُمَرَ</w:t>
      </w:r>
    </w:p>
    <w:p w14:paraId="55670A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طَافَ فِي الْحَجِّ وَالْعُمْرَةِ أَوَّلَ مَا يَقْدَمُ فَإِنَّهُ يَسْعَى ثَلَاثَةَ أَطْوَافٍ بِالْبَيْتِ ثُمَّ يَمْشِي أَرْبَعَةً ثُمَّ يُصَلِّي سَجْدَتَيْنِ ثُمَّ يَطُوفُ بَيْنَ الصَّفَا وَالْمَرْوَةِ</w:t>
      </w:r>
    </w:p>
    <w:p w14:paraId="6D032C06" w14:textId="77777777" w:rsidR="0088130C" w:rsidRPr="00A03C13" w:rsidRDefault="0088130C" w:rsidP="00A03C13">
      <w:pPr>
        <w:jc w:val="both"/>
        <w:rPr>
          <w:rFonts w:ascii="LPMQ Isep Misbah" w:hAnsi="LPMQ Isep Misbah" w:cs="LPMQ Isep Misbah"/>
        </w:rPr>
      </w:pPr>
    </w:p>
    <w:p w14:paraId="2DBCCC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2211: Dan Telah menceritakan kepada kami Muhammad bin Abbad Telah menceritakan kepada kami Hatim bin Isma'il dari Musa bin Uqbah dari Nafi' dari Ibnu Umar bahwa: Apabila Rasulullah shallallahu 'alaihi wa sallam melakukan thawaf qudum untuk haji dan umrah, beliau berlari-lari kecil tiga kali putaran dan berjalan empat kali putaran. Kemudian beliau shalat dua raka'at (di Maqam Ibrahim) dan sesudah itu sa'i antara Shafa dan Marwa."</w:t>
      </w:r>
    </w:p>
    <w:p w14:paraId="3EF5A16D" w14:textId="77777777" w:rsidR="0088130C" w:rsidRPr="00A03C13" w:rsidRDefault="0088130C" w:rsidP="00A03C13">
      <w:pPr>
        <w:jc w:val="both"/>
        <w:rPr>
          <w:rFonts w:ascii="LPMQ Isep Misbah" w:hAnsi="LPMQ Isep Misbah" w:cs="LPMQ Isep Misbah"/>
        </w:rPr>
      </w:pPr>
    </w:p>
    <w:p w14:paraId="703EA0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٢٢١٢: و حَدَّثَنِي أَبُو الطَّاهِرِ وَحَرْمَلَةُ بْنُ يَحْيَى قَالَ حَرْمَلَةُ أَخْبَرَنَا ابْنُ وَهْبٍ أَخْبَرَنِي يُونُسُ عَنْ ابْنِ شِهَابٍ أَنَّ سَالِمَ بْنَ عَبْدِ اللَّهِ أَخْبَرَهُ أَنَّ عَبْدَ اللَّهِ بْنَ عُمَرَ قَالَ</w:t>
      </w:r>
    </w:p>
    <w:p w14:paraId="2D8FC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حِينَ يَقْدَمُ مَكَّةَ إِذَا اسْتَلَمَ الرُّكْنَ الْأَسْوَدَ أَوَّلَ مَا يَطُوفُ حِينَ يَقْدَمُ يَخُبُّ ثَلَاثَةَ أَطْوَافٍ مِنْ السَّبْعِ</w:t>
      </w:r>
    </w:p>
    <w:p w14:paraId="008660EE" w14:textId="77777777" w:rsidR="0088130C" w:rsidRPr="00A03C13" w:rsidRDefault="0088130C" w:rsidP="00A03C13">
      <w:pPr>
        <w:jc w:val="both"/>
        <w:rPr>
          <w:rFonts w:ascii="LPMQ Isep Misbah" w:hAnsi="LPMQ Isep Misbah" w:cs="LPMQ Isep Misbah"/>
        </w:rPr>
      </w:pPr>
    </w:p>
    <w:p w14:paraId="3E4148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2212: Dan telah menceritakan kepadaku Abu Thahir dan Harmalah bin Yahya -Harmalah berkata- telah mengabarkan kepada kami Ibnu Wahb telah mengabarkan kepadaku Yunus dari Ibnu Syihab bahwa Salim bin Abdullah telah mengabarkan kepadanya bahwa Abdullah bin Umar berkata: "Saya melihat Rasulullah shallallahu 'alaihi wa sallam saat beliau datang ke Makkah. Bila beliau hendak mencium Hajar Aswad, maka pertama kali datang beliau thawaf qudum, dari tujuh kali putaran, beliau berlari-lari kecil sebanyak tiga kali putaran."</w:t>
      </w:r>
    </w:p>
    <w:p w14:paraId="697BC024" w14:textId="77777777" w:rsidR="0088130C" w:rsidRPr="00A03C13" w:rsidRDefault="0088130C" w:rsidP="00A03C13">
      <w:pPr>
        <w:jc w:val="both"/>
        <w:rPr>
          <w:rFonts w:ascii="LPMQ Isep Misbah" w:hAnsi="LPMQ Isep Misbah" w:cs="LPMQ Isep Misbah"/>
        </w:rPr>
      </w:pPr>
    </w:p>
    <w:p w14:paraId="4B8714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٢٢١٣: و حَدَّثَنَا عَبْدُ اللَّهِ بْنُ عُمَرَ بْنِ أَبَانٍ الْجُعْفِيُّ حَدَّثَنَا ابْنُ الْمُبَارَكِ أَخْبَرَنَا عُبَيْدُ اللَّهِ عَنْ نَافِعٍ عَنْ ابْنِ عُمَرَ رَضِيَ اللَّهُ عَنْهُمَا قَالَ</w:t>
      </w:r>
    </w:p>
    <w:p w14:paraId="1835A9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رَمَلَ رَسُولُ اللَّهِ صَلَّى اللَّهُ عَلَيْهِ وَسَلَّمَ مِنْ الْحَجَرِ إِلَى الْحَجَرِ ثَلَاثًا وَمَشَى أَرْبَعًا</w:t>
      </w:r>
    </w:p>
    <w:p w14:paraId="5DABFA75" w14:textId="77777777" w:rsidR="0088130C" w:rsidRPr="00A03C13" w:rsidRDefault="0088130C" w:rsidP="00A03C13">
      <w:pPr>
        <w:jc w:val="both"/>
        <w:rPr>
          <w:rFonts w:ascii="LPMQ Isep Misbah" w:hAnsi="LPMQ Isep Misbah" w:cs="LPMQ Isep Misbah"/>
        </w:rPr>
      </w:pPr>
    </w:p>
    <w:p w14:paraId="29B449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2213: Dan Telah menceritakan kepada kami Abdullah bin Umar bin Aban Al Ju'fi Telah menceritakan kepada kami Ibnul Mubarak telah mengabarkan kepada kami Ubaidullah dari Nafi' dari Ibnu Umar radliallahu 'anhuma, ia berkata: "Rasulullah shallallahu 'alaihi wa sallam berlari-lari kecil dari Hajar Aswad ke Hajar Aswad sebanyak tiga kali putaran dan berjalan empat kali putaran."</w:t>
      </w:r>
    </w:p>
    <w:p w14:paraId="0470A14E" w14:textId="77777777" w:rsidR="0088130C" w:rsidRPr="00A03C13" w:rsidRDefault="0088130C" w:rsidP="00A03C13">
      <w:pPr>
        <w:jc w:val="both"/>
        <w:rPr>
          <w:rFonts w:ascii="LPMQ Isep Misbah" w:hAnsi="LPMQ Isep Misbah" w:cs="LPMQ Isep Misbah"/>
        </w:rPr>
      </w:pPr>
    </w:p>
    <w:p w14:paraId="6FE8D9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٢٢١٤: و حَدَّثَنَا أَبُو كَامِلٍ الْجَحْدَرِيُّ حَدَّثَنَا سُلَيْمُ بْنُ أَخْضَرَ حَدَّثَنَا عُبَيْدُ اللَّهِ بْنُ عُمَرَ عَنْ نَافِعٍ</w:t>
      </w:r>
    </w:p>
    <w:p w14:paraId="52E30A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رَمَلَ مِنْ الْحَجَرِ إِلَى الْحَجَرِ وَذَكَرَ أَنَّ رَسُولَ اللَّهِ صَلَّى اللَّهُ عَلَيْهِ وَسَلَّمَ فَعَلَهُ</w:t>
      </w:r>
    </w:p>
    <w:p w14:paraId="6B0ED94D" w14:textId="77777777" w:rsidR="0088130C" w:rsidRPr="00A03C13" w:rsidRDefault="0088130C" w:rsidP="00A03C13">
      <w:pPr>
        <w:jc w:val="both"/>
        <w:rPr>
          <w:rFonts w:ascii="LPMQ Isep Misbah" w:hAnsi="LPMQ Isep Misbah" w:cs="LPMQ Isep Misbah"/>
        </w:rPr>
      </w:pPr>
    </w:p>
    <w:p w14:paraId="33B35B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2214: Dan Telah menceritakan kepada kami Abu Kamil Al Jahdari Telah menceritakan kepada kami Sulaim bin Akhdlar Telah menceritakan kepada kami Ubaidullah bin Umar dari Nafi' bahwasanya: " Ibnu Umar berlari-lari kecil dari Hajar Aswad ke Hajar Aswad, dan ia menuturkan bahwa Rasulullah shallallahu 'alaihi wa sallam telah berbuat demikian."</w:t>
      </w:r>
    </w:p>
    <w:p w14:paraId="02B8FA23" w14:textId="77777777" w:rsidR="0088130C" w:rsidRPr="00A03C13" w:rsidRDefault="0088130C" w:rsidP="00A03C13">
      <w:pPr>
        <w:jc w:val="both"/>
        <w:rPr>
          <w:rFonts w:ascii="LPMQ Isep Misbah" w:hAnsi="LPMQ Isep Misbah" w:cs="LPMQ Isep Misbah"/>
        </w:rPr>
      </w:pPr>
    </w:p>
    <w:p w14:paraId="0D60C0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٢٢١٥: و حَدَّثَنَا عَبْدُ اللَّهِ بْنُ مَسْلَمَةَ بْنِ قَعْنَبٍ حَدَّثَنَا مَالِكٌ ح و حَدَّثَنَا يَحْيَى بْنُ يَحْيَى وَاللَّفْظُ لَهُ قَالَ قَرَأْتُ عَلَى مَالِكٍ عَنْ جَعْفَرِ بْنِ مُحَمَّدٍ عَنْ أَبِيهِ عَنْ جَابِرِ بْنِ عَبْدِ اللَّهِ رَضِيَ اللَّهُ عَنْهُمَا أَنَّهُ قَالَ</w:t>
      </w:r>
    </w:p>
    <w:p w14:paraId="53BB0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رَمَلَ مِنْ الْحَجَرِ الْأَسْوَدِ حَتَّى انْتَهَى إِلَيْهِ ثَلَاثَةَ أَطْوَافٍ</w:t>
      </w:r>
    </w:p>
    <w:p w14:paraId="48A1EF25" w14:textId="77777777" w:rsidR="0088130C" w:rsidRPr="00A03C13" w:rsidRDefault="0088130C" w:rsidP="00A03C13">
      <w:pPr>
        <w:jc w:val="both"/>
        <w:rPr>
          <w:rFonts w:ascii="LPMQ Isep Misbah" w:hAnsi="LPMQ Isep Misbah" w:cs="LPMQ Isep Misbah"/>
        </w:rPr>
      </w:pPr>
    </w:p>
    <w:p w14:paraId="076036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2215: Dan Telah menceritakan kepada kami Abdullah bin Maslamah bin Qa'nab Telah menceritakan kepada kami Malik -dalam riwayat lain- Telah menceritakan kepada kami Yahya bin Yahya -lafazh juga miliknya- ia berkata: saya telah membacakan kepada Malik dari Ja'far bin Muhammad dari bapaknya dari Jabir bin Abdullah radliallahu 'anhuma, bahwa ia berkata: "Aku melihat Rasulullah shallallahu 'alaihi wa sallam berlari-lari kecil dari Hajar Aswad hingga tiga kali putaran."</w:t>
      </w:r>
    </w:p>
    <w:p w14:paraId="11089795" w14:textId="77777777" w:rsidR="0088130C" w:rsidRPr="00A03C13" w:rsidRDefault="0088130C" w:rsidP="00A03C13">
      <w:pPr>
        <w:jc w:val="both"/>
        <w:rPr>
          <w:rFonts w:ascii="LPMQ Isep Misbah" w:hAnsi="LPMQ Isep Misbah" w:cs="LPMQ Isep Misbah"/>
        </w:rPr>
      </w:pPr>
    </w:p>
    <w:p w14:paraId="11ABE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٢٢١٦: و حَدَّثَنِي أَبُو الطَّاهِرِ أَخْبَرَنَا عَبْدُ اللَّهِ بْنُ وَهْبٍ أَخْبَرَنِي مَالِكٌ وَابْنُ جُرَيْجٍ عَنْ جَعْفَرِ بْنِ مُحَمَّدٍ عَنْ أَبِيهِ عَنْ جَابِرِ بْنِ عَبْدِ اللَّهِ</w:t>
      </w:r>
    </w:p>
    <w:p w14:paraId="0AB97F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رَمَلَ الثَّلَاثَةَ أَطْوَافٍ مِنْ الْحَجَرِ إِلَى الْحَجَرِ</w:t>
      </w:r>
    </w:p>
    <w:p w14:paraId="094ED3C8" w14:textId="77777777" w:rsidR="0088130C" w:rsidRPr="00A03C13" w:rsidRDefault="0088130C" w:rsidP="00A03C13">
      <w:pPr>
        <w:jc w:val="both"/>
        <w:rPr>
          <w:rFonts w:ascii="LPMQ Isep Misbah" w:hAnsi="LPMQ Isep Misbah" w:cs="LPMQ Isep Misbah"/>
        </w:rPr>
      </w:pPr>
    </w:p>
    <w:p w14:paraId="301F5B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2216: Dan Telah menceritakan kepada kami Abu Thahir telah mengabarkan kepada kami Abdullah bin Wahb telah mengabarkan kepadaku Malik dan Ibnu Juraij dari Ja'far bin Muhammad dari bapaknya dari Jabir bin Abdullah bahwa "Rasulullah shallallahu 'alaihi wa sallam berlari-lari kecil sebanyak tiga kalian putaran, yakni dari Hajar Aswad ke Hajar Aswad."</w:t>
      </w:r>
    </w:p>
    <w:p w14:paraId="3E0142CC" w14:textId="77777777" w:rsidR="0088130C" w:rsidRPr="00A03C13" w:rsidRDefault="0088130C" w:rsidP="00A03C13">
      <w:pPr>
        <w:jc w:val="both"/>
        <w:rPr>
          <w:rFonts w:ascii="LPMQ Isep Misbah" w:hAnsi="LPMQ Isep Misbah" w:cs="LPMQ Isep Misbah"/>
        </w:rPr>
      </w:pPr>
    </w:p>
    <w:p w14:paraId="516C6C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٢٢١٧: حَدَّثَنَا أَبُو كَامِلٍ فُضَيْلُ بْنُ حُسَيْنٍ الْجَحْدَرِيُّ حَدَّثَنَا عَبْدُ الْوَاحِدِ بْنُ زِيَادٍ حَدَّثَنَا الْجُرَيْرِيُّ عَنْ أَبِي الطُّفَيْلِ قَالَ</w:t>
      </w:r>
    </w:p>
    <w:p w14:paraId="478CE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أَرَأَيْتَ هَذَا الرَّمَلَ بِالْبَيْتِ ثَلَاثَةَ أَطْوَافٍ وَمَشْيَ أَرْبَعَةِ أَطْوَافٍ أَسُنَّةٌ هُوَ فَإِنَّ قَوْمَكَ يَزْعُمُونَ أَنَّهُ سُنَّةٌ قَالَ فَقَالَ صَدَقُوا وَكَذَبُوا قَالَ قُلْتُ مَا قَوْلُكَ صَدَقُوا وَكَذَبُوا قَالَ إِنَّ رَسُولَ اللَّهِ صَلَّى اللَّهُ عَلَيْهِ وَسَلَّمَ قَدِمَ مَكَّةَ فَقَالَ الْمُشْرِكُونَ إِنَّ مُحَمَّدًا وَأَصْحَابَهُ لَا يَسْتَطِيعُونَ أَنْ يَطُوفُوا بِالْبَيْتِ مِنْ الْهُزَالِ وَكَانُوا يَحْسُدُونَهُ قَالَ فَأَمَرَهُمْ رَسُولُ اللَّهِ صَلَّى اللَّهُ عَلَيْهِ وَسَلَّمَ أَنْ يَرْمُلُوا ثَلَاثًا وَيَمْشُوا أَرْبَعًا قَالَ قُلْتُ لَهُ أَخْبِرْنِي عَنْ الطَّوَافِ بَيْنَ الصَّفَا وَالْمَرْوَةِ رَاكِبًا أَسُنَّةٌ هُوَ فَإِنَّ قَوْمَكَ يَزْعُمُونَ أَنَّهُ سُنَّةٌ قَالَ صَدَقُوا وَكَذَبُوا قَالَ قُلْتُ وَمَا قَوْلُكَ صَدَقُوا وَكَذَبُوا قَالَ إِنَّ رَسُولَ اللَّهِ صَلَّى اللَّهُ عَلَيْهِ وَسَلَّمَ كَثُرَ عَلَيْهِ النَّاسُ يَقُولُونَ هَذَا مُحَمَّدٌ هَذَا مُحَمَّدٌ حَتَّى خَرَجَ الْعَوَاتِقُ مِنْ الْبُيُوتِ قَالَ وَكَانَ رَسُولُ اللَّهِ صَلَّى اللَّهُ عَلَيْهِ وَسَلَّمَ لَا يُضْرَبُ النَّاسُ بَيْنَ يَدَيْهِ فَلَمَّا كَثُرَ عَلَيْهِ رَكِبَ وَالْمَشْيُ وَالسَّعْيُ أَفْضَلُ</w:t>
      </w:r>
    </w:p>
    <w:p w14:paraId="02B666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يَزِيدُ أَخْبَرَنَا الْجُرَيْرِيُّ بِهَذَا الْإِسْنَادِ نَحْوَهُ غَيْرَ أَنَّهُ قَالَ وَكَانَ أَهْلُ مَكَّةَ قَوْمَ حَسَدٍ وَلَمْ يَقُلْ يَحْسُدُونَهُ</w:t>
      </w:r>
    </w:p>
    <w:p w14:paraId="2A75A331" w14:textId="77777777" w:rsidR="0088130C" w:rsidRPr="00A03C13" w:rsidRDefault="0088130C" w:rsidP="00A03C13">
      <w:pPr>
        <w:jc w:val="both"/>
        <w:rPr>
          <w:rFonts w:ascii="LPMQ Isep Misbah" w:hAnsi="LPMQ Isep Misbah" w:cs="LPMQ Isep Misbah"/>
        </w:rPr>
      </w:pPr>
    </w:p>
    <w:p w14:paraId="7E0257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2217: Telah menceritakan kepada kami Abu Kamil Fudlail bin Husain Al Jahdari Telah menceritakan kepada kami Abdul Wahid bin Ziyad Telah menceritakan kepada kami Al Jurairi dari Abu Thufail ia berkata: Aku pernah bertanya kepada Ibnu Abbas, "Tahukah Anda tentang berlari-lari kecil sebanyak tiga kali putaran di Baitullah dan berjalan empat kali putaran, apakah hal tersebut merupakan ajaran Rasulullah shallallahu 'alaihi wa sallam? sebab, kaum Anda menganggap bahwa hal tersebut adalah ajaran Nabi shallallahu 'alaihi wa sallam?." Ibnu Abbas menjawab, "Mereka benar, namun mereka juga telah berdusta." Aku bertanya, "Apa maksud ungkapanmu, bahwa mereka benar, namun dusta?" Ibnu Abbas menjawab, "Sesungguhnya Rasulullah shallallahu 'alaihi wa sallam pernah datang ke Makkah, lalu orang-orang Musyrik mengatakan bahwa Muhammad dan para sahabatnya tidak mampu thawaf di Baitullah karena lemah. Orang-orang musyrik itu dengki kepada Rasulullah shallallahu 'alaihi wa sallam." Ibnu Abbas melanjutkan: "Karena itu, Rasulullah shallallahu 'alaihi wa sallam memerintahkan para sahabat agar berlari-lari kecil tiga kali putaran dan empat kali putaran berjalan biasa." Aku bertanya lagi kepada Ibnu Abbas, "Beritahukanlah aku tentang Sa'i antara Shafa dan Marwa dengan berkendaraan. Apakah hal tersebut juga termasuk ajaran Rasulullah shallallahu 'alaihi wa sallam? Sebab, kaummu menganggap bahwa hal tersebut juga termasuk sunnah?." Ibnu Abbas menjawab, "Mereka benar, tapi mereka dusta." Aku bertanya, "Apa maksudmu?" Ibnu Abbas menjawab, "Rasulullah shallallahu 'alaihi wa sallam pernah dikerumuni orang banyak, mereka mengatakan inilah Nabi Muhammad, inilah Nabi Muhammad, sehingga perempuan-perempuan keluar rumah." Ibnu Abbas melanjutkan, "Pada awal mula beliau lakukan (sa'i), tidak banyak orang-orang dihadapan Rasulullah shallallahu 'alaihi wa sallam berdatangan, hingga ketika jumlah manusia semakin banyak, maka beliau melakukan sa'i dengan naik kendaraan, namun melakukan sa'i dengan berjalan kaki dan berlari-lari kecil adalah lebih utama." Dan Telah menceritakan kepada kami Muhammad bin Al Mutsanna Telah menceritakan kepada kami Yazid telah mengabarkan kepada kami Al Jurairi dengan isnad ini, semisalnya, hanya saja ia menyebutkan: "Penduduk Makkah adalah suatu kaum yang pedengki (Qaumu Hasadin)." Dan ia tidak menyebutkan: "Yahsudun (terus menerus mereka dengki)."</w:t>
      </w:r>
    </w:p>
    <w:p w14:paraId="3AE5E1BD" w14:textId="77777777" w:rsidR="0088130C" w:rsidRPr="00A03C13" w:rsidRDefault="0088130C" w:rsidP="00A03C13">
      <w:pPr>
        <w:jc w:val="both"/>
        <w:rPr>
          <w:rFonts w:ascii="LPMQ Isep Misbah" w:hAnsi="LPMQ Isep Misbah" w:cs="LPMQ Isep Misbah"/>
        </w:rPr>
      </w:pPr>
    </w:p>
    <w:p w14:paraId="2011F2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٢٢١٨: و حَدَّثَنَا ابْنُ أَبِي عُمَرَ حَدَّثَنَا سُفْيَانُ عَنْ ابْنِ أَبِي حُسَيْنٍ عَنْ أَبِي الطُّفَيْلِ قَالَ</w:t>
      </w:r>
    </w:p>
    <w:p w14:paraId="6BA1D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إِنَّ قَوْمَكَ يَزْعُمُونَ أَنَّ رَسُولَ اللَّهِ صَلَّى اللَّهُ عَلَيْهِ وَسَلَّمَ رَمَلَ بِالْبَيْتِ وَبَيْنَ الصَّفَا وَالْمَرْوَةِ وَهِيَ سُنَّةٌ قَالَ صَدَقُوا وَكَذَبُوا</w:t>
      </w:r>
    </w:p>
    <w:p w14:paraId="3A708099" w14:textId="77777777" w:rsidR="0088130C" w:rsidRPr="00A03C13" w:rsidRDefault="0088130C" w:rsidP="00A03C13">
      <w:pPr>
        <w:jc w:val="both"/>
        <w:rPr>
          <w:rFonts w:ascii="LPMQ Isep Misbah" w:hAnsi="LPMQ Isep Misbah" w:cs="LPMQ Isep Misbah"/>
        </w:rPr>
      </w:pPr>
    </w:p>
    <w:p w14:paraId="090244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2218: Dan Telah menceritakan kepada kami Ibnu Abu Umar Telah menceritakan kepada kami Sufyan dari Ibnu Abu Husain dari Abu Thufail ia berkata: Saya berkata kepada Ibnu Abbas, "Sesungguhnya kaum Anda beranggapan bahwa Rasulullah shallallahu 'alaihi wa sallam berlari-lari kecil di Baitullah dan ketika Sa'i antara Shafa dan Marwah, dan itu dianggapnya sunnah." Ibnu Abbas menjawab, "Mereka benar, tapi dusta."</w:t>
      </w:r>
    </w:p>
    <w:p w14:paraId="37135090" w14:textId="77777777" w:rsidR="0088130C" w:rsidRPr="00A03C13" w:rsidRDefault="0088130C" w:rsidP="00A03C13">
      <w:pPr>
        <w:jc w:val="both"/>
        <w:rPr>
          <w:rFonts w:ascii="LPMQ Isep Misbah" w:hAnsi="LPMQ Isep Misbah" w:cs="LPMQ Isep Misbah"/>
        </w:rPr>
      </w:pPr>
    </w:p>
    <w:p w14:paraId="7B0678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٢٢١٩: و حَدَّثَنِي مُحَمَّدُ بْنُ رَافِعٍ حَدَّثَنَا يَحْيَى بْنُ آدَمَ حَدَّثَنَا زُهَيْرٌ عَنْ عَبْدِ الْمَلِكِ بْنِ سَعِيدِ بْنِ الْأَبْجَرِ عَنْ أَبِي الطُّفَيْلِ قَالَ</w:t>
      </w:r>
    </w:p>
    <w:p w14:paraId="424DB9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أُرَانِي قَدْ رَأَيْتُ رَسُولَ اللَّهِ صَلَّى اللَّهُ عَلَيْهِ وَسَلَّمَ قَالَ فَصِفْهُ لِي قَالَ قُلْتُ رَأَيْتُهُ عِنْدَ الْمَرْوَةِ عَلَى نَاقَةٍ وَقَدْ كَثُرَ النَّاسُ عَلَيْهِ قَالَ فَقَالَ ابْنُ عَبَّاسٍ ذَاكَ رَسُولُ اللَّهِ صَلَّى اللَّهُ عَلَيْهِ وَسَلَّمَ إِنَّهُمْ كَانُوا لَا يُدَعُّونَ عَنْهُ وَلَا يُكْرَهُونَ</w:t>
      </w:r>
    </w:p>
    <w:p w14:paraId="3ACEC896" w14:textId="77777777" w:rsidR="0088130C" w:rsidRPr="00A03C13" w:rsidRDefault="0088130C" w:rsidP="00A03C13">
      <w:pPr>
        <w:jc w:val="both"/>
        <w:rPr>
          <w:rFonts w:ascii="LPMQ Isep Misbah" w:hAnsi="LPMQ Isep Misbah" w:cs="LPMQ Isep Misbah"/>
        </w:rPr>
      </w:pPr>
    </w:p>
    <w:p w14:paraId="29F1FB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2219: Dan telah menceritakan kepadaku Muhammad bin Rafi' Telah menceritakan kepada kami Yahya bin Adam Telah menceritakan kepada kami Zuhair dari Abdul Malik bin Sa'id bin Al Abjar dari Abu Thufail ia berkata: Saya berkata kepada Ibnu Abbas, "Aku bermimpi melihat Rasulullah shallallahu 'alaihi wa sallam." Ibnu Abbas berkata: "Jelaskanlah kepadaku." Aku pun menjelaskan, "Aku melihat beliau berada di atas kendaraannya, sementara di sekeliling beliau banyak sekali manusia." Ibnu Abbas pun berkata: "Benar, itu adalah Rasulullah shallallahu 'alaihi wa sallam. Sesungguhnya mereka tidak pernah dipisahkan dari beliau dan tidak pula dibenci."</w:t>
      </w:r>
    </w:p>
    <w:p w14:paraId="4344BC3B" w14:textId="77777777" w:rsidR="0088130C" w:rsidRPr="00A03C13" w:rsidRDefault="0088130C" w:rsidP="00A03C13">
      <w:pPr>
        <w:jc w:val="both"/>
        <w:rPr>
          <w:rFonts w:ascii="LPMQ Isep Misbah" w:hAnsi="LPMQ Isep Misbah" w:cs="LPMQ Isep Misbah"/>
        </w:rPr>
      </w:pPr>
    </w:p>
    <w:p w14:paraId="3EF60C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٢٢٢٠: و حَدَّثَنِي أَبُو الرَّبِيعِ الزَّهْرَانِيُّ حَدَّثَنَا حَمَّادٌ يَعْنِي ابْنَ زَيْدٍ عَنْ أَيُّوبَ عَنْ سَعِيدِ بْنِ جُبَيْرٍ عَنْ ابْنِ عَبَّاسٍ قَالَ</w:t>
      </w:r>
    </w:p>
    <w:p w14:paraId="00387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وَأَصْحَابُهُ مَكَّةَ وَقَدْ وَهَنَتْهُمْ حُمَّى يَثْرِبَ قَالَ الْمُشْرِكُونَ إِنَّهُ يَقْدَمُ عَلَيْكُمْ غَدًا قَوْمٌ قَدْ وَهَنَتْهُمْ الْحُمَّى وَلَقُوا مِنْهَا شِدَّةً فَجَلَسُوا مِمَّا يَلِي الْحِجْرَ وَأَمَرَهُمْ النَّبِيُّ صَلَّى اللَّهُ عَلَيْهِ وَسَلَّمَ أَنْ يَرْمُلُوا ثَلَاثَةَ أَشْوَاطٍ وَيَمْشُوا مَا بَيْنَ الرُّكْنَيْنِ لِيَرَى الْمُشْرِكُونَ جَلَدَهُمْ فَقَالَ الْمُشْرِكُونَ هَؤُلَاءِ الَّذِينَ زَعَمْتُمْ أَنَّ الْحُمَّى قَدْ وَهَنَتْهُمْ هَؤُلَاءِ أَجْلَدُ مِنْ كَذَا وَكَذَا</w:t>
      </w:r>
    </w:p>
    <w:p w14:paraId="125E93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عَبَّاسٍ وَلَمْ يَمْنَعْهُ أَنْ يَأْمُرَهُمْ أَنْ يَرْمُلُوا الْأَشْوَاطَ كُلَّهَا إِلَّا الْإِبْقَاءُ عَلَيْهِمْ</w:t>
      </w:r>
    </w:p>
    <w:p w14:paraId="514595EA" w14:textId="77777777" w:rsidR="0088130C" w:rsidRPr="00A03C13" w:rsidRDefault="0088130C" w:rsidP="00A03C13">
      <w:pPr>
        <w:jc w:val="both"/>
        <w:rPr>
          <w:rFonts w:ascii="LPMQ Isep Misbah" w:hAnsi="LPMQ Isep Misbah" w:cs="LPMQ Isep Misbah"/>
        </w:rPr>
      </w:pPr>
    </w:p>
    <w:p w14:paraId="759508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2220: Telah menceritakan kepadaku Abu Rabi' Az Zahrani Telah menceritakan kepada kami Hammad bin Zaid dari Ayyub dari Sa'id bin Jubair dari Ibnu Abbas ia berkata: Rasulullah shallallahu 'alaihi wa sallam dan para sahabatnya datang ke Makkah untuk menunaikan ibadah haji dalam keadaan lemah oleh penyakit demam Madinah. Lalu orang-orang musyrik Makkah berkata kepada sesama mereka, "Esok, akan datang ke sini suatu kaum yang lemah karena mereka diserang penyakit demam yang memayahkan." Karena itu, mereka duduk di dekat Hijr memperhatikan kaum muslimin thawaf. Nabi shallallahu 'alaihi wa sallam memerintahkan mereka supaya berlari-lari tiga kali putaran dan berjalan biasa empat kali putaran antara dua sujud agar kaum musyrikin melihat ketangkasan mereka. Maka berkatalah kaum musyrikin kepada sesama mereka, "Inikah orang-orang yang kamu katakan lemah karena sakit panas, ternyata mereka lebih kuat dari golongan ini dan itu." Ibnu Abbas berkata: "Dan tidak ada yang menghalangi beliau untuk memerintahkan mereka berlari-lari pada semua putaran, kecuali karena kasih sayang beliau kepada mereka."</w:t>
      </w:r>
    </w:p>
    <w:p w14:paraId="71838299" w14:textId="77777777" w:rsidR="0088130C" w:rsidRPr="00A03C13" w:rsidRDefault="0088130C" w:rsidP="00A03C13">
      <w:pPr>
        <w:jc w:val="both"/>
        <w:rPr>
          <w:rFonts w:ascii="LPMQ Isep Misbah" w:hAnsi="LPMQ Isep Misbah" w:cs="LPMQ Isep Misbah"/>
        </w:rPr>
      </w:pPr>
    </w:p>
    <w:p w14:paraId="5D360B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٢٢٢١: و حَدَّثَنِي عَمْرٌو النَّاقِدُ وَابْنُ أَبِي عُمَرَ وَأَحْمَدُ بْنُ عَبْدَةَ جَمِيعًا عَنْ ابْنِ عُيَيْنَةَ قَالَ ابْنُ عَبْدَةَ حَدَّثَنَا سُفْيَانُ عَنْ عَمْرٍو عَنْ عَطَاءٍ عَنْ ابْنِ عَبَّاسٍ قَالَ</w:t>
      </w:r>
    </w:p>
    <w:p w14:paraId="7D514D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إِنَّمَا سَعَى رَسُولُ اللَّهِ صَلَّى اللَّهُ عَلَيْهِ وَسَلَّمَ وَرَمَلَ بِالْبَيْتِ لِيُرِيَ الْمُشْرِكِينَ قُوَّتَهُ</w:t>
      </w:r>
    </w:p>
    <w:p w14:paraId="3314388C" w14:textId="77777777" w:rsidR="0088130C" w:rsidRPr="00A03C13" w:rsidRDefault="0088130C" w:rsidP="00A03C13">
      <w:pPr>
        <w:jc w:val="both"/>
        <w:rPr>
          <w:rFonts w:ascii="LPMQ Isep Misbah" w:hAnsi="LPMQ Isep Misbah" w:cs="LPMQ Isep Misbah"/>
        </w:rPr>
      </w:pPr>
    </w:p>
    <w:p w14:paraId="29CA26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2221: Dan telah menceritakan kepadaku Amru An Naqid dan Ibnu Abu Umar dan Ahmad bin Abdah semuanya dari Ibnu Uyainah - Ibnu Abdah berkata- Telah menceritakan kepada kami Sufyan dari Amru dari Atha` dari Ibnu Abbas ia berkata: "Sesungguhnya Rasulullah shallallahu 'alaihi wa sallam berlari-lari kecil thawaf di Baitullah, hanya untuk memperlihatkan kekuatan kaum muslimin kepada kaum musyrikin."</w:t>
      </w:r>
    </w:p>
    <w:p w14:paraId="4B3BAB0B" w14:textId="77777777" w:rsidR="0088130C" w:rsidRPr="00A03C13" w:rsidRDefault="0088130C" w:rsidP="00A03C13">
      <w:pPr>
        <w:jc w:val="both"/>
        <w:rPr>
          <w:rFonts w:ascii="LPMQ Isep Misbah" w:hAnsi="LPMQ Isep Misbah" w:cs="LPMQ Isep Misbah"/>
        </w:rPr>
      </w:pPr>
    </w:p>
    <w:p w14:paraId="4B1DB5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٢٢٢٢: حَدَّثَنَا يَحْيَى بْنُ يَحْيَى أَخْبَرَنَا اللَّيْثُ ح و حَدَّثَنَا قُتَيْبَةُ حَدَّثَنَا لَيْثٌ عَنْ ابْنِ شِهَابٍ عَنْ سَالِمِ بْنِ عَبْدِ اللَّهِ عَنْ عَبْدِ اللَّهِ بْنِ عُمَرَ أَنَّهُ قَالَ</w:t>
      </w:r>
    </w:p>
    <w:p w14:paraId="4DBBE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أَرَ رَسُولَ اللَّهِ صَلَّى اللَّهُ عَلَيْهِ وَسَلَّمَ يَمْسَحُ مِنْ الْبَيْتِ إِلَّا الرُّكْنَيْنِ الْيَمَانِيَيْنِ</w:t>
      </w:r>
    </w:p>
    <w:p w14:paraId="3BFB8451" w14:textId="77777777" w:rsidR="0088130C" w:rsidRPr="00A03C13" w:rsidRDefault="0088130C" w:rsidP="00A03C13">
      <w:pPr>
        <w:jc w:val="both"/>
        <w:rPr>
          <w:rFonts w:ascii="LPMQ Isep Misbah" w:hAnsi="LPMQ Isep Misbah" w:cs="LPMQ Isep Misbah"/>
        </w:rPr>
      </w:pPr>
    </w:p>
    <w:p w14:paraId="3B0FE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2222: Telah menceritakan kepada kami Yahya bin Yahya telah mengabarkan kepada kami Laits -dalam riwayat lain- Dan Telah menceritakan kepada kami Qutaibah Telah menceritakan kepada kami Laits dari Ibnu Syihab dari Salim bin Abdullah dari Abdullah bin Umar bahwa ia berkata: "Aku tidak pernah melihat Rasulullah shallallahu 'alaihi wa sallam menyentuh Baitullah melainkan pada dua sudut, yaitu sudut hajar Aswad dan sudut Yamani."</w:t>
      </w:r>
    </w:p>
    <w:p w14:paraId="6B65C95E" w14:textId="77777777" w:rsidR="0088130C" w:rsidRPr="00A03C13" w:rsidRDefault="0088130C" w:rsidP="00A03C13">
      <w:pPr>
        <w:jc w:val="both"/>
        <w:rPr>
          <w:rFonts w:ascii="LPMQ Isep Misbah" w:hAnsi="LPMQ Isep Misbah" w:cs="LPMQ Isep Misbah"/>
        </w:rPr>
      </w:pPr>
    </w:p>
    <w:p w14:paraId="3AEB0B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٢٢٢٣: و حَدَّثَنِي أَبُو الطَّاهِرِ وَحَرْمَلَةُ قَالَ أَبُو الطَّاهِرِ أَخْبَرَنَا عَبْدُ اللَّهِ بْنُ وَهْبٍ أَخْبَرَنِي يُونُسُ عَنْ ابْنِ شِهَابٍ عَنْ سَالِمٍ عَنْ أَبِيهِ قَالَ</w:t>
      </w:r>
    </w:p>
    <w:p w14:paraId="661B1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يَكُنْ رَسُولُ اللَّهِ صَلَّى اللَّهُ عَلَيْهِ وَسَلَّمَ يَسْتَلِمُ مِنْ أَرْكَانِ الْبَيْتِ إِلَّا الرُّكْنَ الْأَسْوَدَ وَالَّذِي يَلِيهِ مِنْ نَحْوِ دُورِ الْجُمَحِيِّينَ</w:t>
      </w:r>
    </w:p>
    <w:p w14:paraId="38A18A0C" w14:textId="77777777" w:rsidR="0088130C" w:rsidRPr="00A03C13" w:rsidRDefault="0088130C" w:rsidP="00A03C13">
      <w:pPr>
        <w:jc w:val="both"/>
        <w:rPr>
          <w:rFonts w:ascii="LPMQ Isep Misbah" w:hAnsi="LPMQ Isep Misbah" w:cs="LPMQ Isep Misbah"/>
        </w:rPr>
      </w:pPr>
    </w:p>
    <w:p w14:paraId="2839B8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2223: Dan telah menceritakan kepadaku Abu Thahir dan Harmalah - Abu Thahir berkata- telah mengabarkan kepada kami Abdullah bin Wahb telah mengabarkan kepadaku Yunus dari Ibnu Syihab dari Salim dari bapaknya ia berkata: "Rasulullah shallallahu 'alaihi wa sallam belum pernah mencium sujud-sujud Baitullah, kecuali rukun Aswad dan yang berada di dekatnya yakni rukun Yamani."</w:t>
      </w:r>
    </w:p>
    <w:p w14:paraId="4971F8D7" w14:textId="77777777" w:rsidR="0088130C" w:rsidRPr="00A03C13" w:rsidRDefault="0088130C" w:rsidP="00A03C13">
      <w:pPr>
        <w:jc w:val="both"/>
        <w:rPr>
          <w:rFonts w:ascii="LPMQ Isep Misbah" w:hAnsi="LPMQ Isep Misbah" w:cs="LPMQ Isep Misbah"/>
        </w:rPr>
      </w:pPr>
    </w:p>
    <w:p w14:paraId="34642E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٢٢٢٤: و حَدَّثَنَا مُحَمَّدُ بْنُ الْمُثَنَّى حَدَّثَنَا خَالِدُ بْنُ الْحَارِثِ عَنْ عُبَيْدِ اللَّهِ عَنْ نَافِعٍ عَنْ عَبْدِ اللَّهِ ذَكَرَ</w:t>
      </w:r>
    </w:p>
    <w:p w14:paraId="02567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لَا يَسْتَلِمُ إِلَّا الْحَجَرَ وَالرُّكْنَ الْيَمَانِيَ</w:t>
      </w:r>
    </w:p>
    <w:p w14:paraId="497FF752" w14:textId="77777777" w:rsidR="0088130C" w:rsidRPr="00A03C13" w:rsidRDefault="0088130C" w:rsidP="00A03C13">
      <w:pPr>
        <w:jc w:val="both"/>
        <w:rPr>
          <w:rFonts w:ascii="LPMQ Isep Misbah" w:hAnsi="LPMQ Isep Misbah" w:cs="LPMQ Isep Misbah"/>
        </w:rPr>
      </w:pPr>
    </w:p>
    <w:p w14:paraId="4D3FE9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2224: Dan Telah menceritakan kepada kami Muhammad bin Al Mutsanna Telah menceritakan kepada kami Khalid bin Harits dari Ubaidullah dari Nafi' dari Abdullah ia menyebutkan bahwasanya: "Rasulullah shallallahu 'alaihi wa sallam tidak pernah mencium (rukun-rukun di Baitullah) kecuali Hajar Aswad dan rukun Yamani."</w:t>
      </w:r>
    </w:p>
    <w:p w14:paraId="27ED7C6A" w14:textId="77777777" w:rsidR="0088130C" w:rsidRPr="00A03C13" w:rsidRDefault="0088130C" w:rsidP="00A03C13">
      <w:pPr>
        <w:jc w:val="both"/>
        <w:rPr>
          <w:rFonts w:ascii="LPMQ Isep Misbah" w:hAnsi="LPMQ Isep Misbah" w:cs="LPMQ Isep Misbah"/>
        </w:rPr>
      </w:pPr>
    </w:p>
    <w:p w14:paraId="5CCAA8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٢٢٢٥: و حَدَّثَنَا مُحَمَّدُ بْنُ الْمُثَنَّى وَزُهَيْرُ بْنُ حَرْبٍ وَعُبَيْدُ اللَّهِ بْنُ سَعِيدٍ جَمِيعًا عَنْ يَحْيَى الْقَطَّانِ قَالَ ابْنُ الْمُثَنَّى حَدَّثَنَا يَحْيَى عَنْ عُبَيْدِ اللَّهِ حَدَّثَنِي نَافِعٌ عَنْ ابْنِ عُمَرَ قَالَ</w:t>
      </w:r>
    </w:p>
    <w:p w14:paraId="65B7C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تَرَكْتُ اسْتِلَامَ هَذَيْنِ الرُّكْنَيْنِ الْيَمَانِيَ وَالْحَجَرَ مُذْ رَأَيْتُ رَسُولَ اللَّهِ صَلَّى اللَّهُ عَلَيْهِ وَسَلَّمَ يَسْتَلِمُهُمَا فِي شِدَّةٍ وَلَا رَخَاءٍ</w:t>
      </w:r>
    </w:p>
    <w:p w14:paraId="564A01E4" w14:textId="77777777" w:rsidR="0088130C" w:rsidRPr="00A03C13" w:rsidRDefault="0088130C" w:rsidP="00A03C13">
      <w:pPr>
        <w:jc w:val="both"/>
        <w:rPr>
          <w:rFonts w:ascii="LPMQ Isep Misbah" w:hAnsi="LPMQ Isep Misbah" w:cs="LPMQ Isep Misbah"/>
        </w:rPr>
      </w:pPr>
    </w:p>
    <w:p w14:paraId="703777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2225: Dan Telah menceritakan kepada kami Muhammad bin Al Mutsanna dan Zuhair bin Harb dan Ubaidullah bin Sa'id semuanya dari Yahya Al Qaththan - Ibnul Mutsanna berkata- Telah menceritakan kepada kami Yahya dari Ubaidullah telah menceritakan kepadaku Nafi' dari Ibnu Umar ia berkata: "Aku tidak pernah meninggalkan meraba kedua sudut ini, yaitu sudut Yamani dan sudut Hajar Aswad, semenjak kulihat Rasulullah shallallahu 'alaihi wa sallam merabanya, baik dalam keadaan sempit (kesulitan) maupun dalam keadaan lapang (longgar)."</w:t>
      </w:r>
    </w:p>
    <w:p w14:paraId="1AFAA8A5" w14:textId="77777777" w:rsidR="0088130C" w:rsidRPr="00A03C13" w:rsidRDefault="0088130C" w:rsidP="00A03C13">
      <w:pPr>
        <w:jc w:val="both"/>
        <w:rPr>
          <w:rFonts w:ascii="LPMQ Isep Misbah" w:hAnsi="LPMQ Isep Misbah" w:cs="LPMQ Isep Misbah"/>
        </w:rPr>
      </w:pPr>
    </w:p>
    <w:p w14:paraId="1D2480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٢٢٢٦: حَدَّثَنَا أَبُو بَكْرِ بْنُ أَبِي شَيْبَةَ وَابْنُ نُمَيْرٍ جَمِيعًا عَنْ أَبِي خَالِدٍ قَالَ أَبُو بَكْرٍ حَدَّثَنَا أَبُو خَالِدٍ الْأَحْمَرُ عَنْ عُبَيْدِ اللَّهِ عَنْ نَافِعٍ قَالَ</w:t>
      </w:r>
    </w:p>
    <w:p w14:paraId="1C7407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ابْنَ عُمَرَ يَسْتَلِمُ الْحَجَرَ بِيَدِهِ ثُمَّ قَبَّلَ يَدَهُ وَقَالَ مَا تَرَكْتُهُ مُنْذُ رَأَيْتُ رَسُولَ اللَّهِ صَلَّى اللَّهُ عَلَيْهِ وَسَلَّمَ يَفْعَلُهُ</w:t>
      </w:r>
    </w:p>
    <w:p w14:paraId="2A55700D" w14:textId="77777777" w:rsidR="0088130C" w:rsidRPr="00A03C13" w:rsidRDefault="0088130C" w:rsidP="00A03C13">
      <w:pPr>
        <w:jc w:val="both"/>
        <w:rPr>
          <w:rFonts w:ascii="LPMQ Isep Misbah" w:hAnsi="LPMQ Isep Misbah" w:cs="LPMQ Isep Misbah"/>
        </w:rPr>
      </w:pPr>
    </w:p>
    <w:p w14:paraId="2AB85D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2226: Telah menceritakan kepada kami Abu Bakr bin Abu Syaibah dan Ibnu Numair semuanya dari Abu Khalid - Abu Bakr berkata- Telah menceritakan kepada kami Abu Khalid Al Ahmar dari Ubaidullah dari Nafi' ia berkata: Saya melihat Ibnu Umar mengusap Hajar Aswad dengan tangannya, lalu mencium tangannya, kemudian ia berkata: "Saya tidak pernah meninggalkannya semenjak aku melihat Rasulullah shallallahu 'alaihi wa sallam melakukannya."</w:t>
      </w:r>
    </w:p>
    <w:p w14:paraId="7DF7C6E0" w14:textId="77777777" w:rsidR="0088130C" w:rsidRPr="00A03C13" w:rsidRDefault="0088130C" w:rsidP="00A03C13">
      <w:pPr>
        <w:jc w:val="both"/>
        <w:rPr>
          <w:rFonts w:ascii="LPMQ Isep Misbah" w:hAnsi="LPMQ Isep Misbah" w:cs="LPMQ Isep Misbah"/>
        </w:rPr>
      </w:pPr>
    </w:p>
    <w:p w14:paraId="25957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٢٢٢٧: و حَدَّثَنِي أَبُو الطَّاهِرِ أَخْبَرَنَا ابْنُ وَهْبٍ أَخْبَرَنَا عَمْرُو بْنُ الْحَارِثِ أَنَّ قَتَادَةَ بْنَ دِعَامَةَ حَدَّثَهُ أَنَّ أَبَا الطُّفَيْلِ الْبَكْرِيَّ حَدَّثَهُ أَنَّهُ سَمِعَ ابْنَ عَبَّاسٍ يَقُولُا</w:t>
      </w:r>
    </w:p>
    <w:p w14:paraId="72DC07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أَرَ رَسُولَ اللَّهِ صَلَّى اللَّهُ عَلَيْهِ وَسَلَّمَ يَسْتَلِمُ غَيْرَ الرُّكْنَيْنِ الْيَمَانِيَيْنِ</w:t>
      </w:r>
    </w:p>
    <w:p w14:paraId="7E17DA56" w14:textId="77777777" w:rsidR="0088130C" w:rsidRPr="00A03C13" w:rsidRDefault="0088130C" w:rsidP="00A03C13">
      <w:pPr>
        <w:jc w:val="both"/>
        <w:rPr>
          <w:rFonts w:ascii="LPMQ Isep Misbah" w:hAnsi="LPMQ Isep Misbah" w:cs="LPMQ Isep Misbah"/>
        </w:rPr>
      </w:pPr>
    </w:p>
    <w:p w14:paraId="742021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2227: Dan telah menceritakan kepadaku Abu Thahir telah mengabarkan kepada kami Ibnu Wahb telah mengabarkan kepada kami Amru bin Harits bahwa Qatadah bin Di'amah telah menceritakan kepadanya bahwa Abu Thufail Al Bakri telah menceritakan kepadanya, bahwa ia mendengar Ibnu Abbas berkata: "Saya tidak pernah melihat Rasulullah shallallahu 'alaihi wa sallam mencium (bagian dari Baitullah) kecuali dua rukun Yamani."</w:t>
      </w:r>
    </w:p>
    <w:p w14:paraId="0FBAF2F4" w14:textId="77777777" w:rsidR="0088130C" w:rsidRPr="00A03C13" w:rsidRDefault="0088130C" w:rsidP="00A03C13">
      <w:pPr>
        <w:jc w:val="both"/>
        <w:rPr>
          <w:rFonts w:ascii="LPMQ Isep Misbah" w:hAnsi="LPMQ Isep Misbah" w:cs="LPMQ Isep Misbah"/>
        </w:rPr>
      </w:pPr>
    </w:p>
    <w:p w14:paraId="120743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٢٢٢٨: و حَدَّثَنِي حَرْمَلَةُ بْنُ يَحْيَى أَخْبَرَنَا ابْنُ وَهْبٍ أَخْبَرَنِي يُونُسُ وَعَمْرٌو ح و حَدَّثَنِي هَارُونُ بْنُ سَعِيدٍ الْأَيْلِيُّ حَدَّثَنِي ابْنُ وَهْبٍ أَخْبَرَنِي عَمْرٌو عَنْ ابْنِ شِهَابٍ عَنْ سَالِمٍ أَنَّ أَبَاهُ حَدَّثَهُ قَالَ</w:t>
      </w:r>
    </w:p>
    <w:p w14:paraId="3BB161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قَبَّلَ عُمَرُ بْنُ الْخَطَّابِ الْحَجَرَ ثُمَّ قَالَ أَمَ وَاللَّهِ لَقَدْ عَلِمْتُ أَنَّكَ حَجَرٌ وَلَوْلَا أَنِّي رَأَيْتُ رَسُولَ اللَّهِ صَلَّى اللَّهُ عَلَيْهِ وَسَلَّمَ يُقَبِّلُكَ مَا قَبَّلْتُكَ</w:t>
      </w:r>
    </w:p>
    <w:p w14:paraId="1F0361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هَارُونُ فِي رِوَايَتِهِ قَالَ عَمْرٌو وَحَدَّثَنِي بِمِثْلِهَا زَيْدُ بْنُ أَسْلَمَ عَنْ أَبِيهِ أَسْلَمَ</w:t>
      </w:r>
    </w:p>
    <w:p w14:paraId="5FBB8BC5" w14:textId="77777777" w:rsidR="0088130C" w:rsidRPr="00A03C13" w:rsidRDefault="0088130C" w:rsidP="00A03C13">
      <w:pPr>
        <w:jc w:val="both"/>
        <w:rPr>
          <w:rFonts w:ascii="LPMQ Isep Misbah" w:hAnsi="LPMQ Isep Misbah" w:cs="LPMQ Isep Misbah"/>
        </w:rPr>
      </w:pPr>
    </w:p>
    <w:p w14:paraId="38EDF3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2228: Dan telah menceritakan kepadaku Harmalah bin Yahya telah mengabarkan kepada kami Ibnu Wahb telah mengabarkan kepadaku Yunus dan Amru -dalam riwayat lain- Dan telah menceritakan kepadaku Harun bin Sa'id Al Aili telah menceritakan kepadaku Ibnu Wahb telah mengabarkan kepadaku Amru dari Ibnu Syihab dari Salim bahwa Bapaknya telah mengabarkan kepadanya, ia berkata: Umar bin Al Khaththab mencium Hajar Aswad. Kemudian Umar berkata: "Ketahuilah, demi Allah, aku tahu kamu hanyalah batu. Kalaulah aku tidak melihat Rasulullah shallallahu 'alaihi wa sallam menciummu, niscaya aku tidak akan menciummu." Harun menambahkan dalam riwayatnya, Amru berkata: dan telah menceritakan kepadaku seperti di atas, Zaid bin Aslam dari Bapaknya, Aslam.</w:t>
      </w:r>
    </w:p>
    <w:p w14:paraId="1BB5E836" w14:textId="77777777" w:rsidR="0088130C" w:rsidRPr="00A03C13" w:rsidRDefault="0088130C" w:rsidP="00A03C13">
      <w:pPr>
        <w:jc w:val="both"/>
        <w:rPr>
          <w:rFonts w:ascii="LPMQ Isep Misbah" w:hAnsi="LPMQ Isep Misbah" w:cs="LPMQ Isep Misbah"/>
        </w:rPr>
      </w:pPr>
    </w:p>
    <w:p w14:paraId="2C9A15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٢٢٢٩: و حَدَّثَنَا مُحَمَّدُ بْنُ أَبِي بَكْرٍ الْمُقَدَّمِيُّ حَدَّثَنَا حَمَّادُ بْنُ زَيْدٍ عَنْ أَيُّوبَ عَنْ نَافِعٍ عَنْ ابْنِ عُمَرَ</w:t>
      </w:r>
    </w:p>
    <w:p w14:paraId="2E260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قَبَّلَ الْحَجَرَ وَقَالَ إِنِّي لَأُقَبِّلُكَ وَإِنِّي لَأَعْلَمُ أَنَّكَ حَجَرٌ وَلَكِنِّي رَأَيْتُ رَسُولَ اللَّهِ صَلَّى اللَّهُ عَلَيْهِ وَسَلَّمَ يُقَبِّلُكَ</w:t>
      </w:r>
    </w:p>
    <w:p w14:paraId="04F503E1" w14:textId="77777777" w:rsidR="0088130C" w:rsidRPr="00A03C13" w:rsidRDefault="0088130C" w:rsidP="00A03C13">
      <w:pPr>
        <w:jc w:val="both"/>
        <w:rPr>
          <w:rFonts w:ascii="LPMQ Isep Misbah" w:hAnsi="LPMQ Isep Misbah" w:cs="LPMQ Isep Misbah"/>
        </w:rPr>
      </w:pPr>
    </w:p>
    <w:p w14:paraId="46A280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2229: Dan Telah menceritakan kepada kami Muhammad bin Abu Bakr Al Muqaddami Telah menceritakan kepada kami Hammad bin Zaid dari Ayyub dari Nafi' dari Ibnu Umar bahwa Umar mencium Hajar Aswad, lalu ia berkata: "Aku benar-benar menciummu, dan aku juga tahu pasti bahwa kamu hanyalah batu, akan tetapi aku telah melihat Rasulullah shallallahu 'alaihi wa sallam menciummu."</w:t>
      </w:r>
    </w:p>
    <w:p w14:paraId="63226CE2" w14:textId="77777777" w:rsidR="0088130C" w:rsidRPr="00A03C13" w:rsidRDefault="0088130C" w:rsidP="00A03C13">
      <w:pPr>
        <w:jc w:val="both"/>
        <w:rPr>
          <w:rFonts w:ascii="LPMQ Isep Misbah" w:hAnsi="LPMQ Isep Misbah" w:cs="LPMQ Isep Misbah"/>
        </w:rPr>
      </w:pPr>
    </w:p>
    <w:p w14:paraId="3AB80D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٢٢٣٠: حَدَّثَنَا خَلَفُ بْنُ هِشَامٍ وَالْمُقَدَّمِيُّ وَأَبُو كَامِلٍ وَقُتَيْبَةُ بْنُ سَعِيدٍ كُلُّهُمْ عَنْ حَمَّادٍ قَالَ خَلَفٌ حَدَّثَنَا حَمَّادُ بْنُ زَيْدٍ عَنْ عَاصِمٍ الْأَحْوَلِ عَنْ عَبْدِ اللَّهِ بْنِ سَرْجِسَ قَالَ</w:t>
      </w:r>
    </w:p>
    <w:p w14:paraId="41F5E9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الْأَصْلَعَ يَعْنِي عُمَرَ بْنَ الْخَطَّابِ يُقَبِّلُ الْحَجَرَ وَيَقُولُ وَاللَّهِ إِنِّي لَأُقَبِّلُكَ وَإِنِّي أَعْلَمُ أَنَّكَ حَجَرٌ وَأَنَّكَ لَا تَضُرُّ وَلَا تَنْفَعُ وَلَوْلَا أَنِّي رَأَيْتُ رَسُولَ اللَّهِ صَلَّى اللَّهُ عَلَيْهِ وَسَلَّمَ قَبَّلَكَ مَا قَبَّلْتُكَ</w:t>
      </w:r>
    </w:p>
    <w:p w14:paraId="120FB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الْمُقَدَّمِيِّ وَأَبِي كَامِلٍ رَأَيْتُ الْأُصَيْلِعَ</w:t>
      </w:r>
    </w:p>
    <w:p w14:paraId="7FD45D42" w14:textId="77777777" w:rsidR="0088130C" w:rsidRPr="00A03C13" w:rsidRDefault="0088130C" w:rsidP="00A03C13">
      <w:pPr>
        <w:jc w:val="both"/>
        <w:rPr>
          <w:rFonts w:ascii="LPMQ Isep Misbah" w:hAnsi="LPMQ Isep Misbah" w:cs="LPMQ Isep Misbah"/>
        </w:rPr>
      </w:pPr>
    </w:p>
    <w:p w14:paraId="110AAB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2230: Telah menceritakan kepada kami Khalaf bin Hisyam dan Al Muqaddami dan Abu Kamil dan Qutaibah bin Sa'id semuanya dari Hammad - Khalaf berkata- Telah menceritakan kepada kami Hammad bin Zaid dari Ashim Al Ahwal dari Abdullah bin Sajis ia berkata: Aku pernah melihat al-Ashla' alias Umar bin Al Khathab mencium Hajar Aswad dan ia pun berkata: "Demi Allah, aku benar-benar akan menciummu, meskipun aku tahu kamu hanyalah batu yang tidak dapat memberi madlarat dan tidak pula dapat memberi manfaat. Sekiranya aku tidak melihat Rasulullah shallallahu 'alaihi wa sallam menciummu, niscaya aku tidak akan menciummu." Dan di dalam riwayat Al Muqaddami dan Abu Kamil tercantum: "Aku melihat Al Ushaili'."</w:t>
      </w:r>
    </w:p>
    <w:p w14:paraId="616BF1D7" w14:textId="77777777" w:rsidR="0088130C" w:rsidRPr="00A03C13" w:rsidRDefault="0088130C" w:rsidP="00A03C13">
      <w:pPr>
        <w:jc w:val="both"/>
        <w:rPr>
          <w:rFonts w:ascii="LPMQ Isep Misbah" w:hAnsi="LPMQ Isep Misbah" w:cs="LPMQ Isep Misbah"/>
        </w:rPr>
      </w:pPr>
    </w:p>
    <w:p w14:paraId="0529A0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٢٢٣١: و حَدَّثَنَا يَحْيَى بْنُ يَحْيَى وَأَبُو بَكْرِ بْنُ أَبِي شَيْبَةَ وَزُهَيْرُ بْنُ حَرْبٍ وَابْنُ نُمَيْرٍ جَمِيعًا عَنْ أَبِي مُعَاوِيَةَ قَالَ يَحْيَى أَخْبَرَنَا أَبُو مُعَاوِيَةَ عَنْ الْأَعْمَشِ عَنْ إِبْرَاهِيمَ عَنْ عَابِسِ بْنِ رَبِيعَةَ قَالَ</w:t>
      </w:r>
    </w:p>
    <w:p w14:paraId="28EE9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عُمَرَ يُقَبِّلُ الْحَجَرَ وَيَقُولُ إِنِّي لَأُقَبِّلُكَ وَأَعْلَمُ أَنَّكَ حَجَرٌ وَلَوْلَا أَنِّي رَأَيْتُ رَسُولَ اللَّهِ صَلَّى اللَّهُ عَلَيْهِ وَسَلَّمَ يُقَبِّلُكَ لَمْ أُقَبِّلْكَ</w:t>
      </w:r>
    </w:p>
    <w:p w14:paraId="6489373D" w14:textId="77777777" w:rsidR="0088130C" w:rsidRPr="00A03C13" w:rsidRDefault="0088130C" w:rsidP="00A03C13">
      <w:pPr>
        <w:jc w:val="both"/>
        <w:rPr>
          <w:rFonts w:ascii="LPMQ Isep Misbah" w:hAnsi="LPMQ Isep Misbah" w:cs="LPMQ Isep Misbah"/>
        </w:rPr>
      </w:pPr>
    </w:p>
    <w:p w14:paraId="7F1919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2231: Dan Telah menceritakan kepada kami Yahya bin Yahya dan Abu Bakr bin Abu Syaibah dan Zuhair bin Harb dan Ibnu Numair semuanya dari Abu Mu'awiyah. Yahya berkata: Telah mengabarkan kepada kami Abu Mu'awiyah dari Al A'masy dari Ibrahim dari Abis bin Rabi'ah ia berkata: Saya pernah melihat Umar mencium Hajar Aswad, dan setelah itu ia berkata: "Aku menciummu, dan aku tahu bahwa kamu hanyalah batu, sekiranya aku tidak melihat Rasulullah shallallahu 'alaihi wa sallam menciummu, niscaya aku tidak akan menciummu."</w:t>
      </w:r>
    </w:p>
    <w:p w14:paraId="00EF0ECF" w14:textId="77777777" w:rsidR="0088130C" w:rsidRPr="00A03C13" w:rsidRDefault="0088130C" w:rsidP="00A03C13">
      <w:pPr>
        <w:jc w:val="both"/>
        <w:rPr>
          <w:rFonts w:ascii="LPMQ Isep Misbah" w:hAnsi="LPMQ Isep Misbah" w:cs="LPMQ Isep Misbah"/>
        </w:rPr>
      </w:pPr>
    </w:p>
    <w:p w14:paraId="6E17BE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٢٢٣٢: و حَدَّثَنَا أَبُو بَكْرِ بْنُ أَبِي شَيْبَةَ وَزُهَيْرُ بْنُ حَرْبٍ جَمِيعًا عَنْ وَكِيعٍ قَالَ أَبُو بَكْرٍ حَدَّثَنَا وَكِيعٌ عَنْ سُفْيَانَ عَنْ إِبْرَاهِيمَ بْنِ عَبْدِ الْأَعْلَى عَنْ سُوَيْدِ بْنِ غَفَلَةَ قَالَ</w:t>
      </w:r>
    </w:p>
    <w:p w14:paraId="1FFF2F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عُمَرَ قَبَّلَ الْحَجَرَ وَالْتَزَمَهُ وَقَالَ رَأَيْتُ رَسُولَ اللَّهِ صَلَّى اللَّهُ عَلَيْهِ وَسَلَّمَ بِكَ حَفِيًّا</w:t>
      </w:r>
    </w:p>
    <w:p w14:paraId="1BDEE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عَبْدُ الرَّحْمَنِ عَنْ سُفْيَانَ بِهَذَا الْإِسْنَادِ قَالَ وَلَكِنِّي رَأَيْتُ أَبَا الْقَاسِمِ صَلَّى اللَّهُ عَلَيْهِ وَسَلَّمَ بِكَ حَفِيًّا وَلَمْ يَقُلْ وَالْتَزَمَهُ</w:t>
      </w:r>
    </w:p>
    <w:p w14:paraId="513AAE13" w14:textId="77777777" w:rsidR="0088130C" w:rsidRPr="00A03C13" w:rsidRDefault="0088130C" w:rsidP="00A03C13">
      <w:pPr>
        <w:jc w:val="both"/>
        <w:rPr>
          <w:rFonts w:ascii="LPMQ Isep Misbah" w:hAnsi="LPMQ Isep Misbah" w:cs="LPMQ Isep Misbah"/>
        </w:rPr>
      </w:pPr>
    </w:p>
    <w:p w14:paraId="5334FD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2232: Dan Telah menceritakan kepada kami Abu Bakr bin Abu Syaibah dan Zuhair bin Harb semuanya dari Waki' - Abu Bakr berkata- Telah menceritakan kepada kami Waki' dari Sufyan dari Ibrahim bin Abdul A'la dari Suwaid bin Ghafalah ia berkata: Aku melihat Umar mencium Hajar dan berdiri sejenak seraya berkata: "Saya telah melihat Rasulullah shallallahu 'alaihi wa sallam menghormatimu." Dan telah menceritakannya kepadaku Muhammad bin Al Mutsanna Telah menceritakan kepada kami Abdurrahman dari Sufyan dengan isnad ini, ia berkata: "Akan tetapi aku telah melihat Abul Qasim bersikap hormat padamu." Dan ia tidak menyebutkan: "iltazamahu (berhenti sejenak di situ)."</w:t>
      </w:r>
    </w:p>
    <w:p w14:paraId="32FC2E3A" w14:textId="77777777" w:rsidR="0088130C" w:rsidRPr="00A03C13" w:rsidRDefault="0088130C" w:rsidP="00A03C13">
      <w:pPr>
        <w:jc w:val="both"/>
        <w:rPr>
          <w:rFonts w:ascii="LPMQ Isep Misbah" w:hAnsi="LPMQ Isep Misbah" w:cs="LPMQ Isep Misbah"/>
        </w:rPr>
      </w:pPr>
    </w:p>
    <w:p w14:paraId="0F8635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٢٢٣٣: حَدَّثَنِي أَبُو الطَّاهِرِ وَحَرْمَلَةُ بْنُ يَحْيَى قَالَا أَخْبَرَنَا ابْنُ وَهْبٍ أَخْبَرَنِي يُونُسُ عَنْ ابْنِ شِهَابٍ عَنْ عُبَيْدِ اللَّهِ بْنِ عَبْدِ اللَّهِ بْنِ عُتْبَةَ عَنْ ابْنِ عَبَّاسٍ</w:t>
      </w:r>
    </w:p>
    <w:p w14:paraId="2AB490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طَافَ فِي حَجَّةِ الْوَدَاعِ عَلَى بَعِيرٍ يَسْتَلِمُ الرُّكْنَ بِمِحْجَنٍ</w:t>
      </w:r>
    </w:p>
    <w:p w14:paraId="6C1801DF" w14:textId="77777777" w:rsidR="0088130C" w:rsidRPr="00A03C13" w:rsidRDefault="0088130C" w:rsidP="00A03C13">
      <w:pPr>
        <w:jc w:val="both"/>
        <w:rPr>
          <w:rFonts w:ascii="LPMQ Isep Misbah" w:hAnsi="LPMQ Isep Misbah" w:cs="LPMQ Isep Misbah"/>
        </w:rPr>
      </w:pPr>
    </w:p>
    <w:p w14:paraId="700CA8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2233: Telah menceritakan kepadaku Abu Thahir dan Harmalah bin Yahya ia berkata: telah mengabarkan kepada kami Ibnu Wahb telah mengabarkan kepadaku Yunus dari Ibnu Syihab dari Ubaidullah bin Abdullah bin Utbah dari Ibnu Abbas bahwasanya: "Rasulullah shallallahu 'alaihi wa sallam melakukan thawaf pada saat haji Wada' dengan naik kendaraan, kemudian beliau mencium rukun dengan menggunakan tongkatnya."</w:t>
      </w:r>
    </w:p>
    <w:p w14:paraId="30A9CE5C" w14:textId="77777777" w:rsidR="0088130C" w:rsidRPr="00A03C13" w:rsidRDefault="0088130C" w:rsidP="00A03C13">
      <w:pPr>
        <w:jc w:val="both"/>
        <w:rPr>
          <w:rFonts w:ascii="LPMQ Isep Misbah" w:hAnsi="LPMQ Isep Misbah" w:cs="LPMQ Isep Misbah"/>
        </w:rPr>
      </w:pPr>
    </w:p>
    <w:p w14:paraId="7D5E63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٢٢٣٤: حَدَّثَنَا أَبُو بَكْرِ بْنُ أَبِي شَيْبَةَ قَالَ حَدَّثَنَا عَلِيُّ بْنُ مُسْهِرٍ عَنْ ابْنِ جُرَيْجٍ عَنْ أَبِي الزُّبَيْرِ عَنْ جَابِرٍ قَالَ</w:t>
      </w:r>
    </w:p>
    <w:p w14:paraId="291776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طَافَ رَسُولُ اللَّهِ صَلَّى اللَّهُ عَلَيْهِ وَسَلَّمَ بِالْبَيْتِ فِي حَجَّةِ الْوَدَاعِ عَلَى رَاحِلَتِهِ يَسْتَلِمُ الْحَجَرَ بِمِحْجَنِهِ لِأَنْ يَرَاهُ النَّاسُ وَلِيُشْرِفَ وَلِيَسْأَلُوهُ فَإِنَّ النَّاسَ غَشُوهُ</w:t>
      </w:r>
    </w:p>
    <w:p w14:paraId="0434718F" w14:textId="77777777" w:rsidR="0088130C" w:rsidRPr="00A03C13" w:rsidRDefault="0088130C" w:rsidP="00A03C13">
      <w:pPr>
        <w:jc w:val="both"/>
        <w:rPr>
          <w:rFonts w:ascii="LPMQ Isep Misbah" w:hAnsi="LPMQ Isep Misbah" w:cs="LPMQ Isep Misbah"/>
        </w:rPr>
      </w:pPr>
    </w:p>
    <w:p w14:paraId="6AF536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2234: Telah menceritakan kepada kami Abu Bakr bin Abu Syaibah ia berkata: Telah menceritakan kepada kami Ali bin Mushir dari Ibnu Juraij dari Abu Zubair dari Jabir ia berkata: "Pada waktu haji wada' Rasulullah shallallahu 'alaihi wa sallam melaksanakan thawaf di Baitullah dengan mengendarai hewan tunggangan beliau, dan beliau menyentuh hajar aswad dengan tongkat beliau agar semua manusia melihat dan menyaksikan serta bisa menanyakan sesuatu kepada beliau, sebab pada saat itu orang-orang sedang mengerumuni beliau."</w:t>
      </w:r>
    </w:p>
    <w:p w14:paraId="5C366F6E" w14:textId="77777777" w:rsidR="0088130C" w:rsidRPr="00A03C13" w:rsidRDefault="0088130C" w:rsidP="00A03C13">
      <w:pPr>
        <w:jc w:val="both"/>
        <w:rPr>
          <w:rFonts w:ascii="LPMQ Isep Misbah" w:hAnsi="LPMQ Isep Misbah" w:cs="LPMQ Isep Misbah"/>
        </w:rPr>
      </w:pPr>
    </w:p>
    <w:p w14:paraId="2F5DBB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٢٢٣٥: و حَدَّثَنَا عَلِيُّ بْنُ خَشْرَمٍ أَخْبَرَنَا عِيسَى بْنُ يُونُسَ عَنْ ابْنِ جُرَيْجٍ ح و حَدَّثَنَا عَبْدُ بْنُ حُمَيْدٍ أَخْبَرَنَا مُحَمَّدٌ يَعْنِي ابْنَ بَكْرٍ قَالَ أَخْبَرَنَا ابْنُ جُرَيْجٍ أَخْبَرَنِي أَبُو الزُّبَيْرِ أَنَّهُ سَمِعَ جَابِرَ بْنَ عَبْدِ اللَّهِ يَقُولُا</w:t>
      </w:r>
    </w:p>
    <w:p w14:paraId="39FBB1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طَافَ النَّبِيُّ صَلَّى اللَّهُ عَلَيْهِ وَسَلَّمَ فِي حَجَّةِ الْوَدَاعِ عَلَى رَاحِلَتِهِ بِالْبَيْتِ وَبِالصَّفَا وَالْمَرْوَةِ لِيَرَاهُ النَّاسُ وَلِيُشْرِفَ وَلِيَسْأَلُوهُ فَإِنَّ النَّاسَ غَشُوهُ</w:t>
      </w:r>
    </w:p>
    <w:p w14:paraId="07CD7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ابْنُ خَشْرَمٍ وَلِيَسْأَلُوهُ فَقَطْ</w:t>
      </w:r>
    </w:p>
    <w:p w14:paraId="7190431B" w14:textId="77777777" w:rsidR="0088130C" w:rsidRPr="00A03C13" w:rsidRDefault="0088130C" w:rsidP="00A03C13">
      <w:pPr>
        <w:jc w:val="both"/>
        <w:rPr>
          <w:rFonts w:ascii="LPMQ Isep Misbah" w:hAnsi="LPMQ Isep Misbah" w:cs="LPMQ Isep Misbah"/>
        </w:rPr>
      </w:pPr>
    </w:p>
    <w:p w14:paraId="466B48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2235: Telah menceritakan kepada kami Ali bin Khasyram telah mengabarkan kepada kami Isa bin Yunus dari Ibnu Juraij -dalam riwayat lain- Dan Telah menceritakan kepada kami Abdu bin Humaid telah mengabarkan kepada kami Muhammad bin Bakr ia berkata: telah mengabarkan kepada kami Ibnu Juraij telah mengabarkan kepadaku Abu Zubair bahwa ia mendengar Jabir bin Abdullah berkata: Pada saat haji wada', Rasulullah shallallahu 'alaihi wa sallam melakukan thawaf di Baitullah dengan tetap berada di atas kendaraannya, demikian pula saat sa'i antara Shafa dan Marwa sehingga orang-orang dapat melihat dan menyaksikan beliau, serta mereka bisa bertanya tentang sesuatu pada beliau, sebab saat itu, beliau dikerumuni oleh orang-orang banyak." Ibnu Khasyram tidak menyebutkan: "Agar mereka dapat bertanya kepada beliau."</w:t>
      </w:r>
    </w:p>
    <w:p w14:paraId="1CD4291A" w14:textId="77777777" w:rsidR="0088130C" w:rsidRPr="00A03C13" w:rsidRDefault="0088130C" w:rsidP="00A03C13">
      <w:pPr>
        <w:jc w:val="both"/>
        <w:rPr>
          <w:rFonts w:ascii="LPMQ Isep Misbah" w:hAnsi="LPMQ Isep Misbah" w:cs="LPMQ Isep Misbah"/>
        </w:rPr>
      </w:pPr>
    </w:p>
    <w:p w14:paraId="12399B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٢٢٣٦: حَدَّثَنِي الْحَكَمُ بْنُ مُوسَى الْقَنْطَرِيُّ حَدَّثَنَا شُعَيْبُ بْنُ إِسْحَقَ عَنْ هِشَامِ بْنِ عُرْوَةَ عَنْ عُرْوَةَ عَنْ عَائِشَةَ قَالَتْ</w:t>
      </w:r>
    </w:p>
    <w:p w14:paraId="470A45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طَافَ النَّبِيُّ صَلَّى اللَّهُ عَلَيْهِ وَسَلَّمَ فِي حَجَّةِ الْوَدَاعِ حَوْلَ الْكَعْبَةِ عَلَى بَعِيرِهِ يَسْتَلِمُ الرُّكْنَ كَرَاهِيَةَ أَنْ يُضْرَبَ عَنْهُ النَّاسُ</w:t>
      </w:r>
    </w:p>
    <w:p w14:paraId="701C3633" w14:textId="77777777" w:rsidR="0088130C" w:rsidRPr="00A03C13" w:rsidRDefault="0088130C" w:rsidP="00A03C13">
      <w:pPr>
        <w:jc w:val="both"/>
        <w:rPr>
          <w:rFonts w:ascii="LPMQ Isep Misbah" w:hAnsi="LPMQ Isep Misbah" w:cs="LPMQ Isep Misbah"/>
        </w:rPr>
      </w:pPr>
    </w:p>
    <w:p w14:paraId="055830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2236: Telah menceritakan kepadaku Al Hakam bin Musa Al Qanthari Telah menceritakan kepada kami Syu'aib bin Ishaq dari Hisyam bin Urwah dari Urwah dari Aisyah ia berkata: "Pada saat haji wada', Nabi shallallahu 'alaihi wa sallam melaksanakan thawaf di sekitar Ka'bah dengan mengendarai Unta beliau, dan beliau hanya mengusap Rukun (Yamani) karena khawatir kalau-kalau manusia akan memukulnya (rukun yamani)."</w:t>
      </w:r>
    </w:p>
    <w:p w14:paraId="2358B076" w14:textId="77777777" w:rsidR="0088130C" w:rsidRPr="00A03C13" w:rsidRDefault="0088130C" w:rsidP="00A03C13">
      <w:pPr>
        <w:jc w:val="both"/>
        <w:rPr>
          <w:rFonts w:ascii="LPMQ Isep Misbah" w:hAnsi="LPMQ Isep Misbah" w:cs="LPMQ Isep Misbah"/>
        </w:rPr>
      </w:pPr>
    </w:p>
    <w:p w14:paraId="1C766E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٢٢٣٧: و حَدَّثَنَا مُحَمَّدُ بْنُ الْمُثَنَّى حَدَّثَنَا سُلَيْمَانُ بْنُ دَاوُدَ حَدَّثَنَا مَعْرُوفُ بْنُ خَرَّبُوذَ قَالَ سَمِعْتُ أَبَا الطُّفَيْلِ يَقُولُا</w:t>
      </w:r>
    </w:p>
    <w:p w14:paraId="067D7A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يَطُوفُ بِالْبَيْتِ وَيَسْتَلِمُ الرُّكْنَ بِمِحْجَنٍ مَعَهُ وَيُقَبِّلُ الْمِحْجَنَ</w:t>
      </w:r>
    </w:p>
    <w:p w14:paraId="16E01CC0" w14:textId="77777777" w:rsidR="0088130C" w:rsidRPr="00A03C13" w:rsidRDefault="0088130C" w:rsidP="00A03C13">
      <w:pPr>
        <w:jc w:val="both"/>
        <w:rPr>
          <w:rFonts w:ascii="LPMQ Isep Misbah" w:hAnsi="LPMQ Isep Misbah" w:cs="LPMQ Isep Misbah"/>
        </w:rPr>
      </w:pPr>
    </w:p>
    <w:p w14:paraId="2EBBB3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2237: Dan Telah menceritakan kepada kami Muhammad bin Al Mutsanna Telah menceritakan kepada kami Sulaiman bin Dawud Telah menceritakan kepada kami Ma'ruf bin Kharrabudz ia berkata: saya mendengar Abu Thufail berkata: "Aku melihat Rasulullah shallallahu 'alaihi wa sallam melakukan thawaf di Baitullah dan beliau mengusap rukun (Yamani) dengan menggunakan tongkat, lalu beliau mencium tongkat tersebut."</w:t>
      </w:r>
    </w:p>
    <w:p w14:paraId="71EC1AA6" w14:textId="77777777" w:rsidR="0088130C" w:rsidRPr="00A03C13" w:rsidRDefault="0088130C" w:rsidP="00A03C13">
      <w:pPr>
        <w:jc w:val="both"/>
        <w:rPr>
          <w:rFonts w:ascii="LPMQ Isep Misbah" w:hAnsi="LPMQ Isep Misbah" w:cs="LPMQ Isep Misbah"/>
        </w:rPr>
      </w:pPr>
    </w:p>
    <w:p w14:paraId="09C758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٢٢٣٨: حَدَّثَنَا يَحْيَى بْنُ يَحْيَى قَالَ قَرَأْتُ عَلَى مَالِكٍ عَنْ مُحَمَّدِ بْنِ عَبْدِ الرَّحْمَنِ بْنِ نَوْفَلٍ عَنْ عُرْوَةَ عَنْ زَيْنَبَ بِنْتِ أَبِي سَلَمَةَ عَنْ أُمِّ سَلَمَةَ أَنَّهَا قَالَتْ</w:t>
      </w:r>
    </w:p>
    <w:p w14:paraId="3F8F8D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شَكَوْتُ إِلَى رَسُولِ اللَّهِ صَلَّى اللَّهُ عَلَيْهِ وَسَلَّمَ أَنِّي أَشْتَكِي فَقَالَ طُوفِي مِنْ وَرَاءِ النَّاسِ وَأَنْتِ رَاكِبَةٌ قَالَتْ فَطُفْتُ وَرَسُولُ اللَّهِ صَلَّى اللَّهُ عَلَيْهِ وَسَلَّمَ حِينَئِذٍ يُصَلِّي إِلَى جَنْبِ الْبَيْتِ وَهُوَ يَقْرَأُ بِالطُّورِ وَكِتَابٍ مَسْطُورٍ</w:t>
      </w:r>
    </w:p>
    <w:p w14:paraId="01269E82" w14:textId="77777777" w:rsidR="0088130C" w:rsidRPr="00A03C13" w:rsidRDefault="0088130C" w:rsidP="00A03C13">
      <w:pPr>
        <w:jc w:val="both"/>
        <w:rPr>
          <w:rFonts w:ascii="LPMQ Isep Misbah" w:hAnsi="LPMQ Isep Misbah" w:cs="LPMQ Isep Misbah"/>
        </w:rPr>
      </w:pPr>
    </w:p>
    <w:p w14:paraId="419BA1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2238: Telah menceritakan kepada kami Yahya bin Yahya ia berkata: saya telah membacakan kepada Malik dari Muhammad bin Abdurrahman bin Naufal dari Urwah dari Zainab binti Abu Salamah dari Ummu Salamah bahwa ia berkata: "Aku mengadu kepada Rasulullah shallallahu 'alaihi wa sallam bahwa aku sakit. Maka beliau pun bersabda: "Thawaflah di belakang orang banyak sambil berkendaraan." Lalu aku melakukan thawaf, sementara Rasulullah shallallahu 'alaihi wa sallam saat itu shalat di sisi Baitullah, beliau membaca surat Ath Thur."</w:t>
      </w:r>
    </w:p>
    <w:p w14:paraId="0A8D3915" w14:textId="77777777" w:rsidR="0088130C" w:rsidRPr="00A03C13" w:rsidRDefault="0088130C" w:rsidP="00A03C13">
      <w:pPr>
        <w:jc w:val="both"/>
        <w:rPr>
          <w:rFonts w:ascii="LPMQ Isep Misbah" w:hAnsi="LPMQ Isep Misbah" w:cs="LPMQ Isep Misbah"/>
        </w:rPr>
      </w:pPr>
    </w:p>
    <w:p w14:paraId="66D38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٢٢٣٩: حَدَّثَنَا يَحْيَى بْنُ يَحْيَى حَدَّثَنَا أَبُو مُعَاوِيَةَ عَنْ هِشَامِ بْنِ عُرْوَةَ عَنْ أَبِيهِ عَنْ عَائِشَةَ قَالَ</w:t>
      </w:r>
    </w:p>
    <w:p w14:paraId="5D24D1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لَهَا إِنِّي لَأَظُنُّ رَجُلًا لَوْ لَمْ يَطُفْ بَيْنَ الصَّفَا وَالْمَرْوَةِ مَا ضَرَّهُ قَالَتْ لِمَ قُلْتُ لِأَنَّ اللَّهَ تَعَالَى يَقُولُ</w:t>
      </w:r>
    </w:p>
    <w:p w14:paraId="68916F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w:t>
      </w:r>
    </w:p>
    <w:p w14:paraId="2E752C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فَقَالَتْ مَا أَتَمَّ اللَّهُ حَجَّ امْرِئٍ وَلَا عُمْرَتَهُ لَمْ يَطُفْ بَيْنَ الصَّفَا وَالْمَرْوَةِ وَلَوْ كَانَ كَمَا تَقُولُ لَكَانَ فَلَا جُنَاحَ عَلَيْهِ أَنْ لَا يَطَّوَّفَ بِهِمَا وَهَلْ تَدْرِي فِيمَا كَانَ ذَاكَ إِنَّمَا كَانَ ذَاكَ أَنَّ الْأَنْصَارَ كَانُوا يُهِلُّونَ فِي الْجَاهِلِيَّةِ لِصَنَمَيْنِ عَلَى شَطِّ الْبَحْرِ يُقَالُ لَهُمَا إِسَافٌ وَنَائِلَةُ ثُمَّ يَجِيئُونَ فَيَطُوفُونَ بَيْنَ الصَّفَا وَالْمَرْوَةِ ثُمَّ يَحْلِقُونَ فَلَمَّا جَاءَ الْإِسْلَامُ كَرِهُوا أَنْ يَطُوفُوا بَيْنَهُمَا لِلَّذِي كَانُوا يَصْنَعُونَ فِي الْجَاهِلِيَّةِ قَالَتْ فَأَنْزَلَ اللَّهُ عَزَّ وَجَلَّ</w:t>
      </w:r>
    </w:p>
    <w:p w14:paraId="60431F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w:t>
      </w:r>
    </w:p>
    <w:p w14:paraId="0A1DBD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آخِرِهَا قَالَتْ فَطَافُوا</w:t>
      </w:r>
    </w:p>
    <w:p w14:paraId="32069AE4" w14:textId="77777777" w:rsidR="0088130C" w:rsidRPr="00A03C13" w:rsidRDefault="0088130C" w:rsidP="00A03C13">
      <w:pPr>
        <w:jc w:val="both"/>
        <w:rPr>
          <w:rFonts w:ascii="LPMQ Isep Misbah" w:hAnsi="LPMQ Isep Misbah" w:cs="LPMQ Isep Misbah"/>
        </w:rPr>
      </w:pPr>
    </w:p>
    <w:p w14:paraId="4270F2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2239: Telah menceritakan kepada kami Yahya bin Yahya Telah menceritakan kepada kami Abu Mu'awiyah dari Hisyam bin Urwah dari bapaknya dari Aisyah radliallahu 'anha. Urwah berkata: Aku berkata kepada Aisyah, "Aku berpendapat, jika seseorang tidak sa'i antara Shafa dan Marwah tidak membatalkan hajinya." Tanya Aisyah, "Apa alasanmu?" Aku menjawab, "Yaitu firman Allah yang berbunyi: 'Sesugguhnya Shafa dan Marwa merupakan sebagian dari syi'ar-syi'ar agama Allah….'" (Al Baqarah: 158), Aisyah berkata: "Tidak sempurna haji dan umrah seseorang tanpa sa'i dan antara Shafa dan Marwa. Kalau benar apa yang kamu katakan, tentu firman Allah itu seharusnya berbunyi: 'Tidaklah berdosa orang yang tidak sa'i antara keduanya.' Tahukah kamu apa sebabnya? Sebabnya ialah: Di zaman Jahiliyah orang-orang Anshar menyembah dua berhala yang terletak di tepi pantai, yaitu berhala yang disebut Isaf dan Nailah. Sesudah mereka mendatangi kedua berhala tersebut, mereka sa'i antara Shafa dan Marwa dan sesudah itu, mereka bercukur. Setelah Islam datang, mereka enggan Sa'i antara keduanya, karena mereka tidak ingin mengingat perbuatan mereka semasa jahiliyah. Kemudian Allah menurunkan ayat: 'Sesungguhnya Shafa dan Marwa adalah sebagian dari syi'ar agama Allah….' (Al Baqarah: 158), Maka sejak itulah mereka sa'i antara keduanya."</w:t>
      </w:r>
    </w:p>
    <w:p w14:paraId="021896C8" w14:textId="77777777" w:rsidR="0088130C" w:rsidRPr="00A03C13" w:rsidRDefault="0088130C" w:rsidP="00A03C13">
      <w:pPr>
        <w:jc w:val="both"/>
        <w:rPr>
          <w:rFonts w:ascii="LPMQ Isep Misbah" w:hAnsi="LPMQ Isep Misbah" w:cs="LPMQ Isep Misbah"/>
        </w:rPr>
      </w:pPr>
    </w:p>
    <w:p w14:paraId="045D22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٢٢٤٠: و حَدَّثَنَا أَبُو بَكْرِ بْنُ أَبِي شَيْبَةَ حَدَّثَنَا أَبُو أُسَامَةَ حَدَّثَنَا هِشَامُ بْنُ عُرْوَةَ أَخْبَرَنِي أَبِي قَالَ</w:t>
      </w:r>
    </w:p>
    <w:p w14:paraId="03EFB9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لِعَائِشَةَ مَا أَرَى عَلَيَّ جُنَاحًا أَنْ لَا أَتَطَوَّفَ بَيْنَ الصَّفَا وَالْمَرْوَةِ قَالَتْ لِمَ قُلْتُ لِأَنَّ اللَّهَ عَزَّ وَجَلَّ يَقُولُ</w:t>
      </w:r>
    </w:p>
    <w:p w14:paraId="1EBF26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w:t>
      </w:r>
    </w:p>
    <w:p w14:paraId="262FE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فَقَالَتْ لَوْ كَانَ كَمَا تَقُولُ لَكَانَ فَلَا جُنَاحَ عَلَيْهِ أَنْ لَا يَطَّوَّفَ بِهِمَا إِنَّمَا أُنْزِلَ هَذَا فِي أُنَاسٍ مِنْ الْأَنْصَارِ كَانُوا إِذَا أَهَلُّوا أَهَلُّوا لِمَنَاةَ فِي الْجَاهِلِيَّةِ فَلَا يَحِلُّ لَهُمْ أَنْ يَطَّوَّفُوا بَيْنَ الصَّفَا وَالْمَرْوَةِ فَلَمَّا قَدِمُوا مَعَ النَّبِيِّ صَلَّى اللَّهُ عَلَيْهِ وَسَلَّمَ لِلْحَجِّ ذَكَرُوا ذَلِكَ لَهُ فَأَنْزَلَ اللَّهُ تَعَالَى هَذِهِ الْآيَةَ فَلَعَمْرِي مَا أَتَمَّ اللَّهُ حَجَّ مَنْ لَمْ يَطُفْ بَيْنَ الصَّفَا وَالْمَرْوَةِ</w:t>
      </w:r>
    </w:p>
    <w:p w14:paraId="1664B5D0" w14:textId="77777777" w:rsidR="0088130C" w:rsidRPr="00A03C13" w:rsidRDefault="0088130C" w:rsidP="00A03C13">
      <w:pPr>
        <w:jc w:val="both"/>
        <w:rPr>
          <w:rFonts w:ascii="LPMQ Isep Misbah" w:hAnsi="LPMQ Isep Misbah" w:cs="LPMQ Isep Misbah"/>
        </w:rPr>
      </w:pPr>
    </w:p>
    <w:p w14:paraId="309FB4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2240: Dan Telah menceritakan kepada kami Abu Bakr bin Abu Syaibah Telah menceritakan kepada kami Abu Usamah Telah menceritakan kepada kami Hisyam bin Urwah telah mengabarkan kepadaku bapakku ia berkata: saya pernah berkata kepada Aisyah, "Menurutku, aku tidak berdosa bila tidak melakukan Sa'i antara Shafa dan Marwa." Aisyah bertanya, "Kenapa?" Aku menjawab, "Sebab Allah 'azza wajalla telah berfirman: 'Sesungguhnya Shafa dan Marwa adalah sebagian dari syi'ar agama Allah….'" (Al Baqarah: 158) Aisyah berkata: "Sekiranya benar apa yang kamu katakan, maka seharus ayat itu berbunyi: 'Tidaklah berdosa orang yang tidak sa'i antara keduanya.'" Aisyah melanjutkan, "Sesungguhnya ayat ini diturunkan berkenaan dengan orang-orang Anshar. Dulu ketika ihram, mereka ihram untuk Manat (sebuah batu besar berada di Qadid pada masa jahiliyah), dan mereka tidak tahallul, hingga mereka Sa'i antara Shafa dan Marwah. Maka ketika mereka datang untuk menunaikan haji bersama Rasulullah shallallahu 'alaihi wa sallam, mereka pun teringat akan masa lalu, sehingga Allah pun menurunkan ayat ini. Karena itu, Allah tidak akan menyempurnakan haji seseorang yang tidak Sa'i antara Shafa dan Marwa."</w:t>
      </w:r>
    </w:p>
    <w:p w14:paraId="79E7AD7A" w14:textId="77777777" w:rsidR="0088130C" w:rsidRPr="00A03C13" w:rsidRDefault="0088130C" w:rsidP="00A03C13">
      <w:pPr>
        <w:jc w:val="both"/>
        <w:rPr>
          <w:rFonts w:ascii="LPMQ Isep Misbah" w:hAnsi="LPMQ Isep Misbah" w:cs="LPMQ Isep Misbah"/>
        </w:rPr>
      </w:pPr>
    </w:p>
    <w:p w14:paraId="47F72A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٢٢٤١: حَدَّثَنَا عَمْرٌو النَّاقِدُ وَابْنُ أَبِي عُمَرَ جَمِيعًا عَنْ ابْنِ عُيَيْنَةَ قَالَ ابْنُ أَبِي عُمَرَ حَدَّثَنَا سُفْيَانُ قَالَ سَمِعْتُ الزُّهْرِيَّ يُحَدِّثُ عَنْ عُرْوَةَ بْنِ الزُّبَيْرِ قَالَ</w:t>
      </w:r>
    </w:p>
    <w:p w14:paraId="7023F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لِعَائِشَةَ زَوْجِ النَّبِيِّ صَلَّى اللَّهُ عَلَيْهِ وَسَلَّمَ مَا أَرَى عَلَى أَحَدٍ لَمْ يَطُفْ بَيْنَ الصَّفَا وَالْمَرْوَةِ شَيْئًا وَمَا أُبَالِي أَنْ لَا أَطُوفَ بَيْنَهُمَا قَالَتْ بِئْسَ مَا قُلْتَ يَا ابْنَ أُخْتِي طَافَ رَسُولُ اللَّهِ صَلَّى اللَّهُ عَلَيْهِ وَسَلَّمَ وَطَافَ الْمُسْلِمُونَ فَكَانَتْ سُنَّةً وَإِنَّمَا كَانَ مَنْ أَهَلَّ لِمَنَاةَ الطَّاغِيَةِ الَّتِي بِالْمُشَلَّلِ لَا يَطُوفُونَ بَيْنَ الصَّفَا وَالْمَرْوَةِ فَلَمَّا كَانَ الْإِسْلَامُ سَأَلْنَا النَّبِيَّ صَلَّى اللَّهُ عَلَيْهِ وَسَلَّمَ عَنْ ذَلِكَ فَأَنْزَلَ اللَّهُ عَزَّ وَجَلَّ</w:t>
      </w:r>
    </w:p>
    <w:p w14:paraId="2E58C5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فَمَنْ حَجَّ الْبَيْتَ أَوْ اعْتَمَرَ فَلَا جُنَاحَ عَلَيْهِ أَنْ يَطَّوَّفَ بِهِمَا }</w:t>
      </w:r>
    </w:p>
    <w:p w14:paraId="1EA9AF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وَلَوْ كَانَتْ كَمَا تَقُولُ لَكَانَتْ فَلَا جُنَاحَ عَلَيْهِ أَنْ لَا يَطَّوَّفَ بِهِمَا</w:t>
      </w:r>
    </w:p>
    <w:p w14:paraId="6EB614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فَذَكَرْتُ ذَلِكَ لِأَبِي بَكْرِ بْنِ عَبْدِ الرَّحْمَنِ بْنِ الْحَارِثِ بْنِ هِشَامٍ فَأَعْجَبَهُ ذَلِكَ وَقَالَ إِنَّ هَذَا الْعِلْمُ وَلَقَدْ سَمِعْتُ رِجَالًا مِنْ أَهْلِ الْعِلْمِ يَقُولُونَ إِنَّمَا كَانَ مَنْ لَا يَطُوفُ بَيْنَ الصَّفَا وَالْمَرْوَةِ مِنْ الْعَرَبِ يَقُولُونَ إِنَّ طَوَافَنَا بَيْنَ هَذَيْنِ الْحَجَرَيْنِ مِنْ أَمْرِ الْجَاهِلِيَّةِ و قَالَ آخَرُونَ مِنْ الْأَنْصَارِ إِنَّمَا أُمِرْنَا بِالطَّوَافِ بِالْبَيْتِ وَلَمْ نُؤْمَرْ بِهِ بَيْنَ الصَّفَا وَالْمَرْوَةِ فَأَنْزَلَ اللَّهُ عَزَّ وَجَلَّ</w:t>
      </w:r>
    </w:p>
    <w:p w14:paraId="5A3002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w:t>
      </w:r>
    </w:p>
    <w:p w14:paraId="7EDAA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بْنُ عَبْدِ الرَّحْمَنِ فَأُرَاهَا قَدْ نَزَلَتْ فِي هَؤُلَاءِ وَهَؤُلَاءِ و حَدَّثَنِي مُحَمَّدُ بْنُ رَافِعٍ حَدَّثَنَا حُجَيْنُ بْنُ الْمُثَنَّى حَدَّثَنَا لَيْثٌ عَنْ عُقَيْلٍ عَنْ ابْنِ شِهَابٍ أَنَّهُ قَالَ أَخْبَرَنِي عُرْوَةُ بْنُ الزُّبَيْرِ قَالَ سَأَلْتُ عَائِشَةَ وَسَاقَ الْحَدِيثَ بِنَحْوِهِ وَقَالَ فِي الْحَدِيثِ فَلَمَّا سَأَلُوا رَسُولَ اللَّهِ صَلَّى اللَّهُ عَلَيْهِ وَسَلَّمَ عَنْ ذَلِكَ فَقَالُوا يَا رَسُولَ اللَّهِ إِنَّا كُنَّا نَتَحَرَّجُ أَنْ نَطُوفَ بِالصَّفَا وَالْمَرْوَةِ فَأَنْزَلَ اللَّهُ عَزَّ وَجَلَّ</w:t>
      </w:r>
    </w:p>
    <w:p w14:paraId="2545B8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فَمَنْ حَجَّ الْبَيْتَ أَوْ اعْتَمَرَ فَلَا جُنَاحَ عَلَيْهِ أَنْ يَطَّوَّفَ بِهِمَا }</w:t>
      </w:r>
    </w:p>
    <w:p w14:paraId="7EB705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قَدْ سَنَّ رَسُولُ اللَّهِ صَلَّى اللَّهُ عَلَيْهِ وَسَلَّمَ الطَّوَافَ بَيْنَهُمَا فَلَيْسَ لِأَحَدٍ أَنْ يَتْرُكَ الطَّوَافَ بِهِمَا</w:t>
      </w:r>
    </w:p>
    <w:p w14:paraId="4E4EEBC9" w14:textId="77777777" w:rsidR="0088130C" w:rsidRPr="00A03C13" w:rsidRDefault="0088130C" w:rsidP="00A03C13">
      <w:pPr>
        <w:jc w:val="both"/>
        <w:rPr>
          <w:rFonts w:ascii="LPMQ Isep Misbah" w:hAnsi="LPMQ Isep Misbah" w:cs="LPMQ Isep Misbah"/>
        </w:rPr>
      </w:pPr>
    </w:p>
    <w:p w14:paraId="44B866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2241: Telah menceritakan kepada kami Amru An Naqid dan Ibnu Abu Umar semuanya dari Ibnu Uyainah - Ibnu Abu Umar berkata- Telah menceritakan kepada kami Sufyan ia berkata: saya mendengar Az Zuhri menceritakan dari Urwah bin Zubair ia berkata: Aku berkata kepada Aisyah isteri Nabi shallallahu 'alaihi wa sallam, "Aku bependapat, tidaklah membatalkan, jika seseorang tidak sa'i antara Shafa dan Marwa. Dan aku sendiri tidak peduli untuk tidak sa'i antara keduanya." Maka Aisyah pun berkata: "Pendapatmu itu salah. Wahai anak saudara perempuanku! Rasulullah shallallahu 'alaihi wa sallam dan kaum muslimin semuanya melakukan sa'i antara Shafa dan Marwa. Dan yang demikian itu adalah sunnah. Dahulu, para penyembah berhala Manat yang berada di Musyallal, mereka memang tidak sa'i antara Shafa dan Marwa. Maka ketika Islam datang, hal itu kami tanyakan kepada Nabi shallallahu 'alaihi wa sallam. Lalu Allah 'azza wajalla pun menurunkan ayat: 'Sesungguhnya Shafa dan Marwa termasuk lambang-lambang kebesaran Agama Allah. Maka siapa yang haji ke Bait, atau umrah, tidaklah berdosa mereka sa'i antara keduanya.' (Al Baqarah: 158). Sekiranya benar apa yang kamu katakan, maka seharus ayat itu berbunyi: 'Tidaklah berdosa orang yang tidak sa'i antara keduanya.' Az Zuhri berkata: Kemudian saya menuturkan hal kepada Abu Bakr bin Abdurrahman bin Harits bin Hisyam, lalu ia pun merasa ta'ajub seraya berkata: "Sungguh, ini benar-benar merupakan ilmu. Saya telah mendengar seorang ahli ilmu yang mengatakan bahwa: Orang-orang yang tidak Sa'i antara Shafa dan Marwa adalah orang-orang Arab, mereka berkata: 'Sesungguhnya thawaf kita antara kedua batu ini termasuk perbuatan jahiliyah.' Sementara orang-orang Anshar mengatakan, 'Kita hanya diperintahkan untuk melakukan thawaf di Baitullah, dan tidak diperintahkan sa'i antara Shafa dan Marwa.' Maka Allah pun menurunkan ayat: 'Sesungguhnya Shafa dan Marwa termasuk lambang-lambang kebesaran Agama Allah.' " Abu Bakr bin Abdurrahman berkata: Maka aku telah diberitahu, bahwa ayat itu turun kepada kelompok ini dan itu. Dan telah menceritakan kepadaku Muhammad bin Rafi' Telah menceritakan kepada kami Hujain bin Al Mutsanna Telah menceritakan kepada kami Laits dari Uqail dari Ibnu Syihab bahwa ia berkata: telah mengabarkan kepadaku Urwah bin Zubair ia berkata: "Aku bertanya kepada Aisyah …" Ia pun menyebutkan hadits yang semisalnya. Kemudian ia menyebutkan di dalam hadits itu: Ketika mereka menanyakan hal itu kepada Rasulullah shallallahu 'alaihi wa sallam, mereka berkata: "Wahai Rasulullah, kami merasa berdosa bila melakukan sa'i antara Shafa dan Marwa." Lalu Allah 'azza wajalla pun menurunkan ayat: "Sesungguhnya Shafa dan Marwa termasuk lambang-lambang kebesaran Agama Allah. Maka siapa yang haji ke Bait, atau umrah, tidaklah berdosa mereka sa'i antara keduanya." (Al Baqarah: 158). Aisyah berkata: "Rasulullah shallallahu 'alaihi wa sallam telah memasukkannya sebagai perbuatan sunnah, maka tidak seorang pun yang boleh meninggalkan Sa'i antara keduanya."</w:t>
      </w:r>
    </w:p>
    <w:p w14:paraId="714E4ABA" w14:textId="77777777" w:rsidR="0088130C" w:rsidRPr="00A03C13" w:rsidRDefault="0088130C" w:rsidP="00A03C13">
      <w:pPr>
        <w:jc w:val="both"/>
        <w:rPr>
          <w:rFonts w:ascii="LPMQ Isep Misbah" w:hAnsi="LPMQ Isep Misbah" w:cs="LPMQ Isep Misbah"/>
        </w:rPr>
      </w:pPr>
    </w:p>
    <w:p w14:paraId="6395AE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٢٢٤٢: و حَدَّثَنَا حَرْمَلَةُ بْنُ يَحْيَى أَخْبَرَنَا ابْنُ وَهْبٍ أَخْبَرَنِي يُونُسُ عَنْ ابْنِ شِهَابٍ عَنْ عُرْوَةَ بْنِ الزُّبَيْرِ أَنَّ عَائِشَةَ أَخْبَرَتْهُ</w:t>
      </w:r>
    </w:p>
    <w:p w14:paraId="005D7B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الْأَنْصَارَ كَانُوا قَبْلَ أَنْ يُسْلِمُوا هُمْ وَغَسَّانُ يُهِلُّونَ لِمَنَاةَ فَتَحَرَّجُوا أَنْ يَطُوفُوا بَيْنَ الصَّفَا وَالْمَرْوَةِ وَكَانَ ذَلِكَ سُنَّةً فِي آبَائِهِمْ مَنْ أَحْرَمَ لِمَنَاةَ لَمْ يَطُفْ بَيْنَ الصَّفَا وَالْمَرْوَةِ وَإِنَّهُمْ سَأَلُوا رَسُولَ اللَّهِ صَلَّى اللَّهُ عَلَيْهِ وَسَلَّمَ عَنْ ذَلِكَ حِينَ أَسْلَمُوا فَأَنْزَلَ اللَّهُ عَزَّ وَجَلَّ فِي ذَلِكَ</w:t>
      </w:r>
    </w:p>
    <w:p w14:paraId="1D58AE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فَمَنْ حَجَّ الْبَيْتَ أَوْ اعْتَمَرَ فَلَا جُنَاحَ عَلَيْهِ أَنْ يَطَّوَّفَ بِهِمَا وَمَنْ تَطَوَّعَ خَيْرًا فَإِنَّ اللَّهَ شَاكِرٌ عَلِيمٌ }</w:t>
      </w:r>
    </w:p>
    <w:p w14:paraId="6E3D8ADB" w14:textId="77777777" w:rsidR="0088130C" w:rsidRPr="00A03C13" w:rsidRDefault="0088130C" w:rsidP="00A03C13">
      <w:pPr>
        <w:jc w:val="both"/>
        <w:rPr>
          <w:rFonts w:ascii="LPMQ Isep Misbah" w:hAnsi="LPMQ Isep Misbah" w:cs="LPMQ Isep Misbah"/>
        </w:rPr>
      </w:pPr>
    </w:p>
    <w:p w14:paraId="4A04DA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2242: Dan Telah menceritakan kepada kami Harmalah bin Yahya telah mengabarkan kepada kami Ibnu Wahb telah mengabarkan kepadaku Yunus dari Ibnu Syihab dari Urwah bin Zubair bahwa Aisyah telah mengabarkan kepadanya bahwasanya: Dahulu orang-orang Anshar sebelum memeluk Islam, mereka dan Bani Ghassan menyembah berhala Manat, sehingga mereka merasa berdosa untuk thawaf antara Shafa dan Marwa. Hal itu telah menjadi kebiasaan nenek moyang mereka, bahwa siapa yang ihram untuk Manat, maka ia tidak boleh thawaf antara Shafa dan Marwa. Dan saat mereka masuk Islam, mereka pun menanyakan hal itu kepada Rasulullah shallallahu 'alaihi wa sallam, maka Allah 'azza wajalla menurunkan ayat mengenai hal itu: "Sesungguhnya Shafaa dan Marwa adalah sebahagian dari syi'ar Allah. Maka barangsiapa yang beribadah haji ke Baitullah atau ber-'umrah, Maka tidak ada dosa baginya mengerjakan sa'i antara keduanya. dan barangsiapa yang mengerjakan suatu kebajikan dengan kerelaan hati, Maka Sesungguhnya Allah Maha Mensyukuri kebaikan lagi Maha Mengetahui."</w:t>
      </w:r>
    </w:p>
    <w:p w14:paraId="37341DC3" w14:textId="77777777" w:rsidR="0088130C" w:rsidRPr="00A03C13" w:rsidRDefault="0088130C" w:rsidP="00A03C13">
      <w:pPr>
        <w:jc w:val="both"/>
        <w:rPr>
          <w:rFonts w:ascii="LPMQ Isep Misbah" w:hAnsi="LPMQ Isep Misbah" w:cs="LPMQ Isep Misbah"/>
        </w:rPr>
      </w:pPr>
    </w:p>
    <w:p w14:paraId="65669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٢٢٤٣: و حَدَّثَنَا أَبُو بَكْرِ بْنُ أَبِي شَيْبَةَ حَدَّثَنَا أَبُو مُعَاوِيَةَ عَنْ عَاصِمٍ عَنْ أَنَسٍ قَالَ</w:t>
      </w:r>
    </w:p>
    <w:p w14:paraId="2C5555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الْأَنْصَارُ يَكْرَهُونَ أَنْ يَطُوفُوا بَيْنَ الصَّفَا وَالْمَرْوَةِ حَتَّى نَزَلَتْ</w:t>
      </w:r>
    </w:p>
    <w:p w14:paraId="60AC85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الصَّفَا وَالْمَرْوَةَ مِنْ شَعَائِرِ اللَّهِ فَمَنْ حَجَّ الْبَيْتَ أَوْ اعْتَمَرَ فَلَا جُنَاحَ عَلَيْهِ أَنْ يَطَّوَّفَ بِهِمَا }</w:t>
      </w:r>
    </w:p>
    <w:p w14:paraId="5589642C" w14:textId="77777777" w:rsidR="0088130C" w:rsidRPr="00A03C13" w:rsidRDefault="0088130C" w:rsidP="00A03C13">
      <w:pPr>
        <w:jc w:val="both"/>
        <w:rPr>
          <w:rFonts w:ascii="LPMQ Isep Misbah" w:hAnsi="LPMQ Isep Misbah" w:cs="LPMQ Isep Misbah"/>
        </w:rPr>
      </w:pPr>
    </w:p>
    <w:p w14:paraId="12D4D7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2243: Dan Telah menceritakan kepada kami Abu Bakr bin Abu Syaibah Telah menceritakan kepada kami Abu Mu'awiyah dari Ashim dari Anas ia berkata: Dulu kaum Anshar tidak mau melaksanakan thawaf (sa'i) antara shafa dan marwa hingga turunlah ayat: "Sesungguhnya Shafaa dan Marwa adalah sebahagian dari syi'ar Allah. Maka barangsiapa yang beribadah haji ke Baitullah atau ber-'umrah, Maka tidak ada dosa baginya mengerjakan sa'i antara keduanya."</w:t>
      </w:r>
    </w:p>
    <w:p w14:paraId="0A5982F0" w14:textId="77777777" w:rsidR="0088130C" w:rsidRPr="00A03C13" w:rsidRDefault="0088130C" w:rsidP="00A03C13">
      <w:pPr>
        <w:jc w:val="both"/>
        <w:rPr>
          <w:rFonts w:ascii="LPMQ Isep Misbah" w:hAnsi="LPMQ Isep Misbah" w:cs="LPMQ Isep Misbah"/>
        </w:rPr>
      </w:pPr>
    </w:p>
    <w:p w14:paraId="2700DA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٢٢٤٤: حَدَّثَنِي مُحَمَّدُ بْنُ حَاتِمٍ حَدَّثَنَا يَحْيَى بْنُ سَعِيدٍ عَنْ ابْنِ جُرَيْجٍ أَخْبَرَنِي أَبُو الزُّبَيْرِ أَنَّهُ سَمِعَ جَابِرَ بْنَ عَبْدِ اللَّهِ يَقُولُا</w:t>
      </w:r>
    </w:p>
    <w:p w14:paraId="66D89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يَطُفْ النَّبِيُّ صَلَّى اللَّهُ عَلَيْهِ وَسَلَّمَ وَلَا أَصْحَابُهُ بَيْنَ الصَّفَا وَالْمَرْوَةِ إِلَّا طَوَافًا وَاحِدًا</w:t>
      </w:r>
    </w:p>
    <w:p w14:paraId="1D276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مُحَمَّدُ بْنُ بَكْرٍ أَخْبَرَنَا ابْنُ جُرَيْجٍ بِهَذَا الْإِسْنَادِ مِثْلَهُ وَقَالَ إِلَّا طَوَافًا وَاحِدًا طَوَافَهُ الْأَوَّلَ</w:t>
      </w:r>
    </w:p>
    <w:p w14:paraId="0BE7785D" w14:textId="77777777" w:rsidR="0088130C" w:rsidRPr="00A03C13" w:rsidRDefault="0088130C" w:rsidP="00A03C13">
      <w:pPr>
        <w:jc w:val="both"/>
        <w:rPr>
          <w:rFonts w:ascii="LPMQ Isep Misbah" w:hAnsi="LPMQ Isep Misbah" w:cs="LPMQ Isep Misbah"/>
        </w:rPr>
      </w:pPr>
    </w:p>
    <w:p w14:paraId="4A012E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2244: Telah menceritakan kepadaku Muhammad bin Hatim Telah menceritakan kepada kami Yahya bin Sa'id dari Ibnu Juraij telah mengabarkan kepadaku Abu Zubair bahwa ia mendengar Jabir bin Abdullah berkata: "Tidaklah Nabi shallallahu 'alaihi wa sallam melakukan Thawaf (Sa'i) antara Shafa dan Marwa kecuali hanya sekali thawaf." Dan Telah menceritakan kepada kami Abdu bin Humaid telah mengabarkan kepada kami Muhammad bin Bakr telah mengabarkan kepada kami Ibnu Juraij dengan isnad ini, semisalnya, dan ia menyebutkan: "Keculai satu thawaf yaitu thawaf beliau yang pertama."</w:t>
      </w:r>
    </w:p>
    <w:p w14:paraId="2A5441A5" w14:textId="77777777" w:rsidR="0088130C" w:rsidRPr="00A03C13" w:rsidRDefault="0088130C" w:rsidP="00A03C13">
      <w:pPr>
        <w:jc w:val="both"/>
        <w:rPr>
          <w:rFonts w:ascii="LPMQ Isep Misbah" w:hAnsi="LPMQ Isep Misbah" w:cs="LPMQ Isep Misbah"/>
        </w:rPr>
      </w:pPr>
    </w:p>
    <w:p w14:paraId="7D6728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٢٢٤٥: حَدَّثَنَا يَحْيَى بْنُ أَيُّوبَ وَقُتَيْبَةُ بْنُ سَعِيدٍ وَابْنُ حُجْرٍ قَالُوا حَدَّثَنَا إِسْمَعِيلُ ح و حَدَّثَنَا يَحْيَى بْنُ يَحْيَى وَاللَّفْظُ لَهُ قَالَ أَخْبَرَنَا إِسْمَعِيلُ بْنُ جَعْفَرٍ عَنْ مُحَمَّدِ بْنِ أَبِي حَرْمَلَةَ عَنْ كُرَيْبٍ مَوْلَى ابْنِ عَبَّاسٍ عَنْ أُسَامَةَ بْنِ زَيْدٍ قَالَ</w:t>
      </w:r>
    </w:p>
    <w:p w14:paraId="798DE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رَدِفْتُ رَسُولَ اللَّهِ صَلَّى اللَّهُ عَلَيْهِ وَسَلَّمَ مِنْ عَرَفَاتٍ فَلَمَّا بَلَغَ رَسُولُ اللَّهِ صَلَّى اللَّهُ عَلَيْهِ وَسَلَّمَ الشِّعْبَ الْأَيْسَرَ الَّذِي دُونَ الْمُزْدَلِفَةِ أَنَاخَ فَبَالَ ثُمَّ جَاءَ فَصَبَبْتُ عَلَيْهِ الْوَضُوءَ فَتَوَضَّأَ وُضُوءًا خَفِيفًا ثُمَّ قُلْتُ الصَّلَاةَ يَا رَسُولَ اللَّهِ فَقَالَ الصَّلَاةُ أَمَامَكَ فَرَكِبَ رَسُولُ اللَّهِ صَلَّى اللَّهُ عَلَيْهِ وَسَلَّمَ حَتَّى أَتَى الْمُزْدَلِفَةَ فَصَلَّى ثُمَّ رَدِفَ الْفَضْلُ رَسُولَ اللَّهِ صَلَّى اللَّهُ عَلَيْهِ وَسَلَّمَ غَدَاةَ جَمْعٍ</w:t>
      </w:r>
    </w:p>
    <w:p w14:paraId="541A6BE6" w14:textId="77777777" w:rsidR="0088130C" w:rsidRPr="00A03C13" w:rsidRDefault="0088130C" w:rsidP="00A03C13">
      <w:pPr>
        <w:jc w:val="both"/>
        <w:rPr>
          <w:rFonts w:ascii="LPMQ Isep Misbah" w:hAnsi="LPMQ Isep Misbah" w:cs="LPMQ Isep Misbah"/>
        </w:rPr>
      </w:pPr>
    </w:p>
    <w:p w14:paraId="14AA29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2245: Telah menceritakan kepada kami Yahya bin Ayyub dan Qutaibah bin Sa'id dan Ibnu Hujr mereka berkata: Telah menceritakan kepada kami Isma'il -dalam riwyat lain Dan Telah menceritakan kepada kami Yahya bin Yahya -lafazh juga miliknya- ia berkata: telah mengabarkan kepada kami Isma'il bin Ja'far dari Muhammad bin Abu Harmalah dari Kuraib Maula Ibnu Abbas, dari Usamah bin Zaid ia berkata: Aku pernah membonceng di belakang Rasulullah shallallahu 'alaihi wa sallam dari Arafah. Ketika Rasulullah shallallahu 'alaihi wa sallam sampai di bukit sebelah kiri sebelum Muzdalifah, beliau mengistirahatkan hewan tunggangannya. Kemudian beliau kencing, setelah itu beliau datang, lalu aku menuangkan air wudlu untuknya, maka beliau pun berwudlu dengan wudlu ringan. Sesudah itu, aku berkata: "Apakah Anda hendak shalat wahai Rasulullah?" beliau bersabda: "Shalat (nanti) di depanmu (yakni Muzdalifah)." Lalu Rasulullah shallallahu 'alaihi wa sallam menaiki kembali kendaraannya hingga sampai di Muzdalifah, kemudian beliau shalat. setelah itu, Al Fadllu membonceng di belakang Rasulullah shallallahu 'alaihi wa sallam dari Muzdalifah.</w:t>
      </w:r>
    </w:p>
    <w:p w14:paraId="5F013085" w14:textId="77777777" w:rsidR="0088130C" w:rsidRPr="00A03C13" w:rsidRDefault="0088130C" w:rsidP="00A03C13">
      <w:pPr>
        <w:jc w:val="both"/>
        <w:rPr>
          <w:rFonts w:ascii="LPMQ Isep Misbah" w:hAnsi="LPMQ Isep Misbah" w:cs="LPMQ Isep Misbah"/>
        </w:rPr>
      </w:pPr>
    </w:p>
    <w:p w14:paraId="4BAF3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٢٢٤٦: قَالَ كُرَيْبٌ فَأَخْبَرَنِي عَبْدُ اللَّهِ بْنُ عَبَّاسٍ عَنْ الْفَضْلِ</w:t>
      </w:r>
    </w:p>
    <w:p w14:paraId="1C88A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 يَزَلْ يُلَبِّي حَتَّى بَلَغَ الْجَمْرَةَ</w:t>
      </w:r>
    </w:p>
    <w:p w14:paraId="40CF5F78" w14:textId="77777777" w:rsidR="0088130C" w:rsidRPr="00A03C13" w:rsidRDefault="0088130C" w:rsidP="00A03C13">
      <w:pPr>
        <w:jc w:val="both"/>
        <w:rPr>
          <w:rFonts w:ascii="LPMQ Isep Misbah" w:hAnsi="LPMQ Isep Misbah" w:cs="LPMQ Isep Misbah"/>
        </w:rPr>
      </w:pPr>
    </w:p>
    <w:p w14:paraId="6E8E5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2246: Telah menceritakan kepada kami Yahya bin Ayyub dan Qutaibah bin Sa'id dan Ibnu Hujr mereka berkata: Telah menceritakan kepada kami Isma'il -dalam riwyat lain Dan Telah menceritakan kepada kami Yahya bin Yahya -lafazh juga miliknya- ia berkata: telah mengabarkan kepada kami Isma'il bin Ja'far dari Muhammad bin Abu Harmalah dari Kuraib berkata: telah mengabarkan kepadaku Abdullah bin Abbas dari Al Fadll bahwasanya: Rasulullah shallallahu 'alaihi wa sallam senantiasa membaca talbiyah sampai beliau melempar Jamrah.</w:t>
      </w:r>
    </w:p>
    <w:p w14:paraId="669E4396" w14:textId="77777777" w:rsidR="0088130C" w:rsidRPr="00A03C13" w:rsidRDefault="0088130C" w:rsidP="00A03C13">
      <w:pPr>
        <w:jc w:val="both"/>
        <w:rPr>
          <w:rFonts w:ascii="LPMQ Isep Misbah" w:hAnsi="LPMQ Isep Misbah" w:cs="LPMQ Isep Misbah"/>
        </w:rPr>
      </w:pPr>
    </w:p>
    <w:p w14:paraId="6093D1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٢٢٤٧: و حَدَّثَنَا إِسْحَقُ بْنُ إِبْرَاهِيمَ وَعَلِيُّ بْنُ خَشْرَمٍ كِلَاهُمَا عَنْ عِيسَى بْنِ يُونُسَ قَالَ ابْنُ خَشْرَمٍ أَخْبَرَنَا عِيسَى عَنْ ابْنِ جُرَيْجٍ أَخْبَرَنِي عَطَاءٌ أَخْبَرَنِي ابْنُ عَبَّاسٍ</w:t>
      </w:r>
    </w:p>
    <w:p w14:paraId="21EBEA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أَرْدَفَ الْفَضْلَ مِنْ جَمْعٍ قَالَ فَأَخْبَرَنِي ابْنُ عَبَّاسٍ أَنَّ الْفَضْلَ أَخْبَرَهُ أَنَّ النَّبِيَّ صَلَّى اللَّهُ عَلَيْهِ وَسَلَّمَ لَمْ يَزَلْ يُلَبِّي حَتَّى رَمَى جَمْرَةَ الْعَقَبَةِ</w:t>
      </w:r>
    </w:p>
    <w:p w14:paraId="729C4331" w14:textId="77777777" w:rsidR="0088130C" w:rsidRPr="00A03C13" w:rsidRDefault="0088130C" w:rsidP="00A03C13">
      <w:pPr>
        <w:jc w:val="both"/>
        <w:rPr>
          <w:rFonts w:ascii="LPMQ Isep Misbah" w:hAnsi="LPMQ Isep Misbah" w:cs="LPMQ Isep Misbah"/>
        </w:rPr>
      </w:pPr>
    </w:p>
    <w:p w14:paraId="6FCAA4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2247: Dan Telah menceritakan kepada kami Ishaq bin Ibrahim dan Ali bin Khasyram keduanya dari Isa bin Yunus -Ibnu Khasyram berkata- telah mengabarkan kepada kami Isa dari Ibnu Juraij telah mengabarkan kepadaku Atha` telah mengabarkan kepadaku Ibnu Abbas bahwa Nabi shallallahu 'alaihi wa sallam membonceng Al Fadlla dari Jam'. Atha` berkata: bahwa Al Fadla telah mengabarkan kepadanya, bahwasanya: "Nabi shallallahu 'alaihi wa sallam terus bertalbiyah hingga beliau melempar Jamrah 'Aqabah."</w:t>
      </w:r>
    </w:p>
    <w:p w14:paraId="4C247C7E" w14:textId="77777777" w:rsidR="0088130C" w:rsidRPr="00A03C13" w:rsidRDefault="0088130C" w:rsidP="00A03C13">
      <w:pPr>
        <w:jc w:val="both"/>
        <w:rPr>
          <w:rFonts w:ascii="LPMQ Isep Misbah" w:hAnsi="LPMQ Isep Misbah" w:cs="LPMQ Isep Misbah"/>
        </w:rPr>
      </w:pPr>
    </w:p>
    <w:p w14:paraId="2EC8D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٢٢٤٨: و حَدَّثَنَا قُتَيْبَةُ بْنُ سَعِيدٍ حَدَّثَنَا لَيْثٌ ح و حَدَّثَنَا ابْنُ رُمْحٍ أَخْبَرَنِي اللَّيْثُ عَنْ أَبِي الزُّبَيْرِ عَنْ أَبِي مَعْبَدٍ مَوْلَى ابْنِ عَبَّاسٍ عَنْ ابْنِ عَبَّاسٍ عَنْ الْفَضْلِ بْنِ عَبَّاسٍ وَكَانَ رَدِيفَ رَسُولِ اللَّهِ صَلَّى اللَّهُ عَلَيْهِ وَسَلَّمَ</w:t>
      </w:r>
    </w:p>
    <w:p w14:paraId="6A730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فِي عَشِيَّةِ عَرَفَةَ وَغَدَاةِ جَمْعٍ لِلنَّاسِ حِينَ دَفَعُوا عَلَيْكُمْ بِالسَّكِينَةِ وَهُوَ كَافٌّ نَاقَتَهُ حَتَّى دَخَلَ مُحَسِّرًا وَهُوَ مِنْ مِنًى قَالَ عَلَيْكُمْ بِحَصَى الْخَذْفِ الَّذِي يُرْمَى بِهِ الْجَمْرَةُ وَقَالَ لَمْ يَزَلْ رَسُولُ اللَّهِ صَلَّى اللَّهُ عَلَيْهِ وَسَلَّمَ يُلَبِّي حَتَّى رَمَى الْجَمْرَةَ</w:t>
      </w:r>
    </w:p>
    <w:p w14:paraId="594B6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يَحْيَى بْنُ سَعِيدٍ عَنْ ابْنِ جُرَيْجٍ أَخْبَرَنِي أَبُو الزُّبَيْرِ بِهَذَا الْإِسْنَادِ غَيْرَ أَنَّهُ لَمْ يَذْكُرْ فِي الْحَدِيثِ وَلَمْ يَزَلْ رَسُولُ اللَّهِ صَلَّى اللَّهُ عَلَيْهِ وَسَلَّمَ يُلَبِّي حَتَّى رَمَى الْجَمْرَةَ وَزَادَ فِي حَدِيثِهِ وَالنَّبِيُّ صَلَّى اللَّهُ عَلَيْهِ وَسَلَّمَ يُشِيرُ بِيَدِهِ كَمَا يَخْذِفُ الْإِنْسَانُ</w:t>
      </w:r>
    </w:p>
    <w:p w14:paraId="3D91BCC4" w14:textId="77777777" w:rsidR="0088130C" w:rsidRPr="00A03C13" w:rsidRDefault="0088130C" w:rsidP="00A03C13">
      <w:pPr>
        <w:jc w:val="both"/>
        <w:rPr>
          <w:rFonts w:ascii="LPMQ Isep Misbah" w:hAnsi="LPMQ Isep Misbah" w:cs="LPMQ Isep Misbah"/>
        </w:rPr>
      </w:pPr>
    </w:p>
    <w:p w14:paraId="1B0371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2248: Dan Telah menceritakan kepada kami Qutaibah bin Sa'id Telah menceritakan kepada kami Laits -dalam riwayat lain- Dan Telah menceritakan kepada kami Ibnu Rumh telah mengabarkan kepadaku Laits dari Abu Zubair dari Abu Ma'bad Maula Ibnu Abbas, dari Ibnu Abbas dari Al Fadll bin Abbas bahwa ia membonceng di belakang Rasulullah shallallahu 'alaihi wa sallam. Dan ia berkata kepada orang-orang di sore hari Arafah dan pagi hari di Jam' yakni saat mereka berangkat, "Hendaklah kalian berjalan dengan tenang." Dan ia senantiasa menjalankan Unta dengan pelan-pelan hingga beliau memasuki lembah Muhassir, dan saat itu ia datang dari Mina. Ia berkata: "Hendaklah kalian mengambil kerikil untuk melempar Jumrah. Rasulullah shallallahu 'alaihi wa sallam senantiasa membaca talbiyah hingga beliau selesai melempar jumrah." Dan telah menceritakan kepadaku Zuhair bin Harb Telah menceritakan kepada kami Yahya bin Sa'id dari Ibnu Juraij telah mengabarkan kepadaku Abu Zubair dengan isnad ini, hanya saja ia tidak menyebutkan di dalam hadits: "shallallahu 'alaihi wa sallam senantiasa membaca talbiyah hingga beliau selesai melempar jumrah." Dan ia menambahkan: "Nabi shallallahu 'alaihi wa sallam memberi isyarat dengan tangannya, sebagaimana manusia melempar."</w:t>
      </w:r>
    </w:p>
    <w:p w14:paraId="6E33E9C6" w14:textId="77777777" w:rsidR="0088130C" w:rsidRPr="00A03C13" w:rsidRDefault="0088130C" w:rsidP="00A03C13">
      <w:pPr>
        <w:jc w:val="both"/>
        <w:rPr>
          <w:rFonts w:ascii="LPMQ Isep Misbah" w:hAnsi="LPMQ Isep Misbah" w:cs="LPMQ Isep Misbah"/>
        </w:rPr>
      </w:pPr>
    </w:p>
    <w:p w14:paraId="589C3D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٢٢٤٩: و حَدَّثَنَا أَبُو بَكْرِ بْنُ أَبِي شَيْبَةَ حَدَّثَنَا أَبُو الْأَحْوَصِ عَنْ حُصَيْنٍ عَنْ كَثِيرِ بْنِ مُدْرِكٍ عَنْ عَبْدِ الرَّحْمَنِ بْنِ يَزِيدَ قَالَ</w:t>
      </w:r>
    </w:p>
    <w:p w14:paraId="7CF038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وَنَحْنُ بِجَمْعٍ سَمِعْتُ الَّذِي أُنْزِلَتْ عَلَيْهِ سُورَةُ الْبَقَرَةِ يَقُولُ فِي هَذَا الْمَقَامِ لَبَّيْكَ اللَّهُمَّ لَبَّيْكَ</w:t>
      </w:r>
    </w:p>
    <w:p w14:paraId="26C6DB17" w14:textId="77777777" w:rsidR="0088130C" w:rsidRPr="00A03C13" w:rsidRDefault="0088130C" w:rsidP="00A03C13">
      <w:pPr>
        <w:jc w:val="both"/>
        <w:rPr>
          <w:rFonts w:ascii="LPMQ Isep Misbah" w:hAnsi="LPMQ Isep Misbah" w:cs="LPMQ Isep Misbah"/>
        </w:rPr>
      </w:pPr>
    </w:p>
    <w:p w14:paraId="35CFB6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2249: Dan Telah menceritakan kepada kami Abu Bakr bin Abu Syaibah Telah menceritakan kepada kami Abul Ahwash dari Hushain dari Katsir bin Mudrik dari Abdurrahman bin Yazid ia berkata: Abdullah berkata saat kami berada di Jam': Aku telah mendengar seorang yang telah diturunkan kepadanya surat Al Baqarah, yakni di tempat ini membaca: "LABBAIKA ALLAHUMMA LABBAIKA (Aku penuhi panggilan-Mu, Ya Allah aku penuhi panggilan-Mu)."</w:t>
      </w:r>
    </w:p>
    <w:p w14:paraId="7C871EFA" w14:textId="77777777" w:rsidR="0088130C" w:rsidRPr="00A03C13" w:rsidRDefault="0088130C" w:rsidP="00A03C13">
      <w:pPr>
        <w:jc w:val="both"/>
        <w:rPr>
          <w:rFonts w:ascii="LPMQ Isep Misbah" w:hAnsi="LPMQ Isep Misbah" w:cs="LPMQ Isep Misbah"/>
        </w:rPr>
      </w:pPr>
    </w:p>
    <w:p w14:paraId="66BC67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٢٢٥٠: و حَدَّثَنَا سُرَيْجُ بْنُ يُونُسَ حَدَّثَنَا هُشَيْمٌ أَخْبَرَنَا حُصَيْنٌ عَنْ كَثِيرِ بْنِ مُدْرِكٍ الْأَشْجَعِيِّ عَنْ عَبْدِ الرَّحْمَنِ بْنِ يَزِيدَ</w:t>
      </w:r>
    </w:p>
    <w:p w14:paraId="64D62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لَبَّى حِينَ أَفَاضَ مِنْ جَمْعٍ فَقِيلَ أَعْرَابِيٌّ هَذَا فَقَالَ عَبْدُ اللَّهِ أَنَسِيَ النَّاسُ أَمْ ضَلُّوا سَمِعْتُ الَّذِي أُنْزِلَتْ عَلَيْهِ سُورَةُ الْبَقَرَةِ يَقُولُ فِي هَذَا الْمَكَانِ لَبَّيْكَ اللَّهُمَّ لَبَّيْكَ</w:t>
      </w:r>
    </w:p>
    <w:p w14:paraId="07D8F9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حَسَنٌ الْحُلْوَانِيُّ حَدَّثَنَا يَحْيَى بْنُ آدَمَ حَدَّثَنَا سُفْيَانُ عَنْ حُصَيْنٍ بِهَذَا الْإِسْنَادِ</w:t>
      </w:r>
    </w:p>
    <w:p w14:paraId="29E36297" w14:textId="77777777" w:rsidR="0088130C" w:rsidRPr="00A03C13" w:rsidRDefault="0088130C" w:rsidP="00A03C13">
      <w:pPr>
        <w:jc w:val="both"/>
        <w:rPr>
          <w:rFonts w:ascii="LPMQ Isep Misbah" w:hAnsi="LPMQ Isep Misbah" w:cs="LPMQ Isep Misbah"/>
        </w:rPr>
      </w:pPr>
    </w:p>
    <w:p w14:paraId="134A13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2250: Dan Telah menceritakan kepada kami Suraij bin Yunus Telah menceritakan kepada kami Husyaim telah mengabarkan kepada kami Hushain dari Katsir bin Mudrik Al Asyja'i dari Abdurrahman bin Yazid bahwasanya: Abdullah membaca talbiyah (mulai ihram) saat ia berangkat dari Jam', lalu dikatakanlah kepadanya, "Ini adalah seorang A'rabi." Maka Abdullah pun berkata: "Apakah orang-orang telah lupa, ataukah mereka telah sesat. Aku telah mendengar seorang yang telah diturunkan surat Al Baqarah kepadanya di tempat ini, ia membaca: "LABBAIKA ALLAHUMMA LABBAIKA (Aku penuhi panggilan-Mu, Ya Allah aku penuhi panggilan-Mu)." Dan Telah menceritakannya kepada kami Hasan Al Hulwani Telah menceritakan kepada kami Yahya bin Adam Telah menceritakan kepada kami Sufyan dari Hushain dengan isnad ini.</w:t>
      </w:r>
    </w:p>
    <w:p w14:paraId="1BE36405" w14:textId="77777777" w:rsidR="0088130C" w:rsidRPr="00A03C13" w:rsidRDefault="0088130C" w:rsidP="00A03C13">
      <w:pPr>
        <w:jc w:val="both"/>
        <w:rPr>
          <w:rFonts w:ascii="LPMQ Isep Misbah" w:hAnsi="LPMQ Isep Misbah" w:cs="LPMQ Isep Misbah"/>
        </w:rPr>
      </w:pPr>
    </w:p>
    <w:p w14:paraId="7D80D6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٢٢٥١: و حَدَّثَنِيهِ يُوسُفُ بْنُ حَمَّادٍ الْمَعْنِيُّ حَدَّثَنَا زِيَادٌ يَعْنِي الْبَكَّائِيَّ عَنْ حُصَيْنٍ عَنْ كَثِيرِ بْنِ مُدْرِكٍ الْأَشْجَعِيِّ عَنْ عَبْدِ الرَّحْمَنِ بْنِ يَزِيدَ وَالْأَسْوَدِ بْنِ يَزِيدَ قَالَا سَمِعْنَا عَبْدَ اللَّهِ بْنَ مَسْعُودٍ</w:t>
      </w:r>
    </w:p>
    <w:p w14:paraId="52A0A0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بِجَمْعٍ سَمِعْتُ الَّذِي أُنْزِلَتْ عَلَيْهِ سُورَةُ الْبَقَرَةِ هَاهُنَا يَقُولُ لَبَّيْكَ اللَّهُمَّ لَبَّيْكَ ثُمَّ لَبَّى وَلَبَّيْنَا مَعَهُ</w:t>
      </w:r>
    </w:p>
    <w:p w14:paraId="7737E24B" w14:textId="77777777" w:rsidR="0088130C" w:rsidRPr="00A03C13" w:rsidRDefault="0088130C" w:rsidP="00A03C13">
      <w:pPr>
        <w:jc w:val="both"/>
        <w:rPr>
          <w:rFonts w:ascii="LPMQ Isep Misbah" w:hAnsi="LPMQ Isep Misbah" w:cs="LPMQ Isep Misbah"/>
        </w:rPr>
      </w:pPr>
    </w:p>
    <w:p w14:paraId="35F14F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2251: Dan telah menceritakannya kepadaku Yusuf bin Hammad Al Ma'ni Telah menceritakan kepada kami Ziyad Al Bakka`i dari Hushain dari Katsir bin Mudrik Al Asyja'i dari Abdurrahman bin Yazid dan Al Aswad bin Yazid keduanya berkata: kami mendengar Abdullah bin Mas'ud berkata di Jam': Aku mendengar seorang yang telah diturunkan kepadanya surat Al Baqarah di tempat ini membaca: "LABBAIKA ALLAHUMMA LABBAIKA (Aku penuhi panggilan-Mu, Ya Allah aku penuhi panggilan-Mu)." Sesudah itu, ia membaca talbiyah, dan kami pun ikut bertalbiyah (memulai Ihram).</w:t>
      </w:r>
    </w:p>
    <w:p w14:paraId="059255AA" w14:textId="77777777" w:rsidR="0088130C" w:rsidRPr="00A03C13" w:rsidRDefault="0088130C" w:rsidP="00A03C13">
      <w:pPr>
        <w:jc w:val="both"/>
        <w:rPr>
          <w:rFonts w:ascii="LPMQ Isep Misbah" w:hAnsi="LPMQ Isep Misbah" w:cs="LPMQ Isep Misbah"/>
        </w:rPr>
      </w:pPr>
    </w:p>
    <w:p w14:paraId="59ED15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٢٢٥٢: حَدَّثَنَا أَحْمَدُ بْنُ حَنْبَلٍ وَمُحَمَّدُ بْنُ الْمُثَنَّى قَالَا حَدَّثَنَا عَبْدُ اللَّهِ بْنُ نُمَيْرٍ ح و حَدَّثَنَا سَعِيدُ بْنُ يَحْيَى الْأُمَوِيُّ حَدَّثَنِي أَبِي قَالَا جَمِيعًا حَدَّثَنَا يَحْيَى بْنُ سَعِيدٍ عَنْ عَبْدِ اللَّهِ بْنِ أَبِي سَلَمَةَ عَنْ عَبْدِ اللَّهِ بْنِ عَبْدِ اللَّهِ بْنِ عُمَرَ عَنْ أَبِيهِ قَالَ</w:t>
      </w:r>
    </w:p>
    <w:p w14:paraId="776FF8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غَدَوْنَا مَعَ رَسُولِ اللَّهِ صَلَّى اللَّهُ عَلَيْهِ وَسَلَّمَ مِنْ مِنًى إِلَى عَرَفَاتٍ مِنَّا الْمُلَبِّي وَمِنَّا الْمُكَبِّرُ</w:t>
      </w:r>
    </w:p>
    <w:p w14:paraId="1D8FA0B9" w14:textId="77777777" w:rsidR="0088130C" w:rsidRPr="00A03C13" w:rsidRDefault="0088130C" w:rsidP="00A03C13">
      <w:pPr>
        <w:jc w:val="both"/>
        <w:rPr>
          <w:rFonts w:ascii="LPMQ Isep Misbah" w:hAnsi="LPMQ Isep Misbah" w:cs="LPMQ Isep Misbah"/>
        </w:rPr>
      </w:pPr>
    </w:p>
    <w:p w14:paraId="2A15A7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2252: Telah menceritakan kepada kami Ahmad bin Hanbal dan Muhammad bin Al Mutsanna keduanya berkata: Telah menceritakan kepada kami Abdullah bin Numair -dalam riwayat lain- Dan Telah menceritakan kepada kami Sa'id bin Yahya Al Umawi telah menceritakan kepadaku bapakku semuanya berkata: Telah menceritakan kepada kami Yahya bin Sa'id dari Abdullah bin Abu Salamah dari Abdullah bin Abdullah bin Umar dari bapaknya ia berkata: "Kami berangkat pagi-pagi bersama Rasulullah shallallahu 'alaihi wa sallam dari Mina ke Arafah. Dalam rombongan kami, ada yang membaca talbiyah, dan ada pula yang membaca takbir."</w:t>
      </w:r>
    </w:p>
    <w:p w14:paraId="1BCDB8B1" w14:textId="77777777" w:rsidR="0088130C" w:rsidRPr="00A03C13" w:rsidRDefault="0088130C" w:rsidP="00A03C13">
      <w:pPr>
        <w:jc w:val="both"/>
        <w:rPr>
          <w:rFonts w:ascii="LPMQ Isep Misbah" w:hAnsi="LPMQ Isep Misbah" w:cs="LPMQ Isep Misbah"/>
        </w:rPr>
      </w:pPr>
    </w:p>
    <w:p w14:paraId="3E331D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٢٢٥٣: و حَدَّثَنِي مُحَمَّدُ بْنُ حَاتِمٍ وَهَارُونُ بْنُ عَبْدِ اللَّهِ وَيَعْقُوبُ الدَّوْرَقِيُّ قَالُوا أَخْبَرَنَا يَزِيدُ بْنُ هَارُونَ أَخْبَرَنَا عَبْدُ الْعَزِيزِ بْنُ أَبِي سَلَمَةَ عَنْ عُمَرَ بْنِ حُسَيْنٍ عَنْ عَبْدِ اللَّهِ بْنِ أَبِي سَلَمَةَ عَنْ عَبْدِ اللَّهِ بْنِ عَبْدِ اللَّهِ بْنِ عُمَرَ عَنْ أَبِيهِ قَالَ</w:t>
      </w:r>
    </w:p>
    <w:p w14:paraId="4A0F7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غَدَاةِ عَرَفَةَ فَمِنَّا الْمُكَبِّرُ وَمِنَّا الْمُهَلِّلُ فَأَمَّا نَحْنُ فَنُكَبِّرُ قَالَ قُلْتُ وَاللَّهِ لَعَجَبًا مِنْكُمْ كَيْفَ لَمْ تَقُولُوا لَهُ مَاذَا رَأَيْتَ رَسُولَ اللَّهِ صَلَّى اللَّهُ عَلَيْهِ وَسَلَّمَ يَصْنَعُ</w:t>
      </w:r>
    </w:p>
    <w:p w14:paraId="4F156F68" w14:textId="77777777" w:rsidR="0088130C" w:rsidRPr="00A03C13" w:rsidRDefault="0088130C" w:rsidP="00A03C13">
      <w:pPr>
        <w:jc w:val="both"/>
        <w:rPr>
          <w:rFonts w:ascii="LPMQ Isep Misbah" w:hAnsi="LPMQ Isep Misbah" w:cs="LPMQ Isep Misbah"/>
        </w:rPr>
      </w:pPr>
    </w:p>
    <w:p w14:paraId="045FCD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2253: Dan telah menceritakan kepadaku Muhammad bin Hatim dan Harun bin Abdullah dan Ya'qub Ad Dauraqi mereka berkata: telah mengabarkan kepada kami Yazid bin Harun telah mengabarkan kepada kami Abdul Aziz bin Abu Usamah dari Amru bin Husain dari Abdullah bin Abu Salamah dari Abdullah bin Abdullah bin Umar dari bapaknya ia berkata: Pagi hari di Arafah, kami bersama Rasulullah shallallahu 'alaihi wa sallam. Dan di antara rombongan kami ada yang membaca talbiyah, namun kami membaca takbir." Maka aku pun berkata: "Demi Allah, sungguh mengherankan kalian ini, kenapa kalian tidak bertanya kepadanya, "Apa yang diperbuat Rasulullah shallallahu 'alaihi wa sallam?"</w:t>
      </w:r>
    </w:p>
    <w:p w14:paraId="6A552CF0" w14:textId="77777777" w:rsidR="0088130C" w:rsidRPr="00A03C13" w:rsidRDefault="0088130C" w:rsidP="00A03C13">
      <w:pPr>
        <w:jc w:val="both"/>
        <w:rPr>
          <w:rFonts w:ascii="LPMQ Isep Misbah" w:hAnsi="LPMQ Isep Misbah" w:cs="LPMQ Isep Misbah"/>
        </w:rPr>
      </w:pPr>
    </w:p>
    <w:p w14:paraId="60A9E5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٢٢٥٤: و حَدَّثَنَا يَحْيَى بْنُ يَحْيَى قَالَ قَرَأْتُ عَلَى مَالِكٍ عَنْ مُحَمَّدِ بْنِ أَبِي بَكْرٍ الثَّقَفِيِّ</w:t>
      </w:r>
    </w:p>
    <w:p w14:paraId="70C60D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أَنَسَ بْنَ مَالِكٍ وَهُمَا غَادِيَانِ مِنْ مِنًى إِلَى عَرَفَةَ كَيْفَ كُنْتُمْ تَصْنَعُونَ فِي هَذَا الْيَوْمِ مَعَ رَسُولِ اللَّهِ صَلَّى اللَّهُ عَلَيْهِ وَسَلَّمَ فَقَالَ كَانَ يُهِلُّ الْمُهِلُّ مِنَّا فَلَا يُنْكَرُ عَلَيْهِ وَيُكَبِّرُ الْمُكَبِّرُ مِنَّا فَلَا يُنْكَرُ عَلَيْهِ</w:t>
      </w:r>
    </w:p>
    <w:p w14:paraId="79087945" w14:textId="77777777" w:rsidR="0088130C" w:rsidRPr="00A03C13" w:rsidRDefault="0088130C" w:rsidP="00A03C13">
      <w:pPr>
        <w:jc w:val="both"/>
        <w:rPr>
          <w:rFonts w:ascii="LPMQ Isep Misbah" w:hAnsi="LPMQ Isep Misbah" w:cs="LPMQ Isep Misbah"/>
        </w:rPr>
      </w:pPr>
    </w:p>
    <w:p w14:paraId="552145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2254: Dan Telah menceritakan kepada kami Yahya bin Yahya ia berkata: saya telah membacakan kepada Malik dari Muhammad bin Abu Bakr Ats Tsaqafi bahwa ia pernah bertanya kepada Anas bin Malik, yakni di waktu pagi saat keduanya berada berangkat dari Mina ke Arafah, "Apa yang dulu kalian lakukan di hari ini bersama Rasulullah shallallahu 'alaihi wa sallam?" Anas menjawab, "Dari rombongan kami ada yang membaca tahlil dan ia tidak diingkari, kemudian ada pula yang membaca takbir, dan ia pun tidak diingkari (oleh Rasulullah shallallahu 'alaihi wa sallam)."</w:t>
      </w:r>
    </w:p>
    <w:p w14:paraId="78864FAC" w14:textId="77777777" w:rsidR="0088130C" w:rsidRPr="00A03C13" w:rsidRDefault="0088130C" w:rsidP="00A03C13">
      <w:pPr>
        <w:jc w:val="both"/>
        <w:rPr>
          <w:rFonts w:ascii="LPMQ Isep Misbah" w:hAnsi="LPMQ Isep Misbah" w:cs="LPMQ Isep Misbah"/>
        </w:rPr>
      </w:pPr>
    </w:p>
    <w:p w14:paraId="53AB8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٢٢٥٥: و حَدَّثَنِي سُرَيْجُ بْنُ يُونُسَ حَدَّثَنَا عَبْدُ اللَّهِ بْنُ رَجَاءٍ عَنْ مُوسَى بْنِ عُقْبَةَ حَدَّثَنِي مُحَمَّدُ بْنُ أَبِي بَكْرٍ قَالَ</w:t>
      </w:r>
    </w:p>
    <w:p w14:paraId="7584B9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لِأَنَسِ بْنِ مَالِكٍ غَدَاةَ عَرَفَةَ مَا تَقُولُ فِي التَّلْبِيَةِ هَذَا الْيَوْمَ قَالَ سِرْتُ هَذَا الْمَسِيرَ مَعَ النَّبِيِّ صَلَّى اللَّهُ عَلَيْهِ وَسَلَّمَ وَأَصْحَابِهِ فَمِنَّا الْمُكَبِّرُ وَمِنَّا الْمُهَلِّلُ وَلَا يَعِيبُ أَحَدُنَا عَلَى صَاحِبِهِ</w:t>
      </w:r>
    </w:p>
    <w:p w14:paraId="7FDEBAFA" w14:textId="77777777" w:rsidR="0088130C" w:rsidRPr="00A03C13" w:rsidRDefault="0088130C" w:rsidP="00A03C13">
      <w:pPr>
        <w:jc w:val="both"/>
        <w:rPr>
          <w:rFonts w:ascii="LPMQ Isep Misbah" w:hAnsi="LPMQ Isep Misbah" w:cs="LPMQ Isep Misbah"/>
        </w:rPr>
      </w:pPr>
    </w:p>
    <w:p w14:paraId="1EB7F4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2255: Dan telah menceritakan kepadaku Suraij bin Yunus Telah menceritakan kepada kami Abdullah bin Raja` dari Musa bin Uqbah telah menceritakan kepadaku Muhammad bin Abu Bakr ia berkata: saya bertanya kepada Anas di waktu pagi saat berada di Arafah, "Bagaimana menurut Anda mengenai talbiyah di hari ini?" Anas menjawab, "Aku menelusuri jalan ini bersama Nabi shallallahu 'alaihi wa sallam, di antara kami ada yang membaca takbir dan ada pula yang membaca tahlil, namun tak seorang pun dari kami yang mencela temannya."</w:t>
      </w:r>
    </w:p>
    <w:p w14:paraId="121A2124" w14:textId="77777777" w:rsidR="0088130C" w:rsidRPr="00A03C13" w:rsidRDefault="0088130C" w:rsidP="00A03C13">
      <w:pPr>
        <w:jc w:val="both"/>
        <w:rPr>
          <w:rFonts w:ascii="LPMQ Isep Misbah" w:hAnsi="LPMQ Isep Misbah" w:cs="LPMQ Isep Misbah"/>
        </w:rPr>
      </w:pPr>
    </w:p>
    <w:p w14:paraId="0F761F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٢٢٥٦: حَدَّثَنَا يَحْيَى بْنُ يَحْيَى قَالَ قَرَأْتُ عَلَى مَالِكٍ عَنْ مُوسَى بْنِ عُقْبَةَ عَنْ كُرَيْبٍ مَوْلَى ابْنِ عَبَّاسٍ عَنْ أُسَامَةَ بْنِ زَيْدٍ أَنَّهُ سَمِعَهُ يَقُولُ</w:t>
      </w:r>
    </w:p>
    <w:p w14:paraId="4192C9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دَفَعَ رَسُولُ اللَّهِ صَلَّى اللَّهُ عَلَيْهِ وَسَلَّمَ مِنْ عَرَفَةَ حَتَّى إِذَا كَانَ بِالشِّعْبِ نَزَلَ فَبَالَ ثُمَّ تَوَضَّأَ وَلَمْ يُسْبِغْ الْوُضُوءَ فَقُلْتُ لَهُ الصَّلَاةَ قَالَ الصَّلَاةُ أَمَامَكَ فَرَكِبَ فَلَمَّا جَاءَ الْمُزْدَلِفَةَ نَزَلَ فَتَوَضَّأَ فَأَسْبَغَ الْوُضُوءَ ثُمَّ أُقِيمَتْ الصَّلَاةُ فَصَلَّى الْمَغْرِبَ ثُمَّ أَنَاخَ كُلُّ إِنْسَانٍ بَعِيرَهُ فِي مَنْزِلِهِ ثُمَّ أُقِيمَتْ الْعِشَاءُ فَصَلَّاهَا وَلَمْ يُصَلِّ بَيْنَهُمَا شَيْئًا</w:t>
      </w:r>
    </w:p>
    <w:p w14:paraId="3755D77B" w14:textId="77777777" w:rsidR="0088130C" w:rsidRPr="00A03C13" w:rsidRDefault="0088130C" w:rsidP="00A03C13">
      <w:pPr>
        <w:jc w:val="both"/>
        <w:rPr>
          <w:rFonts w:ascii="LPMQ Isep Misbah" w:hAnsi="LPMQ Isep Misbah" w:cs="LPMQ Isep Misbah"/>
        </w:rPr>
      </w:pPr>
    </w:p>
    <w:p w14:paraId="733861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2256: Telah menceritakan kepada kami Yahya bin Yahya ia berkata: saya telah membacakan kepada Malik dari Musa bin Uqbah dari Kuraib Maula Ibnu Abbas, dari Usamah bin Zaid bahwa ia telah mendengarnya berkata: Rasulullah shallallahu 'alaihi wa sallam berangkat dari Arafah. Ketika sampai di suatu Bukit, beliau turun hendak buang air kecil dan sesudah itu beliau wudlu dengan sederhana. Lalu aku bertanya kepada beliau, "Apakah sekarang Anda akan shalat?" beliau menjawab: "Nanti saja, pada perhentian berikutnya." Kemudian beliau naik kendaraan kembali. setelah sampai di Muzdalifah beliau turun, lalu wudlu dengan sempurna. Kemudian iqamat, lalu beliau shalat Maghrib, dan semua orang berhenti di situ. Lalu diiqamatkan pula shalat isyak, tanpa shalat sunnah antara keduanya.</w:t>
      </w:r>
    </w:p>
    <w:p w14:paraId="54F2E17D" w14:textId="77777777" w:rsidR="0088130C" w:rsidRPr="00A03C13" w:rsidRDefault="0088130C" w:rsidP="00A03C13">
      <w:pPr>
        <w:jc w:val="both"/>
        <w:rPr>
          <w:rFonts w:ascii="LPMQ Isep Misbah" w:hAnsi="LPMQ Isep Misbah" w:cs="LPMQ Isep Misbah"/>
        </w:rPr>
      </w:pPr>
    </w:p>
    <w:p w14:paraId="04C162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٢٢٥٧: و حَدَّثَنَا مُحَمَّدُ بْنُ رُمْحٍ أَخْبَرَنَا اللَّيْثُ عَنْ يَحْيَى بْنِ سَعِيدٍ عَنْ مُوسَى بْنِ عُقْبَةَ مَوْلَى الزُّبَيْرِ عَنْ كُرَيْبٍ مَوْلَى ابْنِ عَبَّاسٍ عَنْ أُسَامَةَ بْنِ زَيْدٍ قَالَ</w:t>
      </w:r>
    </w:p>
    <w:p w14:paraId="09F596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انْصَرَفَ رَسُولُ اللَّهِ صَلَّى اللَّهُ عَلَيْهِ وَسَلَّمَ بَعْدَ الدَّفْعَةِ مِنْ عَرَفَاتٍ إِلَى بَعْضِ تِلْكَ الشِّعَابِ لِحَاجَتِهِ فَصَبَبْتُ عَلَيْهِ مِنْ الْمَاءِ فَقُلْتُ أَتُصَلِّي فَقَالَ الْمُصَلَّى أَمَامَكَ</w:t>
      </w:r>
    </w:p>
    <w:p w14:paraId="2D9A6112" w14:textId="77777777" w:rsidR="0088130C" w:rsidRPr="00A03C13" w:rsidRDefault="0088130C" w:rsidP="00A03C13">
      <w:pPr>
        <w:jc w:val="both"/>
        <w:rPr>
          <w:rFonts w:ascii="LPMQ Isep Misbah" w:hAnsi="LPMQ Isep Misbah" w:cs="LPMQ Isep Misbah"/>
        </w:rPr>
      </w:pPr>
    </w:p>
    <w:p w14:paraId="168AC3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2257: Dan Telah menceritakan kepada kami Muhammad bin Rumh telah mengabarkan kepada kami Laits dari Yahya bin Sa'id dari Musa bin Uqbah Maula Az Zubair, dari Kuraib Maula Ibnu Abbas, dari Usamah bin Zaid ia berkata: Rasulullah shallallahu 'alaihi wa sallam beranjak dari Arafah. Dan setelah sampai di suatu bukit, beliau pergi untuk buang hajat. Sesudah itu, aku pun menuangkan air untuk beliau. Lalu aku bertanya, "Apakah Anda akan menunaikan shalat?" maka beliau menjawab: "Tempat shalat masih di depanmu."</w:t>
      </w:r>
    </w:p>
    <w:p w14:paraId="64794A20" w14:textId="77777777" w:rsidR="0088130C" w:rsidRPr="00A03C13" w:rsidRDefault="0088130C" w:rsidP="00A03C13">
      <w:pPr>
        <w:jc w:val="both"/>
        <w:rPr>
          <w:rFonts w:ascii="LPMQ Isep Misbah" w:hAnsi="LPMQ Isep Misbah" w:cs="LPMQ Isep Misbah"/>
        </w:rPr>
      </w:pPr>
    </w:p>
    <w:p w14:paraId="1C1D99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٢٢٥٨: و حَدَّثَنَا أَبُو بَكْرِ بْنُ أَبِي شَيْبَةَ قَالَ حَدَّثَنَا عَبْدُ اللَّهِ بْنُ الْمُبَارَكِ ح و حَدَّثَنَا أَبُو كُرَيْبٍ وَاللَّفْظُ لَهُ حَدَّثَنَا ابْنُ الْمُبَارَكِ عَنْ إِبْرَاهِيمَ بْنِ عُقْبَةَ عَنْ كُرَيْبٍ مَوْلَى ابْنِ عَبَّاسٍ قَالَ سَمِعْتُ أُسَامَةَ بْنَ زَيْدٍ يَقُولُا</w:t>
      </w:r>
    </w:p>
    <w:p w14:paraId="369D32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أَفَاضَ رَسُولُ اللَّهِ صَلَّى اللَّهُ عَلَيْهِ وَسَلَّمَ مِنْ عَرَفَاتٍ فَلَمَّا انْتَهَى إِلَى الشِّعْبِ نَزَلَ فَبَالَ وَلَمْ يَقُلْ أُسَامَةُ أَرَاقَ الْمَاءَ قَالَ فَدَعَا بِمَاءٍ فَتَوَضَّأَ وُضُوءًا لَيْسَ بِالْبَالِغِ قَالَ فَقُلْتُ يَا رَسُولَ اللَّهِ الصَّلَاةَ قَالَ الصَّلَاةُ أَمَامَكَ قَالَ ثُمَّ سَارَ حَتَّى بَلَغَ جَمْعًا فَصَلَّى الْمَغْرِبَ وَالْعِشَاءَ</w:t>
      </w:r>
    </w:p>
    <w:p w14:paraId="47A647BD" w14:textId="77777777" w:rsidR="0088130C" w:rsidRPr="00A03C13" w:rsidRDefault="0088130C" w:rsidP="00A03C13">
      <w:pPr>
        <w:jc w:val="both"/>
        <w:rPr>
          <w:rFonts w:ascii="LPMQ Isep Misbah" w:hAnsi="LPMQ Isep Misbah" w:cs="LPMQ Isep Misbah"/>
        </w:rPr>
      </w:pPr>
    </w:p>
    <w:p w14:paraId="511AFA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2258: Dan Telah menceritakan kepada kami Abu Bakr bin Abu Syaibah ia berkata: Telah menceritakan kepada kami Abdullah bin Al Mubarak -dalam riwayat lain- Dan Telah menceritakan kepada kami Abu Kuraib -lafazh darinya- Telah menceritakan kepada kami Ibnul Mubarak dari Ibrahim bin Uqbah dari Kuraib Maula Ibnu Abbas, ia berkata: saya mendengar Usamah bin Zaid berkata: Rasulullah shallallahu 'alaihi wa sallam berangkat dari Arafah. Ketika sampai di suatu bukit, beliau turun -Usamah tidak menyebutkan: Araaqal Maa`(menuangkan air) - dan meminta air, lalu berwudlu dengan sederhana. Kemudian saya bertanya, "Wahai Rasulullah, apakah Anda akan shalat?" beliau menjawab: "Nanti di persinggahan berikutnya." Maka beliau pun berjalan kembali hingga sampai di Jam', dan baru beliau shalat dan Isya`.</w:t>
      </w:r>
    </w:p>
    <w:p w14:paraId="12FD3685" w14:textId="77777777" w:rsidR="0088130C" w:rsidRPr="00A03C13" w:rsidRDefault="0088130C" w:rsidP="00A03C13">
      <w:pPr>
        <w:jc w:val="both"/>
        <w:rPr>
          <w:rFonts w:ascii="LPMQ Isep Misbah" w:hAnsi="LPMQ Isep Misbah" w:cs="LPMQ Isep Misbah"/>
        </w:rPr>
      </w:pPr>
    </w:p>
    <w:p w14:paraId="172144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٢٢٥٩: و حَدَّثَنَا إِسْحَقُ بْنُ إِبْرَاهِيمَ أَخْبَرَنَا يَحْيَى بْنُ آدَمَ حَدَّثَنَا زُهَيْرٌ أَبُو خَيْثَمَةَ حَدَّثَنَا إِبْرَاهِيمُ بْنُ عُقْبَةَ أَخْبَرَنِي كُرَيْبٌ</w:t>
      </w:r>
    </w:p>
    <w:p w14:paraId="724B58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أُسَامَةَ بْنَ زَيْدٍ كَيْفَ صَنَعْتُمْ حِينَ رَدِفْتَ رَسُولَ اللَّهِ صَلَّى اللَّهُ عَلَيْهِ وَسَلَّمَ عَشِيَّةَ عَرَفَةَ فَقَالَ جِئْنَا الشِّعْبَ الَّذِي يُنِيخُ النَّاسُ فِيهِ لِلْمَغْرِبِ فَأَنَاخَ رَسُولُ اللَّهِ صَلَّى اللَّهُ عَلَيْهِ وَسَلَّمَ نَاقَتَهُ وَبَالَ وَمَا قَالَ أَهَرَاقَ الْمَاءَ ثُمَّ دَعَا بِالْوَضُوءِ فَتَوَضَّأَ وُضُوءًا لَيْسَ بِالْبَالِغِ فَقُلْتُ يَا رَسُولَ اللَّهِ الصَّلَاةَ فَقَالَ الصَّلَاةُ أَمَامَكَ فَرَكِبَ حَتَّى جِئْنَا الْمُزْدَلِفَةَ فَأَقَامَ الْمَغْرِبَ ثُمَّ أَنَاخَ النَّاسُ فِي مَنَازِلِهِمْ وَلَمْ يَحُلُّوا حَتَّى أَقَامَ الْعِشَاءَ الْآخِرَةَ فَصَلَّى ثُمَّ حَلُّوا قُلْتُ فَكَيْفَ فَعَلْتُمْ حِينَ أَصْبَحْتُمْ قَالَ رَدِفَهُ الْفَضْلُ بْنُ عَبَّاسٍ وَانْطَلَقْتُ أَنَا فِي سُبَّاقِ قُرَيْشٍ عَلَى رِجْلَيَّ</w:t>
      </w:r>
    </w:p>
    <w:p w14:paraId="4F8B277B" w14:textId="77777777" w:rsidR="0088130C" w:rsidRPr="00A03C13" w:rsidRDefault="0088130C" w:rsidP="00A03C13">
      <w:pPr>
        <w:jc w:val="both"/>
        <w:rPr>
          <w:rFonts w:ascii="LPMQ Isep Misbah" w:hAnsi="LPMQ Isep Misbah" w:cs="LPMQ Isep Misbah"/>
        </w:rPr>
      </w:pPr>
    </w:p>
    <w:p w14:paraId="28767F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2259: Dan Telah menceritakan kepada kami Ishaq bin Ibrahim telah mengabarkan kepada kami Yahya bin Adam Telah menceritakan kepada kami Zuhair Abu Khaitsamah Telah menceritakan kepada kami Ibrahim bin Uqbah telah mengabarkan kepadaku Kuraib bahwa ia pernah bertanya kepada Usamah bin Zaid, "Apa yang kalian perbuat saat membonceng di belakang Rasulullah shallallahu 'alaihi wa sallam saat sore hari di Arafah?" Maka Usamah pun menjawab, "Ketika kami sampai di suatu bukit tempat orang-orang menambatkan kendaraannya di situ untuk shalat Maghrib, Rasulullah shallallahu 'alaihi wa sallam juga ikut manambatkan Untanya. Lalu beliau kencing -dan perawi tidak menyebutkan: Ahraqal Maa` (menuangkan air) - dan setelah itu meminta air, kemudian beliau pun berwudlu dengan tidak sempurna. Aku pun bertanya, "Wahai Rasulullah, apakah Anda akan shalat?" beliau menjawab: "Nanti di persinggahan berikutnya." Kemudian beliau melanjutkan perjalanan hingga sampai di Muzdalifah. Maka iqamah shalat Maghrib dikumandangkan dan orang-orang pun menambatkan kendaraannya di persinggahan mereka tanpa menurunkan perbekalan yang mereka bawa hingga iqamah shalat Isya dikumandangkan. Setelah itu, barulah mereka menurunkan perbekalan. Kuraib berkata: Aku bertanya lagi, "Apa yang kalian lakukan di pagi hari?" Ia menjawab, "Fadl bin Abbas gantian membonceng di belakang beliau, sementara aku berangkat berjalan bersama orang-orang Quraisy."</w:t>
      </w:r>
    </w:p>
    <w:p w14:paraId="64FB192D" w14:textId="77777777" w:rsidR="0088130C" w:rsidRPr="00A03C13" w:rsidRDefault="0088130C" w:rsidP="00A03C13">
      <w:pPr>
        <w:jc w:val="both"/>
        <w:rPr>
          <w:rFonts w:ascii="LPMQ Isep Misbah" w:hAnsi="LPMQ Isep Misbah" w:cs="LPMQ Isep Misbah"/>
        </w:rPr>
      </w:pPr>
    </w:p>
    <w:p w14:paraId="1001B6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٢٢٦٠: حَدَّثَنَا إِسْحَقُ بْنُ إِبْرَاهِيمَ أَخْبَرَنَا وَكِيعٌ حَدَّثَنَا سُفْيَانُ عَنْ مُحَمَّدِ بْنِ عُقْبَةَ عَنْ كُرَيْبٍ عَنْ أُسَامَةَ بْنِ زَيْدٍ</w:t>
      </w:r>
    </w:p>
    <w:p w14:paraId="2CB10C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لَمَّا أَتَى النَّقْبَ الَّذِي يَنْزِلُهُ الْأُمَرَاءُ نَزَلَ فَبَالَ وَلَمْ يَقُلْ أَهَرَاقَ ثُمَّ دَعَا بِوَضُوءٍ فَتَوَضَّأَ وُضُوءًا خَفِيفًا فَقُلْتُ يَا رَسُولَ اللَّهِ الصَّلَاةَ فَقَالَ الصَّلَاةُ أَمَامَكَ</w:t>
      </w:r>
    </w:p>
    <w:p w14:paraId="1F46C6A9" w14:textId="77777777" w:rsidR="0088130C" w:rsidRPr="00A03C13" w:rsidRDefault="0088130C" w:rsidP="00A03C13">
      <w:pPr>
        <w:jc w:val="both"/>
        <w:rPr>
          <w:rFonts w:ascii="LPMQ Isep Misbah" w:hAnsi="LPMQ Isep Misbah" w:cs="LPMQ Isep Misbah"/>
        </w:rPr>
      </w:pPr>
    </w:p>
    <w:p w14:paraId="794015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2260: Telah menceritakan kepada kami Ishaq bin Ibrahim telah mengabarkan kepada kami Waki' Telah menceritakan kepada kami Sufyan dari Muhammad bin Uqbah dari Kuraib dari Usamah bin Zaid bahwa ketika Rasulullah shallallahu 'alaihi wa sallam sampai di jalan yang berada di atantara dua bukit -suatu tempat yang biasa digunakan sebagai persinggahan oleh para pemimpin-, beliau turun, dan kencing. Kemudian beliau minta air wudlu, lalu beliau pun berwudlu dengan ringan. Aku pun bertanya, "Wahai Rasulullah, apakah Anda akan shalat?" beliau menjawab: "Tempat shalat masih di depanmu."</w:t>
      </w:r>
    </w:p>
    <w:p w14:paraId="2A84486E" w14:textId="77777777" w:rsidR="0088130C" w:rsidRPr="00A03C13" w:rsidRDefault="0088130C" w:rsidP="00A03C13">
      <w:pPr>
        <w:jc w:val="both"/>
        <w:rPr>
          <w:rFonts w:ascii="LPMQ Isep Misbah" w:hAnsi="LPMQ Isep Misbah" w:cs="LPMQ Isep Misbah"/>
        </w:rPr>
      </w:pPr>
    </w:p>
    <w:p w14:paraId="2FDB61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٢٢٦١: حَدَّثَنَا عَبْدُ بْنُ حُمَيْدٍ أَخْبَرَنَا عَبْدُ الرَّزَّاقِ أَخْبَرَنَا مَعْمَرٌ عَنْ الزُّهْرِيِّ عَنْ عَطَاءٍ مَوْلَى ابْنِ سِبَاعٍ عَنْ أُسَامَةَ بْنِ زَيْدٍ</w:t>
      </w:r>
    </w:p>
    <w:p w14:paraId="0E3764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رَدِيفَ رَسُولِ اللَّهِ صَلَّى اللَّهُ عَلَيْهِ وَسَلَّمَ حِينَ أَفَاضَ مِنْ عَرَفَةَ فَلَمَّا جَاءَ الشِّعْبَ أَنَاخَ رَاحِلَتَهُ ثُمَّ ذَهَبَ إِلَى الْغَائِطِ فَلَمَّا رَجَعَ صَبَبْتُ عَلَيْهِ مِنْ الْإِدَاوَةِ فَتَوَضَّأَ ثُمَّ رَكِبَ ثُمَّ أَتَى الْمُزْدَلِفَةَ فَجَمَعَ بِهَا بَيْنَ الْمَغْرِبِ وَالْعِشَاءِ</w:t>
      </w:r>
    </w:p>
    <w:p w14:paraId="7E055128" w14:textId="77777777" w:rsidR="0088130C" w:rsidRPr="00A03C13" w:rsidRDefault="0088130C" w:rsidP="00A03C13">
      <w:pPr>
        <w:jc w:val="both"/>
        <w:rPr>
          <w:rFonts w:ascii="LPMQ Isep Misbah" w:hAnsi="LPMQ Isep Misbah" w:cs="LPMQ Isep Misbah"/>
        </w:rPr>
      </w:pPr>
    </w:p>
    <w:p w14:paraId="2D076B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2261: Telah menceritakan kepada kami Abdu bin Humaid telah mengabarkan kepada kami Abdurrazaq telah mengabarkan kepada kami Ma'mar dari Az Zuhri dari Atha` Maula Ibnu Siba', dari Usamah bin Zaid, bahwa ia pernah membonceng di belakang Rasulullah shallallahu 'alaihi wa sallam saat berangkat dari Arafah. Ketika sampai di suatu bukit, beliau menambatkan kendaraannya, lalu pergi ke kakus. Ketika kembali, aku langsung menuangkan air wudlu untuk beliau dan beliau pun berwudlu. Sesudah itu, beliau kembali melanjutkan perjalanan. Sampai di Muzdalifah, beliau menjama' antara shalat Maghrib dan Isya.</w:t>
      </w:r>
    </w:p>
    <w:p w14:paraId="10C57CBC" w14:textId="77777777" w:rsidR="0088130C" w:rsidRPr="00A03C13" w:rsidRDefault="0088130C" w:rsidP="00A03C13">
      <w:pPr>
        <w:jc w:val="both"/>
        <w:rPr>
          <w:rFonts w:ascii="LPMQ Isep Misbah" w:hAnsi="LPMQ Isep Misbah" w:cs="LPMQ Isep Misbah"/>
        </w:rPr>
      </w:pPr>
    </w:p>
    <w:p w14:paraId="034EE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٢٢٦٢: حَدَّثَنِي زُهَيْرُ بْنُ حَرْبٍ حَدَّثَنَا يَزِيدُ بْنُ هَارُونَ أَخْبَرَنَا عَبْدُ الْمَلِكِ بْنُ أَبِي سُلَيْمَانَ عَنْ عَطَاءٍ عَنْ ابْنِ عَبَّاسٍ</w:t>
      </w:r>
    </w:p>
    <w:p w14:paraId="05E2FA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أَفَاضَ مِنْ عَرَفَةَ وَأُسَامَةُ رِدْفُهُ قَالَ أُسَامَةُ فَمَا زَالَ يَسِيرُ عَلَى هَيْئَتِهِ حَتَّى أَتَى جَمْعًا</w:t>
      </w:r>
    </w:p>
    <w:p w14:paraId="6FB70DB2" w14:textId="77777777" w:rsidR="0088130C" w:rsidRPr="00A03C13" w:rsidRDefault="0088130C" w:rsidP="00A03C13">
      <w:pPr>
        <w:jc w:val="both"/>
        <w:rPr>
          <w:rFonts w:ascii="LPMQ Isep Misbah" w:hAnsi="LPMQ Isep Misbah" w:cs="LPMQ Isep Misbah"/>
        </w:rPr>
      </w:pPr>
    </w:p>
    <w:p w14:paraId="5C9550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2262: Telah menceritakan kepadaku Zuhair bin Harb Telah menceritakan kepada kami Yazid bin Harun telah mengabarkan kepada kami Abdul Malik bin Abu Sulaiman dari Atha` dari Ibnu Abbas bahwa Rasulullah shallallahu 'alaihi wa sallam berangkat dari Arafah, sementara Usamah membonceng di belakangnya. Usamah berkata: "Beliau terus melanjutkan perjalanan hingga sampai di Jam'.</w:t>
      </w:r>
    </w:p>
    <w:p w14:paraId="673E3050" w14:textId="77777777" w:rsidR="0088130C" w:rsidRPr="00A03C13" w:rsidRDefault="0088130C" w:rsidP="00A03C13">
      <w:pPr>
        <w:jc w:val="both"/>
        <w:rPr>
          <w:rFonts w:ascii="LPMQ Isep Misbah" w:hAnsi="LPMQ Isep Misbah" w:cs="LPMQ Isep Misbah"/>
        </w:rPr>
      </w:pPr>
    </w:p>
    <w:p w14:paraId="57D069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٢٢٦٣: و حَدَّثَنَا أَبُو الرَّبِيعِ الزَّهْرَانِيُّ وَقُتَيْبَةُ بْنُ سَعِيدٍ جَمِيعًا عَنْ حَمَّادِ بْنِ زَيْدٍ قَالَ أَبُو الرَّبِيعِ حَدَّثَنَا حَمَّادٌ حَدَّثَنَا هِشَامٌ عَنْ أَبِيهِ قَالَ</w:t>
      </w:r>
    </w:p>
    <w:p w14:paraId="717B41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أُسَامَةُ وَأَنَا شَاهِدٌ أَوْ قَالَ سَأَلْتُ أُسَامَةَ بْنَ زَيْدٍ وَكَانَ رَسُولُ اللَّهِ صَلَّى اللَّهُ عَلَيْهِ وَسَلَّمَ أَرْدَفَهُ مِنْ عَرَفَاتٍ قُلْتُ كَيْفَ كَانَ يَسِيرُ رَسُولُ اللَّهِ صَلَّى اللَّهُ عَلَيْهِ وَسَلَّمَ حِينَ أَفَاضَ مِنْ عَرَفَةَ قَالَ كَانَ يَسِيرُ الْعَنَقَ فَإِذَا وَجَدَ فَجْوَةً نَصَّ</w:t>
      </w:r>
    </w:p>
    <w:p w14:paraId="2080EE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عَبْدَةُ بْنُ سُلَيْمَانَ وَعَبْدُ اللَّهِ بْنُ نُمَيْرٍ وَحُمَيْدُ بْنُ عَبْدِ الرَّحْمَنِ عَنْ هِشَامِ بْنِ عُرْوَةَ بِهَذَا الْإِسْنَادِ وَزَادَ فِي حَدِيثِ حُمَيْدٍ قَالَ هِشَامٌ وَالنَّصُّ فَوْقَ الْعَنَقِ</w:t>
      </w:r>
    </w:p>
    <w:p w14:paraId="0D3E64CF" w14:textId="77777777" w:rsidR="0088130C" w:rsidRPr="00A03C13" w:rsidRDefault="0088130C" w:rsidP="00A03C13">
      <w:pPr>
        <w:jc w:val="both"/>
        <w:rPr>
          <w:rFonts w:ascii="LPMQ Isep Misbah" w:hAnsi="LPMQ Isep Misbah" w:cs="LPMQ Isep Misbah"/>
        </w:rPr>
      </w:pPr>
    </w:p>
    <w:p w14:paraId="2DAE03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2263: Dan Telah menceritakan kepada kami Abu Rabi' Az Zahrani dan Qutaibah bin Sa'id semuanya dari Hammad bin Zaid - Abu Rabi' berkata- Telah menceritakan kepada kami Hammad Telah menceritakan kepada kami Hisyam dari bapaknya ia berkata: Usamah pernah ditanya -atau ia mengatakan- Saya pernah bertanya kepada Usamah bin Zaid, yang ia pernah membonceng di belakang Rasulullah shallallahu 'alaihi wa sallam saat perjalanan dari Arafah. Saya bertanya, "Bagaimana perjalanan Rasulullah shallallahu 'alaihi wa sallam saat beliau berangkat dari Arafah?" Usamah menjawab, "Beliau berjalan dengan kecepatan sedang, dan apabila beliau mendapati jalan yang luas, maka beliau akan berjalan dengan cepat." Dan Telah menceritakannya kepada kami Abu Bakr bin Abu Syaibah Telah menceritakan kepada kami Abdah bin Sulaiman dan Abdullah bin Numair dan Humaid bin Abdurrahman dari Hisyam bin Urwah dengan isnad ini, dan ia menambahkan di dalam haditsnya Humaid: Hisyam berkata: "An Nashshu Fauqal 'Anaq (berjalan cepat di atas kecepatan sedang)."</w:t>
      </w:r>
    </w:p>
    <w:p w14:paraId="07CD4A2C" w14:textId="77777777" w:rsidR="0088130C" w:rsidRPr="00A03C13" w:rsidRDefault="0088130C" w:rsidP="00A03C13">
      <w:pPr>
        <w:jc w:val="both"/>
        <w:rPr>
          <w:rFonts w:ascii="LPMQ Isep Misbah" w:hAnsi="LPMQ Isep Misbah" w:cs="LPMQ Isep Misbah"/>
        </w:rPr>
      </w:pPr>
    </w:p>
    <w:p w14:paraId="69A32C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٢٢٦٤: حَدَّثَنَا يَحْيَى بْنُ يَحْيَى أَخْبَرَنَا سُلَيْمَانُ بْنُ بِلَالٍ عَنْ يَحْيَى بْنِ سَعِيدٍ أَخْبَرَنِي عَدِيُّ بْنُ ثَابِتٍ أَنَّ عَبْدَ اللَّهِ بْنَ يَزِيدَ الْخَطْمِيَّ حَدَّثَهُ أَنَّ أَبَا أَيُّوبَ أَخْبَرَهُ</w:t>
      </w:r>
    </w:p>
    <w:p w14:paraId="33FFBA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صَلَّى مَعَ رَسُولِ اللَّهِ صَلَّى اللَّهُ عَلَيْهِ وَسَلَّمَ فِي حَجَّةِ الْوَدَاعِ الْمَغْرِبَ وَالْعِشَاءَ بِالْمُزْدَلِفَةِ</w:t>
      </w:r>
    </w:p>
    <w:p w14:paraId="74A077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وَابْنُ رُمْحٍ عَنْ اللَّيْثِ بْنِ سَعْدٍ عَنْ يَحْيَى بْنِ سَعِيدٍ بِهَذَا الْإِسْنَادِ قَالَ ابْنُ رُمْحٍ فِي رِوَايَتِهِ عَنْ عَبْدِ اللَّهِ بْنِ يَزِيدَ الْخَطْمِيِّ وَكَانَ أَمِيرًا عَلَى الْكُوفَةِ عَلَى عَهْدِ ابْنِ الزُّبَيْرِ</w:t>
      </w:r>
    </w:p>
    <w:p w14:paraId="4B0D1D7C" w14:textId="77777777" w:rsidR="0088130C" w:rsidRPr="00A03C13" w:rsidRDefault="0088130C" w:rsidP="00A03C13">
      <w:pPr>
        <w:jc w:val="both"/>
        <w:rPr>
          <w:rFonts w:ascii="LPMQ Isep Misbah" w:hAnsi="LPMQ Isep Misbah" w:cs="LPMQ Isep Misbah"/>
        </w:rPr>
      </w:pPr>
    </w:p>
    <w:p w14:paraId="51310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2264: Telah menceritakan kepada kami Yahya bin Yahya telah mengabarkan kepada kami Sulaiman bin Bilal dari Yahya bin Sa'id telah mengabarkan kepadaku Adi bin Tsabit bahwa Abdullah bin Yazid Al Khathmi telah menceritakan kepadanya, bahwa Abu Ayyub telah mengabarkan kepadanya, bahwa ia pernah shalat bersama Rasulullah shallallahu 'alaihi wa sallam pada saat haji Wada', yaitu shalat Maghrib dan Isya` di Muzdalifah. Dan Telah menceritakannya kepada kami Qutaibah dan Ibnu Rumh dari Laits bin Sa'id dari Yahya bin Sa'id dengan Isnad ini. Ibnu Rumh berkata di dalam riwayatnya: Dari Abdullah bin Yazid Al Khathmi, ia adalah seorang gubernur Kufah pada masa pemerintahan Ibnu Zubair.</w:t>
      </w:r>
    </w:p>
    <w:p w14:paraId="603ABEC5" w14:textId="77777777" w:rsidR="0088130C" w:rsidRPr="00A03C13" w:rsidRDefault="0088130C" w:rsidP="00A03C13">
      <w:pPr>
        <w:jc w:val="both"/>
        <w:rPr>
          <w:rFonts w:ascii="LPMQ Isep Misbah" w:hAnsi="LPMQ Isep Misbah" w:cs="LPMQ Isep Misbah"/>
        </w:rPr>
      </w:pPr>
    </w:p>
    <w:p w14:paraId="48B58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٢٢٦٥: و حَدَّثَنَا يَحْيَى بْنُ يَحْيَى قَالَ قَرَأْتُ عَلَى مَالِكٍ عَنْ ابْنِ شِهَابٍ عَنْ سَالِمِ بْنِ عَبْدِ اللَّهِ عَنْ ابْنِ عُمَرَ</w:t>
      </w:r>
    </w:p>
    <w:p w14:paraId="7638E7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صَلَّى الْمَغْرِبَ وَالْعِشَاءَ بِالْمُزْدَلِفَةِ جَمِيعًا</w:t>
      </w:r>
    </w:p>
    <w:p w14:paraId="00227A6C" w14:textId="77777777" w:rsidR="0088130C" w:rsidRPr="00A03C13" w:rsidRDefault="0088130C" w:rsidP="00A03C13">
      <w:pPr>
        <w:jc w:val="both"/>
        <w:rPr>
          <w:rFonts w:ascii="LPMQ Isep Misbah" w:hAnsi="LPMQ Isep Misbah" w:cs="LPMQ Isep Misbah"/>
        </w:rPr>
      </w:pPr>
    </w:p>
    <w:p w14:paraId="45BF42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2265: Dan Telah menceritakan kepada kami Yahya bin Yahya ia berkata: saya telah membacakan kepada Malik dari Ibnu Syihab dari Salim bin Abdullah dari Ibnu Umar bahwa Rasulullah shallallahu 'alaihi wa sallam menjama' antara shalat Maghrib dan Isya` di Muzdalifah.</w:t>
      </w:r>
    </w:p>
    <w:p w14:paraId="55782338" w14:textId="77777777" w:rsidR="0088130C" w:rsidRPr="00A03C13" w:rsidRDefault="0088130C" w:rsidP="00A03C13">
      <w:pPr>
        <w:jc w:val="both"/>
        <w:rPr>
          <w:rFonts w:ascii="LPMQ Isep Misbah" w:hAnsi="LPMQ Isep Misbah" w:cs="LPMQ Isep Misbah"/>
        </w:rPr>
      </w:pPr>
    </w:p>
    <w:p w14:paraId="7CEBF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٢٢٦٦: و حَدَّثَنِي حَرْمَلَةُ بْنُ يَحْيَى أَخْبَرَنَا ابْنُ وَهْبٍ أَخْبَرَنِي يُونُسُ عَنْ ابْنِ شِهَابٍ أَنَّ عُبَيْدَ اللَّهِ بْنَ عَبْدِ اللَّهِ بْنِ عُمَرَ أَخْبَرَهُ أَنَّ أَبَاهُ قَالَ</w:t>
      </w:r>
    </w:p>
    <w:p w14:paraId="02E4E0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رَسُولُ اللَّهِ صَلَّى اللَّهُ عَلَيْهِ وَسَلَّمَ بَيْنَ الْمَغْرِبِ وَالْعِشَاءِ بِجَمْعٍ لَيْسَ بَيْنَهُمَا سَجْدَةٌ وَصَلَّى الْمَغْرِبَ ثَلَاثَ رَكَعَاتٍ وَصَلَّى الْعِشَاءَ رَكْعَتَيْنِ</w:t>
      </w:r>
    </w:p>
    <w:p w14:paraId="2192D4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فَكَانَ عَبْدُ اللَّهِ يُصَلِّي بِجَمْعٍ كَذَلِكَ حَتَّى لَحِقَ بِاللَّهِ تَعَالَى</w:t>
      </w:r>
    </w:p>
    <w:p w14:paraId="18F0F866" w14:textId="77777777" w:rsidR="0088130C" w:rsidRPr="00A03C13" w:rsidRDefault="0088130C" w:rsidP="00A03C13">
      <w:pPr>
        <w:jc w:val="both"/>
        <w:rPr>
          <w:rFonts w:ascii="LPMQ Isep Misbah" w:hAnsi="LPMQ Isep Misbah" w:cs="LPMQ Isep Misbah"/>
        </w:rPr>
      </w:pPr>
    </w:p>
    <w:p w14:paraId="6F761C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2266: Dan telah menceritakan kepadaku Harmalah bin Yahya telah mengabarkan kepada kami Ibnu Wahb telah mengabarkan kepadaku Yunus dari Ibnu Syihab bahwa Ubaidullah bin Abdullah bin Umar telah mengabarkan kepadanya, bahwa bapaknya berkata: "Rasulullah shallallahu 'alaihi wa sallam menjamak antara shalat Maghrib dan Isya` di Jam'. Di antara keduanya tidak ada shalat (sunnah). Beliau shalat Maghrib tiga raka'at dan shalat Isya` dua raka'at." Abdullah selalu shalat seperti itu di Jam' hingga ia berjumpa dengan Allah (wafat).</w:t>
      </w:r>
    </w:p>
    <w:p w14:paraId="21434877" w14:textId="77777777" w:rsidR="0088130C" w:rsidRPr="00A03C13" w:rsidRDefault="0088130C" w:rsidP="00A03C13">
      <w:pPr>
        <w:jc w:val="both"/>
        <w:rPr>
          <w:rFonts w:ascii="LPMQ Isep Misbah" w:hAnsi="LPMQ Isep Misbah" w:cs="LPMQ Isep Misbah"/>
        </w:rPr>
      </w:pPr>
    </w:p>
    <w:p w14:paraId="2D3FD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٢٢٦٧: حَدَّثَنَا مُحَمَّدُ بْنُ الْمُثَنَّى حَدَّثَنَا عَبْدُ الرَّحْمَنِ بْنُ مَهْدِيٍّ حَدَّثَنَا شُعْبَةُ عَنْ الْحَكَمِ وَسَلَمَةَ بْنِ كُهَيْلٍ عَنْ سَعِيدِ بْنِ جُبَيْرٍ</w:t>
      </w:r>
    </w:p>
    <w:p w14:paraId="045029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صَلَّى الْمَغْرِبَ بِجَمْعٍ وَالْعِشَاءَ بِإِقَامَةٍ ثُمَّ حَدَّثَ عَنْ ابْنِ عُمَرَ أَنَّهُ صَلَّى مِثْلَ ذَلِكَ وَحَدَّثَ ابْنُ عُمَرَ أَنَّ النَّبِيَّ صَلَّى اللَّهُ عَلَيْهِ وَسَلَّمَ صَنَعَ مِثْلَ ذَلِكَ</w:t>
      </w:r>
    </w:p>
    <w:p w14:paraId="124344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وَكِيعٌ حَدَّثَنَا شُعْبَةُ بِهَذَا الْإِسْنَادِ وَقَالَ صَلَّاهُمَا بِإِقَامَةٍ وَاحِدَةٍ</w:t>
      </w:r>
    </w:p>
    <w:p w14:paraId="39A0AF8B" w14:textId="77777777" w:rsidR="0088130C" w:rsidRPr="00A03C13" w:rsidRDefault="0088130C" w:rsidP="00A03C13">
      <w:pPr>
        <w:jc w:val="both"/>
        <w:rPr>
          <w:rFonts w:ascii="LPMQ Isep Misbah" w:hAnsi="LPMQ Isep Misbah" w:cs="LPMQ Isep Misbah"/>
        </w:rPr>
      </w:pPr>
    </w:p>
    <w:p w14:paraId="647B32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2267: Telah menceritakan kepada kami Muhammad bin Al Mutsanna Telah menceritakan kepada kami Abdurrahman bin Mahdi Telah menceritakan kepada kami Syu'bah dari Al Hakam dan Salamah bin Kuhail dari Sa'id bin Jubair bahwa ia pernah shalat Maghrib di Jam' kemudian shalat Isya dengan satu Iqamah. Sesudah itu, ia menceritakan dari Ibnu Umar bahwasanya: Ia pernah shalat seperti itu. Kemudian Ibnu Umar menceritakan bahwa Nabi shallallahu 'alaihi wa sallam melakukannya seperti itu. Dan telah menceritakannya kepadaku Zuhair bin Harb Telah menceritakan kepada kami Waki' Telah menceritakan kepada kami Syu'bah dengan isnad ini, dan ia menyebutkan: "Beliau menunaikan shalat (Maghrib dan Isya`) dengan satu Iqamah."</w:t>
      </w:r>
    </w:p>
    <w:p w14:paraId="65476BC7" w14:textId="77777777" w:rsidR="0088130C" w:rsidRPr="00A03C13" w:rsidRDefault="0088130C" w:rsidP="00A03C13">
      <w:pPr>
        <w:jc w:val="both"/>
        <w:rPr>
          <w:rFonts w:ascii="LPMQ Isep Misbah" w:hAnsi="LPMQ Isep Misbah" w:cs="LPMQ Isep Misbah"/>
        </w:rPr>
      </w:pPr>
    </w:p>
    <w:p w14:paraId="7FFE9D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٢٢٦٨: و حَدَّثَنَا عَبْدُ بْنُ حُمَيْدٍ أَخْبَرَنَا عَبْدُ الرَّزَّاقِ أَخْبَرَنَا الثَّوْرِيُّ عَنْ سَلَمَةَ بْنِ كُهَيْلٍ عَنْ سَعِيدِ بْنِ جُبَيْرٍ عَنْ ابْنِ عُمَرَ قَالَ</w:t>
      </w:r>
    </w:p>
    <w:p w14:paraId="65E409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رَسُولُ اللَّهِ صَلَّى اللَّهُ عَلَيْهِ وَسَلَّمَ بَيْنَ الْمَغْرِبِ وَالْعِشَاءِ بِجَمْعٍ صَلَّى الْمَغْرِبَ ثَلَاثًا وَالْعِشَاءَ رَكْعَتَيْنِ بِإِقَامَةٍ وَاحِدَةٍ</w:t>
      </w:r>
    </w:p>
    <w:p w14:paraId="7855FE1B" w14:textId="77777777" w:rsidR="0088130C" w:rsidRPr="00A03C13" w:rsidRDefault="0088130C" w:rsidP="00A03C13">
      <w:pPr>
        <w:jc w:val="both"/>
        <w:rPr>
          <w:rFonts w:ascii="LPMQ Isep Misbah" w:hAnsi="LPMQ Isep Misbah" w:cs="LPMQ Isep Misbah"/>
        </w:rPr>
      </w:pPr>
    </w:p>
    <w:p w14:paraId="160254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2268: Dan Telah menceritakan kepada kami Abdu bin Humaid telah mengabarkan kepada kami Abdurrazaq telah mengabarkan kepada kami Ats Tsauri dari Salamah bin Kuhail dari Sa'id bin Jubair dari Ibnu Umar ia berkata: "Rasulullah shallallahu 'alaihi wa sallam menjama' antara shalat Maghrib dan Isya` di Jam'. Beliau shalat Maghrib tiga raka'at dan Isya dua raka'at dengan satu Iqamah."</w:t>
      </w:r>
    </w:p>
    <w:p w14:paraId="726A2AE6" w14:textId="77777777" w:rsidR="0088130C" w:rsidRPr="00A03C13" w:rsidRDefault="0088130C" w:rsidP="00A03C13">
      <w:pPr>
        <w:jc w:val="both"/>
        <w:rPr>
          <w:rFonts w:ascii="LPMQ Isep Misbah" w:hAnsi="LPMQ Isep Misbah" w:cs="LPMQ Isep Misbah"/>
        </w:rPr>
      </w:pPr>
    </w:p>
    <w:p w14:paraId="6DFCB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٢٢٦٩: و حَدَّثَنَا أَبُو بَكْرِ بْنُ أَبِي شَيْبَةَ حَدَّثَنَا عَبْدُ اللَّهِ بْنُ نُمَيْرٍ حَدَّثَنَا إِسْمَعِيلُ بْنُ أَبِي خَالِدٍ عَنْ أَبِي إِسْحَقَ قَالَ قَالَ سَعِيدُ بْنُ جُبَيْرٍ</w:t>
      </w:r>
    </w:p>
    <w:p w14:paraId="138EB7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أَفَضْنَا مَعَ ابْنِ عُمَرَ حَتَّى أَتَيْنَا جَمْعًا فَصَلَّى بِنَا الْمَغْرِبَ وَالْعِشَاءَ بِإِقَامَةٍ وَاحِدَةٍ ثُمَّ انْصَرَفَ فَقَالَ هَكَذَا صَلَّى بِنَا رَسُولُ اللَّهِ صَلَّى اللَّهُ عَلَيْهِ وَسَلَّمَ فِي هَذَا الْمَكَانِ</w:t>
      </w:r>
    </w:p>
    <w:p w14:paraId="6530ECCE" w14:textId="77777777" w:rsidR="0088130C" w:rsidRPr="00A03C13" w:rsidRDefault="0088130C" w:rsidP="00A03C13">
      <w:pPr>
        <w:jc w:val="both"/>
        <w:rPr>
          <w:rFonts w:ascii="LPMQ Isep Misbah" w:hAnsi="LPMQ Isep Misbah" w:cs="LPMQ Isep Misbah"/>
        </w:rPr>
      </w:pPr>
    </w:p>
    <w:p w14:paraId="20F992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2269: Dan Telah menceritakan kepada kami Abu Bakr bin Abu Syaibah Telah menceritakan kepada kami Abdullah bin Numair Telah menceritakan kepada kami Isma'il bin Abu Khalid dari Abu Ishaq ia berkata: Sa'id bin Jubair berkata: Kami berangkat bersama Ibnu Umar hingga sampai di Jam'. Lalu ia pun shalat Maghrib dan Isya` bersama kami dengan satu Iqamah. Dan setelah selesai ia berkata: "Seperti inilah Rasulullah shallallahu 'alaihi wa sallam shalat bersama kami ditempat ini."</w:t>
      </w:r>
    </w:p>
    <w:p w14:paraId="216D4F70" w14:textId="77777777" w:rsidR="0088130C" w:rsidRPr="00A03C13" w:rsidRDefault="0088130C" w:rsidP="00A03C13">
      <w:pPr>
        <w:jc w:val="both"/>
        <w:rPr>
          <w:rFonts w:ascii="LPMQ Isep Misbah" w:hAnsi="LPMQ Isep Misbah" w:cs="LPMQ Isep Misbah"/>
        </w:rPr>
      </w:pPr>
    </w:p>
    <w:p w14:paraId="798D44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٢٢٧٠: حَدَّثَنَا يَحْيَى بْنُ يَحْيَى وَأَبُو بَكْرِ بْنُ أَبِي شَيْبَةَ وَأَبُو كُرَيْبٍ جَمِيعًا عَنْ أَبِي مُعَاوِيَةَ قَالَ يَحْيَى أَخْبَرَنَا أَبُو مُعَاوِيَةَ عَنْ الْأَعْمَشِ عَنْ عُمَارَةَ عَنْ عَبْدِ الرَّحْمَنِ بْنِ يَزِيدَ عَنْ عَبْدِ اللَّهِ قَالَ</w:t>
      </w:r>
    </w:p>
    <w:p w14:paraId="3B8A6B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صَلَّى صَلَاةً إِلَّا لِمِيقَاتِهَا إِلَّا صَلَاتَيْنِ صَلَاةَ الْمَغْرِبِ وَالْعِشَاءِ بِجَمْعٍ وَصَلَّى الْفَجْرَ يَوْمَئِذٍ قَبْلَ مِيقَاتِهَا</w:t>
      </w:r>
    </w:p>
    <w:p w14:paraId="483A79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وَإِسْحَقُ بْنُ إِبْرَاهِيمَ جَمِيعًا عَنْ جَرِيرٍ عَنْ الْأَعْمَشِ بِهَذَا الْإِسْنَادِ وَقَالَ قَبْلَ وَقْتِهَا بِغَلَسٍ</w:t>
      </w:r>
    </w:p>
    <w:p w14:paraId="065E2115" w14:textId="77777777" w:rsidR="0088130C" w:rsidRPr="00A03C13" w:rsidRDefault="0088130C" w:rsidP="00A03C13">
      <w:pPr>
        <w:jc w:val="both"/>
        <w:rPr>
          <w:rFonts w:ascii="LPMQ Isep Misbah" w:hAnsi="LPMQ Isep Misbah" w:cs="LPMQ Isep Misbah"/>
        </w:rPr>
      </w:pPr>
    </w:p>
    <w:p w14:paraId="6427E4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2270: Telah menceritakan kepada kami Yahya bin Yahya dan Abu Bakr bin Abu Syaibah dan Abu Kuraib semuanya dari Abu Mu'awiyah. Yahya berkata: Telah mengabarkan kepada kami Abu Mu'awiyah dari Al A'masy dari Umarah dari Abdurrahman bin Yazid dari Abdullah ia berkata: "Aku tidak pernah melihat Rasulullah shallallahu 'alaihi wa sallam menunaikan shalat melainkan tepat pada waktunya, kecuali dua shalat, yaitu shalat Maghrib dan Isya`. Dan di hari itu, beliau shalat Shubuh sebelum waktunya." Dan Telah menceritakan kepada kami Utsman bin Abu Syaibah dan Ishaq bin Ibrahim semuanya dari Jarir dari Al A'masy dengan isnad ini, dan ia menyebutkan: "Sebelum waktunya, yakni saat kegelapan malam masih melekat."</w:t>
      </w:r>
    </w:p>
    <w:p w14:paraId="6964436C" w14:textId="77777777" w:rsidR="0088130C" w:rsidRPr="00A03C13" w:rsidRDefault="0088130C" w:rsidP="00A03C13">
      <w:pPr>
        <w:jc w:val="both"/>
        <w:rPr>
          <w:rFonts w:ascii="LPMQ Isep Misbah" w:hAnsi="LPMQ Isep Misbah" w:cs="LPMQ Isep Misbah"/>
        </w:rPr>
      </w:pPr>
    </w:p>
    <w:p w14:paraId="467B8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٢٢٧١: و حَدَّثَنَا عَبْدُ اللَّهِ بْنُ مَسْلَمَةَ بْنِ قَعْنَبٍ حَدَّثَنَا أَفْلَحُ يَعْنِي ابْنَ حُمَيْدٍ عَنْ الْقَاسِمِ عَنْ عَائِشَةَ أَنَّهَا قَالَتْ</w:t>
      </w:r>
    </w:p>
    <w:p w14:paraId="0BECC7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اسْتَأْذَنَتْ سَوْدَةُ رَسُولَ اللَّهِ صَلَّى اللَّهُ عَلَيْهِ وَسَلَّمَ لَيْلَةَ الْمُزْدَلِفَةِ تَدْفَعُ قَبْلَهُ وَقَبْلَ حَطْمَةِ النَّاسِ وَكَانَتْ امْرَأَةً ثَبِطَةً يَقُولُ الْقَاسِمُ وَالثَّبِطَةُ الثَّقِيلَةُ قَالَ فَأَذِنَ لَهَا فَخَرَجَتْ قَبْلَ دَفْعِهِ وَحَبَسَنَا حَتَّى أَصْبَحْنَا فَدَفَعْنَا بِدَفْعِهِ وَلَأَنْ أَكُونَ اسْتَأْذَنْتُ رَسُولَ اللَّهِ صَلَّى اللَّهُ عَلَيْهِ وَسَلَّمَ كَمَا اسْتَأْذَنَتْهُ سَوْدَةُ فَأَكُونَ أَدْفَعُ بِإِذْنِهِ أَحَبُّ إِلَيَّ مِنْ مَفْرُوحٍ بِهِ</w:t>
      </w:r>
    </w:p>
    <w:p w14:paraId="15BB7260" w14:textId="77777777" w:rsidR="0088130C" w:rsidRPr="00A03C13" w:rsidRDefault="0088130C" w:rsidP="00A03C13">
      <w:pPr>
        <w:jc w:val="both"/>
        <w:rPr>
          <w:rFonts w:ascii="LPMQ Isep Misbah" w:hAnsi="LPMQ Isep Misbah" w:cs="LPMQ Isep Misbah"/>
        </w:rPr>
      </w:pPr>
    </w:p>
    <w:p w14:paraId="531F9C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2271: Dan Telah menceritakan kepada kami Abdullah bin Maslamah bin Qa'nab Telah menceritakan kepada kami Aflah bin Humaid dari Qasim dari Aisyah bahwa ia berkata: Saudah pernah meminta izin kepada Rasulullah shallallahu 'alaihi wa sallam di malam Muzdalifah untuk berangkat mendahului beliau dan rombongan orang banyak -Saudah adalah seorang wanita gemuk yang lamban-. Aisyah berkata: Maka Rasulullah shallallahu 'alaihi wa sallam pun mengizinkannya, lalu Saudah berangkat mendahului keberangkatan Rasulullah shallallahu 'alaihi wa sallam. Lalu kami berangkat bersama Rasulullah shallallahu 'alaihi wa sallam. Seandainya aku meminta izin kepada beliau sebagaimana Saudah, lalu aku berangkat dengan izin beliau, adalah lebih aku senangi daripada aku berangkat bersama beliau.</w:t>
      </w:r>
    </w:p>
    <w:p w14:paraId="7EC77D9C" w14:textId="77777777" w:rsidR="0088130C" w:rsidRPr="00A03C13" w:rsidRDefault="0088130C" w:rsidP="00A03C13">
      <w:pPr>
        <w:jc w:val="both"/>
        <w:rPr>
          <w:rFonts w:ascii="LPMQ Isep Misbah" w:hAnsi="LPMQ Isep Misbah" w:cs="LPMQ Isep Misbah"/>
        </w:rPr>
      </w:pPr>
    </w:p>
    <w:p w14:paraId="462AB6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٢٢٧٢: و حَدَّثَنَا إِسْحَقُ بْنُ إِبْرَاهِيمَ وَمُحَمَّدُ بْنُ الْمُثَنَّى جَمِيعًا عَنْ الثَّقَفِيِّ قَالَ ابْنُ الْمُثَنَّى حَدَّثَنَا عَبْدُ الْوَهَّابِ حَدَّثَنَا أَيُّوبُ عَنْ عَبْدِ الرَّحْمَنِ بْنِ الْقَاسِمِ عَنْ الْقَاسِمِ عَنْ عَائِشَةَ قَالَتْ</w:t>
      </w:r>
    </w:p>
    <w:p w14:paraId="6FA129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سَوْدَةُ امْرَأَةً ضَخْمَةً ثَبِطَةً فَاسْتَأْذَنَتْ رَسُولَ اللَّهِ صَلَّى اللَّهُ عَلَيْهِ وَسَلَّمَ أَنْ تُفِيضَ مِنْ جَمْعٍ بِلَيْلٍ فَأَذِنَ لَهَا فَقَالَتْ عَائِشَةُ فَلَيْتَنِي كُنْتُ اسْتَأْذَنْتُ رَسُولَ اللَّهِ صَلَّى اللَّهُ عَلَيْهِ وَسَلَّمَ كَمَا اسْتَأْذَنَتْهُ سَوْدَةُ وَكَانَتْ عَائِشَةُ لَا تُفِيضُ إِلَّا مَعَ الْإِمَامِ</w:t>
      </w:r>
    </w:p>
    <w:p w14:paraId="14D33808" w14:textId="77777777" w:rsidR="0088130C" w:rsidRPr="00A03C13" w:rsidRDefault="0088130C" w:rsidP="00A03C13">
      <w:pPr>
        <w:jc w:val="both"/>
        <w:rPr>
          <w:rFonts w:ascii="LPMQ Isep Misbah" w:hAnsi="LPMQ Isep Misbah" w:cs="LPMQ Isep Misbah"/>
        </w:rPr>
      </w:pPr>
    </w:p>
    <w:p w14:paraId="06193B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2272: Dan Telah menceritakan kepada kami Ishaq bin Ibrahim dan Muhammad bin Al Mutsanna semuanya dari Ats Tsaqafi. Ibnul Mutsanna berkata: Telah menceritakan kepada kami Abdul Wahhab Telah menceritakan kepada kami Ayyub dari Abdurrahman bin Al Qasim dari Al Qasim dari Aisyah ia berkata: Saudah adalah seorang wanita yang gemuk lagi lamban. Maka ia pun meminta izin kepada Rasulullah shallallahu 'alaihi wa sallam untuk berangkat lebih awal dari Jam' di malam hari, maka beliau pun mengizinkannya. Maka Aisyah pun berkata: "Sekiranya aku meminta izin kepada Rasulullah shallallahu 'alaihi wa sallam sebagaimana Saudah." Saat itu, Aisyah tidak berangkat kecuali bersama Imam (Rasulullah shallallahu 'alaihi wa sallam).</w:t>
      </w:r>
    </w:p>
    <w:p w14:paraId="111F0B6A" w14:textId="77777777" w:rsidR="0088130C" w:rsidRPr="00A03C13" w:rsidRDefault="0088130C" w:rsidP="00A03C13">
      <w:pPr>
        <w:jc w:val="both"/>
        <w:rPr>
          <w:rFonts w:ascii="LPMQ Isep Misbah" w:hAnsi="LPMQ Isep Misbah" w:cs="LPMQ Isep Misbah"/>
        </w:rPr>
      </w:pPr>
    </w:p>
    <w:p w14:paraId="6F05A5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٢٢٧٣: و حَدَّثَنَا ابْنُ نُمَيْرٍ حَدَّثَنَا أَبِي حَدَّثَنَا عُبَيْدُ اللَّهِ بْنُ عُمَرَ عَنْ عَبْدِ الرَّحْمَنِ بْنِ الْقَاسِمِ عَنْ الْقَاسِمِ عَنْ عَائِشَةَ قَالَتْ</w:t>
      </w:r>
    </w:p>
    <w:p w14:paraId="46A3FD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وَدِدْتُ أَنِّي كُنْتُ اسْتَأْذَنْتُ رَسُولَ اللَّهِ صَلَّى اللَّهُ عَلَيْهِ وَسَلَّمَ كَمَا اسْتَأْذَنَتْهُ سَوْدَةُ فَأُصَلِّي الصُّبْحَ بِمِنًى فَأَرْمِي الْجَمْرَةَ قَبْلَ أَنْ يَأْتِيَ النَّاسُ فَقِيلَ لِعَائِشَةَ فَكَانَتْ سَوْدَةُ اسْتَأْذَنَتْهُ قَالَتْ نَعَمْ إِنَّهَا كَانَتْ امْرَأَةً ثَقِيلَةً ثَبِطَةً فَاسْتَأْذَنَتْ رَسُولَ اللَّهِ صَلَّى اللَّهُ عَلَيْهِ وَسَلَّمَ فَأَذِنَ لَهَا</w:t>
      </w:r>
    </w:p>
    <w:p w14:paraId="1C2EBE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ح و حَدَّثَنِي زُهَيْرُ بْنُ حَرْبٍ حَدَّثَنَا عَبْدُ الرَّحْمَنِ كِلَاهُمَا عَنْ سُفْيَانَ عَنْ عَبْدِ الرَّحْمَنِ بْنِ الْقَاسِمِ بِهَذَا الْإِسْنَادِ نَحْوَهُ</w:t>
      </w:r>
    </w:p>
    <w:p w14:paraId="485E50BA" w14:textId="77777777" w:rsidR="0088130C" w:rsidRPr="00A03C13" w:rsidRDefault="0088130C" w:rsidP="00A03C13">
      <w:pPr>
        <w:jc w:val="both"/>
        <w:rPr>
          <w:rFonts w:ascii="LPMQ Isep Misbah" w:hAnsi="LPMQ Isep Misbah" w:cs="LPMQ Isep Misbah"/>
        </w:rPr>
      </w:pPr>
    </w:p>
    <w:p w14:paraId="654BBA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2273: Dan Telah menceritakan kepada kami Ibnu Numair Telah menceritakan kepada kami bapakku Telah menceritakan kepada kami Ubaidullah bin Umar dari Abdurrahman bin Qasim dari Al Qasim dari Aisyah ia berkata: Aku ingin pula minta izin kepada Rasulullah shallallahu 'alaihi wa sallam seperti halnya Saudah minta izin kepadsa beliau, supaya aku bisa shalat Shubuh di Mina, lalu melontar Jumrah sebelum orang banyak datang." Lalu Aisyah pun ditanya, "Apakah Saudah pernah meminta izin seperti itu kepada Rasulullah shallallahu 'alaihi wa sallam?" Aisyah menjawab, "Ya, pernah. Karena Saudah adalah seorang wanita gemuk yang menyebabkan gerakannya lamban. Lalu dia minta izin kepada Rasulullah shallallahu 'alaihi wa sallam, maka diizinkan oleh beliau." Dan Telah menceritakan kepada kami Abu Bakr bin Abu Syaibah Telah menceritakan kepada kami Waki' -dalam riwayat lain- Dan telah menceritakan kepadaku Zuhair bin Harb Telah menceritakan kepada kami Abdurrahman keduanya dari Sufyan dari Abdurrahman bin Qasim dengan isnad ini, semisalnya.</w:t>
      </w:r>
    </w:p>
    <w:p w14:paraId="254CEBE8" w14:textId="77777777" w:rsidR="0088130C" w:rsidRPr="00A03C13" w:rsidRDefault="0088130C" w:rsidP="00A03C13">
      <w:pPr>
        <w:jc w:val="both"/>
        <w:rPr>
          <w:rFonts w:ascii="LPMQ Isep Misbah" w:hAnsi="LPMQ Isep Misbah" w:cs="LPMQ Isep Misbah"/>
        </w:rPr>
      </w:pPr>
    </w:p>
    <w:p w14:paraId="1302F6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٢٢٧٤: حَدَّثَنَا مُحَمَّدُ بْنُ أَبِي بَكْرٍ الْمُقَدَّمِيُّ حَدَّثَنَا يَحْيَى وَهُوَ الْقَطَّانُ عَنْ ابْنِ جُرَيْجٍ حَدَّثَنِي عَبْدُ اللَّهِ مَوْلَى أَسْمَاءَ قَالَ قَالَتْ لِي أَسْمَاءُ وَهِيَ عِنْدَ دَارِ الْمُزْدَلِفَةِ هَلْ غَابَ الْقَمَرُ قُلْتُ لَا فَصَلَّتْ سَاعَةً ثُمَّ قَالَتْ يَا بُنَيَّ هَلْ غَابَ الْقَمَرُ قُلْتُ نَعَمْ قَالَتْ ارْحَلْ بِي فَارْتَحَلْنَا حَتَّى رَمَتْ الْجَمْرَةَ ثُمَّ صَلَّتْ فِي مَنْزِلِهَا فَقُلْتُ لَهَا أَيْ هَنْتَاهْ لَقَدْ غَلَّسْنَا قَالَتْ كَلَّا</w:t>
      </w:r>
    </w:p>
    <w:p w14:paraId="73B86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أَيْ بُنَيَّ إِنَّ النَّبِيَّ صَلَّى اللَّهُ عَلَيْهِ وَسَلَّمَ أَذِنَ لِلظُّعُنِ</w:t>
      </w:r>
    </w:p>
    <w:p w14:paraId="04F9C6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خَشْرَمٍ أَخْبَرَنَا عِيسَى بْنُ يُونُسَ عَنْ ابْنِ جُرَيْجٍ بِهَذَا الْإِسْنَادِ وَفِي رِوَايَتِهِ قَالَتْ لَا أَيْ بُنَيَّ إِنَّ نَبِيَّ اللَّهِ صَلَّى اللَّهُ عَلَيْهِ وَسَلَّمَ أَذِنَ لِظُعُنِهِ</w:t>
      </w:r>
    </w:p>
    <w:p w14:paraId="7D4DD36F" w14:textId="77777777" w:rsidR="0088130C" w:rsidRPr="00A03C13" w:rsidRDefault="0088130C" w:rsidP="00A03C13">
      <w:pPr>
        <w:jc w:val="both"/>
        <w:rPr>
          <w:rFonts w:ascii="LPMQ Isep Misbah" w:hAnsi="LPMQ Isep Misbah" w:cs="LPMQ Isep Misbah"/>
        </w:rPr>
      </w:pPr>
    </w:p>
    <w:p w14:paraId="2DB545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2274: Telah menceritakan kepada kami Muhammad bin Abu Bakr Al Muqaddami Telah menceritakan kepada kami Yahya Al Qaththan dari Ibnu Juraij telah menceritakan kepadaku Abdullah Maula Asma`, ia berkata: Asma` bertanya kepadaku ketika dia bermalam di Muzdalifah: "Apakah bulan telah hilang?" Aku menjawab: "Belum." Asma` kemudian shalat sejenak, lalu bertanya kembali: "Wahai anakku, apakah bulan telah hilang?" aku menjawab: "Sudah." Asma` berkata: "Mari berangkat bersamaku." Maka kami pun berangkat hingga Asma` melempar Jumrah. Kemudian Asma` shalat di tempatnya, lalu aku bertanya kepadanya: "Aduh! Kita terlalu awal, masih belum pagi." Asma` menjawab: "Anakku jangan begitu! Sesungguhnya Nabi shallallahu 'alaihi wa sallam mengizinkan para wanita untuk berangkat lebih awal." Dan telah menceritakannya kepadaku Ali bin Khasyram telah mengabarkan kepada kami Isa bin Yunus dari Ibnu Juraij dengan isnad ini. Dan di dalam riwayatnya ia menyebutkan: Asma` berkata: "Tidak, wahai anakku, sesungguhnya Nabi shallallahu 'alaihi wa sallam telah mengizinkan para isteri-isterinya (untuk berangkat lebih awal).</w:t>
      </w:r>
    </w:p>
    <w:p w14:paraId="1E3478D5" w14:textId="77777777" w:rsidR="0088130C" w:rsidRPr="00A03C13" w:rsidRDefault="0088130C" w:rsidP="00A03C13">
      <w:pPr>
        <w:jc w:val="both"/>
        <w:rPr>
          <w:rFonts w:ascii="LPMQ Isep Misbah" w:hAnsi="LPMQ Isep Misbah" w:cs="LPMQ Isep Misbah"/>
        </w:rPr>
      </w:pPr>
    </w:p>
    <w:p w14:paraId="5E0C3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٢٢٧٥: حَدَّثَنِي مُحَمَّدُ بْنُ حَاتِمٍ حَدَّثَنَا يَحْيَى بْنُ سَعِيدٍ ح و حَدَّثَنِي عَلِيُّ بْنُ خَشْرَمٍ أَخْبَرَنَا عِيسَى جَمِيعًا عَنْ ابْنِ جُرَيْجٍ أَخْبَرَنِي عَطَاءٌ أَنَّ ابْنَ شَوَّالٍ أَخْبَرَهُ</w:t>
      </w:r>
    </w:p>
    <w:p w14:paraId="1508E8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عَلَى أُمِّ حَبِيبَةَ فَأَخْبَرَتْهُ أَنَّ النَّبِيَّ صَلَّى اللَّهُ عَلَيْهِ وَسَلَّمَ بَعَثَ بِهَا مِنْ جَمْعٍ بِلَيْلٍ</w:t>
      </w:r>
    </w:p>
    <w:p w14:paraId="11BC619F" w14:textId="77777777" w:rsidR="0088130C" w:rsidRPr="00A03C13" w:rsidRDefault="0088130C" w:rsidP="00A03C13">
      <w:pPr>
        <w:jc w:val="both"/>
        <w:rPr>
          <w:rFonts w:ascii="LPMQ Isep Misbah" w:hAnsi="LPMQ Isep Misbah" w:cs="LPMQ Isep Misbah"/>
        </w:rPr>
      </w:pPr>
    </w:p>
    <w:p w14:paraId="02F9CB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2275: Telah menceritakan kepadaku Muhammad bin Hatim Telah menceritakan kepada kami Yahya bin Sa'id -dalam riwayat lain- Dan telah menceritakan kepadaku Ali bin Khasyram telah mengabarkan kepada kami Isa semuanya dari Ibnu Juraij telah mengabarkan kepadaku Atha` bahwa Ibnu Syawwal telah mengabarkan kepadanya bahwasanya: Ia pernah menemui Ummu Habibah, lalu ia pun mengabarkan kepadanya bahwa Nabi shallallahu 'alaihi wa sallam pernah mengutusnya dari Jam' pada malam hari.</w:t>
      </w:r>
    </w:p>
    <w:p w14:paraId="43F29DEF" w14:textId="77777777" w:rsidR="0088130C" w:rsidRPr="00A03C13" w:rsidRDefault="0088130C" w:rsidP="00A03C13">
      <w:pPr>
        <w:jc w:val="both"/>
        <w:rPr>
          <w:rFonts w:ascii="LPMQ Isep Misbah" w:hAnsi="LPMQ Isep Misbah" w:cs="LPMQ Isep Misbah"/>
        </w:rPr>
      </w:pPr>
    </w:p>
    <w:p w14:paraId="4DA1B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٢٢٧٦: و حَدَّثَنَا أَبُو بَكْرِ بْنُ أَبِي شَيْبَةَ حَدَّثَنَا سُفْيَانُ بْنُ عُيَيْنَةَ حَدَّثَنَا عَمْرُو بْنُ دِينَارٍ ح و حَدَّثَنَا عَمْرٌو النَّاقِدُ حَدَّثَنَا سُفْيَانُ عَنْ عَمْرِو بْنِ دِينَارٍ عَنْ سَالِمِ بْنِ شَوَّالٍ عَنْ أُمِّ حَبِيبَةَ قَالَتْ</w:t>
      </w:r>
    </w:p>
    <w:p w14:paraId="5011A2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نَفْعَلُهُ عَلَى عَهْدِ النَّبِيِّ صَلَّى اللَّهُ عَلَيْهِ وَسَلَّمَ نُغَلِّسُ مِنْ جَمْعٍ إِلَى مِنًى</w:t>
      </w:r>
    </w:p>
    <w:p w14:paraId="4F91E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النَّاقِدِ نُغَلِّسُ مِنْ مُزْدَلِفَةَ</w:t>
      </w:r>
    </w:p>
    <w:p w14:paraId="2C5A754E" w14:textId="77777777" w:rsidR="0088130C" w:rsidRPr="00A03C13" w:rsidRDefault="0088130C" w:rsidP="00A03C13">
      <w:pPr>
        <w:jc w:val="both"/>
        <w:rPr>
          <w:rFonts w:ascii="LPMQ Isep Misbah" w:hAnsi="LPMQ Isep Misbah" w:cs="LPMQ Isep Misbah"/>
        </w:rPr>
      </w:pPr>
    </w:p>
    <w:p w14:paraId="2552FE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2276: Dan Telah menceritakan kepada kami Abu Bakr bin Abu Syaibah Telah menceritakan kepada kami Sufyan bin Uyainah Telah menceritakan kepada kami Amru bin Dinar -dalam riwayat lain- Dan Telah menceritakan kepada kami Amru An Naqid Telah menceritakan kepada kami Sufyan dari Amru bin Dinar dari Salim bin Syawwal dari Ummu Habibah ia berkata: Kami melakukannya di masa Nabi shallallahu 'alaihi wa sallam, yaitu: Kami berangkat di akhir malam dari Jam' ke Mina. Sementara di dalam riwayatnya Naqid: Kami berangkat di akhir malam dari Muzdalifah.</w:t>
      </w:r>
    </w:p>
    <w:p w14:paraId="7C00849D" w14:textId="77777777" w:rsidR="0088130C" w:rsidRPr="00A03C13" w:rsidRDefault="0088130C" w:rsidP="00A03C13">
      <w:pPr>
        <w:jc w:val="both"/>
        <w:rPr>
          <w:rFonts w:ascii="LPMQ Isep Misbah" w:hAnsi="LPMQ Isep Misbah" w:cs="LPMQ Isep Misbah"/>
        </w:rPr>
      </w:pPr>
    </w:p>
    <w:p w14:paraId="3AEC78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٢٢٧٧: حَدَّثَنَا يَحْيَى بْنُ يَحْيَى وَقُتَيْبَةُ بْنُ سَعِيدٍ جَمِيعًا عَنْ حَمَّادٍ قَالَ يَحْيَى أَخْبَرَنَا حَمَّادُ بْنُ زَيْدٍ عَنْ عُبَيْدِ اللَّهِ بْنِ أَبِي يَزِيدَ قَالَ سَمِعْتُ ابْنَ عَبَّاسٍ يَقُولُا</w:t>
      </w:r>
    </w:p>
    <w:p w14:paraId="1CD649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رَسُولُ اللَّهِ صَلَّى اللَّهُ عَلَيْهِ وَسَلَّمَ فِي الثَّقَلِ أَوْ قَالَ فِي الضَّعَفَةِ مِنْ جَمْعٍ بِلَيْلٍ</w:t>
      </w:r>
    </w:p>
    <w:p w14:paraId="63D8CA8E" w14:textId="77777777" w:rsidR="0088130C" w:rsidRPr="00A03C13" w:rsidRDefault="0088130C" w:rsidP="00A03C13">
      <w:pPr>
        <w:jc w:val="both"/>
        <w:rPr>
          <w:rFonts w:ascii="LPMQ Isep Misbah" w:hAnsi="LPMQ Isep Misbah" w:cs="LPMQ Isep Misbah"/>
        </w:rPr>
      </w:pPr>
    </w:p>
    <w:p w14:paraId="0EDF88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2277: Telah menceritakan kepada kami Yahya bin Yahya dan Qutaibah bin Sa'id semuanya dari Hammad - Yahya berkata- telah mengabarkan kepada kami Hammad bin Zaid dari Ubaidullah bin Abu Yazid ia berkata: saya mendengar Ibnu Abbas berkata: "Rasulullah shallallahu 'alaihi wa sallam mengutusku membawa perbekalannya -atau ia mengatakan- bersama anggota keluarganya dari Jam' tepatnya pada malam hari."</w:t>
      </w:r>
    </w:p>
    <w:p w14:paraId="3073F641" w14:textId="77777777" w:rsidR="0088130C" w:rsidRPr="00A03C13" w:rsidRDefault="0088130C" w:rsidP="00A03C13">
      <w:pPr>
        <w:jc w:val="both"/>
        <w:rPr>
          <w:rFonts w:ascii="LPMQ Isep Misbah" w:hAnsi="LPMQ Isep Misbah" w:cs="LPMQ Isep Misbah"/>
        </w:rPr>
      </w:pPr>
    </w:p>
    <w:p w14:paraId="6BBADB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٢٢٧٨: حَدَّثَنَا أَبُو بَكْرِ بْنُ أَبِي شَيْبَةَ حَدَّثَنَا سُفْيَانُ بْنُ عُيَيْنَةَ حَدَّثَنَا عُبَيْدُ اللَّهِ بْنُ أَبِي يَزِيدَ أَنَّهُ سَمِعَ ابْنَ عَبَّاسٍ يَقُولُا</w:t>
      </w:r>
    </w:p>
    <w:p w14:paraId="7A8A61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مِمَّنْ قَدَّمَ رَسُولُ اللَّهِ صَلَّى اللَّهُ عَلَيْهِ وَسَلَّمَ فِي ضَعَفَةِ أَهْلِهِ</w:t>
      </w:r>
    </w:p>
    <w:p w14:paraId="29C39EB7" w14:textId="77777777" w:rsidR="0088130C" w:rsidRPr="00A03C13" w:rsidRDefault="0088130C" w:rsidP="00A03C13">
      <w:pPr>
        <w:jc w:val="both"/>
        <w:rPr>
          <w:rFonts w:ascii="LPMQ Isep Misbah" w:hAnsi="LPMQ Isep Misbah" w:cs="LPMQ Isep Misbah"/>
        </w:rPr>
      </w:pPr>
    </w:p>
    <w:p w14:paraId="50ACA0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2278: Telah menceritakan kepada kami Abu Bakr bin Abu Syaibah Telah menceritakan kepada kami Sufyan bin Uyainah Telah menceritakan kepada kami Ubaidullah bin Abu Yazid bahwa ia mendengar Ibnu Abbas berkata: "Aku termasuk yang didahulukan (untuk berangkat dari Muzdalifah) oleh Rasulullah shallallahu 'alaihi wa sallam di antara anggota keluarganya."</w:t>
      </w:r>
    </w:p>
    <w:p w14:paraId="09A6AB1F" w14:textId="77777777" w:rsidR="0088130C" w:rsidRPr="00A03C13" w:rsidRDefault="0088130C" w:rsidP="00A03C13">
      <w:pPr>
        <w:jc w:val="both"/>
        <w:rPr>
          <w:rFonts w:ascii="LPMQ Isep Misbah" w:hAnsi="LPMQ Isep Misbah" w:cs="LPMQ Isep Misbah"/>
        </w:rPr>
      </w:pPr>
    </w:p>
    <w:p w14:paraId="59FF83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٢٢٧٩: و حَدَّثَنَا أَبُو بَكْرِ بْنُ أَبِي شَيْبَةَ حَدَّثَنَا سُفْيَانُ بْنُ عُيَيْنَةَ حَدَّثَنَا عَمْرٌو عَنْ عَطَاءٍ عَنْ ابْنِ عَبَّاسٍ قَالَ</w:t>
      </w:r>
    </w:p>
    <w:p w14:paraId="3A730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فِيمَنْ قَدَّمَ رَسُولُ اللَّهِ صَلَّى اللَّهُ عَلَيْهِ وَسَلَّمَ فِي ضَعَفَةِ أَهْلِهِ</w:t>
      </w:r>
    </w:p>
    <w:p w14:paraId="6A621B8E" w14:textId="77777777" w:rsidR="0088130C" w:rsidRPr="00A03C13" w:rsidRDefault="0088130C" w:rsidP="00A03C13">
      <w:pPr>
        <w:jc w:val="both"/>
        <w:rPr>
          <w:rFonts w:ascii="LPMQ Isep Misbah" w:hAnsi="LPMQ Isep Misbah" w:cs="LPMQ Isep Misbah"/>
        </w:rPr>
      </w:pPr>
    </w:p>
    <w:p w14:paraId="50C7FB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2279: Dan Telah menceritakan kepada kami Abu Bakr bin Abu Syaibah Telah menceritakan kepada kami Sufyan bin Uyainah Telah menceritakan kepada kami Amru dari Atha` dari Ibnu Abbas ia berkata: "Aku adalah orang yang didahulukan Rasulullah shallallahu 'alaihi wa sallam di atantara anggota keluarganya."</w:t>
      </w:r>
    </w:p>
    <w:p w14:paraId="22FA64C7" w14:textId="77777777" w:rsidR="0088130C" w:rsidRPr="00A03C13" w:rsidRDefault="0088130C" w:rsidP="00A03C13">
      <w:pPr>
        <w:jc w:val="both"/>
        <w:rPr>
          <w:rFonts w:ascii="LPMQ Isep Misbah" w:hAnsi="LPMQ Isep Misbah" w:cs="LPMQ Isep Misbah"/>
        </w:rPr>
      </w:pPr>
    </w:p>
    <w:p w14:paraId="7AF8F1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٢٢٨٠: و حَدَّثَنَا عَبْدُ بْنُ حُمَيْدٍ أَخْبَرَنَا مُحَمَّدُ بْنُ بَكْرٍ أَخْبَرَنَا ابْنُ جُرَيْجٍ أَخْبَرَنِي عَطَاءٌ أَنَّ ابْنَ عَبَّاسٍ قَالَ</w:t>
      </w:r>
    </w:p>
    <w:p w14:paraId="3B61E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بِي رَسُولُ اللَّهِ صَلَّى اللَّهُ عَلَيْهِ وَسَلَّمَ بِسَحَرٍ مِنْ جَمْعٍ فِي ثَقَلِ نَبِيِّ اللَّهِ صَلَّى اللَّهُ عَلَيْهِ وَسَلَّمَ قُلْتُ أَبَلَغَكَ أَنَّ ابْنَ عَبَّاسٍ قَالَ بَعَثَ بِي بِلَيْلٍ طَوِيلٍ قَالَ لَا إِلَّا كَذَلِكَ بِسَحَرٍ قُلْتُ لَهُ فَقَالَ ابْنُ عَبَّاسٍ رَمَيْنَا الْجَمْرَةَ قَبْلَ الْفَجْرِ وَأَيْنَ صَلَّى الْفَجْرَ قَالَ لَا إِلَّا كَذَلِكَ</w:t>
      </w:r>
    </w:p>
    <w:p w14:paraId="3543C087" w14:textId="77777777" w:rsidR="0088130C" w:rsidRPr="00A03C13" w:rsidRDefault="0088130C" w:rsidP="00A03C13">
      <w:pPr>
        <w:jc w:val="both"/>
        <w:rPr>
          <w:rFonts w:ascii="LPMQ Isep Misbah" w:hAnsi="LPMQ Isep Misbah" w:cs="LPMQ Isep Misbah"/>
        </w:rPr>
      </w:pPr>
    </w:p>
    <w:p w14:paraId="033DD5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2280: Dan Telah menceritakan kepada kami Abdu bin Humaid telah mengabarkan kepada kami Muhammad bin Bakr telah mengabarkan kepada kami Ibnu Juraij telah mengabarkan kepadaku Atha` bahwa Ibnu Abbas berkata: "Nabi shallallahu 'alaihi wa sallam mengutusku di waktu Sahur dari Jam' dengan membawa perbekalan beliau." Ibnu Juraij bertanya, "Apakah telah sampai kepadamu bahwa Ibnu Abbas mengatakan: Beliau mengutusku di malam yang panjang?" Atha` menjawab, "Tidak. Kecuali seperti itu, yakni di waktu sahur." Kemudian Ibnu Abbas berkata: "Kami melempar Jumrah sebelum fajar." Ibnu Juraij bertanya, "Lalu di mana beliau shalat?" Atha` menjawab, "Aku tidak tahu, kecuali redaksinya memang seperti itu."</w:t>
      </w:r>
    </w:p>
    <w:p w14:paraId="7630D2DD" w14:textId="77777777" w:rsidR="0088130C" w:rsidRPr="00A03C13" w:rsidRDefault="0088130C" w:rsidP="00A03C13">
      <w:pPr>
        <w:jc w:val="both"/>
        <w:rPr>
          <w:rFonts w:ascii="LPMQ Isep Misbah" w:hAnsi="LPMQ Isep Misbah" w:cs="LPMQ Isep Misbah"/>
        </w:rPr>
      </w:pPr>
    </w:p>
    <w:p w14:paraId="4A1671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٢٢٨١: و حَدَّثَنِي أَبُو الطَّاهِرِ وَحَرْمَلَةُ بْنُ يَحْيَى قَالَا أَخْبَرَنَا ابْنُ وَهْبٍ أَخْبَرَنِي يُونُسُ عَنْ ابْنِ شِهَابٍ أَنَّ سَالِمَ بْنَ عَبْدِ اللَّهِ أَخْبَرَهُ</w:t>
      </w:r>
    </w:p>
    <w:p w14:paraId="5A0F3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عُمَرَ كَانَ يُقَدِّمُ ضَعَفَةَ أَهْلِهِ فَيَقِفُونَ عِنْدَ الْمَشْعَرِ الْحَرَامِ بِالْمُزْدَلِفَةِ بِاللَّيْلِ فَيَذْكُرُونَ اللَّهَ مَا بَدَا لَهُمْ ثُمَّ يَدْفَعُونَ قَبْلَ أَنْ يَقِفَ الْإِمَامُ وَقَبْلَ أَنْ يَدْفَعَ فَمِنْهُمْ مَنْ يَقْدَمُ مِنًى لِصَلَاةِ الْفَجْرِ وَمِنْهُمْ مَنْ يَقْدَمُ بَعْدَ ذَلِكَ فَإِذَا قَدِمُوا رَمَوْا الْجَمْرَةَ وَكَانَ ابْنُ عُمَرَ يَقُولُ أَرْخَصَ فِي أُولَئِكَ رَسُولُ اللَّهِ صَلَّى اللَّهُ عَلَيْهِ وَسَلَّمَ</w:t>
      </w:r>
    </w:p>
    <w:p w14:paraId="159144F6" w14:textId="77777777" w:rsidR="0088130C" w:rsidRPr="00A03C13" w:rsidRDefault="0088130C" w:rsidP="00A03C13">
      <w:pPr>
        <w:jc w:val="both"/>
        <w:rPr>
          <w:rFonts w:ascii="LPMQ Isep Misbah" w:hAnsi="LPMQ Isep Misbah" w:cs="LPMQ Isep Misbah"/>
        </w:rPr>
      </w:pPr>
    </w:p>
    <w:p w14:paraId="010F3C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2281: Dan telah menceritakan kepadaku Abu Thahir dan Harmalah bin Yahya keduanya berkata: telah mengabarkan kepada kami Ibnu Wahb telah mengabarkan kepadaku Ibnu Yunus dari Ibnu Syihab bahwa Salim bin Abdillah telah mengkabarkan kepadanya, bahwasanya: Abdullah bin Umar selalu mendahulukan anggota keluarganya yang lemah hingga mereka dapat berhenti (beristirahat) di Masy'aril Haram di Muzdalifah di malam hari dan mereka dapat berdzikir kepada Allah di sana, kemudian setelah itu mereka dapat melanjutkan perjalanan lagi sebelum imam berdiri dan melanjutkan perjalanannya, sehingga di antara mereka ada yang telah sampai di Mina pada sa'at shalat fajar dan ada pula yang sampai setelahnya, dan jika telah sampai mereka segera melempar jumrah. Ibnu Umar berkata: Rasulullah shallallahu 'alaihi wa sallam telah memberi rukhshah (pengecualian) kepada mereka.</w:t>
      </w:r>
    </w:p>
    <w:p w14:paraId="40A031D9" w14:textId="77777777" w:rsidR="0088130C" w:rsidRPr="00A03C13" w:rsidRDefault="0088130C" w:rsidP="00A03C13">
      <w:pPr>
        <w:jc w:val="both"/>
        <w:rPr>
          <w:rFonts w:ascii="LPMQ Isep Misbah" w:hAnsi="LPMQ Isep Misbah" w:cs="LPMQ Isep Misbah"/>
        </w:rPr>
      </w:pPr>
    </w:p>
    <w:p w14:paraId="5CA53A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٢٢٨٢: حَدَّثَنَا أَبُو بَكْرِ بْنُ أَبِي شَيْبَةَ وَأَبُو كُرَيْبٍ قَالَا حَدَّثَنَا أَبُو مُعَاوِيَةَ عَنْ الْأَعْمَشِ عَنْ إِبْرَاهِيمَ عَنْ عَبْدِ الرَّحْمَنِ بْنِ يَزِيدَ قَالَ رَمَى عَبْدُ اللَّهِ بْنُ مَسْعُودٍ جَمْرَةَ الْعَقَبَةِ مِنْ بَطْنِ الْوَادِي بِسَبْعِ حَصَيَاتٍ يُكَبِّرُ مَعَ كُلِّ حَصَاةٍ قَالَ فَقِيلَ لَهُ إِنَّ أُنَاسًا يَرْمُونَهَا مِنْ فَوْقِهَا</w:t>
      </w:r>
    </w:p>
    <w:p w14:paraId="49B129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بْنُ مَسْعُودٍ هَذَا وَالَّذِي لَا إِلَهَ غَيْرُهُ مَقَامُ الَّذِي أُنْزِلَتْ عَلَيْهِ سُورَةُ الْبَقَرَةِ</w:t>
      </w:r>
    </w:p>
    <w:p w14:paraId="2C9D0A25" w14:textId="77777777" w:rsidR="0088130C" w:rsidRPr="00A03C13" w:rsidRDefault="0088130C" w:rsidP="00A03C13">
      <w:pPr>
        <w:jc w:val="both"/>
        <w:rPr>
          <w:rFonts w:ascii="LPMQ Isep Misbah" w:hAnsi="LPMQ Isep Misbah" w:cs="LPMQ Isep Misbah"/>
        </w:rPr>
      </w:pPr>
    </w:p>
    <w:p w14:paraId="1F9AE6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2282: Telah menceritakan kepada kami Abu Bakr bin Abu Syaibah dan Abu Kuraib keduanya berkata: Telah menceritakan kepada kami Abu Mu'awiyah dari Al A'masy dari Ibrahim dari Abdurrahman bin Yazid ia berkata: Abdullah bin Mas'ud melempar Jamrah Aqabah dari dalam lembah dengan tujuh butir kerikil. Dan setiap kali melempar satu kerikil diiringinya dengan tabkir. Kemudian dikatakanlah kepadanya, "Sesungguhnya orang-orang melempar Jamrah dari atas lembah." Maka Abdullah bin Mas'ud berkata: "Demi Dzat yang tidak ada Tuhan yang berhak disembah selain-Nya, inilah tempat berdirinya seorang yang diturunkan kepadanya surat Al Baqarah."</w:t>
      </w:r>
    </w:p>
    <w:p w14:paraId="147C9FFE" w14:textId="77777777" w:rsidR="0088130C" w:rsidRPr="00A03C13" w:rsidRDefault="0088130C" w:rsidP="00A03C13">
      <w:pPr>
        <w:jc w:val="both"/>
        <w:rPr>
          <w:rFonts w:ascii="LPMQ Isep Misbah" w:hAnsi="LPMQ Isep Misbah" w:cs="LPMQ Isep Misbah"/>
        </w:rPr>
      </w:pPr>
    </w:p>
    <w:p w14:paraId="0C1298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٢٢٨٣: و حَدَّثَنَا مِنْجَابُ بْنُ الْحَارِثِ التَّمِيمِيُّ أَخْبَرَنَا ابْنُ مُسْهِرٍ عَنْ الْأَعْمَشِ قَالَ سَمِعْتُ الْحَجَّاجَ بْنَ يُوسُفَ يَقُولُ وَهُوَ يَخْطُبُ عَلَى الْمِنْبَرِ أَلِّفُوا الْقُرْآنَ كَمَا أَلَّفَهُ جِبْرِيلُ السُّورَةُ الَّتِي يُذْكَرُ فِيهَا الْبَقَرَةُ وَالسُّورَةُ الَّتِي يُذْكَرُ فِيهَا النِّسَاءُ وَالسُّورَةُ الَّتِي يُذْكَرُ فِيهَا آلُ عِمْرَانَ قَالَ فَلَقِيتُ إِبْرَاهِيمَ فَأَخْبَرْتُهُ بِقَوْلِهِ فَسَبَّهُ وَقَالَ حَدَّثَنِي عَبْدُ الرَّحْمَنِ بْنُ يَزِيدَ</w:t>
      </w:r>
    </w:p>
    <w:p w14:paraId="407A26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مَعَ عَبْدِ اللَّهِ بْنِ مَسْعُودٍ فَأَتَى جَمْرَةَ الْعَقَبَةِ فَاسْتَبْطَنَ الْوَادِي فَاسْتَعْرَضَهَا فَرَمَاهَا مِنْ بَطْنِ الْوَادِي بِسَبْعِ حَصَيَاتٍ يُكَبِّرُ مَعَ كُلِّ حَصَاةٍ قَالَ فَقُلْتُ يَا أَبَا عَبْدِ الرَّحْمَنِ إِنَّ النَّاسَ يَرْمُونَهَا مِنْ فَوْقِهَا فَقَالَ هَذَا وَالَّذِي لَا إِلَهَ غَيْرُهُ مَقَامُ الَّذِي أُنْزِلَتْ عَلَيْهِ سُورَةُ الْبَقَرَةِ</w:t>
      </w:r>
    </w:p>
    <w:p w14:paraId="291F5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يَعْقُوبُ الدَّوْرَقِيُّ حَدَّثَنَا ابْنُ أَبِي زَائِدَةَ ح و حَدَّثَنَا ابْنُ أَبِي عُمَرَ حَدَّثَنَا سُفْيَانُ كِلَاهُمَا عَنْ الْأَعْمَشِ قَالَ سَمِعْتُ الْحَجَّاجَ يَقُولُ لَا تَقُولُوا سُورَةُ الْبَقَرَةِ وَاقْتَصَّا الْحَدِيثَ بِمِثْلِ حَدِيثِ ابْنِ مُسْهِرٍ</w:t>
      </w:r>
    </w:p>
    <w:p w14:paraId="339B0E04" w14:textId="77777777" w:rsidR="0088130C" w:rsidRPr="00A03C13" w:rsidRDefault="0088130C" w:rsidP="00A03C13">
      <w:pPr>
        <w:jc w:val="both"/>
        <w:rPr>
          <w:rFonts w:ascii="LPMQ Isep Misbah" w:hAnsi="LPMQ Isep Misbah" w:cs="LPMQ Isep Misbah"/>
        </w:rPr>
      </w:pPr>
    </w:p>
    <w:p w14:paraId="5E757A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2283: Dan Telah menceritakan kepada kami Minjab bin Harits At Tamimi telah mengabarkan kepada kami Ibnu Mushir dari Al A'masy ia berkata: saya mendengar Al Hajjaj bin Yusuf berkata saat ia sedang berkhutbah di atas mimbar, "Biasakanlah membaca Al Qur`an sebagaimana yang dibacakan oleh Jibril, (yaitu) surah yang disebutkan di dalamnya Al Baqarah, An Nisa`, dan Ali Imram. Al A'masy berkata: Kemudian aku temui Ibrahim, lalu aku sampaikan ucapan Al Hajjaj bin Yusuf itu, lalu ia mencelanya. Ibrahim berkata: Abdurrahman bin Yazid telah menceritakan kepadaku bahwasanya, ia pernah bersama Abdullah bin Mas'ud, lalu ia menuju ke Jumratul 'Aqabah. Ia menuju ke tengah lembah dengan tujuh buah kerikil sambil diiringi membaca takbir pada setiap kali lantaran kerikil tersebut." Al A'masy berkata: Aku pun bertanya, "Wahai Abu Abdurrahman, orang-orang pada melontar Jamrah dari atas?" Ia menjawab, "Demi Dzat yang tidak Tuhan yang berhak disembah selain-Nya, inilah tempat (melempar Jamrah) seorang yang telah diturunkan surat Al Baqarah kepadanya." Dan telah menceritakan kepadaku Ya'qub Ad Dauraqi Telah menceritakan kepada kami Ibnu Abu Za`idah -dalam riwayat lain- Dan Telah menceritakan kepada kami Ibnu Abu Umar Telah menceritakan kepada kami Sufyan keduanya dari Al A'masy ia berkata: saya mendengar Al Hajjaj berkata: "Janganlah kalian mengatakan surat Al Baqarah…" ia pun mengisahkan hadits sebagaimana haditsnya Ibnu Mushir.</w:t>
      </w:r>
    </w:p>
    <w:p w14:paraId="5BD66E4D" w14:textId="77777777" w:rsidR="0088130C" w:rsidRPr="00A03C13" w:rsidRDefault="0088130C" w:rsidP="00A03C13">
      <w:pPr>
        <w:jc w:val="both"/>
        <w:rPr>
          <w:rFonts w:ascii="LPMQ Isep Misbah" w:hAnsi="LPMQ Isep Misbah" w:cs="LPMQ Isep Misbah"/>
        </w:rPr>
      </w:pPr>
    </w:p>
    <w:p w14:paraId="4C525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٢٢٨٤: و حَدَّثَنَا أَبُو بَكْرِ بْنُ أَبِي شَيْبَةَ حَدَّثَنَا غُنْدَرٌ عَنْ شُعْبَةَ ح و حَدَّثَنَا مُحَمَّدُ بْنُ الْمُثَنَّى وَابْنُ بَشَّارٍ قَالَا حَدَّثَنَا مُحَمَّدُ بْنُ جَعْفَرٍ حَدَّثَنَا شُعْبَةُ عَنْ الْحَكَمِ عَنْ إِبْرَاهِيمَ عَنْ عَبْدِ الرَّحْمَنِ بْنِ يَزِيدَ أَنَّهُ حَجَّ مَعَ عَبْدِ اللَّهِ قَالَ فَرَمَى الْجَمْرَةَ بِسَبْعِ حَصَيَاتٍ وَجَعَلَ الْبَيْتَ عَنْ يَسَارِهِ وَمِنًى عَنْ يَمِينِهِ</w:t>
      </w:r>
    </w:p>
    <w:p w14:paraId="0DBC98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هَذَا مَقَامُ الَّذِي أُنْزِلَتْ عَلَيْهِ سُورَةُ الْبَقَرَةِ</w:t>
      </w:r>
    </w:p>
    <w:p w14:paraId="173AF2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حَدَّثَنَا شُعْبَةُ بِهَذَا الْإِسْنَادِ غَيْرَ أَنَّهُ قَالَ فَلَمَّا أَتَى جَمْرَةَ الْعَقَبَةِ</w:t>
      </w:r>
    </w:p>
    <w:p w14:paraId="4B7BD286" w14:textId="77777777" w:rsidR="0088130C" w:rsidRPr="00A03C13" w:rsidRDefault="0088130C" w:rsidP="00A03C13">
      <w:pPr>
        <w:jc w:val="both"/>
        <w:rPr>
          <w:rFonts w:ascii="LPMQ Isep Misbah" w:hAnsi="LPMQ Isep Misbah" w:cs="LPMQ Isep Misbah"/>
        </w:rPr>
      </w:pPr>
    </w:p>
    <w:p w14:paraId="684841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2284: Dan Telah menceritakan kepada kami Abu Bakr bin Abu Syaibah Telah menceritakan kepada kami Ghundar dari Syu'bah -dalam riwayat lain- Dan Telah menceritakan kepada kami Muhammad bin Al Mutsanna dan Muhammad bin Basysyar keduanya berkata: Telah menceritakan kepada kami Muhammad bin Ja'far Telah menceritakan kepada kami Syu'bah dari Al Hakam dari Ibrahim dari Abdurrahman bin Yazid bahwa ia pernah menunaikan haji bersama Abdullah. Kemudian Abdullah pun melempar Jamrah Aqabah dengan tujuh butir kerikil. (Posisinya), ia menempatkan Baitullah di sebelah kirinya sedangkan Mina di sebelah kanannya. Dan ia pun berkata: "Inilah tempat (melempar Jamrah) orang yang telah diturunkan surat Al Baqarah kepadanya." Dan Telah menceritakan kepada kami Ubaidullah bin Mu'adz Telah menceritakan kepada kami bapakku Telah menceritakan kepada kami Syu'bah dengan Isnad ini, hanya saja ia menyebutkan: "Dan ketika sampai di Jamrah Aqabah."</w:t>
      </w:r>
    </w:p>
    <w:p w14:paraId="36F4C93F" w14:textId="77777777" w:rsidR="0088130C" w:rsidRPr="00A03C13" w:rsidRDefault="0088130C" w:rsidP="00A03C13">
      <w:pPr>
        <w:jc w:val="both"/>
        <w:rPr>
          <w:rFonts w:ascii="LPMQ Isep Misbah" w:hAnsi="LPMQ Isep Misbah" w:cs="LPMQ Isep Misbah"/>
        </w:rPr>
      </w:pPr>
    </w:p>
    <w:p w14:paraId="67D945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٢٢٨٥: و حَدَّثَنَا أَبُو بَكْرِ بْنُ أَبِي شَيْبَةَ حَدَّثَنَا أَبُو الْمُحَيَّاةِ ح و حَدَّثَنَا يَحْيَى بْنُ يَحْيَى وَاللَّفْظُ لَهُ أَخْبَرَنَا يَحْيَى بْنُ يَعْلَى أَبُو الْمُحَيَّاةِ عَنْ سَلَمَةَ بْنِ كُهَيْلٍ عَنْ عَبْدِ الرَّحْمَنِ بْنِ يَزِيدَ قَالَ قِيلَ لِعَبْدِ اللَّهِ إِنَّ نَاسًا يَرْمُونَ الْجَمْرَةَ مِنْ فَوْقِ الْعَقَبَةِ قَالَ فَرَمَاهَا عَبْدُ اللَّهِ مِنْ بَطْنِ الْوَادِي ثُمَّ</w:t>
      </w:r>
    </w:p>
    <w:p w14:paraId="1558F5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مِنْ هَا هُنَا وَالَّذِي لَا إِلَهَ غَيْرُهُ رَمَاهَا الَّذِي أُنْزِلَتْ عَلَيْهِ سُورَةُ الْبَقَرَةِ</w:t>
      </w:r>
    </w:p>
    <w:p w14:paraId="10C7DE59" w14:textId="77777777" w:rsidR="0088130C" w:rsidRPr="00A03C13" w:rsidRDefault="0088130C" w:rsidP="00A03C13">
      <w:pPr>
        <w:jc w:val="both"/>
        <w:rPr>
          <w:rFonts w:ascii="LPMQ Isep Misbah" w:hAnsi="LPMQ Isep Misbah" w:cs="LPMQ Isep Misbah"/>
        </w:rPr>
      </w:pPr>
    </w:p>
    <w:p w14:paraId="5EA9BF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2285: Dan Telah menceritakan kepada kami Abu Bakr bin Abu Syaibah Telah menceritakan kepada kami Abul Muhayyat -dalam riwayat lain- Dan Telah menceritakan kepada kami Yahya bin Yahya -lafazh juga miliknya- telah mengabarkan kepada kami Yahya bin Ya'la Abul Muhayyat dari Salamah bin Kuhail dari Abdurrahman bin Yazid ia berkata: Pernah dikatakan kepada Abdullah, "Sesungguhnya orang-orang pada melontar Jamrah dari atas 'Aqabah?" Namun Abdullah kemudian melempar dari dalam lembah, dan ia pun berkata: "Dari sinilah (tempatnya melempar) -Demi Dzat yang tidak ada Tuhan yang berhak disembah selain-Nya- seorang yang telah diturunkan surat Al Baqarah padanya."</w:t>
      </w:r>
    </w:p>
    <w:p w14:paraId="31232ED8" w14:textId="77777777" w:rsidR="0088130C" w:rsidRPr="00A03C13" w:rsidRDefault="0088130C" w:rsidP="00A03C13">
      <w:pPr>
        <w:jc w:val="both"/>
        <w:rPr>
          <w:rFonts w:ascii="LPMQ Isep Misbah" w:hAnsi="LPMQ Isep Misbah" w:cs="LPMQ Isep Misbah"/>
        </w:rPr>
      </w:pPr>
    </w:p>
    <w:p w14:paraId="2DC8D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٢٢٨٦: حَدَّثَنَا إِسْحَقُ بْنُ إِبْرَاهِيمَ وَعَلِيُّ بْنُ خَشْرَمٍ جَمِيعًا عَنْ عِيسَى بْنِ يُونُسَ قَالَ ابْنُ خَشْرَمٍ أَخْبَرَنَا عِيسَى عَنْ ابْنِ جُرَيْجٍ أَخْبَرَنِي أَبُو الزُّبَيْرِ أَنَّهُ سَمِعَ جَابِرًا يَقُولُا</w:t>
      </w:r>
    </w:p>
    <w:p w14:paraId="0DC1D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يَرْمِي عَلَى رَاحِلَتِهِ يَوْمَ النَّحْرِ وَيَقُولُ لِتَأْخُذُوا مَنَاسِكَكُمْ فَإِنِّي لَا أَدْرِي لَعَلِّي لَا أَحُجُّ بَعْدَ حَجَّتِي هَذِهِ</w:t>
      </w:r>
    </w:p>
    <w:p w14:paraId="6148F3D0" w14:textId="77777777" w:rsidR="0088130C" w:rsidRPr="00A03C13" w:rsidRDefault="0088130C" w:rsidP="00A03C13">
      <w:pPr>
        <w:jc w:val="both"/>
        <w:rPr>
          <w:rFonts w:ascii="LPMQ Isep Misbah" w:hAnsi="LPMQ Isep Misbah" w:cs="LPMQ Isep Misbah"/>
        </w:rPr>
      </w:pPr>
    </w:p>
    <w:p w14:paraId="46BE5B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2286: Telah menceritakan kepada kami Ishaq bin Ibarahim dan Ali bin Khasyram semuanya dari Isa bin Yunus - Ibnu Khasyram berkata- telah mengabarkan kepada kami Isa dari Ibnu Juraij telah mengabarkan kepadaku Abu Zubair bahwa ia mendengar Jabir berkata: "Aku pernah melihat Nabi shallallahu 'alaihi wa sallam melempar Jamrah dari atas kendaraan beliau pada hari Nahr (penyembelihan hewan kurban). Beliau bersabda: "Lakukanlah haji kalian, sebab aku tidak tahu, barangkali aku tidak berhaji lagi sesudah hajiku ini."</w:t>
      </w:r>
    </w:p>
    <w:p w14:paraId="0FB943BF" w14:textId="77777777" w:rsidR="0088130C" w:rsidRPr="00A03C13" w:rsidRDefault="0088130C" w:rsidP="00A03C13">
      <w:pPr>
        <w:jc w:val="both"/>
        <w:rPr>
          <w:rFonts w:ascii="LPMQ Isep Misbah" w:hAnsi="LPMQ Isep Misbah" w:cs="LPMQ Isep Misbah"/>
        </w:rPr>
      </w:pPr>
    </w:p>
    <w:p w14:paraId="5168A7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٢٢٨٧: و حَدَّثَنِي سَلَمَةُ بْنُ شَبِيبٍ حَدَّثَنَا الْحَسَنُ بْنُ أَعْيَنَ حَدَّثَنَا مَعْقِلٌ عَنْ زَيْدِ بْنِ أَبِي أُنَيْسَةَ عَنْ يَحْيَى بْنِ حُصَيْنٍ عَنْ جَدَّتِهِ أُمِّ الْحُصَيْنِ قَالَ سَمِعْتُهَا تَقُولُ</w:t>
      </w:r>
    </w:p>
    <w:p w14:paraId="36E79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حَجَجْتُ مَعَ رَسُولِ اللَّهِ صَلَّى اللَّهُ عَلَيْهِ وَسَلَّمَ حَجَّةَ الْوَدَاعِ فَرَأَيْتُهُ حِينَ رَمَى جَمْرَةَ الْعَقَبَةِ وَانْصَرَفَ وَهُوَ عَلَى رَاحِلَتِهِ وَمَعَهُ بِلَالٌ وَأُسَامَةُ أَحَدُهُمَا يَقُودُ بِهِ رَاحِلَتَهُ وَالْآخَرُ رَافِعٌ ثَوْبَهُ عَلَى رَأْسِ رَسُولِ اللَّهِ صَلَّى اللَّهُ عَلَيْهِ وَسَلَّمَ مِنْ الشَّمْسِ قَالَتْ فَقَالَ رَسُولُ اللَّهِ صَلَّى اللَّهُ عَلَيْهِ وَسَلَّمَ قَوْلًا كَثِيرًا ثُمَّ سَمِعْتُهُ يَقُولُ إِنْ أُمِّرَ عَلَيْكُمْ عَبْدٌ مُجَدَّعٌ حَسِبْتُهَا قَالَتْ أَسْوَدُ يَقُودُكُمْ بِكِتَابِ اللَّهِ تَعَالَى فَاسْمَعُوا لَهُ وَأَطِيعُوا</w:t>
      </w:r>
    </w:p>
    <w:p w14:paraId="6DF3041C" w14:textId="77777777" w:rsidR="0088130C" w:rsidRPr="00A03C13" w:rsidRDefault="0088130C" w:rsidP="00A03C13">
      <w:pPr>
        <w:jc w:val="both"/>
        <w:rPr>
          <w:rFonts w:ascii="LPMQ Isep Misbah" w:hAnsi="LPMQ Isep Misbah" w:cs="LPMQ Isep Misbah"/>
        </w:rPr>
      </w:pPr>
    </w:p>
    <w:p w14:paraId="1EF18E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2287: Dan telah menceritakan kepadaku Salamah bin Syabib Telah menceritakan kepada kami Al Hasan bin A'yan Telah menceritakan kepada kami Ma'qil dari Zaid bin Abu Unaisah dari Yahya bin Hushain dari kakeknya Ummul Hushain, ia berkata: saya mendengar mendengarnya berkata: Aku ikut menunaikan haji bersama-sama dengan Rasulullah shallallahu 'alaihi wa sallam ketika haji wada'. Aku melihat ketika beliau melempar Jamrah Aqabah. Sesudah itu, beliau pergi dengan kendaraannya bersama Bilal dan Usamah: yang satu memegang tali Unta, dan yang satu lagi memayungi Rasulullah shallallahu 'alaihi wa sallam dengan bajunya dari terik matahari. Kata Ummul Hushain: Ketika itu, Rasulullah shallallahu 'alaihi wa sallam banyak bicara. Yang aku dapat mendengarnya, beliau bersabda: "Sekalipun yang memegang kekuasaan adalah seorang budak hitam, tetapi dia memerintah dengan Kitabullah, maka dengarkan dan patuhilah dia."</w:t>
      </w:r>
    </w:p>
    <w:p w14:paraId="33E24CBB" w14:textId="77777777" w:rsidR="0088130C" w:rsidRPr="00A03C13" w:rsidRDefault="0088130C" w:rsidP="00A03C13">
      <w:pPr>
        <w:jc w:val="both"/>
        <w:rPr>
          <w:rFonts w:ascii="LPMQ Isep Misbah" w:hAnsi="LPMQ Isep Misbah" w:cs="LPMQ Isep Misbah"/>
        </w:rPr>
      </w:pPr>
    </w:p>
    <w:p w14:paraId="0BA65F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٢٢٨٨: و حَدَّثَنِي أَحْمَدُ بْنُ حَنْبَلٍ حَدَّثَنَا مُحَمَّدُ بْنُ سَلَمَةَ عَنْ أَبِي عَبْدِ الرَّحِيمِ عَنْ زَيْدِ بْنِ أَبِي أُنَيْسَةَ عَنْ يَحْيَى بْنِ الْحُصَيْنِ عَنْ أُمِّ الْحُصَيْنِ جَدَّتِهِ قَالَتْ</w:t>
      </w:r>
    </w:p>
    <w:p w14:paraId="08AB7D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حَجَجْتُ مَعَ رَسُولِ اللَّهِ صَلَّى اللَّهُ عَلَيْهِ وَسَلَّمَ حَجَّةَ الْوَدَاعِ فَرَأَيْتُ أُسَامَةَ وَبِلَالًا وَأَحَدُهُمَا آخِذٌ بِخِطَامِ نَاقَةِ النَّبِيِّ صَلَّى اللَّهُ عَلَيْهِ وَسَلَّمَ وَالْآخَرُ رَافِعٌ ثَوْبَهُ يَسْتُرُهُ مِنْ الْحَرِّ حَتَّى رَمَى جَمْرَةَ الْعَقَبَةِ</w:t>
      </w:r>
    </w:p>
    <w:p w14:paraId="35F4F8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وَاسْمُ أَبِي عَبْدِ الرَّحِيمِ خَالِدُ بْنُ أَبِي يَزِيدَ وَهُوَ خَالُ مُحَمَّدِ بْنِ سَلَمَةَ رَوَى عَنْهُ وَكِيعٌ وَحَجَّاجٌ الْأَعْوَرُ</w:t>
      </w:r>
    </w:p>
    <w:p w14:paraId="11F03A07" w14:textId="77777777" w:rsidR="0088130C" w:rsidRPr="00A03C13" w:rsidRDefault="0088130C" w:rsidP="00A03C13">
      <w:pPr>
        <w:jc w:val="both"/>
        <w:rPr>
          <w:rFonts w:ascii="LPMQ Isep Misbah" w:hAnsi="LPMQ Isep Misbah" w:cs="LPMQ Isep Misbah"/>
        </w:rPr>
      </w:pPr>
    </w:p>
    <w:p w14:paraId="47EEDB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2288: Dan telah menceritakan kepadaku Ahmad bin Hanbal Telah menceritakan kepada kami Muhammad bin Salamah dari Abu Abdurrahim dari Zaid bin Abu Unaisah dari Yahya bin Hushain dari Ummu Hushain kakekknya, ia berkata: Aku ikut menunaikan haji bersama-sama dengan Rasulullah shallallahu 'alaihi wa sallam ketika haji wada'. Aku melihat Bilal dan Usamah: yang satu memegang tali Unta Nabi shallallahu 'alaihi wa sallam, dan yang satu lagi memayungi Rasulullah shallallahu 'alaihi wa sallam dengan bajunya dari terik matahari sampai beliau selesai melempar Jamrah Aqabah. Muslim berkata: Nama Abu Abdurrahman adalah Khalid bin Abu Yazid, ia adalah paman Muhammad bin Salamah. Waki', Hajjaj dan A'war telah meriwayatkan darinya.</w:t>
      </w:r>
    </w:p>
    <w:p w14:paraId="315D6B95" w14:textId="77777777" w:rsidR="0088130C" w:rsidRPr="00A03C13" w:rsidRDefault="0088130C" w:rsidP="00A03C13">
      <w:pPr>
        <w:jc w:val="both"/>
        <w:rPr>
          <w:rFonts w:ascii="LPMQ Isep Misbah" w:hAnsi="LPMQ Isep Misbah" w:cs="LPMQ Isep Misbah"/>
        </w:rPr>
      </w:pPr>
    </w:p>
    <w:p w14:paraId="67F504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٢٢٨٩: و حَدَّثَنِي مُحَمَّدُ بْنُ حَاتِمٍ وَعَبْدُ بْنُ حُمَيْدٍ قَالَ ابْنُ حَاتِمٍ حَدَّثَنَا مُحَمَّدُ بْنُ بَكْرٍ أَخْبَرَنَا ابْنُ جُرَيْجٍ أَخْبَرَنَا أَبُو الزُّبَيْرِ أَنَّهُ سَمِعَ جَابِرَ بْنَ عَبْدِ اللَّهِ يَقُولُا</w:t>
      </w:r>
    </w:p>
    <w:p w14:paraId="3DB4C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رَمَى الْجَمْرَةَ بِمِثْلِ حَصَى الْخَذْفِ</w:t>
      </w:r>
    </w:p>
    <w:p w14:paraId="5B35422A" w14:textId="77777777" w:rsidR="0088130C" w:rsidRPr="00A03C13" w:rsidRDefault="0088130C" w:rsidP="00A03C13">
      <w:pPr>
        <w:jc w:val="both"/>
        <w:rPr>
          <w:rFonts w:ascii="LPMQ Isep Misbah" w:hAnsi="LPMQ Isep Misbah" w:cs="LPMQ Isep Misbah"/>
        </w:rPr>
      </w:pPr>
    </w:p>
    <w:p w14:paraId="253835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2289: Dan telah menceritakan kepadaku Muhammad bin Hatim dan Abdu bin Humaid - Ibnu Hatim berkata- Telah menceritakan kepada kami Muhammad bin Bakr telah mengabarkan kepada kami Ibnu Juraij telah mengabarkan kepada kami Abu Zubair bahw ia mendengar Jabir bin Abdullah berkata: "Aku melihat Nabi shallallahu 'alaihi wa sallam melempar Jamrah dengan kerikil seperti biji kacang."</w:t>
      </w:r>
    </w:p>
    <w:p w14:paraId="785AEDBB" w14:textId="77777777" w:rsidR="0088130C" w:rsidRPr="00A03C13" w:rsidRDefault="0088130C" w:rsidP="00A03C13">
      <w:pPr>
        <w:jc w:val="both"/>
        <w:rPr>
          <w:rFonts w:ascii="LPMQ Isep Misbah" w:hAnsi="LPMQ Isep Misbah" w:cs="LPMQ Isep Misbah"/>
        </w:rPr>
      </w:pPr>
    </w:p>
    <w:p w14:paraId="535F08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٢٢٩٠: و حَدَّثَنَا أَبُو بَكْرِ بْنُ أَبِي شَيْبَةَ حَدَّثَنَا أَبُو خَالِدٍ الْأَحْمَرُ وَابْنُ إِدْرِيسَ عَنْ ابْنِ جُرَيْجٍ عَنْ أَبِي الزُّبَيْرِ عَنْ جَابِرٍ قَالَ</w:t>
      </w:r>
    </w:p>
    <w:p w14:paraId="7FD07A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رَمَى رَسُولُ اللَّهِ صَلَّى اللَّهُ عَلَيْهِ وَسَلَّمَ الْجَمْرَةَ يَوْمَ النَّحْرِ ضُحًى وَأَمَّا بَعْدُ فَإِذَا زَالَتْ الشَّمْسُ</w:t>
      </w:r>
    </w:p>
    <w:p w14:paraId="7C02F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عَلِيُّ بْنُ خَشْرَمٍ أَخْبَرَنَا عِيسَى أَخْبَرَنَا ابْنُ جُرَيْجٍ أَخْبَرَنِي أَبُو الزُّبَيْرِ أَنَّهُ سَمِعَ جَابِرَ بْنَ عَبْدِ اللَّهِ يَقُولُا كَانَ النَّبِيُّ صَلَّى اللَّهُ عَلَيْهِ وَسَلَّمَ بِمِثْلِهِ</w:t>
      </w:r>
    </w:p>
    <w:p w14:paraId="18DC5BB0" w14:textId="77777777" w:rsidR="0088130C" w:rsidRPr="00A03C13" w:rsidRDefault="0088130C" w:rsidP="00A03C13">
      <w:pPr>
        <w:jc w:val="both"/>
        <w:rPr>
          <w:rFonts w:ascii="LPMQ Isep Misbah" w:hAnsi="LPMQ Isep Misbah" w:cs="LPMQ Isep Misbah"/>
        </w:rPr>
      </w:pPr>
    </w:p>
    <w:p w14:paraId="58B61F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2290: Dan Telah menceritakan kepada kami Abu Bakr bin Abu Syaibah Telah menceritakan kepada kami Abu Khalid Al Ahmar dan Abu Idris dari Ibnu Juraij dari Abu Zubair dari Jabir ia berkata: "Rasulullah shallallahu 'alaihi wa sallam melontar Jumrah pada hari Nahr (sepuluh Dzulhijjah) di waktu Dluha: dan sesudah itu (yaitu tanggal sebelas, dua belas dan tiga belas) sesudah matahari tergelincir." Dan Telah menceritakan kepada kami Ali bin Khasyram telah mengabarkan kepada kami Isa telah mengabarkan kepada kami Ibnu Juraij telah mengabarkan kepadaku Abu Zubair bahwa ia mendengar Jabir bin Abdullah berkata: Bahwasanya Nabi shallallahu 'alaihi wa sallam. yakni dengan hadits semisalnya.</w:t>
      </w:r>
    </w:p>
    <w:p w14:paraId="5DD493DE" w14:textId="77777777" w:rsidR="0088130C" w:rsidRPr="00A03C13" w:rsidRDefault="0088130C" w:rsidP="00A03C13">
      <w:pPr>
        <w:jc w:val="both"/>
        <w:rPr>
          <w:rFonts w:ascii="LPMQ Isep Misbah" w:hAnsi="LPMQ Isep Misbah" w:cs="LPMQ Isep Misbah"/>
        </w:rPr>
      </w:pPr>
    </w:p>
    <w:p w14:paraId="3F39A0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٢٢٩١: و حَدَّثَنِي سَلَمَةُ بْنُ شَبِيبٍ حَدَّثَنَا الْحَسَنُ بْنُ أَعْيَنَ حَدَّثَنَا مَعْقِلٌ وَهُوَ ابْنُ عُبَيْدِ اللَّهِ الْجَزَرِيُّ عَنْ أَبِي الزُّبَيْرِ عَنْ جَابِرٍ قَالَ</w:t>
      </w:r>
    </w:p>
    <w:p w14:paraId="20DEEE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الِاسْتِجْمَارُ تَوٌّ وَرَمْيُ الْجِمَارِ تَوٌّ وَالسَّعْيُ بَيْنَ الصَّفَا وَالْمَرْوَةِ تَوٌّ وَالطَّوَافُ تَوٌّ وَإِذَا اسْتَجْمَرَ أَحَدُكُمْ فَلْيَسْتَجْمِرْ بِتَوٍّ</w:t>
      </w:r>
    </w:p>
    <w:p w14:paraId="237A0901" w14:textId="77777777" w:rsidR="0088130C" w:rsidRPr="00A03C13" w:rsidRDefault="0088130C" w:rsidP="00A03C13">
      <w:pPr>
        <w:jc w:val="both"/>
        <w:rPr>
          <w:rFonts w:ascii="LPMQ Isep Misbah" w:hAnsi="LPMQ Isep Misbah" w:cs="LPMQ Isep Misbah"/>
        </w:rPr>
      </w:pPr>
    </w:p>
    <w:p w14:paraId="1BB829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2291: Dan telah menceritakan kepadaku Salmah bin Syabib Telah menceritakan kepada kami Al Hasan bin A'yan Telah menceritakan kepada kami Ma'qil bin Ubaidullah Al Jazari dari Abu Zubair dari Jabir ia berkata: Rasulullah shallallahu 'alaihi wa sallam bersabda: "Istijmar (istinja') itu ganjil, melempar jumrah juga ganjil, Sa'i antara shafa dan marwa, serta thawaf (di Baitullah) juga ganjil. Maka apabila salah seorang di antara kalian beristijmar (bersuci dengan menggunakan batu), hendaklah ia bersuci dengan bilangan ganjil."</w:t>
      </w:r>
    </w:p>
    <w:p w14:paraId="03137DCE" w14:textId="77777777" w:rsidR="0088130C" w:rsidRPr="00A03C13" w:rsidRDefault="0088130C" w:rsidP="00A03C13">
      <w:pPr>
        <w:jc w:val="both"/>
        <w:rPr>
          <w:rFonts w:ascii="LPMQ Isep Misbah" w:hAnsi="LPMQ Isep Misbah" w:cs="LPMQ Isep Misbah"/>
        </w:rPr>
      </w:pPr>
    </w:p>
    <w:p w14:paraId="1DCDFD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٢٢٩٢: و حَدَّثَنَا يَحْيَى بْنُ يَحْيَى وَمُحَمَّدُ بْنُ رُمْحٍ قَالَا أَخْبَرَنَا اللَّيْثُ ح و حَدَّثَنَا قُتَيْبَةُ حَدَّثَنَا لَيْثٌ عَنْ نَافِعٍ أَنَّ عَبْدَ اللَّهِ قَالَ</w:t>
      </w:r>
    </w:p>
    <w:p w14:paraId="028259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حَلَقَ رَسُولُ اللَّهِ صَلَّى اللَّهُ عَلَيْهِ وَسَلَّمَ وَحَلَقَ طَائِفَةٌ مِنْ أَصْحَابِهِ وَقَصَّرَ بَعْضُهُمْ قَالَ عَبْدُ اللَّهِ إِنَّ رَسُولَ اللَّهِ صَلَّى اللَّهُ عَلَيْهِ وَسَلَّمَ قَالَ رَحِمَ اللَّهُ الْمُحَلِّقِينَ مَرَّةً أَوْ مَرَّتَيْنِ ثُمَّ قَالَ وَالْمُقَصِّرِينَ</w:t>
      </w:r>
    </w:p>
    <w:p w14:paraId="5DC30484" w14:textId="77777777" w:rsidR="0088130C" w:rsidRPr="00A03C13" w:rsidRDefault="0088130C" w:rsidP="00A03C13">
      <w:pPr>
        <w:jc w:val="both"/>
        <w:rPr>
          <w:rFonts w:ascii="LPMQ Isep Misbah" w:hAnsi="LPMQ Isep Misbah" w:cs="LPMQ Isep Misbah"/>
        </w:rPr>
      </w:pPr>
    </w:p>
    <w:p w14:paraId="1D9132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2292: Dan Telah menceritakan kepada kami Yahya bin Yahya dan Muhammad bin Rumh keduanya berkata: telah mengabarkan kepada kami Laits -dalam riwayat lain- Dan Telah menceritakan kepada kami Qutaibah Telah menceritakan kepada kami Laits dari Nafi' bahwa Abdullah berkata: "Rasulullah shallallahu 'alaihi wa sallam mencukur rambut, lalu bercukur pula sebagian para sahabat, sedang yang sebagian yang lain hanya menggunting rambut saja." Abdullah selanjutnya berkata: "Rasulullah shallallahu 'alaihi wa sallam mendo'akan satu atau dua kali orang yang mencukur rambut, kemudian beliau mendo'akan pula mereka yang sekedar menggunting rambut."</w:t>
      </w:r>
    </w:p>
    <w:p w14:paraId="66452425" w14:textId="77777777" w:rsidR="0088130C" w:rsidRPr="00A03C13" w:rsidRDefault="0088130C" w:rsidP="00A03C13">
      <w:pPr>
        <w:jc w:val="both"/>
        <w:rPr>
          <w:rFonts w:ascii="LPMQ Isep Misbah" w:hAnsi="LPMQ Isep Misbah" w:cs="LPMQ Isep Misbah"/>
        </w:rPr>
      </w:pPr>
    </w:p>
    <w:p w14:paraId="05889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٢٢٩٣: و حَدَّثَنَا يَحْيَى بْنُ يَحْيَى قَالَ قَرَأْتُ عَلَى مَالِكٍ عَنْ نَافِعٍ عَنْ عَبْدِ اللَّهِ بْنِ عُمَرَ</w:t>
      </w:r>
    </w:p>
    <w:p w14:paraId="645E9A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اللَّهُمَّ ارْحَمْ الْمُحَلِّقِينَ قَالُوا وَالْمُقَصِّرِينَ يَا رَسُولَ اللَّهِ قَالَ اللَّهُمَّ ارْحَمْ الْمُحَلِّقِينَ قَالُوا وَالْمُقَصِّرِينَ يَا رَسُولَ اللَّهِ قَالَ وَالْمُقَصِّرِينَ</w:t>
      </w:r>
    </w:p>
    <w:p w14:paraId="1C507C44" w14:textId="77777777" w:rsidR="0088130C" w:rsidRPr="00A03C13" w:rsidRDefault="0088130C" w:rsidP="00A03C13">
      <w:pPr>
        <w:jc w:val="both"/>
        <w:rPr>
          <w:rFonts w:ascii="LPMQ Isep Misbah" w:hAnsi="LPMQ Isep Misbah" w:cs="LPMQ Isep Misbah"/>
        </w:rPr>
      </w:pPr>
    </w:p>
    <w:p w14:paraId="56BC0F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2293: Dan Telah menceritakan kepada kami Yahya bin Yahya ia berkata: saya telah membacakan kepada Malik dari Nafi' dari Abdullah bin Umar bahwa Rasulullah shallallahu 'alaihi wa sallam berdo'a: "ALLAHUMMARHAM LILMUHALLIQIIN (Ya Allah, ampunilah mereka yang mencukur rambutnya)." Lalu mereka berkata: "Dan bagi orang-orang yang menggunting rambutnya ya Rasulullah." Beliau berdo'a lagi: "ALLAHUMMARHAM LILMUHALLIQIIN (Ya Allah, ampunilah mereka yang mencukur rambutnya)." Mereka berkata lagi, "Dan juga bagi mereka yang menggunting rambutnya ya Rasulullah." Kemudian beliau berdo'a: "WAL MUQASHSHIRIIN (Dan juga bagi mereka yang sekedar menggunting rambutnya)."</w:t>
      </w:r>
    </w:p>
    <w:p w14:paraId="07AE5033" w14:textId="77777777" w:rsidR="0088130C" w:rsidRPr="00A03C13" w:rsidRDefault="0088130C" w:rsidP="00A03C13">
      <w:pPr>
        <w:jc w:val="both"/>
        <w:rPr>
          <w:rFonts w:ascii="LPMQ Isep Misbah" w:hAnsi="LPMQ Isep Misbah" w:cs="LPMQ Isep Misbah"/>
        </w:rPr>
      </w:pPr>
    </w:p>
    <w:p w14:paraId="454767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٢٢٩٤: أَخْبَرَنَا أَبُو إِسْحَقَ إِبْرَاهِيمُ بْنُ مُحَمَّدِ بْنِ سُفْيَانَ عَنْ مُسْلِمِ بْنِ الْحَجَّاجِ قَالَ حَدَّثَنَا ابْنُ نُمَيْرٍ حَدَّثَنَا أَبِي حَدَّثَنَا عُبَيْدُ اللَّهِ بْنُ عُمَرَ عَنْ نَافِعٍ عَنْ ابْنِ عُمَرَ</w:t>
      </w:r>
    </w:p>
    <w:p w14:paraId="5F4E21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رَحِمَ اللَّهُ الْمُحَلِّقِينَ قَالُوا وَالْمُقَصِّرِينَ يَا رَسُولَ اللَّهِ قَالَ رَحِمَ اللَّهُ الْمُحَلِّقِينَ قَالُوا وَالْمُقَصِّرِينَ يَا رَسُولَ اللَّهِ قَالَ رَحِمَ اللَّهُ الْمُحَلِّقِينَ قَالُوا وَالْمُقَصِّرِينَ يَا رَسُولَ اللَّهِ قَالَ وَالْمُقَصِّرِينَ</w:t>
      </w:r>
    </w:p>
    <w:p w14:paraId="53666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حَدَّثَنَا عَبْدُ الْوَهَّابِ حَدَّثَنَا عُبَيْدُ اللَّهِ بِهَذَا الْإِسْنَادِ وَقَالَ فِي الْحَدِيثِ فَلَمَّا كَانَتْ الرَّابِعَةُ قَالَ وَالْمُقَصِّرِينَ</w:t>
      </w:r>
    </w:p>
    <w:p w14:paraId="1A5E9964" w14:textId="77777777" w:rsidR="0088130C" w:rsidRPr="00A03C13" w:rsidRDefault="0088130C" w:rsidP="00A03C13">
      <w:pPr>
        <w:jc w:val="both"/>
        <w:rPr>
          <w:rFonts w:ascii="LPMQ Isep Misbah" w:hAnsi="LPMQ Isep Misbah" w:cs="LPMQ Isep Misbah"/>
        </w:rPr>
      </w:pPr>
    </w:p>
    <w:p w14:paraId="3A2F5D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2294: Telah menceritakan kepada kami Abu Ishaq Ibrahim bin Muhammad bin Sufyan dari Muslim bin Al Hajjaj ia berkata: Telah menceritakan kepada kami Ibnu Numair Telah menceritakan kepada kami bapakku Telah menceritakan kepada kami Ubaidullah bin Umar dari Nafi' dari Ibnu Umar bahwa Rasulullah shallallahu 'alaihi wa sallam bersabda: "Semoga Allah merahmati mereka yang mencukur rambutnya." Lalu mereka berkata: "Dan juga bagi mereka yang menggunting rambutnya ya Rasulullah." Beliau berdo'a lagi: "Semoga Allah merahmati mereka yang mencukur rambutnya." Mereka berkata lagi, "Dan juga bagi mereka yang menggunting rambutnya ya Rasulullah." Namun beliau tetap berdo'a: "Semoga Allah merahmati mereka yang mencukur rambutnya." Mereka berkata lagi, "Dan juga bagi mereka yang menggunting rambutnya ya Rasulullah." Kemudian beliau berdo'a: "Dan juga (semoga Allah merahmati) bagi mereka yang menggunting rambutnya." Dan Telah menceritakannya kepada kami Ibnul Mutsanna Telah menceritakan kepada kami Abdul Wahhab Telah menceritakan kepada kami Ubaidullah dengan isnad ini, dan ia berkata di dalam hadits itu: Maka pada kali yang ketiga beliau berdo'a: "Dan semoga Allah juga merahmati mereka yang menggunting rambut (memendekkan rambut)."</w:t>
      </w:r>
    </w:p>
    <w:p w14:paraId="462119F6" w14:textId="77777777" w:rsidR="0088130C" w:rsidRPr="00A03C13" w:rsidRDefault="0088130C" w:rsidP="00A03C13">
      <w:pPr>
        <w:jc w:val="both"/>
        <w:rPr>
          <w:rFonts w:ascii="LPMQ Isep Misbah" w:hAnsi="LPMQ Isep Misbah" w:cs="LPMQ Isep Misbah"/>
        </w:rPr>
      </w:pPr>
    </w:p>
    <w:p w14:paraId="7EEDBE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٢٢٩٥: حَدَّثَنَا أَبُو بَكْرِ بْنُ أَبِي شَيْبَةَ وَزُهَيْرُ بْنُ حَرْبٍ وَابْنُ نُمَيْرٍ وَأَبُو كُرَيْبٍ جَمِيعًا عَنْ ابْنِ فُضَيْلٍ قَالَ زُهَيْرٌ حَدَّثَنَا مُحَمَّدُ بْنُ فُضَيْلٍ حَدَّثَنَا عُمَارَةُ عَنْ أَبِي زُرْعَةَ عَنْ أَبِي هُرَيْرَةَ قَالَ</w:t>
      </w:r>
    </w:p>
    <w:p w14:paraId="01B796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اغْفِرْ لِلْمُحَلِّقِينَ قَالُوا يَا رَسُولَ اللَّهِ وَلِلْمُقَصِّرِينَ قَالَ اللَّهُمَّ اغْفِرْ لِلْمُحَلِّقِينَ قَالُوا يَا رَسُولَ اللَّهِ وَلِلْمُقَصِّرِينَ قَالَ اللَّهُمَّ اغْفِرْ لِلْمُحَلِّقِينَ قَالُوا يَا رَسُولَ اللَّهِ وَلِلْمُقَصِّرِينَ قَالَ وَلِلْمُقَصِّرِينَ</w:t>
      </w:r>
    </w:p>
    <w:p w14:paraId="7B0F25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أُمَيَّةُ بْنُ بِسْطَامَ حَدَّثَنَا يَزِيدُ بْنُ زُرَيْعٍ حَدَّثَنَا رَوْحٌ عَنْ الْعَلَاءِ عَنْ أَبِيهِ عَنْ أَبِي هُرَيْرَةَ عَنْ النَّبِيِّ صَلَّى اللَّهُ عَلَيْهِ وَسَلَّمَ بِمَعْنَى حَدِيثِ أَبِي زُرْعَةَ عَنْ أَبِي هُرَيْرَةَ</w:t>
      </w:r>
    </w:p>
    <w:p w14:paraId="0F18CBD0" w14:textId="77777777" w:rsidR="0088130C" w:rsidRPr="00A03C13" w:rsidRDefault="0088130C" w:rsidP="00A03C13">
      <w:pPr>
        <w:jc w:val="both"/>
        <w:rPr>
          <w:rFonts w:ascii="LPMQ Isep Misbah" w:hAnsi="LPMQ Isep Misbah" w:cs="LPMQ Isep Misbah"/>
        </w:rPr>
      </w:pPr>
    </w:p>
    <w:p w14:paraId="454F94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2295: Telah menceritakan kepada kami Abu Bakr bin Abu Syaibah dan Zuhair bin Harb dan Ibnu Numair dan Abu Kuraib semuanya dari Ibnu Fudlail - Zuhair berkata- Telah menceritakan kepada kami Muhammad bin Fudlail Telah menceritakan kepada kami Umarah dari Abu Zur'ah dari Abu Hurairah ia berkata: Rasulullah shallallahu 'alaihi wa sallam berdo'a: "Semoga Allah mengampuni mereka yang mencukur rambutnya." Mereka berkata: "Ya Rasulullah, juga bagi mereka yang menggunting rambutnya." Beliau berdo'a lagi: "Semoga Allah mengampuni mereka yang mencukur rambutnya." Mereka berkata lagi, "Ya Rasulullah, juga bagi mereka yang menggunting rambutnya." Beliau tetap berdo'a: "Semoga Allah mengampuni mereka yang mencukur rambutnya." Maka mereka pun berkata: "Ya Rasulullah, juga bagi mereka yang menggunting rambutnya." Akhirnya beliau berdo'a: "Dan (semoga Allah juga merahmati) bagi mereka yang menggunting rambutnya." Dan telah menceritakan kepadaku Umayyah bin Bistham Telah menceritakan kepada kami Yazid bin Zurai' Telah menceritakan kepada kami Rauh dari Al 'Ala` dari bapaknya dari Abu Hurairah dari Nabi shallallahu 'alaihi wa sallam. semakna dengan haditsnya Abu Zur'ah dari Abu Hurairah.</w:t>
      </w:r>
    </w:p>
    <w:p w14:paraId="18F34861" w14:textId="77777777" w:rsidR="0088130C" w:rsidRPr="00A03C13" w:rsidRDefault="0088130C" w:rsidP="00A03C13">
      <w:pPr>
        <w:jc w:val="both"/>
        <w:rPr>
          <w:rFonts w:ascii="LPMQ Isep Misbah" w:hAnsi="LPMQ Isep Misbah" w:cs="LPMQ Isep Misbah"/>
        </w:rPr>
      </w:pPr>
    </w:p>
    <w:p w14:paraId="482C6B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٢٢٩٦: حَدَّثَنَا أَبُو بَكْرِ بْنُ أَبِي شَيْبَةَ حَدَّثَنَا وَكِيعٌ وَأَبُو دَاوُدَ الطَّيَالِسِيُّ عَنْ شُعْبَةَ عَنْ يَحْيَى بْنِ الْحُصَيْنِ عَنْ جَدَّتِهِ أَنَّهَا</w:t>
      </w:r>
    </w:p>
    <w:p w14:paraId="6B17C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فِي حَجَّةِ الْوَدَاعِ دَعَا لِلْمُحَلِّقِينَ ثَلَاثًا وَلِلْمُقَصِّرِينَ مَرَّةً</w:t>
      </w:r>
    </w:p>
    <w:p w14:paraId="0A3B4E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يَقُلْ وَكِيعٌ فِي حَجَّةِ الْوَدَاعِ</w:t>
      </w:r>
    </w:p>
    <w:p w14:paraId="20321CB1" w14:textId="77777777" w:rsidR="0088130C" w:rsidRPr="00A03C13" w:rsidRDefault="0088130C" w:rsidP="00A03C13">
      <w:pPr>
        <w:jc w:val="both"/>
        <w:rPr>
          <w:rFonts w:ascii="LPMQ Isep Misbah" w:hAnsi="LPMQ Isep Misbah" w:cs="LPMQ Isep Misbah"/>
        </w:rPr>
      </w:pPr>
    </w:p>
    <w:p w14:paraId="3D8362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2296: Telah menceritakan kepada kami Abu Bakr bin Abu Syaibah Telah menceritakan kepada kami Waki' dan Abu Dawud Ath Thiyalisi dari Syu'bah dari Yahya bin Hushain dari kakeknya bahwa ia pernah mendengar Nabi shallallahu 'alaihi wa sallam pada saat haji wada'. Di tempat itu beliau mendo'akan bagi mereka yang mencukur rambutnya sebanyak tiga kali, dan sekali bagi mereka yang menggunting rambutnya. Namun Waki' tidak menyebutkan: "Pada saat haji wada'."</w:t>
      </w:r>
    </w:p>
    <w:p w14:paraId="746E7A44" w14:textId="77777777" w:rsidR="0088130C" w:rsidRPr="00A03C13" w:rsidRDefault="0088130C" w:rsidP="00A03C13">
      <w:pPr>
        <w:jc w:val="both"/>
        <w:rPr>
          <w:rFonts w:ascii="LPMQ Isep Misbah" w:hAnsi="LPMQ Isep Misbah" w:cs="LPMQ Isep Misbah"/>
        </w:rPr>
      </w:pPr>
    </w:p>
    <w:p w14:paraId="4D556B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٢٢٩٧: و حَدَّثَنَا قُتَيْبَةُ بْنُ سَعِيدٍ حَدَّثَنَا يَعْقُوبُ وَهُوَ ابْنُ عَبْدِ الرَّحْمَنِ الْقَارِيُّ ح و حَدَّثَنَا قُتَيْبَةُ حَدَّثَنَا حَاتِمٌ يَعْنِي ابْنَ إِسْمَعِيلَ كِلَاهُمَا عَنْ مُوسَى بْنِ عُقْبَةَ عَنْ نَافِعٍ عَنْ ابْنِ عُمَرَ</w:t>
      </w:r>
    </w:p>
    <w:p w14:paraId="610DD8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حَلَقَ رَأْسَهُ فِي حَجَّةِ الْوَدَاعِ</w:t>
      </w:r>
    </w:p>
    <w:p w14:paraId="6B2AF908" w14:textId="77777777" w:rsidR="0088130C" w:rsidRPr="00A03C13" w:rsidRDefault="0088130C" w:rsidP="00A03C13">
      <w:pPr>
        <w:jc w:val="both"/>
        <w:rPr>
          <w:rFonts w:ascii="LPMQ Isep Misbah" w:hAnsi="LPMQ Isep Misbah" w:cs="LPMQ Isep Misbah"/>
        </w:rPr>
      </w:pPr>
    </w:p>
    <w:p w14:paraId="6AA09B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2297: Dan Telah menceritakan kepada kami Qutaibah bin Sa'id Telah menceritakan kepada kami Ya'qub bin Abdurrahman Al Qari -dalam riwayat lain- Dan Telah menceritakan kepada kami Qutaibah Telah menceritakan kepada kami Hatim bin Isma'il keduanya dari Musa bin Uqbah dari Nafi' dari Ibnu Umar bahwa Rasulullah shallallahu 'alaihi wa sallam mencukur rambutnya pada saat haji wada'.</w:t>
      </w:r>
    </w:p>
    <w:p w14:paraId="2E69E26C" w14:textId="77777777" w:rsidR="0088130C" w:rsidRPr="00A03C13" w:rsidRDefault="0088130C" w:rsidP="00A03C13">
      <w:pPr>
        <w:jc w:val="both"/>
        <w:rPr>
          <w:rFonts w:ascii="LPMQ Isep Misbah" w:hAnsi="LPMQ Isep Misbah" w:cs="LPMQ Isep Misbah"/>
        </w:rPr>
      </w:pPr>
    </w:p>
    <w:p w14:paraId="2F201D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٢٢٩٨: حَدَّثَنَا يَحْيَى بْنُ يَحْيَى أَخْبَرَنَا حَفْصُ بْنُ غِيَاثٍ عَنْ هِشَامٍ عَنْ مُحَمَّدِ بْنِ سِيرِينَ عَنْ أَنَسِ بْنِ مَالِكٍ</w:t>
      </w:r>
    </w:p>
    <w:p w14:paraId="7E224A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أَتَى مِنًى فَأَتَى الْجَمْرَةَ فَرَمَاهَا ثُمَّ أَتَى مَنْزِلَهُ بِمِنًى وَنَحَرَ ثُمَّ قَالَ لِلْحَلَّاقِ خُذْ وَأَشَارَ إِلَى جَانِبِهِ الْأَيْمَنِ ثُمَّ الْأَيْسَرِ ثُمَّ جَعَلَ يُعْطِيهِ النَّاسَ</w:t>
      </w:r>
    </w:p>
    <w:p w14:paraId="049AB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وَابْنُ نُمَيْرٍ وَأَبُو كُرَيْبٍ قَالُوا أَخْبَرَنَا حَفْصُ بْنُ غِيَاثٍ عَنْ هِشَامٍ بِهَذَا الْإِسْنَادِ أَمَّا أَبُو بَكْرٍ فَقَالَ فِي رِوَايَتِهِ لِلْحَلَّاقِ هَا وَأَشَارَ بِيَدِهِ إِلَى الْجَانِبِ الْأَيْمَنِ هَكَذَا فَقَسَمَ شَعَرَهُ بَيْنَ مَنْ يَلِيهِ قَالَ ثُمَّ أَشَارَ إِلَى الْحَلَّاقِ وَإِلَى الْجَانِبِ الْأَيْسَرِ فَحَلَقَهُ فَأَعْطَاهُ أُمَّ سُلَيْمٍ وَأَمَّا فِي رِوَايَةِ أَبِي كُرَيْبٍ قَالَ فَبَدَأَ بِالشِّقِّ الْأَيْمَنِ فَوَزَّعَهُ الشَّعَرَةَ وَالشَّعَرَتَيْنِ بَيْنَ النَّاسِ ثُمَّ قَالَ بِالْأَيْسَرِ فَصَنَعَ بِهِ مِثْلَ ذَلِكَ ثُمَّ قَالَ هَا هُنَا أَبُو طَلْحَةَ فَدَفَعَهُ إِلَى أَبِي طَلْحَةَ</w:t>
      </w:r>
    </w:p>
    <w:p w14:paraId="3FB384BA" w14:textId="77777777" w:rsidR="0088130C" w:rsidRPr="00A03C13" w:rsidRDefault="0088130C" w:rsidP="00A03C13">
      <w:pPr>
        <w:jc w:val="both"/>
        <w:rPr>
          <w:rFonts w:ascii="LPMQ Isep Misbah" w:hAnsi="LPMQ Isep Misbah" w:cs="LPMQ Isep Misbah"/>
        </w:rPr>
      </w:pPr>
    </w:p>
    <w:p w14:paraId="64F79A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2298: Telah menceritakan kepada kami Yahya bin Yahya telah mengabarkan kepada kami Hafsh bin Ghiyats dari Hisyam dari Muhammad bin Sirin dari Anas bin Malik bahwasanya: Setelah Rasulullah shallallahu 'alaihi wa sallam sampai di Mina, beliau datang ke Jamratul 'Aqabah lalu melontarnya. Kemudian beliau pergi ke tempatnya di Mina, di sana beliau menyembelih hewan kurban. Sesudah itu, beliau bersabda kepada tukang cukur: "Cukurlah rambutku." Sambil beliau memberi isyarat ke kepalanya sebelah kanan dan kiri. Sesudah itu, diberikannya rambutnya kepada orang banyak. Dan Telah menceritakan kepada kami Abu Bakr bin Abu Syaibah dan Ibnu Numair dan Abu Kuraib mereka berkata: telah mengabarkan kepada kami Hafsh bin Ghiyats dari Hisyam dengan isnad ini. Adapun Abu Bakr, maka ia berkata dalam riwayatnya: (Beliau bersabda kepada tukang cukur): "HAA (cukurlah rambutku)." Beliau sambil memberi isyarat ke arah kepala bagian kanannya seperti ini. Lalu beliau membagi-bagikan rambutnya kepada mereka yang berada di dekat beliau. Setelah itu beliau memberi isyarat kembali ke arah kepadala bagian kiri, maka tukang cukur itu pun mencukurnya, dan beliau pun memberikan rambut itu kepada Ummu Sulaim. Adapun dalam riwayat Abu Kuraib ia menyebutkan: Tukang cukur itu pun memulainya dari rambut sebelah kanan seraya membagikannya kepada orang-orang, baru pindah ke sebelah kiri dan juga berbuat seperti itu. Kemudian beliau bersabda: "Ambilah ini wahai Abu Thalhah." Akhirnya beliau pun memberikannya kepada Abu Thalhah.</w:t>
      </w:r>
    </w:p>
    <w:p w14:paraId="09F8A706" w14:textId="77777777" w:rsidR="0088130C" w:rsidRPr="00A03C13" w:rsidRDefault="0088130C" w:rsidP="00A03C13">
      <w:pPr>
        <w:jc w:val="both"/>
        <w:rPr>
          <w:rFonts w:ascii="LPMQ Isep Misbah" w:hAnsi="LPMQ Isep Misbah" w:cs="LPMQ Isep Misbah"/>
        </w:rPr>
      </w:pPr>
    </w:p>
    <w:p w14:paraId="232C3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٢٢٩٩: و حَدَّثَنَا مُحَمَّدُ بْنُ الْمُثَنَّى حَدَّثَنَا عَبْدُ الْأَعْلَى حَدَّثَنَا هِشَامٌ عَنْ مُحَمَّدٍ عَنْ أَنَسِ بْنِ مَالِكٍ</w:t>
      </w:r>
    </w:p>
    <w:p w14:paraId="72CEA4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رَمَى جَمْرَةَ الْعَقَبَةِ ثُمَّ انْصَرَفَ إِلَى الْبُدْنِ فَنَحَرَهَا وَالْحَجَّامُ جَالِسٌ وَقَالَ بِيَدِهِ عَنْ رَأْسِهِ فَحَلَقَ شِقَّهُ الْأَيْمَنَ فَقَسَمَهُ فِيمَنْ يَلِيهِ ثُمَّ قَالَ احْلِقْ الشِّقَّ الْآخَرَ فَقَالَ أَيْنَ أَبُو طَلْحَةَ فَأَعْطَاهُ إِيَّاهُ</w:t>
      </w:r>
    </w:p>
    <w:p w14:paraId="7C7CA58A" w14:textId="77777777" w:rsidR="0088130C" w:rsidRPr="00A03C13" w:rsidRDefault="0088130C" w:rsidP="00A03C13">
      <w:pPr>
        <w:jc w:val="both"/>
        <w:rPr>
          <w:rFonts w:ascii="LPMQ Isep Misbah" w:hAnsi="LPMQ Isep Misbah" w:cs="LPMQ Isep Misbah"/>
        </w:rPr>
      </w:pPr>
    </w:p>
    <w:p w14:paraId="54E787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2299: Dan Telah menceritakan kepada kami Muhammad bin Al Mutsanna Telah menceritakan kepada kami Abdul A'la Telah menceritakan kepada kami Hisyam dari Muhammad dari Anas bin Malik bahwasanya: Setelah Rasulullah shallallahu 'alaihi wa sallam melempar Jamratul 'Aqabah, beliau langsung bergegas menuju Unta (hewan kurbannya) dan menyembelihnya. Sementarara tukang bekam sedang duduk di sekitar itu. Maka beliau memberi isyarat dengan tangannya ke arah kepala (agar ia mencukurnya). Lalu tukang cukur itu pun mencukur rambut beliau yang sebelah kanan dan kemudian beliau membagikannya kepada orang yang berada di dekatnya. Setelah itu, rambut yang sebelahnya lagi, kemudian beliau bertanya, "Mana Abu Thalhah?" maka beliau pun memberikan rambut itu padanya.</w:t>
      </w:r>
    </w:p>
    <w:p w14:paraId="514C20DB" w14:textId="77777777" w:rsidR="0088130C" w:rsidRPr="00A03C13" w:rsidRDefault="0088130C" w:rsidP="00A03C13">
      <w:pPr>
        <w:jc w:val="both"/>
        <w:rPr>
          <w:rFonts w:ascii="LPMQ Isep Misbah" w:hAnsi="LPMQ Isep Misbah" w:cs="LPMQ Isep Misbah"/>
        </w:rPr>
      </w:pPr>
    </w:p>
    <w:p w14:paraId="70954F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٢٣٠٠: و حَدَّثَنَا ابْنُ أَبِي عُمَرَ حَدَّثَنَا سُفْيَانُ سَمِعْتُ هِشَامَ بْنَ حَسَّانَ يُخْبِرُ عَنْ ابْنِ سِيرِينَ عَنْ أَنَسِ بْنِ مَالِكٍ قَالَ</w:t>
      </w:r>
    </w:p>
    <w:p w14:paraId="2B23F2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رَمَى رَسُولُ اللَّهِ صَلَّى اللَّهُ عَلَيْهِ وَسَلَّمَ الْجَمْرَةَ وَنَحَرَ نُسُكَهُ وَحَلَقَ نَاوَلَ الْحَالِقَ شِقَّهُ الْأَيْمَنَ فَحَلَقَهُ ثُمَّ دَعَا أَبَا طَلْحَةَ الْأَنْصَارِيَّ فَأَعْطَاهُ إِيَّاهُ ثُمَّ نَاوَلَهُ الشِّقَّ الْأَيْسَرَ فَقَالَ احْلِقْ فَحَلَقَهُ فَأَعْطَاهُ أَبَا طَلْحَةَ فَقَالَ اقْسِمْهُ بَيْنَ النَّاسِ</w:t>
      </w:r>
    </w:p>
    <w:p w14:paraId="1D0B7596" w14:textId="77777777" w:rsidR="0088130C" w:rsidRPr="00A03C13" w:rsidRDefault="0088130C" w:rsidP="00A03C13">
      <w:pPr>
        <w:jc w:val="both"/>
        <w:rPr>
          <w:rFonts w:ascii="LPMQ Isep Misbah" w:hAnsi="LPMQ Isep Misbah" w:cs="LPMQ Isep Misbah"/>
        </w:rPr>
      </w:pPr>
    </w:p>
    <w:p w14:paraId="5BAAC0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2300: Dan Telah menceritakan kepada kami Ibnu Abu Umar Telah menceritakan kepada kami Sufyan saya mendengar Hisyam bin Hassan mengabarkan dari Ibnu Sirin dari Anas bin Malik ia berkata: Setelah Rasulullah shallallahu 'alaihi wa sallam melempar Jamrah, menyembelih hewan kurbannya dan setelah mencukur rambutnya, beliau meminta tukang cukur untuk mencukur kembali rambutnya yang sebelah kanan. Kemudian beliau memanggil Abu Thalhah Al Anshari dan memberikan rambut tersebut kepadanya. sesudah itu, beliau kembali meminta untuk dicukurkan rambutnya yang sebelah kiri seraya bersabda: "Cukurlah." Maka ia pun mencukurnya, dan setelah itu, membagikannya kepada orang-orang.</w:t>
      </w:r>
    </w:p>
    <w:p w14:paraId="40A4F3A2" w14:textId="77777777" w:rsidR="0088130C" w:rsidRPr="00A03C13" w:rsidRDefault="0088130C" w:rsidP="00A03C13">
      <w:pPr>
        <w:jc w:val="both"/>
        <w:rPr>
          <w:rFonts w:ascii="LPMQ Isep Misbah" w:hAnsi="LPMQ Isep Misbah" w:cs="LPMQ Isep Misbah"/>
        </w:rPr>
      </w:pPr>
    </w:p>
    <w:p w14:paraId="13236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٢٣٠١: حَدَّثَنَا يَحْيَى بْنُ يَحْيَى قَالَ قَرَأْتُ عَلَى مَالِكٍ عَنْ ابْنِ شِهَابٍ عَنْ عِيسَى بْنِ طَلْحَةَ بْنِ عُبَيْدِ اللَّهِ عَنْ عَبْدِ اللَّهِ بْنِ عَمْرِو بْنِ الْعَاصِ قَالَ</w:t>
      </w:r>
    </w:p>
    <w:p w14:paraId="501165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وَقَفَ رَسُولُ اللَّهِ صَلَّى اللَّهُ عَلَيْهِ وَسَلَّمَ فِي حَجَّةِ الْوَدَاعِ بِمِنًى لِلنَّاسِ يَسْأَلُونَهُ فَجَاءَ رَجُلٌ فَقَالَ يَا رَسُولَ اللَّهِ لَمْ أَشْعُرْ فَحَلَقْتُ قَبْلَ أَنْ أَنْحَرَ فَقَالَ اذْبَحْ وَلَا حَرَجَ ثُمَّ جَاءَهُ رَجُلٌ آخَرُ فَقَالَ يَا رَسُولَ اللَّهِ لَمْ أَشْعُرْ فَنَحَرْتُ قَبْلَ أَنْ أَرْمِيَ فَقَالَ ارْمِ وَلَا حَرَجَ قَالَ فَمَا سُئِلَ رَسُولُ اللَّهِ صَلَّى اللَّهُ عَلَيْهِ وَسَلَّمَ عَنْ شَيْءٍ قُدِّمَ وَلَا أُخِّرَ إِلَّا قَالَ افْعَلْ وَلَا حَرَجَ</w:t>
      </w:r>
    </w:p>
    <w:p w14:paraId="4676F424" w14:textId="77777777" w:rsidR="0088130C" w:rsidRPr="00A03C13" w:rsidRDefault="0088130C" w:rsidP="00A03C13">
      <w:pPr>
        <w:jc w:val="both"/>
        <w:rPr>
          <w:rFonts w:ascii="LPMQ Isep Misbah" w:hAnsi="LPMQ Isep Misbah" w:cs="LPMQ Isep Misbah"/>
        </w:rPr>
      </w:pPr>
    </w:p>
    <w:p w14:paraId="5C80F5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2301: Telah menceritakan kepada kami Yahya bin Yahya ia berkata: saya telah membacakan kepada Malik dari Ibnu Syihab dari Isa bin Thalhah bin Ubaidullah dari Amru bin Amru bin 'Ash ia berkata: Ketika haji wada', Rasulullah shallallahu 'alaihi wa sallam pernah berhenti di Mina untuk menunggu orang-orang banyak agar bertanya kepada beliau. Maka tampillah seorang laki-laki dan bertanya, "Wahai Rasulullah, aku sudah terlanjur bercukur sebelum menyembelih kurban, bagaimana itu?" beliau menjawab: "Sembelihlah, tidak mengapa." Kemudian datang pula laki-laki yang lain dan bertanya, "Ya Rasulullah, aku sudah terlanjur menyembelih terlebih dahulu sebelum melontar, bagaimana itu?" beliau menjawab: "Lontarlah. Tidak mengapa." Abdullah berkata: Segala sesuatu yang ditanyakan kepada beliau, ialah hal-hal yang urutannya tidak tertib karena terlanjur atau lupa. Dijawab oleh beliau, "Teruskanlah, kamu tidak berdosa."</w:t>
      </w:r>
    </w:p>
    <w:p w14:paraId="5A628274" w14:textId="77777777" w:rsidR="0088130C" w:rsidRPr="00A03C13" w:rsidRDefault="0088130C" w:rsidP="00A03C13">
      <w:pPr>
        <w:jc w:val="both"/>
        <w:rPr>
          <w:rFonts w:ascii="LPMQ Isep Misbah" w:hAnsi="LPMQ Isep Misbah" w:cs="LPMQ Isep Misbah"/>
        </w:rPr>
      </w:pPr>
    </w:p>
    <w:p w14:paraId="103372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٢٣٠٢: و حَدَّثَنِي حَرْمَلَةُ بْنُ يَحْيَى أَخْبَرَنَا ابْنُ وَهْبٍ أَخْبَرَنِي يُونُسُ عَنْ ابْنِ شِهَابٍ حَدَّثَنِي عِيسَى بْنُ طَلْحَةَ التَّيْمِيُّ أَنَّهُ سَمِعَ عَبْدَ اللَّهِ بْنَ عَمْرِو بْنِ الْعَاصِ يَقُولُا</w:t>
      </w:r>
    </w:p>
    <w:p w14:paraId="20C93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وَقَفَ رَسُولُ اللَّهِ صَلَّى اللَّهُ عَلَيْهِ وَسَلَّمَ عَلَى رَاحِلَتِهِ فَطَفِقَ نَاسٌ يَسْأَلُونَهُ فَيَقُولُ الْقَائِلُ مِنْهُمْ يَا رَسُولَ اللَّهِ إِنِّي لَمْ أَكُنْ أَشْعُرُ أَنَّ الرَّمْيَ قَبْلَ النَّحْرِ فَنَحَرْتُ قَبْلَ الرَّمْيِ فَقَالَ رَسُولُ اللَّهِ صَلَّى اللَّهُ عَلَيْهِ وَسَلَّمَ فَارْمِ وَلَا حَرَجَ قَالَ وَطَفِقَ آخَرُ يَقُولُ إِنِّي لَمْ أَشْعُرْ أَنَّ النَّحْرَ قَبْلَ الْحَلْقِ فَحَلَقْتُ قَبْلَ أَنْ أَنْحَرَ فَيَقُولُ انْحَرْ وَلَا حَرَجَ قَالَ فَمَا سَمِعْتُهُ يُسْأَلُ يَوْمَئِذٍ عَنْ أَمْرٍ مِمَّا يَنْسَى الْمَرْءُ وَيَجْهَلُ مِنْ تَقْدِيمِ بَعْضِ الْأُمُورِ قَبْلَ بَعْضٍ وَأَشْبَاهِهَا إِلَّا قَالَ رَسُولُ اللَّهِ صَلَّى اللَّهُ عَلَيْهِ وَسَلَّمَ افْعَلُوا ذَلِكَ وَلَا حَرَجَ</w:t>
      </w:r>
    </w:p>
    <w:p w14:paraId="620E1E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حَسَنٌ الْحُلْوَانِيُّ حَدَّثَنَا يَعْقُوبُ حَدَّثَنَا أَبِي عَنْ صَالِحٍ عَنْ ابْنِ شِهَابٍ بِمِثْلِ حَدِيثِ يُونُسَ عَنْ الزُّهْرِيِّ إِلَى آخِرِهِ</w:t>
      </w:r>
    </w:p>
    <w:p w14:paraId="52B678FC" w14:textId="77777777" w:rsidR="0088130C" w:rsidRPr="00A03C13" w:rsidRDefault="0088130C" w:rsidP="00A03C13">
      <w:pPr>
        <w:jc w:val="both"/>
        <w:rPr>
          <w:rFonts w:ascii="LPMQ Isep Misbah" w:hAnsi="LPMQ Isep Misbah" w:cs="LPMQ Isep Misbah"/>
        </w:rPr>
      </w:pPr>
    </w:p>
    <w:p w14:paraId="3D4C48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2302: Dan telah menceritakan kepadaku Harmalah bin Yahya telah mengabarkan kepada kami Ibnu Wahb telah mengabarkan kepadaku Yunus dari Ibnu Syihab telah menceritakan kepadaku Isa bin Thalhah At Taimi bahwa ia mendengar Abdullah bin Amru bin Ash berkata: Rasulullah shallallahu 'alaihi wa sallam berhenti di atas kendaraannya, lalu orang-orang pun mulai bertanya kepada beliau. Salah seorang dari mereka bertanya, "Sungguh, saya tidak mengerti, bahwa melempar jumrah itu sebelum menyembelih hewan kurban, sehingga saya menyembelih hewan kurban sebelum melontar jumrah." Rasulullah shallallahu 'alaihi wa sallam menjawab: "Tidak mengapa, sekarang melontarlah." Abdullah bin Amru berkata: Orang lain mulai bertanya, "Sungguhnya saya tidak mengerti bahwa penyembelihan kurban itu sebelum mencukur rambut, sehingga saya mencukur rambut sebelum menyembelih kurban?" beliau menjawab: "Tidak mengapa, sekarang sembelihlah hewan kurbanmu." Abdullah bin Amru berkata: Pada hari itu, tidaklah aku mendengar beliau ditanya tentang sesuatu yang dilupakan atau tidak dimengerti oleh seseorang (seperti mendahulukan sebagian amalan sebelum amalan lain dan sebagainya) melainkan Rasulullah shallallahu 'alaihi wa sallam menjawab: "Tidaklah mengapa, lakukanlah itu sekarang." Telah menceritakan kepada kami Hasan Al Hulwani Telah menceritakan kepada kami Ya'qub Telah menceritakan kepada kami bapakku dari Shalih dari Ibnu Syihab sebagaimana hadits Yunus, dari Zuhri hingga akhir sanad.</w:t>
      </w:r>
    </w:p>
    <w:p w14:paraId="3277884E" w14:textId="77777777" w:rsidR="0088130C" w:rsidRPr="00A03C13" w:rsidRDefault="0088130C" w:rsidP="00A03C13">
      <w:pPr>
        <w:jc w:val="both"/>
        <w:rPr>
          <w:rFonts w:ascii="LPMQ Isep Misbah" w:hAnsi="LPMQ Isep Misbah" w:cs="LPMQ Isep Misbah"/>
        </w:rPr>
      </w:pPr>
    </w:p>
    <w:p w14:paraId="2EB4F7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٢٣٠٣: و حَدَّثَنَا عَلِيُّ بْنُ خَشْرَمٍ أَخْبَرَنَا عِيسَى عَنْ ابْنِ جُرَيْجٍ قَالَ سَمِعْتُ ابْنَ شِهَابٍ يَقُولُ حَدَّثَنِي عِيسَى بْنُ طَلْحَةَ حَدَّثَنِي عَبْدُ اللَّهِ بْنُ عَمْرِو بْنِ الْعَاصِ</w:t>
      </w:r>
    </w:p>
    <w:p w14:paraId="6F7EF1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بَيْنَا هُوَ يَخْطُبُ يَوْمَ النَّحْرِ فَقَامَ إِلَيْهِ رَجُلٌ فَقَالَ مَا كُنْتُ أَحْسِبُ يَا رَسُولَ اللَّهِ أَنَّ كَذَا وَكَذَا قَبْلَ كَذَا وَكَذَا ثُمَّ جَاءَ آخَرُ فَقَالَ يَا رَسُولَ اللَّهِ كُنْتُ أَحْسِبُ أَنَّ كَذَا قَبْلَ كَذَا وَكَذَا لِهَؤُلَاءِ الثَّلَاثِ قَالَ افْعَلْ وَلَا حَرَجَ</w:t>
      </w:r>
    </w:p>
    <w:p w14:paraId="73F90B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حَدَّثَنَا مُحَمَّدُ بْنُ بَكْرٍ ح و حَدَّثَنِي سَعِيدُ بْنُ يَحْيَى الْأُمَوِيُّ حَدَّثَنِي أَبِي جَمِيعًا عَنْ ابْنِ جُرَيْجٍ بِهَذَا الْإِسْنَادِ أَمَّا رِوَايَةُ ابْنِ بَكْرٍ فَكَرِوَايَةِ عِيسَى إِلَّا قَوْلَهُ لِهَؤُلَاءِ الثَّلَاثِ فَإِنَّهُ لَمْ يَذْكُرْ ذَلِكَ وَأَمَّا يَحْيَى الْأُمَوِيُّ فَفِي رِوَايَتِهِ حَلَقْتُ قَبْلَ أَنْ أَنْحَرَ نَحَرْتُ قَبْلَ أَنْ أَرْمِيَ وَأَشْبَاهُ ذَلِكَ</w:t>
      </w:r>
    </w:p>
    <w:p w14:paraId="34456C58" w14:textId="77777777" w:rsidR="0088130C" w:rsidRPr="00A03C13" w:rsidRDefault="0088130C" w:rsidP="00A03C13">
      <w:pPr>
        <w:jc w:val="both"/>
        <w:rPr>
          <w:rFonts w:ascii="LPMQ Isep Misbah" w:hAnsi="LPMQ Isep Misbah" w:cs="LPMQ Isep Misbah"/>
        </w:rPr>
      </w:pPr>
    </w:p>
    <w:p w14:paraId="665A35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2303: Dan Telah menceritakan kepada kami Ali bin Khasyram telah mengabarkan kepada kami Isa dari Ibnu Juraij ia berkata: saya mendengar Ibnu Syihab berkata: telah menceritakan kepadaku Isa bin Thalhah telah menceritakan kepadaku Abdullah bin Amru bin Ash bahwasanya: Ketika Nabi shallallahu 'alaihi wa sallam menyampaikan khutbah pada hari Nahr (hari kurban), seorang laki-laki beranjak ke arah beliau seraya bertanya, "Saya tidak menyangka wahai Rasulullah, bahwa amalan ini dan ini, sebelum amalan itu dan yang itu." kemudian yang lagi datang dan bertanya, "Wahai Rasulullah, aku mengira bahwa amalan ini sebelum amalan itu." Demikianlah, tiga orang seperti itu pertanyaannya. Namun beliau bersabda: "Lakukanlah sekarang, tidaklah mengapa." Dan Telah menceritakannya kepada kami Abdu bin Humaid Telah menceritakan kepada kami Muhammad bin Bakr Dan telah menceritakan kepadaku Sa'id bin Yahya Al Umawi telah menceritakan kepadaku bapakku dari Ibnu Juraij dengan isnad ini. Adapun riwayat Abu Bakr, maka sama halnya dengan riwayatnya Isa, kecuali pada ungkapannya: "LIHAA`ULAA`I ATS TSALAATS (untuk ketiga orang itu)." sebab, ia tidak menyebutkannya. Sedangkan Yahya Al Umawi, maka di dalam riwayatnya tercantum: Aku telah bercukur sebelum aku menyembelih hewan kurban, dan aku menyembelih sebelum melontar jumrah." Dan serupa dengan kalimat itu.</w:t>
      </w:r>
    </w:p>
    <w:p w14:paraId="2DC24411" w14:textId="77777777" w:rsidR="0088130C" w:rsidRPr="00A03C13" w:rsidRDefault="0088130C" w:rsidP="00A03C13">
      <w:pPr>
        <w:jc w:val="both"/>
        <w:rPr>
          <w:rFonts w:ascii="LPMQ Isep Misbah" w:hAnsi="LPMQ Isep Misbah" w:cs="LPMQ Isep Misbah"/>
        </w:rPr>
      </w:pPr>
    </w:p>
    <w:p w14:paraId="10BA03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٢٣٠٤: و حَدَّثَنَاه أَبُو بَكْرِ بْنُ أَبِي شَيْبَةَ وَزُهَيْرُ بْنُ حَرْبٍ قَالَ أَبُو بَكْرٍ حَدَّثَنَا ابْنُ عُيَيْنَةَ عَنْ الزُّهْرِيِّ عَنْ عِيسَى بْنِ طَلْحَةَ عَنْ عَبْدِ اللَّهِ بْنِ عَمْرٍو قَالَ</w:t>
      </w:r>
    </w:p>
    <w:p w14:paraId="4B1B04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رَجُلٌ فَقَالَ حَلَقْتُ قَبْلَ أَنْ أَذْبَحَ قَالَ فَاذْبَحْ وَلَا حَرَجَ قَالَ ذَبَحْتُ قَبْلَ أَنْ أَرْمِيَ قَالَ ارْمِ وَلَا حَرَجَ</w:t>
      </w:r>
    </w:p>
    <w:p w14:paraId="66862F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وَعَبْدُ بْنُ حُمَيْدٍ عَنْ عَبْدِ الرَّزَّاقِ عَنْ مَعْمَرٍ عَنْ الزُّهْرِيِّ بِهَذَا الْإِسْنَادِ رَأَيْتُ رَسُولَ اللَّهِ صَلَّى اللَّهُ عَلَيْهِ وَسَلَّمَ عَلَى نَاقَةٍ بِمِنًى فَجَاءَهُ رَجُلٌ بِمَعْنَى حَدِيثِ ابْنِ عُيَيْنَةَ</w:t>
      </w:r>
    </w:p>
    <w:p w14:paraId="44CFA00A" w14:textId="77777777" w:rsidR="0088130C" w:rsidRPr="00A03C13" w:rsidRDefault="0088130C" w:rsidP="00A03C13">
      <w:pPr>
        <w:jc w:val="both"/>
        <w:rPr>
          <w:rFonts w:ascii="LPMQ Isep Misbah" w:hAnsi="LPMQ Isep Misbah" w:cs="LPMQ Isep Misbah"/>
        </w:rPr>
      </w:pPr>
    </w:p>
    <w:p w14:paraId="6C3B67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2304: Dan Telah menceritakannya kepada kami Abu Bakr bin Abu Syaibah dan Zuhair bin Harb - Abu Bakr berkata- Telah menceritakan kepada kami Ibnu Uyainah dari Az Zuhri dari Isa bin Thalhah dari Abdullah bin Amru ia berkata: Seorang laki-laki datang menghadap Nabi shallallahu 'alaihi wa sallam seraya bertanya, "Aku telah bercukur sebelum menyembelih hewan kurban?" beliau bersabda: "Sembelihlah sekarang, tidaklah mengapa." Kemudian yang lain bertanya lagi, "Aku telah menyembelih hewan kurban sebelum melontar jumrah?" beliau bersabda: "Sekarang melontarlah, tidak mengapa." Dan Telah menceritakan kepada kami Ibnu Abu Umar dan Abdu bin Humaid dari Abdurrazaq dari Ma'mar dari Az Zuhri dengan isnad ini: Aku melihat Rasulullah shallallahu 'alaihi wa sallam berada di atas kendaraannya di Mina. Lalu seorang laki-laki mendatangi beliau. Yakni semakna dengan haditsnya Ibnu Uyainah.</w:t>
      </w:r>
    </w:p>
    <w:p w14:paraId="3E098726" w14:textId="77777777" w:rsidR="0088130C" w:rsidRPr="00A03C13" w:rsidRDefault="0088130C" w:rsidP="00A03C13">
      <w:pPr>
        <w:jc w:val="both"/>
        <w:rPr>
          <w:rFonts w:ascii="LPMQ Isep Misbah" w:hAnsi="LPMQ Isep Misbah" w:cs="LPMQ Isep Misbah"/>
        </w:rPr>
      </w:pPr>
    </w:p>
    <w:p w14:paraId="0E92A3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٢٣٠٥: و حَدَّثَنِي مُحَمَّدُ بْنُ عَبْدِ اللَّهِ بْنِ قُهْزَاذَ حَدَّثَنَا عَلِيُّ بْنُ الْحَسَنِ عَنْ عَبْدِ اللَّهِ بْنِ الْمُبَارَكِ أَخْبَرَنَا مُحَمَّدُ بْنُ أَبِي حَفْصَةَ عَنْ الزُّهْرِيِّ عَنْ عِيسَى بْنِ طَلْحَةَ عَنْ عَبْدِ اللَّهِ بْنِ عَمْرِو بْنِ الْعَاصِ قَالَ</w:t>
      </w:r>
    </w:p>
    <w:p w14:paraId="2AA3F2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وَأَتَاهُ رَجُلٌ يَوْمَ النَّحْرِ وَهُوَ وَاقِفٌ عِنْدَ الْجَمْرَةِ فَقَالَ يَا رَسُولَ اللَّهِ إِنِّي حَلَقْتُ قَبْلَ أَنْ أَرْمِيَ فَقَالَ ارْمِ وَلَا حَرَجَ وَأَتَاهُ آخَرُ فَقَالَ إِنِّي ذَبَحْتُ قَبْلَ أَنْ أَرْمِيَ قَالَ ارْمِ وَلَا حَرَجَ وَأَتَاهُ آخَرُ فَقَالَ إِنِّي أَفَضْتُ إِلَى الْبَيْتِ قَبْلَ أَنْ أَرْمِيَ قَالَ ارْمِ وَلَا حَرَجَ قَالَ فَمَا رَأَيْتُهُ سُئِلَ يَوْمَئِذٍ عَنْ شَيْءٍ إِلَّا قَالَ افْعَلُوا وَلَا حَرَجَ</w:t>
      </w:r>
    </w:p>
    <w:p w14:paraId="6EA8722E" w14:textId="77777777" w:rsidR="0088130C" w:rsidRPr="00A03C13" w:rsidRDefault="0088130C" w:rsidP="00A03C13">
      <w:pPr>
        <w:jc w:val="both"/>
        <w:rPr>
          <w:rFonts w:ascii="LPMQ Isep Misbah" w:hAnsi="LPMQ Isep Misbah" w:cs="LPMQ Isep Misbah"/>
        </w:rPr>
      </w:pPr>
    </w:p>
    <w:p w14:paraId="4F3138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2305: Dan telah menceritakan kepadaku Muhammad bin Abdullah bin Quhzadz Telah menceritakan kepada kami Ali bin Hasan dari Abdullah bin Mubarak telah mengabarkan kepada kami Muhammad bin Hafshah dari Az Zuhri dari Isa bin Thalhah dari Abdullah bin Amru bin Ash ia berkata: Saya mendengar Rasulullah shallallahu 'alaihi wa sallam ketika beliau didatangi oleh seseorang pada hari Nahr (kurban) dan saat itu beliau sedang berada di tempat melontar jumrah. Orang tersebut bertanya, "Wahai Rasulullah, sungguh saya telah mencukur rambut sebelum melontar jumrah?" beliau bersabda: "Tidak apa-apa, sekarang melontarlah." Kemudian datanglah yang lain lagi dan bertanya, "Sungguh, saya telah beranjak ke Baitullah sebelum melontar?" beliau bersabda: "Tidak apa-apa, sekarang melontarlah." Abdullah bin Amru berkata: Pada hari itu, aku tidak melihat beliau ditanya tentang sesuatu melainkan beliau menjawab: "Tidak apa-apa, sekarang lakukanlah."</w:t>
      </w:r>
    </w:p>
    <w:p w14:paraId="2E51BF59" w14:textId="77777777" w:rsidR="0088130C" w:rsidRPr="00A03C13" w:rsidRDefault="0088130C" w:rsidP="00A03C13">
      <w:pPr>
        <w:jc w:val="both"/>
        <w:rPr>
          <w:rFonts w:ascii="LPMQ Isep Misbah" w:hAnsi="LPMQ Isep Misbah" w:cs="LPMQ Isep Misbah"/>
        </w:rPr>
      </w:pPr>
    </w:p>
    <w:p w14:paraId="11269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٢٣٠٦: حَدَّثَنِي مُحَمَّدُ بْنُ حَاتِمٍ حَدَّثَنَا بَهْزٌ حَدَّثَنَا وُهَيْبٌ حَدَّثَنَا عَبْدُ اللَّهِ بْنُ طَاوُسٍ عَنْ أَبِيهِ عَنْ ابْنِ عَبَّاسٍ</w:t>
      </w:r>
    </w:p>
    <w:p w14:paraId="1086E9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قِيلَ لَهُ فِي الذَّبْحِ وَالْحَلْقِ وَالرَّمْيِ وَالتَّقْدِيمِ وَالتَّأْخِيرِ فَقَالَ لَا حَرَجَ</w:t>
      </w:r>
    </w:p>
    <w:p w14:paraId="22BA5669" w14:textId="77777777" w:rsidR="0088130C" w:rsidRPr="00A03C13" w:rsidRDefault="0088130C" w:rsidP="00A03C13">
      <w:pPr>
        <w:jc w:val="both"/>
        <w:rPr>
          <w:rFonts w:ascii="LPMQ Isep Misbah" w:hAnsi="LPMQ Isep Misbah" w:cs="LPMQ Isep Misbah"/>
        </w:rPr>
      </w:pPr>
    </w:p>
    <w:p w14:paraId="6191B6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2306: Telah menceritakan kepadaku Muhammad bin Hatim Telah menceritakan kepada kami Bahz Telah menceritakan kepada kami Wuhaib Telah menceritakan kepada kami Abdullah bin Thawus dari bapaknya dari Ibnu Abbas bahwa Nabi shallallahu 'alaihi wa sallam pernah ditanya mengenai penyembelihan hewan kurban, bercukur, dan melontar jumrah serta mendahulukan atau mengakhirkan (amalan tersebut), namun beliau bersabda: "Tidaklah mengapa."</w:t>
      </w:r>
    </w:p>
    <w:p w14:paraId="2E176EEA" w14:textId="77777777" w:rsidR="0088130C" w:rsidRPr="00A03C13" w:rsidRDefault="0088130C" w:rsidP="00A03C13">
      <w:pPr>
        <w:jc w:val="both"/>
        <w:rPr>
          <w:rFonts w:ascii="LPMQ Isep Misbah" w:hAnsi="LPMQ Isep Misbah" w:cs="LPMQ Isep Misbah"/>
        </w:rPr>
      </w:pPr>
    </w:p>
    <w:p w14:paraId="5406E4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٢٣٠٧: حَدَّثَنِي مُحَمَّدُ بْنُ رَافِعٍ حَدَّثَنَا عَبْدُ الرَّزَّاقِ أَخْبَرَنَا عُبَيْدُ اللَّهِ بْنُ عُمَرَ عَنْ نَافِعٍ عَنْ ابْنِ عُمَرَ</w:t>
      </w:r>
    </w:p>
    <w:p w14:paraId="277C7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أَفَاضَ يَوْمَ النَّحْرِ ثُمَّ رَجَعَ فَصَلَّى الظُّهْرَ بِمِنًى</w:t>
      </w:r>
    </w:p>
    <w:p w14:paraId="6BE2FA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نَافِعٌ فَكَانَ ابْنُ عُمَرَ يُفِيضُ يَوْمَ النَّحْرِ ثُمَّ يَرْجِعُ فَيُصَلِّي الظُّهْرَ بِمِنًى وَيَذْكُرُ أَنَّ النَّبِيَّ صَلَّى اللَّهُ عَلَيْهِ وَسَلَّمَ فَعَلَهُ</w:t>
      </w:r>
    </w:p>
    <w:p w14:paraId="7DBBD1F9" w14:textId="77777777" w:rsidR="0088130C" w:rsidRPr="00A03C13" w:rsidRDefault="0088130C" w:rsidP="00A03C13">
      <w:pPr>
        <w:jc w:val="both"/>
        <w:rPr>
          <w:rFonts w:ascii="LPMQ Isep Misbah" w:hAnsi="LPMQ Isep Misbah" w:cs="LPMQ Isep Misbah"/>
        </w:rPr>
      </w:pPr>
    </w:p>
    <w:p w14:paraId="29733F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2307: Telah menceritakan kepadaku Muhammad bin Rafi' Telah menceritakan kepada kami Abdurrazaq telah mengabarkan kepada kami Ubaidullah bin Umar dari Nafi' dari Ibnu Umar bahwa Rasulullah shallallahu 'alaihi wa sallam berangkat pada hari Nahr, kemudian beliau kembali dan shalat di Mina. Nafi' berkata: Maka Ibnu Umar juga berangkat di hari Nahr (sepuluh Dzulhijjah), kemudian ia kembali dan menunaikan shalat Zhuhur di Mina. Sesudah itu, ia menuturkan bahwa Nabi shallallahu 'alaihi wa sallam telah berbuat demikian.</w:t>
      </w:r>
    </w:p>
    <w:p w14:paraId="45564B0A" w14:textId="77777777" w:rsidR="0088130C" w:rsidRPr="00A03C13" w:rsidRDefault="0088130C" w:rsidP="00A03C13">
      <w:pPr>
        <w:jc w:val="both"/>
        <w:rPr>
          <w:rFonts w:ascii="LPMQ Isep Misbah" w:hAnsi="LPMQ Isep Misbah" w:cs="LPMQ Isep Misbah"/>
        </w:rPr>
      </w:pPr>
    </w:p>
    <w:p w14:paraId="1A8988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٢٣٠٨: حَدَّثَنِي زُهَيْرُ بْنُ حَرْبٍ حَدَّثَنَا إِسْحَقُ بْنُ يُوسُفَ الْأَزْرَقُ أَخْبَرَنَا سُفْيَانُ عَنْ عَبْدِ الْعَزِيزِ بْنِ رُفَيْعٍ قَالَ</w:t>
      </w:r>
    </w:p>
    <w:p w14:paraId="295266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 بْنَ مَالِكٍ قُلْتُ أَخْبِرْنِي عَنْ شَيْءٍ عَقَلْتَهُ عَنْ رَسُولِ اللَّهِ صَلَّى اللَّهُ عَلَيْهِ وَسَلَّمَ أَيْنَ صَلَّى الظُّهْرَ يَوْمَ التَّرْوِيَةِ قَالَ بِمِنًى قُلْتُ فَأَيْنَ صَلَّى الْعَصْرَ يَوْمَ النَّفْرِ قَالَ بِالْأَبْطَحِ ثُمَّ قَالَ افْعَلْ مَا يَفْعَلُ أُمَرَاؤُكَ</w:t>
      </w:r>
    </w:p>
    <w:p w14:paraId="593925BA" w14:textId="77777777" w:rsidR="0088130C" w:rsidRPr="00A03C13" w:rsidRDefault="0088130C" w:rsidP="00A03C13">
      <w:pPr>
        <w:jc w:val="both"/>
        <w:rPr>
          <w:rFonts w:ascii="LPMQ Isep Misbah" w:hAnsi="LPMQ Isep Misbah" w:cs="LPMQ Isep Misbah"/>
        </w:rPr>
      </w:pPr>
    </w:p>
    <w:p w14:paraId="006943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2308: Telah menceritakan kepadaku Zuhair bin Harb Telah menceritakan kepada kami Ishaq bin Yusuf Al Azraq telah mengabarkan kepada kami Sufyan dari Abdul Aziz bin Rufai' ia berkata: Aku bertanya kepada Anas bin Malik, aku katakan, "Beritahukanlah padaku tentang sesuatu yang telah Anda pahami dari Rasulullah shallallahu 'alaihi wa sallam. Di manakah beliau shalat Zhuhur pada hari Tarwiyah?" Anas menjawab, "Di Mina." Aku bertanya lagi, "Lalu di mana beliau shalat Ashar pada hari Nafar?" Anas menjawab, "Di Abthah." Kemudian Anas pun berkata: "lakukanlah, apa yang telah dilakukan oleh para pemimpinmu."</w:t>
      </w:r>
    </w:p>
    <w:p w14:paraId="6152A45C" w14:textId="77777777" w:rsidR="0088130C" w:rsidRPr="00A03C13" w:rsidRDefault="0088130C" w:rsidP="00A03C13">
      <w:pPr>
        <w:jc w:val="both"/>
        <w:rPr>
          <w:rFonts w:ascii="LPMQ Isep Misbah" w:hAnsi="LPMQ Isep Misbah" w:cs="LPMQ Isep Misbah"/>
        </w:rPr>
      </w:pPr>
    </w:p>
    <w:p w14:paraId="3A7859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٢٣٠٩: حَدَّثَنَا مُحَمَّدُ بْنُ مِهْرَانَ الرَّازِيُّ حَدَّثَنَا عَبْدُ الرَّزَّاقِ عَنْ مَعْمَرٍ عَنْ أَيُّوبَ عَنْ نَافِعٍ عَنْ ابْنِ عُمَرَ</w:t>
      </w:r>
    </w:p>
    <w:p w14:paraId="36116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وَأَبَا بَكْرٍ وَعُمَرَ كَانُوا يَنْزِلُونَ الْأَبْطَحَ</w:t>
      </w:r>
    </w:p>
    <w:p w14:paraId="5522C092" w14:textId="77777777" w:rsidR="0088130C" w:rsidRPr="00A03C13" w:rsidRDefault="0088130C" w:rsidP="00A03C13">
      <w:pPr>
        <w:jc w:val="both"/>
        <w:rPr>
          <w:rFonts w:ascii="LPMQ Isep Misbah" w:hAnsi="LPMQ Isep Misbah" w:cs="LPMQ Isep Misbah"/>
        </w:rPr>
      </w:pPr>
    </w:p>
    <w:p w14:paraId="31428F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2309: Telah menceritakan kepada kami Muhammad bin Mihran Ar Razi Telah menceritakan kepada kami Abdurrazaq dari Ma'mar dari Ayyub dari Nafi' dari Ibnu Umar bahwa Nabi shallallahu 'alaihi wa sallam, Abu Bakar, dan Umar semuanya singgah di Abthah.</w:t>
      </w:r>
    </w:p>
    <w:p w14:paraId="6192D754" w14:textId="77777777" w:rsidR="0088130C" w:rsidRPr="00A03C13" w:rsidRDefault="0088130C" w:rsidP="00A03C13">
      <w:pPr>
        <w:jc w:val="both"/>
        <w:rPr>
          <w:rFonts w:ascii="LPMQ Isep Misbah" w:hAnsi="LPMQ Isep Misbah" w:cs="LPMQ Isep Misbah"/>
        </w:rPr>
      </w:pPr>
    </w:p>
    <w:p w14:paraId="595B8C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٢٣١٠: حَدَّثَنِي مُحَمَّدُ بْنُ حَاتِمِ بْنِ مَيْمُونٍ حَدَّثَنَا رَوْحُ بْنُ عُبَادَةَ حَدَّثَنَا صَخْرُ بْنُ جُوَيْرِيَةَ عَنْ نَافِعٍ</w:t>
      </w:r>
    </w:p>
    <w:p w14:paraId="2817D2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كَانَ يَرَى التَّحْصِيبَ سُنَّةً وَكَانَ يُصَلِّي الظُّهْرَ يَوْمَ النَّفْرِ بِالْحَصْبَةِ قَالَ نَافِعٌ قَدْ حَصَّبَ رَسُولُ اللَّهِ صَلَّى اللَّهُ عَلَيْهِ وَسَلَّمَ وَالْخُلَفَاءُ بَعْدَهُ</w:t>
      </w:r>
    </w:p>
    <w:p w14:paraId="34F5DF57" w14:textId="77777777" w:rsidR="0088130C" w:rsidRPr="00A03C13" w:rsidRDefault="0088130C" w:rsidP="00A03C13">
      <w:pPr>
        <w:jc w:val="both"/>
        <w:rPr>
          <w:rFonts w:ascii="LPMQ Isep Misbah" w:hAnsi="LPMQ Isep Misbah" w:cs="LPMQ Isep Misbah"/>
        </w:rPr>
      </w:pPr>
    </w:p>
    <w:p w14:paraId="5785DE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2310: Telah menceritakan kepadaku Muhammad bin Hatim bin Maimun Telah menceritakan kepada kami Rauh bin Ubadah Telah menceritakan kepada kami Shakhr bin Juwairiyah dari Nafi' bahwasanya: Ibnu Umar berpendapat bahwa At Tahshib (singgah di tempat pelemparan jumrah) adalah sunnah. Ibnu Umar shalat Zhuhur di Hashbah pada hari Nahar. Nafi' berkata: "Sungguh, Rasulullah shallallahu 'alaihi wa sallam telah singgah di tempat pelemparan Jumrah, setelah para Khulafa` Rasyidin setelah beliau."</w:t>
      </w:r>
    </w:p>
    <w:p w14:paraId="45AA4350" w14:textId="77777777" w:rsidR="0088130C" w:rsidRPr="00A03C13" w:rsidRDefault="0088130C" w:rsidP="00A03C13">
      <w:pPr>
        <w:jc w:val="both"/>
        <w:rPr>
          <w:rFonts w:ascii="LPMQ Isep Misbah" w:hAnsi="LPMQ Isep Misbah" w:cs="LPMQ Isep Misbah"/>
        </w:rPr>
      </w:pPr>
    </w:p>
    <w:p w14:paraId="2FE526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٢٣١١: حَدَّثَنَا أَبُو بَكْرِ بْنُ أَبِي شَيْبَةَ وَأَبُو كُرَيْبٍ قَالَا حَدَّثَنَا عَبْدُ اللَّهِ بْنُ نُمَيْرٍ حَدَّثَنَا هِشَامٌ عَنْ أَبِيهِ عَنْ عَائِشَةَ قَالَتْ</w:t>
      </w:r>
    </w:p>
    <w:p w14:paraId="04FF55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نُزُولُ الْأَبْطَحِ لَيْسَ بِسُنَّةٍ إِنَّمَا نَزَلَهُ رَسُولُ اللَّهِ صَلَّى اللَّهُ عَلَيْهِ وَسَلَّمَ لِأَنَّهُ كَانَ أَسْمَحَ لِخُرُوجِهِ إِذَا خَرَجَ</w:t>
      </w:r>
    </w:p>
    <w:p w14:paraId="5280C5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حَفْصُ بْنُ غِيَاثٍ ح و حَدَّثَنِيهِ أَبُو الرَّبِيعِ الزَّهْرَانِيُّ حَدَّثَنَا حَمَّادٌ يَعْنِي ابْنَ زَيْدٍ ح و حَدَّثَنَاه أَبُو كَامِلٍ حَدَّثَنَا يَزِيدُ بْنُ زُرَيْعٍ حَدَّثَنَا حَبِيبٌ الْمُعَلِّمُ كُلُّهُمْ عَنْ هِشَامٍ بِهَذَا الْإِسْنَادِ مِثْلَهُ</w:t>
      </w:r>
    </w:p>
    <w:p w14:paraId="311944D6" w14:textId="77777777" w:rsidR="0088130C" w:rsidRPr="00A03C13" w:rsidRDefault="0088130C" w:rsidP="00A03C13">
      <w:pPr>
        <w:jc w:val="both"/>
        <w:rPr>
          <w:rFonts w:ascii="LPMQ Isep Misbah" w:hAnsi="LPMQ Isep Misbah" w:cs="LPMQ Isep Misbah"/>
        </w:rPr>
      </w:pPr>
    </w:p>
    <w:p w14:paraId="317298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2311: Telah menceritakan kepada kami Abu Bakr bin Abu Syaibah dan Abu Kuraib keduanya berkata: Telah menceritakan kepada kami Abdullah bin Numair Telah menceritakan kepada kami Hisyam dari bapaknya dari Aisyah ia berkata: Singgah di Abthah, bukanlah sunnah. Rasulullah shallallahu 'alaihi wa sallam singgah di tempat itu, hanya karena memang beliau bersikap lebih murah hati apabila keluar. Dan Telah menceritakannya kepada kami Abu Bakr bin Abu Syaibah Telah menceritakan kepada kami Hafsh bin Ghiyats -dalam riwayat lain- Dan telah menceritakan kepadaku Abu Rabi' Az Zahrani Telah menceritakan kepada kami Hammad bin Zaid -dalam riwayat lain- Dan Telah menceritakannya kepada kami Abu Kamil Telah menceritakan kepada kami Yazid bin Zurai' Telah menceritakan kepada kami Habib Al Mu'allim semuanya dari Hisyam dengan isnad ini, semisalnya.</w:t>
      </w:r>
    </w:p>
    <w:p w14:paraId="144CF538" w14:textId="77777777" w:rsidR="0088130C" w:rsidRPr="00A03C13" w:rsidRDefault="0088130C" w:rsidP="00A03C13">
      <w:pPr>
        <w:jc w:val="both"/>
        <w:rPr>
          <w:rFonts w:ascii="LPMQ Isep Misbah" w:hAnsi="LPMQ Isep Misbah" w:cs="LPMQ Isep Misbah"/>
        </w:rPr>
      </w:pPr>
    </w:p>
    <w:p w14:paraId="676824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٢٣١٢: حَدَّثَنَا عَبْدُ بْنُ حُمَيْدٍ أَخْبَرَنَا عَبْدُ الرَّزَّاقِ أَخْبَرَنَا مَعْمَرٌ عَنْ الزُّهْرِيِّ عَنْ سَالِمٍ أَنَّ أَبَا بَكْرٍ وَعُمَرَ وَابْنَ عُمَرَ كَانُوا يَنْزِلُونَ الْأَبْطَحَ قَالَ الزُّهْرِيُّ وَأَخْبَرَنِي عُرْوَةُ عَنْ عَائِشَةَ</w:t>
      </w:r>
    </w:p>
    <w:p w14:paraId="2147A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لَمْ تَكُنْ تَفْعَلُ ذَلِكَ وَقَالَتْ إِنَّمَا نَزَلَهُ رَسُولُ اللَّهِ صَلَّى اللَّهُ عَلَيْهِ وَسَلَّمَ لِأَنَّهُ كَانَ مَنْزِلًا أَسْمَحَ لِخُرُوجِهِ</w:t>
      </w:r>
    </w:p>
    <w:p w14:paraId="55ECC6EB" w14:textId="77777777" w:rsidR="0088130C" w:rsidRPr="00A03C13" w:rsidRDefault="0088130C" w:rsidP="00A03C13">
      <w:pPr>
        <w:jc w:val="both"/>
        <w:rPr>
          <w:rFonts w:ascii="LPMQ Isep Misbah" w:hAnsi="LPMQ Isep Misbah" w:cs="LPMQ Isep Misbah"/>
        </w:rPr>
      </w:pPr>
    </w:p>
    <w:p w14:paraId="779806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2312: Telah menceritakan kepada kami Abdu bin Humaid telah mengabarkan kepada kami Abdurrazaq telah mengabarkan kepada kami Ma'mar dari Az Zuhri dari Salim bahwasanya: Abu Bakar, Umar dan Ibnu Umar semuanya singgah di Abthah. Zuhri berkata: telah mengabarkan kepadaku Urwah, dari Aisyah bahwa ia tidak pernah melakukan hal itu. Aisyah berkata: "Rasulullah shallallahu 'alaihi wa sallam singgah, hanya karena tempat itu lebih luas dan leluasa untuk keluarnya belau."</w:t>
      </w:r>
    </w:p>
    <w:p w14:paraId="1E4E9EF9" w14:textId="77777777" w:rsidR="0088130C" w:rsidRPr="00A03C13" w:rsidRDefault="0088130C" w:rsidP="00A03C13">
      <w:pPr>
        <w:jc w:val="both"/>
        <w:rPr>
          <w:rFonts w:ascii="LPMQ Isep Misbah" w:hAnsi="LPMQ Isep Misbah" w:cs="LPMQ Isep Misbah"/>
        </w:rPr>
      </w:pPr>
    </w:p>
    <w:p w14:paraId="493567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٢٣١٣: حَدَّثَنَا أَبُو بَكْرِ بْنُ أَبِي شَيْبَةَ وَإِسْحَقُ بْنُ إِبْرَاهِيمَ وَابْنُ أَبِي عُمَرَ وَأَحْمَدُ بْنُ عَبْدَةَ وَاللَّفْظُ لِأَبِي بَكْرٍ حَدَّثَنَا سُفْيَانُ بْنُ عُيَيْنَةَ عَنْ عَمْرٍو عَنْ عَطَاءٍ عَنْ ابْنِ عَبَّاسٍ قَالَ</w:t>
      </w:r>
    </w:p>
    <w:p w14:paraId="20C08C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لَيْسَ التَّحْصِيبُ بِشَيْءٍ إِنَّمَا هُوَ مَنْزِلٌ نَزَلَهُ رَسُولُ اللَّهِ صَلَّى اللَّهُ عَلَيْهِ وَسَلَّمَ</w:t>
      </w:r>
    </w:p>
    <w:p w14:paraId="15D774AF" w14:textId="77777777" w:rsidR="0088130C" w:rsidRPr="00A03C13" w:rsidRDefault="0088130C" w:rsidP="00A03C13">
      <w:pPr>
        <w:jc w:val="both"/>
        <w:rPr>
          <w:rFonts w:ascii="LPMQ Isep Misbah" w:hAnsi="LPMQ Isep Misbah" w:cs="LPMQ Isep Misbah"/>
        </w:rPr>
      </w:pPr>
    </w:p>
    <w:p w14:paraId="05A41D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2313: Telah menceritakan kepada kami Abu Bakr bin Abu Syaibah dan Ishaq bin Ibrahim dan Ibnu Abu Umar dan Ahmad bin Abdah -lafazhnya dari Abu Bakr- Telah menceritakan kepada kami Sufyan bin Uyainah dari Amru dari Atha` dari Ibnu Abbas ia berkata: "Berhenti di Hashbah bukanlah sesuatu yang diperintahkan, dan itu hanyalah sebuah tempat peristirahatan (persinggahan) Rasulullah shallallahu 'alaihi wa sallam saja."</w:t>
      </w:r>
    </w:p>
    <w:p w14:paraId="040EFBCD" w14:textId="77777777" w:rsidR="0088130C" w:rsidRPr="00A03C13" w:rsidRDefault="0088130C" w:rsidP="00A03C13">
      <w:pPr>
        <w:jc w:val="both"/>
        <w:rPr>
          <w:rFonts w:ascii="LPMQ Isep Misbah" w:hAnsi="LPMQ Isep Misbah" w:cs="LPMQ Isep Misbah"/>
        </w:rPr>
      </w:pPr>
    </w:p>
    <w:p w14:paraId="4DDE9C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٢٣١٤: حَدَّثَنَا قُتَيْبَةُ بْنُ سَعِيدٍ وَأَبُو بَكْرِ بْنُ أَبِي شَيْبَةَ وَزُهَيْرُ بْنُ حَرْبٍ جَمِيعًا عَنْ ابْنِ عُيَيْنَةَ قَالَ زُهَيْرٌ حَدَّثَنَا سُفْيَانُ بْنُ عُيَيْنَةَ عَنْ صَالِحِ بْنِ كَيْسَانَ عَنْ سُلَيْمَانَ بْنِ يَسَارٍ قَالَ قَالَ أَبُو رَافِعٍ</w:t>
      </w:r>
    </w:p>
    <w:p w14:paraId="70330A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يَأْمُرْنِي رَسُولُ اللَّهِ صَلَّى اللَّهُ عَلَيْهِ وَسَلَّمَ أَنْ أَنْزِلَ الْأَبْطَحَ حِينَ خَرَجَ مِنْ مِنًى وَلَكِنِّي جِئْتُ فَضَرَبْتُ فِيهِ قُبَّتَهُ فَجَاءَ فَنَزَلَ</w:t>
      </w:r>
    </w:p>
    <w:p w14:paraId="712EF3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فِي رِوَايَةِ صَالِحٍ قَالَ سَمِعْتُ سُلَيْمَانَ بْنَ يَسَارٍ وَفِي رِوَايَةِ قُتَيْبَةَ قَالَ عَنْ أَبِي رَافِعٍ وَكَانَ عَلَى ثَقَلِ النَّبِيِّ صَلَّى اللَّهُ عَلَيْهِ وَسَلَّمَ</w:t>
      </w:r>
    </w:p>
    <w:p w14:paraId="3150EF91" w14:textId="77777777" w:rsidR="0088130C" w:rsidRPr="00A03C13" w:rsidRDefault="0088130C" w:rsidP="00A03C13">
      <w:pPr>
        <w:jc w:val="both"/>
        <w:rPr>
          <w:rFonts w:ascii="LPMQ Isep Misbah" w:hAnsi="LPMQ Isep Misbah" w:cs="LPMQ Isep Misbah"/>
        </w:rPr>
      </w:pPr>
    </w:p>
    <w:p w14:paraId="09035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2314: Telah menceritakan kepada kami Qutaibah bin Sa'id dan Abu Bakr bin Abu Syaibah dan Zuhair bin Harb semuanya dari Ibnu Uyainah - Zuhair berkata- Telah menceritakan kepada kami Sufyan bin Uyainah dari Shalih bin Kaisan dari Sulaiman bin Yasar ia berkata: Abu Rafi' berkata: "Ketika keluar dari Mina, Rasulullah shallallahu 'alaihi wa sallam tidak menyuruhku untuk beristirahat di Abthah, akan tetapi aku datang untuk mendirikan kemahnya lalu beliaupun datang dan beristirahat di sana." Dalam hadits yang diriwayatkan Shalih, Abu Bakar berkata: Aku mendengar Sulaiman bin Yasar mengatakan dalam riwayat Qutaibah: Dari Abu Rafi': "Dan ia berada di atas barang bawaan Nabi shallallahu 'alaihi wa sallam."</w:t>
      </w:r>
    </w:p>
    <w:p w14:paraId="60F21848" w14:textId="77777777" w:rsidR="0088130C" w:rsidRPr="00A03C13" w:rsidRDefault="0088130C" w:rsidP="00A03C13">
      <w:pPr>
        <w:jc w:val="both"/>
        <w:rPr>
          <w:rFonts w:ascii="LPMQ Isep Misbah" w:hAnsi="LPMQ Isep Misbah" w:cs="LPMQ Isep Misbah"/>
        </w:rPr>
      </w:pPr>
    </w:p>
    <w:p w14:paraId="429A6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٢٣١٥: حَدَّثَنِي حَرْمَلَةُ بْنُ يَحْيَى أَخْبَرَنَا ابْنُ وَهْبٍ أَخْبَرَنِي يُونُسُ عَنْ ابْنِ شِهَابٍ عَنْ أَبِي سَلَمَةَ بْنِ عَبْدِ الرَّحْمَنِ بْنِ عَوْفٍ عَنْ أَبِي هُرَيْرَةَ</w:t>
      </w:r>
    </w:p>
    <w:p w14:paraId="3899C2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نَنْزِلُ غَدًا إِنْ شَاءَ اللَّهُ بِخَيْفِ بَنِي كِنَانَةَ حَيْثُ تَقَاسَمُوا عَلَى الْكُفْرِ</w:t>
      </w:r>
    </w:p>
    <w:p w14:paraId="7DC20D5F" w14:textId="77777777" w:rsidR="0088130C" w:rsidRPr="00A03C13" w:rsidRDefault="0088130C" w:rsidP="00A03C13">
      <w:pPr>
        <w:jc w:val="both"/>
        <w:rPr>
          <w:rFonts w:ascii="LPMQ Isep Misbah" w:hAnsi="LPMQ Isep Misbah" w:cs="LPMQ Isep Misbah"/>
        </w:rPr>
      </w:pPr>
    </w:p>
    <w:p w14:paraId="188800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2315: Telah menceritakan kepadaku Harmalah bin Yahya telah mengabarkan kepada kami Ibnu Wahb telah mengabarkan kepadaku Yunus dari Ibnu Syihab dari Abu Salamah bin Abdurrahman bin Auf dari Abu Hurairah dari Rasulullah shallallahu 'alaihi wa sallam, bahwa beliau bersabda: "Esok hari, Insya Allah, kita akan singgah di Khaif (perbukitan) Bani Kinanah yang ditempat itulah mereka bersumpah dan mengadakan perjanjian di atas kekufuran."</w:t>
      </w:r>
    </w:p>
    <w:p w14:paraId="34854CCF" w14:textId="77777777" w:rsidR="0088130C" w:rsidRPr="00A03C13" w:rsidRDefault="0088130C" w:rsidP="00A03C13">
      <w:pPr>
        <w:jc w:val="both"/>
        <w:rPr>
          <w:rFonts w:ascii="LPMQ Isep Misbah" w:hAnsi="LPMQ Isep Misbah" w:cs="LPMQ Isep Misbah"/>
        </w:rPr>
      </w:pPr>
    </w:p>
    <w:p w14:paraId="78E07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٢٣١٦: حَدَّثَنِي زُهَيْرُ بْنُ حَرْبٍ حَدَّثَنَا الْوَلِيدُ بْنُ مُسْلِمٍ حَدَّثَنِي الْأَوْزَاعِيُّ حَدَّثَنِي الزُّهْرِيُّ حَدَّثَنِي أَبُو سَلَمَةَ حَدَّثَنَا أَبُو هُرَيْرَةَ قَالَ</w:t>
      </w:r>
    </w:p>
    <w:p w14:paraId="56CEA0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رَسُولُ اللَّهِ صَلَّى اللَّهُ عَلَيْهِ وَسَلَّمَ وَنَحْنُ بِمِنًى نَحْنُ نَازِلُونَ غَدًا بِخَيْفِ بَنِي كِنَانَةَ حَيْثُ تَقَاسَمُوا عَلَى الْكُفْرِ وَذَلِكَ إِنَّ قُرَيْشًا وَبَنِي كِنَانَةَ تَحَالَفَتْ عَلَى بَنِي هَاشِمٍ وَبَنِي الْمُطَّلِبِ أَنْ لَا يُنَاكِحُوهُمْ وَلَا يُبَايِعُوهُمْ حَتَّى يُسْلِمُوا إِلَيْهِمْ رَسُولَ اللَّهِ صَلَّى اللَّهُ عَلَيْهِ وَسَلَّمَ يَعْنِي بِذَلِكَ الْمُحَصَّبَ</w:t>
      </w:r>
    </w:p>
    <w:p w14:paraId="50017859" w14:textId="77777777" w:rsidR="0088130C" w:rsidRPr="00A03C13" w:rsidRDefault="0088130C" w:rsidP="00A03C13">
      <w:pPr>
        <w:jc w:val="both"/>
        <w:rPr>
          <w:rFonts w:ascii="LPMQ Isep Misbah" w:hAnsi="LPMQ Isep Misbah" w:cs="LPMQ Isep Misbah"/>
        </w:rPr>
      </w:pPr>
    </w:p>
    <w:p w14:paraId="6372C1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2316: Telah menceritakan kepadaku Zuhair bin Harb Telah menceritakan kepada kami Al Walid bin Muslim telah menceritakan kepadaku Al Auza'i telah menceritakan kepadaku Az Zuhri telah menceritakan kepadaku Abu Salamah Telah menceritakan kepada kami Abu Hurairah ia berkata: Rasulullah shallallahu 'alaihi wa sallam bersabda kepada kami saat berada di Mina: "Esok hari, Insya Allah, kita akan singgah di Khaif (daerah perbukitan) Bani Kinanah, sebuah tempat yang mereka pergunakan untuk bersumpah dan mengadakan perjanjian di atas kekufuran." Pastinya, dulu, orang-orang Quraisy dan Bani Kinanah telah mengadakan perjanjian atas Bani Hasyim dan Bani Al Muththalib, bahwa mereka tidak akan menikahi wanita-wanita mereka dan tidak pula berbai'at kepada mereka, hingga mereka menyerahkan Rasulullah shallallahu 'alaihi wa sallam yakni di Al Muhashshab (tempat pelemparan Jumrah).</w:t>
      </w:r>
    </w:p>
    <w:p w14:paraId="447BFCE8" w14:textId="77777777" w:rsidR="0088130C" w:rsidRPr="00A03C13" w:rsidRDefault="0088130C" w:rsidP="00A03C13">
      <w:pPr>
        <w:jc w:val="both"/>
        <w:rPr>
          <w:rFonts w:ascii="LPMQ Isep Misbah" w:hAnsi="LPMQ Isep Misbah" w:cs="LPMQ Isep Misbah"/>
        </w:rPr>
      </w:pPr>
    </w:p>
    <w:p w14:paraId="63A236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٢٣١٧: و حَدَّثَنِي زُهَيْرُ بْنُ حَرْبٍ حَدَّثَنَا شَبَابَةُ حَدَّثَنِي وَرْقَاءُ عَنْ أَبِي الزِّنَادِ عَنْ الْأَعْرَجِ عَنْ أَبِي هُرَيْرَةَ</w:t>
      </w:r>
    </w:p>
    <w:p w14:paraId="61224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مَنْزِلُنَا إِنْ شَاءَ اللَّهُ إِذَا فَتَحَ اللَّهُ الْخَيْفُ حَيْثُ تَقَاسَمُوا عَلَى الْكُفْرِ</w:t>
      </w:r>
    </w:p>
    <w:p w14:paraId="7A6A3D84" w14:textId="77777777" w:rsidR="0088130C" w:rsidRPr="00A03C13" w:rsidRDefault="0088130C" w:rsidP="00A03C13">
      <w:pPr>
        <w:jc w:val="both"/>
        <w:rPr>
          <w:rFonts w:ascii="LPMQ Isep Misbah" w:hAnsi="LPMQ Isep Misbah" w:cs="LPMQ Isep Misbah"/>
        </w:rPr>
      </w:pPr>
    </w:p>
    <w:p w14:paraId="58C6D8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2317: Dan telah menceritakan kepadaku Zuhair bin Harb Telah menceritakan kepada kami Syababah telah menceritakan kepadaku Warqa` dari Abu Zinad dari Al A'raj dari Abu Hurairah dari Nabi shallallahu 'alaihi wa sallam, beliau bersabda: "Tempat persinggahan kita Isnya Allah, jika Allah mengizinkan adalah Khaif, yakni tempat yang dipergunakan oleh (Bani Kinanah dan Quraisy) mengadakan perjanjian di atas kekufuran."</w:t>
      </w:r>
    </w:p>
    <w:p w14:paraId="5F7B072E" w14:textId="77777777" w:rsidR="0088130C" w:rsidRPr="00A03C13" w:rsidRDefault="0088130C" w:rsidP="00A03C13">
      <w:pPr>
        <w:jc w:val="both"/>
        <w:rPr>
          <w:rFonts w:ascii="LPMQ Isep Misbah" w:hAnsi="LPMQ Isep Misbah" w:cs="LPMQ Isep Misbah"/>
        </w:rPr>
      </w:pPr>
    </w:p>
    <w:p w14:paraId="0DCF4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٢٣١٨: حَدَّثَنَا أَبُو بَكْرِ بْنُ أَبِي شَيْبَةَ حَدَّثَنَا ابْنُ نُمَيْرٍ وَأَبُو أُسَامَةَ قَالَا حَدَّثَنَا عُبَيْدُ اللَّهِ عَنْ نَافِعٍ عَنْ ابْنِ عُمَرَ ح و حَدَّثَنَا ابْنُ نُمَيْرٍ وَاللَّفْظُ لَهُ حَدَّثَنَا أَبِي حَدَّثَنَا عُبَيْدُ اللَّهِ حَدَّثَنِي نَافِعٌ عَنْ ابْنِ عُمَرَ</w:t>
      </w:r>
    </w:p>
    <w:p w14:paraId="64201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الْعَبَّاسَ بْنَ عَبْدِ الْمُطَّلِبِ اسْتَأْذَنَ رَسُولَ اللَّهِ صَلَّى اللَّهُ عَلَيْهِ وَسَلَّمَ أَنْ يَبِيتَ بِمَكَّةَ لَيَالِي مِنًى مِنْ أَجْلِ سِقَايَتِهِ فَأَذِنَ لَهُ</w:t>
      </w:r>
    </w:p>
    <w:p w14:paraId="3E8205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عِيسَى بْنُ يُونُسَ ح و حَدَّثَنِيهِ مُحَمَّدُ بْنُ حَاتِمٍ وَعَبْدُ بْنُ حُمَيْدٍ جَمِيعًا عَنْ مُحَمَّدِ بْنِ بَكْرٍ أَخْبَرَنَا ابْنُ جُرَيْجٍ كِلَاهُمَا عَنْ عُبَيْدِ اللَّهِ بْنِ عُمَرَ بِهَذَا الْإِسْنَادِ مِثْلَهُ</w:t>
      </w:r>
    </w:p>
    <w:p w14:paraId="1D06C0B8" w14:textId="77777777" w:rsidR="0088130C" w:rsidRPr="00A03C13" w:rsidRDefault="0088130C" w:rsidP="00A03C13">
      <w:pPr>
        <w:jc w:val="both"/>
        <w:rPr>
          <w:rFonts w:ascii="LPMQ Isep Misbah" w:hAnsi="LPMQ Isep Misbah" w:cs="LPMQ Isep Misbah"/>
        </w:rPr>
      </w:pPr>
    </w:p>
    <w:p w14:paraId="271C26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2318: Telah menceritakan kepada kami Abu Bakr bin Abu Syaibah Telah menceritakan kepada kami Ibnu Numair dan Abu Usamah keduanya berkata: Telah menceritakan kepada kami Ubaidullah dari Nafi' dari Ibnu Umar -dalam riwayat lain- Dan Telah menceritakan kepada kami Ibnu Numair -lafazh juga miliknya- Telah menceritakan kepada kami bapakku Telah menceritakan kepada kami Ubaidullah telah menceritakan kepadaku Nafi' dari Ibnu Umar bahwa Al Abbas bin Abdul Muthalib meminta izin kepada Rasulullah shallallahu 'alaihi wa sallam untuk bermalam di Makkah pada malam-malam di Mina, dengan tujuan agar ia dapat memberi minum jama'ah haji, maka beliau pun mengizinkannya. Dan Telah menceritakannya kepada kami Ishaq bin Ibrahim telah mengabarkan kepada kami Isa bin Yunus -dalam riwayat lain- Dan telah menceritakannya kepadaku Muhammad bin Hatim dan Abdu bin Humaid semuanya dari Muhammad bin Bakr telah mengabarkan kepada kami Ibnu Juraij keduanya dari Ubaidullah bin Umar dengan isnad ini, semisalnya.</w:t>
      </w:r>
    </w:p>
    <w:p w14:paraId="7DEB32C1" w14:textId="77777777" w:rsidR="0088130C" w:rsidRPr="00A03C13" w:rsidRDefault="0088130C" w:rsidP="00A03C13">
      <w:pPr>
        <w:jc w:val="both"/>
        <w:rPr>
          <w:rFonts w:ascii="LPMQ Isep Misbah" w:hAnsi="LPMQ Isep Misbah" w:cs="LPMQ Isep Misbah"/>
        </w:rPr>
      </w:pPr>
    </w:p>
    <w:p w14:paraId="430705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٢٣١٩: و حَدَّثَنِي مُحَمَّدُ بْنُ الْمِنْهَالِ الضَّرِيرُ حَدَّثَنَا يَزِيدُ بْنُ زُرَيْعٍ حَدَّثَنَا حُمَيْدٌ الطَّوِيلُ عَنْ بَكْرِ بْنِ عَبْدِ اللَّهِ الْمُزَنِيِّ قَالَ</w:t>
      </w:r>
    </w:p>
    <w:p w14:paraId="7F57F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مَعَ ابْنِ عَبَّاسٍ عِنْدَ الْكَعْبَةِ فَأَتَاهُ أَعْرَابِيٌّ فَقَالَ مَا لِي أَرَى بَنِي عَمِّكُمْ يَسْقُونَ الْعَسَلَ وَاللَّبَنَ وَأَنْتُمْ تَسْقُونَ النَّبِيذَ أَمِنْ حَاجَةٍ بِكُمْ أَمْ مِنْ بُخْلٍ فَقَالَ ابْنُ عَبَّاسٍ الْحَمْدُ لِلَّهِ مَا بِنَا مِنْ حَاجَةٍ وَلَا بُخْلٍ قَدِمَ النَّبِيُّ صَلَّى اللَّهُ عَلَيْهِ وَسَلَّمَ عَلَى رَاحِلَتِهِ وَخَلْفَهُ أُسَامَةُ فَاسْتَسْقَى فَأَتَيْنَاهُ بِإِنَاءٍ مِنْ نَبِيذٍ فَشَرِبَ وَسَقَى فَضْلَهُ أُسَامَةَ وَقَالَ أَحْسَنْتُمْ وَأَجْمَلْتُمْ كَذَا فَاصْنَعُوا فَلَا نُرِيدُ تَغْيِيرَ مَا أَمَرَ بِهِ رَسُولُ اللَّهِ صَلَّى اللَّهُ عَلَيْهِ وَسَلَّمَ</w:t>
      </w:r>
    </w:p>
    <w:p w14:paraId="6BC452BA" w14:textId="77777777" w:rsidR="0088130C" w:rsidRPr="00A03C13" w:rsidRDefault="0088130C" w:rsidP="00A03C13">
      <w:pPr>
        <w:jc w:val="both"/>
        <w:rPr>
          <w:rFonts w:ascii="LPMQ Isep Misbah" w:hAnsi="LPMQ Isep Misbah" w:cs="LPMQ Isep Misbah"/>
        </w:rPr>
      </w:pPr>
    </w:p>
    <w:p w14:paraId="65A694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2319: Dan telah menceritakan kepadaku Muhammad bin Al Minhal Adl Dlarir Telah menceritakan kepada kami Yazid bin Zurai' Telah menceritakan kepada kami Humaid Ath Thawil dari Bakr bin Abdullah Al Muzani ia berkata: Aku duduk bersama Ibnu Abbas di dekat Ka'bah. Tiba-tiba datanglah seorang A'rabi dan bertanya, "Aku lihat anak-anak paman Anda minum madu dan susu, sedangkan Anda minum anggur. Apakah hal itu karena suatu kepentingan-kepentingan tertentu ataukah karena bakhil?" Ibnu Abbas menjawab, "Segala puji bagi Allah, tidak ada kepentingan-kepentingan tertentu bagi kami dan tidak pula karena bakhil. Rasulullah shallallahu 'alaihi wa sallam pernah datang berkendaraan dan di belakangnya membonceng Usamah. Beliau minta minum, lalu kami beri minum dengan anggur. Setelah beliau minum, sisanya diberikan kepada Usamah. Dan beliau pun bersabda: 'Perbuatanmu ini sangat baik dan bagus: teruskanlah seperti itu.' Aku tidak ingin merubah yang telah diperintahkan oleh Rasulullah shallallahu 'alaihi wa sallam."</w:t>
      </w:r>
    </w:p>
    <w:p w14:paraId="429B8768" w14:textId="77777777" w:rsidR="0088130C" w:rsidRPr="00A03C13" w:rsidRDefault="0088130C" w:rsidP="00A03C13">
      <w:pPr>
        <w:jc w:val="both"/>
        <w:rPr>
          <w:rFonts w:ascii="LPMQ Isep Misbah" w:hAnsi="LPMQ Isep Misbah" w:cs="LPMQ Isep Misbah"/>
        </w:rPr>
      </w:pPr>
    </w:p>
    <w:p w14:paraId="63A66E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٢٣٢٠: حَدَّثَنَا يَحْيَى بْنُ يَحْيَى أَخْبَرَنَا أَبُو خَيْثَمَةَ عَنْ عَبْدِ الْكَرِيمِ عَنْ مُجَاهِدٍ عَنْ عَبْدِ الرَّحْمَنِ بْنِ أَبِي لَيْلَى عَنْ عَلِيٍّ قَالَ</w:t>
      </w:r>
    </w:p>
    <w:p w14:paraId="02E0AC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أَمَرَنِي رَسُولُ اللَّهِ صَلَّى اللَّهُ عَلَيْهِ وَسَلَّمَ أَنْ أَقُومَ عَلَى بُدْنِهِ وَأَنْ أَتَصَدَّقَ بِلَحْمِهَا وَجُلُودِهَا وَأَجِلَّتِهَا وَأَنْ لَا أُعْطِيَ الْجَزَّارَ مِنْهَا قَالَ نَحْنُ نُعْطِيهِ مِنْ عِنْدِنَا</w:t>
      </w:r>
    </w:p>
    <w:p w14:paraId="0050F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وَعَمْرٌو النَّاقِدُ وَزُهَيْرُ بْنُ حَرْبٍ قَالُوا حَدَّثَنَا ابْنُ عُيَيْنَةَ عَنْ عَبْدِ الْكَرِيمِ الْجَزَرِيِّ بِهَذَا الْإِسْنَادِ مِثْلَهُ و حَدَّثَنَا إِسْحَقُ بْنُ إِبْرَاهِيمَ أَخْبَرَنَا سُفْيَانُ وَقَالَ إِسْحَقُ بْنُ إِبْرَاهِيمَ أَخْبَرَنَا مُعَاذُ بْنُ هِشَامٍ قَالَ أَخْبَرَنِي أَبِي كِلَاهُمَا عَنْ ابْنِ أَبِي نَجِيحٍ عَنْ مُجَاهِدٍ عَنْ ابْنِ أَبِي لَيْلَى عَنْ عَلِيٍّ عَنْ النَّبِيِّ صَلَّى اللَّهُ عَلَيْهِ وَسَلَّمَ وَلَيْسَ فِي حَدِيثِهِمَا أَجْرُ الْجَازِرِ</w:t>
      </w:r>
    </w:p>
    <w:p w14:paraId="3D172741" w14:textId="77777777" w:rsidR="0088130C" w:rsidRPr="00A03C13" w:rsidRDefault="0088130C" w:rsidP="00A03C13">
      <w:pPr>
        <w:jc w:val="both"/>
        <w:rPr>
          <w:rFonts w:ascii="LPMQ Isep Misbah" w:hAnsi="LPMQ Isep Misbah" w:cs="LPMQ Isep Misbah"/>
        </w:rPr>
      </w:pPr>
    </w:p>
    <w:p w14:paraId="3C49AA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2320: Telah menceritakan kepada kami Yahya bin Yahya telah mengabarkan kepada kami Abu Khaitsamah dari Abdul Karim dari Mujahid dari Abdurrahman bin Abu Laila dari Ali ia berkata: "Aku disuruh Rasulullah shallallahu 'alaihi wa sallam mengurus penyembelihan hewan kurban, menyedekahkan daging dan kulitnya, serta mengurus segala sesuatu yang berhubungan dengan kesempurnaan kurban. Tetapi aku dilarang oleh beliau mengambil upah untuk tukang potong dari hewan kurban itu. Maka untuk upahnya kami ambilkan dari uang kami sendiri." Dan Telah menceritakannya kepada kami Abu Bakr bin Abu Syaibah dan Amru An Naqid dan Zuhair bin Harb mereka berkata: Telah menceritakan kepada kami Ibnu Uyainah dari Abdul Karim Al Jazari dengan isnad ini, semisalnya. Dan Telah menceritakan kepada kami Ishaq bin Ibrahim telah mengabarkan kepada kami Sufyan - Ishaq bin Ibrahim berkata- telah mengabarkan kepada kami Mu'adz bin Hisyam ia berkata: telah mengabarkan kepadaku bapakku keduanya dari Ibnu Abu Najih dari Mujahid dari Ibnu Abu Laila dari Ali dari Nabi shallallahu 'alaihi wa sallam. Dan di dalam hadits keduanya tidak tercantum: "Ajrul Jazir (ongkos untuk tukang potong)."</w:t>
      </w:r>
    </w:p>
    <w:p w14:paraId="71236050" w14:textId="77777777" w:rsidR="0088130C" w:rsidRPr="00A03C13" w:rsidRDefault="0088130C" w:rsidP="00A03C13">
      <w:pPr>
        <w:jc w:val="both"/>
        <w:rPr>
          <w:rFonts w:ascii="LPMQ Isep Misbah" w:hAnsi="LPMQ Isep Misbah" w:cs="LPMQ Isep Misbah"/>
        </w:rPr>
      </w:pPr>
    </w:p>
    <w:p w14:paraId="7532D2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٢٣٢١: و حَدَّثَنِي مُحَمَّدُ بْنُ حَاتِمِ بْنِ مَيْمُونٍ وَمُحَمَّدُ بْنُ مَرْزُوقٍ وَعَبْدُ بْنُ حُمَيْدٍ قَالَ عَبْدٌ أَخْبَرَنَا و قَالَ الْآخَرَانِ حَدَّثَنَا مُحَمَّدُ بْنُ بَكْرٍ أَخْبَرَنَا ابْنُ جُرَيْجٍ أَخْبَرَنِي الْحَسَنُ بْنُ مُسْلِمٍ أَنَّ مُجَاهِدًا أَخْبَرَهُ أَنَّ عَبْدَ الرَّحْمَنِ بْنَ أَبِي لَيْلَى أَخْبَرَهُ أَنَّ عَلِيَّ بْنَ أَبِي طَالِبٍ أَخْبَرَهُ</w:t>
      </w:r>
    </w:p>
    <w:p w14:paraId="39D57D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أَمَرَهُ أَنْ يَقُومَ عَلَى بُدْنِهِ وَأَمَرَهُ أَنْ يَقْسِمَ بُدْنَهُ كُلَّهَا لُحُومَهَا وَجُلُودَهَا وَجِلَالَهَا فِي الْمَسَاكِينِ وَلَا يُعْطِيَ فِي جِزَارَتِهَا مِنْهَا شَيْئًا</w:t>
      </w:r>
    </w:p>
    <w:p w14:paraId="4E3290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مُحَمَّدُ بْنُ بَكْرٍ أَخْبَرَنَا ابْنُ جُرَيْجٍ أَخْبَرَنِي عَبْدُ الْكَرِيمِ بْنُ مَالِكٍ الْجَزَرِيُّ أَنَّ مُجَاهِدًا أَخْبَرَهُ أَنَّ عَبْدَ الرَّحْمَنِ بْنَ أَبِي لَيْلَى أَخْبَرَهُ أَنَّ عَلِيَّ بْنَ أَبِي طَالِبٍ أَخْبَرَهُ أَنَّ النَّبِيَّ صَلَّى اللَّهُ عَلَيْهِ وَسَلَّمَ أَمَرَهُ بِمِثْلِهِ</w:t>
      </w:r>
    </w:p>
    <w:p w14:paraId="04CD75CE" w14:textId="77777777" w:rsidR="0088130C" w:rsidRPr="00A03C13" w:rsidRDefault="0088130C" w:rsidP="00A03C13">
      <w:pPr>
        <w:jc w:val="both"/>
        <w:rPr>
          <w:rFonts w:ascii="LPMQ Isep Misbah" w:hAnsi="LPMQ Isep Misbah" w:cs="LPMQ Isep Misbah"/>
        </w:rPr>
      </w:pPr>
    </w:p>
    <w:p w14:paraId="592D17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2321: Dan telah menceritakan kepadaku Muhammad bin Hatim bin Maimun dan Muhammad bin Marzuq dan Abdu bin Humaid -Abdu berkata- telah mengabarkan kepada kami -sementara dua orang yang lain berkata- Telah menceritakan kepada kami Muhamamd bin Bakr telah mengabarkan kepada kami Ibnu Juraij telah mengabarkan kepadaku Al Hasan bin Muslim bahwa Mujahid telah mengabarkan kepadanya bahwa Abdurrahman bin Abu Laila telah mengabarkan kepadanya bahwa Ali bin Abu Thalib telah mengabarkan kepadanya bahwasanya: Nabi shallallahu 'alaihi wa sallam menyuruhnya untuk mengurusi penyembelihan hewan kurban, menyedekahkan daging dan kulitnya serta segala sesuatu yang berhubungan dengan kesempurnaan kurban kepada orang-orang miskin. Dan dagingnya tidak boleh diberikan kepada tukang potong sedikitpun sebagai upah. Dan telah menceritakan kepadaku Muhammad bin Hatim Telah menceritakan kepada kami Muhammad bin Bakr telah mengabarkan kepada kami Ibnu Juraij telah mengabarkan kepadaku Abdul Karim bin Malik Al Jazari bahwa Mujahid telah mengabarkan kepadanya bahwa Abdurrahman bin Abu Laila telah mengabarkan kepadanya bahwa Ali bin Abu Thalib telah mengabarkan kepadanya, bahwasanya: Nabi shallallahu 'alaihi wa sallam memerintahkannya.. Yakni serupa dengan hadits di atas.</w:t>
      </w:r>
    </w:p>
    <w:p w14:paraId="31FCEDB8" w14:textId="77777777" w:rsidR="0088130C" w:rsidRPr="00A03C13" w:rsidRDefault="0088130C" w:rsidP="00A03C13">
      <w:pPr>
        <w:jc w:val="both"/>
        <w:rPr>
          <w:rFonts w:ascii="LPMQ Isep Misbah" w:hAnsi="LPMQ Isep Misbah" w:cs="LPMQ Isep Misbah"/>
        </w:rPr>
      </w:pPr>
    </w:p>
    <w:p w14:paraId="4F386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٢٣٢٢: حَدَّثَنَا قُتَيْبَةُ بْنُ سَعِيدٍ حَدَّثَنَا مَالِكٌ ح و حَدَّثَنَا يَحْيَى بْنُ يَحْيَى وَاللَّفْظُ لَهُ قَالَ قَرَأْتُ عَلَى مَالِكٍ عَنْ أَبِي الزُّبَيْرِ عَنْ جَابِرِ بْنِ عَبْدِ اللَّهِ قَالَ</w:t>
      </w:r>
    </w:p>
    <w:p w14:paraId="429088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نَحَرْنَا مَعَ رَسُولِ اللَّهِ صَلَّى اللَّهُ عَلَيْهِ وَسَلَّمَ عَامَ الْحُدَيْبِيَةِ الْبَدَنَةَ عَنْ سَبْعَةٍ وَالْبَقَرَةَ عَنْ سَبْعَةٍ</w:t>
      </w:r>
    </w:p>
    <w:p w14:paraId="3DDA6BE3" w14:textId="77777777" w:rsidR="0088130C" w:rsidRPr="00A03C13" w:rsidRDefault="0088130C" w:rsidP="00A03C13">
      <w:pPr>
        <w:jc w:val="both"/>
        <w:rPr>
          <w:rFonts w:ascii="LPMQ Isep Misbah" w:hAnsi="LPMQ Isep Misbah" w:cs="LPMQ Isep Misbah"/>
        </w:rPr>
      </w:pPr>
    </w:p>
    <w:p w14:paraId="7F69CA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2322: Telah menceritakan kepada kami Qutaibah bin Sa'id Telah menceritakan kepada kami Malik -dalam riwayat lain- Dan Telah menceritakan kepada kami Yahya bin Yahya -lafazh darinya- ia berkata: saya telah membacakan kepada Malik dari Abu Zubair dari Jabir bin Abdullah ia berkata: "Kami pernah menyembelih kurban bersama Rasulullah shallallahu 'alaihi wa sallam di tahun perjanjian Hudaibiyah, untuk kurban seekor unta atau seekor sapi, kami bersekutu tujuh orang."</w:t>
      </w:r>
    </w:p>
    <w:p w14:paraId="188174A3" w14:textId="77777777" w:rsidR="0088130C" w:rsidRPr="00A03C13" w:rsidRDefault="0088130C" w:rsidP="00A03C13">
      <w:pPr>
        <w:jc w:val="both"/>
        <w:rPr>
          <w:rFonts w:ascii="LPMQ Isep Misbah" w:hAnsi="LPMQ Isep Misbah" w:cs="LPMQ Isep Misbah"/>
        </w:rPr>
      </w:pPr>
    </w:p>
    <w:p w14:paraId="396454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٢٣٢٣: و حَدَّثَنَا يَحْيَى بْنُ يَحْيَى أَخْبَرَنَا أَبُو خَيْثَمَةَ عَنْ أَبِي الزُّبَيْرِ عَنْ جَابِرٍ ح و حَدَّثَنَا أَحْمَدُ بْنُ يُونُسَ حَدَّثَنَا زُهَيْرٌ حَدَّثَنَا أَبُو الزُّبَيْرِ عَنْ جَابِرٍ قَالَ</w:t>
      </w:r>
    </w:p>
    <w:p w14:paraId="5901F1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مُهِلِّينَ بِالْحَجِّ فَأَمَرَنَا رَسُولُ اللَّهِ صَلَّى اللَّهُ عَلَيْهِ وَسَلَّمَ أَنْ نَشْتَرِكَ فِي الْإِبِلِ وَالْبَقَرِ كُلُّ سَبْعَةٍ مِنَّا فِي بَدَنَةٍ</w:t>
      </w:r>
    </w:p>
    <w:p w14:paraId="3A8A321B" w14:textId="77777777" w:rsidR="0088130C" w:rsidRPr="00A03C13" w:rsidRDefault="0088130C" w:rsidP="00A03C13">
      <w:pPr>
        <w:jc w:val="both"/>
        <w:rPr>
          <w:rFonts w:ascii="LPMQ Isep Misbah" w:hAnsi="LPMQ Isep Misbah" w:cs="LPMQ Isep Misbah"/>
        </w:rPr>
      </w:pPr>
    </w:p>
    <w:p w14:paraId="62B105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2323: Dan Telah menceritakan kepada kami Yahya bin Yahya telah mengabarkan kepada kami Abu Khaitsamah dari Abu Zubair dari Jabir -dalam riwayat lain- Dan Telah menceritakan kepada kami Ahmad bin Yunus Telah menceritakan kepada kami Zuhair Telah menceritakan kepada kami Abu Zubair dari Jabir ia berkata: "Kami pergi haji bersama Rasulullah shallallahu 'alaihi wa sallam. Lalu beliau menyuruh kami bersekutu tujuh orang untuk kurban seekor Unta atau seekor sapi bersekutu tujuh orang."</w:t>
      </w:r>
    </w:p>
    <w:p w14:paraId="3C2296F4" w14:textId="77777777" w:rsidR="0088130C" w:rsidRPr="00A03C13" w:rsidRDefault="0088130C" w:rsidP="00A03C13">
      <w:pPr>
        <w:jc w:val="both"/>
        <w:rPr>
          <w:rFonts w:ascii="LPMQ Isep Misbah" w:hAnsi="LPMQ Isep Misbah" w:cs="LPMQ Isep Misbah"/>
        </w:rPr>
      </w:pPr>
    </w:p>
    <w:p w14:paraId="1605E5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٢٣٢٤: و حَدَّثَنِي مُحَمَّدُ بْنُ حَاتِمٍ حَدَّثَنَا وَكِيعٌ حَدَّثَنَا عَزْرَةُ بْنُ ثَابِتٍ عَنْ أَبِي الزُّبَيْرِ عَنْ جَابِرِ بْنِ عَبْدِ اللَّهِ قَالَ</w:t>
      </w:r>
    </w:p>
    <w:p w14:paraId="7B3EAD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حَجَجْنَا مَعَ رَسُولِ اللَّهِ صَلَّى اللَّهُ عَلَيْهِ وَسَلَّمَ فَنَحَرْنَا الْبَعِيرَ عَنْ سَبْعَةٍ وَالْبَقَرَةَ عَنْ سَبْعَةٍ</w:t>
      </w:r>
    </w:p>
    <w:p w14:paraId="2E98EEEF" w14:textId="77777777" w:rsidR="0088130C" w:rsidRPr="00A03C13" w:rsidRDefault="0088130C" w:rsidP="00A03C13">
      <w:pPr>
        <w:jc w:val="both"/>
        <w:rPr>
          <w:rFonts w:ascii="LPMQ Isep Misbah" w:hAnsi="LPMQ Isep Misbah" w:cs="LPMQ Isep Misbah"/>
        </w:rPr>
      </w:pPr>
    </w:p>
    <w:p w14:paraId="3C1305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2324: Dan telah menceritakan kepadaku Muhammad bin Hatim Telah menceritakan kepada kami Waki' Telah menceritakan kepada kami Azrah bin Tsabit dari Abu Zubair dari Jabir bin Abdullah ia berkata: "Kami naik haji bersama Rasulullah shallallahu 'alaihi wa sallam, lalu kami menyembelih seekor unta dari tujuh orang yang bersekutu, dan seekor sapi juga hasil dari dari tujuh orang yang bersekutu."</w:t>
      </w:r>
    </w:p>
    <w:p w14:paraId="40CE19FD" w14:textId="77777777" w:rsidR="0088130C" w:rsidRPr="00A03C13" w:rsidRDefault="0088130C" w:rsidP="00A03C13">
      <w:pPr>
        <w:jc w:val="both"/>
        <w:rPr>
          <w:rFonts w:ascii="LPMQ Isep Misbah" w:hAnsi="LPMQ Isep Misbah" w:cs="LPMQ Isep Misbah"/>
        </w:rPr>
      </w:pPr>
    </w:p>
    <w:p w14:paraId="3DC7CB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٢٣٢٥: و حَدَّثَنِي مُحَمَّدُ بْنُ حَاتِمٍ حَدَّثَنَا يَحْيَى بْنُ سَعِيدٍ عَنْ ابْنِ جُرَيْجٍ أَخْبَرَنِي أَبُو الزُّبَيْرِ أَنَّهُ سَمِعَ جَابِرَ بْنَ عَبْدِ اللَّهِ قَالَ</w:t>
      </w:r>
    </w:p>
    <w:p w14:paraId="34DEE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اشْتَرَكْنَا مَعَ النَّبِيِّ صَلَّى اللَّهُ عَلَيْهِ وَسَلَّمَ فِي الْحَجِّ وَالْعُمْرَةِ كُلُّ سَبْعَةٍ فِي بَدَنَةٍ فَقَالَ رَجُلٌ لِجَابِرٍ أَيُشْتَرَكُ فِي الْبَدَنَةِ مَا يُشْتَرَكُ فِي الْجَزُورِ قَالَ مَا هِيَ إِلَّا مِنْ الْبُدْنِ وَحَضَرَ جَابِرٌ الْحُدَيْبِيَةَ قَالَ نَحَرْنَا يَوْمَئِذٍ سَبْعِينَ بَدَنَةً اشْتَرَكْنَا كُلُّ سَبْعَةٍ فِي بَدَنَةٍ</w:t>
      </w:r>
    </w:p>
    <w:p w14:paraId="662782A5" w14:textId="77777777" w:rsidR="0088130C" w:rsidRPr="00A03C13" w:rsidRDefault="0088130C" w:rsidP="00A03C13">
      <w:pPr>
        <w:jc w:val="both"/>
        <w:rPr>
          <w:rFonts w:ascii="LPMQ Isep Misbah" w:hAnsi="LPMQ Isep Misbah" w:cs="LPMQ Isep Misbah"/>
        </w:rPr>
      </w:pPr>
    </w:p>
    <w:p w14:paraId="14CBF4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2325: Dan telah menceritakan kepadaku Muhammad bin Hatim Telah menceritakan kepada kami Yahya bin Sa'id dari Ibnu Juraij telah mengabarkan kepadaku Abu Zubair bahwa ia mendengar Jabir bin Abdullah berkata: "Kami bersekutu bersama Nabi shallallahu 'alaihi wa sallam di dalam haji dan umrah, yakni tujuh orang berkurban seekor Unta atau seekor Sapi." Kemudian seorang laki-laki bertanya kepada Jabir, "Bolehkah bersekutu dalam kambing sebagaimana bolehnya bersekutu dalam Unta atau sapi?" Jabir menjawab, "Tidaklah kami bersekutu, kecuali dalam Badanah (unta atau sapi)." Jabir juga turut serata dalam peristiwa Hudaibiyah. Ia berkata: "Di hari itu, kami menyembelih tujuh puluh ekor Badanah (Unta atau sapi). Setiap tujuh orang dari kami bersekutu untuk kurban seekor Badanah (unta atau sapi)."</w:t>
      </w:r>
    </w:p>
    <w:p w14:paraId="6F5F213D" w14:textId="77777777" w:rsidR="0088130C" w:rsidRPr="00A03C13" w:rsidRDefault="0088130C" w:rsidP="00A03C13">
      <w:pPr>
        <w:jc w:val="both"/>
        <w:rPr>
          <w:rFonts w:ascii="LPMQ Isep Misbah" w:hAnsi="LPMQ Isep Misbah" w:cs="LPMQ Isep Misbah"/>
        </w:rPr>
      </w:pPr>
    </w:p>
    <w:p w14:paraId="2F8B2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٢٣٢٦: و حَدَّثَنِي مُحَمَّدُ بْنُ حَاتِمٍ حَدَّثَنَا مُحَمَّدُ بْنُ بَكْرٍ أَخْبَرَنَا ابْنُ جُرَيْجٍ أَخْبَرَنَا أَبُو الزُّبَيْرِ أَنَّهُ سَمِعَ جَابِرَ بْنَ عَبْدِ اللَّهِ يُحَدِّثُ عَنْ حَجَّةِ النَّبِيِّ صَلَّى اللَّهُ عَلَيْهِ وَسَلَّمَ قَالَ</w:t>
      </w:r>
    </w:p>
    <w:p w14:paraId="081898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فَأَمَرَنَا إِذَا أَحْلَلْنَا أَنْ نُهْدِيَ وَيَجْتَمِعَ النَّفَرُ مِنَّا فِي الْهَدِيَّةِ وَذَلِكَ حِينَ أَمَرَهُمْ أَنْ يَحِلُّوا مِنْ حَجِّهِمْ فِي هَذَا الْحَدِيثِ</w:t>
      </w:r>
    </w:p>
    <w:p w14:paraId="3290AC89" w14:textId="77777777" w:rsidR="0088130C" w:rsidRPr="00A03C13" w:rsidRDefault="0088130C" w:rsidP="00A03C13">
      <w:pPr>
        <w:jc w:val="both"/>
        <w:rPr>
          <w:rFonts w:ascii="LPMQ Isep Misbah" w:hAnsi="LPMQ Isep Misbah" w:cs="LPMQ Isep Misbah"/>
        </w:rPr>
      </w:pPr>
    </w:p>
    <w:p w14:paraId="7337E4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2326: Dan telah menceritakan kepadaku Muhammad bin Hatim Telah menceritakan kepada kami Muhammad bin Bakr telah mengabarkan kepada kami Ibnu Juraij telah mengabarkan kepada kami Abu Zubair bahwa ia mendengar Jabir bin Abdullah menceritakan tentang haji Nabi shallallahu 'alaihi wa sallam. ia berkata: "Beliau memerintahkan kami ketika bertahallul untuk menyembelih hewan kurban. Dan di antara kami ada sekelompok orang yang berkumpul/berserikat untuk satu hewan kurban, tepatnya, saat beliau memerintahkan mereka bertahallul dari ibadah haji."</w:t>
      </w:r>
    </w:p>
    <w:p w14:paraId="42402FB4" w14:textId="77777777" w:rsidR="0088130C" w:rsidRPr="00A03C13" w:rsidRDefault="0088130C" w:rsidP="00A03C13">
      <w:pPr>
        <w:jc w:val="both"/>
        <w:rPr>
          <w:rFonts w:ascii="LPMQ Isep Misbah" w:hAnsi="LPMQ Isep Misbah" w:cs="LPMQ Isep Misbah"/>
        </w:rPr>
      </w:pPr>
    </w:p>
    <w:p w14:paraId="3372F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٢٣٢٧: حَدَّثَنَا يَحْيَى بْنُ يَحْيَى أَخْبَرَنَا هُشَيْمٌ عَنْ عَبْدِ الْمَلِكِ عَنْ عَطَاءٍ عَنْ جَابِرِ بْنِ عَبْدِ اللَّهِ قَالَ</w:t>
      </w:r>
    </w:p>
    <w:p w14:paraId="5BCEA1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نَتَمَتَّعُ مَعَ رَسُولِ اللَّهِ صَلَّى اللَّهُ عَلَيْهِ وَسَلَّمَ بِالْعُمْرَةِ فَنَذْبَحُ الْبَقَرَةَ عَنْ سَبْعَةٍ نَشْتَرِكُ فِيهَا</w:t>
      </w:r>
    </w:p>
    <w:p w14:paraId="2125B645" w14:textId="77777777" w:rsidR="0088130C" w:rsidRPr="00A03C13" w:rsidRDefault="0088130C" w:rsidP="00A03C13">
      <w:pPr>
        <w:jc w:val="both"/>
        <w:rPr>
          <w:rFonts w:ascii="LPMQ Isep Misbah" w:hAnsi="LPMQ Isep Misbah" w:cs="LPMQ Isep Misbah"/>
        </w:rPr>
      </w:pPr>
    </w:p>
    <w:p w14:paraId="3ECE34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2327: Telah menceritakan kepada kami Yahya bin Yahya telah mengabarkan kepada kami Husyaim dari Abdul Malik dari Atha` dari Jabir bin Abdullah ia berkata: "Kami pernah melaksanakan haji Tamattu' bersama Rasulullah shallallahu 'alaihi wa sallam. Saat itu, kami menyembelih sapi hasil serikat dari tujuh orang dari kami."</w:t>
      </w:r>
    </w:p>
    <w:p w14:paraId="07ADFA63" w14:textId="77777777" w:rsidR="0088130C" w:rsidRPr="00A03C13" w:rsidRDefault="0088130C" w:rsidP="00A03C13">
      <w:pPr>
        <w:jc w:val="both"/>
        <w:rPr>
          <w:rFonts w:ascii="LPMQ Isep Misbah" w:hAnsi="LPMQ Isep Misbah" w:cs="LPMQ Isep Misbah"/>
        </w:rPr>
      </w:pPr>
    </w:p>
    <w:p w14:paraId="386B4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٢٣٢٨: حَدَّثَنَا عُثْمَانُ بْنُ أَبِي شَيْبَةَ حَدَّثَنَا يَحْيَى بْنُ زَكَرِيَّاءَ بْنِ أَبِي زَائِدَةَ عَنْ ابْنِ جُرَيْجٍ عَنْ أَبِي الزُّبَيْرِ عَنْ جَابِرٍ قَالَ</w:t>
      </w:r>
    </w:p>
    <w:p w14:paraId="070D8D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ذَبَحَ رَسُولُ اللَّهِ صَلَّى اللَّهُ عَلَيْهِ وَسَلَّمَ عَنْ عَائِشَةَ بَقَرَةً يَوْمَ النَّحْرِ</w:t>
      </w:r>
    </w:p>
    <w:p w14:paraId="2DF40CA3" w14:textId="77777777" w:rsidR="0088130C" w:rsidRPr="00A03C13" w:rsidRDefault="0088130C" w:rsidP="00A03C13">
      <w:pPr>
        <w:jc w:val="both"/>
        <w:rPr>
          <w:rFonts w:ascii="LPMQ Isep Misbah" w:hAnsi="LPMQ Isep Misbah" w:cs="LPMQ Isep Misbah"/>
        </w:rPr>
      </w:pPr>
    </w:p>
    <w:p w14:paraId="06958E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2328: Telah menceritakan kepada kami Utsman bin Abu Syaibah Telah menceritakan kepada kami Yahya bin Zakarinya bin Abu Za`idah dari Ibnu Juraij dari Abu Zubair dari Jabir ia berkata: "Rasulullah shallallahu 'alaihi wa sallam menyembelih seekor sapi pada hari Nahar untuk kurban Aisyah."</w:t>
      </w:r>
    </w:p>
    <w:p w14:paraId="3283C574" w14:textId="77777777" w:rsidR="0088130C" w:rsidRPr="00A03C13" w:rsidRDefault="0088130C" w:rsidP="00A03C13">
      <w:pPr>
        <w:jc w:val="both"/>
        <w:rPr>
          <w:rFonts w:ascii="LPMQ Isep Misbah" w:hAnsi="LPMQ Isep Misbah" w:cs="LPMQ Isep Misbah"/>
        </w:rPr>
      </w:pPr>
    </w:p>
    <w:p w14:paraId="043AB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٢٣٢٩: و حَدَّثَنِي مُحَمَّدُ بْنُ حَاتِمٍ حَدَّثَنَا مُحَمَّدُ بْنُ بَكْرٍ أَخْبَرَنَا ابْنُ جُرَيْجٍ ح و حَدَّثَنِي سَعِيدُ بْنُ يَحْيَى الْأُمَوِيُّ حَدَّثَنِي أَبِي حَدَّثَنَا ابْنُ جُرَيْجٍ أَخْبَرَنِي أَبُو الزُّبَيْرِ أَنَّهُ سَمِعَ جَابِرَ بْنَ عَبْدِ اللَّهِ يَقُولُا</w:t>
      </w:r>
    </w:p>
    <w:p w14:paraId="5CBFE2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نَحَرَ رَسُولُ اللَّهِ صَلَّى اللَّهُ عَلَيْهِ وَسَلَّمَ عَنْ نِسَائِهِ</w:t>
      </w:r>
    </w:p>
    <w:p w14:paraId="4870D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بَكْرٍ عَنْ عَائِشَةَ بَقَرَةً فِي حَجَّتِهِ</w:t>
      </w:r>
    </w:p>
    <w:p w14:paraId="2CE60ECA" w14:textId="77777777" w:rsidR="0088130C" w:rsidRPr="00A03C13" w:rsidRDefault="0088130C" w:rsidP="00A03C13">
      <w:pPr>
        <w:jc w:val="both"/>
        <w:rPr>
          <w:rFonts w:ascii="LPMQ Isep Misbah" w:hAnsi="LPMQ Isep Misbah" w:cs="LPMQ Isep Misbah"/>
        </w:rPr>
      </w:pPr>
    </w:p>
    <w:p w14:paraId="10D229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2329: Dan telah menceritakan kepadaku Muhammad bin Hatim Telah menceritakan kepada kami Muhammad bin Bakr telah mengabarkan kepada kami Ibnu Juraij -dalam riwayat lain- Dan telah menceritakan kepadaku Sa'id bin Yahya Al Umawi telah menceritakan kepadaku bapakku Telah menceritakan kepada kami Ibnu Juraij telah mengabarkan kepadaku Abu Zubair bahwa ia mendengar Jabir bin Abdullah berkata: "Rasulullah shallallahu 'alaihi wa sallam menyembelih hewan kurban untuk isteri-isterinya. -sedangkan di dalam hadits Ibnu Bakr tercantum- (beliau menyembelih) sapi untuk kurban Aisyah dalam ibadah hajinya."</w:t>
      </w:r>
    </w:p>
    <w:p w14:paraId="69A170C7" w14:textId="77777777" w:rsidR="0088130C" w:rsidRPr="00A03C13" w:rsidRDefault="0088130C" w:rsidP="00A03C13">
      <w:pPr>
        <w:jc w:val="both"/>
        <w:rPr>
          <w:rFonts w:ascii="LPMQ Isep Misbah" w:hAnsi="LPMQ Isep Misbah" w:cs="LPMQ Isep Misbah"/>
        </w:rPr>
      </w:pPr>
    </w:p>
    <w:p w14:paraId="717060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٢٣٣٠: حَدَّثَنَا يَحْيَى بْنُ يَحْيَى أَخْبَرَنَا خَالِدُ بْنُ عَبْدِ اللَّهِ عَنْ يُونُسَ عَنْ زِيَادِ بْنِ جُبَيْرٍ</w:t>
      </w:r>
    </w:p>
    <w:p w14:paraId="7F20C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أَتَى عَلَى رَجُلٍ وَهُوَ يَنْحَرُ بَدَنَتَهُ بَارِكَةً فَقَالَ ابْعَثْهَا قِيَامًا مُقَيَّدَةً سُنَّةَ نَبِيِّكُمْ صَلَّى اللَّهُ عَلَيْهِ وَسَلَّمَ</w:t>
      </w:r>
    </w:p>
    <w:p w14:paraId="28BD8009" w14:textId="77777777" w:rsidR="0088130C" w:rsidRPr="00A03C13" w:rsidRDefault="0088130C" w:rsidP="00A03C13">
      <w:pPr>
        <w:jc w:val="both"/>
        <w:rPr>
          <w:rFonts w:ascii="LPMQ Isep Misbah" w:hAnsi="LPMQ Isep Misbah" w:cs="LPMQ Isep Misbah"/>
        </w:rPr>
      </w:pPr>
    </w:p>
    <w:p w14:paraId="08E5A2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2330: Telah menceritakan kepada kami Yahya bin Yahya telah mengabarkan kepada kami Khalid bin Abdullah dari Yunus dari Ziyad bin Jubair bahwasanya: Ibnu Umar mendatangi seorang laki-laki yang sedang menyembelih Badanah (hewan kurban berupa Unta atau Sapi) dengan diderumkan, maka ia pun berkata: "Sembelihlah dalam keadaan berdiri dan terikat, itulah sunnah Nabi kalian shallallahu 'alaihi wa sallam."</w:t>
      </w:r>
    </w:p>
    <w:p w14:paraId="6C9CA74B" w14:textId="77777777" w:rsidR="0088130C" w:rsidRPr="00A03C13" w:rsidRDefault="0088130C" w:rsidP="00A03C13">
      <w:pPr>
        <w:jc w:val="both"/>
        <w:rPr>
          <w:rFonts w:ascii="LPMQ Isep Misbah" w:hAnsi="LPMQ Isep Misbah" w:cs="LPMQ Isep Misbah"/>
        </w:rPr>
      </w:pPr>
    </w:p>
    <w:p w14:paraId="50CAD9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٢٣٣١: و حَدَّثَنَا يَحْيَى بْنُ يَحْيَى وَمُحَمَّدُ بْنُ رُمْحٍ قَالَا أَخْبَرَنَا اللَّيْثُ ح و حَدَّثَنَا قُتَيْبَةُ حَدَّثَنَا لَيْثٌ عَنْ ابْنِ شِهَابٍ عَنْ عُرْوَةَ بْنِ الزُّبَيْرِ وَعَمْرَةَ بِنْتِ عَبْدِ الرَّحْمَنِ أَنَّ عَائِشَةَ قَالَتْ</w:t>
      </w:r>
    </w:p>
    <w:p w14:paraId="1116AE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يُهْدِي مِنْ الْمَدِينَةِ فَأَفْتِلُ قَلَائِدَ هَدْيِهِ ثُمَّ لَا يَجْتَنِبُ شَيْئًا مِمَّا يَجْتَنِبُ الْمُحْرِمُ</w:t>
      </w:r>
    </w:p>
    <w:p w14:paraId="2E3597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حَرْمَلَةُ بْنُ يَحْيَى أَخْبَرَنَا ابْنُ وَهْبٍ أَخْبَرَنِي يُونُسُ عَنْ ابْنِ شِهَابٍ بِهَذَا الْإِسْنَادِ مِثْلَهُ و حَدَّثَنَاه سَعِيدُ بْنُ مَنْصُورٍ وَزُهَيْرُ بْنُ حَرْبٍ قَالَا حَدَّثَنَا سُفْيَانُ عَنْ الزُّهْرِيِّ عَنْ عُرْوَةَ عَنْ عَائِشَةَ عَنْ النَّبِيِّ صَلَّى اللَّهُ عَلَيْهِ وَسَلَّمَ ح و حَدَّثَنَا سَعِيدُ بْنُ مَنْصُورٍ وَخَلَفُ بْنُ هِشَامٍ وَقُتَيْبَةُ بْنُ سَعِيدٍ قَالُوا أَخْبَرَنَا حَمَّادُ بْنُ زَيْدٍ عَنْ هِشَامِ بْنِ عُرْوَةَ عَنْ أَبِيهِ عَنْ عَائِشَةَ قَالَتْ كَأَنِّي أَنْظُرُ إِلَيَّ أَفْتِلُ قَلَائِدَ هَدْيِ رَسُولِ اللَّهِ صَلَّى اللَّهُ عَلَيْهِ وَسَلَّمَ بِنَحْوِهِ</w:t>
      </w:r>
    </w:p>
    <w:p w14:paraId="58F84066" w14:textId="77777777" w:rsidR="0088130C" w:rsidRPr="00A03C13" w:rsidRDefault="0088130C" w:rsidP="00A03C13">
      <w:pPr>
        <w:jc w:val="both"/>
        <w:rPr>
          <w:rFonts w:ascii="LPMQ Isep Misbah" w:hAnsi="LPMQ Isep Misbah" w:cs="LPMQ Isep Misbah"/>
        </w:rPr>
      </w:pPr>
    </w:p>
    <w:p w14:paraId="46CB74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2331: Dan Telah menceritakan kepada kami Yahya bin Yahya dan Muhammad bin Rumh keduanya berkata: telah mengabarkan kepada kami Laits -dalam riwayat lain- Dan Telah menceritakan kepada kami Qutaibah Telah menceritakan kepada kami Laits dari Ibnu Syihab dari Urwah bin Az Zubair dan Amrah binti Abdurrahman bahwa Aisyah berkata: "Rasulullah shallallahu 'alaihi wa sallam menyerahkan hewan kurbannya dari Madinah, dan akulah yang mengalungkan tanda pada hewan kurbannya. Sesudah itu, beliau tidak lagi menjauhi sesuatu yang biasanya dijauhi oleh seorang yang sedang Ihram." Dan telah menceritakannya kepadaku Harmalah bin Yahya telah mengabarkan kepada kami Ibnu Wahb telah mengabarkan kepadaku Yunus dari Ibnu Syihab dengan isnad ini, semisalnya. Dan Telah menceritakan kepada kami Sa'id bin Manshur dan Zuhair bin Harb keduanya berkata: Telah menceritakan kepada kami Sufyan dari Az Zuhri dari Urwah dari Aisyah dari Nabi shallallahu 'alaihi wa sallam. -dalam riwayat lain- Dan Telah menceritakan kepada kami Sa'id bin Manshur dan Khalaf bin Hisyam dan Qutaibah bin Sa'id mereka berkata: telah mengabarkan kepada kami Hammad bin Zaid dari Hisyam bin Urwah dari bapaknya dari Aisyah ia berkata: Aku masih teringat, saat aku mengalungkan tanda hewan kurban pada hadya Rasulullah shallallahu 'alaihi wa sallam. Yakni serupa dengan hadits di atas.</w:t>
      </w:r>
    </w:p>
    <w:p w14:paraId="0635BEFE" w14:textId="77777777" w:rsidR="0088130C" w:rsidRPr="00A03C13" w:rsidRDefault="0088130C" w:rsidP="00A03C13">
      <w:pPr>
        <w:jc w:val="both"/>
        <w:rPr>
          <w:rFonts w:ascii="LPMQ Isep Misbah" w:hAnsi="LPMQ Isep Misbah" w:cs="LPMQ Isep Misbah"/>
        </w:rPr>
      </w:pPr>
    </w:p>
    <w:p w14:paraId="56ECD0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٢٣٣٢: و حَدَّثَنَا سَعِيدُ بْنُ مَنْصُورٍ حَدَّثَنَا سُفْيَانُ عَنْ عَبْدِ الرَّحْمَنِ بْنِ الْقَاسِمِ عَنْ أَبِيهِ قَالَ سَمِعْتُ عَائِشَةَ تَقُولُ</w:t>
      </w:r>
    </w:p>
    <w:p w14:paraId="560470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أَفْتِلُ قَلَائِدَ هَدْيِ رَسُولِ اللَّهِ صَلَّى اللَّهُ عَلَيْهِ وَسَلَّمَ بِيَدَيَّ هَاتَيْنِ ثُمَّ لَا يَعْتَزِلُ شَيْئًا وَلَا يَتْرُكُهُ</w:t>
      </w:r>
    </w:p>
    <w:p w14:paraId="036C84E6" w14:textId="77777777" w:rsidR="0088130C" w:rsidRPr="00A03C13" w:rsidRDefault="0088130C" w:rsidP="00A03C13">
      <w:pPr>
        <w:jc w:val="both"/>
        <w:rPr>
          <w:rFonts w:ascii="LPMQ Isep Misbah" w:hAnsi="LPMQ Isep Misbah" w:cs="LPMQ Isep Misbah"/>
        </w:rPr>
      </w:pPr>
    </w:p>
    <w:p w14:paraId="75330E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2332: Dan Telah menceritakan kepada kami Sa'id bin Manshur Telah menceritakan kepada kami Sufyan dari Abdurrahman bin Al Qasim dari bapaknya ia berkata: saya mendengar Aisyah berkata: "Dulu akulah yang mengalungkan tanda pada hewan kurban Rasulullah shallallahu 'alaihi wa sallam dengan kedua tanganku ini. Sesudah itu, tidak lagi menjauhkan diri dari sesuatu (yang sebelumnya dilarang), dan tidak pula meninggalkannya."</w:t>
      </w:r>
    </w:p>
    <w:p w14:paraId="42BC244A" w14:textId="77777777" w:rsidR="0088130C" w:rsidRPr="00A03C13" w:rsidRDefault="0088130C" w:rsidP="00A03C13">
      <w:pPr>
        <w:jc w:val="both"/>
        <w:rPr>
          <w:rFonts w:ascii="LPMQ Isep Misbah" w:hAnsi="LPMQ Isep Misbah" w:cs="LPMQ Isep Misbah"/>
        </w:rPr>
      </w:pPr>
    </w:p>
    <w:p w14:paraId="46C8FE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٢٣٣٣: و حَدَّثَنَا عَبْدُ اللَّهِ بْنُ مَسْلَمَةَ بْنِ قَعْنَبٍ حَدَّثَنَا أَفْلَحُ عَنْ الْقَاسِمِ عَنْ عَائِشَةَ قَالَتْ</w:t>
      </w:r>
    </w:p>
    <w:p w14:paraId="27D589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فَتَلْتُ قَلَائِدَ بُدْنِ رَسُولِ اللَّهِ صَلَّى اللَّهُ عَلَيْهِ وَسَلَّمَ بِيَدَيَّ ثُمَّ أَشْعَرَهَا وَقَلَّدَهَا ثُمَّ بَعَثَ بِهَا إِلَى الْبَيْتِ وَأَقَامَ بِالْمَدِينَةِ فَمَا حَرُمَ عَلَيْهِ شَيْءٌ كَانَ لَهُ حِلًّا</w:t>
      </w:r>
    </w:p>
    <w:p w14:paraId="46121850" w14:textId="77777777" w:rsidR="0088130C" w:rsidRPr="00A03C13" w:rsidRDefault="0088130C" w:rsidP="00A03C13">
      <w:pPr>
        <w:jc w:val="both"/>
        <w:rPr>
          <w:rFonts w:ascii="LPMQ Isep Misbah" w:hAnsi="LPMQ Isep Misbah" w:cs="LPMQ Isep Misbah"/>
        </w:rPr>
      </w:pPr>
    </w:p>
    <w:p w14:paraId="3F3B8A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2333: Dan Telah menceritakan kepada kami Abdullah bin Maslamah bin Qa'nab Telah menceritakan kepada kami Aflah dari Al Qasim dari Aisyah ia berkata: "Aku mengalungkan tanda pada Unta (hewan kurban) milik Rasulullah shallallahu 'alaihi wa sallam dengan tanganku sendiri, lalu aku menyisirinya. Sesudah itu, beliau membawa dan mengirimkannya ke Baitullah. Lalu beliau bermukim di Madinah, sehingga tidak lagi sesuatu yang haram, apa yang sebelumnya halal bagi beliau."</w:t>
      </w:r>
    </w:p>
    <w:p w14:paraId="6A30EDBC" w14:textId="77777777" w:rsidR="0088130C" w:rsidRPr="00A03C13" w:rsidRDefault="0088130C" w:rsidP="00A03C13">
      <w:pPr>
        <w:jc w:val="both"/>
        <w:rPr>
          <w:rFonts w:ascii="LPMQ Isep Misbah" w:hAnsi="LPMQ Isep Misbah" w:cs="LPMQ Isep Misbah"/>
        </w:rPr>
      </w:pPr>
    </w:p>
    <w:p w14:paraId="721D3C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٢٣٣٤: و حَدَّثَنَا عَلِيُّ بْنُ حُجْرٍ السَّعْدِيُّ وَيَعْقُوبُ بْنُ إِبْرَاهِيمَ الدَّوْرَقِيُّ قَالَ ابْنُ حُجْرٍ حَدَّثَنَا إِسْمَعِيلُ بْنُ إِبْرَاهِيمَ عَنْ أَيُّوبَ عَنْ الْقَاسِمِ وَأَبِي قِلَابَةَ عَنْ عَائِشَةَ قَالَتْ</w:t>
      </w:r>
    </w:p>
    <w:p w14:paraId="6698C1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يَبْعَثُ بِالْهَدْيِ أَفْتِلُ قَلَائِدَهَا بِيَدَيَّ ثُمَّ لَا يُمْسِكُ عَنْ شَيْءٍ لَا يُمْسِكُ عَنْهُ الْحَلَالُ</w:t>
      </w:r>
    </w:p>
    <w:p w14:paraId="0D3DEA1F" w14:textId="77777777" w:rsidR="0088130C" w:rsidRPr="00A03C13" w:rsidRDefault="0088130C" w:rsidP="00A03C13">
      <w:pPr>
        <w:jc w:val="both"/>
        <w:rPr>
          <w:rFonts w:ascii="LPMQ Isep Misbah" w:hAnsi="LPMQ Isep Misbah" w:cs="LPMQ Isep Misbah"/>
        </w:rPr>
      </w:pPr>
    </w:p>
    <w:p w14:paraId="1B4B4D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2334: Dan Telah menceritakan kepada kami Ali bin Hujr As Sa'di dan Ya'qub bin Ibrahim Ad Dauraqi - Ibnu Hajr berkata- Telah menceritakan kepada kami Isma'il bin Ibrahim dari Ayyub dari Al Qasim dan Abu Qilabah dari Aisyah ia berkata: "Rasulullah shallallahu 'alaihi wa sallam mengutus hewan kurban dan akulah yang mengalungkan tanda padanya dengan tanganku sendiri. Sesudah itu, beliau tidak lagi menahan diri dari sesuatu yang telah diperbolehkan bagi seseorang yang telah bertahallul."</w:t>
      </w:r>
    </w:p>
    <w:p w14:paraId="32EDCCF7" w14:textId="77777777" w:rsidR="0088130C" w:rsidRPr="00A03C13" w:rsidRDefault="0088130C" w:rsidP="00A03C13">
      <w:pPr>
        <w:jc w:val="both"/>
        <w:rPr>
          <w:rFonts w:ascii="LPMQ Isep Misbah" w:hAnsi="LPMQ Isep Misbah" w:cs="LPMQ Isep Misbah"/>
        </w:rPr>
      </w:pPr>
    </w:p>
    <w:p w14:paraId="67DCF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٢٣٣٥: و حَدَّثَنَا مُحَمَّدُ بْنُ الْمُثَنَّى حَدَّثَنَا حُسَيْنُ بْنُ الْحَسَنِ حَدَّثَنَا ابْنُ عَوْنٍ عَنْ الْقَاسِمِ عَنْ أُمِّ الْمُؤْمِنِينَ قَالَتْ</w:t>
      </w:r>
    </w:p>
    <w:p w14:paraId="2225D5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فَتَلْتُ تِلْكَ الْقَلَائِدَ مِنْ عِهْنٍ كَانَ عِنْدَنَا فَأَصْبَحَ فِينَا رَسُولُ اللَّهِ صَلَّى اللَّهُ عَلَيْهِ وَسَلَّمَ حَلَالًا يَأْتِي مَا يَأْتِي الْحَلَالُ مِنْ أَهْلِهِ أَوْ يَأْتِي مَا يَأْتِي الرَّجُلُ مِنْ أَهْلِهِ</w:t>
      </w:r>
    </w:p>
    <w:p w14:paraId="2088346D" w14:textId="77777777" w:rsidR="0088130C" w:rsidRPr="00A03C13" w:rsidRDefault="0088130C" w:rsidP="00A03C13">
      <w:pPr>
        <w:jc w:val="both"/>
        <w:rPr>
          <w:rFonts w:ascii="LPMQ Isep Misbah" w:hAnsi="LPMQ Isep Misbah" w:cs="LPMQ Isep Misbah"/>
        </w:rPr>
      </w:pPr>
    </w:p>
    <w:p w14:paraId="245005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2335: Dan Telah menceritakan kepada kami Muhammad bin Al Mutsanna Telah menceritakan kepada kami Husain bin Al Hasan Telah menceritakan kepada kami Ibnu Aun dari Al Qasim dari Ummul Mukminin ia berkata: "Akulah yang memberi tanda pada hewan kurban itu dengan tali yang terbuat dari Shuff. Dan Rasulullah shallallahu 'alaihi wa sallam pun berada di tempat kami dalam keadaan halal, ia berbuat sebagaimana apa yang boleh diperbuat oleh seorang yang telah tahallul terhadap keluarganya. Atau seperti biasanya seorang suami yang mendatangi isterinya."</w:t>
      </w:r>
    </w:p>
    <w:p w14:paraId="2CEA19AD" w14:textId="77777777" w:rsidR="0088130C" w:rsidRPr="00A03C13" w:rsidRDefault="0088130C" w:rsidP="00A03C13">
      <w:pPr>
        <w:jc w:val="both"/>
        <w:rPr>
          <w:rFonts w:ascii="LPMQ Isep Misbah" w:hAnsi="LPMQ Isep Misbah" w:cs="LPMQ Isep Misbah"/>
        </w:rPr>
      </w:pPr>
    </w:p>
    <w:p w14:paraId="2BE7BC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٢٣٣٦: و حَدَّثَنَا زُهَيْرُ بْنُ حَرْبٍ حَدَّثَنَا جَرِيرٌ عَنْ مَنْصُورٍ عَنْ إِبْرَاهِيمَ عَنْ الْأَسْوَدِ عَنْ عَائِشَةَ قَالَتْ</w:t>
      </w:r>
    </w:p>
    <w:p w14:paraId="743236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رَأَيْتُنِي أَفْتِلُ الْقَلَائِدَ لِهَدْيِ رَسُولِ اللَّهِ صَلَّى اللَّهُ عَلَيْهِ وَسَلَّمَ مِنْ الْغَنَمِ فَيَبْعَثُ بِهِ ثُمَّ يُقِيمُ فِينَا حَلَالًا</w:t>
      </w:r>
    </w:p>
    <w:p w14:paraId="456813C4" w14:textId="77777777" w:rsidR="0088130C" w:rsidRPr="00A03C13" w:rsidRDefault="0088130C" w:rsidP="00A03C13">
      <w:pPr>
        <w:jc w:val="both"/>
        <w:rPr>
          <w:rFonts w:ascii="LPMQ Isep Misbah" w:hAnsi="LPMQ Isep Misbah" w:cs="LPMQ Isep Misbah"/>
        </w:rPr>
      </w:pPr>
    </w:p>
    <w:p w14:paraId="44CB1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2336: Dan Telah menceritakan kepada kami Zuhair bin Harb Telah menceritakan kepada kami Jarir dari Manshur dari Ibrahim dari Al Aswad dari Aisyah ia berkata: "Aku masih ingat ketika aku mengalungkan tanda hewan kurban kepada kambing kurban Rasulullah shallallahu 'alaihi wa sallam, lalu hewan itu dikirimkan, sedangkan beliau sendiri tetap bersama kami dalam keadaan halal."</w:t>
      </w:r>
    </w:p>
    <w:p w14:paraId="3D65B104" w14:textId="77777777" w:rsidR="0088130C" w:rsidRPr="00A03C13" w:rsidRDefault="0088130C" w:rsidP="00A03C13">
      <w:pPr>
        <w:jc w:val="both"/>
        <w:rPr>
          <w:rFonts w:ascii="LPMQ Isep Misbah" w:hAnsi="LPMQ Isep Misbah" w:cs="LPMQ Isep Misbah"/>
        </w:rPr>
      </w:pPr>
    </w:p>
    <w:p w14:paraId="0144C1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٢٣٣٧: و حَدَّثَنَا يَحْيَى بْنُ يَحْيَى وَأَبُو بَكْرِ بْنُ أَبِي شَيْبَةَ وَأَبُو كُرَيْبٍ قَالَ يَحْيَى أَخْبَرَنَا و قَالَ الْآخَرَانِ حَدَّثَنَا أَبُو مُعَاوِيَةَ عَنْ الْأَعْمَشِ عَنْ إِبْرَاهِيمَ عَنْ الْأَسْوَدِ عَنْ عَائِشَةَ قَالَتْ</w:t>
      </w:r>
    </w:p>
    <w:p w14:paraId="45D10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رُبَّمَا فَتَلْتُ الْقَلَائِدَ لِهَدْيِ رَسُولِ اللَّهِ صَلَّى اللَّهُ عَلَيْهِ وَسَلَّمَ فَيُقَلِّدُ هَدْيَهُ ثُمَّ يَبْعَثُ بِهِ ثُمَّ يُقِيمُ لَا يَجْتَنِبُ شَيْئًا مِمَّا يَجْتَنِبُ الْمُحْرِمُ</w:t>
      </w:r>
    </w:p>
    <w:p w14:paraId="7FC9005A" w14:textId="77777777" w:rsidR="0088130C" w:rsidRPr="00A03C13" w:rsidRDefault="0088130C" w:rsidP="00A03C13">
      <w:pPr>
        <w:jc w:val="both"/>
        <w:rPr>
          <w:rFonts w:ascii="LPMQ Isep Misbah" w:hAnsi="LPMQ Isep Misbah" w:cs="LPMQ Isep Misbah"/>
        </w:rPr>
      </w:pPr>
    </w:p>
    <w:p w14:paraId="5D1F84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2337: Dan Telah menceritakan kepada kami Yahya bin Yahya dan Abu Bakr bin Abu Syaibah dan Abu Kuraib -Yahya berkata- telah mengabarkan kepada kami -sementara dua orang yang lain berkata- Telah menceritakan kepada kami Abu Mu'awiyah dari Al A'masy dari Ibrahim dari Al Aswad dari Aisyah ia berkata: "Aku mengalungkan tanda untuk hadya (hewan kurban) Rasulullah shallallahu 'alaihi wa sallam, lalu beliau mengirimkannaya (ke tanah haram) dan bermukim dengan tidak lagi menjauhkan diri dari hal-hal yang biasanya dijauhi oleh seorang yang sedang ihram."</w:t>
      </w:r>
    </w:p>
    <w:p w14:paraId="1D3DC756" w14:textId="77777777" w:rsidR="0088130C" w:rsidRPr="00A03C13" w:rsidRDefault="0088130C" w:rsidP="00A03C13">
      <w:pPr>
        <w:jc w:val="both"/>
        <w:rPr>
          <w:rFonts w:ascii="LPMQ Isep Misbah" w:hAnsi="LPMQ Isep Misbah" w:cs="LPMQ Isep Misbah"/>
        </w:rPr>
      </w:pPr>
    </w:p>
    <w:p w14:paraId="6614F7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٢٣٣٨: و حَدَّثَنَا يَحْيَى بْنُ يَحْيَى وَأَبُو بَكْرِ بْنُ أَبِي شَيْبَةَ وَأَبُو كُرَيْبٍ قَالَ يَحْيَى أَخْبَرَنَا أَبُو مُعَاوِيَةَ عَنْ الْأَعْمَشِ عَنْ إِبْرَاهِيمَ عَنْ الْأَسْوَدِ عَنْ عَائِشَةَ قَالَتْ</w:t>
      </w:r>
    </w:p>
    <w:p w14:paraId="4D689B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أَهْدَى رَسُولُ اللَّهِ صَلَّى اللَّهُ عَلَيْهِ وَسَلَّمَ مَرَّةً إِلَى الْبَيْتِ غَنَمًا فَقَلَّدَهَا</w:t>
      </w:r>
    </w:p>
    <w:p w14:paraId="4130FC87" w14:textId="77777777" w:rsidR="0088130C" w:rsidRPr="00A03C13" w:rsidRDefault="0088130C" w:rsidP="00A03C13">
      <w:pPr>
        <w:jc w:val="both"/>
        <w:rPr>
          <w:rFonts w:ascii="LPMQ Isep Misbah" w:hAnsi="LPMQ Isep Misbah" w:cs="LPMQ Isep Misbah"/>
        </w:rPr>
      </w:pPr>
    </w:p>
    <w:p w14:paraId="0F548F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2338: Dan Telah menceritakan kepada kami Yahya bin Yahya dan Abu Bakr bin Abu Syaibah dan Abu Kuraib - Yahya berkata- telah mengabarkan kepada kami Abu Mu'awiyah dari Al A'masy dari Ibrahim dari Al Aswad dari Aisyah ia berkata: "Rasulullah shallallahu 'alaihi wa sallam pernah mengirimkan hewan kurban berupa kambing ke Baitullah, maka beliau pun mengalungkan tanda padanya."</w:t>
      </w:r>
    </w:p>
    <w:p w14:paraId="3A066E4C" w14:textId="77777777" w:rsidR="0088130C" w:rsidRPr="00A03C13" w:rsidRDefault="0088130C" w:rsidP="00A03C13">
      <w:pPr>
        <w:jc w:val="both"/>
        <w:rPr>
          <w:rFonts w:ascii="LPMQ Isep Misbah" w:hAnsi="LPMQ Isep Misbah" w:cs="LPMQ Isep Misbah"/>
        </w:rPr>
      </w:pPr>
    </w:p>
    <w:p w14:paraId="23C21A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٢٣٣٩: و حَدَّثَنَا إِسْحَقُ بْنُ مَنْصُورٍ حَدَّثَنَا عَبْدُ الصَّمَدِ حَدَّثَنِي أَبِي حَدَّثَنِي مُحَمَّدُ بْنُ جُحَادَةَ عَنْ الْحَكَمِ عَنْ إِبْرَاهِيمَ عَنْ الْأَسْوَدِ عَنْ عَائِشَةَ قَالَتْ</w:t>
      </w:r>
    </w:p>
    <w:p w14:paraId="687100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نُقَلِّدُ الشَّاءَ فَنُرْسِلُ بِهَا وَرَسُولُ اللَّهِ صَلَّى اللَّهُ عَلَيْهِ وَسَلَّمَ حَلَالٌ لَمْ يَحْرُمْ عَلَيْهِ مِنْهُ شَيْءٌ</w:t>
      </w:r>
    </w:p>
    <w:p w14:paraId="52200A1F" w14:textId="77777777" w:rsidR="0088130C" w:rsidRPr="00A03C13" w:rsidRDefault="0088130C" w:rsidP="00A03C13">
      <w:pPr>
        <w:jc w:val="both"/>
        <w:rPr>
          <w:rFonts w:ascii="LPMQ Isep Misbah" w:hAnsi="LPMQ Isep Misbah" w:cs="LPMQ Isep Misbah"/>
        </w:rPr>
      </w:pPr>
    </w:p>
    <w:p w14:paraId="323130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2339: Dan Telah menceritakan kepada kami Ishaq bin Manshur Telah menceritakan kepada kami Abush Shamad telah menceritakan kepadaku bapakku telah menceritakan kepadaku Muhammad bin Juhadah dari Al Hakam dari Ibrahim dari Al Aswad dari Aisyah ia berkata: "Kami pernah mengalungkan tanda kurban pada kambing kurban Rasulullah shallallahu 'alaihi wa sallam, lalu kambing itu dikirimkan ke tanah haram. Sedangkan Rasulullah shallallahu 'alaihi wa sallam telah halal dari segala sesuatu (yang sebelumnya dilarang), tidak haram bagi beliau segala itu."</w:t>
      </w:r>
    </w:p>
    <w:p w14:paraId="241739DE" w14:textId="77777777" w:rsidR="0088130C" w:rsidRPr="00A03C13" w:rsidRDefault="0088130C" w:rsidP="00A03C13">
      <w:pPr>
        <w:jc w:val="both"/>
        <w:rPr>
          <w:rFonts w:ascii="LPMQ Isep Misbah" w:hAnsi="LPMQ Isep Misbah" w:cs="LPMQ Isep Misbah"/>
        </w:rPr>
      </w:pPr>
    </w:p>
    <w:p w14:paraId="2A13B4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٢٣٤٠: حَدَّثَنَا يَحْيَى بْنُ يَحْيَى قَالَ قَرَأْتُ عَلَى مَالِكٍ عَنْ عَبْدِ اللَّهِ بْنِ أَبِي بَكْرٍ عَنْ عَمْرَةَ بِنْتِ عَبْدِ الرَّحْمَنِ أَنَّهَا أَخْبَرَتْهُ أَنَّ ابْنَ زِيَادٍ كَتَبَ إِلَى عَائِشَةَ أَنَّ عَبْدَ اللَّهِ بْنَ عَبَّاسٍ قَالَ مَنْ أَهْدَى هَدْيًا حَرُمَ عَلَيْهِ مَا يَحْرُمُ عَلَى الْحَاجِّ حَتَّى يُنْحَرَ الْهَدْيُ وَقَدْ بَعَثْتُ بِهَدْيِي فَاكْتُبِي إِلَيَّ بِأَمْرِكِ قَالَتْ عَمْرَةُ قَالَتْ عَائِشَةُ لَيْسَ كَمَا قَالَ ابْنُ عَبَّاسٍ</w:t>
      </w:r>
    </w:p>
    <w:p w14:paraId="50F0CA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فَتَلْتُ قَلَائِدَ هَدْيِ رَسُولِ اللَّهِ صَلَّى اللَّهُ عَلَيْهِ وَسَلَّمَ بِيَدَيَّ ثُمَّ قَلَّدَهَا رَسُولُ اللَّهِ صَلَّى اللَّهُ عَلَيْهِ وَسَلَّمَ بِيَدِهِ ثُمَّ بَعَثَ بِهَا مَعَ أَبِي فَلَمْ يَحْرُمْ عَلَى رَسُولِ اللَّهِ صَلَّى اللَّهُ عَلَيْهِ وَسَلَّمَ شَيْءٌ أَحَلَّهُ اللَّهُ لَهُ حَتَّى نُحِرَ الْهَدْيُ</w:t>
      </w:r>
    </w:p>
    <w:p w14:paraId="408C92D5" w14:textId="77777777" w:rsidR="0088130C" w:rsidRPr="00A03C13" w:rsidRDefault="0088130C" w:rsidP="00A03C13">
      <w:pPr>
        <w:jc w:val="both"/>
        <w:rPr>
          <w:rFonts w:ascii="LPMQ Isep Misbah" w:hAnsi="LPMQ Isep Misbah" w:cs="LPMQ Isep Misbah"/>
        </w:rPr>
      </w:pPr>
    </w:p>
    <w:p w14:paraId="6BE9C0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2340: Telah menceritakan kepada kami Yahya bin Yahya ia berkata: saya telah membacakan kepada Malik dari Abdullah bin Abu Bakr dari Amrah binti Abdurrahman bahwa ia telah mengabarkan kepadanya, bahwasanya: Ibnu Zaid menulis surat kepada Aisyah bahwa Abdullah bin Abbas telah mengatakan: Bahwa barangsiapa yang telah menyerahkan hewan kurbannya, maka telah haram baginya apa-apa yang haram bagi seorang yang melaksanakan haji sampai hewan kurban itu disembelih. Sementara aku sendiri telah mengirim hewan kurbanku. Karena itu, tuliskanlah padaku apa yang menjadi pendapat Anda. Amrah berkata: Aisyah berkata: "Yang benar, tidak sebagaimana apa yang dikatakan Ibnu Abbas. Aku sendiri pernah mengalungkan tanda hewan kurban pada hadya milik Rasulullah shallallahu 'alaihi wa sallam, lalu beliau menuntunnya dengan tangannya sendiri kemudian mengirimkannya bersama bapakku (ke tanah haram). Dan sesudah itu, tidak ada sesuatu lagi yang haram atas Rasulullah shallallahu 'alaihi wa sallam, yang sebelumnya Allah halalkan hingga hewan kurbannya disembelih."</w:t>
      </w:r>
    </w:p>
    <w:p w14:paraId="017AC325" w14:textId="77777777" w:rsidR="0088130C" w:rsidRPr="00A03C13" w:rsidRDefault="0088130C" w:rsidP="00A03C13">
      <w:pPr>
        <w:jc w:val="both"/>
        <w:rPr>
          <w:rFonts w:ascii="LPMQ Isep Misbah" w:hAnsi="LPMQ Isep Misbah" w:cs="LPMQ Isep Misbah"/>
        </w:rPr>
      </w:pPr>
    </w:p>
    <w:p w14:paraId="5D9D09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٢٣٤١: و حَدَّثَنَا سَعِيدُ بْنُ مَنْصُورٍ حَدَّثَنَا هُشَيْمٌ أَخْبَرَنَا إِسْمَعِيلُ بْنُ أَبِي خَالِدٍ عَنْ الشَّعْبِيِّ عَنْ مَسْرُوقٍ قَالَ</w:t>
      </w:r>
    </w:p>
    <w:p w14:paraId="6C92B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عَائِشَةَ وَهِيَ مِنْ وَرَاءِ الْحِجَابِ تُصَفِّقُ وَتَقُولُ كُنْتُ أَفْتِلُ قَلَائِدَ هَدْيِ رَسُولِ اللَّهِ صَلَّى اللَّهُ عَلَيْهِ وَسَلَّمَ بِيَدَيَّ ثُمَّ يَبْعَثُ بِهَا وَمَا يُمْسِكُ عَنْ شَيْءٍ مِمَّا يُمْسِكُ عَنْهُ الْمُحْرِمُ حَتَّى يُنْحَرَ هَدْيُهُ</w:t>
      </w:r>
    </w:p>
    <w:p w14:paraId="54AC1E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عَبْدُ الْوَهَّابِ حَدَّثَنَا دَاوُدُ ح و حَدَّثَنَا ابْنُ نُمَيْرٍ حَدَّثَنَا أَبِي حَدَّثَنَا زَكَرِيَّاءُ كِلَاهُمَا عَنْ الشَّعْبِيِّ عَنْ مَسْرُوقٍ عَنْ عَائِشَةَ بِمِثْلِهِ عَنْ النَّبِيِّ صَلَّى اللَّهُ عَلَيْهِ وَسَلَّمَ</w:t>
      </w:r>
    </w:p>
    <w:p w14:paraId="6A14ED1C" w14:textId="77777777" w:rsidR="0088130C" w:rsidRPr="00A03C13" w:rsidRDefault="0088130C" w:rsidP="00A03C13">
      <w:pPr>
        <w:jc w:val="both"/>
        <w:rPr>
          <w:rFonts w:ascii="LPMQ Isep Misbah" w:hAnsi="LPMQ Isep Misbah" w:cs="LPMQ Isep Misbah"/>
        </w:rPr>
      </w:pPr>
    </w:p>
    <w:p w14:paraId="3FD92E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2341: Dan Telah menceritakan kepada kami Sa'id bin Manshur Telah menceritakan kepada kami Husyaim telah mengabarkan kepada kami Isma'il bin Abu Khalid dari Asy Sya'bi dari Masruq ia berkata: Dari balik tabir, aku mendengar Aisyah menetuk tangannya lalu berkata: "Aku pernah mengalungkan tanda hewan kurban Rasulullah shallallahu 'alaihi wa sallam, lalu beliau mengirimnya (ke tanah haram). Sesudah itu, beliau tidak lagi menahan diri dari sesuatu, sebagaimana seorang muhrim (sedang ihram) menjauhkan diri daripadanya. Demikianlah hingga beliau menyembelih hewan kurbannya." Dan Telah menceritakan kepada kami Muhammad bin Al Mutsanna Telah menceritakan kepada kami Abdul Wahhab Telah menceritakan kepada kami Dawud -dalam riwayat lain- Dan Telah menceritakan kepada kami Ibnu Numair Telah menceritakan kepada kami bapakku Telah menceritakan kepada kami Zakariya` keduanya dari Asy Sya'bi dari Masruq dari Aisyah semisalnya, dari Nabi shallallahu 'alaihi wa sallam.</w:t>
      </w:r>
    </w:p>
    <w:p w14:paraId="09DAC557" w14:textId="77777777" w:rsidR="0088130C" w:rsidRPr="00A03C13" w:rsidRDefault="0088130C" w:rsidP="00A03C13">
      <w:pPr>
        <w:jc w:val="both"/>
        <w:rPr>
          <w:rFonts w:ascii="LPMQ Isep Misbah" w:hAnsi="LPMQ Isep Misbah" w:cs="LPMQ Isep Misbah"/>
        </w:rPr>
      </w:pPr>
    </w:p>
    <w:p w14:paraId="28D15B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٢٣٤٢: حَدَّثَنَا يَحْيَى بْنُ يَحْيَى قَالَ قَرَأْتُ عَلَى مَالِكٍ عَنْ أَبِي الزِّنَادِ عَنْ الْأَعْرَجِ عَنْ أَبِي هُرَيْرَةَ</w:t>
      </w:r>
    </w:p>
    <w:p w14:paraId="02AA1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رَجُلًا يَسُوقُ بَدَنَةً فَقَالَ ارْكَبْهَا قَالَ يَا رَسُولَ اللَّهِ إِنَّهَا بَدَنَةٌ فَقَالَ ارْكَبْهَا وَيْلَكَ فِي الثَّانِيَةِ أَوْ فِي الثَّالِثَةِ</w:t>
      </w:r>
    </w:p>
    <w:p w14:paraId="522A9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الْمُغِيرَةُ بْنُ عَبْدِ الرَّحْمَنِ الْحِزَامِيُّ عَنْ أَبِي الزِّنَادِ عَنْ الْأَعْرَجِ بِهَذَا الْإِسْنَادِ وَقَالَ بَيْنَمَا رَجُلٌ يَسُوقُ بَدَنَةً مُقَلَّدَةً</w:t>
      </w:r>
    </w:p>
    <w:p w14:paraId="46569DE7" w14:textId="77777777" w:rsidR="0088130C" w:rsidRPr="00A03C13" w:rsidRDefault="0088130C" w:rsidP="00A03C13">
      <w:pPr>
        <w:jc w:val="both"/>
        <w:rPr>
          <w:rFonts w:ascii="LPMQ Isep Misbah" w:hAnsi="LPMQ Isep Misbah" w:cs="LPMQ Isep Misbah"/>
        </w:rPr>
      </w:pPr>
    </w:p>
    <w:p w14:paraId="03F480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2342: Telah menceritakan kepada kami Yahya bin Yahya ia berkata: saya telah membacakan kepada Malik dari Abu Zinad dari Al A'raj dari Abu Hurairah bahwasanya: Rasulullah shallallahu 'alaihi wa sallam pernah melihat seroang laki-laki yang sedang membawa Badanah (unta atau sapi), maka beliau bersabda: "Kendarailah." Laki-laki itu berkata: "Wahai Rasulullah, binatang ini adalah Badanah (Sapi/unta untuk dijadikan hewan kurban)." Beliau bersabda lagi: "Kendarailah." Pada kali yang kedua atau ke tiga beliau ucapkan: "Huss, kamu!" Dan Telah menceritakan kepada kami Yahya bin Yahya telah mengabarkan kepada kami Al Mughirah bin Abdurrahman Al Hizami dari Abu Zinad dari Al A'raj dengan isnad ini, ia berkata dengan redaksi: "Ketika ada seseorang yang menuntun hewan kurbannya.."</w:t>
      </w:r>
    </w:p>
    <w:p w14:paraId="55E5652F" w14:textId="77777777" w:rsidR="0088130C" w:rsidRPr="00A03C13" w:rsidRDefault="0088130C" w:rsidP="00A03C13">
      <w:pPr>
        <w:jc w:val="both"/>
        <w:rPr>
          <w:rFonts w:ascii="LPMQ Isep Misbah" w:hAnsi="LPMQ Isep Misbah" w:cs="LPMQ Isep Misbah"/>
        </w:rPr>
      </w:pPr>
    </w:p>
    <w:p w14:paraId="5C6790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٢٣٤٣: حَدَّثَنَا مُحَمَّدُ بْنُ رَافِعٍ حَدَّثَنَا عَبْدُ الرَّزَّاقِ حَدَّثَنَا مَعْمَرٌ عَنْ هَمَّامِ بْنِ مُنَبِّهٍ قَالَ هَذَا مَا حَدَّثَنَا أَبُو هُرَيْرَةَ</w:t>
      </w:r>
    </w:p>
    <w:p w14:paraId="0C0EC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مُحَمَّدٍ رَسُولِ اللَّهِ صَلَّى اللَّهُ عَلَيْهِ وَسَلَّمَ فَذَكَرَ أَحَادِيثَ مِنْهَا وَقَالَ بَيْنَمَا رَجُلٌ يَسُوقُ بَدَنَةً مُقَلَّدَةً قَالَ لَهُ رَسُولُ اللَّهِ صَلَّى اللَّهُ عَلَيْهِ وَسَلَّمَ وَيْلَكَ ارْكَبْهَا فَقَالَ بَدَنَةٌ يَا رَسُولَ اللَّهِ قَالَ وَيْلَكَ ارْكَبْهَا وَيْلَكَ ارْكَبْهَا</w:t>
      </w:r>
    </w:p>
    <w:p w14:paraId="2EF8C021" w14:textId="77777777" w:rsidR="0088130C" w:rsidRPr="00A03C13" w:rsidRDefault="0088130C" w:rsidP="00A03C13">
      <w:pPr>
        <w:jc w:val="both"/>
        <w:rPr>
          <w:rFonts w:ascii="LPMQ Isep Misbah" w:hAnsi="LPMQ Isep Misbah" w:cs="LPMQ Isep Misbah"/>
        </w:rPr>
      </w:pPr>
    </w:p>
    <w:p w14:paraId="17EF8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2343: Telah menceritakan kepada kami Muhammad bin Rafi' Telah menceritakan kepada kami Abdurrazaq Telah menceritakan kepada kami Ma'mar dari Hammam bin Munabbih ia berkata: inilah yang telah diceritakan kepada kami oleh Abu Hurairah dari Muhammad Rasulullah shallallahu 'alaihi wa sallam. Lalu ia pun menyebutkan beberapa hadits, diantaranya adalah: Abu Hurairah berkata: Ketika ada seseorang yang menuntun Badanah (sapi/unta miliknya) yang telah dikalungkan sebagai tanda untuk hewan kurban, Rasulullah shallallahu 'alaihi wa sallam bersabda kepadanya: "Huss kamu, kendarai saja." Maka laki-laki itu pun berkata: "Ini adalah hewan kurban ya Rasulullah." Beliau bersabda: "Huss kamu, hendarai saja! Huss kamu, kendarai saja!"</w:t>
      </w:r>
    </w:p>
    <w:p w14:paraId="5B7539F4" w14:textId="77777777" w:rsidR="0088130C" w:rsidRPr="00A03C13" w:rsidRDefault="0088130C" w:rsidP="00A03C13">
      <w:pPr>
        <w:jc w:val="both"/>
        <w:rPr>
          <w:rFonts w:ascii="LPMQ Isep Misbah" w:hAnsi="LPMQ Isep Misbah" w:cs="LPMQ Isep Misbah"/>
        </w:rPr>
      </w:pPr>
    </w:p>
    <w:p w14:paraId="3B3D3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٢٣٤٤: و حَدَّثَنِي عَمْرٌو النَّاقِدُ وَسُرَيْجُ بْنُ يُونُسَ قَالَا حَدَّثَنَا هُشَيْمٌ أَخْبَرَنَا حُمَيْدٌ عَنْ ثَابِتٍ عَنْ أَنَسٍ قَالَ وَأَظُنُّنِي قَدْ سَمِعْتُهُ مِنْ أَنَسٍ ح و حَدَّثَنَا يَحْيَى بْنُ يَحْيَى وَاللَّفْظُ لَهُ أَخْبَرَنَا هُشَيْمٌ عَنْ حُمَيْدٍ عَنْ ثَابِتٍ الْبُنَانِيِّ عَنْ أَنَسٍ قَالَ</w:t>
      </w:r>
    </w:p>
    <w:p w14:paraId="35FE40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رَسُولُ اللَّهِ صَلَّى اللَّهُ عَلَيْهِ وَسَلَّمَ بِرَجُلٍ يَسُوقُ بَدَنَةً فَقَالَ ارْكَبْهَا فَقَالَ إِنَّهَا بَدَنَةٌ قَالَ ارْكَبْهَا مَرَّتَيْنِ أَوْ ثَلَاثًا</w:t>
      </w:r>
    </w:p>
    <w:p w14:paraId="75EBFF99" w14:textId="77777777" w:rsidR="0088130C" w:rsidRPr="00A03C13" w:rsidRDefault="0088130C" w:rsidP="00A03C13">
      <w:pPr>
        <w:jc w:val="both"/>
        <w:rPr>
          <w:rFonts w:ascii="LPMQ Isep Misbah" w:hAnsi="LPMQ Isep Misbah" w:cs="LPMQ Isep Misbah"/>
        </w:rPr>
      </w:pPr>
    </w:p>
    <w:p w14:paraId="79B978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2344: Dan telah menceritakan kepadaku Amru An Naqid dan Suraij bin Yunus keduanya berkata: Telah menceritakan kepada kami Husyaim telah mengabarkan kepada kami Humaid dari Tsabit dari Anas ia berkata: Aku menduga kuat, bahwa aku telah mendengarnya dari Anas -dalam riwayat lain- Dan Telah menceritakan kepada kami Yahya bin Yahya -lafazh juga miliknya- telah mengabarkan kepada kami Husyaim dari Humaid dari Tsabit Al Bunani dari Anas ia berkata: Rasulullah shallallahu 'alaihi wa sallam pernah melewati seorang laki-laki yang menuntun hewan kurbannya (berupa sapi atau unta), lalu beliau pun bersabda: "Kendarailah." Laki-laki itu berkata: "Ini adalah hewan kurban ya Rasulullah." Beliau bersabda lagi: "Kendarai saja." Beliau mengucapkannya dua atau tiga kali.</w:t>
      </w:r>
    </w:p>
    <w:p w14:paraId="5B4B2AED" w14:textId="77777777" w:rsidR="0088130C" w:rsidRPr="00A03C13" w:rsidRDefault="0088130C" w:rsidP="00A03C13">
      <w:pPr>
        <w:jc w:val="both"/>
        <w:rPr>
          <w:rFonts w:ascii="LPMQ Isep Misbah" w:hAnsi="LPMQ Isep Misbah" w:cs="LPMQ Isep Misbah"/>
        </w:rPr>
      </w:pPr>
    </w:p>
    <w:p w14:paraId="6DBAA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٢٣٤٥: و حَدَّثَنَا أَبُو بَكْرِ بْنُ أَبِي شَيْبَةَ حَدَّثَنَا وَكِيعٌ عَنْ مِسْعَرٍ عَنْ بُكَيْرِ بْنِ الْأَخْنَسِ عَنْ أَنَسٍ قَالَ سَمِعْتُهُ يَقُولُ</w:t>
      </w:r>
    </w:p>
    <w:p w14:paraId="2CB03F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عَلَى النَّبِيِّ صَلَّى اللَّهُ عَلَيْهِ وَسَلَّمَ بِبَدَنَةٍ أَوْ هَدِيَّةٍ فَقَالَ ارْكَبْهَا قَالَ إِنَّهَا بَدَنَةٌ أَوْ هَدِيَّةٌ فَقَالَ وَإِنْ</w:t>
      </w:r>
    </w:p>
    <w:p w14:paraId="0074D9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بِشْرٍ عَنْ مِسْعَرٍ حَدَّثَنِي بُكَيْرُ بْنُ الْأَخْنَسِ قَالَ سَمِعْتُ أَنَسًا يَقُولُا مُرَّ عَلَى النَّبِيِّ صَلَّى اللَّهُ عَلَيْهِ وَسَلَّمَ بِبَدَنَةٍ فَذَكَرَ مِثْلَهُ</w:t>
      </w:r>
    </w:p>
    <w:p w14:paraId="1DCC8F29" w14:textId="77777777" w:rsidR="0088130C" w:rsidRPr="00A03C13" w:rsidRDefault="0088130C" w:rsidP="00A03C13">
      <w:pPr>
        <w:jc w:val="both"/>
        <w:rPr>
          <w:rFonts w:ascii="LPMQ Isep Misbah" w:hAnsi="LPMQ Isep Misbah" w:cs="LPMQ Isep Misbah"/>
        </w:rPr>
      </w:pPr>
    </w:p>
    <w:p w14:paraId="4B9CE3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2345: Dan Telah menceritakan kepada kami Abu Bakr bin Abu Syaibah Telah menceritakan kepada kami Waki' dari Mis'ar dari Bukair bin Al Akhnas dari Anas ia berkata: Saya mendengarnya berkata: Seorang laki-laki pernah melewati Nabi shallallahu 'alaihi wa sallam dengan menuntun hewan kurbannya, maka beliau pun bersabda: "Kendarailah." Laki-laki itu berkata: "Hewan ini adalah hewan untuk kurban." Beliau bersabda: "Meskipun hewan kurban." Dan Telah menceritakannya kepada kami Abu Kuraib Telah menceritakan kepada kami Ibnu Bisyr dari Mis'ar telah menceritakan kepadaku Bukair bin Al Akhnas ia berkata: saya mendengar Anas berkata: "Nabi shallallahu 'alaihi wa sallam pernah dilewati oleh seseorang yang menuntun hewan kurbannya.." Maka ia pun menyebutkan hadits yang semisalnya.</w:t>
      </w:r>
    </w:p>
    <w:p w14:paraId="5CDBEE86" w14:textId="77777777" w:rsidR="0088130C" w:rsidRPr="00A03C13" w:rsidRDefault="0088130C" w:rsidP="00A03C13">
      <w:pPr>
        <w:jc w:val="both"/>
        <w:rPr>
          <w:rFonts w:ascii="LPMQ Isep Misbah" w:hAnsi="LPMQ Isep Misbah" w:cs="LPMQ Isep Misbah"/>
        </w:rPr>
      </w:pPr>
    </w:p>
    <w:p w14:paraId="7C5A71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٢٣٤٦: و حَدَّثَنِي مُحَمَّدُ بْنُ حَاتِمٍ حَدَّثَنَا يَحْيَى بْنُ سَعِيدٍ عَنْ ابْنِ جُرَيْجٍ أَخْبَرَنِي أَبُو الزُّبَيْرِ قَالَ</w:t>
      </w:r>
    </w:p>
    <w:p w14:paraId="34D19C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جَابِرَ بْنَ عَبْدِ اللَّهِ سُئِلَ عَنْ رُكُوبِ الْهَدْيِ فَقَالَ سَمِعْتُ النَّبِيَّ صَلَّى اللَّهُ عَلَيْهِ وَسَلَّمَ يَقُولُ ارْكَبْهَا بِالْمَعْرُوفِ إِذَا أُلْجِئْتَ إِلَيْهَا حَتَّى تَجِدَ ظَهْرًا</w:t>
      </w:r>
    </w:p>
    <w:p w14:paraId="687AB4CD" w14:textId="77777777" w:rsidR="0088130C" w:rsidRPr="00A03C13" w:rsidRDefault="0088130C" w:rsidP="00A03C13">
      <w:pPr>
        <w:jc w:val="both"/>
        <w:rPr>
          <w:rFonts w:ascii="LPMQ Isep Misbah" w:hAnsi="LPMQ Isep Misbah" w:cs="LPMQ Isep Misbah"/>
        </w:rPr>
      </w:pPr>
    </w:p>
    <w:p w14:paraId="46770E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2346: Dan telah menceritakan kepadaku Muhammad bin Hatim Telah menceritakan kepada kami Yahya bin Sa'id dari Ibnu Juraij telah mengabarkan kepadaku Abu Zubair ia berkata: saya mendengar Jabir bin Abdullah bahwasanya: Ia pernah ditanya tentang mengendarai hewan kurban, maka ia pun menjawab: Aku telah mendengar Nabi shallallahu 'alaihi wa sallam bersabda: "Kendarailah ia dengan baik (wajar) jika kamu memerlukannya sampai kamu memperoleh kendaraan yang lain."</w:t>
      </w:r>
    </w:p>
    <w:p w14:paraId="606EE338" w14:textId="77777777" w:rsidR="0088130C" w:rsidRPr="00A03C13" w:rsidRDefault="0088130C" w:rsidP="00A03C13">
      <w:pPr>
        <w:jc w:val="both"/>
        <w:rPr>
          <w:rFonts w:ascii="LPMQ Isep Misbah" w:hAnsi="LPMQ Isep Misbah" w:cs="LPMQ Isep Misbah"/>
        </w:rPr>
      </w:pPr>
    </w:p>
    <w:p w14:paraId="190FC8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٢٣٤٧: و حَدَّثَنِي سَلَمَةُ بْنُ شَبِيبٍ حَدَّثَنَا الْحَسَنُ بْنُ أَعْيَنَ حَدَّثَنَا مَعْقِلٌ عَنْ أَبِي الزُّبَيْرِ قَالَ</w:t>
      </w:r>
    </w:p>
    <w:p w14:paraId="0D8F1C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جَابِرًا عَنْ رُكُوبِ الْهَدْيِ فَقَالَ سَمِعْتُ النَّبِيَّ صَلَّى اللَّهُ عَلَيْهِ وَسَلَّمَ يَقُولُ ارْكَبْهَا بِالْمَعْرُوفِ حَتَّى تَجِدَ ظَهْرًا</w:t>
      </w:r>
    </w:p>
    <w:p w14:paraId="463BA375" w14:textId="77777777" w:rsidR="0088130C" w:rsidRPr="00A03C13" w:rsidRDefault="0088130C" w:rsidP="00A03C13">
      <w:pPr>
        <w:jc w:val="both"/>
        <w:rPr>
          <w:rFonts w:ascii="LPMQ Isep Misbah" w:hAnsi="LPMQ Isep Misbah" w:cs="LPMQ Isep Misbah"/>
        </w:rPr>
      </w:pPr>
    </w:p>
    <w:p w14:paraId="78FAA2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2347: Dan Telah menceritakan kepada kami Salamah bin Syabib Telah menceritakan kepada kami Al Hasan bin A'yan Telah menceritakan kepada kami Ma'qil dari Abu Zubair ia berkata: Saya bertanya kepada Jabir tentang mengendarai hewan kurban, maka ia pun menjawab: "Kendarailah dengan baik hingga kamu memperoleh kendaraan yang lain."</w:t>
      </w:r>
    </w:p>
    <w:p w14:paraId="422707A4" w14:textId="77777777" w:rsidR="0088130C" w:rsidRPr="00A03C13" w:rsidRDefault="0088130C" w:rsidP="00A03C13">
      <w:pPr>
        <w:jc w:val="both"/>
        <w:rPr>
          <w:rFonts w:ascii="LPMQ Isep Misbah" w:hAnsi="LPMQ Isep Misbah" w:cs="LPMQ Isep Misbah"/>
        </w:rPr>
      </w:pPr>
    </w:p>
    <w:p w14:paraId="6E5CE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٢٣٤٨: حَدَّثَنَا يَحْيَى بْنُ يَحْيَى أَخْبَرَنَا عَبْدُ الْوَارِثِ بْنُ سَعِيدٍ عَنْ أَبِي التَّيَّاحِ الضُّبَعِيِّ حَدَّثَنِي مُوسَى بْنُ سَلَمَةَ الْهُذَلِيُّ قَالَ انْطَلَقْتُ أَنَا وَسِنَانُ بْنُ سَلَمَةَ مُعْتَمِرَيْنِ قَالَ وَانْطَلَقَ سِنَانٌ مَعَهُ بِبَدَنَةٍ يَسُوقُهَا فَأَزْحَفَتْ عَلَيْهِ بِالطَّرِيقِ فَعَيِيَ بِشَأْنِهَا إِنْ هِيَ أُبْدِعَتْ كَيْفَ يَأْتِي بِهَا فَقَالَ لَئِنْ قَدِمْتُ الْبَلَدَ لَأَسْتَحْفِيَنَّ عَنْ ذَلِكَ قَالَ فَأَضْحَيْتُ فَلَمَّا نَزَلْنَا الْبَطْحَاءَ قَالَ انْطَلِقْ إِلَى ابْنِ عَبَّاسٍ نَتَحَدَّثْ إِلَيْهِ قَالَ فَذَكَرَ لَهُ شَأْنَ بَدَنَتِهِ فَقَالَ عَلَى الْخَبِيرِ سَقَطْتَ</w:t>
      </w:r>
    </w:p>
    <w:p w14:paraId="7D011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بِسِتَّ عَشْرَةَ بَدَنَةً مَعَ رَجُلٍ وَأَمَّرَهُ فِيهَا قَالَ فَمَضَى ثُمَّ رَجَعَ فَقَالَ يَا رَسُولَ اللَّهِ كَيْفَ أَصْنَعُ بِمَا أُبْدِعَ عَلَيَّ مِنْهَا قَالَ انْحَرْهَا ثُمَّ اصْبُغْ نَعْلَيْهَا فِي دَمِهَا ثُمَّ اجْعَلْهُ عَلَى صَفْحَتِهَا وَلَا تَأْكُلْ مِنْهَا أَنْتَ وَلَا أَحَدٌ مِنْ أَهْلِ رُفْقَتِكَ</w:t>
      </w:r>
    </w:p>
    <w:p w14:paraId="2D0C52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وَأَبُو بَكْرِ بْنُ أَبِي شَيْبَةَ وَعَلِيُّ بْنُ حُجْرٍ قَالَ يَحْيَى أَخْبَرَنَا وَقَالَ الْآخَرَانِ حَدَّثَنَا إِسْمَعِيلُ ابْنُ عُلَيَّةَ عَنْ أَبِي التَّيَّاحِ عَنْ مُوسَى بْنِ سَلَمَةَ عَنْ ابْنِ عَبَّاسٍ أَنَّ رَسُولَ اللَّهِ صَلَّى اللَّهُ عَلَيْهِ وَسَلَّمَ بَعَثَ بِثَمَانَ عَشْرَةَ بَدَنَةً مَعَ رَجُلٍ ثُمَّ ذَكَرَ بِمِثْلِ حَدِيثِ عَبْدِ الْوَارِثِ وَلَمْ يَذْكُرْ أَوَّلَ الْحَدِيثِ</w:t>
      </w:r>
    </w:p>
    <w:p w14:paraId="4CBD3CD8" w14:textId="77777777" w:rsidR="0088130C" w:rsidRPr="00A03C13" w:rsidRDefault="0088130C" w:rsidP="00A03C13">
      <w:pPr>
        <w:jc w:val="both"/>
        <w:rPr>
          <w:rFonts w:ascii="LPMQ Isep Misbah" w:hAnsi="LPMQ Isep Misbah" w:cs="LPMQ Isep Misbah"/>
        </w:rPr>
      </w:pPr>
    </w:p>
    <w:p w14:paraId="12D3F6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2348: Telah menceritakan kepada kami Yahya bin Yahya telah mengabarkan kepada kami Abdul Warits bin Sa'id dari Abu At Tayyah Adl Dluba'i telah menceritakan kepadaku Musa bin salamah Al Hudzali ia berkata: Aku pernah menunaikan Umrah bersama Sinan bin Salamah. Sinan berangkat dengan membawa hewan kurban dengan menuntunnya. Namun, hewan kurban itu ternyata melelahkannya di tengah jalan, dan Sinan tidak tahu apa yang mesti dilakukan pada hewan kurbannya. Jika ia menelantarkannya, bagaimana ia akan membawanya nanti. Maka ia pun berkata: "Kalau aku sampai di tanah haram, niscaya aku akan menanyakan permasalahan tersebut dan baru berkurban." Ketika kami sampai di Bathha`, ia berkata: "Temuilah Ibnu Abbas, ceritakanlah padanya." Maka Musa pun menuturkan perihal hewan kurban itu. Ibu Abbas berkata: Kamu telah berbuat salah, Rasulullah shallallahu 'alaihi wa sallam pernah mengirimkan bersama seorang laki-laki (dan mengangkatnya sebagai pimpinan safar) sebanyak enam belas Badanah (hewan kurban berupa unta atau sapi). Kemudian laki-laki itu pergi, kemudian kembali lagi dan berkata: "Wahai Rasulullah, apa yang mesti saya lakukan jika di antara hewan kurban itu ada yang sakit (sekarat)?" beliau bersabda: "Sembelihlah, kemudian rendamkan terompahnya ke darahnya dan sapukan ke badannya. Kemudian kamu dan siapa pun yang menyertaimu, tidak boleh memakannya." Dan Telah menceritakannya kepada kami Yahya bin Yahya dan Abu Bakr bin Abu Syaibah dan Ali bin Hujr -Yahya berkata- telah mengabarkan kepada kami -sementara dua orang yang lain berkata- Telah menceritakan kepada kami Isma'il bin Ulayyah dari Abu At Tayyah dari Musa bin Salamah dari Ibnu Abbas bahwa Rasulullah shallallahu 'alaihi wa sallam mengirimkan sepuluh Badanah (hewan kurban berupa sapi atau unta) bersama dengan seorang laki-laki. Kemudian ia pun menyebutkan hadits Abdul Warits, dan ia tidak menyebutkan bagian awal hadits.</w:t>
      </w:r>
    </w:p>
    <w:p w14:paraId="6896D4D0" w14:textId="77777777" w:rsidR="0088130C" w:rsidRPr="00A03C13" w:rsidRDefault="0088130C" w:rsidP="00A03C13">
      <w:pPr>
        <w:jc w:val="both"/>
        <w:rPr>
          <w:rFonts w:ascii="LPMQ Isep Misbah" w:hAnsi="LPMQ Isep Misbah" w:cs="LPMQ Isep Misbah"/>
        </w:rPr>
      </w:pPr>
    </w:p>
    <w:p w14:paraId="7D6F1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٢٣٤٩: حَدَّثَنِي أَبُو غَسَّانَ الْمِسْمَعِيُّ حَدَّثَنَا عَبْدُ الْأَعْلَى حَدَّثَنَا سَعِيدٌ عَنْ قَتَادَةَ عَنْ سِنَانِ بْنِ سَلَمَةَ عَنْ ابْنِ عَبَّاسٍ أَنَّ ذُؤَيْبًا أَبَا قَبِيصَةَ حَدَّثَهُ</w:t>
      </w:r>
    </w:p>
    <w:p w14:paraId="2974D2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يَبْعَثُ مَعَهُ بِالْبُدْنِ ثُمَّ يَقُولُ إِنْ عَطِبَ مِنْهَا شَيْءٌ فَخَشِيتَ عَلَيْهِ مَوْتًا فَانْحَرْهَا ثُمَّ اغْمِسْ نَعْلَهَا فِي دَمِهَا ثُمَّ اضْرِبْ بِهِ صَفْحَتَهَا وَلَا تَطْعَمْهَا أَنْتَ وَلَا أَحَدٌ مِنْ أَهْلِ رُفْقَتِكَ</w:t>
      </w:r>
    </w:p>
    <w:p w14:paraId="01C89B88" w14:textId="77777777" w:rsidR="0088130C" w:rsidRPr="00A03C13" w:rsidRDefault="0088130C" w:rsidP="00A03C13">
      <w:pPr>
        <w:jc w:val="both"/>
        <w:rPr>
          <w:rFonts w:ascii="LPMQ Isep Misbah" w:hAnsi="LPMQ Isep Misbah" w:cs="LPMQ Isep Misbah"/>
        </w:rPr>
      </w:pPr>
    </w:p>
    <w:p w14:paraId="080370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2349: Telah menceritakan kepadaku Abu Ghassan Al Misma'i Telah menceritakan kepada kami Abdul A'la Telah menceritakan kepada kami Sa'id dari Qatadah dari Sinan bin Salamah dari Ibnu Abbas bahwa Dzuaiba Abu Qabishah telah menceritakan keapdanya bahwa Rasulullah shallallahu 'alaihi wa sallam pernah mengirimkan hewan kurban kepadanya, lalu berliau bersabda: "Jika ada di antara hewan-hewan kurban itu sakit, yang kamu khawatirkan akan mati, sembelihlah. Kemudian redamkan terompahnya ke darahnya lalu sapukan ke badannya. Kamu atau siapa pun yang menyertaimu tidak boleh memakannya."</w:t>
      </w:r>
    </w:p>
    <w:p w14:paraId="070730AA" w14:textId="77777777" w:rsidR="0088130C" w:rsidRPr="00A03C13" w:rsidRDefault="0088130C" w:rsidP="00A03C13">
      <w:pPr>
        <w:jc w:val="both"/>
        <w:rPr>
          <w:rFonts w:ascii="LPMQ Isep Misbah" w:hAnsi="LPMQ Isep Misbah" w:cs="LPMQ Isep Misbah"/>
        </w:rPr>
      </w:pPr>
    </w:p>
    <w:p w14:paraId="39E2A5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٢٣٥٠: حَدَّثَنَا سَعِيدُ بْنُ مَنْصُورٍ وَزُهَيْرُ بْنُ حَرْبٍ قَالَا حَدَّثَنَا سُفْيَانُ عَنْ سُلَيْمَانَ الْأَحْوَلِ عَنْ طَاوُسٍ عَنْ ابْنِ عَبَّاسٍ قَالَ</w:t>
      </w:r>
    </w:p>
    <w:p w14:paraId="46F86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النَّاسُ يَنْصَرِفُونَ فِي كُلِّ وَجْهٍ فَقَالَ رَسُولُ اللَّهِ صَلَّى اللَّهُ عَلَيْهِ وَسَلَّمَ لَا يَنْفِرَنَّ أَحَدٌ حَتَّى يَكُونَ آخِرُ عَهْدِهِ بِالْبَيْتِ</w:t>
      </w:r>
    </w:p>
    <w:p w14:paraId="43A0D3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يَنْصَرِفُونَ كُلَّ وَجْهٍ وَلَمْ يَقُلْ فِي</w:t>
      </w:r>
    </w:p>
    <w:p w14:paraId="0BDF1672" w14:textId="77777777" w:rsidR="0088130C" w:rsidRPr="00A03C13" w:rsidRDefault="0088130C" w:rsidP="00A03C13">
      <w:pPr>
        <w:jc w:val="both"/>
        <w:rPr>
          <w:rFonts w:ascii="LPMQ Isep Misbah" w:hAnsi="LPMQ Isep Misbah" w:cs="LPMQ Isep Misbah"/>
        </w:rPr>
      </w:pPr>
    </w:p>
    <w:p w14:paraId="086CBC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2350: Telah menceritakan kepada kami Sa'id bin Manshur dan Zuhair bin Harb keduanya berkata: Telah menceritakan kepada kami Sufyan dari Sulaiman Al Ahwal dari Thawus dari Ibnu Abbas ia berkata: Orang banyak telah pulang ke negerinya masing-masing. Maka bersabdalah Rasulullah shallallahu 'alaihi wa sallam: "Janganlah seseorang pulang sebelum dia thawaf wada' (akhir) di Baitullah." Zuhair berkata: "Yansharifuuna Kulla wajhiin." Dan ia tidak menyebutkan: "Fii."</w:t>
      </w:r>
    </w:p>
    <w:p w14:paraId="4E819CBC" w14:textId="77777777" w:rsidR="0088130C" w:rsidRPr="00A03C13" w:rsidRDefault="0088130C" w:rsidP="00A03C13">
      <w:pPr>
        <w:jc w:val="both"/>
        <w:rPr>
          <w:rFonts w:ascii="LPMQ Isep Misbah" w:hAnsi="LPMQ Isep Misbah" w:cs="LPMQ Isep Misbah"/>
        </w:rPr>
      </w:pPr>
    </w:p>
    <w:p w14:paraId="5D66B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٢٣٥١: حَدَّثَنَا سَعِيدُ بْنُ مَنْصُورٍ وَأَبُو بَكْرِ بْنُ أَبِي شَيْبَةَ وَاللَّفْظُ لِسَعِيدٍ قَالَا حَدَّثَنَا سُفْيَانُ عَنْ ابْنِ طَاوُسٍ عَنْ أَبِيهِ عَنْ ابْنِ عَبَّاسٍ قَالَ</w:t>
      </w:r>
    </w:p>
    <w:p w14:paraId="48931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النَّاسُ أَنْ يَكُونَ آخِرُ عَهْدِهِمْ بِالْبَيْتِ إِلَّا أَنَّهُ خُفِّفَ عَنْ الْمَرْأَةِ الْحَائِضِ</w:t>
      </w:r>
    </w:p>
    <w:p w14:paraId="4D11CBCF" w14:textId="77777777" w:rsidR="0088130C" w:rsidRPr="00A03C13" w:rsidRDefault="0088130C" w:rsidP="00A03C13">
      <w:pPr>
        <w:jc w:val="both"/>
        <w:rPr>
          <w:rFonts w:ascii="LPMQ Isep Misbah" w:hAnsi="LPMQ Isep Misbah" w:cs="LPMQ Isep Misbah"/>
        </w:rPr>
      </w:pPr>
    </w:p>
    <w:p w14:paraId="3EC4AC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2351: Telah menceritakan kepada kami Sa'id bin Manshur dan Abu Bakr bin Abu Syaibah -lafazhnya miliknya Sa'id- keduanya berkata: Telah menceritakan kepada kami Sufyan dari Ibnu Thawus dari bapaknya dari Ibnu Abbas ia berkata: Orang banyak diperintahkan oleh Rasulullah shallallahu 'alaihi wa sallam agar mereka melakukan thawaf terakhir di Baitullah sebelum pulang, kecuali yang diberi keringanan, yakni perempuan haid.</w:t>
      </w:r>
    </w:p>
    <w:p w14:paraId="1A11DEBC" w14:textId="77777777" w:rsidR="0088130C" w:rsidRPr="00A03C13" w:rsidRDefault="0088130C" w:rsidP="00A03C13">
      <w:pPr>
        <w:jc w:val="both"/>
        <w:rPr>
          <w:rFonts w:ascii="LPMQ Isep Misbah" w:hAnsi="LPMQ Isep Misbah" w:cs="LPMQ Isep Misbah"/>
        </w:rPr>
      </w:pPr>
    </w:p>
    <w:p w14:paraId="3A9A9B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٢٣٥٢: حَدَّثَنِي مُحَمَّدُ بْنُ حَاتِمٍ حَدَّثَنَا يَحْيَى بْنُ سَعِيدٍ عَنْ ابْنِ جُرَيْجٍ أَخْبَرَنِي الْحَسَنُ بْنُ مُسْلِمٍ عَنْ طَاوُسٍ قَالَ</w:t>
      </w:r>
    </w:p>
    <w:p w14:paraId="585DA8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مَعَ ابْنِ عَبَّاسٍ إِذْ قَالَ زَيْدُ بْنُ ثَابِتٍ تُفْتِي أَنْ تَصْدُرَ الْحَائِضُ قَبْلَ أَنْ يَكُونَ آخِرُ عَهْدِهَا بِالْبَيْتِ فَقَالَ لَهُ ابْنُ عَبَّاسٍ إِمَّا لَا فَسَلْ فُلَانَةَ الْأَنْصَارِيَّةَ هَلْ أَمَرَهَا بِذَلِكَ رَسُولُ اللَّهِ صَلَّى اللَّهُ عَلَيْهِ وَسَلَّمَ قَالَ فَرَجَعَ زَيْدُ بْنُ ثَابِتٍ إِلَى ابْنِ عَبَّاسٍ يَضْحَكُ وَهُوَ يَقُولُ مَا أَرَاكَ إِلَّا قَدْ صَدَقْتَ</w:t>
      </w:r>
    </w:p>
    <w:p w14:paraId="1C0F32F9" w14:textId="77777777" w:rsidR="0088130C" w:rsidRPr="00A03C13" w:rsidRDefault="0088130C" w:rsidP="00A03C13">
      <w:pPr>
        <w:jc w:val="both"/>
        <w:rPr>
          <w:rFonts w:ascii="LPMQ Isep Misbah" w:hAnsi="LPMQ Isep Misbah" w:cs="LPMQ Isep Misbah"/>
        </w:rPr>
      </w:pPr>
    </w:p>
    <w:p w14:paraId="0E2344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2352: Telah menceritakan kepadaku Muhammad bin Hatim telah menceritakan kepadaku Yahya bin Sa'id dari Ibnu Juraij telah mengabarkan kepadaku Al Hasan bin Muslim dari Thawus ia berkata: Aku pernah bersama-sama dengan Ibnu Abbas, tiba-tiba Zaid bin Tsabit berakata, "Apakah Anda berfatwa bahwa seorang wanita yang sedang haid boleh pulang sebelum melakukan thawaf wada' di Baitullah?" Ibnu Abbas menjawab, "Kalau kamu tidak percaya, maka tanyakanlah kepada Si Fulanah Al Anshariyah. Apakah Rasulullah shallallahu 'alaihi wa sallam menyuruhnya untuk berbuat seperti itu?" Maka Zaid bin Tsabit pun kembali kepada Ibnu Abbas seraya tertawa dan berkata: "Tidaklah aku melihatmu, kecuali pasti Anda telah berkata benar."</w:t>
      </w:r>
    </w:p>
    <w:p w14:paraId="7A073491" w14:textId="77777777" w:rsidR="0088130C" w:rsidRPr="00A03C13" w:rsidRDefault="0088130C" w:rsidP="00A03C13">
      <w:pPr>
        <w:jc w:val="both"/>
        <w:rPr>
          <w:rFonts w:ascii="LPMQ Isep Misbah" w:hAnsi="LPMQ Isep Misbah" w:cs="LPMQ Isep Misbah"/>
        </w:rPr>
      </w:pPr>
    </w:p>
    <w:p w14:paraId="017891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٢٣٥٣: حَدَّثَنَا قُتَيْبَةُ بْنُ سَعِيدٍ حَدَّثَنَا لَيْثٌ ح و حَدَّثَنَا مُحَمَّدُ بْنُ رُمْحٍ حَدَّثَنَا اللَّيْثُ عَنْ ابْنِ شِهَابٍ عَنْ أَبِي سَلَمَةَ وَعُرْوَةَ أَنَّ عَائِشَةَ قَالَتْ</w:t>
      </w:r>
    </w:p>
    <w:p w14:paraId="097726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حَاضَتْ صَفِيَّةُ بِنْتُ حُيَيٍّ بَعْدَ مَا أَفَاضَتْ قَالَتْ عَائِشَةُ فَذَكَرْتُ حِيضَتَهَا لِرَسُولِ اللَّهِ صَلَّى اللَّهُ عَلَيْهِ وَسَلَّمَ فَقَالَ رَسُولُ اللَّهِ صَلَّى اللَّهُ عَلَيْهِ وَسَلَّمَ أَحَابِسَتُنَا هِيَ قَالَتْ فَقُلْتُ يَا رَسُولَ اللَّهِ إِنَّهَا قَدْ كَانَتْ أَفَاضَتْ وَطَافَتْ بِالْبَيْتِ ثُمَّ حَاضَتْ بَعْدَ الْإِفَاضَةِ فَقَالَ رَسُولُ اللَّهِ صَلَّى اللَّهُ عَلَيْهِ وَسَلَّمَ فَلْتَنْفِرْ</w:t>
      </w:r>
    </w:p>
    <w:p w14:paraId="3B0AF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وَحَرْمَلَةُ بْنُ يَحْيَى وَأَحْمَدُ بْنُ عِيسَى قَالَ أَحْمَدُ حَدَّثَنَا وَقَالَ الْآخَرَانِ أَخْبَرَنَا ابْنُ وَهْبٍ أَخْبَرَنِي يُونُسُ عَنْ ابْنِ شِهَابٍ بِهَذَا الْإِسْنَادِ قَالَتْ طَمِثَتْ صَفِيَّةُ بِنْتُ حُيَيٍّ زَوْجُ النَّبِيِّ صَلَّى اللَّهُ عَلَيْهِ وَسَلَّمَ فِي حَجَّةِ الْوَدَاعِ بَعْدَ مَا أَفَاضَتْ طَاهِرًا بِمِثْلِ حَدِيثِ اللَّيْثِ و حَدَّثَنَا قُتَيْبَةُ يَعْنِي ابْنَ سَعِيدٍ حَدَّثَنَا لَيْثٌ ح و حَدَّثَنَا زُهَيْرُ بْنُ حَرْبٍ حَدَّثَنَا سُفْيَانُ ح و حَدَّثَنِي مُحَمَّدُ بْنُ الْمُثَنَّى حَدَّثَنَا عَبْدُ الْوَهَّابِ حَدَّثَنَا أَيُّوبُ كُلُّهُمْ عَنْ عَبْدِ الرَّحْمَنِ بْنِ الْقَاسِمِ عَنْ أَبِيهِ عَنْ عَائِشَةَ أَنَّهَا ذَكَرَتْ لِرَسُولِ اللَّهِ صَلَّى اللَّهُ عَلَيْهِ وَسَلَّمَ أَنَّ صَفِيَّةَ قَدْ حَاضَتْ بِمَعْنَى حَدِيثِ الزُّهْرِيِّ</w:t>
      </w:r>
    </w:p>
    <w:p w14:paraId="2DE48964" w14:textId="77777777" w:rsidR="0088130C" w:rsidRPr="00A03C13" w:rsidRDefault="0088130C" w:rsidP="00A03C13">
      <w:pPr>
        <w:jc w:val="both"/>
        <w:rPr>
          <w:rFonts w:ascii="LPMQ Isep Misbah" w:hAnsi="LPMQ Isep Misbah" w:cs="LPMQ Isep Misbah"/>
        </w:rPr>
      </w:pPr>
    </w:p>
    <w:p w14:paraId="33777F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2353: Telah menceritakan kepadaku Qutaibah bin Sa'id Telah menceritakan kepada kami Laits -dalam riwayat lain- Dan Telah menceritakan kepada kami Muhammad bin Rumh Telah menceritakan kepada kami Laits dari Ibnu Syihab dari Abu Salamah dan Urwah bahwa 'Aisyah berkata: Shafiyah binti Huyai mengalami haid setelah ia melaksanakan thawaf ifadhah. Maka aku pun mengadukan hal itu kepada Rasulullah shallallahu 'alaihi wa sallam, lalu beliau pun bersabda: "Memangnya dia menjadi penghalang bagi kami?" Kukatakan, "Ya Rasulullah, tapi ia telah melaksanakan thawaf ifadhah dan thawaf di Baitullah, setelah thawaf Ifadlah barulah ia haid, lalu ia mengalami haid!" Rasulullah shallallahu 'alaihi wa sallam bersabda: "Kalau begitu, dia berangkat bersama-sama dengan kita." Telah menceritakan kepadaku Abu Thahir dan Harmalah bin Yahya dan Ahmad bin Isa -Ahmad berkata- Telah menceritakan kepada kami -sementara dua orang yang lain berkata- telah mengabarkan kepada kami Ibnu Wahb telah mengabarkan kepadaku Yunus dari Ibnu Syihab dengan isnad ini, ia berkata: Shafiyyah binti Huyay isteri Nabi shallallahu 'alaihi wa sallam mengalami haid setelah thawaf Ifadlah, yakni pada saat haji wada'. Yakni sebagaimana hadits Laits. Dan Telah menceritakan kepada kami Qutaibah bin Sa'id Telah menceritakan kepada kami Laits -dalam riwayat lain- Dan Telah menceritakan kepada kami Zuhair bin Harb Telah menceritakan kepada kami Sufyan -dalam riwayat lain- Dan telah menceritakan kepadaku Muhammad bin Al Mutsanna Telah menceritakan kepada kami Abdul Wahhab Telah menceritakan kepada kami Ayyub semuanya dari Abdurrahman bin Al Qasim dari bapaknya dari Aisyah bahwa ia menuturkan kepada Rasulullah shallallahu 'alaihi wa sallam, bahwa Shafiyyah mengalami haid. Yakni semakna dengan hadits Az Zuhri.</w:t>
      </w:r>
    </w:p>
    <w:p w14:paraId="0A69A1C2" w14:textId="77777777" w:rsidR="0088130C" w:rsidRPr="00A03C13" w:rsidRDefault="0088130C" w:rsidP="00A03C13">
      <w:pPr>
        <w:jc w:val="both"/>
        <w:rPr>
          <w:rFonts w:ascii="LPMQ Isep Misbah" w:hAnsi="LPMQ Isep Misbah" w:cs="LPMQ Isep Misbah"/>
        </w:rPr>
      </w:pPr>
    </w:p>
    <w:p w14:paraId="116F52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٢٣٥٤: و حَدَّثَنَا عَبْدُ اللَّهِ بْنُ مَسْلَمَةَ بْنِ قَعْنَبٍ حَدَّثَنَا أَفْلَحُ عَنْ الْقَاسِمِ بْنِ مُحَمَّدٍ عَنْ عَائِشَةَ قَالَتْ</w:t>
      </w:r>
    </w:p>
    <w:p w14:paraId="76C6E1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نَتَخَوَّفُ أَنْ تَحِيضَ صَفِيَّةُ قَبْلَ أَنْ تُفِيضَ قَالَتْ فَجَاءَنَا رَسُولُ اللَّهِ صَلَّى اللَّهُ عَلَيْهِ وَسَلَّمَ فَقَالَ أَحَابِسَتُنَا صَفِيَّةُ قُلْنَا قَدْ أَفَاضَتْ قَالَ فَلَا إِذَنْ</w:t>
      </w:r>
    </w:p>
    <w:p w14:paraId="46B38962" w14:textId="77777777" w:rsidR="0088130C" w:rsidRPr="00A03C13" w:rsidRDefault="0088130C" w:rsidP="00A03C13">
      <w:pPr>
        <w:jc w:val="both"/>
        <w:rPr>
          <w:rFonts w:ascii="LPMQ Isep Misbah" w:hAnsi="LPMQ Isep Misbah" w:cs="LPMQ Isep Misbah"/>
        </w:rPr>
      </w:pPr>
    </w:p>
    <w:p w14:paraId="70AA45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2354: Dan Telah menceritakan kepada kami Abdullah bin Maslamah bin Qa'nab Telah menceritakan kepada kami Aflah dari Al Qasim bin Muhammad dari Aisyah ia berkata: Kami khawatir Shafiyyah mengalami haid sebelum melakukan thawaf Ifadlah. Kemudian Rasulullah shallallahu 'alaihi wa sallam pun menemui kami dan bertanya: "Apakah kalian akan menangguhkan kita berangkat ke Madinah?" Kami menjawab, "Shafiyyah telah melakukan thawaf Ifadlah." Beliau bersabda: "Tidak, kalau begitu."</w:t>
      </w:r>
    </w:p>
    <w:p w14:paraId="4F2BA6C2" w14:textId="77777777" w:rsidR="0088130C" w:rsidRPr="00A03C13" w:rsidRDefault="0088130C" w:rsidP="00A03C13">
      <w:pPr>
        <w:jc w:val="both"/>
        <w:rPr>
          <w:rFonts w:ascii="LPMQ Isep Misbah" w:hAnsi="LPMQ Isep Misbah" w:cs="LPMQ Isep Misbah"/>
        </w:rPr>
      </w:pPr>
    </w:p>
    <w:p w14:paraId="58A946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٢٣٥٥: حَدَّثَنَا يَحْيَى بْنُ يَحْيَى قَالَ قَرَأْتُ عَلَى مَالِكٍ عَنْ عَبْدِ اللَّهِ بْنِ أَبِي بَكْرٍ عَنْ أَبِيهِ عَنْ عَمْرَةَ بِنْتِ عَبْدِ الرَّحْمَنِ عَنْ عَائِشَةَ</w:t>
      </w:r>
    </w:p>
    <w:p w14:paraId="70FAF2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لِرَسُولِ اللَّهِ صَلَّى اللَّهُ عَلَيْهِ وَسَلَّمَ يَا رَسُولَ اللَّهِ إِنَّ صَفِيَّةَ بِنْتَ حُيَيٍّ قَدْ حَاضَتْ فَقَالَ رَسُولُ اللَّهِ صَلَّى اللَّهُ عَلَيْهِ وَسَلَّمَ لَعَلَّهَا تَحْبِسُنَا أَلَمْ تَكُنْ قَدْ طَافَتْ مَعَكُنَّ بِالْبَيْتِ قَالُوا بَلَى قَالَ فَاخْرُجْنَ</w:t>
      </w:r>
    </w:p>
    <w:p w14:paraId="663251FA" w14:textId="77777777" w:rsidR="0088130C" w:rsidRPr="00A03C13" w:rsidRDefault="0088130C" w:rsidP="00A03C13">
      <w:pPr>
        <w:jc w:val="both"/>
        <w:rPr>
          <w:rFonts w:ascii="LPMQ Isep Misbah" w:hAnsi="LPMQ Isep Misbah" w:cs="LPMQ Isep Misbah"/>
        </w:rPr>
      </w:pPr>
    </w:p>
    <w:p w14:paraId="337FC7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2355: Telah menceritakan kepada kami Yahya bin Yahya ia berkata: saya telah membacakan kepada Malik dari Abdullah bin Abu Bakr dari bapaknya dari Amrah binti Abdurrahman dari Aisyah bahwa ia pernah berkata kepada Rasulullah shallallahu 'alaihi wa sallam, "Wahai Rasulullah, sesungguhnya Shafiyyah binti Huyay mengalami haid." Maka Rasulullah shallallahu 'alaihi wa sallam pun bersabda: "Sepertinya, ia kan menangguhkan perjalanan kita. Bukankah ia telah melakukan thawaf bersama kalian di Baitullah?" mereka menjawab, "Ya, benar." Beliau bersabda: "Kalau begitu, hendaklah ia ikut berangkat sama-sama dengan kita."</w:t>
      </w:r>
    </w:p>
    <w:p w14:paraId="481CFCBD" w14:textId="77777777" w:rsidR="0088130C" w:rsidRPr="00A03C13" w:rsidRDefault="0088130C" w:rsidP="00A03C13">
      <w:pPr>
        <w:jc w:val="both"/>
        <w:rPr>
          <w:rFonts w:ascii="LPMQ Isep Misbah" w:hAnsi="LPMQ Isep Misbah" w:cs="LPMQ Isep Misbah"/>
        </w:rPr>
      </w:pPr>
    </w:p>
    <w:p w14:paraId="1B18A8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٢٣٥٦: حَدَّثَنِي الْحَكَمُ بْنُ مُوسَى حَدَّثَنِي يَحْيَى بْنُ حَمْزَةَ عَنْ الْأَوْزَاعِيِّ لَعَلَّهُ قَالَ عَنْ يَحْيَى بْنِ أَبِي كَثِيرٍ عَنْ مُحَمَّدِ بْنِ إِبْرَاهِيمَ التَّيْمِيِّ عَنْ أَبِي سَلَمَةَ عَنْ عَائِشَةَ</w:t>
      </w:r>
    </w:p>
    <w:p w14:paraId="1C14F3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أَرَادَ مِنْ صَفِيَّةَ بَعْضَ مَا يُرِيدُ الرَّجُلُ مِنْ أَهْلِهِ فَقَالُوا إِنَّهَا حَائِضٌ يَا رَسُولَ اللَّهِ قَالَ وَإِنَّهَا لَحَابِسَتُنَا فَقَالُوا يَا رَسُولَ اللَّهِ إِنَّهَا قَدْ زَارَتْ يَوْمَ النَّحْرِ قَالَ فَلْتَنْفِرْ مَعَكُمْ</w:t>
      </w:r>
    </w:p>
    <w:p w14:paraId="6ABDE01D" w14:textId="77777777" w:rsidR="0088130C" w:rsidRPr="00A03C13" w:rsidRDefault="0088130C" w:rsidP="00A03C13">
      <w:pPr>
        <w:jc w:val="both"/>
        <w:rPr>
          <w:rFonts w:ascii="LPMQ Isep Misbah" w:hAnsi="LPMQ Isep Misbah" w:cs="LPMQ Isep Misbah"/>
        </w:rPr>
      </w:pPr>
    </w:p>
    <w:p w14:paraId="114BAB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2356: Telah menceritakan kepadaku Al Hakam bin Musa telah menceritakan kepadaku Yahya bin Hamrah dari Al Auza'i sepertinya ia berkata: dari Yahya bin Abu Katsir dari Muhammad bin Ibrahim At Taimi dari Abu Salamah dari Aisyah bahwa Rasulullah shallallahu 'alaihi wa sallam menginginkan sesuatu dari Shafiyyah sebagaimana apa yang biasanya diinginkan oleh seorang laki-laki terhadap isterinya, maka mereka pun berkata: "Sesungguhnya ia dalah keadaan haid ya Rasulullah." Beliau bersabda: "Kalau bergitu, ia akan menangguhkan perjalanan kita?" mereka berkata lagi, "Ya Rasulullah, sesungguhnya ia telah melakukan thawaf pada hari Nahar." Akhirnya beliau bersabda: "Hendaklah ia berangkat bersama-sama kalian."</w:t>
      </w:r>
    </w:p>
    <w:p w14:paraId="1F0F7273" w14:textId="77777777" w:rsidR="0088130C" w:rsidRPr="00A03C13" w:rsidRDefault="0088130C" w:rsidP="00A03C13">
      <w:pPr>
        <w:jc w:val="both"/>
        <w:rPr>
          <w:rFonts w:ascii="LPMQ Isep Misbah" w:hAnsi="LPMQ Isep Misbah" w:cs="LPMQ Isep Misbah"/>
        </w:rPr>
      </w:pPr>
    </w:p>
    <w:p w14:paraId="2EA66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٢٣٥٧: حَدَّثَنَا مُحَمَّدُ بْنُ الْمُثَنَّى وَابْنُ بَشَّارٍ قَالَا حَدَّثَنَا مُحَمَّدُ بْنُ جَعْفَرٍ حَدَّثَنَا شُعْبَةُ ح و حَدَّثَنَا عُبَيْدُ اللَّهِ بْنُ مُعَاذٍ وَاللَّفْظُ لَهُ حَدَّثَنَا أَبِي حَدَّثَنَا شُعْبَةُ عَنْ الْحَكَمِ عَنْ إِبْرَاهِيمَ عَنْ الْأَسْوَدِ عَنْ عَائِشَةَ قَالَتْ</w:t>
      </w:r>
    </w:p>
    <w:p w14:paraId="40C8EC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أَرَادَ النَّبِيُّ صَلَّى اللَّهُ عَلَيْهِ وَسَلَّمَ أَنْ يَنْفِرَ إِذَا صَفِيَّةُ عَلَى بَابِ خِبَائِهَا كَئِيبَةً حَزِينَةً فَقَالَ عَقْرَى حَلْقَى إِنَّكِ لَحَابِسَتُنَا ثُمَّ قَالَ لَهَا أَكُنْتِ أَفَضْتِ يَوْمَ النَّحْرِ قَالَتْ نَعَمْ قَالَ فَانْفِرِي</w:t>
      </w:r>
    </w:p>
    <w:p w14:paraId="772A4F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وَأَبُو بَكْرِ بْنُ أَبِي شَيْبَةَ وَأَبُو كُرَيْبٍ عَنْ أَبِي مُعَاوِيَةَ عَنْ الْأَعْمَشِ ح و حَدَّثَنَا زُهَيْرُ بْنُ حَرْبٍ حَدَّثَنَا جَرِيرٌ عَنْ مَنْصُورٍ جَمِيعًا عَنْ إِبْرَاهِيمَ عَنْ الْأَسْوَدِ عَنْ عَائِشَةَ عَنْ النَّبِيِّ صَلَّى اللَّهُ عَلَيْهِ وَسَلَّمَ نَحْوَ حَدِيثِ الْحَكَمِ غَيْرَ أَنَّهُمَا لَا يَذْكُرَانِ كَئِيبَةً حَزِينَةً</w:t>
      </w:r>
    </w:p>
    <w:p w14:paraId="2D4816FA" w14:textId="77777777" w:rsidR="0088130C" w:rsidRPr="00A03C13" w:rsidRDefault="0088130C" w:rsidP="00A03C13">
      <w:pPr>
        <w:jc w:val="both"/>
        <w:rPr>
          <w:rFonts w:ascii="LPMQ Isep Misbah" w:hAnsi="LPMQ Isep Misbah" w:cs="LPMQ Isep Misbah"/>
        </w:rPr>
      </w:pPr>
    </w:p>
    <w:p w14:paraId="41A648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2357: Telah menceritakan kepada kami Muhammad bin Al Mutsanna dan Ibnu Basysyar keduanya berkata: Telah menceritakan kepada kami Muhammad bin Ja'far Telah menceritakan kepada kami Syu'bah -dalam riwayat lain- Dan Telah menceritakan kepada kami Ubaidullah bin Mu'adz -lafazh darinya- Telah menceritakan kepada kami bapakku Telah menceritakan kepada kami Syu'bah dari Al Hakam dari Ibrahim dari Al Aswad dari Aisyah ia berkata: Ketika Rasulullah shallallahu 'alaihi wa sallam hendak pulang (ke Madinah), tiba-tiba Shafiyyah berdiri di depan pintu kemahnya dengan raut muka yang sedih, maka beliau pun bersabda: "Kenapa memang?." Kemudian beliau bertanya padanya: "Apakah kamu telah melakukan thawaf ifadlah pada hari Nahar?" Shafiyyah menjawab, "Ya." Beliau bersabda: "Berangkatlah bersama-sama dengan kami." Dan Telah menceritakan kepada kami Yahya bin Yahya dan Abu Bakr bin Abu Syaibah dan Abu Kuraib dan Abu Mu'awiyah dari Al A'masy -dalam riwayat lain- Dan Telah menceritakan kepada kami Zuhair bin Harb Telah menceritakan kepada kami Jarir dari Manshur semuanya dari Al Aswad dari Aisyah dari Nabi shallallahu 'alaihi wa sallam sebagaimana haditsnya Al Hakam, hanya saja keduanya tidak menyebutkan, "KA`IBATAN HAZIINATAN."</w:t>
      </w:r>
    </w:p>
    <w:p w14:paraId="233305EF" w14:textId="77777777" w:rsidR="0088130C" w:rsidRPr="00A03C13" w:rsidRDefault="0088130C" w:rsidP="00A03C13">
      <w:pPr>
        <w:jc w:val="both"/>
        <w:rPr>
          <w:rFonts w:ascii="LPMQ Isep Misbah" w:hAnsi="LPMQ Isep Misbah" w:cs="LPMQ Isep Misbah"/>
        </w:rPr>
      </w:pPr>
    </w:p>
    <w:p w14:paraId="777755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٢٣٥٨: حَدَّثَنَا يَحْيَى بْنُ يَحْيَى التَّمِيمِيُّ قَالَ قَرَأْتُ عَلَى مَالِكٍ عَنْ نَافِعٍ عَنْ ابْنِ عُمَرَ</w:t>
      </w:r>
    </w:p>
    <w:p w14:paraId="38217B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الْكَعْبَةَ هُوَ وَأُسَامَةُ وَبِلَالٌ وَعُثْمَانُ بْنُ طَلْحَةَ الْحَجَبِيُّ فَأَغْلَقَهَا عَلَيْهِ ثُمَّ مَكَثَ فِيهَا قَالَ ابْنُ عُمَرَ فَسَأَلْتُ بِلَالًا حِينَ خَرَجَ مَا صَنَعَ رَسُولُ اللَّهِ صَلَّى اللَّهُ عَلَيْهِ وَسَلَّمَ قَالَ جَعَلَ عَمُودَيْنِ عَنْ يَسَارِهِ وَعَمُودًا عَنْ يَمِينِهِ وَثَلَاثَةَ أَعْمِدَةٍ وَرَاءَهُ وَكَانَ الْبَيْتُ يَوْمَئِذٍ عَلَى سِتَّةِ أَعْمِدَةٍ ثُمَّ صَلَّى</w:t>
      </w:r>
    </w:p>
    <w:p w14:paraId="7799DAAC" w14:textId="77777777" w:rsidR="0088130C" w:rsidRPr="00A03C13" w:rsidRDefault="0088130C" w:rsidP="00A03C13">
      <w:pPr>
        <w:jc w:val="both"/>
        <w:rPr>
          <w:rFonts w:ascii="LPMQ Isep Misbah" w:hAnsi="LPMQ Isep Misbah" w:cs="LPMQ Isep Misbah"/>
        </w:rPr>
      </w:pPr>
    </w:p>
    <w:p w14:paraId="6466EF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2358: Telah menceritakan kepada kami Yahya bin Yahya At Tamimi ia berkata: saya telah membacakan kepada Malik dari Nafi' dari Ibnu Umar bahwasanya: Rasulullah shallallahu 'alaihi wa sallam masuk ke Ka'bah bersama-sama dengan Usamah, Bilal, dan Usamah bin Thalhah Al Hajabi, lalu dikuncinya pintu dan mereka ditinggal di dalam beberapa lama. Ibnu Umar berkata: Aku bertanya kepada Bilal ketika ia keluar: "Apa yang diperbuat Rasulullah shallallahu 'alaihi wa sallam di dalam?" Bilal menjawab: "Beliau berdiri shalat antara dua tiang, yang satunya sebelah kiri dan yang satunya lagi sebelah kanan serta tiga tiang berada di belakangnya. Ketika itu Baitullah mempunyai enam tiang, lalu beliau shalat di situ."</w:t>
      </w:r>
    </w:p>
    <w:p w14:paraId="5BF7F9EC" w14:textId="77777777" w:rsidR="0088130C" w:rsidRPr="00A03C13" w:rsidRDefault="0088130C" w:rsidP="00A03C13">
      <w:pPr>
        <w:jc w:val="both"/>
        <w:rPr>
          <w:rFonts w:ascii="LPMQ Isep Misbah" w:hAnsi="LPMQ Isep Misbah" w:cs="LPMQ Isep Misbah"/>
        </w:rPr>
      </w:pPr>
    </w:p>
    <w:p w14:paraId="533BCA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٢٣٥٩: حَدَّثَنَا أَبُو الرَّبِيعِ الزَّهْرَانِيُّ وَقُتَيْبَةُ بْنُ سَعِيدٍ وَأَبُو كَامِلٍ الْجَحْدَرِيُّ كُلُّهُمْ عَنْ حَمَّادِ بْنِ زَيْدٍ قَالَ أَبُو كَامِلٍ حَدَّثَنَا حَمَّادٌ حَدَّثَنَا أَيُّوبُ عَنْ نَافِعٍ عَنْ ابْنِ عُمَرَ قَالَ</w:t>
      </w:r>
    </w:p>
    <w:p w14:paraId="37D341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يَوْمَ الْفَتْحِ فَنَزَلَ بِفِنَاءِ الْكَعْبَةِ وَأَرْسَلَ إِلَى عُثْمَانَ بْنِ طَلْحَةَ فَجَاءَ بِالْمِفْتَحِ فَفَتَحَ الْبَابَ قَالَ ثُمَّ دَخَلَ النَّبِيُّ صَلَّى اللَّهُ عَلَيْهِ وَسَلَّمَ وَبِلَالٌ وَأُسَامَةُ بْنُ زَيْدٍ وَعُثْمَانُ بْنُ طَلْحَةَ وَأَمَرَ بِالْبَابِ فَأُغْلِقَ فَلَبِثُوا فِيهِ مَلِيًّا ثُمَّ فَتَحَ الْبَابَ فَقَالَ عَبْدُ اللَّهِ فَبَادَرْتُ النَّاسَ فَتَلَقَّيْتُ رَسُولَ اللَّهِ صَلَّى اللَّهُ عَلَيْهِ وَسَلَّمَ خَارِجًا وَبِلَالٌ عَلَى إِثْرِهِ فَقُلْتُ لِبِلَالٍ هَلْ صَلَّى فِيهِ رَسُولُ اللَّهِ صَلَّى اللَّهُ عَلَيْهِ وَسَلَّمَ قَالَ نَعَمْ قُلْتُ أَيْنَ قَالَ بَيْنَ الْعَمُودَيْنِ تِلْقَاءَ وَجْهِهِ قَالَ وَنَسِيتُ أَنْ أَسْأَلَهُ كَمْ صَلَّى</w:t>
      </w:r>
    </w:p>
    <w:p w14:paraId="3E839D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أَيُّوبَ السَّخْتِيَانِيِّ عَنْ نَافِعٍ عَنْ ابْنِ عُمَرَ قَالَ أَقْبَلَ رَسُولُ اللَّهِ صَلَّى اللَّهُ عَلَيْهِ وَسَلَّمَ عَامَ الْفَتْحِ عَلَى نَاقَةٍ لِأُسَامَةَ بْنِ زَيْدٍ حَتَّى أَنَاخَ بِفِنَاءِ الْكَعْبَةِ ثُمَّ دَعَا عُثْمَانَ بْنَ طَلْحَةَ فَقَالَ ائْتِنِي بِالْمِفْتَاحِ فَذَهَبَ إِلَى أُمِّهِ فَأَبَتْ أَنْ تُعْطِيَهُ فَقَالَ وَاللَّهِ لَتُعْطِينِهِ أَوْ لَيَخْرُجَنَّ هَذَا السَّيْفُ مِنْ صُلْبِي قَالَ فَأَعْطَتْهُ إِيَّاهُ فَجَاءَ بِهِ إِلَى النَّبِيِّ صَلَّى اللَّهُ عَلَيْهِ وَسَلَّمَ فَدَفَعَهُ إِلَيْهِ فَفَتَحَ الْبَابَ ثُمَّ ذَكَرَ بِمِثْلِ حَدِيثِ حَمَّادِ بْنِ زَيْدٍ</w:t>
      </w:r>
    </w:p>
    <w:p w14:paraId="5A447360" w14:textId="77777777" w:rsidR="0088130C" w:rsidRPr="00A03C13" w:rsidRDefault="0088130C" w:rsidP="00A03C13">
      <w:pPr>
        <w:jc w:val="both"/>
        <w:rPr>
          <w:rFonts w:ascii="LPMQ Isep Misbah" w:hAnsi="LPMQ Isep Misbah" w:cs="LPMQ Isep Misbah"/>
        </w:rPr>
      </w:pPr>
    </w:p>
    <w:p w14:paraId="0F0B03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2359: Telah menceritakan kepada kami Abu Rabi' Az Zahrani dan Qutaibah bin Sa'id dan Abu Kamil Al Jahdari semuanya dari Hammad bin Zaid - Abu Kamil berkata- Telah menceritakan kepada kami Hammad Telah menceritakan kepada kami Ayyub dari Nafi' dari Ibnu Umar ia berkata: Ketika Rasulullah shallallahu 'alaihi wa sallam tiba di Makkah di hari penaklukannya, beliau turun di halaman Ka'bah dan menyuruh Utsman bin Thalhah mengambil kunci, lalu dibukanya pintu Ka'bah. Kemudian masuklah Nabi shallallahu 'alaihi wa sallam disusul Bilal, Zaid dan Utsman bin Thalhah. Kemudian pintu Ka'bah pun di tutup, lalu mereka tinggal di dalam beberapa saat lamanya. Dan setelah Usman membuka pintu, kata Abdullah, aku segera mendahului orang banyak menemui Rasulullah shallallahu 'alaihi wa sallam. Beliau keluar dengan diiringi Bilal, maka aku pun bertanya kepada Bilal: "Apakah Rasulullah shallallahu 'alaihi wa sallam menunaikan shalat di dalam?" Bilal menjawab: "Ya." Aku bertanya lagi: "Di mana?" Bilal menjawab: "Di antara dua tiang." Ibnu Umar berkata: Aku lupa untuk menanyakan berapa lama beliau shalat. Dan Telah menceritakan kepada kami Ibnu Abu Umar telah menceritakan kepada kami Sufyan dari Ayyub As Sakhtiyani dari Nafi' dari Ibnu Umar ia berkata: Pada saat Fathu Makkah (pembebasana kota Makkah) Rasulullah shallallahu 'alaihi wa sallam datang dengan mengendarai Unta milik Usamah bin Zaid hingga beliau menambatkan untanya di halaman Ka'bah. Kemudian beliau memanggil Utsman bin Thalhah dan bersabda: "Berikanlah kunci (Ka'bah) padaku." Ia pun pergi menemui ibunya, namun ibunya enggan untuk memberikan, maka ia pun berkata: "Demi Allah, ibu menyerahkan kunci itu, atau aku akan menghunuskan pedang ini." Lalu wanita itu pun memberikan kuncinya. Utsman bin Thalhah kemudian menghadap Nabi shallallahu 'alaihi wa sallam, dan beliau langsung membuka pintu Ka'bah. Lalu ia pun menyebutkan hadits sebagaimana haditsnya Hammad bin Zaid.</w:t>
      </w:r>
    </w:p>
    <w:p w14:paraId="34A2F4C4" w14:textId="77777777" w:rsidR="0088130C" w:rsidRPr="00A03C13" w:rsidRDefault="0088130C" w:rsidP="00A03C13">
      <w:pPr>
        <w:jc w:val="both"/>
        <w:rPr>
          <w:rFonts w:ascii="LPMQ Isep Misbah" w:hAnsi="LPMQ Isep Misbah" w:cs="LPMQ Isep Misbah"/>
        </w:rPr>
      </w:pPr>
    </w:p>
    <w:p w14:paraId="6A94D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٢٣٦٠: و حَدَّثَنِي زُهَيْرُ بْنُ حَرْبٍ حَدَّثَنَا يَحْيَى وَهُوَ الْقَطَّانُ ح و حَدَّثَنَا أَبُو بَكْرِ بْنُ أَبِي شَيْبَةَ حَدَّثَنَا أَبُو أُسَامَةَ ح و حَدَّثَنَا ابْنُ نُمَيْرٍ وَاللَّفْظُ لَهُ حَدَّثَنَا عَبْدَةُ عَنْ عُبَيْدِ اللَّهِ عَنْ نَافِعٍ عَنْ ابْنِ عُمَرَ قَالَ</w:t>
      </w:r>
    </w:p>
    <w:p w14:paraId="6A0536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الْبَيْتَ وَمَعَهُ أُسَامَةُ وَبِلَالٌ وَعُثْمَانُ بْنُ طَلْحَةَ فَأَجَافُوا عَلَيْهِمْ الْبَابَ طَوِيلًا ثُمَّ فُتِحَ فَكُنْتُ أَوَّلَ مَنْ دَخَلَ فَلَقِيتُ بِلَالًا فَقُلْتُ أَيْنَ صَلَّى رَسُولُ اللَّهِ صَلَّى اللَّهُ عَلَيْهِ وَسَلَّمَ فَقَالَ بَيْنَ الْعَمُودَيْنِ الْمُقَدَّمَيْنِ فَنَسِيتُ أَنْ أَسْأَلَهُ كَمْ صَلَّى رَسُولُ اللَّهِ صَلَّى اللَّهُ عَلَيْهِ وَسَلَّمَ</w:t>
      </w:r>
    </w:p>
    <w:p w14:paraId="65137E35" w14:textId="77777777" w:rsidR="0088130C" w:rsidRPr="00A03C13" w:rsidRDefault="0088130C" w:rsidP="00A03C13">
      <w:pPr>
        <w:jc w:val="both"/>
        <w:rPr>
          <w:rFonts w:ascii="LPMQ Isep Misbah" w:hAnsi="LPMQ Isep Misbah" w:cs="LPMQ Isep Misbah"/>
        </w:rPr>
      </w:pPr>
    </w:p>
    <w:p w14:paraId="37DD92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2360: Dan telah menceritakan kepadaku Zuhair bin Harb Telah menceritakan kepada kami Yahya Al Qaththan -dalam riwayat lain- Dan Telah menceritakan kepada kami Abu Bakr bin Abu Syaibah Telah menceritakan kepada kami Abu Usamah -dalam riwayat lain- Dan Telah menceritakan kepada kami Ibnu Numair -lafazh miliknya- Telah menceritakan kepada kami Abdah dari Ubaidullah dari Nafi' dari Ibnu Umar ia berkata: Rasulullah shallallahu 'alaihi wa sallam memasuki Baitullah bersama Usamah, Bilal, dan Utsman bin Thalhah. Lalu mereka menutup pintu agak lama, dan membukanya kembali. Dan akulah yang pertama kali masuk dan langsung menemui Bilal. Aku tanyakan padanya: "Di manakah Rasulullah shallallahu 'alaihi wa sallam shalat?" Bilal menjawab: "Diantara dua tiang bagian depan." Dan aku lupa untuk menanyakan padanya, Rasulullah shallallahu 'alaihi wa sallam shalat berapa raka'at.</w:t>
      </w:r>
    </w:p>
    <w:p w14:paraId="4A3C5594" w14:textId="77777777" w:rsidR="0088130C" w:rsidRPr="00A03C13" w:rsidRDefault="0088130C" w:rsidP="00A03C13">
      <w:pPr>
        <w:jc w:val="both"/>
        <w:rPr>
          <w:rFonts w:ascii="LPMQ Isep Misbah" w:hAnsi="LPMQ Isep Misbah" w:cs="LPMQ Isep Misbah"/>
        </w:rPr>
      </w:pPr>
    </w:p>
    <w:p w14:paraId="07ABFB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٢٣٦١: و حَدَّثَنِي حُمَيْدُ بْنُ مَسْعَدَةَ حَدَّثَنَا خَالِدٌ يَعْنِي ابْنَ الْحَارِثِ حَدَّثَنَا عَبْدُ اللَّهِ بْنُ عَوْنٍ عَنْ نَافِعٍ عَنْ عَبْدِ اللَّهِ بْنِ عُمَرَ</w:t>
      </w:r>
    </w:p>
    <w:p w14:paraId="6BD033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انْتَهَى إِلَى الْكَعْبَةِ وَقَدْ دَخَلَهَا النَّبِيُّ صَلَّى اللَّهُ عَلَيْهِ وَسَلَّمَ وَبِلَالٌ وَأُسَامَةُ وَأَجَافَ عَلَيْهِمْ عُثْمَانُ بْنُ طَلْحَةَ الْبَابَ قَالَ فَمَكَثُوا فِيهِ مَلِيًّا ثُمَّ فُتِحَ الْبَابُ فَخَرَجَ النَّبِيُّ صَلَّى اللَّهُ عَلَيْهِ وَسَلَّمَ وَرَقِيتُ الدَّرَجَةَ فَدَخَلْتُ الْبَيْتَ فَقُلْتُ أَيْنَ صَلَّى النَّبِيُّ صَلَّى اللَّهُ عَلَيْهِ وَسَلَّمَ قَالُوا هَا هُنَا قَالَ وَنَسِيتُ أَنْ أَسْأَلَهُمْ كَمْ صَلَّى</w:t>
      </w:r>
    </w:p>
    <w:p w14:paraId="2D643275" w14:textId="77777777" w:rsidR="0088130C" w:rsidRPr="00A03C13" w:rsidRDefault="0088130C" w:rsidP="00A03C13">
      <w:pPr>
        <w:jc w:val="both"/>
        <w:rPr>
          <w:rFonts w:ascii="LPMQ Isep Misbah" w:hAnsi="LPMQ Isep Misbah" w:cs="LPMQ Isep Misbah"/>
        </w:rPr>
      </w:pPr>
    </w:p>
    <w:p w14:paraId="77F090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2361: Dan telah menceritakan kepadaku Humaid bin Mas'adah Telah menceritakan kepada kami Khalid bin Al Harits Telah menceritakan kepada kami Abdullah bin Aun dari Nafi' dari Abdullah bin Umar bahwasanya: Ketika ia sampai di Ka'bah, ternyata Rasulullah shallallahu 'alaihi wa sallam telah masuk ke dalamnya beserta Bilal, Usamah dan yang terakhir dan menutup pintu adalah Utsman bin Thalhah. Lalu mereka berdiam diri beberapa lama di dalamnya. Kemudian pintu Ka'bah di buka kembali, dan keluarlah Nabi shallallahu 'alaihi wa sallam, lalu aku pun segera naik dan masuk ke dalam Baitullah kemudian aku tanyakan, "Di manakah Nabi shallallahu 'alaihi wa sallam shalat?" Mereka menjawab, "Di sini (yakni di atara dua tiang)." Dan aku lupa untuk menanyakan kepada mereka, berapa raka'atkah beliau shalat.</w:t>
      </w:r>
    </w:p>
    <w:p w14:paraId="62F7159F" w14:textId="77777777" w:rsidR="0088130C" w:rsidRPr="00A03C13" w:rsidRDefault="0088130C" w:rsidP="00A03C13">
      <w:pPr>
        <w:jc w:val="both"/>
        <w:rPr>
          <w:rFonts w:ascii="LPMQ Isep Misbah" w:hAnsi="LPMQ Isep Misbah" w:cs="LPMQ Isep Misbah"/>
        </w:rPr>
      </w:pPr>
    </w:p>
    <w:p w14:paraId="3C055B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٢٣٦٢: و حَدَّثَنَا قُتَيْبَةُ بْنُ سَعِيدٍ حَدَّثَنَا لَيْثٌ ح و حَدَّثَنَا ابْنُ رُمْحٍ أَخْبَرَنَا اللَّيْثُ عَنْ ابْنِ شِهَابٍ عَنْ سَالِمٍ عَنْ أَبِيهِ أَنَّهُ قَالَ</w:t>
      </w:r>
    </w:p>
    <w:p w14:paraId="348825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رَسُولُ اللَّهِ صَلَّى اللَّهُ عَلَيْهِ وَسَلَّمَ الْبَيْتَ هُوَ وَأُسَامَةُ بْنُ زَيْدٍ وَبِلَالٌ وَعُثْمَانُ بْنُ طَلْحَةَ فَأَغْلَقُوا عَلَيْهِمْ فَلَمَّا فَتَحُوا كُنْتُ فِي أَوَّلِ مَنْ وَلَجَ فَلَقِيتُ بِلَالًا فَسَأَلْتُهُ هَلْ صَلَّى فِيهِ رَسُولُ اللَّهِ صَلَّى اللَّهُ عَلَيْهِ وَسَلَّمَ قَالَ نَعَمْ صَلَّى بَيْنَ الْعَمُودَيْنِ الْيَمَانِيَيْنِ</w:t>
      </w:r>
    </w:p>
    <w:p w14:paraId="6622736B" w14:textId="77777777" w:rsidR="0088130C" w:rsidRPr="00A03C13" w:rsidRDefault="0088130C" w:rsidP="00A03C13">
      <w:pPr>
        <w:jc w:val="both"/>
        <w:rPr>
          <w:rFonts w:ascii="LPMQ Isep Misbah" w:hAnsi="LPMQ Isep Misbah" w:cs="LPMQ Isep Misbah"/>
        </w:rPr>
      </w:pPr>
    </w:p>
    <w:p w14:paraId="52B2B6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2362: Dan Telah menceritakan kepada kami Qutaibah bin Sa'id Telah menceritakan kepada kami Laits -dalam riwayat lain- Dan Telah menceritakan kepada kami Ibnu Rumh telah mengabarkan kepada kami Laits dari Ibnu Syihab dari Salim dari Bapaknya ia berkata: Rasulullah shallallahu 'alaihi wa sallam masuk ke dalam Baitullah beserta Usamah bin Zaid, Bilal dan Utsman bin Thalhah, lalu mereka menutup pintunya. Ketika mereka membukanya kembali, maka akulah yang pertama kali menemui mereka. Aku temui Bilal dan bertanya padanya: "Apakah Rasulullah shallallahu 'alaihi wa sallam shalat di dalamnya?" Bilal menjawab: "Ya, Beliau shalat di antara dua tiang Yamani."</w:t>
      </w:r>
    </w:p>
    <w:p w14:paraId="2D16C66B" w14:textId="77777777" w:rsidR="0088130C" w:rsidRPr="00A03C13" w:rsidRDefault="0088130C" w:rsidP="00A03C13">
      <w:pPr>
        <w:jc w:val="both"/>
        <w:rPr>
          <w:rFonts w:ascii="LPMQ Isep Misbah" w:hAnsi="LPMQ Isep Misbah" w:cs="LPMQ Isep Misbah"/>
        </w:rPr>
      </w:pPr>
    </w:p>
    <w:p w14:paraId="5DC6B9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٢٣٦٣: و حَدَّثَنِي حَرْمَلَةُ بْنُ يَحْيَى أَخْبَرَنَا ابْنُ وَهْبٍ أَخْبَرَنِي يُونُسُ عَنْ ابْنِ شِهَابٍ أَخْبَرَنِي سَالِمُ بْنُ عَبْدِ اللَّهِ عَنْ أَبِيهِ قَالَ</w:t>
      </w:r>
    </w:p>
    <w:p w14:paraId="2BD4E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دَخَلَ الْكَعْبَةَ هُوَ وَأُسَامَةُ بْنُ زَيْدٍ وَبِلَالٌ وَعُثْمَانُ بْنُ طَلْحَةَ وَلَمْ يَدْخُلْهَا مَعَهُمْ أَحَدٌ ثُمَّ أُغْلِقَتْ عَلَيْهِمْ</w:t>
      </w:r>
    </w:p>
    <w:p w14:paraId="22EAA1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بْنُ عُمَرَ فَأَخْبَرَنِي بِلَالٌ أَوْ عُثْمَانُ بْنُ طَلْحَةَ أَنَّ رَسُولَ اللَّهِ صَلَّى اللَّهُ عَلَيْهِ وَسَلَّمَ صَلَّى فِي جَوْفِ الْكَعْبَةِ بَيْنَ الْعَمُودَيْنِ الْيَمَانِيَيْنِ</w:t>
      </w:r>
    </w:p>
    <w:p w14:paraId="1E33F150" w14:textId="77777777" w:rsidR="0088130C" w:rsidRPr="00A03C13" w:rsidRDefault="0088130C" w:rsidP="00A03C13">
      <w:pPr>
        <w:jc w:val="both"/>
        <w:rPr>
          <w:rFonts w:ascii="LPMQ Isep Misbah" w:hAnsi="LPMQ Isep Misbah" w:cs="LPMQ Isep Misbah"/>
        </w:rPr>
      </w:pPr>
    </w:p>
    <w:p w14:paraId="49BD55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2363: Dan telah menceritakan kepadaku Harmalah bin Yahya telah mengabarkan kepada kami Ibnu Wahb telah mengabarkan kepadaku Yunus dari Ibnu Syihab telah mengabarkan kepadaku Salim bin Abdullah dari bapaknya ia berkata: Aku melihat Rasulullah shallallahu 'alaihi wa sallam masuk ke dalam Ka'bah beserta Usamah bin Zaid, Bilal dan Utsman bin Thalhah. Tidak ada orang lain yang masuk selain mereka, lalu mereka pun menutup pintunya. Abdullah bin Umar berkata: Lalu Bilal atau Utsman mengabarkan padaku bahwa Rasulullah shallallahu 'alaihi wa sallam shalat di dalam Ka'bah yakni di antara dua tiang Yamani.</w:t>
      </w:r>
    </w:p>
    <w:p w14:paraId="7F8F1F07" w14:textId="77777777" w:rsidR="0088130C" w:rsidRPr="00A03C13" w:rsidRDefault="0088130C" w:rsidP="00A03C13">
      <w:pPr>
        <w:jc w:val="both"/>
        <w:rPr>
          <w:rFonts w:ascii="LPMQ Isep Misbah" w:hAnsi="LPMQ Isep Misbah" w:cs="LPMQ Isep Misbah"/>
        </w:rPr>
      </w:pPr>
    </w:p>
    <w:p w14:paraId="30A65A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٢٣٦٤: حَدَّثَنَا إِسْحَقُ بْنُ إِبْرَاهِيمَ وَعَبْدُ بْنُ حُمَيْدٍ جَمِيعًا عَنْ ابْنِ بَكْرٍ قَالَ عَبْدٌ أَخْبَرَنَا مُحَمَّدُ بْنُ بَكْرٍ أَخْبَرَنَا ابْنُ جُرَيْجٍ قَالَ قُلْتُ لِعَطَاءٍ أَسَمِعْتَ ابْنَ عَبَّاسٍ يَقُولُا</w:t>
      </w:r>
    </w:p>
    <w:p w14:paraId="78FA7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إِنَّمَا أُمِرْتُمْ بِالطَّوَافِ وَلَمْ تُؤْمَرُوا بِدُخُولِهِ قَالَ لَمْ يَكُنْ يَنْهَى عَنْ دُخُولِهِ وَلَكِنِّي سَمِعْتُهُ يَقُولُ أَخْبَرَنِي أُسَامَةُ بْنُ زَيْدٍ أَنَّ النَّبِيَّ صَلَّى اللَّهُ عَلَيْهِ وَسَلَّمَ لَمَّا دَخَلَ الْبَيْتَ دَعَا فِي نَوَاحِيهِ كُلِّهَا وَلَمْ يُصَلِّ فِيهِ حَتَّى خَرَجَ فَلَمَّا خَرَجَ رَكَعَ فِي قُبُلِ الْبَيْتِ رَكْعَتَيْنِ وَقَالَ هَذِهِ الْقِبْلَةُ قُلْتُ لَهُ مَا نَوَاحِيهَا أَفِي زَوَايَاهَا قَالَ بَلْ فِي كُلِّ قِبْلَةٍ مِنْ الْبَيْتِ</w:t>
      </w:r>
    </w:p>
    <w:p w14:paraId="3AC5CE8C" w14:textId="77777777" w:rsidR="0088130C" w:rsidRPr="00A03C13" w:rsidRDefault="0088130C" w:rsidP="00A03C13">
      <w:pPr>
        <w:jc w:val="both"/>
        <w:rPr>
          <w:rFonts w:ascii="LPMQ Isep Misbah" w:hAnsi="LPMQ Isep Misbah" w:cs="LPMQ Isep Misbah"/>
        </w:rPr>
      </w:pPr>
    </w:p>
    <w:p w14:paraId="5191B0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2364: Telah menceritakan kepada kami Ishaq bin Ibrahim dan Abdu bin Humaid semuanya dari Ibnu Bakr - Abdu berkata- telah mengabarkan kepada kami Muhammad bin Bakr telah mengabarkan kepada kami Ibnu Juraij ia berkata: Aku bertanya kepada Atha`, "Apakah Anda pernah mendengar Ibnu Abbas berkata: 'Kalian diperintahkan untuk melakukan thawaf, dan kalian tidak diperintahkan untuk memasuki Ka'bah? '" Atha` menjawab, "Ia tidaklah melarang untuk memasukinya. Tetapi saya mendengarnya berkata: Usamah bin Zaid mengabarkan kepadaku, bahwa Nabi shallallahu 'alaihi wa sallam masuk ke dalam Baitullah kemudian beliau berdo'a di setiap sudutnya, dan beliau tidak shalat di dalam sampai beliau keluar kembali. setelah di luar, beliau shalat dua raka'at di hadapannya. Kemudian beliau bersabda: 'Inilah kiblat.' Aku bertanya, 'Salah satu sisinya, ataukah seluruh sisinya? ' beliau menjawab: 'Bahkan setiap sisinya.'"</w:t>
      </w:r>
    </w:p>
    <w:p w14:paraId="5D345C5A" w14:textId="77777777" w:rsidR="0088130C" w:rsidRPr="00A03C13" w:rsidRDefault="0088130C" w:rsidP="00A03C13">
      <w:pPr>
        <w:jc w:val="both"/>
        <w:rPr>
          <w:rFonts w:ascii="LPMQ Isep Misbah" w:hAnsi="LPMQ Isep Misbah" w:cs="LPMQ Isep Misbah"/>
        </w:rPr>
      </w:pPr>
    </w:p>
    <w:p w14:paraId="3CC7D1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٢٣٦٥: حَدَّثَنَا شَيْبَانُ بْنُ فَرُّوخَ حَدَّثَنَا هَمَّامٌ حَدَّثَنَا عَطَاءٌ عَنْ ابْنِ عَبَّاسٍ</w:t>
      </w:r>
    </w:p>
    <w:p w14:paraId="58C37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دَخَلَ الْكَعْبَةَ وَفِيهَا سِتُّ سَوَارٍ فَقَامَ عِنْدَ سَارِيَةٍ فَدَعَا وَلَمْ يُصَلِّ</w:t>
      </w:r>
    </w:p>
    <w:p w14:paraId="5E11FD5A" w14:textId="77777777" w:rsidR="0088130C" w:rsidRPr="00A03C13" w:rsidRDefault="0088130C" w:rsidP="00A03C13">
      <w:pPr>
        <w:jc w:val="both"/>
        <w:rPr>
          <w:rFonts w:ascii="LPMQ Isep Misbah" w:hAnsi="LPMQ Isep Misbah" w:cs="LPMQ Isep Misbah"/>
        </w:rPr>
      </w:pPr>
    </w:p>
    <w:p w14:paraId="733159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2365: Telah menceritakan kepada kami Syaiban bin Farrukh Telah menceritakan kepada kami Hammam Telah menceritakan kepada kami Atha` dari Ibnu Abbas bahwa Nabi shallallahu 'alaihi wa sallam masuk ke dalam Ka'bah. Saat itu, di dalam Ka'bah terdapat enam batang tiang. Lalu beliau berdiri di satu tiang, kemudian berdo'a dan beliau tidak shalat.</w:t>
      </w:r>
    </w:p>
    <w:p w14:paraId="47393015" w14:textId="77777777" w:rsidR="0088130C" w:rsidRPr="00A03C13" w:rsidRDefault="0088130C" w:rsidP="00A03C13">
      <w:pPr>
        <w:jc w:val="both"/>
        <w:rPr>
          <w:rFonts w:ascii="LPMQ Isep Misbah" w:hAnsi="LPMQ Isep Misbah" w:cs="LPMQ Isep Misbah"/>
        </w:rPr>
      </w:pPr>
    </w:p>
    <w:p w14:paraId="77F675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٢٣٦٦: و حَدَّثَنِي سُرَيْجُ بْنُ يُونُسَ حَدَّثَنِي هُشَيْمٌ أَخْبَرَنَا إِسْمَعِيلُ بْنُ أَبِي خَالِدٍ قَالَ</w:t>
      </w:r>
    </w:p>
    <w:p w14:paraId="44F3D6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لِعَبْدِ اللَّهِ بْنِ أَبِي أَوْفَى صَاحِبِ رَسُولِ اللَّهِ صَلَّى اللَّهُ عَلَيْهِ وَسَلَّمَ أَدَخَلَ النَّبِيُّ صَلَّى اللَّهُ عَلَيْهِ وَسَلَّمَ الْبَيْتَ فِي عُمْرَتِهِ قَالَ لَا</w:t>
      </w:r>
    </w:p>
    <w:p w14:paraId="59804600" w14:textId="77777777" w:rsidR="0088130C" w:rsidRPr="00A03C13" w:rsidRDefault="0088130C" w:rsidP="00A03C13">
      <w:pPr>
        <w:jc w:val="both"/>
        <w:rPr>
          <w:rFonts w:ascii="LPMQ Isep Misbah" w:hAnsi="LPMQ Isep Misbah" w:cs="LPMQ Isep Misbah"/>
        </w:rPr>
      </w:pPr>
    </w:p>
    <w:p w14:paraId="290A57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2366: Dan telah menceritakan kepadaku Suraij bin Yunus telah menceritakan kepadaku Husyaim telah mengabarkan kepada kami Isma'il bin Abu Khalid ia berkata: Aku bertanya kepada Abdullah bin Abu Aufa salah seorang sahabat Rasulullah shallallahu 'alaihi wa sallam, "Apakah Nabi shallallahu 'alaihi wa sallam masuk ke dalam Baitullah saat melaksanakan Umrah?" Abdullah bin Abu Aufa menjawab, "Tidak."</w:t>
      </w:r>
    </w:p>
    <w:p w14:paraId="0CDCD8FA" w14:textId="77777777" w:rsidR="0088130C" w:rsidRPr="00A03C13" w:rsidRDefault="0088130C" w:rsidP="00A03C13">
      <w:pPr>
        <w:jc w:val="both"/>
        <w:rPr>
          <w:rFonts w:ascii="LPMQ Isep Misbah" w:hAnsi="LPMQ Isep Misbah" w:cs="LPMQ Isep Misbah"/>
        </w:rPr>
      </w:pPr>
    </w:p>
    <w:p w14:paraId="0F7C9E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٢٣٦٧: حَدَّثَنَا يَحْيَى بْنُ يَحْيَى أَخْبَرَنَا أَبُو مُعَاوِيَةَ عَنْ هِشَامِ بْنِ عُرْوَةَ عَنْ أَبِيهِ عَنْ عَائِشَةَ قَالَتْ</w:t>
      </w:r>
    </w:p>
    <w:p w14:paraId="3ACCF6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لَوْلَا حَدَاثَةُ عَهْدِ قَوْمِكِ بِالْكُفْرِ لَنَقَضْتُ الْكَعْبَةَ وَلَجَعَلْتُهَا عَلَى أَسَاسِ إِبْرَاهِيمَ فَإِنَّ قُرَيْشًا حِينَ بَنَتْ الْبَيْتَ اسْتَقْصَرَتْ وَلَجَعَلْتُ لَهَا خَلْفًا</w:t>
      </w:r>
    </w:p>
    <w:p w14:paraId="641556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وَأَبُو كُرَيْبٍ قَالَا حَدَّثَنَا ابْنُ نُمَيْرٍ عَنْ هِشَامٍ بِهَذَا الْإِسْنَادِ</w:t>
      </w:r>
    </w:p>
    <w:p w14:paraId="21A68BEF" w14:textId="77777777" w:rsidR="0088130C" w:rsidRPr="00A03C13" w:rsidRDefault="0088130C" w:rsidP="00A03C13">
      <w:pPr>
        <w:jc w:val="both"/>
        <w:rPr>
          <w:rFonts w:ascii="LPMQ Isep Misbah" w:hAnsi="LPMQ Isep Misbah" w:cs="LPMQ Isep Misbah"/>
        </w:rPr>
      </w:pPr>
    </w:p>
    <w:p w14:paraId="0D531D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2367: Telah menceritakan kepada kami Yahya bin Yahya telah mengabarkan kepada kami Abu Mu'awiyah dari Hisyam bin Urwah dari bapaknya dari Aisyah ia berkata: Rasulullah shallallahu 'alaihi wa sallam bersabda kepadaku: "Kalau bukanlah karena kaummu yang baru saja meninggalkan kekufuran, akan kurombak Ka'bah dan kubangun di atas pondasi Ibrahim. Sebab, dulu orang-orang Quraisy mempersimpatnya saat mereka membangunnya. Dan aku akan membuatkannya pintu belakang." Dan Telah menceritakannya kepada kami Abu Bakr bin Abu Syaibah dan Abu Kuraib keduanya berkata: Telah menceritakan kepada kami Ibnu Numair dari Hisyam dengan isnad ini.</w:t>
      </w:r>
    </w:p>
    <w:p w14:paraId="489DA582" w14:textId="77777777" w:rsidR="0088130C" w:rsidRPr="00A03C13" w:rsidRDefault="0088130C" w:rsidP="00A03C13">
      <w:pPr>
        <w:jc w:val="both"/>
        <w:rPr>
          <w:rFonts w:ascii="LPMQ Isep Misbah" w:hAnsi="LPMQ Isep Misbah" w:cs="LPMQ Isep Misbah"/>
        </w:rPr>
      </w:pPr>
    </w:p>
    <w:p w14:paraId="62E35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٢٣٦٨: حَدَّثَنَا يَحْيَى بْنُ يَحْيَى قَالَ قَرَأْتُ عَلَى مَالِكٍ عَنْ ابْنِ شِهَابٍ عَنْ سَالِمِ بْنِ عَبْدِ اللَّهِ أَنَّ عَبْدَ اللَّهِ بْنَ مُحَمَّدِ بْنِ أَبِي بَكْرٍ الصِّدِّيقِ أَخْبَرَ عَبْدَ اللَّهِ بْنَ عُمَرَ عَنْ عَائِشَةَ زَوْجِ النَّبِيِّ صَلَّى اللَّهُ عَلَيْهِ وَسَلَّمَ</w:t>
      </w:r>
    </w:p>
    <w:p w14:paraId="46E0CA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أَلَمْ تَرَيْ أَنَّ قَوْمَكِ حِينَ بَنَوْا الْكَعْبَةَ اقْتَصَرُوا عَنْ قَوَاعِدِ إِبْرَاهِيمَ قَالَتْ فَقُلْتُ يَا رَسُولَ اللَّهِ أَفَلَا تَرُدُّهَا عَلَى قَوَاعِدِ إِبْرَاهِيمَ فَقَالَ رَسُولُ اللَّهِ صَلَّى اللَّهُ عَلَيْهِ وَسَلَّمَ لَوْلَا حِدْثَانُ قَوْمِكِ بِالْكُفْرِ لَفَعَلْتُ</w:t>
      </w:r>
    </w:p>
    <w:p w14:paraId="38D397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عَبْدُ اللَّهِ بْنُ عُمَرَ لَئِنْ كَانَتْ عَائِشَةُ سَمِعَتْ هَذَا مِنْ رَسُولِ اللَّهِ صَلَّى اللَّهُ عَلَيْهِ وَسَلَّمَ مَا أُرَى رَسُولَ اللَّهِ صَلَّى اللَّهُ عَلَيْهِ وَسَلَّمَ تَرَكَ اسْتِلَامَ الرُّكْنَيْنِ اللَّذَيْنِ يَلِيَانِ الْحِجْرَ إِلَّا أَنَّ الْبَيْتَ لَمْ يُتَمَّمْ عَلَى قَوَاعِدِ إِبْرَاهِيمَ</w:t>
      </w:r>
    </w:p>
    <w:p w14:paraId="2861C5A4" w14:textId="77777777" w:rsidR="0088130C" w:rsidRPr="00A03C13" w:rsidRDefault="0088130C" w:rsidP="00A03C13">
      <w:pPr>
        <w:jc w:val="both"/>
        <w:rPr>
          <w:rFonts w:ascii="LPMQ Isep Misbah" w:hAnsi="LPMQ Isep Misbah" w:cs="LPMQ Isep Misbah"/>
        </w:rPr>
      </w:pPr>
    </w:p>
    <w:p w14:paraId="49E7E0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2368: Telah menceritakan kepada kami Yahya bin Yahya ia berkata: saya telah membacakan kepada Malik dari Ibnu Syihab dari Salim bin Abdullah bahwa Abdullah bin Muhammad bin Abu Bakr Ash Shiddiq telah mengabarkan kepada Abdullah bin Umar dari Aisyah isteri Nabi shallallahu 'alaihi wa sallam, bahwa</w:t>
      </w:r>
    </w:p>
    <w:p w14:paraId="5FA2F3E2" w14:textId="77777777" w:rsidR="0088130C" w:rsidRPr="00A03C13" w:rsidRDefault="0088130C" w:rsidP="00A03C13">
      <w:pPr>
        <w:jc w:val="both"/>
        <w:rPr>
          <w:rFonts w:ascii="LPMQ Isep Misbah" w:hAnsi="LPMQ Isep Misbah" w:cs="LPMQ Isep Misbah"/>
        </w:rPr>
      </w:pPr>
    </w:p>
    <w:p w14:paraId="097317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bertanya: "Tidakkah kamu lihat, bahwa ketika kaummu membangun Ka'bah, mereka mempersempitnya dari pondasi Ibrahim?" Aisyah berkata: Aku katakan: "Tidakkah engkau mengembalikannya pada pondasi Ibrahim, wahai rasulullah?" maka Rasulullah shallallahu 'alaihi wa sallam pun bersabda: "Sekiranya bukan karena kaummu yang baru saja meninggalkan kekufuran, niscaya aku akan melakukannya." Abdullah bin 'Umar berkata: Sungguh seandainya 'Aisyah radliyallahu 'anha mendengar hal ini dari Rasulullah shallallahu 'alaihi wa sallam, niscaya aku tidak akan melihat Rasulullah shallallahu 'alaihi wa sallam meninggalkan mengusap dua rukun yang mengiringi Hijr, melainkan karena Baitullah tidak disempurnakan bangunannya di atas pondasi-pondasi (yang dibangun) Nabi Ibrahim.</w:t>
      </w:r>
    </w:p>
    <w:p w14:paraId="1F516B32" w14:textId="77777777" w:rsidR="0088130C" w:rsidRPr="00A03C13" w:rsidRDefault="0088130C" w:rsidP="00A03C13">
      <w:pPr>
        <w:jc w:val="both"/>
        <w:rPr>
          <w:rFonts w:ascii="LPMQ Isep Misbah" w:hAnsi="LPMQ Isep Misbah" w:cs="LPMQ Isep Misbah"/>
        </w:rPr>
      </w:pPr>
    </w:p>
    <w:p w14:paraId="118A13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٢٣٦٩: حَدَّثَنِي أَبُو الطَّاهِرِ أَخْبَرَنَا عَبْدُ اللَّهِ بْنُ وَهْبٍ عَنْ مَخْرَمَةَ ح و حَدَّثَنِي هَارُونُ بْنُ سَعِيدٍ الْأَيْلِيُّ حَدَّثَنَا ابْنُ وَهْبٍ أَخْبَرَنِي مَخْرَمَةُ بْنُ بُكَيْرٍ عَنْ أَبِيهِ قَالَ سَمِعْتُ نَافِعًا مَوْلَى ابْنِ عُمَرَ يَقُولُ سَمِعْتُ عَبْدَ اللَّهِ بْنَ أَبِي بَكْرِ بْنِ أَبِي قُحَافَةَ يُحَدِّثُ عَبْدَ اللَّهِ بْنَ عُمَرَ عَنْ عَائِشَةَ زَوْجِ النَّبِيِّ صَلَّى اللَّهُ عَلَيْهِ وَسَلَّمَ أَنَّهَا قَالَتْ</w:t>
      </w:r>
    </w:p>
    <w:p w14:paraId="791D50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لَوْلَا أَنَّ قَوْمَكِ حَدِيثُو عَهْدٍ بِجَاهِلِيَّةٍ أَوْ قَالَ بِكُفْرٍ لَأَنْفَقْتُ كَنْزَ الْكَعْبَةِ فِي سَبِيلِ اللَّهِ وَلَجَعَلْتُ بَابَهَا بِالْأَرْضِ وَلَأَدْخَلْتُ فِيهَا مِنْ الْحِجْرِ</w:t>
      </w:r>
    </w:p>
    <w:p w14:paraId="749AD35F" w14:textId="77777777" w:rsidR="0088130C" w:rsidRPr="00A03C13" w:rsidRDefault="0088130C" w:rsidP="00A03C13">
      <w:pPr>
        <w:jc w:val="both"/>
        <w:rPr>
          <w:rFonts w:ascii="LPMQ Isep Misbah" w:hAnsi="LPMQ Isep Misbah" w:cs="LPMQ Isep Misbah"/>
        </w:rPr>
      </w:pPr>
    </w:p>
    <w:p w14:paraId="72ABE6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2369: Telah menceritakan kepadaku Abu Thahir telah mengabarkan kepada kami Abdullah bin Wahb dari Makhramah -dalam riwayat lain- Dan telah menceritakan kepadaku Harun bin Sa'id Al Aili Telah menceritakan kepada kami Ibnu Wahb telah mengabarkan kepadaku Makhramah bin Bukair dari bapaknya ia berkata: saya mendengar Nafi' Maula Ibnu Umar berkata: saya mendengar Abdullah bin Abu Bakr bin Abu Quhafah menceritakan dari Abdullah bin Umar dari Aisyah isteri Nabi shallallahu 'alaihi wa sallam, bahwa ia berkata: Saya mendengar Rasulullah shallallahu 'alaihi wa sallam bersabda: "Kalau bukanlah karena kaummu yang baru saja meninggalkan masa jahiliyah, akan kupakai dana Ka'bah untuk memperbaikinya: pintunya akan kubuat sampai ke tanah, dan hijir kumasukkan ke dalamnya."</w:t>
      </w:r>
    </w:p>
    <w:p w14:paraId="47BEB00E" w14:textId="77777777" w:rsidR="0088130C" w:rsidRPr="00A03C13" w:rsidRDefault="0088130C" w:rsidP="00A03C13">
      <w:pPr>
        <w:jc w:val="both"/>
        <w:rPr>
          <w:rFonts w:ascii="LPMQ Isep Misbah" w:hAnsi="LPMQ Isep Misbah" w:cs="LPMQ Isep Misbah"/>
        </w:rPr>
      </w:pPr>
    </w:p>
    <w:p w14:paraId="7974DE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٢٣٧٠: و حَدَّثَنِي مُحَمَّدُ بْنُ حَاتِمٍ حَدَّثَنِي ابْنُ مَهْدِيٍّ حَدَّثَنَا سَلِيمُ بْنُ حَيَّانَ عَنْ سَعِيدٍ يَعْنِي ابْنَ مِينَاءَ قَالَ سَمِعْتُ عَبْدَ اللَّهِ بْنَ الزُّبَيْرِ يَقُولُ حَدَّثَتْنِي خَالَتِي يَعْنِي عَائِشَةَ قَالَتْ</w:t>
      </w:r>
    </w:p>
    <w:p w14:paraId="137A7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عَائِشَةُ لَوْلَا أَنَّ قَوْمَكِ حَدِيثُو عَهْدٍ بِشِرْكٍ لَهَدَمْتُ الْكَعْبَةَ فَأَلْزَقْتُهَا بِالْأَرْضِ وَجَعَلْتُ لَهَا بَابَيْنِ بَابًا شَرْقِيًّا وَبَابًا غَرْبِيًّا وَزِدْتُ فِيهَا سِتَّةَ أَذْرُعٍ مِنْ الْحِجْرِ فَإِنَّ قُرَيْشًا اقْتَصَرَتْهَا حَيْثُ بَنَتْ الْكَعْبَةَ</w:t>
      </w:r>
    </w:p>
    <w:p w14:paraId="5C5C391A" w14:textId="77777777" w:rsidR="0088130C" w:rsidRPr="00A03C13" w:rsidRDefault="0088130C" w:rsidP="00A03C13">
      <w:pPr>
        <w:jc w:val="both"/>
        <w:rPr>
          <w:rFonts w:ascii="LPMQ Isep Misbah" w:hAnsi="LPMQ Isep Misbah" w:cs="LPMQ Isep Misbah"/>
        </w:rPr>
      </w:pPr>
    </w:p>
    <w:p w14:paraId="590784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2370: Dan telah menceritakan kepadaku Muhammad bin Hatim telah menceritakan kepadaku Ibnu Mahdi Telah menceritakan kepada kami Salim bin Hayyan dari Sa'id bin Mina` ia berkata: saya mendengar Abdullah bin Zubair berkata: telah menceritakan kepadaku bibikku yakni Aisyah, ia berkata: Rasulullah shallallahu 'alaihi wa sallam bersabda: "Wahai Aisyah! Kalaulah bukan karena kaummu baru saja keluar dari syirik, akan kupugar Ka'bah kembali. Kubuat pintunya dua buah, satu menghadap ke timur dan satu lagi ke barat. Kemudian akan kutambah lebarnya enam hasta dari hijir. Sesungguhnya orang-orang Quraisy telah memperkecilnya ketika dahulu mereka memugarnya."</w:t>
      </w:r>
    </w:p>
    <w:p w14:paraId="1085E95B" w14:textId="77777777" w:rsidR="0088130C" w:rsidRPr="00A03C13" w:rsidRDefault="0088130C" w:rsidP="00A03C13">
      <w:pPr>
        <w:jc w:val="both"/>
        <w:rPr>
          <w:rFonts w:ascii="LPMQ Isep Misbah" w:hAnsi="LPMQ Isep Misbah" w:cs="LPMQ Isep Misbah"/>
        </w:rPr>
      </w:pPr>
    </w:p>
    <w:p w14:paraId="7C55FC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٢٣٧١: حَدَّثَنَا هَنَّادُ بْنُ السَّرِيِّ حَدَّثَنَا ابْنُ أَبِي زَائِدَةَ أَخْبَرَنِي ابْنُ أَبِي سُلَيْمَانَ عَنْ عَطَاءٍ قَالَ لَمَّا احْتَرَقَ الْبَيْتُ زَمَنَ يَزِيدَ بْنِ مُعَاوِيَةَ حِينَ غَزَاهَا أَهْلُ الشَّامِ فَكَانَ مِنْ أَمْرِهِ مَا كَانَ تَرَكَهُ ابْنُ الزُّبَيْرِ حَتَّى قَدِمَ النَّاسُ الْمَوْسِمَ يُرِيدُ أَنْ يُجَرِّئَهُمْ أَوْ يُحَرِّبَهُمْ عَلَى أَهْلِ الشَّامِ فَلَمَّا صَدَرَ النَّاسُ قَالَ يَا أَيُّهَا النَّاسُ أَشِيرُوا عَلَيَّ فِي الْكَعْبَةِ أَنْقُضُهَا ثُمَّ أَبْنِي بِنَاءَهَا أَوْ أُصْلِحُ مَا وَهَى مِنْهَا قَالَ ابْنُ عَبَّاسٍ فَإِنِّي قَدْ فُرِقَ لِي رَأْيٌ فِيهَا أَرَى أَنْ تُصْلِحَ مَا وَهَى مِنْهَا وَتَدَعَ بَيْتًا أَسْلَمَ النَّاسُ عَلَيْهِ وَأَحْجَارًا أَسْلَمَ النَّاسُ عَلَيْهَا وَبُعِثَ عَلَيْهَا النَّبِيُّ صَلَّى اللَّهُ عَلَيْهِ وَسَلَّمَ فَقَالَ ابْنُ الزُّبَيْرِ لَوْ كَانَ أَحَدُكُمْ احْتَرَقَ بَيْتُهُ مَا رَضِيَ حَتَّى يُجِدَّهُ فَكَيْفَ بَيْتُ رَبِّكُمْ إِنِّي مُسْتَخِيرٌ رَبِّي ثَلَاثًا ثُمَّ عَازِمٌ عَلَى أَمْرِي فَلَمَّا مَضَى الثَّلَاثُ أَجْمَعَ رَأْيَهُ عَلَى أَنْ يَنْقُضَهَا فَتَحَامَاهُ النَّاسُ أَنْ يَنْزِلَ بِأَوَّلِ النَّاسِ يَصْعَدُ فِيهِ أَمْرٌ مِنْ السَّمَاءِ حَتَّى صَعِدَهُ رَجُلٌ فَأَلْقَى مِنْهُ حِجَارَةً فَلَمَّا لَمْ يَرَهُ النَّاسُ أَصَابَهُ شَيْءٌ تَتَابَعُوا فَنَقَضُوهُ حَتَّى بَلَغُوا بِهِ الْأَرْضَ فَجَعَلَ ابْنُ الزُّبَيْرِ أَعْمِدَةً فَسَتَّرَ عَلَيْهَا السُّتُورَ حَتَّى ارْتَفَعَ بِنَاؤُهُ وَقَالَ ابْنُ الزُّبَيْرِ إِنِّي سَمِعْتُ عَائِشَةَ تَقُولُ</w:t>
      </w:r>
    </w:p>
    <w:p w14:paraId="09D066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النَّبِيَّ صَلَّى اللَّهُ عَلَيْهِ وَسَلَّمَ قَالَ لَوْلَا أَنَّ النَّاسَ حَدِيثٌ عَهْدُهُمْ بِكُفْرٍ وَلَيْسَ عِنْدِي مِنْ النَّفَقَةِ مَا يُقَوِّي عَلَى بِنَائِهِ لَكُنْتُ أَدْخَلْتُ فِيهِ مِنْ الْحِجْرِ خَمْسَ أَذْرُعٍ وَلَجَعَلْتُ لَهَا بَابًا يَدْخُلُ النَّاسُ مِنْهُ وَبَابًا يَخْرُجُونَ مِنْهُ</w:t>
      </w:r>
    </w:p>
    <w:p w14:paraId="1AEF38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فَأَنَا الْيَوْمَ أَجِدُ مَا أُنْفِقُ وَلَسْتُ أَخَافُ النَّاسَ قَالَ فَزَادَ فِيهِ خَمْسَ أَذْرُعٍ مِنْ الْحِجْرِ حَتَّى أَبْدَى أُسًّا نَظَرَ النَّاسُ إِلَيْهِ فَبَنَى عَلَيْهِ الْبِنَاءَ وَكَانَ طُولُ الْكَعْبَةِ ثَمَانِيَ عَشْرَةَ ذِرَاعًا فَلَمَّا زَادَ فِيهِ اسْتَقْصَرَهُ فَزَادَ فِي طُولِهِ عَشْرَ أَذْرُعٍ وَجَعَلَ لَهُ بَابَيْنِ أَحَدُهُمَا يُدْخَلُ مِنْهُ وَالْآخَرُ يُخْرَجُ مِنْهُ فَلَمَّا قُتِلَ ابْنُ الزُّبَيْرِ كَتَبَ الْحَجَّاجُ إِلَى عَبْدِ الْمَلِكِ بْنِ مَرْوَانَ يُخْبِرُهُ بِذَلِكَ وَيُخْبِرُهُ أَنَّ ابْنَ الزُّبَيْرِ قَدْ وَضَعَ الْبِنَاءَ عَلَى أُسٍّ نَظَرَ إِلَيْهِ الْعُدُولُ مِنْ أَهْلِ مَكَّةَ فَكَتَبَ إِلَيْهِ عَبْدُ الْمَلِكِ إِنَّا لَسْنَا مِنْ تَلْطِيخِ ابْنِ الزُّبَيْرِ فِي شَيْءٍ أَمَّا مَا زَادَ فِي طُولِهِ فَأَقِرَّهُ وَأَمَّا مَا زَادَ فِيهِ مِنْ الْحِجْرِ فَرُدَّهُ إِلَى بِنَائِهِ وَسُدَّ الْبَابَ الَّذِي فَتَحَهُ فَنَقَضَهُ وَأَعَادَهُ إِلَى بِنَائِهِ</w:t>
      </w:r>
    </w:p>
    <w:p w14:paraId="665D6097" w14:textId="77777777" w:rsidR="0088130C" w:rsidRPr="00A03C13" w:rsidRDefault="0088130C" w:rsidP="00A03C13">
      <w:pPr>
        <w:jc w:val="both"/>
        <w:rPr>
          <w:rFonts w:ascii="LPMQ Isep Misbah" w:hAnsi="LPMQ Isep Misbah" w:cs="LPMQ Isep Misbah"/>
        </w:rPr>
      </w:pPr>
    </w:p>
    <w:p w14:paraId="274F7F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2371: Telah menceritakan kepada kami Hannad bin As Sariya Telah menceritakan kepada kami Ibnu Abu Zaidah telah mengabarkan kepadaku Ibnu Abu Sulaiman dari Atha` ia berkata: Ketika Baitullah terbakar pada masa Yazid bin Mu'awiyah tatkala diperangi oleh penduduk Syam, dia perintahkan agar Baitullah dibiarkan apa adanya. Ibnu Zubair juga membiarkannya hingga orang-orang datang pada musim haji dengan maksud agar Ibnu Zubair bisa menggerakkan orang-orang itu untuk melawan penduduk Syam. Setelah orang-orang pergi ke Baitullah, Ibnu Zubair berkata: "Saudara-saudara, berilah aku petunjuk (saran) tentang Ka'bah! Apakah aku harus membongkarnya lalu aku membangun kembali, akau aku perbaiki bagian-baigian yang rusak saja?" Ibnu Abbas menjawab, "Aku mempunyai pendapat tentang Ka'bah tersebut. Menurutku, sebaiknya Anda memperbaiki bagian-bagian yang rusak saja dan biarkanlah Baitullah dalam keadaan seperti ketika orang-orang dulu baru mulai memeluk Islam. Biarkan pula batu-batu seperti ketika orang-orang baru mulai memeluk Islam dan seperti ketika Nabi shallallahu 'alaihi wa sallam diutus." Ibnu Zubair mengingatkan, "Seandainya salah seorang diantara kalian rumahnya terbakar, tentu ia tidak akan rela sehingga dia membangunnya kembali dengan sebaik-baiknya, padahal ini adalah rumah Rabb kalian. sesungguhnya aku akan beristikharah untuk meminta petunjuk kepada Rabb-ku selama tiga kali, baru kemudian aku akan menetunkan keputusanku." Setelah tiga kali istikharah, maka Ibnu Zubair memastikan pendapatnya untuk membongkar Ka'bah. Orang-orang menghindari dari Baitullah, jangan-jangan ada bencana dari atas yang akan menimpa orang yang naik ke Baitullah kali pertama, sehingga ada seorang memanjat lalu menjatuhkan batunya. Setelah orang-orang melihat tidak ada sesuatu yang menimpa pemanjat tersebut, barulah orang-orang berduyun-duyun merobohkannya hingga rata dengan tanah. Kemudian Ibnu Zubair memancangkan beberapa tiang lalu memasang tabir sampai kemudian bangunan tersebut meninggi. Ibnu Zubair berkata: Aku pernah mendengar Aisyah berkata bahwa Nabi shallallahu 'alaihi wa sallam bersabda: "Seandainya orang-orang tidak baru saja meninggalkan kekufuran dan seandainya aku mempunyai biaya yang cukup untuk membangun Baitullah sekarang ini, maka tentu aku sudah memasukkan hijr dan aku buat satu pintu masuk serta satu pintu keluar." Ibnu Zubair berkata: "Sekarang aku sudah mempunyai biaya dan aku tidak khawatir terhadap keimanan kaum muslimin." Atha berkata: Lalu Ibnu Zubair menambah luas Baitullah sebanyak lima hasta di bagian Hijr, kemudian ia menjelaskan posisi pondasi dengan dilihat orang banyak., lalu diantas pondasi itu didirikan bangunan. Panjang Ka'bah semual dua belas hasta tetapi setelah diperluas maka panjangnya tampak pendek, sehingga panjangnya ditambah sepuluh hasta. Lalu dibuat dua pintu, satu pintu masuk, dan satu pintu keluar. Setelah Ibnu Zubair terbunuh, Al Hajjaj mengirim surat kepada Abdul Malik bin Marwan untuk memberitahukan hal itu kepadanya, juga untuk memberitahukan bahwa Ibnu Zubair telah membuat bangunan di pondasi yang telah dilihat oleh kebanyakan penduduk Makkah. Jadi Abdul Malik membalas surat Al Hajjaj: "Kami sedikit pun tidak mengikuti kesalahan Ibnu Zubair. Tentang penambahan panjang Ka'bah oleh Ibnu Zubair, maka aku tetapkan, adapun penambahan luas Ka'bah di Hijr oleh Ibnu Zubair, maka kembalikanlah seperti keadaan sebelumnya dan tutuplah pintu yang dibuat oleh Ibnu Zubair." Lalu Ibnu Hajjaj pun membongkar Ka'bah dan mengembalikannya seperti keadaan semula.</w:t>
      </w:r>
    </w:p>
    <w:p w14:paraId="2FE33073" w14:textId="77777777" w:rsidR="0088130C" w:rsidRPr="00A03C13" w:rsidRDefault="0088130C" w:rsidP="00A03C13">
      <w:pPr>
        <w:jc w:val="both"/>
        <w:rPr>
          <w:rFonts w:ascii="LPMQ Isep Misbah" w:hAnsi="LPMQ Isep Misbah" w:cs="LPMQ Isep Misbah"/>
        </w:rPr>
      </w:pPr>
    </w:p>
    <w:p w14:paraId="39C68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٢٣٧٢: حَدَّثَنِي مُحَمَّدُ بْنُ حَاتِمٍ حَدَّثَنَا مُحَمَّدُ بْنُ بَكْرٍ أَخْبَرَنَا ابْنُ جُرَيْجٍ قَالَ سَمِعْتُ عَبْدَ اللَّهِ بْنَ عُبَيْدِ بْنِ عُمَيْرٍ وَالْوَلِيدَ بْنَ عَطَاءٍ يُحَدِّثَانِ عَنْ الْحَارِثِ بْنِ عَبْدِ اللَّهِ بْنِ أَبِي رَبِيعَةَ قَالَ عَبْدُ اللَّهِ بْنُ عُبَيْدٍ وَفَدَ الْحَارِثُ بْنُ عَبْدِ اللَّهِ عَلَى عَبْدِ الْمَلِكِ بْنِ مَرْوَانَ فِي خِلَافَتِهِ فَقَالَ عَبْدُ الْمَلِكِ مَا أَظُنُّ أَبَا خُبَيْبٍ يَعْنِي ابْنَ الزُّبَيْرِ سَمِعَ مِنْ عَائِشَةَ مَا كَانَ يَزْعُمُ أَنَّهُ سَمِعَهُ مِنْهَا قَالَ الْحَارِثُ بَلَى أَنَا سَمِعْتُهُ مِنْهَا</w:t>
      </w:r>
    </w:p>
    <w:p w14:paraId="0F8DD5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سَمِعْتَهَا تَقُولُ مَاذَا قَالَ قَالَتْ قَالَ رَسُولُ اللَّهِ صَلَّى اللَّهُ عَلَيْهِ وَسَلَّمَ إِنَّ قَوْمَكِ اسْتَقْصَرُوا مِنْ بُنْيَانِ الْبَيْتِ وَلَوْلَا حَدَاثَةُ عَهْدِهِمْ بِالشِّرْكِ أَعَدْتُ مَا تَرَكُوا مِنْهُ فَإِنْ بَدَا لِقَوْمِكِ مِنْ بَعْدِي أَنْ يَبْنُوهُ فَهَلُمِّي لِأُرِيَكِ مَا تَرَكُوا مِنْهُ فَأَرَاهَا قَرِيبًا مِنْ سَبْعَةِ أَذْرُعٍ</w:t>
      </w:r>
    </w:p>
    <w:p w14:paraId="4F3A9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عَبْدِ اللَّهِ بْنِ عُبَيْدٍ وَزَادَ عَلَيْهِ الْوَلِيدُ بْنُ عَطَاءٍ قَالَ النَّبِيُّ صَلَّى اللَّهُ عَلَيْهِ وَسَلَّمَ وَلَجَعَلْتُ لَهَا بَابَيْنِ مَوْضُوعَيْنِ فِي الْأَرْضِ شَرْقِيًّا وَغَرْبِيًّا وَهَلْ تَدْرِينَ لِمَ كَانَ قَوْمُكِ رَفَعُوا بَابَهَا قَالَتْ قُلْتُ لَا قَالَ تَعَزُّزًا أَنْ لَا يَدْخُلَهَا إِلَّا مَنْ أَرَادُوا فَكَانَ الرَّجُلُ إِذَا هُوَ أَرَادَ أَنْ يَدْخُلَهَا يَدَعُونَهُ يَرْتَقِي حَتَّى إِذَا كَادَ أَنْ يَدْخُلَ دَفَعُوهُ فَسَقَطَ قَالَ عَبْدُ الْمَلِكِ لِلْحَارِثِ أَنْتَ سَمِعْتَهَا تَقُولُ هَذَا قَالَ نَعَمْ قَالَ فَنَكَتَ سَاعَةً بِعَصَاهُ ثُمَّ قَالَ وَدِدْتُ أَنِّي تَرَكْتُهُ وَمَا تَحَمَّلَ و حَدَّثَنَاه مُحَمَّدُ بْنُ عَمْرِو بْنِ جَبَلَةَ حَدَّثَنَا أَبُو عَاصِمٍ ح و حَدَّثَنَا عَبْدُ بْنُ حُمَيْدٍ أَخْبَرَنَا عَبْدُ الرَّزَّاقِ كِلَاهُمَا عَنْ ابْنِ جُرَيْجٍ بِهَذَا الْإِسْنَادِ مِثْلَ حَدِيثِ ابْنِ بَكْرٍ</w:t>
      </w:r>
    </w:p>
    <w:p w14:paraId="14BEBF94" w14:textId="77777777" w:rsidR="0088130C" w:rsidRPr="00A03C13" w:rsidRDefault="0088130C" w:rsidP="00A03C13">
      <w:pPr>
        <w:jc w:val="both"/>
        <w:rPr>
          <w:rFonts w:ascii="LPMQ Isep Misbah" w:hAnsi="LPMQ Isep Misbah" w:cs="LPMQ Isep Misbah"/>
        </w:rPr>
      </w:pPr>
    </w:p>
    <w:p w14:paraId="74C84F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2372: Telah menceritakan kepadaku Muhammad bin Hatim Telah menceritakan kepada kami Muhammad bin Bakr telah mengabarkan kepada kami Ibnu Juraij ia berkata: saya mendengar Abdullah bin Ubaid bin Umair dan Al Walid bin Atha` keduanya menceritakan dari Al Harits bin Abdullah bin Abu Rabi'ah -Abdullah bin Ubaid berkata- Al Harits bin Abdullah datang sebagai utusan kepada Abdul Malik bin Marwan pada masa pemerintahannya. Abdul Malik berkata: "Aku tidak menduga bahwa Abu Khubaib yakni Ibnu Zubair mendengar dari Aisyah, yang ia berdalih bahwa ia mendengarnya dari Aisyah." Al Harits berkata: "Benar, saya juga telah mendengar tentang hal itu dari Aisyah. Aisyah berkata: Rasulullah shallallahu 'alaihi wa sallam bersabda: 'Sesungguhnya kaummu telah memperkecil bangunan Baitullah. Sekiranya bukan karena mereka baru saja meninggalkan kesyirikan, niscaya saya akan mengembalikan apa yang mereka tinggalkan. Maka jika kaummu akan membangunnya sepeninggalku, maka kemarilah akan kuperlihatkan seberapa panjang yang mereka tinggalkan itu.' Maka aku pun melihatnya, yakni kurang lebih sepanjang tujuh hasta." Ini adalah haditsnya Abdullah bin Ubaid. Kemudian Al Walid bin Atha` menambahkan: Nabi shallallahu 'alaihi wa sallam bersabda: "Dan aku benar-benar akan membuatkannya dua pintu yang keduanya sampai ke tanah. Yakni sebelah Timur dan Barat. Tahukah kamu, kenapa kaummu meninggikan pintunya?" Aisyah berkta: Aku menjawab, "Tidak." Beliau bersabda: "Yaitu, agar tidak ada yang dapat masuk ke dalamnya kecuali orang-orang tertentu yang mereka izinkan. Jika ada seseorang yang ingin masuk ke dalamnya, mereka membiarkannya memanjat hingga hampir saja akan memasukinya, baru kemudian mereka menghalanginya hingga orang tersebut terjatuh." Abdul Malik bertanya kepada Al Harits, "Apakah kamu mendengar Aisyah mengatakan hal ini?" Al Harits menjawab, "Ya." Kemudian Abdul Malik pun memukul-mukulkan tongkatnya sesaat lalu berkata: "Aku lebih suka kalau aku meninggalkannya dan apa yang menjadi bebannya." Dan Telah menceritakannya kepada kami Muhammad bin Amru bin Jablah Telah menceritakan kepada kami Abu Ashim -dalam riwayat lain- Dan Telah menceritakan kepada kami Abdu bin Humaid telah mengabarkan kepada kami Abdurrazzaq keduanya dari Ibnu Juraij dengan isnad ini, yakni sebagaimana hadits Ibnu Bakr.</w:t>
      </w:r>
    </w:p>
    <w:p w14:paraId="43AF3C05" w14:textId="77777777" w:rsidR="0088130C" w:rsidRPr="00A03C13" w:rsidRDefault="0088130C" w:rsidP="00A03C13">
      <w:pPr>
        <w:jc w:val="both"/>
        <w:rPr>
          <w:rFonts w:ascii="LPMQ Isep Misbah" w:hAnsi="LPMQ Isep Misbah" w:cs="LPMQ Isep Misbah"/>
        </w:rPr>
      </w:pPr>
    </w:p>
    <w:p w14:paraId="349E6E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٢٣٧٣: و حَدَّثَنِي مُحَمَّدُ بْنُ حَاتِمٍ حَدَّثَنَا عَبْدُ اللَّهِ بْنُ بَكْرٍ السَّهْمِيُّ حَدَّثَنَا حَاتِمُ بْنُ أَبِي صَغِيرَةَ عَنْ أَبِي قَزَعَةَ أَنَّ عَبْدَ الْمَلِكِ بْنَ مَرْوَانَ بَيْنَمَا هُوَ يَطُوفُ بِالْبَيْتِ إِذْ قَالَ قَاتَلَ اللَّهُ ابْنَ الزُّبَيْرِ حَيْثُ يَكْذِبُ عَلَى أُمِّ الْمُؤْمِنِينَ يَقُولُ سَمِعْتُهَا تَقُولُ</w:t>
      </w:r>
    </w:p>
    <w:p w14:paraId="3D07A0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عَائِشَةُ لَوْلَا حِدْثَانُ قَوْمِكِ بِالْكُفْرِ لَنَقَضْتُ الْبَيْتَ حَتَّى أَزِيدَ فِيهِ مِنْ الْحِجْرِ فَإِنَّ قَوْمَكِ قَصَّرُوا فِي الْبِنَاءِ</w:t>
      </w:r>
    </w:p>
    <w:p w14:paraId="68990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الْحَارِثُ بْنُ عَبْدِ اللَّهِ بْنِ أَبِي رَبِيعَةَ لَا تَقُلْ هَذَا يَا أَمِيرَ الْمُؤْمِنِينَ فَأَنَا سَمِعْتُ أُمَّ الْمُؤْمِنِينَ تُحَدِّثُ هَذَا قَالَ لَوْ كُنْتُ سَمِعْتُهُ قَبْلَ أَنْ أَهْدِمَهُ لَتَرَكْتُهُ عَلَى مَا بَنَى ابْنُ الزُّبَيْرِ</w:t>
      </w:r>
    </w:p>
    <w:p w14:paraId="51EE1036" w14:textId="77777777" w:rsidR="0088130C" w:rsidRPr="00A03C13" w:rsidRDefault="0088130C" w:rsidP="00A03C13">
      <w:pPr>
        <w:jc w:val="both"/>
        <w:rPr>
          <w:rFonts w:ascii="LPMQ Isep Misbah" w:hAnsi="LPMQ Isep Misbah" w:cs="LPMQ Isep Misbah"/>
        </w:rPr>
      </w:pPr>
    </w:p>
    <w:p w14:paraId="34F0D9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2373: Dan telah menceritakan kepadaku Muhammad bin Hatim Telah menceritakan kepada kami Abdullah bin Bakr As Sahmi Telah menceritakan kepada kami Hatim bin Abu Shaghirah dari Abu Qaza'ah bahwasanya: Ketika Abdul Malik bin Marwan thawaf di Baitullah, tiba-tiba dia berkata: "Semoga Allah mencelakai Ibnu Zubir, karena dia mendustakan Ummul Mukminin." Ibnu Zubair berkata: Aku pernah mendengar Aisyah berkata: Rasulullah shallallahu 'alaihi wa sallam bersabda: "Wahai Aisyah, kalau saja bukan karena kaummu yang baru saja meninggalkan kekufuran, tentu aku sudah membongkar Baitullah sehingga aku tambah luasnya di bagian Hijr, karena kaummu telah mempersempit bangunannya (bila diukur dengan pondasi yang dibuat oleh Nabi Ibrahim." Al Harits bin Abdullah bin Abu Rabi'ah berkata: "Jangan berkata begitu wahai Amirul mukminin, karena aku pernah mendengar Amirul Mukminin telah berkata yang demikian itu." Abdul Malik bin Marwan berkata: "Seandainya aku pernah mendengar hadits tersebut sebelum aku merombak Ka'bah, tentu aku biarkan saja bangunan yang telah diperbaiki oleh Ibnu Zubair."</w:t>
      </w:r>
    </w:p>
    <w:p w14:paraId="16C6CE50" w14:textId="77777777" w:rsidR="0088130C" w:rsidRPr="00A03C13" w:rsidRDefault="0088130C" w:rsidP="00A03C13">
      <w:pPr>
        <w:jc w:val="both"/>
        <w:rPr>
          <w:rFonts w:ascii="LPMQ Isep Misbah" w:hAnsi="LPMQ Isep Misbah" w:cs="LPMQ Isep Misbah"/>
        </w:rPr>
      </w:pPr>
    </w:p>
    <w:p w14:paraId="63E588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٢٣٧٤: حَدَّثَنَا سَعِيدُ بْنُ مَنْصُورٍ حَدَّثَنَا أَبُو الْأَحْوَصِ حَدَّثَنَا أَشْعَثُ بْنُ أَبِي الشَّعْثَاءِ عَنْ الْأَسْوَدِ بْنِ يَزِيدَ عَنْ عَائِشَةَ قَالَتْ</w:t>
      </w:r>
    </w:p>
    <w:p w14:paraId="77A66A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الْجَدْرِ أَمِنْ الْبَيْتِ هُوَ قَالَ نَعَمْ قُلْتُ فَلِمَ لَمْ يُدْخِلُوهُ فِي الْبَيْتِ قَالَ إِنَّ قَوْمَكِ قَصَّرَتْ بِهِمْ النَّفَقَةُ قُلْتُ فَمَا شَأْنُ بَابِهِ مُرْتَفِعًا قَالَ فَعَلَ ذَلِكِ قَوْمُكِ لِيُدْخِلُوا مَنْ شَاءُوا وَيَمْنَعُوا مَنْ شَاءُوا وَلَوْلَا أَنَّ قَوْمَكِ حَدِيثٌ عَهْدُهُمْ فِي الْجَاهِلِيَّةِ فَأَخَافُ أَنْ تُنْكِرَ قُلُوبُهُمْ لَنَظَرْتُ أَنْ أُدْخِلَ الْجَدْرَ فِي الْبَيْتِ وَأَنْ أُلْزِقَ بَابَهُ بِالْأَرْضِ</w:t>
      </w:r>
    </w:p>
    <w:p w14:paraId="46622A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قَالَ حَدَّثَنَا عُبَيْدُ اللَّهِ يَعْنِي ابْنَ مُوسَى حَدَّثَنَا شَيْبَانُ عَنْ أَشْعَثَ بْنِ أَبِي الشَّعْثَاءِ عَنْ الْأَسْوَدِ بْنِ يَزِيدَ عَنْ عَائِشَةَ قَالَتْ سَأَلْتُ رَسُولَ اللَّهِ صَلَّى اللَّهُ عَلَيْهِ وَسَلَّمَ عَنْ الْحِجْرِ وَسَاقَ الْحَدِيثَ بِمَعْنَى حَدِيثِ أَبِي الْأَحْوَصِ وَقَالَ فِيهِ فَقُلْتُ فَمَا شَأْنُ بَابِهِ مُرْتَفِعًا لَا يُصْعَدُ إِلَيْهِ إِلَّا بِسُلَّمٍ وَقَالَ مَخَافَةَ أَنْ تَنْفِرَ قُلُوبُهُمْ</w:t>
      </w:r>
    </w:p>
    <w:p w14:paraId="3F1190D5" w14:textId="77777777" w:rsidR="0088130C" w:rsidRPr="00A03C13" w:rsidRDefault="0088130C" w:rsidP="00A03C13">
      <w:pPr>
        <w:jc w:val="both"/>
        <w:rPr>
          <w:rFonts w:ascii="LPMQ Isep Misbah" w:hAnsi="LPMQ Isep Misbah" w:cs="LPMQ Isep Misbah"/>
        </w:rPr>
      </w:pPr>
    </w:p>
    <w:p w14:paraId="1FEE0D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2374: Telah menceritakan kepada kami Sa'id bin Manshur Telah menceritakan kepada kami Abul Ahwash Telah menceritakan kepada kami Asy'ats bin Abu Sya'tsa` dari Al Aswad bin Yazid dari Aisyah ia berkata: Aku bertanya kepada Rasulullah shallallahu 'alaihi wa sallam mengenai dinding Ka'bah, apakah termasuk Baitullah atau tidak?. Beliau menjawab: "Ya, termasuk." Aku bertanya, "Kenapa tidak dimasukkan mereka?" beliau bersabda: "Kaummu kekurangan dana." Aku bertanya lagi, "Kenapa pintunya tinggi begitu?" beliau menjawab: "Itu siasat bangsamu, supaya mereka dapat memasukkan orang yang disukainya dan melarang orang yang tidak disukainya. Kalau bukanlah karena bangsamu yang baru saja meninggalkan masa jahiliyah, yang menyebabkan kekhawatiran hati mereka akan menjadi ingkar, aku telah berpikir akan memasukkan dinding itu ke Baitullah dan membuat pintu sampai ke tanah." Dan Telah menceritakan kepada kami Abu Bakr bin Abu Syaibah Telah menceritakan kepada kami Ubaidullah bin Musa Telah menceritakan kepada kami Syaiban dari Asy'ats bin Abu Asy Sya'tsa` dari Al Aswad bin Yazid dari Aisyah ia berkata: Saya bertanya kepada Rasulullah shallallahu 'alaihi wa sallam mengenai dinding (Ka'bah). Maka ia pun menuturkan hadits yang semakna dengan hadits Abul Ahwash, dan ia menyebutkan di dalamnya: "Bagaimana dengan pintunya yang tinggi dan tidak mampu dinaiki kecuali dengan tangga?" dan ia juga menyebutkan: "Karena khawatir hati mereka akan liar kembali."</w:t>
      </w:r>
    </w:p>
    <w:p w14:paraId="0A830499" w14:textId="77777777" w:rsidR="0088130C" w:rsidRPr="00A03C13" w:rsidRDefault="0088130C" w:rsidP="00A03C13">
      <w:pPr>
        <w:jc w:val="both"/>
        <w:rPr>
          <w:rFonts w:ascii="LPMQ Isep Misbah" w:hAnsi="LPMQ Isep Misbah" w:cs="LPMQ Isep Misbah"/>
        </w:rPr>
      </w:pPr>
    </w:p>
    <w:p w14:paraId="5F541F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٢٣٧٥: حَدَّثَنَا يَحْيَى بْنُ يَحْيَى قَالَ قَرَأْتُ عَلَى مَالِكٍ عَنْ ابْنِ شِهَابٍ عَنْ سُلَيْمَانَ بْنِ يَسَارٍ عَنْ عَبْدِ اللَّهِ بْنِ عَبَّاسٍ أَنَّهُ قَالَ</w:t>
      </w:r>
    </w:p>
    <w:p w14:paraId="394280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الْفَضْلُ بْنُ عَبَّاسٍ رَدِيفَ رَسُولِ اللَّهِ صَلَّى اللَّهُ عَلَيْهِ وَسَلَّمَ فَجَاءَتْهُ امْرَأَةٌ مِنْ خَثْعَمَ تَسْتَفْتِيهِ فَجَعَلَ الْفَضْلُ يَنْظُرُ إِلَيْهَا وَتَنْظُرُ إِلَيْهِ فَجَعَلَ رَسُولُ اللَّهِ صَلَّى اللَّهُ عَلَيْهِ وَسَلَّمَ يَصْرِفُ وَجْهَ الْفَضْلِ إِلَى الشِّقِّ الْآخَرِ قَالَتْ يَا رَسُولَ اللَّهِ إِنَّ فَرِيضَةَ اللَّهِ عَلَى عِبَادِهِ فِي الْحَجِّ أَدْرَكَتْ أَبِي شَيْخًا كَبِيرًا لَا يَسْتَطِيعُ أَنْ يَثْبُتَ عَلَى الرَّاحِلَةِ أَفَأَحُجُّ عَنْهُ قَالَ نَعَمْ وَذَلِكَ فِي حَجَّةِ الْوَدَاعِ</w:t>
      </w:r>
    </w:p>
    <w:p w14:paraId="4744D3AC" w14:textId="77777777" w:rsidR="0088130C" w:rsidRPr="00A03C13" w:rsidRDefault="0088130C" w:rsidP="00A03C13">
      <w:pPr>
        <w:jc w:val="both"/>
        <w:rPr>
          <w:rFonts w:ascii="LPMQ Isep Misbah" w:hAnsi="LPMQ Isep Misbah" w:cs="LPMQ Isep Misbah"/>
        </w:rPr>
      </w:pPr>
    </w:p>
    <w:p w14:paraId="367948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2375: Telah menceritakan kepada kami Yahya bin Yahya ia berkata: saya telah membacakan kepada Malik dari Ibnu Syihab dari Sulaiman bin Yasar dari Abdullah bin Abbas bahwa ia berkata: Fadl bin Abbas pernah membonceng di belakang Rasulullah shallallahu 'alaihi wa sallam, tiba-tiba seorang wanita dari Khats'am meminta fatwa kepada beliau. Fadll menengok kepada perempuan itu dan perempuan itu pun menengok Fadll. Maka Rasulullah shallallahu 'alaihi wa sallam memalingkan wajah Fadll ke arah lain. Perempuan itu berkata: "Wahai Rasulullah! Kewajiban untuk menunaikan haji terpikul atas bapakku yang sudah tua renta. Ia tidak lagi sanggup duduk di atas kendaraan. Bolehkah aku menggantikannya?" beliau menjawab: "Boleh." Dan hal itu terjadi pada saat haji wada'.</w:t>
      </w:r>
    </w:p>
    <w:p w14:paraId="65E5CA7F" w14:textId="77777777" w:rsidR="0088130C" w:rsidRPr="00A03C13" w:rsidRDefault="0088130C" w:rsidP="00A03C13">
      <w:pPr>
        <w:jc w:val="both"/>
        <w:rPr>
          <w:rFonts w:ascii="LPMQ Isep Misbah" w:hAnsi="LPMQ Isep Misbah" w:cs="LPMQ Isep Misbah"/>
        </w:rPr>
      </w:pPr>
    </w:p>
    <w:p w14:paraId="3B9646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٢٣٧٦: حَدَّثَنِي عَلِيُّ بْنُ خَشْرَمٍ أَخْبَرَنَا عِيسَى عَنْ ابْنِ جُرَيْجٍ عَنْ ابْنِ شِهَابٍ حَدَّثَنَا سُلَيْمَانُ بْنُ يَسَارٍ عَنْ ابْنِ عَبَّاسٍ عَنْ الْفَضْلِ</w:t>
      </w:r>
    </w:p>
    <w:p w14:paraId="0F0B1B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مِنْ خَثْعَمَ قَالَتْ يَا رَسُولَ اللَّهِ إِنَّ أَبِي شَيْخٌ كَبِيرٌ عَلَيْهِ فَرِيضَةُ اللَّهِ فِي الْحَجِّ وَهُوَ لَا يَسْتَطِيعُ أَنْ يَسْتَوِيَ عَلَى ظَهْرِ بَعِيرِهِ فَقَالَ النَّبِيُّ صَلَّى اللَّهُ عَلَيْهِ وَسَلَّمَ فَحُجِّي عَنْهُ</w:t>
      </w:r>
    </w:p>
    <w:p w14:paraId="3839131A" w14:textId="77777777" w:rsidR="0088130C" w:rsidRPr="00A03C13" w:rsidRDefault="0088130C" w:rsidP="00A03C13">
      <w:pPr>
        <w:jc w:val="both"/>
        <w:rPr>
          <w:rFonts w:ascii="LPMQ Isep Misbah" w:hAnsi="LPMQ Isep Misbah" w:cs="LPMQ Isep Misbah"/>
        </w:rPr>
      </w:pPr>
    </w:p>
    <w:p w14:paraId="009EA5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2376: Telah menceritakan kepadaku Ali bin Khasyram telah mengabarkan kepada kami Isa dari Ibnu Juraij dari Ibnu Syihab Telah menceritakan kepada kami Sulaiman bin Yasar dari Ibnu Abbas dari Al Fadll bahwasanya: Seorang wanita dari Khats'am berkata: "Wahai Rasulullah, sesungguhnya bapakku adalah seorang yang sudah tua renta, ia masih memiliki kewajiban haji, sementara ia tidak mampu lagi menunggang di atas Untaranya." Maka Nabi shallallahu 'alaihi wa sallam pun bersabda: "Kalau begitu, hajikanlah ia."</w:t>
      </w:r>
    </w:p>
    <w:p w14:paraId="6132F221" w14:textId="77777777" w:rsidR="0088130C" w:rsidRPr="00A03C13" w:rsidRDefault="0088130C" w:rsidP="00A03C13">
      <w:pPr>
        <w:jc w:val="both"/>
        <w:rPr>
          <w:rFonts w:ascii="LPMQ Isep Misbah" w:hAnsi="LPMQ Isep Misbah" w:cs="LPMQ Isep Misbah"/>
        </w:rPr>
      </w:pPr>
    </w:p>
    <w:p w14:paraId="7A7FC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٢٣٧٧: حَدَّثَنَا أَبُو بَكْرِ بْنُ أَبِي شَيْبَةَ وَزُهَيْرُ بْنُ حَرْبٍ وَابْنُ أَبِي عُمَرَ جَمِيعًا عَنْ ابْنِ عُيَيْنَةَ قَالَ أَبُو بَكْرٍ حَدَّثَنَا سُفْيَانُ بْنُ عُيَيْنَةَ عَنْ إِبْرَاهِيمَ بْنِ عُقْبَةَ عَنْ كُرَيْبٍ مَوْلَى ابْنِ عَبَّاسٍ عَنْ ابْنِ عَبَّاسٍ</w:t>
      </w:r>
    </w:p>
    <w:p w14:paraId="13E1D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لَقِيَ رَكْبًا بِالرَّوْحَاءِ فَقَالَ مَنْ الْقَوْمُ قَالُوا الْمُسْلِمُونَ فَقَالُوا مَنْ أَنْتَ قَالَ رَسُولُ اللَّهِ فَرَفَعَتْ إِلَيْهِ امْرَأَةٌ صَبِيًّا فَقَالَتْ أَلِهَذَا حَجٌّ قَالَ نَعَمْ وَلَكِ أَجْرٌ</w:t>
      </w:r>
    </w:p>
    <w:p w14:paraId="5AAC9D1F" w14:textId="77777777" w:rsidR="0088130C" w:rsidRPr="00A03C13" w:rsidRDefault="0088130C" w:rsidP="00A03C13">
      <w:pPr>
        <w:jc w:val="both"/>
        <w:rPr>
          <w:rFonts w:ascii="LPMQ Isep Misbah" w:hAnsi="LPMQ Isep Misbah" w:cs="LPMQ Isep Misbah"/>
        </w:rPr>
      </w:pPr>
    </w:p>
    <w:p w14:paraId="2B14A0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2377: Telah menceritakan kepada kami Abu Bakr bin Abu Syaibah dan Zuhair bin Harb dan Ibnu Abu Umar semuanya dari Ibnu Uyainah - Abu Bakr berkata- Telah menceritakan kepada kami Sufyan bin Uyainah dari Ibrahim bin Uqbah dari Kuraib Maula Ibnu Abbas, dari Ibnu Abbas dari Nabi shallallahu 'alaihi wa sallam bertemu dengan serombongan pengendara di Rauha`, lalu beliau bertanya: "Rombongan siapakah kalian?" mereka menjawab: "Kami rombongan kaum muslimin, dan Anda siapa?" Beliau menjawab: "Aku adalah Rasulullah." Tiba-tiba seorang wanita datang kepada beliau dengan menggendong anak kecil, kemudian ia bertanya: "Wahai Rasulullah, sudah sahkah haji anak ini?" Beliau menjawab: "Sah, dan kamu juga mendapatkan pahala."</w:t>
      </w:r>
    </w:p>
    <w:p w14:paraId="514B15DD" w14:textId="77777777" w:rsidR="0088130C" w:rsidRPr="00A03C13" w:rsidRDefault="0088130C" w:rsidP="00A03C13">
      <w:pPr>
        <w:jc w:val="both"/>
        <w:rPr>
          <w:rFonts w:ascii="LPMQ Isep Misbah" w:hAnsi="LPMQ Isep Misbah" w:cs="LPMQ Isep Misbah"/>
        </w:rPr>
      </w:pPr>
    </w:p>
    <w:p w14:paraId="48928E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٢٣٧٨: حَدَّثَنَا أَبُو كُرَيْبٍ مُحَمَّدُ بْنُ الْعَلَاءِ حَدَّثَنَا أَبُو أُسَامَةَ عَنْ سُفْيَانَ عَنْ مُحَمَّدِ بْنِ عُقْبَةَ عَنْ كُرَيْبٍ عَنْ ابْنِ عَبَّاسٍ قَالَ</w:t>
      </w:r>
    </w:p>
    <w:p w14:paraId="396E24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رَفَعَتْ امْرَأَةٌ صَبِيًّا لَهَا فَقَالَتْ يَا رَسُولَ اللَّهِ أَلِهَذَا حَجٌّ قَالَ نَعَمْ وَلَكِ أَجْرٌ</w:t>
      </w:r>
    </w:p>
    <w:p w14:paraId="518640A2" w14:textId="77777777" w:rsidR="0088130C" w:rsidRPr="00A03C13" w:rsidRDefault="0088130C" w:rsidP="00A03C13">
      <w:pPr>
        <w:jc w:val="both"/>
        <w:rPr>
          <w:rFonts w:ascii="LPMQ Isep Misbah" w:hAnsi="LPMQ Isep Misbah" w:cs="LPMQ Isep Misbah"/>
        </w:rPr>
      </w:pPr>
    </w:p>
    <w:p w14:paraId="266A6C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2378: Telah menceritakan kepada kami Abu Kuraib Muhammad bin Al 'Ala` Telah menceritakan kepada kami Abu Usamah dari Sufyan dari Muhammad bin Uqbah dari Kuraib dari Ibnu Abbas ia berkata: Ada seorang wanita yang menggendong anak kecil lalu bertanya, "Wahai Rasulullah, apakah anak kecil ini juga memiliki keharusan menunaikan haji." Beliau menjawab: "Ya, dan kamu juga mendapatkan pahala."</w:t>
      </w:r>
    </w:p>
    <w:p w14:paraId="5BC6E40E" w14:textId="77777777" w:rsidR="0088130C" w:rsidRPr="00A03C13" w:rsidRDefault="0088130C" w:rsidP="00A03C13">
      <w:pPr>
        <w:jc w:val="both"/>
        <w:rPr>
          <w:rFonts w:ascii="LPMQ Isep Misbah" w:hAnsi="LPMQ Isep Misbah" w:cs="LPMQ Isep Misbah"/>
        </w:rPr>
      </w:pPr>
    </w:p>
    <w:p w14:paraId="7827D8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٢٣٧٩: و حَدَّثَنِي مُحَمَّدُ بْنُ الْمُثَنَّى حَدَّثَنَا عَبْدُ الرَّحْمَنِ حَدَّثَنَا سُفْيَانُ عَنْ إِبْرَاهِيمَ بْنِ عُقْبَةَ عَنْ كُرَيْبٍ</w:t>
      </w:r>
    </w:p>
    <w:p w14:paraId="2B96A6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رَفَعَتْ صَبِيًّا فَقَالَتْ يَا رَسُولَ اللَّهِ أَلِهَذَا حَجٌّ قَالَ نَعَمْ وَلَكِ أَجْرٌ</w:t>
      </w:r>
    </w:p>
    <w:p w14:paraId="4D7605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حَدَّثَنَا عَبْدُ الرَّحْمَنِ حَدَّثَنَا سُفْيَانُ عَنْ مُحَمَّدِ بْنِ عُقْبَةَ عَنْ كُرَيْبٍ عَنْ ابْنِ عَبَّاسٍ بِمِثْلِهِ</w:t>
      </w:r>
    </w:p>
    <w:p w14:paraId="43B17434" w14:textId="77777777" w:rsidR="0088130C" w:rsidRPr="00A03C13" w:rsidRDefault="0088130C" w:rsidP="00A03C13">
      <w:pPr>
        <w:jc w:val="both"/>
        <w:rPr>
          <w:rFonts w:ascii="LPMQ Isep Misbah" w:hAnsi="LPMQ Isep Misbah" w:cs="LPMQ Isep Misbah"/>
        </w:rPr>
      </w:pPr>
    </w:p>
    <w:p w14:paraId="09C3B5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2379: Dan telah menceritakan kepadaku Muhammad bin Al Mutsanna Telah menceritakan kepada kami Abdurrahman Telah menceritakan kepada kami Sufyan dari Ibrahim bin Uqbah dari Kuraib bahwasanya: Ada seorang wanita yang sedang menggendong anaknya dan berkata: "Apakah bagi anak ini juga memiliki keharusan haji?" beliau menjawab: "Ya, dan kamu juga menjadapkan ganjaran pahala." Dan Telah menceritakan kepada kami Ibnul Mutsanna Telah menceritakan kepada kami Abdurrahman Telah menceritakan kepada kami Sufyan dari Muhammad bin Uqbah dari Kuraib dari Ibnu Abbas semisalnya.</w:t>
      </w:r>
    </w:p>
    <w:p w14:paraId="3407617D" w14:textId="77777777" w:rsidR="0088130C" w:rsidRPr="00A03C13" w:rsidRDefault="0088130C" w:rsidP="00A03C13">
      <w:pPr>
        <w:jc w:val="both"/>
        <w:rPr>
          <w:rFonts w:ascii="LPMQ Isep Misbah" w:hAnsi="LPMQ Isep Misbah" w:cs="LPMQ Isep Misbah"/>
        </w:rPr>
      </w:pPr>
    </w:p>
    <w:p w14:paraId="1A33D7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٢٣٨٠: و حَدَّثَنِي زُهَيْرُ بْنُ حَرْبٍ حَدَّثَنَا يَزِيدُ بْنُ هَارُونَ أَخْبَرَنَا الرَّبِيعُ بْنُ مُسْلِمٍ الْقُرَشِيُّ عَنْ مُحَمَّدِ بْنِ زِيَادٍ عَنْ أَبِي هُرَيْرَةَ قَالَ</w:t>
      </w:r>
    </w:p>
    <w:p w14:paraId="51D92A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خَطَبَنَا رَسُولُ اللَّهِ صَلَّى اللَّهُ عَلَيْهِ وَسَلَّمَ فَقَالَ أَيُّهَا النَّاسُ قَدْ فَرَضَ اللَّهُ عَلَيْكُمْ الْحَجَّ فَحُجُّوا فَقَالَ رَجُلٌ أَكُلَّ عَامٍ يَا رَسُولَ اللَّهِ فَسَكَتَ حَتَّى قَالَهَا ثَلَاثًا فَقَالَ رَسُولُ اللَّهِ صَلَّى اللَّهُ عَلَيْهِ وَسَلَّمَ لَوْ قُلْتُ نَعَمْ لَوَجَبَتْ وَلَمَا اسْتَطَعْتُمْ ثُمَّ قَالَ ذَرُونِي مَا تَرَكْتُكُمْ فَإِنَّمَا هَلَكَ مَنْ كَانَ قَبْلَكُمْ بِكَثْرَةِ سُؤَالِهِمْ وَاخْتِلَافِهِمْ عَلَى أَنْبِيَائِهِمْ فَإِذَا أَمَرْتُكُمْ بِشَيْءٍ فَأْتُوا مِنْهُ مَا اسْتَطَعْتُمْ وَإِذَا نَهَيْتُكُمْ عَنْ شَيْءٍ فَدَعُوهُ</w:t>
      </w:r>
    </w:p>
    <w:p w14:paraId="133201B1" w14:textId="77777777" w:rsidR="0088130C" w:rsidRPr="00A03C13" w:rsidRDefault="0088130C" w:rsidP="00A03C13">
      <w:pPr>
        <w:jc w:val="both"/>
        <w:rPr>
          <w:rFonts w:ascii="LPMQ Isep Misbah" w:hAnsi="LPMQ Isep Misbah" w:cs="LPMQ Isep Misbah"/>
        </w:rPr>
      </w:pPr>
    </w:p>
    <w:p w14:paraId="0077A4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2380: Dan telah menceritakan kepadaku Zuhair bin Harb Telah menceritakan kepada kami Yazid bin Harun telah mengabarkan kepada kami Ar Rabi' bin Muslim Al Qarasyi dari Muhammad bin Ziyad dari Abu Hurairah ia berkata: Rasulullah shallallahu 'alaihi wa sallam menyampaikan khutbah kepada kami seraya bersabda: "Wahai sekalian manusia, Allah telah mewajibkan atas kalian untuk menunaikan ibadah haji. Karena itu, tunaikanlah ibadah haji." Kemudian seorang laki-laki bertanya, "Apakah setiap tahun ya Rasulullah?" beliau terdiam beberapa saat, hingga laki-laki itu mengulanginya hingga tiga kali. Maka beliau pun bersabda: "Sekiranya aku menjawab, 'Ya' niscaya akan menjadi kewajiban setiap tahun dan kalian tidak akan sanggup melaksanakannya. Karena itu, biarkanlah apa adanya masalah yang kutinggalkan untuk kalian. Sesungguhnya orang-orang yang sebelum kamu mendapat celaka karena mereka banyak tanya dan suka mendebat para Nabi mereka. karena itu, bila kuperintahkan mengerjakan sesuatu, laksanakanlah sebisa-bisanya, dan apabila kularang kalian mengerjakan sesuatu, maka hentikanlah segera."</w:t>
      </w:r>
    </w:p>
    <w:p w14:paraId="08F3EA0B" w14:textId="77777777" w:rsidR="0088130C" w:rsidRPr="00A03C13" w:rsidRDefault="0088130C" w:rsidP="00A03C13">
      <w:pPr>
        <w:jc w:val="both"/>
        <w:rPr>
          <w:rFonts w:ascii="LPMQ Isep Misbah" w:hAnsi="LPMQ Isep Misbah" w:cs="LPMQ Isep Misbah"/>
        </w:rPr>
      </w:pPr>
    </w:p>
    <w:p w14:paraId="10665F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٢٣٨١: حَدَّثَنَا زُهَيْرُ بْنُ حَرْبٍ وَمُحَمَّدُ بْنُ الْمُثَنَّى قَالَا حَدَّثَنَا يَحْيَى وَهُوَ الْقَطَّانُ عَنْ عُبَيْدِ اللَّهِ أَخْبَرَنِي نَافِعٌ عَنْ ابْنِ عُمَرَ</w:t>
      </w:r>
    </w:p>
    <w:p w14:paraId="4279A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تُسَافِرْ الْمَرْأَةُ ثَلَاثًا إِلَّا وَمَعَهَا ذُو مَحْرَمٍ</w:t>
      </w:r>
    </w:p>
    <w:p w14:paraId="4FF557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 اللَّهِ بْنُ نُمَيْرٍ وَأَبُو أُسَامَةَ ح و حَدَّثَنَا ابْنُ نُمَيْرٍ حَدَّثَنَا أَبِي جَمِيعًا عَنْ عُبَيْدِ اللَّهِ بِهَذَا الْإِسْنَادِ فِي رِوَايَةِ أَبِي بَكْرٍ فَوْقَ ثَلَاثٍ و قَالَ ابْنُ نُمَيْرٍ فِي رِوَايَتِهِ عَنْ أَبِيهِ ثَلَاثَةً إِلَّا وَمَعَهَا ذُو مَحْرَمٍ</w:t>
      </w:r>
    </w:p>
    <w:p w14:paraId="122D871C" w14:textId="77777777" w:rsidR="0088130C" w:rsidRPr="00A03C13" w:rsidRDefault="0088130C" w:rsidP="00A03C13">
      <w:pPr>
        <w:jc w:val="both"/>
        <w:rPr>
          <w:rFonts w:ascii="LPMQ Isep Misbah" w:hAnsi="LPMQ Isep Misbah" w:cs="LPMQ Isep Misbah"/>
        </w:rPr>
      </w:pPr>
    </w:p>
    <w:p w14:paraId="77A4F5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2381: Telah menceritakan kepada kami Zuhair bin Harb dan Muhammad bin Al Mutsanna keduanya berkata: Telah menceritakan kepada kami Yahya Al Qaththan dari Ubaidullah telah mengabarkan kepadaku Nafi' dari Ibnu Umar bahwa Rasulullah shallallahu 'alaihi wa sallam bersabda: "Seorang wanita tidak boleh bepergian selama tiga hari kecuali disertai mahramnya." Dan Telah menceritakan kepada kami Abu Bakr bin Abu Syaibah Telah menceritakan kepada kami Abdullah bin Numair dan Abu Usamah -dalam riwayat lain- Dan Telah menceritakan kepada kami Ibnu Numair Telah menceritakan kepada kami bapakku dari Ubaidullah dengan isnad ini. Dan di dalam riwayatnya Abu Bakr tercantum: "Di atas tiga (hari)." Dan ia juga berkata di dalam riwayatnya, dari bapaknya: "Kecuali bila ia bersama mahramnya."</w:t>
      </w:r>
    </w:p>
    <w:p w14:paraId="0E68D9B4" w14:textId="77777777" w:rsidR="0088130C" w:rsidRPr="00A03C13" w:rsidRDefault="0088130C" w:rsidP="00A03C13">
      <w:pPr>
        <w:jc w:val="both"/>
        <w:rPr>
          <w:rFonts w:ascii="LPMQ Isep Misbah" w:hAnsi="LPMQ Isep Misbah" w:cs="LPMQ Isep Misbah"/>
        </w:rPr>
      </w:pPr>
    </w:p>
    <w:p w14:paraId="67748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٢٣٨٢: و حَدَّثَنَا مُحَمَّدُ بْنُ رَافِعٍ حَدَّثَنَا ابْنُ أَبِي فُدَيْكٍ أَخْبَرَنَا الضَّحَّاكُ عَنْ نَافِعٍ عَنْ عَبْدِ اللَّهِ بْنِ عُمَرَ</w:t>
      </w:r>
    </w:p>
    <w:p w14:paraId="7C536B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يَحِلُّ لِامْرَأَةٍ تُؤْمِنُ بِاللَّهِ وَالْيَوْمِ الْآخِرِ تُسَافِرُ مَسِيرَةَ ثَلَاثِ لَيَالٍ إِلَّا وَمَعَهَا ذُو مَحْرَمٍ</w:t>
      </w:r>
    </w:p>
    <w:p w14:paraId="27523B9F" w14:textId="77777777" w:rsidR="0088130C" w:rsidRPr="00A03C13" w:rsidRDefault="0088130C" w:rsidP="00A03C13">
      <w:pPr>
        <w:jc w:val="both"/>
        <w:rPr>
          <w:rFonts w:ascii="LPMQ Isep Misbah" w:hAnsi="LPMQ Isep Misbah" w:cs="LPMQ Isep Misbah"/>
        </w:rPr>
      </w:pPr>
    </w:p>
    <w:p w14:paraId="18C601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2382: Dan Telah menceritakan kepada kami Muhammad bin Rafi' Telah menceritakan kepada kami Ibnu Abu Fudaik telah mengabarkan kepada kami Adl Dlahak dari Nafi' dari Abdullah bin Umar dari Nabi shallallahu 'alaihi wa sallam, beliau bersabda: "Tidak halal bagi seorang wanita yang beriman kepada Allah dan hari akhirat selama tiga hari, kecuali disertai mahramnya."</w:t>
      </w:r>
    </w:p>
    <w:p w14:paraId="7F2800F2" w14:textId="77777777" w:rsidR="0088130C" w:rsidRPr="00A03C13" w:rsidRDefault="0088130C" w:rsidP="00A03C13">
      <w:pPr>
        <w:jc w:val="both"/>
        <w:rPr>
          <w:rFonts w:ascii="LPMQ Isep Misbah" w:hAnsi="LPMQ Isep Misbah" w:cs="LPMQ Isep Misbah"/>
        </w:rPr>
      </w:pPr>
    </w:p>
    <w:p w14:paraId="3CB94F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٢٣٨٣: حَدَّثَنَا قُتَيْبَةُ بْنُ سَعِيدٍ وَعُثْمَانُ بْنُ أَبِي شَيْبَةَ جَمِيعًا عَنْ جَرِيرٍ قَالَ قُتَيْبَةُ حَدَّثَنَا جَرِيرٌ عَنْ عَبْدِ الْمَلِكِ وَهُوَ ابْنُ عُمَيْرٍ عَنْ قَزَعَةَ عَنْ أَبِي سَعِيدٍ قَالَ</w:t>
      </w:r>
    </w:p>
    <w:p w14:paraId="2C3770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مِنْهُ حَدِيثًا فَأَعْجَبَنِي فَقُلْتُ لَهُ أَنْتَ سَمِعْتَ هَذَا مِنْ رَسُولِ اللَّهِ صَلَّى اللَّهُ عَلَيْهِ وَسَلَّمَ قَالَ فَأَقُولُ عَلَى رَسُولِ اللَّهِ صَلَّى اللَّهُ عَلَيْهِ وَسَلَّمَ مَا لَمْ أَسْمَعْ قَالَ سَمِعْتُهُ يَقُولُ قَالَ رَسُولُ اللَّهِ صَلَّى اللَّهُ عَلَيْهِ وَسَلَّمَ لَا تَشُدُّوا الرِّحَالَ إِلَّا إِلَى ثَلَاثَةِ مَسَاجِدَ مَسْجِدِي هَذَا وَالْمَسْجِدِ الْحَرَامِ وَالْمَسْجِدِ الْأَقْصَى وَسَمِعْتُهُ يَقُولُ لَا تُسَافِرْ الْمَرْأَةُ يَوْمَيْنِ مِنْ الدَّهْرِ إِلَّا وَمَعَهَا ذُو مَحْرَمٍ مِنْهَا أَوْ زَوْجُهَا</w:t>
      </w:r>
    </w:p>
    <w:p w14:paraId="65E295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عَنْ عَبْدِ الْمَلِكِ بْنِ عُمَيْرٍ قَالَ سَمِعْتُ قَزَعَةَ قَالَ سَمِعْتُ أَبَا سَعِيدٍ الْخُدْرِيَّ قَالَ سَمِعْتُ مِنْ رَسُولِ اللَّهِ صَلَّى اللَّهُ عَلَيْهِ وَسَلَّمَ أَرْبَعًا فَأَعْجَبْنَنِي وَآنَقْنَنِي نَهَى أَنْ تُسَافِرَ الْمَرْأَةُ مَسِيرَةَ يَوْمَيْنِ إِلَّا وَمَعَهَا زَوْجُهَا أَوْ ذُو مَحْرَمٍ وَاقْتَصَّ بَاقِيَ الْحَدِيثِ</w:t>
      </w:r>
    </w:p>
    <w:p w14:paraId="408449B5" w14:textId="77777777" w:rsidR="0088130C" w:rsidRPr="00A03C13" w:rsidRDefault="0088130C" w:rsidP="00A03C13">
      <w:pPr>
        <w:jc w:val="both"/>
        <w:rPr>
          <w:rFonts w:ascii="LPMQ Isep Misbah" w:hAnsi="LPMQ Isep Misbah" w:cs="LPMQ Isep Misbah"/>
        </w:rPr>
      </w:pPr>
    </w:p>
    <w:p w14:paraId="2E0C8A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2383: Telah menceritakan kepada kami Qutaibah bin Sa'id dan Utsman bin Abu Syaibah semuanya dari Jarir - Qutaibah berkata- Telah menceritakan kepada kami Jarir dari Abdullah bin Umair dari Qaza'ah dari Abu Sa'id ia berkata: Saya mendengar suatu hadits darinya, lalu aku pun terkagum dan bertanya kepadanya, "Apakah Anda mendengar hadits ini langsung dari Rasulullah shallallahu 'alaihi wa sallam?" Ia pun menjawab, "Apakah aku akan mengatakan sesuatu yang belum pernah aku dengar?" Aku mendengarnya berkata: Saya mendengar Rasulullah shallallahu 'alaihi wa sallam bersabda: "Janganlah kalian bersusah payah mempersiapkan perjalanan kecuali ke tiga Masjid. Yaitu: Masjidku ini (Masjid Nabawi), Masjidil Haram, dan Masjid Al Aqsha." Dan saya juga mendengar beliau bersabda: "Seorang wanita tidak boleh bersafar selama dua hari, kecuali disertai mahramnya atau pun suaminya." Dan Telah menceritakan kepada kami Muhammad bin Al Mutsanna Telah menceritakan kepada kami Muhammad bin Ja'far Telah menceritakan kepada kami Syu'bah dari Abdul Malik bin Umair ia berkata: saya mendengar Qaza'ah ia berkata: saya mendengar Abu Sa'id Al Khudri berkata: Saya mendengar dari Rasulullah shallallahu 'alaihi wa sallam empat hal, lalu aku pun begitu terkesan. Beliau melarang seorang wanita untuk mengadakan perjalanan selama dua hari, kecuali disertai suaminya atau mahramnya. Dan ia pun mengisahkan hadits itu.</w:t>
      </w:r>
    </w:p>
    <w:p w14:paraId="323BA98E" w14:textId="77777777" w:rsidR="0088130C" w:rsidRPr="00A03C13" w:rsidRDefault="0088130C" w:rsidP="00A03C13">
      <w:pPr>
        <w:jc w:val="both"/>
        <w:rPr>
          <w:rFonts w:ascii="LPMQ Isep Misbah" w:hAnsi="LPMQ Isep Misbah" w:cs="LPMQ Isep Misbah"/>
        </w:rPr>
      </w:pPr>
    </w:p>
    <w:p w14:paraId="35E46A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٢٣٨٤: حَدَّثَنَا عُثْمَانُ بْنُ أَبِي شَيْبَةَ حَدَّثَنَا جَرِيرٌ عَنْ مُغِيرَةَ عَنْ إِبْرَاهِيمَ عَنْ سَهْمِ بْنِ مِنْجَابٍ عَنْ قَزَعَةَ عَنْ أَبِي سَعِيدٍ الْخُدْرِيِّ قَالَ</w:t>
      </w:r>
    </w:p>
    <w:p w14:paraId="16CA2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تُسَافِرْ الْمَرْأَةُ ثَلَاثًا إِلَّا مَعَ ذِي مَحْرَمٍ</w:t>
      </w:r>
    </w:p>
    <w:p w14:paraId="6421A0AD" w14:textId="77777777" w:rsidR="0088130C" w:rsidRPr="00A03C13" w:rsidRDefault="0088130C" w:rsidP="00A03C13">
      <w:pPr>
        <w:jc w:val="both"/>
        <w:rPr>
          <w:rFonts w:ascii="LPMQ Isep Misbah" w:hAnsi="LPMQ Isep Misbah" w:cs="LPMQ Isep Misbah"/>
        </w:rPr>
      </w:pPr>
    </w:p>
    <w:p w14:paraId="791DE7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2384: Telah menceritakan kepada kami Utsman bin Abu Syaibah Telah menceritakan kepada kami Jarir dari Mughirah dari Ibrahim dari Sahm bin Minjab dari Qaza'ah dari Abu Sa'id Al Khudri ia berkata: Rasulullah shallallahu 'alaihi wa sallam bersabda: "Seorang wanita tidak boleh bepergian selama tiga hari kecuali bersama mahramnya."</w:t>
      </w:r>
    </w:p>
    <w:p w14:paraId="0B3EBE94" w14:textId="77777777" w:rsidR="0088130C" w:rsidRPr="00A03C13" w:rsidRDefault="0088130C" w:rsidP="00A03C13">
      <w:pPr>
        <w:jc w:val="both"/>
        <w:rPr>
          <w:rFonts w:ascii="LPMQ Isep Misbah" w:hAnsi="LPMQ Isep Misbah" w:cs="LPMQ Isep Misbah"/>
        </w:rPr>
      </w:pPr>
    </w:p>
    <w:p w14:paraId="0121EC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٢٣٨٥: و حَدَّثَنِي أَبُو غَسَّانَ الْمِسْمَعِيُّ وَمُحَمَّدُ بْنُ بَشَّارٍ جَمِيعًا عَنْ مُعَاذِ بْنِ هِشَامٍ قَالَ أَبُو غَسَّانَ حَدَّثَنَا مُعَاذٌ حَدَّثَنِي أَبِي عَنْ قَتَادَةَ عَنْ قَزَعَةَ عَنْ أَبِي سَعِيدٍ الْخُدْرِيِّ</w:t>
      </w:r>
    </w:p>
    <w:p w14:paraId="0D747E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لَا تُسَافِرْ امْرَأَةٌ فَوْقَ ثَلَاثِ لَيَالٍ إِلَّا مَعَ ذِي مَحْرَمٍ</w:t>
      </w:r>
    </w:p>
    <w:p w14:paraId="492203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حَدَّثَنَا ابْنُ أَبِي عَدِيٍّ عَنْ سَعِيدٍ عَنْ قَتَادَةَ بِهَذَا الْإِسْنَادِ وَقَالَ أَكْثَرَ مِنْ ثَلَاثٍ إِلَّا مَعَ ذِي مَحْرَمٍ</w:t>
      </w:r>
    </w:p>
    <w:p w14:paraId="38DE891A" w14:textId="77777777" w:rsidR="0088130C" w:rsidRPr="00A03C13" w:rsidRDefault="0088130C" w:rsidP="00A03C13">
      <w:pPr>
        <w:jc w:val="both"/>
        <w:rPr>
          <w:rFonts w:ascii="LPMQ Isep Misbah" w:hAnsi="LPMQ Isep Misbah" w:cs="LPMQ Isep Misbah"/>
        </w:rPr>
      </w:pPr>
    </w:p>
    <w:p w14:paraId="4C3E7B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2385: Dan telah menceritakan kepadaku Abu Ghassan Al Misma'i dan Muhammad bin Basysyar semuanya dari Mu'adz bin Hisyam - Abu Ghassan berkata- Muadz telah menceritakan kepadaku bapakku dari Qatadah dari Qaza'ah dari Abu Sa'id Al Khudri bahwa Nabi Allah shallallahu 'alaihi wa sallam bersabda: "Seorang wanita tidak boleh mengadakan perjalanan di atas tiga malam, kecuali disertai mahramnya." Dan Telah menceritakannya kepada kami Ibnu Al Mutsanna telah menceritakan kepada kami Ibnu Abu Adi dari Sa'id dari Qatadah dengan isnad ini dan ia menyebutkan: "Lebih dari tiga hari, kecuali bersama mahramnya."</w:t>
      </w:r>
    </w:p>
    <w:p w14:paraId="14156553" w14:textId="77777777" w:rsidR="0088130C" w:rsidRPr="00A03C13" w:rsidRDefault="0088130C" w:rsidP="00A03C13">
      <w:pPr>
        <w:jc w:val="both"/>
        <w:rPr>
          <w:rFonts w:ascii="LPMQ Isep Misbah" w:hAnsi="LPMQ Isep Misbah" w:cs="LPMQ Isep Misbah"/>
        </w:rPr>
      </w:pPr>
    </w:p>
    <w:p w14:paraId="13DCE9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٢٣٨٦: حَدَّثَنَا قُتَيْبَةُ بْنُ سَعِيدٍ حَدَّثَنَا لَيْثٌ عَنْ سَعِيدِ بْنِ أَبِي سَعِيدٍ عَنْ أَبِيهِ أَنَّ أَبَا هُرَيْرَةَ قَالَ</w:t>
      </w:r>
    </w:p>
    <w:p w14:paraId="1D0931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يَحِلُّ لِامْرَأَةٍ مُسْلِمَةٍ تُسَافِرُ مَسِيرَةَ لَيْلَةٍ إِلَّا وَمَعَهَا رَجُلٌ ذُو حُرْمَةٍ مِنْهَا</w:t>
      </w:r>
    </w:p>
    <w:p w14:paraId="04B53F20" w14:textId="77777777" w:rsidR="0088130C" w:rsidRPr="00A03C13" w:rsidRDefault="0088130C" w:rsidP="00A03C13">
      <w:pPr>
        <w:jc w:val="both"/>
        <w:rPr>
          <w:rFonts w:ascii="LPMQ Isep Misbah" w:hAnsi="LPMQ Isep Misbah" w:cs="LPMQ Isep Misbah"/>
        </w:rPr>
      </w:pPr>
    </w:p>
    <w:p w14:paraId="384374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2386: Telah menceritakan kepada kami Qutaibah bin Sa'id Telah menceritakan kepada kami Laits dari Sa'id bin Abu Sa'id dari bapaknya bahwa Abu Hurairah berkata: Rasulullah shallallahu 'alaihi wa sallam bersabda: "Tidak halal bagi seorang wanita muslimah untuk bersafar sejauh sehari perjalanan, kecuali ditemani seorang laki-laki yang dari mahramnya."</w:t>
      </w:r>
    </w:p>
    <w:p w14:paraId="0EDA714E" w14:textId="77777777" w:rsidR="0088130C" w:rsidRPr="00A03C13" w:rsidRDefault="0088130C" w:rsidP="00A03C13">
      <w:pPr>
        <w:jc w:val="both"/>
        <w:rPr>
          <w:rFonts w:ascii="LPMQ Isep Misbah" w:hAnsi="LPMQ Isep Misbah" w:cs="LPMQ Isep Misbah"/>
        </w:rPr>
      </w:pPr>
    </w:p>
    <w:p w14:paraId="6D398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٢٣٨٧: حَدَّثَنِي زُهَيْرُ بْنُ حَرْبٍ حَدَّثَنَا يَحْيَى بْنُ سَعِيدٍ عَنْ ابْنِ أَبِي ذِئْبٍ حَدَّثَنَا سَعِيدُ بْنُ أَبِي سَعِيدٍ عَنْ أَبِيهِ عَنْ أَبِي هُرَيْرَةَ</w:t>
      </w:r>
    </w:p>
    <w:p w14:paraId="52E587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يَحِلُّ لِامْرَأَةٍ تُؤْمِنُ بِاللَّهِ وَالْيَوْمِ الْآخِرِ تُسَافِرُ مَسِيرَةَ يَوْمٍ إِلَّا مَعَ ذِي مَحْرَمٍ</w:t>
      </w:r>
    </w:p>
    <w:p w14:paraId="4A9ED0D9" w14:textId="77777777" w:rsidR="0088130C" w:rsidRPr="00A03C13" w:rsidRDefault="0088130C" w:rsidP="00A03C13">
      <w:pPr>
        <w:jc w:val="both"/>
        <w:rPr>
          <w:rFonts w:ascii="LPMQ Isep Misbah" w:hAnsi="LPMQ Isep Misbah" w:cs="LPMQ Isep Misbah"/>
        </w:rPr>
      </w:pPr>
    </w:p>
    <w:p w14:paraId="49BEE9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2387: Telah menceritakan kepadaku Zuhair bin Harb Telah menceritakan kepada kami Yahya bin Sa'id dari Ibnu Abu Dzi`b Telah menceritakan kepada kami Sa'id bin Abu Sa'id dari bapaknya dari Abu Hurairah dari Nabi shallallahu 'alaihi wa sallam, beliau bersabda: "Tidak halal bagi seorang wanita yang beriman kepada Allah dan hari akhirat untuk mengadakan perjalanan sejauh sehari perjalanan kecuali disertai mahramnya."</w:t>
      </w:r>
    </w:p>
    <w:p w14:paraId="3C1C3690" w14:textId="77777777" w:rsidR="0088130C" w:rsidRPr="00A03C13" w:rsidRDefault="0088130C" w:rsidP="00A03C13">
      <w:pPr>
        <w:jc w:val="both"/>
        <w:rPr>
          <w:rFonts w:ascii="LPMQ Isep Misbah" w:hAnsi="LPMQ Isep Misbah" w:cs="LPMQ Isep Misbah"/>
        </w:rPr>
      </w:pPr>
    </w:p>
    <w:p w14:paraId="21660B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٢٣٨٨: و حَدَّثَنَا يَحْيَى بْنُ يَحْيَى قَالَ قَرَأْتُ عَلَى مَالِكٍ عَنْ سَعِيدِ بْنِ أَبِي سَعِيدٍ الْمَقْبُرِيِّ عَنْ أَبِيهِ عَنْ أَبِي هُرَيْرَةَ</w:t>
      </w:r>
    </w:p>
    <w:p w14:paraId="62C1E7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يَحِلُّ لِامْرَأَةٍ تُؤْمِنُ بِاللَّهِ وَالْيَوْمِ الْآخِرِ تُسَافِرُ مَسِيرَةَ يَوْمٍ وَلَيْلَةٍ إِلَّا مَعَ ذِي مَحْرَمٍ عَلَيْهَا</w:t>
      </w:r>
    </w:p>
    <w:p w14:paraId="43E5AE23" w14:textId="77777777" w:rsidR="0088130C" w:rsidRPr="00A03C13" w:rsidRDefault="0088130C" w:rsidP="00A03C13">
      <w:pPr>
        <w:jc w:val="both"/>
        <w:rPr>
          <w:rFonts w:ascii="LPMQ Isep Misbah" w:hAnsi="LPMQ Isep Misbah" w:cs="LPMQ Isep Misbah"/>
        </w:rPr>
      </w:pPr>
    </w:p>
    <w:p w14:paraId="5D563D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2388: Dan Telah menceritakan kepada kami Yahya bin Yahya ia berkata: saya telah membacakan kepada Malik dari Sa'id bin Abu Sa'id Al Maqburi dari bapaknya dari Abu Hurairah bahwa Rasulullah shallallahu 'alaihi wa sallam bersabda: "Tidak halal bagi seorang wanita yang beriman kepada Allah dan hari akhirat untuk mengadakan perjalanan sehari semalam kecuali disertai mahramnya."</w:t>
      </w:r>
    </w:p>
    <w:p w14:paraId="507B4D01" w14:textId="77777777" w:rsidR="0088130C" w:rsidRPr="00A03C13" w:rsidRDefault="0088130C" w:rsidP="00A03C13">
      <w:pPr>
        <w:jc w:val="both"/>
        <w:rPr>
          <w:rFonts w:ascii="LPMQ Isep Misbah" w:hAnsi="LPMQ Isep Misbah" w:cs="LPMQ Isep Misbah"/>
        </w:rPr>
      </w:pPr>
    </w:p>
    <w:p w14:paraId="2545ED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٢٣٨٩: حَدَّثَنَا أَبُو كَامِلٍ الْجَحْدَرِيُّ حَدَّثَنَا بِشْرٌ يَعْنِي ابْنَ مُفَضَّلٍ حَدَّثَنَا سُهَيْلُ بْنُ أَبِي صَالِحٍ عَنْ أَبِيهِ عَنْ أَبِي هُرَيْرَةَ قَالَ</w:t>
      </w:r>
    </w:p>
    <w:p w14:paraId="06B5A5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يَحِلُّ لِامْرَأَةٍ أَنْ تُسَافِرَ ثَلَاثًا إِلَّا وَمَعَهَا ذُو مَحْرَمٍ مِنْهَا</w:t>
      </w:r>
    </w:p>
    <w:p w14:paraId="01A413C3" w14:textId="77777777" w:rsidR="0088130C" w:rsidRPr="00A03C13" w:rsidRDefault="0088130C" w:rsidP="00A03C13">
      <w:pPr>
        <w:jc w:val="both"/>
        <w:rPr>
          <w:rFonts w:ascii="LPMQ Isep Misbah" w:hAnsi="LPMQ Isep Misbah" w:cs="LPMQ Isep Misbah"/>
        </w:rPr>
      </w:pPr>
    </w:p>
    <w:p w14:paraId="0E96D9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2389: Telah menceritakan kepada kami Abu Kamil Al Jahdari Telah menceritakan kepada kami Bisyr bin Mufadldlal Telah menceritakan kepada kami Suhail bin Abu Shalih dari bapaknya dari Abu Hurairah ia berkata: Rasulullah shallallahu 'alaihi wa sallam bersabda: "Tidak halal bagi seorang wanita untuk mengadakan perjalanan selama tiga hari kecuali disertai mahramnya."</w:t>
      </w:r>
    </w:p>
    <w:p w14:paraId="4C357097" w14:textId="77777777" w:rsidR="0088130C" w:rsidRPr="00A03C13" w:rsidRDefault="0088130C" w:rsidP="00A03C13">
      <w:pPr>
        <w:jc w:val="both"/>
        <w:rPr>
          <w:rFonts w:ascii="LPMQ Isep Misbah" w:hAnsi="LPMQ Isep Misbah" w:cs="LPMQ Isep Misbah"/>
        </w:rPr>
      </w:pPr>
    </w:p>
    <w:p w14:paraId="392D20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٢٣٩٠: و حَدَّثَنَا أَبُو بَكْرِ بْنُ أَبِي شَيْبَةَ وَأَبُو كُرَيْبٍ جَمِيعًا عَنْ أَبِي مُعَاوِيَةَ قَالَ أَبُو كُرَيْبٍ حَدَّثَنَا أَبُو مُعَاوِيَةَ عَنْ الْأَعْمَشِ عَنْ أَبِي صَالِحٍ عَنْ أَبِي سَعِيدٍ الْخُدْرِيِّ قَالَ</w:t>
      </w:r>
    </w:p>
    <w:p w14:paraId="133AC2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يَحِلُّ لِامْرَأَةٍ تُؤْمِنُ بِاللَّهِ وَالْيَوْمِ الْآخِرِ أَنْ تُسَافِرَ سَفَرًا يَكُونُ ثَلَاثَةَ أَيَّامٍ فَصَاعِدًا إِلَّا وَمَعَهَا أَبُوهَا أَوْ ابْنُهَا أَوْ زَوْجُهَا أَوْ أَخُوهَا أَوْ ذُو مَحْرَمٍ مِنْهَا</w:t>
      </w:r>
    </w:p>
    <w:p w14:paraId="503E58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سَعِيدٍ الْأَشَجُّ قَالَا حَدَّثَنَا وَكِيعٌ حَدَّثَنَا الْأَعْمَشُ بِهَذَا الْإِسْنَادِ مِثْلَهُ</w:t>
      </w:r>
    </w:p>
    <w:p w14:paraId="02E737D9" w14:textId="77777777" w:rsidR="0088130C" w:rsidRPr="00A03C13" w:rsidRDefault="0088130C" w:rsidP="00A03C13">
      <w:pPr>
        <w:jc w:val="both"/>
        <w:rPr>
          <w:rFonts w:ascii="LPMQ Isep Misbah" w:hAnsi="LPMQ Isep Misbah" w:cs="LPMQ Isep Misbah"/>
        </w:rPr>
      </w:pPr>
    </w:p>
    <w:p w14:paraId="7B5643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2390: Dan Telah menceritakan kepada kami Abu Bakr bin Abu Syaibah dan Abu Kuraib semuanya dari Abu Mu'awiyah - Abu Kuraib berkata- Telah menceritakan kepada kami Abu Mu'awiyah dari Al A'masy dari Abu Shalih dari Abu Sa'id Al Khudri ia berkata: Rasulullah shallallahu 'alaihi wa sallam bersabda: "Tidak halal bagi seorang wanita yang beriman kepada Allah dan hari akhirat untuk mengadakan perjalanan selama tiga hari atau lebih kecuali ia bersama bapaknya atau anaknya atau suaminya atau saudaranya atau mahramnya yang lain." Dan Telah menceritakan kepada kami Abu Bakr bin Abu Syaibah dan Abu Sa'id Al Asyaj keduanya berkata: Telah menceritakan kepada kami Waki' Telah menceritakan kepada kami Al A'masy dengan isnad ini, semisalnya.</w:t>
      </w:r>
    </w:p>
    <w:p w14:paraId="377952AA" w14:textId="77777777" w:rsidR="0088130C" w:rsidRPr="00A03C13" w:rsidRDefault="0088130C" w:rsidP="00A03C13">
      <w:pPr>
        <w:jc w:val="both"/>
        <w:rPr>
          <w:rFonts w:ascii="LPMQ Isep Misbah" w:hAnsi="LPMQ Isep Misbah" w:cs="LPMQ Isep Misbah"/>
        </w:rPr>
      </w:pPr>
    </w:p>
    <w:p w14:paraId="446513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٢٣٩١: حَدَّثَنَا أَبُو بَكْرِ بْنُ أَبِي شَيْبَةَ وَزُهَيْرُ بْنُ حَرْبٍ كِلَاهُمَا عَنْ سُفْيَانَ قَالَ أَبُو بَكْرٍ حَدَّثَنَا سُفْيَانُ بْنُ عُيَيْنَةَ حَدَّثَنَا عَمْرُو بْنُ دِينَارٍ عَنْ أَبِي مَعْبَدٍ قَالَ سَمِعْتُ ابْنَ عَبَّاسٍ يَقُولُا</w:t>
      </w:r>
    </w:p>
    <w:p w14:paraId="74B1D9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يَخْطُبُ يَقُولُ لَا يَخْلُوَنَّ رَجُلٌ بِامْرَأَةٍ إِلَّا وَمَعَهَا ذُو مَحْرَمٍ وَلَا تُسَافِرْ الْمَرْأَةُ إِلَّا مَعَ ذِي مَحْرَمٍ فَقَامَ رَجُلٌ فَقَالَ يَا رَسُولَ اللَّهِ إِنَّ امْرَأَتِي خَرَجَتْ حَاجَّةً وَإِنِّي اكْتُتِبْتُ فِي غَزْوَةِ كَذَا وَكَذَا قَالَ انْطَلِقْ فَحُجَّ مَعَ امْرَأَتِكَ</w:t>
      </w:r>
    </w:p>
    <w:p w14:paraId="65EB25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الرَّبِيعِ الزَّهْرَانِيُّ حَدَّثَنَا حَمَّادٌ عَنْ عَمْرٍو بِهَذَا الْإِسْنَادِ نَحْوَهُ و حَدَّثَنَا ابْنُ أَبِي عُمَرَ حَدَّثَنَا هِشَامٌ يَعْنِي ابْنَ سُلَيْمَانَ الْمَخْزُومِيُّ عَنْ ابْنِ جُرَيْجٍ بِهَذَا الْإِسْنَادِ نَحْوَهُ وَلَمْ يَذْكُرْ لَا يَخْلُوَنَّ رَجُلٌ بِامْرَأَةٍ إِلَّا وَمَعَهَا ذُو مَحْرَمٍ</w:t>
      </w:r>
    </w:p>
    <w:p w14:paraId="0907FCE7" w14:textId="77777777" w:rsidR="0088130C" w:rsidRPr="00A03C13" w:rsidRDefault="0088130C" w:rsidP="00A03C13">
      <w:pPr>
        <w:jc w:val="both"/>
        <w:rPr>
          <w:rFonts w:ascii="LPMQ Isep Misbah" w:hAnsi="LPMQ Isep Misbah" w:cs="LPMQ Isep Misbah"/>
        </w:rPr>
      </w:pPr>
    </w:p>
    <w:p w14:paraId="127DD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2391: Telah menceritakan kepada kami Abu Bakr bin Abu Syaibah dan Zuhair bin Harb keduanya dari Sufyan - Abu Bakr berakata- Telah menceritakan kepada kami Sufyan bin Uyainah Telah menceritakan kepada kami Amru bin Dinar dari Abu Ma'bad ia berkata: saya mendengar Ibnu Abbas berkata: Saya mendengar Nabi shallallahu 'alaihi wa sallam berkhutbah seraya bersabda: "Janganlah sekali-kali seorang laki-laki berduaan dengan seorang wanita kecuali wanita itu disertai muhrimnya. Dan seorang wanita juga tidak boleh bepergian sendirian, kecuali ditemani oleh mahramnya." Tiba-tiba berdirilah seorang laki-laki dan bertanya, "Ya, Rasulullah, sesungguhnya isteriku hendak menunaikan ibadah haji, sedangkan aku ditugaskan pergi berperang ke sana dan ke situ: bagaimana itu?" Rasulullah shallallahu 'alaihi wa sallam pun menjawab: "Pergilah kamu haji bersama isterimu." Dan Telah menceritakannya kepada kami Abu Rabi' Az Zahrani Telah menceritakan kepada kami Hammad dari Amru dengan isnad ini, semisalnya. Dan Telah menceritakan kepada kami Ibnu Abu Umar Telah menceritakan kepada kami Hisyam bin Sulaiman Al Makhzumi dari Ibnu Juraij dengan isnad ini, semisalnya. Dan ia tidak menyebutkan: "Janganlah sekali-kali seorang laki-laki berduaan dengan seorang wanita kecuali wanita itu disertai mahramnya."</w:t>
      </w:r>
    </w:p>
    <w:p w14:paraId="013EA1E5" w14:textId="77777777" w:rsidR="0088130C" w:rsidRPr="00A03C13" w:rsidRDefault="0088130C" w:rsidP="00A03C13">
      <w:pPr>
        <w:jc w:val="both"/>
        <w:rPr>
          <w:rFonts w:ascii="LPMQ Isep Misbah" w:hAnsi="LPMQ Isep Misbah" w:cs="LPMQ Isep Misbah"/>
        </w:rPr>
      </w:pPr>
    </w:p>
    <w:p w14:paraId="5AD578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٢٣٩٢: حَدَّثَنِي هَارُونُ بْنُ عَبْدِ اللَّهِ حَدَّثَنَا حَجَّاجُ بْنُ مُحَمَّدٍ قَالَ قَالَ ابْنُ جُرَيْجٍ أَخْبَرَنِي أَبُو الزُّبَيْرِ أَنَّ عَلِيًّا الْأَزْدِيَّ أَخْبَرَهُ أَنَّ ابْنَ عُمَرَ عَلَّمَهُمْ</w:t>
      </w:r>
    </w:p>
    <w:p w14:paraId="4A697F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اسْتَوَى عَلَى بَعِيرِهِ خَارِجًا إِلَى سَفَرٍ كَبَّرَ ثَلَاثًا ثُمَّ قَالَ</w:t>
      </w:r>
    </w:p>
    <w:p w14:paraId="4C4C4A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سُبْحَانَ الَّذِي سَخَّرَ لَنَا هَذَا وَمَا كُنَّا لَهُ مُقْرِنِينَ وَإِنَّا إِلَى رَبِّنَا لَمُنْقَلِبُونَ }</w:t>
      </w:r>
    </w:p>
    <w:p w14:paraId="25DAB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إِنَّا نَسْأَلُكَ فِي سَفَرِنَا هَذَا الْبِرَّ وَالتَّقْوَى وَمِنْ الْعَمَلِ مَا تَرْضَى اللَّهُمَّ هَوِّنْ عَلَيْنَا سَفَرَنَا هَذَا وَاطْوِ عَنَّا بُعْدَهُ اللَّهُمَّ أَنْتَ الصَّاحِبُ فِي السَّفَرِ وَالْخَلِيفَةُ فِي الْأَهْلِ اللَّهُمَّ إِنِّي أَعُوذُ بِكَ مِنْ وَعْثَاءِ السَّفَرِ وَكَآبَةِ الْمَنْظَرِ وَسُوءِ الْمُنْقَلَبِ فِي الْمَالِ وَالْأَهْلِ وَإِذَا رَجَعَ قَالَهُنَّ وَزَادَ فِيهِنَّ آيِبُونَ تَائِبُونَ عَابِدُونَ لِرَبِّنَا حَامِدُونَ</w:t>
      </w:r>
    </w:p>
    <w:p w14:paraId="53B7BAF9" w14:textId="77777777" w:rsidR="0088130C" w:rsidRPr="00A03C13" w:rsidRDefault="0088130C" w:rsidP="00A03C13">
      <w:pPr>
        <w:jc w:val="both"/>
        <w:rPr>
          <w:rFonts w:ascii="LPMQ Isep Misbah" w:hAnsi="LPMQ Isep Misbah" w:cs="LPMQ Isep Misbah"/>
        </w:rPr>
      </w:pPr>
    </w:p>
    <w:p w14:paraId="4A8CCC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2392: Telah menceritakan kepadaku Harun bin Abdullah Telah menceritakan kepada kami Hajjaj bin Muhammad ia berkata: Ibnu Juraij berkata: telah mengabarkan kepadaku Abu Zubair bahwa Ali Al Azdi telah mengabarkan kepadanya, bahwa Ibnu Umar, telah mengajarkan kepada mereka, bahwasanya: Apabila Rasulullah shallallahu 'alaihi wa sallam telah berada di atas kendaraan hendak bepergian, maka terlebih dahulu beliau bertakbir sebanyak tiga kali. Kemudian beliau membaca do'a sebagai berikut: "SUBHAANALLADZI SAKHKHARA LANAA HAADZA WAMAA KUNNAA LAHU MUQRINIIN WA INAA ILAA RABBINAA LAMUNQALIBUUN. ALLAHUMMA INNAA NASALUKA FI SAFARINAA HADZAL BIRRA WAT TAQWA WA MINAL 'AMALI MAA TARDLA ALLAHUMMA HAWWIN 'ALAINAA SAFARANAA HADZA WATHWI 'ANNAA BU'DAHU ALLAHUMMA ANTASH SHAAHIBU FIS SAFARI WAL KHALIIFATU FIL AHLI ALLAHUMMA INNI `A'UUDZU BIKA MIN WA'TSAA`IS SAFAR WAKA`AABATIL MANZHARI WA SUU`IL MUNQALABI FIL MAAL WAL AHLI (Ya Allah, sesungguhnya kami memohon kebaikan dan takwa dalam perjalanan ini, kami mohon perbuatan yang Engkau ridloi. Ya Allah, permudahkanlah perjalanan kami ini, dan dekatkanlah jaraknya bagi kami. Ya Allah, Engkaulah pendampingku dalam bepergian dan mengurusi keluarga. Ya Allah, aku berlindung kepada-Mu dari kelelahan dalam bepergian, pemandangan yang menyedihkan dan kepulangan yang buruk dalam harta dan keluarga)." Dan jika beliau kembali pulang, beliau membaca do'a itu lagi dan beliau menambahkan di dalamnya, "AAYIBUUNA TAA`IBNUUNA 'AABIDUUNA LIRABBINAA HAAMIDUUNA (Kami kembali dengan bertaubat, tetap beribadah dan selalu memuji Rabb kami)."</w:t>
      </w:r>
    </w:p>
    <w:p w14:paraId="168A857B" w14:textId="77777777" w:rsidR="0088130C" w:rsidRPr="00A03C13" w:rsidRDefault="0088130C" w:rsidP="00A03C13">
      <w:pPr>
        <w:jc w:val="both"/>
        <w:rPr>
          <w:rFonts w:ascii="LPMQ Isep Misbah" w:hAnsi="LPMQ Isep Misbah" w:cs="LPMQ Isep Misbah"/>
        </w:rPr>
      </w:pPr>
    </w:p>
    <w:p w14:paraId="5B2F6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٢٣٩٣: حَدَّثَنِي زُهَيْرُ بْنُ حَرْبٍ حَدَّثَنَا إِسْمَعِيلُ ابْنُ عُلَيَّةَ عَنْ عَاصِمٍ الْأَحْوَلِ عَنْ عَبْدِ اللَّهِ بْنِ سَرْجِسَ قَالَ</w:t>
      </w:r>
    </w:p>
    <w:p w14:paraId="45C3A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سَافَرَ يَتَعَوَّذُ مِنْ وَعْثَاءِ السَّفَرِ وَكَآبَةِ الْمُنْقَلَبِ وَالْحَوْرِ بَعْدَ الْكَوْنِ وَدَعْوَةِ الْمَظْلُومِ وَسُوءِ الْمَنْظَرِ فِي الْأَهْلِ وَالْمَالِ</w:t>
      </w:r>
    </w:p>
    <w:p w14:paraId="7D917D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وَزُهَيْرُ بْنُ حَرْبٍ جَمِيعًا عَنْ أَبِي مُعَاوِيَةَ ح و حَدَّثَنِي حَامِدُ بْنُ عُمَرَ حَدَّثَنَا عَبْدُ الْوَاحِدِ كِلَاهُمَا عَنْ عَاصِمٍ بِهَذَا الْإِسْنَادِ مِثْلَهُ غَيْرَ أَنَّ فِي حَدِيثِ عَبْدِ الْوَاحِدِ فِي الْمَالِ وَالْأَهْلِ وَفِي رِوَايَةِ مُحَمَّدِ بْنِ خَازِمٍ قَالَ يَبْدَأُ بِالْأَهْلِ إِذَا رَجَعَ وَفِي رِوَايَتِهِمَا جَمِيعًا اللَّهُمَّ إِنِّي أَعُوذُ بِكَ مِنْ وَعْثَاءِ السَّفَرِ</w:t>
      </w:r>
    </w:p>
    <w:p w14:paraId="5178483F" w14:textId="77777777" w:rsidR="0088130C" w:rsidRPr="00A03C13" w:rsidRDefault="0088130C" w:rsidP="00A03C13">
      <w:pPr>
        <w:jc w:val="both"/>
        <w:rPr>
          <w:rFonts w:ascii="LPMQ Isep Misbah" w:hAnsi="LPMQ Isep Misbah" w:cs="LPMQ Isep Misbah"/>
        </w:rPr>
      </w:pPr>
    </w:p>
    <w:p w14:paraId="0E788C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2393: Telah menceritakan kepadaku Zuhair bin Harb Telah menceritakan kepada kami Isma'il bin Ulayyah dari Ashim Al Ahwal dari Abdullah bin Sarjis ia berkata: Ia berkata: "Apabila Rasulullah shallallahu 'alaihi wa sallam melakukan suatu perjalanan, beliau berlindung kepada Allah dari kesulitan dalam perjalanan, dari kesedihan bila kembali, dari kesempitan setelah berkecukupan, dari do'a orang yang teraniyaya, dan pandangan yang buruk terhadap keluarga dan harta." Dan Telah menceritakan kepada kami Yahya bin Yahya dan Zuhair bin Harb semuanya dari Abu Mu'awiyah -dalam riwayat lain- Dan telah menceritakan kepadaku Hamid bin Umar Telah menceritakan kepada kami Abdul Wahid keduanya dari Ashim dengan isnad ini, semisalnya. Hanya saja di dalam haditsnya Abdul Wahid tercantum: "Dalam harta dan keluarga." Sementara di dalam riwayat Muhammad bin Khazim, ia berkata: Beliau memulainya dari keluarga saat beliau kembali." Dan di dalam riwayat keduanya tercantum: "INNI A'UUDZU BIKA MIN WA'TSA`IS SAFAR (Aku berlindung kepada-Mu dari kelelahan dalam bepergian)."</w:t>
      </w:r>
    </w:p>
    <w:p w14:paraId="41C42DFA" w14:textId="77777777" w:rsidR="0088130C" w:rsidRPr="00A03C13" w:rsidRDefault="0088130C" w:rsidP="00A03C13">
      <w:pPr>
        <w:jc w:val="both"/>
        <w:rPr>
          <w:rFonts w:ascii="LPMQ Isep Misbah" w:hAnsi="LPMQ Isep Misbah" w:cs="LPMQ Isep Misbah"/>
        </w:rPr>
      </w:pPr>
    </w:p>
    <w:p w14:paraId="1E24B8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٢٣٩٤: حَدَّثَنَا أَبُو بَكْرِ بْنُ أَبِي شَيْبَةَ حَدَّثَنَا أَبُو أُسَامَةَ حَدَّثَنَا عُبَيْدُ اللَّهِ عَنْ نَافِعٍ عَنْ ابْنِ عُمَرَ ح و حَدَّثَنَا عُبَيْدُ اللَّهِ بْنُ سَعِيدٍ وَاللَّفْظُ لَهُ حَدَّثَنَا يَحْيَى وَهُوَ الْقَطَّانُ عَنْ عُبَيْدِ اللَّهِ عَنْ نَافِعٍ عَنْ عَبْدِ اللَّهِ بْنِ عُمَرَ قَالَ</w:t>
      </w:r>
    </w:p>
    <w:p w14:paraId="01CC70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قَفَلَ مِنْ الْجُيُوشِ أَوْ السَّرَايَا أَوْ الْحَجِّ أَوْ الْعُمْرَةِ إِذَا أَوْفَى عَلَى ثَنِيَّةٍ أَوْ فَدْفَدٍ كَبَّرَ ثَلَاثًا ثُمَّ قَالَ لَا إِلَهَ إِلَّا اللَّهُ وَحْدَهُ لَا شَرِيكَ لَهُ لَهُ الْمُلْكُ وَلَهُ الْحَمْدُ وَهُوَ عَلَى كُلِّ شَيْءٍ قَدِيرٌ آيِبُونَ تَائِبُونَ عَابِدُونَ سَاجِدُونَ لِرَبِّنَا حَامِدُونَ صَدَقَ اللَّهُ وَعْدَهُ وَنَصَرَ عَبْدَهُ وَهَزَمَ الْأَحْزَابَ وَحْدَهُ</w:t>
      </w:r>
    </w:p>
    <w:p w14:paraId="1AF941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إِسْمَعِيلُ يَعْنِي ابْنَ عُلَيَّةَ عَنْ أَيُّوبَ ح و حَدَّثَنَا ابْنُ أَبِي عُمَرَ حَدَّثَنَا مَعْنٌ عَنْ مَالِكٍ ح و حَدَّثَنَا ابْنُ رَافِعٍ حَدَّثَنَا ابْنُ أَبِي فُدَيْكٍ أَخْبَرَنَا الضَّحَّاكُ كُلُّهُمْ عَنْ نَافِعٍ عَنْ ابْنِ عُمَرَ عَنْ النَّبِيِّ صَلَّى اللَّهُ عَلَيْهِ وَسَلَّمَ بِمِثْلِهِ إِلَّا حَدِيثَ أَيُّوبَ فَإِنَّ فِيهِ التَّكْبِيرَ مَرَّتَيْنِ</w:t>
      </w:r>
    </w:p>
    <w:p w14:paraId="675A3C74" w14:textId="77777777" w:rsidR="0088130C" w:rsidRPr="00A03C13" w:rsidRDefault="0088130C" w:rsidP="00A03C13">
      <w:pPr>
        <w:jc w:val="both"/>
        <w:rPr>
          <w:rFonts w:ascii="LPMQ Isep Misbah" w:hAnsi="LPMQ Isep Misbah" w:cs="LPMQ Isep Misbah"/>
        </w:rPr>
      </w:pPr>
    </w:p>
    <w:p w14:paraId="0BCE29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2394: Telah menceritakan kepada kami Abu Bakr bin Abu Syaibah Telah menceritakan kepada kami Abu Usamah Telah menceritakan kepada kami Ubaidullah dari Nafi' dari Ibnu Umar -dalam riwayat lain- Dan Telah menceritakan kepada kami Ubaidullah bin Sa'id -lafazh juga miliknya- Telah menceritakan kepada kami Yahya Al Qaththan dari Ubaidullah dari Nafi' dari Abdullah bin Umar ia berkata: Apabila Rasulullah shallallahu 'alaihi wa sallam kembali dari peperangan besar maupun kecil, atau kembali dari haji dan umrah, atau bila beliau berada di puncak bukit atau tempat yang tinggi, beliau bertakbir tiga kali, sesudah itu beliau baca: "LAA ILAAHA ILLALLAHU WAHDAHU LAA SYARIIKA LAHU LAHUL MULKU WALAHUL HAMDU WA HUWA 'ALAA KULLI SYAI`IN QADIIR AAYIBUUNA TAA`IBNUUNA 'AABIDUUNA LIRABBINAA HAAMIDUUNA, SHADAQALLAHU WA'DAH WA NASHARA 'ABDAH WAHAZAMAL AHZAABA WAHDAH (Tidak ada Tuhan yang berhak disembah selain Allah, tidak ada sekutu bagi-Nya, kepunyaan-Nyalah segala kekuasaan dan pujian. Dan Dia Maha Kuasa atas segala sesuatu. Kami kembali dengan bertaubat, tetap beribadah dan selalu memuji Rabb kami. Allah Maha menepati janji-Nya, menolong para hamba-Nya dan Dialah yang mengalahkan pasukan Ahzab)." Dan telah menceritakan kepadaku Zuhair bin Harb Telah menceritakan kepada kami Isma'il bin Ulayyah dari Ayyub -dalam riwayat lain- Dan Telah menceritakan kepada kami Ibnu Abu Umar Telah menceritakan kepada kami Ma'n dari Malik -dalam riwayat lain- Ibnu Rafi' Telah menceritakan kepada kami Ibnu Abu Fudaik telah mengabarkan kepadaku Adl Dlahak semuanya dari Nafi' dari Ibnu Umar dari Nabi shallallahu 'alaihi wa sallam semisalnya, hanya saja hadits Ayyub, bacaan takbir hanya dua kali.</w:t>
      </w:r>
    </w:p>
    <w:p w14:paraId="7F19E00B" w14:textId="77777777" w:rsidR="0088130C" w:rsidRPr="00A03C13" w:rsidRDefault="0088130C" w:rsidP="00A03C13">
      <w:pPr>
        <w:jc w:val="both"/>
        <w:rPr>
          <w:rFonts w:ascii="LPMQ Isep Misbah" w:hAnsi="LPMQ Isep Misbah" w:cs="LPMQ Isep Misbah"/>
        </w:rPr>
      </w:pPr>
    </w:p>
    <w:p w14:paraId="1EB505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٢٣٩٥: و حَدَّثَنِي زُهَيْرُ بْنُ حَرْبٍ حَدَّثَنَا إِسْمَعِيلُ ابْنُ عُلَيَّةَ عَنْ يَحْيَى بْنِ أَبِي إِسْحَقَ قَالَ قَالَ أَنَسُ بْنُ مَالِكٍ</w:t>
      </w:r>
    </w:p>
    <w:p w14:paraId="219086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أَقْبَلْنَا مَعَ النَّبِيِّ صَلَّى اللَّهُ عَلَيْهِ وَسَلَّمَ أَنَا وَأَبُو طَلْحَةَ وَصَفِيَّةُ رَدِيفَتُهُ عَلَى نَاقَتِهِ حَتَّى إِذَا كُنَّا بِظَهْرِ الْمَدِينَةِ قَالَ آيِبُونَ تَائِبُونَ عَابِدُونَ لِرَبِّنَا حَامِدُونَ فَلَمْ يَزَلْ يَقُولُ ذَلِكَ حَتَّى قَدِمْنَا الْمَدِينَةَ</w:t>
      </w:r>
    </w:p>
    <w:p w14:paraId="4076DD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حُمَيْدُ بْنُ مَسْعَدَةَ حَدَّثَنَا بِشْرُ بْنُ الْمُفَضَّلِ حَدَّثَنَا يَحْيَى بْنُ أَبِي إِسْحَقَ عَنْ أَنَسِ بْنِ مَالِكٍ عَنْ النَّبِيِّ صَلَّى اللَّهُ عَلَيْهِ وَسَلَّمَ بِمِثْلِهِ</w:t>
      </w:r>
    </w:p>
    <w:p w14:paraId="2B1E7F8E" w14:textId="77777777" w:rsidR="0088130C" w:rsidRPr="00A03C13" w:rsidRDefault="0088130C" w:rsidP="00A03C13">
      <w:pPr>
        <w:jc w:val="both"/>
        <w:rPr>
          <w:rFonts w:ascii="LPMQ Isep Misbah" w:hAnsi="LPMQ Isep Misbah" w:cs="LPMQ Isep Misbah"/>
        </w:rPr>
      </w:pPr>
    </w:p>
    <w:p w14:paraId="4C1044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2395: Dan telah menceritakan kepadaku Zuhair bin Harb Telah menceritakan kepada kami Isma'il bin Ulayyah dari Yahya bin Abu Ishaq ia berkata: Anas bin Malik berkata: Kami pernah kembali pulang bersama Rasulullah shallallahu 'alaihi wa sallam yakni, saya dan Abu Thalhah serta Shafiyyah yang membonceng di atas Untanya. Dan ketika kami tiba di depan kota Madinah, beliau membaca do'a: "AAYIBUUNA TAA`IBNUUNA 'AABIDUUNA LIRABBINAA HAAMIDUUNA (Kami kembali dengan bertaubat, tetap beribadah dan selalu memuji Rabb kami)." Dan beliau terus membacanya hingga kami sampai di kota Madinah. Dan Telah menceritakan kepada kami Humaid bin Mas'adah Telah menceritakan kepada kami Bisyr Al Mufadldlal Telah menceritakan kepada kami Yahya bin Abu Ishaq dari Anas bin Malik dari Nabi shallallahu 'alaihi wa sallam semisalnya.</w:t>
      </w:r>
    </w:p>
    <w:p w14:paraId="272C3AA0" w14:textId="77777777" w:rsidR="0088130C" w:rsidRPr="00A03C13" w:rsidRDefault="0088130C" w:rsidP="00A03C13">
      <w:pPr>
        <w:jc w:val="both"/>
        <w:rPr>
          <w:rFonts w:ascii="LPMQ Isep Misbah" w:hAnsi="LPMQ Isep Misbah" w:cs="LPMQ Isep Misbah"/>
        </w:rPr>
      </w:pPr>
    </w:p>
    <w:p w14:paraId="66D1D0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٢٣٩٦: حَدَّثَنَا يَحْيَى بْنُ يَحْيَى قَالَ قَرَأْتُ عَلَى مَالِكٍ عَنْ نَافِعٍ عَنْ عَبْدِ اللَّهِ بْنِ عُمَرَ</w:t>
      </w:r>
    </w:p>
    <w:p w14:paraId="1A484A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أَنَاخَ بِالْبَطْحَاءِ الَّتِي بِذِي الْحُلَيْفَةِ فَصَلَّى بِهَا</w:t>
      </w:r>
    </w:p>
    <w:p w14:paraId="62683B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عَبْدُ اللَّهِ بْنُ عُمَرَ يَفْعَلُ ذَلِكَ</w:t>
      </w:r>
    </w:p>
    <w:p w14:paraId="53C0A872" w14:textId="77777777" w:rsidR="0088130C" w:rsidRPr="00A03C13" w:rsidRDefault="0088130C" w:rsidP="00A03C13">
      <w:pPr>
        <w:jc w:val="both"/>
        <w:rPr>
          <w:rFonts w:ascii="LPMQ Isep Misbah" w:hAnsi="LPMQ Isep Misbah" w:cs="LPMQ Isep Misbah"/>
        </w:rPr>
      </w:pPr>
    </w:p>
    <w:p w14:paraId="210B07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2396: Telah menceritakan kepada kami Yahya bin Yahya ia berkata: saya telah membacakan kepada Malik dari Nafi' dari Abdullah bin Umar bahwa Rasulullah shallallahu 'alaihi wa sallam menambatkan hewan kendaraannya di Bathha` yang berlokasi di Dzulhulaifah, lalu beliau shalat di situ. Dan Abdullah bin Umar juga senantiasa berbuat demikian.</w:t>
      </w:r>
    </w:p>
    <w:p w14:paraId="3F31CDF7" w14:textId="77777777" w:rsidR="0088130C" w:rsidRPr="00A03C13" w:rsidRDefault="0088130C" w:rsidP="00A03C13">
      <w:pPr>
        <w:jc w:val="both"/>
        <w:rPr>
          <w:rFonts w:ascii="LPMQ Isep Misbah" w:hAnsi="LPMQ Isep Misbah" w:cs="LPMQ Isep Misbah"/>
        </w:rPr>
      </w:pPr>
    </w:p>
    <w:p w14:paraId="74B741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٢٣٩٧: و حَدَّثَنِي مُحَمَّدُ بْنُ رُمْحِ بْنِ الْمُهَاجِرِ الْمِصْرِيُّ أَخْبَرَنَا اللَّيْثُ ح و حَدَّثَنَا قُتَيْبَةُ وَاللَّفْظُ لَهُ قَالَ حَدَّثَنَا لَيْثٌ عَنْ نَافِعٍ قَالَ</w:t>
      </w:r>
    </w:p>
    <w:p w14:paraId="356A74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عُمَرَ يُنِيخُ بِالْبَطْحَاءِ الَّتِي بِذِي الْحُلَيْفَةِ الَّتِي كَانَ رَسُولُ اللَّهِ صَلَّى اللَّهُ عَلَيْهِ وَسَلَّمَ يُنِيخُ بِهَا وَيُصَلِّي بِهَا</w:t>
      </w:r>
    </w:p>
    <w:p w14:paraId="4FFB8FA6" w14:textId="77777777" w:rsidR="0088130C" w:rsidRPr="00A03C13" w:rsidRDefault="0088130C" w:rsidP="00A03C13">
      <w:pPr>
        <w:jc w:val="both"/>
        <w:rPr>
          <w:rFonts w:ascii="LPMQ Isep Misbah" w:hAnsi="LPMQ Isep Misbah" w:cs="LPMQ Isep Misbah"/>
        </w:rPr>
      </w:pPr>
    </w:p>
    <w:p w14:paraId="00C2B4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2397: Dan telah menceritakan kepadaku Muhammad bin Rumh bin Al Muhajir Al Mishri telah mengabarkan kepada kami Laits -dalam riwayat lain- Dan Telah menceritakan kepada kami Qutaibah -lafazh miliknya- ia berkata: Telah menceritakan kepada kami Laits dari Nafi' ia berkata: Ibnu Umar selalu menambatkan kendaraannya di Bahtha` yang bertempat di Dzulhulaifah, yang demikian karena Rasulullah shallallahu 'alaihi wa sallam biasa menambatkan kendaraannya di situ dan shalat.</w:t>
      </w:r>
    </w:p>
    <w:p w14:paraId="4895C94F" w14:textId="77777777" w:rsidR="0088130C" w:rsidRPr="00A03C13" w:rsidRDefault="0088130C" w:rsidP="00A03C13">
      <w:pPr>
        <w:jc w:val="both"/>
        <w:rPr>
          <w:rFonts w:ascii="LPMQ Isep Misbah" w:hAnsi="LPMQ Isep Misbah" w:cs="LPMQ Isep Misbah"/>
        </w:rPr>
      </w:pPr>
    </w:p>
    <w:p w14:paraId="3558C3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٢٣٩٨: و حَدَّثَنَا مُحَمَّدُ بْنُ إِسْحَقَ الْمُسَيَّبِيُّ حَدَّثَنِي أَنَسٌ يَعْنِي أَبَا ضَمْرَةَ عَنْ مُوسَى بْنِ عُقْبَةَ عَنْ نَافِعٍ أَنَّ عَبْدَ اللَّهِ بْنَ عُمَرَ</w:t>
      </w:r>
    </w:p>
    <w:p w14:paraId="294194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إِذَا صَدَرَ مِنْ الْحَجِّ أَوْ الْعُمْرَةِ أَنَاخَ بِالْبَطْحَاءِ الَّتِي بِذِي الْحُلَيْفَةِ الَّتِي كَانَ يُنِيخُ بِهَا رَسُولُ اللَّهِ صَلَّى اللَّهُ عَلَيْهِ وَسَلَّمَ</w:t>
      </w:r>
    </w:p>
    <w:p w14:paraId="53F8A2A6" w14:textId="77777777" w:rsidR="0088130C" w:rsidRPr="00A03C13" w:rsidRDefault="0088130C" w:rsidP="00A03C13">
      <w:pPr>
        <w:jc w:val="both"/>
        <w:rPr>
          <w:rFonts w:ascii="LPMQ Isep Misbah" w:hAnsi="LPMQ Isep Misbah" w:cs="LPMQ Isep Misbah"/>
        </w:rPr>
      </w:pPr>
    </w:p>
    <w:p w14:paraId="048495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2398: Dan Telah menceritakan kepada kami Muhammad bin Ishaq Al Musayyibi telah menceritakan kepadaku Anas yakni Abu Dlamrah, dari Musa bin Uqbah dari Nafi' bahwasanya: Apabila Abdullah bin Umar keluar untuk haji atau umrah, ia selalu menambatkan kendaraannya di Bathha` yang bertempat di Dzulhulaifah, yang demikian karena Rasulullah shallallahu 'alaihi wa sallam biasa menambatkan untanya di situ.</w:t>
      </w:r>
    </w:p>
    <w:p w14:paraId="6D5F3F2C" w14:textId="77777777" w:rsidR="0088130C" w:rsidRPr="00A03C13" w:rsidRDefault="0088130C" w:rsidP="00A03C13">
      <w:pPr>
        <w:jc w:val="both"/>
        <w:rPr>
          <w:rFonts w:ascii="LPMQ Isep Misbah" w:hAnsi="LPMQ Isep Misbah" w:cs="LPMQ Isep Misbah"/>
        </w:rPr>
      </w:pPr>
    </w:p>
    <w:p w14:paraId="7A0763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٢٣٩٩: و حَدَّثَنَا مُحَمَّدُ بْنُ عَبَّادٍ حَدَّثَنَا حَاتِمٌ وَهُوَ ابْنُ إِسْمَعِيلَ عَنْ مُوسَى وَهُوَ ابْنُ عُقْبَةَ عَنْ سَالِمٍ عَنْ أَبِيهِ</w:t>
      </w:r>
    </w:p>
    <w:p w14:paraId="0878BB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أُتِيَ فِي مُعَرَّسِهِ بِذِي الْحُلَيْفَةِ فَقِيلَ لَهُ إِنَّكَ بِبَطْحَاءَ مُبَارَكَةٍ</w:t>
      </w:r>
    </w:p>
    <w:p w14:paraId="1AB8C284" w14:textId="77777777" w:rsidR="0088130C" w:rsidRPr="00A03C13" w:rsidRDefault="0088130C" w:rsidP="00A03C13">
      <w:pPr>
        <w:jc w:val="both"/>
        <w:rPr>
          <w:rFonts w:ascii="LPMQ Isep Misbah" w:hAnsi="LPMQ Isep Misbah" w:cs="LPMQ Isep Misbah"/>
        </w:rPr>
      </w:pPr>
    </w:p>
    <w:p w14:paraId="3D0B12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2399: Dan Telah menceritakan kepada kami Muhammad bin Abbad Telah menceritakan kepada kami Hatim bin Isma'il dari Musa bin Uqbah dari Salim dari bapaknya bahwa Rasulullah shallallahu 'alaihi wa sallam didatangi di tempat dari Musa bin Uqbah dari Salim dari bapaknya bahwa Rasulullah shallallahu 'alaihi wa sallam pernah di datangi di tempat peristirahatannya di Dzulhulaifah, lalu dikatakanlah kepada beliau, "Sesungguhnya Anda tengah berada di Bathha` yang diberkahi."</w:t>
      </w:r>
    </w:p>
    <w:p w14:paraId="6CDA3C10" w14:textId="77777777" w:rsidR="0088130C" w:rsidRPr="00A03C13" w:rsidRDefault="0088130C" w:rsidP="00A03C13">
      <w:pPr>
        <w:jc w:val="both"/>
        <w:rPr>
          <w:rFonts w:ascii="LPMQ Isep Misbah" w:hAnsi="LPMQ Isep Misbah" w:cs="LPMQ Isep Misbah"/>
        </w:rPr>
      </w:pPr>
    </w:p>
    <w:p w14:paraId="0B3F3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٢٤٠٠: و حَدَّثَنَا مُحَمَّدُ بْنُ بَكَّارِ بْنِ الرَّيَّانِ وَسُرَيْجُ بْنُ يُونُسَ وَاللَّفْظُ لِسُرَيْجٍ قَالَا حَدَّثَنَا إِسْمَعِيلُ بْنُ جَعْفَرٍ أَخْبَرَنِي مُوسَى بْنُ عُقْبَةَ عَنْ سَالِمِ بْنِ عَبْدِ اللَّهِ بْنِ عُمَرَ عَنْ أَبِيهِ</w:t>
      </w:r>
    </w:p>
    <w:p w14:paraId="125A76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أُتِيَ وَهُوَ فِي مُعَرَّسِهِ مِنْ ذِي الْحُلَيْفَةِ فِي بَطْنِ الْوَادِي فَقِيلَ إِنَّكَ بِبَطْحَاءَ مُبَارَكَةٍ</w:t>
      </w:r>
    </w:p>
    <w:p w14:paraId="336EE0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مُوسَى وَقَدْ أَنَاخَ بِنَا سَالِمٌ بِالْمُنَاخِ مِنْ الْمَسْجِدِ الَّذِي كَانَ عَبْدُ اللَّهِ يُنِيخُ بِهِ يَتَحَرَّى مُعَرَّسَ رَسُولِ اللَّهِ صَلَّى اللَّهُ عَلَيْهِ وَسَلَّمَ وَهُوَ أَسْفَلُ مِنْ الْمَسْجِدِ الَّذِي بِبَطْنِ الْوَادِي بَيْنَهُ وَبَيْنَ الْقِبْلَةِ وَسَطًا مِنْ ذَلِكَ</w:t>
      </w:r>
    </w:p>
    <w:p w14:paraId="3FB22442" w14:textId="77777777" w:rsidR="0088130C" w:rsidRPr="00A03C13" w:rsidRDefault="0088130C" w:rsidP="00A03C13">
      <w:pPr>
        <w:jc w:val="both"/>
        <w:rPr>
          <w:rFonts w:ascii="LPMQ Isep Misbah" w:hAnsi="LPMQ Isep Misbah" w:cs="LPMQ Isep Misbah"/>
        </w:rPr>
      </w:pPr>
    </w:p>
    <w:p w14:paraId="3025DC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2400: Dan Telah menceritakan kepada kami Muhammad bin Bakr bin Ar Rayyan dan Suraij bin Yunus -lafazhnya milik Suraij- keduanya berkata: Telah menceritakan kepada kami Isma'il bin Ja'far telah mengabarkan kepadaku Musa bin Uqbah dari Salim bin Abdullah bin Umar dari bapaknya bahwa Nabi shallallahu 'alaihi wa sallam pernah didatangi di tempat persinggahannya di Dzulhulaifah yakni di dalam lembah, lalu dikatakanlah kepadanya, "Sesungguhnya Anda tengah berada di Bathha` yang diberkati." Musa berkata: Salim pernah singgah bersama kami di tempat persinggahan yakni di sebuah Masjid yang sering dijadikan 'Abdullah biasa singgah ditempat itu. Dan ia pun mencari tempat peristirahatan Rasulullah shallallahu 'alaihi wa sallam yang posisinya berada di bawah masjid yakni di dalam lembah, peristirahatan itu persis ditengah-tengah antara lembah dan kiblat.</w:t>
      </w:r>
    </w:p>
    <w:p w14:paraId="37845E5D" w14:textId="77777777" w:rsidR="0088130C" w:rsidRPr="00A03C13" w:rsidRDefault="0088130C" w:rsidP="00A03C13">
      <w:pPr>
        <w:jc w:val="both"/>
        <w:rPr>
          <w:rFonts w:ascii="LPMQ Isep Misbah" w:hAnsi="LPMQ Isep Misbah" w:cs="LPMQ Isep Misbah"/>
        </w:rPr>
      </w:pPr>
    </w:p>
    <w:p w14:paraId="6C24E9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٢٤٠١: حَدَّثَنِي هَارُونُ بْنُ سَعِيدٍ الْأَيْلِيُّ حَدَّثَنَا ابْنُ وَهْبٍ أَخْبَرَنِي عَمْرٌو عَنْ ابْنِ شِهَابٍ عَنْ حُمَيْدِ بْنِ عَبْدِ الرَّحْمَنِ عَنْ أَبِي هُرَيْرَةَ ح و حَدَّثَنِي حَرْمَلَةُ بْنُ يَحْيَى التُّجِيبِيُّ أَخْبَرَنَا ابْنُ وَهْبٍ أَخْبَرَنِي يُونسُ أَنَّ ابْنَ شِهَابٍ أَخْبَرَهُ عَنْ حُمَيْدِ بْنِ عَبْدِ الرَّحْمَنِ بْنِ عَوْفٍ عَنْ أَبِي هُرَيْرَةَ قَالَ</w:t>
      </w:r>
    </w:p>
    <w:p w14:paraId="5F20C9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أَبُو بَكْرٍ الصِّدِّيقُ فِي الْحَجَّةِ الَّتِي أَمَّرَهُ عَلَيْهَا رَسُولُ اللَّهِ صَلَّى اللَّهُ عَلَيْهِ وَسَلَّمَ قَبْلَ حَجَّةِ الْوَدَاعِ فِي رَهْطٍ يُؤَذِّنُونَ فِي النَّاسِ يَوْمَ النَّحْرِ لَا يَحُجُّ بَعْدَ الْعَامِ مُشْرِكٌ وَلَا يَطُوفُ بِالْبَيْتِ عُرْيَانٌ</w:t>
      </w:r>
    </w:p>
    <w:p w14:paraId="07D650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فَكَانَ حُمَيْدُ بْنُ عَبْدِ الرَّحْمَنِ يَقُولُ يَوْمُ النَّحْرِ يَوْمُ الْحَجِّ الْأَكْبَرِ مِنْ أَجْلِ حَدِيثِ أَبِي هُرَيْرَةَ</w:t>
      </w:r>
    </w:p>
    <w:p w14:paraId="43D8692C" w14:textId="77777777" w:rsidR="0088130C" w:rsidRPr="00A03C13" w:rsidRDefault="0088130C" w:rsidP="00A03C13">
      <w:pPr>
        <w:jc w:val="both"/>
        <w:rPr>
          <w:rFonts w:ascii="LPMQ Isep Misbah" w:hAnsi="LPMQ Isep Misbah" w:cs="LPMQ Isep Misbah"/>
        </w:rPr>
      </w:pPr>
    </w:p>
    <w:p w14:paraId="604795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2401: Telah menceritakan kepadaku Harun bin Sa'id Al Aili telah menceritakan kepada kami Ibnu Wahb telah mengabarkan kepadaku Amru dari Ibnu Syihab dari Humaid bin Abdurrahman dari Abu Hurairah -dalam riwayat lain- Dan telah menceritakan kepadaku Harmalah bin Yahya At Tujibi telah mengabarkan kepada kami Ibnu Wahb telah mengabarkan kepadaku Yunus bahwa Ibnu Syihab telah mengabarkan kepadanya dari Humaid bin Abdurrahman bin Auf dari Abu Hurairah ia berkata: "Abu Bakar Ash Shiddiq menugaskanku ikut dalam suatu rombongan pada musim haji, dia diperintahkan Rasulullah shallallahu 'alaihi wa sallam sebelum haji wada' untuk mengumumkan kepada orang banyak pada hari nahar, bahwa: Orang musyrik tidak diperkenankan haji mulai tahun yang akan datang, dan tidak boleh thawaf di Baitullah dalam keadaan telanjang." Ibnu Syihab berkata: Humaid bin Abdurrahman mengatakan: "Hari nahar termasuk hari haji yang teragung, berdasarkan haditsnya Abu Hurairah."</w:t>
      </w:r>
    </w:p>
    <w:p w14:paraId="353870E9" w14:textId="77777777" w:rsidR="0088130C" w:rsidRPr="00A03C13" w:rsidRDefault="0088130C" w:rsidP="00A03C13">
      <w:pPr>
        <w:jc w:val="both"/>
        <w:rPr>
          <w:rFonts w:ascii="LPMQ Isep Misbah" w:hAnsi="LPMQ Isep Misbah" w:cs="LPMQ Isep Misbah"/>
        </w:rPr>
      </w:pPr>
    </w:p>
    <w:p w14:paraId="515079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٢٤٠٢: حَدَّثَنَا هَارُونُ بْنُ سَعِيدٍ الْأَيْلِيُّ وَأَحْمَدُ بْنُ عِيسَى قَالَا حَدَّثَنَا ابْنُ وَهْبٍ أَخْبَرَنِي مَخْرَمَةُ بْنُ بُكَيْرٍ عَنْ أَبِيهِ قَالَ سَمِعْتُ يُونُسَ بْنَ يُوسُفَ يَقُولُ عَنْ ابْنِ الْمُسَيَّبِ قَالَ قَالَتْ عَائِشَةُ</w:t>
      </w:r>
    </w:p>
    <w:p w14:paraId="175AC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مَا مِنْ يَوْمٍ أَكْثَرَ مِنْ أَنْ يُعْتِقَ اللَّهُ فِيهِ عَبْدًا مِنْ النَّارِ مِنْ يَوْمِ عَرَفَةَ وَإِنَّهُ لَيَدْنُو ثُمَّ يُبَاهِي بِهِمْ الْمَلَائِكَةَ فَيَقُولُ مَا أَرَادَ هَؤُلَاءِ</w:t>
      </w:r>
    </w:p>
    <w:p w14:paraId="0FC48295" w14:textId="77777777" w:rsidR="0088130C" w:rsidRPr="00A03C13" w:rsidRDefault="0088130C" w:rsidP="00A03C13">
      <w:pPr>
        <w:jc w:val="both"/>
        <w:rPr>
          <w:rFonts w:ascii="LPMQ Isep Misbah" w:hAnsi="LPMQ Isep Misbah" w:cs="LPMQ Isep Misbah"/>
        </w:rPr>
      </w:pPr>
    </w:p>
    <w:p w14:paraId="00D250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2402: Telah menceritakan kepada kami Harun bin Sa'id Al Aili dan Ahmad bin Isa keduanya berkata: Telah menceritakan kepada kami Ibnu Wahb telah mengabarkan kepadaku Makhramah bin Bukair dari bapaknya ia berkata: saya mendengar Yunus bin Yusuf berkata: dari Ibnul Musayyab ia berkata: Aisyah berkata: Sesungguhnya Rasulullah shallallahu 'alaihi wa sallam bersabda: "Tidak ada satu hari pun yang di hari itu Allah lebih banyak membebaskan hamba-Nya dari api neraka daripada hari 'Arafah, sebab pada hari itu Dia turun kemudian membangga-banggakan mereka di depan para malaikat seraya berfirman: 'Apa yang mereka inginkan? '"</w:t>
      </w:r>
    </w:p>
    <w:p w14:paraId="1F5C2FC4" w14:textId="77777777" w:rsidR="0088130C" w:rsidRPr="00A03C13" w:rsidRDefault="0088130C" w:rsidP="00A03C13">
      <w:pPr>
        <w:jc w:val="both"/>
        <w:rPr>
          <w:rFonts w:ascii="LPMQ Isep Misbah" w:hAnsi="LPMQ Isep Misbah" w:cs="LPMQ Isep Misbah"/>
        </w:rPr>
      </w:pPr>
    </w:p>
    <w:p w14:paraId="2EA12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٢٤٠٣: حَدَّثَنَا يَحْيَى بْنُ يَحْيَى قَالَ قَرَأْتُ عَلَى مَالِكٍ عَنْ سُمَيٍّ مَوْلَى أَبِي بَكْرِ بْنِ عَبْدِ الرَّحْمَنِ عَنْ أَبِي صَالِحٍ السَّمَّانِ عَنْ أَبِي هُرَيْرَةَ</w:t>
      </w:r>
    </w:p>
    <w:p w14:paraId="776BBE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الْعُمْرَةُ إِلَى الْعُمْرَةِ كَفَّارَةٌ لِمَا بَيْنَهُمَا وَالْحَجُّ الْمَبْرُورُ لَيْسَ لَهُ جَزَاءٌ إِلَّا الْجَنَّةُ</w:t>
      </w:r>
    </w:p>
    <w:p w14:paraId="7B7E8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سَعِيدُ بْنُ مَنْصُورٍ وَأَبُو بَكْرِ بْنُ أَبِي شَيْبَةَ وَعَمْرٌو النَّاقِدُ وَزُهَيْرُ بْنُ حَرْبٍ قَالُوا حَدَّثَنَا سُفْيَانُ بْنُ عُيَيْنَةَ ح و حَدَّثَنِي مُحَمَّدُ بْنُ عَبْدِ الْمَلِكِ الْأُمَوِيُّ حَدَّثَنَا عَبْدُ الْعَزِيزِ بْنُ الْمُخْتَارِ عَنْ سُهَيْلٍ ح و حَدَّثَنَا ابْنُ نُمَيْرٍ حَدَّثَنَا أَبِي حَدَّثَنَا عُبَيْدُ اللَّهِ ح و حَدَّثَنَا أَبُو كُرَيْبٍ حَدَّثَنَا وَكِيعٌ ح و حَدَّثَنِي مُحَمَّدُ بْنُ الْمُثَنَّى حَدَّثَنَا عَبْدُ الرَّحْمَنِ جَمِيعًا عَنْ سُفْيَانَ كُلُّ هَؤُلَاءِ عَنْ سُمَيٍّ عَنْ أَبِي صَالِحٍ عَنْ أَبِي هُرَيْرَةَ عَنْ النَّبِيِّ صَلَّى اللَّهُ عَلَيْهِ وَسَلَّمَ بِمِثْلِ حَدِيثِ مَالِكٍ</w:t>
      </w:r>
    </w:p>
    <w:p w14:paraId="3FA7FA83" w14:textId="77777777" w:rsidR="0088130C" w:rsidRPr="00A03C13" w:rsidRDefault="0088130C" w:rsidP="00A03C13">
      <w:pPr>
        <w:jc w:val="both"/>
        <w:rPr>
          <w:rFonts w:ascii="LPMQ Isep Misbah" w:hAnsi="LPMQ Isep Misbah" w:cs="LPMQ Isep Misbah"/>
        </w:rPr>
      </w:pPr>
    </w:p>
    <w:p w14:paraId="2A4245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2403: Telah menceritakan kepada kami Yahya bin Yahya ia berkata: saya telah membacakan kepada Malik dari Summi Maula Abu Bakr bin Abdurrahman, dari Abu Shalih As Samman dari Abu Hurairah bahwa Rasulullah shallallahu 'alaihi wa sallam bersabda: "Umrah demi umrah berikutnya adalah masa penghapusan dosa. Dan tidak ada ganjaran bagi ibadah haji yang mabrur kecuali surga." Dan Telah menceritakannya kepada kami Sa'id bin Manshur dan Abu Bakr bin Abu Syaibah dan Amru An Naqid dan Zuhair bin Harb mereka berkata: Telah menceritakan kepada kami Sufyan bin Uyainah -dalam riwayat lain- Dan telah menceritakan kepadaku Muhammad bin Abdul Malik Al Umawi telah menceritakan kepada kami Abdul Aziz bin Al Mukhtar dari Suhail -dalam riwayat lain- Dan Telah menceritakan kepada kami Ibnu Numair telah menceritakan kepada kami bapakku telah menceritakan kepada kami Ubaidullah -dalam riwayat lain- Dan Telah menceritakan kepada kami Abu Kuraib telah menceritakan kepada kami Waki' -dalam riwayat lain- Dan telah menceritakan kepadaku Muhammad bin Al Mutsanna telah menceritakan kepada kami Abdurrahman semuanya dari Sufyan semua mereka itu dari Summi dari Abu Shalih dari Abu Hurairah dari Nabi shallallahu 'alaihi wa sallam, yakni sebagaimana haditsnya Malik.</w:t>
      </w:r>
    </w:p>
    <w:p w14:paraId="4B765415" w14:textId="77777777" w:rsidR="0088130C" w:rsidRPr="00A03C13" w:rsidRDefault="0088130C" w:rsidP="00A03C13">
      <w:pPr>
        <w:jc w:val="both"/>
        <w:rPr>
          <w:rFonts w:ascii="LPMQ Isep Misbah" w:hAnsi="LPMQ Isep Misbah" w:cs="LPMQ Isep Misbah"/>
        </w:rPr>
      </w:pPr>
    </w:p>
    <w:p w14:paraId="15848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٢٤٠٤: حَدَّثَنَا يَحْيَى بْنُ يَحْيَى وَزُهَيْرُ بْنُ حَرْبٍ قَالَ يَحْيَى أَخْبَرَنَا و قَالَ زُهَيْرٌ حَدَّثَنَا جَرِيرٌ عَنْ مَنْصُورٍ عَنْ أَبِي حَازِمٍ عَنْ أَبِي هُرَيْرَةَ قَالَ</w:t>
      </w:r>
    </w:p>
    <w:p w14:paraId="18A01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أَتَى هَذَا الْبَيْتَ فَلَمْ يَرْفُثْ وَلَمْ يَفْسُقْ رَجَعَ كَمَا وَلَدَتْهُ أُمُّهُ</w:t>
      </w:r>
    </w:p>
    <w:p w14:paraId="510549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سَعِيدُ بْنُ مَنْصُورٍ عَنْ أَبِي عَوَانَةَ وَأَبِي الْأَحْوَصِ ح و حَدَّثَنَا أَبُو بَكْرِ بْنُ أَبِي شَيْبَةَ حَدَّثَنَا وَكِيعٌ عَنْ مِسْعَرٍ وَسُفْيَانَ ح و حَدَّثَنَا ابْنُ الْمُثَنَّى حَدَّثَنَا مُحَمَّدُ بْنُ جَعْفَرٍ حَدَّثَنَا شُعْبَةُ كُلُّ هَؤُلَاءِ عَنْ مَنْصُورٍ بِهَذَا الْإِسْنَادِ وَفِي حَدِيثِهِمْ جَمِيعًا مَنْ حَجَّ فَلَمْ يَرْفُثْ وَلَمْ يَفْسُقْ حَدَّثَنَا سَعِيدُ بْنُ مَنْصُورٍ حَدَّثَنَا هُشَيْمٌ عَنْ سَيَّارٍ عَنْ أَبِي حَازِمٍ عَنْ أَبِي هُرَيْرَةَ عَنْ النَّبِيِّ صَلَّى اللَّهُ عَلَيْهِ وَسَلَّمَ مِثْلَهُ</w:t>
      </w:r>
    </w:p>
    <w:p w14:paraId="52D33D92" w14:textId="77777777" w:rsidR="0088130C" w:rsidRPr="00A03C13" w:rsidRDefault="0088130C" w:rsidP="00A03C13">
      <w:pPr>
        <w:jc w:val="both"/>
        <w:rPr>
          <w:rFonts w:ascii="LPMQ Isep Misbah" w:hAnsi="LPMQ Isep Misbah" w:cs="LPMQ Isep Misbah"/>
        </w:rPr>
      </w:pPr>
    </w:p>
    <w:p w14:paraId="0CEDE7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2404: Telah menceritakan kepada kami Yahya bin Yahya dan Zuhair bin Harb -Yahya berkata- telah mengabarkan kepada kami -Zuhair berkata- Telah menceritakan kepada kami Jarir dari Manshur dari Abu Hazim dari Abu Hurairah ia berkata: Rasulullah shallallahu 'alaihi wa sallam bersabda: "Siapa yang mendatangi Baitullah ini (untuk haji atau umrah) tanpa merusaknya dengan perbuatan dan perkataan kotor, serta tidak berbuat maksiat, maka dia kembali pada keadaannya seperti baru lahir (bersih dari dosa)." Dan Telah menceritakannya kepada kami Sa'id bin Manshur dari Abu Awanah dan Abul Ahwash -dalam riwayat lain- Dan Telah menceritakan kepada kami Abu Bakr bin Abu Syaibah telah menceritakan kepada kami Waki' dari Mis'ar dan Sufyan -dalam riwayat lain- Dan Telah menceritakan kepada kami Ibnul Mutsanna telah menceritakan kepada kami Muhammad bin Ja'far telah menceritakan kepada kami Syu'bah semua mereka itu dari Manshur dengan isnad ini, dan di dalam hadits mereka semua tercantum: "Siapa yang menunaikan ibadah haji dengan tidak merusaknya dengan perbuatan dan kata-kata kotor." Telah menceritakan kepada kami Sa'id bin Manshur telah menceritakan kepada kami Husyaim dari Sayyar dari Abu Hazim dari Abu Hurairah dari Nabi shallallahu 'alaihi wa sallam, semisalnya.</w:t>
      </w:r>
    </w:p>
    <w:p w14:paraId="1DE7396E" w14:textId="77777777" w:rsidR="0088130C" w:rsidRPr="00A03C13" w:rsidRDefault="0088130C" w:rsidP="00A03C13">
      <w:pPr>
        <w:jc w:val="both"/>
        <w:rPr>
          <w:rFonts w:ascii="LPMQ Isep Misbah" w:hAnsi="LPMQ Isep Misbah" w:cs="LPMQ Isep Misbah"/>
        </w:rPr>
      </w:pPr>
    </w:p>
    <w:p w14:paraId="4A92EB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٢٤٠٥: حَدَّثَنِي أَبُو الطَّاهِرِ وَحَرْمَلَةُ بْنُ يَحْيَى قَالَا أَخْبَرَنَا ابْنُ وَهْبٍ أَخْبَرَنَا يُونُسُ بْنُ يَزِيدَ عَنْ ابْنِ شِهَابٍ أَنَّ عَلِيَّ بْنَ حُسَيْنٍ أَخْبَرَهُ أَنَّ عَمْرَو بْنَ عُثْمَانَ بْنِ عَفَّانَ أَخْبَرَهُ عَنْ أُسَامَةَ بْنِ زَيْدِ بْنِ حَارِثَةَ أَنَّهُ قَالَ</w:t>
      </w:r>
    </w:p>
    <w:p w14:paraId="016661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أَتَنْزِلُ فِي دَارِكَ بِمَكَّةَ فَقَالَ وَهَلْ تَرَكَ لَنَا عَقِيلٌ مِنْ رِبَاعٍ أَوْ دُورٍ</w:t>
      </w:r>
    </w:p>
    <w:p w14:paraId="4FC84E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عَقِيلٌ وَرِثَ أَبَا طَالِبٍ هُوَ وَطَالِبٌ وَلَمْ يَرِثْهُ جَعْفَرٌ وَلَا عَلِيٌّ شَيْئًا لِأَنَّهُمَا كَانَا مُسْلِمَيْنِ وَكَانَ عَقِيلٌ وَطَالِبٌ كَافِرَيْنِ</w:t>
      </w:r>
    </w:p>
    <w:p w14:paraId="52714541" w14:textId="77777777" w:rsidR="0088130C" w:rsidRPr="00A03C13" w:rsidRDefault="0088130C" w:rsidP="00A03C13">
      <w:pPr>
        <w:jc w:val="both"/>
        <w:rPr>
          <w:rFonts w:ascii="LPMQ Isep Misbah" w:hAnsi="LPMQ Isep Misbah" w:cs="LPMQ Isep Misbah"/>
        </w:rPr>
      </w:pPr>
    </w:p>
    <w:p w14:paraId="5E7AAD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2405: Telah menceritakan kepadaku Abu Thahir dan Harmalah bin Yahya keduanya berkata: telah mengabarkan kepada kami Ibnu Wahb telah mengabarkan kepada kami Yunus bin Yazid dari Ibnu Syihab bahwa Ali bin Husain telah mengabarkan kepadanya bahwa Amru bin Utsman bin Affan telah mengabarkan kepadanya, dari Usamah bin Zaid bin Haritsah bahwa ia berkata: "Wahai Rasulullah, apakah Anda akan singgah di rumah Anda di Makkah?" Beliau bersabda: "Apakah Aqil meninggalkan rumah untuk kami?" Aqil dan Abu Thalib telah mewarisi harta Abu Thalib, sementara Ja'far dan Ali tidak, karena kedua waktu itu adalah muslim, sedangkan Aqil dan Thalib masih kafir.</w:t>
      </w:r>
    </w:p>
    <w:p w14:paraId="234C93ED" w14:textId="77777777" w:rsidR="0088130C" w:rsidRPr="00A03C13" w:rsidRDefault="0088130C" w:rsidP="00A03C13">
      <w:pPr>
        <w:jc w:val="both"/>
        <w:rPr>
          <w:rFonts w:ascii="LPMQ Isep Misbah" w:hAnsi="LPMQ Isep Misbah" w:cs="LPMQ Isep Misbah"/>
        </w:rPr>
      </w:pPr>
    </w:p>
    <w:p w14:paraId="4BD3AF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٢٤٠٦: حَدَّثَنَا مُحَمَّدُ بْنُ مِهْرَانَ الرَّازِيُّ وَابْنُ أَبِي عُمَرَ وَعَبْدُ بْنُ حُمَيْدٍ جَمِيعًا عَنْ عَبْدِ الرَّزَّاقِ قَالَ ابْنُ مِهْرَانَ حَدَّثَنَا عَبْدُ الرَّزَّاقِ عَنْ مَعْمَرٍ عَنْ الزُّهْرِيِّ عَنْ عَلِيِّ بْنِ حُسَيْنٍ عَنْ عَمْرِو بْنِ عُثْمَانَ عَنْ أُسَامَةَ بْنِ زَيْدٍ قُلْتُ</w:t>
      </w:r>
    </w:p>
    <w:p w14:paraId="12F842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أَيْنَ تَنْزِلُ غَدًا وَذَلِكَ فِي حَجَّتِهِ حِينَ دَنَوْنَا مِنْ مَكَّةَ فَقَالَ وَهَلْ تَرَكَ لَنَا عَقِيلٌ مَنْزِلًا</w:t>
      </w:r>
    </w:p>
    <w:p w14:paraId="5911D2E9" w14:textId="77777777" w:rsidR="0088130C" w:rsidRPr="00A03C13" w:rsidRDefault="0088130C" w:rsidP="00A03C13">
      <w:pPr>
        <w:jc w:val="both"/>
        <w:rPr>
          <w:rFonts w:ascii="LPMQ Isep Misbah" w:hAnsi="LPMQ Isep Misbah" w:cs="LPMQ Isep Misbah"/>
        </w:rPr>
      </w:pPr>
    </w:p>
    <w:p w14:paraId="1BD509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2406: Telah menceritakan kepada kami Muhammad bin Mihran Ar Razi dan Ibnu Abu Umar dan Abdu bin Humaid semuanya dari Abdurrazaq dari Ma'mar dari Az Zuhri dari Ali bin Husain dari Amru bin Utsman dari Usamah bin Zaid: Aku bertanya, "Ya Rasulullah, di manakah Anda akan singgah esok hari?" yakni pada waktu beliau menunaikan haji Wada' saat kami telah dekat dari kota Makkah. Maka beliau bersabda: "Apakah Aqil meninggalkan rumah untuk kami?"</w:t>
      </w:r>
    </w:p>
    <w:p w14:paraId="56E184FF" w14:textId="77777777" w:rsidR="0088130C" w:rsidRPr="00A03C13" w:rsidRDefault="0088130C" w:rsidP="00A03C13">
      <w:pPr>
        <w:jc w:val="both"/>
        <w:rPr>
          <w:rFonts w:ascii="LPMQ Isep Misbah" w:hAnsi="LPMQ Isep Misbah" w:cs="LPMQ Isep Misbah"/>
        </w:rPr>
      </w:pPr>
    </w:p>
    <w:p w14:paraId="24B7F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٢٤٠٧: و حَدَّثَنِيهِ مُحَمَّدُ بْنُ حَاتِمٍ حَدَّثَنَا رَوْحُ بْنُ عُبَادَةَ حَدَّثَنَا مُحَمَّدُ بْنُ أَبِي حَفْصَةَ وَزَمْعَةُ بْنُ صَالِحٍ قَالَا حَدَّثَنَا ابْنُ شِهَابٍ عَنْ عَلِيِّ بْنِ حُسَيْنٍ عَنْ عَمْرِو بْنِ عُثْمَانَ عَنْ أُسَامَةَ بْنِ زَيْدٍ أَنَّهُ قَالَ</w:t>
      </w:r>
    </w:p>
    <w:p w14:paraId="41C757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أَيْنَ تَنْزِلُ غَدًا إِنْ شَاءَ اللَّهُ وَذَلِكَ زَمَنَ الْفَتْحِ قَالَ وَهَلْ تَرَكَ لَنَا عَقِيلٌ مِنْ مَنْزِلٍ</w:t>
      </w:r>
    </w:p>
    <w:p w14:paraId="17632E52" w14:textId="77777777" w:rsidR="0088130C" w:rsidRPr="00A03C13" w:rsidRDefault="0088130C" w:rsidP="00A03C13">
      <w:pPr>
        <w:jc w:val="both"/>
        <w:rPr>
          <w:rFonts w:ascii="LPMQ Isep Misbah" w:hAnsi="LPMQ Isep Misbah" w:cs="LPMQ Isep Misbah"/>
        </w:rPr>
      </w:pPr>
    </w:p>
    <w:p w14:paraId="52F4B3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2407: Dan telah menceritakannya kepadaku Muhammad bin Hatim telah menceritakan kepada kami Rauh bin Ubadah telah menceritakan kepada kami Muhammad bin Abu Hafshah dan Zam'ah bin Shalih keduanya berkata: Ibnu Syihab dari Ali bin Husain dari Amru bin Utsman dari Usamah bin Zaid bahwa ia pernah bertanya, "Wahai Rasulullah, di manakah Anda akan singgah esok hari Insya Allah?" yakni pada zaman Fathu Makkah. Beliau pun bersabda: "Apakah Aqil meninggalkan rumah untuk kami?"</w:t>
      </w:r>
    </w:p>
    <w:p w14:paraId="10A22879" w14:textId="77777777" w:rsidR="0088130C" w:rsidRPr="00A03C13" w:rsidRDefault="0088130C" w:rsidP="00A03C13">
      <w:pPr>
        <w:jc w:val="both"/>
        <w:rPr>
          <w:rFonts w:ascii="LPMQ Isep Misbah" w:hAnsi="LPMQ Isep Misbah" w:cs="LPMQ Isep Misbah"/>
        </w:rPr>
      </w:pPr>
    </w:p>
    <w:p w14:paraId="37F76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٢٤٠٨: حَدَّثَنَا عَبْدُ اللَّهِ بْنُ مَسْلَمَةَ بْنِ قَعْنَبٍ حَدَّثَنَا سُلَيْمَانُ يَعْنِي ابْنَ بِلَالٍ عَنْ عَبْدِ الرَّحْمَنِ بْنِ حُمَيْدٍ أَنَّهُ سَمِعَ عُمَرَ بْنَ عَبْدِ الْعَزِيزِ يَسْأَلُ السَّائِبَ بْنَ يَزِيدَ يَقُولُ هَلْ سَمِعْتَ فِي الْإِقَامَةِ بِمَكَّةَ شَيْئًا فَقَالَ السَّائِبُ سَمِعْتُ الْعَلَاءَ بْنَ الْحَضْرَمِيِّ يَقُولُا</w:t>
      </w:r>
    </w:p>
    <w:p w14:paraId="29240D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لِلْمُهَاجِرِ إِقَامَةُ ثَلَاثٍ بَعْدَ الصَّدَرِ بِمَكَّةَ</w:t>
      </w:r>
    </w:p>
    <w:p w14:paraId="6720E8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كَأَنَّهُ يَقُولُ لَا يَزِيدُ عَلَيْهَا</w:t>
      </w:r>
    </w:p>
    <w:p w14:paraId="748FAF4D" w14:textId="77777777" w:rsidR="0088130C" w:rsidRPr="00A03C13" w:rsidRDefault="0088130C" w:rsidP="00A03C13">
      <w:pPr>
        <w:jc w:val="both"/>
        <w:rPr>
          <w:rFonts w:ascii="LPMQ Isep Misbah" w:hAnsi="LPMQ Isep Misbah" w:cs="LPMQ Isep Misbah"/>
        </w:rPr>
      </w:pPr>
    </w:p>
    <w:p w14:paraId="47450A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2408: Telah menceritakan kepada kami Abdullah bin Maslamah bin Qa'nab telah menceritakan kepada kami Sulaiman bin Bilal dari Abdurrahman bin Humaid bahwa ia mendengar Umar bin Abdul Aziz bertanya kepada As Sa`ib bin Yazid, "Apakah Anda mendengar sesuatu saat bermukim di Makkah." As Sa`ib menjawab: Aku mendengar Al 'Ala Al Hadlrami berkata: "Saya mendengar Rasulullah shallallahu 'alaihi wa sallam bersabda kepada orang-orang Muhajir: "Waktu bermukim adalah selama tiga hari." Yakni beliau mengatakannya setelah shalat Ashar di Makkah. Sepertinya beliau juga bersabda: "Janganlah seorang pun yang menambahkannya."</w:t>
      </w:r>
    </w:p>
    <w:p w14:paraId="3EC29872" w14:textId="77777777" w:rsidR="0088130C" w:rsidRPr="00A03C13" w:rsidRDefault="0088130C" w:rsidP="00A03C13">
      <w:pPr>
        <w:jc w:val="both"/>
        <w:rPr>
          <w:rFonts w:ascii="LPMQ Isep Misbah" w:hAnsi="LPMQ Isep Misbah" w:cs="LPMQ Isep Misbah"/>
        </w:rPr>
      </w:pPr>
    </w:p>
    <w:p w14:paraId="4A5F2A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٢٤٠٩: حَدَّثَنَا يَحْيَى بْنُ يَحْيَى أَخْبَرَنَا سُفْيَانُ بْنُ عُيَيْنَةَ عَنْ عَبْدِ الرَّحْمَنِ بْنِ حُمَيْدٍ قَالَ سَمِعْتُ عُمَرَ بْنَ عَبْدِ الْعَزِيزِ يَقُولُ لِجُلَسَائِهِ مَا سَمِعْتُمْ فِي سُكْنَى مَكَّةَ فَقَالَ السَّائِبُ بْنُ يَزِيدَ سَمِعْتُ الْعَلَاءَ أَوْ قَالَ الْعَلَاءَ بْنَ الْحَضْرَمِيِّ</w:t>
      </w:r>
    </w:p>
    <w:p w14:paraId="3FF8D4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يُقِيمُ الْمُهَاجِرُ بِمَكَّةَ بَعْدَ قَضَاءِ نُسُكِهِ ثَلَاثًا</w:t>
      </w:r>
    </w:p>
    <w:p w14:paraId="47F1CCC5" w14:textId="77777777" w:rsidR="0088130C" w:rsidRPr="00A03C13" w:rsidRDefault="0088130C" w:rsidP="00A03C13">
      <w:pPr>
        <w:jc w:val="both"/>
        <w:rPr>
          <w:rFonts w:ascii="LPMQ Isep Misbah" w:hAnsi="LPMQ Isep Misbah" w:cs="LPMQ Isep Misbah"/>
        </w:rPr>
      </w:pPr>
    </w:p>
    <w:p w14:paraId="224981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2409: Telah menceritakan kepada kami Yahya bin Yahya telah mengabarkan kepada kami Sufyan bin Uyainah dari Abdurrahman bin Humaid ia berkata: saya mendengar Umar bin Abdul Aziz berkata kepada anggota majelisnya, "Apa yang kalian dengar di pemukiman Makkah?" Kemudian berkatalah As Sa`ib bin Yazid: Aku mendengar Al Ala` bin Al Hadlrami berkata: Rasulullah shallallahu 'alaihi wa sallam bersabda: "Seorang muhajir hendaklah bermukim di Makkah selama tiga hari setelah menunaikan Manasik hajinya."</w:t>
      </w:r>
    </w:p>
    <w:p w14:paraId="78F60C1B" w14:textId="77777777" w:rsidR="0088130C" w:rsidRPr="00A03C13" w:rsidRDefault="0088130C" w:rsidP="00A03C13">
      <w:pPr>
        <w:jc w:val="both"/>
        <w:rPr>
          <w:rFonts w:ascii="LPMQ Isep Misbah" w:hAnsi="LPMQ Isep Misbah" w:cs="LPMQ Isep Misbah"/>
        </w:rPr>
      </w:pPr>
    </w:p>
    <w:p w14:paraId="123B5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٢٤١٠: و حَدَّثَنَا حَسَنٌ الْحُلْوَانِيُّ وَعَبْدُ بْنُ حُمَيْدٍ جَمِيعًا عَنْ يَعْقُوبَ بْنِ إِبْرَاهِيمَ بْنِ سَعْدٍ حَدَّثَنَا أَبِي عَنْ صَالِحٍ عَنْ عَبْدِ الرَّحْمَنِ بْنِ حُمَيْدٍ أَنَّهُ سَمِعَ عُمَرَ بْنَ عَبْدِ الْعَزِيزِ يَسْأَلُ السَّائِبَ بْنَ يَزِيدَ فَقَالَ السَّائِبُ سَمِعْتُ الْعَلَاءَ بْنَ الْحَضْرَمِيِّ يَقُولُا</w:t>
      </w:r>
    </w:p>
    <w:p w14:paraId="0896F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ثَلَاثُ لَيَالٍ يَمْكُثُهُنَّ الْمُهَاجِرُ بِمَكَّةَ بَعْدَ الصَّدَرِ</w:t>
      </w:r>
    </w:p>
    <w:p w14:paraId="223F13FF" w14:textId="77777777" w:rsidR="0088130C" w:rsidRPr="00A03C13" w:rsidRDefault="0088130C" w:rsidP="00A03C13">
      <w:pPr>
        <w:jc w:val="both"/>
        <w:rPr>
          <w:rFonts w:ascii="LPMQ Isep Misbah" w:hAnsi="LPMQ Isep Misbah" w:cs="LPMQ Isep Misbah"/>
        </w:rPr>
      </w:pPr>
    </w:p>
    <w:p w14:paraId="68EEE6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2410: Dan Telah menceritakan kepada kami Hasan Al Hulwani dan Abdu bin Humaid semuanya dari Ya'qub bin Ibrahim bin Sa'dari telah menceritakan kepada kami bapakku dari Shalih dari Abdurrahman bin Humaid bahwa ia mendengar Umar bin Abdul Aziz bertanya kepada As Sa`ib bin Yazid. Maka As Sa`ib pun menjawab: Aku mendengar Al Ala` bin Al Hadlrami berkata: Saya mendengar Rasulullah shallallahu 'alaihi wa sallam bersabda setelah shalat Ashar: "Bagi Muhajir hendaklah bermukim selama tiga hari di Makkah (baik ketika keberangkatan maupun kepulangannya)."</w:t>
      </w:r>
    </w:p>
    <w:p w14:paraId="3014F1F6" w14:textId="77777777" w:rsidR="0088130C" w:rsidRPr="00A03C13" w:rsidRDefault="0088130C" w:rsidP="00A03C13">
      <w:pPr>
        <w:jc w:val="both"/>
        <w:rPr>
          <w:rFonts w:ascii="LPMQ Isep Misbah" w:hAnsi="LPMQ Isep Misbah" w:cs="LPMQ Isep Misbah"/>
        </w:rPr>
      </w:pPr>
    </w:p>
    <w:p w14:paraId="2E9346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٢٤١١: و حَدَّثَنَا إِسْحَقُ بْنُ إِبْرَاهِيمَ أَخْبَرَنَا عَبْدُ الرَّزَّاقِ أَخْبَرَنَا ابْنُ جُرَيْجٍ وَأَمْلَاهُ عَلَيْنَا إِمْلَاءً أَخْبَرَنِي إِسْمَعِيلُ بْنُ مُحَمَّدِ بْنِ سَعْدٍ أَنَّ حُمَيْدَ بْنَ عَبْدِ الرَّحْمَنِ بْنِ عَوْفٍ أَخْبَرَهُ أَنَّ السَّائِبَ بْنَ يَزِيدَ أَخْبَرَهُ أَنَّ الْعَلَاءَ بْنَ الْحَضْرَمِيِّ أَخْبَرَهُ</w:t>
      </w:r>
    </w:p>
    <w:p w14:paraId="62F733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مَكْثُ الْمُهَاجِرِ بِمَكَّةَ بَعْدَ قَضَاءِ نُسُكِهِ ثَلَاثٌ</w:t>
      </w:r>
    </w:p>
    <w:p w14:paraId="4081FC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حَجَّاجُ بْنُ الشَّاعِرِ حَدَّثَنَا الضَّحَّاكُ بْنُ مَخْلَدٍ أَخْبَرَنَا ابْنُ جُرَيْجٍ بِهَذَا الْإِسْنَادِ مِثْلَهُ</w:t>
      </w:r>
    </w:p>
    <w:p w14:paraId="55C61DE8" w14:textId="77777777" w:rsidR="0088130C" w:rsidRPr="00A03C13" w:rsidRDefault="0088130C" w:rsidP="00A03C13">
      <w:pPr>
        <w:jc w:val="both"/>
        <w:rPr>
          <w:rFonts w:ascii="LPMQ Isep Misbah" w:hAnsi="LPMQ Isep Misbah" w:cs="LPMQ Isep Misbah"/>
        </w:rPr>
      </w:pPr>
    </w:p>
    <w:p w14:paraId="2C7630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2411: Dan Telah menceritakan kepada kami Ishaq bin Ibrahim telah mengabarkan kepada kami Abdurrazaq telah mengabarkan kepada kami Ibnu Juraij dan ia telah mendiktekan kepada kami, telah mengabarkan kepadaku Isma'il bin Muhammad bin Sa'dari bahwa Humaid bin Abdurrahman bin Auf telah mengabarkan kepadanya bahwa As Sa`ib bin Yazid telah mengabarkan kepadanya bahwa Al Ala` Al Hadlrami telah mengabarkan kepadanya dari Rasulullah shallallahu 'alaihi wa sallam, beliau bersabda: "Bagi Muhajir, hendaklah bermukim selama tiga hari di Makkah setelah mengerjakan Manasiknya." Dan telah menceritakan kepadaku Hajjaj bin Sya'ir telah menceritakan kepada kami Adl Dlahak bin Makhlad telah mengabarkan kepada kami Ibnu Juraij dengan isnad ini, semisalnya.</w:t>
      </w:r>
    </w:p>
    <w:p w14:paraId="4D31D1A3" w14:textId="77777777" w:rsidR="0088130C" w:rsidRPr="00A03C13" w:rsidRDefault="0088130C" w:rsidP="00A03C13">
      <w:pPr>
        <w:jc w:val="both"/>
        <w:rPr>
          <w:rFonts w:ascii="LPMQ Isep Misbah" w:hAnsi="LPMQ Isep Misbah" w:cs="LPMQ Isep Misbah"/>
        </w:rPr>
      </w:pPr>
    </w:p>
    <w:p w14:paraId="0B444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٢٤١٢: حَدَّثَنَا إِسْحَقُ بْنُ إِبْرَاهِيمَ الْحَنْظَلِيُّ أَخْبَرَنَا جَرِيرٌ عَنْ مَنْصُورٍ عَنْ مُجَاهِدٍ عَنْ طَاوُسٍ عَنْ ابْنِ عَبَّاسٍ قَالَ</w:t>
      </w:r>
    </w:p>
    <w:p w14:paraId="5528B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الْفَتْحِ فَتْحِ مَكَّةَ لَا هِجْرَةَ وَلَكِنْ جِهَادٌ وَنِيَّةٌ وَإِذَا اسْتُنْفِرْتُمْ فَانْفِرُوا وَقَالَ يَوْمَ الْفَتْحِ فَتْحِ مَكَّةَ إِنَّ هَذَا الْبَلَدَ حَرَّمَهُ اللَّهُ يَوْمَ خَلَقَ السَّمَاوَاتِ وَالْأَرْضَ فَهُوَ حَرَامٌ بِحُرْمَةِ اللَّهِ إِلَى يَوْمِ الْقِيَامَةِ وَإِنَّهُ لَمْ يَحِلَّ الْقِتَالُ فِيهِ لِأَحَدٍ قَبْلِي وَلَمْ يَحِلَّ لِي إِلَّا سَاعَةً مِنْ نَهَارٍ فَهُوَ حَرَامٌ بِحُرْمَةِ اللَّهِ إِلَى يَوْمِ الْقِيَامَةِ لَا يُعْضَدُ شَوْكُهُ وَلَا يُنَفَّرُ صَيْدُهُ وَلَا يَلْتَقِطُ إِلَّا مَنْ عَرَّفَهَا وَلَا يُخْتَلَى خَلَاهَا فَقَالَ الْعَبَّاسُ يَا رَسُولَ اللَّهِ إِلَّا الْإِذْخِرَ فَإِنَّهُ لِقَيْنِهِمْ وَلِبُيُوتِهِمْ فَقَالَ إِلَّا الْإِذْخِرَ</w:t>
      </w:r>
    </w:p>
    <w:p w14:paraId="1511B8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يَحْيَى بْنُ آدَمَ حَدَّثَنَا مُفَضَّلٌ عَنْ مَنْصُورٍ فِي هَذَا الْإِسْنَادِ بِمِثْلِهِ وَلَمْ يَذْكُرْ يَوْمَ خَلَقَ السَّمَاوَاتِ وَالْأَرْضَ وَقَالَ بَدَلَ الْقِتَالِ الْقَتْلَ وَقَالَ لَا يَلْتَقِطُ لُقَطَتَهُ إِلَّا مَنْ عَرَّفَهَا</w:t>
      </w:r>
    </w:p>
    <w:p w14:paraId="63DFDEEA" w14:textId="77777777" w:rsidR="0088130C" w:rsidRPr="00A03C13" w:rsidRDefault="0088130C" w:rsidP="00A03C13">
      <w:pPr>
        <w:jc w:val="both"/>
        <w:rPr>
          <w:rFonts w:ascii="LPMQ Isep Misbah" w:hAnsi="LPMQ Isep Misbah" w:cs="LPMQ Isep Misbah"/>
        </w:rPr>
      </w:pPr>
    </w:p>
    <w:p w14:paraId="1E779D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2412: Telah menceritakan kepada kami Ishaq bin Ibrahim Al Hanzhali telah mengabarkan kepada kami Jarir dari Manshur dari Mujahid dari Thawus dari Ibnu Abbas ia berkata: Pada hari penaklukan kota Makkah, Rasulullah shallallahu 'alaihi wa sallam bersabda: "Makkah telah ditaklukkan. Mulai sekarang tidak ada lagi hijrah. Yang ada hanyalah jihad dan niat menegakkan agama Allah. Bila kamu diperintahkan berangkat, maka berangkatlah. Makkah telah ditaklukkan. Sesungguhnya tanah ini diharamkan Allah sejak terciptanya langit dan bumi. Maka negeri ini negeri haram, karena diharamkannya Allah hingga hari kiamat. Siapa pun tidak boleh berperang di negeri ini, baik orang yang sebelumku maupun aku sendiri, kecuali hanya satu saat di siang hari bagiku. Negeri adalah negeri haram karena diharamkan Allah sampai hari kiamat. Di negeri ini tidak boleh seseorang memotong pohon berduri, tidak boleh memburu binatang-binatangnya, tidak boleh memungut barang hilang karena tercecer, kecuali untuk diumumkan, dan tidak boleh memotong rerumputnya." Kemudian berkatalah Abbas, "Wahai Rasulullah, selain Idzkhir, karena Idzkhir diperlukan untuk tukang pencelup dan pembangun rumah." Maka Nabi shallallahu 'alaihi wa sallam pun bersabda: "Melainkan Idzkhir." Dan telah menceritakan kepadaku Muhammad bin Rafi' telah menceritakan kepada kami Yahya bin Adam telah menceritakan kepada kami Al Mufadldlal dari Manshur dalam isnad ini, semisalnya. Dan ia tidak menyebutkan: Pada hari, ketika Dia menciptakan langit dan bumi." Kemudian ia menggantikan kata Al Qital dengan Al Qatlu dan ia juga menyebutkan: "Tidak boleh memungut barang hilang karena tercecer, kecuali untuk diumumkan."</w:t>
      </w:r>
    </w:p>
    <w:p w14:paraId="6DEB1042" w14:textId="77777777" w:rsidR="0088130C" w:rsidRPr="00A03C13" w:rsidRDefault="0088130C" w:rsidP="00A03C13">
      <w:pPr>
        <w:jc w:val="both"/>
        <w:rPr>
          <w:rFonts w:ascii="LPMQ Isep Misbah" w:hAnsi="LPMQ Isep Misbah" w:cs="LPMQ Isep Misbah"/>
        </w:rPr>
      </w:pPr>
    </w:p>
    <w:p w14:paraId="6DDBA1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٢٤١٣: حَدَّثَنَا قُتَيْبَةُ بْنُ سَعِيدٍ حَدَّثَنَا لَيْثٌ عَنْ سَعِيدِ بْنِ أَبِي سَعِيدٍ عَنْ أَبِي شُرَيْحٍ الْعَدَوِيِّ أَنَّهُ قَالَ لِعَمْرِو بْنِ سَعِيدٍ</w:t>
      </w:r>
    </w:p>
    <w:p w14:paraId="1DCD7A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وَهُوَ يَبْعَثُ الْبُعُوثَ إِلَى مَكَّةَ ائْذَنْ لِي أَيُّهَا الْأَمِيرُ أُحَدِّثْكَ قَوْلًا قَامَ بِهِ رَسُولُ اللَّهِ صَلَّى اللَّهُ عَلَيْهِ وَسَلَّمَ الْغَدَ مِنْ يَوْمِ الْفَتْحِ سَمِعَتْهُ أُذُنَايَ وَوَعَاهُ قَلْبِي وَأَبْصَرَتْهُ عَيْنَايَ حِينَ تَكَلَّمَ بِهِ أَنَّهُ حَمِدَ اللَّهَ وَأَثْنَى عَلَيْهِ ثُمَّ قَالَ إِنَّ مَكَّةَ حَرَّمَهَا اللَّهُ وَلَمْ يُحَرِّمْهَا النَّاسُ فَلَا يَحِلُّ لِامْرِئٍ يُؤْمِنُ بِاللَّهِ وَالْيَوْمِ الْآخِرِ أَنْ يَسْفِكَ بِهَا دَمًا وَلَا يَعْضِدَ بِهَا شَجَرَةً فَإِنْ أَحَدٌ تَرَخَّصَ بِقِتَالِ رَسُولِ اللَّهِ صَلَّى اللَّهُ عَلَيْهِ وَسَلَّمَ فِيهَا فَقُولُوا لَهُ إِنَّ اللَّهَ أَذِنَ لِرَسُولِهِ وَلَمْ يَأْذَنْ لَكُمْ وَإِنَّمَا أَذِنَ لِي فِيهَا سَاعَةً مِنْ نَهَارٍ وَقَدْ عَادَتْ حُرْمَتُهَا الْيَوْمَ كَحُرْمَتِهَا بِالْأَمْسِ وَلْيُبَلِّغْ الشَّاهِدُ الْغَائِبَ</w:t>
      </w:r>
    </w:p>
    <w:p w14:paraId="6EEC72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فَقِيلَ لِأَبِي شُرَيْحٍ مَا قَالَ لَكَ عَمْرٌو قَالَ أَنَا أَعْلَمُ بِذَلِكَ مِنْكَ يَا أَبَا شُرَيْحٍ إِنَّ الْحَرَمَ لَا يُعِيذُ عَاصِيًا وَلَا فَارًّا بِدَمٍ وَلَا فَارًّا بِخَرْبَةٍ</w:t>
      </w:r>
    </w:p>
    <w:p w14:paraId="7FE8A791" w14:textId="77777777" w:rsidR="0088130C" w:rsidRPr="00A03C13" w:rsidRDefault="0088130C" w:rsidP="00A03C13">
      <w:pPr>
        <w:jc w:val="both"/>
        <w:rPr>
          <w:rFonts w:ascii="LPMQ Isep Misbah" w:hAnsi="LPMQ Isep Misbah" w:cs="LPMQ Isep Misbah"/>
        </w:rPr>
      </w:pPr>
    </w:p>
    <w:p w14:paraId="1B7152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2413: .Telah menceritakan kepada kami Qutaibah bin Sa'id telah menceritakan kepada kami Laits dari Sa'id bin Abu Sa'id dari Abu Syuraih Al Adawi bahwa ia berkata kepada Amru bin Sa'id yang sedang mengutus pasukan ke Makkah: Perkenanlah kepadaku wahai Amirul Mukminin untuk menceritakan kepada Anda suatu ungkapan yang Rasulullah shallallahu 'alaihi wa sallam berdiri saat menyampaikannya di hari Fathu Makkah. Aku mendengarnya dengan kedua telingaku, dan hatiku pun juga telah menghafalnya serta kedua mataku juta turut melihat beliau tatkala mengungkapkannya. Waktu itu, beliau memuji Allah dan membaca sanjungan atas-Nya, kemduan beliau bersabda: "Allah telah menjadikan Makkah sebagai tanah haram, namun orang-orang belum mengharamkannya. Maka tidak lagi boleh bagi seorang yang beriman kepada Allah dan hari akhirat untuk menumpahkan darah di dalamnya dan menebang pepohonannya. Jika ada seseorang yang berdalih dengan peperangan yang dilakukan Rasulullah shallallahu 'alaihi wa sallam di dalamnya, maka katakanlah padanya, 'Sesungguhnya Allah telah memberikan izin kepada Rasul-Nya, namun tidak kepada kalian.' Dan sungguh, Allah memberikan izin kepadaku hanya beberapa saat dari waktu siang. Dan pada hari ini, ia telah kembali menjadi haram, sebagaimana keharamannya di hari kemarin. Maka hendaklah orang yang hadir menyampaikan kepada orang yang ghaib." Kemudian dikatakanlah kepada Abu Syuraih, "Apa yang dikatakan Amru padamu?" Ia menjawab, "Aku lebih tahu tentang hal itu daripada kamu wahai Abu Syuraih. Sesungguhnya keharaman itu tidaklah melindungi seorang yang berdosa, tidak pula seorang yang kabur karena menumpahkan darah (membunuh) atau karena mencuri dan berbuat kerusakan (perampokan)."</w:t>
      </w:r>
    </w:p>
    <w:p w14:paraId="65675CA0" w14:textId="77777777" w:rsidR="0088130C" w:rsidRPr="00A03C13" w:rsidRDefault="0088130C" w:rsidP="00A03C13">
      <w:pPr>
        <w:jc w:val="both"/>
        <w:rPr>
          <w:rFonts w:ascii="LPMQ Isep Misbah" w:hAnsi="LPMQ Isep Misbah" w:cs="LPMQ Isep Misbah"/>
        </w:rPr>
      </w:pPr>
    </w:p>
    <w:p w14:paraId="495954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٢٤١٤: حَدَّثَنِي زُهَيْرُ بْنُ حَرْبٍ وَعُبَيْدُ اللَّهِ بْنُ سَعِيدٍ جَمِيعًا عَنْ الْوَلِيدِ قَالَ زُهَيْرٌ حَدَّثَنَا الْوَلِيدُ بْنُ مُسْلِمٍ حَدَّثَنَا الْأَوْزَاعِيُّ حَدَّثَنِي يَحْيَى بْنُ أَبِي كَثِيرٍ حَدَّثَنِي أَبُو سَلَمَةَ هُوَ ابْنُ عَبْدِ الرَّحْمَنِ حَدَّثَنِي أَبُو هُرَيْرَةَ قَالَ</w:t>
      </w:r>
    </w:p>
    <w:p w14:paraId="0302B5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فَتَحَ اللَّهُ عَزَّ وَجَلَّ عَلَى رَسُولِ اللَّهِ صَلَّى اللَّهُ عَلَيْهِ وَسَلَّمَ مَكَّةَ قَامَ فِي النَّاسِ فَحَمِدَ اللَّهَ وَأَثْنَى عَلَيْهِ ثُمَّ قَالَ إِنَّ اللَّهَ حَبَسَ عَنْ مَكَّةَ الْفِيلَ وَسَلَّطَ عَلَيْهَا رَسُولَهُ وَالْمُؤْمِنِينَ وَإِنَّهَا لَنْ تَحِلَّ لِأَحَدٍ كَانَ قَبْلِي وَإِنَّهَا أُحِلَّتْ لِي سَاعَةً مِنْ نَهَارٍ وَإِنَّهَا لَنْ تَحِلَّ لِأَحَدٍ بَعْدِي فَلَا يُنَفَّرُ صَيْدُهَا وَلَا يُخْتَلَى شَوْكُهَا وَلَا تَحِلُّ سَاقِطَتُهَا إِلَّا لِمُنْشِدٍ وَمَنْ قُتِلَ لَهُ قَتِيلٌ فَهُوَ بِخَيْرِ النَّظَرَيْنِ إِمَّا أَنْ يُفْدَى وَإِمَّا أَنْ يُقْتَلَ فَقَالَ الْعَبَّاسُ إِلَّا الْإِذْخِرَ يَا رَسُولَ اللَّهِ فَإِنَّا نَجْعَلُهُ فِي قُبُورِنَا وَبُيُوتِنَا فَقَالَ رَسُولُ اللَّهِ صَلَّى اللَّهُ عَلَيْهِ وَسَلَّمَ إِلَّا الْإِذْخِرَ فَقَامَ أَبُو شَاهٍ رَجُلٌ مِنْ أَهْلِ الْيَمَنِ فَقَالَ اكْتُبُوا لِي يَا رَسُولَ اللَّهِ فَقَالَ رَسُولُ اللَّهِ صَلَّى اللَّهُ عَلَيْهِ وَسَلَّمَ اكْتُبُوا لِأَبِي شَاهٍ</w:t>
      </w:r>
    </w:p>
    <w:p w14:paraId="19F439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الْوَلِيدُ فَقُلْتُ لِلْأَوْزَاعِيِّ مَا قَوْلُهُ اكْتُبُوا لِي يَا رَسُولَ اللَّهِ قَالَ هَذِهِ الْخُطْبَةَ الَّتِي سَمِعَهَا مِنْ رَسُولِ اللَّهِ صَلَّى اللَّهُ عَلَيْهِ وَسَلَّمَ</w:t>
      </w:r>
    </w:p>
    <w:p w14:paraId="49425A60" w14:textId="77777777" w:rsidR="0088130C" w:rsidRPr="00A03C13" w:rsidRDefault="0088130C" w:rsidP="00A03C13">
      <w:pPr>
        <w:jc w:val="both"/>
        <w:rPr>
          <w:rFonts w:ascii="LPMQ Isep Misbah" w:hAnsi="LPMQ Isep Misbah" w:cs="LPMQ Isep Misbah"/>
        </w:rPr>
      </w:pPr>
    </w:p>
    <w:p w14:paraId="1191FC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2414: Telah menceritakan kepadaku Zuhair bin Harb dan Ubaidullah bin Sa'id semuanya dari Al Walid - Zuhair berkata- Telah menceritakan kepada kami Al Walid bin Muslim telah menceritakan kepada kami Al Auza'i telah menceritakan kepadaku Yahya bin Abu Katsir telah menceritakan kepadaku Abu Salamah -ia adalah Ibnu Abdurrahman- telah menceritakan kepadaku Abu Hurairah ia berkata: Setelah Allah 'azza wajalla memenangkan Rasulullah shallallahu 'alaihi wa sallam atas penaklukan kota Makkah, beliau berpidato di hadapan orang banyak. Setelah memuji dan menyanjung Allah, beliau bersabda: "Sesungguhnya Allah telah melindungi kota Makkah dari serangan tentara gajah serta memberi kekuatan kepada Rasul-Nya dan orang-orang beriman untuk mempertahankannya. Tidak seorang pun yang boleh berperang di negeri ini. Larangan itu telah ada sejak dahulu. Dan hanya dikecualikan kepadaku untuk sesaat di siang hari. Dan juga tidak dibolehkan bagi orang-orang yang sesudahku. Jangan diburu hewan-hewan buruannya, jangan dipotong pohon berdurinya. Dan jangan dipungut barang-barang yang hilang tercecer kecuali untuk diumumkan. Siapa yang anggota keluarganya terbunuh, dia mempunyai dua pilihan yang baik, yaitu: Menerima uang tebusan atau membunuh si pembunuh." Kemudian berujarlah Al Abbas, "Selain Al Idzkhir ya Rasulullah. Karena kami membutuhkannya untuk kuburan dan rumah-rumah kami." Maka beliau pun bersabda: "Melainkah Al Idzkhir." Lalu berdirilah Abu Syat seorang laki-laki dari penduduk Yaman dan berkata: "Tuliskanlah untuk ya Rasulullah." Maka Rasulullah shallallahu 'alaihi wa sallam pun bersabda: "Tiliskanlah untuk Abu Syat." Al Walid berkata: Aku bertanya kepada Al Auza'i, "Apa maksud dari sabda beliau: 'Tuliskanlah untuk ya Rasulullalh." Ia pun menjawab, "Yaitu, khuthbah ini, yang ia dengar dari Rasulullah shallallahu 'alaihi wa sallam."</w:t>
      </w:r>
    </w:p>
    <w:p w14:paraId="288ADC9E" w14:textId="77777777" w:rsidR="0088130C" w:rsidRPr="00A03C13" w:rsidRDefault="0088130C" w:rsidP="00A03C13">
      <w:pPr>
        <w:jc w:val="both"/>
        <w:rPr>
          <w:rFonts w:ascii="LPMQ Isep Misbah" w:hAnsi="LPMQ Isep Misbah" w:cs="LPMQ Isep Misbah"/>
        </w:rPr>
      </w:pPr>
    </w:p>
    <w:p w14:paraId="723E5D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٢٤١٥: حَدَّثَنِي إِسْحَقُ بْنُ مَنْصُورٍ أَخْبَرَنَا عُبَيْدُ اللَّهِ بْنُ مُوسَى عَنْ شَيْبَانَ عَنْ يَحْيَى أَخْبَرَنِي أَبُو سَلَمَةَ أَنَّهُ سَمِعَ أَبَا هُرَيْرَةَ يَقُولُا</w:t>
      </w:r>
    </w:p>
    <w:p w14:paraId="5D9BE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خُزَاعَةَ قَتَلُوا رَجُلًا مِنْ بَنِي لَيْثٍ عَامَ فَتْحِ مَكَّةَ بِقَتِيلٍ مِنْهُمْ قَتَلُوهُ فَأُخْبِرَ بِذَلِكَ رَسُولُ اللَّهِ صَلَّى اللَّهُ عَلَيْهِ وَسَلَّمَ فَرَكِبَ رَاحِلَتَهُ فَخَطَبَ فَقَالَ إِنَّ اللَّهَ عَزَّ وَجَلَّ حَبَسَ عَنْ مَكَّةَ الْفِيلَ وَسَلَّطَ عَلَيْهَا رَسُولَهُ وَالْمُؤْمِنِينَ أَلَا وَإِنَّهَا لَمْ تَحِلَّ لِأَحَدٍ قَبْلِي وَلَنْ تَحِلَّ لِأَحَدٍ بَعْدِي أَلَا وَإِنَّهَا أُحِلَّتْ لِي سَاعَةً مِنْ النَّهَارِ أَلَا وَإِنَّهَا سَاعَتِي هَذِهِ حَرَامٌ لَا يُخْبَطُ شَوْكُهَا وَلَا يُعْضَدُ شَجَرُهَا وَلَا يَلْتَقِطُ سَاقِطَتَهَا إِلَّا مُنْشِدٌ وَمَنْ قُتِلَ لَهُ قَتِيلٌ فَهُوَ بِخَيْرِ النَّظَرَيْنِ إِمَّا أَنْ يُعْطَى يَعْنِي الدِّيَةَ وَإِمَّا أَنْ يُقَادَ أَهْلُ الْقَتِيلِ قَالَ فَجَاءَ رَجُلٌ مِنْ أَهْلِ الْيَمَنِ يُقَالُ لَهُ أَبُو شَاهٍ فَقَالَ اكْتُبْ لِي يَا رَسُولَ اللَّهِ فَقَالَ اكْتُبُوا لِأَبِي شَاهٍ فَقَالَ رَجُلٌ مِنْ قُرَيْشٍ إِلَّا الْإِذْخِرَ فَإِنَّا نَجْعَلُهُ فِي بُيُوتِنَا وَقُبُورِنَا فَقَالَ رَسُولُ اللَّهِ صَلَّى اللَّهُ عَلَيْهِ وَسَلَّمَ إِلَّا الْإِذْخِرَ</w:t>
      </w:r>
    </w:p>
    <w:p w14:paraId="403CF068" w14:textId="77777777" w:rsidR="0088130C" w:rsidRPr="00A03C13" w:rsidRDefault="0088130C" w:rsidP="00A03C13">
      <w:pPr>
        <w:jc w:val="both"/>
        <w:rPr>
          <w:rFonts w:ascii="LPMQ Isep Misbah" w:hAnsi="LPMQ Isep Misbah" w:cs="LPMQ Isep Misbah"/>
        </w:rPr>
      </w:pPr>
    </w:p>
    <w:p w14:paraId="7CDFA9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2415: Telah menceritakan kepadaku Ishaq bin Manshur telah mengabarkan kepada kami Ubaidullah bin Musa dari Syaiban dari Yahya telah mengabarkan kepadaku Abu Salamah bahwa ia mendengar Abu Hurairah berkata: Khuza'ah membunuh seorang laki-laki dari Bani Laits pada saat Fathu Makkah karena terbunuhnya seorang laki-laki dari mereka oleh Bani Laits. Maka peristiwa itu pun dikabarkan kepada Rasulullah shallallahu 'alaihi wa sallam. beliau bergegas menaiki kendaraannya, kemudian menyampaikan khutbah seraya bersabda: " Allah telah melindungi kota Makkah dari serangan tentara gajah serta memberi kekuatan kepada Rasul-Nya dan orang-orang beriman untuk mempertahankannya. Tidak seorang pun yang boleh berperang di negeri ini. Larangan itu telah ada sejak dahulu. Dan juga tidak dibolehkan bagi orang-orang yang sesudahku. Namun, hanya dikecualikan kepadaku untuk sesaat di siang hari. Dan pada waktu ini telah kembali menjadi haram. Tidak boleh dipotong pohon berdurinya, tidak boleh ditebang pepohonannya, dan jangan dipungut barang-barang yang hilang tercecer kecuali untuk diumumkan. Siapa yang anggota keluarganya terbunuh, dia mempunyai dua pilihan yang baik, yaitu: Menerima uang tebusan (diyat) atau atau meminta agar si pembunuh dibunuh." Kemudian datanglah seorang laki-laki dari penduduk Yaman yang namanya Abu Syahin, ia berkata: "Tuliskanlah untukku ya Rasulullah." Maka beliau pun bersabda: "Tuliskanlah untuk Abu Syahin." Lalu seorang laki-laki dari Quraisy berkata: "Kecuali Al Idzkhir, karena kami menggunakannya di rumah dan kuburan kami." Maka Rasulullah shallallahu 'alaihi wa sallam bersabda: "Melainkan Al Idzkhir."</w:t>
      </w:r>
    </w:p>
    <w:p w14:paraId="2B687803" w14:textId="77777777" w:rsidR="0088130C" w:rsidRPr="00A03C13" w:rsidRDefault="0088130C" w:rsidP="00A03C13">
      <w:pPr>
        <w:jc w:val="both"/>
        <w:rPr>
          <w:rFonts w:ascii="LPMQ Isep Misbah" w:hAnsi="LPMQ Isep Misbah" w:cs="LPMQ Isep Misbah"/>
        </w:rPr>
      </w:pPr>
    </w:p>
    <w:p w14:paraId="61D0C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٢٤١٦: حَدَّثَنِي سَلَمَةُ بْنُ شَبِيبٍ حَدَّثَنَا ابْنُ أَعْيَنَ حَدَّثَنَا مَعْقِلٌ عَنْ أَبِي الزُّبَيْرِ عَنْ جَابِرٍ قَالَ</w:t>
      </w:r>
    </w:p>
    <w:p w14:paraId="222B3B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لَا يَحِلُّ لِأَحَدِكُمْ أَنْ يَحْمِلَ بِمَكَّةَ السِّلَاحَ</w:t>
      </w:r>
    </w:p>
    <w:p w14:paraId="6F8FDA42" w14:textId="77777777" w:rsidR="0088130C" w:rsidRPr="00A03C13" w:rsidRDefault="0088130C" w:rsidP="00A03C13">
      <w:pPr>
        <w:jc w:val="both"/>
        <w:rPr>
          <w:rFonts w:ascii="LPMQ Isep Misbah" w:hAnsi="LPMQ Isep Misbah" w:cs="LPMQ Isep Misbah"/>
        </w:rPr>
      </w:pPr>
    </w:p>
    <w:p w14:paraId="7CB500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2416: Telah menceritakan kepadaku Salamah bin Syabib telah menceritakan kepada kami Ibnu A'yan telah menceritakan kepada kami Ma'qil dari Abu Zubair dari Jabir ia berkata: Saya mendengar Nabi shallallahu 'alaihi wa sallam bersabda: "Tidak halal bagi kalian untuk membawa senjata dalam kota Makkah."</w:t>
      </w:r>
    </w:p>
    <w:p w14:paraId="46E1F9E8" w14:textId="77777777" w:rsidR="0088130C" w:rsidRPr="00A03C13" w:rsidRDefault="0088130C" w:rsidP="00A03C13">
      <w:pPr>
        <w:jc w:val="both"/>
        <w:rPr>
          <w:rFonts w:ascii="LPMQ Isep Misbah" w:hAnsi="LPMQ Isep Misbah" w:cs="LPMQ Isep Misbah"/>
        </w:rPr>
      </w:pPr>
    </w:p>
    <w:p w14:paraId="663D22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٢٤١٧: حَدَّثَنَا عَبْدُ اللَّهِ بْنُ مَسْلَمَةَ الْقَعْنَبِيُّ وَيَحْيَى بْنُ يَحْيَى وَقُتَيْبَةُ بْنُ سَعِيدٍ أَمَّا الْقَعْنَبِيُّ فَقَالَ قَرَأْتُ عَلَى مَالِكِ بْنِ أَنَسٍ وَأَمَّا قُتَيْبَةُ فَقَالَ حَدَّثَنَا مَالِكٌ و قَالَ يَحْيَى وَاللَّفْظُ لَهُ قُلْتُ لِمَالِكٍ أَحَدَّثَكَ ابْنُ شِهَابٍ عَنْ أَنَسِ بْنِ مَالِكٍ</w:t>
      </w:r>
    </w:p>
    <w:p w14:paraId="525DC3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دَخَلَ مَكَّةَ عَامَ الْفَتْحِ وَعَلَى رَأْسِهِ مِغْفَرٌ فَلَمَّا نَزَعَهُ جَاءَهُ رَجُلٌ فَقَالَ ابْنُ خَطَلٍ مُتَعَلِّقٌ بِأَسْتَارِ الْكَعْبَةِ فَقَالَ اقْتُلُوهُ فَقَالَ مَالِكٌ نَعَمْ</w:t>
      </w:r>
    </w:p>
    <w:p w14:paraId="7223D4E8" w14:textId="77777777" w:rsidR="0088130C" w:rsidRPr="00A03C13" w:rsidRDefault="0088130C" w:rsidP="00A03C13">
      <w:pPr>
        <w:jc w:val="both"/>
        <w:rPr>
          <w:rFonts w:ascii="LPMQ Isep Misbah" w:hAnsi="LPMQ Isep Misbah" w:cs="LPMQ Isep Misbah"/>
        </w:rPr>
      </w:pPr>
    </w:p>
    <w:p w14:paraId="63ABBC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2417: Telah menceritakan kepada kami Abdullah bin Maslamah Al Qa'nabi dan Yahya bin Yahya dan Qutaibah bin Sa'id -Adapun Al Qa'nabi, maka ia berkata- saya telah membacakan kepada Malik bin Anas -Adapun Qutaibah, maka ia berkata- Telah menceritakan kepada kami Malik -dan Yahya berkata dan lafazh juga darinya- saya bertanya kepada Malik: "Apakah Ibnu Syihab telah menceritakan kepadamu dari Anas bin Malik bahwa Nabi shallallahu 'alaihi wa sallam masuk ke dalam kota Makkah pada tahun Penaklukan kota Makkah sementara di atas kepada beliau terdapat getah pohon. Dan ketika beliau melepaskannya, tiba-tiba beliau didatangi seorang laki-laki -kata Ibnu Khathal- yang bergantung dengan satir (kelambu) Ka'bah, sehingga beliau pun bersabda: 'Bunuhlah ia.'" Maka Malik kemudian menjawab, "Ya."</w:t>
      </w:r>
    </w:p>
    <w:p w14:paraId="4E6E0348" w14:textId="77777777" w:rsidR="0088130C" w:rsidRPr="00A03C13" w:rsidRDefault="0088130C" w:rsidP="00A03C13">
      <w:pPr>
        <w:jc w:val="both"/>
        <w:rPr>
          <w:rFonts w:ascii="LPMQ Isep Misbah" w:hAnsi="LPMQ Isep Misbah" w:cs="LPMQ Isep Misbah"/>
        </w:rPr>
      </w:pPr>
    </w:p>
    <w:p w14:paraId="6D80BD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٢٤١٨: حَدَّثَنَا يَحْيَى بْنُ يَحْيَى التَّمِيمِيُّ وَقُتَيْبَةُ بْنُ سَعِيدٍ الثَّقَفِيُّ و قَالَ يَحْيَى أَخْبَرَنَا و قَالَ قُتَيْبَةُ حَدَّثَنَا مُعَاوِيَةُ بْنُ عَمَّارٍ الدُّهْنِيُّ عَنْ أَبِي الزُّبَيْرِ عَنْ جَابِرِ بْنِ عَبْدِ اللَّهِ الْأَنْصَارِيِّ</w:t>
      </w:r>
    </w:p>
    <w:p w14:paraId="7EF735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مَكَّةَ وَقَالَ قُتَيْبَةُ دَخَلَ يَوْمَ فَتْحِ مَكَّةَ وَعَلَيْهِ عِمَامَةٌ سَوْدَاءُ بِغَيْرِ إِحْرَامٍ</w:t>
      </w:r>
    </w:p>
    <w:p w14:paraId="6CD71C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قُتَيْبَةَ قَالَ حَدَّثَنَا أَبُو الزُّبَيْرِ عَنْ جَابِرٍ</w:t>
      </w:r>
    </w:p>
    <w:p w14:paraId="1366F1A0" w14:textId="77777777" w:rsidR="0088130C" w:rsidRPr="00A03C13" w:rsidRDefault="0088130C" w:rsidP="00A03C13">
      <w:pPr>
        <w:jc w:val="both"/>
        <w:rPr>
          <w:rFonts w:ascii="LPMQ Isep Misbah" w:hAnsi="LPMQ Isep Misbah" w:cs="LPMQ Isep Misbah"/>
        </w:rPr>
      </w:pPr>
    </w:p>
    <w:p w14:paraId="6F504D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2418: Telah menceritakan kepada kami Yahya bin Yahya At Tamimi dan Qutaibah bin Sa'id Ats Tsaqafi -dan Yahya berkata- telah mengabarkan kepada kami -sementara Qutaibah berkata- Telah menceritakan kepada kami Mu'awiyah bin Ammar Ad Duhni dari Abu Zubair dari Jabir bin Abdullah Al Anshari bahwa Rasulullah shallallahu 'alaihi wa sallam masuk ke kota Makkah. -Qutaibah berkata- Beliau masuk pada hari Fathu Makkah dengan memakai surban hitam tanpa ihram. -Dan di dalam riwayatnya Qutaibah, ia berkata- Telah menceritakan kepada kami Abu Zubair, dari Jabir.</w:t>
      </w:r>
    </w:p>
    <w:p w14:paraId="76BF16C4" w14:textId="77777777" w:rsidR="0088130C" w:rsidRPr="00A03C13" w:rsidRDefault="0088130C" w:rsidP="00A03C13">
      <w:pPr>
        <w:jc w:val="both"/>
        <w:rPr>
          <w:rFonts w:ascii="LPMQ Isep Misbah" w:hAnsi="LPMQ Isep Misbah" w:cs="LPMQ Isep Misbah"/>
        </w:rPr>
      </w:pPr>
    </w:p>
    <w:p w14:paraId="1BD952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٢٤١٩: حَدَّثَنَا عَلِيُّ بْنُ حَكِيمٍ الْأَوْدِيُّ أَخْبَرَنَا شَرِيكٌ عَنْ عَمَّارٍ الدُّهْنِيِّ عَنْ أَبِي الزُّبَيْرِ عَنْ جَابِرِ بْنِ عَبْدِ اللَّهِ</w:t>
      </w:r>
    </w:p>
    <w:p w14:paraId="7B2C44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دَخَلَ يَوْمَ فَتْحِ مَكَّةَ وَعَلَيْهِ عِمَامَةٌ سَوْدَاءُ</w:t>
      </w:r>
    </w:p>
    <w:p w14:paraId="6C40AC05" w14:textId="77777777" w:rsidR="0088130C" w:rsidRPr="00A03C13" w:rsidRDefault="0088130C" w:rsidP="00A03C13">
      <w:pPr>
        <w:jc w:val="both"/>
        <w:rPr>
          <w:rFonts w:ascii="LPMQ Isep Misbah" w:hAnsi="LPMQ Isep Misbah" w:cs="LPMQ Isep Misbah"/>
        </w:rPr>
      </w:pPr>
    </w:p>
    <w:p w14:paraId="081419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2419: Telah menceritakan kepada kami Ali bin Hakim Al Audi telah mengabarkan kepada kami Syarik dari Ammar Ad Duhni dari Abu Zubair dari Jabir bin Abdullah bahwa Nabi shallallahu 'alaihi wa sallam masuk pada hari Fathu Makkah dengan memakai surban hitam.</w:t>
      </w:r>
    </w:p>
    <w:p w14:paraId="0630988A" w14:textId="77777777" w:rsidR="0088130C" w:rsidRPr="00A03C13" w:rsidRDefault="0088130C" w:rsidP="00A03C13">
      <w:pPr>
        <w:jc w:val="both"/>
        <w:rPr>
          <w:rFonts w:ascii="LPMQ Isep Misbah" w:hAnsi="LPMQ Isep Misbah" w:cs="LPMQ Isep Misbah"/>
        </w:rPr>
      </w:pPr>
    </w:p>
    <w:p w14:paraId="11589F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٢٤٢٠: حَدَّثَنَا يَحْيَى بْنُ يَحْيَى وَإِسْحَقُ بْنُ إِبْرَاهِيمَ قَالَا أَخْبَرَنَا وَكِيعٌ عَنْ مُسَاوِرٍ الْوَرَّاقِ عَنْ جَعْفَرِ بْنِ عَمْرِو بْنِ حُرَيْثٍ عَنْ أَبِيهِ</w:t>
      </w:r>
    </w:p>
    <w:p w14:paraId="0FECDD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خَطَبَ النَّاسَ وَعَلَيْهِ عِمَامَةٌ سَوْدَاءُ</w:t>
      </w:r>
    </w:p>
    <w:p w14:paraId="0CEC01B9" w14:textId="77777777" w:rsidR="0088130C" w:rsidRPr="00A03C13" w:rsidRDefault="0088130C" w:rsidP="00A03C13">
      <w:pPr>
        <w:jc w:val="both"/>
        <w:rPr>
          <w:rFonts w:ascii="LPMQ Isep Misbah" w:hAnsi="LPMQ Isep Misbah" w:cs="LPMQ Isep Misbah"/>
        </w:rPr>
      </w:pPr>
    </w:p>
    <w:p w14:paraId="550ADB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2420: Telah menceritakan kepada kami Yahya bin Yahya dan Ishaq bin Ibrahim keduanya berkata: telah mengabarkan kepada kami Waki' dari Musawir Al Warraq dari Ja'far bin Amru bin Huraits dari bapaknya bahwa Rasulullah shallallahu 'alaihi wa sallam menyampaikan khuthbah di hadapan orang banyak dengan mengenakan surban hitam.</w:t>
      </w:r>
    </w:p>
    <w:p w14:paraId="1C99F136" w14:textId="77777777" w:rsidR="0088130C" w:rsidRPr="00A03C13" w:rsidRDefault="0088130C" w:rsidP="00A03C13">
      <w:pPr>
        <w:jc w:val="both"/>
        <w:rPr>
          <w:rFonts w:ascii="LPMQ Isep Misbah" w:hAnsi="LPMQ Isep Misbah" w:cs="LPMQ Isep Misbah"/>
        </w:rPr>
      </w:pPr>
    </w:p>
    <w:p w14:paraId="58C760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٢٤٢١: و حَدَّثَنَا أَبُو بَكْرِ بْنُ أَبِي شَيْبَةَ وَالْحَسَنُ الْحُلْوَانِيُّ قَالَا حَدَّثَنَا أَبُو أُسَامَةَ عَنْ مُسَاوِرٍ الْوَرَّاقِ قَالَ حَدَّثَنِي وَفِي رِوَايَةِ الْحُلْوَانِيِّ قَالَ سَمِعْتُ جَعْفَرَ بْنَ عَمْرِو بْنِ حُرَيْثٍ عَنْ أَبِيهِ قَالَ</w:t>
      </w:r>
    </w:p>
    <w:p w14:paraId="73BC1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كَأَنِّي أَنْظُرُ إِلَى رَسُولِ اللَّهِ صَلَّى اللَّهُ عَلَيْهِ وَسَلَّمَ عَلَى الْمِنْبَرِ وَعَلَيْهِ عِمَامَةٌ سَوْدَاءُ قَدْ أَرْخَى طَرَفَيْهَا بَيْنَ كَتِفَيْهِ</w:t>
      </w:r>
    </w:p>
    <w:p w14:paraId="11724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يَقُلْ أَبُو بَكْرٍ عَلَى الْمِنْبَرِ</w:t>
      </w:r>
    </w:p>
    <w:p w14:paraId="6845E9A3" w14:textId="77777777" w:rsidR="0088130C" w:rsidRPr="00A03C13" w:rsidRDefault="0088130C" w:rsidP="00A03C13">
      <w:pPr>
        <w:jc w:val="both"/>
        <w:rPr>
          <w:rFonts w:ascii="LPMQ Isep Misbah" w:hAnsi="LPMQ Isep Misbah" w:cs="LPMQ Isep Misbah"/>
        </w:rPr>
      </w:pPr>
    </w:p>
    <w:p w14:paraId="5D20EF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2421: Dan Telah menceritakan kepada kami Abu Bakr bin Abu Syaibah dan Al Hasan Al Hulwani keduanya berkata: Telah menceritakan kepada kami Abu Usamah dari Musawir Al Warraq ia berkata: telah menceritakan kepadaku -sementara di dalam riwayat Al Hulwani ia berkata- saya mendengar Ja'far bin Amru bin Huraits dari bapaknya ia berkata: "Sepertinya aku melihat Rasulullah shallallahu 'alaihi wa sallam di atas mimbar dengan mengenakan surban hitam yang kedua ujungnya telah beliau turunkan di antara kedua pundak." Sementara Abu Bakr tidak menyebutkan: "Di atas mimbar."</w:t>
      </w:r>
    </w:p>
    <w:p w14:paraId="53884132" w14:textId="77777777" w:rsidR="0088130C" w:rsidRPr="00A03C13" w:rsidRDefault="0088130C" w:rsidP="00A03C13">
      <w:pPr>
        <w:jc w:val="both"/>
        <w:rPr>
          <w:rFonts w:ascii="LPMQ Isep Misbah" w:hAnsi="LPMQ Isep Misbah" w:cs="LPMQ Isep Misbah"/>
        </w:rPr>
      </w:pPr>
    </w:p>
    <w:p w14:paraId="2D3A03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٢٤٢٢: حَدَّثَنَا قُتَيْبَةُ بْنُ سَعِيدٍ حَدَّثَنَا عَبْدُ الْعَزِيزِ يَعْنِي ابْنَ مُحَمَّدٍ الدَّرَاوَرْدِيَّ عَنْ عَمْرِو بْنِ يَحْيَى الْمَازِنِيِّ عَنْ عَبَّادِ بْنِ تَمِيمٍ عَنْ عَمِّهِ عَبْدِ اللَّهِ بْنِ زَيْدِ بْنِ عَاصِمٍ</w:t>
      </w:r>
    </w:p>
    <w:p w14:paraId="259840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إِبْرَاهِيمَ حَرَّمَ مَكَّةَ وَدَعَا لِأَهْلِهَا وَإِنِّي حَرَّمْتُ الْمَدِينَةَ كَمَا حَرَّمَ إِبْرَاهِيمُ مَكَّةَ وَإِنِّي دَعَوْتُ فِي صَاعِهَا وَمُدِّهَا بِمِثْلَيْ مَا دَعَا بِهِ إِبْرَاهِيمُ لِأَهْلِ مَكَّةَ</w:t>
      </w:r>
    </w:p>
    <w:p w14:paraId="5CF2D4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كَامِلٍ الْجَحْدَرِيُّ حَدَّثَنَا عَبْدُ الْعَزِيزِ يَعْنِي ابْنَ الْمُخْتَارِ ح و حَدَّثَنَا أَبُو بَكْرِ بْنُ أَبِي شَيْبَةَ حَدَّثَنَا خَالِدُ بْنُ مَخْلَدٍ حَدَّثَنِي سُلَيْمَانُ بْنُ بِلَالٍ ح و حَدَّثَنَاه إِسْحَقُ بْنُ إِبْرَاهِيمَ أَخْبَرَنَا الْمَخْزُومِيُّ حَدَّثَنَا وُهَيْبٌ كُلُّهُمْ عَنْ عَمْرِو بْنِ يَحْيَى هُوَ الْمَازِنِيُّ بِهَذَا الْإِسْنَادِ أَمَّا حَدِيثُ وُهَيْبٍ فَكَرِوَايَةِ الدَّرَاوَرْدِيِّ بِمِثْلَيْ مَا دَعَا بِهِ إِبْرَاهِيمُ وَأَمَّا سُلَيْمَانُ بْنُ بِلَالٍ وَعَبْدُ الْعَزِيزِ بْنُ الْمُخْتَارِ فَفِي رِوَايَتِهِمَا مِثْلَ مَا دَعَا بِهِ إِبْرَاهِيمُ</w:t>
      </w:r>
    </w:p>
    <w:p w14:paraId="6AE202F1" w14:textId="77777777" w:rsidR="0088130C" w:rsidRPr="00A03C13" w:rsidRDefault="0088130C" w:rsidP="00A03C13">
      <w:pPr>
        <w:jc w:val="both"/>
        <w:rPr>
          <w:rFonts w:ascii="LPMQ Isep Misbah" w:hAnsi="LPMQ Isep Misbah" w:cs="LPMQ Isep Misbah"/>
        </w:rPr>
      </w:pPr>
    </w:p>
    <w:p w14:paraId="7B97BC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2422: Telah menceritakan kepada kami Qutaibah bin Sa'id telah menceritakan kepada kami Abdul Aziz yakni Ibnu Muhammad Ad Darawardi dari Amru bin Yahya Al Mazini dari Abbad bin Tamim dari pamannya Abdullah bin Zaid bin Ashim bahwa Rasulullah shallallahu 'alaihi wa sallam bersabda: "Nabi Ibrahim membangun kota Makkah menjadi tanah haram dan mendo'akan kemakmuran bagi penduduknya. Aku membangun kota Makkah menjadi tanah haram sebagaimana Nabi Ibrahim mengharamkan kota Makkah, dan mendo'akan kemakmuran bagi penduduknya seperti Nabi Ibrahim mendo'kan penduduk Makkah." Dan telah menceritakannya kepadaku Abu Kamil Al Jahdari telah menceritakan kepada kami Abdul Aziz yakni Ibnul Mukhtar, -dalam riwayat lain- Dan Telah menceritakan kepada kami Abu Bakr bin Abu Syaibah telah menceritakan kepada kami Khalid bin Makhlad telah menceritakan kepadaku Sulaiman bin Bilal -dalam riwayat lain- Dan Telah menceritakannya kepada kami Ishaq bin Ibrahim telah mengabarkan kepada kami Al Makhzumi telah menceritakan kepada kami Wuhaib semuanya dari Amru bin Yahya Al Mazini dengan isnad ini. Adapun hadits Wuhaib, maka ia serupa dengan riwayatnya Ad Darawardi. Sedangkan Sulaiman bin Bilal dan Abdul Aziz bin Al Mukhtar, maka dalam riwayat keduanya: Sebagaimana apa yang dido'akan oleh Nabi Ibrahim.</w:t>
      </w:r>
    </w:p>
    <w:p w14:paraId="071DE840" w14:textId="77777777" w:rsidR="0088130C" w:rsidRPr="00A03C13" w:rsidRDefault="0088130C" w:rsidP="00A03C13">
      <w:pPr>
        <w:jc w:val="both"/>
        <w:rPr>
          <w:rFonts w:ascii="LPMQ Isep Misbah" w:hAnsi="LPMQ Isep Misbah" w:cs="LPMQ Isep Misbah"/>
        </w:rPr>
      </w:pPr>
    </w:p>
    <w:p w14:paraId="2163A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٢٤٢٣: و حَدَّثَنَا قُتَيْبَةُ بْنُ سَعِيدٍ حَدَّثَنَا بَكْرٌ يَعْنِي ابْنَ مُضَرَ عَنْ ابْنِ الْهَادِ عَنْ أَبِي بَكْرِ بْنِ مُحَمَّدٍ عَنْ عَبْدِ اللَّهِ بْنِ عَمْرِو بْنِ عُثْمَانَ عَنْ رَافِعِ بْنِ خَدِيجٍ قَالَ</w:t>
      </w:r>
    </w:p>
    <w:p w14:paraId="06621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إِبْرَاهِيمَ حَرَّمَ مَكَّةَ وَإِنِّي أُحَرِّمُ مَا بَيْنَ لَابَتَيْهَا يُرِيدُ الْمَدِينَةَ</w:t>
      </w:r>
    </w:p>
    <w:p w14:paraId="7D6BC3BB" w14:textId="77777777" w:rsidR="0088130C" w:rsidRPr="00A03C13" w:rsidRDefault="0088130C" w:rsidP="00A03C13">
      <w:pPr>
        <w:jc w:val="both"/>
        <w:rPr>
          <w:rFonts w:ascii="LPMQ Isep Misbah" w:hAnsi="LPMQ Isep Misbah" w:cs="LPMQ Isep Misbah"/>
        </w:rPr>
      </w:pPr>
    </w:p>
    <w:p w14:paraId="2A40D4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2423: Telah menceritakan kepada kami Qutaibah bin Sa'id telah menceritakan kepada kami Bakr yakni Ibnu Mudlar dari Ibnul Hadi dari Abu Bakr bin Muhammad dari Abdullah bin Amr bin Utsman dari Rafi' bin Khadij ia berkata: Rasulullah shallallahu 'alaihi wa sallam bersabda: "Nabi Ibrahim telah mengharamkan kota Makkah. Dan sesungguhnya aku mengharamkan daerah yang terletak di atanta kedua Labah (daerah bebatuan hitam) -nya." Maksudnya adalah Madinah.</w:t>
      </w:r>
    </w:p>
    <w:p w14:paraId="141A48C8" w14:textId="77777777" w:rsidR="0088130C" w:rsidRPr="00A03C13" w:rsidRDefault="0088130C" w:rsidP="00A03C13">
      <w:pPr>
        <w:jc w:val="both"/>
        <w:rPr>
          <w:rFonts w:ascii="LPMQ Isep Misbah" w:hAnsi="LPMQ Isep Misbah" w:cs="LPMQ Isep Misbah"/>
        </w:rPr>
      </w:pPr>
    </w:p>
    <w:p w14:paraId="4F66CB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٢٤٢٤: و حَدَّثَنَا عَبْدُ اللَّهِ بْنُ مَسْلَمَةَ بْنِ قَعْنَبٍ حَدَّثَنَا سُلَيْمَانُ بْنُ بِلَالٍ عَنْ عُتْبَةَ بْنِ مُسْلِمٍ عَنْ نَافِعِ بْنِ جُبَيْرٍ</w:t>
      </w:r>
    </w:p>
    <w:p w14:paraId="35949D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مَرْوَانَ بْنَ الْحَكَمِ خَطَبَ النَّاسَ فَذَكَرَ مَكَّةَ وَأَهْلَهَا وَحُرْمَتَهَا وَلَمْ يَذْكُرْ الْمَدِينَةَ وَأَهْلَهَا وَحُرْمَتَهَا فَنَادَاهُ رَافِعُ بْنُ خَدِيجٍ فَقَالَ مَا لِي أَسْمَعُكَ ذَكَرْتَ مَكَّةَ وَأَهْلَهَا وَحُرْمَتَهَا وَلَمْ تَذْكُرْ الْمَدِينَةَ وَأَهْلَهَا وَحُرْمَتَهَا وَقَدْ حَرَّمَ رَسُولُ اللَّهِ صَلَّى اللَّهُ عَلَيْهِ وَسَلَّمَ مَا بَيْنَ لَابَتَيْهَا</w:t>
      </w:r>
    </w:p>
    <w:p w14:paraId="215DD0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وَذَلِكَ عِنْدَنَا فِي أَدِيمٍ خَوْلَانِيٍّ إِنْ شِئْتَ أَقْرَأْتُكَهُ قَالَ فَسَكَتَ مَرْوَانُ ثُمَّ قَالَ قَدْ سَمِعْتُ بَعْضَ ذَلِكَ</w:t>
      </w:r>
    </w:p>
    <w:p w14:paraId="270F488B" w14:textId="77777777" w:rsidR="0088130C" w:rsidRPr="00A03C13" w:rsidRDefault="0088130C" w:rsidP="00A03C13">
      <w:pPr>
        <w:jc w:val="both"/>
        <w:rPr>
          <w:rFonts w:ascii="LPMQ Isep Misbah" w:hAnsi="LPMQ Isep Misbah" w:cs="LPMQ Isep Misbah"/>
        </w:rPr>
      </w:pPr>
    </w:p>
    <w:p w14:paraId="105EBE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2424: Dan Telah menceritakan kepada kami Abdullah bin Maslamah bin Qa'nab telah menceritakan kepada kami Sulaiman bin Bilal dari Utbah bin Muslim dari Nafi' bin Jubair bahwa Marwan bin Al Hakam menyampaikan khutbah kepada orang banyak. Lalu ia menyebutkan tentang kota Makkah dan penduduknya serta keharamannya. Namun ia tidak menyebutkan tentan kota Madinah dan penduduk serta keharamannya. Maka Rafi' bin Khadij pun menyahut seraya berkata: "Mengapa Anda menyebutkan tentang kota Makkah dan penduduknya serta keharamannya, sementara Anda tidak menyebutkan tentang Madinah dan penduduknya serta keharamannya. Padahal Rasulullah shallallahu 'alaihi wa sallam telah mengharamkan daerah yang terletak di anatara kedua Labah (daerah bebatuan) -nya. Dan hal itu termaktub di dalam kulit Khaulani, jika Anda mau, maka saya akan membacakannya untuk Anda." Maka Marwan pun terdiam dan kemudian berkata: "Saya telah mendengar sebagian dari perkara itu."</w:t>
      </w:r>
    </w:p>
    <w:p w14:paraId="1DB6BC6E" w14:textId="77777777" w:rsidR="0088130C" w:rsidRPr="00A03C13" w:rsidRDefault="0088130C" w:rsidP="00A03C13">
      <w:pPr>
        <w:jc w:val="both"/>
        <w:rPr>
          <w:rFonts w:ascii="LPMQ Isep Misbah" w:hAnsi="LPMQ Isep Misbah" w:cs="LPMQ Isep Misbah"/>
        </w:rPr>
      </w:pPr>
    </w:p>
    <w:p w14:paraId="06678D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٢٤٢٥: حَدَّثَنَا أَبُو بَكْرِ بْنُ أَبِي شَيْبَةَ وَعَمْرٌو النَّاقِدُ كِلَاهُمَا عَنْ أَبِي أَحْمَدَ قَالَ أَبُو بَكْرٍ حَدَّثَنَا مُحَمَّدُ بْنُ عَبْدِ اللَّهِ الْأَسْدِيُّ حَدَّثَنَا سُفْيَانُ عَنْ أَبِي الزُّبَيْرِ عَنْ جَابِرٍ قَالَ</w:t>
      </w:r>
    </w:p>
    <w:p w14:paraId="4DAC0A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إِنَّ إِبْرَاهِيمَ حَرَّمَ مَكَّةَ وَإِنِّي حَرَّمْتُ الْمَدِينَةَ مَا بَيْنَ لَابَتَيْهَا لَا يُقْطَعُ عِضَاهُهَا وَلَا يُصَادُ صَيْدُهَا</w:t>
      </w:r>
    </w:p>
    <w:p w14:paraId="5C0FD776" w14:textId="77777777" w:rsidR="0088130C" w:rsidRPr="00A03C13" w:rsidRDefault="0088130C" w:rsidP="00A03C13">
      <w:pPr>
        <w:jc w:val="both"/>
        <w:rPr>
          <w:rFonts w:ascii="LPMQ Isep Misbah" w:hAnsi="LPMQ Isep Misbah" w:cs="LPMQ Isep Misbah"/>
        </w:rPr>
      </w:pPr>
    </w:p>
    <w:p w14:paraId="66C9A5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2425: Telah menceritakan kepada kami Abu Bakr bin Abu Syaibah dan Amru An Naqid keduanya dari Abu Ahmad - Abu Bakr berkata- Telah menceritakan kepada kami Muhammad bin Abdullah Al Asadi telah menceritakan kepada kami Sufyan dari Abu Zubair dari Jabir ia berkata: Nabi shallallahu 'alaihi wa sallam bersabda: "Nabi Ibrahim telah mengharamkan kota Makkah, dan aku pun menjadikan kota Madinah sebagai tanah haram. Yaitu di antara kedua bukitnya yang berbatu-batu hitam itu. karena itu, pepohonannya tidak boleh ditebang, dan hewan buruannya juga tidak boleh diburu."</w:t>
      </w:r>
    </w:p>
    <w:p w14:paraId="60E4E510" w14:textId="77777777" w:rsidR="0088130C" w:rsidRPr="00A03C13" w:rsidRDefault="0088130C" w:rsidP="00A03C13">
      <w:pPr>
        <w:jc w:val="both"/>
        <w:rPr>
          <w:rFonts w:ascii="LPMQ Isep Misbah" w:hAnsi="LPMQ Isep Misbah" w:cs="LPMQ Isep Misbah"/>
        </w:rPr>
      </w:pPr>
    </w:p>
    <w:p w14:paraId="483478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٢٤٢٦: حَدَّثَنَا أَبُو بَكْرِ بْنُ أَبِي شَيْبَةَ حَدَّثَنَا عَبْدُ اللَّهِ بْنُ نُمَيْرٍ ح و حَدَّثَنَا ابْنُ نُمَيْرٍ حَدَّثَنَا أَبِي حَدَّثَنَا عُثْمَانُ بْنُ حَكِيمٍ حَدَّثَنِي عَامِرُ بْنُ سَعْدٍ عَنْ أَبِيهِ قَالَ</w:t>
      </w:r>
    </w:p>
    <w:p w14:paraId="1FF1F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أُحَرِّمُ مَا بَيْنَ لَابَتَيْ الْمَدِينَةِ أَنْ يُقْطَعَ عِضَاهُهَا أَوْ يُقْتَلَ صَيْدُهَا وَقَالَ الْمَدِينَةُ خَيْرٌ لَهُمْ لَوْ كَانُوا يَعْلَمُونَ لَا يَدَعُهَا أَحَدٌ رَغْبَةً عَنْهَا إِلَّا أَبْدَلَ اللَّهُ فِيهَا مَنْ هُوَ خَيْرٌ مِنْهُ وَلَا يَثْبُتُ أَحَدٌ عَلَى لَأْوَائِهَا وَجَهْدِهَا إِلَّا كُنْتُ لَهُ شَفِيعًا أَوْ شَهِيدًا يَوْمَ الْقِيَامَةِ</w:t>
      </w:r>
    </w:p>
    <w:p w14:paraId="2146A8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مَرْوَانُ بْنُ مُعَاوِيَةَ حَدَّثَنَا عُثْمَانُ بْنُ حَكِيمٍ الْأَنْصَارِيُّ أَخْبَرَنِي عَامِرُ بْنُ سَعْدِ بْنِ أَبِي وَقَّاصٍ عَنْ أَبِيهِ أَنَّ رَسُولَ اللَّهِ صَلَّى اللَّهُ عَلَيْهِ وَسَلَّمَ قَالَ ثُمَّ ذَكَرَ مِثْلَ حَدِيثِ ابْنِ نُمَيْرٍ وَزَادَ فِي الْحَدِيثِ وَلَا يُرِيدُ أَحَدٌ أَهْلَ الْمَدِينَةِ بِسُوءٍ إِلَّا أَذَابَهُ اللَّهُ فِي النَّارِ ذَوْبَ الرَّصَاصِ أَوْ ذَوْبَ الْمِلْحِ فِي الْمَاءِ</w:t>
      </w:r>
    </w:p>
    <w:p w14:paraId="2EAA3B24" w14:textId="77777777" w:rsidR="0088130C" w:rsidRPr="00A03C13" w:rsidRDefault="0088130C" w:rsidP="00A03C13">
      <w:pPr>
        <w:jc w:val="both"/>
        <w:rPr>
          <w:rFonts w:ascii="LPMQ Isep Misbah" w:hAnsi="LPMQ Isep Misbah" w:cs="LPMQ Isep Misbah"/>
        </w:rPr>
      </w:pPr>
    </w:p>
    <w:p w14:paraId="53AB98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2426: Telah menceritakan kepada kami Abu Bakr bin Abu Syaibah telah menceritakan kepada kami Abdullah bin Numair -dalam riwayat lain- Dan Telah menceritakan kepada kami Ibnu Numair telah menceritakan kepada kami bapakku telah menceritakan kepada kami Utsman bin Hakim telah menceritakan kepadaku Amir bin Sa'dari dari bapaknya ia berkata: Rasulullah shallallahu 'alaihi wa sallam bersabda: "Aku menjadikan kota Madinah sebagai tanah haram, yaitu antara kedua bukitnya yang berbatu-batu hitam. Jangan ditebang pepohonannya, dan jangan pula dibunuh hewan buruannya." Dan beliau juga bersabda: "Kota Madinah lebih baik bagi mereka jika sekiranya mereka mengetahuinya. Orang yang meninggalkan kota itu karena tidak senang kepadanya, maka Allah akan menggantinya dengan orang yang lebih baik daripadanya. Seorang yang betah tinggal di kota itu dalam kesusahan dan kesulitan hidup, maka aku akan memberinya syafa'atku atau menjadi saksi baginya di hari kiamat nanti." Dan Telah menceritakan kepada kami Ibnu Abu Umar telah menceritakan kepada kami Marwan bin Mu'awiyah telah menceritakan kepada kami Utsman bin Hakim Al Anshari telah mengabarkan kepadaku Amir bin Sa'id bin Abu Waqash dari bapaknya bahwa Rasulullah shallallahu 'alaihi wa sallam bersabda. Lalu ia pun menyebutkan hadits yang serupa dengan haditsnya Ibnu Numair. Dan ia menambahkan di dalam hadits itu: "Tidaklah salah seorang penduduk Madinah menginginkan keburukan, kecuali Allah akan menyiksanya di dalam neraka, yaitu dengan lelehan timah atau lelehan garam di dalam air."</w:t>
      </w:r>
    </w:p>
    <w:p w14:paraId="79170640" w14:textId="77777777" w:rsidR="0088130C" w:rsidRPr="00A03C13" w:rsidRDefault="0088130C" w:rsidP="00A03C13">
      <w:pPr>
        <w:jc w:val="both"/>
        <w:rPr>
          <w:rFonts w:ascii="LPMQ Isep Misbah" w:hAnsi="LPMQ Isep Misbah" w:cs="LPMQ Isep Misbah"/>
        </w:rPr>
      </w:pPr>
    </w:p>
    <w:p w14:paraId="0357C8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٢٤٢٧: و حَدَّثَنَا إِسْحَقُ بْنُ إِبْرَاهِيمَ وَعَبْدُ بْنُ حُمَيْدٍ جَمِيعًا عَنْ الْعَقَدِيِّ قَالَ عَبْدٌ أَخْبَرَنَا عَبْدُ الْمَلِكِ بْنُ عَمْرٍو حَدَّثَنَا عَبْدُ اللَّهِ بْنُ جَعْفَرٍ عَنْ إِسْمَعِيلَ بْنِ مُحَمَّدٍ عَنْ عَامِرِ بْنِ سَعْدٍ</w:t>
      </w:r>
    </w:p>
    <w:p w14:paraId="59A080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سَعْدًا رَكِبَ إِلَى قَصْرِهِ بِالْعَقِيقِ فَوَجَدَ عَبْدًا يَقْطَعُ شَجَرًا أَوْ يَخْبِطُهُ فَسَلَبَهُ فَلَمَّا رَجَعَ سَعْدٌ جَاءَهُ أَهْلُ الْعَبْدِ فَكَلَّمُوهُ أَنْ يَرُدَّ عَلَى غُلَامِهِمْ أَوْ عَلَيْهِمْ مَا أَخَذَ مِنْ غُلَامِهِمْ فَقَالَ مَعَاذَ اللَّهِ أَنْ أَرُدَّ شَيْئًا نَفَّلَنِيهِ رَسُولُ اللَّهِ صَلَّى اللَّهُ عَلَيْهِ وَسَلَّمَ وَأَبَى أَنْ يَرُدَّ عَلَيْهِمْ</w:t>
      </w:r>
    </w:p>
    <w:p w14:paraId="7D6E291A" w14:textId="77777777" w:rsidR="0088130C" w:rsidRPr="00A03C13" w:rsidRDefault="0088130C" w:rsidP="00A03C13">
      <w:pPr>
        <w:jc w:val="both"/>
        <w:rPr>
          <w:rFonts w:ascii="LPMQ Isep Misbah" w:hAnsi="LPMQ Isep Misbah" w:cs="LPMQ Isep Misbah"/>
        </w:rPr>
      </w:pPr>
    </w:p>
    <w:p w14:paraId="062BC7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2427: Dan Telah menceritakan kepada kami Ishaq bin Ibrahim dan Abdu bin Humaid semuanya dari Al 'Aqadi - Abdu berkata- telah mengabarkan kepada kami Abdul Malik bin Amru telah menceritakan kepada kami Abdullah bin Ja'far dari Isma'il bin Muhammad dari Amir bin Sa'dari bahwa Sa'd naik kendaraan menuju tempatnya di Aqiq, lalu ia mendapati seorang budak yang sedang menebang pohon atau menjadikannya sebagai kayu bakar, maka ia pun segera merampasnya. Dan ketika Sa'd kembali, tuan budak itu pun datang dan meminta kepadanya agar ia sudi mengembalikan apa yang telah dirampasnya dari budak mereka. Maka Sa'd pun berkata: "Aku berlindung kepada Allah, untuk mengembalikan sesuatu yang Rasulullah shallallahu 'alaihi wa sallam telah menugaskanku untuk mengambilnya." Ia pun enggan untuk mengembalikannya pada mereka.</w:t>
      </w:r>
    </w:p>
    <w:p w14:paraId="58971939" w14:textId="77777777" w:rsidR="0088130C" w:rsidRPr="00A03C13" w:rsidRDefault="0088130C" w:rsidP="00A03C13">
      <w:pPr>
        <w:jc w:val="both"/>
        <w:rPr>
          <w:rFonts w:ascii="LPMQ Isep Misbah" w:hAnsi="LPMQ Isep Misbah" w:cs="LPMQ Isep Misbah"/>
        </w:rPr>
      </w:pPr>
    </w:p>
    <w:p w14:paraId="37AF8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٢٤٢٨: حَدَّثَنَا يَحْيَى بْنُ أَيُّوبَ وَقُتَيْبَةُ بْنُ سَعِيدٍ وَابْنُ حُجْرٍ جَمِيعًا عَنْ إِسْمَعِيلَ قَالَ ابْنُ أَيُّوبَ حَدَّثَنَا إِسْمَعِيلُ بْنُ جَعْفَرٍ أَخْبَرَنِي عَمْرُو بْنُ أَبِي عَمْرٍو مَوْلَى الْمُطَّلِبِ بْنِ عَبْدِ اللَّهِ بْنِ حَنْطَبٍ أَنَّهُ سَمِعَ أَنَسَ بْنَ مَالِكٍ يَقُولُا</w:t>
      </w:r>
    </w:p>
    <w:p w14:paraId="6485C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لِأَبِي طَلْحَةَ الْتَمِسْ لِي غُلَامًا مِنْ غِلْمَانِكُمْ يَخْدُمُنِي فَخَرَجَ بِي أَبُو طَلْحَةَ يُرْدِفُنِي وَرَاءَهُ فَكُنْتُ أَخْدُمُ رَسُولَ اللَّهِ صَلَّى اللَّهُ عَلَيْهِ وَسَلَّمَ كُلَّمَا نَزَلَ وَقَالَ فِي الْحَدِيثِ ثُمَّ أَقْبَلَ حَتَّى إِذَا بَدَا لَهُ أُحُدٌ قَالَ هَذَا جَبَلٌ يُحِبُّنَا وَنُحِبُّهُ فَلَمَّا أَشْرَفَ عَلَى الْمَدِينَةِ قَالَ اللَّهُمَّ إِنِّي أُحَرِّمُ مَا بَيْنَ جَبَلَيْهَا مِثْلَ مَا حَرَّمَ بِهِ إِبْرَاهِيمُ مَكَّةَ اللَّهُمَّ بَارِكْ لَهُمْ فِي مُدِّهِمْ وَصَاعِهِمْ</w:t>
      </w:r>
    </w:p>
    <w:p w14:paraId="7A8833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سَعِيدُ بْنُ مَنْصُورٍ وَقُتَيْبَةُ بْنُ سَعِيدٍ قَالَا حَدَّثَنَا يَعْقُوبُ وَهُوَ ابْنُ عَبْدِ الرَّحْمَنِ الْقَارِيُّ عَنْ عَمْرِو بْنِ أَبِي عَمْرٍو عَنْ أَنَسِ بْنِ مَالِكٍ عَنْ النَّبِيِّ صَلَّى اللَّهُ عَلَيْهِ وَسَلَّمَ بِمِثْلِهِ غَيْرَ أَنَّهُ قَالَ إِنِّي أُحَرِّمُ مَا بَيْنَ لَابَتَيْهَا</w:t>
      </w:r>
    </w:p>
    <w:p w14:paraId="5632DBCB" w14:textId="77777777" w:rsidR="0088130C" w:rsidRPr="00A03C13" w:rsidRDefault="0088130C" w:rsidP="00A03C13">
      <w:pPr>
        <w:jc w:val="both"/>
        <w:rPr>
          <w:rFonts w:ascii="LPMQ Isep Misbah" w:hAnsi="LPMQ Isep Misbah" w:cs="LPMQ Isep Misbah"/>
        </w:rPr>
      </w:pPr>
    </w:p>
    <w:p w14:paraId="7826EF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2428: Telah menceritakan kepada kami Yahya bin Ayyub dan Qutaibah bin Sa'id dan Ibnu Hujr semuanya dari Isma'il - Ibnu Ayyub berkata- Telah menceritakan kepada kami Isma'il bin Ja'far telah mengabarkan kepadaku Amru bin Abu Amru Maula Al Muthallib bin Abdullah bin Hanthab, bahwa ia mendengar Anas bin Malik berkata: Rasulullah shallallahu 'alaihi wa sallam bersabda kepada Abu Thalhah: "Wahai Abu Thalhah, beri aku seorang pemuda dari pemuda-pemudamu untuk melayaniku." Akulah yang beruntung dibawanya kepada Rasulullah shallallahu 'alaihi wa sallam dengan membonceng di belakang Abu Thalhah, untuk melayani beliau. Demikianlah setiap kali beliau turun dari kendaraan aku segera datang melayani. Kemudian tatkala kami sampai ke bukit Uhud beliau bersabda: "Bukit ini mencintai kita dan kita pun mencintainya." Tatkala sudah dekat akan sampai ke kota Madinah beliau berdo'a: "Ya Allah! Kujadikan negeri ini, yaitu antara kedua bukitnya yang berbatu-batu hitam sebagai tanah haram, seperti Ibrahim menjadikan Makkah sebagai tanah haram. Ya Allah, berikanlah kemakmuran bagi penduduknya dalam takaran sha' dan mud mereka." Dan Telah menceritakannya kepada kami Sa'id bin Manshur dan Qutaibah bin Sa'id keduanya berkata: Telah menceritakan kepada kami Ya'qub bin Abdurrahman Al Qari dari Amru bin Abu Amru dari Anas bin Malik dari Nabi shallallahu 'alaihi wa sallam semisalnya, hanya saja, ia menyebutkan: "Aku juga menjadikan antara kedua bukitnya yang berbatu-batu hitam sebagai tanah haram."</w:t>
      </w:r>
    </w:p>
    <w:p w14:paraId="08B5A221" w14:textId="77777777" w:rsidR="0088130C" w:rsidRPr="00A03C13" w:rsidRDefault="0088130C" w:rsidP="00A03C13">
      <w:pPr>
        <w:jc w:val="both"/>
        <w:rPr>
          <w:rFonts w:ascii="LPMQ Isep Misbah" w:hAnsi="LPMQ Isep Misbah" w:cs="LPMQ Isep Misbah"/>
        </w:rPr>
      </w:pPr>
    </w:p>
    <w:p w14:paraId="3B1975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٢٤٢٩: و حَدَّثَنَاه حَامِدُ بْنُ عُمَرَ حَدَّثَنَا عَبْدُ الْوَاحِدِ حَدَّثَنَا عَاصِمٌ قَالَ</w:t>
      </w:r>
    </w:p>
    <w:p w14:paraId="5ACBDA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لِأَنَسِ بْنِ مَالِكٍ أَحَرَّمَ رَسُولُ اللَّهِ صَلَّى اللَّهُ عَلَيْهِ وَسَلَّمَ الْمَدِينَةَ قَالَ نَعَمْ مَا بَيْنَ كَذَا إِلَى كَذَا فَمَنْ أَحْدَثَ فِيهَا حَدَثًا قَالَ ثُمَّ قَالَ لِي هَذِهِ شَدِيدَةٌ مَنْ أَحْدَثَ فِيهَا حَدَثًا فَعَلَيْهِ لَعْنَةُ اللَّهِ وَالْمَلَائِكَةِ وَالنَّاسِ أَجْمَعِينَ لَا يَقْبَلُ اللَّهُ مِنْهُ يَوْمَ الْقِيَامَةِ صَرْفًا وَلَا عَدْلًا</w:t>
      </w:r>
    </w:p>
    <w:p w14:paraId="59888A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ابْنُ أَنَسٍ أَوْ آوَى مُحْدِثًا</w:t>
      </w:r>
    </w:p>
    <w:p w14:paraId="662E96F8" w14:textId="77777777" w:rsidR="0088130C" w:rsidRPr="00A03C13" w:rsidRDefault="0088130C" w:rsidP="00A03C13">
      <w:pPr>
        <w:jc w:val="both"/>
        <w:rPr>
          <w:rFonts w:ascii="LPMQ Isep Misbah" w:hAnsi="LPMQ Isep Misbah" w:cs="LPMQ Isep Misbah"/>
        </w:rPr>
      </w:pPr>
    </w:p>
    <w:p w14:paraId="246290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2429: Dan Telah menceritakannya kepada kami Hamid bin Umar telah menceritakan kepada kami Abdul Wahid telah menceritakan kepada kami Ashim ia berkata: Aku bertanya kepada Anas bin Malik, "Apakah Rasulullah shallallahu 'alaihi wa sallam juga telah menjadikan Madinah sebagai tanah haram?" Ia menjawab, "Ya. Yaitu dalam batas ini sampai ke sana. Siapa yang berbuat dosa di dalamnya -Anas berbicara dengan sungguh-sungguh- maka dia akan mendapat laknat kutuk Allah, kutuk Malaikat dan manusia seluruhnya. Allah tidak akan menerima taubat dan pembayaran dendanya. Kata Ibn Anas dengan tambahan redaksi "Atau melestarikan dosa dan maksiat."</w:t>
      </w:r>
    </w:p>
    <w:p w14:paraId="7452E625" w14:textId="77777777" w:rsidR="0088130C" w:rsidRPr="00A03C13" w:rsidRDefault="0088130C" w:rsidP="00A03C13">
      <w:pPr>
        <w:jc w:val="both"/>
        <w:rPr>
          <w:rFonts w:ascii="LPMQ Isep Misbah" w:hAnsi="LPMQ Isep Misbah" w:cs="LPMQ Isep Misbah"/>
        </w:rPr>
      </w:pPr>
    </w:p>
    <w:p w14:paraId="2B5417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٢٤٣٠: حَدَّثَنِي زُهَيْرُ بْنُ حَرْبٍ حَدَّثَنَا يَزِيدُ بْنُ هَارُونَ أَخْبَرَنَا عَاصِمٌ الْأَحْوَلُ قَالَ</w:t>
      </w:r>
    </w:p>
    <w:p w14:paraId="5406E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أَنَسًا أَحَرَّمَ رَسُولُ اللَّهِ صَلَّى اللَّهُ عَلَيْهِ وَسَلَّمَ الْمَدِينَةَ قَالَ نَعَمْ هِيَ حَرَامٌ لَا يُخْتَلَى خَلَاهَا فَمَنْ فَعَلَ ذَلِكَ فَعَلَيْهِ لَعْنَةُ اللَّهِ وَالْمَلَائِكَةِ وَالنَّاسِ أَجْمَعِينَ</w:t>
      </w:r>
    </w:p>
    <w:p w14:paraId="278F5004" w14:textId="77777777" w:rsidR="0088130C" w:rsidRPr="00A03C13" w:rsidRDefault="0088130C" w:rsidP="00A03C13">
      <w:pPr>
        <w:jc w:val="both"/>
        <w:rPr>
          <w:rFonts w:ascii="LPMQ Isep Misbah" w:hAnsi="LPMQ Isep Misbah" w:cs="LPMQ Isep Misbah"/>
        </w:rPr>
      </w:pPr>
    </w:p>
    <w:p w14:paraId="3FFD66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2430: Telah menceritakan kepadaku Zuhair bin Harb telah menceritakan kepada kami Yazid bin Harun telah mengabarkan kepada kami Ashim Al Ahwal ia berkata: Aku bertanya kepada Anas, "Apakah Rasulullah shallallahu 'alaihi wa sallam juga menjadikan Madinah sebagai tanah haram?" Anas menjawab, "Ya, Madinah juga merupakan tanah haram. Tidak boleh ditebang pohonnya, maka siapa melakukan hal itu, dia akan mendapatkan laknat Allah, Malaikat dan laknat seluruh manusia."</w:t>
      </w:r>
    </w:p>
    <w:p w14:paraId="775E570F" w14:textId="77777777" w:rsidR="0088130C" w:rsidRPr="00A03C13" w:rsidRDefault="0088130C" w:rsidP="00A03C13">
      <w:pPr>
        <w:jc w:val="both"/>
        <w:rPr>
          <w:rFonts w:ascii="LPMQ Isep Misbah" w:hAnsi="LPMQ Isep Misbah" w:cs="LPMQ Isep Misbah"/>
        </w:rPr>
      </w:pPr>
    </w:p>
    <w:p w14:paraId="793ED3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٢٤٣١: حَدَّثَنَا قُتَيْبَةُ بْنُ سَعِيدٍ عَنْ مَالِكِ بْنِ أَنَسٍ فِيمَا قُرِئَ عَلَيْهِ عَنْ إِسْحَقَ بْنِ عَبْدِ اللَّهِ بْنِ أَبِي طَلْحَةَ عَنْ أَنَسِ بْنِ مَالِكٍ</w:t>
      </w:r>
    </w:p>
    <w:p w14:paraId="7A3D57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اللَّهُمَّ بَارِكْ لَهُمْ فِي مِكْيَالِهِمْ وَبَارِكْ لَهُمْ فِي صَاعِهِمْ وَبَارِكْ لَهُمْ فِي مُدِّهِمْ</w:t>
      </w:r>
    </w:p>
    <w:p w14:paraId="1E42DBA8" w14:textId="77777777" w:rsidR="0088130C" w:rsidRPr="00A03C13" w:rsidRDefault="0088130C" w:rsidP="00A03C13">
      <w:pPr>
        <w:jc w:val="both"/>
        <w:rPr>
          <w:rFonts w:ascii="LPMQ Isep Misbah" w:hAnsi="LPMQ Isep Misbah" w:cs="LPMQ Isep Misbah"/>
        </w:rPr>
      </w:pPr>
    </w:p>
    <w:p w14:paraId="05F18E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2431: Telah menceritakan kepada kami Qutaibah bin Sa'id dari Malik bin Anas sebagaiaman yang telah dibacakan kepadanya dari Ishaq bin Abdullah bin Abu Thalhah dari Anas bin Malik bahwa Rasulullah shallallahu 'alaihi wa sallam berdo'a: "Ya, Allah berikanlah berkah bagi mereka dalam takaran-takaran mereka, dalam Sha' mereka dan berikanlah berkah pada Mud mereka."</w:t>
      </w:r>
    </w:p>
    <w:p w14:paraId="1F0129D8" w14:textId="77777777" w:rsidR="0088130C" w:rsidRPr="00A03C13" w:rsidRDefault="0088130C" w:rsidP="00A03C13">
      <w:pPr>
        <w:jc w:val="both"/>
        <w:rPr>
          <w:rFonts w:ascii="LPMQ Isep Misbah" w:hAnsi="LPMQ Isep Misbah" w:cs="LPMQ Isep Misbah"/>
        </w:rPr>
      </w:pPr>
    </w:p>
    <w:p w14:paraId="0AAEFA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٢٤٣٢: و حَدَّثَنِي زُهَيْرُ بْنُ حَرْبٍ وَإِبْرَاهِيمُ بْنُ مُحَمَّدٍ السَّامِيُّ قَالَا حَدَّثَنَا وَهْبُ بْنُ جَرِيرٍ حَدَّثَنَا أَبِي قَالَ سَمِعْتُ يُونُسَ يُحَدِّثُ عَنْ الزُّهْرِيِّ عَنْ أَنَسِ بْنِ مَالِكٍ قَالَ</w:t>
      </w:r>
    </w:p>
    <w:p w14:paraId="75C2ED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اجْعَلْ بِالْمَدِينَةِ ضِعْفَيْ مَا بِمَكَّةَ مِنْ الْبَرَكَةِ</w:t>
      </w:r>
    </w:p>
    <w:p w14:paraId="522D4E12" w14:textId="77777777" w:rsidR="0088130C" w:rsidRPr="00A03C13" w:rsidRDefault="0088130C" w:rsidP="00A03C13">
      <w:pPr>
        <w:jc w:val="both"/>
        <w:rPr>
          <w:rFonts w:ascii="LPMQ Isep Misbah" w:hAnsi="LPMQ Isep Misbah" w:cs="LPMQ Isep Misbah"/>
        </w:rPr>
      </w:pPr>
    </w:p>
    <w:p w14:paraId="2F18E7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2432: Dan telah menceritakan kepadaku Zuhair bin Harb dan Ibrahim bin Muhammad As Sami keduanya berkata: Telah menceritakan kepada kami Wahb bin Jarir telah menceritakan kepada kami bapakku ia berkata: saya mendengar Yunus menceritakan dari Az Zuhri dari Anas bin Malik ia berkata: Rasulullah shallallahu 'alaihi wa sallam berdo'a: "Ya, Allah berikanlah keberkahan di Madinah dua kali lipat keberkahan di Ka'bah."</w:t>
      </w:r>
    </w:p>
    <w:p w14:paraId="696F2C5F" w14:textId="77777777" w:rsidR="0088130C" w:rsidRPr="00A03C13" w:rsidRDefault="0088130C" w:rsidP="00A03C13">
      <w:pPr>
        <w:jc w:val="both"/>
        <w:rPr>
          <w:rFonts w:ascii="LPMQ Isep Misbah" w:hAnsi="LPMQ Isep Misbah" w:cs="LPMQ Isep Misbah"/>
        </w:rPr>
      </w:pPr>
    </w:p>
    <w:p w14:paraId="69063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٢٤٣٣: و حَدَّثَنَا أَبُو بَكْرِ بْنُ أَبِي شَيْبَةَ وَزُهَيْرُ بْنُ حَرْبٍ وَأَبُو كُرَيْبٍ جَمِيعًا عَنْ أَبِي مُعَاوِيَةَ قَالَ أَبُو كُرَيْبٍ حَدَّثَنَا أَبُو مُعَاوِيَةَ حَدَّثَنَا الْأَعْمَشُ عَنْ إِبْرَاهِيمَ التَّيْمِيِّ عَنْ أَبِيهِ قَالَ</w:t>
      </w:r>
    </w:p>
    <w:p w14:paraId="2E251C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خَطَبَنَا عَلِيُّ بْنُ أَبِي طَالِبٍ فَقَالَ مَنْ زَعَمَ أَنَّ عِنْدَنَا شَيْئًا نَقْرَؤُهُ إِلَّا كِتَابَ اللَّهِ وَهَذِهِ الصَّحِيفَةَ قَالَ وَصَحِيفَةٌ مُعَلَّقَةٌ فِي قِرَابِ سَيْفِهِ فَقَدْ كَذَبَ فِيهَا أَسْنَانُ الْإِبِلِ وَأَشْيَاءُ مِنْ الْجِرَاحَاتِ وَفِيهَا قَالَ النَّبِيُّ صَلَّى اللَّهُ عَلَيْهِ وَسَلَّمَ الْمَدِينَةُ حَرَمٌ مَا بَيْنَ عَيْرٍ إِلَى ثَوْرٍ فَمَنْ أَحْدَثَ فِيهَا حَدَثًا أَوْ آوَى مُحْدِثًا فَعَلَيْهِ لَعْنَةُ اللَّهِ وَالْمَلَائِكَةِ وَالنَّاسِ أَجْمَعِينَ لَا يَقْبَلُ اللَّهُ مِنْهُ يَوْمَ الْقِيَامَةِ صَرْفًا وَلَا عَدْلًا وَذِمَّةُ الْمُسْلِمِينَ وَاحِدَةٌ يَسْعَى بِهَا أَدْنَاهُمْ وَمَنْ ادَّعَى إِلَى غَيْرِ أَبِيهِ أَوْ انْتَمَى إِلَى غَيْرِ مَوَالِيهِ فَعَلَيْهِ لَعْنَةُ اللَّهِ وَالْمَلَائِكَةِ وَالنَّاسِ أَجْمَعِينَ لَا يَقْبَلُ اللَّهُ مِنْهُ يَوْمَ الْقِيَامَةِ صَرْفًا وَلَا عَدْلًا وَانْتَهَى حَدِيثُ أَبِي بَكْرٍ وَزُهَيْرٍ عِنْدَ قَوْلِهِ يَسْعَى بِهَا أَدْنَاهُمْ وَلَمْ يَذْكُرَا مَا بَعْدَهُ وَلَيْسَ فِي حَدِيثِهِمَا مُعَلَّقَةٌ فِي قِرَابِ سَيْفِهِ</w:t>
      </w:r>
    </w:p>
    <w:p w14:paraId="60D1AD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عَلِيُّ بْنُ حُجْرٍ السَّعْدِيُّ أَخْبَرَنَا عَلِيُّ بْنُ مُسْهِرٍ ح و حَدَّثَنِي أَبُو سَعِيدٍ الْأَشَجُّ حَدَّثَنَا وَكِيعٌ جَمِيعًا عَنْ الْأَعْمَشِ بِهَذَا الْإِسْنَادِ نَحْوَ حَدِيثِ أَبِي كُرَيْبٍ عَنْ أَبِي مُعَاوِيَةَ إِلَى آخِرِهِ وَزَادَ فِي الْحَدِيثِ فَمَنْ أَخْفَرَ مُسْلِمًا فَعَلَيْهِ لَعْنَةُ اللَّهِ وَالْمَلَائِكَةِ وَالنَّاسِ أَجْمَعِينَ لَا يُقْبَلُ مِنْهُ يَوْمَ الْقِيَامَةِ صَرْفٌ وَلَا عَدْلٌ وَلَيْسَ فِي حَدِيثِهِمَا مَنْ ادَّعَى إِلَى غَيْرِ أَبِيهِ وَلَيْسَ فِي رِوَايَةِ وَكِيعٍ ذِكْرُ يَوْمِ الْقِيَامَةِ و حَدَّثَنِي عُبَيْدُ اللَّهِ بْنُ عُمَرَ الْقَوَارِيرِيُّ وَمُحَمَّدُ بْنُ أَبِي بَكْرٍ الْمُقَدَّمِيُّ قَالَا حَدَّثَنَا عَبْدُ الرَّحْمَنِ بْنُ مَهْدِيٍّ حَدَّثَنَا سُفْيَانُ عَنْ الْأَعْمَشِ بِهَذَا الْإِسْنَادِ نَحْوَ حَدِيثِ ابْنِ مُسْهِرٍ وَوَكِيعٍ إِلَّا قَوْلَهُ مَنْ تَوَلَّى غَيْرَ مَوَالِيهِ وَذِكْرَ اللَّعْنَةِ لَهُ</w:t>
      </w:r>
    </w:p>
    <w:p w14:paraId="66F004A1" w14:textId="77777777" w:rsidR="0088130C" w:rsidRPr="00A03C13" w:rsidRDefault="0088130C" w:rsidP="00A03C13">
      <w:pPr>
        <w:jc w:val="both"/>
        <w:rPr>
          <w:rFonts w:ascii="LPMQ Isep Misbah" w:hAnsi="LPMQ Isep Misbah" w:cs="LPMQ Isep Misbah"/>
        </w:rPr>
      </w:pPr>
    </w:p>
    <w:p w14:paraId="20EE7D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2433: Dan telah menceritakan kepadaku Abu Bakr bin Abu Syaibah dan Zuhair bin Harb dan Abu Kuraib semuanya dari Abu Mu'awiyah - Abu Kuraib berkata- Telah menceritakan kepada kami Abu Mu'awiyah telah menceritakan kepada kami Al A'masy dari Ibrahim At Taimi dari bapaknya ia berkata: Ali bin Abi Thalib pernah berkhutbah di hadapan kami, lalu dia berkata: Barangsiapa yang mengatakan bahwa kami memiliki sesuatu yang kami baca selain Kitabullah dan Shahifah ini (kata Abu Ibrahim: lembaran yang digantungkan di sarung pedangnya), maka sungguh dia pendusta. Di dalamnya juga tertulis Unta dan hewan-hewan sesembelihan lain (sebagai diyat). Juga tertulis bahwa Nabi shallallahu 'alaihi wa sallam bersabda mengenai Madinah: "Madinah adalah tanah haram antara wilayah 'Air hingga Tsaur. Jadi barangsiapa yang membuat pelanggaran di Madinah atau melindungi orang yang berbuat pelanggaran, maka dia akan mendapatkan kutukan Allah, kutukan Malaikat dan semua manusia, serta Allah tidak menerima taubat dan tebusan orang tersebut kelak pada hari kiamat. Jaminan perlindungan kaum muslimin adalah satu, orang paling rendah mereka (budak), bisa memberi perlindungan dengan jaminan itu. Barangsiapa yang mengakui orang lain yang bukan bapaknya sebagai bapaknya, maka dia akan mendapat laknat Allah, laknat para Malaikat dan laknat semua umat manusia, serta Allah tidak akan menerima tebusan orang tersebut kelak pada hari kiamat." Demikian akhir hadits Abu Bakar dan Zuhair, yaitu pada perkataan: "….orang paling rendah mereka (budak), bisa memberi perlindungan dengan jaminan itu…" keduanya tidak menyebutkan lafad setelahnya, juga dalam hadits keduanya tidak ada kata: "lembaran yang digantungkan di sarung pedangnya" Telah menceritakan kepadaku Ali bin Hujr As Sa'di telah memngabarkan kepada kami Ali bin Masruh -dalam riwayat lain- Dan telah menceritakan kepada kami Abu Sa'id Al Asyaj telah menceritakan kepada kami Waki' semuanya dari Al A'masy dengan sanad ini, sebagaimana hadits Abu Kuraib dari Abu Muawiyah, sampai akhir dengan sedikit tambahan: "Barangsiapa melanggar janji pada orang muslim maka dia akan mendapat laknat Allah, laknat para Malaikat dan laknat semua umat manusia, serta Allah tidak akan menerima tebusan orang tersebut kelak pada hari kiamat." Dan pada hadits keduanya lafad: barangsiapa menasabkan pada selain bapaknya. Sedang pada riwayat waki' tidak disebutkan hari kiamat." Dan telah menceritakan kepadaku Ubidullah bin Umar Al Qawariri dan Muhammad bin Abu Bakar Al Muqaddami berkata: telah menceritakan kepada kami Abdurrahman bin Mahdi telah menceritakan kepada kami Sufyan dari Al A'masy dengan sanad ini sebagaimana hadits Ibnu Mushir dan Waki' kecuali lafad: "…barangsiapa berwali kepada selain walinya.." dengan tetap menyebutkan laknat padanya.</w:t>
      </w:r>
    </w:p>
    <w:p w14:paraId="78614349" w14:textId="77777777" w:rsidR="0088130C" w:rsidRPr="00A03C13" w:rsidRDefault="0088130C" w:rsidP="00A03C13">
      <w:pPr>
        <w:jc w:val="both"/>
        <w:rPr>
          <w:rFonts w:ascii="LPMQ Isep Misbah" w:hAnsi="LPMQ Isep Misbah" w:cs="LPMQ Isep Misbah"/>
        </w:rPr>
      </w:pPr>
    </w:p>
    <w:p w14:paraId="465F3A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٢٤٣٤: حَدَّثَنَا أَبُو بَكْرِ بْنُ أَبِي شَيْبَةَ حَدَّثَنَا حُسَيْنُ بْنُ عَلِيٍّ الْجُعْفِيُّ عَنْ زَائِدَةَ عَنْ سُلَيْمَانَ عَنْ أَبِي صَالِحٍ عَنْ أَبِي هُرَيْرَةَ</w:t>
      </w:r>
    </w:p>
    <w:p w14:paraId="4E442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الْمَدِينَةُ حَرَمٌ فَمَنْ أَحْدَثَ فِيهَا حَدَثًا أَوْ آوَى مُحْدِثًا فَعَلَيْهِ لَعْنَةُ اللَّهِ وَالْمَلَائِكَةِ وَالنَّاسِ أَجْمَعِينَ لَا يُقْبَلُ مِنْهُ يَوْمَ الْقِيَامَةِ عَدْلٌ وَلَا صَرْفٌ</w:t>
      </w:r>
    </w:p>
    <w:p w14:paraId="289209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النَّضْرِ بْنِ أَبِي النَّضْرِ حَدَّثَنِي أَبُو النَّضْرِ حَدَّثَنِي عُبَيْدُ اللَّهِ الْأَشْجَعِيُّ عَنْ سُفْيَانَ عَنْ الْأَعْمَشِ بِهَذَا الْإِسْنَادِ مِثْلَهُ وَلَمْ يَقُلْ يَوْمَ الْقِيَامَةِ وَزَادَ وَذِمَّةُ الْمُسْلِمِينَ وَاحِدَةٌ يَسْعَى بِهَا أَدْنَاهُمْ فَمَنْ أَخْفَرَ مُسْلِمًا فَعَلَيْهِ لَعْنَةُ اللَّهِ وَالْمَلَائِكَةِ وَالنَّاسِ أَجْمَعِينَ لَا يُقْبَلُ مِنْهُ يَوْمَ الْقِيَامَةِ عَدْلٌ وَلَا صَرْفٌ</w:t>
      </w:r>
    </w:p>
    <w:p w14:paraId="05928F34" w14:textId="77777777" w:rsidR="0088130C" w:rsidRPr="00A03C13" w:rsidRDefault="0088130C" w:rsidP="00A03C13">
      <w:pPr>
        <w:jc w:val="both"/>
        <w:rPr>
          <w:rFonts w:ascii="LPMQ Isep Misbah" w:hAnsi="LPMQ Isep Misbah" w:cs="LPMQ Isep Misbah"/>
        </w:rPr>
      </w:pPr>
    </w:p>
    <w:p w14:paraId="628C7E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2434: Telah menceritakan kepada kami Abu Bakr bin Abu Syaibah telah menceritakan kepada kami Husain bin Ali Al Ju'fi dari Za`idah dari Sulaiman dari Abu Shalih dari Abu Hurairah dari Nabi shallallahu 'alaihi wa sallam, beliau bersabda:</w:t>
      </w:r>
    </w:p>
    <w:p w14:paraId="42E87DAC" w14:textId="77777777" w:rsidR="0088130C" w:rsidRPr="00A03C13" w:rsidRDefault="0088130C" w:rsidP="00A03C13">
      <w:pPr>
        <w:jc w:val="both"/>
        <w:rPr>
          <w:rFonts w:ascii="LPMQ Isep Misbah" w:hAnsi="LPMQ Isep Misbah" w:cs="LPMQ Isep Misbah"/>
        </w:rPr>
      </w:pPr>
    </w:p>
    <w:p w14:paraId="6C2A00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"Madinah adalah tanah haram. Maka barangsiapa yang melakukan sesuatu yang baru di dalamnya (yaitu, berbuat bid'ah, dosa, kedhaliman dan perkara-perkara munkar) atau melindungi orang yang melakukan hal tersebut, maka baginya laknat Allah, laknat para Malaikat dan laknat seluruh manusia. Tidak akan diterima pada hari kiamat kelak tebusan dan pemalingannya."</w:t>
      </w:r>
    </w:p>
    <w:p w14:paraId="2252F6BC" w14:textId="77777777" w:rsidR="0088130C" w:rsidRPr="00A03C13" w:rsidRDefault="0088130C" w:rsidP="00A03C13">
      <w:pPr>
        <w:jc w:val="both"/>
        <w:rPr>
          <w:rFonts w:ascii="LPMQ Isep Misbah" w:hAnsi="LPMQ Isep Misbah" w:cs="LPMQ Isep Misbah"/>
        </w:rPr>
      </w:pPr>
    </w:p>
    <w:p w14:paraId="63D045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Abu Bakr bin An Nadlr bin Abu Nadlr telah menceritakan kepadaku Abu Nadlr telah menceritakan kepadaku Ubaidullah Al Asyja'i dari Sufyan dari Al A'masy dengan isnad ini semisalnya. Namun ia tidak menyebutkan: "Kelak pada hari kiamat." Kemudian ia juga menambahkan: "Jaminan perlindungan kaum muslimin adalah satu, Orang yang paling rendah dari mereka (budak) bisa memberi perlindungan keamanan dengan jaminan itu. Dan barangsiapa yang melanggar penjanjian seorang muslim, maka ia akan mendapatkan laknat Allah, laknat para malaikat dan seluruh manusia. Tidak akan diterima tebusan darinya kelak pada hari kiamat."</w:t>
      </w:r>
    </w:p>
    <w:p w14:paraId="48099927" w14:textId="77777777" w:rsidR="0088130C" w:rsidRPr="00A03C13" w:rsidRDefault="0088130C" w:rsidP="00A03C13">
      <w:pPr>
        <w:jc w:val="both"/>
        <w:rPr>
          <w:rFonts w:ascii="LPMQ Isep Misbah" w:hAnsi="LPMQ Isep Misbah" w:cs="LPMQ Isep Misbah"/>
        </w:rPr>
      </w:pPr>
    </w:p>
    <w:p w14:paraId="33453F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٢٤٣٥: حَدَّثَنَا يَحْيَى بْنُ يَحْيَى قَالَ قَرَأْتُ عَلَى مَالِكٍ عَنْ ابْنِ شِهَابٍ عَنْ سَعِيدِ بْنِ الْمُسَيَّبِ عَنْ أَبِي هُرَيْرَةَ</w:t>
      </w:r>
    </w:p>
    <w:p w14:paraId="02B3B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يَقُولُ لَوْ رَأَيْتُ الظِّبَاءَ تَرْتَعُ بِالْمَدِينَةِ مَا ذَعَرْتُهَا قَالَ رَسُولُ اللَّهِ صَلَّى اللَّهُ عَلَيْهِ وَسَلَّمَ مَا بَيْنَ لَابَتَيْهَا حَرَامٌ</w:t>
      </w:r>
    </w:p>
    <w:p w14:paraId="4348E5B9" w14:textId="77777777" w:rsidR="0088130C" w:rsidRPr="00A03C13" w:rsidRDefault="0088130C" w:rsidP="00A03C13">
      <w:pPr>
        <w:jc w:val="both"/>
        <w:rPr>
          <w:rFonts w:ascii="LPMQ Isep Misbah" w:hAnsi="LPMQ Isep Misbah" w:cs="LPMQ Isep Misbah"/>
        </w:rPr>
      </w:pPr>
    </w:p>
    <w:p w14:paraId="5EA1BB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2435: Telah menceritakan kepada kami Yahya bin Yahya ia berkata: saya telah membacakan kepada Malik dari Ibnu Syihab dari Sa'id bin Al Musayyab dari Abu Hurairah ia berkata: Sekiranya aku melihat kijang dikembalikan di Madinah, niscaya aku tidak akan khawatir. Rasulullah shallallahu 'alaihi wa sallam pernah bersabda: "Wilayah antara dua bukit berbatu-batu hitam dalah tanah haram."</w:t>
      </w:r>
    </w:p>
    <w:p w14:paraId="7DA617A5" w14:textId="77777777" w:rsidR="0088130C" w:rsidRPr="00A03C13" w:rsidRDefault="0088130C" w:rsidP="00A03C13">
      <w:pPr>
        <w:jc w:val="both"/>
        <w:rPr>
          <w:rFonts w:ascii="LPMQ Isep Misbah" w:hAnsi="LPMQ Isep Misbah" w:cs="LPMQ Isep Misbah"/>
        </w:rPr>
      </w:pPr>
    </w:p>
    <w:p w14:paraId="67E610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٢٤٣٦: و حَدَّثَنَا إِسْحَقُ بْنُ إِبْرَاهِيمَ وَمُحَمَّدُ بْنُ رَافِعٍ وَعَبْدُ بْنُ حُمَيْدٍ قَالَ إِسْحَقُ أَخْبَرَنَا عَبْدُ الرَّزَّاقِ حَدَّثَنَا مَعْمَرٌ عَنْ الزُّهْرِيِّ عَنْ سَعِيدِ بْنِ الْمُسَيَّبِ عَنْ أَبِي هُرَيْرَةَ قَالَ</w:t>
      </w:r>
    </w:p>
    <w:p w14:paraId="002505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حَرَّمَ رَسُولُ اللَّهِ صَلَّى اللَّهُ عَلَيْهِ وَسَلَّمَ مَا بَيْنَ لَابَتَيِ الْمَدِينَةِ</w:t>
      </w:r>
    </w:p>
    <w:p w14:paraId="274E2D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فَلَوْ وَجَدْتُ الظِّبَاءَ مَا بَيْنَ لَابَتَيْهَا مَا ذَعَرْتُهَا وَجَعَلَ اثْنَيْ عَشَرَ مِيلًا حَوْلَ الْمَدِينَةِ حِمًى</w:t>
      </w:r>
    </w:p>
    <w:p w14:paraId="7D446BDB" w14:textId="77777777" w:rsidR="0088130C" w:rsidRPr="00A03C13" w:rsidRDefault="0088130C" w:rsidP="00A03C13">
      <w:pPr>
        <w:jc w:val="both"/>
        <w:rPr>
          <w:rFonts w:ascii="LPMQ Isep Misbah" w:hAnsi="LPMQ Isep Misbah" w:cs="LPMQ Isep Misbah"/>
        </w:rPr>
      </w:pPr>
    </w:p>
    <w:p w14:paraId="44EAB6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2436: Dan telah menceritakan kepadaku Ishaq bin Ibrahim dan Muhammad bin Rafi' dan Abdu bin Humaid - Ishaq berkata- telah mengabarkan kepada kami Abdurrazaq telah menceritakan kepada kami Ma'mar dari Az Zuhri dari Sa'id bin Al Musayyab dari Abu Hurairah ia berkata: "Rasulullah shallallahu 'alaihi wa sallam telah menjadikan tanah haram antara dua bukit berbatu-batu hitam di Madinah. Sekiranya aku mendapati beberapa ekor kijang di antara kedua bukit berbatu-batu hitam di Madinah, niscaya aku tidak akan mengkhawatirkannya." Dan ia menjadikan dua belas mil di sekitar Madinah sebagai tempat penggembalaan.</w:t>
      </w:r>
    </w:p>
    <w:p w14:paraId="7B74D008" w14:textId="77777777" w:rsidR="0088130C" w:rsidRPr="00A03C13" w:rsidRDefault="0088130C" w:rsidP="00A03C13">
      <w:pPr>
        <w:jc w:val="both"/>
        <w:rPr>
          <w:rFonts w:ascii="LPMQ Isep Misbah" w:hAnsi="LPMQ Isep Misbah" w:cs="LPMQ Isep Misbah"/>
        </w:rPr>
      </w:pPr>
    </w:p>
    <w:p w14:paraId="4B5DC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٢٤٣٧: حَدَّثَنَا قُتَيْبَةُ بْنُ سَعِيدٍ عَنْ مَالِكِ بْنِ أَنَسٍ فِيمَا قُرِئَ عَلَيْهِ عَنْ سُهَيْلِ بْنِ أَبِي صَالِحٍ عَنْ أَبِيهِ عَنْ أَبِي هُرَيْرَةَ أَنَّهُ قَالَ</w:t>
      </w:r>
    </w:p>
    <w:p w14:paraId="68B967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النَّاسُ إِذَا رَأَوْا أَوَّلَ الثَّمَرِ جَاءُوا بِهِ إِلَى النَّبِيِّ صَلَّى اللَّهُ عَلَيْهِ وَسَلَّمَ فَإِذَا أَخَذَهُ رَسُولُ اللَّهِ صَلَّى اللَّهُ عَلَيْهِ وَسَلَّمَ قَالَ اللَّهُمَّ بَارِكْ لَنَا فِي ثَمَرِنَا وَبَارِكْ لَنَا فِي مَدِينَتِنَا وَبَارِكْ لَنَا فِي صَاعِنَا وَبَارِكْ لَنَا فِي مُدِّنَا اللَّهُمَّ إِنَّ إِبْرَاهِيمَ عَبْدُكَ وَخَلِيلُكَ وَنَبِيُّكَ وَإِنِّي عَبْدُكَ وَنَبِيُّكَ وَإِنَّهُ دَعَاكَ لِمَكَّةَ وَإِنِّي أَدْعُوكَ لِلْمَدِينَةِ بِمِثْلِ مَا دَعَاكَ لِمَكَّةَ وَمِثْلِهِ مَعَهُ قَالَ ثُمَّ يَدْعُو أَصْغَرَ وَلِيدٍ لَهُ فَيُعْطِيهِ ذَلِكَ الثَّمَرَ</w:t>
      </w:r>
    </w:p>
    <w:p w14:paraId="2BD6F787" w14:textId="77777777" w:rsidR="0088130C" w:rsidRPr="00A03C13" w:rsidRDefault="0088130C" w:rsidP="00A03C13">
      <w:pPr>
        <w:jc w:val="both"/>
        <w:rPr>
          <w:rFonts w:ascii="LPMQ Isep Misbah" w:hAnsi="LPMQ Isep Misbah" w:cs="LPMQ Isep Misbah"/>
        </w:rPr>
      </w:pPr>
    </w:p>
    <w:p w14:paraId="70E2CC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2437: Telah menceritakan kepada kami Qutaibah bin Sa'id dari Malik bin Anas sebagaimana yang telah dibacakan kepadanya dari Suhail bin Abu Shalih dari bapaknya dari Abu Hurairah ia berkata: Adalah suatu kebiasaan orang banyak, apabila mereka melihat buah yang pertama-tama kali keluar, mereka membawanya kepada Nabi shallallahu 'alaihi wa sallam. Dan ketika Rasulullah shallallahu 'alaihi wa sallam menerimanya, beliau berdo'a: "ALLAHUMMA BAARIK LANAA FII TSAMARINAA BAARIK LANAA FII MADIINATINAA WA BAARIK LANAA FII SHAA'INAA WA BAARIK LANAA FII MUDDINAA ALLAHUMMA INNA IBRAHIIMA 'ABDUKA WA KHALIILUKA WA NABIYYUKA WA INNII 'ABDUKA WA NABIYYUKA WA INNAHU DA'AAKA LIMAKKATA WA INNII AD'UUKA LILMADIINATI BIMITSLI MAA DA'AAKA LIMAKKATA WA MITSLIHI MA'AHU (Ya Allah, berkahilah buah-buahan kami, berkahilah kota kami, berkahilah Sha' kami, dan berkahilah Mud kami. Ya Allah, Nabi Ibrahim adalah hamba-Mu dan kekasih-Mu. Sedangkan aku adalah hamba dan Nabi-Mu. Dia berdo'a kepada-Mu bagi kemakmuran Makkah, dan aku berdo'a kepada-Mu bagi kemakmuran Madinah, seperti Ibrahim mendo'akan kota Makkah)." Kata Abu Hurairah: Kemudian beliau panggil seorang bocah, lalu diberikannya buah itu kepadanya.</w:t>
      </w:r>
    </w:p>
    <w:p w14:paraId="47D52834" w14:textId="77777777" w:rsidR="0088130C" w:rsidRPr="00A03C13" w:rsidRDefault="0088130C" w:rsidP="00A03C13">
      <w:pPr>
        <w:jc w:val="both"/>
        <w:rPr>
          <w:rFonts w:ascii="LPMQ Isep Misbah" w:hAnsi="LPMQ Isep Misbah" w:cs="LPMQ Isep Misbah"/>
        </w:rPr>
      </w:pPr>
    </w:p>
    <w:p w14:paraId="57743F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٢٤٣٨: حَدَّثَنَا يَحْيَى بْنُ يَحْيَى أَخْبَرَنَا عَبْدُ الْعَزِيزِ بْنُ مُحَمَّدٍ الْمَدَنِيُّ عَنْ سُهَيْلِ بْنِ أَبِي صَالِحٍ عَنْ أَبِيهِ عَنْ أَبِي هُرَيْرَةَ</w:t>
      </w:r>
    </w:p>
    <w:p w14:paraId="21C4B2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يُؤْتَى بِأَوَّلِ الثَّمَرِ فَيَقُولُ اللَّهُمَّ بَارِكْ لَنَا فِي مَدِينَتِنَا وَفِي ثِمَارِنَا وَفِي مُدِّنَا وَفِي صَاعِنَا بَرَكَةً مَعَ بَرَكَةٍ ثُمَّ يُعْطِيهِ أَصْغَرَ مَنْ يَحْضُرُهُ مِنْ الْوِلْدَانِ</w:t>
      </w:r>
    </w:p>
    <w:p w14:paraId="12009EB6" w14:textId="77777777" w:rsidR="0088130C" w:rsidRPr="00A03C13" w:rsidRDefault="0088130C" w:rsidP="00A03C13">
      <w:pPr>
        <w:jc w:val="both"/>
        <w:rPr>
          <w:rFonts w:ascii="LPMQ Isep Misbah" w:hAnsi="LPMQ Isep Misbah" w:cs="LPMQ Isep Misbah"/>
        </w:rPr>
      </w:pPr>
    </w:p>
    <w:p w14:paraId="3CD56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2438: Telah menceritakan kepada kami Yahya bin Yahya telah mengabarkan kepada kami Abdul Aziz bin Muhammad Al Madani dari Suhail bin Abu Shalih dari bapaknya dari Abu Hurairah bahwa Rasulullah shallallahu 'alaihi wa sallam biasanya diberi buah yang pertama kali keluar, maka beliau pun berdo'a: "ALLAHUMMA BAARIK LANAA FII MADIINATINAA WA FII TSAMARINAA WA FII MUDDINAA WA FII SHAA'INAA BARAKATAN MA'A BARAKATIN (Ya Allah, berkahilah Madinah kami, pada buah-buahan kami, pada Mudd kami, pada Sha' kami, dengan keberkahan yang melimpah)." Baru kemudian beliau memberikannya kepada anak yang paling kecil di antara anak yang hadir di situ.</w:t>
      </w:r>
    </w:p>
    <w:p w14:paraId="61E36ED4" w14:textId="77777777" w:rsidR="0088130C" w:rsidRPr="00A03C13" w:rsidRDefault="0088130C" w:rsidP="00A03C13">
      <w:pPr>
        <w:jc w:val="both"/>
        <w:rPr>
          <w:rFonts w:ascii="LPMQ Isep Misbah" w:hAnsi="LPMQ Isep Misbah" w:cs="LPMQ Isep Misbah"/>
        </w:rPr>
      </w:pPr>
    </w:p>
    <w:p w14:paraId="6D1F9A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٢٤٣٩: حَدَّثَنَا حَمَّادُ بْنُ إِسْمَعِيلَ ابْنِ عُلَيَّةَ حَدَّثَنَا أَبِي عَنْ وُهَيْبٍ عَنْ يَحْيَى بْنِ أَبِي إِسْحَقَ أَنَّهُ حَدَّثَ عَنْ أَبِي سَعِيدٍ مَوْلَى الْمَهْرِيِّ</w:t>
      </w:r>
    </w:p>
    <w:p w14:paraId="706A7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أَصَابَهُمْ بِالْمَدِينَةِ جَهْدٌ وَشِدَّةٌ وَأَنَّهُ أَتَى أَبَا سَعِيدٍ الْخُدْرِيَّ فَقَالَ لَهُ إِنِّي كَثِيرُ الْعِيَالِ وَقَدْ أَصَابَتْنَا شِدَّةٌ فَأَرَدْتُ أَنْ أَنْقُلَ عِيَالِي إِلَى بَعْضِ الرِّيفِ فَقَالَ أَبُو سَعِيدٍ لَا تَفْعَلْ الْزَمْ الْمَدِينَةَ فَإِنَّا خَرَجْنَا مَعَ نَبِيِّ اللَّهِ صَلَّى اللَّهُ عَلَيْهِ وَسَلَّمَ أَظُنُّ أَنَّهُ قَالَ حَتَّى قَدِمْنَا عُسْفَانَ فَأَقَامَ بِهَا لَيَالِيَ فَقَالَ النَّاسُ وَاللَّهِ مَا نَحْنُ هَا هُنَا فِي شَيْءٍ وَإِنَّ عِيَالَنَا لَخُلُوفٌ مَا نَأْمَنُ عَلَيْهِمْ فَبَلَغَ ذَلِكَ النَّبِيَّ صَلَّى اللَّهُ عَلَيْهِ وَسَلَّمَ فَقَالَ مَا هَذَا الَّذِي بَلَغَنِي مِنْ حَدِيثِكُمْ مَا أَدْرِي كَيْفَ قَالَ وَالَّذِي أَحْلِفُ بِهِ أَوْ وَالَّذِي نَفْسِي بِيَدِهِ لَقَدْ هَمَمْتُ أَوْ إِنْ شِئْتُمْ لَا أَدْرِي أَيَّتَهُمَا قَالَ لَآمُرَنَّ بِنَاقَتِي تُرْحَلُ ثُمَّ لَا أَحُلُّ لَهَا عُقْدَةً حَتَّى أَقْدَمَ الْمَدِينَةَ وَقَالَ اللَّهُمَّ إِنَّ إِبْرَاهِيمَ حَرَّمَ مَكَّةَ فَجَعَلَهَا حَرَمًا وَإِنِّي حَرَّمْتُ الْمَدِينَةَ حَرَامًا مَا بَيْنَ مَأْزِمَيْهَا أَنْ لَا يُهْرَاقَ فِيهَا دَمٌ وَلَا يُحْمَلَ فِيهَا سِلَاحٌ لِقِتَالٍ وَلَا تُخْبَطَ فِيهَا شَجَرَةٌ إِلَّا لِعَلْفٍ اللَّهُمَّ بَارِكْ لَنَا فِي مَدِينَتِنَا اللَّهُمَّ بَارِكْ لَنَا فِي صَاعِنَا اللَّهُمَّ بَارِكْ لَنَا فِي مُدِّنَا اللَّهُمَّ بَارِكْ لَنَا فِي صَاعِنَا اللَّهُمَّ بَارِكْ لَنَا فِي مُدِّنَا اللَّهُمَّ بَارِكْ لَنَا فِي مَدِينَتِنَا اللَّهُمَّ اجْعَلْ مَعَ الْبَرَكَةِ بَرَكَتَيْنِ وَالَّذِي نَفْسِي بِيَدِهِ مَا مِنْ الْمَدِينَةِ شِعْبٌ وَلَا نَقْبٌ إِلَّا عَلَيْهِ مَلَكَانِ يَحْرُسَانِهَا حَتَّى تَقْدَمُوا إِلَيْهَا ثُمَّ قَالَ لِلنَّاسِ ارْتَحِلُوا فَارْتَحَلْنَا فَأَقْبَلْنَا إِلَى الْمَدِينَةِ فَوَالَّذِي نَحْلِفُ بِهِ أَوْ يُحْلَفُ بِهِ الشَّكُّ مِنْ حَمَّادٍ مَا وَضَعْنَا رِحَالَنَا حِينَ دَخَلْنَا الْمَدِينَةَ حَتَّى أَغَارَ عَلَيْنَا بَنُو عَبْدِ اللَّهِ بْنِ غَطَفَانَ وَمَا يَهِيجُهُمْ قَبْلَ ذَلِكَ شَيْءٌ</w:t>
      </w:r>
    </w:p>
    <w:p w14:paraId="40727A23" w14:textId="77777777" w:rsidR="0088130C" w:rsidRPr="00A03C13" w:rsidRDefault="0088130C" w:rsidP="00A03C13">
      <w:pPr>
        <w:jc w:val="both"/>
        <w:rPr>
          <w:rFonts w:ascii="LPMQ Isep Misbah" w:hAnsi="LPMQ Isep Misbah" w:cs="LPMQ Isep Misbah"/>
        </w:rPr>
      </w:pPr>
    </w:p>
    <w:p w14:paraId="02C45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2439: Telah menceritakan kepada kami Hammad bin Isma'il bin Ulayyah telah menceritakan kepada kami bapakku dasri Wuhaib dari Yahya bin Abu Ishaq bahwa ia menceritakan dari Abu Sa'id, Maula Al Mahri, Di Madinah ia mendapatkan kesusahan dan kepayahan, sehingga ia utarakan keluh kesahnya kepada Abu Sa'id AL-khudzri. Kata Abu Sa'id maula Mahri: "Keluarga saya banyak, dan kami tertimpa kesusahan yang sedemikian rupa, maka saya berinisiatif untuk mengungsikan keluargaku ke sebuah dusun. Abu Sa'id alkhudzri memberi pesan: " Hei, jangan kau lakukan, tetaplah engkau di Madinah, sebab kami pernah bepergian bersama Nabi shallallahu 'alaihi wa sallam shallallahu 'alaihi wa sallam --setahuku ia katakan "hingga kami tiba di 'Usfan-- dan beliau berdiam disana beberapa malam, lantas penduduk Usfan berkeuh juga "Disini kami tak bisa mendapat apa-apa, padahal keluarga kami tak punya lagi pelindung dan harta yang menjaga kelangsungan hidup mereka" Lantas keluah kesah penduudk Usfan ini didengar Nabi sehingga beliau berujar "Oh begitu berita yang sampai kepadaku tentang keluh kesah kalian! -saya tidak tahu persis berita apa yang beliau sampaikan-Demi Dzat yang kepada-Nya aku bersumpah, - atau dengan redaksi "Demi Dzat yang diriku berada di tangan-Nya, sungguh aku berkeinginan -atau dengan redaksi jika kalian berkenan-saya tidak ingat kepastiannya-untuk kusuruh untaku dikendarakan kemudian aku tidak melepas kalungnya, hingga aku tiba di Madinah, kata Nabi selanjutnya "Sesungguhnya Ibrahim telah mengharamkan Makkah sehingga dijadikannya tanah haram, maka sekarang aku haramkan Madinah apa yang diantara dua jalannya, disana darah tak boeh ditumpahkan, senjata tak boleh dihunus untuk peperangan, pohon tak boleh ditebang kecuali untuk makanan ternak, Ya Allah, berilah kami barakah kami pada Madinah kami, Ya Allah, berilah kami Barakah pada takaran sha' kami, Ya Allah, berilah kami barakah pada takaran mud kami, Ya Allah, berilah kami Barakah pada takaran sha' kami, Ya Alalh, berilah kami barakah pada takaran mud kami, Ya Allah berilah kami pada Madinah kami, Ya Allah jadikanlah bersama keberkahan ini dua keberkatan lain, demi Dzat yang diriku berada di tangan-Nya, tidaklah ada lereng gunung atau jalan di gunung Madinah, selain ada dua malaikat yang selalu menjaganya hingga kalian mendatangi Madinah. Kemudian beliau berujar kepada orang-orang "Ayo kalian berangkat! Kami pun berangkat menuju di Madinah. Demi Dzat yang kepada-Nya kami bersumpah atau Dzat yang dijadikan bersumpah -keraguan ini pada Hamad-belum sempat kami letakkan kuda tunggangan kami ketika memasuki Madinah, hingga kami diserang oleh Banu Abdullah bin Ghatafan, padahal sebelumnya mereka tak sedikitpun berani melakukan hal itu.</w:t>
      </w:r>
    </w:p>
    <w:p w14:paraId="41C5F773" w14:textId="77777777" w:rsidR="0088130C" w:rsidRPr="00A03C13" w:rsidRDefault="0088130C" w:rsidP="00A03C13">
      <w:pPr>
        <w:jc w:val="both"/>
        <w:rPr>
          <w:rFonts w:ascii="LPMQ Isep Misbah" w:hAnsi="LPMQ Isep Misbah" w:cs="LPMQ Isep Misbah"/>
        </w:rPr>
      </w:pPr>
    </w:p>
    <w:p w14:paraId="62B2E0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٢٤٤٠: و حَدَّثَنَا زُهَيْرُ بْنُ حَرْبٍ حَدَّثَنَا إِسْمَعِيلُ ابْنُ عُلَيَّةَ عَنْ عَلِيِّ بْنِ الْمُبَارَكِ حَدَّثَنَا يَحْيَى بْنُ أَبِي كَثِيرٍ حَدَّثَنَا أَبُو سَعِيدٍ مَوْلَى الْمَهْرِيِّ عَنْ أَبِي سَعِيدٍ الْخُدْرِيِّ</w:t>
      </w:r>
    </w:p>
    <w:p w14:paraId="03500B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اللَّهُمَّ بَارِكْ لَنَا فِي صَاعِنَا وَمُدِّنَا وَاجْعَلْ مَعَ الْبَرَكَةِ بَرَكَتَيْنِ</w:t>
      </w:r>
    </w:p>
    <w:p w14:paraId="30C980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عُبَيْدُ اللَّهِ بْنُ مُوسَى أَخْبَرَنَا شَيْبَانُ ح و حَدَّثَنِي إِسْحَقُ بْنُ مَنْصُورٍ أَخْبَرَنَا عَبْدُ الصَّمَدِ حَدَّثَنَا حَرْبٌ يَعْنِي ابْنَ شَدَّادٍ كِلَاهُمَا عَنْ يَحْيَى بْنِ أَبِي كَثِيرٍ بِهَذَا الْإِسْنَادِ مِثْلَهُ</w:t>
      </w:r>
    </w:p>
    <w:p w14:paraId="3D52E54C" w14:textId="77777777" w:rsidR="0088130C" w:rsidRPr="00A03C13" w:rsidRDefault="0088130C" w:rsidP="00A03C13">
      <w:pPr>
        <w:jc w:val="both"/>
        <w:rPr>
          <w:rFonts w:ascii="LPMQ Isep Misbah" w:hAnsi="LPMQ Isep Misbah" w:cs="LPMQ Isep Misbah"/>
        </w:rPr>
      </w:pPr>
    </w:p>
    <w:p w14:paraId="303373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2440: Dan Telah menceritakan kepada kami Zuhair bin Harb telah menceritakan kepada kami Isma'il bin Ulayyah dari Ali bin Al Mubarak telah menceritakan kepada kami Yahya bin Abu Katsir telah menceritakan kepada kami Abu Sa'id Maula Al Mahri, dari Abu Sa'id Al Khudri bahwa Rasulullah shallallahu 'alaihi wa sallam berdo'a: "ALLAHUMMA BAARIK LANAA FII SHA'INAA WA MUDDINAA WAJ'AL MA'AL BARAKAH BARAKATAIN (Ya Allah, berilah keberkahan pada Sha' kami, pada Mudd kami dan jadikanlah satu barakah disertai dengan dua barakah)." Dan Telah menceritakannya kepada kami Abu Bakr bin Abu Syaibah telah menceritakan kepada kami Ubaidullah bin Musa telah mengabarkan kepada kami Syaiban -dalam riwayat lain- Dan telah menceritakan kepadaku Ishaq bin Manshur telah mengabarkan kepada kami Abdush Shamad telah menceritakan kepada kami Harb bin Syaddad keduanya dari Yahya bin Abu Katsir dengan isnad ini, semisalnya.</w:t>
      </w:r>
    </w:p>
    <w:p w14:paraId="40EA3A66" w14:textId="77777777" w:rsidR="0088130C" w:rsidRPr="00A03C13" w:rsidRDefault="0088130C" w:rsidP="00A03C13">
      <w:pPr>
        <w:jc w:val="both"/>
        <w:rPr>
          <w:rFonts w:ascii="LPMQ Isep Misbah" w:hAnsi="LPMQ Isep Misbah" w:cs="LPMQ Isep Misbah"/>
        </w:rPr>
      </w:pPr>
    </w:p>
    <w:p w14:paraId="74CF20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٢٤٤١: و حَدَّثَنَا قُتَيْبَةُ بْنُ سَعِيدٍ حَدَّثَنَا لَيْثٌ عَنْ سَعِيدِ بْنِ أَبِي سَعِيدٍ عَنْ أَبِي سَعِيدٍ مَوْلَى الْمَهْرِيِّ أَنَّهُ</w:t>
      </w:r>
    </w:p>
    <w:p w14:paraId="491F2A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أَبَا سَعِيدٍ الْخُدْرِيَّ لَيَالِي الْحَرَّةِ فَاسْتَشَارَهُ فِي الْجَلَاءِ مِنْ الْمَدِينَةِ وَشَكَا إِلَيْهِ أَسْعَارَهَا وَكَثْرَةَ عِيَالِهِ وَأَخْبَرَهُ أَنْ لَا صَبْرَ لَهُ عَلَى جَهْدِ الْمَدِينَةِ وَلَأْوَائِهَا فَقَالَ لَهُ وَيْحَكَ لَا آمُرُكَ بِذَلِكَ إِنِّي سَمِعْتُ رَسُولَ اللَّهِ صَلَّى اللَّهُ عَلَيْهِ وَسَلَّمَ يَقُولُ لَا يَصْبِرُ أَحَدٌ عَلَى لَأْوَائِهَا فَيَمُوتَ إِلَّا كُنْتُ لَهُ شَفِيعًا أَوْ شَهِيدًا يَوْمَ الْقِيَامَةِ إِذَا كَانَ مُسْلِمًا</w:t>
      </w:r>
    </w:p>
    <w:p w14:paraId="4B9CA390" w14:textId="77777777" w:rsidR="0088130C" w:rsidRPr="00A03C13" w:rsidRDefault="0088130C" w:rsidP="00A03C13">
      <w:pPr>
        <w:jc w:val="both"/>
        <w:rPr>
          <w:rFonts w:ascii="LPMQ Isep Misbah" w:hAnsi="LPMQ Isep Misbah" w:cs="LPMQ Isep Misbah"/>
        </w:rPr>
      </w:pPr>
    </w:p>
    <w:p w14:paraId="533BB4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2441: Telah menceritakan kepada kami Qutaibah bin Sa'id telah menceritakan kepada kami Laits dari Sa'id bin Abu Sa'id dari Abu Sa'id Maula Al Mahri bahwa ia menjumpai Abu Sa'id Al Khudri pada malam-malam yang panas, dan meminta petunjuk dalam menghadapi kesulitan hidup di Madinah, juga mengadukan padanya tentang mahalnya biaya hidup dan banyaknya keluarga yang ditanggung, serta memberitahukan bahwa dia tidak mampu bersabar lagi menghadapi kesulitan hidup di Madinah. Jadi Abu Sa'id Al Khudri berkata kepada Abu Sa'id (mantan budak Al Mahri itu), "Sungguh rugi kamu, aku tidak menyuruhmu begitu. Sungguhnya aku pernah mendengar Rasulullah shallallahu 'alaihi wa sallam bersabda: 'Tidaklah seseorang bersabar terhadap kesulitan hidup di Madinah lalu dia mati, melainkan aku akan menjadi penolongnya (atau saksinya) kelak pada hari kiamat, jika orang tersebut adalah seorang muslim.'"</w:t>
      </w:r>
    </w:p>
    <w:p w14:paraId="348EA012" w14:textId="77777777" w:rsidR="0088130C" w:rsidRPr="00A03C13" w:rsidRDefault="0088130C" w:rsidP="00A03C13">
      <w:pPr>
        <w:jc w:val="both"/>
        <w:rPr>
          <w:rFonts w:ascii="LPMQ Isep Misbah" w:hAnsi="LPMQ Isep Misbah" w:cs="LPMQ Isep Misbah"/>
        </w:rPr>
      </w:pPr>
    </w:p>
    <w:p w14:paraId="5E9FA2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٢٤٤٢: حَدَّثَنَا أَبُو بَكْرِ بْنُ أَبِي شَيْبَةَ وَمُحَمَّدُ بْنُ عَبْدِ اللَّهِ بْنِ نُمَيْرٍ وَأَبُو كُرَيْبٍ جَمِيعًا عَنْ أَبِي أُسَامَةَ وَاللَّفْظُ لِأَبِي بَكْرٍ وَابْنِ نُمَيْرٍ قَالَا حَدَّثَنَا أَبُو أُسَامَةَ عَنْ الْوَلِيدِ بْنِ كَثِيرٍ حَدَّثَنِي سَعِيدُ بْنُ عَبْدِ الرَّحْمَنِ بْنِ أَبِي سَعِيدٍ الْخُدْرِيِّ أَنَّ عَبْدَ الرَّحْمَنِ حَدَّثَهُ عَنْ أَبِيهِ أَبِي سَعِيدٍ</w:t>
      </w:r>
    </w:p>
    <w:p w14:paraId="2D37C7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إِنِّي حَرَّمْتُ مَا بَيْنَ لَابَتَيِ الْمَدِينَةِ كَمَا حَرَّمَ إِبْرَاهِيمُ مَكَّةَ</w:t>
      </w:r>
    </w:p>
    <w:p w14:paraId="4FE6F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كَانَ أَبُو سَعِيدٍ يَأْخُذُ وَقَالَ أَبُو بَكْرٍ يَجِدُ أَحَدَنَا فِي يَدِهِ الطَّيْرُ فَيَفُكُّهُ مِنْ يَدِهِ ثُمَّ يُرْسِلُهُ</w:t>
      </w:r>
    </w:p>
    <w:p w14:paraId="6B0E97BE" w14:textId="77777777" w:rsidR="0088130C" w:rsidRPr="00A03C13" w:rsidRDefault="0088130C" w:rsidP="00A03C13">
      <w:pPr>
        <w:jc w:val="both"/>
        <w:rPr>
          <w:rFonts w:ascii="LPMQ Isep Misbah" w:hAnsi="LPMQ Isep Misbah" w:cs="LPMQ Isep Misbah"/>
        </w:rPr>
      </w:pPr>
    </w:p>
    <w:p w14:paraId="29E039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2442: Dan Telah menceritakan kepada kami Abu Bakr bin Abu Syaibah dan Muhammad bin Abdullah bin Numair dan Abu Kuraib semuanya dari Abu Usamah -lafazh milik Abu Bakr dan Ibnu Numair- keduanya berkata: Telah menceritakan kepada kami Abu Usamah dari Al Walid bin Katsir telah menceritakan kepadaku Sa'id bin Abdurrahman bin Abu Sa'id Al Khudri bahwa Abdurrahman telah menceritakan kepadanya, dari Bapaknya Abu Sa'id, bahwa ia mendengar Rasulullah shallallahu 'alaihi wa sallam bersabda: "Sesungguhnya aku telah menjadikan tanah haram di antara dua bukit bebatuan hitam di Madinah sebagaimana Ibrahim menjadikan Makkah sebagai tanah haram." Kemudian Abu Sa'id mengambil. Dan Abu Bakr berkata: Ia mendapati burung pada tangan salah seorang dari kami, maka ia pun membebaskan dan mengirimkannya.</w:t>
      </w:r>
    </w:p>
    <w:p w14:paraId="19F895B1" w14:textId="77777777" w:rsidR="0088130C" w:rsidRPr="00A03C13" w:rsidRDefault="0088130C" w:rsidP="00A03C13">
      <w:pPr>
        <w:jc w:val="both"/>
        <w:rPr>
          <w:rFonts w:ascii="LPMQ Isep Misbah" w:hAnsi="LPMQ Isep Misbah" w:cs="LPMQ Isep Misbah"/>
        </w:rPr>
      </w:pPr>
    </w:p>
    <w:p w14:paraId="70935A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٢٤٤٣: و حَدَّثَنَا أَبُو بَكْرِ بْنُ أَبِي شَيْبَةَ حَدَّثَنَا عَلِيُّ بْنُ مُسْهِرٍ عَنْ الشَّيْبَانِيِّ عَنْ يُسَيْرِ بْنِ عَمْرٍو عَنْ سَهْلِ بْنِ حُنَيْفٍ قَالَ</w:t>
      </w:r>
    </w:p>
    <w:p w14:paraId="5FF477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أَهْوَى رَسُولُ اللَّهِ صَلَّى اللَّهُ عَلَيْهِ وَسَلَّمَ بِيَدِهِ إِلَى الْمَدِينَةِ فَقَالَ إِنَّهَا حَرَمٌ آمِنٌ</w:t>
      </w:r>
    </w:p>
    <w:p w14:paraId="408B052E" w14:textId="77777777" w:rsidR="0088130C" w:rsidRPr="00A03C13" w:rsidRDefault="0088130C" w:rsidP="00A03C13">
      <w:pPr>
        <w:jc w:val="both"/>
        <w:rPr>
          <w:rFonts w:ascii="LPMQ Isep Misbah" w:hAnsi="LPMQ Isep Misbah" w:cs="LPMQ Isep Misbah"/>
        </w:rPr>
      </w:pPr>
    </w:p>
    <w:p w14:paraId="305287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2443: Dan Telah menceritakan kepada kami Abu Bakr bin Abu Syaibah telah menceritakan kepada kami Ali bin Mushir dari Asy Syaibani dari Yusair bin Amru dari Sahl bin Hunaif ia berkata: Rasulullah shallallahu 'alaihi wa sallam pernah menunjuk dengan tangannya ke Madinah seraya bersabda: "Sesungguhnya Madinah itu termasuk tanah haram yang aman."</w:t>
      </w:r>
    </w:p>
    <w:p w14:paraId="692653BB" w14:textId="77777777" w:rsidR="0088130C" w:rsidRPr="00A03C13" w:rsidRDefault="0088130C" w:rsidP="00A03C13">
      <w:pPr>
        <w:jc w:val="both"/>
        <w:rPr>
          <w:rFonts w:ascii="LPMQ Isep Misbah" w:hAnsi="LPMQ Isep Misbah" w:cs="LPMQ Isep Misbah"/>
        </w:rPr>
      </w:pPr>
    </w:p>
    <w:p w14:paraId="7E671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٢٤٤٤: و حَدَّثَنَا أَبُو بَكْرِ بْنُ أَبِي شَيْبَةَ حَدَّثَنَا عَبْدَةُ عَنْ هِشَامٍ عَنْ أَبِيهِ عَنْ عَائِشَةَ قَالَتْ</w:t>
      </w:r>
    </w:p>
    <w:p w14:paraId="5441A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الْمَدِينَةَ وَهِيَ وَبِيئَةٌ فَاشْتَكَى أَبُو بَكْرٍ وَاشْتَكَى بِلَالٌ فَلَمَّا رَأَى رَسُولُ اللَّهِ صَلَّى اللَّهُ عَلَيْهِ وَسَلَّمَ شَكْوَى أَصْحَابِهِ قَالَ اللَّهُمَّ حَبِّبْ إِلَيْنَا الْمَدِينَةَ كَمَا حَبَّبْتَ مَكَّةَ أَوْ أَشَدَّ وَصَحِّحْهَا وَبَارِكْ لَنَا فِي صَاعِهَا وَمُدِّهَا وَحَوِّلْ حُمَّاهَا إِلَى الْجُحْفَةِ</w:t>
      </w:r>
    </w:p>
    <w:p w14:paraId="766337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أُسَامَةَ وَابْنُ نُمَيْرٍ عَنْ هِشَامِ بْنِ عُرْوَةَ بِهَذَا الْإِسْنَادِ نَحْوَهُ</w:t>
      </w:r>
    </w:p>
    <w:p w14:paraId="57514F6C" w14:textId="77777777" w:rsidR="0088130C" w:rsidRPr="00A03C13" w:rsidRDefault="0088130C" w:rsidP="00A03C13">
      <w:pPr>
        <w:jc w:val="both"/>
        <w:rPr>
          <w:rFonts w:ascii="LPMQ Isep Misbah" w:hAnsi="LPMQ Isep Misbah" w:cs="LPMQ Isep Misbah"/>
        </w:rPr>
      </w:pPr>
    </w:p>
    <w:p w14:paraId="6560B6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2444: Dan Telah menceritakan kepada kami Abu Bakr bin Abu Syaibah telah menceritakan kepada kami Abdah dari Hisyam dari bapaknya dari Aisyah ia berkata: Dulu aku datang ke Madinah ketika kota ini banyak penyakitnya. Sehingga Abu Bakar dan Bilal jatuh sakit. Maka beliau pun berdo'a: "Ya Allah, berikanlah kecintaan kepada kami terhadap kota Madinah sebagaimana Engkau memberikan kepada kami kecintaan terhadap Makkah, atau bahkan lebih dari Makkah. Jadikanlah Madinah sebagai kota yang sehat, dan berikanlah keberkahan pada takaran Sha' dan takaran Mudd kami, serta pindahkan penyakitnya ke Juhfah." Dan Telah menceritakan kepada kami Abu Kuraib telah menceritakan kepada kami Abu Usamah dan Ibnu Numair dari Hisyam bin Urwah dengan isnad ini, semisalnya.</w:t>
      </w:r>
    </w:p>
    <w:p w14:paraId="4A418067" w14:textId="77777777" w:rsidR="0088130C" w:rsidRPr="00A03C13" w:rsidRDefault="0088130C" w:rsidP="00A03C13">
      <w:pPr>
        <w:jc w:val="both"/>
        <w:rPr>
          <w:rFonts w:ascii="LPMQ Isep Misbah" w:hAnsi="LPMQ Isep Misbah" w:cs="LPMQ Isep Misbah"/>
        </w:rPr>
      </w:pPr>
    </w:p>
    <w:p w14:paraId="4DE7CF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٢٤٤٥: حَدَّثَنِي زُهَيْرُ بْنُ حَرْبٍ حَدَّثَنَا عُثْمَانُ بْنُ عُمَرَ أَخْبَرَنَا عِيسَى بْنُ حَفْصِ بْنِ عَاصِمٍ حَدَّثَنَا نَافِعٌ عَنْ ابْنِ عُمَرَ قَالَ</w:t>
      </w:r>
    </w:p>
    <w:p w14:paraId="5100F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صَبَرَ عَلَى لَأْوَائِهَا كُنْتُ لَهُ شَفِيعًا أَوْ شَهِيدًا يَوْمَ الْقِيَامَةِ</w:t>
      </w:r>
    </w:p>
    <w:p w14:paraId="2C198F2B" w14:textId="77777777" w:rsidR="0088130C" w:rsidRPr="00A03C13" w:rsidRDefault="0088130C" w:rsidP="00A03C13">
      <w:pPr>
        <w:jc w:val="both"/>
        <w:rPr>
          <w:rFonts w:ascii="LPMQ Isep Misbah" w:hAnsi="LPMQ Isep Misbah" w:cs="LPMQ Isep Misbah"/>
        </w:rPr>
      </w:pPr>
    </w:p>
    <w:p w14:paraId="6B9629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2445: Telah menceritakan kepadaku Zuhair bin Harb telah menceritakan kepada kami Utsman bin Umar telah mengabarkan kepada kami Isa bin Hafsh bin Ashim telah menceritakan kepada kami Nafi' dari Ibnu Umar ia berkata: Saya mendengar Rasulullah shallallahu 'alaihi wa sallam bersabda: "Siapa yang sabar menahan kesusahan dan kesulitan yang dideritanya di kota ini (Madinah), maka aku akan menjadi saksi atau pembelanya kelak pada hari kiamat."</w:t>
      </w:r>
    </w:p>
    <w:p w14:paraId="7ACACA5C" w14:textId="77777777" w:rsidR="0088130C" w:rsidRPr="00A03C13" w:rsidRDefault="0088130C" w:rsidP="00A03C13">
      <w:pPr>
        <w:jc w:val="both"/>
        <w:rPr>
          <w:rFonts w:ascii="LPMQ Isep Misbah" w:hAnsi="LPMQ Isep Misbah" w:cs="LPMQ Isep Misbah"/>
        </w:rPr>
      </w:pPr>
    </w:p>
    <w:p w14:paraId="50C221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٢٤٤٦: حَدَّثَنَا يَحْيَى بْنُ يَحْيَى قَالَ قَرَأْتُ عَلَى مَالِكٍ عَنْ قَطَنِ بْنِ وَهْبِ بْنِ عُوَيْمِرِ بْنِ الْأَجْدَعِ عَنْ يُحَنَّسَ مَوْلَى الزُّبَيْرِ أَخْبَرَهُ</w:t>
      </w:r>
    </w:p>
    <w:p w14:paraId="429ABB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جَالِسًا عِنْدَ عَبْدِ اللَّهِ بْنِ عُمَرَ فِي الْفِتْنَةِ فَأَتَتْهُ مَوْلَاةٌ لَهُ تُسَلِّمُ عَلَيْهِ فَقَالَتْ إِنِّي أَرَدْتُ الْخُرُوجَ يَا أَبَا عَبْدِ الرَّحْمَنِ اشْتَدَّ عَلَيْنَا الزَّمَانُ فَقَالَ لَهَا عَبْدُ اللَّهِ اقْعُدِي لَكَاعِ فَإِنِّي سَمِعْتُ رَسُولَ اللَّهِ صَلَّى اللَّهُ عَلَيْهِ وَسَلَّمَ يَقُولُ لَا يَصْبِرُ عَلَى لَأْوَائِهَا وَشِدَّتِهَا أَحَدٌ إِلَّا كُنْتُ لَهُ شَهِيدًا أَوْ شَفِيعًا يَوْمَ الْقِيَامَةِ</w:t>
      </w:r>
    </w:p>
    <w:p w14:paraId="451F0795" w14:textId="77777777" w:rsidR="0088130C" w:rsidRPr="00A03C13" w:rsidRDefault="0088130C" w:rsidP="00A03C13">
      <w:pPr>
        <w:jc w:val="both"/>
        <w:rPr>
          <w:rFonts w:ascii="LPMQ Isep Misbah" w:hAnsi="LPMQ Isep Misbah" w:cs="LPMQ Isep Misbah"/>
        </w:rPr>
      </w:pPr>
    </w:p>
    <w:p w14:paraId="5272C5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2446: Telah menceritakan kepada kami Yahya bin Yahya ia berkata: saya telah membacakan kepada Malik dari Qathn bin Wahb bin Uwaimir bin Al Ajda' dari Yuhannas Maula Az Zubair, ia telah mengabarkan kepadanya bahwasanya: Dia pernah duduk dekat Abdullah bin Umar pada masa kacau, lalu datang Maulanya yang perempuan ke arahnya. Setelah memberi salam, perempuan itu berkata: "Aku ingin pergi dari kota ini, hai Abu Abdurrahman, karena keadaan terasa semakin sulit." Abdullah pun menjawab, "Bodoh kamu, sesungguhnya aku pernah mendengar Rasulullah shallallahu 'alaihi wa sallam bersabda: 'Siapa yang sabar menahan kesusahan dan kesulitan yang dideritanya di kota ini, maka aku akan menjadi saksi atau pembelanya kelak pada hari kiamat.'"</w:t>
      </w:r>
    </w:p>
    <w:p w14:paraId="18063E8F" w14:textId="77777777" w:rsidR="0088130C" w:rsidRPr="00A03C13" w:rsidRDefault="0088130C" w:rsidP="00A03C13">
      <w:pPr>
        <w:jc w:val="both"/>
        <w:rPr>
          <w:rFonts w:ascii="LPMQ Isep Misbah" w:hAnsi="LPMQ Isep Misbah" w:cs="LPMQ Isep Misbah"/>
        </w:rPr>
      </w:pPr>
    </w:p>
    <w:p w14:paraId="429AB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٢٤٤٧: و حَدَّثَنَا مُحَمَّدُ بْنُ رَافِعٍ حَدَّثَنَا ابْنُ أَبِي فُدَيْكٍ أَخْبَرَنَا الضَّحَّاكُ عَنْ قَطَنٍ الْخُزَاعِيِّ عَنْ يُحَنَّسَ مَوْلَى مُصْعَبٍ عَنْ عَبْدِ اللَّهِ بْنِ عُمَرَ قَالَ</w:t>
      </w:r>
    </w:p>
    <w:p w14:paraId="4437F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صَبَرَ عَلَى لَأْوَائِهَا وَشِدَّتِهَا كُنْتُ لَهُ شَهِيدًا أَوْ شَفِيعًا يَوْمَ الْقِيَامَةِ يَعْنِي الْمَدِينَةَ</w:t>
      </w:r>
    </w:p>
    <w:p w14:paraId="327311AF" w14:textId="77777777" w:rsidR="0088130C" w:rsidRPr="00A03C13" w:rsidRDefault="0088130C" w:rsidP="00A03C13">
      <w:pPr>
        <w:jc w:val="both"/>
        <w:rPr>
          <w:rFonts w:ascii="LPMQ Isep Misbah" w:hAnsi="LPMQ Isep Misbah" w:cs="LPMQ Isep Misbah"/>
        </w:rPr>
      </w:pPr>
    </w:p>
    <w:p w14:paraId="037A2F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2447: Dan Telah menceritakan kepada kami Muhammad bin Rafi' telah menceritakan kepada kami Ibnu Abu Fudaik telah mengabarkan kepada kami Adl Dlahak dari Qathn Al Khuza'i dari Yuhannas Maula Mush'ab, dari Abdullah bin Umar ia berkata: Saya mendengar Rasulullah shallallahu 'alaihi wa sallam bersabda: "Siapa yang sabar menahan kesusahan dan kesulitan yang dideritanya di kota ini, maka aku akan menjadi saksi atau pembelanya kelak pada hari kiamat." Maksudnya adalah kota Madinah.</w:t>
      </w:r>
    </w:p>
    <w:p w14:paraId="0173B1CD" w14:textId="77777777" w:rsidR="0088130C" w:rsidRPr="00A03C13" w:rsidRDefault="0088130C" w:rsidP="00A03C13">
      <w:pPr>
        <w:jc w:val="both"/>
        <w:rPr>
          <w:rFonts w:ascii="LPMQ Isep Misbah" w:hAnsi="LPMQ Isep Misbah" w:cs="LPMQ Isep Misbah"/>
        </w:rPr>
      </w:pPr>
    </w:p>
    <w:p w14:paraId="4E78A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٢٤٤٨: و حَدَّثَنَا يَحْيَى بْنُ أَيُّوبَ وَقُتَيْبَةُ وَابْنُ حُجْرٍ جَمِيعًا عَنْ إِسْمَعِيلَ بْنِ جَعْفَرٍ عَنْ الْعَلَاءِ بْنِ عَبْدِ الرَّحْمَنِ عَنْ أَبِيهِ عَنْ أَبِي هُرَيْرَةَ</w:t>
      </w:r>
    </w:p>
    <w:p w14:paraId="05FD8F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يَصْبِرُ عَلَى لَأْوَاءِ الْمَدِينَةِ وَشِدَّتِهَا أَحَدٌ مِنْ أُمَّتِي إِلَّا كُنْتُ لَهُ شَفِيعًا يَوْمَ الْقِيَامَةِ أَوْ شَهِيدًا</w:t>
      </w:r>
    </w:p>
    <w:p w14:paraId="6B6CE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أَبِي هَارُونَ مُوسَى بْنِ أَبِي عِيسَى أَنَّهُ سَمِعَ أَبَا عَبْدِ اللَّهِ الْقَرَّاظَ يَقُولُ سَمِعْتُ أَبَا هُرَيْرَةَ يَقُولُا قَالَ رَسُولُ اللَّهِ صَلَّى اللَّهُ عَلَيْهِ وَسَلَّمَ بِمِثْلِهِ و حَدَّثَنِي يُوسُفُ بْنُ عِيسَى حَدَّثَنَا الْفَضْلُ بْنُ مُوسَى أَخْبَرَنَا هِشَامُ بْنُ عُرْوَةَ عَنْ صَالِحِ بْنِ أَبِي صَالِحٍ عَنْ أَبِيهِ عَنْ أَبِي هُرَيْرَةَ قَالَ قَالَ رَسُولُ اللَّهِ صَلَّى اللَّهُ عَلَيْهِ وَسَلَّمَ لَا يَصْبِرُ أَحَدٌ عَلَى لَأْوَاءِ الْمَدِينَةِ بِمِثْلِهِ</w:t>
      </w:r>
    </w:p>
    <w:p w14:paraId="4D2161C6" w14:textId="77777777" w:rsidR="0088130C" w:rsidRPr="00A03C13" w:rsidRDefault="0088130C" w:rsidP="00A03C13">
      <w:pPr>
        <w:jc w:val="both"/>
        <w:rPr>
          <w:rFonts w:ascii="LPMQ Isep Misbah" w:hAnsi="LPMQ Isep Misbah" w:cs="LPMQ Isep Misbah"/>
        </w:rPr>
      </w:pPr>
    </w:p>
    <w:p w14:paraId="14B0D8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2448: Dan Telah menceritakan kepada kami Yahya bin Ayyub dan Qutaibah dan Ibnu Hujr semuanya dari Isma'il bin Ja'far dari Al Ala` bin Abdurrahman dari bapaknya dari Abu Hurairah bahwa Rasulullah shallallahu 'alaihi wa sallam bersabda: "Tidaklah salah seorang dari umatku yang sanggup bersabar atas kesusahan dan kesulitan di kota Madinah ini, kecuali aku akan menjadi pembela atau saksi baginya kelak pada hari kiamat." Dan Telah menceritakan kepada kami Ibnu Abu Umar telah menceritakan kepada kami Sufyan dari Abu Harun Musa bin Abu Isa bahwa ia mendengar Abu Abdullah Al Qarrath berkata: saya mendengar Abu Hurairah berkata: Rasulullah shallallahu 'alaihi wa sallam bersabda. Yakni semisal hadits di atas. Dan telah menceritakan kepadaku Yusuf bin Isa telah menceritakan kepada kami Al Fadllu bin Musa telah mengabarkan kepada kami Hisyam bin Urwah dari Shalih bin Abu Shalih dari bapaknya dari Abu Hurairah ia berkata: Rasulullah shallallahu 'alaihi wa sallam bersabda: "Tidaklah salah seorang bersabar atas kesusahan dan kesulitan yang dideritanya di Madinah.." yakni serupa dengan hadits di atas.</w:t>
      </w:r>
    </w:p>
    <w:p w14:paraId="5F742B79" w14:textId="77777777" w:rsidR="0088130C" w:rsidRPr="00A03C13" w:rsidRDefault="0088130C" w:rsidP="00A03C13">
      <w:pPr>
        <w:jc w:val="both"/>
        <w:rPr>
          <w:rFonts w:ascii="LPMQ Isep Misbah" w:hAnsi="LPMQ Isep Misbah" w:cs="LPMQ Isep Misbah"/>
        </w:rPr>
      </w:pPr>
    </w:p>
    <w:p w14:paraId="06B4B2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٢٤٤٩: حَدَّثَنَا يَحْيَى بْنُ يَحْيَى قَالَ قَرَأْتُ عَلَى مَالِكٍ عَنْ نُعَيْمِ بْنِ عَبْدِ اللَّهِ عَنْ أَبِي هُرَيْرَةَ قَالَ</w:t>
      </w:r>
    </w:p>
    <w:p w14:paraId="5D356C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عَلَى أَنْقَابِ الْمَدِينَةِ مَلَائِكَةٌ لَا يَدْخُلُهَا الطَّاعُونُ وَلَا الدَّجَّالُ</w:t>
      </w:r>
    </w:p>
    <w:p w14:paraId="65963C46" w14:textId="77777777" w:rsidR="0088130C" w:rsidRPr="00A03C13" w:rsidRDefault="0088130C" w:rsidP="00A03C13">
      <w:pPr>
        <w:jc w:val="both"/>
        <w:rPr>
          <w:rFonts w:ascii="LPMQ Isep Misbah" w:hAnsi="LPMQ Isep Misbah" w:cs="LPMQ Isep Misbah"/>
        </w:rPr>
      </w:pPr>
    </w:p>
    <w:p w14:paraId="4F9342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2449: Telah menceritakan kepada kami Yahya bin Yahya ia berkata: saya telah membacakan kepada Malik dari Nu'aim bin Abdullah dari Abu Hurairah ia berkata: Rasulullah shallallahu 'alaihi wa sallam bersabda: "Di jalan-jalan masuk ke kota Madinah ada Malaikat pengawal, sehingga bahaya wabah dan bahaya Dajjal, tidak dapat masuk ke kota itu."</w:t>
      </w:r>
    </w:p>
    <w:p w14:paraId="5F5A4A95" w14:textId="77777777" w:rsidR="0088130C" w:rsidRPr="00A03C13" w:rsidRDefault="0088130C" w:rsidP="00A03C13">
      <w:pPr>
        <w:jc w:val="both"/>
        <w:rPr>
          <w:rFonts w:ascii="LPMQ Isep Misbah" w:hAnsi="LPMQ Isep Misbah" w:cs="LPMQ Isep Misbah"/>
        </w:rPr>
      </w:pPr>
    </w:p>
    <w:p w14:paraId="25EC3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٢٤٥٠: و حَدَّثَنَا يَحْيَى بْنُ أَيُّوبَ وَقُتَيْبَةُ وَابْنُ حُجْرٍ جَمِيعًا عَنْ إِسْمَعِيلَ بْنِ جَعْفَرٍ أَخْبَرَنِي الْعَلَاءُ عَنْ أَبِيهِ عَنْ أَبِي هُرَيْرَةَ</w:t>
      </w:r>
    </w:p>
    <w:p w14:paraId="70FE97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يَأْتِي الْمَسِيحُ مِنْ قِبَلِ الْمَشْرِقِ هِمَّتُهُ الْمَدِينَةُ حَتَّى يَنْزِلَ دُبُرَ أُحُدٍ ثُمَّ تَصْرِفُ الْمَلَائِكَةُ وَجْهَهُ قِبَلَ الشَّامِ وَهُنَالِكَ يَهْلِكُ</w:t>
      </w:r>
    </w:p>
    <w:p w14:paraId="71FEA1AF" w14:textId="77777777" w:rsidR="0088130C" w:rsidRPr="00A03C13" w:rsidRDefault="0088130C" w:rsidP="00A03C13">
      <w:pPr>
        <w:jc w:val="both"/>
        <w:rPr>
          <w:rFonts w:ascii="LPMQ Isep Misbah" w:hAnsi="LPMQ Isep Misbah" w:cs="LPMQ Isep Misbah"/>
        </w:rPr>
      </w:pPr>
    </w:p>
    <w:p w14:paraId="508DB2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2450: Dan Telah menceritakan kepada kami Yahya bin Ayyub dan Qutaibah dan Ibnu Hujr semuanya dari Isma'il bin Ja'far telah mengabarkan kepadaku Al Ala` dari bapaknya dari Abu Hurairah bahwa Rasulullah shallallahu 'alaihi wa sallam bersabda: "Al Masih Dajjal akan datang dari arah Timur menuju Madinah dan berhenti di belakang bukit Uhud. Kemudian Malaikat memalingkan mukanya ke arah Syam dan di sana dia binasa."</w:t>
      </w:r>
    </w:p>
    <w:p w14:paraId="6708C948" w14:textId="77777777" w:rsidR="0088130C" w:rsidRPr="00A03C13" w:rsidRDefault="0088130C" w:rsidP="00A03C13">
      <w:pPr>
        <w:jc w:val="both"/>
        <w:rPr>
          <w:rFonts w:ascii="LPMQ Isep Misbah" w:hAnsi="LPMQ Isep Misbah" w:cs="LPMQ Isep Misbah"/>
        </w:rPr>
      </w:pPr>
    </w:p>
    <w:p w14:paraId="571EB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٢٤٥١: حَدَّثَنَا قُتَيْبَةُ بْنُ سَعِيدٍ حَدَّثَنَا عَبْدُ الْعَزِيزِ يَعْنِي الدَّرَاوَرْدِيَّ عَنْ الْعَلَاءِ عَنْ أَبِيهِ عَنْ أَبِي هُرَيْرَةَ</w:t>
      </w:r>
    </w:p>
    <w:p w14:paraId="4F5724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يَأْتِي عَلَى النَّاسِ زَمَانٌ يَدْعُو الرَّجُلُ ابْنَ عَمِّهِ وَقَرِيبَهُ هَلُمَّ إِلَى الرَّخَاءِ هَلُمَّ إِلَى الرَّخَاءِ وَالْمَدِينَةُ خَيْرٌ لَهُمْ لَوْ كَانُوا يَعْلَمُونَ وَالَّذِي نَفْسِي بِيَدِهِ لَا يَخْرُجُ مِنْهُمْ أَحَدٌ رَغْبَةً عَنْهَا إِلَّا أَخْلَفَ اللَّهُ فِيهَا خَيْرًا مِنْهُ أَلَا إِنَّ الْمَدِينَةَ كَالْكِيرِ تُخْرِجُ الْخَبِيثَ لَا تَقُومُ السَّاعَةُ حَتَّى تَنْفِيَ الْمَدِينَةُ شِرَارَهَا كَمَا يَنْفِي الْكِيرُ خَبَثَ الْحَدِيدِ</w:t>
      </w:r>
    </w:p>
    <w:p w14:paraId="5D0DCBB3" w14:textId="77777777" w:rsidR="0088130C" w:rsidRPr="00A03C13" w:rsidRDefault="0088130C" w:rsidP="00A03C13">
      <w:pPr>
        <w:jc w:val="both"/>
        <w:rPr>
          <w:rFonts w:ascii="LPMQ Isep Misbah" w:hAnsi="LPMQ Isep Misbah" w:cs="LPMQ Isep Misbah"/>
        </w:rPr>
      </w:pPr>
    </w:p>
    <w:p w14:paraId="754C83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2451: Telah menceritakan kepada kami Qutaibah bin Sa'id telah menceritakan kepada kami Abdul Aziz Ad Darawardi dari Al 'Ala dari bapaknya dari Abu Hurairah bahwa Rasulullah shallallahu 'alaihi wa sallam bersabda: "Akan datang suatu masa yang ketika itu seseorang mengajak keponakannya dan kerabatnya untuk meninggalkan Madinah dengan berkata: 'Marilah kita mencari kemakmuran hidup, marilah kita mencari kemakmuran hidup.' Padahal Madinah lebih baik bagi mereka kalau mereka mengetahuinya. Demi Dzat yang jiwaku berada di tangan-Nya, tidaklah seseorang keluar dari Madinah karena tidak senang melainkan Allah akan memberikan pengganti dengan orang yang lebih baik darinya. Ketahuilah bahwa Madinah itu bagaikan tukang pandai besi yang mengeluarkan kotoran. Kiamat tidak akan terjadi sehingga Madinah menghilangkan para penjahatnya, sebagaimana tukang pandai besi menghilangkan kotoran besi."</w:t>
      </w:r>
    </w:p>
    <w:p w14:paraId="136ACBF0" w14:textId="77777777" w:rsidR="0088130C" w:rsidRPr="00A03C13" w:rsidRDefault="0088130C" w:rsidP="00A03C13">
      <w:pPr>
        <w:jc w:val="both"/>
        <w:rPr>
          <w:rFonts w:ascii="LPMQ Isep Misbah" w:hAnsi="LPMQ Isep Misbah" w:cs="LPMQ Isep Misbah"/>
        </w:rPr>
      </w:pPr>
    </w:p>
    <w:p w14:paraId="031E81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٢٤٥٢: و حَدَّثَنَا قُتَيْبَةُ بْنُ سَعِيدٍ عَنْ مَالِكِ بْنِ أَنَسٍ فِيمَا قُرِئَ عَلَيْهِ عَنْ يَحْيَى بْنِ سَعِيدٍ قَالَ سَمِعْتُ أَبَا الْحُبَابِ سَعِيدَ بْنَ يَسَارٍ يَقُولُ سَمِعْتُ أَبَا هُرَيْرَةَ يَقُولُا</w:t>
      </w:r>
    </w:p>
    <w:p w14:paraId="4454C7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أُمِرْتُ بِقَرْيَةٍ تَأْكُلُ الْقُرَى يَقُولُونَ يَثْرِبَ وَهِيَ الْمَدِينَةُ تَنْفِي النَّاسَ كَمَا يَنْفِي الْكِيرُ خَبَثَ الْحَدِيدِ</w:t>
      </w:r>
    </w:p>
    <w:p w14:paraId="0378BA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وَابْنُ أَبِي عُمَرَ قَالَا حَدَّثَنَا سُفْيَانُ ح و حَدَّثَنَا ابْنُ الْمُثَنَّى حَدَّثَنَا عَبْدُ الْوَهَّابِ جَمِيعًا عَنْ يَحْيَى بْنِ سَعِيدٍ بِهَذَا الْإِسْنَادِ وَقَالَا كَمَا يَنْفِي الْكِيرُ الْخَبَثَ لَمْ يَذْكُرَا الْحَدِيدَ</w:t>
      </w:r>
    </w:p>
    <w:p w14:paraId="49A332FF" w14:textId="77777777" w:rsidR="0088130C" w:rsidRPr="00A03C13" w:rsidRDefault="0088130C" w:rsidP="00A03C13">
      <w:pPr>
        <w:jc w:val="both"/>
        <w:rPr>
          <w:rFonts w:ascii="LPMQ Isep Misbah" w:hAnsi="LPMQ Isep Misbah" w:cs="LPMQ Isep Misbah"/>
        </w:rPr>
      </w:pPr>
    </w:p>
    <w:p w14:paraId="14E849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2452: Dan Telah menceritakan kepada kami Qutaibah bin Sa'id dari Malik bin Anas sebagaimana yang telah dibacakan kepadanya dari Yahya bin Sa'id ia berkata: saya mendengar Abul Hubab Sa'id bin Yasar berkata: saya mendengar Abu Hurairah berkata: Rasulullah shallallahu 'alaihi wa sallam bersabda: "Aku diperintah untuk hijrah ke suatu negeri yang akan menguasai negeri-negeri lain. Sebagian orang-orang munafik menamakannya, 'Yatsrib' (padahal nama sebenarnya adalah) Madinah. Ia akan menghilangkan (para penjahatnya) sebagaimana tukang pandai besi menghilangkan kotoran besi." Dan Telah menceritakan kepada kami Amru An Naqid dan Ibnu Abu Umar keduanya berkata: Telah menceritakan kepada kami Sufyan -dalam riwayat lain- Dan Telah menceritakan kepada kami Ibnul Mutsanna telah menceritakan kepada kami Abdul Wahhab semuanya dari Yahya bin Sa'id dengan Isnad ini, dan kedunya menyebutkan: "Sebagaimana tukang pandai besi menghilangkan kotoran." Ia tidak menyebutkan, "Al Hadid (besi)."</w:t>
      </w:r>
    </w:p>
    <w:p w14:paraId="2E543242" w14:textId="77777777" w:rsidR="0088130C" w:rsidRPr="00A03C13" w:rsidRDefault="0088130C" w:rsidP="00A03C13">
      <w:pPr>
        <w:jc w:val="both"/>
        <w:rPr>
          <w:rFonts w:ascii="LPMQ Isep Misbah" w:hAnsi="LPMQ Isep Misbah" w:cs="LPMQ Isep Misbah"/>
        </w:rPr>
      </w:pPr>
    </w:p>
    <w:p w14:paraId="6F18D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٢٤٥٣: حَدَّثَنَا يَحْيَى بْنُ يَحْيَى قَالَ قَرَأْتُ عَلَى مَالِكٍ عَنْ مُحَمَّدِ بْنِ الْمُنْكَدِرِ عَنْ جَابِرِ بْنِ عَبْدِ اللَّهِ</w:t>
      </w:r>
    </w:p>
    <w:p w14:paraId="274608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بَايَعَ رَسُولَ اللَّهِ صَلَّى اللَّهُ عَلَيْهِ وَسَلَّمَ فَأَصَابَ الْأَعْرَابِيَّ وَعْكٌ بِالْمَدِينَةِ فَأَتَى النَّبِيَّ صَلَّى اللَّهُ عَلَيْهِ وَسَلَّمَ فَقَالَ يَا مُحَمَّدُ أَقِلْنِي بَيْعَتِي فَأَبَى رَسُولُ اللَّهِ صَلَّى اللَّهُ عَلَيْهِ وَسَلَّمَ ثُمَّ جَاءَهُ فَقَالَ أَقِلْنِي بَيْعَتِي فَأَبَى ثُمَّ جَاءَهُ فَقَالَ أَقِلْنِي بَيْعَتِي فَأَبَى فَخَرَجَ الْأَعْرَابِيُّ فَقَالَ رَسُولُ اللَّهِ صَلَّى اللَّهُ عَلَيْهِ وَسَلَّمَ إِنَّمَا الْمَدِينَةُ كَالْكِيرِ تَنْفِي خَبَثَهَا وَيَنْصَعُ طَيِّبُهَا</w:t>
      </w:r>
    </w:p>
    <w:p w14:paraId="44BA8CCE" w14:textId="77777777" w:rsidR="0088130C" w:rsidRPr="00A03C13" w:rsidRDefault="0088130C" w:rsidP="00A03C13">
      <w:pPr>
        <w:jc w:val="both"/>
        <w:rPr>
          <w:rFonts w:ascii="LPMQ Isep Misbah" w:hAnsi="LPMQ Isep Misbah" w:cs="LPMQ Isep Misbah"/>
        </w:rPr>
      </w:pPr>
    </w:p>
    <w:p w14:paraId="43B89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2453: Telah menceritakan kepada kami Yahya bin Yahya ia berkata: saya telah membacakan kepada Malik dari Muhammad bin Al Munkadir dari Jabir bin Abdullah bahwasanya: Ada seorang A'rabi (Arab dusun) yang berbai'at kepada Rasulullah shallallahu 'alaihi wa sallam, lalu ia tertimpa sakit Wa'kun (demam yang sangat panas). Maka ia pun mendatangi Nabi shallallahu 'alaihi wa sallam dan berkata: "Wahai Muhammad, terimalah pembatalan bai'atku." Namun Rasulullah shallallahu 'alaihi wa sallam menolak. Kemudian Al A'rabi (arab badwi) itu datang lagi dan berkata: "Wahai Muhammad, terimalah pembatalan bai'atku." Tapi beliau tetap menolak. Di lain waktu, ia datang lagi dan berkata: "Wahai Muhammad, terimalah pembatalan bai'atku." Namun Nabi tetap tidak mau. Maka seorang A'rabi (arab badwi) itu pun keluar dari kota Madinah, dan Rasulullah shallallahu 'alaihi wa sallam bersabda: "Perumpamaan kota Madinah adalah seperti tukang pandai besi, ia menghilangkan kotorannya dan membiarkan yang baik-baik saja."</w:t>
      </w:r>
    </w:p>
    <w:p w14:paraId="1ACDA6CA" w14:textId="77777777" w:rsidR="0088130C" w:rsidRPr="00A03C13" w:rsidRDefault="0088130C" w:rsidP="00A03C13">
      <w:pPr>
        <w:jc w:val="both"/>
        <w:rPr>
          <w:rFonts w:ascii="LPMQ Isep Misbah" w:hAnsi="LPMQ Isep Misbah" w:cs="LPMQ Isep Misbah"/>
        </w:rPr>
      </w:pPr>
    </w:p>
    <w:p w14:paraId="5E845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٢٤٥٤: و حَدَّثَنَا عُبَيْدُ اللَّهِ بْنُ مُعَاذٍ وَهُوَ الْعَنْبَرِيُّ حَدَّثَنَا أَبِي حَدَّثَنَا شُعْبَةُ عَنْ عَدِيٍّ وَهُوَ ابْنُ ثَابِتٍ سَمِعَ عَبْدَ اللَّهِ بْنَ يَزِيدَ عَنْ زَيْدِ بْنِ ثَابِتٍ</w:t>
      </w:r>
    </w:p>
    <w:p w14:paraId="16AFF4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إِنَّهَا طَيْبَةُ يَعْنِي الْمَدِينَةَ وَإِنَّهَا تَنْفِي الْخَبَثَ كَمَا تَنْفِي النَّارُ خَبَثَ الْفِضَّةِ</w:t>
      </w:r>
    </w:p>
    <w:p w14:paraId="773B87C2" w14:textId="77777777" w:rsidR="0088130C" w:rsidRPr="00A03C13" w:rsidRDefault="0088130C" w:rsidP="00A03C13">
      <w:pPr>
        <w:jc w:val="both"/>
        <w:rPr>
          <w:rFonts w:ascii="LPMQ Isep Misbah" w:hAnsi="LPMQ Isep Misbah" w:cs="LPMQ Isep Misbah"/>
        </w:rPr>
      </w:pPr>
    </w:p>
    <w:p w14:paraId="41D405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2454: Dan Telah menceritakan kepada kami Ubaidullah bin Mu'adz Al Anbari telah menceritakan kepada kami bapakku telah menceritakan kepada kami Syu'bah dari Adi bin Tsabit ia mendengar Abdullah bin Yazid dari Zaid bin Tsabit dari Nabi shallallahu 'alaihi wa sallam, beliau bersabda: "Madinah itu adalah negeri yang baik. Dan ia akan menyingkirkan para penjahatnya sebagaimana api yang menyingkirkan kotoran perak."</w:t>
      </w:r>
    </w:p>
    <w:p w14:paraId="7DDA581D" w14:textId="77777777" w:rsidR="0088130C" w:rsidRPr="00A03C13" w:rsidRDefault="0088130C" w:rsidP="00A03C13">
      <w:pPr>
        <w:jc w:val="both"/>
        <w:rPr>
          <w:rFonts w:ascii="LPMQ Isep Misbah" w:hAnsi="LPMQ Isep Misbah" w:cs="LPMQ Isep Misbah"/>
        </w:rPr>
      </w:pPr>
    </w:p>
    <w:p w14:paraId="3C7358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٢٤٥٥: و حَدَّثَنَا قُتَيْبَةُ بْنُ سَعِيدٍ وَهَنَّادُ بْنُ السَّرِيِّ وَأَبُو بَكْرِ بْنُ أَبِي شَيْبَةَ قَالُوا حَدَّثَنَا أَبُو الْأَحْوَصِ عَنْ سِمَاكٍ عَنْ جَابِرِ بْنِ سَمُرَةَ قَالَ</w:t>
      </w:r>
    </w:p>
    <w:p w14:paraId="300407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اللَّهَ تَعَالَى سَمَّى الْمَدِينَةَ طَابَةَ</w:t>
      </w:r>
    </w:p>
    <w:p w14:paraId="25AB99AA" w14:textId="77777777" w:rsidR="0088130C" w:rsidRPr="00A03C13" w:rsidRDefault="0088130C" w:rsidP="00A03C13">
      <w:pPr>
        <w:jc w:val="both"/>
        <w:rPr>
          <w:rFonts w:ascii="LPMQ Isep Misbah" w:hAnsi="LPMQ Isep Misbah" w:cs="LPMQ Isep Misbah"/>
        </w:rPr>
      </w:pPr>
    </w:p>
    <w:p w14:paraId="4332DA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2455: Dan Telah menceritakan kepada kami Qutaibah bin Sa'id dan Hannad bin As Sari dan Abu Bakr bin Abu Syaibah mereka berkata: Telah menceritakan kepada kami Abul Ahwash dari Simak dari Jabir bin Samurah ia berkata: Saya mendengar Rasulullah shallallahu 'alaihi wa sallam bersabda: "Sesungguhnya Allah Ta'ala telah menamai Madinah dengan 'Thabah' (baik)."</w:t>
      </w:r>
    </w:p>
    <w:p w14:paraId="1106DECB" w14:textId="77777777" w:rsidR="0088130C" w:rsidRPr="00A03C13" w:rsidRDefault="0088130C" w:rsidP="00A03C13">
      <w:pPr>
        <w:jc w:val="both"/>
        <w:rPr>
          <w:rFonts w:ascii="LPMQ Isep Misbah" w:hAnsi="LPMQ Isep Misbah" w:cs="LPMQ Isep Misbah"/>
        </w:rPr>
      </w:pPr>
    </w:p>
    <w:p w14:paraId="4F9DD9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٢٤٥٦: حَدَّثَنِي مُحَمَّدُ بْنُ حَاتِمٍ وَإِبْرَاهِيمُ بْنُ دِينَارٍ قَالَا حَدَّثَنَا حَجَّاجُ بْنُ مُحَمَّدٍ ح و حَدَّثَنِي مُحَمَّدُ بْنُ رَافِعٍ حَدَّثَنَا عَبْدُ الرَّزَّاقِ كِلَاهُمَا عَنْ ابْنِ جُرَيْجٍ أَخْبَرَنِي عَبْدُ اللَّهِ بْنُ عَبْدِ الرَّحْمَنِ بْنِ يُحَنَّسَ عَنْ أَبِي عَبْدِ اللَّهِ الْقَرَّاظِ أَنَّهُ قَالَ أَشْهَدُ عَلَى أَبِي هُرَيْرَةَ أَنَّهُ قَالَ</w:t>
      </w:r>
    </w:p>
    <w:p w14:paraId="75BD49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الْقَاسِمِ صَلَّى اللَّهُ عَلَيْهِ وَسَلَّمَ مَنْ أَرَادَ أَهْلَ هَذِهِ الْبَلْدَةِ بِسُوءٍ يَعْنِي الْمَدِينَةَ أَذَابَهُ اللَّهُ كَمَا يَذُوبُ الْمِلْحُ فِي الْمَاءِ</w:t>
      </w:r>
    </w:p>
    <w:p w14:paraId="79C0A573" w14:textId="77777777" w:rsidR="0088130C" w:rsidRPr="00A03C13" w:rsidRDefault="0088130C" w:rsidP="00A03C13">
      <w:pPr>
        <w:jc w:val="both"/>
        <w:rPr>
          <w:rFonts w:ascii="LPMQ Isep Misbah" w:hAnsi="LPMQ Isep Misbah" w:cs="LPMQ Isep Misbah"/>
        </w:rPr>
      </w:pPr>
    </w:p>
    <w:p w14:paraId="6E9815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2456: Telah menceritakan kepadaku Muhammad bin Hatim dan Ibrahim bin Dinar keduanya berkata: Telah menceritakan kepada kami Hajjaj bin Muhammad -dalam riwayat lain- Dan telah menceritakan kepadaku Muhammad bin Rafi' telah menceritakan kepada kami Abdurrazaq keduanya dari Ibnu Juraij telah mengabarkan kepadaku Abdullah bin Abdurrahman bin Yuhannas dari Abu Abdullah Al Qarrazh bahwa ia berkata: saya bersaksi atas Abu Hurairah bahwa ia pernah berkata: Abul Qasim shallallahu 'alaihi wa sallam bersabda: "Barangsiapa yang menginginkan keburukan bagi penduduk negeri ini yakni Madinah, Allah menyiksanya dengan cairan garam di dalam air."</w:t>
      </w:r>
    </w:p>
    <w:p w14:paraId="5B875305" w14:textId="77777777" w:rsidR="0088130C" w:rsidRPr="00A03C13" w:rsidRDefault="0088130C" w:rsidP="00A03C13">
      <w:pPr>
        <w:jc w:val="both"/>
        <w:rPr>
          <w:rFonts w:ascii="LPMQ Isep Misbah" w:hAnsi="LPMQ Isep Misbah" w:cs="LPMQ Isep Misbah"/>
        </w:rPr>
      </w:pPr>
    </w:p>
    <w:p w14:paraId="7188D2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٢٤٥٧: و حَدَّثَنِي مُحَمَّدُ بْنُ حَاتِمٍ وَإِبْرَاهِيمُ بْنُ دِينَارٍ قَالَا حَدَّثَنَا حَجَّاجٌ ح و حَدَّثَنِيهِ مُحَمَّدُ بْنُ رَافِعٍ حَدَّثَنَا عَبْدُ الرَّزَّاقِ جَمِيعًا عَنْ ابْنِ جُرَيْجٍ قَالَ أَخْبَرَنِي عَمْرُو بْنُ يَحْيَى بْنِ عُمَارَةَ أَنَّهُ سَمِعَ الْقَرَّاظَ وَكَانَ مِنْ أَصْحَابِ أَبِي هُرَيْرَةَ يَزْعُمُ أَنَّهُ سَمِعَ أَبَا هُرَيْرَةَ يَقُولُا</w:t>
      </w:r>
    </w:p>
    <w:p w14:paraId="290B5F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أَرَادَ أَهْلَهَا بِسُوءٍ يُرِيدُ الْمَدِينَةَ أَذَابَهُ اللَّهُ كَمَا يَذُوبُ الْمِلْحُ فِي الْمَاءِ</w:t>
      </w:r>
    </w:p>
    <w:p w14:paraId="3457F2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حَاتِمٍ فِي حَدِيثِ ابْنِ يُحَنَّسَ بَدَلَ قَوْلِهِ بِسُوءٍ شَرًّا حَدَّثَنَا ابْنُ أَبِي عُمَرَ حَدَّثَنَا سُفْيَانُ عَنْ أَبِي هَارُونَ مُوسَى بْنِ أَبِي عِيسَى ح و حَدَّثَنَا ابْنُ أَبِي عُمَرَ حَدَّثَنَا الدَّرَاوَرْدِيُّ عَنْ مُحَمَّدِ بْنِ عَمْرٍو جَمِيعًا سَمِعَا أَبَا عَبْدِ اللَّهِ الْقَرَّاظَ سَمِعَ أَبَا هُرَيْرَةَ عَنْ النَّبِيِّ صَلَّى اللَّهُ عَلَيْهِ وَسَلَّمَ بِمِثْلِهِ</w:t>
      </w:r>
    </w:p>
    <w:p w14:paraId="2CF80FF4" w14:textId="77777777" w:rsidR="0088130C" w:rsidRPr="00A03C13" w:rsidRDefault="0088130C" w:rsidP="00A03C13">
      <w:pPr>
        <w:jc w:val="both"/>
        <w:rPr>
          <w:rFonts w:ascii="LPMQ Isep Misbah" w:hAnsi="LPMQ Isep Misbah" w:cs="LPMQ Isep Misbah"/>
        </w:rPr>
      </w:pPr>
    </w:p>
    <w:p w14:paraId="4388C7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2457: Dan telah menceritakan kepadaku Muhammad bin Hatim dan Ibrahim bin Dinar keduanya berkata: Telah menceritakan kepada kami Hajjaj -dalam riwayat lain- Dan telah menceritakannya kepadaku Muhammad bin Rafi' telah menceritakan kepada kami Abdurrazaq semuanya dari Ibnu Juraij ia berkata: telah mengabarkan kepadaku Amru bin Yahya bin Umarah bahwa ia mendengar Al Qarrazh -dan ia termasuk sahabat Abu Hurairah-, ia mengklaim bahwa ia mendengar Abu Hurairah berkata: Rasulullah shallallahu 'alaihi wa sallam bersabda: "Barangsiapa yang menginginkan keburukan bagi penduduknya yakni Madinah, Allah akan menyiksanya sebagaimana mencairnya garam di dalam air." Ibnu Hatim berkata: Di dalam hadits Ibnu Yuhannas kata, "Bisuu`in" diganti dengan kata, "Syarran (buruk)." Telah menceritakan kepada kami Ibnu Abu Umar telah menceritakan kepada kami Sufyan dari Abu Harun Musa bin Abu Isa -dalam riwayat lain- Dan Telah menceritakan kepada kami Ibnu Abu Umar Ad Darawardi dari Muhammad bin Amru semuanya mendengar Abu Abdullah Al Qarrazh ia mendengar Abu Hurairah dari Nabi shallallahu 'alaihi wa sallam, dengan hadits semisalnya.</w:t>
      </w:r>
    </w:p>
    <w:p w14:paraId="714CEFE4" w14:textId="77777777" w:rsidR="0088130C" w:rsidRPr="00A03C13" w:rsidRDefault="0088130C" w:rsidP="00A03C13">
      <w:pPr>
        <w:jc w:val="both"/>
        <w:rPr>
          <w:rFonts w:ascii="LPMQ Isep Misbah" w:hAnsi="LPMQ Isep Misbah" w:cs="LPMQ Isep Misbah"/>
        </w:rPr>
      </w:pPr>
    </w:p>
    <w:p w14:paraId="2F9BF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٢٤٥٨: حَدَّثَنَا قُتَيْبَةُ بْنُ سَعِيدٍ حَدَّثَنَا حَاتِمٌ يَعْنِي ابْنَ إِسْمَعِيلَ عَنْ عُمَرَ بْنِ نُبَيْهٍ أَخْبَرَنِي دِينَارٌ الْقَرَّاظُ قَالَ سَمِعْتُ سَعْدَ بْنَ أَبِي وَقَّاصٍ يَقُولُا</w:t>
      </w:r>
    </w:p>
    <w:p w14:paraId="0E6D4A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أَرَادَ أَهْلَ الْمَدِينَةِ بِسُوءٍ أَذَابَهُ اللَّهُ كَمَا يَذُوبُ الْمِلْحُ فِي الْمَاءِ</w:t>
      </w:r>
    </w:p>
    <w:p w14:paraId="11D5C9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إِسْمَعِيلُ يَعْنِي ابْنَ جَعْفَرٍ عَنْ عُمَرَ بْنِ نُبَيْهٍ الْكَعْبِيِّ عَنْ أَبِي عَبْدِ اللَّهِ الْقَرَّاظِ أَنَّهُ سَمِعَ سَعْدَ بْنَ مَالِكٍ يَقُولُا قَالَ رَسُولُ اللَّهِ صَلَّى اللَّهُ عَلَيْهِ وَسَلَّمَ بِمِثْلِهِ غَيْرَ أَنَّهُ قَالَ بِدَهْمٍ أَوْ بِسُوءٍ و حَدَّثَنَا أَبُو بَكْرِ بْنُ أَبِي شَيْبَةَ حَدَّثَنَا عُبَيْدُ اللَّهِ بْنُ مُوسَى حَدَّثَنَا أُسَامَةُ بْنُ زَيْدٍ عَنْ أَبِي عَبْدِ اللَّهِ الْقَرَّاظِ قَالَ سَمِعْتُهُ يَقُولُ سَمِعْتُ أَبَا هُرَيْرَةَ وَسَعْدًا يَقُولَانِ قَالَ رَسُولُ اللَّهِ صَلَّى اللَّهُ عَلَيْهِ وَسَلَّمَ اللَّهُمَّ بَارِكْ لِأَهْلِ الْمَدِينَةِ فِي مُدِّهِمْ وَسَاقَ الْحَدِيثَ وَفِيهِ مَنْ أَرَادَ أَهْلَهَا بِسُوءٍ أَذَابَهُ اللَّهُ كَمَا يَذُوبُ الْمِلْحُ فِي الْمَاءِ</w:t>
      </w:r>
    </w:p>
    <w:p w14:paraId="518DDBA5" w14:textId="77777777" w:rsidR="0088130C" w:rsidRPr="00A03C13" w:rsidRDefault="0088130C" w:rsidP="00A03C13">
      <w:pPr>
        <w:jc w:val="both"/>
        <w:rPr>
          <w:rFonts w:ascii="LPMQ Isep Misbah" w:hAnsi="LPMQ Isep Misbah" w:cs="LPMQ Isep Misbah"/>
        </w:rPr>
      </w:pPr>
    </w:p>
    <w:p w14:paraId="4A303B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2458: Telah menceritakan kepada kami Qutaibah bin Sa'id telah menceritakan kepada kami Hatim bin Isma'il dari Umar bin Nubaih telah mengabarkan kepadaku Dinar Al Qarrazh ia berkata: saya mendengar Sa'd bin Abu Waqash berkata: Rasulullah shallallahu 'alaihi wa sallam bersabda: "Barangsiapa yang menginginkan keburukan bagi penduduk Madinah, Allah bagalan mencairkan tubuhnya sebagaimana Dia meleburkan garam dalam air." Dan Telah menceritakan kepada kami Qutaibah bin Sa'id telah menceritakan kepada kami Isma'il yakni Ibnu Ja'far, dari Umar bin Nubaih Al Ka'bi dari Abu Abdullah Al Qarrazh bahwa ia mendengar Sa'd bin Malik berkata: Rasulullah shallallahu 'alaihi wa sallam bersabda. Yakni serupa dengan hadits di atas, hanya saja ia menyebutkan dengan redaksi: "BIDAHMIN AW BISU`IN (dengan bencana atau keburukan)." Dan Telah menceritakan kepada kami Abu Bakr bin Abu Syaibah telah menceritakan kepada kami Ubaidullah bin Musa telah menceritakan kepada kami Usamah bin Zaid dari Abu Abdullah Al Qarrazh ia berkata: saya mendengarnya berkata: saya mendengar Abu Hurairah berkata: Rasulullah shallallahu 'alaihi wa sallam berdo'a: "Ya Allah berilah keberkahan bagi penduduk Madinah, berilah keberkahan pada takaran Mudd mereka." kemudian ia pun menuturkan hadits itu, dan di dalamnya tercantum: "Barangsiapa yang menginginkan keburukan bagi penduduknya, Allah menyiksanya sebagaimana meleburkan garam dalam air."</w:t>
      </w:r>
    </w:p>
    <w:p w14:paraId="3764D9C8" w14:textId="77777777" w:rsidR="0088130C" w:rsidRPr="00A03C13" w:rsidRDefault="0088130C" w:rsidP="00A03C13">
      <w:pPr>
        <w:jc w:val="both"/>
        <w:rPr>
          <w:rFonts w:ascii="LPMQ Isep Misbah" w:hAnsi="LPMQ Isep Misbah" w:cs="LPMQ Isep Misbah"/>
        </w:rPr>
      </w:pPr>
    </w:p>
    <w:p w14:paraId="330399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٢٤٥٩: حَدَّثَنَا أَبُو بَكْرِ بْنُ أَبِي شَيْبَةَ حَدَّثَنَا وَكِيعٌ عَنْ هِشَامِ بْنِ عُرْوَةَ عَنْ أَبِيهِ عَنْ عَبْدِ اللَّهِ بْنِ الزُّبَيْرِ عَنْ سُفْيَانَ بْنِ أَبِي زُهَيْرٍ قَالَ</w:t>
      </w:r>
    </w:p>
    <w:p w14:paraId="2C353C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تُفْتَحُ الشَّامُ فَيَخْرُجُ مِنْ الْمَدِينَةِ قَوْمٌ بِأَهْلِيهِمْ يَبُسُّونَ وَالْمَدِينَةُ خَيْرٌ لَهُمْ لَوْ كَانُوا يَعْلَمُونَ ثُمَّ تُفْتَحُ الْيَمَنُ فَيَخْرُجُ مِنْ الْمَدِينَةِ قَوْمٌ بِأَهْلِيهِمْ يَبُسُّونَ وَالْمَدِينَةُ خَيْرٌ لَهُمْ لَوْ كَانُوا يَعْلَمُونَ ثُمَّ تُفْتَحُ الْعِرَاقُ فَيَخْرُجُ مِنْ الْمَدِينَةِ قَوْمٌ بِأَهْلِيهِمْ يَبُسُّونَ وَالْمَدِينَةُ خَيْرٌ لَهُمْ لَوْ كَانُوا يَعْلَمُونَ</w:t>
      </w:r>
    </w:p>
    <w:p w14:paraId="1153F462" w14:textId="77777777" w:rsidR="0088130C" w:rsidRPr="00A03C13" w:rsidRDefault="0088130C" w:rsidP="00A03C13">
      <w:pPr>
        <w:jc w:val="both"/>
        <w:rPr>
          <w:rFonts w:ascii="LPMQ Isep Misbah" w:hAnsi="LPMQ Isep Misbah" w:cs="LPMQ Isep Misbah"/>
        </w:rPr>
      </w:pPr>
    </w:p>
    <w:p w14:paraId="5CD304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2459: Telah menceritakan kepada kami Abu Bakr bin Abu Syaibah telah menceritakan kepada kami Waki' dari Hisyam bin Urwah dari bapaknya dari Abdullah bin Zubair dari Sufyan bin Abu Zuhair ia berkata: Rasulullah shallallahu 'alaihi wa sallam bersabda: "Ketika negeri Syam ditaklukkan, berbondong-bondonglah penduduk Madinah datang ke sana dengan membawa keluarga mereka. Padahal Madinah lebih baik bagi mereka, sekiranya mereka tahu. Kemudian ditaklukkan pula negeri Yaman, maka berbondong-bondong pula penduduk Madinah datang ke sana membawa keluarga dan anak buah mereka. Padahal kota Madinah lebih baik bagi mereka sekiranya mereka tahu. Kemudian ditaklukkan pula negeri Iraq, lalu berbondong-bondong pulalah orang yang datang ke sana membawa keluarga mereka. Padahal Madinah lebih baik bagi mereka sekiranya mereka mengerti."</w:t>
      </w:r>
    </w:p>
    <w:p w14:paraId="265BE098" w14:textId="77777777" w:rsidR="0088130C" w:rsidRPr="00A03C13" w:rsidRDefault="0088130C" w:rsidP="00A03C13">
      <w:pPr>
        <w:jc w:val="both"/>
        <w:rPr>
          <w:rFonts w:ascii="LPMQ Isep Misbah" w:hAnsi="LPMQ Isep Misbah" w:cs="LPMQ Isep Misbah"/>
        </w:rPr>
      </w:pPr>
    </w:p>
    <w:p w14:paraId="2DC3F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٢٤٦٠: حَدَّثَنَا مُحَمَّدُ بْنُ رَافِعٍ حَدَّثَنَا عَبْدُ الرَّزَّاقِ أَخْبَرَنَا ابْنُ جُرَيْجٍ أَخْبَرَنِي هِشَامُ بْنُ عُرْوَةَ عَنْ أَبِيهِ عَنْ عَبْدِ اللَّهِ بْنِ الزُّبَيْرِ عَنْ سُفْيَانَ بْنِ أَبِي زُهَيْرٍ قَالَ</w:t>
      </w:r>
    </w:p>
    <w:p w14:paraId="5294B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يُفْتَحُ الْيَمَنُ فَيَأْتِي قَوْمٌ يَبُسُّونَ فَيَتَحَمَّلُونَ بِأَهْلِيهِمْ وَمَنْ أَطَاعَهُمْ وَالْمَدِينَةُ خَيْرٌ لَهُمْ لَوْ كَانُوا يَعْلَمُونَ ثُمَّ يُفْتَحُ الشَّامُ فَيَأْتِي قَوْمٌ يَبُسُّونَ فَيَتَحَمَّلُونَ بِأَهْلِيهِمْ وَمَنْ أَطَاعَهُمْ وَالْمَدِينَةُ خَيْرٌ لَهُمْ لَوْ كَانُوا يَعْلَمُونَ ثُمَّ يُفْتَحُ الْعِرَاقُ فَيَأْتِي قَوْمٌ يَبُسُّونَ فَيَتَحَمَّلُونَ بِأَهْلِيهِمْ وَمَنْ أَطَاعَهُمْ وَالْمَدِينَةُ خَيْرٌ لَهُمْ لَوْ كَانُوا يَعْلَمُونَ</w:t>
      </w:r>
    </w:p>
    <w:p w14:paraId="2E57D8BE" w14:textId="77777777" w:rsidR="0088130C" w:rsidRPr="00A03C13" w:rsidRDefault="0088130C" w:rsidP="00A03C13">
      <w:pPr>
        <w:jc w:val="both"/>
        <w:rPr>
          <w:rFonts w:ascii="LPMQ Isep Misbah" w:hAnsi="LPMQ Isep Misbah" w:cs="LPMQ Isep Misbah"/>
        </w:rPr>
      </w:pPr>
    </w:p>
    <w:p w14:paraId="7B22C9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2460: Telah menceritakan kepada kami Muhammad bin Rafi' telah menceritakan kepada kami Abdurrazaq telah mengabarkan kepada kami Ibnu Juraij telah mengabarkan kepadaku Hisyam bin Urwah dari bapaknya dari Abdullah bin Zubair dari Sufyan bin Abu Zuhair ia berkata: Saya mendengar Rasulullah shallallahu 'alaihi wa sallam bersabda: "Ketika negeri Yaman ditaklukkan, berbondong-bondonglah penduduk Madinah datang ke sana dengan membawa keluarga dan anak buah mereka. Padahal Madinah lebih baik bagi mereka, sekiranya mereka tahu. Kemudian ditaklukkan pula negeri Syam, maka berbondong-bondong pula penduduk Madinah datang ke sana membawa keluarga dan anak buah mereka. Padahal kota Madinah lebih baik bagi mereka sekiranya mereka tahu. Kemudian ditaklukkan pula negeri Iraq, lalu berbondong-bondong pulalah orang yang datang ke sana membawa keluarga dan anak buah mereka. Padahal Madinah lebih baik bagi mereka sekiranya mereka mengerti."</w:t>
      </w:r>
    </w:p>
    <w:p w14:paraId="00A7F3A4" w14:textId="77777777" w:rsidR="0088130C" w:rsidRPr="00A03C13" w:rsidRDefault="0088130C" w:rsidP="00A03C13">
      <w:pPr>
        <w:jc w:val="both"/>
        <w:rPr>
          <w:rFonts w:ascii="LPMQ Isep Misbah" w:hAnsi="LPMQ Isep Misbah" w:cs="LPMQ Isep Misbah"/>
        </w:rPr>
      </w:pPr>
    </w:p>
    <w:p w14:paraId="463A9C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٢٤٦١: حَدَّثَنِي زُهَيْرُ بْنُ حَرْبٍ حَدَّثَنَا أَبُو صَفْوَانَ عَنْ يُونُسَ بْنِ يَزِيدَ ح و حَدَّثَنِي حَرْمَلَةُ بْنُ يَحْيَى وَاللَّفْظُ لَهُ أَخْبَرَنَا ابْنُ وَهْبٍ أَخْبَرَنِي يُونُسُ عَنْ ابْنِ شِهَابٍ عَنْ سَعِيدِ بْنِ الْمُسَيَّبِ أَنَّهُ سَمِعَ أَبَا هُرَيْرَةَ يَقُولُا</w:t>
      </w:r>
    </w:p>
    <w:p w14:paraId="51A1A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لِلْمَدِينَةِ لَيَتْرُكَنَّهَا أَهْلُهَا عَلَى خَيْرِ مَا كَانَتْ مُذَلَّلَةً لِلْعَوَافِي يَعْنِي السِّبَاعَ وَالطَّيْرَ</w:t>
      </w:r>
    </w:p>
    <w:p w14:paraId="41965D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أَبُو صَفْوَانَ هَذَا هُوَ عَبْدُ اللَّهِ بْنُ عَبْدِ الْمَلِكِ يَتِيمُ ابْنِ جُرَيْجٍ عَشْرَ سِنِينَ كَانَ فِي حَجْرِهِ</w:t>
      </w:r>
    </w:p>
    <w:p w14:paraId="4094C63C" w14:textId="77777777" w:rsidR="0088130C" w:rsidRPr="00A03C13" w:rsidRDefault="0088130C" w:rsidP="00A03C13">
      <w:pPr>
        <w:jc w:val="both"/>
        <w:rPr>
          <w:rFonts w:ascii="LPMQ Isep Misbah" w:hAnsi="LPMQ Isep Misbah" w:cs="LPMQ Isep Misbah"/>
        </w:rPr>
      </w:pPr>
    </w:p>
    <w:p w14:paraId="2685C6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2461: Telah menceritakan kepadaku Zuhair bin Harb telah menceritakan kepada kami Abu Shafwan dari Yunus bin Yazid -dalam riwayat lain- Dan telah menceritakan kepadaku Harmalah bin Yahya -lafazh darinya- telah mengabarkan kepada kami Ibnu Wahb ak Yunus dari Ibnu Syihab dari Sa'id bin Al Musayyab bahwa ia mendengar Abu Hurairah berkata: Rasulullah shallallahu 'alaihi wa sallam bersabda tentang kota Madinah: "Nanti mereka bakal meninggalkan Madinah dalam keadaan baik sebagaimana adanya, kota itu sarat dengan binatang-binatang buas dan burung-burung pemangsa daging (bangkai)." Muslim Abu Shafwan berkata: Ini adalah Abdullah bin Abdul Malik, yakni anak Yatim Ibnu Juraij selama sepuluh tahun berada dalam asuhannya.</w:t>
      </w:r>
    </w:p>
    <w:p w14:paraId="751B6E76" w14:textId="77777777" w:rsidR="0088130C" w:rsidRPr="00A03C13" w:rsidRDefault="0088130C" w:rsidP="00A03C13">
      <w:pPr>
        <w:jc w:val="both"/>
        <w:rPr>
          <w:rFonts w:ascii="LPMQ Isep Misbah" w:hAnsi="LPMQ Isep Misbah" w:cs="LPMQ Isep Misbah"/>
        </w:rPr>
      </w:pPr>
    </w:p>
    <w:p w14:paraId="38699D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٢٤٦٢: و حَدَّثَنِي عَبْدُ الْمَلِكِ بْنُ شُعَيْبِ بْنِ اللَّيْثِ حَدَّثَنِي أَبِي عَنْ جَدِّي حَدَّثَنِي عُقَيْلُ بْنُ خَالِدٍ عَنْ ابْنِ شِهَابٍ أَنَّهُ قَالَ أَخْبَرَنِي سَعِيدُ بْنُ الْمُسَيَّبِ أَنَّ أَبَا هُرَيْرَةَ قَالَ</w:t>
      </w:r>
    </w:p>
    <w:p w14:paraId="46D1E2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يَتْرُكُونَ الْمَدِينَةَ عَلَى خَيْرِ مَا كَانَتْ لَا يَغْشَاهَا إِلَّا الْعَوَافِي يُرِيدُ عَوَافِيَ السِّبَاعِ وَالطَّيْرِ ثُمَّ يَخْرُجُ رَاعِيَانِ مِنْ مُزَيْنَةَ يُرِيدَانِ الْمَدِينَةَ يَنْعِقَانِ بِغَنَمِهِمَا فَيَجِدَانِهَا وَحْشًا حَتَّى إِذَا بَلَغَا ثَنِيَّةَ الْوَدَاعِ خَرَّا عَلَى وُجُوهِهِمَا</w:t>
      </w:r>
    </w:p>
    <w:p w14:paraId="7CD87ED4" w14:textId="77777777" w:rsidR="0088130C" w:rsidRPr="00A03C13" w:rsidRDefault="0088130C" w:rsidP="00A03C13">
      <w:pPr>
        <w:jc w:val="both"/>
        <w:rPr>
          <w:rFonts w:ascii="LPMQ Isep Misbah" w:hAnsi="LPMQ Isep Misbah" w:cs="LPMQ Isep Misbah"/>
        </w:rPr>
      </w:pPr>
    </w:p>
    <w:p w14:paraId="188680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2462: Dan telah menceritakan kepadaku Abdul Malik bin Syu'aib bin Laits telah menceritakan kepadaku bapakku dari kakekku telah menceritakan kepadaku Uqail bin Khalid dari Ibnu Syihab ia berkata: telah mengabarkan kepadaku Sa'id bin Al Musayyab bahwa Abu Hurairah berkata: Saya mendengar Rasulullah shallallahu 'alaihi wa sallam bersabda: "Nanti mereka bakal meninggalkan Madinah dalam keadaan baik sebagaimana dahulu apa adanya. Kemudian kota itu akan penuh dengan binatang-binatang dan burung-burung pemangsa daging (bangkai). Kemudian datang ke Madinah dua orang gembala dari Muzainah mencari kambingnya yang hilang. Didapatinya Madinah telah menjadi kota liar. Ketika kedua gembala itu sampai di Tsaniyatul Wada', keduanya jatuh tersungkur di muka mereka."</w:t>
      </w:r>
    </w:p>
    <w:p w14:paraId="7B0B06EF" w14:textId="77777777" w:rsidR="0088130C" w:rsidRPr="00A03C13" w:rsidRDefault="0088130C" w:rsidP="00A03C13">
      <w:pPr>
        <w:jc w:val="both"/>
        <w:rPr>
          <w:rFonts w:ascii="LPMQ Isep Misbah" w:hAnsi="LPMQ Isep Misbah" w:cs="LPMQ Isep Misbah"/>
        </w:rPr>
      </w:pPr>
    </w:p>
    <w:p w14:paraId="7115FE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٢٤٦٣: حَدَّثَنَا قُتَيْبَةُ بْنُ سَعِيدٍ عَنْ مَالِكِ بْنِ أَنَسٍ فِيمَا قُرِئَ عَلَيْهِ عَنْ عَبْدِ اللَّهِ بْنِ أَبِي بَكْرٍ عَنْ عَبَّادِ بْنِ تَمِيمٍ عَنْ عَبْدِ اللَّهِ بْنِ زَيْدٍ الْمَازِنيِّ</w:t>
      </w:r>
    </w:p>
    <w:p w14:paraId="73DCE1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بَيْنَ بَيْتِي وَمِنْبَرِي رَوْضَةٌ مِنْ رِيَاضِ الْجَنَّةِ</w:t>
      </w:r>
    </w:p>
    <w:p w14:paraId="7BC7B6C5" w14:textId="77777777" w:rsidR="0088130C" w:rsidRPr="00A03C13" w:rsidRDefault="0088130C" w:rsidP="00A03C13">
      <w:pPr>
        <w:jc w:val="both"/>
        <w:rPr>
          <w:rFonts w:ascii="LPMQ Isep Misbah" w:hAnsi="LPMQ Isep Misbah" w:cs="LPMQ Isep Misbah"/>
        </w:rPr>
      </w:pPr>
    </w:p>
    <w:p w14:paraId="37BB9E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2463: Telah menceritakan kepada kami Qutaibah bin Sa'id dari Malik bin Anas sebagaimana yang telah dibacakan kepadanya, dari Abdullah bin Abu Bakr dari Abbad bin Tamim dari Abdullah bin Zaid Al Mazini bahwa Rasulullah shallallahu 'alaihi wa sallam bersabda: "Tempat antara rumahku dan minbarku adalah satu taman dari taman-taman surga."</w:t>
      </w:r>
    </w:p>
    <w:p w14:paraId="33AC1825" w14:textId="77777777" w:rsidR="0088130C" w:rsidRPr="00A03C13" w:rsidRDefault="0088130C" w:rsidP="00A03C13">
      <w:pPr>
        <w:jc w:val="both"/>
        <w:rPr>
          <w:rFonts w:ascii="LPMQ Isep Misbah" w:hAnsi="LPMQ Isep Misbah" w:cs="LPMQ Isep Misbah"/>
        </w:rPr>
      </w:pPr>
    </w:p>
    <w:p w14:paraId="6C2703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٢٤٦٤: و حَدَّثَنَا يَحْيَى بْنُ يَحْيَى أَخْبَرَنَا عَبْدُ الْعَزِيزِ بْنُ مُحَمَّدٍ الْمَدَنِيُّ عَنْ يَزِيدَ بْنِ الْهَادِ عَنْ أَبِي بَكْرٍ عَنْ عَبَّادِ بْنِ تَمِيمٍ عَنْ عَبْدِ اللَّهِ بْنِ زَيْدٍ الْأَنْصَارِيِّ أَنَّهُ</w:t>
      </w:r>
    </w:p>
    <w:p w14:paraId="2FC6F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رَسُولَ اللَّهِ صَلَّى اللَّهُ عَلَيْهِ وَسَلَّمَ يَقُولُ مَا بَيْنَ مِنْبَرِي وَبَيْتِي رَوْضَةٌ مِنْ رِيَاضِ الْجَنَّةِ</w:t>
      </w:r>
    </w:p>
    <w:p w14:paraId="7E15A5C3" w14:textId="77777777" w:rsidR="0088130C" w:rsidRPr="00A03C13" w:rsidRDefault="0088130C" w:rsidP="00A03C13">
      <w:pPr>
        <w:jc w:val="both"/>
        <w:rPr>
          <w:rFonts w:ascii="LPMQ Isep Misbah" w:hAnsi="LPMQ Isep Misbah" w:cs="LPMQ Isep Misbah"/>
        </w:rPr>
      </w:pPr>
    </w:p>
    <w:p w14:paraId="1F8518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2464: Dan Telah menceritakan kepada kami Yahya bin Yahya telah mengabarkan kepada kami Abdul Aziz bin Muhammad Al Madani dari Zaid bin Al Hadi dari Abu Bakr dari Abbad bin Tamim dari Abdullah bin Zaid Al Anshari bahwa ia mendengar Rasulullah shallallahu 'alaihi wa sallam bersabda: "Tempat antara mimbarku dan rumahku adalah satu taman dari taman-taman surga."</w:t>
      </w:r>
    </w:p>
    <w:p w14:paraId="5012B78B" w14:textId="77777777" w:rsidR="0088130C" w:rsidRPr="00A03C13" w:rsidRDefault="0088130C" w:rsidP="00A03C13">
      <w:pPr>
        <w:jc w:val="both"/>
        <w:rPr>
          <w:rFonts w:ascii="LPMQ Isep Misbah" w:hAnsi="LPMQ Isep Misbah" w:cs="LPMQ Isep Misbah"/>
        </w:rPr>
      </w:pPr>
    </w:p>
    <w:p w14:paraId="791821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٢٤٦٥: حَدَّثَنَا زُهَيْرُ بْنُ حَرْبٍ وَمُحَمَّدُ بْنُ الْمُثَنَّى قَالَا حَدَّثَنَا يَحْيَى بْنُ سَعِيدٍ عَنْ عُبَيْدِ اللَّهِ ح و حَدَّثَنَا ابْنُ نُمَيْرٍ حَدَّثَنَا أَبِي حَدَّثَنَا عُبَيْدُ اللَّهِ عَنْ خُبَيْبِ بْنِ عَبْدِ الرَّحْمَنِ عَنْ حَفْصِ بْنِ عَاصِمٍ عَنْ أَبِي هُرَيْرَةَ</w:t>
      </w:r>
    </w:p>
    <w:p w14:paraId="2DD44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بَيْنَ بَيْتِي وَمِنْبَرِي رَوْضَةٌ مِنْ رِيَاضِ الْجَنَّةِ وَمِنْبَرِي عَلَى حَوْضِي</w:t>
      </w:r>
    </w:p>
    <w:p w14:paraId="43B3B884" w14:textId="77777777" w:rsidR="0088130C" w:rsidRPr="00A03C13" w:rsidRDefault="0088130C" w:rsidP="00A03C13">
      <w:pPr>
        <w:jc w:val="both"/>
        <w:rPr>
          <w:rFonts w:ascii="LPMQ Isep Misbah" w:hAnsi="LPMQ Isep Misbah" w:cs="LPMQ Isep Misbah"/>
        </w:rPr>
      </w:pPr>
    </w:p>
    <w:p w14:paraId="60BA75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2465: Telah menceritakan kepada kami Zuhair bin Harb dan Muhammad bin Al Mutsanna keduanya berkata: Telah menceritakan kepada kami Yahya bin Sa'id dari Ubaidullah -dalam riwayat lain- Dan Telah menceritakan kepada kami Ibnu Numair telah menceritakan kepada kami bapakku telah menceritakan kepada kami Ubaidullah dari Khubaib bin Abdurrahman dari Hafsh bin Ashim dari Abu Hurairah bahwa Rasulullah shallallahu 'alaihi wa sallam bersabda: "Tempat antara mimbarku dan rumahku adalah satu taman dari taman-taman surga. Dan mimbarku berada di atas telagaku."</w:t>
      </w:r>
    </w:p>
    <w:p w14:paraId="6C411987" w14:textId="77777777" w:rsidR="0088130C" w:rsidRPr="00A03C13" w:rsidRDefault="0088130C" w:rsidP="00A03C13">
      <w:pPr>
        <w:jc w:val="both"/>
        <w:rPr>
          <w:rFonts w:ascii="LPMQ Isep Misbah" w:hAnsi="LPMQ Isep Misbah" w:cs="LPMQ Isep Misbah"/>
        </w:rPr>
      </w:pPr>
    </w:p>
    <w:p w14:paraId="187D4C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٢٤٦٦: حَدَّثَنَا عَبْدُ اللَّهِ بْنُ مَسْلَمَةَ الْقَعْنَبِيُّ حَدَّثَنَا سُلَيْمَانُ بْنُ بِلَالٍ عَنْ عَمْرِو بْنِ يَحْيَى عَنْ عَبَّاسِ بْنِ سَهْلٍ السَّاعِدِيِّ عَنْ أَبِي حُمَيْدٍ قَالَ</w:t>
      </w:r>
    </w:p>
    <w:p w14:paraId="19E3F9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غَزْوَةِ تَبُوكَ وَسَاقَ الْحَدِيثَ وَفِيهِ ثُمَّ أَقْبَلْنَا حَتَّى قَدِمْنَا وَادِي الْقُرَى فَقَالَ رَسُولُ اللَّهِ صَلَّى اللَّهُ عَلَيْهِ وَسَلَّمَ إِنِّي مُسْرِعٌ فَمَنْ شَاءَ مِنْكُمْ فَلْيُسْرِعْ مَعِي وَمَنْ شَاءَ فَلْيَمْكُثْ فَخَرَجْنَا حَتَّى أَشْرَفْنَا عَلَى الْمَدِينَةِ فَقَالَ هَذِهِ طَابَةُ وَهَذَا أُحُدٌ وَهُوَ جَبَلٌ يُحِبُّنَا وَنُحِبُّهُ</w:t>
      </w:r>
    </w:p>
    <w:p w14:paraId="59E9E4E0" w14:textId="77777777" w:rsidR="0088130C" w:rsidRPr="00A03C13" w:rsidRDefault="0088130C" w:rsidP="00A03C13">
      <w:pPr>
        <w:jc w:val="both"/>
        <w:rPr>
          <w:rFonts w:ascii="LPMQ Isep Misbah" w:hAnsi="LPMQ Isep Misbah" w:cs="LPMQ Isep Misbah"/>
        </w:rPr>
      </w:pPr>
    </w:p>
    <w:p w14:paraId="7CFE3D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2466: Telah menceritakan kepada kami Abdullah bin Maslamah Al Qa'nabi telah menceritakan kepada kami Sulaiman bin Bilal dari Amru bin Yahya dari Abbas bin Sahl As Sa'idi dari Abu Humaid ia berkata: Kami pernah berperang bersama-sama dengan Rasulullah shallallahu 'alaihi wa sallam yakni dalam perang Tabuk. Ketika kami sampai di lembah Qura, Rasulullah shallallahu 'alaihi wa sallam bersabda: "Aku ingin cepat-cepat. Siapa yang ingin cepat ikutlah bersamaku. Dan siapa yang mau lamban boleh tinggal." Lalu kami pergi lebih dahulu. Tatkala kami telah dekat dan akan sampai di Madinah, beliau bersabda: "Itulah kota Thabah dan ini bukit Uhud. Yaitu bukit yang mencintai kita, dan kita pun mencintainya."</w:t>
      </w:r>
    </w:p>
    <w:p w14:paraId="409834FB" w14:textId="77777777" w:rsidR="0088130C" w:rsidRPr="00A03C13" w:rsidRDefault="0088130C" w:rsidP="00A03C13">
      <w:pPr>
        <w:jc w:val="both"/>
        <w:rPr>
          <w:rFonts w:ascii="LPMQ Isep Misbah" w:hAnsi="LPMQ Isep Misbah" w:cs="LPMQ Isep Misbah"/>
        </w:rPr>
      </w:pPr>
    </w:p>
    <w:p w14:paraId="2A3558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٢٤٦٧: حَدَّثَنَا عُبَيْدُ اللَّهِ بْنُ مُعَاذٍ حَدَّثَنَا أَبِي حَدَّثَنَا قُرَّةُ بْنُ خَالِدٍ عَنْ قَتَادَةَ حَدَّثَنَا أَنَسُ بْنُ مَالِكٍ قَالَ</w:t>
      </w:r>
    </w:p>
    <w:p w14:paraId="5B7EC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أُحُدًا جَبَلٌ يُحِبُّنَا وَنُحِبُّهُ</w:t>
      </w:r>
    </w:p>
    <w:p w14:paraId="2A65E6F6" w14:textId="77777777" w:rsidR="0088130C" w:rsidRPr="00A03C13" w:rsidRDefault="0088130C" w:rsidP="00A03C13">
      <w:pPr>
        <w:jc w:val="both"/>
        <w:rPr>
          <w:rFonts w:ascii="LPMQ Isep Misbah" w:hAnsi="LPMQ Isep Misbah" w:cs="LPMQ Isep Misbah"/>
        </w:rPr>
      </w:pPr>
    </w:p>
    <w:p w14:paraId="225A2A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2467: Telah menceritakan kepada kami Ubaidullah bin Mu'adz telah menceritakan kepada kami bapakku telah menceritakan kepada kami Qurrah bin Khalid dari Qatadah telah menceritakan kepada kami Anas bin Malik ia berkata: Rasulullah shallallahu 'alaihi wa sallam bersabda: "Sesungguhnya Uhud adalah bukit yang mencintai kita dan kita pun mencintainya."</w:t>
      </w:r>
    </w:p>
    <w:p w14:paraId="782161D5" w14:textId="77777777" w:rsidR="0088130C" w:rsidRPr="00A03C13" w:rsidRDefault="0088130C" w:rsidP="00A03C13">
      <w:pPr>
        <w:jc w:val="both"/>
        <w:rPr>
          <w:rFonts w:ascii="LPMQ Isep Misbah" w:hAnsi="LPMQ Isep Misbah" w:cs="LPMQ Isep Misbah"/>
        </w:rPr>
      </w:pPr>
    </w:p>
    <w:p w14:paraId="33B32D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٢٤٦٨: و حَدَّثَنِيهِ عُبَيْدُ اللَّهِ بْنُ عُمَرَ الْقَوَارِيرِيُّ حَدَّثَنِي حَرَمِيُّ بْنُ عُمَارَةَ حَدَّثَنَا قُرَّةُ عَنْ قَتَادَةَ عَنْ أَنَسٍ قَالَ</w:t>
      </w:r>
    </w:p>
    <w:p w14:paraId="7BDDC5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نَظَرَ رَسُولُ اللَّهِ صَلَّى اللَّهُ عَلَيْهِ وَسَلَّمَ إِلَى أُحُدٍ فَقَالَ إِنَّ أُحُدًا جَبَلٌ يُحِبُّنَا وَنُحِبُّهُ</w:t>
      </w:r>
    </w:p>
    <w:p w14:paraId="05FA39B8" w14:textId="77777777" w:rsidR="0088130C" w:rsidRPr="00A03C13" w:rsidRDefault="0088130C" w:rsidP="00A03C13">
      <w:pPr>
        <w:jc w:val="both"/>
        <w:rPr>
          <w:rFonts w:ascii="LPMQ Isep Misbah" w:hAnsi="LPMQ Isep Misbah" w:cs="LPMQ Isep Misbah"/>
        </w:rPr>
      </w:pPr>
    </w:p>
    <w:p w14:paraId="6B84FF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2468: Dan telah menceritakannya kepadaku Ubaidullah bin Umar Al Qawariri telah menceritakan kepadaku Harami bin Umarah telah menceritakan kepada kami Qurrah dari Qatadah dari Anas ia berkata: Rasulullah shallallahu 'alaihi wa sallam memandang gunung Uhud kemudian bersabda: "Sesungguhnya Uhud adalah bukit yang mencintai kita dan kita pun mencintainya."</w:t>
      </w:r>
    </w:p>
    <w:p w14:paraId="683FC3BC" w14:textId="77777777" w:rsidR="0088130C" w:rsidRPr="00A03C13" w:rsidRDefault="0088130C" w:rsidP="00A03C13">
      <w:pPr>
        <w:jc w:val="both"/>
        <w:rPr>
          <w:rFonts w:ascii="LPMQ Isep Misbah" w:hAnsi="LPMQ Isep Misbah" w:cs="LPMQ Isep Misbah"/>
        </w:rPr>
      </w:pPr>
    </w:p>
    <w:p w14:paraId="7144E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٢٤٦٩: حَدَّثَنِي عَمْرٌو النَّاقِدُ وَزُهَيْرُ بْنُ حَرْبٍ وَاللَّفْظُ لِعَمْرٍو قَالَا حَدَّثَنَا سُفْيَانُ بْنُ عُيَيْنَةَ عَنْ الزُّهْرِيِّ عَنْ سَعِيدِ بْنِ الْمُسَيَّبِ عَنْ أَبِي هُرَيْرَةَ</w:t>
      </w:r>
    </w:p>
    <w:p w14:paraId="7C3A3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صَلَاةٌ فِي مَسْجِدِي هَذَا أَفْضَلُ مِنْ أَلْفِ صَلَاةٍ فِيمَا سِوَاهُ إِلَّا الْمَسْجِدَ الْحَرَامَ</w:t>
      </w:r>
    </w:p>
    <w:p w14:paraId="617C0DC3" w14:textId="77777777" w:rsidR="0088130C" w:rsidRPr="00A03C13" w:rsidRDefault="0088130C" w:rsidP="00A03C13">
      <w:pPr>
        <w:jc w:val="both"/>
        <w:rPr>
          <w:rFonts w:ascii="LPMQ Isep Misbah" w:hAnsi="LPMQ Isep Misbah" w:cs="LPMQ Isep Misbah"/>
        </w:rPr>
      </w:pPr>
    </w:p>
    <w:p w14:paraId="6F28CF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2469: Telah menceritakan kepadaku Amru An Naqid dan Zuhair bin Harb -lafazh milik Amru- keduanya berkata: Telah menceritakan kepada kami Sufyan bin Uyainah dari Az Zuhri dari Sa'id bin Al Musayyab dari Abu Hurairah dan sampai kepada Nabi shallallahu 'alaihi wa sallam, bahwa beliau bersabda: "Shalat di masjidku ini, lebih baik daripada seribu shalat di tempat lain, kecuali di Masjidil Haram."</w:t>
      </w:r>
    </w:p>
    <w:p w14:paraId="0BA49DAE" w14:textId="77777777" w:rsidR="0088130C" w:rsidRPr="00A03C13" w:rsidRDefault="0088130C" w:rsidP="00A03C13">
      <w:pPr>
        <w:jc w:val="both"/>
        <w:rPr>
          <w:rFonts w:ascii="LPMQ Isep Misbah" w:hAnsi="LPMQ Isep Misbah" w:cs="LPMQ Isep Misbah"/>
        </w:rPr>
      </w:pPr>
    </w:p>
    <w:p w14:paraId="4541C9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٢٤٧٠: حَدَّثَنِي مُحَمَّدُ بْنُ رَافِعٍ وَعَبْدُ بْنُ حُمَيْدٍ قَالَ عَبْدٌ أَخْبَرَنَا وَقَالَ ابْنُ رَافِعٍ حَدَّثَنَا عَبْدُ الرَّزَّاقِ أَخْبَرَنَا مَعْمَرٌ عَنْ الزُّهْرِيِّ عَنْ سَعِيدِ بْنِ الْمُسَيَّبِ عَنْ أَبِي هُرَيْرَةَ قَالَ</w:t>
      </w:r>
    </w:p>
    <w:p w14:paraId="07D7EF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صَلَاةٌ فِي مَسْجِدِي هَذَا خَيْرٌ مِنْ أَلْفِ صَلَاةٍ فِي غَيْرِهِ مِنْ الْمَسَاجِدِ إِلَّا الْمَسْجِدَ الْحَرَامَ</w:t>
      </w:r>
    </w:p>
    <w:p w14:paraId="020ACF40" w14:textId="77777777" w:rsidR="0088130C" w:rsidRPr="00A03C13" w:rsidRDefault="0088130C" w:rsidP="00A03C13">
      <w:pPr>
        <w:jc w:val="both"/>
        <w:rPr>
          <w:rFonts w:ascii="LPMQ Isep Misbah" w:hAnsi="LPMQ Isep Misbah" w:cs="LPMQ Isep Misbah"/>
        </w:rPr>
      </w:pPr>
    </w:p>
    <w:p w14:paraId="73BD79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2470: Telah menceritakan kepadaku Muhammad bin Rafi' dan Abdu bin Humaid -Abdu berkata- telah mengabarkan kepada kami -Ibnu Rafi' berakata- Telah menceritakan kepada kami Abdurrazaq telah mengabarkan kepada kami Ma'mar dari Az Zuhri dari Sa'id bin Al Musayyab dari Abu Hurairah ia berkata: Rasulullah shallallahu 'alaihi wa sallam bersabda: "Shalat di masjidku ini, lebih baik daripada seribu shalat di masjid lain, kecuali Masjidil Haram."</w:t>
      </w:r>
    </w:p>
    <w:p w14:paraId="46D80264" w14:textId="77777777" w:rsidR="0088130C" w:rsidRPr="00A03C13" w:rsidRDefault="0088130C" w:rsidP="00A03C13">
      <w:pPr>
        <w:jc w:val="both"/>
        <w:rPr>
          <w:rFonts w:ascii="LPMQ Isep Misbah" w:hAnsi="LPMQ Isep Misbah" w:cs="LPMQ Isep Misbah"/>
        </w:rPr>
      </w:pPr>
    </w:p>
    <w:p w14:paraId="67E09D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٢٤٧١: حَدَّثَنِي إِسْحَقُ بْنُ مَنْصُورٍ حَدَّثَنَا عِيسَى بْنُ الْمُنْذِرِ الْحِمْصِيُّ حَدَّثَنَا مُحَمَّدُ بْنُ حَرْبٍ حَدَّثَنَا الزُّبَيْدِيُّ عَنْ الزُّهْرِيِّ عَنْ أَبِي سَلَمَةَ بْنِ عَبْدِ الرَّحْمَنِ وَأَبِي عَبْدِ اللَّهِ الْأَغَرِّ مَوْلَى الْجُهَنِيِّينَ وَكَانَ مِنْ أَصْحَابِ أَبِي هُرَيْرَةَ أَنَّهُمَا سَمِعَا أَبَا هُرَيْرَةَ يَقُولُا</w:t>
      </w:r>
    </w:p>
    <w:p w14:paraId="2F12BB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صَلَاةٌ فِي مَسْجِدِ رَسُولِ اللَّهِ صَلَّى اللَّهُ عَلَيْهِ وَسَلَّمَ أَفْضَلُ مِنْ أَلْفِ صَلَاةٍ فِيمَا سِوَاهُ مِنْ الْمَسَاجِدِ إِلَّا الْمَسْجِدَ الْحَرَامَ فَإِنَّ رَسُولَ اللَّهِ صَلَّى اللَّهُ عَلَيْهِ وَسَلَّمَ آخِرُ الْأَنْبِيَاءِ وَإِنَّ مَسْجِدَهُ آخِرُ الْمَسَاجِدِ قَالَ أَبُو سَلَمَةَ وَأَبُو عَبْدِ اللَّهِ لَمْ نَشُكَّ أَنَّ أَبَا هُرَيْرَةَ كَانَ يَقُولُ عَنْ حَدِيثِ رَسُولِ اللَّهِ صَلَّى اللَّهُ عَلَيْهِ وَسَلَّمَ فَمَنَعَنَا ذَلِكَ أَنْ نَسْتَثْبِتَ أَبَا هُرَيْرَةَ عَنْ ذَلِكَ الْحَدِيثِ حَتَّى إِذَا تُوُفِّيَ أَبُو هُرَيْرَةَ تَذَاكَرْنَا ذَلِكَ وَتَلَاوَمْنَا أَنْ لَا نَكُونَ كَلَّمْنَا أَبَا هُرَيْرَةَ فِي ذَلِكَ حَتَّى يُسْنِدَهُ إِلَى رَسُولِ اللَّهِ صَلَّى اللَّهُ عَلَيْهِ وَسَلَّمَ إِنْ كَانَ سَمِعَهُ مِنْهُ فَبَيْنَا نَحْنُ عَلَى ذَلِكَ جَالَسَنَا عَبْدُ اللَّهِ بْنُ إِبْرَاهِيمَ بْنِ قَارِظٍ فَذَكَرْنَا ذَلِكَ الْحَدِيثَ وَالَّذِي فَرَّطْنَا فِيهِ مِنْ نَصِّ أَبِي هُرَيْرَةَ عَنْهُ فَقَالَ لَنَا عَبْدُ اللَّهِ بْنُ إِبْرَاهِيمَ أَشْهَدُ أَنِّي سَمِعْتُ أَبَا هُرَيْرَةَ يَقُولُ قَالَ رَسُولُ اللَّهِ صَلَّى اللَّهُ عَلَيْهِ وَسَلَّمَ فَإِنِّي آخِرُ الْأَنْبِيَاءِ وَإِنَّ مَسْجِدِي آخِرُ الْمَسَاجِدِ</w:t>
      </w:r>
    </w:p>
    <w:p w14:paraId="7CB9C5BC" w14:textId="77777777" w:rsidR="0088130C" w:rsidRPr="00A03C13" w:rsidRDefault="0088130C" w:rsidP="00A03C13">
      <w:pPr>
        <w:jc w:val="both"/>
        <w:rPr>
          <w:rFonts w:ascii="LPMQ Isep Misbah" w:hAnsi="LPMQ Isep Misbah" w:cs="LPMQ Isep Misbah"/>
        </w:rPr>
      </w:pPr>
    </w:p>
    <w:p w14:paraId="7DE3A9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2471: Telah menceritakan kepada kami Ishaq bin Manshur telah menceritakan kepada kami Isa bin Al Mundzir Al Himshu telah menceritakan kepada kami Muhammad bin Harb telah menceritakan kepada kami Az Zubaidi dari Az Zuhri dari Abu Salamah bin Abdurrahman dan Abu Abdullah Al Agharr -Maula Al Juhaniyyin, dan ia termasuk sahabat Abu Hurairah- bahwa keduanya mendengar Abu Hurairah berkata: "Shalat di Masjid Rasulullah shallallahu 'alaihi wa sallam adalah lebih utama daripada seribu shalat di masjid lain selain Masjidil Haram, karena Rasulullah shallallahu 'alaihi wa sallam adalah penutup para Nabi sedangkan Masjidnya juga Masjid terakhir." Abu Salamah dan Abu Abdullah berkata: Kami tidaklah ragu bahwa Abu Hurairah berkata berdasarkan dari hadits Rasulullah shallallahu 'alaihi wa sallam, namun kami masih terhalang untuk memastikan bahwa Abu Hurairah menyampaikan hadits itu dari beliau. Dan ketika Abu Hurairah meninggal, barulah kami teringat hal itu dan kami pun saling mencela kenapa kami tidak mengatakannya kepada Abu Hurairah sehingga ia menyandarkannya kepada Rasulullah shallallahu 'alaihi wa sallam jika memang ia mendengarnya langsung dari beliau. Karena dalam keadaan seperti itu, akhirnya kami duduk bermajelis bersama Abdullah bin Ibrahim bin Qarizh, maka kami pun menuturkan hadits itu kepadanya dan juga apa yang terlewatkan oleh kami di dalam teks hadits Abu Hurairah. Maka Abdullah bin Ibrahim berkata kepada kami, "Aku bersaksi, bahwa aku telah mendengar Abu Hurairah berkata: Rasulullah shallallahu 'alaihi wa sallam bersabda: "Sesungguhnya aku adalah Nabi shallallahu 'alaihi wa sallam terakhir, dan masjidku juga merupakan masjid yang terakhir dari masjid-masjid (mereka)."</w:t>
      </w:r>
    </w:p>
    <w:p w14:paraId="21E46C1D" w14:textId="77777777" w:rsidR="0088130C" w:rsidRPr="00A03C13" w:rsidRDefault="0088130C" w:rsidP="00A03C13">
      <w:pPr>
        <w:jc w:val="both"/>
        <w:rPr>
          <w:rFonts w:ascii="LPMQ Isep Misbah" w:hAnsi="LPMQ Isep Misbah" w:cs="LPMQ Isep Misbah"/>
        </w:rPr>
      </w:pPr>
    </w:p>
    <w:p w14:paraId="531451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٢٤٧٢: حَدَّثَنَا مُحَمَّدُ بْنُ الْمُثَنَّى وَابْنُ أَبِي عُمَرَ جَمِيعًا عَنْ الثَّقَفِيِّ قَالَ ابْنُ الْمُثَنَّى حَدَّثَنَا عَبْدُ الْوَهَّابِ قَالَ سَمِعْتُ يَحْيَى بْنَ سَعِيدٍ يَقُولُ سَأَلْتُ أَبَا صَالِحٍ هَلْ سَمِعْتَ أَبَا هُرَيْرَةَ يَذْكُرُ فَضْلَ الصَّلَاةِ فِي مَسْجِدِ رَسُولِ اللَّهِ صَلَّى اللَّهُ عَلَيْهِ وَسَلَّمَ فَقَالَ لَا وَلَكِنْ أَخْبَرَنِي عَبْدُ اللَّهِ بْنُ إِبْرَاهِيمَ بْنِ قَارِظٍ أَنَّهُ سَمِعَ أَبَا هُرَيْرَةَ يُحَدِّثُ</w:t>
      </w:r>
    </w:p>
    <w:p w14:paraId="4D8B5C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صَلَاةٌ فِي مَسْجِدِي هَذَا خَيْرٌ مِنْ أَلْفِ صَلَاةٍ أَوْ كَأَلْفِ صَلَاةٍ فِيمَا سِوَاهُ مِنْ الْمَسَاجِدِ إِلَّا أَنْ يَكُونَ الْمَسْجِدَ الْحَرَامَ</w:t>
      </w:r>
    </w:p>
    <w:p w14:paraId="765D40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وَعُبَيْدُ اللَّهِ بْنُ سَعِيدٍ وَمُحَمَّدُ بْنُ حَاتِمٍ قَالُوا حَدَّثَنَا يَحْيَى الْقَطَّانُ عَنْ يَحْيَى بْنِ سَعِيدٍ بِهَذَا الْإِسْنَادِ</w:t>
      </w:r>
    </w:p>
    <w:p w14:paraId="7276159C" w14:textId="77777777" w:rsidR="0088130C" w:rsidRPr="00A03C13" w:rsidRDefault="0088130C" w:rsidP="00A03C13">
      <w:pPr>
        <w:jc w:val="both"/>
        <w:rPr>
          <w:rFonts w:ascii="LPMQ Isep Misbah" w:hAnsi="LPMQ Isep Misbah" w:cs="LPMQ Isep Misbah"/>
        </w:rPr>
      </w:pPr>
    </w:p>
    <w:p w14:paraId="3727FD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2472: Telah menceritakan kepada kami Muhammad bin Al Mutsanna dan Ibnu Abu Umar semuanya dari Ats Tsaqafi - Ibnul Mutsanna berkata- Telah menceritakan kepada kami Abdul Wahhab ia berkata: saya mendengar Yahya bin Sa'id berkata: Aku bertanya kepada Abu Shalih, "Apakah Anda pernah mendengar Abu Hurairah menyebutkan keutamaan shalat di dalam Masjid Rasulullah shallallahu 'alaihi wa sallam?" Ia menjawab, "Tidak, akan tetapi Abdullah bin Ibrahim bin Qarizh yang telah mengabarkan kepadaku, bahwa ia mendengar Abu Hurairah menceritakan bahwasanya: Rasulullah shallallahu 'alaihi wa sallam bersabda: 'Satu Shalat (yang dikerjakan) di masjidku ini, lebih baik daripada seribu shalat atau seperti seribu shalat di masjid lain, kecuali shalat itu dikerjakan di Masjidil Haram.'" Dan telah menceritakannya kepadaku Zuhair bin Harb dan Ubaidullah bin Sa'id dan Muhammad bin Hatim mereka berkata: Telah menceritakan kepada kami Yahya Al Qaththan dari Yahya bin Sa'id dengan isnad ini.</w:t>
      </w:r>
    </w:p>
    <w:p w14:paraId="143047E2" w14:textId="77777777" w:rsidR="0088130C" w:rsidRPr="00A03C13" w:rsidRDefault="0088130C" w:rsidP="00A03C13">
      <w:pPr>
        <w:jc w:val="both"/>
        <w:rPr>
          <w:rFonts w:ascii="LPMQ Isep Misbah" w:hAnsi="LPMQ Isep Misbah" w:cs="LPMQ Isep Misbah"/>
        </w:rPr>
      </w:pPr>
    </w:p>
    <w:p w14:paraId="1B4274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٢٤٧٣: و حَدَّثَنِي زُهَيْرُ بْنُ حَرْبٍ وَمُحَمَّدُ بْنُ الْمُثَنَّى قَالَا حَدَّثَنَا يَحْيَى وَهُوَ الْقَطَّانُ عَنْ عُبَيْدِ اللَّهِ قَالَ أَخْبَرَنِي نَافِعٌ عَنْ ابْنِ عُمَرَ</w:t>
      </w:r>
    </w:p>
    <w:p w14:paraId="5F6FE2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صَلَاةٌ فِي مَسْجِدِي هَذَا أَفْضَلُ مِنْ أَلْفِ صَلَاةٍ فِيمَا سِوَاهُ إِلَّا الْمَسْجِدَ الْحَرَامَ</w:t>
      </w:r>
    </w:p>
    <w:p w14:paraId="6258C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ابْنُ نُمَيْرٍ وَأَبُو أُسَامَةَ ح و حَدَّثَنَاه ابْنُ نُمَيْرٍ حَدَّثَنَا أَبِي ح و حَدَّثَنَاه مُحَمَّدُ بْنُ الْمُثَنَّى حَدَّثَنَا عَبْدُ الْوَهَّابِ كُلُّهُمْ عَنْ عُبَيْدِ اللَّهِ بِهَذَا الْإِسْنَادِ و حَدَّثَنِي إِبْرَاهِيمُ بْنُ مُوسَى أَخْبَرَنَا ابْنُ أَبِي زَائِدَةَ عَنْ مُوسَى الْجُهَنِيِّ عَنْ نَافِعٍ عَنْ ابْنِ عُمَرَ قَالَ سَمِعْتُ رَسُولَ اللَّهِ صَلَّى اللَّهُ عَلَيْهِ وَسَلَّمَ يَقُولُ بِمِثْلِهِ و حَدَّثَنَاه ابْنُ أَبِي عُمَرَ حَدَّثَنَا عَبْدُ الرَّزَّاقِ أَخْبَرَنَا مَعْمَرٌ عَنْ أَيُّوبَ عَنْ نَافِعٍ عَنْ ابْنِ عُمَرَ عَنْ النَّبِيِّ صَلَّى اللَّهُ عَلَيْهِ وَسَلَّمَ بِمِثْلِهِ</w:t>
      </w:r>
    </w:p>
    <w:p w14:paraId="03AF5A5E" w14:textId="77777777" w:rsidR="0088130C" w:rsidRPr="00A03C13" w:rsidRDefault="0088130C" w:rsidP="00A03C13">
      <w:pPr>
        <w:jc w:val="both"/>
        <w:rPr>
          <w:rFonts w:ascii="LPMQ Isep Misbah" w:hAnsi="LPMQ Isep Misbah" w:cs="LPMQ Isep Misbah"/>
        </w:rPr>
      </w:pPr>
    </w:p>
    <w:p w14:paraId="792A70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2473: Dan telah menceritakan kepadaku Zuhair bin Harb dan Muhammad bin Al Mutsanna keduanya berkata: Telah menceritakan kepada kami Yahya Al Qaththan dari Ubaidullah ia berkata: telah mengabarkan kepadaku Nafi' dari Ibnu Umar dari Nabi shallallahu 'alaihi wa sallam, beliau bersabda: "Satu shalat (yang dikerjakan) di dalam Masjidku ini, adalah lebih utama daripada seribu shalat di masjid lain, kecuali Masjidil Haram." Dan Telah menceritakannya kepada kami Abu Bakr bin Abu Syaibah telah menceritakan kepada kami Ibnu Numair dan Abu Usamah -dalam riwayat lain- Dan Telah menceritakannya kepada kami Ibnu Numair telah menceritakan kepada kami bapakku -dalam riwayat lain- Dan Telah menceritakannya kepada kami Muhammad bin Al Mutsanna telah menceritakan kepada kami Abdul Wahhab semuanya dari Ubaidullah dengan isnad ini, Dan telah menceritakan kepadaku Ibrahim bin Musa telah mengabarkan kepada kami Ibnu Abu Za`idah dari Musa Al Juhani dari Nafi' dari Ibnu Umar ia berkata: Saya mendengar bersabda. Yakni dengan hadits semisalnya. Dan telah menceritakan kepadaku Ibnu Abu Umar telah mengabarkan kepada kami Abdurrazaq dari Ma'mar dari Ayyub dari Nafi' dari Ibnu Umar dari Nabi shallallahu 'alaihi wa sallam, yakni dengan hadits semisalnya.</w:t>
      </w:r>
    </w:p>
    <w:p w14:paraId="6C34AD8C" w14:textId="77777777" w:rsidR="0088130C" w:rsidRPr="00A03C13" w:rsidRDefault="0088130C" w:rsidP="00A03C13">
      <w:pPr>
        <w:jc w:val="both"/>
        <w:rPr>
          <w:rFonts w:ascii="LPMQ Isep Misbah" w:hAnsi="LPMQ Isep Misbah" w:cs="LPMQ Isep Misbah"/>
        </w:rPr>
      </w:pPr>
    </w:p>
    <w:p w14:paraId="3BF2C3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٢٤٧٤: و حَدَّثَنَا قُتَيْبَةُ بْنُ سَعِيدٍ وَمُحَمَّدُ بْنُ رُمْحٍ جَمِيعًا عَنْ اللَّيْثِ بْنِ سَعْدٍ قَالَ قُتَيْبَةُ حَدَّثَنَا لَيْثٌ عَنْ نَافِعٍ عَنْ إِبْرَاهِيمَ بْنِ عَبْدِ اللَّهِ بْنِ مَعْبَدٍ عَنْ ابْنِ عَبَّاسٍ أَنَّهُ قَالَ</w:t>
      </w:r>
    </w:p>
    <w:p w14:paraId="6B4018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امْرَأَةً اشْتَكَتْ شَكْوَى فَقَالَتْ إِنْ شَفَانِي اللَّهُ لَأَخْرُجَنَّ فَلَأُصَلِّيَنَّ فِي بَيْتِ الْمَقْدِسِ فَبَرَأَتْ ثُمَّ تَجَهَّزَتْ تُرِيدُ الْخُرُوجَ فَجَاءَتْ مَيْمُونَةَ زَوْجَ النَّبِيِّ صَلَّى اللَّهُ عَلَيْهِ وَسَلَّمَ تُسَلِّمُ عَلَيْهَا فَأَخْبَرَتْهَا ذَلِكَ فَقَالَتْ اجْلِسِي فَكُلِي مَا صَنَعْتِ وَصَلِّي فِي مَسْجِدِ الرَّسُولِ صَلَّى اللَّهُ عَلَيْهِ وَسَلَّمَ فَإِنِّي سَمِعْتُ رَسُولَ اللَّهِ صَلَّى اللَّهُ عَلَيْهِ وَسَلَّمَ يَقُولُ صَلَاةٌ فِيهِ أَفْضَلُ مِنْ أَلْفِ صَلَاةٍ فِيمَا سِوَاهُ مِنْ الْمَسَاجِدِ إِلَّا مَسْجِدَ الْكَعْبَةِ</w:t>
      </w:r>
    </w:p>
    <w:p w14:paraId="14EFE995" w14:textId="77777777" w:rsidR="0088130C" w:rsidRPr="00A03C13" w:rsidRDefault="0088130C" w:rsidP="00A03C13">
      <w:pPr>
        <w:jc w:val="both"/>
        <w:rPr>
          <w:rFonts w:ascii="LPMQ Isep Misbah" w:hAnsi="LPMQ Isep Misbah" w:cs="LPMQ Isep Misbah"/>
        </w:rPr>
      </w:pPr>
    </w:p>
    <w:p w14:paraId="52E0BC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2474: Dan Telah menceritakan kepada kami Qutaibah bin Sa'id dan Muhammad bin Rumh semuanya dari Laits bin Sa'd - Qutaibah berkata- Telah menceritakan kepada kami Laits dari Nafi' dari Ibrahim bin Abdullah bin Ma'bad dari Ibnu Abbas bahwa ia berkata: Ada seorang wanita menderita sakit, lalu ia berkata: "Kalau Allah memberikan kesembuhan padaku, aku benar-benar akan keluar menuju Baitul Maqdis dan shalat di sana." Lalu wanita itu pun sembuh dari penyakitnya, maka ia pun segera mempersiapkan perjalanan. Kemudian ia mendatangi Maimunah isteri Nabi shallallahu 'alaihi wa sallam, ia mengucapkan salam atasnya dan mengabarkan tentang perjalanan yang akan ia lakukan. Maka Maimunah pun berkata: "Duduk dan makanlah apa yang kamu inginkan. Lalu shalatlah di Masjid Rasulullah shallallahu 'alaihi wa sallam, karena saya telah mendengar Rasulullah shallallahu 'alaihi wa sallam bersabda: 'Satu Shalat di dalamnya lebih utama daripada seribu shalat di masjid lain selain Masjid Ka'bah.'"</w:t>
      </w:r>
    </w:p>
    <w:p w14:paraId="12B76C0D" w14:textId="77777777" w:rsidR="0088130C" w:rsidRPr="00A03C13" w:rsidRDefault="0088130C" w:rsidP="00A03C13">
      <w:pPr>
        <w:jc w:val="both"/>
        <w:rPr>
          <w:rFonts w:ascii="LPMQ Isep Misbah" w:hAnsi="LPMQ Isep Misbah" w:cs="LPMQ Isep Misbah"/>
        </w:rPr>
      </w:pPr>
    </w:p>
    <w:p w14:paraId="21B8D9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٢٤٧٥: حَدَّثَنِي عَمْرٌو النَّاقِدُ وَزُهَيْرُ بْنُ حَرْبٍ جَمِيعًا عَنْ ابْنِ عُيَيْنَةَ قَالَ عَمْرٌو حَدَّثَنَا سُفْيَانُ عَنْ الزُّهْرِيِّ عَنْ سَعِيدٍ عَنْ أَبِي هُرَيْرَةَ</w:t>
      </w:r>
    </w:p>
    <w:p w14:paraId="4B8E5E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لَا تُشَدُّ الرِّحَالُ إِلَّا إِلَى ثَلَاثَةِ مَسَاجِدَ مَسْجِدِي هَذَا وَمَسْجِدِ الْحَرَامِ وَمَسْجِدِ الْأَقْصَى</w:t>
      </w:r>
    </w:p>
    <w:p w14:paraId="2FC94D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 الْأَعْلَى عَنْ مَعْمَرٍ عَنْ الزُّهْرِيِّ بِهَذَا الْإِسْنَادِ غَيْرَ أَنَّهُ قَالَ تُشَدُّ الرِّحَالُ إِلَى ثَلَاثَةِ مَسَاجِدَ</w:t>
      </w:r>
    </w:p>
    <w:p w14:paraId="58C0084A" w14:textId="77777777" w:rsidR="0088130C" w:rsidRPr="00A03C13" w:rsidRDefault="0088130C" w:rsidP="00A03C13">
      <w:pPr>
        <w:jc w:val="both"/>
        <w:rPr>
          <w:rFonts w:ascii="LPMQ Isep Misbah" w:hAnsi="LPMQ Isep Misbah" w:cs="LPMQ Isep Misbah"/>
        </w:rPr>
      </w:pPr>
    </w:p>
    <w:p w14:paraId="5A0AF4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2475: Telah menceritakan kepadaku Amru An Naqid dan Zuhair bin Harb semuanya dari Ibnu Uyainah - Amru berkata- Telah menceritakan kepada kami Sufyan dari Az Zuhri dari Sa'id dari Abu Hurairah hingga sampai kepada Nabi shallallahu 'alaihi wa sallam, beliau bersabda: "Janganlah kalian bersusah payah melakukan perjalanan jauh, kecuali ke tiga Masjid. Yaitu: Masjidku ini (Masjid Madinah), Masjidil Haram (di Makkah) dan Masjid Al Aqsha." Dan Telah menceritakannya kepada kami Abu Bakr bin Abu Syaibah telah menceritakan kepada kami Abdul A'la dari Ma'mar dari Az Zuhri dengan isnad ini, hanya saja ia menyebutkan: "Diperbolehkan untuk bersusah payah mengadakan perjalanan jauh ke tiga Masjid."</w:t>
      </w:r>
    </w:p>
    <w:p w14:paraId="715C1282" w14:textId="77777777" w:rsidR="0088130C" w:rsidRPr="00A03C13" w:rsidRDefault="0088130C" w:rsidP="00A03C13">
      <w:pPr>
        <w:jc w:val="both"/>
        <w:rPr>
          <w:rFonts w:ascii="LPMQ Isep Misbah" w:hAnsi="LPMQ Isep Misbah" w:cs="LPMQ Isep Misbah"/>
        </w:rPr>
      </w:pPr>
    </w:p>
    <w:p w14:paraId="743EFE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٢٤٧٦: و حَدَّثَنَا هَارُونُ بْنُ سَعِيدٍ الْأَيْلِيُّ حَدَّثَنَا ابْنُ وَهْبٍ حَدَّثَنِي عَبْدُ الْحَمِيدِ بْنُ جَعْفَرٍ أَنَّ عِمْرَانَ بْنَ أَبِي أَنَسٍ حَدَّثَهُ أَنَّ سَلْمَانَ الْأَغَرَّ حَدَّثَهُ أَنَّهُ سَمِعَ أَبَا هُرَيْرَةَ يُخْبِرُ</w:t>
      </w:r>
    </w:p>
    <w:p w14:paraId="2FAC2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إِنَّمَا يُسَافَرُ إِلَى ثَلَاثَةِ مَسَاجِدَ مَسْجِدِ الْكَعْبَةِ وَمَسْجِدِي وَمَسْجِدِ إِيلِيَاءَ</w:t>
      </w:r>
    </w:p>
    <w:p w14:paraId="7AFF30AE" w14:textId="77777777" w:rsidR="0088130C" w:rsidRPr="00A03C13" w:rsidRDefault="0088130C" w:rsidP="00A03C13">
      <w:pPr>
        <w:jc w:val="both"/>
        <w:rPr>
          <w:rFonts w:ascii="LPMQ Isep Misbah" w:hAnsi="LPMQ Isep Misbah" w:cs="LPMQ Isep Misbah"/>
        </w:rPr>
      </w:pPr>
    </w:p>
    <w:p w14:paraId="2AFB7D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2476: Dan Telah menceritakan kepada kami Harun bin Sa'id Al Aili telah menceritakan kepada kami Ibnu Wahb telah menceritakan kepadaku Abdul Hamid bin Ja'far bahwa Imran bin Abu Anas telah menceritakan kepadanya bahwa Salman Al Agharr telah menceritakan kepadanya, bahwa ia mendengar Abu Hurairah mengabarkan bahwa Rasulullah shallallahu 'alaihi wa sallam bersabda: "Tempat yang layak dijadikan tujuan safar hanyalah tiga masjid. Yaitu: Masjid Ka'bah, Masjidku (masjid Nabawi) dan Masjid Iliya (masjidil Aqsha)."</w:t>
      </w:r>
    </w:p>
    <w:p w14:paraId="0CF8F653" w14:textId="77777777" w:rsidR="0088130C" w:rsidRPr="00A03C13" w:rsidRDefault="0088130C" w:rsidP="00A03C13">
      <w:pPr>
        <w:jc w:val="both"/>
        <w:rPr>
          <w:rFonts w:ascii="LPMQ Isep Misbah" w:hAnsi="LPMQ Isep Misbah" w:cs="LPMQ Isep Misbah"/>
        </w:rPr>
      </w:pPr>
    </w:p>
    <w:p w14:paraId="460E94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٢٤٧٧: حَدَّثَنِي مُحَمَّدُ بْنُ حَاتِمٍ حَدَّثَنَا يَحْيَى بْنُ سَعِيدٍ عَنْ حُمَيْدٍ الْخَرَّاطِ قَالَ سَمِعْتُ أَبَا سَلَمَةَ بْنَ عَبْدِ الرَّحْمَنِ قَالَ مَرَّ بِي عَبْدُ الرَّحْمَنِ بْنُ أَبِي سَعِيدٍ الْخُدْرِيِّ قَالَ</w:t>
      </w:r>
    </w:p>
    <w:p w14:paraId="3855CF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لَهُ كَيْفَ سَمِعْتَ أَبَاكَ يَذْكُرُ فِي الْمَسْجِدِ الَّذِي أُسِّسَ عَلَى التَّقْوَى قَالَ قَالَ أَبِي دَخَلْتُ عَلَى رَسُولِ اللَّهِ صَلَّى اللَّهُ عَلَيْهِ وَسَلَّمَ فِي بَيْتِ بَعْضِ نِسَائِهِ فَقُلْتُ يَا رَسُولَ اللَّهِ أَيُّ الْمَسْجِدَيْنِ الَّذِي أُسِّسَ عَلَى التَّقْوَى قَالَ فَأَخَذَ كَفًّا مِنْ حَصْبَاءَ فَضَرَبَ بِهِ الْأَرْضَ ثُمَّ قَالَ هُوَ مَسْجِدُكُمْ هَذَا لِمَسْجِدِ الْمَدِينَةِ</w:t>
      </w:r>
    </w:p>
    <w:p w14:paraId="4EFB5C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أَشْهَدُ أَنِّي سَمِعْتُ أَبَاكَ هَكَذَا يَذْكُرُهُ و حَدَّثَنَا أَبُو بَكْرِ بْنُ أَبِي شَيْبَةَ وَسَعِيدُ بْنُ عَمْرٍو الْأَشْعَثِيُّ قَالَ سَعِيدٌ أَخْبَرَنَا وَقَالَ أَبُو بَكْرٍ حَدَّثَنَا حَاتِمُ بْنُ إِسْمَعِيلَ عَنْ حُمَيْدٍ عَنْ أَبِي سَلَمَةَ عَنْ أَبِي سَعِيدٍ عَنْ النَّبِيِّ صَلَّى اللَّهُ عَلَيْهِ وَسَلَّمَ بِمِثْلِهِ وَلَمْ يَذْكُرْ عَبْدَ الرَّحْمَنِ بْنَ أَبِي سَعِيدٍ فِي الْإِسْنَادِ</w:t>
      </w:r>
    </w:p>
    <w:p w14:paraId="1C0FEDD5" w14:textId="77777777" w:rsidR="0088130C" w:rsidRPr="00A03C13" w:rsidRDefault="0088130C" w:rsidP="00A03C13">
      <w:pPr>
        <w:jc w:val="both"/>
        <w:rPr>
          <w:rFonts w:ascii="LPMQ Isep Misbah" w:hAnsi="LPMQ Isep Misbah" w:cs="LPMQ Isep Misbah"/>
        </w:rPr>
      </w:pPr>
    </w:p>
    <w:p w14:paraId="2A23B6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2477: Telah menceritakan kepadaku Muhammad bin Hatim telah menceritakan kepada kami Yahya bin Sa'id dari Humaid Al Kharrath ia berkata: saya mendengar Abu Salamah bin Abdurrahman ia berkata: Abdurrahman bin Abu Sa'id Al Khudri pernah lewat di hadapanku, maka aku pun bertanya padanya, "Bagaimana yang Anda dengar dari bapak Anda ketika menyebutkan Masjid yang dibangun di atas taqwa?" Ia menjawab: Bapakku berkata: Aku pernah menemui Rasulullah shallallahu 'alaihi wa sallam di rumah salah seorang dari isterinya, dan bertanya, "Ya, Rasulullah, masjid manakah di antara dua masjid (Makkah dan Madinah) yang dibangun di atas dasar taqwa?" Beliau mengambil segenggam pasir lalu dibuangnya kembali ke tanah, dan kemudian beliau bersabda: "Masjid kamu ini (masjid Madinah)." Abu Salamah berkata: Maka aku pun berkata: "Saya bersaksi bahwa saya telah mendengar bapakmu menyebutkan seperti itu." Dan Telah menceritakan kepada kami Abu Bakr bin Abu Syaibah dan Sa'id bin Amru Al Asy'atsi -Sa'id berkata- telah mengabarkan kepada kami -Abu Bakr berkata- Telah menceritakan kepada kami Hatim bin Isma'il dari Humaid dari Abu Salamah dari Abu Sa'id dari Nabi shallallahu 'alaihi wa sallam semisalnya. Namun ia tidak menyebukan Abdurrahman bin Abu Sa'id di dalam isnad itu.</w:t>
      </w:r>
    </w:p>
    <w:p w14:paraId="3714C0F2" w14:textId="77777777" w:rsidR="0088130C" w:rsidRPr="00A03C13" w:rsidRDefault="0088130C" w:rsidP="00A03C13">
      <w:pPr>
        <w:jc w:val="both"/>
        <w:rPr>
          <w:rFonts w:ascii="LPMQ Isep Misbah" w:hAnsi="LPMQ Isep Misbah" w:cs="LPMQ Isep Misbah"/>
        </w:rPr>
      </w:pPr>
    </w:p>
    <w:p w14:paraId="323AE7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٢٤٧٨: حَدَّثَنَا أَبُو جَعْفَرٍ أَحْمَدُ بْنُ مَنِيعٍ حَدَّثَنَا إِسْمَعِيلُ بْنُ إِبْرَاهِيمَ حَدَّثَنَا أَيُّوبُ عَنْ نَافِعٍ عَنْ ابْنِ عُمَرَ</w:t>
      </w:r>
    </w:p>
    <w:p w14:paraId="18C156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يَزُورُ قُبَاءً رَاكِبًا وَمَاشِيًا</w:t>
      </w:r>
    </w:p>
    <w:p w14:paraId="4C24DABE" w14:textId="77777777" w:rsidR="0088130C" w:rsidRPr="00A03C13" w:rsidRDefault="0088130C" w:rsidP="00A03C13">
      <w:pPr>
        <w:jc w:val="both"/>
        <w:rPr>
          <w:rFonts w:ascii="LPMQ Isep Misbah" w:hAnsi="LPMQ Isep Misbah" w:cs="LPMQ Isep Misbah"/>
        </w:rPr>
      </w:pPr>
    </w:p>
    <w:p w14:paraId="3CE881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2478: Telah menceritakan kepada kami Abu Ja'far Ahmad bin Mani' telah menceritakan kepada kami Isma'il bin Ibrahim telah menceritakan kepada kami Ayyub dari Nafi' dari Ibnu Umar bahwasanya: "Rasulullah shallallahu 'alaihi wa sallam pernah mengunjungi Masjid Quba` baik dengan berkendaraan maupun berjalan kaki."</w:t>
      </w:r>
    </w:p>
    <w:p w14:paraId="3EC52964" w14:textId="77777777" w:rsidR="0088130C" w:rsidRPr="00A03C13" w:rsidRDefault="0088130C" w:rsidP="00A03C13">
      <w:pPr>
        <w:jc w:val="both"/>
        <w:rPr>
          <w:rFonts w:ascii="LPMQ Isep Misbah" w:hAnsi="LPMQ Isep Misbah" w:cs="LPMQ Isep Misbah"/>
        </w:rPr>
      </w:pPr>
    </w:p>
    <w:p w14:paraId="2CD1A7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٢٤٧٩: و حَدَّثَنَا أَبُو بَكْرِ بْنُ أَبِي شَيْبَةَ حَدَّثَنَا عَبْدُ اللَّهِ بْنُ نُمَيْرٍ وَأَبُو أُسَامَةَ عَنْ عُبَيْدِ اللَّهِ ح و حَدَّثَنَا مُحَمَّدُ بْنُ عَبْدِ اللَّهِ بْنِ نُمَيْرٍ حَدَّثَنَا أَبِي حَدَّثَنَا عُبَيْدُ اللَّهِ عَنْ نَافِعٍ عَنْ ابْنِ عُمَرَ قَالَ</w:t>
      </w:r>
    </w:p>
    <w:p w14:paraId="022653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يَأْتِي مَسْجِدَ قُبَاءٍ رَاكِبًا وَمَاشِيًا فَيُصَلِّي فِيهِ رَكْعَتَيْنِ</w:t>
      </w:r>
    </w:p>
    <w:p w14:paraId="135A5C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فِي رِوَايَتِهِ قَالَ ابْنُ نُمَيْرٍ فَيُصَلِّي فِيهِ رَكْعَتَيْنِ</w:t>
      </w:r>
    </w:p>
    <w:p w14:paraId="0CA0478A" w14:textId="77777777" w:rsidR="0088130C" w:rsidRPr="00A03C13" w:rsidRDefault="0088130C" w:rsidP="00A03C13">
      <w:pPr>
        <w:jc w:val="both"/>
        <w:rPr>
          <w:rFonts w:ascii="LPMQ Isep Misbah" w:hAnsi="LPMQ Isep Misbah" w:cs="LPMQ Isep Misbah"/>
        </w:rPr>
      </w:pPr>
    </w:p>
    <w:p w14:paraId="7BE522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2479: Dan Telah menceritakan kepada kami Abu Bakr bin Abu Syaibah telah menceritakan kepada kami Abdullah bin Numair dan Abu Usamah dan Ubaidullah -dalam riwayat lain- Dan Telah menceritakan kepada kami Muhammad bin Abdullah bin Numair telah menceritakan kepada kami bapakku telah menceritakan kepada kami Ubaidullah dari Nafi' dari Ibnu Umar ia berkata: "Rasulullah shallallahu 'alaihi wa sallam biasanya mendatangi Masjid Quba dengan berkendaraan dan berjalan kaki. Kemudian beliau shalat di situ dua raka'at." Abu Bakr berkata dalam riwayatnya: Ibnu Numair berkata: Lalu beliau shalat dua raka'at di dalamnya.</w:t>
      </w:r>
    </w:p>
    <w:p w14:paraId="20636010" w14:textId="77777777" w:rsidR="0088130C" w:rsidRPr="00A03C13" w:rsidRDefault="0088130C" w:rsidP="00A03C13">
      <w:pPr>
        <w:jc w:val="both"/>
        <w:rPr>
          <w:rFonts w:ascii="LPMQ Isep Misbah" w:hAnsi="LPMQ Isep Misbah" w:cs="LPMQ Isep Misbah"/>
        </w:rPr>
      </w:pPr>
    </w:p>
    <w:p w14:paraId="1F6914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٢٤٨٠: و حَدَّثَنَا مُحَمَّدُ بْنُ الْمُثَنَّى حَدَّثَنَا يَحْيَى حَدَّثَنَا عُبَيْدُ اللَّهِ أَخْبَرَنِي نَافِعٌ عَنْ ابْنِ عُمَرَ</w:t>
      </w:r>
    </w:p>
    <w:p w14:paraId="1D40EE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يَأْتِي قُبَاءً رَاكِبًا وَمَاشِيًا</w:t>
      </w:r>
    </w:p>
    <w:p w14:paraId="5F13A6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مَعْنٍ الرَّقَاشِيُّ زَيْدُ بْنُ يَزِيدَ الثّقَفِيُّ بَصْرِيٌّ ثِقَةٌ حَدَّثَنَا خَالِدٌ يَعْنِي ابْنَ الْحَارِثِ عَنْ ابْنِ عَجْلَانَ عَنْ نَافِعٍ عَنْ ابْنِ عُمَرَ عَنْ النَّبِيِّ صَلَّى اللَّهُ عَلَيْهِ وَسَلَّمَ بِمِثْلِ حَدِيثِ يَحْيَى الْقَطَّانِ</w:t>
      </w:r>
    </w:p>
    <w:p w14:paraId="0FE35373" w14:textId="77777777" w:rsidR="0088130C" w:rsidRPr="00A03C13" w:rsidRDefault="0088130C" w:rsidP="00A03C13">
      <w:pPr>
        <w:jc w:val="both"/>
        <w:rPr>
          <w:rFonts w:ascii="LPMQ Isep Misbah" w:hAnsi="LPMQ Isep Misbah" w:cs="LPMQ Isep Misbah"/>
        </w:rPr>
      </w:pPr>
    </w:p>
    <w:p w14:paraId="1F0525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2480: Dan Telah menceritakan kepada kami Muhammad bin Al Mutsanna telah menceritakan kepada kami Yahya telah menceritakan kepada kami Ubaidullah telah mengabarkan kepadaku Nafi' dari Ibnu Umar bahwasanya: "Rasulullah shallallahu 'alaihi wa sallam biasanya mendatangi Masjid Quba` dengan berkendaraan dan berjalan kaki." Dan telah menceritakan kepadaku Abu Ma'n Ar Raqasyi Zaid bin Yazid Ats Tsaqafi Bashari Tsiqqah telah menceritakan kepada kami Khalid bin Harits dari Ibnu 'Ajlan dari Nafi' dari Ibnu Umar dari Nabi shallallahu 'alaihi wa sallam, dengan hadits yang serupa dengan hadits Yahya Al Qaththan.</w:t>
      </w:r>
    </w:p>
    <w:p w14:paraId="2383B2A5" w14:textId="77777777" w:rsidR="0088130C" w:rsidRPr="00A03C13" w:rsidRDefault="0088130C" w:rsidP="00A03C13">
      <w:pPr>
        <w:jc w:val="both"/>
        <w:rPr>
          <w:rFonts w:ascii="LPMQ Isep Misbah" w:hAnsi="LPMQ Isep Misbah" w:cs="LPMQ Isep Misbah"/>
        </w:rPr>
      </w:pPr>
    </w:p>
    <w:p w14:paraId="0E6938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٢٤٨١: و حَدَّثَنَا يَحْيَى بْنُ يَحْيَى قَالَ قَرَأْتُ عَلَى مَالِكٍ عَنْ عَبْدِ اللَّهِ بْنِ دِينَارٍ عَنْ عَبْدِ اللَّهِ بْنِ عُمَرَ</w:t>
      </w:r>
    </w:p>
    <w:p w14:paraId="75A4FC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يَأْتِي قُبَاءً رَاكِبًا وَمَاشِيًا</w:t>
      </w:r>
    </w:p>
    <w:p w14:paraId="557CEEC7" w14:textId="77777777" w:rsidR="0088130C" w:rsidRPr="00A03C13" w:rsidRDefault="0088130C" w:rsidP="00A03C13">
      <w:pPr>
        <w:jc w:val="both"/>
        <w:rPr>
          <w:rFonts w:ascii="LPMQ Isep Misbah" w:hAnsi="LPMQ Isep Misbah" w:cs="LPMQ Isep Misbah"/>
        </w:rPr>
      </w:pPr>
    </w:p>
    <w:p w14:paraId="34E121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2481: Dan Telah menceritakan kepada kami Yahya bin Yahya ia berkata: saya telah membacakan kepada Malik dari Abdullah bin Dinar dari Abdullah bin Umar bahwasanya: "Rasulullah shallallahu 'alaihi wa sallam pernah mendatangi Masjid Quba` dengan berkendaraan dan berjalan kaki."</w:t>
      </w:r>
    </w:p>
    <w:p w14:paraId="3BE18448" w14:textId="77777777" w:rsidR="0088130C" w:rsidRPr="00A03C13" w:rsidRDefault="0088130C" w:rsidP="00A03C13">
      <w:pPr>
        <w:jc w:val="both"/>
        <w:rPr>
          <w:rFonts w:ascii="LPMQ Isep Misbah" w:hAnsi="LPMQ Isep Misbah" w:cs="LPMQ Isep Misbah"/>
        </w:rPr>
      </w:pPr>
    </w:p>
    <w:p w14:paraId="559C9F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٢٤٨٢: و حَدَّثَنَا يَحْيَى بْنُ أَيُّوبَ وَقُتَيْبَةُ وَابْنُ حُجْرٍ قَالَ ابْنُ أَيُّوبَ حَدَّثَنَا إِسْمَعِيلُ بْنُ جَعْفَرٍ أَخْبَرَنِي عَبْدُ اللَّهِ بْنُ دِينَارٍ أَنَّهُ سَمِعَ عَبْدَ اللَّهِ بْنَ عُمَرَ يَقُولُا</w:t>
      </w:r>
    </w:p>
    <w:p w14:paraId="74AAD5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يَأْتِي قُبَاءً رَاكِبًا وَمَاشِيًا</w:t>
      </w:r>
    </w:p>
    <w:p w14:paraId="58DB2BB7" w14:textId="77777777" w:rsidR="0088130C" w:rsidRPr="00A03C13" w:rsidRDefault="0088130C" w:rsidP="00A03C13">
      <w:pPr>
        <w:jc w:val="both"/>
        <w:rPr>
          <w:rFonts w:ascii="LPMQ Isep Misbah" w:hAnsi="LPMQ Isep Misbah" w:cs="LPMQ Isep Misbah"/>
        </w:rPr>
      </w:pPr>
    </w:p>
    <w:p w14:paraId="6B2900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2482: Dan Telah menceritakan kepada kami Yahya bin Ayyub dan Qutaibah dan Ibnu Hujr - Ibnu Ayyub berkata- Telah menceritakan kepada kami Isma'il bin Ja'far telah mengabarkan kepadaku Abdullah bin Dinar bahwa ia mendengar Abdullah bin Umar berkata: "Biasanya Rasulullah shallallahu 'alaihi wa sallam mendatangi masjid Quba` dengan berkendaraan dan berjalan kaki."</w:t>
      </w:r>
    </w:p>
    <w:p w14:paraId="1F0E5D21" w14:textId="77777777" w:rsidR="0088130C" w:rsidRPr="00A03C13" w:rsidRDefault="0088130C" w:rsidP="00A03C13">
      <w:pPr>
        <w:jc w:val="both"/>
        <w:rPr>
          <w:rFonts w:ascii="LPMQ Isep Misbah" w:hAnsi="LPMQ Isep Misbah" w:cs="LPMQ Isep Misbah"/>
        </w:rPr>
      </w:pPr>
    </w:p>
    <w:p w14:paraId="051788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٢٤٨٣: و حَدَّثَنِي زُهَيْرُ بْنُ حَرْبٍ حَدَّثَنَا سُفْيَانُ بْنُ عُيَيْنَةَ عَنْ عَبْدِ اللَّهِ بْنِ دِينَارٍ</w:t>
      </w:r>
    </w:p>
    <w:p w14:paraId="72D270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كَانَ يَأْتِي قُبَاءً كُلَّ سَبْتٍ وَكَانَ يَقُولُ رَأَيْتُ النَّبِيَّ صَلَّى اللَّهُ عَلَيْهِ وَسَلَّمَ يَأْتِيهِ كُلَّ سَبْتٍ</w:t>
      </w:r>
    </w:p>
    <w:p w14:paraId="0E2F6DB3" w14:textId="77777777" w:rsidR="0088130C" w:rsidRPr="00A03C13" w:rsidRDefault="0088130C" w:rsidP="00A03C13">
      <w:pPr>
        <w:jc w:val="both"/>
        <w:rPr>
          <w:rFonts w:ascii="LPMQ Isep Misbah" w:hAnsi="LPMQ Isep Misbah" w:cs="LPMQ Isep Misbah"/>
        </w:rPr>
      </w:pPr>
    </w:p>
    <w:p w14:paraId="4C9021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2483: Dan Telah menceritakannya kepadaku Zuhair bin Harb telah menceritakan kepada kami Sufyan bin Uyainah dari Abdullah bin Dinar bahwasanya: Ibnu Umar mendatangi Masjid Quba` pada setiap hari Sabtu. Dan ia berkata: "Saya telah melihat Rasulullah shallallahu 'alaihi wa sallam mendatanginya pada setiap hari Sabtu."</w:t>
      </w:r>
    </w:p>
    <w:p w14:paraId="506BA5A8" w14:textId="77777777" w:rsidR="0088130C" w:rsidRPr="00A03C13" w:rsidRDefault="0088130C" w:rsidP="00A03C13">
      <w:pPr>
        <w:jc w:val="both"/>
        <w:rPr>
          <w:rFonts w:ascii="LPMQ Isep Misbah" w:hAnsi="LPMQ Isep Misbah" w:cs="LPMQ Isep Misbah"/>
        </w:rPr>
      </w:pPr>
    </w:p>
    <w:p w14:paraId="4CBEEE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٢٤٨٤: و حَدَّثَنَاه ابْنُ أَبِي عُمَرَ حَدَّثَنَا سُفْيَانُ عَنْ عَبْدِ اللَّهِ بْنِ دِينَارٍ عَنْ عَبْدِ اللَّهِ بْنِ عُمَرَ</w:t>
      </w:r>
    </w:p>
    <w:p w14:paraId="53DF07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يَأْتِي قُبَاءً يَعْنِي كُلَّ سَبْتٍ كَانَ يَأْتِيهِ رَاكِبًا وَمَاشِيًا</w:t>
      </w:r>
    </w:p>
    <w:p w14:paraId="2E242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دِينَارٍ وَكَانَ ابْنُ عُمَرَ يَفْعَلُهُ و حَدَّثَنِيهِ عَبْدُ اللَّهِ بْنُ هَاشِمٍ حَدَّثَنَا وَكِيعٌ عَنْ سُفْيَانَ عَنْ ابْنِ دِينَارٍ بِهَذَا الْإِسْنَادِ وَلَمْ يَذْكُرْ كُلَّ سَبْتٍ</w:t>
      </w:r>
    </w:p>
    <w:p w14:paraId="3C95B2A0" w14:textId="77777777" w:rsidR="0088130C" w:rsidRPr="00A03C13" w:rsidRDefault="0088130C" w:rsidP="00A03C13">
      <w:pPr>
        <w:jc w:val="both"/>
        <w:rPr>
          <w:rFonts w:ascii="LPMQ Isep Misbah" w:hAnsi="LPMQ Isep Misbah" w:cs="LPMQ Isep Misbah"/>
        </w:rPr>
      </w:pPr>
    </w:p>
    <w:p w14:paraId="55F270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2484: Dan Telah menceritakannya kepada kami Ibnu Abu Umar telah menceritakan kepada kami Sufyan dari Abdullah bin Dinar dari Abdullah bin Umar bahwasanya: "Pada setiap hari Sabtu, Rasulullah shallallahu 'alaihi wa sallam biasanya mendatangi masjid Quba` dengan berkendaraan atau berjalan kaki." Ibnu Dinar berkata: Ibnu Umar juga senantiasa melakukannya. Dan telah menceritakannya kepadaku Abdullah bin Hasyim telah menceritakan kepada kami Waki' dari Sufyan dari Ibnu Dinar dengan isnad ini, dan ia tidak menyebutkan: "Pada setiap hari Sabtu."</w:t>
      </w:r>
    </w:p>
    <w:p w14:paraId="50D1D5AE" w14:textId="77777777" w:rsidR="0088130C" w:rsidRPr="00A03C13" w:rsidRDefault="0088130C" w:rsidP="00A03C13">
      <w:pPr>
        <w:jc w:val="both"/>
        <w:rPr>
          <w:rFonts w:ascii="LPMQ Isep Misbah" w:hAnsi="LPMQ Isep Misbah" w:cs="LPMQ Isep Misbah"/>
        </w:rPr>
      </w:pPr>
    </w:p>
    <w:p w14:paraId="1CFF5A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٢٤٨٥: حَدَّثَنَا يَحْيَى بْنُ يَحْيَى التَّمِيمِيُّ وَأَبُو بَكْرِ بْنُ أَبِي شَيْبَةَ وَمُحَمَّدُ بْنُ الْعَلَاءِ الْهَمْدَانِيُّ جَمِيعًا عَنْ أَبِي مُعَاوِيَةَ وَاللَّفْظُ لِيَحْيَى أَخْبَرَنَا أَبُو مُعَاوِيَةَ عَنْ الْأَعْمَشِ عَنْ إِبْرَاهِيمَ عَنْ عَلْقَمَةَ قَالَ</w:t>
      </w:r>
    </w:p>
    <w:p w14:paraId="0B3F4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أَمْشِي مَعَ عَبْدِ اللَّهِ بِمِنًى فَلَقِيَهُ عُثْمَانُ فَقَامَ مَعَهُ يُحَدِّثُهُ فَقَالَ لَهُ عُثْمَانُ يَا أَبَا عَبْدِ الرَّحْمَنِ أَلَا نُزَوِّجُكَ جَارِيَةً شَابَّةً لَعَلَّهَا تُذَكِّرُكَ بَعْضَ مَا مَضَى مِنْ زَمَانِكَ قَالَ فَقَالَ عَبْدُ اللَّهِ لَئِنْ قُلْتَ ذَاكَ لَقَدْ قَالَ لَنَا رَسُولُ اللَّهِ صَلَّى اللَّهُ عَلَيْهِ وَسَلَّمَ يَا مَعْشَرَ الشَّبَابِ مَنْ اسْتَطَاعَ مِنْكُمْ الْبَاءَةَ فَلْيَتَزَوَّجْ فَإِنَّهُ أَغَضُّ لِلْبَصَرِ وَأَحْصَنُ لِلْفَرْجِ وَمَنْ لَمْ يَسْتَطِعْ فَعَلَيْهِ بِالصَّوْمِ فَإِنَّهُ لَهُ وِجَاءٌ</w:t>
      </w:r>
    </w:p>
    <w:p w14:paraId="154417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الْأَعْمَشِ عَنْ إِبْرَاهِيمَ عَنْ عَلْقَمَةَ قَالَ إِنِّي لَأَمْشِي مَعَ عَبْدِ اللَّهِ بْنِ مَسْعُودٍ بِمِنًى إِذْ لَقِيَهُ عُثْمَانُ بْنُ عَفَّانَ فَقَالَ هَلُمَّ يَا أَبَا عَبْدِ الرَّحْمَنِ قَالَ فَاسْتَخْلَاهُ فَلَمَّا رَأَى عَبْدُ اللَّهِ أَنْ لَيْسَتْ لَهُ حَاجَةٌ قَالَ قَالَ لِي تَعَالَ يَا عَلْقَمَةُ قَالَ فَجِئْتُ فَقَالَ لَهُ عُثْمَانُ أَلَا نُزَوِّجُكَ يَا أَبَا عَبْدِ الرَّحْمَنِ جَارِيَةً بِكْرًا لَعَلَّهُ يَرْجِعُ إِلَيْكَ مِنْ نَفْسِكَ مَا كُنْتَ تَعْهَدُ فَقَالَ عَبْدُ اللَّهِ لَئِنْ قُلْتَ ذَاكَ فَذَكَرَ بِمِثْلِ حَدِيثِ أَبِي مُعَاوِيَةَ</w:t>
      </w:r>
    </w:p>
    <w:p w14:paraId="7056EB83" w14:textId="77777777" w:rsidR="0088130C" w:rsidRPr="00A03C13" w:rsidRDefault="0088130C" w:rsidP="00A03C13">
      <w:pPr>
        <w:jc w:val="both"/>
        <w:rPr>
          <w:rFonts w:ascii="LPMQ Isep Misbah" w:hAnsi="LPMQ Isep Misbah" w:cs="LPMQ Isep Misbah"/>
        </w:rPr>
      </w:pPr>
    </w:p>
    <w:p w14:paraId="5195E9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2485: Telah menceritakan kepada kami Yahya bin Yahya At Tamimi dan Abu Bakr bin Abu Syaibah dan Muhammad bin Al Ala` Al Hamdani semuanya dari Abu Mu'wiyah -lafazh dari Yahya - telah mengabarkan kepada kami Abu Mu'awiyah dari Al A'masy dari Ibrahim dari 'Alqamah ia berkata:</w:t>
      </w:r>
    </w:p>
    <w:p w14:paraId="7F2E2595" w14:textId="77777777" w:rsidR="0088130C" w:rsidRPr="00A03C13" w:rsidRDefault="0088130C" w:rsidP="00A03C13">
      <w:pPr>
        <w:jc w:val="both"/>
        <w:rPr>
          <w:rFonts w:ascii="LPMQ Isep Misbah" w:hAnsi="LPMQ Isep Misbah" w:cs="LPMQ Isep Misbah"/>
        </w:rPr>
      </w:pPr>
    </w:p>
    <w:p w14:paraId="2864B1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pernah berjalan bersama Abdullah di Mina, lalu ia dijumpai oleh Utsman. Maka ia pun berdiri bersamanya dan menceritakan hadits padanya. Utsman berkata: "Wahai Abu Abdurrahman, maukah Anda kami nikahkan dengan seorang budak wanita yang masih gadis, sehingga ia dapat mengingatkan masa lalumu." Abdullah berkata: Jika Anda berkata seperti itu, maka sungguh, Rasulullah shallallahu 'alaihi wa sallam telah bersabda kepada kami: "Wahai para pemuda, siapa di antara kalian yang telah memperoleh kemampuan (menghidupi rumah tangga), kawinlah. Karena sesungguhnya, perhikahan itu lebih mampu menahan pandangan mata dan menjaga kemaluan. Dan, barangsiapa belum mampu melaksanakannya, hendaklah ia berpuasa karena puasa itu akan meredakan gejolak hasrat seksual."</w:t>
      </w:r>
    </w:p>
    <w:p w14:paraId="39E82299" w14:textId="77777777" w:rsidR="0088130C" w:rsidRPr="00A03C13" w:rsidRDefault="0088130C" w:rsidP="00A03C13">
      <w:pPr>
        <w:jc w:val="both"/>
        <w:rPr>
          <w:rFonts w:ascii="LPMQ Isep Misbah" w:hAnsi="LPMQ Isep Misbah" w:cs="LPMQ Isep Misbah"/>
        </w:rPr>
      </w:pPr>
    </w:p>
    <w:p w14:paraId="198425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Utsman bin Abu Syaibah telah menceritakan kepada kami Jarir dari Al A'masy dari Ibrahim dari Alqamah ia berkata:</w:t>
      </w:r>
    </w:p>
    <w:p w14:paraId="7D95974F" w14:textId="77777777" w:rsidR="0088130C" w:rsidRPr="00A03C13" w:rsidRDefault="0088130C" w:rsidP="00A03C13">
      <w:pPr>
        <w:jc w:val="both"/>
        <w:rPr>
          <w:rFonts w:ascii="LPMQ Isep Misbah" w:hAnsi="LPMQ Isep Misbah" w:cs="LPMQ Isep Misbah"/>
        </w:rPr>
      </w:pPr>
    </w:p>
    <w:p w14:paraId="6EDA9F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pernah berjalan bersama Abdullah bin Mas'ud di Mina. Tiba-tiba Utsman bin Affan menemuinya dan berkata: Kemarilah wahai Abu Abdurrahman. Utsman lalu mengajaknya berbicara empat mata. Dan ketika Abdullah melihat tidak ada lagi kepentingan lain, ia memanggilku, "Kemarilah ya Alqamah." Maka aku pun segera datang. Kemudian Utsman berkata kepada Abdullah, "Wahai Abu Abdurrahman, maukah Anda kami nikahkan dengan seorang budak wanita yang masih gadis, sehingga kesemangatanmu kembali lagi seperti dulu?" Abdullah menjawab, "Jika Anda berkata demikian…" Maka ia pun menyebutkan hadits yang serupa dengan haditsnya Abu Mu'awiyah.</w:t>
      </w:r>
    </w:p>
    <w:p w14:paraId="54163D0D" w14:textId="77777777" w:rsidR="0088130C" w:rsidRPr="00A03C13" w:rsidRDefault="0088130C" w:rsidP="00A03C13">
      <w:pPr>
        <w:jc w:val="both"/>
        <w:rPr>
          <w:rFonts w:ascii="LPMQ Isep Misbah" w:hAnsi="LPMQ Isep Misbah" w:cs="LPMQ Isep Misbah"/>
        </w:rPr>
      </w:pPr>
    </w:p>
    <w:p w14:paraId="7430F3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٢٤٨٦: حَدَّثَنَا أَبُو بَكْرِ بْنُ أَبِي شَيْبَةَ وَأَبُو كُرَيْبٍ قَالَا حَدَّثَنَا أَبُو مُعَاوِيَةَ عَنْ الْأَعْمَشِ عَنْ عُمَارَةَ بْنِ عُمَيْرٍ عَنْ عَبْدِ الرَّحْمَنِ بْنِ يَزِيدَ عَنْ عَبْدِ اللَّهِ قَالَ</w:t>
      </w:r>
    </w:p>
    <w:p w14:paraId="15046A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لَنَا رَسُولُ اللَّهِ صَلَّى اللَّهُ عَلَيْهِ وَسَلَّمَ يَا مَعْشَرَ الشَّبَابِ مَنْ اسْتَطَاعَ مِنْكُمْ الْبَاءَةَ فَلْيَتَزَوَّجْ فَإِنَّهُ أَغَضُّ لِلْبَصَرِ وَأَحْصَنُ لِلْفَرْجِ وَمَنْ لَمْ يَسْتَطِعْ فَعَلَيْهِ بِالصَّوْمِ فَإِنَّهُ لَهُ وِجَاءٌ</w:t>
      </w:r>
    </w:p>
    <w:p w14:paraId="6566B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الْأَعْمَشِ عَنْ عُمَارَةَ بْنِ عُمَيْرٍ عَنْ عَبْدِ الرَّحْمَنِ بْنِ يَزِيدَ قَالَ دَخَلْتُ أَنَا وَعَمِّي عَلْقَمَةُ وَالْأَسْوَدُ عَلَى عَبْدِ اللَّهِ بْنِ مَسْعُودٍ قَالَ وَأَنَا شَابٌّ يَوْمَئِذٍ فَذَكَرَ حَدِيثًا رُئِيتُ أَنَّهُ حَدَّثَ بِهِ مِنْ أَجْلِي قَالَ قَالَ رَسُولُ اللَّهِ صَلَّى اللَّهُ عَلَيْهِ وَسَلَّمَ بِمِثْلِ حَدِيثِ أَبِي مُعَاوِيَةَ وَزَادَ قَالَ فَلَمْ أَلْبَثْ حَتَّى تَزَوَّجْتُ حَدَّثَنِي عَبْدُ اللَّهِ بْنُ سَعِيدٍ الْأَشَجُّ حَدَّثَنَا وَكِيعٌ حَدَّثَنَا الْأَعْمَشُ عَنْ عُمَارَةَ بْنِ عُمَيْرٍ عَنْ عَبْدِ الرَّحْمَنِ بْنِ يَزِيدَ عَنْ عَبْدِ اللَّهِ قَالَ دَخَلْنَا عَلَيْهِ وَأَنَا أَحْدَثُ الْقَوْمِ بِمِثْلِ حَدِيثِهِمْ وَلَمْ يَذْكُرْ فَلَمْ أَلْبَثْ حَتَّى تَزَوَّجْتُ</w:t>
      </w:r>
    </w:p>
    <w:p w14:paraId="3188C24A" w14:textId="77777777" w:rsidR="0088130C" w:rsidRPr="00A03C13" w:rsidRDefault="0088130C" w:rsidP="00A03C13">
      <w:pPr>
        <w:jc w:val="both"/>
        <w:rPr>
          <w:rFonts w:ascii="LPMQ Isep Misbah" w:hAnsi="LPMQ Isep Misbah" w:cs="LPMQ Isep Misbah"/>
        </w:rPr>
      </w:pPr>
    </w:p>
    <w:p w14:paraId="66925C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2486: Telah menceritakan kepada kami Abu Bakr bin Abu Syaibah dan Abu Kuraib keduanya berkata: Telah menceritakan kepada kami Abu Mu'awiyah dari Al A'masy dari Umarah bin Umair dari Abdurrahman bin Yazid dari Abdullah ia berkata: Rasulullah shallallahu 'alaihi wa sallam bersabda kepada kami:</w:t>
      </w:r>
    </w:p>
    <w:p w14:paraId="17E765F9" w14:textId="77777777" w:rsidR="0088130C" w:rsidRPr="00A03C13" w:rsidRDefault="0088130C" w:rsidP="00A03C13">
      <w:pPr>
        <w:jc w:val="both"/>
        <w:rPr>
          <w:rFonts w:ascii="LPMQ Isep Misbah" w:hAnsi="LPMQ Isep Misbah" w:cs="LPMQ Isep Misbah"/>
        </w:rPr>
      </w:pPr>
    </w:p>
    <w:p w14:paraId="233FAE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"Wahai para pemuda, siapa di antara kalian yang telah memperoleh kemampuan menghidupi kerumahtanggaan, kawinlah. Karena sesungguhnya, perhikahan itu lebih mampu menahan pandangan mata dan menjaga kemaluan. Dan, barangsiapa belum mampu melaksanakannya, hendaklah ia berpuasa karena puasa itu akan meredakan gejolak hasrat seksual."</w:t>
      </w:r>
    </w:p>
    <w:p w14:paraId="5D1011E0" w14:textId="77777777" w:rsidR="0088130C" w:rsidRPr="00A03C13" w:rsidRDefault="0088130C" w:rsidP="00A03C13">
      <w:pPr>
        <w:jc w:val="both"/>
        <w:rPr>
          <w:rFonts w:ascii="LPMQ Isep Misbah" w:hAnsi="LPMQ Isep Misbah" w:cs="LPMQ Isep Misbah"/>
        </w:rPr>
      </w:pPr>
    </w:p>
    <w:p w14:paraId="4C8AA9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Utsman bin Abu Syaibah telah menceritakan kepada kami Jarir dari Al A'masy dari Umarah bin Umair dari Abdurrahman bin Yazid ia berkata: Aku bersama pamanku Alqamah pernah masuk menemui Abdullah bin Mas'ud, yang pada saat itu aku adalah seorang pemuda. Maka ia pun menyebutkan suatu hadits yang menurutku, ia menuturkan hadits karena melihatku sebagai seorang pemuda. Ia berkata: Rasulullah shallallahu 'alaihi wa sallam bersabda. Yakni sebagaimana haditsnya Abu Mu'awiyah. Dan menambahkan: "Maka tidak lama kemudian aku menikah."</w:t>
      </w:r>
    </w:p>
    <w:p w14:paraId="7E87EA6C" w14:textId="77777777" w:rsidR="0088130C" w:rsidRPr="00A03C13" w:rsidRDefault="0088130C" w:rsidP="00A03C13">
      <w:pPr>
        <w:jc w:val="both"/>
        <w:rPr>
          <w:rFonts w:ascii="LPMQ Isep Misbah" w:hAnsi="LPMQ Isep Misbah" w:cs="LPMQ Isep Misbah"/>
        </w:rPr>
      </w:pPr>
    </w:p>
    <w:p w14:paraId="3F3926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kepadaku Abdullah bin Sa'id Al Asyajj telah menceritakan kepada kami Waki' telah menceritakan kepada kami Al A'masy dari Umarah bin Umair dari Abdurrahman bin Yazid dari Abdullah: "Kami pernah menemuinya dan pada saat itu aku adalah yang paling muda usianya (belum menikah)." Yakni serupa dengan hadits mereka. Namun ia tidak menyebutkan: "Maka tidak lama kemudian aku menikah."</w:t>
      </w:r>
    </w:p>
    <w:p w14:paraId="0E80FA94" w14:textId="77777777" w:rsidR="0088130C" w:rsidRPr="00A03C13" w:rsidRDefault="0088130C" w:rsidP="00A03C13">
      <w:pPr>
        <w:jc w:val="both"/>
        <w:rPr>
          <w:rFonts w:ascii="LPMQ Isep Misbah" w:hAnsi="LPMQ Isep Misbah" w:cs="LPMQ Isep Misbah"/>
        </w:rPr>
      </w:pPr>
    </w:p>
    <w:p w14:paraId="0519B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٢٤٨٧: و حَدَّثَنِي أَبُو بَكْرِ بْنُ نَافِعٍ الْعَبْدِيُّ حَدَّثَنَا بَهْزٌ حَدَّثَنَا حَمَّادُ بْنُ سَلَمَةَ عَنْ ثَابِتٍ عَنْ أَنَسٍ</w:t>
      </w:r>
    </w:p>
    <w:p w14:paraId="4662BE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نَفَرًا مِنْ أَصْحَابِ النَّبِيِّ صَلَّى اللَّهُ عَلَيْهِ وَسَلَّمَ سَأَلُوا أَزْوَاجَ النَّبِيِّ صَلَّى اللَّهُ عَلَيْهِ وَسَلَّمَ عَنْ عَمَلِهِ فِي السِّرِّ فَقَالَ بَعْضُهُمْ لَا أَتَزَوَّجُ النِّسَاءَ وَقَالَ بَعْضُهُمْ لَا آكُلُ اللَّحْمَ وَقَالَ بَعْضُهُمْ لَا أَنَامُ عَلَى فِرَاشٍ فَحَمِدَ اللَّهَ وَأَثْنَى عَلَيْهِ فَقَالَ مَا بَالُ أَقْوَامٍ قَالُوا كَذَا وَكَذَا لَكِنِّي أُصَلِّي وَأَنَامُ وَأَصُومُ وَأُفْطِرُ وَأَتَزَوَّجُ النِّسَاءَ فَمَنْ رَغِبَ عَنْ سُنَّتِي فَلَيْسَ مِنِّي</w:t>
      </w:r>
    </w:p>
    <w:p w14:paraId="553988BA" w14:textId="77777777" w:rsidR="0088130C" w:rsidRPr="00A03C13" w:rsidRDefault="0088130C" w:rsidP="00A03C13">
      <w:pPr>
        <w:jc w:val="both"/>
        <w:rPr>
          <w:rFonts w:ascii="LPMQ Isep Misbah" w:hAnsi="LPMQ Isep Misbah" w:cs="LPMQ Isep Misbah"/>
        </w:rPr>
      </w:pPr>
    </w:p>
    <w:p w14:paraId="1B3F22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2487: Dan telah menceritakan kepadaku Abu Bakar bin Nafi' Al Abdi telah menceritakan kepada kami Bahz telah menceritakan kepada kami Hammad bin Salamah dari Tsabit dari Anas bahwa sekelompok orang dari kalangan sahabat Nabi shallallahu 'alaihi wa sallam bertanya kepada isteri-isteri Nabi shallallahu 'alaihi wa sallam mengenai amalan beliau yang tersembunyi. Maka sebagian dari mereka pun berkata: "Saya tidak akan menikah." Kemudian sebagian lagi berkata: "Aku tidak akan makan daging." Dan sebagian lain lagi berkata: "Aku tidak akan tidur di atas kasurku." Mendengar ucapan-ucapan itu, Nabi shallallahu 'alaihi wa sallam memuji Allah dan menyanjung-Nya, kemudian beliau bersabda: "Ada apa dengan mereka? Mereka berkata begini dan begitu, padahal aku sendiri shalat dan juga tidur, berpuasa dan juga berbuka, dan aku juga menikahi wanita. Maka siapa yang saja yang membenci sunnahku, berarti bukan dari golonganku."</w:t>
      </w:r>
    </w:p>
    <w:p w14:paraId="602B083A" w14:textId="77777777" w:rsidR="0088130C" w:rsidRPr="00A03C13" w:rsidRDefault="0088130C" w:rsidP="00A03C13">
      <w:pPr>
        <w:jc w:val="both"/>
        <w:rPr>
          <w:rFonts w:ascii="LPMQ Isep Misbah" w:hAnsi="LPMQ Isep Misbah" w:cs="LPMQ Isep Misbah"/>
        </w:rPr>
      </w:pPr>
    </w:p>
    <w:p w14:paraId="6DE793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٢٤٨٨: و حَدَّثَنَا أَبُو بَكْرِ بْنُ أَبِي شَيْبَةَ حَدَّثَنَا عَبْدُ اللَّهِ بْنُ الْمُبَارَكِ ح و حَدَّثَنَا أَبُو كُرَيْبٍ مُحَمَّدُ بْنُ الْعَلَاءِ وَاللَّفْظُ لَهُ أَخْبَرَنَا ابْنُ الْمُبَارَكِ عَنْ مَعْمَرٍ عَنْ الزُّهْرِيِّ عَنْ سَعِيدِ بْنِ الْمُسَيَّبِ عَنْ سَعْدِ بْنِ أَبِي وَقَّاصٍ قَالَ</w:t>
      </w:r>
    </w:p>
    <w:p w14:paraId="68042E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رَدَّ رَسُولُ اللَّهِ صَلَّى اللَّهُ عَلَيْهِ وَسَلَّمَ عَلَى عُثْمَانَ بْنِ مَظْعُونٍ التَّبَتُّلَ وَلَوْ أَذِنَ لَهُ لَاخْتَصَيْنَا</w:t>
      </w:r>
    </w:p>
    <w:p w14:paraId="0380A7CE" w14:textId="77777777" w:rsidR="0088130C" w:rsidRPr="00A03C13" w:rsidRDefault="0088130C" w:rsidP="00A03C13">
      <w:pPr>
        <w:jc w:val="both"/>
        <w:rPr>
          <w:rFonts w:ascii="LPMQ Isep Misbah" w:hAnsi="LPMQ Isep Misbah" w:cs="LPMQ Isep Misbah"/>
        </w:rPr>
      </w:pPr>
    </w:p>
    <w:p w14:paraId="79B239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2488: Dan Telah menceritakan kepada kami Abu Bakr bin Abu Syaibah telah menceritakan kepada kami Abdullah bin Al Mubarak -dalam riwayat lain- Dan Telah menceritakan kepada kami Abu Kuraib Muhammad bin Al Ala` -lafazh darinya- telah mengabarkan kepada kami Ibnul Mubarak dari Ma'mar dari Az Zuhri dri Sa'id bin Al Musayyab dari Sa'd bin Abu Waqash ia berkata: Rasulullah shallallahu 'alaihi wa sallam pernah melarang Utsman bin Mazh'un untuk membujang selamanya, karena semata-mata hendak melakukan ibadah kepada Allah. Andaikan beliau mengizinkannya, tentulah kami sudah mengebiri diri kami sendiri."</w:t>
      </w:r>
    </w:p>
    <w:p w14:paraId="454E9E97" w14:textId="77777777" w:rsidR="0088130C" w:rsidRPr="00A03C13" w:rsidRDefault="0088130C" w:rsidP="00A03C13">
      <w:pPr>
        <w:jc w:val="both"/>
        <w:rPr>
          <w:rFonts w:ascii="LPMQ Isep Misbah" w:hAnsi="LPMQ Isep Misbah" w:cs="LPMQ Isep Misbah"/>
        </w:rPr>
      </w:pPr>
    </w:p>
    <w:p w14:paraId="7426D4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٢٤٨٩: و حَدَّثَنِي أَبُو عِمْرَانَ مُحَمَّدُ بْنُ جَعْفَرِ بْنِ زِيَادٍ حَدَّثَنَا إِبْرَاهِيمُ بْنُ سَعْدٍ عَنْ ابْنِ شِهَابٍ الزُّهْرِيِّ عَنْ سَعِيدِ بْنِ الْمُسَيَّبِ قَالَ سَمِعْتُ سَعْدًا يَقُولُا</w:t>
      </w:r>
    </w:p>
    <w:p w14:paraId="10B53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رُدَّ عَلَى عُثْمَانَ بْنِ مَظْعُونٍ التَّبَتُّلُ وَلَوْ أُذِنَ لَهُ لَاخْتَصَيْنَا</w:t>
      </w:r>
    </w:p>
    <w:p w14:paraId="127D6059" w14:textId="77777777" w:rsidR="0088130C" w:rsidRPr="00A03C13" w:rsidRDefault="0088130C" w:rsidP="00A03C13">
      <w:pPr>
        <w:jc w:val="both"/>
        <w:rPr>
          <w:rFonts w:ascii="LPMQ Isep Misbah" w:hAnsi="LPMQ Isep Misbah" w:cs="LPMQ Isep Misbah"/>
        </w:rPr>
      </w:pPr>
    </w:p>
    <w:p w14:paraId="6EE5EE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2489: Dan telah menceritakan kepadaku Abu Imran Muhammad bin Ja'far bin Ziyad telah menceritakan kepada kami Ibrahim bin Sa'd dari Ibnu Syihab Az Zuhri dari Sa'id bin Al Musayyab ia berkata: saya mendengar Sa'd berkata: Utsman bin Mazh'un pernah dilarang untuk membujang selamanya, karena semata-mata hendak melakukan ibadah kepada Allah. Andaikan beliau mengizinkannya, tentulah kami sudah mengebiri diri kami sendiri."</w:t>
      </w:r>
    </w:p>
    <w:p w14:paraId="05F1143F" w14:textId="77777777" w:rsidR="0088130C" w:rsidRPr="00A03C13" w:rsidRDefault="0088130C" w:rsidP="00A03C13">
      <w:pPr>
        <w:jc w:val="both"/>
        <w:rPr>
          <w:rFonts w:ascii="LPMQ Isep Misbah" w:hAnsi="LPMQ Isep Misbah" w:cs="LPMQ Isep Misbah"/>
        </w:rPr>
      </w:pPr>
    </w:p>
    <w:p w14:paraId="0CA25B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٢٤٩٠: حَدَّثَنَا مُحَمَّدُ بْنُ رَافِعٍ حَدَّثَنَا حُجَيْنُ بْنُ الْمُثَنَّى حَدَّثَنَا لَيْثٌ عَنْ عُقَيْلٍ عَنْ ابْنِ شِهَابٍ أَنَّهُ قَالَ أَخْبَرَنِي سَعِيدُ بْنُ الْمُسَيَّبِ أَنَّهُ سَمِعَ سَعْدَ بْنَ أَبِي وَقَّاصٍ يَقُولُا</w:t>
      </w:r>
    </w:p>
    <w:p w14:paraId="4B8AE0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أَرَادَ عُثْمَانُ بْنُ مَظْعُونٍ أَنْ يَتَبَتَّلَ فَنَهَاهُ رَسُولُ اللَّهِ صَلَّى اللَّهُ عَلَيْهِ وَسَلَّمَ وَلَوْ أَجَازَ لَهُ ذَلِكَ لَاخْتَصَيْنَا</w:t>
      </w:r>
    </w:p>
    <w:p w14:paraId="29D2865B" w14:textId="77777777" w:rsidR="0088130C" w:rsidRPr="00A03C13" w:rsidRDefault="0088130C" w:rsidP="00A03C13">
      <w:pPr>
        <w:jc w:val="both"/>
        <w:rPr>
          <w:rFonts w:ascii="LPMQ Isep Misbah" w:hAnsi="LPMQ Isep Misbah" w:cs="LPMQ Isep Misbah"/>
        </w:rPr>
      </w:pPr>
    </w:p>
    <w:p w14:paraId="0C7929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2490: Telah menceritakan kepada kami Muhammad bin Rafi' telah menceritakan kepada kami Hujain bin Al Mutsanna telah menceritakan kepada kami Laits dari Uqail dari Ibnu Syihab bahwa ia berkata: telah mengabarkan kepadaku Sa'id bin Al Musayyab bahwa ia mendengar Sa'd bin Abu Waqash berkata: "Utsman bin Mazh'un untuk hidup membujang, lalu Rasulullah shallallahu 'alaihi wa sallam melarangnya. Andaikan beliau mengizinkannya, tentulah kami sudah mengebiri diri kami sendiri."</w:t>
      </w:r>
    </w:p>
    <w:p w14:paraId="1F332DF2" w14:textId="77777777" w:rsidR="0088130C" w:rsidRPr="00A03C13" w:rsidRDefault="0088130C" w:rsidP="00A03C13">
      <w:pPr>
        <w:jc w:val="both"/>
        <w:rPr>
          <w:rFonts w:ascii="LPMQ Isep Misbah" w:hAnsi="LPMQ Isep Misbah" w:cs="LPMQ Isep Misbah"/>
        </w:rPr>
      </w:pPr>
    </w:p>
    <w:p w14:paraId="097659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٢٤٩١: حَدَّثَنَا عَمْرُو بْنُ عَلِيٍّ حَدَّثَنَا عَبْدُ الْأَعْلَى حَدَّثَنَا هِشَامُ بْنُ أَبِي عَبْدِ اللَّهِ عَنْ أَبِي الزُّبَيْرِ عَنْ جَابِرٍ</w:t>
      </w:r>
    </w:p>
    <w:p w14:paraId="1C5E2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امْرَأَةً فَأَتَى امْرَأَتَهُ زَيْنَبَ وَهِيَ تَمْعَسُ مَنِيئَةً لَهَا فَقَضَى حَاجَتَهُ ثُمَّ خَرَجَ إِلَى أَصْحَابِهِ فَقَالَ إِنَّ الْمَرْأَةَ تُقْبِلُ فِي صُورَةِ شَيْطَانٍ وَتُدْبِرُ فِي صُورَةِ شَيْطَانٍ فَإِذَا أَبْصَرَ أَحَدُكُمْ امْرَأَةً فَلْيَأْتِ أَهْلَهُ فَإِنَّ ذَلِكَ يَرُدُّ مَا فِي نَفْسِهِ</w:t>
      </w:r>
    </w:p>
    <w:p w14:paraId="641133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حَدَّثَنَا عَبْدُ الصَّمَدِ بْنُ عَبْدِ الْوَارِثِ حَدَّثَنَا حَرْبُ بْنُ أَبِي الْعَالِيَةِ حَدَّثَنَا أَبُو الزُّبَيْرِ عَنْ جَابِرِ بْنِ عَبْدِ اللَّهِ أَنَّ النَّبِيَّ صَلَّى اللَّهُ عَلَيْهِ وَسَلَّمَ رَأَى امْرَأَةً فَذَكَرَ بِمِثْلِهِ غَيْرَ أَنَّهُ قَالَ فَأَتَى امْرَأَتَهُ زَيْنَبَ وَهِيَ تَمْعَسُ مَنِيئَةً وَلَمْ يَذْكُرْ تُدْبِرُ فِي صُورَةِ شَيْطَانٍ</w:t>
      </w:r>
    </w:p>
    <w:p w14:paraId="02FA16E7" w14:textId="77777777" w:rsidR="0088130C" w:rsidRPr="00A03C13" w:rsidRDefault="0088130C" w:rsidP="00A03C13">
      <w:pPr>
        <w:jc w:val="both"/>
        <w:rPr>
          <w:rFonts w:ascii="LPMQ Isep Misbah" w:hAnsi="LPMQ Isep Misbah" w:cs="LPMQ Isep Misbah"/>
        </w:rPr>
      </w:pPr>
    </w:p>
    <w:p w14:paraId="4F4D55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2491: Telah menceritakan kepada kami Amru bin Ali telah menceritakan kepada kami Abdul A'la telah menceritakan kepada kami Hisyam bn Abu Abdullah dari Abu Zubair dari Jabir bahwasanya: Rasulullah shallallahu 'alaihi wa sallam pernah melihat seorang wanita, lalu beliau mendatangi isterinya, yaitu Zainab yang sedang menyamak kulit, guna melepaskan rasa rindunya. Sesudah itu, beliau pergi menemui para sahabatnya, lalu beliau bersabda: "Sesungguhnya wanita itu datang dan pergi bagaikan syetan. Maka bila kamu melihat seorang wanita, datangilah isterimu, karena yang demikian itu dapat menentramkan gejolak hatimu." Telah menceritakan kepada kami Zuhair bin Harb telah menceritakan kepada kami Abdush Shamad bin Abdul Warits telah menceritakan kepada kami Harb bin Abu 'Aliyah telah menceritakan kepada kami Abu Zubair dari Jabir bin Abdullah bahwa Nabi shallallahu 'alaihi wa sallam pernah melihat seorang wanita. Maka ia pun menyebutkan hadits yang semisalnya. Hanya saja ia menyebutkan: "Lalu beliau segera mendatangi isterinya, yaitu Zainab yang sedang menyamak kulit." Dan ia tidak menyebutkan: "Pergi seperti syetan."</w:t>
      </w:r>
    </w:p>
    <w:p w14:paraId="64D47CE3" w14:textId="77777777" w:rsidR="0088130C" w:rsidRPr="00A03C13" w:rsidRDefault="0088130C" w:rsidP="00A03C13">
      <w:pPr>
        <w:jc w:val="both"/>
        <w:rPr>
          <w:rFonts w:ascii="LPMQ Isep Misbah" w:hAnsi="LPMQ Isep Misbah" w:cs="LPMQ Isep Misbah"/>
        </w:rPr>
      </w:pPr>
    </w:p>
    <w:p w14:paraId="46C80C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٢٤٩٢: و حَدَّثَنِي سَلَمَةُ بْنُ شَبِيبٍ حَدَّثَنَا الْحَسَنُ بْنُ أَعْيَنَ حَدَّثَنَا مَعْقِلٌ عَنْ أَبِي الزُّبَيْرِ قَالَ قَالَ جَابِرٌ</w:t>
      </w:r>
    </w:p>
    <w:p w14:paraId="038D89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إِذَا أَحَدُكُمْ أَعْجَبَتْهُ الْمَرْأَةُ فَوَقَعَتْ فِي قَلْبِهِ فَلْيَعْمِدْ إِلَى امْرَأَتِهِ فَلْيُوَاقِعْهَا فَإِنَّ ذَلِكَ يَرُدُّ مَا فِي نَفْسِهِ</w:t>
      </w:r>
    </w:p>
    <w:p w14:paraId="67D8E47A" w14:textId="77777777" w:rsidR="0088130C" w:rsidRPr="00A03C13" w:rsidRDefault="0088130C" w:rsidP="00A03C13">
      <w:pPr>
        <w:jc w:val="both"/>
        <w:rPr>
          <w:rFonts w:ascii="LPMQ Isep Misbah" w:hAnsi="LPMQ Isep Misbah" w:cs="LPMQ Isep Misbah"/>
        </w:rPr>
      </w:pPr>
    </w:p>
    <w:p w14:paraId="06C1FB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2492: Dan telah menceritakan kepadaku Salamah bin Syabib telah menceritakan kepada kami Al Hasan bin A'yan telah menceritakan kepada kami Ma'qil dari Abu Zubair ia berkata: Jabir berkata: Saya mendengar Nabi shallallahu 'alaihi wa sallam bersabda: "Jika salah seorang dari kalian terpikat oleh wanita lain dan menimbulkan gejolak dalam hatinya, maka segeralah ia menumpahkan hasratnya pada isterinya. Karena yang demikian itu dapat menentramkan gejolak hatinya."</w:t>
      </w:r>
    </w:p>
    <w:p w14:paraId="5ACDEBE6" w14:textId="77777777" w:rsidR="0088130C" w:rsidRPr="00A03C13" w:rsidRDefault="0088130C" w:rsidP="00A03C13">
      <w:pPr>
        <w:jc w:val="both"/>
        <w:rPr>
          <w:rFonts w:ascii="LPMQ Isep Misbah" w:hAnsi="LPMQ Isep Misbah" w:cs="LPMQ Isep Misbah"/>
        </w:rPr>
      </w:pPr>
    </w:p>
    <w:p w14:paraId="28DFCE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٢٤٩٣: حَدَّثَنَا مُحَمَّدُ بْنُ عَبْدِ اللَّهِ بْنِ نُمَيْرٍ الْهَمْدَانِيُّ حَدَّثَنَا أَبِي وَوَكِيعٌ وَابْنُ بِشْرٍ عَنْ إِسْمَعِيلَ عَنْ قَيْسٍ قَالَ سَمِعْتُ عَبْدَ اللَّهِ يَقُولُا</w:t>
      </w:r>
    </w:p>
    <w:p w14:paraId="2D0B0F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نَغْزُو مَعَ رَسُولِ اللَّهِ صَلَّى اللَّهُ عَلَيْهِ وَسَلَّمَ لَيْسَ لَنَا نِسَاءٌ فَقُلْنَا أَلَا نَسْتَخْصِي فَنَهَانَا عَنْ ذَلِكَ ثُمَّ رَخَّصَ لَنَا أَنْ نَنْكِحَ الْمَرْأَةَ بِالثَّوْبِ إِلَى أَجَلٍ ثُمَّ قَرَأَ عَبْدُ اللَّهِ</w:t>
      </w:r>
    </w:p>
    <w:p w14:paraId="1C7122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تُحَرِّمُوا طَيِّبَاتِ مَا أَحَلَّ اللَّهُ لَكُمْ وَلَا تَعْتَدُوا إِنَّ اللَّهَ لَا يُحِبُّ الْمُعْتَدِينَ }</w:t>
      </w:r>
    </w:p>
    <w:p w14:paraId="3B5477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حَدَّثَنَا جَرِيرٌ عَنْ إِسْمَعِيلَ بْنِ أَبِي خَالِدٍ بِهَذَا الْإِسْنَادِ مِثْلَهُ وَقَالَ ثُمَّ قَرَأَ عَلَيْنَا هَذِهِ الْآيَةَ وَلَمْ يَقُلْ قَرَأَ عَبْدُ اللَّهِ و حَدَّثَنَا أَبُو بَكْرِ بْنُ أَبِي شَيْبَةَ حَدَّثَنَا وَكِيعٌ عَنْ إِسْمَعِيلَ بِهَذَا الْإِسْنَادِ قَالَ كُنَّا وَنَحْنُ شَبَابٌ فَقُلْنَا يَا رَسُولَ اللَّهِ أَلَا نَسْتَخْصِي وَلَمْ يَقُلْ نَغْزُو</w:t>
      </w:r>
    </w:p>
    <w:p w14:paraId="3280AC99" w14:textId="77777777" w:rsidR="0088130C" w:rsidRPr="00A03C13" w:rsidRDefault="0088130C" w:rsidP="00A03C13">
      <w:pPr>
        <w:jc w:val="both"/>
        <w:rPr>
          <w:rFonts w:ascii="LPMQ Isep Misbah" w:hAnsi="LPMQ Isep Misbah" w:cs="LPMQ Isep Misbah"/>
        </w:rPr>
      </w:pPr>
    </w:p>
    <w:p w14:paraId="0D6A47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2493: Telah menceritakan kepada kami Muhammad bin Abdullah bin Numair Al Hamdani telah menceritakan kepada kami bapakku dan Waki' dan Ibnu Bisyr dari Isma'il dari Qais ia berkata: saya mendengar Abdullah berkata: Kami pernah berperang bersama Rasulullah shallallahu 'alaihi wa sallam tanpa membawa isteri, lalu kami berkata: "Apakah sebaiknya kita mengebiri kemaluan kita?" Rasulullah shallallahu 'alaihi wa sallam melarang kami berbuat demikian, dan beliau memberikan keringanan pada kami untuk menikahi perempuan sampai pada batas waktu tertentu dengan mas kawin pakaian. Kemudian Abdullah bin Mas'ud membaca ayat: "Hai orang-orang yang beriman, janganlah kamu haramkan apa-apa yang baik yang Telah Allah halalkan bagi kamu, dan janganlah kamu melampaui batas. Sesungguhnya Allah tidak menyukai orang-orang yang melampaui batas." (QS. Almaidah: 87). Dan Telah menceritakan kepada kami Utsman bin Abu Syaibah telah menceritakan kepada kami Jarir dari Isma'il bin Abu Khalid dengan isnad ini, semisalnya. Dan ia menyebutkan: "Kemudian ia membacakan ayat ini kepada kami." Ia tidak menyebutkan: (Abdullah) membaca.." Dan Telah menceritakan kepada kami Abu Bakr bin Abu Syaibah telah menceritakan kepada kami Waki' dan Isma'il dengan isnad ini. ia berkata: Dulu kami adalah para pemuda, dan kami pun bertanya, "Wahai Rasulullah bolehkan kami mengebiri?" Namun ia tidak menyebutkan: "NAGHZUU (kami berperang)."</w:t>
      </w:r>
    </w:p>
    <w:p w14:paraId="414A50AA" w14:textId="77777777" w:rsidR="0088130C" w:rsidRPr="00A03C13" w:rsidRDefault="0088130C" w:rsidP="00A03C13">
      <w:pPr>
        <w:jc w:val="both"/>
        <w:rPr>
          <w:rFonts w:ascii="LPMQ Isep Misbah" w:hAnsi="LPMQ Isep Misbah" w:cs="LPMQ Isep Misbah"/>
        </w:rPr>
      </w:pPr>
    </w:p>
    <w:p w14:paraId="5B056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٢٤٩٤: و حَدَّثَنَا مُحَمَّدُ بْنُ بَشَّارٍ حَدَّثَنَا مُحَمَّدُ بْنُ جَعْفَرٍ حَدَّثَنَا شُعْبَةُ عَنْ عَمْرِو بْنِ دِينَارٍ قَالَ سَمِعْتُ الْحَسَنَ بْنَ مُحَمَّدٍ يُحَدِّثُ عَنْ جَابِرِ بْنِ عَبْدِ اللَّهِ وَسَلَمَةَ بْنِ الْأَكْوَعِ قَالَا</w:t>
      </w:r>
    </w:p>
    <w:p w14:paraId="78A278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عَلَيْنَا مُنَادِي رَسُولِ اللَّهِ صَلَّى اللَّهُ عَلَيْهِ وَسَلَّمَ فَقَالَ إِنَّ رَسُولَ اللَّهِ صَلَّى اللَّهُ عَلَيْهِ وَسَلَّمَ قَدْ أَذِنَ لَكُمْ أَنْ تَسْتَمْتِعُوا يَعْنِي مُتْعَةَ النِّسَاءِ</w:t>
      </w:r>
    </w:p>
    <w:p w14:paraId="0BE4EA89" w14:textId="77777777" w:rsidR="0088130C" w:rsidRPr="00A03C13" w:rsidRDefault="0088130C" w:rsidP="00A03C13">
      <w:pPr>
        <w:jc w:val="both"/>
        <w:rPr>
          <w:rFonts w:ascii="LPMQ Isep Misbah" w:hAnsi="LPMQ Isep Misbah" w:cs="LPMQ Isep Misbah"/>
        </w:rPr>
      </w:pPr>
    </w:p>
    <w:p w14:paraId="680652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2494: Dan Telah menceritakan kepada kami Muhammad bin Basyar telah menceritakan kepada kami Muhammad bin Ja'far telah menceritakan kepada kami Syu'bah dari Amru bin Dinar ia berkata: saya mendengar Al Hasan bin Muhammad menceritakan dari Jabir bin Abdullah dan Salamah bin Al Akwa' ia berkata: utusan Rasulullah shallallahu 'alaihi wa sallam datang kepada kami, lalu dia berkata: "Rasulullah shallallahu 'alaihi wa sallam telah mengizinkan kalian untuk nikah mut'ah."</w:t>
      </w:r>
    </w:p>
    <w:p w14:paraId="55A44650" w14:textId="77777777" w:rsidR="0088130C" w:rsidRPr="00A03C13" w:rsidRDefault="0088130C" w:rsidP="00A03C13">
      <w:pPr>
        <w:jc w:val="both"/>
        <w:rPr>
          <w:rFonts w:ascii="LPMQ Isep Misbah" w:hAnsi="LPMQ Isep Misbah" w:cs="LPMQ Isep Misbah"/>
        </w:rPr>
      </w:pPr>
    </w:p>
    <w:p w14:paraId="1A2A46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٢٤٩٥: و حَدَّثَنِي أُمَيَّةُ بْنُ بِسْطَامَ الْعَيْشِيُّ حَدَّثَنَا يَزِيدُ يَعْنِي ابْنَ زُرَيْعٍ حَدَّثَنَا رَوْحٌ يَعْنِي ابْنَ الْقَاسِمِ عَنْ عَمْرِو بْنِ دِينَارٍ عَنْ الْحَسَنِ بْنِ مُحَمَّدٍ عَنْ سَلَمَةَ بْنِ الْأَكْوَعِ وَجَابِرِ بْنِ عَبْدِ اللَّهِ</w:t>
      </w:r>
    </w:p>
    <w:p w14:paraId="62ECE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أَتَانَا فَأَذِنَ لَنَا فِي الْمُتْعَةِ</w:t>
      </w:r>
    </w:p>
    <w:p w14:paraId="3462F267" w14:textId="77777777" w:rsidR="0088130C" w:rsidRPr="00A03C13" w:rsidRDefault="0088130C" w:rsidP="00A03C13">
      <w:pPr>
        <w:jc w:val="both"/>
        <w:rPr>
          <w:rFonts w:ascii="LPMQ Isep Misbah" w:hAnsi="LPMQ Isep Misbah" w:cs="LPMQ Isep Misbah"/>
        </w:rPr>
      </w:pPr>
    </w:p>
    <w:p w14:paraId="52FA31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2495: Dan telah menceritakan kepadaku Umayyah bin Bistham Al 'Aisi telah menceritakan kepada kami Yazid bin Zurai' telah menceritakan kepada kami Rauh yakni Ibnul Qasim, dari Amru bin Dinar dari Al Hasan bin Muhammad dari Salamah bin Al Akwa' dan Jabir bin Abdullah bahwasanya: "Rasulullah shallallahu 'alaihi wa sallam menemui kami, lalu beliau mengizinkan kami untuk nikah mut'ah."</w:t>
      </w:r>
    </w:p>
    <w:p w14:paraId="63455FE1" w14:textId="77777777" w:rsidR="0088130C" w:rsidRPr="00A03C13" w:rsidRDefault="0088130C" w:rsidP="00A03C13">
      <w:pPr>
        <w:jc w:val="both"/>
        <w:rPr>
          <w:rFonts w:ascii="LPMQ Isep Misbah" w:hAnsi="LPMQ Isep Misbah" w:cs="LPMQ Isep Misbah"/>
        </w:rPr>
      </w:pPr>
    </w:p>
    <w:p w14:paraId="777C2E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٢٤٩٦: و حَدَّثَنَا الْحَسَنُ الْحُلْوَانِيُّ حَدَّثَنَا عَبْدُ الرَّزَّاقِ أَخْبَرَنَا ابْنُ جُرَيْجٍ قَالَ قَالَ عَطَاءٌ</w:t>
      </w:r>
    </w:p>
    <w:p w14:paraId="720DF6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جَابِرُ بْنُ عَبْدِ اللَّهِ مُعْتَمِرًا فَجِئْنَاهُ فِي مَنْزِلِهِ فَسَأَلَهُ الْقَوْمُ عَنْ أَشْيَاءَ ثُمَّ ذَكَرُوا الْمُتْعَةَ فَقَالَ نَعَمْ اسْتَمْتَعْنَا عَلَى عَهْدِ رَسُولِ اللَّهِ صَلَّى اللَّهُ عَلَيْهِ وَسَلَّمَ وَأَبِي بَكْرٍ وَعُمَرَ</w:t>
      </w:r>
    </w:p>
    <w:p w14:paraId="1CC2AD6F" w14:textId="77777777" w:rsidR="0088130C" w:rsidRPr="00A03C13" w:rsidRDefault="0088130C" w:rsidP="00A03C13">
      <w:pPr>
        <w:jc w:val="both"/>
        <w:rPr>
          <w:rFonts w:ascii="LPMQ Isep Misbah" w:hAnsi="LPMQ Isep Misbah" w:cs="LPMQ Isep Misbah"/>
        </w:rPr>
      </w:pPr>
    </w:p>
    <w:p w14:paraId="738438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2496: Dan Telah menceritakan kepada kami Al Hasan Al Hulwani telah menceritakan kepada kami Abdurrazaq telah mengabarkan kepada kami Ibnu Juraij ia berkata: Atha` berkata: Jabir bin Abdullah kembali dari menunaikan Umrah, lalu kami pun menemuinya di rumahnya, dan orang-orang pun bertanya kepadanya tentang berbagai persoalan. Kemudian mereka pun menyebutkan tentang nikah mut'ah, maka Jabir menjawab: "Ya, kami pernah melakukan nikah mut'ah pada masa Rasulullah shallallahu 'alaihi wa sallam, Abu Bakar dan Umar."</w:t>
      </w:r>
    </w:p>
    <w:p w14:paraId="32742F98" w14:textId="77777777" w:rsidR="0088130C" w:rsidRPr="00A03C13" w:rsidRDefault="0088130C" w:rsidP="00A03C13">
      <w:pPr>
        <w:jc w:val="both"/>
        <w:rPr>
          <w:rFonts w:ascii="LPMQ Isep Misbah" w:hAnsi="LPMQ Isep Misbah" w:cs="LPMQ Isep Misbah"/>
        </w:rPr>
      </w:pPr>
    </w:p>
    <w:p w14:paraId="2E5296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٢٤٩٧: حَدَّثَنِي مُحَمَّدُ بْنُ رَافِعٍ حَدَّثَنَا عَبْدُ الرَّزَّاقِ أَخْبَرَنَا ابْنُ جُرَيْجٍ أَخْبَرَنِي أَبُو الزُّبَيْرِ قَالَ سَمِعْتُ جَابِرَ بْنَ عَبْدِ اللَّهِ يَقُولُا</w:t>
      </w:r>
    </w:p>
    <w:p w14:paraId="31772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نَسْتَمْتِعُ بِالْقَبْضَةِ مِنْ التَّمْرِ وَالدَّقِيقِ الْأَيَّامَ عَلَى عَهْدِ رَسُولِ اللَّهِ صَلَّى اللَّهُ عَلَيْهِ وَسَلَّمَ وَأَبِي بَكْرٍ حَتَّى نَهَى عَنْهُ عُمَرُ فِي شَأْنِ عَمْرِو بْنِ حُرَيْثٍ</w:t>
      </w:r>
    </w:p>
    <w:p w14:paraId="432B8213" w14:textId="77777777" w:rsidR="0088130C" w:rsidRPr="00A03C13" w:rsidRDefault="0088130C" w:rsidP="00A03C13">
      <w:pPr>
        <w:jc w:val="both"/>
        <w:rPr>
          <w:rFonts w:ascii="LPMQ Isep Misbah" w:hAnsi="LPMQ Isep Misbah" w:cs="LPMQ Isep Misbah"/>
        </w:rPr>
      </w:pPr>
    </w:p>
    <w:p w14:paraId="7729E9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2497: Telah menceritakan kepadaku Muhammad bin Rafi' telah menceritakan kepada kami Abdurrazaq telah mengabarkan kepada kami Ibnu Juraij telah mengabarkan kepadaku Abu Zubair ia berkata: saya mendengar Jabir bin Abdullah berkata: "Kami pernah melakukan nikah mut'ah selama beberapa hari dengan mas kawin beberapa genggam kurma dan tepung, pada masa Rasulullah shallallahu 'alaihi wa sallam dan Abu Bakar radliallahu 'anhu sampai Umar melarang nikat mut'ah dalam kasus Amru bin Huraits."</w:t>
      </w:r>
    </w:p>
    <w:p w14:paraId="1DE4ECC7" w14:textId="77777777" w:rsidR="0088130C" w:rsidRPr="00A03C13" w:rsidRDefault="0088130C" w:rsidP="00A03C13">
      <w:pPr>
        <w:jc w:val="both"/>
        <w:rPr>
          <w:rFonts w:ascii="LPMQ Isep Misbah" w:hAnsi="LPMQ Isep Misbah" w:cs="LPMQ Isep Misbah"/>
        </w:rPr>
      </w:pPr>
    </w:p>
    <w:p w14:paraId="725C43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٢٤٩٨: حَدَّثَنَا حَامِدُ بْنُ عُمَرَ الْبَكْرَاوِيُّ حَدَّثَنَا عَبْدُ الْوَاحِدِ يَعْنِي ابْنَ زِيَادٍ عَنْ عَاصِمٍ عَنْ أَبِي نَضْرَةَ قَالَ</w:t>
      </w:r>
    </w:p>
    <w:p w14:paraId="588D71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جَابِرِ بْنِ عَبْدِ اللَّهِ فَأَتَاهُ آتٍ فَقَالَ ابْنُ عَبَّاسٍ وَابْنُ الزُّبَيْرِ اخْتَلَفَا فِي الْمُتْعَتَيْنِ فَقَالَ جَابِرٌ فَعَلْنَاهُمَا مَعَ رَسُولِ اللَّهِ صَلَّى اللَّهُ عَلَيْهِ وَسَلَّمَ ثُمَّ نَهَانَا عَنْهُمَا عُمَرُ فَلَمْ نَعُدْ لَهُمَا</w:t>
      </w:r>
    </w:p>
    <w:p w14:paraId="454DE783" w14:textId="77777777" w:rsidR="0088130C" w:rsidRPr="00A03C13" w:rsidRDefault="0088130C" w:rsidP="00A03C13">
      <w:pPr>
        <w:jc w:val="both"/>
        <w:rPr>
          <w:rFonts w:ascii="LPMQ Isep Misbah" w:hAnsi="LPMQ Isep Misbah" w:cs="LPMQ Isep Misbah"/>
        </w:rPr>
      </w:pPr>
    </w:p>
    <w:p w14:paraId="58B770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2498: Telah menceritakan kepada kami Hamid bin Umar Al Bakrawi telah menceritakan kepada kami Abdul Wahid yakni Ibnu Ziyad, dari Ashim dari Abu Nadlrah ia berkata: Aku pernah berada di dekat Jabir bin Abdullah, lalu ia didatangi oleh seseorang dan berkata: Ibnu Abbas dan Ibnu Zubair berselisih pendapat mengenai Mut'atain (yaitu nikah mut'ah dan haji tamattu'), maka Jabir pun berkata: "Kami pernah melakukan keduanya bersama Rasulullah shallallahu 'alaihi wa sallam, kemudian Umar melarang kami untuk melakukan keduanya dan kami tidak pernah lagi melakukannya lagi."</w:t>
      </w:r>
    </w:p>
    <w:p w14:paraId="1059EAB2" w14:textId="77777777" w:rsidR="0088130C" w:rsidRPr="00A03C13" w:rsidRDefault="0088130C" w:rsidP="00A03C13">
      <w:pPr>
        <w:jc w:val="both"/>
        <w:rPr>
          <w:rFonts w:ascii="LPMQ Isep Misbah" w:hAnsi="LPMQ Isep Misbah" w:cs="LPMQ Isep Misbah"/>
        </w:rPr>
      </w:pPr>
    </w:p>
    <w:p w14:paraId="648D5E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٢٤٩٩: حَدَّثَنَا أَبُو بَكْرِ بْنُ أَبِي شَيْبَةَ حَدَّثَنَا يُونُسُ بْنُ مُحَمَّدٍ حَدَّثَنَا عَبْدُ الْوَاحِدِ بْنُ زِيَادٍ حَدَّثَنَا أَبُو عُمَيْسٍ عَنْ إِيَاسِ بْنِ سَلَمَةَ عَنْ أَبِيهِ قَالَ</w:t>
      </w:r>
    </w:p>
    <w:p w14:paraId="1E7F36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عَامَ أَوْطَاسٍ فِي الْمُتْعَةِ ثَلَاثًا ثُمَّ نَهَى عَنْهَا</w:t>
      </w:r>
    </w:p>
    <w:p w14:paraId="115365D8" w14:textId="77777777" w:rsidR="0088130C" w:rsidRPr="00A03C13" w:rsidRDefault="0088130C" w:rsidP="00A03C13">
      <w:pPr>
        <w:jc w:val="both"/>
        <w:rPr>
          <w:rFonts w:ascii="LPMQ Isep Misbah" w:hAnsi="LPMQ Isep Misbah" w:cs="LPMQ Isep Misbah"/>
        </w:rPr>
      </w:pPr>
    </w:p>
    <w:p w14:paraId="4776CD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2499: Telah menceritakan kepada kami Abu Bakr bin Abu Syaibah telah menceritakan kepada kami Yunus bin Muhammad telah menceritakan kepada kami Abdul Wahid bin Ziyad telah menceritakan kepada kami Abu Umais dari Iyas bin Salamah dari bapaknya ia berkata: "Rasulullah shallallahu 'alaihi wa sallam membolehkan nikah mut'ah pada tahun Authas (tahun penaklukan kota Makkah) selama tiga hari. Kemudian beliau melarangnya."</w:t>
      </w:r>
    </w:p>
    <w:p w14:paraId="33B9BD39" w14:textId="77777777" w:rsidR="0088130C" w:rsidRPr="00A03C13" w:rsidRDefault="0088130C" w:rsidP="00A03C13">
      <w:pPr>
        <w:jc w:val="both"/>
        <w:rPr>
          <w:rFonts w:ascii="LPMQ Isep Misbah" w:hAnsi="LPMQ Isep Misbah" w:cs="LPMQ Isep Misbah"/>
        </w:rPr>
      </w:pPr>
    </w:p>
    <w:p w14:paraId="779D03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٢٥٠٠: و حَدَّثَنَا قُتَيْبَةُ بْنُ سَعِيدٍ حَدَّثَنَا لَيْثٌ عَنْ الرَّبِيعِ بْنِ سَبْرَةَ الْجُهَنِيِّ عَنْ أَبِيهِ سَبْرَةَ أَنَّهُ قَالَ</w:t>
      </w:r>
    </w:p>
    <w:p w14:paraId="5D9697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أَذِنَ لَنَا رَسُولُ اللَّهِ صَلَّى اللَّهُ عَلَيْهِ وَسَلَّمَ بِالْمُتْعَةِ فَانْطَلَقْتُ أَنَا وَرَجُلٌ إِلَى امْرَأَةٍ مِنْ بَنِي عَامِرٍ كَأَنَّهَا بَكْرَةٌ عَيْطَاءُ فَعَرَضْنَا عَلَيْهَا أَنْفُسَنَا فَقَالَتْ مَا تُعْطِي فَقُلْتُ رِدَائِي وَقَالَ صَاحِبِي رِدَائِي وَكَانَ رِدَاءُ صَاحِبِي أَجْوَدَ مِنْ رِدَائِي وَكُنْتُ أَشَبَّ مِنْهُ فَإِذَا نَظَرَتْ إِلَى رِدَاءِ صَاحِبِي أَعْجَبَهَا وَإِذَا نَظَرَتْ إِلَيَّ أَعْجَبْتُهَا ثُمَّ قَالَتْ أَنْتَ وَرِدَاؤُكَ يَكْفِينِي فَمَكَثْتُ مَعَهَا ثَلَاثًا ثُمَّ إِنَّ رَسُولَ اللَّهِ صَلَّى اللَّهُ عَلَيْهِ وَسَلَّمَ قَالَ مَنْ كَانَ عِنْدَهُ شَيْءٌ مِنْ هَذِهِ النِّسَاءِ الَّتِي يَتَمَتَّعُ فَلْيُخَلِّ سَبِيلَهَا</w:t>
      </w:r>
    </w:p>
    <w:p w14:paraId="75304AD0" w14:textId="77777777" w:rsidR="0088130C" w:rsidRPr="00A03C13" w:rsidRDefault="0088130C" w:rsidP="00A03C13">
      <w:pPr>
        <w:jc w:val="both"/>
        <w:rPr>
          <w:rFonts w:ascii="LPMQ Isep Misbah" w:hAnsi="LPMQ Isep Misbah" w:cs="LPMQ Isep Misbah"/>
        </w:rPr>
      </w:pPr>
    </w:p>
    <w:p w14:paraId="58B303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2500: Dan telah menceritakan kepadaku Qutaibah bin Sa'id telah menceritakan kepada kami Laits dari Ar Rabi' bin Sabrah Al Juhani dari bapaknya Sabrah, bahwa ia berkata: Rasulullah shallallahu 'alaihi wa sallam pernah mengizinkan kami untuk nikah mut'ah. Maka aku beserta seorang temanku mendatangi seorang wanita dari Bani Amir, sepertinya wanita itu masih gadis dan cantik jelita. Maka kami pun menyerahkan diri kami padanya, lalu wanita itu berkata: "Mahar apa yang akan kalian berikan?" Aku menjawab, "Pakaianku." Dan temanku juga berkata: "Pakaian milikku." Pakaian temanku sebenar lebih bagus dari pakaianku, namun usiaku lebih muda darinya. Bila wanita itu melirik pakaian milik temanku, ia pun terkagum olehnya. Dan ketika melirik kepadaku, aku pun membuatnya terkagum-kagum. Kemudian wanita itu pun berkata: "Kamu dan pakaianmu telah mencukupiku." Maka aku pun tinggal bersamanya selama tiga hari. Kemudian Rasulullah shallallahu 'alaihi wa sallam bersabda: "Barangsiapa yang masih memiliki isteri dengan cara mut'ah, maka ceraikanlah."</w:t>
      </w:r>
    </w:p>
    <w:p w14:paraId="669A1BBE" w14:textId="77777777" w:rsidR="0088130C" w:rsidRPr="00A03C13" w:rsidRDefault="0088130C" w:rsidP="00A03C13">
      <w:pPr>
        <w:jc w:val="both"/>
        <w:rPr>
          <w:rFonts w:ascii="LPMQ Isep Misbah" w:hAnsi="LPMQ Isep Misbah" w:cs="LPMQ Isep Misbah"/>
        </w:rPr>
      </w:pPr>
    </w:p>
    <w:p w14:paraId="412724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٢٥٠١: حَدَّثَنَا أَبُو كَامِلٍ فُضَيْلُ بْنُ حُسَيْنٍ الْجَحْدَرِيُّ حَدَّثَنَا بِشْرٌ يَعْنِي ابْنَ مُفَضَّلٍ حَدَّثَنَا عُمَارَةُ بْنُ غَزِيَّةَ عَنْ الرَّبِيعِ بْنِ سَبْرَةَ</w:t>
      </w:r>
    </w:p>
    <w:p w14:paraId="15AF88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أَبَاهُ غَزَا مَعَ رَسُولِ اللَّهِ صَلَّى اللَّهُ عَلَيْهِ وَسَلَّمَ فَتْحَ مَكَّةَ قَالَ فَأَقَمْنَا بِهَا خَمْسَ عَشْرَةَ ثَلَاثِينَ بَيْنَ لَيْلَةٍ وَيَوْمٍ فَأَذِنَ لَنَا رَسُولُ اللَّهِ صَلَّى اللَّهُ عَلَيْهِ وَسَلَّمَ فِي مُتْعَةِ النِّسَاءِ فَخَرَجْتُ أَنَا وَرَجُلٌ مِنْ قَوْمِي وَلِي عَلَيْهِ فَضْلٌ فِي الْجَمَالِ وَهُوَ قَرِيبٌ مِنْ الدَّمَامَةِ مَعَ كُلِّ وَاحِدٍ مِنَّا بُرْدٌ فَبُرْدِي خَلَقٌ وَأَمَّا بُرْدُ ابْنِ عَمِّي فَبُرْدٌ جَدِيدٌ غَضٌّ حَتَّى إِذَا كُنَّا بِأَسْفَلِ مَكَّةَ أَوْ بِأَعْلَاهَا فَتَلَقَّتْنَا فَتَاةٌ مِثْلُ الْبَكْرَةِ الْعَنَطْنَطَةِ فَقُلْنَا هَلْ لَكِ أَنْ يَسْتَمْتِعَ مِنْكِ أَحَدُنَا قَالَتْ وَمَاذَا تَبْذُلَانِ فَنَشَرَ كُلُّ وَاحِدٍ مِنَّا بُرْدَهُ فَجَعَلَتْ تَنْظُرُ إِلَى الرَّجُلَيْنِ وَيَرَاهَا صَاحِبِي تَنْظُرُ إِلَى عِطْفِهَا فَقَالَ إِنَّ بُرْدَ هَذَا خَلَقٌ وَبُرْدِي جَدِيدٌ غَضٌّ فَتَقُولُ بُرْدُ هَذَا لَا بَأْسَ بِهِ ثَلَاثَ مِرَارٍ أَوْ مَرَّتَيْنِ ثُمَّ اسْتَمْتَعْتُ مِنْهَا فَلَمْ أَخْرُجْ حَتَّى حَرَّمَهَا رَسُولُ اللَّهِ صَلَّى اللَّهُ عَلَيْهِ وَسَلَّمَ</w:t>
      </w:r>
    </w:p>
    <w:p w14:paraId="0A11C6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أَحْمَدُ بْنُ سَعِيدِ بْنِ صَخْرٍ الدَّارِمِيُّ حَدَّثَنَا أَبُو النُّعْمَانِ حَدَّثَنَا وُهَيْبٌ حَدَّثَنَا عُمَارَةُ بْنُ غَزِيَّةَ حَدَّثَنِي الرَّبِيعُ بْنُ سَبْرَةَ الْجُهَنِيُّ عَنْ أَبِيهِ قَالَ خَرَجْنَا مَعَ رَسُولِ اللَّهِ صَلَّى اللَّهُ عَلَيْهِ وَسَلَّمَ عَامَ الْفَتْحِ إِلَى مَكَّةَ فَذَكَرَ بِمِثْلِ حَدِيثِ بِشْرٍ وَزَادَ قَالَتْ وَهَلْ يَصْلُحُ ذَاكَ وَفِيهِ قَالَ إِنَّ بُرْدَ هَذَا خَلَقٌ مَحٌّ</w:t>
      </w:r>
    </w:p>
    <w:p w14:paraId="66FB8403" w14:textId="77777777" w:rsidR="0088130C" w:rsidRPr="00A03C13" w:rsidRDefault="0088130C" w:rsidP="00A03C13">
      <w:pPr>
        <w:jc w:val="both"/>
        <w:rPr>
          <w:rFonts w:ascii="LPMQ Isep Misbah" w:hAnsi="LPMQ Isep Misbah" w:cs="LPMQ Isep Misbah"/>
        </w:rPr>
      </w:pPr>
    </w:p>
    <w:p w14:paraId="5A0451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2501: Telah menceritakan kepada kami Abu Kamil Fudlail bin Husain Al Jahdari telah menceritakan kepada kami Bisyr yaitu Ibnu Mufadldlal telah menceritakan kepada kami Umarah bin Ghaziyyah dari Ar Rabi' bin Sabrah bahwa ayahnya pernah ikut perang Fathu Makkah bersama Rasulullah shallallahu 'alaihi wa sallam, dia berkata: Kami tinggal di Makkah selama lima belas hari dan malam, lantas Rasulullah shallallahu 'alaihi wa sallam memberikan izin kepada kami melakukan nikah mut'ah. Lalu saya bersama seorang dari kaumku pergi mencari seorang wanita untuk kami nikahi secara mut'ah, saya lebih tampan dari saudaraku yang memang dia agak jelek daripadaku. Masing-masing dari kami membawa kain baju (untuk mas kawin): tetapi baju telah usang, sedangkan baju sepupuku masih baru dan halus. Sesampainya kami di bawah kota Makkah atau di atasnya, kami bertemu seorang wanita muda yang cantik dan berleher panjang. Lantas kami bertanya kepadanya: "Maukah kamu menerima salah satu dari kami untuk kawin mut'ah denganmu?" Dia menjawab: "Apa ganti (maskawin) yang akan kalian berikan?" Lalu masing-masing dari kami memperlihatkan baju yang telah kami siapkan sebelumnya, sementara itu, wanita tersebut sedang memperhatikan kami berdua, saudara sepupuku melihat kepadanya sambil berkata: "Sesungguhnya baju yang ini sudah usang, sedangkan bajuku masih bagus dan halus." Wanita tersebut berkata: "Baju usang ini juga tak masalah." Dia mengatakannya sampai tiga kali atau dua kali. Kemudian saya nikah mut'ah dengannya. Saya tidak keluar dari (Makkah) sehingga Rasulullah shallallahu 'alaihi wa sallam mengharamkannya (untuk selamanya)." Dan telah menceritakan kepadaku Ahmad bin Sa'id bin Shakhr Ad Darimi telah menceritakan kepada kami Abu An Nu'man telah menceritakan kepada kami Wuhaib telah menceritakan kepada kami 'Umarah bin Ghaziyyah telah menceritakan kepadaku Ar Rabi' bin Sabrah Al Juhani dari Ayahnya dia berkata: Kami pernah keluar bersama Rasulullah shallallahu 'alaihi wa sallam pada hari penaklukan kota Makkah menuju Makkah, kemudian dia menyebutkan seperti haditsnya Bisyr dengan menambahkan: Gadis itu berkata: "Apakah hal itu bolah?" dan ada juga tambahan (kata sepupu Sabrah): "Sesungguhnya kain burdah yang ini sudah usang."</w:t>
      </w:r>
    </w:p>
    <w:p w14:paraId="72A5C053" w14:textId="77777777" w:rsidR="0088130C" w:rsidRPr="00A03C13" w:rsidRDefault="0088130C" w:rsidP="00A03C13">
      <w:pPr>
        <w:jc w:val="both"/>
        <w:rPr>
          <w:rFonts w:ascii="LPMQ Isep Misbah" w:hAnsi="LPMQ Isep Misbah" w:cs="LPMQ Isep Misbah"/>
        </w:rPr>
      </w:pPr>
    </w:p>
    <w:p w14:paraId="5BD02C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٢٥٠٢: حَدَّثَنَا مُحَمَّدُ بْنُ عَبْدِ اللَّهِ بْنِ نُمَيْرٍ حَدَّثَنَا أَبِي حَدَّثَنَا عَبْدُ الْعَزِيزِ بْنُ عُمَرَ حَدَّثَنِي الرَّبِيعُ بْنُ سَبْرَةَ الْجُهَنِيُّ أَنَّ أَبَاهُ حَدَّثَهُ</w:t>
      </w:r>
    </w:p>
    <w:p w14:paraId="5C3DCB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مَعَ رَسُولِ اللَّهِ صَلَّى اللَّهُ عَلَيْهِ وَسَلَّمَ فَقَالَ يَا أَيُّهَا النَّاسُ إِنِّي قَدْ كُنْتُ أَذِنْتُ لَكُمْ فِي الِاسْتِمْتَاعِ مِنْ النِّسَاءِ وَإِنَّ اللَّهَ قَدْ حَرَّمَ ذَلِكَ إِلَى يَوْمِ الْقِيَامَةِ فَمَنْ كَانَ عِنْدَهُ مِنْهُنَّ شَيْءٌ فَلْيُخَلِّ سَبِيلَهُ وَلَا تَأْخُذُوا مِمَّا آتَيْتُمُوهُنَّ شَيْئًا</w:t>
      </w:r>
    </w:p>
    <w:p w14:paraId="49C1F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عَبْدَةُ بْنُ سُلَيْمَانَ عَنْ عَبْدِ الْعَزِيزِ بْنِ عُمَرَ بِهَذَا الْإِسْنَادِ قَالَ رَأَيْتُ رَسُولَ اللَّهِ صَلَّى اللَّهُ عَلَيْهِ وَسَلَّمَ قَائِمًا بَيْنَ الرُّكْنِ وَالْبَابِ وَهُوَ يَقُولُ بِمِثْلِ حَدِيثِ ابْنِ نُمَيْرٍ</w:t>
      </w:r>
    </w:p>
    <w:p w14:paraId="30A10A3A" w14:textId="77777777" w:rsidR="0088130C" w:rsidRPr="00A03C13" w:rsidRDefault="0088130C" w:rsidP="00A03C13">
      <w:pPr>
        <w:jc w:val="both"/>
        <w:rPr>
          <w:rFonts w:ascii="LPMQ Isep Misbah" w:hAnsi="LPMQ Isep Misbah" w:cs="LPMQ Isep Misbah"/>
        </w:rPr>
      </w:pPr>
    </w:p>
    <w:p w14:paraId="2D1220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2502: Telah menceritakan kepada kami Muhammad bin Abdullah bin Numair telah menceritakan kepada kami ayahku telah menceritakan kepada kami Abdul Aziz bin Umar telah menceritakan kepadaku Ar Rabi' bin Sabrah Al Juhani bahwa ayahnya telah menceritakan kepadanya bahwa dia pernah bersama Rasulullah shallallahu 'alaihi wa sallam (dalam Fathu Makkah), beliau bersabda: "Wahai sekalian manusia, sesungguhnya saya pernah mengizinkan kepada kalian nikah mut'ah terhadap wanita, dan sesungguhnya (mulai saat ini) Allah telah mengharamkannya sampai Hari Kiamat, oleh karena itu barangsiapa yang masih memiliki (wanita yang dimut'ah), maka ceraikanlah dia dan jangan kamu ambil kembali apa yang telah kamu berikan padanya." Telah menceritakan kepada kami Abu Bakar bin Abi Syaibah telah menceritakan kepada kami 'Abdah bin Sulaiman dari Abdul Aziz bin Umar dengan isnad ini, dia berkata: saya pernah melihat Rasulullah shallallahu 'alaihi wa sallam berdiri di antara rukun (Ka'bah) dan pintu (Ka'bah) seraya bersabda seperti hadits Ibnu Numair.</w:t>
      </w:r>
    </w:p>
    <w:p w14:paraId="2B7D2D66" w14:textId="77777777" w:rsidR="0088130C" w:rsidRPr="00A03C13" w:rsidRDefault="0088130C" w:rsidP="00A03C13">
      <w:pPr>
        <w:jc w:val="both"/>
        <w:rPr>
          <w:rFonts w:ascii="LPMQ Isep Misbah" w:hAnsi="LPMQ Isep Misbah" w:cs="LPMQ Isep Misbah"/>
        </w:rPr>
      </w:pPr>
    </w:p>
    <w:p w14:paraId="7C4368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٢٥٠٣: حَدَّثَنَا إِسْحَقُ بْنُ إِبْرَاهِيمَ أَخْبَرَنَا يَحْيَى بْنُ آدَمَ حَدَّثَنَا إِبْرَاهِيمُ بْنُ سَعْدٍ عَنْ عَبْدِ الْمَلِكِ بْنِ الرَّبِيعِ بْنِ سَبْرَةَ الْجُهَنِيِّ عَنْ أَبِيهِ عَنْ جَدِّهِ قَالَ</w:t>
      </w:r>
    </w:p>
    <w:p w14:paraId="411213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بِالْمُتْعَةِ عَامَ الْفَتْحِ حِينَ دَخَلْنَا مَكَّةَ ثُمَّ لَمْ نَخْرُجْ مِنْهَا حَتَّى نَهَانَا عَنْهَا</w:t>
      </w:r>
    </w:p>
    <w:p w14:paraId="6D7396D9" w14:textId="77777777" w:rsidR="0088130C" w:rsidRPr="00A03C13" w:rsidRDefault="0088130C" w:rsidP="00A03C13">
      <w:pPr>
        <w:jc w:val="both"/>
        <w:rPr>
          <w:rFonts w:ascii="LPMQ Isep Misbah" w:hAnsi="LPMQ Isep Misbah" w:cs="LPMQ Isep Misbah"/>
        </w:rPr>
      </w:pPr>
    </w:p>
    <w:p w14:paraId="066EEA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2503: Telah menceritakan kepada kami Ishaq bin Ibrahim telah mengabarkan kepada kami Yahya bin Adam telah menceritakan kepada kami Ibrahim bin Sa'ad dari Abdul Malik bin Ar Rabi' bin Sabrah Al Juhani dari ayahnya dari kakeknya dia berkata: Rasulullah shallallahu 'alaihi wa sallam prnah memerintahkan nikah mut'ah pada saat penaklukan kota Makkah dan kami tidak keluar (dari Makkah) melainkan beliau telah melarangnya.</w:t>
      </w:r>
    </w:p>
    <w:p w14:paraId="6833CBB6" w14:textId="77777777" w:rsidR="0088130C" w:rsidRPr="00A03C13" w:rsidRDefault="0088130C" w:rsidP="00A03C13">
      <w:pPr>
        <w:jc w:val="both"/>
        <w:rPr>
          <w:rFonts w:ascii="LPMQ Isep Misbah" w:hAnsi="LPMQ Isep Misbah" w:cs="LPMQ Isep Misbah"/>
        </w:rPr>
      </w:pPr>
    </w:p>
    <w:p w14:paraId="261AF9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٢٥٠٤: و حَدَّثَنَا يَحْيَى بْنُ يَحْيَى أَخْبَرَنَا عَبْدُ الْعَزِيزِ بْنُ الرَّبِيعِ بْنِ سَبْرَةَ بْنِ مَعْبَدٍ قَالَ سَمِعْتُ أَبِي رَبِيعَ بْنَ سَبْرَةَ يُحَدِّثُ عَنْ أَبِيهِ سَبْرَةَ بْنِ مَعْبَدٍ</w:t>
      </w:r>
    </w:p>
    <w:p w14:paraId="73D921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عَامَ فَتْحِ مَكَّةَ أَمَرَ أَصْحَابَهُ بِالتَّمَتُّعِ مِنْ النِّسَاءِ قَالَ فَخَرَجْتُ أَنَا وَصَاحِبٌ لِي مِنْ بَنِي سُلَيْمٍ حَتَّى وَجَدْنَا جَارِيَةً مِنْ بَنِي عَامِرٍ كَأَنَّهَا بَكْرَةٌ عَيْطَاءُ فَخَطَبْنَاهَا إِلَى نَفْسِهَا وَعَرَضْنَا عَلَيْهَا بُرْدَيْنَا فَجَعَلَتْ تَنْظُرُ فَتَرَانِي أَجْمَلَ مِنْ صَاحِبِي وَتَرَى بُرْدَ صَاحِبِي أَحْسَنَ مِنْ بُرْدِي فَآمَرَتْ نَفْسَهَا سَاعَةً ثُمَّ اخْتَارَتْنِي عَلَى صَاحِبِي فَكُنَّ مَعَنَا ثَلَاثًا ثُمَّ أَمَرَنَا رَسُولُ اللَّهِ صَلَّى اللَّهُ عَلَيْهِ وَسَلَّمَ بِفِرَاقِهِنَّ</w:t>
      </w:r>
    </w:p>
    <w:p w14:paraId="6BDEABDC" w14:textId="77777777" w:rsidR="0088130C" w:rsidRPr="00A03C13" w:rsidRDefault="0088130C" w:rsidP="00A03C13">
      <w:pPr>
        <w:jc w:val="both"/>
        <w:rPr>
          <w:rFonts w:ascii="LPMQ Isep Misbah" w:hAnsi="LPMQ Isep Misbah" w:cs="LPMQ Isep Misbah"/>
        </w:rPr>
      </w:pPr>
    </w:p>
    <w:p w14:paraId="5873F5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2504: Telah menceritakan kepada kami Yahya bin Yahya telah mengabarkan kepada kami Abdul Aziz bin Ar-Rabi' bin Sabrah bin Ma'bad dia berkata: Saya telah mendengar ayahku, Ar-Rabi' bin Sabrah menceritakan dari ayahnya, Sabrah bin Ma'bad bahwa pada saat penaklukan kota Makkah, Nabiyallah shallallahu 'alaihi wa sallam memerintahkan kepada para sahabatnya supaya nikah mut'ah, lantas dia (Sabrah) berkata: kemudian saya bersama temanku dari Bani Sulaim keluar sampai kami bertemu dengan seorang budak perempuan dari Bani 'Amir, sepertinya dia adalah seorang perawan, lantas kami meminangnya sambil memperlihatkan kain burdah kami (sebagai maskawin), lalu dia memandangi kami, dia melihatku, dan ternyata wajahku lebih tampan daripada temanku, namun dia melihat kain burdah temanku lebih bagus daripada kain burdahku, setelah dia meminta izin untuk bermusyawarah beberapa saat, dia memilihku daripada temanku, lalu kami tinggal bersamanya selama tiga hari, kemudian Rasulullah shallallahu 'alaihi wa sallam memerintahkan kami untuk menceraikannya.</w:t>
      </w:r>
    </w:p>
    <w:p w14:paraId="73A0324F" w14:textId="77777777" w:rsidR="0088130C" w:rsidRPr="00A03C13" w:rsidRDefault="0088130C" w:rsidP="00A03C13">
      <w:pPr>
        <w:jc w:val="both"/>
        <w:rPr>
          <w:rFonts w:ascii="LPMQ Isep Misbah" w:hAnsi="LPMQ Isep Misbah" w:cs="LPMQ Isep Misbah"/>
        </w:rPr>
      </w:pPr>
    </w:p>
    <w:p w14:paraId="63B6E5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٢٥٠٥: حَدَّثَنَا عَمْرٌو النَّاقِدُ وَابْنُ نُمَيْرٍ قَالَا حَدَّثَنَا سُفْيَانُ بْنُ عُيَيْنَةَ عَنْ الزُّهْرِيِّ عَنْ الرَّبِيعِ بْنِ سَبْرَةَ عَنْ أَبِيهِ</w:t>
      </w:r>
    </w:p>
    <w:p w14:paraId="7A9CBE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نِكَاحِ الْمُتْعَةِ</w:t>
      </w:r>
    </w:p>
    <w:p w14:paraId="6A423A74" w14:textId="77777777" w:rsidR="0088130C" w:rsidRPr="00A03C13" w:rsidRDefault="0088130C" w:rsidP="00A03C13">
      <w:pPr>
        <w:jc w:val="both"/>
        <w:rPr>
          <w:rFonts w:ascii="LPMQ Isep Misbah" w:hAnsi="LPMQ Isep Misbah" w:cs="LPMQ Isep Misbah"/>
        </w:rPr>
      </w:pPr>
    </w:p>
    <w:p w14:paraId="09C972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2505: Telah menceritakan kepada kami Amru An Naqid dan Ibnu Numair keduanya berkata: telah menceritakan kepada kami Sufyan bin Uyainah dari Az Zuhri dari Ar Rabi' bin Sabrah dari ayahnya bahwasannya Nabi shallallahu 'alaihi wa sallam telah melarang nikah mut'ah.</w:t>
      </w:r>
    </w:p>
    <w:p w14:paraId="1047A83B" w14:textId="77777777" w:rsidR="0088130C" w:rsidRPr="00A03C13" w:rsidRDefault="0088130C" w:rsidP="00A03C13">
      <w:pPr>
        <w:jc w:val="both"/>
        <w:rPr>
          <w:rFonts w:ascii="LPMQ Isep Misbah" w:hAnsi="LPMQ Isep Misbah" w:cs="LPMQ Isep Misbah"/>
        </w:rPr>
      </w:pPr>
    </w:p>
    <w:p w14:paraId="280D98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٢٥٠٦: و حَدَّثَنَا أَبُو بَكْرِ بْنُ أَبِي شَيْبَةَ حَدَّثَنَا ابْنُ عُلَيَّةَ عَنْ مَعْمَرٍ عَنْ الزُّهْرِيِّ عَنْ الرَّبِيعِ بْنِ سَبْرَةَ عَنْ أَبِيهِ</w:t>
      </w:r>
    </w:p>
    <w:p w14:paraId="2C92FD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يَوْمَ الْفَتْحِ عَنْ مُتْعَةِ النِّسَاءِ</w:t>
      </w:r>
    </w:p>
    <w:p w14:paraId="1E0ADF2A" w14:textId="77777777" w:rsidR="0088130C" w:rsidRPr="00A03C13" w:rsidRDefault="0088130C" w:rsidP="00A03C13">
      <w:pPr>
        <w:jc w:val="both"/>
        <w:rPr>
          <w:rFonts w:ascii="LPMQ Isep Misbah" w:hAnsi="LPMQ Isep Misbah" w:cs="LPMQ Isep Misbah"/>
        </w:rPr>
      </w:pPr>
    </w:p>
    <w:p w14:paraId="222010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2506: Dan telah menceritakan kepada kami Abu Bakar bin Abi Syaibah telah menceritakan kepada kami Ibnu Ulaiyah dari Ma'mar dari Az Zuhri dari Ar Rabi' bin Sabrah dari ayahnya bahwa pada hari Fathu Makkah Rasulullah shallallahu 'alaihi wa sallam melarang nikah mut'ah.</w:t>
      </w:r>
    </w:p>
    <w:p w14:paraId="431FE1C0" w14:textId="77777777" w:rsidR="0088130C" w:rsidRPr="00A03C13" w:rsidRDefault="0088130C" w:rsidP="00A03C13">
      <w:pPr>
        <w:jc w:val="both"/>
        <w:rPr>
          <w:rFonts w:ascii="LPMQ Isep Misbah" w:hAnsi="LPMQ Isep Misbah" w:cs="LPMQ Isep Misbah"/>
        </w:rPr>
      </w:pPr>
    </w:p>
    <w:p w14:paraId="39245E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٢٥٠٧: و حَدَّثَنِيهِ حَسَنٌ الْحُلْوَانِيُّ وَعَبْدُ بْنُ حُمَيْدٍ عَنْ يَعْقُوبَ بْنِ إِبْرَاهِيمَ بْنِ سَعْدٍ حَدَّثَنَا أَبِي عَنْ صَالِحٍ أَخْبَرَنَا ابْنُ شِهَابٍ عَنْ الرَّبِيعِ بْنِ سَبْرَةَ الْجُهَنِيِّ عَنْ أَبِيهِ أَنَّهُ أَخْبَرَهُ</w:t>
      </w:r>
    </w:p>
    <w:p w14:paraId="433D3B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الْمُتْعَةِ زَمَانَ الْفَتْحِ مُتْعَةِ النِّسَاءِ وَأَنَّ أَبَاهُ كَانَ تَمَتَّعَ بِبُرْدَيْنِ أَحْمَرَيْنِ</w:t>
      </w:r>
    </w:p>
    <w:p w14:paraId="1F2C6A24" w14:textId="77777777" w:rsidR="0088130C" w:rsidRPr="00A03C13" w:rsidRDefault="0088130C" w:rsidP="00A03C13">
      <w:pPr>
        <w:jc w:val="both"/>
        <w:rPr>
          <w:rFonts w:ascii="LPMQ Isep Misbah" w:hAnsi="LPMQ Isep Misbah" w:cs="LPMQ Isep Misbah"/>
        </w:rPr>
      </w:pPr>
    </w:p>
    <w:p w14:paraId="05F096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2507: Telah menceritakan kepadaku Hasan Al Khulwani dan Abd bin Humaid dari Ya'qub bin Ibrahim bin Sa'ad telah menceritakan kepada kami ayahku dari Shalih telah mengabarkan kepada kami Ibnu Syihab dari Ar Rabi' bin Sabrah Al Juhani dari ayahnya dia pernah mengabarkan bahwa Rasulullah shallallahu 'alaihi wa sallam melarang nikah mut'ah di saat penaklukan kota Makkah, dan ayahnya juga pernah melakukan mut'ah dengan dua helai kain burdah berwarna merah.</w:t>
      </w:r>
    </w:p>
    <w:p w14:paraId="79D651B9" w14:textId="77777777" w:rsidR="0088130C" w:rsidRPr="00A03C13" w:rsidRDefault="0088130C" w:rsidP="00A03C13">
      <w:pPr>
        <w:jc w:val="both"/>
        <w:rPr>
          <w:rFonts w:ascii="LPMQ Isep Misbah" w:hAnsi="LPMQ Isep Misbah" w:cs="LPMQ Isep Misbah"/>
        </w:rPr>
      </w:pPr>
    </w:p>
    <w:p w14:paraId="2E0A0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٢٥٠٨: و حَدَّثَنِي حَرْمَلَةُ بْنُ يَحْيَى أَخْبَرَنَا ابْنُ وَهْبٍ أَخْبَرَنِي يُونُسُ قَالَ ابْنُ شِهَابٍ أَخْبَرَنِي عُرْوَةُ بْنُ الزُّبَيْرِ</w:t>
      </w:r>
    </w:p>
    <w:p w14:paraId="52C186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الزُّبَيْرِ قَامَ بِمَكَّةَ فَقَالَ إِنَّ نَاسًا أَعْمَى اللَّهُ قُلُوبَهُمْ كَمَا أَعْمَى أَبْصَارَهُمْ يُفْتُونَ بِالْمُتْعَةِ يُعَرِّضُ بِرَجُلٍ فَنَادَاهُ فَقَالَ إِنَّكَ لَجِلْفٌ جَافٍ فَلَعَمْرِي لَقَدْ كَانَتْ الْمُتْعَةُ تُفْعَلُ عَلَى عَهْدِ إِمَامِ الْمُتَّقِينَ يُرِيدُ رَسُولَ اللَّهِ صَلَّى اللَّهُ عَلَيْهِ وَسَلَّمَ فَقَالَ لَهُ ابْنُ الزُّبَيْرِ فَجَرِّبْ بِنَفْسِكَ فَوَاللَّهِ لَئِنْ فَعَلْتَهَا لَأَرْجُمَنَّكَ بِأَحْجَارِكَ قَالَ ابْنُ شِهَابٍ فَأَخْبَرَنِي خَالِدُ بْنُ الْمُهَاجِرِ بْنِ سَيْفِ اللَّهِ أَنَّهُ بَيْنَا هُوَ جَالِسٌ عِنْدَ رَجُلٍ جَاءَهُ رَجُلٌ فَاسْتَفْتَاهُ فِي الْمُتْعَةِ فَأَمَرَهُ بِهَا فَقَالَ لَهُ ابْنُ أَبِي عَمْرَةَ الْأَنْصَارِيُّ مَهْلًا قَالَ مَا هِيَ وَاللَّهِ لَقَدْ فُعِلَتْ فِي عَهْدِ إِمَامِ الْمُتَّقِينَ قَالَ ابْنُ أَبِي عَمْرَةَ إِنَّهَا كَانَتْ رُخْصَةً فِي أَوَّلِ الْإِسْلَامِ لِمَنْ اضْطُرَّ إِلَيْهَا كَالْمَيْتَةِ وَالدَّمِ وَلَحْمِ الْخِنْزِيرِ ثُمَّ أَحْكَمَ اللَّهُ الدِّينَ وَنَهَى عَنْهَا</w:t>
      </w:r>
    </w:p>
    <w:p w14:paraId="654A6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وَأَخْبَرَنِي رَبِيعُ بْنُ سَبْرَةَ الْجُهَنِيُّ أَنَّ أَبَاهُ قَالَ قَدْ كُنْتُ اسْتَمْتَعْتُ فِي عَهْدِ رَسُولِ اللَّهِ صَلَّى اللَّهُ عَلَيْهِ وَسَلَّمَ امْرَأَةً مِنْ بَنِي عَامِرٍ بِبُرْدَيْنِ أَحْمَرَيْنِ ثُمَّ نَهَانَا رَسُولُ اللَّهِ صَلَّى اللَّهُ عَلَيْهِ وَسَلَّمَ عَنْ الْمُتْعَةِ قَالَ ابْنُ شِهَابٍ وَسَمِعْتُ رَبِيعَ بْنَ سَبْرَةَ يُحَدِّثُ ذَلِكَ عُمَرَ بْنَ عَبْدِ الْعَزِيزِ وَأَنَا جَالِسٌ</w:t>
      </w:r>
    </w:p>
    <w:p w14:paraId="736CAB08" w14:textId="77777777" w:rsidR="0088130C" w:rsidRPr="00A03C13" w:rsidRDefault="0088130C" w:rsidP="00A03C13">
      <w:pPr>
        <w:jc w:val="both"/>
        <w:rPr>
          <w:rFonts w:ascii="LPMQ Isep Misbah" w:hAnsi="LPMQ Isep Misbah" w:cs="LPMQ Isep Misbah"/>
        </w:rPr>
      </w:pPr>
    </w:p>
    <w:p w14:paraId="2AEA48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2508: Dan telah menceritakan kepadaku Harmalah bin Yahya telah mengabarkan kepada kami Ibnu Wahb telah mengabarkan kepadaku Yunus. Ibnu Syihab berkata: telah mengabarkan kepadaku 'Urwah bin Az-Zubair bahwa Abdullah bin Az-Zubair tinggal di Makkah, lantas dia berkata: Sesungguhnya Allah telah membutakan hati orang-orang sebagaimana Dia membutakan penglihatan mereka, karena mereka telah melakukan nikah mut'ah, tiba-tiba nampaklah seorang laki-laki sambil menyerunya: Sesungguhnya kamu orang yang bodoh, demi hidupku, sungguh nikah mut'ah telah berlaku sejak zaman imam Muttaqin, maksudnya adalah Rasulullah shallallahu 'alaihi wa sallam. Ibnu Umar pun berkata kepadanya: coba kamu lakukan, demi Allah jika kamu melakukannya sungguh saya akan merajammu dengan bebatuan. Ibnu Syihab berkata: Telah mengabarkan kepadaku Khalid bin Muhajir bin Saifullah bahwa ketika dia sedang duduk-duduk bersama seorang laki-laki, tiba-tiba seorang laki-laki datang meminta fatwa kepadanya tentang nikah mut'ah. Dia (Khalid) pun membolehkannya, maka Ibnu Abi 'Amrah Al Anshari berkata kepadanya: Tunggu dulu!, lantas dia (Khalid) berkata: kenapa? Demi Allah hal itu pernah dilakukan di masa Imamul Muttaqin (yaitu Rasulullah shallallahu 'alaihi wa sallam). Ibnu Abi 'Amrah berkata kepadanya: Memang, nikah mut'ah pernah dibolehkan pada masa permulaan Islam karena terpaksa, sebagaimana bolehnya memakan bangkai, darah dan daging babi (dalam kondisi terpaksa), namun Allah telah menetapkan hukum dalam agam-Nya dan melarang melakukannya. Ibnu Syihab berkata: Telah mengabarkan kepadaku Rabi' bin Sabrah Al Juhani bahwa ayahnya berkata: Sungguh saya pernah melakukan nikah mut'ah di masa Rasulullah shallallahu 'alaihi wa sallam dengan wanita dari Bani 'Amir dengan maskawin dua kain burdah berwarna merah, kemudian Rasulullah shallallahu 'alaihi wa sallam melarang melakukan nikah mut'ah. Ibnu Syihab berkata: Saya mendengar Rabi' bin Sabrah telah menceritakan hal itu kepada Umar bin Abdul Aziz sedangkan saya duduk (disampingnya).</w:t>
      </w:r>
    </w:p>
    <w:p w14:paraId="78EFBE44" w14:textId="77777777" w:rsidR="0088130C" w:rsidRPr="00A03C13" w:rsidRDefault="0088130C" w:rsidP="00A03C13">
      <w:pPr>
        <w:jc w:val="both"/>
        <w:rPr>
          <w:rFonts w:ascii="LPMQ Isep Misbah" w:hAnsi="LPMQ Isep Misbah" w:cs="LPMQ Isep Misbah"/>
        </w:rPr>
      </w:pPr>
    </w:p>
    <w:p w14:paraId="206328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٢٥٠٩: و حَدَّثَنِي سَلَمَةُ بْنُ شَبِيبٍ حَدَّثَنَا الْحَسَنُ بْنُ أَعْيَنَ حَدَّثَنَا مَعْقِلٌ عَنْ ابْنِ أَبِي عَبْلَةَ عَنْ عُمَرَ بْنِ عَبْدِ الْعَزِيزِ قَالَ حَدَّثَنَا الرَّبِيعُ بْنُ سَبْرَةَ الْجُهَنِيُّ عَنْ أَبِيهِ</w:t>
      </w:r>
    </w:p>
    <w:p w14:paraId="171EEC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الْمُتْعَةِ وَقَالَ أَلَا إِنَّهَا حَرَامٌ مِنْ يَوْمِكُمْ هَذَا إِلَى يَوْمِ الْقِيَامَةِ وَمَنْ كَانَ أَعْطَى شَيْئًا فَلَا يَأْخُذْهُ</w:t>
      </w:r>
    </w:p>
    <w:p w14:paraId="18658370" w14:textId="77777777" w:rsidR="0088130C" w:rsidRPr="00A03C13" w:rsidRDefault="0088130C" w:rsidP="00A03C13">
      <w:pPr>
        <w:jc w:val="both"/>
        <w:rPr>
          <w:rFonts w:ascii="LPMQ Isep Misbah" w:hAnsi="LPMQ Isep Misbah" w:cs="LPMQ Isep Misbah"/>
        </w:rPr>
      </w:pPr>
    </w:p>
    <w:p w14:paraId="09702B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2509: Dan telah menceritakan kepadaku Salamah bin Syabib telah menceritakan kepada kami Al Hasan bin A'yan telah menceritakan kepada kami Ma'qil dari Ibnu Abi Ablah dari Umar bin Abdul Aziz dia berkata: Telah menceritakan kepada kami Ar Rabi' bin Sabrah Al Juhani dari ayahnya bahwa Rasulullah shallallahu 'alaihi wa sallam melarang melakukan nikah mut'ah seraya bersabda: "Ketahuilah, bahwa (nikah mut'ah) adalah haram mulai hari ini sampai hari Kiamat, siapa yang telah memberi sesuatu kepada perempuan yang dinikahinya secara mut'ah, janganlah mengambilnya kembali."</w:t>
      </w:r>
    </w:p>
    <w:p w14:paraId="2F4519C5" w14:textId="77777777" w:rsidR="0088130C" w:rsidRPr="00A03C13" w:rsidRDefault="0088130C" w:rsidP="00A03C13">
      <w:pPr>
        <w:jc w:val="both"/>
        <w:rPr>
          <w:rFonts w:ascii="LPMQ Isep Misbah" w:hAnsi="LPMQ Isep Misbah" w:cs="LPMQ Isep Misbah"/>
        </w:rPr>
      </w:pPr>
    </w:p>
    <w:p w14:paraId="08FA73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٢٥١٠: حَدَّثَنَا يَحْيَى بْنُ يَحْيَى قَالَ قَرَأْتُ عَلَى مَالِكٍ عَنْ ابْنِ شِهَابٍ عَنْ عَبْدِ اللَّهِ وَالْحَسَنِ ابْنَيْ مُحَمَّدِ بْنِ عَلِيٍّ عَنْ أَبِيهِمَا عَنْ عَلِيِّ بْنِ أَبِي طَالِبٍ</w:t>
      </w:r>
    </w:p>
    <w:p w14:paraId="0B228D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مُتْعَةِ النِّسَاءِ يَوْمَ خَيْبَرَ وَعَنْ أَكْلِ لُحُومِ الْحُمُرِ الْإِنْسِيَّةِ</w:t>
      </w:r>
    </w:p>
    <w:p w14:paraId="479C1C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اللَّهِ بْنُ مُحَمَّدِ بْنِ أَسْمَاءَ الضُّبَعِيُّ حَدَّثَنَا جُوَيْرِيَةُ عَنْ مَالِكٍ بِهَذَا الْإِسْنَادِ وَقَالَ سَمِعَ عَلِيَّ بْنَ أَبِي طَالِبٍ يَقُولُ لِفُلَانٍ إِنَّكَ رَجُلٌ تَائِهٌ نَهَانَا رَسُولُ اللَّهِ صَلَّى اللَّهُ عَلَيْهِ وَسَلَّمَ بِمِثْلِ حَدِيثِ يَحْيَى بْنِ يَحْيَى عَنْ مَالِكٍ</w:t>
      </w:r>
    </w:p>
    <w:p w14:paraId="4AF5BE63" w14:textId="77777777" w:rsidR="0088130C" w:rsidRPr="00A03C13" w:rsidRDefault="0088130C" w:rsidP="00A03C13">
      <w:pPr>
        <w:jc w:val="both"/>
        <w:rPr>
          <w:rFonts w:ascii="LPMQ Isep Misbah" w:hAnsi="LPMQ Isep Misbah" w:cs="LPMQ Isep Misbah"/>
        </w:rPr>
      </w:pPr>
    </w:p>
    <w:p w14:paraId="5095B9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2510: Telah menceritakan kepada kami Yahya bin Yahya dia berkata: Saya membaca di hadapan Malik dari Ibnu Syihab dari Abdullah dan Hasan bin Muhammad bin Ali dari ayahnya dari Ali bin Abi Thalib bahwa pada saat perang Khaibar, Rasulullah shallallahu 'alaihi wa sallam melarang melakukan nikah mut'ah, melarang memakan daging keledai jinak. Dan telah menceritakan kepada kami Abdullah bin Muhammad bin Asma` Ad Dluba'i telah menceritakan kepada kami Juwairiyah dari Malik dengan isnad seperti ini, dia berkata: Dia (Malik) pernah mendengar Ali bin Abi Thalib berkata kepada fulan: Sesungguhnya kamu laki-laki yang kebingungan, Rasulullah shallallahu 'alaihi wa sallam telah malarang kita (melakukan mut'ah), lafazhnya seperti hadits Yahya bin Yahya dari Malik.</w:t>
      </w:r>
    </w:p>
    <w:p w14:paraId="1B01EAC9" w14:textId="77777777" w:rsidR="0088130C" w:rsidRPr="00A03C13" w:rsidRDefault="0088130C" w:rsidP="00A03C13">
      <w:pPr>
        <w:jc w:val="both"/>
        <w:rPr>
          <w:rFonts w:ascii="LPMQ Isep Misbah" w:hAnsi="LPMQ Isep Misbah" w:cs="LPMQ Isep Misbah"/>
        </w:rPr>
      </w:pPr>
    </w:p>
    <w:p w14:paraId="3398E3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٢٥١١: حَدَّثَنَا أَبُو بَكْرِ بْنُ أَبِي شَيْبَةَ وَابْنُ نُمَيْرٍ وَزُهَيْرُ بْنُ حَرْبٍ جَمِيعًا عَنْ ابْنِ عُيَيْنَةَ قَالَ زُهَيْرٌ حَدَّثَنَا سُفْيَانُ بْنُ عُيَيْنَةَ عَنْ الزُّهْرِيِّ عَنْ الْحَسَنِ وَعَبْدِ اللَّهِ ابْنَيْ مُحَمَّدِ بْنِ عَلِيٍّ عَنْ أَبِيهِمَا عَنْ عَلِيٍّ</w:t>
      </w:r>
    </w:p>
    <w:p w14:paraId="0B6D0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نِكَاحِ الْمُتْعَةِ يَوْمَ خَيْبَرَ وَعَنْ لُحُومِ الْحُمُرِ الْأَهْلِيَّةِ</w:t>
      </w:r>
    </w:p>
    <w:p w14:paraId="701F5D10" w14:textId="77777777" w:rsidR="0088130C" w:rsidRPr="00A03C13" w:rsidRDefault="0088130C" w:rsidP="00A03C13">
      <w:pPr>
        <w:jc w:val="both"/>
        <w:rPr>
          <w:rFonts w:ascii="LPMQ Isep Misbah" w:hAnsi="LPMQ Isep Misbah" w:cs="LPMQ Isep Misbah"/>
        </w:rPr>
      </w:pPr>
    </w:p>
    <w:p w14:paraId="7E4223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2511: Telah menceritakan kepada kami Abu Bakar bin Abi Syaibah dan Ibnu Numair serta Zuhair bin Harb semuanya dari Ibnu 'Uyainah. Zuhair mengatakan: Telah menceritakan kepada kami Sufyan bin 'Uyainah dari Az Zuhri dari Al Hasan dan Abdullah bin Muhammad bin Ali dari ayahnya dari Ali bahwa pada saat perang Khaibar, Nabi shallallahu 'alaihi wa sallam melarang melakukan nikah mut'ah dan melarang memakan daging keledai jinak.</w:t>
      </w:r>
    </w:p>
    <w:p w14:paraId="4A66318B" w14:textId="77777777" w:rsidR="0088130C" w:rsidRPr="00A03C13" w:rsidRDefault="0088130C" w:rsidP="00A03C13">
      <w:pPr>
        <w:jc w:val="both"/>
        <w:rPr>
          <w:rFonts w:ascii="LPMQ Isep Misbah" w:hAnsi="LPMQ Isep Misbah" w:cs="LPMQ Isep Misbah"/>
        </w:rPr>
      </w:pPr>
    </w:p>
    <w:p w14:paraId="4D8789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٢٥١٢: و حَدَّثَنَا مُحَمَّدُ بْنُ عَبْدِ اللَّهِ بْنِ نُمَيْرٍ حَدَّثَنَا أَبِي حَدَّثَنَا عُبَيْدُ اللَّهِ عَنْ ابْنِ شِهَابٍ عَنْ الْحَسَنِ وَعَبْدِ اللَّهِ ابْنَيْ مُحَمَّدِ بْنِ عَلِيٍّ عَنْ أَبِيهِمَا عَنْ عَلِيٍّ</w:t>
      </w:r>
    </w:p>
    <w:p w14:paraId="63A44C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ابْنَ عَبَّاسٍ يُلَيِّنُ فِي مُتْعَةِ النِّسَاءِ فَقَالَ مَهْلًا يَا ابْنَ عَبَّاسٍ فَإِنَّ رَسُولَ اللَّهِ صَلَّى اللَّهُ عَلَيْهِ وَسَلَّمَ نَهَى عَنْهَا يَوْمَ خَيْبَرَ وَعَنْ لُحُومِ الْحُمُرِ الْإِنْسِيَّةِ</w:t>
      </w:r>
    </w:p>
    <w:p w14:paraId="3108FD48" w14:textId="77777777" w:rsidR="0088130C" w:rsidRPr="00A03C13" w:rsidRDefault="0088130C" w:rsidP="00A03C13">
      <w:pPr>
        <w:jc w:val="both"/>
        <w:rPr>
          <w:rFonts w:ascii="LPMQ Isep Misbah" w:hAnsi="LPMQ Isep Misbah" w:cs="LPMQ Isep Misbah"/>
        </w:rPr>
      </w:pPr>
    </w:p>
    <w:p w14:paraId="40E979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2512: Dan telah menceritakan kepada kami Muhammad bin Abdullah bin Numair telah menceritakan kepada kami ayahku telah menceritakan kepada kami Ubaidullah dari Ibnu Syihab dari Al Hasan dan Abdullah bin Muhammad bin Ali dari ayahnya dari Ali bahwa dia telah mendengar Ibnu Abbas lunak (mengizinkan) dalam nikah mut'ah, maka dia berkata: "Tunggu wahai Ibnu Abbas, karena pada waktu perang Khaibar Rasulullah shallallahu 'alaihi wa sallam telah melarangnya dan melarang memakan daging keledai jinak."</w:t>
      </w:r>
    </w:p>
    <w:p w14:paraId="57EA65CE" w14:textId="77777777" w:rsidR="0088130C" w:rsidRPr="00A03C13" w:rsidRDefault="0088130C" w:rsidP="00A03C13">
      <w:pPr>
        <w:jc w:val="both"/>
        <w:rPr>
          <w:rFonts w:ascii="LPMQ Isep Misbah" w:hAnsi="LPMQ Isep Misbah" w:cs="LPMQ Isep Misbah"/>
        </w:rPr>
      </w:pPr>
    </w:p>
    <w:p w14:paraId="56506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٢٥١٣: و حَدَّثَنِي أَبُو الطَّاهِرِ وَحَرْمَلَةُ بْنُ يَحْيَى قَالَا أَخْبَرَنَا ابْنُ وَهْبٍ أَخْبَرَنِي يُونُسُ عَنْ ابْنِ شِهَابٍ عَنْ الْحَسَنِ وَعَبْدِ اللَّهِ ابْنَيْ مُحَمَّدِ بْنِ عَلِيِّ بْنِ أَبِي طَالِبٍ عَنْ أَبِيهِمَا</w:t>
      </w:r>
    </w:p>
    <w:p w14:paraId="64DC10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عَلِيَّ بْنَ أَبِي طَالِبٍ يَقُولُ لِابْنِ عَبَّاسٍ نَهَى رَسُولُ اللَّهِ صَلَّى اللَّهُ عَلَيْهِ وَسَلَّمَ عَنْ مُتْعَةِ النِّسَاءِ يَوْمَ خَيْبَرَ وَعَنْ أَكْلِ لُحُومِ الْحُمُرِ الْإِنْسِيَّةِ</w:t>
      </w:r>
    </w:p>
    <w:p w14:paraId="69611F4F" w14:textId="77777777" w:rsidR="0088130C" w:rsidRPr="00A03C13" w:rsidRDefault="0088130C" w:rsidP="00A03C13">
      <w:pPr>
        <w:jc w:val="both"/>
        <w:rPr>
          <w:rFonts w:ascii="LPMQ Isep Misbah" w:hAnsi="LPMQ Isep Misbah" w:cs="LPMQ Isep Misbah"/>
        </w:rPr>
      </w:pPr>
    </w:p>
    <w:p w14:paraId="4DFB10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2513: Dan telah menceritakan kepadaku Abu At Thahir dan Harmalah bin Yahya keduanya berkata: telah mengabarkan kepada kami Ibnu Wahb telah mengabarkan kepadaku Yunus dari Ibnu Syihab dari Al Hasan dan Abdullah bin Muhammad bin Ali bin Abi Thalib dari ayahnya bahwa dia pernah mendengar Ali bin Thalib berkata kepada Ibnu Abbas: "Pada waktu perang Khaibar, Rasulullah shallallahu 'alaihi wa sallam pernah melarang melakukan nikah mut'ah dan melarang memakan daging keledai jinak."</w:t>
      </w:r>
    </w:p>
    <w:p w14:paraId="33AD9525" w14:textId="77777777" w:rsidR="0088130C" w:rsidRPr="00A03C13" w:rsidRDefault="0088130C" w:rsidP="00A03C13">
      <w:pPr>
        <w:jc w:val="both"/>
        <w:rPr>
          <w:rFonts w:ascii="LPMQ Isep Misbah" w:hAnsi="LPMQ Isep Misbah" w:cs="LPMQ Isep Misbah"/>
        </w:rPr>
      </w:pPr>
    </w:p>
    <w:p w14:paraId="253F7C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٢٥١٤: حَدَّثَنَا عَبْدُ اللَّهِ بْنُ مَسْلَمَةَ الْقَعْنَبِيُّ حَدَّثَنَا مَالِكٌ عَنْ أَبِي الزِّنَادِ عَنْ الْأَعْرَجِ عَنْ أَبِي هُرَيْرَةَ قَالَ</w:t>
      </w:r>
    </w:p>
    <w:p w14:paraId="0F8E1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يُجْمَعُ بَيْنَ الْمَرْأَةِ وَعَمَّتِهَا وَلَا بَيْنَ الْمَرْأَةِ وَخَالَتِهَا</w:t>
      </w:r>
    </w:p>
    <w:p w14:paraId="59B4B60E" w14:textId="77777777" w:rsidR="0088130C" w:rsidRPr="00A03C13" w:rsidRDefault="0088130C" w:rsidP="00A03C13">
      <w:pPr>
        <w:jc w:val="both"/>
        <w:rPr>
          <w:rFonts w:ascii="LPMQ Isep Misbah" w:hAnsi="LPMQ Isep Misbah" w:cs="LPMQ Isep Misbah"/>
        </w:rPr>
      </w:pPr>
    </w:p>
    <w:p w14:paraId="04B91F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2514: Telah menceritakan kepada kami Abdullah bin Maslamah Al Qa'nabi telah menceritakan kepada kami Malik dari Abu Az Zinad dari Al A'raj dari Abu Hurairah dia berkata: Rasulullah shallallahu 'alaihi wa sallam bersabda: "Janganlah menikahi perempuan dengan bibinya sekaligus (baik bibi dari saudara ayah atau ibu)."</w:t>
      </w:r>
    </w:p>
    <w:p w14:paraId="4D072C08" w14:textId="77777777" w:rsidR="0088130C" w:rsidRPr="00A03C13" w:rsidRDefault="0088130C" w:rsidP="00A03C13">
      <w:pPr>
        <w:jc w:val="both"/>
        <w:rPr>
          <w:rFonts w:ascii="LPMQ Isep Misbah" w:hAnsi="LPMQ Isep Misbah" w:cs="LPMQ Isep Misbah"/>
        </w:rPr>
      </w:pPr>
    </w:p>
    <w:p w14:paraId="273120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٢٥١٥: و حَدَّثَنَا مُحَمَّدُ بْنُ رُمْحِ بْنِ الْمُهَاجِرِ أَخْبَرَنَا اللَّيْثُ عَنْ يَزِيدَ بْنِ أَبِي حَبِيبٍ عَنْ عِرَاكِ بْنِ مَالِكٍ عَنْ أَبِي هُرَيْرَةَ</w:t>
      </w:r>
    </w:p>
    <w:p w14:paraId="22AD10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أَرْبَعِ نِسْوَةٍ أَنْ يُجْمَعَ بَيْنَهُنَّ الْمَرْأَةِ وَعَمَّتِهَا وَالْمَرْأَةِ وَخَالَتِهَا</w:t>
      </w:r>
    </w:p>
    <w:p w14:paraId="6461E59D" w14:textId="77777777" w:rsidR="0088130C" w:rsidRPr="00A03C13" w:rsidRDefault="0088130C" w:rsidP="00A03C13">
      <w:pPr>
        <w:jc w:val="both"/>
        <w:rPr>
          <w:rFonts w:ascii="LPMQ Isep Misbah" w:hAnsi="LPMQ Isep Misbah" w:cs="LPMQ Isep Misbah"/>
        </w:rPr>
      </w:pPr>
    </w:p>
    <w:p w14:paraId="1AB2AE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2515: Telah menceritakan kepada kami Muhammad bin Rumh bin Muhajir telah mengabarkan kepada kami Al Laits dari Yazid bin Abi Habib dari 'Irak bin Malik dari Abu Hurairah bahwasannya Rasulullah shallallahu 'alaihi wa sallam melarang empat perempuan untuk dipoligami, yaitu menikahi wanita dengan bibinya (dari pihak ayah) sekaligus, dan seorang wanita dengan bibinya dari pihak ibu.</w:t>
      </w:r>
    </w:p>
    <w:p w14:paraId="53E89E20" w14:textId="77777777" w:rsidR="0088130C" w:rsidRPr="00A03C13" w:rsidRDefault="0088130C" w:rsidP="00A03C13">
      <w:pPr>
        <w:jc w:val="both"/>
        <w:rPr>
          <w:rFonts w:ascii="LPMQ Isep Misbah" w:hAnsi="LPMQ Isep Misbah" w:cs="LPMQ Isep Misbah"/>
        </w:rPr>
      </w:pPr>
    </w:p>
    <w:p w14:paraId="1E071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٢٥١٦: و حَدَّثَنَا عَبْدُ اللَّهِ بْنُ مَسْلَمَةَ بْنِ قَعْنَبٍ حَدَّثَنَا عَبْدُ الرَّحْمَنِ بْنُ عَبْدِ الْعَزِيزِ قَالَ ابْنُ مَسْلَمَةَ مَدَنِيٌّ مِنْ الْأَنْصَارِ مِنْ وَلَدِ أَبِي أُمَامَةَ بْنِ سَهْلِ بْنِ حُنَيْفٍ عَنْ ابْنِ شِهَابٍ عَنْ قَبِيصَةَ بْنِ ذُؤَيْبٍ عَنْ أَبِي هُرَيْرَةَ قَالَ</w:t>
      </w:r>
    </w:p>
    <w:p w14:paraId="12520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تُنْكَحُ الْعَمَّةُ عَلَى بِنْتِ الْأَخِ وَلَا ابْنَةُ الْأُخْتِ عَلَى الْخَالَةِ</w:t>
      </w:r>
    </w:p>
    <w:p w14:paraId="6F534301" w14:textId="77777777" w:rsidR="0088130C" w:rsidRPr="00A03C13" w:rsidRDefault="0088130C" w:rsidP="00A03C13">
      <w:pPr>
        <w:jc w:val="both"/>
        <w:rPr>
          <w:rFonts w:ascii="LPMQ Isep Misbah" w:hAnsi="LPMQ Isep Misbah" w:cs="LPMQ Isep Misbah"/>
        </w:rPr>
      </w:pPr>
    </w:p>
    <w:p w14:paraId="683E63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2516: Telah menceritakan kepada kami Abdullah bin Maslamah bin Qa'nab telah menceritakan kepada kami Abdurrahman bin Abdul Aziz. Ibnu Maslamah adalah seorang dari Anshar salah seorang anak Abu Umamah bin Sahl bin Hunaif, dia berkata: dari ibnu syihab dari Qabishah bin Dzuaib dari Abu Hurairah dia berkata: Saya telah medengar Rasulullah shallallahu 'alaihi wa sallam bersabda: "Janganlah bibi (dari pihak ayah) dinikahi bersamaan dengan putrinya saudara laki-laki dan jangan pula putrinya saudara perempuan dinikahi dengan bibinya (dari pihak ibu) sekaligus."</w:t>
      </w:r>
    </w:p>
    <w:p w14:paraId="3C7302BE" w14:textId="77777777" w:rsidR="0088130C" w:rsidRPr="00A03C13" w:rsidRDefault="0088130C" w:rsidP="00A03C13">
      <w:pPr>
        <w:jc w:val="both"/>
        <w:rPr>
          <w:rFonts w:ascii="LPMQ Isep Misbah" w:hAnsi="LPMQ Isep Misbah" w:cs="LPMQ Isep Misbah"/>
        </w:rPr>
      </w:pPr>
    </w:p>
    <w:p w14:paraId="233D01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٢٥١٧: و حَدَّثَنِي حَرْمَلَةُ بْنُ يَحْيَى أَخْبَرَنَا ابْنُ وَهْبٍ أَخْبَرَنِي يُونُسُ عَنْ ابْنِ شِهَابٍ أَخْبَرَنِي قَبِيصَةُ بْنُ ذُؤَيْبٍ الْكَعْبِيُّ أَنَّهُ سَمِعَ أَبَا هُرَيْرَةَ يَقُولُا</w:t>
      </w:r>
    </w:p>
    <w:p w14:paraId="766000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يَجْمَعَ الرَّجُلُ بَيْنَ الْمَرْأَةِ وَعَمَّتِهَا وَبَيْنَ الْمَرْأَةِ وَخَالَتِهَا</w:t>
      </w:r>
    </w:p>
    <w:p w14:paraId="5BF6D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فَنُرَى خَالَةَ أَبِيهَا وَعَمَّةَ أَبِيهَا بِتِلْكَ الْمَنْزِلَةِ</w:t>
      </w:r>
    </w:p>
    <w:p w14:paraId="28C4F415" w14:textId="77777777" w:rsidR="0088130C" w:rsidRPr="00A03C13" w:rsidRDefault="0088130C" w:rsidP="00A03C13">
      <w:pPr>
        <w:jc w:val="both"/>
        <w:rPr>
          <w:rFonts w:ascii="LPMQ Isep Misbah" w:hAnsi="LPMQ Isep Misbah" w:cs="LPMQ Isep Misbah"/>
        </w:rPr>
      </w:pPr>
    </w:p>
    <w:p w14:paraId="26D4A5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2517: Telah menceritakan kepada kami Harmalah bin Yahya telah mengabarkan kepada kami Ibnu Wahb telah mengabarkan kepadaku Yunus dari Ibnu Syihab telah mengabarkan kepadaku Qabishah bin Dzu`aib Al Ka'bi bahwa dia pernah mendengar Abu Hurairah berkata: Rasulullah shallallahu 'alaihi wa sallam melarang seseorang memoligami perempuan dengan bibinya sekaligus (baik dari saudara ibu atau ayah). Ibnu Syihab berkata: kami memandang bibi dari jalur ayah dengan bibi dari jalur ibu sama derajatnya.</w:t>
      </w:r>
    </w:p>
    <w:p w14:paraId="46D2214A" w14:textId="77777777" w:rsidR="0088130C" w:rsidRPr="00A03C13" w:rsidRDefault="0088130C" w:rsidP="00A03C13">
      <w:pPr>
        <w:jc w:val="both"/>
        <w:rPr>
          <w:rFonts w:ascii="LPMQ Isep Misbah" w:hAnsi="LPMQ Isep Misbah" w:cs="LPMQ Isep Misbah"/>
        </w:rPr>
      </w:pPr>
    </w:p>
    <w:p w14:paraId="065401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٢٥١٨: و حَدَّثَنِي أَبُو مَعْنٍ الرَّقَاشِيُّ حَدَّثَنَا خَالِدُ بْنُ الْحَارِثِ حَدَّثَنَا هِشَامٌ عَنْ يَحْيَى أَنَّهُ كَتَبَ إِلَيْهِ عَنْ أَبِي سَلَمَةَ عَنْ أَبِي هُرَيْرَةَ قَالَ</w:t>
      </w:r>
    </w:p>
    <w:p w14:paraId="5FCD61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تُنْكَحُ الْمَرْأَةُ عَلَى عَمَّتِهَا وَلَا عَلَى خَالَتِهَا</w:t>
      </w:r>
    </w:p>
    <w:p w14:paraId="652665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حَدَّثَنَا عُبَيْدُ اللَّهِ بْنُ مُوسَى عَنْ شَيْبَانَ عَنْ يَحْيَى حَدَّثَنِي أَبُو سَلَمَةَ أَنَّهُ سَمِعَ أَبَا هُرَيْرَةَ يَقُولُا قَالَ رَسُولُ اللَّهِ صَلَّى اللَّهُ عَلَيْهِ وَسَلَّمَ بِمِثْلِهِ</w:t>
      </w:r>
    </w:p>
    <w:p w14:paraId="0D036DF3" w14:textId="77777777" w:rsidR="0088130C" w:rsidRPr="00A03C13" w:rsidRDefault="0088130C" w:rsidP="00A03C13">
      <w:pPr>
        <w:jc w:val="both"/>
        <w:rPr>
          <w:rFonts w:ascii="LPMQ Isep Misbah" w:hAnsi="LPMQ Isep Misbah" w:cs="LPMQ Isep Misbah"/>
        </w:rPr>
      </w:pPr>
    </w:p>
    <w:p w14:paraId="579DC2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2518: Telah menceritakan kepadaku Abu Ma'n Ar Raqasyi telah menceritakan kepada kami Khalid bin Harits telah menceritakan kepada kami Hisyam dari Yahya bahwa dia pernah menulis sesuatu kepadanya dari Abu Salamah dari Abu Hurairah dia berkata: Rasulullah shallallahu 'alaihi wa sallam bersabda: "Janganlah seorang wanita dipoligami dengan bibinya sekaligus (baik dari saudara ayah atau ibu)." Dan telah menceritakan kepadaku Ishaq bin Manshur telah menceritakan kepada kami Ubaidullah bin Musa dari Syaiban dari Yahya telah menceritakan kepadaku Abu Salamah bahwa dia mendengar Abu Hurairah berkata: Rasulullah shallallahu 'alaihi wa sallam bersabda, seperti hadits di atas.</w:t>
      </w:r>
    </w:p>
    <w:p w14:paraId="5A3C277B" w14:textId="77777777" w:rsidR="0088130C" w:rsidRPr="00A03C13" w:rsidRDefault="0088130C" w:rsidP="00A03C13">
      <w:pPr>
        <w:jc w:val="both"/>
        <w:rPr>
          <w:rFonts w:ascii="LPMQ Isep Misbah" w:hAnsi="LPMQ Isep Misbah" w:cs="LPMQ Isep Misbah"/>
        </w:rPr>
      </w:pPr>
    </w:p>
    <w:p w14:paraId="50C378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٢٥١٩: حَدَّثَنَا أَبُو بَكْرِ بْنُ أَبِي شَيْبَةَ حَدَّثَنَا أَبُو أُسَامَةَ عَنْ هِشَامٍ عَنْ مُحَمَّدِ بْنِ سِيرِينَ عَنْ أَبِي هُرَيْرَةَ</w:t>
      </w:r>
    </w:p>
    <w:p w14:paraId="75E8C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يَخْطُبُ الرَّجُلُ عَلَى خِطْبَةِ أَخِيهِ وَلَا يَسُومُ عَلَى سَوْمِ أَخِيهِ وَلَا تُنْكَحُ الْمَرْأَةُ عَلَى عَمَّتِهَا وَلَا عَلَى خَالَتِهَا وَلَا تَسْأَلُ الْمَرْأَةُ طَلَاقَ أُخْتِهَا لِتَكْتَفِئَ صَحْفَتَهَا وَلْتَنْكِحْ فَإِنَّمَا لَهَا مَا كَتَبَ اللَّهُ لَهَا</w:t>
      </w:r>
    </w:p>
    <w:p w14:paraId="7DE23E31" w14:textId="77777777" w:rsidR="0088130C" w:rsidRPr="00A03C13" w:rsidRDefault="0088130C" w:rsidP="00A03C13">
      <w:pPr>
        <w:jc w:val="both"/>
        <w:rPr>
          <w:rFonts w:ascii="LPMQ Isep Misbah" w:hAnsi="LPMQ Isep Misbah" w:cs="LPMQ Isep Misbah"/>
        </w:rPr>
      </w:pPr>
    </w:p>
    <w:p w14:paraId="6B78E9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2519: Telah menceritakan kepada kami Abu Bakar bin Abi Syaibah telah menceritakan kepada kami Abu Usamah dari Hisyam dari Muhammad bin Sirin dari Abu Hurairah dari Nabi shallallahu 'alaihi wa sallam beliau bersabda: "Janganlah meminang wanita yang telah dipinang saudaranya, dan janganlah menawar barang yang telah ditawar saudaranya, dan janganlah wanita dipoligami dengan bibinya (baik dari saudara ayah atau ibu), dan janganlah seorang istri meminta suaminya supaya menceraikan madunya agar segala kebutuhannya terpenuhi, akan tetapi biarkanlah suami menikah (sesuai dengan kemampuannya), karena Allah telah menentukan bagiannya sang istri."</w:t>
      </w:r>
    </w:p>
    <w:p w14:paraId="18B5896C" w14:textId="77777777" w:rsidR="0088130C" w:rsidRPr="00A03C13" w:rsidRDefault="0088130C" w:rsidP="00A03C13">
      <w:pPr>
        <w:jc w:val="both"/>
        <w:rPr>
          <w:rFonts w:ascii="LPMQ Isep Misbah" w:hAnsi="LPMQ Isep Misbah" w:cs="LPMQ Isep Misbah"/>
        </w:rPr>
      </w:pPr>
    </w:p>
    <w:p w14:paraId="0765A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٢٥٢٠: و حَدَّثَنِي مُحْرِزُ بْنُ عَوْنِ بْنِ أَبِي عَوْنٍ حَدَّثَنَا عَلِيُّ بْنُ مُسْهِرٍ عَنْ دَاوُدَ بْنِ أَبِي هِنْدٍ عَنْ ابْنِ سِيرِينَ عَنْ أَبِي هُرَيْرَةَ قَالَ</w:t>
      </w:r>
    </w:p>
    <w:p w14:paraId="61C8C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تُنْكَحَ الْمَرْأَةُ عَلَى عَمَّتِهَا أَوْ خَالَتِهَا أَوْ أَنْ تَسْأَلَ الْمَرْأَةُ طَلَاقَ أُخْتِهَا لِتَكْتَفِئَ مَا فِي صَحْفَتِهَا فَإِنَّ اللَّهَ عَزَّ وَجَلَّ رَازِقُهَا</w:t>
      </w:r>
    </w:p>
    <w:p w14:paraId="6E0D49A5" w14:textId="77777777" w:rsidR="0088130C" w:rsidRPr="00A03C13" w:rsidRDefault="0088130C" w:rsidP="00A03C13">
      <w:pPr>
        <w:jc w:val="both"/>
        <w:rPr>
          <w:rFonts w:ascii="LPMQ Isep Misbah" w:hAnsi="LPMQ Isep Misbah" w:cs="LPMQ Isep Misbah"/>
        </w:rPr>
      </w:pPr>
    </w:p>
    <w:p w14:paraId="0ECF30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2520: Telah menceritakan kepadaku Muhriz bin 'Aun bin Abi 'Aun telah menceritakan kepada kami Ali bin Mushir dari Daud bin Abi Hind dari Ibnu Sirin dari Abu Hurairah dia berkata: Rasulullah shallallahu 'alaihi wa sallam telah melarang seorang wanita dipoligami dengan bibinya sekaligus (baik dari saudara ayah atau ibu), dan melarang seorang istri meminta kepada suaminya supaya menceraikan madunya agar seluruh kebutuhannya terpenuhi, karena Allah Azza Wa Jalla yang akan memberi rizqi kepadanya.</w:t>
      </w:r>
    </w:p>
    <w:p w14:paraId="3D85B955" w14:textId="77777777" w:rsidR="0088130C" w:rsidRPr="00A03C13" w:rsidRDefault="0088130C" w:rsidP="00A03C13">
      <w:pPr>
        <w:jc w:val="both"/>
        <w:rPr>
          <w:rFonts w:ascii="LPMQ Isep Misbah" w:hAnsi="LPMQ Isep Misbah" w:cs="LPMQ Isep Misbah"/>
        </w:rPr>
      </w:pPr>
    </w:p>
    <w:p w14:paraId="4E23C9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٢٥٢١: حَدَّثَنَا مُحَمَّدُ بْنُ الْمُثَنَّى وَابْنُ بَشَّارٍ وَأَبُو بَكْرِ بْنُ نَافِعٍ وَاللَّفْظُ لِابْنِ الْمُثَنَّى وَابْنِ نَافِعٍ قَالُوا أَخْبَرَنَا ابْنُ أَبِي عَدِيٍّ عَنْ شُعْبَةَ عَنْ عَمْرِو بْنِ دِينَارٍ عَنْ أَبِي سَلَمَةَ عَنْ أَبِي هُرَيْرَةَ قَالَ</w:t>
      </w:r>
    </w:p>
    <w:p w14:paraId="4DEC47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يُجْمَعَ بَيْنَ الْمَرْأَةِ وَعَمَّتِهَا وَبَيْنَ الْمَرْأَةِ وَخَالَتِهَا</w:t>
      </w:r>
    </w:p>
    <w:p w14:paraId="7C8AB1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شَبَابَةُ حَدَّثَنَا وَرْقَاءُ عَنْ عَمْرِو بْنِ دِينَارٍ بِهَذَا الْإِسْنَادِ مِثْلَهُ</w:t>
      </w:r>
    </w:p>
    <w:p w14:paraId="6FD99F80" w14:textId="77777777" w:rsidR="0088130C" w:rsidRPr="00A03C13" w:rsidRDefault="0088130C" w:rsidP="00A03C13">
      <w:pPr>
        <w:jc w:val="both"/>
        <w:rPr>
          <w:rFonts w:ascii="LPMQ Isep Misbah" w:hAnsi="LPMQ Isep Misbah" w:cs="LPMQ Isep Misbah"/>
        </w:rPr>
      </w:pPr>
    </w:p>
    <w:p w14:paraId="0AC8E4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2521: Telah menceritakan kepada kami Muhammad bin Mutsanna, Ibnu Basyar dan Abu Bakar bin Nafi' sedangkan lafazhnya dari Ibnu Mutsanna dan Ibnu Nafi' mereka berkata: Telah mengabarkan kepada kami Ibnu Abi 'Adi dari Syu'bah dari 'Amru bin Dinar dari Abu Salamah dari Abu Hurairah dia berkata: Rasulullah shallallahu 'alaihi wa sallam melarang seorang wanita dipoligami dengan bibinya sekaligus (baik bibi dari saudara ayah atau ibu). Dan telah menceritakan kepadaku Muhammad bin Hatim telah menceritakan kepada kami Syababah telah menceritakan kepada kami Warqa' dari Amru bin Dinar dengan isnad seperti ini.</w:t>
      </w:r>
    </w:p>
    <w:p w14:paraId="57FEEE61" w14:textId="77777777" w:rsidR="0088130C" w:rsidRPr="00A03C13" w:rsidRDefault="0088130C" w:rsidP="00A03C13">
      <w:pPr>
        <w:jc w:val="both"/>
        <w:rPr>
          <w:rFonts w:ascii="LPMQ Isep Misbah" w:hAnsi="LPMQ Isep Misbah" w:cs="LPMQ Isep Misbah"/>
        </w:rPr>
      </w:pPr>
    </w:p>
    <w:p w14:paraId="6A0BF1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٢٥٢٢: حَدَّثَنَا يَحْيَى بْنُ يَحْيَى قَالَ قَرَأْتُ عَلَى مَالِكٍ عَنْ نَافِعٍ عَنْ نُبَيْهِ بْنِ وَهْبٍ أَنَّ عُمَرَ بْنَ عُبَيْدِ اللَّهِ أَرَادَ أَنْ يُزَوِّجَ طَلْحَةَ بْنَ عُمَرَ بِنْتَ شَيْبَةَ بْنِ جُبَيْرٍ فَأَرْسَلَ إِلَى أَبَانَ بْنِ عُثْمَانَ يَحْضُرُ ذَلِكَ وَهُوَ أَمِيرُ الْحَجِّ فَقَالَ أَبَانُ سَمِعْتُ عُثْمَانَ بْنَ عَفَّانَ يَقُولُا</w:t>
      </w:r>
    </w:p>
    <w:p w14:paraId="674B1B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يَنْكِحُ الْمُحْرِمُ وَلَا يُنْكَحُ وَلَا يَخْطُبُ</w:t>
      </w:r>
    </w:p>
    <w:p w14:paraId="475CAB63" w14:textId="77777777" w:rsidR="0088130C" w:rsidRPr="00A03C13" w:rsidRDefault="0088130C" w:rsidP="00A03C13">
      <w:pPr>
        <w:jc w:val="both"/>
        <w:rPr>
          <w:rFonts w:ascii="LPMQ Isep Misbah" w:hAnsi="LPMQ Isep Misbah" w:cs="LPMQ Isep Misbah"/>
        </w:rPr>
      </w:pPr>
    </w:p>
    <w:p w14:paraId="4927CC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2522: Telah menceritakan kepada kami Yahya bin Yahya dia berkata: Saya membaca di hadapan Malik dari Nafi' dari Nubaih bin Wahb bahwa Umar bin Ubaidillah hendak menikahkan Thalhah bin Umar dengan putri Syaibah bin Jubair, lantas dia mengutus seseorang kepada Aban bin Utsman agar dia bisa hadir (dalam pernikahan), padahal dia sedang memimpin Haji, lantas Aban berkata: Saya pernah mendengar Utsman bin Affan berkata: Rasulullah shallallahu 'alaihi wa sallam bersabda: "Orang yang sedang berihram tidak diperbolehkan untuk menikahkan, dinikahkan dan meminang."</w:t>
      </w:r>
    </w:p>
    <w:p w14:paraId="16CE0B2B" w14:textId="77777777" w:rsidR="0088130C" w:rsidRPr="00A03C13" w:rsidRDefault="0088130C" w:rsidP="00A03C13">
      <w:pPr>
        <w:jc w:val="both"/>
        <w:rPr>
          <w:rFonts w:ascii="LPMQ Isep Misbah" w:hAnsi="LPMQ Isep Misbah" w:cs="LPMQ Isep Misbah"/>
        </w:rPr>
      </w:pPr>
    </w:p>
    <w:p w14:paraId="798F1E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٢٥٢٣: و حَدَّثَنَا مُحَمَّدُ بْنُ أَبِي بَكْرٍ الْمُقَدَّمِيُّ حَدَّثَنَا حَمَّادُ بْنُ زَيْدٍ عَنْ أَيُّوبَ عَنْ نَافِعٍ حَدَّثَنِي نُبَيْهُ بْنُ وَهْبٍ قَالَ بَعَثَنِي عُمَرُ بْنُ عُبَيْدِ اللَّهِ بْنِ مَعْمَرٍ وَكَانَ يَخْطُبُ بِنْتَ شَيْبَةَ بْنِ عُثْمَانَ عَلَى ابْنِهِ فَأَرْسَلَنِي إِلَى أَبَانَ بْنِ عُثْمَانَ وَهُوَ عَلَى الْمَوْسِمِ فَقَالَ</w:t>
      </w:r>
    </w:p>
    <w:p w14:paraId="0293EE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أُرَاهُ أَعْرَابِيًّا إِنَّ الْمُحْرِمَ لَا يَنْكِحُ وَلَا يُنْكَحُ أَخْبَرَنَا بِذَلِكَ عُثْمَانُ عَنْ رَسُولِ اللَّهِ صَلَّى اللَّهُ عَلَيْهِ وَسَلَّمَ</w:t>
      </w:r>
    </w:p>
    <w:p w14:paraId="002ABD99" w14:textId="77777777" w:rsidR="0088130C" w:rsidRPr="00A03C13" w:rsidRDefault="0088130C" w:rsidP="00A03C13">
      <w:pPr>
        <w:jc w:val="both"/>
        <w:rPr>
          <w:rFonts w:ascii="LPMQ Isep Misbah" w:hAnsi="LPMQ Isep Misbah" w:cs="LPMQ Isep Misbah"/>
        </w:rPr>
      </w:pPr>
    </w:p>
    <w:p w14:paraId="02B849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2523: Telah menceritakan kepada kami Muhammad bin Abi Bakar Al Muqaddami telah menceritakan kepada kami Hammad bin Zaid dari Ayyub dari Nafi' telah menceritakan kepadaku Nubaih bin Wahb dia berkata: Umar bin Ubaidillah bin Ma'mar pernah mengutusku, saat itu dia sedang meminang putri Syaibah bin Utsman untuk anaknya, lantas dia mengirimku untuk menemui Aban bin Utsman yang sedang berihram pada musim itu, lalu dia berkata: Saya tidak menganggapnya seorang badui, sesungguhnya orang yang berihram dilarang untuk menikahkan dan dinikahkan. Telah mengabarkan kepada kami Utsman seperti itu dari Rasulullah shallallahu 'alaihi wa sallam.</w:t>
      </w:r>
    </w:p>
    <w:p w14:paraId="72D8ABCC" w14:textId="77777777" w:rsidR="0088130C" w:rsidRPr="00A03C13" w:rsidRDefault="0088130C" w:rsidP="00A03C13">
      <w:pPr>
        <w:jc w:val="both"/>
        <w:rPr>
          <w:rFonts w:ascii="LPMQ Isep Misbah" w:hAnsi="LPMQ Isep Misbah" w:cs="LPMQ Isep Misbah"/>
        </w:rPr>
      </w:pPr>
    </w:p>
    <w:p w14:paraId="7D43A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٢٥٢٤: و حَدَّثَنِي أَبُو غَسَّانَ الْمِسْمَعِيُّ حَدَّثَنَا عَبْدُ الْأَعْلَى ح و حَدَّثَنِي أَبُو الْخَطَّابِ زِيَادُ بْنُ يَحْيَى حَدَّثَنَا مُحَمَّدُ بْنُ سَوَاءٍ قَالَا جَمِيعًا حَدَّثَنَا سَعِيدٌ عَنْ مَطَرٍ وَيَعْلَى بْنِ حَكِيمٍ عَنْ نَافِعٍ عَنْ نُبَيْهِ بْنِ وَهْبٍ عَنْ أَبَانَ بْنِ عُثْمَانَ عَنْ عُثْمَانَ بْنِ عَفَّانَ</w:t>
      </w:r>
    </w:p>
    <w:p w14:paraId="276129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يَنْكِحُ الْمُحْرِمُ وَلَا يُنْكَحُ وَلَا يَخْطُبُ</w:t>
      </w:r>
    </w:p>
    <w:p w14:paraId="5594635D" w14:textId="77777777" w:rsidR="0088130C" w:rsidRPr="00A03C13" w:rsidRDefault="0088130C" w:rsidP="00A03C13">
      <w:pPr>
        <w:jc w:val="both"/>
        <w:rPr>
          <w:rFonts w:ascii="LPMQ Isep Misbah" w:hAnsi="LPMQ Isep Misbah" w:cs="LPMQ Isep Misbah"/>
        </w:rPr>
      </w:pPr>
    </w:p>
    <w:p w14:paraId="38B4D7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2524: Dan telah menceritakan kepadaku Abu Ghassan Al Misma'i telah menceritakan kepada kami Abdul A'la Dan diriwayatkan dari jalur lain, telah menceritakan kepadaku Abu Al Khaththab Ziyad bin Yahya telah menceritakan kepada kami Muhammad bin Sawa' dia berkata: Telah menceritakan kepada kami Sa'id dari Mathar dan Ya'la bin Hakim dari Nafi' dari Nubaih bin Wahb dari Aban bin Utsman dari Utsman bin Affan bahwasannya Rasulullah shallallahu 'alaihi wa sallam bersabda: "Orang yang berihram tidak diperbolehkan untuk menikah dan dinikahkan dan meminang."</w:t>
      </w:r>
    </w:p>
    <w:p w14:paraId="0CAFC4E0" w14:textId="77777777" w:rsidR="0088130C" w:rsidRPr="00A03C13" w:rsidRDefault="0088130C" w:rsidP="00A03C13">
      <w:pPr>
        <w:jc w:val="both"/>
        <w:rPr>
          <w:rFonts w:ascii="LPMQ Isep Misbah" w:hAnsi="LPMQ Isep Misbah" w:cs="LPMQ Isep Misbah"/>
        </w:rPr>
      </w:pPr>
    </w:p>
    <w:p w14:paraId="4E206B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٢٥٢٥: و حَدَّثَنَا أَبُو بَكْرِ بْنُ أَبِي شَيْبَةَ وَعَمْرٌو النَّاقِدُ وَزُهَيْرُ بْنُ حَرْبٍ جَمِيعًا عَنْ ابْنِ عُيَيْنَةَ قَالَ زُهَيْرٌ حَدَّثَنَا سُفْيَانُ بْنُ عُيَيْنَةَ عَنْ أَيُّوبَ بْنِ مُوسَى عَنْ نُبَيْهِ بْنِ وَهْبٍ عَنْ أَبَانَ بْنِ عُثْمَانَ عَنْ عُثْمَانَ</w:t>
      </w:r>
    </w:p>
    <w:p w14:paraId="4CCC4B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الْمُحْرِمُ لَا يَنْكِحُ وَلَا يَخْطُبُ</w:t>
      </w:r>
    </w:p>
    <w:p w14:paraId="54832B64" w14:textId="77777777" w:rsidR="0088130C" w:rsidRPr="00A03C13" w:rsidRDefault="0088130C" w:rsidP="00A03C13">
      <w:pPr>
        <w:jc w:val="both"/>
        <w:rPr>
          <w:rFonts w:ascii="LPMQ Isep Misbah" w:hAnsi="LPMQ Isep Misbah" w:cs="LPMQ Isep Misbah"/>
        </w:rPr>
      </w:pPr>
    </w:p>
    <w:p w14:paraId="472473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2525: Dan telah menceritakan kepada kami Abu Bakar bin Abi Syaibah, Amru An Naqid serta Zuhair bin Harb semuanya dari Ibnu Uyainah. Zuhair mengatakan: Telah menceritakan kepada kami Sufyan bin Uyainah dari Ayyub bin Musa dari Nubaih bin Wahb dari Aban bin Utsman dari Utsman yang dia sampaikan sanadnya kepada Nabi shallallahu 'alaihi wa sallam, beliau bersabda: "Orang yang sedang berihram dilarang untuk menikah dan meminang."</w:t>
      </w:r>
    </w:p>
    <w:p w14:paraId="5C81C65C" w14:textId="77777777" w:rsidR="0088130C" w:rsidRPr="00A03C13" w:rsidRDefault="0088130C" w:rsidP="00A03C13">
      <w:pPr>
        <w:jc w:val="both"/>
        <w:rPr>
          <w:rFonts w:ascii="LPMQ Isep Misbah" w:hAnsi="LPMQ Isep Misbah" w:cs="LPMQ Isep Misbah"/>
        </w:rPr>
      </w:pPr>
    </w:p>
    <w:p w14:paraId="79A3AC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٢٥٢٦: حَدَّثَنَا عَبْدُ الْمَلِكِ بْنُ شُعَيْبِ بْنِ اللَّيْثِ حَدَّثَنِي أَبِي عَنْ جَدِّي حَدَّثَنِي خَالِدُ بْنُ يَزِيدَ حَدَّثَنِي سَعِيدُ بْنُ أَبِي هِلَالٍ عَنْ نُبَيْهِ بْنِ وَهْبٍ أَنَّ عُمَرَ بْنَ عُبَيْدِ اللَّهِ بْنِ مَعْمَرٍ أَرَادَ أَنْ يُنْكِحَ ابْنَهُ طَلْحَةَ بِنْتَ شَيْبَةَ بْنِ جُبَيْرٍ فِي الْحَجِّ وَأَبَانُ بْنُ عُثْمَانَ يَوْمَئِذٍ أَمِيرُ الْحَاجِّ فَأَرْسَلَ إِلَى أَبَانٍ إِنِّي قَدْ أَرَدْتُ أَنْ أُنْكِحَ طَلْحَةَ بْنَ عُمَرَ فَأُحِبُّ أَنْ تَحْضُرَ ذَلِكَ فَقَالَ لَهُ أَبَانُ</w:t>
      </w:r>
    </w:p>
    <w:p w14:paraId="17191A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أُرَاكَ عِرَاقِيًّا جَافِيًا إِنِّي سَمِعْتُ عُثْمَانَ بْنَ عَفَّانَ يَقُولُ قَالَ رَسُولُ اللَّهِ صَلَّى اللَّهُ عَلَيْهِ وَسَلَّمَ لَا يَنْكِحُ الْمُحْرِمُ</w:t>
      </w:r>
    </w:p>
    <w:p w14:paraId="390ECDE6" w14:textId="77777777" w:rsidR="0088130C" w:rsidRPr="00A03C13" w:rsidRDefault="0088130C" w:rsidP="00A03C13">
      <w:pPr>
        <w:jc w:val="both"/>
        <w:rPr>
          <w:rFonts w:ascii="LPMQ Isep Misbah" w:hAnsi="LPMQ Isep Misbah" w:cs="LPMQ Isep Misbah"/>
        </w:rPr>
      </w:pPr>
    </w:p>
    <w:p w14:paraId="07FDD3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2526: Telah menceritakan kepada kami Abdul Malik bin Syu'aib bin Al Laits telah menceritakan kepadaku ayahku dari kakekku telah menceritakan kepadaku Khalid bin Yazid telah menceritakan kepadaku Sa'id bin Abi Hilal dari Nubaih bin Wahb bahwa Umar bin Ubaidillah bin Ma'mar hendak menikahkan anaknya yaitu Thalhah dengan putri Syaibah bin Jubair pada waktu haji, sedangkan Aban bin Utsman waktu itu menjadi amirul haji (pemandu jama'ah haji), lalu dia mengutus seseorang kepada Aban seraya berkata: Sesungguhnya saya hendak menikahkan Thalhah bin Umar, saya suka jika kamu menghadiri pernikahan tersebut, lantas Aban berkata kepadanya: Tidaklah saya menganggapmu orang iraq yang bermadzhab (namun tidak tahu sunnah), sesungguhnya saya mendengar Utsman bin 'Affan berkata: Rasulullah shallallahu 'alaihi wa sallam bersabda: "Orang yang berihram tidak diperbolehkan untuk menikah."</w:t>
      </w:r>
    </w:p>
    <w:p w14:paraId="2FA066FA" w14:textId="77777777" w:rsidR="0088130C" w:rsidRPr="00A03C13" w:rsidRDefault="0088130C" w:rsidP="00A03C13">
      <w:pPr>
        <w:jc w:val="both"/>
        <w:rPr>
          <w:rFonts w:ascii="LPMQ Isep Misbah" w:hAnsi="LPMQ Isep Misbah" w:cs="LPMQ Isep Misbah"/>
        </w:rPr>
      </w:pPr>
    </w:p>
    <w:p w14:paraId="379B40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٢٥٢٧: و حَدَّثَنَا أَبُو بَكْرِ بْنُ أَبِي شَيْبَةَ وَابْنُ نُمَيْرٍ وَإِسْحَقُ الْحَنْظَلِيُّ جَمِيعًا عَنْ ابْنِ عُيَيْنَةَ قَالَ ابْنُ نُمَيْرٍ حَدَّثَنَا سُفْيَانُ بْنُ عُيَيْنَةَ عَنْ عَمْرِو بْنِ دِينَارٍ عَنْ أَبِي الشَّعْثَاءِ أَنَّ ابْنَ عَبَّاسٍ أَخْبَرَهُ</w:t>
      </w:r>
    </w:p>
    <w:p w14:paraId="59F95F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تَزَوَّجَ مَيْمُونَةَ وَهُوَ مُحْرِمٌ</w:t>
      </w:r>
    </w:p>
    <w:p w14:paraId="4ED94B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نُمَيْرٍ فَحَدَّثْتُ بِهِ الزُّهْرِيَّ فَقَالَ أَخْبَرَنِي يَزِيدُ بْنُ الْأَصَمِّ أَنَّهُ نَكَحَهَا وَهُوَ حَلَالٌ</w:t>
      </w:r>
    </w:p>
    <w:p w14:paraId="01219A61" w14:textId="77777777" w:rsidR="0088130C" w:rsidRPr="00A03C13" w:rsidRDefault="0088130C" w:rsidP="00A03C13">
      <w:pPr>
        <w:jc w:val="both"/>
        <w:rPr>
          <w:rFonts w:ascii="LPMQ Isep Misbah" w:hAnsi="LPMQ Isep Misbah" w:cs="LPMQ Isep Misbah"/>
        </w:rPr>
      </w:pPr>
    </w:p>
    <w:p w14:paraId="012C2E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2527: Dan Telah menceritakan kepada kami Abu Bakar bin Abi Syaibah, Ibnu Numair dan Ishaq Al Handlali semuanya dari Ibnu 'Uyainah. Ibnu Numair mengatakan: Telah menceritakan kepada kami Sufyan bin 'Uyainah dari Amru bin Dinar dari Abu As Sya'tsa` bahwa Ibnu Abbas telah mengabarkan kepadanya bahwa Nabi shallallahu 'alaihi wa sallam menikahi Maimunah padahal beliau sedang berihram, Ibnu Numair menambahkan, maka saya menceritakannya kepada Az Zuhri, maka dia berkata: Telah mengabarkan kepadaku Yazid bin Al Asham bahwa beliau menikahinya ketika beliau sedang halal.</w:t>
      </w:r>
    </w:p>
    <w:p w14:paraId="1700548B" w14:textId="77777777" w:rsidR="0088130C" w:rsidRPr="00A03C13" w:rsidRDefault="0088130C" w:rsidP="00A03C13">
      <w:pPr>
        <w:jc w:val="both"/>
        <w:rPr>
          <w:rFonts w:ascii="LPMQ Isep Misbah" w:hAnsi="LPMQ Isep Misbah" w:cs="LPMQ Isep Misbah"/>
        </w:rPr>
      </w:pPr>
    </w:p>
    <w:p w14:paraId="02B823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٢٥٢٨: و حَدَّثَنَا يَحْيَى بْنُ يَحْيَى أَخْبَرَنَا دَاوُدُ بْنُ عَبْدِ الرَّحْمَنِ عَنْ عَمْرِو بْنِ دِينَارٍ عَنْ جَابِرِ بْنِ زَيْدٍ أَبِي الشَّعْثَاءِ عَنْ ابْنِ عَبَّاسٍ أَنَّهُ قَالَ</w:t>
      </w:r>
    </w:p>
    <w:p w14:paraId="6D3251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 رَسُولُ اللَّهِ صَلَّى اللَّهُ عَلَيْهِ وَسَلَّمَ مَيْمُونَةَ وَهُوَ مُحْرِمٌ</w:t>
      </w:r>
    </w:p>
    <w:p w14:paraId="3E7592EA" w14:textId="77777777" w:rsidR="0088130C" w:rsidRPr="00A03C13" w:rsidRDefault="0088130C" w:rsidP="00A03C13">
      <w:pPr>
        <w:jc w:val="both"/>
        <w:rPr>
          <w:rFonts w:ascii="LPMQ Isep Misbah" w:hAnsi="LPMQ Isep Misbah" w:cs="LPMQ Isep Misbah"/>
        </w:rPr>
      </w:pPr>
    </w:p>
    <w:p w14:paraId="3F9201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2528: Dan telah menceritakan kepada kami Yahya bin Yahya telah mengabarkan kepada kami Daud bin Abdurrahman dari Amru bin Dinar dari Jabir bin Zaid Abu Asy Sya'tsa` dari Ibnu Abbas bahwa dia berkata: Rasulullah shallallahu 'alaihi wa sallam menikahi Maimunah ketika beliau sedang berihram.</w:t>
      </w:r>
    </w:p>
    <w:p w14:paraId="5F4DE4C7" w14:textId="77777777" w:rsidR="0088130C" w:rsidRPr="00A03C13" w:rsidRDefault="0088130C" w:rsidP="00A03C13">
      <w:pPr>
        <w:jc w:val="both"/>
        <w:rPr>
          <w:rFonts w:ascii="LPMQ Isep Misbah" w:hAnsi="LPMQ Isep Misbah" w:cs="LPMQ Isep Misbah"/>
        </w:rPr>
      </w:pPr>
    </w:p>
    <w:p w14:paraId="4A4E7D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٢٥٢٩: حَدَّثَنَا أَبُو بَكْرِ بْنُ أَبِي شَيْبَةَ حَدَّثَنَا يَحْيَى بْنُ آدَمَ حَدَّثَنَا جَرِيرُ بْنُ حَازِمٍ حَدَّثَنَا أَبُو فَزَارَةَ عَنْ يَزِيدَ بْنِ الْأَصَمِّ حَدَّثَتْنِي مَيْمُونَةُ بِنْتُ الْحَارِثِ</w:t>
      </w:r>
    </w:p>
    <w:p w14:paraId="40402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تَزَوَّجَهَا وَهُوَ حَلَالٌ قَالَ وَكَانَتْ خَالَتِي وَخَالَةَ ابْنِ عَبَّاسٍ</w:t>
      </w:r>
    </w:p>
    <w:p w14:paraId="792DD8D9" w14:textId="77777777" w:rsidR="0088130C" w:rsidRPr="00A03C13" w:rsidRDefault="0088130C" w:rsidP="00A03C13">
      <w:pPr>
        <w:jc w:val="both"/>
        <w:rPr>
          <w:rFonts w:ascii="LPMQ Isep Misbah" w:hAnsi="LPMQ Isep Misbah" w:cs="LPMQ Isep Misbah"/>
        </w:rPr>
      </w:pPr>
    </w:p>
    <w:p w14:paraId="6EE4E6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2529: Telah menceritakan kepada kami Abu Bakar bin Abi Syaibah telah menceritakan kepada kami Yahya bin Adam telah menceritakan kepada kami Jarir bin Hazim telah menceritakan kepada kami Abu Fazarah dari Yazid bin Al Asham telah menceritakan kepadaku Maimunah binti Al Harits bahwa Rasulullah shallallahu 'alaihi wa sallam menikahinya ketika beliau sedang halal. Dia (Yazid) berkata: dia adalah bibiku dan bibinya Ibnu Abbas juga.</w:t>
      </w:r>
    </w:p>
    <w:p w14:paraId="5E5F5B89" w14:textId="77777777" w:rsidR="0088130C" w:rsidRPr="00A03C13" w:rsidRDefault="0088130C" w:rsidP="00A03C13">
      <w:pPr>
        <w:jc w:val="both"/>
        <w:rPr>
          <w:rFonts w:ascii="LPMQ Isep Misbah" w:hAnsi="LPMQ Isep Misbah" w:cs="LPMQ Isep Misbah"/>
        </w:rPr>
      </w:pPr>
    </w:p>
    <w:p w14:paraId="0B4775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٢٥٣٠: و حَدَّثَنَا قُتَيْبَةُ بْنُ سَعِيدٍ حَدَّثَنَا لَيْثٌ ح و حَدَّثَنَا ابْنُ رُمْحٍ أَخْبَرَنَا اللَّيْثُ عَنْ نَافِعٍ عَنْ ابْنِ عُمَرَ</w:t>
      </w:r>
    </w:p>
    <w:p w14:paraId="4F645A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يَبِعْ بَعْضُكُمْ عَلَى بَيْعِ بَعْضٍ وَلَا يَخْطُبْ بَعْضُكُمْ عَلَى خِطْبَةِ بَعْضٍ</w:t>
      </w:r>
    </w:p>
    <w:p w14:paraId="57F3F4CC" w14:textId="77777777" w:rsidR="0088130C" w:rsidRPr="00A03C13" w:rsidRDefault="0088130C" w:rsidP="00A03C13">
      <w:pPr>
        <w:jc w:val="both"/>
        <w:rPr>
          <w:rFonts w:ascii="LPMQ Isep Misbah" w:hAnsi="LPMQ Isep Misbah" w:cs="LPMQ Isep Misbah"/>
        </w:rPr>
      </w:pPr>
    </w:p>
    <w:p w14:paraId="45031A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2530: Dan telah menceritakan kepada kami Qutaibah bin Sa'id telah menceritakan kepada kami Al Laits. Dan diriwayatkan dari jalur lain, telah menceritakan kepada kami Ibnu Rumh telah mengabarkan kepada kami Al Laits dari Nafi' dari Ibnu Umar dari Nabi shallallahu 'alaihi wa sallam beliau bersabda: "Janganlah sebagian kalian membeli barang yang telah ditawar, dan janganlah sebagian kalian meminang wanita yang telah dipinang."</w:t>
      </w:r>
    </w:p>
    <w:p w14:paraId="23287C33" w14:textId="77777777" w:rsidR="0088130C" w:rsidRPr="00A03C13" w:rsidRDefault="0088130C" w:rsidP="00A03C13">
      <w:pPr>
        <w:jc w:val="both"/>
        <w:rPr>
          <w:rFonts w:ascii="LPMQ Isep Misbah" w:hAnsi="LPMQ Isep Misbah" w:cs="LPMQ Isep Misbah"/>
        </w:rPr>
      </w:pPr>
    </w:p>
    <w:p w14:paraId="63317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٢٥٣١: و حَدَّثَنِي زُهَيْرُ بْنُ حَرْبٍ وَمُحَمَّدُ بْنُ الْمُثَنَّى جَمِيعًا عَنْ يَحْيَى الْقَطَّانِ قَالَ زُهَيْرٌ حَدَّثَنَا يَحْيَى عَنْ عُبَيْدِ اللَّهِ أَخْبَرَنِي نَافِعٌ عَنْ ابْنِ عُمَرَ</w:t>
      </w:r>
    </w:p>
    <w:p w14:paraId="7B34D0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يَبِعْ الرَّجُلُ عَلَى بَيْعِ أَخِيهِ وَلَا يَخْطُبْ عَلَى خِطْبَةِ أَخِيهِ إِلَّا أَنْ يَأْذَنَ لَهُ</w:t>
      </w:r>
    </w:p>
    <w:p w14:paraId="343915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عَلِيُّ بْنُ مُسْهِرٍ عَنْ عُبَيْدِ اللَّهِ بِهَذَا الْإِسْنَادِ و حَدَّثَنِيهِ أَبُو كَامِلٍ الْجَحْدَرِيُّ حَدَّثَنَا حَمَّادٌ حَدَّثَنَا أَيُّوبُ عَنْ نَافِعٍ بِهَذَا الْإِسْنَادِ</w:t>
      </w:r>
    </w:p>
    <w:p w14:paraId="0CFE1268" w14:textId="77777777" w:rsidR="0088130C" w:rsidRPr="00A03C13" w:rsidRDefault="0088130C" w:rsidP="00A03C13">
      <w:pPr>
        <w:jc w:val="both"/>
        <w:rPr>
          <w:rFonts w:ascii="LPMQ Isep Misbah" w:hAnsi="LPMQ Isep Misbah" w:cs="LPMQ Isep Misbah"/>
        </w:rPr>
      </w:pPr>
    </w:p>
    <w:p w14:paraId="0A14DD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2531: Telah menceritakan kepada kami Zuhair bin Harb dan Muhammad bin Al Mutsanna semuanya dari Yahya Al Qatthan, Zuhair mengatakan: Telah menceritakan kepada kami Yahya dari Ubaidillah telah mengabarkan kepadaku Nafi' dari Ibnu Umar dari Nabi shallallahu 'alaihi wa sallam, beliau bersabda: "Janganlah seseorang membeli barang yang telah ditawar oleh saudaranya, dan janganlah seseorang meminang wanita yang telah dipinang oleh saudaranya kecuali telah mendapatkan izin darinya." Dan telah menceritakan kepada kami Abu Bakar bin Abi Syaibah telah menceritakan kepada kami Ali bin Mushir dari Ubaidillah dengan isnad ini, dan telah menceritakan kepadaku Abu Kamil Al Jahdari telah menceritakan kepada kami Hammad telah menceritakan kepada kami Ayyub dari Nafi' dengan isnad seperti ini juga.</w:t>
      </w:r>
    </w:p>
    <w:p w14:paraId="5D7D6B30" w14:textId="77777777" w:rsidR="0088130C" w:rsidRPr="00A03C13" w:rsidRDefault="0088130C" w:rsidP="00A03C13">
      <w:pPr>
        <w:jc w:val="both"/>
        <w:rPr>
          <w:rFonts w:ascii="LPMQ Isep Misbah" w:hAnsi="LPMQ Isep Misbah" w:cs="LPMQ Isep Misbah"/>
        </w:rPr>
      </w:pPr>
    </w:p>
    <w:p w14:paraId="2F85FC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٢٥٣٢: و حَدَّثَنِي عَمْرٌو النَّاقِدُ وَزُهَيْرُ بْنُ حَرْبٍ وَابْنُ أَبِي عُمَرَ قَالَ زُهَيْرٌ حَدَّثَنَا سُفْيَانُ بْنُ عُيَيْنَةَ عَنْ الزُّهْرِيِّ عَنْ سَعِيدٍ عَنْ أَبِي هُرَيْرَةَ</w:t>
      </w:r>
    </w:p>
    <w:p w14:paraId="424537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أَنْ يَبِيعَ حَاضِرٌ لِبَادٍ أَوْ يَتَنَاجَشُوا أَوْ يَخْطُبَ الرَّجُلُ عَلَى خِطْبَةِ أَخِيهِ أَوْ يَبِيعَ عَلَى بَيْعِ أَخِيهِ وَلَا تَسْأَلْ الْمَرْأَةُ طَلَاقَ أُخْتِهَا لِتَكْتَفِئَ مَا فِي إِنَائِهَا أَوْ مَا فِي صَحْفَتِهَا</w:t>
      </w:r>
    </w:p>
    <w:p w14:paraId="7465E8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عَمْرٌو فِي رِوَايَتِهِ وَلَا يَسُمْ الرَّجُلُ عَلَى سَوْمِ أَخِيهِ</w:t>
      </w:r>
    </w:p>
    <w:p w14:paraId="0491497B" w14:textId="77777777" w:rsidR="0088130C" w:rsidRPr="00A03C13" w:rsidRDefault="0088130C" w:rsidP="00A03C13">
      <w:pPr>
        <w:jc w:val="both"/>
        <w:rPr>
          <w:rFonts w:ascii="LPMQ Isep Misbah" w:hAnsi="LPMQ Isep Misbah" w:cs="LPMQ Isep Misbah"/>
        </w:rPr>
      </w:pPr>
    </w:p>
    <w:p w14:paraId="54BC9E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2532: Dan telah menceritakan kepadaku Amru An Naqid, Zuhair bin Harb dan Ibnu Abi Umar. Zuhair mengatakan: Telah menceritakan kepada kami Sufyan bin Uyainah dari Az Zuhri dari Sa'id dari Abu Hurairah bahwasannya Nabi shallallahu 'alaihi wa sallam melarang orang kota bertransaksi dengan orang badui atau transaksi Najasy (yaitu menambah nilai harga barang untuk menipu pembeli) atau meminang seorang wanita yang telah dipinang oleh saudaranya atau membeli barang yang telah ditawar saudaranya, dan janganlah seorang istri meminta suaminya supaya menceraikan madunya agar semua kebutuhannya terpenuhi. Amru di dalam riwayatnya menambahkan: Dan janganlah seseorang menawar harga yang telah ditawar oleh saudaranya.</w:t>
      </w:r>
    </w:p>
    <w:p w14:paraId="631DF04F" w14:textId="77777777" w:rsidR="0088130C" w:rsidRPr="00A03C13" w:rsidRDefault="0088130C" w:rsidP="00A03C13">
      <w:pPr>
        <w:jc w:val="both"/>
        <w:rPr>
          <w:rFonts w:ascii="LPMQ Isep Misbah" w:hAnsi="LPMQ Isep Misbah" w:cs="LPMQ Isep Misbah"/>
        </w:rPr>
      </w:pPr>
    </w:p>
    <w:p w14:paraId="0E98E9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٢٥٣٣: و حَدَّثَنِي حَرْمَلَةُ بْنُ يَحْيَى أَخْبَرَنَا ابْنُ وَهْبٍ أَخْبَرَنِي يُونُسُ عَنْ ابْنِ شِهَابٍ حَدَّثَنِي سَعِيدُ بْنُ الْمُسَيَّبِ أَنَّ أَبَا هُرَيْرَةَ قَالَ</w:t>
      </w:r>
    </w:p>
    <w:p w14:paraId="1B43D0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تَنَاجَشُوا وَلَا يَبِعْ الْمَرْءُ عَلَى بَيْعِ أَخِيهِ وَلَا يَبِعْ حَاضِرٌ لِبَادٍ وَلَا يَخْطُبْ الْمَرْءُ عَلَى خِطْبَةِ أَخِيهِ وَلَا تَسْأَلْ الْمَرْأَةُ طَلَاقَ الْأُخْرَى لِتَكْتَفِئَ مَا فِي إِنَائِهَا</w:t>
      </w:r>
    </w:p>
    <w:p w14:paraId="139A5E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 الْأَعْلَى ح و حَدَّثَنِي مُحَمَّدُ بْنُ رَافِعٍ حَدَّثَنَا عَبْدُ الرَّزَّاقِ جَمِيعًا عَنْ مَعْمَرٍ عَنْ الزُّهْرِيِّ بِهَذَا الْإِسْنَادِ مِثْلَهُ غَيْرَ أَنَّ فِي حَدِيثِ مَعْمَرٍ وَلَا يَزِدْ الرَّجُلُ عَلَى بَيْعِ أَخِيهِ</w:t>
      </w:r>
    </w:p>
    <w:p w14:paraId="241906A1" w14:textId="77777777" w:rsidR="0088130C" w:rsidRPr="00A03C13" w:rsidRDefault="0088130C" w:rsidP="00A03C13">
      <w:pPr>
        <w:jc w:val="both"/>
        <w:rPr>
          <w:rFonts w:ascii="LPMQ Isep Misbah" w:hAnsi="LPMQ Isep Misbah" w:cs="LPMQ Isep Misbah"/>
        </w:rPr>
      </w:pPr>
    </w:p>
    <w:p w14:paraId="6F2019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2533: Telah menceritakan kepadaku Harmalah bin Yahya telah mengabarkan kepada kami Ibnu Wahb telah mengabarkan kepadaku Yunus dari Ibnu Syihab telah menceritakan kepadaku Sa'id bin Musayyab bahwa Abu Hurairah berkata: Rasulullah shallallahu 'alaihi wa sallam bersabda: "Janganlah kalian melakukan transaksi najasy, dan janganlah seseorang membeli barang yang telah dibeli saudaranya, dan janganlah orang kota bertransaksi dengan orang badui, dan janganlah seseorang meminang wanita yang telah dipinang oleh saudaranya, dan janganlah seorang istri meminta suaminya supaya menceraikan madunya agar semua kebutuhannya dapat terpenuhi." Dan telah menceritakan kepada kami Abu Bakar bin Abi Syaibah telah menceritakan kepada kami Abdul A'la. Dan diriwayatkan dari jalur lain, telah menceritakan kepadaku Muhammad bin Rafi' telah menceritakan kepada kami Abdur Razzaq semuanya dari Ma'mar dari Az Zuhri dengan isnad seperti ini namun dalam haditsnya Ma'mar (menambahkan): "Dan janganlah seseorang menambah (meninggikan) harga brang yang telah dibeli saudaranya."</w:t>
      </w:r>
    </w:p>
    <w:p w14:paraId="3D848989" w14:textId="77777777" w:rsidR="0088130C" w:rsidRPr="00A03C13" w:rsidRDefault="0088130C" w:rsidP="00A03C13">
      <w:pPr>
        <w:jc w:val="both"/>
        <w:rPr>
          <w:rFonts w:ascii="LPMQ Isep Misbah" w:hAnsi="LPMQ Isep Misbah" w:cs="LPMQ Isep Misbah"/>
        </w:rPr>
      </w:pPr>
    </w:p>
    <w:p w14:paraId="209D28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٢٥٣٤: حَدَّثَنَا يَحْيَى بْنُ أَيُّوبَ وَقُتَيْبَةُ وَابْنُ حُجْرٍ جَمِيعًا عَنْ إِسْمَعِيلَ بْنِ جَعْفَرٍ قَالَ ابْنُ أَيُّوبَ حَدَّثَنَا إِسْمَعِيلُ أَخْبَرَنِي الْعَلَاءُ عَنْ أَبِيهِ عَنْ أَبِي هُرَيْرَةَ</w:t>
      </w:r>
    </w:p>
    <w:p w14:paraId="4823FD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يَسُمْ الْمُسْلِمُ عَلَى سَوْمِ أَخِيهِ وَلَا يَخْطُبْ عَلَى خِطْبَتِهِ</w:t>
      </w:r>
    </w:p>
    <w:p w14:paraId="27B6F6BC" w14:textId="77777777" w:rsidR="0088130C" w:rsidRPr="00A03C13" w:rsidRDefault="0088130C" w:rsidP="00A03C13">
      <w:pPr>
        <w:jc w:val="both"/>
        <w:rPr>
          <w:rFonts w:ascii="LPMQ Isep Misbah" w:hAnsi="LPMQ Isep Misbah" w:cs="LPMQ Isep Misbah"/>
        </w:rPr>
      </w:pPr>
    </w:p>
    <w:p w14:paraId="312461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2534: Telah menceritakan kepada kami Yahya bin Ayyub, Qutaibah dan Ibnu Hujr, semuanya dari Isma'il bin Ja'far. Ibnu Ayyub mengatakan: Telah menceritakan kepada kami Isma'il telah mengabarkan kepadaku Al 'Ala` dari ayahnya dari Abu Hurairah bahwasannya Rasulullah shallallahu 'alaihi wa sallam bersabda: "Janganlah seorang Muslim menawar barang yang telah ditawar saudaranya, dan jangan pula meminang wanita yang telah dipinang oleh saudaranya."</w:t>
      </w:r>
    </w:p>
    <w:p w14:paraId="5BBDC8E9" w14:textId="77777777" w:rsidR="0088130C" w:rsidRPr="00A03C13" w:rsidRDefault="0088130C" w:rsidP="00A03C13">
      <w:pPr>
        <w:jc w:val="both"/>
        <w:rPr>
          <w:rFonts w:ascii="LPMQ Isep Misbah" w:hAnsi="LPMQ Isep Misbah" w:cs="LPMQ Isep Misbah"/>
        </w:rPr>
      </w:pPr>
    </w:p>
    <w:p w14:paraId="1AD189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٢٥٣٥: و حَدَّثَنِي أَحْمَدُ بْنُ إِبْرَاهِيمَ الدَّوْرَقِيُّ حَدَّثَنَا عَبْدُ الصَّمَدِ حَدَّثَنَا شُعْبَةُ عَنْ الْعَلَاءِ وَسُهَيْلٍ عَنْ أَبِيهِمَا عَنْ أَبِي هُرَيْرَةَ عَنْ النَّبِيِّ صَلَّى اللَّهُ عَلَيْهِ وَسَلَّمَ ح و حَدَّثَنَاه مُحَمَّدُ بْنُ الْمُثَنَّى حَدَّثَنَا عَبْدُ الصَّمَدِ حَدَّثَنَا شُعْبَةُ عَنْ الْأَعْمَشِ عَنْ أَبِي صَالِحٍ عَنْ أَبِي هُرَيْرَةَ</w:t>
      </w:r>
    </w:p>
    <w:p w14:paraId="738891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إِلَّا أَنَّهُمْ قَالُوا عَلَى سَوْمِ أَخِيهِ وَخِطْبَةِ أَخِيهِ</w:t>
      </w:r>
    </w:p>
    <w:p w14:paraId="5936B25B" w14:textId="77777777" w:rsidR="0088130C" w:rsidRPr="00A03C13" w:rsidRDefault="0088130C" w:rsidP="00A03C13">
      <w:pPr>
        <w:jc w:val="both"/>
        <w:rPr>
          <w:rFonts w:ascii="LPMQ Isep Misbah" w:hAnsi="LPMQ Isep Misbah" w:cs="LPMQ Isep Misbah"/>
        </w:rPr>
      </w:pPr>
    </w:p>
    <w:p w14:paraId="226537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2535: Dan telah menceritakan kepadaku Ahmad bin Ibrahim Ad Dauraqi telah menceritakan kepada kami Abdus Shamad telah menceritakan kepada kami Syu'bah dari Al 'Ala` dan Suhail dari ayahnya dari Abu Hurairah dari Nabi shallallahu 'alaihi wa sallam. Dan telah menceritakan kepada kami Muhammad bin Al Mutsanna telah menceritakan kepada kami Abdus Shamad telah menceritakan kepada kami Syu'bah dari Al A'masy dari Abu Shalih dari Abu Hurairah dari Nabi shallallahu 'alaihi wa sallam, namun mereka menyebutkan: "Barang yang telah ditawar saudaranya dan (wanita) yang telah dipinang saudaranya."</w:t>
      </w:r>
    </w:p>
    <w:p w14:paraId="2015FA43" w14:textId="77777777" w:rsidR="0088130C" w:rsidRPr="00A03C13" w:rsidRDefault="0088130C" w:rsidP="00A03C13">
      <w:pPr>
        <w:jc w:val="both"/>
        <w:rPr>
          <w:rFonts w:ascii="LPMQ Isep Misbah" w:hAnsi="LPMQ Isep Misbah" w:cs="LPMQ Isep Misbah"/>
        </w:rPr>
      </w:pPr>
    </w:p>
    <w:p w14:paraId="062E8C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٢٥٣٦: و حَدَّثَنِي أَبُو الطَّاهِرِ أَخْبَرَنَا عَبْدُ اللَّهِ بْنُ وَهْبٍ عَنْ اللَّيْثِ وَغَيْرِهِ عَنْ يَزِيدَ بْنِ أَبِي حَبِيبٍ عَنْ عَبْدِ الرَّحْمَنِ بْنِ شِمَاسَةَ أَنَّهُ سَمِعَ عُقْبَةَ بْنَ عَامِرٍ عَلَى الْمِنْبَرِ يَقُولُا</w:t>
      </w:r>
    </w:p>
    <w:p w14:paraId="42E2DB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الْمُؤْمِنُ أَخُو الْمُؤْمِنِ فَلَا يَحِلُّ لِلْمُؤْمِنِ أَنْ يَبْتَاعَ عَلَى بَيْعِ أَخِيهِ وَلَا يَخْطُبَ عَلَى خِطْبَةِ أَخِيهِ حَتَّى يَذَرَ</w:t>
      </w:r>
    </w:p>
    <w:p w14:paraId="140C0D21" w14:textId="77777777" w:rsidR="0088130C" w:rsidRPr="00A03C13" w:rsidRDefault="0088130C" w:rsidP="00A03C13">
      <w:pPr>
        <w:jc w:val="both"/>
        <w:rPr>
          <w:rFonts w:ascii="LPMQ Isep Misbah" w:hAnsi="LPMQ Isep Misbah" w:cs="LPMQ Isep Misbah"/>
        </w:rPr>
      </w:pPr>
    </w:p>
    <w:p w14:paraId="2D606A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2536: Dan telah menceritakan kepada kami Abu At Thahir telah mengabarkan kepada kami Abdullah bin Wahb dari Al Laits dan lainnya dari Yazid bin Abi Habib dari Abdurrahman bin Syumasah bahwa dia pernah mendengar Uqbah bin Amir di atas minbar berkata: Sesungguhnya Rasulullah shallallahu 'alaihi wa sallam bersabda: "Orang Mukmin adalah saudara Mukmin lainnya, maka tidak halal bagi seorang Mukmin membeli barang yang telah dibeli (dipesan) saudaranya, dan tidak halal meminang pinangan saudaranya sebelum ditinggalkan."</w:t>
      </w:r>
    </w:p>
    <w:p w14:paraId="66F4D74E" w14:textId="77777777" w:rsidR="0088130C" w:rsidRPr="00A03C13" w:rsidRDefault="0088130C" w:rsidP="00A03C13">
      <w:pPr>
        <w:jc w:val="both"/>
        <w:rPr>
          <w:rFonts w:ascii="LPMQ Isep Misbah" w:hAnsi="LPMQ Isep Misbah" w:cs="LPMQ Isep Misbah"/>
        </w:rPr>
      </w:pPr>
    </w:p>
    <w:p w14:paraId="59F4A7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٢٥٣٧: حَدَّثَنَا يَحْيَى بْنُ يَحْيَى قَالَ قَرَأْتُ عَلَى مَالِكٍ عَنْ نَافِعٍ عَنْ ابْنِ عُمَرَ</w:t>
      </w:r>
    </w:p>
    <w:p w14:paraId="19B95D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الشِّغَارِ وَالشِّغَارُ أَنْ يُزَوِّجَ الرَّجُلُ ابْنَتَهُ عَلَى أَنْ يُزَوِّجَهُ ابْنَتَهُ وَلَيْسَ بَيْنَهُمَا صَدَاقٌ</w:t>
      </w:r>
    </w:p>
    <w:p w14:paraId="774FCD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وَمُحَمَّدُ بْنُ الْمُثَنَّى وَعُبَيْدُ اللَّهِ بْنُ سَعِيدٍ قَالُوا حَدَّثَنَا يَحْيَى عَنْ عُبَيْدِ اللَّهِ عَنْ نَافِعٍ عَنْ ابْنِ عُمَرَ عَنْ النَّبِيِّ صَلَّى اللَّهُ عَلَيْهِ وَسَلَّمَ بِمِثْلِهِ غَيْرَ أَنَّ فِي حَدِيثِ عُبَيْدِ اللَّهِ قَالَ قُلْتُ لِنَافِعٍ مَا الشِّغَارُ</w:t>
      </w:r>
    </w:p>
    <w:p w14:paraId="4B8A728C" w14:textId="77777777" w:rsidR="0088130C" w:rsidRPr="00A03C13" w:rsidRDefault="0088130C" w:rsidP="00A03C13">
      <w:pPr>
        <w:jc w:val="both"/>
        <w:rPr>
          <w:rFonts w:ascii="LPMQ Isep Misbah" w:hAnsi="LPMQ Isep Misbah" w:cs="LPMQ Isep Misbah"/>
        </w:rPr>
      </w:pPr>
    </w:p>
    <w:p w14:paraId="19594B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2537: Telah menceritakan kepada kami Yahya bin Yahya dia berkata: Saya membaca di hadapan Malik dari Nafi' dari Ibnu 'Umar bahwa Rasulullah shallallahu 'alaihi wa sallam melarang nikah syighar, yaitu seseorang menikah dengan putri orang lain dengan syarat putrinya harus menikah dengannya tanpa ada maskawin. Dan telah menceritakan kepadaku Zuhair bin Harb Muhammad bin Al Mutsanna dan Ubaidullah bin Sa'id mereka berkata: telah menceritakan kepada kami Yahya dari Ubaidillah dari Nafi' dari Ibnu Umar dari Nabi shallallahu 'alaihi wa sallam seperti hadits di atas, namun dalam hadits Ubaidillah dia menyebutkan: Saya bertanya kepada Nafi': "Apa yang dimaksud dengan nikah syighar?"</w:t>
      </w:r>
    </w:p>
    <w:p w14:paraId="11BB5433" w14:textId="77777777" w:rsidR="0088130C" w:rsidRPr="00A03C13" w:rsidRDefault="0088130C" w:rsidP="00A03C13">
      <w:pPr>
        <w:jc w:val="both"/>
        <w:rPr>
          <w:rFonts w:ascii="LPMQ Isep Misbah" w:hAnsi="LPMQ Isep Misbah" w:cs="LPMQ Isep Misbah"/>
        </w:rPr>
      </w:pPr>
    </w:p>
    <w:p w14:paraId="5A99E7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٢٥٣٨: و حَدَّثَنَا يَحْيَى بْنُ يَحْيَى أَخْبَرَنَا حَمَّادُ بْنُ زَيْدٍ عَنْ عَبْدِ الرَّحْمَنِ السَّرَّاجِ عَنْ نَافِعٍ عَنْ ابْنِ عُمَرَ</w:t>
      </w:r>
    </w:p>
    <w:p w14:paraId="5D4ED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الشِّغَارِ</w:t>
      </w:r>
    </w:p>
    <w:p w14:paraId="339CE60A" w14:textId="77777777" w:rsidR="0088130C" w:rsidRPr="00A03C13" w:rsidRDefault="0088130C" w:rsidP="00A03C13">
      <w:pPr>
        <w:jc w:val="both"/>
        <w:rPr>
          <w:rFonts w:ascii="LPMQ Isep Misbah" w:hAnsi="LPMQ Isep Misbah" w:cs="LPMQ Isep Misbah"/>
        </w:rPr>
      </w:pPr>
    </w:p>
    <w:p w14:paraId="2531EE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2538: Dan telah menceritakan kepada kami Yahya bin Yahya telah mengabarkan kepada kami Hammad bin Zaid dari Abdurrahman As Sarraj dari Nafi' dari Ibnu Umar bahwasannya Rasulullah shallallahu 'alaihi wa sallam melarang melakukan nikah syighar.</w:t>
      </w:r>
    </w:p>
    <w:p w14:paraId="0795329B" w14:textId="77777777" w:rsidR="0088130C" w:rsidRPr="00A03C13" w:rsidRDefault="0088130C" w:rsidP="00A03C13">
      <w:pPr>
        <w:jc w:val="both"/>
        <w:rPr>
          <w:rFonts w:ascii="LPMQ Isep Misbah" w:hAnsi="LPMQ Isep Misbah" w:cs="LPMQ Isep Misbah"/>
        </w:rPr>
      </w:pPr>
    </w:p>
    <w:p w14:paraId="01C317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٢٥٣٩: و حَدَّثَنِي مُحَمَّدُ بْنُ رَافِعٍ حَدَّثَنَا عَبْدُ الرَّزَّاقِ أَخْبَرَنَا مَعْمَرٌ عَنْ أَيُّوبَ عَنْ نَافِعٍ عَنْ ابْنِ عُمَرَ</w:t>
      </w:r>
    </w:p>
    <w:p w14:paraId="34716B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شِغَارَ فِي الْإِسْلَامِ</w:t>
      </w:r>
    </w:p>
    <w:p w14:paraId="7E4234CC" w14:textId="77777777" w:rsidR="0088130C" w:rsidRPr="00A03C13" w:rsidRDefault="0088130C" w:rsidP="00A03C13">
      <w:pPr>
        <w:jc w:val="both"/>
        <w:rPr>
          <w:rFonts w:ascii="LPMQ Isep Misbah" w:hAnsi="LPMQ Isep Misbah" w:cs="LPMQ Isep Misbah"/>
        </w:rPr>
      </w:pPr>
    </w:p>
    <w:p w14:paraId="4CF081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2539: Dan telah menceritakan kepadaku Muhammad bin Rafi' telah menceritakan kepada kami Abdur Razzaq telah mengabarkan kepada kami Ma'mar dari Ayyub dari Nafi' dari Ibnu Umar bahwasannya Nabi shallallahu 'alaihi wa sallam bersabda: "Tidak ada nikah syighar dalam Islam."</w:t>
      </w:r>
    </w:p>
    <w:p w14:paraId="419E39E0" w14:textId="77777777" w:rsidR="0088130C" w:rsidRPr="00A03C13" w:rsidRDefault="0088130C" w:rsidP="00A03C13">
      <w:pPr>
        <w:jc w:val="both"/>
        <w:rPr>
          <w:rFonts w:ascii="LPMQ Isep Misbah" w:hAnsi="LPMQ Isep Misbah" w:cs="LPMQ Isep Misbah"/>
        </w:rPr>
      </w:pPr>
    </w:p>
    <w:p w14:paraId="6E1F0F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٢٥٤٠: حَدَّثَنَا أَبُو بَكْرِ بْنُ أَبِي شَيْبَةَ حَدَّثَنَا ابْنُ نُمَيْرٍ وَأَبُو أُسَامَةَ عَنْ عُبَيْدِ اللَّهِ عَنْ أَبِي الزِّنَادِ عَنْ الْأَعْرَجِ عَنْ أَبِي هُرَيْرَةَ قَالَ</w:t>
      </w:r>
    </w:p>
    <w:p w14:paraId="389CEC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الشِّغَارِ</w:t>
      </w:r>
    </w:p>
    <w:p w14:paraId="773361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نُمَيْرٍ وَالشِّغَارُ أَنْ يَقُولَ الرَّجُلُ لِلرَّجُلِ زَوِّجْنِي ابْنَتَكَ وَأُزَوِّجُكَ ابْنَتِي أَوْ زَوِّجْنِي أُخْتَكَ وَأُزَوِّجُكَ أُخْتِي و حَدَّثَنَاه أَبُو كُرَيْبٍ حَدَّثَنَا عَبْدَةُ عَنْ عُبَيْدِ اللَّهِ وَهُوَ ابْنُ عُمَرَ بِهَذَا الْإِسْنَادِ وَلَمْ يَذْكُرْ زِيَادَةَ ابْنِ نُمَيْرٍ</w:t>
      </w:r>
    </w:p>
    <w:p w14:paraId="093936ED" w14:textId="77777777" w:rsidR="0088130C" w:rsidRPr="00A03C13" w:rsidRDefault="0088130C" w:rsidP="00A03C13">
      <w:pPr>
        <w:jc w:val="both"/>
        <w:rPr>
          <w:rFonts w:ascii="LPMQ Isep Misbah" w:hAnsi="LPMQ Isep Misbah" w:cs="LPMQ Isep Misbah"/>
        </w:rPr>
      </w:pPr>
    </w:p>
    <w:p w14:paraId="72FCDC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2540: Telah menceritakan kepada kami Abu Bakar bin Abi Syaibah telah menceritakan kepada kami Ibnu Numair dan Abu Usamah dari Ubaidillah dari Abu Az Zinad dari Al A'raj dari Abu Hurairah dia berkata: Rasulullah shallallahu 'alaihi wa sallam melarang melakukan nikah syighar, Ibnu Numair menambahkan, nikah syighar adalah seseorang mengatakan kepada laki-laki lain: Nikahkanlah putrimu denganku, niscaya aku akan menikahkan putriku untukmu, atau nikahkanlah sudara perempuanmu denganku, maka saya akan nikahkan saudara perempuanku denganmu. Dan telah menceritakan kepada kami Abu Kuraib telah menceritakan kepada kami 'Abdah dari Ubaidillah dia adalah Ibnu Umar dengan isnad ini, dan dia tidak menyebutan tambahan Ibnu Numair.</w:t>
      </w:r>
    </w:p>
    <w:p w14:paraId="69A2AE2D" w14:textId="77777777" w:rsidR="0088130C" w:rsidRPr="00A03C13" w:rsidRDefault="0088130C" w:rsidP="00A03C13">
      <w:pPr>
        <w:jc w:val="both"/>
        <w:rPr>
          <w:rFonts w:ascii="LPMQ Isep Misbah" w:hAnsi="LPMQ Isep Misbah" w:cs="LPMQ Isep Misbah"/>
        </w:rPr>
      </w:pPr>
    </w:p>
    <w:p w14:paraId="2100D2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٢٥٤١: و حَدَّثَنِي هَارُونُ بْنُ عَبْدِ اللَّهِ حَدَّثَنَا حَجَّاجُ بْنُ مُحَمَّدٍ قَالَ قَالَ ابْنُ جُرَيْجٍ ح و حَدَّثَنَاه إِسْحَقُ بْنُ إِبْرَاهِيمَ وَمُحَمَّدُ بْنُ رَافِعٍ عَنْ عَبْدِ الرَّزَّاقِ أَخْبَرَنَا ابْنُ جُرَيْجٍ أَخْبَرَنِي أَبُو الزُّبَيْرِ أَنَّهُ سَمِعَ جَابِرَ بْنَ عَبْدِ اللَّهِ يَقُولُا</w:t>
      </w:r>
    </w:p>
    <w:p w14:paraId="3793D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الشِّغَارِ</w:t>
      </w:r>
    </w:p>
    <w:p w14:paraId="3CE70A70" w14:textId="77777777" w:rsidR="0088130C" w:rsidRPr="00A03C13" w:rsidRDefault="0088130C" w:rsidP="00A03C13">
      <w:pPr>
        <w:jc w:val="both"/>
        <w:rPr>
          <w:rFonts w:ascii="LPMQ Isep Misbah" w:hAnsi="LPMQ Isep Misbah" w:cs="LPMQ Isep Misbah"/>
        </w:rPr>
      </w:pPr>
    </w:p>
    <w:p w14:paraId="06884D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2541: Telah menceritakan kepadaku Harun bin Abdillah telah menceritakan kepada kami Hajjaj bin Muhammad dia berkata: Ibnu Juraij berkata. Dan diriwayatkan dari jalur lain, telah menceritakan kepada kami Ishaq bin Ibrahim dan Muhammad bin Rafi' dari Abdur Razzaq telah mengabarkan kepada kami Ibnu Juraij telah mengabarkan kepadaku Abu Az Zubair bahwa dia mendengar Jabir bin Abdillah berkata: Rasulullah shallallahu 'alaihi wa sallam melarang nikah syighar.</w:t>
      </w:r>
    </w:p>
    <w:p w14:paraId="3621108D" w14:textId="77777777" w:rsidR="0088130C" w:rsidRPr="00A03C13" w:rsidRDefault="0088130C" w:rsidP="00A03C13">
      <w:pPr>
        <w:jc w:val="both"/>
        <w:rPr>
          <w:rFonts w:ascii="LPMQ Isep Misbah" w:hAnsi="LPMQ Isep Misbah" w:cs="LPMQ Isep Misbah"/>
        </w:rPr>
      </w:pPr>
    </w:p>
    <w:p w14:paraId="2D84BA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٢٥٤٢: حَدَّثَنَا يَحْيَى بْنُ أَيُّوبَ حَدَّثَنَا هُشَيْمٌ ح و حَدَّثَنَا ابْنُ نُمَيْرٍ حَدَّثَنَا وَكِيعٌ ح و حَدَّثَنَا أَبُو بَكْرِ بْنُ أَبِي شَيْبَةَ حَدَّثَنَا أَبُو خَالِدٍ الْأَحْمَرُ ح و حَدَّثَنَا مُحَمَّدُ بْنُ الْمُثَنَّى حَدَّثَنَا يَحْيَى وَهُوَ الْقَطَّانُ عَنْ عَبْدِ الْحَمِيدِ بْنِ جَعْفَرٍ عَنْ يَزِيدَ بْنِ أَبِي حَبِيبٍ عَنْ مَرْثَدِ بْنِ عَبْدِ اللَّهِ الْيَزَنِيِّ عَنْ عُقْبَةَ بْنِ عَامِرٍ قَالَ</w:t>
      </w:r>
    </w:p>
    <w:p w14:paraId="57E833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أَحَقَّ الشَّرْطِ أَنْ يُوفَى بِهِ مَا اسْتَحْلَلْتُمْ بِهِ الْفُرُوجَ</w:t>
      </w:r>
    </w:p>
    <w:p w14:paraId="020FBB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لَفْظُ حَدِيثِ أَبِي بَكْرٍ وَابْنِ الْمُثَنَّى غَيْرَ أَنَّ ابْنَ الْمُثَنَّى قَالَ الشُّرُوطِ</w:t>
      </w:r>
    </w:p>
    <w:p w14:paraId="3087354B" w14:textId="77777777" w:rsidR="0088130C" w:rsidRPr="00A03C13" w:rsidRDefault="0088130C" w:rsidP="00A03C13">
      <w:pPr>
        <w:jc w:val="both"/>
        <w:rPr>
          <w:rFonts w:ascii="LPMQ Isep Misbah" w:hAnsi="LPMQ Isep Misbah" w:cs="LPMQ Isep Misbah"/>
        </w:rPr>
      </w:pPr>
    </w:p>
    <w:p w14:paraId="4E143C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2542: Telah menceritakan kepada kami Yahya bin Ayyub telah menceritakan kepada kami Husyaim. Dan diriwayatkan dari jalur lain, telah menceritakan kepada kami Ibnu Numair telah menceritakan kepada kami Waki'. Dan diriwayatkan dari jalur lain, telah menceritakan kepada kami Abu Bakar bin Abi Syaibah telah menceritakan kepada kami Abu Khalid Al Ahmar. Dan diriwayatkan dari jalur lain, telah menceritakan kepada kami Muhammad bin Al Mutsanna telah menceritakan kepada kami Yahya yaitu Al Qaththan dari Abdul Hamid bin Ja'far dari Yazid bin Abi Habib dari Martsad bin Abdillah Al Yazani dari 'Uqbah bin Amir dia berkata: Rasulullah shallallahu 'alaihi wa sallam bersabda: "Sesungguhnya syarat yang paling layak untuk dipenuhi adalah syarat untuk menghalalkan kemaluan (untuk bersenggama)." Ini adalah lafazh hadits Abu Bakar dan Ibnu Al Mutsanna namun Ibnu Al Mutsanna menyebutkan: "syarat-syarat" (dalam bentuk jamak).</w:t>
      </w:r>
    </w:p>
    <w:p w14:paraId="796AFBDE" w14:textId="77777777" w:rsidR="0088130C" w:rsidRPr="00A03C13" w:rsidRDefault="0088130C" w:rsidP="00A03C13">
      <w:pPr>
        <w:jc w:val="both"/>
        <w:rPr>
          <w:rFonts w:ascii="LPMQ Isep Misbah" w:hAnsi="LPMQ Isep Misbah" w:cs="LPMQ Isep Misbah"/>
        </w:rPr>
      </w:pPr>
    </w:p>
    <w:p w14:paraId="184D72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٢٥٤٣: حَدَّثَنِي عُبَيْدُ اللَّهِ بْنُ عُمَرَ بْنِ مَيْسَرَةَ الْقَوَارِيرِيُّ حَدَّثَنَا خَالِدُ بْنُ الْحَارِثِ حَدَّثَنَا هِشَامٌ عَنْ يَحْيَى بْنِ أَبِي كَثِيرٍ حَدَّثَنَا أَبُو سَلَمَةَ حَدَّثَنَا أَبُو هُرَيْرَةَ</w:t>
      </w:r>
    </w:p>
    <w:p w14:paraId="6E28C6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تُنْكَحُ الْأَيِّمُ حَتَّى تُسْتَأْمَرَ وَلَا تُنْكَحُ الْبِكْرُ حَتَّى تُسْتَأْذَنَ قَالُوا يَا رَسُولَ اللَّهِ وَكَيْفَ إِذْنُهَا قَالَ أَنْ تَسْكُتَ</w:t>
      </w:r>
    </w:p>
    <w:p w14:paraId="2D550F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إِسْمَعِيلُ بْنُ إِبْرَاهِيمَ حَدَّثَنَا الْحَجَّاجُ بْنُ أَبِي عُثْمَانَ ح و حَدَّثَنِي إِبْرَاهِيمُ بْنُ مُوسَى أَخْبَرَنَا عِيسَى يَعْنِي ابْنَ يُونُسَ عَنْ الْأَوْزَاعِيِّ ح و حَدَّثَنِي زُهَيْرُ بْنُ حَرْبٍ حَدَّثَنَا حُسَيْنُ بْنُ مُحَمَّدٍ حَدَّثَنَا شَيْبَانُ ح و حَدَّثَنِي عَمْرٌو النَّاقِدُ وَمُحَمَّدُ بْنُ رَافِعٍ قَالَا حَدَّثَنَا عَبْدُ الرَّزَّاقِ عَنْ مَعْمَرٍ ح و حَدَّثَنَا عَبْدُ اللَّهِ بْنُ عَبْدِ الرَّحْمَنِ الدَّارِمِيُّ أَخْبَرَنَا يَحْيَى بْنُ حَسَّانَ حَدَّثَنَا مُعَاوِيَةُ كُلُّهُمْ عَنْ يَحْيَى بْنِ أَبِي كَثِيرٍ بِمِثْلِ مَعْنَى حَدِيثِ هِشَامٍ وَإِسْنَادِهِ وَاتَّفَقَ لَفْظُ حَدِيثِ هِشَامٍ وَشَيْبَانَ وَمُعَاوِيَةَ بْنِ سَلَّامٍ فِي هَذَا الْحَدِيثِ</w:t>
      </w:r>
    </w:p>
    <w:p w14:paraId="3330F4D8" w14:textId="77777777" w:rsidR="0088130C" w:rsidRPr="00A03C13" w:rsidRDefault="0088130C" w:rsidP="00A03C13">
      <w:pPr>
        <w:jc w:val="both"/>
        <w:rPr>
          <w:rFonts w:ascii="LPMQ Isep Misbah" w:hAnsi="LPMQ Isep Misbah" w:cs="LPMQ Isep Misbah"/>
        </w:rPr>
      </w:pPr>
    </w:p>
    <w:p w14:paraId="782DD6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2543: Telah menceritakan kepadaku Ubaidullah bin umar bin Maisarah Al Qawariri telah menceritakan kepada kami Khalid bin Harits telah menceritakan kepada kami Hisyam dari Yahya bin Abi Katsir telah menceritakan kepada kami Abu Salamah telah menceritakan kepada kami Abu Hurairah bahwa Rasulullah shallallahu 'alaihi wa sallam bersabda: "Janganlah menikahkan seorang janda sebelum meminta persetujuannya, dan janganlah menikahkan anak gadis sebelum meminta izin darinya." Mereka bertanya: "Wahai Rasulullah, bagaimana mengetahui izinnya?" Beliau menjawab: "Dia diam." Dan telah menceritakan kepadaku Zuhair bin Harb telah menceritakan kepada kami Isma'il bin Ibrahim telah menceritakan kepada kami Hajjaj bin Abi Utsman. Dan diriwayatkan dari jalur lain, telah menceritakan kepadaku Ibrahim bin Musa telah mengabarkan kepada kami Isa yaitu Ibnu Yunus dari Al Auza'i. Dan diriwayatkan dari jalur lain, telah menceritakan kepadaku Zuhair bin Harb telah menceritakan kepada kami Husain bin Muhammad telah menceritakan kepada kami Syaiban. Dan diriwayatkan dari jalur lain, telah menceritakan kepadaku Amru An Naqid dan Muhammad bin Rafi' keduanya berkata: Telah menceritakan kepada kami Abdur Razzaq dari Ma'mar Dan diriwayatkan dari jalur lain, telah menceritakan kepada kami Abdullah bin Abdurrahman Ad Darimi telah mengabarkan kepada kami Yahya bin Hasan telah menceritakan kepada kami Mu'awiyah semuanya dari Yahya bin Abi Katsir seperti makna hadits Hisyam beserta isnadnya. Lafazh hadits ini juga sesuai dengan hadits Hisyam, Syaiban dan Mu'awiyah bin Salam.</w:t>
      </w:r>
    </w:p>
    <w:p w14:paraId="1180BEDA" w14:textId="77777777" w:rsidR="0088130C" w:rsidRPr="00A03C13" w:rsidRDefault="0088130C" w:rsidP="00A03C13">
      <w:pPr>
        <w:jc w:val="both"/>
        <w:rPr>
          <w:rFonts w:ascii="LPMQ Isep Misbah" w:hAnsi="LPMQ Isep Misbah" w:cs="LPMQ Isep Misbah"/>
        </w:rPr>
      </w:pPr>
    </w:p>
    <w:p w14:paraId="132658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٢٥٤٤: حَدَّثَنَا أَبُو بَكْرِ بْنُ أَبِي شَيْبَةَ حَدَّثَنَا عَبْدُ اللَّهِ بْنُ إِدْرِيسَ عَنْ ابْنِ جُرَيْجٍ ح و حَدَّثَنَا إِسْحَقُ بْنُ إِبْرَاهِيمَ وَمُحَمَّدُ بْنُ رَافِعٍ جَمِيعًا عَنْ عَبْدِ الرَّزَّاقِ وَاللَّفْظُ لِابْنِ رَافِعٍ حَدَّثَنَا عَبْدُ الرَّزَّاقِ أَخْبَرَنَا ابْنُ جُرَيْجٍ قَالَ سَمِعْتُ ابْنَ أَبِي مُلَيْكَةَ يَقُولُ قَالَ ذَكْوَانُ مَوْلَى عَائِشَةَ سَمِعْتُ عَائِشَةَ تَقُولُ</w:t>
      </w:r>
    </w:p>
    <w:p w14:paraId="412AC0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الْجَارِيَةِ يُنْكِحُهَا أَهْلُهَا أَتُسْتَأْمَرُ أَمْ لَا فَقَالَ لَهَا رَسُولُ اللَّهِ صَلَّى اللَّهُ عَلَيْهِ وَسَلَّمَ نَعَمْ تُسْتَأْمَرُ فَقَالَتْ عَائِشَةُ فَقُلْتُ لَهُ فَإِنَّهَا تَسْتَحْيِي فَقَالَ رَسُولُ اللَّهِ صَلَّى اللَّهُ عَلَيْهِ وَسَلَّمَ فَذَلِكَ إِذْنُهَا إِذَا هِيَ سَكَتَتْ</w:t>
      </w:r>
    </w:p>
    <w:p w14:paraId="202B3933" w14:textId="77777777" w:rsidR="0088130C" w:rsidRPr="00A03C13" w:rsidRDefault="0088130C" w:rsidP="00A03C13">
      <w:pPr>
        <w:jc w:val="both"/>
        <w:rPr>
          <w:rFonts w:ascii="LPMQ Isep Misbah" w:hAnsi="LPMQ Isep Misbah" w:cs="LPMQ Isep Misbah"/>
        </w:rPr>
      </w:pPr>
    </w:p>
    <w:p w14:paraId="353E12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2544: Telah menceritakan kepada kami Abu Bakar bin Abi Syaibah telah menceritakan kepada kami Abdullah bin Idris dari Ibnu Juraij. Dan diriwayatkan dari jalur lain, telah menceritakan kepada kami Ishaq bin Ibrahim dan Muhammad bin Rafi' semuanya dari Abdur Razzaq sedangkan lafazhnya dari Ibnu Rafi' telah menceritakan kepada kami Abdur Razzaq telah mengabarkan kepada kami Ibnu Juraij dia berkata: Saya pernah mendengar Ibnu Abi Mulaikah berkata: Dzakwan mantan sahaya 'Aisyah berkata: Saya telah mendengar 'Aisyah berkata: "Saya bertanya kepada Rasulullah shallallahu 'alaihi wa sallam mengenai seorang gadis yang dinikahkan oleh keluarganya, apakah harus meminta izin darinya atau tidak?" Rasulullah shallallahu 'alaihi wa sallam bersabda kepadanya: "Ya, dia dimintai izin." 'Aisyah berkata: Lalu saya berkata kepada beliau: "Sesungguhnya dia malu (mengemukakannya)." Maka Rasulullah shallallahu 'alaihi wa sallam bersabda: "Jika dia diam, maka itulah izinnya."</w:t>
      </w:r>
    </w:p>
    <w:p w14:paraId="2968C6D2" w14:textId="77777777" w:rsidR="0088130C" w:rsidRPr="00A03C13" w:rsidRDefault="0088130C" w:rsidP="00A03C13">
      <w:pPr>
        <w:jc w:val="both"/>
        <w:rPr>
          <w:rFonts w:ascii="LPMQ Isep Misbah" w:hAnsi="LPMQ Isep Misbah" w:cs="LPMQ Isep Misbah"/>
        </w:rPr>
      </w:pPr>
    </w:p>
    <w:p w14:paraId="33A02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٢٥٤٥: حَدَّثَنَا سَعِيدُ بْنُ مَنْصُورٍ وَقُتَيْبَةُ بْنُ سَعِيدٍ قَالَا حَدَّثَنَا مَالِكٌ ح و حَدَّثَنَا يَحْيَى بْنُ يَحْيَى وَاللَّفْظُ لَهُ قَالَ قُلْتُ لِمَالِكٍ حَدَّثَكَ عَبْدُ اللَّهِ بْنُ الْفَضْلِ عَنْ نَافِعِ بْنِ جُبَيْرٍ عَنْ ابْنِ عَبَّاسٍ</w:t>
      </w:r>
    </w:p>
    <w:p w14:paraId="22EC04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الْأَيِّمُ أَحَقُّ بِنَفْسِهَا مِنْ وَلِيِّهَا وَالْبِكْرُ تُسْتَأْذَنُ فِي نَفْسِهَا وَإِذْنُهَا صُمَاتُهَا قَالَ نَعَمْ</w:t>
      </w:r>
    </w:p>
    <w:p w14:paraId="537AC9AA" w14:textId="77777777" w:rsidR="0088130C" w:rsidRPr="00A03C13" w:rsidRDefault="0088130C" w:rsidP="00A03C13">
      <w:pPr>
        <w:jc w:val="both"/>
        <w:rPr>
          <w:rFonts w:ascii="LPMQ Isep Misbah" w:hAnsi="LPMQ Isep Misbah" w:cs="LPMQ Isep Misbah"/>
        </w:rPr>
      </w:pPr>
    </w:p>
    <w:p w14:paraId="289760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2545: Telah menceritakan kepada kami Sa'id bin Manshur dan Qutaibah bin Sa'id keduanya berkata: Telah menceritakan kepada kami Malik Dan diriwayatkan dari jalur lain, telah menceritakan kepada kami Yahya bin Yahya sedangkan lafazhnya dari dia (Yahya), dia berkata: Saya bertanya kepada Malik: Apakah Abdullah bin Fadll pernah menceritakan kepadamu dari Nafi' bin Jubair dari Ibnu Abbas bahwa Nabi shallallahu 'alaihi wa sallam telah bersabda: "Seorang janda lebih berhak atas dirinya daripada walinya, sedangkan anak gadis harus di mintai izin darinya, dan izinnya adalah diamnya"? Dia menjawab: "Ya."</w:t>
      </w:r>
    </w:p>
    <w:p w14:paraId="525F698B" w14:textId="77777777" w:rsidR="0088130C" w:rsidRPr="00A03C13" w:rsidRDefault="0088130C" w:rsidP="00A03C13">
      <w:pPr>
        <w:jc w:val="both"/>
        <w:rPr>
          <w:rFonts w:ascii="LPMQ Isep Misbah" w:hAnsi="LPMQ Isep Misbah" w:cs="LPMQ Isep Misbah"/>
        </w:rPr>
      </w:pPr>
    </w:p>
    <w:p w14:paraId="3160EA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٢٥٤٦: و حَدَّثَنَا قُتَيْبَةُ بْنُ سَعِيدٍ حَدَّثَنَا سُفْيَانُ عَنْ زِيَادِ بْنِ سَعْدٍ عَنْ عَبْدِ اللَّهِ بْنِ الْفَضْلِ سَمِعَ نَافِعَ بْنَ جُبَيْرٍ يُخْبِرُ عَنْ ابْنِ عَبَّاسٍ</w:t>
      </w:r>
    </w:p>
    <w:p w14:paraId="6E0DB4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الثَّيِّبُ أَحَقُّ بِنَفْسِهَا مِنْ وَلِيِّهَا وَالْبِكْرُ تُسْتَأْمَرُ وَإِذْنُهَا سُكُوتُهَا</w:t>
      </w:r>
    </w:p>
    <w:p w14:paraId="1EC25F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بِهَذَا الْإِسْنَادِ وَقَالَ الثَّيِّبُ أَحَقُّ بِنَفْسِهَا مِنْ وَلِيِّهَا وَالْبِكْرُ يَسْتَأْذِنُهَا أَبُوهَا فِي نَفْسِهَا وَإِذْنُهَا صُمَاتُهَا وَرُبَّمَا قَالَ وَصَمْتُهَا إِقْرَارُهَا</w:t>
      </w:r>
    </w:p>
    <w:p w14:paraId="21DF0ACF" w14:textId="77777777" w:rsidR="0088130C" w:rsidRPr="00A03C13" w:rsidRDefault="0088130C" w:rsidP="00A03C13">
      <w:pPr>
        <w:jc w:val="both"/>
        <w:rPr>
          <w:rFonts w:ascii="LPMQ Isep Misbah" w:hAnsi="LPMQ Isep Misbah" w:cs="LPMQ Isep Misbah"/>
        </w:rPr>
      </w:pPr>
    </w:p>
    <w:p w14:paraId="04AE6F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2546: Dan telah menceritakan kepada kami Qutaibah bin Sa'id telah menceritakan kepada kami Sufyan dari Ziyad bin Sa'ad dari Abdullah bin Fadll bahwa dia mendengar Nafi' bin Jubair mengabarkan dari Ibnu Abbas bahwasannya Nabi shallallahu 'alaihi wa sallam bersabda: "Seorang janda lebih berhak atas dirinya daripada walinya, sedangkan perawan (gadis) harus dimintai izin darinya, dan diamnya adalah izinnya." Dan telah menceritakan kepada kami Ibnu Abi Umar telah menceritakan kepada kami Sufyan dengan isnad ini, beliau bersabda: "Seorang janda lebih berhak atas dirinya daripada walinya, sedangkan perawan (gadis), maka ayahnya harus meminta persetujuan atas dirinya, dan persetujuannya adalah diamnya." Atau mungkin beliau bersabda: "Dan diamnya adalah persetujuannya."</w:t>
      </w:r>
    </w:p>
    <w:p w14:paraId="32F5ACB3" w14:textId="77777777" w:rsidR="0088130C" w:rsidRPr="00A03C13" w:rsidRDefault="0088130C" w:rsidP="00A03C13">
      <w:pPr>
        <w:jc w:val="both"/>
        <w:rPr>
          <w:rFonts w:ascii="LPMQ Isep Misbah" w:hAnsi="LPMQ Isep Misbah" w:cs="LPMQ Isep Misbah"/>
        </w:rPr>
      </w:pPr>
    </w:p>
    <w:p w14:paraId="15EF0B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٢٥٤٧: حَدَّثَنَا أَبُو كُرَيْبٍ مُحَمَّدُ بْنُ الْعَلَاءِ حَدَّثَنَا أَبُو أُسَامَةَ ح و حَدَّثَنَا أَبُو بَكْرِ بْنُ أَبِي شَيْبَةَ قَالَ وَجَدْتُ فِي كِتَابِي عَنْ أَبِي أُسَامَةَ عَنْ هِشَامٍ عَنْ أَبِيهِ عَنْ عَائِشَةَ قَالَتْ</w:t>
      </w:r>
    </w:p>
    <w:p w14:paraId="0E95F1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تَزَوَّجَنِي رَسُولُ اللَّهِ صَلَّى اللَّهُ عَلَيْهِ وَسَلَّمَ لِسِتِّ سِنِينَ وَبَنَى بِي وَأَنَا بِنْتُ تِسْعِ سِنِينَ قَالَتْ فَقَدِمْنَا الْمَدِينَةَ فَوُعِكْتُ شَهْرًا فَوَفَى شَعْرِي جُمَيْمَةً فَأَتَتْنِي أُمُّ رُومَانَ وَأَنَا عَلَى أُرْجُوحَةٍ وَمَعِي صَوَاحِبِي فَصَرَخَتْ بِي فَأَتَيْتُهَا وَمَا أَدْرِي مَا تُرِيدُ بِي فَأَخَذَتْ بِيَدِي فَأَوْقَفَتْنِي عَلَى الْبَابِ فَقُلْتُ هَهْ هَهْ حَتَّى ذَهَبَ نَفَسِي فَأَدْخَلَتْنِي بَيْتًا فَإِذَا نِسْوَةٌ مِنْ الْأَنْصَارِ فَقُلْنَ عَلَى الْخَيْرِ وَالْبَرَكَةِ وَعَلَى خَيْرِ طَائِرٍ فَأَسْلَمَتْنِي إِلَيْهِنَّ فَغَسَلْنَ رَأْسِي وَأَصْلَحْنَنِي فَلَمْ يَرُعْنِي إِلَّا وَرَسُولُ اللَّهِ صَلَّى اللَّهُ عَلَيْهِ وَسَلَّمَ ضُحًى فَأَسْلَمْنَنِي إِلَيْهِ</w:t>
      </w:r>
    </w:p>
    <w:p w14:paraId="2950FA26" w14:textId="77777777" w:rsidR="0088130C" w:rsidRPr="00A03C13" w:rsidRDefault="0088130C" w:rsidP="00A03C13">
      <w:pPr>
        <w:jc w:val="both"/>
        <w:rPr>
          <w:rFonts w:ascii="LPMQ Isep Misbah" w:hAnsi="LPMQ Isep Misbah" w:cs="LPMQ Isep Misbah"/>
        </w:rPr>
      </w:pPr>
    </w:p>
    <w:p w14:paraId="229958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2547: Telah menceritakan kepada kami Abu Kuraib Muhammad bin Al 'Ala` telah menceritakan kepada kami Abu Usamah. Dan diriwayatkan dari jalur lain, telah menceritakan kepada kami Abu Bakar bin Abi Syaibah dia berkata: Saya mendapatkan dalam kitabku dari Abu Usamah dari Hisyam dari ayahnya dari 'Aisyah dia berkata: "Rasulullah shallallahu 'alaihi wa sallam menikahiku waktu saya berumur enam tahun, dan memboyongku (membina rumah tangga denganku) ketika saya berusia sembilan tahun." 'Aisyah berkata: "Sesampainya di Madinah, saya jatuh sakit selama sebulan, hingga rambutku pada rontok. setelah sembuh, Ummu Ruman mendatangiku, ketika itu saya sedang bermain-main bersama kawan-kawanku, lantas dia memanggilku, dan saya mendatanginya, namun saya tidak tahu apa yang dia inginkan dariku, kemudian dia memegang tanganku dan membawaku sampai ke pintu rumah, (saya terengah-engah) sambil menarik nafas: hah…hah… sehingga nafasku lega kembali. Kamudian saya dibawa masuk kedalam rumah, tiba-tiba di sana telah menunggu beberapa wanita Anshar. Mereka mengucapkan selamat dan kebaikan kepadaku, lantas Ummu Ruman menyerahkanku kepada mereka, akhirnya mereka membersihkan kepalaku dan mendandaniku, pada waktu dluha, betapa terkejutnya saya ketika melihat Rasulullah shallallahu 'alaihi wa sallam muncul di tempat kami, kemudian mereka menyerahkanku kepada beliau."</w:t>
      </w:r>
    </w:p>
    <w:p w14:paraId="6FDB5DEC" w14:textId="77777777" w:rsidR="0088130C" w:rsidRPr="00A03C13" w:rsidRDefault="0088130C" w:rsidP="00A03C13">
      <w:pPr>
        <w:jc w:val="both"/>
        <w:rPr>
          <w:rFonts w:ascii="LPMQ Isep Misbah" w:hAnsi="LPMQ Isep Misbah" w:cs="LPMQ Isep Misbah"/>
        </w:rPr>
      </w:pPr>
    </w:p>
    <w:p w14:paraId="4DAF1C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٢٥٤٨: و حَدَّثَنَا يَحْيَى بْنُ يَحْيَى أَخْبَرَنَا أَبُو مُعَاوِيَةَ عَنْ هِشَامِ بْنِ عُرْوَةَ ح و حَدَّثَنَا ابْنُ نُمَيْرٍ وَاللَّفْظُ لَهُ حَدَّثَنَا عَبْدَةُ هُوَ ابْنُ سُلَيْمَانَ عَنْ هِشَامٍ عَنْ أَبِيهِ عَنْ عَائِشَةَ قَالَتْ</w:t>
      </w:r>
    </w:p>
    <w:p w14:paraId="51DD69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تَزَوَّجَنِي النَّبِيُّ صَلَّى اللَّهُ عَلَيْهِ وَسَلَّمَ وَأَنَا بِنْتُ سِتِّ سِنِينَ وَبَنَى بِي وَأَنَا بِنْتُ تِسْعِ سِنِينَ</w:t>
      </w:r>
    </w:p>
    <w:p w14:paraId="361D72B5" w14:textId="77777777" w:rsidR="0088130C" w:rsidRPr="00A03C13" w:rsidRDefault="0088130C" w:rsidP="00A03C13">
      <w:pPr>
        <w:jc w:val="both"/>
        <w:rPr>
          <w:rFonts w:ascii="LPMQ Isep Misbah" w:hAnsi="LPMQ Isep Misbah" w:cs="LPMQ Isep Misbah"/>
        </w:rPr>
      </w:pPr>
    </w:p>
    <w:p w14:paraId="22C66B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2548: Dan telah menceritakan kepada kami Yahya bin Yahya telah mengabarkan kepada kami Abu Mu'awiyah dari Hisyam bin 'Urwah. Dan diriwayatkan dari jalur lain, telah menceritakan kepada kami Ibnu Numair sedangkan lafazhnya dari dia, telah menceritakan kepada kami 'Abdah yaitu Ibnu Sulaiman dari Hisyam dari ayahnya dari 'Aisyah dia berkata: "Nabi shallallahu 'alaihi wa sallam menikahiku ketika saya berumur enam tahun, dan beliau memboyongku (membina rumah tangga denganku) ketika saya berumur sembilan tahun."</w:t>
      </w:r>
    </w:p>
    <w:p w14:paraId="31128271" w14:textId="77777777" w:rsidR="0088130C" w:rsidRPr="00A03C13" w:rsidRDefault="0088130C" w:rsidP="00A03C13">
      <w:pPr>
        <w:jc w:val="both"/>
        <w:rPr>
          <w:rFonts w:ascii="LPMQ Isep Misbah" w:hAnsi="LPMQ Isep Misbah" w:cs="LPMQ Isep Misbah"/>
        </w:rPr>
      </w:pPr>
    </w:p>
    <w:p w14:paraId="2E22FB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٢٥٤٩: و حَدَّثَنَا عَبْدُ بْنُ حُمَيْدٍ أَخْبَرَنَا عَبْدُ الرَّزَّاقِ أَخْبَرَنَا مَعْمَرٌ عَنْ الزُّهْرِيِّ عَنْ عُرْوَةَ عَنْ عَائِشَةَ</w:t>
      </w:r>
    </w:p>
    <w:p w14:paraId="0F2482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تَزَوَّجَهَا وَهِيَ بِنْتُ سَبْعِ سِنِينَ وَزُفَّتْ إِلَيْهِ وَهِيَ بِنْتُ تِسْعِ سِنِينَ وَلُعَبُهَا مَعَهَا وَمَاتَ عَنْهَا وَهِيَ بِنْتُ ثَمَانَ عَشْرَةَ</w:t>
      </w:r>
    </w:p>
    <w:p w14:paraId="06B5442C" w14:textId="77777777" w:rsidR="0088130C" w:rsidRPr="00A03C13" w:rsidRDefault="0088130C" w:rsidP="00A03C13">
      <w:pPr>
        <w:jc w:val="both"/>
        <w:rPr>
          <w:rFonts w:ascii="LPMQ Isep Misbah" w:hAnsi="LPMQ Isep Misbah" w:cs="LPMQ Isep Misbah"/>
        </w:rPr>
      </w:pPr>
    </w:p>
    <w:p w14:paraId="7304F6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2549: Telah menceritakan kepada kami Abd bin Humaid telah mengabarkan kepada kami Abdur Razzaq telah mengabarkan kepada kami Ma'mar dari Az Zuhri dari 'Urwah dari 'Aisyah: "Bahwa Nabi shallallahu 'alaihi wa sallam menikahinya, ketika dia berusia tujuh tahun, dan dia diantar ke kamar beliau ketika berusia sembilan tahun, dan ketika itu dia sedang membawa bonekanya, sedangkan beliau wafat darinya ketika dia berusia delapan belas tahun."</w:t>
      </w:r>
    </w:p>
    <w:p w14:paraId="20845228" w14:textId="77777777" w:rsidR="0088130C" w:rsidRPr="00A03C13" w:rsidRDefault="0088130C" w:rsidP="00A03C13">
      <w:pPr>
        <w:jc w:val="both"/>
        <w:rPr>
          <w:rFonts w:ascii="LPMQ Isep Misbah" w:hAnsi="LPMQ Isep Misbah" w:cs="LPMQ Isep Misbah"/>
        </w:rPr>
      </w:pPr>
    </w:p>
    <w:p w14:paraId="0F5080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٢٥٥٠: و حَدَّثَنَا يَحْيَى بْنُ يَحْيَى وَإِسْحَقُ بْنُ إِبْرَاهِيمَ وَأَبُو بَكْرِ بْنُ أَبِي شَيْبَةَ وَأَبُو كُرَيْبٍ قَالَ يَحْيَى وَإِسْحَقُ أَخْبَرَنَا و قَالَ الْآخَرَانِ حَدَّثَنَا أَبُو مُعَاوِيَةَ عَنْ الْأَعْمَشِ عَنْ إِبْرَاهِيمَ عَنْ الْأَسْوَدِ عَنْ عَائِشَةَ قَالَتْ</w:t>
      </w:r>
    </w:p>
    <w:p w14:paraId="1E6FE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تَزَوَّجَهَا رَسُولُ اللَّهِ صَلَّى اللَّهُ عَلَيْهِ وَسَلَّمَ وَهِيَ بِنْتُ سِتٍّ وَبَنَى بِهَا وَهِيَ بِنْتُ تِسْعٍ وَمَاتَ عَنْهَا وَهِيَ بِنْتُ ثَمَانَ عَشْرَةَ</w:t>
      </w:r>
    </w:p>
    <w:p w14:paraId="4538B13A" w14:textId="77777777" w:rsidR="0088130C" w:rsidRPr="00A03C13" w:rsidRDefault="0088130C" w:rsidP="00A03C13">
      <w:pPr>
        <w:jc w:val="both"/>
        <w:rPr>
          <w:rFonts w:ascii="LPMQ Isep Misbah" w:hAnsi="LPMQ Isep Misbah" w:cs="LPMQ Isep Misbah"/>
        </w:rPr>
      </w:pPr>
    </w:p>
    <w:p w14:paraId="2AF3E5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2550: Dan telah menceritakan kepada kami Yahya bin Yahya, Ishaq bin Ibrahim, Abu Bakar bin Abi Syaibah dan Abu Kuraib. Yahya dan Ishaq mengatakan: Telah mengabarkan kepada kami, sedangkan yang dua mengatakan: Telah menceritakan kepada kami Abu Mu'awiyah dari Al A'masy dari Ibrahim dari Al Aswad dari 'Aisyah dia berkata bahwa Rasulullah shallallahu 'alaihi wa sallam menikahinya ketika dia berusia enam tahun dan berumah tangga dengannya ketika berusia sembilan tahun dan tatkala beliau wafat dia berusia delapan belas tahun."</w:t>
      </w:r>
    </w:p>
    <w:p w14:paraId="69A5E0AF" w14:textId="77777777" w:rsidR="0088130C" w:rsidRPr="00A03C13" w:rsidRDefault="0088130C" w:rsidP="00A03C13">
      <w:pPr>
        <w:jc w:val="both"/>
        <w:rPr>
          <w:rFonts w:ascii="LPMQ Isep Misbah" w:hAnsi="LPMQ Isep Misbah" w:cs="LPMQ Isep Misbah"/>
        </w:rPr>
      </w:pPr>
    </w:p>
    <w:p w14:paraId="1BA97A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٢٥٥١: حَدَّثَنَا أَبُو بَكْرِ بْنُ أَبِي شَيْبَةَ وَزُهَيْرُ بْنُ حَرْبٍ وَاللَّفْظُ لِزُهَيْرٍ قَالَا حَدَّثَنَا وَكِيعٌ حَدَّثَنَا سُفْيَانُ عَنْ إِسْمَعِيلَ بْنِ أُمَيَّةَ عَنْ عَبْدِ اللَّهِ بْنِ عُرْوَةَ عَنْ عُرْوَةَ عَنْ عَائِشَةَ قَالَتْ</w:t>
      </w:r>
    </w:p>
    <w:p w14:paraId="4FD44E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تَزَوَّجَنِي رَسُولُ اللَّهِ صَلَّى اللَّهُ عَلَيْهِ وَسَلَّمَ فِي شَوَّالٍ وَبَنَى بِي فِي شَوَّالٍ فَأَيُّ نِسَاءِ رَسُولِ اللَّهِ صَلَّى اللَّهُ عَلَيْهِ وَسَلَّمَ كَانَ أَحْظَى عِنْدَهُ مِنِّي قَالَ وَكَانَتْ عَائِشَةُ تَسْتَحِبُّ أَنْ تُدْخِلَ نِسَاءَهَا فِي شَوَّالٍ</w:t>
      </w:r>
    </w:p>
    <w:p w14:paraId="1ED98C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أَبِي حَدَّثَنَا سُفْيَانُ بِهَذَا الْإِسْنَادِ وَلَمْ يَذْكُرْ فِعْلَ عَائِشَةَ</w:t>
      </w:r>
    </w:p>
    <w:p w14:paraId="1AEFB057" w14:textId="77777777" w:rsidR="0088130C" w:rsidRPr="00A03C13" w:rsidRDefault="0088130C" w:rsidP="00A03C13">
      <w:pPr>
        <w:jc w:val="both"/>
        <w:rPr>
          <w:rFonts w:ascii="LPMQ Isep Misbah" w:hAnsi="LPMQ Isep Misbah" w:cs="LPMQ Isep Misbah"/>
        </w:rPr>
      </w:pPr>
    </w:p>
    <w:p w14:paraId="784CC9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2551: Telah menceritakan kepada kami Abu Bakar bin Abi Syaibah dan Zuhair bin Harb sedangkan lafazhnya dari Zuhair keduanya berkata: Telah menceritakan kepada kami Waki' telah menceritakan kepada kami Sufyan dari Isma'il bin Umayah dari Abdullah bin Urwah dari Urwah dari 'Aisyah dia berkata: "Rasulullah shallallahu 'alaihi wa sallam menikahiku pada bulan Syawal, dan mulai berumah tangga bersamaku pada bulan Syawal, maka tidak ada di antara istri-istri Rasulullah shallallahu 'alaihi wa sallam yang lebih mendapatkan keberuntungan daripadaku." Perawi berkata: "Oleh karena itu, 'Aisyah sangat senang menikahkan para wanita di bulan Syawal." Dan telah menceritakan kepada kami Ibnu Numair telah menceritakan kepada kami ayahku telah menceritakan kepada kami Sufyan dengan isnad seperti ini, namun dia tidak menyebutkan perbuatan 'Aisyah.</w:t>
      </w:r>
    </w:p>
    <w:p w14:paraId="34C90010" w14:textId="77777777" w:rsidR="0088130C" w:rsidRPr="00A03C13" w:rsidRDefault="0088130C" w:rsidP="00A03C13">
      <w:pPr>
        <w:jc w:val="both"/>
        <w:rPr>
          <w:rFonts w:ascii="LPMQ Isep Misbah" w:hAnsi="LPMQ Isep Misbah" w:cs="LPMQ Isep Misbah"/>
        </w:rPr>
      </w:pPr>
    </w:p>
    <w:p w14:paraId="1E143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٢٥٥٢: حَدَّثَنَا ابْنُ أَبِي عُمَرَ حَدَّثَنَا سُفْيَانُ عَنْ يَزِيدَ بْنِ كَيْسَانَ عَنْ أَبِي حَازِمٍ عَنْ أَبِي هُرَيْرَةَ قَالَ</w:t>
      </w:r>
    </w:p>
    <w:p w14:paraId="0967C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النَّبِيِّ صَلَّى اللَّهُ عَلَيْهِ وَسَلَّمَ فَأَتَاهُ رَجُلٌ فَأَخْبَرَهُ أَنَّهُ تَزَوَّجَ امْرَأَةً مِنْ الْأَنْصَارِ فَقَالَ لَهُ رَسُولُ اللَّهِ صَلَّى اللَّهُ عَلَيْهِ وَسَلَّمَ أَنَظَرْتَ إِلَيْهَا قَالَ لَا قَالَ فَاذْهَبْ فَانْظُرْ إِلَيْهَا فَإِنَّ فِي أَعْيُنِ الْأَنْصَارِ شَيْئًا</w:t>
      </w:r>
    </w:p>
    <w:p w14:paraId="6C51465E" w14:textId="77777777" w:rsidR="0088130C" w:rsidRPr="00A03C13" w:rsidRDefault="0088130C" w:rsidP="00A03C13">
      <w:pPr>
        <w:jc w:val="both"/>
        <w:rPr>
          <w:rFonts w:ascii="LPMQ Isep Misbah" w:hAnsi="LPMQ Isep Misbah" w:cs="LPMQ Isep Misbah"/>
        </w:rPr>
      </w:pPr>
    </w:p>
    <w:p w14:paraId="050569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2552: Telah menceritakan kepada kami Ibnu Abi Umar telah menceritakan kepada kami Sufyan dari Yazid bin Kaisan dari Abu Hazim dari Abu Hurairah dia berkata: "Saya pernah berada di samping Nabi shallallahu 'alaihi wa sallam, tiba-tiba seorang laki-laki datang kepada beliau seraya mengabarkan bahwa dirinya akan menikahi seorang wanita dari Anshar." Lantas Rasulullah shallallahu 'alaihi wa sallam bersabda kepadanya: "Apakah kamu telah melihatnya? Dia menjawab: Tidak. Beliau melanjutkan: "Pergi dan lihatlah kepadanya, sesungguhnya di mata orang-orang Anshar ada sesuatu."</w:t>
      </w:r>
    </w:p>
    <w:p w14:paraId="3BB6D047" w14:textId="77777777" w:rsidR="0088130C" w:rsidRPr="00A03C13" w:rsidRDefault="0088130C" w:rsidP="00A03C13">
      <w:pPr>
        <w:jc w:val="both"/>
        <w:rPr>
          <w:rFonts w:ascii="LPMQ Isep Misbah" w:hAnsi="LPMQ Isep Misbah" w:cs="LPMQ Isep Misbah"/>
        </w:rPr>
      </w:pPr>
    </w:p>
    <w:p w14:paraId="6F6112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٢٥٥٣: و حَدَّثَنِي يَحْيَى بْنُ مَعِينٍ حَدَّثَنَا مَرْوَانُ بْنُ مُعَاوِيَةَ الْفَزَارِيُّ حَدَّثَنَا يَزِيدُ بْنُ كَيْسَانَ عَنْ أَبِي حَازِمٍ عَنْ أَبِي هُرَيْرَةَ قَالَ</w:t>
      </w:r>
    </w:p>
    <w:p w14:paraId="7A09E9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إِنِّي تَزَوَّجْتُ امْرَأَةً مِنْ الْأَنْصَارِ فَقَالَ لَهُ النَّبِيُّ صَلَّى اللَّهُ عَلَيْهِ وَسَلَّمَ هَلْ نَظَرْتَ إِلَيْهَا فَإِنَّ فِي عُيُونِ الْأَنْصَارِ شَيْئًا قَالَ قَدْ نَظَرْتُ إِلَيْهَا قَالَ عَلَى كَمْ تَزَوَّجْتَهَا قَالَ عَلَى أَرْبَعِ أَوَاقٍ فَقَالَ لَهُ النَّبِيُّ صَلَّى اللَّهُ عَلَيْهِ وَسَلَّمَ عَلَى أَرْبَعِ أَوَاقٍ كَأَنَّمَا تَنْحِتُونَ الْفِضَّةَ مِنْ عُرْضِ هَذَا الْجَبَلِ مَا عِنْدَنَا مَا نُعْطِيكَ وَلَكِنْ عَسَى أَنْ نَبْعَثَكَ فِي بَعْثٍ تُصِيبُ مِنْهُ قَالَ فَبَعَثَ بَعْثًا إِلَى بَنِي عَبْسٍ بَعَثَ ذَلِكَ الرَّجُلَ فِيهِمْ</w:t>
      </w:r>
    </w:p>
    <w:p w14:paraId="694AEA41" w14:textId="77777777" w:rsidR="0088130C" w:rsidRPr="00A03C13" w:rsidRDefault="0088130C" w:rsidP="00A03C13">
      <w:pPr>
        <w:jc w:val="both"/>
        <w:rPr>
          <w:rFonts w:ascii="LPMQ Isep Misbah" w:hAnsi="LPMQ Isep Misbah" w:cs="LPMQ Isep Misbah"/>
        </w:rPr>
      </w:pPr>
    </w:p>
    <w:p w14:paraId="7A09AC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2553: Telah menceritakan kepada kami Yahya bin Ma'in telah menceritakan kepada kami Marwan bin Mu'awiyah Al Fazari telah menceritakan kepada kami Yazid bin Kaisan dari Abu Hazim dari Abu Hurairah dia berkata: "Seorang laki-laki datang menemui Rasulullah shallallahu 'alaihi wa sallam seraya berkata: "Sesungguhnya saya akan menikahi wanita dari Anshar." Lantas Nabi shallallahu 'alaihi wa sallam balik bertanya kepadanya: "Apakah kamu telah melihatnya? karena di mata orang-orang Anshar ada sesuatu. Dia menjawab: "Ya saya telah melihatnya." Beliau bertanya lagi: "Dengan maskawin berapa kamu menikahinya?" Dia mejawab: "Dengan empat uqiyah". Lantas Nabi shallallahu 'alaihi wa sallam bersabda kepadanya: "Dengan empat uqiyyah? seakan-akan kalian memahat perak dari sisi gunung ini. Kami tidak memiliki sebanyak itu untuak diberikan kepadamu, namun suatu saat kami akan mengutusmu mengikuti suatu peperangan sehingga kamu bisa mendapatkan ghanimah." Maka tatkala beliau mengutus rombongan perang ke Bani Abs, beliau mengutus orang itu bersama mereka.</w:t>
      </w:r>
    </w:p>
    <w:p w14:paraId="602AE7F6" w14:textId="77777777" w:rsidR="0088130C" w:rsidRPr="00A03C13" w:rsidRDefault="0088130C" w:rsidP="00A03C13">
      <w:pPr>
        <w:jc w:val="both"/>
        <w:rPr>
          <w:rFonts w:ascii="LPMQ Isep Misbah" w:hAnsi="LPMQ Isep Misbah" w:cs="LPMQ Isep Misbah"/>
        </w:rPr>
      </w:pPr>
    </w:p>
    <w:p w14:paraId="6911BD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٢٥٥٤: حَدَّثَنَا قُتَيْبَةُ بْنُ سَعِيدٍ الثَّقَفِيُّ حَدَّثَنَا يَعْقُوبُ يَعْنِي ابْنَ عَبْدِ الرَّحْمَنِ الْقَارِيَّ عَنْ أَبِي حَازِمٍ عَنْ سَهْلِ بْنِ سَعْدٍ ح و حَدَّثَنَاه قُتَيْبَةُ حَدَّثَنَا عَبْدُ الْعَزِيزِ بْنُ أَبِي حَازِمٍ عَنْ أَبِيهِ عَنْ سَهْلِ بْنِ سَعْدٍ السَّاعِدِيِّ قَالَ</w:t>
      </w:r>
    </w:p>
    <w:p w14:paraId="68936E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رَسُولِ اللَّهِ صَلَّى اللَّهُ عَلَيْهِ وَسَلَّمَ فَقَالَتْ يَا رَسُولَ اللَّهِ جِئْتُ أَهَبُ لَكَ نَفْسِي فَنَظَرَ إِلَيْهَا رَسُولُ اللَّهِ صَلَّى اللَّهُ عَلَيْهِ وَسَلَّمَ فَصَعَّدَ النَّظَرَ فِيهَا وَصَوَّبَهُ ثُمَّ طَأْطَأَ رَسُولُ اللَّهِ صَلَّى اللَّهُ عَلَيْهِ وَسَلَّمَ رَأْسَهُ فَلَمَّا رَأَتْ الْمَرْأَةُ أَنَّهُ لَمْ يَقْضِ فِيهَا شَيْئًا جَلَسَتْ فَقَامَ رَجُلٌ مِنْ أَصْحَابِهِ فَقَالَ يَا رَسُولَ اللَّهِ إِنْ لَمْ يَكُنْ لَكَ بِهَا حَاجَةٌ فَزَوِّجْنِيهَا فَقَالَ فَهَلْ عِنْدَكَ مِنْ شَيْءٍ فَقَالَ لَا وَاللَّهِ يَا رَسُولَ اللَّهِ فَقَالَ اذْهَبْ إِلَى أَهْلِكَ فَانْظُرْ هَلْ تَجِدُ شَيْئًا فَذَهَبَ ثُمَّ رَجَعَ فَقَالَ لَا وَاللَّهِ مَا وَجَدْتُ شَيْئًا فَقَالَ رَسُولُ اللَّهِ صَلَّى اللَّهُ عَلَيْهِ وَسَلَّمَ انْظُرْ وَلَوْ خَاتِمًا مِنْ حَدِيدٍ فَذَهَبَ ثُمَّ رَجَعَ فَقَالَ لَا وَاللَّهِ يَا رَسُولَ اللَّهِ وَلَا خَاتِمًا مِنْ حَدِيدٍ وَلَكِنْ هَذَا إِزَارِي قَالَ سَهْلٌ مَا لَهُ رِدَاءٌ فَلَهَا نِصْفُهُ فَقَالَ رَسُولُ اللَّهِ صَلَّى اللَّهُ عَلَيْهِ وَسَلَّمَ مَا تَصْنَعُ بِإِزَارِكَ إِنْ لَبِسْتَهُ لَمْ يَكُنْ عَلَيْهَا مِنْهُ شَيْءٌ وَإِنْ لَبِسَتْهُ لَمْ يَكُنْ عَلَيْكَ مِنْهُ شَيْءٌ فَجَلَسَ الرَّجُلُ حَتَّى إِذَا طَالَ مَجْلِسُهُ قَامَ فَرَآهُ رَسُولُ اللَّهِ صَلَّى اللَّهُ عَلَيْهِ وَسَلَّمَ مُوَلِّيًا فَأَمَرَ بِهِ فَدُعِيَ فَلَمَّا جَاءَ قَالَ مَاذَا مَعَكَ مِنْ الْقُرْآنِ قَالَ مَعِي سُورَةُ كَذَا وَسُورَةُ كَذَا عَدَّدَهَا فَقَالَ تَقْرَؤُهُنَّ عَنْ ظَهْرِ قَلْبِكَ قَالَ نَعَمْ قَالَ اذْهَبْ فَقَدْ مُلِّكْتَهَا بِمَا مَعَكَ مِنْ الْقُرْآنِ</w:t>
      </w:r>
    </w:p>
    <w:p w14:paraId="7AFDF2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ابْنِ أَبِي حَازِمٍ وَحَدِيثُ يَعْقُوبَ يُقَارِبُهُ فِي اللَّفْظِ و حَدَّثَنَاه خَلَفُ بْنُ هِشَامٍ حَدَّثَنَا حَمَّادُ بْنُ زَيْدٍ ح و حَدَّثَنِيهِ زُهَيْرُ بْنُ حَرْبٍ حَدَّثَنَا سُفْيَانُ بْنُ عُيَيْنَةَ ح و حَدَّثَنَا إِسْحَقُ بْنُ إِبْرَاهِيمَ عَنْ الدَّرَاوَرْدِيِّ ح و حَدَّثَنَا أَبُو بَكْرِ بْنُ أَبِي شَيْبَةَ حَدَّثَنَا حُسَيْنُ بْنُ عَلِيٍّ عَنْ زَائِدَةَ كُلُّهُمْ عَنْ أَبِي حَازِمٍ عَنْ سَهْلِ بْنِ سَعْدٍ بِهَذَا الْحَدِيثِ يَزِيدُ بَعْضُهُمْ عَلَى بَعْضٍ غَيْرَ أَنَّ فِي حَدِيثِ زَائِدَةَ قَالَ انْطَلِقْ فَقَدْ زَوَّجْتُكَهَا فَعَلِّمْهَا مِنْ الْقُرْآنِ</w:t>
      </w:r>
    </w:p>
    <w:p w14:paraId="7B3E97A1" w14:textId="77777777" w:rsidR="0088130C" w:rsidRPr="00A03C13" w:rsidRDefault="0088130C" w:rsidP="00A03C13">
      <w:pPr>
        <w:jc w:val="both"/>
        <w:rPr>
          <w:rFonts w:ascii="LPMQ Isep Misbah" w:hAnsi="LPMQ Isep Misbah" w:cs="LPMQ Isep Misbah"/>
        </w:rPr>
      </w:pPr>
    </w:p>
    <w:p w14:paraId="2B4BEB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2554: Dan telah menceritakan kepada kami Qutaibah bin Sa'id Ats Tsaqafi telah menceritakan kepada kami Ya'qub yaitu Ibnu Abdirrahman Al Qari dari Abu Hazim dari Sahl bin Sa'd. Dan diriwayatkan dari jalur lain, telah menceritakan kepada kami Abdul Aziz bin Abi Hazim dari ayahnya dari Sahl bin Sa'd As Sa'idi dia berkata: Seorang wanita datang menemui Rasulullah shallallahu 'alaihi wa sallam seraya berkata: "Wahai Rasulullah, saya datang untuk menyerahkan diriku kepadamu." Maka Rasulullah shallallahu 'alaihi wa sallam melihat wanita tersebut dari atas sampai ke bawah lalu menundukkan kepalanya. Kemudian wanita tersebut duduk setelah melihat beliau tidak memberi tanggapan apa-apa, maka berdirilah salah seorang sahabatnya sambil berkata: "Wahai Rasulullah, jika anda tidak berminat dengannya, maka nikahkanlah saya dengannya." Beliau bersabda: "Adakah kamu memiliki sesuatu sebagai maskawinnya?" Jawab orang itu: "Tidak, demi Allah wahai Rasulullah." Beliau bersabda: "Temuilah keluargamu, barangkali kamu mendapati sesuatu (sebagai maskawin)." Lantas dia pergi menemui keluarganya, kemudian dia kembali dan berkata: "Demi Allah, saya tidak mendapatkan sesuatu pun." Maka Rasulullah shallallahu 'alaihi wa sallam bersabda: "Cobalah kamu cari, walaupun hanya cincin dari besi." Lantas dia pergi lagi dan kembali seraya berkata: "Demi Allah wahai Rasulullah, saya tidak mendapatkan apa pun walau hanya cincin dari besi, akan tetapi, ini kain sarungku. -Kata Sahl: Dia tidak memiliki kain sarung kecuali yang dipakainya-. Ini akan kuberikan kepadanya setengahnya (sebagai maskawin) ". Maka Rasulullah shallallahu 'alaihi wa sallam bersabda: "Apa yang dapat kamu perbuat dengan kain sarungmu? Jika kamu memakainya, dia tidak dapat memakainya, dan jika dia memakainya, kamu tidak dapat memakainya." Oleh karena itu, laki-laki tersebut duduk termenung, setelah agak lama duduk, dia berdiri, ketika Rasulullah shallallahu 'alaihi wa sallam melihat dia hendak pergi, beliau menyuruh agar dia dipanggil untuk menemuinya. Tatkala dia datang, beliau bersabda: "Apakah kamu hafal sesuatu dari Al Qur'an?" Dia menjawab: "Saya hafal surat ini dan ini -sambil menyebutkannya- beliau bersabda: "Apakah kamu hafal di luar kepala?" Dia menjawab: "Ya". Beliau bersabda: "Bawalah dia, saya telah nikahkan kamu dengannya, dengan maskawin mengajarkan Al Qur'an yang kamu hafal." Ini adalah hadits Ibnu Abi Hazim dan hadits Ya'qub lafazhnya hampir sama dengan hadits ini. Dan telah menceritakan kepada kami Khalf bin Hisyam telah menceritakan kepada kami Hammad bin Zaid. Dan diriwayatkan dari jalur lain, telah menceritakan kepadaku Zuhair bin Harb telah menceritakan kepada kami Sufyan bin 'Uyainah. Dan diriwayatkan dari jalur lain, telah menceritakan kepada kami Ishaq bin Ibrahim dari Ad Darawardi. Dan diriwayatkan dari jalur lain, telah menceritakan kepada kami Abu Bakar bin Abi Syaibah telah menceritakan kepada kami Husain bin Ali dari Za`idah semuanya dari Abu Hazim dari Sahl bin Sa'd dengan hadits ini, sebagian yang satu menambahkan atas sebagian yang lain. Namun dalam hadits Za`idah dia menyebutkan sabda beliau: "Pergilah kepadanya, saya telah nikahkan kamu kepadanya, maka ajarilah dia surat dari Al Qur'an."</w:t>
      </w:r>
    </w:p>
    <w:p w14:paraId="1AA22278" w14:textId="77777777" w:rsidR="0088130C" w:rsidRPr="00A03C13" w:rsidRDefault="0088130C" w:rsidP="00A03C13">
      <w:pPr>
        <w:jc w:val="both"/>
        <w:rPr>
          <w:rFonts w:ascii="LPMQ Isep Misbah" w:hAnsi="LPMQ Isep Misbah" w:cs="LPMQ Isep Misbah"/>
        </w:rPr>
      </w:pPr>
    </w:p>
    <w:p w14:paraId="591106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٢٥٥٥: حَدَّثَنَا إِسْحَقُ بْنُ إِبْرَاهِيمَ أَخْبَرَنَا عَبْدُ الْعَزِيزِ بْنُ مُحَمَّدٍ حَدَّثَنِي يَزِيدُ بْنُ عَبْدِ اللَّهِ بْنِ أُسَامَةَ بْنِ الْهَادِ ح و حَدَّثَنِي مُحَمَّدُ بْنُ أَبِي عُمَرَ الْمَكِّيُّ وَاللَّفْظُ لَهُ حَدَّثَنَا عَبْدُ الْعَزِيزِ عَنْ يَزِيدَ عَنْ مُحَمَّدِ بْنِ إِبْرَاهِيمَ عَنْ أَبِي سَلَمَةَ بْنِ عَبْدِ الرَّحْمَنِ أَنَّهُ قَالَ</w:t>
      </w:r>
    </w:p>
    <w:p w14:paraId="7D426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عَائِشَةَ زَوْجَ النَّبِيِّ صَلَّى اللَّهُ عَلَيْهِ وَسَلَّمَ كَمْ كَانَ صَدَاقُ رَسُولِ اللَّهِ صَلَّى اللَّهُ عَلَيْهِ وَسَلَّمَ قَالَتْ كَانَ صَدَاقُهُ لِأَزْوَاجِهِ ثِنْتَيْ عَشْرَةَ أُوقِيَّةً وَنَشًّا قَالَتْ أَتَدْرِي مَا النَّشُّ قَالَ قُلْتُ لَا قَالَتْ نِصْفُ أُوقِيَّةٍ فَتِلْكَ خَمْسُ مِائَةِ دِرْهَمٍ فَهَذَا صَدَاقُ رَسُولِ اللَّهِ صَلَّى اللَّهُ عَلَيْهِ وَسَلَّمَ لِأَزْوَاجِهِ</w:t>
      </w:r>
    </w:p>
    <w:p w14:paraId="785AF72D" w14:textId="77777777" w:rsidR="0088130C" w:rsidRPr="00A03C13" w:rsidRDefault="0088130C" w:rsidP="00A03C13">
      <w:pPr>
        <w:jc w:val="both"/>
        <w:rPr>
          <w:rFonts w:ascii="LPMQ Isep Misbah" w:hAnsi="LPMQ Isep Misbah" w:cs="LPMQ Isep Misbah"/>
        </w:rPr>
      </w:pPr>
    </w:p>
    <w:p w14:paraId="54C963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2555: Telah menceritakan kepada kami Ishaq bin Ibrahim telah mengabarkan kepada kami Abdul Aziz bin Muhammad telah menceritakan kepadaku Yazid bin Abdullah bin Usamah bin Mahdi. Dan diriwayatkan dari jalur lain, telah menceritakan kepadaku Muhammad bin Abi Umar Al Makki sedangkan lafazhnya dari dia, telah menceritakan kepada kami Abdul Aziz dari Yazid dari Muhammad bin Ibrahim dari Abu Salamah bin Abdurrahman bahwa dia berkata: Saya pernah bertanya kepada 'Aisyah, istri Nabi shallallahu 'alaihi wa sallam: "Berapakah maskawin Rasulullah shallallahu 'alaihi wa sallam?" Dia menjawab: "Mahar beliau terhadap para istrinya adalah dua belas uqiyah dan satu nasy. Tahukah kamu, berapakah satu nasy itu?" Abu Salamah berkata: Saya menjawab: "Tidak." 'Aisyah berkata: "Setengah uqiyah, jumlahnya sama dengan lima ratus dirham. Demikianlah maskawin Rasulullah shallallahu 'alaihi wa sallam untuk masing-masing istri beliau."</w:t>
      </w:r>
    </w:p>
    <w:p w14:paraId="4CEA8EC4" w14:textId="77777777" w:rsidR="0088130C" w:rsidRPr="00A03C13" w:rsidRDefault="0088130C" w:rsidP="00A03C13">
      <w:pPr>
        <w:jc w:val="both"/>
        <w:rPr>
          <w:rFonts w:ascii="LPMQ Isep Misbah" w:hAnsi="LPMQ Isep Misbah" w:cs="LPMQ Isep Misbah"/>
        </w:rPr>
      </w:pPr>
    </w:p>
    <w:p w14:paraId="5D73DE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٢٥٥٦: حَدَّثَنَا يَحْيَى بْنُ يَحْيَى التَّمِيمِيُّ وَأَبُو الرَّبِيعِ سُلَيْمَانُ بْنُ دَاوُدَ الْعَتَكِيُّ وَقُتَيْبَةُ بْنُ سَعِيدٍ وَاللَّفْظُ لِيَحْيَى قَالَ يَحْيَى أَخْبَرَنَا وَقَالَ الْآخَرَانِ حَدَّثَنَا حَمَّادُ بْنُ زَيْدٍ عَنْ ثَابِتٍ عَنْ أَنَسِ بْنِ مَالِكٍ</w:t>
      </w:r>
    </w:p>
    <w:p w14:paraId="412230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عَلَى عَبْدِ الرَّحْمَنِ بْنِ عَوْفٍ أَثَرَ صُفْرَةٍ فَقَالَ مَا هَذَا قَالَ يَا رَسُولَ اللَّهِ إِنِّي تَزَوَّجْتُ امْرَأَةً عَلَى وَزْنِ نَوَاةٍ مِنْ ذَهَبٍ قَالَ فَبَارَكَ اللَّهُ لَكَ أَوْلِمْ وَلَوْ بِشَاةٍ</w:t>
      </w:r>
    </w:p>
    <w:p w14:paraId="57A83350" w14:textId="77777777" w:rsidR="0088130C" w:rsidRPr="00A03C13" w:rsidRDefault="0088130C" w:rsidP="00A03C13">
      <w:pPr>
        <w:jc w:val="both"/>
        <w:rPr>
          <w:rFonts w:ascii="LPMQ Isep Misbah" w:hAnsi="LPMQ Isep Misbah" w:cs="LPMQ Isep Misbah"/>
        </w:rPr>
      </w:pPr>
    </w:p>
    <w:p w14:paraId="6AC577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2556: Telah menceritakan kepada kami Yahya bin Yahya At Tamimi, Abu Ar Rabi' Sulaiman bin Daud Al 'Ataki dan Qutaibah bin Sa'id sedangkan lafazhnya dari Yahya. Yahya mengatakan: Telah mengabarkan kepada kami, sedangkan dua yang lainnya mengatakan: Telah menceritakan kepada kami Hammad bin Zaid dari Tsabit dari Anas bin Malik bahwasannya Nabi shallallahu 'alaihi wa sallam melihat bekas kuning pada Abdurrahman bin Auf, maka beliau bersabda: "Apa ini?" Dia menjawab: "Wahai Rasulullah, sesungguhnya saya baru menikahi wanita dengan maskawin seberat biji kurma." Lalu beliau bersabda: "Semoga Allah memberkati perkawinanmu, adakanlah walimah walaupun hanya dengan seekor kambing."</w:t>
      </w:r>
    </w:p>
    <w:p w14:paraId="34988B96" w14:textId="77777777" w:rsidR="0088130C" w:rsidRPr="00A03C13" w:rsidRDefault="0088130C" w:rsidP="00A03C13">
      <w:pPr>
        <w:jc w:val="both"/>
        <w:rPr>
          <w:rFonts w:ascii="LPMQ Isep Misbah" w:hAnsi="LPMQ Isep Misbah" w:cs="LPMQ Isep Misbah"/>
        </w:rPr>
      </w:pPr>
    </w:p>
    <w:p w14:paraId="5B2FC4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٢٥٥٧: و حَدَّثَنَا مُحَمَّدُ بْنُ عُبَيْدٍ الْغُبَرِيُّ حَدَّثَنَا أَبُو عَوَانَةَ عَنْ قَتَادَةَ عَنْ أَنَسِ بْنِ مَالِكٍ</w:t>
      </w:r>
    </w:p>
    <w:p w14:paraId="528C4F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الرَّحْمَنِ بْنَ عَوْفٍ تَزَوَّجَ عَلَى عَهْدِ رَسُولِ اللَّهِ صَلَّى اللَّهُ عَلَيْهِ وَسَلَّمَ عَلَى وَزْنِ نَوَاةٍ مِنْ ذَهَبٍ فَقَالَ لَهُ رَسُولُ اللَّهِ صَلَّى اللَّهُ عَلَيْهِ وَسَلَّمَ أَوْلِمْ وَلَوْ بِشَاةٍ</w:t>
      </w:r>
    </w:p>
    <w:p w14:paraId="6BCF817A" w14:textId="77777777" w:rsidR="0088130C" w:rsidRPr="00A03C13" w:rsidRDefault="0088130C" w:rsidP="00A03C13">
      <w:pPr>
        <w:jc w:val="both"/>
        <w:rPr>
          <w:rFonts w:ascii="LPMQ Isep Misbah" w:hAnsi="LPMQ Isep Misbah" w:cs="LPMQ Isep Misbah"/>
        </w:rPr>
      </w:pPr>
    </w:p>
    <w:p w14:paraId="12A71B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2557: Dan telah menceritakan kepada kami Muhammad bin 'Ubaid Al Ghubari telah menceritakan kepada kami Abu 'Awanah dari Qatadah dari Anas bin Malik bahwa Abdurrahman bin 'Auf menikah dengan maskawin emas seberat biji kurma pada masa Rasulullah shallallahu 'alaihi wa sallam, lantas Rasulullah shallallahu 'alaihi wa sallam bersabda kepadanya: "Adakanlah walimah walaupun hanya dengan seekor kambing."</w:t>
      </w:r>
    </w:p>
    <w:p w14:paraId="2FDEC84B" w14:textId="77777777" w:rsidR="0088130C" w:rsidRPr="00A03C13" w:rsidRDefault="0088130C" w:rsidP="00A03C13">
      <w:pPr>
        <w:jc w:val="both"/>
        <w:rPr>
          <w:rFonts w:ascii="LPMQ Isep Misbah" w:hAnsi="LPMQ Isep Misbah" w:cs="LPMQ Isep Misbah"/>
        </w:rPr>
      </w:pPr>
    </w:p>
    <w:p w14:paraId="10B6C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٢٥٥٨: و حَدَّثَنَا إِسْحَقُ بْنُ إِبْرَاهِيمَ أَخْبَرَنَا وَكِيعٌ حَدَّثَنَا شُعْبَةُ عَنْ قَتَادَةَ وَحُمَيْدٍ عَنْ أَنَسٍ</w:t>
      </w:r>
    </w:p>
    <w:p w14:paraId="4E269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الرَّحْمَنِ بْنَ عَوْفٍ تَزَوَّجَ امْرَأَةً عَلَى وَزْنِ نَوَاةٍ مِنْ ذَهَبٍ وَأَنَّ النَّبِيَّ صَلَّى اللَّهُ عَلَيْهِ وَسَلَّمَ قَالَ لَهُ أَوْلِمْ وَلَوْ بِشَاةٍ</w:t>
      </w:r>
    </w:p>
    <w:p w14:paraId="3A54A5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أَبُو دَاوُدَ ح و حَدَّثَنَا مُحَمَّدُ بْنُ رَافِعٍ وَهَارُونُ بْنُ عَبْدِ اللَّهِ قَالَا حَدَّثَنَا وَهْبُ بْنُ جَرِيرٍ ح و حَدَّثَنَا أَحْمَدُ بْنُ خِرَاشٍ حَدَّثَنَا شَبَابَةُ كُلُّهُمْ عَنْ شُعْبَةَ عَنْ حُمَيْدٍ بِهَذَا الْإِسْنَادِ غَيْرَ أَنَّ فِي حَدِيثِ وَهْبٍ قَالَ قَالَ عَبْدُ الرَّحْمَنِ تَزَوَّجْتُ امْرَأَةً</w:t>
      </w:r>
    </w:p>
    <w:p w14:paraId="5C67DD50" w14:textId="77777777" w:rsidR="0088130C" w:rsidRPr="00A03C13" w:rsidRDefault="0088130C" w:rsidP="00A03C13">
      <w:pPr>
        <w:jc w:val="both"/>
        <w:rPr>
          <w:rFonts w:ascii="LPMQ Isep Misbah" w:hAnsi="LPMQ Isep Misbah" w:cs="LPMQ Isep Misbah"/>
        </w:rPr>
      </w:pPr>
    </w:p>
    <w:p w14:paraId="17A23E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2558: Dan telah menceritakan kepada kami Ishaq bin Ibrahim telah mengabarkan kepada kami Waki' telah menceritakan kepada kami Syu'bah dari Qatadah dan Humaid dari Anas bahwa Abdurrahman bin 'Auf menikahi seorang wanita dengan maskawin emas seberat biji kurma, dan Nabi shallallahu 'alaihi wa sallam bersabda kepadanya: "Adakanlah walimah walaupun hanya dengan seekor kambing." Dan telah menceritakan kepada kami Muhammad bin Al Mutsanna telah menceritakan kepada kami Abu Daud. Dan diriwayatkan dari jalur lain, telah menceritakan kepada kami Muhammad bin Rafi' dan Harun bin Abdullah keduanya berkata: Telah menceritakan kepada kami Wahb bin Jarir. Dan diriwayatkan dari jalur lain, telah menceritakan kepada kami Ahmad bin Khirasy telah menceritakan kepada kami Syababah semuanya dari Syu'bah dari Humaid dengan isnad seperti ini, namun dalam hadits Wahb, dia menyebutkan: Abdurrahman berkata: "Saya telah menikahi seorang wanita."</w:t>
      </w:r>
    </w:p>
    <w:p w14:paraId="46351E79" w14:textId="77777777" w:rsidR="0088130C" w:rsidRPr="00A03C13" w:rsidRDefault="0088130C" w:rsidP="00A03C13">
      <w:pPr>
        <w:jc w:val="both"/>
        <w:rPr>
          <w:rFonts w:ascii="LPMQ Isep Misbah" w:hAnsi="LPMQ Isep Misbah" w:cs="LPMQ Isep Misbah"/>
        </w:rPr>
      </w:pPr>
    </w:p>
    <w:p w14:paraId="7EDED6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٢٥٥٩: و حَدَّثَنَا إِسْحَقُ بْنُ إِبْرَاهِيمَ وَمُحَمَّدُ بْنُ قُدَامَةَ قَالَا أَخْبَرَنَا النَّضْرُ بْنُ شُمَيْلٍ حَدَّثَنَا شُعْبَةُ حَدَّثَنَا عَبْدُ الْعَزِيزِ بْنُ صُهَيْبٍ قَالَ سَمِعْتُ أَنَسًا يَقُولُ قَالَ عَبْدُ الرَّحْمَنِ بْنُ عَوْفٍ</w:t>
      </w:r>
    </w:p>
    <w:p w14:paraId="45CB9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رَآنِي رَسُولُ اللَّهِ صَلَّى اللَّهُ عَلَيْهِ وَسَلَّمَ وَعَلَيَّ بَشَاشَةُ الْعُرْسِ فَقُلْتُ تَزَوَّجْتُ امْرَأَةً مِنْ الْأَنْصَارِ فَقَالَ كَمْ أَصْدَقْتَهَا فَقُلْتُ نَوَاةً</w:t>
      </w:r>
    </w:p>
    <w:p w14:paraId="2E195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إِسْحَقَ مِنْ ذَهَبٍ</w:t>
      </w:r>
    </w:p>
    <w:p w14:paraId="1CE15507" w14:textId="77777777" w:rsidR="0088130C" w:rsidRPr="00A03C13" w:rsidRDefault="0088130C" w:rsidP="00A03C13">
      <w:pPr>
        <w:jc w:val="both"/>
        <w:rPr>
          <w:rFonts w:ascii="LPMQ Isep Misbah" w:hAnsi="LPMQ Isep Misbah" w:cs="LPMQ Isep Misbah"/>
        </w:rPr>
      </w:pPr>
    </w:p>
    <w:p w14:paraId="0B87BD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2559: Dan telah menceritakan kepada kami Ishaq bin Ibrahim dan Muhammad bin Qudamah keduanya berkata: Telah mengabarkan kepada kami An Nadlr bin Syumail telah menceritakan kepada kami Syu'bah telah menceritakan kepada kami Abdul Aziz bin Shuhaib dia berkata: Saya mendengar Anas berkata: Abdurrahman bin Auf berkata: Rasulullah shallallahu 'alaihi wa sallam melihat wajahku seakan-akan berseri-seri di hari pernikahanku, maka saya berkata: "Saya telah menikahi seorang wanita Anshar." Lantas beliau bersabda: "Berapakah kamu memberikan maskawinnya?" Saya menjawab: "Nawat (nilai seharga lima dirham)." Dalam hadits Ishaq disebutkan: "Dari emas."</w:t>
      </w:r>
    </w:p>
    <w:p w14:paraId="718E9C91" w14:textId="77777777" w:rsidR="0088130C" w:rsidRPr="00A03C13" w:rsidRDefault="0088130C" w:rsidP="00A03C13">
      <w:pPr>
        <w:jc w:val="both"/>
        <w:rPr>
          <w:rFonts w:ascii="LPMQ Isep Misbah" w:hAnsi="LPMQ Isep Misbah" w:cs="LPMQ Isep Misbah"/>
        </w:rPr>
      </w:pPr>
    </w:p>
    <w:p w14:paraId="07195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٢٥٦٠: و حَدَّثَنَا ابْنُ الْمُثَنَّى حَدَّثَنَا أَبُو دَاوُدَ حَدَّثَنَا شُعْبَةُ عَنْ أَبِي حَمْزَةَ قَالَ شُعْبَةُ وَاسْمُهُ عَبْدُ الرَّحْمَنِ بْنُ أَبِي عَبْدِ اللَّهِ عَنْ أَنَسِ بْنِ مَالِكٍ</w:t>
      </w:r>
    </w:p>
    <w:p w14:paraId="71CF3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الرَّحْمَنِ تَزَوَّجَ امْرَأَةً عَلَى وَزْنِ نَوَاةٍ مِنْ ذَهَبٍ</w:t>
      </w:r>
    </w:p>
    <w:p w14:paraId="357F6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رَافِعٍ حَدَّثَنَا وَهْبٌ أَخْبَرَنَا شُعْبَةُ بِهَذَا الْإِسْنَادِ غَيْرَ أَنَّهُ قَالَ فَقَالَ رَجُلٌ مِنْ وَلَدِ عَبْدِ الرَّحْمَنِ بْنِ عَوْفٍ مِنْ ذَهَبٍ</w:t>
      </w:r>
    </w:p>
    <w:p w14:paraId="7308FE8F" w14:textId="77777777" w:rsidR="0088130C" w:rsidRPr="00A03C13" w:rsidRDefault="0088130C" w:rsidP="00A03C13">
      <w:pPr>
        <w:jc w:val="both"/>
        <w:rPr>
          <w:rFonts w:ascii="LPMQ Isep Misbah" w:hAnsi="LPMQ Isep Misbah" w:cs="LPMQ Isep Misbah"/>
        </w:rPr>
      </w:pPr>
    </w:p>
    <w:p w14:paraId="3B1A9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2560: Dan telah menceritakan kepada kami Ibnu Al Mutsanna telah menceritakan kepada kami Abu Daud telah menceritakan kepada kami Syu'bah namanya adalah Abdurrahman bin Abi Abdillah dari Anas bin Malik bahwasannya Abdurrahman menikahi seorang wanita dengan maskawin emas seberat biji kurma. Dan telah menceritakan kepadaku Muhammad bin Rafi' telah menceritakan kepada kami Wahb telah mengabarkan kepada kami Syu'bah dengan isnad ini namun dia menyebutkan: Maka seorang laki-laki dari anaknya Abdurrahman bin Auf berkata: "Dari emas."</w:t>
      </w:r>
    </w:p>
    <w:p w14:paraId="07115570" w14:textId="77777777" w:rsidR="0088130C" w:rsidRPr="00A03C13" w:rsidRDefault="0088130C" w:rsidP="00A03C13">
      <w:pPr>
        <w:jc w:val="both"/>
        <w:rPr>
          <w:rFonts w:ascii="LPMQ Isep Misbah" w:hAnsi="LPMQ Isep Misbah" w:cs="LPMQ Isep Misbah"/>
        </w:rPr>
      </w:pPr>
    </w:p>
    <w:p w14:paraId="3F076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٢٥٦١: حَدَّثَنِي زُهَيْرُ بْنُ حَرْبٍ حَدَّثَنَا إِسْمَعِيلُ يَعْنِي ابْنَ عُلَيَّةَ عَنْ عَبْدِ الْعَزِيزِ عَنْ أَنَسٍ</w:t>
      </w:r>
    </w:p>
    <w:p w14:paraId="19377E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غَزَا خَيْبَرَ قَالَ فَصَلَّيْنَا عِنْدَهَا صَلَاةَ الْغَدَاةِ بِغَلَسٍ فَرَكِبَ نَبِيُّ اللَّهِ صَلَّى اللَّهُ عَلَيْهِ وَسَلَّمَ وَرَكِبَ أَبُو طَلْحَةَ وَأَنَا رَدِيفُ أَبِي طَلْحَةَ فَأَجْرَى نَبِيُّ اللَّهِ صَلَّى اللَّهُ عَلَيْهِ وَسَلَّمَ فِي زُقَاقِ خَيْبَرَ وَإِنَّ رُكْبَتِي لَتَمَسُّ فَخِذَ نَبِيِّ اللَّهِ صَلَّى اللَّهُ عَلَيْهِ وَسَلَّمَ وَانْحَسَرَ الْإِزَارُ عَنْ فَخِذِ نَبِيِّ اللَّهِ صَلَّى اللَّهُ عَلَيْهِ وَسَلَّمَ فَإِنِّي لَأَرَى بَيَاضَ فَخِذِ نَبِيِّ اللَّهِ صَلَّى اللَّهُ عَلَيْهِ وَسَلَّمَ فَلَمَّا دَخَلَ الْقَرْيَةَ قَالَ اللَّهُ أَكْبَرُ خَرِبَتْ خَيْبَرُ إِنَّا إِذَا نَزَلْنَا بِسَاحَةِ قَوْمٍ</w:t>
      </w:r>
    </w:p>
    <w:p w14:paraId="00F51C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فَسَاءَ صَبَاحُ الْمُنْذَرِينَ }</w:t>
      </w:r>
    </w:p>
    <w:p w14:paraId="564F59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قَالَهَا ثَلَاثَ مَرَّاتٍ قَالَ وَقَدْ خَرَجَ الْقَوْمُ إِلَى أَعْمَالِهِمْ فَقَالُوا مُحَمَّدٌ وَاللَّهِ قَالَ عَبْدُ الْعَزِيزِ وَقَالَ بَعْضُ أَصْحَابِنَا مُحَمَّدٌ وَالْخَمِيسُ قَالَ وَأَصَبْنَاهَا عَنْوَةً وَجُمِعَ السَّبْيُ فَجَاءَهُ دِحْيَةُ فَقَالَ يَا رَسُولَ اللَّهِ أَعْطِنِي جَارِيَةً مِنْ السَّبْيِ فَقَالَ اذْهَبْ فَخُذْ جَارِيَةً فَأَخَذَ صَفِيَّةَ بِنْتَ حُيَيٍّ فَجَاءَ رَجُلٌ إِلَى نَبِيِّ اللَّهِ صَلَّى اللَّهُ عَلَيْهِ وَسَلَّمَ فَقَالَ يَا نَبِيَّ اللَّهِ أَعْطَيْتَ دِحْيَةَ صَفِيَّةَ بِنْتَ حُيَيٍّ سَيِّدِ قُرَيْظَةَ وَالنَّضِيرِ مَا تَصْلُحُ إِلَّا لَكَ قَالَ ادْعُوهُ بِهَا قَالَ فَجَاءَ بِهَا فَلَمَّا نَظَرَ إِلَيْهَا النَّبِيُّ صَلَّى اللَّهُ عَلَيْهِ وَسَلَّمَ قَالَ خُذْ جَارِيَةً مِنْ السَّبْيِ غَيْرَهَا قَالَ وَأَعْتَقَهَا وَتَزَوَّجَهَا فَقَالَ لَهُ ثَابِتٌ يَا أَبَا حَمْزَةَ مَا أَصْدَقَهَا قَالَ نَفْسَهَا أَعْتَقَهَا وَتَزَوَّجَهَا حَتَّى إِذَا كَانَ بِالطَّرِيقِ جَهَّزَتْهَا لَهُ أُمُّ سُلَيْمٍ فَأَهْدَتْهَا لَهُ مِنْ اللَّيْلِ فَأَصْبَحَ النَّبِيُّ صَلَّى اللَّهُ عَلَيْهِ وَسَلَّمَ عَرُوسًا فَقَالَ مَنْ كَانَ عِنْدَهُ شَيْءٌ فَلْيَجِئْ بِهِ قَالَ وَبَسَطَ نِطَعًا قَالَ فَجَعَلَ الرَّجُلُ يَجِيءُ بِالْأَقِطِ وَجَعَلَ الرَّجُلُ يَجِيءُ بِالتَّمْرِ وَجَعَلَ الرَّجُلُ يَجِيءُ بِالسَّمْنِ فَحَاسُوا حَيْسًا فَكَانَتْ وَلِيمَةَ رَسُولِ اللَّهِ صَلَّى اللَّهُ عَلَيْهِ وَسَلَّمَ</w:t>
      </w:r>
    </w:p>
    <w:p w14:paraId="3D24E6C2" w14:textId="77777777" w:rsidR="0088130C" w:rsidRPr="00A03C13" w:rsidRDefault="0088130C" w:rsidP="00A03C13">
      <w:pPr>
        <w:jc w:val="both"/>
        <w:rPr>
          <w:rFonts w:ascii="LPMQ Isep Misbah" w:hAnsi="LPMQ Isep Misbah" w:cs="LPMQ Isep Misbah"/>
        </w:rPr>
      </w:pPr>
    </w:p>
    <w:p w14:paraId="4BB583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2561: Telah menceritakan kepadaku Zuhair bin Harb telah menceritakan kepada kami Isma'il yaitu Ibnu 'Ulayyah dari Abdul Aziz dari Anas bahwasannya Rasulullah shallallahu 'alaihi wa sallam pernah memerangi Khaibar, dia berkata: Lalu kami Shalat Shubuh dekat negeri tersebut, setelah shalat beliau mengendarai kendaraannya, Abu Thalhah juga mengendarai kendaraannya sedangkan saya membonceng Abu Thalhah, ketika beliau melewati gang di Khaibar, beliau memacu kendaraannya sampai lututku bersentuhan dengan paha Nabi shallallahu 'alaihi wa sallam dan saya melihat putihnya paha Nabiyullah shallallahu 'alaihi wa sallam. Tatkala beliau memasuki perkampungan, beliau mengucapkan: "Allahu akbar, takluklah Khaibar, 'maka apabila siksaan itu turun di halaman mereka, maka amat buruklah pagi hari yang dialami oleh orang-orang yang beri peringatan itu',." Beliau mengulangi ucapannya itu sampai tiga kali. Anas melanjutkan: Penduduk (Khaibar) mulai keluar menuju tempat mereka bekerja, lantas mereka berteriak: "Muhammad! Demi Allah (pasukannya telah datang)." Abdul Aziz berkata: Sebagian dari sahabat kami menyebutkan: (mereka berteriak): Muhammad dan bala tentaranya (telah datang)!. Dia (Anas) berkata: Mereka kami taklukkan dengan kekuatan dan seluruh tawanan telah kami kumpulan. Tiba-tiba Dihyah datang kepada beliau dan berkata: "Wahai Rasulullah, berilah saya budak perempuan dari tawanan tersebut!" beliau bersabda: "Pergilah dan ambilah budak perempuan darinya." Lantas dia membawa Shafiyah binti Huyay, kemudian datanglah seorang laki-laki kepada Nabi shallallahu 'alaihi wa sallam dan berkata: "Wahai Nabiyallah, kenapa anda mengasihkan Shafiyah kepada dihyah? Padahal dia adalah putri Huyay tokoh Bani Quraidlah dan Nadlir, dan dia tidaklah pantas untuk orang lain selain anda." Beliau bersabda: "Suruh dia kembali." Anas melanjutkan: Lalu Dihyah datang dengan membawa Shafiyah, tatkala Nabi shallallahu 'alaihi wa sallam melihatnya, beliau bersabda: "Ambillah budak perempuan yang lain dari tawanan tersebut." Anas berkata: Lantas beliau memerdekannya dan menikahinya. Tsabit berkata kepadanya: "Wahai Abu Hamzah, apakah maskawin beliau kepadanya?" Dia menjawab: "Diri Shafiyah sendiri, yaitu dengan memerdekannya kemudian menikahinya." Dalam perjalanan pulang, Ummu Sulaim mempersiapkannya dan menyerahkannya malam itu kepada beliau. Di pagi harinya, Nabi shallallahu 'alaihi wa sallam mengadakan pesta pernikahan seraya bersabda: "Siapa yang memiliki sesuatu, bawalah kesini." Anas berkata: "Kemudian beliau membentangkan tikar dari kulit, maka ada orang yang membawa susu kering, ada yang membawa kurma dan ada pula yang membawa minyak samin, kemudian mereka mencampurnya, itulah jamuan walimah pernikahan Rasulullah shallallahu 'alaihi wa sallam."</w:t>
      </w:r>
    </w:p>
    <w:p w14:paraId="0D8F56AD" w14:textId="77777777" w:rsidR="0088130C" w:rsidRPr="00A03C13" w:rsidRDefault="0088130C" w:rsidP="00A03C13">
      <w:pPr>
        <w:jc w:val="both"/>
        <w:rPr>
          <w:rFonts w:ascii="LPMQ Isep Misbah" w:hAnsi="LPMQ Isep Misbah" w:cs="LPMQ Isep Misbah"/>
        </w:rPr>
      </w:pPr>
    </w:p>
    <w:p w14:paraId="4EFCE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٢٥٦٢: و حَدَّثَنِي أَبُو الرَّبِيعِ الزَّهْرَانِيُّ حَدَّثَنَا حَمَّادٌ يَعْنِي ابْنَ زَيْدٍ عَنْ ثَابِتٍ وَعَبْدِ الْعَزِيزِ بْنِ صُهَيْبٍ عَنْ أَنَسٍ ح و حَدَّثَنَاه قُتَيْبَةُ بْنُ سَعِيدٍ حَدَّثَنَا حَمَّادٌ يَعْنِي ابْنَ زَيْدٍ عَنْ ثَابِتٍ وَشُعَيْبِ بْنِ حَبْحَابٍ عَنْ أَنَسٍ ح و حَدَّثَنَا قُتَيْبَةُ حَدَّثَنَا أَبُو عَوَانَةَ عَنْ قَتَادَةَ وَعَبْدِ الْعَزِيزِ عَنْ أَنَسٍ ح و حَدَّثَنَا مُحَمَّدُ بْنُ عُبَيْدٍ الْغُبَرِيُّ حَدَّثَنَا أَبُو عَوَانَةَ عَنْ أَبِي عُثْمَانَ عَنْ أَنَسٍ ح و حَدَّثَنِي زُهَيْرُ بْنُ حَرْبٍ حَدَّثَنَا مُعَاذُ بْنُ هِشَامٍ حَدَّثَنِي أَبِي عَنْ شُعَيْبِ بْنِ الْحَبْحَابِ عَنْ أَنَسٍ ح و حَدَّثَنِي مُحَمَّدُ بْنُ رَافِعٍ حَدَّثَنَا يَحْيَى بْنُ آدَمَ وَعُمَرُ بْنُ سَعْدٍ وَعَبْدُ الرَّزَّاقِ جَمِيعًا عَنْ سُفْيَانَ عَنْ يُونُسَ بْنِ عُبَيْدٍ عَنْ شُعَيْبِ بْنِ الْحَبْحَابِ عَنْ أَنَسٍ كُلُّهُمْ</w:t>
      </w:r>
    </w:p>
    <w:p w14:paraId="57E6B0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أَعْتَقَ صَفِيَّةَ وَجَعَلَ عِتْقَهَا صَدَاقَهَا</w:t>
      </w:r>
    </w:p>
    <w:p w14:paraId="481E99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مُعَاذٍ عَنْ أَبِيهِ تَزَوَّجَ صَفِيَّةَ وَأَصْدَقَهَا عِتْقَهَا</w:t>
      </w:r>
    </w:p>
    <w:p w14:paraId="58FADF1C" w14:textId="77777777" w:rsidR="0088130C" w:rsidRPr="00A03C13" w:rsidRDefault="0088130C" w:rsidP="00A03C13">
      <w:pPr>
        <w:jc w:val="both"/>
        <w:rPr>
          <w:rFonts w:ascii="LPMQ Isep Misbah" w:hAnsi="LPMQ Isep Misbah" w:cs="LPMQ Isep Misbah"/>
        </w:rPr>
      </w:pPr>
    </w:p>
    <w:p w14:paraId="2B4E1D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2562: Dan telah menceritakan kepada kami Abu Ar Rabi' Az Zahrani telah menceritakan kepada kami Hammad yaitu Ibnu Zaid dari Tsabit dan Abdul Aziz bin Shuhaib dari Anas Dan diriwayatkan dari jalur lain, telah menceritakan kepada kami Qutaibah bin Sa'id telah menceritakan kepada kami Hammad yaitu Ibnu Zaid, dari Tsabit dan Syu'aib bin Habhab dari Anas. Dan diriwayatkan dari jalur lain, telah menceritakan kepada kami Qutaibah telah menceritakan kepada kami Abu 'Awanah dari Qatadah dan Abdul Aziz dari Anas. Dan diriwayatkan dari jalur lain, telah menceritakan kepada kami Muhammad bin 'Ubaid Al Ghubari telah menceritakan kepada kami Abu 'Awanah dari Abu 'Utsman dari Anas. Dan diriwayatkan dari jalur lain, telah menceritakan kepadaku Zuhair bin Harb telah menceritakan kepada kami Mu'adz bin Hisyam telah menceritakan kepadaku ayahku dari Syu'aib bin Al Habhab dari Anas. Dan diriwayatkan dari jalur lain, telah menceritakan kepadaku Muhammad bin Rafi' telah menceritakan kepada kami Yahya bin Adam dan Umar bin Sa'd serta Abdur Razzaq semuanya dari Sufyan dari Yunus bin 'Ubaid dari Syu'aib bin Al Habhab dari Anas dan semuanya dari Nabi shallallahu 'alaihi wa sallam, bahwa beliau telah memerdekakan Shafiyyah kemudian beliau menjadikan pembebasannya itu sebagai maskawinnya. Dan dalam hadits Mu'adz dari ayahnya bahwa beliau telah menikahi Shafiyah sedangkan maskawinnya dengan memerdekakannya."</w:t>
      </w:r>
    </w:p>
    <w:p w14:paraId="6ED8FE48" w14:textId="77777777" w:rsidR="0088130C" w:rsidRPr="00A03C13" w:rsidRDefault="0088130C" w:rsidP="00A03C13">
      <w:pPr>
        <w:jc w:val="both"/>
        <w:rPr>
          <w:rFonts w:ascii="LPMQ Isep Misbah" w:hAnsi="LPMQ Isep Misbah" w:cs="LPMQ Isep Misbah"/>
        </w:rPr>
      </w:pPr>
    </w:p>
    <w:p w14:paraId="15A00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٢٥٦٣: و حَدَّثَنَا يَحْيَى بْنُ يَحْيَى أَخْبَرَنَا خَالِدُ بْنُ عَبْدِ اللَّهِ عَنْ مُطَرِّفٍ عَنْ عَامِرٍ عَنْ أَبِي بُرْدَةَ عَنْ أَبِي مُوسَى قَالَ</w:t>
      </w:r>
    </w:p>
    <w:p w14:paraId="37A09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فِي الَّذِي يُعْتِقُ جَارِيَتَهُ ثُمَّ يَتَزَوَّجُهَا لَهُ أَجْرَانِ</w:t>
      </w:r>
    </w:p>
    <w:p w14:paraId="26C44095" w14:textId="77777777" w:rsidR="0088130C" w:rsidRPr="00A03C13" w:rsidRDefault="0088130C" w:rsidP="00A03C13">
      <w:pPr>
        <w:jc w:val="both"/>
        <w:rPr>
          <w:rFonts w:ascii="LPMQ Isep Misbah" w:hAnsi="LPMQ Isep Misbah" w:cs="LPMQ Isep Misbah"/>
        </w:rPr>
      </w:pPr>
    </w:p>
    <w:p w14:paraId="51EE5F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2563: Telah menceritakan kepada kami Yahya bin Yahya telah mengabarkan kepada kami Khalid bin Abdullah dari Mutharrif dari 'Amir dari Abu Burdah dari Abu Musa dia berkata: Rasulullah shallallahu 'alaihi wa sallam bersabda kepada orang yang memerdekakan budak perempuannya kemudian menikahinya: "Maka dia mendapatkan dua pahala."</w:t>
      </w:r>
    </w:p>
    <w:p w14:paraId="40C46E5F" w14:textId="77777777" w:rsidR="0088130C" w:rsidRPr="00A03C13" w:rsidRDefault="0088130C" w:rsidP="00A03C13">
      <w:pPr>
        <w:jc w:val="both"/>
        <w:rPr>
          <w:rFonts w:ascii="LPMQ Isep Misbah" w:hAnsi="LPMQ Isep Misbah" w:cs="LPMQ Isep Misbah"/>
        </w:rPr>
      </w:pPr>
    </w:p>
    <w:p w14:paraId="4ACB16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٢٥٦٤: حَدَّثَنَا أَبُو بَكْرِ بْنُ أَبِي شَيْبَةَ حَدَّثَنَا عَفَّانُ حَدَّثَنَا حَمَّادُ بْنُ سَلَمَةَ حَدَّثَنَا ثَابِتٌ عَنْ أَنَسٍ قَالَ</w:t>
      </w:r>
    </w:p>
    <w:p w14:paraId="6C2119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رِدْفَ أَبِي طَلْحَةَ يَوْمَ خَيْبَرَ وَقَدَمِي تَمَسُّ قَدَمَ رَسُولِ اللَّهِ صَلَّى اللَّهُ عَلَيْهِ وَسَلَّمَ قَالَ فَأَتَيْنَاهُمْ حِينَ بَزَغَتْ الشَّمْسُ وَقَدْ أَخْرَجُوا مَوَاشِيَهُمْ وَخَرَجُوا بِفُؤُوسِهِمْ وَمَكَاتِلِهِمْ وَمُرُورِهِمْ فَقَالُوا مُحَمَّدٌ وَالْخَمِيسُ قَالَ وَقَالَ رَسُولُ اللَّهِ صَلَّى اللَّهُ عَلَيْهِ وَسَلَّمَ خَرِبَتْ خَيْبَرُ إِنَّا إِذَا نَزَلْنَا بِسَاحَةِ قَوْمٍ</w:t>
      </w:r>
    </w:p>
    <w:p w14:paraId="4CD44B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فَسَاءَ صَبَاحُ الْمُنْذَرِينَ }</w:t>
      </w:r>
    </w:p>
    <w:p w14:paraId="075224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وَهَزَمَهُمْ اللَّهُ عَزَّ وَجَلَّ وَوَقَعَتْ فِي سَهْمِ دِحْيَةَ جَارِيَةٌ جَمِيلَةٌ فَاشْتَرَاهَا رَسُولُ اللَّهِ صَلَّى اللَّهُ عَلَيْهِ وَسَلَّمَ بِسَبْعَةِ أَرْؤُسٍ ثُمَّ دَفَعَهَا إِلَى أُمِّ سُلَيْمٍ تُصَنِّعُهَا لَهُ وَتُهَيِّئُهَا قَالَ وَأَحْسِبُهُ قَالَ وَتَعْتَدُّ فِي بَيْتِهَا وَهِيَ صَفِيَّةُ بِنْتُ حُيَيٍّ قَالَ وَجَعَلَ رَسُولُ اللَّهِ صَلَّى اللَّهُ عَلَيْهِ وَسَلَّمَ وَلِيمَتَهَا التَّمْرَ وَالْأَقِطَ وَالسَّمْنَ فُحِصَتْ الْأَرْضُ أَفَاحِيصَ وَجِيءَ بِالْأَنْطَاعِ فَوُضِعَتْ فِيهَا وَجِيءَ بِالْأَقِطِ وَالسَّمْنِ فَشَبِعَ النَّاسُ قَالَ وَقَالَ النَّاسُ لَا نَدْرِي أَتَزَوَّجَهَا أَمْ اتَّخَذَهَا أُمَّ وَلَدٍ قَالُوا إِنْ حَجَبَهَا فَهِيَ امْرَأَتُهُ وَإِنْ لَمْ يَحْجُبْهَا فَهِيَ أُمُّ وَلَدٍ فَلَمَّا أَرَادَ أَنْ يَرْكَبَ حَجَبَهَا فَقَعَدَتْ عَلَى عَجُزِ الْبَعِيرِ فَعَرَفُوا أَنَّهُ قَدْ تَزَوَّجَهَا فَلَمَّا دَنَوْا مِنْ الْمَدِينَةِ دَفَعَ رَسُولُ اللَّهِ صَلَّى اللَّهُ عَلَيْهِ وَسَلَّمَ وَدَفَعْنَا قَالَ فَعَثَرَتْ النَّاقَةُ الْعَضْبَاءُ وَنَدَرَ رَسُولُ اللَّهِ صَلَّى اللَّهُ عَلَيْهِ وَسَلَّمَ وَنَدَرَتْ فَقَامَ فَسَتَرَهَا وَقَدْ أَشْرَفَتْ النِّسَاءُ فَقُلْنَ أَبْعَدَ اللَّهُ الْيَهُودِيَّةَ قَالَ قُلْتُ يَا أَبَا حَمْزَةَ أَوَقَعَ رَسُولُ اللَّهِ صَلَّى اللَّهُ عَلَيْهِ وَسَلَّمَ قَالَ إِي وَاللَّهِ لَقَدْ وَقَعَ</w:t>
      </w:r>
    </w:p>
    <w:p w14:paraId="754386C0" w14:textId="77777777" w:rsidR="0088130C" w:rsidRPr="00A03C13" w:rsidRDefault="0088130C" w:rsidP="00A03C13">
      <w:pPr>
        <w:jc w:val="both"/>
        <w:rPr>
          <w:rFonts w:ascii="LPMQ Isep Misbah" w:hAnsi="LPMQ Isep Misbah" w:cs="LPMQ Isep Misbah"/>
        </w:rPr>
      </w:pPr>
    </w:p>
    <w:p w14:paraId="3A9565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2564: Telah menceritakan kepada kami Abu Bakar bin Abi Syaibah telah menceritakan kepada kami 'Affan telah menceritakan kepada kami Hammad bin Salamah telah menceritakan kepada kami Tsabit dari Anas dia berkata: "Saya membonceng Abu Thalhah pada waktu perang Khaibar, sedangkan kakiku bersentuhan dengan kaki Rasulullah shallallahu 'alaihi wa sallam." Anas melanjutkan: Kemudian kami mendatangi mereka (penduduk Khaibar) sebelum matahari terbit, sedangkan mereka (penduduknya) telah keluar ke jalan-jalan mereka dan ke tempat-tempat mereka bekerja, maka mereka berteriak: "Muhammad dan tentaranya telah datang!?." Anas melanjutkan: Kemudian Rasulullah shallallahu 'alaihi wa sallam bersabda: "Apabila siksaan itu turun di halaman mereka, maka amat buruklah pagi hari yang dialami oleh orang-orang yang beri peringatan itu." Anas melanjutkan: Kemudian Allah Azza Wa Jalla mengalahkan mereka, dan Dihyah menawan seorang budak perempuan yang cantik, Maka Rasulullah shallallahu 'alaihi wa sallam membeli budak tersebut dengan tujuh sahaya, lalu beliau menyerahkannya kepada Ummu Sulaim supaya dia melayaninya dan mempersiapkannya. Tsabit berkata: Saya kira Anas berkata: Lalu dia menunggu masa iddah di rumahnya, dia adalah Shafiyah putri Huyay. Anas berkata: Kemudian Rasulullah shallallahu 'alaihi wa sallam mengadakan walimah (pesta pernikahan) dengan kurma, susu kering dan minyak samin, lalu dibentangkannya tikar yang terbuat dari kulit di atas bumi, dan dihidangkannya susu kering dan minyak samin, maka orang-orang merasa kenyang dengannya. Anas berkata: Orang-orang sama berkata: "Kami tidak tahu, apakah beliau menikahinya atau hanya sekedar menjadikannya sebagai Ummu Walad (yaitu budak perempuan yang lahir dari hasil hubungan ibunya dan tuannya), sebagian mereka menjawab: "Jika beliau menutupinya (mengenakannya hijab), berarti dia adalah istrinya, tapi jika beliau tidak menutupinya, berarti statsusnya adalah Ummu Walad." Tatkala beliau hendak menaiki kendaraannya, beliau menutupi Shafiyah, kemudian dia duduk di belakang punggung kendaraannya, lantas orang-orang tahu bahwa beliau telah menikahinya. Ketika sudah dekat dengan Madinah, Rasulullah shallallahu 'alaihi wa sallam mendahului kami. Anas berkata: Tiba-tiba unta beliau yang bernama Al 'Adlba` tergelincir, sehingga posisi Rasulullah shallallahu 'alaihi wa sallam bergeser, dan (Shafiyah) pun terjatuh, lantas beliau bangun dan menutupi Shafiyah. Dan para wanita memanjangkan lehernya sambil mengatakan: "Semoga Allah menjauhkan wanita Yahudi ini." Tsabit berkata: Saya bertanya: "Wahai Abu Hamzah, apakah Rasulullah shallallahu 'alaihi wa sallam telah menggaulinya?" Dia menjawab: "Demi Allah, beliau telah menggaulinya."</w:t>
      </w:r>
    </w:p>
    <w:p w14:paraId="1071C1B4" w14:textId="77777777" w:rsidR="0088130C" w:rsidRPr="00A03C13" w:rsidRDefault="0088130C" w:rsidP="00A03C13">
      <w:pPr>
        <w:jc w:val="both"/>
        <w:rPr>
          <w:rFonts w:ascii="LPMQ Isep Misbah" w:hAnsi="LPMQ Isep Misbah" w:cs="LPMQ Isep Misbah"/>
        </w:rPr>
      </w:pPr>
    </w:p>
    <w:p w14:paraId="7720D7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٢٥٦٥: قَالَ أَنَسٌ</w:t>
      </w:r>
    </w:p>
    <w:p w14:paraId="4206A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وَشَهِدْتُ وَلِيمَةَ زَيْنَبَ فَأَشْبَعَ النَّاسَ خُبْزًا وَلَحْمًا وَكَانَ يَبْعَثُنِي فَأَدْعُو النَّاسَ فَلَمَّا فَرَغَ قَامَ وَتَبِعْتُهُ فَتَخَلَّفَ رَجُلَانِ اسْتَأْنَسَ بِهِمَا الْحَدِيثُ لَمْ يَخْرُجَا فَجَعَلَ يَمُرُّ عَلَى نِسَائِهِ فَيُسَلِّمُ عَلَى كُلِّ وَاحِدَةٍ مِنْهُنَّ سَلَامٌ عَلَيْكُمْ كَيْفَ أَنْتُمْ يَا أَهْلَ الْبَيْتِ فَيَقُولُونَ بِخَيْرٍ يَا رَسُولَ اللَّهِ كَيْفَ وَجَدْتَ أَهْلَكَ فَيَقُولُ بِخَيْرٍ فَلَمَّا فَرَغَ رَجَعَ وَرَجَعْتُ مَعَهُ فَلَمَّا بَلَغَ الْبَابَ إِذَا هُوَ بِالرَّجُلَيْنِ قَدْ اسْتَأْنَسَ بِهِمَا الْحَدِيثُ فَلَمَّا رَأَيَاهُ قَدْ رَجَعَ قَامَا فَخَرَجَا فَوَاللَّهِ مَا أَدْرِي أَنَا أَخْبَرْتُهُ أَمْ أُنْزِلَ عَلَيْهِ الْوَحْيُ بِأَنَّهُمَا قَدْ خَرَجَا فَرَجَعَ وَرَجَعْتُ مَعَهُ فَلَمَّا وَضَعَ رِجْلَهُ فِي أُسْكُفَّةِ الْبَابِ أَرْخَى الْحِجَابَ بَيْنِي وَبَيْنَهُ وَأَنْزَلَ اللَّهُ تَعَالَى هَذِهِ الْآيَةَ</w:t>
      </w:r>
    </w:p>
    <w:p w14:paraId="13AD4B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تَدْخُلُوا بُيُوتَ النَّبِيِّ إِلَّا أَنْ يُؤْذَنَ لَكُمْ }</w:t>
      </w:r>
    </w:p>
    <w:p w14:paraId="7A421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53D52AD5" w14:textId="77777777" w:rsidR="0088130C" w:rsidRPr="00A03C13" w:rsidRDefault="0088130C" w:rsidP="00A03C13">
      <w:pPr>
        <w:jc w:val="both"/>
        <w:rPr>
          <w:rFonts w:ascii="LPMQ Isep Misbah" w:hAnsi="LPMQ Isep Misbah" w:cs="LPMQ Isep Misbah"/>
        </w:rPr>
      </w:pPr>
    </w:p>
    <w:p w14:paraId="33D90F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2565: Telah menceritakan kepada kami Abu Bakar bin Abi Syaibah telah menceritakan kepada kami 'Affan telah menceritakan kepada kami Hammad bin Salamah telah menceritakan kepada kami Tsabit dari Anas berkata: "Saya pernah menyaksikan pernikahan Zainab, dan ia telah membuat semua manusia tamu undangan kenyang dengan roti dan daging. beliau sendiri yang menyuruhku untuk mengundang semua manusia. Ketika acara telah usai, beliau berdiri dan saya mengikuti beliau, ternyata ada dua orang lelaki yang ketinggalan, keduanya tidak keluar karena masih berbincang-bincang. Kemudian beliau melewati rumah isteri-isteri beliau dan mengucapkan salam kepada masing-masing dari mereka, lalu beliau bertanya: "Bagaimana keadaan kalian wahai ahlul bait?" Mereka pun menjawab: "Kami baik-baik saja wahai Rasulullah." Beliau bertanya lagi: "Bagaimana keadaan keluarga kalian?" "Baik-baik saja, " jawab mereka. Ketika dirasa cukup, beliau pun pulang dan saya juga ikut pulang bersama beliau. Ketika sampai di depan pintu rumah, ternyata kedua orang lelaki itu masih berada di situ sedang berbincang-bincang. Ketika keduanya melihat beliau telah kembali, mereka berdua berdiri lalu keluar. Demi Allah saya tidak tahu apakah saya telah memberitahukannya kepada beliau atau beliau telah menerima wahyu, kalau keduanya telah keluar. Maka beliau segera pulang dan saya pulang bersama beliau. Ketika beliau hendak menginjakkan kaki beliau di satu sisi pintu, tertutuplah hijab antara saya dan beliau, lalu Allah menurunkan ayat: "Hai orang-orang yang beriman, janganlah kamu memasuki rumah- rumah Nabi kecuali bila kamu diizinkan…".</w:t>
      </w:r>
    </w:p>
    <w:p w14:paraId="292D330D" w14:textId="77777777" w:rsidR="0088130C" w:rsidRPr="00A03C13" w:rsidRDefault="0088130C" w:rsidP="00A03C13">
      <w:pPr>
        <w:jc w:val="both"/>
        <w:rPr>
          <w:rFonts w:ascii="LPMQ Isep Misbah" w:hAnsi="LPMQ Isep Misbah" w:cs="LPMQ Isep Misbah"/>
        </w:rPr>
      </w:pPr>
    </w:p>
    <w:p w14:paraId="460C3C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٢٥٦٦: و حَدَّثَنَا أَبُو بَكْرِ بْنُ أَبِي شَيْبَةَ حَدَّثَنَا شَبَابَةُ حَدَّثَنَا سُلَيْمَانُ عَنْ ثَابِتٍ عَنْ أَنَسٍ ح و حَدَّثَنِي بِهِ عَبْدُ اللَّهِ بْنُ هَاشِمِ بْنِ حَيَّانَ وَاللَّفْظُ لَهُ حَدَّثَنَا بَهْزٌ حَدَّثَنَا سُلَيْمَانُ بْنُ الْمُغِيرَةِ عَنْ ثَابِتٍ حَدَّثَنَا أَنَسٌ قَالَ</w:t>
      </w:r>
    </w:p>
    <w:p w14:paraId="5E67F5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صَارَتْ صَفِيَّةُ لِدِحْيَةَ فِي مَقْسَمِهِ وَجَعَلُوا يَمْدَحُونَهَا عِنْدَ رَسُولِ اللَّهِ صَلَّى اللَّهُ عَلَيْهِ وَسَلَّمَ قَالَ وَيَقُولُونَ مَا رَأَيْنَا فِي السَّبْيِ مِثْلَهَا قَالَ فَبَعَثَ إِلَى دِحْيَةَ فَأَعْطَاهُ بِهَا مَا أَرَادَ ثُمَّ دَفَعَهَا إِلَى أُمِّي فَقَالَ أَصْلِحِيهَا قَالَ ثُمَّ خَرَجَ رَسُولُ اللَّهِ صَلَّى اللَّهُ عَلَيْهِ وَسَلَّمَ مِنْ خَيْبَرَ حَتَّى إِذَا جَعَلَهَا فِي ظَهْرِهِ نَزَلَ ثُمَّ ضَرَبَ عَلَيْهَا الْقُبَّةَ فَلَمَّا أَصْبَحَ قَالَ رَسُولُ اللَّهِ صَلَّى اللَّهُ عَلَيْهِ وَسَلَّمَ مَنْ كَانَ عِنْدَهُ فَضْلُ زَادٍ فَلْيَأْتِنَا بِهِ قَالَ فَجَعَلَ الرَّجُلُ يَجِيءُ بِفَضْلِ التَّمْرِ وَفَضْلِ السَّوِيقِ حَتَّى جَعَلُوا مِنْ ذَلِكَ سَوَادًا حَيْسًا فَجَعَلُوا يَأْكُلُونَ مِنْ ذَلِكَ الْحَيْسِ وَيَشْرَبُونَ مِنْ حِيَاضٍ إِلَى جَنْبِهِمْ مِنْ مَاءِ السَّمَاءِ قَالَ فَقَالَ أَنَسٌ فَكَانَتْ تِلْكَ وَلِيمَةَ رَسُولِ اللَّهِ صَلَّى اللَّهُ عَلَيْهِ وَسَلَّمَ عَلَيْهَا قَالَ فَانْطَلَقْنَا حَتَّى إِذَا رَأَيْنَا جُدُرَ الْمَدِينَةِ هَشِشْنَا إِلَيْهَا فَرَفَعْنَا مَطِيَّنَا وَرَفَعَ رَسُولُ اللَّهِ صَلَّى اللَّهُ عَلَيْهِ وَسَلَّمَ مَطِيَّتَهُ قَالَ وَصَفِيَّةُ خَلْفَهُ قَدْ أَرْدَفَهَا رَسُولُ اللَّهِ صَلَّى اللَّهُ عَلَيْهِ وَسَلَّمَ قَالَ فَعَثَرَتْ مَطِيَّةُ رَسُولِ اللَّهِ صَلَّى اللَّهُ عَلَيْهِ وَسَلَّمَ فَصُرِعَ وَصُرِعَتْ قَالَ فَلَيْسَ أَحَدٌ مِنْ النَّاسِ يَنْظُرُ إِلَيْهِ وَلَا إِلَيْهَا حَتَّى قَامَ رَسُولُ اللَّهِ صَلَّى اللَّهُ عَلَيْهِ وَسَلَّمَ فَسَتَرَهَا قَالَ فَأَتَيْنَاهُ فَقَالَ لَمْ نُضَرَّ قَالَ فَدَخَلْنَا الْمَدِينَةَ فَخَرَجَ جَوَارِي نِسَائِهِ يَتَرَاءَيْنَهَا وَيَشْمَتْنَ بِصَرْعَتِهَا</w:t>
      </w:r>
    </w:p>
    <w:p w14:paraId="55459744" w14:textId="77777777" w:rsidR="0088130C" w:rsidRPr="00A03C13" w:rsidRDefault="0088130C" w:rsidP="00A03C13">
      <w:pPr>
        <w:jc w:val="both"/>
        <w:rPr>
          <w:rFonts w:ascii="LPMQ Isep Misbah" w:hAnsi="LPMQ Isep Misbah" w:cs="LPMQ Isep Misbah"/>
        </w:rPr>
      </w:pPr>
    </w:p>
    <w:p w14:paraId="69C8FD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2566: Telah menceritakan kepada kami Abu Bakar bin Abi Syaibah telah menceritakan kepada kami Syababah telah menceritakan kepada kami Sulaiman dari Tsabit dari Anas. Dan diriwayatkan dari jalur lain, telah menceritakan kepadau Abdullah bin Hasyim bin Hayyan sedangkan lafazhnya dari dia, telah menceritakan kepada kami Bahz telah menceritakan kepada kami Sulaiman bin Mughirah dari Tsabit telah menceritakan kepada kami Anas dia berkata: "(ketika perang Khaibar) Shafiyah menjadi bagiannya Dihyah, lantas orang-orang memujinya di hadapan Rasulullah shallallahu 'alaihi wa sallam." Anas berkata: Mereka berkata: "Kami tidak pernah melihat ada tawanan perang seperti dia." Anas melanjutkan: Kemudian beliau mengutus kepada Dihyah, maka Dihyah membawa (Shafiyah) kepada beliau, kemudian beliau menyerahkannya kepada ibuku, beliau bersabda: "Dandanilah dia." Anas berkata: Kemudian Rasulullah shallallahu 'alaihi wa sallam keluar menuju Khaibar, sesampainya beliau di tengah-tengah kota (Khaibar) beliau singgah dan membuat tenda besar, di pagi harinya beliau bersabda: "Barangsiapa memiliki perbekalan yang lebih, hendaknya ia membawanya ke sini." Lantas seseorang datang dengan membawa kurma dan adonan sawiq, kemudian mereka mencampurnya di dalam tungku yang agak tinggi hingga menjadi hais (yaitu makanan dari adonan susu kering, minyak samin dan kurma). Kemudian mereka memakannya dan minum dari telaga buatan untuk menampung air hujan. Anas berkata: Demikianlah pesta pernikahan Rasulullah shallallahu 'alaihi wa sallam dengan Shafiyah. Dia melanjutkan: Kemudian kami melanjutkan perjalanan kami, ketika kami melihat dinding Madinah, kami bersemangat dan langsung memacu tunggangan kami, begitu juga dengan Rasulullah shallallahu 'alaihi wa sallam, beliau juga memacu tunggangannya. Anas berkata: Sedangkan Shafiyah membonceng di belakang Rasulullah shallallahu 'alaihi wa sallam. Anas melanjutkan: Tiba-tiba tunggangan Rasulullah shallallahu 'alaihi wa sallam tergelincir hingga beliau terjatuh, begitu juga dengan Shafiyah. Anas melanjutkan: Dan tidak satu pun orang-orang yang melihatnya dan melihat Shafiyah, sehingga Rasulullah shallallahu 'alaihi wa sallam bangun dan menutupi Shafiyah. Anas berkata: Kemudian kami mendatanginya, namun beliau bersabda: "Tidak apa-apa." Kami pun memasuki kota Madinah, sedangkan para budak wanita milik istri-istrinya keluar melihat (Shafiyah) dan menghibur atas musibah yang menimpanya."</w:t>
      </w:r>
    </w:p>
    <w:p w14:paraId="5EBB4D65" w14:textId="77777777" w:rsidR="0088130C" w:rsidRPr="00A03C13" w:rsidRDefault="0088130C" w:rsidP="00A03C13">
      <w:pPr>
        <w:jc w:val="both"/>
        <w:rPr>
          <w:rFonts w:ascii="LPMQ Isep Misbah" w:hAnsi="LPMQ Isep Misbah" w:cs="LPMQ Isep Misbah"/>
        </w:rPr>
      </w:pPr>
    </w:p>
    <w:p w14:paraId="529500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٢٥٦٧: حَدَّثَنَا مُحَمَّدُ بْنُ حَاتِمِ بْنِ مَيْمُونٍ حَدَّثَنَا بَهْزٌ ح و حَدَّثَنِي مُحَمَّدُ بْنُ رَافِعٍ حَدَّثَنَا أَبُو النَّضْرِ هَاشِمُ بْنُ الْقَاسِمِ قَالَا جَمِيعًا حَدَّثَنَا سُلَيْمَانُ بْنُ الْمُغِيرَةِ عَنْ ثَابِتٍ عَنْ أَنَسٍ وَهَذَا حَدِيثُ بَهْزٍ قَالَ</w:t>
      </w:r>
    </w:p>
    <w:p w14:paraId="394880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انْقَضَتْ عِدَّةُ زَيْنَبَ قَالَ رَسُولُ اللَّهِ صَلَّى اللَّهُ عَلَيْهِ وَسَلَّمَ لِزَيْدٍ فَاذْكُرْهَا عَلَيَّ قَالَ فَانْطَلَقَ زَيْدٌ حَتَّى أَتَاهَا وَهِيَ تُخَمِّرُ عَجِينَهَا قَالَ فَلَمَّا رَأَيْتُهَا عَظُمَتْ فِي صَدْرِي حَتَّى مَا أَسْتَطِيعُ أَنْ أَنْظُرَ إِلَيْهَا أَنَّ رَسُولَ اللَّهِ صَلَّى اللَّهُ عَلَيْهِ وَسَلَّمَ ذَكَرَهَا فَوَلَّيْتُهَا ظَهْرِي وَنَكَصْتُ عَلَى عَقِبِي فَقُلْتُ يَا زَيْنَبُ أَرْسَلَ رَسُولُ اللَّهِ صَلَّى اللَّهُ عَلَيْهِ وَسَلَّمَ يَذْكُرُكِ قَالَتْ مَا أَنَا بِصَانِعَةٍ شَيْئًا حَتَّى أُوَامِرَ رَبِّي فَقَامَتْ إِلَى مَسْجِدِهَا وَنَزَلَ الْقُرْآنُ وَجَاءَ رَسُولُ اللَّهِ صَلَّى اللَّهُ عَلَيْهِ وَسَلَّمَ فَدَخَلَ عَلَيْهَا بِغَيْرِ إِذْنٍ قَالَ فَقَالَ وَلَقَدْ رَأَيْتُنَا أَنَّ رَسُولَ اللَّهِ صَلَّى اللَّهُ عَلَيْهِ وَسَلَّمَ أَطْعَمَنَا الْخُبْزَ وَاللَّحْمَ حِينَ امْتَدَّ النَّهَارُ فَخَرَجَ النَّاسُ وَبَقِيَ رِجَالٌ يَتَحَدَّثُونَ فِي الْبَيْتِ بَعْدَ الطَّعَامِ فَخَرَجَ رَسُولُ اللَّهِ صَلَّى اللَّهُ عَلَيْهِ وَسَلَّمَ وَاتَّبَعْتُهُ فَجَعَلَ يَتَتَبَّعُ حُجَرَ نِسَائِهِ يُسَلِّمُ عَلَيْهِنَّ وَيَقُلْنَ يَا رَسُولَ اللَّهِ كَيْفَ وَجَدْتَ أَهْلَكَ قَالَ فَمَا أَدْرِي أَنَا أَخْبَرْتُهُ أَنَّ الْقَوْمَ قَدْ خَرَجُوا أَوْ أَخْبَرَنِي قَالَ فَانْطَلَقَ حَتَّى دَخَلَ الْبَيْتَ فَذَهَبْتُ أَدْخُلُ مَعَهُ فَأَلْقَى السِّتْرَ بَيْنِي وَبَيْنَهُ وَنَزَلَ الْحِجَابُ قَالَ وَوُعِظَ الْقَوْمُ بِمَا وُعِظُوا بِهِ</w:t>
      </w:r>
    </w:p>
    <w:p w14:paraId="2D825E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رَافِعٍ فِي حَدِيثِهِ</w:t>
      </w:r>
    </w:p>
    <w:p w14:paraId="7D6AF5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تَدْخُلُوا بُيُوتَ النَّبِيِّ إِلَّا أَنْ يُؤْذَنَ لَكُمْ إِلَى طَعَامٍ غَيْرَ نَاظِرِينَ إِنَاهُ إِلَى قَوْلِهِ وَاللَّهُ لَا يَسْتَحْيِي مِنْ الْحَقِّ }</w:t>
      </w:r>
    </w:p>
    <w:p w14:paraId="0B57D4B7" w14:textId="77777777" w:rsidR="0088130C" w:rsidRPr="00A03C13" w:rsidRDefault="0088130C" w:rsidP="00A03C13">
      <w:pPr>
        <w:jc w:val="both"/>
        <w:rPr>
          <w:rFonts w:ascii="LPMQ Isep Misbah" w:hAnsi="LPMQ Isep Misbah" w:cs="LPMQ Isep Misbah"/>
        </w:rPr>
      </w:pPr>
    </w:p>
    <w:p w14:paraId="438814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2567: Telah menceritakan kepada kami Muhammad bin Hatim bin Maimun telah menceritakan kepada kami Bahz. Dan diriwayatkan dari jalur lain, telah menceritakan kepadaku Muhammad bin Rafi' telah menceritakan kepada kami Abu An Nadlr Hasyim bin Al Qasim keduanya berkata: Telah menceritakan kepada kami Sulaiman bin Mughirah dari Tsabit dari Anas -hadits ini diriwayatkan pula oleh Bahz - ketika iddah Zainab telah habis, Rasulullah shallallahu 'alaihi wa sallam bersabda kepada Zaid: "Pergilah melamar Zainab untukku." Anas berkata: Lantas Zaid pergi menemuinya, didapatinya Zaenab sedang membuat adonan. Zaid berkata: "Ketika saya melihatnya, hatiku berdebar-debar, sehingga saya tak kuasa untuk melihatnya untuk menyampaikan pesan Rasulullah shallallahu 'alaihi wa sallam kepadanya. Oleh karena itu, saya membelakanginya sambil mundur dan berkata kepadanya: "Wahai Zaenab, saya diutus Rasulullah shallallahu 'alaihi wa sallam melamarmu untuk beliau, bagaimana tanggapanmu?" Dia menjawab: "Saya belum dapat membuat keputusan sebelum mendapat petunjuk dari Rabbku." Lalu dia pergi ke tempat shalatnya. Sementara itu, Al Qur'an (wahyu) turun kepada beliau, lalu Rasulullah shallallahu 'alaihi wa sallam langsung masuk ke rumah Zainab tanpa meminta izin terlebih dahulu." Anas berkata: "Kami masih ingat, ketika itu Rasulullah shallallahu 'alaihi wa sallam menjamu kami dengan roti dan daging, maka tatkala hari sudah beranjak siang, para tamu sudah banyak yang pulang, hanya tinggal beberapa orang bercakap-cakap di dalam rumah sesudah makan. Maka Rasulullah shallallahu 'alaihi wa sallam keluar menuju ke rumah para istrinya, sedangkan saya mengikuti di belakang beliau. Kemudian beliau memberi salam kepada mereka, mereka pun menjawab salam beliau sambil bertanya: "Wahai Rasulullah, bagaimana kabarnya istri baru anda?" Anas berkata: "Saya tidak ingat, apakah saya mengabarkan kepada beliau atau beliau sendiri yang memberitahuku bahwa para tamu sudah pulang semuanya." Maka beliau kembali ke rumah Zainab, dan saya masuk bersama beliau, tiba-tiba beliau menutup tirai antara saya dengan beliau. Maka turunlah (ayat) hijab." Anas berkata: "Hal itu untuk memberikan pelajaran (peringatan) kepada orang-orang." Ibnu Rafi' menambahkan dalam haditsnya: (yaitu firman Allah) "Janganlah kamu masuk ke rumah Nabi kecuali bila kamu telah diizinkan masuk untuk makan, tanpa menunggu makanan tersebut terhidang -hingga firman-Nya- Allah tidak malu mengatakan yang benar." (QS: Al Ahzab: 53).</w:t>
      </w:r>
    </w:p>
    <w:p w14:paraId="5699598A" w14:textId="77777777" w:rsidR="0088130C" w:rsidRPr="00A03C13" w:rsidRDefault="0088130C" w:rsidP="00A03C13">
      <w:pPr>
        <w:jc w:val="both"/>
        <w:rPr>
          <w:rFonts w:ascii="LPMQ Isep Misbah" w:hAnsi="LPMQ Isep Misbah" w:cs="LPMQ Isep Misbah"/>
        </w:rPr>
      </w:pPr>
    </w:p>
    <w:p w14:paraId="540CEF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٢٥٦٨: حَدَّثَنَا أَبُو الرَّبِيعِ الزَّهْرَانِيُّ وَأَبُو كَامِلٍ فُضَيْلُ بْنُ حُسَيْنٍ وَقُتَيْبَةُ بْنُ سَعِيدٍ قَالُوا حَدَّثَنَا حَمَّادٌ وَهُوَ ابْنُ زَيْدٍ عَنْ ثَابِتٍ عَنْ أَنَسٍ وَفِي رِوَايَةِ أَبِي كَامِلٍ سَمِعْتُ أَنَسًا قَالَ</w:t>
      </w:r>
    </w:p>
    <w:p w14:paraId="0F3DAE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أَوْلَمَ عَلَى امْرَأَةٍ وَقَالَ أَبُو كَامِلٍ عَلَى شَيْءٍ مِنْ نِسَائِهِ مَا أَوْلَمَ عَلَى زَيْنَبَ فَإِنَّهُ ذَبَحَ شَاةً</w:t>
      </w:r>
    </w:p>
    <w:p w14:paraId="4C68FAEB" w14:textId="77777777" w:rsidR="0088130C" w:rsidRPr="00A03C13" w:rsidRDefault="0088130C" w:rsidP="00A03C13">
      <w:pPr>
        <w:jc w:val="both"/>
        <w:rPr>
          <w:rFonts w:ascii="LPMQ Isep Misbah" w:hAnsi="LPMQ Isep Misbah" w:cs="LPMQ Isep Misbah"/>
        </w:rPr>
      </w:pPr>
    </w:p>
    <w:p w14:paraId="726EE5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2568: Telah menceritakan kepada kami Abu Ar Rabi' Az Zahrani dan Abu Kamil Fudlail bin Husain serta Qutaibah bin Sa'id mereka berkata: Telah menceritakan kepada kami Hammad dia adalah Ibnu Zaid dari Tsabit dari Anas dan dalam riwayatnya Abu Kamil saya mendengar Anas berkata: "Saya tidak pernah melihat Rasulullah shallallahu 'alaihi wa sallam mengadakan jamuan makan (walimah) terhadap para istrinya -Abu kamil berkata- terhadap para istri-istrinya, seperti jamuan yang beliau adakan waktu menikahi Zainab. Ketika itu beliau menyembelih kambing."</w:t>
      </w:r>
    </w:p>
    <w:p w14:paraId="23687C48" w14:textId="77777777" w:rsidR="0088130C" w:rsidRPr="00A03C13" w:rsidRDefault="0088130C" w:rsidP="00A03C13">
      <w:pPr>
        <w:jc w:val="both"/>
        <w:rPr>
          <w:rFonts w:ascii="LPMQ Isep Misbah" w:hAnsi="LPMQ Isep Misbah" w:cs="LPMQ Isep Misbah"/>
        </w:rPr>
      </w:pPr>
    </w:p>
    <w:p w14:paraId="7A74A2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٢٥٦٩: حَدَّثَنَا مُحَمَّدُ بْنُ عَمْرِو بْنِ عَبَّادِ بْنِ جَبَلَةَ بْنِ أَبِي رَوَّادٍ وَمُحَمَّدُ بْنُ بَشَّارٍ قَالَا حَدَّثَنَا مُحَمَّدٌ وَهُوَ ابْنُ جَعْفَرٍ حَدَّثَنَا شُعْبَةُ عَنْ عَبْدِ الْعَزِيزِ بْنِ صُهَيْبٍ قَالَ سَمِعْتُ أَنَسَ بْنَ مَالِكٍ يَقُولُا</w:t>
      </w:r>
    </w:p>
    <w:p w14:paraId="679C7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أَوْلَمَ رَسُولُ اللَّهِ صَلَّى اللَّهُ عَلَيْهِ وَسَلَّمَ عَلَى امْرَأَةٍ مِنْ نِسَائِهِ أَكْثَرَ أَوْ أَفْضَلَ مِمَّا أَوْلَمَ عَلَى زَيْنَبَ</w:t>
      </w:r>
    </w:p>
    <w:p w14:paraId="77C706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ثَابِتٌ الْبُنَانِيُّ بِمَا أَوْلَمَ قَالَ أَطْعَمَهُمْ خُبْزًا وَلَحْمًا حَتَّى تَرَكُوهُ</w:t>
      </w:r>
    </w:p>
    <w:p w14:paraId="2942604D" w14:textId="77777777" w:rsidR="0088130C" w:rsidRPr="00A03C13" w:rsidRDefault="0088130C" w:rsidP="00A03C13">
      <w:pPr>
        <w:jc w:val="both"/>
        <w:rPr>
          <w:rFonts w:ascii="LPMQ Isep Misbah" w:hAnsi="LPMQ Isep Misbah" w:cs="LPMQ Isep Misbah"/>
        </w:rPr>
      </w:pPr>
    </w:p>
    <w:p w14:paraId="727534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2569: Telah menceritakan kepada kami Muhammad bin Amru bin 'Abbad bin Jabalah bin Abi Rawwad dan Muhammad bin Basyar keduanya berkata: Telah menceritakan kepada kami Muhamad dia adalah Ibnu Ja'far, telah menceritakan kepada kami Syu'bah dari Abdul Aziz bin Shuhaib dia berkata: Saya mendengar Anas bin Malik berkata: "Tidaklah Rasulullah shallallahu 'alaihi wa sallam mengadakan pesta perkawinan terhadap para istrinya lebih banyak atau lebih utama dari pesta pernikahan yang beliau adakan untuk Zainab." Tsabit Al Bunani berkata: "Dengan apa beliau memeriahkan pesta perniakahannya?" Dia menjawab: "Beliau membuat orang-orang kenyang dengan roti dan daging, sampai mereka meninggalkannya (masih banyak yang tersisa)."</w:t>
      </w:r>
    </w:p>
    <w:p w14:paraId="15786E1A" w14:textId="77777777" w:rsidR="0088130C" w:rsidRPr="00A03C13" w:rsidRDefault="0088130C" w:rsidP="00A03C13">
      <w:pPr>
        <w:jc w:val="both"/>
        <w:rPr>
          <w:rFonts w:ascii="LPMQ Isep Misbah" w:hAnsi="LPMQ Isep Misbah" w:cs="LPMQ Isep Misbah"/>
        </w:rPr>
      </w:pPr>
    </w:p>
    <w:p w14:paraId="4824A1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٢٥٧٠: حَدَّثَنَا يَحْيَى بْنُ حَبِيبٍ الْحَارِثِيُّ وَعَاصِمُ بْنُ النَّضْرِ التَّيْمِيُّ وَمُحَمَّدُ بْنُ عَبْدِ الْأَعْلَى كُلُّهُمْ عَنْ مُعْتَمِرٍ وَاللَّفْظُ لِابْنِ حَبِيبٍ حَدَّثَنَا مُعْتَمِرُ بْنُ سُلَيْمَانَ قَالَ سَمِعْتُ أَبِي حَدَّثَنَا أَبُو مِجْلَزٍ عَنْ أَنَسِ بْنِ مَالِكٍ قَالَ</w:t>
      </w:r>
    </w:p>
    <w:p w14:paraId="404925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تَزَوَّجَ النَّبِيُّ صَلَّى اللَّهُ عَلَيْهِ وَسَلَّمَ زَيْنَبَ بِنْتَ جَحْشٍ دَعَا الْقَوْمَ فَطَعِمُوا ثُمَّ جَلَسُوا يَتَحَدَّثُونَ قَالَ فَأَخَذَ كَأَنَّهُ يَتَهَيَّأُ لِلْقِيَامِ فَلَمْ يَقُومُوا فَلَمَّا رَأَى ذَلِكَ قَامَ فَلَمَّا قَامَ قَامَ مَنْ قَامَ مِنْ الْقَوْمِ زَادَ عَاصِمٌ وَابْنُ عَبْدِ الْأَعْلَى فِي حَدِيثِهِمَا قَالَ فَقَعَدَ ثَلَاثَةٌ وَإِنَّ النَّبِيَّ صَلَّى اللَّهُ عَلَيْهِ وَسَلَّمَ جَاءَ لِيَدْخُلَ فَإِذَا الْقَوْمُ جُلُوسٌ ثُمَّ إِنَّهُمْ قَامُوا فَانْطَلَقُوا قَالَ فَجِئْتُ فَأَخْبَرْتُ النَّبِيَّ صَلَّى اللَّهُ عَلَيْهِ وَسَلَّمَ أَنَّهُمْ قَدْ انْطَلَقُوا قَالَ فَجَاءَ حَتَّى دَخَلَ فَذَهَبْتُ أَدْخُلُ فَأَلْقَى الْحِجَابَ بَيْنِي وَبَيْنَهُ قَالَ وَأَنْزَلَ اللَّهُ عَزَّ وَجَلَّ</w:t>
      </w:r>
    </w:p>
    <w:p w14:paraId="513DE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تَدْخُلُوا بُيُوتَ النَّبِيِّ إِلَّا أَنْ يُؤْذَنَ لَكُمْ إِلَى طَعَامٍ غَيْرَ نَاظِرِينَ إِنَاهُ إِلَى قَوْلِهِ إِنَّ ذَلِكُمْ كَانَ عِنْدَ اللَّهِ عَظِيمًا }</w:t>
      </w:r>
    </w:p>
    <w:p w14:paraId="4FCCD7AF" w14:textId="77777777" w:rsidR="0088130C" w:rsidRPr="00A03C13" w:rsidRDefault="0088130C" w:rsidP="00A03C13">
      <w:pPr>
        <w:jc w:val="both"/>
        <w:rPr>
          <w:rFonts w:ascii="LPMQ Isep Misbah" w:hAnsi="LPMQ Isep Misbah" w:cs="LPMQ Isep Misbah"/>
        </w:rPr>
      </w:pPr>
    </w:p>
    <w:p w14:paraId="007B37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2570: Telah menceritakan kepada kami Yahya bin Habib Al Haritsi, 'Ashim bin Nadlr At Taimi dan Muhammad bin Abdul A'la semuanya dari Mu`tamir bin Sulaiman dia berkata: Saya mendengar ayahku telah menceritakan kepada kami Abu Mijlaz dari Anas bin Malik dia berkata: "Ketika Nabi shallallahu 'alaihi wa sallam menikahi Zainab binti Jahsy, beliau mengundang orang-orang, lalu beliau menjamu mereka, mereka pun menikmati hidangan tersebut, kemudian mereka duduk dan berbincang-bincang." Anas berkata: "Lalu beliau merubah posisi seakan-akan ingin berdiri, namun orang-orang tidak juga berdiri, ketika beliau berdiri maka orang-orang pun ikut beridiri." Ashim dan Ibnu Abdil A'la menambahkan dalam haditsnya, Anas berkata: Lantas beliau berulang-ulang duduk sampai tiga kali, sesungguhnya Nabi shallallahu 'alaihi wa sallam datang dan hendak masuk ke kamar Zainab, namun orang-orang masih tetap duduk-duduk, setelah itu mereka berdiri dan beranjak pergi, Anas berkata: Lalu saya mengabarkan kepada Nabi shallallahu 'alaihi wa sallam bahwa mereka sudah beranjak pergi." Anas berkata: "Kemudian beliau masuk dan saya mengikuti beliau masuk, lantas beliau menurunkan kain tirainya antara saya dengan beliau." Anas berkata: "Lalu Allah Azza Wa Jalla menurunkan (ayat): "Wahai orang-orang yang beriman, janganlah kalian masuk ke rumah Nabi kecuali kecuali bila kamu telah diizinkan masuk untuk makan, tanpa menunggu makanan tersebut terhidang -hingga firman-Nya- Sesungguhnya yang demikian itu sangatlah besar di sisi Allah."</w:t>
      </w:r>
    </w:p>
    <w:p w14:paraId="12095AAA" w14:textId="77777777" w:rsidR="0088130C" w:rsidRPr="00A03C13" w:rsidRDefault="0088130C" w:rsidP="00A03C13">
      <w:pPr>
        <w:jc w:val="both"/>
        <w:rPr>
          <w:rFonts w:ascii="LPMQ Isep Misbah" w:hAnsi="LPMQ Isep Misbah" w:cs="LPMQ Isep Misbah"/>
        </w:rPr>
      </w:pPr>
    </w:p>
    <w:p w14:paraId="0BE7E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٢٥٧١: و حَدَّثَنِي عَمْرٌو النَّاقِدُ حَدَّثَنَا يَعْقُوبُ بْنُ إِبْرَاهِيمَ بْنِ سَعْدٍ حَدَّثَنَا أَبِي عَنْ صَالِحٍ قَالَ ابْنُ شِهَابٍ إِنَّ أَنَسَ بْنَ مَالِكٍ قَالَ</w:t>
      </w:r>
    </w:p>
    <w:p w14:paraId="59FB97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أَعْلَمُ النَّاسِ بِالْحِجَابِ لَقَدْ كَانَ أُبَيُّ بْنُ كَعْبٍ يَسْأَلُنِي عَنْهُ قَالَ أَنَسٌ أَصْبَحَ رَسُولُ اللَّهِ صَلَّى اللَّهُ عَلَيْهِ وَسَلَّمَ عَرُوسًا بِزَيْنَبَ بِنْتِ جَحْشٍ قَالَ وَكَانَ تَزَوَّجَهَا بِالْمَدِينَةِ فَدَعَا النَّاسَ لِلطَّعَامِ بَعْدَ ارْتِفَاعِ النَّهَارِ فَجَلَسَ رَسُولُ اللَّهِ وَجَلَسَ مَعَهُ رِجَالٌ بَعْدَ مَا قَامَ الْقَوْمُ حَتَّى قَامَ رَسُولُ اللَّهِ فَمَشَى فَمَشَيْتُ مَعَهُ حَتَّى بَلَغَ بَابَ حُجْرَةِ عَائِشَةَ ثُمَّ ظَنَّ أَنَّهُمْ قَدْ خَرَجُوا فَرَجَعَ وَرَجَعْتُ مَعَهُ فَإِذَا هُمْ جُلُوسٌ مَكَانَهُمْ فَرَجَعَ فَرَجَعْتُ الثَّانِيَةَ حَتَّى بَلَغَ حُجْرَةَ عَائِشَةَ فَرَجَعَ فَرَجَعَتْ فَإِذَا هُمْ قَدْ قَامُوا فَضَرَبَ بَيْنِي وَبَيْنَهُ بِالسِّتْرِ وَأَنْزَلَ اللَّهُ آيَةَ الْحِجَابِ</w:t>
      </w:r>
    </w:p>
    <w:p w14:paraId="23F009AB" w14:textId="77777777" w:rsidR="0088130C" w:rsidRPr="00A03C13" w:rsidRDefault="0088130C" w:rsidP="00A03C13">
      <w:pPr>
        <w:jc w:val="both"/>
        <w:rPr>
          <w:rFonts w:ascii="LPMQ Isep Misbah" w:hAnsi="LPMQ Isep Misbah" w:cs="LPMQ Isep Misbah"/>
        </w:rPr>
      </w:pPr>
    </w:p>
    <w:p w14:paraId="4AAFA0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2571: Dan telah menceritakan kepadaku 'Amru An Naqid telah menceritakan kepada kami Ya'qub bin Ibrahim bin Sa'd telah menceritakan kepada kami ayahu dari Shalih, Ibnu Syihab berkata: Sesungguhnya Anas bin Malik pernah berkata: "Saya adalah orang yang lebih tahu tentang ayat hijab, sesungguhnya Ubay bin Ka'ab pernah bertanya kepadaku tentang hal itu." Anas berkata: Di pagi hari Rasulullah shallallahu 'alaihi wa sallam mengadakan pesta pernikahan dengan Zainab binti Jahsy. Anas berkata: Beliau menikahinya ketika di Madinah, lalu beliau mengundang orang-orang untuk menikmati jamuan ketika waktu mulai siang. Lantas Rasulullah shallallahu 'alaihi wa sallam duduk, dan orang-orang pun duduk di samping beliau, kemudian Rasulullah berdiri dan berjalan, saya mengikuti beliau berjalan, sampai tiba di depan pintu kamar 'Aisyah. Beliau mengira bahwa tamu undangan telah pulang, maka beliau kembali, saya pun ikut kembali bersama beliau, Ternyata mereka masih duduk-duduk di tempat semula. Maka beliau pulang (ke rumah 'Aisyah) dan saya pun mengikuti beliau pulang yang kedua kalinya, hingga beliau tiba di kamar 'Aisyah. Kemudian beliau kembali lagi dan saya pun ikut beliau kembali, ternyata mereka telah pergi, lantas beliau menurunkan tirai antara saya dan beliau, kemudian Allah menurunkan ayat hijab."</w:t>
      </w:r>
    </w:p>
    <w:p w14:paraId="4EA04A31" w14:textId="77777777" w:rsidR="0088130C" w:rsidRPr="00A03C13" w:rsidRDefault="0088130C" w:rsidP="00A03C13">
      <w:pPr>
        <w:jc w:val="both"/>
        <w:rPr>
          <w:rFonts w:ascii="LPMQ Isep Misbah" w:hAnsi="LPMQ Isep Misbah" w:cs="LPMQ Isep Misbah"/>
        </w:rPr>
      </w:pPr>
    </w:p>
    <w:p w14:paraId="764B1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٢٥٧٢: حَدَّثَنَا قُتَيْبَةُ بْنُ سَعِيدٍ حَدَّثَنَا جَعْفَرٌ يَعْنِي ابْنَ سُلَيْمَانَ عَنْ الْجَعْدِ أَبِي عُثْمَانَ عَنْ أَنَسِ بْنِ مَالِكٍ قَالَ</w:t>
      </w:r>
    </w:p>
    <w:p w14:paraId="3A0963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 رَسُولُ اللَّهِ صَلَّى اللَّهُ عَلَيْهِ وَسَلَّمَ فَدَخَلَ بِأَهْلِهِ قَالَ فَصَنَعَتْ أُمِّي أُمُّ سُلَيْمٍ حَيْسًا فَجَعَلَتْهُ فِي تَوْرٍ فَقَالَتْ يَا أَنَسُ اذْهَبْ بِهَذَا إِلَى رَسُولِ اللَّهِ صَلَّى اللَّهُ عَلَيْهِ وَسَلَّمَ فَقُلْ بَعَثَتْ بِهَذَا إِلَيْكَ أُمِّي وَهِيَ تُقْرِئُكَ السَّلَامَ وَتَقُولُ إِنَّ هَذَا لَكَ مِنَّا قَلِيلٌ يَا رَسُولَ اللَّهِ قَالَ فَذَهَبْتُ بِهَا إِلَى رَسُولِ اللَّهِ صَلَّى اللَّهُ عَلَيْهِ وَسَلَّمَ فَقُلْتُ إِنَّ أُمِّي تُقْرِئُكَ السَّلَامَ وَتَقُولُ إِنَّ هَذَا لَكَ مِنَّا قَلِيلٌ يَا رَسُولَ اللَّهِ فَقَالَ ضَعْهُ ثُمَّ قَالَ اذْهَبْ فَادْعُ لِي فُلَانًا وَفُلَانًا وَفُلَانًا وَمَنْ لَقِيتَ وَسَمَّى رِجَالًا قَالَ فَدَعَوْتُ مَنْ سَمَّى وَمَنْ لَقِيتُ قَالَ قُلْتُ لِأَنَسٍ عَدَدَ كَمْ كَانُوا قَالَ زُهَاءَ ثَلَاثِ مِائَةٍ وَقَالَ لِي رَسُولُ اللَّهِ صَلَّى اللَّهُ عَلَيْهِ وَسَلَّمَ يَا أَنَسُ هَاتِ التَّوْرَ قَالَ فَدَخَلُوا حَتَّى امْتَلَأَتْ الصُّفَّةُ وَالْحُجْرَةُ فَقَالَ رَسُولُ اللَّهِ صَلَّى اللَّهُ عَلَيْهِ وَسَلَّمَ لِيَتَحَلَّقْ عَشَرَةٌ عَشَرَةٌ وَلْيَأْكُلْ كُلُّ إِنْسَانٍ مِمَّا يَلِيهِ قَالَ فَأَكَلُوا حَتَّى شَبِعُوا قَالَ فَخَرَجَتْ طَائِفَةٌ وَدَخَلَتْ طَائِفَةٌ حَتَّى أَكَلُوا كُلُّهُمْ فَقَالَ لِي يَا أَنَسُ ارْفَعْ قَالَ فَرَفَعْتُ فَمَا أَدْرِي حِينَ وَضَعْتُ كَانَ أَكْثَرَ أَمْ حِينَ رَفَعْتُ قَالَ وَجَلَسَ طَوَائِفُ مِنْهُمْ يَتَحَدَّثُونَ فِي بَيْتِ رَسُولِ اللَّهِ صَلَّى اللَّهُ عَلَيْهِ وَسَلَّمَ وَرَسُولُ اللَّهِ صَلَّى اللَّهُ عَلَيْهِ وَسَلَّمَ جَالِسٌ وَزَوْجَتُهُ مُوَلِّيَةٌ وَجْهَهَا إِلَى الْحَائِطِ فَثَقُلُوا عَلَى رَسُولِ اللَّهِ صَلَّى اللَّهُ عَلَيْهِ وَسَلَّمَ فَخَرَجَ رَسُولُ اللَّهِ صَلَّى اللَّهُ عَلَيْهِ وَسَلَّمَ فَسَلَّمَ عَلَى نِسَائِهِ ثُمَّ رَجَعَ فَلَمَّا رَأَوْا رَسُولَ اللَّهِ صَلَّى اللَّهُ عَلَيْهِ وَسَلَّمَ قَدْ رَجَعَ ظَنُّوا أَنَّهُمْ قَدْ ثَقُلُوا عَلَيْهِ قَالَ فَابْتَدَرُوا الْبَابَ فَخَرَجُوا كُلُّهُمْ وَجَاءَ رَسُولُ اللَّهِ صَلَّى اللَّهُ عَلَيْهِ وَسَلَّمَ حَتَّى أَرْخَى السِّتْرَ وَدَخَلَ وَأَنَا جَالِسٌ فِي الْحُجْرَةِ فَلَمْ يَلْبَثْ إِلَّا يَسِيرًا حَتَّى خَرَجَ عَلَيَّ وَأُنْزِلَتْ هَذِهِ الْآيَةُ فَخَرَجَ رَسُولُ اللَّهِ صَلَّى اللَّهُ عَلَيْهِ وَسَلَّمَ وَقَرَأَهُنَّ عَلَى النَّاسِ</w:t>
      </w:r>
    </w:p>
    <w:p w14:paraId="152A6A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تَدْخُلُوا بُيُوتَ النَّبِيِّ إِلَّا أَنْ يُؤْذَنَ لَكُمْ إِلَى طَعَامٍ غَيْرَ نَاظِرِينَ إِنَاهُ وَلَكِنْ إِذَا دُعِيتُمْ فَادْخُلُوا فَإِذَا طَعِمْتُمْ فَانْتَشِرُوا وَلَا مُسْتَأْنِسِينَ لِحَدِيثٍ إِنَّ ذَلِكُمْ كَانَ يُؤْذِي النَّبِيَّ }</w:t>
      </w:r>
    </w:p>
    <w:p w14:paraId="1755D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53E87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الْجَعْدُ قَالَ أَنَسُ بْنُ مَالِكٍ أَنَا أَحْدَثُ النَّاسِ عَهْدًا بِهَذِهِ الْآيَاتِ وَحُجِبْنَ نِسَاءُ النَّبِيِّ صَلَّى اللَّهُ عَلَيْهِ وَسَلَّمَ</w:t>
      </w:r>
    </w:p>
    <w:p w14:paraId="186A7265" w14:textId="77777777" w:rsidR="0088130C" w:rsidRPr="00A03C13" w:rsidRDefault="0088130C" w:rsidP="00A03C13">
      <w:pPr>
        <w:jc w:val="both"/>
        <w:rPr>
          <w:rFonts w:ascii="LPMQ Isep Misbah" w:hAnsi="LPMQ Isep Misbah" w:cs="LPMQ Isep Misbah"/>
        </w:rPr>
      </w:pPr>
    </w:p>
    <w:p w14:paraId="46B355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2572: Telah menceritakan kepada kami Qutaibah bin Sa'id telah menceritakan kepada kami Ja'far yaitu Ibnu Sulaiman dari Al Ja'd Abu Utsman dari Anas bin Malik dia berkata: "Setelah Rasulullah shallallahu 'alaihi wa sallam menikah (dengan Zainab) beliau pergi ke rumah istrinya. Anas berkata: Sementara itu ibuku Ummu Sulaim membuat adonan kue yang diletakkan dalam mangkok, dia berkata: Wahai Anas, bawalah ini kepada Rasulullah shallallahu 'alaihi wa sallam dan katakanlah kepada beliau bahwa ini sedikit kiriman dari ibu wahai Rasulullah, dan sampaikan salam ibu untuk beliau. Dia (Anas) berkata: Saya segera mengantar kue terebut kepada beliau, dan berujar: Ibu menyuruhku untuk mengantar sedikit kue ini kepada anda, dan dia menitip salam untuk anda. Beliau menjawab: "Letakkanlah di situ, setelah itu, pergilah kamu untuk mengundang orang-orang supaya datang ke sini yaitu fulan, fulan dan fulan, dan siapa saja yang bertemu denganmu." Lalu saya pergi mengundang orang yang disebutkan beliau dan siapa saja yang bertemu denganku." Abu Utsman berkata: Saya bertanya kepada Anas: "Berapa kira-kira jumlah undangan itu?" Anas menjawab: "Kira-kira tiga ratus orang. Dan Rasulullah shallallahu 'alaihi wa sallam bersabda kepadaku: "Wahai Anas, Bawalah kue tersebut kemari." Sementara itu, para undangan pun sudah banyak yang datang, sehingga memadati pelataran dan ruangan dalam, maka Rasulullah shallallahu 'alaihi wa sallam bersabda: "Buatlah kelompok-kelompok, setiap kelompok berjumlah sepuluh orang, dan masing-masing kelompok menyantap hidangan yang ada di dekatnya." Anas berkata: "Para tamu pun makan hidangan tersebut sampai kenyang." Anas melanjutkan: "Setiap satu kelompok selesai makan dan keluar, maka digantikan oleh kelompok yang lain, sehingga mereka semuanya makan." Beliau bersabda kepadaku: "Wahai Anas, angkatlah!" Anas berkata: "Lantas saya mengangkat (sisa hidangan itu), saya tidak tahu apakah hidangan itu memang banyak ketika dihidangkan atau mungkin bertambah ketika saya mengangkatnya." Anas melanjutkan: "Ternyata masih ada sebagian kelompok orang yang bercakap-cakap di rumah Rasulullah shallallahu 'alaihi wa sallam, sedangkan Rasulullah shallallahu 'alaihi wa sallam duduk dan istri beliau memalingkan wajahnya ke dinding. Sepertinya mereka telah menyusahkan Rasulullah shallallahu 'alaihi wa sallam." Anas berkata: "Kemudian beliau keluar menuju ke rumah para istrinya yang lain, setelah beberapa lama beliau kembali, ketika mereka melihat Rasulullah shallallahu 'alaihi wa sallam telah kembali, barulah mereka merasa bahwa mereka telah menyusahkan beliau." Anas berkata: "Lantas mereka beranjak pergi dan akhirnya mereka semua keluar, barulah Rasulullah shallallahu 'alaihi wa sallam masuk dan menutupkan tabir, sedangkan saya masih duduk di ruangan, tidak lama kemudian, beliau keluar menemuiku, ketika itu turunlah ayat: "Wahai orang-orang yang beriman, janganlah kamu masuk ke rumah Nabi Shallallahu 'Alaihi Wasalam, kecuali bila kamu telah dipersilahkan masuk untuk makan, tanpa menunggu lama makanan terhidang. Tetapi jika kamu diundang, maka masuklah. Dan apabila kamu selesai makan, keluarlah tanpa memperpanjang percakapan, karena yang demikian itu telah mengganggu Nabi Shallallahu 'Alaihi Wasalam…-hingga akhir ayat- (Al Ahzab: 53). Al Ja'd berkata: Anas bin Malik berkata: "Saya kemudian menceritakan ayat ini kepada orang-orang, lalu para istri Nabi shallallahu 'alaihi wa sallam mengenakan hijab."</w:t>
      </w:r>
    </w:p>
    <w:p w14:paraId="68E79E4E" w14:textId="77777777" w:rsidR="0088130C" w:rsidRPr="00A03C13" w:rsidRDefault="0088130C" w:rsidP="00A03C13">
      <w:pPr>
        <w:jc w:val="both"/>
        <w:rPr>
          <w:rFonts w:ascii="LPMQ Isep Misbah" w:hAnsi="LPMQ Isep Misbah" w:cs="LPMQ Isep Misbah"/>
        </w:rPr>
      </w:pPr>
    </w:p>
    <w:p w14:paraId="18B0FA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٢٥٧٣: و حَدَّثَنِي مُحَمَّدُ بْنُ رَافِعٍ حَدَّثَنَا عَبْدُ الرَّزَّاقِ حَدَّثَنَا مَعْمَرٌ عَنْ أَبِي عُثْمَانَ عَنْ أَنَسٍ قَالَ</w:t>
      </w:r>
    </w:p>
    <w:p w14:paraId="5881AE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تَزَوَّجَ النَّبِيُّ صَلَّى اللَّهُ عَلَيْهِ وَسَلَّمَ زَيْنَبَ أَهْدَتْ لَهُ أُمُّ سُلَيْمٍ حَيْسًا فِي تَوْرٍ مِنْ حِجَارَةٍ فَقَالَ أَنَسٌ فَقَالَ رَسُولُ اللَّهِ صَلَّى اللَّهُ عَلَيْهِ وَسَلَّمَ اذْهَبْ فَادْعُ لِي مَنْ لَقِيتَ مِنْ الْمُسْلِمِينَ فَدَعَوْتُ لَهُ مَنْ لَقِيتُ فَجَعَلُوا يَدْخُلُونَ عَلَيْهِ فَيَأْكُلُونَ وَيَخْرُجُونَ وَوَضَعَ النَّبِيُّ صَلَّى اللَّهُ عَلَيْهِ وَسَلَّمَ يَدَهُ عَلَى الطَّعَامِ فَدَعَا فِيهِ وَقَالَ فِيهِ مَا شَاءَ اللَّهُ أَنْ يَقُولَ وَلَمْ أَدَعْ أَحَدًا لَقِيتُهُ إِلَّا دَعَوْتُهُ فَأَكَلُوا حَتَّى شَبِعُوا وَخَرَجُوا وَبَقِيَ طَائِفَةٌ مِنْهُمْ فَأَطَالُوا عَلَيْهِ الْحَدِيثَ فَجَعَلَ النَّبِيُّ صَلَّى اللَّهُ عَلَيْهِ وَسَلَّمَ يَسْتَحْيِي مِنْهُمْ أَنْ يَقُولَ لَهُمْ شَيْئًا فَخَرَجَ وَتَرَكَهُمْ فِي الْبَيْتِ فَأَنْزَلَ اللَّهُ عَزَّ وَجَلَّ</w:t>
      </w:r>
    </w:p>
    <w:p w14:paraId="020D9A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تَدْخُلُوا بُيُوتَ النَّبِيِّ إِلَّا أَنْ يُؤْذَنَ لَكُمْ إِلَى طَعَامٍ غَيْرَ نَاظِرِينَ إِنَاهُ }</w:t>
      </w:r>
    </w:p>
    <w:p w14:paraId="5EE6B0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غَيْرَ مُتَحَيِّنِينَ طَعَامًا</w:t>
      </w:r>
    </w:p>
    <w:p w14:paraId="52FCE8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وَلَكِنْ إِذَا دُعِيتُمْ فَادْخُلُوا حَتَّى بَلَغَ ذَلِكُمْ أَطْهَرُ لِقُلُوبِكُمْ وَقُلُوبِهِنَّ }</w:t>
      </w:r>
    </w:p>
    <w:p w14:paraId="4B74FCF1" w14:textId="77777777" w:rsidR="0088130C" w:rsidRPr="00A03C13" w:rsidRDefault="0088130C" w:rsidP="00A03C13">
      <w:pPr>
        <w:jc w:val="both"/>
        <w:rPr>
          <w:rFonts w:ascii="LPMQ Isep Misbah" w:hAnsi="LPMQ Isep Misbah" w:cs="LPMQ Isep Misbah"/>
        </w:rPr>
      </w:pPr>
    </w:p>
    <w:p w14:paraId="621899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2573: Dan telah menceritakan kepadaku Muhammad bin Rafi' telah menceritakan kepada kami Abdur Razzaq telah menceritakan kepada kami Ma'mar dari Abu Utsman dari Anas dia berkata: Ketika Nabi shallallahu 'alaihi wa sallam menikahi Zainab, Ummu Sulaim menghadiahkan kepada beliau adonan kue di dalam mangkok yang terbuat dari batu. Anas berkata: Maka Rasulullah shallallahu 'alaihi wa sallam bersabda: "Pergilah dan undanglah orang-orang Islam yang kamu temui." Lantas saya pergi dan mengundang siapa saja yang saya temui, kemudian mereka masuk (ke rumah beliau) dan menyantap makanan, lalu mereka kembali pulang. Kemudian Nabi shallallahu 'alaihi wa sallam meletakkan tangannya ke dalam adonan tersebut sambil berdo'a Anas berkata: (meletakkan tangannya) ke dalam adonan tersebut dan mengucapkan do'a sebagaimana yang telah dikehendaki Allah. Saya tidak meninggalkan seorang pun yang saya temui melainkan saya mengundangnya, lantas mereka makan hidangan tersebut sampai kenyang, kemudian mereka kembali pulang. Kecuali sekelompok orang yang masih tetap bercakap-cakap, Nabi shallallahu 'alaihi wa sallam malu jika menegur mereka, sehingga beliau keluar dan meninggalkan mereka ke dalam rumah, maka Allah Azza Wa Jalla menurunkan ayat: " Wahai orang-orang yang beriman, janganlah kamu masuk ke rumah Nabi Shallallahu 'Alaihi Wasalam, kecuali bila kamu telah dipersilahkan masuk untuk makan, Qatadah menambahkan: "Tanpa menunggu lama makanan terhidang, tetapi jika kamu diundang, maka masuklah… - sampai kepada firman-Nya - yang demikian itu lebih suci bagi hatimu dan hati mereka." (Al Ahzab: 53).</w:t>
      </w:r>
    </w:p>
    <w:p w14:paraId="64D69E12" w14:textId="77777777" w:rsidR="0088130C" w:rsidRPr="00A03C13" w:rsidRDefault="0088130C" w:rsidP="00A03C13">
      <w:pPr>
        <w:jc w:val="both"/>
        <w:rPr>
          <w:rFonts w:ascii="LPMQ Isep Misbah" w:hAnsi="LPMQ Isep Misbah" w:cs="LPMQ Isep Misbah"/>
        </w:rPr>
      </w:pPr>
    </w:p>
    <w:p w14:paraId="187B0B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٢٥٧٤: حَدَّثَنَا يَحْيَى بْنُ يَحْيَى قَالَ قَرَأْتُ عَلَى مَالِكٍ عَنْ نَافِعٍ عَنْ ابْنِ عُمَرَ قَالَ</w:t>
      </w:r>
    </w:p>
    <w:p w14:paraId="437439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دُعِيَ أَحَدُكُمْ إِلَى الْوَلِيمَةِ فَلْيَأْتِهَا</w:t>
      </w:r>
    </w:p>
    <w:p w14:paraId="5CD20968" w14:textId="77777777" w:rsidR="0088130C" w:rsidRPr="00A03C13" w:rsidRDefault="0088130C" w:rsidP="00A03C13">
      <w:pPr>
        <w:jc w:val="both"/>
        <w:rPr>
          <w:rFonts w:ascii="LPMQ Isep Misbah" w:hAnsi="LPMQ Isep Misbah" w:cs="LPMQ Isep Misbah"/>
        </w:rPr>
      </w:pPr>
    </w:p>
    <w:p w14:paraId="00BFB3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2574: Dan telah menceritakan kepada kami Yahya bin Yahya dia berkata: Saya membaca di hadapan Malik dari Nafi' dari Ibnu Umar dia berkata: Rasulullah shallallahu 'alaihi wa sallam bersabda: "Jika salah seorang dari kalian diundang ke pesta perkawinan, maka hendaknya ia mendatanginya."</w:t>
      </w:r>
    </w:p>
    <w:p w14:paraId="55530B80" w14:textId="77777777" w:rsidR="0088130C" w:rsidRPr="00A03C13" w:rsidRDefault="0088130C" w:rsidP="00A03C13">
      <w:pPr>
        <w:jc w:val="both"/>
        <w:rPr>
          <w:rFonts w:ascii="LPMQ Isep Misbah" w:hAnsi="LPMQ Isep Misbah" w:cs="LPMQ Isep Misbah"/>
        </w:rPr>
      </w:pPr>
    </w:p>
    <w:p w14:paraId="6DED22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٢٥٧٥: و حَدَّثَنَا مُحَمَّدُ بْنُ الْمُثَنَّى حَدَّثَنَا خَالِدُ بْنُ الْحَارِثِ عَنْ عُبَيْدِ اللَّهِ عَنْ نَافِعٍ عَنْ ابْنِ عُمَرَ</w:t>
      </w:r>
    </w:p>
    <w:p w14:paraId="3D5002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دُعِيَ أَحَدُكُمْ إِلَى الْوَلِيمَةِ فَلْيُجِبْ</w:t>
      </w:r>
    </w:p>
    <w:p w14:paraId="418D13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خَالِدٌ فَإِذَا عُبَيْدُ اللَّهِ يُنَزِّلُهُ عَلَى الْعُرْسِ</w:t>
      </w:r>
    </w:p>
    <w:p w14:paraId="5C40EAD7" w14:textId="77777777" w:rsidR="0088130C" w:rsidRPr="00A03C13" w:rsidRDefault="0088130C" w:rsidP="00A03C13">
      <w:pPr>
        <w:jc w:val="both"/>
        <w:rPr>
          <w:rFonts w:ascii="LPMQ Isep Misbah" w:hAnsi="LPMQ Isep Misbah" w:cs="LPMQ Isep Misbah"/>
        </w:rPr>
      </w:pPr>
    </w:p>
    <w:p w14:paraId="417E32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2575: Telah menceritakan kepada kami Muhammad bin Al Mutsanna telah menceritakan kepada kami Khalid bin Harits dari Ubaidillah dari Nafi' dari Ibnu Umar dari Nabi shallallahu 'alaihi wa sallam beliau bersabda: "Jika salah seorang dari kalian diundang ke pesta pernikahan, hendaknya ia memenuhi undangan tersebut." Khalid berkata: 'Ubaidullah juga selalu memenuhi undangan pernikahan."</w:t>
      </w:r>
    </w:p>
    <w:p w14:paraId="21594857" w14:textId="77777777" w:rsidR="0088130C" w:rsidRPr="00A03C13" w:rsidRDefault="0088130C" w:rsidP="00A03C13">
      <w:pPr>
        <w:jc w:val="both"/>
        <w:rPr>
          <w:rFonts w:ascii="LPMQ Isep Misbah" w:hAnsi="LPMQ Isep Misbah" w:cs="LPMQ Isep Misbah"/>
        </w:rPr>
      </w:pPr>
    </w:p>
    <w:p w14:paraId="7938F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٢٥٧٦: حَدَّثَنَا ابْنُ نُمَيْرٍ حَدَّثَنَا أَبِي حَدَّثَنَا عُبَيْدُ اللَّهِ عَنْ نَافِعٍ عَنْ ابْنِ عُمَرَ</w:t>
      </w:r>
    </w:p>
    <w:p w14:paraId="1A1D41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دُعِيَ أَحَدُكُمْ إِلَى وَلِيمَةِ عُرْسٍ فَلْيُجِبْ</w:t>
      </w:r>
    </w:p>
    <w:p w14:paraId="6F5CD657" w14:textId="77777777" w:rsidR="0088130C" w:rsidRPr="00A03C13" w:rsidRDefault="0088130C" w:rsidP="00A03C13">
      <w:pPr>
        <w:jc w:val="both"/>
        <w:rPr>
          <w:rFonts w:ascii="LPMQ Isep Misbah" w:hAnsi="LPMQ Isep Misbah" w:cs="LPMQ Isep Misbah"/>
        </w:rPr>
      </w:pPr>
    </w:p>
    <w:p w14:paraId="5797BA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2576: Telah menceritakan kepada kami Ibnu Numair telah menceritakan kepada kami ayahku telah menceritakan kepada kami 'Ubaidullah dari Nafi' dari Ibnu Umar bahwasannya Nabi shallallahu 'alaihi wa sallam beliau bersabda: "Jika salah seorang dari kalian diundang ke pesta pernikahan, hendaklah ia penuhi undangan tersebut."</w:t>
      </w:r>
    </w:p>
    <w:p w14:paraId="72D0D96D" w14:textId="77777777" w:rsidR="0088130C" w:rsidRPr="00A03C13" w:rsidRDefault="0088130C" w:rsidP="00A03C13">
      <w:pPr>
        <w:jc w:val="both"/>
        <w:rPr>
          <w:rFonts w:ascii="LPMQ Isep Misbah" w:hAnsi="LPMQ Isep Misbah" w:cs="LPMQ Isep Misbah"/>
        </w:rPr>
      </w:pPr>
    </w:p>
    <w:p w14:paraId="51322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٢٥٧٧: حَدَّثَنِي أَبُو الرَّبِيعِ وَأَبُو كَامِلٍ قَالَ حَدَّثَنَا حَمَّادٌ حَدَّثَنَا أَيُّوبُ ح و حَدَّثَنَا قُتَيْبَةُ حَدَّثَنَا حَمَّادٌ عَنْ أَيُّوبَ عَنْ نَافِعٍ عَنْ ابْنِ عُمَرَ قَالَ</w:t>
      </w:r>
    </w:p>
    <w:p w14:paraId="0B72F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ائْتُوا الدَّعْوَةَ إِذَا دُعِيتُمْ</w:t>
      </w:r>
    </w:p>
    <w:p w14:paraId="54E8D20D" w14:textId="77777777" w:rsidR="0088130C" w:rsidRPr="00A03C13" w:rsidRDefault="0088130C" w:rsidP="00A03C13">
      <w:pPr>
        <w:jc w:val="both"/>
        <w:rPr>
          <w:rFonts w:ascii="LPMQ Isep Misbah" w:hAnsi="LPMQ Isep Misbah" w:cs="LPMQ Isep Misbah"/>
        </w:rPr>
      </w:pPr>
    </w:p>
    <w:p w14:paraId="02CF28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2577: Telah menceritakan kepadaku Abu Ar Rabi' dan Abu Kamil keduanya berkata: Telah menceritakan kepada kami Hammad telah menceritakan kepada kami Ayyub. Dan diriwayatkan dari jalur lain, telah menceritakan kepada kami Qutaibah telah menceritakan kepada kami Hammad dari Ayyub dari Nafi' dari Ibnu Umar dia berkata: Rasulullah shallallahu 'alaihi wa sallam bersabda: "Penuhilah undangan, jika kalian diundang."</w:t>
      </w:r>
    </w:p>
    <w:p w14:paraId="604205B8" w14:textId="77777777" w:rsidR="0088130C" w:rsidRPr="00A03C13" w:rsidRDefault="0088130C" w:rsidP="00A03C13">
      <w:pPr>
        <w:jc w:val="both"/>
        <w:rPr>
          <w:rFonts w:ascii="LPMQ Isep Misbah" w:hAnsi="LPMQ Isep Misbah" w:cs="LPMQ Isep Misbah"/>
        </w:rPr>
      </w:pPr>
    </w:p>
    <w:p w14:paraId="5FE25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٢٥٧٨: و حَدَّثَنِي مُحَمَّدُ بْنُ رَافِعٍ حَدَّثَنَا عَبْدُ الرَّزَّاقِ أَخْبَرَنَا مَعْمَرٌ عَنْ أَيُّوبَ عَنْ نَافِعٍ أَنَّ ابْنَ عُمَرَ</w:t>
      </w:r>
    </w:p>
    <w:p w14:paraId="0A4A92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يَقُولُ عَنْ النَّبِيِّ صَلَّى اللَّهُ عَلَيْهِ وَسَلَّمَ إِذَا دَعَا أَحَدُكُمْ أَخَاهُ فَلْيُجِبْ عُرْسًا كَانَ أَوْ نَحْوَهُ</w:t>
      </w:r>
    </w:p>
    <w:p w14:paraId="69F0FEE6" w14:textId="77777777" w:rsidR="0088130C" w:rsidRPr="00A03C13" w:rsidRDefault="0088130C" w:rsidP="00A03C13">
      <w:pPr>
        <w:jc w:val="both"/>
        <w:rPr>
          <w:rFonts w:ascii="LPMQ Isep Misbah" w:hAnsi="LPMQ Isep Misbah" w:cs="LPMQ Isep Misbah"/>
        </w:rPr>
      </w:pPr>
    </w:p>
    <w:p w14:paraId="5D6FBC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2578: Dan telah menceritakan kepadaku Muhammad bin Rafi' telah menceritakan kepada kami Abdur Razzaq telah mengabarkan kepada kami Ma'mar dari Ayyub dari Nafi' bahwasannya Ibnu Umar pernah berkata dari Nabi shallallahu 'alaihi wa sallam (beliau bersabda): "Jika salah seorang dari kalian mengundang saudaranya, hendaknya ia penuhi undangan tersebut, baik undangan perniakahan atau semisalnya."</w:t>
      </w:r>
    </w:p>
    <w:p w14:paraId="22AD0EB4" w14:textId="77777777" w:rsidR="0088130C" w:rsidRPr="00A03C13" w:rsidRDefault="0088130C" w:rsidP="00A03C13">
      <w:pPr>
        <w:jc w:val="both"/>
        <w:rPr>
          <w:rFonts w:ascii="LPMQ Isep Misbah" w:hAnsi="LPMQ Isep Misbah" w:cs="LPMQ Isep Misbah"/>
        </w:rPr>
      </w:pPr>
    </w:p>
    <w:p w14:paraId="6419C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٢٥٧٩: و حَدَّثَنِي إِسْحَقُ بْنُ مَنْصُورٍ حَدَّثَنِي عِيسَى بْنُ الْمُنْذِرِ حَدَّثَنَا بَقِيَّةُ حَدَّثَنَا الزُّبَيْدِيُّ عَنْ نَافِعٍ عَنْ ابْنِ عُمَرَ قَالَ</w:t>
      </w:r>
    </w:p>
    <w:p w14:paraId="4CEDB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دُعِيَ إِلَى عُرْسٍ أَوْ نَحْوِهِ فَلْيُجِبْ</w:t>
      </w:r>
    </w:p>
    <w:p w14:paraId="579D2FA7" w14:textId="77777777" w:rsidR="0088130C" w:rsidRPr="00A03C13" w:rsidRDefault="0088130C" w:rsidP="00A03C13">
      <w:pPr>
        <w:jc w:val="both"/>
        <w:rPr>
          <w:rFonts w:ascii="LPMQ Isep Misbah" w:hAnsi="LPMQ Isep Misbah" w:cs="LPMQ Isep Misbah"/>
        </w:rPr>
      </w:pPr>
    </w:p>
    <w:p w14:paraId="4439F6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2579: Dan telah menceritakan kepadaku Ishaq bin Manshur telah menceritakan kepadaku Isa bin Mundzir telah menceritakan kepada kami Baqiyyah telah menceritakan kepada kami Az Zubaidi dari Nafi' dari Ibnu Umar dia berkata: Rasulullah shallallahu 'alaihi wa sallam bersabda: "Barangsiapa yang diundang ke pesta pernikahan atau semisalnya, hendaknya ia mendatanginya."</w:t>
      </w:r>
    </w:p>
    <w:p w14:paraId="7EBB2E55" w14:textId="77777777" w:rsidR="0088130C" w:rsidRPr="00A03C13" w:rsidRDefault="0088130C" w:rsidP="00A03C13">
      <w:pPr>
        <w:jc w:val="both"/>
        <w:rPr>
          <w:rFonts w:ascii="LPMQ Isep Misbah" w:hAnsi="LPMQ Isep Misbah" w:cs="LPMQ Isep Misbah"/>
        </w:rPr>
      </w:pPr>
    </w:p>
    <w:p w14:paraId="6DED81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٢٥٨٠: حَدَّثَنِي حُمَيْدُ بْنُ مَسْعَدَةَ الْبَاهِلِيُّ حَدَّثَنَا بِشْرُ بْنُ الْمُفَضَّلِ حَدَّثَنَا إِسْمَعِيلُ بْنُ أُمَيَّةَ عَنْ نَافِعٍ عَنْ عَبْدِ اللَّهِ بْنِ عُمَرَ قَالَ</w:t>
      </w:r>
    </w:p>
    <w:p w14:paraId="4B840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ائْتُوا الدَّعْوَةَ إِذَا دُعِيتُمْ</w:t>
      </w:r>
    </w:p>
    <w:p w14:paraId="22E196C6" w14:textId="77777777" w:rsidR="0088130C" w:rsidRPr="00A03C13" w:rsidRDefault="0088130C" w:rsidP="00A03C13">
      <w:pPr>
        <w:jc w:val="both"/>
        <w:rPr>
          <w:rFonts w:ascii="LPMQ Isep Misbah" w:hAnsi="LPMQ Isep Misbah" w:cs="LPMQ Isep Misbah"/>
        </w:rPr>
      </w:pPr>
    </w:p>
    <w:p w14:paraId="4361F9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2580: Dan telah menceritakan kepadaku Humaid bin Mas'adah Al Bahili telah menceritakan kepada kami Bisyr Al Mufadldlal telah menceritakan kepada kami Isma'il bin Umayyah dari Nafi' dari 'Abdullah bin Umar dia berkata: Rasulullah shallallahu 'alaihi wa sallam bersabda: "Penuhilah undangan jika kalian diundang."</w:t>
      </w:r>
    </w:p>
    <w:p w14:paraId="20A2207A" w14:textId="77777777" w:rsidR="0088130C" w:rsidRPr="00A03C13" w:rsidRDefault="0088130C" w:rsidP="00A03C13">
      <w:pPr>
        <w:jc w:val="both"/>
        <w:rPr>
          <w:rFonts w:ascii="LPMQ Isep Misbah" w:hAnsi="LPMQ Isep Misbah" w:cs="LPMQ Isep Misbah"/>
        </w:rPr>
      </w:pPr>
    </w:p>
    <w:p w14:paraId="06C4A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٢٥٨١: و حَدَّثَنِي هَارُونُ بْنُ عَبْدِ اللَّهِ حَدَّثَنَا حَجَّاجُ بْنُ مُحَمَّدٍ عَنْ ابْنِ جُرَيْجٍ أَخْبَرَنِي مُوسَى بْنُ عُقْبَةَ عَنْ نَافِعٍ قَالَ سَمِعْتُ عَبْدَ اللَّهِ بْنَ عُمَرَ يَقُولُا</w:t>
      </w:r>
    </w:p>
    <w:p w14:paraId="406009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أَجِيبُوا هَذِهِ الدَّعْوَةَ إِذَا دُعِيتُمْ لَهَا</w:t>
      </w:r>
    </w:p>
    <w:p w14:paraId="3F670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عَبْدُ اللَّهِ بْنُ عُمَرَ يَأْتِي الدَّعْوَةَ فِي الْعُرْسِ وَغَيْرِ الْعُرْسِ وَيَأْتِيهَا وَهُوَ صَائِمٌ</w:t>
      </w:r>
    </w:p>
    <w:p w14:paraId="6E714493" w14:textId="77777777" w:rsidR="0088130C" w:rsidRPr="00A03C13" w:rsidRDefault="0088130C" w:rsidP="00A03C13">
      <w:pPr>
        <w:jc w:val="both"/>
        <w:rPr>
          <w:rFonts w:ascii="LPMQ Isep Misbah" w:hAnsi="LPMQ Isep Misbah" w:cs="LPMQ Isep Misbah"/>
        </w:rPr>
      </w:pPr>
    </w:p>
    <w:p w14:paraId="0A60A0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2581: Telah menceritakan kepadaku Harun bin Abdullah telah menceritakan kepada kami Hajjaj bin Muhammad dari Ibnu Juraij telah mengabarkan kepadaku Musa bin Uqbah dari Nafi' dia berkata: Saya mendengar Abdullah bin Umar berkata: Rasulullah shallallahu 'alaihi wa sallam bersabda: "Penuhilah undangan ini, jika kalian diundang untuknya." Dan Abdullah bin Umar selalu mendatangi undangan pernikahan dan sejenisnya, dan dia mendatangi undangan tersebut meskipun dia sedang berpuasa.</w:t>
      </w:r>
    </w:p>
    <w:p w14:paraId="38020969" w14:textId="77777777" w:rsidR="0088130C" w:rsidRPr="00A03C13" w:rsidRDefault="0088130C" w:rsidP="00A03C13">
      <w:pPr>
        <w:jc w:val="both"/>
        <w:rPr>
          <w:rFonts w:ascii="LPMQ Isep Misbah" w:hAnsi="LPMQ Isep Misbah" w:cs="LPMQ Isep Misbah"/>
        </w:rPr>
      </w:pPr>
    </w:p>
    <w:p w14:paraId="412FC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٢٥٨٢: و حَدَّثَنِي حَرْمَلَةُ بْنُ يَحْيَى أَخْبَرَنَا ابْنُ وَهْبٍ حَدَّثَنِي عُمَرُ بْنُ مُحَمَّدٍ عَنْ نَافِعٍ عَنْ ابْنِ عُمَرَ</w:t>
      </w:r>
    </w:p>
    <w:p w14:paraId="615E84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دُعِيتُمْ إِلَى كُرَاعٍ فَأَجِيبُوا</w:t>
      </w:r>
    </w:p>
    <w:p w14:paraId="021ACFC7" w14:textId="77777777" w:rsidR="0088130C" w:rsidRPr="00A03C13" w:rsidRDefault="0088130C" w:rsidP="00A03C13">
      <w:pPr>
        <w:jc w:val="both"/>
        <w:rPr>
          <w:rFonts w:ascii="LPMQ Isep Misbah" w:hAnsi="LPMQ Isep Misbah" w:cs="LPMQ Isep Misbah"/>
        </w:rPr>
      </w:pPr>
    </w:p>
    <w:p w14:paraId="59A1A4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2582: Dan telah menceritakan kepadaku Harmalah bin Yahya telah mengabarkan kepada kami Ibnu Wahb telah menceritakan kepadaku Umar bin Muhammad dari Nafi' dari Ibnu Umar bahwasannya Nabi shallallahu 'alaihi wa sallam bersabda: "Jika kalian diundang ke kura' (hidangan kambing), maka penuhilah undangan tersebut."</w:t>
      </w:r>
    </w:p>
    <w:p w14:paraId="2920D2F0" w14:textId="77777777" w:rsidR="0088130C" w:rsidRPr="00A03C13" w:rsidRDefault="0088130C" w:rsidP="00A03C13">
      <w:pPr>
        <w:jc w:val="both"/>
        <w:rPr>
          <w:rFonts w:ascii="LPMQ Isep Misbah" w:hAnsi="LPMQ Isep Misbah" w:cs="LPMQ Isep Misbah"/>
        </w:rPr>
      </w:pPr>
    </w:p>
    <w:p w14:paraId="6B48FD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٢٥٨٣: و حَدَّثَنَا مُحَمَّدُ بْنُ الْمُثَنَّى حَدَّثَنَا عَبْدُ الرَّحْمَنِ بْنُ مَهْدِيٍّ ح و حَدَّثَنَا مُحَمَّدُ بْنُ عَبْدِ اللَّهِ بْنِ نُمَيْرٍ حَدَّثَنَا أَبِي قَالَا حَدَّثَنَا سُفْيَانُ عَنْ أَبِي الزُّبَيْرِ عَنْ جَابِرٍ قَالَ</w:t>
      </w:r>
    </w:p>
    <w:p w14:paraId="6A3ABF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دُعِيَ أَحَدُكُمْ إِلَى طَعَامٍ فَلْيُجِبْ فَإِنْ شَاءَ طَعِمَ وَإِنْ شَاءَ تَرَكَ</w:t>
      </w:r>
    </w:p>
    <w:p w14:paraId="6ADC35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ابْنُ الْمُثَنَّى إِلَى طَعَامٍ و حَدَّثَنَا ابْنُ نُمَيْرٍ حَدَّثَنَا أَبُو عَاصِمٍ عَنْ ابْنِ جُرَيْجٍ عَنْ أَبِي الزُّبَيْرِ بِهَذَا الْإِسْنَادِ بِمِثْلِهِ</w:t>
      </w:r>
    </w:p>
    <w:p w14:paraId="1CF19B54" w14:textId="77777777" w:rsidR="0088130C" w:rsidRPr="00A03C13" w:rsidRDefault="0088130C" w:rsidP="00A03C13">
      <w:pPr>
        <w:jc w:val="both"/>
        <w:rPr>
          <w:rFonts w:ascii="LPMQ Isep Misbah" w:hAnsi="LPMQ Isep Misbah" w:cs="LPMQ Isep Misbah"/>
        </w:rPr>
      </w:pPr>
    </w:p>
    <w:p w14:paraId="7BE0A9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2583: Telah menceritakan kepada kami Muhammad bin Al Mutsanna telah menceritakan kepada kami Abdurrahman bin Mahdi. Dan diriwayatkan dari jalur lain, telah menceritakan kepada kami Muhammad bin Abdullah bin Numair telah menceritakan kepada kami ayahku dia berkata: Telah menceritakan kepada kami Sufyan dari Abu Az Zubair dari Jabir dia berkata: Rasulullah shallallahu 'alaihi wa sallam bersabda: "Jika kalian diundang ke jamuan makan, hendaknya ia mendatanginya, jika ia menghendaki, silakan makan, dan jika ia tidak menghendaki, ia boleh meninggalkannya." (Ibnu Mutsanna) tidak menyebutkan ke jamuan makanan. Dan telah menceritakan kepada kami Ibnu Numair telah menceritakan kepada kami Abu 'Ashim dari Ibnu Juraij dari Abu Az Zubair dengan isnad seperti ini.</w:t>
      </w:r>
    </w:p>
    <w:p w14:paraId="74C6FE02" w14:textId="77777777" w:rsidR="0088130C" w:rsidRPr="00A03C13" w:rsidRDefault="0088130C" w:rsidP="00A03C13">
      <w:pPr>
        <w:jc w:val="both"/>
        <w:rPr>
          <w:rFonts w:ascii="LPMQ Isep Misbah" w:hAnsi="LPMQ Isep Misbah" w:cs="LPMQ Isep Misbah"/>
        </w:rPr>
      </w:pPr>
    </w:p>
    <w:p w14:paraId="110B8A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٢٥٨٤: حَدَّثَنَا أَبُو بَكْرِ بْنُ أَبِي شَيْبَةَ حَدَّثَنَا حَفْصُ بْنُ غِيَاثٍ عَنْ هِشَامٍ عَنْ ابْنِ سِيرِينَ عَنْ أَبِي هُرَيْرَةَ قَالَ</w:t>
      </w:r>
    </w:p>
    <w:p w14:paraId="02DA14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دُعِيَ أَحَدُكُمْ فَلْيُجِبْ فَإِنْ كَانَ صَائِمًا فَلْيُصَلِّ وَإِنْ كَانَ مُفْطِرًا فَلْيَطْعَمْ</w:t>
      </w:r>
    </w:p>
    <w:p w14:paraId="0344D36D" w14:textId="77777777" w:rsidR="0088130C" w:rsidRPr="00A03C13" w:rsidRDefault="0088130C" w:rsidP="00A03C13">
      <w:pPr>
        <w:jc w:val="both"/>
        <w:rPr>
          <w:rFonts w:ascii="LPMQ Isep Misbah" w:hAnsi="LPMQ Isep Misbah" w:cs="LPMQ Isep Misbah"/>
        </w:rPr>
      </w:pPr>
    </w:p>
    <w:p w14:paraId="026F9E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2584: Telah menceritakan kepada kami Abu Bakar bin Abi Syaibah telah menceritakan kepada kami Hafsh bin Ghiyats dari Hisyam dari Ibnu Sirin dari Abu Hurairah dia berkata: Rasulullah shallallahu 'alaihi wa sallam bersabda: "Jika salah seorang dari kalian diundang, hendaknya ia penuhi undangan tersebut, jika ia sedang berpuasa, maka hendaklah ia mendo'akannya, dan jika ia sendang tidak berpuasa, hendaknya ia memakannya."</w:t>
      </w:r>
    </w:p>
    <w:p w14:paraId="0F16905B" w14:textId="77777777" w:rsidR="0088130C" w:rsidRPr="00A03C13" w:rsidRDefault="0088130C" w:rsidP="00A03C13">
      <w:pPr>
        <w:jc w:val="both"/>
        <w:rPr>
          <w:rFonts w:ascii="LPMQ Isep Misbah" w:hAnsi="LPMQ Isep Misbah" w:cs="LPMQ Isep Misbah"/>
        </w:rPr>
      </w:pPr>
    </w:p>
    <w:p w14:paraId="6FACAB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٢٥٨٥: حَدَّثَنَا يَحْيَى بْنُ يَحْيَى قَالَ قَرَأْتُ عَلَى مَالِكٍ عَنْ ابْنِ شِهَابٍ عَنْ الْأَعْرَجِ عَنْ أَبِي هُرَيْرَةَ أَنَّهُ كَانَ يَقُولُ</w:t>
      </w:r>
    </w:p>
    <w:p w14:paraId="4E2DA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بِئْسَ الطَّعَامُ طَعَامُ الْوَلِيمَةِ يُدْعَى إِلَيْهِ الْأَغْنِيَاءُ وَيُتْرَكُ الْمَسَاكِينُ فَمَنْ لَمْ يَأْتِ الدَّعْوَةَ فَقَدْ عَصَى اللَّهَ وَرَسُولَهُ</w:t>
      </w:r>
    </w:p>
    <w:p w14:paraId="4773D1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قَالَ قُلْتُ لِلزُّهْرِيِّ يَا أَبَا بَكْرٍ كَيْفَ هَذَا الْحَدِيثُ شَرُّ الطَّعَامِ طَعَامُ الْأَغْنِيَاءِ فَضَحِكَ فَقَالَ لَيْسَ هُوَ شَرُّ الطَّعَامِ طَعَامُ الْأَغْنِيَاءِ قَالَ سُفْيَانُ وَكَانَ أَبِي غَنِيًّا فَأَفْزَعَنِي هَذَا الْحَدِيثُ حِينَ سَمِعْتُ بِهِ فَسَأَلْتُ عَنْهُ الزُّهْرِيَّ فَقَالَ حَدَّثَنِي عَبْدُ الرَّحْمَنِ الْأَعْرَجُ أَنَّهُ سَمِعَ أَبَا هُرَيْرَةَ يَقُولُا شَرُّ الطَّعَامِ طَعَامُ الْوَلِيمَةِ ثُمَّ ذَكَرَ بِمِثْلِ حَدِيثِ مَالِكٍ و حَدَّثَنِي مُحَمَّدُ بْنُ رَافِعٍ وَعَبْدُ بْنُ حُمَيْدٍ عَنْ عَبْدِ الرَّزَّاقِ أَخْبَرَنَا مَعْمَرٌ عَنْ الزُّهْرِيِّ عَنْ سَعِيدِ بْنِ الْمُسَيَّبِ ح وَعَنْ الْأَعْرَجِ عَنْ أَبِي هُرَيْرَةَ قَالَ شَرُّ الطَّعَامِ طَعَامُ الْوَلِيمَةِ نَحْوَ حَدِيثِ مَالِكٍ و حَدَّثَنَا ابْنُ أَبِي عُمَرَ حَدَّثَنَا سُفْيَانُ عَنْ أَبِي الزِّنَادِ عَنْ الْأَعْرَجِ عَنْ أَبِي هُرَيْرَةَ نَحْوَ ذَلِكَ</w:t>
      </w:r>
    </w:p>
    <w:p w14:paraId="4128C009" w14:textId="77777777" w:rsidR="0088130C" w:rsidRPr="00A03C13" w:rsidRDefault="0088130C" w:rsidP="00A03C13">
      <w:pPr>
        <w:jc w:val="both"/>
        <w:rPr>
          <w:rFonts w:ascii="LPMQ Isep Misbah" w:hAnsi="LPMQ Isep Misbah" w:cs="LPMQ Isep Misbah"/>
        </w:rPr>
      </w:pPr>
    </w:p>
    <w:p w14:paraId="535BF5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2585: Telah menceritakan kepada kami Yahya bin Yahya dia berkata: Saya membaca di hadapan Malik dari Ibnu Syihab dari Al A'raj dari Abu Hurairah bahwa dia berkata: Seburuk-buruk jamuan adalah jamuan pesta pernikahan, apabila yang diundang ke pesta tersebut hanya orang-orang kaya saja dengan mengabaikan orang-orang miskin. Siapa yang tidak mendatangi suatu undangan, sungguh ia telah durhaka kepada Allah dan Rasul-Nya. Dan telah menceritakan kepada kami Ibnu Abi Umar telah menceritakan kepada kami Sufyan dia berkata: Saya berkata kepada Az Zuhri: Wahai Abu Bakar, bagaimana menurutmu hadits ini, yaitu: "Seburuk-buruk jamuan adalah jamuan dalam pesta pernikahan." Maka dia tertawa, dan berkata: Bukan itu, maksudnya yaitu seburuk-buruk jamuan adalah jamuan arang kaya. Sufyan berkata: Ayahku adalah orang yang kaya, maka saya terkejut setelah mendengar hadits tersebut, lantas saya menanyakan kepada Az Zuhri, maka dia berkata: Telah menceritakan kepadaku Abdurrahman Al A'raj bahwa dia pernah mendengar Abu Hurairah berkata: Seburuk-buruk jamuan adalah jamuan dalam pesta pernikahan, kemudian dia menyebutkan seperti hadits Malik. Dan telah menceritakan kepadaku Muhammad bin Rafi' dan Abd bin Humaid dari Abdur Razzaq telah mengabarkan kepada kami Ma'mar dari Az Zuhri dari Sa'id bin Musayyab. Dan diriwayatkan dari jalur lain, dari Al A'raj dari Abu Hurairah dia berkata: Seburuk-buruk jamuan makanan adalah jamuan dalam pesta pernikahan, seperti hadits Malik. Dan telah menceritakan kepada kami Ibnu Abi Umar telah menceritakan kepada kami Sufyan dari Abu Az Zannad dari Al A'raj dari Abu Hurairah seperti itu.</w:t>
      </w:r>
    </w:p>
    <w:p w14:paraId="09F785EF" w14:textId="77777777" w:rsidR="0088130C" w:rsidRPr="00A03C13" w:rsidRDefault="0088130C" w:rsidP="00A03C13">
      <w:pPr>
        <w:jc w:val="both"/>
        <w:rPr>
          <w:rFonts w:ascii="LPMQ Isep Misbah" w:hAnsi="LPMQ Isep Misbah" w:cs="LPMQ Isep Misbah"/>
        </w:rPr>
      </w:pPr>
    </w:p>
    <w:p w14:paraId="77D9D1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٢٥٨٦: و حَدَّثَنَا ابْنُ أَبِي عُمَرَ حَدَّثَنَا سُفْيَانُ قَالَ سَمِعْتُ زِيَادَ بْنَ سَعْدٍ قَالَ سَمِعْتُ ثَابِتًا الْأَعْرَجَ يُحَدِّثُ عَنْ أَبِي هُرَيْرَةَ</w:t>
      </w:r>
    </w:p>
    <w:p w14:paraId="7A4EC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شَرُّ الطَّعَامِ طَعَامُ الْوَلِيمَةِ يُمْنَعُهَا مَنْ يَأْتِيهَا وَيُدْعَى إِلَيْهَا مَنْ يَأْبَاهَا وَمَنْ لَمْ يُجِبْ الدَّعْوَةَ فَقَدْ عَصَى اللَّهَ وَرَسُولَهُ</w:t>
      </w:r>
    </w:p>
    <w:p w14:paraId="3A9604BB" w14:textId="77777777" w:rsidR="0088130C" w:rsidRPr="00A03C13" w:rsidRDefault="0088130C" w:rsidP="00A03C13">
      <w:pPr>
        <w:jc w:val="both"/>
        <w:rPr>
          <w:rFonts w:ascii="LPMQ Isep Misbah" w:hAnsi="LPMQ Isep Misbah" w:cs="LPMQ Isep Misbah"/>
        </w:rPr>
      </w:pPr>
    </w:p>
    <w:p w14:paraId="284044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2586: Dan telah menceritakan kepada kami Ibnu Abi Umar telah menceritakan kepada kami Sufyan dia berkata: Saya pernah mendengar Ziyad bin Sa'd berkata: saya pernah mendengar dari Tsabit Al A'raj menceritakan dari Abu Hurairah bahwasannya Nabi shallallahu 'alaihi wa sallam bersabda: "Seburuk-buruk jamuan makanan adalah jamuan dalam pesta pernikahan, yaitu orang yang seharusnya datang (orang miskin) tidak di undang, dan orang yang enggan untuk datang (orang kaya) justru di undang, barangsiapa yang tidak memenuhi undangan, sungguh ia telah durhaka kepada Allah dan Rasul-Nya."</w:t>
      </w:r>
    </w:p>
    <w:p w14:paraId="4484BF80" w14:textId="77777777" w:rsidR="0088130C" w:rsidRPr="00A03C13" w:rsidRDefault="0088130C" w:rsidP="00A03C13">
      <w:pPr>
        <w:jc w:val="both"/>
        <w:rPr>
          <w:rFonts w:ascii="LPMQ Isep Misbah" w:hAnsi="LPMQ Isep Misbah" w:cs="LPMQ Isep Misbah"/>
        </w:rPr>
      </w:pPr>
    </w:p>
    <w:p w14:paraId="33B378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٢٥٨٧: حَدَّثَنَا أَبُو بَكْرِ بْنُ أَبِي شَيْبَةَ وَعَمْرٌو النَّاقِدُ وَاللَّفْظُ لِعَمْرٍو قَالَا حَدَّثَنَا سُفْيَانُ عَنْ الزُّهْرِيِّ عَنْ عُرْوَةَ عَنْ عَائِشَةَ قَالَتْ</w:t>
      </w:r>
    </w:p>
    <w:p w14:paraId="07126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رِفَاعَةَ إِلَى النَّبِيِّ صَلَّى اللَّهُ عَلَيْهِ وَسَلَّمَ فَقَالَتْ كُنْتُ عِنْدَ رِفَاعَةَ فَطَلَّقَنِي فَبَتَّ طَلَاقِي فَتَزَوَّجْتُ عَبْدَ الرَّحْمَنِ بْنَ الزَّبِيرِ وَإِنَّ مَا مَعَهُ مِثْلُ هُدْبَةِ الثَّوْبِ فَتَبَسَّمَ رَسُولُ اللَّهِ صَلَّى اللَّهُ عَلَيْهِ وَسَلَّمَ فَقَالَ أَتُرِيدِينَ أَنْ تَرْجِعِي إِلَى رِفَاعَةَ لَا حَتَّى تَذُوقِي عُسَيْلَتَهُ وَيَذُوقَ عُسَيْلَتَكِ قَالَتْ وَأَبُو بَكْرٍ عِنْدَهُ وَخَالِدٌ بِالْبَابِ يَنْتَظِرُ أَنْ يُؤْذَنَ لَهُ فَنَادَى يَا أَبَا بَكْرٍ أَلَا تَسْمَعُ هَذِهِ مَا تَجْهَرُ بِهِ عِنْدَ رَسُولِ اللَّهِ صَلَّى اللَّهُ عَلَيْهِ وَسَلَّمَ</w:t>
      </w:r>
    </w:p>
    <w:p w14:paraId="679E6098" w14:textId="77777777" w:rsidR="0088130C" w:rsidRPr="00A03C13" w:rsidRDefault="0088130C" w:rsidP="00A03C13">
      <w:pPr>
        <w:jc w:val="both"/>
        <w:rPr>
          <w:rFonts w:ascii="LPMQ Isep Misbah" w:hAnsi="LPMQ Isep Misbah" w:cs="LPMQ Isep Misbah"/>
        </w:rPr>
      </w:pPr>
    </w:p>
    <w:p w14:paraId="41EC8E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2587: Telah menceritakan kepada kami Abu Bakar bin Abi Syaibah dan Amru An Naqid sedangkan lafazhnya dari Amru keduanya berkata: Telah menceritakan kepada kami Sufyan dari Az Zuhri dari 'Urwah dari 'Aisyah dia berkata: Suatu ketika istri Rifa'ah menemui Nabi shallallahu 'alaihi wa sallam, dia berkata: Saya adalah istri Rifa'ah, kemudian dia menceraikanku dengan talak tiga, kemudian saya menikah dengan Abdurrahman bin Az Zabir, tapi anunya seperti ujung kain (impotent)." Rasulullah shallallahu 'alaihi wa sallam tersenyum mendengarnya, lantas beliau bersabda: "Apakah kamu ingin kembali kepada Rifa'ah? itu tidak mungkin, sebelum kamu merasakan madunya dan dia merasakan madumu (yaitu bersenggama dengannya)." 'Aisyah berkata: Waktu itu Abu Bakar berada di samping Rasulullah, sedangkan Khalid berada di pintu sedang menunggu untuk diizinkan, maka dia berseru: "Wahai Abu Bakar, apakah kamu tidak mendengar perempuan ini berkata dengan keras di sisi Rasulullah shallallahu 'alaihi wa sallam?"</w:t>
      </w:r>
    </w:p>
    <w:p w14:paraId="2B2DF675" w14:textId="77777777" w:rsidR="0088130C" w:rsidRPr="00A03C13" w:rsidRDefault="0088130C" w:rsidP="00A03C13">
      <w:pPr>
        <w:jc w:val="both"/>
        <w:rPr>
          <w:rFonts w:ascii="LPMQ Isep Misbah" w:hAnsi="LPMQ Isep Misbah" w:cs="LPMQ Isep Misbah"/>
        </w:rPr>
      </w:pPr>
    </w:p>
    <w:p w14:paraId="1D54A6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٢٥٨٨: حَدَّثَنِي أَبُو الطَّاهِرِ وَحَرْمَلَةُ بْنُ يَحْيَى وَاللَّفْظُ لِحَرْمَلَةَ قَالَ أَبُو الطَّاهِرِ حَدَّثَنَا وَقَالَ حَرْمَلَةُ أَخْبَرَنَا ابْنُ وَهْبٍ أَخْبَرَنِي يُونُسُ عَنْ ابْنِ شِهَابٍ حَدَّثَنِي عُرْوَةُ بْنُ الزُّبَيْرِ أَنَّ عَائِشَةَ زَوْجَ النَّبِيِّ صَلَّى اللَّهُ عَلَيْهِ وَسَلَّمَ أَخْبَرَتْهُ</w:t>
      </w:r>
    </w:p>
    <w:p w14:paraId="5389C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رِفَاعَةَ الْقُرَظِيَّ طَلَّقَ امْرَأَتَهُ فَبَتَّ طَلَاقَهَا فَتَزَوَّجَتْ بَعْدَهُ عَبْدَ الرَّحْمَنِ بْنَ الزَّبِيرِ فَجَاءَتْ النَّبِيَّ صَلَّى اللَّهُ عَلَيْهِ وَسَلَّمَ فَقَالَتْ يَا رَسُولَ اللَّهِ إِنَّهَا كَانَتْ تَحْتَ رِفَاعَةَ فَطَلَّقَهَا آخِرَ ثَلَاثِ تَطْلِيقَاتٍ فَتَزَوَّجْتُ بَعْدَهُ عَبْدَ الرَّحْمَنِ بْنَ الزَّبِيرِ وَإِنَّهُ وَاللَّهِ مَا مَعَهُ إِلَّا مِثْلُ الْهُدْبَةِ وَأَخَذَتْ بِهُدْبَةٍ مِنْ جِلْبَابِهَا قَالَ فَتَبَسَّمَ رَسُولُ اللَّهِ صَلَّى اللَّهُ عَلَيْهِ وَسَلَّمَ ضَاحِكًا فَقَالَ لَعَلَّكِ تُرِيدِينَ أَنْ تَرْجِعِي إِلَى رِفَاعَةَ لَا حَتَّى يَذُوقَ عُسَيْلَتَكِ وَتَذُوقِي عُسَيْلَتَهُ وَأَبُو بَكْرٍ الصِّدِّيقُ جَالِسٌ عِنْدَ رَسُولِ اللَّهِ صَلَّى اللَّهُ عَلَيْهِ وَسَلَّمَ وَخَالِدُ بْنُ سَعِيدِ بْنِ الْعَاصِ جَالِسٌ بِبَابِ الْحُجْرَةِ لَمْ يُؤْذَنْ لَهُ قَالَ فَطَفِقَ خَالِدٌ يُنَادِي أَبَا بَكْرٍ أَلَا تَزْجُرُ هَذِهِ عَمَّا تَجْهَرُ بِهِ عِنْدَ رَسُولِ اللَّهِ صَلَّى اللَّهُ عَلَيْهِ وَسَلَّمَ</w:t>
      </w:r>
    </w:p>
    <w:p w14:paraId="68B0A9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عَنْ الزُّهْرِيِّ عَنْ عُرْوَةَ عَنْ عَائِشَةَ أَنَّ رِفَاعَةَ الْقُرَظِيَّ طَلَّقَ امْرَأَتَهُ فَتَزَوَّجَهَا عَبْدُ الرَّحْمَنِ بْنُ الزَّبِيرِ فَجَاءَتْ النَّبِيَّ صَلَّى اللَّهُ عَلَيْهِ وَسَلَّمَ فَقَالَتْ يَا رَسُولَ اللَّهِ إِنَّ رِفَاعَةَ طَلَّقَهَا آخِرَ ثَلَاثِ تَطْلِيقَاتٍ بِمِثْلِ حَدِيثِ يُونُسَ</w:t>
      </w:r>
    </w:p>
    <w:p w14:paraId="5C6247C5" w14:textId="77777777" w:rsidR="0088130C" w:rsidRPr="00A03C13" w:rsidRDefault="0088130C" w:rsidP="00A03C13">
      <w:pPr>
        <w:jc w:val="both"/>
        <w:rPr>
          <w:rFonts w:ascii="LPMQ Isep Misbah" w:hAnsi="LPMQ Isep Misbah" w:cs="LPMQ Isep Misbah"/>
        </w:rPr>
      </w:pPr>
    </w:p>
    <w:p w14:paraId="41682E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2588: Telah menceritakan kepadaku Abu At Thahir dan Harmalah bin Yahya sedangkan lafazhnya dari Harmalah, Abu At Thahir mengatakan: Telah menceritakan kepada kami, sedangkan Harmalah mengatakan: Telah mengabarkan kepada kami Ibnu Wahb telah mengabarkan kepadaku Yunus dari Ibnu Syihab telah menceritakan kepadaku Urwah bin Az Zubair bahwa 'Aisyah istri Nabi shallallahu 'alaihi wa sallam telah mengabarkan kepadanya bahwa Rifa'ah Al Qurazhi telah menceraikan istrinya dengan tala tiga, setelah itu dia (istrinya) menikah dengan Abdurrahman bin Az Zabir, kemudian 'Aisyah datang kepada Nabi shallallahu 'alaihi wa sallam seraya berkata: "Wahai Rasulullah, sesunguhnya ia pernah menjadi istri Rifa'ah, kemudian ia menceraikannya dengan talak tiga." Setelah itu, saya (istrinya Rifa'ah) menikah dengan Abdurrahman bin Az Zabir, demi Allah, sesungguhnya anunya seperti ujung kain (maksudnya impotent), -dia memperagakan dengan memegang ujung jilbabnya- mendengar hal itu, Rasulullah shallallahu 'alaihi wa sallam tersenyum sambil bersabda: "Sepertinya kamu ingin kembali kepada Rifa'ah, itu tidak mungkin, sampai Abdurrahman merasakan madumu dan kamu merasakan madunya (bersenggama)." Waktu itu, Abu Bakar sedang duduk di samping Rasulullah shallallahu 'alaihi wa sallam, dan Khalid bin Sa'id bin Al 'Ash duduk di samping pintu, dia tidak di izinkan masuk. Perawi berkata: Maka Khalid menyeru Abu Bakar, kenapa kamu melarangku, padahal wanita itu berkata dengan keras di samping Rasulullah shallallahu 'alaihi wa sallam? Telah menceritakan kepada kami Abd bin Humaid telah mengabarkan kepada kami Abdur Razzaq telah mengabarkan kepada kami Ma'mar dari Az Zuhri dari 'Urwah dari 'Aisyah bahwasannya Rifa'ah Al Qurazhi telah menceraikan istrinya, lantas ia dinikahi oleh Abdurrahman bin Az Zabir, lalu dia datang kepada Nabi shallallahu 'alaihi wa sallam, dan berkata: Wahai Rasulullah, sesungguhnya Rifa'ah telah menceraikannya dengan talak tiga, seperti hadits Yunus.</w:t>
      </w:r>
    </w:p>
    <w:p w14:paraId="54DF0190" w14:textId="77777777" w:rsidR="0088130C" w:rsidRPr="00A03C13" w:rsidRDefault="0088130C" w:rsidP="00A03C13">
      <w:pPr>
        <w:jc w:val="both"/>
        <w:rPr>
          <w:rFonts w:ascii="LPMQ Isep Misbah" w:hAnsi="LPMQ Isep Misbah" w:cs="LPMQ Isep Misbah"/>
        </w:rPr>
      </w:pPr>
    </w:p>
    <w:p w14:paraId="0A4BDB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٢٥٨٩: حَدَّثَنَا مُحَمَّدُ بْنُ الْعَلَاءِ الْهَمْدَانِيُّ حَدَّثَنَا أَبُو أُسَامَةَ عَنْ هِشَامٍ عَنْ أَبِيهِ عَنْ عَائِشَةَ</w:t>
      </w:r>
    </w:p>
    <w:p w14:paraId="1B3E6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عَنْ الْمَرْأَةِ يَتَزَوَّجُهَا الرَّجُلُ فَيُطَلِّقُهَا فَتَتَزَوَّجُ رَجُلًا فَيُطَلِّقُهَا قَبْلَ أَنْ يَدْخُلَ بِهَا أَتَحِلُّ لِزَوْجِهَا الْأَوَّلِ قَالَ لَا حَتَّى يَذُوقَ عُسَيْلَتَهَا</w:t>
      </w:r>
    </w:p>
    <w:p w14:paraId="44C21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ابْنُ فُضَيْلٍ ح و حَدَّثَنَا أَبُو كُرَيْبٍ حَدَّثَنَا أَبُو مُعَاوِيَةَ جَمِيعًا عَنْ هِشَامٍ بِهَذَا الْإِسْنَادِ</w:t>
      </w:r>
    </w:p>
    <w:p w14:paraId="64FD8894" w14:textId="77777777" w:rsidR="0088130C" w:rsidRPr="00A03C13" w:rsidRDefault="0088130C" w:rsidP="00A03C13">
      <w:pPr>
        <w:jc w:val="both"/>
        <w:rPr>
          <w:rFonts w:ascii="LPMQ Isep Misbah" w:hAnsi="LPMQ Isep Misbah" w:cs="LPMQ Isep Misbah"/>
        </w:rPr>
      </w:pPr>
    </w:p>
    <w:p w14:paraId="6D6D75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2589: Telah menceritakan kepada kami Muhammad bin Al 'Ala` Al Hamdani telah menceritakan kepada kami Abu Usamah dari Hisyam dari ayahnya dari 'Aisyah bahwa Rasulullah shallallahu 'alaihi wa sallam pernah ditanya mengenai wanita yang dinikahi laki-laki, lalu dia menceraikannya, lantas (wanita tersebut) menikah lagi dengan laki-laki lain, lalu diceraikan lagi oleh suami kedua sebelum melakukan senggama, apakah dia halal untuk suaminya yang pertama? Beliau menjawab: Tidak, sampai dia (suami kedua) merasakan madunya". Telah menceritakan kepada kami Abu Bakar bin Abi Syaibah telah menceritakan kepada kami Ibnu Fudlail. Dan diriwayatkan dari jalur lain, telah menceritakan kepada kami Abu Kuraib telah menceritakan kepada kami Abu Mu'awiyah semuanya dari Hisyam dengan isnad ini.</w:t>
      </w:r>
    </w:p>
    <w:p w14:paraId="1B4DF440" w14:textId="77777777" w:rsidR="0088130C" w:rsidRPr="00A03C13" w:rsidRDefault="0088130C" w:rsidP="00A03C13">
      <w:pPr>
        <w:jc w:val="both"/>
        <w:rPr>
          <w:rFonts w:ascii="LPMQ Isep Misbah" w:hAnsi="LPMQ Isep Misbah" w:cs="LPMQ Isep Misbah"/>
        </w:rPr>
      </w:pPr>
    </w:p>
    <w:p w14:paraId="189FF1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٢٥٩٠: حَدَّثَنَا أَبُو بَكْرِ بْنُ أَبِي شَيْبَةَ حَدَّثَنَا عَلِيُّ بْنُ مُسْهِرٍ عَنْ عُبَيْدِ اللَّهِ بْنِ عُمَرَ عَنْ الْقَاسِمِ بْنِ مُحَمَّدٍ عَنْ عَائِشَةَ قَالَتْ</w:t>
      </w:r>
    </w:p>
    <w:p w14:paraId="4B0362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 رَجُلٌ امْرَأَتَهُ ثَلَاثًا فَتَزَوَّجَهَا رَجُلٌ ثُمَّ طَلَّقَهَا قَبْلَ أَنْ يَدْخُلَ بِهَا فَأَرَادَ زَوْجُهَا الْأَوَّلُ أَنْ يَتَزَوَّجَهَا فَسُئِلَ رَسُولُ اللَّهِ صَلَّى اللَّهُ عَلَيْهِ وَسَلَّمَ عَنْ ذَلِكَ فَقَالَ لَا حَتَّى يَذُوقَ الْآخِرُ مِنْ عُسَيْلَتِهَا مَا ذَاقَ الْأَوَّلُ</w:t>
      </w:r>
    </w:p>
    <w:p w14:paraId="5BE00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اللَّهِ بْنِ نُمَيْرٍ حَدَّثَنَا أَبِي ح و حَدَّثَنَاه مُحَمَّدُ بْنُ الْمُثَنَّى حَدَّثَنَا يَحْيَى يَعْنِي ابْنَ سَعِيدٍ جَمِيعًا عَنْ عُبَيْدِ اللَّهِ بِهَذَا الْإِسْنَادِ مِثْلَهُ وَفِي حَدِيثِ يَحْيَى عَنْ عُبَيْدِ اللَّهِ حَدَّثَنَا الْقَاسِمُ عَنْ عَائِشَةَ</w:t>
      </w:r>
    </w:p>
    <w:p w14:paraId="3C701CF0" w14:textId="77777777" w:rsidR="0088130C" w:rsidRPr="00A03C13" w:rsidRDefault="0088130C" w:rsidP="00A03C13">
      <w:pPr>
        <w:jc w:val="both"/>
        <w:rPr>
          <w:rFonts w:ascii="LPMQ Isep Misbah" w:hAnsi="LPMQ Isep Misbah" w:cs="LPMQ Isep Misbah"/>
        </w:rPr>
      </w:pPr>
    </w:p>
    <w:p w14:paraId="341302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2590: Telah menceritakan kepada kami Abu Bakar bin Abi Syaibah telah menceritakan kepada kami Ali bin Mushir dari Ubaidillah bin Umar dari Al Qasim bin Muhammad dari 'Aisyah dia berkata: Seorang laki-laki menceraikan istrinya dengan talak tiga, lantas istrinya menikah dengan laki-laki lain, kemudian suami kedua menceraikannya sebelum menggaulinya, lantas suami pertama ingin menikahinya lagi, Rasulullah shallallahu 'alaihi wa sallam ditanya mengenai hal itu, maka beliau menjawab: "Tidak boleh, sampai suami yang kedua mencicipi madunya sebagaimana suami pertama merasakan madunya." Telah menceritakan kepada kami Muhammad bin Abdullah bin Numair telah menceritakan kepada kami Ayahku. Dan diriwayatkan dari jalur lain, telah menceritakan kepada kami Muhammad bin Al Mutsanna telah menceritakan kepada kami Yahya, yaitu Ibnu Sa'id semuanya dari Ubaidillah dengan isnad seperti ini, dalam haditsnya Yahya dari 'Ubaidillah telah menceritakan kepada kami Al Qasim dari 'Aisyah.</w:t>
      </w:r>
    </w:p>
    <w:p w14:paraId="58567DA5" w14:textId="77777777" w:rsidR="0088130C" w:rsidRPr="00A03C13" w:rsidRDefault="0088130C" w:rsidP="00A03C13">
      <w:pPr>
        <w:jc w:val="both"/>
        <w:rPr>
          <w:rFonts w:ascii="LPMQ Isep Misbah" w:hAnsi="LPMQ Isep Misbah" w:cs="LPMQ Isep Misbah"/>
        </w:rPr>
      </w:pPr>
    </w:p>
    <w:p w14:paraId="091EFE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٢٥٩١: حَدَّثَنَا يَحْيَى بْنُ يَحْيَى وَإِسْحَقُ بْنُ إِبْرَاهِيمَ وَاللَّفْظُ لِيَحْيَى قَالَا أَخْبَرَنَا جَرِيرٌ عَنْ مَنْصُورٍ عَنْ سَالِمٍ عَنْ كُرَيْبٍ عَنْ ابْنِ عَبَّاسٍ قَالَ</w:t>
      </w:r>
    </w:p>
    <w:p w14:paraId="050DD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أَنَّ أَحَدَهُمْ إِذَا أَرَادَ أَنْ يَأْتِيَ أَهْلَهُ قَالَ بِاسْمِ اللَّهِ اللَّهُمَّ جَنِّبْنَا الشَّيْطَانَ وَجَنِّبْ الشَّيْطَانَ مَا رَزَقْتَنَا فَإِنَّهُ إِنْ يُقَدَّرْ بَيْنَهُمَا وَلَدٌ فِي ذَلِكَ لَمْ يَضُرَّهُ شَيْطَانٌ أَبَدًا</w:t>
      </w:r>
    </w:p>
    <w:p w14:paraId="7E80F3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ح و حَدَّثَنَا ابْنُ نُمَيْرٍ حَدَّثَنَا أَبِي ح و حَدَّثَنَا عَبْدُ بْنُ حُمَيْدٍ أَخْبَرَنَا عَبْدُ الرَّزَّاقِ جَمِيعًا عَنْ الثَّوْرِيِّ كِلَاهُمَا عَنْ مَنْصُورٍ بِمَعْنَى حَدِيثِ جَرِيرٍ غَيْرَ أَنَّ شُعْبَةَ لَيْسَ فِي حَدِيثِهِ ذِكْرُ بِاسْمِ اللَّهِ وَفِي رِوَايَةِ عَبْدِ الرَّزَّاقِ عَنْ الثَّوْرِيِّ بِاسْمِ اللَّهِ وَفِي رِوَايَةِ ابْنِ نُمَيْرٍ قَالَ مَنْصُورٌ أُرَاهُ قَالَ بِاسْمِ اللَّهِ</w:t>
      </w:r>
    </w:p>
    <w:p w14:paraId="3412AF90" w14:textId="77777777" w:rsidR="0088130C" w:rsidRPr="00A03C13" w:rsidRDefault="0088130C" w:rsidP="00A03C13">
      <w:pPr>
        <w:jc w:val="both"/>
        <w:rPr>
          <w:rFonts w:ascii="LPMQ Isep Misbah" w:hAnsi="LPMQ Isep Misbah" w:cs="LPMQ Isep Misbah"/>
        </w:rPr>
      </w:pPr>
    </w:p>
    <w:p w14:paraId="4BE5F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2591: Telah menceritakan kepada kami Yahya bin Yahya dan Ishaq bin Ibrahim sedangkan lafazhnya dari Yahya keduanya berkata: Telah mengabarkan kepada kami Jarir dari Manshur dari Salim dari Kuraib dari Ibnu Abbas dia berkata: Rasulullah shallallahu 'alaihi wa sallam bersabda: "Jika salah seorang dari kalian ingin mendatangi istrinya (mengajak bersetubuh), hendaknya mengucapkan: BISMILLAH, ALLAHUMMA JANNIBNAS SYAITHAANA WAJANNIBIS SYAITHAANA MAA RAZAQTANAA (Dengan menyebut nama Allah, ya Allah, jauhkanlah kami dari setan dan jauhkanlah setan dari apa (anak) yang akan Engkau rizkikan kepada kami), apabila di antara keduanya ditakdirkan mendapatkan anak dari hasil persetubuhan itu, maka anak tersebut tidak akan dicelakakan setan selamanya." Dan telah menceritakan kepada kami Muhammad bin Al Mutsanna dan Ibnu Basyar keduanya berkata: Telah menceritakan kepada kami Muhammad bin Ja'far telah menceritakan kepada kami Syu'bah. Dan diriwayatkan dari jalur lain, telah menceritakan kepada kami Ibnu Numair telah menceritakan kepada kami ayahku. Dan diriwayatkan dari jalur lain Abd bin Humaid telah mengabarkan kepada kami Abdur Razzaq semuanya dari At Tsauri keduanya dari Manshur dengan makna hadits Jarir, namun dalam hadits riwayat Syu'bah tidak disebutkan lafazh "BISMILLAH", dan dalam riwayat Abdur Razzaq dari At Tsauri menyebutkan "BISMILLAH" sedangkan dalam riwayat Ibnu Numair disebutkan: Manshur berkata: Saya menyangka beliau bersabda: "BISMILLAH."</w:t>
      </w:r>
    </w:p>
    <w:p w14:paraId="509C144A" w14:textId="77777777" w:rsidR="0088130C" w:rsidRPr="00A03C13" w:rsidRDefault="0088130C" w:rsidP="00A03C13">
      <w:pPr>
        <w:jc w:val="both"/>
        <w:rPr>
          <w:rFonts w:ascii="LPMQ Isep Misbah" w:hAnsi="LPMQ Isep Misbah" w:cs="LPMQ Isep Misbah"/>
        </w:rPr>
      </w:pPr>
    </w:p>
    <w:p w14:paraId="0EC33A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٢٥٩٢: حَدَّثَنَا قُتَيْبَةُ بْنُ سَعِيدٍ وَأَبُو بَكْرِ بْنُ أَبِي شَيْبَةَ وَعَمْرٌو النَّاقِدُ وَاللَّفْظُ لِأَبِي بَكْرٍ قَالُوا حَدَّثَنَا سُفْيَانُ عَنْ ابْنِ الْمُنْكَدِرِ سَمِعَ جَابِرًا يَقُولُا</w:t>
      </w:r>
    </w:p>
    <w:p w14:paraId="72B624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الْيَهُودُ تَقُولُ إِذَا أَتَى الرَّجُلُ امْرَأَتَهُ مِنْ دُبُرِهَا فِي قُبُلِهَا كَانَ الْوَلَدُ أَحْوَلَ فَنَزَلَتْ</w:t>
      </w:r>
    </w:p>
    <w:p w14:paraId="509A72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نِسَاؤُكُمْ حَرْثٌ لَكُمْ فَأْتُوا حَرْثَكُمْ أَنَّى شِئْتُمْ }</w:t>
      </w:r>
    </w:p>
    <w:p w14:paraId="501A7BEA" w14:textId="77777777" w:rsidR="0088130C" w:rsidRPr="00A03C13" w:rsidRDefault="0088130C" w:rsidP="00A03C13">
      <w:pPr>
        <w:jc w:val="both"/>
        <w:rPr>
          <w:rFonts w:ascii="LPMQ Isep Misbah" w:hAnsi="LPMQ Isep Misbah" w:cs="LPMQ Isep Misbah"/>
        </w:rPr>
      </w:pPr>
    </w:p>
    <w:p w14:paraId="2310A4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2592: Telah menceritakan kepada kami Qutaibah bin Sa'id dan Abu Bakar bin Abi Syaibah serta Amru An Naqid sedangkan lafazhnya dari Abu Bakar, mereka berkata: Telah menceritakan kepada kami Sufyan dari Ibnu Al Munkadir, bahwa ia mendengar Jabir berkata: Orang-orang yahudi mengatakan: Jika seorang lelaki menyetubuhi isterinya pada kemaluannya dari arah belakang, maka anak tersebut akan terlahir dalam keadaan cacat matanya (juling). Lalu turunlah ayat: "Isteri-isteri kalian adalah tempat bercocok tanam bagi kalian, maka datangilah tempat bercocok tanam kalian dari mana saja kalian kehendaki."</w:t>
      </w:r>
    </w:p>
    <w:p w14:paraId="5091787E" w14:textId="77777777" w:rsidR="0088130C" w:rsidRPr="00A03C13" w:rsidRDefault="0088130C" w:rsidP="00A03C13">
      <w:pPr>
        <w:jc w:val="both"/>
        <w:rPr>
          <w:rFonts w:ascii="LPMQ Isep Misbah" w:hAnsi="LPMQ Isep Misbah" w:cs="LPMQ Isep Misbah"/>
        </w:rPr>
      </w:pPr>
    </w:p>
    <w:p w14:paraId="77C85B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٢٥٩٣: و حَدَّثَنَا مُحَمَّدُ بْنُ رُمْحٍ أَخْبَرَنَا اللَّيْثُ عَنْ ابْنِ الْهَادِ عَنْ أَبِي حَازِمٍ عَنْ مُحَمَّدِ بْنِ الْمُنْكَدِرِ عَنْ جَابِرِ بْنِ عَبْدِ اللَّهِ</w:t>
      </w:r>
    </w:p>
    <w:p w14:paraId="5C5ED2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يَهُودَ كَانَتْ تَقُولُ إِذَا أُتِيَتْ الْمَرْأَةُ مِنْ دُبُرِهَا فِي قُبُلِهَا ثُمَّ حَمَلَتْ كَانَ وَلَدُهَا أَحْوَلَ قَالَ فَأُنْزِلَتْ</w:t>
      </w:r>
    </w:p>
    <w:p w14:paraId="3CC3E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نِسَاؤُكُمْ حَرْثٌ لَكُمْ فَأْتُوا حَرْثَكُمْ أَنَّى شِئْتُمْ }</w:t>
      </w:r>
    </w:p>
    <w:p w14:paraId="41EF0A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أَبُو عَوَانَةَ ح و حَدَّثَنَا عَبْدُ الْوَارِثِ بْنُ عَبْدِ الصَّمَدِ حَدَّثَنِي أَبِي عَنْ جَدِّي عَنْ أَيُّوبَ ح و حَدَّثَنَا مُحَمَّدُ بْنُ الْمُثَنَّى حَدَّثَنِي وَهْبُ بْنُ جَرِيرٍ حَدَّثَنَا شُعْبَةُ ح و حَدَّثَنَا مُحَمَّدُ بْنُ الْمُثَنَّى حَدَّثَنَا عَبْدُ الرَّحْمَنِ حَدَّثَنَا سُفْيَانُ ح و حَدَّثَنِي عُبَيْدُ اللَّهِ بْنُ سَعِيدٍ وَهَارُونُ بْنُ عَبْدِ اللَّهِ وَأَبُو مَعْنٍ الرَّقَاشِيُّ قَالُوا حَدَّثَنَا وَهْبُ بْنُ جَرِيرٍ حَدَّثَنَا أَبِي قَالَ سَمِعْتُ النُّعْمَانَ بْنَ رَاشِدٍ يُحَدِّثُ عَنْ الزُّهْرِيِّ ح و حَدَّثَنِي سُلَيْمَانُ بْنُ مَعْبَدٍ حَدَّثَنَا مُعَلَّى بْنُ أَسَدٍ حَدَّثَنَا عَبْدُ الْعَزِيزِ وَهُوَ ابْنُ الْمُخْتَارِ عَنْ سُهَيْلِ بْنِ أَبِي صَالِحٍ كُلُّ هَؤُلَاءِ عَنْ مُحَمَّدِ بْنِ الْمُنْكَدِرِ عَنْ جَابِرٍ بِهَذَا الْحَدِيثِ وَزَادَ فِي حَدِيثِ النُّعْمَانِ عَنْ الزُّهْرِيِّ إِنْ شَاءَ مُجَبِّيَةً وَإِنْ شَاءَ غَيْرَ مُجَبِّيَةٍ غَيْرَ أَنَّ ذَلِكَ فِي صِمَامٍ وَاحِدٍ</w:t>
      </w:r>
    </w:p>
    <w:p w14:paraId="0A601F09" w14:textId="77777777" w:rsidR="0088130C" w:rsidRPr="00A03C13" w:rsidRDefault="0088130C" w:rsidP="00A03C13">
      <w:pPr>
        <w:jc w:val="both"/>
        <w:rPr>
          <w:rFonts w:ascii="LPMQ Isep Misbah" w:hAnsi="LPMQ Isep Misbah" w:cs="LPMQ Isep Misbah"/>
        </w:rPr>
      </w:pPr>
    </w:p>
    <w:p w14:paraId="24935F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2593: Telah menceritakan kepada kami Muhammad bin Rumh bin Al Muhajir telah mengabarkan kepada kami Al Laits dari Ibnu Al Hadi dari Abu Hazim dari Muhammad bin Al Munkadir dari Jabir bin Abdullah bahwa orang-orang yahudi mengatakan: Jika seorang wanita digauli pada kemaluannya dari arah belakang, kemudian ia hamil, maka anaknya (terlahir) juling. (Jabir) berkata: Maka turunlah ayat: "Isteri-isteri kalian adalah tempat bercocok tanam bagi kalian, maka datangilah tempat bercocok tanam kalian dari mana saja kalian kehendaki." Dan telah menceritakan kepada kami Qutaibah bin Sa'id telah menceritakan kepada kami Abu 'Awanah. Dan diriwayatkan dari jalur lain, telah menceritakan kepada kami Abdul Warits bin Abdush Shamad telah menceritakan kepadaku ayahku dari kakekku dari Ayyub. Dan diriwayatkan dari jalur lain, telah menceritakan kepada kami Muhammad bin Al Mutsanna telah menceritakan kepadaku Wahb bin Jarir telah menceritakan kepada kami Syu'bah. Dan diriwayatkan dari jalur lain, telah menceritakan kepada kami Muhammad bin Al Mutsanna telah menceritakan kepada kami Abdurrahman telah menceritakan kepada kami Sufyan. Dan diriwayatkan dari jalur lain, telah menceritakan kepadaku 'Ubaidullah bin Sa'id dan Harun bin Abdullah serta Abu Ma'n Ar Raqasyi mereka berkata: Telah menceritakan kepada kami Wahb bin Jarir telah menceritakan kepada kami ayahku dia berkata: Saya mendengar Nu'man bin Rasyid telah menceritakan dari Az Zuhri. Dan diriwayatkan dari jalur lain, telah menceritakan kepadaku Sulaiman bin Ma'bad telah menceritakan kepada kami Mu'alla bin Asad telah menceritakan kepada kami Abdul Aziz dia adalah Ibnu Muhtar, dari Suhail bin Abi Shalih mereka semua dari Muhammad bin Al Munkadir dari Jabir dengan hadits ini, dan dalam haditsnya Nu'man ditambahkan dari Az Zuhri: "Jika ia menghendaki, ia (boleh menggauli istrinya) dari belakang, dan jika ia menghendaki ia boleh menggaulinya dari arah depan asalkan dari satu lubang."</w:t>
      </w:r>
    </w:p>
    <w:p w14:paraId="44B4698C" w14:textId="77777777" w:rsidR="0088130C" w:rsidRPr="00A03C13" w:rsidRDefault="0088130C" w:rsidP="00A03C13">
      <w:pPr>
        <w:jc w:val="both"/>
        <w:rPr>
          <w:rFonts w:ascii="LPMQ Isep Misbah" w:hAnsi="LPMQ Isep Misbah" w:cs="LPMQ Isep Misbah"/>
        </w:rPr>
      </w:pPr>
    </w:p>
    <w:p w14:paraId="5841F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٢٥٩٤: و حَدَّثَنَا مُحَمَّدُ بْنُ الْمُثَنَّى وَابْنُ بَشَّارٍ وَاللَّفْظُ لِابْنِ الْمُثَنَّى قَالَا حَدَّثَنَا مُحَمَّدُ بْنُ جَعْفَرٍ حَدَّثَنَا شُعْبَةُ قَالَ سَمِعْتُ قَتَادَةَ يُحَدِّثُ عَنْ زُرَارَةَ بْنِ أَوْفَى عَنْ أَبِي هُرَيْرَةَ</w:t>
      </w:r>
    </w:p>
    <w:p w14:paraId="75E43B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بَاتَتْ الْمَرْأَةُ هَاجِرَةً فِرَاشَ زَوْجِهَا لَعَنَتْهَا الْمَلَائِكَةُ حَتَّى تُصْبِحَ</w:t>
      </w:r>
    </w:p>
    <w:p w14:paraId="4FDAB9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يَعْنِي ابْنَ الْحَارِثِ حَدَّثَنَا شُعْبَةُ بِهَذَا الْإِسْنَادِ وَقَالَ حَتَّى تَرْجِعَ</w:t>
      </w:r>
    </w:p>
    <w:p w14:paraId="1502A0A7" w14:textId="77777777" w:rsidR="0088130C" w:rsidRPr="00A03C13" w:rsidRDefault="0088130C" w:rsidP="00A03C13">
      <w:pPr>
        <w:jc w:val="both"/>
        <w:rPr>
          <w:rFonts w:ascii="LPMQ Isep Misbah" w:hAnsi="LPMQ Isep Misbah" w:cs="LPMQ Isep Misbah"/>
        </w:rPr>
      </w:pPr>
    </w:p>
    <w:p w14:paraId="20D9E1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2594: Dan telah menceritakan kepada kami Muhammad bin Al Mutsanna dan Ibnu Basysyar sedangkan lafazhnya dari Al Mutsanna keduanya berkata: Telah menceritakan kepada kami Muhammad bin Ja'far telah menceritakan kepada kami Syu'bah dia berkata: Saya pernah mendengar Qatadah telah menceritakan dari Zurarah bin Aufa dari Abu Hurairah dari Nabi shallallahu 'alaihi wa sallam, beliau bersabda:</w:t>
      </w:r>
    </w:p>
    <w:p w14:paraId="61AF224F" w14:textId="77777777" w:rsidR="0088130C" w:rsidRPr="00A03C13" w:rsidRDefault="0088130C" w:rsidP="00A03C13">
      <w:pPr>
        <w:jc w:val="both"/>
        <w:rPr>
          <w:rFonts w:ascii="LPMQ Isep Misbah" w:hAnsi="LPMQ Isep Misbah" w:cs="LPMQ Isep Misbah"/>
        </w:rPr>
      </w:pPr>
    </w:p>
    <w:p w14:paraId="16C418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seorang istri enggan bermalam dengan memisahkan diri dari tempat tidur suaminya, maka Malaikat akan melaknatnya sampai pagi."</w:t>
      </w:r>
    </w:p>
    <w:p w14:paraId="7BDD6A65" w14:textId="77777777" w:rsidR="0088130C" w:rsidRPr="00A03C13" w:rsidRDefault="0088130C" w:rsidP="00A03C13">
      <w:pPr>
        <w:jc w:val="both"/>
        <w:rPr>
          <w:rFonts w:ascii="LPMQ Isep Misbah" w:hAnsi="LPMQ Isep Misbah" w:cs="LPMQ Isep Misbah"/>
        </w:rPr>
      </w:pPr>
    </w:p>
    <w:p w14:paraId="784793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Yahya bin Habib telah menceritakan kepada kami Khalid yaitu Ibnu Al Harits, telah menceritakan kepada kami Syu'bah dengan isnad ini, beliau bersabda: "Sampai dia (istri) kembali (kepada suaminya)."</w:t>
      </w:r>
    </w:p>
    <w:p w14:paraId="6CEFF525" w14:textId="77777777" w:rsidR="0088130C" w:rsidRPr="00A03C13" w:rsidRDefault="0088130C" w:rsidP="00A03C13">
      <w:pPr>
        <w:jc w:val="both"/>
        <w:rPr>
          <w:rFonts w:ascii="LPMQ Isep Misbah" w:hAnsi="LPMQ Isep Misbah" w:cs="LPMQ Isep Misbah"/>
        </w:rPr>
      </w:pPr>
    </w:p>
    <w:p w14:paraId="4C9C7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٢٥٩٥: حَدَّثَنَا ابْنُ أَبِي عُمَرَ حَدَّثَنَا مَرْوَانُ عَنْ يَزِيدَ يَعْنِي ابْنَ كَيْسَانَ عَنْ أَبِي حَازِمٍ عَنْ أَبِي هُرَيْرَةَ قَالَ</w:t>
      </w:r>
    </w:p>
    <w:p w14:paraId="29401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نَفْسِي بِيَدِهِ مَا مِنْ رَجُلٍ يَدْعُو امْرَأَتَهُ إِلَى فِرَاشِهَا فَتَأْبَى عَلَيْهِ إِلَّا كَانَ الَّذِي فِي السَّمَاءِ سَاخِطًا عَلَيْهَا حَتَّى يَرْضَى عَنْهَا</w:t>
      </w:r>
    </w:p>
    <w:p w14:paraId="19C7F5D9" w14:textId="77777777" w:rsidR="0088130C" w:rsidRPr="00A03C13" w:rsidRDefault="0088130C" w:rsidP="00A03C13">
      <w:pPr>
        <w:jc w:val="both"/>
        <w:rPr>
          <w:rFonts w:ascii="LPMQ Isep Misbah" w:hAnsi="LPMQ Isep Misbah" w:cs="LPMQ Isep Misbah"/>
        </w:rPr>
      </w:pPr>
    </w:p>
    <w:p w14:paraId="272F4C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2595: Telah menceritakan kepada kami Ibnu Abi Umar telah menceritakan kepada kami Marwan dari Yazid yaitu Ibnu Kaisan dari Abu Hazim dari Abu Hurairah dia berkata: Rasulullah shallallahu 'alaihi wa sallam bersabda: "Demi dzat yang jiwaku berada di Tangan-Nya, tidaklah seorang suami mengajak istrinya ke ranjang (untuk bersenggama) sedangkan dia enggan, melainkan yang ada di langit murka kepadanya sampai suaminya mema'afkannya."</w:t>
      </w:r>
    </w:p>
    <w:p w14:paraId="5C9BFC01" w14:textId="77777777" w:rsidR="0088130C" w:rsidRPr="00A03C13" w:rsidRDefault="0088130C" w:rsidP="00A03C13">
      <w:pPr>
        <w:jc w:val="both"/>
        <w:rPr>
          <w:rFonts w:ascii="LPMQ Isep Misbah" w:hAnsi="LPMQ Isep Misbah" w:cs="LPMQ Isep Misbah"/>
        </w:rPr>
      </w:pPr>
    </w:p>
    <w:p w14:paraId="671F96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٢٥٩٦: و حَدَّثَنَا أَبُو بَكْرِ بْنُ أَبِي شَيْبَةَ وَأَبُو كُرَيْبٍ قَالَا حَدَّثَنَا أَبُو مُعَاوِيَةَ ح و حَدَّثَنِي أَبُو سَعِيدٍ الْأَشَجُّ حَدَّثَنَا وَكِيعٌ ح و حَدَّثَنِي زُهَيْرُ بْنُ حَرْبٍ وَاللَّفْظُ لَهُ حَدَّثَنَا جَرِيرٌ كُلُّهُمْ عَنْ الْأَعْمَشِ عَنْ أَبِي حَازِمٍ عَنْ أَبِي هُرَيْرَةَ قَالَ</w:t>
      </w:r>
    </w:p>
    <w:p w14:paraId="41E4E6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دَعَا الرَّجُلُ امْرَأَتَهُ إِلَى فِرَاشِهِ فَلَمْ تَأْتِهِ فَبَاتَ غَضْبَانَ عَلَيْهَا لَعَنَتْهَا الْمَلَائِكَةُ حَتَّى تُصْبِحَ</w:t>
      </w:r>
    </w:p>
    <w:p w14:paraId="0569EE66" w14:textId="77777777" w:rsidR="0088130C" w:rsidRPr="00A03C13" w:rsidRDefault="0088130C" w:rsidP="00A03C13">
      <w:pPr>
        <w:jc w:val="both"/>
        <w:rPr>
          <w:rFonts w:ascii="LPMQ Isep Misbah" w:hAnsi="LPMQ Isep Misbah" w:cs="LPMQ Isep Misbah"/>
        </w:rPr>
      </w:pPr>
    </w:p>
    <w:p w14:paraId="4BEB75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2596: Dan telah menceritakan kepada kami Abu Bakar bin Abi Syaibah dan Abu Kuraib keduanya berkata: Telah menceritakan kepada kami Abu Mu'awiyah. Dan diriwayatkan dari jalur lain, telah menceritakan kepadaku Abu Sa'id Al Asyaj telah menceritakan kepada kami Waki'. Dan diriwayatkan dari jalur lain, telah menceritakan kepadaku Zauhair bin Harb dan lafazhnya dari dia, telah menceritakan kepada kami Jarir semuanya dari Al A'masy dari Abu Hazim dari Abu Hurairah dia berkata: Rasulullah shallallahu 'alaihi wa sallam bersabda: "Jika seorang suami mengajak istrinya untuk berhubungan, akan tetapi ia (istri) tidak memenuhi ajakan suami, hingga malam itu suaminya marah, maka ia (istri) mendapatkan laknat para Malaikat sampai subuh."</w:t>
      </w:r>
    </w:p>
    <w:p w14:paraId="22F478D0" w14:textId="77777777" w:rsidR="0088130C" w:rsidRPr="00A03C13" w:rsidRDefault="0088130C" w:rsidP="00A03C13">
      <w:pPr>
        <w:jc w:val="both"/>
        <w:rPr>
          <w:rFonts w:ascii="LPMQ Isep Misbah" w:hAnsi="LPMQ Isep Misbah" w:cs="LPMQ Isep Misbah"/>
        </w:rPr>
      </w:pPr>
    </w:p>
    <w:p w14:paraId="17CB8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٢٥٩٧: حَدَّثَنَا أَبُو بَكْرِ بْنُ أَبِي شَيْبَةَ حَدَّثَنَا مَرْوَانُ بْنُ مُعَاوِيَةَ عَنْ عُمَرَ بْنِ حَمْزَةَ الْعُمَرِيِّ حَدَّثَنَا عَبْدُ الرَّحْمَنِ بْنُ سَعْدٍ قَالَ سَمِعْتُ أَبَا سَعِيدٍ الْخُدْرِيَّ يَقُولُا</w:t>
      </w:r>
    </w:p>
    <w:p w14:paraId="762F0E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مِنْ أَشَرِّ النَّاسِ عِنْدَ اللَّهِ مَنْزِلَةً يَوْمَ الْقِيَامَةِ الرَّجُلَ يُفْضِي إِلَى امْرَأَتِهِ وَتُفْضِي إِلَيْهِ ثُمَّ يَنْشُرُ سِرَّهَا</w:t>
      </w:r>
    </w:p>
    <w:p w14:paraId="065D4AE9" w14:textId="77777777" w:rsidR="0088130C" w:rsidRPr="00A03C13" w:rsidRDefault="0088130C" w:rsidP="00A03C13">
      <w:pPr>
        <w:jc w:val="both"/>
        <w:rPr>
          <w:rFonts w:ascii="LPMQ Isep Misbah" w:hAnsi="LPMQ Isep Misbah" w:cs="LPMQ Isep Misbah"/>
        </w:rPr>
      </w:pPr>
    </w:p>
    <w:p w14:paraId="440F7C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2597: Telah menceritakan kepada kami Abu Bakar bin Abi Syaibah telah menceritakan kepada kami Marwan bin Mu'awiyah dari Umar bin Hamzah Al 'Amari telah menceritakan kepada kami Abdurrahman bin Sa'd dia berkata: Saya mendengar Abu Sa'id Al Khudri berkata: Rasulullah shallallahu 'alaihi wa sallam bersabda: "Sesungguhnya manusia yang paling jelek kedudukannya di sisi Allah pada Hari Kiamat ialah seseorang yang menyetubuhi istrinya dan istri bersetubuh dengan suaminya, kemudian suami menyebarkan rahasia istrinya."</w:t>
      </w:r>
    </w:p>
    <w:p w14:paraId="21347CA0" w14:textId="77777777" w:rsidR="0088130C" w:rsidRPr="00A03C13" w:rsidRDefault="0088130C" w:rsidP="00A03C13">
      <w:pPr>
        <w:jc w:val="both"/>
        <w:rPr>
          <w:rFonts w:ascii="LPMQ Isep Misbah" w:hAnsi="LPMQ Isep Misbah" w:cs="LPMQ Isep Misbah"/>
        </w:rPr>
      </w:pPr>
    </w:p>
    <w:p w14:paraId="759DD5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٢٥٩٨: و حَدَّثَنَا مُحَمَّدُ بْنُ عَبْدِ اللَّهِ بْنِ نُمَيْرٍ وَأَبُو كُرَيْبٍ قَالَا حَدَّثَنَا أَبُو أُسَامَةَ عَنْ عُمَرَ بْنِ حَمْزَةَ عَنْ عَبْدِ الرَّحْمَنِ بْنِ سَعْدٍ قَالَ سَمِعْتُ أَبَا سَعِيدٍ الْخُدْرِيَّ يَقُولُا</w:t>
      </w:r>
    </w:p>
    <w:p w14:paraId="43022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مِنْ أَعْظَمِ الْأَمَانَةِ عِنْدَ اللَّهِ يَوْمَ الْقِيَامَةِ الرَّجُلَ يُفْضِي إِلَى امْرَأَتِهِ وَتُفْضِي إِلَيْهِ ثُمَّ يَنْشُرُ سِرَّهَا</w:t>
      </w:r>
    </w:p>
    <w:p w14:paraId="45435C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ابْنُ نُمَيْرٍ إِنَّ أَعْظَمَ</w:t>
      </w:r>
    </w:p>
    <w:p w14:paraId="444AD5D2" w14:textId="77777777" w:rsidR="0088130C" w:rsidRPr="00A03C13" w:rsidRDefault="0088130C" w:rsidP="00A03C13">
      <w:pPr>
        <w:jc w:val="both"/>
        <w:rPr>
          <w:rFonts w:ascii="LPMQ Isep Misbah" w:hAnsi="LPMQ Isep Misbah" w:cs="LPMQ Isep Misbah"/>
        </w:rPr>
      </w:pPr>
    </w:p>
    <w:p w14:paraId="05F9B4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2598: Telah menceritakan kepada kami Muhammad bin Abdullah bin Numair dan Abu Kuraib keduanya berkata: Telah menceritakan kepada kami Abu Usamah dari Umar bin Hamzah dari Abdurrahman bin Sa'd dia berkata: Saya mendengar Abu Sa'id Al Khudri berkata: Rasulullah shallallahu 'alaihi wa sallam bersabda: "Sesungguhnya amanat yang paling besar di sisi Allah pada Hari Kiamat adalah seseorang yang bersetubuh dengan istrinya dan istri bersetubuh dengan suaminya, kemudian dia (suami) menyebarkan rahasianya." Ibnu Numair berkata: "Sesungguhnya (amanat) yang paling besar."</w:t>
      </w:r>
    </w:p>
    <w:p w14:paraId="578D8855" w14:textId="77777777" w:rsidR="0088130C" w:rsidRPr="00A03C13" w:rsidRDefault="0088130C" w:rsidP="00A03C13">
      <w:pPr>
        <w:jc w:val="both"/>
        <w:rPr>
          <w:rFonts w:ascii="LPMQ Isep Misbah" w:hAnsi="LPMQ Isep Misbah" w:cs="LPMQ Isep Misbah"/>
        </w:rPr>
      </w:pPr>
    </w:p>
    <w:p w14:paraId="6BB40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٢٥٩٩: و حَدَّثَنَا يَحْيَى بْنُ أَيُّوبَ وَقُتَيْبَةُ بْنُ سَعِيدٍ وَعَلِيُّ بْنُ حُجْرٍ قَالُوا حَدَّثَنَا إِسْمَعِيلُ بْنُ جَعْفَرٍ أَخْبَرَنِي رَبِيعَةُ عَنْ مُحَمَّدِ بْنِ يَحْيَى بْنِ حَبَّانَ عَنْ ابْنِ مُحَيْرِيزٍ أَنَّهُ قَالَ</w:t>
      </w:r>
    </w:p>
    <w:p w14:paraId="739026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أَنَا وَأَبُو صِرْمَةَ عَلَى أَبِي سَعِيدٍ الْخُدْرِيِّ فَسَأَلَهُ أَبُو صِرْمَةَ فَقَالَ يَا أَبَا سَعِيدٍ هَلْ سَمِعْتَ رَسُولَ اللَّهِ صَلَّى اللَّهُ عَلَيْهِ وَسَلَّمَ يَذْكُرُ الْعَزْلَ فَقَالَ نَعَمْ غَزَوْنَا مَعَ رَسُولِ اللَّهِ صَلَّى اللَّهُ عَلَيْهِ وَسَلَّمَ غَزْوَةَ بَلْمُصْطَلِقِ فَسَبَيْنَا كَرَائِمَ الْعَرَبِ فَطَالَتْ عَلَيْنَا الْعُزْبَةُ وَرَغِبْنَا فِي الْفِدَاءِ فَأَرَدْنَا أَنْ نَسْتَمْتِعَ وَنَعْزِلَ فَقُلْنَا نَفْعَلُ وَرَسُولُ اللَّهِ صَلَّى اللَّهُ عَلَيْهِ وَسَلَّمَ بَيْنَ أَظْهُرِنَا لَا نَسْأَلُهُ فَسَأَلْنَا رَسُولَ اللَّهِ صَلَّى اللَّهُ عَلَيْهِ وَسَلَّمَ فَقَالَ لَا عَلَيْكُمْ أَنْ لَا تَفْعَلُوا مَا كَتَبَ اللَّهُ خَلْقَ نَسَمَةٍ هِيَ كَائِنَةٌ إِلَى يَوْمِ الْقِيَامَةِ إِلَّا سَتَكُونُ</w:t>
      </w:r>
    </w:p>
    <w:p w14:paraId="7C30F8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الْفَرَجِ مَوْلَى بَنِي هَاشِمٍ حَدَّثَنَا مُحَمَّدُ بْنُ الزِّبْرِقَانِ حَدَّثَنَا مُوسَى بْنُ عُقْبَةَ عَنْ مُحَمَّدِ بْنِ يَحْيَى بْنِ حَبَّانَ بِهَذَا الْإِسْنَادِ فِي مَعْنَى حَدِيثِ رَبِيعَةَ غَيْرَ أَنَّهُ قَالَ فَإِنَّ اللَّهَ كَتَبَ مَنْ هُوَ خَالِقٌ إِلَى يَوْمِ الْقِيَامَةِ</w:t>
      </w:r>
    </w:p>
    <w:p w14:paraId="7DB77AAF" w14:textId="77777777" w:rsidR="0088130C" w:rsidRPr="00A03C13" w:rsidRDefault="0088130C" w:rsidP="00A03C13">
      <w:pPr>
        <w:jc w:val="both"/>
        <w:rPr>
          <w:rFonts w:ascii="LPMQ Isep Misbah" w:hAnsi="LPMQ Isep Misbah" w:cs="LPMQ Isep Misbah"/>
        </w:rPr>
      </w:pPr>
    </w:p>
    <w:p w14:paraId="02EA8C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2599: Telah menceritakan kepada kami Yahya bin Ayyub, Qutaibah bin Sa'id dan 'Ali bin Hujr mereka berkata: Telah menceritakan kepada kami Isma'il bin Ja'far telah mengabarkan kepadaku Rabi'ah dari Muhammad bin Yahya bin Hibban dari Ibnu Muhairiz bahwa dia berkata: Saya bersama Abu Shirmah menemui Abu Sa'id Al Khudri, lantas Abu Shirmah bertanya: Wahai Abu Sa'id, apakah engkau pernah mendengar Rasulullah shallallahu 'alaihi wa sallam menyebutkan tentang azl (mengeluarkan air mani di luar kemaluan istri? Dia menjawab: Ya, kami pernah bersama Rasulullah shallallahu 'alaihi wa sallam memerangi Bani Mushtaliq, dan kami berhasil menawan wanita-wanita arab yang cantik. Saat itu kami sudah lama kesepian, sedangkan kami menginginkan tebusan dari tawanan-tawanan tersebut, oleh karena itu, kami bermaksud bersenang-senang dengan tawanan wanita tersebut tapi dengan cara 'azl, maka kami sama berkata: Apakah kita melakukan hal ini tanpa menanyakan terlebih dahulu, padahal Rasulullah shallallahu 'alaihi wa sallam berada di tengah-tengah kita? Lantas kami menanyakan hal itu kepada Rasulullah shallallahu 'alaihi wa sallam, maka beliau menjawab: "Tidak ada mudharat jika kalian tidak melakukan hal itu, sebab sesuatu yang telah di tetapkan oleh Allah Azza wa Jalla harus tercipta, maka ia akan tetap ada hingga Hari Kiamat." Telah menceritakan kepadaku Muhammad bin Al Farj budak bani Hasyim, telah menceritakan kepada kami Muhammad bin Az Zabriqan telah menceritakan kepada kami Musa bin Uqbah dari Muhammad bin Yahya bin Habban dengan isnad ini, sesuai dengan makna hadits Rabi'ah, namun (dalam haditsnya) dia menyebutkan sabda Rasulullah shallallahu 'alaihi wa sallam: "Sesungguhnya Allah telah menetapkan apa yang diciptakannya hingga hari Kiamat."</w:t>
      </w:r>
    </w:p>
    <w:p w14:paraId="7B2F20F8" w14:textId="77777777" w:rsidR="0088130C" w:rsidRPr="00A03C13" w:rsidRDefault="0088130C" w:rsidP="00A03C13">
      <w:pPr>
        <w:jc w:val="both"/>
        <w:rPr>
          <w:rFonts w:ascii="LPMQ Isep Misbah" w:hAnsi="LPMQ Isep Misbah" w:cs="LPMQ Isep Misbah"/>
        </w:rPr>
      </w:pPr>
    </w:p>
    <w:p w14:paraId="5A10B5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٢٦٠٠: حَدَّثَنِي عَبْدُ اللَّهِ بْنُ مُحَمَّدِ بْنِ أَسْمَاءَ الضُّبَعِيُّ حَدَّثَنَا جُوَيْرِيَةُ عَنْ مَالِكٍ عَنْ الزُّهْرِيِّ عَنْ ابْنِ مُحَيْرِيزٍ عَنْ أَبِي سَعِيدٍ الْخُدْرِيِّ أَنَّهُ أَخْبَرَهُ</w:t>
      </w:r>
    </w:p>
    <w:p w14:paraId="4E05F2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أَصَبْنَا سَبَايَا فَكُنَّا نَعْزِلُ ثُمَّ سَأَلْنَا رَسُولَ اللَّهِ صَلَّى اللَّهُ عَلَيْهِ وَسَلَّمَ عَنْ ذَلِكَ فَقَالَ لَنَا وَإِنَّكُمْ لَتَفْعَلُونَ وَإِنَّكُمْ لَتَفْعَلُونَ وَإِنَّكُمْ لَتَفْعَلُونَ مَا مِنْ نَسَمَةٍ كَائِنَةٍ إِلَى يَوْمِ الْقِيَامَةِ إِلَّا هِيَ كَائِنَةٌ</w:t>
      </w:r>
    </w:p>
    <w:p w14:paraId="553C9B70" w14:textId="77777777" w:rsidR="0088130C" w:rsidRPr="00A03C13" w:rsidRDefault="0088130C" w:rsidP="00A03C13">
      <w:pPr>
        <w:jc w:val="both"/>
        <w:rPr>
          <w:rFonts w:ascii="LPMQ Isep Misbah" w:hAnsi="LPMQ Isep Misbah" w:cs="LPMQ Isep Misbah"/>
        </w:rPr>
      </w:pPr>
    </w:p>
    <w:p w14:paraId="1123EC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2600: Telah menceritakan kepadaku Abdullah bin Muhammad bin Asma` Ad Dluba'i telah menceritakan kepada kami Juwairiyah dari Malik dari Az Zuhri dari Ibnu Muhairiz dari Abu Sa'id Al Khudri bahwa dia telah mengabarkan kepadanya, dia berkata: Kami mendapatkan tawanan wanita, dan kami hendak menyetubuhinya dengan cara 'azl, lalu kami tanyakan hal itu kepada Rasulullah shallallahu 'alaihi wa sallam, beliau pun bersabda kepada kami: "Apakah kalian benar-benar melakukannya? Apakah kalian benar-benar melakukannya? Apakah kalian benar-benar melakukannya? Tidaklah ruh yang tercipta sampai Hari Kiamat, melainkan ia akan tetap tercipta."</w:t>
      </w:r>
    </w:p>
    <w:p w14:paraId="2A322283" w14:textId="77777777" w:rsidR="0088130C" w:rsidRPr="00A03C13" w:rsidRDefault="0088130C" w:rsidP="00A03C13">
      <w:pPr>
        <w:jc w:val="both"/>
        <w:rPr>
          <w:rFonts w:ascii="LPMQ Isep Misbah" w:hAnsi="LPMQ Isep Misbah" w:cs="LPMQ Isep Misbah"/>
        </w:rPr>
      </w:pPr>
    </w:p>
    <w:p w14:paraId="6062BA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٢٦٠١: و حَدَّثَنَا نَصْرُ بْنُ عَلِيٍّ الْجَهْضَمِيُّ حَدَّثَنَا بِشْرُ بْنُ الْمُفَضَّلِ حَدَّثَنَا شُعْبَةُ عَنْ أَنَسِ بْنِ سِيرِينَ عَنْ مَعْبَدِ بْنِ سِيرِينَ عَنْ أَبِي سَعِيدٍ الْخُدْرِيِّ قَالَ قُلْتُ لَهُ سَمِعْتَهُ مِنْ أَبِي سَعِيدٍ قَالَ نَعَمْ</w:t>
      </w:r>
    </w:p>
    <w:p w14:paraId="46921D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عَلَيْكُمْ أَنْ لَا تَفْعَلُوا فَإِنَّمَا هُوَ الْقَدَرُ</w:t>
      </w:r>
    </w:p>
    <w:p w14:paraId="6E8099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 و حَدَّثَنَا يَحْيَى بْنُ حَبِيبٍ حَدَّثَنَا خَالِدٌ يَعْنِي ابْنَ الْحَارِثِ ح و حَدَّثَنِي مُحَمَّدُ بْنُ حَاتِمٍ حَدَّثَنَا عَبْدُ الرَّحْمَنِ بْنُ مَهْدِيٍّ وَبَهْزٌ قَالُوا جَمِيعًا حَدَّثَنَا شُعْبَةُ عَنْ أَنَسِ بْنِ سِيرِينَ بِهَذَا الْإِسْنَادِ مِثْلَهُ غَيْرَ أَنَّ فِي حَدِيثِهِمْ عَنْ النَّبِيِّ صَلَّى اللَّهُ عَلَيْهِ وَسَلَّمَ قَالَ فِي الْعَزْلِ لَا عَلَيْكُمْ أَنْ لَا تَفْعَلُوا ذَاكُمْ فَإِنَّمَا هُوَ الْقَدَرُ وَفِي رِوَايَةِ بَهْزٍ قَالَ شُعْبَةُ قُلْتُ لَهُ سَمِعْتَهُ مِنْ أَبِي سَعِيدٍ قَالَ نَعَمْ</w:t>
      </w:r>
    </w:p>
    <w:p w14:paraId="5699ED59" w14:textId="77777777" w:rsidR="0088130C" w:rsidRPr="00A03C13" w:rsidRDefault="0088130C" w:rsidP="00A03C13">
      <w:pPr>
        <w:jc w:val="both"/>
        <w:rPr>
          <w:rFonts w:ascii="LPMQ Isep Misbah" w:hAnsi="LPMQ Isep Misbah" w:cs="LPMQ Isep Misbah"/>
        </w:rPr>
      </w:pPr>
    </w:p>
    <w:p w14:paraId="6A3344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2601: Telah menceritakan kepada kami Nashr bin Ali Al Jahdlami telah menceritakan kepada kami Bisyr bin Al Mufadldlal telah menceritakan kepada kami Syu'bah dari Anas bin Sirin dari Ma'bad bin Sirin dari Abu Sa'id Al Khudri dia (Anas) berkata: Saya bertanya kepadanya (Ma'bad), apakah kamu mendengarnya dari Abu Sa'id, dia menjawab, ya, dari Nabi Shalallahu 'alaihi wa salam beliau bersabda: "Tidak ada mudharat jika kalian tidak melakukan Azl, karena itu berkenaan dengan takdir Allah." Dan telah menceritakan kepada kami Muhammad bin Al Mutsanna dan Ibnu Basysyar keduanya berkata: Telah menceritakan kepada kami Muhammad bin Ja'far. Dan diriwayatkan dari jalur lain, telah menceritakan kepada kami Yahya bin Habib telah menceritakan kepada kami Khalid yaitu Ibnu Al Harits. Dan diriwayatkan dari jalur lain, telah menceritakan kepadaku Muhammad bin Hatim telah menceritakan kepada kami Abdurrahman bin Mahdi dan Bahz mereka semua berkata: Telah menceritakan kepada kami Syu'bah dari Anas bin Sirin dengan isnad seperti ini, namun dalam hadits riwayat mereka disebutkan: dari Nabi shallallahu 'alaihi wa sallam beliau bersabda mengenai Azl: "Tidak ada mudharat jika kalian tidak melakukan hal itu, karena itu berkenaan dengan takdir Allah." Dan dalam riwayat Bahz, Syu'bah berkata: Saya bertanya kepadanya: "Apakah dari Abu Sa'id?" Dia menjawab: "Ya."</w:t>
      </w:r>
    </w:p>
    <w:p w14:paraId="4BC77773" w14:textId="77777777" w:rsidR="0088130C" w:rsidRPr="00A03C13" w:rsidRDefault="0088130C" w:rsidP="00A03C13">
      <w:pPr>
        <w:jc w:val="both"/>
        <w:rPr>
          <w:rFonts w:ascii="LPMQ Isep Misbah" w:hAnsi="LPMQ Isep Misbah" w:cs="LPMQ Isep Misbah"/>
        </w:rPr>
      </w:pPr>
    </w:p>
    <w:p w14:paraId="3E3E5B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٢٦٠٢: و حَدَّثَنِي أَبُو الرَّبِيعِ الزَّهْرَانِيُّ وَأَبُو كَامِلٍ الْجَحْدَرِيُّ وَاللَّفْظُ لِأَبِي كَامِلٍ قَالَا حَدَّثَنَا حَمَّادٌ وَهُوَ ابْنُ زَيْدٍ حَدَّثَنَا أَيُّوبُ عَنْ مُحَمَّدٍ عَنْ عَبْدِ الرَّحْمَنِ بْنِ بِشْرِ بْنِ مَسْعُودٍ رَدَّهُ إِلَى أَبِي سَعِيدٍ الْخُدْرِيِّ قَالَ</w:t>
      </w:r>
    </w:p>
    <w:p w14:paraId="7956B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عَنْ الْعَزْلِ فَقَالَ لَا عَلَيْكُمْ أَنْ لَا تَفْعَلُوا ذَاكُمْ فَإِنَّمَا هُوَ الْقَدَرُ</w:t>
      </w:r>
    </w:p>
    <w:p w14:paraId="0F6A8A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مُحَمَّدٌ وَقَوْلُهُ لَا عَلَيْكُمْ أَقْرَبُ إِلَى النَّهْيِ</w:t>
      </w:r>
    </w:p>
    <w:p w14:paraId="05513D2E" w14:textId="77777777" w:rsidR="0088130C" w:rsidRPr="00A03C13" w:rsidRDefault="0088130C" w:rsidP="00A03C13">
      <w:pPr>
        <w:jc w:val="both"/>
        <w:rPr>
          <w:rFonts w:ascii="LPMQ Isep Misbah" w:hAnsi="LPMQ Isep Misbah" w:cs="LPMQ Isep Misbah"/>
        </w:rPr>
      </w:pPr>
    </w:p>
    <w:p w14:paraId="18A4C2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2602: Telah menceritakan kepada kami Abu Ar Rabi' Az Zahrani dan Abu Kamil Al Jahdari sedangkan lafalzhnya dari Abu Kamil, keduanya berkata: Telah menceritakan kepada kami Hammad dia adalah Ibnu Zaid telah menceritakan kepada kami Ayyub dari Muhammad dari Abdurrahman bin Bisyr bin Mas'ud yang ia kembalikan (sampaikan) riwayatnya kepada Abu Sa'id Al Khudri dia berkata: Nabi shallallahu 'alaihi wa sallam pernah ditanya mengenai Azl (yaitu mengeluarkan mani diluar kemaluan istri waktu besenggama), beliau bersabda: "Tidak ada mudharat jika kalian tidak melakukan azl, karena sesungguhnya hal itu hanyalah berkenaan dengan takdir Allah." Muhammad berkata: Dan sabda beliau: "Tidak ada mudharat jika kalian tidak melakukannya", itu lebih mendekati kepada larangan.</w:t>
      </w:r>
    </w:p>
    <w:p w14:paraId="03D63D24" w14:textId="77777777" w:rsidR="0088130C" w:rsidRPr="00A03C13" w:rsidRDefault="0088130C" w:rsidP="00A03C13">
      <w:pPr>
        <w:jc w:val="both"/>
        <w:rPr>
          <w:rFonts w:ascii="LPMQ Isep Misbah" w:hAnsi="LPMQ Isep Misbah" w:cs="LPMQ Isep Misbah"/>
        </w:rPr>
      </w:pPr>
    </w:p>
    <w:p w14:paraId="4CF42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٢٦٠٣: و حَدَّثَنَا مُحَمَّدُ بْنُ الْمُثَنَّى حَدَّثَنَا مُعَاذُ بْنُ مُعَاذٍ حَدَّثَنَا ابْنُ عَوْنٍ عَنْ مُحَمَّدٍ عَنْ عَبْدِ الرَّحْمَنِ بْنِ بِشْرٍ الْأَنْصَارِيِّ قَالَ فَرَدَّ الْحَدِيثَ حَتَّى رَدَّهُ إِلَى أَبِي سَعِيدٍ الْخُدْرِيِّ قَالَ</w:t>
      </w:r>
    </w:p>
    <w:p w14:paraId="4EBDB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الْعَزْلُ عِنْدَ النَّبِيِّ صَلَّى اللَّهُ عَلَيْهِ وَسَلَّمَ فَقَالَ وَمَا ذَاكُمْ قَالُوا الرَّجُلُ تَكُونُ لَهُ الْمَرْأَةُ تُرْضِعُ فَيُصِيبُ مِنْهَا وَيَكْرَهُ أَنْ تَحْمِلَ مِنْهُ وَالرَّجُلُ تَكُونُ لَهُ الْأَمَةُ فَيُصِيبُ مِنْهَا وَيَكْرَهُ أَنْ تَحْمِلَ مِنْهُ قَالَ فَلَا عَلَيْكُمْ أَنْ لَا تَفْعَلُوا ذَاكُمْ فَإِنَّمَا هُوَ الْقَدَرُ</w:t>
      </w:r>
    </w:p>
    <w:p w14:paraId="5F03B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عَوْنٍ فَحَدَّثْتُ بِهِ الْحَسَنَ فَقَالَ وَاللَّهِ لَكَأَنَّ هَذَا زَجْرٌ و حَدَّثَنِي حَجَّاجُ بْنُ الشَّاعِرِ حَدَّثَنَا سُلَيْمَانُ بْنُ حَرْبٍ حَدَّثَنَا حَمَّادُ بْنُ زَيْدٍ عَنْ ابْنِ عَوْنٍ قَالَ حَدَّثْتُ مُحَمَّدًا عَنْ إِبْرَاهِيمَ بِحَدِيثِ عَبْدِ الرَّحْمَنِ بْنِ بِشْرٍ يَعْنِي حَدِيثَ الْعَزْلِ فَقَالَ إِيَّايَ حَدَّثَهُ عَبْدُ الرَّحْمَنِ بْنُ بِشْرٍ حَدَّثَنَا مُحَمَّدُ بْنُ الْمُثَنَّى حَدَّثَنَا عَبْدُ الْأَعْلَى حَدَّثَنَا هِشَامٌ عَنْ مُحَمَّدٍ عَنْ مَعْبَدِ بْنِ سِيرِينَ قَالَ قُلْنَا لِأَبِي سَعِيدٍ هَلْ سَمِعْتَ رَسُولَ اللَّهِ صَلَّى اللَّهُ عَلَيْهِ وَسَلَّمَ يَذْكُرُ فِي الْعَزْلِ شَيْئًا قَالَ نَعَمْ وَسَاقَ الْحَدِيثَ بِمَعْنَى حَدِيثِ ابْنِ عَوْنٍ إِلَى قَوْلِهِ الْقَدَرُ</w:t>
      </w:r>
    </w:p>
    <w:p w14:paraId="2B92114B" w14:textId="77777777" w:rsidR="0088130C" w:rsidRPr="00A03C13" w:rsidRDefault="0088130C" w:rsidP="00A03C13">
      <w:pPr>
        <w:jc w:val="both"/>
        <w:rPr>
          <w:rFonts w:ascii="LPMQ Isep Misbah" w:hAnsi="LPMQ Isep Misbah" w:cs="LPMQ Isep Misbah"/>
        </w:rPr>
      </w:pPr>
    </w:p>
    <w:p w14:paraId="1DAE29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2603: Dan telah menceritakan kepada kami Muhammad bin Al Mutsanna telah menceritakan kepada kami Mu'adz bin Mu'adz telah menceritakan kepada kami Ibnu 'Aun dari Muhammad dari Abdurrahman bin Bisyr Al Anshari dia berkata: Hadits ini dikembalikan riwayatnya sampai kepada Abu Sa'id Al Khudri dia berkata: Seseorang menyebutkan Azl di hadapan Nabi shallallahu 'alaihi wa sallam, lantas beliau bertanya: "Apa yang kalian maksudkan?" mereka menjawab: Seorang suami memiliki istri yang sedang menyusui, lalu laki-laki tersebut menyetubuhi istrinya tetapi ia tidak menginginkan istrinya hamil (lantas ia melakukan azl), dan seseorang memiliki budak perempuan, lalu laki-laki tersebut tidak ingin dia hamil. Maka beliau bersabda: "Tidak ada mudharat jika kalian tidak melakukan hal itu, karena itu hanyalah berkenaan dengan takdir Allah." Ibnu 'Aun berkata: Saya ceritakan hal itu kepada Al Hasan, maka ia berkata: Demi Allah, sepertinya hal itu merupakan suatu peringatan keras. Dan telah menceritakan kepadaku Hajjaj bin As Sya'ir telah menceritakan kepada kami Sulaiman bin Harb telah menceritakan kepada kami Hammad bin Zaid dari Ibnu 'Aun dia berkata: Saya telah menceritakan kepada Muhammad dari Ibrahim dengan hadits Abdurrahman bin Bisyr yaitu hadits mengenai Azl, maka dia berkata: Telah menceritakan kepadaku Abdurrahman bin Bisyr telah menceritakan kepada kami Muhammad bin Al Mutsanna telah menceritakan kepada kami Abdul A'la telah menceritakan kepada kami Hisyam dari Muhammad dari Ma'bad bin Sirin dia berkata: Kami berkata kepada Abu Sa'id apakah engkau pernah mendengar Rasulullah shallallahu 'alaihi wa sallam menyebutkan tentang Azl? Dia menjawab: Ya. Kemudian dia menyebutan hadits yang semakna dengan hadits Ibnu 'Aun sampai sabda beliau: "Takdir Allah."</w:t>
      </w:r>
    </w:p>
    <w:p w14:paraId="3D7A5F93" w14:textId="77777777" w:rsidR="0088130C" w:rsidRPr="00A03C13" w:rsidRDefault="0088130C" w:rsidP="00A03C13">
      <w:pPr>
        <w:jc w:val="both"/>
        <w:rPr>
          <w:rFonts w:ascii="LPMQ Isep Misbah" w:hAnsi="LPMQ Isep Misbah" w:cs="LPMQ Isep Misbah"/>
        </w:rPr>
      </w:pPr>
    </w:p>
    <w:p w14:paraId="1AB168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٢٦٠٤: حَدَّثَنَا عُبَيْدُ اللَّهِ بْنُ عُمَرَ الْقَوَارِيرِيُّ وَأَحْمَدُ بْنُ عَبْدَةَ قَالَ ابْنُ عَبْدَةَ أَخْبَرَنَا و قَالَ عُبَيْدُ اللَّهِ حَدَّثَنَا سُفْيَانُ بْنُ عُيَيْنَةَ عَنْ ابْنِ أَبِي نَجِيحٍ عَنْ مُجَاهِدٍ عَنْ قَزْعَةَ عَنْ أَبِي سَعِيدٍ الْخُدْرِيِّ قَالَ</w:t>
      </w:r>
    </w:p>
    <w:p w14:paraId="23148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الْعَزْلُ عِنْدَ رَسُولِ اللَّهِ صَلَّى اللَّهُ عَلَيْهِ وَسَلَّمَ فَقَالَ وَلِمَ يَفْعَلُ ذَلِكَ أَحَدُكُمْ وَلَمْ يَقُلْ فَلَا يَفْعَلْ ذَلِكَ أَحَدُكُمْ فَإِنَّهُ لَيْسَتْ نَفْسٌ مَخْلُوقَةٌ إِلَّا اللَّهُ خَالِقُهَا</w:t>
      </w:r>
    </w:p>
    <w:p w14:paraId="65B416AA" w14:textId="77777777" w:rsidR="0088130C" w:rsidRPr="00A03C13" w:rsidRDefault="0088130C" w:rsidP="00A03C13">
      <w:pPr>
        <w:jc w:val="both"/>
        <w:rPr>
          <w:rFonts w:ascii="LPMQ Isep Misbah" w:hAnsi="LPMQ Isep Misbah" w:cs="LPMQ Isep Misbah"/>
        </w:rPr>
      </w:pPr>
    </w:p>
    <w:p w14:paraId="48D65D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2604: Telah menceritakan kepada kami Ubaidullah bin Umar Al Qawariri dan Ahmad bin 'Abdah -Ibnu Abdah berkata: Telah mengkhabarkan kepada kami, sedangkan Ubaidullah berkata: Telah menceritakan kepada kami Sufyan bin Uyainah - dari Ibnu Abi Najih dari Mujahid dari Qaza'ah dari Abu Sa'id Al Khudri dia berkata: Masalah Azl pernah dibicarakan di hadapan Rasulullah shallallahu 'alaihi wa sallam, lantas beliau bersabda: "Kenapa salah seorang dari kalian melakukan hal itu?" -beliau tidak bersabda: "Janganlah salah seorang dari kalian melakukan hal itu"- sesungguhnya tidak ada jiwa yang telah diciptakan melainkan Allah Azza wa Jalla-lah Penciptanya."</w:t>
      </w:r>
    </w:p>
    <w:p w14:paraId="62D1178F" w14:textId="77777777" w:rsidR="0088130C" w:rsidRPr="00A03C13" w:rsidRDefault="0088130C" w:rsidP="00A03C13">
      <w:pPr>
        <w:jc w:val="both"/>
        <w:rPr>
          <w:rFonts w:ascii="LPMQ Isep Misbah" w:hAnsi="LPMQ Isep Misbah" w:cs="LPMQ Isep Misbah"/>
        </w:rPr>
      </w:pPr>
    </w:p>
    <w:p w14:paraId="0A81C1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٢٦٠٥: حَدَّثَنِي هَارُونُ بْنُ سَعِيدٍ الْأَيْلِيُّ حَدَّثَنَا عَبْدُ اللَّهِ بْنُ وَهْبٍ أَخْبَرَنِي مُعَاوِيَةُ يَعْنِي ابْنَ صَالِحٍ عَنْ عَلِيِّ بْنِ أَبِي طَلْحَةَ عَنْ أَبِي الْوَدَّاكِ عَنْ أَبِي سَعِيدٍ الْخُدْرِيِّ سَمِعَهُ يَقُولُ</w:t>
      </w:r>
    </w:p>
    <w:p w14:paraId="2EE97C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الْعَزْلِ فَقَالَ مَا مِنْ كُلِّ الْمَاءِ يَكُونُ الْوَلَدُ وَإِذَا أَرَادَ اللَّهُ خَلْقَ شَيْءٍ لَمْ يَمْنَعْهُ شَيْءٌ</w:t>
      </w:r>
    </w:p>
    <w:p w14:paraId="4E4816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الْمُنْذِرِ الْبَصْرِيُّ حَدَّثَنَا زَيْدُ بْنُ حُبَابٍ حَدَّثَنَا مُعَاوِيَةُ أَخْبَرَنِي عَلِيُّ بْنُ أَبِي طَلْحَةَ الْهَاشِمِيُّ عَنْ أَبِي الْوَدَّاكِ عَنْ أَبِي سَعِيدٍ الْخُدْرِيِّ عَنْ النَّبِيِّ صَلَّى اللَّهُ عَلَيْهِ وَسَلَّمَ بِمِثْلِهِ</w:t>
      </w:r>
    </w:p>
    <w:p w14:paraId="3E99ACAE" w14:textId="77777777" w:rsidR="0088130C" w:rsidRPr="00A03C13" w:rsidRDefault="0088130C" w:rsidP="00A03C13">
      <w:pPr>
        <w:jc w:val="both"/>
        <w:rPr>
          <w:rFonts w:ascii="LPMQ Isep Misbah" w:hAnsi="LPMQ Isep Misbah" w:cs="LPMQ Isep Misbah"/>
        </w:rPr>
      </w:pPr>
    </w:p>
    <w:p w14:paraId="288268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2605: Telah menceritakan kepadaku Harun bin Sa'id Al Aili telah menceritakan kepada kami Abdullah bin Wahb telah mengkhabarkan kepadaku Mu'awiyah, yakni Ibnu Shalih dari Ali bin Abu Thalhah dari Abu Al Waddak dari Abu Sa'id Al Khudri bahwa dia (Abu Waddak) pernah mendengarnya berkata: Rasulullah shallallahu 'alaihi wa sallam pernah ditanya perihal azl, maka beliau menjawab: "Tidak semua air mani akan menjadi anak, namun apabila Allah berkehendak menjadikan sesuatu, maka tidak akan ada sesuatu pun yang bisa menghalangi-Nya." Telah menceritakan kepadaku Ahmad bin Mundzir Al Bashri telah menceritakan kepada kami Zaid bin Hubab telah menceritakan kepada kami Mu'awiyah telah mengabarkan kepadaku Ali bin Abi Thalhah Al Hasyimi dari Abu Al Waddak dari Abu Sa'id Al Khudri dari Nabi shallallahu 'alaihi wa sallam seperti hadits di atas.</w:t>
      </w:r>
    </w:p>
    <w:p w14:paraId="2DFF29A8" w14:textId="77777777" w:rsidR="0088130C" w:rsidRPr="00A03C13" w:rsidRDefault="0088130C" w:rsidP="00A03C13">
      <w:pPr>
        <w:jc w:val="both"/>
        <w:rPr>
          <w:rFonts w:ascii="LPMQ Isep Misbah" w:hAnsi="LPMQ Isep Misbah" w:cs="LPMQ Isep Misbah"/>
        </w:rPr>
      </w:pPr>
    </w:p>
    <w:p w14:paraId="30EDCD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٢٦٠٦: حَدَّثَنَا أَحْمَدُ بْنُ عَبْدِ اللَّهِ بْنِ يُونُسَ حَدَّثَنَا زُهَيْرٌ أَخْبَرَنَا أَبُو الزُّبَيْرِ عَنْ جَابِرٍ</w:t>
      </w:r>
    </w:p>
    <w:p w14:paraId="2DE9D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رَسُولَ اللَّهِ صَلَّى اللَّهُ عَلَيْهِ وَسَلَّمَ فَقَالَ إِنَّ لِي جَارِيَةً هِيَ خَادِمُنَا وَسَانِيَتُنَا وَأَنَا أَطُوفُ عَلَيْهَا وَأَنَا أَكْرَهُ أَنْ تَحْمِلَ فَقَالَ اعْزِلْ عَنْهَا إِنْ شِئْتَ فَإِنَّهُ سَيَأْتِيهَا مَا قُدِّرَ لَهَا فَلَبِثَ الرَّجُلُ ثُمَّ أَتَاهُ فَقَالَ إِنَّ الْجَارِيَةَ قَدْ حَبِلَتْ فَقَالَ قَدْ أَخْبَرْتُكَ أَنَّهُ سَيَأْتِيهَا مَا قُدِّرَ لَهَا</w:t>
      </w:r>
    </w:p>
    <w:p w14:paraId="7DEE9E92" w14:textId="77777777" w:rsidR="0088130C" w:rsidRPr="00A03C13" w:rsidRDefault="0088130C" w:rsidP="00A03C13">
      <w:pPr>
        <w:jc w:val="both"/>
        <w:rPr>
          <w:rFonts w:ascii="LPMQ Isep Misbah" w:hAnsi="LPMQ Isep Misbah" w:cs="LPMQ Isep Misbah"/>
        </w:rPr>
      </w:pPr>
    </w:p>
    <w:p w14:paraId="46463C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2606: Telah menceritakan kepada kami Ahmad bin Abdillah bin Yunus telah menceritakan kepada kami Zuhair telah mengkhabarkan kepada kami Abu Az Zubair dari Jabir bahwa seorang laki-laki datang kepada Rasulullah Shalallahu 'alaihi Wasallam sambil bertanya: "Saya memiliki seorang budak perempuan yang bekerja melayani dan menyirami tanaman kami, saya sering menidurinya, akan tetapi saya tidak ingin jika dia hamil." Lantas beliau bersabda: "Jika kamu mau, lakukanlah azl, namun sekalipun begitu, apa yang ditetapkan Allah pasti akan terjadi juga." Tidak lama kemudian, laki-laki itu datang kepada Nabi shallallahu 'alaihi wa sallam lalu berkata: Budak perempuanku telah hamil. Lantas beliau bersabda: "Bukankah saya telah mengatakan kepadamu, bahwa apa yang telah ditetapkan Allah pasti akan terjadi."</w:t>
      </w:r>
    </w:p>
    <w:p w14:paraId="0F815A36" w14:textId="77777777" w:rsidR="0088130C" w:rsidRPr="00A03C13" w:rsidRDefault="0088130C" w:rsidP="00A03C13">
      <w:pPr>
        <w:jc w:val="both"/>
        <w:rPr>
          <w:rFonts w:ascii="LPMQ Isep Misbah" w:hAnsi="LPMQ Isep Misbah" w:cs="LPMQ Isep Misbah"/>
        </w:rPr>
      </w:pPr>
    </w:p>
    <w:p w14:paraId="706E7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٢٦٠٧: حَدَّثَنَا سَعِيدُ بْنُ عَمْرٍو الْأَشْعَثِيُّ حَدَّثَنَا سُفْيَانُ بْنُ عُيَيْنَةَ عَنْ سَعِيدِ بْنِ حَسَّانَ عَنْ عُرْوَةَ بْنِ عِيَاضٍ عَنْ جَابِرِ بْنِ عَبْدِ اللَّهِ قَالَ</w:t>
      </w:r>
    </w:p>
    <w:p w14:paraId="587D02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رَجُلٌ النَّبِيَّ صَلَّى اللَّهُ عَلَيْهِ وَسَلَّمَ فَقَالَ إِنَّ عِنْدِي جَارِيَةً لِي وَأَنَا أَعْزِلُ عَنْهَا فَقَالَ رَسُولُ اللَّهِ صَلَّى اللَّهُ عَلَيْهِ وَسَلَّمَ إِنَّ ذَلِكَ لَنْ يَمْنَعَ شَيْئًا أَرَادَهُ اللَّهُ قَالَ فَجَاءَ الرَّجُلُ فَقَالَ يَا رَسُولَ اللَّهِ إِنَّ الْجَارِيَةَ الَّتِي كُنْتُ ذَكَرْتُهَا لَكَ حَمَلَتْ فَقَالَ رَسُولُ اللَّهِ صَلَّى اللَّهُ عَلَيْهِ وَسَلَّمَ أَنَا عَبْدُ اللَّهِ وَرَسُولُهُ</w:t>
      </w:r>
    </w:p>
    <w:p w14:paraId="4EC2BF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حَجَّاجُ بْنُ الشَّاعِرِ حَدَّثَنَا أَبُو أَحْمَدَ الزُّبَيْرِيُّ حَدَّثَنَا سَعِيدُ بْنُ حَسَّانَ قَاصُّ أَهْلِ مَكَّةَ أَخْبَرَنِي عُرْوَةُ بْنُ عِيَاضِ بْنِ عَدِيِّ بْنِ الْخِيَارِ النَّوْفَلِيُّ عَنْ جَابِرِ بْنِ عَبْدِ اللَّهِ قَالَ جَاءَ رَجُلٌ إِلَى النَّبِيِّ صَلَّى اللَّهُ عَلَيْهِ وَسَلَّمَ بِمَعْنَى حَدِيثِ سُفْيَانَ</w:t>
      </w:r>
    </w:p>
    <w:p w14:paraId="202BE607" w14:textId="77777777" w:rsidR="0088130C" w:rsidRPr="00A03C13" w:rsidRDefault="0088130C" w:rsidP="00A03C13">
      <w:pPr>
        <w:jc w:val="both"/>
        <w:rPr>
          <w:rFonts w:ascii="LPMQ Isep Misbah" w:hAnsi="LPMQ Isep Misbah" w:cs="LPMQ Isep Misbah"/>
        </w:rPr>
      </w:pPr>
    </w:p>
    <w:p w14:paraId="4F2470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2607: Telah menceritakan kepada kami Sa'id bin Amru Al Asy'atsi telah menceritakan kepada kami Sufyan bin Uyainah dari Sa'id bin Hasan dari Urwah bin Iyadl dari Jabir bin Abdullah dia berkata: Seorang laki-laki bertanya kepada Nabi Shalallahu 'alaihi Wasallam: "Sesungguhnya saya memiliki seorang budak perempuan, dan saya melakukan azl saat berhubungan dengannya?" Maka Rasulullah shallallahu 'alaihi wa sallam menjawab: "Sesungguhnya yang demikian itu tidak akan mampu mencegah sesuatu yang telah ditetapkan Allah." Dia (Jabir) berkata: Maka laki-laki tersebut menemui Nabi shallallahu 'alaihi wa sallam dan berkata: "Wahai Rasulullah, sesungguhnya budak perempuan yang pernah saya ceritakan kepadamu telah hamil." Rasulullah shallallahu 'alaihi wa sallam pun bersabda: "Saya adalah hamba Allah dan Rasul-Nya." Dan telah menceritakan kepada kami Hajjaj bin Sya'ir telah menceritakan kepada kami Abu Ahmad Az Zubairi telah menceritakan kepada kami Sa'id bin Hasan seorang yang menceritakan penduduk Makkah, telah mengabarkan kepadaku 'Urwah bin 'Iyadl bin 'Adi bin Al Khiyar An Naufali dari Jabir bin Abdullah dia berkata: Seorang laki-laki datang kepada Nabi shallallahu 'alaihi wa sallam, semakna dengan hadits Sufyan.</w:t>
      </w:r>
    </w:p>
    <w:p w14:paraId="43FC2C00" w14:textId="77777777" w:rsidR="0088130C" w:rsidRPr="00A03C13" w:rsidRDefault="0088130C" w:rsidP="00A03C13">
      <w:pPr>
        <w:jc w:val="both"/>
        <w:rPr>
          <w:rFonts w:ascii="LPMQ Isep Misbah" w:hAnsi="LPMQ Isep Misbah" w:cs="LPMQ Isep Misbah"/>
        </w:rPr>
      </w:pPr>
    </w:p>
    <w:p w14:paraId="3C30C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٢٦٠٨: حَدَّثَنَا أَبُو بَكْرِ بْنُ أَبِي شَيْبَةَ وَإِسْحَقُ بْنُ إِبْرَاهِيمَ قَالَ إِسْحَقُ أَخْبَرَنَا وَقَالَ أَبُو بَكْرٍ حَدَّثَنَا سُفْيَانُ عَنْ عَمْرٍو عَنْ عَطَاءٍ عَنْ جَابِرٍ قَالَ</w:t>
      </w:r>
    </w:p>
    <w:p w14:paraId="3615C6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نَعْزِلُ وَالْقُرْآنُ يَنْزِلُ</w:t>
      </w:r>
    </w:p>
    <w:p w14:paraId="7C7F01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إِسْحَقُ قَالَ سُفْيَانُ لَوْ كَانَ شَيْئًا يُنْهَى عَنْهُ لَنَهَانَا عَنْهُ الْقُرْآنُ</w:t>
      </w:r>
    </w:p>
    <w:p w14:paraId="2F6A1499" w14:textId="77777777" w:rsidR="0088130C" w:rsidRPr="00A03C13" w:rsidRDefault="0088130C" w:rsidP="00A03C13">
      <w:pPr>
        <w:jc w:val="both"/>
        <w:rPr>
          <w:rFonts w:ascii="LPMQ Isep Misbah" w:hAnsi="LPMQ Isep Misbah" w:cs="LPMQ Isep Misbah"/>
        </w:rPr>
      </w:pPr>
    </w:p>
    <w:p w14:paraId="13A4FD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2608: Telah menceritakan kepada kami Abu Bakar bin Abu Syaibah dan Ishaq bin Ibrahim, Ishaq berkata: Telah mengkhabarkan kepada kami. Abu Bakar berkata: Telah menceritakan kepada kami Sufyan dari Amru dari 'Atha` dari Jabir dia berkata: "Kami biasa melakukan azl di saat Al Qur`an masih turun." Ishaq menambahkan: Sufyan berkata: Sekiranya azl dilarang, tentu Al Qur`an akan melarang perbuatan kami.</w:t>
      </w:r>
    </w:p>
    <w:p w14:paraId="3BAE972F" w14:textId="77777777" w:rsidR="0088130C" w:rsidRPr="00A03C13" w:rsidRDefault="0088130C" w:rsidP="00A03C13">
      <w:pPr>
        <w:jc w:val="both"/>
        <w:rPr>
          <w:rFonts w:ascii="LPMQ Isep Misbah" w:hAnsi="LPMQ Isep Misbah" w:cs="LPMQ Isep Misbah"/>
        </w:rPr>
      </w:pPr>
    </w:p>
    <w:p w14:paraId="33EACC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٢٦٠٩: و حَدَّثَنِي سَلَمَةُ بْنُ شَبِيبٍ حَدَّثَنَا الْحَسَنُ بْنُ أَعْيَنَ حَدَّثَنَا مَعْقِلٌ عَنْ عَطَاءٍ قَالَ سَمِعْتُ جَابِرًا يَقُولُا</w:t>
      </w:r>
    </w:p>
    <w:p w14:paraId="51AE70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كُنَّا نَعْزِلُ عَلَى عَهْدِ رَسُولِ اللَّهِ صَلَّى اللَّهُ عَلَيْهِ وَسَلَّمَ</w:t>
      </w:r>
    </w:p>
    <w:p w14:paraId="2C13A774" w14:textId="77777777" w:rsidR="0088130C" w:rsidRPr="00A03C13" w:rsidRDefault="0088130C" w:rsidP="00A03C13">
      <w:pPr>
        <w:jc w:val="both"/>
        <w:rPr>
          <w:rFonts w:ascii="LPMQ Isep Misbah" w:hAnsi="LPMQ Isep Misbah" w:cs="LPMQ Isep Misbah"/>
        </w:rPr>
      </w:pPr>
    </w:p>
    <w:p w14:paraId="090BCC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2609: Dan telah menceritakan kepadaku Salamah bin Syabib telah menceritakan kepada kami Al Hasan bin A'yan telah menceritakan kepada kami Ma'qil dari 'Atha` dia berkata: Saya mendengar Jabir berkata: "Sungguh kami telah melakukan azl pada masa Rasulullah shallallahu 'alaihi wa sallam."</w:t>
      </w:r>
    </w:p>
    <w:p w14:paraId="24BDC9FE" w14:textId="77777777" w:rsidR="0088130C" w:rsidRPr="00A03C13" w:rsidRDefault="0088130C" w:rsidP="00A03C13">
      <w:pPr>
        <w:jc w:val="both"/>
        <w:rPr>
          <w:rFonts w:ascii="LPMQ Isep Misbah" w:hAnsi="LPMQ Isep Misbah" w:cs="LPMQ Isep Misbah"/>
        </w:rPr>
      </w:pPr>
    </w:p>
    <w:p w14:paraId="1FFADB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٢٦١٠: و حَدَّثَنِي أَبُو غَسَّانَ الْمِسْمَعِيُّ حَدَّثَنَا مُعَاذٌ يَعْنِي ابْنَ هِشَامٍ حَدَّثَنِي أَبِي عَنْ أَبِي الزُّبَيْرِ عَنْ جَابِرٍ قَالَ</w:t>
      </w:r>
    </w:p>
    <w:p w14:paraId="75B47F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نَعْزِلُ عَلَى عَهْدِ رَسُولِ اللَّهِ صَلَّى اللَّهُ عَلَيْهِ وَسَلَّمَ فَبَلَغَ ذَلِكَ نَبِيَّ اللَّهِ صَلَّى اللَّهُ عَلَيْهِ وَسَلَّمَ فَلَمْ يَنْهَنَا</w:t>
      </w:r>
    </w:p>
    <w:p w14:paraId="289542D7" w14:textId="77777777" w:rsidR="0088130C" w:rsidRPr="00A03C13" w:rsidRDefault="0088130C" w:rsidP="00A03C13">
      <w:pPr>
        <w:jc w:val="both"/>
        <w:rPr>
          <w:rFonts w:ascii="LPMQ Isep Misbah" w:hAnsi="LPMQ Isep Misbah" w:cs="LPMQ Isep Misbah"/>
        </w:rPr>
      </w:pPr>
    </w:p>
    <w:p w14:paraId="0131E9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2610: Telah menceritakan kepadaku Abu Ghassan Al Misma'i telah meceritakan kepada kami Mu'adz yaitu Ibnu Hisyam telah menceritakan kepadaku ayahku dari Abu Zubair dari Jabir dia berkata: "Kami melakukan azl di masa Rasulullah shallallahu 'alaihi wa sallam, kemudian hal itu disampaikan kepada Nabi shallallahu 'alaihi wa sallam, namun beliau tidak melarang kami."</w:t>
      </w:r>
    </w:p>
    <w:p w14:paraId="72CB5097" w14:textId="77777777" w:rsidR="0088130C" w:rsidRPr="00A03C13" w:rsidRDefault="0088130C" w:rsidP="00A03C13">
      <w:pPr>
        <w:jc w:val="both"/>
        <w:rPr>
          <w:rFonts w:ascii="LPMQ Isep Misbah" w:hAnsi="LPMQ Isep Misbah" w:cs="LPMQ Isep Misbah"/>
        </w:rPr>
      </w:pPr>
    </w:p>
    <w:p w14:paraId="7CDFAA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٢٦١١: و حَدَّثَنِي مُحَمَّدُ بْنُ الْمُثَنَّى حَدَّثَنَا مُحَمَّدُ بْنُ جَعْفَرٍ حَدَّثَنَا شُعْبَةُ عَنْ يَزِيدَ بْنِ خُمَيْرٍ قَالَ سَمِعْتُ عَبْدَ الرَّحْمَنِ بْنَ جُبَيْرٍ يُحَدِّثُ عَنْ أَبِيهِ عَنْ أَبِي الدَّرْدَاءِ</w:t>
      </w:r>
    </w:p>
    <w:p w14:paraId="2BA13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أَتَى بِامْرَأَةٍ مُجِحٍّ عَلَى بَابِ فُسْطَاطٍ فَقَالَ لَعَلَّهُ يُرِيدُ أَنْ يُلِمَّ بِهَا فَقَالُوا نَعَمْ فَقَالَ رَسُولُ اللَّهِ صَلَّى اللَّهُ عَلَيْهِ وَسَلَّمَ لَقَدْ هَمَمْتُ أَنْ أَلْعَنَهُ لَعْنًا يَدْخُلُ مَعَهُ قَبْرَهُ كَيْفَ يُوَرِّثُهُ وَهُوَ لَا يَحِلُّ لَهُ كَيْفَ يَسْتَخْدِمُهُ وَهُوَ لَا يَحِلُّ لَهُ</w:t>
      </w:r>
    </w:p>
    <w:p w14:paraId="62759E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يَزِيدُ بْنُ هَارُونَ ح و حَدَّثَنَا مُحَمَّدُ بْنُ بَشَّارٍ حَدَّثَنَا أَبُو دَاوُدَ جَمِيعًا عَنْ شُعْبَةَ فِي هَذَا الْإِسْنَادِ</w:t>
      </w:r>
    </w:p>
    <w:p w14:paraId="553E7461" w14:textId="77777777" w:rsidR="0088130C" w:rsidRPr="00A03C13" w:rsidRDefault="0088130C" w:rsidP="00A03C13">
      <w:pPr>
        <w:jc w:val="both"/>
        <w:rPr>
          <w:rFonts w:ascii="LPMQ Isep Misbah" w:hAnsi="LPMQ Isep Misbah" w:cs="LPMQ Isep Misbah"/>
        </w:rPr>
      </w:pPr>
    </w:p>
    <w:p w14:paraId="580384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2611: Dan telah menceritakan kepadaku Muhammad bin Al Mutsanna telah menceritakan kepada kami Muhammad bin Ja'far telah menceritakan kepada kami Syu'bah dari Yazid bin Khumair dia berkata: Saya mendengar Abdurrahman bin Jubair telah menceritakan dari ayahnya dari Abu Ad Darda` dari Nabi shallallahu 'alaihi wa sallam, bahwa beliau melewati seorang wanita (tawanan) yang hamil berada di depan tenda besar, lantas beliau bersabda: "Sepertinya tuannya ingin menggaulinya." Mereka (para sahabat) menjawab: Sepertinya begitu. Lantas Rasulullah shallallahu 'alaihi wa sallam bersabda: "Sungguh saya berharap bisa melaknat (tuannya), laknat yang bisa membawanya sampai ke kuburnya, bagaimana ia mewarisi (anak dalam kandungannya) padahal ia tidak berhak atas anak tersebut? Bagaimana ia menjadikan (anak tersebut) sebagai pelayannya (budaknya) padahal ia tidak halal baginya?" Dan telah menceritakan kepada kami Abu Bakar bin Abu Syaibah telah menceritakan kepada kami Yazid bin Harun. Dan diriwayatkan dari jalur lain, telah menceritakan kepada kami Muhammad bin Basysyar telah menceritakan kepada kami Abu Daud semuanya dari Syu'bah dengan isnad ini.</w:t>
      </w:r>
    </w:p>
    <w:p w14:paraId="1A002056" w14:textId="77777777" w:rsidR="0088130C" w:rsidRPr="00A03C13" w:rsidRDefault="0088130C" w:rsidP="00A03C13">
      <w:pPr>
        <w:jc w:val="both"/>
        <w:rPr>
          <w:rFonts w:ascii="LPMQ Isep Misbah" w:hAnsi="LPMQ Isep Misbah" w:cs="LPMQ Isep Misbah"/>
        </w:rPr>
      </w:pPr>
    </w:p>
    <w:p w14:paraId="11E54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٢٦١٢: و حَدَّثَنَا خَلَفُ بْنُ هِشَامٍ حَدَّثَنَا مَالِكُ بْنُ أَنَسٍ ح و حَدَّثَنَا يَحْيَى بْنُ يَحْيَى وَاللَّفْظُ لَهُ قَالَ قَرَأْتُ عَلَى مَالِكٍ عَنْ مُحَمَّدِ بْنِ عَبْدِ الرَّحْمَنِ بْنِ نَوْفَلٍ عَنْ عُرْوَةَ عَنْ عَائِشَةَ عَنْ جُدَامَةَ بِنْتِ وَهْبٍ الْأَسَدِيَّةِ</w:t>
      </w:r>
    </w:p>
    <w:p w14:paraId="251FD8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رَسُولَ اللَّهِ صَلَّى اللَّهُ عَلَيْهِ وَسَلَّمَ يَقُولُ لَقَدْ هَمَمْتُ أَنْ أَنْهَى عَنْ الْغِيلَةِ حَتَّى ذَكَرْتُ أَنَّ الرُّومَ وَفَارِسَ يَصْنَعُونَ ذَلِكَ فَلَا يَضُرُّ أَوْلَادَهُمْ</w:t>
      </w:r>
    </w:p>
    <w:p w14:paraId="51B207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وَأَمَّا خَلَفٌ فَقَالَ عَنْ جُذَامَةَ الْأَسَدِيَّةِ وَالصَّحِيحُ مَا قَالَهُ يَحْيَى بِالدَّالِ</w:t>
      </w:r>
    </w:p>
    <w:p w14:paraId="35D5CFB4" w14:textId="77777777" w:rsidR="0088130C" w:rsidRPr="00A03C13" w:rsidRDefault="0088130C" w:rsidP="00A03C13">
      <w:pPr>
        <w:jc w:val="both"/>
        <w:rPr>
          <w:rFonts w:ascii="LPMQ Isep Misbah" w:hAnsi="LPMQ Isep Misbah" w:cs="LPMQ Isep Misbah"/>
        </w:rPr>
      </w:pPr>
    </w:p>
    <w:p w14:paraId="668DF3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2612: Dan telah menceritakan kepada kami Khalaf bin Hisyam telah menceritakan kepada kami Malik bin Anas. Dan dari jalur lain, telah menceritakan kepada kami Yahya bin Yahya sedangkan lafazhnya dari dia (Yahya) dia berkata: Saya membaca di depan Malik dari Muhammad bin Abdurrahman bin Naufal dari Urwah dari Aisyah dari Judamah binti Wahb Al Asadiyyah bahwa dia mendengar Rasulullah shallallahu 'alaihi wa sallam bersabda: "Sesungguhnya saya bertekad untuk melarang ghilah (yaitu menyetubuhi istri yang sedang menyusui anak), akan tetapi saya perhatikan orang-orang romawi dan Persia melakukan ghilah, namun hal itu tidak membahayakan anak-anak mereka." Muslim berkata: Khalaf mengatakan: Dari Judzamah (dengan dzal), namun yang shahih adalah yang dikatakan Yahya, yaitu dengan dal (Judamah).</w:t>
      </w:r>
    </w:p>
    <w:p w14:paraId="6ED476A9" w14:textId="77777777" w:rsidR="0088130C" w:rsidRPr="00A03C13" w:rsidRDefault="0088130C" w:rsidP="00A03C13">
      <w:pPr>
        <w:jc w:val="both"/>
        <w:rPr>
          <w:rFonts w:ascii="LPMQ Isep Misbah" w:hAnsi="LPMQ Isep Misbah" w:cs="LPMQ Isep Misbah"/>
        </w:rPr>
      </w:pPr>
    </w:p>
    <w:p w14:paraId="67D91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٢٦١٣: حَدَّثَنَا عُبَيْدُ اللَّهِ بْنُ سَعِيدٍ وَمُحَمَّدُ بْنُ أَبِي عُمَرَ قَالَا حَدَّثَنَا الْمُقْرِئُ حَدَّثَنَا سَعِيدُ بْنُ أَبِي أَيُّوبَ حَدَّثَنِي أَبُو الْأَسْوَدِ عَنْ عُرْوَةَ عَنْ عَائِشَةَ عَنْ جُدَامَةَ بِنْتِ وَهْبٍ أُخْتِ عُكَّاشَةَ قَالَتْ</w:t>
      </w:r>
    </w:p>
    <w:p w14:paraId="0DB601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حَضَرْتُ رَسُولَ اللَّهِ صَلَّى اللَّهُ عَلَيْهِ وَسَلَّمَ فِي أُنَاسٍ وَهُوَ يَقُولُ لَقَدْ هَمَمْتُ أَنْ أَنْهَى عَنْ الْغِيلَةِ فَنَظَرْتُ فِي الرُّومِ وَفَارِسَ فَإِذَا هُمْ يُغِيلُونَ أَوْلَادَهُمْ فَلَا يَضُرُّ أَوْلَادَهُمْ ذَلِكَ شَيْئًا ثُمَّ سَأَلُوهُ عَنْ الْعَزْلِ فَقَالَ رَسُولُ اللَّهِ صَلَّى اللَّهُ عَلَيْهِ وَسَلَّمَ ذَلِكَ الْوَأْدُ الْخَفِيُّ</w:t>
      </w:r>
    </w:p>
    <w:p w14:paraId="1A5EBB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عُبَيْدُ اللَّهِ فِي حَدِيثِهِ عَنْ الْمُقْرِئِ وَهِيَ</w:t>
      </w:r>
    </w:p>
    <w:p w14:paraId="3F53B2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الْمَوْءُودَةُ سُئِلَتْ }</w:t>
      </w:r>
    </w:p>
    <w:p w14:paraId="08EDBE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يَحْيَى بْنُ إِسْحَقَ حَدَّثَنَا يَحْيَى بْنُ أَيُّوبَ عَنْ مُحَمَّدِ بْنِ عَبْدِ الرَّحْمَنِ بْنِ نَوْفَلٍ الْقُرَشِيِّ عَنْ عُرْوَةَ عَنْ عَائِشَةَ عَنْ جُدَامَةَ بِنْتِ وَهْبٍ الْأَسَدِيَّةِ أَنَّهَا قَالَتْ سَمِعْتُ رَسُولَ اللَّهِ صَلَّى اللَّهُ عَلَيْهِ وَسَلَّمَ فَذَكَرَ بِمِثْلِ حَدِيثِ سَعِيدِ بْنِ أَبِي أَيُّوبَ فِي الْعَزْلِ وَالْغِيلَةِ غَيْرَ أَنَّهُ قَالَ الْغِيَالِ</w:t>
      </w:r>
    </w:p>
    <w:p w14:paraId="23B2EB61" w14:textId="77777777" w:rsidR="0088130C" w:rsidRPr="00A03C13" w:rsidRDefault="0088130C" w:rsidP="00A03C13">
      <w:pPr>
        <w:jc w:val="both"/>
        <w:rPr>
          <w:rFonts w:ascii="LPMQ Isep Misbah" w:hAnsi="LPMQ Isep Misbah" w:cs="LPMQ Isep Misbah"/>
        </w:rPr>
      </w:pPr>
    </w:p>
    <w:p w14:paraId="21FCB3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2613: Telah menceritakan kepada kami Ubaidullah bin Sa'id dan Muhammad bin Abu Umar keduanya berkata: Telah menceritakan kepada kami Al Muqri` telah menceritakan kepada kami Sa'id bin Abu Ayyub telah menceritakan kepadaku Abu Al Aswad dari Urwah dari Aisyah dari Judamah binti Wahb saudarinya Ukasyah, dia berkata: Saya hadir waktu Rasulullah bersama orang-orang, sedangkan beliau bersabda: "Sungguh saya bertekad untuk melarang ghilah, setelah saya perhatikan orang-orang Romawi dan Persia, mereka melakukan ghilah, ternyata hal itu tidak membahayakan anak-anak mereka sedikit pun." Kemudian mereka bertanya mengenai azl, Maka Rasulullah shallallahu 'alaihi wa sallam menjawab: "Itu adalah pembunuhan secara tidak langsung." Ubaidullah menambahkan dalam haditsnya dari Al Muqri` yaitu Firman Allah: "Jika bayi-bayi yang dibunuh ditanya." Dan telah menceritakan kepada kami Abu bakar bin Abu Syaibah telah menceritakan kepada kami Yahya bin Ishaq telah menceritakan kepada kami Yahya bin Ayyub dari Muhammad bin Abdurrahman bin Naufal Al Qurasyi dari Urwah dari Aisyah dari Judamah binti Wahb Al Asadiyyah bahwa dia berkata: Saya mendengar Rasulullah shallallahu 'alaihi wa sallam, kemudian dia menyebutkan seperti hadits Sa'id bin Ayyub tentang azl dan ghilah, namun dia menggunakan kata Al Ghiyal.</w:t>
      </w:r>
    </w:p>
    <w:p w14:paraId="768943A3" w14:textId="77777777" w:rsidR="0088130C" w:rsidRPr="00A03C13" w:rsidRDefault="0088130C" w:rsidP="00A03C13">
      <w:pPr>
        <w:jc w:val="both"/>
        <w:rPr>
          <w:rFonts w:ascii="LPMQ Isep Misbah" w:hAnsi="LPMQ Isep Misbah" w:cs="LPMQ Isep Misbah"/>
        </w:rPr>
      </w:pPr>
    </w:p>
    <w:p w14:paraId="0AF4B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٢٦١٤: حَدَّثَنِي مُحَمَّدُ بْنُ عَبْدِ اللَّهِ بْنِ نُمَيْرٍ وَزُهَيْرُ بْنُ حَرْبٍ وَاللَّفْظُ لِابْنِ نُمَيْرٍ قَالَا حَدَّثَنَا عَبْدُ اللَّهِ بْنُ يَزِيدَ الْمَقْبُرِيُّ حَدَّثَنَا حَيْوَةُ حَدَّثَنِي عَيَّاشُ بْنُ عَبَّاسٍ أَنَّ أَبَا النَّضْرِ حَدَّثَهُ عَنْ عَامِرِ بْنِ سَعْدٍ أَنَّ أُسَامَةَ بْنَ زَيْدٍ</w:t>
      </w:r>
    </w:p>
    <w:p w14:paraId="6848CF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 وَالِدَهُ سَعْدَ بْنَ أَبِي وَقَّاصٍ أَنَّ رَجُلًا جَاءَ إِلَى رَسُولِ اللَّهِ صَلَّى اللَّهُ عَلَيْهِ وَسَلَّمَ فَقَالَ إِنِّي أَعْزِلُ عَنْ امْرَأَتِي فَقَالَ لَهُ رَسُولُ اللَّهِ صَلَّى اللَّهُ عَلَيْهِ وَسَلَّمَ لِمَ تَفْعَلُ ذَلِكَ فَقَالَ الرَّجُلُ أُشْفِقُ عَلَى وَلَدِهَا أَوْ عَلَى أَوْلَادِهَا فَقَالَ رَسُولُ اللَّهِ صَلَّى اللَّهُ عَلَيْهِ وَسَلَّمَ لَوْ كَانَ ذَلِكَ ضَارًّا ضَرَّ فَارِسَ وَالرُّومَ</w:t>
      </w:r>
    </w:p>
    <w:p w14:paraId="4C49DD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زُهَيْرٌ فِي رِوَايَتِهِ إِنْ كَانَ لِذَلِكَ فَلَا مَا ضَارَ ذَلِكَ فَارِسَ وَلَا الرُّومَ</w:t>
      </w:r>
    </w:p>
    <w:p w14:paraId="48BB3A2C" w14:textId="77777777" w:rsidR="0088130C" w:rsidRPr="00A03C13" w:rsidRDefault="0088130C" w:rsidP="00A03C13">
      <w:pPr>
        <w:jc w:val="both"/>
        <w:rPr>
          <w:rFonts w:ascii="LPMQ Isep Misbah" w:hAnsi="LPMQ Isep Misbah" w:cs="LPMQ Isep Misbah"/>
        </w:rPr>
      </w:pPr>
    </w:p>
    <w:p w14:paraId="51B37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2614: Telah menceritakan kepadaku Muhammad bin Abdullah bin Numair dan Zuhair bin Harb sedangkan lafazh dari Ibnu Numair, keduanya berkata: Telah menceritakan kepada kami Abdullah bin Yazid Al Maqburi telah menceritakan kepada kami Haiwah telah menceritakan kepadaku Ayyasy bin Abbas bahwasannya Abu Nadlr telah menceritakan kepadanya dari Amir bin Sa'ad bahwasannya Usamah bin Zaid mengabarkan kepada ayahnya Sa'd bin Abu Waqash bahwa seorang laki-laki datang menemui Rasulullah shallallahu 'alaihi wa sallam dan berkata: Sesungguhnya saya telah melakukan azl terhadap istriku (yang sedang menyusui). Lantas Rasulullah shallallahu 'alaihi wa sallam bersabda kepadanya: "Kenapa kamu lakukan hal itu?" laki-laki tersebut menjawab: Saya kasihan terhadap anaknya atau anak-anaknya (khawatir jika anaknya menjadi cacat). Maka Rasulullah shallallahu 'alaihi wa sallam bersabda: "Seandainya hal itu membahayakan, niscaya telah membahayakan orang-orang Persia dan Romawi." Zuhair berkata dalam riwayatnya: "Jika hal itu terjadi, niscaya hal itu juga telah membahayakan orang-orang Persia dan Romawi."</w:t>
      </w:r>
    </w:p>
    <w:p w14:paraId="6E1FEF78" w14:textId="77777777" w:rsidR="0088130C" w:rsidRPr="00A03C13" w:rsidRDefault="0088130C" w:rsidP="00A03C13">
      <w:pPr>
        <w:jc w:val="both"/>
        <w:rPr>
          <w:rFonts w:ascii="LPMQ Isep Misbah" w:hAnsi="LPMQ Isep Misbah" w:cs="LPMQ Isep Misbah"/>
        </w:rPr>
      </w:pPr>
    </w:p>
    <w:p w14:paraId="5A32C5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٢٦١٥: حَدَّثَنَا يَحْيَى بْنُ يَحْيَى قَالَ قَرَأْتُ عَلَى مَالِكٍ عَنْ عَبْدِ اللَّهِ بْنِ أَبِي بَكْرٍ عَنْ عَمْرَةَ أَنَّ عَائِشَةَ أَخْبَرَتْهَا</w:t>
      </w:r>
    </w:p>
    <w:p w14:paraId="68CCEA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عِنْدَهَا وَإِنَّهَا سَمِعَتْ صَوْتَ رَجُلٍ يَسْتَأْذِنُ فِي بَيْتِ حَفْصَةَ قَالَتْ عَائِشَةُ فَقُلْتُ يَا رَسُولَ اللَّهِ هَذَا رَجُلٌ يَسْتَأْذِنُ فِي بَيْتِكَ فَقَالَ رَسُولُ اللَّهِ صَلَّى اللَّهُ عَلَيْهِ وَسَلَّمَ أُرَاهُ فُلَانًا لِعَمِّ حَفْصَةَ مِنْ الرَّضَاعَةِ فَقَالَتْ عَائِشَةُ يَا رَسُولَ اللَّهِ لَوْ كَانَ فُلَانٌ حَيًّا لِعَمِّهَا مِنْ الرَّضَاعَةِ دَخَلَ عَلَيَّ قَالَ رَسُولُ اللَّهِ صَلَّى اللَّهُ عَلَيْهِ وَسَلَّمَ نَعَمْ إِنَّ الرَّضَاعَةَ تُحَرِّمُ مَا تُحَرِّمُ الْوِلَادَةُ</w:t>
      </w:r>
    </w:p>
    <w:p w14:paraId="183D9275" w14:textId="77777777" w:rsidR="0088130C" w:rsidRPr="00A03C13" w:rsidRDefault="0088130C" w:rsidP="00A03C13">
      <w:pPr>
        <w:jc w:val="both"/>
        <w:rPr>
          <w:rFonts w:ascii="LPMQ Isep Misbah" w:hAnsi="LPMQ Isep Misbah" w:cs="LPMQ Isep Misbah"/>
        </w:rPr>
      </w:pPr>
    </w:p>
    <w:p w14:paraId="0D2850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2615: Telah menceritakan kepada kami Yahya bin Yahya dia berkata: Saya membaca di depan Malik dari Abdullah bin Abu Bakar dari 'Amrah bahwasannya Aisyah telah mengabarkan kepadanya bahwa</w:t>
      </w:r>
    </w:p>
    <w:p w14:paraId="5E92AE86" w14:textId="77777777" w:rsidR="0088130C" w:rsidRPr="00A03C13" w:rsidRDefault="0088130C" w:rsidP="00A03C13">
      <w:pPr>
        <w:jc w:val="both"/>
        <w:rPr>
          <w:rFonts w:ascii="LPMQ Isep Misbah" w:hAnsi="LPMQ Isep Misbah" w:cs="LPMQ Isep Misbah"/>
        </w:rPr>
      </w:pPr>
    </w:p>
    <w:p w14:paraId="3C3E3B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Saat itu Rasulullah shallallahu 'alaihi wa sallam berada di sampingnya, sedangkan dia ('Aisyah) mendengar suara seorang laki-laki sedang minta izin untuk bertemu Rasulullah di rumahnya Hafshah, 'Aisyah berkata: Maka saya berkata: "Wahai Rasulullah, ada seorang laki-laki yang minta izin (bertemu denganmu) di rumahnya Hafshah." Maka Rasulullah shallallahu 'alaihi wa sallam bersabda: "Saya kira fulan itu adalah pamannya Hafshah dari saudara sesusuan." Aisyah bertanya: "Wahai Rasulullah, sekiranya fulan tersebut masih hidup -yaitu pamannya dari saudara sesusuan- apakah dia boleh masuk pula ke rumahku?" Rasulullah shallallahu 'alaihi wa sallam menjawab: "Ya, sebab hubungan karena susuan itu menyebabkan mahram sebagaimana hubungan karena kelahiran."</w:t>
      </w:r>
    </w:p>
    <w:p w14:paraId="3A75ACAD" w14:textId="77777777" w:rsidR="0088130C" w:rsidRPr="00A03C13" w:rsidRDefault="0088130C" w:rsidP="00A03C13">
      <w:pPr>
        <w:jc w:val="both"/>
        <w:rPr>
          <w:rFonts w:ascii="LPMQ Isep Misbah" w:hAnsi="LPMQ Isep Misbah" w:cs="LPMQ Isep Misbah"/>
        </w:rPr>
      </w:pPr>
    </w:p>
    <w:p w14:paraId="4F6E29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٢٦١٦: و حَدَّثَنَاه أَبُو كُرَيْبٍ حَدَّثَنَا أَبُو أُسَامَةَ ح و حَدَّثَنِي أَبُو مَعْمَرٍ إِسْمَعِيلُ بْنُ إِبْرَاهِيمَ الْهُذَلِيُّ حَدَّثَنَا عَلِيُّ بْنُ هَاشِمِ بْنِ الْبَرِيدِ جَمِيعًا عَنْ هِشَامِ بْنِ عُرْوَةَ عَنْ عَبْدِ اللَّهِ بْنِ أَبِي بَكْرٍ عَنْ عَمْرَةَ عَنْ عَائِشَةَ قَالَتْ</w:t>
      </w:r>
    </w:p>
    <w:p w14:paraId="502A17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يَحْرُمُ مِنْ الرَّضَاعَةِ مَا يَحْرُمُ مِنْ الْوِلَادَةِ</w:t>
      </w:r>
    </w:p>
    <w:p w14:paraId="79E162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عَبْدُ الرَّزَّاقِ أَخْبَرَنَا ابْنُ جُرَيْجٍ أَخْبَرَنِي عَبْدُ اللَّهِ بْنُ أَبِي بَكْرٍ بِهَذَا الْإِسْنَادِ مِثْلَ حَدِيثِ هِشَامِ بْنِ عُرْوَةَ</w:t>
      </w:r>
    </w:p>
    <w:p w14:paraId="568AE3B1" w14:textId="77777777" w:rsidR="0088130C" w:rsidRPr="00A03C13" w:rsidRDefault="0088130C" w:rsidP="00A03C13">
      <w:pPr>
        <w:jc w:val="both"/>
        <w:rPr>
          <w:rFonts w:ascii="LPMQ Isep Misbah" w:hAnsi="LPMQ Isep Misbah" w:cs="LPMQ Isep Misbah"/>
        </w:rPr>
      </w:pPr>
    </w:p>
    <w:p w14:paraId="294DD8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2616: Telah menceritakan kepada kami Abu Kuraib telah menceritakan kepada kami Abu Usamah. Dan dari jalur lain, telah menceritakan kepadaku Abu Ma'mar Isma'il bin Ibrahim Al Hudzali telah menceritakan kepada kami 'Ali bin Hasyim bin Al Barid semuanya dari Hisyam bin Urwah dari Abdullah bin Abu Bakar dari 'Amrah dari 'Aisyah dia berkata: Rasulullah shallallahu 'alaihi wa sallam bersabda kepadaku: "Saudara sesusuan menjadi mahram sebagaimana mahramnya saudara dari kelahiran." Dan telah menceritakan kepadaku Ishaq bin Manshur telah mengabarkan kepada kami Abdur Razaq telah mengabarkan kepada kami Ibnu Juraij telah mengabarkan kepadaku Abdullah bin Abu Bakar dengan isnad ini seperti hadits Hisyam bin 'Urwah.</w:t>
      </w:r>
    </w:p>
    <w:p w14:paraId="2A714FAF" w14:textId="77777777" w:rsidR="0088130C" w:rsidRPr="00A03C13" w:rsidRDefault="0088130C" w:rsidP="00A03C13">
      <w:pPr>
        <w:jc w:val="both"/>
        <w:rPr>
          <w:rFonts w:ascii="LPMQ Isep Misbah" w:hAnsi="LPMQ Isep Misbah" w:cs="LPMQ Isep Misbah"/>
        </w:rPr>
      </w:pPr>
    </w:p>
    <w:p w14:paraId="580AAA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٢٦١٧: حَدَّثَنَا يَحْيَى بْنُ يَحْيَى قَالَ قَرَأْتُ عَلَى مَالِكٍ عَنْ ابْنِ شِهَابٍ عَنْ عُرْوَةَ بْنِ الزُّبَيْرِ عَنْ عَائِشَةَ أَنَّهَا أَخْبَرَتْهُ</w:t>
      </w:r>
    </w:p>
    <w:p w14:paraId="2C3792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أَفْلَحَ أَخَا أَبِي الْقُعَيْسِ جَاءَ يَسْتَأْذِنُ عَلَيْهَا وَهُوَ عَمُّهَا مِنْ الرَّضَاعَةِ بَعْدَ أَنْ أُنْزِلَ الْحِجَابُ قَالَتْ فَأَبَيْتُ أَنْ آذَنَ لَهُ فَلَمَّا جَاءَ رَسُولُ اللَّهِ صَلَّى اللَّهُ عَلَيْهِ وَسَلَّمَ أَخْبَرْتُهُ بِالَّذِي صَنَعْتُ فَأَمَرَنِي أَنْ آذَنَ لَهُ عَلَيَّ</w:t>
      </w:r>
    </w:p>
    <w:p w14:paraId="6AFDE4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سُفْيَانُ بْنُ عُيَيْنَةَ عَنْ الزُّهْرِيِّ عَنْ عُرْوَةَ عَنْ عَائِشَةَ قَالَتْ أَتَانِي عَمِّي مِنْ الرَّضَاعَةِ أَفْلَحُ بْنُ أَبِي قُعَيْسٍ فَذَكَرَ بِمَعْنَى حَدِيثِ مَالِكٍ وَزَادَ قُلْتُ إِنَّمَا أَرْضَعَتْنِي الْمَرْأَةُ وَلَمْ يُرْضِعْنِي الرَّجُلُ قَالَ تَرِبَتْ يَدَاكِ أَوْ يَمِينُكِ</w:t>
      </w:r>
    </w:p>
    <w:p w14:paraId="2946BFD6" w14:textId="77777777" w:rsidR="0088130C" w:rsidRPr="00A03C13" w:rsidRDefault="0088130C" w:rsidP="00A03C13">
      <w:pPr>
        <w:jc w:val="both"/>
        <w:rPr>
          <w:rFonts w:ascii="LPMQ Isep Misbah" w:hAnsi="LPMQ Isep Misbah" w:cs="LPMQ Isep Misbah"/>
        </w:rPr>
      </w:pPr>
    </w:p>
    <w:p w14:paraId="1A3A4D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2617: Telah menceritakan kepada kami Yahya bin Yahya dia berkata: Saya membaca di hadapan Malik dari Ibnu Syihab dari Urwah bin Zubair dari 'Aisyah bahwa dia telah mengabarkan kepadanya bahwa Aflah, yaitu saudara Abu Al Qu'ias, datang meminta izin untuk menemuinya, dia adalah pamannya dari hubungan sesusuan, itu terjadi setelah turunnya ayat tentang hijab. Dia ('Aisyah) melanjutkan: Saya enggan untuk mengizinkan dia masuk. Tatkala Rasulullah shallallahu 'alaihi wa sallam datang, saya mengabarkan kepada beliau mengenai apa yang baru saya alami, lantas beliau menyuruhku supaya mengizinkannya masuk menemuiku. Dan telah menceritakan kepada kami Abu Bakar bin Abu Syaibah telah menceritakan kepada kami Sufyan bin Uyainah dari Az Zuhri dari 'Urwah dari 'Aisyah dia berkata: Paman dari saudara sesususanku yaitu Aflah bin Abu Al Qu'ais telah datang menemuiku, kemudian dia meneyebutkan seperti makna hadits Malik dengan menambahkan: hanya saja yang menyusuiku adalah seorang wanita, bukan seorang laki-laki? Beliau menjawab: "Kamu telah beruntung."</w:t>
      </w:r>
    </w:p>
    <w:p w14:paraId="49B77DDF" w14:textId="77777777" w:rsidR="0088130C" w:rsidRPr="00A03C13" w:rsidRDefault="0088130C" w:rsidP="00A03C13">
      <w:pPr>
        <w:jc w:val="both"/>
        <w:rPr>
          <w:rFonts w:ascii="LPMQ Isep Misbah" w:hAnsi="LPMQ Isep Misbah" w:cs="LPMQ Isep Misbah"/>
        </w:rPr>
      </w:pPr>
    </w:p>
    <w:p w14:paraId="1F64A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٢٦١٨: و حَدَّثَنِي حَرْمَلَةُ بْنُ يَحْيَى حَدَّثَنَا ابْنُ وَهْبٍ أَخْبَرَنِي يُونُسُ عَنْ ابْنِ شِهَابٍ عَنْ عُرْوَةَ أَنَّ عَائِشَةَ أَخْبَرَتْهُ</w:t>
      </w:r>
    </w:p>
    <w:p w14:paraId="72BF29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جَاءَ أَفْلَحُ أَخُو أَبِي الْقُعَيْسِ يَسْتَأْذِنُ عَلَيْهَا بَعْدَ مَا نَزَلَ الْحِجَابُ وَكَانَ أَبُو الْقُعَيْسِ أَبَا عَائِشَةَ مِنْ الرَّضَاعَةِ قَالَتْ عَائِشَةُ فَقُلْتُ وَاللَّهِ لَا آذَنُ لِأَفْلَحَ حَتَّى أَسْتَأْذِنَ رَسُولَ اللَّهِ صَلَّى اللَّهُ عَلَيْهِ وَسَلَّمَ فَإِنَّ أَبَا الْقُعَيْسِ لَيْسَ هُوَ أَرْضَعَنِي وَلَكِنْ أَرْضَعَتْنِي امْرَأَتُهُ قَالَتْ عَائِشَةُ فَلَمَّا دَخَلَ رَسُولُ اللَّهِ صَلَّى اللَّهُ عَلَيْهِ وَسَلَّمَ قُلْتُ يَا رَسُولَ اللَّهِ إِنَّ أَفْلَحَ أَخَا أَبِي الْقُعَيْسِ جَاءَنِي يَسْتَأْذِنُ عَلَيَّ فَكَرِهْتُ أَنْ آذَنَ لَهُ حَتَّى أَسْتَأْذِنَكَ قَالَتْ فَقَالَ النَّبِيُّ صَلَّى اللَّهُ عَلَيْهِ وَسَلَّمَ ائْذَنِي لَهُ</w:t>
      </w:r>
    </w:p>
    <w:p w14:paraId="2A9EF3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عُرْوَةُ فَبِذَلِكَ كَانَتْ عَائِشَةُ تَقُولُ حَرِّمُوا مِنْ الرَّضَاعَةِ مَا تُحَرِّمُونَ مِنْ النَّسَبِ و حَدَّثَنَاه عَبْدُ بْنُ حُمَيْدٍ أَخْبَرَنَا عَبْدُ الرَّزَّاقِ أَخْبَرَنَا مَعْمَرٌ عَنْ الزُّهْرِيِّ بِهَذَا الْإِسْنَادِ جَاءَ أَفْلَحُ أَخُو أَبِي الْقُعَيْسِ يَسْتَأْذِنُ عَلَيْهَا بِنَحْوِ حَدِيثِهِمْ وَفِيهِ فَإِنَّهُ عَمُّكِ تَرِبَتْ يَمِينُكِ وَكَانَ أَبُو الْقُعَيْسِ زَوْجَ الْمَرْأَةِ الَّتِي أَرْضَعَتْ عَائِشَةَ</w:t>
      </w:r>
    </w:p>
    <w:p w14:paraId="2EEDF285" w14:textId="77777777" w:rsidR="0088130C" w:rsidRPr="00A03C13" w:rsidRDefault="0088130C" w:rsidP="00A03C13">
      <w:pPr>
        <w:jc w:val="both"/>
        <w:rPr>
          <w:rFonts w:ascii="LPMQ Isep Misbah" w:hAnsi="LPMQ Isep Misbah" w:cs="LPMQ Isep Misbah"/>
        </w:rPr>
      </w:pPr>
    </w:p>
    <w:p w14:paraId="797DA2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2618: Telah menceritakan kepada kami Harmalah bin Yahya telah menceritakan kepada kami Ibnu Wahb telah mengabarkan kepadaku Yunus dari Ibnu Syihab dari 'Urwah bahwasannya 'Aisyah telah mengabarkannya, bahwa Aflah, saudara Abu Al Qu'ais datang meminta izin untuk menemuinya setelah turunnya ayat hijab, Abu Al Qu'ais adalah ayah 'Aisyah dari susuan, Aisyah berkata: Saya berkata: Demi Allah, saya tidak akan mengizinkan Aflah masuk menemuiku sehingga saya meminta izin Rasulullah shallallahu 'alaihi wa sallam terlebih dahulu. Karena bukan Abu Al Qu'ais yang memusuiku, tetapi istrinya yang menyusuiku. Aisyah berkata: Setelah Rasulullah shallallahu 'alaihi wa sallam datang, saya berkata: Wahai Rasulullah, sesungguhnya Aflah, yaitu saudara Abu Al Qu'ais telah datang minta izin untuk menemuiku, saya tidak suka jika saya mengizinkannya sebelum ada izin dari ananda. Aisyah melanjutkan: Maka Nabi shallallahu 'alaihi wa sallam bersabda: "Izinkanlah dia masuk." Urwah berkata: Oleh karena itu Aisyah berkata: "Jadikanlah mahram saudara dari sesusuan sebagaimana kalian menjadikan mahram saudara dari keturunan." Dan telah menceritakannya kepada kami Abd bin Humaid telah mengabarkan kepada kami Abdurrazaq telah mengabarkan kepada kami Ma'mar dari Az Zuhri dengan sanad ini. Aflah datang, yaitu saudara Abu Al Qu'ais meminta izin kepadanya, sama dengan hadits mereka.</w:t>
      </w:r>
    </w:p>
    <w:p w14:paraId="63C435BF" w14:textId="77777777" w:rsidR="0088130C" w:rsidRPr="00A03C13" w:rsidRDefault="0088130C" w:rsidP="00A03C13">
      <w:pPr>
        <w:jc w:val="both"/>
        <w:rPr>
          <w:rFonts w:ascii="LPMQ Isep Misbah" w:hAnsi="LPMQ Isep Misbah" w:cs="LPMQ Isep Misbah"/>
        </w:rPr>
      </w:pPr>
    </w:p>
    <w:p w14:paraId="794ED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٢٦١٩: و حَدَّثَنَا أَبُو بَكْرِ بْنُ أَبِي شَيْبَةَ وَأَبُو كُرَيْبٍ قَالَا حَدَّثَنَا ابْنُ نُمَيْرٍ عَنْ هِشَامٍ عَنْ أَبِيهِ عَنْ عَائِشَةَ قَالَتْ</w:t>
      </w:r>
    </w:p>
    <w:p w14:paraId="614D1B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عَمِّي مِنْ الرَّضَاعَةِ يَسْتَأْذِنُ عَلَيَّ فَأَبَيْتُ أَنْ آذَنَ لَهُ حَتَّى أَسْتَأْمِرَ رَسُولَ اللَّهِ صَلَّى اللَّهُ عَلَيْهِ وَسَلَّمَ فَلَمَّا جَاءَ رَسُولُ اللَّهِ صَلَّى اللَّهُ عَلَيْهِ وَسَلَّمَ قُلْتُ إِنَّ عَمِّي مِنْ الرَّضَاعَةِ اسْتَأْذَنَ عَلَيَّ فَأَبَيْتُ أَنْ آذَنَ لَهُ فَقَالَ رَسُولُ اللَّهِ صَلَّى اللَّهُ عَلَيْهِ وَسَلَّمَ فَلْيَلِجْ عَلَيْكِ عَمُّكِ قُلْتُ إِنَّمَا أَرْضَعَتْنِي الْمَرْأَةُ وَلَمْ يُرْضِعْنِي الرَّجُلُ قَالَ إِنَّهُ عَمُّكِ فَلْيَلِجْ عَلَيْكِ</w:t>
      </w:r>
    </w:p>
    <w:p w14:paraId="661411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الرَّبِيعِ الزَّهْرَانِيُّ حَدَّثَنَا حَمَّادٌ يَعْنِي ابْنَ زَيْدٍ حَدَّثَنَا هِشَامٌ بِهَذَا الْإِسْنَادِ أَنَّ أَخَا أَبِي الْقُعَيْسِ اسْتَأْذَنَ عَلَيْهَا فَذَكَرَ نَحْوَهُ و حَدَّثَنَا يَحْيَى بْنُ يَحْيَى أَخْبَرَنَا أَبُو مُعَاوِيَةَ عَنْ هِشَامٍ بِهَذَا الْإِسْنَادِ نَحْوَهُ غَيْرَ أَنَّهُ قَالَ اسْتَأْذَنَ عَلَيْهَا أَبُو الْقُعَيْسِ</w:t>
      </w:r>
    </w:p>
    <w:p w14:paraId="2AF5E92B" w14:textId="77777777" w:rsidR="0088130C" w:rsidRPr="00A03C13" w:rsidRDefault="0088130C" w:rsidP="00A03C13">
      <w:pPr>
        <w:jc w:val="both"/>
        <w:rPr>
          <w:rFonts w:ascii="LPMQ Isep Misbah" w:hAnsi="LPMQ Isep Misbah" w:cs="LPMQ Isep Misbah"/>
        </w:rPr>
      </w:pPr>
    </w:p>
    <w:p w14:paraId="36FEE4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2619: Telah menceritakan kepada kami Abu Bakar bin Abu Syaibah dan Abu Kuraib keduanya berkata: Telah menceritakan kepada kami Ibnu Numair dari Hisyam dari ayahnya dari 'Aisyah dia berkata: Pamanku sesusuan datang meminta izin untuk menemuiku, lalu saya enggan mengizinkan dia sebelum ada perintah dari Rasulullah shallallahu 'alaihi wa sallam, tatkala Rasulullah shallallahu 'alaihi wa sallam datang, saya berkata: Sesungguhnya pamanku dari sesusuan meminta izin untuk menemuiku, namun saya enggan memberikannya izin, maka Rasulullah shallallahu 'alaihi wa sallam bersabda: "Biarkanlah pamanmu masuk menemuimu." Saya berkata: Yang menyusuiku adalah seorang wanita bukan seorang laki-laki, beliau bersabda: "Sesungguhnya dia adalah pamanmu, biarkanlah dia masuk menemuimu." Telah menceritakan kepadaku Abu Ar Rabi' Az Zahrani telah menceritakan kepada kami Hammad yaitu Ibnu Zaid telah menceritakan kepada kami Hisyam dengan isnad ini, bahwa saudara Abu Al Qu'ais meminta izin untuk menemuinya, kemudian dia menyebutkan seperti hadits di atas. Telah menceritakan kepada kami Yahya bin Yahya telah mengabarkan kepada kami Abu Mu'awiyah dari Hisyam dengan isnad seperti ini, namun dia menyebutkan: Bahwa Abu Al Qu'ais meminta izin untuk menemuinya."</w:t>
      </w:r>
    </w:p>
    <w:p w14:paraId="6B9584F8" w14:textId="77777777" w:rsidR="0088130C" w:rsidRPr="00A03C13" w:rsidRDefault="0088130C" w:rsidP="00A03C13">
      <w:pPr>
        <w:jc w:val="both"/>
        <w:rPr>
          <w:rFonts w:ascii="LPMQ Isep Misbah" w:hAnsi="LPMQ Isep Misbah" w:cs="LPMQ Isep Misbah"/>
        </w:rPr>
      </w:pPr>
    </w:p>
    <w:p w14:paraId="621B1C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٢٦٢٠: و حَدَّثَنِي الْحَسَنُ بْنُ عَلِيٍّ الْحُلْوَانِيُّ وَمُحَمَّدُ بْنُ رَافِعٍ قَالَا أَخْبَرَنَا عَبْدُ الرَّزَّاقِ أَخْبَرَنَا ابْنُ جُرَيْجٍ عَنْ عَطَاءٍ أَخْبَرَنِي عُرْوَةُ بْنُ الزُّبَيْرِ أَنَّ عَائِشَةَ أَخْبَرَتْهُ قَالَتْ</w:t>
      </w:r>
    </w:p>
    <w:p w14:paraId="452C9D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 عَلَيَّ عَمِّي مِنْ الرَّضَاعَةِ أَبُو الْجَعْدِ فَرَدَدْتُهُ قَالَ لِي هِشَامٌ إِنَّمَا هُوَ أَبُو الْقُعَيْسِ فَلَمَّا جَاءَ النَّبِيُّ صَلَّى اللَّهُ عَلَيْهِ وَسَلَّمَ أَخْبَرْتُهُ بِذَلِكَ قَالَ فَهَلَّا أَذِنْتِ لَهُ تَرِبَتْ يَمِينُكِ أَوْ يَدُكِ</w:t>
      </w:r>
    </w:p>
    <w:p w14:paraId="5BB40C9A" w14:textId="77777777" w:rsidR="0088130C" w:rsidRPr="00A03C13" w:rsidRDefault="0088130C" w:rsidP="00A03C13">
      <w:pPr>
        <w:jc w:val="both"/>
        <w:rPr>
          <w:rFonts w:ascii="LPMQ Isep Misbah" w:hAnsi="LPMQ Isep Misbah" w:cs="LPMQ Isep Misbah"/>
        </w:rPr>
      </w:pPr>
    </w:p>
    <w:p w14:paraId="255458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2620: Dan telah menceritakan kepadaku Al Hasan bin Ali Al Hulwani dan Muhammad bin Rafi' keduanya berkata: Telah mengabarkan kepada kami Abdur Razaq telah mengabarkan kepada kami Ibnu Juraij dari 'Atha` telah mengabarkan kepadaku 'Urwah bin Az Zubair bahwasannya Aisyah telah mengabarkan kepadanya, dia berkata: Pamanku dari sesusuan yaitu Abu Ja'd meminta izin menemuiku, namun saya menolaknya. Hisyam berkata kepadaku: Dia adalah Abu Al Qu'ais, ketika Nabi shallallahu 'alaihi wa sallam datang, saya menceritakan hal itu kepadanya, beliau bersabda: "Beruntunglah kamu, tidakkah kamu mengizinkannya masuk untuk menemuimu."</w:t>
      </w:r>
    </w:p>
    <w:p w14:paraId="2FE41B92" w14:textId="77777777" w:rsidR="0088130C" w:rsidRPr="00A03C13" w:rsidRDefault="0088130C" w:rsidP="00A03C13">
      <w:pPr>
        <w:jc w:val="both"/>
        <w:rPr>
          <w:rFonts w:ascii="LPMQ Isep Misbah" w:hAnsi="LPMQ Isep Misbah" w:cs="LPMQ Isep Misbah"/>
        </w:rPr>
      </w:pPr>
    </w:p>
    <w:p w14:paraId="5D026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٢٦٢١: حَدَّثَنَا قُتَيْبَةُ بْنُ سَعِيدٍ حَدَّثَنَا لَيْثٌ ح و حَدَّثَنَا مُحَمَّدُ بْنُ رُمْحٍ أَخْبَرَنَا اللَّيْثُ عَنْ يَزِيدَ بْنِ أَبِي حَبِيبٍ عَنْ عِرَاكٍ عَنْ عُرْوَةَ عَنْ عَائِشَةَ أَنَّهَا أَخْبَرَتْهُ</w:t>
      </w:r>
    </w:p>
    <w:p w14:paraId="4159FD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عَمَّهَا مِنْ الرَّضَاعَةِ يُسَمَّى أَفْلَحَ اسْتَأْذَنَ عَلَيْهَا فَحَجَبَتْهُ فَأَخْبَرَتْ رَسُولَ اللَّهِ صَلَّى اللَّهُ عَلَيْهِ وَسَلَّمَ فَقَالَ لَهَا لَا تَحْتَجِبِي مِنْهُ فَإِنَّهُ يَحْرُمُ مِنْ الرَّضَاعَةِ مَا يَحْرُمُ مِنْ النَّسَبِ</w:t>
      </w:r>
    </w:p>
    <w:p w14:paraId="345E5B55" w14:textId="77777777" w:rsidR="0088130C" w:rsidRPr="00A03C13" w:rsidRDefault="0088130C" w:rsidP="00A03C13">
      <w:pPr>
        <w:jc w:val="both"/>
        <w:rPr>
          <w:rFonts w:ascii="LPMQ Isep Misbah" w:hAnsi="LPMQ Isep Misbah" w:cs="LPMQ Isep Misbah"/>
        </w:rPr>
      </w:pPr>
    </w:p>
    <w:p w14:paraId="22E2AB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2621: Telah menceritakan kepada kami Qutaibah bin Sa'id telah menceritakan kepada kami Laits. Dan diriwayatkan dari jalur lain, telah menceritakan kepada kami Muhammad bin Rumh telah mengabarkan kepada kami Al Laits dari Yazid bin Habib dari 'Irak dari 'Urwah dari Aisyah bahwa dia telah mengabarkan kepadanya: Bahwa paman sesusuannya yang bernama Aflah meminta izin untuk menemuinya, namun dia menutupinya dengan tabir, lantas dia menceritakan kepada Rasulullah shallallahu 'alaihi wa sallam, beliau bersabda kepadanya: "Janganlah kamu menutup tabir darinya, sesungguhnya menjadikan mahram (saudara) karena sesusuan sebagaimana menjadikan mahram (saudara) karena keturunan."</w:t>
      </w:r>
    </w:p>
    <w:p w14:paraId="6CCE2C13" w14:textId="77777777" w:rsidR="0088130C" w:rsidRPr="00A03C13" w:rsidRDefault="0088130C" w:rsidP="00A03C13">
      <w:pPr>
        <w:jc w:val="both"/>
        <w:rPr>
          <w:rFonts w:ascii="LPMQ Isep Misbah" w:hAnsi="LPMQ Isep Misbah" w:cs="LPMQ Isep Misbah"/>
        </w:rPr>
      </w:pPr>
    </w:p>
    <w:p w14:paraId="3C7DB4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٢٦٢٢: و حَدَّثَنَا عُبَيْدُ اللَّهِ بْنُ مُعَاذٍ الْعَنْبَرِيُّ حَدَّثَنَا أَبِي حَدَّثَنَا شُعْبَةُ عَنْ الْحَكَمِ عَنْ عِرَاكِ بْنِ مَالِكٍ عَنْ عُرْوَةَ عَنْ عَائِشَةَ قَالَتْ</w:t>
      </w:r>
    </w:p>
    <w:p w14:paraId="3D7D17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 عَلَيَّ أَفْلَحُ بْنُ قُعَيْسٍ فَأَبَيْتُ أَنْ آذَنَ لَهُ فَأَرْسَلَ إِنِّي عَمُّكِ أَرْضَعَتْكِ امْرَأَةُ أَخِي فَأَبَيْتُ أَنْ آذَنَ لَهُ فَجَاءَ رَسُولُ اللَّهِ صَلَّى اللَّهُ عَلَيْهِ وَسَلَّمَ فَذَكَرْتُ ذَلِكَ لَهُ فَقَالَ لِيَدْخُلْ عَلَيْكِ فَإِنَّهُ عَمُّكِ</w:t>
      </w:r>
    </w:p>
    <w:p w14:paraId="02EDCB99" w14:textId="77777777" w:rsidR="0088130C" w:rsidRPr="00A03C13" w:rsidRDefault="0088130C" w:rsidP="00A03C13">
      <w:pPr>
        <w:jc w:val="both"/>
        <w:rPr>
          <w:rFonts w:ascii="LPMQ Isep Misbah" w:hAnsi="LPMQ Isep Misbah" w:cs="LPMQ Isep Misbah"/>
        </w:rPr>
      </w:pPr>
    </w:p>
    <w:p w14:paraId="77A868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2622: Dan telah menceritakan kepada kami Ubaidillah bin Mu'adz Al Anbari telah menceritakan kepada kami ayahku telah menceritakan kepada kami Syu'bah dari Hakam dari 'Irak bin Malik dari 'Urwah dari Aisyah dia berkata: "Aflah bin Al Qu'ais meminta izin kepadaku untuk masuk menemuiku, namun saya enggan memberikan izin dia masuk menemuiku, lalu datanglah Rasulullah shallallahu 'alaihi wa sallam, lantas saya memberitahukan hal itu kepadanya. Maka beliau bersabda kepadaku: "Suruhlah dia masuk, karena dia adalah pamanmu."</w:t>
      </w:r>
    </w:p>
    <w:p w14:paraId="12B622E7" w14:textId="77777777" w:rsidR="0088130C" w:rsidRPr="00A03C13" w:rsidRDefault="0088130C" w:rsidP="00A03C13">
      <w:pPr>
        <w:jc w:val="both"/>
        <w:rPr>
          <w:rFonts w:ascii="LPMQ Isep Misbah" w:hAnsi="LPMQ Isep Misbah" w:cs="LPMQ Isep Misbah"/>
        </w:rPr>
      </w:pPr>
    </w:p>
    <w:p w14:paraId="7065A2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٢٦٢٣: حَدَّثَنَا أَبُو بَكْرِ بْنُ أَبِي شَيْبَةَ وَزُهَيْرُ بْنُ حَرْبٍ وَمُحَمَّدُ بْنُ الْعَلَاءِ وَاللَّفْظُ لِأَبِي بَكْرٍ قَالُوا حَدَّثَنَا أَبُو مُعَاوِيَةَ عَنْ الْأَعْمَشِ عَنْ سَعْدِ بْنِ عُبَيْدَةَ عَنْ أَبِي عَبْدِ الرَّحْمَنِ عَنْ عَلِيٍّ قَالَ</w:t>
      </w:r>
    </w:p>
    <w:p w14:paraId="061FA2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مَا لَكَ تَنَوَّقُ فِي قُرَيْشٍ وَتَدَعُنَا فَقَالَ وَعِنْدَكُمْ شَيْءٌ قُلْتُ نَعَمْ بِنْتُ حَمْزَةَ فَقَالَ رَسُولُ اللَّهِ صَلَّى اللَّهُ عَلَيْهِ وَسَلَّمَ إِنَّهَا لَا تَحِلُّ لِي إِنَّهَا ابْنَةُ أَخِي مِنْ الرَّضَاعَةِ</w:t>
      </w:r>
    </w:p>
    <w:p w14:paraId="06A4B5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وَإِسْحَقُ بْنُ إِبْرَاهِيمَ عَنْ جَرِيرٍ ح و حَدَّثَنَا ابْنُ نُمَيْرٍ حَدَّثَنَا أَبِي ح و حَدَّثَنَا مُحَمَّدُ بْنُ أَبِي بَكْرٍ الْمُقَدَّمِيُّ حَدَّثَنَا عَبْدُ الرَّحْمَنِ بْنُ مَهْدِيٍّ عَنْ سُفْيَانَ كُلُّهُمْ عَنْ الْأَعْمَشِ بِهَذَا الْإِسْنَادِ مِثْلَهُ</w:t>
      </w:r>
    </w:p>
    <w:p w14:paraId="77C0E4CA" w14:textId="77777777" w:rsidR="0088130C" w:rsidRPr="00A03C13" w:rsidRDefault="0088130C" w:rsidP="00A03C13">
      <w:pPr>
        <w:jc w:val="both"/>
        <w:rPr>
          <w:rFonts w:ascii="LPMQ Isep Misbah" w:hAnsi="LPMQ Isep Misbah" w:cs="LPMQ Isep Misbah"/>
        </w:rPr>
      </w:pPr>
    </w:p>
    <w:p w14:paraId="3E161C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2623: Telah menceritakan kepada kami Abu Bakar bin Abu Syaibah dan Zuhair bin Harb serta Muhammad bin Al 'Ala` sedangkan lafazhnya dari Abu Bakar mereka berkata: Telah menceritakan kepada kami Abu Mu'awiyah dari Al A'masy dari Sa'd bin 'Ubaidah dari Abu Abdurrahman dari Ali dia berkata: Saya pernah bertanya: "Wahai Rasulullah, kenapa anda sangat mengutamakan wanita-wanita Quraisy dan meninggalkan wanita-wanita kami?" Beliau balik bertanya: "Adakah wanita dari kalian yang pantas bagiku?" Dia menjawab: "Ya, yaitu putrinya Hamzah." Maka Rasulullah shallallahu 'alaihi wa sallam bersabda: "Sesungguhnya dia tidak halal bagiku, karena dia adalah putri saudaraku dari sepersusuan." Dan telah menceritakan kepada kami Utsman bin Abu Syaibah dan Ishaq bin Ibrahim dari Jarir. Dan diriwayatkan dari jalur lain, telah menceritakan kepada kami Ibnu Numair telah menceritakan kepada kami ayahku. Dan diriwayatkan dari jalur lain, telah menceritakan kepada kami Muhammad bin Abu Bakar Al Muqaddami telah menceritakan kepada kami Abdurrahman bin Mahdi dari Sufyan mereka semua dari Al A'masy dengan isnd seperti ini.</w:t>
      </w:r>
    </w:p>
    <w:p w14:paraId="71421CD7" w14:textId="77777777" w:rsidR="0088130C" w:rsidRPr="00A03C13" w:rsidRDefault="0088130C" w:rsidP="00A03C13">
      <w:pPr>
        <w:jc w:val="both"/>
        <w:rPr>
          <w:rFonts w:ascii="LPMQ Isep Misbah" w:hAnsi="LPMQ Isep Misbah" w:cs="LPMQ Isep Misbah"/>
        </w:rPr>
      </w:pPr>
    </w:p>
    <w:p w14:paraId="105951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٢٦٢٤: و حَدَّثَنَا هَدَّابُ بْنُ خَالِدٍ حَدَّثَنَا هَمَّامٌ حَدَّثَنَا قَتَادَةُ عَنْ جَابِرِ بْنِ زَيْدٍ عَنْ ابْنِ عَبَّاسٍ</w:t>
      </w:r>
    </w:p>
    <w:p w14:paraId="4DA3FC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أُرِيدَ عَلَى ابْنَةِ حَمْزَةَ فَقَالَ إِنَّهَا لَا تَحِلُّ لِي إِنَّهَا ابْنَةُ أَخِي مِنْ الرَّضَاعَةِ وَيَحْرُمُ مِنْ الرَّضَاعَةِ مَا يَحْرُمُ مِنْ الرَّحِمِ</w:t>
      </w:r>
    </w:p>
    <w:p w14:paraId="271376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زُهَيْرُ بْنُ حَرْبٍ حَدَّثَنَا يَحْيَى وَهُوَ الْقَطَّانُ ح و حَدَّثَنَا مُحَمَّدُ بْنُ يَحْيَى بْنِ مِهْرَانَ الْقُطَعِيُّ حَدَّثَنَا بِشْرُ بْنُ عُمَرَ جَمِيعًا عَنْ شُعْبَةَ ح و حَدَّثَنَاه أَبُو بَكْرِ بْنُ أَبِي شَيْبَةَ حَدَّثَنَا عَلِيُّ بْنُ مُسْهِرٍ عَنْ سَعِيدِ بْنِ أَبِي عَرُوبَةَ كِلَاهُمَا عَنْ قَتَادَةَ بِإِسْنَادِ هَمَّامٍ سَوَاءً غَيْرَ أَنَّ حَدِيثَ شُعْبَةَ انْتَهَى عِنْدَ قَوْلِهِ ابْنَةُ أَخِي مِنْ الرَّضَاعَةِ وَفِي حَدِيثِ سَعِيدٍ وَإِنَّهُ يَحْرُمُ مِنْ الرَّضَاعَةِ مَا يَحْرُمُ مِنْ النَّسَبِ وَفِي رِوَايَةِ بِشْرِ بْنِ عُمَرَ سَمِعْتُ جَابِرَ بْنَ زَيْدٍ</w:t>
      </w:r>
    </w:p>
    <w:p w14:paraId="30C58710" w14:textId="77777777" w:rsidR="0088130C" w:rsidRPr="00A03C13" w:rsidRDefault="0088130C" w:rsidP="00A03C13">
      <w:pPr>
        <w:jc w:val="both"/>
        <w:rPr>
          <w:rFonts w:ascii="LPMQ Isep Misbah" w:hAnsi="LPMQ Isep Misbah" w:cs="LPMQ Isep Misbah"/>
        </w:rPr>
      </w:pPr>
    </w:p>
    <w:p w14:paraId="24DB30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2624: Dan telah menceritakan kepada kami Haddab bin Khalid telah menceritakan kepada kami Hammam telah menceritakan kepada kami Qatadah dari Jabir bin Zaid dari Ibnu Abbas bahwasannya Nabi shallallahu 'alaihi wa sallam ditawari dengan putrinya Hamzah, maka beliau bersabda: "Sesungguhnya dia tidak halal untukku, kerena dia adalah putri saudara sesusuanku, dan menjadi mahram (saudara) dari sesusuan sebagaimana menjadi mahram (saudara) dari keturunan." Dan telah menceritakan kepada kami Zuhair bin Harb telah menceritakan kepada kami Yahya yaitu Al Qatthan. Dan diriwayatkan dari jalur lain, telah menceritakan kepada kami Muhammad bin Yahya bin Mihran Al Qutha'i telah menceritakan kepada kami Bisyr bin Umar semuanya dari Syu'bah. Dan diriwayatkan dari jalur lain, telah menceritakan kepada kami Abu Bakar bin Abu Syaibah telah menceritakan kepada kami Ali bin Mushir dari Sa'id bin Abu 'Arubah keduanya dari Qatadah dengan isnadnya Hammam, keduanya sama, hanya saja hadits riwayat Syu'bah selesai pada perkataanya: "Putri saudara sesusuanku." Dan dalam hadits Sa'id: "Menjadi mahram (saudara) dari sesusuan sebagaimana menjadi mahram (saudara) dari keturunan." Dan dalam riwayat Bisyr bin umar, saya mendengar Jabir bin Zaid.</w:t>
      </w:r>
    </w:p>
    <w:p w14:paraId="07CF4841" w14:textId="77777777" w:rsidR="0088130C" w:rsidRPr="00A03C13" w:rsidRDefault="0088130C" w:rsidP="00A03C13">
      <w:pPr>
        <w:jc w:val="both"/>
        <w:rPr>
          <w:rFonts w:ascii="LPMQ Isep Misbah" w:hAnsi="LPMQ Isep Misbah" w:cs="LPMQ Isep Misbah"/>
        </w:rPr>
      </w:pPr>
    </w:p>
    <w:p w14:paraId="36139D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٢٦٢٥: و حَدَّثَنَا هَارُونُ بْنُ سَعِيدٍ الْأَيْلِيُّ وَأَحْمَدُ بْنُ عِيسَى قَالَا حَدَّثَنَا ابْنُ وَهْبٍ أَخْبَرَنِي مَخْرَمَةُ بْنُ بُكَيْرٍ عَنْ أَبِيهِ قَالَ سَمِعْتُ عَبْدَ اللَّهِ بْنَ مُسْلِمٍ يَقُولُ سَمِعْتُ مُحَمَّدَ بْنَ مُسْلِمٍ يَقُولُ سَمِعْتُ حُمَيْدَ بْنَ عَبْدِ الرَّحْمَنِ يَقُولُ سَمِعْتُ أُمَّ سَلَمَةَ زَوْجَ النَّبِيِّ صَلَّى اللَّهُ عَلَيْهِ وَسَلَّمَ تَقُولُ</w:t>
      </w:r>
    </w:p>
    <w:p w14:paraId="2999F0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لِرَسُولِ اللَّهِ صَلَّى اللَّهُ عَلَيْهِ وَسَلَّمَ أَيْنَ أَنْتَ يَا رَسُولَ اللَّهِ عَنْ ابْنَةِ حَمْزَةَ أَوْ قِيلَ أَلَا تَخْطُبُ بِنْتَ حَمْزَةَ بْنِ عَبْدِ الْمُطَّلِبِ قَالَ إِنَّ حَمْزَةَ أَخِي مِنْ الرَّضَاعَةِ</w:t>
      </w:r>
    </w:p>
    <w:p w14:paraId="11BACA0C" w14:textId="77777777" w:rsidR="0088130C" w:rsidRPr="00A03C13" w:rsidRDefault="0088130C" w:rsidP="00A03C13">
      <w:pPr>
        <w:jc w:val="both"/>
        <w:rPr>
          <w:rFonts w:ascii="LPMQ Isep Misbah" w:hAnsi="LPMQ Isep Misbah" w:cs="LPMQ Isep Misbah"/>
        </w:rPr>
      </w:pPr>
    </w:p>
    <w:p w14:paraId="45E5ED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2625: Dan telah menceritakan kepada kami Harun bin Sa'id Al Aili dan Ahmad bin Isa keduanya berkata: Telah menceritakan kepada kami Ibnu Wahb telah mengabarkan kepadaku Mahramah bin Bukair dari ayahnya dia berkata: Saya mendengar Abdullah bin Muslim dia berkata: Saya mendengar Muhammad bin Muslim berkata: Saya mendengar Humaid bin Abdirrahman berkata: Saya mendengar Ummu Salamah isteri Nabi shallallahu 'alaihi wa sallam berkata: Pernah ditanyakan kepada Rasulullah shallallahu 'alaihi wa sallam: Wahai Rasulullah, apa statusmu dari anak perempuan Hamzah? Atau ditanyakan kepada beliau: Kenapakah anda tidak meminang anak gadis Hamzah bin Abdul Muththalib? Lantas beliau menjawab: "Sesungguhnya Hamzah adalah saudara sepersusuan denganku."</w:t>
      </w:r>
    </w:p>
    <w:p w14:paraId="20E18BB9" w14:textId="77777777" w:rsidR="0088130C" w:rsidRPr="00A03C13" w:rsidRDefault="0088130C" w:rsidP="00A03C13">
      <w:pPr>
        <w:jc w:val="both"/>
        <w:rPr>
          <w:rFonts w:ascii="LPMQ Isep Misbah" w:hAnsi="LPMQ Isep Misbah" w:cs="LPMQ Isep Misbah"/>
        </w:rPr>
      </w:pPr>
    </w:p>
    <w:p w14:paraId="07BA0A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٢٦٢٦: حَدَّثَنَا أَبُو كُرَيْبٍ مُحَمَّدُ بْنُ الْعَلَاءِ حَدَّثَنَا أَبُو أُسَامَةَ أَخْبَرَنَا هِشَامٌ أَخْبَرَنِي أَبِي عَنْ زَيْنَبَ بِنْتِ أُمِّ سَلَمَةَ عَنْ أُمِّ حَبِيبَةَ بِنْتِ أَبِي سُفْيَانَ قَالَتْ</w:t>
      </w:r>
    </w:p>
    <w:p w14:paraId="072DF5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فَقُلْتُ لَهُ هَلْ لَكَ فِي أُخْتِي بِنْتِ أَبِي سُفْيَانَ فَقَالَ أَفْعَلُ مَاذَا قُلْتُ تَنْكِحُهَا قَالَ أَوَ تُحِبِّينَ ذَلِكِ قُلْتُ لَسْتُ لَكَ بِمُخْلِيَةٍ وَأَحَبُّ مَنْ شَرِكَنِي فِي الْخَيْرِ أُخْتِي قَالَ فَإِنَّهَا لَا تَحِلُّ لِي قُلْتُ فَإِنِّي أُخْبِرْتُ أَنَّكَ تَخْطُبُ دُرَّةَ بِنْتَ أَبِي سَلَمَةَ قَالَ بِنْتَ أُمِّ سَلَمَةَ قُلْتُ نَعَمْ قَالَ لَوْ أَنَّهَا لَمْ تَكُنْ رَبِيبَتِي فِي حِجْرِي مَا حَلَّتْ لِي إِنَّهَا ابْنَةُ أَخِي مِنْ الرَّضَاعَةِ أَرْضَعَتْنِي وَأَبَاهَا ثُوَيْبَةُ فَلَا تَعْرِضْنَ عَلَيَّ بَنَاتِكُنَّ وَلَا أَخَوَاتِكُنَّ</w:t>
      </w:r>
    </w:p>
    <w:p w14:paraId="092563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سُوَيْدُ بْنُ سَعِيدٍ حَدَّثَنَا يَحْيَى بْنُ زَكَرِيَّاءَ بْنِ أَبِي زَائِدَةَ ح و حَدَّثَنَا عَمْرٌو النَّاقِدُ حَدَّثَنَا الْأَسْوَدُ بْنُ عَامِرٍ أَخْبَرَنَا زُهَيْرٌ كِلَاهُمَا عَنْ هِشَامِ بْنِ عُرْوَةَ بِهَذَا الْإِسْنَادِ سَوَاءً</w:t>
      </w:r>
    </w:p>
    <w:p w14:paraId="7A650126" w14:textId="77777777" w:rsidR="0088130C" w:rsidRPr="00A03C13" w:rsidRDefault="0088130C" w:rsidP="00A03C13">
      <w:pPr>
        <w:jc w:val="both"/>
        <w:rPr>
          <w:rFonts w:ascii="LPMQ Isep Misbah" w:hAnsi="LPMQ Isep Misbah" w:cs="LPMQ Isep Misbah"/>
        </w:rPr>
      </w:pPr>
    </w:p>
    <w:p w14:paraId="0FEA0E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2626: Telah menceritakan kepada kami Abu Kuraib Muhammad bin Al 'Ala` telah menceritakan kepada kami Abu Usamah telah mengabarkan kepada kami Hisyam telah mengabarkan kepadaku ayahku dari Zainab binti Ummi Salamah dari Ummu Habibah binti Abu Sufyan dia berkata: Rasulullah shallallahu 'alaihi wa sallam menemuiku, lantas saya berkata: Apakah anada berminat terhadap saudariku yaitu putri Abu Sufyan? Beliau bertanya: "Apa yang hendak saya lakukan?" Saya menjawab: Anda menikahinya. Beliau bertanya: "Apakah kamu suka hal itu?" Saya berkata: Saya serius dengan anda, justru saya lebih suka jika orang yang bersekutu denganku dalam kebaikan adalah saudariku sendiri. Beliau bersabda: "Sesungguhnya dia tidak halal bagiku." Saya bertanya: Saya mendengar bahwa anda akan meminang Durrah binti Abu Salamah. Beliau menyanggah: "Putri Ummu Salamah?" Saya menjawab: Ya. Beliau bersabda: "Seandainya dia bukan anak tiriku yang dalam asuhanku, maka dia tetap tidak halal bagiku, karena dia adalah putri saudara sesusuanku, sebab Tsuwaibah pernah menyusuiku dan menyusui ayahnya, oleh karena itu janganlah kamu menawarkan anak-anak perempuan kalian dan saudara-saudara perempuan kalian." Dan telah menceritakan kepadaku Suwaid bin Sa'id telah menceritakan kepada kami Yahya bin Zakariya bin Abu Za`idah. Dan diriwayatkan dari jalur lain, telah menceritakan kepada kami Amru An Naqid telah menceritakan kepada kami Al Aswad bin Amir telah mengabarkan kepada kami Zuhair keduanya dari Hisyam bin 'Urwah dengan isnad seperti ini.</w:t>
      </w:r>
    </w:p>
    <w:p w14:paraId="2148D1BC" w14:textId="77777777" w:rsidR="0088130C" w:rsidRPr="00A03C13" w:rsidRDefault="0088130C" w:rsidP="00A03C13">
      <w:pPr>
        <w:jc w:val="both"/>
        <w:rPr>
          <w:rFonts w:ascii="LPMQ Isep Misbah" w:hAnsi="LPMQ Isep Misbah" w:cs="LPMQ Isep Misbah"/>
        </w:rPr>
      </w:pPr>
    </w:p>
    <w:p w14:paraId="01A2DB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٢٦٢٧: و حَدَّثَنَا مُحَمَّدُ بْنُ رُمْحِ بْنِ الْمُهَاجِرِ أَخْبَرَنَا اللَّيْثُ عَنْ يَزِيدَ بْنِ أَبِي حَبِيبٍ أَنَّ مُحَمَّدَ بْنَ شِهَابٍ كَتَبَ يَذْكُرُ أَنَّ عُرْوَةَ حَدَّثَهُ أَنَّ زَيْنَبَ بِنْتَ أَبِي سَلَمَةَ حَدَّثَتْهُ أَنَّ أُمَّ حَبِيبَةَ زَوْجَ النَّبِيِّ صَلَّى اللَّهُ عَلَيْهِ وَسَلَّمَ حَدَّثَتْهَا</w:t>
      </w:r>
    </w:p>
    <w:p w14:paraId="5FCCE0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لِرَسُولِ اللَّهِ صَلَّى اللَّهُ عَلَيْهِ وَسَلَّمَ يَا رَسُولَ اللَّهِ انْكِحْ أُخْتِي عَزَّةَ فَقَالَ رَسُولُ اللَّهِ صَلَّى اللَّهُ عَلَيْهِ وَسَلَّمَ أَتُحِبِّينَ ذَلِكِ فَقَالَتْ نَعَمْ يَا رَسُولَ اللَّهِ لَسْتُ لَكَ بِمُخْلِيَةٍ وَأَحَبُّ مَنْ شَرِكَنِي فِي خَيْرٍ أُخْتِي فَقَالَ رَسُولُ اللَّهِ صَلَّى اللَّهُ عَلَيْهِ وَسَلَّمَ فَإِنَّ ذَلِكِ لَا يَحِلُّ لِي قَالَتْ فَقُلْتُ يَا رَسُولَ اللَّهِ فَإِنَّا نَتَحَدَّثُ أَنَّكَ تُرِيدُ أَنْ تَنْكِحَ دُرَّةَ بِنْتَ أَبِي سَلَمَةَ قَالَ بِنْتَ أَبِي سَلَمَةَ قَالَتْ نَعَمْ قَالَ رَسُولُ اللَّهِ صَلَّى اللَّهُ عَلَيْهِ وَسَلَّمَ لَوْ أَنَّهَا لَمْ تَكُنْ رَبِيبَتِي فِي حِجْرِي مَا حَلَّتْ لِي إِنَّهَا ابْنَةُ أَخِي مِنْ الرَّضَاعَةِ أَرْضَعَتْنِي وَأَبَا سَلَمَةَ ثُوَيْبَةُ فَلَا تَعْرِضْنَ عَلَيَّ بَنَاتِكُنَّ وَلَا أَخَوَاتِكُنَّ</w:t>
      </w:r>
    </w:p>
    <w:p w14:paraId="51BEFE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الْمَلِكِ بْنُ شُعَيْبِ بْنِ اللَّيْثِ حَدَّثَنِي أَبِي عَنْ جَدِّي حَدَّثَنِي عُقَيْلُ بْنُ خَالِدٍ ح و حَدَّثَنَا عَبْدُ بْنُ حُمَيْدٍ أَخْبَرَنِي يَعْقُوبُ بْنُ إِبْرَاهِيمَ الزُّهْرِيُّ حَدَّثَنَا مُحَمَّدُ بْنُ عَبْدِ اللَّهِ بْنِ مُسْلِمٍ كِلَاهُمَا عَنْ الزُّهْرِيِّ بِإِسْنَادِ ابْنِ أَبِي حَبِيبٍ نَحْوَ حَدِيثِهِ وَلَمْ يُسَمِّ أَحَدٌ مِنْهُمْ فِي حَدِيثِهِ عَزَّةَ غَيْرُ يَزِيدَ بْنِ أَبِي حَبِيبٍ</w:t>
      </w:r>
    </w:p>
    <w:p w14:paraId="2741AEE1" w14:textId="77777777" w:rsidR="0088130C" w:rsidRPr="00A03C13" w:rsidRDefault="0088130C" w:rsidP="00A03C13">
      <w:pPr>
        <w:jc w:val="both"/>
        <w:rPr>
          <w:rFonts w:ascii="LPMQ Isep Misbah" w:hAnsi="LPMQ Isep Misbah" w:cs="LPMQ Isep Misbah"/>
        </w:rPr>
      </w:pPr>
    </w:p>
    <w:p w14:paraId="1DDEAE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2627: Telah menceritakan kepada kami Muhammad bin Rumh bin Muhajir telah mengabarkan kepada kami Al Laits dari Yazid bin Abu Habib bahwasannya Muhammad bin Syihab telah menyebutkan bahwa 'Urwah telah menceritakan kepadanya bahwa Zainab binti Abu Salamah telah menceritakan kepadanya bahwa Ummu Habibah istri Nabi shallallahu 'alaihi wa sallam telah menceritakan kepadamu bahwa dirinya berkata kepada Rasulullah shallallahu 'alaihi wa sallam: "Wahai Rasulullah, nikahilah saudariku Azzah." Maka Rasulullah shallallahu 'alaihi wa sallam bersabda: "Apakah kamu suka hal itu?" Dia menjawab: "Wahai Rasulullah, sesungguhnya saya serius dengan anda! Dan saya lebih suka jika orang yang bersekutu denganku dalam kebaikan adalah saudariku sendiri." Maka Rasulullah shallallahu 'alaihi wa sallam bersabda: "Sesungguhnya hal itu tidak halal bagiku." Lantas saya berkata: "Sesungguhnya kami mendengar cerita bahwa anda akan menikahi Durrah binti Salamah. Beliau bersabda: "Putri Abu Salamah?" Dia menjawab: "Ya". Rasulullah shallallahu 'alaihi wa sallam bersabda: "Seandainya dia bukan anak tiriku yang dalam asuhanku, maka dia tetap tidak halal bagiku, karena dia adalah putri saudara sesusuanku, sebab Tsuwaibah pernah menyusuiku dan menyusui Abu Salamah, oleh karena itu janganlah kamu menawarkan anak-anak perempuan kalian dan saudara-saudara perempuan kalian." Dan telah menceritakan kepadaku Abdul Malik bin Syu'aib bin Al Laits telah menceritakan kepadaku ayahku dari kakekku telah menceritakan kepadaku 'Uqail bin khalid. Dan diriwayatkan dari jalur lain, telah menceritakan kepada kami Abd bin Humaid telah mengabarkan kepadaku Ya'qub bin Ibrahim Az Zuhri telah menceritakan kepada kami Muhammad bin Abdullah bin Muslim keduanya dari Az Zuhri dengan isnad Ibnu Abu Habib seperti haditsnya dia, namun dalam haditsnya tidak disebutkan seseorang yang bernama Azzah, bukan Yazid bin Abu Habib.</w:t>
      </w:r>
    </w:p>
    <w:p w14:paraId="02CFB627" w14:textId="77777777" w:rsidR="0088130C" w:rsidRPr="00A03C13" w:rsidRDefault="0088130C" w:rsidP="00A03C13">
      <w:pPr>
        <w:jc w:val="both"/>
        <w:rPr>
          <w:rFonts w:ascii="LPMQ Isep Misbah" w:hAnsi="LPMQ Isep Misbah" w:cs="LPMQ Isep Misbah"/>
        </w:rPr>
      </w:pPr>
    </w:p>
    <w:p w14:paraId="758BB5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٢٦٢٨: حَدَّثَنِي زُهَيْرُ بْنُ حَرْبٍ حَدَّثَنَا إِسْمَعِيلُ بْنُ إِبْرَاهِيمَ ح و حَدَّثَنَا مُحَمَّدُ بْنُ عَبْدِ اللَّهِ بْنِ نُمَيْرٍ حَدَّثَنَا إِسْمَعِيلُ ح و حَدَّثَنَا سُوَيْدُ بْنُ سَعِيدٍ حَدَّثَنَا مُعْتَمِرُ بْنُ سُلَيْمَانَ كِلَاهُمَا عَنْ أَيُّوبَ عَنْ ابْنِ أَبِي مُلَيْكَةَ عَنْ عَبْدِ اللَّهِ بْنِ الزُّبَيْرِ عَنْ عَائِشَةَ قَالَتْ</w:t>
      </w:r>
    </w:p>
    <w:p w14:paraId="0BACD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وَقَالَ سُوَيْدٌ وَزُهَيْرٌ إِنَّ النَّبِيَّ صَلَّى اللَّهُ عَلَيْهِ وَسَلَّمَ قَالَ لَا تُحَرِّمُ الْمَصَّةُ وَالْمَصَّتَانِ</w:t>
      </w:r>
    </w:p>
    <w:p w14:paraId="01A586E3" w14:textId="77777777" w:rsidR="0088130C" w:rsidRPr="00A03C13" w:rsidRDefault="0088130C" w:rsidP="00A03C13">
      <w:pPr>
        <w:jc w:val="both"/>
        <w:rPr>
          <w:rFonts w:ascii="LPMQ Isep Misbah" w:hAnsi="LPMQ Isep Misbah" w:cs="LPMQ Isep Misbah"/>
        </w:rPr>
      </w:pPr>
    </w:p>
    <w:p w14:paraId="46346A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2628: Telah menceritakan kepadaku Zuhair bin Harb telah menceritakan kepada kami Isma'il bin Ibrahim. Dan diriwayatkan dari jalur lain, telah menceritakan kepada kami Muhammad bin Abdullah bin Numair telah menceritakan kepada kami Isma'il. Dan diriwayatkan dari jalur lain, telah menceritakan kepada kami Suwaid bin Sa'id telah menceritakan kepada kami Mu'tamir bin Sulaiman keduanya dari Ayyub dari Ibnu Abu Mulaikah dari Abdullah bin Zubair dari Aisyah dia berkata: Rasulullah shallallahu 'alaihi wa sallam bersabda. Sedangkan Suwaid dan Zuhair mengatakan: Sesungguhnya Nabi shallallahu 'alaihi wa sallam bersabda: "Tidak menjadi mahram kalau hanya sekali atau dua kali sedotan."</w:t>
      </w:r>
    </w:p>
    <w:p w14:paraId="63F277D1" w14:textId="77777777" w:rsidR="0088130C" w:rsidRPr="00A03C13" w:rsidRDefault="0088130C" w:rsidP="00A03C13">
      <w:pPr>
        <w:jc w:val="both"/>
        <w:rPr>
          <w:rFonts w:ascii="LPMQ Isep Misbah" w:hAnsi="LPMQ Isep Misbah" w:cs="LPMQ Isep Misbah"/>
        </w:rPr>
      </w:pPr>
    </w:p>
    <w:p w14:paraId="67EB72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٢٦٢٩: حَدَّثَنَا يَحْيَى بْنُ يَحْيَى وَعَمْرٌو النَّاقِدُ وَإِسْحَقُ بْنُ إِبْرَاهِيمَ كُلُّهُمْ عَنْ الْمُعْتَمِرِ وَاللَّفْظُ لِيَحْيَى أَخْبَرَنَا الْمُعْتَمِرُ بْنُ سُلَيْمَانَ عَنْ أَيُّوبَ يُحَدِّثُ عَنْ أَبِي الْخَلِيلِ عَنْ عَبْدِ اللَّهِ بْنِ الْحَارِثِ عَنْ أُمِّ الْفَضْلِ قَالَتْ</w:t>
      </w:r>
    </w:p>
    <w:p w14:paraId="4E92AA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أَعْرَابِيٌّ عَلَى نَبِيِّ اللَّهِ صَلَّى اللَّهُ عَلَيْهِ وَسَلَّمَ وَهُوَ فِي بَيْتِي فَقَالَ يَا نَبِيَّ اللَّهِ إِنِّي كَانَتْ لِي امْرَأَةٌ فَتَزَوَّجْتُ عَلَيْهَا أُخْرَى فَزَعَمَتْ امْرَأَتِي الْأُولَى أَنَّهَا أَرْضَعَتْ امْرَأَتِي الْحُدْثَى رَضْعَةً أَوْ رَضْعَتَيْنِ فَقَالَ نَبِيُّ اللَّهِ صَلَّى اللَّهُ عَلَيْهِ وَسَلَّمَ لَا تُحَرِّمُ الْإِمْلَاجَةُ وَالْإِمْلَاجَتَانِ</w:t>
      </w:r>
    </w:p>
    <w:p w14:paraId="6BAB77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فِي رِوَايَتِهِ عَنْ عَبْدِ اللَّهِ بْنِ الْحَارِثِ بْنِ نَوْفَلٍ</w:t>
      </w:r>
    </w:p>
    <w:p w14:paraId="2C1C3D10" w14:textId="77777777" w:rsidR="0088130C" w:rsidRPr="00A03C13" w:rsidRDefault="0088130C" w:rsidP="00A03C13">
      <w:pPr>
        <w:jc w:val="both"/>
        <w:rPr>
          <w:rFonts w:ascii="LPMQ Isep Misbah" w:hAnsi="LPMQ Isep Misbah" w:cs="LPMQ Isep Misbah"/>
        </w:rPr>
      </w:pPr>
    </w:p>
    <w:p w14:paraId="525F4E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2629: Telah menceritakan kepada kami Yahya bin Yahya dan Amru An Naqid serta Ishaq bin Ibrahim semuanya dari Al Mu'tamir sedangkan lafazhnya dari Yahya, telah mengabarkan kepada kami Al Mu'tamir bin Sulaiman dari Ayyub yang menceritakan dari Abu Khalil dari Abdullah bin Al Harits dari Ummu Al Fadll dia berkata: Seorang arab badui datang kepada Nabiyullah shallallahu 'alaihi wa sallam, ketika itu beliau berada di rumahku, orang itu berkata: "Wahai Nabiyullah, sesungguhnya saya mempunyai istri kemudian saya menikah lagi, saya mengira bahwa istriku yang pertama pernah menyusui istriku yang kedua dengan satu kali atau dua kali hisapan?" Maka Nabiyullah shallallahu 'alaihi wa sallam bersabda: "Tidak menjadikan mahram kalau hanya sekali atau dua kali hisapan." Dalam riwayatnya Amru mengatakan: Dari Abdullah bin Harits bin Naufal.</w:t>
      </w:r>
    </w:p>
    <w:p w14:paraId="2D4ACDDD" w14:textId="77777777" w:rsidR="0088130C" w:rsidRPr="00A03C13" w:rsidRDefault="0088130C" w:rsidP="00A03C13">
      <w:pPr>
        <w:jc w:val="both"/>
        <w:rPr>
          <w:rFonts w:ascii="LPMQ Isep Misbah" w:hAnsi="LPMQ Isep Misbah" w:cs="LPMQ Isep Misbah"/>
        </w:rPr>
      </w:pPr>
    </w:p>
    <w:p w14:paraId="29C869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٢٦٣٠: و حَدَّثَنِي أَبُو غَسَّانَ الْمِسْمَعِيُّ حَدَّثَنَا مُعَاذٌ ح و حَدَّثَنَا ابْنُ الْمُثَنَّى وَابْنُ بَشَّارٍ قَالَا حَدَّثَنَا مُعَاذُ بْنُ هِشَامٍ حَدَّثَنِي أَبِي عَنْ قَتَادَةَ عَنْ صَالِحِ بْنِ أَبِي مَرْيَمَ أَبِي الْخَلِيلِ عَنْ عَبْدِ اللَّهِ بْنِ الْحَارِثِ عَنْ أُمِّ الْفَضْلِ</w:t>
      </w:r>
    </w:p>
    <w:p w14:paraId="08837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بَنِي عَامِرِ بْنِ صَعْصَعَةَ قَالَ يَا نَبِيَّ اللَّهِ هَلْ تُحَرِّمُ الرَّضْعَةُ الْوَاحِدَةُ قَالَ لَا</w:t>
      </w:r>
    </w:p>
    <w:p w14:paraId="368BCE27" w14:textId="77777777" w:rsidR="0088130C" w:rsidRPr="00A03C13" w:rsidRDefault="0088130C" w:rsidP="00A03C13">
      <w:pPr>
        <w:jc w:val="both"/>
        <w:rPr>
          <w:rFonts w:ascii="LPMQ Isep Misbah" w:hAnsi="LPMQ Isep Misbah" w:cs="LPMQ Isep Misbah"/>
        </w:rPr>
      </w:pPr>
    </w:p>
    <w:p w14:paraId="2C707C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2630: Dan telah menceritakan kepadaku Abu Ghassan Al Misma'i telah menceritakan kepada kami Mu'adz. Dan diriwayatkan dari jalur lain, telah menceritakan kepada kami Ibnu Al Mutsanna dan Ibnu Basysyar keduanya berkata: Telah menceritakan kepada kami Mu'adz bin Hisyam telah menceritakan kepadaku ayahku dari Qatadah dari Shalih bin Abu Maryam Abu Al Khalil dari Abdullah bin Al Harits dari Ummu Al Fadll bahwa seorang laki-laki dari Bani Amir bin Sha'sha'ah berkata: "Wahai Nabiyullah, apakah satu hisapan telah menjadikan seseorang itu mahram?" Beliau menjawab: "Tidak."</w:t>
      </w:r>
    </w:p>
    <w:p w14:paraId="7266BA2F" w14:textId="77777777" w:rsidR="0088130C" w:rsidRPr="00A03C13" w:rsidRDefault="0088130C" w:rsidP="00A03C13">
      <w:pPr>
        <w:jc w:val="both"/>
        <w:rPr>
          <w:rFonts w:ascii="LPMQ Isep Misbah" w:hAnsi="LPMQ Isep Misbah" w:cs="LPMQ Isep Misbah"/>
        </w:rPr>
      </w:pPr>
    </w:p>
    <w:p w14:paraId="6A0187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٢٦٣١: حَدَّثَنَا أَبُو بَكْرِ بْنُ أَبِي شَيْبَةَ حَدَّثَنَا مُحَمَّدُ بْنُ بِشْرٍ حَدَّثَنَا سَعِيدُ بْنُ أَبِي عَرُوبَةَ عَنْ قَتَادَةَ عَنْ أَبِي الْخَلِيلِ عَنْ عَبْدِ اللَّهِ بْنِ الْحَارِثِ أَنَّ أُمَّ الْفَضْلِ حَدَّثَتْ</w:t>
      </w:r>
    </w:p>
    <w:p w14:paraId="57AB8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لَا تُحَرِّمُ الرَّضْعَةُ أَوْ الرَّضْعَتَانِ أَوْ الْمَصَّةُ أَوْ الْمَصَّتَانِ</w:t>
      </w:r>
    </w:p>
    <w:p w14:paraId="6A0B6E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وَإِسْحَقُ بْنُ إِبْرَاهِيمَ جَمِيعًا عَنْ عَبْدَةَ بْنِ سُلَيْمَانَ عَنْ ابْنِ أَبِي عَرُوبَةَ بِهَذَا الْإِسْنَادِ أَمَّا إِسْحَقُ فَقَالَ كَرِوَايَةِ ابْنِ بِشْرٍ أَوْ الرَّضْعَتَانِ أَوْ الْمَصَّتَانِ وَأَمَّا ابْنُ أَبِي شَيْبَةَ فَقَالَ وَالرَّضْعَتَانِ وَالْمَصَّتَانِ</w:t>
      </w:r>
    </w:p>
    <w:p w14:paraId="53A95A2B" w14:textId="77777777" w:rsidR="0088130C" w:rsidRPr="00A03C13" w:rsidRDefault="0088130C" w:rsidP="00A03C13">
      <w:pPr>
        <w:jc w:val="both"/>
        <w:rPr>
          <w:rFonts w:ascii="LPMQ Isep Misbah" w:hAnsi="LPMQ Isep Misbah" w:cs="LPMQ Isep Misbah"/>
        </w:rPr>
      </w:pPr>
    </w:p>
    <w:p w14:paraId="22F518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2631: Telah menceritakan kepada kami Abu Bakar bin Abu Syaibah telah menceritakan kepada kami Muhammad bin Bisyr telah menceritakan kepada kami Sa'id bin Abu 'Arubah dari Qatadah dari Abu Al Khalil dari Abdullah Al Harits bahwa Ummu Al Fadll telah bercerita bahwa Nabiyullah shallallahu 'alaihi wa sallam pernah bersabda: "Tidak menjadikan seorang itu mahram, jika hanya satu kali atau dua kali hisapan, atau satu kali atau dua kali sedotan." Telah menceritakan kepada kami Abu Bakar bin Abu Syaibah dan Ishaq bin Ibrahim semuanya dari 'Abdah bin Sulaiman dari Ibnu Abi 'Arubah dengan isnad ini, adapun Ishaq maka dia mengatakan sebagaimana riwayatnya Ibnu Bisyr yaitu: "Atau dua kali sedotan atau dua kali hisapan." Sedangkan Ibnu Abu Syaibah mengatakan: "Atau dua kali hisapan atau dua kali sedotan."</w:t>
      </w:r>
    </w:p>
    <w:p w14:paraId="2FC59A56" w14:textId="77777777" w:rsidR="0088130C" w:rsidRPr="00A03C13" w:rsidRDefault="0088130C" w:rsidP="00A03C13">
      <w:pPr>
        <w:jc w:val="both"/>
        <w:rPr>
          <w:rFonts w:ascii="LPMQ Isep Misbah" w:hAnsi="LPMQ Isep Misbah" w:cs="LPMQ Isep Misbah"/>
        </w:rPr>
      </w:pPr>
    </w:p>
    <w:p w14:paraId="4ABEA6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٢٦٣٢: و حَدَّثَنَا ابْنُ أَبِي عُمَرَ حَدَّثَنَا بِشْرُ بْنُ السَّرِيِّ حَدَّثَنَا حَمَّادُ بْنُ سَلَمَةَ عَنْ قَتَادَةَ عَنْ أَبِي الْخَلِيلِ عَنْ عَبْدِ اللَّهِ بْنِ الْحَارِثِ بْنِ نَوْفَلٍ عَنْ أُمِّ الْفَضْلِ</w:t>
      </w:r>
    </w:p>
    <w:p w14:paraId="0F0AB8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تُحَرِّمُ الْإِمْلَاجَةُ وَالْإِمْلَاجَتَانِ</w:t>
      </w:r>
    </w:p>
    <w:p w14:paraId="2964C7B8" w14:textId="77777777" w:rsidR="0088130C" w:rsidRPr="00A03C13" w:rsidRDefault="0088130C" w:rsidP="00A03C13">
      <w:pPr>
        <w:jc w:val="both"/>
        <w:rPr>
          <w:rFonts w:ascii="LPMQ Isep Misbah" w:hAnsi="LPMQ Isep Misbah" w:cs="LPMQ Isep Misbah"/>
        </w:rPr>
      </w:pPr>
    </w:p>
    <w:p w14:paraId="1A4EA8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2632: Telah menceritakan kepada kami Ibnu Abu Umar telah menceritakan kepada kami Bisyr bin As Sari telah menceritakan kepada kami Hammad bin Salamah dari Qatadah dari Abu Al Khalil dari Abdullah bin Al Harits bin Naufal dari Ummu Al Fadll dari Nabi shallallahu 'alaihi wa sallam, beliau bersabda: "Tidak menjadikan seseorang itu mahram, kalau hanya satu kali hisapan atau dua kali hisapan."</w:t>
      </w:r>
    </w:p>
    <w:p w14:paraId="5693A125" w14:textId="77777777" w:rsidR="0088130C" w:rsidRPr="00A03C13" w:rsidRDefault="0088130C" w:rsidP="00A03C13">
      <w:pPr>
        <w:jc w:val="both"/>
        <w:rPr>
          <w:rFonts w:ascii="LPMQ Isep Misbah" w:hAnsi="LPMQ Isep Misbah" w:cs="LPMQ Isep Misbah"/>
        </w:rPr>
      </w:pPr>
    </w:p>
    <w:p w14:paraId="7899EF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٢٦٣٣: حَدَّثَنِي أَحْمَدُ بْنُ سَعِيدٍ الدَّارِمِيُّ حَدَّثَنَا حَبَّانُ حَدَّثَنَا هَمَّامٌ حَدَّثَنَا قَتَادَةُ عَنْ أَبِي الْخَلِيلِ عَنْ عَبْدِ اللَّهِ بْنِ الْحَارِثِ عَنْ أُمِّ الْفَضْلِ</w:t>
      </w:r>
    </w:p>
    <w:p w14:paraId="44735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رَجُلٌ النَّبِيَّ صَلَّى اللَّهُ عَلَيْهِ وَسَلَّمَ أَتُحَرِّمُ الْمَصَّةُ فَقَالَ لَا</w:t>
      </w:r>
    </w:p>
    <w:p w14:paraId="1930B0D2" w14:textId="77777777" w:rsidR="0088130C" w:rsidRPr="00A03C13" w:rsidRDefault="0088130C" w:rsidP="00A03C13">
      <w:pPr>
        <w:jc w:val="both"/>
        <w:rPr>
          <w:rFonts w:ascii="LPMQ Isep Misbah" w:hAnsi="LPMQ Isep Misbah" w:cs="LPMQ Isep Misbah"/>
        </w:rPr>
      </w:pPr>
    </w:p>
    <w:p w14:paraId="7BFC29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2633: Telah menceritakan kepada kami Ahmad bin Sa'id Ad Darimi telah menceritakan kepada kami Habban telah menceritakan kepada kami Hammam telah menceritakan kepada kami Qatadah dari Abu Al Khalil dari Abdullah bin Al Harits dari Ummu Al Fadll bahwa seorang laki-laki bertanya kepada Nabi shallallahu 'alaihi wa sallam: "Apakah menjadikan seseorang itu mahram kalau hanya sekali hisapan?" Beliau menjawab: "Tidak."</w:t>
      </w:r>
    </w:p>
    <w:p w14:paraId="13D00836" w14:textId="77777777" w:rsidR="0088130C" w:rsidRPr="00A03C13" w:rsidRDefault="0088130C" w:rsidP="00A03C13">
      <w:pPr>
        <w:jc w:val="both"/>
        <w:rPr>
          <w:rFonts w:ascii="LPMQ Isep Misbah" w:hAnsi="LPMQ Isep Misbah" w:cs="LPMQ Isep Misbah"/>
        </w:rPr>
      </w:pPr>
    </w:p>
    <w:p w14:paraId="2ED7B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٢٦٣٤: حَدَّثَنَا يَحْيَى بْنُ يَحْيَى قَالَ قَرَأْتُ عَلَى مَالِكٍ عَنْ عَبْدِ اللَّهِ بْنِ أَبِي بَكْرٍ عَنْ عَمْرَةَ عَنْ عَائِشَةَ</w:t>
      </w:r>
    </w:p>
    <w:p w14:paraId="25E71B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كَانَ فِيمَا أُنْزِلَ مِنْ الْقُرْآنِ عَشْرُ رَضَعَاتٍ مَعْلُومَاتٍ يُحَرِّمْنَ ثُمَّ نُسِخْنَ بِخَمْسٍ مَعْلُومَاتٍ فَتُوُفِّيَ رَسُولُ اللَّهِ صَلَّى اللَّهُ عَلَيْهِ وَسَلَّمَ وَهُنَّ فِيمَا يُقْرَأُ مِنْ الْقُرْآنِ</w:t>
      </w:r>
    </w:p>
    <w:p w14:paraId="2E133422" w14:textId="77777777" w:rsidR="0088130C" w:rsidRPr="00A03C13" w:rsidRDefault="0088130C" w:rsidP="00A03C13">
      <w:pPr>
        <w:jc w:val="both"/>
        <w:rPr>
          <w:rFonts w:ascii="LPMQ Isep Misbah" w:hAnsi="LPMQ Isep Misbah" w:cs="LPMQ Isep Misbah"/>
        </w:rPr>
      </w:pPr>
    </w:p>
    <w:p w14:paraId="31C3BD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2634: Telah menceritakan kepada kami Yahya bin Yahya dia berkata: Saya membaca di hadapan Malik dari Abdullah bin Abu Bakar dari 'Amrah dari 'Aisyah dia berkata: "Dahulu dalam Al Qur`an susuan yang dapat menyebabkan menjadi mahram ialah sepuluh kali penyusuan, kemudian hal itu dinasakh (dihapus) dengan lima kali penyusuan saja. Lalu Rasulullah shallallahu 'alaihi wa sallam wafat, dan ayat-ayat Al Qur`an masih tetap di baca seperti itu."</w:t>
      </w:r>
    </w:p>
    <w:p w14:paraId="3D4B3205" w14:textId="77777777" w:rsidR="0088130C" w:rsidRPr="00A03C13" w:rsidRDefault="0088130C" w:rsidP="00A03C13">
      <w:pPr>
        <w:jc w:val="both"/>
        <w:rPr>
          <w:rFonts w:ascii="LPMQ Isep Misbah" w:hAnsi="LPMQ Isep Misbah" w:cs="LPMQ Isep Misbah"/>
        </w:rPr>
      </w:pPr>
    </w:p>
    <w:p w14:paraId="08CAD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٢٦٣٥: حَدَّثَنَا عَبْدُ اللَّهِ بْنُ مَسْلَمَةَ الْقَعْنَبِيُّ حَدَّثَنَا سُلَيْمَانُ بْنُ بِلَالٍ عَنْ يَحْيَى وَهُوَ ابْنُ سَعِيدٍ عَنْ عَمْرَةَ أَنَّهَا سَمِعَتْ عَائِشَةَ تَقُولُ وَهِيَ تَذْكُرُ الَّذِي يُحَرِّمُ مِنْ الرَّضَاعَةِ قَالَتْ عَمْرَةُ</w:t>
      </w:r>
    </w:p>
    <w:p w14:paraId="67A69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عَائِشَةُ نَزَلَ فِي الْقُرْآنِ عَشْرُ رَضَعَاتٍ مَعْلُومَاتٍ ثُمَّ نَزَلَ أَيْضًا خَمْسٌ مَعْلُومَاتٌ</w:t>
      </w:r>
    </w:p>
    <w:p w14:paraId="7E4F1B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عَبْدُ الْوَهَّابِ قَالَ سَمِعْتُ يَحْيَى بْنَ سَعِيدٍ قَالَ أَخْبَرَتْنِي عَمْرَةُ أَنَّهَا سَمِعَتْ عَائِشَةَ تَقُولُ بِمِثْلِهِ</w:t>
      </w:r>
    </w:p>
    <w:p w14:paraId="3BD74026" w14:textId="77777777" w:rsidR="0088130C" w:rsidRPr="00A03C13" w:rsidRDefault="0088130C" w:rsidP="00A03C13">
      <w:pPr>
        <w:jc w:val="both"/>
        <w:rPr>
          <w:rFonts w:ascii="LPMQ Isep Misbah" w:hAnsi="LPMQ Isep Misbah" w:cs="LPMQ Isep Misbah"/>
        </w:rPr>
      </w:pPr>
    </w:p>
    <w:p w14:paraId="4BC4D0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2635: Telah menceritakan kepada kami Abdullah bin Maslamah Al Qa'nabi telah menceritakan kepada kami Sulaiman bin Bilal dari Yahya yaitu Ibnu Sa'id, dari 'Amrah bahwa dia pernah mendengar Aisyah berkata -dan dia sedang menyebutkan pengharaman yang disebabkan dari persusuan-, 'Amrah berkata: Lantas Aisyah berkata: "Telah turun ayat Al Qur`an tentang sepuluh kali susuan tertentu, kemudian turun ayat lagi tentang lima kali susuan tertentu (sebagai nasakh bagi ayat yang pertama)." Dan telah menceritakan kepada kami Muhammad bin Al Mutsanna telah menceritakan kepada kami Abdul Wahhab dia berkata: Saya mendengar Yahya bin Sa'id berkata: Telah mengabarkan kepadaku 'Amrah bahwa dia mendengar 'Aisyah mengatakan seperti itu.</w:t>
      </w:r>
    </w:p>
    <w:p w14:paraId="58778298" w14:textId="77777777" w:rsidR="0088130C" w:rsidRPr="00A03C13" w:rsidRDefault="0088130C" w:rsidP="00A03C13">
      <w:pPr>
        <w:jc w:val="both"/>
        <w:rPr>
          <w:rFonts w:ascii="LPMQ Isep Misbah" w:hAnsi="LPMQ Isep Misbah" w:cs="LPMQ Isep Misbah"/>
        </w:rPr>
      </w:pPr>
    </w:p>
    <w:p w14:paraId="7BD9E7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٢٦٣٦: حَدَّثَنَا عَمْرٌو النَّاقِدُ وَابْنُ أَبِي عُمَرَ قَالَا حَدَّثَنَا سُفْيَانُ بْنُ عُيَيْنَةَ عَنْ عَبْدِ الرَّحْمَنِ بْنِ الْقَاسِمِ عَنْ أَبِيهِ عَنْ عَائِشَةَ قَالَتْ</w:t>
      </w:r>
    </w:p>
    <w:p w14:paraId="71988A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سَهْلَةُ بِنْتُ سُهَيْلٍ إِلَى النَّبِيِّ صَلَّى اللَّهُ عَلَيْهِ وَسَلَّمَ فَقَالَتْ يَا رَسُولَ اللَّهِ إِنِّي أَرَى فِي وَجْهِ أَبِي حُذَيْفَةَ مِنْ دُخُولِ سَالِمٍ وَهُوَ حَلِيفُهُ فَقَالَ النَّبِيُّ صَلَّى اللَّهُ عَلَيْهِ وَسَلَّمَ أَرْضِعِيهِ قَالَتْ وَكَيْفَ أُرْضِعُهُ وَهُوَ رَجُلٌ كَبِيرٌ فَتَبَسَّمَ رَسُولُ اللَّهِ صَلَّى اللَّهُ عَلَيْهِ وَسَلَّمَ وَقَالَ قَدْ عَلِمْتُ أَنَّهُ رَجُلٌ كَبِيرٌ زَادَ عَمْرٌو فِي حَدِيثِهِ وَكَانَ قَدْ شَهِدَ بَدْرًا وَفِي رِوَايَةِ ابْنِ أَبِي عُمَرَ فَضَحِكَ رَسُولُ اللَّهِ صَلَّى اللَّهُ عَلَيْهِ وَسَلَّمَ</w:t>
      </w:r>
    </w:p>
    <w:p w14:paraId="04021C70" w14:textId="77777777" w:rsidR="0088130C" w:rsidRPr="00A03C13" w:rsidRDefault="0088130C" w:rsidP="00A03C13">
      <w:pPr>
        <w:jc w:val="both"/>
        <w:rPr>
          <w:rFonts w:ascii="LPMQ Isep Misbah" w:hAnsi="LPMQ Isep Misbah" w:cs="LPMQ Isep Misbah"/>
        </w:rPr>
      </w:pPr>
    </w:p>
    <w:p w14:paraId="60099C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2636: Telah menceritakan kepada kami 'Amru An Naqid dan Ibnu Abi Umar keduanya berkata: Telah menceritakan kepada kami Sufyan bin 'Uyainah dari Abdurrahman bin Qasim dari ayahnya dari Aisyah dia berkata: Sahlah binti Suhail datang menemui Nabi shallallahu 'alaihi wa sallam, dia berkata: "Wahai Rasulullah, sesungguhnya saya melihat di wajah Abu Hudzaifah (ada sesuatu) karena keluar masuknya Salim ke rumah, padahal dia adalah pelayannya." Maka Nabi shallallahu 'alaihi wa sallam bersabda: "Susuilah dia." Dia (Sahlah) berkata: "Bagaimana mungkin saya menyusuinya, padahal dia telah dewasa?" Maka Rasulullah shallallahu 'alaihi wa sallam terenyum sambil bersabda: "Sungguh saya telah mengetahuinya kalau dia telah dewasa." Dalam haditsnya 'Amru menambahkan: Bahwa dia telah ikut serta dalam perang Badr. Dan dalam riwayatnya Ibnu Abu Umar lantas Rasulullah shallallahu 'alaihi wa sallam tertawa.</w:t>
      </w:r>
    </w:p>
    <w:p w14:paraId="6BD03896" w14:textId="77777777" w:rsidR="0088130C" w:rsidRPr="00A03C13" w:rsidRDefault="0088130C" w:rsidP="00A03C13">
      <w:pPr>
        <w:jc w:val="both"/>
        <w:rPr>
          <w:rFonts w:ascii="LPMQ Isep Misbah" w:hAnsi="LPMQ Isep Misbah" w:cs="LPMQ Isep Misbah"/>
        </w:rPr>
      </w:pPr>
    </w:p>
    <w:p w14:paraId="2E17B8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٢٦٣٧: و حَدَّثَنَا إِسْحَقُ بْنُ إِبْرَاهِيمَ الْحَنْظَلِيُّ وَمُحَمَّدُ بْنُ أَبِي عُمَرَ جَمِيعًا عَنْ الثَّقَفِيِّ قَالَ ابْنُ أَبِي عُمَرَ حَدَّثَنَا عَبْدُ الْوَهَّابِ الثَّقَفِيُّ عَنْ أَيُّوبَ عَنْ ابْنِ أَبِي مُلَيْكَةَ عَنْ الْقَاسِمِ عَنْ عَائِشَةَ</w:t>
      </w:r>
    </w:p>
    <w:p w14:paraId="5F0CB5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سَالِمًا مَوْلَى أَبِي حُذَيْفَةَ كَانَ مَعَ أَبِي حُذَيْفَةَ وَأَهْلِهِ فِي بَيْتِهِمْ فَأَتَتْ تَعْنِي ابْنَةَ سُهَيْلٍ النَّبِيَّ صَلَّى اللَّهُ عَلَيْهِ وَسَلَّمَ فَقَالَتْ إِنَّ سَالِمًا قَدْ بَلَغَ مَا يَبْلُغُ الرِّجَالُ وَعَقَلَ مَا عَقَلُوا وَإِنَّهُ يَدْخُلُ عَلَيْنَا وَإِنِّي أَظُنُّ أَنَّ فِي نَفْسِ أَبِي حُذَيْفَةَ مِنْ ذَلِكَ شَيْئًا فَقَالَ لَهَا النَّبِيُّ صَلَّى اللَّهُ عَلَيْهِ وَسَلَّمَ أَرْضِعِيهِ تَحْرُمِي عَلَيْهِ وَيَذْهَبْ الَّذِي فِي نَفْسِ أَبِي حُذَيْفَةَ فَرَجَعَتْ فَقَالَتْ إِنِّي قَدْ أَرْضَعْتُهُ فَذَهَبَ الَّذِي فِي نَفْسِ أَبِي حُذَيْفَةَ</w:t>
      </w:r>
    </w:p>
    <w:p w14:paraId="05A27EC6" w14:textId="77777777" w:rsidR="0088130C" w:rsidRPr="00A03C13" w:rsidRDefault="0088130C" w:rsidP="00A03C13">
      <w:pPr>
        <w:jc w:val="both"/>
        <w:rPr>
          <w:rFonts w:ascii="LPMQ Isep Misbah" w:hAnsi="LPMQ Isep Misbah" w:cs="LPMQ Isep Misbah"/>
        </w:rPr>
      </w:pPr>
    </w:p>
    <w:p w14:paraId="45E62C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2637: Telah menceritakan kepada kami Ishaq bin Ibrahim Al Handlali dan Muhammad bin Abi Umar semuanya dari Ats Tsaqafi. Ibnu Abu Umar mengatakan: Telah menceritakan kepada kami Abdul Wahhab Ats Tsaqafi dari Ayyub dari Ibnu Abi Mulaikah dari Qasim dari Aisyah bahwasannya Salim budak Abu Hudzaifah, Hudzaifah, dan istrinya tinggal serumah. Maka putri Suhail (yaitu istri Abu Hudzaifah) datang menemui Nabi shallallahu 'alaihi wa sallam, dia berkata: "Sesungguhnya Salim telah tumbuh dewasa dan berpikir layaknya orang yang sudah dewasa, akan tetapi dia masih bebas masuk menemui kami, sesungguhnya saya khawatir dalam diri Abu Hudzaifah ada sesuatu." Maka Rasulullah shallallahu 'alaihi wa sallam bersabda kepadanya: "Susuilah dia, sehingga dia akan menjadi mahrammu, dengan begitu akan hilang apa yang menjadi pikiran Abu Hudzaifah." Tidak lama kemudian, dia kembali dan berkata: Sesungguhnya saya telah menyusuinya, maka hilang pulalah pikiran yang bukan-bukan dari diri Abu Hudzaifah.</w:t>
      </w:r>
    </w:p>
    <w:p w14:paraId="2A32CD13" w14:textId="77777777" w:rsidR="0088130C" w:rsidRPr="00A03C13" w:rsidRDefault="0088130C" w:rsidP="00A03C13">
      <w:pPr>
        <w:jc w:val="both"/>
        <w:rPr>
          <w:rFonts w:ascii="LPMQ Isep Misbah" w:hAnsi="LPMQ Isep Misbah" w:cs="LPMQ Isep Misbah"/>
        </w:rPr>
      </w:pPr>
    </w:p>
    <w:p w14:paraId="79F21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٢٦٣٨: و حَدَّثَنَا إِسْحَقُ بْنُ إِبْرَاهِيمَ وَمُحَمَّدُ بْنُ رَافِعٍ وَاللَّفْظُ لِابْنِ رَافِعٍ قَالَ حَدَّثَنَا عَبْدُ الرَّزَّاقِ أَخْبَرَنَا ابْنُ جُرَيْجٍ أَخْبَرَنَا ابْنُ أَبِي مُلَيْكَةَ أَنَّ الْقَاسِمَ بْنَ مُحَمَّدِ بْنِ أَبِي بَكْرٍ أَخْبَرَهُ أَنَّ عَائِشَةَ أَخْبَرَتْهُ</w:t>
      </w:r>
    </w:p>
    <w:p w14:paraId="57D8C8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سَهْلَةَ بِنْتَ سُهَيْلِ بْنِ عَمْرٍو جَاءَتْ النَّبِيَّ صَلَّى اللَّهُ عَلَيْهِ وَسَلَّمَ فَقَالَتْ يَا رَسُولَ اللَّهِ إِنَّ سَالِمًا لِسَالِمٍ مَوْلَى أَبِي حُذَيْفَةَ مَعَنَا فِي بَيْتِنَا وَقَدْ بَلَغَ مَا يَبْلُغُ الرِّجَالُ وَعَلِمَ مَا يَعْلَمُ الرِّجَالُ قَالَ أَرْضِعِيهِ تَحْرُمِي عَلَيْهِ قَالَ فَمَكَثْتُ سَنَةً أَوْ قَرِيبًا مِنْهَا لَا أُحَدِّثُ بِهِ وَهِبْتُهُ ثُمَّ لَقِيتُ الْقَاسِمَ فَقُلْتُ لَهُ لَقَدْ حَدَّثْتَنِي حَدِيثًا مَا حَدَّثْتُهُ بَعْدُ قَالَ فَمَا هُوَ فَأَخْبَرْتُهُ قَالَ فَحَدِّثْهُ عَنِّي أَنَّ عَائِشَةَ أَخْبَرَتْنِيهِ</w:t>
      </w:r>
    </w:p>
    <w:p w14:paraId="328FB914" w14:textId="77777777" w:rsidR="0088130C" w:rsidRPr="00A03C13" w:rsidRDefault="0088130C" w:rsidP="00A03C13">
      <w:pPr>
        <w:jc w:val="both"/>
        <w:rPr>
          <w:rFonts w:ascii="LPMQ Isep Misbah" w:hAnsi="LPMQ Isep Misbah" w:cs="LPMQ Isep Misbah"/>
        </w:rPr>
      </w:pPr>
    </w:p>
    <w:p w14:paraId="4EBBF6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2638: Dan telah menceritakan kepada kami Ishaq bin Ibrahim dan Muhammad bin Rafi' sedangkan lafazhnya dari Ibnu Rafi' dia berkata: Telah menceritakan kepada kami Abdur Razaq telah mengabarkan kepada kami Ibnu Juraij telah mengabarkan kepada kami Ibnu Abi Mulaikah bahwasannya Qasim bin Muhammad bin Abu Bakar telah mengabarkannya bahwa Aisyah telah mengabarkannya bahwa Sahlah binti Suhail bin Amru datang menemui Nabi shallallahu 'alaihi wa sallam, dia berkata: "Wahai Rasulullah, sesungguhnya Salim, yaitu Salim budak Abu Hudzaidah (tinggal) bersama di rumah kami, sesungguhnya dia telah tumbuh dewasa sebagaimana layaknya orang laki-laki dan berpikiran sebagaimana pikiran orang dewasa." Beliau bersabda: "Susuilah dia, maka dia akan menjadi mahrammu." (Perawi) berkata: Kemudian saya tinggal selama setahun atau kurang dari setahun, saya tidak lagi meriwayatkan hadits, kemudian saya bertemu dengan Qasim dan berkata: Sungguh kamu telah menceritakan kepadaku suatu hadits yang tidak lagi saya ceritakan setelahnya, dia bertanya: Hhadits apakah itu? Lantas saya kabaran kepadanya. Dia berkata: Telah menceritakan kepadaku bahwa Aisyahlah yang mengabarkannya padaku.</w:t>
      </w:r>
    </w:p>
    <w:p w14:paraId="1BDB3CFF" w14:textId="77777777" w:rsidR="0088130C" w:rsidRPr="00A03C13" w:rsidRDefault="0088130C" w:rsidP="00A03C13">
      <w:pPr>
        <w:jc w:val="both"/>
        <w:rPr>
          <w:rFonts w:ascii="LPMQ Isep Misbah" w:hAnsi="LPMQ Isep Misbah" w:cs="LPMQ Isep Misbah"/>
        </w:rPr>
      </w:pPr>
    </w:p>
    <w:p w14:paraId="44BFC8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٢٦٣٩: و حَدَّثَنَا مُحَمَّدُ بْنُ الْمُثَنَّى حَدَّثَنَا مُحَمَّدُ بْنُ جَعْفَرٍ حَدَّثَنَا شُعْبَةُ عَنْ حُمَيْدِ بْنِ نَافِعٍ عَنْ زَيْنَبَ بِنْتِ أُمِّ سَلَمَةَ قَالَتْ</w:t>
      </w:r>
    </w:p>
    <w:p w14:paraId="0C6F09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أُمُّ سَلَمَةَ لِعَائِشَةَ إِنَّهُ يَدْخُلُ عَلَيْكِ الْغُلَامُ الْأَيْفَعُ الَّذِي مَا أُحِبُّ أَنْ يَدْخُلَ عَلَيَّ قَالَ فَقَالَتْ عَائِشَةُ أَمَا لَكِ فِي رَسُولِ اللَّهِ صَلَّى اللَّهُ عَلَيْهِ وَسَلَّمَ أُسْوَةٌ قَالَتْ إِنَّ امْرَأَةَ أَبِي حُذَيْفَةَ قَالَتْ يَا رَسُولَ اللَّهِ إِنَّ سَالِمًا يَدْخُلُ عَلَيَّ وَهُوَ رَجُلٌ وَفِي نَفْسِ أَبِي حُذَيْفَةَ مِنْهُ شَيْءٌ فَقَالَ رَسُولُ اللَّهِ صَلَّى اللَّهُ عَلَيْهِ وَسَلَّمَ أَرْضِعِيهِ حَتَّى يَدْخُلَ عَلَيْكِ</w:t>
      </w:r>
    </w:p>
    <w:p w14:paraId="1ABAA24C" w14:textId="77777777" w:rsidR="0088130C" w:rsidRPr="00A03C13" w:rsidRDefault="0088130C" w:rsidP="00A03C13">
      <w:pPr>
        <w:jc w:val="both"/>
        <w:rPr>
          <w:rFonts w:ascii="LPMQ Isep Misbah" w:hAnsi="LPMQ Isep Misbah" w:cs="LPMQ Isep Misbah"/>
        </w:rPr>
      </w:pPr>
    </w:p>
    <w:p w14:paraId="04F0F3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2639: Dan telah menceritakan kepada kami Muhammad bin Al Mutsanna telah menceritakan kepada kami Muhammad bin Ja'far telah menceritakan kepada kami Syu'bah dari Humaid bin Nafi' dari Zainab binti Ummu Salamah dia berkata: Ummu Salamah berkata kepada Aisyah: Kenapa laki-laki yang sudah baligh itu bebas masuk ke rumahmu, yang saya tidak suka jika dia masuk ke rumahku? (Humaid) berkata: Maka Aisyah menjawab: Kenapa kamu tidak mengambil teladan dari diri Rasulullah shallallahu 'alaihi wa sallam? Dia melanjutkan: Sesungguhnya istri Abu Hudzaifah berkata: Wahai Rasulullah, Sesungguhnya Salim sering masuk (kerumahku) padahal dia (telah baligh) layaknya seorang laki-laki? (saya khawatir) jika pada diri Abu Hudzaifah ada sesuatu? Maka Rasulullah shallallahu 'alaihi wa sallam bersabda: "Susuilah, supaya dia boleh menemuimu."</w:t>
      </w:r>
    </w:p>
    <w:p w14:paraId="2AA8674E" w14:textId="77777777" w:rsidR="0088130C" w:rsidRPr="00A03C13" w:rsidRDefault="0088130C" w:rsidP="00A03C13">
      <w:pPr>
        <w:jc w:val="both"/>
        <w:rPr>
          <w:rFonts w:ascii="LPMQ Isep Misbah" w:hAnsi="LPMQ Isep Misbah" w:cs="LPMQ Isep Misbah"/>
        </w:rPr>
      </w:pPr>
    </w:p>
    <w:p w14:paraId="198FD6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٢٦٤٠: و حَدَّثَنِي أَبُو الطَّاهِرِ وَهَارُونُ بْنُ سَعِيدٍ الْأَيْلِيُّ وَاللَّفْظُ لِهَارُونَ قَالَا حَدَّثَنَا ابْنُ وَهْبٍ أَخْبَرَنِي مَخْرَمَةُ بْنُ بُكَيْرٍ عَنْ أَبِيهِ قَالَ سَمِعْتُ حُمَيْدَ بْنَ نَافِعٍ يَقُولُ سَمِعْتُ زَيْنَبَ بِنْتَ أَبِي سَلَمَةَ تَقُولُ سَمِعْتُ أُمَّ سَلَمَةَ زَوْجَ النَّبِيِّ صَلَّى اللَّهُ عَلَيْهِ وَسَلَّمَ تَقُولُ لِعَائِشَةَ وَاللَّهِ مَا تَطِيبُ نَفْسِي أَنْ يَرَانِي الْغُلَامُ قَدْ اسْتَغْنَى عَنْ الرَّضَاعَةِ</w:t>
      </w:r>
    </w:p>
    <w:p w14:paraId="3E1D4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لِمَ قَدْ جَاءَتْ سَهْلَةُ بِنْتُ سُهَيْلٍ إِلَى رَسُولِ اللَّهِ صَلَّى اللَّهُ عَلَيْهِ وَسَلَّمَ فَقَالَتْ يَا رَسُولَ اللَّهِ إِنِّي لَأَرَى فِي وَجْهِ أَبِي حُذَيْفَةَ مِنْ دُخُولِ سَالِمٍ قَالَتْ فَقَالَ رَسُولُ اللَّهِ صَلَّى اللَّهُ عَلَيْهِ وَسَلَّمَ أَرْضِعِيهِ فَقَالَتْ إِنَّهُ ذُو لِحْيَةٍ فَقَالَ أَرْضِعِيهِ يَذْهَبْ مَا فِي وَجْهِ أَبِي حُذَيْفَةَ فَقَالَتْ وَاللَّهِ مَا عَرَفْتُهُ فِي وَجْهِ أَبِي حُذَيْفَةَ</w:t>
      </w:r>
    </w:p>
    <w:p w14:paraId="041EDB42" w14:textId="77777777" w:rsidR="0088130C" w:rsidRPr="00A03C13" w:rsidRDefault="0088130C" w:rsidP="00A03C13">
      <w:pPr>
        <w:jc w:val="both"/>
        <w:rPr>
          <w:rFonts w:ascii="LPMQ Isep Misbah" w:hAnsi="LPMQ Isep Misbah" w:cs="LPMQ Isep Misbah"/>
        </w:rPr>
      </w:pPr>
    </w:p>
    <w:p w14:paraId="2ECE19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2640: Telah menceritakan kepada kami Abu At Thahir dan Harun bin Sa'id Al Aili sedangkan lafazhnya dari Harun keduanya berkata: Telah menceritakan kepada kami Ibnu Wahb telah mengabarkan kepadaku Makhramah bin Bukair dari ayahnya dia berkata: Saya mendengar Humaid bin Nafi' berkata: Saya mendengar Zainab binti Abu Salamah berkata: Saya mendengar Ummu Salamah istri Nabi shallallahu 'alaihi wa sallam berkata kepada Aisyah: Demi Allah, diriku tidak enak jika seorang anak dari sesusuan itu (maksudnya Anas) masih saja melihatku (bebas keluar masuk rumahnya). Maka 'Aisyah berkata: Memangnya kenapa? Suatu ketika Sahlah binti Suhail pernah menemui Rasulullah shallallahu 'alaihi wa sallam seraya berkata: 'Wahai Rasulullah, sesungguhnya saya melihat di muka Abu Hudzaifah ada sesuatu, karena Salim sering keluar masuk ke rumah? 'Aisyah melanjutkan: Maka Rasulullah shallallahu 'alaihi wa sallam bersabda: "Susuilah dia." Sahlah bertanya: Sesungguhnya ia telah tumbuh jenggotnya?. Beliau bersabda: "Susuilah dia, maka akan hilang sesuatu di wajah Abu Hudzaifah." Maka Sahlah berkata: Demi Allah, setelah itu saya tidak lagi melihat di wajah Abu Hudzaifah ada sesuatu.</w:t>
      </w:r>
    </w:p>
    <w:p w14:paraId="33C5F769" w14:textId="77777777" w:rsidR="0088130C" w:rsidRPr="00A03C13" w:rsidRDefault="0088130C" w:rsidP="00A03C13">
      <w:pPr>
        <w:jc w:val="both"/>
        <w:rPr>
          <w:rFonts w:ascii="LPMQ Isep Misbah" w:hAnsi="LPMQ Isep Misbah" w:cs="LPMQ Isep Misbah"/>
        </w:rPr>
      </w:pPr>
    </w:p>
    <w:p w14:paraId="4CB14E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٢٦٤١: حَدَّثَنِي عَبْدُ الْمَلِكِ بْنُ شُعَيْبِ بْنِ اللَّيْثِ حَدَّثَنِي أَبِي عَنْ جَدِّي حَدَّثَنِي عُقَيْلُ بْنُ خَالِدٍ عَنْ ابْنِ شِهَابٍ أَنَّهُ قَالَ أَخْبَرَنِي أَبُو عُبَيْدَةَ بْنُ عَبْدِ اللَّهِ بْنِ زَمْعَةَ أَنَّ أُمَّهُ زَيْنَبَ بِنْتَ أَبِي سَلَمَةَ أَخْبَرَتْهُ</w:t>
      </w:r>
    </w:p>
    <w:p w14:paraId="49124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أُمَّهَا أُمَّ سَلَمَةَ زَوْجَ النَّبِيِّ صَلَّى اللَّهُ عَلَيْهِ وَسَلَّمَ كَانَتْ تَقُولُ أَبَى سَائِرُ أَزْوَاجِ النَّبِيِّ صَلَّى اللَّهُ عَلَيْهِ وَسَلَّمَ أَنْ يُدْخِلْنَ عَلَيْهِنَّ أَحَدًا بِتِلْكَ الرَّضَاعَةِ وَقُلْنَ لِعَائِشَةَ وَاللَّهِ مَا نَرَى هَذَا إِلَّا رُخْصَةً أَرْخَصَهَا رَسُولُ اللَّهِ صَلَّى اللَّهُ عَلَيْهِ وَسَلَّمَ لِسَالِمٍ خَاصَّةً فَمَا هُوَ بِدَاخِلٍ عَلَيْنَا أَحَدٌ بِهَذِهِ الرَّضَاعَةِ وَلَا رَائِينَا</w:t>
      </w:r>
    </w:p>
    <w:p w14:paraId="5DADE0C7" w14:textId="77777777" w:rsidR="0088130C" w:rsidRPr="00A03C13" w:rsidRDefault="0088130C" w:rsidP="00A03C13">
      <w:pPr>
        <w:jc w:val="both"/>
        <w:rPr>
          <w:rFonts w:ascii="LPMQ Isep Misbah" w:hAnsi="LPMQ Isep Misbah" w:cs="LPMQ Isep Misbah"/>
        </w:rPr>
      </w:pPr>
    </w:p>
    <w:p w14:paraId="729519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2641: Telah menceritakan kepadaku Abdul Malik bin Syu'aib bin Al Laits telah menceritakan kepadaku ayahku dari kakekku telah menceritakan kepadaku 'Uqail bin Khalid dari Ibnu Syihab bahwa dia berkata: Telah mengabarkan kepadaku Abu 'Ubaidah bin Abdullah bin Zam'ah bahwa ibunya yaitu Zainab binti Abu Salamah telah mengabarkan kepadanya, bahwa ibunya yaitu Ummu Salamah istri Nabi shallallahu 'alaihi wa sallam berkata: Para istri Nabi shallallahu 'alaihi wa sallam enggan memberi kebebasan masuk rumah mereka bagi anak-anak yang telah dijadikan mahram karena susuan. Dan kami berkata kepada Aisyah: Demi Allah kami tidak melihat hal ini kecuali hanya sekedar keringanan yang diberikan oleh Rasulullah shallallahu 'alaihi wa sallam khusus untuk Salim, oleh karena itu, tidak ada seorang pun yang mahram kerena susuan yang boleh masuk ke rumah kami dan melihat kami.</w:t>
      </w:r>
    </w:p>
    <w:p w14:paraId="5CEDAFC7" w14:textId="77777777" w:rsidR="0088130C" w:rsidRPr="00A03C13" w:rsidRDefault="0088130C" w:rsidP="00A03C13">
      <w:pPr>
        <w:jc w:val="both"/>
        <w:rPr>
          <w:rFonts w:ascii="LPMQ Isep Misbah" w:hAnsi="LPMQ Isep Misbah" w:cs="LPMQ Isep Misbah"/>
        </w:rPr>
      </w:pPr>
    </w:p>
    <w:p w14:paraId="257D5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٢٦٤٢: حَدَّثَنَا هَنَّادُ بْنُ السَّرِيِّ حَدَّثَنَا أَبُو الْأَحْوَصِ عَنْ أَشْعَثَ بْنِ أَبِي الشَّعْثَاءِ عَنْ أَبِيهِ عَنْ مَسْرُوقٍ قَالَ</w:t>
      </w:r>
    </w:p>
    <w:p w14:paraId="53E2AA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دَخَلَ عَلَيَّ رَسُولُ اللَّهِ صَلَّى اللَّهُ عَلَيْهِ وَسَلَّمَ وَعِنْدِي رَجُلٌ قَاعِدٌ فَاشْتَدَّ ذَلِكَ عَلَيْهِ وَرَأَيْتُ الْغَضَبَ فِي وَجْهِهِ قَالَتْ فَقُلْتُ يَا رَسُولَ اللَّهِ إِنَّهُ أَخِي مِنْ الرَّضَاعَةِ قَالَتْ فَقَالَ انْظُرْنَ إِخْوَتَكُنَّ مِنْ الرَّضَاعَةِ فَإِنَّمَا الرَّضَاعَةُ مِنْ الْمَجَاعَةِ</w:t>
      </w:r>
    </w:p>
    <w:p w14:paraId="39C26B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 و حَدَّثَنَا عُبَيْدُ اللَّهِ بْنُ مُعَاذٍ حَدَّثَنَا أَبِي قَالَا جَمِيعًا حَدَّثَنَا شُعْبَةُ ح و حَدَّثَنَا أَبُو بَكْرِ بْنُ أَبِي شَيْبَةَ حَدَّثَنَا وَكِيعٌ ح و حَدَّثَنِي زُهَيْرُ بْنُ حَرْبٍ حَدَّثَنَا عَبْدُ الرَّحْمَنِ بْنُ مَهْدِيٍّ جَمِيعًا عَنْ سُفْيَانَ ح و حَدَّثَنَا عَبْدُ بْنُ حُمَيْدٍ حَدَّثَنَا حُسَيْنٌ الْجُعْفِيُّ عَنْ زَائِدَةَ كُلُّهُمْ عَنْ أَشْعَثَ بْنِ أَبِي الشَّعْثَاءِ بِإِسْنَادِ أَبِي الْأَحْوَصِ كَمَعْنَى حَدِيثِهِ غَيْرَ أَنَّهُمْ قَالُوا مِنْ الْمَجَاعَةِ</w:t>
      </w:r>
    </w:p>
    <w:p w14:paraId="72AABCCB" w14:textId="77777777" w:rsidR="0088130C" w:rsidRPr="00A03C13" w:rsidRDefault="0088130C" w:rsidP="00A03C13">
      <w:pPr>
        <w:jc w:val="both"/>
        <w:rPr>
          <w:rFonts w:ascii="LPMQ Isep Misbah" w:hAnsi="LPMQ Isep Misbah" w:cs="LPMQ Isep Misbah"/>
        </w:rPr>
      </w:pPr>
    </w:p>
    <w:p w14:paraId="1B19A0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2642: Telah menceritakan kepada kami Hannad bin As Sariy telah menceritakan kepada kami Abu Al Ahwash dari Asy'ats bin Abu Asy Sya'tsa` dari ayahnya dari Masruq dia berkata: Aisyah berkata: Rasulullah shallallahu 'alaihi wa sallam menemui kami sedangkan seorang laki-laki duduk di dekatku, ternyata hal itu membuat diri beliau keberatan, dan kelihatannya dari raut mukanya beliau sedang marah, Aisyah berkata: Maka saya berkata: Wahai Rasulullah, sesungguhnya dia adalah saudara sesusuanku. (Aisyah) melanjutkan: Kemudian beliau bersabda: "Perhatikanlah siapa saudara sesusuanmu itu, sesungguhnya menyusu (yang menjadikan mahram) itu hanyalah karena lapar." Dan telah menceritakan kepada kami Muhammad bin Al Mutsanna dan Ibnu Basysyar keduanya berkata: Telah menceritakan kepada kami Muhammad bin Ja'far. Dan diriwayatkan dari jalur lain, telah menceritakan kepada kami 'Ubaidullah bin Mu'adz telah menceritakan kepada kami ayahku dia berkata: Semuanya dari Syu'bah. Dan diriwayatkan dari jalur lain, telah menceritakan kepada kami Abu Bakar bin Abi Syaibah telah menceritakan kepada kami Waki'. Dan diriwayatkan dari jalur lain, telah menceritakan kepadaku Zuhair bin Harb telah menceritakan kepada kami Abdurrahman bin Mahdi semuanya dari Sufyan. Dan diriwayatkan dari jalur lain, telah menceritakan kepada kami Abd bin Humaid telah menceritakan kepada kami Husain Al Ju'fi dari Za`idah, semuanya dari Asy'ats bin Abu Asy Sya'tsa` dengan isnad Abu Al Ahwash seperti makna haditsnya, namun mereka menyebutkan: "Minal maja'ah (karena rasa lapar)."</w:t>
      </w:r>
    </w:p>
    <w:p w14:paraId="413D5EDB" w14:textId="77777777" w:rsidR="0088130C" w:rsidRPr="00A03C13" w:rsidRDefault="0088130C" w:rsidP="00A03C13">
      <w:pPr>
        <w:jc w:val="both"/>
        <w:rPr>
          <w:rFonts w:ascii="LPMQ Isep Misbah" w:hAnsi="LPMQ Isep Misbah" w:cs="LPMQ Isep Misbah"/>
        </w:rPr>
      </w:pPr>
    </w:p>
    <w:p w14:paraId="6A6CDB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٢٦٤٣: حَدَّثَنَا عُبَيْدُ اللَّهِ بْنُ عُمَرَ بْنِ مَيْسَرَةَ الْقَوَارِيرِيُّ حَدَّثَنَا يَزِيدُ بْنُ زُرَيْعٍ حَدَّثَنَا سَعِيدُ بْنُ أَبِي عَرُوبَةَ عَنْ قَتَادَةَ عَنْ صَالِحٍ أَبِي الْخَلِيلِ عَنْ أَبِي عَلْقَمَةَ الْهَاشِمِيِّ عَنْ أَبِي سَعِيدٍ الْخُدْرِيِّ</w:t>
      </w:r>
    </w:p>
    <w:p w14:paraId="6D2296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يَوْمَ حُنَيْنٍ بَعَثَ جَيْشًا إِلَى أَوْطَاسَ فَلَقُوا عَدُوًّا فَقَاتَلُوهُمْ فَظَهَرُوا عَلَيْهِمْ وَأَصَابُوا لَهُمْ سَبَايَا فَكَأَنَّ نَاسًا مِنْ أَصْحَابِ رَسُولِ اللَّهِ صَلَّى اللَّهُ عَلَيْهِ وَسَلَّمَ تَحَرَّجُوا مِنْ غِشْيَانِهِنَّ مِنْ أَجْلِ أَزْوَاجِهِنَّ مِنْ الْمُشْرِكِينَ فَأَنْزَلَ اللَّهُ عَزَّ وَجَلَّ فِي ذَلِكَ</w:t>
      </w:r>
    </w:p>
    <w:p w14:paraId="62FF73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وَالْمُحْصَنَاتُ مِنْ النِّسَاءِ إِلَّا مَا مَلَكَتْ أَيْمَانُكُمْ }</w:t>
      </w:r>
    </w:p>
    <w:p w14:paraId="7D040D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أَيْ فَهُنَّ لَكُمْ حَلَالٌ إِذَا انْقَضَتْ عِدَّتُهُنَّ</w:t>
      </w:r>
    </w:p>
    <w:p w14:paraId="1F7982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وَمُحَمَّدُ بْنُ الْمُثَنَّى وَابْنُ بَشَّارٍ قَالُوا حَدَّثَنَا عَبْدُ الْأَعْلَى عَنْ سَعِيدٍ عَنْ قَتَادَةَ عَنْ أَبِي الْخَلِيلِ أَنَّ أَبَا عَلْقَمَةَ الْهَاشِمِيَّ حَدَّثَ أَنَّ أَبَا سَعِيدٍ الْخُدْرِيَّ حَدَّثَهُمْ أَنَّ نَبِيَّ اللَّهِ صَلَّى اللَّهُ عَلَيْهِ وَسَلَّمَ بَعَثَ يَوْمَ حُنَيْنٍ سَرِيَّةً بِمَعْنَى حَدِيثِ يَزِيدَ بْنِ زُرَيْعٍ غَيْرَ أَنَّهُ قَالَ إِلَّا مَا مَلَكَتْ أَيْمَانُكُمْ مِنْهُنَّ فَحَلَالٌ لَكُمْ وَلَمْ يَذْكُرْ إِذَا انْقَضَتْ عِدَّتُهُنَّ و حَدَّثَنِيهِ يَحْيَى بْنُ حَبِيبٍ الْحَارِثِيُّ حَدَّثَنَا خَالِدٌ يَعْنِي ابْنَ الْحَارِثِ حَدَّثَنَا شُعْبَةُ عَنْ قَتَادَةَ بِهَذَا الْإِسْنَادِ نَحْوَهُ</w:t>
      </w:r>
    </w:p>
    <w:p w14:paraId="1388F555" w14:textId="77777777" w:rsidR="0088130C" w:rsidRPr="00A03C13" w:rsidRDefault="0088130C" w:rsidP="00A03C13">
      <w:pPr>
        <w:jc w:val="both"/>
        <w:rPr>
          <w:rFonts w:ascii="LPMQ Isep Misbah" w:hAnsi="LPMQ Isep Misbah" w:cs="LPMQ Isep Misbah"/>
        </w:rPr>
      </w:pPr>
    </w:p>
    <w:p w14:paraId="08386F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2643: Telah menceritakan kepada kami 'Ubaidullah bin Umar bin Maisarah Al Qawariri telah menceritakan kepada kami Yazid bin Zurai' telah menceritakan kepada kami Sa'id bin Abu 'Arubah dari Qatadah dari Shalih Abu Al Khalil dari Abu Alqamah Al Hasyimi dari Abu Sa'id Al Khudri bahwa pada saat perang Hunain, Rasulullah shallallahu 'alaihi wa sallam mengirim ekspedisi ke wilayah Authas, kemudian mereka bertemu dengan musuh dan terjadilah pertempuran, akhirnya mereka dapat mengalahkan musuh dan berhasil menawan musuh, di antaranya adalah tawanan wanita, seakan-akan para sahabat Rasulullah shallallahu 'alaihi wa sallam keberatan menggauli mereka, karena mereka memiliki suami-suami yang masih musyrik. Maka Allah menurunkan ayat mengenai hal itu "Dan di haramkan bagi kamu mengawini wanita-wanita yang bersuami, kecuali budak-budak yang kalian miliki, (Allah telah menetapkan hukum itu) sebgai ketetapan-Nya atas kamu." (An Nisaa': 24). Maksudnya, mereka halal bagimu setelah 'iddah mereka habis. Dan telah menceritakan kepada kami Abu Bakar bin Abi Syaibah dan Muhammad bin Al Mutsanna serta Ibnu Basysyar mereka berkata: Telah menceritakan kepada kami Abdul A'la dari Sa'id dari Qatadah dari Abu Khalil bahwa Abu Alqamah Al Hasyimi telah bercerita bahwa Abu Sa'id Al Khudri telah menceritakan kepada mereka, bahwa pada saat perang Hunain, Nabi yullah shallallahu 'alaihi wa sallam mengirim suatu ekspedisi, dengan makna hadits Yazid bin Zurai' namun dia menyebutkan: "Kecuali budak-budak perempuan yang kalian miliki, maka mereka halal bagi kalian." Dan tidak menyebutkan: "Jika telah usai masa 'iddah mereka." Dan telah menceritakan kepadaku Yahya bin Habib Al Haritsi telah menceritakan kepada kami Khalid yaitu Ibnu Al Harits telah menceritakan kepada kami Syu'bah dari Qatadah dengan isnad seperti ini.</w:t>
      </w:r>
    </w:p>
    <w:p w14:paraId="780E257A" w14:textId="77777777" w:rsidR="0088130C" w:rsidRPr="00A03C13" w:rsidRDefault="0088130C" w:rsidP="00A03C13">
      <w:pPr>
        <w:jc w:val="both"/>
        <w:rPr>
          <w:rFonts w:ascii="LPMQ Isep Misbah" w:hAnsi="LPMQ Isep Misbah" w:cs="LPMQ Isep Misbah"/>
        </w:rPr>
      </w:pPr>
    </w:p>
    <w:p w14:paraId="51C0B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٢٦٤٤: و حَدَّثَنِيهِ يَحْيَى بْنُ حَبِيبٍ الْحَارِثِيُّ حَدَّثَنَا خَالِدُ بْنُ الْحَارِثِ حَدَّثَنَا شُعْبَةُ عَنْ قَتَادَةَ عَنْ أَبِي الْخَلِيلِ عَنْ أَبِي سَعِيدٍ قَالَ</w:t>
      </w:r>
    </w:p>
    <w:p w14:paraId="6A3274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أَصَابُوا سَبْيًا يَوْمَ أَوْطَاسَ لَهُنَّ أَزْوَاجٌ فَتَخَوَّفُوا فَأُنْزِلَتْ هَذِهِ الْآيَةُ</w:t>
      </w:r>
    </w:p>
    <w:p w14:paraId="2CAC1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وَالْمُحْصَنَاتُ مِنْ النِّسَاءِ إِلَّا مَا مَلَكَتْ أَيْمَانُكُمْ }</w:t>
      </w:r>
    </w:p>
    <w:p w14:paraId="602025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يَحْيَى بْنُ حَبِيبٍ حَدَّثَنَا خَالِدٌ يَعْنِي ابْنَ الْحَارِثِ حَدَّثَنَا سَعِيدٌ عَنْ قَتَادَةَ بِهَذَا الْإِسْنَادِ نَحْوَهُ</w:t>
      </w:r>
    </w:p>
    <w:p w14:paraId="4C5D45A7" w14:textId="77777777" w:rsidR="0088130C" w:rsidRPr="00A03C13" w:rsidRDefault="0088130C" w:rsidP="00A03C13">
      <w:pPr>
        <w:jc w:val="both"/>
        <w:rPr>
          <w:rFonts w:ascii="LPMQ Isep Misbah" w:hAnsi="LPMQ Isep Misbah" w:cs="LPMQ Isep Misbah"/>
        </w:rPr>
      </w:pPr>
    </w:p>
    <w:p w14:paraId="3145F8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2644: Dan telah menceritakan kepadaku Yahya bin Habib Al Haritsi telah menceritakan kepada kami Khalid bin Al Harits telah menceritakan kepada kami Syu'bah dari Qatadah dari Abu Al Khalil dari Abu Sa'id dia berkata: Pada waktu (perang) Authas, mereka (para sahabat) menawan para tawanan wanita yang masih memiliki suami. Maka mereka khawatir (jika menyetubuhinya), lalu turunlah ayat ini: "Dan di haramkan bagi kamu mengawini wanita-wanita yang bersuami, kecuali budak-budak yang kalian miliki." Dan telah menceritakan kepadaku Yahya bin Habib telah menceritakan kepada kami Khalid yaitu Ibnu Al Harits telah menceritakan kepada kami Sa'id dari Qatadah dengan isnad seperti ini.</w:t>
      </w:r>
    </w:p>
    <w:p w14:paraId="644BCE84" w14:textId="77777777" w:rsidR="0088130C" w:rsidRPr="00A03C13" w:rsidRDefault="0088130C" w:rsidP="00A03C13">
      <w:pPr>
        <w:jc w:val="both"/>
        <w:rPr>
          <w:rFonts w:ascii="LPMQ Isep Misbah" w:hAnsi="LPMQ Isep Misbah" w:cs="LPMQ Isep Misbah"/>
        </w:rPr>
      </w:pPr>
    </w:p>
    <w:p w14:paraId="4B3E8C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٢٦٤٥: حَدَّثَنَا قُتَيْبَةُ بْنُ سَعِيدٍ حَدَّثَنَا لَيْثٌ ح و حَدَّثَنَا مُحَمَّدُ بْنُ رُمْحٍ أَخْبَرَنَا اللَّيْثُ عَنْ ابْنِ شِهَابٍ عَنْ عُرْوَةَ عَنْ عَائِشَةَ أَنَّهَا قَالَتْ</w:t>
      </w:r>
    </w:p>
    <w:p w14:paraId="399A14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اخْتَصَمَ سَعْدُ بْنُ أَبِي وَقَّاصٍ وَعَبْدُ بْنُ زَمْعَةَ فِي غُلَامٍ فَقَالَ سَعْدٌ هَذَا يَا رَسُولَ اللَّهِ ابْنُ أَخِي عُتْبَةَ بْنِ أَبِي وَقَّاصٍ عَهِدَ إِلَيَّ أَنَّهُ ابْنُهُ انْظُرْ إِلَى شَبَهِهِ وَقَالَ عَبْدُ بْنُ زَمْعَةَ هَذَا أَخِي يَا رَسُولَ اللَّهِ وُلِدَ عَلَى فِرَاشِ أَبِي مِنْ وَلِيدَتِهِ فَنَظَرَ رَسُولُ اللَّهِ صَلَّى اللَّهُ عَلَيْهِ وَسَلَّمَ إِلَى شَبَهِهِ فَرَأَى شَبَهًا بَيِّنًا بِعُتْبَةَ فَقَالَ هُوَ لَكَ يَا عَبْدُ الْوَلَدُ لِلْفِرَاشِ وَلِلْعَاهِرِ الْحَجَرُ وَاحْتَجِبِي مِنْهُ يَا سَوْدَةُ بِنْتَ زَمْعَةَ</w:t>
      </w:r>
    </w:p>
    <w:p w14:paraId="6723D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فَلَمْ يَرَ سَوْدَةَ قَطُّ وَلَمْ يَذْكُرْ مُحَمَّدُ بْنُ رُمْحٍ قَوْلَهُ يَا عَبْدُ حَدَّثَنَا سَعِيدُ بْنُ مَنْصُورٍ وَأَبُو بَكْرِ بْنُ أَبِي شَيْبَةَ وَعَمْرٌو النَّاقِدُ قَالُوا حَدَّثَنَا سُفْيَانُ بْنُ عُيَيْنَةَ ح و حَدَّثَنَا عَبْدُ بْنُ حُمَيْدٍ أَخْبَرَنَا عَبْدُ الرَّزَّاقِ أَخْبَرَنَا مَعْمَرٌ كِلَاهُمَا عَنْ الزُّهْرِيِّ بِهَذَا الْإِسْنَادِ نَحْوَهُ غَيْرَ أَنَّ مَعْمَرًا وَابْنَ عُيَيْنَةَ فِي حَدِيثِهِمَا الْوَلَدُ لِلْفِرَاشِ وَلَمْ يَذْكُرَا وَلِلْعَاهِرِ الْحَجَرُ</w:t>
      </w:r>
    </w:p>
    <w:p w14:paraId="63FB021F" w14:textId="77777777" w:rsidR="0088130C" w:rsidRPr="00A03C13" w:rsidRDefault="0088130C" w:rsidP="00A03C13">
      <w:pPr>
        <w:jc w:val="both"/>
        <w:rPr>
          <w:rFonts w:ascii="LPMQ Isep Misbah" w:hAnsi="LPMQ Isep Misbah" w:cs="LPMQ Isep Misbah"/>
        </w:rPr>
      </w:pPr>
    </w:p>
    <w:p w14:paraId="2F8D4B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2645: Telah menceritakan kepada kami Qutaibah bin Sa'id telah menceritakan kepada kami Al Laits. Dan diriwayatkan dari jalur lain, telah menceritakan kepada kami Muhammad bin Rumh telah mengabarkan kepada kami Al Laits dari Ibnu Syihab dari Urwah dari Aisyah bahwa dia berata: Sa'ad bin Abu Waqqash bersengketa dengan Abd bin Zam'ah mengenai seorang anak laki-laki, Sa'ad berkata: Wahai Rasulullah, ini adalah anak dari saudaraku, Utbah bin Abi Waqash, dia telah berpesan kepadaku bahwa ini memang anaknya, lihatlah kemiripannya (dengan saudaraku). 'Abd bin Zam'ah berkata: Wahai Rasulullah, anak ini adalah saudaraku, karena dia dilahirkan di ranjang ayahku dari budak perempuan ayahku. Kemudian Rasulullah shallallahu 'alaihi wa sallam memperhatikan kemiripannya, ternyata dia persis seperti 'Utbah, lalu beliau bersabda: "Ini adalah milikmu, wahai Abd, yaitu untuk orang yang punya ranjang, di mana anak tersebut di lahirkan. Sedangkan laki-laki yang menzinahi ibunya tidak memiliki hak apa-apa terhadapnya. Karena itu, tetaplah kamu menutupkan tabirmu terhadapnya wahai Saudah binti Zam'ah." Dan Saudah pun tidak pernah melihatnya lagi. Dan Muhmmad bin Rumh tidak menyebutkan perkataan beliau: "Wahai Abd." Telah menceritakan kepada kami Sa'id bin Manshur, Abu Bakar bin Abi Syaibah dan Amru An Naqid mereka berkata: Telah menceritakan kepada kami Sufyan bin 'Uyainah. Dan diriwayatkan dari jalur lain, Dan telah menceritakan kepada kami Abd bin Humaid telah mengabarkan kepada kami Abdur Razaq telah mengabarkan kepada kami Ma'mar keduanya dari Az Zuhri dengan isnad seperti ini, namun Ma'mar dan Ibnu 'Uyainah berkata dalam haditsnya: "Untuk pemilik ranjang." Dan tidak menyebutkan: "Bagi yang menzinahi."</w:t>
      </w:r>
    </w:p>
    <w:p w14:paraId="5A978C4D" w14:textId="77777777" w:rsidR="0088130C" w:rsidRPr="00A03C13" w:rsidRDefault="0088130C" w:rsidP="00A03C13">
      <w:pPr>
        <w:jc w:val="both"/>
        <w:rPr>
          <w:rFonts w:ascii="LPMQ Isep Misbah" w:hAnsi="LPMQ Isep Misbah" w:cs="LPMQ Isep Misbah"/>
        </w:rPr>
      </w:pPr>
    </w:p>
    <w:p w14:paraId="02EE55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٢٦٤٦: و حَدَّثَنِي مُحَمَّدُ بْنُ رَافِعٍ وَعَبْدُ بْنُ حُمَيْدٍ قَالَ ابْنُ رَافِعٍ حَدَّثَنَا عَبْدُ الرَّزَّاقِ أَخْبَرَنَا مَعْمَرٌ عَنْ الزُّهْرِيِّ عَنْ ابْنِ الْمُسَيَّبِ وَأَبِي سَلَمَةَ عَنْ أَبِي هُرَيْرَةَ</w:t>
      </w:r>
    </w:p>
    <w:p w14:paraId="0C4EBA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الْوَلَدُ لِلْفِرَاشِ وَلِلْعَاهِرِ الْحَجَرُ</w:t>
      </w:r>
    </w:p>
    <w:p w14:paraId="436857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سَعِيدُ بْنُ مَنْصُورٍ وَزُهَيْرُ بْنُ حَرْبٍ وَعَبْدُ الْأَعْلَى بْنُ حَمَّادٍ وَعَمْرٌو النَّاقِدُ قَالُوا حَدَّثَنَا سُفْيَانُ عَنْ الزُّهْرِيِّ أَمَّا ابْنُ مَنْصُورٍ فَقَالَ عَنْ سَعِيدٍ عَنْ أَبِي هُرَيْرَةَ وَأَمَّا عَبْدُ الْأَعْلَى فَقَالَ عَنْ أَبِي سَلَمَةَ أَوْ عَنْ سَعِيدٍ عَنْ أَبِي هُرَيْرَةَ وَقَالَ زُهَيْرٌ عَنْ سَعِيدٍ أَوْ عَنْ أَبِي سَلَمَةَ أَحَدُهُمَا أَوْ كِلَاهُمَا عَنْ أَبِي هُرَيْرَةَ وَقَالَ عَمْرٌو حَدَّثَنَا سُفْيَانُ مَرَّةً عَنْ الزُّهْرِيِّ عَنْ سَعِيدٍ وَأَبِي سَلَمَةَ وَمَرَّةً عَنْ سَعِيدٍ أَوْ أَبِي سَلَمَةَ وَمَرَّةً عَنْ سَعِيدٍ عَنْ أَبِي هُرَيْرَةَ عَنْ النَّبِيِّ صَلَّى اللَّهُ عَلَيْهِ وَسَلَّمَ بِمِثْلِ حَدِيثِ مَعْمَرٍ</w:t>
      </w:r>
    </w:p>
    <w:p w14:paraId="14F94C0E" w14:textId="77777777" w:rsidR="0088130C" w:rsidRPr="00A03C13" w:rsidRDefault="0088130C" w:rsidP="00A03C13">
      <w:pPr>
        <w:jc w:val="both"/>
        <w:rPr>
          <w:rFonts w:ascii="LPMQ Isep Misbah" w:hAnsi="LPMQ Isep Misbah" w:cs="LPMQ Isep Misbah"/>
        </w:rPr>
      </w:pPr>
    </w:p>
    <w:p w14:paraId="3AE77E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2646: Dan telah menceritakan kepadaku Muhammad bin Rafi' dan Abd bin Humaid. Ibnu Rafi' mengatakan: Telah menceritakan kepada kami 'Abdur Razaq telah mengabarkan kepada kami Ma'mar dari Az Zuhri dari Ibnu Musayyab dan Abu Salamah dari Abu Hurairah bahwasannya Rasulullah shallallahu 'alaihi wa sallam bersabda: "Seorang anak adalah untuk pemilik ranjang, sedangkan orang yang menzinahi (ibunya) tidak mempunyai hak atasnya (rugi)." Dan telah menceritakan kepada kami Sa'id bin Manshur, Zuhair bin Harb dan 'Abdul A'la bin Hammad serta 'Amru An Naqid mereka berkata: Telah menceritakan kepada kami Sufyan dari Az Zuhri. Ibnu Manshur mengatakan: Dari Sa'id dari Abu Hurairah, sedangkan 'Abdul A'la bin Hammad, dia berkata: dari Abu Salamah atau dari Sa'id dari Abu Hurairah, dan Zuhair mengatakan: Dari Sa'id atau dari Abu Salamah dari salah satunya atau keduanya dari Abu Hurairah. Dan Amru mengatakan: Telah menceritakan kepada kami Sufyan dan sesekali dari Az Zuhri dari Sa'id dan Abu Salamah dan sesekali dari Sa'id atau Abu Salamah dan sesekali dari Sa'id dari Abu Hurairah dari Nabi shallallahu 'alaihi wa sallam seperti haditsnya Ma'mar.</w:t>
      </w:r>
    </w:p>
    <w:p w14:paraId="5DDC28DE" w14:textId="77777777" w:rsidR="0088130C" w:rsidRPr="00A03C13" w:rsidRDefault="0088130C" w:rsidP="00A03C13">
      <w:pPr>
        <w:jc w:val="both"/>
        <w:rPr>
          <w:rFonts w:ascii="LPMQ Isep Misbah" w:hAnsi="LPMQ Isep Misbah" w:cs="LPMQ Isep Misbah"/>
        </w:rPr>
      </w:pPr>
    </w:p>
    <w:p w14:paraId="6218AC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٢٦٤٧: حَدَّثَنَا يَحْيَى بْنُ يَحْيَى وَمُحَمَّدُ بْنُ رُمْحٍ قَالَ أَخْبَرَنَا اللَّيْثُ ح و حَدَّثَنَا قُتَيْبَةُ بْنُ سَعِيدٍ حَدَّثَنَا لَيْثٌ عَنْ ابْنِ شِهَابٍ عَنْ عُرْوَةَ عَنْ عَائِشَةَ أَنَّهَا قَالَتْ</w:t>
      </w:r>
    </w:p>
    <w:p w14:paraId="67A0B0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دَخَلَ عَلَيَّ مَسْرُورًا تَبْرُقُ أَسَارِيرُ وَجْهِهِ فَقَالَ أَلَمْ تَرَيْ أَنَّ مُجَزِّزًا نَظَرَ آنِفًا إِلَى زَيْدِ بْنِ حَارِثَةَ وَأُسَامَةَ بْنِ زَيْدٍ فَقَالَ إِنَّ بَعْضَ هَذِهِ الْأَقْدَامِ لَمِنْ بَعْضٍ</w:t>
      </w:r>
    </w:p>
    <w:p w14:paraId="1AA40F2A" w14:textId="77777777" w:rsidR="0088130C" w:rsidRPr="00A03C13" w:rsidRDefault="0088130C" w:rsidP="00A03C13">
      <w:pPr>
        <w:jc w:val="both"/>
        <w:rPr>
          <w:rFonts w:ascii="LPMQ Isep Misbah" w:hAnsi="LPMQ Isep Misbah" w:cs="LPMQ Isep Misbah"/>
        </w:rPr>
      </w:pPr>
    </w:p>
    <w:p w14:paraId="22E684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2647: Telah menceritakan kepada kami Yahya bin Yahya dan Muhammad bin Rumh dia berkata: Telah mengabarkan kepada kami Al Laits. Dan diriwayatkan dari jalur lain, telah menceritakan kepada kami Qutaibah bin Sa'id telah menceritakan kepada kami Al Laits dari Ibnu Syihab dari 'Urwah dari 'Aisyah dia berkata: Sesungguhnya Rasulullah shallallahu 'alaihi wa sallam menemuiku dalam keadaan riang seakan-akan wajahnya bersinar sambil bersabda: "Tidakkah kamu tadi melihat Mujazziz Al Mudallij (ahli identifikasi) melihat Zaid bin Haritsah dan Usamah bin Zaid, lalu dia berkata: 'Sesungguhnya pemilik kaki ini serupa satu sama yang lain'." (Maksudnya: karena keduanya memiliki hubungan darah, penerj.).</w:t>
      </w:r>
    </w:p>
    <w:p w14:paraId="0074AAA4" w14:textId="77777777" w:rsidR="0088130C" w:rsidRPr="00A03C13" w:rsidRDefault="0088130C" w:rsidP="00A03C13">
      <w:pPr>
        <w:jc w:val="both"/>
        <w:rPr>
          <w:rFonts w:ascii="LPMQ Isep Misbah" w:hAnsi="LPMQ Isep Misbah" w:cs="LPMQ Isep Misbah"/>
        </w:rPr>
      </w:pPr>
    </w:p>
    <w:p w14:paraId="16C30E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٢٦٤٨: و حَدَّثَنِي عَمْرٌو النَّاقِدُ وَزُهَيْرُ بْنُ حَرْبٍ وَأَبُو بَكْرِ بْنُ أَبِي شَيْبَةَ وَاللَّفْظُ لِعَمْرٍو قَالُوا حَدَّثَنَا سُفْيَانُ عَنْ الزُّهْرِيِّ عَنْ عُرْوَةَ عَنْ عَائِشَةَ قَالَتْ</w:t>
      </w:r>
    </w:p>
    <w:p w14:paraId="5402A6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ذَاتَ يَوْمٍ مَسْرُورًا فَقَالَ يَا عَائِشَةُ أَلَمْ تَرَيْ أَنَّ مُجَزِّزًا الْمُدْلِجِيَّ دَخَلَ عَلَيَّ فَرَأَى أُسَامَةَ وَزَيْدًا وَعَلَيْهِمَا قَطِيفَةٌ قَدْ غَطَّيَا رُءُوسَهُمَا وَبَدَتْ أَقْدَامُهُمَا فَقَالَ إِنَّ هَذِهِ الْأَقْدَامَ بَعْضُهَا مِنْ بَعْضٍ</w:t>
      </w:r>
    </w:p>
    <w:p w14:paraId="04CC2AF0" w14:textId="77777777" w:rsidR="0088130C" w:rsidRPr="00A03C13" w:rsidRDefault="0088130C" w:rsidP="00A03C13">
      <w:pPr>
        <w:jc w:val="both"/>
        <w:rPr>
          <w:rFonts w:ascii="LPMQ Isep Misbah" w:hAnsi="LPMQ Isep Misbah" w:cs="LPMQ Isep Misbah"/>
        </w:rPr>
      </w:pPr>
    </w:p>
    <w:p w14:paraId="2797E2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2648: Telah menceritakan kepadaku 'Amru An Naqid, Zuhair bin Harb dan Abu Bakar bin Abi Syaibah sedangkan lafazhnya dari 'Amru mereka berkata: Telah menceritakan kepada kami Sufyan dari Az Zuhri dari 'Urwah dari 'Aisyah dia berkata: Pada suatu hari Rasulullah shallallahu 'alaihi wa sallam menemuiku dengan gembira, lalu beliau bersabda: "Wahai 'Aisyah, tidakkah tadi kamu melihat Mujazziz Al Mudliji masuk rumahku, lalu dia melihat Usamah dan Zaid berselimutkan kain yang menutupi kepalanya dan kakinya terbuka, lantas dia berkata: 'Sesungguhnya pemilik kaki ini serupa antara satu dengan yang lainnya'."</w:t>
      </w:r>
    </w:p>
    <w:p w14:paraId="08E67860" w14:textId="77777777" w:rsidR="0088130C" w:rsidRPr="00A03C13" w:rsidRDefault="0088130C" w:rsidP="00A03C13">
      <w:pPr>
        <w:jc w:val="both"/>
        <w:rPr>
          <w:rFonts w:ascii="LPMQ Isep Misbah" w:hAnsi="LPMQ Isep Misbah" w:cs="LPMQ Isep Misbah"/>
        </w:rPr>
      </w:pPr>
    </w:p>
    <w:p w14:paraId="0CA4B0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٢٦٤٩: و حَدَّثَنَاه مَنْصُورُ بْنُ أَبِي مُزَاحِمٍ حَدَّثَنَا إِبْرَاهِيمُ بْنُ سَعْدٍ عَنْ الزُّهْرِيِّ عَنْ عُرْوَةَ عَنْ عَائِشَةَ قَالَتْ</w:t>
      </w:r>
    </w:p>
    <w:p w14:paraId="251AA0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قَائِفٌ وَرَسُولُ اللَّهِ صَلَّى اللَّهُ عَلَيْهِ وَسَلَّمَ شَاهِدٌ وَأُسَامَةُ بْنُ زَيْدٍ وَزَيْدُ بْنُ حَارِثَةَ مُضْطَجِعَانِ فَقَالَ إِنَّ هَذِهِ الْأَقْدَامَ بَعْضُهَا مِنْ بَعْضٍ فَسُرَّ بِذَلِكَ النَّبِيُّ صَلَّى اللَّهُ عَلَيْهِ وَسَلَّمَ وَأَعْجَبَهُ وَأَخْبَرَ بِهِ عَائِشَةَ</w:t>
      </w:r>
    </w:p>
    <w:p w14:paraId="0986B6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ح و حَدَّثَنَا عَبْدُ بْنُ حُمَيْدٍ أَخْبَرَنَا عَبْدُ الرَّزَّاقِ أَخْبَرَنَا مَعْمَرٌ وَابْنُ جُرَيْجٍ كُلُّهُمْ عَنْ الزُّهْرِيِّ بِهَذَا الْإِسْنَادِ بِمَعْنَى حَدِيثِهِمْ وَزَادَ فِي حَدِيثِ يُونُسَ وَكَانَ مُجَزِّزٌ قَائِفًا</w:t>
      </w:r>
    </w:p>
    <w:p w14:paraId="1006A9A6" w14:textId="77777777" w:rsidR="0088130C" w:rsidRPr="00A03C13" w:rsidRDefault="0088130C" w:rsidP="00A03C13">
      <w:pPr>
        <w:jc w:val="both"/>
        <w:rPr>
          <w:rFonts w:ascii="LPMQ Isep Misbah" w:hAnsi="LPMQ Isep Misbah" w:cs="LPMQ Isep Misbah"/>
        </w:rPr>
      </w:pPr>
    </w:p>
    <w:p w14:paraId="6AA6F0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2649: Dan telah menceritakan kepada kami Manshur bin Abu Muzahim telah menceritakan kepada kami Ibrahim bin Sa'ad dari Az Zuhri dari 'Urwah dari 'Aisyah dia berkata: Seorang Qaif (ahli identifikasi seseorang) masuk ke rumah, sedangkan Rasulullah shallallahu 'alaihi wa sallam melihatnya, saat itu Usamah bin Zaid dan Zaid bin Haritsah sedang berbaring, lalu dia berata: "Sesungguhnya pemilik kaki ini serupa antara satu dengan yang lain." Maka Nabi shallallahu 'alaihi wa sallam berseri dan kagum, lalu beliau memberitahukan hal tersebut kepada Aisyah. Dan telah menceritakan kepadaku Harmalah bin Yahya telah mengabarkan kepada kami Ibnu Wahb telah mengabarkan kepadaku Yunus. Dan diriwayatkan dari jalur lain, telah menceritakan kepada kami 'Abd bin Humaid telah mengabarkan kepada kami Abdur Razaq telah mengabarkan kepada kami Ma'mar dan Ibnu Juraij semuanya dari Az Zuhri dengan isnad ini dengan makna hadits mereka, dan dalam hadits Yunus ada tambahan: Dan Mujazziz adalah orang yang mengetahui identifikasi nasab dari keserupaan.</w:t>
      </w:r>
    </w:p>
    <w:p w14:paraId="2169906D" w14:textId="77777777" w:rsidR="0088130C" w:rsidRPr="00A03C13" w:rsidRDefault="0088130C" w:rsidP="00A03C13">
      <w:pPr>
        <w:jc w:val="both"/>
        <w:rPr>
          <w:rFonts w:ascii="LPMQ Isep Misbah" w:hAnsi="LPMQ Isep Misbah" w:cs="LPMQ Isep Misbah"/>
        </w:rPr>
      </w:pPr>
    </w:p>
    <w:p w14:paraId="69D67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٢٦٥٠: حَدَّثَنَا أَبُو بَكْرِ بْنُ أَبِي شَيْبَةَ وَمُحَمَّدُ بْنُ حَاتِمٍ وَيَعْقُوبُ بْنُ إِبْرَاهِيمَ وَاللَّفْظُ لِأَبِي بَكْرٍ قَالُوا حَدَّثَنَا يَحْيَى بْنُ سَعِيدٍ عَنْ سُفْيَانَ عَنْ مُحَمَّدِ بْنِ أَبِي بَكْرٍ عَنْ عَبْدِ الْمَلِكِ بْنِ أَبِي بَكْرِ بْنِ عَبْدِ الرَّحْمَنِ بْنِ الْحَارِثِ بْنِ هِشَامٍ عَنْ أَبِيهِ عَنْ أُمِّ سَلَمَةَ</w:t>
      </w:r>
    </w:p>
    <w:p w14:paraId="632631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لَمَّا تَزَوَّجَ أُمَّ سَلَمَةَ أَقَامَ عِنْدَهَا ثَلَاثًا وَقَالَ إِنَّهُ لَيْسَ بِكِ عَلَى أَهْلِكِ هَوَانٌ إِنْ شِئْتِ سَبَّعْتُ لَكِ وَإِنْ سَبَّعْتُ لَكِ سَبَّعْتُ لِنِسَائِي</w:t>
      </w:r>
    </w:p>
    <w:p w14:paraId="4B422EC2" w14:textId="77777777" w:rsidR="0088130C" w:rsidRPr="00A03C13" w:rsidRDefault="0088130C" w:rsidP="00A03C13">
      <w:pPr>
        <w:jc w:val="both"/>
        <w:rPr>
          <w:rFonts w:ascii="LPMQ Isep Misbah" w:hAnsi="LPMQ Isep Misbah" w:cs="LPMQ Isep Misbah"/>
        </w:rPr>
      </w:pPr>
    </w:p>
    <w:p w14:paraId="4508A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2650: Telah menceritakan kepada kami Abu Bakar bin Abi Syaibah dan Muhammad bin Hatim serta Ya'kub bin Ibrahim sedangkan lafazhnya dari Abu Bakar, mereka berkata: Telah menceritakan kepada kami Yahya bin Sa'id dari Sufyan dari Muhammad bin Abu Bakar dari Abdul Malik bin Abu Bakar bin Abdurrahman bin Al Harits Hisyam dari ayahnya dari Ummu Salamah bahwa ketika Rasulullah shallallahu 'alaihi wa sallam menikahi Ummu Salamah, beliau tinggal bersamanya selama tiga hari, lalu beliau bersabda: "Hal ini bukannya saya menghinakan keluargamu, jika kamu menghendaki, maka saya akan tinggal bersamamu tujuh hari, maka saya juga akan tinggal tujuh hari di rumah istriku yang lain."</w:t>
      </w:r>
    </w:p>
    <w:p w14:paraId="785602F0" w14:textId="77777777" w:rsidR="0088130C" w:rsidRPr="00A03C13" w:rsidRDefault="0088130C" w:rsidP="00A03C13">
      <w:pPr>
        <w:jc w:val="both"/>
        <w:rPr>
          <w:rFonts w:ascii="LPMQ Isep Misbah" w:hAnsi="LPMQ Isep Misbah" w:cs="LPMQ Isep Misbah"/>
        </w:rPr>
      </w:pPr>
    </w:p>
    <w:p w14:paraId="16BBAD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٢٦٥١: حَدَّثَنَا يَحْيَى بْنُ يَحْيَى قَالَ قَرَأْتُ عَلَى مَالِكٍ عَنْ عَبْدِ اللَّهِ بْنِ أَبِي بَكْرٍ عَنْ عَبْدِ الْمَلِكِ بْنِ أَبِي بَكْرِ بْنِ عَبْدِ الرَّحْمَنِ</w:t>
      </w:r>
    </w:p>
    <w:p w14:paraId="38F02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حِينَ تَزَوَّجَ أُمَّ سَلَمَةَ وَأَصْبَحَتْ عِنْدَهُ قَالَ لَهَا لَيْسَ بِكِ عَلَى أَهْلِكِ هَوَانٌ إِنْ شِئْتِ سَبَّعْتُ عِنْدَكِ وَإِنْ شِئْتِ ثَلَّثْتُ ثُمَّ دُرْتُ قَالَتْ ثَلِّثْ</w:t>
      </w:r>
    </w:p>
    <w:p w14:paraId="6F615E61" w14:textId="77777777" w:rsidR="0088130C" w:rsidRPr="00A03C13" w:rsidRDefault="0088130C" w:rsidP="00A03C13">
      <w:pPr>
        <w:jc w:val="both"/>
        <w:rPr>
          <w:rFonts w:ascii="LPMQ Isep Misbah" w:hAnsi="LPMQ Isep Misbah" w:cs="LPMQ Isep Misbah"/>
        </w:rPr>
      </w:pPr>
    </w:p>
    <w:p w14:paraId="056EB1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2651: Telah menceritakan kepada kami Yahya bin Yahya dia berkata: Saya membaca di hadapan Malik dari Abdullah bin Abu Bakar dari Abdul Malik bin Abu Bakar bin Abdurrahman bahwa ketika Rasulullah shallallahu 'alaihi wa sallam menikahi Ummu Salamah, di pagi harinya beliau bersabda kepadanya: "Bukannya saya menghinakan keluargamu, jika kamu menghendaki, maka saya akan tinggal tujuh hari bersamamu, dan jika kamu menghendaki saya akan tinggal bersamamu selama tiga hari, kemudian saya gulirkan." Dia (Ummu Salamah) menjawab: "(Tinggalah) tiga hari."</w:t>
      </w:r>
    </w:p>
    <w:p w14:paraId="028C90F5" w14:textId="77777777" w:rsidR="0088130C" w:rsidRPr="00A03C13" w:rsidRDefault="0088130C" w:rsidP="00A03C13">
      <w:pPr>
        <w:jc w:val="both"/>
        <w:rPr>
          <w:rFonts w:ascii="LPMQ Isep Misbah" w:hAnsi="LPMQ Isep Misbah" w:cs="LPMQ Isep Misbah"/>
        </w:rPr>
      </w:pPr>
    </w:p>
    <w:p w14:paraId="65A1B3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٢٦٥٢: و حَدَّثَنَا عَبْدُ اللَّهِ بْنُ مَسْلَمَةَ الْقَعْنَبِيُّ حَدَّثَنَا سُلَيْمَانُ يَعْنِي ابْنَ بِلَالٍ عَنْ عَبْدِ الرَّحْمَنِ بْنِ حُمَيْدٍ عَنْ عَبْدِ الْمَلِكِ بْنِ أَبِي بَكْرٍ عَنْ أَبِي بَكْرِ بْنِ عَبْدِ الرَّحْمَنِ</w:t>
      </w:r>
    </w:p>
    <w:p w14:paraId="075F3F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حِينَ تَزَوَّجَ أُمَّ سَلَمَةَ فَدَخَلَ عَلَيْهَا فَأَرَادَ أَنْ يَخْرُجَ أَخَذَتْ بِثَوْبِهِ فَقَالَ رَسُولُ اللَّهِ صَلَّى اللَّهُ عَلَيْهِ وَسَلَّمَ إِنْ شِئْتِ زِدْتُكِ وَحَاسَبْتُكِ بِهِ لِلْبِكْرِ سَبْعٌ وَلِلثَّيِّبِ ثَلَاثٌ</w:t>
      </w:r>
    </w:p>
    <w:p w14:paraId="6C06EA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أَبُو ضَمْرَةَ عَنْ عَبْدِ الرَّحْمَنِ بْنِ حُمَيْدٍ بِهَذَا الْإِسْنَادِ مِثْلَهُ</w:t>
      </w:r>
    </w:p>
    <w:p w14:paraId="60566C39" w14:textId="77777777" w:rsidR="0088130C" w:rsidRPr="00A03C13" w:rsidRDefault="0088130C" w:rsidP="00A03C13">
      <w:pPr>
        <w:jc w:val="both"/>
        <w:rPr>
          <w:rFonts w:ascii="LPMQ Isep Misbah" w:hAnsi="LPMQ Isep Misbah" w:cs="LPMQ Isep Misbah"/>
        </w:rPr>
      </w:pPr>
    </w:p>
    <w:p w14:paraId="6E82BD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2652: Dan telah menceritakan kepada kami Abdullah bin Maslamah Al Qa'nabi telah menceritakan kepada kami Sulaiman yaitu Ibnu Bilal dari Abdurrahman bin Humaid dari Abdul Malik bin Abu Bakar dari Abu Bakar bin Abdurrahman bahwa ketika Rasulullah shallallahu 'alaihi wa sallam menikah dengan Ummu Salamah, beliau masuk menemuinya, tatkala beliau hendak keluar, baju beliau di tarik olehnya, maka Rasulullah shallallahu 'alaihi wa sallam bersabda: "Jika kamu kehendaki, maka saya akan menambah malam pengantinmu, namun saya juga harus memperhitungkannya, untuk gadis tujuh hari sedangkan untuk janda tiga hari." Dan telah menceritakan kepada kami Yahya bin Yahya telah mengabarkan kepada kami Abu Dlamrah dari Abdurrahman bin Humaid seperti isnad ini.</w:t>
      </w:r>
    </w:p>
    <w:p w14:paraId="289A3B64" w14:textId="77777777" w:rsidR="0088130C" w:rsidRPr="00A03C13" w:rsidRDefault="0088130C" w:rsidP="00A03C13">
      <w:pPr>
        <w:jc w:val="both"/>
        <w:rPr>
          <w:rFonts w:ascii="LPMQ Isep Misbah" w:hAnsi="LPMQ Isep Misbah" w:cs="LPMQ Isep Misbah"/>
        </w:rPr>
      </w:pPr>
    </w:p>
    <w:p w14:paraId="3FE525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٢٦٥٣: حَدَّثَنِي أَبُو كُرَيْبٍ مُحَمَّدُ بْنُ الْعَلَاءِ حَدَّثَنَا حَفْصٌ يَعْنِي ابْنَ غِيَاثٍ عَنْ عَبْدِ الْوَاحِدِ بْنِ أَيْمَنَ عَنْ أَبِي بَكْرِ بْنِ عَبْدِ الرَّحْمَنِ بْنِ الْحَارِثِ بْنِ هِشَامٍ عَنْ أُمِّ سَلَمَةَ ذَكَرَ</w:t>
      </w:r>
    </w:p>
    <w:p w14:paraId="54D88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تَزَوَّجَهَا وَذَكَرَ أَشْيَاءَ هَذَا فِيهِ قَالَ إِنْ شِئْتِ أَنْ أُسَبِّعَ لَكِ وَأُسَبِّعَ لِنِسَائِي وَإِنْ سَبَّعْتُ لَكِ سَبَّعْتُ لِنِسَائِي</w:t>
      </w:r>
    </w:p>
    <w:p w14:paraId="125E38FF" w14:textId="77777777" w:rsidR="0088130C" w:rsidRPr="00A03C13" w:rsidRDefault="0088130C" w:rsidP="00A03C13">
      <w:pPr>
        <w:jc w:val="both"/>
        <w:rPr>
          <w:rFonts w:ascii="LPMQ Isep Misbah" w:hAnsi="LPMQ Isep Misbah" w:cs="LPMQ Isep Misbah"/>
        </w:rPr>
      </w:pPr>
    </w:p>
    <w:p w14:paraId="43BD57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2653: Telah menceritakan kepadaku Abu Kuraib Muhammad bin Al 'Ala` telah menceritakan kepada kami Hafsh yaitu Ibnu Ghiyats dari Abdul Wahid bin Aiman dari Abu Bakar bin Abdurrahman bin Al Harits bin Hisyam dari Ummu Salamah, Abu Bakar menyebutkan bahwa Rasulullah shallallahu 'alaihi wa sallam menikahinya (Ummu Salamah) lalu dia (Abdurrahman) menyebutkan beberapa hal (dalam hadits tersebut), Rasulullah shallallahu 'alaihi wa sallam bersabda: "Jika kamu menghendaki, saya akan tinggal bersamamu tujuh hari, maka saya juga akan tinggal tujuh hari di rumah para istriku, jika tujuh hari untukmu maka tujuh hari pula untuk para istriku."</w:t>
      </w:r>
    </w:p>
    <w:p w14:paraId="51D15F59" w14:textId="77777777" w:rsidR="0088130C" w:rsidRPr="00A03C13" w:rsidRDefault="0088130C" w:rsidP="00A03C13">
      <w:pPr>
        <w:jc w:val="both"/>
        <w:rPr>
          <w:rFonts w:ascii="LPMQ Isep Misbah" w:hAnsi="LPMQ Isep Misbah" w:cs="LPMQ Isep Misbah"/>
        </w:rPr>
      </w:pPr>
    </w:p>
    <w:p w14:paraId="6843C1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٢٦٥٤: حَدَّثَنَا يَحْيَى بْنُ يَحْيَى أَخْبَرَنَا هُشَيْمٌ عَنْ خَالِدٍ عَنْ أَبِي قِلَابَةَ عَنْ أَنَسِ بْنِ مَالِكٍ قَالَ</w:t>
      </w:r>
    </w:p>
    <w:p w14:paraId="0A627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تَزَوَّجَ الْبِكْرَ عَلَى الثَّيِّبِ أَقَامَ عِنْدَهَا سَبْعًا وَإِذَا تَزَوَّجَ الثَّيِّبَ عَلَى الْبِكْرِ أَقَامَ عِنْدَهَا ثَلَاثًا</w:t>
      </w:r>
    </w:p>
    <w:p w14:paraId="7EA0B7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خَالِدٌ وَلَوْ قُلْتُ إِنَّهُ رَفَعَهُ لَصَدَقْتُ وَلَكِنَّهُ قَالَ السُّنَّةُ كَذَلِكَ</w:t>
      </w:r>
    </w:p>
    <w:p w14:paraId="76ADF22F" w14:textId="77777777" w:rsidR="0088130C" w:rsidRPr="00A03C13" w:rsidRDefault="0088130C" w:rsidP="00A03C13">
      <w:pPr>
        <w:jc w:val="both"/>
        <w:rPr>
          <w:rFonts w:ascii="LPMQ Isep Misbah" w:hAnsi="LPMQ Isep Misbah" w:cs="LPMQ Isep Misbah"/>
        </w:rPr>
      </w:pPr>
    </w:p>
    <w:p w14:paraId="0A30F9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2654: Telah menceritakan kepada kami Yahya bin Yahya telah mengabarkan kepada kami Husyaim dari Khalid dari Abu Qilabah dari Anas bin Malik dia berkata: Apabila seorang laki-laki menikahi seorang gadis, maka dia tinggal bersamanya selama tujuh hari, dan jika seorang laki-laki menikahi janda, maka dia tinggal bersamanya selama tiga hari. Khalid berkata: Seandainya saya katakan (kepada Anas) bahwa hadits tersebut saya marfu'kan, niscaya dia akan membenarkanku, akan tetapi dia berkata: Demikianlah yang sesuai dengan sunnah.</w:t>
      </w:r>
    </w:p>
    <w:p w14:paraId="13D3EFD1" w14:textId="77777777" w:rsidR="0088130C" w:rsidRPr="00A03C13" w:rsidRDefault="0088130C" w:rsidP="00A03C13">
      <w:pPr>
        <w:jc w:val="both"/>
        <w:rPr>
          <w:rFonts w:ascii="LPMQ Isep Misbah" w:hAnsi="LPMQ Isep Misbah" w:cs="LPMQ Isep Misbah"/>
        </w:rPr>
      </w:pPr>
    </w:p>
    <w:p w14:paraId="44A3EE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٢٦٥٥: و حَدَّثَنِي مُحَمَّدُ بْنُ رَافِعٍ حَدَّثَنَا عَبْدُ الرَّزَّاقِ أَخْبَرَنَا سُفْيَانُ عَنْ أَيُّوبَ وَخَالِدٍ الْحَذَّاءِ عَنْ أَبِي قِلَابَةَ عَنْ أَنَسٍ قَالَ</w:t>
      </w:r>
    </w:p>
    <w:p w14:paraId="600D32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السُّنَّةِ أَنْ يُقِيمَ عِنْدَ الْبِكْرِ سَبْعًا</w:t>
      </w:r>
    </w:p>
    <w:p w14:paraId="75542E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خَالِدٌ وَلَوْ شِئْتُ قُلْتُ رَفَعَهُ إِلَى النَّبِيِّ صَلَّى اللَّهُ عَلَيْهِ وَسَلَّمَ</w:t>
      </w:r>
    </w:p>
    <w:p w14:paraId="39779A3D" w14:textId="77777777" w:rsidR="0088130C" w:rsidRPr="00A03C13" w:rsidRDefault="0088130C" w:rsidP="00A03C13">
      <w:pPr>
        <w:jc w:val="both"/>
        <w:rPr>
          <w:rFonts w:ascii="LPMQ Isep Misbah" w:hAnsi="LPMQ Isep Misbah" w:cs="LPMQ Isep Misbah"/>
        </w:rPr>
      </w:pPr>
    </w:p>
    <w:p w14:paraId="3C64F7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2655: Dan telah menceritakan kepadaku Muhammad bin Rafi' telah menceritakan kepada kami Abdur Razaq telah mengabarkan kepada kami Sufyan dari Ayyub dan Khalid Al Hadzdza` dari Abu Qilabah dari Anas dia berkata: Termasuk sunnah (Nabi shallallahu 'alaihi wa sallam) adalah tinggal (di malam pertama) bersama istri yang masih gadis selama tujuh hari. Khalid berkata: Seandainya saya mau, saya akan mengatakan: Anas memarfu'kan (hadits tersebut) kepada Nabi shallallahu 'alaihi wa sallam.</w:t>
      </w:r>
    </w:p>
    <w:p w14:paraId="086BF543" w14:textId="77777777" w:rsidR="0088130C" w:rsidRPr="00A03C13" w:rsidRDefault="0088130C" w:rsidP="00A03C13">
      <w:pPr>
        <w:jc w:val="both"/>
        <w:rPr>
          <w:rFonts w:ascii="LPMQ Isep Misbah" w:hAnsi="LPMQ Isep Misbah" w:cs="LPMQ Isep Misbah"/>
        </w:rPr>
      </w:pPr>
    </w:p>
    <w:p w14:paraId="30ACB2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٢٦٥٦: حَدَّثَنَا أَبُو بَكْرِ بْنُ أَبِي شَيْبَةَ حَدَّثَنَا شَبَابَةُ بْنُ سَوَّارٍ حَدَّثَنَا سُلَيْمَانُ بْنُ الْمُغِيرَةِ عَنْ ثَابِتٍ عَنْ أَنَسٍ قَالَ</w:t>
      </w:r>
    </w:p>
    <w:p w14:paraId="6C43F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لِلنَّبِيِّ صَلَّى اللَّهُ عَلَيْهِ وَسَلَّمَ تِسْعُ نِسْوَةٍ فَكَانَ إِذَا قَسَمَ بَيْنَهُنَّ لَا يَنْتَهِي إِلَى الْمَرْأَةِ الْأُولَى إِلَّا فِي تِسْعٍ فَكُنَّ يَجْتَمِعْنَ كُلَّ لَيْلَةٍ فِي بَيْتِ الَّتِي يَأْتِيهَا فَكَانَ فِي بَيْتِ عَائِشَةَ فَجَاءَتْ زَيْنَبُ فَمَدَّ يَدَهُ إِلَيْهَا فَقَالَتْ هَذِهِ زَيْنَبُ فَكَفَّ النَّبِيُّ صَلَّى اللَّهُ عَلَيْهِ وَسَلَّمَ يَدَهُ فَتَقَاوَلَتَا حَتَّى اسْتَخَبَتَا وَأُقِيمَتْ الصَّلَاةُ فَمَرَّ أَبُو بَكْرٍ عَلَى ذَلِكَ فَسَمِعَ أَصْوَاتَهُمَا فَقَالَ اخْرُجْ يَا رَسُولَ اللَّهِ إِلَى الصَّلَاةِ وَاحْثُ فِي أَفْوَاهِهِنَّ التُّرَابَ فَخَرَجَ النَّبِيُّ صَلَّى اللَّهُ عَلَيْهِ وَسَلَّمَ فَقَالَتْ عَائِشَةُ الْآنَ يَقْضِي النَّبِيُّ صَلَّى اللَّهُ عَلَيْهِ وَسَلَّمَ صَلَاتَهُ فَيَجِيءُ أَبُو بَكْرٍ فَيَفْعَلُ بِي وَيَفْعَلُ فَلَمَّا قَضَى النَّبِيُّ صَلَّى اللَّهُ عَلَيْهِ وَسَلَّمَ صَلَاتَهُ أَتَاهَا أَبُو بَكْرٍ فَقَالَ لَهَا قَوْلًا شَدِيدًا وَقَالَ أَتَصْنَعِينَ هَذَا</w:t>
      </w:r>
    </w:p>
    <w:p w14:paraId="079D0220" w14:textId="77777777" w:rsidR="0088130C" w:rsidRPr="00A03C13" w:rsidRDefault="0088130C" w:rsidP="00A03C13">
      <w:pPr>
        <w:jc w:val="both"/>
        <w:rPr>
          <w:rFonts w:ascii="LPMQ Isep Misbah" w:hAnsi="LPMQ Isep Misbah" w:cs="LPMQ Isep Misbah"/>
        </w:rPr>
      </w:pPr>
    </w:p>
    <w:p w14:paraId="2D673C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2656: Telah menceritakan kepada kami Abu Bakar bin Abu Syaibah telah menceritakan kepada kami Syababah bin Sawwar telah menceritakan kepada kami Sulaiman bin Mughirah dari Tsabit dari Anas dia berkata: Nabi shallallahu 'alaihi wa sallam memiliki sembilan istri, jika beliau menggilir mereka, beliau tidak kembali ke istri pertamanya kecuali setelah hari ke sembilan, biasanya mereka berkumpul setiap malam di rumah istri yang sedang beliau datangi. Ketika beliau sedang di giliran Aisyah, datanglah Zainab, lalu beliau mengulurkan tangan kepadanya, lantas Aisyah berkata: Ini Zainab! Karena itu Nabi shallallahu 'alaihi wa sallam manarik tangannya, maka terjadilah adu mulut antara keduanya, padahal iqamat telah dikumandangkan, kebetulan Abu Bakar lewat dan mendengar suara keduanya (sedang adu mulut), dia berkata: Wahai Rasulullah, keluarlah (untuk Shalat), dan tutuplah mulut mereka dengan tanah! Lantas Nabi shallallahu 'alaihi wa sallam keluar, Aisyah berkata: Sekarang, setelah Nabi shallallahu 'alaihi wa sallam selesai mengerjakan shalat, tentu Abu Bakar akan datang dan memarahiku. Betul saja, tatkala Nabi shallallahu 'alaihi wa sallam selesai mengerjakan shalat, Abu Bakar mendatangi (Aisyah), dan berkata kepadanya dengan nada yang keras sambil berkata: Biginikah perbuatanmu!</w:t>
      </w:r>
    </w:p>
    <w:p w14:paraId="6C7966F1" w14:textId="77777777" w:rsidR="0088130C" w:rsidRPr="00A03C13" w:rsidRDefault="0088130C" w:rsidP="00A03C13">
      <w:pPr>
        <w:jc w:val="both"/>
        <w:rPr>
          <w:rFonts w:ascii="LPMQ Isep Misbah" w:hAnsi="LPMQ Isep Misbah" w:cs="LPMQ Isep Misbah"/>
        </w:rPr>
      </w:pPr>
    </w:p>
    <w:p w14:paraId="086F1F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٢٦٥٧: حَدَّثَنَا زُهَيْرُ بْنُ حَرْبٍ حَدَّثَنَا جَرِيرٌ عَنْ هِشَامِ بْنِ عُرْوَةَ عَنْ أَبِيهِ عَنْ عَائِشَةَ قَالَتْ</w:t>
      </w:r>
    </w:p>
    <w:p w14:paraId="2A2831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امْرَأَةً أَحَبَّ إِلَيَّ أَنْ أَكُونَ فِي مِسْلَاخِهَا مِنْ سَوْدَةَ بِنْتِ زَمْعَةَ مِنْ امْرَأَةٍ فِيهَا حِدَّةٌ قَالَتْ فَلَمَّا كَبِرَتْ جَعَلَتْ يَوْمَهَا مِنْ رَسُولِ اللَّهِ صَلَّى اللَّهُ عَلَيْهِ وَسَلَّمَ لِعَائِشَةَ قَالَتْ يَا رَسُولَ اللَّهِ قَدْ جَعَلْتُ يَوْمِي مِنْكَ لِعَائِشَةَ فَكَانَ رَسُولُ اللَّهِ صَلَّى اللَّهُ عَلَيْهِ وَسَلَّمَ يَقْسِمُ لِعَائِشَةَ يَوْمَيْنِ يَوْمَهَا وَيَوْمَ سَوْدَةَ</w:t>
      </w:r>
    </w:p>
    <w:p w14:paraId="62F7E9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عُقْبَةُ بْنُ خَالِدٍ ح و حَدَّثَنَا عَمْرٌو النَّاقِدُ حَدَّثَنَا الْأَسْوَدُ بْنُ عَامِرٍ حَدَّثَنَا زُهَيْرٌ ح و حَدَّثَنَا مُجَاهِدُ بْنُ مُوسَى حَدَّثَنَا يُونُسُ بْنُ مُحَمَّدٍ حَدَّثَنَا شَرِيكٌ كُلُّهُمْ عَنْ هِشَامٍ بِهَذَا الْإِسْنَادِ أَنَّ سَوْدَةَ لَمَّا كَبِرَتْ بِمَعْنَى حَدِيثِ جَرِيرٍ وَزَادَ فِي حَدِيثِ شَرِيكٍ قَالَتْ وَكَانَتْ أَوَّلَ امْرَأَةٍ تَزَوَّجَهَا بَعْدِي</w:t>
      </w:r>
    </w:p>
    <w:p w14:paraId="5BC7C839" w14:textId="77777777" w:rsidR="0088130C" w:rsidRPr="00A03C13" w:rsidRDefault="0088130C" w:rsidP="00A03C13">
      <w:pPr>
        <w:jc w:val="both"/>
        <w:rPr>
          <w:rFonts w:ascii="LPMQ Isep Misbah" w:hAnsi="LPMQ Isep Misbah" w:cs="LPMQ Isep Misbah"/>
        </w:rPr>
      </w:pPr>
    </w:p>
    <w:p w14:paraId="1A5912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2657: Telah menceritakan kepada kami Zuhair bin Harb telah menceritakan kepada kami Jarir dari Hisyam bin Urwah dari ayahnya dari Aisyah dia berkata: Tidak ada seorang wanita yang lebih saya sukai sebagai contoh teladan selain Saudah binti Zam'ah, yaitu seorang yang berpikiran tajam. Dia (Aisyah) berkata: Tatkala Saudah sudah agak tua, dia memberikan hari gilirannya di samping Rasulullah shallallahu 'alaihi wa sallam kepada Aisyah, dia berkata: Wahai Rasulullah, hari giliranku saya berikan kepada Aisyah. Karena itu giliran Aisyah bersama beliau menjadi dua hari yaitu harinya dia dan harinya Saudah. Telah menceritakan kepada kami Abu Bakar bin Abu Syaibah telah menceritakan kepada kami 'Uqbah bin Khalid. Dan diriwayatkan dari jalur lain, telah menceritakan kepada kami 'Amru An Naqid telah menceritakan kepada kami Al Aswad bin 'Amir telah menceritakan kepada kami Zuhair. Dan diriwayatkan dari jalur lain, telah menceritakan kepada kami Mujahid bin Musa telah menceritakan kepada kami Yunus bin Muhammad telah menceritakan kepada kami Syarik semuanya dari Hisyam dengan isnad ini, yaitu: Bahwa tatkala Saudah telah beranjak tua, dengan makna hadits Jarir, dan dalam hadits Syarik ditambahkan, dia (Aisyah) berkata: Dialah wanita yang pertama kali menikah setelahku.</w:t>
      </w:r>
    </w:p>
    <w:p w14:paraId="661ABED4" w14:textId="77777777" w:rsidR="0088130C" w:rsidRPr="00A03C13" w:rsidRDefault="0088130C" w:rsidP="00A03C13">
      <w:pPr>
        <w:jc w:val="both"/>
        <w:rPr>
          <w:rFonts w:ascii="LPMQ Isep Misbah" w:hAnsi="LPMQ Isep Misbah" w:cs="LPMQ Isep Misbah"/>
        </w:rPr>
      </w:pPr>
    </w:p>
    <w:p w14:paraId="2B17C8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٢٦٥٨: حَدَّثَنَا أَبُو كُرَيْبٍ مُحَمَّدُ بْنُ الْعَلَاءِ حَدَّثَنَا أَبُو أُسَامَةَ عَنْ هِشَامٍ عَنْ أَبِيهِ عَنْ عَائِشَةَ قَالَتْ</w:t>
      </w:r>
    </w:p>
    <w:p w14:paraId="4A7759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أَغَارُ عَلَى اللَّاتِي وَهَبْنَ أَنْفُسَهُنَّ لِرَسُولِ اللَّهِ صَلَّى اللَّهُ عَلَيْهِ وَسَلَّمَ وَأَقُولُ وَتَهَبُ الْمَرْأَةُ نَفْسَهَا فَلَمَّا أَنْزَلَ اللَّهُ عَزَّ وَجَلَّ</w:t>
      </w:r>
    </w:p>
    <w:p w14:paraId="5FB2F9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تُرْجِي مَنْ تَشَاءُ مِنْهُنَّ وَتُؤْوِي إِلَيْكَ مَنْ تَشَاءُ وَمَنْ ابْتَغَيْتَ مِمَّنْ عَزَلْتَ }</w:t>
      </w:r>
    </w:p>
    <w:p w14:paraId="7020F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وَاللَّهِ مَا أَرَى رَبَّكَ إِلَّا يُسَارِعُ لَكَ فِي هَوَاكَ</w:t>
      </w:r>
    </w:p>
    <w:p w14:paraId="3C874D81" w14:textId="77777777" w:rsidR="0088130C" w:rsidRPr="00A03C13" w:rsidRDefault="0088130C" w:rsidP="00A03C13">
      <w:pPr>
        <w:jc w:val="both"/>
        <w:rPr>
          <w:rFonts w:ascii="LPMQ Isep Misbah" w:hAnsi="LPMQ Isep Misbah" w:cs="LPMQ Isep Misbah"/>
        </w:rPr>
      </w:pPr>
    </w:p>
    <w:p w14:paraId="2DB512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2658: Telah menceritakan kepada kami Abu Kuraib Muhammad bin Al 'Ala` telah menceritakan kepada kami Abu Usamah dari Hisyam dari ayahnya dari Aisyah dia berkata: Saya selalu cemburu seorang wanita yang menyerahkan dirinya kepada Rasulullah shallallahu 'alaihi wa sallam, saya berkata: Apakah seorang wanita menyerahkan dirinya? Maka ketika Allah Azza Wa Jalla menurunkan ayat: "Kamu boleh menangguhkan (menggauli) siapa yang kamu kehendaki di antara mereka (isteri-isterimu) dan (boleh pula) menggauli siapa yang kamu kehendaki. Dan siapa-siapa yang kamu ingini untuk menggaulinya kembali dari perempuan yang telah kamu cerai maka tidak ada dosa bagimu…." (Al Ahzab: 51). Saya (Aisyah) berkata: Demi Allah, saya tidak melihat Rabbmu kecuali sangat cepat memenuhi keinganan anda.</w:t>
      </w:r>
    </w:p>
    <w:p w14:paraId="16851B50" w14:textId="77777777" w:rsidR="0088130C" w:rsidRPr="00A03C13" w:rsidRDefault="0088130C" w:rsidP="00A03C13">
      <w:pPr>
        <w:jc w:val="both"/>
        <w:rPr>
          <w:rFonts w:ascii="LPMQ Isep Misbah" w:hAnsi="LPMQ Isep Misbah" w:cs="LPMQ Isep Misbah"/>
        </w:rPr>
      </w:pPr>
    </w:p>
    <w:p w14:paraId="0B757C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٢٦٥٩: و حَدَّثَنَاه أَبُو بَكْرِ بْنُ أَبِي شَيْبَةَ حَدَّثَنَا عَبْدَةُ بْنُ سُلَيْمَانَ عَنْ هِشَامٍ عَنْ أَبِيهِ عَنْ عَائِشَةَ</w:t>
      </w:r>
    </w:p>
    <w:p w14:paraId="353D67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تَقُولُ أَمَا تَسْتَحْيِي امْرَأَةٌ تَهَبُ نَفْسَهَا لِرَجُلٍ حَتَّى أَنْزَلَ اللَّهُ عَزَّ وَجَلَّ</w:t>
      </w:r>
    </w:p>
    <w:p w14:paraId="0FC0D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تُرْجِي مَنْ تَشَاءُ مِنْهُنَّ وَتُؤْوِي إِلَيْكَ مَنْ تَشَاءُ }</w:t>
      </w:r>
    </w:p>
    <w:p w14:paraId="7486A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إِنَّ رَبَّكَ لَيُسَارِعُ لَكَ فِي هَوَاكَ</w:t>
      </w:r>
    </w:p>
    <w:p w14:paraId="6BF1FC56" w14:textId="77777777" w:rsidR="0088130C" w:rsidRPr="00A03C13" w:rsidRDefault="0088130C" w:rsidP="00A03C13">
      <w:pPr>
        <w:jc w:val="both"/>
        <w:rPr>
          <w:rFonts w:ascii="LPMQ Isep Misbah" w:hAnsi="LPMQ Isep Misbah" w:cs="LPMQ Isep Misbah"/>
        </w:rPr>
      </w:pPr>
    </w:p>
    <w:p w14:paraId="3D6A71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2659: Dan telah menceritakan kepada kami Abu Bakar bin Abu Syaibah telah menceritakan kepada kami 'Abdah bin Sulaiman dari Hisyam dari ayahnya dari 'Aisyah bahwa dia berkata: Tidakkah seorang perempuan malu jika dia menawarkan dirinya kepada laki-laki? Hingga Allah Azza Wa Jalla menurunkan ayat: "Kamu boleh menangguhkan (menggauli) siapa yang kamu kehendaki di antara mereka (isteri-isterimu) dan (boleh pula) menggauli siapa yang kamu kehendaki…."(Al Ahzab: 51). Saya (Aisyah) berkata: Demi Allah, sesungguhnya Rabbmu sangat cepat memenuhi keinganan anda.</w:t>
      </w:r>
    </w:p>
    <w:p w14:paraId="378CF6CD" w14:textId="77777777" w:rsidR="0088130C" w:rsidRPr="00A03C13" w:rsidRDefault="0088130C" w:rsidP="00A03C13">
      <w:pPr>
        <w:jc w:val="both"/>
        <w:rPr>
          <w:rFonts w:ascii="LPMQ Isep Misbah" w:hAnsi="LPMQ Isep Misbah" w:cs="LPMQ Isep Misbah"/>
        </w:rPr>
      </w:pPr>
    </w:p>
    <w:p w14:paraId="35E4D8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٢٦٦٠: حَدَّثَنَا إِسْحَقُ بْنُ إِبْرَاهِيمَ وَمُحَمَّدُ بْنُ حَاتِمٍ قَالَ مُحَمَّدُ بْنُ حَاتِمٍ حَدَّثَنَا مُحَمَّدُ بْنُ بَكْرٍ أَخْبَرَنَا ابْنُ جُرَيْجٍ أَخْبَرَنِي عَطَاءٌ قَالَ</w:t>
      </w:r>
    </w:p>
    <w:p w14:paraId="274F07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حَضَرْنَا مَعَ ابْنِ عَبَّاسٍ جَنَازَةَ مَيْمُونَةَ زَوْجِ النَّبِيِّ صَلَّى اللَّهُ عَلَيْهِ وَسَلَّمَ بِسَرِفَ فَقَالَ ابْنُ عَبَّاسٍ هَذِهِ زَوْجُ النَّبِيِّ صَلَّى اللَّهُ عَلَيْهِ وَسَلَّمَ فَإِذَا رَفَعْتُمْ نَعْشَهَا فَلَا تُزَعْزِعُوا وَلَا تُزَلْزِلُوا وَارْفُقُوا فَإِنَّهُ كَانَ عِنْدَ رَسُولِ اللَّهِ صَلَّى اللَّهُ عَلَيْهِ وَسَلَّمَ تِسْعٌ فَكَانَ يَقْسِمُ لِثَمَانٍ وَلَا يَقْسِمُ لِوَاحِدَةٍ</w:t>
      </w:r>
    </w:p>
    <w:p w14:paraId="1DF25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عَطَاءٌ الَّتِي لَا يَقْسِمُ لَهَا صَفِيَّةُ بِنْتُ حُيَيِّ بْنِ أَخْطَبَ حَدَّثَنَا مُحَمَّدُ بْنُ رَافِعٍ وَعَبْدُ بْنُ حُمَيْدٍ جَمِيعًا عَنْ عَبْدِ الرَّزَّاقِ عَنْ ابْنِ جُرَيْجٍ بِهَذَا الْإِسْنَادِ وَزَادَ قَالَ عَطَاءٌ كَانَتْ آخِرَهُنَّ مَوْتًا مَاتَتْ بِالْمَدِينَةِ</w:t>
      </w:r>
    </w:p>
    <w:p w14:paraId="753C7C7A" w14:textId="77777777" w:rsidR="0088130C" w:rsidRPr="00A03C13" w:rsidRDefault="0088130C" w:rsidP="00A03C13">
      <w:pPr>
        <w:jc w:val="both"/>
        <w:rPr>
          <w:rFonts w:ascii="LPMQ Isep Misbah" w:hAnsi="LPMQ Isep Misbah" w:cs="LPMQ Isep Misbah"/>
        </w:rPr>
      </w:pPr>
    </w:p>
    <w:p w14:paraId="2C8051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2660: Telah menceritakan kepada kami Ishaq bin Ibrahim dan Muhammad bin Hatim. Muhammad bin Hatim mengatakan: Telah menceritakan kepada kami Muhammad bin Bakr telah mengabarkan kepada kami Ibnu Juraij telah mengabarkan kepadaku 'Atha` dia berkata: Kami menghadiri jenazah Maimunah, istri Nabi shallallahu 'alaihi wa sallam bersama Ibnu Abbas di daerah Sarif. Ibnu Abbas berkata: "Ini adalah istri Nabi shallallahu 'alaihi wa sallam, jika kalian mengangkat kerandanya, maka janganlah kalian berisik dan jangan pula menggoncangkannya, angkatlah pelan-pelan. Sesungguhnya Rasulullah shallallahu 'alaihi wa sallam memiliki sembilan orang istri, beliau pernah menggilir delapan istri, namun tidak menggilir yang satunya." 'Atha` berkata: Yang pernah tidak digilir adalah Shafiyah binti Huhyay bin Akhthab. (tapi yang benar adalah Saudah -red). Telah menceritakan kepada kami Muhammad bin Rafi' dan 'Abd bin Humaid semuanya dari Abdur Razaq dari Ibnu Juraij dengan isnad ini dengan menambahkan: 'Atha` mengatakan: Dia adalah istri Rasulullah yang terakhir meninggal dunia, dia meninggal di Madinah.</w:t>
      </w:r>
    </w:p>
    <w:p w14:paraId="51BBCFE9" w14:textId="77777777" w:rsidR="0088130C" w:rsidRPr="00A03C13" w:rsidRDefault="0088130C" w:rsidP="00A03C13">
      <w:pPr>
        <w:jc w:val="both"/>
        <w:rPr>
          <w:rFonts w:ascii="LPMQ Isep Misbah" w:hAnsi="LPMQ Isep Misbah" w:cs="LPMQ Isep Misbah"/>
        </w:rPr>
      </w:pPr>
    </w:p>
    <w:p w14:paraId="2D240E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٢٦٦١: حَدَّثَنَا زُهَيْرُ بْنُ حَرْبٍ وَمُحَمَّدُ بْنُ الْمُثَنَّى وَعُبَيْدُ اللَّهِ بْنُ سَعِيدٍ قَالُوا حَدَّثَنَا يَحْيَى بْنُ سَعِيدٍ عَنْ عُبَيْدِ اللَّهِ أَخْبَرَنِي سَعِيدُ بْنُ أَبِي سَعِيدٍ عَنْ أَبِيهِ عَنْ أَبِي هُرَيْرَةَ</w:t>
      </w:r>
    </w:p>
    <w:p w14:paraId="5B5819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تُنْكَحُ الْمَرْأَةُ لِأَرْبَعٍ لِمَالِهَا وَلِحَسَبِهَا وَلِجَمَالِهَا وَلِدِينِهَا فَاظْفَرْ بِذَاتِ الدِّينِ تَرِبَتْ يَدَاكَ</w:t>
      </w:r>
    </w:p>
    <w:p w14:paraId="5DD70D3A" w14:textId="77777777" w:rsidR="0088130C" w:rsidRPr="00A03C13" w:rsidRDefault="0088130C" w:rsidP="00A03C13">
      <w:pPr>
        <w:jc w:val="both"/>
        <w:rPr>
          <w:rFonts w:ascii="LPMQ Isep Misbah" w:hAnsi="LPMQ Isep Misbah" w:cs="LPMQ Isep Misbah"/>
        </w:rPr>
      </w:pPr>
    </w:p>
    <w:p w14:paraId="1E2360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2661: Telah menceritakan kepada kami Zuhair bin Harb, Muhammad bin Al Mutsanna dan 'Ubaidullah bin Sa'id mereka berkata: Telah menceritakan kepada kami Yahya bin Sa'id dari 'Ubaidillah telah mengabarkan kepadaku Sa'id bin Abu Sa'id dari ayahnya dari Abu Hurairah dari Nabi shallallahu 'alaihi wa sallam beliau bersabda: "Seorang wanita dinikahi karena empat perkara: karena hartanya, keturunannya, kecantikannya, dan karena agamanya, maka pilihlah karena agamanya, niscaya kamu beruntung."</w:t>
      </w:r>
    </w:p>
    <w:p w14:paraId="4E29E2B0" w14:textId="77777777" w:rsidR="0088130C" w:rsidRPr="00A03C13" w:rsidRDefault="0088130C" w:rsidP="00A03C13">
      <w:pPr>
        <w:jc w:val="both"/>
        <w:rPr>
          <w:rFonts w:ascii="LPMQ Isep Misbah" w:hAnsi="LPMQ Isep Misbah" w:cs="LPMQ Isep Misbah"/>
        </w:rPr>
      </w:pPr>
    </w:p>
    <w:p w14:paraId="37EA6A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٢٦٦٢: و حَدَّثَنَا مُحَمَّدُ بْنُ عَبْدِ اللَّهِ بْنِ نُمَيْرٍ حَدَّثَنَا أَبِي حَدَّثَنَا عَبْدُ الْمَلِكِ بْنُ أَبِي سُلَيْمَانَ عَنْ عَطَاءٍ أَخْبَرَنِي جَابِرُ بْنُ عَبْدِ اللَّهِ قَالَ</w:t>
      </w:r>
    </w:p>
    <w:p w14:paraId="370C6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تَزَوَّجْتُ امْرَأَةً فِي عَهْدِ رَسُولِ اللَّهِ صَلَّى اللَّهُ عَلَيْهِ وَسَلَّمَ فَلَقِيتُ النَّبِيَّ صَلَّى اللَّهُ عَلَيْهِ وَسَلَّمَ فَقَالَ يَا جَابِرُ تَزَوَّجْتَ قُلْتُ نَعَمْ قَالَ بِكْرٌ أَمْ ثَيِّبٌ قُلْتُ ثَيِّبٌ قَالَ فَهَلَّا بِكْرًا تُلَاعِبُهَا قُلْتُ يَا رَسُولَ اللَّهِ إِنَّ لِي أَخَوَاتٍ فَخَشِيتُ أَنْ تَدْخُلَ بَيْنِي وَبَيْنَهُنَّ قَالَ فَذَاكَ إِذَنْ إِنَّ الْمَرْأَةَ تُنْكَحُ عَلَى دِينِهَا وَمَالِهَا وَجَمَالِهَا فَعَلَيْكَ بِذَاتِ الدِّينِ تَرِبَتْ يَدَاكَ</w:t>
      </w:r>
    </w:p>
    <w:p w14:paraId="714DD1A9" w14:textId="77777777" w:rsidR="0088130C" w:rsidRPr="00A03C13" w:rsidRDefault="0088130C" w:rsidP="00A03C13">
      <w:pPr>
        <w:jc w:val="both"/>
        <w:rPr>
          <w:rFonts w:ascii="LPMQ Isep Misbah" w:hAnsi="LPMQ Isep Misbah" w:cs="LPMQ Isep Misbah"/>
        </w:rPr>
      </w:pPr>
    </w:p>
    <w:p w14:paraId="517134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2662: Telah menceritakan kepada kami Muhammad bin Abdullah bin Numair telah menceritakan kepada kami ayahku telah menceritakan kepada kami Abdul Malik bin Abu Sulaiman dari 'Atha` telah mengabarkan kepadaku Jabir bin Abdullah dia berkata: Saya menikah dengan seorang wanita pada masa Rasulullah shallallahu 'alaihi wa sallam, lalu saya bertemu Nabi shallallahu 'alaihi wa sallam, beliau bertanya: "Wahai Jabir, apakah kamu telah menikah?" Saya menjawab: "Ya". Beliau bertanya lagi: "Dengan seorang gadis atau janda?" Saya menjawab: "Dengan seorang janda". Beliau bersabda: "Kenapa kamu tidak memilih yang masih gadis, hingga kamu bisa mencumbunya dan dia bisa mencumbumu?" Saya menjawab: "Wahai Rasulullah, sesungguhnya saya memiliki saudara-saudara perempuan, dan saya khawatir jika dia (gadis) melunturkan hubungan baik antara saya dengan mereka." Lalu beliau bersabda: "Jika demikian maka tidak masalah, sesungguhnya seorang wanita dinikahi karena agamanya, hartanya, dan kecantikannya, maka pilihlah karena agamanya, niscaya kamu akan beruntung."</w:t>
      </w:r>
    </w:p>
    <w:p w14:paraId="7EF93439" w14:textId="77777777" w:rsidR="0088130C" w:rsidRPr="00A03C13" w:rsidRDefault="0088130C" w:rsidP="00A03C13">
      <w:pPr>
        <w:jc w:val="both"/>
        <w:rPr>
          <w:rFonts w:ascii="LPMQ Isep Misbah" w:hAnsi="LPMQ Isep Misbah" w:cs="LPMQ Isep Misbah"/>
        </w:rPr>
      </w:pPr>
    </w:p>
    <w:p w14:paraId="395561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٢٦٦٣: حَدَّثَنَا عُبَيْدُ اللَّهِ بْنُ مُعَاذٍ حَدَّثَنَا أَبِي حَدَّثَنَا شُعْبَةُ عَنْ مُحَارِبٍ عَنْ جَابِرِ بْنِ عَبْدِ اللَّهِ قَالَ</w:t>
      </w:r>
    </w:p>
    <w:p w14:paraId="1B8469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تَزَوَّجْتُ امْرَأَةً فَقَالَ لِي رَسُولُ اللَّهِ صَلَّى اللَّهُ عَلَيْهِ وَسَلَّمَ هَلْ تَزَوَّجْتَ قُلْتُ نَعَمْ قَالَ أَبِكْرًا أَمْ ثَيِّبًا قُلْتُ ثَيِّبًا قَالَ فَأَيْنَ أَنْتَ مِنْ الْعَذَارَى وَلِعَابِهَا</w:t>
      </w:r>
    </w:p>
    <w:p w14:paraId="41DE88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فَذَكَرْتُهُ لِعَمْرِو بْنِ دِينَارٍ فَقَالَ قَدْ سَمِعْتَهُ مِنْ جَابِرٍ وَإِنَّمَا قَالَ فَهَلَّا جَارِيَةً تُلَاعِبُهَا وَتُلَاعِبُكَ</w:t>
      </w:r>
    </w:p>
    <w:p w14:paraId="11218D3C" w14:textId="77777777" w:rsidR="0088130C" w:rsidRPr="00A03C13" w:rsidRDefault="0088130C" w:rsidP="00A03C13">
      <w:pPr>
        <w:jc w:val="both"/>
        <w:rPr>
          <w:rFonts w:ascii="LPMQ Isep Misbah" w:hAnsi="LPMQ Isep Misbah" w:cs="LPMQ Isep Misbah"/>
        </w:rPr>
      </w:pPr>
    </w:p>
    <w:p w14:paraId="4F33F4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2663: Telah menceritakan kepada kami Ubaidullah bin Mu'adz telah menceritakan kepada kami ayahku telah menceritakan kepada kami Syu'bah dari Muharib bin Ditsar dari Jabir bin Abdullah dia berkata: Saya menikah dengan seorang wanita, maka Rasulullah shallallahu 'alaihi wa sallam bertanya kepadaku: "Apakah engkau telah menikah?" Saya menjawab: Ya. Beliau kembali bertanya: "Dengan gadis ataukah janda?" Saya jawab: Dengan janda. Beliau lalu bersabda: "Kenapa kamu tidak memilih gadis hingga kamu dapat bercumbu dengannya?" Syu'bah berkata: Kemudian saya mengemukakannya kepada 'Amru bin Dinar Lantas dia berkata: Saya telah mendengarnya dari Jabir? Hanyasannya dia menyebutkan: Rasulullah shallallahu 'alaihi wa sallam bersabda: "Kenapa tidak dengan anak gadis hingga kamu bisa mencuumbunya dan dia mencumbumu?"</w:t>
      </w:r>
    </w:p>
    <w:p w14:paraId="17391F63" w14:textId="77777777" w:rsidR="0088130C" w:rsidRPr="00A03C13" w:rsidRDefault="0088130C" w:rsidP="00A03C13">
      <w:pPr>
        <w:jc w:val="both"/>
        <w:rPr>
          <w:rFonts w:ascii="LPMQ Isep Misbah" w:hAnsi="LPMQ Isep Misbah" w:cs="LPMQ Isep Misbah"/>
        </w:rPr>
      </w:pPr>
    </w:p>
    <w:p w14:paraId="0575D6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٢٦٦٤: حَدَّثَنَا يَحْيَى بْنُ يَحْيَى وَأَبُو الرَّبِيعِ الزَّهْرَانِيُّ قَالَ يَحْيَى أَخْبَرَنَا حَمَّادُ بْنُ زَيْدٍ عَنْ عَمْرِو بْنِ دِينَارٍ عَنْ جَابِرِ بْنِ عَبْدِ اللَّهِ</w:t>
      </w:r>
    </w:p>
    <w:p w14:paraId="14C06A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هَلَكَ وَتَرَكَ تِسْعَ بَنَاتٍ أَوْ قَالَ سَبْعَ فَتَزَوَّجْتُ امْرَأَةً ثَيِّبًا فَقَالَ لِي رَسُولُ اللَّهِ صَلَّى اللَّهُ عَلَيْهِ وَسَلَّمَ يَا جَابِرُ تَزَوَّجْتَ قَالَ قُلْتُ نَعَمْ قَالَ فَبِكْرٌ أَمْ ثَيِّبٌ قَالَ قُلْتُ بَلْ ثَيِّبٌ يَا رَسُولَ اللَّهِ قَالَ فَهَلَّا جَارِيَةً تُلَاعِبُهَا وَتُلَاعِبُكَ أَوْ قَالَ تُضَاحِكُهَا وَتُضَاحِكُكَ قَالَ قُلْتُ لَهُ إِنَّ عَبْدَ اللَّهِ هَلَكَ وَتَرَكَ تِسْعَ بَنَاتٍ أَوْ سَبْعَ وَإِنِّي كَرِهْتُ أَنْ آتِيَهُنَّ أَوْ أَجِيئَهُنَّ بِمِثْلِهِنَّ فَأَحْبَبْتُ أَنْ أَجِيءَ بِامْرَأَةٍ تَقُومُ عَلَيْهِنَّ وَتُصْلِحُهُنَّ قَالَ فَبَارَكَ اللَّهُ لَكَ أَوْ قَالَ لِي خَيْرًا</w:t>
      </w:r>
    </w:p>
    <w:p w14:paraId="34CBFD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الرَّبِيعِ تُلَاعِبُهَا وَتُلَاعِبُكَ وَتُضَاحِكُهَا وَتُضَاحِكُكَ و حَدَّثَنَاه قُتَيْبَةُ بْنُ سَعِيدٍ حَدَّثَنَا سُفْيَانُ عَنْ عَمْرٍو عَنْ جَابِرِ بْنِ عَبْدِ اللَّهِ قَالَ قَالَ لِي رَسُولُ اللَّهِ صَلَّى اللَّهُ عَلَيْهِ وَسَلَّمَ هَلْ نَكَحْتَ يَا جَابِرُ وَسَاقَ الْحَدِيثَ إِلَى قَوْلِهِ امْرَأَةً تَقُومُ عَلَيْهِنَّ وَتَمْشُطُهُنَّ قَالَ أَصَبْتَ وَلَمْ يَذْكُرْ مَا بَعْدَهُ</w:t>
      </w:r>
    </w:p>
    <w:p w14:paraId="10C50DFF" w14:textId="77777777" w:rsidR="0088130C" w:rsidRPr="00A03C13" w:rsidRDefault="0088130C" w:rsidP="00A03C13">
      <w:pPr>
        <w:jc w:val="both"/>
        <w:rPr>
          <w:rFonts w:ascii="LPMQ Isep Misbah" w:hAnsi="LPMQ Isep Misbah" w:cs="LPMQ Isep Misbah"/>
        </w:rPr>
      </w:pPr>
    </w:p>
    <w:p w14:paraId="72B69E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2664: Telah menceritakan kepada kami Yahya bin Yahya dan Abu Rabi' Az Zahrani. Yahya mengatakan: Telah mengabarkan kepada kami Hammad bin Zaid dari 'Amru bin Dinar dari Jabir bin Abdullah dia berkata: Bahwasanya Abdullah telah meninggal dunia dan meninggalkan sembilan anak perempuan, atau dia berkata: Tujuh. Lantas saya menikah dengan seorang janda. Kemudian Rasulullah shallallahu 'alaihi wa sallam bertanya kepadaku: "Wahai Jabir, apakah kamu sudah menikah? Dia (Jabir) berkata: Saya menjawab: Ya. Beliau bertanya kembali: "Dengan seorang gadis atau janda?" Dia (Jabir) berkata: Saya menjawab: Dengan seorang janda, wahai Rasulullah! Beliau bersabda: "Kenapa tidak dengan seorang gadis, agar kamu bisa bercumbu rayu dengannya dan dia bisa bercumbu rayu denganmu? -Atau beliau bersabda: - Kamu bisa bersenda gurau dengannya dan dia bisa bersenda gurau denganmu?" Dia (Jabir) berkata: Saya berkata: Sesungguhnya Abdullah (ayah Jabir) telah meninggal dunia dengan meninggalkan sembilan anak perempuan atau tujuh anak perempuan, dan saya tidak suka jika saya menikah dengan orang yang sepadan dengan mereka, namun saya lebih suka menikah dengan wanita yang bisa mengurus mereka dan bisa membuat mereka baik. Maka Rasulullah shallallahu 'alaihi wa sallam bersabda kepadaku: "Semoga Allah memberkahimu." atau beliau mendo'akan kebaikan kepadaku. Dan dalam riwayatnya Abu Rabi': "Agar kamu dapat mencumbunya dan dia dapat mencumbumu atau kamu dapat bersenda gurau dengannya dan dia dapat bersenda gurau denganmu." Dan telah menceritakan kepada kami Qutaibah bin Sa'id telah menceritakan kepada kami Sufyan dari 'Amru dari Jabir bin Abdullah dia berkata: Rasulullah shallallahu 'alaihi wa sallam bersabda kepadaku: "Wahai Jabir, apakah kamu telah menikah?" Kemudian dia meyebutkan hadits ini hingga perkataan Jabir: Seorang wanita yang dapat bisa mengurus mereka dan menisir rambut mereka. Beliau bersabda: "Kamu benar." Dan dia tidak menyebutkan setelahnya.</w:t>
      </w:r>
    </w:p>
    <w:p w14:paraId="62E1899D" w14:textId="77777777" w:rsidR="0088130C" w:rsidRPr="00A03C13" w:rsidRDefault="0088130C" w:rsidP="00A03C13">
      <w:pPr>
        <w:jc w:val="both"/>
        <w:rPr>
          <w:rFonts w:ascii="LPMQ Isep Misbah" w:hAnsi="LPMQ Isep Misbah" w:cs="LPMQ Isep Misbah"/>
        </w:rPr>
      </w:pPr>
    </w:p>
    <w:p w14:paraId="01692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٢٦٦٥: حَدَّثَنَا يَحْيَى بْنُ يَحْيَى أَخْبَرَنَا هُشَيْمٌ عَنْ سَيَّارٍ عَنْ الشَّعْبِيِّ عَنْ جَابِرِ بْنِ عَبْدِ اللَّهِ قَالَ</w:t>
      </w:r>
    </w:p>
    <w:p w14:paraId="39B69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غَزَاةٍ فَلَمَّا أَقْبَلْنَا تَعَجَّلْتُ عَلَى بَعِيرٍ لِي قَطُوفٍ فَلَحِقَنِي رَاكِبٌ خَلْفِي فَنَخَسَ بَعِيرِي بِعَنَزَةٍ كَانَتْ مَعَهُ فَانْطَلَقَ بَعِيرِي كَأَجْوَدِ مَا أَنْتَ رَاءٍ مِنْ الْإِبِلِ فَالْتَفَتُّ فَإِذَا أَنَا بِرَسُولِ اللَّهِ صَلَّى اللَّهُ عَلَيْهِ وَسَلَّمَ فَقَالَ مَا يُعْجِلُكَ يَا جَابِرُ قُلْتُ يَا رَسُولَ اللَّهِ إِنِّي حَدِيثُ عَهْدٍ بِعُرْسٍ فَقَالَ أَبِكْرًا تَزَوَّجْتَهَا أَمْ ثَيِّبًا قَالَ قُلْتُ بَلْ ثَيِّبًا قَالَ هَلَّا جَارِيَةً تُلَاعِبُهَا وَتُلَاعِبُكَ قَالَ فَلَمَّا قَدِمْنَا الْمَدِينَةَ ذَهَبْنَا لِنَدْخُلَ فَقَالَ أَمْهِلُوا حَتَّى نَدْخُلَ لَيْلًا أَيْ عِشَاءً كَيْ تَمْتَشِطَ الشَّعِثَةُ وَتَسْتَحِدَّ الْمُغِيبَةُ قَالَ وَقَالَ إِذَا قَدِمْتَ فَالْكَيْسَ الْكَيْسَ</w:t>
      </w:r>
    </w:p>
    <w:p w14:paraId="2C9FDF48" w14:textId="77777777" w:rsidR="0088130C" w:rsidRPr="00A03C13" w:rsidRDefault="0088130C" w:rsidP="00A03C13">
      <w:pPr>
        <w:jc w:val="both"/>
        <w:rPr>
          <w:rFonts w:ascii="LPMQ Isep Misbah" w:hAnsi="LPMQ Isep Misbah" w:cs="LPMQ Isep Misbah"/>
        </w:rPr>
      </w:pPr>
    </w:p>
    <w:p w14:paraId="0C45A1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2665: Telah menceritakan kepada kami Yahya bin Yahya telah mengabarkan kepada kami Husyaim dari Sayyar dari As Sya'bi dari Jabir bin Abdullah dia berkata: Saya pernah bersama Rasulullah shallallahu 'alaihi wa sallam dalam suatu peperangan, ketika kembali, saya segera menaiki untaku yang jalannya sangat lamban, sehingga saya disusul oleh penunggang yang lainnya yang berada di belakangku, lalu dia menekan untaku dengan tombak kecilnya sehingga untaku berjalan sebagaimana unta-unta lainnya, lalu saya menoleh, tiba-tiba ada Rasulullah shallallahu 'alaihi wa sallam, beliau bertanya: "Kenapa kamu tergesa-gesa wahai Jabir?" Saya menjawab: "Wahai Rasulullah, saya baru saja menikah." Beliau bertanya lagi: "Gadis atau janda yang kamu nikahi?" Saya menjawab: Seorang janda. Beliau bersabda: "Kenapa kamu tidak memilih gadis hingga kamu bisa bercumbu dengannya dan dia bercumbu denganmu?" Jabir berkata: Ketika kami sampai di Madinah, kami bersiap-siap masuk (rumah), tapi beliau bersabda: "Tangguhkanlah sampai kita masuk pada malam hari, agar para istri merapikan rambutnya dan berhias terlebih dahulu." Jabir berkata: Dan beliau juga bersabda: "Dengan demikian, ketika kamu datang, istrimu benar-benar cantik."</w:t>
      </w:r>
    </w:p>
    <w:p w14:paraId="66555F9E" w14:textId="77777777" w:rsidR="0088130C" w:rsidRPr="00A03C13" w:rsidRDefault="0088130C" w:rsidP="00A03C13">
      <w:pPr>
        <w:jc w:val="both"/>
        <w:rPr>
          <w:rFonts w:ascii="LPMQ Isep Misbah" w:hAnsi="LPMQ Isep Misbah" w:cs="LPMQ Isep Misbah"/>
        </w:rPr>
      </w:pPr>
    </w:p>
    <w:p w14:paraId="744225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٢٦٦٦: حَدَّثَنَا مُحَمَّدُ بْنُ الْمُثَنَّى حَدَّثَنَا عَبْدُ الْوَهَّابِ يَعْنِي ابْنَ عَبْدِ الْمَجِيدِ الثَّقَفِيَّ حَدَّثَنَا عُبَيْدُ اللَّهِ عَنْ وَهْبِ بْنِ كَيْسَانَ عَنْ جَابِرِ بْنِ عَبْدِ اللَّهِ قَالَ</w:t>
      </w:r>
    </w:p>
    <w:p w14:paraId="28B727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مَعَ رَسُولِ اللَّهِ صَلَّى اللَّهُ عَلَيْهِ وَسَلَّمَ فِي غَزَاةٍ فَأَبْطَأَ بِي جَمَلِي فَأَتَى عَلَيَّ رَسُولُ اللَّهِ صَلَّى اللَّهُ عَلَيْهِ وَسَلَّمَ فَقَالَ لِي يَا جَابِرُ قُلْتُ نَعَمْ قَالَ مَا شَأْنُكَ قُلْتُ أَبْطَأَ بِي جَمَلِي وَأَعْيَا فَتَخَلَّفْتُ فَنَزَلَ فَحَجَنَهُ بِمِحْجَنِهِ ثُمَّ قَالَ ارْكَبْ فَرَكِبْتُ فَلَقَدْ رَأَيْتُنِي أَكُفُّهُ عَنْ رَسُولِ اللَّهِ صَلَّى اللَّهُ عَلَيْهِ وَسَلَّمَ فَقَالَ أَتَزَوَّجْتَ فَقُلْتُ نَعَمْ فَقَالَ أَبِكْرًا أَمْ ثَيِّبًا فَقُلْتُ بَلْ ثَيِّبٌ قَالَ فَهَلَّا جَارِيَةً تُلَاعِبُهَا وَتُلَاعِبُكَ قُلْتُ إِنَّ لِي أَخَوَاتٍ فَأَحْبَبْتُ أَنْ أَتَزَوَّجَ امْرَأَةً تَجْمَعُهُنَّ وَتَمْشُطُهُنَّ وَتَقُومُ عَلَيْهِنَّ قَالَ أَمَا إِنَّكَ قَادِمٌ فَإِذَا قَدِمْتَ فَالْكَيْسَ الْكَيْسَ ثُمَّ قَالَ أَتَبِيعُ جَمَلَكَ قُلْتُ نَعَمْ فَاشْتَرَاهُ مِنِّي بِأُوقِيَّةٍ ثُمَّ قَدِمَ رَسُولُ اللَّهِ صَلَّى اللَّهُ عَلَيْهِ وَسَلَّمَ وَقَدِمْتُ بِالْغَدَاةِ فَجِئْتُ الْمَسْجِدَ فَوَجَدْتُهُ عَلَى بَابِ الْمَسْجِدِ فَقَالَ الْآنَ حِينَ قَدِمْتَ قُلْتُ نَعَمْ قَالَ فَدَعْ جَمَلَكَ وَادْخُلْ فَصَلِّ رَكْعَتَيْنِ قَالَ فَدَخَلْتُ فَصَلَّيْتُ ثُمَّ رَجَعْتُ فَأَمَرَ بِلَالًا أَنْ يَزِنَ لِي أُوقِيَّةً فَوَزَنَ لِي بِلَالٌ فَأَرْجَحَ فِي الْمِيزَانِ قَالَ فَانْطَلَقْتُ فَلَمَّا وَلَّيْتُ قَالَ ادْعُ لِي جَابِرًا فَدُعِيتُ فَقُلْتُ الْآنَ يَرُدُّ عَلَيَّ الْجَمَلَ وَلَمْ يَكُنْ شَيْءٌ أَبْغَضَ إِلَيَّ مِنْهُ فَقَالَ خُذْ جَمَلَكَ وَلَكَ ثَمَنُهُ</w:t>
      </w:r>
    </w:p>
    <w:p w14:paraId="1585AB51" w14:textId="77777777" w:rsidR="0088130C" w:rsidRPr="00A03C13" w:rsidRDefault="0088130C" w:rsidP="00A03C13">
      <w:pPr>
        <w:jc w:val="both"/>
        <w:rPr>
          <w:rFonts w:ascii="LPMQ Isep Misbah" w:hAnsi="LPMQ Isep Misbah" w:cs="LPMQ Isep Misbah"/>
        </w:rPr>
      </w:pPr>
    </w:p>
    <w:p w14:paraId="440A01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2666: Telah menceritakan kepada kami Muhammad bin Al Mutsanna telah menceritakan kepada kami Abdul Wahhab yaitu Ibnu Abdil Majid Ats Tsaqafi telah menceritakan kepada kami Ubaidullah dari Wahb bin Kaisan dari Jabir bin Abdullah dia berkata: Saya pernah keluar bersama Rasulullah shallallahu 'alaihi wa sallam dalam suatu peperangan, saya menaiki untaku yang jalannya sangat lamban, lalu Rasulullah shallallahu 'alaihi wa sallam mendatangiku, dan memanggilku: "Wahai Jabir?" Saya menjawab: "Ya." beliau melanjutkan: "Kenapa denganmu?" Saya menjawab: "Untaku sangat lamban jalannya hingga saya ketinggalan." Kemudian beliau turun dan memukul unta tersebut dengan tongkatnya, kemudian beliau bersabda: "Naiklah." Lalu saya menaikinya -sungguh saya ingat, ketika itu saya menahan unta tersebut jangan sampai ia mendahului Rasulullah shallallahu 'alaihi wa sallam-, lalu beliau bertanya: "Apakah kamu sudah menikah?" Jawabku: "Ya, sudah." Beliau bersabda: "Apakah seorang gadis ataukah janda yang kamu nikahi?" Saya menjawab: "Seorang janda." Beliau bersabda: "Kenapa tidak yang masih gadis saja yang kamu nikahi, sehingga kamu bisa bercumbu rayu dengannya dan dia bisa mencumbumu?" Saya menjawab: "Sesungguhnya saya memiliki beberap saudara perempuan, dan saya ingin menikahi seorang wanita yang dapat memelihara mereka, menyisiri rambut mereka dan mengurus perkara mereka." Beliau bersabda: "Sesungguhnya kamu akan sampai, apabila kamu tiba maka berikanlah kesempatan istri agar berdandan!" Kemudian beliau bersabda: "Apakah kamu akan menjual untamu?" Saya menjawab: "Ya." Lantas beliau membelinya dariku dengan satu 'uqiyah. Saya tiba di Madinah di pagi hari setelah beliau tiba lebih dulu, saya mendatangi masjid, ternyata beliau sudah berada di pintu Masjid, beliau bersabda: "Apakah kamu baru sampai." Saya menjawab: "Ya." beliau bersabda: "Tinggalkanlah untamu dan masuklah ke dalam masjid untuk shalat dua raka'at." Jabir berkata: "Lalu saya masuk masjid untuk mengerjakan shalat sunnah dua raka'at. Setelah itu saya kembali kepada beliau, lalu beliau menyuruh Bilal untuk menakar uang 'Uqiyah buatku, maka Bilal menakarnya dan melibihkan dalam takarannya." Jabir berkata: "Tatkala saya telah beranjak pergi, beliau memanggil: "Panggilkan Jabir kepadaku." Lalu saya dipanggil, saya berkata: "Ternyata sekarang unta tersebut justru akan beliau kembali lagi kepadaku, padahal tidak ada sesuatu yang menjengkelkanku selain unta itu." Beliau bersabda: "Ambillah untamu dan harganya juga untukmu."</w:t>
      </w:r>
    </w:p>
    <w:p w14:paraId="4EF47C07" w14:textId="77777777" w:rsidR="0088130C" w:rsidRPr="00A03C13" w:rsidRDefault="0088130C" w:rsidP="00A03C13">
      <w:pPr>
        <w:jc w:val="both"/>
        <w:rPr>
          <w:rFonts w:ascii="LPMQ Isep Misbah" w:hAnsi="LPMQ Isep Misbah" w:cs="LPMQ Isep Misbah"/>
        </w:rPr>
      </w:pPr>
    </w:p>
    <w:p w14:paraId="1446E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٢٦٦٧: حَدَّثَنَا مُحَمَّدُ بْنُ عَبْدِ الْأَعْلَى حَدَّثَنَا الْمُعْتَمِرُ قَالَ سَمِعْتُ أَبِي حَدَّثَنَا أَبُو نَضْرَةَ عَنْ جَابِرِ بْنِ عَبْدِ اللَّهِ قَالَ</w:t>
      </w:r>
    </w:p>
    <w:p w14:paraId="004651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مَسِيرٍ مَعَ رَسُولِ اللَّهِ صَلَّى اللَّهُ عَلَيْهِ وَسَلَّمَ وَأَنَا عَلَى نَاضِحٍ إِنَّمَا هُوَ فِي أُخْرَيَاتِ النَّاسِ قَالَ فَضَرَبَهُ رَسُولُ اللَّهِ صَلَّى اللَّهُ عَلَيْهِ وَسَلَّمَ أَوْ قَالَ نَخَسَهُ أُرَاهُ قَالَ بِشَيْءٍ كَانَ مَعَهُ قَالَ فَجَعَلَ بَعْدَ ذَلِكَ يَتَقَدَّمُ النَّاسَ يُنَازِعُنِي حَتَّى إِنِّي لِأَكُفُّهُ قَالَ فَقَالَ رَسُولُ اللَّهِ صَلَّى اللَّهُ عَلَيْهِ وَسَلَّمَ أَتَبِيعُنِيهِ بِكَذَا وَكَذَا وَاللَّهُ يَغْفِرُ لَكَ قَالَ قُلْتُ هُوَ لَكَ يَا نَبِيَّ اللَّهِ قَالَ أَتَبِيعُنِيهِ بِكَذَا وَكَذَا وَاللَّهُ يَغْفِرُ لَكَ قَالَ قُلْتُ هُوَ لَكَ يَا نَبِيَّ اللَّهِ قَالَ وَقَالَ لِي أَتَزَوَّجْتَ بَعْدَ أَبِيكَ قُلْتُ نَعَمْ قَالَ ثَيِّبًا أَمْ بِكْرًا قَالَ قُلْتُ ثَيِّبًا قَالَ فَهَلَّا تَزَوَّجْتَ بِكْرًا تُضَاحِكُكَ وَتُضَاحِكُهَا وَتُلَاعِبُكَ وَتُلَاعِبُهَا</w:t>
      </w:r>
    </w:p>
    <w:p w14:paraId="24ABC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نَضْرَةَ فَكَانَتْ كَلِمَةً يَقُولُهَا الْمُسْلِمُونَ افْعَلْ كَذَا وَكَذَا وَاللَّهُ يَغْفِرُ لَكَ</w:t>
      </w:r>
    </w:p>
    <w:p w14:paraId="6CAFCDFC" w14:textId="77777777" w:rsidR="0088130C" w:rsidRPr="00A03C13" w:rsidRDefault="0088130C" w:rsidP="00A03C13">
      <w:pPr>
        <w:jc w:val="both"/>
        <w:rPr>
          <w:rFonts w:ascii="LPMQ Isep Misbah" w:hAnsi="LPMQ Isep Misbah" w:cs="LPMQ Isep Misbah"/>
        </w:rPr>
      </w:pPr>
    </w:p>
    <w:p w14:paraId="2F7E22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2667: Telah menceritakan kepada kami Muhammad bin Abdul A'la telah menceritakan kepada kami Al Mu'tamir saya telah mendengar ayahku berkata: Telah menceritakan kepada kami Abu Nadlrah dari Jabir bin Abdullah dia berkata: Kami pernah bersama-sama Rasulullah shallallahu 'alaihi wa sallam dalam suatu perjalanan, ketika itu saya mengendarai unta yang biasa dipakai untuk menyirami tanaman, sedangkan beliau berada di kerumunan orang-orang banyak. Jabir berkata: Kemudian Rasulullah shallallahu 'alaihi wa sallam memukulnya -atau Jabir berkata: Beliau sedikit menekannya dengan sesuatu yang beliau bawa. Jabir melanjutkan: Tidak disangka, ternyata unta tersebut dapat mendahului unta milik orang-orang, unta itu berontak dariku hingga saya menahannya kuat-kuat. Jabir berkata: Maka Rasulullah shallallahu 'alaihi wa sallam bersabda: "Maukah kamu menjual untamu dengan ini dan ini? Semoga Allah mengampunimu." Jabir berkata: Saya menjawab: Unta itu saya berikan kepada Anda saja wahai Nabi Allah! Beliau bersabda: "Maukah kamu menjualnya dengan ini dan ini? Semoga Allah mengampunimu." Jabir berkata: Lalu saya menjawab: Unta itu saya berikan kepada Anda saja wahai Nabi Allah! Jabir berkata: Kemudian beliau bersabda kepadaku: "Apakah kamu telah menikah sepeninggal ayahmu?" Jabir berkata: Jawabku: Ya, saya telah menikah. Beliau bersabda: "Dengan janda atau gadis?" Jabir berkata: Saya menjawab: Janda. Beliau bersabda: "Kenapa kamu tidak menikah saja dengan seorang gadis, hingga ia dapat mencandaimu dan kamu dapat mencandainya, ia dapat mencumbumu dan kamu dapat mencumbunya?" Abu Nadlrah berkata: Itu adalah kalimat yang diucapkan oleh kaum Muslimin: Berbuatlah seperti ini dan ini, semoga Allah mengampunimu.</w:t>
      </w:r>
    </w:p>
    <w:p w14:paraId="1507F04D" w14:textId="77777777" w:rsidR="0088130C" w:rsidRPr="00A03C13" w:rsidRDefault="0088130C" w:rsidP="00A03C13">
      <w:pPr>
        <w:jc w:val="both"/>
        <w:rPr>
          <w:rFonts w:ascii="LPMQ Isep Misbah" w:hAnsi="LPMQ Isep Misbah" w:cs="LPMQ Isep Misbah"/>
        </w:rPr>
      </w:pPr>
    </w:p>
    <w:p w14:paraId="6C9A77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٢٦٦٨: حَدَّثَنِي مُحَمَّدُ بْنُ عَبْدِ اللَّهِ بْنِ نُمَيْرٍ الْهَمْدَانِيُّ حَدَّثَنَا عَبْدُ اللَّهِ بْنُ يَزِيدَ حَدَّثَنَا حَيْوَةُ أَخْبَرَنِي شُرَحْبِيلُ بْنُ شَرِيكٍ أَنَّهُ سَمِعَ أَبَا عَبْدِ الرَّحْمَنِ الْحُبُلِيَّ يُحَدِّثُ عَنْ عَبْدِ اللَّهِ بْنِ عَمْرٍو</w:t>
      </w:r>
    </w:p>
    <w:p w14:paraId="7CE9B4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الدُّنْيَا مَتَاعٌ وَخَيْرُ مَتَاعِ الدُّنْيَا الْمَرْأَةُ الصَّالِحَةُ</w:t>
      </w:r>
    </w:p>
    <w:p w14:paraId="2CD13A7C" w14:textId="77777777" w:rsidR="0088130C" w:rsidRPr="00A03C13" w:rsidRDefault="0088130C" w:rsidP="00A03C13">
      <w:pPr>
        <w:jc w:val="both"/>
        <w:rPr>
          <w:rFonts w:ascii="LPMQ Isep Misbah" w:hAnsi="LPMQ Isep Misbah" w:cs="LPMQ Isep Misbah"/>
        </w:rPr>
      </w:pPr>
    </w:p>
    <w:p w14:paraId="71BD62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2668: Telah menceritakan kepadaku Muhammad bin Abdullah bin Numair Al Hamdani telah menceritakan kepada kami Abdullah bin Yazid telah menceritakan kepada kami Haiwah telah mengabarkan kepadaku Syurahbil bin Syarik bahwa dia pernah mendengar Abu Abdurrahman Al Hubuli telah bercerita dari Abdullah bin 'Amru bahwasannya Rasulullah shallallahu 'alaihi wa sallam bersabda: "Dunia adalah perhiasan dan sebaik-baik perhiasan adalah wanita shalihah."</w:t>
      </w:r>
    </w:p>
    <w:p w14:paraId="096BCB2A" w14:textId="77777777" w:rsidR="0088130C" w:rsidRPr="00A03C13" w:rsidRDefault="0088130C" w:rsidP="00A03C13">
      <w:pPr>
        <w:jc w:val="both"/>
        <w:rPr>
          <w:rFonts w:ascii="LPMQ Isep Misbah" w:hAnsi="LPMQ Isep Misbah" w:cs="LPMQ Isep Misbah"/>
        </w:rPr>
      </w:pPr>
    </w:p>
    <w:p w14:paraId="075DBE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٢٦٦٩: و حَدَّثَنِي حَرْمَلَةُ بْنُ يَحْيَى أَخْبَرَنَا ابْنُ وَهْبٍ أَخْبَرَنِي يُونُسُ عَنْ ابْنِ شِهَابٍ حَدَّثَنِي ابْنُ الْمُسَيَّبِ عَنْ أَبِي هُرَيْرَةَ قَالَ</w:t>
      </w:r>
    </w:p>
    <w:p w14:paraId="3272A4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الْمَرْأَةَ كَالضِّلَعِ إِذَا ذَهَبْتَ تُقِيمُهَا كَسَرْتَهَا وَإِنْ تَرَكْتَهَا اسْتَمْتَعْتَ بِهَا وَفِيهَا عِوَجٌ</w:t>
      </w:r>
    </w:p>
    <w:p w14:paraId="732CEF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وَعَبْدُ بْنُ حُمَيْدٍ كِلَاهُمَا عَنْ يَعْقُوبَ بْنِ إِبْرَاهِيمَ بْنِ سَعْدٍ عَنْ ابْنِ أَخِي الزُّهْرِيِّ عَنْ عَمِّهِ بِهَذَا الْإِسْنَادِ مِثْلَهُ سَوَاءً</w:t>
      </w:r>
    </w:p>
    <w:p w14:paraId="1DF5D385" w14:textId="77777777" w:rsidR="0088130C" w:rsidRPr="00A03C13" w:rsidRDefault="0088130C" w:rsidP="00A03C13">
      <w:pPr>
        <w:jc w:val="both"/>
        <w:rPr>
          <w:rFonts w:ascii="LPMQ Isep Misbah" w:hAnsi="LPMQ Isep Misbah" w:cs="LPMQ Isep Misbah"/>
        </w:rPr>
      </w:pPr>
    </w:p>
    <w:p w14:paraId="7AC04F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2669: Dan telah menceritakan kepada kami Harmalah bin Yahya telah mengabarkan kepada kami Ibnu Wahb telah mengabarkan kepadaku Yunus dari Ibnu Syihab telah menceritakan kepadaku Ibnu Musayyab dari Abu Hurairah dia berkata: Rasulullah shallallahu 'alaihi wa sallam bersabda: "Sesungguhnya seorang wanita bagaikan tulang rusuk, jika kamu meluruskannnya, niscaya akan patah, jika kamu membiarkannya, maka kamu dapat bersenang-senang dengannya namun tetap bengkok." Dan telah menceritakan kepadaku Zuhair bin Harb dan Abd bin Humaid keduanya dari Ya'qub bin Ibrahim bin Sa'ad dari anak saudaraku yaitu Az Zuhri dari pamannya dengan isnad seperti ini.</w:t>
      </w:r>
    </w:p>
    <w:p w14:paraId="3EA6DA8E" w14:textId="77777777" w:rsidR="0088130C" w:rsidRPr="00A03C13" w:rsidRDefault="0088130C" w:rsidP="00A03C13">
      <w:pPr>
        <w:jc w:val="both"/>
        <w:rPr>
          <w:rFonts w:ascii="LPMQ Isep Misbah" w:hAnsi="LPMQ Isep Misbah" w:cs="LPMQ Isep Misbah"/>
        </w:rPr>
      </w:pPr>
    </w:p>
    <w:p w14:paraId="221B52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٢٦٧٠: حَدَّثَنَا عَمْرٌو النَّاقِدُ وَابْنُ أَبِي عُمَرَ وَاللَّفْظُ لِابْنِ أَبِي عُمَرَ قَالَا حَدَّثَنَا سُفْيَانُ عَنْ أَبِي الزِّنَادِ عَنْ الْأَعْرَجِ عَنْ أَبِي هُرَيْرَةَ قَالَ</w:t>
      </w:r>
    </w:p>
    <w:p w14:paraId="0D2E5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الْمَرْأَةَ خُلِقَتْ مِنْ ضِلَعٍ لَنْ تَسْتَقِيمَ لَكَ عَلَى طَرِيقَةٍ فَإِنْ اسْتَمْتَعْتَ بِهَا اسْتَمْتَعْتَ بِهَا وَبِهَا عِوَجٌ وَإِنْ ذَهَبْتَ تُقِيمُهَا كَسَرْتَهَا وَكَسْرُهَا طَلَاقُهَا</w:t>
      </w:r>
    </w:p>
    <w:p w14:paraId="44CCE835" w14:textId="77777777" w:rsidR="0088130C" w:rsidRPr="00A03C13" w:rsidRDefault="0088130C" w:rsidP="00A03C13">
      <w:pPr>
        <w:jc w:val="both"/>
        <w:rPr>
          <w:rFonts w:ascii="LPMQ Isep Misbah" w:hAnsi="LPMQ Isep Misbah" w:cs="LPMQ Isep Misbah"/>
        </w:rPr>
      </w:pPr>
    </w:p>
    <w:p w14:paraId="03F501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2670: Telah menceritakan kepada kami Amru An Naqid dan Ibnu Abu Umar sedangkan lafazhnya dari Ibnu Abu Umar, keduanya berkata: Telah menceritakan kepada kami Sufyan dari Abu Az Zinad dari Al A'raj dari Abu Hurairah dia berkata: Rasulullah shallallahu 'alaihi wa sallam bersabda: "Sesungguhnya seorang wanita di ciptakan dari tulang rusuk, dan tidak dapat kamu luruskan dengan cara bagaimanapun, jika kamu hendak bersenang-senang dengannya, kamu dapat bersenang-senang dengannya dan dia tetap saja bengkok, namun jika kamu berusaha meluruskannya, niscaya dia akan patah, dan mematahkannya adalah menceraikannya."</w:t>
      </w:r>
    </w:p>
    <w:p w14:paraId="6946CFC8" w14:textId="77777777" w:rsidR="0088130C" w:rsidRPr="00A03C13" w:rsidRDefault="0088130C" w:rsidP="00A03C13">
      <w:pPr>
        <w:jc w:val="both"/>
        <w:rPr>
          <w:rFonts w:ascii="LPMQ Isep Misbah" w:hAnsi="LPMQ Isep Misbah" w:cs="LPMQ Isep Misbah"/>
        </w:rPr>
      </w:pPr>
    </w:p>
    <w:p w14:paraId="5C9E0E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٢٦٧١: و حَدَّثَنَا أَبُو بَكْرِ بْنُ أَبِي شَيْبَةَ حَدَّثَنَا حُسَيْنُ بْنُ عَلِيٍّ عَنْ زَائِدَةَ عَنْ مَيْسَرَةَ عَنْ أَبِي حَازِمٍ عَنْ أَبِي هُرَيْرَةَ</w:t>
      </w:r>
    </w:p>
    <w:p w14:paraId="369BBB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كَانَ يُؤْمِنُ بِاللَّهِ وَالْيَوْمِ الْآخِرِ فَإِذَا شَهِدَ أَمْرًا فَلْيَتَكَلَّمْ بِخَيْرٍ أَوْ لِيَسْكُتْ وَاسْتَوْصُوا بِالنِّسَاءِ فَإِنَّ الْمَرْأَةَ خُلِقَتْ مِنْ ضِلَعٍ وَإِنَّ أَعْوَجَ شَيْءٍ فِي الضِّلَعِ أَعْلَاهُ إِنْ ذَهَبْتَ تُقِيمُهُ كَسَرْتَهُ وَإِنْ تَرَكْتَهُ لَمْ يَزَلْ أَعْوَجَ اسْتَوْصُوا بِالنِّسَاءِ خَيْرًا</w:t>
      </w:r>
    </w:p>
    <w:p w14:paraId="0F71D995" w14:textId="77777777" w:rsidR="0088130C" w:rsidRPr="00A03C13" w:rsidRDefault="0088130C" w:rsidP="00A03C13">
      <w:pPr>
        <w:jc w:val="both"/>
        <w:rPr>
          <w:rFonts w:ascii="LPMQ Isep Misbah" w:hAnsi="LPMQ Isep Misbah" w:cs="LPMQ Isep Misbah"/>
        </w:rPr>
      </w:pPr>
    </w:p>
    <w:p w14:paraId="1DB4D7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2671: Telah menceritakan kepada kami Abu Bakar bin Abu Syaibah telah menceritakan kepada kami Husain bin Ali dari Za`idah dari Maisarah dari Abu Hazim dari Abu Hurairah dari Nabi shallallahu 'alaihi wa sallam beliau bersabda: "Barangsiapa yang beriman kepada Allah dan Hari Akhir, kemudian dia menyaksikan suatu peristiwa, hendaklah dia berbicara dengan baik atau diam, dan berwasiatlah kepada wanita dengan kebaikan, karena sesungguhnya dia diciptakan dari tulang rusuk, dan bagian yang paling bengkok adalah tulang rusuk yang paling atas, jika kamu berusaha untuk meluruskannya, niscaya akan patah, jika kamu membiarkannya, dia akan senantiasa bengkok, maka berwasiatlah terhadap wanita dengan kebaikan."</w:t>
      </w:r>
    </w:p>
    <w:p w14:paraId="3DB1014B" w14:textId="77777777" w:rsidR="0088130C" w:rsidRPr="00A03C13" w:rsidRDefault="0088130C" w:rsidP="00A03C13">
      <w:pPr>
        <w:jc w:val="both"/>
        <w:rPr>
          <w:rFonts w:ascii="LPMQ Isep Misbah" w:hAnsi="LPMQ Isep Misbah" w:cs="LPMQ Isep Misbah"/>
        </w:rPr>
      </w:pPr>
    </w:p>
    <w:p w14:paraId="4A8B69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٢٦٧٢: و حَدَّثَنِي إِبْرَاهِيمُ بْنُ مُوسَى الرَّازِيُّ حَدَّثَنَا عِيسَى يَعْنِي ابْنَ يُونُسَ حَدَّثَنَا عَبْدُ الْحَمِيدِ بْنُ جَعْفَرٍ عَنْ عِمْرَانَ بْنِ أَبِي أَنَسٍ عَنْ عُمَرَ بْنِ الْحَكَمِ عَنْ أَبِي هُرَيْرَةَ قَالَ</w:t>
      </w:r>
    </w:p>
    <w:p w14:paraId="615914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يَفْرَكْ مُؤْمِنٌ مُؤْمِنَةً إِنْ كَرِهَ مِنْهَا خُلُقًا رَضِيَ مِنْهَا آخَرَ</w:t>
      </w:r>
    </w:p>
    <w:p w14:paraId="31623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قَالَ غَيْرَهُ و حَدَّثَنَا مُحَمَّدُ بْنُ الْمُثَنَّى حَدَّثَنَا أَبُو عَاصِمٍ حَدَّثَنَا عَبْدُ الْحَمِيدِ بْنُ جَعْفَرٍ حَدَّثَنَا عِمْرَانُ بْنُ أَبِي أَنَسٍ عَنْ عُمَرَ بْنِ الْحَكَمِ عَنْ أَبِي هُرَيْرَةَ عَنْ النَّبِيِّ صَلَّى اللَّهُ عَلَيْهِ وَسَلَّمَ بِمِثْلِهِ</w:t>
      </w:r>
    </w:p>
    <w:p w14:paraId="1F65333D" w14:textId="77777777" w:rsidR="0088130C" w:rsidRPr="00A03C13" w:rsidRDefault="0088130C" w:rsidP="00A03C13">
      <w:pPr>
        <w:jc w:val="both"/>
        <w:rPr>
          <w:rFonts w:ascii="LPMQ Isep Misbah" w:hAnsi="LPMQ Isep Misbah" w:cs="LPMQ Isep Misbah"/>
        </w:rPr>
      </w:pPr>
    </w:p>
    <w:p w14:paraId="086B78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2672: Telah menceritakan kepadaku Ibrahim bin Musa Ar Razi telah menceritakan kepada kami Isa, yaitu Ibnu Yunus telah menceritakan kepada kami Abdul Hamid bin Ja'far dari Imran bin Abu Anas dari Umar bin Al Hakam dari Abu Hurairah dia berkata: Rasulullah shallallahu 'alaihi wa sallam bersabda: "Janganlah seorang Mukmin membenci wanita Mukminah, jika dia membenci salah satu perangainya, niscaya dia akan ridha dengan perangainya yang lain." Atau beliau bersabda: "Selainnya". Dan telah menceritakan kepada kami Muhammad bin Al Mutsanna telah menceritakan kepada kami Abu 'Ashim telah menceritakan kepada kami Abdul Hamid bin Ja'far telah menceritakan kepada kami Imran bin Abu Anas dari Umar bin Al Hakam dari Abu Hurairah dari Nabi shallallahu 'alaihi wa sallam seperti itu.</w:t>
      </w:r>
    </w:p>
    <w:p w14:paraId="1DF178A9" w14:textId="77777777" w:rsidR="0088130C" w:rsidRPr="00A03C13" w:rsidRDefault="0088130C" w:rsidP="00A03C13">
      <w:pPr>
        <w:jc w:val="both"/>
        <w:rPr>
          <w:rFonts w:ascii="LPMQ Isep Misbah" w:hAnsi="LPMQ Isep Misbah" w:cs="LPMQ Isep Misbah"/>
        </w:rPr>
      </w:pPr>
    </w:p>
    <w:p w14:paraId="53AEA8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٢٦٧٣: حَدَّثَنَا هَارُونُ بْنُ مَعْرُوفٍ حَدَّثَنَا عَبْدُ اللَّهِ بْنُ وَهْبٍ أَخْبَرَنِي عَمْرُو بْنُ الْحَارِثِ أَنَّ أَبَا يُونُسَ مَوْلَى أَبِي هُرَيْرَةَ حَدَّثَهُ عَنْ أَبِي هُرَيْرَةَ</w:t>
      </w:r>
    </w:p>
    <w:p w14:paraId="6E8192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لَوْلَا حَوَّاءُ لَمْ تَخُنْ أُنْثَى زَوْجَهَا الدَّهْرَ</w:t>
      </w:r>
    </w:p>
    <w:p w14:paraId="7BCFDEF7" w14:textId="77777777" w:rsidR="0088130C" w:rsidRPr="00A03C13" w:rsidRDefault="0088130C" w:rsidP="00A03C13">
      <w:pPr>
        <w:jc w:val="both"/>
        <w:rPr>
          <w:rFonts w:ascii="LPMQ Isep Misbah" w:hAnsi="LPMQ Isep Misbah" w:cs="LPMQ Isep Misbah"/>
        </w:rPr>
      </w:pPr>
    </w:p>
    <w:p w14:paraId="70A9A7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2673: Telah menceritakan kepada kami Harun bin Ma'ruf telah menceritakan kepada kami Abdullah bin Wahb telah mengabarkan kepadaku 'Amru bin Harits bahwa Abu Yunus budak yang dimerdekakan oleh Abu Hurairah telah menceritakan kepadanya dari Abu Hurairah dari Rasulullah shallallahu 'alaihi wa sallam beliau bersabda: "Sekiranya bukan karena (kesalahan) Hawwa`, niscaya seorang wanita tidak akan mengkhianati suaminya selama-lamanya."</w:t>
      </w:r>
    </w:p>
    <w:p w14:paraId="379E4AEF" w14:textId="77777777" w:rsidR="0088130C" w:rsidRPr="00A03C13" w:rsidRDefault="0088130C" w:rsidP="00A03C13">
      <w:pPr>
        <w:jc w:val="both"/>
        <w:rPr>
          <w:rFonts w:ascii="LPMQ Isep Misbah" w:hAnsi="LPMQ Isep Misbah" w:cs="LPMQ Isep Misbah"/>
        </w:rPr>
      </w:pPr>
    </w:p>
    <w:p w14:paraId="4EAD8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٢٦٧٤: و حَدَّثَنَا مُحَمَّدُ بْنُ رَافِعٍ حَدَّثَنَا عَبْدُ الرَّزَّاقِ أَخْبَرَنَا مَعْمَرٌ عَنْ هَمَّامِ بْنِ مُنَبِّهٍ قَالَ هَذَا مَا حَدَّثَنَا أَبُو هُرَيْرَةَ عَنْ رَسُولِ اللَّهِ صَلَّى اللَّهُ عَلَيْهِ وَسَلَّمَ فَذَكَرَ أَحَادِيثَ مِنْهَا</w:t>
      </w:r>
    </w:p>
    <w:p w14:paraId="72C669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لَوْلَا بَنُو إِسْرَائِيلَ لَمْ يَخْبُثْ الطَّعَامُ وَلَمْ يَخْنَزْ اللَّحْمُ وَلَوْلَا حَوَّاءُ لَمْ تَخُنْ أُنْثَى زَوْجَهَا الدَّهْرَ</w:t>
      </w:r>
    </w:p>
    <w:p w14:paraId="40D40E52" w14:textId="77777777" w:rsidR="0088130C" w:rsidRPr="00A03C13" w:rsidRDefault="0088130C" w:rsidP="00A03C13">
      <w:pPr>
        <w:jc w:val="both"/>
        <w:rPr>
          <w:rFonts w:ascii="LPMQ Isep Misbah" w:hAnsi="LPMQ Isep Misbah" w:cs="LPMQ Isep Misbah"/>
        </w:rPr>
      </w:pPr>
    </w:p>
    <w:p w14:paraId="223627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2674: Telah menceritakan kepada kami Muhammad bin Rafi' telah menceritakan kepada kami Abdur Razaq telah mengabarkan kepada kami Ma'mar dari Hammam bin Munabbih dia berkata: Ini seperti apa yang diceritakan Abu Hurairah kepada kami dari Rasulullah shallallahu 'alaihi wa sallam, kemudian dia menyebutkan beberapa hadits, di antaranya adalah Rasulullah shallallahu 'alaihi wa sallam bersabda: "Kalau bukan karena (kesalahan) Bani Isra`il, niscaya makanan dan daging kita tidak akan basi, dan sekiranya bukan karena (kesalahan) Hawwa`, niscaya seorang wanita tidak akan mengkhianati suaminya selama-lamanya."</w:t>
      </w:r>
    </w:p>
    <w:p w14:paraId="129046B8" w14:textId="77777777" w:rsidR="0088130C" w:rsidRPr="00A03C13" w:rsidRDefault="0088130C" w:rsidP="00A03C13">
      <w:pPr>
        <w:jc w:val="both"/>
        <w:rPr>
          <w:rFonts w:ascii="LPMQ Isep Misbah" w:hAnsi="LPMQ Isep Misbah" w:cs="LPMQ Isep Misbah"/>
        </w:rPr>
      </w:pPr>
    </w:p>
    <w:p w14:paraId="43F5BB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٢٦٧٥: حَدَّثَنَا يَحْيَى بْنُ يَحْيَى التَّمِيمِيُّ قَالَ قَرَأْتُ عَلَى مَالِكِ بْنِ أَنَسٍ عَنْ نَافِعٍ عَنْ ابْنِ عُمَرَ</w:t>
      </w:r>
    </w:p>
    <w:p w14:paraId="4538B2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طَلَّقَ امْرَأَتَهُ وَهِيَ حَائِضٌ فِي عَهْدِ رَسُولِ اللَّهِ صَلَّى اللَّهُ عَلَيْهِ وَسَلَّمَ فَسَأَلَ عُمَرُ بْنُ الْخَطَّابِ رَسُولَ اللَّهِ صَلَّى اللَّهُ عَلَيْهِ وَسَلَّمَ عَنْ ذَلِكَ فَقَالَ لَهُ رَسُولُ اللَّهِ صَلَّى اللَّهُ عَلَيْهِ وَسَلَّمَ مُرْهُ فَلْيُرَاجِعْهَا ثُمَّ لِيَتْرُكْهَا حَتَّى تَطْهُرَ ثُمَّ تَحِيضَ ثُمَّ تَطْهُرَ ثُمَّ إِنْ شَاءَ أَمْسَكَ بَعْدُ وَإِنْ شَاءَ طَلَّقَ قَبْلَ أَنْ يَمَسَّ فَتِلْكَ الْعِدَّةُ الَّتِي أَمَرَ اللَّهُ عَزَّ وَجَلَّ أَنْ يُطَلَّقَ لَهَا النِّسَاءُ</w:t>
      </w:r>
    </w:p>
    <w:p w14:paraId="2B1BDC1B" w14:textId="77777777" w:rsidR="0088130C" w:rsidRPr="00A03C13" w:rsidRDefault="0088130C" w:rsidP="00A03C13">
      <w:pPr>
        <w:jc w:val="both"/>
        <w:rPr>
          <w:rFonts w:ascii="LPMQ Isep Misbah" w:hAnsi="LPMQ Isep Misbah" w:cs="LPMQ Isep Misbah"/>
        </w:rPr>
      </w:pPr>
    </w:p>
    <w:p w14:paraId="66D7C5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2675: Telah menceritakan kepada kami Yahya bin Yahya At Tamimi dia berkata: Saya membaca di hadapan Malik bin Anas dari Nafi' dari Ibnu Umar bahwa</w:t>
      </w:r>
    </w:p>
    <w:p w14:paraId="7ECF5347" w14:textId="77777777" w:rsidR="0088130C" w:rsidRPr="00A03C13" w:rsidRDefault="0088130C" w:rsidP="00A03C13">
      <w:pPr>
        <w:jc w:val="both"/>
        <w:rPr>
          <w:rFonts w:ascii="LPMQ Isep Misbah" w:hAnsi="LPMQ Isep Misbah" w:cs="LPMQ Isep Misbah"/>
        </w:rPr>
      </w:pPr>
    </w:p>
    <w:p w14:paraId="72BAC5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 masa Rasulullah shallallahu 'alaihi wa sallam, dia pernah menceraikan istrinya, padahal istrinya sedang haidl, lantas Umar bin Khaththab menanyakan kepada Rasulullah shallallahu 'alaihi wa sallam mengenai hal itu, maka Rasulullah shallallahu 'alaihi wa sallam bersabda kepadanya: "Perintahkanlah dia (Ibnu Umar) untuk kembali (meruju') kepadanya, kemudian tunggulah sampai dia suci, lalu dia haidl kemudian suci kembali, setelah itu jika dia masih ingin bersamanya, (dia boleh bersamanya) atau jika dia berkehendak, dia boleh menceraikannya sebelum dia menggaulinya, itulah maksud iddah yang di perintahkan Allah Azza Wa Jalla dalam menceraikan wanita."</w:t>
      </w:r>
    </w:p>
    <w:p w14:paraId="0232D403" w14:textId="77777777" w:rsidR="0088130C" w:rsidRPr="00A03C13" w:rsidRDefault="0088130C" w:rsidP="00A03C13">
      <w:pPr>
        <w:jc w:val="both"/>
        <w:rPr>
          <w:rFonts w:ascii="LPMQ Isep Misbah" w:hAnsi="LPMQ Isep Misbah" w:cs="LPMQ Isep Misbah"/>
        </w:rPr>
      </w:pPr>
    </w:p>
    <w:p w14:paraId="72FC2C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٢٦٧٦: حَدَّثَنَا يَحْيَى بْنُ يَحْيَى وَقُتَيْبَةُ وَابْنُ رُمْحٍ وَاللَّفْظُ لِيَحْيَى قَالَ قُتَيْبَةُ حَدَّثَنَا لَيْثٌ وَقَالَ الْآخَرَانِ أَخْبَرَنَا اللَّيْثُ بْنُ سَعْدٍ عَنْ نَافِعٍ عَنْ عَبْدِ اللَّهِ</w:t>
      </w:r>
    </w:p>
    <w:p w14:paraId="4F3ECB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طَلَّقَ امْرَأَةً لَهُ وَهِيَ حَائِضٌ تَطْلِيقَةً وَاحِدَةً فَأَمَرَهُ رَسُولُ اللَّهِ صَلَّى اللَّهُ عَلَيْهِ وَسَلَّمَ أَنْ يُرَاجِعَهَا ثُمَّ يُمْسِكَهَا حَتَّى تَطْهُرَ ثُمَّ تَحِيضَ عِنْدَهُ حَيْضَةً أُخْرَى ثُمَّ يُمْهِلَهَا حَتَّى تَطْهُرَ مِنْ حَيْضَتِهَا فَإِنْ أَرَادَ أَنْ يُطَلِّقَهَا فَلْيُطَلِّقْهَا حِينَ تَطْهُرُ مِنْ قَبْلِ أَنْ يُجَامِعَهَا فَتِلْكَ الْعِدَّةُ الَّتِي أَمَرَ اللَّهُ أَنْ يُطَلَّقَ لَهَا النِّسَاءُ</w:t>
      </w:r>
    </w:p>
    <w:p w14:paraId="37080A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وَزَادَ ابْنُ رُمْحٍ فِي رِوَايَتِهِ وَكَانَ عَبْدُ اللَّهِ إِذَا سُئِلَ عَنْ ذَلِكَ قَالَ لِأَحَدِهِمْ أَمَّا أَنْتَ طَلَّقْتَ امْرَأَتَكَ مَرَّةً أَوْ مَرَّتَيْنِ فَإِنَّ رَسُولَ اللَّهِ صَلَّى اللَّهُ عَلَيْهِ وَسَلَّمَ أَمَرَنِي بِهَذَا وَإِنْ كُنْتَ طَلَّقْتَهَا ثَلَاثًا فَقَدْ حَرُمَتْ عَلَيْكَ حَتَّى تَنْكِحَ زَوْجًا غَيْرَكَ وَعَصَيْتَ اللَّهَ فِيمَا أَمَرَكَ مِنْ طَلَاقِ امْرَأَتِكَ قَالَ مُسْلِم جَوَّدَ اللَّيْثُ فِي قَوْلِهِ تَطْلِيقَةً وَاحِدَةً</w:t>
      </w:r>
    </w:p>
    <w:p w14:paraId="4A7B3577" w14:textId="77777777" w:rsidR="0088130C" w:rsidRPr="00A03C13" w:rsidRDefault="0088130C" w:rsidP="00A03C13">
      <w:pPr>
        <w:jc w:val="both"/>
        <w:rPr>
          <w:rFonts w:ascii="LPMQ Isep Misbah" w:hAnsi="LPMQ Isep Misbah" w:cs="LPMQ Isep Misbah"/>
        </w:rPr>
      </w:pPr>
    </w:p>
    <w:p w14:paraId="73BEFD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2676: Dan telah menceritakan kepada kami Yahya bin Yahya dan Qutaibah serta Ibnu Rumh sedangkan lafazhnya dari Yahya. Qutaibah mengatakan: Telah menceritakan kepada kami Laits, sedangkan yang dua mengatakan: Telah mengabarkan kepada kami Al Laits bin Sa'd dari Nafi' dari Abdullah bahwa dia pernah menceraikan istrinya yang sedang haidl dengan talak satu, maka Rasulullah shallallahu 'alaihi wa sallam memerintahkannya untuk merujuknya dan bersamanya sampai istrinya suci, kemudian haidl yang kedua kalinya, kemudian menanggukan sampai istrinya suci dari haidl yang kadua kali, sesudah itu barulah di boleh menceraikan istrinya sebelum menggaulinya, itulah maksud iddah yang di perintahkan Allah dalam menceraikan wanita. Dalam riwayatnya, Ibnu Rumh menambahkan: Jika Abdullah ditanya mengenai hal itu (menceraikan istri ketika haidl), dia akan menjawab kepada salah satu dari mereka, jika kamu menceraikan istrimu sekali atau dua kali, sesungguhnya Rasulullah shallallahu 'alaihi wa sallam memerintahkan dengan ini (yaitu merujuknya), namun jika kamu menceraikannya dengan talak tiga, sungguh dia (istrimu) telah haram untukmu sehingga istrimu menikah dengan orang lain, dan kamu mendurhakai Allah mengenai perintah talak terhadap seorang wanita. Muslim mengatakan: Bahwa Laits sangat menghafal perkatannya: Mentalaknya dengan sekali talak.</w:t>
      </w:r>
    </w:p>
    <w:p w14:paraId="01069D74" w14:textId="77777777" w:rsidR="0088130C" w:rsidRPr="00A03C13" w:rsidRDefault="0088130C" w:rsidP="00A03C13">
      <w:pPr>
        <w:jc w:val="both"/>
        <w:rPr>
          <w:rFonts w:ascii="LPMQ Isep Misbah" w:hAnsi="LPMQ Isep Misbah" w:cs="LPMQ Isep Misbah"/>
        </w:rPr>
      </w:pPr>
    </w:p>
    <w:p w14:paraId="75D321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٢٦٧٧: حَدَّثَنَا مُحَمَّدُ بْنُ عَبْدِ اللَّهِ بْنِ نُمَيْرٍ حَدَّثَنَا أَبِي حَدَّثَنَا عُبَيْدُ اللَّهِ عَنْ نَافِعٍ عَنْ ابْنِ عُمَرَ قَالَ</w:t>
      </w:r>
    </w:p>
    <w:p w14:paraId="3FC8D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طَلَّقْتُ امْرَأَتِي عَلَى عَهْدِ رَسُولِ اللَّهِ صَلَّى اللَّهُ عَلَيْهِ وَسَلَّمَ وَهِيَ حَائِضٌ فَذَكَرَ ذَلِكَ عُمَرُ لِرَسُولِ اللَّهِ صَلَّى اللَّهُ عَلَيْهِ وَسَلَّمَ فَقَالَ مُرْهُ فَلْيُرَاجِعْهَا ثُمَّ لِيَدَعْهَا حَتَّى تَطْهُرَ ثُمَّ تَحِيضَ حَيْضَةً أُخْرَى فَإِذَا طَهُرَتْ فَلْيُطَلِّقْهَا قَبْلَ أَنْ يُجَامِعَهَا أَوْ يُمْسِكْهَا فَإِنَّهَا الْعِدَّةُ الَّتِي أَمَرَ اللَّهُ أَنْ يُطَلَّقَ لَهَا النِّسَاءُ</w:t>
      </w:r>
    </w:p>
    <w:p w14:paraId="182E7B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عُبَيْدُ اللَّهِ قُلْتُ لِنَافِعٍ مَا صَنَعَتْ التَّطْلِيقَةُ قَالَ وَاحِدَةٌ اعْتَدَّ بِهَا و حَدَّثَنَاه أَبُو بَكْرِ بْنُ أَبِي شَيْبَةَ وَابْنُ الْمُثَنَّى قَالَا حَدَّثَنَا عَبْدُ اللَّهِ بْنُ إِدْرِيسَ عَنْ عُبَيْدِ اللَّهِ بِهَذَا الْإِسْنَادِ نَحْوَهُ وَلَمْ يَذْكُرْ قَوْلَ عُبَيْدِ اللَّهِ لِنَافِعٍ قَالَ ابْنُ الْمُثَنَّى فِي رِوَايَتِهِ فَلْيَرْجِعْهَا و قَالَ أَبُو بَكْرٍ فَلْيُرَاجِعْهَا</w:t>
      </w:r>
    </w:p>
    <w:p w14:paraId="4A4AB9B1" w14:textId="77777777" w:rsidR="0088130C" w:rsidRPr="00A03C13" w:rsidRDefault="0088130C" w:rsidP="00A03C13">
      <w:pPr>
        <w:jc w:val="both"/>
        <w:rPr>
          <w:rFonts w:ascii="LPMQ Isep Misbah" w:hAnsi="LPMQ Isep Misbah" w:cs="LPMQ Isep Misbah"/>
        </w:rPr>
      </w:pPr>
    </w:p>
    <w:p w14:paraId="2FC297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2677: Telah menceritakan kepada kami Muhammad bin Abdullah bin Numair telah menceritakan kepada kami ayahku telah menceritakan kepada kami 'Ubaidullah dari Nafi' dari Ibnu Umar dia berkata: Pada masa Rasulullah shallallahu 'alaihi wa sallam, saya pernah menceraikan istriku yang sedang haidl, kemudian Umar melaporkannya kepada Rasulullah shallallahu 'alaihi wa sallam, maka beliau bersabda: "Suruhlah dia untuk kembali (rujuk) kemudian suruhlah dia untuk menunggu sampai istrinya suci, kemudian haidl yang kedua kali, jika istrinya telah suci, baru dia boleh untuk menceraikannya sebelum menyetubihinya atau dia boleh tetap menjadi istrinya, sebab itulah maksud iddah yang diperintahkan Allah untuk menceraikan wanita." Ubaidullah berkata: Saya bertanya kepada Nafi': Talak apakah yang di maksudkan? Dia menjawab: Yaitu talak satu dengan masa iddahnya. Dan telah menceritakan kepada kami Abu Bakar bin Abu Syaibah dan Ibnu Al Mutsanna keduanya berkata: Telah menceritakan kepada kami Abdullah bin Idris dari 'Ubaidillah dengan isnad seperti ini, namun dia tidak menyebutkan perkataan 'Ubaidillah dari Nafi'. Dalam riwayatnya Ibnu Al Mutsanna menyebutkan: Hendaklah dia rujuk kepadanya. Sedangkan Abu Bakar menyebutkan: Hendaknya dia merujuknya.</w:t>
      </w:r>
    </w:p>
    <w:p w14:paraId="572B1463" w14:textId="77777777" w:rsidR="0088130C" w:rsidRPr="00A03C13" w:rsidRDefault="0088130C" w:rsidP="00A03C13">
      <w:pPr>
        <w:jc w:val="both"/>
        <w:rPr>
          <w:rFonts w:ascii="LPMQ Isep Misbah" w:hAnsi="LPMQ Isep Misbah" w:cs="LPMQ Isep Misbah"/>
        </w:rPr>
      </w:pPr>
    </w:p>
    <w:p w14:paraId="2AB9FB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٢٦٧٨: و حَدَّثَنِي زُهَيْرُ بْنُ حَرْبٍ حَدَّثَنَا إِسْمَعِيلُ عَنْ أَيُّوبَ عَنْ نَافِعٍ</w:t>
      </w:r>
    </w:p>
    <w:p w14:paraId="3BEA6A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طَلَّقَ امْرَأَتَهُ وَهِيَ حَائِضٌ فَسَأَلَ عُمَرُ النَّبِيَّ صَلَّى اللَّهُ عَلَيْهِ وَسَلَّمَ فَأَمَرَهُ أَنْ يَرْجِعَهَا ثُمَّ يُمْهِلَهَا حَتَّى تَحِيضَ حَيْضَةً أُخْرَى ثُمَّ يُمْهِلَهَا حَتَّى تَطْهُرَ ثُمَّ يُطَلِّقَهَا قَبْلَ أَنْ يَمَسَّهَا فَتِلْكَ الْعِدَّةُ الَّتِي أَمَرَ اللَّهُ أَنْ يُطَلَّقَ لَهَا النِّسَاءُ</w:t>
      </w:r>
    </w:p>
    <w:p w14:paraId="2B076C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فَكَانَ ابْنُ عُمَرَ إِذَا سُئِلَ عَنْ الرَّجُلِ يُطَلِّقُ امْرَأَتَهُ وَهِيَ حَائِضٌ يَقُولُ أَمَّا أَنْتَ طَلَّقْتَهَا وَاحِدَةً أَوْ اثْنَتَيْنِ إِنَّ رَسُولَ اللَّهِ صَلَّى اللَّهُ عَلَيْهِ وَسَلَّمَ أَمَرَهُ أَنْ يَرْجِعَهَا ثُمَّ يُمْهِلَهَا حَتَّى تَحِيضَ حَيْضَةً أُخْرَى ثُمَّ يُمْهِلَهَا حَتَّى تَطْهُرَ ثُمَّ يُطَلِّقَهَا قَبْلَ أَنْ يَمَسَّهَا وَأَمَّا أَنْتَ طَلَّقْتَهَا ثَلَاثًا فَقَدْ عَصَيْتَ رَبَّكَ فِيمَا أَمَرَكَ بِهِ مِنْ طَلَاقِ امْرَأَتِكَ وَبَانَتْ مِنْكَ</w:t>
      </w:r>
    </w:p>
    <w:p w14:paraId="56E142E6" w14:textId="77777777" w:rsidR="0088130C" w:rsidRPr="00A03C13" w:rsidRDefault="0088130C" w:rsidP="00A03C13">
      <w:pPr>
        <w:jc w:val="both"/>
        <w:rPr>
          <w:rFonts w:ascii="LPMQ Isep Misbah" w:hAnsi="LPMQ Isep Misbah" w:cs="LPMQ Isep Misbah"/>
        </w:rPr>
      </w:pPr>
    </w:p>
    <w:p w14:paraId="1AD05C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2678: Dan telah menceritakan kepadaku Zuhair bin Harb telah menceritakan kepada kami Isma'il dari Ayyub dari Nafi' bahwasannya Ibnu Umar pernah menceraikan istrinya yang sedang haidl, kemudian Umar menanyakannya kepada Nabi shallallahu 'alaihi wa sallam, lalu beliau menyuruh (Ibnu Umar) untuk merujuknya dan menangguhkan sampai istrinya mengalami haidl yang kedua, kemudian dia menangguhkannya sampai istrinya suci, setelah itu dia boleh menceraikannya sebelum menggaulinya, itulah maksud iddah yang diperintahkan Allah dalam menceraikan seorang wanita. Nafi' berkata: Apabila Ibnu Umar ditanya mengenai seorang laki-laki yang menceraikan istrinya yng sedang haidl, maka dia akan berkata: Jika kamu menceraikannya satu kali atau dua kali, maka sesungguhnya Rasulullah shallallahu 'alaihi wa sallam memerintahkan untuk merujuknya kemudian menangguhkannya sampai dia (istri) mengalami haidl yang kedua, kemudian menunggunya sampai dia suci, baru dia boleh menceraikannya sebelum menggaulinya, namun jika kamu langsung menceraikannya dengan talak tiga, maka kamu tela bermaksiat terhadap Rabbmu dalam perintah talak, dan kamu telah putus hubungan dengannya.</w:t>
      </w:r>
    </w:p>
    <w:p w14:paraId="4684155C" w14:textId="77777777" w:rsidR="0088130C" w:rsidRPr="00A03C13" w:rsidRDefault="0088130C" w:rsidP="00A03C13">
      <w:pPr>
        <w:jc w:val="both"/>
        <w:rPr>
          <w:rFonts w:ascii="LPMQ Isep Misbah" w:hAnsi="LPMQ Isep Misbah" w:cs="LPMQ Isep Misbah"/>
        </w:rPr>
      </w:pPr>
    </w:p>
    <w:p w14:paraId="54344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٢٦٧٩: حَدَّثَنِي عَبْدُ بْنُ حُمَيْدٍ أَخْبَرَنِي يَعْقُوبُ بْنُ إِبْرَاهِيمَ حَدَّثَنَا مُحَمَّدٌ وَهُوَ ابْنُ أَخِي الزُّهْرِيِّ عَنْ عَمِّهِ أَخْبَرَنَا سَالِمُ بْنُ عَبْدِ اللَّهِ أَنَّ عَبْدَ اللَّهِ بْنَ عُمَرَ قَالَ</w:t>
      </w:r>
    </w:p>
    <w:p w14:paraId="748D4B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طَلَّقْتُ امْرَأَتِي وَهِيَ حَائِضٌ فَذَكَرَ ذَلِكَ عُمَرُ لِلنَّبِيِّ صَلَّى اللَّهُ عَلَيْهِ وَسَلَّمَ فَتَغَيَّظَ رَسُولُ اللَّهِ صَلَّى اللَّهُ عَلَيْهِ وَسَلَّمَ ثُمَّ قَالَ مُرْهُ فَلْيُرَاجِعْهَا حَتَّى تَحِيضَ حَيْضَةً أُخْرَى مُسْتَقْبَلَةً سِوَى حَيْضَتِهَا الَّتِي طَلَّقَهَا فِيهَا فَإِنْ بَدَا لَهُ أَنْ يُطَلِّقَهَا فَلْيُطَلِّقْهَا طَاهِرًا مِنْ حَيْضَتِهَا قَبْلَ أَنْ يَمَسَّهَا فَذَلِكَ الطَّلَاقُ لِلْعِدَّةِ كَمَا أَمَرَ اللَّهُ وَكَانَ عَبْدُ اللَّهِ طَلَّقَهَا تَطْلِيقَةً وَاحِدَةً فَحُسِبَتْ مِنْ طَلَاقِهَا وَرَاجَعَهَا عَبْدُ اللَّهِ كَمَا أَمَرَهُ رَسُولُ اللَّهِ صَلَّى اللَّهُ عَلَيْهِ وَسَلَّمَ</w:t>
      </w:r>
    </w:p>
    <w:p w14:paraId="6B9AAC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يَزِيدُ بْنُ عَبْدِ رَبِّهِ حَدَّثَنَا مُحَمَّدُ بْنُ حَرْبٍ حَدَّثَنِي الزُّبَيْدِيُّ عَنْ الزُّهْرِيِّ بِهَذَا الْإِسْنَادِ غَيْرَ أَنَّهُ قَالَ قَالَ ابْنُ عُمَرَ فَرَاجَعْتُهَا وَحَسَبْتُ لَهَا التَّطْلِيقَةَ الَّتِي طَلَّقْتُهَا</w:t>
      </w:r>
    </w:p>
    <w:p w14:paraId="27E28FE1" w14:textId="77777777" w:rsidR="0088130C" w:rsidRPr="00A03C13" w:rsidRDefault="0088130C" w:rsidP="00A03C13">
      <w:pPr>
        <w:jc w:val="both"/>
        <w:rPr>
          <w:rFonts w:ascii="LPMQ Isep Misbah" w:hAnsi="LPMQ Isep Misbah" w:cs="LPMQ Isep Misbah"/>
        </w:rPr>
      </w:pPr>
    </w:p>
    <w:p w14:paraId="39B678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2679: Telah menceritakan kepadaku Abd bin Humaid telah mengabarkan kepadaku Ya'qub bin Ibrahim telah menceritakan kepada kami Muhammad, yaitu anak saudaraku Az Zuhri dari pamannya telah mengabarkan kepada kami Salim bin Abdullah bahwa Abdullah bin Umar berkata: Saya pernah menceraikan istriku yang sedang haidl, lantas Umar melaporkannya kepada Nabi shallallahu 'alaihi wa sallam, maka Rasulullah shallallahu 'alaihi wa sallam marah sambil bersabda: "Suruhlah dia rujuk, hingga dia (istrinya) mengalami haidl yang kedua kali yaitu selain haidl yang dialami waktu dia ditalak, jika telah jelas dan dia ingin menceraikannya, hendaknya dia menceraikan sewaktu istrinya suci dari haidlnya, sebelum dia menggaulinya itulah maksud iddah dari talak yang Allah perintahkan." Dan telah menceritakan kepadaku Ishaq bin Manshur telah mengabarkan kepada kami Yazid bin 'Abdi Rabbihi telah menceritakan kepada kami Muhammad bin Harb telah menceritakan kepadaku Az Zubaidi dari Az Zuhri dengan isnad seperti ini, namun dia juga mengatakan: Ibnu Umar berkata: Kemudian saya merujuknya, dan saya mengira bahwa itu adalah talakku yang pertama terhadapnya.</w:t>
      </w:r>
    </w:p>
    <w:p w14:paraId="2848879D" w14:textId="77777777" w:rsidR="0088130C" w:rsidRPr="00A03C13" w:rsidRDefault="0088130C" w:rsidP="00A03C13">
      <w:pPr>
        <w:jc w:val="both"/>
        <w:rPr>
          <w:rFonts w:ascii="LPMQ Isep Misbah" w:hAnsi="LPMQ Isep Misbah" w:cs="LPMQ Isep Misbah"/>
        </w:rPr>
      </w:pPr>
    </w:p>
    <w:p w14:paraId="018762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٢٦٨٠: و حَدَّثَنَا أَبُو بَكْرِ بْنُ أَبِي شَيْبَةَ وَزُهَيْرُ بْنُ حَرْبٍ وَابْنُ نُمَيْرٍ وَاللَّفْظُ لِأَبِي بَكْرٍ قَالُوا حَدَّثَنَا وَكِيعٌ عَنْ سُفْيَانَ عَنْ مُحَمَّدِ بْنِ عَبْدِ الرَّحْمَنِ مَوْلَى آلِ طَلْحَةَ عَنْ سَالِمٍ عَنْ ابْنِ عُمَرَ</w:t>
      </w:r>
    </w:p>
    <w:p w14:paraId="41CC92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طَلَّقَ امْرَأَتَهُ وَهِيَ حَائِضٌ فَذَكَرَ ذَلِكَ عُمَرُ لِلنَّبِيِّ صَلَّى اللَّهُ عَلَيْهِ وَسَلَّمَ فَقَالَ مُرْهُ فَلْيُرَاجِعْهَا ثُمَّ لِيُطَلِّقْهَا طَاهِرًا أَوْ حَامِلًا</w:t>
      </w:r>
    </w:p>
    <w:p w14:paraId="602AD9F6" w14:textId="77777777" w:rsidR="0088130C" w:rsidRPr="00A03C13" w:rsidRDefault="0088130C" w:rsidP="00A03C13">
      <w:pPr>
        <w:jc w:val="both"/>
        <w:rPr>
          <w:rFonts w:ascii="LPMQ Isep Misbah" w:hAnsi="LPMQ Isep Misbah" w:cs="LPMQ Isep Misbah"/>
        </w:rPr>
      </w:pPr>
    </w:p>
    <w:p w14:paraId="66F8A8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2680: Telah menceritakan kepada kami Abu Bakar bin Abu Syaibah, Zuhair bin Harb dan Ibnu Numair sedangkan lafazhnya dari Abu Bakar mereka berkata: Telah menceritakan kepada kami Waki' dari Sufyan dari Muhammad bin Abdurrahman bekas budak keluarga Thalhah, dari Salim dari Ibnu Umar bahwa dia pernah menceraikan istrinya yang sedangkan haidl, lantas Umar melaporkan hal itu kepada Nabi shallallahu 'alaihi wa sallam, beliau bersabda: "Suruhlah dia merujuknya, sesudah itu suruhlah mentalaknya ketika suci atau hamil."</w:t>
      </w:r>
    </w:p>
    <w:p w14:paraId="6C54EED0" w14:textId="77777777" w:rsidR="0088130C" w:rsidRPr="00A03C13" w:rsidRDefault="0088130C" w:rsidP="00A03C13">
      <w:pPr>
        <w:jc w:val="both"/>
        <w:rPr>
          <w:rFonts w:ascii="LPMQ Isep Misbah" w:hAnsi="LPMQ Isep Misbah" w:cs="LPMQ Isep Misbah"/>
        </w:rPr>
      </w:pPr>
    </w:p>
    <w:p w14:paraId="115AA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٢٦٨١: و حَدَّثَنِي أَحْمَدُ بْنُ عُثْمَانَ بْنِ حَكِيمٍ الْأَوْدِيُّ حَدَّثَنَا خَالِدُ بْنُ مَخْلَدٍ حَدَّثَنِي سُلَيْمَانُ وَهُوَ ابْنُ بِلَالٍ حَدَّثَنِي عَبْدُ اللَّهِ بْنُ دِينَارٍ عَنْ ابْنِ عُمَرَ</w:t>
      </w:r>
    </w:p>
    <w:p w14:paraId="5D24EC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طَلَّقَ امْرَأَتَهُ وَهِيَ حَائِضٌ فَسَأَلَ عُمَرُ عَنْ ذَلِكَ رَسُولَ اللَّهِ صَلَّى اللَّهُ عَلَيْهِ وَسَلَّمَ فَقَالَ مُرْهُ فَلْيُرَاجِعْهَا حَتَّى تَطْهُرَ ثُمَّ تَحِيضَ حَيْضَةً أُخْرَى ثُمَّ تَطْهُرَ ثُمَّ يُطَلِّقُ بَعْدُ أَوْ يُمْسِكُ</w:t>
      </w:r>
    </w:p>
    <w:p w14:paraId="6C83EE1A" w14:textId="77777777" w:rsidR="0088130C" w:rsidRPr="00A03C13" w:rsidRDefault="0088130C" w:rsidP="00A03C13">
      <w:pPr>
        <w:jc w:val="both"/>
        <w:rPr>
          <w:rFonts w:ascii="LPMQ Isep Misbah" w:hAnsi="LPMQ Isep Misbah" w:cs="LPMQ Isep Misbah"/>
        </w:rPr>
      </w:pPr>
    </w:p>
    <w:p w14:paraId="1C5251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2681: Telah menceritakan kepadaku Ahmad bin Utsman bin Hakim Al Audi telah menceritakan kepada kami Khalid bin Makhlad telah menceritakan kepadaku Sulaiman, yaitu Ibnu Bilal telah menceritakan kepadaku Abdullah bin Dinar dari Ibnu Umar bahwa dia pernah menceraikan istrinya yang sedang haidl, maka Umar menanyakan hal itu kepada Rasulullah shallallahu 'alaihi wa sallam, lalu beliau bersabda: "Suruhlah dia merujuknya sampai istrinya suci, kemudian haidl yang kedua kali, kemudian suci, setelah itu dia boleh menceraikannya atau tetap bersamanya."</w:t>
      </w:r>
    </w:p>
    <w:p w14:paraId="1D005329" w14:textId="77777777" w:rsidR="0088130C" w:rsidRPr="00A03C13" w:rsidRDefault="0088130C" w:rsidP="00A03C13">
      <w:pPr>
        <w:jc w:val="both"/>
        <w:rPr>
          <w:rFonts w:ascii="LPMQ Isep Misbah" w:hAnsi="LPMQ Isep Misbah" w:cs="LPMQ Isep Misbah"/>
        </w:rPr>
      </w:pPr>
    </w:p>
    <w:p w14:paraId="308307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٢٦٨٢: و حَدَّثَنِي عَلِيُّ بْنُ حُجْرٍ السَّعْدِيُّ حَدَّثَنَا إِسْمَعِيلُ بْنُ إِبْرَاهِيمَ عَنْ أَيُّوبَ عَنْ ابْنِ سِيرِينَ قَالَ مَكَثْتُ عِشْرِينَ سَنَةً يُحَدِّثُنِي مَنْ لَا أَتَّهِمُ</w:t>
      </w:r>
    </w:p>
    <w:p w14:paraId="2DBF4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طَلَّقَ امْرَأَتَهُ ثَلَاثًا وَهِيَ حَائِضٌ فَأُمِرَ أَنْ يُرَاجِعَهَا فَجَعَلْتُ لَا أَتَّهِمُهُمْ وَلَا أَعْرِفُ الْحَدِيثَ حَتَّى لَقِيتُ أَبَا غَلَّابٍ يُونُسَ بْنَ جُبَيْرٍ الْبَاهِلِيَّ وَكَانَ ذَا ثَبَتٍ فَحَدَّثَنِي أَنَّهُ سَأَلَ ابْنَ عُمَرَ فَحَدَّثَهُ أَنَّهُ طَلَّقَ امْرَأَتَهُ تَطْلِيقَةً وَهِيَ حَائِضٌ فَأُمِرَ أَنْ يَرْجِعَهَا</w:t>
      </w:r>
    </w:p>
    <w:p w14:paraId="1D8773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أَفَحُسِبَتْ عَلَيْهِ قَالَ فَمَهْ أَوَ إِنْ عَجَزَ وَاسْتَحْمَقَ و حَدَّثَنَاه أَبُو الرَّبِيعِ وَقُتَيْبَةُ قَالَا حَدَّثَنَا حَمَّادٌ عَنْ أَيُّوبَ بِهَذَا الْإِسْنَادِ نَحْوَهُ غَيْرَ أَنَّهُ قَالَ فَسَأَلَ عُمَرُ النَّبِيَّ صَلَّى اللَّهُ عَلَيْهِ وَسَلَّمَ فَأَمَرَهُ و حَدَّثَنَا عَبْدُ الْوَارِثِ بْنُ عَبْدِ الصَّمَدِ حَدَّثَنِي أَبِي عَنْ جَدِّي عَنْ أَيُّوبَ بِهَذَا الْإِسْنَادِ وَقَالَ فِي الْحَدِيثِ فَسَأَلَ عُمَرُ النَّبِيَّ صَلَّى اللَّهُ عَلَيْهِ وَسَلَّمَ عَنْ ذَلِكَ فَأَمَرَهُ أَنْ يُرَاجِعَهَا حَتَّى يُطَلِّقَهَا طَاهِرًا مِنْ غَيْرِ جِمَاعٍ وَقَالَ يُطَلِّقُهَا فِي قُبُلِ عِدَّتِهَا</w:t>
      </w:r>
    </w:p>
    <w:p w14:paraId="7070F626" w14:textId="77777777" w:rsidR="0088130C" w:rsidRPr="00A03C13" w:rsidRDefault="0088130C" w:rsidP="00A03C13">
      <w:pPr>
        <w:jc w:val="both"/>
        <w:rPr>
          <w:rFonts w:ascii="LPMQ Isep Misbah" w:hAnsi="LPMQ Isep Misbah" w:cs="LPMQ Isep Misbah"/>
        </w:rPr>
      </w:pPr>
    </w:p>
    <w:p w14:paraId="38A008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2682: Telah menceritakan kepadaku Ali bin Hujr As Sa'di telah menceritakan kepada kami Isma'il bin Ibrahim dari Ayyub dari Ibnu Sirin dia berkata: Saya tinggal selama dua puluh tahun, dan telah menceritakan kepadaku seseorang yang tidak saya tuduh (berdusts) bahwa Ibnu Umar pernah menceraikan istrinya yang sedang haidl dengan talak tiga, maka dia diperintahkan untuk rujuk, saya tidak menuduh mereka (berdusta) namun saya juga tidak mengetahui sendiri peristiwa tersebut. Hingga saya bertemu dengan Abu Ghullab Yunus bin Jubair Al Bahili dia adalah orang yang tsabat (dalam hadits), lalu dia menceritakan kepadaku bahwa dia pernah bertanya kepada Ibnu Umar, lantas Ibnu Umar bercerita bahwa dia pernah menceraikan istrinya yang sedang haidl, kemudian dia diperintahkan untuk merujuknya. Yunus berkata: Saya bertanya: Apakah talak itu diperhitungkan atasnya? Dia (Ibnu Umar) menjawab: Apakah talak itu tidak berlaku meski dia tidak bisa rujuk dan melakukan tindakan bodoh? (pertanyan pengingkaran yang maksudnya adalah: Tentu talak itu diperhitungkan). Dan telah menceritakan kepada kami Abu Rabi' dan Qutaibah keduanya berkata: Telah menceritakan kepada kami Hammad dari Ayyub dengan isnad seperti ini, namun dia menyebutkan: Lantas Umar menanyakan kepada Nabi shallallahu 'alaihi wa sallam, lalu beliau memerintahkan Ibnu Umar (untuk merujuk istrinya). Dan telah menceritakan hadits ini kepada kami Abdul Warits bin Abdush Shamad telah menceritakan kepadaku ayahku dari kakekku dari Ayyub dengan isnad ini, dia menyebutkan dalam hadits ini: "Lantas Umar menanyakannya kepada Nabi shallallahu 'alaihi wa sallam mengenai hal itu, kemudian beliau memerintahkan Ibnu Umar untuk rujuk sampai dia mentalaknya dalam keadaan suci tanpa di setubuhi terlebih dahulu." Dan beliau bersabda: "Hendaknya dia menceraikan di awal iddahnya."</w:t>
      </w:r>
    </w:p>
    <w:p w14:paraId="6E7C1B17" w14:textId="77777777" w:rsidR="0088130C" w:rsidRPr="00A03C13" w:rsidRDefault="0088130C" w:rsidP="00A03C13">
      <w:pPr>
        <w:jc w:val="both"/>
        <w:rPr>
          <w:rFonts w:ascii="LPMQ Isep Misbah" w:hAnsi="LPMQ Isep Misbah" w:cs="LPMQ Isep Misbah"/>
        </w:rPr>
      </w:pPr>
    </w:p>
    <w:p w14:paraId="2A2838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٢٦٨٣: و حَدَّثَنِي يَعْقُوبُ بْنُ إِبْرَاهِيمَ الدَّوْرَقِيُّ عَنْ ابْنِ عُلَيَّةَ عَنْ يُونُسَ عَنْ مُحَمَّدِ بْنِ سِيرِينَ عَنْ يُونُسَ بْنِ جُبَيْرٍ قَالَ قُلْتُ لِابْنِ عُمَرَ</w:t>
      </w:r>
    </w:p>
    <w:p w14:paraId="64178B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رَجُلٌ طَلَّقَ امْرَأَتَهُ وَهِيَ حَائِضٌ فَقَالَ أَتَعْرِفُ عَبْدَ اللَّهِ بْنَ عُمَرَ فَإِنَّهُ طَلَّقَ امْرَأَتَهُ وَهِيَ حَائِضٌ فَأَتَى عُمَرُ النَّبِيَّ صَلَّى اللَّهُ عَلَيْهِ وَسَلَّمَ فَسَأَلَهُ فَأَمَرَهُ أَنْ يَرْجِعَهَا ثُمَّ تَسْتَقْبِلَ عِدَّتَهَا</w:t>
      </w:r>
    </w:p>
    <w:p w14:paraId="765EF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لَهُ إِذَا طَلَّقَ الرَّجُلُ امْرَأَتَهُ وَهِيَ حَائِضٌ أَتَعْتَدُّ بِتِلْكَ التَّطْلِيقَةِ فَقَالَ فَمَهْ أَوَ إِنْ عَجَزَ وَاسْتَحْمَقَ</w:t>
      </w:r>
    </w:p>
    <w:p w14:paraId="33B76774" w14:textId="77777777" w:rsidR="0088130C" w:rsidRPr="00A03C13" w:rsidRDefault="0088130C" w:rsidP="00A03C13">
      <w:pPr>
        <w:jc w:val="both"/>
        <w:rPr>
          <w:rFonts w:ascii="LPMQ Isep Misbah" w:hAnsi="LPMQ Isep Misbah" w:cs="LPMQ Isep Misbah"/>
        </w:rPr>
      </w:pPr>
    </w:p>
    <w:p w14:paraId="1E088F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2683: Telah menceritakan kepadaku Ya'qub bin Ibrahim Ad Dauraqi dari Ibnu 'Ulayyah dari Yunus dari Muhammad bin Sirin dari Yunus bin Jubair dia berkata: Saya pernah bertanya kepada Ibnu Umar, ada seorang laki-laki yang menceraikan istrinya yang sedang haidl, dia menjawab: aAakah kamu tidak tahu Abdullah bin Umar, bahwa dia pernah menceraikan istrinya yang sedang haidl, lantas Umar mendatangi Nabi shallallahu 'alaihi wa sallam dan menanyakan hal itu kepadanya, lalu beliau menyuruhnya agar dia menrujuk istrinya, kemudian istrinya menunggu masa iddahnya. Dia (Yunus) berkata: Lalu saya bertanya kepadanya: Jika seorang laki-laki menceraikan istrinya yang sedang haidl, apakah istrinya menunggu masa iddah sebab talak tersebut? Maka dia menjawab: Tentu, meskipun dia tidak mampu merujuk atau melakukan suatu kebodohan!</w:t>
      </w:r>
    </w:p>
    <w:p w14:paraId="497FA4F2" w14:textId="77777777" w:rsidR="0088130C" w:rsidRPr="00A03C13" w:rsidRDefault="0088130C" w:rsidP="00A03C13">
      <w:pPr>
        <w:jc w:val="both"/>
        <w:rPr>
          <w:rFonts w:ascii="LPMQ Isep Misbah" w:hAnsi="LPMQ Isep Misbah" w:cs="LPMQ Isep Misbah"/>
        </w:rPr>
      </w:pPr>
    </w:p>
    <w:p w14:paraId="40E7BC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٢٦٨٤: حَدَّثَنَا مُحَمَّدُ بْنُ الْمُثَنَّى وَابْنُ بَشَّارٍ قَالَ ابْنُ الْمُثَنَّى حَدَّثَنَا مُحَمَّدُ بْنُ جَعْفَرٍ حَدَّثَنَا شُعْبَةُ عَنْ قَتَادَةَ قَالَ سَمِعْتُ يُونُسَ بْنَ جُبَيْرٍ قَالَ سَمِعْتُ ابْنَ عُمَرَ يَقُولُا</w:t>
      </w:r>
    </w:p>
    <w:p w14:paraId="15447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طَلَّقْتُ امْرَأَتِي وَهِيَ حَائِضٌ فَأَتَى عُمَرُ النَّبِيَّ صَلَّى اللَّهُ عَلَيْهِ وَسَلَّمَ فَذَكَرَ ذَلِكَ لَهُ فَقَالَ النَّبِيُّ صَلَّى اللَّهُ عَلَيْهِ وَسَلَّمَ لِيُرَاجِعْهَا فَإِذَا طَهُرَتْ فَإِنْ شَاءَ فَلْيُطَلِّقْهَا</w:t>
      </w:r>
    </w:p>
    <w:p w14:paraId="7EAED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لِابْنِ عُمَرَ أَفَاحْتَسَبْتَ بِهَا قَالَ مَا يَمْنَعُهُ أَرَأَيْتَ إِنْ عَجَزَ وَاسْتَحْمَقَ</w:t>
      </w:r>
    </w:p>
    <w:p w14:paraId="13C3DA62" w14:textId="77777777" w:rsidR="0088130C" w:rsidRPr="00A03C13" w:rsidRDefault="0088130C" w:rsidP="00A03C13">
      <w:pPr>
        <w:jc w:val="both"/>
        <w:rPr>
          <w:rFonts w:ascii="LPMQ Isep Misbah" w:hAnsi="LPMQ Isep Misbah" w:cs="LPMQ Isep Misbah"/>
        </w:rPr>
      </w:pPr>
    </w:p>
    <w:p w14:paraId="5B9D96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2684: Telah menceritakan kepada kami Muhammad bin Al Mutsanna dan Ibnu Basyar. Ibnu Mutsanna mengatakan: Telah menceritakan kepada kami Muhammad bin Ja'far telah menceritakan kepada kami Syu'bah dari Qatadah dia berkata: Saya mendengar Yunus bin Jubair berkata: Saya mendengar Ibnu Umar berkata: Saya pernah menceraikan istriku yang sedang haidl, lantas Umar mendatangi Nabi shallallahu 'alaihi wa sallam dan melaporkan hal itu kepadanya, kemudian Nabi shallallahu 'alaihi wa sallam bersabda: "Suruhlah dia (Ibnu Umar) merujuknya, jika istrinya telah suci, maka dia boleh mentalaknya." Dia (Yunus) berkata: Maka saya bertanya kepada Ibnu Umar: Apakah seorang istri harus menjalani masa iddahnya seperti itu? Dia menjawab: Apa kiranya yang menghalangi jatuhnya talak! Meskipun dia tidak mampu rujuk dan melakukan kebodohan?!</w:t>
      </w:r>
    </w:p>
    <w:p w14:paraId="47B1EED5" w14:textId="77777777" w:rsidR="0088130C" w:rsidRPr="00A03C13" w:rsidRDefault="0088130C" w:rsidP="00A03C13">
      <w:pPr>
        <w:jc w:val="both"/>
        <w:rPr>
          <w:rFonts w:ascii="LPMQ Isep Misbah" w:hAnsi="LPMQ Isep Misbah" w:cs="LPMQ Isep Misbah"/>
        </w:rPr>
      </w:pPr>
    </w:p>
    <w:p w14:paraId="10244A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٢٦٨٥: حَدَّثَنَا يَحْيَى بْنُ يَحْيَى أَخْبَرَنَا خَالِدُ بْنُ عَبْدِ اللَّهِ عَنْ عَبْدِ الْمَلِكِ عَنْ أَنَسِ بْنِ سِيرِينَ قَالَ</w:t>
      </w:r>
    </w:p>
    <w:p w14:paraId="5B5C49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عُمَرَ عَنْ امْرَأَتِهِ الَّتِي طَلَّقَ فَقَالَ طَلَّقْتُهَا وَهِيَ حَائِضٌ فَذُكِرَ ذَلِكَ لِعُمَرَ فَذَكَرَهُ لِلنَّبِيِّ صَلَّى اللَّهُ عَلَيْهِ وَسَلَّمَ فَقَالَ مُرْهُ فَلْيُرَاجِعْهَا فَإِذَا طَهُرَتْ فَلْيُطَلِّقْهَا لِطُهْرِهَا قَالَ فَرَاجَعْتُهَا ثُمَّ طَلَّقْتُهَا لِطُهْرِهَا</w:t>
      </w:r>
    </w:p>
    <w:p w14:paraId="7E8A40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فَاعْتَدَدْتَ بِتِلْكَ التَّطْلِيقَةِ الَّتِي طَلَّقْتَ وَهِيَ حَائِضٌ قَالَ مَا لِيَ لَا أَعْتَدُّ بِهَا وَإِنْ كُنْتُ عَجَزْتُ وَاسْتَحْمَقْتُ</w:t>
      </w:r>
    </w:p>
    <w:p w14:paraId="18E7EE47" w14:textId="77777777" w:rsidR="0088130C" w:rsidRPr="00A03C13" w:rsidRDefault="0088130C" w:rsidP="00A03C13">
      <w:pPr>
        <w:jc w:val="both"/>
        <w:rPr>
          <w:rFonts w:ascii="LPMQ Isep Misbah" w:hAnsi="LPMQ Isep Misbah" w:cs="LPMQ Isep Misbah"/>
        </w:rPr>
      </w:pPr>
    </w:p>
    <w:p w14:paraId="14ACDB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2685: Telah menceritakan kepada kami Yahya bin Yahya telah mengabarkan kepada kami Khalid bin Abdullah dari Abdul Malik dari Anas bin Sirin dia berkata: Saya bertanya kepada Ibnu Umar mengenai istrinya yang pernah diceraikannya, dia menjawab: Saya pernah menceraikannya padahal dia sedang haidl, lantas hal itu di laporkan kepada Umar, dan Umar melaporkannya kepada Nabi shallallahu 'alaihi wa sallam, maka beliau bersabda: "Suruhlah dia merujuknya, jika istrinya telah suci, maka dia boleh mentalaknya karena istrinya telah suci." Dia (Ibnu Umar) melanjutkan: Kemudian saya merujuknya dan meceraikannya ketika telah suci. Saya bertanya: Apakah kamu menunggu masa iddahnya dengan talak tersebut yaitu ketika kamu menjatuhkan talak sewaktu dia haidl? Kemudian dia berkata kepadaku: Kenapa saya tidak ber'iddah denganya, meskipun saya tidak mampu rujuk dan melakukan suatu kebodohan.</w:t>
      </w:r>
    </w:p>
    <w:p w14:paraId="465C89F1" w14:textId="77777777" w:rsidR="0088130C" w:rsidRPr="00A03C13" w:rsidRDefault="0088130C" w:rsidP="00A03C13">
      <w:pPr>
        <w:jc w:val="both"/>
        <w:rPr>
          <w:rFonts w:ascii="LPMQ Isep Misbah" w:hAnsi="LPMQ Isep Misbah" w:cs="LPMQ Isep Misbah"/>
        </w:rPr>
      </w:pPr>
    </w:p>
    <w:p w14:paraId="6724C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٢٦٨٦: حَدَّثَنَا مُحَمَّدُ بْنُ الْمُثَنَّى وَابْنُ بَشَّارٍ قَالَ ابْنُ الْمُثَنَّى حَدَّثَنَا مُحَمَّدُ بْنُ جَعْفَرٍ حَدَّثَنَا شُعْبَةُ عَنْ أَنَسِ بْنِ سِيرِينَ أَنَّهُ سَمِعَ ابْنَ عُمَرَ قَالَ</w:t>
      </w:r>
    </w:p>
    <w:p w14:paraId="08A3CB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طَلَّقْتُ امْرَأَتِي وَهِيَ حَائِضٌ فَأَتَى عُمَرُ النَّبِيَّ صَلَّى اللَّهُ عَلَيْهِ وَسَلَّمَ فَأَخْبَرَهُ فَقَالَ مُرْهُ فَلْيُرَاجِعْهَا ثُمَّ إِذَا طَهُرَتْ فَلْيُطَلِّقْهَا</w:t>
      </w:r>
    </w:p>
    <w:p w14:paraId="0EB972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عُمَرَ أَفَاحْتَسَبْتَ بِتِلْكَ التَّطْلِيقَةِ قَالَ فَمَهْ و حَدَّثَنِيهِ يَحْيَى بْنُ حَبِيبٍ حَدَّثَنَا خَالِدُ بْنُ الْحَارِثِ ح و حَدَّثَنِيهِ عَبْدُ الرَّحْمَنِ بْنُ بِشْرٍ حَدَّثَنَا بَهْزٌ قَالَا حَدَّثَنَا شُعْبَةُ بِهَذَا الْإِسْنَادِ غَيْرَ أَنَّ فِي حَدِيثِهِمَا لِيَرْجِعْهَا وَفِي حَدِيثِهِمَا قَالَ قُلْتُ لَهُ أَتَحْتَسِبُ بِهَا قَالَ فَمَهْ</w:t>
      </w:r>
    </w:p>
    <w:p w14:paraId="7B7AC0AA" w14:textId="77777777" w:rsidR="0088130C" w:rsidRPr="00A03C13" w:rsidRDefault="0088130C" w:rsidP="00A03C13">
      <w:pPr>
        <w:jc w:val="both"/>
        <w:rPr>
          <w:rFonts w:ascii="LPMQ Isep Misbah" w:hAnsi="LPMQ Isep Misbah" w:cs="LPMQ Isep Misbah"/>
        </w:rPr>
      </w:pPr>
    </w:p>
    <w:p w14:paraId="2F3E40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2686: Telah menceritakan kepada kami Muhammad bin Al Mutsanna dan Ibnu Basyar. Ibnu Al Mutsanna mengatakan: Telah menceritakan kepada kami Muhamamd bin Ja'far telah menceritakan kepada kami Syu'bah dari Anas bin Sirin bahwa dia pernah mendengar Ibnu Umar berkata: Saya pernah menceraikan istriku yang sedang haidl, lantas Umar mendatangi Nabi shallallahu 'alaihi wa sallam dan melaporkan kepada beliau, maka beliau bersabda: "Suruhlah dia rujuk, jika istrinya telah kembali suci, maka ia boleh menceraikannya." Maka saya bertanya kepada Ibnu Umar: Apakah engkau memperhitungkan talak tersebut? Dia menjawab: Memangnya kenapa? Dan telah menceritakan kepadaku Yahya bin Habib telah menceritakan kepada kami Khalid bin Al Harits. Dan diriwayatkan dari jalur lain, telah menceritakan kepadaku Abdurrahman bin Bisyr telah menceritakan kepada kami Bahz dia berkata: Telah menceritakan kepada kami Syu'bah dengan isnad seperti ini, namun dalam hadits mereka berdua disebutkan: "Supaya dia (Ibnu Umar) merujuknya." Dan dalam hadits mereka berdua juga disebutkan bahwa Yunus berkata: Saya bertanya kepada Ibnu Umar: Apakah engkau memperhitungkan talak tersebut? Dia menjawab: Memangnya kenapa?</w:t>
      </w:r>
    </w:p>
    <w:p w14:paraId="023998FF" w14:textId="77777777" w:rsidR="0088130C" w:rsidRPr="00A03C13" w:rsidRDefault="0088130C" w:rsidP="00A03C13">
      <w:pPr>
        <w:jc w:val="both"/>
        <w:rPr>
          <w:rFonts w:ascii="LPMQ Isep Misbah" w:hAnsi="LPMQ Isep Misbah" w:cs="LPMQ Isep Misbah"/>
        </w:rPr>
      </w:pPr>
    </w:p>
    <w:p w14:paraId="76AF1F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٢٦٨٧: و حَدَّثَنَا إِسْحَقُ بْنُ إِبْرَاهِيمَ أَخْبَرَنَا عَبْدُ الرَّزَّاقِ أَخْبَرَنَا ابْنُ جُرَيْجٍ أَخْبَرَنِي ابْنُ طَاوُسٍ عَنْ أَبِيهِ</w:t>
      </w:r>
    </w:p>
    <w:p w14:paraId="3757E8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ابْنَ عُمَرَ يُسْأَلُ عَنْ رَجُلٍ طَلَّقَ امْرَأَتَهُ حَائِضًا فَقَالَ أَتَعْرِفُ عَبْدَ اللَّهِ بْنَ عُمَرَ قَالَ نَعَمْ قَالَ فَإِنَّهُ طَلَّقَ امْرَأَتَهُ حَائِضًا فَذَهَبَ عُمَرُ إِلَى النَّبِيِّ صَلَّى اللَّهُ عَلَيْهِ وَسَلَّمَ فَأَخْبَرَهُ الْخَبَرَ فَأَمَرَهُ أَنْ يُرَاجِعَهَا قَالَ لَمْ أَسْمَعْهُ يَزِيدُ عَلَى ذَلِكَ لِأَبِيهِ</w:t>
      </w:r>
    </w:p>
    <w:p w14:paraId="42885B79" w14:textId="77777777" w:rsidR="0088130C" w:rsidRPr="00A03C13" w:rsidRDefault="0088130C" w:rsidP="00A03C13">
      <w:pPr>
        <w:jc w:val="both"/>
        <w:rPr>
          <w:rFonts w:ascii="LPMQ Isep Misbah" w:hAnsi="LPMQ Isep Misbah" w:cs="LPMQ Isep Misbah"/>
        </w:rPr>
      </w:pPr>
    </w:p>
    <w:p w14:paraId="042A0F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2687: Dan telah menceritakan kepada kami Ishaq bin Ibrahim telah mengabarkan kepada kami Abdur Razaq telah mengabarkan kepada kami Ibnu Juraij telah mengabarkan kepadaku Ibnu Thawus dari ayahnya bahwa dia mendengar Ibnu Umar pernah di tanya mengenai seseorang yang menceraikan istrinya yang sedang haidl, dia menjawab: Apakah kamu tahu tentang Abdullah bin Umar? Dia menjawab: Ya. Dia berkata bahwa dia pernah menceraikan istrinya yang sedang haidl, lantas Umar pergi kepada Nabi shallallahu 'alaihi wa sallam dan melaporkan hal itu kepadannya, kemudian beliau memerintahkan Ibnu Umar untuk merujuk istrinya kembali. (Perawi) berkata: Yazid belum pernah mendengarkan hal itu dari ayahnya.</w:t>
      </w:r>
    </w:p>
    <w:p w14:paraId="5C9C5DE4" w14:textId="77777777" w:rsidR="0088130C" w:rsidRPr="00A03C13" w:rsidRDefault="0088130C" w:rsidP="00A03C13">
      <w:pPr>
        <w:jc w:val="both"/>
        <w:rPr>
          <w:rFonts w:ascii="LPMQ Isep Misbah" w:hAnsi="LPMQ Isep Misbah" w:cs="LPMQ Isep Misbah"/>
        </w:rPr>
      </w:pPr>
    </w:p>
    <w:p w14:paraId="75CADE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٢٦٨٨: و حَدَّثَنِي هَارُونُ بْنُ عَبْدِ اللَّهِ حَدَّثَنَا حَجَّاجُ بْنُ مُحَمَّدٍ قَالَ قَالَ ابْنُ جُرَيْجٍ أَخْبَرَنِي أَبُو الزُّبَيْرِ</w:t>
      </w:r>
    </w:p>
    <w:p w14:paraId="02C1E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عَبْدَ الرَّحْمَنِ بْنَ أَيْمَنَ مَوْلَى عَزَّةَ يَسْأَلُ ابْنَ عُمَرَ وَأَبُو الزُّبَيْرِ يَسْمَعُ ذَلِكَ كَيْفَ تَرَى فِي رَجُلٍ طَلَّقَ امْرَأَتَهُ حَائِضًا فَقَالَ طَلَّقَ ابْنُ عُمَرَ امْرَأَتَهُ وَهِيَ حَائِضٌ عَلَى عَهْدِ رَسُولِ اللَّهِ صَلَّى اللَّهُ عَلَيْهِ وَسَلَّمَ فَسَأَلَ عُمَرُ رَسُولَ اللَّهِ صَلَّى اللَّهُ عَلَيْهِ وَسَلَّمَ فَقَالَ إِنَّ عَبْدَ اللَّهِ بْنَ عُمَرَ طَلَّقَ امْرَأَتَهُ وَهِيَ حَائِضٌ فَقَالَ لَهُ النَّبِيُّ صَلَّى اللَّهُ عَلَيْهِ وَسَلَّمَ لِيُرَاجِعْهَا فَرَدَّهَا وَقَالَ إِذَا طَهُرَتْ فَلْيُطَلِّقْ أَوْ لِيُمْسِكْ قَالَ ابْنُ عُمَرَ وَقَرَأَ النَّبِيُّ صَلَّى اللَّهُ عَلَيْهِ وَسَلَّمَ يَا أَيُّهَا النَّبِيُّ إِذَا طَلَّقْتُمْ النِّسَاءَ فَطَلِّقُوهُنَّ فِي قُبُلِ عِدَّتِهِنَّ</w:t>
      </w:r>
    </w:p>
    <w:p w14:paraId="64D28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هَارُونُ بْنُ عَبْدِ اللَّهِ حَدَّثَنَا أَبُو عَاصِمٍ عَنْ ابْنِ جُرَيْجٍ عَنْ أَبِي الزُّبَيْرِ عَنْ ابْنِ عُمَرَ نَحْوَ هَذِهِ الْقِصَّةِ و حَدَّثَنِيهِ مُحَمَّدُ بْنُ رَافِعٍ حَدَّثَنَا عَبْدُ الرَّزَّاقِ أَخْبَرَنَا ابْنُ جُرَيْجٍ أَخْبَرَنِي أَبُو الزُّبَيْرِ أَنَّهُ سَمِعَ عَبْدَ الرَّحْمَنِ بْنَ أَيْمَنَ مَوْلَى عُرْوَةَ يَسْأَلُ ابْنَ عُمَرَ وَأَبُو الزُّبَيْرِ يَسْمَعُ بِمِثْلِ حَدِيثِ حَجَّاجٍ وَفِيهِ بَعْضُ الزِّيَادَةِ قَالَ مُسْلِم أَخْطَأَ حَيْثُ قَالَ عُرْوَةَ إِنَّمَا هُوَ مَوْلَى عَزَّةَ</w:t>
      </w:r>
    </w:p>
    <w:p w14:paraId="7B3E9507" w14:textId="77777777" w:rsidR="0088130C" w:rsidRPr="00A03C13" w:rsidRDefault="0088130C" w:rsidP="00A03C13">
      <w:pPr>
        <w:jc w:val="both"/>
        <w:rPr>
          <w:rFonts w:ascii="LPMQ Isep Misbah" w:hAnsi="LPMQ Isep Misbah" w:cs="LPMQ Isep Misbah"/>
        </w:rPr>
      </w:pPr>
    </w:p>
    <w:p w14:paraId="2AE820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2688: Telah menceritakan kepadaku Harun bin Abdullah telah menceritakan kepada kami Hajjaj bin Muhammad dia berkata: Ibnu Juraij berkata: Telah mengabarkan kepadaku Abu Az Zubair bahwa dirinya mendengar Abdurrahman bin Aiman bekas budak Azzah, dia bertanya kepada Ibnu Umar sedangkan Abu Zubairberkata mendengarkan hal itu: Bagaimana pendapatmu jika ada seorang laki-laki yang menceraikan istrinya yang sedang haidl? Dia (Ibnu Umar) menjawab: Di masa Rasulullah shallallahu 'alaihi wa sallam, Ibnu Umar pernah menceraikan istrinya yang sedang haidl, lantas Umar menanyakan hal itu kepada Rasulullah shallallahu 'alaihi wa sallam, dia berkata: Sesungguhnya Abdullah bin Umar menceraikan istrinya yang sedang haidl, maka Nabi shallallahu 'alaihi wa sallam bersabda kepadanya: "Suruhlah dia merujuknya dan kembali kepadanya." Beliau melanjutkan: "Jika istrinya telah suci, maka dia boleh menceraikannya atau tetap bersamanya." Ibnu Umar berkata: Kemudian Nabi shallallahu 'alaihi wa sallam membaca Firman Allah: "Wahai Nabi, jika kamu menceraikan istri-istrimu, maka ceraikanlah mereka di waktu masa iddahnya." Dan telah menceritakan kepadaku Harun bin Abdullah telah menceritakan kepada kami Abu 'Ashim dari Ibnu Juraij dari Abu Az Zubair dari Ibnu Umar seperti cerita di atas. Dan telah menceritakan kepadaku Muhammad bin Rafi' telah menceritakan kepada kami Abdur Razaq telah mengabarkan kepada kami Ibnu Juraij telah mengabarkan kepadaku Abu Az Zubair bahwa dia mendengar Abdurrahman bin Aiman bekas budak Urwah, bertanya kepada Ibnu Umar, sedangkan Abu Az Zubair mendengarkan hadits seperti hadits Hajjaj, namun di dalamnya ada beberapa tambahan, Muslim mengatakan: Salah jika dia mengatakan Urwah, sebab dia adalah bekas budak Azzah (bukan 'Urwah).</w:t>
      </w:r>
    </w:p>
    <w:p w14:paraId="2633011A" w14:textId="77777777" w:rsidR="0088130C" w:rsidRPr="00A03C13" w:rsidRDefault="0088130C" w:rsidP="00A03C13">
      <w:pPr>
        <w:jc w:val="both"/>
        <w:rPr>
          <w:rFonts w:ascii="LPMQ Isep Misbah" w:hAnsi="LPMQ Isep Misbah" w:cs="LPMQ Isep Misbah"/>
        </w:rPr>
      </w:pPr>
    </w:p>
    <w:p w14:paraId="0DBE0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٢٦٨٩: حَدَّثَنَا إِسْحَقُ بْنُ إِبْرَاهِيمَ وَمُحَمَّدُ بْنُ رَافِعٍ وَاللَّفْظُ لِابْنِ رَافِعٍ قَالَ إِسْحَقُ أَخْبَرَنَا وَقَالَ ابْنُ رَافِعٍ حَدَّثَنَا عَبْدُ الرَّزَّاقِ أَخْبَرَنَا مَعْمَرٌ عَنْ ابْنِ طَاوُسٍ عَنْ أَبِيهِ عَنْ ابْنِ عَبَّاسٍ قَالَ</w:t>
      </w:r>
    </w:p>
    <w:p w14:paraId="4DA9B8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الطَّلَاقُ عَلَى عَهْدِ رَسُولِ اللَّهِ صَلَّى اللَّهُ عَلَيْهِ وَسَلَّمَ وَأَبِي بَكْرٍ وَسَنَتَيْنِ مِنْ خِلَافَةِ عُمَرَ طَلَاقُ الثَّلَاثِ وَاحِدَةً فَقَالَ عُمَرُ بْنُ الْخَطَّابِ إِنَّ النَّاسَ قَدْ اسْتَعْجَلُوا فِي أَمْرٍ قَدْ كَانَتْ لَهُمْ فِيهِ أَنَاةٌ فَلَوْ أَمْضَيْنَاهُ عَلَيْهِمْ فَأَمْضَاهُ عَلَيْهِمْ</w:t>
      </w:r>
    </w:p>
    <w:p w14:paraId="030D38BB" w14:textId="77777777" w:rsidR="0088130C" w:rsidRPr="00A03C13" w:rsidRDefault="0088130C" w:rsidP="00A03C13">
      <w:pPr>
        <w:jc w:val="both"/>
        <w:rPr>
          <w:rFonts w:ascii="LPMQ Isep Misbah" w:hAnsi="LPMQ Isep Misbah" w:cs="LPMQ Isep Misbah"/>
        </w:rPr>
      </w:pPr>
    </w:p>
    <w:p w14:paraId="2D45FF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2689: Telah menceritakan kepada kami Ishaq bin Ibrahim dan Muhammad bin Rafi' sedangkan lafazhnya dari Ibnu Rafi', Ishaq mengatakan: Telah mengabarkan kepada kami, sedangkan Ibnu Rafi' mengatakan: Telah menceritakan kepada kami Abdur Razaq telah mengabarkan kepada kami Ma'mar dari Ibnu Thawus dari ayahnya dari Ibnu Abbas, dia berkata: Pada masa Rasulullah shallallahu 'alaihi wa sallam, Abu Bakar, dan dua tahun dari kekhilafahan Umar, talak tiga (dengan sekali ucap) masih dihukumi talak satu. Setelah itu Umar bin Al Khaththab berkata: Nampaknya orang-orang tergesa-gesa dalam urusan yang sebenarnya telah diberikan keleluasaan bagi mereka. Bagaimana seandainya kami memberlakukan suatu hukum atas mereka?! Niscaya mereka akan memberlakukannya (menjatuhkan talak tiga bagi yang menceraikan isterinya tiga kali dengan sekali ucap-pent).</w:t>
      </w:r>
    </w:p>
    <w:p w14:paraId="71595A5F" w14:textId="77777777" w:rsidR="0088130C" w:rsidRPr="00A03C13" w:rsidRDefault="0088130C" w:rsidP="00A03C13">
      <w:pPr>
        <w:jc w:val="both"/>
        <w:rPr>
          <w:rFonts w:ascii="LPMQ Isep Misbah" w:hAnsi="LPMQ Isep Misbah" w:cs="LPMQ Isep Misbah"/>
        </w:rPr>
      </w:pPr>
    </w:p>
    <w:p w14:paraId="0BECE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٢٦٩٠: حَدَّثَنَا إِسْحَقُ بْنُ إِبْرَاهِيمَ أَخْبَرَنَا رَوْحُ بْنُ عُبَادَةَ أَخْبَرَنَا ابْنُ جُرَيْجٍ ح و حَدَّثَنَا ابْنُ رَافِعٍ وَاللَّفْظُ لَهُ حَدَّثَنَا عَبْدُ الرَّزَّاقِ أَخْبَرَنَا ابْنُ جُرَيْجٍ أَخْبَرَنِي ابْنُ طَاوُسٍ عَنْ أَبِيهِ</w:t>
      </w:r>
    </w:p>
    <w:p w14:paraId="1A66A1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الصَّهْبَاءِ قَالَ لِابْنِ عَبَّاسٍ أَتَعْلَمُ أَنَّمَا كَانَتْ الثَّلَاثُ تُجْعَلُ وَاحِدَةً عَلَى عَهْدِ النَّبِيِّ صَلَّى اللَّهُ عَلَيْهِ وَسَلَّمَ وَأَبِي بَكْرٍ وَثَلَاثًا مِنْ إِمَارَةِ عُمَرَ فَقَالَ ابْنُ عَبَّاسٍ نَعَمْ</w:t>
      </w:r>
    </w:p>
    <w:p w14:paraId="6E4D7AD1" w14:textId="77777777" w:rsidR="0088130C" w:rsidRPr="00A03C13" w:rsidRDefault="0088130C" w:rsidP="00A03C13">
      <w:pPr>
        <w:jc w:val="both"/>
        <w:rPr>
          <w:rFonts w:ascii="LPMQ Isep Misbah" w:hAnsi="LPMQ Isep Misbah" w:cs="LPMQ Isep Misbah"/>
        </w:rPr>
      </w:pPr>
    </w:p>
    <w:p w14:paraId="2D6D98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2690: Telah menceritakan kepada kami Ishaq bin Ibrahim telah mengabarkan kepada kami Rauh bin 'Ubadah. Dan diriwayatkan dari jalur lain, telah menceritakan kepada kami Ibnu Rafi' sedangkan lafazhnya dari dia, telah menceritakan kepada kami Abdur Razaq telah mengabarkan kepada kami Ibnu Juraij telah mengabarkan kepadaku Ibnu Thawus dari ayahnya bahwa Abu Ash Shahba` dia berkata kepada Ibnu Abbas: Tahukah kamu bahwa talak tiga (dengan sekai ucap) dihukumi satu talak pada masa Rasulullah shallallahu 'alaihi wa sallam dan Abu Bakar, dan dihukumi tiga talak pada masa kekhilafahan Umar? Ibnu Abbas menjawab: Ya.</w:t>
      </w:r>
    </w:p>
    <w:p w14:paraId="60782C2B" w14:textId="77777777" w:rsidR="0088130C" w:rsidRPr="00A03C13" w:rsidRDefault="0088130C" w:rsidP="00A03C13">
      <w:pPr>
        <w:jc w:val="both"/>
        <w:rPr>
          <w:rFonts w:ascii="LPMQ Isep Misbah" w:hAnsi="LPMQ Isep Misbah" w:cs="LPMQ Isep Misbah"/>
        </w:rPr>
      </w:pPr>
    </w:p>
    <w:p w14:paraId="7D434C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٢٦٩١: و حَدَّثَنَا إِسْحَقُ بْنُ إِبْرَاهِيمَ أَخْبَرَنَا سُلَيْمَانُ بْنُ حَرْبٍ عَنْ حَمَّادِ بْنِ زَيْدٍ عَنْ أَيُّوبَ السَّخْتِيَانِيِّ عَنْ إِبْرَاهِيمَ بْنِ مَيْسَرَةَ عَنْ طَاوُسٍ</w:t>
      </w:r>
    </w:p>
    <w:p w14:paraId="19EB22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الصَّهْبَاءِ قَالَ لِابْنِ عَبَّاسٍ هَاتِ مِنْ هَنَاتِكَ أَلَمْ يَكُنْ الطَّلَاقُ الثَّلَاثُ عَلَى عَهْدِ رَسُولِ اللَّهِ صَلَّى اللَّهُ عَلَيْهِ وَسَلَّمَ وَأَبِي بَكْرٍ وَاحِدَةً فَقَالَ قَدْ كَانَ ذَلِكَ فَلَمَّا كَانَ فِي عَهْدِ عُمَرَ تَتَايَعَ النَّاسُ فِي الطَّلَاقِ فَأَجَازَهُ عَلَيْهِمْ</w:t>
      </w:r>
    </w:p>
    <w:p w14:paraId="6C87F89D" w14:textId="77777777" w:rsidR="0088130C" w:rsidRPr="00A03C13" w:rsidRDefault="0088130C" w:rsidP="00A03C13">
      <w:pPr>
        <w:jc w:val="both"/>
        <w:rPr>
          <w:rFonts w:ascii="LPMQ Isep Misbah" w:hAnsi="LPMQ Isep Misbah" w:cs="LPMQ Isep Misbah"/>
        </w:rPr>
      </w:pPr>
    </w:p>
    <w:p w14:paraId="37598F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2691: Dan telah menceritakan kepada kami Ishaq bin Ibrahim telah mengabarkan kepada kami Sulaiman bin Harb dari Hammad bin Zaid dari Ayyub As Sakhtiyani dari Ibrahim bin Maisarah dari Thawus bahwa Abu As Shahba` berkata kepada Ibnu Abbas: Beritahukanlah kepadamu apa yang engkau ketahui! Bukankah talak tiga (yang di ucapkan sekaligus) pada masa Rasulullah shallallahu 'alaihi wa sallam dan Abu Bakar dinyatakan hanya jatuh talak sekali? Jawab Ibnu Abbas: Hal itu telah berlaku, dan pada masa pemerintahan Umar, orang-orang terlalu mudah untuk menjatuhkan talak, lantas dia memberlakukan hukum atas mereka (yaitu jatuh talak tiga dengan sekali ucap).</w:t>
      </w:r>
    </w:p>
    <w:p w14:paraId="01E5F404" w14:textId="77777777" w:rsidR="0088130C" w:rsidRPr="00A03C13" w:rsidRDefault="0088130C" w:rsidP="00A03C13">
      <w:pPr>
        <w:jc w:val="both"/>
        <w:rPr>
          <w:rFonts w:ascii="LPMQ Isep Misbah" w:hAnsi="LPMQ Isep Misbah" w:cs="LPMQ Isep Misbah"/>
        </w:rPr>
      </w:pPr>
    </w:p>
    <w:p w14:paraId="6DCEE9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٢٦٩٢: و حَدَّثَنَا زُهَيْرُ بْنُ حَرْبٍ حَدَّثَنَا إِسْمَعِيلُ بْنُ إِبْرَاهِيمَ عَنْ هِشَامٍ يَعْنِي الدَّسْتَوَائِيَّ قَالَ كَتَبَ إِلَيَّ يَحْيَى بْنُ أَبِي كَثِيرٍ يُحَدِّثُ عَنْ يَعْلَى بْنِ حَكِيمٍ عَنْ سَعِيدِ بْنِ جُبَيْرٍ عَنْ ابْنِ عَبَّاسٍ</w:t>
      </w:r>
    </w:p>
    <w:p w14:paraId="35DB59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يَقُولُ فِي الْحَرَامِ يَمِينٌ يُكَفِّرُهَا وَقَالَ ابْنُ عَبَّاسٍ</w:t>
      </w:r>
    </w:p>
    <w:p w14:paraId="3AF9BD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19F2B412" w14:textId="77777777" w:rsidR="0088130C" w:rsidRPr="00A03C13" w:rsidRDefault="0088130C" w:rsidP="00A03C13">
      <w:pPr>
        <w:jc w:val="both"/>
        <w:rPr>
          <w:rFonts w:ascii="LPMQ Isep Misbah" w:hAnsi="LPMQ Isep Misbah" w:cs="LPMQ Isep Misbah"/>
        </w:rPr>
      </w:pPr>
    </w:p>
    <w:p w14:paraId="0EF2C7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2692: Telah menceritakan kepada kami Zuhair bin Harb telah menceritakan kepada kami Isma'il bin Ibrahim dari Hisyam yaitu Ad Dastawa`i dia berkata: Yahya bin Abu Katsir menulis sesuatu kepdaku, bahwa dia bercerita dari Ya'la bin Hakim dari Sa'id bin Jubair dari Ibnu Abbas dia berkata: Di tanah haram (suci) itu terdapat satu janji yang telah ditunaikan kaffarahnya. Lalu Ibnu Abbas membaca Firman Allah Ta'ala: "Sungguh telah ada pada (diri) Rasulullah itu suri teladan yang baik bagimu."</w:t>
      </w:r>
    </w:p>
    <w:p w14:paraId="12CF920B" w14:textId="77777777" w:rsidR="0088130C" w:rsidRPr="00A03C13" w:rsidRDefault="0088130C" w:rsidP="00A03C13">
      <w:pPr>
        <w:jc w:val="both"/>
        <w:rPr>
          <w:rFonts w:ascii="LPMQ Isep Misbah" w:hAnsi="LPMQ Isep Misbah" w:cs="LPMQ Isep Misbah"/>
        </w:rPr>
      </w:pPr>
    </w:p>
    <w:p w14:paraId="40226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٢٦٩٣: حَدَّثَنَا يَحْيَى بْنُ بِشْرٍ الْحَرِيرِيُّ حَدَّثَنَا مُعَاوِيَةُ يَعْنِي ابْنَ سَلَّامٍ عَنْ يَحْيَى بْنِ أَبِي كَثِيرٍ أَنَّ يَعْلَى بْنَ حَكِيمٍ أَخْبَرَهُ أَنَّ سَعِيدَ بْنَ جُبَيْرٍ أَخْبَرَهُ أَنَّهُ سَمِعَ ابْنَ عَبَّاسٍ قَالَ</w:t>
      </w:r>
    </w:p>
    <w:p w14:paraId="02B665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حَرَّمَ الرَّجُلُ عَلَيْهِ امْرَأَتَهُ فَهِيَ يَمِينٌ يُكَفِّرُهَا وَقَالَ</w:t>
      </w:r>
    </w:p>
    <w:p w14:paraId="2A72DF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لَقَدْ كَانَ لَكُمْ فِي رَسُولِ اللَّهِ أُسْوَةٌ حَسَنَةٌ }</w:t>
      </w:r>
    </w:p>
    <w:p w14:paraId="1405FC45" w14:textId="77777777" w:rsidR="0088130C" w:rsidRPr="00A03C13" w:rsidRDefault="0088130C" w:rsidP="00A03C13">
      <w:pPr>
        <w:jc w:val="both"/>
        <w:rPr>
          <w:rFonts w:ascii="LPMQ Isep Misbah" w:hAnsi="LPMQ Isep Misbah" w:cs="LPMQ Isep Misbah"/>
        </w:rPr>
      </w:pPr>
    </w:p>
    <w:p w14:paraId="44AB93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2693: Telah menceritakan kepada kami Yahya bin Bisyr Al Hariri telah menceritakan kepada kami Mu'awiyah, yaitu Ibnu Salam dari Yahya bin Abu Katsir bahwa Ya'la bin Hakim telah mengabarkan kepadanya, bahwa Sa'id bin Jubair telah mengabarkan kepadanya, bahwa dia pernah mendengar Ibnu Abbas berkata: Apabila seorang suami mengharamkan dirinya (bersetubuh) dengan istrinya, maka hal itu merupakan sumpah yang kafaratnya (dendanya) harus di bayar. Dia melanjutkan: "Sungguh telah ada pada (diri) Rasulullah itu suri teladan yang baik bagimu."</w:t>
      </w:r>
    </w:p>
    <w:p w14:paraId="0550C8F5" w14:textId="77777777" w:rsidR="0088130C" w:rsidRPr="00A03C13" w:rsidRDefault="0088130C" w:rsidP="00A03C13">
      <w:pPr>
        <w:jc w:val="both"/>
        <w:rPr>
          <w:rFonts w:ascii="LPMQ Isep Misbah" w:hAnsi="LPMQ Isep Misbah" w:cs="LPMQ Isep Misbah"/>
        </w:rPr>
      </w:pPr>
    </w:p>
    <w:p w14:paraId="073A11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٢٦٩٤: و حَدَّثَنِي مُحَمَّدُ بْنُ حَاتِمٍ حَدَّثَنَا حَجَّاجُ بْنُ مُحَمَّدٍ أَخْبَرَنَا ابْنُ جُرَيْجٍ أَخْبَرَنِي عَطَاءٌ أَنَّهُ سَمِعَ عُبَيْدَ بْنَ عُمَيْرٍ يُخْبِرُ أَنَّهُ سَمِعَ عَائِشَةَ تُخْبِرُ</w:t>
      </w:r>
    </w:p>
    <w:p w14:paraId="59AD2C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يَمْكُثُ عِنْدَ زَيْنَبَ بِنْتِ جَحْشٍ فَيَشْرَبُ عِنْدَهَا عَسَلًا قَالَتْ فَتَوَاطَيْتُ أَنَا وَحَفْصَةُ أَنَّ أَيَّتَنَا مَا دَخَلَ عَلَيْهَا النَّبِيُّ صَلَّى اللَّهُ عَلَيْهِ وَسَلَّمَ فَلْتَقُلْ إِنِّي أَجِدُ مِنْكَ رِيحَ مَغَافِيرَ أَكَلْتَ مَغَافِيرَ فَدَخَلَ عَلَى إِحْدَاهُمَا فَقَالَتْ ذَلِكَ لَهُ فَقَالَ بَلْ شَرِبْتُ عَسَلًا عِنْدَ زَيْنَبَ بِنْتِ جَحْشٍ وَلَنْ أَعُودَ لَهُ فَنَزَلَ</w:t>
      </w:r>
    </w:p>
    <w:p w14:paraId="639D02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لِمَ تُحَرِّمُ مَا أَحَلَّ اللَّهُ لَكَ إِلَى قَوْلِهِ إِنْ تَتُوبَا }</w:t>
      </w:r>
    </w:p>
    <w:p w14:paraId="1976BC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لِعَائِشَةَ وَحَفْصَةَ</w:t>
      </w:r>
    </w:p>
    <w:p w14:paraId="7B1CE6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 أَسَرَّ النَّبِيُّ إِلَى بَعْضِ أَزْوَاجِهِ حَدِيثًا }</w:t>
      </w:r>
    </w:p>
    <w:p w14:paraId="1EB46D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لِقَوْلِهِ بَلْ شَرِبْتُ عَسَلًا</w:t>
      </w:r>
    </w:p>
    <w:p w14:paraId="0ADF8367" w14:textId="77777777" w:rsidR="0088130C" w:rsidRPr="00A03C13" w:rsidRDefault="0088130C" w:rsidP="00A03C13">
      <w:pPr>
        <w:jc w:val="both"/>
        <w:rPr>
          <w:rFonts w:ascii="LPMQ Isep Misbah" w:hAnsi="LPMQ Isep Misbah" w:cs="LPMQ Isep Misbah"/>
        </w:rPr>
      </w:pPr>
    </w:p>
    <w:p w14:paraId="3BC0B0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2694: Telah menceritakan kepadaku Muhammad bin Hatim telah menceritakan kepada kami Hajjaj bin Muhammad telah mengabarkan kepada kami Ibnu Juraij telah mengabarkan kepadaku 'Atha` bahwa dia mendengar 'Ubaid bin 'Umair mengabarkan bahwa dia mendengar 'Aisyah mengabarkan bahwa ketika Nabi shallallahu 'alaihi wa sallam tinggal di rumahnya Zainab binti Jahsyi, beliau minum madu, (Aisyah) melanjutkan: Kemudian saya dan Hafshah saling berpesan, yaitu kepada siapa di antara kami yang didatangi Nabi shallallahu 'alaihi wa sallam lebih dulu, maka ia harus mengatakan: Sesungguhnya saya mencium darimu bau maghafir (yaitu jenis buah yang manis dan berbau tidak sedap), apakah anda memakan buah Maghafir? Lalu beliau menemui salah satu dari mereka, maka salah satu dari mereka mengatakan (pesan yang telah disepakati), jawab beliau: "Tidak, akan tetapi saya meminum madu di sisi Zainab binti Jahsy, dan saya tidak akan mengulanginya lagi." Maka turunlah ayat: "Mengapa kamu mengharamkan apa yang d halalkan Allah untukmu-sampai Firman-Nya- jika kamu berdua bertaubat -yaitu Aisyah dan Hafshah- dan ingatlah ketika Nabi membicarakan secara rahasia kepada salah seorang dari istri-istrinya suatu peristiwa." (At Tahrim: 1-3). Yaitu berkenaan dengan sabda beliau: "Tetapi saya meminum madu."</w:t>
      </w:r>
    </w:p>
    <w:p w14:paraId="6A4C8782" w14:textId="77777777" w:rsidR="0088130C" w:rsidRPr="00A03C13" w:rsidRDefault="0088130C" w:rsidP="00A03C13">
      <w:pPr>
        <w:jc w:val="both"/>
        <w:rPr>
          <w:rFonts w:ascii="LPMQ Isep Misbah" w:hAnsi="LPMQ Isep Misbah" w:cs="LPMQ Isep Misbah"/>
        </w:rPr>
      </w:pPr>
    </w:p>
    <w:p w14:paraId="14F785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٢٦٩٥: حَدَّثَنَا أَبُو كُرَيْبٍ مُحَمَّدُ بْنُ الْعَلَاءِ وَهَارُونُ بْنُ عَبْدِ اللَّهِ قَالَا حَدَّثَنَا أَبُو أُسَامَةَ عَنْ هِشَامٍ عَنْ أَبِيهِ عَنْ عَائِشَةَ قَالَتْ</w:t>
      </w:r>
    </w:p>
    <w:p w14:paraId="76D8D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يُحِبُّ الْحَلْوَاءَ وَالْعَسَلَ فَكَانَ إِذَا صَلَّى الْعَصْرَ دَارَ عَلَى نِسَائِهِ فَيَدْنُو مِنْهُنَّ فَدَخَلَ عَلَى حَفْصَةَ فَاحْتَبَسَ عِنْدَهَا أَكْثَرَ مِمَّا كَانَ يَحْتَبِسُ فَسَأَلْتُ عَنْ ذَلِكَ فَقِيلَ لِي أَهْدَتْ لَهَا امْرَأَةٌ مِنْ قَوْمِهَا عُكَّةً مِنْ عَسَلٍ فَسَقَتْ رَسُولَ اللَّهِ صَلَّى اللَّهُ عَلَيْهِ وَسَلَّمَ مِنْهُ شَرْبَةً فَقُلْتُ أَمَا وَاللَّهِ لَنَحْتَالَنَّ لَهُ فَذَكَرْتُ ذَلِكَ لِسَوْدَةَ وَقُلْتُ إِذَا دَخَلَ عَلَيْكِ فَإِنَّهُ سَيَدْنُو مِنْكِ فَقُولِي لَهُ يَا رَسُولَ اللَّهِ أَكَلْتَ مَغَافِيرَ فَإِنَّهُ سَيَقُولُ لَكِ لَا فَقُولِي لَهُ مَا هَذِهِ الرِّيحُ وَكَانَ رَسُولُ اللَّهِ صَلَّى اللَّهُ عَلَيْهِ وَسَلَّمَ يَشْتَدُّ عَلَيْهِ أَنْ يُوجَدَ مِنْهُ الرِّيحُ فَإِنَّهُ سَيَقُولُ لَكِ سَقَتْنِي حَفْصَةُ شَرْبَةَ عَسَلٍ فَقُولِي لَهُ جَرَسَتْ نَحْلُهُ الْعُرْفُطَ وَسَأَقُولُ ذَلِكِ لَهُ وَقُولِيهِ أَنْتِ يَا صَفِيَّةُ فَلَمَّا دَخَلَ عَلَى سَوْدَةَ قَالَتْ تَقُولُ سَوْدَةُ وَالَّذِي لَا إِلَهَ إِلَّا هُوَ لَقَدْ كِدْتُ أَنْ أُبَادِئَهُ بِالَّذِي قُلْتِ لِي وَإِنَّهُ لَعَلَى الْبَابِ فَرَقًا مِنْكِ فَلَمَّا دَنَا رَسُولُ اللَّهِ صَلَّى اللَّهُ عَلَيْهِ وَسَلَّمَ قَالَتْ يَا رَسُولَ اللَّهِ أَكَلْتَ مَغَافِيرَ قَالَ لَا قَالَتْ فَمَا هَذِهِ الرِّيحُ قَالَ سَقَتْنِي حَفْصَةُ شَرْبَةَ عَسَلٍ قَالَتْ جَرَسَتْ نَحْلُهُ الْعُرْفُطَ فَلَمَّا دَخَلَ عَلَيَّ قُلْتُ لَهُ مِثْلَ ذَلِكَ ثُمَّ دَخَلَ عَلَى صَفِيَّةَ فَقَالَتْ بِمِثْلِ ذَلِكَ فَلَمَّا دَخَلَ عَلَى حَفْصَةَ قَالَتْ يَا رَسُولَ اللَّهِ أَلَا أَسْقِيكَ مِنْهُ قَالَ لَا حَاجَةَ لِي بِهِ قَالَتْ تَقُولُ سَوْدَةُ سُبْحَانَ اللَّهِ وَاللَّهِ لَقَدْ حَرَمْنَاهُ قَالَتْ قُلْتُ لَهَا اسْكُتِي</w:t>
      </w:r>
    </w:p>
    <w:p w14:paraId="78916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إِبْرَاهِيمُ حَدَّثَنَا الْحَسَنُ بْنُ بِشْرِ بْنِ الْقَاسِمِ حَدَّثَنَا أَبُو أُسَامَةَ بِهَذَا سَوَاءً و حَدَّثَنِيهِ سُوَيْدُ بْنُ سَعِيدٍ حَدَّثَنَا عَلِيُّ بْنُ مُسْهِرٍ عَنْ هِشَامِ بْنِ عُرْوَةَ بِهَذَا الْإِسْنَادِ نَحْوَهُ</w:t>
      </w:r>
    </w:p>
    <w:p w14:paraId="7D9C9A7A" w14:textId="77777777" w:rsidR="0088130C" w:rsidRPr="00A03C13" w:rsidRDefault="0088130C" w:rsidP="00A03C13">
      <w:pPr>
        <w:jc w:val="both"/>
        <w:rPr>
          <w:rFonts w:ascii="LPMQ Isep Misbah" w:hAnsi="LPMQ Isep Misbah" w:cs="LPMQ Isep Misbah"/>
        </w:rPr>
      </w:pPr>
    </w:p>
    <w:p w14:paraId="7BDF2C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2695: Telah menceritakan kepada kami Abu Kuraib Muhammad bin Al 'Ala` dan Harun bin Abdullah keduanya berkata: Telah menceritakan kepada kami Abu Usamah dari Hisyam dari ayahnya dari Aisyah dia berkata: Bahwa Rasulullah shallallahu 'alaihi wa sallam menyukai manisan dan madu, jika beliau selesai Shalat Ashar, beliau biasa berkeliling ke rumah para istrinya lalu mampir sebentar, suatu ketika beliau mampir di rumah Hafshah, dan berhenti di situ lebih lama dari biasanya, lantas saya bertanya mengenai apa yang terjadi, dikatakan kepadaku, ternyata seorang wanita dari kaumnya telah memberikan semangkuk madu, lalu dia (Hafshah) menuangkan seteguk kepada Rasulullah shallallahu 'alaihi wa sallam, saya pun berkata: Demi Allah, saya akan menggodanya. Kemudian saya memberi tahu Saudah, saya berkata: Jika beliau masuk menemuimu, sebab sebentar lagi beliau akan mampir (di rumahmu), maka katakanlah kepadanya: Wahai Rasulullah, apakah anda habis makan buah maghafir? Pasti beliau nanti akan bilang tidak. Lalu katakan lagi kepadanya: Lalu bau apakah ini? Biasanya beliau sangat tidak suka jika mendapati bau, nanti beliau akan mengatakan kepadamu: Hafshah telah menuangkan untukku seteguk madu, lalu katakanlah kepada beliau: Lebahnya makan buah 'urfuth (sejenis pohon dengan buah yang berbau tidak sedap). Maka saya akan mengatakan seperti itu kepada beliau, dan kamu juga wahai Shafiyah. Ketika beliau masuk ke rumah Suadah, Saudah berkata: Demi Dzat yang tidak ada ilah yang berhak disembah selain Dia, hampir saja saya mengungkapkan apa yang kamu (Aisyah) katakan kepadaku karena saya takut kepadamu, ketika Rasulullah shallallahu 'alaihi wa sallam baru sampai di depan pintu, tatkala Rasulullah shallallahu 'alaihi wa sallam mendekat, dia mengatakan: Wahai Rasulullah, apakah anda habis makan buah Maghair? Beliau menjawab: "Tidak." Dia melanjutkan: Lantas, bau apakah ini? Beliau menjawab: "Hafshah telah menuangkan untukku seteguk madu." Dia melajutkan: Lebahnya makan urfuth. Tatkala beliau menemuiku, saya pun mengatakan seperti itu, kemudian beliau masuk ke rumah Shafiyah, maka Shafiyah pun mengatakan dengan hal yang sama. Tatkala beliau masuk ke rumah Hafshah, dia berkata: Wahai Rasulullah, apakah saya perlu menuangkan madu lagi? Beliau menjawab: "Tidak, saya tidak membutuhkan lagi." Dia (Aisyah) berkata: Kemudian Saudah berkata: Subhanallah, demi Allah, sungguh kita telah mengharamkannya. Dia (Aisyah) berkata: Saya berkata kepadanya: Diamlah kamu! Abu Ishaq Ibrahim berkata: Telah menceritakan kepada kami Al Hasan bin Bisyr bin Al Qasim telah menceritakan kepada kami Abu Usamah dengan hadits seperti ini, dan telah menceritakan kepadaku Suwaid bin Sa'id telah menceritakan kepada kami Ali bin Mushir dari Hisyam bin 'Urwah dengan isnad seperti ini.</w:t>
      </w:r>
    </w:p>
    <w:p w14:paraId="3BC41039" w14:textId="77777777" w:rsidR="0088130C" w:rsidRPr="00A03C13" w:rsidRDefault="0088130C" w:rsidP="00A03C13">
      <w:pPr>
        <w:jc w:val="both"/>
        <w:rPr>
          <w:rFonts w:ascii="LPMQ Isep Misbah" w:hAnsi="LPMQ Isep Misbah" w:cs="LPMQ Isep Misbah"/>
        </w:rPr>
      </w:pPr>
    </w:p>
    <w:p w14:paraId="6BAF32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٢٦٩٦: و حَدَّثَنِي أَبُو الطَّاهِرِ حَدَّثَنَا ابْنُ وَهْبٍ ح و حَدَّثَنِي حَرْمَلَةُ بْنُ يَحْيَى التُّجِيبِيُّ وَاللَّفْظُ لَهُ أَخْبَرَنَا عَبْدُ اللَّهِ بْنُ وَهْبٍ أَخْبَرَنِي يُونُسُ بْنُ يَزِيدَ عَنْ ابْنِ شِهَابٍ أَخْبَرَنِي أَبُو سَلَمَةَ بْنُ عَبْدِ الرَّحْمَنِ بْنِ عَوْفٍ أَنَّ عَائِشَةَ قَالَتْ</w:t>
      </w:r>
    </w:p>
    <w:p w14:paraId="3B23B4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أُمِرَ رَسُولُ اللَّهِ صَلَّى اللَّهُ عَلَيْهِ وَسَلَّمَ بِتَخْيِيرِ أَزْوَاجِهِ بَدَأَ بِي فَقَالَ إِنِّي ذَاكِرٌ لَكِ أَمْرًا فَلَا عَلَيْكِ أَنْ لَا تَعْجَلِي حَتَّى تَسْتَأْمِرِي أَبَوَيْكِ قَالَتْ قَدْ عَلِمَ أَنَّ أَبَوَيَّ لَمْ يَكُونَا لِيَأْمُرَانِي بِفِرَاقِهِ قَالَتْ ثُمَّ قَالَ إِنَّ اللَّهَ عَزَّ وَجَلَّ قَالَ</w:t>
      </w:r>
    </w:p>
    <w:p w14:paraId="63D6EE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النَّبِيُّ قُلْ لِأَزْوَاجِكَ إِنْ كُنْتُنَّ تُرِدْنَ الْحَيَاةَ الدُّنْيَا وَزِينَتَهَا فَتَعَالَيْنَ أُمَتِّعْكُنَّ وَأُسَرِّحْكُنَّ سَرَاحًا جَمِيلًا وَإِنْ كُنْتُنَّ تُرِدْنَ اللَّهَ وَرَسُولَهُ وَالدَّارَ الْآخِرَةَ فَإِنَّ اللَّهَ أَعَدَّ لِلْمُحْسِنَاتِ مِنْكُنَّ أَجْرًا عَظِيمًا }</w:t>
      </w:r>
    </w:p>
    <w:p w14:paraId="47865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فَقُلْتُ فِي أَيِّ هَذَا أَسْتَأْمِرُ أَبَوَيَّ فَإِنِّي أُرِيدُ اللَّهَ وَرَسُولَهُ وَالدَّارَ الْآخِرَةَ قَالَتْ ثُمَّ فَعَلَ أَزْوَاجُ رَسُولِ اللَّهِ صَلَّى اللَّهُ عَلَيْهِ وَسَلَّمَ مِثْلَ مَا فَعَلْتُ</w:t>
      </w:r>
    </w:p>
    <w:p w14:paraId="087470F9" w14:textId="77777777" w:rsidR="0088130C" w:rsidRPr="00A03C13" w:rsidRDefault="0088130C" w:rsidP="00A03C13">
      <w:pPr>
        <w:jc w:val="both"/>
        <w:rPr>
          <w:rFonts w:ascii="LPMQ Isep Misbah" w:hAnsi="LPMQ Isep Misbah" w:cs="LPMQ Isep Misbah"/>
        </w:rPr>
      </w:pPr>
    </w:p>
    <w:p w14:paraId="761EAE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2696: Dan telah menceritakan kepadaku Abu Thahir telah menceritakan kepada kami Ibnu wahb. Dan diriwayatkan dari jalur lain, telah menceritakan kepadaku Harmalah bin Yahya At Tujibi sedangkan lafazhnya dari dia, telah mengabarkan kepada kami Abdullah bin Wahb telah mengabarkan kepadaku Yunus bin Yazid dari Ibnu Syihab telah mengabarkan kepadaku Abu Salamah bin Abdurrahman bin Auf bahwa Aisyah berata: Ketika Rasulullah shallallahu 'alaihi wa sallam diperintahkan untuk memilih (cerai atau tetap bersama) para istrinya, beliau memulai denganku. Beliau bersabda: "Saya hendak memberitahukan kepadamu hal yang sangat penting, karena itu, janganlah kamu terburu-buru menjawabnya sebelum kamu bermusyawarah dengan kedua orang tuamu." Dia (Aisyah) berkata: Beliau tahu benar, kedua orang tuaku tidaka akan mengizinkanku bercerai dengan beliau. Dia (Aisyah) melanjutkan: Kemudian beliau bersabda: "Sesungguhnya Allah berfirman: 'Wahai Nabi, katakanlah kepada istri-istrimu, jika kalian menghendaki kehidupan dunia beserta perhiasannya, marilah kuberikan kepadamu suatu pemberian, kemudian kuceraikan kamu dengan cara yang baik, dan jika kalian menghendaki Allah dan Rasul-Nya serta kampung akhirat, sesungguhnya Allah menyediakan pahala yang besar bagi yang berbuat kebajikan di antara kamu'." (Aisyah) berkata: Apa pula yang harus saya musyawarahkan dengan kedua orang tuaku, sudah tentu saya menghendaki Allah dan Rasul-Nya serta kampung akhirat. (Aisyah) melanjutkan: Ternyata semua istri Rasulullah shallallahu 'alaihi wa sallam juga berbuat seperti yang saya lakukan.</w:t>
      </w:r>
    </w:p>
    <w:p w14:paraId="120693B7" w14:textId="77777777" w:rsidR="0088130C" w:rsidRPr="00A03C13" w:rsidRDefault="0088130C" w:rsidP="00A03C13">
      <w:pPr>
        <w:jc w:val="both"/>
        <w:rPr>
          <w:rFonts w:ascii="LPMQ Isep Misbah" w:hAnsi="LPMQ Isep Misbah" w:cs="LPMQ Isep Misbah"/>
        </w:rPr>
      </w:pPr>
    </w:p>
    <w:p w14:paraId="215D99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٢٦٩٧: حَدَّثَنَا سُرَيْجُ بْنُ يُونُسَ حَدَّثَنَا عَبَّادُ بْنُ عَبَّادٍ عَنْ عَاصِمٍ عَنْ مُعَاذَةَ الْعَدَوِيَّةِ عَنْ عَائِشَةَ قَالَتْ</w:t>
      </w:r>
    </w:p>
    <w:p w14:paraId="1ECC97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يَسْتَأْذِنُنَا إِذَا كَانَ فِي يَوْمِ الْمَرْأَةِ مِنَّا بَعْدَ مَا نَزَلَتْ</w:t>
      </w:r>
    </w:p>
    <w:p w14:paraId="29CE51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تُرْجِي مَنْ تَشَاءُ مِنْهُنَّ وَتُؤْوِي إِلَيْكَ مَنْ تَشَاءُ }</w:t>
      </w:r>
    </w:p>
    <w:p w14:paraId="6B1BB7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لَهَا مُعَاذَةُ فَمَا كُنْتِ تَقُولِينَ لِرَسُولِ اللَّهِ صَلَّى اللَّهُ عَلَيْهِ وَسَلَّمَ إِذَا اسْتَأْذَنَكِ قَالَتْ كُنْتُ أَقُولُ إِنْ كَانَ ذَاكَ إِلَيَّ لَمْ أُوثِرْ أَحَدًا عَلَى نَفْسِي</w:t>
      </w:r>
    </w:p>
    <w:p w14:paraId="216955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الْحَسَنُ بْنُ عِيسَى أَخْبَرَنَا ابْنُ الْمُبَارَكِ أَخْبَرَنَا عَاصِمٌ بِهَذَا الْإِسْنَادِ نَحْوَهُ</w:t>
      </w:r>
    </w:p>
    <w:p w14:paraId="610B9711" w14:textId="77777777" w:rsidR="0088130C" w:rsidRPr="00A03C13" w:rsidRDefault="0088130C" w:rsidP="00A03C13">
      <w:pPr>
        <w:jc w:val="both"/>
        <w:rPr>
          <w:rFonts w:ascii="LPMQ Isep Misbah" w:hAnsi="LPMQ Isep Misbah" w:cs="LPMQ Isep Misbah"/>
        </w:rPr>
      </w:pPr>
    </w:p>
    <w:p w14:paraId="14AF4B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2697: Telah menceritakan kepada kami Suraij bin Yunus telah menceritakan kepada kami 'Abbad bin 'Abbad dari 'Ashim dari Mu'adzah Al 'Adawiyyah dari 'Aisyah dia berkata: Bahwa Rasulullah shallallahu 'alaihi wa sallam biasa meminta izin jika berada di salah satu istrinya setelah turunnya ayat: "Kamu boleh menangguhkan menggauli siapa saja yang kamu kehendaki di antara mereka dan boleh pula menggauli siapa saja yang kamu kehendaki." Maka Mu'adzah bertanya kepadanya: Apa yang kamu katakan kepada Nabi shallallahu 'alaihi wa sallam ketika beliau meminta izin kepadamu? Dia menjawab: Jika hari itu hari giliranku, maka saya tidak akan memberikannya untuk yang lain. Dan telah menceritakan kepada kami Al Hasan bin Isa telah mengabarkan kepada kami Ibnu Al Mubarrak telah mengabarkan kepada kami 'Ashim dengan isnad seperti ini.</w:t>
      </w:r>
    </w:p>
    <w:p w14:paraId="23F915A2" w14:textId="77777777" w:rsidR="0088130C" w:rsidRPr="00A03C13" w:rsidRDefault="0088130C" w:rsidP="00A03C13">
      <w:pPr>
        <w:jc w:val="both"/>
        <w:rPr>
          <w:rFonts w:ascii="LPMQ Isep Misbah" w:hAnsi="LPMQ Isep Misbah" w:cs="LPMQ Isep Misbah"/>
        </w:rPr>
      </w:pPr>
    </w:p>
    <w:p w14:paraId="25BFB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٢٦٩٨: حَدَّثَنَا يَحْيَى بْنُ يَحْيَى التَّمِيمِيُّ أَخْبَرَنَا عَبْثَرٌ عَنْ إِسْمَعِيلَ بْنِ أَبِي خَالِدٍ عَنْ الشَّعْبِيِّ عَنْ مَسْرُوقٍ قَالَ قَالَتْ عَائِشَةُ</w:t>
      </w:r>
    </w:p>
    <w:p w14:paraId="46516D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 خَيَّرَنَا رَسُولُ اللَّهِ صَلَّى اللَّهُ عَلَيْهِ وَسَلَّمَ فَلَمْ نَعُدَّهُ طَلَاقًا</w:t>
      </w:r>
    </w:p>
    <w:p w14:paraId="3CE94CBB" w14:textId="77777777" w:rsidR="0088130C" w:rsidRPr="00A03C13" w:rsidRDefault="0088130C" w:rsidP="00A03C13">
      <w:pPr>
        <w:jc w:val="both"/>
        <w:rPr>
          <w:rFonts w:ascii="LPMQ Isep Misbah" w:hAnsi="LPMQ Isep Misbah" w:cs="LPMQ Isep Misbah"/>
        </w:rPr>
      </w:pPr>
    </w:p>
    <w:p w14:paraId="5D3175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2698: Telah menceritakan kepada kami Yahya bin Yahya At Tamimi telah mengabarkan kepada kami 'Abtsar dari Isma'il bin Abu Khalid dari As Sya'bi dari Masruq dia berkata: 'Aisyah berkata: Rasulullah shallallahu 'alaihi wa sallam pernah memberikan pilihan kepada kami, namun kami tidak menganggapnya sebagai talak.</w:t>
      </w:r>
    </w:p>
    <w:p w14:paraId="4D6EF7B9" w14:textId="77777777" w:rsidR="0088130C" w:rsidRPr="00A03C13" w:rsidRDefault="0088130C" w:rsidP="00A03C13">
      <w:pPr>
        <w:jc w:val="both"/>
        <w:rPr>
          <w:rFonts w:ascii="LPMQ Isep Misbah" w:hAnsi="LPMQ Isep Misbah" w:cs="LPMQ Isep Misbah"/>
        </w:rPr>
      </w:pPr>
    </w:p>
    <w:p w14:paraId="352256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٢٦٩٩: و حَدَّثَنَاه أَبُو بَكْرِ بْنُ أَبِي شَيْبَةَ حَدَّثَنَا عَلِيُّ بْنُ مُسْهِرٍ عَنْ إِسْمَعِيلَ بْنِ أَبِي خَالِدٍ عَنْ الشَّعْبِيِّ عَنْ مَسْرُوقٍ قَالَ</w:t>
      </w:r>
    </w:p>
    <w:p w14:paraId="01666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أُبَالِي خَيَّرْتُ امْرَأَتِي وَاحِدَةً أَوْ مِائَةً أَوْ أَلْفًا بَعْدَ أَنْ تَخْتَارَنِي وَلَقَدْ سَأَلْتُ عَائِشَةَ فَقَالَتْ قَدْ خَيَّرَنَا رَسُولُ اللَّهِ صَلَّى اللَّهُ عَلَيْهِ وَسَلَّمَ أَفَكَانَ طَلَاقًا</w:t>
      </w:r>
    </w:p>
    <w:p w14:paraId="503EAB9D" w14:textId="77777777" w:rsidR="0088130C" w:rsidRPr="00A03C13" w:rsidRDefault="0088130C" w:rsidP="00A03C13">
      <w:pPr>
        <w:jc w:val="both"/>
        <w:rPr>
          <w:rFonts w:ascii="LPMQ Isep Misbah" w:hAnsi="LPMQ Isep Misbah" w:cs="LPMQ Isep Misbah"/>
        </w:rPr>
      </w:pPr>
    </w:p>
    <w:p w14:paraId="0F4A7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2699: Dan telah menceritakan kepada kami Abu Bakar bin Abu Syaibah telah menceritakan kepada kami Ali bin Mushir dari Isma'il bin Abu Khalid dari As Sya'bi dari Masruq dia berkata: Saya tidak menganggap sebagai talak, yaitu tawaran saya terhadap istriku, apakah satu kali atau seratus kali bahkan sampai seribu kali setelah istri saya tetap memilih untuk menjadi istriku, sebab saya pernah bertanya kepada 'Aisyah, lantas dia menjawab: Sungguh Rasulullah shallallahu 'alaihi wa sallam pernah memberikan pilihan kepada kami, maka apakah hal itu dianggap sebagai talak?</w:t>
      </w:r>
    </w:p>
    <w:p w14:paraId="371E7CC3" w14:textId="77777777" w:rsidR="0088130C" w:rsidRPr="00A03C13" w:rsidRDefault="0088130C" w:rsidP="00A03C13">
      <w:pPr>
        <w:jc w:val="both"/>
        <w:rPr>
          <w:rFonts w:ascii="LPMQ Isep Misbah" w:hAnsi="LPMQ Isep Misbah" w:cs="LPMQ Isep Misbah"/>
        </w:rPr>
      </w:pPr>
    </w:p>
    <w:p w14:paraId="27A523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٢٧٠٠: حَدَّثَنَا مُحَمَّدُ بْنُ بَشَّارٍ حَدَّثَنَا مُحَمَّدُ بْنُ جَعْفَرٍ حَدَّثَنَا شُعْبَةُ عَنْ عَاصِمٍ عَنْ الشَّعْبِيِّ عَنْ مَسْرُوقٍ عَنْ عَائِشَةَ</w:t>
      </w:r>
    </w:p>
    <w:p w14:paraId="054EC2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خَيَّرَ نِسَاءَهُ فَلَمْ يَكُنْ طَلَاقًا</w:t>
      </w:r>
    </w:p>
    <w:p w14:paraId="398C927F" w14:textId="77777777" w:rsidR="0088130C" w:rsidRPr="00A03C13" w:rsidRDefault="0088130C" w:rsidP="00A03C13">
      <w:pPr>
        <w:jc w:val="both"/>
        <w:rPr>
          <w:rFonts w:ascii="LPMQ Isep Misbah" w:hAnsi="LPMQ Isep Misbah" w:cs="LPMQ Isep Misbah"/>
        </w:rPr>
      </w:pPr>
    </w:p>
    <w:p w14:paraId="60DCD1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2700: Telah mengabarkan kepada kami Muhammad bin Basysyar telah menceritakan kepada kami Muhammad bin Ja'far telah menceritakan kepada kami Syu'bah dari 'Ashim dari As Sya'bi dari Masruq dari 'Aisyah bahwasannya Rasulullah shallallahu 'alaihi wa sallam pernah memberikan pilihan kepada istrinya, namun hal itu tidak dianggap sebagai talak.</w:t>
      </w:r>
    </w:p>
    <w:p w14:paraId="1270345F" w14:textId="77777777" w:rsidR="0088130C" w:rsidRPr="00A03C13" w:rsidRDefault="0088130C" w:rsidP="00A03C13">
      <w:pPr>
        <w:jc w:val="both"/>
        <w:rPr>
          <w:rFonts w:ascii="LPMQ Isep Misbah" w:hAnsi="LPMQ Isep Misbah" w:cs="LPMQ Isep Misbah"/>
        </w:rPr>
      </w:pPr>
    </w:p>
    <w:p w14:paraId="7595DE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٢٧٠١: و حَدَّثَنِي إِسْحَقُ بْنُ مَنْصُورٍ أَخْبَرَنَا عَبْدُ الرَّحْمَنِ عَنْ سُفْيَانَ عَنْ عَاصِمٍ الْأَحْوَلِ وَإِسْمَعِيلَ بْنِ أَبِي خَالِدٍ عَنْ الشَّعْبِيِّ عَنْ مَسْرُوقٍ عَنْ عَائِشَةَ قَالَتْ</w:t>
      </w:r>
    </w:p>
    <w:p w14:paraId="117671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خَيَّرَنَا رَسُولُ اللَّهِ صَلَّى اللَّهُ عَلَيْهِ وَسَلَّمَ فَاخْتَرْنَاهُ فَلَمْ يَعُدَّهُ طَلَاقًا</w:t>
      </w:r>
    </w:p>
    <w:p w14:paraId="07DE9ED6" w14:textId="77777777" w:rsidR="0088130C" w:rsidRPr="00A03C13" w:rsidRDefault="0088130C" w:rsidP="00A03C13">
      <w:pPr>
        <w:jc w:val="both"/>
        <w:rPr>
          <w:rFonts w:ascii="LPMQ Isep Misbah" w:hAnsi="LPMQ Isep Misbah" w:cs="LPMQ Isep Misbah"/>
        </w:rPr>
      </w:pPr>
    </w:p>
    <w:p w14:paraId="028032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2701: Telah menceritakan kepadaku Ishaq bin Manshur telah mengabarkan kepada kami Abdurrahman dari Sufyan dari Ashim Al Ahwal dan Isma'il bin Abu Khalid dari As Sya'bi dari Masruq dari 'Aisyah dia berkata: Bahwa Rasulullah shallallahu 'alaihi wa sallam pernah memberi pilihan (cerai atau tetap bersama), namun kami tetap memilih (menjadi istrinya), dan hal itu tidak dihitung sebagai talak.</w:t>
      </w:r>
    </w:p>
    <w:p w14:paraId="0B2927F5" w14:textId="77777777" w:rsidR="0088130C" w:rsidRPr="00A03C13" w:rsidRDefault="0088130C" w:rsidP="00A03C13">
      <w:pPr>
        <w:jc w:val="both"/>
        <w:rPr>
          <w:rFonts w:ascii="LPMQ Isep Misbah" w:hAnsi="LPMQ Isep Misbah" w:cs="LPMQ Isep Misbah"/>
        </w:rPr>
      </w:pPr>
    </w:p>
    <w:p w14:paraId="44EE9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٢٧٠٢: حَدَّثَنَا يَحْيَى بْنُ يَحْيَى وَأَبُو بَكْرِ بْنُ أَبِي شَيْبَةَ وَأَبُو كُرَيْبٍ قَالَ يَحْيَى أَخْبَرَنَا و قَالَ الْآخَرَانِ حَدَّثَنَا أَبُو مُعَاوِيَةَ عَنْ الْأَعْمَشِ عَنْ مُسْلِمٍ عَنْ مَسْرُوقٍ عَنْ عَائِشَةَ قَالَتْ</w:t>
      </w:r>
    </w:p>
    <w:p w14:paraId="10B58F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خَيَّرَنَا رَسُولُ اللَّهِ صَلَّى اللَّهُ عَلَيْهِ وَسَلَّمَ فَاخْتَرْنَاهُ فَلَمْ يَعْدُدْهَا عَلَيْنَا شَيْئًا</w:t>
      </w:r>
    </w:p>
    <w:p w14:paraId="204233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الرَّبِيعِ الزَّهْرَانِيُّ حَدَّثَنَا إِسْمَعِيلُ بْنُ زَكَرِيَّاءَ حَدَّثَنَا الْأَعْمَشُ عَنْ إِبْرَاهِيمَ عَنْ الْأَسْوَدِ عَنْ عَائِشَةَ وَعَنْ الْأَعْمَشِ عَنْ مُسْلِمٍ عَنْ مَسْرُوقٍ عَنْ عَائِشَةَ بِمِثْلِهِ</w:t>
      </w:r>
    </w:p>
    <w:p w14:paraId="26D098A6" w14:textId="77777777" w:rsidR="0088130C" w:rsidRPr="00A03C13" w:rsidRDefault="0088130C" w:rsidP="00A03C13">
      <w:pPr>
        <w:jc w:val="both"/>
        <w:rPr>
          <w:rFonts w:ascii="LPMQ Isep Misbah" w:hAnsi="LPMQ Isep Misbah" w:cs="LPMQ Isep Misbah"/>
        </w:rPr>
      </w:pPr>
    </w:p>
    <w:p w14:paraId="2B7CCC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2702: Telah menceritakan kepada kami Yahya bin Yahya dan Abu Bakar bin Abi Syaibah dan Abu Kuraib. Yahya mengatakan: Telah mengabarkan kepada kami, sedangkan keduanya mengatakan: Telah menceritakan kepada kami Abu Mu'awiyah dari Al A'masy dari Muslim dari Masruq dari 'Aisyah dia berkata: "Rasulullah shallallahu 'alaihi wa sallam pernah memberikan pilihan kepada kami, namun kami tetap meimlih (bersama beliau) dan beliau tidak menghitungnya sebagai talak atas kami." Dan telah menceritakan kepadaku Abu Ar Rabi' Az Zahrani telah menceritakan kepada kami Isma'il bin Zakariya` telah menceritakan kepada kami Al A'masy dari Ibrahim dari Al Aswad dari 'Aisyah dan dari Al A'masy dari Muslim dari Masruq dari Aisyah seperti itu.</w:t>
      </w:r>
    </w:p>
    <w:p w14:paraId="6DCAC784" w14:textId="77777777" w:rsidR="0088130C" w:rsidRPr="00A03C13" w:rsidRDefault="0088130C" w:rsidP="00A03C13">
      <w:pPr>
        <w:jc w:val="both"/>
        <w:rPr>
          <w:rFonts w:ascii="LPMQ Isep Misbah" w:hAnsi="LPMQ Isep Misbah" w:cs="LPMQ Isep Misbah"/>
        </w:rPr>
      </w:pPr>
    </w:p>
    <w:p w14:paraId="1754FF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٢٧٠٣: و حَدَّثَنَا زُهَيْرُ بْنُ حَرْبٍ حَدَّثَنَا رَوْحُ بْنُ عُبَادَةَ حَدَّثَنَا زَكَرِيَّاءُ بْنُ إِسْحَقَ حَدَّثَنَا أَبُو الزُّبَيْرِ عَنْ جَابِرِ بْنِ عَبْدِ اللَّهِ قَالَ</w:t>
      </w:r>
    </w:p>
    <w:p w14:paraId="32D5D9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أَبُو بَكْرٍ يَسْتَأْذِنُ عَلَى رَسُولِ اللَّهِ صَلَّى اللَّهُ عَلَيْهِ وَسَلَّمَ فَوَجَدَ النَّاسَ جُلُوسًا بِبَابِهِ لَمْ يُؤْذَنْ لِأَحَدٍ مِنْهُمْ قَالَ فَأُذِنَ لِأَبِي بَكْرٍ فَدَخَلَ ثُمَّ أَقْبَلَ عُمَرُ فَاسْتَأْذَنَ فَأُذِنَ لَهُ فَوَجَدَ النَّبِيَّ صَلَّى اللَّهُ عَلَيْهِ وَسَلَّمَ جَالِسًا حَوْلَهُ نِسَاؤُهُ وَاجِمًا سَاكِتًا قَالَ فَقَالَ لَأَقُولَنَّ شَيْئًا أُضْحِكُ النَّبِيَّ صَلَّى اللَّهُ عَلَيْهِ وَسَلَّمَ فَقَالَ يَا رَسُولَ اللَّهِ لَوْ رَأَيْتَ بِنْتَ خَارِجَةَ سَأَلَتْنِي النَّفَقَةَ فَقُمْتُ إِلَيْهَا فَوَجَأْتُ عُنُقَهَا فَضَحِكَ رَسُولُ اللَّهِ صَلَّى اللَّهُ عَلَيْهِ وَسَلَّمَ وَقَالَ هُنَّ حَوْلِي كَمَا تَرَى يَسْأَلْنَنِي النَّفَقَةَ فَقَامَ أَبُو بَكْرٍ إِلَى عَائِشَةَ يَجَأُ عُنُقَهَا فَقَامَ عُمَرُ إِلَى حَفْصَةَ يَجَأُ عُنُقَهَا كِلَاهُمَا يَقُولُ تَسْأَلْنَ رَسُولَ اللَّهِ صَلَّى اللَّهُ عَلَيْهِ وَسَلَّمَ مَا لَيْسَ عِنْدَهُ فَقُلْنَ وَاللَّهِ لَا نَسْأَلُ رَسُولَ اللَّهِ صَلَّى اللَّهُ عَلَيْهِ وَسَلَّمَ شَيْئًا أَبَدًا لَيْسَ عِنْدَهُ ثُمَّ اعْتَزَلَهُنَّ شَهْرًا أَوْ تِسْعًا وَعِشْرِينَ ثُمَّ نَزَلَتْ عَلَيْهِ هَذِهِ الْآيَةُ</w:t>
      </w:r>
    </w:p>
    <w:p w14:paraId="5102C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النَّبِيُّ قُلْ لِأَزْوَاجِكَ حَتَّى بَلَغَ لِلْمُحْسِنَاتِ مِنْكُنَّ أَجْرًا عَظِيمًا }</w:t>
      </w:r>
    </w:p>
    <w:p w14:paraId="73598F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فَبَدَأَ بِعَائِشَةَ فَقَالَ يَا عَائِشَةُ إِنِّي أُرِيدُ أَنْ أَعْرِضَ عَلَيْكِ أَمْرًا أُحِبُّ أَنْ لَا تَعْجَلِي فِيهِ حَتَّى تَسْتَشِيرِي أَبَوَيْكِ قَالَتْ وَمَا هُوَ يَا رَسُولَ اللَّهِ فَتَلَا عَلَيْهَا الْآيَةَ قَالَتْ أَفِيكَ يَا رَسُولَ اللَّهِ أَسْتَشِيرُ أَبَوَيَّ بَلْ أَخْتَارُ اللَّهَ وَرَسُولَهُ وَالدَّارَ الْآخِرَةَ وَأَسْأَلُكَ أَنْ لَا تُخْبِرَ امْرَأَةً مِنْ نِسَائِكَ بِالَّذِي قُلْتُ قَالَ لَا تَسْأَلُنِي امْرَأَةٌ مِنْهُنَّ إِلَّا أَخْبَرْتُهَا إِنَّ اللَّهَ لَمْ يَبْعَثْنِي مُعَنِّتًا وَلَا مُتَعَنِّتًا وَلَكِنْ بَعَثَنِي مُعَلِّمًا مُيَسِّرًا</w:t>
      </w:r>
    </w:p>
    <w:p w14:paraId="4DEC4124" w14:textId="77777777" w:rsidR="0088130C" w:rsidRPr="00A03C13" w:rsidRDefault="0088130C" w:rsidP="00A03C13">
      <w:pPr>
        <w:jc w:val="both"/>
        <w:rPr>
          <w:rFonts w:ascii="LPMQ Isep Misbah" w:hAnsi="LPMQ Isep Misbah" w:cs="LPMQ Isep Misbah"/>
        </w:rPr>
      </w:pPr>
    </w:p>
    <w:p w14:paraId="7B8BE9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2703: Dan telah menceritakan kepada kami Zuhair bin Harb telah menceritakan kepada kami Rauh bin Ubadah telah menceritakan kepada kami Zakariya` bin Ishaq telah menceritakan kepada kami Abu Az Zubair dari Jabir bin Abdillah, dia berkata: Suatu ketika Abu Bakar pernah meminta izin kepada Rasulullah shallallahu 'alaihi wa sallam untuk memasuki rumah beliau dan dia mendapati beberapa orang sedang duduk di depan pintu rumah beliau dan tidak satu pun dari mereka yang diizinkan masuk. Dia berkata: Lalu Abu Bakar pun diizinkan masuk, maka dia pun masuk ke rumah beliau. Setelah itu Umar datang dan meminta izin, dan dia pun diizinkan masuk. Di dalam rumah Umar mendapati Nabi shallallahu 'alaihi wa sallam sedang duduk, dan di sekeliling beliau nampak isteri-isteri beliau sedang terdiam dan bersedih. Ia berkata: Lalu Umar berkata: Sungguh saya akan mengucapkan satu perkataan yang dapat membuat Nabi shallallahu 'alaihi wa sallam tertawa. Dia berkata: Wahai Rasulullah, jika engkau melihat anak perempuan Khorijah meminta nafkah (berlebihan) kepadaku niscaya akan saya hadapi dia dan saya pukul tengkuknya. Maka Rasulullah shallallahu 'alaihi wa sallam pun tertawa seraya berkata: Mereka semua ada di sekelilingku, seperti yang kau lihat mereka semua sedang meminta nafkah (lebih) dariku. Maka Abu Bakar pun segera berdiri menghampiri 'Aisyah dan memukulnya. Demikian juga dengan Umar, dia berdiri menghampiri Hafshah dan memukulnya. Lantas keduanya berkata: Mengapa kalian meminta kepada Rasulullah shallallahu 'alaihi wa sallam sesuatu yang tidak dimilikinya? Lalu keduanya menjawab: Demi Allah, kami tidak akan meminta kepada Rasulullah shallallahu 'alaihi wa sallam sesuatu yang tidak dimilikinya. Lalu beliau ber'uzlah dari mereka selama sebulan atau selama dua puluh sembilan hari. Kemudian turunlah ayat: "Wahai Nabi, katakanlah kepada isteri-isterimu, -sampai Firman-Nya- Bagi orang-orang yang baik di antara kalian pahala yang besar". Dia berkata: Beliau memulainya dari 'Aisyah, beliau berkata kepadanya: "Wahai 'Aisyah, sesungguhnya saya hendak menawarkan suatu perkara kepadamu, dan saya harap kamu tidak tergesa-gesa dalam memutuskannya hingga kamu meminta persetujuan dari kedua orang tuamu." Aisyah berkata: Apa itu wahai Rasulullah? Maka beliau pun membacakan ayat tersebut di atas kepadanya. Aisyah berkata: Apakah terhadap anda, saya mesti meminta persetujuan kepada orang tuaku?! Tidak, bahkan saya lebih memilih Allah, Rasul-Nya dan Hari Akhir, dan saya mohon kepada anda untuk tidak memberitahukan pernyataanku ini kepada isteri-isterimu yang lain. Beliau menjawab: "Tidaklah salah seorang di antara mereka meminta hal itu kepadaku kecuali saya pasti memberitahukan hal ini kepadanya. Sesungguhnya Allah Ta'ala tidak mengutusku untuk memaksa orang atau menjerumuskannya, akan tetapi Dia mengutusku sebagai seorang pengajar dan orang memudahkan urusan".</w:t>
      </w:r>
    </w:p>
    <w:p w14:paraId="417A8148" w14:textId="77777777" w:rsidR="0088130C" w:rsidRPr="00A03C13" w:rsidRDefault="0088130C" w:rsidP="00A03C13">
      <w:pPr>
        <w:jc w:val="both"/>
        <w:rPr>
          <w:rFonts w:ascii="LPMQ Isep Misbah" w:hAnsi="LPMQ Isep Misbah" w:cs="LPMQ Isep Misbah"/>
        </w:rPr>
      </w:pPr>
    </w:p>
    <w:p w14:paraId="13BE8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٢٧٠٤: حَدَّثَنِي زُهَيْرُ بْنُ حَرْبٍ حَدَّثَنَا عُمَرُ بْنُ يُونُسَ الْحَنَفِيُّ حَدَّثَنَا عِكْرِمَةُ بْنُ عَمَّارٍ عَنْ سِمَاكٍ أَبِي زُمَيْلٍ حَدَّثَنِي عَبْدُ اللَّهِ بْنُ عَبَّاسٍ حَدَّثَنِي عُمَرُ بْنُ الْخَطَّابِ قَالَ</w:t>
      </w:r>
    </w:p>
    <w:p w14:paraId="0EE60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اعْتَزَلَ نَبِيُّ اللَّهِ صَلَّى اللَّهُ عَلَيْهِ وَسَلَّمَ نِسَاءَهُ قَالَ دَخَلْتُ الْمَسْجِدَ فَإِذَا النَّاسُ يَنْكُتُونَ بِالْحَصَى وَيَقُولُونَ طَلَّقَ رَسُولُ اللَّهِ صَلَّى اللَّهُ عَلَيْهِ وَسَلَّمَ نِسَاءَهُ وَذَلِكَ قَبْلَ أَنْ يُؤْمَرْنَ بِالْحِجَابِ فَقَالَ عُمَرُ فَقُلْتُ لَأَعْلَمَنَّ ذَلِكَ الْيَوْمَ قَالَ فَدَخَلْتُ عَلَى عَائِشَةَ فَقُلْتُ يَا بِنْتَ أَبِي بَكْرٍ أَقَدْ بَلَغَ مِنْ شَأْنِكِ أَنْ تُؤْذِي رَسُولَ اللَّهِ صَلَّى اللَّهُ عَلَيْهِ وَسَلَّمَ فَقَالَتْ مَا لِي وَمَا لَكَ يَا ابْنَ الْخَطَّابِ عَلَيْكَ بِعَيْبَتِكَ قَالَ فَدَخَلْتُ عَلَى حَفْصَةَ بِنْتِ عُمَرَ فَقُلْتُ لَهَا يَا حَفْصَةُ أَقَدْ بَلَغَ مِنْ شَأْنِكِ أَنْ تُؤْذِي رَسُولَ اللَّهِ صَلَّى اللَّهُ عَلَيْهِ وَسَلَّمَ وَاللَّهِ لَقَدْ عَلِمْتِ أَنَّ رَسُولَ اللَّهِ صَلَّى اللَّهُ عَلَيْهِ وَسَلَّمَ لَا يُحِبُّكِ وَلَوْلَا أَنَا لَطَلَّقَكِ رَسُولُ اللَّهِ صَلَّى اللَّهُ عَلَيْهِ وَسَلَّمَ فَبَكَتْ أَشَدَّ الْبُكَاءِ فَقُلْتُ لَهَا أَيْنَ رَسُولُ اللَّهِ صَلَّى اللَّهُ عَلَيْهِ وَسَلَّمَ قَالَتْ هُوَ فِي خِزَانَتِهِ فِي الْمَشْرُبَةِ فَدَخَلْتُ فَإِذَا أَنَا بِرَبَاحٍ غُلَامِ رَسُولِ اللَّهِ صَلَّى اللَّهُ عَلَيْهِ وَسَلَّمَ قَاعِدًا عَلَى أُسْكُفَّةِ الْمَشْرُبَةِ مُدَلٍّ رِجْلَيْهِ عَلَى نَقِيرٍ مِنْ خَشَبٍ وَهُوَ جِذْعٌ يَرْقَى عَلَيْهِ رَسُولُ اللَّهِ صَلَّى اللَّهُ عَلَيْهِ وَسَلَّمَ وَيَنْحَدِرُ فَنَادَيْتُ يَا رَبَاحُ اسْتَأْذِنْ لِي عِنْدَكَ عَلَى رَسُولِ اللَّهِ صَلَّى اللَّهُ عَلَيْهِ وَسَلَّمَ فَنَظَرَ رَبَاحٌ إِلَى الْغُرْفَةِ ثُمَّ نَظَرَ إِلَيَّ فَلَمْ يَقُلْ شَيْئًا ثُمَّ قُلْتُ يَا رَبَاحُ اسْتَأْذِنْ لِي عِنْدَكَ عَلَى رَسُولِ اللَّهِ صَلَّى اللَّهُ عَلَيْهِ وَسَلَّمَ فَنَظَرَ رَبَاحٌ إِلَى الْغُرْفَةِ ثُمَّ نَظَرَ إِلَيَّ فَلَمْ يَقُلْ شَيْئًا ثُمَّ رَفَعْتُ صَوْتِي فَقُلْتُ يَا رَبَاحُ اسْتَأْذِنْ لِي عِنْدَكَ عَلَى رَسُولِ اللَّهِ صَلَّى اللَّهُ عَلَيْهِ وَسَلَّمَ فَإِنِّي أَظُنُّ أَنَّ رَسُولَ اللَّهِ صَلَّى اللَّهُ عَلَيْهِ وَسَلَّمَ ظَنَّ أَنِّي جِئْتُ مِنْ أَجْلِ حَفْصَةَ وَاللَّهِ لَئِنْ أَمَرَنِي رَسُولُ اللَّهِ صَلَّى اللَّهُ عَلَيْهِ وَسَلَّمَ بِضَرْبِ عُنُقِهَا لَأَضْرِبَنَّ عُنُقَهَا وَرَفَعْتُ صَوْتِي فَأَوْمَأَ إِلَيَّ أَنْ ارْقَهْ فَدَخَلْتُ عَلَى رَسُولِ اللَّهِ صَلَّى اللَّهُ عَلَيْهِ وَسَلَّمَ وَهُوَ مُضْطَجِعٌ عَلَى حَصِيرٍ فَجَلَسْتُ فَأَدْنَى عَلَيْهِ إِزَارَهُ وَلَيْسَ عَلَيْهِ غَيْرُهُ وَإِذَا الْحَصِيرُ قَدْ أَثَّرَ فِي جَنْبِهِ فَنَظَرْتُ بِبَصَرِي فِي خِزَانَةِ رَسُولِ اللَّهِ صَلَّى اللَّهُ عَلَيْهِ وَسَلَّمَ فَإِذَا أَنَا بِقَبْضَةٍ مِنْ شَعِيرٍ نَحْوِ الصَّاعِ وَمِثْلِهَا قَرَظًا فِي نَاحِيَةِ الْغُرْفَةِ وَإِذَا أَفِيقٌ مُعَلَّقٌ قَالَ فَابْتَدَرَتْ عَيْنَايَ قَالَ مَا يُبْكِيكَ يَا ابْنَ الْخَطَّابِ قُلْتُ يَا نَبِيَّ اللَّهِ وَمَا لِي لَا أَبْكِي وَهَذَا الْحَصِيرُ قَدْ أَثَّرَ فِي جَنْبِكَ وَهَذِهِ خِزَانَتُكَ لَا أَرَى فِيهَا إِلَّا مَا أَرَى وَذَاكَ قَيْصَرُ وَكِسْرَى فِي الثِّمَارِ وَالْأَنْهَارِ وَأَنْتَ رَسُولُ اللَّهِ صَلَّى اللَّهُ عَلَيْهِ وَسَلَّمَ وَصَفْوَتُهُ وَهَذِهِ خِزَانَتُكَ فَقَالَ يَا ابْنَ الْخَطَّابِ أَلَا تَرْضَى أَنْ تَكُونَ لَنَا الْآخِرَةُ وَلَهُمْ الدُّنْيَا قُلْتُ بَلَى قَالَ وَدَخَلْتُ عَلَيْهِ حِينَ دَخَلْتُ وَأَنَا أَرَى فِي وَجْهِهِ الْغَضَبَ فَقُلْتُ يَا رَسُولَ اللَّهِ مَا يَشُقُّ عَلَيْكَ مِنْ شَأْنِ النِّسَاءِ فَإِنْ كُنْتَ طَلَّقْتَهُنَّ فَإِنَّ اللَّهَ مَعَكَ وَمَلَائِكَتَهُ وَجِبْرِيلَ وَمِيكَائِيلَ وَأَنَا وَأَبُو بَكْرٍ وَالْمُؤْمِنُونَ مَعَكَ وَقَلَّمَا تَكَلَّمْتُ وَأَحْمَدُ اللَّهَ بِكَلَامٍ إِلَّا رَجَوْتُ أَنْ يَكُونَ اللَّهُ يُصَدِّقُ قَوْلِي الَّذِي أَقُولُ وَنَزَلَتْ هَذِهِ الْآيَةُ آيَةُ التَّخْيِيرِ</w:t>
      </w:r>
    </w:p>
    <w:p w14:paraId="28FF4B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عَسَى رَبُّهُ إِنْ طَلَّقَكُنَّ أَنْ يُبْدِلَهُ أَزْوَاجًا خَيْرًا مِنْكُنَّ }</w:t>
      </w:r>
    </w:p>
    <w:p w14:paraId="64F7C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تَظَاهَرَا عَلَيْهِ فَإِنَّ اللَّهَ هُوَ مَوْلَاهُ وَجِبْرِيلُ وَصَالِحُ الْمُؤْمِنِينَ وَالْمَلَائِكَةُ بَعْدَ ذَلِكَ ظَهِيرٌ }</w:t>
      </w:r>
    </w:p>
    <w:p w14:paraId="0FC73C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وَكَانَتْ عَائِشَةُ بِنْتُ أَبِي بَكْرٍ وَحَفْصَةُ تَظَاهَرَانِ عَلَى سَائِرِ نِسَاءِ النَّبِيِّ صَلَّى اللَّهُ عَلَيْهِ وَسَلَّمَ فَقُلْتُ يَا رَسُولَ اللَّهِ أَطَلَّقْتَهُنَّ قَالَ لَا قُلْتُ يَا رَسُولَ اللَّهِ إِنِّي دَخَلْتُ الْمَسْجِدَ وَالْمُسْلِمُونَ يَنْكُتُونَ بِالْحَصَى يَقُولُونَ طَلَّقَ رَسُولُ اللَّهِ صَلَّى اللَّهُ عَلَيْهِ وَسَلَّمَ نِسَاءَهُ أَفَأَنْزِلُ فَأُخْبِرَهُمْ أَنَّكَ لَمْ تُطَلِّقْهُنَّ قَالَ نَعَمْ إِنْ شِئْتَ فَلَمْ أَزَلْ أُحَدِّثُهُ حَتَّى تَحَسَّرَ الْغَضَبُ عَنْ وَجْهِهِ وَحَتَّى كَشَرَ فَضَحِكَ وَكَانَ مِنْ أَحْسَنِ النَّاسِ ثَغْرًا ثُمَّ نَزَلَ نَبِيُّ اللَّهِ صَلَّى اللَّهُ عَلَيْهِ وَسَلَّمَ وَنَزَلْتُ فَنَزَلْتُ أَتَشَبَّثُ بِالْجِذْعِ وَنَزَلَ رَسُولُ اللَّهِ صَلَّى اللَّهُ عَلَيْهِ وَسَلَّمَ كَأَنَّمَا يَمْشِي عَلَى الْأَرْضِ مَا يَمَسُّهُ بِيَدِهِ فَقُلْتُ يَا رَسُولَ اللَّهِ إِنَّمَا كُنْتَ فِي الْغُرْفَةِ تِسْعَةً وَعِشْرِينَ قَالَ إِنَّ الشَّهْرَ يَكُونُ تِسْعًا وَعِشْرِينَ فَقُمْتُ عَلَى بَابِ الْمَسْجِدِ فَنَادَيْتُ بِأَعْلَى صَوْتِي لَمْ يُطَلِّقْ رَسُولُ اللَّهِ صَلَّى اللَّهُ عَلَيْهِ وَسَلَّمَ نِسَاءَهُ وَنَزَلَتْ هَذِهِ الْآيَةُ</w:t>
      </w:r>
    </w:p>
    <w:p w14:paraId="695A2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جَاءَهُمْ أَمْرٌ مِنْ الْأَمْنِ أَوْ الْخَوْفِ أَذَاعُوا بِهِ وَلَوْ رَدُّوهُ إِلَى الرَّسُولِ وَإِلَى أُولِي الْأَمْرِ مِنْهُمْ لَعَلِمَهُ الَّذِينَ يَسْتَنْبِطُونَهُ مِنْهُمْ }</w:t>
      </w:r>
    </w:p>
    <w:p w14:paraId="4248D7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فَكُنْتُ أَنَا اسْتَنْبَطْتُ ذَلِكَ الْأَمْرَ وَأَنْزَلَ اللَّهُ عَزَّ وَجَلَّ آيَةَ التَّخْيِيرِ</w:t>
      </w:r>
    </w:p>
    <w:p w14:paraId="7F912BF0" w14:textId="77777777" w:rsidR="0088130C" w:rsidRPr="00A03C13" w:rsidRDefault="0088130C" w:rsidP="00A03C13">
      <w:pPr>
        <w:jc w:val="both"/>
        <w:rPr>
          <w:rFonts w:ascii="LPMQ Isep Misbah" w:hAnsi="LPMQ Isep Misbah" w:cs="LPMQ Isep Misbah"/>
        </w:rPr>
      </w:pPr>
    </w:p>
    <w:p w14:paraId="7F4F8B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2704: Telah menceritakan kepada kami Zuhair bin Harb telah menceritakan kepada kami 'Umar bin Yunus Al Hanafi telah menceritakan kepada kami Ikrimah bin 'Ammar dari Simak Abu Zumail telah menceritakan kepadaku 'Abdullah bin Abbas telah menceritakan kepadaku Umar bin Al Khaththab dia berkata: Ketika Nabi shallallahu 'alaihi wa sallam mengasingkan diri dari para istrinya. Dia (umar) melanjutkan: Lalu saya memasuki masjid dan saya lihat orang-orang sedang memain-mainkan kerikil. Mereka semua berkata: Rasulullah shallallahu 'alaihi wa sallam telah menceraikan para istrinya, kejadian itu terjadi sebelum ada perintah hijab, maka Umar berkata: Kemudian saya berkata: Saya ingin tahu kepastiannya sekarang juga. Dia melanjutkan: Lalu saya menemui Aisyah sambil bertanya: Wahai putri Abu Bakar, belum puas jugakah kamu menyakiti hati Rasulullah shallallahu 'alaihi wa sallam? Dia menjawab: Apa urusanku denganmu wahai Ibnul Khaththab! Sebaiknya kamu mengurusi tempatmu sendiri (maksudnya disuruh untuk menasehati Hafshah putrinya), dia (Umar) melanjutkan: Kemudian saya menemui Hafshah binti Umar, lantas saya berkata kepadanya: Wahai Hafshah, sudah puaskah kamu menyakiti hati Rasulullah shallallahu 'alaihi wa sallam, sungguh kamu telah mengerahui bahwa Rasulullah shallallahu 'alaihi wa sallam tidak mencintaimu, kalau bukan karenaku, niscaya Rasulullah shallallahu 'alaihi wa sallam telah menceraikanmu, karena itu dia (Hafshah) menangis sejadi-jadinya. Lalu saya bertanya kepadanya: Di manakah sekarang Rasulullah shallallahu 'alaihi wa sallam? Dia menjawab: Beliau ada di ruangan pribadinya. Kemudian saya pergi untuk menemui beliau, tiba-tiba saya bertemu dengan Rabah, seorang pelayan Rasulullah shallallahu 'alaihi wa sallam, sedang duduk dengan menjulurkan kakinya di atas kayu yang berada di depan pintu ruangan, yaitu kayu yang dibuat tangga Rasulullah shallallahu 'alaihi wa sallam untuk naik, lantas saya memanggilnya: wahai Rabah, mintakanlah saya izin untuk bertemu Rasulullah shallallahu 'alaihi wa sallam! Kemudian Rabah menengok ke ruangan lalu memandangku tanpa mengatakan suatu apa pun, lalu saya memanggilnya dengan agak keras: Wahai rabah, mintakanlah saya izin untuk menemui Rasulullah shallallahu 'alaihi wa sallam, sebab saya mengira, bahwasannya Rasulullah shallallahu 'alaihi wa sallam tahu jika kedatanganku karena Hafshah, demi Allah seandainya Rasulullah shallallahu 'alaihi wa sallam memerintahkanku untuk memenggal lehernya, sungguh saya akan memenggal lehernya! Perkataanku itu saya katakan dengan nada yang keras. Kemudian dia memberi isyarat supaya saya naik. Saya langsung menemui Rasulullah shallallahu 'alaihi wa sallam, dan beliau sedang berbaring di atas tikar, lantas saya duduk di dekat beliau, sewaktu beliau membetulkan sarungnya, terlihat olehku bekas tikar di tulang rusuk beliau, kuperhatikan di tempat penyimpanan barang, ternyata saya tidak mendapati apa-apa, kecuali sekantong gandum kira-kira satu sha' dan seukuran qarazh berada di sudut ruangan dan sehelai kulit yang menggantung, (Umar) melanjutkan: (Melihat keadaan seperti itu) air mataku menetes, lalu beliau bertanya: "Kenapa kamu menangis wahai Ibnul Khaththab?" Saya menjawab: Wahai Nabiyullah, bagaimana saya tidak menangis, sebab saya melihat tikar ini membekas di rusuk anda, dan saya tidak melihat sesuatu pun di tempat penyimpanan barang anda ini selain apa yang telah saya lihat, padahal istana Persia dan kekaisaran Romawi berlimpah-limpah dengan buah-buahan dan sungai-sungai, sedangkan anda adalah Rasulullah shallallahu 'alaihi wa sallam dan orang pilihan-Nya, hanya beginilah tempat penyimpanan barang anda! Beliau bersabda: "Hai Ibnul Khaththab, tidak sukakah kamu jika akhirat untuk kita sedangkan dunia untuk mereka?" Saya menjawab: Tentu. Ketika saya masuk menemui beliau, seakan-akan wajah beliau sedang marah, lantas saya bertanya: Wahai Rasulullah, apakah yang menyusahkan anda perihal istri-istri anda? Jika anda menceraikan mereka, maka Allah dan sekalian Malaikat-Nya, Jibril, Mika`il, saya sendiri dan Abu Bakar serta orang-orang yang beriman akan tetap bersama anda. Dan saya belum pernah mengucapkan kata-kata seperti itu kepada beliau sambil memuji Allah, kecuali saya berharap semoga Allah membenarkan ucapanku kepada beliau, kemudian turunlah ayat pilhan berikut ini: "Jika Nabi menceraikanmu sekalian, mungkin Rabbnya akan mengganti baginya dengan istri-istri yang lebih baik dari kalian." "Dan jika kamu berdua saling membantu untuk menyusahkan Nabi, maka sesungguhnya Allah adalah Pelindungnya, begitu pula Jibril dan orang-orang Mukmin yang shalih serta seluruh Malaikat adalah penolongnya pula." Sedangkan Aisyah dan Hafshahlah yang bekerja sama berdemo dan mempengaruhi istri-istri Nabi shallallahu 'alaihi wa sallam yang lain, lalu saya berkata: Wahai Rasulullah, apakah anda menceraikan mereka? Beliau menjawab: "Tidak." Saya melanjutkan: Wahai Rasulullah, ketika saya memasuki masjid, saya melihat kaum Muslimin sedang mempermainkan kerikil sambil berkata: Rasulullah shallallahu 'alaihi wa sallam telah menceraikan para istrinya. Apakah saya harus turun dan menjelaskan kepada mereka bahwa anda tida menceraikan mereka? Beliau menjawab: "Ya, jika kamu mau." Saya senantiasa berbicara dengan beliau, hingga hilang kesan marah dari wajah beliau dan berganti dengan senyuman. Dan beliau adalah manusia yang mimiliki deretan gigi paling baik. Kemudian Nabiyullah shallallahu 'alaihi wa sallam turun, saya pun turun dengan berpegangan batang pohon kurma, sedangkan Rasulullah shallallahu 'alaihi wa sallam turun layaknya berjalan di atas bumi, tidak berpegangan dengan apapun, lalu saya berkata: Wahai Rasulullah, padahal anda di ruangan itu baru dua puluh sembilan hari! beliau bersabda: "Sesungguhnya hari itu hanya dua puluh sembilan hari." Lantas saya berdiri di depan pintu masjid sambil menyeru dengan suara yang lantang bahwa Rasulullah shallallahu 'alaihi wa sallam tidak menceraikan para istri beliau. Kemudian turunlah ayat: "Dan apabila datang kepada mereka suatu berita yang menyenangkan dan menakutkan, mereka langsung menyiarkannya. Padahal, apabila mereka menyerahkannya kepada Allah dan pemimpin (ulil Amri) di antara mereka, tentulah orang-orang yang ingin suatu kepastian tentang kebenarannya akan mengetahuinya dari mereka." Dan sayalah yang memastikan kebenaran berita tersebut, kemudian Allah Azza Wa Jalla menurunkan ayat pilihan (yaitu Al Ahzab: 28-29).</w:t>
      </w:r>
    </w:p>
    <w:p w14:paraId="29B6DE2F" w14:textId="77777777" w:rsidR="0088130C" w:rsidRPr="00A03C13" w:rsidRDefault="0088130C" w:rsidP="00A03C13">
      <w:pPr>
        <w:jc w:val="both"/>
        <w:rPr>
          <w:rFonts w:ascii="LPMQ Isep Misbah" w:hAnsi="LPMQ Isep Misbah" w:cs="LPMQ Isep Misbah"/>
        </w:rPr>
      </w:pPr>
    </w:p>
    <w:p w14:paraId="67766C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٢٧٠٥: حَدَّثَنَا هَارُونُ بْنُ سَعِيدٍ الْأَيْلِيُّ حَدَّثَنَا عَبْدُ اللَّهِ بْنُ وَهْبٍ أَخْبَرَنِي سُلَيْمَانُ يَعْنِي ابْنَ بِلَالٍ أَخْبَرَنِي يَحْيَى أَخْبَرَنِي عُبَيْدُ بْنُ حُنَيْنٍ أَنَّهُ سَمِعَ عَبْدَ اللَّهِ بْنَ عَبَّاسٍ يُحَدِّثُ قَالَ مَكَثْتُ سَنَةً وَأَنَا أُرِيدُ أَنْ أَسْأَلَ عُمَرَ بْنَ الْخَطَّابِ عَنْ آيَةٍ فَمَا أَسْتَطِيعُ أَنْ أَسْأَلَهُ هَيْبَةً لَهُ حَتَّى خَرَجَ حَاجًّا فَخَرَجْتُ مَعَهُ فَلَمَّا رَجَعَ فَكُنَّا بِبَعْضِ الطَّرِيقِ عَدَلَ إِلَى الْأَرَاكِ لِحَاجَةٍ لَهُ فَوَقَفْتُ لَهُ حَتَّى فَرَغَ ثُمَّ سِرْتُ مَعَهُ</w:t>
      </w:r>
    </w:p>
    <w:p w14:paraId="4532B8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يَا أَمِيرَ الْمُؤْمِنِينَ مَنْ اللَّتَانِ تَظَاهَرَتَا عَلَى رَسُولِ اللَّهِ صَلَّى اللَّهُ عَلَيْهِ وَسَلَّمَ مِنْ أَزْوَاجِهِ فَقَالَ تِلْكَ حَفْصَةُ وَعَائِشَةُ قَالَ فَقُلْتُ لَهُ وَاللَّهِ إِنْ كُنْتُ لَأُرِيدُ أَنْ أَسْأَلَكَ عَنْ هَذَا مُنْذُ سَنَةٍ فَمَا أَسْتَطِيعُ هَيْبَةً لَكَ قَالَ فَلَا تَفْعَلْ مَا ظَنَنْتَ أَنَّ عِنْدِي مِنْ عِلْمٍ فَسَلْنِي عَنْهُ فَإِنْ كُنْتُ أَعْلَمُهُ أَخْبَرْتُكَ قَالَ وَقَالَ عُمَرُ وَاللَّهِ إِنْ كُنَّا فِي الْجَاهِلِيَّةِ مَا نَعُدُّ لِلنِّسَاءِ أَمْرًا حَتَّى أَنْزَلَ اللَّهُ تَعَالَى فِيهِنَّ مَا أَنْزَلَ وَقَسَمَ لَهُنَّ مَا قَسَمَ قَالَ فَبَيْنَمَا أَنَا فِي أَمْرٍ أَأْتَمِرُهُ إِذْ قَالَتْ لِي امْرَأَتِي لَوْ صَنَعْتَ كَذَا وَكَذَا فَقُلْتُ لَهَا وَمَا لَكِ أَنْتِ وَلِمَا هَاهُنَا وَمَا تَكَلُّفُكِ فِي أَمْرٍ أُرِيدُهُ فَقَالَتْ لِي عَجَبًا لَكَ يَا ابْنَ الْخَطَّابِ مَا تُرِيدُ أَنْ تُرَاجَعَ أَنْتَ وَإِنَّ ابْنَتَكَ لَتُرَاجِعُ رَسُولَ اللَّهِ صَلَّى اللَّهُ عَلَيْهِ وَسَلَّمَ حَتَّى يَظَلَّ يَوْمَهُ غَضْبَانَ قَالَ عُمَرُ فَآخُذُ رِدَائِي ثُمَّ أَخْرُجُ مَكَانِي حَتَّى أَدْخُلَ عَلَى حَفْصَةَ فَقُلْتُ لَهَا يَا بُنَيَّةُ إِنَّكِ لَتُرَاجِعِينَ رَسُولَ اللَّهِ صَلَّى اللَّهُ عَلَيْهِ وَسَلَّمَ حَتَّى يَظَلَّ يَوْمَهُ غَضْبَانَ فَقَالَتْ حَفْصَةُ وَاللَّهِ إِنَّا لَنُرَاجِعُهُ فَقُلْتُ تَعْلَمِينَ أَنِّي أُحَذِّرُكِ عُقُوبَةَ اللَّهِ وَغَضَبَ رَسُولِهِ يَا بُنَيَّةُ لَا يَغُرَّنَّكِ هَذِهِ الَّتِي قَدْ أَعْجَبَهَا حُسْنُهَا وَحُبُّ رَسُولِ اللَّهِ صَلَّى اللَّهُ عَلَيْهِ وَسَلَّمَ إِيَّاهَا ثُمَّ خَرَجْتُ حَتَّى أَدْخُلَ عَلَى أُمِّ سَلَمَةَ لِقَرَابَتِي مِنْهَا فَكَلَّمْتُهَا فَقَالَتْ لِي أُمُّ سَلَمَةَ عَجَبًا لَكَ يَا ابْنَ الْخَطَّابِ قَدْ دَخَلْتَ فِي كُلِّ شَيْءٍ حَتَّى تَبْتَغِيَ أَنْ تَدْخُلَ بَيْنَ رَسُولِ اللَّهِ صَلَّى اللَّهُ عَلَيْهِ وَسَلَّمَ وَأَزْوَاجِهِ قَالَ فَأَخَذَتْنِي أَخْذًا كَسَرَتْنِي عَنْ بَعْضِ مَا كُنْتُ أَجِدُ فَخَرَجْتُ مِنْ عِنْدِهَا وَكَانَ لِي صَاحِبٌ مِنْ الْأَنْصَارِ إِذَا غِبْتُ أَتَانِي بِالْخَبَرِ وَإِذَا غَابَ كُنْتُ أَنَا آتِيهِ بِالْخَبَرِ وَنَحْنُ حِينَئِذٍ نَتَخَوَّفُ مَلِكًا مِنْ مُلُوكِ غَسَّانَ ذُكِرَ لَنَا أَنَّهُ يُرِيدُ أَنْ يَسِيرَ إِلَيْنَا فَقَدْ امْتَلَأَتْ صُدُورُنَا مِنْهُ فَأَتَى صَاحِبِي الْأَنْصَارِيُّ يَدُقُّ الْبَابَ وَقَالَ افْتَحْ افْتَحْ فَقُلْتُ جَاءَ الْغَسَّانِيُّ فَقَالَ أَشَدُّ مِنْ ذَلِكَ اعْتَزَلَ رَسُولُ اللَّهِ صَلَّى اللَّهُ عَلَيْهِ وَسَلَّمَ أَزْوَاجَهُ فَقُلْتُ رَغِمَ أَنْفُ حَفْصَةَ وَعَائِشَةَ ثُمَّ آخُذُ ثَوْبِي فَأَخْرُجُ حَتَّى جِئْتُ فَإِذَا رَسُولُ اللَّهِ صَلَّى اللَّهُ عَلَيْهِ وَسَلَّمَ فِي مَشْرُبَةٍ لَهُ يُرْتَقَى إِلَيْهَا بِعَجَلَةٍ وَغُلَامٌ لِرَسُولِ اللَّهِ صَلَّى اللَّهُ عَلَيْهِ وَسَلَّمَ أَسْوَدُ عَلَى رَأْسِ الدَّرَجَةِ فَقُلْتُ هَذَا عُمَرُ فَأُذِنَ لِي قَالَ عُمَرُ فَقَصَصْتُ عَلَى رَسُولِ اللَّهِ صَلَّى اللَّهُ عَلَيْهِ وَسَلَّمَ هَذَا الْحَدِيثَ فَلَمَّا بَلَغْتُ حَدِيثَ أُمِّ سَلَمَةَ تَبَسَّمَ رَسُولُ اللَّهِ صَلَّى اللَّهُ عَلَيْهِ وَسَلَّمَ وَإِنَّهُ لَعَلَى حَصِيرٍ مَا بَيْنَهُ وَبَيْنَهُ شَيْءٌ وَتَحْتَ رَأْسِهِ وِسَادَةٌ مِنْ أَدَمٍ حَشْوُهَا لِيفٌ وَإِنَّ عِنْدَ رِجْلَيْهِ قَرَظًا مَضْبُورًا وَعِنْدَ رَأْسِهِ أُهُبًا مُعَلَّقَةً فَرَأَيْتُ أَثَرَ الْحَصِيرِ فِي جَنْبِ رَسُولِ اللَّهِ صَلَّى اللَّهُ عَلَيْهِ وَسَلَّمَ فَبَكَيْتُ فَقَالَ مَا يُبْكِيكَ فَقُلْتُ يَا رَسُولَ اللَّهِ إِنَّ كِسْرَى وَقَيْصَرَ فِيمَا هُمَا فِيهِ وَأَنْتَ رَسُولُ اللَّهِ فَقَالَ رَسُولُ اللَّهِ صَلَّى اللَّهُ عَلَيْهِ وَسَلَّمَ أَمَا تَرْضَى أَنْ تَكُونَ لَهُمَا الدُّنْيَا وَلَكَ الْآخِرَةُ</w:t>
      </w:r>
    </w:p>
    <w:p w14:paraId="45ED44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عَفَّانُ حَدَّثَنَا حَمَّادُ بْنُ سَلَمَةَ أَخْبَرَنِي يَحْيَى بْنُ سَعِيدٍ عَنْ عُبَيْدِ بْنِ حُنَيْنٍ عَنْ ابْنِ عَبَّاسٍ قَالَ أَقْبَلْتُ مَعَ عُمَرَ حَتَّى إِذَا كُنَّا بِمَرِّ الظَّهْرَانِ وَسَاقَ الْحَدِيثَ بِطُولِهِ كَنَحْوِ حَدِيثِ سُلَيْمَانَ بْنِ بِلَالٍ غَيْرَ أَنَّهُ قَالَ قُلْتُ شَأْنُ الْمَرْأَتَيْنِ قَالَ حَفْصَةُ وَأُمُّ سَلَمَةَ وَزَادَ فِيهِ وَأَتَيْتُ الْحُجَرَ فَإِذَا فِي كُلِّ بَيْتٍ بُكَاءٌ وَزَادَ أَيْضًا وَكَانَ آلَى مِنْهُنَّ شَهْرًا فَلَمَّا كَانَ تِسْعًا وَعِشْرِينَ نَزَلَ إِلَيْهِنَّ</w:t>
      </w:r>
    </w:p>
    <w:p w14:paraId="3A743041" w14:textId="77777777" w:rsidR="0088130C" w:rsidRPr="00A03C13" w:rsidRDefault="0088130C" w:rsidP="00A03C13">
      <w:pPr>
        <w:jc w:val="both"/>
        <w:rPr>
          <w:rFonts w:ascii="LPMQ Isep Misbah" w:hAnsi="LPMQ Isep Misbah" w:cs="LPMQ Isep Misbah"/>
        </w:rPr>
      </w:pPr>
    </w:p>
    <w:p w14:paraId="166BFC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2705: Telah menceritakan kepada kami Harun bin Sa'id Al Aili telah menceritakan kepada kami Abdullah bin Wahb telah mengabarkan kepadaku Sulaiman yaitu Ibnu Bilal telah mengabarkan kepadaku Yahya telah mengabarkan kepadaku 'Ubaid bin Hunain bahwa dia mendengar Abdullah bin Abbas bercerita, Dia berkata: Telah setahun lamanya saya hendak bertanya kepada Umar bin Al Khaththab tentang makna suatu ayat, tetapi saya tidak berani menanyakannya karena wibawanya. Setelah musim haji tiba, dia pergi haji dan saya juga ikut bersamanya. Ketika kami dalam perjalanan pulang, beliau mengambil jalan lain karena ingin buang hajat, sedangkan saya menunggunya sampai dia selesai. Kemudian saya kembali berjalan bersamanya. Kemudian saya bertanya kepadanya: Wahai Amirul Mukminin, siapakah dua wanita dari istri Rasulullah shallallahu 'alaihi wa sallam yang bekerja sama menentang kebijaksanaan Rasulullah shallallahu 'alaihi wa sallam? Dia menjawab: Mereka adalah Aisyah dan Hafshah. (Ibnu Abbas) berkata: Saya berkata kepadanya: Demi Allah, sungguh saya hendak menanyakan kepadamu semenjak setahun yang lalu, namun saya tidak berani menanyakannya karena wibawamu. Dia berkata: Jangan seperti itu, jika kamu menduga bahwa saya mengetahuinya, maka tanyakan langsung saja kepadaku, jika ternyata saya mengetahuinya, akan saya jelaskan kepadamu. (Ibnu Abbas) berkata: Lanjut Umar: Di masa Jahiliyah, kami tidak pernah mengikut sertakan wanita dalam suatu urusan, sehingga telah tiba waktunya Allah menentukan kedudukan dan peranan mereka, dia (Umar) melanjutkan: Tatkala saya sedang memikirkan suatu urusan, tiba-tiba istriku berkata: Bagaimana kalau kamu buat seperti ini dan seperti itu? Lalu kukatakan padanya: Mana mungkin kamu tahu? Kamu tidak usah ikut campur dan susah-susah memikirkan urusanku. Maka dia berkata kepadaku: Sungguh aneh kamu wahai Ibnul Khaththab, kamu tidak mau bertukar pikiran denganku! Padahal putrimu selalu bertukar pikiran dengan Rasulullah shallallahu 'alaihi wa sallam sampai pernah semalam dia bermarahan. Umar berkata: Kemudian saya mengenakan pakaianku, kemudian saya pergi ke rumah Hafshah. Lantas saya bertanya kepadanya: Wahai putriku, betulkah kamu suka membantah Rasulullah shallallahu 'alaihi wa sallam sehingga semalam kamu pernah bermarah-marahan hingga semalan? Lalu Hafshah menjawab: Demi Allah, sesungguhnya kami hanya bertukar pikiran, kemudian saya menimpalinya: Wahai putriku, saya peringatkan kepadamu siksa Allah dan kemurkaan Rasul-Nya, janganlah sekali-kali kamu cemburu dengan kebanggaan seseorang karena kecantikannya dan cinta Rasulullah shallallahu 'alaihi wa sallam terhadapnya. Kemudian saya keluar hingga menemui Ummu Salamah, sebab dia masih dari kerabatku, lantas saya ceritakan (kasus tersebut) kepadanya: Maka dia berkata kepadaku: Sungguh aneh kamu wahai Ibnul Khaththab, kamu telah mencampuri segala urusan sampai kepada urusan rumah tangga Rasulullah shallallahu 'alaihi wa sallam dan para istrinya. (Umar) berkata: Perkataan (Ummu Salamah) sangat menyinggung perasaanku hingga sangat terkesan di hatiku. Kemudian saya meninggalkannya. Dan saya memiliki seorang sahabat dari Anshar yang saling memberi kabar jika salah satu dari kami tidak hadir. Ketika itu kami sedang berjaga-jaga terhadap seorang raja dari raja-raja Ghassan yang kabarnya hendak menyerang kami. Hati kami waktu itu terpusat (pada serangan tersebut), tiba-tiba sahabat Ansharku datang mengetuk pintu sambil berkata: buka pintu…buka pintu…! Saya bertanya: Apakah pasukan Ghassan telah datang? Dia menjawab: Bahkan lebih dari itu, Rasulullah shallallahu 'alaihi wa sallam telah menjauhkan diri dari para istri beliau. Maka saya berkata: Celakalah Hafshah dan Aisyah! Kemudian saya mengenakan pakaianku, lalu saya pergi menemui beliau, ternyata Rasulullah shallallahu 'alaihi wa sallam berada di suatu ruangan yang dapat dinaiki dengan tangga, sedangkan pelayan Nabi shallallahu 'alaihi wa sallam yang berkulit hitam berada di ujung tangga, saya berkata: Saya adalah Umar, maka saya diizinkan masuk, lalu saya ceritakan pertemuanku dengan Ummu Salamah kepada Rasulullah shallallahu 'alaihi wa sallam, Rasulullah shallallahu 'alaihi wa sallam pun tersenyum. Ternyata beliau habis tidur di atas tikar tanpa alas, dengan berbantalkan kulit yang terbuat dari sabut. Dekat kaki beliau terdapat sekantong biji qarazh dan di dekat kepalanya tergantung kulit yang baru di samak. Saya melihat bekas tikar membekas di rusuk Rasulullah shallallahu 'alaihi wa sallam, tiba-tiba mataku meneteskan air mata, beliau bersabda: "Apa yang membuatmu menangis?" Saya menjawab: Wahai Rasulullah, sesungguhnya Kisra (Persia) dan Kaisar (Romawi) sedang bermewah-mewah dengan apa yang mereka miliki, sedangkan anda adalah Rasulullah. Maka Rasulullah shallallahu 'alaihi wa sallam bersabda: "Apakah kamu tidak rela, jika mereka memiliki dunia sedangkan kamu memiliki akhirat?" Dan telah menceritakan kepada kami Muhammad bin Al Mutsanna telah menceritakan kepada kami 'Affan telah menceritakan kepada kami Hammad bin Salamah telah mengabarkan kepadaku Yahya bin Sa'id dari 'Ubaid bin Hunain dari Ibnu Abbas dia berkata: Saya kembali bersama Umar hingga ketika kami sampai Marru Dzahran, kemudian dia melajutkan hadits yang panjang sebagaimana haditsnya Sulaiman bin Bilal namun dia mengatakan: (Ibnu Abbas) berkata: Saya bertanya mengenai dua wanita (dari istri Rasulullah shallallahu 'alaihi wa sallam) yang menentang beliau, dia (Umar) menjawab: Mereka adalah Hafshah dan Ummu Salamah." Dan di tambahkan pula: Kemudian saya mendatangi setiap rumah istri-istri beliau, ternyata setiap rumah terdengar suara tangisan. Dan tambahannya lagi: Bahwa beliau bersumpah untuk tidak menemui istri-istrinya selama sebulan, namun ketika hari ke dua puluh sembilan, beliau turun untuk menemui mereka.</w:t>
      </w:r>
    </w:p>
    <w:p w14:paraId="47C8D16F" w14:textId="77777777" w:rsidR="0088130C" w:rsidRPr="00A03C13" w:rsidRDefault="0088130C" w:rsidP="00A03C13">
      <w:pPr>
        <w:jc w:val="both"/>
        <w:rPr>
          <w:rFonts w:ascii="LPMQ Isep Misbah" w:hAnsi="LPMQ Isep Misbah" w:cs="LPMQ Isep Misbah"/>
        </w:rPr>
      </w:pPr>
    </w:p>
    <w:p w14:paraId="7E177A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٢٧٠٦: و حَدَّثَنَا أَبُو بَكْرِ بْنُ أَبِي شَيْبَةَ وَزُهَيْرُ بْنُ حَرْبٍ وَاللَّفْظُ لِأَبِي بَكْرٍ قَالَا حَدَّثَنَا سُفْيَانُ بْنُ عُيَيْنَةَ عَنْ يَحْيَى بْنِ سَعِيدٍ سَمِعَ عُبَيْدَ بْنَ حُنَيْنٍ وَهُوَ مَوْلَى الْعَبَّاسِ قَالَ سَمِعْتُ ابْنَ عَبَّاسٍ يَقُولُا</w:t>
      </w:r>
    </w:p>
    <w:p w14:paraId="65CAE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أُرِيدُ أَنْ أَسْأَلَ عُمَرَ عَنْ الْمَرْأَتَيْنِ اللَّتَيْنِ تَظَاهَرَتَا عَلَى عَهْدِ رَسُولِ اللَّهِ صَلَّى اللَّهُ عَلَيْهِ وَسَلَّمَ فَلَبِثْتُ سَنَةً مَا أَجِدُ لَهُ مَوْضِعًا حَتَّى صَحِبْتُهُ إِلَى مَكَّةَ فَلَمَّا كَانَ بِمَرِّ الظَّهْرَانِ ذَهَبَ يَقْضِي حَاجَتَهُ فَقَالَ أَدْرِكْنِي بِإِدَاوَةٍ مِنْ مَاءٍ فَأَتَيْتُهُ بِهَا فَلَمَّا قَضَى حَاجَتَهُ وَرَجَعَ ذَهَبْتُ أَصُبُّ عَلَيْهِ وَذَكَرْتُ فَقُلْتُ لَهُ يَا أَمِيرَ الْمُؤْمِنِينَ مَنْ الْمَرْأَتَانِ فَمَا قَضَيْتُ كَلَامِي حَتَّى قَالَ عَائِشَةُ وَحَفْصَةُ</w:t>
      </w:r>
    </w:p>
    <w:p w14:paraId="338CEB44" w14:textId="77777777" w:rsidR="0088130C" w:rsidRPr="00A03C13" w:rsidRDefault="0088130C" w:rsidP="00A03C13">
      <w:pPr>
        <w:jc w:val="both"/>
        <w:rPr>
          <w:rFonts w:ascii="LPMQ Isep Misbah" w:hAnsi="LPMQ Isep Misbah" w:cs="LPMQ Isep Misbah"/>
        </w:rPr>
      </w:pPr>
    </w:p>
    <w:p w14:paraId="402A68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2706: Telah menceritakan kepada kami Abu Bakar bin Abi Syaibah dan Zuhair bin Harb sedangkan laflaznya dari Abu Bakar keduanya berkata: Telah menceritakan kepada kami Sufyan bin Uyainah dari Yahya bin Sa'id bahwa dia mendengar Ubaid bin Hunain dia adalah mantan sahaya Abbas, dia berkata: Saya mendengar Ibnu Abbas berkata: Saya hendak bertanya kepada Umar mengenai dua orang wanita (istri Rasulullah shallallahu 'alaihi wa sallam) yang pernah membuat makar kepada beliau pada masa Rasulullah shallallahu 'alaihi wa sallam, dan telah setahun lamanya saya belum mendapatkan jawaban hingga akhirnya saya menemani Umar ke Makkah, tatkala sampai Marru Dzahran, dia pergi ke suatu tempat untuk buang hajat, dia berkata: Siapkanlah untukku bejana yang berisi air, lantas saya memberinya, setelah dia selesai menunaikan hajatnya, dia pun kembali dan saya pergi untuk menyusulnya, kemudian saya bertanya kepadanya: Wahai amirul mukminin, siapakah dua istri (Rasulullah shallallahu 'alaihi wa sallam) yang … belum sempat saya meneruskan pembicaraanku, hingga dia berkata: 'Aisyah dan Hafshah.</w:t>
      </w:r>
    </w:p>
    <w:p w14:paraId="3605EC55" w14:textId="77777777" w:rsidR="0088130C" w:rsidRPr="00A03C13" w:rsidRDefault="0088130C" w:rsidP="00A03C13">
      <w:pPr>
        <w:jc w:val="both"/>
        <w:rPr>
          <w:rFonts w:ascii="LPMQ Isep Misbah" w:hAnsi="LPMQ Isep Misbah" w:cs="LPMQ Isep Misbah"/>
        </w:rPr>
      </w:pPr>
    </w:p>
    <w:p w14:paraId="1C4850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٢٧٠٧: و حَدَّثَنَا إِسْحَقُ بْنُ إِبْرَاهِيمَ الْحَنْظَلِيُّ وَمُحَمَّدُ بْنُ أَبِي عُمَرَ وَتَقَارَبَا فِي لَفْظِ الْحَدِيثِ قَالَ ابْنُ أَبِي عُمَرَ حَدَّثَنَا و قَالَ إِسْحَقُ أَخْبَرَنَا عَبْدُ الرَّزَّاقِ أَخْبَرَنَا مَعْمَرٌ عَنْ الزُّهْرِيِّ عَنْ عُبَيْدِ اللَّهِ بْنِ عَبْدِ اللَّهِ بْنِ أَبِي ثَوْرٍ عَنْ ابْنِ عَبَّاسٍ قَالَ</w:t>
      </w:r>
    </w:p>
    <w:p w14:paraId="1D581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أَزَلْ حَرِيصًا أَنْ أَسْأَلَ عُمَرَ عَنْ الْمَرْأَتَيْنِ مِنْ أَزْوَاجِ النَّبِيِّ صَلَّى اللَّهُ عَلَيْهِ وَسَلَّمَ اللَّتَيْنِ قَالَ اللَّهُ تَعَالَى</w:t>
      </w:r>
    </w:p>
    <w:p w14:paraId="56A3D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تَتُوبَا إِلَى اللَّهِ فَقَدْ صَغَتْ قُلُوبُكُمَا }</w:t>
      </w:r>
    </w:p>
    <w:p w14:paraId="660364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حَتَّى حَجَّ عُمَرُ وَحَجَجْتُ مَعَهُ فَلَمَّا كُنَّا بِبَعْضِ الطَّرِيقِ عَدَلَ عُمَرُ وَعَدَلْتُ مَعَهُ بِالْإِدَاوَةِ فَتَبَرَّزَ ثُمَّ أَتَانِي فَسَكَبْتُ عَلَى يَدَيْهِ فَتَوَضَّأَ فَقُلْتُ يَا أَمِيرَ الْمُؤْمِنِينَ مَنْ الْمَرْأَتَانِ مِنْ أَزْوَاجِ النَّبِيِّ صَلَّى اللَّهُ عَلَيْهِ وَسَلَّمَ اللَّتَانِ قَالَ اللَّهُ عَزَّ وَجَلَّ لَهُمَا</w:t>
      </w:r>
    </w:p>
    <w:p w14:paraId="2B3485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تَتُوبَا إِلَى اللَّهِ فَقَدْ صَغَتْ قُلُوبُكُمَا }</w:t>
      </w:r>
    </w:p>
    <w:p w14:paraId="18EFA6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وَاعَجَبًا لَكَ يَا ابْنَ عَبَّاسٍ قَالَ الزُّهْرِيُّ كَرِهَ وَاللَّهِ مَا سَأَلَهُ عَنْهُ وَلَمْ يَكْتُمْهُ قَالَ هِيَ حَفْصَةُ وَعَائِشَةُ ثُمَّ أَخَذَ يَسُوقُ الْحَدِيثَ قَالَ كُنَّا مَعْشَرَ قُرَيْشٍ قَوْمًا نَغْلِبُ النِّسَاءَ فَلَمَّا قَدِمْنَا الْمَدِينَةَ وَجَدْنَا قَوْمًا تَغْلِبُهُمْ نِسَاؤُهُمْ فَطَفِقَ نِسَاؤُنَا يَتَعَلَّمْنَ مِنْ نِسَائِهِمْ قَالَ وَكَانَ مَنْزِلِي فِي بَنِي أُمَيَّةَ بْنِ زَيْدٍ بِالْعَوَالِي فَتَغَضَّبْتُ يَوْمًا عَلَى امْرَأَتِي فَإِذَا هِيَ تُرَاجِعُنِي فَأَنْكَرْتُ أَنْ تُرَاجِعَنِي فَقَالَتْ مَا تُنْكِرُ أَنْ أُرَاجِعَكَ فَوَاللَّهِ إِنَّ أَزْوَاجَ النَّبِيِّ صَلَّى اللَّهُ عَلَيْهِ وَسَلَّمَ لَيُرَاجِعْنَهُ وَتَهْجُرُهُ إِحْدَاهُنَّ الْيَوْمَ إِلَى اللَّيْلِ فَانْطَلَقْتُ فَدَخَلْتُ عَلَى حَفْصَةَ فَقُلْتُ أَتُرَاجِعِينَ رَسُولَ اللَّهِ صَلَّى اللَّهُ عَلَيْهِ وَسَلَّمَ فَقَالَتْ نَعَمْ فَقُلْتُ أَتَهْجُرُهُ إِحْدَاكُنَّ الْيَوْمَ إِلَى اللَّيْلِ قَالَتْ نَعَمْ قُلْتُ قَدْ خَابَ مَنْ فَعَلَ ذَلِكَ مِنْكُنَّ وَخَسِرَ أَفَتَأْمَنُ إِحْدَاكُنَّ أَنْ يَغْضَبَ اللَّهُ عَلَيْهَا لِغَضَبِ رَسُولِهِ صَلَّى اللَّهُ عَلَيْهِ وَسَلَّمَ فَإِذَا هِيَ قَدْ هَلَكَتْ لَا تُرَاجِعِي رَسُولَ اللَّهِ صَلَّى اللَّهُ عَلَيْهِ وَسَلَّمَ وَلَا تَسْأَلِيهِ شَيْئًا وَسَلِينِي مَا بَدَا لَكِ وَلَا يَغُرَّنَّكِ أَنْ كَانَتْ جَارَتُكِ هِيَ أَوْسَمَ وَأَحَبَّ إِلَى رَسُولِ اللَّهِ صَلَّى اللَّهُ عَلَيْهِ وَسَلَّمَ مِنْكِ يُرِيدُ عَائِشَةَ قَالَ وَكَانَ لِي جَارٌ مِنْ الْأَنْصَارِ فَكُنَّا نَتَنَاوَبُ النُّزُولَ إِلَى رَسُولِ اللَّهِ صَلَّى اللَّهُ عَلَيْهِ وَسَلَّمَ فَيَنْزِلُ يَوْمًا وَأَنْزِلُ يَوْمًا فَيَأْتِينِي بِخَبَرِ الْوَحْيِ وَغَيْرِهِ وَآتِيهِ بِمِثْلِ ذَلِكَ وَكُنَّا نَتَحَدَّثُ أَنَّ غَسَّانَ تُنْعِلُ الْخَيْلَ لِتَغْزُوَنَا فَنَزَلَ صَاحِبِي ثُمَّ أَتَانِي عِشَاءً فَضَرَبَ بَابِي ثُمَّ نَادَانِي فَخَرَجْتُ إِلَيْهِ فَقَالَ حَدَثَ أَمْرٌ عَظِيمٌ قُلْتُ مَاذَا أَجَاءَتْ غَسَّانُ قَالَ لَا بَلْ أَعْظَمُ مِنْ ذَلِكَ وَأَطْوَلُ طَلَّقَ النَّبِيُّ صَلَّى اللَّهُ عَلَيْهِ وَسَلَّمَ نِسَاءَهُ فَقُلْتُ قَدْ خَابَتْ حَفْصَةُ وَخَسِرَتْ قَدْ كُنْتُ أَظُنُّ هَذَا كَائِنًا حَتَّى إِذَا صَلَّيْتُ الصُّبْحَ شَدَدْتُ عَلَيَّ ثِيَابِي ثُمَّ نَزَلْتُ فَدَخَلْتُ عَلَى حَفْصَةَ وَهِيَ تَبْكِي فَقُلْتُ أَطَلَّقَكُنَّ رَسُولُ اللَّهِ صَلَّى اللَّهُ عَلَيْهِ وَسَلَّمَ فَقَالَتْ لَا أَدْرِي هَا هُوَ ذَا مُعْتَزِلٌ فِي هَذِهِ الْمَشْرُبَةِ فَأَتَيْتُ غُلَامًا لَهُ أَسْوَدَ فَقُلْتُ اسْتَأْذِنْ لِعُمَرَ فَدَخَلَ ثُمَّ خَرَجَ إِلَيَّ فَقَالَ قَدْ ذَكَرْتُكَ لَهُ فَصَمَتَ فَانْطَلَقْتُ حَتَّى انْتَهَيْتُ إِلَى الْمِنْبَرِ فَجَلَسْتُ فَإِذَا عِنْدَهُ رَهْطٌ جُلُوسٌ يَبْكِي بَعْضُهُمْ فَجَلَسْتُ قَلِيلًا ثُمَّ غَلَبَنِي مَا أَجِدُ ثُمَّ أَتَيْتُ الْغُلَامَ فَقُلْتُ اسْتَأْذِنْ لِعُمَرَ فَدَخَلَ ثُمَّ خَرَجَ إِلَيَّ فَقَالَ قَدْ ذَكَرْتُكَ لَهُ فَصَمَتَ فَوَلَّيْتُ مُدْبِرًا فَإِذَا الْغُلَامُ يَدْعُونِي فَقَالَ ادْخُلْ فَقَدْ أَذِنَ لَكَ فَدَخَلْتُ فَسَلَّمْتُ عَلَى رَسُولِ اللَّهِ صَلَّى اللَّهُ عَلَيْهِ وَسَلَّمَ فَإِذَا هُوَ مُتَّكِئٌ عَلَى رَمْلِ حَصِيرٍ قَدْ أَثَّرَ فِي جَنْبِهِ فَقُلْتُ أَطَلَّقْتَ يَا رَسُولَ اللَّهِ نِسَاءَكَ فَرَفَعَ رَأْسَهُ إِلَيَّ وَقَالَ لَا فَقُلْتُ اللَّهُ أَكْبَرُ لَوْ رَأَيْتَنَا يَا رَسُولَ اللَّهِ وَكُنَّا مَعْشَرَ قُرَيْشٍ قَوْمًا نَغْلِبُ النِّسَاءَ فَلَمَّا قَدِمْنَا الْمَدِينَةَ وَجَدْنَا قَوْمًا تَغْلِبُهُمْ نِسَاؤُهُمْ فَطَفِقَ نِسَاؤُنَا يَتَعَلَّمْنَ مِنْ نِسَائِهِمْ فَتَغَضَّبْتُ عَلَى امْرَأَتِي يَوْمًا فَإِذَا هِيَ تُرَاجِعُنِي فَأَنْكَرْتُ أَنْ تُرَاجِعَنِي فَقَالَتْ مَا تُنْكِرُ أَنْ أُرَاجِعَكَ فَوَاللَّهِ إِنَّ أَزْوَاجَ النَّبِيِّ صَلَّى اللَّهُ عَلَيْهِ وَسَلَّمَ لَيُرَاجِعْنَهُ وَتَهْجُرُهُ إِحْدَاهُنَّ الْيَوْمَ إِلَى اللَّيْلِ فَقُلْتُ قَدْ خَابَ مَنْ فَعَلَ ذَلِكِ مِنْهُنَّ وَخَسِرَ أَفَتَأْمَنُ إِحْدَاهُنَّ أَنْ يَغْضَبَ اللَّهُ عَلَيْهَا لِغَضَبِ رَسُولِهِ صَلَّى اللَّهُ عَلَيْهِ وَسَلَّمَ فَإِذَا هِيَ قَدْ هَلَكَتْ فَتَبَسَّمَ رَسُولُ اللَّهِ صَلَّى اللَّهُ عَلَيْهِ وَسَلَّمَ فَقُلْتُ يَا رَسُولَ اللَّهِ قَدْ دَخَلْتُ عَلَى حَفْصَةَ فَقُلْتُ لَا يَغُرَّنَّكِ أَنْ كَانَتْ جَارَتُكِ هِيَ أَوْسَمُ مِنْكِ وَأَحَبُّ إِلَى رَسُولِ اللَّهِ صَلَّى اللَّهُ عَلَيْهِ وَسَلَّمَ مِنْكِ فَتَبَسَّمَ أُخْرَى فَقُلْتُ أَسْتَأْنِسُ يَا رَسُولَ اللَّهِ قَالَ نَعَمْ فَجَلَسْتُ فَرَفَعْتُ رَأْسِي فِي الْبَيْتِ فَوَاللَّهِ مَا رَأَيْتُ فِيهِ شَيْئًا يَرُدُّ الْبَصَرَ إِلَّا أُهَبًا ثَلَاثَةً فَقُلْتُ ادْعُ اللَّهَ يَا رَسُولَ اللَّهِ أَنْ يُوَسِّعَ عَلَى أُمَّتِكَ فَقَدْ وَسَّعَ عَلَى فَارِسَ وَالرُّومِ وَهُمْ لَا يَعْبُدُونَ اللَّهَ فَاسْتَوَى جَالِسًا ثُمَّ قَالَ أَفِي شَكٍّ أَنْتَ يَا ابْنَ الْخَطَّابِ أُولَئِكَ قَوْمٌ عُجِّلَتْ لَهُمْ طَيِّبَاتُهُمْ فِي الْحَيَاةِ الدُّنْيَا فَقُلْتُ اسْتَغْفِرْ لِي يَا رَسُولَ اللَّهِ وَكَانَ أَقْسَمَ أَنْ لَا يَدْخُلَ عَلَيْهِنَّ شَهْرًا مِنْ شِدَّةِ مَوْجِدَتِهِ عَلَيْهِنَّ حَتَّى عَاتَبَهُ اللَّهُ عَزَّ وَجَلَّ</w:t>
      </w:r>
    </w:p>
    <w:p w14:paraId="3CD358AA" w14:textId="77777777" w:rsidR="0088130C" w:rsidRPr="00A03C13" w:rsidRDefault="0088130C" w:rsidP="00A03C13">
      <w:pPr>
        <w:jc w:val="both"/>
        <w:rPr>
          <w:rFonts w:ascii="LPMQ Isep Misbah" w:hAnsi="LPMQ Isep Misbah" w:cs="LPMQ Isep Misbah"/>
        </w:rPr>
      </w:pPr>
    </w:p>
    <w:p w14:paraId="12FD35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2707: Telah menceritakan kepada kami Ishaq bin Ibrahim Al Handlali dan Muhammad bin Abi Umar sedangkan lafazh haditsnya hampir sama, dia berkata: Ibnu Abi Umar berkata: Telah menceritakan kepada kami. Sedangkan Ishaq mengatakan: Telah mengabarkan kepada kami Abdur Razzaq telah mengabarkan kepada kami Ma'mar dari Az Zuhri dari 'Ubaidillah bin Abdillah bin Abu Tsaur dari Ibnu Abbas dia berkata: Saya selalu menunggu kesempatan untuk bertanya kepada Umar bin Al Khaththab tentang dua orang istri Nabi shallallahu 'alaihi wa sallam disebutkan oleh Allah Ta'ala yaitu: "Jika kamu berdua bertaubat kepada Allah, maka sesungguhnya hatimu berdua telah condong untuk menerima kebaikan." Tatkala Umar melaksanakan ibadah haji, saya ikut bersama dengannya. Dalam perjalanan, tiba-tiba Umar menyimpang (untuk buang hajat) dan saya menyimpang pula mengikutinya dengan membawa bejana. Setelah selesai, saya tuangkan air ke tangannya, lalu dia berwudhu'. Sesudah itu saya bertanya: Wahai Amirul Mukminin, siapakah dua orang istri Nabi shallallahu 'alaihi wa sallam yang disebut Allah dalam FirmanNya: "Jika kamu berdua bertaubat kepada Allah, maka sesungguhnya hatimu berdua telah condong untuk menerima kebaikan." Jawab Umar: Kamu ini aneh, wahai Ibnu Abbas, keduanya itu adalah Hafshah dan 'Aisyah. Kemudian Umar melanjutkan: Dahulu kami suku Quraisy adalah suku yang berkuasa atas wanita. Setelah kami datang ke Madinah, justru kami dapati para wanitalah yang berkuasa di sana, sudah tentu wanita-wanita kami belajar dari mereka. Ketika itu, rumahku berada di perbukitan dalam perkampungan Bani 'Umayyah Ibnu Zaid. Pada suatu hari, saya memerahi istriku, akan tetapi dia tidak mau di marahi lagi, lalu melawan kemarahanku. Namun saya tidak mau dibantah, dia berkata: Kenapa kamu tidak mau untuk dibantah? Sedangkan para istri Nabi shallallahu 'alaihi wa sallam pernah membantah beliau, bahkan salah seorang dari mereka ada yang sampai menjauhkan diri sehari hingga malam. Kemudian saya pergi ke rumah Hafshah dan bertanya kepadanya: Betulkah kamu suka membantah Rasulullah shallallahu 'alaihi wa sallam? Dia menjawab: Ya, pernah. Betulkah salah seorang di antara kalian sampai menjauhkan diri dari Rasulullah shallallahu 'alaihi wa sallam sampai semalaman? Dia menjawab: Ya. Saya berkata: Sungguh sia-sia dan merugilah orang-orang yang berbuat demikian. Adakah kamu merasa aman dari murka Allah karena kemarahan Rasulullah shallallahu 'alaihi wa sallam? Sebab dia pasti akan binasa. Oleh karena itu, janganlah kamu membantah Rasulullah shallallahu 'alaihi wa sallam dan jangan pula kamu meminta dari sesuatu yang tidak beliau miliki. Mintalah kepadaku apa yang kamu perlukan, dan janganlah kamu cemburu karena tetanggamu (Aisyah) lebih cantik dan lebih dicintai Rasulullah shallallahu 'alaihi wa sallam daripada dirimu sendiri. Umar melanjutkan: Saya mempunyai tetangga Anshar, di mana kami selalu bergantian menunggu berita dekat Rasulullah shallallahu 'alaihi wa sallam kalau ada wahyu turun, sehari dia menunggu dan mengabarkan kepadaku jika ada wahyu turun, besok hari saya ganti yang menunggu dan mengabarkannya jika ada wahyu turun. Kami pernah bercakap-cakap bahwa raja Ghassan telah bersiap-siap hendak menyerang kami. Lalu sahabatku menemui Nabi shallallahu 'alaihi wa sallam seperti biasa, dan baru kembali setelah isya'. Tiba-tiba dia mengetuk pintu sambil memanggilku, saya segera keluar untuk menemuinya. Dia berkata: Telah terjadi suatu peristiwa yang sangat besar. Saya bertanya: Apakah raja Ghassan telah menyerang? Jawabnya: Bahkan lebih besar daripada itu. Nabi shallallahu 'alaihi wa sallam telah menceraikan para istrinya. Saya berkata: Sungguh malang dan merugilah Hafshah, saya telah menduga bahwa kasus ini akan terjadi. Setelah Shalat Shubuh, kukenakan pakaianku lalu saya pergi ke rumah Hafshah, saya dapati dia sedang menangis. Kemudian saya bertanya: Betulkah kamu semua telah di ceraikan oleh Rasulullah shallallahu 'alaihi wa sallam? Dia menjawab: Saya tidak tahu, tetapi yang pasti beliau mengasingkan diri di ruangan tempat khusus beliau. Lantas saya menemui pelayan beliau, seorang yang berkulit hitam. Saya berkata: Mintakanlah izin kepada Rasulullah shallallahu 'alaihi wa sallam, Umar ingin bertemu dengan beliau. Pelayan itu masuk, lalu keluar lagi menemuiku. Katanya: Saya telah menyampaikannya kepada beliau, namun beliau tetap diam saja. Karena itu saya pergi, setelah saya sampai di dekat mimbar, saya duduk. Di sana saya dapati banyak orang yang telah duduk, bahkan sebagian mereka ada yang menangis. Setelah duduk sebentar, perasaanku (untuk bertemu Rasulullah shallallahu 'alaihi wa sallam) sangat mempengaruhiku. Maka saya mendatangi lagi pelayan tersebut, seraya berkata: Mintakan izin bagi Umar. Pelayan itu pun masuk, lalu keluar lagi menemuiku, dia berkata: Pesan anda sudah saya sampaikan, tetapi beliau tetap diam saja. Ketika saya hendak berajak pergi, tiba-tiba pelayan tersebut memnaggilku: Katanya: Silahkan anda masuk! Beliau telah mengizinkan. Saya segera masuk dan memberi salam kepada Rasulullah shallallahu 'alaihi wa sallam. Ketika itu saya melihat beliau sedang berbaring di atas tikar anyaman, dan tikarnya membekas di rusuk beliau. Saya bertanya: Betulkah anda telah menceraikan para istri anda wahai Rasulullah? Beliau lalu menegakkan kepalanya seraya bersabda: "Tidak." Saya berkata: Allahu akbar … Allahu akbar. Tentunya anda telah memaklumi wahai Rasulullah, bahwa kita kaum Quraisy adalah suatu kaum yang berkuasa atas wanita. Maka tatkala kita berhijrah ke Madinah, kita dapati kaum wanitanya yang menguasai kaum laki-laki. Sudah tentu wanita-wanita kita belajar dari mereka. Pada suatu hari saya memarahi istriku, tetapi dia membantahku. Kemudian saya menyalahkannya karena dia telah membantahku. Lalu dia menjawab: Kamu tidak bisa menyalahkanku, demi Allah, sesungguhnya para istri Nabi shallallahu 'alaihi wa sallam juga pernah membantah beliau, bahkan salah seorang di antaranya ada yang menjauhi beliau sampai larut malam. Maka saya menjawabnya: Sungguh malang dan merugilah siapa yang berbuat demikian. Apakah dia merasa aman dengan murka Allah karena kemarahan Rasulullah shallallahu 'alaihi wa sallam! Mendengar ucapanku itu, Rasulullah shallallahu 'alaihi wa sallam tersenyum. Saya melanjutkan: Wahai Rasulullah, saya baru saja datang dari rumah Hafshah, lalu saya berkata kepadanya: Janganlah kamu terpengaruh jika ada tetanggamu (madumu) yang lebih cantik dan lebih dicintai Rasulullah shallallahu 'alaihi wa sallam daripadamu. Rasulullah shallallahu 'alaihi wa sallam tersenyum pula mendengarnya. Saya berkata: Saya mohon izin wahai Rasulullah (untuk tinggal lebih lama di sini). Beliau menjawab: "Ya, boleh." Lalu saya duduk sambil mendongakkan kepalaku melihat keadaan di sekitarku. Demi Allah, tidak ada sesuatu pun yang kelihatan selain tiga kantong. Lalu saya berkata: Berdo'alah kepada Allah wahai Rasulullah, semoga Dia melapangkan kehidupan untuk ummat anda. Sebab Allah Ta'la telah melapangkan penghidupan bangsa Persia dan Romawi, sedangkan mereka bangsa yang tidak menyembah Allah Azza wa Jalla. Mendengar penuturanku itu, beliau duduk, kemudian beliau bersabda: "Apakah kamu masih ragu wahai Ibnul Khaththab! Mereka memang disegerakan untuk menerima segala kebaikan dalam hidup di dunia (tapi mereka tidak akan memperoleh kehidupan akhirat -pent)." Saya berkata: "Mohonkanlah ampun untukku wahai Rasulullah!" Rasulullah shallallahu 'alaihi wa sallam telah bersumpah untuk tidak pulang ke rumah para istrinya selama sebulan, karena sangat tersinggung oleh tingkah laku mereka, sehingga beliau mendapatkan teguran dari Allah Azza Wa Jalla."</w:t>
      </w:r>
    </w:p>
    <w:p w14:paraId="16F164CC" w14:textId="77777777" w:rsidR="0088130C" w:rsidRPr="00A03C13" w:rsidRDefault="0088130C" w:rsidP="00A03C13">
      <w:pPr>
        <w:jc w:val="both"/>
        <w:rPr>
          <w:rFonts w:ascii="LPMQ Isep Misbah" w:hAnsi="LPMQ Isep Misbah" w:cs="LPMQ Isep Misbah"/>
        </w:rPr>
      </w:pPr>
    </w:p>
    <w:p w14:paraId="45B499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٢٧٠٨: قَالَ الزُّهْرِيُّ فَأَخْبَرَنِي عُرْوَةُ عَنْ عَائِشَةَ قَالَتْ</w:t>
      </w:r>
    </w:p>
    <w:p w14:paraId="3C74E1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مَضَى تِسْعٌ وَعِشْرُونَ لَيْلَةً دَخَلَ عَلَيَّ رَسُولُ اللَّهِ صَلَّى اللَّهُ عَلَيْهِ وَسَلَّمَ بَدَأَ بِي فَقُلْتُ يَا رَسُولَ اللَّهِ إِنَّكَ أَقْسَمْتَ أَنْ لَا تَدْخُلَ عَلَيْنَا شَهْرًا وَإِنَّكَ دَخَلْتَ مِنْ تِسْعٍ وَعِشْرِينَ أَعُدُّهُنَّ فَقَالَ إِنَّ الشَّهْرَ تِسْعٌ وَعِشْرُونَ ثُمَّ قَالَ يَا عَائِشَةُ إِنِّي ذَاكِرٌ لَكِ أَمْرًا فَلَا عَلَيْكِ أَنْ لَا تَعْجَلِي فِيهِ حَتَّى تَسْتَأْمِرِي أَبَوَيْكِ ثُمَّ قَرَأَ عَلَيَّ الْآيَةَ</w:t>
      </w:r>
    </w:p>
    <w:p w14:paraId="6AEEE1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النَّبِيُّ قُلْ لِأَزْوَاجِكَ حَتَّى بَلَغَ أَجْرًا عَظِيمًا }</w:t>
      </w:r>
    </w:p>
    <w:p w14:paraId="69536B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قَدْ عَلِمَ وَاللَّهِ أَنَّ أَبَوَيَّ لَمْ يَكُونَا لِيَأْمُرَانِي بِفِرَاقِهِ قَالَتْ فَقُلْتُ أَوَ فِي هَذَا أَسْتَأْمِرُ أَبَوَيَّ فَإِنِّي أُرِيدُ اللَّهَ وَرَسُولَهُ وَالدَّارَ الْآخِرَةَ</w:t>
      </w:r>
    </w:p>
    <w:p w14:paraId="40510C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مَعْمَرٌ فَأَخْبَرَنِي أَيُّوبُ أَنَّ عَائِشَةَ قَالَتْ لَا تُخْبِرْ نِسَاءَكَ أَنِّي اخْتَرْتُكَ فَقَالَ لَهَا النَّبِيُّ صَلَّى اللَّهُ عَلَيْهِ وَسَلَّمَ إِنَّ اللَّهَ أَرْسَلَنِي مُبَلِّغًا وَلَمْ يُرْسِلْنِي مُتَعَنِّتًا قَالَ قَتَادَةُ</w:t>
      </w:r>
    </w:p>
    <w:p w14:paraId="004C4C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صَغَتْ قُلُوبُكُمَا }</w:t>
      </w:r>
    </w:p>
    <w:p w14:paraId="0A2DE7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مَالَتْ قُلُوبُكُمَا</w:t>
      </w:r>
    </w:p>
    <w:p w14:paraId="1E2610B7" w14:textId="77777777" w:rsidR="0088130C" w:rsidRPr="00A03C13" w:rsidRDefault="0088130C" w:rsidP="00A03C13">
      <w:pPr>
        <w:jc w:val="both"/>
        <w:rPr>
          <w:rFonts w:ascii="LPMQ Isep Misbah" w:hAnsi="LPMQ Isep Misbah" w:cs="LPMQ Isep Misbah"/>
        </w:rPr>
      </w:pPr>
    </w:p>
    <w:p w14:paraId="355BFA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2708: Telah menceritakan kepada kami Ishaq bin Ibrahim Al Handlali dan Muhammad bin Abi Umar sedangkan lafazh haditsnya hampir sama, dia berkata: Ibnu Abi Umar berkata: Telah menceritakan kepada kami. Sedangkan Ishaq mengatakan: Telah mengabarkan kepada kami Abdur Razzaq telah mengabarkan kepada kami Ma'mar dari Az Zuhri berkata: Telah mengabarkan kepadaku Urwah dari 'Aisyah dia berkata: Ketika telah berlalu dua puluh sembilan malam, Rasulullah shallallahu 'alaihi wa sallam pertama kalinya menemuiku, maka saya bertanya: Wahai Rasulullah, anda telah bersumpah untuk tidak menemui kami selama sebulan, akan tetapi baru dua puluh sembilan hari saya menghitungnya, anda sudah menemuiku. Beliau bersabda: "Sesungguhnya sebulan itu dua puluh sembilan hari." Kemudian beliau melanjutkan: "Wahai 'Aisyah, sesungguhnya saya akan mengemukakan suatu perkara, maka janganlah kamu tergesa-gesa memutuskannya sebelum kamu bermusyawarah dengan kedua orang tuamu." Kemudian beliau membacakan ayat kepadaku, yaitu: "Wahai Nabi, katakanlah kepada para istrimu -sampai pada ayat- pahala yang besar". Aisyah berkata: Sungguh beliau telah mengetahui, demi Allah sesungguhnya kedua orang tuaku tidak akan mengizinkanku untuk berpisah dengannya. Dia (Aisyah) melanjutkan: Saya berkata: Apakah dengan urusan ini anda menyuruhku meminta pendapat dengan kedua orang tuaku! Sesungguhnya saya memilih Allah, Rasul-Nya dan kampung akhirat. Ma'mar berkata: Telah mengabarkan kepadaku Ayyub bahwasannya 'Aisyah berkata: Janganlah anda mengabarkan kepada istri-istrimu yang lain kalau saya memilih anda. Maka Nabi shallallahu 'alaihi wa sallam kepadanya: "Sesungguhnya Allah mengutusku sebagai orang yang menyampaikan dan tidak mengutusku sebagai orang yang menyusahkan." Qatadah mengatakan: Maksud dari kalimat "in shaghat qulubukuma", yakni: Hatimu berdua telah condong (untuk menerima kebaikan)."</w:t>
      </w:r>
    </w:p>
    <w:p w14:paraId="2497EE1D" w14:textId="77777777" w:rsidR="0088130C" w:rsidRPr="00A03C13" w:rsidRDefault="0088130C" w:rsidP="00A03C13">
      <w:pPr>
        <w:jc w:val="both"/>
        <w:rPr>
          <w:rFonts w:ascii="LPMQ Isep Misbah" w:hAnsi="LPMQ Isep Misbah" w:cs="LPMQ Isep Misbah"/>
        </w:rPr>
      </w:pPr>
    </w:p>
    <w:p w14:paraId="7396A5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٢٧٠٩: حَدَّثَنَا يَحْيَى بْنُ يَحْيَى قَالَ قَرَأْتُ عَلَى مَالِكٍ عَنْ عَبْدِ اللَّهِ بْنِ يَزِيدَ مَوْلَى الْأَسْوَدِ بْنِ سُفْيَانَ عَنْ أَبِي سَلَمَةَ بْنِ عَبْدِ الرَّحْمَنِ عَنْ فَاطِمَةَ بِنْتِ قَيْسٍ</w:t>
      </w:r>
    </w:p>
    <w:p w14:paraId="754932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عَمْرِو بْنَ حَفْصٍ طَلَّقَهَا الْبَتَّةَ وَهُوَ غَائِبٌ فَأَرْسَلَ إِلَيْهَا وَكِيلُهُ بِشَعِيرٍ فَسَخِطَتْهُ فَقَالَ وَاللَّهِ مَا لَكِ عَلَيْنَا مِنْ شَيْءٍ فَجَاءَتْ رَسُولَ اللَّهِ صَلَّى اللَّهُ عَلَيْهِ وَسَلَّمَ فَذَكَرَتْ ذَلِكَ لَهُ فَقَالَ لَيْسَ لَكِ عَلَيْهِ نَفَقَةٌ فَأَمَرَهَا أَنْ تَعْتَدَّ فِي بَيْتِ أُمِّ شَرِيكٍ ثُمَّ قَالَ تِلْكِ امْرَأَةٌ يَغْشَاهَا أَصْحَابِي اعْتَدِّي عِنْدَ ابْنِ أُمِّ مَكْتُومٍ فَإِنَّهُ رَجُلٌ أَعْمَى تَضَعِينَ ثِيَابَكِ فَإِذَا حَلَلْتِ فَآذِنِينِي قَالَتْ فَلَمَّا حَلَلْتُ ذَكَرْتُ لَهُ أَنَّ مُعَاوِيَةَ بْنَ أَبِي سُفْيَانَ وَأَبَا جَهْمٍ خَطَبَانِي فَقَالَ رَسُولُ اللَّهِ صَلَّى اللَّهُ عَلَيْهِ وَسَلَّمَ أَمَّا أَبُو جَهْمٍ فَلَا يَضَعُ عَصَاهُ عَنْ عَاتِقِهِ وَأَمَّا مُعَاوِيَةُ فَصُعْلُوكٌ لَا مَالَ لَهُ انْكِحِي أُسَامَةَ بْنَ زَيْدٍ فَكَرِهْتُهُ ثُمَّ قَالَ انْكِحِي أُسَامَةَ فَنَكَحْتُهُ فَجَعَلَ اللَّهُ فِيهِ خَيْرًا وَاغْتَبَطْتُ</w:t>
      </w:r>
    </w:p>
    <w:p w14:paraId="1416A21F" w14:textId="77777777" w:rsidR="0088130C" w:rsidRPr="00A03C13" w:rsidRDefault="0088130C" w:rsidP="00A03C13">
      <w:pPr>
        <w:jc w:val="both"/>
        <w:rPr>
          <w:rFonts w:ascii="LPMQ Isep Misbah" w:hAnsi="LPMQ Isep Misbah" w:cs="LPMQ Isep Misbah"/>
        </w:rPr>
      </w:pPr>
    </w:p>
    <w:p w14:paraId="435634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2709: Telah menceritakan kepada kami Yahya bin Yahya dia berkata: Saya membaca di hadapan Malik dari Abdullah bin Yazid mantan sahaya Al Aswad bin Sufyan, dari Abu Salamah bin Abdurrahman dari Fathimah binti Qais bahwa Abu Amru bin Hafsh telah menceraikannya dengan talak tiga, sedangkan dia jauh darinya, lantas dia mengutus seorang wakil kepadanya (Fathimah) dengan membawa gandum, (Fathimah) pun menolaknya. Maka (Wakil 'Amru) berkata: Demi Allah, kami tidak punya kewajiban apa-apa lagi terhadapmu. Karena itu, Fathimah menemui Rasulullah shallallahu 'alaihi wa sallam untuk menanyakan hal itu kepada beliau, beliau bersabda: "Memang, dia tidak wajib lagi memberikan nafkah." Sesudah itu, beliau menyuruhnya untuk menghabiskan masa iddahnya di rumah Ummu Syarik. Tetapi kemudian beliau bersabda: "Dia adalah wanita yang sering dikunjungi oleh para sahabatku, oleh karena itu, tunggulah masa iddahmu di rumah Ibnu Ummi Maktum, sebab dia adalah laki-laki yang buta, kamu bebas menaruh pakaianmu di sana, jika kamu telah halal (selesai masa iddah), beritahukanlah kepadaku." Dia (Fathimah) berkata: Setelah masa iddahku selesai, kuberitahukan hal itu kepada beliau bahwa Mu'awiyah bin Abi Sufyan dan Abu Al Jahm telah melamarku, lantas Rasulullah shallallahu 'alaihi wa sallam bersabda: "Abu Jahm adalah orang yang tidak pernah meninggalkan tongkatnya dari lehernya (suka memukul -pent), sedangkan Mu'awiyah adalah orang yang miskin, tidak memiliki harta, karena itu nikahlah dengan Usamah bin Zaid." Namun saya tidak menyukainya, beliau tetap bersabda: "Nikahlah dengan Usamah." Lalu saya menikah dengan Usamah, Allah telah memberikan limpahan kebaikan padanya hingga bahagia.</w:t>
      </w:r>
    </w:p>
    <w:p w14:paraId="5D2A4B3A" w14:textId="77777777" w:rsidR="0088130C" w:rsidRPr="00A03C13" w:rsidRDefault="0088130C" w:rsidP="00A03C13">
      <w:pPr>
        <w:jc w:val="both"/>
        <w:rPr>
          <w:rFonts w:ascii="LPMQ Isep Misbah" w:hAnsi="LPMQ Isep Misbah" w:cs="LPMQ Isep Misbah"/>
        </w:rPr>
      </w:pPr>
    </w:p>
    <w:p w14:paraId="3A94D9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٢٧١٠: حَدَّثَنَا قُتَيْبَةُ بْنُ سَعِيدٍ حَدَّثَنَا عَبْدُ الْعَزِيزِ يَعْنِي ابْنَ أَبِي حَازِمٍ وَقَالَ قُتَيْبَةُ أَيْضًا حَدَّثَنَا يَعْقُوبُ يَعْنِي ابْنَ عَبْدِ الرَّحْمَنِ الْقَارِيَّ كِلَيْهِمَا عَنْ أَبِي حَازِمٍ عَنْ أَبِي سَلَمَةَ عَنْ فَاطِمَةَ بِنْتِ قَيْسٍ</w:t>
      </w:r>
    </w:p>
    <w:p w14:paraId="7B6E66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طَلَّقَهَا زَوْجُهَا فِي عَهْدِ النَّبِيِّ صَلَّى اللَّهُ عَلَيْهِ وَسَلَّمَ وَكَانَ أَنْفَقَ عَلَيْهَا نَفَقَةَ دُونٍ فَلَمَّا رَأَتْ ذَلِكَ قَالَتْ وَاللَّهِ لَأُعْلِمَنَّ رَسُولَ اللَّهِ صَلَّى اللَّهُ عَلَيْهِ وَسَلَّمَ فَإِنْ كَانَ لِي نَفَقَةٌ أَخَذْتُ الَّذِي يُصْلِحُنِي وَإِنْ لَمْ تَكُنْ لِي نَفَقَةٌ لَمْ آخُذْ مِنْهُ شَيْئًا قَالَتْ فَذَكَرْتُ ذَلِكَ لِرَسُولِ اللَّهِ صَلَّى اللَّهُ عَلَيْهِ وَسَلَّمَ فَقَالَ لَا نَفَقَةَ لَكِ وَلَا سُكْنَى</w:t>
      </w:r>
    </w:p>
    <w:p w14:paraId="5551F6DB" w14:textId="77777777" w:rsidR="0088130C" w:rsidRPr="00A03C13" w:rsidRDefault="0088130C" w:rsidP="00A03C13">
      <w:pPr>
        <w:jc w:val="both"/>
        <w:rPr>
          <w:rFonts w:ascii="LPMQ Isep Misbah" w:hAnsi="LPMQ Isep Misbah" w:cs="LPMQ Isep Misbah"/>
        </w:rPr>
      </w:pPr>
    </w:p>
    <w:p w14:paraId="4477FF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2710: Telah menceritakan kepada kami Qutaibah bin Sa'id telah menceritakan kepada kami Abdul Aziz yaitu Ibnu Abi Hazim. Dan Qutaibah juga berkata: Telah menceritakan kepada kami Ya'qub, yaitu Ibnu Abdirrahman Al Qari, sedangkan keduanya dari Abu Hazim dari Abu Salamah dari Fathimah binti Qais bahwa dia telah diceraikan oleh suaminya pada zaman Nabi shallallahu 'alaihi wa sallam, kemudian (suaminya) memberi nafkah untuk dirinya kurang dari biasanya. setelah mengetahui hal itu, dia berkata: Demi Allah, sungguh saya akan meberitahukan hal ini kepada Rasulullah shallallahu 'alaihi wa sallam, jika sekiranya saya masih berhak mendapatkannya dari mantas suamiku, maka saya akan mengambilnya untuk memperbaiki kehidupanku, namun jika saya tidak berhak mendapatkan nafkahnya lagi, maka saya tidak akan mengambilnya sedikit pun. Dia berkata: Lantas saya beritahukan hal itu kepada Rasulullah shallallahu 'alaihi wa sallam, maka beliau bersabda: "Kamu tidak berhak lagi mendapatkan nafkah dan tempat tinggal darinya."</w:t>
      </w:r>
    </w:p>
    <w:p w14:paraId="4A9D7048" w14:textId="77777777" w:rsidR="0088130C" w:rsidRPr="00A03C13" w:rsidRDefault="0088130C" w:rsidP="00A03C13">
      <w:pPr>
        <w:jc w:val="both"/>
        <w:rPr>
          <w:rFonts w:ascii="LPMQ Isep Misbah" w:hAnsi="LPMQ Isep Misbah" w:cs="LPMQ Isep Misbah"/>
        </w:rPr>
      </w:pPr>
    </w:p>
    <w:p w14:paraId="14E949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٢٧١١: حَدَّثَنَا قُتَيْبَةُ بْنُ سَعِيدٍ حَدَّثَنَا لَيْثٌ عَنْ عِمْرَانَ بْنِ أَبِي أَنَسٍ عَنْ أَبِي سَلَمَةَ أَنَّهُ قَالَ سَأَلْتُ فَاطِمَةَ بِنْتَ قَيْسٍ فَأَخْبَرَتْنِي</w:t>
      </w:r>
    </w:p>
    <w:p w14:paraId="54C700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زَوْجَهَا الْمَخْزُومِيَّ طَلَّقَهَا فَأَبَى أَنْ يُنْفِقَ عَلَيْهَا فَجَاءَتْ إِلَى رَسُولِ اللَّهِ صَلَّى اللَّهُ عَلَيْهِ وَسَلَّمَ فَأَخْبَرَتْهُ فَقَالَ رَسُولُ اللَّهِ صَلَّى اللَّهُ عَلَيْهِ وَسَلَّمَ لَا نَفَقَةَ لَكِ فَانْتَقِلِي فَاذْهَبِي إِلَى ابْنِ أُمِّ مَكْتُومٍ فَكُونِي عِنْدَهُ فَإِنَّهُ رَجُلٌ أَعْمَى تَضَعِينَ ثِيَابَكِ عِنْدَهُ</w:t>
      </w:r>
    </w:p>
    <w:p w14:paraId="717055BD" w14:textId="77777777" w:rsidR="0088130C" w:rsidRPr="00A03C13" w:rsidRDefault="0088130C" w:rsidP="00A03C13">
      <w:pPr>
        <w:jc w:val="both"/>
        <w:rPr>
          <w:rFonts w:ascii="LPMQ Isep Misbah" w:hAnsi="LPMQ Isep Misbah" w:cs="LPMQ Isep Misbah"/>
        </w:rPr>
      </w:pPr>
    </w:p>
    <w:p w14:paraId="7D961C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2711: Telah menceritakan kepada kami Qutaibah bin Sa'id telah menceritakan kepada kami Laits dari 'Imran bin Abi Anas dari Abu Salamah bahwa dia berkata: Saya pernah bertanya kepada Fathimah binti Qais lantas dia mengabarkan kepadaku bahwa suaminya yaitu Al Mahzumi telah menceraikannya dan dia enggan untuk memberikan nafkah kepadanya mantan istrinya, maka (mantan istrinya) datang kepada Rasulullah shallallahu 'alaihi wa sallam dan memberitahukan hal itu kepada beliau, maka Rasulullah shallallahu 'alaihi wa sallam bersabda: "Memang, kamu sudah tidak berhak lagi menerima nafkah darinya, oleh karena itu pergilah dan tinggalah di rumah Ibnu Ummi Maktum, karena dia adalah laki-laki yang buta, hingga kamu bebas menaruh pakaianmu."</w:t>
      </w:r>
    </w:p>
    <w:p w14:paraId="02CCBF97" w14:textId="77777777" w:rsidR="0088130C" w:rsidRPr="00A03C13" w:rsidRDefault="0088130C" w:rsidP="00A03C13">
      <w:pPr>
        <w:jc w:val="both"/>
        <w:rPr>
          <w:rFonts w:ascii="LPMQ Isep Misbah" w:hAnsi="LPMQ Isep Misbah" w:cs="LPMQ Isep Misbah"/>
        </w:rPr>
      </w:pPr>
    </w:p>
    <w:p w14:paraId="03DEB6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٢٧١٢: و حَدَّثَنِي مُحَمَّدُ بْنُ رَافِعٍ حَدَّثَنَا حُسَيْنُ بْنُ مُحَمَّدٍ حَدَّثَنَا شَيْبَانُ عَنْ يَحْيَى وَهُوَ ابْنُ أَبِي كَثِيرٍ أَخْبَرَنِي أَبُو سَلَمَةَ أَنَّ فَاطِمَةَ بِنْتَ قَيْسٍ أُخْتَ الضَّحَّاكِ بْنِ قَيْسٍ أَخْبَرَتْهُ</w:t>
      </w:r>
    </w:p>
    <w:p w14:paraId="12098B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حَفْصِ بْنَ الْمُغِيرَةِ الْمَخْزُومِيَّ طَلَّقَهَا ثَلَاثًا ثُمَّ انْطَلَقَ إِلَى الْيَمَنِ فَقَالَ لَهَا أَهْلُهُ لَيْسَ لَكِ عَلَيْنَا نَفَقَةٌ فَانْطَلَقَ خَالِدُ بْنُ الْوَلِيدِ فِي نَفَرٍ فَأَتَوْا رَسُولَ اللَّهِ صَلَّى اللَّهُ عَلَيْهِ وَسَلَّمَ فِي بَيْتِ مَيْمُونَةَ فَقَالُوا إِنَّ أَبَا حَفْصٍ طَلَّقَ امْرَأَتَهُ ثَلَاثًا فَهَلْ لَهَا مِنْ نَفَقَةٍ فَقَالَ رَسُولُ اللَّهِ صَلَّى اللَّهُ عَلَيْهِ وَسَلَّمَ لَيْسَتْ لَهَا نَفَقَةٌ وَعَلَيْهَا الْعِدَّةُ وَأَرْسَلَ إِلَيْهَا أَنْ لَا تَسْبِقِينِي بِنَفْسِكِ وَأَمَرَهَا أَنْ تَنْتَقِلَ إِلَى أُمِّ شَرِيكٍ ثُمَّ أَرْسَلَ إِلَيْهَا أَنَّ أُمَّ شَرِيكٍ يَأْتِيهَا الْمُهَاجِرُونَ الْأَوَّلُونَ فَانْطَلِقِي إِلَى ابْنِ أُمِّ مَكْتُومٍ الْأَعْمَى فَإِنَّكِ إِذَا وَضَعْتِ خِمَارَكِ لَمْ يَرَكِ فَانْطَلَقَتْ إِلَيْهِ فَلَمَّا مَضَتْ عِدَّتُهَا أَنْكَحَهَا رَسُولُ اللَّهِ صَلَّى اللَّهُ عَلَيْهِ وَسَلَّمَ أُسَامَةَ بْنَ زَيْدِ بْنِ حَارِثَةَ</w:t>
      </w:r>
    </w:p>
    <w:p w14:paraId="132A5F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أَيُّوبَ وَقُتَيْبَةُ بْنُ سَعِيدٍ وَابْنُ حُجْرٍ قَالُوا حَدَّثَنَا إِسْمَعِيلُ يَعْنُونَ ابْنَ جَعْفَرٍ عَنْ مُحَمَّدِ بْنِ عَمْرٍو عَنْ أَبِي سَلَمَةَ عَنْ فَاطِمَةَ بِنْتِ قَيْسٍ ح و حَدَّثَنَاه أَبُو بَكْرِ بْنُ أَبِي شَيْبَةَ حَدَّثَنَا مُحَمَّدُ بْنُ بِشْرٍ حَدَّثَنَا مُحَمَّدُ بْنُ عَمْرٍو حَدَّثَنَا أَبُو سَلَمَةَ عَنْ فَاطِمَةَ بِنْتِ قَيْسٍ قَالَ كَتَبْتُ ذَلِكَ مِنْ فِيهَا كِتَابًا قَالَتْ كُنْتُ عِنْدَ رَجُلٍ مِنْ بَنِي مَخْزُومٍ فَطَلَّقَنِي الْبَتَّةَ فَأَرْسَلْتُ إِلَى أَهْلِهِ أَبْتَغِي النَّفَقَةَ وَاقْتَصُّوا الْحَدِيثَ بِمَعْنَى حَدِيثِ يَحْيَى بْنِ أَبِي كَثِيرٍ عَنْ أَبِي سَلَمَةَ غَيْرَ أَنَّ فِي حَدِيثِ مُحَمَّدِ بْنِ عَمْرٍو لَا تَفُوتِينَا بِنَفْسِكِ</w:t>
      </w:r>
    </w:p>
    <w:p w14:paraId="5BAE9226" w14:textId="77777777" w:rsidR="0088130C" w:rsidRPr="00A03C13" w:rsidRDefault="0088130C" w:rsidP="00A03C13">
      <w:pPr>
        <w:jc w:val="both"/>
        <w:rPr>
          <w:rFonts w:ascii="LPMQ Isep Misbah" w:hAnsi="LPMQ Isep Misbah" w:cs="LPMQ Isep Misbah"/>
        </w:rPr>
      </w:pPr>
    </w:p>
    <w:p w14:paraId="5329A0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2712: Dan telah menceritakan kepadaku Muhammad bin Rafi' telah menceritakan kepada kami Husain bin Muhammad telah menceritakan kepada kami Syaiban dari Yahya, dia adalah Ibnu Abi Katsir, telah menceritakan kepadaku Abu Salamah bahwa Fathimah binti Qais saudara perempuan Ad Dhahak bin Qais, telah mengabarkan kepadanya: Bahwa Abu Hafsh bin Mughirah Al Mahzumi telah menceraikannya dengan talak tiga, kemudian dia pergi ke Yaman, lantas keluarga (Al Mahzumi) berkata kepada istrinya: Kamu tidak berhak lagi menerima nafkah darinya. Kemudian Khalid bin Walid bersama suatu rombongan mendatangi Rasulullah shallallahu 'alaihi wa sallam, mereka berkata: Sesungguhnya Abu Hafsh telah menceraikan istrinya dengan talak tiga, apakah istrinya masih berhak menerima nafkah darinya? Jawab Rasulullah shallallahu 'alaihi wa sallam: "Dia tidak berhak lagi menerima nafkah (dari mantan suaminya), suruhlah dia menunggu masa iddahnya." Lantas beliau mengutus seseorang untuk menemuinya yaitu agar tidak tergesa-gesa (sebelum beliau memutuskan perkaranya) dan menyuruhnya untuk tinggal di rumah Ummu Syarik, tidak lama setelah itu, beliau mengutus seseorang untuk menemuinya lagi bahwa Ummu Syarik sering kedatangan tamu dari orang-orang Muhajirin yang pertama, maka pindahlah ke rumah Ibnu Ummi Maktum yang telah buta matanya, sebab jika kamu menanggalkan kerudungmu, dia tidak akan melihatmu. Kemudian dia pindah ke rumah (Ibnu Ummi Maktum), setelah masa iddahnya habis, Rasulullah shallallahu 'alaihi wa sallam menikahkannya dengan Usamah bin Zaid bin Haritsah. Telah menceritakan kepada kami Yahya bin Ayyub, Qutaibah bin Sa'id dan Ibnu Hujr mereka berkata: Telah menceritakan kepada kami Isma'il yaitu Ibnu Ja'far dari Muhammad bin Amru dari Abu Salamah dari Fathimah bnti Qais. Dan diriwayatkan dari jalur lain: Telah menceritakan kepada kami Abu Bakar bin Abi Syaibah telah menceritakan kepada kami Muhammad bin Bisyr telah menceritakan kepada kami Muhammad bin 'Amru telah menceritakan kepada kami Abu Salamah dari Fathimah binti Qais dia berkata: Saya menulis hal itu dalam sebuah kitab, (Fathimah) berkata: Saya berada dalam tanggungan seorang laki-laki dari Bani Mahzum, lalu dia menceraikanku dengan talak tiga, kemudian saya mengutus seseorang untuk pergi kepada keluarganya untuk meminta nafkah bagiku. Kemudian mereka menceritakan hadits tersebut dengan makna hadits Yahya bin Abi Katsir dari Abu Salamah, namun dalam hadits Muhammad bin 'Amru disebutkan: "Janganlah kamu mendahului kami (dalam memutuskan urusanmu)."</w:t>
      </w:r>
    </w:p>
    <w:p w14:paraId="7F0C6950" w14:textId="77777777" w:rsidR="0088130C" w:rsidRPr="00A03C13" w:rsidRDefault="0088130C" w:rsidP="00A03C13">
      <w:pPr>
        <w:jc w:val="both"/>
        <w:rPr>
          <w:rFonts w:ascii="LPMQ Isep Misbah" w:hAnsi="LPMQ Isep Misbah" w:cs="LPMQ Isep Misbah"/>
        </w:rPr>
      </w:pPr>
    </w:p>
    <w:p w14:paraId="1A3123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٢٧١٣: حَدَّثَنَا حَسَنُ بْنُ عَلِيٍّ الْحُلْوَانِيُّ وَعَبْدُ بْنُ حُمَيْدٍ جَمِيعًا عَنْ يَعْقُوبَ بْنِ إِبْرَاهِيمَ بْنِ سَعْدٍ حَدَّثَنَا أَبِي عَنْ صَالِحٍ عَنْ ابْنِ شِهَابٍ أَنَّ أَبَا سَلَمَةَ بْنَ عَبْدِ الرَّحْمَنِ بْنِ عَوْفٍ أَخْبَرَهُ أَنَّ فَاطِمَةَ بِنْتَ قَيْسٍ أَخْبَرَتْهُ</w:t>
      </w:r>
    </w:p>
    <w:p w14:paraId="6A191B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تَحْتَ أَبِي عَمْرِو بْنِ حَفْصِ بْنِ الْمُغِيرَةِ فَطَلَّقَهَا آخِرَ ثَلَاثِ تَطْلِيقَاتٍ فَزَعَمَتْ أَنَّهَا جَاءَتْ رَسُولَ اللَّهِ صَلَّى اللَّهُ عَلَيْهِ وَسَلَّمَ تَسْتَفْتِيهِ فِي خُرُوجِهَا مِنْ بَيْتِهَا فَأَمَرَهَا أَنْ تَنْتَقِلَ إِلَى ابْنِ أُمِّ مَكْتُومٍ الْأَعْمَى فَأَبَى مَرْوَانُ أَنْ يُصَدِّقَهُ فِي خُرُوجِ الْمُطَلَّقَةِ مِنْ بَيْتِهَا</w:t>
      </w:r>
    </w:p>
    <w:p w14:paraId="6033A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عُرْوَةُ إِنَّ عَائِشَةَ أَنْكَرَتْ ذَلِكَ عَلَى فَاطِمَةَ بِنْتِ قَيْسٍ و حَدَّثَنِيهِ مُحَمَّدُ بْنُ رَافِعٍ حَدَّثَنَا حُجَيْنٌ حَدَّثَنَا اللَّيْثُ عَنْ عُقَيْلٍ عَنْ ابْنِ شِهَابٍ بِهَذَا الْإِسْنَادِ مِثْلَهُ مَعَ قَوْلِ عُرْوَةَ إِنَّ عَائِشَةَ أَنْكَرَتْ ذَلِكَ عَلَى فَاطِمَةَ</w:t>
      </w:r>
    </w:p>
    <w:p w14:paraId="393592D9" w14:textId="77777777" w:rsidR="0088130C" w:rsidRPr="00A03C13" w:rsidRDefault="0088130C" w:rsidP="00A03C13">
      <w:pPr>
        <w:jc w:val="both"/>
        <w:rPr>
          <w:rFonts w:ascii="LPMQ Isep Misbah" w:hAnsi="LPMQ Isep Misbah" w:cs="LPMQ Isep Misbah"/>
        </w:rPr>
      </w:pPr>
    </w:p>
    <w:p w14:paraId="574F5E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2713: Telah menceritakan kepada kami Hasan bin Ali Al Hulwani dan Abd bin Humaid semuanya dari Ya'qub bin Ibrahim bin Sa'ad telah menceritakan kepada kami Ayahku dari Shalih dari Ibnu Syihab bahwasannya Abu Salamah bin Abdurrahman bin 'Auf telah mengabarkan kepadanya, bahwa Fathimah binti Qais telah mengabarkan kepadanya, bahwa dirinya pernah menjadi istri Abu 'Amru bin Hafsh bin Mughirah, kemudian dia menceraikan istrinya yang terakhir kali dengan talak tiga, lalu dia (istrinya) berniat akan mendatangi Rasulullah shallallahu 'alaihi wa sallam untuk meminta fatwa tentang apakah dia boleh keluar dari rumahnya (karena merasa tidak aman). Kemudian Rasulullah shallallahu 'alaihi wa sallam menyuruhnya untuk tinggal di rumah Ibnu Ummi Maktum yang buta. Akan tetapi Marwan menolak membenarkan berita tentang wanita yang ditalak tiga diperbolehkan keluar meninggalkan rumahnya. 'Urwah berkata: Sesungguhnya 'Aisyah mengingkari hal itu terjadi pada Fathimah binti Qais. Dan telah menceritakan kepadaku Muhammad bin Rafi' telah menceritakan kepada kami Hujain telah menceritakan kepada kami Al Laits dari 'Uqail dari Ibnu Syihab dengan isnad yang seperti ini, dengan perkataannya 'Urwah: "Bahwa 'Aisyah mengingkari hal itu terjadi pada diri Fathimah."</w:t>
      </w:r>
    </w:p>
    <w:p w14:paraId="1ADA1265" w14:textId="77777777" w:rsidR="0088130C" w:rsidRPr="00A03C13" w:rsidRDefault="0088130C" w:rsidP="00A03C13">
      <w:pPr>
        <w:jc w:val="both"/>
        <w:rPr>
          <w:rFonts w:ascii="LPMQ Isep Misbah" w:hAnsi="LPMQ Isep Misbah" w:cs="LPMQ Isep Misbah"/>
        </w:rPr>
      </w:pPr>
    </w:p>
    <w:p w14:paraId="3B0065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٢٧١٤: حَدَّثَنَا إِسْحَقُ بْنُ إِبْرَاهِيمَ وَعَبْدُ بْنُ حُمَيْدٍ وَاللَّفْظُ لِعَبْدٍ قَالَا أَخْبَرَنَا عَبْدُ الرَّزَّاقِ أَخْبَرَنَا مَعْمَرٌ عَنْ الزُّهْرِيِّ عَنْ عُبَيْدِ اللَّهِ بْنِ عَبْدِ اللَّهِ بْنِ عُتْبَةَ</w:t>
      </w:r>
    </w:p>
    <w:p w14:paraId="193C7A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عَمْرِو بْنَ حَفْصِ بْنِ الْمُغِيرَةِ خَرَجَ مَعَ عَلِيِّ بْنِ أَبِي طَالِبٍ إِلَى الْيَمَنِ فَأَرْسَلَ إِلَى امْرَأَتِهِ فَاطِمَةَ بِنْتِ قَيْسٍ بِتَطْلِيقَةٍ كَانَتْ بَقِيَتْ مِنْ طَلَاقِهَا وَأَمَرَ لَهَا الْحَارِثَ بْنَ هِشَامٍ وَعَيَّاشَ بْنَ أَبِي رَبِيعَةَ بِنَفَقَةٍ فَقَالَا لَهَا وَاللَّهِ مَا لَكِ نَفَقَةٌ إِلَّا أَنْ تَكُونِي حَامِلًا فَأَتَتْ النَّبِيَّ صَلَّى اللَّهُ عَلَيْهِ وَسَلَّمَ فَذَكَرَتْ لَهُ قَوْلَهُمَا فَقَالَ لَا نَفَقَةَ لَكِ فَاسْتَأْذَنَتْهُ فِي الِانْتِقَالِ فَأَذِنَ لَهَا فَقَالَتْ أَيْنَ يَا رَسُولَ اللَّهِ فَقَالَ إِلَى ابْنِ أُمِّ مَكْتُومٍ وَكَانَ أَعْمَى تَضَعُ ثِيَابَهَا عِنْدَهُ وَلَا يَرَاهَا فَلَمَّا مَضَتْ عِدَّتُهَا أَنْكَحَهَا النَّبِيُّ صَلَّى اللَّهُ عَلَيْهِ وَسَلَّمَ أُسَامَةَ بْنَ زَيْدٍ</w:t>
      </w:r>
    </w:p>
    <w:p w14:paraId="402F58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فَأَرْسَلَ إِلَيْهَا مَرْوَانُ قَبِيصَةَ بْنَ ذُؤَيْبٍ يَسْأَلُهَا عَنْ الْحَدِيثِ فَحَدَّثَتْهُ بِهِ فَقَالَ مَرْوَانُ لَمْ نَسْمَعْ هَذَا الْحَدِيثَ إِلَّا مِنْ امْرَأَةٍ سَنَأْخُذُ بِالْعِصْمَةِ الَّتِي وَجَدْنَا النَّاسَ عَلَيْهَا فَقَالَتْ فَاطِمَةُ حِينَ بَلَغَهَا قَوْلُ مَرْوَانَ فَبَيْنِي وَبَيْنَكُمْ الْقُرْآنُ قَالَ اللَّهُ عَزَّ وَجَلَّ</w:t>
      </w:r>
    </w:p>
    <w:p w14:paraId="735352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تُخْرِجُوهُنَّ مِنْ بُيُوتِهِنَّ }</w:t>
      </w:r>
    </w:p>
    <w:p w14:paraId="5E8E2B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قَالَتْ هَذَا لِمَنْ كَانَتْ لَهُ مُرَاجَعَةٌ فَأَيُّ أَمْرٍ يَحْدُثُ بَعْدَ الثَّلَاثِ فَكَيْفَ تَقُولُونَ لَا نَفَقَةَ لَهَا إِذَا لَمْ تَكُنْ حَامِلًا فَعَلَامَ تَحْبِسُونَهَا</w:t>
      </w:r>
    </w:p>
    <w:p w14:paraId="0F1E995C" w14:textId="77777777" w:rsidR="0088130C" w:rsidRPr="00A03C13" w:rsidRDefault="0088130C" w:rsidP="00A03C13">
      <w:pPr>
        <w:jc w:val="both"/>
        <w:rPr>
          <w:rFonts w:ascii="LPMQ Isep Misbah" w:hAnsi="LPMQ Isep Misbah" w:cs="LPMQ Isep Misbah"/>
        </w:rPr>
      </w:pPr>
    </w:p>
    <w:p w14:paraId="23EE27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2714: Telah menceritakan kepada kami Ishaq bin Ibrahim dan Abd bin Humaid sedangkan lafazhnya dari 'Abd keduanya berkata: Telah mengabarkan kepada kami Abdur Razzaq telah mengabarkan kepada kami Ma'mar dari Az Zuhri dari 'Ubaidillah bin Abdullah bin 'Utbah bahwa Abu 'Amru bin Hafsh bin Al Mughirah pernah pergi bersama Ali bin Abi Thalib menuju Yaman, kemudian dia mengutus seseorang untuk menceraikan istrinya yaitu Fathimah binti Qais dengan talak yang tersisa (yaitu talak tiga), lalu mantan suaminya menyuruh Al Harits bin Hisyam dan 'Ayyasy bin Abi Rabi'ah untuk memberi nafkah, maka keduanya berkata kepada mantan istri Abu 'Amru: "Demi Allah, kamu tidak berhak lagi untuk mendapatkan nafkah kecuali jika dirimu hamil." Kemudian mantan istrinya mendatangi Nabi shallallahu 'alaihi wa sallam dan memberitahukan perkataan dua orang saudara Amru kepadanya, beliau pun bersabda: "Memang, kamu sudah tidak berhak lagi mendapatkan nafkah." Dia pun meminta izin kepada Nabi shallallahu 'alaihi wa sallam untuk pindah rumah, beliau pun mengizinkannya. Dia berkata: "Di mana saya harus tinggal wahai Rasulullah?" Beliau menjawab: "Di rumah Ibnu Ummi Maktum, karena dia adalah laki-laki yang buta." Di rumah Ibnu Ummi Maktum dia bisa menanggalkan pakaiannya dan Ibnu Ummi Maktum tidak melihat. Ketika masa iddahnya habis, Nabi shallallahu 'alaihi wa sallam menikahkannya dengan Usamah bin Zaid. Kemudian Marwan menyuruh Qabishah bin Dzu`aib untuk menanyakan tentang hadits ini, lalu Fathimah menyampaikan hadits ini, Marwan pun berkata: "Saya belum pernah mendengar hadits ini melainkan dari seorang wanita yang akan kami minta untuk menguatkan beritanya sebagaimana yang dikabarkan orang-orang kepadaku." Ketika berita Marwan sampai kepada Fathimah yang mengatakan bahwa antara saya dan kamu ada Al Qur`an, di mana Allah 'azza wajalla telah berfirman: "Janganlah kamu perbolehkan mereka keluar dari rumah-rumah mereka". Maka Fathimah menjawab: Ini bagi seorang wanita yang di talak raj'i (yaitu talak yang boleh diruju'), lalu apa yang terjadi setelah talak tiga, bagaimana kamu mengatakan tidak berhak mendapatkan nafkah melainkan jika hamil. Maka atas dasar apa kamu mencegahnya (keluar rumah untuk mencari penghidupan -pent)?.</w:t>
      </w:r>
    </w:p>
    <w:p w14:paraId="025EF1A2" w14:textId="77777777" w:rsidR="0088130C" w:rsidRPr="00A03C13" w:rsidRDefault="0088130C" w:rsidP="00A03C13">
      <w:pPr>
        <w:jc w:val="both"/>
        <w:rPr>
          <w:rFonts w:ascii="LPMQ Isep Misbah" w:hAnsi="LPMQ Isep Misbah" w:cs="LPMQ Isep Misbah"/>
        </w:rPr>
      </w:pPr>
    </w:p>
    <w:p w14:paraId="0F6877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٢٧١٥: حَدَّثَنِي زُهَيْرُ بْنُ حَرْبٍ حَدَّثَنَا هُشَيْمٌ أَخْبَرَنَا سَيَّارٌ وَحُصَيْنٌ وَمُغِيرَةُ وَأَشْعَثُ وَمُجَالِدٌ وَإِسْمَعِيلُ بْنُ أَبِي خَالِدٍ وَدَاوُدُ كُلُّهُمْ عَنْ الشَّعْبِيِّ قَالَ</w:t>
      </w:r>
    </w:p>
    <w:p w14:paraId="35BDEE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فَاطِمَةَ بِنْتِ قَيْسٍ فَسَأَلْتُهَا عَنْ قَضَاءِ رَسُولِ اللَّهِ صَلَّى اللَّهُ عَلَيْهِ وَسَلَّمَ عَلَيْهَا فَقَالَتْ طَلَّقَهَا زَوْجُهَا الْبَتَّةَ فَقَالَتْ فَخَاصَمْتُهُ إِلَى رَسُولِ اللَّهِ صَلَّى اللَّهُ عَلَيْهِ وَسَلَّمَ فِي السُّكْنَى وَالنَّفَقَةِ قَالَتْ فَلَمْ يَجْعَلْ لِي سُكْنَى وَلَا نَفَقَةً وَأَمَرَنِي أَنْ أَعْتَدَّ فِي بَيْتِ ابْنِ أُمِّ مَكْتُومٍ</w:t>
      </w:r>
    </w:p>
    <w:p w14:paraId="5272A1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هُشَيْمٌ عَنْ حُصَيْنٍ وَدَاوُدَ وَمُغِيرَةَ وَإِسْمَعِيلَ وَأَشْعَثَ عَنْ الشَّعْبِيِّ أَنَّهُ قَالَ دَخَلْتُ عَلَى فَاطِمَةَ بِنْتِ قَيْسٍ بِمِثْلِ حَدِيثِ زُهَيْرٍ عَنْ هُشَيْمٍ</w:t>
      </w:r>
    </w:p>
    <w:p w14:paraId="12B9DDC2" w14:textId="77777777" w:rsidR="0088130C" w:rsidRPr="00A03C13" w:rsidRDefault="0088130C" w:rsidP="00A03C13">
      <w:pPr>
        <w:jc w:val="both"/>
        <w:rPr>
          <w:rFonts w:ascii="LPMQ Isep Misbah" w:hAnsi="LPMQ Isep Misbah" w:cs="LPMQ Isep Misbah"/>
        </w:rPr>
      </w:pPr>
    </w:p>
    <w:p w14:paraId="7F7D0F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2715: Telah menceritakan kepada kami Zuhair bin Harb telah menceritakan kepada kami Husyaim telah mengabarkan kepada kami Sayyar, Hushain, Mughirah, Asy'ats, Mujalid, Isma'il bin Abi Khalid, dan Daud, semuanya dari Asy Sya'bi dia berkata: Saya pernah menemui Fathimah binti Qais untuk menanyakan tentang keputusan Rasulullah shallallahu 'alaihi wa sallam atas dirinya. Dia menjawab: Dulu suamiku pernah menceraikanku dengan talak tiga. Dia melanjutkan: Kemudian saya mengadukannya kepada Rasulullah shallallahu 'alaihi wa sallam mengenai tempat tinggal dan nafkah. Dia melanjutkan: Namun beliau tidak menjadikan tempat tinggal untukku dan tidak juga nafkah, bahkan beliau menyuruhku menunggu masa iddah di rumah Abdullah bin Ummi Maktum." Dan telah menceritakan kepada kami Yahya bin Yahya telah mengabarkan kepada kami Husyaim dari Hushain, Daud, Mughirah, Isma'il, dan Asy'ats dari Asy Sya'bi bahwa dia berkata: Saya pernah menemui Fathimah binti Qais. Seperti hadits Zuhair dari 'Ashim.</w:t>
      </w:r>
    </w:p>
    <w:p w14:paraId="7BD5F6C2" w14:textId="77777777" w:rsidR="0088130C" w:rsidRPr="00A03C13" w:rsidRDefault="0088130C" w:rsidP="00A03C13">
      <w:pPr>
        <w:jc w:val="both"/>
        <w:rPr>
          <w:rFonts w:ascii="LPMQ Isep Misbah" w:hAnsi="LPMQ Isep Misbah" w:cs="LPMQ Isep Misbah"/>
        </w:rPr>
      </w:pPr>
    </w:p>
    <w:p w14:paraId="5A686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٢٧١٦: حَدَّثَنَا يَحْيَى بْنُ حَبِيبٍ حَدَّثَنَا خَالِدُ بْنُ الْحَارِثِ الْهُجَيْمِيُّ حَدَّثَنَا قُرَّةُ حَدَّثَنَا سَيَّارٌ أَبُو الْحَكَمِ حَدَّثَنَا الشَّعْبِيُّ قَالَ</w:t>
      </w:r>
    </w:p>
    <w:p w14:paraId="7202A8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فَاطِمَةَ بِنْتِ قَيْسٍ فَأَتْحَفَتْنَا بِرُطَبِ ابْنِ طَابٍ وَسَقَتْنَا سَوِيقَ سُلْتٍ فَسَأَلْتُهَا عَنْ الْمُطَلَّقَةِ ثَلَاثًا أَيْنَ تَعْتَدُّ قَالَتْ طَلَّقَنِي بَعْلِي ثَلَاثًا فَأَذِنَ لِي النَّبِيُّ صَلَّى اللَّهُ عَلَيْهِ وَسَلَّمَ أَنْ أَعْتَدَّ فِي أَهْلِي</w:t>
      </w:r>
    </w:p>
    <w:p w14:paraId="6B0B7BFB" w14:textId="77777777" w:rsidR="0088130C" w:rsidRPr="00A03C13" w:rsidRDefault="0088130C" w:rsidP="00A03C13">
      <w:pPr>
        <w:jc w:val="both"/>
        <w:rPr>
          <w:rFonts w:ascii="LPMQ Isep Misbah" w:hAnsi="LPMQ Isep Misbah" w:cs="LPMQ Isep Misbah"/>
        </w:rPr>
      </w:pPr>
    </w:p>
    <w:p w14:paraId="32A02A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2716: Telah menceritakan kepada kami Yahya bin Habib telah menceritakan kepada kami Khalid bin Al Harits Al Hujaimi telah menceritakan kepada kami Qurrah telah memberitakan kepada kami Sayyar Abu Al Hakam telah memberitakan kepada kami Asy Sya'bi dia berkata: Kami pernah menemui, Fathimah binti Qais, kemudian dia menghidangkan kepada kami kurma basah dan adonan sawiq, lalu kami bertanya kepadanya tentang seorang wanita ditalak tiga oleh suaminya, di manakah seharusnya dia menunggu masa iddahnya? Dia menjawab: "Saya pernah ditalak mantan suamiku dengan talak tiga, kemudian Nabi shallallahu 'alaihi wa sallam mengizinkanku untuk menunggu masa iddahku di rumah keluargaku."</w:t>
      </w:r>
    </w:p>
    <w:p w14:paraId="45807EAF" w14:textId="77777777" w:rsidR="0088130C" w:rsidRPr="00A03C13" w:rsidRDefault="0088130C" w:rsidP="00A03C13">
      <w:pPr>
        <w:jc w:val="both"/>
        <w:rPr>
          <w:rFonts w:ascii="LPMQ Isep Misbah" w:hAnsi="LPMQ Isep Misbah" w:cs="LPMQ Isep Misbah"/>
        </w:rPr>
      </w:pPr>
    </w:p>
    <w:p w14:paraId="6D88DF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٢٧١٧: حَدَّثَنَا مُحَمَّدُ بْنُ الْمُثَنَّى وَابْنُ بَشَّارٍ قَالَا حَدَّثَنَا عَبْدُ الرَّحْمَنِ بْنُ مَهْدِيٍّ حَدَّثَنَا سُفْيَانُ عَنْ سَلَمَةَ بْنِ كُهَيْلٍ عَنْ الشَّعْبِيِّ عَنْ فَاطِمَةَ بِنْتِ قَيْسٍ</w:t>
      </w:r>
    </w:p>
    <w:p w14:paraId="36EC9E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 الْمُطَلَّقَةِ ثَلَاثًا قَالَ لَيْسَ لَهَا سُكْنَى وَلَا نَفَقَةٌ</w:t>
      </w:r>
    </w:p>
    <w:p w14:paraId="2E9B308A" w14:textId="77777777" w:rsidR="0088130C" w:rsidRPr="00A03C13" w:rsidRDefault="0088130C" w:rsidP="00A03C13">
      <w:pPr>
        <w:jc w:val="both"/>
        <w:rPr>
          <w:rFonts w:ascii="LPMQ Isep Misbah" w:hAnsi="LPMQ Isep Misbah" w:cs="LPMQ Isep Misbah"/>
        </w:rPr>
      </w:pPr>
    </w:p>
    <w:p w14:paraId="12A1EA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2717: Telah menceritakan kepada kami Muhammad bin Al Mutsanna dan Ibnu Basyar keduanya telah berkata: Telah menceritakan kepada kami Abdurrahman bin Mahdi telah menceritakan kepada kami Sufyan dari Salamah bin Kuhail dari Asy Sya'bi dari Fathimah binti Qais dari Nabi shallallahu 'alaihi wa sallam, mengenai seorang wanita yang ditalak suaminya dengan talak tiga, beliau bersabda: "Dia tidak berhak mendapatkan tempat tinggal dan nafkah."</w:t>
      </w:r>
    </w:p>
    <w:p w14:paraId="68B05447" w14:textId="77777777" w:rsidR="0088130C" w:rsidRPr="00A03C13" w:rsidRDefault="0088130C" w:rsidP="00A03C13">
      <w:pPr>
        <w:jc w:val="both"/>
        <w:rPr>
          <w:rFonts w:ascii="LPMQ Isep Misbah" w:hAnsi="LPMQ Isep Misbah" w:cs="LPMQ Isep Misbah"/>
        </w:rPr>
      </w:pPr>
    </w:p>
    <w:p w14:paraId="4F9E09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٢٧١٨: و حَدَّثَنِي إِسْحَقُ بْنُ إِبْرَاهِيمَ الْحَنْظَلِيُّ أَخْبَرَنَا يَحْيَى بْنُ آدَمَ حَدَّثَنَا عَمَّارُ بْنُ رُزَيْقٍ عَنْ أَبِي إِسْحَقَ عَنْ الشَّعْبِيِّ عَنْ فَاطِمَةَ بِنْتِ قَيْسٍ قَالَتْ</w:t>
      </w:r>
    </w:p>
    <w:p w14:paraId="7CF087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طَلَّقَنِي زَوْجِي ثَلَاثًا فَأَرَدْتُ النُّقْلَةَ فَأَتَيْتُ النَّبِيَّ صَلَّى اللَّهُ عَلَيْهِ وَسَلَّمَ فَقَالَ انْتَقِلِي إِلَى بَيْتِ ابْنِ عَمِّكِ عَمْرِو بْنِ أُمِّ مَكْتُومٍ فَاعْتَدِّي عِنْدَهُ</w:t>
      </w:r>
    </w:p>
    <w:p w14:paraId="327E58EF" w14:textId="77777777" w:rsidR="0088130C" w:rsidRPr="00A03C13" w:rsidRDefault="0088130C" w:rsidP="00A03C13">
      <w:pPr>
        <w:jc w:val="both"/>
        <w:rPr>
          <w:rFonts w:ascii="LPMQ Isep Misbah" w:hAnsi="LPMQ Isep Misbah" w:cs="LPMQ Isep Misbah"/>
        </w:rPr>
      </w:pPr>
    </w:p>
    <w:p w14:paraId="34269A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2718: Telah memberitakan kepadaku Ishaq bin Ibrahim Al Handlali telah mengabarkan kepada kami Yahya bin Adam telah menceritakan kepada kami Ammar bin Ruzaiq dari Abu Ishaq dari As Sya'bi dari Fathimah binti Qais dia berkata: "Suamiku telah menceraikanku dengan talak tiga, oleh karena itu saya hendak pindah rumah, lalu saya menemui Nabi shallallahu 'alaihi wa sallam, lantas beliau bersabda: "Pindahlah ke rumah anak saudaramu, yaitu Amru bin Ummi Maktum dan tunggulah masa iddahmu di sana."</w:t>
      </w:r>
    </w:p>
    <w:p w14:paraId="47F933EA" w14:textId="77777777" w:rsidR="0088130C" w:rsidRPr="00A03C13" w:rsidRDefault="0088130C" w:rsidP="00A03C13">
      <w:pPr>
        <w:jc w:val="both"/>
        <w:rPr>
          <w:rFonts w:ascii="LPMQ Isep Misbah" w:hAnsi="LPMQ Isep Misbah" w:cs="LPMQ Isep Misbah"/>
        </w:rPr>
      </w:pPr>
    </w:p>
    <w:p w14:paraId="3E4972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٢٧١٩: و حَدَّثَنَاه مُحَمَّدُ بْنُ عَمْرِو بْنِ جَبَلَةَ حَدَّثَنَا أَبُو أَحْمَدَ حَدَّثَنَا عَمَّارُ بْنُ رُزَيْقٍ عَنْ أَبِي إِسْحَقَ قَالَ كُنْتُ مَعَ الْأَسْوَدِ بْنِ يَزِيدَ جَالِسًا فِي الْمَسْجِدِ الْأَعْظَمِ وَمَعَنَا الشَّعْبِيُّ فَحَدَّثَ الشَّعْبِيُّ بِحَدِيثِ فَاطِمَةَ بِنْتِ قَيْسٍ</w:t>
      </w:r>
    </w:p>
    <w:p w14:paraId="22BE22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لَمْ يَجْعَلْ لَهَا سُكْنَى وَلَا نَفَقَةً ثُمَّ أَخَذَ الْأَسْوَدُ كَفًّا مِنْ حَصًى فَحَصَبَهُ بِهِ فَقَالَ وَيْلَكَ تُحَدِّثُ بِمِثْلِ هَذَا قَالَ عُمَرُ لَا نَتْرُكُ كِتَابَ اللَّهِ وَسُنَّةَ نَبِيِّنَا صَلَّى اللَّهُ عَلَيْهِ وَسَلَّمَ لِقَوْلِ امْرَأَةٍ لَا نَدْرِي لَعَلَّهَا حَفِظَتْ أَوْ نَسِيَتْ لَهَا السُّكْنَى وَالنَّفَقَةُ قَالَ اللَّهُ عَزَّ وَجَلَّ</w:t>
      </w:r>
    </w:p>
    <w:p w14:paraId="733348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تُخْرِجُوهُنَّ مِنْ بُيُوتِهِنَّ وَلَا يَخْرُجْنَ إِلَّا أَنْ يَأْتِينَ بِفَاحِشَةٍ مُبَيِّنَةٍ }</w:t>
      </w:r>
    </w:p>
    <w:p w14:paraId="11641E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عَبْدَةَ الضَّبِّيُّ حَدَّثَنَا أَبُو دَاوُدَ حَدَّثَنَا سُلَيْمَانُ بْنُ مُعَاذٍ عَنْ أَبِي إِسْحَقَ بِهَذَا الْإِسْنَادِ نَحْوَ حَدِيثِ أَبِي أَحْمَدَ عَنْ عَمَّارِ بْنِ رُزَيْقٍ بِقِصَّتِهِ</w:t>
      </w:r>
    </w:p>
    <w:p w14:paraId="4900F9B3" w14:textId="77777777" w:rsidR="0088130C" w:rsidRPr="00A03C13" w:rsidRDefault="0088130C" w:rsidP="00A03C13">
      <w:pPr>
        <w:jc w:val="both"/>
        <w:rPr>
          <w:rFonts w:ascii="LPMQ Isep Misbah" w:hAnsi="LPMQ Isep Misbah" w:cs="LPMQ Isep Misbah"/>
        </w:rPr>
      </w:pPr>
    </w:p>
    <w:p w14:paraId="457813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2719: Dan telah menceritakan kepada kami Muhammad bin Amru bin Jabalah telah menceritakan kepada kami Abu Ahmad telah menceritakan kepada kami Ammar bin Ruzaiq dari Abu Ishaq dia berkata: Saya pernah duduk di Masjid Jami' bersama Al Aswad bin Yazid dan juga Asy Sya'bi, lalu Asy Sya'bi menceritakan hadits Fathimah binti Qais, bahwa Rasulullah shallallahu 'alaihi wa sallam tidak menjadikan hak tempat tinggal dan nafkah untuknya. Kemudian Al Aswad mengambil segenggam kerikil dan melemparnya sambil berkata: Celaka kamu, kenapa kamu menceritakan seperti ini? Umar telah berkata: Saya tidak akan meninggalkan Kitabullah dan Sunnah Nabi shallallahu 'alaihi wa sallam karena perkataan seorang wanita, kita tidak tahu, bisa saja dia benar-benar hafal atau memang dia itu lupa, sebenarnya dia masih berhak mendapatkan nafkah dan tempat tinggal, kerena Allah Azza Wa Jalla telah berfirman: "Janganlah kamu keluarkan mereka dari rumah mereka dan janganlah mereka (diizinkan) keluar kecuali kalau mereka mengerjakan perbuatan keji yang terang." Dan telah menceritakan kepada kami Ahmad bin Abdah Ad Dlabi telah menceritakan kepada kami Abu Daud telah menceritakan kepada kami Sulaiman bin Ma'adz dari Abu Ishaq dengan isnad ini sebagaimana hadits Abu Ahmad dari 'Ammar bin Zuraiq dengan alur ceritanya.</w:t>
      </w:r>
    </w:p>
    <w:p w14:paraId="2A98CBC4" w14:textId="77777777" w:rsidR="0088130C" w:rsidRPr="00A03C13" w:rsidRDefault="0088130C" w:rsidP="00A03C13">
      <w:pPr>
        <w:jc w:val="both"/>
        <w:rPr>
          <w:rFonts w:ascii="LPMQ Isep Misbah" w:hAnsi="LPMQ Isep Misbah" w:cs="LPMQ Isep Misbah"/>
        </w:rPr>
      </w:pPr>
    </w:p>
    <w:p w14:paraId="42CDDC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٢٧٢٠: و حَدَّثَنَا أَبُو بَكْرِ بْنُ أَبِي شَيْبَةَ حَدَّثَنَا وَكِيعٌ حَدَّثَنَا سُفْيَانُ عَنْ أَبِي بَكْرِ بْنِ أَبِي الْجَهْمِ بْنِ صُخَيْرٍ الْعَدَوِيِّ قَالَ سَمِعْتُ فَاطِمَةَ بِنْتَ قَيْسٍ تَقُولُ</w:t>
      </w:r>
    </w:p>
    <w:p w14:paraId="6E9E1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زَوْجَهَا طَلَّقَهَا ثَلَاثًا فَلَمْ يَجْعَلْ لَهَا رَسُولُ اللَّهِ صَلَّى اللَّهُ عَلَيْهِ وَسَلَّمَ سُكْنَى وَلَا نَفَقَةً قَالَتْ قَالَ لِي رَسُولُ اللَّهِ صَلَّى اللَّهُ عَلَيْهِ وَسَلَّمَ إِذَا حَلَلْتِ فَآذِنِينِي فَآذَنْتُهُ فَخَطَبَهَا مُعَاوِيَةُ وَأَبُو جَهْمٍ وَأُسَامَةُ بْنُ زَيْدٍ فَقَالَ رَسُولُ اللَّهِ صَلَّى اللَّهُ عَلَيْهِ وَسَلَّمَ أَمَّا مُعَاوِيَةُ فَرَجُلٌ تَرِبٌ لَا مَالَ لَهُ وَأَمَّا أَبُو جَهْمٍ فَرَجُلٌ ضَرَّابٌ لِلنِّسَاءِ وَلَكِنْ أُسَامَةُ بْنُ زَيْدٍ فَقَالَتْ بِيَدِهَا هَكَذَا أُسَامَةُ أُسَامَةُ فَقَالَ لَهَا رَسُولُ اللَّهِ صَلَّى اللَّهُ عَلَيْهِ وَسَلَّمَ طَاعَةُ اللَّهِ وَطَاعَةُ رَسُولِهِ خَيْرٌ لَكِ قَالَتْ فَتَزَوَّجْتُهُ فَاغْتَبَطْتُ</w:t>
      </w:r>
    </w:p>
    <w:p w14:paraId="43094633" w14:textId="77777777" w:rsidR="0088130C" w:rsidRPr="00A03C13" w:rsidRDefault="0088130C" w:rsidP="00A03C13">
      <w:pPr>
        <w:jc w:val="both"/>
        <w:rPr>
          <w:rFonts w:ascii="LPMQ Isep Misbah" w:hAnsi="LPMQ Isep Misbah" w:cs="LPMQ Isep Misbah"/>
        </w:rPr>
      </w:pPr>
    </w:p>
    <w:p w14:paraId="55D6F2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2720: Dan telah menceritakan kepada kami Abu Bakar bin Abu Syaibah telah menceritakan kepada kami Waki' telah menceritakan kepada kami Sufyan dari Abu Bakar bin Abi Jahm bin Shuhair Al Adawi dia berkata: Saya mendengar Fathimah binti Qais -Bahwa suaminya telah menceraikannya dengan talak tiga, maka Rasulullah shallallahu 'alaihi wa sallam pun tidak menjadikan untuknya nafkah dan tempat tinggal- dia berkata: "Rasulullah shallallahu 'alaihi wa sallam bersabda kepadaku: "Jika kamu telah halal (selesai masa iddah), maka beritahukanlah kepadaku." Setelah masa iddahku selesai, saya memberitahukan kepada beliau. Tidak lama kemudian Mu'awiyah, Abu Jahm, dan Usamah bin Zaid datang melamarnya, maka Rasulullah shallallahu 'alaihi wa sallam bersabda: "Mu'awiyah adalah orang yang miskin harta, sedangkan Abu Jahm suka memukul wanita, sebaiknya kamu memilih Usamah." Maka Fathimah mengelak dan berisyarat dengan tangannya tanda tidak setuju, maka Rasulullah shallallahu 'alaihi wa sallam bersabda kepadanya: "Ta'at kepada Allah dan Rasul-Nya adalah lebih baik bagimu." Fathimah berkata: Kemudian saya menikah dengan Usamah, ternyata saya bahagia.</w:t>
      </w:r>
    </w:p>
    <w:p w14:paraId="321C997A" w14:textId="77777777" w:rsidR="0088130C" w:rsidRPr="00A03C13" w:rsidRDefault="0088130C" w:rsidP="00A03C13">
      <w:pPr>
        <w:jc w:val="both"/>
        <w:rPr>
          <w:rFonts w:ascii="LPMQ Isep Misbah" w:hAnsi="LPMQ Isep Misbah" w:cs="LPMQ Isep Misbah"/>
        </w:rPr>
      </w:pPr>
    </w:p>
    <w:p w14:paraId="0E389F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٢٧٢١: و حَدَّثَنِي إِسْحَقُ بْنُ مَنْصُورٍ حَدَّثَنَا عَبْدُ الرَّحْمَنِ عَنْ سُفْيَانَ عَنْ أَبِي بَكْرِ بْنِ أَبِي الْجَهْمِ قَالَ سَمِعْتُ فَاطِمَةَ بِنْتَ قَيْسٍ تَقُولُ</w:t>
      </w:r>
    </w:p>
    <w:p w14:paraId="2D5C59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 إِلَيَّ زَوْجِي أَبُو عَمْرِو بْنُ حَفْصِ بْنِ الْمُغِيرَةِ عَيَّاشَ بْنَ أَبِي رَبِيعَةَ بِطَلَاقِي وَأَرْسَلَ مَعَهُ بِخَمْسَةِ آصُعِ تَمْرٍ وَخَمْسَةِ آصُعِ شَعِيرٍ فَقُلْتُ أَمَا لِي نَفَقَةٌ إِلَّا هَذَا وَلَا أَعْتَدُّ فِي مَنْزِلِكُمْ قَالَ لَا قَالَتْ فَشَدَدْتُ عَلَيَّ ثِيَابِي وَأَتَيْتُ رَسُولَ اللَّهِ صَلَّى اللَّهُ عَلَيْهِ وَسَلَّمَ فَقَالَ كَمْ طَلَّقَكِ قُلْتُ ثَلَاثًا قَالَ صَدَقَ لَيْسَ لَكِ نَفَقَةٌ اعْتَدِّي فِي بَيْتِ ابْنِ عَمِّكِ ابْنِ أُمِّ مَكْتُومٍ فَإِنَّهُ ضَرِيرُ الْبَصَرِ تُلْقِي ثَوْبَكِ عِنْدَهُ فَإِذَا انْقَضَتْ عِدَّتُكِ فَآذِنِينِي قَالَتْ فَخَطَبَنِي خُطَّابٌ مِنْهُمْ مُعَاوِيَةُ وَأَبُو الْجَهْمِ فَقَالَ النَّبِيُّ صَلَّى اللَّهُ عَلَيْهِ وَسَلَّمَ إِنَّ مُعَاوِيَةَ تَرِبٌ خَفِيفُ الْحَالِ وَأَبُو الْجَهْمِ مِنْهُ شِدَّةٌ عَلَى النِّسَاءِ أَوْ يَضْرِبُ النِّسَاءَ أَوْ نَحْوَ هَذَا وَلَكِنْ عَلَيْكِ بِأُسَامَةَ بْنِ زَيْدٍ</w:t>
      </w:r>
    </w:p>
    <w:p w14:paraId="4AE866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أَبُو عَاصِمٍ حَدَّثَنَا سُفْيَانُ الثَّوْرِيُّ حَدَّثَنِي أَبُو بَكْرِ بْنُ أَبِي الْجَهْمِ قَالَ دَخَلْتُ أَنَا وَأَبُو سَلَمَةَ بْنُ عَبْدِ الرَّحْمَنِ عَلَى فَاطِمَةَ بِنْتِ قَيْسٍ فَسَأَلْنَاهَا فَقَالَتْ كُنْتُ عِنْدَ أَبِي عَمْرِو بْنِ حَفْصِ بْنِ الْمُغِيرَةِ فَخَرَجَ فِي غَزْوَةِ نَجْرَانَ وَسَاقَ الْحَدِيثَ بِنَحْوِ حَدِيثِ ابْنِ مَهْدِيٍّ وَزَادَ قَالَتْ فَتَزَوَّجْتُهُ فَشَرَّفَنِي اللَّهُ بِأَبِي زَيْدٍ وَكَرَّمَنِي اللَّهُ بِأَبِي زَيْدٍ و حَدَّثَنَا عُبَيْدُ اللَّهِ بْنُ مُعَاذٍ الْعَنْبَرِيُّ حَدَّثَنَا أَبِي حَدَّثَنَا شُعْبَةُ حَدَّثَنِي أَبُو بَكْرٍ قَالَ دَخَلْتُ أَنَا وَأَبُو سَلَمَةَ عَلَى فَاطِمَةَ بِنْتِ قَيْسٍ زَمَنَ ابْنِ الزُّبَيْرِ فَحَدَّثَتْنَا أَنَّ زَوْجَهَا طَلَّقَهَا طَلَاقًا بَاتًّا بِنَحْوِ حَدِيثِ سُفْيَانَ</w:t>
      </w:r>
    </w:p>
    <w:p w14:paraId="50C2B88B" w14:textId="77777777" w:rsidR="0088130C" w:rsidRPr="00A03C13" w:rsidRDefault="0088130C" w:rsidP="00A03C13">
      <w:pPr>
        <w:jc w:val="both"/>
        <w:rPr>
          <w:rFonts w:ascii="LPMQ Isep Misbah" w:hAnsi="LPMQ Isep Misbah" w:cs="LPMQ Isep Misbah"/>
        </w:rPr>
      </w:pPr>
    </w:p>
    <w:p w14:paraId="592E89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2721: Dan telah menceritakan kepadaku Ishaq bin Manshur telah menceritakan kepada kami Abdurrahman dari Sufyan dari Abu Bakar bin Abu Al Jahm dia berkata: Saya mendengar Fathimah binti Qais berkata:</w:t>
      </w:r>
    </w:p>
    <w:p w14:paraId="69689CF6" w14:textId="77777777" w:rsidR="0088130C" w:rsidRPr="00A03C13" w:rsidRDefault="0088130C" w:rsidP="00A03C13">
      <w:pPr>
        <w:jc w:val="both"/>
        <w:rPr>
          <w:rFonts w:ascii="LPMQ Isep Misbah" w:hAnsi="LPMQ Isep Misbah" w:cs="LPMQ Isep Misbah"/>
        </w:rPr>
      </w:pPr>
    </w:p>
    <w:p w14:paraId="6D5A8B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Suatu hari suamiku, yaitu Abu Amru bin Hafsh bin Al Mughirah mengutus Ayyasy bin Abi Rabi'ah untuk menceraikanku dengan membawa lima sha' kurma dan lima sha' gandum. Maka saya berkata: "Saya hanya diberi nafkah segini, tidakkah kamu mengizinkanku menunggu masa iddah di rumah kalian?" Ayyash menjawab: "Tidak." Fathimah melanjutnya ceritanya: Kemudian saya mengenakan bajuku dan bergegas menemui Rasulullah shallallahu 'alaihi wa sallam. Beliau bertanya: "Sudah berapa kali dia menceraikanmu?" Saya menjawab: "Tiga kali." Beliau bersabda: "Dia benar, memang kamu tidak berhak lagi mendapatkan nafkah darinya, oleh karena itu, tunggulah masa iddahmu di tempat anak pamanmu yaitu Ibnu Ummi Maktum, sebab dia telah buta sehingga kamu bebas apabila hendak menanggalkan pakaianmu, jika telah berakhir masa iddahmu, maka beritahukanlah kepadaku." Fathimah berkata: Tidak lama kemudian, beberapa orang melamarku, di antaranya adalah Mu'awiyah dan Abu Jahm. Maka Nabi shallallahu 'alaihi wa sallam bersabda: "Sesungguhnya Mu'awiyah adalah orang yang susah sedangkan Abu Jahm adalah orang yang keras terhadap wanita atau suka mukul wanita atau berkata seperti itu, akan tetapi menikahlah dengan Usamah bin Zaid."</w:t>
      </w:r>
    </w:p>
    <w:p w14:paraId="45A1749B" w14:textId="77777777" w:rsidR="0088130C" w:rsidRPr="00A03C13" w:rsidRDefault="0088130C" w:rsidP="00A03C13">
      <w:pPr>
        <w:jc w:val="both"/>
        <w:rPr>
          <w:rFonts w:ascii="LPMQ Isep Misbah" w:hAnsi="LPMQ Isep Misbah" w:cs="LPMQ Isep Misbah"/>
        </w:rPr>
      </w:pPr>
    </w:p>
    <w:p w14:paraId="5E0348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Ishaq bin Manshur telah mengabarkan kepada kami Abu 'Ashim telah menceritakan kepada kami Sufyan Ats Tsauri telah menceritakan kepadaku Abu Bakar bin Abi Jahm dia berkata: Saya dan Abu Salamah bin Abdirrahman menemui Fathimah binti Qais dan bertanya kepadanya. Dia menceritakan: Mulanya saya adalah istri Abu 'Amru bin Hafsh bin Mughirah, kemudian dia pergi berperang pada perang Najran…, kemudian dia meneruskan hadits tersebut seperti hadits Ibnu Mahdi, namun dia menambahkan: Fathimah berkata: Kemudian saya menikah dengannya, maka Allah memuliakanku dengan Abu Zaid."</w:t>
      </w:r>
    </w:p>
    <w:p w14:paraId="3EEF400F" w14:textId="77777777" w:rsidR="0088130C" w:rsidRPr="00A03C13" w:rsidRDefault="0088130C" w:rsidP="00A03C13">
      <w:pPr>
        <w:jc w:val="both"/>
        <w:rPr>
          <w:rFonts w:ascii="LPMQ Isep Misbah" w:hAnsi="LPMQ Isep Misbah" w:cs="LPMQ Isep Misbah"/>
        </w:rPr>
      </w:pPr>
    </w:p>
    <w:p w14:paraId="7B7961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Ubaidillah bin Mu'adz Al 'Anbari telah menceritakan kepada kami ayahku telah menceritakan kepada kami Syu'bah telah menceritakan kepadaku Abu Bakar dia berkata: Saya dan Abu Salamah menemui Fathimah binti Qais ketika pemerintahan Ibnu Zubair, kemudian dia menceritakan kepada kami bahwa suaminya pernah menceraikannya dengan talak tiga…, seperti hadits Sufyan.</w:t>
      </w:r>
    </w:p>
    <w:p w14:paraId="7A9F6F53" w14:textId="77777777" w:rsidR="0088130C" w:rsidRPr="00A03C13" w:rsidRDefault="0088130C" w:rsidP="00A03C13">
      <w:pPr>
        <w:jc w:val="both"/>
        <w:rPr>
          <w:rFonts w:ascii="LPMQ Isep Misbah" w:hAnsi="LPMQ Isep Misbah" w:cs="LPMQ Isep Misbah"/>
        </w:rPr>
      </w:pPr>
    </w:p>
    <w:p w14:paraId="517EC9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٢٧٢٢: و حَدَّثَنِي حَسَنُ بْنُ عَلِيٍّ الْحُلْوَانِيُّ حَدَّثَنَا يَحْيَى بْنُ آدَمَ حَدَّثَنَا حَسَنُ بْنُ صَالِحٍ عَنْ السُّدِّيِّ عَنْ الْبَهِيِّ عَنْ فَاطِمَةَ بِنْتِ قَيْسٍ قَالَتْ</w:t>
      </w:r>
    </w:p>
    <w:p w14:paraId="081640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طَلَّقَنِي زَوْجِي ثَلَاثًا فَلَمْ يَجْعَلْ لِي رَسُولُ اللَّهِ صَلَّى اللَّهُ عَلَيْهِ وَسَلَّمَ سُكْنَى وَلَا نَفَقَةً</w:t>
      </w:r>
    </w:p>
    <w:p w14:paraId="58B26492" w14:textId="77777777" w:rsidR="0088130C" w:rsidRPr="00A03C13" w:rsidRDefault="0088130C" w:rsidP="00A03C13">
      <w:pPr>
        <w:jc w:val="both"/>
        <w:rPr>
          <w:rFonts w:ascii="LPMQ Isep Misbah" w:hAnsi="LPMQ Isep Misbah" w:cs="LPMQ Isep Misbah"/>
        </w:rPr>
      </w:pPr>
    </w:p>
    <w:p w14:paraId="4EC920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2722: Dan telah menceritakan kepada kami Hasan bin Ali Al Hulwani telah menceritakan kepada kami Yahya bin Adam telah menceritakan kepada kami Hasan bin Shalih dari As Suddi dari Al Bahi dari Fathimah binti Qais dia berkata: Mantan suamiku pernah menceraikanku dengan talak tiga, kemudian Rasulullah shallallahu 'alaihi wa sallam memutuskan bhawa saya tidak berhak mendapatkan tempat tinggal dan nafkah.</w:t>
      </w:r>
    </w:p>
    <w:p w14:paraId="14E1C1AB" w14:textId="77777777" w:rsidR="0088130C" w:rsidRPr="00A03C13" w:rsidRDefault="0088130C" w:rsidP="00A03C13">
      <w:pPr>
        <w:jc w:val="both"/>
        <w:rPr>
          <w:rFonts w:ascii="LPMQ Isep Misbah" w:hAnsi="LPMQ Isep Misbah" w:cs="LPMQ Isep Misbah"/>
        </w:rPr>
      </w:pPr>
    </w:p>
    <w:p w14:paraId="33CF7B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٢٧٢٣: و حَدَّثَنَا أَبُو كُرَيْبٍ حَدَّثَنَا أَبُو أُسَامَةَ عَنْ هِشَامٍ حَدَّثَنِي أَبِي قَالَ</w:t>
      </w:r>
    </w:p>
    <w:p w14:paraId="39BD5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 يَحْيَى بْنُ سَعِيدِ بْنِ الْعَاصِ بِنْتَ عَبْدِ الرَّحْمَنِ بْنِ الْحَكَمِ فَطَلَّقَهَا فَأَخْرَجَهَا مِنْ عِنْدِهِ فَعَابَ ذَلِكَ عَلَيْهِمْ عُرْوَةُ فَقَالُوا إِنَّ فَاطِمَةَ قَدْ خَرَجَتْ قَالَ عُرْوَةُ فَأَتَيْتُ عَائِشَةَ فَأَخْبَرْتُهَا بِذَلِكَ فَقَالَتْ مَا لِفَاطِمَةَ بِنْتِ قَيْسٍ خَيْرٌ فِي أَنْ تَذْكُرَ هَذَا الْحَدِيثَ</w:t>
      </w:r>
    </w:p>
    <w:p w14:paraId="30977A42" w14:textId="77777777" w:rsidR="0088130C" w:rsidRPr="00A03C13" w:rsidRDefault="0088130C" w:rsidP="00A03C13">
      <w:pPr>
        <w:jc w:val="both"/>
        <w:rPr>
          <w:rFonts w:ascii="LPMQ Isep Misbah" w:hAnsi="LPMQ Isep Misbah" w:cs="LPMQ Isep Misbah"/>
        </w:rPr>
      </w:pPr>
    </w:p>
    <w:p w14:paraId="3E3A13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2723: Telah menceritakan kepada kami Abu Kuraib telah menceritakan kepada kami Abu Usamah dari Hisyam telah menceritakan kepadaku ayahku dia berkata: Yahya bin Sa'id bin Al 'Ash menikahi anak perempuan Abdurrahman bin Al Hakam, lalu ia menceraikannya dan mengeluarkannya dari rumahnya. Urwah pun mencela perbuatan mereka, akhirnya mereka berkata: Sesungguhnya Fathimah juga pernah dikeluarkan dari rumahnya. Urwah berkata: Akhirnya saya mendatangi 'Aisyah dan memberitahukan hal itu kepadanya. Lantas dia mengatakan: Mestinya perkara Fatimah bin Qais lebih layak disebut daripada kejadian ini.</w:t>
      </w:r>
    </w:p>
    <w:p w14:paraId="5515EFBE" w14:textId="77777777" w:rsidR="0088130C" w:rsidRPr="00A03C13" w:rsidRDefault="0088130C" w:rsidP="00A03C13">
      <w:pPr>
        <w:jc w:val="both"/>
        <w:rPr>
          <w:rFonts w:ascii="LPMQ Isep Misbah" w:hAnsi="LPMQ Isep Misbah" w:cs="LPMQ Isep Misbah"/>
        </w:rPr>
      </w:pPr>
    </w:p>
    <w:p w14:paraId="459B31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٢٧٢٤: و حَدَّثَنَا مُحَمَّدُ بْنُ الْمُثَنَّى حَدَّثَنَا حَفْصُ بْنُ غِيَاثٍ حَدَّثَنَا هِشَامٌ عَنْ أَبِيهِ عَنْ فَاطِمَةَ بِنْتِ قَيْسٍ قَالَتْ</w:t>
      </w:r>
    </w:p>
    <w:p w14:paraId="6DBA6D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زَوْجِي طَلَّقَنِي ثَلَاثًا وَأَخَافُ أَنْ يُقْتَحَمَ عَلَيَّ قَالَ فَأَمَرَهَا فَتَحَوَّلَتْ</w:t>
      </w:r>
    </w:p>
    <w:p w14:paraId="2404E5E3" w14:textId="77777777" w:rsidR="0088130C" w:rsidRPr="00A03C13" w:rsidRDefault="0088130C" w:rsidP="00A03C13">
      <w:pPr>
        <w:jc w:val="both"/>
        <w:rPr>
          <w:rFonts w:ascii="LPMQ Isep Misbah" w:hAnsi="LPMQ Isep Misbah" w:cs="LPMQ Isep Misbah"/>
        </w:rPr>
      </w:pPr>
    </w:p>
    <w:p w14:paraId="6AF3EF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2724: Telah menceritakan kepada kami Muhammad bin Al Mutsanna telah menceritakan kepada kami Hafsh bin Ghiyats telah menceritakan kepada kami Hisyam dari ayahnya dari Fathimah binti Qais dia berkata: Saya pernah mengadu kepada Rasulullah shallallahu 'alaihi wa sallam: "Wahai Rasulullah, suamiku telah menceraikanku dengan talak tiga, saya khawatir jika dia akan berbuat jahat kepadaku." Dia (perawi) melanjutkan: Akhirnya beliau menyuruhnya (untuk pindah rumah-pent), kemudian dia pun keluar dari rumahnya.</w:t>
      </w:r>
    </w:p>
    <w:p w14:paraId="2B392BD8" w14:textId="77777777" w:rsidR="0088130C" w:rsidRPr="00A03C13" w:rsidRDefault="0088130C" w:rsidP="00A03C13">
      <w:pPr>
        <w:jc w:val="both"/>
        <w:rPr>
          <w:rFonts w:ascii="LPMQ Isep Misbah" w:hAnsi="LPMQ Isep Misbah" w:cs="LPMQ Isep Misbah"/>
        </w:rPr>
      </w:pPr>
    </w:p>
    <w:p w14:paraId="4B53C5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٢٧٢٥: و حَدَّثَنَا مُحَمَّدُ بْنُ الْمُثَنَّى حَدَّثَنَا مُحَمَّدُ بْنُ جَعْفَرٍ حَدَّثَنَا شُعْبَةُ عَنْ عَبْدِ الرَّحْمَنِ بْنِ الْقَاسِمِ عَنْ أَبِيهِ عَنْ عَائِشَةَ أَنَّهَا قَالَتْ</w:t>
      </w:r>
    </w:p>
    <w:p w14:paraId="67D16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لِفَاطِمَةَ خَيْرٌ أَنْ تَذْكُرَ هَذَا قَالَ تَعْنِي قَوْلَهَا لَا سُكْنَى وَلَا نَفَقَةَ</w:t>
      </w:r>
    </w:p>
    <w:p w14:paraId="66A54EB4" w14:textId="77777777" w:rsidR="0088130C" w:rsidRPr="00A03C13" w:rsidRDefault="0088130C" w:rsidP="00A03C13">
      <w:pPr>
        <w:jc w:val="both"/>
        <w:rPr>
          <w:rFonts w:ascii="LPMQ Isep Misbah" w:hAnsi="LPMQ Isep Misbah" w:cs="LPMQ Isep Misbah"/>
        </w:rPr>
      </w:pPr>
    </w:p>
    <w:p w14:paraId="6EC938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2725: Telah menceritakan kepada kami Muhammad bin Al Mutsanna telah menceritakan kepada kami Muhammad bin Ja'far telah menceritakan kepada kami Syu'bah dari Abdurrahman bin Qasim dari ayahnya dari 'Aisyah bahwa dia berkata: "Mestinya masalah Fathimah lebih layak untuk disebutkan." Dia berkata: Yaitu perkataannya: "Tidak berhak mendapatkan tempat tinggal dan nafkah."</w:t>
      </w:r>
    </w:p>
    <w:p w14:paraId="3881541D" w14:textId="77777777" w:rsidR="0088130C" w:rsidRPr="00A03C13" w:rsidRDefault="0088130C" w:rsidP="00A03C13">
      <w:pPr>
        <w:jc w:val="both"/>
        <w:rPr>
          <w:rFonts w:ascii="LPMQ Isep Misbah" w:hAnsi="LPMQ Isep Misbah" w:cs="LPMQ Isep Misbah"/>
        </w:rPr>
      </w:pPr>
    </w:p>
    <w:p w14:paraId="54849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٢٧٢٦: و حَدَّثَنِي إِسْحَقُ بْنُ مَنْصُورٍ أَخْبَرَنَا عَبْدُ الرَّحْمَنِ عَنْ سُفْيَانَ عَنْ عَبْدِ الرَّحْمَنِ بْنِ الْقَاسِمِ عَنْ أَبِيهِ قَالَ</w:t>
      </w:r>
    </w:p>
    <w:p w14:paraId="7EDFF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عُرْوَةُ بْنُ الزُّبَيْرِ لِعَائِشَةَ أَلَمْ تَرَيْ إِلَى فُلَانَةَ بِنْتِ الْحَكَمِ طَلَّقَهَا زَوْجُهَا الْبَتَّةَ فَخَرَجَتْ فَقَالَتْ بِئْسَمَا صَنَعَتْ فَقَالَ أَلَمْ تَسْمَعِي إِلَى قَوْلِ فَاطِمَةَ فَقَالَتْ أَمَا إِنَّهُ لَا خَيْرَ لَهَا فِي ذِكْرِ ذَلِكَ</w:t>
      </w:r>
    </w:p>
    <w:p w14:paraId="719537EC" w14:textId="77777777" w:rsidR="0088130C" w:rsidRPr="00A03C13" w:rsidRDefault="0088130C" w:rsidP="00A03C13">
      <w:pPr>
        <w:jc w:val="both"/>
        <w:rPr>
          <w:rFonts w:ascii="LPMQ Isep Misbah" w:hAnsi="LPMQ Isep Misbah" w:cs="LPMQ Isep Misbah"/>
        </w:rPr>
      </w:pPr>
    </w:p>
    <w:p w14:paraId="048F4D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2726: Dan telah menceritakan kepada kami Ishaq bin Manshur telah mengabarkan kepada kami Abdurrahman dari Sufyan dari Abdurrahman bin Qasim dari Ayahnya dia berkata: Urwah bin Az Zubair pernah bertanya kepada 'Aisyah: "Tidakkah kamu melihat Fulanah binti Hakam yang telah diceraikan oleh suaminya dengan talak tiga, lalu dia keluar rumah?" Maka Aisyah berkata: "Sungguh buruk apa yang telah ia lakukan!" Maka 'Urwah berkata: "Tidakkah kamu pernah mendengar perkataan Fathimah?" Dia menjawab: "Tidak baik baginya jika disebutkan hal itu."</w:t>
      </w:r>
    </w:p>
    <w:p w14:paraId="088D955F" w14:textId="77777777" w:rsidR="0088130C" w:rsidRPr="00A03C13" w:rsidRDefault="0088130C" w:rsidP="00A03C13">
      <w:pPr>
        <w:jc w:val="both"/>
        <w:rPr>
          <w:rFonts w:ascii="LPMQ Isep Misbah" w:hAnsi="LPMQ Isep Misbah" w:cs="LPMQ Isep Misbah"/>
        </w:rPr>
      </w:pPr>
    </w:p>
    <w:p w14:paraId="3AA816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٢٧٢٧: و حَدَّثَنِي مُحَمَّدُ بْنُ حَاتِمِ بْنِ مَيْمُونٍ حَدَّثَنَا يَحْيَى بْنُ سَعِيدٍ عَنْ ابْنِ جُرَيْجٍ ح و حَدَّثَنَا مُحَمَّدُ بْنُ رَافِعٍ حَدَّثَنَا عَبْدُ الرَّزَّاقِ أَخْبَرَنَا ابْنُ جُرَيْجٍ ح و حَدَّثَنِي هَارُونُ بْنُ عَبْدِ اللَّهِ وَاللَّفْظُ لَهُ حَدَّثَنَا حَجَّاجُ بْنُ مُحَمَّدٍ قَالَ قَالَ ابْنُ جُرَيْجٍ أَخْبَرَنِي أَبُو الزُّبَيْرِ أَنَّهُ سَمِعَ جَابِرَ بْنَ عَبْدِ اللَّهِ يَقُولُا</w:t>
      </w:r>
    </w:p>
    <w:p w14:paraId="5D7262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طُلِّقَتْ خَالَتِي فَأَرَادَتْ أَنْ تَجُدَّ نَخْلَهَا فَزَجَرَهَا رَجُلٌ أَنْ تَخْرُجَ فَأَتَتْ النَّبِيَّ صَلَّى اللَّهُ عَلَيْهِ وَسَلَّمَ فَقَالَ بَلَى فَجُدِّي نَخْلَكِ فَإِنَّكِ عَسَى أَنْ تَصَدَّقِي أَوْ تَفْعَلِي مَعْرُوفًا</w:t>
      </w:r>
    </w:p>
    <w:p w14:paraId="082BDE8A" w14:textId="77777777" w:rsidR="0088130C" w:rsidRPr="00A03C13" w:rsidRDefault="0088130C" w:rsidP="00A03C13">
      <w:pPr>
        <w:jc w:val="both"/>
        <w:rPr>
          <w:rFonts w:ascii="LPMQ Isep Misbah" w:hAnsi="LPMQ Isep Misbah" w:cs="LPMQ Isep Misbah"/>
        </w:rPr>
      </w:pPr>
    </w:p>
    <w:p w14:paraId="160517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2727: Dan telah menceritakan kepada kami Muhammad bin Hatim bin Maimun telah menceritakan kepada kami Yahya bin Sa'id dari Ibnu Juraij dan dari jalur lain, telah menceritakan kepada kami Muhammad bin Rafi' telah menceritakan kepada kami Abdur Razzaq telah mengabarkan kepada kami Ibnu Juraij dan dari jalur lain, telah menceritakan kepadaku Harun bin Abdullah sedangkan lafazhnya dari dia, telah menceritakan kepada kami Hajjaj bin Muhammad dia berkata: Ibnu Juraij berkata: Telah mengabarkan kepadaku Abu Az Zubair bahwa dia pernah mendengar Jabir bin Abdullah berkata: "Bibiku dicerai oleh suaminya, lalu dia ingin memetik buah kurma, namun dia dilarang oleh seorang laki-laki untuk keluar rumah." Setelah itu istriku mendatangi Rasulullah shallallahu 'alaihi wa sallam untuk menanyakan hal itu, maka Rasulullah shallallahu 'alaihi wa sallam menjawab: "Ya, boleh! Petiklah buah kurmamu, semoga kamu dapat bersedekah atau berbuat kebajikan."</w:t>
      </w:r>
    </w:p>
    <w:p w14:paraId="5C5D622F" w14:textId="77777777" w:rsidR="0088130C" w:rsidRPr="00A03C13" w:rsidRDefault="0088130C" w:rsidP="00A03C13">
      <w:pPr>
        <w:jc w:val="both"/>
        <w:rPr>
          <w:rFonts w:ascii="LPMQ Isep Misbah" w:hAnsi="LPMQ Isep Misbah" w:cs="LPMQ Isep Misbah"/>
        </w:rPr>
      </w:pPr>
    </w:p>
    <w:p w14:paraId="058C8F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٢٧٢٨: و حَدَّثَنِي أَبُو الطَّاهِرِ وَحَرْمَلَةُ بْنُ يَحْيَى وَتَقَارَبَا فِي اللَّفْظِ قَالَ حَرْمَلَةُ حَدَّثَنَا و قَالَ أَبُو الطَّاهِرِ أَخْبَرَنَا ابْنُ وَهْبٍ حَدَّثَنِي يُونُسُ بْنُ يَزِيدَ عَنْ ابْنِ شِهَابٍ حَدَّثَنِي عُبَيْدُ اللَّهِ بْنُ عَبْدِ اللَّهِ بْنِ عُتْبَةَ بْنِ مَسْعُودٍ أَنَّ أَبَاهُ كَتَبَ إِلَى عُمَرَ بْنِ عَبْدِ اللَّهِ بْنِ الْأَرْقَمِ الزُّهْرِيِّ</w:t>
      </w:r>
    </w:p>
    <w:p w14:paraId="7C660C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يَأْمُرُهُ أَنْ يَدْخُلَ عَلَى سُبَيْعَةَ بِنْتِ الْحَارِثِ الْأَسْلَمِيَّةِ فَيَسْأَلَهَا عَنْ حَدِيثِهَا وَعَمَّا قَالَ لَهَا رَسُولُ اللَّهِ صَلَّى اللَّهُ عَلَيْهِ وَسَلَّمَ حِينَ اسْتَفْتَتْهُ فَكَتَبَ عُمَرُ بْنُ عَبْدِ اللَّهِ إِلَى عَبْدِ اللَّهِ بْنِ عُتْبَةَ يُخْبِرُهُ أَنَّ سُبَيْعَةَ أَخْبَرَتْهُ أَنَّهَا كَانَتْ تَحْتَ سَعْدِ بْنِ خَوْلَةَ وَهُوَ فِي بَنِي عَامِرِ بْنِ لُؤَيٍّ وَكَانَ مِمَّنْ شَهِدَ بَدْرًا فَتُوُفِّيَ عَنْهَا فِي حَجَّةِ الْوَدَاعِ وَهِيَ حَامِلٌ فَلَمْ تَنْشَبْ أَنْ وَضَعَتْ حَمْلَهَا بَعْدَ وَفَاتِهِ فَلَمَّا تَعَلَّتْ مِنْ نِفَاسِهَا تَجَمَّلَتْ لِلْخُطَّابِ فَدَخَلَ عَلَيْهَا أَبُو السَّنَابِلِ بْنُ بَعْكَكٍ رَجُلٌ مِنْ بَنِي عَبْدِ الدَّارِ فَقَالَ لَهَا مَا لِي أَرَاكِ مُتَجَمِّلَةً لَعَلَّكِ تَرْجِينَ النِّكَاحَ إِنَّكِ وَاللَّهِ مَا أَنْتِ بِنَاكِحٍ حَتَّى تَمُرَّ عَلَيْكِ أَرْبَعَةُ أَشْهُرٍ وَعَشْرٌ قَالَتْ سُبَيْعَةُ فَلَمَّا قَالَ لِي ذَلِكَ جَمَعْتُ عَلَيَّ ثِيَابِي حِينَ أَمْسَيْتُ فَأَتَيْتُ رَسُولَ اللَّهِ صَلَّى اللَّهُ عَلَيْهِ وَسَلَّمَ فَسَأَلْتُهُ عَنْ ذَلِكَ فَأَفْتَانِي بِأَنِّي قَدْ حَلَلْتُ حِينَ وَضَعْتُ حَمْلِي وَأَمَرَنِي بِالتَّزَوُّجِ إِنْ بَدَا لِي</w:t>
      </w:r>
    </w:p>
    <w:p w14:paraId="71EFF4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فَلَا أَرَى بَأْسًا أَنْ تَتَزَوَّجَ حِينَ وَضَعَتْ وَإِنْ كَانَتْ فِي دَمِهَا غَيْرَ أَنْ لَا يَقْرَبُهَا زَوْجُهَا حَتَّى تَطْهُرَ</w:t>
      </w:r>
    </w:p>
    <w:p w14:paraId="1D8572DB" w14:textId="77777777" w:rsidR="0088130C" w:rsidRPr="00A03C13" w:rsidRDefault="0088130C" w:rsidP="00A03C13">
      <w:pPr>
        <w:jc w:val="both"/>
        <w:rPr>
          <w:rFonts w:ascii="LPMQ Isep Misbah" w:hAnsi="LPMQ Isep Misbah" w:cs="LPMQ Isep Misbah"/>
        </w:rPr>
      </w:pPr>
    </w:p>
    <w:p w14:paraId="239406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2728: Telah menceritakan kepada kami Abu Ath Thahir dan Harmalah bin Yahya sedangkan lafazh haditsnya hampir sama, Harmalah mengatakan: Telah menceritakan kepada kami, sedangkan Abu Thahir mengatakan: Telah mengabarkan kepada kami Ibnu Wahb telah menceritakan kepadaku Yunus bin Yazid dari Ibnu Syihab telah menceritakan kepadaku Ubaidullah bin Abdillah bin 'Utbah bin Mas'ud bahwa ayahnya pernah menulis kepada Umar bin Abdullah bin Arqam Az Zuhri dan memerintahkannya untuk menemui Subai'ah binti Al Harits Al Aslamiyah untuk menanyakan tentang riwayat haditsnya dan mengenai permasalahan apa Rasulullah shallallahu 'alaihi wa sallam pernah bersabda kepadanya ketika dia meminta fatwa. Umar bin Abdillah menulis surat kepada Abdullah bin 'Utbah dan mengabarkan kepadanya bahwa Suba'iah pernah mengabarkan kepadanya: Bahwa dia adalah istri Sa'ad bin Khaulah dari suku 'Amir bin Lu'ai. Sedangkan Sa'ad adalah salah seorang sahabat yang ikut berperang dalam peperangan Badar, dia meninggal dunia ketika Haji Wada' di saat istrinya hamil tua. Beberapa hari setelah dia wafat, istrinya pun melahirkan. Setelah istrinya suci dari nifas, dia pun berhias diri karena mengharap supaya dia dilamar orang. Tidak lama kemudian datanglah Abu Sanabil bin Ba'kak -seorang laki-laki dari Bani Abdid Dar- dia berkata kepadanya: "Saya melihatmu berhias diri, barang kali kamu berharap untuk menikah lagi. Demi Allah, kamu belum boleh menikah lagi sebelum lewat empat bulan sepuluh hari." Kata Subai'ah: Setelah dia berkata demikian kepadaku, lalu saya langsung mengenakan pakaianku dan pergi menemui Rasulullah shallallahu 'alaihi wa sallam, kutanyakan masalah tersebut kepada beliau. Kemudian beliau berfatwa kepadaku bahwa sebenarnya saya sudah halal untuk menikah setelah melahirkan anakku, bahkan beliau menyuruhku menikah lagi jika saya berkenan. Ibnu Syihab mengatakan: "Maka saya berpendapat bolehnya seorang wanita menikah setelah melahirkan, meskipun ia masih mengeluarkan darah, asal suaminya tidak menyetubuhinya hingga ia suci."</w:t>
      </w:r>
    </w:p>
    <w:p w14:paraId="00D814D2" w14:textId="77777777" w:rsidR="0088130C" w:rsidRPr="00A03C13" w:rsidRDefault="0088130C" w:rsidP="00A03C13">
      <w:pPr>
        <w:jc w:val="both"/>
        <w:rPr>
          <w:rFonts w:ascii="LPMQ Isep Misbah" w:hAnsi="LPMQ Isep Misbah" w:cs="LPMQ Isep Misbah"/>
        </w:rPr>
      </w:pPr>
    </w:p>
    <w:p w14:paraId="7CA369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٢٧٢٩: حَدَّثَنَا مُحَمَّدُ بْنُ الْمُثَنَّى الْعَنَزِيُّ حَدَّثَنَا عَبْدُ الْوَهَّابِ قَالَ سَمِعْتُ يَحْيَى بْنَ سَعِيدٍ أَخْبَرَنِي سُلَيْمَانُ بْنُ يَسَارٍ أَنَّ أَبَا سَلَمَةَ بْنَ عَبْدِ الرَّحْمَنِ وَابْنَ عَبَّاسٍ اجْتَمَعَا عِنْدَ أَبِي هُرَيْرَةَ وَهُمَا يَذْكُرَانِ الْمَرْأَةَ تُنْفَسُ بَعْدَ وَفَاةِ زَوْجِهَا بِلَيَالٍ فَقَالَ ابْنُ عَبَّاسٍ عِدَّتُهَا آخِرُ الْأَجَلَيْنِ وَقَالَ أَبُو سَلَمَةَ قَدْ حَلَّتْ فَجَعَلَا يَتَنَازَعَانِ ذَلِكَ قَالَ فَقَالَ أَبُو هُرَيْرَةَ أَنَا مَعَ ابْنِ أَخِي يَعْنِي أَبَا سَلَمَةَ فَبَعَثُوا كُرَيْبًا مَوْلَى ابْنِ عَبَّاسٍ إِلَى أُمِّ سَلَمَةَ</w:t>
      </w:r>
    </w:p>
    <w:p w14:paraId="24068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يَسْأَلُهَا عَنْ ذَلِكَ فَجَاءَهُمْ فَأَخْبَرَهُمْ أَنَّ أُمَّ سَلَمَةَ قَالَتْ إِنَّ سُبَيْعَةَ الْأَسْلَمِيَّةَ نُفِسَتْ بَعْدَ وَفَاةِ زَوْجِهَا بِلَيَالٍ وَإِنَّهَا ذَكَرَتْ ذَلِكَ لِرَسُولِ اللَّهِ صَلَّى اللَّهُ عَلَيْهِ وَسَلَّمَ فَأَمَرَهَا أَنْ تَتَزَوَّجَ</w:t>
      </w:r>
    </w:p>
    <w:p w14:paraId="2AB2A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رُمْحٍ أَخْبَرَنَا اللَّيْثُ ح و حَدَّثَنَاه أَبُو بَكْرِ بْنُ أَبِي شَيْبَةَ وَعَمْرٌو النَّاقِدُ قَالَا حَدَّثَنَا يَزِيدُ بْنُ هَارُونَ كِلَاهُمَا عَنْ يَحْيَى بْنِ سَعِيدٍ بِهَذَا الْإِسْنَادِ غَيْرَ أَنَّ اللَّيْثَ قَالَ فِي حَدِيثِهِ فَأَرْسَلُوا إِلَى أُمِّ سَلَمَةَ وَلَمْ يُسَمِّ كُرَيْبًا</w:t>
      </w:r>
    </w:p>
    <w:p w14:paraId="22BAA4AC" w14:textId="77777777" w:rsidR="0088130C" w:rsidRPr="00A03C13" w:rsidRDefault="0088130C" w:rsidP="00A03C13">
      <w:pPr>
        <w:jc w:val="both"/>
        <w:rPr>
          <w:rFonts w:ascii="LPMQ Isep Misbah" w:hAnsi="LPMQ Isep Misbah" w:cs="LPMQ Isep Misbah"/>
        </w:rPr>
      </w:pPr>
    </w:p>
    <w:p w14:paraId="6D4C14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2729: Telah menceritakan kepada kami Muhammad bin Al Mutsanna Al 'Anazi telah menceritakan kepada kami Abdul Wahab dia berkata: Saya telah mendengar Yahya bin Sa'id telah mengabarkan kepadaku Sulaiman bin Yasar bahwa Abu Salamah bin Abdurrahman dan Ibnu Abbas berkumpul bersama Abu Hurairah, sedangkan keduanya menyebutkan mengenai seorang wanita yang melahirkan, setelah kematian suaminya beberapa malam, maka Ibnu Abbas mengatakan: "Iddahnya adalah akhir dari dua masa (yaitu masa iddah dan kelahiran)." Sedangkan Abu Salamah mengatakan: "Iddahnya telah selesai karena kelahiran." Maka keduanya saling bersengketa mengenai masalah tersebut. Maka Abu Hurairah berkata: "Saya dan anak saudaraku yaitu Abu Salamah akhirnya mengutus Kuraib mantan sahaya Ibnu Abbas untuk menemui Ummu Salamah dan menanyakan permasalahan tersebut, tidak lama kemudian Kuraib kembali kepada mereka dan memberitahukan bahwa Ummu Salamah berkata: "Sesungguhnya Subai'ah Al Aslamiyah pernah melahirkan setelah kematian suaminya beberapa hari, kemudian dia memberitahukan hal itu kepada Rasulullah shallallahu 'alaihi wa sallam, dan beliau menyuruhnya menikah." Dan telah menceritakan kepada kami Muhammad bin Rumh telah menceritakan kepada kami Al Laits. Dan diriwayatkan dari jalur lain, telah menceritakan kepada kami Abu Bakar bin Abi Syaibah dan Amru An Naqid keduanya berkata: Telah menceritakan kepada kami Yazid bin Harun keduanya dari Yahya bin Sa'id dengan isnad ini namun dalam haditsnya Al Laits mengatakan: "Kemudian mereka mengutusnya untuk menemui Ummu Salamah." Tidak menyebutkan nama Kuraib.</w:t>
      </w:r>
    </w:p>
    <w:p w14:paraId="1AB79CEB" w14:textId="77777777" w:rsidR="0088130C" w:rsidRPr="00A03C13" w:rsidRDefault="0088130C" w:rsidP="00A03C13">
      <w:pPr>
        <w:jc w:val="both"/>
        <w:rPr>
          <w:rFonts w:ascii="LPMQ Isep Misbah" w:hAnsi="LPMQ Isep Misbah" w:cs="LPMQ Isep Misbah"/>
        </w:rPr>
      </w:pPr>
    </w:p>
    <w:p w14:paraId="110BB3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٢٧٣٠: و حَدَّثَنَا يَحْيَى بْنُ يَحْيَى قَالَ قَرَأْتُ عَلَى مَالِكٍ عَنْ عَبْدِ اللَّهِ بْنِ أَبِي بَكْرٍ عَنْ حُمَيْدِ بْنِ نَافِعٍ عَنْ زَيْنَبَ بِنْتِ أَبِي سَلَمَةَ أَنَّهَا أَخْبَرَتْهُ هَذِهِ الْأَحَادِيثَ الثَّلَاثَةَ قَالَ</w:t>
      </w:r>
    </w:p>
    <w:p w14:paraId="08F6A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زَيْنَبُ دَخَلْتُ عَلَى أُمِّ حَبِيبَةَ زَوْجِ النَّبِيِّ صَلَّى اللَّهُ عَلَيْهِ وَسَلَّمَ حِينَ تُوُفِّيَ أَبُوهَا أَبُو سُفْيَانَ فَدَعَتْ أُمُّ حَبِيبَةَ بِطِيبٍ فِيهِ صُفْرَةٌ خَلُوقٌ أَوْ غَيْرُهُ فَدَهَنَتْ مِنْهُ جَارِيَةً ثُمَّ مَسَّتْ بِعَارِضَيْهَا ثُمَّ قَالَتْ وَاللَّهِ مَا لِي بِالطِّيبِ مِنْ حَاجَةٍ غَيْرَ أَنِّي سَمِعْتُ رَسُولَ اللَّهِ صَلَّى اللَّهُ عَلَيْهِ وَسَلَّمَ يَقُولُ عَلَى الْمِنْبَرِ لَا يَحِلُّ لِامْرَأَةٍ تُؤْمِنُ بِاللَّهِ وَالْيَوْمِ الْآخِرِ تُحِدُّ عَلَى مَيِّتٍ فَوْقَ ثَلَاثٍ إِلَّا عَلَى زَوْجٍ أَرْبَعَةَ أَشْهُرٍ وَعَشْرًا</w:t>
      </w:r>
    </w:p>
    <w:p w14:paraId="78D20844" w14:textId="77777777" w:rsidR="0088130C" w:rsidRPr="00A03C13" w:rsidRDefault="0088130C" w:rsidP="00A03C13">
      <w:pPr>
        <w:jc w:val="both"/>
        <w:rPr>
          <w:rFonts w:ascii="LPMQ Isep Misbah" w:hAnsi="LPMQ Isep Misbah" w:cs="LPMQ Isep Misbah"/>
        </w:rPr>
      </w:pPr>
    </w:p>
    <w:p w14:paraId="2C9403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2730: Dan telah menceritakan kepada kami Yahya bin Yahya dia berkata: Saya membaca di depan Malik dari Abdullah bin Abu Bakar dari Humaid bin Nafi' dari Zaenab binti Abi Salamah bahwa dirinya telah mengabarkan kepadanya tentang ketiga hadits ini, Humaid berkata: Zaenab mengatakan: Saya pernah menemui Ummu Habibah istri Nabi shallallahu 'alaihi wa sallam sesaat setelah ayahnya yaitu Abu Sufyan meninggal dunia, kemudian Ummu Habibah meminta untuk diambilkan khuluq (yaitu sejenis wewangian yang berwarna kuning), atau yang sejenis itu, kemudian dia meminyaki budak perempuannya dan mengolesi kedua pelipisnya sendiri, lalu dia berkata: "Demi Allah, sebenarnya saya tidak membutuhkan wewangian ini, kalaulah bukan karena saya pernah mendengar Rasulullah shallallahu 'alaihi wa sallam bersabda di atas mimbar: "Tidak halal bagi seorang wanita yang beriman kepada Allah dan Hari Akhir melakukan ihdad (berkabung dengan meninggalkan berhias) terhadap mayyit melebihi tiga hari, kecuali kematian suaminya yaitu empat bulan sepuluh hari."</w:t>
      </w:r>
    </w:p>
    <w:p w14:paraId="455ED28D" w14:textId="77777777" w:rsidR="0088130C" w:rsidRPr="00A03C13" w:rsidRDefault="0088130C" w:rsidP="00A03C13">
      <w:pPr>
        <w:jc w:val="both"/>
        <w:rPr>
          <w:rFonts w:ascii="LPMQ Isep Misbah" w:hAnsi="LPMQ Isep Misbah" w:cs="LPMQ Isep Misbah"/>
        </w:rPr>
      </w:pPr>
    </w:p>
    <w:p w14:paraId="61C053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٢٧٣١: قَالَتْ زَيْنَبُ</w:t>
      </w:r>
    </w:p>
    <w:p w14:paraId="2A624E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دَخَلْتُ عَلَى زَيْنَبَ بِنْتِ جَحْشٍ حِينَ تُوُفِّيَ أَخُوهَا فَدَعَتْ بِطِيبٍ فَمَسَّتْ مِنْهُ ثُمَّ قَالَتْ وَاللَّهِ مَا لِي بِالطِّيبِ مِنْ حَاجَةٍ غَيْرَ أَنِّي سَمِعْتُ رَسُولَ اللَّهِ صَلَّى اللَّهُ عَلَيْهِ وَسَلَّمَ يَقُولُ عَلَى الْمِنْبَرِ لَا يَحِلُّ لِامْرَأَةٍ تُؤْمِنُ بِاللَّهِ وَالْيَوْمِ الْآخِرِ تُحِدُّ عَلَى مَيِّتٍ فَوْقَ ثَلَاثٍ إِلَّا عَلَى زَوْجٍ أَرْبَعَةَ أَشْهُرٍ وَعَشْرًا</w:t>
      </w:r>
    </w:p>
    <w:p w14:paraId="1873E6AE" w14:textId="77777777" w:rsidR="0088130C" w:rsidRPr="00A03C13" w:rsidRDefault="0088130C" w:rsidP="00A03C13">
      <w:pPr>
        <w:jc w:val="both"/>
        <w:rPr>
          <w:rFonts w:ascii="LPMQ Isep Misbah" w:hAnsi="LPMQ Isep Misbah" w:cs="LPMQ Isep Misbah"/>
        </w:rPr>
      </w:pPr>
    </w:p>
    <w:p w14:paraId="31656D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2731: Dan telah menceritakan kepada kami Yahya bin Yahya dia berkata: Saya membaca di depan Malik dari Abdullah bin Abu Bakar dari Humaid bin Nafi' dari Zaenab berkata: Kemudian saya menemui Zaenab binti Jahsy ketika dia ditinggal wafat oleh saudaranya, lantas dia meminta diambilkan wewangian dan meminyai dirinya, kemudian dia berkata: "Demi Allah, sebenarnya saya tidak membutuhkan wewangian seperti ini, hanya saja saya pernah mendengar Rasulullah shallallahu 'alaihi wa sallam bersabda di atas mimbar: "Tidak halal bagi seorang wanita yang beriman kepada Allah dan Hari Akhir melakukan ihdad atas mayyit melebih tiga hari, kecuali karena kematian suaminya yaitu empat bulan sepuluh hari."</w:t>
      </w:r>
    </w:p>
    <w:p w14:paraId="1B1D8B31" w14:textId="77777777" w:rsidR="0088130C" w:rsidRPr="00A03C13" w:rsidRDefault="0088130C" w:rsidP="00A03C13">
      <w:pPr>
        <w:jc w:val="both"/>
        <w:rPr>
          <w:rFonts w:ascii="LPMQ Isep Misbah" w:hAnsi="LPMQ Isep Misbah" w:cs="LPMQ Isep Misbah"/>
        </w:rPr>
      </w:pPr>
    </w:p>
    <w:p w14:paraId="5771A7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٢٧٣٢: قَالَتْ زَيْنَبُ سَمِعْتُ أُمِّي أُمَّ سَلَمَةَ تَقُولُ</w:t>
      </w:r>
    </w:p>
    <w:p w14:paraId="3E282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رَسُولِ اللَّهِ صَلَّى اللَّهُ عَلَيْهِ وَسَلَّمَ فَقَالَتْ يَا رَسُولَ اللَّهِ إِنَّ ابْنَتِي تُوُفِّيَ عَنْهَا زَوْجُهَا وَقَدْ اشْتَكَتْ عَيْنُهَا أَفَنَكْحُلُهَا فَقَالَ رَسُولُ اللَّهِ صَلَّى اللَّهُ عَلَيْهِ وَسَلَّمَ لَا مَرَّتَيْنِ أَوْ ثَلَاثًا كُلَّ ذَلِكَ يَقُولُ لَا ثُمَّ قَالَ إِنَّمَا هِيَ أَرْبَعَةُ أَشْهُرٍ وَعَشْرٌ وَقَدْ كَانَتْ إِحْدَاكُنَّ فِي الْجَاهِلِيَّةِ تَرْمِي بِالْبَعْرَةِ عَلَى رَأْسِ الْحَوْلِ</w:t>
      </w:r>
    </w:p>
    <w:p w14:paraId="253533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حُمَيْدٌ قُلْتُ لِزَيْنَبَ</w:t>
      </w:r>
    </w:p>
    <w:p w14:paraId="050255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وَمَا تَرْمِي بِالْبَعْرَةِ عَلَى رَأْسِ الْحَوْلِ فَقَالَتْ زَيْنَبُ كَانَتْ الْمَرْأَةُ إِذَا تُوُفِّيَ عَنْهَا زَوْجُهَا دَخَلَتْ حِفْشًا وَلَبِسَتْ شَرَّ ثِيَابِهَا وَلَمْ تَمَسَّ طِيبًا وَلَا شَيْئًا حَتَّى تَمُرَّ بِهَا سَنَةٌ ثُمَّ تُؤْتَى بِدَابَّةٍ حِمَارٍ أَوْ شَاةٍ أَوْ طَيْرٍ فَتَفْتَضُّ بِهِ فَقَلَّمَا تَفْتَضُّ بِشَيْءٍ إِلَّا مَاتَ ثُمَّ تَخْرُجُ فَتُعْطَى بَعْرَةً فَتَرْمِي بِهَا ثُمَّ تُرَاجِعُ بَعْدُ مَا شَاءَتْ مِنْ طِيبٍ أَوْ غَيْرِهِ</w:t>
      </w:r>
    </w:p>
    <w:p w14:paraId="458D8018" w14:textId="77777777" w:rsidR="0088130C" w:rsidRPr="00A03C13" w:rsidRDefault="0088130C" w:rsidP="00A03C13">
      <w:pPr>
        <w:jc w:val="both"/>
        <w:rPr>
          <w:rFonts w:ascii="LPMQ Isep Misbah" w:hAnsi="LPMQ Isep Misbah" w:cs="LPMQ Isep Misbah"/>
        </w:rPr>
      </w:pPr>
    </w:p>
    <w:p w14:paraId="6077FE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2732: Dan telah menceritakan kepada kami Yahya bin Yahya dia berkata: Saya membaca di depan Malik dari Abdullah bin Abu Bakar dari Humaid bin Nafi' dari Zaenab berkata: Saya mendengar Ibuku yaitu Ummu Salamah berkata: Seorang wanita datang kepada Rasulullah shallallahu 'alaihi wa sallam sambil berkata: "Wahai Rasulullah, sesungguhnya anak perempuanku telah ditinggal wafat oleh suaminya, hingga matanya menjadi bengkak, bolehkan saya mencelakinya?" Rasulullah shallallahu 'alaihi wa sallam menjawab: "Tidak boleh, " beliau mengucapkan sampai dua kali atau tiga kali. Dengan mengatakan: "Tidak boleh, hal itu hanya di perbolehkan setelah empat bulan sepuluh hari, sungguh di masa Jahiliyah salah seorang dari kalian ada yang melemparkan kotoran di penghujung tahun." Humaid mengatakan: Saya bertanya kepada Zainab: Kenapa dia melemparkan kotoran di penghujung tahun?." Maka Zainab menjawab: "Dulu seorang perempuan apabila suaminya meninggal, dia tidak keluar rumah dan mengenakan pakaian yang jelek-jelek serta tidak memakai wewangian ataupun perhiasan apapun sampai setahun lamanya. Setelah itu, perempuan tersebut diberi seekor hewan-keledai, kambing atau burung- lalu dia menjatuhkan sesuatu pada hewan tersebut sampai hewan tersebut kebanyakan mati, setelah itu perempuan tersebut diberi kotoran hewan, kemudian dia melemparkannya. Setelah itu dia diperkenankan memakai wewangian yang ia suka atau selainnya.</w:t>
      </w:r>
    </w:p>
    <w:p w14:paraId="766FF4CC" w14:textId="77777777" w:rsidR="0088130C" w:rsidRPr="00A03C13" w:rsidRDefault="0088130C" w:rsidP="00A03C13">
      <w:pPr>
        <w:jc w:val="both"/>
        <w:rPr>
          <w:rFonts w:ascii="LPMQ Isep Misbah" w:hAnsi="LPMQ Isep Misbah" w:cs="LPMQ Isep Misbah"/>
        </w:rPr>
      </w:pPr>
    </w:p>
    <w:p w14:paraId="400F2A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٢٧٣٣: و حَدَّثَنَا مُحَمَّدُ بْنُ الْمُثَنَّى حَدَّثَنَا مُحَمَّدُ بْنُ جَعْفَرٍ حَدَّثَنَا شُعْبَةُ عَنْ حُمَيْدِ بْنِ نَافِعٍ قَالَ سَمِعْتُ زَيْنَبَ بِنْتَ أُمِّ سَلَمَةَ قَالَتْ تُوُفِّيَ حَمِيمٌ لِأُمِّ حَبِيبَةَ فَدَعَتْ بِصُفْرَةٍ فَمَسَحَتْهُ بِذِرَاعَيْهَا</w:t>
      </w:r>
    </w:p>
    <w:p w14:paraId="20E021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وَقَالَتْ إِنَّمَا أَصْنَعُ هَذَا لِأَنِّي سَمِعْتُ رَسُولَ اللَّهِ صَلَّى اللَّهُ عَلَيْهِ وَسَلَّمَ يَقُولُ لَا يَحِلُّ لِامْرَأَةٍ تُؤْمِنُ بِاللَّهِ وَالْيَوْمِ الْآخِرِ أَنْ تُحِدَّ فَوْقَ ثَلَاثٍ إِلَّا عَلَى زَوْجٍ أَرْبَعَةَ أَشْهُرٍ وَعَشْرًا</w:t>
      </w:r>
    </w:p>
    <w:p w14:paraId="516610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وَحَدَّثَتْهُ زَيْنَبُ عَنْ أُمِّهَا وَعَنْ زَيْنَبَ زَوْجِ النَّبِيِّ صَلَّى اللَّهُ عَلَيْهِ وَسَلَّمَ أَوْ عَنْ امْرَأَةٍ مِنْ بَعْضِ أَزْوَاجِ النَّبِيِّ صَلَّى اللَّهُ عَلَيْهِ وَسَلَّمَ</w:t>
      </w:r>
    </w:p>
    <w:p w14:paraId="53976F1C" w14:textId="77777777" w:rsidR="0088130C" w:rsidRPr="00A03C13" w:rsidRDefault="0088130C" w:rsidP="00A03C13">
      <w:pPr>
        <w:jc w:val="both"/>
        <w:rPr>
          <w:rFonts w:ascii="LPMQ Isep Misbah" w:hAnsi="LPMQ Isep Misbah" w:cs="LPMQ Isep Misbah"/>
        </w:rPr>
      </w:pPr>
    </w:p>
    <w:p w14:paraId="738E61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2733: Dan telah menceritakan kepada kami Muhammad bin Al Mutsanna telah menceritakan kepada kami Muhammad bin Ja'far telah menceritakan kepada kami Syu'bah dari Humaid bin Nafi' dia berkata: Saya mendengar Zaenab binti Ummu Salamah berkata: Saudara Ummu Habibah telah meninggal dunia, kemudian dia meminta diambilkan shufrah (sejenis tumbuhan), dan mengolesi kedua hastanya, lalu dia berkata: "Saya melakukan hal ini karena saya penah mendengar Rasulullah shallallahu 'alaihi wa sallam bersabda: "Tidak halal seorang wanita yang beriman kepada Allah dan Hari Akhir melakukan ihdad melebihi tiga hari kecuali karena kematian suaminya, yaitu empat bulan sepuluh hari." Dan Zainab telah bercerita dari ibunya dan dari Zainab istri Rasulullah shallallahu 'alaihi wa sallam atau dari salah seorang istri Nabi shallallahu 'alaihi wa sallam.</w:t>
      </w:r>
    </w:p>
    <w:p w14:paraId="383EA37F" w14:textId="77777777" w:rsidR="0088130C" w:rsidRPr="00A03C13" w:rsidRDefault="0088130C" w:rsidP="00A03C13">
      <w:pPr>
        <w:jc w:val="both"/>
        <w:rPr>
          <w:rFonts w:ascii="LPMQ Isep Misbah" w:hAnsi="LPMQ Isep Misbah" w:cs="LPMQ Isep Misbah"/>
        </w:rPr>
      </w:pPr>
    </w:p>
    <w:p w14:paraId="561303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٢٧٣٤: و حَدَّثَنَا مُحَمَّدُ بْنُ الْمُثَنَّى حَدَّثَنَا مُحَمَّدُ بْنُ جَعْفَرٍ حَدَّثَنَا شُعْبَةُ عَنْ حُمَيْدِ بْنِ نَافِعٍ قَالَ سَمِعْتُ زَيْنَبَ بِنْتَ أُمِّ سَلَمَةَ تُحَدِّثُ عَنْ أُمِّهَا</w:t>
      </w:r>
    </w:p>
    <w:p w14:paraId="3281A5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تُوُفِّيَ زَوْجُهَا فَخَافُوا عَلَى عَيْنِهَا فَأَتَوْا النَّبِيَّ صَلَّى اللَّهُ عَلَيْهِ وَسَلَّمَ فَاسْتَأْذَنُوهُ فِي الْكُحْلِ فَقَالَ رَسُولُ اللَّهِ صَلَّى اللَّهُ عَلَيْهِ وَسَلَّمَ قَدْ كَانَتْ إِحْدَاكُنَّ تَكُونُ فِي شَرِّ بَيْتِهَا فِي أَحْلَاسِهَا أَوْ فِي شَرِّ أَحْلَاسِهَا فِي بَيْتِهَا حَوْلًا فَإِذَا مَرَّ كَلْبٌ رَمَتْ بِبَعْرَةٍ فَخَرَجَتْ أَفَلَا أَرْبَعَةَ أَشْهُرٍ وَعَشْرًا</w:t>
      </w:r>
    </w:p>
    <w:p w14:paraId="32AC42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حَدَّثَنَا شُعْبَةُ عَنْ حُمَيْدِ بْنِ نَافِعٍ بِالْحَدِيثَيْنِ جَمِيعًا حَدِيثِ أُمِّ سَلَمَةَ فِي الْكُحْلِ وَحَدِيثِ أُمِّ سَلَمَةَ وَأُخْرَى مِنْ أَزْوَاجِ النَّبِيِّ صَلَّى اللَّهُ عَلَيْهِ وَسَلَّمَ غَيْرَ أَنَّهُ لَمْ تُسَمِّهَا زَيْنَبَ نَحْوَ حَدِيثِ مُحَمَّدِ بْنِ جَعْفَرٍ</w:t>
      </w:r>
    </w:p>
    <w:p w14:paraId="15750EE6" w14:textId="77777777" w:rsidR="0088130C" w:rsidRPr="00A03C13" w:rsidRDefault="0088130C" w:rsidP="00A03C13">
      <w:pPr>
        <w:jc w:val="both"/>
        <w:rPr>
          <w:rFonts w:ascii="LPMQ Isep Misbah" w:hAnsi="LPMQ Isep Misbah" w:cs="LPMQ Isep Misbah"/>
        </w:rPr>
      </w:pPr>
    </w:p>
    <w:p w14:paraId="46C95C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2734: Dan telah menceritakan kepada kami Muhammad bin Al Mutsanna telah menceritakan kepada kami Muhammad bin Ja'far telah menceritakan kepada kami Syu'bah dari Humaid bin Nafi' dia berkata: Saya mendengar Zaenab binti Ummu Salamah telah menceritakan dari ibunya bahwa seorang wanita telah ditinggal mati oleh suaminya, sehingga keluarganya khawatir matanya bengkak (karena banyak menangis), lalu mereka mendatangi Nabi shallallahu 'alaihi wa sallam dan meminta izin untuk mencelakinya, Rasulullah shallallahu 'alaihi wa sallam bersabda: "Sungguh dahulu salah seorang dari kalian pernah ditaruh di rumah yang paling jelek selama satu tahun, jika ada seekor anjing yang lewat, maka dia akan melemparnya dengan kotoran, barulah dia diperbolehkan keluar, tidakkah ia menunggu empat bulan sepuluh hari?." Dan telah menceritakan kepada kami 'Ubaidullah bin Mu'adz telah menceritakan kepada kami bapakku telah menceritakan kepada kami Syu'bah dari Humaid bin Nafi' dengan dua hadits.</w:t>
      </w:r>
    </w:p>
    <w:p w14:paraId="35DB7306" w14:textId="77777777" w:rsidR="0088130C" w:rsidRPr="00A03C13" w:rsidRDefault="0088130C" w:rsidP="00A03C13">
      <w:pPr>
        <w:jc w:val="both"/>
        <w:rPr>
          <w:rFonts w:ascii="LPMQ Isep Misbah" w:hAnsi="LPMQ Isep Misbah" w:cs="LPMQ Isep Misbah"/>
        </w:rPr>
      </w:pPr>
    </w:p>
    <w:p w14:paraId="3ED86C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٢٧٣٥: و حَدَّثَنَا أَبُو بَكْرِ بْنُ أَبِي شَيْبَةَ وَعَمْرٌو النَّاقِدُ قَالَا حَدَّثَنَا يَزِيدُ بْنُ هَارُونَ أَخْبَرَنَا يَحْيَى بْنُ سَعِيدٍ عَنْ حُمَيْدِ بْنِ نَافِعٍ أَنَّهُ سَمِعَ زَيْنَبَ بِنْتَ أَبِي سَلَمَةَ تُحَدِّثُ عَنْ أُمِّ سَلَمَةَ وَأُمِّ حَبِيبَةَ</w:t>
      </w:r>
    </w:p>
    <w:p w14:paraId="0FD289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تَذْكُرَانِ أَنَّ امْرَأَةً أَتَتْ رَسُولَ اللَّهِ صَلَّى اللَّهُ عَلَيْهِ وَسَلَّمَ فَذَكَرَتْ لَهُ أَنَّ بِنْتًا لَهَا تُوُفِّيَ عَنْهَا زَوْجُهَا فَاشْتَكَتْ عَيْنُهَا فَهِيَ تُرِيدُ أَنْ تَكْحُلَهَا فَقَالَ رَسُولُ اللَّهِ صَلَّى اللَّهُ عَلَيْهِ وَسَلَّمَ قَدْ كَانَتْ إِحْدَاكُنَّ تَرْمِي بِالْبَعْرَةِ عِنْدَ رَأْسِ الْحَوْلِ وَإِنَّمَا هِيَ أَرْبَعَةُ أَشْهُرٍ وَعَشْرٌ</w:t>
      </w:r>
    </w:p>
    <w:p w14:paraId="1AFB7B12" w14:textId="77777777" w:rsidR="0088130C" w:rsidRPr="00A03C13" w:rsidRDefault="0088130C" w:rsidP="00A03C13">
      <w:pPr>
        <w:jc w:val="both"/>
        <w:rPr>
          <w:rFonts w:ascii="LPMQ Isep Misbah" w:hAnsi="LPMQ Isep Misbah" w:cs="LPMQ Isep Misbah"/>
        </w:rPr>
      </w:pPr>
    </w:p>
    <w:p w14:paraId="3CAD1F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2735: Dan telah menceritakan kepada kami Abu Bakar bin Abi Syaibah dan Amru An Naqid keduanya berkata: Telah menceritakan kepada kami Yazid bin Harun telah mengabarkan kepada kami Yahya bin Sa'id dari Humaid bin Nafi' bahwasannya dia mendengar Zaenab binti Abi Salamah menceritakan dari Ummu Salamah dan Ummu Habibah, keduanya menyebutkan bahwa seorang wanita menemui Rasulullah shallallahu 'alaihi wa sallam dan memberitahukan kepada beliau bahwa putrinya telah ditinggal mati oleh suaminya, hingga matanya bengkak dan dia hendak mencelakinya, maka Rasulullah shallallahu 'alaihi wa sallam bersabda: "Sungguh dahulu wanita dari kalian (yang ditinggal mati suaminya) salalu melemparkan kotoran di penghujung tahun, sedangkan sekarang ini bagi dia hanyalah empat bulan sepuluh hari."</w:t>
      </w:r>
    </w:p>
    <w:p w14:paraId="58A719A1" w14:textId="77777777" w:rsidR="0088130C" w:rsidRPr="00A03C13" w:rsidRDefault="0088130C" w:rsidP="00A03C13">
      <w:pPr>
        <w:jc w:val="both"/>
        <w:rPr>
          <w:rFonts w:ascii="LPMQ Isep Misbah" w:hAnsi="LPMQ Isep Misbah" w:cs="LPMQ Isep Misbah"/>
        </w:rPr>
      </w:pPr>
    </w:p>
    <w:p w14:paraId="1D8F27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٢٧٣٦: و حَدَّثَنَا عَمْرٌو النَّاقِدُ وَابْنُ أَبِي عُمَرَ وَاللَّفْظُ لِعَمْرٍو حَدَّثَنَا سُفْيَانُ بْنُ عُيَيْنَةَ عَنْ أَيُّوبَ بْنِ مُوسَى عَنْ حُمَيْدِ بْنِ نَافِعٍ عَنْ زَيْنَبَ بِنْتِ أَبِي سَلَمَةَ قَالَتْ لَمَّا أَتَى أُمَّ حَبِيبَةَ نَعِيُّ أَبِي سُفْيَانَ دَعَتْ فِي الْيَوْمِ الثَّالِثِ بِصُفْرَةٍ فَمَسَحَتْ بِهِ ذِرَاعَيْهَا وَعَارِضَيْهَا</w:t>
      </w:r>
    </w:p>
    <w:p w14:paraId="17E691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وَقَالَتْ كُنْتُ عَنْ هَذَا غَنِيَّةً سَمِعْتُ النَّبِيَّ صَلَّى اللَّهُ عَلَيْهِ وَسَلَّمَ يَقُولُ لَا يَحِلُّ لِامْرَأَةٍ تُؤْمِنُ بِاللَّهِ وَالْيَوْمِ الْآخِرِ أَنْ تُحِدَّ فَوْقَ ثَلَاثٍ إِلَّا عَلَى زَوْجٍ فَإِنَّهَا تُحِدُّ عَلَيْهِ أَرْبَعَةَ أَشْهُرٍ وَعَشْرًا</w:t>
      </w:r>
    </w:p>
    <w:p w14:paraId="036F60BC" w14:textId="77777777" w:rsidR="0088130C" w:rsidRPr="00A03C13" w:rsidRDefault="0088130C" w:rsidP="00A03C13">
      <w:pPr>
        <w:jc w:val="both"/>
        <w:rPr>
          <w:rFonts w:ascii="LPMQ Isep Misbah" w:hAnsi="LPMQ Isep Misbah" w:cs="LPMQ Isep Misbah"/>
        </w:rPr>
      </w:pPr>
    </w:p>
    <w:p w14:paraId="62DEB9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2736: Dan telah menceritakan kepada kami Amru An Naqid dan Ibnu Abi Umar sedangkan lafazhnya dari Amru, telah menceritakan kepada kami Sufyan bin Uyainah dari Ayyub bin Musa dari Humaid bin Nafi' dari Zaenab binti Abi Salamah dia berkata: Tatkala Ummu Habibah didatangi seseorang dengan berita wafatnya Abu Sufyan, setelah berlalu tiga hari dia meminta diambilkan shufrah (sejenis tumbuhan yang harum baunya), kemudian dia mengolesi kedua hastanya dan kedua pelipisnya sambil berkata: "Sebenarnya saya tidak membutuhkan ini semua, hanya saja saya pernah mendengar Nabi shallallahu 'alaihi wa sallam bersabda: "Tidak halal seorang wanita yang beriman kepada Allah dan Hari Akhir melakukan ihdad melebihi tiga hari, kecuali karena kematian suaminya, yaitu berkabung selama empat bulan sepuluh hari."</w:t>
      </w:r>
    </w:p>
    <w:p w14:paraId="1578ABBA" w14:textId="77777777" w:rsidR="0088130C" w:rsidRPr="00A03C13" w:rsidRDefault="0088130C" w:rsidP="00A03C13">
      <w:pPr>
        <w:jc w:val="both"/>
        <w:rPr>
          <w:rFonts w:ascii="LPMQ Isep Misbah" w:hAnsi="LPMQ Isep Misbah" w:cs="LPMQ Isep Misbah"/>
        </w:rPr>
      </w:pPr>
    </w:p>
    <w:p w14:paraId="5160BA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٢٧٣٧: و حَدَّثَنَا يَحْيَى بْنُ يَحْيَى وَقُتَيْبَةُ وَابْنُ رُمْحٍ عَنْ اللَّيْثِ بْنِ سَعْدٍ عَنْ نَافِعٍ أَنَّ صَفِيَّةَ بِنْتَ أَبِي عُبَيْدٍ حَدَّثَتْهُ عَنْ حَفْصَةَ أَوْ عَنْ عَائِشَةَ أَوْ عَنْ كِلْتَيْهِمَا</w:t>
      </w:r>
    </w:p>
    <w:p w14:paraId="06E8B9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يَحِلُّ لِامْرَأَةٍ تُؤْمِنُ بِاللَّهِ وَالْيَوْمِ الْآخِرِ أَوْ تُؤْمِنُ بِاللَّهِ وَرَسُولِهِ أَنْ تُحِدَّ عَلَى مَيِّتٍ فَوْقَ ثَلَاثَةِ أَيَّامٍ إِلَّا عَلَى زَوْجِهَا</w:t>
      </w:r>
    </w:p>
    <w:p w14:paraId="290F2F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شَيْبَانُ بْنُ فَرُّوخَ حَدَّثَنَا عَبْدُ الْعَزِيزِ يَعْنِي ابْنَ مُسْلِمٍ حَدَّثَنَا عَبْدُ اللَّهِ بْنُ دِينَارٍ عَنْ نَافِعٍ بِإِسْنَادِ حَدِيثِ اللَّيْثِ مِثْلَ رِوَايَتِهِ و حَدَّثَنَاه أَبُو غَسَّانَ الْمِسْمَعِيُّ وَمُحَمَّدُ بْنُ الْمُثَنَّى قَالَا حَدَّثَنَا عَبْدُ الْوَهَّابِ قَالَ سَمِعْتُ يَحْيَى بْنَ سَعِيدٍ يَقُولُ سَمِعْتُ نَافِعًا يُحَدِّثُ عَنْ صَفِيَّةَ بِنْتِ أَبِي عُبَيْدٍ أَنَّهَا سَمِعَتْ حَفْصَةَ بِنْتَ عُمَرَ زَوْجَ النَّبِيِّ صَلَّى اللَّهُ عَلَيْهِ وَسَلَّمَ تُحَدِّثُ عَنْ النَّبِيِّ صَلَّى اللَّهُ عَلَيْهِ وَسَلَّمَ بِمِثْلِ حَدِيثِ اللَّيْثِ وَابْنِ دِينَارٍ وَزَادَ فَإِنَّهَا تُحِدُّ عَلَيْهِ أَرْبَعَةَ أَشْهُرٍ وَعَشْرًا و حَدَّثَنَا أَبُو الرَّبِيعِ حَدَّثَنَا حَمَّادٌ عَنْ أَيُّوبَ ح و حَدَّثَنَا ابْنُ نُمَيْرٍ حَدَّثَنَا أَبِي حَدَّثَنَا عُبَيْدُ اللَّهِ جَمِيعًا عَنْ نَافِعٍ عَنْ صَفِيَّةَ بِنْتِ أَبِي عُبَيْدٍ عَنْ بَعْضِ أَزْوَاجِ النَّبِيِّ صَلَّى اللَّهُ عَلَيْهِ وَسَلَّمَ عَنْ النَّبِيِّ صَلَّى اللَّهُ عَلَيْهِ وَسَلَّمَ بِمَعْنَى حَدِيثِهِمْ</w:t>
      </w:r>
    </w:p>
    <w:p w14:paraId="46A26D5B" w14:textId="77777777" w:rsidR="0088130C" w:rsidRPr="00A03C13" w:rsidRDefault="0088130C" w:rsidP="00A03C13">
      <w:pPr>
        <w:jc w:val="both"/>
        <w:rPr>
          <w:rFonts w:ascii="LPMQ Isep Misbah" w:hAnsi="LPMQ Isep Misbah" w:cs="LPMQ Isep Misbah"/>
        </w:rPr>
      </w:pPr>
    </w:p>
    <w:p w14:paraId="604A15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2737: Dan telah menceritakan kepada kami Yahya bin Yahya dan Qutaibah dan Ibnu Rumh dari Al Laits bin Sa'ad dari Nafi' bahwa Shafiyyah binti Abi Ubaid telah menceritakan kepadanya dari Hafshah atau dari 'Aisyah atau dari keduanya bahwasannya Rasulullah shallallahu 'alaihi wa sallam bersabda: "Tidak halal bagi seorang wanita yang beriman kepada Allah dan Hari Akhir atau beriman kepada Allah dan Rasul-Nya melakukan ihdad karena kematian saudaranya melebihi tiga hari kecuali karena kematian suaminya." Dan telah menceritakan kepada kami pula Syaiban bin Farrukh telah menceritakan kepada kami Abdul Aziz yaitu Ibnu Muslim, telah menceritakan kepada kami Abdullah bin Dinar dari Nafi' dengan isnad haditsnya Al Laits seperti riwayatnya. Dan telah menceritakan kepada kami Abu Ghazzan Al Misma'i dan Muhammad bin Al Mutsanna keduanya berkata: Telah menceritakan kepada kami Abdul Wahhab dia berkata: Saya mendengar Yahya bin Sa'id berkata: Saya mendengar Nafi' telah menceritakan dari Shafiyyah binti Ab Ubaid bahwa dia telah mendengar Hafshah binti Umar istri Nabi shallallahu 'alaihi wa sallam telah menceritakan dari Nabi shallallahu 'alaihi wa sallam seperti hadits Al Laits dan Ibnu Dinar dengan menambahan: Bahwa wanita melakukan ihdad (berkabung) karena kematian suaminya selama empat bulan sepuluh hari. Dan telah menceritakan kepada kami Abu Ar Rabi' telah menceritakan kepada kami Hammad dari Ayyub. Dan diriwayatkan dari jalur lain, telah menceritakan kepada kami Ibnu Numair telah menceritakan kepada kami ayahku telah menceritakan kepada kami 'Ubaidullah semuanya dari Nafi' dari Shafiyyah binti Abi Ubaid dari sebagian istri Nabi shallallahu 'alaihi wa sallam dari Nabi shallallahu 'alaihi wa sallam dengan hadits mereka.</w:t>
      </w:r>
    </w:p>
    <w:p w14:paraId="151FEB44" w14:textId="77777777" w:rsidR="0088130C" w:rsidRPr="00A03C13" w:rsidRDefault="0088130C" w:rsidP="00A03C13">
      <w:pPr>
        <w:jc w:val="both"/>
        <w:rPr>
          <w:rFonts w:ascii="LPMQ Isep Misbah" w:hAnsi="LPMQ Isep Misbah" w:cs="LPMQ Isep Misbah"/>
        </w:rPr>
      </w:pPr>
    </w:p>
    <w:p w14:paraId="04913D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٢٧٣٨: و حَدَّثَنَا يَحْيَى بْنُ يَحْيَى وَأَبُو بَكْرِ بْنُ أَبِي شَيْبَةَ وَعَمْرٌو النَّاقِدُ وَزُهَيْرُ بْنُ حَرْبٍ وَاللَّفْظُ لِيَحْيَى قَالَ يَحْيَى أَخْبَرَنَا وَقَالَ الْآخَرُونَ حَدَّثَنَا سُفْيَانُ بْنُ عُيَيْنَةَ عَنْ الزُّهْرِيِّ عَنْ عُرْوَةَ عَنْ عَائِشَةَ</w:t>
      </w:r>
    </w:p>
    <w:p w14:paraId="52EAD7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يَحِلُّ لِامْرَأَةٍ تُؤْمِنُ بِاللَّهِ وَالْيَوْمِ الْآخِرِ أَنْ تُحِدَّ عَلَى مَيِّتٍ فَوْقَ ثَلَاثٍ إِلَّا عَلَى زَوْجِهَا</w:t>
      </w:r>
    </w:p>
    <w:p w14:paraId="1658FE86" w14:textId="77777777" w:rsidR="0088130C" w:rsidRPr="00A03C13" w:rsidRDefault="0088130C" w:rsidP="00A03C13">
      <w:pPr>
        <w:jc w:val="both"/>
        <w:rPr>
          <w:rFonts w:ascii="LPMQ Isep Misbah" w:hAnsi="LPMQ Isep Misbah" w:cs="LPMQ Isep Misbah"/>
        </w:rPr>
      </w:pPr>
    </w:p>
    <w:p w14:paraId="6F290B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2738: Telah menceritakan kepada kami Yahya bin Yahya dan Abu Bakar bin Abu Syaibah, Amru An Naqid dan Zuhair bin Harb sedangkan lafazhnya dari Yahya, dia mengatakan: Telah mengabarkan kepada kami. Sedangkan yang dua mengatakan: Telah menceritakan kepada kami Sufyan bin Uyainah dari Az Zuhri dari Urwah dari 'Aisyah dari Nabi shallallahu 'alaihi wa sallam beliau bersabda: "Tidak halal bagi seorang wanita yang beriman kepada Allah dan Hari Akhir untuk melakukan ihdad karena kematian seseorang melebihi tiga hari, kecuali karena kematian suaminya."</w:t>
      </w:r>
    </w:p>
    <w:p w14:paraId="14B20A79" w14:textId="77777777" w:rsidR="0088130C" w:rsidRPr="00A03C13" w:rsidRDefault="0088130C" w:rsidP="00A03C13">
      <w:pPr>
        <w:jc w:val="both"/>
        <w:rPr>
          <w:rFonts w:ascii="LPMQ Isep Misbah" w:hAnsi="LPMQ Isep Misbah" w:cs="LPMQ Isep Misbah"/>
        </w:rPr>
      </w:pPr>
    </w:p>
    <w:p w14:paraId="0D488B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٢٧٣٩: و حَدَّثَنَا حَسَنُ بْنُ الرَّبِيعِ حَدَّثَنَا ابْنُ إِدْرِيسَ عَنْ هِشَامٍ عَنْ حَفْصَةَ عَنْ أُمِّ عَطِيَّةَ</w:t>
      </w:r>
    </w:p>
    <w:p w14:paraId="332E4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تُحِدُّ امْرَأَةٌ عَلَى مَيِّتٍ فَوْقَ ثَلَاثٍ إِلَّا عَلَى زَوْجٍ أَرْبَعَةَ أَشْهُرٍ وَعَشْرًا وَلَا تَلْبَسُ ثَوْبًا مَصْبُوغًا إِلَّا ثَوْبَ عَصْبٍ وَلَا تَكْتَحِلُ وَلَا تَمَسُّ طِيبًا إِلَّا إِذَا طَهُرَتْ نُبْذَةً مِنْ قُسْطٍ أَوْ أَظْفَارٍ</w:t>
      </w:r>
    </w:p>
    <w:p w14:paraId="12159C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عَبْدُ اللَّهِ بْنُ نُمَيْرٍ ح و حَدَّثَنَا عَمْرٌو النَّاقِدُ حَدَّثَنَا يَزِيدُ بْنُ هَارُونَ كِلَاهُمَا عَنْ هِشَامٍ بِهَذَا الْإِسْنَادِ وَقَالَا عِنْدَ أَدْنَى طُهْرِهَا نُبْذَةً مِنْ قُسْطٍ وَأَظْفَارٍ</w:t>
      </w:r>
    </w:p>
    <w:p w14:paraId="62112053" w14:textId="77777777" w:rsidR="0088130C" w:rsidRPr="00A03C13" w:rsidRDefault="0088130C" w:rsidP="00A03C13">
      <w:pPr>
        <w:jc w:val="both"/>
        <w:rPr>
          <w:rFonts w:ascii="LPMQ Isep Misbah" w:hAnsi="LPMQ Isep Misbah" w:cs="LPMQ Isep Misbah"/>
        </w:rPr>
      </w:pPr>
    </w:p>
    <w:p w14:paraId="4611FC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2739: Dan telah menceritakan kepada kami Hasan bin Rabi' telah menceritakan kepada kami Ibnu Idris dari Hisyam dari Hafshah dari Ummu 'Athiyah bahwa Rasulullah shallallahu 'alaihi wa sallam pernah bersabda: "Tidak boleh bagi seorang wanita melakukan ihdad karena kematian seseorang melebihi tiga hari, kecuali karena kematian suaminya yaitu empat bulan sepuluh hari, dan tidak boleh menggunakan pakaian yang berwarna warni, melainkan hanya memakai pakaian yang kasar (kain beludru), dan tidak boleh menggunakan celak mata, dan tidak boleh memakai wewangian kecuali jika masa iddahnya telah habis, maka diperbolehkan baginya memakai qusth dan adzfar (sejenis pohon yang harum baunya)." Dan telah menceritakan kepada kami Abu Bakar bin Abu Syaibah telah menceritakan kepada kami Abdullah bin Numair dan diganti dengan jalur periwayatan yang lain, dari Amru telah menceritakan kepada kami Yazid bin Harun keduanya dari Hisyam dengan sanad ini.</w:t>
      </w:r>
    </w:p>
    <w:p w14:paraId="3B0DA722" w14:textId="77777777" w:rsidR="0088130C" w:rsidRPr="00A03C13" w:rsidRDefault="0088130C" w:rsidP="00A03C13">
      <w:pPr>
        <w:jc w:val="both"/>
        <w:rPr>
          <w:rFonts w:ascii="LPMQ Isep Misbah" w:hAnsi="LPMQ Isep Misbah" w:cs="LPMQ Isep Misbah"/>
        </w:rPr>
      </w:pPr>
    </w:p>
    <w:p w14:paraId="15D18C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٢٧٤٠: و حَدَّثَنِي أَبُو الرَّبِيعِ الزَّهْرَانِيُّ حَدَّثَنَا حَمَّادٌ حَدَّثَنَا أَيُّوبُ عَنْ حَفْصَةَ عَنْ أُمِّ عَطِيَّةَ قَالَتْ</w:t>
      </w:r>
    </w:p>
    <w:p w14:paraId="23044F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نُنْهَى أَنْ نُحِدَّ عَلَى مَيِّتٍ فَوْقَ ثَلَاثٍ إِلَّا عَلَى زَوْجٍ أَرْبَعَةَ أَشْهُرٍ وَعَشْرًا وَلَا نَكْتَحِلُ وَلَا نَتَطَيَّبُ وَلَا نَلْبَسُ ثَوْبًا مَصْبُوغًا وَقَدْ رُخِّصَ لِلْمَرْأَةِ فِي طُهْرِهَا إِذَا اغْتَسَلَتْ إِحْدَانَا مِنْ مَحِيضِهَا فِي نُبْذَةٍ مِنْ قُسْطٍ وَأَظْفَارٍ</w:t>
      </w:r>
    </w:p>
    <w:p w14:paraId="77687DD6" w14:textId="77777777" w:rsidR="0088130C" w:rsidRPr="00A03C13" w:rsidRDefault="0088130C" w:rsidP="00A03C13">
      <w:pPr>
        <w:jc w:val="both"/>
        <w:rPr>
          <w:rFonts w:ascii="LPMQ Isep Misbah" w:hAnsi="LPMQ Isep Misbah" w:cs="LPMQ Isep Misbah"/>
        </w:rPr>
      </w:pPr>
    </w:p>
    <w:p w14:paraId="7EB068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2740: Telah menceritakan kepada kami Abu Rabi' Az Zahrani telah menceritakan kepada kami Hammad telah menceritakan kepada kami Ayyub dari Hafshah dari Ummu 'Athiyah dia berkata: Kami melarang wanita yang melakukan ihdad karena kematian seseorang lebih dari tiga hari kecuali karena kematian suaminya yaitu empat bulan sepuluh hari, dan kami melarangnya untuk bercelak, memakai minyak wangi, memakai pakaian berwarna warni, dan diperbolehkan bagi seorang wanita memakai qusth dan adzfar jika telah bersuci dari masa haidlnya.</w:t>
      </w:r>
    </w:p>
    <w:p w14:paraId="5097E80C" w14:textId="77777777" w:rsidR="0088130C" w:rsidRPr="00A03C13" w:rsidRDefault="0088130C" w:rsidP="00A03C13">
      <w:pPr>
        <w:jc w:val="both"/>
        <w:rPr>
          <w:rFonts w:ascii="LPMQ Isep Misbah" w:hAnsi="LPMQ Isep Misbah" w:cs="LPMQ Isep Misbah"/>
        </w:rPr>
      </w:pPr>
    </w:p>
    <w:p w14:paraId="6EADEC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٢٧٤١: و حَدَّثَنَا يَحْيَى بْنُ يَحْيَى قَالَ قَرَأْتُ عَلَى مَالِكٍ عَنْ ابْنِ شِهَابٍ أَنَّ سَهْلَ بْنَ سَعْدٍ السَّاعِدِيَّ أَخْبَرَهُ</w:t>
      </w:r>
    </w:p>
    <w:p w14:paraId="2152EF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عُوَيْمِرًا الْعَجْلَانِيَّ جَاءَ إِلَى عَاصِمِ بْنِ عَدِيٍّ الْأَنْصَارِيِّ فَقَالَ لَهُ أَرَأَيْتَ يَا عَاصِمُ لَوْ أَنَّ رَجُلًا وَجَدَ مَعَ امْرَأَتِهِ رَجُلًا أَيَقْتُلُهُ فَتَقْتُلُونَهُ أَمْ كَيْفَ يَفْعَلُ فَسَلْ لِي عَنْ ذَلِكَ يَا عَاصِمُ رَسُولَ اللَّهِ صَلَّى اللَّهُ عَلَيْهِ وَسَلَّمَ فَسَأَلَ عَاصِمٌ رَسُولَ اللَّهِ صَلَّى اللَّهُ عَلَيْهِ وَسَلَّمَ فَكَرِهَ رَسُولُ اللَّهِ صَلَّى اللَّهُ عَلَيْهِ وَسَلَّمَ الْمَسَائِلَ وَعَابَهَا حَتَّى كَبُرَ عَلَى عَاصِمٍ مَا سَمِعَ مِنْ رَسُولِ اللَّهِ صَلَّى اللَّهُ عَلَيْهِ وَسَلَّمَ فَلَمَّا رَجَعَ عَاصِمٌ إِلَى أَهْلِهِ جَاءَهُ عُوَيْمِرٌ فَقَالَ يَا عَاصِمُ مَاذَا قَالَ لَكَ رَسُولُ اللَّهِ صَلَّى اللَّهُ عَلَيْهِ وَسَلَّمَ قَالَ عَاصِمٌ لِعُوَيْمِرٍ لَمْ تَأْتِنِي بِخَيْرٍ قَدْ كَرِهَ رَسُولُ اللَّهِ صَلَّى اللَّهُ عَلَيْهِ وَسَلَّمَ الْمَسْأَلَةَ الَّتِي سَأَلْتُهُ عَنْهَا قَالَ عُوَيْمِرٌ وَاللَّهِ لَا أَنْتَهِي حَتَّى أَسْأَلَهُ عَنْهَا فَأَقْبَلَ عُوَيْمِرٌ حَتَّى أَتَى رَسُولَ اللَّهِ صَلَّى اللَّهُ عَلَيْهِ وَسَلَّمَ وَسَطَ النَّاسِ فَقَالَ يَا رَسُولَ اللَّهِ أَرَأَيْتَ رَجُلًا وَجَدَ مَعَ امْرَأَتِهِ رَجُلًا أَيَقْتُلُهُ فَتَقْتُلُونَهُ أَمْ كَيْفَ يَفْعَلُ فَقَالَ رَسُولُ اللَّهِ صَلَّى اللَّهُ عَلَيْهِ وَسَلَّمَ قَدْ نَزَلَ فِيكَ وَفِي صَاحِبَتِكَ فَاذْهَبْ فَأْتِ بِهَا قَالَ سَهْلٌ فَتَلَاعَنَا وَأَنَا مَعَ النَّاسِ عِنْدَ رَسُولِ اللَّهِ صَلَّى اللَّهُ عَلَيْهِ وَسَلَّمَ فَلَمَّا فَرَغَا قَالَ عُوَيْمِرٌ كَذَبْتُ عَلَيْهَا يَا رَسُولَ اللَّهِ إِنْ أَمْسَكْتُهَا فَطَلَّقَهَا ثَلَاثًا قَبْلَ أَنْ يَأْمُرَهُ رَسُولُ اللَّهِ صَلَّى اللَّهُ عَلَيْهِ وَسَلَّمَ</w:t>
      </w:r>
    </w:p>
    <w:p w14:paraId="05B34C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فَكَانَتْ سُنَّةَ الْمُتَلَاعِنَيْنِ و حَدَّثَنِي حَرْمَلَةُ بْنُ يَحْيَى أَخْبَرَنَا ابْنُ وَهْبٍ أَخْبَرَنِي يُونُسُ عَنْ ابْنِ شِهَابٍ أَخْبَرَنِي سَهْلُ بْنُ سَعْدٍ الْأَنْصَارِيُّ أَنَّ عُوَيْمِرًا الْأَنْصَارِيَّ مِنْ بَنِي الْعَجْلَانِ أَتَى عَاصِمَ بْنَ عَدِيٍّ وَسَاقَ الْحَدِيثَ بِمِثْلِ حَدِيثِ مَالِكٍ وَأَدْرَجَ فِي الْحَدِيثِ قَوْلَهُ وَكَانَ فِرَاقُهُ إِيَّاهَا بَعْدُ سُنَّةً فِي الْمُتَلَاعِنَيْنِ وَزَادَ فِيهِ قَالَ سَهْلٌ فَكَانَتْ حَامِلًا فَكَانَ ابْنُهَا يُدْعَى إِلَى أُمِّهِ ثُمَّ جَرَتْ السُّنَّةُ أَنَّهُ يَرِثُهَا وَتَرِثُ مِنْهُ مَا فَرَضَ اللَّهُ لَهَا و حَدَّثَنَا مُحَمَّدُ بْنُ رَافِعٍ حَدَّثَنَا عَبْدُ الرَّزَّاقِ أَخْبَرَنَا ابْنُ جُرَيْجٍ أَخْبَرَنِي ابْنُ شِهَابٍ عَنْ الْمُتَلَاعِنَيْنِ وَعَنْ السُّنَّةِ فِيهِمَا عَنْ حَدِيثِ سَهْلِ بْنِ سَعْدٍ أَخِي بَنِي سَاعِدَةَ أَنَّ رَجُلًا مِنْ الْأَنْصَارِ جَاءَ إِلَى النَّبِيِّ صَلَّى اللَّهُ عَلَيْهِ وَسَلَّمَ فَقَالَ يَا رَسُولَ اللَّهِ أَرَأَيْتَ رَجُلًا وَجَدَ مَعَ امْرَأَتِهِ رَجُلًا وَذَكَرَ الْحَدِيثَ بِقِصَّتِهِ وَزَادَ فِيهِ فَتَلَاعَنَا فِي الْمَسْجِدِ وَأَنَا شَاهِدٌ وَقَالَ فِي الْحَدِيثِ فَطَلَّقَهَا ثَلَاثًا قَبْلَ أَنْ يَأْمُرَهُ رَسُولُ اللَّهِ صَلَّى اللَّهُ عَلَيْهِ وَسَلَّمَ فَفَارَقَهَا عِنْدَ النَّبِيِّ صَلَّى اللَّهُ عَلَيْهِ وَسَلَّمَ فَقَالَ النَّبِيُّ صَلَّى اللَّهُ عَلَيْهِ وَسَلَّمَ ذَاكُمْ التَّفْرِيقُ بَيْنَ كُلِّ مُتَلَاعِنَيْنِ</w:t>
      </w:r>
    </w:p>
    <w:p w14:paraId="4A91F579" w14:textId="77777777" w:rsidR="0088130C" w:rsidRPr="00A03C13" w:rsidRDefault="0088130C" w:rsidP="00A03C13">
      <w:pPr>
        <w:jc w:val="both"/>
        <w:rPr>
          <w:rFonts w:ascii="LPMQ Isep Misbah" w:hAnsi="LPMQ Isep Misbah" w:cs="LPMQ Isep Misbah"/>
        </w:rPr>
      </w:pPr>
    </w:p>
    <w:p w14:paraId="5C82EE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2741: Dan telah menceritakan kepada kami Yahya bin Yahya dia berkata: Saya membaca di hadapan Malik dari Ibnu Syihab bahwa Sahl bin Sa'd As Sa'idi telah mengabarkan kepadanya bahwa 'Uwaimir Al 'Ajlani bertanya kepada 'Ashim bin 'Adi Al Anshari: "Wahai 'Ashim, bagaimana pendapatmu jika seorang suami memergoki laki-laki lain yang sedang berkencan dengan istrinya? Apakah sang suami membunuh laki-laki tersebut kemudian kalian membunuhnya (sebagai qishah) atau bagaimana seharusnya yang akan diperbuatnya? Wahai 'Ashim, coba tanyakan hal ini kepada Rasulullah shallallahu 'alaihi wa sallam!" Kemudian 'Ashim bertanya kepada Rasulullah shallallahu 'alaihi wa sallam, namun Rasulullah shallallahu 'alaihi wa sallam tidak menyukai pertanyaan itu, bahkan beliau mencelanya, sehingga 'Ashim merasa sangat bersalah dengan apa yang didengarnya dari Rasulullah shallallahu 'alaihi wa sallam. Tatkala 'Ashim kembali ke keluarganya, tiba-tiba 'Uwaimir datang, lalu dia bertanya: "Wahai 'Ashim, apa yang telah dikatakan Rasulullah shallallahu 'alaihi wa sallam terhadapmu?" 'Ashim menjawab: "Justru persoalan tersebut tidak membawa kebaikan bagiku sama sekali, sungguh Rasulullah shallallahu 'alaihi wa sallam tidak menyukai pertanyaan yang saya ajukan kepadanya." 'Uwaimir berkata: "Demi Allah, saya tidak akan berhenti sampai saya sendiri yang akan menanyakannya kepada beliau." 'Uwaimir lalu pergi hingga dia datang kepada Rasulullah shallallahu 'alaihi wa sallam yang sedang berada di kerumunan orang banyak. 'Uwaimir bertanya: "Wahai Rasulullah, bagaimana menurutmu, jika ada seorang suami yang mendapati istrinya sedang bersama laki-laki lain? Apakah sang suami boleh membunuh laki-laki tersebut kemudian kalian membunuhnya (sebagai qishash), atau dia harus berbuat apa?" Maka Rasulullah shallallahu 'alaihi wa sallam bersabda: "Telah turun ayat mengenai dirimu dan istrimu, maka bawalah istrimu kemari!" Sahal berkata: Kemudian 'Uwaimir dan istrinya melontarkan li'an (saling mela'nat). Setelah keduanya selesai melontarkan li'an, maka 'Uwaimir berkata: "Wahai Rasulullah, jika saya tetap memperistrinya, berarti saya berdusta." Kemudian dia metalaknya dengan talak tiga, sebelum dirinya diperintahkan oleh Rasulullah shallallahu 'alaihi wa sallam." Ibnu Syihab berkata: "Seperti itulah cara penyelesaian antara suami istri yang saling melaknat." Telah menceritakan kepada kami Harmalah bin Yahya telah mengabarkan kepada kami Ibnu Wahb telah mengabarkan kepadaku Yunus dari Ibnu Syihab telah mengabarkan kepadaku Sahl bin Sa'd Al Anshari bahwa 'Uwaimir Al Anshari dari Bani 'Ajlan menemui 'Ashim bin 'Adi, kemudian dia melanjutkan teks hadits seperti hadits Malik dan dia mengidrajkan (memasukkan lafazh yang bukan termasuk dari lafazh hadits) dalam hadits tersebut dengan perataannya: "Kemudian beliau memisahkan dia dengan istrinya, begitulah sunnah mengajarkan suami istri yang saling melaknat." Dan dia menambahkan pula: Sahl berkata: "Setelah itu istrinya hamil, sedangkan anaknya dipanggil dengan nama ibunya, kemudian sunnah berlaku kepadanya bahwa anaknya mewarisi sifat ibunya, begitu juga dengan ibnunya mewarisi sifat anaknya sebagaimana yang telah diputuskan Allah terhadap dirinya." Dan telah menceritakan kepada kami Muhammad bin Rafi' telah menceritakan kepada kami Abdur Razzaq telah mengabarkan kepada kami Ibnu Juraij telah mengabarkan kepadaku Ibnu Syihab mengenai orang yang saling melaknat, dan ketetapan sunnah terhadapnya dari hadits Sahl bin Sa'd saudara Bani Sa'idah bahwa ada seorang laki-laki dari Anshar datang menemui Nabi shallallahu 'alaihi wa sallam, dia bertanya: "Wahai Rasulullah, bagaimana pendapatmu, jika ada seorang suami mendapati istrinya sedang bersama laki-laki lain?" Lalu dia menyebutkan hadits tersebut dengan kisahnya. Dan dia menambahkan: "Kemudian keduanya saling melaknat di dalam masjid, waktu itu saya ikut menyaksikan." Dan dia berkata dalam hadits tersebut: "Kemudian 'Uwaimir menceraikannya dengan talak tiga sebelum dia diperintahkan oleh Rasulullah shallallahu 'alaihi wa sallam, lalu dia menceraikannya di sisi Nabi shallallahu 'alaihi wa sallam, selanjutnya Nabi shallallahu 'alaihi wa sallam bersabda: "Demikianlah seharusnya kalian memisahkan antara dua orang (suami istri) yang saling melaknat."</w:t>
      </w:r>
    </w:p>
    <w:p w14:paraId="25FB48DF" w14:textId="77777777" w:rsidR="0088130C" w:rsidRPr="00A03C13" w:rsidRDefault="0088130C" w:rsidP="00A03C13">
      <w:pPr>
        <w:jc w:val="both"/>
        <w:rPr>
          <w:rFonts w:ascii="LPMQ Isep Misbah" w:hAnsi="LPMQ Isep Misbah" w:cs="LPMQ Isep Misbah"/>
        </w:rPr>
      </w:pPr>
    </w:p>
    <w:p w14:paraId="342766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٢٧٤٢: حَدَّثَنَا مُحَمَّدُ بْنُ عَبْدِ اللَّهِ بْنِ نُمَيْرٍ حَدَّثَنَا أَبِي ح و حَدَّثَنَا أَبُو بَكْرِ بْنُ أَبِي شَيْبَةَ وَاللَّفْظُ لَهُ حَدَّثَنَا عَبْدُ اللَّهِ بْنُ نُمَيْرٍ حَدَّثَنَا عَبْدُ الْمَلِكِ بْنُ أَبِي سُلَيْمَانَ عَنْ سَعِيدِ بْنِ جُبَيْرٍ قَالَ</w:t>
      </w:r>
    </w:p>
    <w:p w14:paraId="668AC4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سُئِلْتُ عَنْ الْمُتَلَاعِنَيْنِ فِي إِمْرَةِ مُصْعَبٍ أَيُفَرَّقُ بَيْنَهُمَا قَالَ فَمَا دَرَيْتُ مَا أَقُولُ فَمَضَيْتُ إِلَى مَنْزِلِ ابْنِ عُمَرَ بِمَكَّةَ فَقُلْتُ لِلْغُلَامِ اسْتَأْذِنْ لِي قَالَ إِنَّهُ قَائِلٌ فَسَمِعَ صَوْتِي قَالَ ابْنُ جُبَيْرٍ قُلْتُ نَعَمْ قَالَ ادْخُلْ فَوَاللَّهِ مَا جَاءَ بِكَ هَذِهِ السَّاعَةَ إِلَّا حَاجَةٌ فَدَخَلْتُ فَإِذَا هُوَ مُفْتَرِشٌ بَرْذَعَةً مُتَوَسِّدٌ وِسَادَةً حَشْوُهَا لِيفٌ قُلْتُ أَبَا عَبْدِ الرَّحْمَنِ الْمُتَلَاعِنَانِ أَيُفَرَّقُ بَيْنَهُمَا قَالَ سُبْحَانَ اللَّهِ نَعَمْ إِنَّ أَوَّلَ مَنْ سَأَلَ عَنْ ذَلِكَ فُلَانُ بْنُ فُلَانٍ قَالَ يَا رَسُولَ اللَّهِ أَرَأَيْتَ أَنْ لَوْ وَجَدَ أَحَدُنَا امْرَأَتَهُ عَلَى فَاحِشَةٍ كَيْفَ يَصْنَعُ إِنْ تَكَلَّمَ تَكَلَّمَ بِأَمْرٍ عَظِيمٍ وَإِنْ سَكَتَ سَكَتَ عَلَى مِثْلِ ذَلِكَ قَالَ فَسَكَتَ النَّبِيُّ صَلَّى اللَّهُ عَلَيْهِ وَسَلَّمَ فَلَمْ يُجِبْهُ فَلَمَّا كَانَ بَعْدَ ذَلِكَ أَتَاهُ فَقَالَ إِنَّ الَّذِي سَأَلْتُكَ عَنْهُ قَدْ ابْتُلِيتُ بِهِ فَأَنْزَلَ اللَّهُ عَزَّ وَجَلَّ هَؤُلَاءِ الْآيَاتِ فِي سُورَةِ النُّورِ</w:t>
      </w:r>
    </w:p>
    <w:p w14:paraId="74978F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يَرْمُونَ أَزْوَاجَهُمْ }</w:t>
      </w:r>
    </w:p>
    <w:p w14:paraId="756F1A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فَتَلَاهُنَّ عَلَيْهِ وَوَعَظَهُ وَذَكَّرَهُ وَأَخْبَرَهُ أَنَّ عَذَابَ الدُّنْيَا أَهْوَنُ مِنْ عَذَابِ الْآخِرَةِ قَالَ لَا وَالَّذِي بَعَثَكَ بِالْحَقِّ مَا كَذَبْتُ عَلَيْهَا ثُمَّ دَعَاهَا فَوَعَظَهَا وَذَكَّرَهَا وَأَخْبَرَهَا أَنَّ عَذَابَ الدُّنْيَا أَهْوَنُ مِنْ عَذَابِ الْآخِرَةِ قَالَتْ لَا وَالَّذِي بَعَثَكَ بِالْحَقِّ إِنَّهُ لَكَاذِبٌ فَبَدَأَ بِالرَّجُلِ فَشَهِدَ أَرْبَعَ شَهَادَاتٍ بِاللَّهِ إِنَّهُ لَمِنْ الصَّادِقِينَ وَالْخَامِسَةُ أَنَّ لَعْنَةَ اللَّهِ عَلَيْهِ إِنْ كَانَ مِنْ الْكَاذِبِينَ ثُمَّ ثَنَّى بِالْمَرْأَةِ فَشَهِدَتْ أَرْبَعَ شَهَادَاتٍ بِاللَّهِ إِنَّهُ لَمِنْ الْكَاذِبِينَ وَالْخَامِسَةُ أَنَّ غَضَبَ اللَّهِ عَلَيْهَا إِنْ كَانَ مِنْ الصَّادِقِينَ ثُمَّ فَرَّقَ بَيْنَهُمَا</w:t>
      </w:r>
    </w:p>
    <w:p w14:paraId="4245DA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حُجْرٍ السَّعْدِيُّ حَدَّثَنَا عِيسَى بْنُ يُونُسَ حَدَّثَنَا عَبْدُ الْمَلِكِ بْنُ أَبِي سُلَيْمَانَ قَالَ سَمِعْتُ سَعِيدَ بْنَ جُبَيْرٍ قَالَ سُئِلْتُ عَنْ الْمُتَلَاعِنَيْنِ زَمَنَ مُصْعَبِ بْنِ الزُّبَيْرِ فَلَمْ أَدْرِ مَا أَقُولُ فَأَتَيْتُ عَبْدَ اللَّهِ بْنَ عُمَرَ فَقُلْتُ أَرَأَيْتَ الْمُتَلَاعِنَيْنِ أَيُفَرَّقُ بَيْنَهُمَا ثُمَّ ذَكَرَ بِمِثْلِ حَدِيثِ ابْنِ نُمَيْرٍ</w:t>
      </w:r>
    </w:p>
    <w:p w14:paraId="0CD0D323" w14:textId="77777777" w:rsidR="0088130C" w:rsidRPr="00A03C13" w:rsidRDefault="0088130C" w:rsidP="00A03C13">
      <w:pPr>
        <w:jc w:val="both"/>
        <w:rPr>
          <w:rFonts w:ascii="LPMQ Isep Misbah" w:hAnsi="LPMQ Isep Misbah" w:cs="LPMQ Isep Misbah"/>
        </w:rPr>
      </w:pPr>
    </w:p>
    <w:p w14:paraId="42409B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2742: Telah menceritakan kepada kami Muhammad bin Abdulalh bin Numair telah menceritakan kepada kami ayahku, dan diriwayatkan dari jalur lain, telah menceritakan kepada kami Abu Bakar bin Abi Syaibah sedangkan lafazhnya dari dia, telah menceritakan kepada kami Abdullah bin Numair telah menceritakan kepada kami Abdul Malik bin Abu Sulaiman dari Sa'id bin Jubair dia berkata: Saya pernah ditanya mengenai suami istri yang saling tuduh pada zaman pemerintahan Mush'ab, apakah keduanya diceraikan? Ibnu Jubair berkata: Saya tidak menjawabnya, sebab saya tidak mengetahui tentang hukumnya, maka saya langsung datang ke rumah Ibnu Umar di Makkah. Saya berkata kepada pelayannya: Izinkanlah saya bertemu dengannya. Dia menjawab: Sesungguhnya Ibnu Umar sedang istirahat siang. Namun rupanya Ibnu Umar mendengar dan mengenal suaraku, lalu dia berkata: "Ibnu Jabirkah itu?" Saya menjawab: "Ya." Dia berkata: "Masuklah, demi Allah tidaklah kamu datang pada saat-saat seperti ini melainkan ada urusan yang penting." Kemudian saya masuk ke rumahnya, sedangkan dia duduk bertelekan di atas pelana dan bantal yang terbuat dari serabut. Lalu saya bertanya: "Wahai Abu Abdurrahman, apakah harus dipisahkan jika ada suami istri yang saling li'an?" Dia menjawab: "Subhanallah, ya, dia harus dipisahkan. Sesungguhnya orang yang pertama kali bertanya masalah ini adalah fulan bin fulan, dia bertanya: Wahai Rasulullah, bagaimana pendapat anda seandainya salah seorang dari kami mendapati istrinya berbuat serong? Apa yang harus diperbuatnya? Jika dia membicarakannya, maka dia akan membicarakan sesuatu yang menghebohkan, namun jika diam, dia diam terhadap masalah yang sangat besar." Ibnu Umar melanjutkan: Maka Nabi shallallahu 'alaihi wa sallam diam, tidak menjawab apa-apa. Tidak lama kemudian, dia datang lagi kepada beliau, katanya: Sesungguhnya masalah yang pernah kutanyakan kepada anda tempo hari adalah masalah pribadiku, dan saya baru diuji dengan masalah tersebut. Mengenai kasus mereka, lalu Allah Azza Wa Jalla menurunkan ayat yang tersebut dalam surat An Nur: "Dan orang-orang yang menuduh istrinya berzina …." Kemudian beliau membacakan ayat itu kepadanya, memberinya pengajaran, memperingatkannya dengan keras dan mengabarkan bahwa siksa dunia lebih ringan daripada siksa akhirat. Laki-laki itu berkata: "Demi Allah yang mengutus anda dengan kebenaran, saya tidak berbohong." Kemudian beliau memanggil istrinya, lalu beliau memberi pengajaran, memperingatkannya dengan keras, serta mengabarkan kepadanya bahwa siksa dunia lebih ringan dari siks akhirat." Perempuan itu menjawab: "Demi Allah yang mengutus anda dengan kebenaran, sesungguhnya laki-laki itu dusta." Kemudian beliau menyuruh laki-laki tersebut bersaksi atas nama Allah sebanyak empat kali bahwa dia termasuk orang-orang yang jujur, dan yang kelima mangatakan bahwa Laknat Allah akan menimpanya jika dia berdusta. Kemudian beliau menyuruh yang perempuan untuk bersaksi atas nama Allah empat kali sumpah bahwa suaminya termasuk orang-orang yang berdusta, dan yang kelima dengan mengucapkan bahwa murka Allah atasnya jika suaminya yang benar. Kemudian beliau memisahkan antara keduanya. Dan telah menceritakan kepadaku Ali bin Hujr As Sa'di telah menceritakan kepada kami Isa bin Yunus telah menceritakan kepada kami Abdul Malik bin Abi Sulaiman dia berkata: Saya pernah mendengar Sa'id bin Jubair berkata: Saya pernah ditanya mengenai seorang suami istri yang saling meli'an di zaman Mush'ab bin Zubair, dan saya tidak tahu harus menjawab apa, lalu saya menemui Abdullah bin Umar, saya bertanya: "Bagaimana pendapatmu jika ada suami istri yang saling meli'an, apakah keduanya harus dipisahkan?" Kemudian dia menyebutkan seperti haditsnya Ibnu Umar.</w:t>
      </w:r>
    </w:p>
    <w:p w14:paraId="43A659F2" w14:textId="77777777" w:rsidR="0088130C" w:rsidRPr="00A03C13" w:rsidRDefault="0088130C" w:rsidP="00A03C13">
      <w:pPr>
        <w:jc w:val="both"/>
        <w:rPr>
          <w:rFonts w:ascii="LPMQ Isep Misbah" w:hAnsi="LPMQ Isep Misbah" w:cs="LPMQ Isep Misbah"/>
        </w:rPr>
      </w:pPr>
    </w:p>
    <w:p w14:paraId="5FD57B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٢٧٤٣: و حَدَّثَنَا يَحْيَى بْنُ يَحْيَى وَأَبُو بَكْرِ بْنُ أَبِي شَيْبَةَ وَزُهَيْرُ بْنُ حَرْبٍ وَاللَّفْظُ لِيَحْيَى قَالَ يَحْيَى أَخْبَرَنَا وَقَالَ الْآخَرَانِ حَدَّثَنَا سُفْيَانُ بْنُ عُيَيْنَةَ عَنْ عَمْرٍو عَنْ سَعِيدِ بْنِ جُبَيْرٍ عَنْ ابْنِ عُمَرَ قَالَ</w:t>
      </w:r>
    </w:p>
    <w:p w14:paraId="1BF07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لِلْمُتَلَاعِنَيْنِ حِسَابُكُمَا عَلَى اللَّهِ أَحَدُكُمَا كَاذِبٌ لَا سَبِيلَ لَكَ عَلَيْهَا قَالَ يَا رَسُولَ اللَّهِ مَالِي قَالَ لَا مَالَ لَكَ إِنْ كُنْتَ صَدَقْتَ عَلَيْهَا فَهُوَ بِمَا اسْتَحْلَلْتَ مِنْ فَرْجِهَا وَإِنْ كُنْتَ كَذَبْتَ عَلَيْهَا فَذَاكَ أَبْعَدُ لَكَ مِنْهَا</w:t>
      </w:r>
    </w:p>
    <w:p w14:paraId="735188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فِي رِوَايَتِهِ حَدَّثَنَا سُفْيَانُ عَنْ عَمْرٍو سَمِعَ سَعِيدَ بْنَ جُبَيْرٍ يَقُولُ سَمِعْتُ ابْنَ عُمَرَ يَقُولُ قَالَ رَسُولُ اللَّهِ صَلَّى اللَّهُ عَلَيْهِ وَسَلَّمَ</w:t>
      </w:r>
    </w:p>
    <w:p w14:paraId="19F2E919" w14:textId="77777777" w:rsidR="0088130C" w:rsidRPr="00A03C13" w:rsidRDefault="0088130C" w:rsidP="00A03C13">
      <w:pPr>
        <w:jc w:val="both"/>
        <w:rPr>
          <w:rFonts w:ascii="LPMQ Isep Misbah" w:hAnsi="LPMQ Isep Misbah" w:cs="LPMQ Isep Misbah"/>
        </w:rPr>
      </w:pPr>
    </w:p>
    <w:p w14:paraId="16E513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2743: Telah menceritakan kepada kami Yahya bin Yahya dan Abu Bakar bin Abi Syaibah serta Zuhair bin Harb sedangkan lafazhnya dari Yahya, dia mengatakan: Telah mengabarkan kepada kami, sedangkan yang dua mengatakan: Telah menceritakan kepada kami Sufyan bin 'Uyainah dari 'Amru dari Sa'id bin Jubair dari Ibnu Umar dia berkata: Rasulullah shallallahu 'alaihi wa sallam bersabda kepada sepasang suami istri yang saling meli'an: "Hanya Allah sajalah yang tahu jika salah satu dari kalian ada yang berdusta, dan tidak ada jalan lain bagimu untuk menuntut istrimu." Kata suaminya: "Wahai Rasulullah, bagaimanaah dengan hartaku?" beliau menjawab: "Kamu tidak dapat menuntutnya lagi karena kamu telah bersumpah. Jika sumpahmu benar, maka harta itu sebagai imbalan kehalalan kehormatannya bagimu, dan jika ternyata kamu yang dusta, maka harta tersebut akan semakin menjauh darimu." Dalam riwayatnya Zuhair mengatakan: Telah menceritakan kepada kami Sufyan dari 'Amru bahwa dia mendengar Sa'id bin Jubair berkata: Saya pernah mendengar Ibnu Umar berkata: Rasulullah shallallahu 'alaihi wa sallam bersabda.</w:t>
      </w:r>
    </w:p>
    <w:p w14:paraId="6D2A619A" w14:textId="77777777" w:rsidR="0088130C" w:rsidRPr="00A03C13" w:rsidRDefault="0088130C" w:rsidP="00A03C13">
      <w:pPr>
        <w:jc w:val="both"/>
        <w:rPr>
          <w:rFonts w:ascii="LPMQ Isep Misbah" w:hAnsi="LPMQ Isep Misbah" w:cs="LPMQ Isep Misbah"/>
        </w:rPr>
      </w:pPr>
    </w:p>
    <w:p w14:paraId="0DEF49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٢٧٤٤: و حَدَّثَنِي أَبُو الرَّبِيعِ الزَّهْرَانِيُّ حَدَّثَنَا حَمَّادٌ عَنْ أَيُّوبَ عَنْ سَعِيدِ بْنِ جُبَيْرٍ عَنْ ابْنِ عُمَرَ قَالَ</w:t>
      </w:r>
    </w:p>
    <w:p w14:paraId="2FD27E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فَرَّقَ رَسُولُ اللَّهِ صَلَّى اللَّهُ عَلَيْهِ وَسَلَّمَ بَيْنَ أَخَوَيْ بَنِي الْعَجْلَانِ وَقَالَ اللَّهُ يَعْلَمُ أَنَّ أَحَدَكُمَا كَاذِبٌ فَهَلْ مِنْكُمَا تَائِبٌ</w:t>
      </w:r>
    </w:p>
    <w:p w14:paraId="394C85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سُفْيَانُ عَنْ أَيُّوبَ سَمِعَ سَعِيدَ بْنَ جُبَيْرٍ قَالَ سَأَلْتُ ابْنَ عُمَرَ عَنْ اللِّعَانِ فَذَكَرَ عَنْ النَّبِيِّ صَلَّى اللَّهُ عَلَيْهِ وَسَلَّمَ بِمِثْلِهِ</w:t>
      </w:r>
    </w:p>
    <w:p w14:paraId="47A61556" w14:textId="77777777" w:rsidR="0088130C" w:rsidRPr="00A03C13" w:rsidRDefault="0088130C" w:rsidP="00A03C13">
      <w:pPr>
        <w:jc w:val="both"/>
        <w:rPr>
          <w:rFonts w:ascii="LPMQ Isep Misbah" w:hAnsi="LPMQ Isep Misbah" w:cs="LPMQ Isep Misbah"/>
        </w:rPr>
      </w:pPr>
    </w:p>
    <w:p w14:paraId="498D4D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2744: Dan telah menceritakan kepadaku Abu Rabi' Az Zahrani telah menceritakan kepada kami Hammad dari Ayyub dari Sa'id bin Jubir dari Ibnu Umar dia berkata: Rasulullah shallallahu 'alaihi wa sallam pernah memisahkan antara dua saudara (suami istri) dari Bani Al Ajlan seraya bersabda: "Hanya Allahlah yang tahu salah seorang dari kalian yang berdusta, maka adakah dari kalian yang bertaubat?." Telah menceritakan kepada kami Ibnu Abi Umar telah menceritakan kepada kami Sufyan dari Ayyub bahwa dia pernah mendengar Sa'id bin Jubair berkata: Saya bertanya kepada Ibnu Umar mengenai li'an, maka dia menyebutkan dari Nabi shallallahu 'alaihi wa sallam seperti hadits di atas.</w:t>
      </w:r>
    </w:p>
    <w:p w14:paraId="4CD29AA8" w14:textId="77777777" w:rsidR="0088130C" w:rsidRPr="00A03C13" w:rsidRDefault="0088130C" w:rsidP="00A03C13">
      <w:pPr>
        <w:jc w:val="both"/>
        <w:rPr>
          <w:rFonts w:ascii="LPMQ Isep Misbah" w:hAnsi="LPMQ Isep Misbah" w:cs="LPMQ Isep Misbah"/>
        </w:rPr>
      </w:pPr>
    </w:p>
    <w:p w14:paraId="468407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٢٧٤٥: و حَدَّثَنَا أَبُو غَسَّانَ الْمِسْمَعِيُّ وَمُحَمَّدُ بْنُ الْمُثَنَّى وَابْنُ بَشَّارٍ وَاللَّفْظُ لِلْمِسْمَعِيِّ وَابْنِ الْمُثَنَّى قَالُوا حَدَّثَنَا مُعَاذٌ وَهُوَ ابْنُ هِشَامٍ قَالَ حَدَّثَنِي أَبِي عَنْ قَتَادَةَ عَنْ عَزْرَةَ عَنْ سَعِيدِ بْنِ جُبَيْرٍ قَالَ</w:t>
      </w:r>
    </w:p>
    <w:p w14:paraId="52145B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يُفَرِّقْ الْمُصْعَبُ بَيْنَ الْمُتَلَاعِنَيْنِ قَالَ سَعِيدٌ فَذُكِرَ ذَلِكَ لِعَبْدِ اللَّهِ بْنِ عُمَرَ فَقَالَ فَرَّقَ نَبِيُّ اللَّهِ صَلَّى اللَّهُ عَلَيْهِ وَسَلَّمَ بَيْنَ أَخَوَيْ بَنِي الْعَجْلَانِ</w:t>
      </w:r>
    </w:p>
    <w:p w14:paraId="72199814" w14:textId="77777777" w:rsidR="0088130C" w:rsidRPr="00A03C13" w:rsidRDefault="0088130C" w:rsidP="00A03C13">
      <w:pPr>
        <w:jc w:val="both"/>
        <w:rPr>
          <w:rFonts w:ascii="LPMQ Isep Misbah" w:hAnsi="LPMQ Isep Misbah" w:cs="LPMQ Isep Misbah"/>
        </w:rPr>
      </w:pPr>
    </w:p>
    <w:p w14:paraId="5AEC26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2745: Dan telah menceritakan kepada kami Abu Ghazzan Al Misma'i dan Muhammad bin Al Mutsanna serta Ibnu Basysyar sedangkan lafazhnya dari Al Misma'i dan Ibnu Al Mutsanna, mereka berkata: Telah menceritakan kepada kami Mu'adz dia adalah ibnu Hisyam, dia berkata: Telah menceritakan kepadaku ayahku dari Qatadah dari 'Azrah dari Sa'id bin Jubair dia berkata: "Mush'ab tidak memisahkan antara sepasang suami istri yang saling meli'an." Lalu Sa'id menyebutkan hal itu kepada Abdullah bin Umar, maka dia berkata: Nabi shallallahu 'alaihi wa sallam pernah memisahkan antara sepasang suami istri dari Bani Ajlan (yang saling meli'an)."</w:t>
      </w:r>
    </w:p>
    <w:p w14:paraId="3094E550" w14:textId="77777777" w:rsidR="0088130C" w:rsidRPr="00A03C13" w:rsidRDefault="0088130C" w:rsidP="00A03C13">
      <w:pPr>
        <w:jc w:val="both"/>
        <w:rPr>
          <w:rFonts w:ascii="LPMQ Isep Misbah" w:hAnsi="LPMQ Isep Misbah" w:cs="LPMQ Isep Misbah"/>
        </w:rPr>
      </w:pPr>
    </w:p>
    <w:p w14:paraId="5B2DEA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٢٧٤٦: و حَدَّثَنَا سَعِيدُ بْنُ مَنْصُورٍ وَقُتَيْبَةُ بْنُ سَعِيدٍ قَالَا حَدَّثَنَا مَالِكٌ ح و حَدَّثَنَا يَحْيَى بْنُ يَحْيَى وَاللَّفْظُ لَهُ قَالَ قُلْتُ لِمَالِكٍ حَدَّثَكَ نَافِعٌ عَنْ ابْنِ عُمَرَ</w:t>
      </w:r>
    </w:p>
    <w:p w14:paraId="0B884D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لَاعَنَ امْرَأَتَهُ عَلَى عَهْدِ رَسُولِ اللَّهِ صَلَّى اللَّهُ عَلَيْهِ وَسَلَّمَ فَفَرَّقَ رَسُولُ اللَّهِ صَلَّى اللَّهُ عَلَيْهِ وَسَلَّمَ بَيْنَهُمَا وَأَلْحَقَ الْوَلَدَ بِأُمِّهِ قَالَ نَعَمْ</w:t>
      </w:r>
    </w:p>
    <w:p w14:paraId="070EBD38" w14:textId="77777777" w:rsidR="0088130C" w:rsidRPr="00A03C13" w:rsidRDefault="0088130C" w:rsidP="00A03C13">
      <w:pPr>
        <w:jc w:val="both"/>
        <w:rPr>
          <w:rFonts w:ascii="LPMQ Isep Misbah" w:hAnsi="LPMQ Isep Misbah" w:cs="LPMQ Isep Misbah"/>
        </w:rPr>
      </w:pPr>
    </w:p>
    <w:p w14:paraId="5B7DBB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2746: Telah menceritakan kepada kami Sa'id bin Manshur dan Qutaibah bin Sa'id keduanya berkata: Telah menceritakan kepada kami Malik. Dan diriwayatkan dari jalur lain, telah menceritakan kepada kami Yahya bin Yahya sedangkan lafazhnya darinya, dia berkata: Saya berkata kepada Malik: Apakah Nafi' telah menceritakan kepadamu dari Ibnu Umar bahwa seorang laki-laki yang meli'an istrinya di zaman Rasulullah shallallahu 'alaihi wa sallam kemudian Rasulullah shallallahu 'alaihi wa sallam memisahkan keduanya dan memberikan anak hasil serong itu kepada ibunya? Malik menjawab: "Ya."</w:t>
      </w:r>
    </w:p>
    <w:p w14:paraId="018C1347" w14:textId="77777777" w:rsidR="0088130C" w:rsidRPr="00A03C13" w:rsidRDefault="0088130C" w:rsidP="00A03C13">
      <w:pPr>
        <w:jc w:val="both"/>
        <w:rPr>
          <w:rFonts w:ascii="LPMQ Isep Misbah" w:hAnsi="LPMQ Isep Misbah" w:cs="LPMQ Isep Misbah"/>
        </w:rPr>
      </w:pPr>
    </w:p>
    <w:p w14:paraId="75CC3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٢٧٤٧: و حَدَّثَنَا أَبُو بَكْرِ بْنُ أَبِي شَيْبَةَ حَدَّثَنَا أَبُو أُسَامَةَ ح و حَدَّثَنَا ابْنُ نُمَيْرٍ حَدَّثَنَا أَبِي قَالَا حَدَّثَنَا عُبَيْدُ اللَّهِ عَنْ نَافِعٍ عَنْ ابْنِ عُمَرَ قَالَ</w:t>
      </w:r>
    </w:p>
    <w:p w14:paraId="35E58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لَاعَنَ رَسُولُ اللَّهِ صَلَّى اللَّهُ عَلَيْهِ وَسَلَّمَ بَيْنَ رَجُلٍ مِنْ الْأَنْصَارِ وَامْرَأَتِهِ وَفَرَّقَ بَيْنَهُمَا</w:t>
      </w:r>
    </w:p>
    <w:p w14:paraId="4096B1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وَعُبَيْدُ اللَّهِ بْنُ سَعِيدٍ قَالَا حَدَّثَنَا يَحْيَى وَهُوَ الْقَطَّانُ عَنْ عُبَيْدِ اللَّهِ بِهَذَا الْإِسْنَادِ</w:t>
      </w:r>
    </w:p>
    <w:p w14:paraId="70158A3C" w14:textId="77777777" w:rsidR="0088130C" w:rsidRPr="00A03C13" w:rsidRDefault="0088130C" w:rsidP="00A03C13">
      <w:pPr>
        <w:jc w:val="both"/>
        <w:rPr>
          <w:rFonts w:ascii="LPMQ Isep Misbah" w:hAnsi="LPMQ Isep Misbah" w:cs="LPMQ Isep Misbah"/>
        </w:rPr>
      </w:pPr>
    </w:p>
    <w:p w14:paraId="056524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2747: Dan telah menceritakan kepada kami Abu Bakar bin Abi Syaibah telah menceritakan kepada kami Abu Usamah dan dari jalur lain, telah menceritakan kepada kami Ibnu Numair telah menceritakan kepada kami ayahku telah menceritakan kepada kami Ubaidullah dari Nafi' dari Ibnu Umar dia berkata: Rasulullah shallallahu 'alaihi wa sallam malakukan li'an antara laki-laki Anshar dengan istrinya, lantas beliau memisahkan keduanya. Dan telah menceritakan kepada kami Muhammad bin Al Mutsanna dan Ubaidullah bin Sa'id keduanya berkata: Telah menceritakan kepada kami Yahya yaitu Al Qatthan, dari Ubaidillah dengan isnad ini.</w:t>
      </w:r>
    </w:p>
    <w:p w14:paraId="14416979" w14:textId="77777777" w:rsidR="0088130C" w:rsidRPr="00A03C13" w:rsidRDefault="0088130C" w:rsidP="00A03C13">
      <w:pPr>
        <w:jc w:val="both"/>
        <w:rPr>
          <w:rFonts w:ascii="LPMQ Isep Misbah" w:hAnsi="LPMQ Isep Misbah" w:cs="LPMQ Isep Misbah"/>
        </w:rPr>
      </w:pPr>
    </w:p>
    <w:p w14:paraId="2C7805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٢٧٤٨: حَدَّثَنَا زُهَيْرُ بْنُ حَرْبٍ وَعُثْمَانُ بْنُ أَبِي شَيْبَةَ وَإِسْحَقُ بْنُ إِبْرَاهِيمَ وَاللَّفْظُ لِزُهَيْرٍ قَالَ إِسْحَقُ أَخْبَرَنَا وَقَالَ الْآخَرَانِ حَدَّثَنَا جَرِيرٌ عَنْ الْأَعْمَشِ عَنْ إِبْرَاهِيمَ عَنْ عَلْقَمَةَ عَنْ عَبْدِ اللَّهِ قَالَ</w:t>
      </w:r>
    </w:p>
    <w:p w14:paraId="138152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إِنَّا لَيْلَةَ الْجُمُعَةِ فِي الْمَسْجِدِ إِذْ جَاءَ رَجُلٌ مِنْ الْأَنْصَارِ فَقَالَ لَوْ أَنَّ رَجُلًا وَجَدَ مَعَ امْرَأَتِهِ رَجُلًا فَتَكَلَّمَ جَلَدْتُمُوهُ أَوْ قَتَلَ قَتَلْتُمُوهُ وَإِنْ سَكَتَ سَكَتَ عَلَى غَيْظٍ وَاللَّهِ لَأَسْأَلَنَّ عَنْهُ رَسُولَ اللَّهِ صَلَّى اللَّهُ عَلَيْهِ وَسَلَّمَ فَلَمَّا كَانَ مِنْ الْغَدِ أَتَى رَسُولَ اللَّهِ صَلَّى اللَّهُ عَلَيْهِ وَسَلَّمَ فَسَأَلَهُ فَقَالَ لَوْ أَنَّ رَجُلًا وَجَدَ مَعَ امْرَأَتِهِ رَجُلًا فَتَكَلَّمَ جَلَدْتُمُوهُ أَوْ قَتَلَ قَتَلْتُمُوهُ أَوْ سَكَتَ سَكَتَ عَلَى غَيْظٍ فَقَالَ اللَّهُمَّ افْتَحْ وَجَعَلَ يَدْعُو فَنَزَلَتْ آيَةُ اللِّعَانِ</w:t>
      </w:r>
    </w:p>
    <w:p w14:paraId="634596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يَرْمُونَ أَزْوَاجَهُمْ وَلَمْ يَكُنْ لَهُمْ شُهَدَاءُ إِلَّا أَنْفُسُهُمْ }</w:t>
      </w:r>
    </w:p>
    <w:p w14:paraId="7FAC26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هَذِهِ الْآيَاتُ فَابْتُلِيَ بِهِ ذَلِكَ الرَّجُلُ مِنْ بَيْنِ النَّاسِ فَجَاءَ هُوَ وَامْرَأَتُهُ إِلَى رَسُولِ اللَّهِ صَلَّى اللَّهُ عَلَيْهِ وَسَلَّمَ فَتَلَاعَنَا فَشَهِدَ الرَّجُلُ أَرْبَعَ شَهَادَاتٍ بِاللَّهِ إِنَّهُ لَمِنْ الصَّادِقِينَ ثُمَّ لَعَنَ الْخَامِسَةَ أَنَّ لَعْنَةَ اللَّهِ عَلَيْهِ إِنْ كَانَ مِنْ الْكَاذِبِينَ فَذَهَبَتْ لِتَلْعَنَ فَقَالَ لَهَا رَسُولُ اللَّهِ صَلَّى اللَّهُ عَلَيْهِ وَسَلَّمَ مَهْ فَأَبَتْ فَلَعَنَتْ فَلَمَّا أَدْبَرَا قَالَ لَعَلَّهَا أَنْ تَجِيءَ بِهِ أَسْوَدَ جَعْدًا فَجَاءَتْ بِهِ أَسْوَدَ جَعْدًا</w:t>
      </w:r>
    </w:p>
    <w:p w14:paraId="0A497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عِيسَى بْنُ يُونُسَ ح و حَدَّثَنَا أَبُو بَكْرِ بْنُ أَبِي شَيْبَةَ حَدَّثَنَا عَبْدَةُ بْنُ سُلَيْمَانَ جَمِيعًا عَنْ الْأَعْمَشِ بِهَذَا الْإِسْنَادِ نَحْوَهُ</w:t>
      </w:r>
    </w:p>
    <w:p w14:paraId="3F1BC8CA" w14:textId="77777777" w:rsidR="0088130C" w:rsidRPr="00A03C13" w:rsidRDefault="0088130C" w:rsidP="00A03C13">
      <w:pPr>
        <w:jc w:val="both"/>
        <w:rPr>
          <w:rFonts w:ascii="LPMQ Isep Misbah" w:hAnsi="LPMQ Isep Misbah" w:cs="LPMQ Isep Misbah"/>
        </w:rPr>
      </w:pPr>
    </w:p>
    <w:p w14:paraId="27F2C4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2748: Telah menceritakan kepada kami Zuhair bin Harb dan Utsman bin Abi Syaibah serta Ishaq bin Ibrahim sedangkan lafazhnya dari Zuhair. Ishaq mengatakan: Telah mengabarkan kepada kami, sedangkan yang dua mengatakan: Telah menceritakan kepada kami Jarir dari Al A'masy dari Ibrahim dari Alqamah dari Abdullah dia berkata: Pada malam Jum'at kami berada di Masjid, tiba-tiba datang seorang laki-laki dari Anshar sambil berkata: "Bagaimana jika seorang suami mendapati istrinya sedang berkencan dengan laki-laki lain, apakah sang suami boleh menceritakannya kemudian kalian menderanya, ataukah sang suami membunuh laki-laki tersebut kemudian kalian mengqishahnya, atau haruskah suami diam saja, namun jika dia diam, demi Allah, dia diam dalam kemarahan! Sungguh saya akan menanyakan permasalahan ini kepada Nabi shallallahu 'alaihi wa sallam." Di esok harinya, dia datang kepada Rasulullah shallallahu 'alaihi wa sallam, lalu dia bertanya, dia berkata: "Bagaimana jika seorang suami mendapati istrinya sedang berkencan dengan laki-laki lain, apakah sang suami boleh bercerita kemudian kalian menderanya, ataukah sang suami membunuh laki-laki tersebut lalu kalian mengqishashnya, atau haruskah dia diam saja, namun jika suami diam berarti diam dalam kemarahan yang sangat!" Lalu beliau mengucapkan: "Ya Allah, bukakanlah (jelaskanlah hukum ini kepada kami)." Dan beliau pun berdo'a, lalu turunlah ayat li'an: "Dan orang-orang yang menuduh istrinya (berzina) padahal mereka tidak mempunyai saksi-saksi selain diri mereka sendiri." Laki-laki tersebut telah diuji dengan perkara ini di antara manusia. Maka dia dan istrinya datang menemui Nabi shallallahu 'alaihi wa sallam dan melakukan li'an, lelaki tersebut mengucapkan empat kali sumpah dengan nama Allah bahwa dia termasuk dari golongan yang benar, dan yang kelima kali dia melaknat dirinya bahwa laknat Allah siap ditimpakan kepadanya jika dia termasuk pendusta. Setelah itu ganti istrinya yang mengucapkan li'an, maka Rasulullah shallallahu 'alaihi wa sallam bersabda kepadanya: "Tahanlah (jangan kamu lakukan)." Namun dia enggan dan mengucapkan li'an, setelah keduanya pergi, beliau bersabda: "Barangkali dia akan melahirkan anak yang berkulit hitam dan berambut keriting." Tidak lama kemudian dia melahirkan anak berkulit hitam dan berambut keriting. Dan telah menceritakan kepada kami Ishaq bin Ibrahim telah mengabarkan kepada kami Isa bin Yunus. Dan diriwayatkan dari jalur lain, telah menceritakan kepada kami Abu Bakar bin Abi Syaibah telah menceritakan kepada kami 'Abdah bin Sulaiman semuanya dari A'masy dengan isnad seperti ini.</w:t>
      </w:r>
    </w:p>
    <w:p w14:paraId="275BCCAF" w14:textId="77777777" w:rsidR="0088130C" w:rsidRPr="00A03C13" w:rsidRDefault="0088130C" w:rsidP="00A03C13">
      <w:pPr>
        <w:jc w:val="both"/>
        <w:rPr>
          <w:rFonts w:ascii="LPMQ Isep Misbah" w:hAnsi="LPMQ Isep Misbah" w:cs="LPMQ Isep Misbah"/>
        </w:rPr>
      </w:pPr>
    </w:p>
    <w:p w14:paraId="07C818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٢٧٤٩: و حَدَّثَنَا مُحَمَّدُ بْنُ الْمُثَنَّى حَدَّثَنَا عَبْدُ الْأَعْلَى حَدَّثَنَا هِشَامٌ عَنْ مُحَمَّدٍ قَالَ</w:t>
      </w:r>
    </w:p>
    <w:p w14:paraId="2251CF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 بْنَ مَالِكٍ وَأَنَا أُرَى أَنَّ عِنْدَهُ مِنْهُ عِلْمًا فَقَالَ إِنَّ هِلَالَ بْنَ أُمَيَّةَ قَذَفَ امْرَأَتَهُ بِشَرِيكِ ابْنِ سَحْمَاءَ وَكَانَ أَخَا الْبَرَاءِ بْنِ مَالِكٍ لِأُمِّهِ وَكَانَ أَوَّلَ رَجُلٍ لَاعَنَ فِي الْإِسْلَامِ قَالَ فَلَاعَنَهَا فَقَالَ رَسُولُ اللَّهِ صَلَّى اللَّهُ عَلَيْهِ وَسَلَّمَ أَبْصِرُوهَا فَإِنْ جَاءَتْ بِهِ أَبْيَضَ سَبِطًا قَضِيءَ الْعَيْنَيْنِ فَهُوَ لِهِلَالِ بْنِ أُمَيَّةَ وَإِنْ جَاءَتْ بِهِ أَكْحَلَ جَعْدًا حَمْشَ السَّاقَيْنِ فَهُوَ لِشَرِيكِ ابْنِ سَحْمَاءَ قَالَ فَأُنْبِئْتُ أَنَّهَا جَاءَتْ بِهِ أَكْحَلَ جَعْدًا حَمْشَ السَّاقَيْنِ</w:t>
      </w:r>
    </w:p>
    <w:p w14:paraId="378E651B" w14:textId="77777777" w:rsidR="0088130C" w:rsidRPr="00A03C13" w:rsidRDefault="0088130C" w:rsidP="00A03C13">
      <w:pPr>
        <w:jc w:val="both"/>
        <w:rPr>
          <w:rFonts w:ascii="LPMQ Isep Misbah" w:hAnsi="LPMQ Isep Misbah" w:cs="LPMQ Isep Misbah"/>
        </w:rPr>
      </w:pPr>
    </w:p>
    <w:p w14:paraId="6CC989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2749: Telah menceritakan kepada kami Muhammad bin Al Mutsanna telah menceritakan kepada kami Abdul A'la telah menceritakan kepada kami Hisyam dari Muhammad dia berkata: Saya bertanya kepada Anas bin Malik dan saya tahu bahwa dia orang yang berilmu, dia berkata: Sesungguhnya Hilal bin Umayyah menuduh istrinya berbuat serong dengan Syarik bin Sahma` yaitu saudara seibu Barra` bin Malik, dan laki-laki pertama kali yang melakukan li'an dalam Islam. Anas berkata: Lantas Hilal melakukan sumpah li'an di hadapan Rasulullah shallallahu 'alaihi wa sallam, kemudian beliau bersabda: "Coba perhatikan perempuan itu, jika nanti anaknya putih, berambut lurus dan mata agak merah, tandanya bayi tersebut anaknya Hilal bin Umayah, namun jika matanya agak hitam, rambutnya keriting dan betisnya ramping, maka bayi tersebut adalah milik Syarik bin Sahma`." Kata Anas: Kemudian saya diberitahu orang bahwa anak tersebut bermata hitam, berambut keriting dan berbetis ramping.</w:t>
      </w:r>
    </w:p>
    <w:p w14:paraId="0AB1067C" w14:textId="77777777" w:rsidR="0088130C" w:rsidRPr="00A03C13" w:rsidRDefault="0088130C" w:rsidP="00A03C13">
      <w:pPr>
        <w:jc w:val="both"/>
        <w:rPr>
          <w:rFonts w:ascii="LPMQ Isep Misbah" w:hAnsi="LPMQ Isep Misbah" w:cs="LPMQ Isep Misbah"/>
        </w:rPr>
      </w:pPr>
    </w:p>
    <w:p w14:paraId="44526A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٢٧٥٠: و حَدَّثَنَا مُحَمَّدُ بْنُ رُمْحِ بْنِ الْمُهَاجِرِ وَعِيسَى بْنُ حَمَّادٍ الْمِصْرِيَّانِ وَاللَّفْظُ لِابْنِ رُمْحٍ قَالَا أَخْبَرَنَا اللَّيْثُ عَنْ يَحْيَى بْنِ سَعِيدٍ عَنْ عَبْدِ الرَّحْمَنِ بْنِ الْقَاسِمِ عَنْ الْقَاسِمِ بْنِ مُحَمَّدٍ عَنْ ابْنِ عَبَّاسٍ أَنَّهُ قَالَ</w:t>
      </w:r>
    </w:p>
    <w:p w14:paraId="28C25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التَّلَاعُنُ عِنْدَ رَسُولِ اللَّهِ صَلَّى اللَّهُ عَلَيْهِ وَسَلَّمَ فَقَالَ عَاصِمُ بْنُ عَدِيٍّ فِي ذَلِكَ قَوْلًا ثُمَّ انْصَرَفَ فَأَتَاهُ رَجُلٌ مِنْ قَوْمِهِ يَشْكُو إِلَيْهِ أَنَّهُ وَجَدَ مَعَ أَهْلِهِ رَجُلًا فَقَالَ عَاصِمٌ مَا ابْتُلِيتُ بِهَذَا إِلَّا لِقَوْلِي فَذَهَبَ بِهِ إِلَى رَسُولِ اللَّهِ صَلَّى اللَّهُ عَلَيْهِ وَسَلَّمَ فَأَخْبَرَهُ بِالَّذِي وَجَدَ عَلَيْهِ امْرَأَتَهُ وَكَانَ ذَلِكَ الرَّجُلُ مُصْفَرًّا قَلِيلَ اللَّحْمِ سَبِطَ الشَّعَرِ وَكَانَ الَّذِي ادَّعَى عَلَيْهِ أَنَّهُ وَجَدَ عِنْدَ أَهْلِهِ خَدْلًا آدَمَ كَثِيرَ اللَّحْمِ فَقَالَ رَسُولُ اللَّهِ صَلَّى اللَّهُ عَلَيْهِ وَسَلَّمَ اللَّهُمَّ بَيِّنْ فَوَضَعَتْ شَبِيهًا بِالرَّجُلِ الَّذِي ذَكَرَ زَوْجُهَا أَنَّهُ وَجَدَهُ عِنْدَهَا فَلَاعَنَ رَسُولُ اللَّهِ صَلَّى اللَّهُ عَلَيْهِ وَسَلَّمَ بَيْنَهُمَا فَقَالَ رَجُلٌ لِابْنِ عَبَّاسٍ فِي الْمَجْلِسِ أَهِيَ الَّتِي قَالَ رَسُولُ اللَّهِ صَلَّى اللَّهُ عَلَيْهِ وَسَلَّمَ لَوْ رَجَمْتُ أَحَدًا بِغَيْرِ بَيِّنَةٍ رَجَمْتُ هَذِهِ فَقَالَ ابْنُ عَبَّاسٍ لَا تِلْكَ امْرَأَةٌ كَانَتْ تُظْهِرُ فِي الْإِسْلَامِ السُّوءَ</w:t>
      </w:r>
    </w:p>
    <w:p w14:paraId="42F2B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أَحْمَدُ بْنُ يُوسُفَ الْأَزْدِيُّ حَدَّثَنَا إِسْمَعِيلُ بْنُ أَبِي أُوَيْسٍ حَدَّثَنِي سُلَيْمَانُ يَعْنِي ابْنَ بِلَالٍ عَنْ يَحْيَى حَدَّثَنِي عَبْدُ الرَّحْمَنِ بْنُ الْقَاسِمِ عَنْ الْقَاسِمِ بْنِ مُحَمَّدٍ عَنْ ابْنِ عَبَّاسٍ أَنَّهُ قَالَ ذُكِرَ الْمُتَلَاعِنَانِ عِنْدَ رَسُولِ اللَّهِ صَلَّى اللَّهُ عَلَيْهِ وَسَلَّمَ بِمِثْلِ حَدِيثِ اللَّيْثِ وَزَادَ فِيهِ بَعْدَ قَوْلِهِ كَثِيرَ اللَّحْمِ قَالَ جَعْدًا قَطَطًا</w:t>
      </w:r>
    </w:p>
    <w:p w14:paraId="73F0DAF6" w14:textId="77777777" w:rsidR="0088130C" w:rsidRPr="00A03C13" w:rsidRDefault="0088130C" w:rsidP="00A03C13">
      <w:pPr>
        <w:jc w:val="both"/>
        <w:rPr>
          <w:rFonts w:ascii="LPMQ Isep Misbah" w:hAnsi="LPMQ Isep Misbah" w:cs="LPMQ Isep Misbah"/>
        </w:rPr>
      </w:pPr>
    </w:p>
    <w:p w14:paraId="7A0D03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2750: Dan telah menceritakan kepada kami Muhammad bin Rumh bin Al Muhajir dan Isa bin Hammad keduanya dari negri Mesir, sedangkan lafazhnya dari Ibnu Rumh, keduanya berkata: Telah mengabarkan kepada kami Al Laits dari Yahya bin Sa'id dari Abdurrahman bin Qasim dari Qasim bin Muhammad dari Ibnu Abbas bahwa dia berkata: Pernah disebutkan orang yang melakukan li'an di hadapan Rasulullah shallallahu 'alaihi wa sallam, lalu 'Ashim bin 'Adi berkata tentang hal itu dengan suatu ungkapan, setelah dia beranjak pergi, tiba-tiba seorang laki-laki dari kaumnya mengadu kepadanya bahwa dirinya mendapati istrinya sedang berkencan dengan laki-laki lain. 'Ashim pun menjawab: Saya belum pernah diuji dengan kasus seperti ini kecuali seperti apa yang telah saya katakan tadi. Lalu dia dengan laki-laki tersebut datang menemui Rasulullah shallallahu 'alaihi wa sallam dan memberitahukan tentang apa yang telah dia dapati dari istrinya, laki-laki tersebut berperawakan kurus, agak kekuning-kuningan dan berambut keriting. Sedangkan laki-laki yang dituduhnya bersama istrinya adalah gemuk dan berbadan besar. Maka Rasulullah shallallahu 'alaihi wa sallam bersabda: "Ya Allah, berilah kejelasan." Lalu perempuan tersbeut melahirkan anak yang mirip dengan llai-laki yang dituduh oleh suaminya bahwa ia berkencan dengan istrinya, kemudian Rasulullah shallallahu 'alaihi wa sallam melakukan li'an terhadap pasangan suami istri. Ada seseorang yang berada di majlis Ibnu Abbas bertanya: "Apakah wanita tersebut yang telah dikatakan oleh Rasulullah shallallahu 'alaihi wa sallam bahwa: "Sekiranya saya diperbolehkan merajam seseorang tanpa ada bukti yang jelas, maka saya akan merajamnya." Ibnu Abbas menjawab: "Tidak, akan tetapi wanita tersebut adalah yang berita perbuatan kejinya telah menyebar." Dan telah menceritakan kepadaku Ahmad bin Yusuf Al Azdi telah menceritakan kepada kami Isma'il bin Abi Uwais telah menceritakan kepadaku Sulaiman yaitu Ibnu Bilal dari Yahya telah menceritakan kepadaku Abdurrahman bin Qasim dari Qasim bin Muhammad dari Ibnu Abbas bahwa dia berkata: Pernah disebutkan berita tentang pasangan suami istri yang saling meli'an di sisi Rasulullah shallallahu 'alaihi wa sallam seperti haditsnya Al Laits, dan dalam haditsnya ada sedikit tambahan di perkataanya: "Banyak dagingnya (gemuk)." Dia berkata: "Berambut keriting (tebal)."</w:t>
      </w:r>
    </w:p>
    <w:p w14:paraId="604F3A7A" w14:textId="77777777" w:rsidR="0088130C" w:rsidRPr="00A03C13" w:rsidRDefault="0088130C" w:rsidP="00A03C13">
      <w:pPr>
        <w:jc w:val="both"/>
        <w:rPr>
          <w:rFonts w:ascii="LPMQ Isep Misbah" w:hAnsi="LPMQ Isep Misbah" w:cs="LPMQ Isep Misbah"/>
        </w:rPr>
      </w:pPr>
    </w:p>
    <w:p w14:paraId="5A8341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٢٧٥١: و حَدَّثَنَا عَمْرٌو النَّاقِدُ وَابْنُ أَبِي عُمَرَ وَاللَّفْظُ لِعَمْرٍو قَالَا حَدَّثَنَا سُفْيَانُ بْنُ عُيَيْنَةَ عَنْ أَبِي الزِّنَادِ عَنْ الْقَاسِمِ بْنِ مُحَمَّدٍ قَالَ قَالَ عَبْدُ اللَّهِ بْنُ شَدَّادٍ</w:t>
      </w:r>
    </w:p>
    <w:p w14:paraId="7885C2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وَذُكِرَ الْمُتَلَاعِنَانِ عِنْدَ ابْنِ عَبَّاسٍ فَقَالَ ابْنُ شَدَّادٍ أَهُمَا اللَّذَانِ قَالَ النَّبِيُّ صَلَّى اللَّهُ عَلَيْهِ وَسَلَّمَ لَوْ كُنْتُ رَاجِمًا أَحَدًا بِغَيْرِ بَيِّنَةٍ لَرَجَمْتُهَا</w:t>
      </w:r>
    </w:p>
    <w:p w14:paraId="3E8DE1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عَبَّاسٍ لَا تِلْكَ امْرَأَةٌ أَعْلَنَتْ قَالَ ابْنُ أَبِي عُمَرَ فِي رِوَايَتِهِ عَنْ الْقَاسِمِ بْنِ مُحَمَّدٍ قَالَ سَمِعْتُ ابْنَ عَبَّاسٍ</w:t>
      </w:r>
    </w:p>
    <w:p w14:paraId="6421EDC8" w14:textId="77777777" w:rsidR="0088130C" w:rsidRPr="00A03C13" w:rsidRDefault="0088130C" w:rsidP="00A03C13">
      <w:pPr>
        <w:jc w:val="both"/>
        <w:rPr>
          <w:rFonts w:ascii="LPMQ Isep Misbah" w:hAnsi="LPMQ Isep Misbah" w:cs="LPMQ Isep Misbah"/>
        </w:rPr>
      </w:pPr>
    </w:p>
    <w:p w14:paraId="04AC0E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2751: Telah menceritakan kepada kami Amru An Naqid dan Ibnu Abi Umar sedangkan lafazhnya dari Amru, keduanya berkata: Telah menceritakan kepada kami Sufyan bin Uyainah dari Abu Az Zinad dari Qasim bin Muhammad dia berkata: Abdullah bin Syaddad berkata: Telah disebutkan sepasang suami istri yang melakuan li'an di hadapan Ibnu Abbas, Ibnu Syaddad berkata: Apakah sepasang suami istri tersebut yang telah disebutkan oleh Nabi shallallahu 'alaihi wa sallam: "Sekiranya saya diperbolehkan merajam seseorang tanpa ada bukti yang jelas, niscaya saya akan merajamnya." Maka Ibnu Abbas menjawab: "Tidak, akan tetapi ia adalah wanita yang mengumumkan perbuatan kejinya." Dalam riwayatnya Ibnu Abi Umar berkata: Dari Qasim bin Muhammad dia berkata: Saya pernah mendengar Ibnu Abbas.</w:t>
      </w:r>
    </w:p>
    <w:p w14:paraId="57C5DBA3" w14:textId="77777777" w:rsidR="0088130C" w:rsidRPr="00A03C13" w:rsidRDefault="0088130C" w:rsidP="00A03C13">
      <w:pPr>
        <w:jc w:val="both"/>
        <w:rPr>
          <w:rFonts w:ascii="LPMQ Isep Misbah" w:hAnsi="LPMQ Isep Misbah" w:cs="LPMQ Isep Misbah"/>
        </w:rPr>
      </w:pPr>
    </w:p>
    <w:p w14:paraId="5C87DC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٢٧٥٢: حَدَّثَنَا قُتَيْبَةُ بْنُ سَعِيدٍ حَدَّثَنَا عَبْدُ الْعَزِيزِ يَعْنِي الدَّرَاوَرْدِيَّ عَنْ سُهَيْلٍ عَنْ أَبِيهِ عَنْ أَبِي هُرَيْرَةَ</w:t>
      </w:r>
    </w:p>
    <w:p w14:paraId="63313C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سَعْدَ بْنَ عُبَادَةَ الْأَنْصَارِيَّ قَالَ يَا رَسُولَ اللَّهِ أَرَأَيْتَ الرَّجُلَ يَجِدُ مَعَ امْرَأَتِهِ رَجُلًا أَيَقْتُلُهُ قَالَ رَسُولُ اللَّهِ صَلَّى اللَّهُ عَلَيْهِ وَسَلَّمَ لَا قَالَ سَعْدٌ بَلَى وَالَّذِي أَكْرَمَكَ بِالْحَقِّ فَقَالَ رَسُولُ اللَّهِ صَلَّى اللَّهُ عَلَيْهِ وَسَلَّمَ اسْمَعُوا إِلَى مَا يَقُولُ سَيِّدُكُمْ</w:t>
      </w:r>
    </w:p>
    <w:p w14:paraId="72FD97EA" w14:textId="77777777" w:rsidR="0088130C" w:rsidRPr="00A03C13" w:rsidRDefault="0088130C" w:rsidP="00A03C13">
      <w:pPr>
        <w:jc w:val="both"/>
        <w:rPr>
          <w:rFonts w:ascii="LPMQ Isep Misbah" w:hAnsi="LPMQ Isep Misbah" w:cs="LPMQ Isep Misbah"/>
        </w:rPr>
      </w:pPr>
    </w:p>
    <w:p w14:paraId="05B9DC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2752: Telah menceritakan kepada kami Qutaibah bin Sa'id telah menceritakan kepada kami Abdul Aziz yaitu Ad Darawardi dari Suhail dari ayahnya dari Abu Hurairah bahwa Sa'ad bin 'Ubadah Al Anshari pernah bertanya kepada Rasulullah shallallahu 'alaihi wa sallam: "Wahai Rasulullah, bagaimana pendapatmu jika ada seorang suami mendapati lelaki lain sedang berkencan dengan isterinya, bolehkah dia membunuhnya?" Rasulullah shallallahu 'alaihi wa sallam menjawab: "Tidak." Lantas Sa'ad berkata: "Justru dia melakukannya (membunuhnya), demi Dzat yang telah mengutusmu dengan Al Haq." Maka Rasulullah shallallahu 'alaihi wa sallam pun bersabda: "Dengarlah apa yang telah dikatakan oleh pemuka kalian ini!"</w:t>
      </w:r>
    </w:p>
    <w:p w14:paraId="464640C8" w14:textId="77777777" w:rsidR="0088130C" w:rsidRPr="00A03C13" w:rsidRDefault="0088130C" w:rsidP="00A03C13">
      <w:pPr>
        <w:jc w:val="both"/>
        <w:rPr>
          <w:rFonts w:ascii="LPMQ Isep Misbah" w:hAnsi="LPMQ Isep Misbah" w:cs="LPMQ Isep Misbah"/>
        </w:rPr>
      </w:pPr>
    </w:p>
    <w:p w14:paraId="103010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٢٧٥٣: و حَدَّثَنِي زُهَيْرُ بْنُ حَرْبٍ حَدَّثَنِي إِسْحَقُ بْنُ عِيسَى حَدَّثَنَا مَالِكٌ عَنْ سُهَيْلٍ عَنْ أَبِيهِ عَنْ أَبِي هُرَيْرَةَ</w:t>
      </w:r>
    </w:p>
    <w:p w14:paraId="1EEF07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سَعْدَ بْنَ عُبَادَةَ قَالَ يَا رَسُولَ اللَّهِ إِنْ وَجَدْتُ مَعَ امْرَأَتِي رَجُلًا أَؤُمْهِلُهُ حَتَّى آتِيَ بِأَرْبَعَةِ شُهَدَاءَ قَالَ نَعَمْ</w:t>
      </w:r>
    </w:p>
    <w:p w14:paraId="5301D6C2" w14:textId="77777777" w:rsidR="0088130C" w:rsidRPr="00A03C13" w:rsidRDefault="0088130C" w:rsidP="00A03C13">
      <w:pPr>
        <w:jc w:val="both"/>
        <w:rPr>
          <w:rFonts w:ascii="LPMQ Isep Misbah" w:hAnsi="LPMQ Isep Misbah" w:cs="LPMQ Isep Misbah"/>
        </w:rPr>
      </w:pPr>
    </w:p>
    <w:p w14:paraId="0898BA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2753: Telah menceritakan kepada kami Zuhair bin Harb telah menceritakan kepada kami Ishaq bin Isa telah menceritakan kepada kami Malik dari Suhail dari ayahnya dari Abu Hurairah bahwa Sa'ad bin Ubadah bertanya: "Wahai Rasulullah, jika saya mendapati istriku bersama dengan lelaki lain, apakah saya membiarkannya sampai saya mendatangkan empat orang saksi?" Beliau menjawab: "Ya."</w:t>
      </w:r>
    </w:p>
    <w:p w14:paraId="662C1BAE" w14:textId="77777777" w:rsidR="0088130C" w:rsidRPr="00A03C13" w:rsidRDefault="0088130C" w:rsidP="00A03C13">
      <w:pPr>
        <w:jc w:val="both"/>
        <w:rPr>
          <w:rFonts w:ascii="LPMQ Isep Misbah" w:hAnsi="LPMQ Isep Misbah" w:cs="LPMQ Isep Misbah"/>
        </w:rPr>
      </w:pPr>
    </w:p>
    <w:p w14:paraId="452EC4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٢٧٥٤: حَدَّثَنَا أَبُو بَكْرِ بْنُ أَبِي شَيْبَةَ حَدَّثَنَا خَالِدُ بْنُ مَخْلَدٍ عَنْ سُلَيْمَانَ بْنِ بِلَالٍ حَدَّثَنِي سُهَيْلٌ عَنْ أَبِيهِ عَنْ أَبِي هُرَيْرَةَ قَالَ</w:t>
      </w:r>
    </w:p>
    <w:p w14:paraId="2E2D42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سَعْدُ بْنُ عُبَادَةَ يَا رَسُولَ اللَّهِ لَوْ وَجَدْتُ مَعَ أَهْلِي رَجُلًا لَمْ أَمَسَّهُ حَتَّى آتِيَ بِأَرْبَعَةِ شُهَدَاءَ قَالَ رَسُولُ اللَّهِ صَلَّى اللَّهُ عَلَيْهِ وَسَلَّمَ نَعَمْ قَالَ كَلَّا وَالَّذِي بَعَثَكَ بِالْحَقِّ إِنْ كُنْتُ لَأُعَاجِلُهُ بِالسَّيْفِ قَبْلَ ذَلِكَ قَالَ رَسُولُ اللَّهِ صَلَّى اللَّهُ عَلَيْهِ وَسَلَّمَ اسْمَعُوا إِلَى مَا يَقُولُ سَيِّدُكُمْ إِنَّهُ لَغَيُورٌ وَأَنَا أَغْيَرُ مِنْهُ وَاللَّهُ أَغْيَرُ مِنِّي</w:t>
      </w:r>
    </w:p>
    <w:p w14:paraId="19504C0E" w14:textId="77777777" w:rsidR="0088130C" w:rsidRPr="00A03C13" w:rsidRDefault="0088130C" w:rsidP="00A03C13">
      <w:pPr>
        <w:jc w:val="both"/>
        <w:rPr>
          <w:rFonts w:ascii="LPMQ Isep Misbah" w:hAnsi="LPMQ Isep Misbah" w:cs="LPMQ Isep Misbah"/>
        </w:rPr>
      </w:pPr>
    </w:p>
    <w:p w14:paraId="388286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2754: Telah menceritakan kepada kami Abu Bakar bin Abi Syaibah telah menceritakan kepada kami Khalid bin Makhlad dari Sulaiman bin Bilal telah menceritakan kepadaku Suhail dari ayahnya dari Abu Hurairah dia berkata: Sa'ad bin Ubadah pernah bertanya: "Wahai Rasulullah, (bagaimana pendapatmu) jika saya mendapati istriku bersama dengan lelaki lain, apakah saya membiarkannya sampai saya mendatangkan empat orang saksi?" Rasulullah shallallahu 'alaihi wa sallam menjawab: "Ya." Sa'ad berkata: "Sekali-kali tidak, demi Dzat yang mengutusmu dengan kebenaran, jika saya (mendatainya bersama laki-laki lain) sungguh saya akan mendahuluinya dengan pedang sebelum mendatangkan empat orang saksi." Rasulullah shallallahu 'alaihi wa sallam bersabda: "Dengarlah apa yang dikatakan oleh pemuka kalian, ternyata dia pencemburu, sedangkan saya lebih cemburu darinya, dan Allah lebih cemburu daripada saya."</w:t>
      </w:r>
    </w:p>
    <w:p w14:paraId="02619AE8" w14:textId="77777777" w:rsidR="0088130C" w:rsidRPr="00A03C13" w:rsidRDefault="0088130C" w:rsidP="00A03C13">
      <w:pPr>
        <w:jc w:val="both"/>
        <w:rPr>
          <w:rFonts w:ascii="LPMQ Isep Misbah" w:hAnsi="LPMQ Isep Misbah" w:cs="LPMQ Isep Misbah"/>
        </w:rPr>
      </w:pPr>
    </w:p>
    <w:p w14:paraId="758058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٢٧٥٥: حَدَّثَنِي عُبَيْدُ اللَّهِ بْنُ عُمَرَ الْقَوَارِيرِيُّ وَأَبُو كَامِلٍ فُضَيْلُ بْنُ حُسَيْنٍ الْجَحْدَرِيُّ وَاللَّفْظُ لِأَبِي كَامِلٍ قَالَا حَدَّثَنَا أَبُو عَوَانَةَ عَنْ عَبْدِ الْمَلِكِ بْنِ عُمَيْرٍ عَنْ وَرَّادٍ كَاتِبِ الْمُغِيرَةِ عَنْ الْمُغِيرَةِ بْنِ شُعْبَةَ قَالَ</w:t>
      </w:r>
    </w:p>
    <w:p w14:paraId="57D986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سَعْدُ بْنُ عُبَادَةَ لَوْ رَأَيْتُ رَجُلًا مَعَ امْرَأَتِي لَضَرَبْتُهُ بِالسَّيْفِ غَيْرُ مُصْفِحٍ عَنْهُ فَبَلَغَ ذَلِكَ رَسُولَ اللَّهِ صَلَّى اللَّهُ عَلَيْهِ وَسَلَّمَ فَقَالَ أَتَعْجَبُونَ مِنْ غَيْرَةِ سَعْدٍ فَوَاللَّهِ لَأَنَا أَغْيَرُ مِنْهُ وَاللَّهُ أَغْيَرُ مِنِّي مِنْ أَجْلِ غَيْرَةِ اللَّهِ حَرَّمَ الْفَوَاحِشَ مَا ظَهَرَ مِنْهَا وَمَا بَطَنَ وَلَا شَخْصَ أَغْيَرُ مِنْ اللَّهِ وَلَا شَخْصَ أَحَبُّ إِلَيْهِ الْعُذْرُ مِنْ اللَّهِ مِنْ أَجْلِ ذَلِكَ بَعَثَ اللَّهُ الْمُرْسَلِينَ مُبَشِّرِينَ وَمُنْذِرِينَ وَلَا شَخْصَ أَحَبُّ إِلَيْهِ الْمِدْحَةُ مِنْ اللَّهِ مِنْ أَجْلِ ذَلِكَ وَعَدَ اللَّهُ الْجَنَّةَ</w:t>
      </w:r>
    </w:p>
    <w:p w14:paraId="4F0A02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حُسَيْنُ بْنُ عَلِيٍّ عَنْ زَائِدَةَ عَنْ عَبْدِ الْمَلِكِ بْنِ عُمَيْرٍ بِهَذَا الْإِسْنَادِ مِثْلَهُ وَقَالَ غَيْرَ مُصْفِحٍ وَلَمْ يَقُلْ عَنْهُ</w:t>
      </w:r>
    </w:p>
    <w:p w14:paraId="4DFC36A8" w14:textId="77777777" w:rsidR="0088130C" w:rsidRPr="00A03C13" w:rsidRDefault="0088130C" w:rsidP="00A03C13">
      <w:pPr>
        <w:jc w:val="both"/>
        <w:rPr>
          <w:rFonts w:ascii="LPMQ Isep Misbah" w:hAnsi="LPMQ Isep Misbah" w:cs="LPMQ Isep Misbah"/>
        </w:rPr>
      </w:pPr>
    </w:p>
    <w:p w14:paraId="5FC9B7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2755: Telah menceritakan kepada kami Ubaidullah bin Umar Al Qawariri dan Abu Kamil Fudlail bin Husain Al Jahdari sedangkan lafazhnya dari Abu Kamil, keduanya berkata: Telah menceritakan kepada kami Abu 'Awanah dari Abdul Malik bin Umair dari Warrad sekretaris Al Mughirah, dari Mughirah bin Syu'bah dia berkata: Sa'ad bin Ubadah berata: "Sekiranya saya melihat seorang laki-laki bersama dengan istriku, sungguh saya akan memenggal kepalanya tanpa ampun." Ternyata perkataannya sampai kepada Rasulullah shallallahu 'alaihi wa sallam, maka beliau bersabda: "Apakah kalian heran dengan sifat cemburunya Sa'ad? Demi Allah, justru saya lebih cemburu daripada dia, dan Allah lebih cemburu daripada saya. Oleh kerena kecemburuan Allah, maka Dia mengharamkan segala bentuk kekejian, baik yang nampak maupun yang tersembunyi, dan tidak ada seseorang yang lebih cemburu daripada Allah dan tidak ada seseorang yang lebih suka memberi peringatan terlebih dahulu daripada Allah, oleh karena itu Allah mengutus para rasul-Nya untuk memberi kabar gembira dan peringatan. Dan tidak seorang pun yang lebih suka kepada pujian daripada Allah, karena itulah Dia menjadikan surga." Dan telah menceritakan kepada kami Abu Bakar bin Abi Syaibah telah menceritakan kepada kami Husain bin Ali dari Za`idah dari Abdul Malik bin 'Umair dengan isnad seperti ini, dia berkata: "Tanpa ampun." dan tidak mengatakan darinya.</w:t>
      </w:r>
    </w:p>
    <w:p w14:paraId="589B3018" w14:textId="77777777" w:rsidR="0088130C" w:rsidRPr="00A03C13" w:rsidRDefault="0088130C" w:rsidP="00A03C13">
      <w:pPr>
        <w:jc w:val="both"/>
        <w:rPr>
          <w:rFonts w:ascii="LPMQ Isep Misbah" w:hAnsi="LPMQ Isep Misbah" w:cs="LPMQ Isep Misbah"/>
        </w:rPr>
      </w:pPr>
    </w:p>
    <w:p w14:paraId="5490DF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٢٧٥٦: و حَدَّثَنَاه قُتَيْبَةُ بْنُ سَعِيدٍ وَأَبُو بَكْرِ بْنُ أَبِي شَيْبَةَ وَعَمْرٌو النَّاقِدُ وَزُهَيْرُ بْنُ حَرْبٍ وَاللَّفْظُ لِقُتَيْبَةَ قَالُوا حَدَّثَنَا سُفْيَانُ بْنُ عُيَيْنَةَ عَنْ الزُّهْرِيِّ عَنْ سَعِيدِ بْنِ الْمُسَيَّبِ عَنْ أَبِي هُرَيْرَةَ قَالَ</w:t>
      </w:r>
    </w:p>
    <w:p w14:paraId="54D79F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مِنْ بَنِي فَزَارَةَ إِلَى النَّبِيِّ صَلَّى اللَّهُ عَلَيْهِ وَسَلَّمَ فَقَالَ إِنَّ امْرَأَتِي وَلَدَتْ غُلَامًا أَسْوَدَ فَقَالَ النَّبِيُّ صَلَّى اللَّهُ عَلَيْهِ وَسَلَّمَ هَلْ لَكَ مِنْ إِبِلٍ قَالَ نَعَمْ قَالَ فَمَا أَلْوَانُهَا قَالَ حُمْرٌ قَالَ هَلْ فِيهَا مِنْ أَوْرَقَ قَالَ إِنَّ فِيهَا لَوُرْقًا قَالَ فَأَنَّى أَتَاهَا ذَلِكَ قَالَ عَسَى أَنْ يَكُونَ نَزَعَهُ عِرْقٌ قَالَ وَهَذَا عَسَى أَنْ يَكُونَ نَزَعَهُ عِرْقٌ</w:t>
      </w:r>
    </w:p>
    <w:p w14:paraId="6EFDA2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وَمُحَمَّدُ بْنُ رَافِعٍ وَعَبْدُ بْنُ حُمَيْدٍ قَالَ ابْنُ رَافِعٍ حَدَّثَنَا وَقَالَ الْآخَرَانِ أَخْبَرَنَا عَبْدُ الرَّزَّاقِ أَخْبَرَنَا مَعْمَرٌ ح و حَدَّثَنِي ابْنُ رَافِعٍ حَدَّثَنَا ابْنُ أَبِي فُدَيْكٍ أَخْبَرَنَا ابْنُ أَبِي ذِئْبٍ جَمِيعًا عَنْ الزُّهْرِيِّ بِهَذَا الْإِسْنَادِ نَحْوَ حَدِيثِ ابْنِ عُيَيْنَةَ غَيْرَ أَنَّ فِي حَدِيثِ مَعْمَرٍ فَقَالَ يَا رَسُولَ اللَّهِ وَلَدَتْ امْرَأَتِي غُلَامًا أَسْوَدَ وَهُوَ حِينَئِذٍ يُعَرِّضُ بِأَنْ يَنْفِيَهُ وَزَادَ فِي آخِرِ الْحَدِيثِ وَلَمْ يُرَخِّصْ لَهُ فِي الِانْتِفَاءِ مِنْهُ</w:t>
      </w:r>
    </w:p>
    <w:p w14:paraId="135937E1" w14:textId="77777777" w:rsidR="0088130C" w:rsidRPr="00A03C13" w:rsidRDefault="0088130C" w:rsidP="00A03C13">
      <w:pPr>
        <w:jc w:val="both"/>
        <w:rPr>
          <w:rFonts w:ascii="LPMQ Isep Misbah" w:hAnsi="LPMQ Isep Misbah" w:cs="LPMQ Isep Misbah"/>
        </w:rPr>
      </w:pPr>
    </w:p>
    <w:p w14:paraId="60C179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2756: Dan telah menceritakan kepada kami Qutaibah bin Sa'id dan Abu Bakar bin Abi Syaibah, Amru An Naqid serta Zuhair bin Harb sedangkan lafazhnya dari Qutaibah, mereka berkata: Telah menceritakan kepada kami Sufyan bin Uyainah dari Az Zuhri dari Sa'id bin Musayyab dari Abu Hurairah dia berkata: Seorang laki-laki dari bani Fazarah datang menemui Nabi shallallahu 'alaihi wa sallam seraya berkata: "Sesungguhnya istriku melahirkan anak laki-laki berkulit hitam." Nabi shallallahu 'alaihi wa sallam bersabda: "Apakah kamu mempunyai unta?" Dia menjawab: "Ya." Beliau melanjutkan: "Apa warnanya?" Dia menjawab: "Merah." Beliau bersabda: "Apakah ada yang berwarna kehitam hitaman?" Dia menjawab: "Sungguh di antaranya ada yang berwarna kehitam hitaman." beliau melanjutkan: "Darimana (warna tersebut) berasal?" Dia menjawab: "Mungkin warna tersebut berasal dari hasil keturunan." Beliau bersabda: "Begitu juga ini (anakmu), mungkin dari keturunan berkulit hitam." Dan telah menceritakan kepada kami Ishaq bin Ibrahim dan Muhammad bin Rafi' serta Abd bin Humaid, Ibnu Rafi' mengatakan: Telah menceritakan kepada kami, sedangkan yang lain mengatakan: Telah mengabarkan kepada kami Abdur Razzaq telah menceritakan kepada kami Ma'mar. Dan dari jalur lain, telah menceritakan kepadaku Ibnu Rafi' telah menceritakan kepada kami Ibnu Abi Fudaik telah mengabarkan kepada kami Ibnu Abi Dzi'b semuanya dari Az Zuhri dengan isnad yang seperti ini, yaitu seperti hadits Ibnu Uyainah. Hanya saja di dalam hadits Ma'mar disebutkan: "Wahai Rasululllah, istriku telah melahirkan anak laki-laki berkulit hitam." Pada saat itu dia hendak meniadakan (nasabnya), dan di akhir hadits ada tambahan, lantas beliau tidak memberikan keringanan kepadanya untuk menisbatkan nasab anak tersebut kepada orang lain.</w:t>
      </w:r>
    </w:p>
    <w:p w14:paraId="794F7D0F" w14:textId="77777777" w:rsidR="0088130C" w:rsidRPr="00A03C13" w:rsidRDefault="0088130C" w:rsidP="00A03C13">
      <w:pPr>
        <w:jc w:val="both"/>
        <w:rPr>
          <w:rFonts w:ascii="LPMQ Isep Misbah" w:hAnsi="LPMQ Isep Misbah" w:cs="LPMQ Isep Misbah"/>
        </w:rPr>
      </w:pPr>
    </w:p>
    <w:p w14:paraId="797DA5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٢٧٥٧: و حَدَّثَنِي أَبُو الطَّاهِرِ وَحَرْمَلَةُ بْنُ يَحْيَى وَاللَّفْظُ لِحَرْمَلَةَ قَالَا أَخْبَرَنَا ابْنُ وَهْبٍ أَخْبَرَنِي يُونُسُ عَنْ ابْنِ شِهَابٍ عَنْ أَبِي سَلَمَةَ بْنِ عَبْدِ الرَّحْمَنِ عَنْ أَبِي هُرَيْرَةَ</w:t>
      </w:r>
    </w:p>
    <w:p w14:paraId="644325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أَتَى رَسُولَ اللَّهِ صَلَّى اللَّهُ عَلَيْهِ وَسَلَّمَ فَقَالَ يَا رَسُولَ اللَّهِ إِنَّ امْرَأَتِي وَلَدَتْ غُلَامًا أَسْوَدَ وَإِنِّي أَنْكَرْتُهُ فَقَالَ لَهُ النَّبِيُّ صَلَّى اللَّهُ عَلَيْهِ وَسَلَّمَ هَلْ لَكَ مِنْ إِبِلٍ قَالَ نَعَمْ قَالَ مَا أَلْوَانُهَا قَالَ حُمْرٌ قَالَ فَهَلْ فِيهَا مِنْ أَوْرَقَ قَالَ نَعَمْ قَالَ رَسُولُ اللَّهِ صَلَّى اللَّهُ عَلَيْهِ وَسَلَّمَ فَأَنَّى هُوَ قَالَ لَعَلَّهُ يَا رَسُولَ اللَّهِ يَكُونُ نَزَعَهُ عِرْقٌ لَهُ فَقَالَ لَهُ النَّبِيُّ صَلَّى اللَّهُ عَلَيْهِ وَسَلَّمَ وَهَذَا لَعَلَّهُ يَكُونُ نَزَعَهُ عِرْقٌ لَهُ</w:t>
      </w:r>
    </w:p>
    <w:p w14:paraId="7F0FC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حُجَيْنٌ حَدَّثَنَا اللَّيْثُ عَنْ عُقَيْلٍ عَنْ ابْنِ شِهَابٍ أَنَّهُ قَالَ بَلَغَنَا أَنَّ أَبَا هُرَيْرَةَ كَانَ يُحَدِّثُ عَنْ رَسُولِ اللَّهِ صَلَّى اللَّهُ عَلَيْهِ وَسَلَّمَ بِنَحْوِ حَدِيثِهِمْ</w:t>
      </w:r>
    </w:p>
    <w:p w14:paraId="1ACD201C" w14:textId="77777777" w:rsidR="0088130C" w:rsidRPr="00A03C13" w:rsidRDefault="0088130C" w:rsidP="00A03C13">
      <w:pPr>
        <w:jc w:val="both"/>
        <w:rPr>
          <w:rFonts w:ascii="LPMQ Isep Misbah" w:hAnsi="LPMQ Isep Misbah" w:cs="LPMQ Isep Misbah"/>
        </w:rPr>
      </w:pPr>
    </w:p>
    <w:p w14:paraId="4A5594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2757: Dan telah menceritakan kepadaku Abu Thahir dan Harmalah bin Yahya sedangkan lafazhnya dari Harmalah, keduanya berkata: Telah mengabarkan kepada kami Ibnu Wahb telah mengabarkan kepadaku Yunus dari Ibnu Syihab dari Abu Salamah bin Abdurrahman dari Abu Hurairah bahwa seorang badui menemui Rasulullah shallallahu 'alaihi wa sallam sambil berkata: "Wahai Rasullullah, istriku melahirkan anak laki-laki berkulit hitam, dan saya mengingkarinya." Nabi shallallahu 'alaihi wa sallam pun bersabda kepadanya: "Apakah kamu memiliki unta?" Dia menjawab: "Ya.' Beliau bersabda: "Apa warnanya?" Dia menjawab: "Merah." Beliau melanjutkan: "Apakah ada yang berwarna kehitam hitaman?" Dia menjawab: "Ya." Lantas Nabi shallallahu 'alaihi wa sallam bersabda: "Menurutmu (warna tersebut) berasal dari mana?" Dia menjawab: "Mungkin dari keturunannya ada yang hitam, wahai Rasulullah." Nabi shallallahu 'alaihi wa sallam bersabda: "Begitu pula dengan (anakmu) mungkin dari faktor keturunan juga." Dan telah menceritakan kepadaku Muhammad bin Rafi' telah menceritakan kepada kami Hujain telah menceritakan kepada kami Al Laits dari 'Uqail dari Ibnu Syihab bahwa dia berkata: Telah sampai kepada kami bahwa Abu Hurairah telah menceritakan dari Rasulullah shallallahu 'alaihi wa sallam seperti hadits mereka.</w:t>
      </w:r>
    </w:p>
    <w:p w14:paraId="5033E91C" w14:textId="77777777" w:rsidR="0088130C" w:rsidRPr="00A03C13" w:rsidRDefault="0088130C" w:rsidP="00A03C13">
      <w:pPr>
        <w:jc w:val="both"/>
        <w:rPr>
          <w:rFonts w:ascii="LPMQ Isep Misbah" w:hAnsi="LPMQ Isep Misbah" w:cs="LPMQ Isep Misbah"/>
        </w:rPr>
      </w:pPr>
    </w:p>
    <w:p w14:paraId="7282C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٢٧٥٨: حَدَّثَنَا يَحْيَى بْنُ يَحْيَى قَالَ قُلْتُ لِمَالِكٍ حَدَّثَكَ نَافِعٌ عَنْ ابْنِ عُمَرَ قَالَ</w:t>
      </w:r>
    </w:p>
    <w:p w14:paraId="1DB330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أَعْتَقَ شِرْكًا لَهُ فِي عَبْدٍ فَكَانَ لَهُ مَالٌ يَبْلُغُ ثَمَنَ الْعَبْدِ قُوِّمَ عَلَيْهِ قِيمَةَ الْعَدْلِ فَأَعْطَى شُرَكَاءَهُ حِصَصَهُمْ وَعَتَقَ عَلَيْهِ الْعَبْدُ وَإِلَّا فَقَدْ عَتَقَ مِنْهُ مَا عَتَقَ</w:t>
      </w:r>
    </w:p>
    <w:p w14:paraId="7E5477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وَمُحَمَّدُ بْنُ رُمْحٍ جَمِيعًا عَنْ اللَّيْثِ بْنِ سَعْدٍ ح و حَدَّثَنَا شَيْبَانُ بْنُ فَرُّوخَ حَدَّثَنَا جَرِيرُ بْنُ حَازِمٍ ح و حَدَّثَنَا أَبُو الرَّبِيعِ وَأَبُو كَامِلٍ قَالَا حَدَّثَنَا حَمَّادٌ حَدَّثَنَا أَيُّوبُ ح و حَدَّثَنَا ابْنُ نُمَيْرٍ حَدَّثَنَا أَبِي حَدَّثَنَا عُبَيْدُ اللَّهِ ح و حَدَّثَنَا مُحَمَّدُ بْنُ الْمُثَنَّى حَدَّثَنَا عَبْدُ الْوَهَّابِ قَالَ سَمِعْتُ يَحْيَى بْنَ سَعِيدٍ ح و حَدَّثَنِي إِسْحَقُ بْنُ مَنْصُورٍ أَخْبَرَنَا عَبْدُ الرَّزَّاقِ عَنْ ابْنِ جُرَيْجٍ أَخْبَرَنِي إِسْمَعِيلُ بْنُ أُمَيَّةَ ح و حَدَّثَنَا هَارُونُ بْنُ سَعِيدٍ الْأَيْلِيُّ حَدَّثَنَا ابْنُ وَهْبٍ أَخْبَرَنِي أُسَامَةُ ح و حَدَّثَنَا مُحَمَّدُ بْنُ رَافِعٍ حَدَّثَنَا ابْنُ أَبِي فُدَيْكٍ عَنْ ابْنِ أَبِي ذِئْبٍ كُلُّ هَؤُلَاءِ عَنْ نَافِعٍ عَنْ ابْنِ عُمَرَ بِمَعْنَى حَدِيثِ مَالِكٍ عَنْ نَافِعٍ</w:t>
      </w:r>
    </w:p>
    <w:p w14:paraId="0966DCFA" w14:textId="77777777" w:rsidR="0088130C" w:rsidRPr="00A03C13" w:rsidRDefault="0088130C" w:rsidP="00A03C13">
      <w:pPr>
        <w:jc w:val="both"/>
        <w:rPr>
          <w:rFonts w:ascii="LPMQ Isep Misbah" w:hAnsi="LPMQ Isep Misbah" w:cs="LPMQ Isep Misbah"/>
        </w:rPr>
      </w:pPr>
    </w:p>
    <w:p w14:paraId="4A3814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2758: Telah menceritakan kepada kami Yahya bin Yahya dia berkata: Saya bertanya kepada Malik apakah Nafi' pernah menceritakan kepadamu dari Ibnu Umar? Dia menjawab: Rasulullah shallallahu 'alaihi wa sallam pernah bersabda: "Orang yang memerdekakan budak sebagiannya, sedangkan ia memiliki partner dalam pembebasan budak, kemudian memiliki harta seharga budak tersebut, maka ia harus membayar bagiannya kepada partnernya secara adil, jika tidak seperti itu, maka ia hanya membebaskan bagiannya saja." Dan telah menceritakan kepada kami Qutaibah bin Sa'id dan Muhammad bin Rumh semuanya dari Al Laits bin Sa'ad. Dan diriwayatkan dari jalur lain, telah menceritakan kepada kami Syaiban bin Farrukh telah menceritakan kepada kami Jarir bin Hazim. Dan dari jalur lain, telah menceritakan kepada kami Abu Rabi' dan Abu Kamil keduanya berkata: Telah menceritakan kepada kami Hammad telah menceritakan kepada kami Ayyub. Dan diriwayatkan dari jalur lain, telah menceritakan kepada kami Ibnu Numair telah menceritakan kepada kami ayahku telah menceritakan kepada kami 'Ubaidullah. Dan diriwayatkan dari jalur lain, telah menceritakan kepada kami Muhammad bin Al Mutsanna telah menceritakan kepada kami Abdul Wahab dia berkata: Saya mendengar Yahya bin Sa'id. Dan diriwayatkan dari jalur lain, telah menceritakan kepadaku Ishaq bin Manshur telah mengabarkan kepada kami Abdur Razzaq dari Ibnu Juraij telah mengabarkan kepada kami Isma'il bin Umayyah. Dan diriwayatkan dari jalur lain, telah menceritakan kepada kami Harun bin Sa'id Al Aili telah menceritakan kepada kami Ibnu Wahab telah mengabarkan kepadaku Usamah. Dan diriwayatkan dari jalur lain, telah menceritakan kepada kami Muhammad bin Rafi' telah menceritakan kepada kami Ibnu Abi Fudaik dari Ibnu Abi Dzi`b semuanya dari Nafi' dari Ibnu Umar semakna dengan hadits Malik dari Nafi'.</w:t>
      </w:r>
    </w:p>
    <w:p w14:paraId="64773662" w14:textId="77777777" w:rsidR="0088130C" w:rsidRPr="00A03C13" w:rsidRDefault="0088130C" w:rsidP="00A03C13">
      <w:pPr>
        <w:jc w:val="both"/>
        <w:rPr>
          <w:rFonts w:ascii="LPMQ Isep Misbah" w:hAnsi="LPMQ Isep Misbah" w:cs="LPMQ Isep Misbah"/>
        </w:rPr>
      </w:pPr>
    </w:p>
    <w:p w14:paraId="4C6E3D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٢٧٥٩: و حَدَّثَنَا مُحَمَّدُ بْنُ الْمُثَنَّى وَابْنُ بَشَّارٍ وَاللَّفْظُ لِابْنِ الْمُثَنَّى قَالَا حَدَّثَنَا مُحَمَّدُ بْنُ جَعْفَرٍ حَدَّثَنَا شُعْبَةُ عَنْ قَتَادَةَ عَنْ النَّضْرِ بْنِ أَنَسٍ عَنْ بَشِيرِ بْنِ نَهِيكٍ عَنْ أَبِي هُرَيْرَةَ</w:t>
      </w:r>
    </w:p>
    <w:p w14:paraId="3C2D86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فِي الْمَمْلُوكِ بَيْنَ الرَّجُلَيْنِ فَيُعْتِقُ أَحَدُهُمَا قَالَ يَضْمَنُ</w:t>
      </w:r>
    </w:p>
    <w:p w14:paraId="3982E5E4" w14:textId="77777777" w:rsidR="0088130C" w:rsidRPr="00A03C13" w:rsidRDefault="0088130C" w:rsidP="00A03C13">
      <w:pPr>
        <w:jc w:val="both"/>
        <w:rPr>
          <w:rFonts w:ascii="LPMQ Isep Misbah" w:hAnsi="LPMQ Isep Misbah" w:cs="LPMQ Isep Misbah"/>
        </w:rPr>
      </w:pPr>
    </w:p>
    <w:p w14:paraId="6DBA23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2759: Telah menceritakan kepada kami Muhammad bin Al Mutsanna dan Ibnu Basysyar sedangkan lafazhnya dari Ibnu Al Mutsanna keduanya berkata: Telah menceritakan kepada kami Muhammad bin Ja'far telah menceritakan kepada kami Syu'bah dari Qatadah dari Nadlr bin Anas dari Basyir bin Nahik dari Abu Hurairah dari Nabi shallallahu 'alaihi wa sallam, beliau bersabda tentang budak yang dimiliki oleh dua orang, kemudian salah satunya memerdekakan bagiannya, beiau bersabda: "Dia menjamin (tanggungan saudaranya)."</w:t>
      </w:r>
    </w:p>
    <w:p w14:paraId="18F4F1F7" w14:textId="77777777" w:rsidR="0088130C" w:rsidRPr="00A03C13" w:rsidRDefault="0088130C" w:rsidP="00A03C13">
      <w:pPr>
        <w:jc w:val="both"/>
        <w:rPr>
          <w:rFonts w:ascii="LPMQ Isep Misbah" w:hAnsi="LPMQ Isep Misbah" w:cs="LPMQ Isep Misbah"/>
        </w:rPr>
      </w:pPr>
    </w:p>
    <w:p w14:paraId="07F33F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٢٧٦٠: و حَدَّثَنِي عَمْرٌو النَّاقِدُ حَدَّثَنَا إِسْمَعِيلُ بْنُ إِبْرَاهِيمَ عَنْ ابْنِ أَبِي عَرُوبَةَ عَنْ قَتَادَةَ عَنْ النَّضْرِ بْنِ أَنَسٍ عَنْ بَشِيرِ بْنِ نَهِيكٍ عَنْ أَبِي هُرَيْرَةَ</w:t>
      </w:r>
    </w:p>
    <w:p w14:paraId="19DA3E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أَعْتَقَ شِقْصًا لَهُ فِي عَبْدٍ فَخَلَاصُهُ فِي مَالِهِ إِنْ كَانَ لَهُ مَالٌ فَإِنْ لَمْ يَكُنْ لَهُ مَالٌ اسْتُسْعِيَ الْعَبْدُ غَيْرَ مَشْقُوقٍ عَلَيْهِ</w:t>
      </w:r>
    </w:p>
    <w:p w14:paraId="64AD96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عَلِيُّ بْنُ خَشْرَمٍ أَخْبَرَنَا عِيسَى يَعْنِي ابْنَ يُونُسَ عَنْ سَعِيدِ بْنِ أَبِي عَرُوبَةَ بِهَذَا الْإِسْنَادِ وَزَادَ إِنْ لَمْ يَكُنْ لَهُ مَالٌ قُوِّمَ عَلَيْهِ الْعَبْدُ قِيمَةَ عَدْلٍ ثُمَّ يُسْتَسْعَى فِي نَصِيبِ الَّذِي لَمْ يُعْتِقْ غَيْرَ مَشْقُوقٍ عَلَيْهِ حَدَّثَنِي هَارُونُ بْنُ عَبْدِ اللَّهِ حَدَّثَنَا وَهْبُ بْنُ جَرِيرٍ حَدَّثَنَا أَبِي قَالَ سَمِعْتُ قَتَادَةَ يُحَدِّثُ بِهَذَا الْإِسْنَادِ بِمَعْنَى حَدِيثِ ابْنِ أَبِي عَرُوبَةَ وَذَكَرَ فِي الْحَدِيثِ قُوِّمَ عَلَيْهِ قِيمَةَ عَدْلٍ</w:t>
      </w:r>
    </w:p>
    <w:p w14:paraId="726A8C10" w14:textId="77777777" w:rsidR="0088130C" w:rsidRPr="00A03C13" w:rsidRDefault="0088130C" w:rsidP="00A03C13">
      <w:pPr>
        <w:jc w:val="both"/>
        <w:rPr>
          <w:rFonts w:ascii="LPMQ Isep Misbah" w:hAnsi="LPMQ Isep Misbah" w:cs="LPMQ Isep Misbah"/>
        </w:rPr>
      </w:pPr>
    </w:p>
    <w:p w14:paraId="7C8C28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2760: Dan telah menceritakan kepada kami Amru An Naqid telah menceritakan kepada kami Isma'il bin Ibrahim dari Ibnu Abi Arubah dari Qatadah dari An Nadlr bin Anas dari Basyir bin Nahik dari Abu Hurairah dari Nabi shallallahu 'alaihi wa sallam, beliau bersabda: "Barangsiapa yang memerdekakan budak bagiannya (yang dimiliki secara bersama), maka ia harus memerdekakan dengan hartanya jika ia memiliki harta, jika ia tidak memiliki harta (untuk menebus bagian partnernya) maka budak tersebut dipekerjakan kepada partnernya sesuai dengan harga tebusannya tanpa memberatkannya." Dan telah menceritakan kepada kami 'Ali bin Khasyram telah mengabarkan kepada kami Isa yaitu Ibnu Yunus dari Sa'id bin Abi Arubah dengan isnad ini, dengan menambahkan: "Jika ia tidak memiliki harta, maka budak tersebut harganya dinilai dengan harga yang adil, kemudian ia dipekerjakan kepada pemilik (yang tidak memerdekakan) nya tanpa memberatkannya." Telah menceritakan kepadaku Harun bin Abdullah telah menceritakan kepada kami Wahb bin Jarir telah menceritakan kepada kami ayahku dia berkata: Saya mendengar Qatadah menceritakan dengan isnad ini seperti makna hadits Abu Arubah dan disebutkan dalam hadits "(Harganya) dinilai dengan harga yang adil."</w:t>
      </w:r>
    </w:p>
    <w:p w14:paraId="27EAD1F3" w14:textId="77777777" w:rsidR="0088130C" w:rsidRPr="00A03C13" w:rsidRDefault="0088130C" w:rsidP="00A03C13">
      <w:pPr>
        <w:jc w:val="both"/>
        <w:rPr>
          <w:rFonts w:ascii="LPMQ Isep Misbah" w:hAnsi="LPMQ Isep Misbah" w:cs="LPMQ Isep Misbah"/>
        </w:rPr>
      </w:pPr>
    </w:p>
    <w:p w14:paraId="768517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٢٧٦١: و حَدَّثَنَا يَحْيَى بْنُ يَحْيَى قَالَ قَرَأْتُ عَلَى مَالِكٍ عَنْ نَافِعٍ عَنْ ابْنِ عُمَرَ عَنْ عَائِشَةَ</w:t>
      </w:r>
    </w:p>
    <w:p w14:paraId="6AEE89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أَرَادَتْ أَنْ تَشْتَرِيَ جَارِيَةً تُعْتِقُهَا فَقَالَ أَهْلُهَا نَبِيعُكِهَا عَلَى أَنَّ وَلَاءَهَا لَنَا فَذَكَرَتْ ذَلِكَ لِرَسُولِ اللَّهِ صَلَّى اللَّهُ عَلَيْهِ وَسَلَّمَ فَقَالَ لَا يَمْنَعُكِ ذَلِكِ فَإِنَّمَا الْوَلَاءُ لِمَنْ أَعْتَقَ</w:t>
      </w:r>
    </w:p>
    <w:p w14:paraId="5C157462" w14:textId="77777777" w:rsidR="0088130C" w:rsidRPr="00A03C13" w:rsidRDefault="0088130C" w:rsidP="00A03C13">
      <w:pPr>
        <w:jc w:val="both"/>
        <w:rPr>
          <w:rFonts w:ascii="LPMQ Isep Misbah" w:hAnsi="LPMQ Isep Misbah" w:cs="LPMQ Isep Misbah"/>
        </w:rPr>
      </w:pPr>
    </w:p>
    <w:p w14:paraId="3E1EBC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2761: Dan telah menceritakan kepada kami Yahya bin Yahya dia berkata: Saya membaca di hadapan Malik dari Nafi' dari Ibnu Umar dari 'Aisyah bahwa dia ingin membeli seorang budak perempuan yang akan dibebaskan, maka pemiliknya berkata: "Kami akan menjual budak ini kepadamu dengan syarat perwaliannya untuk kami." Maka Aisyah memberitahukan hal itu kepada Rasulullah shallallahu 'alaihi wa sallam, lantas beliau bersabda: "Janganlah hal itu menghalangi kamu (untuk membelinya) karena perwalian itu untuk orang yang membebaskan budak."</w:t>
      </w:r>
    </w:p>
    <w:p w14:paraId="3C3AFF57" w14:textId="77777777" w:rsidR="0088130C" w:rsidRPr="00A03C13" w:rsidRDefault="0088130C" w:rsidP="00A03C13">
      <w:pPr>
        <w:jc w:val="both"/>
        <w:rPr>
          <w:rFonts w:ascii="LPMQ Isep Misbah" w:hAnsi="LPMQ Isep Misbah" w:cs="LPMQ Isep Misbah"/>
        </w:rPr>
      </w:pPr>
    </w:p>
    <w:p w14:paraId="3E6289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٢٧٦٢: و حَدَّثَنَا قُتَيْبَةُ بْنُ سَعِيدٍ حَدَّثَنَا لَيْثٌ عَنْ ابْنِ شِهَابٍ عَنْ عُرْوَةَ أَنَّ عَائِشَةَ أَخْبَرَتْهُ</w:t>
      </w:r>
    </w:p>
    <w:p w14:paraId="6539D0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بَرِيرَةَ جَاءَتْ عَائِشَةَ تَسْتَعِينُهَا فِي كِتَابَتِهَا وَلَمْ تَكُنْ قَضَتْ مِنْ كِتَابَتِهَا شَيْئًا فَقَالَتْ لَهَا عَائِشَةُ ارْجِعِي إِلَى أَهْلِكِ فَإِنْ أَحَبُّوا أَنْ أَقْضِيَ عَنْكِ كِتَابَتَكِ وَيَكُونَ وَلَاؤُكِ لِي فَعَلْتُ فَذَكَرَتْ ذَلِكَ بَرِيرَةُ لِأَهْلِهَا فَأَبَوْا وَقَالُوا إِنْ شَاءَتْ أَنْ تَحْتَسِبَ عَلَيْكِ فَلْتَفْعَلْ وَيَكُونَ لَنَا وَلَاؤُكِ فَذَكَرَتْ ذَلِكَ لِرَسُولِ اللَّهِ صَلَّى اللَّهُ عَلَيْهِ وَسَلَّمَ فَقَالَ لَهَا رَسُولُ اللَّهِ صَلَّى اللَّهُ عَلَيْهِ وَسَلَّمَ ابْتَاعِي فَأَعْتِقِي فَإِنَّمَا الْوَلَاءُ لِمَنْ أَعْتَقَ ثُمَّ قَامَ رَسُولُ اللَّهِ صَلَّى اللَّهُ عَلَيْهِ وَسَلَّمَ فَقَالَ مَا بَالُ أُنَاسٍ يَشْتَرِطُونَ شُرُوطًا لَيْسَتْ فِي كِتَابِ اللَّهِ مَنْ اشْتَرَطَ شَرْطًا لَيْسَ فِي كِتَابِ اللَّهِ فَلَيْسَ لَهُ وَإِنْ شَرَطَ مِائَةَ مَرَّةٍ شَرْطُ اللَّهِ أَحَقُّ وَأَوْثَقُ</w:t>
      </w:r>
    </w:p>
    <w:p w14:paraId="75F3FE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أَخْبَرَنَا ابْنُ وَهْبٍ أَخْبَرَنِي يُونُسُ عَنْ ابْنِ شِهَابٍ عَنْ عُرْوَةَ بْنِ الزُّبَيْرِ عَنْ عَائِشَةَ زَوْجِ النَّبِيِّ صَلَّى اللَّهُ عَلَيْهِ وَسَلَّمَ أَنَّهَا قَالَتْ جَاءَتْ بَرِيرَةُ إِلَيَّ فَقَالَتْ يَا عَائِشَةُ إِنِّي كَاتَبْتُ أَهْلِي عَلَى تِسْعِ أَوَاقٍ فِي كُلِّ عَامٍ أُوقِيَّةٌ بِمَعْنَى حَدِيثِ اللَّيْثِ وَزَادَ فَقَالَ لَا يَمْنَعُكِ ذَلِكِ مِنْهَا ابْتَاعِي وَأَعْتِقِي وَقَالَ فِي الْحَدِيثِ ثُمَّ قَامَ رَسُولُ اللَّهِ صَلَّى اللَّهُ عَلَيْهِ وَسَلَّمَ فِي النَّاسِ فَحَمِدَ اللَّهَ وَأَثْنَى عَلَيْهِ ثُمَّ قَالَ أَمَّا بَعْدُ</w:t>
      </w:r>
    </w:p>
    <w:p w14:paraId="2C6CD389" w14:textId="77777777" w:rsidR="0088130C" w:rsidRPr="00A03C13" w:rsidRDefault="0088130C" w:rsidP="00A03C13">
      <w:pPr>
        <w:jc w:val="both"/>
        <w:rPr>
          <w:rFonts w:ascii="LPMQ Isep Misbah" w:hAnsi="LPMQ Isep Misbah" w:cs="LPMQ Isep Misbah"/>
        </w:rPr>
      </w:pPr>
    </w:p>
    <w:p w14:paraId="65FBE7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2762: Telah menceritakan kepada kami Qutaibah bin Sa'id telah menceritakan kepada kami Al Laits dari Ibnu Syihab dari 'Urwah dari 'Aisyah telah mengabarkan kepadanya bahwa Barirah datang kepada 'Aisyah untuk meminta bantuan dalam hal penebusan dirinya, sedangkan dia belum membayar tebusannya sama sekali, lalu 'Aisyah berkata kepadanya: "Kembalilah kepada keluargamu, jika mereka mau saya akan membayar tebusanmu, dan hak perwalianmu padaku, maka saya akan melunasinya." Lalu Barirah menyampaikan hal itu kepada tuannya, namun tuannya tidak menyetujuinya, justru mereka berkata: "Silahkan jika Aisyah ingin menebusmu, namun hak perwalianmu tetap pada kami." Kemudian Aisyah memberitahukan hal itu kepada Rasulullah shallallahu 'alaihi wa sallam, lantas Rasulullah shallallahu 'alaihi wa sallam bersabda kepadanya: "Tebuslah dan merdekakanlah dia, karena hak perwalian itu bagi orang yang memerdekakan." Setelah itu Rasulullah shallallahu 'alaihi wa sallam berdiri sambil bersabda: "Apa urusan orang-orang yang memberikan persyaratan yang tidak pernah ada pada Kitabullah. Barangsiapa yang mensyaratkan suatu syarat yang tidak terdapat dalam Kitabullah, maka ia tidak berhak mendapatkannya, walaupun dia mensyaratkan seratus kali, kerana syarat Allah lebih berhak untuk dilaksanakan dan lebih kuat." Telah menceritakan kepada kami Abu Thahir telah mengabarkan kepada kami Ibnu Wahb telah mengabarkan kepadaku Yunus dari Ibnu Syihab dari 'Urwah bin Zubair dari 'Aisyah, istri Nabi shallallahu 'alaihi wa sallam telah mengabarkan.</w:t>
      </w:r>
    </w:p>
    <w:p w14:paraId="0BFDD2BC" w14:textId="77777777" w:rsidR="0088130C" w:rsidRPr="00A03C13" w:rsidRDefault="0088130C" w:rsidP="00A03C13">
      <w:pPr>
        <w:jc w:val="both"/>
        <w:rPr>
          <w:rFonts w:ascii="LPMQ Isep Misbah" w:hAnsi="LPMQ Isep Misbah" w:cs="LPMQ Isep Misbah"/>
        </w:rPr>
      </w:pPr>
    </w:p>
    <w:p w14:paraId="238A23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٢٧٦٣: و حَدَّثَنَا أَبُو كُرَيْبٍ مُحَمَّدُ بْنُ الْعَلَاءِ الْهَمْدَانِيُّ حَدَّثَنَا أَبُو أُسَامَةَ حَدَّثَنَا هِشَامُ بْنُ عُرْوَةَ أَخْبَرَنِي أَبِي عَنْ عَائِشَةَ قَالَتْ</w:t>
      </w:r>
    </w:p>
    <w:p w14:paraId="056EAE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عَلَيَّ بَرِيرَةُ فَقَالَتْ إِنَّ أَهْلِي كَاتَبُونِي عَلَى تِسْعِ أَوَاقٍ فِي تِسْعِ سِنِينَ فِي كُلِّ سَنَةٍ أُوقِيَّةٌ فَأَعِينِينِي فَقُلْتُ لَهَا إِنْ شَاءَ أَهْلُكِ أَنْ أَعُدَّهَا لَهُمْ عَدَّةً وَاحِدَةً وَأُعْتِقَكِ وَيَكُونَ الْوَلَاءُ لِي فَعَلْتُ فَذَكَرَتْ ذَلِكَ لِأَهْلِهَا فَأَبَوْا إِلَّا أَنْ يَكُونَ الْوَلَاءُ لَهُمْ فَأَتَتْنِي فَذَكَرَتْ ذَلِكَ قَالَتْ فَانْتَهَرْتُهَا فَقَالَتْ لَا هَا اللَّهِ إِذَا قَالَتْ فَسَمِعَ رَسُولُ اللَّهِ صَلَّى اللَّهُ عَلَيْهِ وَسَلَّمَ فَسَأَلَنِي فَأَخْبَرْتُهُ فَقَالَ اشْتَرِيهَا وَأَعْتِقِيهَا وَاشْتَرِطِي لَهُمْ الْوَلَاءَ فَإِنَّ الْوَلَاءَ لِمَنْ أَعْتَقَ فَفَعَلْتُ قَالَتْ ثُمَّ خَطَبَ رَسُولُ اللَّهِ صَلَّى اللَّهُ عَلَيْهِ وَسَلَّمَ عَشِيَّةً فَحَمِدَ اللَّهَ وَأَثْنَى عَلَيْهِ بِمَا هُوَ أَهْلُهُ ثُمَّ قَالَ أَمَّا بَعْدُ فَمَا بَالُ أَقْوَامٍ يَشْتَرِطُونَ شُرُوطًا لَيْسَتْ فِي كِتَابِ اللَّهِ مَا كَانَ مِنْ شَرْطٍ لَيْسَ فِي كِتَابِ اللَّهِ عَزَّ وَجَلَّ فَهُوَ بَاطِلٌ وَإِنْ كَانَ مِائَةَ شَرْطٍ كِتَابُ اللَّهِ أَحَقُّ وَشَرْطُ اللَّهِ أَوْثَقُ مَا بَالُ رِجَالٍ مِنْكُمْ يَقُولُ أَحَدُهُمْ أَعْتِقْ فُلَانًا وَالْوَلَاءُ لِي إِنَّمَا الْوَلَاءُ لِمَنْ أَعْتَقَ</w:t>
      </w:r>
    </w:p>
    <w:p w14:paraId="021F4D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ابْنُ نُمَيْرٍ ح و حَدَّثَنَا أَبُو كُرَيْبٍ حَدَّثَنَا وَكِيعٌ ح و حَدَّثَنَا زُهَيْرُ بْنُ حَرْبٍ وَإِسْحَقُ بْنُ إِبْرَاهِيمَ جَمِيعًا عَنْ جَرِيرٍ كُلُّهُمْ عَنْ هِشَامِ بْنِ عُرْوَةَ بِهَذَا الْإِسْنَادِ نَحْوَ حَدِيثِ أَبِي أُسَامَةَ غَيْرَ أَنَّ فِي حَدِيثِ جَرِيرٍ قَالَ وَكَانَ زَوْجُهَا عَبْدًا فَخَيَّرَهَا رَسُولُ اللَّهِ صَلَّى اللَّهُ عَلَيْهِ وَسَلَّمَ فَاخْتَارَتْ نَفْسَهَا وَلَوْ كَانَ حُرًّا لَمْ يُخَيِّرْهَا وَلَيْسَ فِي حَدِيثِهِمْ أَمَّا بَعْدُ</w:t>
      </w:r>
    </w:p>
    <w:p w14:paraId="05E08A39" w14:textId="77777777" w:rsidR="0088130C" w:rsidRPr="00A03C13" w:rsidRDefault="0088130C" w:rsidP="00A03C13">
      <w:pPr>
        <w:jc w:val="both"/>
        <w:rPr>
          <w:rFonts w:ascii="LPMQ Isep Misbah" w:hAnsi="LPMQ Isep Misbah" w:cs="LPMQ Isep Misbah"/>
        </w:rPr>
      </w:pPr>
    </w:p>
    <w:p w14:paraId="12235C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2763: Telah menceritakan kepada kami Abu Kuraib Muhammad bin Al 'Ala` Al Hamdani telah menceritakan kepada kami Abu Usamah telah menceritakan kepada kami Hisyam bin Urwah telah mengabarkan kepadaku ayahku dari 'Aisyah dia berkata: Suatu ketika Barirah menemuiku dan berkata: "Sesungguhnya keluargaku (tuanku) berjanji akan membebaskanku jika saya mampu menebus diriku dengan sembilan uqiyah selama sembilan tahun, dan saya harus membayar satu uqiyah setiap setahun, oleh karena itu bantulah saya." Maka saya berkata kepadanya: "Jika keluargamu (tuanmu) rela maka saya akan menebusmu secara kontan (yaitu sembilan uqiyah sekaligus), saya akan membebaskanmu, dan hak perwalianmu padaku." Setelah itu dia menyampaikan hal itu kepada keluarganya (tuannya), namun mereka menolak kecuali jika hak perwaliannya tetap pada mereka. Kemudian dia menemuiku dan menyampaikan hal itu kepadaku, lalu saya meghardiknya dan berkata: "Demi Allah, tidak seperti itu aturannya." Aisyah melanjutkan: Ternyata Rasulullah shallallahu 'alaihi wa sallam mendengar hal ini, maka beliau bertanya kepadaku, lalu saya memberitahukan kepada beliau apa yang terjadi. Lantas beliau bersabda: "Belilah dia dan bebaskanlah dia serta mintalah syarat supaya perwalian ada padamu, sebab perwalian itu bagi orang yang memerdekakan." Akhirnya saya malakukannya. Tidak lama setelah itu, Rasulullah shallallahu 'alaihi wa sallam berkhutbah di waktu Isya`, setelah beliau memuji Allah dengan puji-pujian yang pantas bagi-Nya, beliau lalu bersabda: "Amma Ba'du, apa urusannya orang-orang memberikan persyaratan? Persyaratan apa saja yang tidak pernah ada pada Kitabullah Azza Wa Jalla, maka persyaratannya bathil walaupun dia mensyaratkan seratus kali, sebab Kitabullah lebih berhak untuk ditunaikan dan syarat Allah lebih kuat. Lantas apa urusannya salah seorang dari kalian yang mengatakan: 'Merdekakanlah fulan dengan syarat perwaliannya masih padaku, " sesungguhnya perwalian itu bagi orang yang memerdekakan." Dan telah menceritakan kepada kami Abu Bakar bin Abi Syaibah dan Abu Kuraib keduanya berkata: Telah menceritakan kepada kami Abu Numair. Dan diriwayatkan dari jalur lain, telah menceritakan kepada kami Abu Kuraib telah menceritakan kepada kami Waki'. Dan diriwayatkan dari jalur lain, telah menceritakan kepada kami Zuhair bin Harb dan Ishaq bin Ibrahim semuanya dari Jarir semuanya dari Hisyam bin Urwah dengan isnad ini, seperti hadits riwayat Abu Usamah, hanya saja dia dalam hadits Jabir disebutkan: Bahwa suaminya (Barirah) statusnya masih budak, lalu Rasulullah shallallahu 'alaihi wa sallam memberikan pilihan, maka dia memilih dirinya, seandainya suaminya medeka niscaya beliau tidak memberinya pilihan. Dan dalam hadits mereka tidak disebutkan: "Amma ba'du."</w:t>
      </w:r>
    </w:p>
    <w:p w14:paraId="71929AB8" w14:textId="77777777" w:rsidR="0088130C" w:rsidRPr="00A03C13" w:rsidRDefault="0088130C" w:rsidP="00A03C13">
      <w:pPr>
        <w:jc w:val="both"/>
        <w:rPr>
          <w:rFonts w:ascii="LPMQ Isep Misbah" w:hAnsi="LPMQ Isep Misbah" w:cs="LPMQ Isep Misbah"/>
        </w:rPr>
      </w:pPr>
    </w:p>
    <w:p w14:paraId="20468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٢٧٦٤: حَدَّثَنَا زُهَيْرُ بْنُ حَرْبٍ وَمُحَمَّدُ بْنُ الْعَلَاءِ وَاللَّفْظُ لِزُهَيْرٍ قَالَا حَدَّثَنَا أَبُو مُعَاوِيَةَ حَدَّثَنَا هِشَامُ بْنُ عُرْوَةَ عَنْ عَبْدِ الرَّحْمَنِ بْنِ الْقَاسِمِ عَنْ أَبِيهِ عَنْ عَائِشَةَ قَالَتْ</w:t>
      </w:r>
    </w:p>
    <w:p w14:paraId="4D4F74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فِي بَرِيرَةَ ثَلَاثُ قَضِيَّاتٍ أَرَادَ أَهْلُهَا أَنْ يَبِيعُوهَا وَيَشْتَرِطُوا وَلَاءَهَا فَذَكَرْتُ ذَلِكَ لِلنَّبِيِّ صَلَّى اللَّهُ عَلَيْهِ وَسَلَّمَ فَقَالَ اشْتَرِيهَا وَأَعْتِقِيهَا فَإِنَّ الْوَلَاءَ لِمَنْ أَعْتَقَ قَالَتْ وَعَتَقَتْ فَخَيَّرَهَا رَسُولُ اللَّهِ صَلَّى اللَّهُ عَلَيْهِ وَسَلَّمَ فَاخْتَارَتْ نَفْسَهَا قَالَتْ وَكَانَ النَّاسُ يَتَصَدَّقُونَ عَلَيْهَا وَتُهْدِي لَنَا فَذَكَرْتُ ذَلِكَ لِلنَّبِيِّ صَلَّى اللَّهُ عَلَيْهِ وَسَلَّمَ فَقَالَ هُوَ عَلَيْهَا صَدَقَةٌ وَهُوَ لَكُمْ هَدِيَّةٌ فَكُلُوهُ</w:t>
      </w:r>
    </w:p>
    <w:p w14:paraId="7C431168" w14:textId="77777777" w:rsidR="0088130C" w:rsidRPr="00A03C13" w:rsidRDefault="0088130C" w:rsidP="00A03C13">
      <w:pPr>
        <w:jc w:val="both"/>
        <w:rPr>
          <w:rFonts w:ascii="LPMQ Isep Misbah" w:hAnsi="LPMQ Isep Misbah" w:cs="LPMQ Isep Misbah"/>
        </w:rPr>
      </w:pPr>
    </w:p>
    <w:p w14:paraId="33FFBB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2764: Telah menceritakan kepada kami Zuhair bin Harb dan Muhammad bin Al 'Ala` sedangkan lafazhnya dari Zuhair, keduanya berkata: Telah menceritakan kepada kami Abu Mu'awiyah telah menceritakan kepada kami Hisyam bin Urwah dari Abdurrahman bin Qasim dari ayahnya dari 'Aisyah dia berkata: Barirah memiliki tiga perkata, yaitu tuannya menginginkan untuk menjualnya dengan syarat perwaliannya untuk mereka, lantas hal itu saya sampaikan kepada Nabi shallallahu 'alaihi wa sallam, maka beliau bersabda: "Belilah dan bebaskanlah dia, karena sesungguhnya perwalian itu bagi orang yang memerdekakannya." Aisyah melanjutkan: Kemudian dia dibebaskan, setelah itu Rasulullah shallallahu 'alaihi wa sallam memberikan pilihan (antara dirinya atau tetap bersama suaminya yang masih budak), namun dia memilih dirinya. Aisyah melanjutkan: Suatu ketika orang-orang bersedekah kepadanya, dan dia menghadiahkannya kepada kami, lalu saya memberitahukan hal itu kepada Nabi shallallahu 'alaihi wa sallam, maka beliau bersabda: "Hal itu buatnya adalah sedekah, namun buat kalian adalah hadiah darinya, maka makanlah."</w:t>
      </w:r>
    </w:p>
    <w:p w14:paraId="74D41BB5" w14:textId="77777777" w:rsidR="0088130C" w:rsidRPr="00A03C13" w:rsidRDefault="0088130C" w:rsidP="00A03C13">
      <w:pPr>
        <w:jc w:val="both"/>
        <w:rPr>
          <w:rFonts w:ascii="LPMQ Isep Misbah" w:hAnsi="LPMQ Isep Misbah" w:cs="LPMQ Isep Misbah"/>
        </w:rPr>
      </w:pPr>
    </w:p>
    <w:p w14:paraId="0837DB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٢٧٦٥: و حَدَّثَنَا أَبُو بَكْرِ بْنُ أَبِي شَيْبَةَ حَدَّثَنَا حُسَيْنُ بْنُ عَلِيٍّ عَنْ زَائِدَةَ عَنْ سِمَاكٍ عَنْ عَبْدِ الرَّحْمَنِ بْنِ الْقَاسِمِ عَنْ أَبِيهِ عَنْ عَائِشَةَ</w:t>
      </w:r>
    </w:p>
    <w:p w14:paraId="61DD41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اشْتَرَتْ بَرِيرَةَ مِنْ أُنَاسٍ مِنْ الْأَنْصَارِ وَاشْتَرَطُوا الْوَلَاءَ فَقَالَ رَسُولُ اللَّهِ صَلَّى اللَّهُ عَلَيْهِ وَسَلَّمَ الْوَلَاءُ لِمَنْ وَلِيَ النِّعْمَةَ وَخَيَّرَهَا رَسُولُ اللَّهِ صَلَّى اللَّهُ عَلَيْهِ وَسَلَّمَ وَكَانَ زَوْجُهَا عَبْدًا وَأَهْدَتْ لِعَائِشَةَ لَحْمًا فَقَالَ رَسُولُ اللَّهِ صَلَّى اللَّهُ عَلَيْهِ وَسَلَّمَ لَوْ صَنَعْتُمْ لَنَا مِنْ هَذَا اللَّحْمِ قَالَتْ عَائِشَةُ تُصُدِّقَ بِهِ عَلَى بَرِيرَةَ فَقَالَ هُوَ لَهَا صَدَقَةٌ وَلَنَا هَدِيَّةٌ</w:t>
      </w:r>
    </w:p>
    <w:p w14:paraId="00172EF5" w14:textId="77777777" w:rsidR="0088130C" w:rsidRPr="00A03C13" w:rsidRDefault="0088130C" w:rsidP="00A03C13">
      <w:pPr>
        <w:jc w:val="both"/>
        <w:rPr>
          <w:rFonts w:ascii="LPMQ Isep Misbah" w:hAnsi="LPMQ Isep Misbah" w:cs="LPMQ Isep Misbah"/>
        </w:rPr>
      </w:pPr>
    </w:p>
    <w:p w14:paraId="14711C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2765: Telah menceritakan kepada kami Abu Bakar bin Abi Syaibah telah menceritakan kepada kami Husain bin 'Ali dari Za`idah dari Simak dari Abdurrahman bin Qasim dari ayahnya dari 'Aisyah bahwa dia membeli Barirah dari keluarga orang Anshar, namun mereka mensyaratkan hak perwalian. Maka Rasulullah shallallahu 'alaihi wa sallam bersabda: "Hak perwalian itu bagi orang yang memerdekakannya." Lalu Rasulullah shallallahu 'alaihi wa sallam memberikan pilihan, saat itu suaminya adalah seorang budak, dan dia pernah menghadiahkan daginga kepada Aisyah, maka Rasulullah shallallahu 'alaihi wa sallam bersabda: "Sekiranya kalian membuat makanan dari daging ini." 'Aisyah berkata: "Ini adalah daging yang disedekahkan kepada Barirah." Maka beliau bersabda: "Daging itu untuknya adalah sedekah sedangkan untuk kita adalah hadiah."</w:t>
      </w:r>
    </w:p>
    <w:p w14:paraId="525CA757" w14:textId="77777777" w:rsidR="0088130C" w:rsidRPr="00A03C13" w:rsidRDefault="0088130C" w:rsidP="00A03C13">
      <w:pPr>
        <w:jc w:val="both"/>
        <w:rPr>
          <w:rFonts w:ascii="LPMQ Isep Misbah" w:hAnsi="LPMQ Isep Misbah" w:cs="LPMQ Isep Misbah"/>
        </w:rPr>
      </w:pPr>
    </w:p>
    <w:p w14:paraId="478C94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٢٧٦٦: حَدَّثَنَا مُحَمَّدُ بْنُ الْمُثَنَّى حَدَّثَنَا مُحَمَّدُ بْنُ جَعْفَرٍ حَدَّثَنَا شُعْبَةُ قَالَ سَمِعْتُ عَبْدَ الرَّحْمَنِ بْنَ الْقَاسِمِ قَالَ سَمِعْتُ الْقَاسِمَ يُحَدِّثُ عَنْ عَائِشَةَ</w:t>
      </w:r>
    </w:p>
    <w:p w14:paraId="7716EB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أَرَادَتْ أَنْ تَشْتَرِيَ بَرِيرَةَ لِلْعِتْقِ فَاشْتَرَطُوا وَلَاءَهَا فَذَكَرَتْ ذَلِكَ لِرَسُولِ اللَّهِ صَلَّى اللَّهُ عَلَيْهِ وَسَلَّمَ فَقَالَ اشْتَرِيهَا وَأَعْتِقِيهَا فَإِنَّ الْوَلَاءَ لِمَنْ أَعْتَقَ وَأُهْدِيَ لِرَسُولِ اللَّهِ صَلَّى اللَّهُ عَلَيْهِ وَسَلَّمَ لَحْمٌ فَقَالُوا لِلنَّبِيِّ صَلَّى اللَّهُ عَلَيْهِ وَسَلَّمَ هَذَا تُصُدِّقَ بِهِ عَلَى بَرِيرَةَ فَقَالَ هُوَ لَهَا صَدَقَةٌ وَهُوَ لَنَا هَدِيَّةٌ وَخُيِّرَتْ فَقَالَ عَبْدُ الرَّحْمَنِ وَكَانَ زَوْجُهَا حُرًّا قَالَ شُعْبَةُ ثُمَّ سَأَلْتُهُ عَنْ زَوْجِهَا فَقَالَ لَا أَدْرِي</w:t>
      </w:r>
    </w:p>
    <w:p w14:paraId="45540C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أَحْمَدُ بْنُ عُثْمَانَ النَّوْفَلِيُّ حَدَّثَنَا أَبُو دَاوُدَ حَدَّثَنَا شُعْبَةُ بِهَذَا الْإِسْنَادِ نَحْوَهُ</w:t>
      </w:r>
    </w:p>
    <w:p w14:paraId="447BBC8F" w14:textId="77777777" w:rsidR="0088130C" w:rsidRPr="00A03C13" w:rsidRDefault="0088130C" w:rsidP="00A03C13">
      <w:pPr>
        <w:jc w:val="both"/>
        <w:rPr>
          <w:rFonts w:ascii="LPMQ Isep Misbah" w:hAnsi="LPMQ Isep Misbah" w:cs="LPMQ Isep Misbah"/>
        </w:rPr>
      </w:pPr>
    </w:p>
    <w:p w14:paraId="59FD9A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2766: Telah menceritakan kepada kami Muhammad bin Al Mutsanna telah menceritakan kepada kami Muhammad bin Ja'far telah menceritakan kepada kami Syu'bah dia berkata: Saya mendengar Abdurrahman bin Qasim berkata: Saya mendengar Qasim menceritakan dari 'Aisyah bahwa dia hendak membeli Barirah untuk dibebaskan, namun keluarganya mensyaratkan hak perwalian, lalu hal itu disampaikan kepada Rasulullah shallallahu 'alaihi wa sallam, maka beliau bersabda: "Belilah dan bebaskanlah dia, karena hak perwalian itu bagi orang yang memerdekakannya." Kemudian Rasulullah shallallahu 'alaihi wa sallam diberi hadiah sepotong daging, mereka (keluarga Nabi) berkata kepada Nabi shallallahu 'alaihi wa sallam, "Daging ini disedekahkan kepada Barirah. Maka beliau bersabda: "Baginya adalah sedekah sedangkan bagi kita adalah hadiah." Dan dia juga diberi pilihan. Andurrahman berkata: Suaminya adalah seorang yang merdeka. Syu'bah berkata: Kemudian saya bertanya kepadanya tentang status suaminya, dia menjawab: Saya tidak tahu. Dan telah menceritakan kepada kami Ahmad bin Utsman An Naufali telah menceritakan kepada kami Abu Daud telah menceritakan kepada kami Syu'bah dengan isnad seperti ini.</w:t>
      </w:r>
    </w:p>
    <w:p w14:paraId="71211249" w14:textId="77777777" w:rsidR="0088130C" w:rsidRPr="00A03C13" w:rsidRDefault="0088130C" w:rsidP="00A03C13">
      <w:pPr>
        <w:jc w:val="both"/>
        <w:rPr>
          <w:rFonts w:ascii="LPMQ Isep Misbah" w:hAnsi="LPMQ Isep Misbah" w:cs="LPMQ Isep Misbah"/>
        </w:rPr>
      </w:pPr>
    </w:p>
    <w:p w14:paraId="1CC75C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٢٧٦٧: و حَدَّثَنَا مُحَمَّدُ بْنُ الْمُثَنَّى وَابْنُ بَشَّارٍ جَمِيعًا عَنْ أَبِي هِشَامٍ قَالَ ابْنُ الْمُثَنَّى حَدَّثَنَا مُغِيرَةُ بْنُ سَلَمَةَ الْمَخْزُومِيُّ أَبُو هِشَامٍ حَدَّثَنَا وُهَيْبٌ حَدَّثَنَا عُبَيْدُ اللَّهِ عَنْ يَزِيدَ بْنِ رُومَانَ عَنْ عُرْوَةَ عَنْ عَائِشَةَ قَالَتْ</w:t>
      </w:r>
    </w:p>
    <w:p w14:paraId="273571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زَوْجُ بَرِيرَةَ عَبْدًا</w:t>
      </w:r>
    </w:p>
    <w:p w14:paraId="483CCB31" w14:textId="77777777" w:rsidR="0088130C" w:rsidRPr="00A03C13" w:rsidRDefault="0088130C" w:rsidP="00A03C13">
      <w:pPr>
        <w:jc w:val="both"/>
        <w:rPr>
          <w:rFonts w:ascii="LPMQ Isep Misbah" w:hAnsi="LPMQ Isep Misbah" w:cs="LPMQ Isep Misbah"/>
        </w:rPr>
      </w:pPr>
    </w:p>
    <w:p w14:paraId="5F4BE7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2767: Dan telah menceritakan kepada kami Muhammad bin Al Mutsanna dan Ibnu Basysyar semuanya dari Abu Hisyam. Ibnu Al Mutsanna berkata: Telah menceritakan kepada kami Mughirah bin Salamah Al Makhzumi Abu Hisyam telah menceritakan kepada kami Wuhaib telah menceritakan kepada kami 'Ubaidullah dari Yazid bin Ruman dari Urwah dari 'Aisyah bahwa suami Barirah adalah seorang budak.</w:t>
      </w:r>
    </w:p>
    <w:p w14:paraId="7DFCE506" w14:textId="77777777" w:rsidR="0088130C" w:rsidRPr="00A03C13" w:rsidRDefault="0088130C" w:rsidP="00A03C13">
      <w:pPr>
        <w:jc w:val="both"/>
        <w:rPr>
          <w:rFonts w:ascii="LPMQ Isep Misbah" w:hAnsi="LPMQ Isep Misbah" w:cs="LPMQ Isep Misbah"/>
        </w:rPr>
      </w:pPr>
    </w:p>
    <w:p w14:paraId="69EB1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٢٧٦٨: و حَدَّثَنِي أَبُو الطَّاهِرِ حَدَّثَنَا ابْنُ وَهْبٍ أَخْبَرَنِي مَالِكُ بْنُ أَنَسٍ عَنْ رَبِيعَةَ بْنِ أَبِي عَبْدِ الرَّحْمَنِ عَنْ الْقَاسِمِ بْنِ مُحَمَّدٍ عَنْ عَائِشَةَ زَوْجِ النَّبِيِّ صَلَّى اللَّهُ عَلَيْهِ وَسَلَّمَ أَنَّهَا قَالَتْ</w:t>
      </w:r>
    </w:p>
    <w:p w14:paraId="7B76D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فِي بَرِيرَةَ ثَلَاثُ سُنَنٍ خُيِّرَتْ عَلَى زَوْجِهَا حِينَ عَتَقَتْ وَأُهْدِيَ لَهَا لَحْمٌ فَدَخَلَ عَلَيَّ رَسُولُ اللَّهِ صَلَّى اللَّهُ عَلَيْهِ وَسَلَّمَ وَالْبُرْمَةُ عَلَى النَّارِ فَدَعَا بِطَعَامٍ فَأُتِيَ بِخُبْزٍ وَأُدُمٍ مِنْ أُدُمِ الْبَيْتِ فَقَالَ أَلَمْ أَرَ بُرْمَةً عَلَى النَّارِ فِيهَا لَحْمٌ فَقَالُوا بَلَى يَا رَسُولَ اللَّهِ ذَلِكَ لَحْمٌ تُصُدِّقَ بِهِ عَلَى بَرِيرَةَ فَكَرِهْنَا أَنْ نُطْعِمَكَ مِنْهُ فَقَالَ هُوَ عَلَيْهَا صَدَقَةٌ وَهُوَ مِنْهَا لَنَا هَدِيَّةٌ وَقَالَ النَّبِيُّ صَلَّى اللَّهُ عَلَيْهِ وَسَلَّمَ فِيهَا إِنَّمَا الْوَلَاءُ لِمَنْ أَعْتَقَ</w:t>
      </w:r>
    </w:p>
    <w:p w14:paraId="1901FD72" w14:textId="77777777" w:rsidR="0088130C" w:rsidRPr="00A03C13" w:rsidRDefault="0088130C" w:rsidP="00A03C13">
      <w:pPr>
        <w:jc w:val="both"/>
        <w:rPr>
          <w:rFonts w:ascii="LPMQ Isep Misbah" w:hAnsi="LPMQ Isep Misbah" w:cs="LPMQ Isep Misbah"/>
        </w:rPr>
      </w:pPr>
    </w:p>
    <w:p w14:paraId="7C64B4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2768: Telah menceritakan kepada kami Abu Thahir telah menceritakan kepada kami Ibnu Wahb telah mengabarkan kepada kami Malik bin Anas dari Rabi'ah bin Abi Abdirrahman dari Qasim bin Muhammad dari 'Aisyah istri Nabi shallallahu 'alaihi wa sallam bahwa dia berkata: "Dalam kasus Barirah ada tiga pelajaran yaitu: dia diberi pilihan atas suaminya ketika dia dibebaskan, dia juga pernah diberi daging, lalu Rasulullah shallallahu 'alaihi wa sallam masuk ke rumahku, ketika itu ada tungku yang sedang dipanasi di atas api, kemudian beliau meminta dihidangkan makanan, lalu beliau diberi roti dan lauk pauk yang ada di rumah, lalu beliau bertanya: "Tidakkah tadi saya melihat periuk di atas api yang berisi daging?" Mereka menjawab: "Ya, wahai Rasulullah, itu adalah daging yang tadi disedekahkan kepada Barirah, sehingga kami tidak suka untuk memberikannya kepada Anda." Beliau bersabda: "Daging tersebut bagi Barirah adalah sedekah, sedangkan bagi kita adalah hadiah dari Barirah." Dan Nabi shallallahu 'alaihi wa sallam bersabda mengenai dirinya: "Sesungguhnya hak perwalian adalah untuk orang yang memerdekakan."</w:t>
      </w:r>
    </w:p>
    <w:p w14:paraId="3E65455D" w14:textId="77777777" w:rsidR="0088130C" w:rsidRPr="00A03C13" w:rsidRDefault="0088130C" w:rsidP="00A03C13">
      <w:pPr>
        <w:jc w:val="both"/>
        <w:rPr>
          <w:rFonts w:ascii="LPMQ Isep Misbah" w:hAnsi="LPMQ Isep Misbah" w:cs="LPMQ Isep Misbah"/>
        </w:rPr>
      </w:pPr>
    </w:p>
    <w:p w14:paraId="4E22C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٢٧٦٩: و حَدَّثَنَا أَبُو بَكْرِ بْنُ أَبِي شَيْبَةَ حَدَّثَنَا خَالِدُ بْنُ مَخْلَدٍ عَنْ سُلَيْمَانَ بْنِ بِلَالٍ حَدَّثَنِي سُهَيْلُ بْنُ أَبِي صَالِحٍ عَنْ أَبِيهِ عَنْ أَبِي هُرَيْرَةَ قَالَ</w:t>
      </w:r>
    </w:p>
    <w:p w14:paraId="279A9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أَرَادَتْ عَائِشَةُ أَنْ تَشْتَرِيَ جَارِيَةً تُعْتِقُهَا فَأَبَى أَهْلُهَا إِلَّا أَنْ يَكُونَ لَهُمْ الْوَلَاءُ فَذَكَرَتْ ذَلِكَ لِرَسُولِ اللَّهِ صَلَّى اللَّهُ عَلَيْهِ وَسَلَّمَ فَقَالَ لَا يَمْنَعُكِ ذَلِكِ فَإِنَّمَا الْوَلَاءُ لِمَنْ أَعْتَقَ</w:t>
      </w:r>
    </w:p>
    <w:p w14:paraId="7144056D" w14:textId="77777777" w:rsidR="0088130C" w:rsidRPr="00A03C13" w:rsidRDefault="0088130C" w:rsidP="00A03C13">
      <w:pPr>
        <w:jc w:val="both"/>
        <w:rPr>
          <w:rFonts w:ascii="LPMQ Isep Misbah" w:hAnsi="LPMQ Isep Misbah" w:cs="LPMQ Isep Misbah"/>
        </w:rPr>
      </w:pPr>
    </w:p>
    <w:p w14:paraId="599112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2769: Telah menceritakan kepada kami Abu Bakar bin Abi syaibah telah menceritakan kepada kami Khalid bin Makhlad dari Sulaiman bin Bilal telah menceritakan kepadaku Suhail bin Abi Shalih dari ayahnya dari Abu Hurairah dia berkata: 'Aisyah pernah ingin membeli seorang budak yang ingin dimerdekakan, tapi tuannya menolak kecuali jika hak perwaliannya diberikan kepada mereka. Kemudian hal itu disampaikan kepada Rasulullah shallallahu 'alaihi wa sallam, lalu berliau bersabda: "Hal itu bukan menjadi penghalang bagimu, karena hak perwalian itu untuk orang yang memerdekakan."</w:t>
      </w:r>
    </w:p>
    <w:p w14:paraId="2D7F5B31" w14:textId="77777777" w:rsidR="0088130C" w:rsidRPr="00A03C13" w:rsidRDefault="0088130C" w:rsidP="00A03C13">
      <w:pPr>
        <w:jc w:val="both"/>
        <w:rPr>
          <w:rFonts w:ascii="LPMQ Isep Misbah" w:hAnsi="LPMQ Isep Misbah" w:cs="LPMQ Isep Misbah"/>
        </w:rPr>
      </w:pPr>
    </w:p>
    <w:p w14:paraId="09DA4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٢٧٧٠: حَدَّثَنَا يَحْيَى بْنُ يَحْيَى التَّمِيمِيُّ أَخْبَرَنَا سُلَيْمَانُ بْنُ بِلَالٍ عَنْ عَبْدِ اللَّهِ بْنِ دِينَارٍ عَنْ ابْنِ عُمَرَ</w:t>
      </w:r>
    </w:p>
    <w:p w14:paraId="15813E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الْوَلَاءِ وَعَنْ هِبَتِهِ</w:t>
      </w:r>
    </w:p>
    <w:p w14:paraId="1A4D7A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النَّاسُ كُلُّهُمْ عِيَالٌ عَلَى عَبْدِ اللَّهِ بْنِ دِينَارٍ فِي هَذَا الْحَدِيثِ حَدَّثَنَا أَبُو بَكْرِ بْنُ أَبِي شَيْبَةَ وَزُهَيْرُ بْنُ حَرْبٍ قَالَا حَدَّثَنَا ابْنُ عُيَيْنَةَ ح و حَدَّثَنَا يَحْيَى بْنُ أَيُّوبَ وَقُتَيْبَةُ وَابْنُ حُجْرٍ قَالُوا حَدَّثَنَا إِسْمَعِيلُ بْنُ جَعْفَرٍ ح و حَدَّثَنَا ابْنُ نُمَيْرٍ حَدَّثَنَا أَبِي حَدَّثَنَا سُفْيَانُ بْنُ سَعِيدٍ ح و حَدَّثَنَا ابْنُ الْمُثَنَّى حَدَّثَنَا مُحَمَّدُ بْنُ جَعْفَرٍ حَدَّثَنَا شُعْبَةُ ح و حَدَّثَنَا ابْنُ الْمُثَنَّى قَالَ حَدَّثَنَا عَبْدُ الْوَهَّابِ حَدَّثَنَا عُبَيْدُ اللَّهِ ح و حَدَّثَنَا ابْنُ رَافِعٍ حَدَّثَنَا ابْنُ أَبِي فُدَيْكٍ أَخْبَرَنَا الضَّحَّاكُ يَعْنِي ابْنَ عُثْمَانَ كُلُّ هَؤُلَاءِ عَنْ عَبْدِ اللَّهِ بْنِ دِينَارٍ عَنْ ابْنِ عُمَرَ عَنْ النَّبِيِّ صَلَّى اللَّهُ عَلَيْهِ وَسَلَّمَ بِمِثْلِهِ غَيْرَ أَنَّ الثَّقَفِيَّ لَيْسَ فِي حَدِيثِهِ عَنْ عُبَيْدِ اللَّهِ إِلَّا الْبَيْعُ وَلَمْ يَذْكُرْ الْهِبَةَ</w:t>
      </w:r>
    </w:p>
    <w:p w14:paraId="29509925" w14:textId="77777777" w:rsidR="0088130C" w:rsidRPr="00A03C13" w:rsidRDefault="0088130C" w:rsidP="00A03C13">
      <w:pPr>
        <w:jc w:val="both"/>
        <w:rPr>
          <w:rFonts w:ascii="LPMQ Isep Misbah" w:hAnsi="LPMQ Isep Misbah" w:cs="LPMQ Isep Misbah"/>
        </w:rPr>
      </w:pPr>
    </w:p>
    <w:p w14:paraId="140FF8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2770: Telah menceritakan kepada kami Yahya bin Yahya At Tamimi telah mengabarkan kepada kami Sulaiman bin Bilal dari Abdullah bin Dinar dari Ibnu Umar bahwa Rasulullah shallallahu 'alaihi wa sallam melarang jual beli wala' dan menghibahkannya. Muslim berkata: "Manusia semuanya akan selalu membutuhkan Abdullah bin Dinar dalam permasalahan hadits ini." Telah menceritakan kepada kami Abu Bakar bin Abi Syaibah dan Zuhair bin Harb keduanya berkata: Telah menceritakan kepada kami Ibnu 'Uyainah. Dan diriwayatkan dari jalur lain, telah menceritakan kepada kami Yahya bin Ayyub dan Qutaibah serta Ibnu Hujr mereka berkata: Telah menceritakan kepada kami Isma'il bin Ja'far. Dan diriwayatkan dari jalur lain, telah menceritakan kepada kami Ibnu Numair telah menceritakan kepada kami ayahku telah menceritakan kepada kami Sufyan bin Sa'id. Dan diriwayatkan dari jalur lain, telah menceritakan kepada kami Ibnu Al Mutsanna telah menceritakan kepada kami Muhammad bin Ja'far telah menceritakan kepada kami Syu'bah. Dan diriwayatkan dari jalur lain, telah menceritakan kepada kami Ibnu Al Mutsanna dia berkata: Telah menceritakan kepada kami Abdul Wahhab telah menceritakan kepada kami 'Ubaidullah. Dan diriwayatkan dari jalur lain, telah menceritakan kepada kami Ibnu Rafi' telah menceritakan kepada kami Abu Fudaik telah mengabarkan kepada kami Adl Dlahhak yaitu Ibnu Utsman mereka semuanya dari Abdullah bin Dinar dari Ibnu Umar dari Nabi shallallahu 'alaihi wa sallam seperti hadits di atas, hanya saja dalam hadits riwayat At Tsaqafi dari Ubaidillah tidak disebutkan kecuali tentang jual beli dan tidak menyebutkan hibah.</w:t>
      </w:r>
    </w:p>
    <w:p w14:paraId="43B99110" w14:textId="77777777" w:rsidR="0088130C" w:rsidRPr="00A03C13" w:rsidRDefault="0088130C" w:rsidP="00A03C13">
      <w:pPr>
        <w:jc w:val="both"/>
        <w:rPr>
          <w:rFonts w:ascii="LPMQ Isep Misbah" w:hAnsi="LPMQ Isep Misbah" w:cs="LPMQ Isep Misbah"/>
        </w:rPr>
      </w:pPr>
    </w:p>
    <w:p w14:paraId="40FEE0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٢٧٧١: و حَدَّثَنِي مُحَمَّدُ بْنُ رَافِعٍ حَدَّثَنَا عَبْدُ الرَّزَّاقِ أَخْبَرَنَا ابْنُ جُرَيْجٍ أَخْبَرَنِي أَبُو الزُّبَيْرِ أَنَّهُ سَمِعَ جَابِرَ بْنَ عَبْدِ اللَّهِ يَقُولُا</w:t>
      </w:r>
    </w:p>
    <w:p w14:paraId="0CE989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النَّبِيُّ صَلَّى اللَّهُ عَلَيْهِ وَسَلَّمَ عَلَى كُلِّ بَطْنٍ عُقُولَهُ ثُمَّ كَتَبَ أَنَّهُ لَا يَحِلُّ لِمُسْلِمٍ أَنْ يُتَوَالَى مَوْلَى رَجُلٍ مُسْلِمٍ بِغَيْرِ إِذْنِهِ ثُمَّ أُخْبِرْتُ أَنَّهُ لَعَنَ فِي صَحِيفَتِهِ مَنْ فَعَلَ ذَلِكَ</w:t>
      </w:r>
    </w:p>
    <w:p w14:paraId="765D9340" w14:textId="77777777" w:rsidR="0088130C" w:rsidRPr="00A03C13" w:rsidRDefault="0088130C" w:rsidP="00A03C13">
      <w:pPr>
        <w:jc w:val="both"/>
        <w:rPr>
          <w:rFonts w:ascii="LPMQ Isep Misbah" w:hAnsi="LPMQ Isep Misbah" w:cs="LPMQ Isep Misbah"/>
        </w:rPr>
      </w:pPr>
    </w:p>
    <w:p w14:paraId="7EE700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2771: Dan telah menceritakan kepada kami Muhammad bin Rafi' telah menceritakan kepada kami Abdur Razzaq telah mengabarkan kepada kami Ibnu Juraij telah mengabarkan kepadaku Abu Az Zubair bahwa dia mendengar Jabir bin Abdullah berkata: Nabi shallallahu 'alaihi wa sallam menetapkan denda di setiap isi perut (janin), beliau juga menetapkan bahwa tidak halal bagi seorang Muslim mempekerjakan budak milik muslim lainnya tanpa seizinnya. Kemudian saya diberitahu bahwa beliau pernah melaknat siapa saja yang melakukan hal itu di secarik kertas.</w:t>
      </w:r>
    </w:p>
    <w:p w14:paraId="7F1E357D" w14:textId="77777777" w:rsidR="0088130C" w:rsidRPr="00A03C13" w:rsidRDefault="0088130C" w:rsidP="00A03C13">
      <w:pPr>
        <w:jc w:val="both"/>
        <w:rPr>
          <w:rFonts w:ascii="LPMQ Isep Misbah" w:hAnsi="LPMQ Isep Misbah" w:cs="LPMQ Isep Misbah"/>
        </w:rPr>
      </w:pPr>
    </w:p>
    <w:p w14:paraId="44F6EA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٢٧٧٢: حَدَّثَنَا قُتَيْبَةُ بْنُ سَعِيدٍ حَدَّثَنَا يَعْقُوبُ يَعْنِي ابْنَ عَبْدِ الرَّحْمَنِ الْقَارِيَّ عَنْ سُهَيْلٍ عَنْ أَبِيهِ عَنْ أَبِي هُرَيْرَةَ</w:t>
      </w:r>
    </w:p>
    <w:p w14:paraId="4F82C4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تَوَلَّى قَوْمًا بِغَيْرِ إِذْنِ مَوَالِيهِ فَعَلَيْهِ لَعْنَةُ اللَّهِ وَالْمَلَائِكَةِ لَا يُقْبَلُ مِنْهُ عَدْلٌ وَلَا صَرْفٌ</w:t>
      </w:r>
    </w:p>
    <w:p w14:paraId="66BCEBE9" w14:textId="77777777" w:rsidR="0088130C" w:rsidRPr="00A03C13" w:rsidRDefault="0088130C" w:rsidP="00A03C13">
      <w:pPr>
        <w:jc w:val="both"/>
        <w:rPr>
          <w:rFonts w:ascii="LPMQ Isep Misbah" w:hAnsi="LPMQ Isep Misbah" w:cs="LPMQ Isep Misbah"/>
        </w:rPr>
      </w:pPr>
    </w:p>
    <w:p w14:paraId="78B32A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2772: Telah menceritakan kepada kami Qutaibah bin Sa'id telah menceritakan kepada kami Ya'qub yaitu Ibnu Abdurrahman Al Qari, dari Suhail dari ayahnya dari Abu Hurairah bahwa Rasulullah shallallahu 'alaihi wa sallam bersabda: "Barangsiapa menjadikan budak suatu kaum tanpa seizin walinya (tuannya) maka baginya adalah laknat Allah dan para Malaikat, serta tidak akan diterima ibadahnya maupun taubatnya."</w:t>
      </w:r>
    </w:p>
    <w:p w14:paraId="0C79114F" w14:textId="77777777" w:rsidR="0088130C" w:rsidRPr="00A03C13" w:rsidRDefault="0088130C" w:rsidP="00A03C13">
      <w:pPr>
        <w:jc w:val="both"/>
        <w:rPr>
          <w:rFonts w:ascii="LPMQ Isep Misbah" w:hAnsi="LPMQ Isep Misbah" w:cs="LPMQ Isep Misbah"/>
        </w:rPr>
      </w:pPr>
    </w:p>
    <w:p w14:paraId="1B99A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٢٧٧٣: حَدَّثَنَا أَبُو بَكْرِ بْنُ أَبِي شَيْبَةَ حَدَّثَنَا حُسَيْنُ بْنُ عَلِيٍّ الْجُعْفِيُّ عَنْ زَائِدَةَ عَنْ سُلَيْمَانَ عَنْ أَبِي صَالِحٍ عَنْ أَبِي هُرَيْرَةَ</w:t>
      </w:r>
    </w:p>
    <w:p w14:paraId="713DA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تَوَلَّى قَوْمًا بِغَيْرِ إِذْنِ مَوَالِيهِ فَعَلَيْهِ لَعْنَةُ اللَّهِ وَالْمَلَائِكَةِ وَالنَّاسِ أَجْمَعِينَ لَا يُقْبَلُ مِنْهُ يَوْمَ الْقِيَامَةِ عَدْلٌ وَلَا صَرْفٌ</w:t>
      </w:r>
    </w:p>
    <w:p w14:paraId="6438C2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إِبْرَاهِيمُ بْنُ دِينَارٍ حَدَّثَنَا عُبَيْدُ اللَّهِ بْنُ مُوسَى حَدَّثَنَا شَيْبَانُ عَنْ الْأَعْمَشِ بِهَذَا الْإِسْنَادِ غَيْرَ أَنَّهُ قَالَ وَمَنْ وَالَى غَيْرَ مَوَالِيهِ بِغَيْرِ إِذْنِهِمْ</w:t>
      </w:r>
    </w:p>
    <w:p w14:paraId="707C964C" w14:textId="77777777" w:rsidR="0088130C" w:rsidRPr="00A03C13" w:rsidRDefault="0088130C" w:rsidP="00A03C13">
      <w:pPr>
        <w:jc w:val="both"/>
        <w:rPr>
          <w:rFonts w:ascii="LPMQ Isep Misbah" w:hAnsi="LPMQ Isep Misbah" w:cs="LPMQ Isep Misbah"/>
        </w:rPr>
      </w:pPr>
    </w:p>
    <w:p w14:paraId="769EDC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2773: Telah menceritakan kepada kami Abu Bakar bin Abi Syaibah telah menceritakan kepada kami Husain bin Ali Al Ju'fi dari Za`idah dari Sulaiman dari Abu Shalih dari Abu Hurairah dari Nabi shallallahu 'alaihi wa sallam beliau bersabda: "Barangsiapa menjadikan budak suatu kaum tanpa seizin walinya (tuannya) maka bagianya laknat Allah, para Malaikat dan manusia semuanya, tidak akan diterima ibadahnya dan juga taubatnya." Dan telah menceritakan kepadaku Ibrahim bin Dinar telah menceritakan kepada kami 'Ubaidullah bin Musa telah menceritakan kepada kami Syaiban dari Al A'masy dengan isnad ini, namun ia menyebutkan sabda beliau: "Barangsiapa yang menjadikan budak orang lain tanpa seizin mereka (para walinya)."</w:t>
      </w:r>
    </w:p>
    <w:p w14:paraId="478922E6" w14:textId="77777777" w:rsidR="0088130C" w:rsidRPr="00A03C13" w:rsidRDefault="0088130C" w:rsidP="00A03C13">
      <w:pPr>
        <w:jc w:val="both"/>
        <w:rPr>
          <w:rFonts w:ascii="LPMQ Isep Misbah" w:hAnsi="LPMQ Isep Misbah" w:cs="LPMQ Isep Misbah"/>
        </w:rPr>
      </w:pPr>
    </w:p>
    <w:p w14:paraId="730CB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٢٧٧٤: و حَدَّثَنَا أَبُو كُرَيْبٍ حَدَّثَنَا أَبُو مُعَاوِيَةَ حَدَّثَنَا الْأَعْمَشُ عَنْ إِبْرَاهِيمَ التَّيْمِيِّ عَنْ أَبِيهِ قَالَ</w:t>
      </w:r>
    </w:p>
    <w:p w14:paraId="492C06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خَطَبَنَا عَلِيُّ بْنُ أَبِي طَالِبٍ فَقَالَ مَنْ زَعَمَ أَنَّ عِنْدَنَا شَيْئًا نَقْرَؤُهُ إِلَّا كِتَابَ اللَّهِ وَهَذِهِ الصَّحِيفَةَ قَالَ وَصَحِيفَةٌ مُعَلَّقَةٌ فِي قِرَابِ سَيْفِهِ فَقَدْ كَذَبَ فِيهَا أَسْنَانُ الْإِبِلِ وَأَشْيَاءُ مِنْ الْجِرَاحَاتِ وَفِيهَا قَالَ النَّبِيُّ صَلَّى اللَّهُ عَلَيْهِ وَسَلَّمَ الْمَدِينَةُ حَرَمٌ مَا بَيْنَ عَيْرٍ إِلَى ثَوْرٍ فَمَنْ أَحْدَثَ فِيهَا حَدَثًا أَوْ آوَى مُحْدِثًا فَعَلَيْهِ لَعْنَةُ اللَّهِ وَالْمَلَائِكَةِ وَالنَّاسِ أَجْمَعِينَ لَا يَقْبَلُ اللَّهُ مِنْهُ يَوْمَ الْقِيَامَةِ صَرْفًا وَلَا عَدْلًا وَذِمَّةُ الْمُسْلِمِينَ وَاحِدَةٌ يَسْعَى بِهَا أَدْنَاهُمْ وَمَنْ ادَّعَى إِلَى غَيْرِ أَبِيهِ أَوْ انْتَمَى إِلَى غَيْرِ مَوَالِيهِ فَعَلَيْهِ لَعْنَةُ اللَّهِ وَالْمَلَائِكَةِ وَالنَّاسِ أَجْمَعِينَ لَا يَقْبَلُ اللَّهُ مِنْهُ يَوْمَ الْقِيَامَةِ صَرْفًا وَلَا عَدْلًا</w:t>
      </w:r>
    </w:p>
    <w:p w14:paraId="391365D4" w14:textId="77777777" w:rsidR="0088130C" w:rsidRPr="00A03C13" w:rsidRDefault="0088130C" w:rsidP="00A03C13">
      <w:pPr>
        <w:jc w:val="both"/>
        <w:rPr>
          <w:rFonts w:ascii="LPMQ Isep Misbah" w:hAnsi="LPMQ Isep Misbah" w:cs="LPMQ Isep Misbah"/>
        </w:rPr>
      </w:pPr>
    </w:p>
    <w:p w14:paraId="38364F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2774: Telah menceritakan kepada kami Abu Kuraib telah menceritakan kepada kami Abu Mu'awiyah telah menceritakan kepada kami Al A'masy dari Ibrahim At Taimi dari ayahnya dia berkata: " Ali bin Abi Thalib berkhutbah, seraya mengatakan: "Barangsiapa yang mengira bahwa di sisi kami ada sesuatu yang kami baca selain Kitabullah dan lembaran ini -ayah Ibrahim berkata: saat itu lembaran tesebut menggantung di sarungnya- sungguh dia telah berdusta, di dalamnya terdapat penjelasan tentang umur-rumu unta dan hukum-hukum melukai, dan di dalamnya juga tertulis bahwa Rasulullah shallallahu 'alaihi wa sallam bersabda: "Kota Madinah dijadikan kota Haram (suci) yaitu antara 'Air hingga Tsaur. Barangsiapa yang berbuat kejahatan padanya atau melindungi pelaku kejahatan, maka ia berhak mendapat laknat Allah, Maliakat dan seluruh manusia, tidak diterima amalan fardhu maupun amalan sunnahnya. Jaminan (perlindungan) kaum Muslimin adalah satu, di mana bisa diusahakan oleh orang yang paling rendah dari mereka sekalipun. Barangsiapa yang menisbatkan diri kepada selain ayahnya, atau kepada selain walinya, maka ia berhak mendapatkan laknat dari Allah, para Malaikat dan manusia seluruhnya, Allah tidak akan menerima amalan fardhunya maupun amalam sunnahnya kelak di Hari Kiamat."</w:t>
      </w:r>
    </w:p>
    <w:p w14:paraId="169F765D" w14:textId="77777777" w:rsidR="0088130C" w:rsidRPr="00A03C13" w:rsidRDefault="0088130C" w:rsidP="00A03C13">
      <w:pPr>
        <w:jc w:val="both"/>
        <w:rPr>
          <w:rFonts w:ascii="LPMQ Isep Misbah" w:hAnsi="LPMQ Isep Misbah" w:cs="LPMQ Isep Misbah"/>
        </w:rPr>
      </w:pPr>
    </w:p>
    <w:p w14:paraId="7E8C8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٢٧٧٥: حَدَّثَنَا مُحَمَّدُ بْنُ الْمُثَنَّى الْعَنَزِيُّ حَدَّثَنَا يَحْيَى بْنُ سَعِيدٍ عَنْ عَبْدِ اللَّهِ بْنِ سَعِيدٍ وَهُوَ ابْنُ أَبِي هِنْدٍ حَدَّثَنِي إِسْمَعِيلُ بْنُ أَبِي حَكِيمٍ عَنْ سَعِيدِ ابْنِ مَرْجَانَةَ عَنْ أَبِي هُرَيْرَةَ</w:t>
      </w:r>
    </w:p>
    <w:p w14:paraId="6FD492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أَعْتَقَ رَقَبَةً مُؤْمِنَةً أَعْتَقَ اللَّهُ بِكُلِّ إِرْبٍ مِنْهَا إِرْبًا مِنْهُ مِنْ النَّارِ</w:t>
      </w:r>
    </w:p>
    <w:p w14:paraId="490BC632" w14:textId="77777777" w:rsidR="0088130C" w:rsidRPr="00A03C13" w:rsidRDefault="0088130C" w:rsidP="00A03C13">
      <w:pPr>
        <w:jc w:val="both"/>
        <w:rPr>
          <w:rFonts w:ascii="LPMQ Isep Misbah" w:hAnsi="LPMQ Isep Misbah" w:cs="LPMQ Isep Misbah"/>
        </w:rPr>
      </w:pPr>
    </w:p>
    <w:p w14:paraId="63BF53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2775: Telah menceritakan kepada kami Muhammad bin Al Mutsanna Al 'Anazi telah menceritakan kepada kami Yahya bin Sa'id dari Abdullah bin Sa'id dia adalah Ibnu Abi Hind, telah menceritakan kepadaku Isma'il bin Abi Hakim dari Sa'id bin Marjanah dari Abu Hurairah dari Nabi shallallahu 'alaihi wa sallam beliau bersabda: "Barangsiapa yang memerdekakan budak beriman, maka Allah akan membebaskan setiap anggota tubuhnya dari api neraka dengan setiap anggota tubuh budak yang dia merdekakan."</w:t>
      </w:r>
    </w:p>
    <w:p w14:paraId="3DFE4E3D" w14:textId="77777777" w:rsidR="0088130C" w:rsidRPr="00A03C13" w:rsidRDefault="0088130C" w:rsidP="00A03C13">
      <w:pPr>
        <w:jc w:val="both"/>
        <w:rPr>
          <w:rFonts w:ascii="LPMQ Isep Misbah" w:hAnsi="LPMQ Isep Misbah" w:cs="LPMQ Isep Misbah"/>
        </w:rPr>
      </w:pPr>
    </w:p>
    <w:p w14:paraId="600C5C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٢٧٧٦: و حَدَّثَنَا دَاوُدُ بْنُ رُشَيْدٍ حَدَّثَنَا الْوَلِيدُ بْنُ مُسْلِمٍ عَنْ مُحَمَّدِ بْنِ مُطَرِّفٍ أَبِي غَسَّانَ الْمَدَنِيِّ عَنْ زَيْدِ بْنِ أَسْلَمَ عَنْ عَلِيِّ بْنِ حُسَيْنٍ عَنْ سَعِيدِ ابْنِ مَرْجَانَةَ عَنْ أَبِي هُرَيْرَةَ</w:t>
      </w:r>
    </w:p>
    <w:p w14:paraId="55470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أَعْتَقَ رَقَبَةً أَعْتَقَ اللَّهُ بِكُلِّ عُضْوٍ مِنْهَا عُضْوًا مِنْ أَعْضَائِهِ مِنْ النَّارِ حَتَّى فَرْجَهُ بِفَرْجِهِ</w:t>
      </w:r>
    </w:p>
    <w:p w14:paraId="20E1A869" w14:textId="77777777" w:rsidR="0088130C" w:rsidRPr="00A03C13" w:rsidRDefault="0088130C" w:rsidP="00A03C13">
      <w:pPr>
        <w:jc w:val="both"/>
        <w:rPr>
          <w:rFonts w:ascii="LPMQ Isep Misbah" w:hAnsi="LPMQ Isep Misbah" w:cs="LPMQ Isep Misbah"/>
        </w:rPr>
      </w:pPr>
    </w:p>
    <w:p w14:paraId="0C0696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2776: Dan telah menceritakan kepada kami Daud bin Rusyaid telah menceritakan kepada kami Walid bin Muslim dari Muhammad bin Mutharrif Abu Ghassan Al Madani dari Zaid bin Aslam dari 'Ali bin Husain dari Sa'id bin Marjanah dari Abu Hurairah dari Rasulullah shallallahu 'alaihi wa sallam beliau bersabda: "Barangsiapa yang memerdekakan budak, maka Allah akan membebaskan setiap anggota badannya dari api neraka dengan setiap anggota badan budak yang dimerdekakan, hingga kemaluannya dengan kemaluan (budak yang dimerdekakan)."</w:t>
      </w:r>
    </w:p>
    <w:p w14:paraId="73D0CAC3" w14:textId="77777777" w:rsidR="0088130C" w:rsidRPr="00A03C13" w:rsidRDefault="0088130C" w:rsidP="00A03C13">
      <w:pPr>
        <w:jc w:val="both"/>
        <w:rPr>
          <w:rFonts w:ascii="LPMQ Isep Misbah" w:hAnsi="LPMQ Isep Misbah" w:cs="LPMQ Isep Misbah"/>
        </w:rPr>
      </w:pPr>
    </w:p>
    <w:p w14:paraId="2BFF8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٢٧٧٧: و حَدَّثَنَا قُتَيْبَةُ بْنُ سَعِيدٍ حَدَّثَنَا لَيْثٌ عَنْ ابْنِ الْهَادِ عَنْ عُمَرَ بْنِ عَلِيِّ بْنِ حُسَيْنٍ عَنْ سَعِيدِ ابْنِ مَرْجَانَةَ عَنْ أَبِي هُرَيْرَةَ قَالَ</w:t>
      </w:r>
    </w:p>
    <w:p w14:paraId="0484C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أَعْتَقَ رَقَبَةً مُؤْمِنَةً أَعْتَقَ اللَّهُ بِكُلِّ عُضْوٍ مِنْهُ عُضْوًا مِنْ النَّارِ حَتَّى يُعْتِقَ فَرْجَهُ بِفَرْجِهِ</w:t>
      </w:r>
    </w:p>
    <w:p w14:paraId="75DA12A3" w14:textId="77777777" w:rsidR="0088130C" w:rsidRPr="00A03C13" w:rsidRDefault="0088130C" w:rsidP="00A03C13">
      <w:pPr>
        <w:jc w:val="both"/>
        <w:rPr>
          <w:rFonts w:ascii="LPMQ Isep Misbah" w:hAnsi="LPMQ Isep Misbah" w:cs="LPMQ Isep Misbah"/>
        </w:rPr>
      </w:pPr>
    </w:p>
    <w:p w14:paraId="4A09ED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2777: Dan telah menceritakan kepada kami Qutaibah bin Sa'id telah menceritakan kepada kami Al Laits dari Ibnu Al Hadi dari Umar bin Ali bin Husain dari Sa'id bin Marjanah dari Abu Hurairah dia berkata: saya mendengar Rasulullah shallallahu 'alaihi wa sallam bersabda: "Barangsiapa yang membebaskan buda beriman, maka Allah akan membebaskan setiap anggota badannya dari api neraka dengan seiap anggota tubuh budak yang dia merdekakan, sampai kemaluan dengan kemaluannya."</w:t>
      </w:r>
    </w:p>
    <w:p w14:paraId="79E466F2" w14:textId="77777777" w:rsidR="0088130C" w:rsidRPr="00A03C13" w:rsidRDefault="0088130C" w:rsidP="00A03C13">
      <w:pPr>
        <w:jc w:val="both"/>
        <w:rPr>
          <w:rFonts w:ascii="LPMQ Isep Misbah" w:hAnsi="LPMQ Isep Misbah" w:cs="LPMQ Isep Misbah"/>
        </w:rPr>
      </w:pPr>
    </w:p>
    <w:p w14:paraId="4A4E4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٢٧٧٨: و حَدَّثَنِي حُمَيْدُ بْنُ مَسْعَدَةَ حَدَّثَنَا بِشْرُ بْنُ الْمُفَضَّلِ حَدَّثَنَا عَاصِمٌ وَهُوَ ابْنُ مُحَمَّدٍ الْعُمَرِيُّ حَدَّثَنَا وَاقِدٌ يَعْنِي أَخَاهُ حَدَّثَنِي سَعِيدُ ابْنُ مَرْجَانَةَ صَاحِبُ عَلِيِّ بْنِ حُسَيْنٍ قَالَ سَمِعْتُ أَبَا هُرَيْرَةَ يَقُولُا</w:t>
      </w:r>
    </w:p>
    <w:p w14:paraId="373017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أَيُّمَا امْرِئٍ مُسْلِمٍ أَعْتَقَ امْرَأً مُسْلِمًا اسْتَنْقَذَ اللَّهُ بِكُلِّ عُضْوٍ مِنْهُ عُضْوًا مِنْهُ مِنْ النَّارِ</w:t>
      </w:r>
    </w:p>
    <w:p w14:paraId="4AFEE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فَانْطَلَقْتُ حِينَ سَمِعْتُ الْحَدِيثَ مِنْ أَبِي هُرَيْرَةَ فَذَكَرْتُهُ لِعَلِيِّ بْنِ الْحُسَيْنِ فَأَعْتَقَ عَبْدًا لَهُ قَدْ أَعْطَاهُ بِهِ ابْنُ جَعْفَرٍ عَشْرَةَ آلَافِ دِرْهَمٍ أَوْ أَلْفَ دِينَارٍ</w:t>
      </w:r>
    </w:p>
    <w:p w14:paraId="311C68F8" w14:textId="77777777" w:rsidR="0088130C" w:rsidRPr="00A03C13" w:rsidRDefault="0088130C" w:rsidP="00A03C13">
      <w:pPr>
        <w:jc w:val="both"/>
        <w:rPr>
          <w:rFonts w:ascii="LPMQ Isep Misbah" w:hAnsi="LPMQ Isep Misbah" w:cs="LPMQ Isep Misbah"/>
        </w:rPr>
      </w:pPr>
    </w:p>
    <w:p w14:paraId="29F3CF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2778: Telah menceritakan kepada kami Humaid bin Mas'adah telah menceritakan kepada kami Bisr bin Al Mufadldlal telah menceritakan kepada kami 'Ashim dia adalah Ibnu Muhammad Al Umari, telah menceritakan kepada kami Waqid yaitu saudara laki-lakinya, telah menceritakan kepadaku Sa'id bin Marjanah sahabat Ali bin Husain, dia berkata: Saya mendengar Abu Hurairah berkata: Rasulullah shallallahu 'alaihi wa sallam bersabda: "Siapa saja seorang muslim yang memerdekakan muslim lainnya, maka Allah akan menyelamatkan setiap anggota tubuhnya dari api neraka dengan setiap anggota tubuh orang yang dimerdekakannya." Sa'id berkata: Setelah mendengar penuturan Abu Hurairah, saya bergegas menemui Ali bin Husain dan menyampaikan hal itu kepadanya, lantas dia memerdekakan budak dari pemberian Ibnu Ja'far dengan tebusan sepuluh ribu dirham atau seribu dinar.</w:t>
      </w:r>
    </w:p>
    <w:p w14:paraId="097BBAA5" w14:textId="77777777" w:rsidR="0088130C" w:rsidRPr="00A03C13" w:rsidRDefault="0088130C" w:rsidP="00A03C13">
      <w:pPr>
        <w:jc w:val="both"/>
        <w:rPr>
          <w:rFonts w:ascii="LPMQ Isep Misbah" w:hAnsi="LPMQ Isep Misbah" w:cs="LPMQ Isep Misbah"/>
        </w:rPr>
      </w:pPr>
    </w:p>
    <w:p w14:paraId="6AB40A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٢٧٧٩: حَدَّثَنَا أَبُو بَكْرِ بْنُ أَبِي شَيْبَةَ وَزُهَيْرُ بْنُ حَرْبٍ قَالَا حَدَّثَنَا جَرِيرٌ عَنْ سُهَيْلٍ عَنْ أَبِيهِ عَنْ أَبِي هُرَيْرَةَ قَالَ</w:t>
      </w:r>
    </w:p>
    <w:p w14:paraId="180C8A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يَجْزِي وَلَدٌ وَالِدًا إِلَّا أَنْ يَجِدَهُ مَمْلُوكًا فَيَشْتَرِيَهُ فَيُعْتِقَهُ</w:t>
      </w:r>
    </w:p>
    <w:p w14:paraId="34178C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وَلَدٌ وَالِدَهُ و حَدَّثَنَاه أَبُو كُرَيْبٍ حَدَّثَنَا وَكِيعٌ ح و حَدَّثَنَا ابْنُ نُمَيْرٍ حَدَّثَنَا أَبِي ح و حَدَّثَنِي عَمْرٌو النَّاقِدُ حَدَّثَنَا أَبُو أَحْمَدَ الزُّبَيْرِيُّ كُلُّهُمْ عَنْ سُفْيَانَ عَنْ سُهَيْلٍ بِهَذَا الْإِسْنَادِ مِثْلَهُ وَقَالُوا وَلَدٌ وَالِدَهُ</w:t>
      </w:r>
    </w:p>
    <w:p w14:paraId="06711F50" w14:textId="77777777" w:rsidR="0088130C" w:rsidRPr="00A03C13" w:rsidRDefault="0088130C" w:rsidP="00A03C13">
      <w:pPr>
        <w:jc w:val="both"/>
        <w:rPr>
          <w:rFonts w:ascii="LPMQ Isep Misbah" w:hAnsi="LPMQ Isep Misbah" w:cs="LPMQ Isep Misbah"/>
        </w:rPr>
      </w:pPr>
    </w:p>
    <w:p w14:paraId="3CCAE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2779: Telah menceritakan kepada kami Abu Bakar bin Abu Syaibah dan Zuhair bin Harb keduanya berkata: Telah menceritakan kepada kami Jarir dari Suhail dari ayahnya dari Abu Hurairah dia berkata: Rasulullah shallallahu 'alaihi wa sallam bersabda: "Seorang anak belum dikatakan membalas (kebaikan) orang tuanya, kecuali jika didapati bapaknya sebagai sahaya, lalu dia membelinya dan memerdekakannya." Dan dalam riwayatnya Abu Syaibah dikatakan: "Seorang anak terhadap ayahnya." Dan telah menceritakan kepada kami Abu Kuraib telah menceritakan kepada kami Waki' telah menceritakan kepada kami Ibnu Numair telah menceritakan kepada kami ayahku. Dan diriwayatkan dari jalur lain, telah menceritakan kepadaku 'Amru An Naqid telah menceritakan kepada kami Abu Ahmad Az Zubairi semuanya dari Sufyan dari Suhail dengan isnad seperti ini, dan mereka menyebutkan: "Seorang anak terhadap ayahnya."</w:t>
      </w:r>
    </w:p>
    <w:p w14:paraId="4F9D75EF" w14:textId="77777777" w:rsidR="0088130C" w:rsidRPr="00A03C13" w:rsidRDefault="0088130C" w:rsidP="00A03C13">
      <w:pPr>
        <w:jc w:val="both"/>
        <w:rPr>
          <w:rFonts w:ascii="LPMQ Isep Misbah" w:hAnsi="LPMQ Isep Misbah" w:cs="LPMQ Isep Misbah"/>
        </w:rPr>
      </w:pPr>
    </w:p>
    <w:p w14:paraId="66C241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٢٧٨٠: حَدَّثَنَا يَحْيَى بْنُ يَحْيَى التَّمِيمِيُّ قَالَ قَرَأْتُ عَلَى مَالِكٍ عَنْ مُحَمَّدِ بْنِ يَحْيَى بْنِ حَبَّانَ عَنْ الْأَعْرَجِ عَنْ أَبِي هُرَيْرَةَ</w:t>
      </w:r>
    </w:p>
    <w:p w14:paraId="454525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الْمُلَامَسَةِ وَالْمُنَابَذَةِ</w:t>
      </w:r>
    </w:p>
    <w:p w14:paraId="08BF3A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وَابْنُ أَبِي عُمَرَ قَالَا حَدَّثَنَا وَكِيعٌ عَنْ سُفْيَانَ عَنْ أَبِي الزِّنَادِ عَنْ الْأَعْرَجِ عَنْ أَبِي هُرَيْرَةَ عَنْ النَّبِيِّ صَلَّى اللَّهُ عَلَيْهِ وَسَلَّمَ مِثْلَهُ و حَدَّثَنَا أَبُو بَكْرِ بْنُ أَبِي شَيْبَةَ حَدَّثَنَا ابْنُ نُمَيْرٍ وَأَبُو أُسَامَةَ ح و حَدَّثَنَا مُحَمَّدُ بْنُ عَبْدِ اللَّهِ بْنِ نُمَيْرٍ حَدَّثَنَا أَبِي ح و حَدَّثَنَا مُحَمَّدُ بْنُ الْمُثَنَّى حَدَّثَنَا عَبْدُ الْوَهَّابِ كُلُّهُمْ عَنْ عُبَيْدِ اللَّهِ بْنِ عُمَرَ عَنْ خُبَيْبِ بْنِ عَبْدِ الرَّحْمَنِ عَنْ حَفْصِ بْنِ عَاصِمٍ عَنْ أَبِي هُرَيْرَةَ عَنْ النَّبِيِّ صَلَّى اللَّهُ عَلَيْهِ وَسَلَّمَ بِمِثْلِهِ و حَدَّثَنَا قُتَيْبَةُ بْنُ سَعِيدٍ حَدَّثَنَا يَعْقُوبُ يَعْنِي ابْنَ عَبْدِ الرَّحْمَنِ عَنْ سُهَيْلِ بْنِ أَبِي صَالِحٍ عَنْ أَبِيهِ عَنْ أَبِي هُرَيْرَةَ عَنْ النَّبِيِّ صَلَّى اللَّهُ عَلَيْهِ وَسَلَّمَ مِثْلَهُ</w:t>
      </w:r>
    </w:p>
    <w:p w14:paraId="2B282FB6" w14:textId="77777777" w:rsidR="0088130C" w:rsidRPr="00A03C13" w:rsidRDefault="0088130C" w:rsidP="00A03C13">
      <w:pPr>
        <w:jc w:val="both"/>
        <w:rPr>
          <w:rFonts w:ascii="LPMQ Isep Misbah" w:hAnsi="LPMQ Isep Misbah" w:cs="LPMQ Isep Misbah"/>
        </w:rPr>
      </w:pPr>
    </w:p>
    <w:p w14:paraId="3FBB1E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2780: Telah menceritakan kepada kami Yahya bin Yahya At Tamimi dia berkata: Saya membaca di hadapan Malik dari Muhammad bin Yahya bin Habban dari Al A'raj dari Abu Hurairah bahwa Rasulullah shallallahu 'alaihi wa sallam melarang jual beli Mulamasah (yaitu: jual beli dengan sistem menyentuh pakaian tanpa melihatnya) dan Munabadzah (yaitu: melemparkan pakaian dengan maksud menjualnya sebelum memeriksanya dan menjualnya). Dan telah menceritakan kepada kami Abu Kuraib dan Ibnu Abi Umar keduanya berkata: Telah menceritakan kepada kami Waki' dari Sufyan dari Abu Az Zinad dari Al A'raj dari Abu Hurairah dari Nabi shallallahu 'alaihi wa sallam seperti hadits di atas. Dan telah menceritakan kepada kami Abu Bakar bin Abi Syaibah telah menceritakan kepada kami Ibnu Numair dan Abu Usamah. Dan diriwayatkan dari jalur lain, telah menceritakan kepada kami Muhammad bin Abdullah bin Numair telah menceritakan kepada kami ayahku. Dan diriwayatkan dari jalur lain, telah menceritakan kepada kami Muhammad bin Al Mutsanna telah menceritakan kepada kami Abdul Wahhab semuanya dari 'Ubaidillah bin Umar dari Khubaib bin Abdurrahman dari Hafsh bin 'Ashim dari Abu Hurairah dari Nabi shallallahu 'alaihi wa sallam seperti hadits di atas. Dan telah menceritakan kepada kami Qutaibah bin Sa'id telah menceritakan kepada kami Ya'qub yaitu Ibnu Abdurrahman dari Suhail bin Abi Shalih dari ayahnya dari Abu Hurairah dari Nabi shallallahu 'alaihi wa sallam seperti hadits di atas.</w:t>
      </w:r>
    </w:p>
    <w:p w14:paraId="0893B5BA" w14:textId="77777777" w:rsidR="0088130C" w:rsidRPr="00A03C13" w:rsidRDefault="0088130C" w:rsidP="00A03C13">
      <w:pPr>
        <w:jc w:val="both"/>
        <w:rPr>
          <w:rFonts w:ascii="LPMQ Isep Misbah" w:hAnsi="LPMQ Isep Misbah" w:cs="LPMQ Isep Misbah"/>
        </w:rPr>
      </w:pPr>
    </w:p>
    <w:p w14:paraId="25AF57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٢٧٨١: و حَدَّثَنِي مُحَمَّدُ بْنُ رَافِعٍ حَدَّثَنَا عَبْدُ الرَّزَّاقِ أَخْبَرَنَا ابْنُ جُرَيْجٍ أَخْبَرَنِي عَمْرُو بْنُ دِينَارٍ عَنْ عَطَاءِ بْنِ مِينَاءَ أَنَّهُ سَمِعَهُ يُحَدِّثُ عَنْ أَبِي هُرَيْرَةَ أَنَّهُ قَالَ</w:t>
      </w:r>
    </w:p>
    <w:p w14:paraId="52CABB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 عَنْ بَيْعَتَيْنِ الْمُلَامَسَةِ وَالْمُنَابَذَةِ</w:t>
      </w:r>
    </w:p>
    <w:p w14:paraId="46857E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أَمَّا الْمُلَامَسَةُ فَأَنْ يَلْمِسَ كُلُّ وَاحِدٍ مِنْهُمَا ثَوْبَ صَاحِبِهِ بِغَيْرِ تَأَمُّلٍ وَالْمُنَابَذَةُ أَنْ يَنْبِذَ كُلُّ وَاحِدٍ مِنْهُمَا ثَوْبَهُ إِلَى الْآخَرِ وَلَمْ يَنْظُرْ وَاحِدٌ مِنْهُمَا إِلَى ثَوْبِ صَاحِبِهِ</w:t>
      </w:r>
    </w:p>
    <w:p w14:paraId="0A5B3A2E" w14:textId="77777777" w:rsidR="0088130C" w:rsidRPr="00A03C13" w:rsidRDefault="0088130C" w:rsidP="00A03C13">
      <w:pPr>
        <w:jc w:val="both"/>
        <w:rPr>
          <w:rFonts w:ascii="LPMQ Isep Misbah" w:hAnsi="LPMQ Isep Misbah" w:cs="LPMQ Isep Misbah"/>
        </w:rPr>
      </w:pPr>
    </w:p>
    <w:p w14:paraId="68D3A8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2781: Telah menceritakan kepada kami Muhammad bin Rafi' telah menceritakan kepada kami Abdur Razzaq telah mengabarkan kepada kami Ibnu Juraij telah mengabarkan kepadaku Amru bin Dinar dari 'Atha` bin Mina` bahwa dia mendengarnya telah menceritakan dari Abu Hurairah bahwa dia berkata: "Telah dilarang dua system jual beli, yaitu Mulamasah dan Munabadzah, adapun Mulamasah ialah salah seorang menyentuh pakaian saudaranya tanpa melihat terlebih dahulu. Sedangkan Munabadzah ialah salah seorang melempar pakaian ke temannya dengan maksud menjual, sedangkan temannya tidak perlu melihat pakaian saudaranya tersebut."</w:t>
      </w:r>
    </w:p>
    <w:p w14:paraId="1AECE858" w14:textId="77777777" w:rsidR="0088130C" w:rsidRPr="00A03C13" w:rsidRDefault="0088130C" w:rsidP="00A03C13">
      <w:pPr>
        <w:jc w:val="both"/>
        <w:rPr>
          <w:rFonts w:ascii="LPMQ Isep Misbah" w:hAnsi="LPMQ Isep Misbah" w:cs="LPMQ Isep Misbah"/>
        </w:rPr>
      </w:pPr>
    </w:p>
    <w:p w14:paraId="0D9A45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٢٧٨٢: و حَدَّثَنِي أَبُو الطَّاهِرِ وَحَرْمَلَةُ بْنُ يَحْيَى وَاللَّفْظُ لِحَرْمَلَةَ قَالَا أَخْبَرَنَا ابْنُ وَهْبٍ أَخْبَرَنِي يُونُسُ عَنْ ابْنِ شِهَابٍ أَخْبَرَنِي عَامِرُ بْنُ سَعْدِ بْنِ أَبِي وَقَّاصٍ أَنَّ أَبَا سَعِيدٍ الْخُدْرِيَّ قَالَ</w:t>
      </w:r>
    </w:p>
    <w:p w14:paraId="72613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نَهَانَا رَسُولُ اللَّهِ صَلَّى اللَّهُ عَلَيْهِ وَسَلَّمَ عَنْ بَيْعَتَيْنِ وَلِبْسَتَيْنِ نَهَى عَنْ الْمُلَامَسَةِ وَالْمُنَابَذَةِ فِي الْبَيْعِ</w:t>
      </w:r>
    </w:p>
    <w:p w14:paraId="16E68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وَالْمُلَامَسَةُ لَمْسُ الرَّجُلِ ثَوْبَ الْآخَرِ بِيَدِهِ بِاللَّيْلِ أَوْ بِالنَّهَارِ وَلَا يَقْلِبُهُ إِلَّا بِذَلِكَ وَالْمُنَابَذَةُ أَنْ يَنْبِذَ الرَّجُلُ إِلَى الرَّجُلِ بِثَوْبِهِ وَيَنْبِذَ الْآخَرُ إِلَيْهِ ثَوْبَهُ وَيَكُونُ ذَلِكَ بَيْعَهُمَا مِنْ غَيْرِ نَظَرٍ وَلَا تَرَاضٍ و حَدَّثَنِيهِ عَمْرٌو النَّاقِدُ حَدَّثَنَا يَعْقُوبُ بْنُ إِبْرَاهِيمَ بْنِ سَعْدٍ حَدَّثَنَا أَبِي عَنْ صَالِحٍ عَنْ ابْنِ شِهَابٍ بِهَذَا الْإِسْنَادِ</w:t>
      </w:r>
    </w:p>
    <w:p w14:paraId="24EF3AEF" w14:textId="77777777" w:rsidR="0088130C" w:rsidRPr="00A03C13" w:rsidRDefault="0088130C" w:rsidP="00A03C13">
      <w:pPr>
        <w:jc w:val="both"/>
        <w:rPr>
          <w:rFonts w:ascii="LPMQ Isep Misbah" w:hAnsi="LPMQ Isep Misbah" w:cs="LPMQ Isep Misbah"/>
        </w:rPr>
      </w:pPr>
    </w:p>
    <w:p w14:paraId="08B4A2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2782: Dan telah menceritakan kepadaku Abu Ath Thahir dan Harmalah bin Yahya sedangkan lafazhnya dari Harmalah, keduanya berkata: Telah mengabarkan kepada kami Ibnu Wahb telah mengabarkan kepadaku Yunus dari Ibnu Syihab telah mengabarkan kepadaku Amir bin Sa'ad bin Abi Waqqash bahwa Abu Sa'id Al Khudri pernah berkata: Rasulullah shallallahu 'alaihi wa sallam melarang dua traksaksi dan dua pakain, beliau melarang Mulamasah dan Munabadzah dalam jual beli, Mulamazah ialah seseorang menyentuh pakaian penjual di siang atau malam hari dan tidak membolik-baliknya dengan teliti, sedangkan Munabadzah ialah seseorang melemparkan kainnya kepada orang lain, dan ia melempar kainnya kepada orang tersebut, maka dengan begitu terjadilah jual beli tanpa meneliti dan tanpa adanya persetujuan." Dan telah menceritakan kepadaku Amru An Naqid telah menceritakan kepada kami Ya'qub bin Ibrahim bin Sa'd telah menceritakan kepada kami bapakku dari Shalih dari Ibnu Syihab dengan sanad ini.</w:t>
      </w:r>
    </w:p>
    <w:p w14:paraId="14D6E40D" w14:textId="77777777" w:rsidR="0088130C" w:rsidRPr="00A03C13" w:rsidRDefault="0088130C" w:rsidP="00A03C13">
      <w:pPr>
        <w:jc w:val="both"/>
        <w:rPr>
          <w:rFonts w:ascii="LPMQ Isep Misbah" w:hAnsi="LPMQ Isep Misbah" w:cs="LPMQ Isep Misbah"/>
        </w:rPr>
      </w:pPr>
    </w:p>
    <w:p w14:paraId="12F77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٢٧٨٣: و حَدَّثَنَا أَبُو بَكْرِ بْنُ أَبِي شَيْبَةَ حَدَّثَنَا عَبْدُ اللَّهِ بْنُ إِدْرِيسَ وَيَحْيَى بْنُ سَعِيدٍ وَأَبُو أُسَامَةَ عَنْ عُبَيْدِ اللَّهِ ح و حَدَّثَنِي زُهَيْرُ بْنُ حَرْبٍ وَاللَّفْظُ لَهُ حَدَّثَنَا يَحْيَى بْنُ سَعِيدٍ عَنْ عُبَيْدِ اللَّهِ حَدَّثَنِي أَبُو الزِّنَادِ عَنْ الْأَعْرَجِ عَنْ أَبِي هُرَيْرَةَ قَالَ</w:t>
      </w:r>
    </w:p>
    <w:p w14:paraId="3B5FA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الْحَصَاةِ وَعَنْ بَيْعِ الْغَرَرِ</w:t>
      </w:r>
    </w:p>
    <w:p w14:paraId="5F487D2F" w14:textId="77777777" w:rsidR="0088130C" w:rsidRPr="00A03C13" w:rsidRDefault="0088130C" w:rsidP="00A03C13">
      <w:pPr>
        <w:jc w:val="both"/>
        <w:rPr>
          <w:rFonts w:ascii="LPMQ Isep Misbah" w:hAnsi="LPMQ Isep Misbah" w:cs="LPMQ Isep Misbah"/>
        </w:rPr>
      </w:pPr>
    </w:p>
    <w:p w14:paraId="7AF74B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2783: Dan telah menceritakan kepada kami Abu Bakar bin Abi Syaibah telah menceritakan kepada kami Abdullah bin Idris dan Yahya bin Sa'id serta Abu Usamah dari Ubaidillah. Dan diriwayatkan dari jalur lain, telah menceritakan kepadaku Zuhair bin Harb sedangkan lafazh darinya, telah menceritakan kepada kami Yahya bin Sa'id dari 'Ubaidillah telah menceritakan kepadaku Abu Az Zinad dari Al A'raj dari Abu Hurairah dia berkata: Rasulullah shallallahu 'alaihi wa sallam melarang jual beli dengan cara hashah (yaitu: jual beli dengan melempar kerikil) dan cara lain yang mengandung unsur penipuan.</w:t>
      </w:r>
    </w:p>
    <w:p w14:paraId="7C1E9F8E" w14:textId="77777777" w:rsidR="0088130C" w:rsidRPr="00A03C13" w:rsidRDefault="0088130C" w:rsidP="00A03C13">
      <w:pPr>
        <w:jc w:val="both"/>
        <w:rPr>
          <w:rFonts w:ascii="LPMQ Isep Misbah" w:hAnsi="LPMQ Isep Misbah" w:cs="LPMQ Isep Misbah"/>
        </w:rPr>
      </w:pPr>
    </w:p>
    <w:p w14:paraId="3DDC1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٢٧٨٤: حَدَّثَنَا يَحْيَى بْنُ يَحْيَى وَمُحَمَّدُ بْنُ رُمْحٍ قَالَا أَخْبَرَنَا اللَّيْثُ ح و حَدَّثَنَا قُتَيْبَةُ بْنُ سَعِيدٍ حَدَّثَنَا لَيْثٌ عَنْ نَافِعٍ عَنْ عَبْدِ اللَّهِ</w:t>
      </w:r>
    </w:p>
    <w:p w14:paraId="3ECD2B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نَهَى عَنْ بَيْعِ حَبَلِ الْحَبَلَةِ</w:t>
      </w:r>
    </w:p>
    <w:p w14:paraId="5FFDB389" w14:textId="77777777" w:rsidR="0088130C" w:rsidRPr="00A03C13" w:rsidRDefault="0088130C" w:rsidP="00A03C13">
      <w:pPr>
        <w:jc w:val="both"/>
        <w:rPr>
          <w:rFonts w:ascii="LPMQ Isep Misbah" w:hAnsi="LPMQ Isep Misbah" w:cs="LPMQ Isep Misbah"/>
        </w:rPr>
      </w:pPr>
    </w:p>
    <w:p w14:paraId="22DD81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2784: Telah menceritakan kepada kami Yahya bin Yahya dan Muhammad bin Rumh keduanya berkata: Telah mengabarkan kepada kami Al Laits. Dan diriwayatkan dari jalur lain, telah menceritakan kepada kami Qutaibah bin Sa'id telah menceritakan kepada kami Al Laits dari Nafi' dari Abdullah dari Rasulullah shallallahu 'alaihi wa sallam bahwa beliau melarang jual beli janin (binatang) yang masih dalam kandungan.</w:t>
      </w:r>
    </w:p>
    <w:p w14:paraId="26B78FAB" w14:textId="77777777" w:rsidR="0088130C" w:rsidRPr="00A03C13" w:rsidRDefault="0088130C" w:rsidP="00A03C13">
      <w:pPr>
        <w:jc w:val="both"/>
        <w:rPr>
          <w:rFonts w:ascii="LPMQ Isep Misbah" w:hAnsi="LPMQ Isep Misbah" w:cs="LPMQ Isep Misbah"/>
        </w:rPr>
      </w:pPr>
    </w:p>
    <w:p w14:paraId="6B0F5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٢٧٨٥: حَدَّثَنِي زُهَيْرُ بْنُ حَرْبٍ وَمُحَمَّدُ بْنُ الْمُثَنَّى وَاللَّفْظُ لِزُهَيْرٍ قَالَا حَدَّثَنَا يَحْيَى وَهُوَ الْقَطَّانُ عَنْ عُبَيْدِ اللَّهِ أَخْبَرَنِي نَافِعٌ عَنْ ابْنِ عُمَرَ قَالَ</w:t>
      </w:r>
    </w:p>
    <w:p w14:paraId="472D89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أَهْلُ الْجَاهِلِيَّةِ يَتَبَايَعُونَ لَحْمَ الْجَزُورِ إِلَى حَبَلِ الْحَبَلَةِ وَحَبَلُ الْحَبَلَةِ أَنْ تُنْتَجَ النَّاقَةُ ثُمَّ تَحْمِلَ الَّتِي نُتِجَتْ فَنَهَاهُمْ رَسُولُ اللَّهِ صَلَّى اللَّهُ عَلَيْهِ وَسَلَّمَ عَنْ ذَلِكَ</w:t>
      </w:r>
    </w:p>
    <w:p w14:paraId="390319FA" w14:textId="77777777" w:rsidR="0088130C" w:rsidRPr="00A03C13" w:rsidRDefault="0088130C" w:rsidP="00A03C13">
      <w:pPr>
        <w:jc w:val="both"/>
        <w:rPr>
          <w:rFonts w:ascii="LPMQ Isep Misbah" w:hAnsi="LPMQ Isep Misbah" w:cs="LPMQ Isep Misbah"/>
        </w:rPr>
      </w:pPr>
    </w:p>
    <w:p w14:paraId="47085C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2785: Telah menceritakan kepada kami Zuhair bin Harb dan Muhammad bin Al Mutsanna sedangkan lafazhnya dari Zuhair, keduanya berkata: Telah menceritakan kepada kami Yahya dia adalah Al Qaththan, dari Ubaidillah telah mengabarkan kepadaku Nafi' dari Ibnu Umar dia berkata: "Dahulu orang-orang Jahiliyah terbiasa melakukan jual beli daging unta dengan habalul habalah, maksud habalul habalah ialah seekor unta betina disetubuhi unta jantan, kemudian unta betina mengandung (janin yang dikandung tersebutlah yang dijadikan transaksi), maka Rasulullah shallallahu 'alaihi wa sallam melarang mereka jual beli seperti itu."</w:t>
      </w:r>
    </w:p>
    <w:p w14:paraId="26C9863C" w14:textId="77777777" w:rsidR="0088130C" w:rsidRPr="00A03C13" w:rsidRDefault="0088130C" w:rsidP="00A03C13">
      <w:pPr>
        <w:jc w:val="both"/>
        <w:rPr>
          <w:rFonts w:ascii="LPMQ Isep Misbah" w:hAnsi="LPMQ Isep Misbah" w:cs="LPMQ Isep Misbah"/>
        </w:rPr>
      </w:pPr>
    </w:p>
    <w:p w14:paraId="1C2F6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٢٧٨٦: حَدَّثَنَا يَحْيَى بْنُ يَحْيَى قَالَ قَرَأْتُ عَلَى مَالِكٍ عَنْ نَافِعٍ عَنْ ابْنِ عُمَرَ</w:t>
      </w:r>
    </w:p>
    <w:p w14:paraId="62CB16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يَبِعْ بَعْضُكُمْ عَلَى بَيْعِ بَعْضٍ</w:t>
      </w:r>
    </w:p>
    <w:p w14:paraId="242D238C" w14:textId="77777777" w:rsidR="0088130C" w:rsidRPr="00A03C13" w:rsidRDefault="0088130C" w:rsidP="00A03C13">
      <w:pPr>
        <w:jc w:val="both"/>
        <w:rPr>
          <w:rFonts w:ascii="LPMQ Isep Misbah" w:hAnsi="LPMQ Isep Misbah" w:cs="LPMQ Isep Misbah"/>
        </w:rPr>
      </w:pPr>
    </w:p>
    <w:p w14:paraId="72B983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2786: Telah menceritakan kepada kami Yahya bin Yahya dia berkata: Saya membaca di hadapan Malik dari Nafi' dari Ibnu Umar bahwa Rasulullah shallallahu 'alaihi wa sallam bersabda: "Janganlah sebagian kalian menjual barang yang telah dijual kepada saudaranya."</w:t>
      </w:r>
    </w:p>
    <w:p w14:paraId="51E97271" w14:textId="77777777" w:rsidR="0088130C" w:rsidRPr="00A03C13" w:rsidRDefault="0088130C" w:rsidP="00A03C13">
      <w:pPr>
        <w:jc w:val="both"/>
        <w:rPr>
          <w:rFonts w:ascii="LPMQ Isep Misbah" w:hAnsi="LPMQ Isep Misbah" w:cs="LPMQ Isep Misbah"/>
        </w:rPr>
      </w:pPr>
    </w:p>
    <w:p w14:paraId="03D83B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٢٧٨٧: حَدَّثَنَا زُهَيْرُ بْنُ حَرْبٍ وَمُحَمَّدُ بْنُ الْمُثَنَّى وَاللَّفْظُ لِزُهَيْرٍ قَالَا حَدَّثَنَا يَحْيَى عَنْ عُبَيْدِ اللَّهِ أَخْبَرَنِي نَافِعٌ عَنْ ابْنِ عُمَرَ</w:t>
      </w:r>
    </w:p>
    <w:p w14:paraId="197E16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يَبِعْ الرَّجُلُ عَلَى بَيْعِ أَخِيهِ وَلَا يَخْطُبْ عَلَى خِطْبَةِ أَخِيهِ إِلَّا أَنْ يَأْذَنَ لَهُ</w:t>
      </w:r>
    </w:p>
    <w:p w14:paraId="154478C6" w14:textId="77777777" w:rsidR="0088130C" w:rsidRPr="00A03C13" w:rsidRDefault="0088130C" w:rsidP="00A03C13">
      <w:pPr>
        <w:jc w:val="both"/>
        <w:rPr>
          <w:rFonts w:ascii="LPMQ Isep Misbah" w:hAnsi="LPMQ Isep Misbah" w:cs="LPMQ Isep Misbah"/>
        </w:rPr>
      </w:pPr>
    </w:p>
    <w:p w14:paraId="7ED9F2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2787: Telah menceritakan kepada kami Zuhair bin Harb dan Muhammad bin Al Mutsanna sedangkan lafazhnya dari Zuhair, keduanya berkata: Telah menceritakan kepada kami Yahya dari 'Ubaidillah telah mengabarkan kepadaku Nafi' dari Ibnu Umar dari Nabi shallallahu 'alaihi wa sallam, beliau bersabda: "Janganlah seseorang menjual barang yang telah dijual kepada saudaranya dan janganlah meminang perempuan yang telah dipinang saudaranya, kecuali jika mendapatkan izin darinya."</w:t>
      </w:r>
    </w:p>
    <w:p w14:paraId="0A348B1F" w14:textId="77777777" w:rsidR="0088130C" w:rsidRPr="00A03C13" w:rsidRDefault="0088130C" w:rsidP="00A03C13">
      <w:pPr>
        <w:jc w:val="both"/>
        <w:rPr>
          <w:rFonts w:ascii="LPMQ Isep Misbah" w:hAnsi="LPMQ Isep Misbah" w:cs="LPMQ Isep Misbah"/>
        </w:rPr>
      </w:pPr>
    </w:p>
    <w:p w14:paraId="1CC9DE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٢٧٨٨: حَدَّثَنَا يَحْيَى بْنُ أَيُّوبَ وَقُتَيْبَةُ بْنُ سَعِيدٍ وَابْنُ حُجْرٍ قَالُوا حَدَّثَنَا إِسْمَعِيلُ وَهُوَ ابْنُ جَعْفَرٍ عَنْ الْعَلَاءِ عَنْ أَبِيهِ عَنْ أَبِي هُرَيْرَةَ</w:t>
      </w:r>
    </w:p>
    <w:p w14:paraId="077A32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يَسُمْ الْمُسْلِمُ عَلَى سَوْمِ أَخِيهِ</w:t>
      </w:r>
    </w:p>
    <w:p w14:paraId="76002EC5" w14:textId="77777777" w:rsidR="0088130C" w:rsidRPr="00A03C13" w:rsidRDefault="0088130C" w:rsidP="00A03C13">
      <w:pPr>
        <w:jc w:val="both"/>
        <w:rPr>
          <w:rFonts w:ascii="LPMQ Isep Misbah" w:hAnsi="LPMQ Isep Misbah" w:cs="LPMQ Isep Misbah"/>
        </w:rPr>
      </w:pPr>
    </w:p>
    <w:p w14:paraId="000F2D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2788: Telah menceritakan kepada kami Yahya bin Ayyub dan Qutaibah bin Sa'id serta Ibnu Hujr mereka berkata: Telah menceritakan kepada kami Isma'il dia adalah Ibnu Ja'far, dari Al 'Ala` dari ayahya dari Abu Hurairah bahwa Rasulullah shallallahu 'alaihi wa sallam bersabda: "Janganlah seorang muslim menawar harga barang yang telah ditawar (dan disepakati harganya) oleh muslim lainnya."</w:t>
      </w:r>
    </w:p>
    <w:p w14:paraId="615B3E6C" w14:textId="77777777" w:rsidR="0088130C" w:rsidRPr="00A03C13" w:rsidRDefault="0088130C" w:rsidP="00A03C13">
      <w:pPr>
        <w:jc w:val="both"/>
        <w:rPr>
          <w:rFonts w:ascii="LPMQ Isep Misbah" w:hAnsi="LPMQ Isep Misbah" w:cs="LPMQ Isep Misbah"/>
        </w:rPr>
      </w:pPr>
    </w:p>
    <w:p w14:paraId="047692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٢٧٨٩: و حَدَّثَنِيهِ أَحْمَدُ بْنُ إِبْرَاهِيمَ الدَّوْرَقِيُّ حَدَّثَنِي عَبْدُ الصَّمَدِ حَدَّثَنَا شُعْبَةُ عَنْ الْعَلَاءِ وَسُهَيْلٍ عَنْ أَبِيهِمَا عَنْ أَبِي هُرَيْرَةَ عَنْ النَّبِيِّ صَلَّى اللَّهُ عَلَيْهِ وَسَلَّمَ ح و حَدَّثَنَاه مُحَمَّدُ بْنُ الْمُثَنَّى حَدَّثَنَا عَبْدُ الصَّمَدِ حَدَّثَنَا شُعْبَةُ عَنْ الْأَعْمَشِ عَنْ أَبِي صَالِحٍ عَنْ أَبِي هُرَيْرَةَ عَنْ النَّبِيِّ صَلَّى اللَّهُ عَلَيْهِ وَسَلَّمَ ح و حَدَّثَنَا عُبَيْدُ اللَّهِ بْنُ مُعَاذٍ حَدَّثَنَا أَبِي حَدَّثَنَا شُعْبَةُ عَنْ عَدِيٍّ وَهُوَ ابْنُ ثَابِتٍ عَنْ أَبِي حَازِمٍ عَنْ أَبِي هُرَيْرَةَ</w:t>
      </w:r>
    </w:p>
    <w:p w14:paraId="53CBC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أَنْ يَسْتَامَ الرَّجُلُ عَلَى سَوْمِ أَخِيهِ</w:t>
      </w:r>
    </w:p>
    <w:p w14:paraId="4B7E33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الدَّوْرَقِيِّ عَلَى سِيمَةِ أَخِيهِ</w:t>
      </w:r>
    </w:p>
    <w:p w14:paraId="439D5EFB" w14:textId="77777777" w:rsidR="0088130C" w:rsidRPr="00A03C13" w:rsidRDefault="0088130C" w:rsidP="00A03C13">
      <w:pPr>
        <w:jc w:val="both"/>
        <w:rPr>
          <w:rFonts w:ascii="LPMQ Isep Misbah" w:hAnsi="LPMQ Isep Misbah" w:cs="LPMQ Isep Misbah"/>
        </w:rPr>
      </w:pPr>
    </w:p>
    <w:p w14:paraId="075196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2789: Dan telah menceritakan kepadaku Ahmad bin Ibrahim Ad Dauraqi telah menceritakan kepadaku 'Abdush Shammad telah menceritakan kepada kami Syu'bah dari Al 'Ala` dan Suhail dari ayahnya dari Abu Hurairah dari Nabi shallallahu 'alaihi wa sallam. Dan diriwayatkan dari jalur lain, telah menceritakan kepada kami Muhammad bin Al Mutsanna telah menceritakan kepada kami Abdush Shamad telah menceritakan kepada kami Syu'bah dari Al A'masy dari Abu Shalih dari Abu Hurairah dari Nabi shallallahu 'alaihi wa sallam. Dan diriwayatkan dari jalur lain, telah menceritakan kepada kami 'Ubaidullah bin Mu'adz telah menceritakan kepada kami ayahku telah menceritakan kepada kami Syu'bah dari 'Adi dia adalah Ibnu Tsabit, dari Abu Hazim dari Abu Hurairah bahwa Rasulullah shallallahu 'alaihi wa sallam melarang seseorang menawar harga barang yang telah ditawar (dan disepakati harga) saudaranya. Dan dalam riwayatnya Ad Dauraqi dikatakan: Atas tawaran harga saudaranya.</w:t>
      </w:r>
    </w:p>
    <w:p w14:paraId="6007AC1A" w14:textId="77777777" w:rsidR="0088130C" w:rsidRPr="00A03C13" w:rsidRDefault="0088130C" w:rsidP="00A03C13">
      <w:pPr>
        <w:jc w:val="both"/>
        <w:rPr>
          <w:rFonts w:ascii="LPMQ Isep Misbah" w:hAnsi="LPMQ Isep Misbah" w:cs="LPMQ Isep Misbah"/>
        </w:rPr>
      </w:pPr>
    </w:p>
    <w:p w14:paraId="216248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٢٧٩٠: حَدَّثَنَا يَحْيَى بْنُ يَحْيَى قَالَ قَرَأْتُ عَلَى مَالِكٍ عَنْ أَبِي الزِّنَادِ عَنْ الْأَعْرَجِ عَنْ أَبِي هُرَيْرَةَ</w:t>
      </w:r>
    </w:p>
    <w:p w14:paraId="5274BB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يُتَلَقَّى الرُّكْبَانُ لِبَيْعٍ وَلَا يَبِعْ بَعْضُكُمْ عَلَى بَيْعِ بَعْضٍ وَلَا تَنَاجَشُوا وَلَا يَبِعْ حَاضِرٌ لِبَادٍ وَلَا تُصَرُّوا الْإِبِلَ وَالْغَنَمَ فَمَنْ ابْتَاعَهَا بَعْدَ ذَلِكَ فَهُوَ بِخَيْرِ النَّظَرَيْنِ بَعْدَ أَنْ يَحْلُبَهَا فَإِنْ رَضِيَهَا أَمْسَكَهَا وَإِنْ سَخِطَهَا رَدَّهَا وَصَاعًا مِنْ تَمْرٍ</w:t>
      </w:r>
    </w:p>
    <w:p w14:paraId="6339B97E" w14:textId="77777777" w:rsidR="0088130C" w:rsidRPr="00A03C13" w:rsidRDefault="0088130C" w:rsidP="00A03C13">
      <w:pPr>
        <w:jc w:val="both"/>
        <w:rPr>
          <w:rFonts w:ascii="LPMQ Isep Misbah" w:hAnsi="LPMQ Isep Misbah" w:cs="LPMQ Isep Misbah"/>
        </w:rPr>
      </w:pPr>
    </w:p>
    <w:p w14:paraId="388DFE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2790: Telah menceritakan kepada kami Yahya bin Yahya dia berkata: Saya membaca di hadapan Malik dari Abu Az Zinad dari Al A'raj dari Abu Hurairah bahwa Rasulullah shallallahu 'alaihi wa sallam bersabda: "Janganlah mencegat pedagang untk memborong barang-barangnya (sebelum sampai ke pasar): jangan membali barang yang sedang dibeli orang lain: jangan menipu: orang kota hendaknya tidak memborong dagangan orang dusun (dengan maksud monopoli dan menaikkan harga): jangan menahan susu unta atau kambing yang akan dijual supaya kelihatan susunya banyak. Jika dia membeli dan memerahnya setelah membali, maka dia boleh memilih dari dua keadaan, jika ia suka, maka dia boleh ditahannya namun jika tidak suka dia boleh mengembalikannya dengan satu sha' kurma (pengganti susu dan perahannya)."</w:t>
      </w:r>
    </w:p>
    <w:p w14:paraId="3A70F065" w14:textId="77777777" w:rsidR="0088130C" w:rsidRPr="00A03C13" w:rsidRDefault="0088130C" w:rsidP="00A03C13">
      <w:pPr>
        <w:jc w:val="both"/>
        <w:rPr>
          <w:rFonts w:ascii="LPMQ Isep Misbah" w:hAnsi="LPMQ Isep Misbah" w:cs="LPMQ Isep Misbah"/>
        </w:rPr>
      </w:pPr>
    </w:p>
    <w:p w14:paraId="19C324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٢٧٩١: حَدَّثَنَا عُبَيْدُ اللَّهِ بْنُ مُعَاذٍ الْعَنْبَرِيُّ حَدَّثَنَا أَبِي حَدَّثَنَا شُعْبَةُ عَنْ عَدِيٍّ وَهُوَ ابْنُ ثَابِتٍ عَنْ أَبِي حَازِمٍ عَنْ أَبِي هُرَيْرَةَ</w:t>
      </w:r>
    </w:p>
    <w:p w14:paraId="6E5F7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التَّلَقِّي لِلرُّكْبَانِ وَأَنْ يَبِيعَ حَاضِرٌ لِبَادٍ وَأَنْ تَسْأَلَ الْمَرْأَةُ طَلَاقَ أُخْتِهَا وَعَنْ النَّجْشِ وَالتَّصْرِيَةِ وَأَنْ يَسْتَامَ الرَّجُلُ عَلَى سَوْمِ أَخِيهِ</w:t>
      </w:r>
    </w:p>
    <w:p w14:paraId="604313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نَافِعٍ حَدَّثَنَا غُنْدَرٌ ح و حَدَّثَنَاه مُحَمَّدُ بْنُ الْمُثَنَّى حَدَّثَنَا وَهْبُ بْنُ جَرِيرٍ ح و حَدَّثَنَا عَبْدُ الْوَارِثِ بْنُ عَبْدِ الصَّمَدِ حَدَّثَنَا أَبِي قَالُوا جَمِيعًا حَدَّثَنَا شُعْبَةُ بِهَذَا الْإِسْنَادِ فِي حَدِيثِ غُنْدَرٍ وَوَهْبٍ نُهِيَ وَفِي حَدِيثِ عَبْدِ الصَّمَدِ أَنَّ رَسُولَ اللَّهِ صَلَّى اللَّهُ عَلَيْهِ وَسَلَّمَ نَهَى بِمِثْلِ حَدِيثِ مُعَاذٍ عَنْ شُعْبَةَ</w:t>
      </w:r>
    </w:p>
    <w:p w14:paraId="084624D8" w14:textId="77777777" w:rsidR="0088130C" w:rsidRPr="00A03C13" w:rsidRDefault="0088130C" w:rsidP="00A03C13">
      <w:pPr>
        <w:jc w:val="both"/>
        <w:rPr>
          <w:rFonts w:ascii="LPMQ Isep Misbah" w:hAnsi="LPMQ Isep Misbah" w:cs="LPMQ Isep Misbah"/>
        </w:rPr>
      </w:pPr>
    </w:p>
    <w:p w14:paraId="060014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2791: Telah menceritakan kepada kami Ubaidullah bin Mu'adz Al Anbari telah menceritakan kepada kami ayahku telah menceritakan kepada kami Syu'bah dari 'Adi yaitu Ibnu Tsabit dari Abu Hazim dari Abu Hurairah bahwasannya Rasulullah shallallahu 'alaihi wa sallam melarang dari mencegat pedagang (sebelum sampai ke pasar untuk memborong dagangannya), memborong dagangan orang dusun (unutk mendapatkan laba yang berlipat-lipat), seorang wanita meminta suaminya untuk menceraikan madunya, jual beli najsy (menambahkan harga barang dengan tujuan menipu pembeli), menahan susu ternak yang akan dijual supaya kelihatan air susunya banyak, dan menawar barang yang sudah dtawar orang lain." Telah menceritakan kepadaku Abu Bakar bin Nafi' telah menceritakan kepada kami Ghundar. Dan diriwayatkan dari jalur lain, telah menceritakan kepada kami Muhammad bin Al Mutsanna telah menceritakan kepada kami Wahb bin Jarir. Dan diriwayatkan dari jalur lain, telah menceritakan kepada kami Abdul Warits bin Abdush Shamad telah menceritakan kepada kami ayahku mereka semua mengatakan: Telah menceritakan kepada kami Syu'bah dengan isnad haditsnya Ghundar dan Wahb yaitu dengan lafazh: "Dilarang". Sedangkan dalam haditsnya Abdush Shamad disebutkan: "Bahwa Rasulullah shallallahu 'alaihi wa sallam melarang…" seperti haditsnya Mu'adz dari Syu'bah.</w:t>
      </w:r>
    </w:p>
    <w:p w14:paraId="4C1EC4B8" w14:textId="77777777" w:rsidR="0088130C" w:rsidRPr="00A03C13" w:rsidRDefault="0088130C" w:rsidP="00A03C13">
      <w:pPr>
        <w:jc w:val="both"/>
        <w:rPr>
          <w:rFonts w:ascii="LPMQ Isep Misbah" w:hAnsi="LPMQ Isep Misbah" w:cs="LPMQ Isep Misbah"/>
        </w:rPr>
      </w:pPr>
    </w:p>
    <w:p w14:paraId="536DA1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٢٧٩٢: حَدَّثَنَا يَحْيَى بْنُ يَحْيَى قَالَ قَرَأْتُ عَلَى مَالِكٍ عَنْ نَافِعٍ عَنْ ابْنِ عُمَرَ</w:t>
      </w:r>
    </w:p>
    <w:p w14:paraId="2FD40A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النَّجْشِ</w:t>
      </w:r>
    </w:p>
    <w:p w14:paraId="7493A24A" w14:textId="77777777" w:rsidR="0088130C" w:rsidRPr="00A03C13" w:rsidRDefault="0088130C" w:rsidP="00A03C13">
      <w:pPr>
        <w:jc w:val="both"/>
        <w:rPr>
          <w:rFonts w:ascii="LPMQ Isep Misbah" w:hAnsi="LPMQ Isep Misbah" w:cs="LPMQ Isep Misbah"/>
        </w:rPr>
      </w:pPr>
    </w:p>
    <w:p w14:paraId="5EC5E8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2792: Telah menceritakan kepada kami Yahya bin Yahya dia berkata: Saya membaca di hadapan Malik dari Nafi' dari Ibnu Umar bahwa Rasulullah shallallahu 'alaihi wa sallam melarang jual beli najsy.</w:t>
      </w:r>
    </w:p>
    <w:p w14:paraId="698278F6" w14:textId="77777777" w:rsidR="0088130C" w:rsidRPr="00A03C13" w:rsidRDefault="0088130C" w:rsidP="00A03C13">
      <w:pPr>
        <w:jc w:val="both"/>
        <w:rPr>
          <w:rFonts w:ascii="LPMQ Isep Misbah" w:hAnsi="LPMQ Isep Misbah" w:cs="LPMQ Isep Misbah"/>
        </w:rPr>
      </w:pPr>
    </w:p>
    <w:p w14:paraId="4D6775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٢٧٩٣: حَدَّثَنَا أَبُو بَكْرِ بْنُ أَبِي شَيْبَةَ حَدَّثَنَا ابْنُ أَبِي زَائِدَةَ ح و حَدَّثَنَا ابْنُ الْمُثَنَّى حَدَّثَنَا يَحْيَى يَعْنِي ابْنَ سَعِيدٍ ح و حَدَّثَنَا ابْنُ نُمَيْرٍ حَدَّثَنَا أَبِي كُلُّهُمْ عَنْ عُبَيْدِ اللَّهِ عَنْ نَافِعٍ عَنْ ابْنِ عُمَرَ</w:t>
      </w:r>
    </w:p>
    <w:p w14:paraId="150214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أَنْ تُتَلَقَّى السِّلَعُ حَتَّى تَبْلُغَ الْأَسْوَاقَ وَهَذَا لَفْظُ ابْنِ نُمَيْرٍ و قَالَ الْآخَرَانِ إِنَّ النَّبِيَّ صَلَّى اللَّهُ عَلَيْهِ وَسَلَّمَ نَهَى عَنْ التَّلَقِّي</w:t>
      </w:r>
    </w:p>
    <w:p w14:paraId="0BDDC1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وَإِسْحَقُ بْنُ مَنْصُورٍ جَمِيعًا عَنْ ابْنِ مَهْدِيٍّ عَنْ مَالِكٍ عَنْ نَافِعٍ عَنْ ابْنِ عُمَرَ عَنْ النَّبِيِّ صَلَّى اللَّهُ عَلَيْهِ وَسَلَّمَ بِمِثْلِ حَدِيثِ ابْنِ نُمَيْرٍ عَنْ عُبَيْدِ اللَّهِ</w:t>
      </w:r>
    </w:p>
    <w:p w14:paraId="554C6608" w14:textId="77777777" w:rsidR="0088130C" w:rsidRPr="00A03C13" w:rsidRDefault="0088130C" w:rsidP="00A03C13">
      <w:pPr>
        <w:jc w:val="both"/>
        <w:rPr>
          <w:rFonts w:ascii="LPMQ Isep Misbah" w:hAnsi="LPMQ Isep Misbah" w:cs="LPMQ Isep Misbah"/>
        </w:rPr>
      </w:pPr>
    </w:p>
    <w:p w14:paraId="6EF325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2793: Telah menceritakan kepada kami Abu Bakar bin Abi Syaibah telah menceritakan kepada kami Ibnu Abi Za`idah. Dan diriwayatkan dari jalur lain, telah menceritakan kepada kami Ibnu Al Mutsanna telah menceritakan kepada kami Yahya yaitu Ibnu Sa'id. Dan diriwayatkan dari jalur lain, telah menceritakan kepada kami Ibnu Numair telah menceritakan kepada kami ayahku, semuanya dari 'Ubaidillah dari Nafi' dari Ibnu Umar bahwa Rasulullah shallallahu 'alaihi wa sallam melarang seseorang menghadang barang dagangan hingga sampai di pasar-pasar. Ini adalah lafazh hadits riwayat Ibnu Numair. Sedangkan yang lainnya mengatakan: "Bahwa Nabi shallallahu 'alaihi wa sallam melarang menghadang barang dagangan." Dan telah menceritakan kepada kami Muhammad bin Hatim dan Ishaq bin Manshur, keduanya (meriwayatkan) dari Ibnu Mahdi dari Malik dari Nafi', dari Ibnu Umar, dari Nabi shallallahu 'alaihi wa sallam, sama seperti hadits yang diriwayatkan Ibnu Numair dari 'Ubaidillah.</w:t>
      </w:r>
    </w:p>
    <w:p w14:paraId="00EB30D4" w14:textId="77777777" w:rsidR="0088130C" w:rsidRPr="00A03C13" w:rsidRDefault="0088130C" w:rsidP="00A03C13">
      <w:pPr>
        <w:jc w:val="both"/>
        <w:rPr>
          <w:rFonts w:ascii="LPMQ Isep Misbah" w:hAnsi="LPMQ Isep Misbah" w:cs="LPMQ Isep Misbah"/>
        </w:rPr>
      </w:pPr>
    </w:p>
    <w:p w14:paraId="59BCE2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٢٧٩٤: و حَدَّثَنَا أَبُو بَكْرِ بْنُ أَبِي شَيْبَةَ حَدَّثَنَا عَبْدُ اللَّهِ بْنُ مُبَارَكٍ عَنْ التَّيْمِيِّ عَنْ أَبِي عُثْمَانَ عَنْ عَبْدِ اللَّهِ</w:t>
      </w:r>
    </w:p>
    <w:p w14:paraId="3E4A05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تَلَقِّي الْبُيُوعِ</w:t>
      </w:r>
    </w:p>
    <w:p w14:paraId="38CD1204" w14:textId="77777777" w:rsidR="0088130C" w:rsidRPr="00A03C13" w:rsidRDefault="0088130C" w:rsidP="00A03C13">
      <w:pPr>
        <w:jc w:val="both"/>
        <w:rPr>
          <w:rFonts w:ascii="LPMQ Isep Misbah" w:hAnsi="LPMQ Isep Misbah" w:cs="LPMQ Isep Misbah"/>
        </w:rPr>
      </w:pPr>
    </w:p>
    <w:p w14:paraId="2E38F2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2794: Dan telah menceritakan kepada kami Abu Bakar bin Abi Syaibah telah menceritakan kepada kami Abdullah bin Mubarak dari At Taimi dari Abu Utsman dari Abdullah dari Nabi shallallahu 'alaihi wa sallam bahwa beliau melarang seseorang menghadang barang dagangan (sebelum sampai pasar).</w:t>
      </w:r>
    </w:p>
    <w:p w14:paraId="59AACB51" w14:textId="77777777" w:rsidR="0088130C" w:rsidRPr="00A03C13" w:rsidRDefault="0088130C" w:rsidP="00A03C13">
      <w:pPr>
        <w:jc w:val="both"/>
        <w:rPr>
          <w:rFonts w:ascii="LPMQ Isep Misbah" w:hAnsi="LPMQ Isep Misbah" w:cs="LPMQ Isep Misbah"/>
        </w:rPr>
      </w:pPr>
    </w:p>
    <w:p w14:paraId="0846C0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٢٧٩٥: حَدَّثَنَا يَحْيَى بْنُ يَحْيَى أَخْبَرَنَا هُشَيْمٌ عَنْ هِشَامٍ عَنْ ابْنِ سِيرِينَ عَنْ أَبِي هُرَيْرَةَ قَالَ</w:t>
      </w:r>
    </w:p>
    <w:p w14:paraId="1D46C7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يُتَلَقَّى الْجَلَبُ</w:t>
      </w:r>
    </w:p>
    <w:p w14:paraId="3F661494" w14:textId="77777777" w:rsidR="0088130C" w:rsidRPr="00A03C13" w:rsidRDefault="0088130C" w:rsidP="00A03C13">
      <w:pPr>
        <w:jc w:val="both"/>
        <w:rPr>
          <w:rFonts w:ascii="LPMQ Isep Misbah" w:hAnsi="LPMQ Isep Misbah" w:cs="LPMQ Isep Misbah"/>
        </w:rPr>
      </w:pPr>
    </w:p>
    <w:p w14:paraId="4A3053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2795: Telah menceritakan kepada kami Yahya bin Yahya telah mengabarkan kepada kami Husyaim dari Hisyam dari Ibnu Sirin dari Abu Hurairah dia berkata: Rasulullah shallallahu 'alaihi wa sallam melarang seseorang mencegat rombongan dagang. (yaitu, mencegat rombongan pedagang sebelum sampai ke pasar dengan maksud menjual barang dagangan mereka dengan harga berlipat-lipat).</w:t>
      </w:r>
    </w:p>
    <w:p w14:paraId="3AFF1D67" w14:textId="77777777" w:rsidR="0088130C" w:rsidRPr="00A03C13" w:rsidRDefault="0088130C" w:rsidP="00A03C13">
      <w:pPr>
        <w:jc w:val="both"/>
        <w:rPr>
          <w:rFonts w:ascii="LPMQ Isep Misbah" w:hAnsi="LPMQ Isep Misbah" w:cs="LPMQ Isep Misbah"/>
        </w:rPr>
      </w:pPr>
    </w:p>
    <w:p w14:paraId="6817C7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٢٧٩٦: حَدَّثَنَا ابْنُ أَبِي عُمَرَ حَدَّثَنَا هِشَامُ بْنُ سُلَيْمَانَ عَنْ ابْنِ جُرَيْجٍ أَخْبَرَنِي هِشَامٌ الْقُرْدُوسِيُّ عَنْ ابْنِ سِيرِينَ قَالَ سَمِعْتُ أَبَا هُرَيْرَةَ يَقُولُا</w:t>
      </w:r>
    </w:p>
    <w:p w14:paraId="733DB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لَا تَلَقَّوْا الْجَلَبَ فَمَنْ تَلَقَّاهُ فَاشْتَرَى مِنْهُ فَإِذَا أَتَى سَيِّدُهُ السُّوقَ فَهُوَ بِالْخِيَارِ</w:t>
      </w:r>
    </w:p>
    <w:p w14:paraId="2105BAFD" w14:textId="77777777" w:rsidR="0088130C" w:rsidRPr="00A03C13" w:rsidRDefault="0088130C" w:rsidP="00A03C13">
      <w:pPr>
        <w:jc w:val="both"/>
        <w:rPr>
          <w:rFonts w:ascii="LPMQ Isep Misbah" w:hAnsi="LPMQ Isep Misbah" w:cs="LPMQ Isep Misbah"/>
        </w:rPr>
      </w:pPr>
    </w:p>
    <w:p w14:paraId="73E338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2796: Telah menceritakan kepada kami Ibnu Abi Umar telah menceritakan kepada kami Hisyam bin Sulaiman dari Ibnu Juraij telah mengabarkan kepadaku Hisyam Al Qurdusi dari Ibnu Sirin dia berkata: saya mendengar Abu Hurairah berkata: sesungguhnya Rasulullah shallallahu 'alaihi wa sallam bersabda: "Janganlah kalian mencegat rombongan dagang. Barangsiapa yang mencegat rombongan dagang lalu membeli dagangan darinya, sementara pemiliknya telah sampai kepasar, maka ada khiyar baginya."</w:t>
      </w:r>
    </w:p>
    <w:p w14:paraId="6F022A99" w14:textId="77777777" w:rsidR="0088130C" w:rsidRPr="00A03C13" w:rsidRDefault="0088130C" w:rsidP="00A03C13">
      <w:pPr>
        <w:jc w:val="both"/>
        <w:rPr>
          <w:rFonts w:ascii="LPMQ Isep Misbah" w:hAnsi="LPMQ Isep Misbah" w:cs="LPMQ Isep Misbah"/>
        </w:rPr>
      </w:pPr>
    </w:p>
    <w:p w14:paraId="412923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٢٧٩٧: حَدَّثَنَا أَبُو بَكْرِ بْنُ أَبِي شَيْبَةَ وَعَمْرٌو النَّاقِدُ وَزُهَيْرُ بْنُ حَرْبٍ قَالُوا حَدَّثَنَا سُفْيَانُ عَنْ الزُّهْرِيِّ عَنْ سَعِيدِ بْنِ الْمُسَيَّبِ عَنْ أَبِي هُرَيْرَةَ</w:t>
      </w:r>
    </w:p>
    <w:p w14:paraId="62381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لَا يَبِعْ حَاضِرٌ لِبَادٍ</w:t>
      </w:r>
    </w:p>
    <w:p w14:paraId="1D36D8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زُهَيْرٌ عَنْ النَّبِيِّ صَلَّى اللَّهُ عَلَيْهِ وَسَلَّمَ أَنَّهُ نَهَى أَنْ يَبِيعَ حَاضِرٌ لِبَادٍ</w:t>
      </w:r>
    </w:p>
    <w:p w14:paraId="5C2CFA5A" w14:textId="77777777" w:rsidR="0088130C" w:rsidRPr="00A03C13" w:rsidRDefault="0088130C" w:rsidP="00A03C13">
      <w:pPr>
        <w:jc w:val="both"/>
        <w:rPr>
          <w:rFonts w:ascii="LPMQ Isep Misbah" w:hAnsi="LPMQ Isep Misbah" w:cs="LPMQ Isep Misbah"/>
        </w:rPr>
      </w:pPr>
    </w:p>
    <w:p w14:paraId="448D2B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2797: Telah menceritakan kepada kami Abu Bakar bin Abi Syaibah dan Amru An Naqid serta Zuhair bin Harb mereka berkata: Telah menceritakan kepada kami Sufyan dari Az Zuhri dari Sa'id bin Musayyab dari Abu Hurairah yang riwayat ini dia sampaikan kepada Nabi shallallahu 'alaihi wa sallam, beliau bersabda: "Janganlah orang kota memborong dagangan orang desa." Zuhair berkata: Dari Nabi shallallahu 'alaihi wa sallam bahwa beliau melarang orang kota memborong dagangan orang desa.</w:t>
      </w:r>
    </w:p>
    <w:p w14:paraId="76B7BD2C" w14:textId="77777777" w:rsidR="0088130C" w:rsidRPr="00A03C13" w:rsidRDefault="0088130C" w:rsidP="00A03C13">
      <w:pPr>
        <w:jc w:val="both"/>
        <w:rPr>
          <w:rFonts w:ascii="LPMQ Isep Misbah" w:hAnsi="LPMQ Isep Misbah" w:cs="LPMQ Isep Misbah"/>
        </w:rPr>
      </w:pPr>
    </w:p>
    <w:p w14:paraId="01E12B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٢٧٩٨: و حَدَّثَنَا إِسْحَقُ بْنُ إِبْرَاهِيمَ وَعَبْدُ بْنُ حُمَيْدٍ قَالَا حَدَّثَنَا عَبْدُ الرَّزَّاقِ أَخْبَرَنَا مَعْمَرٌ عَنْ ابْنِ طَاوُسٍ عَنْ أَبِيهِ عَنْ ابْنِ عَبَّاسٍ قَالَ</w:t>
      </w:r>
    </w:p>
    <w:p w14:paraId="365B65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تُتَلَقَّى الرُّكْبَانُ وَأَنْ يَبِيعَ حَاضِرٌ لِبَادٍ</w:t>
      </w:r>
    </w:p>
    <w:p w14:paraId="6B4308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لِابْنِ عَبَّاسٍ مَا قَوْلُهُ حَاضِرٌ لِبَادٍ قَالَ لَا يَكُنْ لَهُ سِمْسَارًا</w:t>
      </w:r>
    </w:p>
    <w:p w14:paraId="05A8A28A" w14:textId="77777777" w:rsidR="0088130C" w:rsidRPr="00A03C13" w:rsidRDefault="0088130C" w:rsidP="00A03C13">
      <w:pPr>
        <w:jc w:val="both"/>
        <w:rPr>
          <w:rFonts w:ascii="LPMQ Isep Misbah" w:hAnsi="LPMQ Isep Misbah" w:cs="LPMQ Isep Misbah"/>
        </w:rPr>
      </w:pPr>
    </w:p>
    <w:p w14:paraId="31702B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2798: Dan telah menceritakan kepada kami Ishaq bin Ibrahim dan Abd bin Humaid keduanya berkata: Telah menceritakan kepada kami Abdur Razzaq telah mengabarkan kepada kami Ma'mar dari Ibnu Thawus dari ayahnya dari Ibnu Abbas dia berkata: Rasulullah shallallahu 'alaihi wa sallam melarang mencegat rombongan dagang (sebelum sampai ke pasar), dan orang kota memborong dagangan orang dusun." Thawus berkata: Saya bertanya kepada Ibnu Abbas: "Kenapa seseorang tidak diperbolehkan memborong dagangan orang dusun?" Dia menjawab: "Dilarang menjadi makelar."</w:t>
      </w:r>
    </w:p>
    <w:p w14:paraId="373EBD47" w14:textId="77777777" w:rsidR="0088130C" w:rsidRPr="00A03C13" w:rsidRDefault="0088130C" w:rsidP="00A03C13">
      <w:pPr>
        <w:jc w:val="both"/>
        <w:rPr>
          <w:rFonts w:ascii="LPMQ Isep Misbah" w:hAnsi="LPMQ Isep Misbah" w:cs="LPMQ Isep Misbah"/>
        </w:rPr>
      </w:pPr>
    </w:p>
    <w:p w14:paraId="7CF02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٢٧٩٩: حَدَّثَنَا يَحْيَى بْنُ يَحْيَى التَّمِيمِيُّ أَخْبَرَنَا أَبُو خَيْثَمَةَ عَنْ أَبِي الزُّبَيْرِ عَنْ جَابِرٍ ح و حَدَّثَنَا أَحْمَدُ بْنُ يُونُسَ حَدَّثَنَا زُهَيْرٌ حَدَّثَنَا أَبُو الزُّبَيْرِ عَنْ جَابِرٍ قَالَ</w:t>
      </w:r>
    </w:p>
    <w:p w14:paraId="252099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يَبِعْ حَاضِرٌ لِبَادٍ دَعُوا النَّاسَ يَرْزُقْ اللَّهُ بَعْضَهُمْ مِنْ بَعْضٍ</w:t>
      </w:r>
    </w:p>
    <w:p w14:paraId="6EBB05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غَيْرَ أَنَّ فِي رِوَايَةِ يَحْيَى يُرْزَقُ حَدَّثَنَا أَبُو بَكْرِ بْنُ أَبِي شَيْبَةَ وَعَمْرٌو النَّاقِدُ قَالَا حَدَّثَنَا سُفْيَانُ بْنُ عُيَيْنَةَ عَنْ أَبِي الزُّبَيْرِ عَنْ جَابِرٍ عَنْ النَّبِيِّ صَلَّى اللَّهُ عَلَيْهِ وَسَلَّمَ بِمِثْلِهِ</w:t>
      </w:r>
    </w:p>
    <w:p w14:paraId="17C940A3" w14:textId="77777777" w:rsidR="0088130C" w:rsidRPr="00A03C13" w:rsidRDefault="0088130C" w:rsidP="00A03C13">
      <w:pPr>
        <w:jc w:val="both"/>
        <w:rPr>
          <w:rFonts w:ascii="LPMQ Isep Misbah" w:hAnsi="LPMQ Isep Misbah" w:cs="LPMQ Isep Misbah"/>
        </w:rPr>
      </w:pPr>
    </w:p>
    <w:p w14:paraId="1EC179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2799: Telah menceritakan kepada kami Yahya bin Yahya At Tamimi telah mengabarkan kepada kami Abu Khaitsamah dari Abu Zubair dari Jabir. Dan diriwayatkan dari jalur lain, telah menceritakan kepada kami Ahmad bin Yunus telah menceritakan kepada kami Zuhair telah menceritakan kepada kami Abu Az Zubair dari Jabir dia berkata: Rasulullah shallallahu 'alaihi wa sallam bersabda: "Janganlah orang kota memborong barang dagangan orang dusun, biarkanlah Allah memberikan rizki kepada sebagian mereka dari sebagian yang lain." Namun dalam riwayatnya Yahya dikatakan: "Diberi rizki". Telah menceritakan kepada kami Abu Bakar bin Abi Syaibah dan 'Amru An Naqid keduanya berkata: Telah menceritakan kepada kami Sufyan bin 'Uyainah dari Abu Az Zubair dari Jabir dari Nabi shallallahu 'alaihi wa sallam seperti hadits di atas.</w:t>
      </w:r>
    </w:p>
    <w:p w14:paraId="7F560D8D" w14:textId="77777777" w:rsidR="0088130C" w:rsidRPr="00A03C13" w:rsidRDefault="0088130C" w:rsidP="00A03C13">
      <w:pPr>
        <w:jc w:val="both"/>
        <w:rPr>
          <w:rFonts w:ascii="LPMQ Isep Misbah" w:hAnsi="LPMQ Isep Misbah" w:cs="LPMQ Isep Misbah"/>
        </w:rPr>
      </w:pPr>
    </w:p>
    <w:p w14:paraId="2352D0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٢٨٠٠: و حَدَّثَنَا يَحْيَى بْنُ يَحْيَى أَخْبَرَنَا هُشَيْمٌ عَنْ يُونُسَ عَنْ ابْنِ سِيرِينَ عَنْ أَنَسِ بْنِ مَالِكٍ قَالَ</w:t>
      </w:r>
    </w:p>
    <w:p w14:paraId="3B2829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نُهِينَا أَنْ يَبِيعَ حَاضِرٌ لِبَادٍ وَإِنْ كَانَ أَخَاهُ أَوْ أَبَاهُ</w:t>
      </w:r>
    </w:p>
    <w:p w14:paraId="0ED2471B" w14:textId="77777777" w:rsidR="0088130C" w:rsidRPr="00A03C13" w:rsidRDefault="0088130C" w:rsidP="00A03C13">
      <w:pPr>
        <w:jc w:val="both"/>
        <w:rPr>
          <w:rFonts w:ascii="LPMQ Isep Misbah" w:hAnsi="LPMQ Isep Misbah" w:cs="LPMQ Isep Misbah"/>
        </w:rPr>
      </w:pPr>
    </w:p>
    <w:p w14:paraId="33FE98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2800: Telah menceritakan kepada kami Yahya bin Yahya telah mengabarkan kepada kami Husyaim dari Yunus dari Ibnu Sirin dari Anas bin Malik, dia berkata: "Kami diperingatkan agar orang kota tidak memborong barang dagangan orang dusun walaupun ia adalah saudaranya atau ayahnya sendiri."</w:t>
      </w:r>
    </w:p>
    <w:p w14:paraId="491CCC65" w14:textId="77777777" w:rsidR="0088130C" w:rsidRPr="00A03C13" w:rsidRDefault="0088130C" w:rsidP="00A03C13">
      <w:pPr>
        <w:jc w:val="both"/>
        <w:rPr>
          <w:rFonts w:ascii="LPMQ Isep Misbah" w:hAnsi="LPMQ Isep Misbah" w:cs="LPMQ Isep Misbah"/>
        </w:rPr>
      </w:pPr>
    </w:p>
    <w:p w14:paraId="70DA21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٢٨٠١: حَدَّثَنَا مُحَمَّدُ بْنُ الْمُثَنَّى حَدَّثَنَا ابْنُ أَبِي عَدِيٍّ عَنْ ابْنِ عَوْنٍ عَنْ مُحَمَّدٍ عَنْ أَنَسٍ ح و حَدَّثَنَا ابْنُ الْمُثَنَّى حَدَّثَنَا مُعَاذٌ حَدَّثَنَا ابْنُ عَوْنٍ عَنْ مُحَمَّدٍ قَالَ قَالَ أَنَسُ بْنُ مَالِكٍ</w:t>
      </w:r>
    </w:p>
    <w:p w14:paraId="7B339C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نُهِينَا عَنْ أَنْ يَبِيعَ حَاضِرٌ لِبَادٍ</w:t>
      </w:r>
    </w:p>
    <w:p w14:paraId="06015F32" w14:textId="77777777" w:rsidR="0088130C" w:rsidRPr="00A03C13" w:rsidRDefault="0088130C" w:rsidP="00A03C13">
      <w:pPr>
        <w:jc w:val="both"/>
        <w:rPr>
          <w:rFonts w:ascii="LPMQ Isep Misbah" w:hAnsi="LPMQ Isep Misbah" w:cs="LPMQ Isep Misbah"/>
        </w:rPr>
      </w:pPr>
    </w:p>
    <w:p w14:paraId="7DADAD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2801: Telah menceritakan kepada kami Muhammad bin Al Mutsanna telah menceritakan kepada kami Ibnu Abi Adi dari Ibnu 'Aun dari Muhammad dari Anas. Dan dari jalur lain telah menceritakan kepada kami Ibnu Al Mutsanna telah menceritakan kepada kami Mu'adz telah menceritakan kepada kami Ibnu 'Aun dari Muhammad dia berkata: Anas bin Malik berkata: "Kami dilarang agar orang kota tidak menjual barang dagangan kepada orang pedalaman (badui)."</w:t>
      </w:r>
    </w:p>
    <w:p w14:paraId="0AE3D5AB" w14:textId="77777777" w:rsidR="0088130C" w:rsidRPr="00A03C13" w:rsidRDefault="0088130C" w:rsidP="00A03C13">
      <w:pPr>
        <w:jc w:val="both"/>
        <w:rPr>
          <w:rFonts w:ascii="LPMQ Isep Misbah" w:hAnsi="LPMQ Isep Misbah" w:cs="LPMQ Isep Misbah"/>
        </w:rPr>
      </w:pPr>
    </w:p>
    <w:p w14:paraId="6188C0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٢٨٠٢: حَدَّثَنَا عَبْدُ اللَّهِ بْنُ مَسْلَمَةَ بْنِ قَعْنَبٍ حَدَّثَنَا دَاوُدُ بْنُ قَيْسٍ عَنْ مُوسَى بْنِ يَسَارٍ عَنْ أَبِي هُرَيْرَةَ قَالَ</w:t>
      </w:r>
    </w:p>
    <w:p w14:paraId="56458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اشْتَرَى شَاةً مُصَرَّاةً فَلْيَنْقَلِبْ بِهَا فَلْيَحْلُبْهَا فَإِنْ رَضِيَ حِلَابَهَا أَمْسَكَهَا وَإِلَّا رَدَّهَا وَمَعَهَا صَاعٌ مِنْ تَمْرٍ</w:t>
      </w:r>
    </w:p>
    <w:p w14:paraId="458ED4F2" w14:textId="77777777" w:rsidR="0088130C" w:rsidRPr="00A03C13" w:rsidRDefault="0088130C" w:rsidP="00A03C13">
      <w:pPr>
        <w:jc w:val="both"/>
        <w:rPr>
          <w:rFonts w:ascii="LPMQ Isep Misbah" w:hAnsi="LPMQ Isep Misbah" w:cs="LPMQ Isep Misbah"/>
        </w:rPr>
      </w:pPr>
    </w:p>
    <w:p w14:paraId="138C2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2802: Telah menceritakan kepada kami Abdulah bin Maslamah bin Qa'nab telah menceritakan kepada kami Daud bin Qais dari Musa bin Yasar dari Abu Hurairah dia berkata: Rasulullah Shallallu 'alaihi wa sallam bersabda: "Barangsiapa membeli kambing yang diikat puting susunya, maka ia boleh menahannya dan mengambil air susunya, jika ia berkenan dengan air susunya maka ia boleh memilikinya, tapi jika ia berkenan mengembalikannya (ia boleh mengembalikannya) dengan menyertakan satu sha' kurma."</w:t>
      </w:r>
    </w:p>
    <w:p w14:paraId="033C8C2D" w14:textId="77777777" w:rsidR="0088130C" w:rsidRPr="00A03C13" w:rsidRDefault="0088130C" w:rsidP="00A03C13">
      <w:pPr>
        <w:jc w:val="both"/>
        <w:rPr>
          <w:rFonts w:ascii="LPMQ Isep Misbah" w:hAnsi="LPMQ Isep Misbah" w:cs="LPMQ Isep Misbah"/>
        </w:rPr>
      </w:pPr>
    </w:p>
    <w:p w14:paraId="44DA48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٢٨٠٣: حَدَّثَنَا قُتَيْبَةُ بْنُ سَعِيدٍ حَدَّثَنَا يَعْقُوبُ يَعْنِي ابْنَ عَبْدِ الرَّحْمَنِ الْقَارِيَّ عَنْ سُهَيْلٍ عَنْ أَبِيهِ عَنْ أَبِي هُرَيْرَةَ</w:t>
      </w:r>
    </w:p>
    <w:p w14:paraId="050B1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ابْتَاعَ شَاةً مُصَرَّاةً فَهُوَ فِيهَا بِالْخِيَارِ ثَلَاثَةَ أَيَّامٍ إِنْ شَاءَ أَمْسَكَهَا وَإِنْ شَاءَ رَدَّهَا وَرَدَّ مَعَهَا صَاعًا مِنْ تَمْرٍ</w:t>
      </w:r>
    </w:p>
    <w:p w14:paraId="14EFABF7" w14:textId="77777777" w:rsidR="0088130C" w:rsidRPr="00A03C13" w:rsidRDefault="0088130C" w:rsidP="00A03C13">
      <w:pPr>
        <w:jc w:val="both"/>
        <w:rPr>
          <w:rFonts w:ascii="LPMQ Isep Misbah" w:hAnsi="LPMQ Isep Misbah" w:cs="LPMQ Isep Misbah"/>
        </w:rPr>
      </w:pPr>
    </w:p>
    <w:p w14:paraId="49A4F1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2803: Telah menceritakan kepada kami Qutaibah bin Sa'id telah menceritakan kepada kami Ya'qub yaitu Ibnu Abdirrahman Al Qari dari Suhail dari ayahnya dari Abu Hurairah bahwasannya Rasulullah Shallallu 'alaihi wa sallam bersabda: "Barangsiapa membeli kambing yang puting susunya diikat (agar terlihat berisi), maka ia berhak memilih selama tiga hari, jika ia berkenan menahannya maka ia boleh menahannya, dan jika ia berkenan mengembalikannya maka ia boleh mengembalikannya dengan menyertakan satu sha' kurma."</w:t>
      </w:r>
    </w:p>
    <w:p w14:paraId="57CDF1FB" w14:textId="77777777" w:rsidR="0088130C" w:rsidRPr="00A03C13" w:rsidRDefault="0088130C" w:rsidP="00A03C13">
      <w:pPr>
        <w:jc w:val="both"/>
        <w:rPr>
          <w:rFonts w:ascii="LPMQ Isep Misbah" w:hAnsi="LPMQ Isep Misbah" w:cs="LPMQ Isep Misbah"/>
        </w:rPr>
      </w:pPr>
    </w:p>
    <w:p w14:paraId="12C903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٢٨٠٤: حَدَّثَنَا مُحَمَّدُ بْنُ عَمْرِو بْنِ جَبَلَةَ بْنِ أَبِي رَوَّادٍ حَدَّثَنَا أَبُو عَامِرٍ يَعْنِي الْعَقَدِيَّ حَدَّثَنَا قُرَّةُ عَنْ مُحَمَّدٍ عَنْ أَبِي هُرَيْرَةَ</w:t>
      </w:r>
    </w:p>
    <w:p w14:paraId="44A38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اشْتَرَى شَاةً مُصَرَّاةً فَهُوَ بِالْخِيَارِ ثَلَاثَةَ أَيَّامٍ فَإِنْ رَدَّهَا رَدَّ مَعَهَا صَاعًا مِنْ طَعَامٍ لَا سَمْرَاءَ</w:t>
      </w:r>
    </w:p>
    <w:p w14:paraId="5147E5E9" w14:textId="77777777" w:rsidR="0088130C" w:rsidRPr="00A03C13" w:rsidRDefault="0088130C" w:rsidP="00A03C13">
      <w:pPr>
        <w:jc w:val="both"/>
        <w:rPr>
          <w:rFonts w:ascii="LPMQ Isep Misbah" w:hAnsi="LPMQ Isep Misbah" w:cs="LPMQ Isep Misbah"/>
        </w:rPr>
      </w:pPr>
    </w:p>
    <w:p w14:paraId="4E4C0F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2804: Telah menceritakan kepada kami Muhammad bin Amru bin Jabalah bin Abi Rawwad telah menceritakan kepada kami Abu 'Amir yaitu Al 'Aqadi telah menceritakan kepada kami Qurrah dari Muhammad dari Abu Hurairah dari Nabi Shallallu 'alaihi wa sallam beliau bersabda: "Barangsiapa yang membeli kambing dengan puting susu diikat, maka ia berhak memilih dalam jangka waktu tiga hari, jika ia berkenan mengembalikannya maka ia boleh mengembalikannya dengan menyertakan satu sha' dari makanan bukan gandum."</w:t>
      </w:r>
    </w:p>
    <w:p w14:paraId="56EC7B7D" w14:textId="77777777" w:rsidR="0088130C" w:rsidRPr="00A03C13" w:rsidRDefault="0088130C" w:rsidP="00A03C13">
      <w:pPr>
        <w:jc w:val="both"/>
        <w:rPr>
          <w:rFonts w:ascii="LPMQ Isep Misbah" w:hAnsi="LPMQ Isep Misbah" w:cs="LPMQ Isep Misbah"/>
        </w:rPr>
      </w:pPr>
    </w:p>
    <w:p w14:paraId="494A4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٢٨٠٥: حَدَّثَنَا ابْنُ أَبِي عُمَرَ حَدَّثَنَا سُفْيَانُ عَنْ أَيُّوبَ عَنْ مُحَمَّدٍ عَنْ أَبِي هُرَيْرَةَ قَالَ</w:t>
      </w:r>
    </w:p>
    <w:p w14:paraId="42990C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اشْتَرَى شَاةً مُصَرَّاةً فَهُوَ بِخَيْرِ النَّظَرَيْنِ إِنْ شَاءَ أَمْسَكَهَا وَإِنْ شَاءَ رَدَّهَا وَصَاعًا مِنْ تَمْرٍ لَا سَمْرَاءَ</w:t>
      </w:r>
    </w:p>
    <w:p w14:paraId="047C55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عَبْدُ الْوَهَّابِ عَنْ أَيُّوبَ بِهَذَا الْإِسْنَادِ غَيْرَ أَنَّهُ قَالَ مَنْ اشْتَرَى مِنْ الْغَنَمِ فَهُوَ بِالْخِيَارِ</w:t>
      </w:r>
    </w:p>
    <w:p w14:paraId="30DAAACE" w14:textId="77777777" w:rsidR="0088130C" w:rsidRPr="00A03C13" w:rsidRDefault="0088130C" w:rsidP="00A03C13">
      <w:pPr>
        <w:jc w:val="both"/>
        <w:rPr>
          <w:rFonts w:ascii="LPMQ Isep Misbah" w:hAnsi="LPMQ Isep Misbah" w:cs="LPMQ Isep Misbah"/>
        </w:rPr>
      </w:pPr>
    </w:p>
    <w:p w14:paraId="4FD776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2805: Telah menceritakan kepada kami Ibnu Abi Umar telah menceritakan kepada kami Sufyan dari Ayyub dari Muhammad dari Abu Hurairah dia berkata: Rasulullah Shallallu 'alaihi wa sallam bersabda: "Barangsiapa yang membeli kambing yang diikat puting susunya, maka ia berhak menetapkan di antara dua pilihan, jika ia berkenan maka ia boleh menahannya, dan jika ia berkenan maka boleh mengembalikannya dengan menyertakan satu sha' kurma bukan gandum." Dan telah menceritakan kepada kami Ibnu Abi Umar telah menceritakan kepada kami Abdul Wahhab dari Ayyub dengan isnad seperti ini, namun ia menyebutkan: "Barangsiapa yang membeli kambing maka ia berhak untuk melakukan khiyar (memilih)."</w:t>
      </w:r>
    </w:p>
    <w:p w14:paraId="17DD9848" w14:textId="77777777" w:rsidR="0088130C" w:rsidRPr="00A03C13" w:rsidRDefault="0088130C" w:rsidP="00A03C13">
      <w:pPr>
        <w:jc w:val="both"/>
        <w:rPr>
          <w:rFonts w:ascii="LPMQ Isep Misbah" w:hAnsi="LPMQ Isep Misbah" w:cs="LPMQ Isep Misbah"/>
        </w:rPr>
      </w:pPr>
    </w:p>
    <w:p w14:paraId="2B27C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٢٨٠٦: حَدَّثَنَا مُحَمَّدُ بْنُ رَافِعٍ حَدَّثَنَا عَبْدُ الرَّزَّاقِ حَدَّثَنَا مَعْمَرٌ عَنْ هَمَّامِ بْنِ مُنَبِّهٍ قَالَ هَذَا مَا حَدَّثَنَا أَبُو هُرَيْرَةَ عَنْ رَسُولِ اللَّهِ صَلَّى اللَّهُ عَلَيْهِ وَسَلَّمَ فَذَكَرَ أَحَادِيثَ مِنْهَا وَقَالَ</w:t>
      </w:r>
    </w:p>
    <w:p w14:paraId="2FEDFC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مَا أَحَدُكُمْ اشْتَرَى لِقْحَةً مُصَرَّاةً أَوْ شَاةً مُصَرَّاةً فَهُوَ بِخَيْرِ النَّظَرَيْنِ بَعْدَ أَنْ يَحْلُبَهَا إِمَّا هِيَ وَإِلَّا فَلْيَرُدَّهَا وَصَاعًا مِنْ تَمْرٍ</w:t>
      </w:r>
    </w:p>
    <w:p w14:paraId="580896CC" w14:textId="77777777" w:rsidR="0088130C" w:rsidRPr="00A03C13" w:rsidRDefault="0088130C" w:rsidP="00A03C13">
      <w:pPr>
        <w:jc w:val="both"/>
        <w:rPr>
          <w:rFonts w:ascii="LPMQ Isep Misbah" w:hAnsi="LPMQ Isep Misbah" w:cs="LPMQ Isep Misbah"/>
        </w:rPr>
      </w:pPr>
    </w:p>
    <w:p w14:paraId="5C8DE4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2806: Telah menceritakan kepada kami Muhammad bin Rafi' telah menceritakan kepada kami Abdur Razzaq telah menceritakan kepada kami Ma'mar dari Hammam bin Munabbih dia berkata: ini seperti apa yang telah diceritakan Abu Hurairah kepada kami, dari Rasulullah Shallallu 'alaihi wa sallam, kemudian dia menyebutkan beberapa hadits di antaranya, dia (Abu Hurairah) berkata: Rasulullah Shallallu 'alaihi wa sallam bersabda: "Barangsiapa salah seorang dari kalian yang membeli unta bunting yang di ikat puting susunya, atau kambing yang diikat puting susunya, maka ia boleh menentukan dua pilihan setelah diambil susunya, (jika ia berkenan) ia boleh mengambilnya, jika tidak, maka ia boleh mengembalikannya dengan menyertakan satu sha' kurma."</w:t>
      </w:r>
    </w:p>
    <w:p w14:paraId="4A8E89DF" w14:textId="77777777" w:rsidR="0088130C" w:rsidRPr="00A03C13" w:rsidRDefault="0088130C" w:rsidP="00A03C13">
      <w:pPr>
        <w:jc w:val="both"/>
        <w:rPr>
          <w:rFonts w:ascii="LPMQ Isep Misbah" w:hAnsi="LPMQ Isep Misbah" w:cs="LPMQ Isep Misbah"/>
        </w:rPr>
      </w:pPr>
    </w:p>
    <w:p w14:paraId="594C19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٢٨٠٧: حَدَّثَنَا يَحْيَى بْنُ يَحْيَى حَدَّثَنَا حَمَّادُ بْنُ زَيْدٍ ح و حَدَّثَنَا أَبُو الرَّبِيعِ الْعَتَكِيُّ وَقُتَيْبَةُ قَالَا حَدَّثَنَا حَمَّادٌ عَنْ عَمْرِو بْنِ دِينَارٍ عَنْ طَاوُسٍ عَنْ ابْنِ عَبَّاسٍ</w:t>
      </w:r>
    </w:p>
    <w:p w14:paraId="577007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ابْتَاعَ طَعَامًا فَلَا يَبِعْهُ حَتَّى يَسْتَوْفِيَهُ</w:t>
      </w:r>
    </w:p>
    <w:p w14:paraId="7FD706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عَبَّاسٍ وَأَحْسِبُ كُلَّ شَيْءٍ مِثْلَهُ حَدَّثَنَا ابْنُ أَبِي عُمَرَ وَأَحْمَدُ بْنُ عَبْدَةَ قَالَا حَدَّثَنَا سُفْيَانُ ح و حَدَّثَنَا أَبُو بَكْرِ بْنُ أَبِي شَيْبَةَ وَأَبُو كُرَيْبٍ قَالَا حَدَّثَنَا وَكِيعٌ عَنْ سُفْيَانَ وَهُوَ الثَّوْرِيُّ كِلَاهُمَا عَنْ عَمْرِو بْنِ دِينَارٍ بِهَذَا الْإِسْنَادِ نَحْوَهُ</w:t>
      </w:r>
    </w:p>
    <w:p w14:paraId="7725F66C" w14:textId="77777777" w:rsidR="0088130C" w:rsidRPr="00A03C13" w:rsidRDefault="0088130C" w:rsidP="00A03C13">
      <w:pPr>
        <w:jc w:val="both"/>
        <w:rPr>
          <w:rFonts w:ascii="LPMQ Isep Misbah" w:hAnsi="LPMQ Isep Misbah" w:cs="LPMQ Isep Misbah"/>
        </w:rPr>
      </w:pPr>
    </w:p>
    <w:p w14:paraId="066B86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2807: Telah menceritakan kepada kami Yahya bin Yahya telah menceritakan kepada kami Hammad bin Zaid. Dan dari jalur lain telah menceritakan kepada kami Abu Ar Rabi' Al 'Ataki dan Qutaibah keduanya berkata: Telah menceritakan kepada kami Hammad dari Amru bin Dinar dari Thawus dari Ibnu Abbas bahwasannya Rasulullah Shallallu 'alaihi wa sallam bersabda: "Barangsiapa yang membeli makanan, maka janganlah ia menjualnya kembali hingga menerimanya (memilikinya dengan sempurna)." Ibnu Abbas berkata: "Saya menganggap semuanya seperti itu". Telah menceritakan kepada kami Ibnu Abi Umar dan Ahmad bin Abdah keduanya berkata: Telah menceritakan kepada kami Sufyan. Dan dari jalur lain, telah menceritakan kepada kami Abu Bakar bin Abi Syaibah dan Abu Kuraib keduanya berkata: Telah menceritakan kepada kami Waki' dari Sufyan yaitu Ats Tsauri, keduanya dari Amru bin Dinar dengan isnad seperti ini.</w:t>
      </w:r>
    </w:p>
    <w:p w14:paraId="660F9F97" w14:textId="77777777" w:rsidR="0088130C" w:rsidRPr="00A03C13" w:rsidRDefault="0088130C" w:rsidP="00A03C13">
      <w:pPr>
        <w:jc w:val="both"/>
        <w:rPr>
          <w:rFonts w:ascii="LPMQ Isep Misbah" w:hAnsi="LPMQ Isep Misbah" w:cs="LPMQ Isep Misbah"/>
        </w:rPr>
      </w:pPr>
    </w:p>
    <w:p w14:paraId="006A4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٢٨٠٨: حَدَّثَنَا إِسْحَقُ بْنُ إِبْرَاهِيمَ وَمُحَمَّدُ بْنُ رَافِعٍ وَعَبْدُ بْنُ حُمَيْدٍ قَالَ ابْنُ رَافِعٍ حَدَّثَنَا و قَالَ الْآخَرَانِ أَخْبَرَنَا عَبْدُ الرَّزَّاقِ أَخْبَرَنَا مَعْمَرٌ عَنْ ابْنِ طَاوُسٍ عَنْ أَبِيهِ عَنْ ابْنِ عَبَّاسٍ قَالَ</w:t>
      </w:r>
    </w:p>
    <w:p w14:paraId="085775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ابْتَاعَ طَعَامًا فَلَا يَبِعْهُ حَتَّى يَقْبِضَهُ</w:t>
      </w:r>
    </w:p>
    <w:p w14:paraId="1E4812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عَبَّاسٍ وَأَحْسِبُ كُلَّ شَيْءٍ بِمَنْزِلَةِ الطَّعَامِ</w:t>
      </w:r>
    </w:p>
    <w:p w14:paraId="4E00775B" w14:textId="77777777" w:rsidR="0088130C" w:rsidRPr="00A03C13" w:rsidRDefault="0088130C" w:rsidP="00A03C13">
      <w:pPr>
        <w:jc w:val="both"/>
        <w:rPr>
          <w:rFonts w:ascii="LPMQ Isep Misbah" w:hAnsi="LPMQ Isep Misbah" w:cs="LPMQ Isep Misbah"/>
        </w:rPr>
      </w:pPr>
    </w:p>
    <w:p w14:paraId="02EFC8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2808: Telah menceritakan kepada kami Ishaq bin Ibrahim dan Muhammad bin Rafi' serta Abd bin Humaid, Ibnu Rafi': mengatakan: Telah menceritakan kepada kami, sedangkan yang lainnya mengatakan: Telah mengabarkan kepada kami Abdur Razzaq telah mengabarkan kepada kami Ma'mar dari Ibnu Thawus dari ayahnya dari Ibnu Abbas dia berkata: Rasulullah Shallallu 'alaihi wa sallam bersabda: "Barangsiapa membeli makanan, hendaknya ia tidak menjualnya kembali sampai ia memilikinya." Ibnu Abbas berkata: "Saya menganggap semua barang seperti kedudukan makanan".</w:t>
      </w:r>
    </w:p>
    <w:p w14:paraId="43F41728" w14:textId="77777777" w:rsidR="0088130C" w:rsidRPr="00A03C13" w:rsidRDefault="0088130C" w:rsidP="00A03C13">
      <w:pPr>
        <w:jc w:val="both"/>
        <w:rPr>
          <w:rFonts w:ascii="LPMQ Isep Misbah" w:hAnsi="LPMQ Isep Misbah" w:cs="LPMQ Isep Misbah"/>
        </w:rPr>
      </w:pPr>
    </w:p>
    <w:p w14:paraId="06292A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٢٨٠٩: حَدَّثَنَا أَبُو بَكْرِ بْنُ أَبِي شَيْبَةَ وَأَبُو كُرَيْبٍ وَإِسْحَقُ بْنُ إِبْرَاهِيمَ قَالَ إِسْحَقُ أَخْبَرَنَا و قَالَ الْآخَرَانِ حَدَّثَنَا وَكِيعٌ عَنْ سُفْيَانَ عَنْ ابْنِ طَاوُسٍ عَنْ أَبِيهِ عَنْ ابْنِ عَبَّاسٍ قَالَ</w:t>
      </w:r>
    </w:p>
    <w:p w14:paraId="7462BA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ابْتَاعَ طَعَامًا فَلَا يَبِعْهُ حَتَّى يَكْتَالَهُ</w:t>
      </w:r>
    </w:p>
    <w:p w14:paraId="0AA02A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لِابْنِ عَبَّاسٍ لِمَ فَقَالَ أَلَا تُرَاهُمْ يَتَبَايَعُونَ بِالذَّهَبِ وَالطَّعَامُ مُرْجَأٌ وَلَمْ يَقُلْ أَبُو كُرَيْبٍ مُرْجَأٌ</w:t>
      </w:r>
    </w:p>
    <w:p w14:paraId="3D785A2E" w14:textId="77777777" w:rsidR="0088130C" w:rsidRPr="00A03C13" w:rsidRDefault="0088130C" w:rsidP="00A03C13">
      <w:pPr>
        <w:jc w:val="both"/>
        <w:rPr>
          <w:rFonts w:ascii="LPMQ Isep Misbah" w:hAnsi="LPMQ Isep Misbah" w:cs="LPMQ Isep Misbah"/>
        </w:rPr>
      </w:pPr>
    </w:p>
    <w:p w14:paraId="4D286D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2809: Telah menceritakan kepada kami Abu Bakar bin Abi Syaibah, Abu Kuraib dan Ishaq bin Ibrahim. Ishaq mengatakan: Telah mengabarkan kepada kami, sedangkan yang lain mengatakan: Telah menceritakan kepada kami Waki' dari Sufyan dari Ibnu Thawus dari ayahnya dari Ibnu Abbas dia berkata: Rasulullah Shallallu 'alaihi wa sallam bersabda: "Barangsiapa yang membeli makanan, janganlah menjualnya kembali sehingga ia menakarnya." Lalu saya bertanya kepada Ibnu Abbas, memang kenapa? Dia menjawab: Apakah kamu tidak melihat mereka saling transaksi emas dengan makanan dengan cara ditangguhkan!" Namun Abu Kuraib tidak menyebutkan: "Dengan cara ditangguhkan."</w:t>
      </w:r>
    </w:p>
    <w:p w14:paraId="22F148B7" w14:textId="77777777" w:rsidR="0088130C" w:rsidRPr="00A03C13" w:rsidRDefault="0088130C" w:rsidP="00A03C13">
      <w:pPr>
        <w:jc w:val="both"/>
        <w:rPr>
          <w:rFonts w:ascii="LPMQ Isep Misbah" w:hAnsi="LPMQ Isep Misbah" w:cs="LPMQ Isep Misbah"/>
        </w:rPr>
      </w:pPr>
    </w:p>
    <w:p w14:paraId="1D7F67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٢٨١٠: حَدَّثَنَا عَبْدُ اللَّهِ بْنُ مَسْلَمَةَ الْقَعْنَبِيُّ حَدَّثَنَا مَالِكٌ ح و حَدَّثَنَا يَحْيَى بْنُ يَحْيَى قَالَ قَرَأْتُ عَلَى مَالِكٍ عَنْ نَافِعٍ عَنْ ابْنِ عُمَرَ</w:t>
      </w:r>
    </w:p>
    <w:p w14:paraId="3BB27D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ابْتَاعَ طَعَامًا فَلَا يَبِعْهُ حَتَّى يَسْتَوْفِيَهُ</w:t>
      </w:r>
    </w:p>
    <w:p w14:paraId="497B1135" w14:textId="77777777" w:rsidR="0088130C" w:rsidRPr="00A03C13" w:rsidRDefault="0088130C" w:rsidP="00A03C13">
      <w:pPr>
        <w:jc w:val="both"/>
        <w:rPr>
          <w:rFonts w:ascii="LPMQ Isep Misbah" w:hAnsi="LPMQ Isep Misbah" w:cs="LPMQ Isep Misbah"/>
        </w:rPr>
      </w:pPr>
    </w:p>
    <w:p w14:paraId="114FF0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2810: Telah menceritakan kepada kami Abdullah bin Maslamah Al Qa'nabi telah menceritakan kepada kami Malik. Dan dari jalur lain telah menceritakan kepada kami Yahya bin Yahya dia berkata: Saya membaca di hadapan Malik dari Nafi' dari Ibnu Umar bahwasannya Rasulullah Shallallu 'alaihi wa sallam bersabda: "Barangsiapa yang membeli makanan, hendaknya tidak menjual kembali sampai ia memilikinya dengan sempurna."</w:t>
      </w:r>
    </w:p>
    <w:p w14:paraId="42D3CF11" w14:textId="77777777" w:rsidR="0088130C" w:rsidRPr="00A03C13" w:rsidRDefault="0088130C" w:rsidP="00A03C13">
      <w:pPr>
        <w:jc w:val="both"/>
        <w:rPr>
          <w:rFonts w:ascii="LPMQ Isep Misbah" w:hAnsi="LPMQ Isep Misbah" w:cs="LPMQ Isep Misbah"/>
        </w:rPr>
      </w:pPr>
    </w:p>
    <w:p w14:paraId="52BB8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٢٨١١: حَدَّثَنَا يَحْيَى بْنُ يَحْيَى قَالَ قَرَأْتُ عَلَى مَالِكٍ عَنْ نَافِعٍ عَنْ ابْنِ عُمَرَ قَالَ</w:t>
      </w:r>
    </w:p>
    <w:p w14:paraId="7F2120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زَمَانِ رَسُولِ اللَّهِ صَلَّى اللَّهُ عَلَيْهِ وَسَلَّمَ نَبْتَاعُ الطَّعَامَ فَيَبْعَثُ عَلَيْنَا مَنْ يَأْمُرُنَا بِانْتِقَالِهِ مِنْ الْمَكَانِ الَّذِي ابْتَعْنَاهُ فِيهِ إِلَى مَكَانٍ سِوَاهُ قَبْلَ أَنْ نَبِيعَهُ</w:t>
      </w:r>
    </w:p>
    <w:p w14:paraId="34DD1022" w14:textId="77777777" w:rsidR="0088130C" w:rsidRPr="00A03C13" w:rsidRDefault="0088130C" w:rsidP="00A03C13">
      <w:pPr>
        <w:jc w:val="both"/>
        <w:rPr>
          <w:rFonts w:ascii="LPMQ Isep Misbah" w:hAnsi="LPMQ Isep Misbah" w:cs="LPMQ Isep Misbah"/>
        </w:rPr>
      </w:pPr>
    </w:p>
    <w:p w14:paraId="1FC0A6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2811: Telah menceritakan kepada kami Yahya bin Yahya dia berkata: Saya membaca di hadapan Malik dari Nafi' dari Ibnu Umar dia berkata: Kami di zaman Rasulullah Shallallu 'alaihi wa sallam pernah membeli makanan, lantas beliau mengutus seseorang untuk memerintahkan kami agar pindah dari tempat jualan kami, menuju tempat lain sebelum kami memasarkannya.</w:t>
      </w:r>
    </w:p>
    <w:p w14:paraId="3CBF1353" w14:textId="77777777" w:rsidR="0088130C" w:rsidRPr="00A03C13" w:rsidRDefault="0088130C" w:rsidP="00A03C13">
      <w:pPr>
        <w:jc w:val="both"/>
        <w:rPr>
          <w:rFonts w:ascii="LPMQ Isep Misbah" w:hAnsi="LPMQ Isep Misbah" w:cs="LPMQ Isep Misbah"/>
        </w:rPr>
      </w:pPr>
    </w:p>
    <w:p w14:paraId="095526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٢٨١٢: حَدَّثَنَا أَبُو بَكْرِ بْنُ أَبِي شَيْبَةَ حَدَّثَنَا عَلِيُّ بْنُ مُسْهِرٍ عَنْ عُبَيْدِ اللَّهِ ح و حَدَّثَنَا مُحَمَّدُ بْنُ عَبْدِ اللَّهِ بْنِ نُمَيْرٍ وَاللَّفْظُ لَهُ حَدَّثَنَا أَبِي حَدَّثَنَا عُبَيْدُ اللَّهِ عَنْ نَافِعٍ عَنْ ابْنِ عُمَرَ</w:t>
      </w:r>
    </w:p>
    <w:p w14:paraId="22BE63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اشْتَرَى طَعَامًا فَلَا يَبِعْهُ حَتَّى يَسْتَوْفِيَهُ قَالَ وَكُنَّا نَشْتَرِي الطَّعَامَ مِنْ الرُّكْبَانِ جِزَافًا فَنَهَانَا رَسُولُ اللَّهِ صَلَّى اللَّهُ عَلَيْهِ وَسَلَّمَ أَنْ نَبِيعَهُ حَتَّى نَنْقُلَهُ مِنْ مَكَانِهِ</w:t>
      </w:r>
    </w:p>
    <w:p w14:paraId="7CFD492C" w14:textId="77777777" w:rsidR="0088130C" w:rsidRPr="00A03C13" w:rsidRDefault="0088130C" w:rsidP="00A03C13">
      <w:pPr>
        <w:jc w:val="both"/>
        <w:rPr>
          <w:rFonts w:ascii="LPMQ Isep Misbah" w:hAnsi="LPMQ Isep Misbah" w:cs="LPMQ Isep Misbah"/>
        </w:rPr>
      </w:pPr>
    </w:p>
    <w:p w14:paraId="1BED04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2812: Telah menceritakan kepada kami Abu Bakar bin Abi Syaibah telah menceritakan kepada kami Ali bin Mushir dari Ubaidillah. Dan dari jalur lain telah menceritakan kepada kami Muhammad bin Abdullah bin Numair dan lafazhny dari dia, telah menceritakan kepada kami ayahku telah menceritakan kepada kami Ubaidullah dari Nafi' dari Ibnu Umar bahwasannya Rasulullah Shallallu 'alaihi wa sallam bersabda: "Barangsiapa yang membeli makanan, maka janganlah ia menjualnya kembali sehingga ia memilikinya secara sempurna." Ibnu Umar berkata: "Kami pernah membeli makanan langsung dari rombongan dagang secara acak (tanpa ditakar), maka setelah itu Rasulullah shallallahu 'alaihi wa sallam melarang kami menjualnya hingga bahan makanan tersebut dipindahklan dari tempat pembelian."</w:t>
      </w:r>
    </w:p>
    <w:p w14:paraId="6EE515E1" w14:textId="77777777" w:rsidR="0088130C" w:rsidRPr="00A03C13" w:rsidRDefault="0088130C" w:rsidP="00A03C13">
      <w:pPr>
        <w:jc w:val="both"/>
        <w:rPr>
          <w:rFonts w:ascii="LPMQ Isep Misbah" w:hAnsi="LPMQ Isep Misbah" w:cs="LPMQ Isep Misbah"/>
        </w:rPr>
      </w:pPr>
    </w:p>
    <w:p w14:paraId="65854C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٢٨١٣: حَدَّثَنِي حَرْمَلَةُ بْنُ يَحْيَى أَخْبَرَنَا عَبْدُ اللَّهِ بْنُ وَهْبٍ حَدَّثَنِي عُمَرُ بْنُ مُحَمَّدٍ عَنْ نَافِعٍ عَنْ عَبْدِ اللَّهِ بْنِ عُمَرَ</w:t>
      </w:r>
    </w:p>
    <w:p w14:paraId="45E31C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اشْتَرَى طَعَامًا فَلَا يَبِعْهُ حَتَّى يَسْتَوْفِيَهُ وَيَقْبِضَهُ</w:t>
      </w:r>
    </w:p>
    <w:p w14:paraId="34BD7671" w14:textId="77777777" w:rsidR="0088130C" w:rsidRPr="00A03C13" w:rsidRDefault="0088130C" w:rsidP="00A03C13">
      <w:pPr>
        <w:jc w:val="both"/>
        <w:rPr>
          <w:rFonts w:ascii="LPMQ Isep Misbah" w:hAnsi="LPMQ Isep Misbah" w:cs="LPMQ Isep Misbah"/>
        </w:rPr>
      </w:pPr>
    </w:p>
    <w:p w14:paraId="6375A3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2813: Telah menceritakan kepada kami Harmalah bin Yahya telah mengabarkan kepada kami Abdullah bin Wahab telah menceritakan kepadaku Umar bin Muhammad dari Nafi' dari Abdullah bin Umar bahwa Rasulullah Shallallu 'alaihi wa sallam bersabda: "Barangsiapa membeli makanan, maka janganlah menjualnya sebelum dia memilikinya dengan sempurna dan memegangnya."</w:t>
      </w:r>
    </w:p>
    <w:p w14:paraId="330C1073" w14:textId="77777777" w:rsidR="0088130C" w:rsidRPr="00A03C13" w:rsidRDefault="0088130C" w:rsidP="00A03C13">
      <w:pPr>
        <w:jc w:val="both"/>
        <w:rPr>
          <w:rFonts w:ascii="LPMQ Isep Misbah" w:hAnsi="LPMQ Isep Misbah" w:cs="LPMQ Isep Misbah"/>
        </w:rPr>
      </w:pPr>
    </w:p>
    <w:p w14:paraId="70DFE2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٢٨١٤: حَدَّثَنَا يَحْيَى بْنُ يَحْيَى وَعَلِيُّ بْنُ حُجْرٍ قَالَ يَحْيَى أَخْبَرَنَا إِسْمَعِيلُ بْنُ جَعْفَرٍ و قَالَ عَلِيٌّ حَدَّثَنَا إِسْمَعِيلُ عَنْ عَبْدِ اللَّهِ بْنِ دِينَارٍ أَنَّهُ سَمِعَ ابْنَ عُمَرَ قَالَ</w:t>
      </w:r>
    </w:p>
    <w:p w14:paraId="581134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ابْتَاعَ طَعَامًا فَلَا يَبِعْهُ حَتَّى يَقْبِضَهُ</w:t>
      </w:r>
    </w:p>
    <w:p w14:paraId="27209804" w14:textId="77777777" w:rsidR="0088130C" w:rsidRPr="00A03C13" w:rsidRDefault="0088130C" w:rsidP="00A03C13">
      <w:pPr>
        <w:jc w:val="both"/>
        <w:rPr>
          <w:rFonts w:ascii="LPMQ Isep Misbah" w:hAnsi="LPMQ Isep Misbah" w:cs="LPMQ Isep Misbah"/>
        </w:rPr>
      </w:pPr>
    </w:p>
    <w:p w14:paraId="2874A0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2814: Telah menceritakan kepada kami Yahya bin Yahya dan 'Ali bin Hujr. Yahya mengatakan: Telah mengabarkan kepada kami Isma'il bin Ja'far, sedangkan Ali mengatakan: Telah menceritakan kepada kami Isma'il dari Abdullah bin Dinar bahwa dia mendengar Ibnu Umar berkata: Rasulullah Shallallu 'alaihi wa sallam bersabda: "Barangsiapa yang membeli makanan, janganlah ia menjualnya hingga ia memegangnya (memilikinya dengan sempurna)."</w:t>
      </w:r>
    </w:p>
    <w:p w14:paraId="1D2FE131" w14:textId="77777777" w:rsidR="0088130C" w:rsidRPr="00A03C13" w:rsidRDefault="0088130C" w:rsidP="00A03C13">
      <w:pPr>
        <w:jc w:val="both"/>
        <w:rPr>
          <w:rFonts w:ascii="LPMQ Isep Misbah" w:hAnsi="LPMQ Isep Misbah" w:cs="LPMQ Isep Misbah"/>
        </w:rPr>
      </w:pPr>
    </w:p>
    <w:p w14:paraId="50DEC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٢٨١٥: حَدَّثَنَا أَبُو بَكْرِ بْنُ أَبِي شَيْبَةَ حَدَّثَنَا عَبْدُ الْأَعْلَى عَنْ مَعْمَرٍ عَنْ الزُّهْرِيِّ عَنْ سَالِمٍ عَنْ ابْنِ عُمَرَ</w:t>
      </w:r>
    </w:p>
    <w:p w14:paraId="0DAD7D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كَانُوا يُضْرَبُونَ عَلَى عَهْدِ رَسُولِ اللَّهِ صَلَّى اللَّهُ عَلَيْهِ وَسَلَّمَ إِذَا اشْتَرَوْا طَعَامًا جِزَافًا أَنْ يَبِيعُوهُ فِي مَكَانِهِ حَتَّى يُحَوِّلُوهُ</w:t>
      </w:r>
    </w:p>
    <w:p w14:paraId="53C1F9F2" w14:textId="77777777" w:rsidR="0088130C" w:rsidRPr="00A03C13" w:rsidRDefault="0088130C" w:rsidP="00A03C13">
      <w:pPr>
        <w:jc w:val="both"/>
        <w:rPr>
          <w:rFonts w:ascii="LPMQ Isep Misbah" w:hAnsi="LPMQ Isep Misbah" w:cs="LPMQ Isep Misbah"/>
        </w:rPr>
      </w:pPr>
    </w:p>
    <w:p w14:paraId="539EAC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2815: Telah menceritakan kepada kami Abu Bakar bin Abu Syaibah telah menceritakan kepada kami Abdul A'la dari Ma'mar dari Az Zuhri dari Salim dari Ibnu Umar bahwa mereka pernah dipukul ketika mereka memborong bahan makanan secara taksiran, kemudian menjualnya di tempat pembelian sebelum dipindahkan ke tempat lain."</w:t>
      </w:r>
    </w:p>
    <w:p w14:paraId="0947DB8F" w14:textId="77777777" w:rsidR="0088130C" w:rsidRPr="00A03C13" w:rsidRDefault="0088130C" w:rsidP="00A03C13">
      <w:pPr>
        <w:jc w:val="both"/>
        <w:rPr>
          <w:rFonts w:ascii="LPMQ Isep Misbah" w:hAnsi="LPMQ Isep Misbah" w:cs="LPMQ Isep Misbah"/>
        </w:rPr>
      </w:pPr>
    </w:p>
    <w:p w14:paraId="24BEBA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٢٨١٦: و حَدَّثَنِي حَرْمَلَةُ بْنُ يَحْيَى حَدَّثَنَا ابْنُ وَهْبٍ أَخْبَرَنِي يُونُسُ عَنْ ابْنِ شِهَابٍ أَخْبَرَنِي سَالِمُ بْنُ عَبْدِ اللَّهِ أَنَّ أَبَاهُ قَالَ</w:t>
      </w:r>
    </w:p>
    <w:p w14:paraId="43F30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 رَأَيْتُ النَّاسَ فِي عَهْدِ رَسُولِ اللَّهِ صَلَّى اللَّهُ عَلَيْهِ وَسَلَّمَ إِذَا ابْتَاعُوا الطَّعَامَ جِزَافًا يُضْرَبُونَ فِي أَنْ يَبِيعُوهُ فِي مَكَانِهِمْ وَذَلِكِ حَتَّى يُؤْوُوهُ إِلَى رِحَالِهِمْ</w:t>
      </w:r>
    </w:p>
    <w:p w14:paraId="5D557D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وَحَدَّثَنِي عُبَيْدُ اللَّهِ بْنُ عَبْدِ اللَّهِ بْنِ عُمَرَ أَنَّ أَبَاهُ كَانَ يَشْتَرِي الطَّعَامَ جِزَافًا فَيَحْمِلُهُ إِلَى أَهْلِهِ</w:t>
      </w:r>
    </w:p>
    <w:p w14:paraId="33BAEFAF" w14:textId="77777777" w:rsidR="0088130C" w:rsidRPr="00A03C13" w:rsidRDefault="0088130C" w:rsidP="00A03C13">
      <w:pPr>
        <w:jc w:val="both"/>
        <w:rPr>
          <w:rFonts w:ascii="LPMQ Isep Misbah" w:hAnsi="LPMQ Isep Misbah" w:cs="LPMQ Isep Misbah"/>
        </w:rPr>
      </w:pPr>
    </w:p>
    <w:p w14:paraId="2589E1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2816: Telah menceritakan kepada kami Harmalah bin Yahya telah menceritakan kepada kami Ibnu Wahb telah mengabarkan kepadaku Yunus dari Ibnu Syihab telah mengabarkan kepadaku Salim bin Abdullah bahwa ayahnya berkata: Saya telah melihat orang-orang pada zaman Rasulullah Shallallu 'alaihi wa sallam dipukul, jika mereka membeli makanan secara taksiran kemudian mereka menjualnya di tempat itu juga, dan yang demikian itu seharusnya mereka membawanya terlebih dahulu." Ibnu Syihab mengatakan: Dan telah menceritakan kepadaku 'Ubaidullah bin Abdullah bin Umar bahwa ayahnya pernah membeli bahan makanan secara taksiran, kemudian dia membawanya kepada keluarganya."</w:t>
      </w:r>
    </w:p>
    <w:p w14:paraId="35ACC9F1" w14:textId="77777777" w:rsidR="0088130C" w:rsidRPr="00A03C13" w:rsidRDefault="0088130C" w:rsidP="00A03C13">
      <w:pPr>
        <w:jc w:val="both"/>
        <w:rPr>
          <w:rFonts w:ascii="LPMQ Isep Misbah" w:hAnsi="LPMQ Isep Misbah" w:cs="LPMQ Isep Misbah"/>
        </w:rPr>
      </w:pPr>
    </w:p>
    <w:p w14:paraId="40CBE6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٢٨١٧: حَدَّثَنَا أَبُو بَكْرِ بْنُ أَبِي شَيْبَةَ وَابْنُ نُمَيْرٍ وَأَبُو كُرَيْبٍ قَالُوا حَدَّثَنَا زَيْدُ بْنُ حُبَابٍ عَنْ الضَّحَّاكِ بْنِ عُثْمَانَ عَنْ بُكَيْرِ بْنِ عَبْدِ اللَّهِ بْنِ الْأَشَجِّ عَنْ سُلَيْمَانَ بْنِ يَسَارٍ عَنْ أَبِي هُرَيْرَةَ</w:t>
      </w:r>
    </w:p>
    <w:p w14:paraId="695CBF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اشْتَرَى طَعَامًا فَلَا يَبِعْهُ حَتَّى يَكْتَالَهُ</w:t>
      </w:r>
    </w:p>
    <w:p w14:paraId="262B97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مَنْ ابْتَاعَ</w:t>
      </w:r>
    </w:p>
    <w:p w14:paraId="71506EC0" w14:textId="77777777" w:rsidR="0088130C" w:rsidRPr="00A03C13" w:rsidRDefault="0088130C" w:rsidP="00A03C13">
      <w:pPr>
        <w:jc w:val="both"/>
        <w:rPr>
          <w:rFonts w:ascii="LPMQ Isep Misbah" w:hAnsi="LPMQ Isep Misbah" w:cs="LPMQ Isep Misbah"/>
        </w:rPr>
      </w:pPr>
    </w:p>
    <w:p w14:paraId="35B59F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2817: Telah menceritakan kepada kami Abu Bakar bin Abi Syaibah dan Ibnu Numair serta Abu Kuraib mereka berkata: Telah menceritakan kepada kami Zaid bin Hubab dari Adh Dahhak bin Utsman dari Bukair bin Abdillah bin Al Asyaj dari Sulaiman bin Yasar dari Abu Hurairah bahwasannya Rasulullah Shallallu 'alaihi wa sallam bersabda: "Barangsiapa membeli makanan, maka janganlah ia menjualnya sampai ia menakarnya terlebih dahulu." Sedangkan dalam riwayat Abu Bakar (menggunakan lafazh) "man ibtaa'a."</w:t>
      </w:r>
    </w:p>
    <w:p w14:paraId="13AE42CB" w14:textId="77777777" w:rsidR="0088130C" w:rsidRPr="00A03C13" w:rsidRDefault="0088130C" w:rsidP="00A03C13">
      <w:pPr>
        <w:jc w:val="both"/>
        <w:rPr>
          <w:rFonts w:ascii="LPMQ Isep Misbah" w:hAnsi="LPMQ Isep Misbah" w:cs="LPMQ Isep Misbah"/>
        </w:rPr>
      </w:pPr>
    </w:p>
    <w:p w14:paraId="1F4521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٢٨١٨: حَدَّثَنَا إِسْحَقُ بْنُ إِبْرَاهِيمَ أَخْبَرَنَا عَبْدُ اللَّهِ بْنُ الْحَارِثِ الْمَخْزُومِيُّ حَدَّثَنَا الضَّحَّاكُ بْنُ عُثْمَانَ عَنْ بُكَيْرِ بْنِ عَبْدِ اللَّهِ بْنِ الْأَشَجِّ عَنْ سُلَيْمَانَ بْنِ يَسَارٍ عَنْ أَبِي هُرَيْرَةَ أَنَّهُ قَالَ لِمَرْوَانَ أَحْلَلْتَ بَيْعَ الرِّبَا فَقَالَ مَرْوَانُ مَا فَعَلْتُ فَقَالَ أَبُو هُرَيْرَةَ أَحْلَلْتَ بَيْعَ الصِّكَاكِ</w:t>
      </w:r>
    </w:p>
    <w:p w14:paraId="3A1343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 نَهَى رَسُولُ اللَّهِ صَلَّى اللَّهُ عَلَيْهِ وَسَلَّمَ عَنْ بَيْعِ الطَّعَامِ حَتَّى يُسْتَوْفَى</w:t>
      </w:r>
    </w:p>
    <w:p w14:paraId="101CDE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فَخَطَبَ مَرْوَانُ النَّاسَ فَنَهَى عَنْ بَيْعِهَا قَالَ سُلَيْمَانُ فَنَظَرْتُ إِلَى حَرَسٍ يَأْخُذُونَهَا مِنْ أَيْدِي النَّاسِ</w:t>
      </w:r>
    </w:p>
    <w:p w14:paraId="3E832701" w14:textId="77777777" w:rsidR="0088130C" w:rsidRPr="00A03C13" w:rsidRDefault="0088130C" w:rsidP="00A03C13">
      <w:pPr>
        <w:jc w:val="both"/>
        <w:rPr>
          <w:rFonts w:ascii="LPMQ Isep Misbah" w:hAnsi="LPMQ Isep Misbah" w:cs="LPMQ Isep Misbah"/>
        </w:rPr>
      </w:pPr>
    </w:p>
    <w:p w14:paraId="487C2A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2818: Telah menceritakan kepada kami Ishaq bin Ibrahim telah mengabarkan kepada kami Abdullah bin Al Harits Al Makhzumi telah menceritakan kepada kami Ad Dhahhak bin Utsman dari Bukair bin Abdullah bin Asyaj dari Sulaiman bin Yasar dari Abu Hurairah bahwa dia berkata kepada Marwan: "Apakah kamu menghalalakan jual beli riba?" Marwan menjawab: Saya tidak menghalalkannya. Abu Hurairah melanjutkan: "Kamu menghalalkan jual beli shikak (surat (kertas) yang dikelaurkan oleh penguasa, bertuliskan sejumlah makanan atau selainnya yang diberikan kepada orang yang berhak). Sungguh Rasulullah Shallallu 'alaihi wa sallam melarang menjual bahan makanan sampai ia ditimbang terlebih dahulu." Sulaiman berkata: "Lantas Marwan mengumumkan kepada orang-orang dan melarang jual beli seperti itu." Sulaiman berkata: "Saya dan para pengawal mengambilnya dari tangan orang-orang."</w:t>
      </w:r>
    </w:p>
    <w:p w14:paraId="5E899BF3" w14:textId="77777777" w:rsidR="0088130C" w:rsidRPr="00A03C13" w:rsidRDefault="0088130C" w:rsidP="00A03C13">
      <w:pPr>
        <w:jc w:val="both"/>
        <w:rPr>
          <w:rFonts w:ascii="LPMQ Isep Misbah" w:hAnsi="LPMQ Isep Misbah" w:cs="LPMQ Isep Misbah"/>
        </w:rPr>
      </w:pPr>
    </w:p>
    <w:p w14:paraId="60309F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٢٨١٩: حَدَّثَنَا إِسْحَقُ بْنُ إِبْرَاهِيمَ أَخْبَرَنَا رَوْحٌ حَدَّثَنَا ابْنُ جُرَيْجٍ حَدَّثَنِي أَبُو الزُّبَيْرِ أَنَّهُ سَمِعَ جَابِرَ بْنَ عَبْدِ اللَّهِ يَقُولُا</w:t>
      </w:r>
    </w:p>
    <w:p w14:paraId="4451C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 إِذَا ابْتَعْتَ طَعَامًا فَلَا تَبِعْهُ حَتَّى تَسْتَوْفِيَهُ</w:t>
      </w:r>
    </w:p>
    <w:p w14:paraId="0FB2FA0C" w14:textId="77777777" w:rsidR="0088130C" w:rsidRPr="00A03C13" w:rsidRDefault="0088130C" w:rsidP="00A03C13">
      <w:pPr>
        <w:jc w:val="both"/>
        <w:rPr>
          <w:rFonts w:ascii="LPMQ Isep Misbah" w:hAnsi="LPMQ Isep Misbah" w:cs="LPMQ Isep Misbah"/>
        </w:rPr>
      </w:pPr>
    </w:p>
    <w:p w14:paraId="602F5B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2819: Telah menceritakan kepada kami Ishaq bin Ibrahim telah mengabarkan kepada kami Rauh telah menceritakan kepada kami Ibnu Juraij telah menceritakan kepadaku Abu Az Zubair bahwa dia mendengar Jabir bin Abdullah berkata: Rasulullah Shallallu 'alaihi wa sallam bersabda: "Jika kamu membeli makanan, janganlah kamu menjualnya sebelum memilikinya dengan sempurna."</w:t>
      </w:r>
    </w:p>
    <w:p w14:paraId="13D33FDD" w14:textId="77777777" w:rsidR="0088130C" w:rsidRPr="00A03C13" w:rsidRDefault="0088130C" w:rsidP="00A03C13">
      <w:pPr>
        <w:jc w:val="both"/>
        <w:rPr>
          <w:rFonts w:ascii="LPMQ Isep Misbah" w:hAnsi="LPMQ Isep Misbah" w:cs="LPMQ Isep Misbah"/>
        </w:rPr>
      </w:pPr>
    </w:p>
    <w:p w14:paraId="2A45B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٢٨٢٠: حَدَّثَنِي أَبُو الطَّاهِرِ أَحْمَدُ بْنُ عَمْرِو بْنِ سَرْحٍ أَخْبَرَنَا ابْنُ وَهْبٍ حَدَّثَنِي ابْنُ جُرَيْجٍ أَنَّ أَبَا الزُّبَيْرِ أَخْبَرَهُ قَالَ سَمِعْتُ جَابِرَ بْنَ عَبْدِ اللَّهِ يَقُولُا</w:t>
      </w:r>
    </w:p>
    <w:p w14:paraId="50931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الصُّبْرَةِ مِنْ التَّمْرِ لَا يُعْلَمُ مَكِيلَتُهَا بِالْكَيْلِ الْمُسَمَّى مِنْ التَّمْرِ</w:t>
      </w:r>
    </w:p>
    <w:p w14:paraId="370EE7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حَدَّثَنَا رَوْحُ بْنُ عُبَادَةَ حَدَّثَنَا ابْنُ جُرَيْجٍ أَخْبَرَنِي أَبُو الزُّبَيْرِ أَنَّهُ سَمِعَ جَابِرَ بْنَ عَبْدِ اللَّهِ يَقُولُا نَهَى رَسُولُ اللَّهِ صَلَّى اللَّهُ عَلَيْهِ وَسَلَّمَ بِمِثْلِهِ غَيْرَ أَنَّهُ لَمْ يَذْكُرْ مِنْ التَّمْرِ فِي آخِرِ الْحَدِيثِ</w:t>
      </w:r>
    </w:p>
    <w:p w14:paraId="51D95425" w14:textId="77777777" w:rsidR="0088130C" w:rsidRPr="00A03C13" w:rsidRDefault="0088130C" w:rsidP="00A03C13">
      <w:pPr>
        <w:jc w:val="both"/>
        <w:rPr>
          <w:rFonts w:ascii="LPMQ Isep Misbah" w:hAnsi="LPMQ Isep Misbah" w:cs="LPMQ Isep Misbah"/>
        </w:rPr>
      </w:pPr>
    </w:p>
    <w:p w14:paraId="197DF9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2820: Telah menceritakan kepadaku Abu Ath Thahir Ahmad bin Amru bin Sarh telah mengabarkan kepada kami Ibnu Wahb telah menceritakan kepadaku Ibnu Juraij bahwa Abu Az Zubair telah mengabarkan kepadanya, dia berkata: Saya mendengar Jabir bin Abdillah berkata: Rasulullah Shallallu 'alaihi wa sallam melarang menjual setangkai kurma yang tidak diketahui takarannya dengan takaran kurma yang telah maklum. Telah menceritakan kepada kami Ishaq bin Ibrahim, telah menceritakan kepada kami Rauh bin Ubadah telah menceritakan kepada kami Ibnu Juraij telah mengabarkan kepadaku Abu Az Zubair bahwa dia mendengar Jabir bin Abdillah berkata: Rasulullah Shallallu 'alaihi wa sallam melarang seperti itu, tapi di akhir hadits, dia tidak menyebutkan lafazh dari kurma.</w:t>
      </w:r>
    </w:p>
    <w:p w14:paraId="10E9641F" w14:textId="77777777" w:rsidR="0088130C" w:rsidRPr="00A03C13" w:rsidRDefault="0088130C" w:rsidP="00A03C13">
      <w:pPr>
        <w:jc w:val="both"/>
        <w:rPr>
          <w:rFonts w:ascii="LPMQ Isep Misbah" w:hAnsi="LPMQ Isep Misbah" w:cs="LPMQ Isep Misbah"/>
        </w:rPr>
      </w:pPr>
    </w:p>
    <w:p w14:paraId="64B2B2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٢٨٢١: حَدَّثَنَا يَحْيَى بْنُ يَحْيَى قَالَ قَرَأْتُ عَلَى مَالِكٍ عَنْ نَافِعٍ عَنْ ابْنِ عُمَرَ</w:t>
      </w:r>
    </w:p>
    <w:p w14:paraId="366897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الْبَيِّعَانِ كُلُّ وَاحِدٍ مِنْهُمَا بِالْخِيَارِ عَلَى صَاحِبِهِ مَا لَمْ يَتَفَرَّقَا إِلَّا بَيْعَ الْخِيَارِ</w:t>
      </w:r>
    </w:p>
    <w:p w14:paraId="65767E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وَمُحَمَّدُ بْنُ الْمُثَنَّى قَالَا حَدَّثَنَا يَحْيَى وَهُوَ الْقَطَّانُ ح و حَدَّثَنَا أَبُو بَكْرِ بْنُ أَبِي شَيْبَةَ حَدَّثَنَا مُحَمَّدُ بْنُ بِشْرٍ ح و حَدَّثَنَا ابْنُ نُمَيْرٍ حَدَّثَنَا أَبِي كُلُّهُمْ عَنْ عُبَيْدِ اللَّهِ عَنْ نَافِعٍ عَنْ ابْنِ عُمَرَ عَنْ النَّبِيِّ صَلَّى اللَّهُ عَلَيْهِ وَسَلَّمَ ح و حَدَّثَنِي زُهَيْرُ بْنُ حَرْبٍ وَعَلِيُّ بْنُ حُجْرٍ قَالَا حَدَّثَنَا إِسْمَعِيلُ ح و حَدَّثَنَا أَبُو الرَّبِيعِ وَأَبُو كَامِلٍ قَالَا حَدَّثَنَا حَمَّادٌ وَهُوَ ابْنُ زَيْدٍ جَمِيعًا عَنْ أَيُّوبَ عَنْ نَافِعٍ عَنْ ابْنِ عُمَرَ عَنْ النَّبِيِّ صَلَّى اللَّهُ عَلَيْهِ وَسَلَّمَ ح و حَدَّثَنَا ابْنُ الْمُثَنَّى وَابْنُ أَبِي عُمَرَ قَالَا حَدَّثَنَا عَبْدُ الْوَهَّابِ قَالَ سَمِعْتُ يَحْيَى بْنَ سَعِيدٍ ح و حَدَّثَنَا ابْنُ رَافِعٍ حَدَّثَنَا ابْنُ أَبِي فُدَيْكٍ أَخْبَرَنَا الضَّحَّاكُ كِلَاهُمَا عَنْ نَافِعٍ عَنْ ابْنِ عُمَرَ عَنْ النَّبِيِّ صَلَّى اللَّهُ عَلَيْهِ وَسَلَّمَ نَحْوَ حَدِيثِ مَالِكٍ عَنْ نَافِعٍ</w:t>
      </w:r>
    </w:p>
    <w:p w14:paraId="0DDBD1E5" w14:textId="77777777" w:rsidR="0088130C" w:rsidRPr="00A03C13" w:rsidRDefault="0088130C" w:rsidP="00A03C13">
      <w:pPr>
        <w:jc w:val="both"/>
        <w:rPr>
          <w:rFonts w:ascii="LPMQ Isep Misbah" w:hAnsi="LPMQ Isep Misbah" w:cs="LPMQ Isep Misbah"/>
        </w:rPr>
      </w:pPr>
    </w:p>
    <w:p w14:paraId="450FF2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2821: Telah menceritakan kepada kami Yahya bin Yahya dia berkata: Saya membaca di hadapan Malik dari Nafi' dari Ibnu Umar bahwasannya Rasulullah Shallallu 'alaihi wa sallam bersabda: "Dua orang yang bertransaksi, maka masing-masing dari keduanya boleh khiyar (memilih) atas partnernya selama keduanya belum berpisah, kecuali jual beli khiyar (yaitu: ditentukannya pilihan dari awal transaksi). Telah menceritakan kepada kami Zuhair bin Harb dan Muhammad bin Al Mutsanna keduanya berkata: Telah menceritakan kepada kami Yahya yaitu Al Qaththan. Dan dari jalur lain, telah menceritakan kepada kami Abu Bakar bin Abi Syaibah telah menceritakan kepada kami Muhammad bin Bisyr. Dan dari jalur lain, telah menceritakan kepada kami Ibnu Numair telah menceritakan kepada kami ayahku semuanya dari Ubaidillah dari Nafi' dari Ibnu Umar dari Nabi Shallallu 'alaihi wa sallam. Dan dari jalur lain, telah menceritakan kepadaku Zuhair bin Harb dan Ali bin Hujr keduanya berkata: Telah menceritakan kepada kami Isma'il. Dan dari jalur lain, telah menceritakan kepada kami Abu Ar Rabi' dan Abu Kamil keduanya berkata: Telah menceritakan kepada kami Hammad dia adalah Ibnu Zaid, semuanya dari Ayyub dari Nafi' dari Ibnu Umar dari Nabi Shallallu 'alaihi wa sallam. Dan dari jalur lain, telah menceritakan kepada kami Ibnu Al Mutsanna dan Ibnu Abi Umar keduanya berkata: Telah menceritakan kepada kami Abdul Wahab dia berkata: Saya mendengar Yahya bin Sa'id. Dan dari jalur lain, telah menceritakan kepada kami Ibnu Rafi' telah menceritakan kepada kami Ibnu Abi Fudaik telah mengabarkan kepada kami Ad Dhahhak keduanya dari Nafi' dari Ibnu Umar dari Nabi Shallallu 'alaihi wa sallam, sebagaimana hadits Malik dari Nafi'.</w:t>
      </w:r>
    </w:p>
    <w:p w14:paraId="0FD97D3F" w14:textId="77777777" w:rsidR="0088130C" w:rsidRPr="00A03C13" w:rsidRDefault="0088130C" w:rsidP="00A03C13">
      <w:pPr>
        <w:jc w:val="both"/>
        <w:rPr>
          <w:rFonts w:ascii="LPMQ Isep Misbah" w:hAnsi="LPMQ Isep Misbah" w:cs="LPMQ Isep Misbah"/>
        </w:rPr>
      </w:pPr>
    </w:p>
    <w:p w14:paraId="25A681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٢٨٢٢: حَدَّثَنَا قُتَيْبَةُ بْنُ سَعِيدٍ حَدَّثَنَا لَيْثٌ ح و حَدَّثَنَا مُحَمَّدُ بْنُ رُمْحٍ أَخْبَرَنَا اللَّيْثُ عَنْ نَافِعٍ عَنْ ابْنِ عُمَرَ</w:t>
      </w:r>
    </w:p>
    <w:p w14:paraId="7FCF4E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إِذَا تَبَايَعَ الرَّجُلَانِ فَكُلُّ وَاحِدٍ مِنْهُمَا بِالْخِيَارِ مَا لَمْ يَتَفَرَّقَا وَكَانَا جَمِيعًا أَوْ يُخَيِّرُ أَحَدُهُمَا الْآخَرَ فَإِنْ خَيَّرَ أَحَدُهُمَا الْآخَرَ فَتَبَايَعَا عَلَى ذَلِكِ فَقَدْ وَجَبَ الْبَيْعُ وَإِنْ تَفَرَّقَا بَعْدَ أَنْ تَبَايَعَا وَلَمْ يَتْرُكْ وَاحِدٌ مِنْهُمَا الْبَيْعَ فَقَدْ وَجَبَ الْبَيْعُ</w:t>
      </w:r>
    </w:p>
    <w:p w14:paraId="4EFE80BB" w14:textId="77777777" w:rsidR="0088130C" w:rsidRPr="00A03C13" w:rsidRDefault="0088130C" w:rsidP="00A03C13">
      <w:pPr>
        <w:jc w:val="both"/>
        <w:rPr>
          <w:rFonts w:ascii="LPMQ Isep Misbah" w:hAnsi="LPMQ Isep Misbah" w:cs="LPMQ Isep Misbah"/>
        </w:rPr>
      </w:pPr>
    </w:p>
    <w:p w14:paraId="149D67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2822: Telah menceritakan kepada kami Qutaibah bin Sa'id telah menceritakan kepada kami Al Laits. Dan dari jalur lain, telah menceritakan kepada kami Muhammad bin Rumh telah mengabarkan kepada kami Al Laits dari Nafi' dari Ibnu Umar dari Rasulullah Shallallu 'alaihi wa sallam bahwa beliau bersabda: "Jika dua orang melakukan transaksi jual beli, maka salah satu dari keduanya berhak untuk khiyar (memilih), selagi keduanya belum berpisah dan keduanya masih berkumpul, atau salah satunya mengajukan khiyar (pilihan) kepada yang lain. Jika salah satunya telah menetapkan khiyar (pilihannya) atas yang lain, maka transaksi harus dilaksanakan sesuai dengan khiyarnya. Dan jika keduanya telah berpisah setelah melakukan transaksi jual beli, sedangkan sedangkan salah satu dari keduanya tidak membatalkan jual beli, maka transaksi telah sah."</w:t>
      </w:r>
    </w:p>
    <w:p w14:paraId="758F73AA" w14:textId="77777777" w:rsidR="0088130C" w:rsidRPr="00A03C13" w:rsidRDefault="0088130C" w:rsidP="00A03C13">
      <w:pPr>
        <w:jc w:val="both"/>
        <w:rPr>
          <w:rFonts w:ascii="LPMQ Isep Misbah" w:hAnsi="LPMQ Isep Misbah" w:cs="LPMQ Isep Misbah"/>
        </w:rPr>
      </w:pPr>
    </w:p>
    <w:p w14:paraId="1B554A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٢٨٢٣: و حَدَّثَنِي زُهَيْرُ بْنُ حَرْبٍ وَابْنُ أَبِي عُمَرَ كِلَاهُمَا عَنْ سُفْيَانَ قَالَ زُهَيْرٌ حَدَّثَنَا سُفْيَانُ بْنُ عُيَيْنَةَ عَنْ ابْنِ جُرَيْجٍ قَالَ أَمْلَى عَلَىَّ نَافِعٌ سَمِعَ عَبْدَ اللَّهِ بْنَ عُمَرَ يَقُولُا</w:t>
      </w:r>
    </w:p>
    <w:p w14:paraId="32141E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تَبَايَعَ الْمُتَبَايِعَانِ بِالْبَيْعِ فَكُلُّ وَاحِدٍ مِنْهُمَا بِالْخِيَارِ مِنْ بَيْعِهِ مَا لَمْ يَتَفَرَّقَا أَوْ يَكُونُ بَيْعُهُمَا عَنْ خِيَارٍ فَإِذَا كَانَ بَيْعُهُمَا عَنْ خِيَارٍ فَقَدْ وَجَبَ</w:t>
      </w:r>
    </w:p>
    <w:p w14:paraId="48EF2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أَبِي عُمَرَ فِي رِوَايَتِهِ قَالَ نَافِعٌ فَكَانَ إِذَا بَايَعَ رَجُلًا فَأَرَادَ أَنْ لَا يُقِيلَهُ قَامَ فَمَشَى هُنَيَّةً ثُمَّ رَجَعَ إِلَيْهِ</w:t>
      </w:r>
    </w:p>
    <w:p w14:paraId="1A2F93D9" w14:textId="77777777" w:rsidR="0088130C" w:rsidRPr="00A03C13" w:rsidRDefault="0088130C" w:rsidP="00A03C13">
      <w:pPr>
        <w:jc w:val="both"/>
        <w:rPr>
          <w:rFonts w:ascii="LPMQ Isep Misbah" w:hAnsi="LPMQ Isep Misbah" w:cs="LPMQ Isep Misbah"/>
        </w:rPr>
      </w:pPr>
    </w:p>
    <w:p w14:paraId="2E47A2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2823: Dan telah menceritakan kepada kami Zuhair bin Harb dan Ibnu Abi Umar keduanya dari Sufyan. Zuhair berkata: Telah menceritakan kepada kami Sufyan bin 'Uyainah dari Ibnu Juraij dia berkata: Nafi' mendikteku, dia mendengar Abdullah bin Umar berkata: Rasulullah shallallahu 'alaihi wa sallam bersabda: "Jika dua orang telah melakukan transaksi jual beli, maka salah satu dari keduanya boleh melakukan khiyar selagi belum berpisah, atau keduanya boleh melakukan khiyar (dari awal), jika keduanya telah menyepakati khiyar tersebut, maka jual beli telah sah." Ibnu Abu Umar menambahkan dalam riwayatnya: Nafi' mengatakan: "Apabila Ibnu Umar bertransaksi dengan seseorang, kemudian dia tidak mau membatalkan transaksinya, maka berdiri dan berjalan pelan-pelan lalu kembali kepadanya."</w:t>
      </w:r>
    </w:p>
    <w:p w14:paraId="0D278655" w14:textId="77777777" w:rsidR="0088130C" w:rsidRPr="00A03C13" w:rsidRDefault="0088130C" w:rsidP="00A03C13">
      <w:pPr>
        <w:jc w:val="both"/>
        <w:rPr>
          <w:rFonts w:ascii="LPMQ Isep Misbah" w:hAnsi="LPMQ Isep Misbah" w:cs="LPMQ Isep Misbah"/>
        </w:rPr>
      </w:pPr>
    </w:p>
    <w:p w14:paraId="40591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٢٨٢٤: حَدَّثَنَا يَحْيَى بْنُ يَحْيَى وَيَحْيَى بْنُ أَيُّوبَ وَقُتَيْبَةُ وَابْنُ حُجْرٍ قَالَ يَحْيَى بْنُ يَحْيَى أَخْبَرَنَا و قَالَ الْآخَرُونَ حَدَّثَنَا إِسْمَعِيلُ بْنُ جَعْفَرٍ عَنْ عَبْدِ اللَّهِ بْنِ دِينَارٍ أَنَّهُ سَمِعَ ابْنَ عُمَرَ يَقُولُا</w:t>
      </w:r>
    </w:p>
    <w:p w14:paraId="34C64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كُلُّ بَيِّعَيْنِ لَا بَيْعَ بَيْنَهُمَا حَتَّى يَتَفَرَّقَا إِلَّا بَيْعُ الْخِيَارِ</w:t>
      </w:r>
    </w:p>
    <w:p w14:paraId="35C6F696" w14:textId="77777777" w:rsidR="0088130C" w:rsidRPr="00A03C13" w:rsidRDefault="0088130C" w:rsidP="00A03C13">
      <w:pPr>
        <w:jc w:val="both"/>
        <w:rPr>
          <w:rFonts w:ascii="LPMQ Isep Misbah" w:hAnsi="LPMQ Isep Misbah" w:cs="LPMQ Isep Misbah"/>
        </w:rPr>
      </w:pPr>
    </w:p>
    <w:p w14:paraId="2CEEA6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2824: Telah menceritakan kepada kami Yahya bin Yahya, Yahya bin Ayyub dan Qutaibah serta Ali bin Hujr. Yahya bin Yahya mengatakan: Telah mengabarkan kepada kami, sedangan yang lain mengatakan: Telah menceritakan kepada kami Isma'il bin Ja'far dari Abdullah bin Dinar bahwa dia mendengar Ibnu Umar berkata: Rasulullah Shallallu 'alaihi wa sallam bersabda: "Setiap dua orang yang melakukan transaksi jual beli, maka tidak ada transaksi (yang melazimkan) di antara keduanya sampai keduanya berpisah, kecuali jual beli dengan khiyar (penentuan pilihan dari awal)."</w:t>
      </w:r>
    </w:p>
    <w:p w14:paraId="5A760CFC" w14:textId="77777777" w:rsidR="0088130C" w:rsidRPr="00A03C13" w:rsidRDefault="0088130C" w:rsidP="00A03C13">
      <w:pPr>
        <w:jc w:val="both"/>
        <w:rPr>
          <w:rFonts w:ascii="LPMQ Isep Misbah" w:hAnsi="LPMQ Isep Misbah" w:cs="LPMQ Isep Misbah"/>
        </w:rPr>
      </w:pPr>
    </w:p>
    <w:p w14:paraId="7DDCF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٢٨٢٥: حَدَّثَنَا مُحَمَّدُ بْنُ الْمُثَنَّى حَدَّثَنَا يَحْيَى بْنُ سَعِيدٍ عَنْ شُعْبَةَ ح و حَدَّثَنَا عَمْرُو بْنُ عَلِيٍّ حَدَّثَنَا يَحْيَى بْنُ سَعِيدٍ وَعَبْدُ الرَّحْمَنِ بْنُ مَهْدِيٍّ قَالَا حَدَّثَنَا شُعْبَةُ عَنْ قَتَادَةَ عَنْ أَبِي الْخَلِيلِ عَنْ عَبْدِ اللَّهِ بْنِ الْحَارِثِ عَنْ حَكِيمِ بْنِ حِزَامٍ</w:t>
      </w:r>
    </w:p>
    <w:p w14:paraId="211E9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الْبَيِّعَانِ بِالْخِيَارِ مَا لَمْ يَتَفَرَّقَا فَإِنْ صَدَقَا وَبَيَّنَا بُورِكَ لَهُمَا فِي بَيْعِهِمَا وَإِنْ كَذَبَا وَكَتَمَا مُحِقَ بَرَكَةُ بَيْعِهِمَا</w:t>
      </w:r>
    </w:p>
    <w:p w14:paraId="2ECF2C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بْنُ عَلِيٍّ حَدَّثَنَا عَبْدُ الرَّحْمَنِ بْنُ مَهْدِيٍّ حَدَّثَنَا هَمَّامٌ عَنْ أَبِي التَّيَّاحِ قَالَ سَمِعْتُ عَبْدَ اللَّهِ بْنَ الْحَارِثِ يُحَدِّثُ عَنْ حَكِيمِ بْنِ حِزَامٍ عَنْ النَّبِيِّ صَلَّى اللَّهُ عَلَيْهِ وَسَلَّمَ بِمِثْلِهِ قَالَ مُسْلِم بْن الْحَجَّاج وُلِدَ حَكِيمُ بْنُ حِزَامٍ فِي جَوْفِ الْكَعْبَةِ وَعَاشَ مِائَةً وَعِشْرِينَ سَنَةً</w:t>
      </w:r>
    </w:p>
    <w:p w14:paraId="5CFBEE38" w14:textId="77777777" w:rsidR="0088130C" w:rsidRPr="00A03C13" w:rsidRDefault="0088130C" w:rsidP="00A03C13">
      <w:pPr>
        <w:jc w:val="both"/>
        <w:rPr>
          <w:rFonts w:ascii="LPMQ Isep Misbah" w:hAnsi="LPMQ Isep Misbah" w:cs="LPMQ Isep Misbah"/>
        </w:rPr>
      </w:pPr>
    </w:p>
    <w:p w14:paraId="47EEBD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2825: Telah menceritakan kepada kami Muhammad bin Al Mutsanna telah menceritakan kepada kami Yahya bin Sa'id dari Syu'bah. Dan dari jalur lain, telah menceritakan kepada kami Amru bin Ali telah menceritakan kepada kami Yahya bin Sa'id dan Abdurrahman bin Mahdi keduanya berkata: Telah menceritakan kepada kami Syu'bah dari Qatadah dari Abu Al Khalil dari Abdullah bin Al Harits dari Hakim bin Hizam dari Nabi Shallallu 'alaihi wa sallam, beliau bersabda: "Orang yang bertransaksi jual beli berhak khiyar (memilih) selama keduanya belum berpisah. Jika keduanya jujur dan terbuka, maka keduanya akan mendapatkan keberkahan dalam jual beli, tapi jika keduanya berdusta dan tidak terbuka, maka keberkahan jual beli antara keduanya akan hilang." Telah menceritakan kepada kami Amru bin Ali telah menceritakan kepada kami Abdurrahman bin Mahdi telah menceritakan kepada kami Hammam dari Abu At Tayyah dia berkata: Saya mendengar Abdullah bin Al Harits telah menceritakan dari Hakim bin Hizam dari Nabi Shallallu 'alaihi wa sallam, seperti hadits di atas, Muslim bin Hajjaj berkata: Hakim bin Hizam dilahirkan di dalam Ka'bah, dan dia hidup selama seratus dua puluh tahun.</w:t>
      </w:r>
    </w:p>
    <w:p w14:paraId="2CF8EFEF" w14:textId="77777777" w:rsidR="0088130C" w:rsidRPr="00A03C13" w:rsidRDefault="0088130C" w:rsidP="00A03C13">
      <w:pPr>
        <w:jc w:val="both"/>
        <w:rPr>
          <w:rFonts w:ascii="LPMQ Isep Misbah" w:hAnsi="LPMQ Isep Misbah" w:cs="LPMQ Isep Misbah"/>
        </w:rPr>
      </w:pPr>
    </w:p>
    <w:p w14:paraId="65197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٢٨٢٦: حَدَّثَنَا يَحْيَى بْنُ يَحْيَى وَيَحْيَى بْنُ أَيُّوبَ وَقُتَيْبَةُ وَابْنُ حُجْرٍ قَالَ يَحْيَى بْنُ يَحْيَى أَخْبَرَنَا و قَالَ الْآخَرُونَ حَدَّثَنَا إِسْمَعِيلُ بْنُ جَعْفَرٍ عَنْ عَبْدِ اللَّهِ بْنِ دِينَارٍ أَنَّهُ سَمِعَ ابْنَ عُمَرَ يَقُولُا</w:t>
      </w:r>
    </w:p>
    <w:p w14:paraId="1E1932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رَجُلٌ لِرَسُولِ اللَّهِ صَلَّى اللَّهُ عَلَيْهِ وَسَلَّمَ أَنَّهُ يُخْدَعُ فِي الْبُيُوعِ فَقَالَ رَسُولُ اللَّهِ صَلَّى اللَّهُ عَلَيْهِ وَسَلَّمَ مَنْ بَايَعْتَ فَقُلْ لَا خِلَابَةَ فَكَانَ إِذَا بَايَعَ يَقُولُ لَا خِيَابَةَ</w:t>
      </w:r>
    </w:p>
    <w:p w14:paraId="47C1B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حَدَّثَنَا سُفْيَانُ ح و حَدَّثَنَا مُحَمَّدُ بْنُ الْمُثَنَّى حَدَّثَنَا مُحَمَّدُ بْنُ جَعْفَرٍ حَدَّثَنَا شُعْبَةُ كِلَاهُمَا عَنْ عَبْدِ اللَّهِ بْنِ دِينَارٍ بِهَذَا الْإِسْنَادِ مِثْلَهُ وَلَيْسَ فِي حَدِيثِهِمَا فَكَانَ إِذَا بَايَعَ يَقُولُ لَا خِيَابَةَ</w:t>
      </w:r>
    </w:p>
    <w:p w14:paraId="6C8B425A" w14:textId="77777777" w:rsidR="0088130C" w:rsidRPr="00A03C13" w:rsidRDefault="0088130C" w:rsidP="00A03C13">
      <w:pPr>
        <w:jc w:val="both"/>
        <w:rPr>
          <w:rFonts w:ascii="LPMQ Isep Misbah" w:hAnsi="LPMQ Isep Misbah" w:cs="LPMQ Isep Misbah"/>
        </w:rPr>
      </w:pPr>
    </w:p>
    <w:p w14:paraId="357D64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2826: Telah menceritakan kepada kami Yahya bin Yahya, Yahya bin Ayyub dan Qutaibah serta Ibnu Hujr. Yahya bin Yahya mengatakan: Telah mengabarkan kepada kami, sedangkan yang lain mengatakan: Telah menceritakan kepada kami Isma'il bin Ja'far dari Abdullah bin Dinar bahwa dia mendengar Ibnu Umar berkata: Seorang laki-laki mengadukan kepada Rasulullah Shallallu 'alaihi wa sallam bahwa dirinya telah ditipu orang dalam dalam jual beli, maka Rasulullah shallallahu 'alaihi wa sallam bersabda: "Jika kalian berjual beli, maka katakanlah kepada penjual: Jangan menipu." Setelah itu, apabila dia melakukan jual beli, dia selalu mengatakan: "Jangan menipu." Telah menceritakan kepada kami Abu Bakar bin Abu Syaibah telah menceritakan kepada kami Waki' telah menceritakan kepada kami Sufyan. Dan telah di riwayatkan dari jalur lain, telah menceritakan kepada kami Muhammad bin Al Mutsanna telah menceritakan kepada kami Muhammad bin Ja'far telah menceritakan kepada kami Syu'bah keduanya dari Abdullah bin Dinar dengan isnad seperti ini, namun dalam hadits keduanya disebutkan: "Bahwa apabila dia melakukan jual beli, dia mengatakan: "Jangan menipu."</w:t>
      </w:r>
    </w:p>
    <w:p w14:paraId="26954657" w14:textId="77777777" w:rsidR="0088130C" w:rsidRPr="00A03C13" w:rsidRDefault="0088130C" w:rsidP="00A03C13">
      <w:pPr>
        <w:jc w:val="both"/>
        <w:rPr>
          <w:rFonts w:ascii="LPMQ Isep Misbah" w:hAnsi="LPMQ Isep Misbah" w:cs="LPMQ Isep Misbah"/>
        </w:rPr>
      </w:pPr>
    </w:p>
    <w:p w14:paraId="47B84F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٢٨٢٧: حَدَّثَنَا يَحْيَى بْنُ يَحْيَى قَالَ قَرَأْتُ عَلَى مَالِكٍ عَنْ نَافِعٍ عَنْ ابْنِ عُمَرَ</w:t>
      </w:r>
    </w:p>
    <w:p w14:paraId="04D17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الثَّمَرِ حَتَّى يَبْدُوَ صَلَاحُهَا نَهَى الْبَائِعَ وَالْمُبْتَاعَ</w:t>
      </w:r>
    </w:p>
    <w:p w14:paraId="72DB5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أَبِي حَدَّثَنَا عُبَيْدُ اللَّهِ عَنْ نَافِعٍ عَنْ ابْنِ عُمَرَ عَنْ النَّبِيِّ صَلَّى اللَّهُ عَلَيْهِ وَسَلَّمَ بِمِثْلِهِ</w:t>
      </w:r>
    </w:p>
    <w:p w14:paraId="62EA0DC1" w14:textId="77777777" w:rsidR="0088130C" w:rsidRPr="00A03C13" w:rsidRDefault="0088130C" w:rsidP="00A03C13">
      <w:pPr>
        <w:jc w:val="both"/>
        <w:rPr>
          <w:rFonts w:ascii="LPMQ Isep Misbah" w:hAnsi="LPMQ Isep Misbah" w:cs="LPMQ Isep Misbah"/>
        </w:rPr>
      </w:pPr>
    </w:p>
    <w:p w14:paraId="481EA2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2827: Telah menceritakan kepada kami Yahya bin Yahya dia berkata: Saya membaca di hadapan Malik dari Nafi' dari Ibnu Umar bahwasannya Rasulullah Shallallu 'alaihi wa sallam melarang menjual buah-buahan hingga tampak matangnya, beliau melarang hal itu kepada penjual dan pembeli. Telah menceritakan kepada kami Ibnu Numair telah menceritakan kepada kami ayahku telah menceritakan kepada kami 'Ubaidillah dari Nafi' dari Ibnu Umar dari Nabi Shallallu 'alaihi wa sallam seperti hadits di atas.</w:t>
      </w:r>
    </w:p>
    <w:p w14:paraId="5A516AC1" w14:textId="77777777" w:rsidR="0088130C" w:rsidRPr="00A03C13" w:rsidRDefault="0088130C" w:rsidP="00A03C13">
      <w:pPr>
        <w:jc w:val="both"/>
        <w:rPr>
          <w:rFonts w:ascii="LPMQ Isep Misbah" w:hAnsi="LPMQ Isep Misbah" w:cs="LPMQ Isep Misbah"/>
        </w:rPr>
      </w:pPr>
    </w:p>
    <w:p w14:paraId="007942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٢٨٢٨: و حَدَّثَنِي عَلِيُّ بْنُ حُجْرٍ السَّعْدِيُّ وَزُهَيْرُ بْنُ حَرْبٍ قَالَا حَدَّثَنَا إِسْمَعِيلُ عَنْ أَيُّوبَ عَنْ نَافِعٍ عَنْ ابْنِ عُمَرَ</w:t>
      </w:r>
    </w:p>
    <w:p w14:paraId="46F576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النَّخْلِ حَتَّى يَزْهُوَ وَعَنْ السُّنْبُلِ حَتَّى يَبْيَضَّ وَيَأْمَنَ الْعَاهَةَ نَهَى الْبَائِعَ وَالْمُشْتَرِيَ</w:t>
      </w:r>
    </w:p>
    <w:p w14:paraId="51DE938B" w14:textId="77777777" w:rsidR="0088130C" w:rsidRPr="00A03C13" w:rsidRDefault="0088130C" w:rsidP="00A03C13">
      <w:pPr>
        <w:jc w:val="both"/>
        <w:rPr>
          <w:rFonts w:ascii="LPMQ Isep Misbah" w:hAnsi="LPMQ Isep Misbah" w:cs="LPMQ Isep Misbah"/>
        </w:rPr>
      </w:pPr>
    </w:p>
    <w:p w14:paraId="62CF1F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2828: Telah menceritakan kepada kami Ali bin Hujr As Sa'di dan Zuhair bin Harb keduanya berkata: Telah menceritakan kepada kami Isma'il dari Ayyub dari Nafi' dari Ibnu Umar bahwa Rasulullah Shallallu 'alaihi wa sallam melarang menjual kurma hingga tampak buahnya dan bijian sampai mengeras (tampak matangnya) dan terbebas dari kerusakan, beliau melarang kepada penjual dan pembeli.</w:t>
      </w:r>
    </w:p>
    <w:p w14:paraId="3F04C3CF" w14:textId="77777777" w:rsidR="0088130C" w:rsidRPr="00A03C13" w:rsidRDefault="0088130C" w:rsidP="00A03C13">
      <w:pPr>
        <w:jc w:val="both"/>
        <w:rPr>
          <w:rFonts w:ascii="LPMQ Isep Misbah" w:hAnsi="LPMQ Isep Misbah" w:cs="LPMQ Isep Misbah"/>
        </w:rPr>
      </w:pPr>
    </w:p>
    <w:p w14:paraId="34D8B4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٢٨٢٩: حَدَّثَنِي زُهَيْرُ بْنُ حَرْبٍ حَدَّثَنَا جَرِيرٌ عَنْ يَحْيَى بْنِ سَعِيدٍ عَنْ نَافِعٍ عَنْ ابْنِ عُمَرَ قَالَ</w:t>
      </w:r>
    </w:p>
    <w:p w14:paraId="7881B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تَبْتَاعُوا الثَّمَرَ حَتَّى يَبْدُوَ صَلَاحُهُ وَتَذْهَبَ عَنْهُ الْآفَةُ قَالَ يَبْدُوَ صَلَاحُهُ حُمْرَتُهُ وَصُفْرَتُهُ</w:t>
      </w:r>
    </w:p>
    <w:p w14:paraId="22B01B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أَبِي عُمَرَ قَالَا حَدَّثَنَا عَبْدُ الْوَهَّابِ عَنْ يَحْيَى بِهَذَا الْإِسْنَادِ حَتَّى يَبْدُوَ صَلَاحُهُ لَمْ يَذْكُرْ مَا بَعْدَهُ حَدَّثَنَا ابْنُ رَافِعٍ حَدَّثَنَا ابْنُ أَبِي فُدَيْكٍ أَخْبَرَنَا الضَّحَّاكُ عَنْ نَافِعٍ عَنْ ابْنِ عُمَرَ عَنْ النَّبِيِّ صَلَّى اللَّهُ عَلَيْهِ وَسَلَّمَ بِمِثْلِ حَدِيثِ عَبْدِ الْوَهَّابِ حَدَّثَنَا سُوَيْدُ بْنُ سَعِيدٍ حَدَّثَنَا حَفْصُ بْنُ مَيْسَرَةَ حَدَّثَنِي مُوسَى بْنُ عُقْبَةَ عَنْ نَافِعٍ عَنْ ابْنِ عُمَرَ عَنْ النَّبِيِّ صَلَّى اللَّهُ عَلَيْهِ وَسَلَّمَ بِمِثْلِ حَدِيثِ مَالِكٍ وَعُبَيْدِ اللَّهِ</w:t>
      </w:r>
    </w:p>
    <w:p w14:paraId="591E7499" w14:textId="77777777" w:rsidR="0088130C" w:rsidRPr="00A03C13" w:rsidRDefault="0088130C" w:rsidP="00A03C13">
      <w:pPr>
        <w:jc w:val="both"/>
        <w:rPr>
          <w:rFonts w:ascii="LPMQ Isep Misbah" w:hAnsi="LPMQ Isep Misbah" w:cs="LPMQ Isep Misbah"/>
        </w:rPr>
      </w:pPr>
    </w:p>
    <w:p w14:paraId="006BF3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2829: Telah menceritakan kepadau Zuhair bin Harb telah menceritakan kepada kami Jarir dari Yahya bin Sa'id dari Nafi' dari Ibnu Umar dia berkata: Rasulullah Shallallu 'alaihi wa sallam bersabda: "Janganlah kalian membeli buah-buahan hingga tampak matangnya dan terbebas dari kerusakan." Dan telah menceritakan kepada kami Muhammad bin Al Mutsanna dan Ibnu Abi Umar keduanya berkata: Telah menceritakan kepada kami Abdul Wahhab dari Yahya dengan isnad seperti ini, hingga terlihat matangnya, dan tidak menyebutkan setelahnya. Telah menceritakan kepada kami Ibnu Rafi' telah menceritakan kepada kami Ibnu Abi Fudaik telah mengabarkan kepada kami Adh Dhahhak dari Nafi' dari Ibnu Umar dari Nabi Shallallu 'alaihi wa sallam seperti hadits Abdul Wahhab. Telah menceritakan kepada kami Suwaid bin Sa'id telah menceritakan kepada kami Hafsh bin Maisarah telah menceritakan kepadaku Musa bin 'Uqbah dari Nafi' dari Ibnu Umar dari Nabi Shallallu 'alaihi wa sallam seperti hadits Malik dan Ubaidillah.</w:t>
      </w:r>
    </w:p>
    <w:p w14:paraId="485B7296" w14:textId="77777777" w:rsidR="0088130C" w:rsidRPr="00A03C13" w:rsidRDefault="0088130C" w:rsidP="00A03C13">
      <w:pPr>
        <w:jc w:val="both"/>
        <w:rPr>
          <w:rFonts w:ascii="LPMQ Isep Misbah" w:hAnsi="LPMQ Isep Misbah" w:cs="LPMQ Isep Misbah"/>
        </w:rPr>
      </w:pPr>
    </w:p>
    <w:p w14:paraId="7747BB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٢٨٣٠: حَدَّثَنَا يَحْيَى بْنُ يَحْيَى وَيَحْيَى بْنُ أَيُّوبَ وَقُتَيْبَةُ وَابْنُ حُجْرٍ قَالَ يَحْيَى بْنُ يَحْيَى أَخْبَرَنَا و قَالَ الْآخَرُونَ حَدَّثَنَا إِسْمَعِيلُ وَهُوَ ابْنُ جَعْفَرٍ عَنْ عَبْدِ اللَّهِ بْنِ دِينَارٍ أَنَّهُ سَمِعَ ابْنَ عُمَرَ قَالَ</w:t>
      </w:r>
    </w:p>
    <w:p w14:paraId="15ED85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تَبِيعُوا الثَّمَرَ حَتَّى يَبْدُوَ صَلَاحُهُ</w:t>
      </w:r>
    </w:p>
    <w:p w14:paraId="541669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عَبْدُ الرَّحْمَنِ عَنْ سُفْيَانَ ح و حَدَّثَنَا ابْنُ الْمُثَنَّى حَدَّثَنَا مُحَمَّدُ بْنُ جَعْفَرٍ حَدَّثَنَا شُعْبَةُ كِلَاهُمَا عَنْ عَبْدِ اللَّهِ بْنِ دِينَارٍ بِهَذَا الْإِسْنَادِ وَزَادَ فِي حَدِيثِ شُعْبَةَ فَقِيلَ لِابْنِ عُمَرَ مَا صَلَاحُهُ قَالَ تَذْهَبُ عَاهَتُهُ</w:t>
      </w:r>
    </w:p>
    <w:p w14:paraId="7ACA6C9F" w14:textId="77777777" w:rsidR="0088130C" w:rsidRPr="00A03C13" w:rsidRDefault="0088130C" w:rsidP="00A03C13">
      <w:pPr>
        <w:jc w:val="both"/>
        <w:rPr>
          <w:rFonts w:ascii="LPMQ Isep Misbah" w:hAnsi="LPMQ Isep Misbah" w:cs="LPMQ Isep Misbah"/>
        </w:rPr>
      </w:pPr>
    </w:p>
    <w:p w14:paraId="42B604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2830: Telah menceritakan kepada kami Yahya bin Yahya, Yahya bin Ayyub, Qutaibah dan Ibnu Hujr. Yahya bin Yahya mengatakan: Telah mengabarkan kepada kami, sedangkan yang lain mengatakan: Telah menceritakan kepada kami Isma'il yaitu Ibnu Ja'far dari Abdullah bin Dinar bahwa dia mendengar Ibnu Umar berkata: Rasulullah Shallallu 'alaihi wa sallam bersabda: "Janganlah kalian menjual buah-buahan hingga nampak matangnya." Dan telah menceritakan kepadaku Zuhair bin Harb telah menceritakan kepada kami Abdurrahman dari Sufyan. Dan telah menceritakan kepada kami Ibnu Al Mutsanna telah menceritakan kepada kami Muhammad bin Ja'far telah menceritakan kepada kami Syu'bah keduanya dari Abdullah bin Dinar dengan isnad seperti ini, dengan tambahan dalam hadits Syu'bah, maka dikatakan kepada Ibnu Umar, apa maksud "nampak matangnya." Dia menjawab, yaitu terbebas dari kerusakan.</w:t>
      </w:r>
    </w:p>
    <w:p w14:paraId="5BE01BE0" w14:textId="77777777" w:rsidR="0088130C" w:rsidRPr="00A03C13" w:rsidRDefault="0088130C" w:rsidP="00A03C13">
      <w:pPr>
        <w:jc w:val="both"/>
        <w:rPr>
          <w:rFonts w:ascii="LPMQ Isep Misbah" w:hAnsi="LPMQ Isep Misbah" w:cs="LPMQ Isep Misbah"/>
        </w:rPr>
      </w:pPr>
    </w:p>
    <w:p w14:paraId="3F9A45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٢٨٣١: حَدَّثَنَا يَحْيَى بْنُ يَحْيَى أَخْبَرَنَا أَبُو خَيْثَمَةَ عَنْ أَبِي الزُّبَيْرِ عَنْ جَابِرٍ ح و حَدَّثَنَا أَحْمَدُ بْنُ يُونُسَ حَدَّثَنَا زُهَيْرٌ حَدَّثَنَا أَبُو الزُّبَيْرِ عَنْ جَابِرٍ قَالَ نَهَى أَوْ</w:t>
      </w:r>
    </w:p>
    <w:p w14:paraId="1C58EE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نَهَانَا رَسُولُ اللَّهِ صَلَّى اللَّهُ عَلَيْهِ وَسَلَّمَ عَنْ بَيْعِ الثَّمَرِ حَتَّى يَطِيبَ</w:t>
      </w:r>
    </w:p>
    <w:p w14:paraId="1AD1D735" w14:textId="77777777" w:rsidR="0088130C" w:rsidRPr="00A03C13" w:rsidRDefault="0088130C" w:rsidP="00A03C13">
      <w:pPr>
        <w:jc w:val="both"/>
        <w:rPr>
          <w:rFonts w:ascii="LPMQ Isep Misbah" w:hAnsi="LPMQ Isep Misbah" w:cs="LPMQ Isep Misbah"/>
        </w:rPr>
      </w:pPr>
    </w:p>
    <w:p w14:paraId="7F39C4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2831: Telah menceritakan kepada kami Yahya bin Yahya telah mengabarkan kepada kami Abu Khaitsamah dari Abu Zubair dari Jabir. Dan dari jalur lain, telah menceritakan kepada kami Ahmad bin Yunus telah menceritakan kepada kami Zuhair telah menceritakan kepada kami Abu Zubair dari Jabir dia berkata: Rasulullah Shallallu 'alaihi wa sallam telah melarang atau melarang kami, melakukan jual beli buah-buahan hingga terlihat bagusnya.</w:t>
      </w:r>
    </w:p>
    <w:p w14:paraId="6623F31A" w14:textId="77777777" w:rsidR="0088130C" w:rsidRPr="00A03C13" w:rsidRDefault="0088130C" w:rsidP="00A03C13">
      <w:pPr>
        <w:jc w:val="both"/>
        <w:rPr>
          <w:rFonts w:ascii="LPMQ Isep Misbah" w:hAnsi="LPMQ Isep Misbah" w:cs="LPMQ Isep Misbah"/>
        </w:rPr>
      </w:pPr>
    </w:p>
    <w:p w14:paraId="0C3223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٢٨٣٢: حَدَّثَنَا أَحْمَدُ بْنُ عُثْمَانَ النَّوْفَلِيُّ حَدَّثَنَا أَبُو عَاصِمٍ ح و حَدَّثَنِي مُحَمَّدُ بْنُ حَاتِمٍ وَاللَّفْظُ لَهُ حَدَّثَنَا رَوْحٌ قَالَا حَدَّثَنَا زَكَرِيَّاءُ بْنُ إِسْحَقَ حَدَّثَنَا عَمْرُو بْنُ دِينَارٍ أَنَّهُ سَمِعَ جَابِرَ بْنَ عَبْدِ اللَّهِ يَقُولُا</w:t>
      </w:r>
    </w:p>
    <w:p w14:paraId="7A833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الثَّمَرِ حَتَّى يَبْدُوَ صَلَاحُهُ</w:t>
      </w:r>
    </w:p>
    <w:p w14:paraId="17EEDEC5" w14:textId="77777777" w:rsidR="0088130C" w:rsidRPr="00A03C13" w:rsidRDefault="0088130C" w:rsidP="00A03C13">
      <w:pPr>
        <w:jc w:val="both"/>
        <w:rPr>
          <w:rFonts w:ascii="LPMQ Isep Misbah" w:hAnsi="LPMQ Isep Misbah" w:cs="LPMQ Isep Misbah"/>
        </w:rPr>
      </w:pPr>
    </w:p>
    <w:p w14:paraId="41E4F1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2832: Telah menceritakan kepada kami Ahmad bin Utsman An Naufali telah menceritakan kepada kami Abu 'Ashim. Dan dari jalur lain, telah menceritakan kepadaku Muhammad bin Hatim sedangkan lafazhnya dari dia, telah menceritakan kepada kami Rauh dia berkata: Telah menceritakan kepada kami Zakariyya` bin Ishaq telah menceritakan kepada kami Amru bin Dinar bahwa dia mendengar Jabir bin Abdullah berkata: Rasulullah Shallallu 'alaihi wa sallam melarang menjual buah-buahan hingga nampak matangnya.</w:t>
      </w:r>
    </w:p>
    <w:p w14:paraId="071C1A57" w14:textId="77777777" w:rsidR="0088130C" w:rsidRPr="00A03C13" w:rsidRDefault="0088130C" w:rsidP="00A03C13">
      <w:pPr>
        <w:jc w:val="both"/>
        <w:rPr>
          <w:rFonts w:ascii="LPMQ Isep Misbah" w:hAnsi="LPMQ Isep Misbah" w:cs="LPMQ Isep Misbah"/>
        </w:rPr>
      </w:pPr>
    </w:p>
    <w:p w14:paraId="5C2B34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٢٨٣٣: حَدَّثَنَا مُحَمَّدُ بْنُ الْمُثَنَّى وَابْنُ بَشَّارٍ قَالَا حَدَّثَنَا مُحَمَّدُ بْنُ جَعْفَرٍ حَدَّثَنَا شُعْبَةُ عَنْ عَمْرِو بْنِ مُرَّةَ عَنْ أَبِي الْبَخْتَرِيِّ قَالَ</w:t>
      </w:r>
    </w:p>
    <w:p w14:paraId="007D81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عَبَّاسٍ عَنْ بَيْعِ النَّخْلِ فَقَالَ نَهَى رَسُولُ اللَّهِ صَلَّى اللَّهُ عَلَيْهِ وَسَلَّمَ عَنْ بَيْعِ النَّخْلِ حَتَّى يَأْكُلَ مِنْهُ أَوْ يُؤْكَلَ وَحَتَّى يُوزَنَ قَالَ فَقُلْتُ مَا يُوزَنُ فَقَالَ رَجُلٌ عِنْدَهُ حَتَّى يُحْزَرَ</w:t>
      </w:r>
    </w:p>
    <w:p w14:paraId="69DE25ED" w14:textId="77777777" w:rsidR="0088130C" w:rsidRPr="00A03C13" w:rsidRDefault="0088130C" w:rsidP="00A03C13">
      <w:pPr>
        <w:jc w:val="both"/>
        <w:rPr>
          <w:rFonts w:ascii="LPMQ Isep Misbah" w:hAnsi="LPMQ Isep Misbah" w:cs="LPMQ Isep Misbah"/>
        </w:rPr>
      </w:pPr>
    </w:p>
    <w:p w14:paraId="0A61DC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2833: Telah menceritakan kepada kami Muhammad bin Al Mutsanna dan Ibnu Basyar keduanya berkata: Telah menceritakan kepada kami Muhammad bin Ja'far telah menceritakan kepada kami Syu'bah dari 'Amru bin Murrah dari Abu Al Bakhtari dia berkata: Saya bertanya kepada Ibnu Abbas mengenai menjual kurma, dia menjawab: Rasulullah Shallallu 'alaihi wa sallam melarang menjual kurma sampai seseorang layak memakannya atau ia layak dimakan dan ditakar." Abu Al Bakhtari berkata: Saya bertanya: Apa maksudnya setelah layak ditakar? Maka seseorang yang bersama Ibnu Abbas menjawab: Ditaksir (diperkirakan).</w:t>
      </w:r>
    </w:p>
    <w:p w14:paraId="67607265" w14:textId="77777777" w:rsidR="0088130C" w:rsidRPr="00A03C13" w:rsidRDefault="0088130C" w:rsidP="00A03C13">
      <w:pPr>
        <w:jc w:val="both"/>
        <w:rPr>
          <w:rFonts w:ascii="LPMQ Isep Misbah" w:hAnsi="LPMQ Isep Misbah" w:cs="LPMQ Isep Misbah"/>
        </w:rPr>
      </w:pPr>
    </w:p>
    <w:p w14:paraId="7A1189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٢٨٣٤: حَدَّثَنِي أَبُو كُرَيْبٍ مُحَمَّدُ بْنُ الْعَلَاءِ حَدَّثَنَا مُحَمَّدُ بْنُ فُضَيْلٍ عَنْ أَبِيهِ عَنْ ابْنِ أَبِي نُعْمٍ عَنْ أَبِي هُرَيْرَةَ قَالَ</w:t>
      </w:r>
    </w:p>
    <w:p w14:paraId="0DCD05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تَبْتَاعُوا الثِّمَارَ حَتَّى يَبْدُوَ صَلَاحُهَا</w:t>
      </w:r>
    </w:p>
    <w:p w14:paraId="0D486313" w14:textId="77777777" w:rsidR="0088130C" w:rsidRPr="00A03C13" w:rsidRDefault="0088130C" w:rsidP="00A03C13">
      <w:pPr>
        <w:jc w:val="both"/>
        <w:rPr>
          <w:rFonts w:ascii="LPMQ Isep Misbah" w:hAnsi="LPMQ Isep Misbah" w:cs="LPMQ Isep Misbah"/>
        </w:rPr>
      </w:pPr>
    </w:p>
    <w:p w14:paraId="2D0D9A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2834: Telah menceritakan kepadaku Abu Kuraib Muhammad bin Al 'Ala` telah menceritakan kepada kami Muhammad bin Fudlail dari ayahnya dari Ibnu Abi Nu'm dari Abu Hurairah dia berkata: Rasulullah Shallallu 'alaihi wa sallam bersabda: "Janganlah kalian membeli buah-buahan hingga nampak matangnya."</w:t>
      </w:r>
    </w:p>
    <w:p w14:paraId="7DDCEAB9" w14:textId="77777777" w:rsidR="0088130C" w:rsidRPr="00A03C13" w:rsidRDefault="0088130C" w:rsidP="00A03C13">
      <w:pPr>
        <w:jc w:val="both"/>
        <w:rPr>
          <w:rFonts w:ascii="LPMQ Isep Misbah" w:hAnsi="LPMQ Isep Misbah" w:cs="LPMQ Isep Misbah"/>
        </w:rPr>
      </w:pPr>
    </w:p>
    <w:p w14:paraId="1F25A5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٢٨٣٥: حَدَّثَنَا يَحْيَى بْنُ يَحْيَى أَخْبَرَنَا سُفْيَانُ بْنُ عُيَيْنَةَ عَنْ الزُّهْرِيِّ ح و حَدَّثَنَا ابْنُ نُمَيْرٍ وَزُهَيْرُ بْنُ حَرْبٍ وَاللَّفْظُ لَهُمَا قَالَا حَدَّثَنَا سُفْيَانُ حَدَّثَنَا الزُّهْرِيُّ عَنْ سَالِمٍ عَنْ ابْنِ عُمَرَ</w:t>
      </w:r>
    </w:p>
    <w:p w14:paraId="025A81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بَيْعِ الثَّمَرِ حَتَّى يَبْدُوَ صَلَاحُهُ وَعَنْ بَيْعِ الثَّمَرِ بِالتَّمْرِ</w:t>
      </w:r>
    </w:p>
    <w:p w14:paraId="653780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عُمَرَ وَحَدَّثَنَا زَيْدُ بْنُ ثَابِتٍ أَنَّ رَسُولَ اللَّهِ صَلَّى اللَّهُ عَلَيْهِ وَسَلَّمَ رَخَّصَ فِي بَيْعِ الْعَرَايَا زَادَ ابْنُ نُمَيْرٍ فِي رِوَايَتِهِ أَنْ تُبَاعَ</w:t>
      </w:r>
    </w:p>
    <w:p w14:paraId="1D510276" w14:textId="77777777" w:rsidR="0088130C" w:rsidRPr="00A03C13" w:rsidRDefault="0088130C" w:rsidP="00A03C13">
      <w:pPr>
        <w:jc w:val="both"/>
        <w:rPr>
          <w:rFonts w:ascii="LPMQ Isep Misbah" w:hAnsi="LPMQ Isep Misbah" w:cs="LPMQ Isep Misbah"/>
        </w:rPr>
      </w:pPr>
    </w:p>
    <w:p w14:paraId="47D83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2835: Telah menceritakan kepada kami Yahya bin Yahya telah mengabarkan kepada kami Sufyan bin Uyainah dari Az Zuhri. Dan dari jalur lain telah menceritakan kepada kami Ibnu Numair dan Zuhair bin Harb sedangkan lafazh dari keduanya, keduanya berkata: Telah menceritakan kepada kami Sufyan telah menceritakan kepada kami Az Zuhri dari Salim dari Ibnu Umar bahwa Nabi Shallallu 'alaihi wa sallam melarang menjual buah-buahan hingga nampak matangnya dan melarang menjual buah-buahan dengan kurma. Ibnu Umar berkata: Dan telah menceritakan kepada kami Zaid bin Tsabit bahwasannya Rasulullah Shallallu 'alaihi wa sallam memberikan keringanan dalam transaksi 'Arayah, dalam riwayatnya Ibnu Numair, ia menambahkan: Yaitu untuk dijual.</w:t>
      </w:r>
    </w:p>
    <w:p w14:paraId="4C17075C" w14:textId="77777777" w:rsidR="0088130C" w:rsidRPr="00A03C13" w:rsidRDefault="0088130C" w:rsidP="00A03C13">
      <w:pPr>
        <w:jc w:val="both"/>
        <w:rPr>
          <w:rFonts w:ascii="LPMQ Isep Misbah" w:hAnsi="LPMQ Isep Misbah" w:cs="LPMQ Isep Misbah"/>
        </w:rPr>
      </w:pPr>
    </w:p>
    <w:p w14:paraId="2A8235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٢٨٣٦: و حَدَّثَنِي أَبُو الطَّاهِرِ وَحَرْمَلَةُ وَاللَّفْظُ لِحَرْمَلَةَ قَالَا أَخْبَرَنَا ابْنُ وَهْبٍ أَخْبَرَنِي يُونُسُ عَنْ ابْنِ شِهَابٍ حَدَّثَنِي سَعِيدُ بْنُ الْمُسَيَّبِ وَأَبُو سَلَمَةَ بْنُ عَبْدِ الرَّحْمَنِ أَنَّ أَبَا هُرَيْرَةَ قَالَ</w:t>
      </w:r>
    </w:p>
    <w:p w14:paraId="604F45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تَبْتَاعُوا الثَّمَرَ حَتَّى يَبْدُوَ صَلَاحُهُ وَلَا تَبْتَاعُوا الثَّمَرَ بِالتَّمْرِ</w:t>
      </w:r>
    </w:p>
    <w:p w14:paraId="5C23DF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وَحَدَّثَنِي سَالِمُ بْنُ عَبْدِ اللَّهِ بْنِ عُمَرَ عَنْ أَبِيهِ عَنْ النَّبِيِّ صَلَّى اللَّهُ عَلَيْهِ وَسَلَّمَ مِثْلَهُ سَوَاءً</w:t>
      </w:r>
    </w:p>
    <w:p w14:paraId="674C2EC7" w14:textId="77777777" w:rsidR="0088130C" w:rsidRPr="00A03C13" w:rsidRDefault="0088130C" w:rsidP="00A03C13">
      <w:pPr>
        <w:jc w:val="both"/>
        <w:rPr>
          <w:rFonts w:ascii="LPMQ Isep Misbah" w:hAnsi="LPMQ Isep Misbah" w:cs="LPMQ Isep Misbah"/>
        </w:rPr>
      </w:pPr>
    </w:p>
    <w:p w14:paraId="70AB7A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2836: Dan telah menceritakan kepadaku Abu Ath Thahir dan Harmalah sedangkan lafazhnya dari Harmalah, keduanya berkata: Telah mengabarkan kepada kami Ibnu Wahb telah mengabarkan kepadaku Yunus dari Ibnu Syihab telah mengabarkan kepadaku Sa'id bin Musayyab dan Abu Salamah bin Abdurrahman bahwa Abu Hurairah berkata: Rasulullah Shallallu 'alaihi wa sallam bersabda: "Janganlah kalian membeli buah-buahan hingga nampak matangnya, dan janganlah kalian membeli buah-buahan dengan kurma." Ibnu Syihab berkata: Dan telah menceritakan kepadaku Salim bin Abdullah bin Umar dari ayahnya dari Nabi Shallallu 'alaihi wa sallam sama seperti hadits di atas.</w:t>
      </w:r>
    </w:p>
    <w:p w14:paraId="7D8999DC" w14:textId="77777777" w:rsidR="0088130C" w:rsidRPr="00A03C13" w:rsidRDefault="0088130C" w:rsidP="00A03C13">
      <w:pPr>
        <w:jc w:val="both"/>
        <w:rPr>
          <w:rFonts w:ascii="LPMQ Isep Misbah" w:hAnsi="LPMQ Isep Misbah" w:cs="LPMQ Isep Misbah"/>
        </w:rPr>
      </w:pPr>
    </w:p>
    <w:p w14:paraId="22E08B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٢٨٣٧: و حَدَّثَنِي مُحَمَّدُ بْنُ رَافِعٍ حَدَّثَنَا حُجَيْنُ بْنُ الْمُثَنَّى حَدَّثَنَا اللَّيْثُ عَنْ عُقَيْلٍ عَنْ ابْنِ شِهَابٍ عَنْ سَعِيدِ بْنِ الْمُسَيَّبِ</w:t>
      </w:r>
    </w:p>
    <w:p w14:paraId="1B64D8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الْمُزَابَنَةِ وَالْمُحَاقَلَةِ</w:t>
      </w:r>
    </w:p>
    <w:p w14:paraId="06D03C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وَالْمُزَابَنَةُ أَنْ يُبَاعَ ثَمَرُ النَّخْلِ بِالتَّمْرِ وَالْمُحَاقَلَةُ أَنْ يُبَاعَ الزَّرْعُ بِالْقَمْحِ وَاسْتِكْرَاءُ الْأَرْضِ بِالْقَمْحِ قَالَ وَأَخْبَرَنِي سَالِمُ بْنُ عَبْدِ اللَّهِ عَنْ رَسُولِ اللَّهِ صَلَّى اللَّهُ عَلَيْهِ وَسَلَّمَ أَنَّهُ قَالَ لَا تَبْتَاعُوا الثَّمَرَ حَتَّى يَبْدُوَ صَلَاحُهُ وَلَا تَبْتَاعُوا الثَّمَرَ بِالتَّمْرِ و قَالَ سَالِمٌ أَخْبَرَنِي عَبْدُ اللَّهِ عَنْ زَيْدِ بْنِ ثَابِتٍ عَنْ رَسُولِ اللَّهِ صَلَّى اللَّهُ عَلَيْهِ وَسَلَّمَ أَنَّهُ رَخَّصَ بَعْدَ ذَلِكَ فِي بَيْعِ الْعَرِيَّةِ بِالرُّطَبِ أَوْ بِالتَّمْرِ وَلَمْ يُرَخِّصْ فِي غَيْرِ ذَلِكَ</w:t>
      </w:r>
    </w:p>
    <w:p w14:paraId="7DB263DE" w14:textId="77777777" w:rsidR="0088130C" w:rsidRPr="00A03C13" w:rsidRDefault="0088130C" w:rsidP="00A03C13">
      <w:pPr>
        <w:jc w:val="both"/>
        <w:rPr>
          <w:rFonts w:ascii="LPMQ Isep Misbah" w:hAnsi="LPMQ Isep Misbah" w:cs="LPMQ Isep Misbah"/>
        </w:rPr>
      </w:pPr>
    </w:p>
    <w:p w14:paraId="3FAE40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2837: dan telah menceritakan kepada kami Muhammad bin Rafi' telah menceritakan kepada kami Hujain bin Al Mutsanna telah menceritakan kepada kami Al Laits dari 'Uqail dari Ibnu Syihab dari Sa'id bin Musayyab bahwasannya Rasulullah Shallallu 'alaihi wa sallam melarang transaksi dengan sistem muzabanah dan muhaqalah. Muzabanah ialah seseorang menjual buah kurma yang masih di pohon dengan kurma kering, sedangkan muhaqalah ialah seseorang menjual biji-bijian dengan gandum serta menyewakan tanah dengan gandum. Dia (Sa'id bin Musayyib) berkata: Telah mengabarkan kepadaku Salim bin Abdullah dari Rasulullah Shallallu 'alaihi wa sallam bahwa beliau bersabda: "Janganlah kalian membeli buah-buahan sampai nampak matangnya dan janganlah kalian membeli buah-buahan dengan buah kurma." Salim berkata: Telah mengabarkan kepadaku Abdullah dari Zaid bin Tsabit dari Rasulullah Shallallu 'alaihi wa sallam bahwa setelah itu beliau memberikan keringanan dalam transaksi 'Ariyyah dengan ruthab (kurma basah) atau tamr (kurma kering) dan tidak memberi keringanan selain itu.</w:t>
      </w:r>
    </w:p>
    <w:p w14:paraId="1ADEC480" w14:textId="77777777" w:rsidR="0088130C" w:rsidRPr="00A03C13" w:rsidRDefault="0088130C" w:rsidP="00A03C13">
      <w:pPr>
        <w:jc w:val="both"/>
        <w:rPr>
          <w:rFonts w:ascii="LPMQ Isep Misbah" w:hAnsi="LPMQ Isep Misbah" w:cs="LPMQ Isep Misbah"/>
        </w:rPr>
      </w:pPr>
    </w:p>
    <w:p w14:paraId="6F2510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٢٨٣٨: حَدَّثَنَا يَحْيَى بْنُ يَحْيَى قَالَ قَرَأْتُ عَلَى مَالِكٍ عَنْ نَافِعٍ عَنْ ابْنِ عُمَرَ عَنْ زَيْدِ بْنِ ثَابِتٍ</w:t>
      </w:r>
    </w:p>
    <w:p w14:paraId="7C0292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لِصَاحِبِ الْعَرِيَّةِ أَنْ يَبِيعَهَا بِخَرْصِهَا مِنْ التَّمْرِ</w:t>
      </w:r>
    </w:p>
    <w:p w14:paraId="09B7D5C9" w14:textId="77777777" w:rsidR="0088130C" w:rsidRPr="00A03C13" w:rsidRDefault="0088130C" w:rsidP="00A03C13">
      <w:pPr>
        <w:jc w:val="both"/>
        <w:rPr>
          <w:rFonts w:ascii="LPMQ Isep Misbah" w:hAnsi="LPMQ Isep Misbah" w:cs="LPMQ Isep Misbah"/>
        </w:rPr>
      </w:pPr>
    </w:p>
    <w:p w14:paraId="6C913B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2838: Telah menceritakan kepada kami Yahya bin Yahya dia berkata: Saya membaca di hadapan Malik dari Nafi' dari Ibnu Umar dari Zaid bin Tsabit bahwasannya Rasulullah Shallallu 'alaihi wa sallam memberi keringanan bagi orang yang melakukan transksi 'Ariyyah untuk menjualnya dengan taksiran kurma (tamr).</w:t>
      </w:r>
    </w:p>
    <w:p w14:paraId="1AA2131A" w14:textId="77777777" w:rsidR="0088130C" w:rsidRPr="00A03C13" w:rsidRDefault="0088130C" w:rsidP="00A03C13">
      <w:pPr>
        <w:jc w:val="both"/>
        <w:rPr>
          <w:rFonts w:ascii="LPMQ Isep Misbah" w:hAnsi="LPMQ Isep Misbah" w:cs="LPMQ Isep Misbah"/>
        </w:rPr>
      </w:pPr>
    </w:p>
    <w:p w14:paraId="56C396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٢٨٣٩: و حَدَّثَنَا يَحْيَى بْنُ يَحْيَى أَخْبَرَنَا سُلَيْمَانُ بْنُ بِلَالٍ عَنْ يَحْيَى بْنِ سَعِيدٍ أَخْبَرَنِي نَافِعٌ أَنَّهُ سَمِعَ عَبْدَ اللَّهِ بْنَ عُمَرَ يُحَدِّثُ أَنَّ زَيْدَ بْنَ ثَابِتٍ حَدَّثَهُ</w:t>
      </w:r>
    </w:p>
    <w:p w14:paraId="2884AA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فِي الْعَرِيَّةِ يَأْخُذُهَا أَهْلُ الْبَيْتِ بِخَرْصِهَا تَمْرًا يَأْكُلُونَهَا رُطَبًا</w:t>
      </w:r>
    </w:p>
    <w:p w14:paraId="04909F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عَبْدُ الْوَهَّابِ قَالَ سَمِعْتُ يَحْيَى بْنَ سَعِيدٍ يَقُولُ أَخْبَرَنِي نَافِعٌ بِهَذَا الْإِسْنَادِ مِثْلَهُ و حَدَّثَنَاه يَحْيَى بْنُ يَحْيَى أَخْبَرَنَا هُشَيْمٌ عَنْ يَحْيَى بْنِ سَعِيدٍ بِهَذَا الْإِسْنَادِ غَيْرَ أَنَّهُ قَالَ وَالْعَرِيَّةُ النَّخْلَةُ تُجْعَلُ لِلْقَوْمِ فَيَبِيعُونَهَا بِخَرْصِهَا تَمْرًا</w:t>
      </w:r>
    </w:p>
    <w:p w14:paraId="3B4399AA" w14:textId="77777777" w:rsidR="0088130C" w:rsidRPr="00A03C13" w:rsidRDefault="0088130C" w:rsidP="00A03C13">
      <w:pPr>
        <w:jc w:val="both"/>
        <w:rPr>
          <w:rFonts w:ascii="LPMQ Isep Misbah" w:hAnsi="LPMQ Isep Misbah" w:cs="LPMQ Isep Misbah"/>
        </w:rPr>
      </w:pPr>
    </w:p>
    <w:p w14:paraId="2B6AD0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2839: Telah menceritakan kepada kami Yahya bin Yahya telah mengabarkan kepada kami Sulaiman bin Bilal dari Yahya bin Sa'id telah mengabarkan kepadaku Nafi' bahwa dia mendengar Abdullah bin Umar menceritakan bahwa Zaid bin Tsabit telah menceritakan bahwa Rasulullah Shallallu 'alaihi wa sallam telah memberi keringanan dalam transaksi 'Ariyyah." Dan telah menceritakan kepada kami Muhammad bin Al Mutsanna telah menceritakan kepada kami Abdul Wahab dia berkata: Saya mendengar Ibnu Sa'id berkata: Telah mengabarkan kepadaku Nafi' dengan isnad seperti ini. Dan telah menceritakan kepada kami Yahya bin Yahya telah mengabarkan kepada kami Husyaim dari Yahya bin Sa'id dengan isnad ini, namun ia mengatakan: 'ariyah adalah menjual kurma kepada suatu kaum dan menaksirnya dengan takaran kurma kering.</w:t>
      </w:r>
    </w:p>
    <w:p w14:paraId="3BBB31AC" w14:textId="77777777" w:rsidR="0088130C" w:rsidRPr="00A03C13" w:rsidRDefault="0088130C" w:rsidP="00A03C13">
      <w:pPr>
        <w:jc w:val="both"/>
        <w:rPr>
          <w:rFonts w:ascii="LPMQ Isep Misbah" w:hAnsi="LPMQ Isep Misbah" w:cs="LPMQ Isep Misbah"/>
        </w:rPr>
      </w:pPr>
    </w:p>
    <w:p w14:paraId="176D7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٢٨٤٠: و حَدَّثَنَا مُحَمَّدُ بْنُ رُمْحِ بْنِ الْمُهَاجِرِ حَدَّثَنَا اللَّيْثُ عَنْ يَحْيَى بْنِ سَعِيدٍ عَنْ نَافِعٍ عَنْ عَبْدِ اللَّهِ بْنِ عُمَرَ حَدَّثَنِي زَيْدُ بْنُ ثَابِتٍ</w:t>
      </w:r>
    </w:p>
    <w:p w14:paraId="5D4F8C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فِي بَيْعِ الْعَرِيَّةِ بِخَرْصِهَا تَمْرًا</w:t>
      </w:r>
    </w:p>
    <w:p w14:paraId="4FBDD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يَحْيَى الْعَرِيَّةُ أَنْ يَشْتَرِيَ الرَّجُلُ ثَمَرَ النَّخَلَاتِ لِطَعَامِ أَهْلِهِ رُطَبًا بِخَرْصِهَا تَمْرًا</w:t>
      </w:r>
    </w:p>
    <w:p w14:paraId="401DED56" w14:textId="77777777" w:rsidR="0088130C" w:rsidRPr="00A03C13" w:rsidRDefault="0088130C" w:rsidP="00A03C13">
      <w:pPr>
        <w:jc w:val="both"/>
        <w:rPr>
          <w:rFonts w:ascii="LPMQ Isep Misbah" w:hAnsi="LPMQ Isep Misbah" w:cs="LPMQ Isep Misbah"/>
        </w:rPr>
      </w:pPr>
    </w:p>
    <w:p w14:paraId="5726DC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2840: Dan telah menceritakan kepada kami Muhammad bin Rumh bin Al Muhajir telah menceritakan kepada kami Al Laits dari Yahya bin Sa'id dari Nafi' dari Abdullah bin Umar telah mengabarkan kepadaku Zaid bin Tsabit bahwa Rasulullah Shallallu 'alaihi wa sallam memberi keringanan dalam transaksi 'Ariyyah dengan takaran kurma kering. Yahya berkata: Transaksi 'Ariyyah adalah seseorang membeli dengan cara menaksir kurma ruthab (masih dipohon) dengan kurma kering.</w:t>
      </w:r>
    </w:p>
    <w:p w14:paraId="08E6EA2F" w14:textId="77777777" w:rsidR="0088130C" w:rsidRPr="00A03C13" w:rsidRDefault="0088130C" w:rsidP="00A03C13">
      <w:pPr>
        <w:jc w:val="both"/>
        <w:rPr>
          <w:rFonts w:ascii="LPMQ Isep Misbah" w:hAnsi="LPMQ Isep Misbah" w:cs="LPMQ Isep Misbah"/>
        </w:rPr>
      </w:pPr>
    </w:p>
    <w:p w14:paraId="1DB2B6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٢٨٤١: و حَدَّثَنَا ابْنُ نُمَيْرٍ حَدَّثَنَا أَبِي حَدَّثَنَا عُبَيْدُ اللَّهِ حَدَّثَنِي نَافِعٌ عَنْ ابْنِ عُمَرَ عَنْ زَيْدِ بْنِ ثَابِتٍ</w:t>
      </w:r>
    </w:p>
    <w:p w14:paraId="6C21C3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فِي الْعَرَايَا أَنْ تُبَاعَ بِخَرْصِهَا كَيْلًا</w:t>
      </w:r>
    </w:p>
    <w:p w14:paraId="6653E2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حَدَّثَنَا يَحْيَى بْنُ سَعِيدٍ عَنْ عُبَيْدِ اللَّهِ بِهَذَا الْإِسْنَادِ وَقَالَ أَنْ تُؤْخَذَ بِخَرْصِهَا و حَدَّثَنَا أَبُو الرَّبِيعِ وَأَبُو كَامِلٍ قَالَا حَدَّثَنَا حَمَّادٌ ح و حَدَّثَنِيهِ عَلِيُّ بْنُ حُجْرٍ حَدَّثَنَا إِسْمَعِيلُ كِلَاهُمَا عَنْ أَيُّوبَ عَنْ نَافِعٍ بِهَذَا الْإِسْنَادِ أَنَّ رَسُولَ اللَّهِ صَلَّى اللَّهُ عَلَيْهِ وَسَلَّمَ رَخَّصَ فِي بَيْعِ الْعَرَايَا بِخَرْصِهَا</w:t>
      </w:r>
    </w:p>
    <w:p w14:paraId="3B280C7A" w14:textId="77777777" w:rsidR="0088130C" w:rsidRPr="00A03C13" w:rsidRDefault="0088130C" w:rsidP="00A03C13">
      <w:pPr>
        <w:jc w:val="both"/>
        <w:rPr>
          <w:rFonts w:ascii="LPMQ Isep Misbah" w:hAnsi="LPMQ Isep Misbah" w:cs="LPMQ Isep Misbah"/>
        </w:rPr>
      </w:pPr>
    </w:p>
    <w:p w14:paraId="0A736D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2841: Telah menceritakan kepada kami Ibnu Numair telah menceritakan kepada kami ayahku telah menceritakan kepada kami Ubaidullah telah menceritakan kepadaku Nafi' dari Ibnu Umar dari Zaid bin Tsabit bahwasannya Rasulullah Shallallu 'alaihi wa sallam memberi keringanan dalam transaksi 'Ariyyah, yaitu menjual (buah kurma) dengan menaksirnya sesuai takaran. Dan telah menceritakan kepada kami Ibnu Al Mutsanna telah menceritakan kepada kami Yahya bin Sa'id dari Ubaidillah dengan isnad ini, dia berkata: Hendaknya ia menaksirnya. Telah menceritakan kepada kami Abu Ar Rabi' dan Abu Kamil keduanya berkata: Telah menceritakan kepada kami Hammad. Dan dari jalur lain, telah menceritakan kepadaku Ali bin Hujr telah menceritakan kepada kami Isma'il keduanya dari Ayyub dari Nafi' dengan isnad ini bahwa Rasulullah Shallallu 'alaihi wa sallam memberi keringanan dalam transaksi 'Ariyyah dengan menaksirnya.</w:t>
      </w:r>
    </w:p>
    <w:p w14:paraId="093AB969" w14:textId="77777777" w:rsidR="0088130C" w:rsidRPr="00A03C13" w:rsidRDefault="0088130C" w:rsidP="00A03C13">
      <w:pPr>
        <w:jc w:val="both"/>
        <w:rPr>
          <w:rFonts w:ascii="LPMQ Isep Misbah" w:hAnsi="LPMQ Isep Misbah" w:cs="LPMQ Isep Misbah"/>
        </w:rPr>
      </w:pPr>
    </w:p>
    <w:p w14:paraId="2CE7A2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٢٨٤٢: و حَدَّثَنَا عَبْدُ اللَّهِ بْنُ مَسْلَمَةَ الْقَعْنَبِيُّ حَدَّثَنَا سُلَيْمَانُ يَعْنِي ابْنَ بِلَالٍ عَنْ يَحْيَى وَهُوَ ابْنُ سَعِيدٍ عَنْ بُشَيْرِ بْنِ يَسَارٍ عَنْ بَعْضِ أَصْحَابِ رَسُولِ اللَّهِ مِنْ أَهْلِ دَارِهِمْ مِنْهُمْ سَهْلُ بْنُ أَبِي حَثْمَةَ</w:t>
      </w:r>
    </w:p>
    <w:p w14:paraId="4D4FDD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الثَّمَرِ بِالتَّمْرِ وَقَالَ ذَلِكَ الرِّبَا تِلْكَ الْمُزَابَنَةُ إِلَّا أَنَّهُ رَخَّصَ فِي بَيْعِ الْعَرِيَّةِ النَّخْلَةِ وَالنَّخْلَتَيْنِ يَأْخُذُهَا أَهْلُ الْبَيْتِ بِخَرْصِهَا تَمْرًا يَأْكُلُونَهَا رُطَبًا</w:t>
      </w:r>
    </w:p>
    <w:p w14:paraId="0BE531E3" w14:textId="77777777" w:rsidR="0088130C" w:rsidRPr="00A03C13" w:rsidRDefault="0088130C" w:rsidP="00A03C13">
      <w:pPr>
        <w:jc w:val="both"/>
        <w:rPr>
          <w:rFonts w:ascii="LPMQ Isep Misbah" w:hAnsi="LPMQ Isep Misbah" w:cs="LPMQ Isep Misbah"/>
        </w:rPr>
      </w:pPr>
    </w:p>
    <w:p w14:paraId="72B794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2842: Dan telah menceritakan kepada kami Abdullah bin Maslamah Al Qa'nabi telah menceritakan kepada kami Sulaiman yaitu Ibnu Bilal dari Yahya yaitu Ibnu Sa'id dari Busyair bin Yasar dari sebagian sahabat Rasulullah dari orang-orang yang berduit, di antaranya adalah Sahl bin Abu Khaitsamah, bahwa Rasulullah shallallahu 'alaihi wa sallam melarang jual beli buah dengan kurma, dia bersabda: "Itu adalah riba, itu muzabanah." Hanya saja beliau memberi keringanan dalam 'Ariyyah pada satu atau dua pohon kurma yang dilakukan suatu keluarga dengan cara memperkirakan kalau kurma tersebut akan menjadi kering, dan mereka memakannya ketika masih basah."</w:t>
      </w:r>
    </w:p>
    <w:p w14:paraId="07D547CF" w14:textId="77777777" w:rsidR="0088130C" w:rsidRPr="00A03C13" w:rsidRDefault="0088130C" w:rsidP="00A03C13">
      <w:pPr>
        <w:jc w:val="both"/>
        <w:rPr>
          <w:rFonts w:ascii="LPMQ Isep Misbah" w:hAnsi="LPMQ Isep Misbah" w:cs="LPMQ Isep Misbah"/>
        </w:rPr>
      </w:pPr>
    </w:p>
    <w:p w14:paraId="1C308C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٢٨٤٣: و حَدَّثَنَا قُتَيْبَةُ بْنُ سَعِيدٍ حَدَّثَنَا لَيْثٌ ح و حَدَّثَنَا ابْنُ رُمْحٍ أَخْبَرَنَا اللَّيْثُ عَنْ يَحْيَى بْنِ سَعِيدٍ عَنْ بُشَيْرِ بْنِ يَسَارٍ</w:t>
      </w:r>
    </w:p>
    <w:p w14:paraId="0D7A4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أَصْحَابِ رَسُولِ اللَّهِ صَلَّى اللَّهُ عَلَيْهِ وَسَلَّمَ أَنَّهُمْ قَالُوا رَخَّصَ رَسُولُ اللَّهِ صَلَّى اللَّهُ عَلَيْهِ وَسَلَّمَ فِي بَيْعِ الْعَرِيَّةِ بِخَرْصِهَا تَمْرًا</w:t>
      </w:r>
    </w:p>
    <w:p w14:paraId="2703FC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وَإِسْحَقُ بْنُ إِبْرَاهِيمَ وَابْنُ أَبِي عُمَرَ جَمِيعًا عَنْ الثَّقَفِيِّ قَالَ سَمِعْتُ يَحْيَى بْنَ سَعِيدٍ يَقُولُ أَخْبَرَنِي بُشَيْرُ بْنُ يَسَارٍ عَنْ بَعْضِ أَصْحَابِ رَسُولِ اللَّهِ صَلَّى اللَّهُ عَلَيْهِ وَسَلَّمَ مِنْ أَهْلِ دَارِهِ أَنَّ رَسُولَ اللَّهِ صَلَّى اللَّهُ عَلَيْهِ وَسَلَّمَ نَهَى فَذَكَرَ بِمِثْلِ حَدِيثِ سُلَيْمَانَ بْنِ بِلَالٍ عَنْ يَحْيَى غَيْرَ أَنَّ إِسْحَقَ وَابْنَ الْمُثَنَّى جَعَلَا مَكَانَ الرِّبَا الزَّبْنَ و قَالَ ابْنُ أَبِي عُمَرَ الرِّبَا و حَدَّثَنَاه عَمْرٌو النَّاقِدُ وَابْنُ نُمَيْرٍ قَالَا حَدَّثَنَا سُفْيَانُ بْنُ عُيَيْنَةَ عَنْ يَحْيَى بْنِ سَعِيدٍ عَنْ بُشَيْرِ بْنِ يَسَارٍ عَنْ سَهْلِ بْنِ أَبِي حَثْمَةَ عَنْ النَّبِيِّ صَلَّى اللَّهُ عَلَيْهِ وَسَلَّمَ نَحْوَ حَدِيثِهِمْ</w:t>
      </w:r>
    </w:p>
    <w:p w14:paraId="5EF90CB0" w14:textId="77777777" w:rsidR="0088130C" w:rsidRPr="00A03C13" w:rsidRDefault="0088130C" w:rsidP="00A03C13">
      <w:pPr>
        <w:jc w:val="both"/>
        <w:rPr>
          <w:rFonts w:ascii="LPMQ Isep Misbah" w:hAnsi="LPMQ Isep Misbah" w:cs="LPMQ Isep Misbah"/>
        </w:rPr>
      </w:pPr>
    </w:p>
    <w:p w14:paraId="1368A3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2843: Dan telah menceritakan kepada kami Qutaibah bin Sa'id telah menceritakan kepada kami Al Laits. Dan diriwayatkan dari jalur lain, telah menceritakan kepada kami Ibnu Rumh telah mengabarkan kepada kami Al Laits dari Yahya bin Sa'id dari Busayir bin Yasar dari para sahabat Rasulullah shallallahu 'alaihi wa sallam, bahwa mereka berkata: "Rasulullah shallallahu 'alaihi wa sallam memberi keringanan dalam 'Ariyyah dengan menaksirnya dengan kurma." Dan telah menceritakan kepada kami Muhammad bin Al Mutsanna dan Ishaq bin Ibrahim serta Ibnu Abu Umar semuanya dari At Tsaqafi dia berkata: Saya mendengar Yahya bin Sa'id berkata: telah mengabarkan kepadaku Busyair bin Yasar dari sebagian sahabat Rasulullah shallallahu 'alaihi wa sallam dari penduduk kampungnya, bahwa Rasulullah shallallahu 'alaihi wa sallam melarang…" sambil menyebutkan seperti hadits Sulaiman bin Bilal dari Yahya namun Ishaq dan Ibnu Al Mutsanna menjadikan praktek Muzabanah sebagai bentuk ribawi." Dan Ibnu Abu Umar mengatakan: "Riba." Dan telah menceritakan kepada kami 'Amru An Naqid dan Ibnu Numair keduanya berkata: telah menceritakan kepada kami Sufyan bin 'Uyainah dari Yahya bin Sa'id da ri Busyair bin Yasar dari Sahl bin Abu Khaitsamah dari Nabi shallallahu 'alaihi wa sallam seperti hadits mereka.</w:t>
      </w:r>
    </w:p>
    <w:p w14:paraId="304C2DB0" w14:textId="77777777" w:rsidR="0088130C" w:rsidRPr="00A03C13" w:rsidRDefault="0088130C" w:rsidP="00A03C13">
      <w:pPr>
        <w:jc w:val="both"/>
        <w:rPr>
          <w:rFonts w:ascii="LPMQ Isep Misbah" w:hAnsi="LPMQ Isep Misbah" w:cs="LPMQ Isep Misbah"/>
        </w:rPr>
      </w:pPr>
    </w:p>
    <w:p w14:paraId="758185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٢٨٤٤: حَدَّثَنَا أَبُو بَكْرِ بْنُ أَبِي شَيْبَةَ وَحَسَنٌ الْحُلْوَانِيُّ قَالَا حَدَّثَنَا أَبُو أُسَامَةَ عَنْ الْوَلِيدِ بْنِ كَثِيرٍ حَدَّثَنِي بُشَيْرُ بْنُ يَسَارٍ مَوْلَى بَنِي حَارِثَةَ أَنَّ رَافِعَ بْنَ خَدِيجٍ وَسَهْلَ بْنَ أَبِي حَثْمَةَ حَدَّثَاهُ</w:t>
      </w:r>
    </w:p>
    <w:p w14:paraId="04E904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الْمُزَابَنَةِ الثَّمَرِ بِالتَّمْرِ إِلَّا أَصْحَابَ الْعَرَايَا فَإِنَّهُ قَدْ أَذِنَ لَهُمْ</w:t>
      </w:r>
    </w:p>
    <w:p w14:paraId="7A711594" w14:textId="77777777" w:rsidR="0088130C" w:rsidRPr="00A03C13" w:rsidRDefault="0088130C" w:rsidP="00A03C13">
      <w:pPr>
        <w:jc w:val="both"/>
        <w:rPr>
          <w:rFonts w:ascii="LPMQ Isep Misbah" w:hAnsi="LPMQ Isep Misbah" w:cs="LPMQ Isep Misbah"/>
        </w:rPr>
      </w:pPr>
    </w:p>
    <w:p w14:paraId="5F55CD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2844: Telah menceritakan kepada kami Abu Bakar bin Abu Syaibah dan Hasan Al Khulwani keduanya berkata: Telah menceritakan kepada kami Abu Usamah dari Al Walid bin Katsir telah menceritakan kepadaku Busyair bin Yasar bekas budak Bani Haritsah, bahwa Rafi' bin Khudaij dan Sahl bin Abu Khaitsamah telah menceritakan kepadanya bahwa Rasulullah shallallahu 'alaihi wa sallam melarang jual beli dengan praktek Muzabanah, yaitu menjual buaj dengan kurma kering kecuali jual beli dengan sistem 'Ariyyah, karena mereka telah diizinkan untuk melakukan jual beli seperti itu."</w:t>
      </w:r>
    </w:p>
    <w:p w14:paraId="79B574A1" w14:textId="77777777" w:rsidR="0088130C" w:rsidRPr="00A03C13" w:rsidRDefault="0088130C" w:rsidP="00A03C13">
      <w:pPr>
        <w:jc w:val="both"/>
        <w:rPr>
          <w:rFonts w:ascii="LPMQ Isep Misbah" w:hAnsi="LPMQ Isep Misbah" w:cs="LPMQ Isep Misbah"/>
        </w:rPr>
      </w:pPr>
    </w:p>
    <w:p w14:paraId="414835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٢٨٤٥: حَدَّثَنَا عَبْدُ اللَّهِ بْنُ مَسْلَمَةَ بْنِ قَعْنَبٍ حَدَّثَنَا مَالِكٌ ح و حَدَّثَنَا يَحْيَى بْنُ يَحْيَى وَاللَّفْظُ لَهُ قَالَ قُلْتُ لِمَالِكٍ حَدَّثَكَ دَاوُدُ بْنُ الْحُصَيْنِ عَنْ أَبِي سُفْيَانَ مَوْلَى ابْنِ أَبِي أَحْمَدَ عَنْ أَبِي هُرَيْرَةَ</w:t>
      </w:r>
    </w:p>
    <w:p w14:paraId="0A3E4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فِي بَيْعِ الْعَرَايَا بِخَرْصِهَا فِيمَا دُونَ خَمْسَةِ أَوْسُقٍ أَوْ فِي خَمْسَةِ</w:t>
      </w:r>
    </w:p>
    <w:p w14:paraId="1214C4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يَشُكُّ دَاوُدُ قَالَ خَمْسَةٌ أَوْ دُونَ خَمْسَةٍ قَالَ نَعَمْ</w:t>
      </w:r>
    </w:p>
    <w:p w14:paraId="41C5B615" w14:textId="77777777" w:rsidR="0088130C" w:rsidRPr="00A03C13" w:rsidRDefault="0088130C" w:rsidP="00A03C13">
      <w:pPr>
        <w:jc w:val="both"/>
        <w:rPr>
          <w:rFonts w:ascii="LPMQ Isep Misbah" w:hAnsi="LPMQ Isep Misbah" w:cs="LPMQ Isep Misbah"/>
        </w:rPr>
      </w:pPr>
    </w:p>
    <w:p w14:paraId="58E721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2845: Telah menceritakan kepada kami Abdullah bin Maslamah bin Qa'nab telah menceritakan kepada kami Malik. Dan telah di riwayatkan dari jalur lain, telah menceritakan kepada kami Yahya bin Yahya sedangkan lafazhnya dari dia, dia berkata: Saya berkata kepada Malik: "Apakah Daud bin Hushain pernah menceritakan kepadamu dari Abu Sufyan bekas budak Ibnu Abi Ahmad, dari Abu Hurairah bahwa Rasulullah shallallahu 'alaihi wa sallam memberi pengecualian pada jual beli dengan sistem 'Ariyyah dengan menaksirnya selama kurang dari lima wasaq atau hanya sebanyak lima wasaq." Nampaknya Daud ragu apakah ia mengatakan lima wasaq atau kurang dari lima wasaq?" Ia menjawab: "Ya."</w:t>
      </w:r>
    </w:p>
    <w:p w14:paraId="35FAAF6A" w14:textId="77777777" w:rsidR="0088130C" w:rsidRPr="00A03C13" w:rsidRDefault="0088130C" w:rsidP="00A03C13">
      <w:pPr>
        <w:jc w:val="both"/>
        <w:rPr>
          <w:rFonts w:ascii="LPMQ Isep Misbah" w:hAnsi="LPMQ Isep Misbah" w:cs="LPMQ Isep Misbah"/>
        </w:rPr>
      </w:pPr>
    </w:p>
    <w:p w14:paraId="6D283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٢٨٤٦: حَدَّثَنَا يَحْيَى بْنُ يَحْيَى التَّمِيمِيُّ قَالَ قَرَأْتُ عَلَى مَالِكٍ عَنْ نَافِعٍ عَنْ ابْنِ عُمَرَ</w:t>
      </w:r>
    </w:p>
    <w:p w14:paraId="3A6B2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الْمُزَابَنَةِ وَالْمُزَابَنَةُ بَيْعُ الثَّمَرِ بِالتَّمْرِ كَيْلًا وَبَيْعُ الْكَرْمِ بِالزَّبِيبِ كَيْلًا</w:t>
      </w:r>
    </w:p>
    <w:p w14:paraId="3C2B3C4C" w14:textId="77777777" w:rsidR="0088130C" w:rsidRPr="00A03C13" w:rsidRDefault="0088130C" w:rsidP="00A03C13">
      <w:pPr>
        <w:jc w:val="both"/>
        <w:rPr>
          <w:rFonts w:ascii="LPMQ Isep Misbah" w:hAnsi="LPMQ Isep Misbah" w:cs="LPMQ Isep Misbah"/>
        </w:rPr>
      </w:pPr>
    </w:p>
    <w:p w14:paraId="61B517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2846: Telah menceritakan kepada kami Yahya bin Yahya At Tamimi dia berkata: Saya membaca di hadapan Malik dari Nafi' dari Ibnu Umar bahwasannya Rasulullah Shallallu 'alaihi wa sallam melarang transaksi Muzabanah, Muzabanah adalah menjual buah dengan kurma kering dengan takaran tertentu, dan melarang menjual anggur basah dengan anggur kering dengan takaran tertentu."</w:t>
      </w:r>
    </w:p>
    <w:p w14:paraId="7B409B0A" w14:textId="77777777" w:rsidR="0088130C" w:rsidRPr="00A03C13" w:rsidRDefault="0088130C" w:rsidP="00A03C13">
      <w:pPr>
        <w:jc w:val="both"/>
        <w:rPr>
          <w:rFonts w:ascii="LPMQ Isep Misbah" w:hAnsi="LPMQ Isep Misbah" w:cs="LPMQ Isep Misbah"/>
        </w:rPr>
      </w:pPr>
    </w:p>
    <w:p w14:paraId="7888BD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٢٨٤٧: حَدَّثَنَا أَبُو بَكْرِ بْنُ أَبِي شَيْبَةَ وَمُحَمَّدُ بْنُ عَبْدِ اللَّهِ بْنِ نُمَيْرٍ قَالَا حَدَّثَنَا مُحَمَّدُ بْنُ بِشْرٍ حَدَّثَنَا عُبَيْدُ اللَّهِ عَنْ نَافِعٍ أَنَّ عَبْدَ اللَّهِ أَخْبَرَهُ</w:t>
      </w:r>
    </w:p>
    <w:p w14:paraId="30D5F7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الْمُزَابَنَةِ بَيْعِ ثَمَرِ النَّخْلِ بِالتَّمْرِ كَيْلًا وَبَيْعِ الْعِنَبِ بِالزَّبِيبِ كَيْلًا وَبَيْعِ الزَّرْعِ بِالْحِنْطَةِ كَيْلًا</w:t>
      </w:r>
    </w:p>
    <w:p w14:paraId="1B8C50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ابْنُ أَبِي زَائِدَةَ عَنْ عُبَيْدِ اللَّهِ بِهَذَا الْإِسْنَادِ مِثْلَهُ</w:t>
      </w:r>
    </w:p>
    <w:p w14:paraId="70ED2A2F" w14:textId="77777777" w:rsidR="0088130C" w:rsidRPr="00A03C13" w:rsidRDefault="0088130C" w:rsidP="00A03C13">
      <w:pPr>
        <w:jc w:val="both"/>
        <w:rPr>
          <w:rFonts w:ascii="LPMQ Isep Misbah" w:hAnsi="LPMQ Isep Misbah" w:cs="LPMQ Isep Misbah"/>
        </w:rPr>
      </w:pPr>
    </w:p>
    <w:p w14:paraId="55784A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2847: Telah menceritakan kepada kami Abu Bakar bin Abi Syaibah dan Muhammad bin Abdullah bin Numair keduanya berkata: Telah menceritakan kepada kami Muhammad bin Bisyr telah menceritakan kepada kami 'Ubaidullah dari Nafi' bahwa Abdullah telah mengabarkan kepadanya bahwa Nabi shallallahu 'alaihi wa sallam melarang jual beli dengan praktek Muzabanah, yaitu jual beli kurma basah dengan kurma kering dengan takaran tertentu, dan jual beli anggur basah dengan anggur kering dengan takaran tertentu serta jual beli gandum yang masih kasar dengan gandum yang halus dengan takaran tertentu." Dan telah menceritakan kepada kami Abu Bakar bin Abu Syaibah telah menceritakan kepada kami Ibnu Abu Za`idah dari 'Ubaidillah dengan isnad seperti ini.</w:t>
      </w:r>
    </w:p>
    <w:p w14:paraId="02D7B2F1" w14:textId="77777777" w:rsidR="0088130C" w:rsidRPr="00A03C13" w:rsidRDefault="0088130C" w:rsidP="00A03C13">
      <w:pPr>
        <w:jc w:val="both"/>
        <w:rPr>
          <w:rFonts w:ascii="LPMQ Isep Misbah" w:hAnsi="LPMQ Isep Misbah" w:cs="LPMQ Isep Misbah"/>
        </w:rPr>
      </w:pPr>
    </w:p>
    <w:p w14:paraId="27F874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٢٨٤٨: حَدَّثَنِي يَحْيَى بْنُ مَعِينٍ وَهَارُونُ بْنُ عَبْدِ اللَّهِ وَحُسَيْنُ بْنُ عِيسَى قَالُوا حَدَّثَنَا أَبُو أُسَامَةَ حَدَّثَنَا عُبَيْدُ اللَّهِ عَنْ نَافِعٍ عَنْ ابْنِ عُمَرَ قَالَ</w:t>
      </w:r>
    </w:p>
    <w:p w14:paraId="018EF8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الْمُزَابَنَةِ وَالْمُزَابَنَةُ بَيْعُ ثَمَرِ النَّخْلِ بِالتَّمْرِ كَيْلًا وَبَيْعُ الزَّبِيبِ بِالْعِنَبِ كَيْلًا وَعَنْ كُلِّ ثَمَرٍ بِخَرْصِهِ</w:t>
      </w:r>
    </w:p>
    <w:p w14:paraId="64F2C352" w14:textId="77777777" w:rsidR="0088130C" w:rsidRPr="00A03C13" w:rsidRDefault="0088130C" w:rsidP="00A03C13">
      <w:pPr>
        <w:jc w:val="both"/>
        <w:rPr>
          <w:rFonts w:ascii="LPMQ Isep Misbah" w:hAnsi="LPMQ Isep Misbah" w:cs="LPMQ Isep Misbah"/>
        </w:rPr>
      </w:pPr>
    </w:p>
    <w:p w14:paraId="503C10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2848: Telah menceritakan kepadaku Yahya bin Ma'in dan Harun bin 'Abdullah dan Husain bin Isa mereka berkata: Telah menceritakan kepada kami Abu Usamah telah menceritakan kepada kami 'Ubaidullah dari Nafi' dari Ibnu Umar dia berkata: Rasulullah shallallahu 'alaihi wa sallam melarangh praktek Muzabanah (dalam jual beli), dan MUzabanah adalah jual beli kurma basah (yang masih pada pohonnya) dengan kurma kering dengan takaran tertentu, dan jual beli anggur basah dengan anggur kering dengan takaran tertentu dan setiap kurma basah yang ditaksir."</w:t>
      </w:r>
    </w:p>
    <w:p w14:paraId="2B5509BC" w14:textId="77777777" w:rsidR="0088130C" w:rsidRPr="00A03C13" w:rsidRDefault="0088130C" w:rsidP="00A03C13">
      <w:pPr>
        <w:jc w:val="both"/>
        <w:rPr>
          <w:rFonts w:ascii="LPMQ Isep Misbah" w:hAnsi="LPMQ Isep Misbah" w:cs="LPMQ Isep Misbah"/>
        </w:rPr>
      </w:pPr>
    </w:p>
    <w:p w14:paraId="786330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٢٨٤٩: حَدَّثَنِي عَلِيُّ بْنُ حُجْرٍ السَّعْدِيُّ وَزُهَيْرُ بْنُ حَرْبٍ قَالَا حَدَّثَنَا إِسْمَعِيلُ وَهُوَ ابْنُ إِبْرَاهِيمَ عَنْ أَيُّوبَ عَنْ نَافِعٍ عَنْ ابْنِ عُمَرَ</w:t>
      </w:r>
    </w:p>
    <w:p w14:paraId="1046FD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الْمُزَابَنَةِ وَالْمُزَابَنَةُ أَنْ يُبَاعَ مَا فِي رُءُوسِ النَّخْلِ بِتَمْرٍ بِكَيْلٍ مُسَمَّى إِنْ زَادَ فَلِي وَإِنْ نَقَصَ فَعَلَيَّ</w:t>
      </w:r>
    </w:p>
    <w:p w14:paraId="0E7521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الرَّبِيعِ وَأَبُو كَامِلٍ قَالَا حَدَّثَنَا حَمَّادٌ حَدَّثَنَا أَيُّوبُ بِهَذَا الْإِسْنَادِ نَحْوَهُ</w:t>
      </w:r>
    </w:p>
    <w:p w14:paraId="3E9042D7" w14:textId="77777777" w:rsidR="0088130C" w:rsidRPr="00A03C13" w:rsidRDefault="0088130C" w:rsidP="00A03C13">
      <w:pPr>
        <w:jc w:val="both"/>
        <w:rPr>
          <w:rFonts w:ascii="LPMQ Isep Misbah" w:hAnsi="LPMQ Isep Misbah" w:cs="LPMQ Isep Misbah"/>
        </w:rPr>
      </w:pPr>
    </w:p>
    <w:p w14:paraId="3F610F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2849: Telah menceritakan kepadaku Ali bin Hujr As Sa'di dan Zuhair bin Harb keduanya berkata: Telah menceritakan kepada kami Isma'il yaitu Ibnu Ibrahim dari Ayyub dari Nafi' dari Ibnu Umar bahwa Rasulullah shallallahu 'alaihi wa sallam melarang praktek Muzabanah, dan Muzabanah ialah seseorang menjual kurma yang masih di pohon dengan kurma kering dengan takaran tertentu, dan dikatakan: Jika lebih itu menjadi hakku dan jika ternyata kurang, maka itu menjadi tanggunganku." Dan telah menceritakan kepada kami Abu Ar Rabi' dan Abu Kamil keduanya berkata: Telah menceritakan kepada kami Hammad telah menceritakan kepada kami Ayyub dengan isnad seperti ini.</w:t>
      </w:r>
    </w:p>
    <w:p w14:paraId="09A3CE20" w14:textId="77777777" w:rsidR="0088130C" w:rsidRPr="00A03C13" w:rsidRDefault="0088130C" w:rsidP="00A03C13">
      <w:pPr>
        <w:jc w:val="both"/>
        <w:rPr>
          <w:rFonts w:ascii="LPMQ Isep Misbah" w:hAnsi="LPMQ Isep Misbah" w:cs="LPMQ Isep Misbah"/>
        </w:rPr>
      </w:pPr>
    </w:p>
    <w:p w14:paraId="6C274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٢٨٥٠: حَدَّثَنَا قُتَيْبَةُ بْنُ سَعِيدٍ حَدَّثَنَا لَيْثٌ ح و حَدَّثَنِي مُحَمَّدُ بْنُ رُمْحٍ أَخْبَرَنَا اللَّيْثُ عَنْ نَافِعٍ عَنْ عَبْدِ اللَّهِ قَالَ</w:t>
      </w:r>
    </w:p>
    <w:p w14:paraId="39C53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الْمُزَابَنَةِ أَنْ يَبِيعَ ثَمَرَ حَائِطِهِ إِنْ كَانَتْ نَخْلًا بِتَمْرٍ كَيْلًا وَإِنْ كَانَ كَرْمًا أَنْ يَبِيعَهُ بِزَبِيبٍ كَيْلًا وَإِنْ كَانَ زَرْعًا أَنْ يَبِيعَهُ بِكَيْلِ طَعَامٍ نَهَى عَنْ ذَلِكَ كُلِّهِ وَفِي رِوَايَةِ قُتَيْبَةَ أَوْ كَانَ زَرْعًا</w:t>
      </w:r>
    </w:p>
    <w:p w14:paraId="5D077D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حَدَّثَنِي يُونُسُ ح و حَدَّثَنِي ابْنُ رَافِعٍ حَدَّثَنَا ابْنُ أَبِي فُدَيْكٍ أَخْبَرَنِي الضَّحَّاكُ ح و حَدَّثَنِيهِ سُوَيْدُ بْنُ سَعِيدٍ حَدَّثَنَا حَفْصُ بْنُ مَيْسَرَةَ حَدَّثَنِي مُوسَى بْنُ عُقْبَةَ كُلُّهُمْ عَنْ نَافِعٍ بِهَذَا الْإِسْنَادِ نَحْوَ حَدِيثِهِمْ</w:t>
      </w:r>
    </w:p>
    <w:p w14:paraId="03748D1C" w14:textId="77777777" w:rsidR="0088130C" w:rsidRPr="00A03C13" w:rsidRDefault="0088130C" w:rsidP="00A03C13">
      <w:pPr>
        <w:jc w:val="both"/>
        <w:rPr>
          <w:rFonts w:ascii="LPMQ Isep Misbah" w:hAnsi="LPMQ Isep Misbah" w:cs="LPMQ Isep Misbah"/>
        </w:rPr>
      </w:pPr>
    </w:p>
    <w:p w14:paraId="29562E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2850: Telah menceritakan kepada kami Qutaibah bin Sa'id telah menceritakan kepada kami Al Laits. Dan diriwayatkan dari jalur lain, telah menceritakan kepadaku Muhammad bin Rumh telah mengabarkan kepada kami Al Laits dari Nafi' dari Abdullah dia berkata: Rasulullah Shallallu 'alaihi wa sallam melarang jual beli Muzabanah yaitu seseorang menjual hasil kebunnya. Kalau kurma, maka dibayar dengan kurma kering dengan takaran yang sama, kalau anggur, maka dibayar dengan anggur kering dengan takaran yang sama, kalau tanaman (gandum), maka dijualnya dengan pembayaran makanan dengan takaran yang sama, beliau melarang semua itu. Dan dalam riwayatnya Qutaibah dikatakan: "atau hasil tanaman." Dan telah menceritakan kepadaku Abu Thahir telah mengabarkan kepada kami Ibnu Wahb telah menceritakan kepadaku Yunus. Dan diriwayatkan dari jalur lain, telah menceritakan kepadaku Ibnu Rafi' telah menceritakan kepada kami Ibnu Abi Fudaik telah mengabarkan kepadaku Adl Dlahhak dan diriwayatkan dari jalur lain, telah menceritakan kepadaku Suwaid bin Sa'id telah menceritakan kepada kami Hafsh bin Maisarah telah menceritakan kepadaku Musa bin 'Uqbah semuanya dari Nafi' dengan isnad seperti hadits mereka.</w:t>
      </w:r>
    </w:p>
    <w:p w14:paraId="6A3E3CD1" w14:textId="77777777" w:rsidR="0088130C" w:rsidRPr="00A03C13" w:rsidRDefault="0088130C" w:rsidP="00A03C13">
      <w:pPr>
        <w:jc w:val="both"/>
        <w:rPr>
          <w:rFonts w:ascii="LPMQ Isep Misbah" w:hAnsi="LPMQ Isep Misbah" w:cs="LPMQ Isep Misbah"/>
        </w:rPr>
      </w:pPr>
    </w:p>
    <w:p w14:paraId="70B008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٢٨٥١: حَدَّثَنَا يَحْيَى بْنُ يَحْيَى قَالَ قَرَأْتُ عَلَى مَالِكٍ عَنْ نَافِعٍ عَنْ ابْنِ عُمَرَ</w:t>
      </w:r>
    </w:p>
    <w:p w14:paraId="2C394F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بَاعَ نَخْلًا قَدْ أُبِّرَتْ فَثَمَرَتُهَا لِلْبَائِعِ إِلَّا أَنْ يَشْتَرِطَ الْمُبْتَاعُ</w:t>
      </w:r>
    </w:p>
    <w:p w14:paraId="2DA8C9DD" w14:textId="77777777" w:rsidR="0088130C" w:rsidRPr="00A03C13" w:rsidRDefault="0088130C" w:rsidP="00A03C13">
      <w:pPr>
        <w:jc w:val="both"/>
        <w:rPr>
          <w:rFonts w:ascii="LPMQ Isep Misbah" w:hAnsi="LPMQ Isep Misbah" w:cs="LPMQ Isep Misbah"/>
        </w:rPr>
      </w:pPr>
    </w:p>
    <w:p w14:paraId="3F54DE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2851: Telah menceritakan kepada kami Yahya bin Yahya dia berkata: Saya membaca di hadapan Malik dari Nafi' dari Ibnu Umar bahwa Rasulullah Shallallu 'alaihi wa sallam bersabda: "Barangsiapa menjual pohon kurma yang telah dikawinkan, maka buahnya bagi penjual, kecuali jika pembeli mensyaratkan (buahnya untuknya)."</w:t>
      </w:r>
    </w:p>
    <w:p w14:paraId="35F35AAD" w14:textId="77777777" w:rsidR="0088130C" w:rsidRPr="00A03C13" w:rsidRDefault="0088130C" w:rsidP="00A03C13">
      <w:pPr>
        <w:jc w:val="both"/>
        <w:rPr>
          <w:rFonts w:ascii="LPMQ Isep Misbah" w:hAnsi="LPMQ Isep Misbah" w:cs="LPMQ Isep Misbah"/>
        </w:rPr>
      </w:pPr>
    </w:p>
    <w:p w14:paraId="53EA65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٢٨٥٢: حَدَّثَنَا مُحَمَّدُ بْنُ الْمُثَنَّى حَدَّثَنَا يَحْيَى بْنُ سَعِيدٍ ح و حَدَّثَنَا ابْنُ نُمَيْرٍ حَدَّثَنَا أَبِي جَمِيعًا عَنْ عُبَيْدِ اللَّهِ ح و حَدَّثَنَا أَبُو بَكْرِ بْنُ أَبِي شَيْبَةَ وَاللَّفْظُ لَهُ حَدَّثَنَا مُحَمَّدُ بْنُ بِشْرٍ حَدَّثَنَا عُبَيْدُ اللَّهِ عَنْ نَافِعٍ عَنْ ابْنِ عُمَرَ</w:t>
      </w:r>
    </w:p>
    <w:p w14:paraId="623C4B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أَيُّمَا نَخْلٍ اشْتُرِيَ أُصُولُهَا وَقَدْ أُبِّرَتْ فَإِنَّ ثَمَرَهَا لِلَّذِي أَبَّرَهَا إِلَّا أَنْ يَشْتَرِطَ الَّذِي اشْتَرَاهَا</w:t>
      </w:r>
    </w:p>
    <w:p w14:paraId="3E1A1D61" w14:textId="77777777" w:rsidR="0088130C" w:rsidRPr="00A03C13" w:rsidRDefault="0088130C" w:rsidP="00A03C13">
      <w:pPr>
        <w:jc w:val="both"/>
        <w:rPr>
          <w:rFonts w:ascii="LPMQ Isep Misbah" w:hAnsi="LPMQ Isep Misbah" w:cs="LPMQ Isep Misbah"/>
        </w:rPr>
      </w:pPr>
    </w:p>
    <w:p w14:paraId="0AE5F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2852: Telah menceritakan kepada kami Muhammad bin Al Mutsanna telah menceritakan kepada kami Yahya bin Sa'id. Dan diriwayatkan dari jalur lain, telah menceritakan kepada kami Ibnu Numair telah menceritakan kepada kami ayahku semuanya dari 'Ubaidillah. Dan diriwayatkan dari jalur lain, telah menceritakan kepada kami Abu Bakar bin Abi Syaibah dan lafazhnya dari dia, telah menceritakan kepada kami Muhammad bin Bisyr telah menceritakan kepada kami Ubaidullah dari Nafi' dari Ibnu Umar bahwa Rasulullah Shallallu 'alaihi wa sallam bersabda: "pohon kurma mana saja yang telah dikawinkan dan dibeli, maka buahnya bagi orang yang mengawinkannya kecuali jika pembelinya memberikan syarat (bahwa buahnya untuknya)."</w:t>
      </w:r>
    </w:p>
    <w:p w14:paraId="3295C1D1" w14:textId="77777777" w:rsidR="0088130C" w:rsidRPr="00A03C13" w:rsidRDefault="0088130C" w:rsidP="00A03C13">
      <w:pPr>
        <w:jc w:val="both"/>
        <w:rPr>
          <w:rFonts w:ascii="LPMQ Isep Misbah" w:hAnsi="LPMQ Isep Misbah" w:cs="LPMQ Isep Misbah"/>
        </w:rPr>
      </w:pPr>
    </w:p>
    <w:p w14:paraId="36393F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٢٨٥٣: و حَدَّثَنَا قُتَيْبَةُ بْنُ سَعِيدٍ حَدَّثَنَا لَيْثٌ ح و حَدَّثَنَا ابْنُ رُمْحٍ أَخْبَرَنَا اللَّيْثُ عَنْ نَافِعٍ عَنْ ابْنِ عُمَرَ</w:t>
      </w:r>
    </w:p>
    <w:p w14:paraId="4D3969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أَيُّمَا امْرِئٍ أَبَّرَ نَخْلًا ثُمَّ بَاعَ أَصْلَهَا فَلِلَّذِي أَبَّرَ ثَمَرُ النَّخْلِ إِلَّا أَنْ يَشْتَرِطَ الْمُبْتَاعُ</w:t>
      </w:r>
    </w:p>
    <w:p w14:paraId="2E8E70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الرَّبِيعِ وَأَبُو كَامِلٍ قَالَا حَدَّثَنَا حَمَّادٌ ح و حَدَّثَنِيهِ زُهَيْرُ بْنُ حَرْبٍ حَدَّثَنَا إِسْمَعِيلُ كِلَاهُمَا عَنْ أَيُّوبَ عَنْ نَافِعٍ بِهَذَا الْإِسْنَادِ نَحْوَهُ</w:t>
      </w:r>
    </w:p>
    <w:p w14:paraId="2988AD7A" w14:textId="77777777" w:rsidR="0088130C" w:rsidRPr="00A03C13" w:rsidRDefault="0088130C" w:rsidP="00A03C13">
      <w:pPr>
        <w:jc w:val="both"/>
        <w:rPr>
          <w:rFonts w:ascii="LPMQ Isep Misbah" w:hAnsi="LPMQ Isep Misbah" w:cs="LPMQ Isep Misbah"/>
        </w:rPr>
      </w:pPr>
    </w:p>
    <w:p w14:paraId="7B73E3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2853: Telah menceritakan kepada kami Qutaibah bin Sa'id telah menceritakan kepada kami Al Laits. Dan diriwayatkan dari jalur lain, telah menceritakan kepada kami Ibnu Rumh telah mengabarkan kepada kami Al Laits dari Nafi' dari Ibnu Umar bahwa Nabi Shallallu 'alaihi wa sallam bersabda: "Barangsiapa mengawinkan pohon kurma kemudian dia menjual pohonnya, maka buahnya bagi orang yang mengawinkan kecuali jika pembeli memberikan syarat buah itu untuknya." Dan telah menceritakan kepada kami Abu Ar Rabi' dan Abu Kamil keduanya berkata: Telah menceritakan kepada kami Hammad. Dan diriwayatkan dari jalur lain, telah menceritakan kepadaku Zuhair bin Harb telah menceritakan kepada kami Isma'il keduanya dari Ayyub dari Nafi' dengan isnad seperti ini.</w:t>
      </w:r>
    </w:p>
    <w:p w14:paraId="27EACE6F" w14:textId="77777777" w:rsidR="0088130C" w:rsidRPr="00A03C13" w:rsidRDefault="0088130C" w:rsidP="00A03C13">
      <w:pPr>
        <w:jc w:val="both"/>
        <w:rPr>
          <w:rFonts w:ascii="LPMQ Isep Misbah" w:hAnsi="LPMQ Isep Misbah" w:cs="LPMQ Isep Misbah"/>
        </w:rPr>
      </w:pPr>
    </w:p>
    <w:p w14:paraId="75FE4F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٢٨٥٤: حَدَّثَنَا يَحْيَى بْنُ يَحْيَى وَمُحَمَّدُ بْنُ رُمْحٍ قَالَا أَخْبَرَنَا اللَّيْثُ ح و حَدَّثَنَا قُتَيْبَةُ بْنُ سَعِيدٍ حَدَّثَنَا لَيْثٌ عَنْ ابْنِ شِهَابٍ عَنْ سَالِمِ بْنِ عَبْدِ اللَّهِ بْنِ عُمَرَ عَنْ عَبْدِ اللَّهِ بْنِ عُمَرَ قَالَ</w:t>
      </w:r>
    </w:p>
    <w:p w14:paraId="3846EB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ابْتَاعَ نَخْلًا بَعْدَ أَنْ تُؤَبَّرَ فَثَمَرَتُهَا لِلَّذِي بَاعَهَا إِلَّا أَنْ يَشْتَرِطَ الْمُبْتَاعُ وَمَنْ ابْتَاعَ عَبْدًا فَمَالُهُ لِلَّذِي بَاعَهُ إِلَّا أَنْ يَشْتَرِطَ الْمُبْتَاعُ</w:t>
      </w:r>
    </w:p>
    <w:p w14:paraId="13B4D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وَأَبُو بَكْرِ بْنُ أَبِي شَيْبَةَ وَزُهَيْرُ بْنُ حَرْبٍ قَالَ يَحْيَى أَخْبَرَنَا وَقَالَ الْآخَرَانِ حَدَّثَنَا سُفْيَانُ بْنُ عُيَيْنَةَ عَنْ الزُّهْرِيِّ بِهَذَا الْإِسْنَادِ مِثْلَهُ و حَدَّثَنِي حَرْمَلَةُ بْنُ يَحْيَى أَخْبَرَنَا ابْنُ وَهْبٍ أَخْبَرَنِي يُونُسُ عَنْ ابْنِ شِهَابٍ حَدَّثَنِي سَالِمُ بْنُ عَبْدِ اللَّهِ بْنِ عُمَرَ أَنَّ أَبَاهُ قَالَ سَمِعْتُ رَسُولَ اللَّهِ صَلَّى اللَّهُ عَلَيْهِ وَسَلَّمَ يَقُولُ بِمِثْلِهِ</w:t>
      </w:r>
    </w:p>
    <w:p w14:paraId="1B6F5FAD" w14:textId="77777777" w:rsidR="0088130C" w:rsidRPr="00A03C13" w:rsidRDefault="0088130C" w:rsidP="00A03C13">
      <w:pPr>
        <w:jc w:val="both"/>
        <w:rPr>
          <w:rFonts w:ascii="LPMQ Isep Misbah" w:hAnsi="LPMQ Isep Misbah" w:cs="LPMQ Isep Misbah"/>
        </w:rPr>
      </w:pPr>
    </w:p>
    <w:p w14:paraId="1AB630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2854: Telah menceritakan kepada kami Yahya bin Yahya dan Muhammad bin Rumh keduanya berkata: Telah mengabarkan kepada kami Al Laits. Dan diriwayatkan dari jalur lain, telah menceritakan kepada kami Qutaibah bin Sa'id telah menceritakan kepada kami Al Laits dari Ibnu Syihab dari Salim bin Abdullah bin Umar dari Abdullah bin Umar dia berkata: Saya mendengar Rasulullah Shallallu 'alaihi wa sallam bersabda: "Barangsiapa menjual pohon kurma setelah dikawinkan, maka buahnya untuk orang yang menjual kecuali jika disyaratkan untuk pembeli. Barangsiapa menjual budak, maka hartanya (budak) bagi yang menjual kecuali disyaratkan untuk pembeli." Dan Telah menceritakan kepada kami Yahya bin Yahya, Abu Bakar bin Abi Syaibah dan Zuhair bin Harb, Yahya mengatakan: Telah mengabarkan kepada kami, sedangkan yang dua mengatakan: Telah menceritakan kepada kami Sufyan bin Uyainah dari Az Zuhri dengan isnad seperti ini. Dan telah menceritakan kepadaku Harmalah bin Yahya telah mengabarkan kepada kami Ibnu Wahb telah mengabarkan kepadaku Yunus dari Ibnu Syihab telah menceritakan kepadaku Salim bin Abdullah bin Umar bahwa ayahnya berkata: Saya mendengar Rasulullah Shallallu 'alaihi wa sallam bersabda seperti hadits di atas.</w:t>
      </w:r>
    </w:p>
    <w:p w14:paraId="5A812149" w14:textId="77777777" w:rsidR="0088130C" w:rsidRPr="00A03C13" w:rsidRDefault="0088130C" w:rsidP="00A03C13">
      <w:pPr>
        <w:jc w:val="both"/>
        <w:rPr>
          <w:rFonts w:ascii="LPMQ Isep Misbah" w:hAnsi="LPMQ Isep Misbah" w:cs="LPMQ Isep Misbah"/>
        </w:rPr>
      </w:pPr>
    </w:p>
    <w:p w14:paraId="26E6D8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٢٨٥٥: حَدَّثَنَا أَبُو بَكْرِ بْنُ أَبِي شَيْبَةَ وَمُحَمَّدُ بْنُ عَبْدِ اللَّهِ بْنِ نُمَيْرٍ وَزُهَيْرُ بْنُ حَرْبٍ قَالُوا جَمِيعًا حَدَّثَنَا سُفْيَانُ بْنُ عُيَيْنَةَ عَنْ ابْنِ جُرَيْجٍ عَنْ عَطَاءٍ عَنْ جَابِرِ بْنِ عَبْدِ اللَّهِ قَالَ</w:t>
      </w:r>
    </w:p>
    <w:p w14:paraId="00FEC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الْمُحَاقَلَةِ وَالْمُزَابَنَةِ وَالْمُخَابَرَةِ وَعَنْ بَيْعِ الثَّمَرِ حَتَّى يَبْدُوَ صَلَاحُهُ وَلَا يُبَاعُ إِلَّا بِالدِّينَارِ وَالدِّرْهَمِ إِلَّا الْعَرَايَا</w:t>
      </w:r>
    </w:p>
    <w:p w14:paraId="4976A7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أَبُو عَاصِمٍ أَخْبَرَنَا ابْنُ جُرَيْجٍ عَنْ عَطَاءٍ وَأَبِي الزُّبَيْرِ أَنَّهُمَا سَمِعَا جَابِرَ بْنَ عَبْدِ اللَّهِ يَقُولُا نَهَى رَسُولُ اللَّهِ صَلَّى اللَّهُ عَلَيْهِ وَسَلَّمَ فَذَكَرَ بِمِثْلِهِ</w:t>
      </w:r>
    </w:p>
    <w:p w14:paraId="68092DD1" w14:textId="77777777" w:rsidR="0088130C" w:rsidRPr="00A03C13" w:rsidRDefault="0088130C" w:rsidP="00A03C13">
      <w:pPr>
        <w:jc w:val="both"/>
        <w:rPr>
          <w:rFonts w:ascii="LPMQ Isep Misbah" w:hAnsi="LPMQ Isep Misbah" w:cs="LPMQ Isep Misbah"/>
        </w:rPr>
      </w:pPr>
    </w:p>
    <w:p w14:paraId="432F92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2855: Telah menceritakan kepada kami Abu Bakar bin Abi Syaibah dan Muhammad bin Abdullah bin Numair serta Zuhair bin Harb mereka semua berkata: Telah menceritakan kepada kami Sufyan bin 'Uyainah dari Ibnu Juraij dari 'Atha` dari Jabir bin Abdullah dia berkata: Rasulullah Shallallu 'alaihi wa sallam melarang jual beli muhaqalah dan muzabanah serta mukhabarah, melarang jual beli buah hingga kelihatan jelas matangnya, melarang jual beli melainkan dengan dinar dan dirham (uang tunai) kecuali jual beli 'araya. Dan telah menceritakan kepada kami Abdullah bin Humaid telah mengabarkan kepada kami Abu 'Ashim telah mengabarkan kepada kami Ibnu Juraij dari 'Atha` dan Abu Zubair bahwa keduanya pernah mendengar Jabir bin Abdullah berkata: "Rasulullah Shallallu 'alaihi wa sallam melarang…" kemudian dia menyebutkan hadits yang sama.</w:t>
      </w:r>
    </w:p>
    <w:p w14:paraId="13246C6F" w14:textId="77777777" w:rsidR="0088130C" w:rsidRPr="00A03C13" w:rsidRDefault="0088130C" w:rsidP="00A03C13">
      <w:pPr>
        <w:jc w:val="both"/>
        <w:rPr>
          <w:rFonts w:ascii="LPMQ Isep Misbah" w:hAnsi="LPMQ Isep Misbah" w:cs="LPMQ Isep Misbah"/>
        </w:rPr>
      </w:pPr>
    </w:p>
    <w:p w14:paraId="7760AC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٢٨٥٦: حَدَّثَنَا إِسْحَقُ بْنُ إِبْرَاهِيمَ الْحَنْظَلِيُّ أَخْبَرَنَا مَخْلَدُ بْنُ يَزِيدَ الْجَزَرِيُّ حَدَّثَنَا ابْنُ جُرَيْجٍ أَخْبَرَنِي عَطَاءٌ عَنْ جَابِرِ بْنِ عَبْدِ اللَّهِ</w:t>
      </w:r>
    </w:p>
    <w:p w14:paraId="52B729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الْمُخَابَرَةِ وَالْمُحَاقَلَةِ وَالْمُزَابَنَةِ وَعَنْ بَيْعِ الثَّمَرَةِ حَتَّى تُطْعِمَ وَلَا تُبَاعُ إِلَّا بِالدَّرَاهِمِ وَالدَّنَانِيرِ إِلَّا الْعَرَايَا</w:t>
      </w:r>
    </w:p>
    <w:p w14:paraId="57C98F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عَطَاءٌ فَسَّرَ لَنَا جَابِرٌ قَالَ أَمَّا الْمُخَابَرَةُ فَالْأَرْضُ الْبَيْضَاءُ يَدْفَعُهَا الرَّجُلُ إِلَى الرَّجُلِ فَيُنْفِقُ فِيهَا ثُمَّ يَأْخُذُ مِنْ الثَّمَرِ وَزَعَمَ أَنَّ الْمُزَابَنَةَ بَيْعُ الرُّطَبِ فِي النَّخْلِ بِالتَّمْرِ كَيْلًا وَالْمُحَاقَلَةُ فِي الزَّرْعِ عَلَى نَحْوِ ذَلِكَ يَبِيعُ الزَّرْعَ الْقَائِمَ بِالْحَبِّ كَيْلًا</w:t>
      </w:r>
    </w:p>
    <w:p w14:paraId="6A9413A5" w14:textId="77777777" w:rsidR="0088130C" w:rsidRPr="00A03C13" w:rsidRDefault="0088130C" w:rsidP="00A03C13">
      <w:pPr>
        <w:jc w:val="both"/>
        <w:rPr>
          <w:rFonts w:ascii="LPMQ Isep Misbah" w:hAnsi="LPMQ Isep Misbah" w:cs="LPMQ Isep Misbah"/>
        </w:rPr>
      </w:pPr>
    </w:p>
    <w:p w14:paraId="4DC286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2856: Telah menceritakan kepada kami Ishaq bin Ibrahim Al Handlali telah mengabarkan kepada kami Makhlad bin Yazid Al Jazari telah menceritakan kepada kami Ibnu Juraij telah mengabarkan kepadaku 'Atha` dari Jabir bin Abdullah bahwa Rasulullah Shallallu 'alaihi wa sallam melarang jual beli mukhabarah, muhaqalah, muzabanah, melarang menjual buah hingga layak untuk dimakan, dan melarang membeli melainkan dengan dinar atau dirham kecuali jual beli 'araya. 'Atha` berkata: "Jabir menjelaskan kepada kami, bahwa Mukhabarah adalah menyewakan tanah gersang dengan hasil tanaman dari tanah tersebut, Muzabanah ialah jual beli kurma basah dengan kurma kering dengan takaran yang sama, Muhaqalah ialah jual beli tanaman yang masih di pohon dengan biji-bijian yang ditakar."</w:t>
      </w:r>
    </w:p>
    <w:p w14:paraId="3AAD8827" w14:textId="77777777" w:rsidR="0088130C" w:rsidRPr="00A03C13" w:rsidRDefault="0088130C" w:rsidP="00A03C13">
      <w:pPr>
        <w:jc w:val="both"/>
        <w:rPr>
          <w:rFonts w:ascii="LPMQ Isep Misbah" w:hAnsi="LPMQ Isep Misbah" w:cs="LPMQ Isep Misbah"/>
        </w:rPr>
      </w:pPr>
    </w:p>
    <w:p w14:paraId="2E4D22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٢٨٥٧: حَدَّثَنَا إِسْحَقُ بْنُ إِبْرَاهِيمَ وَمُحَمَّدُ بْنُ أَحْمَدَ بْنِ أَبِي خَلَفٍ كِلَاهُمَا عَنْ زَكَرِيَّاءَ قَالَ ابْنُ خَلَفٍ حَدَّثَنَا زَكَرِيَّاءُ بْنُ عَدِيٍّ أَخْبَرَنَا عُبَيْدُ اللَّهِ عَنْ زَيْدِ بْنِ أَبِي أُنَيْسَةَ حَدَّثَنَا أَبُو الْوَلِيدِ الْمَكِّيُّ وَهُوَ جَالِسٌ عِنْدَ عَطَاءِ بْنِ أَبِي رَبَاحٍ عَنْ جَابِرِ بْنِ عَبْدِ اللَّهِ</w:t>
      </w:r>
    </w:p>
    <w:p w14:paraId="603EC1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الْمُحَاقَلَةِ وَالْمُزَابَنَةِ وَالْمُخَابَرَةِ وَأَنْ تُشْتَرَى النَّخْلُ حَتَّى تُشْقِهَ</w:t>
      </w:r>
    </w:p>
    <w:p w14:paraId="62844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وَالْإِشْقَاهُ أَنْ يَحْمَرَّ أَوْ يَصْفَرَّ أَوْ يُؤْكَلَ مِنْهُ شَيْءٌ وَالْمُحَاقَلَةُ أَنْ يُبَاعَ الْحَقْلُ بِكَيْلٍ مِنْ الطَّعَامِ مَعْلُومٍ وَالْمُزَابَنَةُ أَنْ يُبَاعَ النَّخْلُ بِأَوْسَاقٍ مِنْ التَّمْرِ وَالْمُخَابَرَةُ الثُّلُثُ وَالرُّبُعُ وَأَشْبَاهُ ذَلِكَ قَالَ زَيْدٌ قُلْتُ لِعَطَاءِ بْنِ أَبِي رَبَاحٍ أَسَمِعْتَ جَابِرَ بْنَ عَبْدِ اللَّهِ يَذْكُرُ هَذَا عَنْ رَسُولِ اللَّهِ صَلَّى اللَّهُ عَلَيْهِ وَسَلَّمَ قَالَ نَعَمْ</w:t>
      </w:r>
    </w:p>
    <w:p w14:paraId="06D34592" w14:textId="77777777" w:rsidR="0088130C" w:rsidRPr="00A03C13" w:rsidRDefault="0088130C" w:rsidP="00A03C13">
      <w:pPr>
        <w:jc w:val="both"/>
        <w:rPr>
          <w:rFonts w:ascii="LPMQ Isep Misbah" w:hAnsi="LPMQ Isep Misbah" w:cs="LPMQ Isep Misbah"/>
        </w:rPr>
      </w:pPr>
    </w:p>
    <w:p w14:paraId="72209D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2857: Telah menceritakan kepada kami Ishaq bin Ibrahim dan Muhammad bin Ahmad bin Abi Khalf keduanya dari Zakariyya` bin Adi telah mengabarkan kepada kami 'Ubaidullah dari Zaid bin Abi Unaisah telah menceritakan kepada kami Abu Al Walid Al Makki saat itu dia duduk di samping 'Atha` bin Abi Rabah dari Jabir bin Abdullah bahwa Rasulullah Shallallu 'alaihi wa sallam melarang jual beli Muhaqalah, Muzabanah dan Mukhabarah, dan menjual buah kurma sampai terlihat matang, dan matangnya adalah jika telah memerah atau menguning atau sudah layak untuk dimakan. Muhaqalah ialah menjual hasil tanaman yang dibayar dengan makanan pokok dengan takaran yang jelas, muzabanah ialah menjual kurma basah yang masih di pohon dengan beberapa wasaq kurma kering, mukhabarah ialah membagi hasil ladang menjadi sepertiga, seperempat atau yang serupa dengan itu (sementara benihnya dari yang mempunyai ladang). Zaid berkata: Saya bertanya kepada 'Atha` bin Abi Rabah: "Apakah kamu mendengarnya Jabir bin Abdullah menyebutkan ini dari Rasulullah Shallallu 'alaihi wa sallam?" Dia menjawab: "Ya."</w:t>
      </w:r>
    </w:p>
    <w:p w14:paraId="685557D0" w14:textId="77777777" w:rsidR="0088130C" w:rsidRPr="00A03C13" w:rsidRDefault="0088130C" w:rsidP="00A03C13">
      <w:pPr>
        <w:jc w:val="both"/>
        <w:rPr>
          <w:rFonts w:ascii="LPMQ Isep Misbah" w:hAnsi="LPMQ Isep Misbah" w:cs="LPMQ Isep Misbah"/>
        </w:rPr>
      </w:pPr>
    </w:p>
    <w:p w14:paraId="2D16C4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٢٨٥٨: و حَدَّثَنَا عَبْدُ اللَّهِ بْنُ هَاشِمٍ حَدَّثَنَا بَهْزٌ حَدَّثَنَا سَلِيمُ بْنُ حَيَّانَ حَدَّثَنَا سَعِيدُ بْنُ مِينَاءَ عَنْ جَابِرِ بْنِ عَبْدِ اللَّهِ قَالَ</w:t>
      </w:r>
    </w:p>
    <w:p w14:paraId="5D83A2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الْمُزَابَنَةِ وَالْمُحَاقَلَةِ وَالْمُخَابَرَةِ وَعَنْ بَيْعِ الثَّمَرَةِ حَتَّى تُشْقِحَ</w:t>
      </w:r>
    </w:p>
    <w:p w14:paraId="1DFDBB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لِسَعِيدٍ مَا تُشْقِحُ قَالَ تَحْمَارُّ وَتَصْفَارُّ وَيُؤْكَلُ مِنْهَا</w:t>
      </w:r>
    </w:p>
    <w:p w14:paraId="2A1B77C1" w14:textId="77777777" w:rsidR="0088130C" w:rsidRPr="00A03C13" w:rsidRDefault="0088130C" w:rsidP="00A03C13">
      <w:pPr>
        <w:jc w:val="both"/>
        <w:rPr>
          <w:rFonts w:ascii="LPMQ Isep Misbah" w:hAnsi="LPMQ Isep Misbah" w:cs="LPMQ Isep Misbah"/>
        </w:rPr>
      </w:pPr>
    </w:p>
    <w:p w14:paraId="7ACDE2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2858: Dan telah menceritakan kepada kami Abdullah bin Hasyim telah menceritakan kepada kami Bahz telah menceritakan kepada kami Salim bin Hayyan telah menceritakan kepada kami Sa'id bin Mina` dari Jabir bin Abdullah dia berkata: Rasulullah Shallallu 'alaihi wa sallam melarang jual beli muzabanah, muhaqalah dan mukhabarah, melarang menjual buah hingga terlihat matang." Saya bertanya kepada Sa'id: "Bagaimana terlihat matangnya?" Dia menjawab: "Jika telah memerah dan menguning dan layak untuk dimakan."</w:t>
      </w:r>
    </w:p>
    <w:p w14:paraId="47729714" w14:textId="77777777" w:rsidR="0088130C" w:rsidRPr="00A03C13" w:rsidRDefault="0088130C" w:rsidP="00A03C13">
      <w:pPr>
        <w:jc w:val="both"/>
        <w:rPr>
          <w:rFonts w:ascii="LPMQ Isep Misbah" w:hAnsi="LPMQ Isep Misbah" w:cs="LPMQ Isep Misbah"/>
        </w:rPr>
      </w:pPr>
    </w:p>
    <w:p w14:paraId="121AA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٢٨٥٩: حَدَّثَنَا عُبَيْدُ اللَّهِ بْنُ عُمَرَ الْقَوَارِيرِيُّ وَمُحَمَّدُ بْنُ عُبَيْدٍ الْغُبَرِيُّ وَاللَّفْظُ لِعُبَيْدِ اللَّهِ قَالَا حَدَّثَنَا حَمَّادُ بْنُ زَيْدٍ حَدَّثَنَا أَيُّوبُ عَنْ أَبِي الزُّبَيْرِ وَسَعِيدِ بْنِ مِينَاءَ عَنْ جَابِرِ بْنِ عَبْدِ اللَّهِ قَالَ</w:t>
      </w:r>
    </w:p>
    <w:p w14:paraId="2473CD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الْمُحَاقَلَةِ وَالْمُزَابَنَةِ وَالْمُعَاوَمَةِ وَالْمُخَابَرَةِ قَالَ أَحَدُهُمَا بَيْعُ السِّنِينَ هِيَ الْمُعَاوَمَةُ وَعَنْ الثُّنْيَا وَرَخَّصَ فِي الْعَرَايَا</w:t>
      </w:r>
    </w:p>
    <w:p w14:paraId="099AD7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وَعَلِيُّ بْنُ حُجْرٍ قَالَا حَدَّثَنَا إِسْمَعِيلُ وَهُوَ ابْنُ عُلَيَّةَ عَنْ أَيُّوبَ عَنْ أَبِي الزُّبَيْرِ عَنْ جَابِرٍ عَنْ النَّبِيِّ صَلَّى اللَّهُ عَلَيْهِ وَسَلَّمَ بِمِثْلِهِ غَيْرَ أَنَّهُ لَا يَذْكُرُ بَيْعُ السِّنِينَ هِيَ الْمُعَاوَمَةُ</w:t>
      </w:r>
    </w:p>
    <w:p w14:paraId="143C057A" w14:textId="77777777" w:rsidR="0088130C" w:rsidRPr="00A03C13" w:rsidRDefault="0088130C" w:rsidP="00A03C13">
      <w:pPr>
        <w:jc w:val="both"/>
        <w:rPr>
          <w:rFonts w:ascii="LPMQ Isep Misbah" w:hAnsi="LPMQ Isep Misbah" w:cs="LPMQ Isep Misbah"/>
        </w:rPr>
      </w:pPr>
    </w:p>
    <w:p w14:paraId="5DAACF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2859: Telah menceritakan kepada kami Ubaidillah bin Umar Al Qawariri dan Muhammad bin 'Ubaid Al Ghubari sedangkan lafazhnya dari Ubaidillah keduanya berkata: Telah menceritakan kepada kami Hammad bin Zaid telah menceritakan kepada kami Ayyub dari Abu Zubair dan Sa'id bin Mina` dari Jabir bin Abdullah dia berkata: Rasulullah Shallallu 'alaihi wa sallam melarang jual beli muhaqalah, muzabanah, mu'awamah (menjual pohon kurma hanya beberapa tahun) dan Mukhabarah -salah satu keduanya menyebutkan: "Jual beli siniin, yaitu jual beli mu'awamah, dari dari jual belia tsanya (yaitu penjualan dengan pengecualian yang tidak ditentukan) - dan beliau memberi keringanan dalam 'ariyyah. Dan telah menceritakan kepada kami Abu Bakar bin Abi Syaibah dan Ali bin Hujr keduanya berkata: Telah menceritakan kepada kami Isma'il dia adalah Ibnu 'Ulayyah dari Ayyub dari Abu Az Zubair dari Jabir dari Nabi Shallallu 'alaihi wa sallam, namun dia tidak menyebutkan jual beli sinin adalah mu'awamah.</w:t>
      </w:r>
    </w:p>
    <w:p w14:paraId="7CF27A9B" w14:textId="77777777" w:rsidR="0088130C" w:rsidRPr="00A03C13" w:rsidRDefault="0088130C" w:rsidP="00A03C13">
      <w:pPr>
        <w:jc w:val="both"/>
        <w:rPr>
          <w:rFonts w:ascii="LPMQ Isep Misbah" w:hAnsi="LPMQ Isep Misbah" w:cs="LPMQ Isep Misbah"/>
        </w:rPr>
      </w:pPr>
    </w:p>
    <w:p w14:paraId="7D5680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٢٨٦٠: و حَدَّثَنَا إِسْحَقُ بْنُ مَنْصُورٍ حَدَّثَنَا عُبَيْدُ اللَّهِ بْنُ عَبْدِ الْمَجِيدِ حَدَّثَنَا رَبَاحُ بْنُ أَبِي مَعْرُوفٍ قَالَ سَمِعْتُ عَطَاءً عَنْ جَابِرِ بْنِ عَبْدِ اللَّهِ قَالَ</w:t>
      </w:r>
    </w:p>
    <w:p w14:paraId="7A9323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كِرَاءِ الْأَرْضِ وَعَنْ بَيْعِهَا السِّنِينَ وَعَنْ بَيْعِ الثَّمَرِ حَتَّى يَطِيبَ</w:t>
      </w:r>
    </w:p>
    <w:p w14:paraId="79D01BF2" w14:textId="77777777" w:rsidR="0088130C" w:rsidRPr="00A03C13" w:rsidRDefault="0088130C" w:rsidP="00A03C13">
      <w:pPr>
        <w:jc w:val="both"/>
        <w:rPr>
          <w:rFonts w:ascii="LPMQ Isep Misbah" w:hAnsi="LPMQ Isep Misbah" w:cs="LPMQ Isep Misbah"/>
        </w:rPr>
      </w:pPr>
    </w:p>
    <w:p w14:paraId="3FCD1B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2860: Telah menceritakan kepada kami Ishaq bin Manshur telah menceritakan kepada kami 'Ubaidullah bin Abdul Majid telah menceritakan kepada kami Rabah bin Ma'ruf dia berkata: Saya mendengar 'Atha` dari Jabir bin Abdullah dia berkata: "Rasulullah Shallallu 'alaihi wa sallam melarang menyewakan tanah dan mengontrakkannya hanya beberapa tahun dan melarang menjual buah-buahan hingga nyata benar baiknya."</w:t>
      </w:r>
    </w:p>
    <w:p w14:paraId="3AB66863" w14:textId="77777777" w:rsidR="0088130C" w:rsidRPr="00A03C13" w:rsidRDefault="0088130C" w:rsidP="00A03C13">
      <w:pPr>
        <w:jc w:val="both"/>
        <w:rPr>
          <w:rFonts w:ascii="LPMQ Isep Misbah" w:hAnsi="LPMQ Isep Misbah" w:cs="LPMQ Isep Misbah"/>
        </w:rPr>
      </w:pPr>
    </w:p>
    <w:p w14:paraId="02CF64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٢٨٦١: و حَدَّثَنِي أَبُو كَامِلٍ الْجَحْدَرِيُّ حَدَّثَنَا حَمَّادٌ يَعْنِي ابْنَ زَيْدٍ عَنْ مَطَرٍ الْوَرَّاقِ عَنْ عَطَاءٍ عَنْ جَابِرِ بْنِ عَبْدِ اللَّهِ</w:t>
      </w:r>
    </w:p>
    <w:p w14:paraId="694B6D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كِرَاءِ الْأَرْضِ</w:t>
      </w:r>
    </w:p>
    <w:p w14:paraId="0DA191F1" w14:textId="77777777" w:rsidR="0088130C" w:rsidRPr="00A03C13" w:rsidRDefault="0088130C" w:rsidP="00A03C13">
      <w:pPr>
        <w:jc w:val="both"/>
        <w:rPr>
          <w:rFonts w:ascii="LPMQ Isep Misbah" w:hAnsi="LPMQ Isep Misbah" w:cs="LPMQ Isep Misbah"/>
        </w:rPr>
      </w:pPr>
    </w:p>
    <w:p w14:paraId="0A6875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2861: Dan telah menceritakan kepadaku Abu Kamil Al Jahdari telah menceritakan kepada kami Hammad yaitu Ibnu Zaid dari Mathar Al Warraq dari 'Atha` dari Jabir bin Abdullah bahwasanya Rasulullah Shallallu 'alaihi wa sallam melarang menyewakan tanah (Kira` al-Ardli).</w:t>
      </w:r>
    </w:p>
    <w:p w14:paraId="6461939A" w14:textId="77777777" w:rsidR="0088130C" w:rsidRPr="00A03C13" w:rsidRDefault="0088130C" w:rsidP="00A03C13">
      <w:pPr>
        <w:jc w:val="both"/>
        <w:rPr>
          <w:rFonts w:ascii="LPMQ Isep Misbah" w:hAnsi="LPMQ Isep Misbah" w:cs="LPMQ Isep Misbah"/>
        </w:rPr>
      </w:pPr>
    </w:p>
    <w:p w14:paraId="0E6872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٢٨٦٢: و حَدَّثَنَا عَبْدُ بْنُ حُمَيْدٍ حَدَّثَنَا مُحَمَّدُ بْنُ الْفَضْلِ لَقَبُهُ عَارِمٌ وَهُوَ أَبُو النُّعْمَانِ السَّدُوسِيُّ حَدَّثَنَا مَهْدِيُّ بْنُ مَيْمُونٍ حَدَّثَنَا مَطَرٌ الْوَرَّاقُ عَنْ عَطَاءٍ عَنْ جَابِرِ بْنِ عَبْدِ اللَّهِ قَالَ</w:t>
      </w:r>
    </w:p>
    <w:p w14:paraId="57F8E1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كَانَتْ لَهُ أَرْضٌ فَلْيَزْرَعْهَا فَإِنْ لَمْ يَزْرَعْهَا فَلْيُزْرِعْهَا أَخَاهُ</w:t>
      </w:r>
    </w:p>
    <w:p w14:paraId="01F3E682" w14:textId="77777777" w:rsidR="0088130C" w:rsidRPr="00A03C13" w:rsidRDefault="0088130C" w:rsidP="00A03C13">
      <w:pPr>
        <w:jc w:val="both"/>
        <w:rPr>
          <w:rFonts w:ascii="LPMQ Isep Misbah" w:hAnsi="LPMQ Isep Misbah" w:cs="LPMQ Isep Misbah"/>
        </w:rPr>
      </w:pPr>
    </w:p>
    <w:p w14:paraId="04DEAB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2862: Telah menceritakan kepada kami Abd bin Humaid telah menceritakan kepada kami Muhammad bin Fadll yang berlaqabkan 'Arim, dia adalah Abu An Nu'man As Sadusi, telah menceritakan kepada kami Mahdi bin Maimun telah menceritakan kepada kami Mathar Al Warraq dari 'Atha` dari Jabir bin Abdullah dia berkata: Rasulullah Shallallu 'alaihi wa sallam bersabda: "Barangsiapa yang memiliki tanah, hendaknya ditanaminya, jika dia tidak sanggup menanaminya dengan sendiri, hendaknya saudaranya yang menanaminya."</w:t>
      </w:r>
    </w:p>
    <w:p w14:paraId="6D6AB48C" w14:textId="77777777" w:rsidR="0088130C" w:rsidRPr="00A03C13" w:rsidRDefault="0088130C" w:rsidP="00A03C13">
      <w:pPr>
        <w:jc w:val="both"/>
        <w:rPr>
          <w:rFonts w:ascii="LPMQ Isep Misbah" w:hAnsi="LPMQ Isep Misbah" w:cs="LPMQ Isep Misbah"/>
        </w:rPr>
      </w:pPr>
    </w:p>
    <w:p w14:paraId="319D62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٢٨٦٣: حَدَّثَنَا الْحَكَمُ بْنُ مُوسَى حَدَّثَنَا هِقْلٌ يَعْنِي ابْنَ زِيَادٍ عَنْ الْأَوْزَاعِيِّ عَنْ عَطَاءٍ عَنْ جَابِرِ بْنِ عَبْدِ اللَّهِ قَالَ</w:t>
      </w:r>
    </w:p>
    <w:p w14:paraId="7DCA3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لِرِجَالٍ فُضُولُ أَرَضِينَ مِنْ أَصْحَابِ رَسُولِ اللَّهِ صَلَّى اللَّهُ عَلَيْهِ وَسَلَّمَ فَقَالَ رَسُولُ اللَّهِ صَلَّى اللَّهُ عَلَيْهِ وَسَلَّمَ مَنْ كَانَتْ لَهُ فَضْلُ أَرْضٍ فَلْيَزْرَعْهَا أَوْ لِيَمْنَحْهَا أَخَاهُ فَإِنْ أَبَى فَلْيُمْسِكْ أَرْضَهُ</w:t>
      </w:r>
    </w:p>
    <w:p w14:paraId="5205D482" w14:textId="77777777" w:rsidR="0088130C" w:rsidRPr="00A03C13" w:rsidRDefault="0088130C" w:rsidP="00A03C13">
      <w:pPr>
        <w:jc w:val="both"/>
        <w:rPr>
          <w:rFonts w:ascii="LPMQ Isep Misbah" w:hAnsi="LPMQ Isep Misbah" w:cs="LPMQ Isep Misbah"/>
        </w:rPr>
      </w:pPr>
    </w:p>
    <w:p w14:paraId="44B651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2863: Telah menceritakan kepada kami Al Hakam bin Musa telah menceritakan kepada kami Hiql yaitu Ibnu Ziyad dari Al Auza'i dari 'Atha` dari Jabir bin Abdullah dia berkata: Beberapa orang sahabat Rasulullah Shallallu 'alaihi wa sallam memiliki kelebihan tanah, maka Rasulullah Shallallu 'alaihi wa sallam bersabda: "Barangsiapa yang memiliki kelebihan tanah, hendaklah ditanaminya atau diberikan kepada saudaranya, jika dia enggan (menanaminya atau memberikannya), hendaknya membiarkan tanah tersebut."</w:t>
      </w:r>
    </w:p>
    <w:p w14:paraId="2158C04D" w14:textId="77777777" w:rsidR="0088130C" w:rsidRPr="00A03C13" w:rsidRDefault="0088130C" w:rsidP="00A03C13">
      <w:pPr>
        <w:jc w:val="both"/>
        <w:rPr>
          <w:rFonts w:ascii="LPMQ Isep Misbah" w:hAnsi="LPMQ Isep Misbah" w:cs="LPMQ Isep Misbah"/>
        </w:rPr>
      </w:pPr>
    </w:p>
    <w:p w14:paraId="64D603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٢٨٦٤: و حَدَّثَنِي مُحَمَّدُ بْنُ حَاتِمٍ حَدَّثَنَا مُعَلَّى بْنُ مَنْصُورٍ الرَّازِيُّ حَدَّثَنَا خَالِدٌ أَخْبَرَنَا الشَّيْبَانِيُّ عَنْ بُكَيْرِ بْنِ الْأَخْنَسِ عَنْ عَطَاءٍ عَنْ جَابِرِ بْنِ عَبْدِ اللَّهِ قَالَ</w:t>
      </w:r>
    </w:p>
    <w:p w14:paraId="0154AB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يُؤْخَذَ لِلْأَرْضِ أَجْرٌ أَوْ حَظٌّ</w:t>
      </w:r>
    </w:p>
    <w:p w14:paraId="28515E34" w14:textId="77777777" w:rsidR="0088130C" w:rsidRPr="00A03C13" w:rsidRDefault="0088130C" w:rsidP="00A03C13">
      <w:pPr>
        <w:jc w:val="both"/>
        <w:rPr>
          <w:rFonts w:ascii="LPMQ Isep Misbah" w:hAnsi="LPMQ Isep Misbah" w:cs="LPMQ Isep Misbah"/>
        </w:rPr>
      </w:pPr>
    </w:p>
    <w:p w14:paraId="5497B7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2864: Dan telah menceritakan kepadaku Muhammad bin Hatim telah menceritakan kepada kami Mu'alla bin Manshur Ar Razi telah menceritakan kepada kami Khalid telah mengabarkan kepada kami Asy Syaibani dari Bukair bin Al Akhnas dari 'Atha` dari Jabir bin Abdullah dia berkata: Rasulullah Shallallu 'alaihi wa sallam melarang mengambil upah atau bagian dari tanah (yang disewakan).</w:t>
      </w:r>
    </w:p>
    <w:p w14:paraId="5B668658" w14:textId="77777777" w:rsidR="0088130C" w:rsidRPr="00A03C13" w:rsidRDefault="0088130C" w:rsidP="00A03C13">
      <w:pPr>
        <w:jc w:val="both"/>
        <w:rPr>
          <w:rFonts w:ascii="LPMQ Isep Misbah" w:hAnsi="LPMQ Isep Misbah" w:cs="LPMQ Isep Misbah"/>
        </w:rPr>
      </w:pPr>
    </w:p>
    <w:p w14:paraId="073CB6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٢٨٦٥: حَدَّثَنَا ابْنُ نُمَيْرٍ حَدَّثَنَا أَبِي حَدَّثَنَا عَبْدُ الْمَلِكِ عَنْ عَطَاءٍ عَنْ جَابِرٍ قَالَ</w:t>
      </w:r>
    </w:p>
    <w:p w14:paraId="3F44B3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كَانَتْ لَهُ أَرْضٌ فَلْيَزْرَعْهَا فَإِنْ لَمْ يَسْتَطِعْ أَنْ يَزْرَعَهَا وَعَجَزَ عَنْهَا فَلْيَمْنَحْهَا أَخَاهُ الْمُسْلِمَ وَلَا يُؤَاجِرْهَا إِيَّاهُ</w:t>
      </w:r>
    </w:p>
    <w:p w14:paraId="499F249B" w14:textId="77777777" w:rsidR="0088130C" w:rsidRPr="00A03C13" w:rsidRDefault="0088130C" w:rsidP="00A03C13">
      <w:pPr>
        <w:jc w:val="both"/>
        <w:rPr>
          <w:rFonts w:ascii="LPMQ Isep Misbah" w:hAnsi="LPMQ Isep Misbah" w:cs="LPMQ Isep Misbah"/>
        </w:rPr>
      </w:pPr>
    </w:p>
    <w:p w14:paraId="794C18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2865: Telah menceritakan kepada kami Ibnu Numamir telah menceritakan kepada kami ayahku telah menceritakan kepada kami Abdul Malik dari 'Atha` dari Jabir dia berkata: Rasulullah Shallallu 'alaihi wa sallam bersabda: "Barangsiapa yang memiliki tanah, hendaklah dia menanaminya, jika dia tidak mampu menanaminya sendiri, hendaklah diberikan kepada saudaranya sesama muslim, tanpa menyewakan kepadanya."</w:t>
      </w:r>
    </w:p>
    <w:p w14:paraId="775166A2" w14:textId="77777777" w:rsidR="0088130C" w:rsidRPr="00A03C13" w:rsidRDefault="0088130C" w:rsidP="00A03C13">
      <w:pPr>
        <w:jc w:val="both"/>
        <w:rPr>
          <w:rFonts w:ascii="LPMQ Isep Misbah" w:hAnsi="LPMQ Isep Misbah" w:cs="LPMQ Isep Misbah"/>
        </w:rPr>
      </w:pPr>
    </w:p>
    <w:p w14:paraId="08DB4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٢٨٦٦: و حَدَّثَنَا شَيْبَانُ بْنُ فَرُّوخَ حَدَّثَنَا هَمَّامٌ قَالَ سَأَلَ سُلَيْمَانُ بْنُ مُوسَى عَطَاءً فَقَالَ أَحَدَّثَكَ جَابِرُ بْنُ عَبْدِ اللَّهِ</w:t>
      </w:r>
    </w:p>
    <w:p w14:paraId="5EBFE9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كَانَتْ لَهُ أَرْضٌ فَلْيَزْرَعْهَا أَوْ لِيُزْرِعْهَا أَخَاهُ وَلَا يُكْرِهَا قَالَ نَعَمْ</w:t>
      </w:r>
    </w:p>
    <w:p w14:paraId="037A941B" w14:textId="77777777" w:rsidR="0088130C" w:rsidRPr="00A03C13" w:rsidRDefault="0088130C" w:rsidP="00A03C13">
      <w:pPr>
        <w:jc w:val="both"/>
        <w:rPr>
          <w:rFonts w:ascii="LPMQ Isep Misbah" w:hAnsi="LPMQ Isep Misbah" w:cs="LPMQ Isep Misbah"/>
        </w:rPr>
      </w:pPr>
    </w:p>
    <w:p w14:paraId="10908F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2866: Dan telah menceritakan kepada kami Syaiban bin Farrukh telah menceritakan kepada kami Hammam dia berkata: Sulaiman bin Musa bertanya kepada 'Atha` dia bekata: Apakah Jabir bin Abdullah pernah menceritakan kepadamu bahwa Nabi Shallallu 'alaihi wa sallam telah bersabda: "Barangsiapa yang memiliki tanah, hendaklah dia menanaminya atau meminjamkan saudaranya untuk ditanami dan janganlah menyewakannya."? Dia menjawab: "Ya, pernah."</w:t>
      </w:r>
    </w:p>
    <w:p w14:paraId="14E683BA" w14:textId="77777777" w:rsidR="0088130C" w:rsidRPr="00A03C13" w:rsidRDefault="0088130C" w:rsidP="00A03C13">
      <w:pPr>
        <w:jc w:val="both"/>
        <w:rPr>
          <w:rFonts w:ascii="LPMQ Isep Misbah" w:hAnsi="LPMQ Isep Misbah" w:cs="LPMQ Isep Misbah"/>
        </w:rPr>
      </w:pPr>
    </w:p>
    <w:p w14:paraId="6A583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٢٨٦٧: حَدَّثَنَا أَبُو بَكْرِ بْنُ أَبِي شَيْبَةَ حَدَّثَنَا سُفْيَانُ عَنْ عَمْرٍو عَنْ جَابِرٍ</w:t>
      </w:r>
    </w:p>
    <w:p w14:paraId="5437D5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الْمُخَابَرَةِ</w:t>
      </w:r>
    </w:p>
    <w:p w14:paraId="7D0D838C" w14:textId="77777777" w:rsidR="0088130C" w:rsidRPr="00A03C13" w:rsidRDefault="0088130C" w:rsidP="00A03C13">
      <w:pPr>
        <w:jc w:val="both"/>
        <w:rPr>
          <w:rFonts w:ascii="LPMQ Isep Misbah" w:hAnsi="LPMQ Isep Misbah" w:cs="LPMQ Isep Misbah"/>
        </w:rPr>
      </w:pPr>
    </w:p>
    <w:p w14:paraId="0A7C7E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2867: Telah menceritakan kepada kami Abu Bakar bin Abi Syaibah telah menceritakan kepada kami Sufyan dari 'Amru dari Jabir bahwasanya Nabi Shallallu 'alaihi wa sallam melarang jual beli Mukhabarah.</w:t>
      </w:r>
    </w:p>
    <w:p w14:paraId="64FCC403" w14:textId="77777777" w:rsidR="0088130C" w:rsidRPr="00A03C13" w:rsidRDefault="0088130C" w:rsidP="00A03C13">
      <w:pPr>
        <w:jc w:val="both"/>
        <w:rPr>
          <w:rFonts w:ascii="LPMQ Isep Misbah" w:hAnsi="LPMQ Isep Misbah" w:cs="LPMQ Isep Misbah"/>
        </w:rPr>
      </w:pPr>
    </w:p>
    <w:p w14:paraId="4FF89A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٢٨٦٨: و حَدَّثَنِي حَجَّاجُ بْنُ الشَّاعِرِ حَدَّثَنَا عُبَيْدُ اللَّهِ بْنُ عَبْدِ الْمَجِيدِ حَدَّثَنَا سَلِيمُ بْنُ حَيَّانَ حَدَّثَنَا سَعِيدُ بْنُ مِينَاءَ قَالَ سَمِعْتُ جَابِرَ بْنَ عَبْدِ اللَّهِ يَقُولُا</w:t>
      </w:r>
    </w:p>
    <w:p w14:paraId="0F50EF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مَنْ كَانَ لَهُ فَضْلُ أَرْضٍ فَلْيَزْرَعْهَا أَوْ لِيُزْرِعْهَا أَخَاهُ وَلَا تَبِيعُوهَا</w:t>
      </w:r>
    </w:p>
    <w:p w14:paraId="2F0B5E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لِسَعِيدٍ مَا قَوْلُهُ وَلَا تَبِيعُوهَا يَعْنِي الْكِرَاءَ قَالَ نَعَمْ</w:t>
      </w:r>
    </w:p>
    <w:p w14:paraId="622B25CC" w14:textId="77777777" w:rsidR="0088130C" w:rsidRPr="00A03C13" w:rsidRDefault="0088130C" w:rsidP="00A03C13">
      <w:pPr>
        <w:jc w:val="both"/>
        <w:rPr>
          <w:rFonts w:ascii="LPMQ Isep Misbah" w:hAnsi="LPMQ Isep Misbah" w:cs="LPMQ Isep Misbah"/>
        </w:rPr>
      </w:pPr>
    </w:p>
    <w:p w14:paraId="2C55E2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2868: Dan telah menceritakan kepadaku Hajjaj bin Asy Sya'ir telah menceritakan kepada kami 'Ubaidullah bin Abdul Majid telah menceritakan kepada kami Salim bin Hayyan telah menceritakan kepada kami Sa'id bin Mina` dia berkata: Saya pernah mendengar Jabir bin Abdullah berkata: Sesungguhnya Rasulullah Shallallu 'alaihi wa sallam bersabda: "Barangsiapa yang memiliki kelebihan tanah, hendaklah dia menanaminya atau meminjamkan kepada saudaranya supaya menanaminya dan janganlah menjualnya." Saya bertanya kepada Sa'id: "Apakah maksud dari "jangan menjualnya" adalah "menyewakan kepadanya?" Dia menjawab: "Ya."</w:t>
      </w:r>
    </w:p>
    <w:p w14:paraId="75E1BE3F" w14:textId="77777777" w:rsidR="0088130C" w:rsidRPr="00A03C13" w:rsidRDefault="0088130C" w:rsidP="00A03C13">
      <w:pPr>
        <w:jc w:val="both"/>
        <w:rPr>
          <w:rFonts w:ascii="LPMQ Isep Misbah" w:hAnsi="LPMQ Isep Misbah" w:cs="LPMQ Isep Misbah"/>
        </w:rPr>
      </w:pPr>
    </w:p>
    <w:p w14:paraId="704C7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٢٨٦٩: حَدَّثَنَا أَحْمَدُ بْنُ يُونُسَ حَدَّثَنَا زُهَيْرٌ حَدَّثَنَا أَبُو الزُّبَيْرِ عَنْ جَابِرٍ قَالَ</w:t>
      </w:r>
    </w:p>
    <w:p w14:paraId="401CE3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نُخَابِرُ عَلَى عَهْدِ رَسُولِ اللَّهِ صَلَّى اللَّهُ عَلَيْهِ وَسَلَّمَ فَنُصِيبُ مِنْ الْقِصْرِيِّ وَمِنْ كَذَا فَقَالَ رَسُولُ اللَّهِ صَلَّى اللَّهُ عَلَيْهِ وَسَلَّمَ مَنْ كَانَتْ لَهُ أَرْضٌ فَلْيَزْرَعْهَا أَوْ فَلْيُحْرِثْهَا أَخَاهُ وَإِلَّا فَلْيَدَعْهَا</w:t>
      </w:r>
    </w:p>
    <w:p w14:paraId="2F528ED6" w14:textId="77777777" w:rsidR="0088130C" w:rsidRPr="00A03C13" w:rsidRDefault="0088130C" w:rsidP="00A03C13">
      <w:pPr>
        <w:jc w:val="both"/>
        <w:rPr>
          <w:rFonts w:ascii="LPMQ Isep Misbah" w:hAnsi="LPMQ Isep Misbah" w:cs="LPMQ Isep Misbah"/>
        </w:rPr>
      </w:pPr>
    </w:p>
    <w:p w14:paraId="0D3E6F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2869: Telah menceritakan kepada kami Ahmad bin Yunus telah menceritakan kepada kami Zuhair telah menceritakan kepada kami Abu Az Zubair dari Jabir dia berkata: "Di zaman Rasulullah Shallallu 'alaihi wa sallam kami terbiasa menyewakan tanah kemudian kami memungut dari hasil tanamannya. Maka Rasulullah Shallallu 'alaihi wa sallam bersabda: "Barangsiapa yang memiliki tanah hendaklah dia menanaminya atau meminjamkan kepada saudaranya supaya ditanaminya, jika dia enggan, hendaknya membiarkan tanah tersebut."</w:t>
      </w:r>
    </w:p>
    <w:p w14:paraId="2F54C174" w14:textId="77777777" w:rsidR="0088130C" w:rsidRPr="00A03C13" w:rsidRDefault="0088130C" w:rsidP="00A03C13">
      <w:pPr>
        <w:jc w:val="both"/>
        <w:rPr>
          <w:rFonts w:ascii="LPMQ Isep Misbah" w:hAnsi="LPMQ Isep Misbah" w:cs="LPMQ Isep Misbah"/>
        </w:rPr>
      </w:pPr>
    </w:p>
    <w:p w14:paraId="618E4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٢٨٧٠: حَدَّثَنِي أَبُو الطَّاهِرِ وَأَحْمَدُ بْنُ عِيسَى جَمِيعًا عَنْ ابْنِ وَهْبٍ قَالَ ابْنُ عِيسَى حَدَّثَنَا عَبْدُ اللَّهِ بْنُ وَهْبٍ حَدَّثَنِي هِشَامُ بْنُ سَعْدٍ أَنَّ أَبَا الزُّبَيْرِ الْمَكِّيَّ حَدَّثَهُ قَالَ سَمِعْتُ جَابِرَ بْنَ عَبْدِ اللَّهِ يَقُولُا</w:t>
      </w:r>
    </w:p>
    <w:p w14:paraId="29CAEB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زَمَانِ رَسُولِ اللَّهِ صَلَّى اللَّهُ عَلَيْهِ وَسَلَّمَ نَأْخُذُ الْأَرْضَ بِالثُّلُثِ أَوْ الرُّبُعِ بِالْمَاذِيَانَاتِ فَقَامَ رَسُولُ اللَّهِ صَلَّى اللَّهُ عَلَيْهِ وَسَلَّمَ فِي ذَلِكَ فَقَالَ مَنْ كَانَتْ لَهُ أَرْضٌ فَلْيَزْرَعْهَا فَإِنْ لَمْ يَزْرَعْهَا فَلْيَمْنَحْهَا أَخَاهُ فَإِنْ لَمْ يَمْنَحْهَا أَخَاهُ فَلْيُمْسِكْهَا</w:t>
      </w:r>
    </w:p>
    <w:p w14:paraId="68B7A9E3" w14:textId="77777777" w:rsidR="0088130C" w:rsidRPr="00A03C13" w:rsidRDefault="0088130C" w:rsidP="00A03C13">
      <w:pPr>
        <w:jc w:val="both"/>
        <w:rPr>
          <w:rFonts w:ascii="LPMQ Isep Misbah" w:hAnsi="LPMQ Isep Misbah" w:cs="LPMQ Isep Misbah"/>
        </w:rPr>
      </w:pPr>
    </w:p>
    <w:p w14:paraId="68FD67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2870: Telah menceritakan kepadaku Abu Thahir dan Ahmad bin Isa semuanya dari Ibnu Wahb. Ibnu Isa mengatakan: Telah menceritakan kepada kami Abdullah bin Wahb telah menceritakan kepadaku Hisyam bin Sa'ad bahwa Abu Zubair Al Makki telah menceritakan kepadanya, dia berkata: Saya mendengar Jabir bin Abdullah berkata: "Di zaman Rasulullah Shallallu 'alaihi wa sallam kami terbiasa menyewakan tanah dengan bayaran sepertiga atau seperempat (dari hasil panen) yang disepanjang saluran air (parit), maka Rasulullah Shallallu 'alaihi wa sallam bersabda dalam kasus ini: "Barangsiapa yang memiliki tanah, hendaklah ditanaminya sendiri, jika dia tidak sanggup menanaminya sendiri hendaklah dipinjamkan kepada saudaranya (supaya ditanaminya), jika tidak hendaknya dibiarkan."</w:t>
      </w:r>
    </w:p>
    <w:p w14:paraId="5C69DB30" w14:textId="77777777" w:rsidR="0088130C" w:rsidRPr="00A03C13" w:rsidRDefault="0088130C" w:rsidP="00A03C13">
      <w:pPr>
        <w:jc w:val="both"/>
        <w:rPr>
          <w:rFonts w:ascii="LPMQ Isep Misbah" w:hAnsi="LPMQ Isep Misbah" w:cs="LPMQ Isep Misbah"/>
        </w:rPr>
      </w:pPr>
    </w:p>
    <w:p w14:paraId="640AB2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٢٨٧١: حَدَّثَنَا مُحَمَّدُ بْنُ الْمُثَنَّى حَدَّثَنَا يَحْيَى بْنُ حَمَّادٍ حَدَّثَنَا أَبُو عَوَانَةَ عَنْ سُلَيْمَانَ حَدَّثَنَا أَبُو سُفْيَانَ عَنْ جَابِرٍ قَالَ</w:t>
      </w:r>
    </w:p>
    <w:p w14:paraId="097C3D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مَنْ كَانَتْ لَهُ أَرْضٌ فَلْيَهَبْهَا أَوْ لِيُعِرْهَا</w:t>
      </w:r>
    </w:p>
    <w:p w14:paraId="7E3EC5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حَجَّاجُ بْنُ الشَّاعِرِ حَدَّثَنَا أَبُو الْجَوَّابِ حَدَّثَنَا عَمَّارُ بْنُ رُزَيْقٍ عَنْ الْأَعْمَشِ بِهَذَا الْإِسْنَادِ غَيْرَ أَنَّهُ قَالَ فَلْيَزْرَعْهَا أَوْ فَلْيُزْرِعْهَا رَجُلًا</w:t>
      </w:r>
    </w:p>
    <w:p w14:paraId="4935797E" w14:textId="77777777" w:rsidR="0088130C" w:rsidRPr="00A03C13" w:rsidRDefault="0088130C" w:rsidP="00A03C13">
      <w:pPr>
        <w:jc w:val="both"/>
        <w:rPr>
          <w:rFonts w:ascii="LPMQ Isep Misbah" w:hAnsi="LPMQ Isep Misbah" w:cs="LPMQ Isep Misbah"/>
        </w:rPr>
      </w:pPr>
    </w:p>
    <w:p w14:paraId="2382C4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2871: Telah menceritakan kepada kami Muhammad bin Al Mutsanna telah menceritakan kepada kami Yahya bin Hammad telah menceritakan kepada kami Abu 'Awanah dari Sulaiman telah menceritakan kepada kami Abu Sufyan dari Jabir dia berkata: Saya mendengar Nabi Shallallu 'alaihi wa sallam bersabda: "Barangsiapa yang memiliki tanah hendaknya dia memberikannya atau meminjamkan (kepada seseorang supaya ditanami)." Dan telah menceritakan kepadaku Hajjaj bin Asy Sya'ir telah menceritakan kepada kami Abu Al Jawwab telah menceritakan kepada kami 'Ammar bin Ruzaiq dari A'masy dengan isnad ini, namun dia tidak menyebutkan: Hendaknya dia menanaminya atau menyerahkan seseorang supaya ditanami.</w:t>
      </w:r>
    </w:p>
    <w:p w14:paraId="6AC0A60C" w14:textId="77777777" w:rsidR="0088130C" w:rsidRPr="00A03C13" w:rsidRDefault="0088130C" w:rsidP="00A03C13">
      <w:pPr>
        <w:jc w:val="both"/>
        <w:rPr>
          <w:rFonts w:ascii="LPMQ Isep Misbah" w:hAnsi="LPMQ Isep Misbah" w:cs="LPMQ Isep Misbah"/>
        </w:rPr>
      </w:pPr>
    </w:p>
    <w:p w14:paraId="7BAEFB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٢٨٧٢: و حَدَّثَنِي هَارُونُ بْنُ سَعِيدٍ الْأَيْلِيُّ حَدَّثَنَا ابْنُ وَهْبٍ أَخْبَرَنِي عَمْرٌو وَهُوَ ابْنُ الْحَارِثِ أَنَّ بُكَيْرًا حَدَّثَهُ أَنَّ عَبْدَ اللَّهِ بْنَ أَبِي سَلَمَةَ حَدَّثَهُ عَنْ النُّعْمَانِ بْنِ أَبِي عَيَّاشٍ عَنْ جَابِرِ بْنِ عَبْدِ اللَّهِ</w:t>
      </w:r>
    </w:p>
    <w:p w14:paraId="03004D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كِرَاءِ الْأَرْضِ</w:t>
      </w:r>
    </w:p>
    <w:p w14:paraId="3D9720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بُكَيْرٌ وَحَدَّثَنِي نَافِعٌ أَنَّهُ سَمِعَ ابْنَ عُمَرَ يَقُولُا كُنَّا نُكْرِي أَرْضَنَا ثُمَّ تَرَكْنَا ذَلِكَ حِينَ سَمِعْنَا حَدِيثَ رَافِعِ بْنِ خَدِيجٍ</w:t>
      </w:r>
    </w:p>
    <w:p w14:paraId="69D0CD47" w14:textId="77777777" w:rsidR="0088130C" w:rsidRPr="00A03C13" w:rsidRDefault="0088130C" w:rsidP="00A03C13">
      <w:pPr>
        <w:jc w:val="both"/>
        <w:rPr>
          <w:rFonts w:ascii="LPMQ Isep Misbah" w:hAnsi="LPMQ Isep Misbah" w:cs="LPMQ Isep Misbah"/>
        </w:rPr>
      </w:pPr>
    </w:p>
    <w:p w14:paraId="0A6017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2872: Telah menceritakan kepadaku Harun bin Sa'id Al Aili telah menceritakan kepada kami Ibnu Wahb telah mengabarkan kepadaku 'Amru dia adalah Ibnul Harits bahwa Bukair telah bercerita bahwa Abdullah bin Abi Salamah telah menceritakan kepadanya dari Nu'man bin Abi 'Ayyasy dari Jabir bin Abdullah bahwa Rasulullah Shallallu 'alaihi wa sallam melarang menyewakan tanah. Bukair berkata: Telah menceritakan kepadaku Nafi' bahwa dia mendengar Ibnu Umar berkata: "Kami biasa melakukan sewa menyewa tanah, setelah kami mendengar hadits Rafi' bin Khudaij, kami meninggalkan hal itu."</w:t>
      </w:r>
    </w:p>
    <w:p w14:paraId="23849CFA" w14:textId="77777777" w:rsidR="0088130C" w:rsidRPr="00A03C13" w:rsidRDefault="0088130C" w:rsidP="00A03C13">
      <w:pPr>
        <w:jc w:val="both"/>
        <w:rPr>
          <w:rFonts w:ascii="LPMQ Isep Misbah" w:hAnsi="LPMQ Isep Misbah" w:cs="LPMQ Isep Misbah"/>
        </w:rPr>
      </w:pPr>
    </w:p>
    <w:p w14:paraId="3186DD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٢٨٧٣: و حَدَّثَنَاه يَحْيَى بْنُ يَحْيَى أَخْبَرَنَا أَبُو خَيْثَمَةَ عَنْ أَبِي الزُّبَيْرِ عَنْ جَابِرٍ قَالَ</w:t>
      </w:r>
    </w:p>
    <w:p w14:paraId="1DE906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الْأَرْضِ الْبَيْضَاءِ سَنَتَيْنِ أَوْ ثَلَاثًا</w:t>
      </w:r>
    </w:p>
    <w:p w14:paraId="0FBE3629" w14:textId="77777777" w:rsidR="0088130C" w:rsidRPr="00A03C13" w:rsidRDefault="0088130C" w:rsidP="00A03C13">
      <w:pPr>
        <w:jc w:val="both"/>
        <w:rPr>
          <w:rFonts w:ascii="LPMQ Isep Misbah" w:hAnsi="LPMQ Isep Misbah" w:cs="LPMQ Isep Misbah"/>
        </w:rPr>
      </w:pPr>
    </w:p>
    <w:p w14:paraId="0F308E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2873: Dan telah menceritakan kepada kami Yahya bin Yahya telah mengabarkan kepada kami Abu Khaitsamah dari Abu Az Zubair dari Jabir dia berkata: "Rasulullah Shallallu 'alaihi wa sallam melarang mengadakan kontrak tanah gersang dua atau tiga tahun."</w:t>
      </w:r>
    </w:p>
    <w:p w14:paraId="54D1C2CC" w14:textId="77777777" w:rsidR="0088130C" w:rsidRPr="00A03C13" w:rsidRDefault="0088130C" w:rsidP="00A03C13">
      <w:pPr>
        <w:jc w:val="both"/>
        <w:rPr>
          <w:rFonts w:ascii="LPMQ Isep Misbah" w:hAnsi="LPMQ Isep Misbah" w:cs="LPMQ Isep Misbah"/>
        </w:rPr>
      </w:pPr>
    </w:p>
    <w:p w14:paraId="0E2AF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٢٨٧٤: و حَدَّثَنَا سَعِيدُ بْنُ مَنْصُورٍ وَأَبُو بَكْرِ بْنُ أَبِي شَيْبَةَ وَعَمْرٌو النَّاقِدُ وَزُهَيْرُ بْنُ حَرْبٍ قَالُوا حَدَّثَنَا سُفْيَانُ بْنُ عُيَيْنَةَ عَنْ حُمَيْدٍ الْأَعْرَجِ عَنْ سُلَيْمَانَ بْنِ عَتِيقٍ عَنْ جَابِرٍ قَالَ</w:t>
      </w:r>
    </w:p>
    <w:p w14:paraId="224B04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النَّبِيُّ صَلَّى اللَّهُ عَلَيْهِ وَسَلَّمَ عَنْ بَيْعِ السِّنِينَ</w:t>
      </w:r>
    </w:p>
    <w:p w14:paraId="32F261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عَنْ بَيْعِ الثَّمَرِ سِنِينَ</w:t>
      </w:r>
    </w:p>
    <w:p w14:paraId="178CF105" w14:textId="77777777" w:rsidR="0088130C" w:rsidRPr="00A03C13" w:rsidRDefault="0088130C" w:rsidP="00A03C13">
      <w:pPr>
        <w:jc w:val="both"/>
        <w:rPr>
          <w:rFonts w:ascii="LPMQ Isep Misbah" w:hAnsi="LPMQ Isep Misbah" w:cs="LPMQ Isep Misbah"/>
        </w:rPr>
      </w:pPr>
    </w:p>
    <w:p w14:paraId="1506F8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2874: Dan telah menceritakan kepada kami Sa'id bin Manshur, Abu Bakar bin Abi Syaibah dan 'Amru An Naqid serta Zuhair bin Harb mereka berkata: Telah menceritakan kepada kami Sufyan bin 'Uyainah dari Humaid Al A'raj dari Sulaiman bin 'Atiq dari Jabir dia berkata: "Nabi Shallallu 'alaihi wa sallam melarang jual beli siniin (menyewakan pohon atau tanah hanya beberapa waktu), dan dalam riwayat Ibnu Abi Syaibah dikatakan: "Melarang jual beli buah hanya beberapa tahun."</w:t>
      </w:r>
    </w:p>
    <w:p w14:paraId="47895B97" w14:textId="77777777" w:rsidR="0088130C" w:rsidRPr="00A03C13" w:rsidRDefault="0088130C" w:rsidP="00A03C13">
      <w:pPr>
        <w:jc w:val="both"/>
        <w:rPr>
          <w:rFonts w:ascii="LPMQ Isep Misbah" w:hAnsi="LPMQ Isep Misbah" w:cs="LPMQ Isep Misbah"/>
        </w:rPr>
      </w:pPr>
    </w:p>
    <w:p w14:paraId="7B8B9D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٢٨٧٥: حَدَّثَنَا حَسَنُ بْنُ عَلِيٍّ الْحُلْوَانِيُّ حَدَّثَنَا أَبُو تَوْبَةَ حَدَّثَنَا مُعَاوِيَةُ عَنْ يَحْيَى بْنِ أَبِي كَثِيرٍ عَنْ أَبِي سَلَمَةَ بْنِ عَبْدِ الرَّحْمَنِ عَنْ أَبِي هُرَيْرَةَ قَالَ</w:t>
      </w:r>
    </w:p>
    <w:p w14:paraId="362521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كَانَتْ لَهُ أَرْضٌ فَلْيَزْرَعْهَا أَوْ لِيَمْنَحْهَا أَخَاهُ فَإِنْ أَبَى فَلْيُمْسِكْ أَرْضَهُ</w:t>
      </w:r>
    </w:p>
    <w:p w14:paraId="497746EB" w14:textId="77777777" w:rsidR="0088130C" w:rsidRPr="00A03C13" w:rsidRDefault="0088130C" w:rsidP="00A03C13">
      <w:pPr>
        <w:jc w:val="both"/>
        <w:rPr>
          <w:rFonts w:ascii="LPMQ Isep Misbah" w:hAnsi="LPMQ Isep Misbah" w:cs="LPMQ Isep Misbah"/>
        </w:rPr>
      </w:pPr>
    </w:p>
    <w:p w14:paraId="7FE871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2875: Telah menceritakan kepada kami Husain bin Ali Al Hulwani telah menceritakan kepada kami Abu Taubah telah menceritakan kepada kami Mu'awiyah dari Yahya bin Abi Katsair dari Abu Salamah bin Abdurrahman dari Abu Hurairah dia berkata: Rasulullah Shallallu 'alaihi wa sallam bersabda: "Barangsiapa memiliki sebidang tanah, hendaklah ia menanaminya, atau memberikannya kepada saudaranya (supaya menanaminya), Namun jika ia tidak mau, hendaklah ia menjaganya".</w:t>
      </w:r>
    </w:p>
    <w:p w14:paraId="13514438" w14:textId="77777777" w:rsidR="0088130C" w:rsidRPr="00A03C13" w:rsidRDefault="0088130C" w:rsidP="00A03C13">
      <w:pPr>
        <w:jc w:val="both"/>
        <w:rPr>
          <w:rFonts w:ascii="LPMQ Isep Misbah" w:hAnsi="LPMQ Isep Misbah" w:cs="LPMQ Isep Misbah"/>
        </w:rPr>
      </w:pPr>
    </w:p>
    <w:p w14:paraId="2FB2C6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٢٨٧٦: و حَدَّثَنَا الْحَسَنُ الْحُلْوَانِيُّ حَدَّثَنَا أَبُو تَوْبَةَ حَدَّثَنَا مُعَاوِيَةُ عَنْ يَحْيَى بْنِ أَبِي كَثِيرٍ أَنَّ يَزِيدَ بْنَ نُعَيْمٍ أَخْبَرَهُ أَنَّ جَابِرَ بْنَ عَبْدِ اللَّهِ أَخْبَرَهُ</w:t>
      </w:r>
    </w:p>
    <w:p w14:paraId="7878D2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يَنْهَى عَنْ الْمُزَابَنَةِ وَالْحُقُولِ</w:t>
      </w:r>
    </w:p>
    <w:p w14:paraId="4E1DAA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جَابِرُ بْنُ عَبْدِ اللَّهِ الْمُزَابَنَةُ الثَّمَرُ بِالتَّمْرِ وَالْحُقُولُ كِرَاءُ الْأَرْضِ</w:t>
      </w:r>
    </w:p>
    <w:p w14:paraId="631F5895" w14:textId="77777777" w:rsidR="0088130C" w:rsidRPr="00A03C13" w:rsidRDefault="0088130C" w:rsidP="00A03C13">
      <w:pPr>
        <w:jc w:val="both"/>
        <w:rPr>
          <w:rFonts w:ascii="LPMQ Isep Misbah" w:hAnsi="LPMQ Isep Misbah" w:cs="LPMQ Isep Misbah"/>
        </w:rPr>
      </w:pPr>
    </w:p>
    <w:p w14:paraId="44962F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2876: Dan telah menceritakan kepada kami Al Hasan Al Hulwani telah menceritakan kepada kami Abu Taubah telah menceritakan kepada kami Mu'awiyah dari Yahya bin Abi Katsir bahwa Yazid bin Nu'aim telah mengabarkan kepadanya, bahwa Jabir bin Abdullah telah mengabarkan, bahwa dia pernah mendengar Rasulullah Shallallu 'alaihi wa sallam melarang jual beli secara muzabanah dan huqul." Jabir bin Abdullah menjelaskan: "Muzabanah adalah menjual kurma basah dengan kurma kering, sedangkan huqul adalah menyewakan tanah (dengan memungut hasil tanaman setelah dipanen).</w:t>
      </w:r>
    </w:p>
    <w:p w14:paraId="509CFCDC" w14:textId="77777777" w:rsidR="0088130C" w:rsidRPr="00A03C13" w:rsidRDefault="0088130C" w:rsidP="00A03C13">
      <w:pPr>
        <w:jc w:val="both"/>
        <w:rPr>
          <w:rFonts w:ascii="LPMQ Isep Misbah" w:hAnsi="LPMQ Isep Misbah" w:cs="LPMQ Isep Misbah"/>
        </w:rPr>
      </w:pPr>
    </w:p>
    <w:p w14:paraId="319D55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٢٨٧٧: حَدَّثَنَا قُتَيْبَةُ بْنُ سَعِيدٍ حَدَّثَنَا يَعْقُوبُ يَعْنِي ابْنَ عَبْدِ الرَّحْمَنِ الْقَارِيَّ عَنْ سُهَيْلِ بْنِ أَبِي صَالِحٍ عَنْ أَبِيهِ عَنْ أَبِي هُرَيْرَةَ قَالَ</w:t>
      </w:r>
    </w:p>
    <w:p w14:paraId="7BD842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الْمُحَاقَلَةِ وَالْمُزَابَنَةِ</w:t>
      </w:r>
    </w:p>
    <w:p w14:paraId="3277908E" w14:textId="77777777" w:rsidR="0088130C" w:rsidRPr="00A03C13" w:rsidRDefault="0088130C" w:rsidP="00A03C13">
      <w:pPr>
        <w:jc w:val="both"/>
        <w:rPr>
          <w:rFonts w:ascii="LPMQ Isep Misbah" w:hAnsi="LPMQ Isep Misbah" w:cs="LPMQ Isep Misbah"/>
        </w:rPr>
      </w:pPr>
    </w:p>
    <w:p w14:paraId="2FF161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2877: Telah menceritakan kepada kami Qutaibah bin Sa'id telah menceritakan kepada kami Ya'qub yaitu Ibnu Abdirrahman Al Qari dari Suhail bin Abi Shalih dari ayahnya dari Abu Hurairah dia berkata: "Rasulullah Shallallu 'alaihi wa sallam melarang jual beli dengan cara Muhaqalah dan Muzabanah."</w:t>
      </w:r>
    </w:p>
    <w:p w14:paraId="5A2C5034" w14:textId="77777777" w:rsidR="0088130C" w:rsidRPr="00A03C13" w:rsidRDefault="0088130C" w:rsidP="00A03C13">
      <w:pPr>
        <w:jc w:val="both"/>
        <w:rPr>
          <w:rFonts w:ascii="LPMQ Isep Misbah" w:hAnsi="LPMQ Isep Misbah" w:cs="LPMQ Isep Misbah"/>
        </w:rPr>
      </w:pPr>
    </w:p>
    <w:p w14:paraId="710DBC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٢٨٧٨: و حَدَّثَنِي أَبُو الطَّاهِرِ أَخْبَرَنَا ابْنُ وَهْبٍ أَخْبَرَنِي مَالِكُ بْنُ أَنَسٍ عَنْ دَاوُدَ بْنِ الْحُصَيْنِ أَنَّ أَبَا سُفْيَانَ مَوْلَى ابْنِ أَبِي أَحْمَدَ أَخْبَرَهُ أَنَّهُ سَمِعَ أَبَا سَعِيدٍ الْخُدْرِيَّ يَقُولُا</w:t>
      </w:r>
    </w:p>
    <w:p w14:paraId="36F4EE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الْمُزَابَنَةِ وَالْمُحَاقَلَةِ</w:t>
      </w:r>
    </w:p>
    <w:p w14:paraId="6D7F0B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وَالْمُزَابَنَةُ اشْتِرَاءُ الثَّمَرِ فِي رُءُوسِ النَّخْلِ وَالْمُحَاقَلَةُ كِرَاءُ الْأَرْضِ</w:t>
      </w:r>
    </w:p>
    <w:p w14:paraId="3DFB8F20" w14:textId="77777777" w:rsidR="0088130C" w:rsidRPr="00A03C13" w:rsidRDefault="0088130C" w:rsidP="00A03C13">
      <w:pPr>
        <w:jc w:val="both"/>
        <w:rPr>
          <w:rFonts w:ascii="LPMQ Isep Misbah" w:hAnsi="LPMQ Isep Misbah" w:cs="LPMQ Isep Misbah"/>
        </w:rPr>
      </w:pPr>
    </w:p>
    <w:p w14:paraId="76AE8A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2878: Dan telah menceritakan kepadaku Abu Thahir telah mengabarkan kepada kami Ibnu Wahb telah mengabarkan kepadaku Malik bin Anas dari Daud bin Hushain bahwa Abu Sufyan bekas budak Ibnu Abi Ahmad, telah mengabarkan, bahwa dia pernah mendengar Abu Sa'id Al Khudri berkata: "Rasulullah Shallallu 'alaihi wa sallam melarang jual beli dengan cara Muzabanah dan Muhaqalah, Muzabanah adalah jual beli buah-buahan yang masih dipohon, sedangkan Muhaqalah ialah sewa menyewakan tanah.</w:t>
      </w:r>
    </w:p>
    <w:p w14:paraId="210AF6B3" w14:textId="77777777" w:rsidR="0088130C" w:rsidRPr="00A03C13" w:rsidRDefault="0088130C" w:rsidP="00A03C13">
      <w:pPr>
        <w:jc w:val="both"/>
        <w:rPr>
          <w:rFonts w:ascii="LPMQ Isep Misbah" w:hAnsi="LPMQ Isep Misbah" w:cs="LPMQ Isep Misbah"/>
        </w:rPr>
      </w:pPr>
    </w:p>
    <w:p w14:paraId="3CA701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٢٨٧٩: حَدَّثَنَا يَحْيَى بْنُ يَحْيَى وَأَبُو الرَّبِيعِ الْعَتَكِيُّ قَالَ أَبُو الرَّبِيعِ حَدَّثَنَا و قَالَ يَحْيَى أَخْبَرَنَا حَمَّادُ بْنُ زَيْدٍ عَنْ عَمْرٍو قَالَ سَمِعْتُ ابْنَ عُمَرَ يَقُولُا</w:t>
      </w:r>
    </w:p>
    <w:p w14:paraId="6DF448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لَا نَرَى بِالْخِبْرِ بَأْسًا حَتَّى كَانَ عَامُ أَوَّلَ فَزَعَمَ رَافِعٌ أَنَّ نَبِيَّ اللَّهِ صَلَّى اللَّهُ عَلَيْهِ وَسَلَّمَ نَهَى عَنْهُ</w:t>
      </w:r>
    </w:p>
    <w:p w14:paraId="4F88B0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سُفْيَانُ ح و حَدَّثَنِي عَلِيُّ بْنُ حُجْرٍ وَإِبْرَاهِيمُ بْنُ دِينَارٍ قَالَا حَدَّثَنَا إِسْمَعِيلُ وَهُوَ ابْنُ عُلَيَّةَ عَنْ أَيُّوبَ ح و حَدَّثَنَا إِسْحَقُ بْنُ إِبْرَاهِيمَ أَخْبَرَنَا وَكِيعٌ حَدَّثَنَا سُفْيَانُ كُلُّهُمْ عَنْ عَمْرِو بْنِ دِينَارٍ بِهَذَا الْإِسْنَادِ مِثْلَهُ وَزَادَ فِي حَدِيثِ ابْنِ عُيَيْنَةَ فَتَرَكْنَاهُ مِنْ أَجْلِهِ</w:t>
      </w:r>
    </w:p>
    <w:p w14:paraId="49F108DE" w14:textId="77777777" w:rsidR="0088130C" w:rsidRPr="00A03C13" w:rsidRDefault="0088130C" w:rsidP="00A03C13">
      <w:pPr>
        <w:jc w:val="both"/>
        <w:rPr>
          <w:rFonts w:ascii="LPMQ Isep Misbah" w:hAnsi="LPMQ Isep Misbah" w:cs="LPMQ Isep Misbah"/>
        </w:rPr>
      </w:pPr>
    </w:p>
    <w:p w14:paraId="3EEE0E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2879: Telah menceritakan kepada kami Yahya bin Yahya dan Abu Rabi' Al 'Ataki. Abu Rabi' mengatakan: Telah menceritakan kepada kami, sedangkan Yahya mengatakan: Telah mengabarkan kepada kami Hammad bin Zaid dari 'Amru dia berkata: Saya mendengar Ibnu Umar berkata: "Pada mulanya kami berpendapat bahwa mukhabarah (menyewakan tanah dengan memungut hasil tanaman) itu diperbolehkan, setelah setahun kemudian Rafi' mengira bahwa Nabi Shallallu 'alaihi wa sallam telah melarang hal itu. Dan telah menceritakan kepadaku Abu Bakar bin Abu Syaibah telah menceritakan kepadaku Sufyan. Dan diriwayatkan dari jalur lain, telah menceritakan kepadaku Ali bin Hujr dan Ibrahim bin Dinar keduanya berkata: Telah menceritakan kepadaku Isma'il dia adalah Ibnu Abi 'Ulayyah dari Ayyub. Dan diriwayatkan dari jalur lain, telah menceritakan kepada kami Ishaq bin Ibrahim telah mengabarkan kepada kami Waki' telah menceritakan kepada kami Sufyan semuanya dari 'Amru bin Dinar dengan isnad seperti ini, dan dalam hadits Ibnu 'Uyainah disebutkan: "Oleh karena itu kami meninggalkannya."</w:t>
      </w:r>
    </w:p>
    <w:p w14:paraId="4D9E0E05" w14:textId="77777777" w:rsidR="0088130C" w:rsidRPr="00A03C13" w:rsidRDefault="0088130C" w:rsidP="00A03C13">
      <w:pPr>
        <w:jc w:val="both"/>
        <w:rPr>
          <w:rFonts w:ascii="LPMQ Isep Misbah" w:hAnsi="LPMQ Isep Misbah" w:cs="LPMQ Isep Misbah"/>
        </w:rPr>
      </w:pPr>
    </w:p>
    <w:p w14:paraId="438CB4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٢٨٨٠: و حَدَّثَنِي عَلِيُّ بْنُ حُجْرٍ حَدَّثَنَا إِسْمَعِيلُ عَنْ أَيُّوبَ عَنْ أَبِي الْخَلِيلِ عَنْ مُجَاهِدٍ قَالَ قَالَ ابْنُ عُمَرَ</w:t>
      </w:r>
    </w:p>
    <w:p w14:paraId="0807A8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مَنَعَنَا رَافِعٌ نَفْعَ أَرْضِنَا</w:t>
      </w:r>
    </w:p>
    <w:p w14:paraId="28D8DE05" w14:textId="77777777" w:rsidR="0088130C" w:rsidRPr="00A03C13" w:rsidRDefault="0088130C" w:rsidP="00A03C13">
      <w:pPr>
        <w:jc w:val="both"/>
        <w:rPr>
          <w:rFonts w:ascii="LPMQ Isep Misbah" w:hAnsi="LPMQ Isep Misbah" w:cs="LPMQ Isep Misbah"/>
        </w:rPr>
      </w:pPr>
    </w:p>
    <w:p w14:paraId="22CA28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2880: Dan telah menceritakan kepadaku Ali bin Hujr telah menceritakan kepada kami Isma'il dari Ayyub dari Abu Al Khalil dari Mujahid dia berkata: Ibnu Umar berkata: "Rafi' telah melarang kami untuk sewa menyewa tanah."</w:t>
      </w:r>
    </w:p>
    <w:p w14:paraId="40780A0E" w14:textId="77777777" w:rsidR="0088130C" w:rsidRPr="00A03C13" w:rsidRDefault="0088130C" w:rsidP="00A03C13">
      <w:pPr>
        <w:jc w:val="both"/>
        <w:rPr>
          <w:rFonts w:ascii="LPMQ Isep Misbah" w:hAnsi="LPMQ Isep Misbah" w:cs="LPMQ Isep Misbah"/>
        </w:rPr>
      </w:pPr>
    </w:p>
    <w:p w14:paraId="58268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٢٨٨١: و حَدَّثَنَا يَحْيَى بْنُ يَحْيَى أَخْبَرَنَا يَزِيدُ بْنُ زُرَيْعٍ عَنْ أَيُّوبَ عَنْ نَافِعٍ</w:t>
      </w:r>
    </w:p>
    <w:p w14:paraId="5851FA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كَانَ يُكْرِي مَزَارِعَهُ عَلَى عَهْدِ رَسُولِ اللَّهِ صَلَّى اللَّهُ عَلَيْهِ وَسَلَّمَ وَفِي إِمَارَةِ أَبِي بَكْرٍ وَعُمَرَ وَعُثْمَانَ وَصَدْرًا مِنْ خِلَافَةِ مُعَاوِيَةَ حَتَّى بَلَغَهُ فِي آخِرِ خِلَافَةِ مُعَاوِيَةَ أَنَّ رَافِعَ بْنَ خَدِيجٍ يُحَدِّثُ فِيهَا بِنَهْيٍ عَنْ النَّبِيِّ صَلَّى اللَّهُ عَلَيْهِ وَسَلَّمَ فَدَخَلَ عَلَيْهِ وَأَنَا مَعَهُ فَسَأَلَهُ فَقَالَ كَانَ رَسُولُ اللَّهِ صَلَّى اللَّهُ عَلَيْهِ وَسَلَّمَ يَنْهَى عَنْ كِرَاءِ الْمَزَارِعِ فَتَرَكَهَا ابْنُ عُمَرَ بَعْدُ وَكَانَ إِذَا سُئِلَ عَنْهَا بَعْدُ قَالَ زَعَمَ رَافِعُ بْنُ خَدِيجٍ أَنَّ رَسُولَ اللَّهِ صَلَّى اللَّهُ عَلَيْهِ وَسَلَّمَ نَهَى عَنْهَا</w:t>
      </w:r>
    </w:p>
    <w:p w14:paraId="5C0863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وَأَبُو كَامِلٍ قَالَا حَدَّثَنَا حَمَّادٌ ح و حَدَّثَنِي عَلِيُّ بْنُ حُجْرٍ حَدَّثَنَا إِسْمَعِيلُ كِلَاهُمَا عَنْ أَيُّوبَ بِهَذَا الْإِسْنَادِ مِثْلَهُ وَزَادَ فِي حَدِيثِ ابْنِ عُلَيَّةَ قَالَ فَتَرَكَهَا ابْنُ عُمَرَ بَعْدَ ذَلِكَ فَكَانَ لَا يُكْرِيهَا</w:t>
      </w:r>
    </w:p>
    <w:p w14:paraId="48E6B8BA" w14:textId="77777777" w:rsidR="0088130C" w:rsidRPr="00A03C13" w:rsidRDefault="0088130C" w:rsidP="00A03C13">
      <w:pPr>
        <w:jc w:val="both"/>
        <w:rPr>
          <w:rFonts w:ascii="LPMQ Isep Misbah" w:hAnsi="LPMQ Isep Misbah" w:cs="LPMQ Isep Misbah"/>
        </w:rPr>
      </w:pPr>
    </w:p>
    <w:p w14:paraId="56498F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2881: Telah menceritakan kepada kami Yahya bin Yahya telah mengabarkan kepada kami Yazid bin Zurai' dari Ayyub dari Nafi' bahwa pada masa Rasulullah Shallallu 'alaihi wa sallam, Ibnu Umar biasa menyewakan tanah ladangnya, dan di masa pemerintahan Abu Bakar, Umar, Utsman sampai awal pemerintahan Mu'awiyah, dan di akhir pemerintahan Mu'awiyah, Rafi' bin Khadij mengabarkan larangan Rasulullah Shallallu 'alaihi wa sallam akan perbuatan seperti itu, maka Ibnu Umar pergi bersamaku menemui Rafi' untuk mengecek kebenaran perkataannya. Rafi' menjawab: "Memang, Rasulullah Shallallu 'alaihi wa sallam melarang menyewakan tanah perkebunan." Semenjak mendengar penuturan Rafi', akhirnya Ibnu Umar menghentikan usahanya menyewakan tanah perkebunannya. Dan apabila dia ditanya orang: kenapa dia berhanti? dia menjawab: "Rafi' bin Khadij mengatakan bahwa Rasulullah shallallahu 'alaihi wa sallam melarang perbuatan seperti itu." Dan telah menceritakan kepada kami Abu Rabi' dan Abu Kamil keduanya berkata: Telah menceritakan kepada kami Hammad. Dan diriwayatkan dari jalur lain, telah menceritakan kepadaku Ali bin Hujr telah menceritakan kepada kami Isma'il keduanya dari Ayyub dengan isnad seperti ini, dan dalam hadits Ibnu Ulayyah ada tambahan, dia berkata: "Setelah itu Ibnu Umar meninggalkan sewa menyewa tanah."</w:t>
      </w:r>
    </w:p>
    <w:p w14:paraId="5F117E2D" w14:textId="77777777" w:rsidR="0088130C" w:rsidRPr="00A03C13" w:rsidRDefault="0088130C" w:rsidP="00A03C13">
      <w:pPr>
        <w:jc w:val="both"/>
        <w:rPr>
          <w:rFonts w:ascii="LPMQ Isep Misbah" w:hAnsi="LPMQ Isep Misbah" w:cs="LPMQ Isep Misbah"/>
        </w:rPr>
      </w:pPr>
    </w:p>
    <w:p w14:paraId="3D227C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٢٨٨٢: و حَدَّثَنَا ابْنُ نُمَيْرٍ حَدَّثَنَا أَبِي حَدَّثَنَا عُبَيْدُ اللَّهِ عَنْ نَافِعٍ قَالَ</w:t>
      </w:r>
    </w:p>
    <w:p w14:paraId="6F01F5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ذَهَبْتُ مَعَ ابْنِ عُمَرَ إِلَى رَافِعِ بْنِ خَدِيجٍ حَتَّى أَتَاهُ بِالْبَلَاطِ فَأَخْبَرَهُ أَنَّ رَسُولَ اللَّهِ صَلَّى اللَّهُ عَلَيْهِ وَسَلَّمَ نَهَى عَنْ كِرَاءِ الْمَزَارِعِ</w:t>
      </w:r>
    </w:p>
    <w:p w14:paraId="392F6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ابْنُ أَبِي خَلَفٍ وَحَجَّاجُ بْنُ الشَّاعِرِ قَالَا حَدَّثَنَا زَكَرِيَّاءُ بْنُ عَدِيٍّ أَخْبَرَنَا عُبَيْدُ اللَّهِ بْنُ عَمْرٍو عَنْ زَيْدٍ عَنْ الْحَكَمِ عَنْ نَافِعٍ عَنْ ابْنِ عُمَرَ أَنَّهُ أَتَى رَافِعًا فَذَكَرَ هَذَا الْحَدِيثَ عَنْ النَّبِيِّ صَلَّى اللَّهُ عَلَيْهِ وَسَلَّمَ</w:t>
      </w:r>
    </w:p>
    <w:p w14:paraId="6A3BE3B8" w14:textId="77777777" w:rsidR="0088130C" w:rsidRPr="00A03C13" w:rsidRDefault="0088130C" w:rsidP="00A03C13">
      <w:pPr>
        <w:jc w:val="both"/>
        <w:rPr>
          <w:rFonts w:ascii="LPMQ Isep Misbah" w:hAnsi="LPMQ Isep Misbah" w:cs="LPMQ Isep Misbah"/>
        </w:rPr>
      </w:pPr>
    </w:p>
    <w:p w14:paraId="169BE7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2882: Dan telah menceritakan kepada kami Ibnu Numair telah menceritakan kepada kami ayahku telah menceritakan kepada kami Ubaidullah dari Nafi' dia berkata: "Saya bersama Ibnu Umar pergi menemui Rafi' bin Khadi hingga kami menemukannya sedang berada di lantai. Maka dia mengabarkan kepada Ibnu Umar bahwa Rasulullah Shallallu 'alaihi wa sallam melarang sewa menyewakan tanah perkebunan." Dan telah menceritakan kepadaku Ibnu Abi Khalaf dan Hajjaj bin Asy Sya'ir keduanya berkata: Telah menceritakan kepada kami Zakariyya` bin 'Adi telah mengabarkan kepada kami 'Ubaidulalh bin 'Amru dari Zaid dari Al Hakam dari Nafi' dari Ibnu Umar bahwa dia menemui Rafi', lalu dia menyebutkan hadits tersebut dari Rasulullah Shallallu 'alaihi wa sallam.</w:t>
      </w:r>
    </w:p>
    <w:p w14:paraId="76075BE8" w14:textId="77777777" w:rsidR="0088130C" w:rsidRPr="00A03C13" w:rsidRDefault="0088130C" w:rsidP="00A03C13">
      <w:pPr>
        <w:jc w:val="both"/>
        <w:rPr>
          <w:rFonts w:ascii="LPMQ Isep Misbah" w:hAnsi="LPMQ Isep Misbah" w:cs="LPMQ Isep Misbah"/>
        </w:rPr>
      </w:pPr>
    </w:p>
    <w:p w14:paraId="135DC8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٢٨٨٣: حَدَّثَنَا مُحَمَّدُ بْنُ الْمُثَنَّى حَدَّثَنَا حُسَيْنٌ يَعْنِي ابْنَ حَسَنِ بْنِ يَسَارٍ حَدَّثَنَا ابْنُ عَوْنٍ عَنْ نَافِعٍ</w:t>
      </w:r>
    </w:p>
    <w:p w14:paraId="0FF1C0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كَانَ يَأْجُرُ الْأَرْضَ قَالَ فَنُبِّئَ حَدِيثًا عَنْ رَافِعِ بْنِ خَدِيجٍ قَالَ فَانْطَلَقَ بِي مَعَهُ إِلَيْهِ قَالَ فَذَكَرَ عَنْ بَعْضُ عُمُومَتِهِ ذَكَرَ فِيهِ عَنْ النَّبِيِّ صَلَّى اللَّهُ عَلَيْهِ وَسَلَّمَ أَنَّهُ نَهَى عَنْ كِرَاءِ الْأَرْضِ قَالَ فَتَرَكَهُ ابْنُ عُمَرَ فَلَمْ يَأْجُرْهُ</w:t>
      </w:r>
    </w:p>
    <w:p w14:paraId="48639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يَزِيدُ بْنُ هَارُونَ حَدَّثَنَا ابْنُ عَوْنٍ بِهَذَا الْإِسْنَادِ وَقَالَ فَحَدَّثَهُ عَنْ بَعْضِ عُمُومَتِهِ عَنْ النَّبِيِّ صَلَّى اللَّهُ عَلَيْهِ وَسَلَّمَ</w:t>
      </w:r>
    </w:p>
    <w:p w14:paraId="2EF3E437" w14:textId="77777777" w:rsidR="0088130C" w:rsidRPr="00A03C13" w:rsidRDefault="0088130C" w:rsidP="00A03C13">
      <w:pPr>
        <w:jc w:val="both"/>
        <w:rPr>
          <w:rFonts w:ascii="LPMQ Isep Misbah" w:hAnsi="LPMQ Isep Misbah" w:cs="LPMQ Isep Misbah"/>
        </w:rPr>
      </w:pPr>
    </w:p>
    <w:p w14:paraId="5D86DC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2883: Telah menceritakan kepada kami Muhammad bin Al Mutsanna telah menceritakan kepada kami Husain yaitu Ibnu Hasan bin Yasar telah menceritakan kepada kami Ibnu 'Aun dari Nafi' dari Ibnu Umar bahwa dia biasa menyewakan tanah perkebunannya, Nafi' berkata: Kemudian saya mengabarinya dengan hadits yang diriwayatkan oleh Rafi' bin Khadij. Nafi' melanjutkan: Setelah itu saya dengannya pergi menemui Rafi'. Nafi' melanjutkan: Kemudian Rafi' menyebutkan dari salah seorang pamannya dia menyebutkan dari Rasulullah shallallahu 'alaihi wa sallam, bahwa beliau melarang sewa menyewakan tanah perkebunan. Nafi' melanjutkan: Lalu Ibnu Umar meninggalkan usahanya dan tidak menyewakannya lagi. Dan telah menceritakan kepadaku Muhammad bin Hatim telah menceritakan kepada kami Yazid bin Harun telah menceritakan kepada kami Ibnu 'Aun dengan isnad seperti ini, dia mengatakan: "Lalu salah seorang dari pamannya menceritakan dari Nabi shallallahu 'alaihi wa sallam."</w:t>
      </w:r>
    </w:p>
    <w:p w14:paraId="19BEA3BC" w14:textId="77777777" w:rsidR="0088130C" w:rsidRPr="00A03C13" w:rsidRDefault="0088130C" w:rsidP="00A03C13">
      <w:pPr>
        <w:jc w:val="both"/>
        <w:rPr>
          <w:rFonts w:ascii="LPMQ Isep Misbah" w:hAnsi="LPMQ Isep Misbah" w:cs="LPMQ Isep Misbah"/>
        </w:rPr>
      </w:pPr>
    </w:p>
    <w:p w14:paraId="419C1F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٢٨٨٤: و حَدَّثَنِي عَبْدُ الْمَلِكِ بْنُ شُعَيْبِ بْنِ اللَّيْثِ بْنِ سَعْدٍ حَدَّثَنِي أَبِي عَنْ جَدِّي حَدَّثَنِي عُقَيْلُ بْنُ خَالِدٍ عَنْ ابْنِ شِهَابٍ أَنَّهُ قَالَ أَخْبَرَنِي سَالِمُ بْنُ عَبْدِ اللَّهِ أَنَّ عَبْدَ اللَّهِ بْنَ عُمَرَ كَانَ يُكْرِي أَرَضِيهِ حَتَّى بَلَغَهُ أَنَّ رَافِعَ بْنَ خَدِيجٍ الْأَنْصَارِيَّ كَانَ يَنْهَى عَنْ كِرَاءِ الْأَرْضِ فَلَقِيَهُ عَبْدُ اللَّهِ فَقَالَ يَا ابْنَ خَدِيجٍ مَاذَا تُحَدِّثُ عَنْ رَسُولِ اللَّهِ صَلَّى اللَّهُ عَلَيْهِ وَسَلَّمَ فِي كِرَاءِ الْأَرْضِ</w:t>
      </w:r>
    </w:p>
    <w:p w14:paraId="1D6D0C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رَافِعُ بْنُ خَدِيجٍ لِعَبْدِ اللَّهِ سَمِعْتُ عَمَّيَّ وَكَانَا قَدْ شَهِدَا بَدْرًا يُحَدِّثَانِ أَهْلَ الدَّارِ أَنَّ رَسُولَ اللَّهِ صَلَّى اللَّهُ عَلَيْهِ وَسَلَّمَ نَهَى عَنْ كِرَاءِ الْأَرْضِ قَالَ عَبْدُ اللَّهِ لَقَدْ كُنْتُ أَعْلَمُ فِي عَهْدِ رَسُولِ اللَّهِ صَلَّى اللَّهُ عَلَيْهِ وَسَلَّمَ أَنَّ الْأَرْضَ تُكْرَى</w:t>
      </w:r>
    </w:p>
    <w:p w14:paraId="7B8E2D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خَشِيَ عَبْدُ اللَّهِ أَنْ يَكُونَ رَسُولُ اللَّهِ صَلَّى اللَّهُ عَلَيْهِ وَسَلَّمَ أَحْدَثَ فِي ذَلِكَ شَيْئًا لَمْ يَكُنْ عَلِمَهُ فَتَرَكَ كِرَاءَ الْأَرْضِ</w:t>
      </w:r>
    </w:p>
    <w:p w14:paraId="187E64CA" w14:textId="77777777" w:rsidR="0088130C" w:rsidRPr="00A03C13" w:rsidRDefault="0088130C" w:rsidP="00A03C13">
      <w:pPr>
        <w:jc w:val="both"/>
        <w:rPr>
          <w:rFonts w:ascii="LPMQ Isep Misbah" w:hAnsi="LPMQ Isep Misbah" w:cs="LPMQ Isep Misbah"/>
        </w:rPr>
      </w:pPr>
    </w:p>
    <w:p w14:paraId="43ED4F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2884: Dan telah menceritakan kepadaku Abdul Malik bin Syu'aib bin Al Laits bin Sa'd telah menceritakan kepadaku ayahku dari kakeku telah menceritakan kepadaku 'Uqail bin Khalid dari Ibnu Syihab dia berkata: Telah mengabarkan kepadaku Salim bin Abdullah bahwa Abdullah bin Umar baisa menyewakan tanah perkebunannya sampai dia mendengar bahwa Rafi' bin Khadij telah melarang menyewakan tanah perkebunan, lantas Abdulalh menemui Rafi', dia berkata: "Wahai Ibnu Khadij, apa yang engkau ceritakan katakan dari Rasulullah shallallahu 'alaihi wa sallam mengenai sewa menyewa tanah perkebunan?" Dia menjawab: "Wahai Abdullah, saya pernah mendengar dari pamanku dan dia pernah ikut serta pada perang Badr, bahwa dia pernah berkata kepada penduduk sini bahwa Rasulullah shallallahu 'alaihi wa sallam melarang sewa menyewa tanah perkebunan." Abdullah berkata: "Sungguh di zaman Rasulullah shallallahu 'alaihi wa sallam saya tahu bahwa tanah perkebunan sering disewakan." Karena Abdullah khawatir dia tidak mengetahui bahwa Rasulullah shallallahu 'alaihi wa sallam telah melarang hal itu, lantas dia meninggalkan sewa menyewa tanah perkebunan.</w:t>
      </w:r>
    </w:p>
    <w:p w14:paraId="021D606D" w14:textId="77777777" w:rsidR="0088130C" w:rsidRPr="00A03C13" w:rsidRDefault="0088130C" w:rsidP="00A03C13">
      <w:pPr>
        <w:jc w:val="both"/>
        <w:rPr>
          <w:rFonts w:ascii="LPMQ Isep Misbah" w:hAnsi="LPMQ Isep Misbah" w:cs="LPMQ Isep Misbah"/>
        </w:rPr>
      </w:pPr>
    </w:p>
    <w:p w14:paraId="3C08D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٢٨٨٥: و حَدَّثَنِي عَلِيُّ بْنُ حُجْرٍ السَّعْدِيُّ وَيَعْقُوبُ بْنُ إِبْرَاهِيمَ قَالَا حَدَّثَنَا إِسْمَعِيلُ وَهُوَ ابْنُ عُلَيَّةَ عَنْ أَيُّوبَ عَنْ يَعْلَى بْنِ حَكِيمٍ عَنْ سُلَيْمَانَ بْنِ يَسَارٍ عَنْ رَافِعِ بْنِ خَدِيجٍ قَالَ</w:t>
      </w:r>
    </w:p>
    <w:p w14:paraId="3B1C24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نُحَاقِلُ الْأَرْضَ عَلَى عَهْدِ رَسُولِ اللَّهِ صَلَّى اللَّهُ عَلَيْهِ وَسَلَّمَ فَنُكْرِيهَا بِالثُّلُثِ وَالرُّبُعِ وَالطَّعَامِ الْمُسَمَّى فَجَاءَنَا ذَاتَ يَوْمٍ رَجُلٌ مَنْ عُمُومَتِي فَقَالَ نَهَانَا رَسُولُ اللَّهِ صَلَّى اللَّهُ عَلَيْهِ وَسَلَّمَ عَنْ أَمْرٍ كَانَ لَنَا نَافِعًا وَطَوَاعِيَةُ اللَّهِ وَرَسُولِهِ أَنْفَعُ لَنَا نَهَانَا أَنْ نُحَاقِلَ بِالْأَرْضِ فَنُكْرِيَهَا عَلَى الثُّلُثِ وَالرُّبُعِ وَالطَّعَامِ الْمُسَمَّى وَأَمَرَ رَبَّ الْأَرْضِ أَنْ يَزْرَعَهَا أَوْ يُزْرِعَهَا وَكَرِهَ كِرَاءَهَا وَمَا سِوَى ذَلِكَ</w:t>
      </w:r>
    </w:p>
    <w:p w14:paraId="419E50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حَمَّادُ بْنُ زَيْدٍ عَنْ أَيُّوبَ قَالَ كَتَبَ إِلَيَّ يَعْلَى بْنُ حَكِيمٍ قَالَ سَمِعْتُ سُلَيْمَانَ بْنَ يَسَارٍ يُحَدِّثُ عَنْ رَافِعِ بْنِ خَدِيجٍ قَالَ كُنَّا نُحَاقِلُ بِالْأَرْضِ فَنُكْرِيهَا عَلَى الثُّلُثِ وَالرُّبُعِ ثُمَّ ذَكَرَ بِمِثْلِ حَدِيثِ ابْنِ عُلَيَّةَ و حَدَّثَنَا يَحْيَى بْنُ حَبِيبٍ حَدَّثَنَا خَالِدُ بْنُ الْحَارِثِ ح و حَدَّثَنَا عَمْرُو بْنُ عَلِيٍّ حَدَّثَنَا عَبْدُ الْأَعْلَى ح و حَدَّثَنَا إِسْحَقُ بْنُ إِبْرَاهِيمَ أَخْبَرَنَا عَبْدَةُ كُلُّهُمْ عَنْ ابْنِ أَبِي عَرُوبَةَ عَنْ يَعْلَى بْنِ حَكِيمٍ بِهَذَا الْإِسْنَادِ مِثْلَهُ و حَدَّثَنِيهِ أَبُو الطَّاهِرِ أَخْبَرَنَا ابْنُ وَهْبٍ أَخْبَرَنِي جَرِيرُ بْنُ حَازِمٍ عَنْ يَعْلَى بْنِ حَكِيمٍ بِهَذَا الْإِسْنَادِ عَنْ رَافِعِ بْنِ خَدِيجٍ عَنْ النَّبِيِّ صَلَّى اللَّهُ عَلَيْهِ وَسَلَّمَ وَلَمْ يَقُلْ عَنْ بَعْضِ عُمُومَتِهِ</w:t>
      </w:r>
    </w:p>
    <w:p w14:paraId="7172993A" w14:textId="77777777" w:rsidR="0088130C" w:rsidRPr="00A03C13" w:rsidRDefault="0088130C" w:rsidP="00A03C13">
      <w:pPr>
        <w:jc w:val="both"/>
        <w:rPr>
          <w:rFonts w:ascii="LPMQ Isep Misbah" w:hAnsi="LPMQ Isep Misbah" w:cs="LPMQ Isep Misbah"/>
        </w:rPr>
      </w:pPr>
    </w:p>
    <w:p w14:paraId="546D4C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2885: Dan telah menceritakan kepadaku Ali bin Hujr As Sa'di dan Ya'qub bin Ibrahim keduanya berkata: Telah menceritakan kepada kami Isma'il yaitu Ibnu 'Ulayyah dari Ayyub dari Ya'la bin Hakim dari Sulaiman bin Yasar dari Rafi' bin Khadij dia berkata: "Dulu di zaman Rasulullah shallallahu 'alaihi wa sallam kami biasa melakukan muhaqalah tanah perkebunan, oleh karena itu kami biasa menyewakannya dengan bayaran sepertiga atau seperempat (dari hasil panen) atau dengan bayaran makanan tertentu. Hingga pada suatu ketika, salah seorang pamanku datang seraya berkata: 'Rasulullah shallallahu 'alaihi wa sallam telah melarang usaha kita yang menguntungkan ini, tetapi mematuhi perintah Allah dan Rasul-Nya lebih bermanfa'at bagi kita. Beliau melarang kita menyewakan tanah dengan memungut sepertiga atau seperempat hasil tanaman atau makanan tertentu. Dan Allah memerintahkan kita supaya menanaminya sendiri atau ditanami orang lain tanpa memungut sewa atau yang semisal itu'." Dan telah menceritakan kepada kami Yahya bin Yahya telah mengabarkan kepada kami Hammad bin Zaid dari Ayyub dia berkata: Ya'la bin Hakim menulis sesuatu kepada kami, dia berkata: Saya mendengar Sulaiman bin Yasar telah bercerita dari Rafi' bin Khadij dia berkata: Dahulu kami biasa menyewakan tanah perkebunan dengan bayaran sepertiga atau seperempat, kemudian dia menyebutkan seperti hadits Ibnu 'Ulayyah. Dan telah menceritakan kepada kami Yahya bin Habib telah menceritakan kepada kami Khalid bin Al Harits. Dan diriwayatkan dari jalur lain, telah menceritakan kepada kami 'Amru bin Ali telah menceritakan kepada kami Abdul A'la. Dan diriwayatkan dari jalur lain, telah menceritakan kepada kami Ishaq bin Ibrahim telah mengabarkan kepada kami 'Abdah semuanya dari Ibnu Abi 'Arubah dari Ya'la bin Hakim dengan isnad ini. Telah menceritakan kepadaku Abu Thahir telah mengabarkan kepada kami Ibnu Wahab telah mengabarkan kepadaku Jarir bin Hazim dari Ya'la bin Hakim dengan isnad ini, dari Rafi' bin Khadij dari Nabi shallallahu 'alaihi wa sallam, dan dia tidak mengatakan: "Dari salah seorang pamannya."</w:t>
      </w:r>
    </w:p>
    <w:p w14:paraId="001692A1" w14:textId="77777777" w:rsidR="0088130C" w:rsidRPr="00A03C13" w:rsidRDefault="0088130C" w:rsidP="00A03C13">
      <w:pPr>
        <w:jc w:val="both"/>
        <w:rPr>
          <w:rFonts w:ascii="LPMQ Isep Misbah" w:hAnsi="LPMQ Isep Misbah" w:cs="LPMQ Isep Misbah"/>
        </w:rPr>
      </w:pPr>
    </w:p>
    <w:p w14:paraId="7D03E8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٢٨٨٦: حَدَّثَنِي إِسْحَقُ بْنُ مَنْصُورٍ أَخْبَرَنَا أَبُو مُسْهِرٍ حَدَّثَنِي يَحْيَى بْنُ حَمْزَةَ حَدَّثَنِي أَبُو عَمْرٍو الْأَوْزَاعِيُّ عَنْ أَبِي النَّجَاشِيِّ مَوْلَى رَافِعِ بْنِ خَدِيجٍ عَنْ رَافِعٍ أَنَّ ظُهَيْرَ بْنَ رَافِعٍ وَهُوَ عَمُّهُ قَالَ</w:t>
      </w:r>
    </w:p>
    <w:p w14:paraId="1A0DAB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أَتَانِي ظُهَيْرٌ فَقَالَ لَقَدْ نَهَى رَسُولُ اللَّهِ صَلَّى اللَّهُ عَلَيْهِ وَسَلَّمَ عَنْ أَمْرٍ كَانَ بِنَا رَافِقًا فَقُلْتُ وَمَا ذَاكَ مَا قَالَ رَسُولُ اللَّهِ صَلَّى اللَّهُ عَلَيْهِ وَسَلَّمَ فَهُوَ حَقٌّ قَالَ سَأَلَنِي كَيْفَ تَصْنَعُونَ بِمَحَاقِلِكُمْ فَقُلْتُ نُؤَاجِرُهَا يَا رَسُولَ اللَّهِ عَلَى الرَّبِيعِ أَوْ الْأَوْسُقِ مِنْ التَّمْرِ أَوْ الشَّعِيرِ قَالَ فَلَا تَفْعَلُوا ازْرَعُوهَا أَوْ أَزْرِعُوهَا أَوْ أَمْسِكُوهَا</w:t>
      </w:r>
    </w:p>
    <w:p w14:paraId="19750A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حَاتِمٍ حَدَّثَنَا عَبْدُ الرَّحْمَنِ بْنُ مَهْدِيٍّ عَنْ عِكْرِمَةَ بْنِ عَمَّارٍ عَنْ أَبِي النَّجَاشِيِّ عَنْ رَافِعٍ عَنْ النَّبِيِّ صَلَّى اللَّهُ عَلَيْهِ وَسَلَّمَ بِهَذَا وَلَمْ يَذْكُرْ عَنْ عَمِّهِ ظُهَيْرٍ</w:t>
      </w:r>
    </w:p>
    <w:p w14:paraId="3A1E9F91" w14:textId="77777777" w:rsidR="0088130C" w:rsidRPr="00A03C13" w:rsidRDefault="0088130C" w:rsidP="00A03C13">
      <w:pPr>
        <w:jc w:val="both"/>
        <w:rPr>
          <w:rFonts w:ascii="LPMQ Isep Misbah" w:hAnsi="LPMQ Isep Misbah" w:cs="LPMQ Isep Misbah"/>
        </w:rPr>
      </w:pPr>
    </w:p>
    <w:p w14:paraId="43DC43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2886: Telah menceritakan kepadaku Ishaq bin Manshur telah mengabarkan kepada kami Abu Mushir telah mengabarkan kepadaku Yahya bin Hamzah telah menceritakan kepadaku Abu 'Amru Al Auza'i dari Abu An Najasy bekas budak Rafi' bin Khadij, dari Rafi' bahwa Dzuhair bin Rafi' dia adalah paman Rafi', dia berkata: Suatu ketika Dzuhair mendatangiku, dia berkata: "Sesungguhnya Rasulullah shallallahu 'alaihi wa sallam telah melarang dari usaha yang menguntungkan kita." Saya bertanya: "Apakah itu? Tidaklah Rasulullah shallallahu 'alaihi wa sallam mengatakan sesuatu kecuali hal itu adalah benar." Dia berkata: Beliau bertanya kepadaku: "Bagaimana kalian memperlakukan tanah perkebunan kalian?" Maka saya menjawab: "Wahai Rasulullah, kami biasa menyewakan dengan bayaran seperempat atau beberapa wasaq kurma atau gandum." Beliau bersabda: "Jangan kalian lakukan hal itu, tanamilah sendiri atau jika tidak, biarkanlah tanah tersebut." Telah menceritakan kepada kami Muhammad bin Hatim telah menceritakan kepada kami Abdurrahman bin Mahdi dari Ikrimah bin 'Ammar dari Abu An Najasyi dari Rafi' dari Nabi shallallahu 'alaihi wa sallam, dan dia tidak menyebutkan "dari pamannya yaitu Dzuhair."</w:t>
      </w:r>
    </w:p>
    <w:p w14:paraId="74199706" w14:textId="77777777" w:rsidR="0088130C" w:rsidRPr="00A03C13" w:rsidRDefault="0088130C" w:rsidP="00A03C13">
      <w:pPr>
        <w:jc w:val="both"/>
        <w:rPr>
          <w:rFonts w:ascii="LPMQ Isep Misbah" w:hAnsi="LPMQ Isep Misbah" w:cs="LPMQ Isep Misbah"/>
        </w:rPr>
      </w:pPr>
    </w:p>
    <w:p w14:paraId="14C3B0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٢٨٨٧: حَدَّثَنَا يَحْيَى بْنُ يَحْيَى قَالَ قَرَأْتُ عَلَى مَالِكٍ عَنْ رَبِيعَةَ بْنِ أَبِي عَبْدِ الرَّحْمَنِ عَنْ حَنْظَلَةَ بْنِ قَيْسٍ أَنَّهُ سَأَلَ رَافِعَ بْنَ خَدِيجٍ عَنْ كِرَاءِ الْأَرْضِ فَقَالَ</w:t>
      </w:r>
    </w:p>
    <w:p w14:paraId="325ABB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كِرَاءِ الْأَرْضِ</w:t>
      </w:r>
    </w:p>
    <w:p w14:paraId="5DD0F5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فَقُلْتُ أَبِالذَّهَبِ وَالْوَرِقِ فَقَالَ أَمَّا بِالذَّهَبِ وَالْوَرِقِ فَلَا بَأْسَ بِهِ</w:t>
      </w:r>
    </w:p>
    <w:p w14:paraId="345ACEFC" w14:textId="77777777" w:rsidR="0088130C" w:rsidRPr="00A03C13" w:rsidRDefault="0088130C" w:rsidP="00A03C13">
      <w:pPr>
        <w:jc w:val="both"/>
        <w:rPr>
          <w:rFonts w:ascii="LPMQ Isep Misbah" w:hAnsi="LPMQ Isep Misbah" w:cs="LPMQ Isep Misbah"/>
        </w:rPr>
      </w:pPr>
    </w:p>
    <w:p w14:paraId="1AC37B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2887: Telah menceritakan kepada kami Yahya bin Yahya dia berkata: Saya membaca di hadapan Malik dari Rabi'ah bin Abu Abdurrahman dari Handlalah bin Qais bahwa dia pernah bertanya kepada Rafi' bin Khadij mengenai menyewakan tanah perkebunan dengan memungut sebagian hasil tanaman (Kira`). Dia menjawab: "Rasulullah shallallahu 'alaihi wa sallam telah melarang melakukan yang demikian itu." Handlalah berkata: Lalu kukatakan: "Bagaimana kalau disewakan dengan emas atau perak?" Dia menjawab: "Tidak mengapa jika disewakan dengan emas atau perak."</w:t>
      </w:r>
    </w:p>
    <w:p w14:paraId="585C410E" w14:textId="77777777" w:rsidR="0088130C" w:rsidRPr="00A03C13" w:rsidRDefault="0088130C" w:rsidP="00A03C13">
      <w:pPr>
        <w:jc w:val="both"/>
        <w:rPr>
          <w:rFonts w:ascii="LPMQ Isep Misbah" w:hAnsi="LPMQ Isep Misbah" w:cs="LPMQ Isep Misbah"/>
        </w:rPr>
      </w:pPr>
    </w:p>
    <w:p w14:paraId="6638AB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٢٨٨٨: حَدَّثَنَا إِسْحَقُ أَخْبَرَنَا عِيسَى بْنُ يُونُسَ حَدَّثَنَا الْأَوْزَاعِيُّ عَنْ رَبِيعَةَ بْنِ أَبِي عَبْدِ الرَّحْمَنِ حَدَّثَنِي حَنْظَلَةُ بْنُ قَيْسٍ الْأَنْصَارِيُّ قَالَ</w:t>
      </w:r>
    </w:p>
    <w:p w14:paraId="2709B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رَافِعَ بْنَ خَدِيجٍ عَنْ كِرَاءِ الْأَرْضِ بِالذَّهَبِ وَالْوَرِقِ فَقَالَ لَا بَأْسَ بِهِ إِنَّمَا كَانَ النَّاسُ يُؤَاجِرُونَ عَلَى عَهْدِ النَّبِيِّ صَلَّى اللَّهُ عَلَيْهِ وَسَلَّمَ عَلَى الْمَاذِيَانَاتِ وَأَقْبَالِ الْجَدَاوِلِ وَأَشْيَاءَ مِنْ الزَّرْعِ فَيَهْلِكُ هَذَا وَيَسْلَمُ هَذَا وَيَسْلَمُ هَذَا وَيَهْلِكُ هَذَا فَلَمْ يَكُنْ لِلنَّاسِ كِرَاءٌ إِلَّا هَذَا فَلِذَلِكَ زُجِرَ عَنْهُ فَأَمَّا شَيْءٌ مَعْلُومٌ مَضْمُونٌ فَلَا بَأْسَ بِهِ</w:t>
      </w:r>
    </w:p>
    <w:p w14:paraId="3B2AAD44" w14:textId="77777777" w:rsidR="0088130C" w:rsidRPr="00A03C13" w:rsidRDefault="0088130C" w:rsidP="00A03C13">
      <w:pPr>
        <w:jc w:val="both"/>
        <w:rPr>
          <w:rFonts w:ascii="LPMQ Isep Misbah" w:hAnsi="LPMQ Isep Misbah" w:cs="LPMQ Isep Misbah"/>
        </w:rPr>
      </w:pPr>
    </w:p>
    <w:p w14:paraId="6F45EC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2888: Telah menceritakan kepadaku Ishaq telah menceritakan kepada kami Isa bin Yunus telah menceritakan kepada kami Al Auza'i dari Rabi'ah bin Abu Abdurrahman telah menceritakan kepadaku Handlalah bin Qais Al Anshari dia berkata: "Saya bertanya kepada Rafi' bin Khadij mengenai menyewakan tanah perkebunan dengan bayaran emas dan perak." Maka dia menjawab: "Hal itu tidak mengapa. Dulu pada masa Rasulullah shallallahu 'alaihi wa sallam, banyak para sahabat yang menyewakan tanahnya dengan imbalan memperoleh hasil panen dari tanaman yang tumbuh di sekitar parit atau saluran air atau sejumlah tanaman itu sendiri, apabila suatu ketika pemilik tanah itu rugi, justru pemilik tanah itu merasa diuntungkan, atau pemilik tanah mendapatkan keuntungan dan penyewa yang merasa dirugikan, tetapi anehnya banyak dari orang-orang yang melakukan penyewaan seperti itu. Oleh karena itu, Rasulullah shallallahu 'alaihi wa sallam melarang penyewaan tanah seperti di atas. Sedangkan penyewaan tanah dengan pembayaran yang telah diketahui dan dapat dipertanggung jawabkan, maka hal itu tidaklah dilarang."</w:t>
      </w:r>
    </w:p>
    <w:p w14:paraId="689B8D21" w14:textId="77777777" w:rsidR="0088130C" w:rsidRPr="00A03C13" w:rsidRDefault="0088130C" w:rsidP="00A03C13">
      <w:pPr>
        <w:jc w:val="both"/>
        <w:rPr>
          <w:rFonts w:ascii="LPMQ Isep Misbah" w:hAnsi="LPMQ Isep Misbah" w:cs="LPMQ Isep Misbah"/>
        </w:rPr>
      </w:pPr>
    </w:p>
    <w:p w14:paraId="32821E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٢٨٨٩: حَدَّثَنَا عَمْرٌو النَّاقِدُ حَدَّثَنَا سُفْيَانُ بْنُ عُيَيْنَةَ عَنْ يَحْيَى بْنِ سَعِيدٍ عَنْ حَنْظَلَةَ الزُّرَقِيِّ أَنَّهُ سَمِعَ رَافِعَ بْنَ خَدِيجٍ يَقُولُا</w:t>
      </w:r>
    </w:p>
    <w:p w14:paraId="44DCDE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أَكْثَرَ الْأَنْصَارِ حَقْلًا قَالَ كُنَّا نُكْرِي الْأَرْضَ عَلَى أَنَّ لَنَا هَذِهِ وَلَهُمْ هَذِهِ فَرُبَّمَا أَخْرَجَتْ هَذِهِ وَلَمْ تُخْرِجْ هَذِهِ فَنَهَانَا عَنْ ذَلِكَ وَأَمَّا الْوَرِقُ فَلَمْ يَنْهَنَا</w:t>
      </w:r>
    </w:p>
    <w:p w14:paraId="684525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حَدَّثَنَا حَمَّادٌ ح و حَدَّثَنَا ابْنُ الْمُثَنَّى حَدَّثَنَا يَزِيدُ بْنُ هَارُونَ جَمِيعًا عَنْ يَحْيَى بْنِ سَعِيدٍ بِهَذَا الْإِسْنَادِ نَحْوَهُ</w:t>
      </w:r>
    </w:p>
    <w:p w14:paraId="3FC4B97E" w14:textId="77777777" w:rsidR="0088130C" w:rsidRPr="00A03C13" w:rsidRDefault="0088130C" w:rsidP="00A03C13">
      <w:pPr>
        <w:jc w:val="both"/>
        <w:rPr>
          <w:rFonts w:ascii="LPMQ Isep Misbah" w:hAnsi="LPMQ Isep Misbah" w:cs="LPMQ Isep Misbah"/>
        </w:rPr>
      </w:pPr>
    </w:p>
    <w:p w14:paraId="790CF2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2889: Telah menceritakan kepada kami Amru An Naqid telah menceritakan kepada kami Sufyan bin 'Uyainah dari Yahya bin Sa'id dari Handlalah Az Zuraqi bahwa dia mendengar Rafi' bin Khadij berkata: "Kebanyakan kami dari orang-orang Anshar melakukan muhaqalah." Rafi' melanjutkan: "Kami biasa menyewakan tanah perkebunan dengan imbalan bagi kami ini dan bagi mereka sebelah sana, seandainya tanaman yang membuahkan hasil ternyata di sebelah sana tidak membuahkan hasil, oleh karenanya kami dilarang melakukan usaha seperti itu, dan tidak mengapa jika menyewakan tanah perkebunan dengan imbalan dirham." Telah menceritakan kepada kami Abu Rabi' telah menceritakan kepada kami Hammad. Dan diriwayatkan dari jalur lain, telah menceritakan kepada kami Ibnu Al Mutsanna telah menceritakan kepada kami Yazid bin Harun semuanya dari Yahya bin Sa'id dengan isnad seperti ini.</w:t>
      </w:r>
    </w:p>
    <w:p w14:paraId="00C80517" w14:textId="77777777" w:rsidR="0088130C" w:rsidRPr="00A03C13" w:rsidRDefault="0088130C" w:rsidP="00A03C13">
      <w:pPr>
        <w:jc w:val="both"/>
        <w:rPr>
          <w:rFonts w:ascii="LPMQ Isep Misbah" w:hAnsi="LPMQ Isep Misbah" w:cs="LPMQ Isep Misbah"/>
        </w:rPr>
      </w:pPr>
    </w:p>
    <w:p w14:paraId="1477F6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٢٨٩٠: حَدَّثَنَا يَحْيَى بْنُ يَحْيَى أَخْبَرَنَا عَبْدُ الْوَاحِدِ بْنُ زِيَادٍ ح و حَدَّثَنَا أَبُو بَكْرِ بْنُ أَبِي شَيْبَةَ حَدَّثَنَا عَلِيُّ بْنُ مُسْهِرٍ كِلَاهُمَا عَنْ الشَّيْبَانِيِّ عَنْ عَبْدِ اللَّهِ بْنِ السَّائِبِ قَالَ سَأَلْتُ عَبْدَ اللَّهِ بْنَ مَعْقِلٍ عَنْ الْمُزَارَعَةِ فَقَالَ أَخْبَرَنِي ثَابِتُ بْنُ الضَّحَّاكِ</w:t>
      </w:r>
    </w:p>
    <w:p w14:paraId="592E1C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الْمُزَارَعَةِ</w:t>
      </w:r>
    </w:p>
    <w:p w14:paraId="58F857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نَهَى عَنْهَا وَقَالَ سَأَلْتُ ابْنَ مَعْقِلٍ وَلَمْ يُسَمِّ عَبْدَ اللَّهِ</w:t>
      </w:r>
    </w:p>
    <w:p w14:paraId="4A413053" w14:textId="77777777" w:rsidR="0088130C" w:rsidRPr="00A03C13" w:rsidRDefault="0088130C" w:rsidP="00A03C13">
      <w:pPr>
        <w:jc w:val="both"/>
        <w:rPr>
          <w:rFonts w:ascii="LPMQ Isep Misbah" w:hAnsi="LPMQ Isep Misbah" w:cs="LPMQ Isep Misbah"/>
        </w:rPr>
      </w:pPr>
    </w:p>
    <w:p w14:paraId="41E7B8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2890: Telah menceritakan kepada kami Yahya bin Yahya telah mengabarkan kepada kami Abdul Wahid bin Ziyad. Dan diriwayatkan dari jalur lain, telah menceritakan kepada kami Abu Bakar bin Abi Syaibah telah menceritakan kepada kami Ali bin Mushir keduanya dari As Syaibani dari Abdullah As Sa`ib dia berkata: Saya bertanya kepada Abdullah bin Ma'qil mengenai muzara'ah. Dia menjawab: Telah mengabarkan kepadaku Tsabit bin Dlahhak bahwa Rasulullah shallallahu 'alaihi wa sallam melarang praktek muzara'ah (yaitu mengelola tanah perkebunan orang lain dengan imbalan sebagian dari hasil panennya)." Dan dalam riwayatnya Ibnu Abi Syaibah dikatakan: Beliau melarang praktek tersebut. Dan dia berkata: Saya bertanya kepada Ibnu Ma'qil. Tidak menyebutkan nama Abdullah.</w:t>
      </w:r>
    </w:p>
    <w:p w14:paraId="71A91903" w14:textId="77777777" w:rsidR="0088130C" w:rsidRPr="00A03C13" w:rsidRDefault="0088130C" w:rsidP="00A03C13">
      <w:pPr>
        <w:jc w:val="both"/>
        <w:rPr>
          <w:rFonts w:ascii="LPMQ Isep Misbah" w:hAnsi="LPMQ Isep Misbah" w:cs="LPMQ Isep Misbah"/>
        </w:rPr>
      </w:pPr>
    </w:p>
    <w:p w14:paraId="7F317D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٢٨٩١: حَدَّثَنَا إِسْحَقُ بْنُ مَنْصُورٍ أَخْبَرَنَا يَحْيَى بْنُ حَمَّادٍ أَخْبَرَنَا أَبُو عَوَانَةَ عَنْ سُلَيْمَانَ الشَّيْبَانِيِّ عَنْ عَبْدِ اللَّهِ بْنِ السَّائِبِ قَالَ دَخَلْنَا عَلَى عَبْدِ اللَّهِ بْنِ مَعْقِلٍ فَسَأَلْنَاهُ عَنْ الْمُزَارَعَةِ فَقَالَ زَعَمَ ثَابِتٌ</w:t>
      </w:r>
    </w:p>
    <w:p w14:paraId="28974A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الْمُزَارَعَةِ وَأَمَرَ بِالْمُؤَاجَرَةِ وَقَالَ لَا بَأْسَ بِهَا</w:t>
      </w:r>
    </w:p>
    <w:p w14:paraId="4F0DC31B" w14:textId="77777777" w:rsidR="0088130C" w:rsidRPr="00A03C13" w:rsidRDefault="0088130C" w:rsidP="00A03C13">
      <w:pPr>
        <w:jc w:val="both"/>
        <w:rPr>
          <w:rFonts w:ascii="LPMQ Isep Misbah" w:hAnsi="LPMQ Isep Misbah" w:cs="LPMQ Isep Misbah"/>
        </w:rPr>
      </w:pPr>
    </w:p>
    <w:p w14:paraId="5E02C8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2891: Telah menceritakan kepada kami Ishaq bin Manshur telah mengabarkan kepada kami Yahya bin Hammad telah mengabarkan kepada kami Abu 'Awanah dari Sulaiman As Syaibani dari Abdullah bin As Sa`ib dia berkata: Saya menemui Abdullah bin Ma'qil dan bertanya mengenai praktek muzara'ah. Dia menjawab: Tsabit mengatakan bahwa Rasulullah shallallahu 'alaihi wa sallam melarang praktek muzara'ah dan memerintahkan dengan cara mujarah (mengupah). Ma'qil melanjutkan: "Tidak amengapa jika dengan mujarah."</w:t>
      </w:r>
    </w:p>
    <w:p w14:paraId="2BCF49AD" w14:textId="77777777" w:rsidR="0088130C" w:rsidRPr="00A03C13" w:rsidRDefault="0088130C" w:rsidP="00A03C13">
      <w:pPr>
        <w:jc w:val="both"/>
        <w:rPr>
          <w:rFonts w:ascii="LPMQ Isep Misbah" w:hAnsi="LPMQ Isep Misbah" w:cs="LPMQ Isep Misbah"/>
        </w:rPr>
      </w:pPr>
    </w:p>
    <w:p w14:paraId="4A4A2A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٢٨٩٢: حَدَّثَنَا يَحْيَى بْنُ يَحْيَى أَخْبَرَنَا حَمَّادُ بْنُ زَيْدٍ عَنْ عَمْرٍو أَنَّ مُجَاهِدًا قَالَ لِطَاوُسٍ انْطَلِقْ بِنَا إِلَى ابْنِ رَافِعِ بْنِ خَدِيجٍ فَاسْمَعْ مِنْهُ الْحَدِيثَ عَنْ أَبِيهِ</w:t>
      </w:r>
    </w:p>
    <w:p w14:paraId="1A3BCA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فَانْتَهَرَهُ قَالَ إِنِّي وَاللَّهِ لَوْ أَعْلَمُ أَنَّ رَسُولَ اللَّهِ صَلَّى اللَّهُ عَلَيْهِ وَسَلَّمَ نَهَى عَنْهُ مَا فَعَلْتُهُ وَلَكِنْ حَدَّثَنِي مَنْ هُوَ أَعْلَمُ بِهِ مِنْهُمْ يَعْنِي ابْنَ عَبَّاسٍ أَنَّ رَسُولَ اللَّهِ صَلَّى اللَّهُ عَلَيْهِ وَسَلَّمَ قَالَ لَأَنْ يَمْنَحَ الرَّجُلُ أَخَاهُ أَرْضَهُ خَيْرٌ لَهُ مِنْ أَنْ يَأْخُذَ عَلَيْهَا خَرْجًا مَعْلُومًا</w:t>
      </w:r>
    </w:p>
    <w:p w14:paraId="02DB3128" w14:textId="77777777" w:rsidR="0088130C" w:rsidRPr="00A03C13" w:rsidRDefault="0088130C" w:rsidP="00A03C13">
      <w:pPr>
        <w:jc w:val="both"/>
        <w:rPr>
          <w:rFonts w:ascii="LPMQ Isep Misbah" w:hAnsi="LPMQ Isep Misbah" w:cs="LPMQ Isep Misbah"/>
        </w:rPr>
      </w:pPr>
    </w:p>
    <w:p w14:paraId="2DF98A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2892: Telah menceritakan kepada kami Yahya bin Yahya telah mengabarkan kepada kami Hammad bin Zaid dari 'Amru bahwa Mujahid berkata kepada Thawus: "Mari pergi bersamaku menemui Ibnu Rafi' bin Khadij dan dengarlah hadits darinya dari ayahnya dari Nabi shallallahu 'alaihi wa sallam. Maka Thawus memarahinya, dia berkata: "Demi Allah, sekiranya saya mengetahui kalau Rasulullah shallallahu 'alaihi wa sallam melarang hal itu, niscaya saya tidak akan melakukannya, akan tetapi telah menceritakan kepadaku seseorang yang lebih mengetahui daripada mereka yaitu Ibnu Abbas, bahwa Rasulullah shallallahu 'alaihi wa sallam bersabda: "Seseorang memberikan tanahnya kepada saudaranya itu lebih baik baginya daripada dia memungut imbalan tertentu."</w:t>
      </w:r>
    </w:p>
    <w:p w14:paraId="59562CB5" w14:textId="77777777" w:rsidR="0088130C" w:rsidRPr="00A03C13" w:rsidRDefault="0088130C" w:rsidP="00A03C13">
      <w:pPr>
        <w:jc w:val="both"/>
        <w:rPr>
          <w:rFonts w:ascii="LPMQ Isep Misbah" w:hAnsi="LPMQ Isep Misbah" w:cs="LPMQ Isep Misbah"/>
        </w:rPr>
      </w:pPr>
    </w:p>
    <w:p w14:paraId="59FE04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٢٨٩٣: و حَدَّثَنَا ابْنُ أَبِي عُمَرَ حَدَّثَنَا سُفْيَانُ عَنْ عَمْرٍو وَابْنُ طَاوُسٍ عَنْ طَاوُسٍ</w:t>
      </w:r>
    </w:p>
    <w:p w14:paraId="0110DF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يُخَابِرُ قَالَ عَمْرٌو فَقُلْتُ لَهُ يَا أَبَا عَبْدِ الرَّحْمَنِ لَوْ تَرَكْتَ هَذِهِ الْمُخَابَرَةَ فَإِنَّهُمْ يَزْعُمُونَ أَنَّ النَّبِيَّ صَلَّى اللَّهُ عَلَيْهِ وَسَلَّمَ نَهَى عَنْ الْمُخَابَرَةِ فَقَالَ أَيْ عَمْرُو أَخْبَرَنِي أَعْلَمُهُمْ بِذَلِكَ يَعْنِي ابْنَ عَبَّاسٍ أَنَّ النَّبِيَّ صَلَّى اللَّهُ عَلَيْهِ وَسَلَّمَ لَمْ يَنْهَ عَنْهَا إِنَّمَا قَالَ يَمْنَحُ أَحَدُكُمْ أَخَاهُ خَيْرٌ لَهُ مِنْ أَنْ يَأْخُذَ عَلَيْهَا خَرْجًا مَعْلُومًا</w:t>
      </w:r>
    </w:p>
    <w:p w14:paraId="7F566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الثَّقَفِيُّ عَنْ أَيُّوبَ ح و حَدَّثَنَا أَبُو بَكْرِ بْنُ أَبِي شَيْبَةَ وَإِسْحَقُ بْنُ إِبْرَاهِيمَ جَمِيعًا عَنْ وَكِيعٍ عَنْ سُفْيَانَ ح و حَدَّثَنَا مُحَمَّدُ بْنُ رُمْحٍ أَخْبَرَنَا اللَّيْثُ عَنْ ابْنِ جُرَيْجٍ ح و حَدَّثَنِي عَلِيُّ بْنُ حُجْرٍ حَدَّثَنَا الْفَضْلُ بْنُ مُوسَى عَنْ شَرِيكٍ عَنْ شُعْبَةَ كُلُّهُمْ عَنْ عَمْرِو بْنِ دِينَارٍ عَنْ طَاوُسٍ عَنْ ابْنِ عَبَّاسٍ عَنْ النَّبِيِّ صَلَّى اللَّهُ عَلَيْهِ وَسَلَّمَ نَحْوَ حَدِيثِهِمْ</w:t>
      </w:r>
    </w:p>
    <w:p w14:paraId="30660123" w14:textId="77777777" w:rsidR="0088130C" w:rsidRPr="00A03C13" w:rsidRDefault="0088130C" w:rsidP="00A03C13">
      <w:pPr>
        <w:jc w:val="both"/>
        <w:rPr>
          <w:rFonts w:ascii="LPMQ Isep Misbah" w:hAnsi="LPMQ Isep Misbah" w:cs="LPMQ Isep Misbah"/>
        </w:rPr>
      </w:pPr>
    </w:p>
    <w:p w14:paraId="54467A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2893: Telah menceritakan kepada kami Ibnu Abi Umar telah menceritakan kepada kami Sufyan dari 'Amru dan Ibnu Thawus dari Thawus bahwa dia adalah seorang petani yang mengusahakan tanahnya dan memungut sebagian dari hasil tanaman yang ditanamnya, Amru berkata: Lalu saya bertanya kepadanya: "Wahai Abu Abdurrahman, sekiranya kamu menghentikan usahamu melakukan mukhabarah, karena sesungguhnya mereka mengatakan bahwa Nabi shallallahu 'alaihi wa sallam telah melarang melakukan mukhabarah." Thawus menjawab: "Hai Amru, telah mengabarkan kepadaku orang yang lebih mengetahui daripada mereka tentang perihal itu -yaitu Ibnu Abbas - bahwa Nabi shallallahu 'alaihi wa sallam tidak melarang hal itu, hanyasanya beliau bersabda: "Salah seorang dari kalian memberikan sebagian tanahnya kepada saudaranya itu lebih baik daripada memungut imbalan tertentu." Telah menceritakan kepada kami Ibnu Abi Umar telah menceritakan kepada kami Ats Tsaqafi dari Ayyub. Dan diriwayatkan dari jalur lain, telah menceritakan kepada kami Abu Bakar bin Abu Syaibah dan Ishaq bin Ibrahim semuanya dari Waki' dari Sufyan. Dan diriwayatkan dari jalur lain, telah menceritakan kepada kami Muhammad bin Rumh telah mengabarkan kepada kami Al Laits dari Ibnu Juraij. Dan diriwayatkan dari jalur lain, telah menceritakan kepadaku Ali bin Hujr telah menceritakan kepada kami Al Fadll bin Musa dari Syarik dari Syu'bah semuanya dari 'Amru bin Dinar dari Thawus dari Ibnu Abbas dari Nabi shallallahu 'alaihi wa sallam seperti hadits mereka.</w:t>
      </w:r>
    </w:p>
    <w:p w14:paraId="2EC51280" w14:textId="77777777" w:rsidR="0088130C" w:rsidRPr="00A03C13" w:rsidRDefault="0088130C" w:rsidP="00A03C13">
      <w:pPr>
        <w:jc w:val="both"/>
        <w:rPr>
          <w:rFonts w:ascii="LPMQ Isep Misbah" w:hAnsi="LPMQ Isep Misbah" w:cs="LPMQ Isep Misbah"/>
        </w:rPr>
      </w:pPr>
    </w:p>
    <w:p w14:paraId="596380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٢٨٩٤: و حَدَّثَنِي عَبْدُ بْنُ حُمَيْدٍ وَمُحَمَّدُ بْنُ رَافِعٍ قَالَ عَبْدٌ أَخْبَرَنَا وَقَالَ ابْنُ رَافِعٍ حَدَّثَنَا عَبْدُ الرَّزَّاقِ أَخْبَرَنَا مَعْمَرٌ عَنْ ابْنِ طَاوُسٍ عَنْ أَبِيهِ عَنْ ابْنِ عَبَّاسٍ</w:t>
      </w:r>
    </w:p>
    <w:p w14:paraId="59514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لَأَنْ يَمْنَحَ أَحَدُكُمْ أَخَاهُ أَرْضَهُ خَيْرٌ لَهُ مِنْ أَنْ يَأْخُذَ عَلَيْهَا كَذَا وَكَذَا لِشَيْءٍ مَعْلُومٍ</w:t>
      </w:r>
    </w:p>
    <w:p w14:paraId="1D98E3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وَقَالَ ابْنُ عَبَّاسٍ هُوَ الْحَقْلُ وَهُوَ بِلِسَانِ الْأَنْصَارِ الْمُحَاقَلَةُ</w:t>
      </w:r>
    </w:p>
    <w:p w14:paraId="0D66BFDB" w14:textId="77777777" w:rsidR="0088130C" w:rsidRPr="00A03C13" w:rsidRDefault="0088130C" w:rsidP="00A03C13">
      <w:pPr>
        <w:jc w:val="both"/>
        <w:rPr>
          <w:rFonts w:ascii="LPMQ Isep Misbah" w:hAnsi="LPMQ Isep Misbah" w:cs="LPMQ Isep Misbah"/>
        </w:rPr>
      </w:pPr>
    </w:p>
    <w:p w14:paraId="39DAEC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2894: Dan telah menceritakan kepadaku Abd bin Humaid dan Muhammad bin Rafi', Abd mengatakan: Telah mengabarkan kepada kami, sedangkan Ibnu Rafi' mengatakan: Telah menceritakan kepada kami Abdur Razzaq telah mengabarkan kepada kami Ma'mar dari Ibnu Thawus dari ayahnya dari Ibnu Abbas bahwa Nabi shallallahu 'alaihi wa sallam bersabda: "Jika seseorang memberikan tanah ladangnya kepada saudaranya (untuk ditanami), maka itu lebih baik daripada harus memungut ini dan ini dengan imbalan tertentu." Thawus berkata: Ibnu Abbas berkata: "Ia adalah haql, namun dalam bahasanya orang-orang Anshar adalah muhaqalah."</w:t>
      </w:r>
    </w:p>
    <w:p w14:paraId="1EAB2B71" w14:textId="77777777" w:rsidR="0088130C" w:rsidRPr="00A03C13" w:rsidRDefault="0088130C" w:rsidP="00A03C13">
      <w:pPr>
        <w:jc w:val="both"/>
        <w:rPr>
          <w:rFonts w:ascii="LPMQ Isep Misbah" w:hAnsi="LPMQ Isep Misbah" w:cs="LPMQ Isep Misbah"/>
        </w:rPr>
      </w:pPr>
    </w:p>
    <w:p w14:paraId="27AE5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٢٨٩٥: و حَدَّثَنَا عَبْدُ اللَّهِ بْنُ عَبْدِ الرَّحْمَنِ الدَّارِمِيُّ أَخْبَرَنَا عَبْدُ اللَّهِ بْنُ جَعْفَرٍ الرَّقِّيُّ حَدَّثَنَا عُبَيْدُ اللَّهِ بْنُ عَمْرٍو عَنْ زَيْدِ بْنِ أَبِي أُنَيْسَةَ عَنْ عَبْدِ الْمَلِكِ بْنِ زَيْدٍ عَنْ طَاوُسٍ عَنْ ابْنِ عَبَّاسٍ</w:t>
      </w:r>
    </w:p>
    <w:p w14:paraId="676FF7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كَانَتْ لَهُ أَرْضٌ فَإِنَّهُ أَنْ يَمْنَحَهَا أَخَاهُ خَيْرٌ</w:t>
      </w:r>
    </w:p>
    <w:p w14:paraId="4D782872" w14:textId="77777777" w:rsidR="0088130C" w:rsidRPr="00A03C13" w:rsidRDefault="0088130C" w:rsidP="00A03C13">
      <w:pPr>
        <w:jc w:val="both"/>
        <w:rPr>
          <w:rFonts w:ascii="LPMQ Isep Misbah" w:hAnsi="LPMQ Isep Misbah" w:cs="LPMQ Isep Misbah"/>
        </w:rPr>
      </w:pPr>
    </w:p>
    <w:p w14:paraId="15B489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2895: Telah menceritakan kepada kami Abdullah bin Abdurrahman Ad Darimi telah menceritakan kepada kami Abdullah bin Ja'far Ar Raqi telah menceritakan kepada kami Ubaidullah bin 'Amru dari Zaid bin Abi Unaisah dari Abdul Malik bin Zaid dari Thawus dari Ibnu Abbas dari Nabi shallallahu 'alaihi wa sallam, beliau bersabda: "Barangsiapa yang memiliki tanah, kemudian ia memberikannya kepada saudaranya (semuslim), maka itu lebih baik baginya."</w:t>
      </w:r>
    </w:p>
    <w:p w14:paraId="4A1B8A15" w14:textId="77777777" w:rsidR="0088130C" w:rsidRPr="00A03C13" w:rsidRDefault="0088130C" w:rsidP="00A03C13">
      <w:pPr>
        <w:jc w:val="both"/>
        <w:rPr>
          <w:rFonts w:ascii="LPMQ Isep Misbah" w:hAnsi="LPMQ Isep Misbah" w:cs="LPMQ Isep Misbah"/>
        </w:rPr>
      </w:pPr>
    </w:p>
    <w:p w14:paraId="1D8D2A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٢٨٩٦: حَدَّثَنَا أَحْمَدُ بْنُ حَنْبَلٍ وَزُهَيْرُ بْنُ حَرْبٍ وَاللَّفْظُ لِزُهَيْرٍ قَالَا حَدَّثَنَا يَحْيَى وَهُوَ الْقَطَّانُ عَنْ عُبَيْدِ اللَّهِ أَخْبَرَنِي نَافِعٌ عَنْ ابْنِ عُمَرَ</w:t>
      </w:r>
    </w:p>
    <w:p w14:paraId="4BAB5A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عَامَلَ أَهْلَ خَيْبَرَ بِشَطْرِ مَا يَخْرُجُ مِنْهَا مِنْ ثَمَرٍ أَوْ زَرْعٍ</w:t>
      </w:r>
    </w:p>
    <w:p w14:paraId="07B64CA6" w14:textId="77777777" w:rsidR="0088130C" w:rsidRPr="00A03C13" w:rsidRDefault="0088130C" w:rsidP="00A03C13">
      <w:pPr>
        <w:jc w:val="both"/>
        <w:rPr>
          <w:rFonts w:ascii="LPMQ Isep Misbah" w:hAnsi="LPMQ Isep Misbah" w:cs="LPMQ Isep Misbah"/>
        </w:rPr>
      </w:pPr>
    </w:p>
    <w:p w14:paraId="77A72B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2896: Telah menceritakan kepada kami Ahmad bin Hanbal dan Zuhair bin Harb sedangkan lafazhnya dari Zuhair keduanya berkata: Telah menceritakan kepada kami Yahya yaitu Al Qaththan dari 'Ubaidillah telah mengabarkan kepadaku Nafi' dari Ibnu Umar bahwa Rasulullah shallallahu 'alaihi wa sallam pernah mempekerjakan penduduk Khaibar dengan upah sebagian dari hasil buah-buahan atau tanam-tanaman yang mereka tanam.</w:t>
      </w:r>
    </w:p>
    <w:p w14:paraId="634B640D" w14:textId="77777777" w:rsidR="0088130C" w:rsidRPr="00A03C13" w:rsidRDefault="0088130C" w:rsidP="00A03C13">
      <w:pPr>
        <w:jc w:val="both"/>
        <w:rPr>
          <w:rFonts w:ascii="LPMQ Isep Misbah" w:hAnsi="LPMQ Isep Misbah" w:cs="LPMQ Isep Misbah"/>
        </w:rPr>
      </w:pPr>
    </w:p>
    <w:p w14:paraId="5E4A36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٢٨٩٧: و حَدَّثَنِي عَلِيُّ بْنُ حُجْرٍ السَّعْدِيُّ حَدَّثَنَا عَلِيٌّ وَهُوَ ابْنُ مُسْهِرٍ أَخْبَرَنَا عُبَيْدُ اللَّهِ عَنْ نَافِعٍ عَنْ ابْنِ عُمَرَ قَالَ</w:t>
      </w:r>
    </w:p>
    <w:p w14:paraId="6022DF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أَعْطَى رَسُولُ اللَّهِ صَلَّى اللَّهُ عَلَيْهِ وَسَلَّمَ خَيْبَرَ بِشَطْرِ مَا يَخْرُجُ مِنْ ثَمَرٍ أَوْ زَرْعٍ فَكَانَ يُعْطِي أَزْوَاجَهُ كُلَّ سَنَةٍ مِائَةَ وَسْقٍ ثَمَانِينَ وَسْقًا مِنْ تَمْرٍ وَعِشْرِينَ وَسْقًا مِنْ شَعِيرٍ</w:t>
      </w:r>
    </w:p>
    <w:p w14:paraId="34ECDD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وَلِيَ عُمَرُ قَسَمَ خَيْبَرَ خَيَّرَ أَزْوَاجَ النَّبِيِّ صَلَّى اللَّهُ عَلَيْهِ وَسَلَّمَ أَنْ يُقْطِعَ لَهُنَّ الْأَرْضَ وَالْمَاءَ أَوْ يَضْمَنَ لَهُنَّ الْأَوْسَاقَ كُلَّ عَامٍ فَاخْتَلَفْنَ فَمِنْهُنَّ مَنْ اخْتَارَ الْأَرْضَ وَالْمَاءَ وَمِنْهُنَّ مَنْ اخْتَارَ الْأَوْسَاقَ كُلَّ عَامٍ فَكَانَتْ عَائِشَةُ وَحَفْصَةُ مِمَّنْ اخْتَارَتَا الْأَرْضَ وَالْمَاءَ و حَدَّثَنَا ابْنُ نُمَيْرٍ حَدَّثَنَا أَبِي حَدَّثَنَا عُبَيْدُ اللَّهِ حَدَّثَنِي نَافِعٌ عَنْ عَبْدِ اللَّهِ بْنِ عُمَرَ أَنَّ رَسُولَ اللَّهِ صَلَّى اللَّهُ عَلَيْهِ وَسَلَّمَ عَامَلَ أَهْلَ خَيْبَرَ بِشَطْرِ مَا خَرَجَ مِنْهَا مِنْ زَرْعٍ أَوْ ثَمَرٍ وَاقْتَصَّ الْحَدِيثَ بِنَحْوِ حَدِيثِ عَلِيِّ بْنِ مُسْهِرٍ وَلَمْ يَذْكُرْ فَكَانَتْ عَائِشَةُ وَحَفْصَةُ مِمَّنْ اخْتَارَتَا الْأَرْضَ وَالْمَاءَ وَقَالَ خَيَّرَ أَزْوَاجَ النَّبِيِّ صَلَّى اللَّهُ عَلَيْهِ وَسَلَّمَ أَنْ يُقْطِعَ لَهُنَّ الْأَرْضَ وَلَمْ يَذْكُرْ الْمَاءَ و حَدَّثَنِي أَبُو الطَّاهِرِ حَدَّثَنَا عَبْدُ اللَّهِ بْنُ وَهْبٍ أَخْبَرَنِي أُسَامَةُ بْنُ زَيْدٍ اللَّيْثِيُّ عَنْ نَافِعٍ عَنْ عَبْدِ اللَّهِ بْنِ عُمَرَ قَالَ لَمَّا افْتُتِحَتْ خَيْبَرُ سَأَلَتْ يَهُودُ رَسُولَ اللَّهِ صَلَّى اللَّهُ عَلَيْهِ وَسَلَّمَ أَنْ يُقِرَّهُمْ فِيهَا عَلَى أَنْ يَعْمَلُوا عَلَى نِصْفِ مَا خَرَجَ مِنْهَا مِنْ الثَّمَرِ وَالزَّرْعِ فَقَالَ رَسُولُ اللَّهِ صَلَّى اللَّهُ عَلَيْهِ وَسَلَّمَ أُقِرُّكُمْ فِيهَا عَلَى ذَلِكَ مَا شِئْنَا ثُمَّ سَاقَ الْحَدِيثَ بِنَحْوِ حَدِيثِ ابْنِ نُمَيْرٍ وَابْنِ مُسْهِرٍ عَنْ عُبَيْدِ اللَّهِ وَزَادَ فِيهِ وَكَانَ الثَّمَرُ يُقْسَمُ عَلَى السُّهْمَانِ مِنْ نِصْفِ خَيْبَرَ فَيَأْخُذُ رَسُولُ اللَّهِ صَلَّى اللَّهُ عَلَيْهِ وَسَلَّمَ الْخُمْسَ</w:t>
      </w:r>
    </w:p>
    <w:p w14:paraId="7DFD1A6E" w14:textId="77777777" w:rsidR="0088130C" w:rsidRPr="00A03C13" w:rsidRDefault="0088130C" w:rsidP="00A03C13">
      <w:pPr>
        <w:jc w:val="both"/>
        <w:rPr>
          <w:rFonts w:ascii="LPMQ Isep Misbah" w:hAnsi="LPMQ Isep Misbah" w:cs="LPMQ Isep Misbah"/>
        </w:rPr>
      </w:pPr>
    </w:p>
    <w:p w14:paraId="71EBD9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2897: Telah menceritakan kepadaku Ali bin Hujr As Sa'di telah menceritakan kepada kami Ali yaitu Ibnu Mushir telah mengabarkan kepada kami 'Ubaidullah dari Nafi' dari Ibnu Umar dia berkata: "Rasulullah shallallahu 'alaihi wa sallam pernah memberi (upah) kepada penduduk Khaibar dengan sebagian dari tumbuh-tumbuhan atau tanam-tanaman yang dihasilkan mereka. Kemudian beliau bagi-bagikan setiap tahunnya kepada para isterinya sebanyak seratus wasaq yaitu berupa delapan puluh wasaq dan dua puluh gandum. Ketika Umar bin Khaththab berkuasa, maka tanah Khaibar tersebut mulai dibagi-bagikan. Umar memberikan pilihan kepada para istri Nabi shallallahu 'alaihi wa sallam apakah mereka menghendaki menerima tanah dan air atau akan tetap menerima jatah pangan beberapa wasaq seperti biasa setiap tahunnya. Di antara mereka ada yang memilih pembagian tanah dan air, sedangkan yang lainnya ada yang memilih jatah seperti biasa setiap tahun. Dalam hal ini, Aisyah dan Hafshah memilih pembagian tanah dan air." Telah menceritakan kepada kami Ibnu Numair telah menceritakan kepada kami ayahku telah menceritakan kepada kami Ubaidullah telah menceritakan kepadaku Nafi' dari Abdullah bin Umar bahwa Rasulullah shallallahu 'alaihi wa sallam pernah mempekerjakan penduduk Khaibar dengan upah dari sebagian hasil tanaman yang mereka tanam atau buah yang mereka tanam…" kemudian ia meneruskan hadits sebagaimana hadits Ali bin Mushir, dan tidak menyebutkan lafazh: Sedangkan 'Aisyah dan Hafshah termasuk yang memilih pembagian tanah dan air. Dan telah menceritakan kepadaku Abu Thahir telah menceritakan kepada kami Abdullah bin Wahb telah mengabarkan kepadaku Usamah bin Zaid Al Laitsi dari Nafi' dari Abdullah bin Umar dia berkata: "Tatkala Khaibar dapat ditaklukkan, orang-orang yahudi memohon kepada Rasulullah shallallahu 'alaihi wa sallam supaya merka diperbolehkan tetap tinggal di sana untuk mengerjakan sawah dan ladang dengan upah seperdua dari tanaman atau buah-buahan yang dihasilkan." Rasulullah shallallahu 'alaihi wa sallam menjawab: "Kami bolehkan kalian menetap sampai batas waktu yang kami tentukan." Kemudian dia meneruskan hadits tersebut seperti hadits Ibnu Numair dan Ibnu Mushir dari Ubaidullah dengan tambahan lafazh: Dan setengah buah-buahan dari hasil ghanimah Khaibar telah di bagi-bagikan, Rasulullah shallallahu 'alaihi wa sallam mengambil seperlimanya."</w:t>
      </w:r>
    </w:p>
    <w:p w14:paraId="000336B4" w14:textId="77777777" w:rsidR="0088130C" w:rsidRPr="00A03C13" w:rsidRDefault="0088130C" w:rsidP="00A03C13">
      <w:pPr>
        <w:jc w:val="both"/>
        <w:rPr>
          <w:rFonts w:ascii="LPMQ Isep Misbah" w:hAnsi="LPMQ Isep Misbah" w:cs="LPMQ Isep Misbah"/>
        </w:rPr>
      </w:pPr>
    </w:p>
    <w:p w14:paraId="165643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٢٨٩٨: و حَدَّثَنَا ابْنُ رُمْحٍ أَخْبَرَنَا اللَّيْثُ عَنْ مُحَمَّدِ بْنِ عَبْدِ الرَّحْمَنِ عَنْ نَافِعٍ عَنْ عَبْدِ اللَّهِ بْنِ عُمَرَ</w:t>
      </w:r>
    </w:p>
    <w:p w14:paraId="067A84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دَفَعَ إِلَى يَهُودِ خَيْبَرَ نَخْلَ خَيْبَرَ وَأَرْضَهَا عَلَى أَنْ يَعْتَمِلُوهَا مِنْ أَمْوَالِهِمْ وَلِرَسُولِ اللَّهِ صَلَّى اللَّهُ عَلَيْهِ وَسَلَّمَ شَطْرُ ثَمَرِهَا</w:t>
      </w:r>
    </w:p>
    <w:p w14:paraId="252F3B10" w14:textId="77777777" w:rsidR="0088130C" w:rsidRPr="00A03C13" w:rsidRDefault="0088130C" w:rsidP="00A03C13">
      <w:pPr>
        <w:jc w:val="both"/>
        <w:rPr>
          <w:rFonts w:ascii="LPMQ Isep Misbah" w:hAnsi="LPMQ Isep Misbah" w:cs="LPMQ Isep Misbah"/>
        </w:rPr>
      </w:pPr>
    </w:p>
    <w:p w14:paraId="1FF9A7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2898: Telah menceritakan kepada kami Ibnu Rumh telah mengabarkan kepada kami Al Laits dari Muhammad bin Abdurrahman dari Nafi' dari Abdullah bin Umar dari Rasulullah shallallahu 'alaihi wa sallam bahwa Beliau pernah menyerahkan kebun kurma kepada orang-orang yahudi Khaibar supaya mereka garap dengan biaya mereka sendiri, dengan ketentuan: separuh dari hasil tanaman yang mereka hasilkan untuk Rasulullah shallallahu 'alaihi wa sallam.</w:t>
      </w:r>
    </w:p>
    <w:p w14:paraId="4798AAD2" w14:textId="77777777" w:rsidR="0088130C" w:rsidRPr="00A03C13" w:rsidRDefault="0088130C" w:rsidP="00A03C13">
      <w:pPr>
        <w:jc w:val="both"/>
        <w:rPr>
          <w:rFonts w:ascii="LPMQ Isep Misbah" w:hAnsi="LPMQ Isep Misbah" w:cs="LPMQ Isep Misbah"/>
        </w:rPr>
      </w:pPr>
    </w:p>
    <w:p w14:paraId="46DE0E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٢٨٩٩: و حَدَّثَنِي مُحَمَّدُ بْنُ رَافِعٍ وَإِسْحَقُ بْنُ مَنْصُورٍ وَاللَّفْظُ لِابْنِ رَافِعٍ قَالَا حَدَّثَنَا عَبْدُ الرَّزَّاقِ أَخْبَرَنَا ابْنُ جُرَيْجٍ حَدَّثَنِي مُوسَى بْنُ عُقْبَةَ عَنْ نَافِعٍ</w:t>
      </w:r>
    </w:p>
    <w:p w14:paraId="4FE0E1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ابْنِ عُمَرَ أَنَّ عُمَرَ بْنَ الْخَطَّابِ أَجْلَى الْيَهُودَ وَالنَّصَارَى مِنْ أَرْضِ الْحِجَازِ وَأَنَّ رَسُولَ اللَّهِ صَلَّى اللَّهُ عَلَيْهِ وَسَلَّمَ لَمَّا ظَهَرَ عَلَى خَيْبَرَ أَرَادَ إِخْرَاجَ الْيَهُودِ مِنْهَا وَكَانَتْ الْأَرْضُ حِينَ ظُهِرَ عَلَيْهَا لِلَّهِ وَلِرَسُولِهِ وَلِلْمُسْلِمِينَ فَأَرَادَ إِخْرَاجَ الْيَهُودِ مِنْهَا فَسَأَلَتْ الْيَهُودُ رَسُولَ اللَّهِ صَلَّى اللَّهُ عَلَيْهِ وَسَلَّمَ أَنْ يُقِرَّهُمْ بِهَا عَلَى أَنْ يَكْفُوا عَمَلَهَا وَلَهُمْ نِصْفُ الثَّمَرِ فَقَالَ لَهُمْ رَسُولُ اللَّهِ صَلَّى اللَّهُ عَلَيْهِ وَسَلَّمَ نُقِرُّكُمْ بِهَا عَلَى ذَلِكَ مَا شِئْنَا فَقَرُّوا بِهَا حَتَّى أَجْلَاهُمْ عُمَرُ إِلَى تَيْمَاءَ وَأَرِيحَاءَ</w:t>
      </w:r>
    </w:p>
    <w:p w14:paraId="013156DE" w14:textId="77777777" w:rsidR="0088130C" w:rsidRPr="00A03C13" w:rsidRDefault="0088130C" w:rsidP="00A03C13">
      <w:pPr>
        <w:jc w:val="both"/>
        <w:rPr>
          <w:rFonts w:ascii="LPMQ Isep Misbah" w:hAnsi="LPMQ Isep Misbah" w:cs="LPMQ Isep Misbah"/>
        </w:rPr>
      </w:pPr>
    </w:p>
    <w:p w14:paraId="5CDE46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2899: Dan telah menceritakan kepadaku Muhammad bin Rafi' dan Ishaq bin Manshur sedangkan lafazhnya dari Ibnu Rafi' keduanya berkata: Telah menceritakan kepada kami Abdur Razzaq telah mengabarkan kepada kami Ibnu Juraij telah menceritakan kepadaku Musa bin 'Uqbah dari Nafi' dari Ibnu Umar bahwa Umar bin Khaththab telah mengusir orang-orang Yahudi dan Nashrani dari tanah hijaz. Sesungguhnya setelah penaklukan Khaibar, Rasulullah shallallahu 'alaihi wa sallam bermaksud mengusir orang-orang Yahudi dari negeri itu, sebab setelah dikuasai, negeri tersebut milik Allah dan Rasul-Nya serta milik kaum Muslimin seluruhnya. Karena itulah Rasulullah shallallahu 'alaihi wa sallam bermaksud hendak mengusir orang-orang Yahudi dari negeri itu, tetapi orang-orang Yahudi memohon kepada Rasulullah shallallahu 'alaihi wa sallam agar beliau membolehkan mereka tetap tinggal di sana untuk meneruskan usaha (pertanian) mereka, dengan ketentuan: bagi mereka seperdua dari hasil buah-buahan yang mereka kerjakan. Maka Rasulullah shallallahu 'alaihi wa sallam bersabda kepada mereka: "Kami izinkan kalian menetap dengan ketentuan seperti itu sampai batas waktu yang kami kehendaki." Maka mereka pun menetap di situ sampai datang waktunya Umar mengusir mereka ke Taima` dan Ariha`.</w:t>
      </w:r>
    </w:p>
    <w:p w14:paraId="56337FC0" w14:textId="77777777" w:rsidR="0088130C" w:rsidRPr="00A03C13" w:rsidRDefault="0088130C" w:rsidP="00A03C13">
      <w:pPr>
        <w:jc w:val="both"/>
        <w:rPr>
          <w:rFonts w:ascii="LPMQ Isep Misbah" w:hAnsi="LPMQ Isep Misbah" w:cs="LPMQ Isep Misbah"/>
        </w:rPr>
      </w:pPr>
    </w:p>
    <w:p w14:paraId="10B8D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٢٩٠٠: حَدَّثَنَا ابْنُ نُمَيْرٍ حَدَّثَنَا أَبِي حَدَّثَنَا عَبْدُ الْمَلِكِ عَنْ عَطَاءٍ عَنْ جَابِرٍ قَالَ</w:t>
      </w:r>
    </w:p>
    <w:p w14:paraId="1D63D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مُسْلِمٍ يَغْرِسُ غَرْسًا إِلَّا كَانَ مَا أُكِلَ مِنْهُ لَهُ صَدَقَةً وَمَا سُرِقَ مِنْهُ لَهُ صَدَقَةٌ وَمَا أَكَلَ السَّبُعُ مِنْهُ فَهُوَ لَهُ صَدَقَةٌ وَمَا أَكَلَتْ الطَّيْرُ فَهُوَ لَهُ صَدَقَةٌ وَلَا يَرْزَؤُهُ أَحَدٌ إِلَّا كَانَ لَهُ صَدَقَةٌ</w:t>
      </w:r>
    </w:p>
    <w:p w14:paraId="196DD9B1" w14:textId="77777777" w:rsidR="0088130C" w:rsidRPr="00A03C13" w:rsidRDefault="0088130C" w:rsidP="00A03C13">
      <w:pPr>
        <w:jc w:val="both"/>
        <w:rPr>
          <w:rFonts w:ascii="LPMQ Isep Misbah" w:hAnsi="LPMQ Isep Misbah" w:cs="LPMQ Isep Misbah"/>
        </w:rPr>
      </w:pPr>
    </w:p>
    <w:p w14:paraId="26452A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2900: Telah menceritakan kepada kami Ibnu Numair telah menceritakan kepada kami ayahku telah menceritakan kepada kami Abdul Malik dari 'Atha` dari Jabir dia berkata: Rasulullah shallallahu 'alaihi wa sallam bersabda: "Tidaklah seorang muslim yang bercocok tanam, kecuali setiap tanamannya yang dimakannya bernilai sedekah baginya, apa yang dicuri orang darinya menjadi sedekah baginya, apa yang dimakan binatang liar menjadi sedekah baginya, apa yang dimakan burung menjadi sedekah baginya, dan tidaklah seseorang mengambil darinya, melainkah ia menjadi sedekah baginya."</w:t>
      </w:r>
    </w:p>
    <w:p w14:paraId="4684E9BA" w14:textId="77777777" w:rsidR="0088130C" w:rsidRPr="00A03C13" w:rsidRDefault="0088130C" w:rsidP="00A03C13">
      <w:pPr>
        <w:jc w:val="both"/>
        <w:rPr>
          <w:rFonts w:ascii="LPMQ Isep Misbah" w:hAnsi="LPMQ Isep Misbah" w:cs="LPMQ Isep Misbah"/>
        </w:rPr>
      </w:pPr>
    </w:p>
    <w:p w14:paraId="74075B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٢٩٠١: حَدَّثَنَا قُتَيْبَةُ بْنُ سَعِيدٍ حَدَّثَنَا لَيْثٌ ح و حَدَّثَنَا مُحَمَّدُ بْنُ رُمْحٍ أَخْبَرَنَا اللَّيْثُ عَنْ أَبِي الزُّبَيْرِ عَنْ جَابِرٍ</w:t>
      </w:r>
    </w:p>
    <w:p w14:paraId="5947D9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دَخَلَ عَلَى أُمِّ مُبَشِّرٍ الْأَنْصَارِيَّةِ فِي نَخْلٍ لَهَا فَقَالَ لَهَا النَّبِيُّ صَلَّى اللَّهُ عَلَيْهِ وَسَلَّمَ مَنْ غَرَسَ هَذَا النَّخْلَ أَمُسْلِمٌ أَمْ كَافِرٌ فَقَالَتْ بَلْ مُسْلِمٌ فَقَالَ لَا يَغْرِسُ مُسْلِمٌ غَرْسًا وَلَا يَزْرَعُ زَرْعًا فَيَأْكُلَ مِنْهُ إِنْسَانٌ وَلَا دَابَّةٌ وَلَا شَيْءٌ إِلَّا كَانَتْ لَهُ صَدَقَةٌ</w:t>
      </w:r>
    </w:p>
    <w:p w14:paraId="34613CE0" w14:textId="77777777" w:rsidR="0088130C" w:rsidRPr="00A03C13" w:rsidRDefault="0088130C" w:rsidP="00A03C13">
      <w:pPr>
        <w:jc w:val="both"/>
        <w:rPr>
          <w:rFonts w:ascii="LPMQ Isep Misbah" w:hAnsi="LPMQ Isep Misbah" w:cs="LPMQ Isep Misbah"/>
        </w:rPr>
      </w:pPr>
    </w:p>
    <w:p w14:paraId="116923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2901: Telah menceritakan kepada kami Qutaibah bin Sa'id telah mengabarkan kepada kami Laits. (dalam jalur lain disebutkan) Telah menceritakan kepada kami Muhammad bin Rumh telah mengabarkan kepada kami Laits dari Ibnu Zubair dari Jabir bahwasannya Nabi shallallahu 'alaihi wa sallam menemui Ummu Mubasyir Al Anshariyah di kebun kurma miliknya, lantas Nabi shallallahu 'alaihi wa sallam bersabda kepadanya: "Siapakah yang menanam pohon kurma ini? Apakah ia seorang muslim atau kafir? Dia menjawab, "Seorang Muslim." Beliau bersabda: "Tidaklah seorang Muslim yang menanam pohon atau menanam tanaman lalu tanaman tersebut dimakan oleh oleh manusia, binatang melata atau sesuatu yang lain kecuali hal itu berniali sedekah untuknya."</w:t>
      </w:r>
    </w:p>
    <w:p w14:paraId="09788D30" w14:textId="77777777" w:rsidR="0088130C" w:rsidRPr="00A03C13" w:rsidRDefault="0088130C" w:rsidP="00A03C13">
      <w:pPr>
        <w:jc w:val="both"/>
        <w:rPr>
          <w:rFonts w:ascii="LPMQ Isep Misbah" w:hAnsi="LPMQ Isep Misbah" w:cs="LPMQ Isep Misbah"/>
        </w:rPr>
      </w:pPr>
    </w:p>
    <w:p w14:paraId="70CD11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٢٩٠٢: و حَدَّثَنِي مُحَمَّدُ بْنُ حَاتِمٍ وَابْنُ أَبِي خَلَفٍ قَالَا حَدَّثَنَا رَوْحٌ حَدَّثَنَا ابْنُ جُرَيْجٍ أَخْبَرَنِي أَبُو الزُّبَيْرِ أَنَّهُ سَمِعَ جَابِرَ بْنَ عَبْدِ اللَّهِ يَقُولُا</w:t>
      </w:r>
    </w:p>
    <w:p w14:paraId="061BA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يَغْرِسُ رَجُلٌ مُسْلِمٌ غَرْسًا وَلَا زَرْعًا فَيَأْكُلَ مِنْهُ سَبُعٌ أَوْ طَائِرٌ أَوْ شَيْءٌ إِلَّا كَانَ لَهُ فِيهِ أَجْرٌ</w:t>
      </w:r>
    </w:p>
    <w:p w14:paraId="6D10E4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أَبِي خَلَفٍ طَائِرٌ شَيْءٌ</w:t>
      </w:r>
    </w:p>
    <w:p w14:paraId="3C0D8EC6" w14:textId="77777777" w:rsidR="0088130C" w:rsidRPr="00A03C13" w:rsidRDefault="0088130C" w:rsidP="00A03C13">
      <w:pPr>
        <w:jc w:val="both"/>
        <w:rPr>
          <w:rFonts w:ascii="LPMQ Isep Misbah" w:hAnsi="LPMQ Isep Misbah" w:cs="LPMQ Isep Misbah"/>
        </w:rPr>
      </w:pPr>
    </w:p>
    <w:p w14:paraId="6F2B1D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2902: Telah menceritakan kepada kami Muhammad bin Hatim dan Ibnu Abu Khalaf keduanya berkata: telah menceritakan kepada kami Rauh telah menceritakan kepada kami Ibnu Juraij telah mengabarkan kepadaku Abu Zubair bahwa dia mendengar Jabir bin Abdullah dia berkata: "Saya mendengar Rasulullah shallallahu 'alaihi wa sallam bersabda: "Tidaklah seorang Muslim yang menanam sebatang pohon atau tanaman, lalu tanaman tersebut dimakan oleh binatang buas, burung atau sesuatu yang lain, kecuali hal itu bernilai sesekah baginya."</w:t>
      </w:r>
    </w:p>
    <w:p w14:paraId="640EA3A6" w14:textId="77777777" w:rsidR="0088130C" w:rsidRPr="00A03C13" w:rsidRDefault="0088130C" w:rsidP="00A03C13">
      <w:pPr>
        <w:jc w:val="both"/>
        <w:rPr>
          <w:rFonts w:ascii="LPMQ Isep Misbah" w:hAnsi="LPMQ Isep Misbah" w:cs="LPMQ Isep Misbah"/>
        </w:rPr>
      </w:pPr>
    </w:p>
    <w:p w14:paraId="20A911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٢٩٠٣: حَدَّثَنَا أَحْمَدُ بْنُ سَعِيدِ بْنِ إِبْرَاهِيمَ حَدَّثَنَا رَوْحُ بْنُ عُبَادَةَ حَدَّثَنَا زَكَرِيَّاءُ بْنُ إِسْحَقَ أَخْبَرَنِي عَمْرُو بْنُ دِينَارٍ أَنَّهُ سَمِعَ جَابِرَ بْنَ عَبْدِ اللَّهِ يَقُولُا</w:t>
      </w:r>
    </w:p>
    <w:p w14:paraId="1111B2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عَلَى أُمِّ مَعْبَدٍ حَائِطًا فَقَالَ يَا أُمَّ مَعْبَدٍ مَنْ غَرَسَ هَذَا النَّخْلَ أَمُسْلِمٌ أَمْ كَافِرٌ فَقَالَتْ بَلْ مُسْلِمٌ قَالَ فَلَا يَغْرِسُ الْمُسْلِمُ غَرْسًا فَيَأْكُلَ مِنْهُ إِنْسَانٌ وَلَا دَابَّةٌ وَلَا طَيْرٌ إِلَّا كَانَ لَهُ صَدَقَةً إِلَى يَوْمِ الْقِيَامَةِ</w:t>
      </w:r>
    </w:p>
    <w:p w14:paraId="6EEFE4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حَفْصُ بْنُ غِيَاثٍ ح و حَدَّثَنَا أَبُو كُرَيْبٍ وَإِسْحَقُ بْنُ إِبْرَاهِيمَ جَمِيعًا عَنْ أَبِي مُعَاوِيَةَ ح و حَدَّثَنَا عَمْرٌو النَّاقِدُ حَدَّثَنَا عَمَّارُ بْنُ مُحَمَّدٍ ح و حَدَّثَنَا أَبُو بَكْرِ بْنُ أَبِي شَيْبَةَ حَدَّثَنَا ابْنُ فُضَيْلٍ كُلُّ هَؤُلَاءِ عَنْ الْأَعْمَشِ عَنْ أَبِي سُفْيَانَ عَنْ جَابِرٍ زَادَ عَمْرٌو فِي رِوَايَتِهِ عَنْ عَمَّارٍ ح وَأَبُو كُرَيْبٍ فِي رِوَايَتِهِ عَنْ أَبِي مُعَاوِيَةَ فَقَالَا عَنْ أُمِّ مُبَشِّرٍ وَفِي رِوَايَةِ ابْنِ فُضَيْلٍ عَنْ امْرَأَةِ زَيْدِ بْنِ حَارِثَةَ وَفِي رِوَايَةِ إِسْحَقَ عَنْ أَبِي مُعَاوِيَةَ قَالَ رُبَّمَا قَالَ عَنْ أُمِّ مُبَشِّرٍ عَنْ النَّبِيِّ صَلَّى اللَّهُ عَلَيْهِ وَسَلَّمَ وَرُبَّمَا لَمْ يَقُلْ وَكُلُّهُمْ قَالُوا عَنْ النَّبِيِّ صَلَّى اللَّهُ عَلَيْهِ وَسَلَّمَ بِنَحْوِ حَدِيثِ عَطَاءٍ وَأَبِي الزُّبَيْرِ وَعَمْرِو بْنِ دِينَارٍ</w:t>
      </w:r>
    </w:p>
    <w:p w14:paraId="042530EC" w14:textId="77777777" w:rsidR="0088130C" w:rsidRPr="00A03C13" w:rsidRDefault="0088130C" w:rsidP="00A03C13">
      <w:pPr>
        <w:jc w:val="both"/>
        <w:rPr>
          <w:rFonts w:ascii="LPMQ Isep Misbah" w:hAnsi="LPMQ Isep Misbah" w:cs="LPMQ Isep Misbah"/>
        </w:rPr>
      </w:pPr>
    </w:p>
    <w:p w14:paraId="21D280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2903: Telah menceritakan kepada kami Ahmad bin Sa'id bin Ibrahim telah menceritakan kepada kami Rauh bin Ubadah telah menceritakan kepada kami Zakaria bin Ishaq telah mengabarkan kepadaku Amru bin Dinar bahwa dia mendengar Jabir bin Abdullah berkata: "Nabi shallallahu 'alaihi wa sallam menemui Ummu Ma'bad di kebun, lalu beliau bersabda: "Wahai Ummu Ma'bad, siapakah yang menanam pohon kurma ini? Apakah dia seorang muslim ataukah kafir?" Ummu Ma'bad menjawab, "Seorang muslim." Lantas beliau bersabda: "Tidaklah seorang muslim menanam tanaman, lalu tanaman tersebut dimakan oleh manusia atau binatang melata atau burung kecuali hal itu bernilai sedekah baginya pada hari Kiamat." Dan telah menceritakan kepada kami Abu Bakar bin Abi Syaibah telah menceritakan kepada kami Hafsh bin Ghiyats. (dalam jalur lain disebutkan) Telah menceritakan kepada kami Abu Kuraib dan Ishaq bin Ibrahim semuanya dari Abu Mu'awiyah. (dalam jalur lain disebutkan) Telah menceritakan kepada kami Amru An Naqid telah menceritakan kepada kami Ammar bin Muhammad. (dalam jalur lain disebutkan) Telah menceritakan kepada kami Abu Bakar bin Abi Syaibah telah menceritakan kepada kami Ibnu Fudlail mereka semua dari Al A'masy dari Abu Sufyan dari Jabir sedangkan Amru menambahkan dalam riwayatnya dari Ammar. (dalam jalur lain disebutkan). Abu Kuraib dalam riwayatnya menyebutkan dari Abu Mu'awiyah keduanya berkata: dari Ummu Mubasir, dan dalam riwayat Ibnu Fudlail dari isteri Zaid bin Haritsah, juga dalam riwayat Ishaq dari Abu Mu'awiyah dia berkata: "Bisa jadi ia mengatakan dari Ummu Mubasyir dari Nabi shallallahu 'alaihi wa sallam, dan bisa jadi ia juga tidak mengatakannya. Namun semuanya mengatakan dari Nabi shallallahu 'alaihi wa sallam seperti hadits 'Atha dan Ibnu Zubair dan Amru bin Dinar."</w:t>
      </w:r>
    </w:p>
    <w:p w14:paraId="239147D8" w14:textId="77777777" w:rsidR="0088130C" w:rsidRPr="00A03C13" w:rsidRDefault="0088130C" w:rsidP="00A03C13">
      <w:pPr>
        <w:jc w:val="both"/>
        <w:rPr>
          <w:rFonts w:ascii="LPMQ Isep Misbah" w:hAnsi="LPMQ Isep Misbah" w:cs="LPMQ Isep Misbah"/>
        </w:rPr>
      </w:pPr>
    </w:p>
    <w:p w14:paraId="177DE7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٢٩٠٤: حَدَّثَنَا يَحْيَى بْنُ يَحْيَى وَقُتَيْبَةُ بْنُ سَعِيدٍ وَمُحَمَّدُ بْنُ عُبَيْدٍ الْغُبَرِيُّ وَاللَّفْظُ لِيَحْيَى قَالَ يَحْيَى أَخْبَرَنَا و قَالَ الْآخَرَانِ حَدَّثَنَا أَبُو عَوَانَةَ عَنْ قَتَادَةَ عَنْ أَنَسٍ قَالَ</w:t>
      </w:r>
    </w:p>
    <w:p w14:paraId="542A2F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مُسْلِمٍ يَغْرِسُ غَرْسًا أَوْ يَزْرَعُ زَرْعًا فَيَأْكُلُ مِنْهُ طَيْرٌ أَوْ إِنْسَانٌ أَوْ بَهِيمَةٌ إِلَّا كَانَ لَهُ بِهِ صَدَقَةٌ</w:t>
      </w:r>
    </w:p>
    <w:p w14:paraId="71626D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حَدَّثَنَا مُسْلِمُ بْنُ إِبْرَاهِيمَ حَدَّثَنَا أَبَانُ بْنُ يَزِيدَ حَدَّثَنَا قَتَادَةُ حَدَّثَنَا أَنَسُ بْنُ مَالِكٍ أَنَّ نَبِيَّ اللَّهِ صَلَّى اللَّهُ عَلَيْهِ وَسَلَّمَ دَخَلَ نَخْلًا لِأُمِّ مُبَشِّرٍ امْرَأَةٍ مِنْ الْأَنْصَارِ فَقَالَ رَسُولُ اللَّهِ صَلَّى اللَّهُ عَلَيْهِ وَسَلَّمَ مَنْ غَرَسَ هَذَا النَّخْلَ أَمُسْلِمٌ أَمْ كَافِرٌ قَالُوا مُسْلِمٌ بِنَحْوِ حَدِيثِهِمْ</w:t>
      </w:r>
    </w:p>
    <w:p w14:paraId="680A191E" w14:textId="77777777" w:rsidR="0088130C" w:rsidRPr="00A03C13" w:rsidRDefault="0088130C" w:rsidP="00A03C13">
      <w:pPr>
        <w:jc w:val="both"/>
        <w:rPr>
          <w:rFonts w:ascii="LPMQ Isep Misbah" w:hAnsi="LPMQ Isep Misbah" w:cs="LPMQ Isep Misbah"/>
        </w:rPr>
      </w:pPr>
    </w:p>
    <w:p w14:paraId="667284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2904: Telah menceritakan kepada kami Yahya bin Yahya dan Qutaibah bin Sa'id dan Muhammad bin Ubaid Al Ghubari dan ini adalah lafadz Yahya. Yahya berkata: telah mengabarkan kepada kami, sedangkan yang dua mengatakan: telah menceritakan kepada kami Abu 'Awanah dari Qatadah dari Anas dia berkata: "Rasulullah shallallahu 'alaihi wa sallam bersabda: "Tidaklah seorang muslim menanam pohon atau menanam tanaman, lalu tanaman tersebut dimakan oleh burung atau manusia atau hewan ternak, melainkan hal itu bernilai sedekah baginya." Dan telah menceritakan kepada kami Abdu bin Humaid telah menceritakan kepada kami Muslim bin Ibrahim telah menceritakan kepada kami Aban bin Yazid telah menceritakan kepada kami Qatadah telah menceritakan kepada kami Anas bin Malik, bahwasannya Nabi shallallahu 'alaihi wa sallam menemui Ummu Mubasyir, isteri sahabat Anshar di kebun kurman miliknya, lantas beliau bersabda: "Siapakah yang menanam pohon kurma ini, apakah ia seorang Muslim ataukah kafir? Mereka menjawab, "Muslim." Seperti hadits mereka.</w:t>
      </w:r>
    </w:p>
    <w:p w14:paraId="525E1580" w14:textId="77777777" w:rsidR="0088130C" w:rsidRPr="00A03C13" w:rsidRDefault="0088130C" w:rsidP="00A03C13">
      <w:pPr>
        <w:jc w:val="both"/>
        <w:rPr>
          <w:rFonts w:ascii="LPMQ Isep Misbah" w:hAnsi="LPMQ Isep Misbah" w:cs="LPMQ Isep Misbah"/>
        </w:rPr>
      </w:pPr>
    </w:p>
    <w:p w14:paraId="7E6BA5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٢٩٠٥: حَدَّثَنِي أَبُو الطَّاهِرِ أَخْبَرَنَا ابْنُ وَهْبٍ عَنْ ابْنِ جُرَيْجٍ أَنَّ أَبَا الزُّبَيْرِ أَخْبَرَهُ عَنْ جَابِرِ بْنِ عَبْدِ اللَّهِ أَنَّ رَسُولَ اللَّهِ صَلَّى اللَّهُ عَلَيْهِ وَسَلَّمَ قَالَ إِنْ بِعْتَ مِنْ أَخِيكَ ثَمَرًا ح و حَدَّثَنَا مُحَمَّدُ بْنُ عَبَّادٍ حَدَّثَنَا أَبُو ضَمْرَةَ عَنْ ابْنِ جُرَيْجٍ عَنْ أَبِي الزُّبَيْرِ أَنَّهُ سَمِعَ جَابِرَ بْنَ عَبْدِ اللَّهِ يَقُولُا</w:t>
      </w:r>
    </w:p>
    <w:p w14:paraId="02BC86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بِعْتَ مِنْ أَخِيكَ ثَمَرًا فَأَصَابَتْهُ جَائِحَةٌ فَلَا يَحِلُّ لَكَ أَنْ تَأْخُذَ مِنْهُ شَيْئًا بِمَ تَأْخُذُ مَالَ أَخِيكَ بِغَيْرِ حَقٍّ</w:t>
      </w:r>
    </w:p>
    <w:p w14:paraId="158A0E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حَسَنٌ الْحُلْوَانِيُّ حَدَّثَنَا أَبُو عَاصِمٍ عَنْ ابْنِ جُرَيْجٍ بِهَذَا الْإِسْنَادِ مِثْلَهُ</w:t>
      </w:r>
    </w:p>
    <w:p w14:paraId="6C60D829" w14:textId="77777777" w:rsidR="0088130C" w:rsidRPr="00A03C13" w:rsidRDefault="0088130C" w:rsidP="00A03C13">
      <w:pPr>
        <w:jc w:val="both"/>
        <w:rPr>
          <w:rFonts w:ascii="LPMQ Isep Misbah" w:hAnsi="LPMQ Isep Misbah" w:cs="LPMQ Isep Misbah"/>
        </w:rPr>
      </w:pPr>
    </w:p>
    <w:p w14:paraId="5A5196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2905: Telah menceritakan kepadaku Abu Tahhir telah mengabarkan kepada kami Ibnu Wahb dari Ibnu Juraij bahwasannya Abu Zubair telah mengabarkan kepadanya dari Jabir bin Abdullah, bahwasannya Rasulullah shallallahu 'alaihi wa sallam bersabda: "Jika kamu menjual buah kepada saudaramu." (dalam jalur lain disebutkan) Telah menceritakan kepada kami Muhammad bin 'Abbad telah menceritakan kepada kami Abu Dlamrah dari Ibnu Juraij dari Abu Zubair bahwa dia mendengar Jabir bin Abdullah berkata: "Rasulullah shallallahu 'alaihi wa sallam bersabda: "Jika kamu membeli buah-buahan dari saudaramu lalu buah tersebut terserang hama (kerusaan), maka tidak halal bagimu mengambil sesuatu pun darinya, atas dasar apakah kamu mengambil harta saudaramu tanpa hak?" Dan telah menceritakan kepada kami Hasan Al Khulwani telah menceritakan kepada kami Abu 'Ashim dari Ibnu Juraij dengan sanad-sanad seperti ini."</w:t>
      </w:r>
    </w:p>
    <w:p w14:paraId="06FF0587" w14:textId="77777777" w:rsidR="0088130C" w:rsidRPr="00A03C13" w:rsidRDefault="0088130C" w:rsidP="00A03C13">
      <w:pPr>
        <w:jc w:val="both"/>
        <w:rPr>
          <w:rFonts w:ascii="LPMQ Isep Misbah" w:hAnsi="LPMQ Isep Misbah" w:cs="LPMQ Isep Misbah"/>
        </w:rPr>
      </w:pPr>
    </w:p>
    <w:p w14:paraId="0083B6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٢٩٠٦: حَدَّثَنَا يَحْيَى بْنُ أَيُّوبَ وَقُتَيْبَةُ وَعَلِيُّ بْنُ حُجْرٍ قَالُوا حَدَّثَنَا إِسْمَعِيلُ بْنُ جَعْفَرٍ عَنْ حُمَيْدٍ عَنْ أَنَسٍ</w:t>
      </w:r>
    </w:p>
    <w:p w14:paraId="57FB52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بَيْعِ ثَمَرِ النَّخْلِ حَتَّى تَزْهُوَ فَقُلْنَا لِأَنَسٍ مَا زَهْوُهَا قَالَ تَحْمَرُّ وَتَصْفَرُّ أَرَأَيْتَكَ إِنْ مَنَعَ اللَّهُ الثَّمَرَةَ بِمَ تَسْتَحِلُّ مَالَ أَخِيكَ</w:t>
      </w:r>
    </w:p>
    <w:p w14:paraId="5F9E1087" w14:textId="77777777" w:rsidR="0088130C" w:rsidRPr="00A03C13" w:rsidRDefault="0088130C" w:rsidP="00A03C13">
      <w:pPr>
        <w:jc w:val="both"/>
        <w:rPr>
          <w:rFonts w:ascii="LPMQ Isep Misbah" w:hAnsi="LPMQ Isep Misbah" w:cs="LPMQ Isep Misbah"/>
        </w:rPr>
      </w:pPr>
    </w:p>
    <w:p w14:paraId="4DED04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2906: Telah menceritakan kepada kami Yahya bin Ayyub dan Qutaibah dan Ali bin Hujr mereka berkata: telah menceritakan kepada kami Isma'il bin Ja'far dari Humaid dari Anas, bahwasannya Nabi shallallahu 'alaihi wa sallam melarang menjual buah kurma sampai terlihat matangnya, maka kami bertanya kepada Anas, 'Bagaimana terlihat matangnya? ' Dia menjawab, 'Jika telah kemerahan atau kekuningan. Bagaimana menurutmu jika Allah mencegah buah-buah tersebut, sehingga atas dasar apa kamu menghalalkan harta saudaramu?"</w:t>
      </w:r>
    </w:p>
    <w:p w14:paraId="18C42DD9" w14:textId="77777777" w:rsidR="0088130C" w:rsidRPr="00A03C13" w:rsidRDefault="0088130C" w:rsidP="00A03C13">
      <w:pPr>
        <w:jc w:val="both"/>
        <w:rPr>
          <w:rFonts w:ascii="LPMQ Isep Misbah" w:hAnsi="LPMQ Isep Misbah" w:cs="LPMQ Isep Misbah"/>
        </w:rPr>
      </w:pPr>
    </w:p>
    <w:p w14:paraId="391F98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٢٩٠٧: حَدَّثَنِي أَبُو الطَّاهِرِ أَخْبَرَنَا ابْنُ وَهْبٍ أَخْبَرَنِي مَالِكٌ عَنْ حُمَيْدٍ الطَّوِيلِ عَنْ أَنَسِ بْنِ مَالِكٍ</w:t>
      </w:r>
    </w:p>
    <w:p w14:paraId="0C32E8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بَيْعِ الثَّمَرَةِ حَتَّى تُزْهِيَ قَالُوا وَمَا تُزْهِيَ قَالَ تَحْمَرُّ فَقَالَ إِذَا مَنَعَ اللَّهُ الثَّمَرَةَ فَبِمَ تَسْتَحِلُّ مَالَ أَخِيكَ</w:t>
      </w:r>
    </w:p>
    <w:p w14:paraId="1810EA14" w14:textId="77777777" w:rsidR="0088130C" w:rsidRPr="00A03C13" w:rsidRDefault="0088130C" w:rsidP="00A03C13">
      <w:pPr>
        <w:jc w:val="both"/>
        <w:rPr>
          <w:rFonts w:ascii="LPMQ Isep Misbah" w:hAnsi="LPMQ Isep Misbah" w:cs="LPMQ Isep Misbah"/>
        </w:rPr>
      </w:pPr>
    </w:p>
    <w:p w14:paraId="5BF0CE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2907: Telah menceritakan kepadaku Abu At Thahir telah mengabarkan kepada kami Ibnu Wahb telah mengabarkan kepadaku Malik dari Humaid At Thawil dari Anas bin Malik, bahwa Rasulullah shallallahu 'alaihi wa sallam melarang menjual buah-buahan sampai tampak matang." Para sahabat bertanya, "Bagaimana terlihat matangnya?" Beliau menjawab: "Hingga memerah." Beliau melanjutkan: "Jika Allah mencegah buah tersebut (belum matang), maka atas dasar apakah kamu menghalalkan harta saudaramu?"</w:t>
      </w:r>
    </w:p>
    <w:p w14:paraId="402402BA" w14:textId="77777777" w:rsidR="0088130C" w:rsidRPr="00A03C13" w:rsidRDefault="0088130C" w:rsidP="00A03C13">
      <w:pPr>
        <w:jc w:val="both"/>
        <w:rPr>
          <w:rFonts w:ascii="LPMQ Isep Misbah" w:hAnsi="LPMQ Isep Misbah" w:cs="LPMQ Isep Misbah"/>
        </w:rPr>
      </w:pPr>
    </w:p>
    <w:p w14:paraId="40895E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٢٩٠٨: حَدَّثَنِي مُحَمَّدُ بْنُ عَبَّادٍ حَدَّثَنَا عَبْدُ الْعَزِيزِ بْنُ مُحَمَّدٍ عَنْ حُمَيْدٍ عَنْ أَنَسٍ</w:t>
      </w:r>
    </w:p>
    <w:p w14:paraId="7109B8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 لَمْ يُثْمِرْهَا اللَّهُ فَبِمَ يَسْتَحِلُّ أَحَدُكُمْ مَالَ أَخِيهِ</w:t>
      </w:r>
    </w:p>
    <w:p w14:paraId="1CEE5947" w14:textId="77777777" w:rsidR="0088130C" w:rsidRPr="00A03C13" w:rsidRDefault="0088130C" w:rsidP="00A03C13">
      <w:pPr>
        <w:jc w:val="both"/>
        <w:rPr>
          <w:rFonts w:ascii="LPMQ Isep Misbah" w:hAnsi="LPMQ Isep Misbah" w:cs="LPMQ Isep Misbah"/>
        </w:rPr>
      </w:pPr>
    </w:p>
    <w:p w14:paraId="7EE3AD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2908: Telah menceritakan kepadaku Muhammad bin Abbad telah menceritakan kepada kami Abdul Aziz bin Muhammad dari Humaid dari Anas, bahwa Nabi shallallahu 'alaihi wa sallam bersabda: "Jika Allah tidak menjadikannya matang, maka atas dasar apakah salah seorang dari kalian menghalalkan harta saudaranya."</w:t>
      </w:r>
    </w:p>
    <w:p w14:paraId="7F77232F" w14:textId="77777777" w:rsidR="0088130C" w:rsidRPr="00A03C13" w:rsidRDefault="0088130C" w:rsidP="00A03C13">
      <w:pPr>
        <w:jc w:val="both"/>
        <w:rPr>
          <w:rFonts w:ascii="LPMQ Isep Misbah" w:hAnsi="LPMQ Isep Misbah" w:cs="LPMQ Isep Misbah"/>
        </w:rPr>
      </w:pPr>
    </w:p>
    <w:p w14:paraId="188DB6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٢٩٠٩: حَدَّثَنَا بِشْرُ بْنُ الْحَكَمِ وَإِبْرَاهِيمُ بْنُ دِينَارٍ وَعَبْدُ الْجَبَّارِ بْنُ الْعَلَاءِ وَاللَّفْظُ لِبِشْرٍ قَالُوا حَدَّثَنَا سُفْيَانُ بْنُ عُيَيْنَةَ عَنْ حُمَيْدٍ الْأَعْرَجِ عَنْ سُلَيْمَانَ بْنِ عَتِيقٍ عَنْ جَابِرٍ</w:t>
      </w:r>
    </w:p>
    <w:p w14:paraId="0FAE03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 بِوَضْعِ الْجَوَائِحِ</w:t>
      </w:r>
    </w:p>
    <w:p w14:paraId="21BD8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وَهُوَ صَاحِبُ مُسْلِمٍ حَدَّثَنَا عَبْدُ الرَّحْمَنِ بْنُ بِشْرٍ عَنْ سُفْيَانَ بِهَذَا</w:t>
      </w:r>
    </w:p>
    <w:p w14:paraId="7E354A0E" w14:textId="77777777" w:rsidR="0088130C" w:rsidRPr="00A03C13" w:rsidRDefault="0088130C" w:rsidP="00A03C13">
      <w:pPr>
        <w:jc w:val="both"/>
        <w:rPr>
          <w:rFonts w:ascii="LPMQ Isep Misbah" w:hAnsi="LPMQ Isep Misbah" w:cs="LPMQ Isep Misbah"/>
        </w:rPr>
      </w:pPr>
    </w:p>
    <w:p w14:paraId="5D66EB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2909: Telah menceritakan kepada kami Bisyr bin Hakam dan Ibrahim bin Dinar dan Abdul Jabbar bin 'Ala' dan ini adalah lafadz Bisyr, mereka berkata: telah menceritakan kepada kami Sufyan bin 'Uyainah dari Humaid Al A'raj dari Sulaiman bin 'Atiq dari Jabir, bahwa Nabi shallallahu 'alaihi wa sallam memerintahkan menetapkan pengurangan harga sesuai kadar kerusakan yang ada." Abu Ishaq berkata: "Dia adalah temannya Muslim." Telah menceritakan kepada kami Abdurrahman bin Bisyr dari Sufyan seperti ini."</w:t>
      </w:r>
    </w:p>
    <w:p w14:paraId="50701253" w14:textId="77777777" w:rsidR="0088130C" w:rsidRPr="00A03C13" w:rsidRDefault="0088130C" w:rsidP="00A03C13">
      <w:pPr>
        <w:jc w:val="both"/>
        <w:rPr>
          <w:rFonts w:ascii="LPMQ Isep Misbah" w:hAnsi="LPMQ Isep Misbah" w:cs="LPMQ Isep Misbah"/>
        </w:rPr>
      </w:pPr>
    </w:p>
    <w:p w14:paraId="767BDC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٢٩١٠: حَدَّثَنَا قُتَيْبَةُ بْنُ سَعِيدٍ حَدَّثَنَا لَيْثٌ عَنْ بُكَيْرٍ عَنْ عِيَاضِ بْنِ عَبْدِ اللَّهِ عَنْ أَبِي سَعِيدٍ الْخُدْرِيِّ قَالَ</w:t>
      </w:r>
    </w:p>
    <w:p w14:paraId="08CB1A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أُصِيبَ رَجُلٌ فِي عَهْدِ رَسُولِ اللَّهِ صَلَّى اللَّهُ عَلَيْهِ وَسَلَّمَ فِي ثِمَارٍ ابْتَاعَهَا فَكَثُرَ دَيْنُهُ فَقَالَ رَسُولُ اللَّهِ صَلَّى اللَّهُ عَلَيْهِ وَسَلَّمَ تَصَدَّقُوا عَلَيْهِ فَتَصَدَّقَ النَّاسُ عَلَيْهِ فَلَمْ يَبْلُغْ ذَلِكَ وَفَاءَ دَيْنِهِ فَقَالَ رَسُولُ اللَّهِ صَلَّى اللَّهُ عَلَيْهِ وَسَلَّمَ لِغُرَمَائِهِ خُذُوا مَا وَجَدْتُمْ وَلَيْسَ لَكُمْ إِلَّا ذَلِكَ</w:t>
      </w:r>
    </w:p>
    <w:p w14:paraId="72B416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يُونُسُ بْنُ عَبْدِ الْأَعْلَى أَخْبَرَنَا عَبْدُ اللَّهِ بْنُ وَهْبٍ أَخْبَرَنِي عَمْرُو بْنُ الْحَارِثِ عَنْ بُكَيْرِ بْنِ الْأَشَجِّ بِهَذَا الْإِسْنَادِ مِثْلَهُ</w:t>
      </w:r>
    </w:p>
    <w:p w14:paraId="01DBB6C1" w14:textId="77777777" w:rsidR="0088130C" w:rsidRPr="00A03C13" w:rsidRDefault="0088130C" w:rsidP="00A03C13">
      <w:pPr>
        <w:jc w:val="both"/>
        <w:rPr>
          <w:rFonts w:ascii="LPMQ Isep Misbah" w:hAnsi="LPMQ Isep Misbah" w:cs="LPMQ Isep Misbah"/>
        </w:rPr>
      </w:pPr>
    </w:p>
    <w:p w14:paraId="64FEBC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2910: Telah menceritakan kepada kami Qutaibah bin Sa'id telah menceritakan kepada kami Laits dari Bukair dari 'Iyadl bin 'Abdullah dari Abu Sa'id Al Khudri dia berkata: "Seorang laki-laki mendapat musibah pada masa Rasulullah shallallahu 'alaihi wa sallam terkait dengan buah yang telah dibelinya, sehingga hutangnya menjadi banyak, maka Rasulullah shallallahu 'alaihi wa sallam bersabda: "Bersedekahlah kepadanya." Lantas orang-orang bersedekah kepadanya, akan tetapi (harta sedekah itu) belum mencapai jumlah untuk melunasi hutangnya, maka Rasulullah shallallahu 'alaihi wa sallam pun bersabda kepada orang yang dihutanginya: "Ambillah apa yang kamu temukan dan tidak ada cara lain bagimu selain cara tersebut." Telah menceritakan kepadaku Yunus bin Abdul A'la telah mengabarkan kepada kami Abdullah bin Wahb telah mengabarkan kepadaku Amru bin Al Harits dari Bukair bin Al Asyaj dengan sanad-sanad ini, seperti hadits tersebut."</w:t>
      </w:r>
    </w:p>
    <w:p w14:paraId="1B8E1D9A" w14:textId="77777777" w:rsidR="0088130C" w:rsidRPr="00A03C13" w:rsidRDefault="0088130C" w:rsidP="00A03C13">
      <w:pPr>
        <w:jc w:val="both"/>
        <w:rPr>
          <w:rFonts w:ascii="LPMQ Isep Misbah" w:hAnsi="LPMQ Isep Misbah" w:cs="LPMQ Isep Misbah"/>
        </w:rPr>
      </w:pPr>
    </w:p>
    <w:p w14:paraId="36125C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٢٩١١: و حَدَّثَنِي غَيْرُ وَاحِدٍ مِنْ أَصْحَابِنَا قَالُوا حَدَّثَنَا إِسْمَعِيلُ بْنُ أَبِي أُوَيْسٍ حَدَّثَنِي أَخِي عَنْ سُلَيْمَانَ وَهُوَ ابْنُ بِلَالٍ عَنْ يَحْيَى بْنِ سَعِيدٍ عَنْ أَبِي الرِّجَالِ مُحَمَّدِ بْنِ عَبْدِ الرَّحْمَنِ أَنَّ أُمَّهُ عَمْرَةَ بِنْتَ عَبْدِ الرَّحْمَنِ قَالَتْ سَمِعْتُ عَائِشَةَ تَقُولُ</w:t>
      </w:r>
    </w:p>
    <w:p w14:paraId="79675C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رَسُولُ اللَّهِ صَلَّى اللَّهُ عَلَيْهِ وَسَلَّمَ صَوْتَ خُصُومٍ بِالْبَابِ عَالِيَةٍ أَصْوَاتُهُمَا وَإِذَا أَحَدُهُمَا يَسْتَوْضِعُ الْآخَرَ وَيَسْتَرْفِقُهُ فِي شَيْءٍ وَهُوَ يَقُولُ وَاللَّهِ لَا أَفْعَلُ فَخَرَجَ رَسُولُ اللَّهِ صَلَّى اللَّهُ عَلَيْهِ وَسَلَّمَ عَلَيْهِمَا فَقَالَ أَيْنَ الْمُتَأَلِّي عَلَى اللَّهِ لَا يَفْعَلُ الْمَعْرُوفَ قَالَ أَنَا يَا رَسُولَ اللَّهِ فَلَهُ أَيُّ ذَلِكَ أَحَبَّ</w:t>
      </w:r>
    </w:p>
    <w:p w14:paraId="0D585E82" w14:textId="77777777" w:rsidR="0088130C" w:rsidRPr="00A03C13" w:rsidRDefault="0088130C" w:rsidP="00A03C13">
      <w:pPr>
        <w:jc w:val="both"/>
        <w:rPr>
          <w:rFonts w:ascii="LPMQ Isep Misbah" w:hAnsi="LPMQ Isep Misbah" w:cs="LPMQ Isep Misbah"/>
        </w:rPr>
      </w:pPr>
    </w:p>
    <w:p w14:paraId="122E5D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2911: Telah menceritakan kepadaku tidak hanya satu orang dari sahabat-sahabat kami mereka berkata: telah menceritakan kepada kami Isma'il bin Abi Uwais telah menceritakan kepadaku saudaraku dari Sulaiman -yaitu Ibnu Bilal- dari Yahya bin Sa'id dari Abu Ar Rijal Muhammad bin Abdurrahman bahwa ibunya 'Amrah binti Abdurrahman berkata: saya mendengar 'Aisyah berkata: 'Rasulullah shallallahu 'alaihi wa sallam pernah mendengar suara pertikaian didekat pintu rumahnya, suaranya keras sekali, ternyata salah satu dari mereka meminta keringanan atas hutangnya dan minta ditangguhkan. Namun dia (orang yang dihutangi) justru menjawab, "Demi Allah, saya tidak akan pernah melakukannya!" Mendengar itu, Rasulullah shallallahu 'alaihi wa sallam segera keluar menemui mereka berdua seraya bersabda: "Siapa tadi yang bersumpah untuk tidak akan berbuat kebajikan?" laki-laki tersebut menjawab, "Saya wahai Rasulullah." Beliau bersabda: "Manakah (di antara keduanya) yang lebih patut dicintai?!"</w:t>
      </w:r>
    </w:p>
    <w:p w14:paraId="17CD3F8C" w14:textId="77777777" w:rsidR="0088130C" w:rsidRPr="00A03C13" w:rsidRDefault="0088130C" w:rsidP="00A03C13">
      <w:pPr>
        <w:jc w:val="both"/>
        <w:rPr>
          <w:rFonts w:ascii="LPMQ Isep Misbah" w:hAnsi="LPMQ Isep Misbah" w:cs="LPMQ Isep Misbah"/>
        </w:rPr>
      </w:pPr>
    </w:p>
    <w:p w14:paraId="380B95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٢٩١٢: حَدَّثَنَا حَرْمَلَةُ بْنُ يَحْيَى أَخْبَرَنَا عَبْدُ اللَّهِ بْنُ وَهْبٍ أَخْبَرَنِي يُونُسُ عَنْ ابْنِ شِهَابٍ حَدَّثَنِي عَبْدُ اللَّهِ بْنُ كَعْبِ بْنِ مَالِكٍ أَخْبَرَهُ عَنْ أَبِيهِ</w:t>
      </w:r>
    </w:p>
    <w:p w14:paraId="2F631B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تَقَاضَى ابْنَ أَبِي حَدْرَدٍ دَيْنًا كَانَ لَهُ عَلَيْهِ فِي عَهْدِ رَسُولِ اللَّهِ صَلَّى اللَّهُ عَلَيْهِ وَسَلَّمَ فِي الْمَسْجِدِ فَارْتَفَعَتْ أَصْوَاتُهُمَا حَتَّى سَمِعَهَا رَسُولُ اللَّهِ صَلَّى اللَّهُ عَلَيْهِ وَسَلَّمَ وَهُوَ فِي بَيْتِهِ فَخَرَجَ إِلَيْهِمَا رَسُولُ اللَّهِ صَلَّى اللَّهُ عَلَيْهِ وَسَلَّمَ حَتَّى كَشَفَ سِجْفَ حُجْرَتِهِ وَنَادَى كَعْبَ بْنَ مَالِكٍ فَقَالَ يَا كَعْبُ فَقَالَ لَبَّيْكَ يَا رَسُولَ اللَّهِ فَأَشَارَ إِلَيْهِ بِيَدِهِ أَنْ ضَعْ الشَّطْرَ مِنْ دَيْنِكَ قَالَ كَعْبٌ قَدْ فَعَلْتُ يَا رَسُولَ اللَّهِ قَالَ رَسُولُ اللَّهِ صَلَّى اللَّهُ عَلَيْهِ وَسَلَّمَ قُمْ فَاقْضِهِ</w:t>
      </w:r>
    </w:p>
    <w:p w14:paraId="0820D5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عُثْمَانُ بْنُ عُمَرَ أَخْبَرَنَا يُونُسُ عَنْ الزُّهْرِيِّ عَنْ عَبْدِ اللَّهِ بْنِ كَعْبِ بْنِ مَالِكٍ أَنَّ كَعْبَ بْنَ مَالِكٍ أَخْبَرَهُ أَنَّهُ تَقَاضَى دَيْنًا لَهُ عَلَى ابْنِ أَبِي حَدْرَدٍ بِمِثْلِ حَدِيثِ ابْنِ وَهْبٍ قَالَ مُسْلِم وَرَوَى اللَّيْثُ بْنُ سَعْدٍ حَدَّثَنِي جَعْفَرُ بْنُ رَبِيعَةَ عَنْ عَبْدِ الرَّحْمَنِ بْنِ هُرْمُزَ عَنْ عَبْدِ اللَّهِ بْنِ كَعْبِ بْنِ مَالِكٍ عَنْ كَعْبِ بْنِ مَالِكٍ أَنَّهُ كَانَ لَهُ مَالٌ عَلَى عَبْدِ اللَّهِ بْنِ أَبِي حَدْرَدٍ الْأَسْلَمِيِّ فَلَقِيَهُ فَلَزِمَهُ فَتَكَلَّمَا حَتَّى ارْتَفَعَتْ أَصْوَاتُهُمَا فَمَرَّ بِهِمَا رَسُولُ اللَّهِ صَلَّى اللَّهُ عَلَيْهِ وَسَلَّمَ فَقَالَ يَا كَعْبُ فَأَشَارَ بِيَدِهِ كَأَنَّهُ يَقُولُ النِّصْفَ فَأَخَذَ نِصْفًا مِمَّا عَلَيْهِ وَتَرَكَ نِصْفًا</w:t>
      </w:r>
    </w:p>
    <w:p w14:paraId="6EBBEC6A" w14:textId="77777777" w:rsidR="0088130C" w:rsidRPr="00A03C13" w:rsidRDefault="0088130C" w:rsidP="00A03C13">
      <w:pPr>
        <w:jc w:val="both"/>
        <w:rPr>
          <w:rFonts w:ascii="LPMQ Isep Misbah" w:hAnsi="LPMQ Isep Misbah" w:cs="LPMQ Isep Misbah"/>
        </w:rPr>
      </w:pPr>
    </w:p>
    <w:p w14:paraId="3A69A0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2912: Telah menceritakan kepada kami Harmalah bin Yahya telah menceritakan kepada kami Abdullah bin Wahb telah mengabarkan kepada kami Yunus dari Ibnu Syihab telah menceritakan kepadaku Abdullah bin Ka'b bin Malik dia mengabarkan dari Ayahnya, bahwa pada masa Rasulullah shallallahu 'alaihi wa sallam dirinya pernah menagih hutang kepada Ibnu Abu Hadrad di masjid, suara mereka berdua sangat keras sehingga terdengar oleh Rasulullah shallallahu 'alaihi wa sallam yang sedang berada di rumahnya, lantas Rasulullah shallallahu 'alaihi wa sallam keluar menemui keduanya hingga tirai kamarnya tersingkap. Beliau kemudian memanggil Ka'ab bin Malik, beliau bersabda: "Wahai Ka'ab." Dia menjawab, "Ya, wahai Rasulullah." Kemudian beliau mengisyaratkan dengan tangannya (untuk membebaskan separuh dari hutangnya): "Bebaskanlah separuh dari hutangmu." Ka'ab pun menjawab, "Saya telah melakukannya wahai Rasulullah." Rasulullah shallallahu 'alaihi wa sallam lalu bersabda (kepada Ibnu Abu Hadrada): "Berdiri dan bayarlah." Dan telah menceritakan kepada kami Ishaq bin Ibrahim telah mengabarkan kepada kami Utsman bin Umar telah mengabarkan kepada kami Yunus dari Az Zuhri dari Abdullah bin Ka'ab bin Malik bahwa Ka'ab bin Malik telah mengabarkannya, bahwa dia pernah menagih hutang kepada Ibnu Abu Hadrad, seperti hadits Ibnu Wahb." Muslim berkata: Laits bin Sa'ad juga telah meriwayatkan: telah menceritakan kepadaku Ja'far bin Rabi'ah dari Abdurrahman bin Hurmuz dari Abdullah bin Ka'ab bin Malik dari Ka'ab bin Malik, bahwa dia memiliki harta yang masih berada pada Abdullah bin Abu Hadrad Al Aslami, lantas dia menemuinya hingga terjadilah pembiacaraan di antara keduanya, sampai suaranya meninggi. Lalu Rasulullah shallallahu 'alaihi wa sallam melewatinya dan bersabda: "Wahai Ka'ab!" Lalu beliau mengisyaratkan dengan tangannya seakan-akan beliau mengatakan: "Bebaskanlah setengahnya." Kemudian Ka'ab mengambil yang setengahnya dan membebaskan yang setengah."</w:t>
      </w:r>
    </w:p>
    <w:p w14:paraId="0139BB06" w14:textId="77777777" w:rsidR="0088130C" w:rsidRPr="00A03C13" w:rsidRDefault="0088130C" w:rsidP="00A03C13">
      <w:pPr>
        <w:jc w:val="both"/>
        <w:rPr>
          <w:rFonts w:ascii="LPMQ Isep Misbah" w:hAnsi="LPMQ Isep Misbah" w:cs="LPMQ Isep Misbah"/>
        </w:rPr>
      </w:pPr>
    </w:p>
    <w:p w14:paraId="1EC881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٢٩١٣: حَدَّثَنَا أَحْمَدُ بْنُ عَبْدِ اللَّهِ بْنِ يُونُسَ حَدَّثَنَا زُهَيْرُ بْنُ حَرْبٍ حَدَّثَنَا يَحْيَى بْنُ سَعِيدٍ أَخْبَرَنِي أَبُو بَكْرِ بْنُ مُحَمَّدِ بْنِ عَمْرِو بْنِ حَزْمٍ أَنَّ عُمَرَ بْنَ عَبْدِ الْعَزِيزِ أَخْبَرَهُ أَنَّ أَبَا بَكْرِ بْنَ عَبْدِ الرَّحْمَنِ بْنِ الْحَارِثِ بْنِ هِشَامٍ أَخْبَرَهُ أَنَّهُ سَمِعَ أَبَا هُرَيْرَةَ يَقُولُا قَالَ رَسُولُ اللَّهِ صَلَّى اللَّهُ عَلَيْهِ وَسَلَّمَ أَوْ</w:t>
      </w:r>
    </w:p>
    <w:p w14:paraId="0D12D3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أَدْرَكَ مَالَهُ بِعَيْنِهِ عِنْدَ رَجُلٍ قَدْ أَفْلَسَ أَوْ إِنْسَانٍ قَدْ أَفْلَسَ فَهُوَ أَحَقُّ بِهِ مِنْ غَيْرِهِ</w:t>
      </w:r>
    </w:p>
    <w:p w14:paraId="2648F9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هُشَيْمٌ ح و حَدَّثَنَا قُتَيْبَةُ بْنُ سَعِيدٍ وَمُحَمَّدُ بْنُ رُمْحٍ جَمِيعًا عَنْ اللَّيْثِ بْنِ سَعْدٍ ح و حَدَّثَنَا أَبُو الرَّبِيعِ وَيَحْيَى بْنُ حَبِيبٍ الْحَارِثِيُّ قَالَا حَدَّثَنَا حَمَّادٌ يَعْنِي ابْنَ زَيْدٍ ح و حَدَّثَنَا أَبُو بَكْرِ بْنُ أَبِي شَيْبَةَ حَدَّثَنَا سُفْيَانُ بْنُ عُيَيْنَةَ ح و حَدَّثَنَا مُحَمَّدُ بْنُ الْمُثَنَّى حَدَّثَنَا عَبْدُ الْوَهَّابِ وَيَحْيَى بْنُ سَعِيدٍ وَحَفْصُ بْنُ غِيَاثٍ كُلُّ هَؤُلَاءِ عَنْ يَحْيَى بْنِ سَعِيدٍ فِي هَذَا الْإِسْنَادِ بِمَعْنَى حَدِيثِ زُهَيْرٍ و قَالَ ابْنُ رُمْحٍ مِنْ بَيْنِهِمْ فِي رِوَايَتِهِ أَيُّمَا امْرِئٍ فُلِّسَ</w:t>
      </w:r>
    </w:p>
    <w:p w14:paraId="58895EF4" w14:textId="77777777" w:rsidR="0088130C" w:rsidRPr="00A03C13" w:rsidRDefault="0088130C" w:rsidP="00A03C13">
      <w:pPr>
        <w:jc w:val="both"/>
        <w:rPr>
          <w:rFonts w:ascii="LPMQ Isep Misbah" w:hAnsi="LPMQ Isep Misbah" w:cs="LPMQ Isep Misbah"/>
        </w:rPr>
      </w:pPr>
    </w:p>
    <w:p w14:paraId="290CAC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2913: Telah menceritakan kepada kami Ahmad bin Abdullah bin Yunus telah menceritakan kepada kami Zuhair bin Harb telah menceritakan kepada kami Yahya bin Sa'id telah mengabarkan kepadaku Abu Bakar bin Muhammad bin Amru bin Hazm bahwa Umar bin Abdul Aziz telah mengabarkan bahwa Abu Bakar bin Abdurrahman bin Harits bin Hisyam telah mengabarkan kepadanya, bahwa dia pernah mendengar Abu Hurairah berkata: "Rasulullah shallallahu 'alaihi wa sallam bersabda, atau saya mendengar Rasulullah shallallahu 'alaihi wa sallam bersabda: "Barangsiapa mendapatkan hartanya ada pada orang yang telah mengalami kebangkrutan -atau seseorang yang telah bangkrut-, maka dirinya lebih berhak atas harta tersebut daripada orang lain." Telah menceritakan kepada kami Yahya bin Yahya telah mengabarkan kepada kami Husyaim. (dalam jalur lain disebutkan) Telah menceritakan kepada kami Qutaibah bin Sa'id dan Muhammad bin Rumh semuanya dari Laits bin Sa'ad. (dalam jalur lain disebutkan) Telah menceritakan kepada kami Abu Ar Rabi' dan Yahya bin Habib Al Haritsi keduanya berkata: telah menceritakan kepada kami Hammad -yaitu Ibnu Zaid-. (dalam jalur lain disebutkan) Telah menceritakan kepada kami Abu Bakar bin Abi Syaibah telah menceritakan kepada kami Sufyan bin Uyainah. (dalam jalur lain disebutkan) Telah menceritakan kepada kami Muhammad bin Mutsanna telah menceritakan kepada kami Abdul Wahab dan Yahya bin Sa'id dan Hafsh bin Ghiyats semuanya dari Yahya bin Sa'id dalam sanad-sanad ini, dengan makna hadits Zuhair. Ibnu Rumh berkata: dari riwayat di antara mereka: "Siapa saja yang (hartanya) dibangkrutkan."</w:t>
      </w:r>
    </w:p>
    <w:p w14:paraId="66440FE2" w14:textId="77777777" w:rsidR="0088130C" w:rsidRPr="00A03C13" w:rsidRDefault="0088130C" w:rsidP="00A03C13">
      <w:pPr>
        <w:jc w:val="both"/>
        <w:rPr>
          <w:rFonts w:ascii="LPMQ Isep Misbah" w:hAnsi="LPMQ Isep Misbah" w:cs="LPMQ Isep Misbah"/>
        </w:rPr>
      </w:pPr>
    </w:p>
    <w:p w14:paraId="5C2244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٢٩١٤: حَدَّثَنَا ابْنُ أَبِي عُمَرَ حَدَّثَنَا هِشَامُ بْنُ سُلَيْمَانَ وَهُوَ ابْنُ عِكْرِمَةَ بْنِ خَالِدٍ الْمَخْزُومِيُّ عَنْ ابْنِ جُرَيْجٍ حَدَّثَنِي ابْنُ أَبِي حُسَيْنٍ أَنَّ أَبَا بَكْرِ بْنَ مُحَمَّدِ بْنِ عَمْرِو بْنِ حَزْمٍ أَخْبَرَهُ أَنَّ عُمَرَ بْنَ عَبْدِ الْعَزِيزِ حَدَّثَهُ عَنْ حَدِيثِ أَبِي بَكْرِ بْنِ عَبْدِ الرَّحْمَنِ عَنْ حَدِيثِ أَبِي هُرَيْرَةَ</w:t>
      </w:r>
    </w:p>
    <w:p w14:paraId="29AD44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 الرَّجُلِ الَّذِي يُعْدِمُ إِذَا وُجِدَ عِنْدَهُ الْمَتَاعُ وَلَمْ يُفَرِّقْهُ أَنَّهُ لِصَاحِبِهِ الَّذِي بَاعَهُ</w:t>
      </w:r>
    </w:p>
    <w:p w14:paraId="773CA7B3" w14:textId="77777777" w:rsidR="0088130C" w:rsidRPr="00A03C13" w:rsidRDefault="0088130C" w:rsidP="00A03C13">
      <w:pPr>
        <w:jc w:val="both"/>
        <w:rPr>
          <w:rFonts w:ascii="LPMQ Isep Misbah" w:hAnsi="LPMQ Isep Misbah" w:cs="LPMQ Isep Misbah"/>
        </w:rPr>
      </w:pPr>
    </w:p>
    <w:p w14:paraId="6CFA7F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2914: Telah menceritakan kepada kami Ibnu Abu Umar telah menceritakan kepada kami Hisyam bin Sulaiman dia adalah Ibnu Ikrimah bin Khalid Al Mahzumi, dari Ibnu Juraij telah menceritakan kepadaku Ibnu Abu Husain bahwa Abu Bakar bin Muhammad bin Amru bin Hazm telah mengabarkan kepadanya, bahwa Umar bin Abdul Aziz telah menceritakan kepadanya dari Abu Bakar bin Abdurrahman dari hadits Abu Hurairah dari Nabi shallallahu 'alaihi wa sallam tentang seorang (pedagang) yang jatuh miskin (bangkrut), jika ditemukan barang dagangan pada orang yang mengutangnya masih ada, maka barang dagangan diserahkan kepada pemilik modal."</w:t>
      </w:r>
    </w:p>
    <w:p w14:paraId="61000CCC" w14:textId="77777777" w:rsidR="0088130C" w:rsidRPr="00A03C13" w:rsidRDefault="0088130C" w:rsidP="00A03C13">
      <w:pPr>
        <w:jc w:val="both"/>
        <w:rPr>
          <w:rFonts w:ascii="LPMQ Isep Misbah" w:hAnsi="LPMQ Isep Misbah" w:cs="LPMQ Isep Misbah"/>
        </w:rPr>
      </w:pPr>
    </w:p>
    <w:p w14:paraId="59F7D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٢٩١٥: حَدَّثَنَا مُحَمَّدُ بْنُ الْمُثَنَّى حَدَّثَنَا مُحَمَّدُ بْنُ جَعْفَرٍ وَعَبْدُ الرَّحْمَنِ بْنُ مَهْدِيٍّ قَالَا حَدَّثَنَا شُعْبَةُ عَنْ قَتَادَةَ عَنْ النَّضْرِ بْنِ أَنَسٍ عَنْ بَشِيرِ بْنِ نَهِيكٍ عَنْ أَبِي هُرَيْرَةَ</w:t>
      </w:r>
    </w:p>
    <w:p w14:paraId="138A7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أَفْلَسَ الرَّجُلُ فَوَجَدَ الرَّجُلُ مَتَاعَهُ بِعَيْنِهِ فَهُوَ أَحَقُّ بِهِ</w:t>
      </w:r>
    </w:p>
    <w:p w14:paraId="414E20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إِسْمَعِيلُ بْنُ إِبْرَاهِيمَ حَدَّثَنَا سَعِيدٌ ح و حَدَّثَنِي زُهَيْرُ بْنُ حَرْبٍ أَيْضًا حَدَّثَنَا مُعَاذُ بْنُ هِشَامٍ حَدَّثَنِي أَبِي كِلَاهُمَا عَنْ قَتَادَةَ بِهَذَا الْإِسْنَادِ مِثْلَهُ وَقَالَا فَهُوَ أَحَقُّ بِهِ مِنْ الْغُرَمَاءِ</w:t>
      </w:r>
    </w:p>
    <w:p w14:paraId="6D351BC9" w14:textId="77777777" w:rsidR="0088130C" w:rsidRPr="00A03C13" w:rsidRDefault="0088130C" w:rsidP="00A03C13">
      <w:pPr>
        <w:jc w:val="both"/>
        <w:rPr>
          <w:rFonts w:ascii="LPMQ Isep Misbah" w:hAnsi="LPMQ Isep Misbah" w:cs="LPMQ Isep Misbah"/>
        </w:rPr>
      </w:pPr>
    </w:p>
    <w:p w14:paraId="2977EC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2915: Telah menceritakan kepada kami Muhammad bin Mutsanna telah menceritakan kepada kami Muhammad bin Ja'far dan Abdurrahman bin Mahdi keduanya berkata: telah menceritakan kepada kami Syu'bah dari Qatadah dari Nadlr bin Anas dari Basyir bin Nahik dari Abu Hurairah dari Nabi shallallahu 'alaihi wa sallam, beliau bersabda: "Jika seorang (pedagang) bangkrut, kemudian pemiilik modal mengetahui barangnya masih ada padanya, maka dia berhak atas barang tersebut." Dan telah menceritakan kepada kami Zuhair bin Harb telah menceritakan kepada kami Isma'il bin Ibrahim telah menceritakan kepada kami Sa'id. (dalam jalur lain disebutkan) Telah menceritakan kepadaku Zuhair bin Harb telah menceritakan kepada kami Mu'adz bin Hisyam telah menceritakan kepadaku Ayahku keduanya dari Qatadah dengan isnad seperti ini, keduanya menyebutkan, "Maka dia berhak (atas barang tersebut) daripada orang yang berhutang."</w:t>
      </w:r>
    </w:p>
    <w:p w14:paraId="78AA5612" w14:textId="77777777" w:rsidR="0088130C" w:rsidRPr="00A03C13" w:rsidRDefault="0088130C" w:rsidP="00A03C13">
      <w:pPr>
        <w:jc w:val="both"/>
        <w:rPr>
          <w:rFonts w:ascii="LPMQ Isep Misbah" w:hAnsi="LPMQ Isep Misbah" w:cs="LPMQ Isep Misbah"/>
        </w:rPr>
      </w:pPr>
    </w:p>
    <w:p w14:paraId="39B4F7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٢٩١٦: و حَدَّثَنِي مُحَمَّدُ بْنُ أَحْمَدَ بْنِ أَبِي خَلَفٍ وَحَجَّاجُ بْنُ الشَّاعِرِ قَالَا حَدَّثَنَا أَبُو سَلَمَةَ الْخُزَاعِيُّ قَالَ حَجَّاجٌ مَنْصُورُ بْنُ سَلَمَةَ أَخْبَرَنَا سُلَيْمَانُ بْنُ بِلَالٍ عَنْ خُثَيْمِ بْنِ عِرَاكٍ عَنْ أَبِيهِ عَنْ أَبِي هُرَيْرَةَ</w:t>
      </w:r>
    </w:p>
    <w:p w14:paraId="6E8A0F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أَفْلَسَ الرَّجُلُ فَوَجَدَ الرَّجُلُ عِنْدَهُ سِلْعَتَهُ بِعَيْنِهَا فَهُوَ أَحَقُّ بِهَا</w:t>
      </w:r>
    </w:p>
    <w:p w14:paraId="41713BD8" w14:textId="77777777" w:rsidR="0088130C" w:rsidRPr="00A03C13" w:rsidRDefault="0088130C" w:rsidP="00A03C13">
      <w:pPr>
        <w:jc w:val="both"/>
        <w:rPr>
          <w:rFonts w:ascii="LPMQ Isep Misbah" w:hAnsi="LPMQ Isep Misbah" w:cs="LPMQ Isep Misbah"/>
        </w:rPr>
      </w:pPr>
    </w:p>
    <w:p w14:paraId="3011B5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2916: Telah menceritakan kepada kami Muhammad bin Ahmad bin Abu Khalaf dan Hajjaj bin Sya'ir keduanya berkata: telah menceritakan kepada kami Abu Salamah Al Khuza'i -Hajjaj Manshur bin Salamah berkata: telah mengabarkan kepada kami- Sulaiman bin Bilal dari Khutsaim bin 'Irak dari Ayahnya dari Abu Hurairah, bahwa Rasulullah shallallahu 'alaihi wa sallam bersabda: "Jika seorang (pedagang) bangkrut, kemudian orang lain (pemilik modal) mendapati barangnya masih ada pada dia, maka dirinya (pemilik modal) lebih berhak atas barang tersebut."</w:t>
      </w:r>
    </w:p>
    <w:p w14:paraId="32743A8B" w14:textId="77777777" w:rsidR="0088130C" w:rsidRPr="00A03C13" w:rsidRDefault="0088130C" w:rsidP="00A03C13">
      <w:pPr>
        <w:jc w:val="both"/>
        <w:rPr>
          <w:rFonts w:ascii="LPMQ Isep Misbah" w:hAnsi="LPMQ Isep Misbah" w:cs="LPMQ Isep Misbah"/>
        </w:rPr>
      </w:pPr>
    </w:p>
    <w:p w14:paraId="2FF6A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٢٩١٧: حَدَّثَنَا أَحْمَدُ بْنُ عَبْدِ اللَّهِ بْنِ يُونُسَ حَدَّثَنَا زُهَيْرٌ حَدَّثَنَا مَنْصُورٌ عَنْ رِبْعِيِّ بْنِ حِرَاشٍ أَنَّ حُذَيْفَةَ حَدَّثَهُمْ قَالَ</w:t>
      </w:r>
    </w:p>
    <w:p w14:paraId="24945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تَلَقَّتْ الْمَلَائِكَةُ رُوحَ رَجُلٍ مِمَّنْ كَانَ قَبْلَكُمْ فَقَالُوا أَعَمِلْتَ مِنْ الْخَيْرِ شَيْئًا قَالَ لَا قَالُوا تَذَكَّرْ قَالَ كُنْتُ أُدَايِنُ النَّاسَ فَآمُرُ فِتْيَانِي أَنْ يُنْظِرُوا الْمُعْسِرَ وَيَتَجَوَّزُوا عَنْ الْمُوسِرِ قَالَ قَالَ اللَّهُ عَزَّ وَجَلَّ تَجَوَّزُوا عَنْهُ</w:t>
      </w:r>
    </w:p>
    <w:p w14:paraId="6B10360A" w14:textId="77777777" w:rsidR="0088130C" w:rsidRPr="00A03C13" w:rsidRDefault="0088130C" w:rsidP="00A03C13">
      <w:pPr>
        <w:jc w:val="both"/>
        <w:rPr>
          <w:rFonts w:ascii="LPMQ Isep Misbah" w:hAnsi="LPMQ Isep Misbah" w:cs="LPMQ Isep Misbah"/>
        </w:rPr>
      </w:pPr>
    </w:p>
    <w:p w14:paraId="67F60B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2917: Telah menceritakan kepada kami Ahmad bin Abdillah bin Yunus telah menceritakan kepada kami Zuhair telah menceritakan kepada kami Manshur dari Rab'i bin Hirasy bahwa Hudzaifah telah menceritakan kepada mereka, dia berkata: "Rasulullah shallallahu 'alaihi wa sallam bersabda: "Beberapa Malaikat bertemu dengan ruh seseorang sebelum kalian, lalu mereka bertanya, 'Apakah kamu pernah berbuat baik? ' Dia menjawab, 'Tidak.' Mereka berkata: 'Cobalah kamu ingat-ingat! ' dia menjawab, 'Memang dulunya saya pernah memberikan piutang kepada orang-orang, lantas saya perintahkan kepada pelayan-pelayanku agar memberikan tangguh kepada orang yang kesusahan, serta memberikan kelonggaran kepada berkecukupan'. Beliau melanjutkan: "Lantas Allah Azza wa jalla berfirman: 'Berilah kelapangan kepadanya'."</w:t>
      </w:r>
    </w:p>
    <w:p w14:paraId="6517ACC4" w14:textId="77777777" w:rsidR="0088130C" w:rsidRPr="00A03C13" w:rsidRDefault="0088130C" w:rsidP="00A03C13">
      <w:pPr>
        <w:jc w:val="both"/>
        <w:rPr>
          <w:rFonts w:ascii="LPMQ Isep Misbah" w:hAnsi="LPMQ Isep Misbah" w:cs="LPMQ Isep Misbah"/>
        </w:rPr>
      </w:pPr>
    </w:p>
    <w:p w14:paraId="584BB8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٢٩١٨: حَدَّثَنَا عَلِيُّ بْنُ حُجْرٍ وَإِسْحَقُ بْنُ إِبْرَاهِيمَ وَاللَّفْظُ لِابْنِ حُجْرٍ قَالَا حَدَّثَنَا جَرِيرٌ عَنْ الْمُغِيرَةِ عَنْ نُعَيْمِ بْنِ أَبِي هِنْدٍ عَنْ رِبْعِيِّ بْنِ حِرَاشٍ قَالَ</w:t>
      </w:r>
    </w:p>
    <w:p w14:paraId="6BFFD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حُذَيْفَةُ وَأَبُو مَسْعُودٍ فَقَالَ حُذَيْفَةُ رَجُلٌ لَقِيَ رَبَّهُ فَقَالَ مَا عَمِلْتَ قَالَ مَا عَمِلْتُ مِنْ الْخَيْرِ إِلَّا أَنِّي كُنْتُ رَجُلًا ذَا مَالٍ فَكُنْتُ أُطَالِبُ بِهِ النَّاسَ فَكُنْتُ أَقْبَلُ الْمَيْسُورَ وَأَتَجَاوَزُ عَنْ الْمَعْسُورِ فَقَالَ تَجَاوَزُوا عَنْ عَبْدِي قَالَ أَبُو مَسْعُودٍ هَكَذَا سَمِعْتُ رَسُولَ اللَّهِ صَلَّى اللَّهُ عَلَيْهِ وَسَلَّمَ يَقُولُ</w:t>
      </w:r>
    </w:p>
    <w:p w14:paraId="502AE9EF" w14:textId="77777777" w:rsidR="0088130C" w:rsidRPr="00A03C13" w:rsidRDefault="0088130C" w:rsidP="00A03C13">
      <w:pPr>
        <w:jc w:val="both"/>
        <w:rPr>
          <w:rFonts w:ascii="LPMQ Isep Misbah" w:hAnsi="LPMQ Isep Misbah" w:cs="LPMQ Isep Misbah"/>
        </w:rPr>
      </w:pPr>
    </w:p>
    <w:p w14:paraId="195D5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2918: Telah menceritakan kepada kami Ali bin Hujr dan Ishaq bin Ibrahim sedangkan lafadznya dari Ibnu Hujr keduanya berkata: telah menceritakan kepada kami Jarir dari Mughirah dari Nu'aim bin Abu Hind dari Rib'i bin Hirasy dia berkata: "Hudzaifah dan Abu Mas'ud sedang berkumpul, lalu Hudzaifah berkata: "Ada seorang laki-laki yang meninggal dan menemui Rabbnya, maka Rabbnya berfirman kepadanya: 'Apa yang telah kamu perbuat? ' laki-laki itu menjawab, 'Saya belum pernah berbuat kebaikan sama sekali, melainkan saya adalah seorang laki-laki yang memiliki harta benda, saya juga melakukan transaksi dengan orang-orang, namun saya sering mempermudah dalam urusan dan memberi tangguh kepada orang yang sedang dalam kesusahan.' Maka Allah berfirman: 'Berilah kelapangan kepadanya'." Abu Mas'ud berkata: "Seperti inilah saya mendengar Rasulullah shallallahu 'alaihi wa sallam bersabda."</w:t>
      </w:r>
    </w:p>
    <w:p w14:paraId="2CE57180" w14:textId="77777777" w:rsidR="0088130C" w:rsidRPr="00A03C13" w:rsidRDefault="0088130C" w:rsidP="00A03C13">
      <w:pPr>
        <w:jc w:val="both"/>
        <w:rPr>
          <w:rFonts w:ascii="LPMQ Isep Misbah" w:hAnsi="LPMQ Isep Misbah" w:cs="LPMQ Isep Misbah"/>
        </w:rPr>
      </w:pPr>
    </w:p>
    <w:p w14:paraId="793FF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٢٩١٩: حَدَّثَنَا مُحَمَّدُ بْنُ الْمُثَنَّى حَدَّثَنَا مُحَمَّدُ بْنُ جَعْفَرٍ حَدَّثَنَا شُعْبَةُ عَنْ عَبْدِ الْمَلِكِ بْنِ عُمَيْرٍ عَنْ رِبْعِيِّ بْنِ حِرَاشٍ عَنْ حُذَيْفَةَ</w:t>
      </w:r>
    </w:p>
    <w:p w14:paraId="2629EE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 رَجُلًا مَاتَ فَدَخَلَ الْجَنَّةَ فَقِيلَ لَهُ مَا كُنْتَ تَعْمَلُ قَالَ فَإِمَّا ذَكَرَ وَإِمَّا ذُكِّرَ فَقَالَ إِنِّي كُنْتُ أُبَايِعُ النَّاسَ فَكُنْتُ أُنْظِرُ الْمُعْسِرَ وَأَتَجَوَّزُ فِي السِّكَّةِ أَوْ فِي النَّقْدِ فَغُفِرَ لَهُ فَقَالَ أَبُو مَسْعُودٍ وَأَنَا سَمِعْتُهُ مِنْ رَسُولِ اللَّهِ صَلَّى اللَّهُ عَلَيْهِ وَسَلَّمَ</w:t>
      </w:r>
    </w:p>
    <w:p w14:paraId="31A3DF63" w14:textId="77777777" w:rsidR="0088130C" w:rsidRPr="00A03C13" w:rsidRDefault="0088130C" w:rsidP="00A03C13">
      <w:pPr>
        <w:jc w:val="both"/>
        <w:rPr>
          <w:rFonts w:ascii="LPMQ Isep Misbah" w:hAnsi="LPMQ Isep Misbah" w:cs="LPMQ Isep Misbah"/>
        </w:rPr>
      </w:pPr>
    </w:p>
    <w:p w14:paraId="76BDB0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2919: Telah menceritakan kepada kami Muhammad bin Mutsanna telah menceritakan kepada kami Muhammad bin Ja'far telah menceritakan kepada kami Syu'bah dari Abdul Malik bin Umair dari Rib'i bin Hirasy dari Hudzaifah dari Nabi shallallahu 'alaihi wa sallam, bahwa seorang laki-laki meninggal dunia kemudian dia dimasukkan ke surga, lantas dikatakan kepadanya, 'Apa amalanmu (sewaktu di dunia)? ' -ia menyebutkan atau disebutkan- Beliau bersabda: "Sesungguhnya dahulu saya pernah transaksi dengan orang-orang, lalu saya memberi tangguh kepada orang yang kesusahan dan mempermudah dalam urusan keuangan atau dalam pembayaran, oleh karena itu dosanya di ampuni." Abu Mas'ud berkata: "Dan saya mendengar hal itu dari Rasulullah shallallahu 'alaihi wa sallam."</w:t>
      </w:r>
    </w:p>
    <w:p w14:paraId="6616FF4A" w14:textId="77777777" w:rsidR="0088130C" w:rsidRPr="00A03C13" w:rsidRDefault="0088130C" w:rsidP="00A03C13">
      <w:pPr>
        <w:jc w:val="both"/>
        <w:rPr>
          <w:rFonts w:ascii="LPMQ Isep Misbah" w:hAnsi="LPMQ Isep Misbah" w:cs="LPMQ Isep Misbah"/>
        </w:rPr>
      </w:pPr>
    </w:p>
    <w:p w14:paraId="1B4CB8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٢٩٢٠: حَدَّثَنَا أَبُو سَعِيدٍ الْأَشَجُّ حَدَّثَنَا أَبُو خَالِدٍ الْأَحْمَرُ عَنْ سَعْدِ بْنِ طَارِقٍ عَنْ رِبْعِيِّ بْنِ حِرَاشٍ عَنْ حُذَيْفَةَ قَالَ</w:t>
      </w:r>
    </w:p>
    <w:p w14:paraId="6957F1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اللَّهُ بِعَبْدٍ مِنْ عِبَادِهِ آتَاهُ اللَّهُ مَالًا فَقَالَ لَهُ مَاذَا عَمِلْتَ فِي الدُّنْيَا قَالَ وَلَا يَكْتُمُونَ اللَّهَ حَدِيثًا قَالَ يَا رَبِّ آتَيْتَنِي مَالَكَ فَكُنْتُ أُبَايِعُ النَّاسَ وَكَانَ مِنْ خُلُقِي الْجَوَازُ فَكُنْتُ أَتَيَسَّرُ عَلَى الْمُوسِرِ وَأُنْظِرُ الْمُعْسِرَ فَقَالَ اللَّهُ أَنَا أَحَقُّ بِذَا مِنْكَ تَجَاوَزُوا عَنْ عَبْدِي</w:t>
      </w:r>
    </w:p>
    <w:p w14:paraId="6DEB74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عُقْبَةُ بْنُ عَامِرٍ الْجُهَنِيُّ وَأَبُو مَسْعُودٍ الْأَنْصَارِيُّ هَكَذَا سَمِعْنَاهُ مِنْ فِي رَسُولِ اللَّهِ صَلَّى اللَّهُ عَلَيْهِ وَسَلَّمَ</w:t>
      </w:r>
    </w:p>
    <w:p w14:paraId="7CD26A60" w14:textId="77777777" w:rsidR="0088130C" w:rsidRPr="00A03C13" w:rsidRDefault="0088130C" w:rsidP="00A03C13">
      <w:pPr>
        <w:jc w:val="both"/>
        <w:rPr>
          <w:rFonts w:ascii="LPMQ Isep Misbah" w:hAnsi="LPMQ Isep Misbah" w:cs="LPMQ Isep Misbah"/>
        </w:rPr>
      </w:pPr>
    </w:p>
    <w:p w14:paraId="2F47F0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2920: Telah menceritakan kepada kami Abu Sa'id Al Asyaj telah menceritakan kepada kami Abu Khalid Al Ahmar dari Sa'd bin Thariq dari Rib'i bin Hirasy dari Hudzaifah dia berkata: "Didatangkan di hadapan Allah seorang hamba dari hamba-hamba-Nya yang Allah beri harta melimpah, lalu Dia bertanya kepadanya: "Amalan apa yang telah kamu perbuat semasa di dunia?" Hudzaifah berkata: "Dan tidak mungkin mereka menyembunyikanya dari Allah." Laki-laki itu menjawab, "Wahai Rabbku, Engkau telah memberiku harta benda, lalu saya melakukan jual beli dengan orang-orang, sedangkan saya memiliki perilaku suka memudahkan, yaitu memudahkan setiap urusan dan menangguhkan bagi orang yang kesusahan." Maka Allah berfirman: "Aku lebih berhak dengan hal itu dari pada kamu, oleh karena itu berilah kemudahan pada hamba-Ku ini." ' Uqbah bin 'Amir Al Juhani dan Abu Mas'ud Al Anshari berkata: "Seperti inilah yang saya dengar dari mulut Rasulullah shallallahu 'alaihi wa sallam."</w:t>
      </w:r>
    </w:p>
    <w:p w14:paraId="75D56EDF" w14:textId="77777777" w:rsidR="0088130C" w:rsidRPr="00A03C13" w:rsidRDefault="0088130C" w:rsidP="00A03C13">
      <w:pPr>
        <w:jc w:val="both"/>
        <w:rPr>
          <w:rFonts w:ascii="LPMQ Isep Misbah" w:hAnsi="LPMQ Isep Misbah" w:cs="LPMQ Isep Misbah"/>
        </w:rPr>
      </w:pPr>
    </w:p>
    <w:p w14:paraId="180B45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٢٩٢١: حَدَّثَنَا يَحْيَى بْنُ يَحْيَى وَأَبُو بَكْرِ بْنُ أَبِي شَيْبَةَ وَأَبُو كُرَيْبٍ وَإِسْحَقُ بْنُ إِبْرَاهِيمَ وَاللَّفْظُ لِيَحْيَى قَالَ يَحْيَى أَخْبَرَنَا وَقَالَ الْآخَرُونَ حَدَّثَنَا أَبُو مُعَاوِيَةَ عَنْ الْأَعْمَشِ عَنْ شَقِيقٍ عَنْ أَبِي مَسْعُودٍ قَالَ</w:t>
      </w:r>
    </w:p>
    <w:p w14:paraId="036D1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حُوسِبَ رَجُلٌ مِمَّنْ كَانَ قَبْلَكُمْ فَلَمْ يُوجَدْ لَهُ مِنْ الْخَيْرِ شَيْءٌ إِلَّا أَنَّهُ كَانَ يُخَالِطُ النَّاسَ وَكَانَ مُوسِرًا فَكَانَ يَأْمُرُ غِلْمَانَهُ أَنْ يَتَجَاوَزُوا عَنْ الْمُعْسِرِ قَالَ قَالَ اللَّهُ عَزَّ وَجَلَّ نَحْنُ أَحَقُّ بِذَلِكَ مِنْهُ تَجَاوَزُوا عَنْهُ</w:t>
      </w:r>
    </w:p>
    <w:p w14:paraId="0BFFF296" w14:textId="77777777" w:rsidR="0088130C" w:rsidRPr="00A03C13" w:rsidRDefault="0088130C" w:rsidP="00A03C13">
      <w:pPr>
        <w:jc w:val="both"/>
        <w:rPr>
          <w:rFonts w:ascii="LPMQ Isep Misbah" w:hAnsi="LPMQ Isep Misbah" w:cs="LPMQ Isep Misbah"/>
        </w:rPr>
      </w:pPr>
    </w:p>
    <w:p w14:paraId="750A11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2921: Telah menceritakan kepada kami Yahya bin Yahya dan Abu Bakar bin Abu Syaibah dan Abu Kuraib dan Ishaq bin Ibrahim dan ini adalah lafadznya Yahya. Yahya berkata: telah mengabarkan kepada kami, sedangkan yang dua mengatakan telah menceritakan kepada kami Abu Mu'awiyah dari Al A'masy dari Syaqiq dari Abu Mas'ud dia berkata: "Rasulullah shallallahu 'alaihi wa sallam bersabda: "Seorang laki-laki sebelum kalian dihisap dan tidak didapatkan padanya kebaikan sedikitpun, melainkan ketika dia bersosialisasi dengan manusia, ia suka memudahkan setiap urusan, ia menyuruh pelayannya untuk menangguhkan bagi orang yang kesusahan." Beliau melanjutkan: "Lalu Allah Azza Wa Jalla berfirman: 'Kami lebih berhak atas hal itu daripada dia, oleh karena itu berilah kemudahan kepadanya'."</w:t>
      </w:r>
    </w:p>
    <w:p w14:paraId="1E5AA15F" w14:textId="77777777" w:rsidR="0088130C" w:rsidRPr="00A03C13" w:rsidRDefault="0088130C" w:rsidP="00A03C13">
      <w:pPr>
        <w:jc w:val="both"/>
        <w:rPr>
          <w:rFonts w:ascii="LPMQ Isep Misbah" w:hAnsi="LPMQ Isep Misbah" w:cs="LPMQ Isep Misbah"/>
        </w:rPr>
      </w:pPr>
    </w:p>
    <w:p w14:paraId="15ED8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٢٩٢٢: حَدَّثَنَا مَنْصُورُ بْنُ أَبِي مُزَاحِمٍ وَمُحَمَّدُ بْنُ جَعْفَرِ بْنِ زِيَادٍ قَالَ مَنْصُورٌ حَدَّثَنَا إِبْرَاهِيمُ بْنُ سَعْدٍ عَنْ الزُّهْرِيِّ و قَالَ ابْنُ جَعْفَرٍ أَخْبَرَنَا إِبْرَاهِيمُ وَهُوَ ابْنُ سَعْدٍ عَنْ ابْنِ شِهَابٍ عَنْ عُبَيْدِ اللَّهِ بْنِ عَبْدِ اللَّهِ بْنِ عُتْبَةَ عَنْ أَبِي هُرَيْرَةَ</w:t>
      </w:r>
    </w:p>
    <w:p w14:paraId="550FC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كَانَ رَجُلٌ يُدَايِنُ النَّاسَ فَكَانَ يَقُولُ لِفَتَاهُ إِذَا أَتَيْتَ مُعْسِرًا فَتَجَاوَزْ عَنْهُ لَعَلَّ اللَّهَ يَتَجَاوَزُ عَنَّا فَلَقِيَ اللَّهَ فَتَجَاوَزَ عَنْهُ</w:t>
      </w:r>
    </w:p>
    <w:p w14:paraId="58B1A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حَرْمَلَةُ بْنُ يَحْيَى أَخْبَرَنَا عَبْدُ اللَّهِ بْنُ وَهْبٍ أَخْبَرَنِي يُونُسُ عَنْ ابْنِ شِهَابٍ أَنَّ عُبَيْدَ اللَّهِ بْنَ عَبْدِ اللَّهِ بْنِ عُتْبَةَ حَدَّثَهُ أَنَّهُ سَمِعَ أَبَا هُرَيْرَةَ يَقُولُ سَمِعْتُ رَسُولَ اللَّهِ صَلَّى اللَّهُ عَلَيْهِ وَسَلَّمَ يَقُولُ بِمِثْلِهِ</w:t>
      </w:r>
    </w:p>
    <w:p w14:paraId="331CD745" w14:textId="77777777" w:rsidR="0088130C" w:rsidRPr="00A03C13" w:rsidRDefault="0088130C" w:rsidP="00A03C13">
      <w:pPr>
        <w:jc w:val="both"/>
        <w:rPr>
          <w:rFonts w:ascii="LPMQ Isep Misbah" w:hAnsi="LPMQ Isep Misbah" w:cs="LPMQ Isep Misbah"/>
        </w:rPr>
      </w:pPr>
    </w:p>
    <w:p w14:paraId="747B52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2922: Telah menceritakan kepada kami Manshur bin Abi Muzahim dan Muhammad bin Ja'far bin Ziyad telah mengabarkan kepada kami Ibrahim dia adalah Ibnu Sa'ad, dari Ibnu Syihab dari Ubaidullah bin Abdullah bin Utbah dari Abu Hurairah, bahwa Rasulullah shallallahu 'alaihi wa sallam bersabda: "Ada seorang laki-laki yang suka menghutangi orang-orang, lalu dia berkata kepada pelayannya, 'Jika seorang yang kesusahan datang kepadamu, maka berilah kemudahan kepadanya, semoga Allah memberi kemudahan kepada kita.' Kemudian dia bertemu dengan Allah (meninggal), maka Allah pun memberi kemudahan kepadanya." Dan telah menceritakan kepadaku Harmalah bin Yahya telah mengabarkan kepada kami Abdullah bin Wahb telah mengabarkan kepadaku Yunus dari Ibnu Syihab bahwa 'Ubaidullah bin 'Utbah telah menceritakan kepadanya, bahwa dia pernah mendengar Abu Hurairah berkata: "Saya mendengar Rasulullah shallallahu 'alaihi wa sallam bersabda seperti hadits tersebut."</w:t>
      </w:r>
    </w:p>
    <w:p w14:paraId="3A24490E" w14:textId="77777777" w:rsidR="0088130C" w:rsidRPr="00A03C13" w:rsidRDefault="0088130C" w:rsidP="00A03C13">
      <w:pPr>
        <w:jc w:val="both"/>
        <w:rPr>
          <w:rFonts w:ascii="LPMQ Isep Misbah" w:hAnsi="LPMQ Isep Misbah" w:cs="LPMQ Isep Misbah"/>
        </w:rPr>
      </w:pPr>
    </w:p>
    <w:p w14:paraId="1D137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٢٩٢٣: حَدَّثَنَا أَبُو الْهَيْثَمِ خَالِدُ بْنُ خِدَاشِ بْنِ عَجْلَانَ حَدَّثَنَا حَمَّادُ بْنُ زَيْدٍ عَنْ أَيُّوبَ عَنْ يَحْيَى بْنِ أَبِي كَثِيرٍ عَنْ عَبْدِ اللَّهِ بْنِ أَبِي قَتَادَةَ</w:t>
      </w:r>
    </w:p>
    <w:p w14:paraId="0F8D89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قَتَادَةَ طَلَبَ غَرِيمًا لَهُ فَتَوَارَى عَنْهُ ثُمَّ وَجَدَهُ فَقَالَ إِنِّي مُعْسِرٌ فَقَالَ آللَّهِ قَالَ آللَّهِ قَالَ فَإِنِّي سَمِعْتُ رَسُولَ اللَّهِ صَلَّى اللَّهُ عَلَيْهِ وَسَلَّمَ يَقُولُ مَنْ سَرَّهُ أَنْ يُنْجِيَهُ اللَّهُ مِنْ كُرَبِ يَوْمِ الْقِيَامَةِ فَلْيُنَفِّسْ عَنْ مُعْسِرٍ أَوْ يَضَعْ عَنْهُ</w:t>
      </w:r>
    </w:p>
    <w:p w14:paraId="43E1D8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أَخْبَرَنِي جَرِيرُ بْنُ حَازِمٍ عَنْ أَيُّوبَ بِهَذَا الْإِسْنَادِ نَحْوَهُ</w:t>
      </w:r>
    </w:p>
    <w:p w14:paraId="4A484695" w14:textId="77777777" w:rsidR="0088130C" w:rsidRPr="00A03C13" w:rsidRDefault="0088130C" w:rsidP="00A03C13">
      <w:pPr>
        <w:jc w:val="both"/>
        <w:rPr>
          <w:rFonts w:ascii="LPMQ Isep Misbah" w:hAnsi="LPMQ Isep Misbah" w:cs="LPMQ Isep Misbah"/>
        </w:rPr>
      </w:pPr>
    </w:p>
    <w:p w14:paraId="51C8AE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2923: Telah menceritakan kepada kami Abu Al Haitsam Khalid bin Khidasy bin 'Ajlan telah menceritakan kepada kami Hammad bin Zaid dari Ayyub dari Yahya bin Abin Katsir dari Abdullah bin Abu Qatadah bahwa Abu Qatadah pernah mencari seseorang yang berhutang kepadanya, ternyata orang yang berhutang kepadanya itu berusaha bersembunyi dan menghindar. Ketika ditemukan, orang tersebut berkata: "Sungguh saya sedang dalam kesulitan." Abu Qatadah berkata: "Demi Allah." Dia berkata: "Demi Allah." Abu Qatadah melanjutkan, "Baiklah kalau begitu, sungguh saya pernah mendengar Rasulullah shallallahu 'alaihi wa sallam bersabda: "Barangsiapa ingin diselamatkan Allah dari kesusahan hari Kiamat, maka hendaklah ia memberi tangguhan kepada orang yang kesulitan, atau membebaskan hutangnya." Dan telah menceritakan kepadaku Abu At Thahir telah mengabarkan kepada kami Ibnu Wahb telah mengabarkan kepadaku Jarir bin Hazim dari Ayyub dengan sanad-sanad ini, seperti hadits tersebut."</w:t>
      </w:r>
    </w:p>
    <w:p w14:paraId="1AE8AA2E" w14:textId="77777777" w:rsidR="0088130C" w:rsidRPr="00A03C13" w:rsidRDefault="0088130C" w:rsidP="00A03C13">
      <w:pPr>
        <w:jc w:val="both"/>
        <w:rPr>
          <w:rFonts w:ascii="LPMQ Isep Misbah" w:hAnsi="LPMQ Isep Misbah" w:cs="LPMQ Isep Misbah"/>
        </w:rPr>
      </w:pPr>
    </w:p>
    <w:p w14:paraId="6AD55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٢٩٢٤: حَدَّثَنَا يَحْيَى بْنُ يَحْيَى قَالَ قَرَأْتُ عَلَى مَالِكٍ عَنْ أَبِي الزِّنَادِ عَنْ الْأَعْرَجِ عَنْ أَبِي هُرَيْرَةَ</w:t>
      </w:r>
    </w:p>
    <w:p w14:paraId="1578F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مَطْلُ الْغَنِيِّ ظُلْمٌ وَإِذَا أُتْبِعَ أَحَدُكُمْ عَلَى مَلِيءٍ فَلْيَتْبَعْ</w:t>
      </w:r>
    </w:p>
    <w:p w14:paraId="5D306D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عِيسَى بْنُ يُونُسَ ح و حَدَّثَنَا مُحَمَّدُ بْنُ رَافِعٍ حَدَّثَنَا عَبْدُ الرَّزَّاقِ قَالَا جَمِيعًا حَدَّثَنَا مَعْمَرٌ عَنْ هَمَّامِ بْنِ مُنَبِّهٍ عَنْ أَبِي هُرَيْرَةَ عَنْ النَّبِيِّ صَلَّى اللَّهُ عَلَيْهِ وَسَلَّمَ بِمِثْلِهِ</w:t>
      </w:r>
    </w:p>
    <w:p w14:paraId="25D85606" w14:textId="77777777" w:rsidR="0088130C" w:rsidRPr="00A03C13" w:rsidRDefault="0088130C" w:rsidP="00A03C13">
      <w:pPr>
        <w:jc w:val="both"/>
        <w:rPr>
          <w:rFonts w:ascii="LPMQ Isep Misbah" w:hAnsi="LPMQ Isep Misbah" w:cs="LPMQ Isep Misbah"/>
        </w:rPr>
      </w:pPr>
    </w:p>
    <w:p w14:paraId="7768EA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2924: Telah menceritakan kepada kami Yahya bin Yahya dia berkata: saya baca di hadapan Malik: dari Abu Zinnad dari Al A'raj dari Abu Hurairah, bahwa Rasulullah shallallahu 'alaihi wa sallam bersabda: "Mengulur-ulur waktu pembayaran hutang bagi yang mampu adalah kezhaliman, dan jika piutang salah seorang dari kalian dialihkan kepada orang yang kaya, maka terimalah." Telah menceritakan kepada kami Ishaq bin Ibrahim telah mengabarkan kepada kami Isa bin Yunus. (dalam jalur lain disebutkan) Telah menceritakan kepada kami Muhammad bin Rafi' telah menceritakan kepada kami Abdurrazaq semuanya berkata: telah menceritakan kepada kami Ma'mar dari Hammam bin Munabbih dari Abu Hurairah dari Nabi shallallahu 'alaihi wa sallam seperti hadits di atas."</w:t>
      </w:r>
    </w:p>
    <w:p w14:paraId="0EF4B960" w14:textId="77777777" w:rsidR="0088130C" w:rsidRPr="00A03C13" w:rsidRDefault="0088130C" w:rsidP="00A03C13">
      <w:pPr>
        <w:jc w:val="both"/>
        <w:rPr>
          <w:rFonts w:ascii="LPMQ Isep Misbah" w:hAnsi="LPMQ Isep Misbah" w:cs="LPMQ Isep Misbah"/>
        </w:rPr>
      </w:pPr>
    </w:p>
    <w:p w14:paraId="5D7850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٢٩٢٥: و حَدَّثَنَا أَبُو بَكْرِ بْنُ أَبِي شَيْبَةَ أَخْبَرَنَا وَكِيعٌ ح و حَدَّثَنِي مُحَمَّدُ بْنُ حَاتِمٍ حَدَّثَنَا يَحْيَى بْنُ سَعِيدٍ جَمِيعًا عَنْ ابْنِ جُرَيْجٍ عَنْ أَبِي الزُّبَيْرِ عَنْ جَابِرِ بْنِ عَبْدِ اللَّهِ قَالَ</w:t>
      </w:r>
    </w:p>
    <w:p w14:paraId="6BB304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فَضْلِ الْمَاءِ</w:t>
      </w:r>
    </w:p>
    <w:p w14:paraId="4DC3491A" w14:textId="77777777" w:rsidR="0088130C" w:rsidRPr="00A03C13" w:rsidRDefault="0088130C" w:rsidP="00A03C13">
      <w:pPr>
        <w:jc w:val="both"/>
        <w:rPr>
          <w:rFonts w:ascii="LPMQ Isep Misbah" w:hAnsi="LPMQ Isep Misbah" w:cs="LPMQ Isep Misbah"/>
        </w:rPr>
      </w:pPr>
    </w:p>
    <w:p w14:paraId="57D852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2925: Telah menceritakan kepada kami Abu Bakar bin Abi Syaibah telah mengabarkan kepada kami Waki'. (dalam jalur lain disebutkan) Telah menceritakan kepadaku Muhammad bin Hatim telah menceritakan kepada kami Yahya bin Sa'id semuanya dari Ibnu Juraij dari Abu Zubair dari Jabir bin Abdullah dia berkata: "Rasulullah shallallahu 'alaihi wa sallam melarang menjual kelebihan air."</w:t>
      </w:r>
    </w:p>
    <w:p w14:paraId="20D71E24" w14:textId="77777777" w:rsidR="0088130C" w:rsidRPr="00A03C13" w:rsidRDefault="0088130C" w:rsidP="00A03C13">
      <w:pPr>
        <w:jc w:val="both"/>
        <w:rPr>
          <w:rFonts w:ascii="LPMQ Isep Misbah" w:hAnsi="LPMQ Isep Misbah" w:cs="LPMQ Isep Misbah"/>
        </w:rPr>
      </w:pPr>
    </w:p>
    <w:p w14:paraId="77ABF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٢٩٢٦: و حَدَّثَنَا إِسْحَقُ بْنُ إِبْرَاهِيمَ أَخْبَرَنَا رَوْحُ بْنُ عُبَادَةَ حَدَّثَنَا ابْنُ جُرَيْجٍ أَخْبَرَنِي أَبُو الزُّبَيْرِ أَنَّهُ سَمِعَ جَابِرَ بْنَ عَبْدِ اللَّهِ يَقُولُا</w:t>
      </w:r>
    </w:p>
    <w:p w14:paraId="1C5CDE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بَيْعِ ضِرَابِ الْجَمَلِ وَعَنْ بَيْعِ الْمَاءِ وَالْأَرْضِ لِتُحْرَثَ فَعَنْ ذَلِكَ نَهَى النَّبِيُّ صَلَّى اللَّهُ عَلَيْهِ وَسَلَّمَ</w:t>
      </w:r>
    </w:p>
    <w:p w14:paraId="31D9E814" w14:textId="77777777" w:rsidR="0088130C" w:rsidRPr="00A03C13" w:rsidRDefault="0088130C" w:rsidP="00A03C13">
      <w:pPr>
        <w:jc w:val="both"/>
        <w:rPr>
          <w:rFonts w:ascii="LPMQ Isep Misbah" w:hAnsi="LPMQ Isep Misbah" w:cs="LPMQ Isep Misbah"/>
        </w:rPr>
      </w:pPr>
    </w:p>
    <w:p w14:paraId="0FA924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2926: Telah menceritakan kepada kami Ishaq bin Ibrahim telah mengabarkan kepada kami Rauh bin Ubadah telah menceritakan kepada kami Ibnu Juraij telah mengabarkan kepadaku Abu Az Zubair bahwa dia mendengar Jabir bin Abdullah berkata: "Rasulullah shallallahu 'alaihi wa sallam melarang menjual bibit (seperma) unta pejantan, menjual air dan tanah untuk ditanami. Nabi shallallahu 'alaihi wa sallam melarang yang demikian itu."</w:t>
      </w:r>
    </w:p>
    <w:p w14:paraId="66FA73E2" w14:textId="77777777" w:rsidR="0088130C" w:rsidRPr="00A03C13" w:rsidRDefault="0088130C" w:rsidP="00A03C13">
      <w:pPr>
        <w:jc w:val="both"/>
        <w:rPr>
          <w:rFonts w:ascii="LPMQ Isep Misbah" w:hAnsi="LPMQ Isep Misbah" w:cs="LPMQ Isep Misbah"/>
        </w:rPr>
      </w:pPr>
    </w:p>
    <w:p w14:paraId="313C92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٢٩٢٧: حَدَّثَنَا يَحْيَى بْنُ يَحْيَى قَالَ قَرَأْتُ عَلَى مَالِكٍ ح و حَدَّثَنَا قُتَيْبَةُ حَدَّثَنَا لَيْثٌ كِلَاهُمَا عَنْ أَبِي الزِّنَادِ عَنْ الْأَعْرَجِ عَنْ أَبِي هُرَيْرَةَ</w:t>
      </w:r>
    </w:p>
    <w:p w14:paraId="7BCCF3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يُمْنَعُ فَضْلُ الْمَاءِ لِيُمْنَعَ بِهِ الْكَلَأُ</w:t>
      </w:r>
    </w:p>
    <w:p w14:paraId="00A51A90" w14:textId="77777777" w:rsidR="0088130C" w:rsidRPr="00A03C13" w:rsidRDefault="0088130C" w:rsidP="00A03C13">
      <w:pPr>
        <w:jc w:val="both"/>
        <w:rPr>
          <w:rFonts w:ascii="LPMQ Isep Misbah" w:hAnsi="LPMQ Isep Misbah" w:cs="LPMQ Isep Misbah"/>
        </w:rPr>
      </w:pPr>
    </w:p>
    <w:p w14:paraId="58F8C3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2927: Telah menceritakan kepada kami Yahya bin Yahya dia berkata: saya bacakan di hadapan Malik. (dalam jalur lain disebutkan) Telah menceritakan kepada kami Qutaibah telah menceritakan kepada kami Laits keduanya dari Abu Zinad dari Al A'raj dari Abu Hurairah, bahwa Rasulullah shallallahu 'alaihi wa sallam bersabada: "Dilarang menahan kelebihan air untuk mencegah tumbuhnya al kala` (rumput)."</w:t>
      </w:r>
    </w:p>
    <w:p w14:paraId="5A6C3B80" w14:textId="77777777" w:rsidR="0088130C" w:rsidRPr="00A03C13" w:rsidRDefault="0088130C" w:rsidP="00A03C13">
      <w:pPr>
        <w:jc w:val="both"/>
        <w:rPr>
          <w:rFonts w:ascii="LPMQ Isep Misbah" w:hAnsi="LPMQ Isep Misbah" w:cs="LPMQ Isep Misbah"/>
        </w:rPr>
      </w:pPr>
    </w:p>
    <w:p w14:paraId="05338B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٢٩٢٨: و حَدَّثَنِي أَبُو الطَّاهِرِ وَحَرْمَلَةُ وَاللَّفْظُ لِحَرْمَلَةَ أَخْبَرَنَا ابْنُ وَهْبٍ أَخْبَرَنِي يُونُسُ عَنْ ابْنِ شِهَابٍ حَدَّثَنِي سَعِيدُ بْنُ الْمُسَيَّبِ وَأَبُو سَلَمَةَ بْنُ عَبْدِ الرَّحْمَنِ أَنَّ أَبَا هُرَيْرَةَ قَالَ</w:t>
      </w:r>
    </w:p>
    <w:p w14:paraId="258C92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تَمْنَعُوا فَضْلَ الْمَاءِ لِتَمْنَعُوا بِهِ الْكَلَأَ</w:t>
      </w:r>
    </w:p>
    <w:p w14:paraId="1CE53B1E" w14:textId="77777777" w:rsidR="0088130C" w:rsidRPr="00A03C13" w:rsidRDefault="0088130C" w:rsidP="00A03C13">
      <w:pPr>
        <w:jc w:val="both"/>
        <w:rPr>
          <w:rFonts w:ascii="LPMQ Isep Misbah" w:hAnsi="LPMQ Isep Misbah" w:cs="LPMQ Isep Misbah"/>
        </w:rPr>
      </w:pPr>
    </w:p>
    <w:p w14:paraId="2119B0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2928: Telah menceritakan kepadaku Abu Thahir dan Harmalah dan ini adalah lafadz Harmalah, dari Harmalah telah mengabarkan kepada kami Ibnu Wahb telah mengabarkan kepadaku Yunus dari Ibnu Syihab telah menceritakan kepadaku Sa'id bin Musayyab dan Abu Salamah bin Abdurrahman bahwasannya Abu Hurairah berkata: "Rasulullah shallallahu 'alaihi wa sallam bersabda: "Janganlah kalian melarang kelebihan air untuk menahan tumbuhnya rumput."</w:t>
      </w:r>
    </w:p>
    <w:p w14:paraId="71841832" w14:textId="77777777" w:rsidR="0088130C" w:rsidRPr="00A03C13" w:rsidRDefault="0088130C" w:rsidP="00A03C13">
      <w:pPr>
        <w:jc w:val="both"/>
        <w:rPr>
          <w:rFonts w:ascii="LPMQ Isep Misbah" w:hAnsi="LPMQ Isep Misbah" w:cs="LPMQ Isep Misbah"/>
        </w:rPr>
      </w:pPr>
    </w:p>
    <w:p w14:paraId="73A133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٢٩٢٩: و حَدَّثَنَا أَحْمَدُ بْنُ عُثْمَانَ النَّوْفَلِيُّ حَدَّثَنَا أَبُو عَاصِمٍ الضَّحَّاكُ بْنُ مَخْلَدٍ حَدَّثَنَا ابْنُ جُرَيْجٍ أَخْبَرَنِي زِيَادُ بْنُ سَعْدٍ أَنَّ هِلَالَ بْنَ أُسَامَةَ أَخْبَرَهُ أَنَّ أَبَا سَلَمَةَ بْنَ عَبْدِ الرَّحْمَنِ أَخْبَرَهُ أَنَّهُ سَمِعَ أَبَا هُرَيْرَةَ يَقُولُا</w:t>
      </w:r>
    </w:p>
    <w:p w14:paraId="0A4DCA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يُبَاعُ فَضْلُ الْمَاءِ لِيُبَاعَ بِهِ الْكَلَأُ</w:t>
      </w:r>
    </w:p>
    <w:p w14:paraId="65567257" w14:textId="77777777" w:rsidR="0088130C" w:rsidRPr="00A03C13" w:rsidRDefault="0088130C" w:rsidP="00A03C13">
      <w:pPr>
        <w:jc w:val="both"/>
        <w:rPr>
          <w:rFonts w:ascii="LPMQ Isep Misbah" w:hAnsi="LPMQ Isep Misbah" w:cs="LPMQ Isep Misbah"/>
        </w:rPr>
      </w:pPr>
    </w:p>
    <w:p w14:paraId="406D5E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2929: Dan telah menceritakan kepada kami Ahmad bin Utsman An Naufali telah menceritakan kepada kami Abu 'Ashim Ad Dlahak bin Mukhlad telah menceritakan kepada kami Ibnu Juraij telah mengabarkan kepadaku Ziyad bin Sa'd bahwa Hilal bin Usamah telah mengabarkan kepadanya, bahwa Abu Salamah bin Abdurrahman telah mengabarkan, bahwa dirinya telah mendengar Abu Hurairah berkata: "Rasulullah shallallahu 'alaihi wa sallam bersabda: "Kelebihan air tidak boleh dijual agar rumput bisa dijual."</w:t>
      </w:r>
    </w:p>
    <w:p w14:paraId="3EC7A2FD" w14:textId="77777777" w:rsidR="0088130C" w:rsidRPr="00A03C13" w:rsidRDefault="0088130C" w:rsidP="00A03C13">
      <w:pPr>
        <w:jc w:val="both"/>
        <w:rPr>
          <w:rFonts w:ascii="LPMQ Isep Misbah" w:hAnsi="LPMQ Isep Misbah" w:cs="LPMQ Isep Misbah"/>
        </w:rPr>
      </w:pPr>
    </w:p>
    <w:p w14:paraId="0BC496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٢٩٣٠: حَدَّثَنَا يَحْيَى بْنُ يَحْيَى قَالَ قَرَأْتُ عَلَى مَالِكٍ عَنْ ابْنِ شِهَابٍ عَنْ أَبِي بَكْرِ بْنِ عَبْدِ الرَّحْمَنِ عَنْ أَبِي مَسْعُودٍ الْأَنْصَارِيِّ</w:t>
      </w:r>
    </w:p>
    <w:p w14:paraId="0FD94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ثَمَنِ الْكَلْبِ وَمَهْرِ الْبَغِيِّ وَحُلْوَانِ الْكَاهِنِ</w:t>
      </w:r>
    </w:p>
    <w:p w14:paraId="1E56B0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وَمُحَمَّدُ بْنُ رُمْحٍ عَنْ اللَّيْثِ بْنِ سَعْدٍ ح و حَدَّثَنَا أَبُو بَكْرِ بْنُ أَبِي شَيْبَةَ حَدَّثَنَا سُفْيَانُ بْنُ عُيَيْنَةَ كِلَاهُمَا عَنْ الزُّهْرِيِّ بِهَذَا الْإِسْنَادِ مِثْلَهُ وَفِي حَدِيثِ اللَّيْثِ مِنْ رِوَايَةِ ابْنِ رُمْحٍ أَنَّهُ سَمِعَ أَبَا مَسْعُودٍ</w:t>
      </w:r>
    </w:p>
    <w:p w14:paraId="7EC92D7D" w14:textId="77777777" w:rsidR="0088130C" w:rsidRPr="00A03C13" w:rsidRDefault="0088130C" w:rsidP="00A03C13">
      <w:pPr>
        <w:jc w:val="both"/>
        <w:rPr>
          <w:rFonts w:ascii="LPMQ Isep Misbah" w:hAnsi="LPMQ Isep Misbah" w:cs="LPMQ Isep Misbah"/>
        </w:rPr>
      </w:pPr>
    </w:p>
    <w:p w14:paraId="06E31B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2930: Telah menceritakan kepada kami Yahya bin Yahya dia berkata: saya bacakan di hadapan Malik: dari Ibnu Syihab dari Abu Bakar bin Abdurrahman dari Abu Mas'ud Al Anshari, bahwasannya Rasulullah shallallahu 'alaihi wa sallam melarang menggunakan uang hasil menjual anjing, hasil dari usaha pelacuran dan upah perdukunan." Dan telah menceritakan kepada kami Qutaibah bin Sa'id dan Muhammad bin Rumh dari Laits bin Sa'd. (dalam jalur lain disebutkan) Telah menceritakan kepada kami Abu Bakar bin Abu Syaibah telah menceritakan kepada kami Sufyan bin Uyainah keduanya dari Zuhri dengan sanad-sanad ini seperti hadits tersebut. Dan dalam hadits Laits dari riwayatnya Ibnu Rumh, bahwa dia mendengar dari Abu Mas'ud."</w:t>
      </w:r>
    </w:p>
    <w:p w14:paraId="5194B19B" w14:textId="77777777" w:rsidR="0088130C" w:rsidRPr="00A03C13" w:rsidRDefault="0088130C" w:rsidP="00A03C13">
      <w:pPr>
        <w:jc w:val="both"/>
        <w:rPr>
          <w:rFonts w:ascii="LPMQ Isep Misbah" w:hAnsi="LPMQ Isep Misbah" w:cs="LPMQ Isep Misbah"/>
        </w:rPr>
      </w:pPr>
    </w:p>
    <w:p w14:paraId="506E61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٢٩٣١: و حَدَّثَنِي مُحَمَّدُ بْنُ حَاتِمٍ حَدَّثَنَا يَحْيَى بْنُ سَعِيدٍ الْقَطَّانُ عَنْ مُحَمَّدِ بْنِ يُوسُفَ قَالَ سَمِعْتُ السَّائِبَ بْنَ يَزِيدَ يُحَدِّثُ عَنْ رَافِعِ بْنِ خَدِيجٍ قَالَ</w:t>
      </w:r>
    </w:p>
    <w:p w14:paraId="359A60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شَرُّ الْكَسْبِ مَهْرُ الْبَغِيِّ وَثَمَنُ الْكَلْبِ وَكَسْبُ الْحَجَّامِ</w:t>
      </w:r>
    </w:p>
    <w:p w14:paraId="7E651F61" w14:textId="77777777" w:rsidR="0088130C" w:rsidRPr="00A03C13" w:rsidRDefault="0088130C" w:rsidP="00A03C13">
      <w:pPr>
        <w:jc w:val="both"/>
        <w:rPr>
          <w:rFonts w:ascii="LPMQ Isep Misbah" w:hAnsi="LPMQ Isep Misbah" w:cs="LPMQ Isep Misbah"/>
        </w:rPr>
      </w:pPr>
    </w:p>
    <w:p w14:paraId="0871C1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2931: Dan telah menceritakan kepadaku Muhammad bin Hatim telah menceritakan kepada kami Yahya bin Sa'id Al Qatthan dari Muhammad bin Yusuf dia berkata: saya mendengar As Saib bin Yazid telah menceritakan dari Rafi' bin Khudaij berkata: "Saya mendengar Nabi shallallahu 'alaihi wa sallam bersabda: "Sejelek-jelek usaha adalah usaha pelacuran, jaul beli anjing dan usaha tukang bekam."</w:t>
      </w:r>
    </w:p>
    <w:p w14:paraId="0F2A6EE8" w14:textId="77777777" w:rsidR="0088130C" w:rsidRPr="00A03C13" w:rsidRDefault="0088130C" w:rsidP="00A03C13">
      <w:pPr>
        <w:jc w:val="both"/>
        <w:rPr>
          <w:rFonts w:ascii="LPMQ Isep Misbah" w:hAnsi="LPMQ Isep Misbah" w:cs="LPMQ Isep Misbah"/>
        </w:rPr>
      </w:pPr>
    </w:p>
    <w:p w14:paraId="69ED7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٢٩٣٢: حَدَّثَنَا إِسْحَقُ بْنُ إِبْرَاهِيمَ أَخْبَرَنَا الْوَلِيدُ بْنُ مُسْلِمٍ عَنْ الْأَوْزَاعِيِّ عَنْ يَحْيَى بْنِ أَبِي كَثِيرٍ حَدَّثَنِي إِبْرَاهِيمُ بْنُ قَارِظٍ عَنْ السَّائِبِ بْنِ يَزِيدَ حَدَّثَنِي رَافِعُ بْنُ خَدِيجٍ</w:t>
      </w:r>
    </w:p>
    <w:p w14:paraId="55CC0F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ثَمَنُ الْكَلْبِ خَبِيثٌ وَمَهْرُ الْبَغِيِّ خَبِيثٌ وَكَسْبُ الْحَجَّامِ خَبِيثٌ</w:t>
      </w:r>
    </w:p>
    <w:p w14:paraId="10743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عَبْدُ الرَّزَّاقِ أَخْبَرَنَا مَعْمَرٌ عَنْ يَحْيَى بْنِ أَبِي كَثِيرٍ بِهَذَا الْإِسْنَادِ مِثْلَهُ و حَدَّثَنَا إِسْحَقُ بْنُ إِبْرَاهِيمَ أَخْبَرَنَا النَّضْرُ بْنُ شُمَيْلٍ حَدَّثَنَا هِشَامٌ عَنْ يَحْيَى بْنِ أَبِي كَثِيرٍ حَدَّثَنِي إِبْرَاهِيمُ بْنُ عَبْدِ اللَّهِ عَنْ السَّائِبِ بْنِ يَزِيدَ حَدَّثَنَا رَافِعُ بْنُ خَدِيجٍ عَنْ رَسُولِ اللَّهِ صَلَّى اللَّهُ عَلَيْهِ وَسَلَّمَ بِمِثْلِهِ</w:t>
      </w:r>
    </w:p>
    <w:p w14:paraId="555B7616" w14:textId="77777777" w:rsidR="0088130C" w:rsidRPr="00A03C13" w:rsidRDefault="0088130C" w:rsidP="00A03C13">
      <w:pPr>
        <w:jc w:val="both"/>
        <w:rPr>
          <w:rFonts w:ascii="LPMQ Isep Misbah" w:hAnsi="LPMQ Isep Misbah" w:cs="LPMQ Isep Misbah"/>
        </w:rPr>
      </w:pPr>
    </w:p>
    <w:p w14:paraId="30CDFC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2932: Telah menceritakan kepada kami Ishaq bin Ibrahim telah mengabarkan kepada kami Al Walid bin Muslim dari Al Auza'i dari Yahya bin Katsir telah menceritakan kepadaku Ibrahim bin Qaritz dari As Saib bin Yazid telah menceritakan kepadaku Rafi' bin Khudaij dari Rasulullah shallallahu 'alaihi wa sallam, beliau bersabda: "Hasil usaha jual beli anjing adalah buruk, hasil usaha pelacuran adalah buruk dan hasil usaha bekam juga buruk." Telah menceritakan kepada kami Ishaq bin Ibrahim telah mengabarkan kepada kami Abdurrazaq telah mengabarkan kepada kami Ma'mar dari Yahya bin Abi Katsir dengan sanad-sanad ini, seperti hadits tersebut." Dan telah menceritakan kepada kami Ishaq bin Ibrahim telah mengabarkan kepada kami An Nadlr bin Syumail telah menceritakan kepada kami Hisyam dari Yahya bin Abi Katsir telah menceritakan kepadaku Ibrahim bin Abdullah dari As Saib bin Yazid telah menceritakan kepada kami Rafi' bin Khadij dari Rasulullah shallallahu 'alaihi wa sallam seperti hadits di atas."</w:t>
      </w:r>
    </w:p>
    <w:p w14:paraId="695F0098" w14:textId="77777777" w:rsidR="0088130C" w:rsidRPr="00A03C13" w:rsidRDefault="0088130C" w:rsidP="00A03C13">
      <w:pPr>
        <w:jc w:val="both"/>
        <w:rPr>
          <w:rFonts w:ascii="LPMQ Isep Misbah" w:hAnsi="LPMQ Isep Misbah" w:cs="LPMQ Isep Misbah"/>
        </w:rPr>
      </w:pPr>
    </w:p>
    <w:p w14:paraId="7CA6B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٢٩٣٣: حَدَّثَنِي سَلَمَةُ بْنُ شَبِيبٍ حَدَّثَنَا الْحَسَنُ بْنُ أَعْيَنَ حَدَّثَنَا مَعْقِلٌ عَنْ أَبِي الزُّبَيْرِ قَالَ</w:t>
      </w:r>
    </w:p>
    <w:p w14:paraId="21D653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جَابِرًا عَنْ ثَمَنِ الْكَلْبِ وَالسِّنَّوْرِ قَالَ زَجَرَ النَّبِيُّ صَلَّى اللَّهُ عَلَيْهِ وَسَلَّمَ عَنْ ذَلِكَ</w:t>
      </w:r>
    </w:p>
    <w:p w14:paraId="363E87E0" w14:textId="77777777" w:rsidR="0088130C" w:rsidRPr="00A03C13" w:rsidRDefault="0088130C" w:rsidP="00A03C13">
      <w:pPr>
        <w:jc w:val="both"/>
        <w:rPr>
          <w:rFonts w:ascii="LPMQ Isep Misbah" w:hAnsi="LPMQ Isep Misbah" w:cs="LPMQ Isep Misbah"/>
        </w:rPr>
      </w:pPr>
    </w:p>
    <w:p w14:paraId="17EF73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2933: Telah menceritakan kepadaku Salamah bin Syabib telah menceritakan kepada kami Al Hasan bin A'yan telah menceritakan kepada kami Ma'qil dari Abu Az Zubair dia berkata: saya bertanya kepada Jabir mengenai uang hasil usaha jual beli anjing dan kucing, dia menjawab, "Nabi shallallahu 'alaihi wa sallam melarang perbuatan seperti itu."</w:t>
      </w:r>
    </w:p>
    <w:p w14:paraId="582112F4" w14:textId="77777777" w:rsidR="0088130C" w:rsidRPr="00A03C13" w:rsidRDefault="0088130C" w:rsidP="00A03C13">
      <w:pPr>
        <w:jc w:val="both"/>
        <w:rPr>
          <w:rFonts w:ascii="LPMQ Isep Misbah" w:hAnsi="LPMQ Isep Misbah" w:cs="LPMQ Isep Misbah"/>
        </w:rPr>
      </w:pPr>
    </w:p>
    <w:p w14:paraId="07E103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٢٩٣٤: حَدَّثَنَا يَحْيَى بْنُ يَحْيَى قَالَ قَرَأْتُ عَلَى مَالِكٍ عَنْ نَافِعٍ عَنْ ابْنِ عُمَرَ</w:t>
      </w:r>
    </w:p>
    <w:p w14:paraId="5E51AA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بِقَتْلِ الْكِلَابِ</w:t>
      </w:r>
    </w:p>
    <w:p w14:paraId="7E017478" w14:textId="77777777" w:rsidR="0088130C" w:rsidRPr="00A03C13" w:rsidRDefault="0088130C" w:rsidP="00A03C13">
      <w:pPr>
        <w:jc w:val="both"/>
        <w:rPr>
          <w:rFonts w:ascii="LPMQ Isep Misbah" w:hAnsi="LPMQ Isep Misbah" w:cs="LPMQ Isep Misbah"/>
        </w:rPr>
      </w:pPr>
    </w:p>
    <w:p w14:paraId="18DE12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2934: Telah menceritakan kepada kami Yahya bin Yahya dia berkata: saya bacakan di hadapan Malik: dari Nafi' dari Ibnu Umar, bahwa Rasulullah shallallahu 'alaihi wa sallam memerintahkan untuk membunuh anjing."</w:t>
      </w:r>
    </w:p>
    <w:p w14:paraId="1A827D5D" w14:textId="77777777" w:rsidR="0088130C" w:rsidRPr="00A03C13" w:rsidRDefault="0088130C" w:rsidP="00A03C13">
      <w:pPr>
        <w:jc w:val="both"/>
        <w:rPr>
          <w:rFonts w:ascii="LPMQ Isep Misbah" w:hAnsi="LPMQ Isep Misbah" w:cs="LPMQ Isep Misbah"/>
        </w:rPr>
      </w:pPr>
    </w:p>
    <w:p w14:paraId="1B1006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٢٩٣٥: حَدَّثَنَا أَبُو بَكْرِ بْنُ أَبِي شَيْبَةَ حَدَّثَنَا أَبُو أُسَامَةَ حَدَّثَنَا عُبَيْدُ اللَّهِ عَنْ نَافِعٍ عَنْ ابْنِ عُمَرَ قَالَ</w:t>
      </w:r>
    </w:p>
    <w:p w14:paraId="50E721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بِقَتْلِ الْكِلَابِ فَأَرْسَلَ فِي أَقْطَارِ الْمَدِينَةِ أَنْ تُقْتَلَ</w:t>
      </w:r>
    </w:p>
    <w:p w14:paraId="4DF1463E" w14:textId="77777777" w:rsidR="0088130C" w:rsidRPr="00A03C13" w:rsidRDefault="0088130C" w:rsidP="00A03C13">
      <w:pPr>
        <w:jc w:val="both"/>
        <w:rPr>
          <w:rFonts w:ascii="LPMQ Isep Misbah" w:hAnsi="LPMQ Isep Misbah" w:cs="LPMQ Isep Misbah"/>
        </w:rPr>
      </w:pPr>
    </w:p>
    <w:p w14:paraId="3C2092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2935: Telah menceritakan kepada kami Abu Bakar bin Abu Syaibah telah menceritakan kepada kami Abu Usamah telah menceritakan kepada kami 'Ubaidullah dari Nafi' dari Ibnu Umar dia berkata: "Rasulullah shallallahu 'alaihi wa sallam memerintahkan supaya membunuh anjing, lalu beliau mengutus orang ke seluruh penjuru Madinah untuk membunuh anjing."</w:t>
      </w:r>
    </w:p>
    <w:p w14:paraId="48A18B33" w14:textId="77777777" w:rsidR="0088130C" w:rsidRPr="00A03C13" w:rsidRDefault="0088130C" w:rsidP="00A03C13">
      <w:pPr>
        <w:jc w:val="both"/>
        <w:rPr>
          <w:rFonts w:ascii="LPMQ Isep Misbah" w:hAnsi="LPMQ Isep Misbah" w:cs="LPMQ Isep Misbah"/>
        </w:rPr>
      </w:pPr>
    </w:p>
    <w:p w14:paraId="7865F4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٢٩٣٦: و حَدَّثَنِي حُمَيْدُ بْنُ مَسْعَدَةَ حَدَّثَنَا بِشْرٌ يَعْنِي ابْنَ الْمُفَضَّلِ حَدَّثَنَا إِسْمَعِيلُ وَهُوَ ابْنُ أُمَيَّةَ عَنْ نَافِعٍ عَنْ عَبْدِ اللَّهِ قَالَ</w:t>
      </w:r>
    </w:p>
    <w:p w14:paraId="7A685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يَأْمُرُ بِقَتْلِ الْكِلَابِ فَنَنْبَعِثُ فِي الْمَدِينَةِ وَأَطْرَافِهَا فَلَا نَدَعُ كَلْبًا إِلَّا قَتَلْنَاهُ حَتَّى إِنَّا لَنَقْتُلُ كَلْبَ الْمُرَيَّةِ مِنْ أَهْلِ الْبَادِيَةِ يَتْبَعُهَا</w:t>
      </w:r>
    </w:p>
    <w:p w14:paraId="1130E684" w14:textId="77777777" w:rsidR="0088130C" w:rsidRPr="00A03C13" w:rsidRDefault="0088130C" w:rsidP="00A03C13">
      <w:pPr>
        <w:jc w:val="both"/>
        <w:rPr>
          <w:rFonts w:ascii="LPMQ Isep Misbah" w:hAnsi="LPMQ Isep Misbah" w:cs="LPMQ Isep Misbah"/>
        </w:rPr>
      </w:pPr>
    </w:p>
    <w:p w14:paraId="1C0806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2936: Telah menceritakan kepada kami Humaid bin Mas'adah telah menceritakan kepada kami Bisyr -yaitu Ibnu Al Mufadlal- telah menceritakan kepada kami Isma'il -yaitu Ibnu Umayyah- dari Nafi' dari Abdullah dia berkata: "Rasulullah shallallahu 'alaihi wa sallam memerintahkan supaya membunuh anjing, lantas kami pergi ke seluruh penjuru kota sehingga kami tidak meninggalkan seekor anjing pun melainkan kami membunuhnya. Bahkan kami membunuh seekor anjing yang selalu mengikuti tuannya, yaitu anjingnya seorang wanita badui."</w:t>
      </w:r>
    </w:p>
    <w:p w14:paraId="7AF71749" w14:textId="77777777" w:rsidR="0088130C" w:rsidRPr="00A03C13" w:rsidRDefault="0088130C" w:rsidP="00A03C13">
      <w:pPr>
        <w:jc w:val="both"/>
        <w:rPr>
          <w:rFonts w:ascii="LPMQ Isep Misbah" w:hAnsi="LPMQ Isep Misbah" w:cs="LPMQ Isep Misbah"/>
        </w:rPr>
      </w:pPr>
    </w:p>
    <w:p w14:paraId="744546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٢٩٣٧: حَدَّثَنَا يَحْيَى بْنُ يَحْيَى أَخْبَرَنَا حَمَّادُ بْنُ زَيْدٍ عَنْ عَمْرِو بْنِ دِينَارٍ عَنْ ابْنِ عُمَرَ</w:t>
      </w:r>
    </w:p>
    <w:p w14:paraId="20A21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بِقَتْلِ الْكِلَابِ إِلَّا كَلْبَ صَيْدٍ أَوْ كَلْبَ غَنَمٍ أَوْ مَاشِيَةٍ</w:t>
      </w:r>
    </w:p>
    <w:p w14:paraId="04D3D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فَقِيلَ لِابْنِ عُمَرَ إِنَّ أَبَا هُرَيْرَةَ يَقُولُ أَوْ كَلْبَ زَرْعٍ فَقَالَ ابْنُ عُمَرَ إِنَّ لِأَبِي هُرَيْرَةَ زَرْعًا</w:t>
      </w:r>
    </w:p>
    <w:p w14:paraId="4E6558F8" w14:textId="77777777" w:rsidR="0088130C" w:rsidRPr="00A03C13" w:rsidRDefault="0088130C" w:rsidP="00A03C13">
      <w:pPr>
        <w:jc w:val="both"/>
        <w:rPr>
          <w:rFonts w:ascii="LPMQ Isep Misbah" w:hAnsi="LPMQ Isep Misbah" w:cs="LPMQ Isep Misbah"/>
        </w:rPr>
      </w:pPr>
    </w:p>
    <w:p w14:paraId="211308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2937: Telah menceritakan kepada kami Yahya bin Yahya telah mengabarkan kepada kami Hammad bin Zaid dari 'Amru bin Dinar dari Ibnu Umar, bahwa Rasulullah shallallahu 'alaihi wa sallam memerintahkan supaya membunuh anjing kecuali anjing untuk berburu atau anjing untuk menjaga hewan ternak." Dikatakan kepada Ibnu Umar, "Sesungghuhnya Abu Hurairah pernah berkata: "Atau anjing untuk menjaga tanaman (pertanian)?" Maka Ibnu Umar berkata: "Karena Abu Hurairah memiliki ladang."</w:t>
      </w:r>
    </w:p>
    <w:p w14:paraId="723ABBC4" w14:textId="77777777" w:rsidR="0088130C" w:rsidRPr="00A03C13" w:rsidRDefault="0088130C" w:rsidP="00A03C13">
      <w:pPr>
        <w:jc w:val="both"/>
        <w:rPr>
          <w:rFonts w:ascii="LPMQ Isep Misbah" w:hAnsi="LPMQ Isep Misbah" w:cs="LPMQ Isep Misbah"/>
        </w:rPr>
      </w:pPr>
    </w:p>
    <w:p w14:paraId="52424C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٢٩٣٨: حَدَّثَنَا مُحَمَّدُ بْنُ أَحْمَدَ بْنِ أَبِي خَلَفٍ حَدَّثَنَا رَوْحٌ ح و حَدَّثَنِي إِسْحَقُ بْنُ مَنْصُورٍ أَخْبَرَنَا رَوْحُ بْنُ عُبَادَةَ حَدَّثَنَا ابْنُ جُرَيْجٍ أَخْبَرَنِي أَبُو الزُّبَيْرِ أَنَّهُ سَمِعَ جَابِرَ بْنَ عَبْدِ اللَّهِ يَقُولُا</w:t>
      </w:r>
    </w:p>
    <w:p w14:paraId="54708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بِقَتْلِ الْكِلَابِ حَتَّى إِنَّ الْمَرْأَةَ تَقْدَمُ مِنْ الْبَادِيَةِ بِكَلْبِهَا فَنَقْتُلُهُ ثُمَّ نَهَى النَّبِيُّ صَلَّى اللَّهُ عَلَيْهِ وَسَلَّمَ عَنْ قَتْلِهَا وَقَالَ عَلَيْكُمْ بِالْأَسْوَدِ الْبَهِيمِ ذِي النُّقْطَتَيْنِ فَإِنَّهُ شَيْطَانٌ</w:t>
      </w:r>
    </w:p>
    <w:p w14:paraId="7B215BAD" w14:textId="77777777" w:rsidR="0088130C" w:rsidRPr="00A03C13" w:rsidRDefault="0088130C" w:rsidP="00A03C13">
      <w:pPr>
        <w:jc w:val="both"/>
        <w:rPr>
          <w:rFonts w:ascii="LPMQ Isep Misbah" w:hAnsi="LPMQ Isep Misbah" w:cs="LPMQ Isep Misbah"/>
        </w:rPr>
      </w:pPr>
    </w:p>
    <w:p w14:paraId="49C707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2938: Telah menceritakan kepada kami Muhammad bin Ahmad bin Abu Khalaf telah menceritakan kepada kami Rauh. (dalam jalur lain disebutkan) Telah menceritakan kepadaku Ishaq bin Manshur telah mengabarkan kepada kami Rauh bin Ubadah telah menceritakan kepada kami Ibnu Juraij telah mengabarkan kepadaku Abu Az Zubair bahwa dia pernah mendengar Jabir bin Abdullah berkata: "Rasulullah shallallahu 'alaihi wa sallam memerintahkan kami supaya membunuh anjing, bahkan anjing milik seorang wanita badui yang selalu mengiringinya kami bunuh juga. Kemudian Nabi shallallahu 'alaihi wa sallam melarang membunuh anjing seperti itu, namun beliau bersabda: "Bunuhlah anjing yang berwarna hitam dengan dua titik putih dikeningnya, karena anjing itu adalah jelmaan dari setan."</w:t>
      </w:r>
    </w:p>
    <w:p w14:paraId="73753CCF" w14:textId="77777777" w:rsidR="0088130C" w:rsidRPr="00A03C13" w:rsidRDefault="0088130C" w:rsidP="00A03C13">
      <w:pPr>
        <w:jc w:val="both"/>
        <w:rPr>
          <w:rFonts w:ascii="LPMQ Isep Misbah" w:hAnsi="LPMQ Isep Misbah" w:cs="LPMQ Isep Misbah"/>
        </w:rPr>
      </w:pPr>
    </w:p>
    <w:p w14:paraId="73AACB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٢٩٣٩: حَدَّثَنَا عُبَيْدُ اللَّهِ بْنُ مُعَاذٍ حَدَّثَنَا أَبِي حَدَّثَنَا شُعْبَةُ عَنْ أَبِي التَّيَّاحِ سَمِعَ مُطَرِّفَ بْنَ عَبْدِ اللَّهِ عَنْ ابْنِ الْمُغَفَّلِ قَالَ</w:t>
      </w:r>
    </w:p>
    <w:p w14:paraId="7A475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بِقَتْلِ الْكِلَابِ ثُمَّ قَالَ مَا بَالُهُمْ وَبَالُ الْكِلَابِ ثُمَّ رَخَّصَ فِي كَلْبِ الصَّيْدِ وَكَلْبِ الْغَنَمِ</w:t>
      </w:r>
    </w:p>
    <w:p w14:paraId="1E2340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يَعْنِي ابْنَ الْحَارِثِ ح و حَدَّثَنِي مُحَمَّدُ بْنُ حَاتِمٍ حَدَّثَنَا يَحْيَى بْنُ سَعِيدٍ ح و حَدَّثَنِي مُحَمَّدُ بْنُ الْوَلِيدِ حَدَّثَنَا مُحَمَّدُ بْنُ جَعْفَرٍ ح و حَدَّثَنَا إِسْحَقُ بْنُ إِبْرَاهِيمَ أَخْبَرَنَا النَّضْرُ ح و حَدَّثَنَا مُحَمَّدُ بْنُ الْمُثَنَّى حَدَّثَنَا وَهْبُ بْنُ جَرِيرٍ كُلُّهُمْ عَنْ شُعْبَةَ بِهَذَا الْإِسْنَادِ و قَالَ ابْنُ حَاتِمٍ فِي حَدِيثِهِ عَنْ يَحْيَى وَرَخَّصَ فِي كَلْبِ الْغَنَمِ وَالصَّيْدِ وَالزَّرْعِ</w:t>
      </w:r>
    </w:p>
    <w:p w14:paraId="496B1DEA" w14:textId="77777777" w:rsidR="0088130C" w:rsidRPr="00A03C13" w:rsidRDefault="0088130C" w:rsidP="00A03C13">
      <w:pPr>
        <w:jc w:val="both"/>
        <w:rPr>
          <w:rFonts w:ascii="LPMQ Isep Misbah" w:hAnsi="LPMQ Isep Misbah" w:cs="LPMQ Isep Misbah"/>
        </w:rPr>
      </w:pPr>
    </w:p>
    <w:p w14:paraId="2D677A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2939: Telah menceritakan kepada kami Ubaidullah bin Mu'adz telah menceritakan kepada kami Ayahku telah menceritakan kepada kami Syu'bah dari Abu At Tayyah bahwa dia mendengar dari Muttharif bin Abdullah dari Ibnu Al Mughaffal dia berkata: "Rasulullah shallallahu 'alaihi wa sallam memerintahkan kami supaya membunuh semua jenis anjing, kemudian beliau bersabda: "Apa urusannya mereka dengan anjing?" Lantas beliau memberi mengecualikan anjing untuk berburu dan anjing penjaga kambing (ternak)." Dan telah menceritakan kepadaku Yahya bin Habib telah menceritakan kepada kami Khalid -yaitu Ibnu Al Harits-. (dalam jalur lain disebutkan) Telah menceritakan kepadaku Muhammad bin Hatim telah menceritakan kepada kami Yahya bin Sa'id. (dalam jalur lain disebutkan) Telah menceritakan kepadaku Muhammad bin Walid telah menceritakan kepada kami Muhammad bin Ja'far. (dalam jalur lain disebutkan) Telah menceritakan kepada kami Ishaq bin Ibrahim telah mengabarkan kepada kami An Nadlr. (dalam jalur lain disebutkan) Telah menceritakan kepada kami Muhammad bin Mutsanna telah menceritakan kepada kami Wahb bin Jarir semuanya dari Syu'bah dengan sanad-sanad ini. Ibnu Hatim menyebutkan dalam haditsnya: dari Yahya, "Beliau memberi keringanan anjing penjaga ternak, anjing untuk berburu dan anjing untuk menjaga tanaman."</w:t>
      </w:r>
    </w:p>
    <w:p w14:paraId="75C2B2C4" w14:textId="77777777" w:rsidR="0088130C" w:rsidRPr="00A03C13" w:rsidRDefault="0088130C" w:rsidP="00A03C13">
      <w:pPr>
        <w:jc w:val="both"/>
        <w:rPr>
          <w:rFonts w:ascii="LPMQ Isep Misbah" w:hAnsi="LPMQ Isep Misbah" w:cs="LPMQ Isep Misbah"/>
        </w:rPr>
      </w:pPr>
    </w:p>
    <w:p w14:paraId="49510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٢٩٤٠: حَدَّثَنَا يَحْيَى بْنُ يَحْيَى قَالَ قَرَأْتُ عَلَى مَالِكٍ عَنْ نَافِعٍ عَنْ ابْنِ عُمَرَ قَالَ</w:t>
      </w:r>
    </w:p>
    <w:p w14:paraId="454D07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اقْتَنَى كَلْبًا إِلَّا كَلْبَ مَاشِيَةٍ أَوْ ضَارِي نَقَصَ مِنْ عَمَلِهِ كُلَّ يَوْمٍ قِيرَاطَانِ</w:t>
      </w:r>
    </w:p>
    <w:p w14:paraId="372C057C" w14:textId="77777777" w:rsidR="0088130C" w:rsidRPr="00A03C13" w:rsidRDefault="0088130C" w:rsidP="00A03C13">
      <w:pPr>
        <w:jc w:val="both"/>
        <w:rPr>
          <w:rFonts w:ascii="LPMQ Isep Misbah" w:hAnsi="LPMQ Isep Misbah" w:cs="LPMQ Isep Misbah"/>
        </w:rPr>
      </w:pPr>
    </w:p>
    <w:p w14:paraId="2EDB42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2940: Telah menceritakan kepada kami Yahya bin Yahya dia berkata: saya bacakan di hadapan Malik: dari Nafi' dari Ibnu Umar dia berkata: "Rasulullah shallallahu 'alaihi wa sallam bersabda: "Barangsiapa memelihara anjing selain anjing penjaga ternak atau anjing untuk berburu, maka amalannya berkurang dua qirath setiap harinya."</w:t>
      </w:r>
    </w:p>
    <w:p w14:paraId="2C84F542" w14:textId="77777777" w:rsidR="0088130C" w:rsidRPr="00A03C13" w:rsidRDefault="0088130C" w:rsidP="00A03C13">
      <w:pPr>
        <w:jc w:val="both"/>
        <w:rPr>
          <w:rFonts w:ascii="LPMQ Isep Misbah" w:hAnsi="LPMQ Isep Misbah" w:cs="LPMQ Isep Misbah"/>
        </w:rPr>
      </w:pPr>
    </w:p>
    <w:p w14:paraId="03C1B5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٢٩٤١: و حَدَّثَنَا أَبُو بَكْرِ بْنُ أَبِي شَيْبَةَ وَزُهَيْرُ بْنُ حَرْبٍ وَابْنُ نُمَيْرٍ قَالُوا حَدَّثَنَا سُفْيَانُ عَنْ الزُّهْرِيِّ عَنْ سَالِمٍ عَنْ أَبِيهِ</w:t>
      </w:r>
    </w:p>
    <w:p w14:paraId="396939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اقْتَنَى كَلْبًا إِلَّا كَلْبَ صَيْدٍ أَوْ مَاشِيَةٍ نَقَصَ مِنْ أَجْرِهِ كُلَّ يَوْمٍ قِيرَاطَانِ</w:t>
      </w:r>
    </w:p>
    <w:p w14:paraId="14C10918" w14:textId="77777777" w:rsidR="0088130C" w:rsidRPr="00A03C13" w:rsidRDefault="0088130C" w:rsidP="00A03C13">
      <w:pPr>
        <w:jc w:val="both"/>
        <w:rPr>
          <w:rFonts w:ascii="LPMQ Isep Misbah" w:hAnsi="LPMQ Isep Misbah" w:cs="LPMQ Isep Misbah"/>
        </w:rPr>
      </w:pPr>
    </w:p>
    <w:p w14:paraId="4C86A5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2941: Telah menceritakan kepada kami Abu Bakar bin Abu Syaibah dan Zuhair bin Harb dan Ibnu Numair mereka berkata: telah menceritakan kepada kami Sufyan dari Az Zuhri dari Salim dari Ayahnya dari Nabi shallallahu 'alaihi wa sallam, beliau bersabda: "Barangsiapa memelihara anjing selain anjing untuk berburu atau anjing penjaga binatang ternak, maka pahalanya akan dikurangi dua qirath setiap harinya."</w:t>
      </w:r>
    </w:p>
    <w:p w14:paraId="64823A0C" w14:textId="77777777" w:rsidR="0088130C" w:rsidRPr="00A03C13" w:rsidRDefault="0088130C" w:rsidP="00A03C13">
      <w:pPr>
        <w:jc w:val="both"/>
        <w:rPr>
          <w:rFonts w:ascii="LPMQ Isep Misbah" w:hAnsi="LPMQ Isep Misbah" w:cs="LPMQ Isep Misbah"/>
        </w:rPr>
      </w:pPr>
    </w:p>
    <w:p w14:paraId="72F9BB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٢٩٤٢: حَدَّثَنَا يَحْيَى بْنُ يَحْيَى وَيَحْيَى بْنُ أَيُّوبَ وَقُتَيْبَةُ وَابْنُ حُجْرٍ قَالَ يَحْيَى بْنُ يَحْيَى أَخْبَرَنَا وَقَالَ الْآخَرُونَ حَدَّثَنَا إِسْمَعِيلُ وَهُوَ ابْنُ جَعْفَرٍ عَنْ عَبْدِ اللَّهِ بْنِ دِينَارٍ أَنَّهُ سَمِعَ ابْنَ عُمَرَ قَالَ</w:t>
      </w:r>
    </w:p>
    <w:p w14:paraId="71A368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اقْتَنَى كَلْبًا إِلَّا كَلْبَ ضَارِيَةٍ أَوْ مَاشِيَةٍ نَقَصَ مِنْ عَمَلِهِ كُلَّ يَوْمٍ قِيرَاطَانِ</w:t>
      </w:r>
    </w:p>
    <w:p w14:paraId="24DE44DB" w14:textId="77777777" w:rsidR="0088130C" w:rsidRPr="00A03C13" w:rsidRDefault="0088130C" w:rsidP="00A03C13">
      <w:pPr>
        <w:jc w:val="both"/>
        <w:rPr>
          <w:rFonts w:ascii="LPMQ Isep Misbah" w:hAnsi="LPMQ Isep Misbah" w:cs="LPMQ Isep Misbah"/>
        </w:rPr>
      </w:pPr>
    </w:p>
    <w:p w14:paraId="7E0446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2942: Telah menceritakan kepada kami Yahya bin Yahya dan Yahya bin Ayyub dan Qutaibah dan Ibnu Hujr dan Yahya bin Yahya berkata: telah menceritakan kepada kami, sedangkan yang lainnya berkata: telah menceritakan kepada kami isma'il dia adalah Ibnu Ja'far, dari Abdullah bin Dinar bahwa dia mendengar Ibnu Umar berkata: "Rasulullah shallallahu 'alaihi wa sallam bersabda: "Barangsiapa memelihara anjing selain anjing untuk berburu atau anjing penjaga hewan ternak, maka amalannya akan dikurangi dua qirath setiap harinya."</w:t>
      </w:r>
    </w:p>
    <w:p w14:paraId="05010971" w14:textId="77777777" w:rsidR="0088130C" w:rsidRPr="00A03C13" w:rsidRDefault="0088130C" w:rsidP="00A03C13">
      <w:pPr>
        <w:jc w:val="both"/>
        <w:rPr>
          <w:rFonts w:ascii="LPMQ Isep Misbah" w:hAnsi="LPMQ Isep Misbah" w:cs="LPMQ Isep Misbah"/>
        </w:rPr>
      </w:pPr>
    </w:p>
    <w:p w14:paraId="13D3F2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٢٩٤٣: حَدَّثَنَا يَحْيَى بْنُ يَحْيَى وَيَحْيَى بْنُ أَيُّوبَ وَقُتَيْبَةُ وَابْنُ حُجْرٍ قَالَ يَحْيَى أَخْبَرَنَا وَقَالَ الْآخَرُونَ حَدَّثَنَا إِسْمَعِيلُ عَنْ مُحَمَّدٍ وَهُوَ ابْنُ أَبِي حَرْمَلَةَ عَنْ سَالِمِ بْنِ عَبْدِ اللَّهِ عَنْ أَبِيهِ</w:t>
      </w:r>
    </w:p>
    <w:p w14:paraId="451AE4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اقْتَنَى كَلْبًا إِلَّا كَلْبَ مَاشِيَةٍ أَوْ كَلْبَ صَيْدٍ نَقَصَ مِنْ عَمَلِهِ كُلَّ يَوْمٍ قِيرَاطٌ</w:t>
      </w:r>
    </w:p>
    <w:p w14:paraId="33ABE0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وَقَالَ أَبُو هُرَيْرَةَ أَوْ كَلْبَ حَرْثٍ</w:t>
      </w:r>
    </w:p>
    <w:p w14:paraId="63C6D80E" w14:textId="77777777" w:rsidR="0088130C" w:rsidRPr="00A03C13" w:rsidRDefault="0088130C" w:rsidP="00A03C13">
      <w:pPr>
        <w:jc w:val="both"/>
        <w:rPr>
          <w:rFonts w:ascii="LPMQ Isep Misbah" w:hAnsi="LPMQ Isep Misbah" w:cs="LPMQ Isep Misbah"/>
        </w:rPr>
      </w:pPr>
    </w:p>
    <w:p w14:paraId="5E5B85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2943: Telah menceritakan kepada kami Yahya bin Yahya dan Yahya bin Ayyub dan Qutaibah dan Ibnu Hujr dan Yahya berkata: telah mengabarkan kepada kami, sedangkan yang lain berkata: telah menceritakan kepada kami Isma'il dari Muhammad -yaitu Ibnu Abu Harmalah- dari Salim bin Abdullah dari Ayahnya, bahwa Rasulullah shallallahu 'alaihi wa sallam bersabda: "Barangsiapa memelihara anjing selain anjing penjaga hewan ternak atau anjing untuk berburu, maka amalnya akan dikurangi satu qirath setiap harinya." Abdullah berkata: " Abu Hurairah berkata: "Atau anjing penjaga tanaman."</w:t>
      </w:r>
    </w:p>
    <w:p w14:paraId="780A2AC3" w14:textId="77777777" w:rsidR="0088130C" w:rsidRPr="00A03C13" w:rsidRDefault="0088130C" w:rsidP="00A03C13">
      <w:pPr>
        <w:jc w:val="both"/>
        <w:rPr>
          <w:rFonts w:ascii="LPMQ Isep Misbah" w:hAnsi="LPMQ Isep Misbah" w:cs="LPMQ Isep Misbah"/>
        </w:rPr>
      </w:pPr>
    </w:p>
    <w:p w14:paraId="39176B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٢٩٤٤: حَدَّثَنَا إِسْحَقُ بْنُ إِبْرَاهِيمَ أَخْبَرَنَا وَكِيعٌ حَدَّثَنَا حَنْظَلَةُ بْنُ أَبِي سُفْيَانَ عَنْ سَالِمٍ عَنْ أَبِيهِ</w:t>
      </w:r>
    </w:p>
    <w:p w14:paraId="529380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اقْتَنَى كَلْبًا إِلَّا كَلْبَ ضَارٍ أَوْ مَاشِيَةٍ نَقَصَ مِنْ عَمَلِهِ كُلَّ يَوْمٍ قِيرَاطَانِ</w:t>
      </w:r>
    </w:p>
    <w:p w14:paraId="7FC39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سَالِمٌ وَكَانَ أَبُو هُرَيْرَةَ يَقُولُا أَوْ كَلْبَ حَرْثٍ وَكَانَ صَاحِبَ حَرْثٍ</w:t>
      </w:r>
    </w:p>
    <w:p w14:paraId="0DE35BC0" w14:textId="77777777" w:rsidR="0088130C" w:rsidRPr="00A03C13" w:rsidRDefault="0088130C" w:rsidP="00A03C13">
      <w:pPr>
        <w:jc w:val="both"/>
        <w:rPr>
          <w:rFonts w:ascii="LPMQ Isep Misbah" w:hAnsi="LPMQ Isep Misbah" w:cs="LPMQ Isep Misbah"/>
        </w:rPr>
      </w:pPr>
    </w:p>
    <w:p w14:paraId="66438F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2944: Telah menceritakan kepada kami Ishaq bin Ibrahim telah mengabarkan kepada kami Waki' telah menceritakan kepada kami Handlalah bin Abu Sufyan dari Salim dari Ayahnya dari Rasulullah shallallahu 'alaihi wa sallam, beliau bersabda: "Barangsiapa memelihara anjing selain anjing untuk berburu atau menjaga hewan ternak, maka amalnya akan dikurangi dua qirath setiap hari." Salim berkata: " Abu Hurairah menambahkan, 'Atau anjing untuk menjaga tanaman. Sedangkan Abu Hurairah adalah pemilik kebun."</w:t>
      </w:r>
    </w:p>
    <w:p w14:paraId="48E1DE54" w14:textId="77777777" w:rsidR="0088130C" w:rsidRPr="00A03C13" w:rsidRDefault="0088130C" w:rsidP="00A03C13">
      <w:pPr>
        <w:jc w:val="both"/>
        <w:rPr>
          <w:rFonts w:ascii="LPMQ Isep Misbah" w:hAnsi="LPMQ Isep Misbah" w:cs="LPMQ Isep Misbah"/>
        </w:rPr>
      </w:pPr>
    </w:p>
    <w:p w14:paraId="1C1B0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٢٩٤٥: حَدَّثَنَا دَاوُدُ بْنُ رُشَيْدٍ حَدَّثَنَا مَرْوَانُ بْنُ مُعَاوِيَةَ أَخْبَرَنَا عُمَرُ بْنُ حَمْزَةَ بْنِ عَبْدِ اللَّهِ بْنِ عُمَرَ حَدَّثَنَا سَالِمُ بْنُ عَبْدِ اللَّهِ عَنْ أَبِيهِ قَالَ</w:t>
      </w:r>
    </w:p>
    <w:p w14:paraId="545848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أَيُّمَا أَهْلِ دَارٍ اتَّخَذُوا كَلْبًا إِلَّا كَلْبَ مَاشِيَةٍ أَوْ كَلْبَ صَائِدٍ نَقَصَ مِنْ عَمَلِهِمْ كُلَّ يَوْمٍ قِيرَاطَانِ</w:t>
      </w:r>
    </w:p>
    <w:p w14:paraId="59D69F79" w14:textId="77777777" w:rsidR="0088130C" w:rsidRPr="00A03C13" w:rsidRDefault="0088130C" w:rsidP="00A03C13">
      <w:pPr>
        <w:jc w:val="both"/>
        <w:rPr>
          <w:rFonts w:ascii="LPMQ Isep Misbah" w:hAnsi="LPMQ Isep Misbah" w:cs="LPMQ Isep Misbah"/>
        </w:rPr>
      </w:pPr>
    </w:p>
    <w:p w14:paraId="19B0C1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2945: Telah menceritakan kepada kami Daud bin Rusyaid telah menceritakan kepada kami Marwan bin Mu'awiyah telah mengabarkan kepada kami Umar bin Hamzah bin Abdullah bin Umar telah menceritakan kepada kami Salim bin Abdullah dari Ayahnya dia berkata: "Rasulullah shallallahu 'alaihi wa sallam bersabda: "Siapa saja dari pemilik rumah yang memelihara anjing selain anjing untuk menjaga ternak atau anjing untuk berburu, maka amalnya akan dikurangi dua qirath setiap hari."</w:t>
      </w:r>
    </w:p>
    <w:p w14:paraId="2D0484BD" w14:textId="77777777" w:rsidR="0088130C" w:rsidRPr="00A03C13" w:rsidRDefault="0088130C" w:rsidP="00A03C13">
      <w:pPr>
        <w:jc w:val="both"/>
        <w:rPr>
          <w:rFonts w:ascii="LPMQ Isep Misbah" w:hAnsi="LPMQ Isep Misbah" w:cs="LPMQ Isep Misbah"/>
        </w:rPr>
      </w:pPr>
    </w:p>
    <w:p w14:paraId="21651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٢٩٤٦: حَدَّثَنَا مُحَمَّدُ بْنُ الْمُثَنَّى وَابْنُ بَشَّارٍ وَاللَّفْظُ لِابْنِ الْمُثَنَّى قَالَا حَدَّثَنَا مُحَمَّدُ بْنُ جَعْفَرٍ حَدَّثَنَا شُعْبَةُ عَنْ قَتَادَةَ عَنْ أَبِي الْحَكَمِ قَالَ سَمِعْتُ ابْنَ عُمَرَ يُحَدِّثُ</w:t>
      </w:r>
    </w:p>
    <w:p w14:paraId="3E748D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اتَّخَذَ كَلْبًا إِلَّا كَلْبَ زَرْعٍ أَوْ غَنَمٍ أَوْ صَيْدٍ يَنْقُصُ مِنْ أَجْرِهِ كُلَّ يَوْمٍ قِيرَاطٌ</w:t>
      </w:r>
    </w:p>
    <w:p w14:paraId="1864F6A3" w14:textId="77777777" w:rsidR="0088130C" w:rsidRPr="00A03C13" w:rsidRDefault="0088130C" w:rsidP="00A03C13">
      <w:pPr>
        <w:jc w:val="both"/>
        <w:rPr>
          <w:rFonts w:ascii="LPMQ Isep Misbah" w:hAnsi="LPMQ Isep Misbah" w:cs="LPMQ Isep Misbah"/>
        </w:rPr>
      </w:pPr>
    </w:p>
    <w:p w14:paraId="745699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2946: Telah menceritakan kepada kami Muhammad bin Mutsanna dan Ibnu Basyar sedangkan lafadznya dari Ibnu Mutsanna keduanya berkata: telah menceritakan kepada kami Muhammad bin Ja'far telah menceritakan kepada kami Syu'bah dari Qatadah dari Abu Al Hakam dia berkata: saya mendengar Ibnu Umar menceritakan dari Nabi shallallahu 'alaihi wa sallam, beliau bersabda: "Barangsiapa memelihara anjing, selain anjing untuk menjaga tanaman atau binatang ternak atau untuk berburu, maka pahalanya akan dikurangi satu qirath setiap harinya."</w:t>
      </w:r>
    </w:p>
    <w:p w14:paraId="3940B031" w14:textId="77777777" w:rsidR="0088130C" w:rsidRPr="00A03C13" w:rsidRDefault="0088130C" w:rsidP="00A03C13">
      <w:pPr>
        <w:jc w:val="both"/>
        <w:rPr>
          <w:rFonts w:ascii="LPMQ Isep Misbah" w:hAnsi="LPMQ Isep Misbah" w:cs="LPMQ Isep Misbah"/>
        </w:rPr>
      </w:pPr>
    </w:p>
    <w:p w14:paraId="01B420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٢٩٤٧: و حَدَّثَنِي أَبُو الطَّاهِرِ وَحَرْمَلَةُ قَالَا أَخْبَرَنَا ابْنُ وَهْبٍ أَخْبَرَنِي يُونُسُ عَنْ ابْنِ شِهَابٍ عَنْ سَعِيدِ بْنِ الْمُسَيَّبِ عَنْ أَبِي هُرَيْرَةَ</w:t>
      </w:r>
    </w:p>
    <w:p w14:paraId="7641E4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اقْتَنَى كَلْبًا لَيْسَ بِكَلْبِ صَيْدٍ وَلَا مَاشِيَةٍ وَلَا أَرْضٍ فَإِنَّهُ يَنْقُصُ مِنْ أَجْرِهِ قِيرَاطَانِ كُلَّ يَوْمٍ</w:t>
      </w:r>
    </w:p>
    <w:p w14:paraId="58F4C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أَبِي الطَّاهِرِ وَلَا أَرْضٍ</w:t>
      </w:r>
    </w:p>
    <w:p w14:paraId="412FD6C0" w14:textId="77777777" w:rsidR="0088130C" w:rsidRPr="00A03C13" w:rsidRDefault="0088130C" w:rsidP="00A03C13">
      <w:pPr>
        <w:jc w:val="both"/>
        <w:rPr>
          <w:rFonts w:ascii="LPMQ Isep Misbah" w:hAnsi="LPMQ Isep Misbah" w:cs="LPMQ Isep Misbah"/>
        </w:rPr>
      </w:pPr>
    </w:p>
    <w:p w14:paraId="634E66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2947: Dan telah menceritakan kepadaku Abu At Thahir dan Harmalah keduanya berkata: telah mengabarkan kepada kami Ibnu Wahb telah mengabarkan kepadaku Yunus dari Ibnu Syihab dari Sa'id bin Musayyab dari Abu Hurairah dari Rasulullah shallallahu 'alaihi wa sallam, beliau bersabda: "Barangsiapa memelihara anjing selain anjing untuk berburu dan anjing untuk menjaga hewan ternak dan anjing untuk menjaga tanaman, maka pahalanya akan dikurangi dua qirath setiap harinya." Namun dalam riwayatnya Abu Thahir tidak disebutkan, "Anjing untuk menjaga tanaman."</w:t>
      </w:r>
    </w:p>
    <w:p w14:paraId="51BF4C23" w14:textId="77777777" w:rsidR="0088130C" w:rsidRPr="00A03C13" w:rsidRDefault="0088130C" w:rsidP="00A03C13">
      <w:pPr>
        <w:jc w:val="both"/>
        <w:rPr>
          <w:rFonts w:ascii="LPMQ Isep Misbah" w:hAnsi="LPMQ Isep Misbah" w:cs="LPMQ Isep Misbah"/>
        </w:rPr>
      </w:pPr>
    </w:p>
    <w:p w14:paraId="32D8BC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٢٩٤٨: حَدَّثَنَا عَبْدُ بْنُ حُمَيْدٍ حَدَّثَنَا عَبْدُ الرَّزَّاقِ أَخْبَرَنَا مَعْمَرٌ عَنْ الزُّهْرِيِّ عَنْ أَبِي سَلَمَةَ عَنْ أَبِي هُرَيْرَةَ قَالَ</w:t>
      </w:r>
    </w:p>
    <w:p w14:paraId="3FC14F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اتَّخَذَ كَلْبًا إِلَّا كَلْبَ مَاشِيَةٍ أَوْ صَيْدٍ أَوْ زَرْعٍ انْتَقَصَ مِنْ أَجْرِهِ كُلَّ يَوْمٍ قِيرَاطٌ</w:t>
      </w:r>
    </w:p>
    <w:p w14:paraId="761A94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فَذُكِرَ لِابْنِ عُمَرَ قَوْلُ أَبِي هُرَيْرَةَ فَقَالَ يَرْحَمُ اللَّهُ أَبَا هُرَيْرَةَ كَانَ صَاحِبَ زَرْعٍ</w:t>
      </w:r>
    </w:p>
    <w:p w14:paraId="74CE97A9" w14:textId="77777777" w:rsidR="0088130C" w:rsidRPr="00A03C13" w:rsidRDefault="0088130C" w:rsidP="00A03C13">
      <w:pPr>
        <w:jc w:val="both"/>
        <w:rPr>
          <w:rFonts w:ascii="LPMQ Isep Misbah" w:hAnsi="LPMQ Isep Misbah" w:cs="LPMQ Isep Misbah"/>
        </w:rPr>
      </w:pPr>
    </w:p>
    <w:p w14:paraId="349D2E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2948: Telah menceritakan kepada kami Abdu bin Humaid telah menceritakan kepada kami Abdurrazaq telah mengabarkan kepada kami Ma'mar dari Az Zuhri dari Abu Salamah dari Abu Hurairah dia berkata: "Rasulullah shallallahu 'alaihi wa sallam bersabda: "Barangsiapa memelihara anjing selain anjing untuk menjaga hewan ternak, atau anjing untuk berburu, atau anjing untuk menjaga tanaman, maka pahalnya akan dikurangi satu qirath setiap harinya." Az Zuhri berkata: "Ketika (hadits) Abu Hurairah disebutkan kepada Ibnu Umar, maka dia berkata: "Semoga Allah merahmati Abu Hurairah, karena dia adalah pemilik kebun."</w:t>
      </w:r>
    </w:p>
    <w:p w14:paraId="0D0BB597" w14:textId="77777777" w:rsidR="0088130C" w:rsidRPr="00A03C13" w:rsidRDefault="0088130C" w:rsidP="00A03C13">
      <w:pPr>
        <w:jc w:val="both"/>
        <w:rPr>
          <w:rFonts w:ascii="LPMQ Isep Misbah" w:hAnsi="LPMQ Isep Misbah" w:cs="LPMQ Isep Misbah"/>
        </w:rPr>
      </w:pPr>
    </w:p>
    <w:p w14:paraId="154224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٢٩٤٩: حَدَّثَنِي زُهَيْرُ بْنُ حَرْبٍ حَدَّثَنَا إِسْمَعِيلُ بْنُ إِبْرَاهِيمَ حَدَّثَنَا هِشَامٌ الدَّسْتَوَائِيُّ حَدَّثَنَا يَحْيَى بْنُ أَبِي كَثِيرٍ عَنْ أَبِي سَلَمَةَ عَنْ أَبِي هُرَيْرَةَ قَالَ</w:t>
      </w:r>
    </w:p>
    <w:p w14:paraId="256F76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أَمْسَكَ كَلْبًا فَإِنَّهُ يَنْقُصُ مِنْ عَمَلِهِ كُلَّ يَوْمٍ قِيرَاطٌ إِلَّا كَلْبَ حَرْثٍ أَوْ مَاشِيَةٍ</w:t>
      </w:r>
    </w:p>
    <w:p w14:paraId="40118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شُعَيْبُ بْنُ إِسْحَقَ حَدَّثَنَا الْأَوْزَاعِيُّ حَدَّثَنِي يَحْيَى بْنُ أَبِي كَثِيرٍ حَدَّثَنِي أَبُو سَلَمَةَ بْنُ عَبْدِ الرَّحْمَنِ حَدَّثَنِي أَبُو هُرَيْرَةَ عَنْ رَسُولِ اللَّهِ صَلَّى اللَّهُ عَلَيْهِ وَسَلَّمَ بِمِثْلِهِ حَدَّثَنَا أَحْمَدُ بْنُ الْمُنْذِرِ حَدَّثَنَا عَبْدُ الصَّمَدِ حَدَّثَنَا حَرْبٌ حَدَّثَنَا يَحْيَى بْنُ أَبِي كَثِيرٍ بِهَذَا الْإِسْنَادِ مِثْلَهُ</w:t>
      </w:r>
    </w:p>
    <w:p w14:paraId="7BEAC634" w14:textId="77777777" w:rsidR="0088130C" w:rsidRPr="00A03C13" w:rsidRDefault="0088130C" w:rsidP="00A03C13">
      <w:pPr>
        <w:jc w:val="both"/>
        <w:rPr>
          <w:rFonts w:ascii="LPMQ Isep Misbah" w:hAnsi="LPMQ Isep Misbah" w:cs="LPMQ Isep Misbah"/>
        </w:rPr>
      </w:pPr>
    </w:p>
    <w:p w14:paraId="78C2A7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2949: Telah menceritakan kepada kami Zuhair bin Harb telah menceritakan kepada kami Isma'il bin Ibrahim telah menceritakan kepada kami Hisyam Ad Dastawa'i telah menceritakan kepada kami Yahya bin Abi Katsir dari Abu Salamah dari Abu Hurairah dia berkata: "Rasulullah shallallahu 'alaihi wa sallam bersabda: "Barangsiapa memelihara seekor anjing maka amalnya akan berkurang satu qirath setiap harinya, kecuali anjing untuk menjaga hewan ternak." Telah menceritakan kepada kami Ishaq bin Ibrahim telah mengabarkan kepada kami Syu'aib bin Ishaq telah menceritakan kepada kami Al Auza'i telah menceritakan kepadaku Yahya bin Abu Katsir telah menceritakan kepadaku Abu Salamah bin Abdurrahman telah menceritakan kepadaku Abu Hurairah dari Rasulullah shallallahu 'alaihi wa sallam seperti hadits di atas." Telah menceritakan kepada kami Ahmad bin Mundzir telah menceritakan kepada kami Abdus Shamad telah menceritakan kepada kami Harb telah menceritakan kepada kami Yahya bin Abu Katsir dengan sanad-sanad ini, seperti hadits tersebut."</w:t>
      </w:r>
    </w:p>
    <w:p w14:paraId="5EAB9D43" w14:textId="77777777" w:rsidR="0088130C" w:rsidRPr="00A03C13" w:rsidRDefault="0088130C" w:rsidP="00A03C13">
      <w:pPr>
        <w:jc w:val="both"/>
        <w:rPr>
          <w:rFonts w:ascii="LPMQ Isep Misbah" w:hAnsi="LPMQ Isep Misbah" w:cs="LPMQ Isep Misbah"/>
        </w:rPr>
      </w:pPr>
    </w:p>
    <w:p w14:paraId="78BD0C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٢٩٥٠: حَدَّثَنَا قُتَيْبَةُ بْنُ سَعِيدٍ حَدَّثَنَا عَبْدُ الْوَاحِدِ يَعْنِي ابْنَ زِيَادٍ عَنْ إِسْمَعِيلَ بْنِ سُمَيْعٍ حَدَّثَنَا أَبُو رَزِينٍ قَالَ سَمِعْتُ أَبَا هُرَيْرَةَ يَقُولُا</w:t>
      </w:r>
    </w:p>
    <w:p w14:paraId="07841A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اتَّخَذَ كَلْبًا لَيْسَ بِكَلْبِ صَيْدٍ وَلَا غَنَمٍ نَقَصَ مِنْ عَمَلِهِ كُلَّ يَوْمٍ قِيرَاطٌ</w:t>
      </w:r>
    </w:p>
    <w:p w14:paraId="71EA2717" w14:textId="77777777" w:rsidR="0088130C" w:rsidRPr="00A03C13" w:rsidRDefault="0088130C" w:rsidP="00A03C13">
      <w:pPr>
        <w:jc w:val="both"/>
        <w:rPr>
          <w:rFonts w:ascii="LPMQ Isep Misbah" w:hAnsi="LPMQ Isep Misbah" w:cs="LPMQ Isep Misbah"/>
        </w:rPr>
      </w:pPr>
    </w:p>
    <w:p w14:paraId="3EEAA0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2950: Telah menceritakan kepada kami Qutaibah bin Sa'id telah menceritakan kepada kami Abdul Wahid -yaitu Ibnu Ziyad- dari Isma'il bin Suma'i telah menceritakan kepada kami Abu Razin dia berkata: saya mendengar Abu Hurairah berkata: "Rasulullah shallallahu 'alaihi wa sallam bersabda: "Barangsiapa memelihara anjing selain anjing untuk berburu atau anjing penjaga kambing (hewan ternak), maka amalnya akan berkurang satu qirath setiap harinya."</w:t>
      </w:r>
    </w:p>
    <w:p w14:paraId="4A26E336" w14:textId="77777777" w:rsidR="0088130C" w:rsidRPr="00A03C13" w:rsidRDefault="0088130C" w:rsidP="00A03C13">
      <w:pPr>
        <w:jc w:val="both"/>
        <w:rPr>
          <w:rFonts w:ascii="LPMQ Isep Misbah" w:hAnsi="LPMQ Isep Misbah" w:cs="LPMQ Isep Misbah"/>
        </w:rPr>
      </w:pPr>
    </w:p>
    <w:p w14:paraId="50E75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٢٩٥١: حَدَّثَنَا يَحْيَى بْنُ يَحْيَى قَالَ قَرَأْتُ عَلَى مَالِكٍ عَنْ يَزِيدَ بْنِ خُصَيْفَةَ أَنَّ السَّائِبَ بْنَ يَزِيدَ أَخْبَرَهُ أَنَّهُ سَمِعَ سُفْيَانَ بْنَ أَبِي زُهَيْرٍ وَهُوَ رَجُلٌ مِنْ شَنُوءَةَ مِنْ أَصْحَابِ رَسُولِ اللَّهِ صَلَّى اللَّهُ عَلَيْهِ وَسَلَّمَ قَالَ</w:t>
      </w:r>
    </w:p>
    <w:p w14:paraId="571553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اقْتَنَى كَلْبًا لَا يُغْنِي عَنْهُ زَرْعًا وَلَا ضَرْعًا نَقَصَ مِنْ عَمَلِهِ كُلَّ يَوْمٍ قِيرَاطٌ</w:t>
      </w:r>
    </w:p>
    <w:p w14:paraId="68404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آنْتَ سَمِعْتَ هَذَا مِنْ رَسُولِ اللَّهِ صَلَّى اللَّهُ عَلَيْهِ وَسَلَّمَ قَالَ إِي وَرَبِّ هَذَا الْمَسْجِدِ حَدَّثَنَا يَحْيَى بْنُ أَيُّوبَ وَقُتَيْبَةُ وَابْنُ حُجْرٍ قَالُوا حَدَّثَنَا إِسْمَعِيلُ عَنْ يَزِيدَ بْنِ خُصَيْفَةَ أَخْبَرَنِي السَّائِبُ بْنُ يَزِيدَ أَنَّهُ وَفَدَ عَلَيْهِمْ سُفْيَانُ بْنُ أَبِي زُهَيْرٍ الشَّنَئِيُّ فَقَالَ قَالَ رَسُولُ اللَّهِ صَلَّى اللَّهُ عَلَيْهِ وَسَلَّمَ بِمِثْلِهِ</w:t>
      </w:r>
    </w:p>
    <w:p w14:paraId="04E5C21C" w14:textId="77777777" w:rsidR="0088130C" w:rsidRPr="00A03C13" w:rsidRDefault="0088130C" w:rsidP="00A03C13">
      <w:pPr>
        <w:jc w:val="both"/>
        <w:rPr>
          <w:rFonts w:ascii="LPMQ Isep Misbah" w:hAnsi="LPMQ Isep Misbah" w:cs="LPMQ Isep Misbah"/>
        </w:rPr>
      </w:pPr>
    </w:p>
    <w:p w14:paraId="7D5467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2951: Telah menceritakan kepada kami Yahya bin Yahya dia berkata: saya bacakan di hadapan Malik: dari Yazid bin Khushaifah bahwa Sa`ib bin Yazid telah mengabarkan kepadanya, bahwa dia pernah mendengar Sufyan bin Abu Zuhair -seorang sahabat Nabi shallallahu 'alaihi wa sallam, dari penduduk Syanu`ah-, dia berkata: "Saya pernah mendengar Nabi shallallahu 'alaihi wa sallam bersabda: "Barangsiapa memelihara anjing tidak untuk menjaga tanaman dan tidak pula untuk berburu, maka amalnya akan terkurangi satu qirath setiap harinya." Sa`ib bertanya, "Apakah kamu mendengar ini dari Rasulullah shallallahu 'alaihi wa sallam?" dia menjawab, "Ya, demi Rabb masjid ini (Allah)." Telah menceritakan kepada kami Yahya bin Ayyub dan Qutaibah serta Ibnu Hujr mereka berkata: telah menceritakan kepada kami Isma'il dari Yazid bin Hushaifah telah mengabarkan kepadaku As Sa`ib bin Yazid, "Bahwa ia mengutus kepada mereka Sufyan bin Abu Zuhair Asy Syana`i sebagai delegasi, lalu Ibnu Abu Zuhair berkata: "Rasulullah shallallahu 'alaihi wa sallam bersabda seperti hadits di atas."</w:t>
      </w:r>
    </w:p>
    <w:p w14:paraId="2A19C724" w14:textId="77777777" w:rsidR="0088130C" w:rsidRPr="00A03C13" w:rsidRDefault="0088130C" w:rsidP="00A03C13">
      <w:pPr>
        <w:jc w:val="both"/>
        <w:rPr>
          <w:rFonts w:ascii="LPMQ Isep Misbah" w:hAnsi="LPMQ Isep Misbah" w:cs="LPMQ Isep Misbah"/>
        </w:rPr>
      </w:pPr>
    </w:p>
    <w:p w14:paraId="39F976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٢٩٥٢: حَدَّثَنَا يَحْيَى بْنُ أَيُّوبَ وَقُتَيْبَةُ بْنُ سَعِيدٍ وَعَلِيُّ بْنُ حُجْرٍ قَالُوا حَدَّثَنَا إِسْمَعِيلُ يَعْنُونَ ابْنَ جَعْفَرٍ عَنْ حُمَيْدٍ قَالَ</w:t>
      </w:r>
    </w:p>
    <w:p w14:paraId="32472F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أَنَسُ بْنُ مَالِكٍ عَنْ كَسْبِ الْحَجَّامِ فَقَالَ احْتَجَمَ رَسُولُ اللَّهِ صَلَّى اللَّهُ عَلَيْهِ وَسَلَّمَ حَجَمَهُ أَبُو طَيْبَةَ فَأَمَرَ لَهُ بِصَاعَيْنِ مِنْ طَعَامٍ وَكَلَّمَ أَهْلَهُ فَوَضَعُوا عَنْهُ مِنْ خَرَاجِهِ وَقَالَ إِنَّ أَفْضَلَ مَا تَدَاوَيْتُمْ بِهِ الْحِجَامَةُ أَوْ هُوَ مِنْ أَمْثَلِ دَوَائِكُمْ</w:t>
      </w:r>
    </w:p>
    <w:p w14:paraId="6FF29D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مَرْوَانُ يَعْنِي الْفَزَارِيَّ عَنْ حُمَيْدٍ قَالَ سُئِلَ أَنَسٌ عَنْ كَسْبِ الْحَجَّامِ فَذَكَرَ بِمِثْلِهِ غَيْرَ أَنَّهُ قَالَ إِنَّ أَفْضَلَ مَا تَدَاوَيْتُمْ بِهِ الْحِجَامَةُ وَالْقُسْطُ الْبَحْرِيُّ وَلَا تُعَذِّبُوا صِبْيَانَكُمْ بِالْغَمْزِ</w:t>
      </w:r>
    </w:p>
    <w:p w14:paraId="4994B0E0" w14:textId="77777777" w:rsidR="0088130C" w:rsidRPr="00A03C13" w:rsidRDefault="0088130C" w:rsidP="00A03C13">
      <w:pPr>
        <w:jc w:val="both"/>
        <w:rPr>
          <w:rFonts w:ascii="LPMQ Isep Misbah" w:hAnsi="LPMQ Isep Misbah" w:cs="LPMQ Isep Misbah"/>
        </w:rPr>
      </w:pPr>
    </w:p>
    <w:p w14:paraId="685267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2952: Telah menceritakan kepada kami Yahya bin Ayyub dan Qutaibah bin Sa'id dan Ali bin Hujr mereka berkata: telah menceritakan kepada kami Isma'il yang mereka maksudkan adalah Ibnu Ja'far, dari Humaid dia berkata: " Anas bin Malik ditanya mengenai tukang bekam, dia lalu menjawab, "Rasulullah shallallahu 'alaihi wa sallam pernah berbekam dan yang membekam beliau adalah Abu Thaibah, lantas beliau memerintahkan (keluarganya) supaya memberikan kepada Abu Thaibah dua gantang makanan, dan beliau menganjurkan kepada tuannya supaya dia (tuannya) meringankan tugas yang dibebankan kepada Abu Thaibah. Beliau bersabda: "Sesungguhnya berbekam adalah pengobatan yang paling utama atau termasuk terapi yang paling baik." Telah menceritakan kepada kami Ibnu Abu Umar telah menceritakan kepada kami Marwan -yaitu Al Fazari- dari Humaid dia berkata: Anas ditanya mengenai tukang bekam, lalu dia menyebutkan hadits seperti di atas. Namun ia menambahkan, "Sesungguhnya bekam dan Qusth Al Bahri (sejenis tumbuhan) adalah pengobatan yang paling utama buat kalian, dan janganlah kalian menyakiti anak-anak kalian dengan ghamz (yaitu memasukkan jari jemari ke kerongkongan seorang anak untuk menghilangkan rasa sakit)."</w:t>
      </w:r>
    </w:p>
    <w:p w14:paraId="3C598972" w14:textId="77777777" w:rsidR="0088130C" w:rsidRPr="00A03C13" w:rsidRDefault="0088130C" w:rsidP="00A03C13">
      <w:pPr>
        <w:jc w:val="both"/>
        <w:rPr>
          <w:rFonts w:ascii="LPMQ Isep Misbah" w:hAnsi="LPMQ Isep Misbah" w:cs="LPMQ Isep Misbah"/>
        </w:rPr>
      </w:pPr>
    </w:p>
    <w:p w14:paraId="51FA9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٢٩٥٣: حَدَّثَنَا أَحْمَدُ بْنُ الْحَسَنِ بْنِ خِرَاشٍ حَدَّثَنَا شَبَابَةُ حَدَّثَنَا شُعْبَةُ عَنْ حُمَيْدٍ قَالَ سَمِعْتُ أَنَسًا يَقُولُا</w:t>
      </w:r>
    </w:p>
    <w:p w14:paraId="16445C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النَّبِيُّ صَلَّى اللَّهُ عَلَيْهِ وَسَلَّمَ غُلَامًا لَنَا حَجَّامًا فَحَجَمَهُ فَأَمَرَ لَهُ بِصَاعٍ أَوْ مُدٍّ أَوْ مُدَّيْنِ وَكَلَّمَ فِيهِ فَخُفِّفَ عَنْ ضَرِيبَتِهِ</w:t>
      </w:r>
    </w:p>
    <w:p w14:paraId="57ADE01D" w14:textId="77777777" w:rsidR="0088130C" w:rsidRPr="00A03C13" w:rsidRDefault="0088130C" w:rsidP="00A03C13">
      <w:pPr>
        <w:jc w:val="both"/>
        <w:rPr>
          <w:rFonts w:ascii="LPMQ Isep Misbah" w:hAnsi="LPMQ Isep Misbah" w:cs="LPMQ Isep Misbah"/>
        </w:rPr>
      </w:pPr>
    </w:p>
    <w:p w14:paraId="447BA7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2953: Telah menceritakan kepada kami Ahmad bin Hasan bin Khirasy telah menceritakan kepada kami Syababah telah menceritakan kepada kami Syu'bah dari Humaid dia berkata: saya mendengar Anas berkata: "Nabi shallallahu 'alaihi wa sallam pernah memanggil pelayan kami yang berprofesi sebagai tukang bekam, lantas dia membekam beliau. Setelah itu, beliau memerintahkan supaya memberi satu sha' atau satu mud atau dua mud (makanan), beliau juga memerintahkan supaya meringankan tugas yang dibebankan kepadanya."</w:t>
      </w:r>
    </w:p>
    <w:p w14:paraId="56D8B9F2" w14:textId="77777777" w:rsidR="0088130C" w:rsidRPr="00A03C13" w:rsidRDefault="0088130C" w:rsidP="00A03C13">
      <w:pPr>
        <w:jc w:val="both"/>
        <w:rPr>
          <w:rFonts w:ascii="LPMQ Isep Misbah" w:hAnsi="LPMQ Isep Misbah" w:cs="LPMQ Isep Misbah"/>
        </w:rPr>
      </w:pPr>
    </w:p>
    <w:p w14:paraId="53626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٢٩٥٤: و حَدَّثَنَا أَبُو بَكْرِ بْنُ أَبِي شَيْبَةَ حَدَّثَنَا عَفَّانُ بْنُ مُسْلِمٍ ح و حَدَّثَنَا إِسْحَقُ بْنُ إِبْرَاهِيمَ أَخْبَرَنَا الْمَخْزُومِيُّ كِلَاهُمَا عَنْ وُهَيْبٍ حَدَّثَنَا ابْنُ طَاوُسٍ عَنْ أَبِيهِ عَنْ ابْنِ عَبَّاسٍ</w:t>
      </w:r>
    </w:p>
    <w:p w14:paraId="016EC0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احْتَجَمَ وَأَعْطَى الْحَجَّامَ أَجْرَهُ وَاسْتَعَطَ</w:t>
      </w:r>
    </w:p>
    <w:p w14:paraId="10E98480" w14:textId="77777777" w:rsidR="0088130C" w:rsidRPr="00A03C13" w:rsidRDefault="0088130C" w:rsidP="00A03C13">
      <w:pPr>
        <w:jc w:val="both"/>
        <w:rPr>
          <w:rFonts w:ascii="LPMQ Isep Misbah" w:hAnsi="LPMQ Isep Misbah" w:cs="LPMQ Isep Misbah"/>
        </w:rPr>
      </w:pPr>
    </w:p>
    <w:p w14:paraId="698CEE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2954: Telah menceritakan kepada kami Abu Bakar bin Abu Syaibah telah menceritakan kepada kami Affan bin Muslim. (dalam jalur lain disebutkan) Telah menceritakan kepada kami Ishaq bin Ibrahim telah mengabarkan kepada kami Al Mahzumi keduanya dari Wuhaib telah menceritakan kepada kami Ibnu Thawus dari Ayahnya dari Ibnu Abbas, bahwa Rasulullah shallallahu 'alaihi wa sallam meminta untuk dibekam, lalu beliau memberi upah kepada tukang bekam."</w:t>
      </w:r>
    </w:p>
    <w:p w14:paraId="5EA2CAD5" w14:textId="77777777" w:rsidR="0088130C" w:rsidRPr="00A03C13" w:rsidRDefault="0088130C" w:rsidP="00A03C13">
      <w:pPr>
        <w:jc w:val="both"/>
        <w:rPr>
          <w:rFonts w:ascii="LPMQ Isep Misbah" w:hAnsi="LPMQ Isep Misbah" w:cs="LPMQ Isep Misbah"/>
        </w:rPr>
      </w:pPr>
    </w:p>
    <w:p w14:paraId="264C34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٢٩٥٥: حَدَّثَنَا إِسْحَقُ بْنُ إِبْرَاهِيمَ وَعَبْدُ بْنُ حُمَيْدٍ وَاللَّفْظُ لِعَبْدٍ قَالَا أَخْبَرَنَا عَبْدُ الرَّزَّاقِ أَخْبَرَنَا مَعْمَرٌ عَنْ عَاصِمٍ عَنْ الشَّعْبِيِّ عَنْ ابْنِ عَبَّاسٍ قَالَ</w:t>
      </w:r>
    </w:p>
    <w:p w14:paraId="548BE9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حَجَمَ النَّبِيَّ صَلَّى اللَّهُ عَلَيْهِ وَسَلَّمَ عَبْدٌ لِبَنِي بَيَاضَةَ فَأَعْطَاهُ النَّبِيُّ صَلَّى اللَّهُ عَلَيْهِ وَسَلَّمَ أَجْرَهُ وَكَلَّمَ سَيِّدَهُ فَخَفَّفَ عَنْهُ مِنْ ضَرِيبَتِهِ وَلَوْ كَانَ سُحْتًا لَمْ يُعْطِهِ النَّبِيُّ صَلَّى اللَّهُ عَلَيْهِ وَسَلَّمَ</w:t>
      </w:r>
    </w:p>
    <w:p w14:paraId="1697BA46" w14:textId="77777777" w:rsidR="0088130C" w:rsidRPr="00A03C13" w:rsidRDefault="0088130C" w:rsidP="00A03C13">
      <w:pPr>
        <w:jc w:val="both"/>
        <w:rPr>
          <w:rFonts w:ascii="LPMQ Isep Misbah" w:hAnsi="LPMQ Isep Misbah" w:cs="LPMQ Isep Misbah"/>
        </w:rPr>
      </w:pPr>
    </w:p>
    <w:p w14:paraId="55D1D3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2955: Telah menceritakan kepada kami Ishaq bin Ibrahim dan Abdullah bin Humaid dan ini adalah lafadz Abd, keduanya berkata: telah mengabarkan kepada kami Abdurrazaq telah mengabarkan kepada kami Ma'mar dari 'Ashim dari Asy Sya'bi dari Ibnu Abbas dia berkata: "Nabi shallallahu 'alaihi wa sallam pernah dibekam oleh seorang budak kepunyaan Bani Bayadlah, kemudian Nabi shallallahu 'alaihi wa sallam memberikan upah kepadanya dan menganjurkan kepada tuannya supaya meringankan tugas kewajibannya. Andaikata usaha bekam itu haram, tentu Nabi shallallahu 'alaihi wa sallam tidak memberikan upah kepadanya."</w:t>
      </w:r>
    </w:p>
    <w:p w14:paraId="6DBE7277" w14:textId="77777777" w:rsidR="0088130C" w:rsidRPr="00A03C13" w:rsidRDefault="0088130C" w:rsidP="00A03C13">
      <w:pPr>
        <w:jc w:val="both"/>
        <w:rPr>
          <w:rFonts w:ascii="LPMQ Isep Misbah" w:hAnsi="LPMQ Isep Misbah" w:cs="LPMQ Isep Misbah"/>
        </w:rPr>
      </w:pPr>
    </w:p>
    <w:p w14:paraId="3E3A2C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٢٩٥٦: حَدَّثَنَا عُبَيْدُ اللَّهِ بْنُ عُمَرَ الْقَوَارِيرِيُّ حَدَّثَنَا عَبْدُ الْأَعْلَى بْنُ عَبْدِ الْأَعْلَى أَبُو هَمَّامٍ حَدَّثَنَا سَعِيدٌ الْجُرَيْرِيُّ عَنْ أَبِي نَضْرَةَ عَنْ أَبِي سَعِيدٍ الْخُدْرِيِّ قَالَ</w:t>
      </w:r>
    </w:p>
    <w:p w14:paraId="58BAB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يَخْطُبُ بِالْمَدِينَةِ قَالَ يَا أَيُّهَا النَّاسُ إِنَّ اللَّهَ تَعَالَى يُعَرِّضُ بِالْخَمْرِ وَلَعَلَّ اللَّهَ سَيُنْزِلُ فِيهَا أَمْرًا فَمَنْ كَانَ عِنْدَهُ مِنْهَا شَيْءٌ فَلْيَبِعْهُ وَلْيَنْتَفِعْ بِهِ قَالَ فَمَا لَبِثْنَا إِلَّا يَسِيرًا حَتَّى قَالَ النَّبِيُّ صَلَّى اللَّهُ عَلَيْهِ وَسَلَّمَ إِنَّ اللَّهَ تَعَالَى حَرَّمَ الْخَمْرَ فَمَنْ أَدْرَكَتْهُ هَذِهِ الْآيَةُ وَعِنْدَهُ مِنْهَا شَيْءٌ فَلَا يَشْرَبْ وَلَا يَبِعْ قَالَ فَاسْتَقْبَلَ النَّاسُ بِمَا كَانَ عِنْدَهُ مِنْهَا فِي طَرِيقِ الْمَدِينَةِ فَسَفَكُوهَا</w:t>
      </w:r>
    </w:p>
    <w:p w14:paraId="0E42761C" w14:textId="77777777" w:rsidR="0088130C" w:rsidRPr="00A03C13" w:rsidRDefault="0088130C" w:rsidP="00A03C13">
      <w:pPr>
        <w:jc w:val="both"/>
        <w:rPr>
          <w:rFonts w:ascii="LPMQ Isep Misbah" w:hAnsi="LPMQ Isep Misbah" w:cs="LPMQ Isep Misbah"/>
        </w:rPr>
      </w:pPr>
    </w:p>
    <w:p w14:paraId="26B9C6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2956: Telah menceritakan kepada kami Ubaidullah bin Umar Al Qawariri telah menceritakan kepada kami Abdul A'la Abu Hammam telah menceritakan kepada kami Sa'id Al Jurairi dari Abu Nashrah dari Abu Sa'id Al Khudri dia berkata:</w:t>
      </w:r>
    </w:p>
    <w:p w14:paraId="3FFB0452" w14:textId="77777777" w:rsidR="0088130C" w:rsidRPr="00A03C13" w:rsidRDefault="0088130C" w:rsidP="00A03C13">
      <w:pPr>
        <w:jc w:val="both"/>
        <w:rPr>
          <w:rFonts w:ascii="LPMQ Isep Misbah" w:hAnsi="LPMQ Isep Misbah" w:cs="LPMQ Isep Misbah"/>
        </w:rPr>
      </w:pPr>
    </w:p>
    <w:p w14:paraId="1BE19C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Saya pernah mendengar Rasulullah shallallahu 'alaihi wa sallam berkhutbah di Madinah, beliau bersabda: "Wahai sekalian manusia, sesungguhnya Allah Ta'ala telah membenci minum khamer (belum ada larang secara tegas), dan Allah pasti akan menurunkan perintah yang tegas mengenai hal itu. Oleh karena itu, siapa yang masih menyimpan khamer hendaknya dijualnya atau dimanfaatkannya." Abu Sa'id melanjutkan: Tidak berapa lama kemudian, Nabi shallallahu 'alaihi wa sallam bersabda: "Sesungguhnya Allah Ta'ala telah mengharamkan khamer, maka siapa saja yang mendengar ayat ini sedangkan dia masih memiliki persediaan khamer, ia tidak boleh meminumnya atau dijualnya." Maka orang-orang memadati Kota Madinah dengan membawa persediaan khamer yang ada lalu mereka menumpahkannya."</w:t>
      </w:r>
    </w:p>
    <w:p w14:paraId="39350525" w14:textId="77777777" w:rsidR="0088130C" w:rsidRPr="00A03C13" w:rsidRDefault="0088130C" w:rsidP="00A03C13">
      <w:pPr>
        <w:jc w:val="both"/>
        <w:rPr>
          <w:rFonts w:ascii="LPMQ Isep Misbah" w:hAnsi="LPMQ Isep Misbah" w:cs="LPMQ Isep Misbah"/>
        </w:rPr>
      </w:pPr>
    </w:p>
    <w:p w14:paraId="42131C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٢٩٥٧: حَدَّثَنَا سُوَيْدُ بْنُ سَعِيدٍ حَدَّثَنَا حَفْصُ بْنُ مَيْسَرَةَ عَنْ زَيْدِ بْنِ أَسْلَمَ عَنْ عَبْدِ الرَّحْمَنِ بْنِ وَعْلَةَ رَجُلٌ مِنْ أَهْلِ مِصْرَ أَنَّهُ جَاءَ عَبْدَ اللَّهِ بْنَ عَبَّاسٍ ح و حَدَّثَنَا أَبُو الطَّاهِرِ وَاللَّفْظُ لَهُ أَخْبَرَنَا ابْنُ وَهْبٍ أَخْبَرَنِي مَالِكُ بْنُ أَنَسٍ وَغَيْرُهُ عَنْ زَيْدِ بْنِ أَسْلَمَ عَنْ عَبْدِ الرَّحْمَنِ بْنِ وَعْلَةَ السَّبَإِيِّ مِنْ أَهْلِ مِصْرَ</w:t>
      </w:r>
    </w:p>
    <w:p w14:paraId="723966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عَبْدَ اللَّهِ بْنَ عَبَّاسٍ عَمَّا يُعْصَرُ مِنْ الْعِنَبِ فَقَالَ ابْنُ عَبَّاسٍ إِنَّ رَجُلًا أَهْدَى لِرَسُولِ اللَّهِ صَلَّى اللَّهُ عَلَيْهِ وَسَلَّمَ رَاوِيَةَ خَمْرٍ فَقَالَ لَهُ رَسُولُ اللَّهِ صَلَّى اللَّهُ عَلَيْهِ وَسَلَّمَ هَلْ عَلِمْتَ أَنَّ اللَّهَ قَدْ حَرَّمَهَا قَالَ لَا فَسَارَّ إِنْسَانًا فَقَالَ لَهُ رَسُولُ اللَّهِ صَلَّى اللَّهُ عَلَيْهِ وَسَلَّمَ بِمَ سَارَرْتَهُ فَقَالَ أَمَرْتُهُ بِبَيْعِهَا فَقَالَ إِنَّ الَّذِي حَرَّمَ شُرْبَهَا حَرَّمَ بَيْعَهَا قَالَ فَفَتَحَ الْمَزَادَةَ حَتَّى ذَهَبَ مَا فِيهَا</w:t>
      </w:r>
    </w:p>
    <w:p w14:paraId="1F1709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أَخْبَرَنَا ابْنُ وَهْبٍ أَخْبَرَنِي سُلَيْمَانُ بْنُ بِلَالٍ عَنْ يَحْيَى بْنِ سَعِيدٍ عَنْ عَبْدِ الرَّحْمَنِ بْنِ وَعْلَةَ عَنْ عَبْدِ اللَّهِ بْنِ عَبَّاسٍ عَنْ رَسُولِ اللَّهِ صَلَّى اللَّهُ عَلَيْهِ وَسَلَّمَ مِثْلَهُ</w:t>
      </w:r>
    </w:p>
    <w:p w14:paraId="51C1C554" w14:textId="77777777" w:rsidR="0088130C" w:rsidRPr="00A03C13" w:rsidRDefault="0088130C" w:rsidP="00A03C13">
      <w:pPr>
        <w:jc w:val="both"/>
        <w:rPr>
          <w:rFonts w:ascii="LPMQ Isep Misbah" w:hAnsi="LPMQ Isep Misbah" w:cs="LPMQ Isep Misbah"/>
        </w:rPr>
      </w:pPr>
    </w:p>
    <w:p w14:paraId="11BC10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2957: Telah menceritakan kepada kami Suwaid bin Sa'id telah menceritakan kepada kami Hafsh bin Maisarah dari Zaid bin Aslam dari Abdurrahman bin Wa'lah seorang laki-laki dari penduduk Mesir, bahwa dia menemui Abdullah bin Abbas. (dalam jalur lain disebutkan) Telah menceritakan kepada kami Abu At Thahir dan ini adalah lafadznya, telah mengabarkan kepada kami Ibnu Wahb telah mengabarkan kepadaku Malik bin Anas dan yang lain, dari Zaid bin Aslam dari Abdurrahman bin Wa'lah As Saba`i dari penduduk Mesir, bahwa dia pernah bertanya kepada Abdullah bin Abbas tentang perasan anggur. Ibnu Abbas menjawab, "Suatu ketika seorang laki-laki menghadiahkan sekantong khamer kepada Rasulullah shallallahu 'alaihi wa sallam, beliau pun bersabda kepadanya: "Belumtahukah kamu bahwa Rasulullah shallallahu 'alaihi wa sallam telah mengharamkannya?" Laki-laki itu menjawab, "Belum." Kemudian dia berbisik kepada orang yang ada di sampingnya, maka Rasulullah shallallahu 'alaihi wa sallam bersabda kepadanya: "Apa yang kamu bisikkan kepadanya?" dia menjawab, "Saya memerintahkan supaya menjualnya." Beliau bersabda: "Sesungguhnya Dzat yang mengharamkan untuk meminumnya juga mengharamkan untuk menjualnya." Abu Sa'id melanjutkan, "Kemudian laki-laki tersebut membuka kantung khamer dan menumpahkan isinya semua." Telah menceritakan kepadaku Abu Thahir telah menceritakan kepada kami Ibnu Wahb telah mengabarkan kepadaku Sulaiman bin Bilal dari Yahya bin Sa'id dari Abdurrahman bin Wa'lah dari Abdullah bin Abbas dari Rasulullah shallallahu 'alaihi wa sallam seperti hadits di atas."</w:t>
      </w:r>
    </w:p>
    <w:p w14:paraId="76CE97BC" w14:textId="77777777" w:rsidR="0088130C" w:rsidRPr="00A03C13" w:rsidRDefault="0088130C" w:rsidP="00A03C13">
      <w:pPr>
        <w:jc w:val="both"/>
        <w:rPr>
          <w:rFonts w:ascii="LPMQ Isep Misbah" w:hAnsi="LPMQ Isep Misbah" w:cs="LPMQ Isep Misbah"/>
        </w:rPr>
      </w:pPr>
    </w:p>
    <w:p w14:paraId="6E9FF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٢٩٥٨: حَدَّثَنَا زُهَيْرُ بْنُ حَرْبٍ وَإِسْحَقُ بْنُ إِبْرَاهِيمَ قَالَ زُهَيْرٌ حَدَّثَنَا إِسْحَقُ أَخْبَرَنَا جَرِيرٌ عَنْ مَنْصُورٍ عَنْ أَبِي الضُّحَى عَنْ مَسْرُوقٍ عَنْ عَائِشَةَ قَالَتْ</w:t>
      </w:r>
    </w:p>
    <w:p w14:paraId="08D453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الْآيَاتُ مِنْ آخِرِ سُورَةِ الْبَقَرَةِ خَرَجَ رَسُولُ اللَّهِ صَلَّى اللَّهُ عَلَيْهِ وَسَلَّمَ فَاقْتَرَأَهُنَّ عَلَى النَّاسِ ثُمَّ نَهَى عَنْ التِّجَارَةِ فِي الْخَمْرِ</w:t>
      </w:r>
    </w:p>
    <w:p w14:paraId="548BDFF9" w14:textId="77777777" w:rsidR="0088130C" w:rsidRPr="00A03C13" w:rsidRDefault="0088130C" w:rsidP="00A03C13">
      <w:pPr>
        <w:jc w:val="both"/>
        <w:rPr>
          <w:rFonts w:ascii="LPMQ Isep Misbah" w:hAnsi="LPMQ Isep Misbah" w:cs="LPMQ Isep Misbah"/>
        </w:rPr>
      </w:pPr>
    </w:p>
    <w:p w14:paraId="151C46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2958: Telah menceritakan kepada kami Zuhair bin Harb dan Ishaq bin Ibrahim, Zuhair berkata: telah menceritakan kepada kami Ishaq telah mengabarkan kepada kami Jarir dari Manshur dari Abu Ad Dluha dari Masruq dari Aisyah dia berkata: "Ketika turun ayat akhir dari surat Al Baqarah, maka Rasulullah shallallahu 'alaihi wa sallam keluar dan membacakannya kepada orang-orang, kemudian beliau melarang jual beli khamer."</w:t>
      </w:r>
    </w:p>
    <w:p w14:paraId="78BA0379" w14:textId="77777777" w:rsidR="0088130C" w:rsidRPr="00A03C13" w:rsidRDefault="0088130C" w:rsidP="00A03C13">
      <w:pPr>
        <w:jc w:val="both"/>
        <w:rPr>
          <w:rFonts w:ascii="LPMQ Isep Misbah" w:hAnsi="LPMQ Isep Misbah" w:cs="LPMQ Isep Misbah"/>
        </w:rPr>
      </w:pPr>
    </w:p>
    <w:p w14:paraId="132423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٢٩٥٩: حَدَّثَنَا أَبُو بَكْرِ بْنُ أَبِي شَيْبَةَ وَأَبُو كُرَيْبٍ وَإِسْحَقُ بْنُ إِبْرَاهِيمَ وَاللَّفْظُ لِأَبِي كُرَيْبٍ قَالَ إِسْحَقُ أَخْبَرَنَا وَقَالَ الْآخَرَانِ حَدَّثَنَا أَبُو مُعَاوِيَةَ عَنْ الْأَعْمَشِ عَنْ مُسْلِمٍ عَنْ مَسْرُوقٍ عَنْ عَائِشَةَ قَالَتْ</w:t>
      </w:r>
    </w:p>
    <w:p w14:paraId="6C6D31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أُنْزِلَتْ الْآيَاتُ مِنْ آخِرِ سُورَةِ الْبَقَرَةِ فِي الرِّبَا قَالَتْ خَرَجَ رَسُولُ اللَّهِ صَلَّى اللَّهُ عَلَيْهِ وَسَلَّمَ إِلَى الْمَسْجِدِ فَحَرَّمَ التِّجَارَةَ فِي الْخَمْرِ</w:t>
      </w:r>
    </w:p>
    <w:p w14:paraId="340554E2" w14:textId="77777777" w:rsidR="0088130C" w:rsidRPr="00A03C13" w:rsidRDefault="0088130C" w:rsidP="00A03C13">
      <w:pPr>
        <w:jc w:val="both"/>
        <w:rPr>
          <w:rFonts w:ascii="LPMQ Isep Misbah" w:hAnsi="LPMQ Isep Misbah" w:cs="LPMQ Isep Misbah"/>
        </w:rPr>
      </w:pPr>
    </w:p>
    <w:p w14:paraId="4B9636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2959: Telah menceritakan kepada kami Abu Bakar bin Abu Syaibah dan Abu Kuraib dan Ishaq bin Ibrahim dan ini adalah lafadz Abu Kuraib -Ishaq berkata: telah mengabarkan kepada kami, sedangkan yang dua berkata: telah menceritakan kepada kami- Abu Mu'awiyah dari Al A'masy dari Muslim dari Masruq dari 'Aisyah dia berkata: "Tatkala akhir ayat dari surat Al Baqarah yang mengenai riba turun, " dia melanjutkan, "Maka Rasulullah shallallahu 'alaihi wa sallam keluar menuju masjid dan mengharamkan jual beli khamer."</w:t>
      </w:r>
    </w:p>
    <w:p w14:paraId="5CB76788" w14:textId="77777777" w:rsidR="0088130C" w:rsidRPr="00A03C13" w:rsidRDefault="0088130C" w:rsidP="00A03C13">
      <w:pPr>
        <w:jc w:val="both"/>
        <w:rPr>
          <w:rFonts w:ascii="LPMQ Isep Misbah" w:hAnsi="LPMQ Isep Misbah" w:cs="LPMQ Isep Misbah"/>
        </w:rPr>
      </w:pPr>
    </w:p>
    <w:p w14:paraId="030BC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٢٩٦٠: حَدَّثَنَا قُتَيْبَةُ بْنُ سَعِيدٍ حَدَّثَنَا لَيْثٌ عَنْ يَزِيدَ بْنِ أَبِي حَبِيبٍ عَنْ عَطَاءِ بْنِ أَبِي رَبَاحٍ عَنْ جَابِرِ بْنِ عَبْدِ اللَّهِ</w:t>
      </w:r>
    </w:p>
    <w:p w14:paraId="751D20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عَامَ الْفَتْحِ وَهُوَ بِمَكَّةَ إِنَّ اللَّهَ وَرَسُولَهُ حَرَّمَ بَيْعَ الْخَمْرِ وَالْمَيْتَةِ وَالْخِنْزِيرِ وَالْأَصْنَامِ فَقِيلَ يَا رَسُولَ اللَّهِ أَرَأَيْتَ شُحُومَ الْمَيْتَةِ فَإِنَّهُ يُطْلَى بِهَا السُّفُنُ وَيُدْهَنُ بِهَا الْجُلُودُ وَيَسْتَصْبِحُ بِهَا النَّاسُ فَقَالَ لَا هُوَ حَرَامٌ ثُمَّ قَالَ رَسُولُ اللَّهِ صَلَّى اللَّهُ عَلَيْهِ وَسَلَّمَ عِنْدَ ذَلِكَ قَاتَلَ اللَّهُ الْيَهُودَ إِنَّ اللَّهَ عَزَّ وَجَلَّ لَمَّا حَرَّمَ عَلَيْهِمْ شُحُومَهَا أَجْمَلُوهُ ثُمَّ بَاعُوهُ فَأَكَلُوا ثَمَنَهُ</w:t>
      </w:r>
    </w:p>
    <w:p w14:paraId="797CA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نُمَيْرٍ قَالَا حَدَّثَنَا أَبُو أُسَامَةَ عَنْ عَبْدِ الْحَمِيدِ بْنِ جَعْفَرٍ عَنْ يَزِيدَ بْنِ أَبِي حَبِيبٍ عَنْ عَطَاءٍ عَنْ جَابِرٍ قَالَ سَمِعْتُ رَسُولَ اللَّهِ صَلَّى اللَّهُ عَلَيْهِ وَسَلَّمَ عَامَ الْفَتْحِ ح و حَدَّثَنَا مُحَمَّدُ بْنُ الْمُثَنَّى حَدَّثَنَا الضَّحَّاكُ يَعْنِي أَبَا عَاصِمٍ عَنْ عَبْدِ الْحَمِيدِ حَدَّثَنِي يَزِيدُ بْنُ أَبِي حَبِيبٍ قَالَ كَتَبَ إِلَيَّ عَطَاءٌ أَنَّهُ سَمِعَ جَابِرَ بْنَ عَبْدِ اللَّهِ يَقُولُ سَمِعْتُ رَسُولَ اللَّهِ صَلَّى اللَّهُ عَلَيْهِ وَسَلَّمَ عَامَ الْفَتْحِ بِمِثْلِ حَدِيثِ اللَّيْثِ</w:t>
      </w:r>
    </w:p>
    <w:p w14:paraId="3D81B4DC" w14:textId="77777777" w:rsidR="0088130C" w:rsidRPr="00A03C13" w:rsidRDefault="0088130C" w:rsidP="00A03C13">
      <w:pPr>
        <w:jc w:val="both"/>
        <w:rPr>
          <w:rFonts w:ascii="LPMQ Isep Misbah" w:hAnsi="LPMQ Isep Misbah" w:cs="LPMQ Isep Misbah"/>
        </w:rPr>
      </w:pPr>
    </w:p>
    <w:p w14:paraId="340420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2960: Telah menceritakan kepada kami Qutaibah bin Sa'id telah menceritakan kepada kami Laits dari Yazid bin Abu Habib dari 'Atha bin Abu Rabah dari Jabir bin Abdullah, bahwa dia mendengar Rasulullah shallallahu 'alaihi wa sallam bersabda ketika penaklukan kota Makkah: "Sesnungguhnya Allah dan Rasul-Nya telah melarang jual beli khamer, bangkai, daging babi serta jual beli arca." Ada seseorang yang bertanya, "Wahai Rasulullah, bagaimana pendapat anda dengan minyak (lemak) yang terdapat dalam bangkai? Sebab lemak tersebut bisa digunakan untuk melumasi perahu, untuk meminyaki kulit dan menyalakan lampu?" Lalu beliau bersabda: "Tidak boleh, hal itu tetaplah haram." Kemudian Rasulullah shallallahu 'alaihi wa sallam melanjutkan sabdanya: "Semoga Allah melaknat orang-orang Yahudi, ketika Allah 'azza wajalla mengharamkan lemak bangkai, ternyata mereka tetap mengolahnya juga, kemudian mereka menjualnya dan hasil penjualannya mereka makan." Telah menceritakan kepada kami Abu Bakar bin Abu Syaibah dan Ibnu Numair keduanya berkata: telah menceritakan kepada kami Abu Usamah dari Abdul Hamid bin Ja'far dari Yazid bin Abi Habib dari 'Atha dari Jabir dia berkata: "Saya mendengar Rasulullah shallallahu 'alaihi wa sallam pada hari penaklukan kota Makkah…." (dalam jalur lain disebutkan) Telah menceritakan kepada kami Muhammad bin Mutsanna telah menceritakan kepada kami Ad Dlahak -yaitu Abu 'Ashim- dari Abdul Hamid telah menceritakan kepadaku Yazid bin Abu Habib dia berkata: " 'Atha pernah menulis sesuatu kepadaku bahwa dia pernah mendengar Jabir bin Abdullah berkata: "Saya mendengar Rasulullah shallallahu 'alaihi wa sallam pada waktu penaklukan kota Makkah …", seperti haditsnya Laits."</w:t>
      </w:r>
    </w:p>
    <w:p w14:paraId="1D4DB105" w14:textId="77777777" w:rsidR="0088130C" w:rsidRPr="00A03C13" w:rsidRDefault="0088130C" w:rsidP="00A03C13">
      <w:pPr>
        <w:jc w:val="both"/>
        <w:rPr>
          <w:rFonts w:ascii="LPMQ Isep Misbah" w:hAnsi="LPMQ Isep Misbah" w:cs="LPMQ Isep Misbah"/>
        </w:rPr>
      </w:pPr>
    </w:p>
    <w:p w14:paraId="488CC5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٢٩٦١: حَدَّثَنَا أَبُو بَكْرِ بْنُ أَبِي شَيْبَةَ وَزُهَيْرُ بْنُ حَرْبٍ وَإِسْحَقُ بْنُ إِبْرَاهِيمَ وَاللَّفْظُ لِأَبِي بَكْرٍ قَالُوا حَدَّثَنَا سُفْيَانُ بْنُ عُيَيْنَةَ عَنْ عَمْرٍو عَنْ طَاوُسٍ عَنْ ابْنِ عَبَّاسٍ قَالَ</w:t>
      </w:r>
    </w:p>
    <w:p w14:paraId="5B88C5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 عُمَرَ أَنَّ سَمُرَةَ بَاعَ خَمْرًا فَقَالَ قَاتَلَ اللَّهُ سَمُرَةَ أَلَمْ يَعْلَمْ أَنَّ رَسُولَ اللَّهِ صَلَّى اللَّهُ عَلَيْهِ وَسَلَّمَ قَالَ لَعَنَ اللَّهُ الْيَهُودَ حُرِّمَتْ عَلَيْهِمْ الشُّحُومُ فَجَمَلُوهَا فَبَاعُوهَا</w:t>
      </w:r>
    </w:p>
    <w:p w14:paraId="2911AE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أُمَيَّةُ بْنُ بِسْطَامَ حَدَّثَنَا يَزِيدُ بْنُ زُرَيْعٍ حَدَّثَنَا رَوْحٌ يَعْنِي ابْنَ الْقَاسِمِ عَنْ عَمْرِو بْنِ دِينَارٍ بِهَذَا الْإِسْنَادِ مِثْلَهُ</w:t>
      </w:r>
    </w:p>
    <w:p w14:paraId="266F23AB" w14:textId="77777777" w:rsidR="0088130C" w:rsidRPr="00A03C13" w:rsidRDefault="0088130C" w:rsidP="00A03C13">
      <w:pPr>
        <w:jc w:val="both"/>
        <w:rPr>
          <w:rFonts w:ascii="LPMQ Isep Misbah" w:hAnsi="LPMQ Isep Misbah" w:cs="LPMQ Isep Misbah"/>
        </w:rPr>
      </w:pPr>
    </w:p>
    <w:p w14:paraId="10B80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2961: Telah menceritakan kepada kami Abu Bakar bin Abu Syaibah dan Zuhair bin Harb dan Ishaq bin Ibrahim dan ini adalah lafadz Abu Bakar, mereka berkata: telah menceritakan kepada kami Sufyan bin 'Uyainah dari 'Amru dari Thawus dari Ibnu Abbas dia berkata: "Ketika kabar bahwa Samurah telah khamr ke telinga Umar, maka dia pun berkata: "Allah akan mengutuk Samurah, tidak tahukah dia bahwa Rasulullah shallallahu 'alaihi wa sallam telah bersabda: "Allah melaknat orang-orang Yahudi, sebab telah diharamkan lemak bangkai atas mereka, namun mereka masih tetap mengolahnya dan menjualnya." Telah menceritakan kepada kami Umayyah bin Bistham telah menceritakan kepada kami Yazid bin Zurai' telah menceritakan kepada kami Rauh -yaitu Ibnu Qasim- dari 'Amru bin Dinar dengan isnad seperti ini."</w:t>
      </w:r>
    </w:p>
    <w:p w14:paraId="7F9DDFB3" w14:textId="77777777" w:rsidR="0088130C" w:rsidRPr="00A03C13" w:rsidRDefault="0088130C" w:rsidP="00A03C13">
      <w:pPr>
        <w:jc w:val="both"/>
        <w:rPr>
          <w:rFonts w:ascii="LPMQ Isep Misbah" w:hAnsi="LPMQ Isep Misbah" w:cs="LPMQ Isep Misbah"/>
        </w:rPr>
      </w:pPr>
    </w:p>
    <w:p w14:paraId="669BCA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٢٩٦٢: حَدَّثَنَا إِسْحَقُ بْنُ إِبْرَاهِيمَ الْحَنْظَلِيُّ أَخْبَرَنَا رَوْحُ بْنُ عُبَادَةَ حَدَّثَنَا ابْنُ جُرَيْجٍ أَخْبَرَنِي ابْنُ شِهَابٍ عَنْ سَعِيدِ بْنِ الْمُسَيَّبِ أَنَّهُ حَدَّثَهُ عَنْ أَبِي هُرَيْرَةَ</w:t>
      </w:r>
    </w:p>
    <w:p w14:paraId="01BBBB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قَاتَلَ اللَّهُ الْيَهُودَ حَرَّمَ اللَّهُ عَلَيْهِمْ الشُّحُومَ فَبَاعُوهَا وَأَكَلُوا أَثْمَانَهَا</w:t>
      </w:r>
    </w:p>
    <w:p w14:paraId="1A057CE9" w14:textId="77777777" w:rsidR="0088130C" w:rsidRPr="00A03C13" w:rsidRDefault="0088130C" w:rsidP="00A03C13">
      <w:pPr>
        <w:jc w:val="both"/>
        <w:rPr>
          <w:rFonts w:ascii="LPMQ Isep Misbah" w:hAnsi="LPMQ Isep Misbah" w:cs="LPMQ Isep Misbah"/>
        </w:rPr>
      </w:pPr>
    </w:p>
    <w:p w14:paraId="5F95AD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2962: Telah menceritakan kepada kami Ishaq bin Ibrahim Al Hanzhali telah menceritakan kepada kami Rauh bin 'Ubadah telah menceritakan kepada kami Ibnu Juraij telah mengabarkan kepadaku Ibnu Syihab dari Sa'id bin Musayyab bahwa dia menceritakan dari Abu Hurairah dia berkata: "Semoga Allah mengutuk orang-orang Yahudi, sebab Allah telah mengharamkan buat mereka lemak bangkai, namun mereka tetap menjual dan memakan hasil penjualannya."</w:t>
      </w:r>
    </w:p>
    <w:p w14:paraId="0C2ACA40" w14:textId="77777777" w:rsidR="0088130C" w:rsidRPr="00A03C13" w:rsidRDefault="0088130C" w:rsidP="00A03C13">
      <w:pPr>
        <w:jc w:val="both"/>
        <w:rPr>
          <w:rFonts w:ascii="LPMQ Isep Misbah" w:hAnsi="LPMQ Isep Misbah" w:cs="LPMQ Isep Misbah"/>
        </w:rPr>
      </w:pPr>
    </w:p>
    <w:p w14:paraId="609DAD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٢٩٦٣: حَدَّثَنِي حَرْمَلَةُ بْنُ يَحْيَى أَخْبَرَنَا ابْنُ وَهْبٍ أَخْبَرَنِي يُونُسُ عَنْ ابْنِ شِهَابٍ عَنْ سَعِيدِ بْنِ الْمُسَيَّبِ عَنْ أَبِي هُرَيْرَةَ قَالَ</w:t>
      </w:r>
    </w:p>
    <w:p w14:paraId="1C1D8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قَاتَلَ اللَّهُ الْيَهُودَ حُرِّمَ عَلَيْهِمْ الشَّحْمُ فَبَاعُوهُ وَأَكَلُوا ثَمَنَهُ</w:t>
      </w:r>
    </w:p>
    <w:p w14:paraId="347FDD7E" w14:textId="77777777" w:rsidR="0088130C" w:rsidRPr="00A03C13" w:rsidRDefault="0088130C" w:rsidP="00A03C13">
      <w:pPr>
        <w:jc w:val="both"/>
        <w:rPr>
          <w:rFonts w:ascii="LPMQ Isep Misbah" w:hAnsi="LPMQ Isep Misbah" w:cs="LPMQ Isep Misbah"/>
        </w:rPr>
      </w:pPr>
    </w:p>
    <w:p w14:paraId="2860FD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2963: Telah menceritakan kepadaku Harmalah bin Yahya telah mengabarkan kepada kami Ibnu Wahb telah mengabarkan kepadaku Yunus dari Ibnu Syihab dari Sa'id bin Musayyab dari Abu Hurairah dia berkata: 'Rasulullah shallallahu 'alaihi wa sallam bersabda: "Semoga Allah mengutuk orang-orang Yahudi, sebab telah diharamkan lemak bangkai atas mereka, namun mereka tetap menjual dan memakan hasil penjualannya."</w:t>
      </w:r>
    </w:p>
    <w:p w14:paraId="2BF81859" w14:textId="77777777" w:rsidR="0088130C" w:rsidRPr="00A03C13" w:rsidRDefault="0088130C" w:rsidP="00A03C13">
      <w:pPr>
        <w:jc w:val="both"/>
        <w:rPr>
          <w:rFonts w:ascii="LPMQ Isep Misbah" w:hAnsi="LPMQ Isep Misbah" w:cs="LPMQ Isep Misbah"/>
        </w:rPr>
      </w:pPr>
    </w:p>
    <w:p w14:paraId="67CADA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٢٩٦٤: حَدَّثَنَا يَحْيَى بْنُ يَحْيَى قَالَ قَرَأْتُ عَلَى مَالِكٍ عَنْ نَافِعٍ عَنْ أَبِي سَعِيدٍ الْخُدْرِيِّ</w:t>
      </w:r>
    </w:p>
    <w:p w14:paraId="6C3FC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تَبِيعُوا الذَّهَبَ بِالذَّهَبِ إِلَّا مِثْلًا بِمِثْلٍ وَلَا تُشِفُّوا بَعْضَهَا عَلَى بَعْضٍ وَلَا تَبِيعُوا الْوَرِقَ بِالْوَرِقِ إِلَّا مِثْلًا بِمِثْلٍ وَلَا تُشِفُّوا بَعْضَهَا عَلَى بَعْضٍ وَلَا تَبِيعُوا مِنْهَا غَائِبًا بِنَاجِزٍ</w:t>
      </w:r>
    </w:p>
    <w:p w14:paraId="65F886A9" w14:textId="77777777" w:rsidR="0088130C" w:rsidRPr="00A03C13" w:rsidRDefault="0088130C" w:rsidP="00A03C13">
      <w:pPr>
        <w:jc w:val="both"/>
        <w:rPr>
          <w:rFonts w:ascii="LPMQ Isep Misbah" w:hAnsi="LPMQ Isep Misbah" w:cs="LPMQ Isep Misbah"/>
        </w:rPr>
      </w:pPr>
    </w:p>
    <w:p w14:paraId="0A5300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2964: Telah menceritakan kepada kami Yahya bin Yahya dia berkata: saya bacakan di hadapan Malik: dari Nafi' dari Abu Sa'id Al Khudri, bahwa Rasulullah shallallahu 'alaihi wa sallam bersabda: "Janganlah kamu jual beli emas dengan emas kecuali sebanding, dan jangan kalian lebihkan sebagian atas sebagian yang lain. Janganlah jual beli perak dengan perak kecuali sebanding, dan janganlah kalian lebihkan sebagian atas sebagian yang lain. Dan janganlah kalian menjual sesuatu dengan tunai sementara yang lain dengan tempo."</w:t>
      </w:r>
    </w:p>
    <w:p w14:paraId="2D545D8C" w14:textId="77777777" w:rsidR="0088130C" w:rsidRPr="00A03C13" w:rsidRDefault="0088130C" w:rsidP="00A03C13">
      <w:pPr>
        <w:jc w:val="both"/>
        <w:rPr>
          <w:rFonts w:ascii="LPMQ Isep Misbah" w:hAnsi="LPMQ Isep Misbah" w:cs="LPMQ Isep Misbah"/>
        </w:rPr>
      </w:pPr>
    </w:p>
    <w:p w14:paraId="1895A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٢٩٦٥: حَدَّثَنَا قُتَيْبَةُ بْنُ سَعِيدٍ حَدَّثَنَا لَيْثٌ ح و حَدَّثَنَا مُحَمَّدُ بْنُ رُمْحٍ أَخْبَرَنَا اللَّيْثُ عَنْ نَافِعٍ</w:t>
      </w:r>
    </w:p>
    <w:p w14:paraId="3F2BA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عُمَرَ قَالَ لَهُ رَجُلٌ مِنْ بَنِي لَيْثٍ إِنَّ أَبَا سَعِيدٍ الْخُدْرِيَّ يَأْثُرُ هَذَا عَنْ رَسُولِ اللَّهِ صَلَّى اللَّهُ عَلَيْهِ وَسَلَّمَ فِي رِوَايَةِ قُتَيْبَةَ فَذَهَبَ عَبْدُ اللَّهِ وَنَافِعٌ مَعَهُ وَفِي حَدِيثِ ابْنِ رُمْحٍ قَالَ نَافِعٌ فَذَهَبَ عَبْدُ اللَّهِ وَأَنَا مَعَهُ وَاللَّيْثِيُّ حَتَّى دَخَلَ عَلَى أَبِي سَعِيدٍ الْخُدْرِيِّ فَقَالَ إِنَّ هَذَا أَخْبَرَنِي أَنَّكَ تُخْبِرُ أَنَّ رَسُولَ اللَّهِ صَلَّى اللَّهُ عَلَيْهِ وَسَلَّمَ نَهَى عَنْ بَيْعِ الْوَرِقِ بِالْوَرِقِ إِلَّا مِثْلًا بِمِثْلٍ وَعَنْ بَيْعِ الذَّهَبِ بِالذَّهَبِ إِلَّا مِثْلًا بِمِثْلٍ فَأَشَارَ أَبُو سَعِيدٍ بِإِصْبَعَيْهِ إِلَى عَيْنَيْهِ وَأُذُنَيْهِ فَقَالَ أَبْصَرَتْ عَيْنَايَ وَسَمِعَتْ أُذُنَايَ رَسُولَ اللَّهِ صَلَّى اللَّهُ عَلَيْهِ وَسَلَّمَ يَقُولُ لَا تَبِيعُوا الذَّهَبَ بِالذَّهَبِ وَلَا تَبِيعُوا الْوَرِقَ بِالْوَرِقِ إِلَّا مِثْلًا بِمِثْلٍ وَلَا تُشِفُّوا بَعْضَهُ عَلَى بَعْضٍ وَلَا تَبِيعُوا شَيْئًا غَائِبًا مِنْهُ بِنَاجِزٍ إِلَّا يَدًا بِيَدٍ</w:t>
      </w:r>
    </w:p>
    <w:p w14:paraId="0914C1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شَيْبَانُ بْنُ فَرُّوخَ حَدَّثَنَا جَرِيرٌ يَعْنِي ابْنَ حَازِمٍ ح و حَدَّثَنَا مُحَمَّدُ بْنُ الْمُثَنَّى حَدَّثَنَا عَبْدُ الْوَهَّابِ قَالَ سَمِعْتُ يَحْيَى بْنَ سَعِيدٍ ح و حَدَّثَنَا مُحَمَّدُ بْنُ الْمُثَنَّى حَدَّثَنَا ابْنُ أَبِي عَدِيٍّ عَنْ ابْنِ عَوْنٍ كُلُّهُمْ عَنْ نَافِعٍ بِنَحْوِ حَدِيثِ اللَّيْثِ عَنْ نَافِعٍ عَنْ أَبِي سَعِيدٍ الْخُدْرِيِّ عَنْ النَّبِيِّ صَلَّى اللَّهُ عَلَيْهِ وَسَلَّمَ</w:t>
      </w:r>
    </w:p>
    <w:p w14:paraId="7C602E95" w14:textId="77777777" w:rsidR="0088130C" w:rsidRPr="00A03C13" w:rsidRDefault="0088130C" w:rsidP="00A03C13">
      <w:pPr>
        <w:jc w:val="both"/>
        <w:rPr>
          <w:rFonts w:ascii="LPMQ Isep Misbah" w:hAnsi="LPMQ Isep Misbah" w:cs="LPMQ Isep Misbah"/>
        </w:rPr>
      </w:pPr>
    </w:p>
    <w:p w14:paraId="10E7FE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2965: Telah menceritakan kepada kami Qutaibah bin Sa'id telah menceritakan kepada kami Laits. (dalam jalur lain disebutkan) Telah menceritakan kepada kami Muhammad bin Rumh telah mengabarkan kepada kami Laits dari Nafi' dari Ibnu Umar, bahwa seorang laki-laki dari Bani Laits memberitahukan kepadanya, bahwa Abu Sa'id Al Khudri telah meriwayatkan hadits ini (melarang seseorang menjual perak dengan perak) dari Rasulullah shallallahu 'alaihi wa sallam yang terdapat dalam riwayatnya Qutaibah. Setelah itu Abdullah dan Nafi' pergi bersamanya. Dan dalam hadits Ibnu Rumh, Nafi' berkata: "Kemudian saya, Nafi' dan Al Laitsi pergi menemui Abu Sa'id Al Khudri, kemudian Nafi' berkata: "Sesungguhnya dia (Al Laitsi) memberitahukanku bahwa kamu telah meriwayatkan, bahwa Rasulullah shallallahu 'alaihi wa sallam melarang jual beli perak dengan perak kecuali jika sama berat, dan melarang jual beli emas dengan emas kecuali jika sama berat?" Lantas Abu Sa'id menunjuk kedua mata dan telinganya dengan jari-jarinya sambil berkata: "Sungguh, mataku telah melihat dan telingaku juga mendengar bahwa Rasulullah shallallahu 'alaihi wa sallam pernah bersabda: "Janganlah kalian jual beli emas dengan emas atau perak dengan perak kecuali jika sama berat, dan janganlah kalian melebihkan antara satu dengan yang lain. Dan jangan pula salah seorang dari kalian melakukan transaksi sedangkan yang lain tidak ada di tempat, kecuali jika dengan tunai." Telah menceritakan kepada kami Syaiban bin Farruh telah menceritakan kepada kami Jarir -yaitu Ibnu Hazim-. (dalam jalur lain disebutkan) Telah menceritakan kepada kami Muhammad bin Mutsanna telah menceritakan kepada kami Abdul Wahhab ia berkata: aku mendengar Yahya bin Sa'id. (dalam jalur lain disebutkan) Muhammad Ibnul Mutsanna telah menceritakan kepada kami Ibnu Abu 'Adi dari Ibnu 'Aun semuanya dari Nafi' seperti haditsnya Laits dari Nafi' dari Abu Sa'id Al Khudri dari Nabi shallallahu 'alaihi wa sallam."</w:t>
      </w:r>
    </w:p>
    <w:p w14:paraId="2F20C4CD" w14:textId="77777777" w:rsidR="0088130C" w:rsidRPr="00A03C13" w:rsidRDefault="0088130C" w:rsidP="00A03C13">
      <w:pPr>
        <w:jc w:val="both"/>
        <w:rPr>
          <w:rFonts w:ascii="LPMQ Isep Misbah" w:hAnsi="LPMQ Isep Misbah" w:cs="LPMQ Isep Misbah"/>
        </w:rPr>
      </w:pPr>
    </w:p>
    <w:p w14:paraId="172AC3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٢٩٦٦: و حَدَّثَنَا قُتَيْبَةُ بْنُ سَعِيدٍ حَدَّثَنَا يَعْقُوبُ يَعْنِي ابْنَ عَبْدِ الرَّحْمَنِ الْقَارِيَّ عَنْ سُهَيْلٍ عَنْ أَبِيهِ عَنْ أَبِي سَعِيدٍ الْخُدْرِيِّ</w:t>
      </w:r>
    </w:p>
    <w:p w14:paraId="5E9C61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تَبِيعُوا الذَّهَبَ بِالذَّهَبِ وَلَا الْوَرِقَ بِالْوَرِقِ إِلَّا وَزْنًا بِوَزْنٍ مِثْلًا بِمِثْلٍ سَوَاءً بِسَوَاءٍ</w:t>
      </w:r>
    </w:p>
    <w:p w14:paraId="305603BC" w14:textId="77777777" w:rsidR="0088130C" w:rsidRPr="00A03C13" w:rsidRDefault="0088130C" w:rsidP="00A03C13">
      <w:pPr>
        <w:jc w:val="both"/>
        <w:rPr>
          <w:rFonts w:ascii="LPMQ Isep Misbah" w:hAnsi="LPMQ Isep Misbah" w:cs="LPMQ Isep Misbah"/>
        </w:rPr>
      </w:pPr>
    </w:p>
    <w:p w14:paraId="6EDA03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2966: Dan telah menceritakan kepada kami Qutaibah bin Sa'id telah menceritakan kepada kami Ya'qub -yaitu Ibnu Abdurrahman Al Qari- dari Suhail dari Ayahnya dari Abu Sa'id Al Khudri, bahwa Rasulullah shallallahu 'alaihi wa sallam pernah bersabda: "Janganlah kalian melakukan jual beli emas dengan emas, atau perak dengan perak, kecuali jika dengan jumlah yang sama, atau sama berat atau sama takarannya."</w:t>
      </w:r>
    </w:p>
    <w:p w14:paraId="3CCB455C" w14:textId="77777777" w:rsidR="0088130C" w:rsidRPr="00A03C13" w:rsidRDefault="0088130C" w:rsidP="00A03C13">
      <w:pPr>
        <w:jc w:val="both"/>
        <w:rPr>
          <w:rFonts w:ascii="LPMQ Isep Misbah" w:hAnsi="LPMQ Isep Misbah" w:cs="LPMQ Isep Misbah"/>
        </w:rPr>
      </w:pPr>
    </w:p>
    <w:p w14:paraId="5D30A1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٢٩٦٧: حَدَّثَنَا أَبُو الطَّاهِرِ وَهَارُونُ بْنُ سَعِيدٍ الْأَيْلِيُّ وَأَحْمَدُ بْنُ عِيسَى قَالُوا حَدَّثَنَا ابْنُ وَهْبٍ أَخْبَرَنِي مَخْرَمَةُ عَنْ أَبِيهِ قَالَ سَمِعْتُ سُلَيْمَانَ بْنَ يَسَارٍ يَقُولُ إِنَّهُ سَمِعَ مَالِكَ بْنَ أَبِي عَامِرٍ يُحَدِّثُ عَنْ عُثْمَانَ بْنِ عَفَّانَ</w:t>
      </w:r>
    </w:p>
    <w:p w14:paraId="2DB760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تَبِيعُوا الدِّينَارَ بِالدِّينَارَيْنِ وَلَا الدِّرْهَمَ بِالدِّرْهَمَيْنِ</w:t>
      </w:r>
    </w:p>
    <w:p w14:paraId="6EEDF798" w14:textId="77777777" w:rsidR="0088130C" w:rsidRPr="00A03C13" w:rsidRDefault="0088130C" w:rsidP="00A03C13">
      <w:pPr>
        <w:jc w:val="both"/>
        <w:rPr>
          <w:rFonts w:ascii="LPMQ Isep Misbah" w:hAnsi="LPMQ Isep Misbah" w:cs="LPMQ Isep Misbah"/>
        </w:rPr>
      </w:pPr>
    </w:p>
    <w:p w14:paraId="3A4066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2967: Telah menceritakan kepada kami Abu Thahir dan Harun bin Sa'id Al Aila serta Ahmad bin Isa mereka berkata: telah menceritakan kepada kami Ibnu Wahb telah mengabarkan kepadaku Makhramah dari Ayahnya dia berkata: saya pernah mendengar Sulaiman bin Yasar berkata: bahwa dia pernah mendengar Malik bin Abu 'Amir menceritakan dari Utsman bin Affan, bahwa Rasulullah shallallahu 'alaihi wa sallam bersabda: "Janganlah kalian menjual satu dinar dengan dua dinar, dan jangan pula kalian menjual satu dirham dengan dua dirham."</w:t>
      </w:r>
    </w:p>
    <w:p w14:paraId="53ADCAE3" w14:textId="77777777" w:rsidR="0088130C" w:rsidRPr="00A03C13" w:rsidRDefault="0088130C" w:rsidP="00A03C13">
      <w:pPr>
        <w:jc w:val="both"/>
        <w:rPr>
          <w:rFonts w:ascii="LPMQ Isep Misbah" w:hAnsi="LPMQ Isep Misbah" w:cs="LPMQ Isep Misbah"/>
        </w:rPr>
      </w:pPr>
    </w:p>
    <w:p w14:paraId="4D4D3A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٢٩٦٨: حَدَّثَنَا قُتَيْبَةُ بْنُ سَعِيدٍ حَدَّثَنَا لَيْثٌ ح و حَدَّثَنَا مُحَمَّدُ بْنُ رُمْحٍ أَخْبَرَنَا اللَّيْثُ عَنْ ابْنِ شِهَابٍ عَنْ مَالِكِ بْنِ أَوْسِ بْنِ الْحَدَثَانِ أَنَّهُ قَالَ أَقْبَلْتُ أَقُولُ مَنْ يَصْطَرِفُ الدَّرَاهِمَ فَقَالَ طَلْحَةُ بْنُ عُبَيْدِ اللَّهِ وَهُوَ عِنْدَ عُمَرَ بْنِ الْخَطَّابِ أَرِنَا ذَهَبَكَ ثُمَّ ائْتِنَا إِذَا جَاءَ خَادِمُنَا نُعْطِكَ وَرِقَكَ فَقَالَ عُمَرُ بْنُ الْخَطَّابِ كَلَّا وَاللَّهِ لَتُعْطِيَنَّهُ وَرِقَهُ أَوْ لَتَرُدَّنَّ إِلَيْهِ ذَهَبَهُ</w:t>
      </w:r>
    </w:p>
    <w:p w14:paraId="26BFEC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رَسُولَ اللَّهِ صَلَّى اللَّهُ عَلَيْهِ وَسَلَّمَ قَالَ الْوَرِقُ بِالذَّهَبِ رِبًا إِلَّا هَاءَ وَهَاءَ وَالْبُرُّ بِالْبُرِّ رِبًا إِلَّا هَاءَ وَهَاءَ وَالشَّعِيرُ بِالشَّعِيرِ رِبًا إِلَّا هَاءَ وَهَاءَ وَالتَّمْرُ بِالتَّمْرِ رِبًا إِلَّا هَاءَ وَهَاءَ</w:t>
      </w:r>
    </w:p>
    <w:p w14:paraId="2BE01E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وَزُهَيْرُ بْنُ حَرْبٍ وَإِسْحَقُ عَنْ ابْنِ عُيَيْنَةَ عَنْ الزُّهْرِيِّ بِهَذَا الْإِسْنَادِ</w:t>
      </w:r>
    </w:p>
    <w:p w14:paraId="50110CB3" w14:textId="77777777" w:rsidR="0088130C" w:rsidRPr="00A03C13" w:rsidRDefault="0088130C" w:rsidP="00A03C13">
      <w:pPr>
        <w:jc w:val="both"/>
        <w:rPr>
          <w:rFonts w:ascii="LPMQ Isep Misbah" w:hAnsi="LPMQ Isep Misbah" w:cs="LPMQ Isep Misbah"/>
        </w:rPr>
      </w:pPr>
    </w:p>
    <w:p w14:paraId="39210B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2968: Telah menceritakan kepada kami Qutaibah bin Sa'id telah menceritakan kepada kami Laits. (dalam jalur lain disebutkan) Telah menceritakan kepada kami Muhammad bin Rumh telah mengabarkan kepada kami Laits dari Ibnu Syihab dari Malik bin Aus bin Hadatsan bahwa dia berkata: "Suatu ketika saya pernah datang seraya berkata: 'Adakah di antara kalian yang ingin menukarkan dirham? ' maka Thalhah bin Ubaidullah -yang saat itu dia sedang berada di samping Umar bin Khattab - berkata: 'Tunjukkanlah emasmu kepadaku dan berikanlah kepadaku, jika nanti pelayanku datang maka saya akan memberikan dirham kepadamu.' Maka Umar bin Khattab berkata: "Demi Allah, janganlah kalian melakukan jual beli seperti ini, sebaiknya kamu berikan dirham ini sekarang atau kamu kembalikan emasnya. Bukankah Rasulullah shallallahu 'alaihi wa sallam pernah bersabda: "Dirham dengan emas adalah riba kecuali jika dengan tunai, gandum dengan gandum adalah riba kecuali jika dengan tunai, dan kurma dengan kurma adalah riba kecuali jika dengan tunai." Dan telah menceritakan kepada kami Abu Bakar bin Abu Syaibah dan Zuhair bin Harb dan Ishaq dari Ibnu 'Uyainah dari Az Zuhri dengan isnad ini."</w:t>
      </w:r>
    </w:p>
    <w:p w14:paraId="43C299CB" w14:textId="77777777" w:rsidR="0088130C" w:rsidRPr="00A03C13" w:rsidRDefault="0088130C" w:rsidP="00A03C13">
      <w:pPr>
        <w:jc w:val="both"/>
        <w:rPr>
          <w:rFonts w:ascii="LPMQ Isep Misbah" w:hAnsi="LPMQ Isep Misbah" w:cs="LPMQ Isep Misbah"/>
        </w:rPr>
      </w:pPr>
    </w:p>
    <w:p w14:paraId="1B92E3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٢٩٦٩: حَدَّثَنَا عُبَيْدُ اللَّهِ بْنُ عُمَرَ الْقَوَارِيرِيُّ حَدَّثَنَا حَمَّادُ بْنُ زَيْدٍ عَنْ أَيُّوبَ عَنْ أَبِي قِلَابَةَ قَالَ كُنْتُ بِالشَّامِ فِي حَلْقَةٍ فِيهَا مُسْلِمُ بْنُ يَسَارٍ فَجَاءَ أَبُو الْأَشْعَثِ قَالَ قَالُوا أَبُو الْأَشْعَثِ أَبُو الْأَشْعَثِ فَجَلَسَ فَقُلْتُ لَهُ حَدِّثْ أَخَانَا حَدِيثَ عُبَادَةَ بْنِ الصَّامِتِ قَالَ نَعَمْ غَزَوْنَا غَزَاةً وَعَلَى النَّاسِ مُعَاوِيَةُ فَغَنِمْنَا غَنَائِمَ كَثِيرَةً فَكَانَ فِيمَا غَنِمْنَا آنِيَةٌ مِنْ فِضَّةٍ فَأَمَرَ مُعَاوِيَةُ رَجُلًا أَنْ يَبِيعَهَا فِي أَعْطِيَاتِ النَّاسِ فَتَسَارَعَ النَّاسُ فِي ذَلِكَ فَبَلَغَ عُبَادَةَ بْنَ الصَّامِتِ فَقَامَ فَقَالَ إِنِّي</w:t>
      </w:r>
    </w:p>
    <w:p w14:paraId="6D28CF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يَنْهَى عَنْ بَيْعِ الذَّهَبِ بِالذَّهَبِ وَالْفِضَّةِ بِالْفِضَّةِ وَالْبُرِّ بِالْبُرِّ وَالشَّعِيرِ بِالشَّعِيرِ وَالتَّمْرِ بِالتَّمْرِ وَالْمِلْحِ بِالْمِلْحِ إِلَّا سَوَاءً بِسَوَاءٍ عَيْنًا بِعَيْنٍ فَمَنْ زَادَ أَوْ ازْدَادَ فَقَدْ أَرْبَى فَرَدَّ النَّاسُ مَا أَخَذُوا</w:t>
      </w:r>
    </w:p>
    <w:p w14:paraId="519B4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فَبَلَغَ ذَلِكَ مُعَاوِيَةَ فَقَامَ خَطِيبًا فَقَالَ أَلَا مَا بَالُ رِجَالٍ يَتَحَدَّثُونَ عَنْ رَسُولِ اللَّهِ صَلَّى اللَّهُ عَلَيْهِ وَسَلَّمَ أَحَادِيثَ قَدْ كُنَّا نَشْهَدُهُ وَنَصْحَبُهُ فَلَمْ نَسْمَعْهَا مِنْهُ فَقَامَ عُبَادَةُ بْنُ الصَّامِتِ فَأَعَادَ الْقِصَّةَ ثُمَّ قَالَ لَنُحَدِّثَنَّ بِمَا سَمِعْنَا مِنْ رَسُولِ اللَّهِ صَلَّى اللَّهُ عَلَيْهِ وَسَلَّمَ وَإِنْ كَرِهَ مُعَاوِيَةُ أَوْ قَالَ وَإِنْ رَغِمَ مَا أُبَالِي أَنْ لَا أَصْحَبَهُ فِي جُنْدِهِ لَيْلَةً سَوْدَاءَ قَالَ حَمَّادٌ هَذَا أَوْ نَحْوَهُ حَدَّثَنَا إِسْحَقُ بْنُ إِبْرَاهِيمَ وَابْنُ أَبِي عُمَرَ جَمِيعًا عَنْ عَبْدِ الْوَهَّابِ الثَّقَفِيِّ عَنْ أَيُّوبَ بِهَذَا الْإِسْنَادِ نَحْوَهُ</w:t>
      </w:r>
    </w:p>
    <w:p w14:paraId="4E535867" w14:textId="77777777" w:rsidR="0088130C" w:rsidRPr="00A03C13" w:rsidRDefault="0088130C" w:rsidP="00A03C13">
      <w:pPr>
        <w:jc w:val="both"/>
        <w:rPr>
          <w:rFonts w:ascii="LPMQ Isep Misbah" w:hAnsi="LPMQ Isep Misbah" w:cs="LPMQ Isep Misbah"/>
        </w:rPr>
      </w:pPr>
    </w:p>
    <w:p w14:paraId="6E734B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2969: Telah menceritakan kepada kami 'Ubaidullah bin Umar Al Qawariri telah menceritakan kepada kami Hammad bin Zaid dari Ayyub dari Abu Qilabah dia berkata: "Ketika di negeri Syam, saya mengikuti suatu halaqah (majlis ilmu), ternyata di situ juga ada Muslim bin Yasar. Tidak lama kemudian Abu Al Asy'ats datang." Abu Qilabah melanjutkan, "Lalu orang-orang yang ikut bermajlis berkata: "Abu Al 'Asy'ats telah datang, Abu Al 'Asy'ats telah datang!" Ketika ia telah duduk, maka aku pun berkata kepadanya, "Riwayatkanlah hadits kepada saudara kami, yaitu hadits Ubadah bin Shamit." Dia menjawab, "Baiklah. Suatu ketika kami mengikuti suatu peperangan, dan dalam peperangan tersebut ada juga Mu'awiyah, lalu kami mendapatkan ghanimah yang melimpah ruah yang di antaranya adalah wadah yang terbuat dari perak. Mu'awiyah kemudian menyuruh seseorang untuk menjual wadah tersebut ketika orang-orang menerima pembagian harta ghanimah, maka mereka beramai-ramai menawarnya, ternyata hal itu sampai di telinga 'Ubadah bin Shamit, maka ia pun berdiri dan berkata: "Sesungguhnya saya pernah mendengar Rasulullah shallallahu 'alaihi wa sallam melarang jual beli emas dengan emas, perak dengan perak, gandum dengan gandum, jewawut dengan jewawut, kurma dengan kurma, garam dengan garam kecuali jika dengan takaran yang sama dan tunai, barangsiapa melebihkan, maka dia telah melakukan praktek riba." Lantas mereka menolak dan tidak jadi mengambilnya. Dan hal itu sampai ke telinga Mu'awiyah, maka dia berdiri dan berkhutbah, dia berkata: "Kenapa ada beberapa lelaki mereka menyampaikan hadits dari Rasulullah shallallahu 'alaihi wa sallam, padahal kami telah bersama beliau dan kami tidak pernah mendengar hal itu dari beliau?" lantas Ubadah bin Shamit berdiri dan mengulangmi ceritanya. Kemudian dia berkata: "Sungguh, kami akan senantiasa meriwayatkan apa yang kami dengar dari Rasulullah shallallahu 'alaihi wa sallam, walaupun Mu'awiyah tidak menyukainya." Atau dia berkata: "Saya tidak peduli padanya walau harus dipecat dari tentaranya ketika berada di malam hari yang sangat gelap gulita." Hammad mengatakan, "Ini, atau seperti itu." Telah menceritakan kepada kami Ishaq bin Ibrahim dan Ibnu Abu Umar semuanya dari Abdul Wahhab Ats Tsaqafi dari Ayyub dengan isnad seperti ini."</w:t>
      </w:r>
    </w:p>
    <w:p w14:paraId="5813E1B5" w14:textId="77777777" w:rsidR="0088130C" w:rsidRPr="00A03C13" w:rsidRDefault="0088130C" w:rsidP="00A03C13">
      <w:pPr>
        <w:jc w:val="both"/>
        <w:rPr>
          <w:rFonts w:ascii="LPMQ Isep Misbah" w:hAnsi="LPMQ Isep Misbah" w:cs="LPMQ Isep Misbah"/>
        </w:rPr>
      </w:pPr>
    </w:p>
    <w:p w14:paraId="0DC6B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٢٩٧٠: حَدَّثَنَا أَبُو بَكْرِ بْنُ أَبِي شَيْبَةَ وَعَمْرٌو النَّاقِدُ وَإِسْحَقُ بْنُ إِبْرَاهِيمَ وَاللَّفْظُ لِابْنِ أَبِي شَيْبَةَ قَالَ إِسْحَقُ أَخْبَرَنَا وَقَالَ الْآخَرَانِ حَدَّثَنَا وَكِيعٌ حَدَّثَنَا سُفْيَانُ عَنْ خَالِدٍ الْحَذَّاءِ عَنْ أَبِي قِلَابَةَ عَنْ أَبِي الْأَشْعَثِ عَنْ عُبَادَةَ بْنِ الصَّامِتِ قَالَ</w:t>
      </w:r>
    </w:p>
    <w:p w14:paraId="1ADEFC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w:t>
      </w:r>
    </w:p>
    <w:p w14:paraId="7782C2CF" w14:textId="77777777" w:rsidR="0088130C" w:rsidRPr="00A03C13" w:rsidRDefault="0088130C" w:rsidP="00A03C13">
      <w:pPr>
        <w:jc w:val="both"/>
        <w:rPr>
          <w:rFonts w:ascii="LPMQ Isep Misbah" w:hAnsi="LPMQ Isep Misbah" w:cs="LPMQ Isep Misbah"/>
        </w:rPr>
      </w:pPr>
    </w:p>
    <w:p w14:paraId="6E7864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2970: Telah menceritakan kepada kami Abu Bakar bin Abu Syaibah dan Amru An Naqid dan Ishaq bin Ibrahim dan ini adalah lafadz Ibnu Abu Syaibah, Ishaq berkata: telah mengabarkan kepada kami, sedangkan yang dua berkata: telah menceritakan kepada kami Waki' telah menceritakan kepada kami Sufyan dari Khalid Al Khaddza' dari Abu Qilabah dari Abu Al Asy'ats dari 'Ubadah bin Shamit dia berkata: "Rasulullah shallallahu 'alaihi wa sallam bersabda: "Emas dengan emas, perak dengan perak, gandum dengan gandum, jewawut dengan jewawut, kurma dengan kurma dan garam dengan garam, tidak mengapa jika dengan takaran yang sama, dan sama berat serta tunai. Jika jenisnya berbeda, maka juallah sesuka hatimu asalkan dengan tunai dan langsung serah terimanya."</w:t>
      </w:r>
    </w:p>
    <w:p w14:paraId="1BA33372" w14:textId="77777777" w:rsidR="0088130C" w:rsidRPr="00A03C13" w:rsidRDefault="0088130C" w:rsidP="00A03C13">
      <w:pPr>
        <w:jc w:val="both"/>
        <w:rPr>
          <w:rFonts w:ascii="LPMQ Isep Misbah" w:hAnsi="LPMQ Isep Misbah" w:cs="LPMQ Isep Misbah"/>
        </w:rPr>
      </w:pPr>
    </w:p>
    <w:p w14:paraId="5EF965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٢٩٧١: حَدَّثَنَا أَبُو بَكْرِ بْنُ أَبِي شَيْبَةَ حَدَّثَنَا وَكِيعٌ حَدَّثَنَا إِسْمَعِيلُ بْنُ مُسْلِمٍ الْعَبْدِيُّ حَدَّثَنَا أَبُو الْمُتَوَكِّلِ النَّاجِيُّ عَنْ أَبِي سَعِيدٍ الْخُدْرِيِّ قَالَ</w:t>
      </w:r>
    </w:p>
    <w:p w14:paraId="20B68A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الذَّهَبُ بِالذَّهَبِ وَالْفِضَّةُ بِالْفِضَّةِ وَالْبُرُّ بِالْبُرِّ وَالشَّعِيرُ بِالشَّعِيرِ وَالتَّمْرُ بِالتَّمْرِ وَالْمِلْحُ بِالْمِلْحِ مِثْلًا بِمِثْلٍ يَدًا بِيَدٍ فَمَنْ زَادَ أَوْ اسْتَزَادَ فَقَدْ أَرْبَى الْآخِذُ وَالْمُعْطِي فِيهِ سَوَاءٌ</w:t>
      </w:r>
    </w:p>
    <w:p w14:paraId="15E2BB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حَدَّثَنَا يَزِيدُ بْنُ هَارُونَ أَخْبَرَنَا سُلَيْمَانُ الرَّبَعِيُّ حَدَّثَنَا أَبُو الْمُتَوَكِّلِ النَّاجِيُّ عَنْ أَبِي سَعِيدٍ الْخُدْرِيِّ قَالَ قَالَ رَسُولُ اللَّهِ صَلَّى اللَّهُ عَلَيْهِ وَسَلَّمَ الذَّهَبُ بِالذَّهَبِ مِثْلًا بِمِثْلٍ فَذَكَرَ بِمِثْلِهِ</w:t>
      </w:r>
    </w:p>
    <w:p w14:paraId="363C2573" w14:textId="77777777" w:rsidR="0088130C" w:rsidRPr="00A03C13" w:rsidRDefault="0088130C" w:rsidP="00A03C13">
      <w:pPr>
        <w:jc w:val="both"/>
        <w:rPr>
          <w:rFonts w:ascii="LPMQ Isep Misbah" w:hAnsi="LPMQ Isep Misbah" w:cs="LPMQ Isep Misbah"/>
        </w:rPr>
      </w:pPr>
    </w:p>
    <w:p w14:paraId="3C758E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2971: Telah menceritakan kepada kami Abu Bakar bin Abu Syaibah telah menceritakan kepada kami Waki' telah menceritakan kepada kami Isma'il bin Muslim Al 'Abdi telah menceritakan kepada kami Abu Al Mutawakil An Naji dari Abu Sa'id Al Khudri dia berkata: "Rasulullah shallallahu 'alaihi wa sallam bersabda: "Emas ditukar dengan emas, perak ditukar dengan perak, gandum ditukar dengan gandum, jewawut ditukar dengan jewawut, kurma ditukar dengan kurma, garam ditukar dengan garam, (tidak mengapa) jika sama takarannya dan langsung serah terima (tunai). Barangsiapa melebihkan atau lebih, maka ia telah melakukan praktek riba, baik yang mengambil atau yang memberi." Telah menceritakan kepada kami 'Amru An Naqid telah menceritakan kepada kami Yazid bin Harun telah mengabarkan kepada kami Sulaiman Ar Raba'i telah menceritakan kepada kami Abu Al Mutawakil An Naji dari Abu Sa'id Al Khudri dia berkata: "Rasulullah shallallahu 'alaihi wa sallam bersabda: "Emas ditukar dengan emas (tidak mengapa) jika sama takarannya …", kemudian dia menyebutkan hadits seperti di atas."</w:t>
      </w:r>
    </w:p>
    <w:p w14:paraId="04D9A024" w14:textId="77777777" w:rsidR="0088130C" w:rsidRPr="00A03C13" w:rsidRDefault="0088130C" w:rsidP="00A03C13">
      <w:pPr>
        <w:jc w:val="both"/>
        <w:rPr>
          <w:rFonts w:ascii="LPMQ Isep Misbah" w:hAnsi="LPMQ Isep Misbah" w:cs="LPMQ Isep Misbah"/>
        </w:rPr>
      </w:pPr>
    </w:p>
    <w:p w14:paraId="2BE141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٢٩٧٢: حَدَّثَنَا أَبُو كُرَيْبٍ مُحَمَّدُ بْنُ الْعَلَاءِ وَوَاصِلُ بْنُ عَبْدِ الْأَعْلَى قَالَا حَدَّثَنَا ابْنُ فُضَيْلٍ عَنْ أَبِيهِ عَنْ أَبِي زُرْعَةَ عَنْ أَبِي هُرَيْرَةَ قَالَ</w:t>
      </w:r>
    </w:p>
    <w:p w14:paraId="7BADA0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التَّمْرُ بِالتَّمْرِ وَالْحِنْطَةُ بِالْحِنْطَةِ وَالشَّعِيرُ بِالشَّعِيرِ وَالْمِلْحُ بِالْمِلْحِ مِثْلًا بِمِثْلٍ يَدًا بِيَدٍ فَمَنْ زَادَ أَوْ اسْتَزَادَ فَقَدْ أَرْبَى إِلَّا مَا اخْتَلَفَتْ أَلْوَانُهُ</w:t>
      </w:r>
    </w:p>
    <w:p w14:paraId="4F04E8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سَعِيدٍ الْأَشَجُّ حَدَّثَنَا الْمُحَارِبِيُّ عَنْ فُضَيْلِ بْنِ غَزْوَانَ بِهَذَا الْإِسْنَادِ وَلَمْ يَذْكُرْ يَدًا بِيَدٍ</w:t>
      </w:r>
    </w:p>
    <w:p w14:paraId="0A5BC000" w14:textId="77777777" w:rsidR="0088130C" w:rsidRPr="00A03C13" w:rsidRDefault="0088130C" w:rsidP="00A03C13">
      <w:pPr>
        <w:jc w:val="both"/>
        <w:rPr>
          <w:rFonts w:ascii="LPMQ Isep Misbah" w:hAnsi="LPMQ Isep Misbah" w:cs="LPMQ Isep Misbah"/>
        </w:rPr>
      </w:pPr>
    </w:p>
    <w:p w14:paraId="7CE17C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2972: Telah menceritakan kepada kami Abu Kuraib Muhammad bin Al 'Ala` dan Washil bin Abdul A'la keduanya berkata: telah menceritakan kepada kami Ibnu Fudlail dari Ayahnya dari Abu Zur'ah dari Abu Hurairah dia berkata: "Rasulullah shallallahu 'alaihi wa sallam bersabda: "Kurma dengan kurma, gandum dengan gandum, jewawut dengan jewawut, garam dengan garam harus sebanding dan tunai. Dan barangsiapa melebihkan, maka dia telah melakukan praktek riba kecuali jika berbeda jenisnya." Dan telah menceritakan kepadaku Abu Sa'id Al Asyaj telah menceritakan kepada kami Al Muharibi dari Fudlail bin Ghazwan dengan isnad ini, namun dia tidak menyebutkan "Tunai."</w:t>
      </w:r>
    </w:p>
    <w:p w14:paraId="7184F091" w14:textId="77777777" w:rsidR="0088130C" w:rsidRPr="00A03C13" w:rsidRDefault="0088130C" w:rsidP="00A03C13">
      <w:pPr>
        <w:jc w:val="both"/>
        <w:rPr>
          <w:rFonts w:ascii="LPMQ Isep Misbah" w:hAnsi="LPMQ Isep Misbah" w:cs="LPMQ Isep Misbah"/>
        </w:rPr>
      </w:pPr>
    </w:p>
    <w:p w14:paraId="140DD1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٢٩٧٣: حَدَّثَنَا أَبُو كُرَيْبٍ وَوَاصِلُ بْنُ عَبْدِ الْأَعْلَى قَالَا حَدَّثَنَا ابْنُ فُضَيْلٍ عَنْ أَبِيهِ عَنْ ابْنِ أَبِي نُعْمٍ عَنْ أَبِي هُرَيْرَةَ قَالَ</w:t>
      </w:r>
    </w:p>
    <w:p w14:paraId="71387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الذَّهَبُ بِالذَّهَبِ وَزْنًا بِوَزْنٍ مِثْلًا بِمِثْلٍ وَالْفِضَّةُ بِالْفِضَّةِ وَزْنًا بِوَزْنٍ مِثْلًا بِمِثْلٍ فَمَنْ زَادَ أَوْ اسْتَزَادَ فَهُوَ رِبًا</w:t>
      </w:r>
    </w:p>
    <w:p w14:paraId="1E2DCCED" w14:textId="77777777" w:rsidR="0088130C" w:rsidRPr="00A03C13" w:rsidRDefault="0088130C" w:rsidP="00A03C13">
      <w:pPr>
        <w:jc w:val="both"/>
        <w:rPr>
          <w:rFonts w:ascii="LPMQ Isep Misbah" w:hAnsi="LPMQ Isep Misbah" w:cs="LPMQ Isep Misbah"/>
        </w:rPr>
      </w:pPr>
    </w:p>
    <w:p w14:paraId="5E1B60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2973: Telah menceritakan kepada kami Abu Kuraib dan Washil bin Abdul A'la keduanya berkata: telah menceritakan kepada kami Ibnu Fudlail dari Ayahnya dari Ibnu Abu Nu'min dari Abu Hurairah dia berkata: "Rasulullah shallallahu 'alaihi wa sallam bersabda: "Emas dengan emas harus sama dan sebanding, perak dengan perak harus sama dan sebanding. Barangsiapa melebihkan atau menambah maka dia telah melakukan praktek riba."</w:t>
      </w:r>
    </w:p>
    <w:p w14:paraId="5B44EA59" w14:textId="77777777" w:rsidR="0088130C" w:rsidRPr="00A03C13" w:rsidRDefault="0088130C" w:rsidP="00A03C13">
      <w:pPr>
        <w:jc w:val="both"/>
        <w:rPr>
          <w:rFonts w:ascii="LPMQ Isep Misbah" w:hAnsi="LPMQ Isep Misbah" w:cs="LPMQ Isep Misbah"/>
        </w:rPr>
      </w:pPr>
    </w:p>
    <w:p w14:paraId="7DDF2F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٢٩٧٤: حَدَّثَنَا عَبْدُ اللَّهِ بْنُ مَسْلَمَةَ الْقَعْنَبِيُّ حَدَّثَنَا سُلَيْمَانُ يَعْنِي ابْنَ بِلَالٍ عَنْ مُوسَى بْنِ أَبِي تَمِيمٍ عَنْ سَعِيدِ بْنِ يَسَارٍ عَنْ أَبِي هُرَيْرَةَ</w:t>
      </w:r>
    </w:p>
    <w:p w14:paraId="763E57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الدِّينَارُ بِالدِّينَارِ لَا فَضْلَ بَيْنَهُمَا وَالدِّرْهَمُ بِالدِّرْهَمِ لَا فَضْلَ بَيْنَهُمَا</w:t>
      </w:r>
    </w:p>
    <w:p w14:paraId="50B104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عَبْدُ اللَّهِ بْنُ وَهْبٍ قَالَ سَمِعْتُ مَالِكَ بْنَ أَنَسٍ يَقُولُ حَدَّثَنِي مُوسَى بْنُ أَبِي تَمِيمٍ بِهَذَا الْإِسْنَادِ مِثْلَهُ</w:t>
      </w:r>
    </w:p>
    <w:p w14:paraId="320E3074" w14:textId="77777777" w:rsidR="0088130C" w:rsidRPr="00A03C13" w:rsidRDefault="0088130C" w:rsidP="00A03C13">
      <w:pPr>
        <w:jc w:val="both"/>
        <w:rPr>
          <w:rFonts w:ascii="LPMQ Isep Misbah" w:hAnsi="LPMQ Isep Misbah" w:cs="LPMQ Isep Misbah"/>
        </w:rPr>
      </w:pPr>
    </w:p>
    <w:p w14:paraId="65659B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2974: Telah menceritakan kepada kami Abdullah bin Maslamah Al Qa'nabi telah menceritakan kepada kami Sulaiman -yaitu Ibnu Bilal- dari Musa bin Abu Tamim dari Sa'id bin Yasar dari Abu Hurairah, bahwa Rasulullah shallallahu 'alaihi wa sallam bersabda: "Dinar dengan dinar, tidak ada lebih antara keduanya, dan dirham dengan dirham, tidak ada lebih antara keduanya." Dan telah menceritakan kepadaku Abu Thahir telah mengabarkan kepada kami Abdullah bin Wahb dia berkata: saya mendengar Malik bin Anas berkata: telah menceritakan kepadaku Musa bin Abu Tamim dengan isnad seperti ini."</w:t>
      </w:r>
    </w:p>
    <w:p w14:paraId="06084A71" w14:textId="77777777" w:rsidR="0088130C" w:rsidRPr="00A03C13" w:rsidRDefault="0088130C" w:rsidP="00A03C13">
      <w:pPr>
        <w:jc w:val="both"/>
        <w:rPr>
          <w:rFonts w:ascii="LPMQ Isep Misbah" w:hAnsi="LPMQ Isep Misbah" w:cs="LPMQ Isep Misbah"/>
        </w:rPr>
      </w:pPr>
    </w:p>
    <w:p w14:paraId="071C7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٢٩٧٥: حَدَّثَنَا مُحَمَّدُ بْنُ حَاتِمِ بْنِ مَيْمُونٍ حَدَّثَنَا سُفْيَانُ بْنُ عُيَيْنَةَ عَنْ عَمْرٍو عَنْ أَبِي الْمِنْهَالِ قَالَ</w:t>
      </w:r>
    </w:p>
    <w:p w14:paraId="6A8572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بَاعَ شَرِيكٌ لِي وَرِقًا بِنَسِيئَةٍ إِلَى الْمَوْسِمِ أَوْ إِلَى الْحَجِّ فَجَاءَ إِلَيَّ فَأَخْبَرَنِي فَقُلْتُ هَذَا أَمْرٌ لَا يَصْلُحُ قَالَ قَدْ بِعْتُهُ فِي السُّوقِ فَلَمْ يُنْكِرْ ذَلِكَ عَلَيَّ أَحَدٌ فَأَتَيْتُ الْبَرَاءَ بْنَ عَازِبٍ فَسَأَلْتُهُ فَقَالَ قَدِمَ النَّبِيُّ صَلَّى اللَّهُ عَلَيْهِ وَسَلَّمَ الْمَدِينَةَ وَنَحْنُ نَبِيعُ هَذَا الْبَيْعَ فَقَالَ مَا كَانَ يَدًا بِيَدٍ فَلَا بَأْسَ بِهِ وَمَا كَانَ نَسِيئَةً فَهُوَ رِبًا وَائْتِ زَيْدَ بْنَ أَرْقَمَ فَإِنَّهُ أَعْظَمُ تِجَارَةً مِنِّي فَأَتَيْتُهُ فَسَأَلْتُهُ فَقَالَ مِثْلَ ذَلِكَ</w:t>
      </w:r>
    </w:p>
    <w:p w14:paraId="1C8DC712" w14:textId="77777777" w:rsidR="0088130C" w:rsidRPr="00A03C13" w:rsidRDefault="0088130C" w:rsidP="00A03C13">
      <w:pPr>
        <w:jc w:val="both"/>
        <w:rPr>
          <w:rFonts w:ascii="LPMQ Isep Misbah" w:hAnsi="LPMQ Isep Misbah" w:cs="LPMQ Isep Misbah"/>
        </w:rPr>
      </w:pPr>
    </w:p>
    <w:p w14:paraId="061ABE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2975: Telah menceritakan kepada kami Muhammad bin Hatim bin Maimun telah menceritakan kepada kami Sufyan bin 'Uyainah dari 'Amru dari Abu Minhal dia berkata: "Syarik telah menjual perak kepadaku dengan penundaan bayarannya sampai musim haji tiba, kemudian dia memberitahukan kepadaku, lalu sayapun berkata kepadanya, "Ini adalah perkara yang tidak benar." Dia menjawab, "Saya telah menjualnya di pasar, namun tidak ada seorangpun yang mengingkarinya." Akhirnya saya pergi menemui Al Barra bin 'Azib dan menanyakannya, dia lantas menjawab, "Ketika Nabi shallallahu 'alaihi wa sallam tiba di Madinah, kami biasa melakukan praktek jual beli seperti itu, lalu beliau bersabda: "Jika itu dilakukan dengan tunai maka tidak mengapa, tetapi jika dengan penundaan maka itu adalah riba." Coba kamu datangi Zaid bin Arqam, karena dia lebih besar usaha dagangnya daripadaku. Lantas saya mendatanginya dan menanyakan hal yang serupa, dan dia juga menjawab seperti itu."</w:t>
      </w:r>
    </w:p>
    <w:p w14:paraId="4AF9E19F" w14:textId="77777777" w:rsidR="0088130C" w:rsidRPr="00A03C13" w:rsidRDefault="0088130C" w:rsidP="00A03C13">
      <w:pPr>
        <w:jc w:val="both"/>
        <w:rPr>
          <w:rFonts w:ascii="LPMQ Isep Misbah" w:hAnsi="LPMQ Isep Misbah" w:cs="LPMQ Isep Misbah"/>
        </w:rPr>
      </w:pPr>
    </w:p>
    <w:p w14:paraId="6F5175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٢٩٧٦: حَدَّثَنَا عُبَيْدُ اللَّهِ بْنُ مُعَاذٍ الْعَنْبَرِيُّ حَدَّثَنَا أَبِي حَدَّثَنَا شُعْبَةُ عَنْ حَبِيبٍ أَنَّهُ سَمِعَ أَبَا الْمِنْهَالِ يَقُولُ سَأَلْتُ الْبَرَاءَ بْنَ عَازِبٍ عَنْ الصَّرْفِ فَقَالَ</w:t>
      </w:r>
    </w:p>
    <w:p w14:paraId="232853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سَلْ زَيْدَ بْنَ أَرْقَمَ فَهُوَ أَعْلَمُ فَسَأَلْتُ زَيْدًا فَقَالَ سَلْ الْبَرَاءَ فَإِنَّهُ أَعْلَمُ ثُمَّ قَالَا نَهَى رَسُولُ اللَّهِ صَلَّى اللَّهُ عَلَيْهِ وَسَلَّمَ عَنْ بَيْعِ الْوَرِقِ بِالذَّهَبِ دَيْنًا</w:t>
      </w:r>
    </w:p>
    <w:p w14:paraId="5D29D151" w14:textId="77777777" w:rsidR="0088130C" w:rsidRPr="00A03C13" w:rsidRDefault="0088130C" w:rsidP="00A03C13">
      <w:pPr>
        <w:jc w:val="both"/>
        <w:rPr>
          <w:rFonts w:ascii="LPMQ Isep Misbah" w:hAnsi="LPMQ Isep Misbah" w:cs="LPMQ Isep Misbah"/>
        </w:rPr>
      </w:pPr>
    </w:p>
    <w:p w14:paraId="284FFF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2976: Telah menceritakan kepada kami 'Ubaidullah bin Mu'adz Al 'Anbari telah menceritakan kepada kami Ayahku telah menceritakan kepada kami Syu'bah dari Habib bahwa dia mendengar Abu Minhal berkata: saya bertanya kepada Barra` bin 'Azib mengenai jual beli emas atau perak, dia menjawab, "Coba tanyakan kepada Zaid bin Arqam, sebab dia lebih mengetahui." Lalu saya bertanya kepada Zaid, dia menjawab, "Coba kamu tanyakan kepada Barra` sebab dia lebih mengetahui." Kemudian kedua-duanya berkata: "Rasulullah shallallahu 'alaihi wa sallam melarang jual beli perak dengan emas dengan pembayaran yang ditangguhkan."</w:t>
      </w:r>
    </w:p>
    <w:p w14:paraId="1FFD004C" w14:textId="77777777" w:rsidR="0088130C" w:rsidRPr="00A03C13" w:rsidRDefault="0088130C" w:rsidP="00A03C13">
      <w:pPr>
        <w:jc w:val="both"/>
        <w:rPr>
          <w:rFonts w:ascii="LPMQ Isep Misbah" w:hAnsi="LPMQ Isep Misbah" w:cs="LPMQ Isep Misbah"/>
        </w:rPr>
      </w:pPr>
    </w:p>
    <w:p w14:paraId="480117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٢٩٧٧: حَدَّثَنَا أَبُو الرَّبِيعِ الْعَتَكِيُّ حَدَّثَنَا عَبَّادُ بْنُ الْعَوَّامِ أَخْبَرَنَا يَحْيَى بْنُ أَبِي إِسْحَقَ حَدَّثَنَا عَبْدُ الرَّحْمَنِ بْنُ أَبِي بَكْرَةَ عَنْ أَبِيهِ قَالَ</w:t>
      </w:r>
    </w:p>
    <w:p w14:paraId="6CF95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الْفِضَّةِ بِالْفِضَّةِ وَالذَّهَبِ بِالذَّهَبِ إِلَّا سَوَاءً بِسَوَاءٍ وَأَمَرَنَا أَنْ نَشْتَرِيَ الْفِضَّةَ بِالذَّهَبِ كَيْفَ شِئْنَا وَنَشْتَرِيَ الذَّهَبَ بِالْفِضَّةِ كَيْفَ شِئْنَا قَالَ فَسَأَلَهُ رَجُلٌ فَقَالَ يَدًا بِيَدٍ فَقَالَ هَكَذَا سَمِعْتُ</w:t>
      </w:r>
    </w:p>
    <w:p w14:paraId="349EA4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إِسْحَقُ بْنُ مَنْصُورٍ أَخْبَرَنَا يَحْيَى بْنُ صَالِحٍ حَدَّثَنَا مُعَاوِيَةُ عَنْ يَحْيَى وَهُوَ ابْنُ أَبِي كَثِيرٍ عَنْ يَحْيَى بْنِ أَبِي إِسْحَقَ أَنَّ عَبْدَ الرَّحْمَنِ بْنَ أَبِي بَكْرَةَ أَخْبَرَهُ أَنَّ أَبَا بَكْرَةَ قَالَ نَهَانَا رَسُولُ اللَّهِ صَلَّى اللَّهُ عَلَيْهِ وَسَلَّمَ بِمِثْلِهِ</w:t>
      </w:r>
    </w:p>
    <w:p w14:paraId="450CB101" w14:textId="77777777" w:rsidR="0088130C" w:rsidRPr="00A03C13" w:rsidRDefault="0088130C" w:rsidP="00A03C13">
      <w:pPr>
        <w:jc w:val="both"/>
        <w:rPr>
          <w:rFonts w:ascii="LPMQ Isep Misbah" w:hAnsi="LPMQ Isep Misbah" w:cs="LPMQ Isep Misbah"/>
        </w:rPr>
      </w:pPr>
    </w:p>
    <w:p w14:paraId="12EF53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2977: Telah menceritakan kepada kami Abu Ar Rabi' Al 'Ataki telah menceritakan kepada kami 'Abbad bin 'Awwam telah mengabarkan kepada kami Yahya bin Abu Ishaq telah menceritakan kepada kami Abdurrahman bin Abu Bakrah dari Ayahnya dia berkata: "Rasulullah shallallahu 'alaihi wa sallam telah melarang menukar perak dengan perak, emas dengan emas kecuali jika takarannya sama. Dan beliau memerintahkan kami untuk membeli perak dengan emas sekehendak kami, dan membeli emas dengan perak sekehendak kami." Seorang laki-laki bertanya kepadanya, "Apakah dengan serah terima secara tunai?" dia menjawab, "Seperti itulah saya mendengarnya." Telah menceritakan kepadaku Ishaq bin Manshur telah mengabarkan kepada kami Yahya bin Shalih telah menceritakan kepada kami Mu'awiyah dari Yahya -yaitu Ibnu Abu Katsir- dari Yahya bin Abu Ishaq bahwa Abdurrahman bin Abu Bakrah mengabarkan kepadanya, bahwa Abu Bakrah berkata: "Rasulullah shallallahu 'alaihi wa sallam telah melarang kami seperti itu."</w:t>
      </w:r>
    </w:p>
    <w:p w14:paraId="026BAA51" w14:textId="77777777" w:rsidR="0088130C" w:rsidRPr="00A03C13" w:rsidRDefault="0088130C" w:rsidP="00A03C13">
      <w:pPr>
        <w:jc w:val="both"/>
        <w:rPr>
          <w:rFonts w:ascii="LPMQ Isep Misbah" w:hAnsi="LPMQ Isep Misbah" w:cs="LPMQ Isep Misbah"/>
        </w:rPr>
      </w:pPr>
    </w:p>
    <w:p w14:paraId="77718B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٢٩٧٨: حَدَّثَنِي أَبُو الطَّاهِرِ أَحْمَدُ بْنُ عَمْرِو بْنِ سَرْحٍ أَخْبَرَنَا ابْنُ وَهْبٍ أَخْبَرَنِي أَبُو هَانِئٍ الْخَوْلَانِيُّ أَنَّهُ سَمِعَ عُلَيَّ بْنَ رَبَاحٍ اللَّخْمِيَّ يَقُولُ سَمِعْتُ فَضَالَةَ بْنَ عُبَيْدٍ الْأَنْصَارِيَّ يَقُولُا</w:t>
      </w:r>
    </w:p>
    <w:p w14:paraId="59F59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وَهُوَ بِخَيْبَرَ بِقِلَادَةٍ فِيهَا خَرَزٌ وَذَهَبٌ وَهِيَ مِنْ الْمَغَانِمِ تُبَاعُ فَأَمَرَ رَسُولُ اللَّهِ صَلَّى اللَّهُ عَلَيْهِ وَسَلَّمَ بِالذَّهَبِ الَّذِي فِي الْقِلَادَةِ فَنُزِعَ وَحْدَهُ ثُمَّ قَالَ لَهُمْ رَسُولُ اللَّهِ صَلَّى اللَّهُ عَلَيْهِ وَسَلَّمَ الذَّهَبُ بِالذَّهَبِ وَزْنًا بِوَزْنٍ</w:t>
      </w:r>
    </w:p>
    <w:p w14:paraId="3EEB8A42" w14:textId="77777777" w:rsidR="0088130C" w:rsidRPr="00A03C13" w:rsidRDefault="0088130C" w:rsidP="00A03C13">
      <w:pPr>
        <w:jc w:val="both"/>
        <w:rPr>
          <w:rFonts w:ascii="LPMQ Isep Misbah" w:hAnsi="LPMQ Isep Misbah" w:cs="LPMQ Isep Misbah"/>
        </w:rPr>
      </w:pPr>
    </w:p>
    <w:p w14:paraId="6D23D3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2978: Telah menceritakan kepadaku Abu Thahir Ahmad bin Amru bin Sarj telah mengabarkan kepada kami Ibnu Wahb telah mengabarkan kepadaku Abu Hani` Al Khaulani bahwa dia mendengar 'Ulay bin Rabah Al Lakhmi dia berkata: saya mendengar Fadlalah bin 'Ubaid Al Anshari berkata: "Ketika Rasulullah shallallahu 'alaihi wa sallam di Khaibar, beliau pernah ditawari orang sebuah kalung yang terbuat dari emas dan permata, yang berasal dari harta rampasan. Lalu Rasulullah shallallahu 'alaihi wa sallam memerintahkan untuk menjual emasnya saja, oleh karena itu permatanya dicabut, kemudian beliau bersabda: "Emas dibayar dengan emas jika sama timbangannya."</w:t>
      </w:r>
    </w:p>
    <w:p w14:paraId="126E1C33" w14:textId="77777777" w:rsidR="0088130C" w:rsidRPr="00A03C13" w:rsidRDefault="0088130C" w:rsidP="00A03C13">
      <w:pPr>
        <w:jc w:val="both"/>
        <w:rPr>
          <w:rFonts w:ascii="LPMQ Isep Misbah" w:hAnsi="LPMQ Isep Misbah" w:cs="LPMQ Isep Misbah"/>
        </w:rPr>
      </w:pPr>
    </w:p>
    <w:p w14:paraId="253C81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٢٩٧٩: حَدَّثَنَا قُتَيْبَةُ بْنُ سَعِيدٍ حَدَّثَنَا لَيْثٌ عَنْ أَبِي شُجَاعٍ سَعِيدِ بْنِ يَزِيدَ عَنْ خَالِدِ بْنِ أَبِي عِمْرَانَ عَنْ حَنَشٍ الصَّنْعَانِيِّ عَنْ فَضَالَةَ بْنِ عُبَيْدٍ قَالَ</w:t>
      </w:r>
    </w:p>
    <w:p w14:paraId="1D3970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اشْتَرَيْتُ يَوْمَ خَيْبَرَ قِلَادَةً بِاثْنَيْ عَشَرَ دِينَارًا فِيهَا ذَهَبٌ وَخَرَزٌ فَفَصَّلْتُهَا فَوَجَدْتُ فِيهَا أَكْثَرَ مِنْ اثْنَيْ عَشَرَ دِينَارًا فَذَكَرْتُ ذَلِكَ لِلنَّبِيِّ صَلَّى اللَّهُ عَلَيْهِ وَسَلَّمَ فَقَالَ لَا تُبَاعُ حَتَّى تُفَصَّلَ</w:t>
      </w:r>
    </w:p>
    <w:p w14:paraId="3FA50A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ابْنُ مُبَارَكٍ عَنْ سَعِيدِ بْنِ يَزِيدَ بِهَذَا الْإِسْنَادِ نَحْوَهُ</w:t>
      </w:r>
    </w:p>
    <w:p w14:paraId="39945052" w14:textId="77777777" w:rsidR="0088130C" w:rsidRPr="00A03C13" w:rsidRDefault="0088130C" w:rsidP="00A03C13">
      <w:pPr>
        <w:jc w:val="both"/>
        <w:rPr>
          <w:rFonts w:ascii="LPMQ Isep Misbah" w:hAnsi="LPMQ Isep Misbah" w:cs="LPMQ Isep Misbah"/>
        </w:rPr>
      </w:pPr>
    </w:p>
    <w:p w14:paraId="09DA31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2979: Telah menceritakan kepada kami Qutaibah bin Sa'id telah menceritakan kepada kami Laits dari Abu Syuja' Sa'id bin Yazid dari Khalid bin Abu 'Imran dari Hanas Ash Shan'ani dari Fadlalah bin 'Ubaid dia berkata: "Saat di Khaibar saya pernah membeli kalung yang terbuat dari emas dan permata dengan harga dua belas dinar, kemudian saya memisahkannya, ternyata jumlahnya lebih dari dua belas dinar. Maka saya pun memberitahukan hal itu kepada Nabi shallallahu 'alaihi wa sallam, lalu beliau bersabda: "Janganlah kamu menjualnya sehingga kamu memisahkan (antara emas dan permata)." Telah menceritakan kepada kami Abu Bakar bin Abu Syaibah dan Abu Kuraib keduanya berkata: telah menceritakan kepada kami Ibnu Mubarak dari Sa'id bin Yazid dengan isnad yang seperti ini."</w:t>
      </w:r>
    </w:p>
    <w:p w14:paraId="129F7D4D" w14:textId="77777777" w:rsidR="0088130C" w:rsidRPr="00A03C13" w:rsidRDefault="0088130C" w:rsidP="00A03C13">
      <w:pPr>
        <w:jc w:val="both"/>
        <w:rPr>
          <w:rFonts w:ascii="LPMQ Isep Misbah" w:hAnsi="LPMQ Isep Misbah" w:cs="LPMQ Isep Misbah"/>
        </w:rPr>
      </w:pPr>
    </w:p>
    <w:p w14:paraId="0B96B6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٢٩٨٠: حَدَّثَنَا قُتَيْبَةُ بْنُ سَعِيدٍ حَدَّثَنَا لَيْثٌ عَنْ ابْنِ أَبِي جَعْفَرٍ عَنْ الْجُلَاحِ أَبِي كَثِيرٍ حَدَّثَنِي حَنَشٌ الصَّنْعَانِيُّ عَنْ فَضَالَةَ بْنِ عُبَيْدٍ قَالَ</w:t>
      </w:r>
    </w:p>
    <w:p w14:paraId="2FEEF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يَوْمَ خَيْبَرَ نُبَايِعُ الْيَهُودَ الْوُقِيَّةَ الذَّهَبَ بِالدِّينَارَيْنِ وَالثَّلَاثَةِ فَقَالَ رَسُولُ اللَّهِ صَلَّى اللَّهُ عَلَيْهِ وَسَلَّمَ لَا تَبِيعُوا الذَّهَبَ بِالذَّهَبِ إِلَّا وَزْنًا بِوَزْنٍ</w:t>
      </w:r>
    </w:p>
    <w:p w14:paraId="7EC35054" w14:textId="77777777" w:rsidR="0088130C" w:rsidRPr="00A03C13" w:rsidRDefault="0088130C" w:rsidP="00A03C13">
      <w:pPr>
        <w:jc w:val="both"/>
        <w:rPr>
          <w:rFonts w:ascii="LPMQ Isep Misbah" w:hAnsi="LPMQ Isep Misbah" w:cs="LPMQ Isep Misbah"/>
        </w:rPr>
      </w:pPr>
    </w:p>
    <w:p w14:paraId="25EDA0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2980: Telah menceritakan kepada kami Qutaibah bin Sa'id telah menceritakan kepada kami Laits dari Ibnu Abu Ja'far dari Julah Abu Katsir telah menceritakan kepadaku Hanas As Shan'ani dari Fadlalah bin 'Ubaid dia berkata: "Pada penaklukan Khaibar, kami bersama Rasulullah shallallahu 'alaihi wa sallam membeli dari seorang Yahudi satu uqiyah emas seharga dua atau tiga dinar. Maka Rasulullah shallallahu 'alaihi wa sallam bersabda: "Tidak boleh jual beli emas, kecuali sama berat."</w:t>
      </w:r>
    </w:p>
    <w:p w14:paraId="2821DE2D" w14:textId="77777777" w:rsidR="0088130C" w:rsidRPr="00A03C13" w:rsidRDefault="0088130C" w:rsidP="00A03C13">
      <w:pPr>
        <w:jc w:val="both"/>
        <w:rPr>
          <w:rFonts w:ascii="LPMQ Isep Misbah" w:hAnsi="LPMQ Isep Misbah" w:cs="LPMQ Isep Misbah"/>
        </w:rPr>
      </w:pPr>
    </w:p>
    <w:p w14:paraId="36553A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٢٩٨١: حَدَّثَنِي أَبُو الطَّاهِرِ أَخْبَرَنَا ابْنُ وَهْبٍ عَنْ قُرَّةَ بْنِ عَبْدِ الرَّحْمَنِ الْمَعَافِرِيِّ وَعَمْرِو بْنِ الْحَارِثِ وَغَيْرِهِمَا أَنَّ عَامِرَ بْنَ يَحْيَى الْمَعَافِرِيَّ أَخْبَرَهُمْ عَنْ حَنَشٍ أَنَّهُ قَالَ كُنَّا مَعَ فَضَالَةَ بْنِ عُبَيْدٍ فِي غَزْوَةٍ فَطَارَتْ لِي وَلِأَصْحَابِي قِلَادَةٌ فِيهَا ذَهَبٌ وَوَرِقٌ وَجَوْهَرٌ فَأَرَدْتُ أَنْ أَشْتَرِيَهَا فَسَأَلْتُ فَضَالَةَ بْنَ عُبَيْدٍ فَقَالَ انْزِعْ ذَهَبَهَا فَاجْعَلْهُ فِي كِفَّةٍ وَاجْعَلْ ذَهَبَكَ فِي كِفَّةٍ ثُمَّ لَا تَأْخُذَنَّ إِلَّا مِثْلًا بِمِثْلٍ فَإِنِّي</w:t>
      </w:r>
    </w:p>
    <w:p w14:paraId="7EBE2E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كَانَ يُؤْمِنُ بِاللَّهِ وَالْيَوْمِ الْآخِرِ فَلَا يَأْخُذَنَّ إِلَّا مِثْلًا بِمِثْلٍ</w:t>
      </w:r>
    </w:p>
    <w:p w14:paraId="611B337B" w14:textId="77777777" w:rsidR="0088130C" w:rsidRPr="00A03C13" w:rsidRDefault="0088130C" w:rsidP="00A03C13">
      <w:pPr>
        <w:jc w:val="both"/>
        <w:rPr>
          <w:rFonts w:ascii="LPMQ Isep Misbah" w:hAnsi="LPMQ Isep Misbah" w:cs="LPMQ Isep Misbah"/>
        </w:rPr>
      </w:pPr>
    </w:p>
    <w:p w14:paraId="6B92D9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2981: Telah menceritakan kepada kami Abu Thahir telah mengabarkan kepada kami Ibnu Wahb dari Qurrah bin Abdurrahman Al Ma'afiri dan Amru bin Harits dan selain keduanya, bahwa 'Amir bin Yahya Al Ma'afiri telah mengabarkan kepada mereka dari Hanas bahwa dia berkata: "Kami pernah bersama Fadlalah berada dalam suatu peperangan, kemudian saya dan sahabatku mendapatkan kalung yang ada emas, perak dan permatanya. Aku ingin sekali membeli yang menjadi bagiannya, kemudian saya bertanya kepada Fadlalah bin 'Ubaid, dia menjawab, "Lepaskanlah emasnya dan taruhlah ditimbangan, begitu juga dengan emasmu dan taruhlah ditimbangan, kemudian janganlah kamu mengambilnya kecuali jika sama berat, sebab saya pernah mendengar Rasulullah shallallahu 'alaihi wa sallam bersabda: "Barangsiapa beriman kepada Allah dan hari Akhir, maka janganlah mengambil (emas) kecuali jika sama takarannya."</w:t>
      </w:r>
    </w:p>
    <w:p w14:paraId="7BAB8847" w14:textId="77777777" w:rsidR="0088130C" w:rsidRPr="00A03C13" w:rsidRDefault="0088130C" w:rsidP="00A03C13">
      <w:pPr>
        <w:jc w:val="both"/>
        <w:rPr>
          <w:rFonts w:ascii="LPMQ Isep Misbah" w:hAnsi="LPMQ Isep Misbah" w:cs="LPMQ Isep Misbah"/>
        </w:rPr>
      </w:pPr>
    </w:p>
    <w:p w14:paraId="7E9804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٢٩٨٢: حَدَّثَنَا هَارُونُ بْنُ مَعْرُوفٍ حَدَّثَنَا عَبْدُ اللَّهِ بْنُ وَهْبٍ أَخْبَرَنِي عَمْرٌو ح و حَدَّثَنِي أَبُو الطَّاهِرِ أَخْبَرَنَا ابْنُ وَهْبٍ عَنْ عَمْرِو بْنِ الْحَارِثِ أَنَّ أَبَا النَّضْرِ حَدَّثَهُ أَنَّ بُسْرَ بْنَ سَعِيدٍ حَدَّثَهُ عَنْ مَعْمَرِ بْنِ عَبْدِ اللَّهِ أَنَّهُ أَرْسَلَ غُلَامَهُ بِصَاعِ قَمْحٍ فَقَالَ بِعْهُ ثُمَّ اشْتَرِ بِهِ شَعِيرًا فَذَهَبَ الْغُلَامُ فَأَخَذَ صَاعًا وَزِيَادَةَ بَعْضِ صَاعٍ فَلَمَّا جَاءَ مَعْمَرًا أَخْبَرَهُ بِذَلِكَ فَقَالَ لَهُ مَعْمَرٌ لِمَ فَعَلْتَ ذَلِكَ انْطَلِقْ فَرُدَّهُ وَلَا تَأْخُذَنَّ إِلَّا مِثْلًا بِمِثْلٍ فَإِنِّي كُنْتُ</w:t>
      </w:r>
    </w:p>
    <w:p w14:paraId="28FD13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أَسْمَعُ رَسُولَ اللَّهِ صَلَّى اللَّهُ عَلَيْهِ وَسَلَّمَ يَقُولُ الطَّعَامُ بِالطَّعَامِ مِثْلًا بِمِثْلٍ قَالَ وَكَانَ طَعَامُنَا يَوْمَئِذٍ الشَّعِيرَ قِيلَ لَهُ فَإِنَّهُ لَيْسَ بِمِثْلِهِ قَالَ إِنِّي أَخَافُ أَنْ يُضَارِعَ</w:t>
      </w:r>
    </w:p>
    <w:p w14:paraId="0FED6589" w14:textId="77777777" w:rsidR="0088130C" w:rsidRPr="00A03C13" w:rsidRDefault="0088130C" w:rsidP="00A03C13">
      <w:pPr>
        <w:jc w:val="both"/>
        <w:rPr>
          <w:rFonts w:ascii="LPMQ Isep Misbah" w:hAnsi="LPMQ Isep Misbah" w:cs="LPMQ Isep Misbah"/>
        </w:rPr>
      </w:pPr>
    </w:p>
    <w:p w14:paraId="215CE5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2982: Telah menceritakan kepada kami Harun bin Ma'ruf telah menceritakan kepada kami Abdullah bin Wahb telah mengabarkan kepadaku 'Amru. (dalam jalur lain disebutkan) Telah menceritakan kepadaku Abu Thahir telah mengabarkan kepada kami Ibnu Wahb dari 'Amru bin Harits bahwa Abu An Nadlr menceritakan bahwa Busr bin Sa'id menceritakan dari Ma'mar bin Abadullah, bahwa dia pernah menyuruh pelayannya dengan membawa satu sha' tepung ini, kemudian dia berkata: "Juallah ini lalu tukarlah dengan gandum yang masih kasar." Lalu pelayannya pergi dan mengambil lebih dari satu sha' gandum, ketika Ma'mar datang dia memberitahukan kepadanya, maka Ma'mar berkata: "Kenapa kamu lakukan hal itu! Pergilah dan kembalikan gandum itu, janganlah kamu mengambilnya kecuali dengan takaran yang sama. Sesungguhnya aku mendengar Rasulullah shallallahu 'alaihi wa sallam bersabda: "Makanan dengan makanan harus sebanding." Ma'mar berkata lagi, "Saat itu makanan kami adalah gandum." Lalu dikatakan kepadanya, "Hal itukan tidak sama jenisnya?" dia menjawab, "Sesungguhnya saya khawatir jika hal itu mendekati praktek ribawi."</w:t>
      </w:r>
    </w:p>
    <w:p w14:paraId="03EBA98E" w14:textId="77777777" w:rsidR="0088130C" w:rsidRPr="00A03C13" w:rsidRDefault="0088130C" w:rsidP="00A03C13">
      <w:pPr>
        <w:jc w:val="both"/>
        <w:rPr>
          <w:rFonts w:ascii="LPMQ Isep Misbah" w:hAnsi="LPMQ Isep Misbah" w:cs="LPMQ Isep Misbah"/>
        </w:rPr>
      </w:pPr>
    </w:p>
    <w:p w14:paraId="02D464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٢٩٨٣: حَدَّثَنَا عَبْدُ اللَّهِ بْنُ مَسْلَمَةَ بْنِ قَعْنَبٍ حَدَّثَنَا سُلَيْمَانُ يَعْنِي ابْنَ بِلَالٍ عَنْ عَبْدِ الْمَجِيدِ بْنِ سُهَيْلِ بْنِ عَبْدِ الرَّحْمَنِ أَنَّهُ سَمِعَ سَعِيدَ بْنَ الْمُسَيَّبِ يُحَدِّثُ أَنَّ أَبَا هُرَيْرَةَ وَأَبَا سَعِيدٍ حَدَّثَاهُ</w:t>
      </w:r>
    </w:p>
    <w:p w14:paraId="29256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أَخَا بَنِي عَدِيٍّ الْأَنْصَارِيَّ فَاسْتَعْمَلَهُ عَلَى خَيْبَرَ فَقَدِمَ بِتَمْرٍ جَنِيبٍ فَقَالَ لَهُ رَسُولُ اللَّهِ صَلَّى اللَّهُ عَلَيْهِ وَسَلَّمَ أَكُلُّ تَمْرِ خَيْبَرَ هَكَذَا قَالَ لَا وَاللَّهِ يَا رَسُولَ اللَّهِ إِنَّا لَنَشْتَرِي الصَّاعَ بِالصَّاعَيْنِ مِنْ الْجَمْعِ فَقَالَ رَسُولُ اللَّهِ صَلَّى اللَّهُ عَلَيْهِ وَسَلَّمَ لَا تَفْعَلُوا وَلَكِنْ مِثْلًا بِمِثْلٍ أَوْ بِيعُوا هَذَا وَاشْتَرُوا بِثَمَنِهِ مِنْ هَذَا وَكَذَلِكَ الْمِيزَانُ</w:t>
      </w:r>
    </w:p>
    <w:p w14:paraId="1C3704C6" w14:textId="77777777" w:rsidR="0088130C" w:rsidRPr="00A03C13" w:rsidRDefault="0088130C" w:rsidP="00A03C13">
      <w:pPr>
        <w:jc w:val="both"/>
        <w:rPr>
          <w:rFonts w:ascii="LPMQ Isep Misbah" w:hAnsi="LPMQ Isep Misbah" w:cs="LPMQ Isep Misbah"/>
        </w:rPr>
      </w:pPr>
    </w:p>
    <w:p w14:paraId="05BECF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2983: Telah menceritakan kepada kami Abdullah bin Maslamah bin Qa'nab telah menceritakan kepada kami Sulaiman -yaitu Ibnu Bilal- dari Abdul Majid bin Suhail bin Abdurrahman bahwa dia pernah mendengar Sa'id bin Musayyab menceritakan bahwa Abu Hurairah dan Abu Sa'id telah menceritakan kepadanya, bahwa Rasulullah shallallahu 'alaihi wa sallam mengangkat seorang dari Bani 'Ady untuk bekerja di Khaibar. Lalu ia datang dengan membawa kurma yang bagus, maka Rasulullah shallallahu 'alaihi wa sallam pun bertanya kepadanya: "Apakah semua kurma di Khaibar seperti ini?" dia menjawab, "Demi Allah, tidak wahai Rasulullah. Biasanya kurma satu sha' seperti ini kami tukar dengan dua sha' kurma jenis campuran." Maka Rasulullah shallallahu 'alaihi wa sallam bersabda: "Jangan lakukan lagi perbuatan seperti itu, akan tetapi tukarlah dengan sama berat, atau jual dulu kurma campuranmu kemudian (dengan uang penjualanmu) kamu boleh membeli kurma yang lebih bagus, itulah takarannya."</w:t>
      </w:r>
    </w:p>
    <w:p w14:paraId="0422F592" w14:textId="77777777" w:rsidR="0088130C" w:rsidRPr="00A03C13" w:rsidRDefault="0088130C" w:rsidP="00A03C13">
      <w:pPr>
        <w:jc w:val="both"/>
        <w:rPr>
          <w:rFonts w:ascii="LPMQ Isep Misbah" w:hAnsi="LPMQ Isep Misbah" w:cs="LPMQ Isep Misbah"/>
        </w:rPr>
      </w:pPr>
    </w:p>
    <w:p w14:paraId="4C3391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٢٩٨٤: حَدَّثَنَا يَحْيَى بْنُ يَحْيَى قَالَ قَرَأْتُ عَلَى مَالِكٍ عَنْ عَبْدِ الْمَجِيدِ بْنِ سُهَيْلِ بْنِ عَبْدِ الرَّحْمَنِ بْنِ عَوْفٍ عَنْ سَعِيدِ بْنِ الْمُسَيَّبِ عَنْ أَبِي سَعِيدٍ الْخُدْرِيِّ وَعَنْ أَبِي هُرَيْرَةَ</w:t>
      </w:r>
    </w:p>
    <w:p w14:paraId="716361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اسْتَعْمَلَ رَجُلًا عَلَى خَيْبَرَ فَجَاءَهُ بِتَمْرٍ جَنِيبٍ فَقَالَ لَهُ رَسُولُ اللَّهِ صَلَّى اللَّهُ عَلَيْهِ وَسَلَّمَ أَكُلُّ تَمْرِ خَيْبَرَ هَكَذَا فَقَالَ لَا وَاللَّهِ يَا رَسُولَ اللَّهِ إِنَّا لَنَأْخُذُ الصَّاعَ مِنْ هَذَا بِالصَّاعَيْنِ وَالصَّاعَيْنِ بِالثَّلَاثَةِ فَقَالَ رَسُولُ اللَّهِ صَلَّى اللَّهُ عَلَيْهِ وَسَلَّمَ فَلَا تَفْعَلْ بِعْ الْجَمْعَ بِالدَّرَاهِمِ ثُمَّ ابْتَعْ بِالدَّرَاهِمِ جَنِيبًا</w:t>
      </w:r>
    </w:p>
    <w:p w14:paraId="0C9F7950" w14:textId="77777777" w:rsidR="0088130C" w:rsidRPr="00A03C13" w:rsidRDefault="0088130C" w:rsidP="00A03C13">
      <w:pPr>
        <w:jc w:val="both"/>
        <w:rPr>
          <w:rFonts w:ascii="LPMQ Isep Misbah" w:hAnsi="LPMQ Isep Misbah" w:cs="LPMQ Isep Misbah"/>
        </w:rPr>
      </w:pPr>
    </w:p>
    <w:p w14:paraId="5CFDAC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2984: Telah menceritakan kepada kami Yahya bin Yahya dia berkata: aku bacakanm di hadapan Malik: dari Abdul Majid bin Suhail bin Abdurrahman bin 'Auf dari Sa'id bin Musayyab dari Abu Sa'id Al Khudri dan dari Abu Hurairah, bahwa Rasulullah shallallahu 'alaihi wa sallam pernah mengangkat pegawai seseorang di Khaibar, suatu saat dia datang dengan membawa kurma Janib (sejenis kurma yang bermutu tinggi), maka Rasulullah shallallahu 'alaihi wa sallam bersabda kepadanya: "Apakah semua jenis kurma Khaibar seperti ini?" dia menjawab, "Tidak. Demi Allah wahai Rasulullah, kami di sana terbiasa menukar satu sha' kurma seperti ini dengan dua sha', atau dua sha' ditukar dengan tiga sha'." Maka Rasulullah shallallahu 'alaihi wa sallam bersabda: "Jangan lakukan lagi perbuatan seperti ini, jualah semuanya terlebih dahulu dengan dirham, kemudian dengan dirham itu kamu gunakan untuk membeli kurma yang lebih bagus."</w:t>
      </w:r>
    </w:p>
    <w:p w14:paraId="0ACCE4E9" w14:textId="77777777" w:rsidR="0088130C" w:rsidRPr="00A03C13" w:rsidRDefault="0088130C" w:rsidP="00A03C13">
      <w:pPr>
        <w:jc w:val="both"/>
        <w:rPr>
          <w:rFonts w:ascii="LPMQ Isep Misbah" w:hAnsi="LPMQ Isep Misbah" w:cs="LPMQ Isep Misbah"/>
        </w:rPr>
      </w:pPr>
    </w:p>
    <w:p w14:paraId="717676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٢٩٨٥: حَدَّثَنَا إِسْحَقُ بْنُ مَنْصُورٍ أَخْبَرَنَا يَحْيَى بْنُ صَالِحٍ الْوُحَاظِيُّ حَدَّثَنَا مُعَاوِيَةُ ح و حَدَّثَنِي مُحَمَّدُ بْنُ سَهْلٍ التَّمِيمِيُّ وَعَبْدُ اللَّهِ بْنُ عَبْدِ الرَّحْمَنِ الدَّارِمِيُّ وَاللَّفْظُ لَهُمَا جَمِيعًا عَنْ يَحْيَى بْنِ حَسَّانَ حَدَّثَنَا مُعَاوِيَةُ وَهُوَ ابْنُ سَلَّامٍ أَخْبَرَنِي يَحْيَى وَهُوَ ابْنُ أَبِي كَثِيرٍ قَالَ سَمِعْتُ عُقْبَةَ بْنَ عَبْدِ الْغَافِرِ يَقُولُ سَمِعْتُ أَبَا سَعِيدٍ يَقُولُا</w:t>
      </w:r>
    </w:p>
    <w:p w14:paraId="68A019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بِلَالٌ بِتَمْرٍ بَرْنِيٍّ فَقَالَ لَهُ رَسُولُ اللَّهِ صَلَّى اللَّهُ عَلَيْهِ وَسَلَّمَ مِنْ أَيْنَ هَذَا فَقَالَ بِلَالٌ تَمْرٌ كَانَ عِنْدَنَا رَدِيءٌ فَبِعْتُ مِنْهُ صَاعَيْنِ بِصَاعٍ لِمَطْعَمِ النَّبِيِّ صَلَّى اللَّهُ عَلَيْهِ وَسَلَّمَ فَقَالَ رَسُولُ اللَّهِ عِنْدَ ذَلِكَ أَوَّهْ عَيْنُ الرِّبَا لَا تَفْعَلْ وَلَكِنْ إِذَا أَرَدْتَ أَنْ تَشْتَرِيَ التَّمْرَ فَبِعْهُ بِبَيْعٍ آخَرَ ثُمَّ اشْتَرِ بِهِ</w:t>
      </w:r>
    </w:p>
    <w:p w14:paraId="611060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يَذْكُرْ ابْنُ سَهْلٍ فِي حَدِيثِهِ عِنْدَ ذَلِكَ</w:t>
      </w:r>
    </w:p>
    <w:p w14:paraId="4C4B9928" w14:textId="77777777" w:rsidR="0088130C" w:rsidRPr="00A03C13" w:rsidRDefault="0088130C" w:rsidP="00A03C13">
      <w:pPr>
        <w:jc w:val="both"/>
        <w:rPr>
          <w:rFonts w:ascii="LPMQ Isep Misbah" w:hAnsi="LPMQ Isep Misbah" w:cs="LPMQ Isep Misbah"/>
        </w:rPr>
      </w:pPr>
    </w:p>
    <w:p w14:paraId="0B3F60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2985: Telah menceritakan kepada kami Ishaq bin Manshur telah mengabarkan kepada kami Yahya bin Shalih Al Wuhadli telah menceritakan kepada kami Mu'awiyah. (dalam jalur lain disebutkan) Telah mengabarkan kepadaku Muhammad bin Sahl At Tamimi dan Abdullah bin Abdurrahman Ad Darimi dan ini adalah lafadz keduanya, dari Yahya bin Hassan telah menceritakan kepada kami Mu'awiyah -yaitu Ibnu Salam- telah mengabarkan kepadaku Yahya -yaitu Ibnu Abu Katsir- dia berkata: saya pernah mendengar 'Uqbah bin Abdul Ghafir berkata: saya pernah mendengar Abu Sa'id berkata: "Suatu ketika Bilal datang dengan membawa kurma barni (jenis kurma yang bermutu tinggi). Lalu Rasulullah shallallahu 'alaihi wa sallam bersabda kepadanya: "Dari manakah kurma ini?" Bilal menjawab, "Kurma kita rendah mutunya, oleh karena itu saya menukar dua sha' dengan sajtu sha' kurma ini untuk kebutuhan Nabi shallallahu 'alaihi wa sallam." Rasulullah shallallahu 'alaihi wa sallam pun bersabda: "Inilah yang disebut riba, maka jangan sekali-kali kamu lakukan perbuatan ini lagi, akan tetapi apabila kamu hendak membeli kurma (yang lebih bagus), maka jualah terlebih dahulu kurmamu (yang kwalitasnya rendah) kemudian dengan uang hasil penjualannya kamu boleh membeli kurma yang lebih bagus kwalitasnya." Namun Ibnu Suhail tidak menyebutkan hal itu dalam riwayat haditsnya.</w:t>
      </w:r>
    </w:p>
    <w:p w14:paraId="19767CA8" w14:textId="77777777" w:rsidR="0088130C" w:rsidRPr="00A03C13" w:rsidRDefault="0088130C" w:rsidP="00A03C13">
      <w:pPr>
        <w:jc w:val="both"/>
        <w:rPr>
          <w:rFonts w:ascii="LPMQ Isep Misbah" w:hAnsi="LPMQ Isep Misbah" w:cs="LPMQ Isep Misbah"/>
        </w:rPr>
      </w:pPr>
    </w:p>
    <w:p w14:paraId="7198E5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٢٩٨٦: و حَدَّثَنَا سَلَمَةُ بْنُ شَبِيبٍ حَدَّثَنَا الْحَسَنُ بْنُ أَعْيَنَ حَدَّثَنَا مَعْقِلٌ عَنْ أَبِي قَزَعَةَ الْبَاهِلِيِّ عَنْ أَبِي نَضْرَةَ عَنْ أَبِي سَعِيدٍ قَالَ</w:t>
      </w:r>
    </w:p>
    <w:p w14:paraId="11AD9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بِتَمْرٍ فَقَالَ مَا هَذَا التَّمْرُ مِنْ تَمْرِنَا فَقَالَ الرَّجُلُ يَا رَسُولَ اللَّهِ بِعْنَا تَمْرَنَا صَاعَيْنِ بِصَاعٍ مِنْ هَذَا فَقَالَ رَسُولُ اللَّهِ هَذَا الرِّبَا فَرُدُّوهُ ثُمَّ بِيعُوا تَمْرَنَا وَاشْتَرُوا لَنَا مِنْ هَذَا</w:t>
      </w:r>
    </w:p>
    <w:p w14:paraId="4B322B27" w14:textId="77777777" w:rsidR="0088130C" w:rsidRPr="00A03C13" w:rsidRDefault="0088130C" w:rsidP="00A03C13">
      <w:pPr>
        <w:jc w:val="both"/>
        <w:rPr>
          <w:rFonts w:ascii="LPMQ Isep Misbah" w:hAnsi="LPMQ Isep Misbah" w:cs="LPMQ Isep Misbah"/>
        </w:rPr>
      </w:pPr>
    </w:p>
    <w:p w14:paraId="5EAE57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2986: Telah menceritakan kepada kami Salamah bin Syabib telah menceritakan kepada kami Al Hasan bin A'yan telah menceritakan kepada kami Ma'qil dari Abu Faza'ah Al Bahili dari Abu Nadlrah dari Abu Sa'id dia berkata: "Rasulullah shallallahu 'alaihi wa sallam pernah diberi kurma." Lalu beliau bertanya: "Apakah kurma ini dari kurma kita?" maka laki-laki yang memberi menjawab, "Wahai Rasulullah, kami menukar dua sha' kurma dengan satu sha' kurma seperti ini." Maka Rasulullah shallallahu 'alaihi wa sallam bersabda: "Inilah yang dinamakan riba, kembalikanlah kurma ini kemudian jualah kurma milik kita, lalu uang hasil penjualan kurma tersebut kamu belikan kurma seperti ini."</w:t>
      </w:r>
    </w:p>
    <w:p w14:paraId="615520AA" w14:textId="77777777" w:rsidR="0088130C" w:rsidRPr="00A03C13" w:rsidRDefault="0088130C" w:rsidP="00A03C13">
      <w:pPr>
        <w:jc w:val="both"/>
        <w:rPr>
          <w:rFonts w:ascii="LPMQ Isep Misbah" w:hAnsi="LPMQ Isep Misbah" w:cs="LPMQ Isep Misbah"/>
        </w:rPr>
      </w:pPr>
    </w:p>
    <w:p w14:paraId="19D2F6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٢٩٨٧: حَدَّثَنِي إِسْحَقُ بْنُ مَنْصُورٍ حَدَّثَنَا عُبَيْدُ اللَّهِ بْنُ مُوسَى عَنْ شَيْبَانَ عَنْ يَحْيَى عَنْ أَبِي سَلَمَةَ عَنْ أَبِي سَعِيدٍ قَالَ</w:t>
      </w:r>
    </w:p>
    <w:p w14:paraId="4D4261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نُرْزَقُ تَمْرَ الْجَمْعِ عَلَى عَهْدِ رَسُولِ اللَّهِ صَلَّى اللَّهُ عَلَيْهِ وَسَلَّمَ وَهُوَ الْخِلْطُ مِنْ التَّمْرِ فَكُنَّا نَبِيعُ صَاعَيْنِ بِصَاعٍ فَبَلَغَ ذَلِكَ رَسُولَ اللَّهِ صَلَّى اللَّهُ عَلَيْهِ وَسَلَّمَ فَقَالَ لَا صَاعَيْ تَمْرٍ بِصَاعٍ وَلَا صَاعَيْ حِنْطَةٍ بِصَاعٍ وَلَا دِرْهَمَ بِدِرْهَمَيْنِ</w:t>
      </w:r>
    </w:p>
    <w:p w14:paraId="06A212F6" w14:textId="77777777" w:rsidR="0088130C" w:rsidRPr="00A03C13" w:rsidRDefault="0088130C" w:rsidP="00A03C13">
      <w:pPr>
        <w:jc w:val="both"/>
        <w:rPr>
          <w:rFonts w:ascii="LPMQ Isep Misbah" w:hAnsi="LPMQ Isep Misbah" w:cs="LPMQ Isep Misbah"/>
        </w:rPr>
      </w:pPr>
    </w:p>
    <w:p w14:paraId="12BE1D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2987: Telah menceritakan kepadaku Ishaq bin Manshur telah menceritakan kepada kami Ubaidullah bin Musa dari Syaiban dari Yahya dari Abu Salamah dari Abu Sa'id dia berkata: "Pada masa Rasulullah shallallahu 'alaihi wa sallam kami sering menjama' kurma, yaitu mencampur antara kurma jelek dengan kurma yang berkwalitas, kemudian kami menjual dua sha' kurma tersebut dengan satu sha' kurma yang bermutu tinggi. Ketika hal itu sampai kepada Rasulullah shallallahu 'alaihi wa sallam, maka beliau pun bersabda: "Tidak ada dua sha' kurma ditukar dengan satu sha' kurma, dan tidak ada dua sha' gandum ditukar dengan satu sha' gandum, dan tidak ada satu dirham ditukar dengan dua dirham."</w:t>
      </w:r>
    </w:p>
    <w:p w14:paraId="226EDE43" w14:textId="77777777" w:rsidR="0088130C" w:rsidRPr="00A03C13" w:rsidRDefault="0088130C" w:rsidP="00A03C13">
      <w:pPr>
        <w:jc w:val="both"/>
        <w:rPr>
          <w:rFonts w:ascii="LPMQ Isep Misbah" w:hAnsi="LPMQ Isep Misbah" w:cs="LPMQ Isep Misbah"/>
        </w:rPr>
      </w:pPr>
    </w:p>
    <w:p w14:paraId="125181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٢٩٨٨: حَدَّثَنِي عَمْرٌو النَّاقِدُ حَدَّثَنَا إِسْمَعِيلُ بْنُ إِبْرَاهِيمَ عَنْ سَعِيدٍ الْجُرَيْرِيِّ عَنْ أَبِي نَضْرَةَ قَالَ</w:t>
      </w:r>
    </w:p>
    <w:p w14:paraId="5BD5E7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عَبَّاسٍ عَنْ الصَّرْفِ فَقَالَ أَيَدًا بِيَدٍ قُلْتُ نَعَمْ قَالَ فَلَا بَأْسَ بِهِ فَأَخْبَرْتُ أَبَا سَعِيدٍ فَقُلْتُ إِنِّي سَأَلْتُ ابْنَ عَبَّاسٍ عَنْ الصَّرْفِ فَقَالَ أَيَدًا بِيَدٍ قُلْتُ نَعَمْ قَالَ فَلَا بَأْسَ بِهِ قَالَ أَوَ قَالَ ذَلِكَ إِنَّا سَنَكْتُبُ إِلَيْهِ فَلَا يُفْتِيكُمُوهُ</w:t>
      </w:r>
    </w:p>
    <w:p w14:paraId="382E5E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فَوَاللَّهِ لَقَدْ جَاءَ بَعْضُ فِتْيَانِ رَسُولِ اللَّهِ صَلَّى اللَّهُ عَلَيْهِ وَسَلَّمَ بِتَمْرٍ فَأَنْكَرَهُ فَقَالَ كَأَنَّ هَذَا لَيْسَ مِنْ تَمْرِ أَرْضِنَا قَالَ كَانَ فِي تَمْرِ أَرْضِنَا أَوْ فِي تَمْرِنَا الْعَامَ بَعْضُ الشَّيْءِ فَأَخَذْتُ هَذَا وَزِدْتُ بَعْضَ الزِّيَادَةِ فَقَالَ أَضْعَفْتَ أَرْبَيْتَ لَا تَقْرَبَنَّ هَذَا إِذَا رَابَكَ مِنْ تَمْرِكَ شَيْءٌ فَبِعْهُ ثُمَّ اشْتَرِ الَّذِي تُرِيدُ مِنْ التَّمْرِ</w:t>
      </w:r>
    </w:p>
    <w:p w14:paraId="65DD462A" w14:textId="77777777" w:rsidR="0088130C" w:rsidRPr="00A03C13" w:rsidRDefault="0088130C" w:rsidP="00A03C13">
      <w:pPr>
        <w:jc w:val="both"/>
        <w:rPr>
          <w:rFonts w:ascii="LPMQ Isep Misbah" w:hAnsi="LPMQ Isep Misbah" w:cs="LPMQ Isep Misbah"/>
        </w:rPr>
      </w:pPr>
    </w:p>
    <w:p w14:paraId="74D9AB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2988: Telah menceritakan kepadaku 'Amru An Naqid telah menceritakan kepada kami Isma'il bin Ibrahim dari Sa'id Al Jurairai dari Abu Nadlrah dia berkata: "Saya pernah bertanya kepada Ibnu Abbas mengenai jual beli (barang yang sejenis-pent), lalu dia balik bertanya, "Apakah dilakukan dengan cara cash/tunai?" Jawabku, "Ya." Dia berkata: "Tidak mengapa, jika dilakukan seperti ini." Lalu saya memberitahukan hal ini kepada Abu Sa'id, saya katakan kepadanya, "Saya telah menanyakan perihal jual beli kepada Ibnu Abbas, dan dia balik bertanya, "Apa dilakukan dengan cara cash?" saya menjawab, "Ya, " lantas Ibnu Abbas berkata: "Tidak mengapa, jika dilakukan seperti ini." Abu Sa'id berkata: "Benarkah dia mengatakan demikian? Sungguh kami akan menulis surat kepadanya hingga dia tidak menfatwakan demikian kepada kalian." Abu Sa'id melanjutkan, "Demi Allah, telah datang beberapa pemuda kepada Rasulullah shallallahu 'alaihi wa sallam dengan membawa kurma, dan beliau mencurigainya seraya berkata: "Sepertinya kurma ini bukan dari hasil tanaman kita?" dia menjawab, "Kami biasa mengambil kurma kita dan menambahkan sedikit takaran kemudian kami menukarnya dengan kurma seperti ini." Beliau bersabda: "Kamu telah melipat-gandakan dan kamu telah menambahkan takaran, jangan sekali-kali kamu mendekati perbuatan seperti ini. Apabila kamu mendapati satu keraguan pada kurmamu, maka jualah kurma tersebut, kemudian (dari uang hasil penjualan kurma itu) belilah kurma yang kamu inginkan."</w:t>
      </w:r>
    </w:p>
    <w:p w14:paraId="5DA74CD1" w14:textId="77777777" w:rsidR="0088130C" w:rsidRPr="00A03C13" w:rsidRDefault="0088130C" w:rsidP="00A03C13">
      <w:pPr>
        <w:jc w:val="both"/>
        <w:rPr>
          <w:rFonts w:ascii="LPMQ Isep Misbah" w:hAnsi="LPMQ Isep Misbah" w:cs="LPMQ Isep Misbah"/>
        </w:rPr>
      </w:pPr>
    </w:p>
    <w:p w14:paraId="763AD4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٢٩٨٩: حَدَّثَنَا إِسْحَقُ بْنُ إِبْرَاهِيمَ أَخْبَرَنَا عَبْدُ الْأَعْلَى أَخْبَرَنَا دَاوُدُ عَنْ أَبِي نَضْرَةَ قَالَ</w:t>
      </w:r>
    </w:p>
    <w:p w14:paraId="49F16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عُمَرَ وَابْنَ عَبَّاسٍ عَنْ الصَّرْفِ فَلَمْ يَرَيَا بِهِ بَأْسًا فَإِنِّي لَقَاعِدٌ عِنْدَ أَبِي سَعِيدٍ الْخُدْرِيِّ فَسَأَلْتُهُ عَنْ الصَّرْفِ فَقَالَ مَا زَادَ فَهُوَ رِبًا فَأَنْكَرْتُ ذَلِكَ لِقَوْلِهِمَا فَقَالَ لَا أُحَدِّثُكَ إِلَّا مَا</w:t>
      </w:r>
    </w:p>
    <w:p w14:paraId="4CE89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مِنْ رَسُولِ اللَّهِ صَلَّى اللَّهُ عَلَيْهِ وَسَلَّمَ جَاءَهُ صَاحِبُ نَخْلِهِ بِصَاعٍ مِنْ تَمْرٍ طَيِّبٍ وَكَانَ تَمْرُ النَّبِيِّ صَلَّى اللَّهُ عَلَيْهِ وَسَلَّمَ هَذَا اللَّوْنَ فَقَالَ لَهُ النَّبِيُّ صَلَّى اللَّهُ عَلَيْهِ وَسَلَّمَ أَنَّى لَكَ هَذَا قَالَ انْطَلَقْتُ بِصَاعَيْنِ فَاشْتَرَيْتُ بِهِ هَذَا الصَّاعَ فَإِنَّ سِعْرَ هَذَا فِي السُّوقِ كَذَا وَسِعْرَ هَذَا كَذَا فَقَالَ رَسُولُ اللَّهِ صَلَّى اللَّهُ عَلَيْهِ وَسَلَّمَ وَيْلَكَ أَرْبَيْتَ إِذَا أَرَدْتَ ذَلِكَ فَبِعْ تَمْرَكَ بِسِلْعَةٍ ثُمَّ اشْتَرِ بِسِلْعَتِكَ أَيَّ تَمْرٍ شِئْتَ</w:t>
      </w:r>
    </w:p>
    <w:p w14:paraId="120AA4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سَعِيدٍ فَالتَّمْرُ بِالتَّمْرِ أَحَقُّ أَنْ يَكُونَ رِبًا أَمْ الْفِضَّةُ بِالْفِضَّةِ قَالَ فَأَتَيْتُ ابْنَ عُمَرَ بَعْدُ فَنَهَانِي وَلَمْ آتِ ابْنَ عَبَّاسٍ قَالَ فَحَدَّثَنِي أَبُو الصَّهْبَاءِ أَنَّهُ سَأَلَ ابْنَ عَبَّاسٍ عَنْهُ بِمَكَّةَ فَكَرِهَهُ</w:t>
      </w:r>
    </w:p>
    <w:p w14:paraId="3D4B6B7D" w14:textId="77777777" w:rsidR="0088130C" w:rsidRPr="00A03C13" w:rsidRDefault="0088130C" w:rsidP="00A03C13">
      <w:pPr>
        <w:jc w:val="both"/>
        <w:rPr>
          <w:rFonts w:ascii="LPMQ Isep Misbah" w:hAnsi="LPMQ Isep Misbah" w:cs="LPMQ Isep Misbah"/>
        </w:rPr>
      </w:pPr>
    </w:p>
    <w:p w14:paraId="11675E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2989: Telah menceritakan kepada kami Ishaq bin Ibrahim telah mengabarkan kepada kami Abdul A'la telah mengabarkan kepada kami Daud dari Abu Nadlrah dia berkata: "Saya pernah bertanya kepada Ibnu Umar dan Ibnu Abbas mengenai jual beli barang yang sejenis, dan keduanya menganggap hal itu tidak mengapa. Suatu saat saya duduk di samping Abu Sa'id Al Khudri, lalu saya bertanya mengenai jual beli barang yang sejenis, dia menjawab, "Jika dilebihkan maka hal itu adalah riba." Kemudian saya mengingkari perkataannya, karena perkataan Ibnu Abbas dan Ibnu Umar (yang menganggap tidak mengapa). Maka Abu Sa'id pun berkata: "Saya tidak akan mengatakan kepadamu melainkan apa yang pernah saya dengar dari Rasulullah shallallahu 'alaihi wa sallam. Suatu ketika seorang pemilik kebun kurma datang kepada beliau dengan membawa satu sha' kurma yang berkwalitas, sedangkan kurma beliau sendiri berada di bawah kwalitas kurma tersebut, Rasulullah shallallahu 'alaihi wa sallam kemudian bertanya: "Dari mana kamu memperoleh kurma ini?" pemilik kebun itu menjawab, "Pada mulanya saya membawa dua sha' kurma, setelah itu saya tukar satu sha' kurma tersebut dengan dua sha' kurma yang saya miliki, karena harga kurma yang bagus ini dipasaran adalah sekian dan kurma yang jelek ini harganya hanya sekian." Maka Rasulullah shallallahu 'alaihi wa sallam bersabda kepadanya: "Celaka kamu! Kamu telah melakukan riba, apabila kamu menginginkan kurma yang baik ini, maka jualah kurmamu kemudian (uang hasil penjualan kurma tersebut) kamu membeli kurma apa saja yang kamu sukai." Abu Sa'id berkata: "Dan kurma dengan kurma lebih bisa dikatakan riba daripada perak dengan perak." Abu Nadlrah berkata: "Setelah itu saya menemui Ibnu Umar dan dia pun melarangku melakukannya, namun saya tidak menemui Ibnu Abbas." Perawi berkata: telah menceritakan kepadaku Abu Ash Shahba`, bahwa dia pernah bertanya kepada Ibnu Abbas mengenai hal itu ketika dia di Makkah, dan Ibnu Abbas juga membenci praktek semacam itu."</w:t>
      </w:r>
    </w:p>
    <w:p w14:paraId="45939313" w14:textId="77777777" w:rsidR="0088130C" w:rsidRPr="00A03C13" w:rsidRDefault="0088130C" w:rsidP="00A03C13">
      <w:pPr>
        <w:jc w:val="both"/>
        <w:rPr>
          <w:rFonts w:ascii="LPMQ Isep Misbah" w:hAnsi="LPMQ Isep Misbah" w:cs="LPMQ Isep Misbah"/>
        </w:rPr>
      </w:pPr>
    </w:p>
    <w:p w14:paraId="497E0D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٢٩٩٠: حَدَّثَنِي مُحَمَّدُ بْنُ عَبَّادٍ وَمُحَمَّدُ بْنُ حَاتِمٍ وَابْنُ أَبِي عُمَرَ جَمِيعًا عَنْ سُفْيَانَ بْنِ عُيَيْنَةَ وَاللَّفْظُ لِابْنِ عَبَّادٍ قَالَ حَدَّثَنَا سُفْيَانُ عَنْ عَمْرٍو عَنْ أَبِي صَالِحٍ قَالَ سَمِعْتُ أَبَا سَعِيدٍ الْخُدْرِيَّ يَقُولُا</w:t>
      </w:r>
    </w:p>
    <w:p w14:paraId="03D41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الدِّينَارُ بِالدِّينَارِ وَالدِّرْهَمُ بِالدِّرْهَمِ مِثْلًا بِمِثْلٍ مَنْ زَادَ أَوْ ازْدَادَ فَقَدْ أَرْبَى فَقُلْتُ لَهُ إِنَّ ابْنَ عَبَّاسٍ يَقُولُ غَيْرَ هَذَا فَقَالَ لَقَدْ لَقِيتُ ابْنَ عَبَّاسٍ فَقُلْتُ أَرَأَيْتَ هَذَا الَّذِي تَقُولُ أَشَيْءٌ سَمِعْتَهُ مِنْ رَسُولِ اللَّهِ صَلَّى اللَّهُ عَلَيْهِ وَسَلَّمَ أَوْ وَجَدْتَهُ فِي كِتَابِ اللَّهِ عَزَّ وَجَلَّ فَقَالَ لَمْ أَسْمَعْهُ مِنْ رَسُولِ اللَّهِ صَلَّى اللَّهُ عَلَيْهِ وَسَلَّمَ وَلَمْ أَجِدْهُ فِي كِتَابِ اللَّهِ وَلَكِنْ حَدَّثَنِي أُسَامَةُ بْنُ زَيْدٍ أَنَّ النَّبِيَّ صَلَّى اللَّهُ عَلَيْهِ وَسَلَّمَ قَالَ الرِّبَا فِي النَّسِيئَةِ</w:t>
      </w:r>
    </w:p>
    <w:p w14:paraId="7A37C917" w14:textId="77777777" w:rsidR="0088130C" w:rsidRPr="00A03C13" w:rsidRDefault="0088130C" w:rsidP="00A03C13">
      <w:pPr>
        <w:jc w:val="both"/>
        <w:rPr>
          <w:rFonts w:ascii="LPMQ Isep Misbah" w:hAnsi="LPMQ Isep Misbah" w:cs="LPMQ Isep Misbah"/>
        </w:rPr>
      </w:pPr>
    </w:p>
    <w:p w14:paraId="492A7A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2990: Telah menceritakan kepadaku Muhammad bin 'Abbad dan Muhammad bin Hatim dan Ibnu Abu Umar semuanya dari Sufyan bin 'Uyainah dan ini adalah lafadz Ibnu 'Abbad, dia berkata: telah menceritakan kepada kami Sufyan dari 'Amru dari Abu Shalih dia berkata: saya mendengar Abu Sa'id Al Khudri berkata: "Dinar dengan dinar, dirham dengan dirham jika sama takarannya, barangsiapa menambahkan maka dia telah melakukan praktek riba." Lalu saya bertanya kepadanya: "Sesungguhnya Ibnu Abbas pernah berkata selain ini." Dia menjawab: "Sungguh saya telah bertemu dengan Ibnu Abbas." Maka saya berkata: "Apakah sesuatu yang kamu katakan ini pernah kamu dengar langsung dari Rasulullah shallallahu 'alaihi wa sallam, atau kamu dapatkan di dalam kitab Allah Azza wa Jalla?" Dia menjawab: "Saya tidak mendengar langsung dari Rasulullah shallallahu 'alaihi wa sallam dan tidak pula saya dapatkan di dalam kitab Allah, akan tetapi Usamah bin Zaid telah menceritakan kepadaku, bahwa Nabi shallallahu 'alaihi wa sallam bersabda: "Riba itu bisa terjadi dalam jual beli dengan pembayaran yang ditangguhkan."</w:t>
      </w:r>
    </w:p>
    <w:p w14:paraId="7DB7F501" w14:textId="77777777" w:rsidR="0088130C" w:rsidRPr="00A03C13" w:rsidRDefault="0088130C" w:rsidP="00A03C13">
      <w:pPr>
        <w:jc w:val="both"/>
        <w:rPr>
          <w:rFonts w:ascii="LPMQ Isep Misbah" w:hAnsi="LPMQ Isep Misbah" w:cs="LPMQ Isep Misbah"/>
        </w:rPr>
      </w:pPr>
    </w:p>
    <w:p w14:paraId="153F12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٢٩٩١: حَدَّثَنَا أَبُو بَكْرِ بْنُ أَبِي شَيْبَةَ وَعَمْرٌو النَّاقِدُ وَإِسْحَقُ بْنُ إِبْرَاهِيمَ وَابْنُ أَبِي عُمَرَ وَاللَّفْظُ لِعَمْرٍو قَالَ إِسْحَقُ أَخْبَرَنَا وَقَالَ الْآخَرُونَ حَدَّثَنَا سُفْيَانُ بْنُ عُيَيْنَةَ عَنْ عُبَيْدِ اللَّهِ بْنِ أَبِي يَزِيدَ أَنَّهُ سَمِعَ ابْنَ عَبَّاسٍ يَقُولُ أَخْبَرَنِي أُسَامَةُ بْنُ زَيْدٍ</w:t>
      </w:r>
    </w:p>
    <w:p w14:paraId="2FAA7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إِنَّمَا الرِّبَا فِي النَّسِيئَةِ</w:t>
      </w:r>
    </w:p>
    <w:p w14:paraId="3A7187A0" w14:textId="77777777" w:rsidR="0088130C" w:rsidRPr="00A03C13" w:rsidRDefault="0088130C" w:rsidP="00A03C13">
      <w:pPr>
        <w:jc w:val="both"/>
        <w:rPr>
          <w:rFonts w:ascii="LPMQ Isep Misbah" w:hAnsi="LPMQ Isep Misbah" w:cs="LPMQ Isep Misbah"/>
        </w:rPr>
      </w:pPr>
    </w:p>
    <w:p w14:paraId="306CD3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2991: Telah menceritakan kepada kami Abu Bakar bin Abu Syaibah 'Amru An Naqid dan Ishaq bin Ibrahim dan Ibnu Abu Umar dan ini adalah lafadz 'Amru. Ishaq berkata: telah mengabarkan kepada kami, dan yang lainnya mengatakan: telah menceritakan kepada kami Sufyan bin 'Uyainah dari 'Ubaidullah bin Abu Yazid bahwa dia pernah mendengar Ibnu Abbas berkata: telah mengabarkan kepadaku 'Usamah bin Zaid, bahwa Nabi shallallahu 'alaihi wa sallam bersabda: "Hanyasanya riba bisa terjadi dalam pembayaran yang ditangguhkan."</w:t>
      </w:r>
    </w:p>
    <w:p w14:paraId="59F7CF51" w14:textId="77777777" w:rsidR="0088130C" w:rsidRPr="00A03C13" w:rsidRDefault="0088130C" w:rsidP="00A03C13">
      <w:pPr>
        <w:jc w:val="both"/>
        <w:rPr>
          <w:rFonts w:ascii="LPMQ Isep Misbah" w:hAnsi="LPMQ Isep Misbah" w:cs="LPMQ Isep Misbah"/>
        </w:rPr>
      </w:pPr>
    </w:p>
    <w:p w14:paraId="12D944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٢٩٩٢: حَدَّثَنَا زُهَيْرُ بْنُ حَرْبٍ حَدَّثَنَا عَفَّانُ ح و حَدَّثَنِي مُحَمَّدُ بْنُ حَاتِمٍ حَدَّثَنَا بَهْزٌ قَالَا حَدَّثَنَا وُهَيْبٌ حَدَّثَنَا ابْنُ طَاوُسٍ عَنْ أَبِيهِ عَنْ ابْنِ عَبَّاسٍ عَنْ أُسَامَةَ بْنِ زَيْدٍ</w:t>
      </w:r>
    </w:p>
    <w:p w14:paraId="342B4F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رِبًا فِيمَا كَانَ يَدًا بِيَدٍ</w:t>
      </w:r>
    </w:p>
    <w:p w14:paraId="7C8A2885" w14:textId="77777777" w:rsidR="0088130C" w:rsidRPr="00A03C13" w:rsidRDefault="0088130C" w:rsidP="00A03C13">
      <w:pPr>
        <w:jc w:val="both"/>
        <w:rPr>
          <w:rFonts w:ascii="LPMQ Isep Misbah" w:hAnsi="LPMQ Isep Misbah" w:cs="LPMQ Isep Misbah"/>
        </w:rPr>
      </w:pPr>
    </w:p>
    <w:p w14:paraId="5B4184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2992: Telah menceritakan kepada kami Zuhair bin Harb telah menceritakan kepada kami 'Affan. (dalam jalur lain disebutkan) Telah menceritakan kepadaku Muhammad bin Hatim telah menceritakan kepada kami Bahz dia berkata: telah menceritakan kepada kami Wuhaib telah menceritakan kepada kami Ibnu Thawus dari Ayahnya dari Ibnu Abbas dari Usamah bin Zaid, bahwa Rasulullah shallallahu 'alaihi wa sallam bersabda: "Tidak dikatakan riba jika pembayarannya secara langsung (tunai)."</w:t>
      </w:r>
    </w:p>
    <w:p w14:paraId="7B74E694" w14:textId="77777777" w:rsidR="0088130C" w:rsidRPr="00A03C13" w:rsidRDefault="0088130C" w:rsidP="00A03C13">
      <w:pPr>
        <w:jc w:val="both"/>
        <w:rPr>
          <w:rFonts w:ascii="LPMQ Isep Misbah" w:hAnsi="LPMQ Isep Misbah" w:cs="LPMQ Isep Misbah"/>
        </w:rPr>
      </w:pPr>
    </w:p>
    <w:p w14:paraId="4EBEAA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٢٩٩٣: حَدَّثَنَا الْحَكَمُ بْنُ مُوسَى حَدَّثَنَا هِقْلٌ عَنْ الْأَوْزَاعِيِّ قَالَ حَدَّثَنِي عَطَاءُ بْنُ أَبِي رَبَاحٍ</w:t>
      </w:r>
    </w:p>
    <w:p w14:paraId="03A029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سَعِيدٍ الْخُدْرِيَّ لَقِيَ ابْنَ عَبَّاسٍ فَقَالَ لَهُ أَرَأَيْتَ قَوْلَكَ فِي الصَّرْفِ أَشَيْئًا سَمِعْتَهُ مِنْ رَسُولِ اللَّهِ صَلَّى اللَّهُ عَلَيْهِ وَسَلَّمَ أَمْ شَيْئًا وَجَدْتَهُ فِي كِتَابِ اللَّهِ عَزَّ وَجَلَّ فَقَالَ ابْنُ عَبَّاسٍ كَلَّا لَا أَقُولُ أَمَّا رَسُولُ اللَّهِ صَلَّى اللَّهُ عَلَيْهِ وَسَلَّمَ فَأَنْتُمْ أَعْلَمُ بِهِ وَأَمَّا كِتَابُ اللَّهِ فَلَا أَعْلَمُهُ وَلَكِنْ حَدَّثَنِي أُسَامَةُ بْنُ زَيْدٍ أَنَّ رَسُولَ اللَّهِ صَلَّى اللَّهُ عَلَيْهِ وَسَلَّمَ قَالَ أَلَا إِنَّمَا الرِّبَا فِي النَّسِيئَةِ</w:t>
      </w:r>
    </w:p>
    <w:p w14:paraId="325399D0" w14:textId="77777777" w:rsidR="0088130C" w:rsidRPr="00A03C13" w:rsidRDefault="0088130C" w:rsidP="00A03C13">
      <w:pPr>
        <w:jc w:val="both"/>
        <w:rPr>
          <w:rFonts w:ascii="LPMQ Isep Misbah" w:hAnsi="LPMQ Isep Misbah" w:cs="LPMQ Isep Misbah"/>
        </w:rPr>
      </w:pPr>
    </w:p>
    <w:p w14:paraId="4C407B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2993: Telah menceritakan kepada kami Al Hakam bin Musa telah menceritakan kepada kami Hiql dari Al Auza'i dia berkata: telah menceritakan kepadaku 'Atha bin Abu Rabah bahwa Abu Sa'id Al Khudri bertemu Ibnu Abbas, lalu dia berkata kepadanya, "Bagaimana pendapatmu dalam jual beli sharf (yaitu jual beli barang sejenis), apakah kamu pernah mendengarnya dari Rasulullah shallallahu 'alaihi wa sallam ataukah kamu pernah mendapatinya di dalam kitabullah Azza wa Jalla?" Ibnu Abbas menjawab, "Sekali-kali tidak, saya tidak berkata dari Rasulullah shallallahu 'alaihi wa sallam sedangkan kamu lebih mengetahuinya, dan saya juga tidak mengetahuinya hal itu ada dalam kitabullah, akan tetapi telah menceritakan kepadaku Usamah bin Zaid, bahwa Rasulullah shallallahu 'alaihi wa sallam bersabda: "Riba itu bisa terjadi dalam pembayaran yang ditangguhkan."</w:t>
      </w:r>
    </w:p>
    <w:p w14:paraId="60E12798" w14:textId="77777777" w:rsidR="0088130C" w:rsidRPr="00A03C13" w:rsidRDefault="0088130C" w:rsidP="00A03C13">
      <w:pPr>
        <w:jc w:val="both"/>
        <w:rPr>
          <w:rFonts w:ascii="LPMQ Isep Misbah" w:hAnsi="LPMQ Isep Misbah" w:cs="LPMQ Isep Misbah"/>
        </w:rPr>
      </w:pPr>
    </w:p>
    <w:p w14:paraId="38B8E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٢٩٩٤: حَدَّثَنَا عُثْمَانُ بْنُ أَبِي شَيْبَةَ وَإِسْحَقُ بْنُ إِبْرَاهِيمَ وَاللَّفْظُ لِعُثْمَانَ قَالَ إِسْحَقُ أَخْبَرَنَا وَقَالَ عُثْمَانُ حَدَّثَنَا جَرِيرٌ عَنْ مُغِيرَةَ قَالَ سَأَلَ شِبَاكٌ إِبْرَاهِيمَ فَحَدَّثَنَا عَنْ عَلْقَمَةَ عَنْ عَبْدِ اللَّهِ قَالَ</w:t>
      </w:r>
    </w:p>
    <w:p w14:paraId="27EE8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لَعَنَ رَسُولُ اللَّهِ صَلَّى اللَّهُ عَلَيْهِ وَسَلَّمَ آكِلَ الرِّبَا وَمُؤْكِلَهُ</w:t>
      </w:r>
    </w:p>
    <w:p w14:paraId="047C3D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وَكَاتِبَهُ وَشَاهِدَيْهِ قَالَ إِنَّمَا نُحَدِّثُ بِمَا سَمِعْنَا</w:t>
      </w:r>
    </w:p>
    <w:p w14:paraId="2D626E59" w14:textId="77777777" w:rsidR="0088130C" w:rsidRPr="00A03C13" w:rsidRDefault="0088130C" w:rsidP="00A03C13">
      <w:pPr>
        <w:jc w:val="both"/>
        <w:rPr>
          <w:rFonts w:ascii="LPMQ Isep Misbah" w:hAnsi="LPMQ Isep Misbah" w:cs="LPMQ Isep Misbah"/>
        </w:rPr>
      </w:pPr>
    </w:p>
    <w:p w14:paraId="34300D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2994: Telah menceritakan kepada kami Utsman bin Abu Syaibah dan Ishaq bin Ibrahim dan ini adalah lafadz Utsman. Ishaq berkata: telah mengabarkan kepada kami, dan Utsman berkata: telah menceritakan kepada kami Jarir dari Mughirah dia berkata: "Syibak bertanya kepada Ibrahim, lalu ia menceritakan kepada kami dari 'Alqamah dari Abdullah dia berkata: "Rasulullah shallallahu 'alaihi wa sallam melaknat orang yang memakan hasil riba dan yang menyuruh memakannya." 'Alqamah berkata: "Saya bertanya, "(Bagaimana dengan) sekretaris pembuat akte riba dan saksi-saksinya?" dia menjawab, "Kami hanya menceritakan dari sesuatu yang kami dengar."</w:t>
      </w:r>
    </w:p>
    <w:p w14:paraId="32866214" w14:textId="77777777" w:rsidR="0088130C" w:rsidRPr="00A03C13" w:rsidRDefault="0088130C" w:rsidP="00A03C13">
      <w:pPr>
        <w:jc w:val="both"/>
        <w:rPr>
          <w:rFonts w:ascii="LPMQ Isep Misbah" w:hAnsi="LPMQ Isep Misbah" w:cs="LPMQ Isep Misbah"/>
        </w:rPr>
      </w:pPr>
    </w:p>
    <w:p w14:paraId="686D55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٢٩٩٥: حَدَّثَنَا مُحَمَّدُ بْنُ الصَّبَّاحِ وَزُهَيْرُ بْنُ حَرْبٍ وَعُثْمَانُ بْنُ أَبِي شَيْبَةَ قَالُوا حَدَّثَنَا هُشَيْمٌ أَخْبَرَنَا أَبُو الزُّبَيْرِ عَنْ جَابِرٍ قَالَ</w:t>
      </w:r>
    </w:p>
    <w:p w14:paraId="456D97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لَعَنَ رَسُولُ اللَّهِ صَلَّى اللَّهُ عَلَيْهِ وَسَلَّمَ آكِلَ الرِّبَا وَمُؤْكِلَهُ وَكَاتِبَهُ وَشَاهِدَيْهِ وَقَالَ هُمْ سَوَاءٌ</w:t>
      </w:r>
    </w:p>
    <w:p w14:paraId="186B3B98" w14:textId="77777777" w:rsidR="0088130C" w:rsidRPr="00A03C13" w:rsidRDefault="0088130C" w:rsidP="00A03C13">
      <w:pPr>
        <w:jc w:val="both"/>
        <w:rPr>
          <w:rFonts w:ascii="LPMQ Isep Misbah" w:hAnsi="LPMQ Isep Misbah" w:cs="LPMQ Isep Misbah"/>
        </w:rPr>
      </w:pPr>
    </w:p>
    <w:p w14:paraId="64D9E2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2995: Telah menceritakan kepada kami Muhammad bin Shabah dan Zuhair bin Harb dan Utsman bin Abu Syaibah mereka berkata: telah menceritakan kepada kami Husyaim telah mengabarkan kepada kami Abu Az Zubair dari Jabir dia berkata: "Rasulullah shallallahu 'alaihi wa sallam melaknat pemakan riba, orang yang menyuruh makan riba, juru tulisnya dan saksi-saksinya." Dia berkata: "Mereka semua sama."</w:t>
      </w:r>
    </w:p>
    <w:p w14:paraId="15D04FE2" w14:textId="77777777" w:rsidR="0088130C" w:rsidRPr="00A03C13" w:rsidRDefault="0088130C" w:rsidP="00A03C13">
      <w:pPr>
        <w:jc w:val="both"/>
        <w:rPr>
          <w:rFonts w:ascii="LPMQ Isep Misbah" w:hAnsi="LPMQ Isep Misbah" w:cs="LPMQ Isep Misbah"/>
        </w:rPr>
      </w:pPr>
    </w:p>
    <w:p w14:paraId="73955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٢٩٩٦: حَدَّثَنَا مُحَمَّدُ بْنُ عَبْدِ اللَّهِ بْنِ نُمَيْرٍ الْهَمْدَانِيُّ حَدَّثَنَا أَبِي حَدَّثَنَا زَكَرِيَّاءُ عَنْ الشَّعْبِيِّ عَنْ النُّعْمَانِ بْنِ بَشِيرٍ قَالَ سَمِعْتُهُ يَقُولُ</w:t>
      </w:r>
    </w:p>
    <w:p w14:paraId="42CD78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وَأَهْوَى النُّعْمَانُ بِإِصْبَعَيْهِ إِلَى أُذُنَيْهِ إِنَّ الْحَلَالَ بَيِّنٌ وَإِنَّ الْحَرَامَ بَيِّنٌ وَبَيْنَهُمَا مُشْتَبِهَاتٌ لَا يَعْلَمُهُنَّ كَثِيرٌ مِنْ النَّاسِ فَمَنْ اتَّقَى الشُّبُهَاتِ اسْتَبْرَأَ لِدِينِهِ وَعِرْضِهِ وَمَنْ وَقَعَ فِي الشُّبُهَاتِ وَقَعَ فِي الْحَرَامِ كَالرَّاعِي يَرْعَى حَوْلَ الْحِمَى يُوشِكُ أَنْ يَرْتَعَ فِيهِ أَلَا وَإِنَّ لِكُلِّ مَلِكٍ حِمًى أَلَا وَإِنَّ حِمَى اللَّهِ مَحَارِمُهُ أَلَا وَإِنَّ فِي الْجَسَدِ مُضْغَةً إِذَا صَلَحَتْ صَلَحَ الْجَسَدُ كُلُّهُ وَإِذَا فَسَدَتْ فَسَدَ الْجَسَدُ كُلُّهُ أَلَا وَهِيَ الْقَلْبُ</w:t>
      </w:r>
    </w:p>
    <w:p w14:paraId="5F911C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ح و حَدَّثَنَا إِسْحَقُ بْنُ إِبْرَاهِيمَ أَخْبَرَنَا عِيسَى بْنُ يُونُسَ قَالَا حَدَّثَنَا زَكَرِيَّاءُ بِهَذَا الْإِسْنَادِ مِثْلَهُ و حَدَّثَنَا إِسْحَقُ بْنُ إِبْرَاهِيمَ أَخْبَرَنَا جَرِيرٌ عَنْ مُطَرِّفٍ وَأَبِي فَرْوَةَ الْهَمْدَانِيِّ ح و حَدَّثَنَا قُتَيْبَةُ بْنُ سَعِيدٍ حَدَّثَنَا يَعْقُوبُ يَعْنِي ابْنَ عَبْدِ الرَّحْمَنِ الْقَارِيَّ عَنْ ابْنِ عَجْلَانَ عَنْ عَبْدِ الرَّحْمَنِ بْنِ سَعِيدٍ كُلُّهُمْ عَنْ الشَّعْبِيِّ عَنْ النُّعْمَانِ بْنِ بَشِيرٍ عَنْ النَّبِيِّ صَلَّى اللَّهُ عَلَيْهِ وَسَلَّمَ بِهَذَا الْحَدِيثِ غَيْرَ أَنَّ حَدِيثَ زَكَرِيَّاءَ أَتَمُّ مِنْ حَدِيثِهِمْ وَأَكْثَرُ حَدَّثَنَا عَبْدُ الْمَلِكِ بْنُ شُعَيْبِ بْنِ اللَّيْثِ بْنِ سَعْدٍ حَدَّثَنِي أَبِي عَنْ جَدِّي حَدَّثَنِي خَالِدُ بْنُ يَزِيدَ حَدَّثَنِي سَعِيدُ بْنُ أَبِي هِلَالٍ عَنْ عَوْنِ بْنِ عَبْدِ اللَّهِ عَنْ عَامِرٍ الشَّعْبِيِّ أَنَّهُ سَمِعَ نُعْمَانَ بْنَ بَشِيرِ بْنِ سَعْدٍ صَاحِبَ رَسُولِ اللَّهِ صَلَّى اللَّهُ عَلَيْهِ وَسَلَّمَ وَهُوَ يَخْطُبُ النَّاسَ بِحِمْصَ وَهُوَ يَقُولُ سَمِعْتُ رَسُولَ اللَّهِ صَلَّى اللَّهُ عَلَيْهِ وَسَلَّمَ يَقُولُ الْحَلَالُ بَيِّنٌ وَالْحَرَامُ بَيِّنٌ فَذَكَرَ بِمِثْلِ حَدِيثِ زَكَرِيَّاءَ عَنْ الشَّعْبِيِّ إِلَى قَوْلِهِ يُوشِكُ أَنْ يَقَعَ فِيهِ</w:t>
      </w:r>
    </w:p>
    <w:p w14:paraId="5CF78CBD" w14:textId="77777777" w:rsidR="0088130C" w:rsidRPr="00A03C13" w:rsidRDefault="0088130C" w:rsidP="00A03C13">
      <w:pPr>
        <w:jc w:val="both"/>
        <w:rPr>
          <w:rFonts w:ascii="LPMQ Isep Misbah" w:hAnsi="LPMQ Isep Misbah" w:cs="LPMQ Isep Misbah"/>
        </w:rPr>
      </w:pPr>
    </w:p>
    <w:p w14:paraId="1FDF15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2996: Telah menceritakan kepada kami Muhammad bin Abdullah bin Numair Al Hamdani telah menceritakan kepada kami Ayahku telah menceritakan kepada kami Zakaria dari As Sya'bi dari An Nu'man bin Basyir dia berkata: "Saya mendengar dia berkata: "Saya pernah mendengar Rasulullah shallallahu 'alaihi wa sallam bersabda -Nu'man sambil menujukkan dengan dua jarinya kearah telinganya-: "Sesungguhnya yang halal telah nyata (jelas) dan yang haram telah nyata. Dan di antara keduanya ada perkara yang tidak jelas, yang tidak diketahui kebanyakan orang, maka barangsiapa menjaga dirinya dari melakukan perkara yang meragukan, maka selamatlah agama dan harga dirinya, tetapi siapa yang terjatuh dalam perkara syubhat, maka dia terjatuh kepada keharaman. Tak ubahnya seperti gembala yang menggembala di tepi pekarangan, dikhawatirkan ternaknya akan masuk ke dalamnya. Ketahuilah, setiap raja itu memiliki larangan, dan larangan Allah adalah sesuatu yang diharamkannya. Ketahuilah, bahwa dalam setiap tubuh manusia terdapat segumpal daging, jika segumpal daging itu baik maka baik pula seluruh badannya, namun jika segumpal daging tersebut rusak, maka rusaklah seluruh tubuhnya. Ketahuilah, gumpalan darah itu adalah hati." Dan telah menceritakan kepada kami Abu Bakar bin Abu Syaibah telah menceritakan kepada kami Waki'. (dalam jalur lain disebutkan) Telah menceritakan kepada kami Ishaq bin Ibrahim telah mengabarkan kepada kami Isa bin Yunus dia berkata: telah menceritakan kepada kami Zakaria dengan isnad seperti ini." Dan telah menceritakan kepada kami Ishaq bin Ibrahim telah mengabarkan kepada kami Jarir dari Mutharif dan Abu Farwah Al Hamdani. (dalam jalur lain disebutkan) Telah menceritakan kepada kami Qutaibah bin Sa'id telah menceritakan kepada kami Ya'qub yaitu Ibnu Abdurrahman Al Qari, dari Ibnu Ajlan dari Abdurrahman bin Sa'id semuanya dari As Sya'bi dari An Nu'man bin Basyir dari Nabi shallallahu 'alaihi wa sallam dengan hadits ini, hanya saja hadits Zakaria lebih sempurna dan lebih banyak daripada hadits mereka." Telah menceritakan kepada kami Abdul Malik bin Syu'aib bin Laits bin Sa'd telah menceritakan kepadaku Ayahku dari Kakekku telah menceritakan kepadaku Khalid bin Yazid telah menceritakan kepadaku Sa'id bin Abu Hilal dari 'Aun bin Abdullah dari 'Amir Asy Sya'bi bahwa dia pernah mendengar Nu'man bin Basyir bin Sa'd salah seorang sahabat Nabi shallallahu 'alaihi wa sallam, saat ia berkhutbah di hadapan manusia di daerah Himsh, dia berkata: "Saya pernah mendengar Rasulullah shallallahu 'alaihi wa sallam bersabda: "Sesuatu yang halal telah jelas dan yang haram juga telah jelas…." Kemudian dia menyebutkan seperti hadits Zakaria dari Asy Sya'bi, sampai sabdanya: "Dikhawatirkan akan terjatuh di dalamnya."</w:t>
      </w:r>
    </w:p>
    <w:p w14:paraId="4C4A11AB" w14:textId="77777777" w:rsidR="0088130C" w:rsidRPr="00A03C13" w:rsidRDefault="0088130C" w:rsidP="00A03C13">
      <w:pPr>
        <w:jc w:val="both"/>
        <w:rPr>
          <w:rFonts w:ascii="LPMQ Isep Misbah" w:hAnsi="LPMQ Isep Misbah" w:cs="LPMQ Isep Misbah"/>
        </w:rPr>
      </w:pPr>
    </w:p>
    <w:p w14:paraId="5094B2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٢٩٩٧: حَدَّثَنَا مُحَمَّدُ بْنُ عَبْدِ اللَّهِ بْنِ نُمَيْرٍ حَدَّثَنَا أَبِي حَدَّثَنَا زَكَرِيَّاءُ عَنْ عَامِرٍ حَدَّثَنِي جَابِرُ بْنُ عَبْدِ اللَّهِ</w:t>
      </w:r>
    </w:p>
    <w:p w14:paraId="738AE9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يَسِيرُ عَلَى جَمَلٍ لَهُ قَدْ أَعْيَا فَأَرَادَ أَنْ يُسَيِّبَهُ قَالَ فَلَحِقَنِي النَّبِيُّ صَلَّى اللَّهُ عَلَيْهِ وَسَلَّمَ فَدَعَا لِي وَضَرَبَهُ فَسَارَ سَيْرًا لَمْ يَسِرْ مِثْلَهُ قَالَ بِعْنِيهِ بِوُقِيَّةٍ قُلْتُ لَا ثُمَّ قَالَ بِعْنِيهِ فَبِعْتُهُ بِوُقِيَّةٍ وَاسْتَثْنَيْتُ عَلَيْهِ حُمْلَانَهُ إِلَى أَهْلِي فَلَمَّا بَلَغْتُ أَتَيْتُهُ بِالْجَمَلِ فَنَقَدَنِي ثَمَنَهُ ثُمَّ رَجَعْتُ فَأَرْسَلَ فِي أَثَرِي فَقَالَ أَتُرَانِي مَاكَسْتُكَ لِآخُذَ جَمَلَكَ خُذْ جَمَلَكَ وَدَرَاهِمَكَ فَهُوَ لَكَ</w:t>
      </w:r>
    </w:p>
    <w:p w14:paraId="332821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عَلِيُّ بْنُ خَشْرَمٍ أَخْبَرَنَا عِيسَى يَعْنِي ابْنَ يُونُسَ عَنْ زَكَرِيَّاءَ عَنْ عَامِرٍ حَدَّثَنِي جَابِرُ بْنُ عَبْدِ اللَّهِ بِمِثْلِ حَدِيثِ ابْنِ نُمَيْرٍ</w:t>
      </w:r>
    </w:p>
    <w:p w14:paraId="25964D4D" w14:textId="77777777" w:rsidR="0088130C" w:rsidRPr="00A03C13" w:rsidRDefault="0088130C" w:rsidP="00A03C13">
      <w:pPr>
        <w:jc w:val="both"/>
        <w:rPr>
          <w:rFonts w:ascii="LPMQ Isep Misbah" w:hAnsi="LPMQ Isep Misbah" w:cs="LPMQ Isep Misbah"/>
        </w:rPr>
      </w:pPr>
    </w:p>
    <w:p w14:paraId="122057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2997: Telah menceritakan kepada kami Muhammad bin Abdullah bin Numair telah menceritakan kepada kami Ayahku telah menceritakan kepada kami Zakaria dari 'Amir telah menceritakan kepadaku Jabir bin Abdullah, bahwa saat itu dia sedang dalam perjalanan dengan mengendarai unta miliknya, ternyata hewan tunggannya telah kelelahan dan hampir tidak bisa berjalan. Jabir melanjutkan, "Kemudian Nabi shallallahu 'alaihi wa sallam menjumpaiku, beliau mendo'akan dan memukul untaku, sehingga untaku berjalan dengan cepat seperti biasa." Beliau bersabda: "Juallah untamu kepadaku dengan beberapa uqiyah." Saya menjawab, "Tidak." Beliau bersabda lagi: "Juallah kepadaku dengan beberapa uqiyah." Kemudian saya menjualnya dengan beberapa uqiyah dan saya mengecualikan muatannya untuk keluargaku, setelah saya tiba, lalu saya menemui beliau dengan membawa unta. Kemudian beliau membayarnya dengan tunai, dan setelah menerima uangnya saya kembali pulang. Kemudian beliau mengutus seseorang untuk mengikuti jejakku, utusan itu berkata: "Apakah kamu mengira kedatanganku ini untuk menawarkan harga yang lebih rendah dari itu untuk mengambil untamu? Ambillah unta dan uang dirhammu, ia telah menjadi hakmu." Telah menceritakan kepada kami Ali bin Khasyram telah mengabarkan kepada kami Isa -yaitu Ibnu Yunus- dari Zakaria dari 'Amir telah menceritakan kepadaku Jabir bin Abdullah seperti hadits Ibnu Numair."</w:t>
      </w:r>
    </w:p>
    <w:p w14:paraId="7DC9526A" w14:textId="77777777" w:rsidR="0088130C" w:rsidRPr="00A03C13" w:rsidRDefault="0088130C" w:rsidP="00A03C13">
      <w:pPr>
        <w:jc w:val="both"/>
        <w:rPr>
          <w:rFonts w:ascii="LPMQ Isep Misbah" w:hAnsi="LPMQ Isep Misbah" w:cs="LPMQ Isep Misbah"/>
        </w:rPr>
      </w:pPr>
    </w:p>
    <w:p w14:paraId="2F6B9D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٢٩٩٨: حَدَّثَنَا عُثْمَانُ بْنُ أَبِي شَيْبَةَ وَإِسْحَقُ بْنُ إِبْرَاهِيمَ وَاللَّفْظُ لِعُثْمَانَ قَالَ إِسْحَقُ أَخْبَرَنَا وَقَالَ عُثْمَانُ حَدَّثَنَا جَرِيرٌ عَنْ مُغِيرَةَ عَنْ الشَّعْبِيِّ عَنْ جَابِرِ بْنِ عَبْدِ اللَّهِ قَالَ</w:t>
      </w:r>
    </w:p>
    <w:p w14:paraId="4E974D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غَزَوْتُ مَعَ رَسُولِ اللَّهِ صَلَّى اللَّهُ عَلَيْهِ وَسَلَّمَ فَتَلَاحَقَ بِي وَتَحْتِي نَاضِحٌ لِي قَدْ أَعْيَا وَلَا يَكَادُ يَسِيرُ قَالَ فَقَالَ لِي مَا لِبَعِيرِكَ قَالَ قُلْتُ عَلِيلٌ قَالَ فَتَخَلَّفَ رَسُولُ اللَّهِ صَلَّى اللَّهُ عَلَيْهِ وَسَلَّمَ فَزَجَرَهُ وَدَعَا لَهُ فَمَا زَالَ بَيْنَ يَدَيْ الْإِبِلِ قُدَّامَهَا يَسِيرُ قَالَ فَقَالَ لِي كَيْفَ تَرَى بَعِيرَكَ قَالَ قُلْتُ بِخَيْرٍ قَدْ أَصَابَتْهُ بَرَكَتُكَ قَالَ أَفَتَبِيعُنِيهِ فَاسْتَحْيَيْتُ وَلَمْ يَكُنْ لَنَا نَاضِحٌ غَيْرُهُ قَالَ فَقُلْتُ نَعَمْ فَبِعْتُهُ إِيَّاهُ عَلَى أَنَّ لِي فَقَارَ ظَهْرِهِ حَتَّى أَبْلُغَ الْمَدِينَةَ قَالَ فَقُلْتُ لَهُ يَا رَسُولَ اللَّهِ إِنِّي عَرُوسٌ فَاسْتَأْذَنْتُهُ فَأَذِنَ لِي فَتَقَدَّمْتُ النَّاسَ إِلَى الْمَدِينَةِ حَتَّى انْتَهَيْتُ فَلَقِيَنِي خَالِي فَسَأَلَنِي عَنْ الْبَعِيرِ فَأَخْبَرْتُهُ بِمَا صَنَعْتُ فِيهِ فَلَامَنِي فِيهِ قَالَ وَقَدْ كَانَ رَسُولُ اللَّهِ صَلَّى اللَّهُ عَلَيْهِ وَسَلَّمَ قَالَ لِي حِينَ اسْتَأْذَنْتُهُ مَا تَزَوَّجْتَ أَبِكْرًا أَمْ ثَيِّبًا فَقُلْتُ لَهُ تَزَوَّجْتُ ثَيِّبًا قَالَ أَفَلَا تَزَوَّجْتَ بِكْرًا تُلَاعِبُكَ وَتُلَاعِبُهَا فَقُلْتُ لَهُ يَا رَسُولَ اللَّهِ تُوُفِّيَ وَالِدِي أَوْ اسْتُشْهِدَ وَلِي أَخَوَاتٌ صِغَارٌ فَكَرِهْتُ أَنْ أَتَزَوَّجَ إِلَيْهِنَّ مِثْلَهُنَّ فَلَا تُؤَدِّبُهُنَّ وَلَا تَقُومُ عَلَيْهِنَّ فَتَزَوَّجْتُ ثَيِّبًا لِتَقُومَ عَلَيْهِنَّ وَتُؤَدِّبَهُنَّ قَالَ فَلَمَّا قَدِمَ رَسُولُ اللَّهِ صَلَّى اللَّهُ عَلَيْهِ وَسَلَّمَ الْمَدِينَةَ غَدَوْتُ إِلَيْهِ بِالْبَعِيرِ فَأَعْطَانِي ثَمَنَهُ وَرَدَّهُ عَلَيَّ</w:t>
      </w:r>
    </w:p>
    <w:p w14:paraId="1D81C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الْأَعْمَشِ عَنْ سَالِمِ بْنِ أَبِي الْجَعْدِ عَنْ جَابِرٍ قَالَ أَقْبَلْنَا مِنْ مَكَّةَ إِلَى الْمَدِينَةِ مَعَ رَسُولِ اللَّهِ صَلَّى اللَّهُ عَلَيْهِ وَسَلَّمَ فَاعْتَلَّ جَمَلِي وَسَاقَ الْحَدِيثَ بِقِصَّتِهِ وَفِيهِ ثُمَّ قَالَ لِي بِعْنِي جَمَلَكَ هَذَا قَالَ قُلْتُ لَا بَلْ هُوَ لَكَ قَالَ لَا بَلْ بِعْنِيهِ قَالَ قُلْتُ لَا بَلْ هُوَ لَكَ يَا رَسُولَ اللَّهِ قَالَ لَا بَلْ بِعْنِيهِ قَالَ قُلْتُ فَإِنَّ لِرَجُلٍ عَلَيَّ أُوقِيَّةَ ذَهَبٍ فَهُوَ لَكَ بِهَا قَالَ قَدْ أَخَذْتُهُ فَتَبَلَّغْ عَلَيْهِ إِلَى الْمَدِينَةِ قَالَ فَلَمَّا قَدِمْتُ الْمَدِينَةَ قَالَ رَسُولُ اللَّهِ صَلَّى اللَّهُ عَلَيْهِ وَسَلَّمَ لِبِلَالٍ أَعْطِهِ أُوقِيَّةً مِنْ ذَهَبٍ وَزِدْهُ قَالَ فَأَعْطَانِي أُوقِيَّةً مِنْ ذَهَبٍ وَزَادَنِي قِيرَاطًا قَالَ فَقُلْتُ لَا تُفَارِقُنِي زِيَادَةُ رَسُولِ اللَّهِ صَلَّى اللَّهُ عَلَيْهِ وَسَلَّمَ قَالَ فَكَانَ فِي كِيسٍ لِي فَأَخَذَهُ أَهْلُ الشَّامِ يَوْمَ الْحَرَّةِ حَدَّثَنَا أَبُو كَامِلٍ الْجَحْدَرِيُّ حَدَّثَنَا عَبْدُ الْوَاحِدِ بْنُ زِيَادٍ حَدَّثَنَا الْجُرَيْرِيُّ عَنْ أَبِي نَضْرَةَ عَنْ جَابِرِ بْنِ عَبْدِ اللَّهِ قَالَ كُنَّا مَعَ النَّبِيِّ صَلَّى اللَّهُ عَلَيْهِ وَسَلَّمَ فِي سَفَرٍ فَتَخَلَّفَ نَاضِحِي وَسَاقَ الْحَدِيثَ وَقَالَ فِيهِ فَنَخَسَهُ رَسُولُ اللَّهِ صَلَّى اللَّهُ عَلَيْهِ وَسَلَّمَ ثُمَّ قَالَ لِي ارْكَبْ بِاسْمِ اللَّهِ وَزَادَ أَيْضًا قَالَ فَمَا زَالَ يَزِيدُنِي وَيَقُولُ وَاللَّهُ يَغْفِرُ لَكَ</w:t>
      </w:r>
    </w:p>
    <w:p w14:paraId="170AE6FE" w14:textId="77777777" w:rsidR="0088130C" w:rsidRPr="00A03C13" w:rsidRDefault="0088130C" w:rsidP="00A03C13">
      <w:pPr>
        <w:jc w:val="both"/>
        <w:rPr>
          <w:rFonts w:ascii="LPMQ Isep Misbah" w:hAnsi="LPMQ Isep Misbah" w:cs="LPMQ Isep Misbah"/>
        </w:rPr>
      </w:pPr>
    </w:p>
    <w:p w14:paraId="184C6E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2998: Telah menceritakan kepada kami Utsman bin Abu Syaibah dan Ishaq bin Ibrahim dan ini adalah lafadz Utsman. Ishaq berkata: telah mengabarkan kepada kami, dan Utsman berkata: telah menceritakan kepada kami Jarir dari Mughirah dari Asy Sya'bi dari Jabir bin Abdullah dia berkata: "Dulu ketika saya berperang bersama Rasulullah shallallahu 'alaihi wa sallam beliau menemuiku, sedangkan saya tengah mengendarai untaku yang kelelahan dan hampir tidak dapat berjalan. Setelah itu beliau bertanya kepadaku: "Ada apa dengan untamu wahai Jabir?" Saya menjawab: "Sedang sakit wahai Rasulullah." Kemudian beliau mundur ke belakang, lalu menghentak dan mendo'akan unta saya. Setelah itu unta saya selalu berjalan di depan. Nabi shallallahu 'alaihi wa sallam bertanya lagi: "Bagaimana kamu sekarang melihat untamu wahai Jabir?" Saya menjawab: "Wah, sekarang untaku terlihat kuat dan sehat kembali." Lalu beliau bertanya lagi: "Maukah kamu menjual untamu kepadaku?" Sebenarnya saya merasa sungkan dan malu mendengar tawaran Rasulullah shallallahu 'alaihi wa sallam, sebab saya tidak memiliki kendaraan selain untaku ini, namun akhirnya saya menjawab, "Baiklah." Namun saya menjual unta tersebut dengan syarat saya boleh mengendarainya hingga tiba di Madinah. Setelah itu saya berkata kepada beliau, "Wahai Rasulullah, sesungguhnya saya adalah pengantin baru, oleh karena itu saya hendak meminta izin kepada anda untuk pulang terlebih dahulu." Ternyata Rasulullah shallallahu 'alaihi wa sallam memberikan izin kepada saya, maka saya pun mendahului para sahabat untuk pulang ke Madinah. Sesampainya di rumah, paman saya langsung menemui saya seraya menanyakan unta kepunyaanku. Lalu saya menceritakan kepadanya tentang apa yang telah terjadi." Jabir melanjutkan, "Pada saat saya meminta izin kepada Rasulullah shallallahu 'alaihi wa sallam untuk pulang terlebih dahulu -karena saya berstatus masih pengantin baru- maka beliau bertanya kepada saya: "Wahai Jabir, siapakah yang kamu nikahi, gadis ataukah janda?" saya menjawab, "Saya menikahi seorang janda." Beliau melanjutkan sabdanya: "Mengapa kamu tidak menikahi gadis saja, sehingga dia dapat mengajakmu bercumbu dan kamu dapat mengajaknya bercumbu juga?" saya menjawab, "Wahai Rasulullah, ayahku telah meninggal dunia, sedangkan saya memiliki beberapa orang saudara perempuan yang masih muda, dan saya tidak menyukai jika menikahi seorang gadis yang seumuran dengan mereka, sehingga dia tidak bisa mendidik dan mengayomi mereka. Oleh karena itulah saya menikah dengan seorang janda supaya dia dapat mengayomi dan mendidik mereka." Jabir melanjutkan, "Ketika Rasulullah shallallahu 'alaihi wa sallam sampai di Madinah, maka saya langsung pergi menemui beliau dengan membawa unta, kemudian beliau membayarnya dan mengembalikan unta tersebut kepada saya." Telah menceritakan kepada kami Utsman bin Abu Syaibah telah menceritakan kepada kami Jarir dari Al A'masy dari Salim bin Abu Al Ja'd dari Jabir dia berkata: "Kami kembali dari Makkah ke Madinah bersama Rasulullah shallallahu 'alaihi wa sallam, tiba-tiba untaku sakit." Kemudian dia melanjutkan hadits dengan ceritanya. Dan dalam riwayatnya dikatakan, "Kemudian beliau bersabda kepadaku: "Jualah untamu kepadaku!" Jabir berkata: "Saya menjawab, "Tidak, akan tetapi saya hadiahkan kepada anda." Beliau bersabda: "Tidak, juallah kepadaku." Jabir berkata: "Saya menjawab, "Tidak, akan tetapi saya hadiahkan kepada anda, wahai Rasulullah." Beliau bersabda: "Tidak, juallah kepadaku!" Saya menjawab, "Saya punya hutang kepada seseorang satu uqiyah emas, maka sebanyak itulah anda bayar." Beliau bersabda: "Baiklah. Bawalah unta itu sampai ke Madinah." Setibanya di Madinah, Rasulullah shallallahu 'alaihi wa sallam memerintahkan kepada Bilal: "Hai Bilal, bayarlah kepada Jabir uang harga untanya satu uqiyah emas, dan tambahi sedikit." Lalu Bilal memberikan kepadaku satu uqiyah emas, ditambahnya dengan beberapa qirath." Jabir melanjutkan, "Maka saya berkata: "Dan tambahan dari Rasulullah shallallahu 'alaihi wa sallam tersebut selalu saya bawa dan berada dalam kantung uangku, ketika terjadi perang harrah penduduk Syam mengambilnya dariku." Telah menceritakan kepada kami Abu Kamil Al Jahdari telah menceritakan kepada kami Abdul Wahid bin Ziyad telah menceritakan kepada kami Al Jurairi dari Abu Nadlrah dari Jabir bin Abdullah dia berkata: "Kami bersama Nabi shallallahu 'alaihi wa sallam di suatu perjalanan, tiba-tiba hewan tungganganku lambat jalannya …, " kemudian dia melanjutkan haditsnya. Dia berkata: "Lalu Rasulullah shallallahu 'alaihi wa sallam menghardiknya seraya bersabda kepadaku: "Naikilah dengan menyebut nama Allah." Dan ditambahkan pula: "Dan beliau senantiasa memberikan tambahan kepadaku sambil berkata: "Semoga Allah mengampunimu."</w:t>
      </w:r>
    </w:p>
    <w:p w14:paraId="4724B3AA" w14:textId="77777777" w:rsidR="0088130C" w:rsidRPr="00A03C13" w:rsidRDefault="0088130C" w:rsidP="00A03C13">
      <w:pPr>
        <w:jc w:val="both"/>
        <w:rPr>
          <w:rFonts w:ascii="LPMQ Isep Misbah" w:hAnsi="LPMQ Isep Misbah" w:cs="LPMQ Isep Misbah"/>
        </w:rPr>
      </w:pPr>
    </w:p>
    <w:p w14:paraId="660D6D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٢٩٩٩: و حَدَّثَنِي أَبُو الرَّبِيعِ الْعَتَكِيُّ حَدَّثَنَا حَمَّادٌ حَدَّثَنَا أَيُّوبُ عَنْ أَبِي الزُّبَيْرِ عَنْ جَابِرٍ قَالَ</w:t>
      </w:r>
    </w:p>
    <w:p w14:paraId="2C2AF0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أَتَى عَلَيَّ النَّبِيُّ صَلَّى اللَّهُ عَلَيْهِ وَسَلَّمَ وَقَدْ أَعْيَا بَعِيرِي قَالَ فَنَخَسَهُ فَوَثَبَ فَكُنْتُ بَعْدَ ذَلِكَ أَحْبِسُ خِطَامَهُ لِأَسْمَعَ حَدِيثَهُ فَمَا أَقْدِرُ عَلَيْهِ فَلَحِقَنِي النَّبِيُّ صَلَّى اللَّهُ عَلَيْهِ وَسَلَّمَ فَقَالَ بِعْنِيهِ فَبِعْتُهُ مِنْهُ بِخَمْسِ أَوَاقٍ قَالَ قُلْتُ عَلَى أَنَّ لِي ظَهْرَهُ إِلَى الْمَدِينَةِ قَالَ وَلَكَ ظَهْرُهُ إِلَى الْمَدِينَةِ قَالَ فَلَمَّا قَدِمْتُ الْمَدِينَةَ أَتَيْتُهُ بِهِ فَزَادَنِي وُقِيَّةً ثُمَّ وَهَبَهُ لِي</w:t>
      </w:r>
    </w:p>
    <w:p w14:paraId="06647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عُقْبَةُ بْنُ مُكْرَمٍ الْعَمِّيُّ حَدَّثَنَا يَعْقُوبُ بْنُ إِسْحَقَ حَدَّثَنَا بَشِيرُ بْنُ عُقْبَةَ عَنْ أَبِي الْمُتَوَكِّلِ النَّاجِيِّ عَنْ جَابِرِ بْنِ عَبْدِ اللَّهِ قَالَ سَافَرْتُ مَعَ رَسُولِ اللَّهِ صَلَّى اللَّهُ عَلَيْهِ وَسَلَّمَ فِي بَعْضِ أَسْفَارِهِ أَظُنُّهُ قَالَ غَازِيًا وَاقْتَصَّ الْحَدِيثَ وَزَادَ فِيهِ قَالَ يَا جَابِرُ أَتَوَفَّيْتَ الثَّمَنَ قُلْتُ نَعَمْ قَالَ لَكَ الثَّمَنُ وَلَكَ الْجَمَلُ لَكَ الثَّمَنُ وَلَكَ الْجَمَلُ</w:t>
      </w:r>
    </w:p>
    <w:p w14:paraId="57252B7B" w14:textId="77777777" w:rsidR="0088130C" w:rsidRPr="00A03C13" w:rsidRDefault="0088130C" w:rsidP="00A03C13">
      <w:pPr>
        <w:jc w:val="both"/>
        <w:rPr>
          <w:rFonts w:ascii="LPMQ Isep Misbah" w:hAnsi="LPMQ Isep Misbah" w:cs="LPMQ Isep Misbah"/>
        </w:rPr>
      </w:pPr>
    </w:p>
    <w:p w14:paraId="4801FE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2999: Telah menceritakan kepadaku Abu Ar Rabi' Al 'Ataki telah menceritakan kepada kami Hammad telah menceritakan kepada kami Ayyub dari Abu Az Zubair dari Jabir dia berkata: "Nabi shallallahu 'alaihi wa sallam menemuiku saat hewan tungganganku kelelahan." Jabir melanjutkan, "Maka beliau menghardiknya, dan tiba-tiba hewan itu meloncat dan saya berusaha mengendalikan tali kekangnya agar saya dapat mendengar perkataan beliau, namun saya tidak kuasa mendengarnya. Setelah itu Nabi shallallahu 'alaihi wa sallam menemuiku dan bersabda: "Jual saja untamu kepadaku." Lalu saya menjualnya seharga lima uqiyah." Jabir melanjutkan, "Saya berkata: "Dengan syarat saya menaikinya sampai Madinah." Beliau bersabda: "Naikilah sampai tiba di Madinah." Jabir berkata: "Setibanya di Madinah, saya memberikannya kepada beliau dan beliaupun memberiku beberapa uqiyah dan sedikit tambahan, lalu beliau memberikan unta tersebut kepadaku." Telah menceritakan kepada kami Uqbah bin Mukram Al 'Ammi telah menceritakan kepada kami Ya'qub bin Ishaq telah menceritakan kepada kami Basyir bin 'Uqbah dari Abu Al Mutawakil An Naji dari Jabir bin Abdullah dia berkata: "Saya pernah pergi bersama Rasulullah shallallahu 'alaihi wa sallam di salah satu perjalanannya -saya kira dia (Jabir) berkata: salah satu peperangan-, kemudian dia menceritakan hadits tersebut dengan tambahan, "Beliau bersabda: "Wahai Jabir, apakah harganya sudah cukup?" saya menjawab, "Ya." Beliau bersabda: "Untukmu harganya (uangnya) dan untukmu pula untanya. Untukmu harganya (uangnya) dan untukmu pula untanya."</w:t>
      </w:r>
    </w:p>
    <w:p w14:paraId="0F82CA2B" w14:textId="77777777" w:rsidR="0088130C" w:rsidRPr="00A03C13" w:rsidRDefault="0088130C" w:rsidP="00A03C13">
      <w:pPr>
        <w:jc w:val="both"/>
        <w:rPr>
          <w:rFonts w:ascii="LPMQ Isep Misbah" w:hAnsi="LPMQ Isep Misbah" w:cs="LPMQ Isep Misbah"/>
        </w:rPr>
      </w:pPr>
    </w:p>
    <w:p w14:paraId="27929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٣٠٠٠: حَدَّثَنَا عُبَيْدُ اللَّهِ بْنُ مُعَاذٍ الْعَنْبَرِيُّ حَدَّثَنَا أَبِي حَدَّثَنَا شُعْبَةُ عَنْ مُحَارِبٍ أَنَّهُ سَمِعَ جَابِرَ بْنَ عَبْدِ اللَّهِ يَقُولُا</w:t>
      </w:r>
    </w:p>
    <w:p w14:paraId="3DDC5E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اشْتَرَى مِنِّي رَسُولُ اللَّهِ صَلَّى اللَّهُ عَلَيْهِ وَسَلَّمَ بَعِيرًا بِوُقِيَّتَيْنِ وَدِرْهَمٍ أَوْ دِرْهَمَيْنِ قَالَ فَلَمَّا قَدِمَ صِرَارًا أَمَرَ بِبَقَرَةٍ فَذُبِحَتْ فَأَكَلُوا مِنْهَا فَلَمَّا قَدِمَ الْمَدِينَةَ أَمَرَنِي أَنْ آتِيَ الْمَسْجِدَ فَأُصَلِّيَ رَكْعَتَيْنِ وَوَزَنَ لِي ثَمَنَ الْبَعِيرِ فَأَرْجَحَ لِي</w:t>
      </w:r>
    </w:p>
    <w:p w14:paraId="4A2825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يَحْيَى بْنُ حَبِيبٍ الْحَارِثِيُّ حَدَّثَنَا خَالِدُ بْنُ الْحَارِثِ حَدَّثَنَا شُعْبَةُ أَخْبَرَنَا مُحَارِبٌ عَنْ جَابِرٍ عَنْ النَّبِيِّ صَلَّى اللَّهُ عَلَيْهِ وَسَلَّمَ بِهَذِهِ الْقِصَّةِ غَيْرَ أَنَّهُ قَالَ فَاشْتَرَاهُ مِنِّي بِثَمَنٍ قَدْ سَمَّاهُ وَلَمْ يَذْكُرْ الْوُقِيَّتَيْنِ وَالدِّرْهَمَ وَالدِّرْهَمَيْنِ وَقَالَ أَمَرَ بِبَقَرَةٍ فَنُحِرَتْ ثُمَّ قَسَمَ لَحْمَهَا</w:t>
      </w:r>
    </w:p>
    <w:p w14:paraId="0142E4B7" w14:textId="77777777" w:rsidR="0088130C" w:rsidRPr="00A03C13" w:rsidRDefault="0088130C" w:rsidP="00A03C13">
      <w:pPr>
        <w:jc w:val="both"/>
        <w:rPr>
          <w:rFonts w:ascii="LPMQ Isep Misbah" w:hAnsi="LPMQ Isep Misbah" w:cs="LPMQ Isep Misbah"/>
        </w:rPr>
      </w:pPr>
    </w:p>
    <w:p w14:paraId="7E4CF3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3000: Telah menceritakan kepada kami Ubaidullah bin Mu'adz Al 'Anbari telah menceritakan kepada kami Ayahku telah menceritakan kepada kami Syu'bah dari Muharib bahwa dia pernah mendengar Jabir bin Abdullah berkata: "Rasulullah shallallahu 'alaihi wa sallam pernah membeli untaku seharga dua uqiyah ditambah satu dirham atau dua dirham." Jabir melanjutkan, "Ketika sampai daerah Shirar, beliau memerintahkan untuk menyembelih sapi, kemudian sapi tersebut disembelih dan mereka (para sahabat) memakan dagingnya. Setibanya di Madinah, beliau memerintahkanku untuk datang ke Masjid, lalu saya shalat dua rakaat. Setelah itu, beliau menawarkan harga untaku, kemudian beliau menambahkan sedikit harga kepadaku." Telah menceritakan kepadaku Yahya bin Habib Al Haritsi telah menceritakan kepada kami Khalid bin Al Harits telah menceritakan kepada kami Syu'bah telah mengabarkan kepada kami Muharib dari Jabir dari Nabi shallallahu 'alaihi wa sallam dengan kisah seperti ini, namun dia menambahkan, "Kemudian beliau membelinya dariku dengan harga seperti yang telah saya sebutkan tadi." Dan dia tidak menyebutkan, "Dua uqiyah dan satu dirham atau dua dirham." Dan dia berkata: "Kemudian beliau menyuruh untuk menyembelih sapi, setelah itu beliau membagi-bagikan dagingnya."</w:t>
      </w:r>
    </w:p>
    <w:p w14:paraId="69183119" w14:textId="77777777" w:rsidR="0088130C" w:rsidRPr="00A03C13" w:rsidRDefault="0088130C" w:rsidP="00A03C13">
      <w:pPr>
        <w:jc w:val="both"/>
        <w:rPr>
          <w:rFonts w:ascii="LPMQ Isep Misbah" w:hAnsi="LPMQ Isep Misbah" w:cs="LPMQ Isep Misbah"/>
        </w:rPr>
      </w:pPr>
    </w:p>
    <w:p w14:paraId="60207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٣٠٠١: حَدَّثَنَا أَبُو بَكْرِ بْنُ أَبِي شَيْبَةَ حَدَّثَنَا ابْنُ أَبِي زَائِدَةَ عَنْ ابْنِ جُرَيْجٍ عَنْ عَطَاءٍ عَنْ جَابِرٍ</w:t>
      </w:r>
    </w:p>
    <w:p w14:paraId="58AA81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لَهُ قَدْ أَخَذْتُ جَمَلَكَ بِأَرْبَعَةِ دَنَانِيرَ وَلَكَ ظَهْرُهُ إِلَى الْمَدِينَةِ</w:t>
      </w:r>
    </w:p>
    <w:p w14:paraId="2027E8B7" w14:textId="77777777" w:rsidR="0088130C" w:rsidRPr="00A03C13" w:rsidRDefault="0088130C" w:rsidP="00A03C13">
      <w:pPr>
        <w:jc w:val="both"/>
        <w:rPr>
          <w:rFonts w:ascii="LPMQ Isep Misbah" w:hAnsi="LPMQ Isep Misbah" w:cs="LPMQ Isep Misbah"/>
        </w:rPr>
      </w:pPr>
    </w:p>
    <w:p w14:paraId="36176A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3001: Telah menceritakan kepada kami Abu Bakar bin Abu Syaibah telah menceritakan kepada kami Ibnu Abu Zaidah dari Ibnu Juraij dari 'Atha dari Jabir, bahwa Nabi shallallahu 'alaihi wa sallam bersabda kepadanya: "Saya telah membeli untamu seharga empat dinar, dan kamu boleh menaikinya sampai tiba di Madinah."</w:t>
      </w:r>
    </w:p>
    <w:p w14:paraId="3B550FAB" w14:textId="77777777" w:rsidR="0088130C" w:rsidRPr="00A03C13" w:rsidRDefault="0088130C" w:rsidP="00A03C13">
      <w:pPr>
        <w:jc w:val="both"/>
        <w:rPr>
          <w:rFonts w:ascii="LPMQ Isep Misbah" w:hAnsi="LPMQ Isep Misbah" w:cs="LPMQ Isep Misbah"/>
        </w:rPr>
      </w:pPr>
    </w:p>
    <w:p w14:paraId="4946D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٣٠٠٢: حَدَّثَنَا أَبُو الطَّاهِرِ أَحْمَدُ بْنُ عَمْرِو بْنِ سَرْحٍ أَخْبَرَنَا ابْنُ وَهْبٍ عَنْ مَالِكِ بْنِ أَنَسٍ عَنْ زَيْدِ بْنِ أَسْلَمَ عَنْ عَطَاءِ بْنِ يَسَارٍ عَنْ أَبِي رَافِعٍ</w:t>
      </w:r>
    </w:p>
    <w:p w14:paraId="3F0661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اسْتَسْلَفَ مِنْ رَجُلٍ بَكْرًا فَقَدِمَتْ عَلَيْهِ إِبِلٌ مِنْ إِبِلِ الصَّدَقَةِ فَأَمَرَ أَبَا رَافِعٍ أَنْ يَقْضِيَ الرَّجُلَ بَكْرَهُ فَرَجَعَ إِلَيْهِ أَبُو رَافِعٍ فَقَالَ لَمْ أَجِدْ فِيهَا إِلَّا خِيَارًا رَبَاعِيًا فَقَالَ أَعْطِهِ إِيَّاهُ إِنَّ خِيَارَ النَّاسِ أَحْسَنُهُمْ قَضَاءً</w:t>
      </w:r>
    </w:p>
    <w:p w14:paraId="72DDD5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خَالِدُ بْنُ مَخْلَدٍ عَنْ مُحَمَّدِ بْنِ جَعْفَرٍ سَمِعْتُ زَيْدَ بْنَ أَسْلَمَ أَخْبَرَنَا عَطَاءُ بْنُ يَسَارٍ عَنْ أَبِي رَافِعٍ مَوْلَى رَسُولِ اللَّهِ صَلَّى اللَّهُ عَلَيْهِ وَسَلَّمَ قَالَ اسْتَسْلَفَ رَسُولُ اللَّهِ صَلَّى اللَّهُ عَلَيْهِ وَسَلَّمَ بَكْرًا بِمِثْلِهِ غَيْرَ أَنَّهُ قَالَ فَإِنَّ خَيْرَ عِبَادِ اللَّهِ أَحْسَنُهُمْ قَضَاءً</w:t>
      </w:r>
    </w:p>
    <w:p w14:paraId="434738EC" w14:textId="77777777" w:rsidR="0088130C" w:rsidRPr="00A03C13" w:rsidRDefault="0088130C" w:rsidP="00A03C13">
      <w:pPr>
        <w:jc w:val="both"/>
        <w:rPr>
          <w:rFonts w:ascii="LPMQ Isep Misbah" w:hAnsi="LPMQ Isep Misbah" w:cs="LPMQ Isep Misbah"/>
        </w:rPr>
      </w:pPr>
    </w:p>
    <w:p w14:paraId="1E5F84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3002: Telah menceritakan kepada kami Abu At Thahir Ahmad bin Amru bin Sarh telah mengabarkan kepada kami Ibnu Wahb dari Malik bin Anas dari Zaid bin Aslam dari Atha' bin Yasar dari Abu Rafi', bahwa Rasulullah shallallahu 'alaihi wa sallam pernah meminjam unta muda kepada seorang laki-laki, ketika unta sedekah tiba, maka beliau pun memerintahkan Abu Rafi' untuk membayar unta muda yang dipinjamnya kepada laki-laki tersebut. Lalu Abu Rafi' kembali kepada beliau seraya berkata: "Aku tidak mendapatkan unta muda kecuali unta yang sudah dewasa." Beliau bersabda: "Berikanlah kepadanya, sebaik-baik manusia adalah yang paling baik dalam membayar hutang." Telah menceritakan kepada kami Abu Kuraib telah menceritakan kepada kami Khalid bin Makhlad dari Muhammad bin Ja'far saya mendengar Zaid bin Aslam mengabarkan kepada kami 'Atha bin Yasar dari Abu Rafi' bekas budak Rasulullah shallallahu 'alaihi wa sallam, dia berkata: "Rasulullah shallallahu 'alaihi wa sallam pernah meminjam unta muda …", seperti hadits di atas, hanya saja (disebutkan bahwa) beliau bersabda: "Sesungguhnya sebaik-baik hamba Allah adalah yang paling baik dalam pembayaran (hutang)."</w:t>
      </w:r>
    </w:p>
    <w:p w14:paraId="51591FFD" w14:textId="77777777" w:rsidR="0088130C" w:rsidRPr="00A03C13" w:rsidRDefault="0088130C" w:rsidP="00A03C13">
      <w:pPr>
        <w:jc w:val="both"/>
        <w:rPr>
          <w:rFonts w:ascii="LPMQ Isep Misbah" w:hAnsi="LPMQ Isep Misbah" w:cs="LPMQ Isep Misbah"/>
        </w:rPr>
      </w:pPr>
    </w:p>
    <w:p w14:paraId="632D1B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٣٠٠٣: حَدَّثَنَا مُحَمَّدُ بْنُ بَشَّارِ بْنِ عُثْمَانَ الْعَبْدِيُّ حَدَّثَنَا مُحَمَّدُ بْنُ جَعْفَرٍ حَدَّثَنَا شُعْبَةُ عَنْ سَلَمَةَ بْنِ كُهَيْلٍ عَنْ أَبِي سَلَمَةَ عَنْ أَبِي هُرَيْرَةَ قَالَ</w:t>
      </w:r>
    </w:p>
    <w:p w14:paraId="5476A2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لِرَجُلٍ عَلَى رَسُولِ اللَّهِ صَلَّى اللَّهُ عَلَيْهِ وَسَلَّمَ حَقٌّ فَأَغْلَظَ لَهُ فَهَمَّ بِهِ أَصْحَابُ النَّبِيِّ صَلَّى اللَّهُ عَلَيْهِ وَسَلَّمَ فَقَالَ النَّبِيُّ صَلَّى اللَّهُ عَلَيْهِ وَسَلَّمَ إِنَّ لِصَاحِبِ الْحَقِّ مَقَالًا فَقَالَ لَهُمْ اشْتَرُوا لَهُ سِنًّا فَأَعْطُوهُ إِيَّاهُ فَقَالُوا إِنَّا لَا نَجِدُ إِلَّا سِنًّا هُوَ خَيْرٌ مِنْ سِنِّهِ قَالَ فَاشْتَرُوهُ فَأَعْطُوهُ إِيَّاهُ فَإِنَّ مِنْ خَيْرِكُمْ أَوْ خَيْرَكُمْ أَحْسَنُكُمْ قَضَاءً</w:t>
      </w:r>
    </w:p>
    <w:p w14:paraId="663B1BE2" w14:textId="77777777" w:rsidR="0088130C" w:rsidRPr="00A03C13" w:rsidRDefault="0088130C" w:rsidP="00A03C13">
      <w:pPr>
        <w:jc w:val="both"/>
        <w:rPr>
          <w:rFonts w:ascii="LPMQ Isep Misbah" w:hAnsi="LPMQ Isep Misbah" w:cs="LPMQ Isep Misbah"/>
        </w:rPr>
      </w:pPr>
    </w:p>
    <w:p w14:paraId="04A994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3003: Telah menceritakan kepada kami Muhammad bin Basysyar bin Utsman Al 'Abdi telah menceritakan kepada kami Muhammad bin Ja'far telah menceritakan kepada kami Syu'bah dari Salamah bin Kuhail dari Abu Salamah dari Abu Hurairah dia berkata: "Seorang laki-laki pernah menagih hutang kepada Rasulullah shallallahu 'alaihi wa sallam dengan cara kasar, sehingga menjadikan para sahabat tidak senang. Nabi shallallahu 'alaihi wa sallam lalu bersabda: "Sesungguhnya orang yang berpiutang berhak untuk menagih." Kemudian beliau bersabda: "Belikanlah dia seekor unta muda, kemudian berikan kepadanya." Kata para sahabat, "Sesungguhnya kami tidak mendapatkan unta yang muda, yang ada adalah unta dewasa dan lebih bagus daripada untanya." Rasulullah shallallahu 'alaihi wa sallam bersabda: "Belilah, lalu berikanlah kepadanya. Sesungguhnya sebaik-baik kalian adalah yang paling baik dalam melunasi hutang."</w:t>
      </w:r>
    </w:p>
    <w:p w14:paraId="78B2E5D0" w14:textId="77777777" w:rsidR="0088130C" w:rsidRPr="00A03C13" w:rsidRDefault="0088130C" w:rsidP="00A03C13">
      <w:pPr>
        <w:jc w:val="both"/>
        <w:rPr>
          <w:rFonts w:ascii="LPMQ Isep Misbah" w:hAnsi="LPMQ Isep Misbah" w:cs="LPMQ Isep Misbah"/>
        </w:rPr>
      </w:pPr>
    </w:p>
    <w:p w14:paraId="02274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٣٠٠٤: حَدَّثَنَا أَبُو كُرَيْبٍ حَدَّثَنَا وَكِيعٌ عَنْ عَلِيِّ بْنِ صَالِحٍ عَنْ سَلَمَةَ بْنِ كُهَيْلٍ عَنْ أَبِي سَلَمَةَ عَنْ أَبِي هُرَيْرَةَ قَالَ</w:t>
      </w:r>
    </w:p>
    <w:p w14:paraId="3880D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اسْتَقْرَضَ رَسُولُ اللَّهِ صَلَّى اللَّهُ عَلَيْهِ وَسَلَّمَ سِنًّا فَأَعْطَى سِنًّا فَوْقَهُ وَقَالَ خِيَارُكُمْ مَحَاسِنُكُمْ قَضَاءً</w:t>
      </w:r>
    </w:p>
    <w:p w14:paraId="426475FC" w14:textId="77777777" w:rsidR="0088130C" w:rsidRPr="00A03C13" w:rsidRDefault="0088130C" w:rsidP="00A03C13">
      <w:pPr>
        <w:jc w:val="both"/>
        <w:rPr>
          <w:rFonts w:ascii="LPMQ Isep Misbah" w:hAnsi="LPMQ Isep Misbah" w:cs="LPMQ Isep Misbah"/>
        </w:rPr>
      </w:pPr>
    </w:p>
    <w:p w14:paraId="230F16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3004: Telah menceritakan kepada kami Abu Kuraib telah menceritakan kepada kami Waki' dari 'Ali bin Shalih dari Salamah bin Kuhail dari Abu Salamah dari Abu Hurairah dia berkata: "Rasulullah shallallahu 'alaihi wa sallam pernah meminjam unta muda, namun beliau mengembalikan unta yang lebih tua (lebih bagus) daripada unta yang beliau pinjam." Beliau bersabda: "Sebaik-baik kalian adalah yang paling baik dalam melunasi hutang."</w:t>
      </w:r>
    </w:p>
    <w:p w14:paraId="14F0FA71" w14:textId="77777777" w:rsidR="0088130C" w:rsidRPr="00A03C13" w:rsidRDefault="0088130C" w:rsidP="00A03C13">
      <w:pPr>
        <w:jc w:val="both"/>
        <w:rPr>
          <w:rFonts w:ascii="LPMQ Isep Misbah" w:hAnsi="LPMQ Isep Misbah" w:cs="LPMQ Isep Misbah"/>
        </w:rPr>
      </w:pPr>
    </w:p>
    <w:p w14:paraId="7BC48C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٣٠٠٥: حَدَّثَنَا مُحَمَّدُ بْنُ عَبْدِ اللَّهِ بْنِ نُمَيْرٍ حَدَّثَنَا أَبِي حَدَّثَنَا سُفْيَانُ عَنْ سَلَمَةَ بْنِ كُهَيْلٍ عَنْ أَبِي سَلَمَةَ عَنْ أَبِي هُرَيْرَةَ قَالَ</w:t>
      </w:r>
    </w:p>
    <w:p w14:paraId="3E4C2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يَتَقَاضَى رَسُولَ اللَّهِ صَلَّى اللَّهُ عَلَيْهِ وَسَلَّمَ بَعِيرًا فَقَالَ أَعْطُوهُ سِنًّا فَوْقَ سِنِّهِ وَقَالَ خَيْرُكُمْ أَحْسَنُكُمْ قَضَاءً</w:t>
      </w:r>
    </w:p>
    <w:p w14:paraId="0A92A912" w14:textId="77777777" w:rsidR="0088130C" w:rsidRPr="00A03C13" w:rsidRDefault="0088130C" w:rsidP="00A03C13">
      <w:pPr>
        <w:jc w:val="both"/>
        <w:rPr>
          <w:rFonts w:ascii="LPMQ Isep Misbah" w:hAnsi="LPMQ Isep Misbah" w:cs="LPMQ Isep Misbah"/>
        </w:rPr>
      </w:pPr>
    </w:p>
    <w:p w14:paraId="376CCA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3005: Telah menceritakan kepada kami Muhammad bin Abdullah bin Numair telah menceritakan kepada kami Ayahku telah menceritakan kepada kami Sufyan dari Salamah bin Kuhail dari Abu Salamah dari Abu Hurairah dia berkata: "Seorang laki-laki datang menemui Rasulullah shallallahu 'alaihi wa sallam untuk menagih hutang seekor unta, maka beliau bersabda: "Berilah dia unta yang lebih tua dari usia untanya." Beliau melanjutkan: "Sebaik-baik kalian adalah yang paling baik dalam melunasi hutang."</w:t>
      </w:r>
    </w:p>
    <w:p w14:paraId="63AC8A83" w14:textId="77777777" w:rsidR="0088130C" w:rsidRPr="00A03C13" w:rsidRDefault="0088130C" w:rsidP="00A03C13">
      <w:pPr>
        <w:jc w:val="both"/>
        <w:rPr>
          <w:rFonts w:ascii="LPMQ Isep Misbah" w:hAnsi="LPMQ Isep Misbah" w:cs="LPMQ Isep Misbah"/>
        </w:rPr>
      </w:pPr>
    </w:p>
    <w:p w14:paraId="6D4AA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٣٠٠٦: حَدَّثَنَا يَحْيَى بْنُ يَحْيَى التَّمِيمِيُّ وَابْنُ رُمْحٍ قَالَا أَخْبَرَنَا اللَّيْثُ ح و حَدَّثَنِيهِ قُتَيْبَةُ بْنُ سَعِيدٍ حَدَّثَنَا لَيْثٌ عَنْ أَبِي الزُّبَيْرِ عَنْ جَابِرٍ قَالَ</w:t>
      </w:r>
    </w:p>
    <w:p w14:paraId="644F6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عَبْدٌ فَبَايَعَ النَّبِيَّ صَلَّى اللَّهُ عَلَيْهِ وَسَلَّمَ عَلَى الْهِجْرَةِ وَلَمْ يَشْعُرْ أَنَّهُ عَبْدٌ فَجَاءَ سَيِّدُهُ يُرِيدُهُ فَقَالَ لَهُ النَّبِيُّ صَلَّى اللَّهُ عَلَيْهِ وَسَلَّمَ بِعْنِيهِ فَاشْتَرَاهُ بِعَبْدَيْنِ أَسْوَدَيْنِ ثُمَّ لَمْ يُبَايِعْ أَحَدًا بَعْدُ حَتَّى يَسْأَلَهُ أَعَبْدٌ هُوَ</w:t>
      </w:r>
    </w:p>
    <w:p w14:paraId="547222EE" w14:textId="77777777" w:rsidR="0088130C" w:rsidRPr="00A03C13" w:rsidRDefault="0088130C" w:rsidP="00A03C13">
      <w:pPr>
        <w:jc w:val="both"/>
        <w:rPr>
          <w:rFonts w:ascii="LPMQ Isep Misbah" w:hAnsi="LPMQ Isep Misbah" w:cs="LPMQ Isep Misbah"/>
        </w:rPr>
      </w:pPr>
    </w:p>
    <w:p w14:paraId="39B2EE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3006: Telah menceritakan kepada kami Yahya bin Yahya At Tamimi dan Ibnu Rumh keduanya berkata: telah mengabarkan kepada kami Laits. (dalam jalur lain disebutkan) Telah menceritakan kepadaku Qutaibah bin Sa'id telah menceritakan kepada kami Laits dari Abu Zubair dari Jabir dia berkata: "Seorang budak datang membaiat Nabi shallallahu 'alaihi wa sallam untuk turut berhijrah, anehnya dia tidak merasa dirinya seorang budak, tiba-tiba tuannya datang menginginkan dia, maka Nabi shallallahu 'alaihi wa sallam pun bersabda kepada majikannya: "Juallah dia kepadaku, saya akan menukarnya dengan dua budak yang hitam." Setelah kejadian itu, beliau tidak pernah membaiat seseorang sebelum ditanya dirinya budak atau seorang yang merdeka."</w:t>
      </w:r>
    </w:p>
    <w:p w14:paraId="20824511" w14:textId="77777777" w:rsidR="0088130C" w:rsidRPr="00A03C13" w:rsidRDefault="0088130C" w:rsidP="00A03C13">
      <w:pPr>
        <w:jc w:val="both"/>
        <w:rPr>
          <w:rFonts w:ascii="LPMQ Isep Misbah" w:hAnsi="LPMQ Isep Misbah" w:cs="LPMQ Isep Misbah"/>
        </w:rPr>
      </w:pPr>
    </w:p>
    <w:p w14:paraId="40A05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٣٠٠٧: حَدَّثَنَا يَحْيَى بْنُ يَحْيَى وَأَبُو بَكْرِ بْنُ أَبِي شَيْبَةَ وَمُحَمَّدُ بْنُ الْعَلَاءِ وَاللَّفْظُ لِيَحْيَى قَالَ يَحْيَى أَخْبَرَنَا وَقَالَ الْآخَرَانِ حَدَّثَنَا أَبُو مُعَاوِيَةَ عَنْ الْأَعْمَشِ عَنْ إِبْرَاهِيمَ عَنْ الْأَسْوَدِ عَنْ عَائِشَةَ قَالَتْ</w:t>
      </w:r>
    </w:p>
    <w:p w14:paraId="62AFF7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اشْتَرَى رَسُولُ اللَّهِ صَلَّى اللَّهُ عَلَيْهِ وَسَلَّمَ مِنْ يَهُودِيٍّ طَعَامًا بِنَسِيئَةٍ فَأَعْطَاهُ دِرْعًا لَهُ رَهْنًا</w:t>
      </w:r>
    </w:p>
    <w:p w14:paraId="13C6B31D" w14:textId="77777777" w:rsidR="0088130C" w:rsidRPr="00A03C13" w:rsidRDefault="0088130C" w:rsidP="00A03C13">
      <w:pPr>
        <w:jc w:val="both"/>
        <w:rPr>
          <w:rFonts w:ascii="LPMQ Isep Misbah" w:hAnsi="LPMQ Isep Misbah" w:cs="LPMQ Isep Misbah"/>
        </w:rPr>
      </w:pPr>
    </w:p>
    <w:p w14:paraId="48D210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3007: Telah menceritakan kepada kami Yahya bin Yahya dan Abu Bakar bin Abu Syaibah serta Muhammad bin 'Ala dan ini adalah lafadz Yahya, Yahya berkata: telah mengabarkan kepada kami, sedangkan dua orang lainnya berkata: telah menceritakan kepada kami Abu Mu'awiyah dari Al A'masy dari Ibrahim dari Al Aswad dari 'Aisyah dia berkata: "Rasulullah shallallahu 'alaihi wa sallam pernah membeli makanan dari seorang Yahudi dengan bayaran yang ditangguhkan, lantas beliau menggadaikan baju besinya."</w:t>
      </w:r>
    </w:p>
    <w:p w14:paraId="3DD42FE7" w14:textId="77777777" w:rsidR="0088130C" w:rsidRPr="00A03C13" w:rsidRDefault="0088130C" w:rsidP="00A03C13">
      <w:pPr>
        <w:jc w:val="both"/>
        <w:rPr>
          <w:rFonts w:ascii="LPMQ Isep Misbah" w:hAnsi="LPMQ Isep Misbah" w:cs="LPMQ Isep Misbah"/>
        </w:rPr>
      </w:pPr>
    </w:p>
    <w:p w14:paraId="103E7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٣٠٠٨: حَدَّثَنَا إِسْحَقُ بْنُ إِبْرَاهِيمَ الْحَنْظَلِيُّ وَعَلِيُّ بْنُ خَشْرَمٍ قَالَا أَخْبَرَنَا عِيسَى بْنُ يُونُسَ عَنْ الْأَعْمَشِ عَنْ إِبْرَاهِيمَ عَنْ الْأَسْوَدِ عَنْ عَائِشَةَ قَالَتْ</w:t>
      </w:r>
    </w:p>
    <w:p w14:paraId="4710EC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اشْتَرَى رَسُولُ اللَّهِ صَلَّى اللَّهُ عَلَيْهِ وَسَلَّمَ مِنْ يَهُودِيٍّ طَعَامًا وَرَهَنَهُ دِرْعًا مِنْ حَدِيدٍ</w:t>
      </w:r>
    </w:p>
    <w:p w14:paraId="6F411D56" w14:textId="77777777" w:rsidR="0088130C" w:rsidRPr="00A03C13" w:rsidRDefault="0088130C" w:rsidP="00A03C13">
      <w:pPr>
        <w:jc w:val="both"/>
        <w:rPr>
          <w:rFonts w:ascii="LPMQ Isep Misbah" w:hAnsi="LPMQ Isep Misbah" w:cs="LPMQ Isep Misbah"/>
        </w:rPr>
      </w:pPr>
    </w:p>
    <w:p w14:paraId="300F65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3008: Telah menceritakan kepada kami Ishaq bin Ibrahim Al Hanzhali dan Ali bin Khasyram keduanya berkata: telah mengabarkan kepada kami Isa bin Yunus dari Al A'masy dari Ibrahim dari Al Aswad dari 'Aisyah dia berkata: "Rasulullah shallallahu 'alaihi wa sallam pernah membeli makanan dari seorang Yahudi, lalu beliau menggadaikan baju besinya (sebagai jaminan)."</w:t>
      </w:r>
    </w:p>
    <w:p w14:paraId="59C04EBF" w14:textId="77777777" w:rsidR="0088130C" w:rsidRPr="00A03C13" w:rsidRDefault="0088130C" w:rsidP="00A03C13">
      <w:pPr>
        <w:jc w:val="both"/>
        <w:rPr>
          <w:rFonts w:ascii="LPMQ Isep Misbah" w:hAnsi="LPMQ Isep Misbah" w:cs="LPMQ Isep Misbah"/>
        </w:rPr>
      </w:pPr>
    </w:p>
    <w:p w14:paraId="4199CB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٣٠٠٩: حَدَّثَنَا إِسْحَقُ بْنُ إِبْرَاهِيمَ الْحَنْظَلِيُّ أَخْبَرَنَا الْمَخْزُومِيُّ حَدَّثَنَا عَبْدُ الْوَاحِدِ بْنُ زِيَادٍ عَنْ الْأَعْمَشِ قَالَ ذَكَرْنَا الرَّهْنَ فِي السَّلَمِ عِنْدَ إِبْرَاهِيمَ النَّخَعِيِّ فَقَالَ حَدَّثَنَا الْأَسْوَدُ بْنُ يَزِيدَ عَنْ عَائِشَةَ</w:t>
      </w:r>
    </w:p>
    <w:p w14:paraId="442E5B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اشْتَرَى مِنْ يَهُودِيٍّ طَعَامًا إِلَى أَجَلٍ وَرَهَنَهُ دِرْعًا لَهُ مِنْ حَدِيدٍ</w:t>
      </w:r>
    </w:p>
    <w:p w14:paraId="417B76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حَفْصُ بْنُ غِيَاثٍ عَنْ الْأَعْمَشِ عَنْ إِبْرَاهِيمَ قَالَ حَدَّثَنِي الْأَسْوَدُ عَنْ عَائِشَةَ عَنْ النَّبِيِّ صَلَّى اللَّهُ عَلَيْهِ وَسَلَّمَ مِثْلَهُ وَلَمْ يَذْكُرْ مِنْ حَدِيدٍ</w:t>
      </w:r>
    </w:p>
    <w:p w14:paraId="38777E9C" w14:textId="77777777" w:rsidR="0088130C" w:rsidRPr="00A03C13" w:rsidRDefault="0088130C" w:rsidP="00A03C13">
      <w:pPr>
        <w:jc w:val="both"/>
        <w:rPr>
          <w:rFonts w:ascii="LPMQ Isep Misbah" w:hAnsi="LPMQ Isep Misbah" w:cs="LPMQ Isep Misbah"/>
        </w:rPr>
      </w:pPr>
    </w:p>
    <w:p w14:paraId="5B40F7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3009: Telah menceritakan kepada kami Ishaq bin Ibrahim Al Hanzhali telah mengabarkan kepada kami Al Mahzumi telah menceritakan kepada kami Abdul Wahid bin Ziyad dari Al A'masy dia berkata: "Kami menyebutkan gadai dalam salam (jual beli dengan membayar terlebih dahulu sebelum ada barangnya) di hadapan Ibrahim An Nakha'i lalu dia berkata: " Al Aswad bin Yazid telah menceritakan kepada dari 'Aisyah, bahwa Rasulullah shallallahu 'alaihi wa sallam pernah membeli makanan dari orang Yahudi sampai batas waktu yang ditentukan, dan beliau menggadaikan baju besi miliknya." Telah menceritakan kepada kami Abu Bakar bin Abu Syaibah telah menceritakan kepada kami Hafsh bin Ghiyats dari Al A'masy dari Ibrahim dia berkata: telah menceritakan kepadaku Al Aswad dari 'Aisyah dari Nabi shallallahu 'alaihi wa sallam seperti itu, dan ia tidak menyebutkan, "Dari besi."</w:t>
      </w:r>
    </w:p>
    <w:p w14:paraId="6661A2E8" w14:textId="77777777" w:rsidR="0088130C" w:rsidRPr="00A03C13" w:rsidRDefault="0088130C" w:rsidP="00A03C13">
      <w:pPr>
        <w:jc w:val="both"/>
        <w:rPr>
          <w:rFonts w:ascii="LPMQ Isep Misbah" w:hAnsi="LPMQ Isep Misbah" w:cs="LPMQ Isep Misbah"/>
        </w:rPr>
      </w:pPr>
    </w:p>
    <w:p w14:paraId="4AB39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٣٠١٠: حَدَّثَنَا يَحْيَى بْنُ يَحْيَى وَعَمْرٌو النَّاقِدُ وَاللَّفْظُ لِيَحْيَى قَالَ عَمْرٌو حَدَّثَنَا وَقَالَ يَحْيَى أَخْبَرَنَا سُفْيَانُ بْنُ عُيَيْنَةَ عَنْ ابْنِ أَبِي نَجِيحٍ عَنْ عَبْدِ اللَّهِ بْنِ كَثِيرٍ عَنْ أَبِي الْمِنْهَالِ عَنْ ابْنِ عَبَّاسٍ قَالَ</w:t>
      </w:r>
    </w:p>
    <w:p w14:paraId="67BFAD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النَّبِيُّ صَلَّى اللَّهُ عَلَيْهِ وَسَلَّمَ الْمَدِينَةَ وَهُمْ يُسْلِفُونَ فِي الثِّمَارِ السَّنَةَ وَالسَّنَتَيْنِ فَقَالَ مَنْ أَسْلَفَ فِي تَمْرٍ فَلْيُسْلِفْ فِي كَيْلٍ مَعْلُومٍ وَوَزْنٍ مَعْلُومٍ إِلَى أَجَلٍ مَعْلُومٍ</w:t>
      </w:r>
    </w:p>
    <w:p w14:paraId="3F74A300" w14:textId="77777777" w:rsidR="0088130C" w:rsidRPr="00A03C13" w:rsidRDefault="0088130C" w:rsidP="00A03C13">
      <w:pPr>
        <w:jc w:val="both"/>
        <w:rPr>
          <w:rFonts w:ascii="LPMQ Isep Misbah" w:hAnsi="LPMQ Isep Misbah" w:cs="LPMQ Isep Misbah"/>
        </w:rPr>
      </w:pPr>
    </w:p>
    <w:p w14:paraId="789E02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3010: Telah menceritakan kepada kami Yahya bin Yahya dan Amru An Naqid dan ini adalah lafadz Yahya, Amru berkata: telah menceritakan kepada kami, dan Yahya berkata: telah mengabarkan kepada kami Sufyan bin Uyainah dari Ibnu Abu Najih dari Abdullah bin Katsir dari Abu Al Minhal dari Ibnu Abbas dia berkata: "Ketika Nabi shallallahu 'alaihi wa sallam tiba di Madinah, penduduk Madinah menjual buah-buahan dengan pembayaran di muka, sedangkan buah-buahan yang dijualnya dijanjikan mereka dalam tempo setahun atau dua tahun kemudian. Maka Rasulullah shallallahu 'alaihi wa sallam bersabda: "Siapa yang menjual kurma dengan berjanji, hendaklah dengan takaran tertentu, timbangan tertentu dan jangka waktu tertentu."</w:t>
      </w:r>
    </w:p>
    <w:p w14:paraId="60D6B259" w14:textId="77777777" w:rsidR="0088130C" w:rsidRPr="00A03C13" w:rsidRDefault="0088130C" w:rsidP="00A03C13">
      <w:pPr>
        <w:jc w:val="both"/>
        <w:rPr>
          <w:rFonts w:ascii="LPMQ Isep Misbah" w:hAnsi="LPMQ Isep Misbah" w:cs="LPMQ Isep Misbah"/>
        </w:rPr>
      </w:pPr>
    </w:p>
    <w:p w14:paraId="2784E9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٣٠١١: حَدَّثَنَا شَيْبَانُ بْنُ فَرُّوخَ حَدَّثَنَا عَبْدُ الْوَارِثِ عَنْ ابْنِ أَبِي نَجِيحٍ حَدَّثَنِي عَبْدُ اللَّهِ بْنُ كَثِيرٍ عَنْ أَبِي الْمِنْهَالِ عَنْ ابْنِ عَبَّاسٍ</w:t>
      </w:r>
    </w:p>
    <w:p w14:paraId="30FD01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قَدِمَ رَسُولُ اللَّهِ صَلَّى اللَّهُ عَلَيْهِ وَسَلَّمَ وَالنَّاسُ يُسْلِفُونَ فَقَالَ لَهُمْ رَسُولُ اللَّهِ صَلَّى اللَّهُ عَلَيْهِ وَسَلَّمَ مَنْ أَسْلَفَ فَلَا يُسْلِفْ إِلَّا فِي كَيْلٍ مَعْلُومٍ وَوَزْنٍ مَعْلُومٍ</w:t>
      </w:r>
    </w:p>
    <w:p w14:paraId="7526B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بَكْرِ بْنُ أَبِي شَيْبَةَ وَإِسْمَعِيلُ بْنُ سَالِمٍ جَمِيعًا عَنْ ابْنِ عُيَيْنَةَ عَنْ ابْنِ أَبِي نَجِيحٍ بِهَذَا الْإِسْنَادِ مِثْلَ حَدِيثِ عَبْدِ الْوَارِثِ وَلَمْ يَذْكُرْ إِلَى أَجَلٍ مَعْلُومٍ أَبُو كُرَيْبٍ وَابْنُ أَبِي عُمَرَ قَالَا حَدَّثَنَا وَكِيعٌ ح و حَدَّثَنَا مُحَمَّدُ بْنُ بَشَّارٍ حَدَّثَنَا عَبْدُ الرَّحْمَنِ بْنُ مَهْدِيٍّ كِلَاهُمَا عَنْ سُفْيَانَ عَنْ ابْنِ أَبِي نَجِيحٍ بِإِسْنَادِهِمْ مِثْلَ حَدِيثِ ابْنِ عُيَيْنَةَ يَذْكُرُ فِيهِ إِلَى أَجَلٍ مَعْلُومٍ</w:t>
      </w:r>
    </w:p>
    <w:p w14:paraId="694BC7D2" w14:textId="77777777" w:rsidR="0088130C" w:rsidRPr="00A03C13" w:rsidRDefault="0088130C" w:rsidP="00A03C13">
      <w:pPr>
        <w:jc w:val="both"/>
        <w:rPr>
          <w:rFonts w:ascii="LPMQ Isep Misbah" w:hAnsi="LPMQ Isep Misbah" w:cs="LPMQ Isep Misbah"/>
        </w:rPr>
      </w:pPr>
    </w:p>
    <w:p w14:paraId="1B3DBF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3011: Telah menceritakan kepada kami Syaiban bin Farruh telah menceritakan kepada kami Abdul Waris dari Ibnu Najih telah menceritakan kepadaku Abdullah bin Katsir dari Abu Minhal dari Ibnu Abbas dia berkata: "Ketika Rasulullah shallallahu 'alaihi wa sallam tiba di Madinah, orang-orang di sana terbiasa jual beli dengan sistem pembayaran dimuka, maka Rasulullah shallallahu 'alaihi wa sallam bersabda: "Barangsiapa memesan barang, maka janganlah memesan kecuali dengan takaran tertentu dan timbangan tertentu." Telah menceritakan kepada kami Yahya bin Yahya dan Abu Bakar bin Abu Syaibah dan Isma'il bin Salim semuanya dari Ibnu Uyainah dari Ibnu Abu Najih dengan isnad seperti hadits Abdul Warits, namun tidak disebutkan, "Sampai waktu yang ditentukan." Sedangkan Abu Kuraib dan Ibnu Abu Umar keduanya berkata: telah menceritakan kepada kami Waki'. (dalam jalur lain disebutkan) Telah menceritakan kepada kami Muhammad bin Basysyar telah menceritakan kepada kami Abdurrahman bin Mahdi keduanya dari Sufyan dari Ibnu Abu Najih dengan isnad mereka, seperti hadits Ibnu Uyainah, dalam hadits tersebut disebutkan, "Sampai batas waktu yang ditentukan."</w:t>
      </w:r>
    </w:p>
    <w:p w14:paraId="2AF790A8" w14:textId="77777777" w:rsidR="0088130C" w:rsidRPr="00A03C13" w:rsidRDefault="0088130C" w:rsidP="00A03C13">
      <w:pPr>
        <w:jc w:val="both"/>
        <w:rPr>
          <w:rFonts w:ascii="LPMQ Isep Misbah" w:hAnsi="LPMQ Isep Misbah" w:cs="LPMQ Isep Misbah"/>
        </w:rPr>
      </w:pPr>
    </w:p>
    <w:p w14:paraId="767536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٣٠١٢: حَدَّثَنَا عَبْدُ اللَّهِ بْنُ مَسْلَمَةَ بْنِ قَعْنَبٍ حَدَّثَنَا سُلَيْمَانُ يَعْنِي ابْنَ بِلَالٍ عَنْ يَحْيَى وَهُوَ ابْنُ سَعِيدٍ قَالَ كَانَ سَعِيدُ بْنُ الْمُسَيَّبِ يُحَدِّثُ أَنَّ مَعْمَرًا قَالَ</w:t>
      </w:r>
    </w:p>
    <w:p w14:paraId="09A773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احْتَكَرَ فَهُوَ خَاطِئٌ</w:t>
      </w:r>
    </w:p>
    <w:p w14:paraId="780038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فَقِيلَ لِسَعِيدٍ فَإِنَّكَ تَحْتَكِرُ قَالَ سَعِيدٌ إِنَّ مَعْمَرًا الَّذِي كَانَ يُحَدِّثُ هَذَا الْحَدِيثَ كَانَ يَحْتَكِرُ</w:t>
      </w:r>
    </w:p>
    <w:p w14:paraId="3B91ED25" w14:textId="77777777" w:rsidR="0088130C" w:rsidRPr="00A03C13" w:rsidRDefault="0088130C" w:rsidP="00A03C13">
      <w:pPr>
        <w:jc w:val="both"/>
        <w:rPr>
          <w:rFonts w:ascii="LPMQ Isep Misbah" w:hAnsi="LPMQ Isep Misbah" w:cs="LPMQ Isep Misbah"/>
        </w:rPr>
      </w:pPr>
    </w:p>
    <w:p w14:paraId="684378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3012: Telah menceritakan kepada kami Abdullah bin Maslamah bin Qa'nab telah menceritakan kepada kami Sulaiman -yaitu Ibnu Bilal- dari Yahya -yaitu Ibnu Sa'id- dia berkata: " Sa'id bin Musayyab menceritakan bahwa Ma'mar berkata: "Rasulullah shallallahu 'alaihi wa sallam bersabda: "Barangsiapa menimbun barang, maka dia berdosa."</w:t>
      </w:r>
    </w:p>
    <w:p w14:paraId="7F6A6C2C" w14:textId="77777777" w:rsidR="0088130C" w:rsidRPr="00A03C13" w:rsidRDefault="0088130C" w:rsidP="00A03C13">
      <w:pPr>
        <w:jc w:val="both"/>
        <w:rPr>
          <w:rFonts w:ascii="LPMQ Isep Misbah" w:hAnsi="LPMQ Isep Misbah" w:cs="LPMQ Isep Misbah"/>
        </w:rPr>
      </w:pPr>
    </w:p>
    <w:p w14:paraId="30C4C4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٣٠١٣: حَدَّثَنَا سَعِيدُ بْنُ عَمْرٍو الْأَشْعَثِيُّ حَدَّثَنَا حَاتِمُ بْنُ إِسْمَعِيلَ عَنْ مُحَمَّدِ بْنِ عَجْلَانَ عَنْ مُحَمَّدِ بْنِ عَمْرِو بْنِ عَطَاءٍ عَنْ سَعِيدِ بْنِ الْمُسَيَّبِ عَنْ مَعْمَرِ بْنِ عَبْدِ اللَّهِ</w:t>
      </w:r>
    </w:p>
    <w:p w14:paraId="07A5E2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لَا يَحْتَكِرُ إِلَّا خَاطِئٌ</w:t>
      </w:r>
    </w:p>
    <w:p w14:paraId="01FCF1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إِبْرَاهِيمُ قَالَ مُسْلِم و حَدَّثَنِي بَعْضُ أَصْحَابِنَا عَنْ عَمْرِو بْنِ عَوْنٍ أَخْبَرَنَا خَالِدُ بْنُ عَبْدِ اللَّهِ عَنْ عَمْرِو بْنِ يَحْيَى عَنْ مُحَمَّدِ بْنِ عَمْرٍو عَنْ سَعِيدِ بْنِ الْمُسَيَّبِ عَنْ مَعْمَرِ بْنِ أَبِي مَعْمَرٍ أَحَدِ بَنِي عَدِيِّ بْنِ كَعْبٍ قَالَ قَالَ رَسُولُ اللَّهِ صَلَّى اللَّهُ عَلَيْهِ وَسَلَّمَ فَذَكَرَ بِمِثْلِ حَدِيثِ سُلَيْمَانَ بْنِ بِلَالٍ عَنْ يَحْيَى</w:t>
      </w:r>
    </w:p>
    <w:p w14:paraId="5FD63F09" w14:textId="77777777" w:rsidR="0088130C" w:rsidRPr="00A03C13" w:rsidRDefault="0088130C" w:rsidP="00A03C13">
      <w:pPr>
        <w:jc w:val="both"/>
        <w:rPr>
          <w:rFonts w:ascii="LPMQ Isep Misbah" w:hAnsi="LPMQ Isep Misbah" w:cs="LPMQ Isep Misbah"/>
        </w:rPr>
      </w:pPr>
    </w:p>
    <w:p w14:paraId="393D21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3013: Telah menceritakan kepada kami Sa'id bin Amru Al Asy'ats telah menceritakan kepada kami Hatim bin Isma'il dari Muhammad bin 'Ajlan dari Muhammad bin 'Amru bin 'Atha dari Sa'id bin Musayyab dari Ma'mar bin Abdullah dari Rasulullah shallallahu 'alaihi wa sallam, beliau bersabda: "Tidaklah orang yang menimbun barang, melainkan ia berdosa karenanya." Ibrahim berkata: Muslim berkata: dan telah menceritakan kepadaku sebagian sahabat kami dari Amru bin Aun telah mengabarkan kepada kami Khalid bin Abdullah dari Amru bin Yahya dari Muhammad bin Amru dari Sa'id bin Musayyab dari Ma'mar bin Abu Ma'mar salah seorang Bani Adi bin Ka'ab, dia berkata: "Rasulullah shallallahu 'alaihi wa sallam bersabda….kemudian dia menyebutkan hadits seperti hadits Sulaiman bin Bilal, dari Yahya."</w:t>
      </w:r>
    </w:p>
    <w:p w14:paraId="792CA5D5" w14:textId="77777777" w:rsidR="0088130C" w:rsidRPr="00A03C13" w:rsidRDefault="0088130C" w:rsidP="00A03C13">
      <w:pPr>
        <w:jc w:val="both"/>
        <w:rPr>
          <w:rFonts w:ascii="LPMQ Isep Misbah" w:hAnsi="LPMQ Isep Misbah" w:cs="LPMQ Isep Misbah"/>
        </w:rPr>
      </w:pPr>
    </w:p>
    <w:p w14:paraId="40E2DB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٣٠١٤: حَدَّثَنَا زُهَيْرُ بْنُ حَرْبٍ حَدَّثَنَا أَبُو صَفْوَانَ الْأُمَوِيُّ ح و حَدَّثَنِي أَبُو الطَّاهِرِ وَحَرْمَلَةُ بْنُ يَحْيَى قَالَا أَخْبَرَنَا ابْنُ وَهْبٍ كِلَاهُمَا عَنْ يُونُسَ عَنْ ابْنِ شِهَابٍ عَنْ ابْنِ الْمُسَيَّبِ أَنَّ أَبَا هُرَيْرَةَ قَالَ</w:t>
      </w:r>
    </w:p>
    <w:p w14:paraId="59FB94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الْحَلِفُ مَنْفَقَةٌ لِلسِّلْعَةِ مَمْحَقَةٌ لِلرِّبْحِ</w:t>
      </w:r>
    </w:p>
    <w:p w14:paraId="237B58EC" w14:textId="77777777" w:rsidR="0088130C" w:rsidRPr="00A03C13" w:rsidRDefault="0088130C" w:rsidP="00A03C13">
      <w:pPr>
        <w:jc w:val="both"/>
        <w:rPr>
          <w:rFonts w:ascii="LPMQ Isep Misbah" w:hAnsi="LPMQ Isep Misbah" w:cs="LPMQ Isep Misbah"/>
        </w:rPr>
      </w:pPr>
    </w:p>
    <w:p w14:paraId="4E0F18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3014: Telah menceritakan kepada kami Zuhair bin Harb telah menceritakan kepada kami Abu Shafwan Al Amawi. (dalam jalur lain disebutkan) Telah menceritakan kepadaku Abu Thahir dan Harmalah bin Yahya keduanya berkata: telah mengabarkan kepada kami Ibnu Wahb, keduanya dari Yunus dari Ibnu Syihab dari Ibnu Musayyab bahwa Abu Hurairah berkata: "Saya mendengar Rasulullah shallallahu 'alaihi wa sallam bersabda: "Sumpah itu dapat melariskan barang dan menghilangkan barakah keuntungan."</w:t>
      </w:r>
    </w:p>
    <w:p w14:paraId="3425D42B" w14:textId="77777777" w:rsidR="0088130C" w:rsidRPr="00A03C13" w:rsidRDefault="0088130C" w:rsidP="00A03C13">
      <w:pPr>
        <w:jc w:val="both"/>
        <w:rPr>
          <w:rFonts w:ascii="LPMQ Isep Misbah" w:hAnsi="LPMQ Isep Misbah" w:cs="LPMQ Isep Misbah"/>
        </w:rPr>
      </w:pPr>
    </w:p>
    <w:p w14:paraId="2A4934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٣٠١٥: حَدَّثَنَا أَبُو بَكْرِ بْنُ أَبِي شَيْبَةَ وَأَبُو كُرَيْبٍ وَإِسْحَقُ بْنُ إِبْرَاهِيمَ وَاللَّفْظُ لِابْنِ أَبِي شَيْبَةَ قَالَ إِسْحَقُ أَخْبَرَنَا وَقَالَ الْآخَرَانِ حَدَّثَنَا أَبُو أُسَامَةَ عَنْ الْوَلِيدِ بْنِ كَثِيرٍ عَنْ مَعْبَدِ بْنِ كَعْبِ بْنِ مَالِكٍ عَنْ أَبِي قَتَادَةَ الْأَنْصَارِيِّ</w:t>
      </w:r>
    </w:p>
    <w:p w14:paraId="5563E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إِيَّاكُمْ وَكَثْرَةَ الْحَلِفِ فِي الْبَيْعِ فَإِنَّهُ يُنَفِّقُ ثُمَّ يَمْحَقُ</w:t>
      </w:r>
    </w:p>
    <w:p w14:paraId="73F97E51" w14:textId="77777777" w:rsidR="0088130C" w:rsidRPr="00A03C13" w:rsidRDefault="0088130C" w:rsidP="00A03C13">
      <w:pPr>
        <w:jc w:val="both"/>
        <w:rPr>
          <w:rFonts w:ascii="LPMQ Isep Misbah" w:hAnsi="LPMQ Isep Misbah" w:cs="LPMQ Isep Misbah"/>
        </w:rPr>
      </w:pPr>
    </w:p>
    <w:p w14:paraId="456FEF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3015: Telah menceritakan kepada kami Abu Bakar bin Abu Syaibah dan Abu Kuraib dan Ishaq bin Ibrahim, dan ini adalah lafadz Ibnu Abu Syaibah. Ishaq berkata: telah mengabarkan kepada kami, sedangkan yang dua berkata: telah menceritakan kepada kami Abu Usamah dari Al Walid bin Katsir dari Ma'bad bin Ka'ab bin Malik dari Abu Qatadah Al Anshari, bahwa dia mendengar Rasulullah shallallahu 'alaihi wa sallam bersabda: "Jauhilah oleh kalian banyak bersumpah dalam berdagang, karena ia dapat melariskan (dagangan) dan menghilangkan (keberkahan)."</w:t>
      </w:r>
    </w:p>
    <w:p w14:paraId="72346DB7" w14:textId="77777777" w:rsidR="0088130C" w:rsidRPr="00A03C13" w:rsidRDefault="0088130C" w:rsidP="00A03C13">
      <w:pPr>
        <w:jc w:val="both"/>
        <w:rPr>
          <w:rFonts w:ascii="LPMQ Isep Misbah" w:hAnsi="LPMQ Isep Misbah" w:cs="LPMQ Isep Misbah"/>
        </w:rPr>
      </w:pPr>
    </w:p>
    <w:p w14:paraId="60620B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٣٠١٦: حَدَّثَنَا أَحْمَدُ بْنُ يُونُسَ حَدَّثَنَا زُهَيْرٌ حَدَّثَنَا أَبُو الزُّبَيْرِ عَنْ جَابِرٍ ح و حَدَّثَنَا يَحْيَى بْنُ يَحْيَى أَخْبَرَنَا أَبُو خَيْثَمَةَ عَنْ أَبِي الزُّبَيْرِ عَنْ جَابِرٍ قَالَ</w:t>
      </w:r>
    </w:p>
    <w:p w14:paraId="2C5872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 لَهُ شَرِيكٌ فِي رَبْعَةٍ أَوْ نَخْلٍ فَلَيْسَ لَهُ أَنْ يَبِيعَ حَتَّى يُؤْذِنَ شَرِيكَهُ فَإِنْ رَضِيَ أَخَذَ وَإِنْ كَرِهَ تَرَكَ</w:t>
      </w:r>
    </w:p>
    <w:p w14:paraId="5834FBD1" w14:textId="77777777" w:rsidR="0088130C" w:rsidRPr="00A03C13" w:rsidRDefault="0088130C" w:rsidP="00A03C13">
      <w:pPr>
        <w:jc w:val="both"/>
        <w:rPr>
          <w:rFonts w:ascii="LPMQ Isep Misbah" w:hAnsi="LPMQ Isep Misbah" w:cs="LPMQ Isep Misbah"/>
        </w:rPr>
      </w:pPr>
    </w:p>
    <w:p w14:paraId="03AD63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3016: Telah menceritakan kepada kami Ahmad bin Yunus telah menceritakan kepada kami Zuhair telah menceritakan kepada kami Abu Zubair dari Jabir. (dalam jalur lain disebutkan) Telah menceritakan kepada kami Yahya bin Yahya telah mengabarkan kepada kami Abu Khaitsamah dari Abu Az Zubair dari Jabir dia berkata: "Rasulullah shallallahu 'alaihi wa sallam bersabda: "Barangsiapa memiliki serikat dalam suatu rumah atau sebidang kebun, maka dia tidak berhak menjualnya sebelum mendapatkan izin dari serikatnya. Jika mau ia bisa membelinya, jika mau ia juga bisa meninggalkannya (tidak membelinya)."</w:t>
      </w:r>
    </w:p>
    <w:p w14:paraId="2DBC14A7" w14:textId="77777777" w:rsidR="0088130C" w:rsidRPr="00A03C13" w:rsidRDefault="0088130C" w:rsidP="00A03C13">
      <w:pPr>
        <w:jc w:val="both"/>
        <w:rPr>
          <w:rFonts w:ascii="LPMQ Isep Misbah" w:hAnsi="LPMQ Isep Misbah" w:cs="LPMQ Isep Misbah"/>
        </w:rPr>
      </w:pPr>
    </w:p>
    <w:p w14:paraId="23710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٣٠١٧: حَدَّثَنَا أَبُو بَكْرِ بْنُ أَبِي شَيْبَةَ وَمُحَمَّدُ بْنُ عَبْدِ اللَّهِ بْنِ نُمَيْرٍ وَإِسْحَقُ بْنُ إِبْرَاهِيمَ وَاللَّفْظُ لِابْنِ نُمَيْرٍ قَالَ إِسْحَقُ أَخْبَرَنَا وَقَالَ الْآخَرَانِ حَدَّثَنَا عَبْدُ اللَّهِ بْنُ إِدْرِيسَ حَدَّثَنَا ابْنُ جُرَيْجٍ عَنْ أَبِي الزُّبَيْرِ عَنْ جَابِرٍ قَالَ</w:t>
      </w:r>
    </w:p>
    <w:p w14:paraId="41CF97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قَضَى رَسُولُ اللَّهِ صَلَّى اللَّهُ عَلَيْهِ وَسَلَّمَ بِالشُّفْعَةِ فِي كُلِّ شِرْكَةٍ لَمْ تُقْسَمْ رَبْعَةٍ أَوْ حَائِطٍ لَا يَحِلُّ لَهُ أَنْ يَبِيعَ حَتَّى يُؤْذِنَ شَرِيكَهُ فَإِنْ شَاءَ أَخَذَ وَإِنْ شَاءَ تَرَكَ فَإِذَا بَاعَ وَلَمْ يُؤْذِنْهُ فَهُوَ أَحَقُّ بِهِ</w:t>
      </w:r>
    </w:p>
    <w:p w14:paraId="53FCCF4D" w14:textId="77777777" w:rsidR="0088130C" w:rsidRPr="00A03C13" w:rsidRDefault="0088130C" w:rsidP="00A03C13">
      <w:pPr>
        <w:jc w:val="both"/>
        <w:rPr>
          <w:rFonts w:ascii="LPMQ Isep Misbah" w:hAnsi="LPMQ Isep Misbah" w:cs="LPMQ Isep Misbah"/>
        </w:rPr>
      </w:pPr>
    </w:p>
    <w:p w14:paraId="24A9AC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3017: Telah menceritakan kepada kami Abu Bakar bin Abu Syaibah dan Muhammad bin Abdullah bin Numair dan Ishaq bin Ibrahim, dan ini adalah lafadz Ibnu Numair. Ishaq berkata: telah mengabarkan kepada kami, dan yang dua mengatakan: telah menceritakan kepada kami Abdullah bin Idris telah menceritakan kepada kami Ibnu Juraij dari Abu Az Zubair dari Jabir dia berkata: "Rasulullah shallallahu 'alaihi wa sallam telah menetapkan bahwa Syuf'ah benda milik bersama yang tidak dapat dibagi berupa rumah ataupun kebun. Seseorang tidak halal menjual bagiannya sebelum meminta izin kepada rekannya, jika rekannya berkenan maka dia dapat membelinya, dan jika rekannya tidak berkenan maka boleh membiarkannya. Jika ia menjualnya tanpa memberitahukan rekannya, maka rekannya lebih berhak (terhadap bagian yang dijual)."</w:t>
      </w:r>
    </w:p>
    <w:p w14:paraId="1C3EB661" w14:textId="77777777" w:rsidR="0088130C" w:rsidRPr="00A03C13" w:rsidRDefault="0088130C" w:rsidP="00A03C13">
      <w:pPr>
        <w:jc w:val="both"/>
        <w:rPr>
          <w:rFonts w:ascii="LPMQ Isep Misbah" w:hAnsi="LPMQ Isep Misbah" w:cs="LPMQ Isep Misbah"/>
        </w:rPr>
      </w:pPr>
    </w:p>
    <w:p w14:paraId="2CE769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٣٠١٨: و حَدَّثَنِي أَبُو الطَّاهِرِ أَخْبَرَنَا ابْنُ وَهْبٍ عَنْ ابْنِ جُرَيْجٍ أَنَّ أَبَا الزُّبَيْرِ أَخْبَرَهُ أَنَّهُ سَمِعَ جَابِرَ بْنَ عَبْدِ اللَّهِ يَقُولُا</w:t>
      </w:r>
    </w:p>
    <w:p w14:paraId="44B4F7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الشُّفْعَةُ فِي كُلِّ شِرْكٍ فِي أَرْضٍ أَوْ رَبْعٍ أَوْ حَائِطٍ لَا يَصْلُحُ أَنْ يَبِيعَ حَتَّى يَعْرِضَ عَلَى شَرِيكِهِ فَيَأْخُذَ أَوْ يَدَعَ فَإِنْ أَبَى فَشَرِيكُهُ أَحَقُّ بِهِ حَتَّى يُؤْذِنَهُ</w:t>
      </w:r>
    </w:p>
    <w:p w14:paraId="6D85E2AC" w14:textId="77777777" w:rsidR="0088130C" w:rsidRPr="00A03C13" w:rsidRDefault="0088130C" w:rsidP="00A03C13">
      <w:pPr>
        <w:jc w:val="both"/>
        <w:rPr>
          <w:rFonts w:ascii="LPMQ Isep Misbah" w:hAnsi="LPMQ Isep Misbah" w:cs="LPMQ Isep Misbah"/>
        </w:rPr>
      </w:pPr>
    </w:p>
    <w:p w14:paraId="4455CF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3018: Dan telah menceritakan kepadaku Abu Thahir telah mengabarkan kepada kami Ibnu Wahb dari Ibnu Juraij bahwa Abu Zubair mengabarkan kepadanya, bahwa dia pernah mendengar Jabir bin Abdullah berkata: "Rasulullah shallallahu 'alaihi wa sallam bersabda: "Syuf'ah adalah setiap kepemilikan bersama pada tanah, tempat tinggal, atau kebun. Ia tidak sah untuk dijual sebelum mengabarkan kepada rekannya, apakah ia (rekannya) berkenan mengambil (membelinya) atau tidak, jika ia enggan (tidak memberitahukan rekannya), maka rekannya berhak atas hak kepemilikan tersebut sampai ia memberitahukan terlebih dahulu."</w:t>
      </w:r>
    </w:p>
    <w:p w14:paraId="2B15AEA8" w14:textId="77777777" w:rsidR="0088130C" w:rsidRPr="00A03C13" w:rsidRDefault="0088130C" w:rsidP="00A03C13">
      <w:pPr>
        <w:jc w:val="both"/>
        <w:rPr>
          <w:rFonts w:ascii="LPMQ Isep Misbah" w:hAnsi="LPMQ Isep Misbah" w:cs="LPMQ Isep Misbah"/>
        </w:rPr>
      </w:pPr>
    </w:p>
    <w:p w14:paraId="79DA1F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٣٠١٩: حَدَّثَنَا يَحْيَى بْنُ يَحْيَى قَالَ قَرَأْتُ عَلَى مَالِكٍ عَنْ ابْنِ شِهَابٍ عَنْ الْأَعْرَجِ عَنْ أَبِي هُرَيْرَةَ</w:t>
      </w:r>
    </w:p>
    <w:p w14:paraId="3FF45B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يَمْنَعْ أَحَدُكُمْ جَارَهُ أَنْ يَغْرِزَ خَشَبَةً فِي جِدَارِهِ</w:t>
      </w:r>
    </w:p>
    <w:p w14:paraId="1C676C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يَقُولُا أَبُو هُرَيْرَةَ مَا لِي أَرَاكُمْ عَنْهَا مُعْرِضِينَ وَاللَّهِ لَأَرْمِيَنَّ بِهَا بَيْنَ أَكْتَافِكُمْ حَدَّثَنَا زُهَيْرُ بْنُ حَرْبٍ حَدَّثَنَا سُفْيَانُ بْنُ عُيَيْنَةَ ح و حَدَّثَنِي أَبُو الطَّاهِرِ وَحَرْمَلَةُ بْنُ يَحْيَى قَالَا أَخْبَرَنَا ابْنُ وَهْبٍ أَخْبَرَنِي يُونُسُ ح و حَدَّثَنَا عَبْدُ بْنُ حُمَيْدٍ أَخْبَرَنَا عَبْدُ الرَّزَّاقِ أَخْبَرَنَا مَعْمَرٌ كُلُّهُمْ عَنْ الزُّهْرِيِّ بِهَذَا الْإِسْنَادِ نَحْوَهُ</w:t>
      </w:r>
    </w:p>
    <w:p w14:paraId="46A76424" w14:textId="77777777" w:rsidR="0088130C" w:rsidRPr="00A03C13" w:rsidRDefault="0088130C" w:rsidP="00A03C13">
      <w:pPr>
        <w:jc w:val="both"/>
        <w:rPr>
          <w:rFonts w:ascii="LPMQ Isep Misbah" w:hAnsi="LPMQ Isep Misbah" w:cs="LPMQ Isep Misbah"/>
        </w:rPr>
      </w:pPr>
    </w:p>
    <w:p w14:paraId="1EB983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3019: Telah menceritakan kepada kami Yahya bin Yahya dia berkata: saya bacakan di hadapan Malik: dari Ibnu Syihab dari Al A'raj dari Abu Hurairah, bahwa Rasulullah shallallahu 'alaihi wa sallam bersabda: "Janganlah salah seorang dari kalian melarang tetangganya menyandarkan papan kayu di temboknya." Al A'raj berkata: "Lalu Abu Hurairah berkata: "Kenapa aku lihat kalian berpaling dari permasalahan ini? Demi Allah, saya akan melemparkannya di antara pundak-pundak kalian." Telah menceritakan kepada kami Zuhair bin Harb telah menceritakan kepada kami Sufyan bin 'Uyainah. (dalam jalur lain disebutkan) Telah menceritakan kepadaku Abu Thahir dan Harmalah bin Yahya keduanya berkata: telah mengabarkan kepada kami Ibnu Wahb telah mengabarkan kepadaku Yunus. (dalam jalur lain disebutkan) Telah menceritakan kepada kami Abd bin Humaid telah mengabarkan kepada kami Abdurrazaq telah mengabarkan kepada kami Ma'mar semuanya dari Az Zuhri dengan isnad seperti ini."</w:t>
      </w:r>
    </w:p>
    <w:p w14:paraId="4DFBAD6D" w14:textId="77777777" w:rsidR="0088130C" w:rsidRPr="00A03C13" w:rsidRDefault="0088130C" w:rsidP="00A03C13">
      <w:pPr>
        <w:jc w:val="both"/>
        <w:rPr>
          <w:rFonts w:ascii="LPMQ Isep Misbah" w:hAnsi="LPMQ Isep Misbah" w:cs="LPMQ Isep Misbah"/>
        </w:rPr>
      </w:pPr>
    </w:p>
    <w:p w14:paraId="4B3904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٣٠٢٠: حَدَّثَنَا يَحْيَى بْنُ أَيُّوبَ وَقُتَيْبَةُ بْنُ سَعِيدٍ وَعَلِيُّ بْنُ حُجْرٍ قَالُوا حَدَّثَنَا إِسْمَعِيلُ وَهُوَ ابْنُ جَعْفَرٍ عَنْ الْعَلَاءِ بْنِ عَبْدِ الرَّحْمَنِ عَنْ عَبَّاسِ بْنِ سَهْلِ بْنِ سَعْدٍ السَّاعِدِيِّ عَنْ سَعِيدِ بْنِ زَيْدِ بْنِ عَمْرِو بْنِ نُفَيْلٍ</w:t>
      </w:r>
    </w:p>
    <w:p w14:paraId="6575C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اقْتَطَعَ شِبْرًا مِنْ الْأَرْضِ ظُلْمًا طَوَّقَهُ اللَّهُ إِيَّاهُ يَوْمَ الْقِيَامَةِ مِنْ سَبْعِ أَرَضِينَ</w:t>
      </w:r>
    </w:p>
    <w:p w14:paraId="72A62E47" w14:textId="77777777" w:rsidR="0088130C" w:rsidRPr="00A03C13" w:rsidRDefault="0088130C" w:rsidP="00A03C13">
      <w:pPr>
        <w:jc w:val="both"/>
        <w:rPr>
          <w:rFonts w:ascii="LPMQ Isep Misbah" w:hAnsi="LPMQ Isep Misbah" w:cs="LPMQ Isep Misbah"/>
        </w:rPr>
      </w:pPr>
    </w:p>
    <w:p w14:paraId="6C4A3B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3020: Telah menceritakan kepada kami Yahya bin Ayyub dan Qutaibah bin Sa'id dan Ali bin Hujr mereka berkata: telah menceritakan kepada kami Isma'il -yaitu Ibnu Ja'far- dari Al 'Ala bin Abdurrahman dari Abbas bin Sahl bin Sa'd As Sa'idi dari Sa'id bin Zaid bin 'Amru bin Nufail, bahwa Rasulullah shallallahu 'alaihi wa sallam bersabda: "Barangsiapa mengambil sejengkal tanah saudaranya dengan zhalim, niscaya Allah akan menghimpitnya dengan tujuh lapis bumi pada hari Kiamat."</w:t>
      </w:r>
    </w:p>
    <w:p w14:paraId="76DF31D5" w14:textId="77777777" w:rsidR="0088130C" w:rsidRPr="00A03C13" w:rsidRDefault="0088130C" w:rsidP="00A03C13">
      <w:pPr>
        <w:jc w:val="both"/>
        <w:rPr>
          <w:rFonts w:ascii="LPMQ Isep Misbah" w:hAnsi="LPMQ Isep Misbah" w:cs="LPMQ Isep Misbah"/>
        </w:rPr>
      </w:pPr>
    </w:p>
    <w:p w14:paraId="6B87B3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٣٠٢١: حَدَّثَنِي حَرْمَلَةُ بْنُ يَحْيَى أَخْبَرَنَا عَبْدُ اللَّهِ بْنُ وَهْبٍ حَدَّثَنِي عُمَرُ بْنُ مُحَمَّدٍ أَنَّ أَبَاهُ حَدَّثَهُ عَنْ سَعِيدِ بْنِ زَيْدِ بْنِ عَمْرِو بْنِ نُفَيْلٍ</w:t>
      </w:r>
    </w:p>
    <w:p w14:paraId="4FF207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أَرْوَى خَاصَمَتْهُ فِي بَعْضِ دَارِهِ فَقَالَ دَعُوهَا وَإِيَّاهَا فَإِنِّي سَمِعْتُ رَسُولَ اللَّهِ صَلَّى اللَّهُ عَلَيْهِ وَسَلَّمَ يَقُولُ مَنْ أَخَذَ شِبْرًا مِنْ الْأَرْضِ بِغَيْرِ حَقِّهِ طُوِّقَهُ فِي سَبْعِ أَرَضِينَ يَوْمَ الْقِيَامَةِ اللَّهُمَّ إِنْ كَانَتْ كَاذِبَةً فَأَعْمِ بَصَرَهَا وَاجْعَلْ قَبْرَهَا فِي دَارِهَا قَالَ فَرَأَيْتُهَا عَمْيَاءَ تَلْتَمِسُ الْجُدُرَ تَقُولُ أَصَابَتْنِي دَعْوَةُ سَعِيدِ بْنِ زَيْدٍ فَبَيْنَمَا هِيَ تَمْشِي فِي الدَّارِ مَرَّتْ عَلَى بِئْرٍ فِي الدَّارِ فَوَقَعَتْ فِيهَا فَكَانَتْ قَبْرَهَا</w:t>
      </w:r>
    </w:p>
    <w:p w14:paraId="130A92AF" w14:textId="77777777" w:rsidR="0088130C" w:rsidRPr="00A03C13" w:rsidRDefault="0088130C" w:rsidP="00A03C13">
      <w:pPr>
        <w:jc w:val="both"/>
        <w:rPr>
          <w:rFonts w:ascii="LPMQ Isep Misbah" w:hAnsi="LPMQ Isep Misbah" w:cs="LPMQ Isep Misbah"/>
        </w:rPr>
      </w:pPr>
    </w:p>
    <w:p w14:paraId="17A9F9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3021: Telah menceritakan kepadaku Harmalah bin Yahya telah mengabarkan kepada kami Abdullah bin Wahb telah menceritakan kepadaku Umar bin Muhammad bahwa Ayahnya menceritakan dari Sa'id bin Zaid bin Amru bin Nufail, bahwa Arwa menuduhnya telah mengambil sebagian dari tanah miliknya, maka Sa'id berkata: "Tinggalkanlah dia dan biarkan (diambilnya), sesungguhnya saya pernah mendengar Rasulullah shallallahu 'alaihi wa sallam bersabda: "Barangsiapa mengambil sejengkal tanah tanpa hak, maka Allah akan menghimpitnya dengan tujuh lapis bumi dihari Kiamat kelak. (Sa'id berdo'a) Ya Allah…jika dia berdusta, butakanlah matanya dan jadikanlah tanahnya (rumahnya) sebagai kuburannya." Ayah Umar melanjutkan, "Tidak lama kemudian, saya melihatnya buta dan berjalan sambil meraba-raba dinding, dia berkata: 'Saya terkena do'anya Sa'id bin Zaid.' Tatkala ia berjalan dari rumahnya menuju sumur, dia terjatuh ke dalamnya, maka itu sebagai kuburannya."</w:t>
      </w:r>
    </w:p>
    <w:p w14:paraId="6EDC1ADE" w14:textId="77777777" w:rsidR="0088130C" w:rsidRPr="00A03C13" w:rsidRDefault="0088130C" w:rsidP="00A03C13">
      <w:pPr>
        <w:jc w:val="both"/>
        <w:rPr>
          <w:rFonts w:ascii="LPMQ Isep Misbah" w:hAnsi="LPMQ Isep Misbah" w:cs="LPMQ Isep Misbah"/>
        </w:rPr>
      </w:pPr>
    </w:p>
    <w:p w14:paraId="0CFF99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٣٠٢٢: حَدَّثَنَا أَبُو الرَّبِيعِ الْعَتَكِيُّ حَدَّثَنَا حَمَّادُ بْنُ زَيْدٍ عَنْ هِشَامِ بْنِ عُرْوَةَ عَنْ أَبِيهِ</w:t>
      </w:r>
    </w:p>
    <w:p w14:paraId="44A72D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أَرْوَى بِنْتَ أُوَيْسٍ ادَّعَتْ عَلَى سَعِيدِ بْنِ زَيْدٍ أَنَّهُ أَخَذَ شَيْئًا مِنْ أَرْضِهَا فَخَاصَمَتْهُ إِلَى مَرْوَانَ بْنِ الْحَكَمِ فَقَالَ سَعِيدٌ أَنَا كُنْتُ آخُذُ مِنْ أَرْضِهَا شَيْئًا بَعْدَ الَّذِي سَمِعْتُ مِنْ رَسُولِ اللَّهِ صَلَّى اللَّهُ عَلَيْهِ وَسَلَّمَ قَالَ وَمَا سَمِعْتَ مِنْ رَسُولِ اللَّهِ صَلَّى اللَّهُ عَلَيْهِ وَسَلَّمَ قَالَ سَمِعْتُ رَسُولَ اللَّهِ صَلَّى اللَّهُ عَلَيْهِ وَسَلَّمَ يَقُولُ مَنْ أَخَذَ شِبْرًا مِنْ الْأَرْضِ ظُلْمًا طُوِّقَهُ إِلَى سَبْعِ أَرَضِينَ</w:t>
      </w:r>
    </w:p>
    <w:p w14:paraId="5C9AAD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لَهُ مَرْوَانُ لَا أَسْأَلُكَ بَيِّنَةً بَعْدَ هَذَا فَقَالَ اللَّهُمَّ إِنْ كَانَتْ كَاذِبَةً فَعَمِّ بَصَرَهَا وَاقْتُلْهَا فِي أَرْضِهَا قَالَ فَمَا مَاتَتْ حَتَّى ذَهَبَ بَصَرُهَا ثُمَّ بَيْنَا هِيَ تَمْشِي فِي أَرْضِهَا إِذْ وَقَعَتْ فِي حُفْرَةٍ فَمَاتَتْ</w:t>
      </w:r>
    </w:p>
    <w:p w14:paraId="34F45DC4" w14:textId="77777777" w:rsidR="0088130C" w:rsidRPr="00A03C13" w:rsidRDefault="0088130C" w:rsidP="00A03C13">
      <w:pPr>
        <w:jc w:val="both"/>
        <w:rPr>
          <w:rFonts w:ascii="LPMQ Isep Misbah" w:hAnsi="LPMQ Isep Misbah" w:cs="LPMQ Isep Misbah"/>
        </w:rPr>
      </w:pPr>
    </w:p>
    <w:p w14:paraId="1DBDFD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3022: Telah menceritakan kepada kami Abu Ar Rabi' Al 'Ataki telah menceritakan kepada kami Hammad bin Zaid dari Hisyam bin 'Urwah dari Ayahnya, bahwa Arwa binti Uwais menuduh Sa'id bin Zaid telah mengambil sebagian dari tanahnya, lantas dia mengadukan kepada Marwan bin Hakam, maka Sa'id berkata: "Mungkinkah saya mengambil sebagian tanah miliknya setelah saya mendengar sesuatu dari Rasulullah shallallahu 'alaihi wa sallam?" Marwan berkata: "Apa yang kamu dengar dari Rasulullah shallallahu 'alaihi wa sallam?" Sa'id menjawab, "Saya pernah mendengar Rasulullah shallallahu 'alaihi wa sallam bersabda: "Barangsiapa mengambil sejengkal tanah dengan cara zhalim, maka pada hari kiamat ia akan dihimpit dengan tujuh lapis bumi." Lalu Marwan berkata kepadanya, "Saya tidak akan menanyakan bukti lagi kepadamu setelah mendengar (sabda Rasulullah shallallahu 'alaihi wa sallam) ini. Kemudian Sa'id berdo'a, "Ya Allah, jika ia (wanita) berdusta, maka butakanlah matanya dan bunuhlah dia di tanahnya sendiri." Urwah berkata: "Ternyata dia (Arwa) tidak meninggal kecuali dalam keadaan buta, dan tatkala dia berjalan-jalan di tanah pekarangannya, tiba-tiba dia terpeleset ke dalam lubang dan meninggal dunia."</w:t>
      </w:r>
    </w:p>
    <w:p w14:paraId="1CC318C9" w14:textId="77777777" w:rsidR="0088130C" w:rsidRPr="00A03C13" w:rsidRDefault="0088130C" w:rsidP="00A03C13">
      <w:pPr>
        <w:jc w:val="both"/>
        <w:rPr>
          <w:rFonts w:ascii="LPMQ Isep Misbah" w:hAnsi="LPMQ Isep Misbah" w:cs="LPMQ Isep Misbah"/>
        </w:rPr>
      </w:pPr>
    </w:p>
    <w:p w14:paraId="039A86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٣٠٢٣: حَدَّثَنَا أَبُو بَكْرِ بْنُ أَبِي شَيْبَةَ حَدَّثَنَا يَحْيَى بْنُ زَكَرِيَّاءَ بْنِ أَبِي زَائِدَةَ عَنْ هِشَامٍ عَنْ أَبِيهِ عَنْ سَعِيدِ بْنِ زَيْدٍ قَالَ</w:t>
      </w:r>
    </w:p>
    <w:p w14:paraId="5A27A2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مَنْ أَخَذَ شِبْرًا مِنْ الْأَرْضِ ظُلْمًا فَإِنَّهُ يُطَوَّقُهُ يَوْمَ الْقِيَامَةِ مِنْ سَبْعِ أَرَضِينَ</w:t>
      </w:r>
    </w:p>
    <w:p w14:paraId="3D982162" w14:textId="77777777" w:rsidR="0088130C" w:rsidRPr="00A03C13" w:rsidRDefault="0088130C" w:rsidP="00A03C13">
      <w:pPr>
        <w:jc w:val="both"/>
        <w:rPr>
          <w:rFonts w:ascii="LPMQ Isep Misbah" w:hAnsi="LPMQ Isep Misbah" w:cs="LPMQ Isep Misbah"/>
        </w:rPr>
      </w:pPr>
    </w:p>
    <w:p w14:paraId="10458D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3023: Telah menceritakan kepada kami Abu Bakar bin Abu Syaibah telah menceritakan kepada kami Yahya bin Zakaria bin Abu Zaidah dari Hisyam dari Ayahnya dari Sa'id bin Zaid dia berkata: "Saya pernah mendengar Nabi shallallahu 'alaihi wa sallam bersabda: "Barangsiapa mengambil sejengkal tanah secara zhalim, maka pada hari kiamat ia akan dihimpit dengan tujuh lapis bumi."</w:t>
      </w:r>
    </w:p>
    <w:p w14:paraId="574BE2D3" w14:textId="77777777" w:rsidR="0088130C" w:rsidRPr="00A03C13" w:rsidRDefault="0088130C" w:rsidP="00A03C13">
      <w:pPr>
        <w:jc w:val="both"/>
        <w:rPr>
          <w:rFonts w:ascii="LPMQ Isep Misbah" w:hAnsi="LPMQ Isep Misbah" w:cs="LPMQ Isep Misbah"/>
        </w:rPr>
      </w:pPr>
    </w:p>
    <w:p w14:paraId="154996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٣٠٢٤: و حَدَّثَنِي زُهَيْرُ بْنُ حَرْبٍ حَدَّثَنَا جَرِيرٌ عَنْ سُهَيْلٍ عَنْ أَبِيهِ عَنْ أَبِي هُرَيْرَةَ قَالَ</w:t>
      </w:r>
    </w:p>
    <w:p w14:paraId="4320F6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يَأْخُذُ أَحَدٌ شِبْرًا مِنْ الْأَرْضِ بِغَيْرِ حَقِّهِ إِلَّا طَوَّقَهُ اللَّهُ إِلَى سَبْعِ أَرَضِينَ يَوْمَ الْقِيَامَةِ</w:t>
      </w:r>
    </w:p>
    <w:p w14:paraId="629BEDE6" w14:textId="77777777" w:rsidR="0088130C" w:rsidRPr="00A03C13" w:rsidRDefault="0088130C" w:rsidP="00A03C13">
      <w:pPr>
        <w:jc w:val="both"/>
        <w:rPr>
          <w:rFonts w:ascii="LPMQ Isep Misbah" w:hAnsi="LPMQ Isep Misbah" w:cs="LPMQ Isep Misbah"/>
        </w:rPr>
      </w:pPr>
    </w:p>
    <w:p w14:paraId="130273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3024: Telah menceritakan kepadaku Zuhair bin Harb telah menceritakan kepada kami Jarir dari Suhail dari Ayahnya dari Abu Hurairah dia berkata: "Rasulullah shallallahu 'alaihi wa sallam bersabda: "Tidaklah salah seorang dari kamu mengambil sejengkal tanah tanpa hak, melainkan Allah akan menghimpitnya dengan tujuh lapis bumi pada hari Kiamat kelak."</w:t>
      </w:r>
    </w:p>
    <w:p w14:paraId="6003077D" w14:textId="77777777" w:rsidR="0088130C" w:rsidRPr="00A03C13" w:rsidRDefault="0088130C" w:rsidP="00A03C13">
      <w:pPr>
        <w:jc w:val="both"/>
        <w:rPr>
          <w:rFonts w:ascii="LPMQ Isep Misbah" w:hAnsi="LPMQ Isep Misbah" w:cs="LPMQ Isep Misbah"/>
        </w:rPr>
      </w:pPr>
    </w:p>
    <w:p w14:paraId="6F4338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٣٠٢٥: حَدَّثَنَا أَحْمَدُ بْنُ إِبْرَاهِيمَ الدَّوْرَقِيُّ حَدَّثَنَا عَبْدُ الصَّمَدِ يَعْنِي ابْنَ عَبْدِ الْوَارِثِ حَدَّثَنَا حَرْبٌ وَهُوَ ابْنُ شَدَّادٍ حَدَّثَنَا يَحْيَى وَهُوَ ابْنُ أَبِي كَثِيرٍ عَنْ مُحَمَّدِ بْنِ إِبْرَاهِيمَ أَنَّ أَبَا سَلَمَةَ حَدَّثَهُ وَكَانَ بَيْنَهُ وَبَيْنَ قَوْمِهِ خُصُومَةٌ فِي أَرْضٍ وَأَنَّهُ دَخَلَ عَلَى عَائِشَةَ فَذَكَرَ ذَلِكَ لَهَا فَقَالَتْ يَا أَبَا سَلَمَةَ اجْتَنِبْ الْأَرْضَ</w:t>
      </w:r>
    </w:p>
    <w:p w14:paraId="00DF3E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رَسُولَ اللَّهِ صَلَّى اللَّهُ عَلَيْهِ وَسَلَّمَ قَالَ مَنْ ظَلَمَ قِيدَ شِبْرٍ مِنْ الْأَرْضِ طُوِّقَهُ مِنْ سَبْعِ أَرَضِينَ</w:t>
      </w:r>
    </w:p>
    <w:p w14:paraId="0F7C8D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حَبَّانُ بْنُ هِلَالٍ أَخْبَرَنَا أَبَانُ حَدَّثَنَا يَحْيَى أَنَّ مُحَمَّدَ بْنَ إِبْرَاهِيمَ حَدَّثَهُ أَنَّ أَبَا سَلَمَةَ حَدَّثَهُ أَنَّهُ دَخَلَ عَلَى عَائِشَةَ فَذَكَرَ مِثْلَهُ</w:t>
      </w:r>
    </w:p>
    <w:p w14:paraId="38538E9F" w14:textId="77777777" w:rsidR="0088130C" w:rsidRPr="00A03C13" w:rsidRDefault="0088130C" w:rsidP="00A03C13">
      <w:pPr>
        <w:jc w:val="both"/>
        <w:rPr>
          <w:rFonts w:ascii="LPMQ Isep Misbah" w:hAnsi="LPMQ Isep Misbah" w:cs="LPMQ Isep Misbah"/>
        </w:rPr>
      </w:pPr>
    </w:p>
    <w:p w14:paraId="789343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3025: Telah menceritakan kepada kami Ahmad bin Ibrahim Ad Dauraqi telah menceritakan kepada kami Abdus Shamad -yaitu Ibnu Abdul Warits- telah menceritakan kepada kami Harb -yaitu Ibnu Syaddad- telah menceritakan kepada kami Yahya -yaitu Ibnu Abu Katsir- dari Muhammad bin Ibrahim bahwa Abu Salamah telah menceritakan kepadanya, bahwa antara dia dengan kaumnya terjadi persengketaan mengenai sebidang tanah, lalu dia menemui Aisyah dan mengemukakan hal itu kepadanya. Aisyah lalu berkata: "Wahai Abu Salamah, jauhilah tanah sengketa tersebut, sesungguhnya Rasulullah shallallahu 'alaihi wa sallam pernah bersabda: "Barangsiapa mengambil sejengkal tanah secara zhalim, maka Allah akan menghimpitnya dengan tujuh lapis tanah (bumi)." Dan telah menceritakan kepadaku Ishaq bin Manshur telah menceritakan kepada kami Habban bin Hilal telah mengabarkan kepada kami Aban telah menceritakan kepada kami Yahya bahwa Muhammad bin Ibrahim menceritakan bahwa Abu Salamah menemui Aisyah, kemudian dia menyebutkan hadits seperti itu."</w:t>
      </w:r>
    </w:p>
    <w:p w14:paraId="44884D3D" w14:textId="77777777" w:rsidR="0088130C" w:rsidRPr="00A03C13" w:rsidRDefault="0088130C" w:rsidP="00A03C13">
      <w:pPr>
        <w:jc w:val="both"/>
        <w:rPr>
          <w:rFonts w:ascii="LPMQ Isep Misbah" w:hAnsi="LPMQ Isep Misbah" w:cs="LPMQ Isep Misbah"/>
        </w:rPr>
      </w:pPr>
    </w:p>
    <w:p w14:paraId="3C07E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٣٠٢٦: حَدَّثَنِي أَبُو كَامِلٍ فُضَيْلُ بْنُ حُسَيْنٍ الْجَحْدَرِيُّ حَدَّثَنَا عَبْدُ الْعَزِيزِ بْنُ الْمُخْتَارِ حَدَّثَنَا خَالِدٌ الْحَذَّاءُ عَنْ يُوسُفَ بْنِ عَبْدِ اللَّهِ عَنْ أَبِيهِ عَنْ أَبِي هُرَيْرَةَ</w:t>
      </w:r>
    </w:p>
    <w:p w14:paraId="1617A9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اخْتَلَفْتُمْ فِي الطَّرِيقِ جُعِلَ عَرْضُهُ سَبْعَ أَذْرُعٍ</w:t>
      </w:r>
    </w:p>
    <w:p w14:paraId="24D3D45E" w14:textId="77777777" w:rsidR="0088130C" w:rsidRPr="00A03C13" w:rsidRDefault="0088130C" w:rsidP="00A03C13">
      <w:pPr>
        <w:jc w:val="both"/>
        <w:rPr>
          <w:rFonts w:ascii="LPMQ Isep Misbah" w:hAnsi="LPMQ Isep Misbah" w:cs="LPMQ Isep Misbah"/>
        </w:rPr>
      </w:pPr>
    </w:p>
    <w:p w14:paraId="6D86E1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3026: Telah menceritakan kepadaku Abu Kamil Fudlail bin Husain Al Jahdari telah menceritakan kepada kami Abdul Aziz bin Muhtar telah menceritakan kepada kami Khalid Al Hadza' dari Yusuf bin Abdullah dari Ayahnya dari Abu Hurairah, bahwa Nabi shallallahu 'alaihi wa sallam bersabda: "Jika kalian berselisih mengenai jalan, maka jadikanlah (lebar jalannya) menjadi tujuh hasta."</w:t>
      </w:r>
    </w:p>
    <w:p w14:paraId="6A79830A" w14:textId="77777777" w:rsidR="0088130C" w:rsidRPr="00A03C13" w:rsidRDefault="0088130C" w:rsidP="00A03C13">
      <w:pPr>
        <w:jc w:val="both"/>
        <w:rPr>
          <w:rFonts w:ascii="LPMQ Isep Misbah" w:hAnsi="LPMQ Isep Misbah" w:cs="LPMQ Isep Misbah"/>
        </w:rPr>
      </w:pPr>
    </w:p>
    <w:p w14:paraId="52A51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٣٠٢٧: حَدَّثَنَا يَحْيَى بْنُ يَحْيَى وَأَبُو بَكْرِ بْنُ أَبِي شَيْبَةَ وَإِسْحَقُ بْنُ إِبْرَاهِيمَ وَاللَّفْظُ لِيَحْيَى قَالَ يَحْيَى أَخْبَرَنَا و قَالَ الْآخَرَانِ حَدَّثَنَا ابْنُ عُيَيْنَةَ عَنْ الزُّهْرِيِّ عَنْ عَلِيِّ بْنِ حُسَيْنٍ عَنْ عَمْرِو بْنِ عُثْمَانَ عَنْ أُسَامَةَ بْنِ زَيْدٍ</w:t>
      </w:r>
    </w:p>
    <w:p w14:paraId="2224E4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يَرِثُ الْمُسْلِمُ الْكَافِرَ وَلَا يَرِثُ الْكَافِرُ الْمُسْلِمَ</w:t>
      </w:r>
    </w:p>
    <w:p w14:paraId="7C5F8B85" w14:textId="77777777" w:rsidR="0088130C" w:rsidRPr="00A03C13" w:rsidRDefault="0088130C" w:rsidP="00A03C13">
      <w:pPr>
        <w:jc w:val="both"/>
        <w:rPr>
          <w:rFonts w:ascii="LPMQ Isep Misbah" w:hAnsi="LPMQ Isep Misbah" w:cs="LPMQ Isep Misbah"/>
        </w:rPr>
      </w:pPr>
    </w:p>
    <w:p w14:paraId="787858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3027: telah menceritakan kepada kami Yahya bin Yahya dan Abu Bakar bin Abu Syaibah dan Ishaq bin Ibrahim, dan ini adalah lafadz Yahya, Yahya berkata: telah mengabarkan kepada kami, sedangkan yang dua mengatakan: telah menceritakan kepada kami Ibnu 'Uyainah dari Az Zuhri dari Ali bin Husain dari Amru bin Utsman dari Usamah bin Zaid, bahwa Nabi shallallahu 'alaihi wa sallam bersabda: "Seorang Muslim tidak boleh mewarisi dari orang kafir dan orang kafir tidak dapat mewarisi dari orang Muslim."</w:t>
      </w:r>
    </w:p>
    <w:p w14:paraId="3BF7DC8E" w14:textId="77777777" w:rsidR="0088130C" w:rsidRPr="00A03C13" w:rsidRDefault="0088130C" w:rsidP="00A03C13">
      <w:pPr>
        <w:jc w:val="both"/>
        <w:rPr>
          <w:rFonts w:ascii="LPMQ Isep Misbah" w:hAnsi="LPMQ Isep Misbah" w:cs="LPMQ Isep Misbah"/>
        </w:rPr>
      </w:pPr>
    </w:p>
    <w:p w14:paraId="2ED4FB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٣٠٢٨: حَدَّثَنَا عَبْدُ الْأَعْلَى بْنُ حَمَّادٍ وَهُوَ النَّرْسِيُّ حَدَّثَنَا وُهَيْبٌ عَنْ ابْنِ طَاوُسٍ عَنْ أَبِيهِ عَنْ ابْنِ عَبَّاسٍ قَالَ</w:t>
      </w:r>
    </w:p>
    <w:p w14:paraId="3BBEFF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أَلْحِقُوا الْفَرَائِضَ بِأَهْلِهَا فَمَا بَقِيَ فَهُوَ لِأَوْلَى رَجُلٍ ذَكَرٍ</w:t>
      </w:r>
    </w:p>
    <w:p w14:paraId="29554AB3" w14:textId="77777777" w:rsidR="0088130C" w:rsidRPr="00A03C13" w:rsidRDefault="0088130C" w:rsidP="00A03C13">
      <w:pPr>
        <w:jc w:val="both"/>
        <w:rPr>
          <w:rFonts w:ascii="LPMQ Isep Misbah" w:hAnsi="LPMQ Isep Misbah" w:cs="LPMQ Isep Misbah"/>
        </w:rPr>
      </w:pPr>
    </w:p>
    <w:p w14:paraId="481F76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3028: Telah menceritakan kepada kami Abdul A'la bin Hammad -yaitu An Narsi- telah menceritakan kepada kami Wuhaib dari Ibnu Thawus dari Ayahnya dari Ibnu Abbas dia berkata: "Rasulullah shallallahu 'alaihi wa sallam bersabda: "Berikanlah harta warisan kepada yang berhak mendapatkannya, sedangkan sisanya untuk laki-laki yang paling dekat garis keturunannya."</w:t>
      </w:r>
    </w:p>
    <w:p w14:paraId="7A013720" w14:textId="77777777" w:rsidR="0088130C" w:rsidRPr="00A03C13" w:rsidRDefault="0088130C" w:rsidP="00A03C13">
      <w:pPr>
        <w:jc w:val="both"/>
        <w:rPr>
          <w:rFonts w:ascii="LPMQ Isep Misbah" w:hAnsi="LPMQ Isep Misbah" w:cs="LPMQ Isep Misbah"/>
        </w:rPr>
      </w:pPr>
    </w:p>
    <w:p w14:paraId="1BACB5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٣٠٢٩: حَدَّثَنَا أُمَيَّةُ بْنُ بِسْطَامَ الْعَيْشِيُّ حَدَّثَنَا يَزِيدُ بْنُ زُرَيْعٍ حَدَّثَنَا رَوْحُ بْنُ الْقَاسِمِ عَنْ عَبْدِ اللَّهِ بْنِ طَاوُسٍ عَنْ أَبِيهِ عَنْ ابْنِ عَبَّاسٍ</w:t>
      </w:r>
    </w:p>
    <w:p w14:paraId="4BB6C2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أَلْحِقُوا الْفَرَائِضَ بِأَهْلِهَا فَمَا تَرَكَتْ الْفَرَائِضُ فَلِأَوْلَى رَجُلٍ ذَكَرٍ</w:t>
      </w:r>
    </w:p>
    <w:p w14:paraId="3D628C8B" w14:textId="77777777" w:rsidR="0088130C" w:rsidRPr="00A03C13" w:rsidRDefault="0088130C" w:rsidP="00A03C13">
      <w:pPr>
        <w:jc w:val="both"/>
        <w:rPr>
          <w:rFonts w:ascii="LPMQ Isep Misbah" w:hAnsi="LPMQ Isep Misbah" w:cs="LPMQ Isep Misbah"/>
        </w:rPr>
      </w:pPr>
    </w:p>
    <w:p w14:paraId="08B692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3029: Telah menceritakan kepada kami Umayyah bin Bistham Al 'Aisi telah menceritakan kepada kami Yazid bin Zurai' telah menceritakan kepada kami Rauh bin Al Qasim dari Abdullah bin Thawus dari Ayahnya dari Ibnu Abbas dari Rasulullah shallallahu 'alaihi wa sallam, beliau bersabda: "Berikanlah harta warisan kepada yang berhak menerimanya, sedangkan sisanya untuk keluarga laki-laki yang terdekat."</w:t>
      </w:r>
    </w:p>
    <w:p w14:paraId="5F168934" w14:textId="77777777" w:rsidR="0088130C" w:rsidRPr="00A03C13" w:rsidRDefault="0088130C" w:rsidP="00A03C13">
      <w:pPr>
        <w:jc w:val="both"/>
        <w:rPr>
          <w:rFonts w:ascii="LPMQ Isep Misbah" w:hAnsi="LPMQ Isep Misbah" w:cs="LPMQ Isep Misbah"/>
        </w:rPr>
      </w:pPr>
    </w:p>
    <w:p w14:paraId="7E9A80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٣٠٣٠: حَدَّثَنَا إِسْحَقُ بْنُ إِبْرَاهِيمَ وَمُحَمَّدُ بْنُ رَافِعٍ وَعَبْدُ بْنُ حُمَيْدٍ وَاللَّفْظُ لِابْنِ رَافِعٍ قَالَ إِسْحَقُ حَدَّثَنَا وَقَالَ الْآخَرَانِ أَخْبَرَنَا عَبْدُ الرَّزَّاقِ أَخْبَرَنَا مَعْمَرٌ عَنْ ابْنِ طَاوُسٍ عَنْ أَبِيهِ عَنْ ابْنِ عَبَّاسٍ قَالَ</w:t>
      </w:r>
    </w:p>
    <w:p w14:paraId="084C54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اقْسِمُوا الْمَالَ بَيْنَ أَهْلِ الْفَرَائِضِ عَلَى كِتَابِ اللَّهِ فَمَا تَرَكَتْ الْفَرَائِضُ فَلِأَوْلَى رَجُلٍ ذَكَرٍ</w:t>
      </w:r>
    </w:p>
    <w:p w14:paraId="735D0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الْعَلَاءِ أَبُو كُرَيْبٍ الْهَمْدَانِيُّ حَدَّثَنَا زَيْدُ بْنُ حُبَابٍ عَنْ يَحْيَى بْنِ أَيُّوبَ عَنْ ابْنِ طَاوُسٍ بِهَذَا الْإِسْنَادِ نَحْوَ حَدِيثِ وُهَيْبٍ وَرَوْحِ بْنِ الْقَاسِمِ</w:t>
      </w:r>
    </w:p>
    <w:p w14:paraId="52C2A272" w14:textId="77777777" w:rsidR="0088130C" w:rsidRPr="00A03C13" w:rsidRDefault="0088130C" w:rsidP="00A03C13">
      <w:pPr>
        <w:jc w:val="both"/>
        <w:rPr>
          <w:rFonts w:ascii="LPMQ Isep Misbah" w:hAnsi="LPMQ Isep Misbah" w:cs="LPMQ Isep Misbah"/>
        </w:rPr>
      </w:pPr>
    </w:p>
    <w:p w14:paraId="0FDECE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3030: Telah menceritakan kepada kami Ishaq bin Ibrahim dan Muhammad bin Rafi' dan Abd bin Humaid, dan ini adalah lafadz Ibnu Rafi'. Ishaq berkata: telah menceritakan kepada kami, sedangkan yang dua mengatakan: telah mengabarkan kepada kami Abdurrazaq telah mengabarkan kepada kami Ma'mar dari Ibnu Thawus dari Ayahnya dari Ibnu Abbas dia berkata: "Rasulullah shallallahu 'alaihi wa sallam bersabda: "Bagikanlah harta warisan di antara orang-orang yang berhak (Dzawil furudl) sesuai dengan Kitabullah, sedangkan sisa dari harta warisan untuk keluarga laki-laki yang terdekat." Dan telah menceritakan kepadaku Muhammad bin Al 'Ala' Abu Kuraib Al Hamdani telah menceritakan kepada kami Zaid bin Hubab dari Yahya bin Ayyub dari Ibnu Thawus dengan isnad ini, seperti hadits Wuhaib dan Rauh bin Qasim."</w:t>
      </w:r>
    </w:p>
    <w:p w14:paraId="71B60A74" w14:textId="77777777" w:rsidR="0088130C" w:rsidRPr="00A03C13" w:rsidRDefault="0088130C" w:rsidP="00A03C13">
      <w:pPr>
        <w:jc w:val="both"/>
        <w:rPr>
          <w:rFonts w:ascii="LPMQ Isep Misbah" w:hAnsi="LPMQ Isep Misbah" w:cs="LPMQ Isep Misbah"/>
        </w:rPr>
      </w:pPr>
    </w:p>
    <w:p w14:paraId="6FBBFD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٣٠٣١: حَدَّثَنَا عَمْرُو بْنُ مُحَمَّدِ بْنِ بُكَيْرٍ النَّاقِدُ حَدَّثَنَا سُفْيَانُ بْنُ عُيَيْنَةَ عَنْ مُحَمَّدِ بْنِ الْمُنْكَدِرِ سَمِعَ جَابِرَ بْنَ عَبْدِ اللَّهِ قَالَ</w:t>
      </w:r>
    </w:p>
    <w:p w14:paraId="19FCC1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مَرِضْتُ فَأَتَانِي رَسُولُ اللَّهِ صَلَّى اللَّهُ عَلَيْهِ وَسَلَّمَ وَأَبُو بَكْرٍ يَعُودَانِي مَاشِيَيْنِ فَأُغْمِيَ عَلَيَّ فَتَوَضَّأَ ثُمَّ صَبَّ عَلَيَّ مِنْ وَضُوئِهِ فَأَفَقْتُ قُلْتُ يَا رَسُولَ اللَّهِ كَيْفَ أَقْضِي فِي مَالِي فَلَمْ يَرُدَّ عَلَيَّ شَيْئًا حَتَّى نَزَلَتْ آيَةُ الْمِيرَاثِ</w:t>
      </w:r>
    </w:p>
    <w:p w14:paraId="10929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يَسْتَفْتُونَكَ قُلْ اللَّهُ يُفْتِيكُمْ فِي الْكَلَالَةِ }</w:t>
      </w:r>
    </w:p>
    <w:p w14:paraId="623B28D4" w14:textId="77777777" w:rsidR="0088130C" w:rsidRPr="00A03C13" w:rsidRDefault="0088130C" w:rsidP="00A03C13">
      <w:pPr>
        <w:jc w:val="both"/>
        <w:rPr>
          <w:rFonts w:ascii="LPMQ Isep Misbah" w:hAnsi="LPMQ Isep Misbah" w:cs="LPMQ Isep Misbah"/>
        </w:rPr>
      </w:pPr>
    </w:p>
    <w:p w14:paraId="129A45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3031: Telah menceritakan kepada kami Amru bin Muhammad bin Bukair An Naqid telah menceritakan kepada kami Sufyan bin 'Uyainah dari Muhammad bin Al Munkadir dia mendengar Jabir bin Abdullah berkata: "Saat aku sakit Rasulullah shallallahu 'alaihi wa sallam dan Abu Bakar menjengukku dengan berjalan kaki, dan saat itu aku sedang pingsan. Lalu beliau berwudlu dan memercikkan air wudlunya kepadaku sehingga aku pun sadar. Kemudian aku berkata: "Wahai Rasulullah, bagaimana seharusnya saya mengatur hartaku?" Sedikitpun beliau tidak menjawabnya, hingga turunlah ayat tentang waris: '(Mereka meminta fatwa kepadamu (wahai Muhammad) tentang kalalah (yaitu seseorang yang meninggal dunia tanpa meninggalkan ayah dan anak), katakanlah, Allah lah yang memberi fatwa kepadamu tentang kalalah…) ' (Qs. An Nisaa: 176).</w:t>
      </w:r>
    </w:p>
    <w:p w14:paraId="43663C77" w14:textId="77777777" w:rsidR="0088130C" w:rsidRPr="00A03C13" w:rsidRDefault="0088130C" w:rsidP="00A03C13">
      <w:pPr>
        <w:jc w:val="both"/>
        <w:rPr>
          <w:rFonts w:ascii="LPMQ Isep Misbah" w:hAnsi="LPMQ Isep Misbah" w:cs="LPMQ Isep Misbah"/>
        </w:rPr>
      </w:pPr>
    </w:p>
    <w:p w14:paraId="442A8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٣٠٣٢: حَدَّثَنِي مُحَمَّدُ بْنُ حَاتِمِ بْنِ مَيْمُونٍ حَدَّثَنَا حَجَّاجُ بْنُ مُحَمَّدٍ حَدَّثَنَا ابْنُ جُرَيْجٍ قَالَ أَخْبَرَنِي ابْنُ الْمُنْكَدِرِ عَنْ جَابِرِ بْنِ عَبْدِ اللَّهِ قَالَ</w:t>
      </w:r>
    </w:p>
    <w:p w14:paraId="2DABE8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عَادَنِي النَّبِيُّ صَلَّى اللَّهُ عَلَيْهِ وَسَلَّمَ وَأَبُو بَكْرٍ فِي بَنِي سَلِمَةَ يَمْشِيَانِ فَوَجَدَنِي لَا أَعْقِلُ فَدَعَا بِمَاءٍ فَتَوَضَّأَ ثُمَّ رَشَّ عَلَيَّ مِنْهُ فَأَفَقْتُ فَقُلْتُ كَيْفَ أَصْنَعُ فِي مَالِي يَا رَسُولَ اللَّهِ فَنَزَلَتْ</w:t>
      </w:r>
    </w:p>
    <w:p w14:paraId="370763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يُوصِيكُمُ اللَّهُ فِي أَوْلَادِكُمْ لِلذَّكَرِ مِثْلُ حَظِّ الْأُنْثَيَيْنِ }</w:t>
      </w:r>
    </w:p>
    <w:p w14:paraId="316F6394" w14:textId="77777777" w:rsidR="0088130C" w:rsidRPr="00A03C13" w:rsidRDefault="0088130C" w:rsidP="00A03C13">
      <w:pPr>
        <w:jc w:val="both"/>
        <w:rPr>
          <w:rFonts w:ascii="LPMQ Isep Misbah" w:hAnsi="LPMQ Isep Misbah" w:cs="LPMQ Isep Misbah"/>
        </w:rPr>
      </w:pPr>
    </w:p>
    <w:p w14:paraId="194C02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3032: Telah menceritakan kepadaku Muhammad bin Hatim bin Maimun telah menceritakan kepada kami Hajjaj bin Muhammad telah menceritakan kepada kami Ibnu Juraij dia berkata: telah mengabarkan kepadaku Ibnu Al Munkadir dari Jabir bin Abdullah dia berkata: "Saat aku sakit di kampung bani Salamah, Nabi shallallahu 'alaihi wa sallam dan Abu Bakar menjengukku dengan berjalan kaki, dan beliau mendapatiku dalam keadaan pingsan. Kemudian beliau meminta air untuk berwudlu, lalu beliau memercikkannya kepadaku hingga aku pun tersadar. Aku lalu berkata: "Bagaimana seharusnya saya mengatur hartaku wahai Rasulullah?" maka turunlah ayat: '(Allah menetapkan bagimu tentang warisan untuk anak-anakmu, bagian satu anak laki-laki sama dengan bagian dua anak perempuan….) ' (Qs. An Nisaa: 11).</w:t>
      </w:r>
    </w:p>
    <w:p w14:paraId="140E8B00" w14:textId="77777777" w:rsidR="0088130C" w:rsidRPr="00A03C13" w:rsidRDefault="0088130C" w:rsidP="00A03C13">
      <w:pPr>
        <w:jc w:val="both"/>
        <w:rPr>
          <w:rFonts w:ascii="LPMQ Isep Misbah" w:hAnsi="LPMQ Isep Misbah" w:cs="LPMQ Isep Misbah"/>
        </w:rPr>
      </w:pPr>
    </w:p>
    <w:p w14:paraId="0CF739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٣٠٣٣: حَدَّثَنَا عُبَيْدُ اللَّهِ بْنُ عُمَرَ الْقَوَارِيرِيُّ حَدَّثَنَا عَبْدُ الرَّحْمَنِ يَعْنِي ابْنَ مَهْدِيٍّ حَدَّثَنَا سُفْيَانُ قَالَ سَمِعْتُ مُحَمَّدَ بْنَ الْمُنْكَدِرِ قَالَ سَمِعْتُ جَابِرَ بْنَ عَبْدِ اللَّهِ يَقُولُا</w:t>
      </w:r>
    </w:p>
    <w:p w14:paraId="036C37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عَادَنِي رَسُولُ اللَّهِ صَلَّى اللَّهُ عَلَيْهِ وَسَلَّمَ وَأَنَا مَرِيضٌ وَمَعَهُ أَبُو بَكْرٍ مَاشِيَيْنِ فَوَجَدَنِي قَدْ أُغْمِيَ عَلَيَّ فَتَوَضَّأَ رَسُولُ اللَّهِ صَلَّى اللَّهُ عَلَيْهِ وَسَلَّمَ ثُمَّ صَبَّ عَلَيَّ مِنْ وَضُوئِهِ فَأَفَقْتُ فَإِذَا رَسُولُ اللَّهِ صَلَّى اللَّهُ عَلَيْهِ وَسَلَّمَ فَقُلْتُ يَا رَسُولَ اللَّهِ كَيْفَ أَصْنَعُ فِي مَالِي فَلَمْ يَرُدَّ عَلَيَّ شَيْئًا حَتَّى نَزَلَتْ آيَةُ الْمِيرَاثِ</w:t>
      </w:r>
    </w:p>
    <w:p w14:paraId="699CF62A" w14:textId="77777777" w:rsidR="0088130C" w:rsidRPr="00A03C13" w:rsidRDefault="0088130C" w:rsidP="00A03C13">
      <w:pPr>
        <w:jc w:val="both"/>
        <w:rPr>
          <w:rFonts w:ascii="LPMQ Isep Misbah" w:hAnsi="LPMQ Isep Misbah" w:cs="LPMQ Isep Misbah"/>
        </w:rPr>
      </w:pPr>
    </w:p>
    <w:p w14:paraId="459C9B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3033: Telah menceritakan kepada kami Ubaidullah bin Umar Al Qawariri telah menceritakan kepada kami Abdurrahman -yaitu Ibnu Mahdi- telah menceritakan kepada kami Sufyan dia berkata: saya mendengar Muhammad bin Munkadir berkata: saya mendengar Jabir bin Abdullah berkata: "ketika saya sakit, Rasulullah shallallahu 'alaihi wa sallam menjengukku bersama Abu Bakar dengan berjalan kaki, beliau mendapatiku sedang tak sadarkan diri, lalu Rasulullah shallallahu 'alaihi wa sallam berwudlu dan memercikkan air wudlunya kepadaku hingga aku pun tersadar. Kemudian aku berkata: "Wahai Rasulullah, bagaimana seharusnya saya mengatur harta bendaku?" Beliau tidak menjawab sedikitpun dari pertanyaanku, hingga turunlah ayat tentang harta warisan."</w:t>
      </w:r>
    </w:p>
    <w:p w14:paraId="24045DBA" w14:textId="77777777" w:rsidR="0088130C" w:rsidRPr="00A03C13" w:rsidRDefault="0088130C" w:rsidP="00A03C13">
      <w:pPr>
        <w:jc w:val="both"/>
        <w:rPr>
          <w:rFonts w:ascii="LPMQ Isep Misbah" w:hAnsi="LPMQ Isep Misbah" w:cs="LPMQ Isep Misbah"/>
        </w:rPr>
      </w:pPr>
    </w:p>
    <w:p w14:paraId="568C5E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٣٠٣٤: حَدَّثَنِي مُحَمَّدُ بْنُ حَاتِمٍ حَدَّثَنَا بَهْزٌ حَدَّثَنَا شُعْبَةُ أَخْبَرَنِي مُحَمَّدُ بْنُ الْمُنْكَدِرِ قَالَ سَمِعْتُ جَابِرَ بْنَ عَبْدِ اللَّهِ يَقُولُا</w:t>
      </w:r>
    </w:p>
    <w:p w14:paraId="622424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وَأَنَا مَرِيضٌ لَا أَعْقِلُ فَتَوَضَّأَ فَصَبُّوا عَلَيَّ مِنْ وَضُوئِهِ فَعَقَلْتُ فَقُلْتُ يَا رَسُولَ اللَّهِ إِنَّمَا يَرِثُنِي كَلَالَةٌ فَنَزَلَتْ آيَةُ الْمِيرَاثِ</w:t>
      </w:r>
    </w:p>
    <w:p w14:paraId="1FABD0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لِمُحَمَّدِ بْنِ الْمُنْكَدِرِ</w:t>
      </w:r>
    </w:p>
    <w:p w14:paraId="1D589F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يَسْتَفْتُونَكَ قُلْ اللَّهُ يُفْتِيكُمْ فِي الْكَلَالَةِ }</w:t>
      </w:r>
    </w:p>
    <w:p w14:paraId="6BF517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هَكَذَا أُنْزِلَتْ حَدَّثَنَا إِسْحَقُ بْنُ إِبْرَاهِيمَ أَخْبَرَنَا النَّضْرُ بْنُ شُمَيْلٍ وَأَبُو عَامِرٍ الْعَقَدِيُّ ح و حَدَّثَنَا مُحَمَّدُ بْنُ الْمُثَنَّى حَدَّثَنَا وَهْبُ بْنُ جَرِيرٍ كُلُّهُمْ عَنْ شُعْبَةَ بِهَذَا الْإِسْنَادِ فِي حَدِيثِ وَهْبِ بْنِ جَرِيرٍ فَنَزَلَتْ آيَةُ الْفَرَائِضِ وَفِي حَدِيثِ النَّضْرِ وَالْعَقَدِيِّ فَنَزَلَتْ آيَةُ الْفَرْضِ وَلَيْسَ فِي رِوَايَةِ أَحَدٍ مِنْهُمْ قَوْلُ شُعْبَةَ لِابْنِ الْمُنْكَدِرِ</w:t>
      </w:r>
    </w:p>
    <w:p w14:paraId="34A22D77" w14:textId="77777777" w:rsidR="0088130C" w:rsidRPr="00A03C13" w:rsidRDefault="0088130C" w:rsidP="00A03C13">
      <w:pPr>
        <w:jc w:val="both"/>
        <w:rPr>
          <w:rFonts w:ascii="LPMQ Isep Misbah" w:hAnsi="LPMQ Isep Misbah" w:cs="LPMQ Isep Misbah"/>
        </w:rPr>
      </w:pPr>
    </w:p>
    <w:p w14:paraId="4CB70B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3034: Telah menceritakan kepadaku Muhammad bin Hatim telah menceritakan kepada kami Bahz telah menceritakan kepada kami Syu'bah telah mengabarkan kepadaku Muhammad bin Al Munkadir dia berkata: aku mendengar Jabir bin Abdullah berkata: "Rasulullah shallallahu 'alaihi wa sallam menjengukku ketika aku sakit tak sadarkan diri, lalu beliau berwudlu dan memercikkan air wudlunya kepadaku, sehingga aku pun sadar. Kemudian aku berkata: "Wahai Rasulullah, bagaimana aku mewariskan harta peninggalan? Maka turunlah ayat tentang warisan." Aku (Syu'bah) bertanya kepada Muhammad bin Munkadir, "Apakah (yang turun) YASTAFTUUNAKA QULILLAH YUFTIIKUM FIL KALAALAH (Mereka meminta fatwa kepadamu (tentang kalalah). Katakanlah: "Allah memberi fatwa kepadamu tentang kalalah) '? (Qs. An Nisaa: 176). Dia menjawab, "Seperti inilah ayat ini diturunkan." Telah menceritakan kepada kami Ishaq bin Ibrahim telah mengabarkan kepada kami An Nadlr bin Syumail dan Abu Amir Al 'Aqadi. (dalam jalur lain disebutkan) Telah menceritakan kepada kami Muhammad bin Mutsanna telah menceritakan kepada kami Wahb bin Jarir semuanya dari Syu'bah dengan isnad ini dalam haditsnya Wahb bin Jarir, disebutkan, 'lalu turunkah ayat faraidl (pembagian harta warisan).' Sedangkan dalam hadits An Nadlr dan Al 'Aqadi, disebutkan, 'Lalu turunlah ayat fardl.' Dan dalam riwayat mereka berdua (tidak disebutkan) perkataan Syu'bah kepada Ibnu Munkadir."</w:t>
      </w:r>
    </w:p>
    <w:p w14:paraId="2541A644" w14:textId="77777777" w:rsidR="0088130C" w:rsidRPr="00A03C13" w:rsidRDefault="0088130C" w:rsidP="00A03C13">
      <w:pPr>
        <w:jc w:val="both"/>
        <w:rPr>
          <w:rFonts w:ascii="LPMQ Isep Misbah" w:hAnsi="LPMQ Isep Misbah" w:cs="LPMQ Isep Misbah"/>
        </w:rPr>
      </w:pPr>
    </w:p>
    <w:p w14:paraId="629433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٣٠٣٥: حَدَّثَنَا مُحَمَّدُ بْنُ أَبِي بَكْرٍ الْمُقَدَّمِيُّ وَمُحَمَّدُ بْنُ الْمُثَنَّى وَاللَّفْظُ لِابْنِ الْمُثَنَّى قَالَا حَدَّثَنَا يَحْيَى بْنُ سَعِيدٍ حَدَّثَنَا هِشَامٌ حَدَّثَنَا قَتَادَةُ عَنْ سَالِمِ بْنِ أَبِي الْجَعْدِ عَنْ مَعْدَانَ بْنِ أَبِي طَلْحَةَ</w:t>
      </w:r>
    </w:p>
    <w:p w14:paraId="6A9ADD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خَطَبَ يَوْمَ جُمُعَةٍ فَذَكَرَ نَبِيَّ اللَّهِ صَلَّى اللَّهُ عَلَيْهِ وَسَلَّمَ وَذَكَرَ أَبَا بَكْرٍ ثُمَّ قَالَ إِنِّي لَا أَدَعُ بَعْدِي شَيْئًا أَهَمَّ عِنْدِي مِنْ الْكَلَالَةِ مَا رَاجَعْتُ رَسُولَ اللَّهِ صَلَّى اللَّهُ عَلَيْهِ وَسَلَّمَ فِي شَيْءٍ مَا رَاجَعْتُهُ فِي الْكَلَالَةِ وَمَا أَغْلَظَ لِي فِي شَيْءٍ مَا أَغْلَظَ لِي فِيهِ حَتَّى طَعَنَ بِإِصْبَعِهِ فِي صَدْرِي وَقَالَ يَا عُمَرُ أَلَا تَكْفِيكَ آيَةُ الصَّيْفِ الَّتِي فِي آخِرِ سُورَةِ النِّسَاءِ وَإِنِّي إِنْ أَعِشْ أَقْضِ فِيهَا بِقَضِيَّةٍ يَقْضِي بِهَا مَنْ يَقْرَأُ الْقُرْآنَ وَمَنْ لَا يَقْرَأُ الْقُرْآنَ</w:t>
      </w:r>
    </w:p>
    <w:p w14:paraId="5227D6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إِسْمَعِيلُ ابْنُ عُلَيَّةَ عَنْ سَعِيدِ بْنِ أَبِي عَرُوبَةَ ح و حَدَّثَنَا زُهَيْرُ بْنُ حَرْبٍ وَإِسْحَقُ بْنُ إِبْرَاهِيمَ وَابْنُ رَافِعٍ عَنْ شَبَابَةَ بْنِ سَوَّارٍ عَنْ شُعْبَةَ كِلَاهُمَا عَنْ قَتَادَةَ بِهَذَا الْإِسْنَادِ نَحْوَهُ</w:t>
      </w:r>
    </w:p>
    <w:p w14:paraId="5D57AB5D" w14:textId="77777777" w:rsidR="0088130C" w:rsidRPr="00A03C13" w:rsidRDefault="0088130C" w:rsidP="00A03C13">
      <w:pPr>
        <w:jc w:val="both"/>
        <w:rPr>
          <w:rFonts w:ascii="LPMQ Isep Misbah" w:hAnsi="LPMQ Isep Misbah" w:cs="LPMQ Isep Misbah"/>
        </w:rPr>
      </w:pPr>
    </w:p>
    <w:p w14:paraId="0755F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3035: Telah menceritakan kepada kami Muhammad bin Abu Bakar Al Muqaddami dan Muhammad bin Mutsanna dan ini adalah lafadz Ibnu Mutsanna, keduanya berkata: telah menceritakan kepada kami Yahya bin Sa'id telah menceritakan kepada kami Hisyam telah menceritakan kepada kami Qatadah dari Salim bin Abu Al Ja'd dari Ma'dan bin Abu Thalhah bahwa Umar bin Khatthab berkhutbah pada hari Jum'at, kemudian dia menyanjung Nabi Allah shallallahu 'alaihi wa sallam dan Abu Bakar, lalu dia berkata: "Sesungguhnya saya tidak akan meninggalkan sesuatu yang menurutku lebih penting daripada kalalah. Saya tidak pernah mengulang-ulang konsultasi kepada Rasulullah shallallahu 'alaihi wa sallam tentang sesuatu yang melebihi konsultasiku kepadanya tentang kalalah, beliau juga tidak pernah bersikap keras terhadap suatu hal melebihi sikap kerasnya kepadaku dalam masalah kalalah, sampai-sampai beliau menekankan jari-jarinya ke dadaku sambil bersabda: "Wahai Umar, belum cukupkah bagimu ayat shaif yang terdapat pada akhir dari surat An Nisaa'? Seandainya saya masih hidup, maka saya akan menetapkan masalah kalalah dengan suatu ketetapan yang diputuskan oleh orang yang membaca Al Qur'an dan orang yang tidak membaca Al Qur'an." Dan telah menceritakan kepada kami Abu Bakar bin Abu Syaibah telah menceritakan kepada kami Isma'il bin 'Ulayyah dari Sa'id bin Abu 'Arubah. (dalam jalur lain disebutkan) Telah menceritakan kepada kami Zuhair bin Harb dan Ishaq bin Ibrahim dan Ibnu Rafi' dari Syababah bin Sawwar dari Syu'bah keduanya dari Qatadah dengan isnad ini, seperti hadits tersebut."</w:t>
      </w:r>
    </w:p>
    <w:p w14:paraId="08427759" w14:textId="77777777" w:rsidR="0088130C" w:rsidRPr="00A03C13" w:rsidRDefault="0088130C" w:rsidP="00A03C13">
      <w:pPr>
        <w:jc w:val="both"/>
        <w:rPr>
          <w:rFonts w:ascii="LPMQ Isep Misbah" w:hAnsi="LPMQ Isep Misbah" w:cs="LPMQ Isep Misbah"/>
        </w:rPr>
      </w:pPr>
    </w:p>
    <w:p w14:paraId="78E95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٣٠٣٦: حَدَّثَنَا عَلِيُّ بْنُ خَشْرَمٍ أَخْبَرَنَا وَكِيعٌ عَنْ ابْنِ أَبِي خَالِدٍ عَنْ أَبِي إِسْحَقَ عَنْ الْبَرَاءِ قَالَ</w:t>
      </w:r>
    </w:p>
    <w:p w14:paraId="2A0CB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آخِرُ آيَةٍ أُنْزِلَتْ مِنْ الْقُرْآنِ</w:t>
      </w:r>
    </w:p>
    <w:p w14:paraId="4448AE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يَسْتَفْتُونَكَ قُلْ اللَّهُ يُفْتِيكُمْ فِي الْكَلَالَةِ }</w:t>
      </w:r>
    </w:p>
    <w:p w14:paraId="335B508C" w14:textId="77777777" w:rsidR="0088130C" w:rsidRPr="00A03C13" w:rsidRDefault="0088130C" w:rsidP="00A03C13">
      <w:pPr>
        <w:jc w:val="both"/>
        <w:rPr>
          <w:rFonts w:ascii="LPMQ Isep Misbah" w:hAnsi="LPMQ Isep Misbah" w:cs="LPMQ Isep Misbah"/>
        </w:rPr>
      </w:pPr>
    </w:p>
    <w:p w14:paraId="512DE1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3036: Telah menceritakan kepada kami Ali bin Khasyram telah mengabarkan kepada kami Waki' dari Ibnu Abu Khalid dari Abu Ishaq dari Al Barra' dia berkata: "Ayat Al Qur'an yang terakhir diturunkan adalah 'YASTAFTUUNAKA QULILLAHU YUFTIIKUM FIL KALAALAH (Mereka meminta fatwa kepadamu (tentang kalalah). Katakanlah: "Allah memberi fatwa kepadamu tentang kalalah…) ' (Qs. An Nisaa: 176).</w:t>
      </w:r>
    </w:p>
    <w:p w14:paraId="683E3D9D" w14:textId="77777777" w:rsidR="0088130C" w:rsidRPr="00A03C13" w:rsidRDefault="0088130C" w:rsidP="00A03C13">
      <w:pPr>
        <w:jc w:val="both"/>
        <w:rPr>
          <w:rFonts w:ascii="LPMQ Isep Misbah" w:hAnsi="LPMQ Isep Misbah" w:cs="LPMQ Isep Misbah"/>
        </w:rPr>
      </w:pPr>
    </w:p>
    <w:p w14:paraId="36CE8C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٣٠٣٧: حَدَّثَنَا مُحَمَّدُ بْنُ الْمُثَنَّى وَابْنُ بَشَّارٍ قَالَا حَدَّثَنَا مُحَمَّدُ بْنُ جَعْفَرٍ حَدَّثَنَا شُعْبَةُ عَنْ أَبِي إِسْحَقَ قَالَ سَمِعْتُ الْبَرَاءَ بْنَ عَازِبٍ يَقُولُا</w:t>
      </w:r>
    </w:p>
    <w:p w14:paraId="2CF3A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آخِرُ آيَةٍ أُنْزِلَتْ آيَةُ الْكَلَالَةِ وَآخِرُ سُورَةٍ أُنْزِلَتْ بَرَاءَةُ</w:t>
      </w:r>
    </w:p>
    <w:p w14:paraId="19D011D1" w14:textId="77777777" w:rsidR="0088130C" w:rsidRPr="00A03C13" w:rsidRDefault="0088130C" w:rsidP="00A03C13">
      <w:pPr>
        <w:jc w:val="both"/>
        <w:rPr>
          <w:rFonts w:ascii="LPMQ Isep Misbah" w:hAnsi="LPMQ Isep Misbah" w:cs="LPMQ Isep Misbah"/>
        </w:rPr>
      </w:pPr>
    </w:p>
    <w:p w14:paraId="5E4834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3037: Telah menceritakan kepada kami Muhammad bin Mutsanna dan Ibnu Basysyar keduanya berkata: telah menceritakan kepada kami Muhammad bin Ja'far telah menceritakan kepada kami Syu'bah dari Abu Ishaq dia berkata: saya mendengar Barra' bin 'Azib berkata: "Ayat yang terakhir diturunkan adalah ayat tentang kalalah, sedangkan surat yang terakhir kali diturunkan adalah surat Al Bara`ah."</w:t>
      </w:r>
    </w:p>
    <w:p w14:paraId="130A47DC" w14:textId="77777777" w:rsidR="0088130C" w:rsidRPr="00A03C13" w:rsidRDefault="0088130C" w:rsidP="00A03C13">
      <w:pPr>
        <w:jc w:val="both"/>
        <w:rPr>
          <w:rFonts w:ascii="LPMQ Isep Misbah" w:hAnsi="LPMQ Isep Misbah" w:cs="LPMQ Isep Misbah"/>
        </w:rPr>
      </w:pPr>
    </w:p>
    <w:p w14:paraId="0C7382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٣٠٣٨: حَدَّثَنَا إِسْحَقُ بْنُ إِبْرَاهِيمَ الْحَنْظَلِيُّ أَخْبَرَنَا عِيسَى وَهُوَ ابْنُ يُونُسَ حَدَّثَنَا زَكَرِيَّاءُ عَنْ أَبِي إِسْحَقَ عَنْ الْبَرَاءِ</w:t>
      </w:r>
    </w:p>
    <w:p w14:paraId="464F8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آخِرَ سُورَةٍ أُنْزِلَتْ تَامَّةً سُورَةُ التَّوْبَةِ وَأَنَّ آخِرَ آيَةٍ أُنْزِلَتْ آيَةُ الْكَلَالَةِ</w:t>
      </w:r>
    </w:p>
    <w:p w14:paraId="73A1E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يَحْيَى يَعْنِي ابْنَ آدَمَ حَدَّثَنَا عَمَّارٌ وَهُوَ ابْنُ رُزَيْقٍ عَنْ أَبِي إِسْحَقَ عَنْ الْبَرَاءِ بِمِثْلِهِ غَيْرَ أَنَّهُ قَالَ آخِرُ سُورَةٍ أُنْزِلَتْ كَامِلَةً</w:t>
      </w:r>
    </w:p>
    <w:p w14:paraId="2634CB06" w14:textId="77777777" w:rsidR="0088130C" w:rsidRPr="00A03C13" w:rsidRDefault="0088130C" w:rsidP="00A03C13">
      <w:pPr>
        <w:jc w:val="both"/>
        <w:rPr>
          <w:rFonts w:ascii="LPMQ Isep Misbah" w:hAnsi="LPMQ Isep Misbah" w:cs="LPMQ Isep Misbah"/>
        </w:rPr>
      </w:pPr>
    </w:p>
    <w:p w14:paraId="525D68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3038: Telah menceritakan kepada kami Ishaq bin Ibrahim Al Hanzhali telah mengabarkan kepada kami Isa -yaitu Ibnu Yunus- telah menceritakan kepada kami Zakaria dari Abu Ishaq dari Barra', bahwa surat terakhir yang diturunkan secara sempurna adalah surat Al Bara`ah, sedangkan ayat yang terakhir kali turun adalah ayat kalalah." Telah menceritakan kepada kami Abu Kuraib telah menceritakan kepada kami Yahya -yaitu Ibnu Adam- telah menceritakan kepada kami Ammar -yaitu Ibnu Ruzaiq- dari Abu Ishaq dari Barra' seperti hadits di atas, namun dia berkata: "Surat terakhir kali yang diturunkan secara lengkap (kamil)."</w:t>
      </w:r>
    </w:p>
    <w:p w14:paraId="6474DBCD" w14:textId="77777777" w:rsidR="0088130C" w:rsidRPr="00A03C13" w:rsidRDefault="0088130C" w:rsidP="00A03C13">
      <w:pPr>
        <w:jc w:val="both"/>
        <w:rPr>
          <w:rFonts w:ascii="LPMQ Isep Misbah" w:hAnsi="LPMQ Isep Misbah" w:cs="LPMQ Isep Misbah"/>
        </w:rPr>
      </w:pPr>
    </w:p>
    <w:p w14:paraId="72213A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٣٠٣٩: حَدَّثَنَا عَمْرٌو النَّاقِدُ حَدَّثَنَا أَبُو أَحْمَدَ الزُّبَيْرِيُّ حَدَّثَنَا مَالِكُ بْنُ مِغْوَلٍ عَنْ أَبِي السَّفَرِ عَنْ الْبَرَاءِ قَالَ</w:t>
      </w:r>
    </w:p>
    <w:p w14:paraId="7FBC61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آخِرُ آيَةٍ أُنْزِلَتْ يَسْتَفْتُونَكَ</w:t>
      </w:r>
    </w:p>
    <w:p w14:paraId="78E4449A" w14:textId="77777777" w:rsidR="0088130C" w:rsidRPr="00A03C13" w:rsidRDefault="0088130C" w:rsidP="00A03C13">
      <w:pPr>
        <w:jc w:val="both"/>
        <w:rPr>
          <w:rFonts w:ascii="LPMQ Isep Misbah" w:hAnsi="LPMQ Isep Misbah" w:cs="LPMQ Isep Misbah"/>
        </w:rPr>
      </w:pPr>
    </w:p>
    <w:p w14:paraId="6828C5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3039: Telah menceritakan kepada kami Amru An Naqid telah menceritakan kepada kami Abu Ahmad Az Zubairi telah menceritakan kepada kami Malik bin Mighwal dari Abu Safar dari Barra' dia berkata: "Ayat yang terakhir kali turun adalah YASTAFTUUNAKA (surat An Nisaa)."</w:t>
      </w:r>
    </w:p>
    <w:p w14:paraId="7F2030B9" w14:textId="77777777" w:rsidR="0088130C" w:rsidRPr="00A03C13" w:rsidRDefault="0088130C" w:rsidP="00A03C13">
      <w:pPr>
        <w:jc w:val="both"/>
        <w:rPr>
          <w:rFonts w:ascii="LPMQ Isep Misbah" w:hAnsi="LPMQ Isep Misbah" w:cs="LPMQ Isep Misbah"/>
        </w:rPr>
      </w:pPr>
    </w:p>
    <w:p w14:paraId="10FA14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٣٠٤٠: و حَدَّثَنِي زُهَيْرُ بْنُ حَرْبٍ حَدَّثَنَا أَبُو صَفْوَانَ الْأُمَوِيُّ عَنْ يُونُسَ الْأَيْلِيِّ ح و حَدَّثَنِي حَرْمَلَةُ بْنُ يَحْيَى وَاللَّفْظُ لَهُ قَالَ أَخْبَرَنَا عَبْدُ اللَّهِ بْنُ وَهْبٍ أَخْبَرَنِي يُونُسُ عَنْ ابْنِ شِهَابٍ عَنْ أَبِي سَلَمَةَ بْنِ عَبْدِ الرَّحْمَنِ عَنْ أَبِي هُرَيْرَةَ</w:t>
      </w:r>
    </w:p>
    <w:p w14:paraId="6502B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يُؤْتَى بِالرَّجُلِ الْمَيِّتِ عَلَيْهِ الدَّيْنُ فَيَسْأَلُ هَلْ تَرَكَ لِدَيْنِهِ مِنْ قَضَاءٍ فَإِنْ حُدِّثَ أَنَّهُ تَرَكَ وَفَاءً صَلَّى عَلَيْهِ وَإِلَّا قَالَ صَلُّوا عَلَى صَاحِبِكُمْ فَلَمَّا فَتَحَ اللَّهُ عَلَيْهِ الْفُتُوحَ قَالَ أَنَا أَوْلَى بِالْمُؤْمِنِينَ مِنْ أَنْفُسِهِمْ فَمَنْ تُوُفِّيَ وَعَلَيْهِ دَيْنٌ فَعَلَيَّ قَضَاؤُهُ وَمَنْ تَرَكَ مَالًا فَهُوَ لِوَرَثَتِهِ</w:t>
      </w:r>
    </w:p>
    <w:p w14:paraId="341768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الْمَلِكِ بْنُ شُعَيْبِ بْنِ اللَّيْثِ حَدَّثَنِي أَبِي عَنْ جَدِّي حَدَّثَنِي عُقَيْلٌ ح و حَدَّثَنِي زُهَيْرُ بْنُ حَرْبٍ حَدَّثَنَا يَعْقُوبُ بْنُ إِبْرَاهِيمَ حَدَّثَنَا ابْنُ أَخِي ابْنِ شِهَابٍ ح و حَدَّثَنَا ابْنُ نُمَيْرٍ حَدَّثَنَا أَبِي حَدَّثَنَا ابْنُ أَبِي ذِئْبٍ كُلُّهُمْ عَنْ الزُّهْرِيِّ بِهَذَا الْإِسْنَادِ هَذَا الْحَدِيثَ</w:t>
      </w:r>
    </w:p>
    <w:p w14:paraId="01205F15" w14:textId="77777777" w:rsidR="0088130C" w:rsidRPr="00A03C13" w:rsidRDefault="0088130C" w:rsidP="00A03C13">
      <w:pPr>
        <w:jc w:val="both"/>
        <w:rPr>
          <w:rFonts w:ascii="LPMQ Isep Misbah" w:hAnsi="LPMQ Isep Misbah" w:cs="LPMQ Isep Misbah"/>
        </w:rPr>
      </w:pPr>
    </w:p>
    <w:p w14:paraId="51EC51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3040: Dan telah menceritakan kepadaku Zuhair bin Harb telah menceritakan kepada kami Abu Shafwan Al Amari dari Yunus Al Aila. (dalam jalur lain disebutkan) Telah menceritakan kepadaku Harmalah bin Yahya dan ini adalah lafadznya, dia berkata: telah mengabarkan kepada kami Abdullah bin Wahb telah mengabarkan kepadaku Yunus dari Ibnu Syihab dari Abu Salamah bin Abdurrahman dari Abu Hurairah, bahwa jenazah seorang laki-laki yang berhutang dibawa ke hadapan Rasulullah shallallahu 'alaihi wa sallam, beliau bertanya: "Apakah dia meninggalkan sesuatu untuk melunasi hutangnya?", jika dijawab bahwa dia memiliki harta peninggalan untuk melunasi hutangnya, maka beliau menshalatkannya, namun jika dijawab tidak, maka beliau bersabda: 'Shalatkanlah saudara kalian ini." Tatkala Allah menaklukkan berbagai negeri, beliau bersabda: "Aku lebih berhak atas kaum Muslimin dari diri mereka sendiri. Barangsiapa meninggal sedangkan dia masih memiliki tanggungan hutang, maka sayalah yang akan melunasinya. Dan barangsiapa masih meninggalkan harta warisan, maka harta tersebut untuk ahli warisnya." Telah menceritakan kepada kami Abdul Malik bin Syu'aib bin Laits telah menceritakan kepadaku Ayahku dari Kakekku telah menceritakan kepadaku 'Uqail. (dalam jalur lain disebutkan) Telah menceritakan kepadaku Zuhair bin Harb telah menceritakan kepada kami Ya'qub bin Ibrahim telah menceritakan kepada kami Ibnu Akhi bin Syihab. (dalam jalur lain disebutkan) Telah menceritakan kepada kami Ibnu Numair telah menceritakan kepada kami Ayahku telah menceritakan kepada kami Ibnu Abu Dzi'b semuanya dari Az Zuhri dengan isnad hadits ini."</w:t>
      </w:r>
    </w:p>
    <w:p w14:paraId="71EFBC7D" w14:textId="77777777" w:rsidR="0088130C" w:rsidRPr="00A03C13" w:rsidRDefault="0088130C" w:rsidP="00A03C13">
      <w:pPr>
        <w:jc w:val="both"/>
        <w:rPr>
          <w:rFonts w:ascii="LPMQ Isep Misbah" w:hAnsi="LPMQ Isep Misbah" w:cs="LPMQ Isep Misbah"/>
        </w:rPr>
      </w:pPr>
    </w:p>
    <w:p w14:paraId="151F0A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٣٠٤١: حَدَّثَنِي مُحَمَّدُ بْنُ رَافِعٍ حَدَّثَنَا شَبَابَةُ قَالَ حَدَّثَنِي وَرْقَاءُ عَنْ أَبِي الزِّنَادِ عَنْ الْأَعْرَجِ عَنْ أَبِي هُرَيْرَةَ</w:t>
      </w:r>
    </w:p>
    <w:p w14:paraId="62E6DE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وَالَّذِي نَفْسُ مُحَمَّدٍ بِيَدِهِ إِنْ عَلَى الْأَرْضِ مِنْ مُؤْمِنٍ إِلَّا أَنَا أَوْلَى النَّاسِ بِهِ فَأَيُّكُمْ مَا تَرَكَ دَيْنًا أَوْ ضَيَاعًا فَأَنَا مَوْلَاهُ وَأَيُّكُمْ تَرَكَ مَالًا فَإِلَى الْعَصَبَةِ مَنْ كَانَ</w:t>
      </w:r>
    </w:p>
    <w:p w14:paraId="4DF6DBA4" w14:textId="77777777" w:rsidR="0088130C" w:rsidRPr="00A03C13" w:rsidRDefault="0088130C" w:rsidP="00A03C13">
      <w:pPr>
        <w:jc w:val="both"/>
        <w:rPr>
          <w:rFonts w:ascii="LPMQ Isep Misbah" w:hAnsi="LPMQ Isep Misbah" w:cs="LPMQ Isep Misbah"/>
        </w:rPr>
      </w:pPr>
    </w:p>
    <w:p w14:paraId="1254FB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3041: Telah menceritakan kepadaku Muhammad bin Rafi' telah menceritakan kepada kami Syababah dia berkata: telah menceritakan kepadaku Warqa' dari Abu Az Zinad dari Al A'raj dari Abu Hurairah dari Nabi shallallahu 'alaihi wa sallam, beliau bersabda: "Demi dzat yang jiwa Muhammad berada di tangan-Nya, tidak ada seorang mukmin di muka bumi ini, kecuali akulah orang yang berhak atas diri mereka dari diri mereka sendiri, maka siapa saja yang mati meninggalkan hutang atau anak yang butuh santunan maka akulah walinya. Dan siapa saja dari kalian yang meninggalkan harta, maka (harta tersebut) untuk ahli waris yang tersisa."</w:t>
      </w:r>
    </w:p>
    <w:p w14:paraId="6147A7D6" w14:textId="77777777" w:rsidR="0088130C" w:rsidRPr="00A03C13" w:rsidRDefault="0088130C" w:rsidP="00A03C13">
      <w:pPr>
        <w:jc w:val="both"/>
        <w:rPr>
          <w:rFonts w:ascii="LPMQ Isep Misbah" w:hAnsi="LPMQ Isep Misbah" w:cs="LPMQ Isep Misbah"/>
        </w:rPr>
      </w:pPr>
    </w:p>
    <w:p w14:paraId="14FE98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٣٠٤٢: حَدَّثَنَا مُحَمَّدُ بْنُ رَافِعٍ حَدَّثَنَا عَبْدُ الرَّزَّاقِ أَخْبَرَنَا مَعْمَرٌ عَنْ هَمَّامِ بْنِ مُنَبِّهٍ قَالَ هَذَا مَا حَدَّثَنَا أَبُو هُرَيْرَةَ عَنْ رَسُولِ اللَّهِ صَلَّى اللَّهُ عَلَيْهِ وَسَلَّمَ فَذَكَرَ أَحَادِيثَ مِنْهَا</w:t>
      </w:r>
    </w:p>
    <w:p w14:paraId="063F9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أَنَا أَوْلَى النَّاسِ بِالْمُؤْمِنِينَ فِي كِتَابِ اللَّهِ عَزَّ وَجَلَّ فَأَيُّكُمْ مَا تَرَكَ دَيْنًا أَوْ ضَيْعَةً فَادْعُونِي فَأَنَا وَلِيُّهُ وَأَيُّكُمْ مَا تَرَكَ مَالًا فَلْيُؤْثَرْ بِمَالِهِ عَصَبَتُهُ مَنْ كَانَ</w:t>
      </w:r>
    </w:p>
    <w:p w14:paraId="51DD055D" w14:textId="77777777" w:rsidR="0088130C" w:rsidRPr="00A03C13" w:rsidRDefault="0088130C" w:rsidP="00A03C13">
      <w:pPr>
        <w:jc w:val="both"/>
        <w:rPr>
          <w:rFonts w:ascii="LPMQ Isep Misbah" w:hAnsi="LPMQ Isep Misbah" w:cs="LPMQ Isep Misbah"/>
        </w:rPr>
      </w:pPr>
    </w:p>
    <w:p w14:paraId="27239B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3042: Telah menceritakan kepada kami Muhammad bin Rafi' telah menceritakan kepada kami Abdurrazaq telah menceritakan kepada kami Ma'mar dari Hammam bin Munabbih dia berkata: Ini seperti yang di ceritakan Abu Hurairah dari Rasulullah shallallahu 'alaihi wa sallam, kemudian dia menyebutkan beberapa hadits yang di antaranya adalah, bahwa Rasulullah shallallahu 'alaihi wa sallam bersabda: "Dalam Kitabullah, akulah orang yang paling berhak atas diri seorang Mukmin dari diri mereka sendiri, maka siapa saja di antara kalian mati meninggalkan hutang atau anak yang butuh santunan maka undanglah aku, karena aku adalah walinya. Dan siapa saja di antara kalian yang mati meninggalkan harta benda, hendaknya ia membagikan hartanya kepada ahli warisnya yang masih ada."</w:t>
      </w:r>
    </w:p>
    <w:p w14:paraId="1BFE1D27" w14:textId="77777777" w:rsidR="0088130C" w:rsidRPr="00A03C13" w:rsidRDefault="0088130C" w:rsidP="00A03C13">
      <w:pPr>
        <w:jc w:val="both"/>
        <w:rPr>
          <w:rFonts w:ascii="LPMQ Isep Misbah" w:hAnsi="LPMQ Isep Misbah" w:cs="LPMQ Isep Misbah"/>
        </w:rPr>
      </w:pPr>
    </w:p>
    <w:p w14:paraId="7EB125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٣٠٤٣: حَدَّثَنَا عُبَيْدُ اللَّهِ بْنُ مُعَاذٍ الْعَنْبَرِيُّ حَدَّثَنَا أَبِي حَدَّثَنَا شُعْبَةُ عَنْ عَدِيٍّ أَنَّهُ سَمِعَ أَبَا حَازِمٍ عَنْ أَبِي هُرَيْرَةَ</w:t>
      </w:r>
    </w:p>
    <w:p w14:paraId="6D09D1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مَنْ تَرَكَ مَالًا فَلِلْوَرَثَةِ وَمَنْ تَرَكَ كَلًّا فَإِلَيْنَا</w:t>
      </w:r>
    </w:p>
    <w:p w14:paraId="2CC020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نَافِعٍ حَدَّثَنَا غُنْدَرٌ ح و حَدَّثَنِي زُهَيْرُ بْنُ حَرْبٍ حَدَّثَنَا عَبْدُ الرَّحْمَنِ يَعْنِي ابْنَ مَهْدِيٍّ قَالَا حَدَّثَنَا شُعْبَةُ بِهَذَا الْإِسْنَادِ غَيْرَ أَنَّ فِي حَدِيثِ غُنْدَرٍ وَمَنْ تَرَكَ كَلًّا وَلِيتُهُ</w:t>
      </w:r>
    </w:p>
    <w:p w14:paraId="61A1C99B" w14:textId="77777777" w:rsidR="0088130C" w:rsidRPr="00A03C13" w:rsidRDefault="0088130C" w:rsidP="00A03C13">
      <w:pPr>
        <w:jc w:val="both"/>
        <w:rPr>
          <w:rFonts w:ascii="LPMQ Isep Misbah" w:hAnsi="LPMQ Isep Misbah" w:cs="LPMQ Isep Misbah"/>
        </w:rPr>
      </w:pPr>
    </w:p>
    <w:p w14:paraId="16C02C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3043: Telah menceritakan kepada kami 'Ubaidullah bin Mu'adz Al 'Anbari telah menceritakan kepada kami Ayahku telah menceritakan kepada kami Syu'bah dari 'Adi bahwa dia mendengar Abu Hazim dari Abu Hurairah dari Nabi shallallahu 'alaihi wa sallam, bahwa beliau bersabda: "Barangsiapa mati dengan meninggalkan harta, maka (harta tersebut) untuk ahli warisnya, dan barangsiapa mati dengan meninggalkan keluarga yang butuh santunan, maka akulah yang menjadi penanggungnya." Dan telah menceritakan kepadaku Abu Bakar bin Nafi' telah menceritakan kepada kami Ghundar. (dalam jalur lain disebutkan) Telah menceritakan kepadaku Zuhair bin Harb telah menceritakan kepada kami Abdurrahman -yaitu Ibnu Mahdi- dia berkata: telah menceritakan kepada kami Syu'bah dengan sanad ini, hanya saja dalam hadits Ghundar disebutkan, "Barangsiapa mati meninggalkan keluarga yang butuh santunan, maka akulah walinya."</w:t>
      </w:r>
    </w:p>
    <w:p w14:paraId="6574573D" w14:textId="77777777" w:rsidR="0088130C" w:rsidRPr="00A03C13" w:rsidRDefault="0088130C" w:rsidP="00A03C13">
      <w:pPr>
        <w:jc w:val="both"/>
        <w:rPr>
          <w:rFonts w:ascii="LPMQ Isep Misbah" w:hAnsi="LPMQ Isep Misbah" w:cs="LPMQ Isep Misbah"/>
        </w:rPr>
      </w:pPr>
    </w:p>
    <w:p w14:paraId="3B43A7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٣٠٤٤: حَدَّثَنَا عَبْدُ اللَّهِ بْنُ مَسْلَمَةَ بْنِ قَعْنَبٍ حَدَّثَنَا مَالِكُ بْنُ أَنَسٍ عَنْ زَيْدِ بْنِ أَسْلَمَ عَنْ أَبِيهِ أَنَّ عُمَرَ بْنَ الْخَطَّابِ قَالَ</w:t>
      </w:r>
    </w:p>
    <w:p w14:paraId="2D81ED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حَمَلْتُ عَلَى فَرَسٍ عَتِيقٍ فِي سَبِيلِ اللَّهِ فَأَضَاعَهُ صَاحِبُهُ فَظَنَنْتُ أَنَّهُ بَائِعُهُ بِرُخْصٍ فَسَأَلْتُ رَسُولَ اللَّهِ صَلَّى اللَّهُ عَلَيْهِ وَسَلَّمَ عَنْ ذَلِكَ فَقَالَ لَا تَبْتَعْهُ وَلَا تَعُدْ فِي صَدَقَتِكَ فَإِنَّ الْعَائِدَ فِي صَدَقَتِهِ كَالْكَلْبِ يَعُودُ فِي قَيْئِهِ</w:t>
      </w:r>
    </w:p>
    <w:p w14:paraId="6C7F56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عَبْدُ الرَّحْمَنِ يَعْنِي ابْنَ مَهْدِيٍّ عَنْ مَالِكِ بْنِ أَنَسٍ بِهَذَا الْإِسْنَادِ وَزَادَ لَا تَبْتَعْهُ وَإِنْ أَعْطَاكَهُ بِدِرْهَمٍ</w:t>
      </w:r>
    </w:p>
    <w:p w14:paraId="6C285023" w14:textId="77777777" w:rsidR="0088130C" w:rsidRPr="00A03C13" w:rsidRDefault="0088130C" w:rsidP="00A03C13">
      <w:pPr>
        <w:jc w:val="both"/>
        <w:rPr>
          <w:rFonts w:ascii="LPMQ Isep Misbah" w:hAnsi="LPMQ Isep Misbah" w:cs="LPMQ Isep Misbah"/>
        </w:rPr>
      </w:pPr>
    </w:p>
    <w:p w14:paraId="619744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3044: Telah menceritakan kepada kami Abdullah bin Maslamah bin Qa'nab telah menceritakan kepada kami Malik bin Anas dari Zaid bin Aslam dari Ayahnya bahwa Umar bin Khattab berkata: "Saya pernah mensedekahkan seekor kuda yang sangat bagus kepada seorang pejuang untuk perang di jalan Allah, akan tetapi pemiliknya menyia-nyiakannya dan saya mengira bahwa dia akan menjualnya dengan harga murah, maka saya menanyakan hal itu kepada Rasulullah shallallahu 'alaihi wa sallam, beliau lantas bersabda: "Janganlah kamu membelinya dan jangan kamu ambil kembali sedekahmu, sesungguhnya orang yang mengambil kembali sedekahnya sama seperti anjing yang menjilat kembali muntahannya." Dan telah menceritakan kepadaku Zuhair bi Harb telah menceritakan kepada kami Abdurrahman -yaitu Ibnu Mahdi- dari Malik bin Anas dengan sanad ini, dan dia menambahkan, "Janganlah kamu membelinya lagi, walaupun kamu memberikan uang dirham."</w:t>
      </w:r>
    </w:p>
    <w:p w14:paraId="033470B6" w14:textId="77777777" w:rsidR="0088130C" w:rsidRPr="00A03C13" w:rsidRDefault="0088130C" w:rsidP="00A03C13">
      <w:pPr>
        <w:jc w:val="both"/>
        <w:rPr>
          <w:rFonts w:ascii="LPMQ Isep Misbah" w:hAnsi="LPMQ Isep Misbah" w:cs="LPMQ Isep Misbah"/>
        </w:rPr>
      </w:pPr>
    </w:p>
    <w:p w14:paraId="0DD4A1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٣٠٤٥: حَدَّثَنِي أُمَيَّةُ بْنُ بِسْطَامَ حَدَّثَنَا يَزِيدُ يَعْنِي ابْنَ زُرَيْعٍ حَدَّثَنَا رَوْحٌ وَهُوَ ابْنُ الْقَاسِمِ عَنْ زَيْدِ بْنِ أَسْلَمَ عَنْ أَبِيهِ عَنْ عُمَرَ</w:t>
      </w:r>
    </w:p>
    <w:p w14:paraId="31362C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حَمَلَ عَلَى فَرَسٍ فِي سَبِيلِ اللَّهِ فَوَجَدَهُ عِنْدَ صَاحِبِهِ وَقَدْ أَضَاعَهُ وَكَانَ قَلِيلَ الْمَالِ فَأَرَادَ أَنْ يَشْتَرِيَهُ فَأَتَى رَسُولَ اللَّهِ صَلَّى اللَّهُ عَلَيْهِ وَسَلَّمَ فَذَكَرَ ذَلِكَ لَهُ فَقَالَ لَا تَشْتَرِهِ وَإِنْ أُعْطِيتَهُ بِدِرْهَمٍ فَإِنَّ مَثَلَ الْعَائِدِ فِي صَدَقَتِهِ كَمَثَلِ الْكَلْبِ يَعُودُ فِي قَيْئِهِ</w:t>
      </w:r>
    </w:p>
    <w:p w14:paraId="06564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سُفْيَانُ عَنْ زَيْدِ بْنِ أَسْلَمَ بِهَذَا الْإِسْنَادِ غَيْرَ أَنَّ حَدِيثَ مَالِكٍ وَرَوْحٍ أَتَمُّ وَأَكْثَرُ</w:t>
      </w:r>
    </w:p>
    <w:p w14:paraId="36DE5CF4" w14:textId="77777777" w:rsidR="0088130C" w:rsidRPr="00A03C13" w:rsidRDefault="0088130C" w:rsidP="00A03C13">
      <w:pPr>
        <w:jc w:val="both"/>
        <w:rPr>
          <w:rFonts w:ascii="LPMQ Isep Misbah" w:hAnsi="LPMQ Isep Misbah" w:cs="LPMQ Isep Misbah"/>
        </w:rPr>
      </w:pPr>
    </w:p>
    <w:p w14:paraId="0BA0D7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3045: Telah menceritakan kepadaku Umayyah bin Bistham telah menceritakan kepada kami Yazid -yaitu Ibnu Zurai'- telah menceritakan kepada kami Rauh -yaitu Ibnu Qasim- dari Zaid bin Aslam dari Ayahnya dari Umar, bahwa dia mensedekahkan kuda di jalan Allah, tetapi ia mendapati kuda tersebut berada pada seseorang yang menyia-nyiakannya, karena dia orang yang sedikit harta. Lantas Umar hendak membelinya, lalu dia menemui Rasulullah shallallahu 'alaihi wa sallam dan memberitahukan hal itu kepadanya, beliau bersabda: "Janganlah kamu membelinya kembali walaupun kamu memberikannya dengan beberapa dirham, sebab orang yang mengambil kembali pemberiannya seperti seekor anjing yang menjilati muntahannya." Telah menceritakan kepada kami Ibnu Abu Umar telah menceritakan kepada kami Sufyan dari Zaid bin Aslam dengan sanad ini, namun hadits Malik dan Rauh lebih sempurna dan lebih banyak."</w:t>
      </w:r>
    </w:p>
    <w:p w14:paraId="34793C8C" w14:textId="77777777" w:rsidR="0088130C" w:rsidRPr="00A03C13" w:rsidRDefault="0088130C" w:rsidP="00A03C13">
      <w:pPr>
        <w:jc w:val="both"/>
        <w:rPr>
          <w:rFonts w:ascii="LPMQ Isep Misbah" w:hAnsi="LPMQ Isep Misbah" w:cs="LPMQ Isep Misbah"/>
        </w:rPr>
      </w:pPr>
    </w:p>
    <w:p w14:paraId="2A148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٣٠٤٦: حَدَّثَنَا يَحْيَى بْنُ يَحْيَى قَالَ قَرَأْتُ عَلَى مَالِكٍ عَنْ نَافِعٍ عَنْ ابْنِ عُمَرَ</w:t>
      </w:r>
    </w:p>
    <w:p w14:paraId="716EE6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حَمَلَ عَلَى فَرَسٍ فِي سَبِيلِ اللَّهِ فَوَجَدَهُ يُبَاعُ فَأَرَادَ أَنْ يَبْتَاعَهُ فَسَأَلَ رَسُولَ اللَّهِ صَلَّى اللَّهُ عَلَيْهِ وَسَلَّمَ عَنْ ذَلِكَ فَقَالَ لَا تَبْتَعْهُ وَلَا تَعُدْ فِي صَدَقَتِكَ</w:t>
      </w:r>
    </w:p>
    <w:p w14:paraId="469AAD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وَابْنُ رُمْحٍ جَمِيعًا عَنْ اللَّيْثِ بْنِ سَعْدٍ ح و حَدَّثَنَا الْمُقَدَّمِيُّ وَمُحَمَّدُ بْنُ الْمُثَنَّى قَالَا حَدَّثَنَا يَحْيَى وَهُوَ الْقَطَّانُ ح و حَدَّثَنَا ابْنُ نُمَيْرٍ حَدَّثَنَا أَبِي ح و حَدَّثَنَا أَبُو بَكْرِ بْنُ أَبِي شَيْبَةَ حَدَّثَنَا أَبُو أُسَامَةَ كُلُّهُمْ عَنْ عُبَيْدِ اللَّهِ كِلَاهُمَا عَنْ نَافِعٍ عَنْ ابْنِ عُمَرَ عَنْ النَّبِيِّ صَلَّى اللَّهُ عَلَيْهِ وَسَلَّمَ بِمِثْلِ حَدِيثِ مَالِكٍ</w:t>
      </w:r>
    </w:p>
    <w:p w14:paraId="36F681A4" w14:textId="77777777" w:rsidR="0088130C" w:rsidRPr="00A03C13" w:rsidRDefault="0088130C" w:rsidP="00A03C13">
      <w:pPr>
        <w:jc w:val="both"/>
        <w:rPr>
          <w:rFonts w:ascii="LPMQ Isep Misbah" w:hAnsi="LPMQ Isep Misbah" w:cs="LPMQ Isep Misbah"/>
        </w:rPr>
      </w:pPr>
    </w:p>
    <w:p w14:paraId="29D84C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3046: Telah menceritakan kepada kami Yahya bin Yahya dia berkata: saya membacakannya di hadapan Malik: dari Nafi' dari Ibnu Umar bahwa Umar bin Khaththab pernah memberi kepada seseorang seekor kuda untuk berjuang di jalan Allah, tiba-tiba dia mendapatinya telah dijual. Oleh karena itu dia ingin membelinya kembali, maka ia pun menanyakan hal itu kepada Rasulullah shallallahu 'alaihi wa sallam, beliau bersabda: "Janganlah kamu membelinya kembali, dan jangan kamu ambil barang sedekahmu." Dan telah menceritakan kepada kami Qutaibah bin Sa'id dan Ibnu Rumh semuanya dari Laits bin Sa'd. (dalam jalur lain disebutkan) Telah menceritakan kepada kami Al Muqaddami dan Muhammad bin Mutsanna keduanya berkata: telah menceritakan kepada kami Yahya -yaitu Al Qatthan-. (dalam jalur lain disebutkan) Telah meriwayatkan kami Ibnu Numair telah menceritakan kepada kami Ayahku. (dalam jalur lain disebutkan) Telah menceritakan kepada kami Abu Bakar bin Abu Syaibah telah menceritakan kepada kami Abu Usamah semuanya dari 'Ubaidullah, kedua-duanya dari Nafi' dari Ibnu Umar dari Nabi shallallahu 'alaihi wa sallam seperti hadits Malik."</w:t>
      </w:r>
    </w:p>
    <w:p w14:paraId="69F3994F" w14:textId="77777777" w:rsidR="0088130C" w:rsidRPr="00A03C13" w:rsidRDefault="0088130C" w:rsidP="00A03C13">
      <w:pPr>
        <w:jc w:val="both"/>
        <w:rPr>
          <w:rFonts w:ascii="LPMQ Isep Misbah" w:hAnsi="LPMQ Isep Misbah" w:cs="LPMQ Isep Misbah"/>
        </w:rPr>
      </w:pPr>
    </w:p>
    <w:p w14:paraId="414D51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٣٠٤٧: حَدَّثَنَا ابْنُ أَبِي عُمَرَ وَعَبْدُ بْنُ حُمَيْدٍ وَاللَّفْظُ لِعَبْدٍ قَالَ أَخْبَرَنَا عَبْدُ الرَّزَّاقِ أَخْبَرَنَا مَعْمَرٌ عَنْ الزُّهْرِيِّ عَنْ سَالِمٍ عَنْ ابْنِ عُمَرَ</w:t>
      </w:r>
    </w:p>
    <w:p w14:paraId="4E2F1C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حَمَلَ عَلَى فَرَسٍ فِي سَبِيلِ اللَّهِ ثُمَّ رَآهَا تُبَاعُ فَأَرَادَ أَنْ يَشْتَرِيَهَا فَسَأَلَ النَّبِيَّ صَلَّى اللَّهُ عَلَيْهِ وَسَلَّمَ فَقَالَ رَسُولُ اللَّهِ صَلَّى اللَّهُ عَلَيْهِ وَسَلَّمَ لَا تَعُدْ فِي صَدَقَتِكَ يَا عُمَرُ</w:t>
      </w:r>
    </w:p>
    <w:p w14:paraId="006F2548" w14:textId="77777777" w:rsidR="0088130C" w:rsidRPr="00A03C13" w:rsidRDefault="0088130C" w:rsidP="00A03C13">
      <w:pPr>
        <w:jc w:val="both"/>
        <w:rPr>
          <w:rFonts w:ascii="LPMQ Isep Misbah" w:hAnsi="LPMQ Isep Misbah" w:cs="LPMQ Isep Misbah"/>
        </w:rPr>
      </w:pPr>
    </w:p>
    <w:p w14:paraId="42F5F6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3047: Telah menceritakan kepada kami Ibnu Abu Umar dan Abd bin Humaid dan ini adalah lafadznya 'Abd, dia berkata: telah mengabarkan kepada kami Abdurrazaq telah mengabarkan kepada kami Ma'mar dari Az Zuhri dari Salim dari Ibnu Umar, bahwa Umar pernah memberikan seekor kuda kepada seseorang untuk digunakan di jalan Allah, tiba-tiba dia melihatnya telah dijual, oleh karena itu dia hendak membelinya kembali. Maka Umar pun bertanya kepada Nabi shallallahu 'alaihi wa sallam, lantas Rasulullah shallallahu 'alaihi wa sallam bersabda: "Wahai Umar, jangan kamu ambil lagi sedekahmu."</w:t>
      </w:r>
    </w:p>
    <w:p w14:paraId="7107008E" w14:textId="77777777" w:rsidR="0088130C" w:rsidRPr="00A03C13" w:rsidRDefault="0088130C" w:rsidP="00A03C13">
      <w:pPr>
        <w:jc w:val="both"/>
        <w:rPr>
          <w:rFonts w:ascii="LPMQ Isep Misbah" w:hAnsi="LPMQ Isep Misbah" w:cs="LPMQ Isep Misbah"/>
        </w:rPr>
      </w:pPr>
    </w:p>
    <w:p w14:paraId="34AD3B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٣٠٤٨: حَدَّثَنِي إِبْرَاهِيمُ بْنُ مُوسَى الرَّازِيُّ وَإِسْحَقُ بْنُ إِبْرَاهِيمَ قَالَا أَخْبَرَنَا عِيسَى بْنُ يُونُسَ حَدَّثَنَا الْأَوْزَاعِيُّ عَنْ أَبِي جَعْفَرٍ مُحَمَّدِ بْنِ عَلِيٍّ عَنْ ابْنِ الْمُسَيَّبِ عَنْ ابْنِ عَبَّاسٍ</w:t>
      </w:r>
    </w:p>
    <w:p w14:paraId="74D917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مَثَلُ الَّذِي يَرْجِعُ فِي صَدَقَتِهِ كَمَثَلِ الْكَلْبِ يَقِيءُ ثُمَّ يَعُودُ فِي قَيْئِهِ فَيَأْكُلُهُ</w:t>
      </w:r>
    </w:p>
    <w:p w14:paraId="475533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مُحَمَّدُ بْنُ الْعَلَاءِ أَخْبَرَنَا ابْنُ الْمُبَارَكِ عَنْ الْأَوْزَاعِيِّ قَالَ سَمِعْتُ مُحَمَّدَ بْنَ عَلِيِّ بْنِ الْحُسَيْنِ يَذْكُرُ بِهَذَا الْإِسْنَادِ نَحْوَهُ و حَدَّثَنِيهِ حَجَّاجُ بْنُ الشَّاعِرِ حَدَّثَنَا عَبْدُ الصَّمَدِ حَدَّثَنَا حَرْبٌ حَدَّثَنَا يَحْيَى وَهُوَ ابْنُ أَبِي كَثِيرٍ حَدَّثَنِي عَبْدُ الرَّحْمَنِ بْنُ عَمْرٍو أَنَّ مُحَمَّدَ ابْنَ فَاطِمَةَ بِنْتِ رَسُولِ اللَّهِ صَلَّى اللَّهُ عَلَيْهِ وَسَلَّمَ حَدَّثَهُ بِهَذَا الْإِسْنَادِ نَحْوَ حَدِيثِهِمْ</w:t>
      </w:r>
    </w:p>
    <w:p w14:paraId="2AB1D5D5" w14:textId="77777777" w:rsidR="0088130C" w:rsidRPr="00A03C13" w:rsidRDefault="0088130C" w:rsidP="00A03C13">
      <w:pPr>
        <w:jc w:val="both"/>
        <w:rPr>
          <w:rFonts w:ascii="LPMQ Isep Misbah" w:hAnsi="LPMQ Isep Misbah" w:cs="LPMQ Isep Misbah"/>
        </w:rPr>
      </w:pPr>
    </w:p>
    <w:p w14:paraId="03651E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3048: Telah menceritakan kepadaku Ibrahim bin Musa Ar Razi dan Ishaq bin Ibrahim keduanya berkata: telah mengabarkan kepada kami Isa bin Yunus telah menceritakan kepada kami Al Auza'i dari Abu Ja'far Muhammad bin Ali dari Ibnu Musayyab dari Ibnu Abbas, bahwa Nabi shallallahu 'alaihi wa sallam bersabda: "Permisalan orang yang mengambil kembali sedekahnya, seperti seekor anjing yang muntah kemudian ia menjilat dan memakan kembali muntahannya." Telah menceritakan kepada kami Abu Kuraib Muhammad bin Al 'Ala telah mengabarkan kepada kami Ibnu Mubarak dari Al Auza'i dia berkata: "Saya pernah mendengar Muhammad bin Ali bin Husain menyebutkan dengan sanad, seperti hadits tersebut." Dan telah menceritakan kepadaku Hajjaj bin Sya'ir telah menceritakan kepada kami Abdus Shamad telah menceritakan kepada kami Harb telah menceritakan kepada kami Yahya -yaitu Ibnu Abu Katsir- telah menceritakan kepadaku Abdurrahman bin Amru bahwa Muhammad bin Fatimah binti Rasulullah shallallahu 'alaihi wa sallam telah menceritakan kepadanya dengan sanad ini, seperti hadits mereka.</w:t>
      </w:r>
    </w:p>
    <w:p w14:paraId="594A3198" w14:textId="77777777" w:rsidR="0088130C" w:rsidRPr="00A03C13" w:rsidRDefault="0088130C" w:rsidP="00A03C13">
      <w:pPr>
        <w:jc w:val="both"/>
        <w:rPr>
          <w:rFonts w:ascii="LPMQ Isep Misbah" w:hAnsi="LPMQ Isep Misbah" w:cs="LPMQ Isep Misbah"/>
        </w:rPr>
      </w:pPr>
    </w:p>
    <w:p w14:paraId="0E5D78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٣٠٤٩: و حَدَّثَنِي هَارُونُ بْنُ سَعِيدٍ الْأَيْلِيُّ وَأَحْمَدُ بْنُ عِيسَى قَالَا حَدَّثَنَا ابْنُ وَهْبٍ أَخْبَرَنِي عَمْرٌو وَهُوَ ابْنُ الْحَارِثِ عَنْ بُكَيْرٍ أَنَّهُ سَمِعَ سَعِيدَ بْنَ الْمُسَيَّبِ يَقُولُ سَمِعْتُ ابْنَ عَبَّاسٍ يَقُولُا</w:t>
      </w:r>
    </w:p>
    <w:p w14:paraId="32DDD5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إِنَّمَا مَثَلُ الَّذِي يَتَصَدَّقُ بِصَدَقَةٍ ثُمَّ يَعُودُ فِي صَدَقَتِهِ كَمَثَلِ الْكَلْبِ يَقِيءُ ثُمَّ يَأْكُلُ قَيْئَهُ</w:t>
      </w:r>
    </w:p>
    <w:p w14:paraId="0350B4AD" w14:textId="77777777" w:rsidR="0088130C" w:rsidRPr="00A03C13" w:rsidRDefault="0088130C" w:rsidP="00A03C13">
      <w:pPr>
        <w:jc w:val="both"/>
        <w:rPr>
          <w:rFonts w:ascii="LPMQ Isep Misbah" w:hAnsi="LPMQ Isep Misbah" w:cs="LPMQ Isep Misbah"/>
        </w:rPr>
      </w:pPr>
    </w:p>
    <w:p w14:paraId="4A3005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3049: Telah menceritakan kepadaku Harun bin Sa'id Al 'Aili dan Ahmad bin Isa keduanya berkata: telah menceritakan kepada kami Ibnu Wahb telah mengabarkan kepada kami Amru -yaitu Ibnu Al Harits- dari Bukair bahwa dia pernah mendengar Sa'id bin Musayyab berkata: saya pernah mendengar Ibnu Abbas berkata: "Saya pernah mendengar Rasulullah shallallahu 'alaihi wa sallam bersabda: "Hanyasanya permisalan orang yang menarik kembali sedekahnya seperti seekor anjing yang muntah kemudian ia memakan kembali muntahannya."</w:t>
      </w:r>
    </w:p>
    <w:p w14:paraId="2F567380" w14:textId="77777777" w:rsidR="0088130C" w:rsidRPr="00A03C13" w:rsidRDefault="0088130C" w:rsidP="00A03C13">
      <w:pPr>
        <w:jc w:val="both"/>
        <w:rPr>
          <w:rFonts w:ascii="LPMQ Isep Misbah" w:hAnsi="LPMQ Isep Misbah" w:cs="LPMQ Isep Misbah"/>
        </w:rPr>
      </w:pPr>
    </w:p>
    <w:p w14:paraId="2299C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٣٠٥٠: و حَدَّثَنَا مُحَمَّدُ بْنُ الْمُثَنَّى وَمُحَمَّدُ بْنُ بَشَّارٍ قَالَا حَدَّثَنَا مُحَمَّدُ بْنُ جَعْفَرٍ حَدَّثَنَا شُعْبَةُ سَمِعْتُ قَتَادَةَ يُحَدِّثُ عَنْ سَعِيدِ بْنِ الْمُسَيَّبِ عَنْ ابْنِ عَبَّاسٍ</w:t>
      </w:r>
    </w:p>
    <w:p w14:paraId="7FB745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الْعَائِدُ فِي هِبَتِهِ كَالْعَائِدِ فِي قَيْئِهِ</w:t>
      </w:r>
    </w:p>
    <w:p w14:paraId="34E55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ابْنُ أَبِي عَدِيٍّ عَنْ سَعِيدٍ عَنْ قَتَادَةَ بِهَذَا الْإِسْنَادِ مِثْلَهُ</w:t>
      </w:r>
    </w:p>
    <w:p w14:paraId="5E1BCC68" w14:textId="77777777" w:rsidR="0088130C" w:rsidRPr="00A03C13" w:rsidRDefault="0088130C" w:rsidP="00A03C13">
      <w:pPr>
        <w:jc w:val="both"/>
        <w:rPr>
          <w:rFonts w:ascii="LPMQ Isep Misbah" w:hAnsi="LPMQ Isep Misbah" w:cs="LPMQ Isep Misbah"/>
        </w:rPr>
      </w:pPr>
    </w:p>
    <w:p w14:paraId="6B7DAD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3050: Telah menceritakan kepada kami Muhammad bin Al Mutsanna dan Muhammad bin Basysyar keduanya berkata: telah menceritakan kepada kami Muhammad bin Ja'far telah menceritakan kepada kami Syu'bah saya pernah mendengar Qatadah menceritakan dari Sa'id bin Musayyab dari Ibnu Abbas dari Nabi shallallahu 'alaihi wa sallam, bahwa beliau bersabda: "Orang yang menarik kembali pemberiannya, seperti orang yang memakan lagi muntahannya." Dan telah menceritakan kepada kami Muhammad bin Al Mutsanna telah menceritakan kepada kami Ibnu Abu 'Adi dari Sa'id dari Qatadah dengan sanad ini, seperti hadits tersebut."</w:t>
      </w:r>
    </w:p>
    <w:p w14:paraId="4F728A1B" w14:textId="77777777" w:rsidR="0088130C" w:rsidRPr="00A03C13" w:rsidRDefault="0088130C" w:rsidP="00A03C13">
      <w:pPr>
        <w:jc w:val="both"/>
        <w:rPr>
          <w:rFonts w:ascii="LPMQ Isep Misbah" w:hAnsi="LPMQ Isep Misbah" w:cs="LPMQ Isep Misbah"/>
        </w:rPr>
      </w:pPr>
    </w:p>
    <w:p w14:paraId="78291C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٣٠٥١: و حَدَّثَنَا إِسْحَقُ بْنُ إِبْرَاهِيمَ أَخْبَرَنَا الْمَخْزُومِيُّ حَدَّثَنَا وُهَيْبٌ حَدَّثَنَا عَبْدُ اللَّهِ بْنُ طَاوُسٍ عَنْ أَبِيهِ عَنْ ابْنِ عَبَّاسٍ</w:t>
      </w:r>
    </w:p>
    <w:p w14:paraId="5C3659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الْعَائِدُ فِي هِبَتِهِ كَالْكَلْبِ يَقِيءُ ثُمَّ يَعُودُ فِي قَيْئِهِ</w:t>
      </w:r>
    </w:p>
    <w:p w14:paraId="2C0219D1" w14:textId="77777777" w:rsidR="0088130C" w:rsidRPr="00A03C13" w:rsidRDefault="0088130C" w:rsidP="00A03C13">
      <w:pPr>
        <w:jc w:val="both"/>
        <w:rPr>
          <w:rFonts w:ascii="LPMQ Isep Misbah" w:hAnsi="LPMQ Isep Misbah" w:cs="LPMQ Isep Misbah"/>
        </w:rPr>
      </w:pPr>
    </w:p>
    <w:p w14:paraId="67A52A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3051: dan telah menceritakan kepada kami Ishaq bin Ibrahim telah mengabarkan kepada kami Al Mahzumi telah menceritakan kepada kami Wuhaib telah menceritakan kepada kami Abdullah bin Thawus dari Ayahnya dari Ibnu Abbas dari Rasulullah shallallahu 'alaihi wa sallam, beliau bersabda: "Orang yang menarik kembali pemberiannya, seperti seekor anjing yang muntah dan memakan kembali muntahannya."</w:t>
      </w:r>
    </w:p>
    <w:p w14:paraId="465137CD" w14:textId="77777777" w:rsidR="0088130C" w:rsidRPr="00A03C13" w:rsidRDefault="0088130C" w:rsidP="00A03C13">
      <w:pPr>
        <w:jc w:val="both"/>
        <w:rPr>
          <w:rFonts w:ascii="LPMQ Isep Misbah" w:hAnsi="LPMQ Isep Misbah" w:cs="LPMQ Isep Misbah"/>
        </w:rPr>
      </w:pPr>
    </w:p>
    <w:p w14:paraId="34D699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٣٠٥٢: حَدَّثَنَا يَحْيَى بْنُ يَحْيَى قَالَ قَرَأْتُ عَلَى مَالِكٍ عَنْ ابْنِ شِهَابٍ عَنْ حُمَيْدِ بْنِ عَبْدِ الرَّحْمَنِ وَعَنْ مُحَمَّدِ بْنِ النُّعْمَانِ بْنِ بَشِيرٍ يُحَدِّثَانِهِ عَنْ النُّعْمَانِ بْنِ بَشِيرٍ أَنَّهُ قَالَ</w:t>
      </w:r>
    </w:p>
    <w:p w14:paraId="27D25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أَبَاهُ أَتَى بِهِ رَسُولَ اللَّهِ صَلَّى اللَّهُ عَلَيْهِ وَسَلَّمَ فَقَالَ إِنِّي نَحَلْتُ ابْنِي هَذَا غُلَامًا كَانَ لِي فَقَالَ رَسُولُ اللَّهِ صَلَّى اللَّهُ عَلَيْهِ وَسَلَّمَ أَكُلَّ وَلَدِكَ نَحَلْتَهُ مِثْلَ هَذَا فَقَالَ لَا فَقَالَ رَسُولُ اللَّهِ صَلَّى اللَّهُ عَلَيْهِ وَسَلَّمَ فَارْجِعْهُ</w:t>
      </w:r>
    </w:p>
    <w:p w14:paraId="4AAFD0A5" w14:textId="77777777" w:rsidR="0088130C" w:rsidRPr="00A03C13" w:rsidRDefault="0088130C" w:rsidP="00A03C13">
      <w:pPr>
        <w:jc w:val="both"/>
        <w:rPr>
          <w:rFonts w:ascii="LPMQ Isep Misbah" w:hAnsi="LPMQ Isep Misbah" w:cs="LPMQ Isep Misbah"/>
        </w:rPr>
      </w:pPr>
    </w:p>
    <w:p w14:paraId="55E42F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3052: Telah menceritakan kepada kami Yahya bin Yahya dia berkata: saya membacakannya di hadapan Malik: dari Ibnu Syihab dari Humaid bin Abdurrahman, dan dari Muhammad bin An Nu'man bin Basyir, kedua-duanya telah menceritakan dari Nu'man bin Basyir dia berkata: "Suatu ketika ayahnya membawa dia menemui Rasulullah shallallahu 'alaihi wa sallam sambil berkata: "Sesungguhnya saya telah memberi anakku ini seorang budak milikku." Kemudian Rasulullah shallallahu 'alaihi wa sallam bertanya: "Apakah setiap anakmu kamu beri seorang budak seperti dia?" Ayahku menjawab: "Tidak." Maka Rasulullah shallallahu 'alaihi wa sallam bersabda: "Kalau begitu, ambillah kembali."</w:t>
      </w:r>
    </w:p>
    <w:p w14:paraId="2E03ACE5" w14:textId="77777777" w:rsidR="0088130C" w:rsidRPr="00A03C13" w:rsidRDefault="0088130C" w:rsidP="00A03C13">
      <w:pPr>
        <w:jc w:val="both"/>
        <w:rPr>
          <w:rFonts w:ascii="LPMQ Isep Misbah" w:hAnsi="LPMQ Isep Misbah" w:cs="LPMQ Isep Misbah"/>
        </w:rPr>
      </w:pPr>
    </w:p>
    <w:p w14:paraId="5E0CA7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٣٠٥٣: و حَدَّثَنَا يَحْيَى بْنُ يَحْيَى أَخْبَرَنَا إِبْرَاهِيمُ بْنُ سَعْدٍ عَنْ ابْنِ شِهَابٍ عَنْ حُمَيْدِ بْنِ عَبْدِ الرَّحْمَنِ وَمُحَمَّدِ بْنِ النُّعْمَانِ عَنْ النُّعْمَانِ بْنِ بَشِيرٍ قَالَ</w:t>
      </w:r>
    </w:p>
    <w:p w14:paraId="2687AE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بِي أَبِي إِلَى رَسُولِ اللَّهِ صَلَّى اللَّهُ عَلَيْهِ وَسَلَّمَ فَقَالَ إِنِّي نَحَلْتُ ابْنِي هَذَا غُلَامًا فَقَالَ أَكُلَّ بَنِيكَ نَحَلْتَ قَالَ لَا قَالَ فَارْدُدْهُ</w:t>
      </w:r>
    </w:p>
    <w:p w14:paraId="3E3FE9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وَإِسْحَقُ بْنُ إِبْرَاهِيمَ وَابْنُ أَبِي عُمَرَ عَنْ ابْنِ عُيَيْنَةَ ح و حَدَّثَنَا قُتَيْبَةُ وَابْنُ رُمْحٍ عَنْ اللَّيْثِ بْنِ سَعْدٍ ح و حَدَّثَنِي حَرْمَلَةُ بْنُ يَحْيَى أَخْبَرَنَا ابْنُ وَهْبٍ قَالَ أَخْبَرَنِي يُونُسُ ح و حَدَّثَنَا إِسْحَقُ بْنُ إِبْرَاهِيمَ وَعَبْدُ بْنُ حُمَيْدٍ قَالَا أَخْبَرَنَا عَبْدُ الرَّزَّاقِ أَخْبَرَنَا مَعْمَرٌ كُلُّهُمْ عَنْ الزُّهْرِيِّ بِهَذَا الْإِسْنَادِ أَمَّا يُونُسُ وَمَعْمَرٌ فَفِي حَدِيثِهِمَا أَكُلَّ بَنِيكَ وَفِي حَدِيثِ اللَّيْثِ وَابْنِ عُيَيْنَةَ أَكُلَّ وَلَدِكَ وَرِوَايَةُ اللَّيْثِ عَنْ مُحَمَّدِ بْنِ النُّعْمَانِ وَحُمَيْدِ بْنِ عَبْدِ الرَّحْمَنِ أَنَّ بَشِيرًا جَاءَ بِالنُّعْمَانِ</w:t>
      </w:r>
    </w:p>
    <w:p w14:paraId="34E54061" w14:textId="77777777" w:rsidR="0088130C" w:rsidRPr="00A03C13" w:rsidRDefault="0088130C" w:rsidP="00A03C13">
      <w:pPr>
        <w:jc w:val="both"/>
        <w:rPr>
          <w:rFonts w:ascii="LPMQ Isep Misbah" w:hAnsi="LPMQ Isep Misbah" w:cs="LPMQ Isep Misbah"/>
        </w:rPr>
      </w:pPr>
    </w:p>
    <w:p w14:paraId="59E39F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3053: Dan telah menceritakan kepada kami Yahya bin Yahya telah mengabarkan kepada kami Ibrahim bin Sa'd dari Ibnu Syihab dari Humaid bin Abdurrahman dan Muhammad bin An Nu'man dari An Nu'man bin Basyir dia berkata: "Ayahku mengajak aku menemui Rasulullah shallallahu 'alaihi wa sallam, lalu ia berkata: "Sesungguhnya saya telah memberi anakku ini seorang budak kepunyaanku." Kemudian Rasulullah shallallahu 'alaihi wa sallam bertanya: "Apakah setiap anakmu kamu beri seorang budak seperti dia?" Ayahku menjawab, "Tidak." Beliau bersabda: "Kalau begitu, mintalah kembali." Telah menceritakan kepada kami Abu Bakar bin Abu Syaibah dan Ishaq bin Ibrahim dan Ibnu Abu Umar dari Ibnu Uyainah. (dalam jalur lain disebutkan) Telah menceritakan kepada kami Qutaibah dan Ibnu Rumh dari Laits bin Sa'd. (dalam jalur lain disebutkan) Telah menceritakan kepadaku Harmalah bin Yahya telah mengabarkan kepada kami Ibnu Wahb dia berkata: telah mengabarkan kepadaku Yunus. (dalam jalur lain disebutkan) Telah menceritakan kepada kami Ishaq bin Ibrahim dan Abd bin Humaid keduanya berkata: telah mengabarkan kepada kami Abdurrazaq telah mengabarkan kepada kami Ma'mar semuanya dari Az Zuhri dengan sanad ini. Dalam haditsnya Yunus dan Ma'mar disebutkan, "Apakah setiap anak-anakmu." Sedangkan dalam hadits Laits dan Ibnu 'Uyainah disebutkan, "Apakah setiap anakmu." Adapun riwayatnya Laits dari Muhummad bin An Nu'man dan Humaid bin Abdurrahman, bahwa Basyir datang dengan Nu'man."</w:t>
      </w:r>
    </w:p>
    <w:p w14:paraId="0C5E8EAA" w14:textId="77777777" w:rsidR="0088130C" w:rsidRPr="00A03C13" w:rsidRDefault="0088130C" w:rsidP="00A03C13">
      <w:pPr>
        <w:jc w:val="both"/>
        <w:rPr>
          <w:rFonts w:ascii="LPMQ Isep Misbah" w:hAnsi="LPMQ Isep Misbah" w:cs="LPMQ Isep Misbah"/>
        </w:rPr>
      </w:pPr>
    </w:p>
    <w:p w14:paraId="2293D9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٣٠٥٤: حَدَّثَنَا قُتَيْبَةُ بْنُ سَعِيدٍ حَدَّثَنَا جَرِيرٌ عَنْ هِشَامِ بْنِ عُرْوَةَ عَنْ أَبِيهِ قَالَ حَدَّثَنَا النُّعْمَانُ بْنُ بَشِيرٍ قَالَ</w:t>
      </w:r>
    </w:p>
    <w:p w14:paraId="1D02C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 أَعْطَاهُ أَبُوهُ غُلَامًا فَقَالَ لَهُ النَّبِيُّ صَلَّى اللَّهُ عَلَيْهِ وَسَلَّمَ مَا هَذَا الْغُلَامُ قَالَ أَعْطَانِيهِ أَبِي قَالَ فَكُلَّ إِخْوَتِهِ أَعْطَيْتَهُ كَمَا أَعْطَيْتَ هَذَا قَالَ لَا قَالَ فَرُدَّهُ</w:t>
      </w:r>
    </w:p>
    <w:p w14:paraId="0D9DBED7" w14:textId="77777777" w:rsidR="0088130C" w:rsidRPr="00A03C13" w:rsidRDefault="0088130C" w:rsidP="00A03C13">
      <w:pPr>
        <w:jc w:val="both"/>
        <w:rPr>
          <w:rFonts w:ascii="LPMQ Isep Misbah" w:hAnsi="LPMQ Isep Misbah" w:cs="LPMQ Isep Misbah"/>
        </w:rPr>
      </w:pPr>
    </w:p>
    <w:p w14:paraId="77AF07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3054: Telah menceritakan kepada kami Qutaibah bin Sa'id telah menceritakan kepada kami Jarir dari Hisyam bin 'Urwah dari Ayahnya dia berkata: telah menceritakan kepada kami An Nu'man bin Basyir dia berkata: "Dahulu ayahnya pernah memberinya seorang hamba sahaya, maka Nabi shallallahu 'alaihi wa sallam bersabda kepadanya: "Siapakah sahaya ini?" dia menjawab, "Sahaya ini adalah pemberian dari ayahku." Beliau bertanya: "Apakah setiap saudaramu mendapatkan hal yang sama sebagaimana yang telah diberikan kepadamu?" dia menjawab, "Tidak." Beliau bersabda: "Kembalikanlah dia."</w:t>
      </w:r>
    </w:p>
    <w:p w14:paraId="10BB2D2C" w14:textId="77777777" w:rsidR="0088130C" w:rsidRPr="00A03C13" w:rsidRDefault="0088130C" w:rsidP="00A03C13">
      <w:pPr>
        <w:jc w:val="both"/>
        <w:rPr>
          <w:rFonts w:ascii="LPMQ Isep Misbah" w:hAnsi="LPMQ Isep Misbah" w:cs="LPMQ Isep Misbah"/>
        </w:rPr>
      </w:pPr>
    </w:p>
    <w:p w14:paraId="77C09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٣٠٥٥: حَدَّثَنَا أَبُو بَكْرِ بْنُ أَبِي شَيْبَةَ حَدَّثَنَا عَبَّادُ بْنُ الْعَوَّامِ عَنْ حُصَيْنٍ عَنْ الشَّعْبِيِّ قَالَ سَمِعْتُ النُّعْمَانَ بْنَ بَشِيرٍ ح و حَدَّثَنَا يَحْيَى بْنُ يَحْيَى وَاللَّفْظُ لَهُ أَخْبَرَنَا أَبُو الْأَحْوَصِ عَنْ حُصَيْنٍ عَنْ الشَّعْبِيِّ عَنْ النُّعْمَانِ بْنِ بَشِيرٍ قَالَ</w:t>
      </w:r>
    </w:p>
    <w:p w14:paraId="32E56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تَصَدَّقَ عَلَيَّ أَبِي بِبَعْضِ مَالِهِ فَقَالَتْ أُمِّي عَمْرَةُ بِنْتُ رَوَاحَةَ لَا أَرْضَى حَتَّى تُشْهِدَ رَسُولَ اللَّهِ صَلَّى اللَّهُ عَلَيْهِ وَسَلَّمَ فَانْطَلَقَ أَبِي إِلَى النَّبِيِّ صَلَّى اللَّهُ عَلَيْهِ وَسَلَّمَ لِيُشْهِدَهُ عَلَى صَدَقَتِي فَقَالَ لَهُ رَسُولُ اللَّهِ صَلَّى اللَّهُ عَلَيْهِ وَسَلَّمَ أَفَعَلْتَ هَذَا بِوَلَدِكَ كُلِّهِمْ قَالَ لَا قَالَ اتَّقُوا اللَّهَ وَاعْدِلُوا فِي أَوْلَادِكُمْ فَرَجَعَ أَبِي فَرَدَّ تِلْكَ الصَّدَقَةَ</w:t>
      </w:r>
    </w:p>
    <w:p w14:paraId="2595B69D" w14:textId="77777777" w:rsidR="0088130C" w:rsidRPr="00A03C13" w:rsidRDefault="0088130C" w:rsidP="00A03C13">
      <w:pPr>
        <w:jc w:val="both"/>
        <w:rPr>
          <w:rFonts w:ascii="LPMQ Isep Misbah" w:hAnsi="LPMQ Isep Misbah" w:cs="LPMQ Isep Misbah"/>
        </w:rPr>
      </w:pPr>
    </w:p>
    <w:p w14:paraId="7B8B65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3055: Telah menceritakan kepada kami Abu Bakar bin Abu Syaibah telah menceritakan kepada kami 'Ubbad bin 'Awwam dari Hushain dari Asy Sya'bi dia berkata: saya mendengar An Nu'man bin Basyir. (dalam jalur lain disebutkan) Telah menceritakan kepada kami Yahya bin Yahya dan ini adalah lafadznya, telah mengabarkan kepada kami Abu Al Ahwash dari Hushain dari As Sya'bi dari An Nu'man bin Basyir dia berkata: "Ayahku pernah memberikan sebagian hartanya kepadaku, lantas Ummu 'Amrah binti Rawahah berkata: "Saya tidak akan rela akan hal ini sampai kamu meminta Rasulullah shallallahu 'alaihi wa sallam sebagai saksinya." Setelah itu saya bersama ayahku pergi menemui Nabi shallallahu 'alaihi wa sallam untuk memberitahukan pemberian ayahku kepadaku, maka Rasulullah shallallahu 'alaihi wa sallam bersabda kepadanya: "Apakah kamu berbuat demikian kepada anak-anakmu?" dia menjawab, "Tidak." Beliau bersabda: "Bertakwalah kepada Allah dan berbuat adillah terhadap anak-anakmu." Kemudian ayahku pulang dan meminta kembali pemberiannya itu."</w:t>
      </w:r>
    </w:p>
    <w:p w14:paraId="2DD1F41D" w14:textId="77777777" w:rsidR="0088130C" w:rsidRPr="00A03C13" w:rsidRDefault="0088130C" w:rsidP="00A03C13">
      <w:pPr>
        <w:jc w:val="both"/>
        <w:rPr>
          <w:rFonts w:ascii="LPMQ Isep Misbah" w:hAnsi="LPMQ Isep Misbah" w:cs="LPMQ Isep Misbah"/>
        </w:rPr>
      </w:pPr>
    </w:p>
    <w:p w14:paraId="6A8ECD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٣٠٥٦: حَدَّثَنَا أَبُو بَكْرِ بْنُ أَبِي شَيْبَةَ حَدَّثَنَا عَلِيُّ بْنُ مُسْهِرٍ عَنْ أَبِي حَيَّانَ عَنْ الشَّعْبِيِّ عَنْ النُّعْمَانِ بْنِ بَشِيرٍ ح و حَدَّثَنَا مُحَمَّدُ بْنُ عَبْدِ اللَّهِ بْنِ نُمَيْرٍ وَاللَّفْظُ لَهُ حَدَّثَنَا مُحَمَّدُ بْنُ بِشْرٍ حَدَّثَنَا أَبُو حَيَّانَ التَّيْمِيُّ عَنْ الشَّعْبِيِّ حَدَّثَنِي النُّعْمَانُ بْنُ بَشِيرٍ</w:t>
      </w:r>
    </w:p>
    <w:p w14:paraId="036442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أُمَّهُ بِنْتَ رَوَاحَةَ سَأَلَتْ أَبَاهُ بَعْضَ الْمَوْهِبَةِ مِنْ مَالِهِ لِابْنِهَا فَالْتَوَى بِهَا سَنَةً ثُمَّ بَدَا لَهُ فَقَالَتْ لَا أَرْضَى حَتَّى تُشْهِدَ رَسُولَ اللَّهِ صَلَّى اللَّهُ عَلَيْهِ وَسَلَّمَ عَلَى مَا وَهَبْتَ لِابْنِي فَأَخَذَ أَبِي بِيَدِي وَأَنَا يَوْمَئِذٍ غُلَامٌ فَأَتَى رَسُولَ اللَّهِ صَلَّى اللَّهُ عَلَيْهِ وَسَلَّمَ فَقَالَ يَا رَسُولَ اللَّهِ إِنَّ أُمَّ هَذَا بِنْتَ رَوَاحَةَ أَعْجَبَهَا أَنْ أُشْهِدَكَ عَلَى الَّذِي وَهَبْتُ لِابْنِهَا فَقَالَ رَسُولُ اللَّهِ صَلَّى اللَّهُ عَلَيْهِ وَسَلَّمَ يَا بَشِيرُ أَلَكَ وَلَدٌ سِوَى هَذَا قَالَ نَعَمْ فَقَالَ أَكُلَّهُمْ وَهَبْتَ لَهُ مِثْلَ هَذَا قَالَ لَا قَالَ فَلَا تُشْهِدْنِي إِذًا فَإِنِّي لَا أَشْهَدُ عَلَى جَوْرٍ</w:t>
      </w:r>
    </w:p>
    <w:p w14:paraId="38514797" w14:textId="77777777" w:rsidR="0088130C" w:rsidRPr="00A03C13" w:rsidRDefault="0088130C" w:rsidP="00A03C13">
      <w:pPr>
        <w:jc w:val="both"/>
        <w:rPr>
          <w:rFonts w:ascii="LPMQ Isep Misbah" w:hAnsi="LPMQ Isep Misbah" w:cs="LPMQ Isep Misbah"/>
        </w:rPr>
      </w:pPr>
    </w:p>
    <w:p w14:paraId="213432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3056: Telah menceritakan kepada kami Abu Bakar bin Abu Syaibah telah menceritakan kepada kami Ali bin Mushir dari Abu Hayyan dari As Sya'bi dari An Nu'man bin Basyir. (dalam jalur lain disebutkan) Telah menceritakan kepada kami Muhammad bin Abdullah bin Numair dan ini adalah lafadznya, telah menceritakan kepada kami Muhammad bin Basyir telah menceritakan kepada kami Abu Hayyan At Taimi dari As Sya'bi telah menceritakan kepadaku An Nu'man bin Basyir, bahwa ibunya, binti Rawahah, pernah meminta kepada ayahnya sebagian dari hartanya untuk diberikan kepada anaknya, saat itu ayah menangguhkannya sampai setahun, sesudah itu barulah diberikan. Kata ibu, "Saya tidak suka sebelum pemberian itu disaksikan oleh Rasulullah shallallahu 'alaihi wa sallam. Lalu ayah menggandeng tanganku dan mengajakku menemui Rasulullah shallallahu 'alaihi wa sallam, sedangkan waktu itu saya masih kanak-kanak. Ayah berkata kepada beliau, "Ibu anak ini, binti Rawahah, memandang perlu untuk minta persaksian kepada anda atas pemberian yang saya berikan kepada anaknya." Rasulullah shallallahu 'alaihi wa sallam bertanya: "Wahai Basyir, apakah kamu memiliki anak selain anak ini?" Ayahku menjawab, "Ya." Beliau bersabda: "Apakah mereka semua kamu beri pemberian seperti itu?" Ayahku menjawab, "Tidak." Sabda beliau: "Kalau begitu, saya tidak mau menjadi saksi atas pemberian yang kurang adil (zhalim) ini."</w:t>
      </w:r>
    </w:p>
    <w:p w14:paraId="6A8B500E" w14:textId="77777777" w:rsidR="0088130C" w:rsidRPr="00A03C13" w:rsidRDefault="0088130C" w:rsidP="00A03C13">
      <w:pPr>
        <w:jc w:val="both"/>
        <w:rPr>
          <w:rFonts w:ascii="LPMQ Isep Misbah" w:hAnsi="LPMQ Isep Misbah" w:cs="LPMQ Isep Misbah"/>
        </w:rPr>
      </w:pPr>
    </w:p>
    <w:p w14:paraId="7D8B09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٣٠٥٧: حَدَّثَنَا ابْنُ نُمَيْرٍ حَدَّثَنِي أَبِي حَدَّثَنَا إِسْمَعِيلُ عَنْ الشَّعْبِيِّ عَنْ النُّعْمَانِ بْنِ بَشِيرٍ</w:t>
      </w:r>
    </w:p>
    <w:p w14:paraId="59F064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أَلَكَ بَنُونَ سِوَاهُ قَالَ نَعَمْ قَالَ فَكُلَّهُمْ أَعْطَيْتَ مِثْلَ هَذَا قَالَ لَا قَالَ فَلَا أَشْهَدُ عَلَى جَوْرٍ</w:t>
      </w:r>
    </w:p>
    <w:p w14:paraId="7656FABC" w14:textId="77777777" w:rsidR="0088130C" w:rsidRPr="00A03C13" w:rsidRDefault="0088130C" w:rsidP="00A03C13">
      <w:pPr>
        <w:jc w:val="both"/>
        <w:rPr>
          <w:rFonts w:ascii="LPMQ Isep Misbah" w:hAnsi="LPMQ Isep Misbah" w:cs="LPMQ Isep Misbah"/>
        </w:rPr>
      </w:pPr>
    </w:p>
    <w:p w14:paraId="01DDF3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3057: Telah menceritakan kepada kami Ibnu Numair telah menceritakan kepadaku Ayahku telah menceritakan kepada kami Isma'il dari As Sya'bi dari An Nu'man bin Basyir, bahwa Rasulullah shallallahu 'alaihi wa sallam pernah bersabda: "Apakah kamu memiliki anak selain dia?" Ayahku menjawab, "Ya." Beliau bertanya lagi: "Apakah kamu telah memberi mereka semua seperti ini?" Ayahku menjawab, "Tidak." Beliau bersabda: "Kalau begitu, saya tidak mau menjadi saksi atas pemberian yang kurang adil (zhalim) ini."</w:t>
      </w:r>
    </w:p>
    <w:p w14:paraId="3ACCF998" w14:textId="77777777" w:rsidR="0088130C" w:rsidRPr="00A03C13" w:rsidRDefault="0088130C" w:rsidP="00A03C13">
      <w:pPr>
        <w:jc w:val="both"/>
        <w:rPr>
          <w:rFonts w:ascii="LPMQ Isep Misbah" w:hAnsi="LPMQ Isep Misbah" w:cs="LPMQ Isep Misbah"/>
        </w:rPr>
      </w:pPr>
    </w:p>
    <w:p w14:paraId="648FFD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٣٠٥٨: حَدَّثَنَا إِسْحَقُ بْنُ إِبْرَاهِيمَ أَخْبَرَنَا جَرِيرٌ عَنْ عَاصِمٍ الْأَحْوَلِ عَنْ الشَّعْبِيِّ عَنْ النُّعْمَانِ بْنِ بَشِيرٍ</w:t>
      </w:r>
    </w:p>
    <w:p w14:paraId="02F970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لِأَبِيهِ لَا تُشْهِدْنِي عَلَى جَوْرٍ</w:t>
      </w:r>
    </w:p>
    <w:p w14:paraId="366453EC" w14:textId="77777777" w:rsidR="0088130C" w:rsidRPr="00A03C13" w:rsidRDefault="0088130C" w:rsidP="00A03C13">
      <w:pPr>
        <w:jc w:val="both"/>
        <w:rPr>
          <w:rFonts w:ascii="LPMQ Isep Misbah" w:hAnsi="LPMQ Isep Misbah" w:cs="LPMQ Isep Misbah"/>
        </w:rPr>
      </w:pPr>
    </w:p>
    <w:p w14:paraId="41F44B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3058: Telah menceritakan kepada kami Ishaq bin Ibrahim telah mengabarkan kepada kami Jarir dari 'Ashim Al Ahwal dari As Sya'bi dari An Nu'man bin Basyir, bahwa Rasulullah shallallahu 'alaihi wa sallam pernah bersabda kepada ayahnya: "Janganlah kamu menjadikanku saksi atas pemberian yang kurang adil (zhalim) ini."</w:t>
      </w:r>
    </w:p>
    <w:p w14:paraId="5405D6CC" w14:textId="77777777" w:rsidR="0088130C" w:rsidRPr="00A03C13" w:rsidRDefault="0088130C" w:rsidP="00A03C13">
      <w:pPr>
        <w:jc w:val="both"/>
        <w:rPr>
          <w:rFonts w:ascii="LPMQ Isep Misbah" w:hAnsi="LPMQ Isep Misbah" w:cs="LPMQ Isep Misbah"/>
        </w:rPr>
      </w:pPr>
    </w:p>
    <w:p w14:paraId="7F0E27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٣٠٥٩: حَدَّثَنَا مُحَمَّدُ بْنُ الْمُثَنَّى حَدَّثَنَا عَبْدُ الْوَهَّابِ وَعَبْدُ الْأَعْلَى ح و حَدَّثَنَا إِسْحَقُ بْنُ إِبْرَاهِيمَ وَيَعْقُوبُ الدَّوْرَقِيُّ جَمِيعًا عَنْ ابْنِ عُلَيَّةَ وَاللَّفْظُ لِيَعْقُوبَ قَالَ حَدَّثَنَا إِسْمَعِيلُ بْنُ إِبْرَاهِيمَ عَنْ دَاوُدَ بْنِ أَبِي هِنْدٍ عَنْ الشَّعْبِيِّ عَنْ النُّعْمَانِ بْنِ بَشِيرٍ قَالَ</w:t>
      </w:r>
    </w:p>
    <w:p w14:paraId="5D04A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 بِي أَبِي يَحْمِلُنِي إِلَى رَسُولِ اللَّهِ صَلَّى اللَّهُ عَلَيْهِ وَسَلَّمَ فَقَالَ يَا رَسُولَ اللَّهِ اشْهَدْ أَنِّي قَدْ نَحَلْتُ النُّعْمَانَ كَذَا وَكَذَا مِنْ مَالِي فَقَالَ أَكُلَّ بَنِيكَ قَدْ نَحَلْتَ مِثْلَ مَا نَحَلْتَ النُّعْمَانَ قَالَ لَا قَالَ فَأَشْهِدْ عَلَى هَذَا غَيْرِي ثُمَّ قَالَ أَيَسُرُّكَ أَنْ يَكُونُوا إِلَيْكَ فِي الْبِرِّ سَوَاءً قَالَ بَلَى قَالَ فَلَا إِذًا</w:t>
      </w:r>
    </w:p>
    <w:p w14:paraId="1651FFC1" w14:textId="77777777" w:rsidR="0088130C" w:rsidRPr="00A03C13" w:rsidRDefault="0088130C" w:rsidP="00A03C13">
      <w:pPr>
        <w:jc w:val="both"/>
        <w:rPr>
          <w:rFonts w:ascii="LPMQ Isep Misbah" w:hAnsi="LPMQ Isep Misbah" w:cs="LPMQ Isep Misbah"/>
        </w:rPr>
      </w:pPr>
    </w:p>
    <w:p w14:paraId="62CD5D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3059: Telah menceritakan kepada kami Muhammad bin Al Mutsanna telah menceritakan kepada kami Abdul Wahhab dan Abdul A'la. (dalam jalur lain disebutkan) Telah menceritakan kepada kami Ishaq bin Ibrahim dan Ya'qub Ad Dauraqi semuanya dari Ibnu 'Ulayyah dan ini adalah lafadz Ya'qub, dia berkata: telah menceritakan kepada kami Isma'il bin Ibrahim dari Daud bin Abu Hind dari As Sya'bi dari An Nu'man bin Basyir dia berkata: "Ayahku pernah membawaku menemui Rasulullah shallallahu 'alaihi wa sallam, ayahku lalu berkata: "Wahai Rasulullah, saksikanlah bahwa saya telah memberikan ini dan ini dari hartaku kepada Nu'man." Beliau bertanya: "Apakah semua anak-anakmu telah kamu beri sebagaimana pemberianmu kepada Nu'man?" Ayahku menjawab, "Tidak." Beliau bersabda: "Mintalah saksi kepada orang lain selainku." Beliau melanjutkan sabdanya: "Apakah kamu tidak ingin mereka berbakti kepadamu dengan kadar yang sama?" ayahku menjawab, "Tentu." Beliau bersabda: "Jika begitu, janganlah lakukan perbuatan itu lagi."</w:t>
      </w:r>
    </w:p>
    <w:p w14:paraId="7B93DD94" w14:textId="77777777" w:rsidR="0088130C" w:rsidRPr="00A03C13" w:rsidRDefault="0088130C" w:rsidP="00A03C13">
      <w:pPr>
        <w:jc w:val="both"/>
        <w:rPr>
          <w:rFonts w:ascii="LPMQ Isep Misbah" w:hAnsi="LPMQ Isep Misbah" w:cs="LPMQ Isep Misbah"/>
        </w:rPr>
      </w:pPr>
    </w:p>
    <w:p w14:paraId="72A876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٣٠٦٠: حَدَّثَنَا أَحْمَدُ بْنُ عُثْمَانَ النَّوْفَلِيُّ حَدَّثَنَا أَزْهَرُ حَدَّثَنَا ابْنُ عَوْنٍ عَنْ الشَّعْبِيِّ عَنْ النُّعْمَانِ بْنِ بَشِيرٍ قَالَ</w:t>
      </w:r>
    </w:p>
    <w:p w14:paraId="43E03A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نَحَلَنِي أَبِي نُحْلًا ثُمَّ أَتَى بِي إِلَى رَسُولِ اللَّهِ صَلَّى اللَّهُ عَلَيْهِ وَسَلَّمَ لِيُشْهِدَهُ فَقَالَ أَكُلَّ وَلَدِكَ أَعْطَيْتَهُ هَذَا قَالَ لَا قَالَ أَلَيْسَ تُرِيدُ مِنْهُمْ الْبِرَّ مِثْلَ مَا تُرِيدُ مِنْ ذَا قَالَ بَلَى قَالَ فَإِنِّي لَا أَشْهَدُ</w:t>
      </w:r>
    </w:p>
    <w:p w14:paraId="0C23D0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عَوْنٍ فَحَدَّثْتُ بِهِ مُحَمَّدًا فَقَالَ إِنَّمَا تَحَدَّثْنَا أَنَّهُ قَالَ قَارِبُوا بَيْنَ أَوْلَادِكُمْ</w:t>
      </w:r>
    </w:p>
    <w:p w14:paraId="54EF3DB5" w14:textId="77777777" w:rsidR="0088130C" w:rsidRPr="00A03C13" w:rsidRDefault="0088130C" w:rsidP="00A03C13">
      <w:pPr>
        <w:jc w:val="both"/>
        <w:rPr>
          <w:rFonts w:ascii="LPMQ Isep Misbah" w:hAnsi="LPMQ Isep Misbah" w:cs="LPMQ Isep Misbah"/>
        </w:rPr>
      </w:pPr>
    </w:p>
    <w:p w14:paraId="791F1A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3060: Telah menceritakan kepada kami Ahmad bin Utsman An Naufali telah menceritakan kepada kami Azhar telah menceritakan kepada kami Ibnu 'Aun dari Asy Sya'bi dari An Nu'man bin Basyir dia berkata: "Ayahku pernah memberikan kepadaku suatu pemberian, kemudian dia membawaku menemui Rasulullah shallallahu 'alaihi wa sallam supaya beliau mau menjadi saksinya." Lalu beliau bersabda: "Apakah setiap anakmu kamu memberinya seperti dia?" Ayahku menjawab, "Tidak." Beliau bersabda: "Apakah kamu tidak menginginkan mereka berbakti kepadamu sebagaimana kamu menginginkan dia berbakti kepadamu?" Ayahku menjawab, "Tentu." Beliau bersabda: "Oleh karena itu saya tidak mau menjadi saksi atas ini." Ibnu 'Aun berkata: "Kemudian saya menceritakan hal ini kepada Muhammad, lalu dia berkata: "Hanyasannya yang kami riwayatkan adalah, bahwa beliau bersabda: "Samakanlah (pembagian) antara anak-anak kalian."</w:t>
      </w:r>
    </w:p>
    <w:p w14:paraId="3959C015" w14:textId="77777777" w:rsidR="0088130C" w:rsidRPr="00A03C13" w:rsidRDefault="0088130C" w:rsidP="00A03C13">
      <w:pPr>
        <w:jc w:val="both"/>
        <w:rPr>
          <w:rFonts w:ascii="LPMQ Isep Misbah" w:hAnsi="LPMQ Isep Misbah" w:cs="LPMQ Isep Misbah"/>
        </w:rPr>
      </w:pPr>
    </w:p>
    <w:p w14:paraId="432AB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٣٠٦١: حَدَّثَنَا أَحْمَدُ بْنُ عَبْدِ اللَّهِ بْنِ يُونُسَ حَدَّثَنَا زُهَيْرٌ حَدَّثَنَا أَبُو الزُّبَيْرِ عَنْ جَابِرٍ قَالَ</w:t>
      </w:r>
    </w:p>
    <w:p w14:paraId="59AFB3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امْرَأَةُ بَشِيرٍ انْحَلْ ابْنِي غُلَامَكَ وَأَشْهِدْ لِي رَسُولَ اللَّهِ صَلَّى اللَّهُ عَلَيْهِ وَسَلَّمَ فَأَتَى رَسُولَ اللَّهِ صَلَّى اللَّهُ عَلَيْهِ وَسَلَّمَ فَقَالَ إِنَّ ابْنَةَ فُلَانٍ سَأَلَتْنِي أَنْ أَنْحَلَ ابْنَهَا غُلَامِي وَقَالَتْ أَشْهِدْ لِي رَسُولَ اللَّهِ صَلَّى اللَّهُ عَلَيْهِ وَسَلَّمَ فَقَالَ أَلَهُ إِخْوَةٌ قَالَ نَعَمْ قَالَ أَفَكُلَّهُمْ أَعْطَيْتَ مِثْلَ مَا أَعْطَيْتَهُ قَالَ لَا قَالَ فَلَيْسَ يَصْلُحُ هَذَا وَإِنِّي لَا أَشْهَدُ إِلَّا عَلَى حَقٍّ</w:t>
      </w:r>
    </w:p>
    <w:p w14:paraId="4494E527" w14:textId="77777777" w:rsidR="0088130C" w:rsidRPr="00A03C13" w:rsidRDefault="0088130C" w:rsidP="00A03C13">
      <w:pPr>
        <w:jc w:val="both"/>
        <w:rPr>
          <w:rFonts w:ascii="LPMQ Isep Misbah" w:hAnsi="LPMQ Isep Misbah" w:cs="LPMQ Isep Misbah"/>
        </w:rPr>
      </w:pPr>
    </w:p>
    <w:p w14:paraId="1F27F34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3061: Telah menceritakan kepada kami Ahmad bin Abdullah bin Yunus telah menceritakan kepada kami Zuhair telah menceritakan kepada kami Abu Az Zubair dari Jabir dia berkata: "Isteri Basyir pernah berkata: "Berikanlah pemberian budakmu kepada anakku, dan mintalah persaksian kepada Rasulullah shallallahu 'alaihi wa sallam." Kemudian suaminya pergi menemui Rasulullah shallallahu 'alaihi wa sallam seraya berkata: "Sesungguhnya isteriku memintaku untuk memberikan sayahaku kepada anaknya sambil berkata: 'Jadikanlah Rasulullah shallallahu 'alaihi wa sallam sebagai saksinya?" Maka beliau bersabda: "Apakah anakmu punya saudara?" dia menjawab, "Ya." Beliau bersabda: "Apakah kamu juga memberikan kepada mereka seperti halnya kamu memberikan kepada dia?" dia menjawab, "Tidak." Beliau bersabda: "Hal ini tidaklah baik, sesungguhnya saya tidak ingin menjadi saksi kecuali atas kebenaran."</w:t>
      </w:r>
    </w:p>
    <w:p w14:paraId="5AAC5955" w14:textId="77777777" w:rsidR="0088130C" w:rsidRPr="00A03C13" w:rsidRDefault="0088130C" w:rsidP="00A03C13">
      <w:pPr>
        <w:jc w:val="both"/>
        <w:rPr>
          <w:rFonts w:ascii="LPMQ Isep Misbah" w:hAnsi="LPMQ Isep Misbah" w:cs="LPMQ Isep Misbah"/>
        </w:rPr>
      </w:pPr>
    </w:p>
    <w:p w14:paraId="20EC0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٣٠٦٢: حَدَّثَنَا يَحْيَى بْنُ يَحْيَى قَالَ قَرَأْتُ عَلَى مَالِكٍ عَنْ ابْنِ شِهَابٍ عَنْ أَبِي سَلَمَةَ بْنِ عَبْدِ الرَّحْمَنِ عَنْ جَابِرِ بْنِ عَبْدِ اللَّهِ</w:t>
      </w:r>
    </w:p>
    <w:p w14:paraId="19A436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أَيُّمَا رَجُلٍ أُعْمِرَ عُمْرَى لَهُ وَلِعَقِبِهِ فَإِنَّهَا لِلَّذِي أُعْطِيَهَا لَا تَرْجِعُ إِلَى الَّذِي أَعْطَاهَا لِأَنَّهُ أَعْطَى عَطَاءً وَقَعَتْ فِيهِ الْمَوَارِيثُ</w:t>
      </w:r>
    </w:p>
    <w:p w14:paraId="4BD10067" w14:textId="77777777" w:rsidR="0088130C" w:rsidRPr="00A03C13" w:rsidRDefault="0088130C" w:rsidP="00A03C13">
      <w:pPr>
        <w:jc w:val="both"/>
        <w:rPr>
          <w:rFonts w:ascii="LPMQ Isep Misbah" w:hAnsi="LPMQ Isep Misbah" w:cs="LPMQ Isep Misbah"/>
        </w:rPr>
      </w:pPr>
    </w:p>
    <w:p w14:paraId="2C094C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3062: Telah menceritakan kepada kami Yahya bin Yahya dia berkata: saya membacakannya di hadapan Malik: dari Ibnu Syihab dari Abu Salamah bin Abdurrahman dari Jabir bin Abdullah, bahwa Rasulullah shallallahu 'alaihi wa sallam pernah bersabda: "Lelaki manapun yang diberi suatu pemberian 'Umra untuknya dan keturunannya, maka pemberian tersebut menjadi milik orang yang diberikan, tidak dapat kembali kepada orang yang memberinya. Sebab dia telah memberikan suatu pemberian yang langsung terkait dengan hukum waris."</w:t>
      </w:r>
    </w:p>
    <w:p w14:paraId="7BCAB4F4" w14:textId="77777777" w:rsidR="0088130C" w:rsidRPr="00A03C13" w:rsidRDefault="0088130C" w:rsidP="00A03C13">
      <w:pPr>
        <w:jc w:val="both"/>
        <w:rPr>
          <w:rFonts w:ascii="LPMQ Isep Misbah" w:hAnsi="LPMQ Isep Misbah" w:cs="LPMQ Isep Misbah"/>
        </w:rPr>
      </w:pPr>
    </w:p>
    <w:p w14:paraId="2A8CFE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٣٠٦٣: حَدَّثَنَا يَحْيَى بْنُ يَحْيَى وَمُحَمَّدُ بْنُ رُمْحٍ قَالَا أَخْبَرَنَا اللَّيْثُ ح و حَدَّثَنَا قُتَيْبَةُ حَدَّثَنَا لَيْثٌ عَنْ ابْنِ شِهَابٍ عَنْ أَبِي سَلَمَةَ عَنْ جَابِرِ بْنِ عَبْدِ اللَّهِ أَنَّهُ قَالَ</w:t>
      </w:r>
    </w:p>
    <w:p w14:paraId="7E1B0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أَعْمَرَ رَجُلًا عُمْرَى لَهُ وَلِعَقِبِهِ فَقَدْ قَطَعَ قَوْلُهُ حَقَّهُ فِيهَا وَهِيَ لِمَنْ أُعْمِرَ وَلِعَقِبِهِ</w:t>
      </w:r>
    </w:p>
    <w:p w14:paraId="6D4A8F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غَيْرَ أَنَّ يَحْيَى قَالَ فِي أَوَّلِ حَدِيثِهِ أَيُّمَا رَجُلٍ أُعْمِرَ عُمْرَى فَهِيَ لَهُ وَلِعَقِبِهِ</w:t>
      </w:r>
    </w:p>
    <w:p w14:paraId="607728E1" w14:textId="77777777" w:rsidR="0088130C" w:rsidRPr="00A03C13" w:rsidRDefault="0088130C" w:rsidP="00A03C13">
      <w:pPr>
        <w:jc w:val="both"/>
        <w:rPr>
          <w:rFonts w:ascii="LPMQ Isep Misbah" w:hAnsi="LPMQ Isep Misbah" w:cs="LPMQ Isep Misbah"/>
        </w:rPr>
      </w:pPr>
    </w:p>
    <w:p w14:paraId="566826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3063: Telah menceritakan kepada kami Yahya bin Yahya dan Muhammad bin Rumh keduanya berkata: telah mengabarkan kepada kami Laits. (dalam jalur lain disebutkan) Telah menceritakan kepada kami Qutaibah telah menceritakan kepada kami Laits dari Ibnu Syihab dari Abu Salamah dari Jabir bin Abdullah, bahwa dia berkata: "Saya pernah mendengar Rasulullah shallallahu 'alaihi wa sallam bersabda: "Barangsiapa memberikan pemberian kepada orang lain dengan menegaskan 'Untuk anda dan keturunan anda selama kalian masih hidup', maka harta itu tidak dapat diminta kembali oleh si pemberi, karena harta tersebut telah menjadi hak miliknya beserta keturunannya." Hanya saja Yahya menyebutkan di awal haditsnya, "Lelaki mana saja yang diberi harta pemberian (untuk dia dan keturunannya selagi masih hidup), maka harta tersebut telah menjadi hak miliknya dan keturunannya."</w:t>
      </w:r>
    </w:p>
    <w:p w14:paraId="74A3FDAC" w14:textId="77777777" w:rsidR="0088130C" w:rsidRPr="00A03C13" w:rsidRDefault="0088130C" w:rsidP="00A03C13">
      <w:pPr>
        <w:jc w:val="both"/>
        <w:rPr>
          <w:rFonts w:ascii="LPMQ Isep Misbah" w:hAnsi="LPMQ Isep Misbah" w:cs="LPMQ Isep Misbah"/>
        </w:rPr>
      </w:pPr>
    </w:p>
    <w:p w14:paraId="5247B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٣٠٦٤: حَدَّثَنِي عَبْدُ الرَّحْمَنِ بْنُ بِشْرٍ الْعَبْدِيُّ أَخْبَرَنَا عَبْدُ الرَّزَّاقِ أَخْبَرَنَا ابْنُ جُرَيْجٍ أَخْبَرَنِي ابْنُ شِهَابٍ عَنْ الْعُمْرَى وَسُنَّتِهَا عَنْ حَدِيثِ أَبِي سَلَمَةَ بْنِ عَبْدِ الرَّحْمَنِ أَنَّ جَابِرَ بْنَ عَبْدِ اللَّهِ الْأَنْصَارِيَّ أَخْبَرَهُ</w:t>
      </w:r>
    </w:p>
    <w:p w14:paraId="23A47F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أَيُّمَا رَجُلٍ أَعْمَرَ رَجُلًا عُمْرَى لَهُ وَلِعَقِبِهِ فَقَالَ قَدْ أَعْطَيْتُكَهَا وَعَقِبَكَ مَا بَقِيَ مِنْكُمْ أَحَدٌ فَإِنَّهَا لِمَنْ أُعْطِيَهَا وَإِنَّهَا لَا تَرْجِعُ إِلَى صَاحِبِهَا مِنْ أَجْلِ أَنَّهُ أَعْطَى عَطَاءً وَقَعَتْ فِيهِ الْمَوَارِيثُ</w:t>
      </w:r>
    </w:p>
    <w:p w14:paraId="78B2AD56" w14:textId="77777777" w:rsidR="0088130C" w:rsidRPr="00A03C13" w:rsidRDefault="0088130C" w:rsidP="00A03C13">
      <w:pPr>
        <w:jc w:val="both"/>
        <w:rPr>
          <w:rFonts w:ascii="LPMQ Isep Misbah" w:hAnsi="LPMQ Isep Misbah" w:cs="LPMQ Isep Misbah"/>
        </w:rPr>
      </w:pPr>
    </w:p>
    <w:p w14:paraId="79B0BC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3064: Telah menceritakan kepadaku Abdurrahman bin Bisyr Al 'Abdi telah mengabarkan kepada kami Abdurrazaq telah mengabarkan kepada kami Ibnu Juraij telah mengabarkan kepadaku Ibnu Syihab mengenai 'Umra dan hukumnya, dari hadits Abu Salamah bin Abdurrahman bahwa Jabir bin Abdullah Al Anshari telah mengabarkan, bahwa Rasulullah shallallahu 'alaihi wa sallam bersabda: "Siapa saja yang memberi 'Umra kepada orang lain, maka harta tersebut telah menjadi hak miliknya dan juga keturunannya dengan mengatakan, 'Pemberian ini telah saya berikan kepadamu dan untuk keturunanmu selama kalian masih hidup'. Sungguh dia telah memberikan harta tersebut dan tidak akan bisa kembali kepada si pemberi, sebab dia telah memberi suatu pemberian yang langsung terkait dengan hukum waris."</w:t>
      </w:r>
    </w:p>
    <w:p w14:paraId="0C3A332A" w14:textId="77777777" w:rsidR="0088130C" w:rsidRPr="00A03C13" w:rsidRDefault="0088130C" w:rsidP="00A03C13">
      <w:pPr>
        <w:jc w:val="both"/>
        <w:rPr>
          <w:rFonts w:ascii="LPMQ Isep Misbah" w:hAnsi="LPMQ Isep Misbah" w:cs="LPMQ Isep Misbah"/>
        </w:rPr>
      </w:pPr>
    </w:p>
    <w:p w14:paraId="2FC98C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٣٠٦٥: حَدَّثَنَا إِسْحَقُ بْنُ إِبْرَاهِيمَ وَعَبْدُ بْنُ حُمَيْدٍ وَاللَّفْظُ لِعَبْدٍ قَالَا أَخْبَرَنَا عَبْدُ الرَّزَّاقِ أَخْبَرَنَا مَعْمَرٌ عَنْ الزُّهْرِيِّ عَنْ أَبِي سَلَمَةَ عَنْ جَابِرٍ قَالَ</w:t>
      </w:r>
    </w:p>
    <w:p w14:paraId="621943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إِنَّمَا الْعُمْرَى الَّتِي أَجَازَ رَسُولُ اللَّهِ صَلَّى اللَّهُ عَلَيْهِ وَسَلَّمَ أَنْ يَقُولَ هِيَ لَكَ وَلِعَقِبِكَ فَأَمَّا إِذَا قَالَ هِيَ لَكَ مَا عِشْتَ فَإِنَّهَا تَرْجِعُ إِلَى صَاحِبِهَا</w:t>
      </w:r>
    </w:p>
    <w:p w14:paraId="7E42BF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مَعْمَرٌ وَكَانَ الزُّهْرِيُّ يُفْتِي بِهِ</w:t>
      </w:r>
    </w:p>
    <w:p w14:paraId="61C74A1D" w14:textId="77777777" w:rsidR="0088130C" w:rsidRPr="00A03C13" w:rsidRDefault="0088130C" w:rsidP="00A03C13">
      <w:pPr>
        <w:jc w:val="both"/>
        <w:rPr>
          <w:rFonts w:ascii="LPMQ Isep Misbah" w:hAnsi="LPMQ Isep Misbah" w:cs="LPMQ Isep Misbah"/>
        </w:rPr>
      </w:pPr>
    </w:p>
    <w:p w14:paraId="357329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3065: telah menceritakan kepada kami Ishaq bin Ibrahim dan Abd bin Humaid dan ini adalah lafadznya, keduanya berkata: telah mengabarkan kepada kami Abdurrazaq telah mengabarkan kepada kami Ma'mar dari Az Zuhri dari Abu Salamah dari Jabir dia berkata: "Hanyasanya 'Umra yang diperbolehkan Rasulullah shallallahu 'alaihi wa sallam adalah seseorang mengatakan, 'Ini untuk anda dan keturunan anda.' Namun jika si pemberi berkata 'Ini untukmu selagi kamu masih hidup.' Maka harta pemberian itu akan kembali kepada si pemberi." Ma'mar berkata: "Zuhri memberi fatwa dengan seperti itu."</w:t>
      </w:r>
    </w:p>
    <w:p w14:paraId="1E11D3D2" w14:textId="77777777" w:rsidR="0088130C" w:rsidRPr="00A03C13" w:rsidRDefault="0088130C" w:rsidP="00A03C13">
      <w:pPr>
        <w:jc w:val="both"/>
        <w:rPr>
          <w:rFonts w:ascii="LPMQ Isep Misbah" w:hAnsi="LPMQ Isep Misbah" w:cs="LPMQ Isep Misbah"/>
        </w:rPr>
      </w:pPr>
    </w:p>
    <w:p w14:paraId="2CF7E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٣٠٦٦: حَدَّثَنَا مُحَمَّدُ بْنُ رَافِعٍ حَدَّثَنَا ابْنُ أَبِي فُدَيْكٍ عَنْ ابْنِ أَبِي ذِئْبٍ عَنْ ابْنِ شِهَابٍ عَنْ أَبِي سَلَمَةَ بْنِ عَبْدِ الرَّحْمَنِ عَنْ جَابِرٍ وَهُوَ ابْنُ عَبْدِ اللَّهِ</w:t>
      </w:r>
    </w:p>
    <w:p w14:paraId="3D209B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قَضَى فِيمَنْ أُعْمِرَ عُمْرَى لَهُ وَلِعَقِبِهِ فَهِيَ لَهُ بَتْلَةً لَا يَجُوزُ لِلْمُعْطِي فِيهَا شَرْطٌ وَلَا ثُنْيَا</w:t>
      </w:r>
    </w:p>
    <w:p w14:paraId="26E97D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سَلَمَةَ لِأَنَّهُ أَعْطَى عَطَاءً وَقَعَتْ فِيهِ الْمَوَارِيثُ فَقَطَعَتْ الْمَوَارِيثُ شَرْطَهُ</w:t>
      </w:r>
    </w:p>
    <w:p w14:paraId="668E8B4F" w14:textId="77777777" w:rsidR="0088130C" w:rsidRPr="00A03C13" w:rsidRDefault="0088130C" w:rsidP="00A03C13">
      <w:pPr>
        <w:jc w:val="both"/>
        <w:rPr>
          <w:rFonts w:ascii="LPMQ Isep Misbah" w:hAnsi="LPMQ Isep Misbah" w:cs="LPMQ Isep Misbah"/>
        </w:rPr>
      </w:pPr>
    </w:p>
    <w:p w14:paraId="058331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3066: Telah menceritakan kepada kami Muhammad bin Rafi' telah menceritakan kepada kami Ibnu Abu Fudaik dari Ibnu Abu Dzi`b dari Ibnu Syihab dari Abu Salamah bin Abdurrahman dari Jabir -yaitu Ibnu Abdullah-, bahwa Rasulullah shallallahu 'alaihi wa sallam memutuskan bahwa orang yang telah memberikan 'Umra, maka harta tersebut adalah hak milik orang yang diberi dan untuk keturunannya, dan tidak bisa kembali kepada si pemberi. Selain itu si pemberi juga tidak diperbolehkan memberi syarat atau pengecualian." Abu Salamah berkata: "Sebab dia telah memberi suatu pemberian yang terkait langsung dengan hukum waris, sedangkan hukum waris mencegah dari syarat-syarat yang ada."</w:t>
      </w:r>
    </w:p>
    <w:p w14:paraId="150E4F72" w14:textId="77777777" w:rsidR="0088130C" w:rsidRPr="00A03C13" w:rsidRDefault="0088130C" w:rsidP="00A03C13">
      <w:pPr>
        <w:jc w:val="both"/>
        <w:rPr>
          <w:rFonts w:ascii="LPMQ Isep Misbah" w:hAnsi="LPMQ Isep Misbah" w:cs="LPMQ Isep Misbah"/>
        </w:rPr>
      </w:pPr>
    </w:p>
    <w:p w14:paraId="610A8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٣٠٦٧: حَدَّثَنَا عُبَيْدُ اللَّهِ بْنُ عُمَرَ الْقَوَارِيرِيُّ حَدَّثَنَا خَالِدُ بْنُ الْحَارِثِ حَدَّثَنَا هِشَامٌ عَنْ يَحْيَى بْنِ أَبِي كَثِيرٍ حَدَّثَنِي أَبُو سَلَمَةَ بْنُ عَبْدِ الرَّحْمَنِ قَالَ سَمِعْتُ جَابِرَ بْنَ عَبْدِ اللَّهِ يَقُولُا</w:t>
      </w:r>
    </w:p>
    <w:p w14:paraId="6B5F1E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الْعُمْرَى لِمَنْ وُهِبَتْ لَهُ</w:t>
      </w:r>
    </w:p>
    <w:p w14:paraId="3B2483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مُعَاذُ بْنُ هِشَامٍ حَدَّثَنِي أَبِي عَنْ يَحْيَى بْنِ أَبِي كَثِيرٍ حَدَّثَنَا أَبُو سَلَمَةَ بْنُ عَبْدِ الرَّحْمَنِ عَنْ جَابِرِ بْنِ عَبْدِ اللَّهِ أَنَّ نَبِيَّ اللَّهِ صَلَّى اللَّهُ عَلَيْهِ وَسَلَّمَ قَالَ بِمِثْلِهِ حَدَّثَنَا أَحْمَدُ بْنُ يُونُسَ حَدَّثَنَا زُهَيْرٌ حَدَّثَنَا أَبُو الزُّبَيْرِ عَنْ جَابِرٍ يَرْفَعُهُ إِلَى النَّبِيِّ صَلَّى اللَّهُ عَلَيْهِ وَسَلَّمَ</w:t>
      </w:r>
    </w:p>
    <w:p w14:paraId="02E71B69" w14:textId="77777777" w:rsidR="0088130C" w:rsidRPr="00A03C13" w:rsidRDefault="0088130C" w:rsidP="00A03C13">
      <w:pPr>
        <w:jc w:val="both"/>
        <w:rPr>
          <w:rFonts w:ascii="LPMQ Isep Misbah" w:hAnsi="LPMQ Isep Misbah" w:cs="LPMQ Isep Misbah"/>
        </w:rPr>
      </w:pPr>
    </w:p>
    <w:p w14:paraId="771330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3067: Telah menceritakan kepada kami 'Ubaidullah bin Umar Al Qawariri telah menceritakan kepada kami Khalid bin Al Harits telah menceritakan kepada kami Hisyam dari Yahya bin Abu Katsir telah menceritakan kepadaku Abu Salamah bin Abdurrahman dia berkata: saya pernah mendengar Jabir bin Abdullah berkata: "Rasulullah shallallahu 'alaihi wa sallam bersabda: "Umra itu untuk orang yang telah menerimanya." Dan telah menceritakan kepada kami Muhammad bin Al Mutsanna telah menceritakan kepada kami Mu'adz bin Hisyam telah menceritakan kepadaku Ayahku dari Yahya bin Abu Katsir telah menceritakan kepada kami Abu Salamah bin Abdurrahman dari Jabir bin Abdullah, bahwa Nabi shallallahu 'alaihi wa sallam telah bersabda seperti itu." Telah menceritakan kepada kami Ahmad bin Yunus telah menceritakan kepada kami Zuhair telah menceritakan kepada kami Abu Az Zubair dari Jabir yang merafa'kan kepada Nabi shallallahu 'alaihi wa sallam."</w:t>
      </w:r>
    </w:p>
    <w:p w14:paraId="363CA39F" w14:textId="77777777" w:rsidR="0088130C" w:rsidRPr="00A03C13" w:rsidRDefault="0088130C" w:rsidP="00A03C13">
      <w:pPr>
        <w:jc w:val="both"/>
        <w:rPr>
          <w:rFonts w:ascii="LPMQ Isep Misbah" w:hAnsi="LPMQ Isep Misbah" w:cs="LPMQ Isep Misbah"/>
        </w:rPr>
      </w:pPr>
    </w:p>
    <w:p w14:paraId="4F5DD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٣٠٦٨: و حَدَّثَنَا يَحْيَى بْنُ يَحْيَى وَاللَّفْظُ لَهُ أَخْبَرَنَا أَبُو خَيْثَمَةَ عَنْ أَبِي الزُّبَيْرِ عَنْ جَابِرٍ قَالَ</w:t>
      </w:r>
    </w:p>
    <w:p w14:paraId="5E3A8F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أَمْسِكُوا عَلَيْكُمْ أَمْوَالَكُمْ وَلَا تُفْسِدُوهَا فَإِنَّهُ مَنْ أَعْمَرَ عُمْرَى فَهِيَ لِلَّذِي أُعْمِرَهَا حَيًّا وَمَيِّتًا وَلِعَقِبِهِ</w:t>
      </w:r>
    </w:p>
    <w:p w14:paraId="07901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مُحَمَّدُ بْنُ بِشْرٍ حَدَّثَنَا حَجَّاجُ بْنُ أَبِي عُثْمَانَ ح و حَدَّثَنَا أَبُو بَكْرِ بْنُ أَبِي شَيْبَةَ وَإِسْحَقُ بْنُ إِبْرَاهِيمَ عَنْ وَكِيعٍ عَنْ سُفْيَانَ ح و حَدَّثَنَا عَبْدُ الْوَارِثِ بْنُ عَبْدِ الصَّمَدِ حَدَّثَنِي أَبِي عَنْ جَدِّي عَنْ أَيُّوبَ كُلُّ هَؤُلَاءِ عَنْ أَبِي الزُّبَيْرِ عَنْ جَابِرٍ عَنْ النَّبِيِّ صَلَّى اللَّهُ عَلَيْهِ وَسَلَّمَ بِمَعْنَى حَدِيثِ أَبِي خَيْثَمَةَ وَفِي حَدِيثِ أَيُّوبَ مِنْ الزِّيَادَةِ قَالَ جَعَلَ الْأَنْصَارُ يُعْمِرُونَ الْمُهَاجِرِينَ فَقَالَ رَسُولُ اللَّهِ صَلَّى اللَّهُ عَلَيْهِ وَسَلَّمَ أَمْسِكُوا عَلَيْكُمْ أَمْوَالَكُمْ</w:t>
      </w:r>
    </w:p>
    <w:p w14:paraId="3D0D00F3" w14:textId="77777777" w:rsidR="0088130C" w:rsidRPr="00A03C13" w:rsidRDefault="0088130C" w:rsidP="00A03C13">
      <w:pPr>
        <w:jc w:val="both"/>
        <w:rPr>
          <w:rFonts w:ascii="LPMQ Isep Misbah" w:hAnsi="LPMQ Isep Misbah" w:cs="LPMQ Isep Misbah"/>
        </w:rPr>
      </w:pPr>
    </w:p>
    <w:p w14:paraId="36EA3F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3068: Dan telah menceritakan kepada kami Yahya bin Yahya dan ini adalah lafadznya, telah mengabarkan kepada kami Abu Khaitsamah dari Abu Az Zubair dari Jabir dia berkata: "Rasulullah shallallahu 'alaihi wa sallam bersabda: "Peliharalah hartamu dan janganlah kamu binasakan. Sesungguhnya barangsiapa memberikan umra kepada orang lain, maka umra tersebut bagi orang yang telah menerimanya, baik ia masih hidup maupun matinya, dan akan dialihkan kepada keturunannya." Telah menceritakan kepada kami Abu Bakar bin Abu Syaibah telah menceritakan kepada kami Muhammad bin Bisyr telah menceritakan kepada kami Hajjaj bin Abu Utsman. (dalam jalur lain disebutkan) Dan telah menceritakan kepada kami Abu Bakar bin Abu Syaibah dan Ishaq bin Ibrahim dari Waki' dari Sufyan. (dalam jalur lain disebutkan) Telah menceritakan kepada kami Abdul Warits bin Abdus Shamad telah menceritakan kepadaku Ayahku dari Kakekku dari Ayyub semuanya dari Abu Az Zubair dari Jabir dari Nabi shallallahu 'alaihi wa sallam, seperti makna hadits Abu Khaitsamah. Dan dalam hadits Ayyub ada tambahan yaitu, dia berkata: "Kemudian beliau menyuruh orang-orang Anshar untuk memberikan sebagian pemberiannya kepada orang-orang Muhajirin, kemudian beliau bersabda: "Peliharalah harta pemberian kalian."</w:t>
      </w:r>
    </w:p>
    <w:p w14:paraId="53864D1B" w14:textId="77777777" w:rsidR="0088130C" w:rsidRPr="00A03C13" w:rsidRDefault="0088130C" w:rsidP="00A03C13">
      <w:pPr>
        <w:jc w:val="both"/>
        <w:rPr>
          <w:rFonts w:ascii="LPMQ Isep Misbah" w:hAnsi="LPMQ Isep Misbah" w:cs="LPMQ Isep Misbah"/>
        </w:rPr>
      </w:pPr>
    </w:p>
    <w:p w14:paraId="6248E1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٣٠٦٩: و حَدَّثَنِي مُحَمَّدُ بْنُ رَافِعٍ وَإِسْحَقُ بْنُ مَنْصُورٍ وَاللَّفْظُ لِابْنِ رَافِعٍ قَالَا حَدَّثَنَا عَبْدُ الرَّزَّاقِ أَخْبَرَنَا ابْنُ جُرَيْجٍ أَخْبَرَنِي أَبُو الزُّبَيْرِ عَنْ جَابِرٍ قَالَ أَعْمَرَتْ امْرَأَةٌ بِالْمَدِينَةِ حَائِطًا لَهَا ابْنًا لَهَا ثُمَّ تُوُفِّيَ وَتُوُفِّيَتْ بَعْدَهُ وَتَرَكَتْ وَلَدًا وَلَهُ إِخْوَةٌ بَنُونَ لِلْمُعْمِرَةِ فَقَالَ وَلَدُ الْمُعْمِرَةِ رَجَعَ الْحَائِطُ إِلَيْنَا وَقَالَ بَنُو الْمُعْمَرِ بَلْ كَانَ لِأَبِينَا حَيَاتَهُ وَمَوْتَهُ فَاخْتَصَمُوا إِلَى طَارِقٍ مَوْلَى عُثْمَانَ فَدَعَا جَابِرًا</w:t>
      </w:r>
    </w:p>
    <w:p w14:paraId="210552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فَشَهِدَ عَلَى رَسُولِ اللَّهِ صَلَّى اللَّهُ عَلَيْهِ وَسَلَّمَ بِالْعُمْرَى لِصَاحِبِهَا</w:t>
      </w:r>
    </w:p>
    <w:p w14:paraId="644676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فَقَضَى بِذَلِكَ طَارِقٌ ثُمَّ كَتَبَ إِلَى عَبْدِ الْمَلِكِ فَأَخْبَرَهُ ذَلِكَ وَأَخْبَرَهُ بِشَهَادَةِ جَابِرٍ فَقَالَ عَبْدُ الْمَلِكِ صَدَقَ جَابِرٌ فَأَمْضَى ذَلِكَ طَارِقٌ فَإِنَّ ذَلِكَ الْحَائِطَ لِبَنِي الْمُعْمَرِ حَتَّى الْيَوْمِ</w:t>
      </w:r>
    </w:p>
    <w:p w14:paraId="7E49CCF3" w14:textId="77777777" w:rsidR="0088130C" w:rsidRPr="00A03C13" w:rsidRDefault="0088130C" w:rsidP="00A03C13">
      <w:pPr>
        <w:jc w:val="both"/>
        <w:rPr>
          <w:rFonts w:ascii="LPMQ Isep Misbah" w:hAnsi="LPMQ Isep Misbah" w:cs="LPMQ Isep Misbah"/>
        </w:rPr>
      </w:pPr>
    </w:p>
    <w:p w14:paraId="704884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3069: dan telah menceritakan kepadaku Muhammad bin Rafi' dan Ishaq bin Manshur dan ini adalah lafadz Ibnu Rafi', keduanya berkata: telah menceritakan kepada kami Abdurrazaq telah mengabarkan kepada kami Ibnu Juraij telah mengabarkan kepadaku Abu Az Zubair dari Jabir dia berkata: "Seorang wanita di Madinah memberikan sebidang kebun kepada seorang anak laki-lakinya. Kemudian anak tersebut wafat dan disusul oleh ibunya, sedangkan wanita tersebut meninggalkan anak-anak yang lain, yaitu saudaranya anak laki-laki yang meninggal yang diberi kebun oleh ibunya. Anak-anaknya yang masih hidup berkata: "Sekarang kebun tersebut harus kembali kepada kami." Anak-anak dari anaknya yang diberi kebun dan yang sudah meninggal berkata: "Tidak, itu adalah milik ayah kami semasa dia hidupnya, dan kini menjadi harta warisan kami setelah beliau meninggal." Maka terjadilah persengketaan di antara mereka, lalu mereka mengadu kepada Thariq, bekas budak Utsman. Lalu Thariq memanggil Jabir, lantas Jabir memberi persaksian atas Rasulullah shallallahu 'alaihi wa sallam, bahwa umra itu untuk si penerima, maka Thariq pun memberi putusan seperti itu. Kemudian ia menulis surat kepada Khalifah Abdul Malik dan mengabarkan putusannya, dan apa yang diputuskan oleh Jabir. Abdul Malik lalu menjawab, "Kesaksian Jabir benar!" Karena itu Thariq melaksanakan putusan tersebut, yakni bahwa kebun itu hingga sekarang menjadi milik keturunan si penerima umra."</w:t>
      </w:r>
    </w:p>
    <w:p w14:paraId="29227105" w14:textId="77777777" w:rsidR="0088130C" w:rsidRPr="00A03C13" w:rsidRDefault="0088130C" w:rsidP="00A03C13">
      <w:pPr>
        <w:jc w:val="both"/>
        <w:rPr>
          <w:rFonts w:ascii="LPMQ Isep Misbah" w:hAnsi="LPMQ Isep Misbah" w:cs="LPMQ Isep Misbah"/>
        </w:rPr>
      </w:pPr>
    </w:p>
    <w:p w14:paraId="29568C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٣٠٧٠: حَدَّثَنَا أَبُو بَكْرِ بْنُ أَبِي شَيْبَةَ وَإِسْحَقُ بْنُ إِبْرَاهِيمَ وَاللَّفْظُ لِأَبِي بَكْرٍ قَالَ إِسْحَقُ أَخْبَرَنَا وَقَالَ أَبُو بَكْرٍ حَدَّثَنَا سُفْيَانُ بْنُ عُيَيْنَةَ عَنْ عَمْرٍو عَنْ سُلَيْمَانَ بْنِ يَسَارٍ</w:t>
      </w:r>
    </w:p>
    <w:p w14:paraId="785BF9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طَارِقًا قَضَى بِالْعُمْرَى لِلْوَارِثِ لِقَوْلِ جَابِرِ بْنِ عَبْدِ اللَّهِ عَنْ رَسُولِ اللَّهِ صَلَّى اللَّهُ عَلَيْهِ وَسَلَّمَ</w:t>
      </w:r>
    </w:p>
    <w:p w14:paraId="7B877CD3" w14:textId="77777777" w:rsidR="0088130C" w:rsidRPr="00A03C13" w:rsidRDefault="0088130C" w:rsidP="00A03C13">
      <w:pPr>
        <w:jc w:val="both"/>
        <w:rPr>
          <w:rFonts w:ascii="LPMQ Isep Misbah" w:hAnsi="LPMQ Isep Misbah" w:cs="LPMQ Isep Misbah"/>
        </w:rPr>
      </w:pPr>
    </w:p>
    <w:p w14:paraId="17CCB6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3070: Telah menceritakan kepada kami Abu Bakar bin Abu Syaibah dan Ishaq bin Ibrahim dan ini adalah lafadz Abu Bakar, Ishaq berkata: telah mengabarkan kepada kami, sedangkan Abu Bakar berkata: telah menceritakan kepada kami Sufyan bin 'Uyainah dari 'Amru dari Sulaiman bin Yasar, bahwa Thariq pernah memutuskan perkara mengenai harta 'umra untuk ahli waris, dia mengambil perkataannya Jabir bin Abdullah dari Rasulullah shallallahu 'alaihi wa sallam."</w:t>
      </w:r>
    </w:p>
    <w:p w14:paraId="237E1164" w14:textId="77777777" w:rsidR="0088130C" w:rsidRPr="00A03C13" w:rsidRDefault="0088130C" w:rsidP="00A03C13">
      <w:pPr>
        <w:jc w:val="both"/>
        <w:rPr>
          <w:rFonts w:ascii="LPMQ Isep Misbah" w:hAnsi="LPMQ Isep Misbah" w:cs="LPMQ Isep Misbah"/>
        </w:rPr>
      </w:pPr>
    </w:p>
    <w:p w14:paraId="366DF4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٣٠٧١: حَدَّثَنَا مُحَمَّدُ بْنُ الْمُثَنَّى وَمُحَمَّدُ بْنُ بَشَّارٍ قَالَا حَدَّثَنَا مُحَمَّدُ بْنُ جَعْفَرٍ حَدَّثَنَا شُعْبَةُ قَالَ سَمِعْتُ قَتَادَةَ يُحَدِّثُ عَنْ عَطَاءٍ عَنْ جَابِرِ بْنِ عَبْدِ اللَّهِ</w:t>
      </w:r>
    </w:p>
    <w:p w14:paraId="335752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الْعُمْرَى جَائِزَةٌ</w:t>
      </w:r>
    </w:p>
    <w:p w14:paraId="3817C785" w14:textId="77777777" w:rsidR="0088130C" w:rsidRPr="00A03C13" w:rsidRDefault="0088130C" w:rsidP="00A03C13">
      <w:pPr>
        <w:jc w:val="both"/>
        <w:rPr>
          <w:rFonts w:ascii="LPMQ Isep Misbah" w:hAnsi="LPMQ Isep Misbah" w:cs="LPMQ Isep Misbah"/>
        </w:rPr>
      </w:pPr>
    </w:p>
    <w:p w14:paraId="034E0C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3071: Telah menceritakan kepada kami Muhammad bin Al Mutsanna dan Muhammad bin Basysyar keduanya berkata: telah menceritakan kepada kami Muhammad bin Ja'far telah menceritakan kepada kami Syu'bah dia berkata: saya pernah mendengar Qatadah menceritakan dari 'Atha dari Jabir bin Abdullah dari Nabi shallallahu 'alaihi wa sallam, beliau bersabda: "Umra itu dibolehkan."</w:t>
      </w:r>
    </w:p>
    <w:p w14:paraId="644A8253" w14:textId="77777777" w:rsidR="0088130C" w:rsidRPr="00A03C13" w:rsidRDefault="0088130C" w:rsidP="00A03C13">
      <w:pPr>
        <w:jc w:val="both"/>
        <w:rPr>
          <w:rFonts w:ascii="LPMQ Isep Misbah" w:hAnsi="LPMQ Isep Misbah" w:cs="LPMQ Isep Misbah"/>
        </w:rPr>
      </w:pPr>
    </w:p>
    <w:p w14:paraId="19768C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٣٠٧٢: حَدَّثَنَا يَحْيَى بْنُ حَبِيبٍ الْحَارِثِيُّ حَدَّثَنَا خَالِدٌ يَعْنِي ابْنَ الْحَارِثِ حَدَّثَنَا سَعِيدٌ عَنْ قَتَادَةَ عَنْ عَطَاءٍ عَنْ جَابِرٍ</w:t>
      </w:r>
    </w:p>
    <w:p w14:paraId="740000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الْعُمْرَى مِيرَاثٌ لِأَهْلِهَا</w:t>
      </w:r>
    </w:p>
    <w:p w14:paraId="3F3128EB" w14:textId="77777777" w:rsidR="0088130C" w:rsidRPr="00A03C13" w:rsidRDefault="0088130C" w:rsidP="00A03C13">
      <w:pPr>
        <w:jc w:val="both"/>
        <w:rPr>
          <w:rFonts w:ascii="LPMQ Isep Misbah" w:hAnsi="LPMQ Isep Misbah" w:cs="LPMQ Isep Misbah"/>
        </w:rPr>
      </w:pPr>
    </w:p>
    <w:p w14:paraId="5BFB93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3072: Telah menceritakan kepada kami Yahya bin Habib Al Haritsi telah menceritakan kepada kami Khalid -yaitu Ibnu Al Harits- telah menceritakan kepada kami Sa'id dari Qatadah dari 'Atha dari Jabir dari Nabi shallallahu 'alaihi wa sallam, bahwa beliau bersabda: "Umra menjadi harta warisan bagi ahli waritsnya."</w:t>
      </w:r>
    </w:p>
    <w:p w14:paraId="5D57081E" w14:textId="77777777" w:rsidR="0088130C" w:rsidRPr="00A03C13" w:rsidRDefault="0088130C" w:rsidP="00A03C13">
      <w:pPr>
        <w:jc w:val="both"/>
        <w:rPr>
          <w:rFonts w:ascii="LPMQ Isep Misbah" w:hAnsi="LPMQ Isep Misbah" w:cs="LPMQ Isep Misbah"/>
        </w:rPr>
      </w:pPr>
    </w:p>
    <w:p w14:paraId="6EDF4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٣٠٧٣: حَدَّثَنَا مُحَمَّدُ بْنُ الْمُثَنَّى وَابْنُ بَشَّارٍ قَالَا حَدَّثَنَا مُحَمَّدُ بْنُ جَعْفَرٍ حَدَّثَنَا شُعْبَةُ عَنْ قَتَادَةَ عَنْ النَّضْرِ بْنِ أَنَسٍ عَنْ بَشِيرِ بْنِ نَهِيكٍ عَنْ أَبِي هُرَيْرَةَ</w:t>
      </w:r>
    </w:p>
    <w:p w14:paraId="06A39A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الْعُمْرَى جَائِزَةٌ</w:t>
      </w:r>
    </w:p>
    <w:p w14:paraId="4D612D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يَعْنِي ابْنَ الْحَارِثِ حَدَّثَنَا سَعِيدٌ عَنْ قَتَادَةَ بِهَذَا الْإِسْنَادِ غَيْرَ أَنَّهُ قَالَ مِيرَاثٌ لِأَهْلِهَا أَوْ قَالَ جَائِزَةٌ</w:t>
      </w:r>
    </w:p>
    <w:p w14:paraId="2424971C" w14:textId="77777777" w:rsidR="0088130C" w:rsidRPr="00A03C13" w:rsidRDefault="0088130C" w:rsidP="00A03C13">
      <w:pPr>
        <w:jc w:val="both"/>
        <w:rPr>
          <w:rFonts w:ascii="LPMQ Isep Misbah" w:hAnsi="LPMQ Isep Misbah" w:cs="LPMQ Isep Misbah"/>
        </w:rPr>
      </w:pPr>
    </w:p>
    <w:p w14:paraId="2AC5D2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3073: Telah menceritakan kepada kami Muhammad bin Al Mutsanna dan Ibnu Basysyar keduanya berkata: telah menceritakan kepada kami Muhammad bin Ja'far telah menceritakan kepada kami Syu'bah dari Qatadah dari An Nadlr bin Anas dari Basyir bin Nahik dari Abu Hurairah dari Nabi shallallahu 'alaihi wa sallam, beliau bersabda: "Umra itu boleh." Dan telah menceritakan kepadaku Yahya bin Habib telah menceritakan kepada kami Khalid -yaitu Ibnu Al Harits- telah menceritakan kepada kami Sa'id dari Qatadah dengan sanad ini, hanya saja ia menyebutkan, "Menjadi harta waris untuk ahli warisnya." Atau, "Diperbolehkan."</w:t>
      </w:r>
    </w:p>
    <w:p w14:paraId="023412AF" w14:textId="77777777" w:rsidR="0088130C" w:rsidRPr="00A03C13" w:rsidRDefault="0088130C" w:rsidP="00A03C13">
      <w:pPr>
        <w:jc w:val="both"/>
        <w:rPr>
          <w:rFonts w:ascii="LPMQ Isep Misbah" w:hAnsi="LPMQ Isep Misbah" w:cs="LPMQ Isep Misbah"/>
        </w:rPr>
      </w:pPr>
    </w:p>
    <w:p w14:paraId="22BD7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٣٠٧٤: حَدَّثَنَا أَبُو خَيْثَمَةَ زُهَيْرُ بْنُ حَرْبٍ وَمُحَمَّدُ بْنُ الْمُثَنَّى الْعَنَزِيُّ وَاللَّفْظُ لِابْنِ الْمُثَنَّى قَالَا حَدَّثَنَا يَحْيَى وَهُوَ ابْنُ سَعِيدٍ الْقَطَّانُ عَنْ عُبَيْدِ اللَّهِ أَخْبَرَنِي نَافِعٌ عَنْ ابْنِ عُمَرَ</w:t>
      </w:r>
    </w:p>
    <w:p w14:paraId="59817F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حَقُّ امْرِئٍ مُسْلِمٍ لَهُ شَيْءٌ يُرِيدُ أَنْ يُوصِيَ فِيهِ يَبِيتُ لَيْلَتَيْنِ إِلَّا وَوَصِيَّتُهُ مَكْتُوبَةٌ عِنْدَهُ</w:t>
      </w:r>
    </w:p>
    <w:p w14:paraId="58150E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عَبْدَةُ بْنُ سُلَيْمَانَ وَعَبْدُ اللَّهِ بْنُ نُمَيْرٍ ح و حَدَّثَنَا ابْنُ نُمَيْرٍ حَدَّثَنِي أَبِي كِلَاهُمَا عَنْ عُبَيْدِ اللَّهِ بِهَذَا الْإِسْنَادِ غَيْرَ أَنَّهُمَا قَالَا وَلَهُ شَيْءٌ يُوصِي فِيهِ وَلَمْ يَقُولَا يُرِيدُ أَنْ يُوصِيَ فِيهِ و حَدَّثَنَا أَبُو كَامِلٍ الْجَحْدَرِيُّ حَدَّثَنَا حَمَّادٌ يَعْنِي ابْنَ زَيْدٍ ح و حَدَّثَنِي زُهَيْرُ بْنُ حَرْبٍ حَدَّثَنَا إِسْمَعِيلُ يَعْنِي ابْنَ عُلَيَّةَ كِلَاهُمَا عَنْ أَيُّوبَ ح و حَدَّثَنِي أَبُو الطَّاهِرِ أَخْبَرَنَا ابْنُ وَهْبٍ أَخْبَرَنِي يُونُسُ ح و حَدَّثَنِي هَارُونُ بْنُ سَعِيدٍ الْأَيْلِيُّ حَدَّثَنَا ابْنُ وَهْبٍ أَخْبَرَنِي أُسَامَةُ بْنُ زَيْدٍ اللَّيْثِيُّ ح و حَدَّثَنَا مُحَمَّدُ بْنُ رَافِعٍ حَدَّثَنَا ابْنُ أَبِي فُدَيْكٍ أَخْبَرَنَا هِشَامٌ يَعْنِي ابْنَ سَعْدٍ كُلُّهُمْ عَنْ نَافِعٍ عَنْ ابْنِ عُمَرَ عَنْ النَّبِيِّ صَلَّى اللَّهُ عَلَيْهِ وَسَلَّمَ بِمِثْلِ حَدِيثِ عُبَيْدِ اللَّهِ وَقَالُوا جَمِيعًا لَهُ شَيْءٌ يُوصِي فِيهِ إِلَّا فِي حَدِيثِ أَيُّوبَ فَإِنَّهُ قَالَ يُرِيدُ أَنْ يُوصِيَ فِيهِ كَرِوَايَةِ يَحْيَى عَنْ عُبَيْدِ اللَّهِ</w:t>
      </w:r>
    </w:p>
    <w:p w14:paraId="3ADAEE57" w14:textId="77777777" w:rsidR="0088130C" w:rsidRPr="00A03C13" w:rsidRDefault="0088130C" w:rsidP="00A03C13">
      <w:pPr>
        <w:jc w:val="both"/>
        <w:rPr>
          <w:rFonts w:ascii="LPMQ Isep Misbah" w:hAnsi="LPMQ Isep Misbah" w:cs="LPMQ Isep Misbah"/>
        </w:rPr>
      </w:pPr>
    </w:p>
    <w:p w14:paraId="7BF65A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3074: Telah menceritakan kepada kami Abu Khaitsamah Zuhair bin Harb dan Muhammad bin Al Mutsanna Al 'Anazi dan ini adalah lafadz Ibnu Mutsanna, keduanya berkata: telah menceritakan kepada kami Yahya -yaitu Ibnu Sa'id Al Qatthan- dari 'Ubaidullah telah mengabarkan kepadaku Nafi' dari Ibnu Umar, bahwa Rasulullah shallallahu 'alaihi wa sallam bersabda: "Tidak halal bagi seorang Muslim bermalam selama dua malam, padahal ia mempunyai sesuatu yang harus ia wasiatkan, kecuali wasiat tersebut tertulis di sisinya." Dan telah menceritakan kepada kami Abu Bakar bin Abu Syaibah Telah menceritakan kepada kami 'Abdah bin Sulaiman dan Abdullah bin Numair. (dalam jalur lain disebutkan) Telah menceritakan kepada kami Ibnu Numair telah menceritakan kepadaku Ayahku keduanya dari Ubaidullah dengan sanad ini, hanya saja keduanya menyebutkan, "Dan dia memiliki sesuatu untuk diwasiatkan." Dan tidak menyebutkan, "Memiliki sesuatu untuk ia wasiatkan." Dan telah menceritakan kepada kami Abu Kamil Al Jahdari telah menceritakan kepada kami Hammad -yaitu Ibnu Zaid-. (dalam jalur lain disebutkan) Telah menceritakan kepadaku Zuhair bin Harb telah menceritakan kepada kami Isma'il -yaitu Ibnu 'Ulayyah- keduanya dari Ayyub. (dalam jalur lain disebutkan) Telah menceritakan kepadaku Abu At Thahir telah mengabarkan kepada kami Ibnu Wahhab telah mengabarkan kepadaku Yunus. (dalam jalur lain disebutkan) Telah menceritakan kepadaku Harun bin Sa'id Al Aili telah menceritakan kepada kami Ibnu Wahb telah mengabarkan kepadaku Usamah bin Zaid Al Laitsi. (dalam jalur lain disebutkan) Telah menceritakan kepada kami Muhammad bin Rafi' telah menceritakan kepada kami Ibnu Abu Fudaik telah mengabarkan kepada kami Hisyam yaitu Ibnu Sa'd semuanya dari Nafi' dari Ibnu Umar dari Nabi shallallahu 'alaihi wa sallam seperti hadits riwayat Ubaidullah, mereka semua menyebutkan dengan lafadz, "Dan dia memiliki sesuatu untuk diwasiatkan." Kecuali dalam hadits Ayyub, ia menyebutkan dengan lafadz, "Memiliki sesuatu untuk ia wasiatkan." Seperti riwayat Yahya dari 'Ubaidullah."</w:t>
      </w:r>
    </w:p>
    <w:p w14:paraId="34F1DAAA" w14:textId="77777777" w:rsidR="0088130C" w:rsidRPr="00A03C13" w:rsidRDefault="0088130C" w:rsidP="00A03C13">
      <w:pPr>
        <w:jc w:val="both"/>
        <w:rPr>
          <w:rFonts w:ascii="LPMQ Isep Misbah" w:hAnsi="LPMQ Isep Misbah" w:cs="LPMQ Isep Misbah"/>
        </w:rPr>
      </w:pPr>
    </w:p>
    <w:p w14:paraId="3D5E7E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٣٠٧٥: حَدَّثَنَا هَارُونُ بْنُ مَعْرُوفٍ حَدَّثَنَا عَبْدُ اللَّهِ بْنُ وَهْبٍ أَخْبَرَنِي عَمْرٌو وَهُوَ ابْنُ الْحَارِثِ عَنْ ابْنِ شِهَابٍ عَنْ سَالِمٍ عَنْ أَبِيهِ</w:t>
      </w:r>
    </w:p>
    <w:p w14:paraId="6D1E5C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قَالَ مَا حَقُّ امْرِئٍ مُسْلِمٍ لَهُ شَيْءٌ يُوصِي فِيهِ يَبِيتُ ثَلَاثَ لَيَالٍ إِلَّا وَوَصِيَّتُهُ عِنْدَهُ مَكْتُوبَةٌ</w:t>
      </w:r>
    </w:p>
    <w:p w14:paraId="40DFD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بْنُ عُمَرَ مَا مَرَّتْ عَلَيَّ لَيْلَةٌ مُنْذُ سَمِعْتُ رَسُولَ اللَّهِ صَلَّى اللَّهُ عَلَيْهِ وَسَلَّمَ قَالَ ذَلِكَ إِلَّا وَعِنْدِي وَصِيَّتِي و حَدَّثَنِيهِ أَبُو الطَّاهِرِ وَحَرْمَلَةُ قَالَا أَخْبَرَنَا ابْنُ وَهْبٍ أَخْبَرَنِي يُونُسُ ح و حَدَّثَنِي عَبْدُ الْمَلِكِ بْنُ شُعَيْبِ بْنِ اللَّيْثِ حَدَّثَنِي أَبِي عَنْ جَدِّي حَدَّثَنِي عُقَيْلٌ ح و حَدَّثَنَا ابْنُ أَبِي عُمَرَ وَعَبْدُ بْنُ حُمَيْدٍ قَالَا حَدَّثَنَا عَبْدُ الرَّزَّاقِ أَخْبَرَنَا مَعْمَرٌ كُلُّهُمْ عَنْ الزُّهْرِيِّ بِهَذَا الْإِسْنَادِ نَحْوَ حَدِيثِ عَمْرِو بْنِ الْحَارِثِ</w:t>
      </w:r>
    </w:p>
    <w:p w14:paraId="6749ABCA" w14:textId="77777777" w:rsidR="0088130C" w:rsidRPr="00A03C13" w:rsidRDefault="0088130C" w:rsidP="00A03C13">
      <w:pPr>
        <w:jc w:val="both"/>
        <w:rPr>
          <w:rFonts w:ascii="LPMQ Isep Misbah" w:hAnsi="LPMQ Isep Misbah" w:cs="LPMQ Isep Misbah"/>
        </w:rPr>
      </w:pPr>
    </w:p>
    <w:p w14:paraId="10505D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3075: Telah menceritakan kepada kami Harun bin Ma'ruf telah menceritakan kepada kami Abdullah bin Wahb telah mengabarkan kepadaku 'Amru -yaitu Ibnu Al Harits- dari Ibnu Syihab dari Salim dari Ayahnya, bahwa dia pernah mendengar Nabi shallallahu 'alaihi wa sallam bersabda: "Tidak halal bagi seorang Muslim bermalam selama tiga malam, padahal ia mempunyai sesuatu yang harus ia wasiatkan, kecuali wasiat tersebut tertulis di sisinya." Abdullah bin Umar mengatakan, "Sejak mendengar sabda Rasulullah shallallahu 'alaihi wa sallam tersebut, maka tidak ada satu malam pun yang berlalu melainkan di sisi saya telah terdapat surat wasiatku." Dan telah menceritakan kepadaku Abu At Thahir dan Harmalah keduanya berkata: telah mengabarkan kepada kami Ibnu Wahb telah mengabarkan kepadaku Yunus. (dalam jalur lain disebutkan) Telah menceritakan kepadaku Abdul Malik bin Syu'aib bin Al Laits telah menceritakan kepadaku Ayahku dari kakekku telah menceritakan kepadaku 'Uqail. (dalam jalur lain disebutkan) Telah menceritakan kepada kami Ibnu Abu 'Umar dan 'Abd bin Humaid keduanya berkata: telah menceritakan kepada kami Abdurrazaq telah mengabarkan kepada kami Ma'mar semuanya dari Az Zuhri dengan sanad ini seperti hadits 'Amru bin Al Harits."</w:t>
      </w:r>
    </w:p>
    <w:p w14:paraId="7618CCB5" w14:textId="77777777" w:rsidR="0088130C" w:rsidRPr="00A03C13" w:rsidRDefault="0088130C" w:rsidP="00A03C13">
      <w:pPr>
        <w:jc w:val="both"/>
        <w:rPr>
          <w:rFonts w:ascii="LPMQ Isep Misbah" w:hAnsi="LPMQ Isep Misbah" w:cs="LPMQ Isep Misbah"/>
        </w:rPr>
      </w:pPr>
    </w:p>
    <w:p w14:paraId="307225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٣٠٧٦: حَدَّثَنَا يَحْيَى بْنُ يَحْيَى التَّمِيمِيُّ أَخْبَرَنَا إِبْرَاهِيمُ بْنُ سَعْدٍ عَنْ ابْنِ شِهَابٍ عَنْ عَامِرِ بْنِ سَعْدٍ عَنْ أَبِيهِ قَالَ</w:t>
      </w:r>
    </w:p>
    <w:p w14:paraId="260BFE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عَادَنِي رَسُولُ اللَّهِ صَلَّى اللَّهُ عَلَيْهِ وَسَلَّمَ فِي حَجَّةِ الْوَدَاعِ مِنْ وَجَعٍ أَشْفَيْتُ مِنْهُ عَلَى الْمَوْتِ فَقُلْتُ يَا رَسُولَ اللَّهِ بَلَغَنِي مَا تَرَى مِنْ الْوَجَعِ وَأَنَا ذُو مَالٍ وَلَا يَرِثُنِي إِلَّا ابْنَةٌ لِي وَاحِدَةٌ أَفَأَتَصَدَّقُ بِثُلُثَيْ مَالِي قَالَ لَا قَالَ قُلْتُ أَفَأَتَصَدَّقُ بِشَطْرِهِ قَالَ لَا الثُّلُثُ وَالثُّلُثُ كَثِيرٌ إِنَّكَ أَنْ تَذَرَ وَرَثَتَكَ أَغْنِيَاءَ خَيْرٌ مِنْ أَنْ تَذَرَهُمْ عَالَةً يَتَكَفَّفُونَ النَّاسَ وَلَسْتَ تُنْفِقُ نَفَقَةً تَبْتَغِي بِهَا وَجْهَ اللَّهِ إِلَّا أُجِرْتَ بِهَا حَتَّى اللُّقْمَةُ تَجْعَلُهَا فِي فِي امْرَأَتِكَ قَالَ قُلْتُ يَا رَسُولَ اللَّهِ أُخَلَّفُ بَعْدَ أَصْحَابِي قَالَ إِنَّكَ لَنْ تُخَلَّفَ فَتَعْمَلَ عَمَلًا تَبْتَغِي بِهِ وَجْهَ اللَّهِ إِلَّا ازْدَدْتَ بِهِ دَرَجَةً وَرِفْعَةً وَلَعَلَّكَ تُخَلَّفُ حَتَّى يُنْفَعَ بِكَ أَقْوَامٌ وَيُضَرَّ بِكَ آخَرُونَ اللَّهُمَّ أَمْضِ لِأَصْحَابِي هِجْرَتَهُمْ وَلَا تَرُدَّهُمْ عَلَى أَعْقَابِهِمْ لَكِنْ الْبَائِسُ سَعْدُ بْنُ خَوْلَةَ قَالَ رَثَى لَهُ رَسُولُ اللَّهِ صَلَّى اللَّهُ عَلَيْهِ وَسَلَّمَ مِنْ أَنْ تُوُفِّيَ بِمَكَّةَ</w:t>
      </w:r>
    </w:p>
    <w:p w14:paraId="353D2C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وَأَبُو بَكْرِ بْنُ أَبِي شَيْبَةَ قَالَا حَدَّثَنَا سُفْيَانُ بْنُ عُيَيْنَةَ ح و حَدَّثَنِي أَبُو الطَّاهِرِ وَحَرْمَلَةُ قَالَا أَخْبَرَنَا ابْنُ وَهْبٍ أَخْبَرَنِي يُونُسُ ح و حَدَّثَنَا إِسْحَقُ بْنُ إِبْرَاهِيمَ وَعَبْدُ بْنُ حُمَيْدٍ قَالَا أَخْبَرَنَا عَبْدُ الرَّزَّاقِ أَخْبَرَنَا مَعْمَرٌ كُلُّهُمْ عَنْ الزُّهْرِيِّ بِهَذَا الْإِسْنَادِ نَحْوَهُ و حَدَّثَنِي إِسْحَقُ بْنُ مَنْصُورٍ حَدَّثَنَا أَبُو دَاوُدَ الْحَفَرِيُّ عَنْ سُفْيَانَ عَنْ سَعْدِ بْنِ إِبْرَاهِيمَ عَنْ عَامِرِ بْنِ سَعْدٍ عَنْ سَعْدٍ قَالَ دَخَلَ النَّبِيُّ صَلَّى اللَّهُ عَلَيْهِ وَسَلَّمَ عَلَيَّ يَعُودُنِي فَذَكَرَ بِمَعْنَى حَدِيثِ الزُّهْرِيِّ وَلَمْ يَذْكُرْ قَوْلَ النَّبِيِّ صَلَّى اللَّهُ عَلَيْهِ وَسَلَّمَ فِي سَعْدِ بْنِ خَوْلَةَ غَيْرَ أَنَّهُ قَالَ وَكَانَ يَكْرَهُ أَنْ يَمُوتَ بِالْأَرْضِ الَّتِي هَاجَرَ مِنْهَا</w:t>
      </w:r>
    </w:p>
    <w:p w14:paraId="06DBE1F3" w14:textId="77777777" w:rsidR="0088130C" w:rsidRPr="00A03C13" w:rsidRDefault="0088130C" w:rsidP="00A03C13">
      <w:pPr>
        <w:jc w:val="both"/>
        <w:rPr>
          <w:rFonts w:ascii="LPMQ Isep Misbah" w:hAnsi="LPMQ Isep Misbah" w:cs="LPMQ Isep Misbah"/>
        </w:rPr>
      </w:pPr>
    </w:p>
    <w:p w14:paraId="3C77EB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3076: Telah menceritakan kepada kami Yahya bin Yahya At Taimi telah mengabarkan kepada kami Ibrahim bin Sa'd dari Ibnu Syihab dari 'Amir bin Sa'd dari Ayahnya dia berkata: "Pada saat haji wada', Rasulullah shallallahu 'alaihi wa sallam datang menjengukku yang sedang terbaring sakit, lalu saya berkata: "Wahai Rasulullah, keadaan saya semakin parah seperti yang telah anda lihat saat ini, sedangkan saya adalah orang yang memiliki banyak harta, dan saya hanya memiliki seorang anak perempuan yang akan mewarisi harta peninggalan saya, maka bolehkah saya menyedekahkan dua pertiga dari harta saya?" beliau bersabda: "Jangan." Saya bertanya lagi, "Bagaimana jika setengahnya?" beliau menjawab: "Jangan, tapi sedekahkanlah sepertiganya saja, dan sepertiganya pun sudah banyak. Sebenarnya jika kamu meninggalkan ahli warismu dalam keadaan kaya, itu lebih baik daripada kamu meninggalkan mereka dalam keadaan yang serba kekurangan dan meminta minta kepada orang lain. Tidakkah Kamu menafkahkan suatu nafkah dengan tujuan untuk mencari ridla Allah, melainkan kamu akan mendapatkan pahala karena pemberianmu itu, hingga sesuap makanan yang kamu suguhkan ke mulut isterimu juga merupakan sedekah darimu." Sa'ad berkata: "Saya bertanya lagi, "Wahai Rasulullah, apakah saya masih tetap hidup, sesudah teman-teman saya meninggal dunia?" beliau menjawab: "Sesungguhnya kamu tidak akan panjang umur kemudian kamu mengerjakan suatu amalan dengan tujuan untuk mencari ridla Allah, kecuali dengan amalan itu derajatmu akan semakin bertambah, semoga kamu dipanjangkan umurmu sehingga kaum Muslimin mendapatkan manfaat darimu dan orang-orang menderita kerugian karenamu. Ya Allah… sempurnakanlah hijrah para sahabatku dan janganlah kamu kembalikan mereka kepada kekufuran, akan tetapi alangkah kasihannya Sa'd bin Khaulah." Sa'd berkata: "Kemudian Rasulullah shallallahu 'alaihi wa sallam mendo'akannya agar ia meninggal di kota Makah." Telah menceritakan kepada kami Qutaibah bin Sa'id dan Abu Bakar bin Abu Syaibah keduanya berkata: telah menceritakan kepada kami Sufyan bin 'Uyainah. (dalam jalur lain disebutkan) Telah menceritakan kepadaku Abu At Thahir dan Harmalah keduanya berkata: telah mengabarkan kepada kami Ibnu Wahb telah mengabarkan kepadaku Yunus. (dalam jalur lain disebutkan) Telah menceritakan kepada kami Ishaq bin Ibrahim dan 'Abd bin Humaid keduanya berkata: telah mengabarkan kepada kami Abdurrazaq telah mengabarkan kepada kami Ma'mar semuanya dari Az Zuhri dengan isnad seperti ini." Dan telah menceritakan kepadaku Ishaq bin Manshur telah menceritakan kepada kami Abu Daud Al Hafari dari Sufyan dari Sa'd bin Ibrahim dari 'Amir bin Sa'd dari Sa'd dia berkata: "Rasulullah shallallahu 'alaihi wa sallam datang menjengukku, kemudian dia menyebutkan hadits sebagaimana makna hadits Az Zuhri, namun ia tidak menyebutkan sabda Nabi shallallahu 'alaihi wa sallam mengenai Sa'd bin Khaulah kecuali kalimat, "Dan dia tidak suka jika meninggal dunia di daerah hijrahnya."</w:t>
      </w:r>
    </w:p>
    <w:p w14:paraId="5FA2322B" w14:textId="77777777" w:rsidR="0088130C" w:rsidRPr="00A03C13" w:rsidRDefault="0088130C" w:rsidP="00A03C13">
      <w:pPr>
        <w:jc w:val="both"/>
        <w:rPr>
          <w:rFonts w:ascii="LPMQ Isep Misbah" w:hAnsi="LPMQ Isep Misbah" w:cs="LPMQ Isep Misbah"/>
        </w:rPr>
      </w:pPr>
    </w:p>
    <w:p w14:paraId="6C6B84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٣٠٧٧: و حَدَّثَنِي زُهَيْرُ بْنُ حَرْبٍ حَدَّثَنَا الْحَسَنُ بْنُ مُوسَى حَدَّثَنَا زُهَيْرٌ حَدَّثَنَا سِمَاكُ بْنُ حَرْبٍ حَدَّثَنِي مُصْعَبُ بْنُ سَعْدٍ عَنْ أَبِيهِ قَالَ</w:t>
      </w:r>
    </w:p>
    <w:p w14:paraId="73C207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مَرِضْتُ فَأَرْسَلْتُ إِلَى النَّبِيِّ صَلَّى اللَّهُ عَلَيْهِ وَسَلَّمَ فَقُلْتُ دَعْنِي أَقْسِمْ مَالِي حَيْثُ شِئْتُ فَأَبَى قُلْتُ فَالنِّصْفُ فَأَبَى قُلْتُ فَالثُّلُثُ قَالَ فَسَكَتَ بَعْدَ الثُّلُثِ قَالَ فَكَانَ بَعْدُ الثُّلُثُ جَائِزًا</w:t>
      </w:r>
    </w:p>
    <w:p w14:paraId="75B234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الْمُثَنَّى وَابْنُ بَشَّارٍ قَالَا حَدَّثَنَا مُحَمَّدُ بْنُ جَعْفَرٍ حَدَّثَنَا شُعْبَةُ عَنْ سِمَاكٍ بِهَذَا الْإِسْنَادِ نَحْوَهُ وَلَمْ يَذْكُرْ فَكَانَ بَعْدُ الثُّلُثُ جَائِزًا</w:t>
      </w:r>
    </w:p>
    <w:p w14:paraId="50A1EF33" w14:textId="77777777" w:rsidR="0088130C" w:rsidRPr="00A03C13" w:rsidRDefault="0088130C" w:rsidP="00A03C13">
      <w:pPr>
        <w:jc w:val="both"/>
        <w:rPr>
          <w:rFonts w:ascii="LPMQ Isep Misbah" w:hAnsi="LPMQ Isep Misbah" w:cs="LPMQ Isep Misbah"/>
        </w:rPr>
      </w:pPr>
    </w:p>
    <w:p w14:paraId="6F6262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3077: Dan telah menceritakan kepadaku Zuhair bin Harb telah menceritakan kepada kami Al Hasan bin Musa telah menceritakan kepada kami Zuhair telah menceritakan kepada kami Simak bin Harb telah menceritakan kepadaku Mush'ab bin Sa'd dari Ayahnya dia berkata: "Ketika saya sakit, maka saya mengutus seseorang untuk menemui Nabi shallallahu 'alaihi wa sallam. Saya berkata: "Biarkanlah saya membagi hartaku sekehendakku." Namun beliau tidak membolehkannya, saya berkata lagi, "Bagaimana jika setengahnya." Beliau pun tetap tidak membolehkannya, saya berkata lagi, "Bagaimana jika sepertiganya." Sa'd berkata: "Beliau diam setelah saya mengatakan sepertiganya." Dia melanjutkan, "Dan sepertinya beliau membolehkan sepertiganya." Telah menceritakan kepadaku Muhammad bin Al Mutsanna dan Ibnu Basysyar keduanya berkata: telah menceritakan kepada kami Muhammad bin Ja'far telah menceritakan kepada kami Syu'bah dari Simak dengan sanad-sanad seperti ini, namun dia tidak menyebutkan, "Dan sepertinya beliau membolehkan sepertiga."</w:t>
      </w:r>
    </w:p>
    <w:p w14:paraId="2C61F798" w14:textId="77777777" w:rsidR="0088130C" w:rsidRPr="00A03C13" w:rsidRDefault="0088130C" w:rsidP="00A03C13">
      <w:pPr>
        <w:jc w:val="both"/>
        <w:rPr>
          <w:rFonts w:ascii="LPMQ Isep Misbah" w:hAnsi="LPMQ Isep Misbah" w:cs="LPMQ Isep Misbah"/>
        </w:rPr>
      </w:pPr>
    </w:p>
    <w:p w14:paraId="45645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٣٠٧٨: و حَدَّثَنِي الْقَاسِمُ بْنُ زَكَرِيَّاءَ حَدَّثَنَا حُسَيْنُ بْنُ عَلِيٍّ عَنْ زَائِدَةَ عَنْ عَبْدِ الْمَلِكِ بْنِ عُمَيْرٍ عَنْ مُصْعَبِ بْنِ سَعْدٍ عَنْ أَبِيهِ</w:t>
      </w:r>
    </w:p>
    <w:p w14:paraId="348310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عَادَنِي النَّبِيُّ صَلَّى اللَّهُ عَلَيْهِ وَسَلَّمَ فَقُلْتُ أُوصِي بِمَالِي كُلِّهِ قَالَ لَا قُلْتُ فَالنِّصْفُ قَالَ لَا فَقُلْتُ أَبِالثُّلُثِ فَقَالَ نَعَمْ وَالثُّلُثُ كَثِيرٌ</w:t>
      </w:r>
    </w:p>
    <w:p w14:paraId="2313AFD6" w14:textId="77777777" w:rsidR="0088130C" w:rsidRPr="00A03C13" w:rsidRDefault="0088130C" w:rsidP="00A03C13">
      <w:pPr>
        <w:jc w:val="both"/>
        <w:rPr>
          <w:rFonts w:ascii="LPMQ Isep Misbah" w:hAnsi="LPMQ Isep Misbah" w:cs="LPMQ Isep Misbah"/>
        </w:rPr>
      </w:pPr>
    </w:p>
    <w:p w14:paraId="454D61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3078: Dan telah menceritakan kepadaku Al Qasim bin Zakaria telah menceritakan kepada kami Hunain bin Ali dari Zaidah dari Abdul Malik bin 'Umair dari Mush'ab bin Sa'd dari Ayahnya dia berkata: "Nabi shallallahu 'alaihi wa sallam datang menjengukku, maka saya pun berkata: "Saya telah mewasiatkan hartaku semuanya." Beliau bersabda: "Jangan." Saya berkata lagi, "Bagaimana jika setengahnya?" beliau bersabda: "Jangan." Saya berkata lagi, "Bagaimana jika sepertiganya?" beliau menjawab: "Ya, tidak mengapa. Sepertiga itu sudah banyak."</w:t>
      </w:r>
    </w:p>
    <w:p w14:paraId="44B0FD55" w14:textId="77777777" w:rsidR="0088130C" w:rsidRPr="00A03C13" w:rsidRDefault="0088130C" w:rsidP="00A03C13">
      <w:pPr>
        <w:jc w:val="both"/>
        <w:rPr>
          <w:rFonts w:ascii="LPMQ Isep Misbah" w:hAnsi="LPMQ Isep Misbah" w:cs="LPMQ Isep Misbah"/>
        </w:rPr>
      </w:pPr>
    </w:p>
    <w:p w14:paraId="54F38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٣٠٧٩: حَدَّثَنَا مُحَمَّدُ بْنُ أَبِي عُمَرَ الْمَكِّيُّ حَدَّثَنَا الثَّقَفِيُّ عَنْ أَيُّوبَ السَّخْتِيَانِيِّ عَنْ عَمْرِو بْنِ سَعِيدٍ عَنْ حُمَيْدِ بْنِ عَبْدِ الرَّحْمَنِ الْحِمْيَرِيِّ عَنْ ثَلَاثَةٍ مِنْ وَلَدِ سَعْدٍ كُلُّهُمْ يُحَدِّثُهُ عَنْ أَبِيهِ</w:t>
      </w:r>
    </w:p>
    <w:p w14:paraId="1D381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دَخَلَ عَلَى سَعْدٍ يَعُودُهُ بِمَكَّةَ فَبَكَى قَالَ مَا يُبْكِيكَ فَقَالَ قَدْ خَشِيتُ أَنْ أَمُوتَ بِالْأَرْضِ الَّتِي هَاجَرْتُ مِنْهَا كَمَا مَاتَ سَعْدُ بْنُ خَوْلَةَ فَقَالَ النَّبِيُّ صَلَّى اللَّهُ عَلَيْهِ وَسَلَّمَ اللَّهُمَّ اشْفِ سَعْدًا اللَّهُمَّ اشْفِ سَعْدًا ثَلَاثَ مِرَارٍ قَالَ يَا رَسُولَ اللَّهِ إِنَّ لِي مَالًا كَثِيرًا وَإِنَّمَا يَرِثُنِي ابْنَتِي أَفَأُوصِي بِمَالِي كُلِّهِ قَالَ لَا قَالَ فَبِالثُّلُثَيْنِ قَالَ لَا قَالَ فَالنِّصْفُ قَالَ لَا قَالَ فَالثُّلُثُ قَالَ الثُّلُثُ وَالثُّلُثُ كَثِيرٌ إِنَّ صَدَقَتَكَ مِنْ مَالِكَ صَدَقَةٌ وَإِنَّ نَفَقَتَكَ عَلَى عِيَالِكَ صَدَقَةٌ وَإِنَّ مَا تَأْكُلُ امْرَأَتُكَ مِنْ مَالِكَ صَدَقَةٌ وَإِنَّكَ أَنْ تَدَعَ أَهْلَكَ بِخَيْرٍ أَوْ قَالَ بِعَيْشٍ خَيْرٌ مِنْ أَنْ تَدَعَهُمْ يَتَكَفَّفُونَ النَّاسَ وَقَالَ بِيَدِهِ</w:t>
      </w:r>
    </w:p>
    <w:p w14:paraId="0D0463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الرَّبِيعِ الْعَتَكِيُّ حَدَّثَنَا حَمَّادٌ حَدَّثَنَا أَيُّوبُ عَنْ عَمْرِو بْنِ سَعِيدٍ عَنْ حُمَيْدِ بْنِ عَبْدِ الرَّحْمَنِ الْحِمْيَرِيِّ عَنْ ثَلَاثَةٍ مِنْ وَلَدِ سَعْدٍ قَالُوا مَرِضَ سَعْدٌ بِمَكَّةَ فَأَتَاهُ رَسُولُ اللَّهِ صَلَّى اللَّهُ عَلَيْهِ وَسَلَّمَ يَعُودُهُ بِنَحْوِ حَدِيثِ الثَّقَفِيِّ و حَدَّثَنِي مُحَمَّدُ بْنُ الْمُثَنَّى حَدَّثَنَا عَبْدُ الْأَعْلَى حَدَّثَنَا هِشَامٌ عَنْ مُحَمَّدٍ عَنْ حُمَيْدِ بْنِ عَبْدِ الرَّحْمَنِ حَدَّثَنِي ثَلَاثَةٌ مِنْ وَلَدِ سَعْدِ بْنِ مَالِكٍ كُلُّهُمْ يُحَدِّثُنِيهِ بِمِثْلِ حَدِيثِ صَاحِبِهِ فَقَالَ مَرِضَ سَعْدٌ بِمَكَّةَ فَأَتَاهُ النَّبِيُّ صَلَّى اللَّهُ عَلَيْهِ وَسَلَّمَ يَعُودُهُ بِمِثْلِ حَدِيثِ عَمْرِو بْنِ سَعِيدٍ عَنْ حُمَيْدٍ الْحِمْيَرِيِّ</w:t>
      </w:r>
    </w:p>
    <w:p w14:paraId="7C5777C7" w14:textId="77777777" w:rsidR="0088130C" w:rsidRPr="00A03C13" w:rsidRDefault="0088130C" w:rsidP="00A03C13">
      <w:pPr>
        <w:jc w:val="both"/>
        <w:rPr>
          <w:rFonts w:ascii="LPMQ Isep Misbah" w:hAnsi="LPMQ Isep Misbah" w:cs="LPMQ Isep Misbah"/>
        </w:rPr>
      </w:pPr>
    </w:p>
    <w:p w14:paraId="429AF9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3079: Telah menceritakan kepada kami Muhammad bin Abu Umar Al Makki telah menceritakan kepada kami Ats Tsaqafi dari Ayyub As Sakhtiyani dari 'Amru bin Sa'id dari Humaid bin Abdurrahman Al Himyari dari ketiga anak Sa'd semuanya telah menceritakan kepadanya dari Ayahnya, bahwa Nabi shallallahu 'alaihi wa sallam datang menjenguknya di Makkah, kemudian dia pun menangis hingga menjadikan Nabi bertanya kepadanya: "Apa yang membuatmu menangis?" Sa'd menjawab, "Saya khawatir akan meninggal dunia di tempat kelahiran yang pernah kutinggalkan, sebagaimana meninggalnya Sa'd bin Khaulah." Maka Nabi shallallahu 'alaihi wa sallam berdo'a: 'Ya Allah, sembuhkanlah Sa'd. Ya Allah, sembuhkanlah Sa'd.' - tiga kali-. Sa'd lalu berkata: "Wahai Rasulullah, sesungguhnya saya memiliki harta yang banyak, dan hanya puteriku satu-satunya yang menjadi ahli warisku, bagaimana jika saya mewasiatkan seluruh hartaku?" beliau menjawab: "Jangan." Sa'd bertanya lagi: "Bagaimana jika dua pertiganya?" beliau menjawab: "Jangan." Sa'd bertanya lagi: "Bagaimana jika setengahnya?" beliau menjawab: "Jangan." Sa'd berkata lagi: "Bagaimana jika sepertiganya?" beliau menjawab: "Sepertiga, sepertiga sudah banyak. Sesungguhnya harta yang kamu sedekahkan pasti akan mendapatkan pahala, sekalipun yang kamu belanjakan untuk keluargamu dan yang dimakan isterimu. Jika kamu tinggalkan keluargamu dalam keadaan baik -atau sabdanya- kaya, itu lebih baik daripada kamu tinggalkan mereka meminta-minta kepada orang banyak dan menadahkan tangannya." Dan telah menceritakan kepadaku Abu Ar Rabi' Al Ataki telah menceritakan kepada kami Hammad telah menceritakan kepada kami Ayyub dari 'Amru bin Sa'id dari Humaid bin Abdurrahman Al Himyari dari ketiga anaknya Sa'd mereka berkata: "Sa'd pernah sakit di Makkah, maka Rasulullah shallallahu 'alaihi wa sallam datang menjenguknya, seperti hadits At Tsaqafi." Dan telah menceritakan kepadaku Muhammad bin Al Mutsanna telah menceritakan kepada kami Abdul A'la telah menceritakan kepada kami Hisyam dari Muhammad dari Humaid bin Abdurrahman telah menceritakan kepadaku ketiga anak Sa'd bin Malik semuanya pernah menceritakan kepadaku, seperti hadits sahabatnya. Dia mengatakan: "Sa'd pernah sakit di Makkah, lantas Nabi shallallahu 'alaihi wa sallam datang menjenguknya, seperti hadits 'Amru bin Sa'id dari Humaid Al Himyari."</w:t>
      </w:r>
    </w:p>
    <w:p w14:paraId="4E67D53B" w14:textId="77777777" w:rsidR="0088130C" w:rsidRPr="00A03C13" w:rsidRDefault="0088130C" w:rsidP="00A03C13">
      <w:pPr>
        <w:jc w:val="both"/>
        <w:rPr>
          <w:rFonts w:ascii="LPMQ Isep Misbah" w:hAnsi="LPMQ Isep Misbah" w:cs="LPMQ Isep Misbah"/>
        </w:rPr>
      </w:pPr>
    </w:p>
    <w:p w14:paraId="006C0B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٣٠٨٠: حَدَّثَنِي إِبْرَاهِيمُ بْنُ مُوسَى الرَّازِيُّ أَخْبَرَنَا عِيسَى يَعْنِي ابْنَ يُونُسَ ح و حَدَّثَنَا أَبُو بَكْرِ بْنُ أَبِي شَيْبَةَ وَأَبُو كُرَيْبٍ قَالَا حَدَّثَنَا وَكِيعٌ ح و حَدَّثَنَا أَبُو كُرَيْبٍ حَدَّثَنَا ابْنُ نُمَيْرٍ كُلُّهُمْ عَنْ هِشَامِ بْنِ عُرْوَةَ عَنْ أَبِيهِ عَنْ ابْنِ عَبَّاسٍ قَالَ</w:t>
      </w:r>
    </w:p>
    <w:p w14:paraId="4BFA85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لَوْ أَنَّ النَّاسَ غَضُّوا مِنْ الثُّلُثِ إِلَى الرُّبُعِ فَإِنَّ رَسُولَ اللَّهِ صَلَّى اللَّهُ عَلَيْهِ وَسَلَّمَ قَالَ الثُّلُثُ وَالثُّلُثُ كَثِيرٌ</w:t>
      </w:r>
    </w:p>
    <w:p w14:paraId="64D21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وَكِيعٍ كَبِيرٌ أَوْ كَثِيرٌ</w:t>
      </w:r>
    </w:p>
    <w:p w14:paraId="6B892F92" w14:textId="77777777" w:rsidR="0088130C" w:rsidRPr="00A03C13" w:rsidRDefault="0088130C" w:rsidP="00A03C13">
      <w:pPr>
        <w:jc w:val="both"/>
        <w:rPr>
          <w:rFonts w:ascii="LPMQ Isep Misbah" w:hAnsi="LPMQ Isep Misbah" w:cs="LPMQ Isep Misbah"/>
        </w:rPr>
      </w:pPr>
    </w:p>
    <w:p w14:paraId="08F2F2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3080: Telah menceritakan kepadaku Ibrahim bin Musa Ar Razi telah mengabarkan kepada kami Isa -yaitu Ibnu Yunus-. (dalam jalur lain disebutkan) Telah menceritakan kepada kami Abu Bakar bin Abu Syaibah dan Abu Kuraib keduanya berkata: telah menceritakan kepada kami Waki'. (dalam jalur lain disebutkan) Telah menceritakan kepada kami Abu Kuraib telah menceritakan kepada kami Ibnu Numair semuanya dari Hisyam bin 'Urwah dari Ayahnya dari Ibnu Abbas dia berkata: "Alangkah baiknya jika orang-orang mengurangi sepertiga dari harta yang diwasiatkan menjadi seperempat, karena Rasulullah shallallahu 'alaihi wa sallam bersabda: "Sepertiga itu sudah cukup banyak." Dan dalam hadits Waki' disebutkan, "Cukup besar." Atau, "Cukup banyak."</w:t>
      </w:r>
    </w:p>
    <w:p w14:paraId="6B5742DB" w14:textId="77777777" w:rsidR="0088130C" w:rsidRPr="00A03C13" w:rsidRDefault="0088130C" w:rsidP="00A03C13">
      <w:pPr>
        <w:jc w:val="both"/>
        <w:rPr>
          <w:rFonts w:ascii="LPMQ Isep Misbah" w:hAnsi="LPMQ Isep Misbah" w:cs="LPMQ Isep Misbah"/>
        </w:rPr>
      </w:pPr>
    </w:p>
    <w:p w14:paraId="0DACB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٣٠٨١: حَدَّثَنَا يَحْيَى بْنُ أَيُّوبَ وَقُتَيْبَةُ بْنُ سَعِيدٍ وَعَلِيُّ بْنُ حُجْرٍ قَالُوا حَدَّثَنَا إِسْمَعِيلُ وَهُوَ ابْنُ جَعْفَرٍ عَنْ الْعَلَاءِ عَنْ أَبِيهِ عَنْ أَبِي هُرَيْرَةَ</w:t>
      </w:r>
    </w:p>
    <w:p w14:paraId="352696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قَالَ لِلنَّبِيِّ صَلَّى اللَّهُ عَلَيْهِ وَسَلَّمَ إِنَّ أَبِي مَاتَ وَتَرَكَ مَالًا وَلَمْ يُوصِ فَهَلْ يُكَفِّرُ عَنْهُ أَنْ أَتَصَدَّقَ عَنْهُ قَالَ نَعَمْ</w:t>
      </w:r>
    </w:p>
    <w:p w14:paraId="2473E3E2" w14:textId="77777777" w:rsidR="0088130C" w:rsidRPr="00A03C13" w:rsidRDefault="0088130C" w:rsidP="00A03C13">
      <w:pPr>
        <w:jc w:val="both"/>
        <w:rPr>
          <w:rFonts w:ascii="LPMQ Isep Misbah" w:hAnsi="LPMQ Isep Misbah" w:cs="LPMQ Isep Misbah"/>
        </w:rPr>
      </w:pPr>
    </w:p>
    <w:p w14:paraId="0CFA0B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3081: Telah menceritakan kepada kami Yahya bin Ayyub dan Qutaibah bin Sa'id dan Ali bin Hujr mereka berkata: telah menceritakan kepada kami Isma'il -yaitu Ibnu Ja'far- dari Al 'Ala' dari Ayahnya dari Abu Hurairah, bahwa seorang laki-laki bertanya kepada Nabi shallallahu 'alaihi wa sallam, "Ayahku telah meninggal dunia dan meninggalkan harta, namun dia tidak memberi wasiat terhadap harta yang ditinggalkannya, dapatkah harta itu menghapus dosa-dosanya jika harta tersebut saya sedekahkan atas namanya?" beliau menjawab: "Ya."</w:t>
      </w:r>
    </w:p>
    <w:p w14:paraId="6F952285" w14:textId="77777777" w:rsidR="0088130C" w:rsidRPr="00A03C13" w:rsidRDefault="0088130C" w:rsidP="00A03C13">
      <w:pPr>
        <w:jc w:val="both"/>
        <w:rPr>
          <w:rFonts w:ascii="LPMQ Isep Misbah" w:hAnsi="LPMQ Isep Misbah" w:cs="LPMQ Isep Misbah"/>
        </w:rPr>
      </w:pPr>
    </w:p>
    <w:p w14:paraId="475A4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٣٠٨٢: حَدَّثَنَا زُهَيْرُ بْنُ حَرْبٍ حَدَّثَنَا يَحْيَى بْنُ سَعِيدٍ عَنْ هِشَامِ بْنِ عُرْوَةَ أَخْبَرَنِي أَبِي عَنْ عَائِشَةَ</w:t>
      </w:r>
    </w:p>
    <w:p w14:paraId="6D12EE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قَالَ لِلنَّبِيِّ صَلَّى اللَّهُ عَلَيْهِ وَسَلَّمَ إِنَّ أُمِّيَ افْتُلِتَتْ نَفْسُهَا وَإِنِّي أَظُنُّهَا لَوْ تَكَلَّمَتْ تَصَدَّقَتْ فَلِي أَجْرٌ أَنْ أَتَصَدَّقَ عَنْهَا قَالَ نَعَمْ</w:t>
      </w:r>
    </w:p>
    <w:p w14:paraId="0A4BB36C" w14:textId="77777777" w:rsidR="0088130C" w:rsidRPr="00A03C13" w:rsidRDefault="0088130C" w:rsidP="00A03C13">
      <w:pPr>
        <w:jc w:val="both"/>
        <w:rPr>
          <w:rFonts w:ascii="LPMQ Isep Misbah" w:hAnsi="LPMQ Isep Misbah" w:cs="LPMQ Isep Misbah"/>
        </w:rPr>
      </w:pPr>
    </w:p>
    <w:p w14:paraId="152EEE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3082: Telah menceritakan kepada kami Zuhair bin Harb telah menceritakan kepada kami Yahya bin Sa'id dari Hisyam bin 'Urwah telah mengabarkan kepadaku Ayahku dari 'Aisyah, bahwa seorang laki-laki bertanya kepada Nabi shallallahu 'alaihi wa sallam, katanya, "Sesungguhnya ibuku telah meninggal dunia, dan saya kira jika dia dapat bicara dia akan bersedekah, apakah saya juga akan mendapatkan pahala jika saya bersedekah atas namanya?" beliau menjawab: "Ya."</w:t>
      </w:r>
    </w:p>
    <w:p w14:paraId="4480B483" w14:textId="77777777" w:rsidR="0088130C" w:rsidRPr="00A03C13" w:rsidRDefault="0088130C" w:rsidP="00A03C13">
      <w:pPr>
        <w:jc w:val="both"/>
        <w:rPr>
          <w:rFonts w:ascii="LPMQ Isep Misbah" w:hAnsi="LPMQ Isep Misbah" w:cs="LPMQ Isep Misbah"/>
        </w:rPr>
      </w:pPr>
    </w:p>
    <w:p w14:paraId="1899E3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٣٠٨٣: حَدَّثَنَا مُحَمَّدُ بْنُ عَبْدِ اللَّهِ بْنِ نُمَيْرٍ حَدَّثَنَا مُحَمَّدُ بْنُ بِشْرٍ حَدَّثَنَا هِشَامٌ عَنْ أَبِيهِ عَنْ عَائِشَةَ</w:t>
      </w:r>
    </w:p>
    <w:p w14:paraId="62C40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فَقَالَ يَا رَسُولَ اللَّهِ إِنَّ أُمِّيَ افْتُلِتَتْ نَفْسُهَا وَلَمْ تُوصِ وَأَظُنُّهَا لَوْ تَكَلَّمَتْ تَصَدَّقَتْ أَفَلَهَا أَجْرٌ إِنْ تَصَدَّقْتُ عَنْهَا قَالَ نَعَمْ</w:t>
      </w:r>
    </w:p>
    <w:p w14:paraId="159F2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أَبُو أُسَامَةَ ح و حَدَّثَنِي الْحَكَمُ بْنُ مُوسَى حَدَّثَنَا شُعَيْبُ بْنُ إِسْحَقَ ح و حَدَّثَنِي أُمَيَّةُ بْنُ بِسْطَامَ حَدَّثَنَا يَزِيدُ يَعْنِي ابْنَ زُرَيْعٍ حَدَّثَنَا رَوْحٌ وَهُوَ ابْنُ الْقَاسِمِ ح و حَدَّثَنَا أَبُو بَكْرِ بْنُ أَبِي شَيْبَةَ حَدَّثَنَا جَعْفَرُ بْنُ عَوْنٍ كُلُّهُمْ عَنْ هِشَامِ بْنِ عُرْوَةَ بِهَذَا الْإِسْنَادِ أَمَّا أَبُو أُسَامَةَ وَرَوْحٌ فَفِي حَدِيثِهِمَا فَهَلْ لِي أَجْرٌ كَمَا قَالَ يَحْيَى بْنُ سَعِيدٍ وَأَمَّا شُعَيْبٌ وَجَعْفَرٌ فَفِي حَدِيثِهِمَا أَفَلَهَا أَجْرٌ كَرِوَايَةِ ابْنِ بِشْرٍ</w:t>
      </w:r>
    </w:p>
    <w:p w14:paraId="16B0B483" w14:textId="77777777" w:rsidR="0088130C" w:rsidRPr="00A03C13" w:rsidRDefault="0088130C" w:rsidP="00A03C13">
      <w:pPr>
        <w:jc w:val="both"/>
        <w:rPr>
          <w:rFonts w:ascii="LPMQ Isep Misbah" w:hAnsi="LPMQ Isep Misbah" w:cs="LPMQ Isep Misbah"/>
        </w:rPr>
      </w:pPr>
    </w:p>
    <w:p w14:paraId="1409C4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3083: Telah menceritakan kepada kami Muhammad bin Abdullah bin Numair telah menceritakan kepada kami Muhammad bin Bisyr telah menceritakan kepada kami Hisyam dari Ayahnya dari 'Aisyah, bahwa seorang laki-laki datang kepada Nabi shallallahu 'alaihi wa sallam seraya bertanya, "Wahai Rasulullah, sesungguhnya ibuku telah meninggal dunia dan belum berwasiat sesuatupun, saya kira jika dia dapat bicara (ketika masih hidup) dia akan bersedekah, apakah dia mendapatkan pahala jika saya bersedekah atas namanya?" beliau bersabda: "Ya." Dan telah menceritakan kepada kami Abu Kuraib telah menceritakan kepada kami Abu Usamah. (dalam jalur lain disebutkan) Telah menceritakan kepadaku Al Hakam bin Musa telah menceritakan kepada kami Syu'aib bin Ishaq. (dalam jalur lain disebutkan) Telah menceritakan kepada kami Umayyah bin Bistham telah menceritakan kepada kami Yazid -yaitu Ibnu Zurai'- telah menceritakan kepada kami Rauh -yaitu Ibnu Al Qasim-. (dalam jalur lain disebutkan) Telah menceritakan kepada kami Abu Bakar bin Abu Syaibah telah menceritakan kepada kami Ja'far bin 'Aun semuanya dari Hisyam bin 'Urwah dengan sanad-sanad ini. Adapun dalam hadits Usamah dan Rauh disebutkan, "Apakah saya juga akan mendapatkan pahala." Sebagaimana perkataan Yahya bin Sa'id, sedangkan dalam haditsnya Syu'aib dan Ja'far disebutkan, "Apakah dia akan mendapatkan pahala." Sebagaimana riwayat Ibnu Bisyr."</w:t>
      </w:r>
    </w:p>
    <w:p w14:paraId="55D3BE6A" w14:textId="77777777" w:rsidR="0088130C" w:rsidRPr="00A03C13" w:rsidRDefault="0088130C" w:rsidP="00A03C13">
      <w:pPr>
        <w:jc w:val="both"/>
        <w:rPr>
          <w:rFonts w:ascii="LPMQ Isep Misbah" w:hAnsi="LPMQ Isep Misbah" w:cs="LPMQ Isep Misbah"/>
        </w:rPr>
      </w:pPr>
    </w:p>
    <w:p w14:paraId="373CC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٣٠٨٤: حَدَّثَنَا يَحْيَى بْنُ أَيُّوبَ وَقُتَيْبَةُ يَعْنِي ابْنَ سَعِيدٍ وَابْنُ حُجْرٍ قَالُوا حَدَّثَنَا إِسْمَعِيلُ هُوَ ابْنُ جَعْفَرٍ عَنْ الْعَلَاءِ عَنْ أَبِيهِ عَنْ أَبِي هُرَيْرَةَ</w:t>
      </w:r>
    </w:p>
    <w:p w14:paraId="310FA0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مَاتَ الْإِنْسَانُ انْقَطَعَ عَنْهُ عَمَلُهُ إِلَّا مِنْ ثَلَاثَةٍ إِلَّا مِنْ صَدَقَةٍ جَارِيَةٍ أَوْ عِلْمٍ يُنْتَفَعُ بِهِ أَوْ وَلَدٍ صَالِحٍ يَدْعُو لَهُ</w:t>
      </w:r>
    </w:p>
    <w:p w14:paraId="3F9F28E1" w14:textId="77777777" w:rsidR="0088130C" w:rsidRPr="00A03C13" w:rsidRDefault="0088130C" w:rsidP="00A03C13">
      <w:pPr>
        <w:jc w:val="both"/>
        <w:rPr>
          <w:rFonts w:ascii="LPMQ Isep Misbah" w:hAnsi="LPMQ Isep Misbah" w:cs="LPMQ Isep Misbah"/>
        </w:rPr>
      </w:pPr>
    </w:p>
    <w:p w14:paraId="57F010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3084: Telah menceritakan kepada kami Yahya bin Ayyub dan Qutaibah -yaitu Ibnu Sa'id- dan Ibnu Hujr mereka berkata: telah menceritakan kepada kami Isma'il -yaitu Ibnu Ja'far- dari Al 'Ala' dari Ayahnya dari Abu Hurairah, bahwa Rasulullah shallallahu 'alaihi wa sallam bersabda: "Apabila salah seorang manusia meninggal dunia, maka terputuslah segala amalannya kecuali tiga perkara: sedekah jariyah, ilmu yang bermanfa'at baginya dan anak shalih yang selalu mendoakannya."</w:t>
      </w:r>
    </w:p>
    <w:p w14:paraId="2FC78350" w14:textId="77777777" w:rsidR="0088130C" w:rsidRPr="00A03C13" w:rsidRDefault="0088130C" w:rsidP="00A03C13">
      <w:pPr>
        <w:jc w:val="both"/>
        <w:rPr>
          <w:rFonts w:ascii="LPMQ Isep Misbah" w:hAnsi="LPMQ Isep Misbah" w:cs="LPMQ Isep Misbah"/>
        </w:rPr>
      </w:pPr>
    </w:p>
    <w:p w14:paraId="140554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٣٠٨٥: حَدَّثَنَا يَحْيَى بْنُ يَحْيَى التَّمِيمِيُّ أَخْبَرَنَا سُلَيْمُ بْنُ أَخْضَرَ عَنْ ابْنِ عَوْنٍ عَنْ نَافِعٍ عَنْ ابْنِ عُمَرَ قَالَ</w:t>
      </w:r>
    </w:p>
    <w:p w14:paraId="2B8D54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أَصَابَ عُمَرُ أَرْضًا بِخَيْبَرَ فَأَتَى النَّبِيَّ صَلَّى اللَّهُ عَلَيْهِ وَسَلَّمَ يَسْتَأْمِرُهُ فِيهَا فَقَالَ يَا رَسُولَ اللَّهِ إِنِّي أَصَبْتُ أَرْضًا بِخَيْبَرَ لَمْ أُصِبْ مَالًا قَطُّ هُوَ أَنْفَسُ عِنْدِي مِنْهُ فَمَا تَأْمُرُنِي بِهِ قَالَ إِنْ شِئْتَ حَبَسْتَ أَصْلَهَا وَتَصَدَّقْتَ بِهَا قَالَ فَتَصَدَّقَ بِهَا عُمَرُ أَنَّهُ لَا يُبَاعُ أَصْلُهَا وَلَا يُبْتَاعُ وَلَا يُورَثُ وَلَا يُوهَبُ قَالَ فَتَصَدَّقَ عُمَرُ فِي الْفُقَرَاءِ وَفِي الْقُرْبَى وَفِي الرِّقَابِ وَفِي سَبِيلِ اللَّهِ وَابْنِ السَّبِيلِ وَالضَّيْفِ لَا جُنَاحَ عَلَى مَنْ وَلِيَهَا أَنْ يَأْكُلَ مِنْهَا بِالْمَعْرُوفِ أَوْ يُطْعِمَ صَدِيقًا غَيْرَ مُتَمَوِّلٍ فِيهِ</w:t>
      </w:r>
    </w:p>
    <w:p w14:paraId="67E2F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فَحَدَّثْتُ بِهَذَا الْحَدِيثِ مُحَمَّدًا فَلَمَّا بَلَغْتُ هَذَا الْمَكَانَ غَيْرَ مُتَمَوِّلٍ فِيهِ قَالَ مُحَمَّدٌ غَيْرَ مُتَأَثِّلٍ مَالًا قَالَ ابْنُ عَوْنٍ وَأَنْبَأَنِي مَنْ قَرَأَ هَذَا الْكِتَابَ أَنَّ فِيهِ غَيْرَ مُتَأَثِّلٍ مَالًا و حَدَّثَنَاه أَبُو بَكْرِ بْنُ أَبِي شَيْبَةَ حَدَّثَنَا ابْنُ أَبِي زَائِدَةَ ح و حَدَّثَنَا إِسْحَقُ أَخْبَرَنَا أَزْهَرُ السَّمَّانُ ح و حَدَّثَنَا مُحَمَّدُ بْنُ الْمُثَنَّى حَدَّثَنَا ابْنُ أَبِي عَدِيٍّ كُلُّهُمْ عَنْ ابْنِ عَوْنٍ بِهَذَا الْإِسْنَادِ مِثْلَهُ غَيْرَ أَنَّ حَدِيثَ ابْنِ أَبِي زَائِدَةَ وَأَزْهَرَ انْتَهَى عِنْدَ قَوْلِهِ أَوْ يُطْعِمَ صَدِيقًا غَيْرَ مُتَمَوِّلٍ فِيهِ وَلَمْ يُذْكَرْ مَا بَعْدَهُ وَحَدِيثُ ابْنِ أَبِي عَدِيٍّ فِيهِ مَا ذَكَرَ سُلَيْمٌ قَوْلُهُ فَحَدَّثْتُ بِهَذَا الْحَدِيثِ مُحَمَّدًا إِلَى آخِرِهِ و حَدَّثَنَا إِسْحَقُ بْنُ إِبْرَاهِيمَ حَدَّثَنَا أَبُو دَاوُدَ الْحَفَرِيُّ عُمَرُ بْنُ سَعْدٍ عَنْ سُفْيَانَ عَنْ ابْنِ عَوْنٍ عَنْ نَافِعٍ عَنْ ابْنِ عُمَرَ عَنْ عُمَرَ قَالَ أَصَبْتُ أَرْضًا مِنْ أَرْضِ خَيْبَرَ فَأَتَيْتُ رَسُولَ اللَّهِ صَلَّى اللَّهُ عَلَيْهِ وَسَلَّمَ فَقُلْتُ أَصَبْتُ أَرْضًا لَمْ أُصِبْ مَالًا أَحَبَّ إِلَيَّ وَلَا أَنْفَسَ عِنْدِي مِنْهَا وَسَاقَ الْحَدِيثَ بِمِثْلِ حَدِيثِهِمْ وَلَمْ يَذْكُرْ فَحَدَّثْتُ مُحَمَّدًا وَمَا بَعْدَهُ</w:t>
      </w:r>
    </w:p>
    <w:p w14:paraId="0A1444C8" w14:textId="77777777" w:rsidR="0088130C" w:rsidRPr="00A03C13" w:rsidRDefault="0088130C" w:rsidP="00A03C13">
      <w:pPr>
        <w:jc w:val="both"/>
        <w:rPr>
          <w:rFonts w:ascii="LPMQ Isep Misbah" w:hAnsi="LPMQ Isep Misbah" w:cs="LPMQ Isep Misbah"/>
        </w:rPr>
      </w:pPr>
    </w:p>
    <w:p w14:paraId="469F75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3085: Telah menceritakan kepada kami Yahya bin Yahya At Tamimi telah mengabarkan kepada kami Sulaim bin Ahdlar dari Ibnu 'Aun dari Nafi' dari Ibnu Umar dia berkata: "Umar mendapatkan bagian tanah perkebunan di Khaibar, lalu dia datang kepada Nabi shallallahu 'alaihi wa sallam dan meminta saran mengenai bagian tersebut, dia berkata: "Wahai Rasulullah, saya mendapat bagian tanah perkebunan di Khaibar, dan saya belum pernah mendapatkan harta yang sangat saya banggakan seperti kebun itu, maka apa yang anda perintahkan mengenai kebun tersebut?" beliau menjawab: "Jika kamu mau, peliharalah pohonnya dan sedekahkanlah hasilnya." Ibnu Umar berkata: "Kemudian Umar mensedekahkannya, tidak dijual pohonnya dan hasilnya, tidak diwariskan dan tidak dihibahkan." Ibnu Umar melanjutkan, "Umar menyedekahkan hasilnya kepada orang-orang fakir, karib kerabat, pemerdekaan budak, dana perjuangan di jalan Allah, untuk pejuang-pejuang dan untuk menjamu tamu. Dan dia juga membolehkan orang lain untuk mengolah kebun tersebut dan memakan dari hasil tanamannya dengan sepantasnya, atau memberi makan temannya dengan tidak menyimpannya." Ibnu Umar berkata lagi, "Dan saya telah menceritakan hadits ini kepada Muhammad, ketika saya sampai kepada perkataan: 'Dan tidak menyimpannya', maka Muhammad mengatakan, "Dan tidak mengumpul-ngumpulkan hartanya." Ibnu 'Aun berkata: "Dan telah memberitakan kepadaku orang yang telah membaca kitab ini, bahwa di dalamnya tertulis, 'Dan tidak mengumpul-ngumpulkan hartanya.' Dan telah menceritakan kepada kami Abu Bakar bin Abu Syaibah telah menceritakan kepada kami Ibnu Abu Zaidah. (dalam jalur lain disebutkan) Telah menceritakan kepada kami Ishaq telah mengabarkan kepada kami Azhar As Saman. (dalam jalur lain disebutkan) Telah menceritakan kepada kami Muhammad bin Al Mutsanna telah menceritakan kepada kami Ibnu Abu 'Adi semuanya dari Ibnu 'Aun dengan sanad-sanad ini, hanya saja hadits Ibnu Abu Zaidah dan Azhar selesai pada lafadz, 'atau memberi makan kepada temannya tanpa menyimpannya', dan tidak disebutkan sesuatu setelahnya. Sedangkan hadits Ibnu Abu 'Adi, di dalamnya seperti yang disebutkan oleh Sulaim, yaitu perkataanya (Ibnu Umar), 'Kemudian hadits ini saya sampaikan kepada Muhammad' dan seterusnya." Dan telah menceritakan kepada kami Ishaq bin Ibrahim telah menceritakan kepada kami Abu Daud Al Hafari Umar bin Sa'd dari Sufyan dari Ibnu 'Aun dari Nafi' dari Ibnu Umar dari Umar dia berkata: Saya mendapatkan bagian tanah perkebunan di Khaibar, lantas saya menemui Rasulullah shallallahu 'alaihi wa sallam seraya berkata: "Saya telah mendapatkan tanah perkebunan, dan tidak ada yang lebih saya sukai selain tanah tersebut." Kemudian dia melanjutkan hadits sebagaimana hadits mereka semua, namun dia tidak menyebutkan "Kemudian saya menyampaikan hadits ini kepada Muhammad", dan juga setelahnya.</w:t>
      </w:r>
    </w:p>
    <w:p w14:paraId="6E7C4463" w14:textId="77777777" w:rsidR="0088130C" w:rsidRPr="00A03C13" w:rsidRDefault="0088130C" w:rsidP="00A03C13">
      <w:pPr>
        <w:jc w:val="both"/>
        <w:rPr>
          <w:rFonts w:ascii="LPMQ Isep Misbah" w:hAnsi="LPMQ Isep Misbah" w:cs="LPMQ Isep Misbah"/>
        </w:rPr>
      </w:pPr>
    </w:p>
    <w:p w14:paraId="30587F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٣٠٨٦: حَدَّثَنَا يَحْيَى بْنُ يَحْيَى التَّمِيمِيُّ أَخْبَرَنَا عَبْدُ الرَّحْمَنِ بْنُ مَهْدِيٍّ عَنْ مَالِكِ بْنِ مِغْوَلٍ عَنْ طَلْحَةَ بْنِ مُصَرِّفٍ قَالَ سَأَلْتُ عَبْدَ اللَّهِ بْنَ أَبِي أَوْفَى</w:t>
      </w:r>
    </w:p>
    <w:p w14:paraId="4E29D7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أَوْصَى رَسُولُ اللَّهِ صَلَّى اللَّهُ عَلَيْهِ وَسَلَّمَ فَقَالَ لَا قُلْتُ فَلِمَ كُتِبَ عَلَى الْمُسْلِمِينَ الْوَصِيَّةُ أَوْ فَلِمَ أُمِرُوا بِالْوَصِيَّةِ قَالَ أَوْصَى بِكِتَابِ اللَّهِ عَزَّ وَجَلَّ</w:t>
      </w:r>
    </w:p>
    <w:p w14:paraId="363448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حَدَّثَنَا ابْنُ نُمَيْرٍ حَدَّثَنَا أَبِي كِلَاهُمَا عَنْ مَالِكِ بْنِ مِغْوَلٍ بِهَذَا الْإِسْنَادِ مِثْلَهُ غَيْرَ أَنَّ فِي حَدِيثِ وَكِيعٍ قُلْتُ فَكَيْفَ أُمِرَ النَّاسُ بِالْوَصِيَّةِ وَفِي حَدِيثِ ابْنِ نُمَيْرٍ قُلْتُ كَيْفَ كُتِبَ عَلَى الْمُسْلِمِينَ الْوَصِيَّةُ</w:t>
      </w:r>
    </w:p>
    <w:p w14:paraId="0EDAFA42" w14:textId="77777777" w:rsidR="0088130C" w:rsidRPr="00A03C13" w:rsidRDefault="0088130C" w:rsidP="00A03C13">
      <w:pPr>
        <w:jc w:val="both"/>
        <w:rPr>
          <w:rFonts w:ascii="LPMQ Isep Misbah" w:hAnsi="LPMQ Isep Misbah" w:cs="LPMQ Isep Misbah"/>
        </w:rPr>
      </w:pPr>
    </w:p>
    <w:p w14:paraId="01BF78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3086: Telah menceritakan kepada kami Yahya bin Yahya At Tamimi telah mengabarkan kepada kami Abdurrahman bin Mahdi dari Malik bin Mi'wal dari Thalhah bin Musharif dia berkata: "Saya pernah bertanya kepada Abdullah bin Abu Aufa, "Apakah Rasulullah shallallahu 'alaihi wa sallam pernah berwasiat?" dia menjawab, "Tidak." Saya bertanya lagi, "Kenapa kaum Muslimin diperintahkan untuk berwasiat?" dia menjawab, "Beliau hanya mewasiatkan dengan Kitabullah Azza Wa Jalla." Dan telah menceritakan kepada kami Abu Bakar bin Abu Syaibah telah menceritakan kepada kami Waki'. (dalam jalur lain disebutkan) Telah menceritakan kepada kami Ibnu Numair telah menceritakan kepada kami Ayahku keduanya dari Malik bin Mighwal dengan sanad-sanad ini, seperti hadits tersebut. Hanya saja dalam hadits Waki' disebutkan, "Saya bertanya, "Kenapa manusia diperintahkan untuk berwasiat?", dan dalam hadits Ibnu Numair disebutkan, "Saya bertanya, "Kenapa kaum Muslimin di wajibkan untuk berwasiat?"</w:t>
      </w:r>
    </w:p>
    <w:p w14:paraId="297F1ED2" w14:textId="77777777" w:rsidR="0088130C" w:rsidRPr="00A03C13" w:rsidRDefault="0088130C" w:rsidP="00A03C13">
      <w:pPr>
        <w:jc w:val="both"/>
        <w:rPr>
          <w:rFonts w:ascii="LPMQ Isep Misbah" w:hAnsi="LPMQ Isep Misbah" w:cs="LPMQ Isep Misbah"/>
        </w:rPr>
      </w:pPr>
    </w:p>
    <w:p w14:paraId="0CCE20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٣٠٨٧: حَدَّثَنَا أَبُو بَكْرِ بْنُ أَبِي شَيْبَةَ حَدَّثَنَا عَبْدُ اللَّهِ بْنُ نُمَيْرٍ وَأَبُو مُعَاوِيَةَ عَنْ الْأَعْمَشِ ح و حَدَّثَنَا مُحَمَّدُ بْنُ عَبْدِ اللَّهِ بْنِ نُمَيْرٍ حَدَّثَنَا أَبِي وَأَبُو مُعَاوِيَةَ قَالَا حَدَّثَنَا الْأَعْمَشُ عَنْ أَبِي وَائِلٍ عَنْ مَسْرُوقٍ عَنْ عَائِشَةَ قَالَتْ</w:t>
      </w:r>
    </w:p>
    <w:p w14:paraId="5AD3FA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تَرَكَ رَسُولُ اللَّهِ صَلَّى اللَّهُ عَلَيْهِ وَسَلَّمَ دِينَارًا وَلَا دِرْهَمًا وَلَا شَاةً وَلَا بَعِيرًا وَلَا أَوْصَى بِشَيْءٍ</w:t>
      </w:r>
    </w:p>
    <w:p w14:paraId="1142A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وَعُثْمَانُ بْنُ أَبِي شَيْبَةَ وَإِسْحَقُ بْنُ إِبْرَاهِيمَ كُلُّهُمْ عَنْ جَرِيرٍ ح و حَدَّثَنَا عَلِيُّ بْنُ خَشْرَمٍ أَخْبَرَنَا عِيسَى وَهُوَ ابْنُ يُونُسَ جَمِيعًا عَنْ الْأَعْمَشِ بِهَذَا الْإِسْنَادِ مِثْلَهُ</w:t>
      </w:r>
    </w:p>
    <w:p w14:paraId="44954A06" w14:textId="77777777" w:rsidR="0088130C" w:rsidRPr="00A03C13" w:rsidRDefault="0088130C" w:rsidP="00A03C13">
      <w:pPr>
        <w:jc w:val="both"/>
        <w:rPr>
          <w:rFonts w:ascii="LPMQ Isep Misbah" w:hAnsi="LPMQ Isep Misbah" w:cs="LPMQ Isep Misbah"/>
        </w:rPr>
      </w:pPr>
    </w:p>
    <w:p w14:paraId="2E45A1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3087: Telah menceritakan kepada kami Abu Bakar bin Abu Syaibah telah menceritakan kepada kami Abdullah bin Numair dan Abu Mu'awiyah dari Al A'masy. (dalam jalur lain disebutkan) Telah menceritakan kepada kami Muhammad bin Abdullah bin Numair telah menceritakan kepada kami Ayahku dan Abu Mu'awiyah keduanya berkata: telah menceritakan kepada kami Al A'masy dari Abu Wail dari Masruq dari 'Aisyah dia berkata: "Rasulullah shallallahu 'alaihi wa sallam tidak meninggalkan dinar, dirham, seekor kambing atau unta, dan tidak mewasiatkan sesuatu sama sekali." Dan telah menceritakan kepada kami Zuhair bin Harb dan Utsman bin Abu Syaibah dan Ishaq bin Ibrahim semuanya dari Jarir. (dalam jalur lain disebutkan) Telah menceritakan kepada kami Ali bin Khasyram telah mengabarkan kepada kami Isa -yaitu Ibnu Yunus- semuanya dari Al A'masy dengan sanad-sanad ini, seperti hadits tersebut."</w:t>
      </w:r>
    </w:p>
    <w:p w14:paraId="405FABBF" w14:textId="77777777" w:rsidR="0088130C" w:rsidRPr="00A03C13" w:rsidRDefault="0088130C" w:rsidP="00A03C13">
      <w:pPr>
        <w:jc w:val="both"/>
        <w:rPr>
          <w:rFonts w:ascii="LPMQ Isep Misbah" w:hAnsi="LPMQ Isep Misbah" w:cs="LPMQ Isep Misbah"/>
        </w:rPr>
      </w:pPr>
    </w:p>
    <w:p w14:paraId="314CA0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٣٠٨٨: و حَدَّثَنَا يَحْيَى بْنُ يَحْيَى وَأَبُو بَكْرِ بْنُ أَبِي شَيْبَةَ وَاللَّفْظُ لِيَحْيَى قَالَ أَخْبَرَنَا إِسْمَعِيلُ ابْنُ عُلَيَّةَ عَنْ ابْنِ عَوْنٍ عَنْ إِبْرَاهِيمَ عَنْ الْأَسْوَدِ بْنِ يَزِيدَ قَالَ</w:t>
      </w:r>
    </w:p>
    <w:p w14:paraId="63A3AD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ذَكَرُوا عِنْدَ عَائِشَةَ أَنَّ عَلِيًّا كَانَ وَصِيًّا فَقَالَتْ مَتَى أَوْصَى إِلَيْهِ فَقَدْ كُنْتُ مُسْنِدَتَهُ إِلَى صَدْرِي أَوْ قَالَتْ حَجْرِي فَدَعَا بِالطَّسْتِ فَلَقَدْ انْخَنَثَ فِي حَجْرِي وَمَا شَعَرْتُ أَنَّهُ مَاتَ فَمَتَى أَوْصَى إِلَيْهِ</w:t>
      </w:r>
    </w:p>
    <w:p w14:paraId="193BE90B" w14:textId="77777777" w:rsidR="0088130C" w:rsidRPr="00A03C13" w:rsidRDefault="0088130C" w:rsidP="00A03C13">
      <w:pPr>
        <w:jc w:val="both"/>
        <w:rPr>
          <w:rFonts w:ascii="LPMQ Isep Misbah" w:hAnsi="LPMQ Isep Misbah" w:cs="LPMQ Isep Misbah"/>
        </w:rPr>
      </w:pPr>
    </w:p>
    <w:p w14:paraId="2A6819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3088: Dan telah menceritakan kepada kami Yahya bin Yahya dan Abu Bakar bin Abu Syaibah dan ini adalah lafadz Yahya, dia berkata: telah mengabarkan kepada kami Isma'il bin 'Ulayah dari Ibnu 'Aun dari Ibrahim dari Al Aswad bin Yazid dia berkata: "Orang-orang sama berbicara di samping 'Aisyah, bahwa 'Ali menerima wasiat dari Rasulullah shallallahu 'alaihi wa sallam, maka dia berkata: "Kapankah beliau berwasiat kepadanya? Padahal ketika beliau sakit, beliau bersandar di dadaku -atau berkata- di pangkuanku. Kemudian beliau meminta bejana, sesudah itu beliau rebahan di pangkuanku dan saya tidak sadar jika beliau telah tiada. Maka kapankah beliau berwasiat kepadanya?!</w:t>
      </w:r>
    </w:p>
    <w:p w14:paraId="76B36A6C" w14:textId="77777777" w:rsidR="0088130C" w:rsidRPr="00A03C13" w:rsidRDefault="0088130C" w:rsidP="00A03C13">
      <w:pPr>
        <w:jc w:val="both"/>
        <w:rPr>
          <w:rFonts w:ascii="LPMQ Isep Misbah" w:hAnsi="LPMQ Isep Misbah" w:cs="LPMQ Isep Misbah"/>
        </w:rPr>
      </w:pPr>
    </w:p>
    <w:p w14:paraId="5C06A8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٣٠٨٩: حَدَّثَنَا سَعِيدُ بْنُ مَنْصُورٍ وَقُتَيْبَةُ بْنُ سَعِيدٍ وَأَبُو بَكْرِ بْنُ أَبِي شَيْبَةَ وَعَمْرٌو النَّاقِدُ وَاللَّفْظُ لِسَعِيدٍ قَالُوا حَدَّثَنَا سُفْيَانُ عَنْ سُلَيْمَانَ الْأَحْوَلِ عَنْ سَعِيدِ بْنِ جُبَيْرٍ قَالَ قَالَ ابْنُ عَبَّاسٍ</w:t>
      </w:r>
    </w:p>
    <w:p w14:paraId="068D16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يَوْمُ الْخَمِيسِ وَمَا يَوْمُ الْخَمِيسِ ثُمَّ بَكَى حَتَّى بَلَّ دَمْعُهُ الْحَصَى فَقُلْتُ يَا ابْنَ عَبَّاسٍ وَمَا يَوْمُ الْخَمِيسِ قَالَ اشْتَدَّ بِرَسُولِ اللَّهِ صَلَّى اللَّهُ عَلَيْهِ وَسَلَّمَ وَجَعُهُ فَقَالَ ائْتُونِي أَكْتُبْ لَكُمْ كِتَابًا لَا تَضِلُّوا بَعْدِي فَتَنَازَعُوا وَمَا يَنْبَغِي عِنْدَ نَبِيٍّ تَنَازُعٌ وَقَالُوا مَا شَأْنُهُ أَهَجَرَ اسْتَفْهِمُوهُ قَالَ دَعُونِي فَالَّذِي أَنَا فِيهِ خَيْرٌ أُوصِيكُمْ بِثَلَاثٍ أَخْرِجُوا الْمُشْرِكِينَ مِنْ جَزِيرَةِ الْعَرَبِ وَأَجِيزُوا الْوَفْدَ بِنَحْوِ مَا كُنْتُ أُجِيزُهُمْ قَالَ وَسَكَتَ عَنْ الثَّالِثَةِ أَوْ قَالَهَا فَأُنْسِيتُهَا</w:t>
      </w:r>
    </w:p>
    <w:p w14:paraId="6D968F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إِبْرَاهِيمُ حَدَّثَنَا الْحَسَنُ بْنُ بِشْرٍ قَالَ حَدَّثَنَا سُفْيَانُ بِهَذَا الْحَدِيثِ</w:t>
      </w:r>
    </w:p>
    <w:p w14:paraId="441B9FA8" w14:textId="77777777" w:rsidR="0088130C" w:rsidRPr="00A03C13" w:rsidRDefault="0088130C" w:rsidP="00A03C13">
      <w:pPr>
        <w:jc w:val="both"/>
        <w:rPr>
          <w:rFonts w:ascii="LPMQ Isep Misbah" w:hAnsi="LPMQ Isep Misbah" w:cs="LPMQ Isep Misbah"/>
        </w:rPr>
      </w:pPr>
    </w:p>
    <w:p w14:paraId="72C8CA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3089: Telah menceritakan kepada kami Sa'id bin Manshur dan Qutaibah bin Sa'id dan Abu Bakar bin Abu Syaibah dan 'Amru An Naqid dan ini lafadz Sa'id, mereka berkata: telah menceritakan kepada kami Sufyan dari Sulaiman Al Ahwal dari Sa'id bin Jubair dia berkata: " Ibnu Abbas berkata: "Hari kamis, apakah hari kamis itu?! Kemudian dia menangis sampai air matanya membasahi batu kerikil, lalu saya bertanya kepadanya, "Wahai Ibnu Abbas, memangnya ada apa dengan hari kamis?" dia menjawab, "Pada hari kamis, sakit yang diderita Rasulullah shallallahu 'alaihi wa sallam semakin parah, kemudian beliau bersabda: "Kemarilah, saya akan menuliskan untukmu suatu catatan yang membuatmu tidak akan tersesat sepeninggalku nanti." Lalu para sahabat saling berbantahan, padahal tidak pantas dan tidak layak hal itu terjadi di hadapan beliau." Kemudian mereka bertanya, "Ada apa dengan beliau? Tanyakanlah langsung kepada beliau!" Lalu Rasulullah shallallahu 'alaihi wa sallam menjawab: 'Biarkanlah saya, apa yang saya alami sekarang ini lebih baik. Sesungguhnya saya mewasiatkan kepada kalian tiga perkara: usirlah orang-orang musyrik dari jazirah Arab, berikanlah kepada para utusan (delegasi) sesuatu yang sama dengan apa yang pernah saya berikan kepada mereka (yaitu menghormati dan melayaninya).' Setelah itu beliau diam, tidak menyebutkan perkara yang ketiga, atau menyebutkannya namun saya lupa." Abu Ishaq Ibrahim berkata: telah menceritakan kepada kami Al Hasan bin Bisyr dia berkata: telah menceritakan kepada kami Sufyan dengan hadits ini."</w:t>
      </w:r>
    </w:p>
    <w:p w14:paraId="1C1D7FE0" w14:textId="77777777" w:rsidR="0088130C" w:rsidRPr="00A03C13" w:rsidRDefault="0088130C" w:rsidP="00A03C13">
      <w:pPr>
        <w:jc w:val="both"/>
        <w:rPr>
          <w:rFonts w:ascii="LPMQ Isep Misbah" w:hAnsi="LPMQ Isep Misbah" w:cs="LPMQ Isep Misbah"/>
        </w:rPr>
      </w:pPr>
    </w:p>
    <w:p w14:paraId="32BF7A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٣٠٩٠: حَدَّثَنَا إِسْحَقُ بْنُ إِبْرَاهِيمَ أَخْبَرَنَا وَكِيعٌ عَنْ مَالِكِ بْنِ مِغْوَلٍ عَنْ طَلْحَةَ بْنِ مُصَرِّفٍ عَنْ سَعِيدِ بْنِ جُبَيْرٍ عَنْ ابْنِ عَبَّاسٍ أَنَّهُ قَالَ</w:t>
      </w:r>
    </w:p>
    <w:p w14:paraId="76C8C7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يَوْمُ الْخَمِيسِ وَمَا يَوْمُ الْخَمِيسِ ثُمَّ جَعَلَ تَسِيلُ دُمُوعُهُ حَتَّى رَأَيْتُ عَلَى خَدَّيْهِ كَأَنَّهَا نِظَامُ اللُّؤْلُؤِ قَالَ قَالَ رَسُولُ اللَّهِ صَلَّى اللَّهُ عَلَيْهِ وَسَلَّمَ ائْتُونِي بِالْكَتِفِ وَالدَّوَاةِ أَوْ اللَّوْحِ وَالدَّوَاةِ أَكْتُبْ لَكُمْ كِتَابًا لَنْ تَضِلُّوا بَعْدَهُ أَبَدًا فَقَالُوا إِنَّ رَسُولَ اللَّهِ صَلَّى اللَّهُ عَلَيْهِ وَسَلَّمَ يَهْجُرُ</w:t>
      </w:r>
    </w:p>
    <w:p w14:paraId="0FA59DED" w14:textId="77777777" w:rsidR="0088130C" w:rsidRPr="00A03C13" w:rsidRDefault="0088130C" w:rsidP="00A03C13">
      <w:pPr>
        <w:jc w:val="both"/>
        <w:rPr>
          <w:rFonts w:ascii="LPMQ Isep Misbah" w:hAnsi="LPMQ Isep Misbah" w:cs="LPMQ Isep Misbah"/>
        </w:rPr>
      </w:pPr>
    </w:p>
    <w:p w14:paraId="5FA845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3090: Telah menceritakan kepada kami Ishaq bin Ibrahim telah mengabarkan kepada kami Waki' dari Malik bin Mighwal dari Thalhah bin Musharif dari Sa'id bin Jubair dari Ibnu Abbas bahwa dia pernah berseru, "Hari kamis, apakah hari kamis itu!?" kemudian dia meneteskan air mata hingga saya melihat di pipinya seakan-akan mengeluarkan butiran permata, dia berkata: "Rasulullah shallallahu 'alaihi wa sallam pernah bersabda: "Kesinilah dengan membawa tulang dan lembaran, saya akan menuliskan buat kalian suatu catatan yang kalian tidak akan tersesat sepeninggalku selamanya." Maka mereka berkata: "Sesungguhnya Rasulullah shallallahu 'alaihi wa sallam sedang mengigau."</w:t>
      </w:r>
    </w:p>
    <w:p w14:paraId="5574510E" w14:textId="77777777" w:rsidR="0088130C" w:rsidRPr="00A03C13" w:rsidRDefault="0088130C" w:rsidP="00A03C13">
      <w:pPr>
        <w:jc w:val="both"/>
        <w:rPr>
          <w:rFonts w:ascii="LPMQ Isep Misbah" w:hAnsi="LPMQ Isep Misbah" w:cs="LPMQ Isep Misbah"/>
        </w:rPr>
      </w:pPr>
    </w:p>
    <w:p w14:paraId="6A566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٣٠٩١: و حَدَّثَنِي مُحَمَّدُ بْنُ رَافِعٍ وَعَبْدُ بْنُ حُمَيْدٍ قَالَ عَبْدٌ أَخْبَرَنَا و قَالَ ابْنُ رَافِعٍ حَدَّثَنَا عَبْدُ الرَّزَّاقِ أَخْبَرَنَا مَعْمَرٌ عَنْ الزُّهْرِيِّ عَنْ عُبَيْدِ اللَّهِ بْنِ عَبْدِ اللَّهِ بْنِ عُتْبَةَ عَنْ ابْنِ عَبَّاسٍ قَالَ</w:t>
      </w:r>
    </w:p>
    <w:p w14:paraId="108DC3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حُضِرَ رَسُولُ اللَّهِ صَلَّى اللَّهُ عَلَيْهِ وَسَلَّمَ وَفِي الْبَيْتِ رِجَالٌ فِيهِمْ عُمَرُ بْنُ الْخَطَّابِ فَقَالَ النَّبِيُّ صَلَّى اللَّهُ عَلَيْهِ وَسَلَّمَ هَلُمَّ أَكْتُبْ لَكُمْ كِتَابًا لَا تَضِلُّونَ بَعْدَهُ فَقَالَ عُمَرُ إِنَّ رَسُولَ اللَّهِ صَلَّى اللَّهُ عَلَيْهِ وَسَلَّمَ قَدْ غَلَبَ عَلَيْهِ الْوَجَعُ وَعِنْدَكُمْ الْقُرْآنُ حَسْبُنَا كِتَابُ اللَّهِ فَاخْتَلَفَ أَهْلُ الْبَيْتِ فَاخْتَصَمُوا فَمِنْهُمْ مَنْ يَقُولُ قَرِّبُوا يَكْتُبْ لَكُمْ رَسُولُ اللَّهِ صَلَّى اللَّهُ عَلَيْهِ وَسَلَّمَ كِتَابًا لَنْ تَضِلُّوا بَعْدَهُ وَمِنْهُمْ مَنْ يَقُولُ مَا قَالَ عُمَرُ فَلَمَّا أَكْثَرُوا اللَّغْوَ وَالِاخْتِلَافَ عِنْدَ رَسُولِ اللَّهِ صَلَّى اللَّهُ عَلَيْهِ وَسَلَّمَ قَالَ رَسُولُ اللَّهِ صَلَّى اللَّهُ عَلَيْهِ وَسَلَّمَ قُومُوا</w:t>
      </w:r>
    </w:p>
    <w:p w14:paraId="298054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عُبَيْدُ اللَّهِ فَكَانَ ابْنُ عَبَّاسٍ يَقُولُا إِنَّ الرَّزِيَّةَ كُلَّ الرَّزِيَّةِ مَا حَالَ بَيْنَ رَسُولِ اللَّهِ صَلَّى اللَّهُ عَلَيْهِ وَسَلَّمَ وَبَيْنَ أَنْ يَكْتُبَ لَهُمْ ذَلِكَ الْكِتَابَ مِنْ اخْتِلَافِهِمْ وَلَغَطِهِمْ</w:t>
      </w:r>
    </w:p>
    <w:p w14:paraId="3B39E54B" w14:textId="77777777" w:rsidR="0088130C" w:rsidRPr="00A03C13" w:rsidRDefault="0088130C" w:rsidP="00A03C13">
      <w:pPr>
        <w:jc w:val="both"/>
        <w:rPr>
          <w:rFonts w:ascii="LPMQ Isep Misbah" w:hAnsi="LPMQ Isep Misbah" w:cs="LPMQ Isep Misbah"/>
        </w:rPr>
      </w:pPr>
    </w:p>
    <w:p w14:paraId="371E50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3091: Dan telah menceritakan kepadaku Muhammad bin Rafi' dan Abd bin Humaid. Abd berkata: telah mengabarkan kepada kami, dan Ibnu Rafi' berkata: telah menceritakan kepada kami Abdurrazaq telah mengabarkan kepada kami Ma'mar dari Az Zuhri dari 'Ubaidullah bin Abdullah bin 'Utbah dari Ibnu Abbas dia berkata: "Tatkala Rasulullah shallallahu 'alaihi wa sallam mendekati ajalnya, sedangkan di rumah beliau telah hadir beberapa orang yang di antaranya adalah Umar bin Khattab. Maka Nabi shallallahu 'alaihi wa sallam bersabda: "Kemarilah, saya akan menulis suatu catatan yang kalian tidak akan tersesat sepeninggalku." Lalu Umar berkata: "Tampaknya sakit beliau bertambah parah, bukankah Al Qur'an telah berada pada diri kalian? Cukuplah bagi kita Kitabullah." Orang-orang yang berada di sekitar beliau ketika itu berbeda pendapat, lalu mereka saling berbantah-bantahan. Ada yang mengatakan: "Mendekatlah kepada beliau, supaya Rasulullah shallallahu 'alaihi wa sallam dapat menuliskan suatu wasiat buat kalian, agar kalian tidak tersesat sepeninggalnya." Dan yang lain berpendapat seperti perkataan Umar, sehingga mereka menjadi ribut di sekitar Rasulullah shallallahu 'alaihi wa sallam. Lalu Rasulullah shallallahu 'alaihi wa sallam bersabda: "Berdirilah kalian semua (maksudnya pergi dari sisi beliau)." Ubaidullah berkata: Ibnu Abbas berkata: "Kerugian besar (bagi kaum Muslimin), mereka gagal menuliskan pesan terakhir Rasulullah shallallahu 'alaihi wa sallam karena mereka saling berbantah-bantahan di sekitar Rasulullah shallallahu 'alaihi wa sallam yang sedang sakit keras."</w:t>
      </w:r>
    </w:p>
    <w:p w14:paraId="20F6B7B3" w14:textId="77777777" w:rsidR="0088130C" w:rsidRPr="00A03C13" w:rsidRDefault="0088130C" w:rsidP="00A03C13">
      <w:pPr>
        <w:jc w:val="both"/>
        <w:rPr>
          <w:rFonts w:ascii="LPMQ Isep Misbah" w:hAnsi="LPMQ Isep Misbah" w:cs="LPMQ Isep Misbah"/>
        </w:rPr>
      </w:pPr>
    </w:p>
    <w:p w14:paraId="33F210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٣٠٩٢: حَدَّثَنَا يَحْيَى بْنُ يَحْيَى التَّمِيمِيُّ وَمُحَمَّدُ بْنُ رُمْحِ بْنِ الْمُهَاجِرِ قَالَا أَخْبَرَنَا اللَّيْثُ ح و حَدَّثَنَا قُتَيْبَةُ بْنُ سَعِيدٍ حَدَّثَنَا لَيْثٌ عَنْ ابْنِ شِهَابٍ عَنْ عُبَيْدِ اللَّهِ بْنِ عَبْدِ اللَّهِ عَنْ ابْنِ عَبَّاسٍ أَنَّهُ قَالَ</w:t>
      </w:r>
    </w:p>
    <w:p w14:paraId="6869A9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اسْتَفْتَى سَعْدُ بْنُ عُبَادَةَ رَسُولَ اللَّهِ صَلَّى اللَّهُ عَلَيْهِ وَسَلَّمَ فِي نَذْرٍ كَانَ عَلَى أُمِّهِ تُوُفِّيَتْ قَبْلَ أَنْ تَقْضِيَهُ قَالَ رَسُولُ اللَّهِ صَلَّى اللَّهُ عَلَيْهِ وَسَلَّمَ فَاقْضِهِ عَنْهَا</w:t>
      </w:r>
    </w:p>
    <w:p w14:paraId="38A8DE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قَالَ قَرَأْتُ عَلَى مَالِكٍ ح و حَدَّثَنَا أَبُو بَكْرِ بْنُ أَبِي شَيْبَةَ وَعَمْرٌو النَّاقِدُ وَإِسْحَقُ بْنُ إِبْرَاهِيمَ عَنْ ابْنِ عُيَيْنَةَ ح و حَدَّثَنِي حَرْمَلَةُ بْنُ يَحْيَى أَخْبَرَنَا ابْنُ وَهْبٍ أَخْبَرَنِي يُونُسُ ح و حَدَّثَنَا إِسْحَقُ بْنُ إِبْرَاهِيمَ وَعَبْدُ بْنُ حُمَيْدٍ قَالَا أَخْبَرَنَا عَبْدُ الرَّزَّاقِ أَخْبَرَنَا مَعْمَرٌ ح و حَدَّثَنَا عُثْمَانُ بْنُ أَبِي شَيْبَةَ حَدَّثَنَا عَبْدَةُ بْنُ سُلَيْمَانَ عَنْ هِشَامِ بْنِ عُرْوَةَ عَنْ بَكْرِ بْنِ وَائِلٍ كُلُّهُمْ عَنْ الزُّهْرِيِّ بِإِسْنَادِ اللَّيْثِ وَمَعْنَى حَدِيثِهِ</w:t>
      </w:r>
    </w:p>
    <w:p w14:paraId="416D1345" w14:textId="77777777" w:rsidR="0088130C" w:rsidRPr="00A03C13" w:rsidRDefault="0088130C" w:rsidP="00A03C13">
      <w:pPr>
        <w:jc w:val="both"/>
        <w:rPr>
          <w:rFonts w:ascii="LPMQ Isep Misbah" w:hAnsi="LPMQ Isep Misbah" w:cs="LPMQ Isep Misbah"/>
        </w:rPr>
      </w:pPr>
    </w:p>
    <w:p w14:paraId="108903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3092: Telah menceritakan kepada kami Yahya bin Yahya At Tamimi dan Muhammad bin Rumh bin Muhajir keduanya berkata: telah mengabarkan kepada kami Laits. (dalam jalur lain disebutkan) Telah menceritakan kepada kami Qutaibah bin Sa'id telah menceritakan kepada kami Laits dari Ibnu Syihab dari Ubaidullah bin Abdullah dari Ibnu Abbas bahwa dia berkata: "Abu Ubaidah pernah meminta fatwa kepada Rasulullah shallallahu 'alaihi wa sallam mengenai nadzar ibunya yang telah meninggal sebelum ditunaikannya. Rasulullah shallallahu 'alaihi wa sallam bersabda: "Tunaikanlah nadzarnya." Dan telah menceritakan kepada kami Yahya bin Yahya dia berkata: saya bacakan di hadapan Malik. (dalam jalur lain disebutkan) Telah menceritakan kepada kami Abu Bakar bin Abu Syaibah dan Amru An Naqid dan Ishaq bin Ibrahim dari Ibnu Uyainah. (dalam jalur lain disebutkan) Telah menceritakan kepadaku Harmalah bin Yahya telah mengabarkan kepada kami Ibnu wahb telah mengabarkan kepadaku Yunus. (dalam jalur lain disebutkan) Telah menceritakan kepada kami Ishaq bin Ibrahim dan Abd bin Humaid keduanya berkata: telah mengabarkan kepada kami Abdurrazaq telah mengabarkan kepada kami Ma'mar. (dalam jalur lain disebutkan) Telah menceritakan kepada kami Utsman bin Abu Syaibah telah menceritakan kepada kami 'Abdah bin Sulaiman dari Hisyam bin 'Urwah dari Bakr bin Wail semuanya dari Az Zuhri dengan sanad dan makna hadits Laits."</w:t>
      </w:r>
    </w:p>
    <w:p w14:paraId="7347D4E7" w14:textId="77777777" w:rsidR="0088130C" w:rsidRPr="00A03C13" w:rsidRDefault="0088130C" w:rsidP="00A03C13">
      <w:pPr>
        <w:jc w:val="both"/>
        <w:rPr>
          <w:rFonts w:ascii="LPMQ Isep Misbah" w:hAnsi="LPMQ Isep Misbah" w:cs="LPMQ Isep Misbah"/>
        </w:rPr>
      </w:pPr>
    </w:p>
    <w:p w14:paraId="25BF9C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٣٠٩٣: و حَدَّثَنِي زُهَيْرُ بْنُ حَرْبٍ وَإِسْحَقُ بْنُ إِبْرَاهِيمَ قَالَ إِسْحَقُ أَخْبَرَنَا و قَالَ زُهَيْرٌ حَدَّثَنَا جَرِيرٌ عَنْ مَنْصُورٍ عَنْ عَبْدِ اللَّهِ بْنِ مُرَّةَ عَنْ عَبْدِ اللَّهِ بْنِ عُمَرَ قَالَ</w:t>
      </w:r>
    </w:p>
    <w:p w14:paraId="42E0D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رَسُولُ اللَّهِ صَلَّى اللَّهُ عَلَيْهِ وَسَلَّمَ يَوْمًا يَنْهَانَا عَنْ النَّذْرِ وَيَقُولُ إِنَّهُ لَا يَرُدُّ شَيْئًا وَإِنَّمَا يُسْتَخْرَجُ بِهِ مِنْ الشَّحِيحِ</w:t>
      </w:r>
    </w:p>
    <w:p w14:paraId="47382A65" w14:textId="77777777" w:rsidR="0088130C" w:rsidRPr="00A03C13" w:rsidRDefault="0088130C" w:rsidP="00A03C13">
      <w:pPr>
        <w:jc w:val="both"/>
        <w:rPr>
          <w:rFonts w:ascii="LPMQ Isep Misbah" w:hAnsi="LPMQ Isep Misbah" w:cs="LPMQ Isep Misbah"/>
        </w:rPr>
      </w:pPr>
    </w:p>
    <w:p w14:paraId="50BF38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3093: Dan telah menceritakan kepadaku Zuhair bin Harb dan Ishaq bin Ibrahim dan Ishaq berkata: telah mengabarkan kepada kami, dan Zuhair berkata: telah menceritakan kepada kami Jarir dari Manshur dari Abdullah bin Murrah dari Abdullah bin Umar dia berkata: "Suatu hari Rasulullah shallallahu 'alaihi wa sallam melarang kami bernadzar, beliau bersabda: "Sesungguhnya (nadzar) tidak dapat menolak sesuatu, hanyasanya ia untuk mengeluarkan sesuatu dari orang yang pelit (tidak mau beramal)."</w:t>
      </w:r>
    </w:p>
    <w:p w14:paraId="52EE832A" w14:textId="77777777" w:rsidR="0088130C" w:rsidRPr="00A03C13" w:rsidRDefault="0088130C" w:rsidP="00A03C13">
      <w:pPr>
        <w:jc w:val="both"/>
        <w:rPr>
          <w:rFonts w:ascii="LPMQ Isep Misbah" w:hAnsi="LPMQ Isep Misbah" w:cs="LPMQ Isep Misbah"/>
        </w:rPr>
      </w:pPr>
    </w:p>
    <w:p w14:paraId="232ACA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٣٠٩٤: حَدَّثَنَا مُحَمَّدُ بْنُ يَحْيَى حَدَّثَنَا يَزِيدُ بْنُ أَبِي حَكِيمٍ عَنْ سُفْيَانَ عَنْ عَبْدِ اللَّهِ بْنِ دِينَارٍ عَنْ ابْنِ عُمَرَ</w:t>
      </w:r>
    </w:p>
    <w:p w14:paraId="3B9B44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النَّذْرُ لَا يُقَدِّمُ شَيْئًا وَلَا يُؤَخِّرُهُ وَإِنَّمَا يُسْتَخْرَجُ بِهِ مِنْ الْبَخِيلِ</w:t>
      </w:r>
    </w:p>
    <w:p w14:paraId="4E9D74F2" w14:textId="77777777" w:rsidR="0088130C" w:rsidRPr="00A03C13" w:rsidRDefault="0088130C" w:rsidP="00A03C13">
      <w:pPr>
        <w:jc w:val="both"/>
        <w:rPr>
          <w:rFonts w:ascii="LPMQ Isep Misbah" w:hAnsi="LPMQ Isep Misbah" w:cs="LPMQ Isep Misbah"/>
        </w:rPr>
      </w:pPr>
    </w:p>
    <w:p w14:paraId="099C56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3094: Telah menceritakan kepada kami Muhammad bin Yahya telah menceritakan kepada kami Yazid bin Abu Hakim dari Sufyan dari Abdullah bin Dinar dari Ibnu Umar dari Nabi shallallahu 'alaihi wa sallam, bahwa beliau bersabda: "Nadzar itu tidak dapat mempercepat datangnya sesuatu dan tidak pula melambatkannya, hanyasanya ia untuk mengeluarkan sesuatu dari orang bakhil."</w:t>
      </w:r>
    </w:p>
    <w:p w14:paraId="4DA4177B" w14:textId="77777777" w:rsidR="0088130C" w:rsidRPr="00A03C13" w:rsidRDefault="0088130C" w:rsidP="00A03C13">
      <w:pPr>
        <w:jc w:val="both"/>
        <w:rPr>
          <w:rFonts w:ascii="LPMQ Isep Misbah" w:hAnsi="LPMQ Isep Misbah" w:cs="LPMQ Isep Misbah"/>
        </w:rPr>
      </w:pPr>
    </w:p>
    <w:p w14:paraId="2B259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٣٠٩٥: حَدَّثَنَا أَبُو بَكْرِ بْنُ أَبِي شَيْبَةَ حَدَّثَنَا غُنْدَرٌ عَنْ شُعْبَةَ ح و حَدَّثَنَا مُحَمَّدُ بْنُ الْمُثَنَّى وَابْنُ بَشَّارٍ وَاللَّفْظُ لِابْنِ الْمُثَنَّى حَدَّثَنَا مُحَمَّدُ بْنُ جَعْفَرٍ حَدَّثَنَا شُعْبَةُ عَنْ مَنْصُورٍ عَنْ عَبْدِ اللَّهِ بْنِ مُرَّةَ عَنْ ابْنِ عُمَرَ</w:t>
      </w:r>
    </w:p>
    <w:p w14:paraId="5C0DD3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النَّذْرِ وَقَالَ إِنَّهُ لَا يَأْتِي بِخَيْرٍ وَإِنَّمَا يُسْتَخْرَجُ بِهِ مِنْ الْبَخِيلِ</w:t>
      </w:r>
    </w:p>
    <w:p w14:paraId="19805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يَحْيَى بْنُ آدَمَ حَدَّثَنَا مُفَضَّلٌ ح و حَدَّثَنَا مُحَمَّدُ بْنُ الْمُثَنَّى وَابْنُ بَشَّارٍ قَالَا حَدَّثَنَا عَبْدُ الرَّحْمَنِ عَنْ سُفْيَانَ كِلَاهُمَا عَنْ مَنْصُورٍ بِهَذَا الْإِسْنَادِ نَحْوَ حَدِيثِ جَرِيرٍ</w:t>
      </w:r>
    </w:p>
    <w:p w14:paraId="6A89EA23" w14:textId="77777777" w:rsidR="0088130C" w:rsidRPr="00A03C13" w:rsidRDefault="0088130C" w:rsidP="00A03C13">
      <w:pPr>
        <w:jc w:val="both"/>
        <w:rPr>
          <w:rFonts w:ascii="LPMQ Isep Misbah" w:hAnsi="LPMQ Isep Misbah" w:cs="LPMQ Isep Misbah"/>
        </w:rPr>
      </w:pPr>
    </w:p>
    <w:p w14:paraId="47E82E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3095: Telah menceritakan kepada kami Abu Bakar bin Abu Syaibah telah menceritakan kepada kami Ghundar dari Syu'bah. (dalam jalur lain disebutkan) Telah menceritakan kepada kami Muhammad bin Mutsanna dan Ibnu Basysyar dan ini adalah lafadz Ibnu Mutsanna, telah menceritakan kepada kami Muhammad bin Ja'far telah menceritakan kepada kami Syu'bah dari Manshur dari Abdullah bin Murrah dari Ibnu Umar dari Nabi shallallahu 'alaihi wa sallam, bahwa beliau melarang seseorang untuk bernadzar, beliau bersabda: "Sesungguhnya (nadzar) tidak akan menghasilkan suatu kebaikan, hanyasannya ia untuk mengeluarkan (harta) dari orang yang bakhil." Dan telah menceritakan kepadaku Muhammad bin Rafi' telah menceritakan kepada kami Yahya bin Adam telah menceritakan kepada kami Mufadlal. (dalam jalur lain disebutkan) Telah menceritakan kepada kami Muhammad bin Mutsanna dan Ibnu Basysyar keduanya berkata: telah menceritakan kepada kami Abdurrahman dari Sufyan keduanya dari Manshur dengan sanad-sanad ini seperti haditsnya Jarir."</w:t>
      </w:r>
    </w:p>
    <w:p w14:paraId="3143893F" w14:textId="77777777" w:rsidR="0088130C" w:rsidRPr="00A03C13" w:rsidRDefault="0088130C" w:rsidP="00A03C13">
      <w:pPr>
        <w:jc w:val="both"/>
        <w:rPr>
          <w:rFonts w:ascii="LPMQ Isep Misbah" w:hAnsi="LPMQ Isep Misbah" w:cs="LPMQ Isep Misbah"/>
        </w:rPr>
      </w:pPr>
    </w:p>
    <w:p w14:paraId="06F505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٣٠٩٦: و حَدَّثَنَا قُتَيْبَةُ بْنُ سَعِيدٍ حَدَّثَنَا عَبْدُ الْعَزِيزِ يَعْنِي الدَّرَاوَرْدِيَّ عَنْ الْعَلَاءِ عَنْ أَبِيهِ عَنْ أَبِي هُرَيْرَةَ</w:t>
      </w:r>
    </w:p>
    <w:p w14:paraId="00E515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تَنْذِرُوا فَإِنَّ النَّذْرَ لَا يُغْنِي مِنْ الْقَدَرِ شَيْئًا وَإِنَّمَا يُسْتَخْرَجُ بِهِ مِنْ الْبَخِيلِ</w:t>
      </w:r>
    </w:p>
    <w:p w14:paraId="6F7E60AC" w14:textId="77777777" w:rsidR="0088130C" w:rsidRPr="00A03C13" w:rsidRDefault="0088130C" w:rsidP="00A03C13">
      <w:pPr>
        <w:jc w:val="both"/>
        <w:rPr>
          <w:rFonts w:ascii="LPMQ Isep Misbah" w:hAnsi="LPMQ Isep Misbah" w:cs="LPMQ Isep Misbah"/>
        </w:rPr>
      </w:pPr>
    </w:p>
    <w:p w14:paraId="5E4F8E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3096: Dan telah menceritakan kepada kami Qutaibah bin Sa'id telah menceritakan kepada kami Abdul Aziz -yaitu Ad Darawardi- dari Al 'Ala' dari Ayahnya dari Abu Hurairah bahwa Rasulullah shallallahu 'alaihi wa sallam bersabda: "Janganlah kalian bernadzar, karena nadzar sedikitpun tidak akan merubah takdir, hanysanya nadzar itu untuk mengeluarkan sesuatu dari orang bakhil."</w:t>
      </w:r>
    </w:p>
    <w:p w14:paraId="2D28745A" w14:textId="77777777" w:rsidR="0088130C" w:rsidRPr="00A03C13" w:rsidRDefault="0088130C" w:rsidP="00A03C13">
      <w:pPr>
        <w:jc w:val="both"/>
        <w:rPr>
          <w:rFonts w:ascii="LPMQ Isep Misbah" w:hAnsi="LPMQ Isep Misbah" w:cs="LPMQ Isep Misbah"/>
        </w:rPr>
      </w:pPr>
    </w:p>
    <w:p w14:paraId="04045F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٣٠٩٧: و حَدَّثَنَا مُحَمَّدُ بْنُ الْمُثَنَّى وَابْنُ بَشَّارٍ قَالَا حَدَّثَنَا مُحَمَّدُ بْنُ جَعْفَرٍ حَدَّثَنَا شُعْبَةُ قَالَ سَمِعْتُ الْعَلَاءَ يُحَدِّثُ عَنْ أَبِيهِ عَنْ أَبِي هُرَيْرَةَ</w:t>
      </w:r>
    </w:p>
    <w:p w14:paraId="36DB7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النَّذْرِ وَقَالَ إِنَّهُ لَا يَرُدُّ مِنْ الْقَدَرِ وَإِنَّمَا يُسْتَخْرَجُ بِهِ مِنْ الْبَخِيلِ</w:t>
      </w:r>
    </w:p>
    <w:p w14:paraId="1CD53C7A" w14:textId="77777777" w:rsidR="0088130C" w:rsidRPr="00A03C13" w:rsidRDefault="0088130C" w:rsidP="00A03C13">
      <w:pPr>
        <w:jc w:val="both"/>
        <w:rPr>
          <w:rFonts w:ascii="LPMQ Isep Misbah" w:hAnsi="LPMQ Isep Misbah" w:cs="LPMQ Isep Misbah"/>
        </w:rPr>
      </w:pPr>
    </w:p>
    <w:p w14:paraId="3B7DCF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3097: Dan telah menceritakan kepada kami Muhammad bin Mutsanna dan Ibnu Basysyar keduanya berkata: telah menceritakan kepada kami Muhammad bin Ja'far telah menceritakan kepada kami Syu'bah dia berkata: saya mendengar Al 'Ala' menceritakan dari Ayahnya dari Abu Hurairah dari Nabi shallallahu 'alaihi wa sallam, bahwa beliau melarang seseorang untuk bernadzar, beliau bersabda: "Hal itu tidak bisa mengubah takdir, hanyasanya nadzar itu untuk mengeluarkan sesuatu dari orang bakhil."</w:t>
      </w:r>
    </w:p>
    <w:p w14:paraId="649D20D0" w14:textId="77777777" w:rsidR="0088130C" w:rsidRPr="00A03C13" w:rsidRDefault="0088130C" w:rsidP="00A03C13">
      <w:pPr>
        <w:jc w:val="both"/>
        <w:rPr>
          <w:rFonts w:ascii="LPMQ Isep Misbah" w:hAnsi="LPMQ Isep Misbah" w:cs="LPMQ Isep Misbah"/>
        </w:rPr>
      </w:pPr>
    </w:p>
    <w:p w14:paraId="7B00B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٣٠٩٨: حَدَّثَنَا يَحْيَى بْنُ أَيُّوبَ وَقُتَيْبَةُ بْنُ سَعِيدٍ وَعَلِيُّ بْنُ حُجْرٍ قَالُوا حَدَّثَنَا إِسْمَعِيلُ وَهُوَ ابْنُ جَعْفَرٍ عَنْ عَمْرٍو وَهُوَ ابْنُ أَبِي عَمْرٍو عَنْ عَبْدِ الرَّحْمَنِ الْأَعْرَجِ عَنْ أَبِي هُرَيْرَةَ</w:t>
      </w:r>
    </w:p>
    <w:p w14:paraId="650F5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 النَّذْرَ لَا يُقَرِّبُ مِنْ ابْنِ آدَمَ شَيْئًا لَمْ يَكُنْ اللَّهُ قَدَّرَهُ لَهُ وَلَكِنْ النَّذْرُ يُوَافِقُ الْقَدَرَ فَيُخْرَجُ بِذَلِكَ مِنْ الْبَخِيلِ مَا لَمْ يَكُنْ الْبَخِيلُ يُرِيدُ أَنْ يُخْرِجَ</w:t>
      </w:r>
    </w:p>
    <w:p w14:paraId="18C25C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يَعْنِي ابْنَ عَبْدِ الرَّحْمَنِ الْقَارِيَّ وَعَبْدُ الْعَزِيزِ يَعْنِي الدَّرَاوَرْدِيَّ كِلَاهُمَا عَنْ عَمْرِو بْنِ أَبِي عَمْرٍو بِهَذَا الْإِسْنَادِ مِثْلَهُ</w:t>
      </w:r>
    </w:p>
    <w:p w14:paraId="7353F6C2" w14:textId="77777777" w:rsidR="0088130C" w:rsidRPr="00A03C13" w:rsidRDefault="0088130C" w:rsidP="00A03C13">
      <w:pPr>
        <w:jc w:val="both"/>
        <w:rPr>
          <w:rFonts w:ascii="LPMQ Isep Misbah" w:hAnsi="LPMQ Isep Misbah" w:cs="LPMQ Isep Misbah"/>
        </w:rPr>
      </w:pPr>
    </w:p>
    <w:p w14:paraId="772E5B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3098: Telah menceritakan kepada kami Yahya bin Ayyub dan Qutaibah bin Sa'id serta Ali bin Hujr mereka berkata: telah menceritakan kepada kami Isma'il -yaitu Ibnu Ja'far- dari Amru -yaitu Ibnu Abu Amru- dari Abdurrahman Al A'raj dari Abu Hurairah bahwa Nabi shallallahu 'alaihi wa sallam bersabda: "Sesungguhnya nadzar itu tidak dapat mendekatkan anak Adam dengan sesuatu yang Allah belum takdirkan, tetapi nadzar (akan) sesuai dengan takdir, maka dengannya (nadzar) sesuatu yang tadinya tidak mungkin dikeluarkan oleh seorang bakhil, akan dikeluarkan." Telah menceritakan kepada kami Qutaibah bin Sa'id telah menceritakan kepada kami Ya'qub yaitu Ibnu Abdurrahman Al Qari dan Abdul Aziz -yaitu Ad Darawardi- keduanya dari Amru bin Abu Amru dengan sanad-sanad seperti ini."</w:t>
      </w:r>
    </w:p>
    <w:p w14:paraId="488678E9" w14:textId="77777777" w:rsidR="0088130C" w:rsidRPr="00A03C13" w:rsidRDefault="0088130C" w:rsidP="00A03C13">
      <w:pPr>
        <w:jc w:val="both"/>
        <w:rPr>
          <w:rFonts w:ascii="LPMQ Isep Misbah" w:hAnsi="LPMQ Isep Misbah" w:cs="LPMQ Isep Misbah"/>
        </w:rPr>
      </w:pPr>
    </w:p>
    <w:p w14:paraId="69D95D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٣٠٩٩: و حَدَّثَنِي زُهَيْرُ بْنُ حَرْبٍ وَعَلِيُّ بْنُ حُجْرٍ السَّعْدِيُّ وَاللَّفْظُ لِزُهَيْرٍ قَالَا حَدَّثَنَا إِسْمَعِيلُ بْنُ إِبْرَاهِيمَ حَدَّثَنَا أَيُّوبُ عَنْ أَبِي قِلَابَةَ عَنْ أَبِي الْمُهَلَّبِ عَنْ عِمْرَانَ بْنِ حُصَيْنٍ قَالَ</w:t>
      </w:r>
    </w:p>
    <w:p w14:paraId="52F190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ثَقِيفُ حُلَفَاءَ لِبَنِى عُقَيْلٍ فَأَسَرَتْ ثَقِيفُ رَجُلَيْنِ مِنْ أَصْحَابِ رَسُولِ اللَّهِ صَلَّى اللَّهُ عَلَيْهِ وَسَلَّمَ وَأَسَرَ أَصْحَابُ رَسُولِ اللَّهِ صَلَّى اللَّهُ عَلَيْهِ وَسَلَّمَ رَجُلًا مِنْ بَنِي عُقَيْلٍ وَأَصَابُوا مَعَهُ الْعَضْبَاءَ فَأَتَى عَلَيْهِ رَسُولُ اللَّهِ صَلَّى اللَّهُ عَلَيْهِ وَسَلَّمَ وَهُوَ فِي الْوَثَاقِ قَالَ يَا مُحَمَّدُ فَأَتَاهُ فَقَالَ مَا شَأْنُكَ فَقَالَ بِمَ أَخَذْتَنِي وَبِمَ أَخَذْتَ سَابِقَةَ الْحَاجِّ فَقَالَ إِعْظَامًا لِذَلِكَ أَخَذْتُكَ بِجَرِيرَةِ حُلَفَائِكَ ثَقِيفَ ثُمَّ انْصَرَفَ عَنْهُ فَنَادَاهُ فَقَالَ يَا مُحَمَّدُ يَا مُحَمَّدُ وَكَانَ رَسُولُ اللَّهِ صَلَّى اللَّهُ عَلَيْهِ وَسَلَّمَ رَحِيمًا رَقِيقًا فَرَجَعَ إِلَيْهِ فَقَالَ مَا شَأْنُكَ قَالَ إِنِّي مُسْلِمٌ قَالَ لَوْ قُلْتَهَا وَأَنْتَ تَمْلِكُ أَمْرَكَ أَفْلَحْتَ كُلَّ الْفَلَاحِ ثُمَّ انْصَرَفَ فَنَادَاهُ فَقَالَ يَا مُحَمَّدُ يَا مُحَمَّدُ فَأَتَاهُ فَقَالَ مَا شَأْنُكَ قَالَ إِنِّي جَائِعٌ فَأَطْعِمْنِي وَظَمْآنُ فَأَسْقِنِي قَالَ هَذِهِ حَاجَتُكَ فَفُدِيَ بِالرَّجُلَيْنِ قَالَ وَأُسِرَتْ امْرَأَةٌ مِنْ الْأَنْصَارِ وَأُصِيبَتْ الْعَضْبَاءُ فَكَانَتْ الْمَرْأَةُ فِي الْوَثَاقِ وَكَانَ الْقَوْمُ يُرِيحُونَ نَعَمَهُمْ بَيْنَ يَدَيْ بُيُوتِهِمْ فَانْفَلَتَتْ ذَاتَ لَيْلَةٍ مِنْ الْوَثَاقِ فَأَتَتْ الْإِبِلَ فَجَعَلَتْ إِذَا دَنَتْ مِنْ الْبَعِيرِ رَغَا فَتَتْرُكُهُ حَتَّى تَنْتَهِيَ إِلَى الْعَضْبَاءِ فَلَمْ تَرْغُ قَالَ وَنَاقَةٌ مُنَوَّقَةٌ فَقَعَدَتْ فِي عَجُزِهَا ثُمَّ زَجَرَتْهَا فَانْطَلَقَتْ وَنَذِرُوا بِهَا فَطَلَبُوهَا فَأَعْجَزَتْهُمْ قَالَ وَنَذَرَتْ لِلَّهِ إِنْ نَجَّاهَا اللَّهُ عَلَيْهَا لَتَنْحَرَنَّهَا فَلَمَّا قَدِمَتْ الْمَدِينَةَ رَآهَا النَّاسُ فَقَالُوا الْعَضْبَاءُ نَاقَةُ رَسُولِ اللَّهِ صَلَّى اللَّهُ عَلَيْهِ وَسَلَّمَ فَقَالَتْ إِنَّهَا نَذَرَتْ إِنْ نَجَّاهَا اللَّهُ عَلَيْهَا لَتَنْحَرَنَّهَا فَأَتَوْا رَسُولَ اللَّهِ صَلَّى اللَّهُ عَلَيْهِ وَسَلَّمَ فَذَكَرُوا ذَلِكَ لَهُ فَقَالَ سُبْحَانَ اللَّهِ بِئْسَمَا جَزَتْهَا نَذَرَتْ لِلَّهِ إِنْ نَجَّاهَا اللَّهُ عَلَيْهَا لَتَنْحَرَنَّهَا لَا وَفَاءَ لِنَذْرٍ فِي مَعْصِيَةٍ وَلَا فِيمَا لَا يَمْلِكُ الْعَبْدُ وَفِي رِوَايَةِ ابْنِ حُجْرٍ لَا نَذْرَ فِي مَعْصِيَةِ اللَّهِ</w:t>
      </w:r>
    </w:p>
    <w:p w14:paraId="183D28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الْعَتَكِيُّ حَدَّثَنَا حَمَّادٌ يَعْنِي ابْنَ زَيْدٍ ح و حَدَّثَنَا إِسْحَقُ بْنُ إِبْرَاهِيمَ وَابْنُ أَبِي عُمَرَ عَنْ عَبْدِ الْوَهَّابِ الثَّقَفِيِّ كِلَاهُمَا عَنْ أَيُّوبَ بِهَذَا الْإِسْنَادِ نَحْوَهُ وَفِي حَدِيثِ حَمَّادٍ قَالَ كَانَتْ الْعَضْبَاءُ لِرَجُلٍ مِنْ بَنِي عُقَيْلٍ وَكَانَتْ مِنْ سَوَابِقِ الْحَاجِّ وَفِي حَدِيثِهِ أَيْضًا فَأَتَتْ عَلَى نَاقَةٍ ذَلُولٍ مُجَرَّسَةٍ وَفِي حَدِيثِ الثَّقَفِيِّ وَهِيَ نَاقَةٌ مُدَرَّبَةٌ</w:t>
      </w:r>
    </w:p>
    <w:p w14:paraId="7D3E8DAB" w14:textId="77777777" w:rsidR="0088130C" w:rsidRPr="00A03C13" w:rsidRDefault="0088130C" w:rsidP="00A03C13">
      <w:pPr>
        <w:jc w:val="both"/>
        <w:rPr>
          <w:rFonts w:ascii="LPMQ Isep Misbah" w:hAnsi="LPMQ Isep Misbah" w:cs="LPMQ Isep Misbah"/>
        </w:rPr>
      </w:pPr>
    </w:p>
    <w:p w14:paraId="63CDD8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3099: Dan telah menceritakan kepada kami Zuhair bin Harb dan Ali bin ujr As Sa'di sedangkan lafadznya dari Zuhair keduanya berkata: telah menceritakan kepada kami Isma'il bin Ibrahim telah menceritakan kepada kami Ayyub dari Abu Qilabah dari Abu Al Muhallib dari 'Imran bin Hushain dia berkata: bahwa Tsaqif adalah pelayan Bani 'Uqail, lalu bani Tsaqif menawan dua sahabat Nabi shallallahu 'alaihi wa sallam, sementara sahabat Rasulullah shallallahu 'alaihi wa sallam menawan seseorang dari bani 'Uqail bersama dengan seekor untanya. Rasulullah shallallahu 'alaihi wa sallam kemudian mendatanginya sementara ia dalam keadaan terikat, laki-laki tawanan itu berkata: "Wahai Muhammad!" Beliau menimpalinya: "Ada apa denganmu?" laki-laki itu berkata: "Apa alasanmu menawanku, dan apa alasanmu menawan unta pacuanku yang larinya cepat?" beliau menjawab: "Itu aku lakukan sebagai pembalasan karena dosa sekutumu, Tsaqif!" Kemudian beliau beranjak pergi. Laki-laki itu kembali menyeru beliau seraya mengatakan, "Wahai Muhammad, wahai Muhammad!" -Rasulullah shallallahu 'alaihi wa sallam adalah sosok yang pengasih lagi santun- lalu beliau kembali menemuinya dan bersabda: "Apa keperluanmu?" laki-laki itu menjawab, "Sekarang saya muslim." Beliau bersabda: "Sekiranya yang kamu katakan benar, sedangkan kamu dapat mengendalikan urusanmu, sungguh kamu akan mendapatkan segala keberuntungan." Kemudian beliau beranjak pergi, namun laki-laki itu menyerunya sambil berkata: "Wahai Muhammad, wahai Muhammad." Beliau lalu menemuinya sambil bersabda: "Apa keperluanmu?" laki-laki itu berkata: "Aku lapar maka berilah makan kepadaku, dan aku juga haus maka berilah aku minum!" Beliau bersabda: "Ini kebutuhanmu." Dikemudian hari, laki-laki itu ditebus dengan dua orang (sahabat Nabi)." Imran berkata: "Lalu seorang wanita Anshar tertawan (musuh) bersama dengan unta beliau yang biasa disebut dengan Adlba`, wanita Anshar tersebut dalam keadaan terikat, sedangkan waktu itu orang-orang (para perampok) tengah beristirahat, sementara unta-unta (hasil curian) mereka kandangkan di depan persinggahan-persinggahan mereka. Kemudian wanita Anshar tersebut dapat melepaskan dari ikatannya, dan segera mendatangi kandang unta, namun setiap kali ia datangi unta untuk dikendarai, unta itu mendengus-dengus, ia pun meninggalkannya hingga ia temui 'adlba'. Jadilah ia mengendarai unta penurut yang sudah terlatih itu di bagian belakangnya. Lalu ia menghardiknya hingga berlari kencang. Orang-orang yang ketiduran pun kaget dengan kaburnya wanita Anshar tersebut, lalu mereka mengejarnya, namun mereka tidak dapat menagkapnya. Wanita itu sempat bernadzar, bahwa jika Allah menyelamatkannya, maka ia akan sembelih unta 'adlba' itu. Sesampainya di Madinah, orang-orang melihat unta tersebut, lalu mereka berkata: "Ini adalah Al Adlba', unta Rasulullah shallallahu 'alaihi wa sallam!." Wanita itu berkata (dengan redaksi), "Apabila Allah menyelamatkannya, sungguh unta tersebut akan disembelihnya." Lalu orang-orang menemui Rasulullah shallallahu 'alaihi wa sallam dan memberitahukan kepada beliau tentang nadzarnya. Maka Rasulullah shallallahu 'alaihi wa sallam berkomentar: "Subhanallah, alangkah jahatnya pembalasan ia kepadanya, ia bernadzar kepada Allah apabila Allah menyelamatkannya, maka ia akan menyembelihnya, tidak ada kewajiban melaksanakan nadzar dalam kemaksiatan kepada Allah dan tidak pula terhadap sesuatu yang tidak dimiliki oleh seorang hamba." Dalam riwayat Ibnu Hujr, di sebutkan: "Tidak ada nadzar dalam bermaksiat kepada Allah." Telah menceritakan kepada kami Abu Ar Rabi' Al 'Ataki telah menceritakan kepada kami Hammad -yaitu Ibnu Zaid-. (dalam jalur lain disebutkan) Telah menceritakan kepada kami Ishaq bin Ibrahim dan Ibnu Abu Umar dari Abdul Wahhab Ats Tsaqafi keduanya dari Ayyub dengan sanad seperti ini. Dan dalam hadits Hammad, dia menyebutkan, "Adlba' adalah unta milik seorang dari Bani 'Uqail, dan ia termasuk dari unta yang sangat cepat larinya." Dan dalam haditsnya juga disebutkan, "Lalu wanita (Anshar) itu mendatangi seekor unta yang sangat terlatih." Dan dalam hadits At Tsaqafi disebutkan dengan redaksi, "Naqatun Mudarrabatun (Unta yang terlatih)."</w:t>
      </w:r>
    </w:p>
    <w:p w14:paraId="6AFA5831" w14:textId="77777777" w:rsidR="0088130C" w:rsidRPr="00A03C13" w:rsidRDefault="0088130C" w:rsidP="00A03C13">
      <w:pPr>
        <w:jc w:val="both"/>
        <w:rPr>
          <w:rFonts w:ascii="LPMQ Isep Misbah" w:hAnsi="LPMQ Isep Misbah" w:cs="LPMQ Isep Misbah"/>
        </w:rPr>
      </w:pPr>
    </w:p>
    <w:p w14:paraId="21163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٣١٠٠: حَدَّثَنَا يَحْيَى بْنُ يَحْيَى التَّمِيمِيُّ أَخْبَرَنَا يَزِيدُ بْنُ زُرَيْعٍ عَنْ حُمَيْدٍ عَنْ ثَابِتٍ عَنْ أَنَسٍ ح و حَدَّثَنَا ابْنُ أَبِي عُمَرَ وَاللَّفْظُ لَهُ حَدَّثَنَا مَرْوَانُ بْنُ مُعَاوِيَةَ الْفَزَارِيُّ حَدَّثَنَا حُمَيْدٌ حَدَّثَنِي ثَابِتٌ عَنْ أَنَسٍ</w:t>
      </w:r>
    </w:p>
    <w:p w14:paraId="6BAF9A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شَيْخًا يُهَادَى بَيْنَ ابْنَيْهِ فَقَالَ مَا بَالُ هَذَا قَالُوا نَذَرَ أَنْ يَمْشِيَ قَالَ إِنَّ اللَّهَ عَنْ تَعْذِيبِ هَذَا نَفْسَهُ لَغَنِيٌّ وَأَمَرَهُ أَنْ يَرْكَبَ</w:t>
      </w:r>
    </w:p>
    <w:p w14:paraId="4AB706F9" w14:textId="77777777" w:rsidR="0088130C" w:rsidRPr="00A03C13" w:rsidRDefault="0088130C" w:rsidP="00A03C13">
      <w:pPr>
        <w:jc w:val="both"/>
        <w:rPr>
          <w:rFonts w:ascii="LPMQ Isep Misbah" w:hAnsi="LPMQ Isep Misbah" w:cs="LPMQ Isep Misbah"/>
        </w:rPr>
      </w:pPr>
    </w:p>
    <w:p w14:paraId="6A9355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3100: Telah menceritakan kepada kami Yahya bin Yahya At Tamimi telah mengabarkan kepada kami Yazid bin Zurai' dari Humaid dari Tsabit dari Anas. (dalam jalur lain disebutkan) Telah menceritakan kepada kami Ibnu Abu Umar dan ini adalah lafadz dia, telah menceritakan kepada kami Marwan bin Mu'awiyah Al Fazari telah menceritakan kepada kami Humaid telah menceritakan kepadaku Tsabit dari Anas bahwa Nabi shallallahu 'alaihi wa sallam melihat seorang laki-laki tua berjalan dengan dituntun oleh dua orang anaknya, lantas beliau bersabda: "Kenapa orang tua ini?" mereka menjawab, "Dia nadzar (untuk beribadah haji) dengan berjalan kaki." Beliau lalu bersabda: 'Sesungguhnya Allah tidak butuh atas penyiksaan orang ini atas dirinya (sendiri).' Kemudian beliau memerintahkan supaya naik kendaraan."</w:t>
      </w:r>
    </w:p>
    <w:p w14:paraId="313C3275" w14:textId="77777777" w:rsidR="0088130C" w:rsidRPr="00A03C13" w:rsidRDefault="0088130C" w:rsidP="00A03C13">
      <w:pPr>
        <w:jc w:val="both"/>
        <w:rPr>
          <w:rFonts w:ascii="LPMQ Isep Misbah" w:hAnsi="LPMQ Isep Misbah" w:cs="LPMQ Isep Misbah"/>
        </w:rPr>
      </w:pPr>
    </w:p>
    <w:p w14:paraId="6D6870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٣١٠١: و حَدَّثَنَا يَحْيَى بْنُ أَيُّوبَ وَقُتَيْبَةُ وَابْنُ حُجْرٍ قَالُوا حَدَّثَنَا إِسْمَعِيلُ وَهُوَ ابْنُ جَعْفَرٍ عَنْ عَمْرٍو وَهُوَ ابْنُ أَبِي عَمْرٍو عَنْ عَبْدِ الرَّحْمَنِ الْأَعْرَجِ عَنْ أَبِي هُرَيْرَةَ</w:t>
      </w:r>
    </w:p>
    <w:p w14:paraId="5AC0CC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أَدْرَكَ شَيْخًا يَمْشِي بَيْنَ ابْنَيْهِ يَتَوَكَّأُ عَلَيْهِمَا فَقَالَ النَّبِيُّ صَلَّى اللَّهُ عَلَيْهِ وَسَلَّمَ مَا شَأْنُ هَذَا قَالَ ابْنَاهُ يَا رَسُولَ اللَّهِ كَانَ عَلَيْهِ نَذْرٌ فَقَالَ النَّبِيُّ صَلَّى اللَّهُ عَلَيْهِ وَسَلَّمَ ارْكَبْ أَيُّهَا الشَّيْخُ فَإِنَّ اللَّهَ غَنِيٌّ عَنْكَ وَعَنْ نَذْرِكَ</w:t>
      </w:r>
    </w:p>
    <w:p w14:paraId="31845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وَاللَّفْظُ لِقُتَيْبَةَ وَابْنِ حُجْرٍ و حَدَّثَنَا قُتَيْبَةُ بْنُ سَعِيدٍ حَدَّثَنَا عَبْدُ الْعَزِيزِ يَعْنِي الدَّرَاوَرْدِيَّ عَنْ عَمْرِو بْنِ أَبِي عَمْرٍو بِهَذَا الْإِسْنَادِ مِثْلَهُ</w:t>
      </w:r>
    </w:p>
    <w:p w14:paraId="3C4A0F1B" w14:textId="77777777" w:rsidR="0088130C" w:rsidRPr="00A03C13" w:rsidRDefault="0088130C" w:rsidP="00A03C13">
      <w:pPr>
        <w:jc w:val="both"/>
        <w:rPr>
          <w:rFonts w:ascii="LPMQ Isep Misbah" w:hAnsi="LPMQ Isep Misbah" w:cs="LPMQ Isep Misbah"/>
        </w:rPr>
      </w:pPr>
    </w:p>
    <w:p w14:paraId="003261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3101: Telah menceritakan kepada kami Yahya bin Ayyub dan Qutaibah dan Ibnu Hujr mereka berkata: telah menceritakan kepada kami Isma'il -yaitu Ibnu Ja'far- dari 'Amru -yaitu Ibnu Abu 'Amru- dari Abdurrahman Al A'raj dari Abu Hurairah, bahwa Nabi shallallahu 'alaihi wa sallam melihat seorang laki-laki tua berjalan dengan diapit oleh kedua putranya, maka Nabi shallallahu 'alaihi wa sallam bersabda: "Kenapa orang ini?" kedua putaranya menjawab, "Wahai Rasulullah, dia sedang menunaikan nadzarnya." Lantas Nabi shallallahu 'alaihi wa sallam bersabda: "Naiklah kendaraan wahai bapak tua, sesungguhnya Allah Mahakaya (tidak butuh) nadzarmu yang seperti itu." Dan ini adalah lafaz Qutaibah dan Ibnu Hujr." Dan telah mengabarkan kepada kami Qutaibah bin Sa'id telah menceritakan kepada kami Abdul Aziz -yaitu Ad Darawardi- dari 'Amru bin Abu 'Amru dengan isnad seperti ini."</w:t>
      </w:r>
    </w:p>
    <w:p w14:paraId="27D2DAB8" w14:textId="77777777" w:rsidR="0088130C" w:rsidRPr="00A03C13" w:rsidRDefault="0088130C" w:rsidP="00A03C13">
      <w:pPr>
        <w:jc w:val="both"/>
        <w:rPr>
          <w:rFonts w:ascii="LPMQ Isep Misbah" w:hAnsi="LPMQ Isep Misbah" w:cs="LPMQ Isep Misbah"/>
        </w:rPr>
      </w:pPr>
    </w:p>
    <w:p w14:paraId="5F1D8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٣١٠٢: و حَدَّثَنَا زَكَرِيَّاءُ بْنُ يَحْيَى بْنِ صَالِحٍ الْمِصْرِيُّ حَدَّثَنَا الْمُفَضَّلُ يَعْنِي ابْنَ فَضَالَةَ حَدَّثَنِي عَبْدُ اللَّهِ بْنُ عَيَّاشٍ عَنْ يَزِيدَ بْنِ أَبِي حَبِيبٍ عَنْ أَبِي الْخَيْرِ عَنْ عُقْبَةَ بْنِ عَامِرٍ أَنَّهُ قَالَ</w:t>
      </w:r>
    </w:p>
    <w:p w14:paraId="0A69AD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نَذَرَتْ أُخْتِي أَنْ تَمْشِيَ إِلَى بَيْتِ اللَّهِ حَافِيَةً فَأَمَرَتْنِي أَنْ أَسْتَفْتِيَ لَهَا رَسُولَ اللَّهِ صَلَّى اللَّهُ عَلَيْهِ وَسَلَّمَ فَاسْتَفْتَيْتُهُ فَقَالَ لِتَمْشِ وَلْتَرْكَبْ</w:t>
      </w:r>
    </w:p>
    <w:p w14:paraId="1324A4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عَبْدُ الرَّزَّاقِ أَخْبَرَنَا ابْنُ جُرَيْجٍ أَخْبَرَنَا سَعِيدُ بْنُ أَبِي أَيُّوبَ أَنَّ يَزِيدَ بْنَ أَبِي حَبِيبٍ أَخْبَرَهُ أَنَّ أَبَا الْخَيْرِ حَدَّثَهُ عَنْ عُقْبَةَ بْنِ عَامِرٍ الْجُهَنِيِّ أَنَّهُ قَالَ نَذَرَتْ أُخْتِي فَذَكَرَ بِمِثْلِ حَدِيثِ مُفَضَّلٍ وَلَمْ يَذْكُرْ فِي الْحَدِيثِ حَافِيَةً وَزَادَ وَكَانَ أَبُو الْخَيْرِ لَا يُفَارِقُ عُقْبَةَ و حَدَّثَنِيهِ مُحَمَّدُ بْنُ حَاتِمٍ وَابْنُ أَبِي خَلَفٍ قَالَا حَدَّثَنَا رَوْحُ بْنُ عُبَادَةَ حَدَّثَنَا ابْنُ جُرَيْجٍ أَخْبَرَنِي يَحْيَى بْنُ أَيُّوبَ أَنَّ يَزِيدَ بْنَ أَبِي حَبِيبٍ أَخْبَرَهُ بِهَذَا الْإِسْنَادِ مِثْلَ حَدِيثِ عَبْدِ الرَّزَّاقِ</w:t>
      </w:r>
    </w:p>
    <w:p w14:paraId="7FD830A6" w14:textId="77777777" w:rsidR="0088130C" w:rsidRPr="00A03C13" w:rsidRDefault="0088130C" w:rsidP="00A03C13">
      <w:pPr>
        <w:jc w:val="both"/>
        <w:rPr>
          <w:rFonts w:ascii="LPMQ Isep Misbah" w:hAnsi="LPMQ Isep Misbah" w:cs="LPMQ Isep Misbah"/>
        </w:rPr>
      </w:pPr>
    </w:p>
    <w:p w14:paraId="23CF49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3102: Dan telah menceritakan kepada kami Zakaria bin Yahya bin Shalih Al Mishri telah menceritakan kepada kami Al Mufadlal -yaitu Ibnu Fadlalah- telah menceritakan kepadaku Abdullah bin 'Ayyasy dari Yazid bin Abu Habib dari Abu Al Khair dari 'Uqbah bin Amir bahwa dia berkata: "Saudara perempuanku pernah bernadzar pergi ke Baitullah dengan berjalan kaki tanpa beralas kaki, lalu dia menyuruhku untuk memintakan fatwa kepada Rasulullah shallallahu 'alaihi wa sallam perihal itu." Maka beliau bersabda: "Dia boleh berjalan kaki dan boleh pula naik kendaraan." Dan telah menceritakan kepada kami Muhammad bin Rafi' telah menceritakan kepada kami Abdurrazaq telah mengabarkan kepada kami Ibnu Juraij telah mengabarkan kepada kami Sa'id bin Abu Ayyub bahwa Yazid bin Abu Habib telah mengabarkan bahwa Abu Al Khair telah mengabarkan kepadanya dari 'Uqbah bin 'Amir Al Juhani dia berkata: "Saudara perempuanku pernah bernadzar…" kemudian dia menyebutkan redaksi hadist seperti hadits Mufadlal, namun dalam haditsnya dia tidak menyebutkan, "Dengan tanpa beralas kaki." Dan dia menambahkan, "Abu Al Khair tidak membedakan antara haditsnya 'Uqbah. Dan telah menceritakan kepadaku Muhammad bin Hatim dan Ibnu Abu Khalaf keduanya berkata: telah menceritakan kepada kami Rauh bin 'Ubadah telah menceritakan kepada kami Ibnu Juraij telah mengabarkan kepadaku Yahya bin Ayyub bahwa Yazid bin Abu Habib telah mengabarkan kepadanya dengan isnad seperti hadist Abdurrazaq."</w:t>
      </w:r>
    </w:p>
    <w:p w14:paraId="6247E8DF" w14:textId="77777777" w:rsidR="0088130C" w:rsidRPr="00A03C13" w:rsidRDefault="0088130C" w:rsidP="00A03C13">
      <w:pPr>
        <w:jc w:val="both"/>
        <w:rPr>
          <w:rFonts w:ascii="LPMQ Isep Misbah" w:hAnsi="LPMQ Isep Misbah" w:cs="LPMQ Isep Misbah"/>
        </w:rPr>
      </w:pPr>
    </w:p>
    <w:p w14:paraId="7BBD8E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٣١٠٣: و حَدَّثَنِي هَارُونُ بْنُ سَعِيدٍ الْأَيْلِيُّ وَيُونُسُ بْنُ عَبْدِ الْأَعْلَى وَأَحْمَدُ بْنُ عِيسَى قَالَ يُونُسُ أَخْبَرَنَا و قَالَ الْآخَرَانِ حَدَّثَنَا ابْنُ وَهْبٍ أَخْبَرَنِي عَمْرُو بْنُ الْحَارِثِ عَنْ كَعْبِ بْنِ عَلْقَمَةَ عَنْ عَبْدِ الرَّحْمَنِ بْنِ شِمَاسَةَ عَنْ أَبِي الْخَيْرِ عَنْ عُقْبَةَ بْنِ عَامِرٍ</w:t>
      </w:r>
    </w:p>
    <w:p w14:paraId="321EF5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كَفَّارَةُ النَّذْرِ كَفَّارَةُ الْيَمِينِ</w:t>
      </w:r>
    </w:p>
    <w:p w14:paraId="68B84129" w14:textId="77777777" w:rsidR="0088130C" w:rsidRPr="00A03C13" w:rsidRDefault="0088130C" w:rsidP="00A03C13">
      <w:pPr>
        <w:jc w:val="both"/>
        <w:rPr>
          <w:rFonts w:ascii="LPMQ Isep Misbah" w:hAnsi="LPMQ Isep Misbah" w:cs="LPMQ Isep Misbah"/>
        </w:rPr>
      </w:pPr>
    </w:p>
    <w:p w14:paraId="7FA8A1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3103: Telah menceritakan kepadaku Harun bin Sa'id Al Aili dan Yunus bin Abdul A'la dan Ahmad bin Isa, Yunus berkata: telah mengabarkan kepada kami, sedangkan yang dua orang mengakatan: telah menceritakan kepada kami Ibnu Wahab telah mengabarkan kepadaku 'Amru bin Al Harits dari Ka'b bin 'Alqamah dari Abdurrahman bin Syimasah dari Abu Al Khair dari 'Alqamah bin 'Amir dari Rasulullah shallallahu 'alaihi wa sallam, beliau bersabda: "Kafarahnya (denda) nadzar sama dengan kafarahnya sumpah."</w:t>
      </w:r>
    </w:p>
    <w:p w14:paraId="033D2388" w14:textId="77777777" w:rsidR="0088130C" w:rsidRPr="00A03C13" w:rsidRDefault="0088130C" w:rsidP="00A03C13">
      <w:pPr>
        <w:jc w:val="both"/>
        <w:rPr>
          <w:rFonts w:ascii="LPMQ Isep Misbah" w:hAnsi="LPMQ Isep Misbah" w:cs="LPMQ Isep Misbah"/>
        </w:rPr>
      </w:pPr>
    </w:p>
    <w:p w14:paraId="5B88D1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٣١٠٤: و حَدَّثَنِي أَبُو الطَّاهِرِ أَحْمَدُ بْنُ عَمْرِو بْنِ سَرْحٍ حَدَّثَنَا ابْنُ وَهْبٍ عَنْ يُونُسَ ح و حَدَّثَنِي حَرْمَلَةُ بْنُ يَحْيَى أَخْبَرَنَا ابْنُ وَهْبٍ أَخْبَرَنِي يُونُسُ عَنْ ابْنِ شِهَابٍ عَنْ سَالِمِ بْنِ عَبْدِ اللَّهِ عَنْ أَبِيهِ قَالَ سَمِعْتُ عُمَرَ بْنَ الْخَطَّابِ يَقُولُا</w:t>
      </w:r>
    </w:p>
    <w:p w14:paraId="2ADCE4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عَزَّ وَجَلَّ يَنْهَاكُمْ أَنْ تَحْلِفُوا بِآبَائِكُمْ</w:t>
      </w:r>
    </w:p>
    <w:p w14:paraId="774802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فَوَاللَّهِ مَا حَلَفْتُ بِهَا مُنْذُ سَمِعْتُ رَسُولَ اللَّهِ صَلَّى اللَّهُ عَلَيْهِ وَسَلَّمَ نَهَى عَنْهَا ذَاكِرًا وَلَا آثِرًا و حَدَّثَنِي عَبْدُ الْمَلِكِ بْنُ شُعَيْبِ بْنِ اللَّيْثِ حَدَّثَنِي أَبِي عَنْ جَدِّي حَدَّثَنِي عُقَيْلُ بْنُ خَالِدٍ ح و حَدَّثَنَا إِسْحَقُ بْنُ إِبْرَاهِيمَ وَعَبْدُ بْنُ حُمَيْدٍ قَالَا حَدَّثَنَا عَبْدُ الرَّزَّاقِ أَخْبَرَنَا مَعْمَرٌ كِلَاهُمَا عَنْ الزُّهْرِيِّ بِهَذَا الْإِسْنَادِ مِثْلَهُ غَيْرَ أَنَّ فِي حَدِيثِ عُقَيْلٍ مَا حَلَفْتُ بِهَا مُنْذُ سَمِعْتُ رَسُولَ اللَّهِ صَلَّى اللَّهُ عَلَيْهِ وَسَلَّمَ يَنْهَى عَنْهَا وَلَا تَكَلَّمْتُ بِهَا وَلَمْ يَقُلْ ذَاكِرًا وَلَا آثِرًا و حَدَّثَنَا أَبُو بَكْرِ بْنُ أَبِي شَيْبَةَ وَعَمْرٌو النَّاقِدُ وَزُهَيْرُ بْنُ حَرْبٍ قَالُوا حَدَّثَنَا سُفْيَانُ بْنُ عُيَيْنَةَ عَنْ الزُّهْرِيِّ عَنْ سَالِمٍ عَنْ أَبِيهِ قَالَ سَمِعَ النَّبِيُّ صَلَّى اللَّهُ عَلَيْهِ وَسَلَّمَ عُمَرَ وَهُوَ يَحْلِفُ بِأَبِيهِ بِمِثْلِ رِوَايَةِ يُونُسَ وَمَعْمَرٍ</w:t>
      </w:r>
    </w:p>
    <w:p w14:paraId="20820EB9" w14:textId="77777777" w:rsidR="0088130C" w:rsidRPr="00A03C13" w:rsidRDefault="0088130C" w:rsidP="00A03C13">
      <w:pPr>
        <w:jc w:val="both"/>
        <w:rPr>
          <w:rFonts w:ascii="LPMQ Isep Misbah" w:hAnsi="LPMQ Isep Misbah" w:cs="LPMQ Isep Misbah"/>
        </w:rPr>
      </w:pPr>
    </w:p>
    <w:p w14:paraId="387B9C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3104: Telah menceritakan kepadau Abu At Thahir Ahmad bin 'Amru bin Sarh telah menceritakan kepada kami Ibnu Wahb dari Yunus (dalam jalur lain disebutkan) Telah menceritakan kepadaku Harmalah bin Yahya telah mengabarkan kepada kami Ibnu Wahab telah mengabarkan kepadaku Yunus dari Ibnu Syihab dari Salim bin Abdullah dari ayahnya dia berkata: aku mendengar Umar bin Khattab berkata: "Rasulullah shallallahu 'alaihi wa sallam bersabda: "Sesungguhnya Allah Azza Wa Jalla melarang kalian bersumpah dengan menyebut nama bapak-bapak kalian." Selanjutnya Umar berkata: "Demi Allah, aku tidak pernah lagi bersumpah dengan menyebut nama bapak-bapak setelah aku mendengarnya dari Rasulullah shallallahu 'alaihi wa sallam, beliau melarang baik untuk orang lain atau diri sendiri." Dan telah menceritakan kepadaku Abdul Malik bin Syua'ib bin Al Laits telah menceritakan kepadaku Bapakku dari kakekku telah menceritakan kepadaku 'Uqail bin Khalid (dalam jalur lain disebutkan) Dan telah menceritakan kepadaku Ishaq bin Ibrahim dan Abd bin Humaid keduanya berkata: telah menceritakan kepada kami Abdurrazaq telah mengabarkan kepada kami Ma'mar keduanya dari Az Zuhri dengan isnad seperti ini, namun dalam haditsnya 'Uqail disebutkan, "Semenjak aku mendengar hal itu telah dilarang oleh Rasulullah shallallahu 'alaihi wa sallam, maka aku tidak pernah bersumpah lagi dengan sumpah seperti itu, dan tidak pula berkata-kata dengan itu." Dan tidak mengatakan, "Baik untuk diri sendiri atau orang lain." Dan telah menceritakan kepada kami Abu Bakar bin Abu Syaibah dan 'Amru An Naqid serta Zuhair bin Harb mereka berkata: telah menceritakan kepada kami Sufyan bin 'Uyainah dari Az Zuhri dari Salim dari Ayahnya dia berkata: "Nabi shallallahu 'alaihi wa sallam pernah mendengar Umar yang sedang bersumpah dengan bapaknya…" seperti riwayatnya Yunus dan Ma'mar."</w:t>
      </w:r>
    </w:p>
    <w:p w14:paraId="7939983D" w14:textId="77777777" w:rsidR="0088130C" w:rsidRPr="00A03C13" w:rsidRDefault="0088130C" w:rsidP="00A03C13">
      <w:pPr>
        <w:jc w:val="both"/>
        <w:rPr>
          <w:rFonts w:ascii="LPMQ Isep Misbah" w:hAnsi="LPMQ Isep Misbah" w:cs="LPMQ Isep Misbah"/>
        </w:rPr>
      </w:pPr>
    </w:p>
    <w:p w14:paraId="31924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٣١٠٥: و حَدَّثَنَا قُتَيْبَةُ بْنُ سَعِيدٍ حَدَّثَنَا لَيْثٌ ح و حَدَّثَنَا مُحَمَّدُ بْنُ رُمْحٍ وَاللَّفْظُ لَهُ أَخْبَرَنَا اللَّيْثُ عَنْ نَافِعٍ عَنْ عَبْدِ اللَّهِ</w:t>
      </w:r>
    </w:p>
    <w:p w14:paraId="54A98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أَدْرَكَ عُمَرَ بْنَ الْخَطَّابِ فِي رَكْبٍ وَعُمَرُ يَحْلِفُ بِأَبِيهِ فَنَادَاهُمْ رَسُولُ اللَّهِ صَلَّى اللَّهُ عَلَيْهِ وَسَلَّمَ أَلَا إِنَّ اللَّهَ عَزَّ وَجَلَّ يَنْهَاكُمْ أَنْ تَحْلِفُوا بِآبَائِكُمْ فَمَنْ كَانَ حَالِفًا فَلْيَحْلِفْ بِاللَّهِ أَوْ لِيَصْمُتْ</w:t>
      </w:r>
    </w:p>
    <w:p w14:paraId="06C60C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أَبِي ح و حَدَّثَنَا مُحَمَّدُ بْنُ الْمُثَنَّى حَدَّثَنَا يَحْيَى وَهُوَ الْقَطَّانُ عَنْ عُبَيْدِ اللَّهِ ح و حَدَّثَنِي بِشْرُ بْنُ هِلَالٍ حَدَّثَنَا عَبْدُ الْوَارِثِ حَدَّثَنَا أَيُّوبُ ح و حَدَّثَنَا أَبُو كُرَيْبٍ حَدَّثَنَا أَبُو أُسَامَةَ عَنْ الْوَلِيدِ بْنِ كَثِيرٍ ح و حَدَّثَنَا ابْنُ أَبِي عُمَرَ حَدَّثَنَا سُفْيَانُ عَنْ إِسْمَعِيلَ بْنِ أُمَيَّةَ ح و حَدَّثَنَا ابْنُ رَافِعٍ حَدَّثَنَا ابْنُ أَبِي فُدَيْكٍ أَخْبَرَنَا الضَّحَّاكُ وَابْنُ أَبِي ذِئْبٍ ح و حَدَّثَنَا إِسْحَقُ بْنُ إِبْرَاهِيمَ وَابْنُ رَافِعٍ عَنْ عَبْدِ الرَّزَّاقِ عَنْ ابْنِ جُرَيْجٍ أَخْبَرَنِي عَبْدُ الْكَرِيمِ كُلُّ هَؤُلَاءِ عَنْ نَافِعٍ عَنْ ابْنِ عُمَرَ بِمِثْلِ هَذِهِ الْقِصَّةِ عَنْ النَّبِيِّ صَلَّى اللَّهُ عَلَيْهِ وَسَلَّمَ</w:t>
      </w:r>
    </w:p>
    <w:p w14:paraId="76E7D258" w14:textId="77777777" w:rsidR="0088130C" w:rsidRPr="00A03C13" w:rsidRDefault="0088130C" w:rsidP="00A03C13">
      <w:pPr>
        <w:jc w:val="both"/>
        <w:rPr>
          <w:rFonts w:ascii="LPMQ Isep Misbah" w:hAnsi="LPMQ Isep Misbah" w:cs="LPMQ Isep Misbah"/>
        </w:rPr>
      </w:pPr>
    </w:p>
    <w:p w14:paraId="367D81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3105: Telah menceritakan kepada kami Qutaibah bin Sa'id telah menceritakan kepada kami Laits. (dalam jalur lain disebutkan) Telah menceritakan kepada kami Muhammad bin Rumh sedangkan lafadznya dari dia, telah mengabarkan kepada kami Laits dari Nafi' dari Abdullah dari Rasulullah shallallahu 'alaihi wa sallam, bahwa beliau pernah melihat Umar bin Khattab sedang berkendaraan, saat itu dia bersumpah dengan menyebut nama bapaknya, maka Rasulullah shallallahu 'alaihi wa sallam menyeru mereka seraya bersabda: "Ketahuilah, sesungguhnya Allah Azza Wa Jalla melarang kalian bersumpah dengan menyebut nama bapak kalian, siapa yang bersumpah hendaklah dia bersumpah dengan menyebut nama Allah atau diam." Dan telah menceritakan kepada kami Muhammad bin Abdullah bin Numair telah menceritakan kepada kami Ayahku. (dalam jalur lain disebutkan) Telah menceritakan kepada kami Muhammad bin Mutsanna telah menceritakan kepada kami Yahya -yaitu Al Qatthan- dari Ubaidullah. (dalam jalur lain disebutkan) Telah menceritakan kepadaku Bisyr bin Hilal telah menceritakan kepada kami Abdul Warits telah menceritakan kepada kami Ayyub. (dalam jalur lain disebutkan) Telah menceritakan kepada kami Abu Kuraib telah menceritakan kepada kami Abu Usamah dari Al Walid bin Katsir. (dalam jalur lain disebutkan) Telah menceritakan kepada kami Ibnu Abu Umar telah menceritakan kepada kami Sufyan dari Isma'il bin Umayyah. (dalam jalur lain disebutkan) Telah menceritakan kepada kami Ibnu Rafi' telah menceritakan kepada kami Ibnu Abu Fudaik telah mengabarkan kepada kami Adl Dlahak dan Ibnu Abu Dzi`b. (dalam jalur lain disebutkan) Telah menceritakan kepada kami Ishaq bin Ibrahim dan Ibnu Rafi' dari Abdurrazaq dari Ibnu Juraij telah mengabarkan kepadaku Abdul Karim mereka semua dari Nafi' dari Ibnu Umar seperti cerita ini, dari Nabi shallallahu 'alaihi wa sallam."</w:t>
      </w:r>
    </w:p>
    <w:p w14:paraId="07D5CF86" w14:textId="77777777" w:rsidR="0088130C" w:rsidRPr="00A03C13" w:rsidRDefault="0088130C" w:rsidP="00A03C13">
      <w:pPr>
        <w:jc w:val="both"/>
        <w:rPr>
          <w:rFonts w:ascii="LPMQ Isep Misbah" w:hAnsi="LPMQ Isep Misbah" w:cs="LPMQ Isep Misbah"/>
        </w:rPr>
      </w:pPr>
    </w:p>
    <w:p w14:paraId="308700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٣١٠٦: و حَدَّثَنَا يَحْيَى بْنُ يَحْيَى وَيَحْيَى بْنُ أَيُّوبَ وَقُتَيْبَةُ وَابْنُ حُجْرٍ قَالَ يَحْيَى بْنُ يَحْيَى أَخْبَرَنَا و قَالَ الْآخَرُونَ حَدَّثَنَا إِسْمَعِيلُ وَهُوَ ابْنُ جَعْفَرٍ عَنْ عَبْدِ اللَّهِ بْنِ دِينَارٍ أَنَّهُ سَمِعَ ابْنَ عُمَرَ قَالَ</w:t>
      </w:r>
    </w:p>
    <w:p w14:paraId="46359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 حَالِفًا فَلَا يَحْلِفْ إِلَّا بِاللَّهِ وَكَانَتْ قُرَيْشٌ تَحْلِفُ بِآبَائِهَا فَقَالَ لَا تَحْلِفُوا بِآبَائِكُمْ</w:t>
      </w:r>
    </w:p>
    <w:p w14:paraId="10B54D15" w14:textId="77777777" w:rsidR="0088130C" w:rsidRPr="00A03C13" w:rsidRDefault="0088130C" w:rsidP="00A03C13">
      <w:pPr>
        <w:jc w:val="both"/>
        <w:rPr>
          <w:rFonts w:ascii="LPMQ Isep Misbah" w:hAnsi="LPMQ Isep Misbah" w:cs="LPMQ Isep Misbah"/>
        </w:rPr>
      </w:pPr>
    </w:p>
    <w:p w14:paraId="165AE2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3106: Telah menceritakan kepada kami Yahya bin Yahya dan Yahya bin Ayyub serta Qutaibah dan Ibnu Hujr, Yahya bin Yahya berkata: telah mengabarkan kepada kami, sedangkan yang lain mengatakan: telah menceritakan kepada kami Isma'il -yaitu Ibnu Ja'far- dari Abdullah bin Dinar bahwa dia mendengar Ibnu Umar berkata: "Rasulullah shallallahu 'alaihi wa sallam bersabda: "Barangsiapa bersumpah, maka janganlah bersumpah kecuali dengan nama Allah." Sebab saat itu orang-orang Quraisy bersumpah dengan menyebut nama bapak mereka, oleh karena itu beliau bersabda: "Janganlah kalian bersumpah dengan nama bapak kalian."</w:t>
      </w:r>
    </w:p>
    <w:p w14:paraId="37B38B08" w14:textId="77777777" w:rsidR="0088130C" w:rsidRPr="00A03C13" w:rsidRDefault="0088130C" w:rsidP="00A03C13">
      <w:pPr>
        <w:jc w:val="both"/>
        <w:rPr>
          <w:rFonts w:ascii="LPMQ Isep Misbah" w:hAnsi="LPMQ Isep Misbah" w:cs="LPMQ Isep Misbah"/>
        </w:rPr>
      </w:pPr>
    </w:p>
    <w:p w14:paraId="7DE973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٣١٠٧: حَدَّثَنِي أَبُو الطَّاهِرِ حَدَّثَنَا ابْنُ وَهْبٍ عَنْ يُونُسَ ح و حَدَّثَنِي حَرْمَلَةُ بْنُ يَحْيَى أَخْبَرَنَا ابْنُ وَهْبٍ أَخْبَرَنِي يُونُسُ عَنْ ابْنِ شِهَابٍ أَخْبَرَنِي حُمَيْدُ بْنُ عَبْدِ الرَّحْمَنِ بْنِ عَوْفٍ أَنَّ أَبَا هُرَيْرَةَ قَالَ</w:t>
      </w:r>
    </w:p>
    <w:p w14:paraId="7FEE5A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حَلَفَ مِنْكُمْ فَقَالَ فِي حَلِفِهِ بِاللَّاتِ فَلْيَقُلْ لَا إِلَهَ إِلَّا اللَّهُ وَمَنْ قَالَ لِصَاحِبِهِ تَعَالَ أُقَامِرْكَ فَلْيَتَصَدَّقْ</w:t>
      </w:r>
    </w:p>
    <w:p w14:paraId="761BC8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سُوَيْدُ بْنُ سَعِيدٍ حَدَّثَنَا الْوَلِيدُ بْنُ مُسْلِمٍ عَنْ الْأَوْزَاعِيِّ ح و حَدَّثَنَا إِسْحَقُ بْنُ إِبْرَاهِيمَ وَعَبْدُ بْنُ حُمَيْدٍ قَالَا حَدَّثَنَا عَبْدُ الرَّزَّاقِ أَخْبَرَنَا مَعْمَرٌ كِلَاهُمَا عَنْ الزُّهْرِيِّ بِهَذَا الْإِسْنَادِ وَحَدِيثُ مَعْمَرٍ مِثْلُ حَدِيثِ يُونُسَ غَيْرَ أَنَّهُ قَالَ فَلْيَتَصَدَّقْ بِشَيْءٍ وَفِي حَدِيثِ الْأَوْزَاعِيِّ مَنْ حَلَفَ بِاللَّاتِ وَالْعُزَّى قَالَ أَبُو الْحُسَيْنِ مُسْلِمٌ هَذَا الْحَرْفُ يَعْنِي قَوْلَهُ تَعَالَى أُقَامِرْكَ فَلْيَتَصَدَّقْ لَا يَرْوِيهِ أَحَدٌ غَيْرُ الزُّهْرِيِّ قَالَ وَلِلزُّهْرِيِّ نَحْوٌ مِنْ تِسْعِينَ حَدِيثًا يَرْوِيهِ عَنْ النَّبِيِّ صَلَّى اللَّهُ عَلَيْهِ وَسَلَّمَ لَا يُشَارِكُهُ فِيهِ أَحَدٌ بِأَسَانِيدَ جِيَادٍ</w:t>
      </w:r>
    </w:p>
    <w:p w14:paraId="22F7CB7F" w14:textId="77777777" w:rsidR="0088130C" w:rsidRPr="00A03C13" w:rsidRDefault="0088130C" w:rsidP="00A03C13">
      <w:pPr>
        <w:jc w:val="both"/>
        <w:rPr>
          <w:rFonts w:ascii="LPMQ Isep Misbah" w:hAnsi="LPMQ Isep Misbah" w:cs="LPMQ Isep Misbah"/>
        </w:rPr>
      </w:pPr>
    </w:p>
    <w:p w14:paraId="17467E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3107: Telah menceritakan kepadaku Abu At Thahir telah menceritakan kepada kami Ibnu Wahb dari Yunus. (dalam jalur lain disebutkan) Telah menceritakan kepadaku Harmalah bin Yahya telah mengabarkan kepada kami Ibnu Wahb telah mengabarkan kepadaku Yunus dari Ibnu Syihab telah mengabarkan kepadaku Humaid bin Abdurrahman bin 'Auf bahwa Abu Hurairah berkata: "Rasulullah shallallahu 'alaihi wa sallam berabda: "Siapa saja di antara kalian yang bersumpah dengan mengatakan dalam sumpahnya 'Demi Lata', maka hendaklah dia segera menyebut La Ilaaha Illallah. Dan barangsiapa mengajak temannya berjudi dengan mengatakan 'Mari berjudi', maka hendaknya dia bersedekah." Dan telah menceritakan kepadaku Suwaid bin Sa'id telah menceritakan kepada kami Al Walid bin Muslim dari Al Auza'i. (dalam jalur lain disebutkan) Telah menceritakan kepada kami Ishaq bin Ibrahim dan 'Abd bin Humaid keduanya berkata: telah menceritakan kepada kami Abdurrazaq telah mengabarkan kepada kami Ma'mar keduanya dari Az Zuhri dengan isnad ini. Dan hadits Ma'mar seperti hadits Yunus, namun dalam haditsnya dia menyebutkan, "Hendaknya dia bersedekah dengan sesuatu." Dan dalam hadits Auza'id disebutkan, "Barang siapa bersumpah dengan menyebut Lata dan Uzza." Abu Husain Muslim berkata: perkataan 'Mari berjudi, hendaklah dia bersedekah', seperti ini tidak ada yang meriwayatkannya seorangpun selain Az Zuhri." Perawi berkata: "Dan Az Zuhri juga mempunyai sekitar sembilan puluh riwayat yang dia riwayatkan dari Nabi shallallahu 'alaihi wa sallam, sedangkan perawi yang lain tidak ikut serta di dalam riwayatnya dengan isnad yang kuat."</w:t>
      </w:r>
    </w:p>
    <w:p w14:paraId="067BA378" w14:textId="77777777" w:rsidR="0088130C" w:rsidRPr="00A03C13" w:rsidRDefault="0088130C" w:rsidP="00A03C13">
      <w:pPr>
        <w:jc w:val="both"/>
        <w:rPr>
          <w:rFonts w:ascii="LPMQ Isep Misbah" w:hAnsi="LPMQ Isep Misbah" w:cs="LPMQ Isep Misbah"/>
        </w:rPr>
      </w:pPr>
    </w:p>
    <w:p w14:paraId="503AE5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٣١٠٨: حَدَّثَنَا أَبُو بَكْرِ بْنُ أَبِي شَيْبَةَ حَدَّثَنَا عَبْدُ الْأَعْلَى عَنْ هِشَامٍ عَنْ الْحَسَنِ عَنْ عَبْدِ الرَّحْمَنِ بْنِ سَمُرَةَ قَالَ</w:t>
      </w:r>
    </w:p>
    <w:p w14:paraId="7E70D4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تَحْلِفُوا بِالطَّوَاغِي وَلَا بِآبَائِكُمْ</w:t>
      </w:r>
    </w:p>
    <w:p w14:paraId="4982B089" w14:textId="77777777" w:rsidR="0088130C" w:rsidRPr="00A03C13" w:rsidRDefault="0088130C" w:rsidP="00A03C13">
      <w:pPr>
        <w:jc w:val="both"/>
        <w:rPr>
          <w:rFonts w:ascii="LPMQ Isep Misbah" w:hAnsi="LPMQ Isep Misbah" w:cs="LPMQ Isep Misbah"/>
        </w:rPr>
      </w:pPr>
    </w:p>
    <w:p w14:paraId="35BB67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3108: Telah menceritakan kepada kami Abu Bakar bin Abu Syaibah telah menceritakan kepada kami Abdul A'la dari Hisyam dia berkata: dari Hasan dari Abdurrahman bin samurah dia berkata: "Rasulullah shallallahu 'alaihi wa sallam bersabda: "Janganlah kalian bersumpah dengan menyebut nama-nama berhala (thaghut) atau dengan menyebut bapak-bapak kalian."</w:t>
      </w:r>
    </w:p>
    <w:p w14:paraId="71727A18" w14:textId="77777777" w:rsidR="0088130C" w:rsidRPr="00A03C13" w:rsidRDefault="0088130C" w:rsidP="00A03C13">
      <w:pPr>
        <w:jc w:val="both"/>
        <w:rPr>
          <w:rFonts w:ascii="LPMQ Isep Misbah" w:hAnsi="LPMQ Isep Misbah" w:cs="LPMQ Isep Misbah"/>
        </w:rPr>
      </w:pPr>
    </w:p>
    <w:p w14:paraId="4FC2EC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٣١٠٩: حَدَّثَنَا خَلَفُ بْنُ هِشَامٍ وَقُتَيْبَةُ بْنُ سَعِيدٍ وَيَحْيَى بْنُ حَبِيبٍ الْحَارِثِيُّ وَاللَّفْظُ لِخَلَفٍ قَالُوا حَدَّثَنَا حَمَّادُ بْنُ زَيْدٍ عَنْ غَيْلَانَ بْنِ جَرِيرٍ عَنْ أَبِي بُرْدَةَ عَنْ أَبِي مُوسَى الْأَشْعَرِيِّ قَالَ</w:t>
      </w:r>
    </w:p>
    <w:p w14:paraId="0405E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فِي رَهْطٍ مِنْ الْأَشْعَرِيِّينَ نَسْتَحْمِلُهُ فَقَالَ وَاللَّهِ لَا أَحْمِلُكُمْ وَمَا عِنْدِي مَا أَحْمِلُكُمْ عَلَيْهِ قَالَ فَلَبِثْنَا مَا شَاءَ اللَّهُ ثُمَّ أُتِيَ بِإِبِلٍ فَأَمَرَ لَنَا بِثَلَاثِ ذَوْدٍ غُرِّ الذُّرَى فَلَمَّا انْطَلَقْنَا قُلْنَا أَوْ قَالَ بَعْضُنَا لِبَعْضٍ لَا يُبَارِكُ اللَّهُ لَنَا أَتَيْنَا رَسُولَ اللَّهِ صَلَّى اللَّهُ عَلَيْهِ وَسَلَّمَ نَسْتَحْمِلُهُ فَحَلَفَ أَنْ لَا يَحْمِلَنَا ثُمَّ حَمَلَنَا فَأَتَوْهُ فَأَخْبَرُوهُ فَقَالَ مَا أَنَا حَمَلْتُكُمْ وَلَكِنَّ اللَّهَ حَمَلَكُمْ وَإِنِّي وَاللَّهِ إِنْ شَاءَ اللَّهُ لَا أَحْلِفُ عَلَى يَمِينٍ ثُمَّ أَرَى خَيْرًا مِنْهَا إِلَّا كَفَّرْتُ عَنْ يَمِينِي وَأَتَيْتُ الَّذِي هُوَ خَيْرٌ</w:t>
      </w:r>
    </w:p>
    <w:p w14:paraId="728CDD32" w14:textId="77777777" w:rsidR="0088130C" w:rsidRPr="00A03C13" w:rsidRDefault="0088130C" w:rsidP="00A03C13">
      <w:pPr>
        <w:jc w:val="both"/>
        <w:rPr>
          <w:rFonts w:ascii="LPMQ Isep Misbah" w:hAnsi="LPMQ Isep Misbah" w:cs="LPMQ Isep Misbah"/>
        </w:rPr>
      </w:pPr>
    </w:p>
    <w:p w14:paraId="210EC1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3109: Telah menceritakan kepada kami Khalf bin Hisyam dan Qutaibah bin sa'id dan Yahya bin Habib Al Haritsi dan ini adalah lafadz Half, mereka berkata: telah menceritakan kepada kami Hammad bin Zaid dari Ghailan bin Jarir dari Abu Bardah dari Abu Musa Al Asy'ari dia berkata: "Aku pernah mendatangi Nabi shallallahu 'alaihi wa sallam bersama dengan sekelompok orang-orang Asy'ari, untuk memohon perbelanjaan perang kepada beliau. Maka beliau bersabda: "Demi Allah, sungguh aku tidak dapat memberikan perbelanjaan perang kepada kalian, karena aku tidak memiliki sesuatu untuk diberikan kepada kalian semua." Abu Musa melanjutkan, "Setelah itu kami terdiam beberapa saat, sesuai yang dikehendaki Allah. Selang beberapa saat, ada seorang laki-laki datang dengan membawa unta kepada beliau, lalu beliau menyuruh untuk memberikannya kepada kami, yaitu tiga ekor unta berpunuk putih. Setelah kami pergi, kami saling berkata-kata sesama kami, "Sepertinya Allah tidak memberkati kita, kita datang kepada Rasulullah shallallahu 'alaihi wa sallam meminta perbelanjaan perang, lalu beliau bersumpah tidak akan menanggung perbelanjaan kita. Nyatanya kita diberikannya juga." Karena itu, mereka pergi menemui Rasulullah shallallahu 'alaihi wa sallam dan menceritakan kepada beliau apa yang terpikir oleh mereka. Beliau bersabda: "Memang, sesungguhnya bukan akulah yang menanggung perbelanjaan kalian, tetapi Allahlah yang menanggungnya. Demi Allah, sesungguhnya aku -Insya Allah- tidak akan mengucapkan suatu sumpah, kemudian melihat yang lebih baik dari itu kecuali aku akan membayar atas sumpahku, lalu aku akan ambil yang lebih baik."</w:t>
      </w:r>
    </w:p>
    <w:p w14:paraId="4E1D3D3E" w14:textId="77777777" w:rsidR="0088130C" w:rsidRPr="00A03C13" w:rsidRDefault="0088130C" w:rsidP="00A03C13">
      <w:pPr>
        <w:jc w:val="both"/>
        <w:rPr>
          <w:rFonts w:ascii="LPMQ Isep Misbah" w:hAnsi="LPMQ Isep Misbah" w:cs="LPMQ Isep Misbah"/>
        </w:rPr>
      </w:pPr>
    </w:p>
    <w:p w14:paraId="52C344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٣١١٠: حَدَّثَنَا عَبْدُ اللَّهِ بْنُ بَرَّادٍ الْأَشْعَرِيُّ وَمُحَمَّدُ بْنُ الْعَلَاءِ الْهَمْدَانِيُّ وَتَقَارَبَا فِي اللَّفْظِ قَالَا حَدَّثَنَا أَبُو أُسَامَةَ عَنْ بُرَيْدٍ عَنْ أَبِي بُرْدَةَ عَنْ أَبِي مُوسَى قَالَ</w:t>
      </w:r>
    </w:p>
    <w:p w14:paraId="281FEA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أَرْسَلَنِي أَصْحَابِي إِلَى رَسُولِ اللَّهِ صَلَّى اللَّهُ عَلَيْهِ وَسَلَّمَ أَسْأَلُهُ لَهُمْ الْحُمْلَانَ إِذْ هُمْ مَعَهُ فِي جَيْشِ الْعُسْرَةِ وَهِيَ غَزْوَةُ تَبُوكَ فَقُلْتُ يَا نَبِيَّ اللَّهِ إِنَّ أَصْحَابِي أَرْسَلُونِي إِلَيْكَ لِتَحْمِلَهُمْ فَقَالَ وَاللَّهِ لَا أَحْمِلُكُمْ عَلَى شَيْءٍ وَوَافَقْتُهُ وَهُوَ غَضْبَانُ وَلَا أَشْعُرُ فَرَجَعْتُ حَزِينًا مِنْ مَنْعِ رَسُولِ اللَّهِ صَلَّى اللَّهُ عَلَيْهِ وَسَلَّمَ وَمِنْ مَخَافَةِ أَنْ يَكُونَ رَسُولُ اللَّهِ صَلَّى اللَّهُ عَلَيْهِ وَسَلَّمَ قَدْ وَجَدَ فِي نَفْسِهِ عَلَيَّ فَرَجَعْتُ إِلَى أَصْحَابِي فَأَخْبَرْتُهُمْ الَّذِي قَالَ رَسُولُ اللَّهِ صَلَّى اللَّهُ عَلَيْهِ وَسَلَّمَ فَلَمْ أَلْبَثْ إِلَّا سُوَيْعَةً إِذْ سَمِعْتُ بِلَالًا يُنَادِي أَيْ عَبْدَ اللَّهِ بْنَ قَيْسٍ فَأَجَبْتُهُ فَقَالَ أَجِبْ رَسُولَ اللَّهِ صَلَّى اللَّهُ عَلَيْهِ وَسَلَّمَ يَدْعُوكَ فَلَمَّا أَتَيْتُ رَسُولَ اللَّهِ صَلَّى اللَّهُ عَلَيْهِ وَسَلَّمَ قَالَ خُذْ هَذَيْنِ الْقَرِينَيْنِ وَهَذَيْنِ الْقَرِينَيْنِ وَهَذَيْنِ الْقَرِينَيْنِ لِسِتَّةِ أَبْعِرَةٍ ابْتَاعَهُنَّ حِينَئِذٍ مِنْ سَعْدٍ فَانْطَلِقْ بِهِنَّ إِلَى أَصْحَابِكَ فَقُلْ إِنَّ اللَّهَ أَوْ قَالَ إِنَّ رَسُولَ اللَّهِ صَلَّى اللَّهُ عَلَيْهِ وَسَلَّمَ يَحْمِلُكُمْ عَلَى هَؤُلَاءِ فَارْكَبُوهُنَّ قَالَ أَبُو مُوسَى فَانْطَلَقْتُ إِلَى أَصْحَابِي بِهِنَّ فَقُلْتُ إِنَّ رَسُولَ اللَّهِ صَلَّى اللَّهُ عَلَيْهِ وَسَلَّمَ يَحْمِلُكُمْ عَلَى هَؤُلَاءِ وَلَكِنْ وَاللَّهِ لَا أَدَعُكُمْ حَتَّى يَنْطَلِقَ مَعِي بَعْضُكُمْ إِلَى مَنْ سَمِعَ مَقَالَةَ رَسُولِ اللَّهِ صَلَّى اللَّهُ عَلَيْهِ وَسَلَّمَ حِينَ سَأَلْتُهُ لَكُمْ وَمَنْعَهُ فِي أَوَّلِ مَرَّةٍ ثُمَّ إِعْطَاءَهُ إِيَّايَ بَعْدَ ذَلِكَ لَا تَظُنُّوا أَنِّي حَدَّثْتُكُمْ شَيْئًا لَمْ يَقُلْهُ فَقَالُوا لِي وَاللَّهِ إِنَّكَ عِنْدَنَا لَمُصَدَّقٌ وَلَنَفْعَلَنَّ مَا أَحْبَبْتَ فَانْطَلَقَ أَبُو مُوسَى بِنَفَرٍ مِنْهُمْ حَتَّى أَتَوْا الَّذِينَ سَمِعُوا قَوْلَ رَسُولِ اللَّهِ صَلَّى اللَّهُ عَلَيْهِ وَسَلَّمَ وَمَنْعَهُ إِيَّاهُمْ ثُمَّ إِعْطَاءَهُمْ بَعْدُ فَحَدَّثُوهُمْ بِمَا حَدَّثَهُمْ بِهِ أَبُو مُوسَى سَوَاءً</w:t>
      </w:r>
    </w:p>
    <w:p w14:paraId="6B64E71F" w14:textId="77777777" w:rsidR="0088130C" w:rsidRPr="00A03C13" w:rsidRDefault="0088130C" w:rsidP="00A03C13">
      <w:pPr>
        <w:jc w:val="both"/>
        <w:rPr>
          <w:rFonts w:ascii="LPMQ Isep Misbah" w:hAnsi="LPMQ Isep Misbah" w:cs="LPMQ Isep Misbah"/>
        </w:rPr>
      </w:pPr>
    </w:p>
    <w:p w14:paraId="19037D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3110: Telah menceritakan kepada kami Abdullah bin Barrad Al Asy'ari dan Muhammad bin Al 'Ala' Al Hamdani dan lafadznya saling berdekatan, keduanya berkata: telah menceritakan kepada kami Abu Usamah dari Buraid dari Abu Burdah dari Abu Musa dia berkata: "Para sahabatku pernah mengutusku menemui Rasulullah shallallahu 'alaihi wa sallam untuk memintakan kepada beliau kendaraan buat membawa mereka, saat itu mereka bergabung bersama beliau dalam tentara usrah (perang dimasa sulit), yaitu perang Tabuk. Aku lalu berkata kepada beliau, "Wahai Nabi Allah, sesungguhnya teman-temanku mengutusku menemui anda untuk memintakan bagi mereka, supaya anda dapat menanggung perlengkapan perang mereka." Beliau menjawab: "Demi Allah, aku tidak dapat menanggung apa-apa buat kalian semua." Saat itu, aku melihat beliau dalam keadaan marah, dan aku tidak mengetahui sebabnya. Karena penolakan beliau, aku akhirnya kembali dengan perasaan sedih, sebab aku khawatir kalau beliau tidak senang kepadaku. Setelah aku bertemu dengan teman-temanku, lalu aku sampaikan jawaban Rasulullah shallallahu 'alaihi wa sallam kepadaku. Tidak lama kemudian, terdengar suara Bilal yang sedang memanggilku, "Wahai Abdullah bin Qais!" Lalu aku jawab seruannya. Bilal berkata: "Datanglah kepada Rasulullah shallallahu 'alaihi wa sallam, sebab beliau sedang memanggilmu." Ketika aku sampai di hadapan Rasulullah shallallahu 'alaihi wa sallam, beliau bersabda: "Ambillah ini, satu untuk dua orang, satu untuk dua orang, satu untuk dua orang -sambil menunjuk kepada enam ekor unta yang habis beliau beli dari Sa'ad-. Bawalah unta ini semuanya kepada teman-temanmu, dan katakan kepada mereka, 'Sesungguhnya Allah jualah yang menanggung penyediaan kendaraan ini bagi kamu semua.' Naikilah mereka." Abu Musa melanjutkan, "Unta-unta itu aku bawa semuanya kepada teman-temanku, seraya berkata: "Rasulullah shallallahu 'alaihi wa sallam menyuruh membawa kendaraan ini semuanya untuk kalian semua, tetapi demi Allah, aku tidak akan meninggalkan kalian sebelum beberapa orang di antara kalian pergi bersama-sama denganku menemui orang-orang yang mendengarkan ucapan (jawaban) Rasulullah shallallahu 'alaihi wa sallam, ketika aku meminta kendaraan ini untuk kalian dan penolakan beliau di awal mulanya, namun kemudian beliau memberikannya kepadaku, supaya kalian tidak menyangka bahwa aku tidak mengada-ada apa yang telah dikatakan beliau." Mereka menjawab, "Demi Allah, sesungguhnya kamu orang yang kami percayai, kendati begitu, akan kami lakukan juga apa yang kamu kehendaki." Lalu pergilah Abu Musa beserta beberapa orang teman-temannya, sehingga mereka bertemu dengan orang-orang yang mendengar ucapan dan penolakan Rasulullah shallallahu 'alaihi wa sallam kepada mereka, tetapi kemudian beliau penuhi juga permintaan mereka. Orang-orang itu bercerita kepada mereka sebagaimana cerita Abu Musa."</w:t>
      </w:r>
    </w:p>
    <w:p w14:paraId="3601170D" w14:textId="77777777" w:rsidR="0088130C" w:rsidRPr="00A03C13" w:rsidRDefault="0088130C" w:rsidP="00A03C13">
      <w:pPr>
        <w:jc w:val="both"/>
        <w:rPr>
          <w:rFonts w:ascii="LPMQ Isep Misbah" w:hAnsi="LPMQ Isep Misbah" w:cs="LPMQ Isep Misbah"/>
        </w:rPr>
      </w:pPr>
    </w:p>
    <w:p w14:paraId="62DE2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٣١١١: حَدَّثَنِي أَبُو الرَّبِيعِ الْعَتَكِيُّ حَدَّثَنَا حَمَّادٌ يَعْنِي ابْنَ زَيْدٍ عَنْ أَيُّوبَ عَنْ أَبِي قِلَابَةَ وَعَنْ الْقَاسِمِ بْنِ عَاصِمٍ عَنْ زَهْدَمٍ الْجَرْمِيِّ قَالَ أَيُّوبُ وَأَنَا لِحَدِيثِ الْقَاسِمِ أَحْفَظُ مِنِّي لِحَدِيثِ أَبِي قِلَابَةَ قَالَ</w:t>
      </w:r>
    </w:p>
    <w:p w14:paraId="7E89BD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أَبِي مُوسَى فَدَعَا بِمَائِدَتِهِ وَعَلَيْهَا لَحْمُ دَجَاجٍ فَدَخَلَ رَجُلٌ مِنْ بَنِي تَيْمِ اللَّهِ أَحْمَرُ شَبِيهٌ بِالْمَوَالِي فَقَالَ لَهُ هَلُمَّ فَتَلَكَّأَ فَقَالَ هَلُمَّ فَإِنِّي قَدْ رَأَيْتُ رَسُولَ اللَّهِ صَلَّى اللَّهُ عَلَيْهِ وَسَلَّمَ يَأْكُلُ مِنْهُ فَقَالَ الرَّجُلُ إِنِّي رَأَيْتُهُ يَأْكُلُ شَيْئًا فَقَذِرْتُهُ فَحَلَفْتُ أَنْ لَا أَطْعَمَهُ فَقَالَ هَلُمَّ أُحَدِّثْكَ عَنْ ذَلِكَ إِنِّي أَتَيْتُ رَسُولَ اللَّهِ صَلَّى اللَّهُ عَلَيْهِ وَسَلَّمَ فِي رَهْطٍ مِنْ الْأَشْعَرِيِّينَ نَسْتَحْمِلُهُ فَقَالَ وَاللَّهِ لَا أَحْمِلُكُمْ وَمَا عِنْدِي مَا أَحْمِلُكُمْ عَلَيْهِ فَلَبِثْنَا مَا شَاءَ اللَّهُ فَأُتِيَ رَسُولُ اللَّهِ صَلَّى اللَّهُ عَلَيْهِ وَسَلَّمَ بِنَهْبِ إِبِلٍ فَدَعَا بِنَا فَأَمَرَ لَنَا بِخَمْسِ ذَوْدٍ غُرِّ الذُّرَى قَالَ فَلَمَّا انْطَلَقْنَا قَالَ بَعْضُنَا لِبَعْضٍ أَغْفَلْنَا رَسُولَ اللَّهِ صَلَّى اللَّهُ عَلَيْهِ وَسَلَّمَ يَمِينَهُ لَا يُبَارَكُ لَنَا فَرَجَعْنَا إِلَيْهِ فَقُلْنَا يَا رَسُولَ اللَّهِ إِنَّا أَتَيْنَاكَ نَسْتَحْمِلُكَ وَإِنَّكَ حَلَفْتَ أَنْ لَا تَحْمِلَنَا ثُمَّ حَمَلْتَنَا أَفَنَسِيتَ يَا رَسُولَ اللَّهِ قَالَ إِنِّي وَاللَّهِ إِنْ شَاءَ اللَّهُ لَا أَحْلِفُ عَلَى يَمِينٍ فَأَرَى غَيْرَهَا خَيْرًا مِنْهَا إِلَّا أَتَيْتُ الَّذِي هُوَ خَيْرٌ وَتَحَلَّلْتُهَا فَانْطَلِقُوا فَإِنَّمَا حَمَلَكُمْ اللَّهُ عَزَّ وَجَلَّ</w:t>
      </w:r>
    </w:p>
    <w:p w14:paraId="0538CD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عَبْدُ الْوَهَّابِ الثَّقَفِيُّ عَنْ أَيُّوبَ عَنْ أَبِي قِلَابَةَ وَالْقَاسِمِ التَّمِيمِيِّ عَنْ زَهْدَمٍ الْجَرْمِيِّ قَالَ كَانَ بَيْنَ هَذَا الْحَيِّ مِنْ جَرْمٍ وَبَيْنَ الْأَشْعَرِيِّينَ وُدٌّ وَإِخَاءٌ فَكُنَّا عِنْدَ أَبِي مُوسَى الْأَشْعَرِيِّ فَقُرِّبَ إِلَيْهِ طَعَامٌ فِيهِ لَحْمُ دَجَاجٍ فَذَكَرَ نَحْوَهُ و حَدَّثَنِي عَلِيُّ بْنُ حُجْرٍ السَّعْدِيُّ وَإِسْحَقُ بْنُ إِبْرَاهِيمَ وَابْنُ نُمَيْرٍ عَنْ إِسْمَعِيلَ ابْنِ عُلَيَّةَ عَنْ أَيُّوبَ عَنْ الْقَاسِمِ التَّمِيمِيِّ عَنْ زَهْدَمٍ الْجَرْمِيِّ ح و حَدَّثَنَا ابْنُ أَبِي عُمَرَ حَدَّثَنَا سُفْيَانُ عَنْ أَيُّوبَ عَنْ أَبِي قِلَابَةَ عَنْ زَهْدَمٍ الْجَرْمِيِّ ح و حَدَّثَنِي أَبُو بَكْرِ بْنُ إِسْحَقَ حَدَّثَنَا عَفَّانُ بْنُ مُسْلِمٍ حَدَّثَنَا وُهَيْبٌ حَدَّثَنَا أَيُّوبُ عَنْ أَبِي قِلَابَةَ وَالْقَاسِمِ عَنْ زَهْدَمٍ الْجَرْمِيِّ قَالَ كُنَّا عِنْدَ أَبِي مُوسَى وَاقْتَصُّوا جَمِيعًا الْحَدِيثَ بِمَعْنَى حَدِيثِ حَمَّادِ بْنِ زَيْدٍ و حَدَّثَنَا شَيْبَانُ بْنُ فَرُّوخَ حَدَّثَنَا الصَّعْقُ يَعْنِي ابْنَ حَزْنٍ حَدَّثَنَا مَطَرٌ الْوَرَّاقُ حَدَّثَنَا زَهْدَمٌ الْجَرْمِيُّ قَالَ دَخَلْتُ عَلَى أَبِي مُوسَى وَهُوَ يَأْكُلُ لَحْمَ دَجَاجٍ وَسَاقَ الْحَدِيثَ بِنَحْوِ حَدِيثِهِمْ وَزَادَ فِيهِ قَالَ إِنِّي وَاللَّهِ مَا نَسِيتُهَا</w:t>
      </w:r>
    </w:p>
    <w:p w14:paraId="6F321DBE" w14:textId="77777777" w:rsidR="0088130C" w:rsidRPr="00A03C13" w:rsidRDefault="0088130C" w:rsidP="00A03C13">
      <w:pPr>
        <w:jc w:val="both"/>
        <w:rPr>
          <w:rFonts w:ascii="LPMQ Isep Misbah" w:hAnsi="LPMQ Isep Misbah" w:cs="LPMQ Isep Misbah"/>
        </w:rPr>
      </w:pPr>
    </w:p>
    <w:p w14:paraId="70ABF0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3111: Telah menceritakan kepadaku Abu Rabi' Al Ataki telah menceritakan kepada kami Hammad -yaitu Ibnu Zaid- dari Ayyub dari Abu Qilabah dan dari Qasim bin 'Ashim dari Zahdam Al Jarmi -Ayyub berkata: dan aku lebih hafal dengan hadits Abu Qilabah- dia berkata: "Kami berada di sisi Abu Musa, lalu dia menyuguhkan kepadaku hidangan yang terdapat daging ayam, selang beberapa saat, ada seorang laki-laki dari Bani Taimillah berkulit merah seperti seorang budak masuk ke rumah, maka dia memanggilnya, "Kesinilah." Dia pun menolaknya. Abu Musa memanggilnya lagi, "Kesinilah, sungguh aku pernah melihat Rasulullah shallallahu 'alaihi wa sallam pernah memakannya." Laki-laki itu mejawab, "Sesungguhnya aku pernah melihat beliau memakan sesuatu, karena merasa jijik maka aku menjauhinya, setelah itu aku bersumpah untuk tidak memakannya lagi." Abu Musa menjawab, "Kemarilah, aku akan menceritakan kepadamu mengenai hal itu, sungguh aku pernah mendatangi Rasulullah shallallahu 'alaihi wa sallam beserta sekelompok orang dari Bani Asy'ariyah, untuk meminta kepada beliau kendaraan sebagai pengangkut perbekalan, lalu beliau bersabda: "Demi Allah, aku tidak dapat membawa perbekalan kalian, dan sungguh aku tidak memiliki sesuatupun untuk dapat mengangkut perbekalan kalian." Kami terdiam beberapa saat -sebagaimana yang dikehendaki Allah-, tiba-tiba Rasulullah shallallahu 'alaihi wa sallam diberi beberapa ekor unta, lalu beliau memanggil kami dan memerintahkan kepada kami supaya membawa lima ekor unta yang semuanya berwarna putih." Abu Musa melanjutkan, "Tatkala kami berangkat, sebagian kami saling berkata kepada sebagian lainnya, 'Sepertinya Allah tidak memberkahi kita, sebab Rasulullah shallallahu 'alaihi wa sallam telah menyalahi sumpahnya'." Lantas kami kembali menemui beliau seraya berkata: "Wahai Rasulullah, Kami tadi menemui anda dan meminta kepadamu supaya anda dapat membawa perbekalan kami, dan anda terlanjur bersumpah bahwa anda tidak dapat membantu membawakan perbekalan kami, namun beberapa saat anda dapat membantu membawa perbekalan kami, apakah anda lupa wahai Rasulullah?" beliau menjawab: "Demi Allah, sungguh-Insya Allah-, tidaklah aku bersumpah lalu melihat yang lebih baik dari itu (sumpah), kecuali aku akan mengambil yang lebih baik dan akan aku bayar kafarahnya. Oleh karena itu berangkatlah kalian, sesungguhnya yang menanggung kalian adalah Allah Azza Wa Jalla." Dan telah menceritakan kepada kami Ibnu Abu Umar telah menceritakan kepada kami Abdul Wahab At Tsaqafi dari Ayyub dari Abu Qilabah dan Qasim At Tamimi dari Zahdam Al Jarmi dia berkata: "Bahwa antara penduduk kampung ini yaitu dari Jarm dan Kaum Asy'ariyun masih ada ikatan kecintaan dan persaudaraan, dan saat itu kami berada di samping Abu Musa Al Asy'ari dan dia menyuguhkah kepadanya suatu hidangan yang terdapat daging ayam…" kemudian dia menyebutkan seperti riwayat di atas. Dan telah menceritakan kepadaku Ali bin Hujr As Sa'di dan Ishaq bin Ibrahim serta Ibnu Numair dari Isma'il bin 'Ulayyah dari Ayyub dari Al Qasim At Tamimi dari Zahdam Al Jarmi. Dan diriwayatkan dari jalur lain, telah menceritakan kepadaku Ibnu Abu Umar telah menceritakan kepada kami Sufyan dari Ayyub dari Abu Qilabah dari Zahdam Al Jarmi. Dan diriwayatkan dari jalur lain, telah menceritakan kepadaku Abu Bakar bin Ishaq telah menceritakan kepada kami Affan bin Muslim telah menceritakan kepada kami Wuhaib telah menceritakan kepada kami Ayyub dari Abu Qilabah dan Qasim dari Zahdam Al Jarmi dia berkata: "Kami pernah berada di samping Abu Musa …" kemudian mereka menceritakan hadits-hadits yang semakna dengan hadits Hammad bin Zaid. Dan telah menceritakan kepada kami Syaiban bin Farruh telah menceritakan kepada kami As Sha'q yaitu Ibnu Hazn telah menceritakan kepada kami Mathar Al Warraq telah menceritakan kepada kami Zahdam Al Jarmi dia berkata: "Aku pernah menemui Abu Musa, saat itu dia sedang memakan daging ayam …" kemudian dia melanjutkan hadits itu seperti hadits mereka, namun dia sedikit menambahkan: Beliau bersabda: "Demi Allah, aku tidak lupa."</w:t>
      </w:r>
    </w:p>
    <w:p w14:paraId="0F34FB8C" w14:textId="77777777" w:rsidR="0088130C" w:rsidRPr="00A03C13" w:rsidRDefault="0088130C" w:rsidP="00A03C13">
      <w:pPr>
        <w:jc w:val="both"/>
        <w:rPr>
          <w:rFonts w:ascii="LPMQ Isep Misbah" w:hAnsi="LPMQ Isep Misbah" w:cs="LPMQ Isep Misbah"/>
        </w:rPr>
      </w:pPr>
    </w:p>
    <w:p w14:paraId="7EA2D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٣١١٢: و حَدَّثَنَا إِسْحَقُ بْنُ إِبْرَاهِيمَ أَخْبَرَنَا جَرِيرٌ عَنْ سُلَيْمَانَ التَّيْمِيِّ عَنْ ضُرَيْبِ بْنِ نُقَيْرٍ الْقَيْسِيِّ عَنْ زَهْدَمٍ عَنْ أَبِي مُوسَى الْأَشْعَرِيِّ قَالَ</w:t>
      </w:r>
    </w:p>
    <w:p w14:paraId="47FE0A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أَتَيْنَا رَسُولَ اللَّهِ صَلَّى اللَّهُ عَلَيْهِ وَسَلَّمَ نَسْتَحْمِلُهُ فَقَالَ مَا عِنْدِي مَا أَحْمِلُكُمْ وَاللَّهِ مَا أَحْمِلُكُمْ ثُمَّ بَعَثَ إِلَيْنَا رَسُولُ اللَّهِ صَلَّى اللَّهُ عَلَيْهِ وَسَلَّمَ بِثَلَاثَةِ ذَوْدٍ بُقْعِ الذُّرَى فَقُلْنَا إِنَّا أَتَيْنَا رَسُولَ اللَّهِ صَلَّى اللَّهُ عَلَيْهِ وَسَلَّمَ نَسْتَحْمِلُهُ فَحَلَفَ أَنْ لَا يَحْمِلَنَا فَأَتَيْنَاهُ فَأَخْبَرْنَاهُ فَقَالَ إِنِّي لَا أَحْلِفُ عَلَى يَمِينٍ أَرَى غَيْرَهَا خَيْرًا مِنْهَا إِلَّا أَتَيْتُ الَّذِي هُوَ خَيْرٌ</w:t>
      </w:r>
    </w:p>
    <w:p w14:paraId="77DF1E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الْأَعْلَى التَّيْمِيُّ حَدَّثَنَا الْمُعْتَمِرُ عَنْ أَبِيهِ حَدَّثَنَا أَبُو السَّلِيلِ عَنْ زَهْدَمٍ يُحَدِّثُهُ عَنْ أَبِي مُوسَى قَالَ كُنَّا مُشَاةً فَأَتَيْنَا نَبِيَّ اللَّهِ صَلَّى اللَّهُ عَلَيْهِ وَسَلَّمَ نَسْتَحْمِلُهُ بِنَحْوِ حَدِيثِ جَرِيرٍ</w:t>
      </w:r>
    </w:p>
    <w:p w14:paraId="45906A8E" w14:textId="77777777" w:rsidR="0088130C" w:rsidRPr="00A03C13" w:rsidRDefault="0088130C" w:rsidP="00A03C13">
      <w:pPr>
        <w:jc w:val="both"/>
        <w:rPr>
          <w:rFonts w:ascii="LPMQ Isep Misbah" w:hAnsi="LPMQ Isep Misbah" w:cs="LPMQ Isep Misbah"/>
        </w:rPr>
      </w:pPr>
    </w:p>
    <w:p w14:paraId="5054AC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3112: Dan telah menceritakan kepada kami Ishaq bin Ibrahim telah mengabarkan kepada kami Jarir dari Sulaiman At Taimi dari Dluraib bin Nuqair Al Qaisi dari Zahdam dari Abu Musa Al Asy'ari dia berkata: "Kami pernah menemui Rasulullah shallallahu 'alaihi wa sallam untuk meminta supaya beliau dapat membantu membawakan perbekalan (peperangan). Maka beliau bersabda: "Aku tidak dapat membantu membawakan perbekalan kalian, demi Allah, aku tidak dapat membantu membawa perbekalan kalian." Setelah beberapa saat, beliau mengutus seseorang kepada kami dengan membawa tiga ekor unta yang semuanya berwarna putih, maka kami berkata: "Tadi kami menemui Rasulullah shallallahu 'alaihi wa sallam dengan meminta bentuan supaya beliau dapat membawa perbekalan kami, lalu beliau bersumpah bahwa beliau tidak mampu membantu membawakan perbekalan kami, kemudian kami mendatangi beliau dan mengabarkan hal itu kepadanya." Lantas beliau bersabda: "Sungguh, sekiranya aku terlanjur bersumpah, kemudian aku melihat ada sesuatu yang lebih baik dari sumpahku itu, maka aku akan melakukan sesuatu yang lebih baik dari sumpahku." Telah menceritakan kepada kami Muhammad bin Abdul A'la At Taimi telah menceritakan kepada kami Al Mu'tamir dari ayahnya telah menceritakan kepada kami Abu As Salil dari Zahdam bahwa dia pernah menceritakan kepadanya dari Abu Musa dia berkat: "kami termasuk dari tentara yang berjalan kaki, lalu kami menemui Nabi Allah shallallahu 'alaihi wa sallam dan meminta agar supaya beliau dapat membantu membawakan perbekalan kami …" seperti hadits Jarir."</w:t>
      </w:r>
    </w:p>
    <w:p w14:paraId="5B674EC0" w14:textId="77777777" w:rsidR="0088130C" w:rsidRPr="00A03C13" w:rsidRDefault="0088130C" w:rsidP="00A03C13">
      <w:pPr>
        <w:jc w:val="both"/>
        <w:rPr>
          <w:rFonts w:ascii="LPMQ Isep Misbah" w:hAnsi="LPMQ Isep Misbah" w:cs="LPMQ Isep Misbah"/>
        </w:rPr>
      </w:pPr>
    </w:p>
    <w:p w14:paraId="2544F9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٣١١٣: حَدَّثَنِي زُهَيْرُ بْنُ حَرْبٍ حَدَّثَنَا مَرْوَانُ بْنُ مُعَاوِيَةَ الْفَزَارِيُّ أَخْبَرَنَا يَزِيدُ بْنُ كَيْسَانَ عَنْ أَبِي حَازِمٍ عَنْ أَبِي هُرَيْرَةَ قَالَ</w:t>
      </w:r>
    </w:p>
    <w:p w14:paraId="621E2D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أَعْتَمَ رَجُلٌ عِنْدَ النَّبِيِّ صَلَّى اللَّهُ عَلَيْهِ وَسَلَّمَ ثُمَّ رَجَعَ إِلَى أَهْلِهِ فَوَجَدَ الصِّبْيَةَ قَدْ نَامُوا فَأَتَاهُ أَهْلُهُ بِطَعَامِهِ فَحَلَفَ لَا يَأْكُلُ مِنْ أَجْلِ صِبْيَتِهِ ثُمَّ بَدَا لَهُ فَأَكَلَ فَأَتَى رَسُولَ اللَّهِ صَلَّى اللَّهُ عَلَيْهِ وَسَلَّمَ فَذَكَرَ ذَلِكَ لَهُ فَقَالَ رَسُولُ اللَّهِ صَلَّى اللَّهُ عَلَيْهِ وَسَلَّمَ مَنْ حَلَفَ عَلَى يَمِينٍ فَرَأَى غَيْرَهَا خَيْرًا مِنْهَا فَلْيَأْتِهَا وَلْيُكَفِّرْ عَنْ يَمِينِهِ</w:t>
      </w:r>
    </w:p>
    <w:p w14:paraId="3AB389F7" w14:textId="77777777" w:rsidR="0088130C" w:rsidRPr="00A03C13" w:rsidRDefault="0088130C" w:rsidP="00A03C13">
      <w:pPr>
        <w:jc w:val="both"/>
        <w:rPr>
          <w:rFonts w:ascii="LPMQ Isep Misbah" w:hAnsi="LPMQ Isep Misbah" w:cs="LPMQ Isep Misbah"/>
        </w:rPr>
      </w:pPr>
    </w:p>
    <w:p w14:paraId="14C0A9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3113: Telah menceritakan kepadaku Zuhair bin Harb telah menceritakan kepada kami Marwan bin Mu'awiyah Al Fazari telah mengabarkan kepada kami Yazid bin Kaisan dari Abu Hazim dari Abu Hurairah dia berkata: "Seorang laki-laki berada di rumah Nabi shallallahu 'alaihi wa sallam hingga larut malam, setelah itu dia pulang ke rumahnya, ternyata dia mendapati anak-anaknya lelap tertidur. Lalu isterinya datang kepadanya dengan membawa makanan, namun dia bersumpah untuk tidak makan demi anak-anaknya. Selang beberapa saat, dia berubah pikiran, akhirnya dia memakan makanan itu. Kemudian dia mendatangi Rasulullah shallallahu 'alaihi wa sallam dan menceritakan hal itu kepada beliau. Maka Rasulullah shallallahu 'alaihi wa sallam berkata: "Barangsiapa bersumpah kemudian dia melihat ada sesuatu yang lebih baik daripadanya maka hendaklah dia melakukan hal itu dan membayar kafarah atas sumpahnya".</w:t>
      </w:r>
    </w:p>
    <w:p w14:paraId="3E3AA06D" w14:textId="77777777" w:rsidR="0088130C" w:rsidRPr="00A03C13" w:rsidRDefault="0088130C" w:rsidP="00A03C13">
      <w:pPr>
        <w:jc w:val="both"/>
        <w:rPr>
          <w:rFonts w:ascii="LPMQ Isep Misbah" w:hAnsi="LPMQ Isep Misbah" w:cs="LPMQ Isep Misbah"/>
        </w:rPr>
      </w:pPr>
    </w:p>
    <w:p w14:paraId="6A2947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٣١١٤: و حَدَّثَنِي أَبُو الطَّاهِرِ حَدَّثَنَا عَبْدُ اللَّهِ بْنُ وَهْبٍ أَخْبَرَنِي مَالِكٌ عَنْ سُهَيْلِ بْنِ أَبِي صَالِحٍ عَنْ أَبِيهِ عَنْ أَبِي هُرَيْرَةَ</w:t>
      </w:r>
    </w:p>
    <w:p w14:paraId="4C9A3B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حَلَفَ عَلَى يَمِينٍ فَرَأَى غَيْرَهَا خَيْرًا مِنْهَا فَلْيُكَفِّرْ عَنْ يَمِينِهِ وَلْيَفْعَلْ</w:t>
      </w:r>
    </w:p>
    <w:p w14:paraId="53F1B1F2" w14:textId="77777777" w:rsidR="0088130C" w:rsidRPr="00A03C13" w:rsidRDefault="0088130C" w:rsidP="00A03C13">
      <w:pPr>
        <w:jc w:val="both"/>
        <w:rPr>
          <w:rFonts w:ascii="LPMQ Isep Misbah" w:hAnsi="LPMQ Isep Misbah" w:cs="LPMQ Isep Misbah"/>
        </w:rPr>
      </w:pPr>
    </w:p>
    <w:p w14:paraId="7A4482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3114: Dan telah menceritakan kepadaku Abu At Thahir telah menceritakan kepada kami Abdullah bin Wahb telah mengabarkan kepadaku Malik dari Suhail bin Abu Shalih dari Ayahnya dari Abu Hurairah bahwa Rasulullah shallallahu 'alaihi wa sallam bersabda: "Barangsiapa mengucapkan sumpah, setelah itu dia melihat ada sesuatu yang lebih baik dari yang telah dia ucapkan, hendaknya dia membayar kafarah sumpahnya."</w:t>
      </w:r>
    </w:p>
    <w:p w14:paraId="3146D72E" w14:textId="77777777" w:rsidR="0088130C" w:rsidRPr="00A03C13" w:rsidRDefault="0088130C" w:rsidP="00A03C13">
      <w:pPr>
        <w:jc w:val="both"/>
        <w:rPr>
          <w:rFonts w:ascii="LPMQ Isep Misbah" w:hAnsi="LPMQ Isep Misbah" w:cs="LPMQ Isep Misbah"/>
        </w:rPr>
      </w:pPr>
    </w:p>
    <w:p w14:paraId="05B9BD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٣١١٥: و حَدَّثَنِي زُهَيْرُ بْنُ حَرْبٍ حَدَّثَنَا ابْنُ أَبِي أُوَيْسٍ حَدَّثَنِي عَبْدُ الْعَزِيزِ بْنُ الْمُطَّلِبِ عَنْ سُهَيْلِ بْنِ أَبِي صَالِحٍ عَنْ أَبِيهِ عَنْ أَبِي هُرَيْرَةَ قَالَ</w:t>
      </w:r>
    </w:p>
    <w:p w14:paraId="419779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حَلَفَ عَلَى يَمِينٍ فَرَأَى غَيْرَهَا خَيْرًا مِنْهَا فَلْيَأْتِ الَّذِي هُوَ خَيْرٌ وَلْيُكَفِّرْ عَنْ يَمِينِهِ</w:t>
      </w:r>
    </w:p>
    <w:p w14:paraId="6B0B47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الْقَاسِمُ بْنُ زَكَرِيَّاءَ حَدَّثَنَا خَالِدُ بْنُ مَخْلَدٍ حَدَّثَنِي سُلَيْمَانُ يَعْنِي ابْنَ بِلَالٍ حَدَّثَنِي سُهَيْلٌ فِي هَذَا الْإِسْنَادِ بِمَعْنَى حَدِيثِ مَالِكٍ فَلْيُكَفِّرْ يَمِينَهُ وَلْيَفْعَلْ الَّذِي هُوَ خَيْرٌ</w:t>
      </w:r>
    </w:p>
    <w:p w14:paraId="2AB4964E" w14:textId="77777777" w:rsidR="0088130C" w:rsidRPr="00A03C13" w:rsidRDefault="0088130C" w:rsidP="00A03C13">
      <w:pPr>
        <w:jc w:val="both"/>
        <w:rPr>
          <w:rFonts w:ascii="LPMQ Isep Misbah" w:hAnsi="LPMQ Isep Misbah" w:cs="LPMQ Isep Misbah"/>
        </w:rPr>
      </w:pPr>
    </w:p>
    <w:p w14:paraId="6CF6F5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3115: Dan telah menceritakan kepadaku Zuhair bin Harb telah menceritakan kepada kami Ibnu Abu Uwais telah menceritakan kepadaku Abdul Aziz bin Muthalib dari Suhail bin Abu Shalih dari Ayahnya dari Abu Hurairah dia berkata: "Rasulullah shallallahu 'alaihi wa sallam bersabda: "Barangsiapa mengucapkan sumpah, kemudian dia melihat ada sesuatu yang lebih baik dari yang dia ucapkan, hendaknya dia melakukan hal itu dengan membayar kafarah (denda) dari sumpahnya." Dan telah menceritakan kepadaku Al Qasim bin Zakaria telah menceritakan kepada kami Khalid bin Mukhlad telah menceritakan kepadaku Sulaiman -yaitu Ibnu Bilal- telah menceritakan kepadaku Suhail dengan isnad ini, dengan makna hadits Malik, yaitu: "Hendaknya dia membayar kafarah (denda) sumpahnya, dan melaksanakan sesuatu yang lebih baik."</w:t>
      </w:r>
    </w:p>
    <w:p w14:paraId="59389817" w14:textId="77777777" w:rsidR="0088130C" w:rsidRPr="00A03C13" w:rsidRDefault="0088130C" w:rsidP="00A03C13">
      <w:pPr>
        <w:jc w:val="both"/>
        <w:rPr>
          <w:rFonts w:ascii="LPMQ Isep Misbah" w:hAnsi="LPMQ Isep Misbah" w:cs="LPMQ Isep Misbah"/>
        </w:rPr>
      </w:pPr>
    </w:p>
    <w:p w14:paraId="6B2F9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٣١١٦: حَدَّثَنَا قُتَيْبَةُ بْنُ سَعِيدٍ حَدَّثَنَا جَرِيرٌ عَنْ عَبْدِ الْعَزِيزِ يَعْنِي ابْنَ رُفَيْعٍ عَنْ تَمِيمِ بْنِ طَرَفَةَ قَالَ جَاءَ سَائِلٌ إِلَى عَدِيِّ بْنِ حَاتِمٍ فَسَأَلَهُ نَفَقَةً فِي ثَمَنِ خَادِمٍ أَوْ فِي بَعْضِ ثَمَنِ خَادِمٍ فَقَالَ لَيْسَ عِنْدِي مَا أُعْطِيكَ إِلَّا دِرْعِي وَمِغْفَرِي فَأَكْتُبُ إِلَى أَهْلِي أَنْ يُعْطُوكَهَا قَالَ فَلَمْ يَرْضَ فَغَضِبَ عَدِيٌّ فَقَالَ أَمَا وَاللَّهِ لَا أُعْطِيكَ شَيْئًا ثُمَّ إِنَّ الرَّجُلَ رَضِيَ فَقَالَ أَمَا وَاللَّهِ لَوْلَا أَنِّي</w:t>
      </w:r>
    </w:p>
    <w:p w14:paraId="1C929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حَلَفَ عَلَى يَمِينٍ ثُمَّ رَأَى أَتْقَى لِلَّهِ مِنْهَا فَلْيَأْتِ التَّقْوَى مَا حَنَّثْتُ يَمِينِي</w:t>
      </w:r>
    </w:p>
    <w:p w14:paraId="3F2846DB" w14:textId="77777777" w:rsidR="0088130C" w:rsidRPr="00A03C13" w:rsidRDefault="0088130C" w:rsidP="00A03C13">
      <w:pPr>
        <w:jc w:val="both"/>
        <w:rPr>
          <w:rFonts w:ascii="LPMQ Isep Misbah" w:hAnsi="LPMQ Isep Misbah" w:cs="LPMQ Isep Misbah"/>
        </w:rPr>
      </w:pPr>
    </w:p>
    <w:p w14:paraId="073322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3116: Telah menceritakan kepada kami Qutaibah bin Sa'id telah menceritakan kepada kami Jarir dari Abdul Aziz -yaitu Ibnu Rufai'- dari Tamim bin Tharafah dia berkata: "Seorang peminta menemui 'Adi bin Hatim, lalu dia meminta uang untuk membayar gaji pembantu -atau meminta sebagian uang untuk membayar gaji pembantu-, maka dia menjawab, "Aku tidak memiliki sesuatupun untuk membayarkanya kecuali baju besiku dan penutup kepalanya, maka pergilah kepada keluargaku semoga dia bisa memberikan sedikit kepadamu." Tamim melanjutkan, "Ternyata laki-laki itu tidak mau, akhirnya 'Adi marah sambil berkata: 'Demi Allah, sungguh aku akan memberikan sesuatu untukmu." Kemudian laki-laki tersebut rela, lalu Adi berkata: "Demi Allah, sekiranya aku tidak pernah mendengar sabda Rasulullah shallallahu 'alaihi wa sallam, 'Barangsiapa mengucapkan sumpah, kemudian dia melihat sesuatu yang yang lebih bisa membuatnya takwa kepada Allah, maka hendaknya dia melakukan sesuatu yang lebih bisa membuatnya takwa kepada Allah', niscaya aku tidak akan melanggar sumpahku."</w:t>
      </w:r>
    </w:p>
    <w:p w14:paraId="4FACC0DA" w14:textId="77777777" w:rsidR="0088130C" w:rsidRPr="00A03C13" w:rsidRDefault="0088130C" w:rsidP="00A03C13">
      <w:pPr>
        <w:jc w:val="both"/>
        <w:rPr>
          <w:rFonts w:ascii="LPMQ Isep Misbah" w:hAnsi="LPMQ Isep Misbah" w:cs="LPMQ Isep Misbah"/>
        </w:rPr>
      </w:pPr>
    </w:p>
    <w:p w14:paraId="316F5D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٣١١٧: و حَدَّثَنَا عُبَيْدُ اللَّهِ بْنُ مُعَاذٍ حَدَّثَنَا أَبِي حَدَّثَنَا شُعْبَةُ عَنْ عَبْدِ الْعَزِيزِ بْنِ رُفَيْعٍ عَنْ تَمِيمِ بْنِ طَرَفَةَ عَنْ عَدِيِّ بْنِ حَاتِمٍ قَالَ</w:t>
      </w:r>
    </w:p>
    <w:p w14:paraId="185E71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حَلَفَ عَلَى يَمِينٍ فَرَأَى غَيْرَهَا خَيْرًا مِنْهَا فَلْيَأْتِ الَّذِي هُوَ خَيْرٌ وَلْيَتْرُكْ يَمِينَهُ</w:t>
      </w:r>
    </w:p>
    <w:p w14:paraId="7A44D467" w14:textId="77777777" w:rsidR="0088130C" w:rsidRPr="00A03C13" w:rsidRDefault="0088130C" w:rsidP="00A03C13">
      <w:pPr>
        <w:jc w:val="both"/>
        <w:rPr>
          <w:rFonts w:ascii="LPMQ Isep Misbah" w:hAnsi="LPMQ Isep Misbah" w:cs="LPMQ Isep Misbah"/>
        </w:rPr>
      </w:pPr>
    </w:p>
    <w:p w14:paraId="3D956E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3117: Telah menceritakan kepada kami 'Ubaidullah bin Mu'adz telah menceritakan kepada kami Ayahku telah menceritakan kepada kami Syu'bah dari Abdul Aziz bin Rufai' dari Tamim bin Tharafah dari 'Adi bin Hatim dia berkata: "Rasulullah shallallahu 'alaihi wa sallam bersabda: "Barangsiapa mengucapkan sumpah, kemudian dia melihat sesuatu yang lebih baik dari sumpahnya itu, maka hendaknya dia melakukan sesuatu yang lebih baik itu dan meninggalkan sumpahnya."</w:t>
      </w:r>
    </w:p>
    <w:p w14:paraId="28C3B50C" w14:textId="77777777" w:rsidR="0088130C" w:rsidRPr="00A03C13" w:rsidRDefault="0088130C" w:rsidP="00A03C13">
      <w:pPr>
        <w:jc w:val="both"/>
        <w:rPr>
          <w:rFonts w:ascii="LPMQ Isep Misbah" w:hAnsi="LPMQ Isep Misbah" w:cs="LPMQ Isep Misbah"/>
        </w:rPr>
      </w:pPr>
    </w:p>
    <w:p w14:paraId="77054A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٣١١٨: حَدَّثَنِي مُحَمَّدُ بْنُ عَبْدِ اللَّهِ بْنِ نُمَيْرٍ وَمُحَمَّدُ بْنُ طَرِيفٍ الْبَجَلِيُّ وَاللَّفْظُ لِابْنِ طَرِيفٍ قَالَا حَدَّثَنَا مُحَمَّدُ بْنُ فُضَيْلٍ عَنْ الْأَعْمَشِ عَنْ عَبْدِ الْعَزِيزِ بْنِ رُفَيْعٍ عَنْ تَمِيمٍ الطَّائِيِّ عَنْ عَدِيٍّ قَالَ</w:t>
      </w:r>
    </w:p>
    <w:p w14:paraId="211372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حَلَفَ أَحَدُكُمْ عَلَى الْيَمِينِ فَرَأَى خَيْرًا مِنْهَا فَلْيُكَفِّرْهَا وَلْيَأْتِ الَّذِي هُوَ خَيْرٌ</w:t>
      </w:r>
    </w:p>
    <w:p w14:paraId="02117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طَرِيفٍ حَدَّثَنَا مُحَمَّدُ بْنُ فُضَيْلٍ عَنْ الشَّيْبَانِيِّ عَنْ عَبْدِ الْعَزِيزِ بْنِ رُفَيْعٍ عَنْ تَمِيمٍ الطَّائِيِّ عَنْ عَدِيِّ بْنِ حَاتِمٍ أَنَّهُ سَمِعَ النَّبِيَّ صَلَّى اللَّهُ عَلَيْهِ وَسَلَّمَ يَقُولُ ذَلِكَ</w:t>
      </w:r>
    </w:p>
    <w:p w14:paraId="72F93A9E" w14:textId="77777777" w:rsidR="0088130C" w:rsidRPr="00A03C13" w:rsidRDefault="0088130C" w:rsidP="00A03C13">
      <w:pPr>
        <w:jc w:val="both"/>
        <w:rPr>
          <w:rFonts w:ascii="LPMQ Isep Misbah" w:hAnsi="LPMQ Isep Misbah" w:cs="LPMQ Isep Misbah"/>
        </w:rPr>
      </w:pPr>
    </w:p>
    <w:p w14:paraId="5E4AA5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3118: Telah menceritakan kepadaku Muhammad bin Abdullah bin Numair dan Muhammad bin Tharif Al Bajali dan ini adalah lafadz Ibnu Tharif, keduanya berkata: telah menceritakan kepada kami Muhammad bin Fudlail dari Al A'masy dari Abdul Aziz bin Rufai' dari Tamim At Tha`i dari 'Adi dia berkata: "Rasulullah shallallahu 'alaihi wa sallam bersabda: "Jika salah seorang dari kalian bersumpah, kemudian dia melihat ada sesuatu yang lebih baik dari sumpahnya, hendaknya dia membayar kafarah (denda) sumpahnya dan melakukan sesuatu yang lebih baik dari sumpahnya itu." Dan telah menceritakan kepada kami Muhammad bin Tharif telah menceritakan kepada kami Muhammad bin Fudlail dari Asy Syaibani dari Abdul Aziz bin Rufai' dari Tamim At Tha`' dari 'Adi bin Hatim bahwa dia mendengar Nabi shallallahu 'alaihi wa sallam bersabda seperti itu."</w:t>
      </w:r>
    </w:p>
    <w:p w14:paraId="70B74CE2" w14:textId="77777777" w:rsidR="0088130C" w:rsidRPr="00A03C13" w:rsidRDefault="0088130C" w:rsidP="00A03C13">
      <w:pPr>
        <w:jc w:val="both"/>
        <w:rPr>
          <w:rFonts w:ascii="LPMQ Isep Misbah" w:hAnsi="LPMQ Isep Misbah" w:cs="LPMQ Isep Misbah"/>
        </w:rPr>
      </w:pPr>
    </w:p>
    <w:p w14:paraId="430D6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٣١١٩: حَدَّثَنَا مُحَمَّدُ بْنُ الْمُثَنَّى وَابْنُ بَشَّارٍ قَالَا حَدَّثَنَا مُحَمَّدُ بْنُ جَعْفَرٍ حَدَّثَنَا شُعْبَةُ عَنْ سِمَاكِ بْنِ حَرْبٍ عَنْ تَمِيمِ بْنِ طَرَفَةَ قَالَ سَمِعْتُ عَدِيَّ بْنَ حَاتِمٍ وَأَتَاهُ رَجُلٌ يَسْأَلُهُ مِائَةَ دِرْهَمٍ فَقَالَ تَسْأَلُنِي مِائَةَ دِرْهَمٍ وَأَنَا ابْنُ حَاتِمٍ وَاللَّهِ لَا أُعْطِيكَ ثُمَّ قَالَ لَوْلَا أَنِّي</w:t>
      </w:r>
    </w:p>
    <w:p w14:paraId="735C9F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حَلَفَ عَلَى يَمِينٍ ثُمَّ رَأَى خَيْرًا مِنْهَا فَلْيَأْتِ الَّذِي هُوَ خَيْرٌ</w:t>
      </w:r>
    </w:p>
    <w:p w14:paraId="43552C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حَاتِمٍ حَدَّثَنَا بَهْزٌ حَدَّثَنَا شُعْبَةُ حَدَّثَنَا سِمَاكُ بْنُ حَرْبٍ قَالَ سَمِعْتُ تَمِيمَ بْنَ طَرَفَةَ قَالَ سَمِعْتُ عَدِيَّ بْنَ حَاتِمٍ أَنَّ رَجُلًا سَأَلَهُ فَذَكَرَ مِثْلَهُ وَزَادَ وَلَكَ أَرْبَعمِائَة فِي عَطَائِي</w:t>
      </w:r>
    </w:p>
    <w:p w14:paraId="35900F89" w14:textId="77777777" w:rsidR="0088130C" w:rsidRPr="00A03C13" w:rsidRDefault="0088130C" w:rsidP="00A03C13">
      <w:pPr>
        <w:jc w:val="both"/>
        <w:rPr>
          <w:rFonts w:ascii="LPMQ Isep Misbah" w:hAnsi="LPMQ Isep Misbah" w:cs="LPMQ Isep Misbah"/>
        </w:rPr>
      </w:pPr>
    </w:p>
    <w:p w14:paraId="72B0C4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3119: Telah menceritakan kepada kami Muhammad bin Al Mutsanna dan Ibnu Basysyar keduanya berkata: telah menceritakan kepada kami Muhammad bin Ja'far telah menceritakan kepada kami Syu'bah dari Simak bin Harb dari Tamim bin Tharfah dia berkata: aku pernah mendengar 'Adi bin Hatim dan saat itu dia didatangi seorang laki-laki yang meminta uang seratus dirham, maka dia berkata: "Apakah kamu meminta kepadaku seratus dirham, padahal aku adalah Ibnu Hatim?!, Demi Allah, aku tidak akan memberikan kepadamu." Kemudian dia berkata: "Sekiranya aku tidak pernah mendengar Rasulullah shallallahu 'alaihi wa sallam bersabda: "Barangsiapa mengucapkan sumpah, kemudian dia melihat ada sesuatu yang lebih baik dari sumpahnya, maka hendaknya dia melakukan sesuatu yang lebih baik itu." Telah menceritakan kepadaku Muhammad bin Hatim telah menceritakan kepada kami Bahz telah menceritakan kepada kami Syu'bah telah menceritakan kepada kami Simak bin Harb dia berkata: aku pernah mendengar Tamim bin Tharafah berkata: aku pernah mendengar 'Adi bin Hatim bahwa suatu ketika ada seorang laki-laki yang meminta kepadanya …", kemudian dia menyebutkan hadits seperti itu dengan menambahkan, "Dan dari pemberianku untukmu adalah empat ratus."</w:t>
      </w:r>
    </w:p>
    <w:p w14:paraId="0274F1E5" w14:textId="77777777" w:rsidR="0088130C" w:rsidRPr="00A03C13" w:rsidRDefault="0088130C" w:rsidP="00A03C13">
      <w:pPr>
        <w:jc w:val="both"/>
        <w:rPr>
          <w:rFonts w:ascii="LPMQ Isep Misbah" w:hAnsi="LPMQ Isep Misbah" w:cs="LPMQ Isep Misbah"/>
        </w:rPr>
      </w:pPr>
    </w:p>
    <w:p w14:paraId="5B708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٣١٢٠: حَدَّثَنَا شَيْبَانُ بْنُ فَرُّوخَ حَدَّثَنَا جَرِيرُ بْنُ حَازِمٍ حَدَّثَنَا الْحَسَنُ حَدَّثَنَا عَبْدُ الرَّحْمَنِ بْنُ سَمُرَةَ قَالَ</w:t>
      </w:r>
    </w:p>
    <w:p w14:paraId="07D367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عَبْدَ الرَّحْمَنِ بْنَ سَمُرَةَ لَا تَسْأَلْ الْإِمَارَةَ فَإِنَّكَ إِنْ أُعْطِيتَهَا عَنْ مَسْأَلَةٍ وُكِلْتَ إِلَيْهَا وَإِنْ أُعْطِيتَهَا عَنْ غَيْرِ مَسْأَلَةٍ أُعِنْتَ عَلَيْهَا وَإِذَا حَلَفْتَ عَلَى يَمِينٍ فَرَأَيْتَ غَيْرَهَا خَيْرًا مِنْهَا فَكَفِّرْ عَنْ يَمِينِكَ وَائْتِ الَّذِي هُوَ خَيْرٌ</w:t>
      </w:r>
    </w:p>
    <w:p w14:paraId="542FF5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أَحْمَدَ الْجُلُودِيُّ حَدَّثَنَا أَبُو الْعَبَّاسِ الْمَاسَرْجَسِيُّ حَدَّثَنَا شَيْبَانُ بْنُ فَرُّوخَ بِهَذَا الْحَدِيثِ حَدَّثَنِي عَلِيُّ بْنُ حُجْرٍ السَّعْدِيُّ حَدَّثَنَا هُشَيْمٌ عَنْ يُونُسَ وَمَنْصُورٍ وَحُمَيْدٍ ح و حَدَّثَنَا أَبُو كَامِلٍ الْجَحْدَرِيُّ حَدَّثَنَا حَمَّادُ بْنُ زَيْدٍ عَنْ سِمَاكِ بْنِ عَطِيَّةَ وَيُونُسَ بْنِ عُبَيْدٍ وَهِشَامِ بْنِ حَسَّانَ فِي آخَرِينَ ح و حَدَّثَنَا عُبَيْدُ اللَّهِ بْنُ مُعَاذٍ حَدَّثَنَا الْمُعْتَمِرُ عَنْ أَبِيهِ ح و حَدَّثَنَا عُقْبَةُ بْنُ مُكْرَمٍ الْعَمِّيُّ حَدَّثَنَا سَعِيدُ بْنُ عَامِرٍ عَنْ سَعِيدٍ عَنْ قَتَادَةَ كُلُّهُمْ عَنْ الْحَسَنِ عَنْ عَبْدِ الرَّحْمَنِ بْنِ سَمُرَةَ عَنْ النَّبِيِّ صَلَّى اللَّهُ عَلَيْهِ وَسَلَّمَ بِهَذَا الْحَدِيثِ وَلَيْسَ فِي حَدِيثِ الْمُعْتَمِرِ عَنْ أَبِيهِ ذِكْرُ الْإِمَارَةِ</w:t>
      </w:r>
    </w:p>
    <w:p w14:paraId="4EE476DB" w14:textId="77777777" w:rsidR="0088130C" w:rsidRPr="00A03C13" w:rsidRDefault="0088130C" w:rsidP="00A03C13">
      <w:pPr>
        <w:jc w:val="both"/>
        <w:rPr>
          <w:rFonts w:ascii="LPMQ Isep Misbah" w:hAnsi="LPMQ Isep Misbah" w:cs="LPMQ Isep Misbah"/>
        </w:rPr>
      </w:pPr>
    </w:p>
    <w:p w14:paraId="2DB07E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3120: Telah menceritakan kepada kami Syaiban bin Farruh telah menceritakan kepada kami Jarir bin Hazim telah menceritakan kepada kami Al Hasan telah menceritakan kepada kami Abdurrahman bin Samurah dia berkata: Rasulullah shallallahu 'alaihi wa sallam pernah bersabda kepadaku: "Wahai Abdurrahman bin Samurah, janganlah kamu meminta-minta jabatan, karena meminta jabatan resikonya sangatlah berat, namun jika kamu diserahi jabatan tanpa kamu minta, maka kamu akan ditolong dalam jabatanmu. Dan apabila kamu bersumpah dengan suatu sumpah, kemudian kamu melihat ada sesuatu yang lebih baik dari sumpahmu itu, maka bayarlah kafarah (denda) dari sumpahmu itu dan lakukanlah sesuatu yang lebih baik dari sumpahmu." Abu Ahmad Al Jaludi berkata: telah menceritakan kepada kami Abu Al abbas Al Masarjasi telah menceritakan kepada kami Syaiban bin Farruh dengan hadits ini, telah menceritakan kepadaku Ali bin Hujr As Sa'di telah menceritakan kepada kami Husyaim dari Yunus dan Manshur dan Humaid. (dalam jalur lain disebutkan) Telah menceritakan kepada kami Abu Kamil Al Jahdari telah menceritakan kepada kami Hammad bin Zaid dari Simak bin 'Athiyah dan Yunus bin 'Ubaid dan Hisyam bin Hassan dalam riwayat lain. (dalam jalur lain disebutkan) Telah menceritakan kepada kami 'Ubaidullah bin Mu'adz telah menceritakan kepada kami Al Mu'tamir dari Ayahnya. (dalam jalur lain disebutkan) Telah menceritakan kepada kami 'Uqbah bin Mukram Al 'Ammi telah menceritakan kepada kami Sa'id bin 'Amir dari Sa'id dari Qatadah semuanya dari Al Hasan dari Abdurrahman bin Samurah dari Nabi shallallahu 'alaihi wa sallam dengan hadits ini, dan dalam hadits Mu'tamir dari ayahnya tidak di sebutkan tentang "Jabatan (Imarah)."</w:t>
      </w:r>
    </w:p>
    <w:p w14:paraId="66ED52BC" w14:textId="77777777" w:rsidR="0088130C" w:rsidRPr="00A03C13" w:rsidRDefault="0088130C" w:rsidP="00A03C13">
      <w:pPr>
        <w:jc w:val="both"/>
        <w:rPr>
          <w:rFonts w:ascii="LPMQ Isep Misbah" w:hAnsi="LPMQ Isep Misbah" w:cs="LPMQ Isep Misbah"/>
        </w:rPr>
      </w:pPr>
    </w:p>
    <w:p w14:paraId="398BE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٣١٢١: حَدَّثَنَا يَحْيَى بْنُ يَحْيَى وَعَمْرٌو النَّاقِدُ قَالَ يَحْيَى أَخْبَرَنَا هُشَيْمُ بْنُ بَشِيرٍ عَنْ عَبْدِ اللَّهِ بْنِ أَبِي صَالِحٍ و قَالَ عَمْرٌو حَدَّثَنَا هُشَيْمُ بْنُ بَشِيرٍ أَخْبَرَنَا عَبْدُ اللَّهِ بْنُ أَبِي صَالِحٍ عَنْ أَبِيهِ عَنْ أَبِي هُرَيْرَةَ قَالَ</w:t>
      </w:r>
    </w:p>
    <w:p w14:paraId="48378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يَمِينُكَ عَلَى مَا يُصَدِّقُكَ عَلَيْهِ صَاحِبُكَ</w:t>
      </w:r>
    </w:p>
    <w:p w14:paraId="1620D9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عَمْرٌو يُصَدِّقُكَ بِهِ صَاحِبُكَ</w:t>
      </w:r>
    </w:p>
    <w:p w14:paraId="054DA531" w14:textId="77777777" w:rsidR="0088130C" w:rsidRPr="00A03C13" w:rsidRDefault="0088130C" w:rsidP="00A03C13">
      <w:pPr>
        <w:jc w:val="both"/>
        <w:rPr>
          <w:rFonts w:ascii="LPMQ Isep Misbah" w:hAnsi="LPMQ Isep Misbah" w:cs="LPMQ Isep Misbah"/>
        </w:rPr>
      </w:pPr>
    </w:p>
    <w:p w14:paraId="0EC6FC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3121: Telah menceritakan kepada kami Yahya bin Yahya dan 'Amru An Naqid, Yahya berkata: telah mengabarkan kepada kami Husyaim bin Basyir dari Abdullah bin Abu Shalih dari Ayahnya dari Abu Hurairah dia berkata: "Rasulullah shallallahu 'alaihi wa sallam bersabda: "Sumpahmu adalah sesuatu yang dapat meyakinkan sahabatmu." Dan 'Amru mengatakan, "Yaitu yang dapat meyakinkan sahabatmu."</w:t>
      </w:r>
    </w:p>
    <w:p w14:paraId="02D1A115" w14:textId="77777777" w:rsidR="0088130C" w:rsidRPr="00A03C13" w:rsidRDefault="0088130C" w:rsidP="00A03C13">
      <w:pPr>
        <w:jc w:val="both"/>
        <w:rPr>
          <w:rFonts w:ascii="LPMQ Isep Misbah" w:hAnsi="LPMQ Isep Misbah" w:cs="LPMQ Isep Misbah"/>
        </w:rPr>
      </w:pPr>
    </w:p>
    <w:p w14:paraId="3F1D49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٣١٢٢: و حَدَّثَنَا أَبُو بَكْرِ بْنُ أَبِي شَيْبَةَ حَدَّثَنَا يَزِيدُ بْنُ هَارُونَ عَنْ هُشَيْمٍ عَنْ عَبَّادِ بْنِ أَبِي صَالِحٍ عَنْ أَبِيهِ عَنْ أَبِي هُرَيْرَةَ قَالَ</w:t>
      </w:r>
    </w:p>
    <w:p w14:paraId="61919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الْيَمِينُ عَلَى نِيَّةِ الْمُسْتَحْلِفِ</w:t>
      </w:r>
    </w:p>
    <w:p w14:paraId="288B72C6" w14:textId="77777777" w:rsidR="0088130C" w:rsidRPr="00A03C13" w:rsidRDefault="0088130C" w:rsidP="00A03C13">
      <w:pPr>
        <w:jc w:val="both"/>
        <w:rPr>
          <w:rFonts w:ascii="LPMQ Isep Misbah" w:hAnsi="LPMQ Isep Misbah" w:cs="LPMQ Isep Misbah"/>
        </w:rPr>
      </w:pPr>
    </w:p>
    <w:p w14:paraId="08BEE7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3122: Telah menceritakan kepada kami Abu Bakar bin Abu Syaibah telah menceritakan kepada kami Yazid bin Harun dari Husyaim dari Abbad bin Abu Shalih dari Ayahnya dari Abu Hurairah dia berkata: "Rasulullah shallallahu 'alaihi wa sallam bersabda: "Sumpah itu tergantung dengan niat orang yang mengatakan sumpah."</w:t>
      </w:r>
    </w:p>
    <w:p w14:paraId="1ECD9814" w14:textId="77777777" w:rsidR="0088130C" w:rsidRPr="00A03C13" w:rsidRDefault="0088130C" w:rsidP="00A03C13">
      <w:pPr>
        <w:jc w:val="both"/>
        <w:rPr>
          <w:rFonts w:ascii="LPMQ Isep Misbah" w:hAnsi="LPMQ Isep Misbah" w:cs="LPMQ Isep Misbah"/>
        </w:rPr>
      </w:pPr>
    </w:p>
    <w:p w14:paraId="504FFD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٣١٢٣: حَدَّثَنِي أَبُو الرَّبِيعِ الْعَتَكِيُّ وَأَبُو كَامِلٍ الْجَحْدَرِيُّ فُضَيْلُ بْنُ حُسَيْنٍ وَاللَّفْظُ لِأَبِي الرَّبِيعِ قَالَا حَدَّثَنَا حَمَّادٌ وَهُوَ ابْنُ زَيْدٍ حَدَّثَنَا أَيُّوبُ عَنْ مُحَمَّدٍ عَنْ أَبِي هُرَيْرَةَ قَالَ</w:t>
      </w:r>
    </w:p>
    <w:p w14:paraId="27B34C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لِسُلَيْمَانَ سِتُّونَ امْرَأَةً فَقَالَ لَأَطُوفَنَّ عَلَيْهِنَّ اللَّيْلَةَ فَتَحْمِلُ كُلُّ وَاحِدَةٍ مِنْهُنَّ فَتَلِدُ كُلُّ وَاحِدَةٍ مِنْهُنَّ غُلَامًا فَارِسًا يُقَاتِلُ فِي سَبِيلِ اللَّهِ فَلَمْ تَحْمِلْ مِنْهُنَّ إِلَّا وَاحِدَةٌ فَوَلَدَتْ نِصْفَ إِنْسَانٍ فَقَالَ رَسُولُ اللَّهِ صَلَّى اللَّهُ عَلَيْهِ وَسَلَّمَ لَوْ كَانَ اسْتَثْنَى لَوَلَدَتْ كُلُّ وَاحِدَةٍ مِنْهُنَّ غُلَامًا فَارِسًا يُقَاتِلُ فِي سَبِيلِ اللَّهِ</w:t>
      </w:r>
    </w:p>
    <w:p w14:paraId="24944D0D" w14:textId="77777777" w:rsidR="0088130C" w:rsidRPr="00A03C13" w:rsidRDefault="0088130C" w:rsidP="00A03C13">
      <w:pPr>
        <w:jc w:val="both"/>
        <w:rPr>
          <w:rFonts w:ascii="LPMQ Isep Misbah" w:hAnsi="LPMQ Isep Misbah" w:cs="LPMQ Isep Misbah"/>
        </w:rPr>
      </w:pPr>
    </w:p>
    <w:p w14:paraId="685CA3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3123: Telah menceritakan kepada kami Abu Ar Rabi' Ataki dan Abu Kamil Al Jahdari Fudlail bin Husain dan ini adalah lafadz Abu Ar Rabi', keduanya berkata: telah menceritakan kepada kami Hammad -yaitu Ibnu Zaid- telah menceritakan kepada kami Ayyub dari Muhammad dari Abu Hurairah dia berkata: "Nabi Shallallahu 'Alaihi Wasalam Sulaiman mempunyai enam puluh orang isteri, lalu dia berkata: "Malam ini aku akan menyetubuhi mereka semua, hingga masing-masing dari mereka hamil dan melahirkan seorang anak keturunan persi yang akan berperang di jalan Allah." Ternyata tidak ada seorangpun dari isterinya yang mengandung kecuali hanya seorang saja, yang melahirkan anak yang cacat." Maka Rasulullah shallallahu 'alaihi wa sallam bersabda: "Seandainya dia mengatakan Insya Allah (jika Allah berkehendak), niscaya semua isterinya akan melahirkan satu orang anak keturunan persi yang nantinya akan berperang di jalan Allah."</w:t>
      </w:r>
    </w:p>
    <w:p w14:paraId="44F531F5" w14:textId="77777777" w:rsidR="0088130C" w:rsidRPr="00A03C13" w:rsidRDefault="0088130C" w:rsidP="00A03C13">
      <w:pPr>
        <w:jc w:val="both"/>
        <w:rPr>
          <w:rFonts w:ascii="LPMQ Isep Misbah" w:hAnsi="LPMQ Isep Misbah" w:cs="LPMQ Isep Misbah"/>
        </w:rPr>
      </w:pPr>
    </w:p>
    <w:p w14:paraId="0D8A5C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٣١٢٤: و حَدَّثَنَا مُحَمَّدُ بْنُ عَبَّادٍ وَابْنُ أَبِي عُمَرَ وَاللَّفْظُ لِابْنِ أَبِي عُمَرَ قَالَا حَدَّثَنَا سُفْيَانُ عَنْ هِشَامِ بْنِ حُجَيْرٍ عَنْ طَاوُسٍ عَنْ أَبِي هُرَيْرَةَ</w:t>
      </w:r>
    </w:p>
    <w:p w14:paraId="1016BA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قَالَ سُلَيْمَانُ بْنُ دَاوُدَ نَبِيُّ اللَّهِ لَأَطُوفَنَّ اللَّيْلَةَ عَلَى سَبْعِينَ امْرَأَةً كُلُّهُنَّ تَأْتِي بِغُلَامٍ يُقَاتِلُ فِي سَبِيلِ اللَّهِ فَقَالَ لَهُ صَاحِبُهُ أَوْ الْمَلَكُ قُلْ إِنْ شَاءَ اللَّهُ فَلَمْ يَقُلْ وَنَسِيَ فَلَمْ تَأْتِ وَاحِدَةٌ مِنْ نِسَائِهِ إِلَّا وَاحِدَةٌ جَاءَتْ بِشِقِّ غُلَامٍ فَقَالَ رَسُولُ اللَّهِ صَلَّى اللَّهُ عَلَيْهِ وَسَلَّمَ وَلَوْ قَالَ إِنْ شَاءَ اللَّهُ لَمْ يَحْنَثْ وَكَانَ دَرَكًا لَهُ فِي حَاجَتِهِ</w:t>
      </w:r>
    </w:p>
    <w:p w14:paraId="530EE8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أَبِي الزِّنَادِ عَنْ الْأَعْرَجِ عَنْ أَبِي هُرَيْرَةَ عَنْ النَّبِيِّ صَلَّى اللَّهُ عَلَيْهِ وَسَلَّمَ مِثْلَهُ أَوْ نَحْوَهُ</w:t>
      </w:r>
    </w:p>
    <w:p w14:paraId="7E0D6DFA" w14:textId="77777777" w:rsidR="0088130C" w:rsidRPr="00A03C13" w:rsidRDefault="0088130C" w:rsidP="00A03C13">
      <w:pPr>
        <w:jc w:val="both"/>
        <w:rPr>
          <w:rFonts w:ascii="LPMQ Isep Misbah" w:hAnsi="LPMQ Isep Misbah" w:cs="LPMQ Isep Misbah"/>
        </w:rPr>
      </w:pPr>
    </w:p>
    <w:p w14:paraId="64410C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3124: Telah menceritakan kepada kami Muhammad bin 'Abbad dan Ibnu Abu Umar dan ini adalah lafadz Ibnu Abu Umar, keduanya berkata: telah menceritakan kepada kami Sufyan dari Hisyam bin Hujair dari Thawus dari Abu Hurairah dari Nabi shallallahu 'alaihi wa sallam, beliau bersabda: "Nabi Allah Sulaiman bin Daud pernah berkata: 'Sungguh aku akan menggilir tujuh puluh isteriku dalam satu malam, yang nantinya masing-masing mereka akan melahirkan seorang anak laki-laki yang akan berjuang di jalan Allah', lantas sahabatnya -atau Malaikat- memberi saran, 'Ucapkanlah 'Insya Allah'.' Namun dia lupa mengucapkannya. Ternyata tidak seorang pun dari isterinya yang melahirkan kecuali hanya seorang isteri yang melahirkan seorang anak yang cacat." Lalu Rasulullah shallallahu 'alaihi wa sallam bersabda: "Seandainya dia mengucapkan 'Insya Allah', tentu dia tidak akan melanggar sumpahnya, dan apa yang dihajatkannya akan terkabul." Dan telah menceritakan kepada kami Ibnu Abu Umar telah menceritakan kepada kami Sufyan dari Abu Az Zannad dari Al A'raj dari Abu Hurairah dari Nabi shallallahu 'alaihi wa sallam seperti hadits di atas."</w:t>
      </w:r>
    </w:p>
    <w:p w14:paraId="2E97CD5C" w14:textId="77777777" w:rsidR="0088130C" w:rsidRPr="00A03C13" w:rsidRDefault="0088130C" w:rsidP="00A03C13">
      <w:pPr>
        <w:jc w:val="both"/>
        <w:rPr>
          <w:rFonts w:ascii="LPMQ Isep Misbah" w:hAnsi="LPMQ Isep Misbah" w:cs="LPMQ Isep Misbah"/>
        </w:rPr>
      </w:pPr>
    </w:p>
    <w:p w14:paraId="10AE10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٣١٢٥: و حَدَّثَنَا عَبْدُ بْنُ حُمَيْدٍ أَخْبَرَنَا عَبْدُ الرَّزَّاقِ بْنُ هَمَّامٍ أَخْبَرَنَا مَعْمَرٌ عَنْ ابْنِ طَاوُسٍ عَنْ أَبِيهِ عَنْ أَبِي هُرَيْرَةَ قَالَ</w:t>
      </w:r>
    </w:p>
    <w:p w14:paraId="00AA7D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سُلَيْمَانُ بْنُ دَاوُدَ لَأُطِيفَنَّ اللَّيْلَةَ عَلَى سَبْعِينَ امْرَأَةً تَلِدُ كُلُّ امْرَأَةٍ مِنْهُنَّ غُلَامًا يُقَاتِلُ فِي سَبِيلِ اللَّهِ فَقِيلَ لَهُ قُلْ إِنْ شَاءَ اللَّهُ فَلَمْ يَقُلْ فَأَطَافَ بِهِنَّ فَلَمْ تَلِدْ مِنْهُنَّ إِلَّا امْرَأَةٌ وَاحِدَةٌ نِصْفَ إِنْسَانٍ قَالَ فَقَالَ رَسُولُ اللَّهِ صَلَّى اللَّهُ عَلَيْهِ وَسَلَّمَ لَوْ قَالَ إِنْ شَاءَ اللَّهُ لَمْ يَحْنَثْ وَكَانَ دَرَكًا لِحَاجَتِهِ</w:t>
      </w:r>
    </w:p>
    <w:p w14:paraId="278DC84E" w14:textId="77777777" w:rsidR="0088130C" w:rsidRPr="00A03C13" w:rsidRDefault="0088130C" w:rsidP="00A03C13">
      <w:pPr>
        <w:jc w:val="both"/>
        <w:rPr>
          <w:rFonts w:ascii="LPMQ Isep Misbah" w:hAnsi="LPMQ Isep Misbah" w:cs="LPMQ Isep Misbah"/>
        </w:rPr>
      </w:pPr>
    </w:p>
    <w:p w14:paraId="054A0F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3125: Telah menceritakan kepada kami 'Abd bin Humaid telah mengabarkan kepada kami Abdurrazaq bin Hammam telah mengabarkan kepada kami Ma'mar dari Ibnu Thawus dari Ayahnya dari Abu Hurairah dia berkata: "Sulaiman bin Daud pernah berkata: 'Sungguh aku akan menggilir tujuh puluh isteriku dalam semalam, yang nantinya masing-masing mereka akan melahirkan anak yang akan berjuang di jalan Allah, maka dikatakan kepadanya, 'Ucapkanlah Insya Allah'. Namun dia tidak mengucapannya, dan dia tetap menggilir mereka semua. Ternyata tidak ada seorang pun dari mereka yang melahirkan kecuali satu orang yang melahirkan anak yang cacat." Abu Hurairah melanjutkan, "Maka Rasulullah shallallahu 'alaihi wa sallam bersabda: "Seandainya dia mengucapkan Insya Allah, maka dia tidak akan melanggar sumpahnya dan akan mendapatkan apa yang dihajatkannya."</w:t>
      </w:r>
    </w:p>
    <w:p w14:paraId="054F40C2" w14:textId="77777777" w:rsidR="0088130C" w:rsidRPr="00A03C13" w:rsidRDefault="0088130C" w:rsidP="00A03C13">
      <w:pPr>
        <w:jc w:val="both"/>
        <w:rPr>
          <w:rFonts w:ascii="LPMQ Isep Misbah" w:hAnsi="LPMQ Isep Misbah" w:cs="LPMQ Isep Misbah"/>
        </w:rPr>
      </w:pPr>
    </w:p>
    <w:p w14:paraId="4C73F5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٣١٢٦: و حَدَّثَنِي زُهَيْرُ بْنُ حَرْبٍ حَدَّثَنَا شَبَابَةُ حَدَّثَنِي وَرْقَاءُ عَنْ أَبِي الزِّنَادِ عَنْ الْأَعْرَجِ عَنْ أَبِي هُرَيْرَةَ</w:t>
      </w:r>
    </w:p>
    <w:p w14:paraId="179B5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قَالَ سُلَيْمَانُ بْنُ دَاوُدَ لَأَطُوفَنَّ اللَّيْلَةَ عَلَى تِسْعِينَ امْرَأَةً كُلُّهَا تَأْتِي بِفَارِسٍ يُقَاتِلُ فِي سَبِيلِ اللَّهِ فَقَالَ لَهُ صَاحِبُهُ قُلْ إِنْ شَاءَ اللَّهُ فَلَمْ يَقُلْ إِنْ شَاءَ اللَّهُ فَطَافَ عَلَيْهِنَّ جَمِيعًا فَلَمْ تَحْمِلْ مِنْهُنَّ إِلَّا امْرَأَةٌ وَاحِدَةٌ فَجَاءَتْ بِشِقِّ رَجُلٍ وَايْمُ الَّذِي نَفْسُ مُحَمَّدٍ بِيَدِهِ لَوْ قَالَ إِنْ شَاءَ اللَّهُ لَجَاهَدُوا فِي سَبِيلِ اللَّهِ فُرْسَانًا أَجْمَعُونَ</w:t>
      </w:r>
    </w:p>
    <w:p w14:paraId="3EB828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سُوَيْدُ بْنُ سَعِيدٍ حَدَّثَنَا حَفْصُ بْنُ مَيْسَرَةَ عَنْ مُوسَى بْنِ عُقْبَةَ عَنْ أَبِي الزِّنَادِ بِهَذَا الْإِسْنَادِ مِثْلَهُ غَيْرَ أَنَّهُ قَالَ كُلُّهَا تَحْمِلُ غُلَامًا يُجَاهِدُ فِي سَبِيلِ اللَّهِ</w:t>
      </w:r>
    </w:p>
    <w:p w14:paraId="39F774B9" w14:textId="77777777" w:rsidR="0088130C" w:rsidRPr="00A03C13" w:rsidRDefault="0088130C" w:rsidP="00A03C13">
      <w:pPr>
        <w:jc w:val="both"/>
        <w:rPr>
          <w:rFonts w:ascii="LPMQ Isep Misbah" w:hAnsi="LPMQ Isep Misbah" w:cs="LPMQ Isep Misbah"/>
        </w:rPr>
      </w:pPr>
    </w:p>
    <w:p w14:paraId="6545A1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3126: dan telah menceritakan kepadaku Zuhair bin Harb telah menceritakan kepada kami Syababah telah menceritakan kepadaku Warqa' dari Abu Az Zinnad dari Al A'raj dari Abu Hurairah dari Nabi shallallahu 'alaihi wa sallam, beliau bersabda: "Sulaiman bin Daud pernah berkata: 'Sungguh aku akan menggilir sembilan puluh isteriku dalam semalam, yang nantinya mereka semua melahirkan pejuang yang berjuang di jalan Allah'. Maka sahabatnya (Malaikat) berkata kepadanya, 'Ucapkanlah Insya Allah.' Namun dia tidak juga mengucapkan Insya Allah, dan dia tetap menggilir mereka semua, ternyata para isterinya tidak ada yang melahirkan kecuali seorang isteri yang melahirkan anak yang cacat. Dan demi Dzat yang jiwa Muhammad berada digenggaman-Nya, sekiranya dia mengucapkan Insya Allah niscaya dia akan mendapatkan pejuang-pejuang yang akan berjihad di jalan Allah." Dan telah menceritakan kepadaku Suwaid bin Sa'id telah menceritakan kepada kami Hafsh bin Maisarah dari Musa bin 'Uqbah dari Abu Az Zinnad dengan isnad seperti itu, namun dia menyebutkan, "Setiap mereka akan melahirkan anak laki-laki yang nantinya akan berjihad di jalan Allah."</w:t>
      </w:r>
    </w:p>
    <w:p w14:paraId="3B41DEED" w14:textId="77777777" w:rsidR="0088130C" w:rsidRPr="00A03C13" w:rsidRDefault="0088130C" w:rsidP="00A03C13">
      <w:pPr>
        <w:jc w:val="both"/>
        <w:rPr>
          <w:rFonts w:ascii="LPMQ Isep Misbah" w:hAnsi="LPMQ Isep Misbah" w:cs="LPMQ Isep Misbah"/>
        </w:rPr>
      </w:pPr>
    </w:p>
    <w:p w14:paraId="6911EF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٣١٢٧: حَدَّثَنَا مُحَمَّدُ بْنُ رَافِعٍ حَدَّثَنَا عَبْدُ الرَّزَّاقِ حَدَّثَنَا مَعْمَرٌ عَنْ هَمَّامِ بْنِ مُنَبِّهٍ قَالَ هَذَا مَا حَدَّثَنَا أَبُو هُرَيْرَةَ عَنْ رَسُولِ اللَّهِ صَلَّى اللَّهُ عَلَيْهِ وَسَلَّمَ فَذَكَرَ أَحَادِيثَ مِنْهَا</w:t>
      </w:r>
    </w:p>
    <w:p w14:paraId="701763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وَاللَّهِ لَأَنْ يَلَجَّ أَحَدُكُمْ بِيَمِينِهِ فِي أَهْلِهِ آثَمُ لَهُ عِنْدَ اللَّهِ مِنْ أَنْ يُعْطِيَ كَفَّارَتَهُ الَّتِي فَرَضَ اللَّهُ</w:t>
      </w:r>
    </w:p>
    <w:p w14:paraId="4C4E1461" w14:textId="77777777" w:rsidR="0088130C" w:rsidRPr="00A03C13" w:rsidRDefault="0088130C" w:rsidP="00A03C13">
      <w:pPr>
        <w:jc w:val="both"/>
        <w:rPr>
          <w:rFonts w:ascii="LPMQ Isep Misbah" w:hAnsi="LPMQ Isep Misbah" w:cs="LPMQ Isep Misbah"/>
        </w:rPr>
      </w:pPr>
    </w:p>
    <w:p w14:paraId="6A70A7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3127: Telah menceritakan kepada kami Muhammad bin Rafi' telah menceritakan kepada kami Abdurrazaq telah menceritakan kepada kami Ma'mar dari Hammam bin Munabbih dia berkata: ini adalah yang pernah diceritakan oleh Abu Hurairah dari Rasulullah shallallahu 'alaihi wa sallam, kemudian dia menyebutkan hadits yang di antaranya adalah, "Rasulullah shallallahu 'alaihi wa sallam bersabda: "Demi Allah, sungguh, orang yang berkeras hati untuk tetap melaksanakan sumpahnya, padahal sumpah tersebut dapat membahayakan keluarganya, maka dosanya lebih besar di sisi Allah daripada dia membayar denda yang diwajibkan oleh Allah."</w:t>
      </w:r>
    </w:p>
    <w:p w14:paraId="7EDD7AE6" w14:textId="77777777" w:rsidR="0088130C" w:rsidRPr="00A03C13" w:rsidRDefault="0088130C" w:rsidP="00A03C13">
      <w:pPr>
        <w:jc w:val="both"/>
        <w:rPr>
          <w:rFonts w:ascii="LPMQ Isep Misbah" w:hAnsi="LPMQ Isep Misbah" w:cs="LPMQ Isep Misbah"/>
        </w:rPr>
      </w:pPr>
    </w:p>
    <w:p w14:paraId="11C0CE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٣١٢٨: حَدَّثَنَا مُحَمَّدُ بْنُ أَبِي بَكْرٍ الْمُقَدَّمِيُّ وَمُحَمَّدُ بْنُ الْمُثَنَّى وَزُهَيْرُ بْنُ حَرْبٍ وَاللَّفْظُ لِزُهَيْرٍ قَالُوا حَدَّثَنَا يَحْيَى وَهُوَ ابْنُ سَعِيدٍ الْقَطَّانُ عَنْ عُبَيْدِ اللَّهِ قَالَ أَخْبَرَنِي نَافِعٌ عَنْ ابْنِ عُمَرَ أَنَّ عُمَرَ قَالَ</w:t>
      </w:r>
    </w:p>
    <w:p w14:paraId="2CC6A0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إِنِّي نَذَرْتُ فِي الْجَاهِلِيَّةِ أَنْ أَعْتَكِفَ لَيْلَةً فِي الْمَسْجِدِ الْحَرَامِ قَالَ فَأَوْفِ بِنَذْرِكَ</w:t>
      </w:r>
    </w:p>
    <w:p w14:paraId="5B0F5C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سَعِيدٍ الْأَشَجُّ حَدَّثَنَا أَبُو أُسَامَةَ ح و حَدَّثَنَا مُحَمَّدُ بْنُ الْمُثَنَّى حَدَّثَنَا عَبْدُ الْوَهَّابِ يَعْنِي الثَّقَفِيَّ ح و حَدَّثَنَا أَبُو بَكْرِ بْنُ أَبِي شَيْبَةَ وَمُحَمَّدُ بْنُ الْعَلَاءِ وَإِسْحَقُ بْنُ إِبْرَاهِيمَ جَمِيعًا عَنْ حَفْصِ بْنِ غِيَاثٍ ح و حَدَّثَنَا مُحَمَّدُ بْنُ عَمْرِو بْنِ جَبَلَةَ بْنِ أَبِي رَوَّادٍ حَدَّثَنَا مُحَمَّدُ بْنُ جَعْفَرٍ حَدَّثَنَا شُعْبَةُ كُلُّهُمْ عَنْ عُبَيْدِ اللَّهِ عَنْ نَافِعٍ عَنْ ابْنِ عُمَرَ و قَالَ حَفْصٌ مِنْ بَيْنِهِمْ عَنْ عُمَرَ بِهَذَا الْحَدِيثِ أَمَّا أَبُو أُسَامَةَ وَالثَّقَفِيُّ فَفِي حَدِيثِهِمَا اعْتِكَافُ لَيْلَةٍ وَأَمَّا فِي حَدِيثِ شُعْبَةَ فَقَالَ جَعَلَ عَلَيْهِ يَوْمًا يَعْتَكِفُهُ وَلَيْسَ فِي حَدِيثِ حَفْصٍ ذِكْرُ يَوْمٍ وَلَا لَيْلَةٍ</w:t>
      </w:r>
    </w:p>
    <w:p w14:paraId="7769D3A9" w14:textId="77777777" w:rsidR="0088130C" w:rsidRPr="00A03C13" w:rsidRDefault="0088130C" w:rsidP="00A03C13">
      <w:pPr>
        <w:jc w:val="both"/>
        <w:rPr>
          <w:rFonts w:ascii="LPMQ Isep Misbah" w:hAnsi="LPMQ Isep Misbah" w:cs="LPMQ Isep Misbah"/>
        </w:rPr>
      </w:pPr>
    </w:p>
    <w:p w14:paraId="31E9EA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3128: Telah menceritakan kepada kami Muhammad bin Abu Bakar Al Muqaddami dan Muhammad bin Al Mutsanna dan Zuhair bin Harb sedangkan lafadznya dari Zuhair, mereka berkata: telah menceritakan kepada kami Yahya -yaitu Ibnu Sa'id Al Qatthan- dari 'Ubaidullah dia berkata: telah mengabarkan kepadaku Nafi' dari Ibnu Umar bahwa Umar berkata: "Wahai Rasulullah, sesungguhnya ketika masih Jahiliyyah aku pernah bernadzar untuk beri'tikaf semalam di Masjidil Haram." Beliau bersabda: "Tunaikanlah nadzarmu." Dan telah menceritakan kepada kami Abu Sa'id Al Asyaj telah menceritakan kepada kami Abu Usamah. (dalam jalur lain disebutkan) Telah menceritakan kepada kami Muhammad bin Al Mutsanna telah menceritakan kepada kami Abdul Wahb -yaitu At tsaqafi-. (dalam jalur lain disebutkan) Telah menceritakan kepada kami Abu Bakar bin Abu Syaibah dan Muhammad bin Al 'Ala' dan Ishaq bin Ibrahim semuanya dari Hafsh bin Ghiyats. (dalam jalur lain disebutkan) Telah menceritakan kepada kami Muhammad bin 'Amru bin Jabalah bin Abu Rawad telah menceritakan kepada kami Muhammad bin Ja'far telah menceritakan kepada kami Syu'bah semuanya dari 'Ubaidullah dari Nafi' dari Ibnu Umar. Dan Hafsh berkata: "Dan di antaranya dari Umar dengan hadits seperti ini." Adapun dalam hadits Abu Usamah dan Ats Tsaqafi disebutkan, 'Beri'tikaf satu malam.' Sedangkan dalam hadits Syu'bah disebutkan, 'Sehari untuk beri'tikaf.' Namun dalam hadits Hafsh tidak disebutkan, 'Semalam atau sehari'."</w:t>
      </w:r>
    </w:p>
    <w:p w14:paraId="75DB4CF2" w14:textId="77777777" w:rsidR="0088130C" w:rsidRPr="00A03C13" w:rsidRDefault="0088130C" w:rsidP="00A03C13">
      <w:pPr>
        <w:jc w:val="both"/>
        <w:rPr>
          <w:rFonts w:ascii="LPMQ Isep Misbah" w:hAnsi="LPMQ Isep Misbah" w:cs="LPMQ Isep Misbah"/>
        </w:rPr>
      </w:pPr>
    </w:p>
    <w:p w14:paraId="7923E9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٣١٢٩: و حَدَّثَنِي أَبُو الطَّاهِرِ أَخْبَرَنَا عَبْدُ اللَّهِ بْنُ وَهْبٍ حَدَّثَنَا جَرِيرُ بْنُ حَازِمٍ أَنَّ أَيُّوبَ حَدَّثَهُ أَنَّ نَافِعًا حَدَّثَهُ أَنَّ عَبْدَ اللَّهِ بْنَ عُمَرَ حَدَّثَهُ أَنَّ عُمَرَ بْنَ الْخَطَّابِ</w:t>
      </w:r>
    </w:p>
    <w:p w14:paraId="71AFC1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رَسُولَ اللَّهِ صَلَّى اللَّهُ عَلَيْهِ وَسَلَّمَ وَهُوَ بِالْجِعْرَانَةِ بَعْدَ أَنْ رَجَعَ مِنْ الطَّائِفِ فَقَالَ يَا رَسُولَ اللَّهِ إِنِّي نَذَرْتُ فِي الْجَاهِلِيَّةِ أَنْ أَعْتَكِفَ يَوْمًا فِي الْمَسْجِدِ الْحَرَامِ فَكَيْفَ تَرَى قَالَ اذْهَبْ فَاعْتَكِفْ يَوْمًا قَالَ وَكَانَ رَسُولُ اللَّهِ صَلَّى اللَّهُ عَلَيْهِ وَسَلَّمَ قَدْ أَعْطَاهُ جَارِيَةً مِنْ الْخُمْسِ فَلَمَّا أَعْتَقَ رَسُولُ اللَّهِ صَلَّى اللَّهُ عَلَيْهِ وَسَلَّمَ سَبَايَا النَّاسِ سَمِعَ عُمَرُ بْنُ الْخَطَّابِ أَصْوَاتَهُمْ يَقُولُونَ أَعْتَقَنَا رَسُولُ اللَّهِ صَلَّى اللَّهُ عَلَيْهِ وَسَلَّمَ فَقَالَ مَا هَذَا فَقَالُوا أَعْتَقَ رَسُولُ اللَّهِ صَلَّى اللَّهُ عَلَيْهِ وَسَلَّمَ سَبَايَا النَّاسِ فَقَالَ عُمَرُ يَا عَبْدَ اللَّهِ اذْهَبْ إِلَى تِلْكَ الْجَارِيَةِ فَخَلِّ سَبِيلَهَا</w:t>
      </w:r>
    </w:p>
    <w:p w14:paraId="7E98A3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عَنْ أَيُّوبَ عَنْ نَافِعٍ عَنْ ابْنِ عُمَرَ قَالَ لَمَّا قَفَلَ النَّبِيُّ مِنْ حُنَيْنٍ سَأَلَ عُمَرُ رَسُولَ اللَّهِ صَلَّى اللَّهُ عَلَيْهِ وَسَلَّمَ عَنْ نَذْرٍ كَانَ نَذَرَهُ فِي الْجَاهِلِيَّةِ اعْتِكَافِ يَوْمٍ ثُمَّ ذَكَرَ بِمَعْنَى حَدِيثِ جَرِيرِ بْنِ حَازِمٍ و حَدَّثَنَا أَحْمَدُ بْنُ عَبْدَةَ الضَّبِّيُّ حَدَّثَنَا حَمَّادُ بْنُ زَيْدٍ حَدَّثَنَا أَيُّوبُ عَنْ نَافِعٍ قَالَ ذُكِرَ عِنْدَ ابْنِ عُمَرَ عُمْرَةُ رَسُولِ اللَّهِ صَلَّى اللَّهُ عَلَيْهِ وَسَلَّمَ مِنْ الْجِعْرَانَةِ فَقَالَ لَمْ يَعْتَمِرْ مِنْهَا قَالَ وَكَانَ عُمَرُ نَذَرَ اعْتِكَافَ لَيْلَةٍ فِي الْجَاهِلِيَّةِ ثُمَّ ذَكَرَ نَحْوَ حَدِيثِ جَرِيرِ بْنِ حَازِمٍ وَمَعْمَرٍ عَنْ أَيُّوبَ و حَدَّثَنِي عَبْدُ اللَّهِ بْنُ عَبْدِ الرَّحْمَنِ الدَّارِمِيُّ حَدَّثَنَا حَجَّاجُ بْنُ الْمِنْهَالِ حَدَّثَنَا حَمَّادٌ عَنْ أَيُّوبَ ح و حَدَّثَنَا يَحْيَى بْنُ خَلَفٍ حَدَّثَنَا عَبْدُ الْأَعْلَى عَنْ مُحَمَّدِ بْنِ إِسْحَقَ كِلَاهُمَا عَنْ نَافِعٍ عَنْ ابْنِ عُمَرَ بِهَذَا الْحَدِيثِ فِي النَّذْرِ وَفِي حَدِيثِهِمَا جَمِيعًا اعْتِكَافُ يَوْمٍ</w:t>
      </w:r>
    </w:p>
    <w:p w14:paraId="40BB080B" w14:textId="77777777" w:rsidR="0088130C" w:rsidRPr="00A03C13" w:rsidRDefault="0088130C" w:rsidP="00A03C13">
      <w:pPr>
        <w:jc w:val="both"/>
        <w:rPr>
          <w:rFonts w:ascii="LPMQ Isep Misbah" w:hAnsi="LPMQ Isep Misbah" w:cs="LPMQ Isep Misbah"/>
        </w:rPr>
      </w:pPr>
    </w:p>
    <w:p w14:paraId="623060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3129: Dan telah menceritakan kepadaku Abu At Thahir telah mengabarkan kepada kami Abdullah bin Wahb telah menceritakan kepada kami Jarir bin Hazim bahwa Ayyub telah menceritakan kepadanya bahwa Nafi' telah menceritakan kepadanya bahwa Abdullah bin Umar telah menceritakan kepadanya, bahwa Umar bin Khattab pernah bertanya kepada Rasulullah shallallahu 'alaihi wa sallam ketika berada di Ji'ranah, sekembalinya dari Tha`if dia berkata: "Wahai Rasulullah, sesungguhnya ketika masih Jahiliyyah aku pernah bernadzar untuk beri'tikaf sehari di Masjidil Haram, bagaimana pendapatmu?" beliau bersabda: "Pergilah dan beri'tikaflah sehari." Abdullah bin Umar melanjutkan, "Rasulullah shallallahu 'alaihi wa sallam pernah memberi seorang sahaya perempuan kepada Umar bin Khattab, yang merupakan bagian seperlima dari harta rampasan perang. Ketika Rasulullah shallallahu 'alaihi wa sallam memerdekakan para tawanan perang, maka Umar bin Khattab mendengar suara mereka yang menyatakan, "Rasulullah shallallahu 'alaihi wa sallam telah memerdekakan kami." Umar akhirnya bertanya-tanya, "Ada apa ini?" mereka menjawab, "Rasulullah shallallahu 'alaihi wa sallam telah memerdekakan para tawanan perang." Lalu Umar berkata: 'Wahai Abdullah, pergi dan temuilah sahaya perempuan itu dan merdekakanlah dia." Dan telah menceritakan kepada kami 'Abd bin Humaid telah mengabarkan kepada kami Abdurrazaq telah mengabarkan kepada kami Ma'mar dari Ayyub dari Nafi' dari Ibnu Umar dia berkata: "Sekembalinya Nabi dari perang Hunain, Umar bertanya kepada Rasulullah shallallahu 'alaihi wa sallam mengenai nadzar yang pernah dia nadzarkan ketika masih Jahiliyah, yaitu untuk beri'tikaf sehari…", kemudian dia menyebutkan seperti makna hadits Jarir bin Hazim'." Dan telah menceritakan kepada kami Ahmad bin 'Abdah Adl Dlabbi telah menceritakan kepada kami Hammad bin Zaid telah menceritakan kepada kami Ayyub d ari Nafi' dia berkata: "Suatu ketik, disebutkan di sisi Ibnu Umar perihal 'Umrah Rasulullah shallallahu 'alaihi wa sallam dari Ji'ranah, maka dia berkata: "Beliau belum pernah 'umrah darinya." Dia melanjutkan, "Ketika itu Umar pernah bernadzar di waktu Jahiliyah untuk beri'tikaf semalam…", kemudian dia menyebutkan seperti hadits Jarir bin Hazim dan Ma'mar dari Ayyub." Dan telah menceritakan kepadaku Abdullah bin Abdurrahman Ad Darimi telah menceritakan kepada kami Hajjaj bin Minhal telah menceritakan kepada kami Hammad dari Ayyub. (dalam jalur lain disebutkan) Telah menceritakan kepada kami Yahya bin Khalaf telah menceritakan kepada kami Abdul A'la dari Muhammad bin Ishaq keduanya dari Nafi' dari Ibnu Umar dengan hadits ini, yaitu mengenai nadzar. Dan dalam hadits keduanya disebutkan, "I'tikaf sehari."</w:t>
      </w:r>
    </w:p>
    <w:p w14:paraId="74ECDB58" w14:textId="77777777" w:rsidR="0088130C" w:rsidRPr="00A03C13" w:rsidRDefault="0088130C" w:rsidP="00A03C13">
      <w:pPr>
        <w:jc w:val="both"/>
        <w:rPr>
          <w:rFonts w:ascii="LPMQ Isep Misbah" w:hAnsi="LPMQ Isep Misbah" w:cs="LPMQ Isep Misbah"/>
        </w:rPr>
      </w:pPr>
    </w:p>
    <w:p w14:paraId="3DA7B4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٣١٣٠: حَدَّثَنِي أَبُو كَامِلٍ فُضَيْلُ بْنُ حُسَيْنٍ الْجَحْدَرِيُّ حَدَّثَنَا أَبُو عَوَانَةَ عَنْ فِرَاسٍ عَنْ ذَكْوَانَ أَبِي صَالِحٍ عَنْ زَاذَانَ أَبِي عُمَرَ قَالَ</w:t>
      </w:r>
    </w:p>
    <w:p w14:paraId="65D11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ابْنَ عُمَرَ وَقَدْ أَعْتَقَ مَمْلُوكًا قَالَ فَأَخَذَ مِنْ الْأَرْضِ عُودًا أَوْ شَيْئًا فَقَالَ مَا فِيهِ مِنْ الْأَجْرِ مَا يَسْوَى هَذَا إِلَّا أَنِّي سَمِعْتُ رَسُولَ اللَّهِ صَلَّى اللَّهُ عَلَيْهِ وَسَلَّمَ يَقُولُ مَنْ لَطَمَ مَمْلُوكَهُ أَوْ ضَرَبَهُ فَكَفَّارَتُهُ أَنْ يُعْتِقَهُ</w:t>
      </w:r>
    </w:p>
    <w:p w14:paraId="228EED62" w14:textId="77777777" w:rsidR="0088130C" w:rsidRPr="00A03C13" w:rsidRDefault="0088130C" w:rsidP="00A03C13">
      <w:pPr>
        <w:jc w:val="both"/>
        <w:rPr>
          <w:rFonts w:ascii="LPMQ Isep Misbah" w:hAnsi="LPMQ Isep Misbah" w:cs="LPMQ Isep Misbah"/>
        </w:rPr>
      </w:pPr>
    </w:p>
    <w:p w14:paraId="603585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3130: Telah menceritakan kepadaku Abu Kamil Fudlail bin Husain Al Jahdari telah menceritakan kepada kami Abu 'Awanah dari Firas dari Dzakwan Abu Shalih dari Zadzan Abu 'Umar dia berkata: "Aku pernah menemui Ibnu Umar yang saat itu dia habis memerdekakan seorang budak." Zadzan melanjutkan, "Kemudian dia mengambil dahan atau sesuatu dari atas tanah sambil berkata: "Tidaklah aku mendapatkan pahala melainkan seimbang dengan benda ini, karena aku pernah mendengar Rasulullah shallallahu 'alaihi wa sallam bersabda: "Barangsiapa menampar sahayanya atau memukul sahayanya, maka kafarahnya (tebusannya) adalah memerdekakannya."</w:t>
      </w:r>
    </w:p>
    <w:p w14:paraId="004A4CE8" w14:textId="77777777" w:rsidR="0088130C" w:rsidRPr="00A03C13" w:rsidRDefault="0088130C" w:rsidP="00A03C13">
      <w:pPr>
        <w:jc w:val="both"/>
        <w:rPr>
          <w:rFonts w:ascii="LPMQ Isep Misbah" w:hAnsi="LPMQ Isep Misbah" w:cs="LPMQ Isep Misbah"/>
        </w:rPr>
      </w:pPr>
    </w:p>
    <w:p w14:paraId="3D7507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٣١٣١: و حَدَّثَنَا مُحَمَّدُ بْنُ الْمُثَنَّى وَابْنُ بَشَّارٍ وَاللَّفْظُ لِابْنِ الْمُثَنَّى قَالَا حَدَّثَنَا مُحَمَّدُ بْنُ جَعْفَرٍ حَدَّثَنَا شُعْبَةُ عَنْ فِرَاسٍ قَالَ سَمِعْتُ ذَكْوَانَ يُحَدِّثُ عَنْ زَاذَانَ أَنَّ ابْنَ عُمَرَ دَعَا بِغُلَامٍ لَهُ فَرَأَى بِظَهْرِهِ أَثَرًا فَقَالَ لَهُ أَوْجَعْتُكَ قَالَ لَا قَالَ فَأَنْتَ عَتِيقٌ قَالَ ثُمَّ أَخَذَ شَيْئًا مِنْ الْأَرْضِ فَقَالَ مَا لِي فِيهِ مِنْ الْأَجْرِ مَا يَزِنُ هَذَا إِنِّي</w:t>
      </w:r>
    </w:p>
    <w:p w14:paraId="4D9B21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ضَرَبَ غُلَامًا لَهُ حَدًّا لَمْ يَأْتِهِ أَوْ لَطَمَهُ فَإِنَّ كَفَّارَتَهُ أَنْ يُعْتِقَهُ</w:t>
      </w:r>
    </w:p>
    <w:p w14:paraId="535307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حَدَّثَنِي مُحَمَّدُ بْنُ الْمُثَنَّى حَدَّثَنَا عَبْدُ الرَّحْمَنِ كِلَاهُمَا عَنْ سُفْيَانَ عَنْ فِرَاسٍ بِإِسْنَادِ شُعْبَةَ وَأَبِي عَوَانَةَ أَمَّا حَدِيثُ ابْنِ مَهْدِيٍّ فَذَكَرَ فِيهِ حَدًّا لَمْ يَأْتِهِ وَفِي حَدِيثِ وَكِيعٍ مَنْ لَطَمَ عَبْدَهُ وَلَمْ يَذْكُرْ الْحَدَّ</w:t>
      </w:r>
    </w:p>
    <w:p w14:paraId="3346D317" w14:textId="77777777" w:rsidR="0088130C" w:rsidRPr="00A03C13" w:rsidRDefault="0088130C" w:rsidP="00A03C13">
      <w:pPr>
        <w:jc w:val="both"/>
        <w:rPr>
          <w:rFonts w:ascii="LPMQ Isep Misbah" w:hAnsi="LPMQ Isep Misbah" w:cs="LPMQ Isep Misbah"/>
        </w:rPr>
      </w:pPr>
    </w:p>
    <w:p w14:paraId="3F1CE4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3131: dan telah menceritakan kepada kami Muhammad bin Al Mutsanna dan Ibnu Basyar dan ini adalah lafadz Ibnu Mutanna, keduanya berkata: telah menceritakan kepada kami Muhammad bin Ja'far telah menceritakan kepada kami Syu'bah dari Firas dia berkata: aku pernah mendengar Dzakwan menceritakan dari Zadzan bahwa Ibnu Umar pernah memanggil seorang budak miliknya, lalu dia melihat ada bekas pukulan dipunggungnya, lantas dia bertanya kepada budaknya, "Apakah aku telah menyakitimu?" dia menjawab, "Tidak." Ibnu Umar berkata: "Sekarang kamu telah merdeka." Zadzan melanjutkan, "Kemudian dia mengambil sesuatu dari atas tanah sambil berkata: "Dalam hal ini tidaklah aku mendapatkan pahala lebih dari ini, karena aku pernah mendengar Rasulullah shallallahu 'alaihi wa sallam bersabda: "Barangsiapa memukul budaknya melebihi batas atau menamprnya, maka kafarahnya (tebusannya) adalah memerdekakannya." Dan telah menceritakan kepada kami Abu Bakar bin Abu Syaibah telah menceritakan kepada kami Waki'. (dalam jalur lain disebutkan) Telah menceritakan kepadaku Muhammad bin Al Mutsanna telah menceritakan kepada kami Abdurrahman keduanya dari Sufyan dari Firas dengan sanadnya Syu'bah dan Abu 'Awanah. Adapun dalam hadits Ibnu Mahdi disebutkan, "Ada suatu had yang belum dia tunaikannya." Sedangkan dalam hadits Waki' disebutkan, "Barangsiapa menampar budaknya….", tanpa menyebutkan, "Ada hadnya."</w:t>
      </w:r>
    </w:p>
    <w:p w14:paraId="52717071" w14:textId="77777777" w:rsidR="0088130C" w:rsidRPr="00A03C13" w:rsidRDefault="0088130C" w:rsidP="00A03C13">
      <w:pPr>
        <w:jc w:val="both"/>
        <w:rPr>
          <w:rFonts w:ascii="LPMQ Isep Misbah" w:hAnsi="LPMQ Isep Misbah" w:cs="LPMQ Isep Misbah"/>
        </w:rPr>
      </w:pPr>
    </w:p>
    <w:p w14:paraId="64F382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٣١٣٢: حَدَّثَنَا أَبُو بَكْرِ بْنُ أَبِي شَيْبَةَ حَدَّثَنَا عَبْدُ اللَّهِ بْنُ نُمَيْرٍ ح و حَدَّثَنَا ابْنُ نُمَيْرٍ وَاللَّفْظُ لَهُ حَدَّثَنَا أَبِي حَدَّثَنَا سُفْيَانُ عَنْ سَلَمَةَ بْنِ كُهَيْلٍ عَنْ مُعَاوِيَةَ بْنِ سُوَيْدٍ قَالَ لَطَمْتُ مَوْلًى لَنَا فَهَرَبْتُ ثُمَّ جِئْتُ قُبَيْلَ الظُّهْرِ فَصَلَّيْتُ خَلْفَ أَبِي فَدَعَاهُ وَدَعَانِي ثُمَّ قَالَ امْتَثِلْ مِنْهُ فَعَفَا ثُمَّ قَالَ</w:t>
      </w:r>
    </w:p>
    <w:p w14:paraId="6CED03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بَنِي مُقَرِّنٍ عَلَى عَهْدِ رَسُولِ اللَّهِ صَلَّى اللَّهُ عَلَيْهِ وَسَلَّمَ لَيْسَ لَنَا إِلَّا خَادِمٌ وَاحِدَةٌ فَلَطَمَهَا أَحَدُنَا فَبَلَغَ ذَلِكَ النَّبِيَّ صَلَّى اللَّهُ عَلَيْهِ وَسَلَّمَ فَقَالَ أَعْتِقُوهَا قَالُوا لَيْسَ لَهُمْ خَادِمٌ غَيْرُهَا قَالَ فَلْيَسْتَخْدِمُوهَا فَإِذَا اسْتَغْنَوْا عَنْهَا فَلْيُخَلُّوا سَبِيلَهَا</w:t>
      </w:r>
    </w:p>
    <w:p w14:paraId="5BA96575" w14:textId="77777777" w:rsidR="0088130C" w:rsidRPr="00A03C13" w:rsidRDefault="0088130C" w:rsidP="00A03C13">
      <w:pPr>
        <w:jc w:val="both"/>
        <w:rPr>
          <w:rFonts w:ascii="LPMQ Isep Misbah" w:hAnsi="LPMQ Isep Misbah" w:cs="LPMQ Isep Misbah"/>
        </w:rPr>
      </w:pPr>
    </w:p>
    <w:p w14:paraId="0CA612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3132: Telah menceritakan kepada kami Abu Bakar bin Abu Syaibah telah menceritakan kepada kami Abdullah bin Numair. (dalam jalur lain disebutkan) Telah menceritakan kepada kami Ibnu Numair dan ini adalah lafadz dari dia, telah menceritakan kepadaku Ayahku telah menceritakan kepada kami Sufyan dari Salamah bin Kuhail dari Mu'awiyah bin Suwaid dia berkata: "Aku pernah menampar seorang bekas budak milikku, lalu aku pergi dan kembali pulang menjelang zhuhur, kemudian aku shalat di belakang ayahku. Lantas Ayahku memanggilku dan memanggilnya (bekas budakku), lalu dia berkata: "Tamparlah dia sebagaiamana dia menamparmu." Namun bekas budakku mema'afkanku hingga ayahku pun berkata: "Kami adalah bani Muqarrin yang di masa Rasulullah shallallahu 'alaihi wa sallam kami tidak memiliki pelayan kecuali hanya satu orang wanita, kemudian salah seorang dari kami menamparnya, ternyata hal itu sampai kepada Nabi shallallahu 'alaihi wa sallam, maka beliau bersabda: "Merdekakanlah dia." Mereka berkata: "Kami tidak memiliki pelayan lain selain dia." Beliau menjawab, "Mintalah dia supaya tetap menjadi pelayan kalian sementara waktu, kemudian biarkanlah dia bebas."</w:t>
      </w:r>
    </w:p>
    <w:p w14:paraId="5A2FA96A" w14:textId="77777777" w:rsidR="0088130C" w:rsidRPr="00A03C13" w:rsidRDefault="0088130C" w:rsidP="00A03C13">
      <w:pPr>
        <w:jc w:val="both"/>
        <w:rPr>
          <w:rFonts w:ascii="LPMQ Isep Misbah" w:hAnsi="LPMQ Isep Misbah" w:cs="LPMQ Isep Misbah"/>
        </w:rPr>
      </w:pPr>
    </w:p>
    <w:p w14:paraId="718339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٣١٣٣: حَدَّثَنَا أَبُو بَكْرِ بْنُ أَبِي شَيْبَةَ وَمُحَمَّدُ بْنُ عَبْدِ اللَّهِ بْنِ نُمَيْرٍ وَاللَّفْظُ لِأَبِي بَكْرٍ قَالَا حَدَّثَنَا ابْنُ إِدْرِيسَ عَنْ حُصَيْنٍ عَنْ هِلَالِ بْنِ يَسَافٍ قَالَ عَجِلَ شَيْخٌ فَلَطَمَ خَادِمًا لَهُ فَقَالَ لَهُ سُوَيْدُ بْنُ مُقَرِّنٍ عَجَزَ عَلَيْكَ إِلَّا حُرُّ وَجْهِهَا</w:t>
      </w:r>
    </w:p>
    <w:p w14:paraId="52467B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رَأَيْتُنِي سَابِعَ سَبْعَةٍ مِنْ بَنِي مُقَرِّنٍ مَا لَنَا خَادِمٌ إِلَّا وَاحِدَةٌ لَطَمَهَا أَصْغَرُنَا فَأَمَرَنَا رَسُولُ اللَّهِ صَلَّى اللَّهُ عَلَيْهِ وَسَلَّمَ أَنْ نُعْتِقَهَا</w:t>
      </w:r>
    </w:p>
    <w:p w14:paraId="74ED75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ابْنُ أَبِي عَدِيٍّ عَنْ شُعْبَةَ عَنْ حُصَيْنٍ عَنْ هِلَالِ بْنِ يَسَافٍ قَالَ كُنَّا نَبِيعُ الْبَزَّ فِي دَارِ سُوَيْدِ بْنِ مُقَرِّنٍ أَخِي النُّعْمَانِ بْنِ مُقَرِّنٍ فَخَرَجَتْ جَارِيَةٌ فَقَالَتْ لِرَجُلٍ مِنَّا كَلِمَةً فَلَطَمَهَا فَغَضِبَ سُوَيْدٌ فَذَكَرَ نَحْوَ حَدِيثِ ابْنِ إِدْرِيسَ</w:t>
      </w:r>
    </w:p>
    <w:p w14:paraId="54C0ABC6" w14:textId="77777777" w:rsidR="0088130C" w:rsidRPr="00A03C13" w:rsidRDefault="0088130C" w:rsidP="00A03C13">
      <w:pPr>
        <w:jc w:val="both"/>
        <w:rPr>
          <w:rFonts w:ascii="LPMQ Isep Misbah" w:hAnsi="LPMQ Isep Misbah" w:cs="LPMQ Isep Misbah"/>
        </w:rPr>
      </w:pPr>
    </w:p>
    <w:p w14:paraId="7E8ABE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3133: Telah menceritakan kepada kami Abu Bakar bin Abu Syaibah dan Muhammad bin Abdullah bin Numair dan ini adalah lafadz Abu Bakar, keduanya berkata: telah menceritakan kepada kami Ibnu Idris dari Hushain dari Hilal bin Yasaf dia berkata: "Ada seorang tua yang suka cepat naik pitam, kemudian dia menampar budak miliknya, maka Suwaid bin Muqarin berkata kepadanya, "Apakah kamu tidak dapat menahan untuk tidak menampar wajahnya? Sungguh, aku adalah anak yang ketujuh dari keturunan Bani Muqarrin, dulunya aku tidak memiliki budak melainkan satu orang saja, kemudian saudara yang paling muda dari kami menamparnya, lantas Rasulullah shallallahu 'alaihi wa sallam memerintahkan supaya kami memerdekakan dia." Telah menceritakan kepada kami Muhammad bin Al Mutsanna dan Ibnu Basyar keduanya berkata: telah menceritakan kepada kami Ibnu Abu 'adi dari Syu'bah dari Hushain dari Hilal bin Yasaf dia berkata: "Kami biasa membeli perkakas rumah tangga di rumahnya Suwaid bin Muqarrin, yaitu saudara laki-lakinya An Nu'man bin Muqarrin, tiba-tiba seorang budak perempuan keluar dan mencela seorang laki-laki dari kami hingga ia pun menampar budak tersebut, seketika itu Suwaid pun marah …", kemudian dia menyebutkan hadits seperti riwayatnya Ibnu Idris."</w:t>
      </w:r>
    </w:p>
    <w:p w14:paraId="2BC83E3C" w14:textId="77777777" w:rsidR="0088130C" w:rsidRPr="00A03C13" w:rsidRDefault="0088130C" w:rsidP="00A03C13">
      <w:pPr>
        <w:jc w:val="both"/>
        <w:rPr>
          <w:rFonts w:ascii="LPMQ Isep Misbah" w:hAnsi="LPMQ Isep Misbah" w:cs="LPMQ Isep Misbah"/>
        </w:rPr>
      </w:pPr>
    </w:p>
    <w:p w14:paraId="3C084E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٣١٣٤: و حَدَّثَنَا عَبْدُ الْوَارِثِ بْنُ عَبْدِ الصَّمَدِ حَدَّثَنِي أَبِي حَدَّثَنَا شُعْبَةُ قَالَ قَالَ لِي مُحَمَّدُ بْنُ الْمُنْكَدِرِ مَا اسْمُكَ قُلْتُ شُعْبَةُ فَقَالَ مُحَمَّدٌ حَدَّثَنِي أَبُو شُعْبَةَ الْعِرَاقِيُّ عَنْ سُوَيْدِ بْنِ مُقَرِّنٍ أَنَّ جَارِيَةً لَهُ لَطَمَهَا إِنْسَانٌ فَقَالَ لَهُ سُوَيْدٌ أَمَا عَلِمْتَ أَنَّ الصُّورَةَ مُحَرَّمَةٌ فَقَالَ</w:t>
      </w:r>
    </w:p>
    <w:p w14:paraId="25BE21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رَأَيْتُنِي وَإِنِّي لَسَابِعُ إِخْوَةٍ لِي مَعَ رَسُولِ اللَّهِ صَلَّى اللَّهُ عَلَيْهِ وَسَلَّمَ وَمَا لَنَا خَادِمٌ غَيْرُ وَاحِدٍ فَعَمَدَ أَحَدُنَا فَلَطَمَهُ فَأَمَرَنَا رَسُولُ اللَّهِ صَلَّى اللَّهُ عَلَيْهِ وَسَلَّمَ أَنْ نُعْتِقَهُ</w:t>
      </w:r>
    </w:p>
    <w:p w14:paraId="0A21AE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وَمُحَمَّدُ بْنُ الْمُثَنَّى عَنْ وَهْبِ بْنِ جَرِيرٍ أَخْبَرَنَا شُعْبَةُ قَالَ قَالَ لِي مُحَمَّدُ بْنُ الْمُنْكَدِرِ مَا اسْمُكَ فَذَكَرَ بِمِثْلِ حَدِيثِ عَبْدِ الصَّمَدِ</w:t>
      </w:r>
    </w:p>
    <w:p w14:paraId="4938BF3B" w14:textId="77777777" w:rsidR="0088130C" w:rsidRPr="00A03C13" w:rsidRDefault="0088130C" w:rsidP="00A03C13">
      <w:pPr>
        <w:jc w:val="both"/>
        <w:rPr>
          <w:rFonts w:ascii="LPMQ Isep Misbah" w:hAnsi="LPMQ Isep Misbah" w:cs="LPMQ Isep Misbah"/>
        </w:rPr>
      </w:pPr>
    </w:p>
    <w:p w14:paraId="210D13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3134: Telah menceritakan kepada kami Abdul Warits bin Abdush Shamad telah menceritakan kepadaku Ayahku telah menceritakan kepada kami Syu'bah berkata: Muhammad bin Al Munkadir bertanya kepadaku: "Siapakah namamu?" Aku menjawab: "Syu'bah." Selanjutnya Muhammad berkata: telah menceritakan kepadaku Abu Syu'bah Al 'Iraqi dari Suwaid bin Muqarrin, bahwa seorang budak perempuan miliknya pernah ditampar oleh seseorang, lalu Suwaid berkata kepada orang itu, "Tahukah kamu bahwa wajah itu haram untuk ditampar?" Suwaid berkata lagi, "Sungguh, aku adalah anak yang ke tujuh di antara saudara-saudaraku, dan aku pernah mengalami peristiwa ini pada masa Rasulullah shallallahu 'alaihi wa sallam, padahal saat itu pelayan kami hanya satu orang, lalu salah seorang dari kami ada yang sengaja menampar pelayan perempuan (budak) kami, maka Rasulullah shallallahu 'alaihi wa sallam pun memerintahkan kepada kami supaya memerdekakan dia." Dan telah menceritakan kepada kami Ishaq bin Ibrahim dan Muhammad bin Al Mutsanna dari Wahb bin Jarir telah mengabarkan kepada kami Syu'bah dia berkata: Muhammad bin Al Munkadir pernah bertanya kepadaku, "Siapakah namamu?" kemudian dia menyebutkan seperti hadits Abdush Shamad."</w:t>
      </w:r>
    </w:p>
    <w:p w14:paraId="0DC4139F" w14:textId="77777777" w:rsidR="0088130C" w:rsidRPr="00A03C13" w:rsidRDefault="0088130C" w:rsidP="00A03C13">
      <w:pPr>
        <w:jc w:val="both"/>
        <w:rPr>
          <w:rFonts w:ascii="LPMQ Isep Misbah" w:hAnsi="LPMQ Isep Misbah" w:cs="LPMQ Isep Misbah"/>
        </w:rPr>
      </w:pPr>
    </w:p>
    <w:p w14:paraId="36317E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٣١٣٥: حَدَّثَنَا أَبُو كَامِلٍ الْجَحْدَرِيُّ حَدَّثَنَا عَبْدُ الْوَاحِدِ يَعْنِي ابْنَ زِيَادٍ حَدَّثَنَا الْأَعْمَشُ عَنْ إِبْرَاهِيمَ التَّيْمِيِّ عَنْ أَبِيهِ قَالَ قَالَ أَبُو مَسْعُودٍ الْبَدْرِيُّ</w:t>
      </w:r>
    </w:p>
    <w:p w14:paraId="23C610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أَضْرِبُ غُلَامًا لِي بِالسَّوْطِ فَسَمِعْتُ صَوْتًا مِنْ خَلْفِي اعْلَمْ أَبَا مَسْعُودٍ فَلَمْ أَفْهَمْ الصَّوْتَ مِنْ الْغَضَبِ قَالَ فَلَمَّا دَنَا مِنِّي إِذَا هُوَ رَسُولُ اللَّهِ صَلَّى اللَّهُ عَلَيْهِ وَسَلَّمَ فَإِذَا هُوَ يَقُولُ اعْلَمْ أَبَا مَسْعُودٍ اعْلَمْ أَبَا مَسْعُودٍ قَالَ فَأَلْقَيْتُ السَّوْطَ مِنْ يَدِي فَقَالَ اعْلَمْ أَبَا مَسْعُودٍ أَنَّ اللَّهَ أَقْدَرُ عَلَيْكَ مِنْكَ عَلَى هَذَا الْغُلَامِ قَالَ فَقُلْتُ لَا أَضْرِبُ مَمْلُوكًا بَعْدَهُ أَبَدًا</w:t>
      </w:r>
    </w:p>
    <w:p w14:paraId="0066A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جَرِيرٌ ح و حَدَّثَنِي زُهَيْرُ بْنُ حَرْبٍ حَدَّثَنَا مُحَمَّدُ بْنُ حُمَيْدٍ وَهُوَ الْمَعْمَرِيُّ عَنْ سُفْيَانَ ح و حَدَّثَنِي مُحَمَّدُ بْنُ رَافِعٍ حَدَّثَنَا عَبْدُ الرَّزَّاقِ أَخْبَرَنَا سُفْيَانُ ح و حَدَّثَنَا أَبُو بَكْرِ بْنُ أَبِي شَيْبَةَ حَدَّثَنَا عَفَّانُ حَدَّثَنَا أَبُو عَوَانَةَ كُلُّهُمْ عَنْ الْأَعْمَشِ بِإِسْنَادِ عَبْدِ الْوَاحِدِ نَحْوَ حَدِيثِهِ غَيْرَ أَنَّ فِي حَدِيثِ جَرِيرٍ فَسَقَطَ مِنْ يَدِي السَّوْطُ مِنْ هَيْبَتِهِ</w:t>
      </w:r>
    </w:p>
    <w:p w14:paraId="7D56162E" w14:textId="77777777" w:rsidR="0088130C" w:rsidRPr="00A03C13" w:rsidRDefault="0088130C" w:rsidP="00A03C13">
      <w:pPr>
        <w:jc w:val="both"/>
        <w:rPr>
          <w:rFonts w:ascii="LPMQ Isep Misbah" w:hAnsi="LPMQ Isep Misbah" w:cs="LPMQ Isep Misbah"/>
        </w:rPr>
      </w:pPr>
    </w:p>
    <w:p w14:paraId="6A9DE2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3135: Telah menceritakan kepada kami Abu Kamil Al Jahdari telah menceritakan kepada kami Abdul Wahid -yaitu Ibnu Ziyad- telah menceritakan kepada kami Al A'masy dari Ibrahim At Taimi dari Ayahnya dia berkata: Abu Mas'ud Al Badri berkata: "Aku pernah memukul pelayan (budak) milikku dengan cemeti, tiba-tiba aku mendengar suara dari belakangku, 'Ketahuilah wahai Abu Mas'ud! Ketahuilah wahai Abu Mas'ud! ', aku tidak memperhatikan suara tersebut karena terlalu marahnya." Abu Mas'ud berkata: "Ketika telah dekat, ternyata itu adalah Rasulullah shallallahu 'alaihi wa sallam. Dan beliaulah yang mengatakan, 'Ketahuilah wahai Abu Mas'ud. Ketahuilah wahai Abu Mas'ud." Abu Mas'ud berkata: "Kemudian aku melemparkan cemeti dari tanganku." Lantas beliau bersabda: "Ketahuilah wahai Abu Mas'ud, Sesungguhnya Allah lebih kuasa atas dirimu daripada kuasamu atas budak ini." Abu Mas'ud berkata lagi, "Kemudian aku berkata: "Aku tidak akan memukul seorang budak pun setelah itu." Dan telah menceritakan kepada kami Ishaq bin Ibrahim telah mengabarkan kepada kami Jarir. (dalam jalur lain disebutkan) Telah menceritakan kepadaku Zuhair bin Harb telah menceritakan kepada kami Muhammad bin Humaid -yaitu Al Ma'mari- dari Sufyan. (dalam jalur lain disebutkan) Telah menceritakan kepadaku Muhammad bin Rafi' telah menceritakan kepada kami Abdurrazaq telah mengabarkan kepada kami Sufyan. (dalam jalur lain disebutkan) Telah menceritakan kepada kami Abu Bakar bin Abu Syaibah telah menceritakan kepada kami 'Affan telah menceritakan kepada kami Abu 'Awanah semuanya dari Al A'masy dengan sanadnya Abdul Wahid, seperti haditsnya (Al A'masy). Hanya saja dalam hadits Jarir disebutan, "Tiba-tiba cemeti tersebut terjatuh dari tanganku karena kagetnya."</w:t>
      </w:r>
    </w:p>
    <w:p w14:paraId="4605CBEB" w14:textId="77777777" w:rsidR="0088130C" w:rsidRPr="00A03C13" w:rsidRDefault="0088130C" w:rsidP="00A03C13">
      <w:pPr>
        <w:jc w:val="both"/>
        <w:rPr>
          <w:rFonts w:ascii="LPMQ Isep Misbah" w:hAnsi="LPMQ Isep Misbah" w:cs="LPMQ Isep Misbah"/>
        </w:rPr>
      </w:pPr>
    </w:p>
    <w:p w14:paraId="676CC4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٣١٣٦: و حَدَّثَنَا أَبُو كُرَيْبٍ مُحَمَّدُ بْنُ الْعَلَاءِ حَدَّثَنَا أَبُو مُعَاوِيَةَ حَدَّثَنَا الْأَعْمَشُ عَنْ إِبْرَاهِيمَ التَّيْمِيِّ عَنْ أَبِيهِ عَنْ أَبِي مَسْعُودٍ الْأَنْصَارِيِّ قَالَ</w:t>
      </w:r>
    </w:p>
    <w:p w14:paraId="52B36D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أَضْرِبُ غُلَامًا لِي فَسَمِعْتُ مِنْ خَلْفِي صَوْتًا اعْلَمْ أَبَا مَسْعُودٍ لَلَّهُ أَقْدَرُ عَلَيْكَ مِنْكَ عَلَيْهِ فَالْتَفَتُّ فَإِذَا هُوَ رَسُولُ اللَّهِ صَلَّى اللَّهُ عَلَيْهِ وَسَلَّمَ فَقُلْتُ يَا رَسُولَ اللَّهِ هُوَ حُرٌّ لِوَجْهِ اللَّهِ فَقَالَ أَمَا لَوْ لَمْ تَفْعَلْ لَلَفَحَتْكَ النَّارُ أَوْ لَمَسَّتْكَ النَّارُ</w:t>
      </w:r>
    </w:p>
    <w:p w14:paraId="488A20A8" w14:textId="77777777" w:rsidR="0088130C" w:rsidRPr="00A03C13" w:rsidRDefault="0088130C" w:rsidP="00A03C13">
      <w:pPr>
        <w:jc w:val="both"/>
        <w:rPr>
          <w:rFonts w:ascii="LPMQ Isep Misbah" w:hAnsi="LPMQ Isep Misbah" w:cs="LPMQ Isep Misbah"/>
        </w:rPr>
      </w:pPr>
    </w:p>
    <w:p w14:paraId="7613AC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3136: Telah menceritakan kepada kami Abu Kuraib Muhammad bin Al 'Ala` telah menceritakan kepada kami Abu Mu'awiyah telah menceritakan kepada kami Al A'masy dari Ibrahim At Taimi dari Ayahnya dari Abu Mas'ud Al Anshari dia berkata: "Aku pernah memukul seorang budak milikku, lalu aku mendengar suara seseorang menyeru dari belakang, "Ketahuilah wahai Abu Mas'ud, sesungguhnya Allah lebih berkuasa atas dirimu daripada kuasamu atas dia." Setelah aku menoleh, ternyata itu adalah Rasulullah shallallahu 'alaihi wa sallam. Maka Aku pun berkata: "Wahai Rasulullah, dia sekarang aku bebaskan karena Allah." Beliau bersabda: "Seandainya kamu tidak membebaskanya, maka kamu akan dilahap oleh api neraka."</w:t>
      </w:r>
    </w:p>
    <w:p w14:paraId="6BCA411C" w14:textId="77777777" w:rsidR="0088130C" w:rsidRPr="00A03C13" w:rsidRDefault="0088130C" w:rsidP="00A03C13">
      <w:pPr>
        <w:jc w:val="both"/>
        <w:rPr>
          <w:rFonts w:ascii="LPMQ Isep Misbah" w:hAnsi="LPMQ Isep Misbah" w:cs="LPMQ Isep Misbah"/>
        </w:rPr>
      </w:pPr>
    </w:p>
    <w:p w14:paraId="4930D0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٣١٣٧: حَدَّثَنَا مُحَمَّدُ بْنُ الْمُثَنَّى وَابْنُ بَشَّارٍ وَاللَّفْظُ لِابْنِ الْمُثَنَّى قَالَا حَدَّثَنَا ابْنُ أَبِي عَدِيٍّ عَنْ شُعْبَةَ عَنْ سُلَيْمَانَ عَنْ إِبْرَاهِيمَ التَّيْمِيِّ عَنْ أَبِيهِ عَنْ أَبِي مَسْعُودٍ</w:t>
      </w:r>
    </w:p>
    <w:p w14:paraId="70C9E5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يَضْرِبُ غُلَامَهُ فَجَعَلَ يَقُولُ أَعُوذُ بِاللَّهِ قَالَ فَجَعَلَ يَضْرِبُهُ فَقَالَ أَعُوذُ بِرَسُولِ اللَّهِ فَتَرَكَهُ فَقَالَ رَسُولُ اللَّهِ صَلَّى اللَّهُ عَلَيْهِ وَسَلَّمَ وَاللَّهِ لَلَّهُ أَقْدَرُ عَلَيْكَ مِنْكَ عَلَيْهِ قَالَ فَأَعْتَقَهُ</w:t>
      </w:r>
    </w:p>
    <w:p w14:paraId="0C6464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بِشْرُ بْنُ خَالِدٍ أَخْبَرَنَا مُحَمَّدٌ يَعْنِي ابْنَ جَعْفَرٍ عَنْ شُعْبَةَ بِهَذَا الْإِسْنَادِ وَلَمْ يَذْكُرْ قَوْلَهُ أَعُوذُ بِاللَّهِ أَعُوذُ بِرَسُولِ اللَّهِ صَلَّى اللَّهُ عَلَيْهِ وَسَلَّمَ</w:t>
      </w:r>
    </w:p>
    <w:p w14:paraId="0280F693" w14:textId="77777777" w:rsidR="0088130C" w:rsidRPr="00A03C13" w:rsidRDefault="0088130C" w:rsidP="00A03C13">
      <w:pPr>
        <w:jc w:val="both"/>
        <w:rPr>
          <w:rFonts w:ascii="LPMQ Isep Misbah" w:hAnsi="LPMQ Isep Misbah" w:cs="LPMQ Isep Misbah"/>
        </w:rPr>
      </w:pPr>
    </w:p>
    <w:p w14:paraId="28801F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3137: Telah menceritakan kepada kami Muhammad bin Al Mutsanna dan Ibnu Basyar dan ini adalah lafadz Ibnu Mutsanna, keduanya berkata: telah menceritakan kepada kami Ibnu Abu 'Adi dari Syu'bah dari Sulaiman dari Ibrahim At Taimi dari Ayahnya dari Abu Mas'ud, bahwa dia pernah memukul budak miliknya, kemudian budaknya mengatakan, "Aku berlindung kepada Allah." Perawi berkata: "Kemudian dia memukulnya lagi, lalu budaknya mengatakan, "Aku berlindung kepada Rasulullah shallallahu 'alaihi wa sallam." Kemudian Abu Mas'ud meninggalkannya. Rasulullah shallallahu 'alaihi wa sallam lalu bersabda: "Demi Allah, sungguh Allah lebih berkuasa atas dirimu daripada kuasamu atas dia." Perawi berkata: "Kemudian ia memerdekakannya." Dan telah menceritakan kepadaku Bisyr bin Khalid telah mengabarkan kepada kami Muhammad -yaitu Ibnu Ja'far- dari Syu'bah dengan sanad ini, namun dia tidak menyebutkan perkataannya, "Aku berlindung kepada Allah dan aku berlindung kepada Rasulullah shallallahu 'alaihi wa sallam."</w:t>
      </w:r>
    </w:p>
    <w:p w14:paraId="56415629" w14:textId="77777777" w:rsidR="0088130C" w:rsidRPr="00A03C13" w:rsidRDefault="0088130C" w:rsidP="00A03C13">
      <w:pPr>
        <w:jc w:val="both"/>
        <w:rPr>
          <w:rFonts w:ascii="LPMQ Isep Misbah" w:hAnsi="LPMQ Isep Misbah" w:cs="LPMQ Isep Misbah"/>
        </w:rPr>
      </w:pPr>
    </w:p>
    <w:p w14:paraId="23934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٣١٣٨: و حَدَّثَنَا أَبُو بَكْرِ بْنُ أَبِي شَيْبَةَ حَدَّثَنَا ابْنُ نُمَيْرٍ ح و حَدَّثَنَا مُحَمَّدُ بْنُ عَبْدِ اللَّهِ بْنِ نُمَيْرٍ حَدَّثَنَا أَبِي حَدَّثَنَا فُضَيْلُ بْنُ غَزْوَانَ قَالَ سَمِعْتُ عَبْدَ الرَّحْمَنِ بْنَ أَبِي نُعْمٍ حَدَّثَنِي أَبُو هُرَيْرَةَ قَالَ</w:t>
      </w:r>
    </w:p>
    <w:p w14:paraId="63F239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الْقَاسِمِ صَلَّى اللَّهُ عَلَيْهِ وَسَلَّمَ مَنْ قَذَفَ مَمْلُوكَهُ بِالزِّنَا يُقَامُ عَلَيْهِ الْحَدُّ يَوْمَ الْقِيَامَةِ إِلَّا أَنْ يَكُونَ كَمَا قَالَ</w:t>
      </w:r>
    </w:p>
    <w:p w14:paraId="5EA552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وَكِيعٌ ح و حَدَّثَنِي زُهَيْرُ بْنُ حَرْبٍ حَدَّثَنَا إِسْحَقُ بْنُ يُوسُفَ الْأَزْرَقُ كِلَاهُمَا عَنْ فُضَيْلِ بْنِ غَزْوَانَ بِهَذَا الْإِسْنَادِ وَفِي حَدِيثِهِمَا سَمِعْتُ أَبَا الْقَاسِمِ صَلَّى اللَّهُ عَلَيْهِ وَسَلَّمَ نَبِيَّ التَّوْبَةِ</w:t>
      </w:r>
    </w:p>
    <w:p w14:paraId="076B246B" w14:textId="77777777" w:rsidR="0088130C" w:rsidRPr="00A03C13" w:rsidRDefault="0088130C" w:rsidP="00A03C13">
      <w:pPr>
        <w:jc w:val="both"/>
        <w:rPr>
          <w:rFonts w:ascii="LPMQ Isep Misbah" w:hAnsi="LPMQ Isep Misbah" w:cs="LPMQ Isep Misbah"/>
        </w:rPr>
      </w:pPr>
    </w:p>
    <w:p w14:paraId="3460D9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3138: Telah menceritakan kepada kami Abu Bakar bin Abu Syaibah telah menceritakan kepada kami Ibnu Numair. (dalam jalur lain disebutkan) Telah menceritakan kepada kami Muhammad bin Abdullah bin Numair telah menceritakan kepada kami Ayahku telah menceritakan kepada kami Fudlail bin Ghazwan dia berkata: aku mendengar Abdurrahman bin Abu Nu'm telah menceritakan kepadaku Abu Hurairah dia berkata: "Abu Qasim shallallahu 'alaihi wa sallam pernah bersabda: "Barangsiapa menuduh seorang budak berbuat zina, maka dia akan dikenakan had (hukuman setimpal) pada hari Kiamat, kecuali jika tuduhannya benar." Dan telah menceritakan kepada kami Abu Kuraib telah menceritakan kepada kami Waki'. (dalam jalur lain disebutkan) Telah menceritakan kepadaku Zuhair bin Harb Telah menceritakan kepada kami Ishaq bin Yusuf Al Azraq keduanya dari Fudlail bi Ghazwan dengan sanad ini. Dan dalam hadits keduanya disebutkan, "Aku pernah mendengar Abu Qasim shallallahu 'alaihi wa sallam, yaitu Nabi yang menyukai taubat."</w:t>
      </w:r>
    </w:p>
    <w:p w14:paraId="0295A774" w14:textId="77777777" w:rsidR="0088130C" w:rsidRPr="00A03C13" w:rsidRDefault="0088130C" w:rsidP="00A03C13">
      <w:pPr>
        <w:jc w:val="both"/>
        <w:rPr>
          <w:rFonts w:ascii="LPMQ Isep Misbah" w:hAnsi="LPMQ Isep Misbah" w:cs="LPMQ Isep Misbah"/>
        </w:rPr>
      </w:pPr>
    </w:p>
    <w:p w14:paraId="4245C9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٣١٣٩: حَدَّثَنَا أَبُو بَكْرِ بْنُ أَبِي شَيْبَةَ حَدَّثَنَا وَكِيعٌ حَدَّثَنَا الْأَعْمَشُ عَنْ الْمَعْرُورِ بْنِ سُوَيْدٍ قَالَ مَرَرْنَا بِأَبِي ذَرٍّ بِالرَّبَذَةِ وَعَلَيْهِ بُرْدٌ وَعَلَى غُلَامِهِ مِثْلُهُ فَقُلْنَا يَا أَبَا ذَرٍّ لَوْ جَمَعْتَ بَيْنَهُمَا كَانَتْ حُلَّةً فَقَالَ إِنَّهُ كَانَ بَيْنِي وَبَيْنَ رَجُلٍ مِنْ إِخْوَانِي كَلَامٌ وَكَانَتْ أُمُّهُ أَعْجَمِيَّةً فَعَيَّرْتُهُ بِأُمِّهِ</w:t>
      </w:r>
    </w:p>
    <w:p w14:paraId="0A59E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فَشَكَانِي إِلَى النَّبِيِّ صَلَّى اللَّهُ عَلَيْهِ وَسَلَّمَ فَلَقِيتُ النَّبِيَّ صَلَّى اللَّهُ عَلَيْهِ وَسَلَّمَ فَقَالَ يَا أَبَا ذَرٍّ إِنَّكَ امْرُؤٌ فِيكَ جَاهِلِيَّةٌ قُلْتُ يَا رَسُولَ اللَّهِ مَنْ سَبَّ الرِّجَالَ سَبُّوا أَبَاهُ وَأُمَّهُ قَالَ يَا أَبَا ذَرٍّ إِنَّكَ امْرُؤٌ فِيكَ جَاهِلِيَّةٌ هُمْ إِخْوَانُكُمْ جَعَلَهُمْ اللَّهُ تَحْتَ أَيْدِيكُمْ فَأَطْعِمُوهُمْ مِمَّا تَأْكُلُونَ وَأَلْبِسُوهُمْ مِمَّا تَلْبَسُونَ وَلَا تُكَلِّفُوهُمْ مَا يَغْلِبُهُمْ فَإِنْ كَلَّفْتُمُوهُمْ فَأَعِينُوهُمْ</w:t>
      </w:r>
    </w:p>
    <w:p w14:paraId="373DF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أَحْمَدُ بْنُ يُونُسَ حَدَّثَنَا زُهَيْرٌ ح و حَدَّثَنَا أَبُو كُرَيْبٍ حَدَّثَنَا أَبُو مُعَاوِيَةَ ح و حَدَّثَنَا إِسْحَقُ بْنُ إِبْرَاهِيمَ أَخْبَرَنَا عِيسَى بْنُ يُونُسَ كُلُّهُمْ عَنْ الْأَعْمَشِ بِهَذَا الْإِسْنَادِ وَزَادَ فِي حَدِيثِ زُهَيْرٍ وَأَبِي مُعَاوِيَةَ بَعْدَ قَوْلِهِ إِنَّكَ امْرُؤٌ فِيكَ جَاهِلِيَّةٌ قَالَ قُلْتُ عَلَى حَالِ سَاعَتِي مِنْ الْكِبَرِ قَالَ نَعَمْ وَفِي رِوَايَةِ أَبِي مُعَاوِيَةَ نَعَمْ عَلَى حَالِ سَاعَتِكَ مِنْ الْكِبَرِ وَفِي حَدِيثِ عِيسَى فَإِنْ كَلَّفَهُ مَا يَغْلِبُهُ فَلْيَبِعْهُ وَفِي حَدِيثِ زُهَيْرٍ فَلْيُعِنْهُ عَلَيْهِ وَلَيْسَ فِي حَدِيثِ أَبِي مُعَاوِيَةَ فَلْيَبِعْهُ وَلَا فَلْيُعِنْهُ انْتَهَى عِنْدَ قَوْلِهِ وَلَا يُكَلِّفْهُ مَا يَغْلِبُهُ</w:t>
      </w:r>
    </w:p>
    <w:p w14:paraId="60101FB8" w14:textId="77777777" w:rsidR="0088130C" w:rsidRPr="00A03C13" w:rsidRDefault="0088130C" w:rsidP="00A03C13">
      <w:pPr>
        <w:jc w:val="both"/>
        <w:rPr>
          <w:rFonts w:ascii="LPMQ Isep Misbah" w:hAnsi="LPMQ Isep Misbah" w:cs="LPMQ Isep Misbah"/>
        </w:rPr>
      </w:pPr>
    </w:p>
    <w:p w14:paraId="659DC1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3139: Telah menceritakan kepada kami Abu Bakar bin Abu Syaibah telah menceritakan kepada kami Waki' telah menceritakan kepada kami Al A'masy dari Al Ma'rur bin Suwaid dia berkata: "Kami pernah melewati Abu Dzar di Rabdzah, saat itu dia mengenakan kain burdah, sebagaimana dia, budaknya juga mengenakan pakaian yang sama. Kami lalu bertanya, "Wahai Abu Dzar, sekiranya kamu menggabungkan dua kain burdah itu, tentu akan menjadi pakaian yang lengkap." Kemudian dia berkata: "Dahulu aku pernah adu mulut dengan saudaraku (seiman), ibunya adalah orang 'Ajam (non Arab), lalu aku mengejek ibunya hingga ia pun mengadu kepada Nabi shallallahu 'alaihi wa sallam. Ketika aku berjumpa dengan Nabi shallallahu 'alaihi wa sallam, beliau bersabda: "Wahai Abu Dzar, sungguh dalam dirimu masih terdapat sifat jahiliyah." Maka aku membantah: "Wahai Rasulullah, barangsiapa mencela laki-laki, maka mereka (para lelaki itu) akan mencela bapak dan ibunya." Beliau bersabda lagi: "Wahai Abu Dzar, sungguh dalam dirimu masih terdapat sifat Jahiliyah, mereka semua adalah saudara-saudaramu yang dijadikan Allah tunduk di bawah kekuasaanmu. Oleh karena itu, berilah mereka makan sebagaimana yang kamu makan, berilah mereka pakaian sebagaimana pakaian yang kamu kenakan, dan janganlah kamu membebani mereka di luar kemampuannya. Jika kamu memberikan beban kepada mereka, maka bantulah mereka." Dan telah menceritakan kepada kami Ahmad bin Yunus telah menceritakan kepada kami Zuhair. (dalam jalur lain disebutkan) Telah menceritakan kepada kami Abu Kuraib telah menceritakan kepada kami Abu Mu'awiyah. (dalam jalur lain disebutkan) Telah menceritakan kepada kami Ishaq bin Ibrahim telah mengabarkan kepada kami Isa bin Yunus semuanya dari Al A'masy dengan sanad ini, namun dalam hadits Zuhair dan Abu Mu'awiyah ada tambahan setelah perkataan 'Sesungguhnya dalam dirimu masih terdapat sifat jahiliyah'. Abu Dzar berkata: lalu aku menjawab, "Apakah karena keadaanku lebih terpandang?" beliau menjawab: "Ya." Dan dalam riwayatnya Abu Mu'awiyah disebutkan, "Ya, karena keadaanmu lebih terpandang." Dan dalam hadit Isa disebutkan, "Jika kamu membebani sesuatu yang memberatkan bagi dirinya, hendaknya kamu membantunya -tidak menggunakan lafadz yu'inhu (menolongnya) -." Dan selesai pada perkataannya, "Dan janganlah kamu membenai sesuatu yang memberatkan bagi dirinya."</w:t>
      </w:r>
    </w:p>
    <w:p w14:paraId="7007601C" w14:textId="77777777" w:rsidR="0088130C" w:rsidRPr="00A03C13" w:rsidRDefault="0088130C" w:rsidP="00A03C13">
      <w:pPr>
        <w:jc w:val="both"/>
        <w:rPr>
          <w:rFonts w:ascii="LPMQ Isep Misbah" w:hAnsi="LPMQ Isep Misbah" w:cs="LPMQ Isep Misbah"/>
        </w:rPr>
      </w:pPr>
    </w:p>
    <w:p w14:paraId="65FF10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٣١٤٠: حَدَّثَنَا مُحَمَّدُ بْنُ الْمُثَنَّى وَابْنُ بَشَّارٍ وَاللَّفْظُ لِابْنِ الْمُثَنَّى قَالَا حَدَّثَنَا مُحَمَّدُ بْنُ جَعْفَرٍ حَدَّثَنَا شُعْبَةُ عَنْ وَاصِلٍ الْأَحْدَبِ عَنْ الْمَعْرُورِ بْنِ سُوَيْدٍ قَالَ</w:t>
      </w:r>
    </w:p>
    <w:p w14:paraId="053461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أَبَا ذَرٍّ وَعَلَيْهِ حُلَّةٌ وَعَلَى غُلَامِهِ مِثْلُهَا فَسَأَلْتُهُ عَنْ ذَلِكَ قَالَ فَذَكَرَ أَنَّهُ سَابَّ رَجُلًا عَلَى عَهْدِ رَسُولِ اللَّهِ صَلَّى اللَّهُ عَلَيْهِ وَسَلَّمَ فَعَيَّرَهُ بِأُمِّهِ قَالَ فَأَتَى الرَّجُلُ النَّبِيَّ صَلَّى اللَّهُ عَلَيْهِ وَسَلَّمَ فَذَكَرَ ذَلِكَ لَهُ فَقَالَ النَّبِيُّ صَلَّى اللَّهُ عَلَيْهِ وَسَلَّمَ إِنَّكَ امْرُؤٌ فِيكَ جَاهِلِيَّةٌ إِخْوَانُكُمْ وَخَوَلُكُمْ جَعَلَهُمْ اللَّهُ تَحْتَ أَيْدِيكُمْ فَمَنْ كَانَ أَخُوهُ تَحْتَ يَدَيْهِ فَلْيُطْعِمْهُ مِمَّا يَأْكُلُ وَلْيُلْبِسْهُ مِمَّا يَلْبَسُ وَلَا تُكَلِّفُوهُمْ مَا يَغْلِبُهُمْ فَإِنْ كَلَّفْتُمُوهُمْ فَأَعِينُوهُمْ عَلَيْهِ</w:t>
      </w:r>
    </w:p>
    <w:p w14:paraId="4589EA49" w14:textId="77777777" w:rsidR="0088130C" w:rsidRPr="00A03C13" w:rsidRDefault="0088130C" w:rsidP="00A03C13">
      <w:pPr>
        <w:jc w:val="both"/>
        <w:rPr>
          <w:rFonts w:ascii="LPMQ Isep Misbah" w:hAnsi="LPMQ Isep Misbah" w:cs="LPMQ Isep Misbah"/>
        </w:rPr>
      </w:pPr>
    </w:p>
    <w:p w14:paraId="56EDD6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3140: Telah menceritakan kepada kami Muhammad bin Al Mutsanna dan Ibnu Basyar dan ini adalah lafadz Ibnu Mutsanna, keduanya berkata: telah menceritakan kepada kami Muhammad bin Ja'far telah menceritakan kepada kami Syu'bah dari Washil Al Ahdab dari Ma'rur bin Suwaid dia berkata: "Aku pernah melihat Abu Dzar memakai pakaian serupa dengan sahayanya. Lalu aku bertanya perihal itu, dia mengatakan bahwa pada masa Rasulullah shallallahu 'alaihi wa sallam ia pernah mencela seorang laki-laki dengan cara mencela ibunya (laki-laki tersebut). Lalu laki-laki itu mengadu kepada Nabi shallallahu 'alaihi wa sallam, hingga Nabi shallallahu 'alaihi wa sallam pun bersabda kepadanya: "Sungguh, dalam dirimu masih terdapat sifat jahiliyah! Sesungguhnya mereka adalah saudaramu dan paman-pamanmu yang dititipkan Allah di bawah pengurusanmu, karena barangsiapa memiliki saudara yang masih dalam pengurusanya, hendaklah dia diberi makan sebagaimana yang dia makan, diberi pakaian sebagaimana ia mengenakan pakaian. Dan janganlah kamu bebani mereka di luar batas kemampuan mereka, dan jika kamu membebani mereka, maka bantulah mereka dalam menyelesaikan tugasnya."</w:t>
      </w:r>
    </w:p>
    <w:p w14:paraId="7D5DE4BA" w14:textId="77777777" w:rsidR="0088130C" w:rsidRPr="00A03C13" w:rsidRDefault="0088130C" w:rsidP="00A03C13">
      <w:pPr>
        <w:jc w:val="both"/>
        <w:rPr>
          <w:rFonts w:ascii="LPMQ Isep Misbah" w:hAnsi="LPMQ Isep Misbah" w:cs="LPMQ Isep Misbah"/>
        </w:rPr>
      </w:pPr>
    </w:p>
    <w:p w14:paraId="161CA9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٣١٤١: و حَدَّثَنِي أَبُو الطَّاهِرِ أَحْمَدُ بْنُ عَمْرِو بْنِ سَرْحٍ أَخْبَرَنَا ابْنُ وَهْبٍ أَخْبَرَنَا عَمْرُو بْنُ الْحَارِثِ أَنَّ بُكَيْرَ بْنَ الْأَشَجِّ حَدَّثَهُ عَنْ الْعَجْلَانِ مَوْلَى فَاطِمَةَ عَنْ أَبِي هُرَيْرَةَ</w:t>
      </w:r>
    </w:p>
    <w:p w14:paraId="64A296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لِلْمَمْلُوكِ طَعَامُهُ وَكِسْوَتُهُ وَلَا يُكَلَّفُ مِنْ الْعَمَلِ إِلَّا مَا يُطِيقُ</w:t>
      </w:r>
    </w:p>
    <w:p w14:paraId="4C6B8013" w14:textId="77777777" w:rsidR="0088130C" w:rsidRPr="00A03C13" w:rsidRDefault="0088130C" w:rsidP="00A03C13">
      <w:pPr>
        <w:jc w:val="both"/>
        <w:rPr>
          <w:rFonts w:ascii="LPMQ Isep Misbah" w:hAnsi="LPMQ Isep Misbah" w:cs="LPMQ Isep Misbah"/>
        </w:rPr>
      </w:pPr>
    </w:p>
    <w:p w14:paraId="531D3C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3141: Dan telah menceritakan kepadaku Abu At Thahir Ahmad bin 'Amru bin Sarh telah mengabarkan kepada kami Ibnu Wahb telah mengabarkan kepada kami 'Amru bin Al Harits bahwa Bukair bin Al Asyaj telah menceritakan kepadanya dari Al 'Ajlan bekas budak Fatimah, dari Abu Hurairah dari Rasulullah shallallahu 'alaihi wa sallam, beliau bersabda: "Seorang budak itu berhak mendapatkan makan dan sandang (dari tuannya) dan janganlah dia dibebani atas suatu pekerjaan melainkan sesuai dengan kemampuannya."</w:t>
      </w:r>
    </w:p>
    <w:p w14:paraId="23B1A35E" w14:textId="77777777" w:rsidR="0088130C" w:rsidRPr="00A03C13" w:rsidRDefault="0088130C" w:rsidP="00A03C13">
      <w:pPr>
        <w:jc w:val="both"/>
        <w:rPr>
          <w:rFonts w:ascii="LPMQ Isep Misbah" w:hAnsi="LPMQ Isep Misbah" w:cs="LPMQ Isep Misbah"/>
        </w:rPr>
      </w:pPr>
    </w:p>
    <w:p w14:paraId="70D517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٣١٤٢: و حَدَّثَنَا الْقَعْنَبِيُّ حَدَّثَنَا دَاوُدُ بْنُ قَيْسٍ عَنْ مُوسَى بْنِ يَسَارٍ عَنْ أَبِي هُرَيْرَةَ قَالَ</w:t>
      </w:r>
    </w:p>
    <w:p w14:paraId="39EFA4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صَنَعَ لِأَحَدِكُمْ خَادِمُهُ طَعَامَهُ ثُمَّ جَاءَهُ بِهِ وَقَدْ وَلِيَ حَرَّهُ وَدُخَانَهُ فَلْيُقْعِدْهُ مَعَهُ فَلْيَأْكُلْ فَإِنْ كَانَ الطَّعَامُ مَشْفُوهًا قَلِيلًا فَلْيَضَعْ فِي يَدِهِ مِنْهُ أُكْلَةً أَوْ أُكْلَتَيْنِ</w:t>
      </w:r>
    </w:p>
    <w:p w14:paraId="3985E9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دَاوُدُ يَعْنِي لُقْمَةً أَوْ لُقْمَتَيْنِ</w:t>
      </w:r>
    </w:p>
    <w:p w14:paraId="61583C1B" w14:textId="77777777" w:rsidR="0088130C" w:rsidRPr="00A03C13" w:rsidRDefault="0088130C" w:rsidP="00A03C13">
      <w:pPr>
        <w:jc w:val="both"/>
        <w:rPr>
          <w:rFonts w:ascii="LPMQ Isep Misbah" w:hAnsi="LPMQ Isep Misbah" w:cs="LPMQ Isep Misbah"/>
        </w:rPr>
      </w:pPr>
    </w:p>
    <w:p w14:paraId="1106C5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3142: Telah menceritakan kepada kami Al Qa'nabi telah menceritakan kepada kami Daud bin Qais dari Musa bin Yasar dari Abu Hurairah dia berkata: "Rasulullah shallallahu 'alaihi wa sallam bersabda: "Apabila budakmu membuatkan makanan untukmu, kemudian ia membawakannya ke hadapanmu dalam keadaan matang dan telah mendapatkan lelahnya, maka suruhlah dia duduk dan makan bersama. Jika makanan itu hanya sedikit, maka letakkanlah di tanganya sesuap atau dua suap."</w:t>
      </w:r>
    </w:p>
    <w:p w14:paraId="4BCB1D18" w14:textId="77777777" w:rsidR="0088130C" w:rsidRPr="00A03C13" w:rsidRDefault="0088130C" w:rsidP="00A03C13">
      <w:pPr>
        <w:jc w:val="both"/>
        <w:rPr>
          <w:rFonts w:ascii="LPMQ Isep Misbah" w:hAnsi="LPMQ Isep Misbah" w:cs="LPMQ Isep Misbah"/>
        </w:rPr>
      </w:pPr>
    </w:p>
    <w:p w14:paraId="4A27F5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٣١٤٣: حَدَّثَنَا يَحْيَى بْنُ يَحْيَى قَالَ قَرَأْتُ عَلَى مَالِكٍ عَنْ نَافِعٍ عَنْ ابْنِ عُمَرَ</w:t>
      </w:r>
    </w:p>
    <w:p w14:paraId="7A0478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الْعَبْدَ إِذَا نَصَحَ لِسَيِّدِهِ وَأَحْسَنَ عِبَادَةَ اللَّهِ فَلَهُ أَجْرُهُ مَرَّتَيْنِ</w:t>
      </w:r>
    </w:p>
    <w:p w14:paraId="18A18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وَمُحَمَّدُ بْنُ الْمُثَنَّى قَالَا حَدَّثَنَا يَحْيَى وَهُوَ الْقَطَّانُ ح و حَدَّثَنَا ابْنُ نُمَيْرٍ حَدَّثَنَا أَبِي ح و حَدَّثَنَا أَبُو بَكْرِ بْنُ أَبِي شَيْبَةَ حَدَّثَنَا ابْنُ نُمَيْرٍ وَأَبُو أُسَامَةَ كُلُّهُمْ عَنْ عُبَيْدِ اللَّهِ ح و حَدَّثَنَا هَارُونُ بْنُ سَعِيدٍ الْأَيْلِيُّ حَدَّثَنَا ابْنُ وَهْبٍ حَدَّثَنِي أُسَامَةُ جَمِيعًا عَنْ نَافِعٍ عَنْ ابْنِ عُمَرَ عَنْ النَّبِيِّ صَلَّى اللَّهُ عَلَيْهِ وَسَلَّمَ بِمِثْلِ حَدِيثِ مَالِكٍ</w:t>
      </w:r>
    </w:p>
    <w:p w14:paraId="0880CD40" w14:textId="77777777" w:rsidR="0088130C" w:rsidRPr="00A03C13" w:rsidRDefault="0088130C" w:rsidP="00A03C13">
      <w:pPr>
        <w:jc w:val="both"/>
        <w:rPr>
          <w:rFonts w:ascii="LPMQ Isep Misbah" w:hAnsi="LPMQ Isep Misbah" w:cs="LPMQ Isep Misbah"/>
        </w:rPr>
      </w:pPr>
    </w:p>
    <w:p w14:paraId="504EC9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3143: Telah menceritakan kepada kami Yahya bin Yahya dia berkata: aku membacakannya di hadapan Malik: dari Nafi' dari Ibnu Umar, bahwa Rasulullah shallallahu 'alaihi wa sallam bersabda: "Sungguh, jika seorang budak baik dalam berbakti kepada tuannya dan baik dalam beribadah kepada Allah, maka dia akan mendapatkan pahala dua kali lipat." Dan telah menceritakan kepadaku Zuhair bin Harb dan Muhammad bin Al Mutsanna keduanya berkata: telah menceritakan kepada kami Yahya -yaitu Al Qatthan-. (dalam jalur lain disebutkan) Telah menceritakan kepada kami Ibnu Numair telah menceritakan kepada kami Ayahku. (dalam jalur lain disebutkan) Telah menceritakan kepada kami Abu Bakar bin Abu Syaibah telah menceritakan kepada kami Ibnu Numair dan Abu Usamah semuanya dari 'Ubaidullah. (dalam jalur lain disebutkan) Telah menceritakan kepada kami Harun bin Sa'id Al Aili telah menceritakan kepada kami Ibnu Wahb telah menceritakan kepadaku Usamah semuanya dari Nafi' dari Ibnu Umar dari Nabi shallallahu 'alaihi wa sallam seperti haditsnya Malik."</w:t>
      </w:r>
    </w:p>
    <w:p w14:paraId="79A05DC3" w14:textId="77777777" w:rsidR="0088130C" w:rsidRPr="00A03C13" w:rsidRDefault="0088130C" w:rsidP="00A03C13">
      <w:pPr>
        <w:jc w:val="both"/>
        <w:rPr>
          <w:rFonts w:ascii="LPMQ Isep Misbah" w:hAnsi="LPMQ Isep Misbah" w:cs="LPMQ Isep Misbah"/>
        </w:rPr>
      </w:pPr>
    </w:p>
    <w:p w14:paraId="183A0D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٣١٤٤: حَدَّثَنِي أَبُو الطَّاهِرِ وَحَرْمَلَةُ بْنُ يَحْيَى قَالَا أَخْبَرَنَا ابْنُ وَهْبٍ أَخْبَرَنِي يُونُسُ عَنْ ابْنِ شِهَابٍ قَالَ سَمِعْتُ سَعِيدَ بْنَ الْمُسَيَّبِ يَقُولُ قَالَ أَبُو هُرَيْرَةَ</w:t>
      </w:r>
    </w:p>
    <w:p w14:paraId="0613BE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لِلْعَبْدِ الْمَمْلُوكِ الْمُصْلِحِ أَجْرَانِ</w:t>
      </w:r>
    </w:p>
    <w:p w14:paraId="3E8BD4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وَالَّذِي نَفْسُ أَبِي هُرَيْرَةَ بِيَدِهِ لَوْلَا الْجِهَادُ فِي سَبِيلِ اللَّهِ وَالْحَجُّ وَبِرُّ أُمِّي لَأَحْبَبْتُ أَنْ أَمُوتَ وَأَنَا مَمْلُوكٌ قَالَ وَبَلَغَنَا أَنَّ أَبَا هُرَيْرَةَ لَمْ يَكُنْ يَحُجُّ حَتَّى مَاتَتْ أُمُّهُ لِصُحْبَتِهَا قَالَ أَبُو الطَّاهِرِ فِي حَدِيثِهِ لِلْعَبْدِ الْمُصْلِحِ وَلَمْ يَذْكُرْ الْمَمْلُوكَ و حَدَّثَنِيهِ زُهَيْرُ بْنُ حَرْبٍ حَدَّثَنَا أَبُو صَفْوَانَ الْأُمَوِيُّ أَخْبَرَنِي يُونُسُ عَنْ ابْنِ شِهَابٍ بِهَذَا الْإِسْنَادِ وَلَمْ يَذْكُرْ بَلَغَنَا وَمَا بَعْدَهُ</w:t>
      </w:r>
    </w:p>
    <w:p w14:paraId="1557BF68" w14:textId="77777777" w:rsidR="0088130C" w:rsidRPr="00A03C13" w:rsidRDefault="0088130C" w:rsidP="00A03C13">
      <w:pPr>
        <w:jc w:val="both"/>
        <w:rPr>
          <w:rFonts w:ascii="LPMQ Isep Misbah" w:hAnsi="LPMQ Isep Misbah" w:cs="LPMQ Isep Misbah"/>
        </w:rPr>
      </w:pPr>
    </w:p>
    <w:p w14:paraId="6256B2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3144: Telah menceritakan kepadaku Abu At Thahir dan Harmalah bin Yahya keduanya berkata: telah mengabarkan kepada kami Ibnu Wahb telah mengabarkan kepadaku Yunus dari Ibnu Syihab dia berkata: aku pernah mendengar Sa'id bin Musayyab berkata: " Abu Hurairah berkata: "Rasulullah shallallahu 'alaihi wa sallam bersabda: 'Bagi seorang budak yang selalu berusaha berbuat baik, maka dia akan mendapatkan pahala dua kali lipat.' Demi Dzat yang jiwa Abu Hurairah berada di tangan-Nya, seandainya tidak ada kewajiban jihad di jalan Allah, haji dan berbakti kepada ibu, tentu aku lebih senang mati dalam keadaan menjadi budak." Perawi berkata: "Kami mendapat kabar bahwa Abu Hurairah tidak melakukan haji kecuali setelah ibunya meninggal dunia, karena dia harus menemani ibunya." Abu At Thahir menyebutkan dalam haditsnya, "Seorang budak yang selalu berusaha berbuat baik." Dan tidak mengatakan, 'Seorang hamba sahaya'." Dan telah menceritakan kepadaku Zuhair bin Harb telah menceritakan kepada kami Abu Shafwan Al Amawi telah mengabarkan kepadaku Yunus dari Ibnu Syihab dengan sanad ini, tanpa menyebutkan, 'Dan telah sampai kepadaku'. Atau, 'Setelahnya'."</w:t>
      </w:r>
    </w:p>
    <w:p w14:paraId="3304072D" w14:textId="77777777" w:rsidR="0088130C" w:rsidRPr="00A03C13" w:rsidRDefault="0088130C" w:rsidP="00A03C13">
      <w:pPr>
        <w:jc w:val="both"/>
        <w:rPr>
          <w:rFonts w:ascii="LPMQ Isep Misbah" w:hAnsi="LPMQ Isep Misbah" w:cs="LPMQ Isep Misbah"/>
        </w:rPr>
      </w:pPr>
    </w:p>
    <w:p w14:paraId="3C9407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٣١٤٥: و حَدَّثَنَا أَبُو بَكْرِ بْنُ أَبِي شَيْبَةَ وَأَبُو كُرَيْبٍ قَالَا حَدَّثَنَا أَبُو مُعَاوِيَةَ عَنْ الْأَعْمَشِ عَنْ أَبِي صَالِحٍ عَنْ أَبِي هُرَيْرَةَ قَالَ</w:t>
      </w:r>
    </w:p>
    <w:p w14:paraId="15FD8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أَدَّى الْعَبْدُ حَقَّ اللَّهِ وَحَقَّ مَوَالِيهِ كَانَ لَهُ أَجْرَانِ</w:t>
      </w:r>
    </w:p>
    <w:p w14:paraId="3A89A3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فَحَدَّثْتُهَا كَعْبًا فَقَالَ كَعْبٌ لَيْسَ عَلَيْهِ حِسَابٌ وَلَا عَلَى مُؤْمِنٍ مُزْهِدٍ و حَدَّثَنِيهِ زُهَيْرُ بْنُ حَرْبٍ حَدَّثَنَا جَرِيرٌ عَنْ الْأَعْمَشِ بِهَذَا الْإِسْنَادِ</w:t>
      </w:r>
    </w:p>
    <w:p w14:paraId="4D511187" w14:textId="77777777" w:rsidR="0088130C" w:rsidRPr="00A03C13" w:rsidRDefault="0088130C" w:rsidP="00A03C13">
      <w:pPr>
        <w:jc w:val="both"/>
        <w:rPr>
          <w:rFonts w:ascii="LPMQ Isep Misbah" w:hAnsi="LPMQ Isep Misbah" w:cs="LPMQ Isep Misbah"/>
        </w:rPr>
      </w:pPr>
    </w:p>
    <w:p w14:paraId="3A1A47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3145: Dan telah menceritakan kepada kami Abu Bakar bin Abu Syaibah dan Abu Kuraib keduanya berkata: telah menceritakan kepada kami Abu Mu'awiyah dari Al A'masy dari Abu Shalih dari Abu Hurairah dia berkata: "Rasulullah shallallahu 'alaihi wa sallam bersabda: "Apabila seorang budak melaksanakan hak-hak Allah dan hak-hak walinya (tuannya), maka dia akan mendapatkan pahala dua kali lipat." Perawi berkata: "Ketika hadits tersebut aku ceritakan kepada Ka'ab, maka I apun berkata: "Baginya tidak ada hisap, tidak juga atas seorang mukmin yang zuhud." Dan telah menceritakan kepadaku Zuhair bin Harb telah menceritakan kepada kami Jarir dari Al A'masy dengan isnad ini."</w:t>
      </w:r>
    </w:p>
    <w:p w14:paraId="1D2A6398" w14:textId="77777777" w:rsidR="0088130C" w:rsidRPr="00A03C13" w:rsidRDefault="0088130C" w:rsidP="00A03C13">
      <w:pPr>
        <w:jc w:val="both"/>
        <w:rPr>
          <w:rFonts w:ascii="LPMQ Isep Misbah" w:hAnsi="LPMQ Isep Misbah" w:cs="LPMQ Isep Misbah"/>
        </w:rPr>
      </w:pPr>
    </w:p>
    <w:p w14:paraId="7E3B7F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٣١٤٦: و حَدَّثَنَا مُحَمَّدُ بْنُ رَافِعٍ حَدَّثَنَا عَبْدُ الرَّزَّاقِ حَدَّثَنَا مَعْمَرٌ عَنْ هَمَّامِ بْنِ مُنَبِّهٍ قَالَ هَذَا مَا حَدَّثَنَا أَبُو هُرَيْرَةَ عَنْ رَسُولِ اللَّهِ صَلَّى اللَّهُ عَلَيْهِ وَسَلَّمَ فَذَكَرَ أَحَادِيثَ مِنْهَا وَقَالَ</w:t>
      </w:r>
    </w:p>
    <w:p w14:paraId="4B9953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نِعِمَّا لِلْمَمْلُوكِ أَنْ يُتَوَفَّى يُحْسِنُ عِبَادَةَ اللَّهِ وَصَحَابَةَ سَيِّدِهِ نِعِمَّا لَهُ</w:t>
      </w:r>
    </w:p>
    <w:p w14:paraId="5421C17A" w14:textId="77777777" w:rsidR="0088130C" w:rsidRPr="00A03C13" w:rsidRDefault="0088130C" w:rsidP="00A03C13">
      <w:pPr>
        <w:jc w:val="both"/>
        <w:rPr>
          <w:rFonts w:ascii="LPMQ Isep Misbah" w:hAnsi="LPMQ Isep Misbah" w:cs="LPMQ Isep Misbah"/>
        </w:rPr>
      </w:pPr>
    </w:p>
    <w:p w14:paraId="2E0859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3146: Dan telah menceritakan kepada kami Muhammad bin Rafi' telah menceritakan kepada kami Abdurrazaq telah menceritakan kepada kami Ma'mar dari Hammam bin Munabih dia berkata: Ini adalah sesuatu yang pernah diceritakan oleh Abu Hurairah kepada kami, dari Rasulullah shallallahu 'alaihi wa sallam. Kemudian dia menyebutkan beberapa hadits yang di antaranya adalah, (Abu Hurairah) berkata: "Rasulullah shallallahu 'alaihi wa sallam bersbda: "Sebaik-baik budak adalah apabila dia wafat setelah membaguskan diri untuk beribadah kepada Allah dan berbuat baik kepada tuannya."</w:t>
      </w:r>
    </w:p>
    <w:p w14:paraId="115CCC2D" w14:textId="77777777" w:rsidR="0088130C" w:rsidRPr="00A03C13" w:rsidRDefault="0088130C" w:rsidP="00A03C13">
      <w:pPr>
        <w:jc w:val="both"/>
        <w:rPr>
          <w:rFonts w:ascii="LPMQ Isep Misbah" w:hAnsi="LPMQ Isep Misbah" w:cs="LPMQ Isep Misbah"/>
        </w:rPr>
      </w:pPr>
    </w:p>
    <w:p w14:paraId="301198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٣١٤٧: حَدَّثَنَا يَحْيَى بْنُ يَحْيَى قَالَ قُلْتُ لِمَالِكٍ حَدَّثَكَ نَافِعٌ عَنْ ابْنِ عُمَرَ قَالَ</w:t>
      </w:r>
    </w:p>
    <w:p w14:paraId="2E1B76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أَعْتَقَ شِرْكًا لَهُ فِي عَبْدٍ فَكَانَ لَهُ مَالٌ يَبْلُغُ ثَمَنَ الْعَبْدِ قُوِّمَ عَلَيْهِ قِيمَةَ الْعَدْلِ فَأَعْطَى شُرَكَاءَهُ حِصَصَهُمْ وَعَتَقَ عَلَيْهِ الْعَبْدُ وَإِلَّا فَقَدْ عَتَقَ مِنْهُ مَا عَتَقَ</w:t>
      </w:r>
    </w:p>
    <w:p w14:paraId="6EA0A8AF" w14:textId="77777777" w:rsidR="0088130C" w:rsidRPr="00A03C13" w:rsidRDefault="0088130C" w:rsidP="00A03C13">
      <w:pPr>
        <w:jc w:val="both"/>
        <w:rPr>
          <w:rFonts w:ascii="LPMQ Isep Misbah" w:hAnsi="LPMQ Isep Misbah" w:cs="LPMQ Isep Misbah"/>
        </w:rPr>
      </w:pPr>
    </w:p>
    <w:p w14:paraId="247446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3147: Telah menceritakan kepada kami Yahya bin Yahya dia berkata: aku bertanya kepada Malik, "Apakah Nafi' pernah menceritakan kepadamu dari Ibnu Umar, dia berkata: "Rasulullah shallallahu 'alaihi wa sallam bersabda: "Barangsiapa membebaskan apa yang menjadi bagian miliknya pada diri seorang budak, dan ia masih mempunyai uang yang cukup untuk menebus sisanya, maka hendaklah sisanya tersebut dihargai dan diberikan kepada serikatnya sehingga budak tersebut bebas, jika tidak maka sungguh ia telah membebaskan apa yang menjadi miliknya."</w:t>
      </w:r>
    </w:p>
    <w:p w14:paraId="1BB2F98B" w14:textId="77777777" w:rsidR="0088130C" w:rsidRPr="00A03C13" w:rsidRDefault="0088130C" w:rsidP="00A03C13">
      <w:pPr>
        <w:jc w:val="both"/>
        <w:rPr>
          <w:rFonts w:ascii="LPMQ Isep Misbah" w:hAnsi="LPMQ Isep Misbah" w:cs="LPMQ Isep Misbah"/>
        </w:rPr>
      </w:pPr>
    </w:p>
    <w:p w14:paraId="3C1BF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٣١٤٨: حَدَّثَنَا ابْنُ نُمَيْرٍ حَدَّثَنَا أَبِي حَدَّثَنَا عُبَيْدُ اللَّهِ عَنْ نَافِعٍ عَنْ ابْنِ عُمَرَ قَالَ</w:t>
      </w:r>
    </w:p>
    <w:p w14:paraId="186B92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أَعْتَقَ شِرْكًا لَهُ مِنْ مَمْلُوكٍ فَعَلَيْهِ عِتْقُهُ كُلُّهُ إِنْ كَانَ لَهُ مَالٌ يَبْلُغُ ثَمَنَهُ فَإِنْ لَمْ يَكُنْ لَهُ مَالٌ عَتَقَ مِنْهُ مَا عَتَقَ</w:t>
      </w:r>
    </w:p>
    <w:p w14:paraId="71D22EC4" w14:textId="77777777" w:rsidR="0088130C" w:rsidRPr="00A03C13" w:rsidRDefault="0088130C" w:rsidP="00A03C13">
      <w:pPr>
        <w:jc w:val="both"/>
        <w:rPr>
          <w:rFonts w:ascii="LPMQ Isep Misbah" w:hAnsi="LPMQ Isep Misbah" w:cs="LPMQ Isep Misbah"/>
        </w:rPr>
      </w:pPr>
    </w:p>
    <w:p w14:paraId="2758FE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3148: Telah menceritakan kepada kami Ibnu Numair telah menceritakan kepada kami Bapakku telah menceritakan kepada kami 'Ubaidullah dari Nafi' dari Ibnu Umar dia berkata: "Rasulullah shallallahu 'alaihi wa sallam bersabda: "Barangsiapa memerdekakan hak kepemilikan dari seorang budak, jika dia memiliki cukup harta, hendaknya dia juga membebaskan kepemilikan semuanya, jika tidak memiliki harta yang cukup untuk memerdekakan semuanya, berarti dia telah memerdekakan sebagiannya."</w:t>
      </w:r>
    </w:p>
    <w:p w14:paraId="1C1BF09F" w14:textId="77777777" w:rsidR="0088130C" w:rsidRPr="00A03C13" w:rsidRDefault="0088130C" w:rsidP="00A03C13">
      <w:pPr>
        <w:jc w:val="both"/>
        <w:rPr>
          <w:rFonts w:ascii="LPMQ Isep Misbah" w:hAnsi="LPMQ Isep Misbah" w:cs="LPMQ Isep Misbah"/>
        </w:rPr>
      </w:pPr>
    </w:p>
    <w:p w14:paraId="76EAC9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٣١٤٩: و حَدَّثَنَا شَيْبَانُ بْنُ فَرُّوخَ حَدَّثَنَا جَرِيرُ بْنُ حَازِمٍ عَنْ نَافِعٍ مَوْلَى عَبْدِ اللَّهِ بْنِ عُمَرَ عَنْ عَبْدِ اللَّهِ بْنِ عُمَرَ قَالَ</w:t>
      </w:r>
    </w:p>
    <w:p w14:paraId="28393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أَعْتَقَ نَصِيبًا لَهُ فِي عَبْدٍ فَكَانَ لَهُ مِنْ الْمَالِ قَدْرُ مَا يَبْلُغُ قِيمَتَهُ قُوِّمَ عَلَيْهِ قِيمَةَ عَدْلٍ وَإِلَّا فَقَدْ عَتَقَ مِنْهُ مَا عَتَقَ</w:t>
      </w:r>
    </w:p>
    <w:p w14:paraId="353324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وَمُحَمَّدُ بْنُ رُمْحٍ عَنْ اللَّيْثِ بْنِ سَعْدٍ ح و حَدَّثَنَا مُحَمَّدُ بْنُ الْمُثَنَّى حَدَّثَنَا عَبْدُ الْوَهَّابِ قَالَ سَمِعْتُ يَحْيَى بْنَ سَعِيدٍ ح و حَدَّثَنِي أَبُو الرَّبِيعِ وَأَبُو كَامِلٍ قَالَا حَدَّثَنَا حَمَّادٌ وَهُوَ ابْنُ زَيْدٍ ح و حَدَّثَنِي زُهَيْرُ بْنُ حَرْبٍ حَدَّثَنَا إِسْمَعِيلُ يَعْنِي ابْنَ عُلَيَّةَ كِلَاهُمَا عَنْ أَيُّوبَ ح و حَدَّثَنَا إِسْحَقُ بْنُ مَنْصُورٍ أَخْبَرَنَا عَبْدُ الرَّزَّاقِ عَنْ ابْنِ جُرَيْجٍ أَخْبَرَنِي إِسْمَعِيلُ بْنُ أُمَيَّةَ ح و حَدَّثَنَا مُحَمَّدُ بْنُ رَافِعٍ حَدَّثَنَا ابْنُ أَبِي فُدَيْكٍ عَنْ ابْنِ أَبِي ذِئْبٍ ح و حَدَّثَنَا هَارُونُ بْنُ سَعِيدٍ الْأَيْلِيُّ أَخْبَرَنَا ابْنُ وَهْبٍ قَالَ أَخْبَرَنِي أُسَامَةُ يَعْنِي ابْنَ زَيْدٍ كُلُّ هَؤُلَاءِ عَنْ نَافِعٍ عَنْ ابْنِ عُمَرَ عَنْ النَّبِيِّ صَلَّى اللَّهُ عَلَيْهِ وَسَلَّمَ بِهَذَا الْحَدِيثِ وَلَيْسَ فِي حَدِيثِهِمْ وَإِنْ لَمْ يَكُنْ لَهُ مَالٌ فَقَدْ عَتَقَ مِنْهُ مَا عَتَقَ إِلَّا فِي حَدِيثِ أَيُّوبَ وَيَحْيَى بْنِ سَعِيدٍ فَإِنَّهُمَا ذَكَرَا هَذَا الْحَرْفَ فِي الْحَدِيثِ وَقَالَا لَا نَدْرِي أَهُوَ شَيْءٌ فِي الْحَدِيثِ أَوْ قَالَهُ نَافِعٌ مِنْ قِبَلِهِ وَلَيْسَ فِي رِوَايَةِ أَحَدٍ مِنْهُمْ سَمِعْتُ رَسُولَ اللَّهِ صَلَّى اللَّهُ عَلَيْهِ وَسَلَّمَ إِلَّا فِي حَدِيثِ اللَّيْثِ بْنِ سَعْدٍ</w:t>
      </w:r>
    </w:p>
    <w:p w14:paraId="060BD888" w14:textId="77777777" w:rsidR="0088130C" w:rsidRPr="00A03C13" w:rsidRDefault="0088130C" w:rsidP="00A03C13">
      <w:pPr>
        <w:jc w:val="both"/>
        <w:rPr>
          <w:rFonts w:ascii="LPMQ Isep Misbah" w:hAnsi="LPMQ Isep Misbah" w:cs="LPMQ Isep Misbah"/>
        </w:rPr>
      </w:pPr>
    </w:p>
    <w:p w14:paraId="0F7E9C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3149: Telah menceritakan kepada kami Syaiban bin Farruh telah menceritakan kepada kami Jarir bin Hazim dari Nafi' bekas budak Abdullah bin Umar, dari Abdullah bin Umar dia berkata: Rasulullah shallallahu 'alaihi wa sallam bersbda: "Barangsiapa membebaskan bagian kepemilikan dari seorang budak, dan apabila dia memiliki cukup harta untuk membayar sisanya, maka hendaknya ia membebaskan dengan membayar sisa dari harga budak tersebut, jika tidak maka sungguh ia telah membebaskan apa yang menjadi miliknya." Telah menceritakan kepada kami Qutaibah bin Sa'id dan Muhammad bin Rumh dari Al Laits bin Sa'd. (dalam jalur lain disebutkan) Telah menceritakan kepada kami Muhammad bin Al Mutsanna telah menceritakan kepada kami Abdul Wahab aku telah mendengar Yahya bin Sa'id. (dalam jalur lain disebutkan) Telah menceritakan kepadaku Abu Ar Rabi' dan Abu Kamil keduanya berkata: telah menceritakan kepada kami Hammad -yaitu Ibnu Zaid-. (dalam jalur lain disebutkan) Telah menceritakan kepadaku Zuhair bin Harb telah menceritakan kepada kami Isma'il -yaitu Ibnu 'Ulayyah- keduanya dari Ayyub. (dalam jalur lain disebutkan) Telah menceritakan kepada kami Ishaq bin Manshur telah mengabarkan kepada kami Abdurrazaq dari Ibnu Juraij telah mengabarkan kepadau Isma'il bin Umayah. (dalam jalur lain disebutkan) Telah menceritakan kepada kami Muhammad bin Rafi' telah menceritakan kepada kami Ibnu Abu fudaik dari Ibnu Abu Dzi`b. (dalam jalur lain disebutkan) Telah menceritakan kepada kami Harun bin Sa'id Al Aili telah mengabarkan kepada kami Ibnu Wahb dia berkata: telah mengabarkan kepadaku Usamah -yaitu Ibnu Zaid- mereka semua dari Nafi' dari Ibnu Umar dari Nabi shallallahu 'alaihi wa sallam dengan hadits ini, namun dalam hadits mereka tidak disebutkan, "Jika dia tidak memiliki harta, maka dia telah membebaskan bagiannya saja." Kecuali dalam hadits Ayyub dan Yahya bin Sa'id, karena keduanya menyebutkan kalimat tersebut dalam hadits. Keduanya berkata: "Kami tidak tahu, apakah kalimat tersebut termasuk dalam hadits atau hanya sekedar perkataannya Nafi'." Dan dalam riwayatnya mereka semua juga tidak disebutkan, 'Aku pernah mendengar Rasulullah shallallahu 'alaihi wa sallam …", kecuali dalam hadits Laits bin Sa'ad."</w:t>
      </w:r>
    </w:p>
    <w:p w14:paraId="073FB123" w14:textId="77777777" w:rsidR="0088130C" w:rsidRPr="00A03C13" w:rsidRDefault="0088130C" w:rsidP="00A03C13">
      <w:pPr>
        <w:jc w:val="both"/>
        <w:rPr>
          <w:rFonts w:ascii="LPMQ Isep Misbah" w:hAnsi="LPMQ Isep Misbah" w:cs="LPMQ Isep Misbah"/>
        </w:rPr>
      </w:pPr>
    </w:p>
    <w:p w14:paraId="317B39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٣١٥٠: و حَدَّثَنَا عَمْرٌو النَّاقِدُ وَابْنُ أَبِي عُمَرَ كِلَاهُمَا عَنْ ابْنِ عُيَيْنَةَ قَالَ ابْنُ أَبِي عُمَرَ حَدَّثَنَا سُفْيَانُ بْنُ عُيَيْنَةَ عَنْ عَمْرٍو عَنْ سَالِمِ بْنِ عَبْدِ اللَّهِ عَنْ أَبِيهِ</w:t>
      </w:r>
    </w:p>
    <w:p w14:paraId="5F6515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أَعْتَقَ عَبْدًا بَيْنَهُ وَبَيْنَ آخَرَ قُوِّمَ عَلَيْهِ فِي مَالِهِ قِيمَةَ عَدْلٍ لَا وَكْسَ وَلَا شَطَطَ ثُمَّ عَتَقَ عَلَيْهِ فِي مَالِهِ إِنْ كَانَ مُوسِرًا</w:t>
      </w:r>
    </w:p>
    <w:p w14:paraId="44018F38" w14:textId="77777777" w:rsidR="0088130C" w:rsidRPr="00A03C13" w:rsidRDefault="0088130C" w:rsidP="00A03C13">
      <w:pPr>
        <w:jc w:val="both"/>
        <w:rPr>
          <w:rFonts w:ascii="LPMQ Isep Misbah" w:hAnsi="LPMQ Isep Misbah" w:cs="LPMQ Isep Misbah"/>
        </w:rPr>
      </w:pPr>
    </w:p>
    <w:p w14:paraId="0AE030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3150: Telah menceritakan kepada kami 'Amru An Naqid dan Ibnu Abu Umar keduanya dari Ibnu 'Uyainah, Ibnu Abu Umar berkata: telah menceritakan kepada kami Sufyan bin 'Uyainah dari 'Amru dari Salim bin Abdullah dari Ayahnya, bahwa Rasulullah shallallahu 'alaihi wa sallam bersabda: "Barangsiapa memerdekakan seorang budak yang dimilikinya bersama orang lain, hendaknya dia membayar bagiannya kepada partnernya secara adil, tidak boleh curang dan tidak boleh berbuat zhalim, kemudian dia memerdekakan dengan hartanya, jika dia mampu."</w:t>
      </w:r>
    </w:p>
    <w:p w14:paraId="55C30A22" w14:textId="77777777" w:rsidR="0088130C" w:rsidRPr="00A03C13" w:rsidRDefault="0088130C" w:rsidP="00A03C13">
      <w:pPr>
        <w:jc w:val="both"/>
        <w:rPr>
          <w:rFonts w:ascii="LPMQ Isep Misbah" w:hAnsi="LPMQ Isep Misbah" w:cs="LPMQ Isep Misbah"/>
        </w:rPr>
      </w:pPr>
    </w:p>
    <w:p w14:paraId="3668A0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٣١٥١: و حَدَّثَنَا عَبْدُ بْنُ حُمَيْدٍ حَدَّثَنَا عَبْدُ الرَّزَّاقِ أَخْبَرَنَا مَعْمَرٌ عَنْ الزُّهْرِيِّ عَنْ سَالِمٍ عَنْ ابْنِ عُمَرَ</w:t>
      </w:r>
    </w:p>
    <w:p w14:paraId="66D2F8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أَعْتَقَ شِرْكًا لَهُ فِي عَبْدٍ عَتَقَ مَا بَقِيَ فِي مَالِهِ إِذَا كَانَ لَهُ مَالٌ يَبْلُغُ ثَمَنَ الْعَبْدِ</w:t>
      </w:r>
    </w:p>
    <w:p w14:paraId="46A3D8F6" w14:textId="77777777" w:rsidR="0088130C" w:rsidRPr="00A03C13" w:rsidRDefault="0088130C" w:rsidP="00A03C13">
      <w:pPr>
        <w:jc w:val="both"/>
        <w:rPr>
          <w:rFonts w:ascii="LPMQ Isep Misbah" w:hAnsi="LPMQ Isep Misbah" w:cs="LPMQ Isep Misbah"/>
        </w:rPr>
      </w:pPr>
    </w:p>
    <w:p w14:paraId="16C738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3151: Dan telah menceritakan kepada kami 'Abd bin Humaid telah menceritakan kepada kami Abdurrazaq telah mengabarkan kepada kami Ma'mar dari Az Zuhri dari Salim dari Ibnu Umar, bahwa Nabi shallallahu 'alaihi wa sallam bersabda: "Barangsiapa memerdekakan bagiannya atas seorang budak, hendaklah ia membebaskan sisa bagian yang lainnya jika ia memiliki uang yang mencukupinya (harganya)."</w:t>
      </w:r>
    </w:p>
    <w:p w14:paraId="73DAC55F" w14:textId="77777777" w:rsidR="0088130C" w:rsidRPr="00A03C13" w:rsidRDefault="0088130C" w:rsidP="00A03C13">
      <w:pPr>
        <w:jc w:val="both"/>
        <w:rPr>
          <w:rFonts w:ascii="LPMQ Isep Misbah" w:hAnsi="LPMQ Isep Misbah" w:cs="LPMQ Isep Misbah"/>
        </w:rPr>
      </w:pPr>
    </w:p>
    <w:p w14:paraId="2AD2B0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٣١٥٢: و حَدَّثَنَا مُحَمَّدُ بْنُ الْمُثَنَّى وَمُحَمَّدُ بْنُ بَشَّارٍ وَاللَّفْظُ لِابْنِ الْمُثَنَّى قَالَا حَدَّثَنَا مُحَمَّدُ بْنُ جَعْفَرٍ حَدَّثَنَا شُعْبَةُ عَنْ قَتَادَةَ عَنْ النَّضْرِ بْنِ أَنَسٍ عَنْ بَشِيرِ بْنِ نَهِيكٍ عَنْ أَبِي هُرَيْرَةَ</w:t>
      </w:r>
    </w:p>
    <w:p w14:paraId="6FC9A9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فِي الْمَمْلُوكِ بَيْنَ الرَّجُلَيْنِ فَيُعْتِقُ أَحَدُهُمَا قَالَ يَضْمَنُ</w:t>
      </w:r>
    </w:p>
    <w:p w14:paraId="267EBB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حَدَّثَنَا شُعْبَةُ بِهَذَا الْإِسْنَادِ قَالَ مَنْ أَعْتَقَ شَقِيصًا مِنْ مَمْلُوكٍ فَهُوَ حُرٌّ مِنْ مَالِهِ</w:t>
      </w:r>
    </w:p>
    <w:p w14:paraId="66DB72FC" w14:textId="77777777" w:rsidR="0088130C" w:rsidRPr="00A03C13" w:rsidRDefault="0088130C" w:rsidP="00A03C13">
      <w:pPr>
        <w:jc w:val="both"/>
        <w:rPr>
          <w:rFonts w:ascii="LPMQ Isep Misbah" w:hAnsi="LPMQ Isep Misbah" w:cs="LPMQ Isep Misbah"/>
        </w:rPr>
      </w:pPr>
    </w:p>
    <w:p w14:paraId="0BD718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3152: Telah menceritakan kepada kami Muhammad bin Al Mutsanna dan Muhammad bin Basyar dan ini adalah lafadz Ibnu Mutsanna, keduanya berkata: telah menceritakan kepada kami Muhammad bin Ja'far telah menceritakan kepada kami Syu'bah dari Qatadah dari An Nadlr bin Anas dari Basyir bin Nuhaik dari Abu Hurairah dari Nabi shallallahu 'alaihi wa sallam, beliau bersabda: "Seorang budak yang dimiliki oleh dua orang, lalu salah di antaranya hendak membebaskan budak tersebut, maka hendaknya dia membebaskan bagian sekutunya." Dan telah menceritakan kepada kami Ubaidullah bin Mu'adz telah menceritakan kepada kami Ayahku telah menceritakan kepada kami Syu'bah dengan isnad ini, dia berkata: "Barangsiapa membebaskan bagian dari kepemilikan seorang budak, hendaknya dia juga membebaskan bagian yang lain dari hartanya."</w:t>
      </w:r>
    </w:p>
    <w:p w14:paraId="55CFB547" w14:textId="77777777" w:rsidR="0088130C" w:rsidRPr="00A03C13" w:rsidRDefault="0088130C" w:rsidP="00A03C13">
      <w:pPr>
        <w:jc w:val="both"/>
        <w:rPr>
          <w:rFonts w:ascii="LPMQ Isep Misbah" w:hAnsi="LPMQ Isep Misbah" w:cs="LPMQ Isep Misbah"/>
        </w:rPr>
      </w:pPr>
    </w:p>
    <w:p w14:paraId="1C6A55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٣١٥٣: و حَدَّثَنِي عَمْرٌو النَّاقِدُ حَدَّثَنَا إِسْمَعِيلُ بْنُ إِبْرَاهِيمَ عَنْ ابْنِ أَبِي عَرُوبَةَ عَنْ قَتَادَةَ عَنْ النَّضْرِ بْنِ أَنَسٍ عَنْ بَشِيرِ بْنِ نَهِيكٍ عَنْ أَبِي هُرَيْرَةَ</w:t>
      </w:r>
    </w:p>
    <w:p w14:paraId="3669D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أَعْتَقَ شَقِيصًا لَهُ فِي عَبْدٍ فَخَلَاصُهُ فِي مَالِهِ إِنْ كَانَ لَهُ مَالٌ فَإِنْ لَمْ يَكُنْ لَهُ مَالٌ اسْتُسْعِيَ الْعَبْدُ غَيْرَ مَشْقُوقٍ عَلَيْهِ</w:t>
      </w:r>
    </w:p>
    <w:p w14:paraId="155924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عَلِيُّ بْنُ مُسْهِرٍ وَمُحَمَّدُ بْنُ بِشْرٍ ح و حَدَّثَنَا إِسْحَقُ بْنُ إِبْرَاهِيمَ وَعَلِيُّ بْنُ خَشْرَمٍ قَالَا أَخْبَرَنَا عِيسَى بْنُ يُونُسَ جَمِيعًا عَنْ ابْنِ أَبِي عَرُوبَةَ بِهَذَا الْإِسْنَادِ وَفِي حَدِيثِ عِيسَى ثُمَّ يُسْتَسْعَى فِي نَصِيبِ الَّذِي لَمْ يُعْتِقْ غَيْرَ مَشْقُوقٍ عَلَيْهِ</w:t>
      </w:r>
    </w:p>
    <w:p w14:paraId="17D1D36C" w14:textId="77777777" w:rsidR="0088130C" w:rsidRPr="00A03C13" w:rsidRDefault="0088130C" w:rsidP="00A03C13">
      <w:pPr>
        <w:jc w:val="both"/>
        <w:rPr>
          <w:rFonts w:ascii="LPMQ Isep Misbah" w:hAnsi="LPMQ Isep Misbah" w:cs="LPMQ Isep Misbah"/>
        </w:rPr>
      </w:pPr>
    </w:p>
    <w:p w14:paraId="67A893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3153: Dan telah menceritakan kepadaku Amru An Naqid telah menceritakan kepada kami Isma'il bin Ibrahim dari Abu 'Arubah dari Qatadah dari An Nadlr bin Anas dari Basyir bin Nahik dari Abu Hurairah dari Nabi shallallahu 'alaihi wa sallam, beliau bersabda: "Barangsiapa membebaskan bagian kepemilikanya pada seorang budak, maka dialah yang menanggung biaya pemerdekakan budak tersebut, jika dia memiliki harta, sekiranya dia tidak memiliki harta (untuk dibayarkan kepada hak kepemilikan partnernya), hendaknya budak tersebut diberi kelonggaran untuk menebus pembebasannya dengan tidak diperberat." Dan telah menceritakan kepada kami Abu Bakar bin Abu Syaibah telah menceritakan kepada kami Ali bin Mushir dan Muhammad bin Bisyr. (dalam jalur lain disebutkan) Telah menceritakan kepada kami Ishaq bin Ibrahim dan Ali bin Khasyram keduanya berkata: telah mengabarkan kepada kami Isa bin Yunus semuanya dari Ibnu Abu 'Arubah dengan isnad ini. Dan dalam hadits Isa disebutkan, "Kemudian dia diberi kelonggaran untuk menebus pembebasannya dengan tidak diperberat."</w:t>
      </w:r>
    </w:p>
    <w:p w14:paraId="4941AB12" w14:textId="77777777" w:rsidR="0088130C" w:rsidRPr="00A03C13" w:rsidRDefault="0088130C" w:rsidP="00A03C13">
      <w:pPr>
        <w:jc w:val="both"/>
        <w:rPr>
          <w:rFonts w:ascii="LPMQ Isep Misbah" w:hAnsi="LPMQ Isep Misbah" w:cs="LPMQ Isep Misbah"/>
        </w:rPr>
      </w:pPr>
    </w:p>
    <w:p w14:paraId="774CB5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٣١٥٤: حَدَّثَنَا عَلِيُّ بْنُ حُجْرٍ السَّعْدِيُّ وَأَبُو بَكْرِ بْنُ أَبِي شَيْبَةَ وَزُهَيْرُ بْنُ حَرْبٍ قَالُوا حَدَّثَنَا إِسْمَعِيلُ وَهُوَ ابْنُ عُلَيَّةَ عَنْ أَيُّوبَ عَنْ أَبِي قِلَابَةَ عَنْ أَبِي الْمُهَلَّبِ عَنْ عِمْرَانَ بْنِ حُصَيْنٍ</w:t>
      </w:r>
    </w:p>
    <w:p w14:paraId="54E707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أَعْتَقَ سِتَّةَ مَمْلُوكِينَ لَهُ عِنْدَ مَوْتِهِ لَمْ يَكُنْ لَهُ مَالٌ غَيْرَهُمْ فَدَعَا بِهِمْ رَسُولُ اللَّهِ صَلَّى اللَّهُ عَلَيْهِ وَسَلَّمَ فَجَزَّأَهُمْ أَثْلَاثًا ثُمَّ أَقْرَعَ بَيْنَهُمْ فَأَعْتَقَ اثْنَيْنِ وَأَرَقَّ أَرْبَعَةً وَقَالَ لَهُ قَوْلًا شَدِيدًا</w:t>
      </w:r>
    </w:p>
    <w:p w14:paraId="3E283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حَمَّادٌ ح و حَدَّثَنَا إِسْحَقُ بْنُ إِبْرَاهِيمَ وَابْنُ أَبِي عُمَرَ عَنْ الثَّقَفِيِّ كِلَاهُمَا عَنْ أَيُّوبَ بِهَذَا الْإِسْنَادِ أَمَّا حَمَّادٌ فَحَدِيثُهُ كَرِوَايَةِ ابْنِ عُلَيَّةَ وَأَمَّا الثَّقَفِيُّ فَفِي حَدِيثِهِ أَنَّ رَجُلًا مِنْ الْأَنْصَارِ أَوْصَى عِنْدَ مَوْتِهِ فَأَعْتَقَ سِتَّةَ مَمْلُوكِينَ و حَدَّثَنَا مُحَمَّدُ بْنُ مِنْهَالٍ الضَّرِيرُ وَأَحْمَدُ بْنُ عَبْدَةَ قَالَا حَدَّثَنَا يَزِيدُ بْنُ زُرَيْعٍ حَدَّثَنَا هِشَامُ بْنُ حَسَّانَ عَنْ مُحَمَّدِ بْنِ سِيرِينَ عَنْ عِمْرَانَ بْنِ حُصَيْنٍ عَنْ النَّبِيِّ صَلَّى اللَّهُ عَلَيْهِ وَسَلَّمَ بِمِثْلِ حَدِيثِ ابْنِ عُلَيَّةَ وَحَمَّادٍ</w:t>
      </w:r>
    </w:p>
    <w:p w14:paraId="27F5C88D" w14:textId="77777777" w:rsidR="0088130C" w:rsidRPr="00A03C13" w:rsidRDefault="0088130C" w:rsidP="00A03C13">
      <w:pPr>
        <w:jc w:val="both"/>
        <w:rPr>
          <w:rFonts w:ascii="LPMQ Isep Misbah" w:hAnsi="LPMQ Isep Misbah" w:cs="LPMQ Isep Misbah"/>
        </w:rPr>
      </w:pPr>
    </w:p>
    <w:p w14:paraId="1B1B9A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3154: Telah menceritakan kepada kami Ali bin Hujr As Sa'di dan Abu Bakar bin Abu Syaibah dan Zuhair bin Harb mereka berkata: telah menceritakan kepada kami Isma'il -yaitu Ibnu 'Ulayah- dari Ayyub dari Abu Qilabah dari Abu Al Muhallab dari Imran bin Hushain, bahwa ada seorang laki-laki yang memerdekakan enam orang budak miliknya ketika dia akan meninggal dunia, sedangkan dia tidak memiliki yang lain selain keenam budak tersebut. Lantas Rasulullah shallallahu 'alaihi wa sallam memanggil keenam budak tersebut, lalu membagi mereka ke dalam tiga kelompok kemudian mengundinya. Setelah itu beliau memerdekakan dua orang, sedangkan empat orang yang lainnya masih tetap menjadi seorang budak. Dan beliau juga menyalahkan pemilik budak tersebut." Telah menceritakan kepada kami Qutaibah bin Sa'id telah menceritakan kepada kami Hammad. (dalam jalur lain disebutkan) Telah menceritakan kepada kami Ishaq bin Ibrahim dan Ibnu Abu Umar dari At Tsaqafi keduanya dari Ayyub dengan isnad ini. Hadits Hamamd mirip seperti riwayat Ibnu 'Ulayah, sedangkan dalam hadits At Tsaqafi disebutkan, bahwa seorang laki-laki Anshar menjelang kematiannya memberi wasiat untuk memerdekakan enam orang budak miliknya…." Dan telah menceritakan kepada kami Muhammad bin Minhal Adl Dlarir dan Ahmad bin 'Abdah keduanya berkata: telah menceritakan kepada kami Yazid bin Zurai' telah menceritakan kepada kami Hisyam bin Hasan dari Muhammad bin Sirin dari 'Imran bin Hushain dari Nabi shallallahu 'alaihi wa sallam seperti hadits Ibnu 'Ulayyah dan Hammad."</w:t>
      </w:r>
    </w:p>
    <w:p w14:paraId="0CF27E02" w14:textId="77777777" w:rsidR="0088130C" w:rsidRPr="00A03C13" w:rsidRDefault="0088130C" w:rsidP="00A03C13">
      <w:pPr>
        <w:jc w:val="both"/>
        <w:rPr>
          <w:rFonts w:ascii="LPMQ Isep Misbah" w:hAnsi="LPMQ Isep Misbah" w:cs="LPMQ Isep Misbah"/>
        </w:rPr>
      </w:pPr>
    </w:p>
    <w:p w14:paraId="4DD8C1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٣١٥٥: حَدَّثَنَا أَبُو الرَّبِيعِ سُلَيْمَانُ بْنُ دَاوُدَ الْعَتَكِيُّ حَدَّثَنَا حَمَّادٌ يَعْنِي ابْنَ زَيْدٍ عَنْ عَمْرِو بْنِ دِينَارٍ عَنْ جَابِرِ بْنِ عَبْدِ اللَّهِ</w:t>
      </w:r>
    </w:p>
    <w:p w14:paraId="0F8652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الْأَنْصَارِ أَعْتَقَ غُلَامًا لَهُ عَنْ دُبُرٍ لَمْ يَكُنْ لَهُ مَالٌ غَيْرُهُ فَبَلَغَ ذَلِكَ النَّبِيَّ صَلَّى اللَّهُ عَلَيْهِ وَسَلَّمَ فَقَالَ مَنْ يَشْتَرِيهِ مِنِّي فَاشْتَرَاهُ نُعَيْمُ بْنُ عَبْدِ اللَّهِ بِثَمَانِ مِائَةِ دِرْهَمٍ فَدَفَعَهَا إِلَيْهِ</w:t>
      </w:r>
    </w:p>
    <w:p w14:paraId="2F1AEA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سَمِعْتُ جَابِرَ بْنَ عَبْدِ اللَّهِ يَقُولُا عَبْدًا قِبْطِيًّا مَاتَ عَامَ أَوَّلَ</w:t>
      </w:r>
    </w:p>
    <w:p w14:paraId="36A24E0C" w14:textId="77777777" w:rsidR="0088130C" w:rsidRPr="00A03C13" w:rsidRDefault="0088130C" w:rsidP="00A03C13">
      <w:pPr>
        <w:jc w:val="both"/>
        <w:rPr>
          <w:rFonts w:ascii="LPMQ Isep Misbah" w:hAnsi="LPMQ Isep Misbah" w:cs="LPMQ Isep Misbah"/>
        </w:rPr>
      </w:pPr>
    </w:p>
    <w:p w14:paraId="0B98E2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3155: Telah menceritakan kepada kami Abu Ar Rabi' Sulaiman bin Daud Al 'Ataki telah menceritakan kepada kami Hammad -yaitu Ibnu Zaid- dari 'Amru bin Dinar dari Jabir bin Abdullah, bahwa seorang laki-laki memerdekakan seorang budak miliknya secara dubur, padahal ia tidak memiliki harta selain budak tersebut. Ketika berita itu sampai kepada Nabi shallallahu 'alaihi wa sallam, maka beliau pun bersabda: "Siapa yang ingin membeli budak ini dariku?" Maka Nu'ain bin Abdullah membeli budak tersebut dari beliau seharga seratus dirham, lalu uang tersebut diserahkan kepadanya (Jabir)." 'Amru berkata: "Aku pernah mendengar Jabir bin Abdullah berkata: "Dia adalah seorang budak Qibthi yang meninggal awal tahun (dari pemerintahannya Ibnu Zubair)."</w:t>
      </w:r>
    </w:p>
    <w:p w14:paraId="032D6EF3" w14:textId="77777777" w:rsidR="0088130C" w:rsidRPr="00A03C13" w:rsidRDefault="0088130C" w:rsidP="00A03C13">
      <w:pPr>
        <w:jc w:val="both"/>
        <w:rPr>
          <w:rFonts w:ascii="LPMQ Isep Misbah" w:hAnsi="LPMQ Isep Misbah" w:cs="LPMQ Isep Misbah"/>
        </w:rPr>
      </w:pPr>
    </w:p>
    <w:p w14:paraId="010619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٣١٥٦: و حَدَّثَنَاه أَبُو بَكْرِ بْنُ أَبِي شَيْبَةَ وَإِسْحَقُ بْنُ إِبْرَاهِيمَ عَنْ ابْنِ عُيَيْنَةَ قَالَ أَبُو بَكْرٍ حَدَّثَنَا سُفْيَانُ بْنُ عُيَيْنَةَ قَالَ سَمِعَ عَمْرٌو جَابِرًا يَقُولُا</w:t>
      </w:r>
    </w:p>
    <w:p w14:paraId="62169A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دَبَّرَ رَجُلٌ مِنْ الْأَنْصَارِ غُلَامًا لَهُ لَمْ يَكُنْ لَهُ مَالٌ غَيْرُهُ فَبَاعَهُ رَسُولُ اللَّهِ صَلَّى اللَّهُ عَلَيْهِ وَسَلَّمَ</w:t>
      </w:r>
    </w:p>
    <w:p w14:paraId="182FB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جَابِرٌ فَاشْتَرَاهُ ابْنُ النَّحَّامِ عَبْدًا قِبْطِيًّا مَاتَ عَامَ أَوَّلَ فِي إِمَارَةِ ابْنِ الزُّبَيْرِ حَدَّثَنَا قُتَيْبَةُ بْنُ سَعِيدٍ وَابْنُ رُمْحٍ عَنْ اللَّيْثِ بْنِ سَعْدٍ عَنْ أَبِي الزُّبَيْرِ عَنْ جَابِرٍ عَنْ النَّبِيِّ صَلَّى اللَّهُ عَلَيْهِ وَسَلَّمَ فِي الْمُدَبَّرِ نَحْوَ حَدِيثِ حَمَّادٍ عَنْ عَمْرِو بْنِ دِينَارٍ حَدَّثَنَا قُتَيْبَةُ بْنُ سَعِيدٍ حَدَّثَنَا الْمُغِيرَةُ يَعْنِي الْحِزَامِيَّ عَنْ عَبْدِ الْمَجِيدِ بْنِ سُهَيْلٍ عَنْ عَطَاءِ بْنِ أَبِي رَبَاحٍ عَنْ جَابِرِ بْنِ عَبْدِ اللَّهِ ح و حَدَّثَنِي عَبْدُ اللَّهِ بْنُ هَاشِمٍ حَدَّثَنَا يَحْيَى يَعْنِي ابْنَ سَعِيدٍ عَنْ الْحُسَيْنِ بْنِ ذَكْوَانَ الْمُعَلِّمِ حَدَّثَنِي عَطَاءٌ عَنْ جَابِرٍ ح و حَدَّثَنِي أَبُو غَسَّانَ الْمِسْمَعِيُّ حَدَّثَنَا مُعَاذٌ حَدَّثَنِي أَبِي عَنْ مَطَرٍ عَنْ عَطَاءِ بْنِ أَبِي رَبَاحٍ وَأَبِي الزُّبَيْرِ وَعَمْرِو بْنِ دِينَارٍ أَنَّ جَابِرَ بْنَ عَبْدِ اللَّهِ حَدَّثَهُمْ فِي بَيْعِ الْمُدَبَّرِ كُلُّ هَؤُلَاءِ قَالَ عَنْ النَّبِيِّ صَلَّى اللَّهُ عَلَيْهِ وَسَلَّمَ بِمَعْنَى حَدِيثِ حَمَّادٍ وَابْنِ عُيَيْنَةَ عَنْ عَمْرٍو عَنْ جَابِرٍ</w:t>
      </w:r>
    </w:p>
    <w:p w14:paraId="7A18B56A" w14:textId="77777777" w:rsidR="0088130C" w:rsidRPr="00A03C13" w:rsidRDefault="0088130C" w:rsidP="00A03C13">
      <w:pPr>
        <w:jc w:val="both"/>
        <w:rPr>
          <w:rFonts w:ascii="LPMQ Isep Misbah" w:hAnsi="LPMQ Isep Misbah" w:cs="LPMQ Isep Misbah"/>
        </w:rPr>
      </w:pPr>
    </w:p>
    <w:p w14:paraId="20F4A3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3156: Telah menceritakan kepada kami Abu Bakar bin Abu Syaibah dan Ishaq bin Ibrahim dari Ibnu 'Uyainah, Abu Bakar berkata: telah menceritakan kepada kami Sufyan bin 'Uyainah dia berkata: 'Amru pernah mendengar Jabir berkata: "Seorang laki-laki Anshar pernah membebaskan seorang budak miliknya dengan cara dubur, namun dia tidak memiliki harta selain budak tersebut. Lantas Rasulullah shallallahu 'alaihi wa sallam menjualkan budak tersebut." Jabir berkata: "Kemudian budak tersebut dibeli oleh Ibnu Nahham. Budak tersebut adalah seorang Qibthi yang meninggal di awal pemerintahan Ibnu Zubair." Telah menceritakan kepada kami Qutaibah bin Sa'id dan Ibnu Rumh dari Laits bin sa'd dari 'Amru bin Dinar telah menceritakan kepada kami Al Mughirah -yaitu Al Hizami- dari Abdul Majid bin Suhail dari 'Atha bin Abu Rabah dari Jabir bin Abdullah. (dalam jalur lain disebutkan) Telah menceritakan kepadaku Abdullah bin Hasyim telah menceritakan kepada kami Yahya -yaitu Ibnu Sa'id- dari Al Husain bin Dzakwan Al Mu'allim telah menceritakan kepadaku 'Atha dari Jabir. (dalam jalur lain disebutkan) Telah menceritakan kepadaku Abu Ghassan Al Misma'i telah menceritakan kepada kami Mu'adz telah menceritakan kepadaku Ayahku dari Mathar dari 'Atha bin Abu Rabah dan Abu Zubair dan 'Amru bin Dinar bahwa Jabir bin Abdullah pernah menceritakan kepada mereka mengenai jual beli budak mudabbar, setiap orang dari mereka berkata: dari Nabi shallallahu 'alaihi wa sallam yang semakna dengan hadits Hamamd bin 'Uyainah dari 'Amru dari Jabir."</w:t>
      </w:r>
    </w:p>
    <w:p w14:paraId="642DCF61" w14:textId="77777777" w:rsidR="0088130C" w:rsidRPr="00A03C13" w:rsidRDefault="0088130C" w:rsidP="00A03C13">
      <w:pPr>
        <w:jc w:val="both"/>
        <w:rPr>
          <w:rFonts w:ascii="LPMQ Isep Misbah" w:hAnsi="LPMQ Isep Misbah" w:cs="LPMQ Isep Misbah"/>
        </w:rPr>
      </w:pPr>
    </w:p>
    <w:p w14:paraId="4C79AD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٣١٥٧: حَدَّثَنَا قُتَيْبَةُ بْنُ سَعِيدٍ حَدَّثَنَا لَيْثٌ عَنْ يَحْيَى وَهُوَ ابْنُ سَعِيدٍ عَنْ بُشَيْرِ بْنِ يَسَارٍ عَنْ سَهْلِ بْنِ أَبِي حَثْمَةَ قَالَ يَحْيَى وَحَسِبْتُ قَالَ وَعَنْ رَافِعِ بْنِ خَدِيجٍ أَنَّهُمَا قَالَا</w:t>
      </w:r>
    </w:p>
    <w:p w14:paraId="72F1C7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عَبْدُ اللَّهِ بْنُ سَهْلِ بْنِ زَيْدٍ وَمُحَيِّصَةُ بْنُ مَسْعُودِ بْنِ زَيْدٍ حَتَّى إِذَا كَانَا بِخَيْبَرَ تَفَرَّقَا فِي بَعْضِ مَا هُنَالِكَ ثُمَّ إِذَا مُحَيِّصَةُ يَجِدُ عَبْدَ اللَّهِ بْنَ سَهْلٍ قَتِيلًا فَدَفَنَهُ ثُمَّ أَقْبَلَ إِلَى رَسُولِ اللَّهِ صَلَّى اللَّهُ عَلَيْهِ وَسَلَّمَ هُوَ وَحُوَيِّصَةُ بْنُ مَسْعُودٍ وَعَبْدُ الرَّحْمَنِ بْنُ سَهْلٍ وَكَانَ أَصْغَرَ الْقَوْمِ فَذَهَبَ عَبْدُ الرَّحْمَنِ لِيَتَكَلَّمَ قَبْلَ صَاحِبَيْهِ فَقَالَ لَهُ رَسُولُ اللَّهِ صَلَّى اللَّهُ عَلَيْهِ وَسَلَّمَ كَبِّرْ الْكُبْرَ فِي السِّنِّ فَصَمَتَ فَتَكَلَّمَ صَاحِبَاهُ وَتَكَلَّمَ مَعَهُمَا فَذَكَرُوا لِرَسُولِ اللَّهِ صَلَّى اللَّهُ عَلَيْهِ وَسَلَّمَ مَقْتَلَ عَبْدِ اللَّهِ بْنِ سَهْلٍ فَقَالَ لَهُمْ أَتَحْلِفُونَ خَمْسِينَ يَمِينًا فَتَسْتَحِقُّونَ صَاحِبَكُمْ أَوْ قَاتِلَكُمْ قَالُوا وَكَيْفَ نَحْلِفُ وَلَمْ نَشْهَدْ قَالَ فَتُبْرِئُكُمْ يَهُودُ بِخَمْسِينَ يَمِينًا قَالُوا وَكَيْفَ نَقْبَلُ أَيْمَانَ قَوْمٍ كُفَّارٍ فَلَمَّا رَأَى ذَلِكَ رَسُولُ اللَّهِ صَلَّى اللَّهُ عَلَيْهِ وَسَلَّمَ أَعْطَى عَقْلَهُ</w:t>
      </w:r>
    </w:p>
    <w:p w14:paraId="40752303" w14:textId="77777777" w:rsidR="0088130C" w:rsidRPr="00A03C13" w:rsidRDefault="0088130C" w:rsidP="00A03C13">
      <w:pPr>
        <w:jc w:val="both"/>
        <w:rPr>
          <w:rFonts w:ascii="LPMQ Isep Misbah" w:hAnsi="LPMQ Isep Misbah" w:cs="LPMQ Isep Misbah"/>
        </w:rPr>
      </w:pPr>
    </w:p>
    <w:p w14:paraId="68CCF8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3157: Telah menceritakan kepada kami Qutaibah bin Sa'id telah menceritakan kepada kami Laits dari Yahya -yaitu Ibnu Sa'id- dari Busyair bin Yasar dari Sahal bin Abu Hatsmah - Yahya berkata: dan aku mengira dia berkata- dari Rafi' bin Khadij bahwa keduanya berkata: "Abdullah bin Sahl bin Zaid dan Muhayishah bin Mas'ud bin Zaid pernah melakukan safar, hingga ketika mereka sampai di Khaibar, mereka berdua berpisah, Tidak beberapa lama Muhayishah mendapati Abdullah telah terbunuh, dia pun menguburkannya. Sesudah itu dia datang menghadap Rasulullah shallallahu 'alaihi wa sallam bersama-sama dengan Huwaishah bin Mas'ud dan Abdurrahman bin Sahl. Sedangkan Abdurrahman adalah yang paling muda di antara mereka, tetapi Abdurrahman yang lebih dahulu berbicara daripada saudara sepupunya itu. Maka Rasulullah shallallahu 'alaihi wa sallam bersabda: "Dahulukanlah yang lebih tua umurnya." Maka ia pun diam dan kedua saudaranya lalu angkat bicara. Keduanya menceritakan kepada beliau bahwa Abdullah bin Sahal telah terbunuh, lalu Rasulullah shallallahu 'alaihi wa sallam bertanya kepada mereka: "Maukah kalian bersumpah lima puluh kali? Jika kalian mau bersumpah, maka kalian berhak menuntut balas atas kematian saudara kalian." Mereka menjawab, "Bagaimana kami harus bersumpah, sedangkan kami tidak menyaksikan terjadinya pembunuhan itu." Rasulullah shallallahu 'alaihi wa sallam bersabda: "Jika begitu maka orang-orang Yahudi akan bebas dari kalian dengan lima puluh sumpah yang mereka lakukan." Mereka menjawab, "Bagaimana mungin kami dapat menerima sumpah orang kafir itu?" melihat kondisi seperti itu, akhirnya Rasulullah shallallahu 'alaihi wa sallam memberikan diyatnya (tebusannya)."</w:t>
      </w:r>
    </w:p>
    <w:p w14:paraId="1A5C274F" w14:textId="77777777" w:rsidR="0088130C" w:rsidRPr="00A03C13" w:rsidRDefault="0088130C" w:rsidP="00A03C13">
      <w:pPr>
        <w:jc w:val="both"/>
        <w:rPr>
          <w:rFonts w:ascii="LPMQ Isep Misbah" w:hAnsi="LPMQ Isep Misbah" w:cs="LPMQ Isep Misbah"/>
        </w:rPr>
      </w:pPr>
    </w:p>
    <w:p w14:paraId="5C5CD1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٣١٥٨: و حَدَّثَنِي عُبَيْدُ اللَّهِ بْنُ عُمَرَ الْقَوَارِيرِيُّ حَدَّثَنَا حَمَّادُ بْنُ زَيْدٍ حَدَّثَنَا يَحْيَى بْنُ سَعِيدٍ عَنْ بُشَيْرِ بْنِ يَسَارٍ عَنْ سَهْلِ بْنِ أَبِي حَثْمَةَ وَرَافِعِ بْنِ خَدِيجٍ</w:t>
      </w:r>
    </w:p>
    <w:p w14:paraId="6FE95F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مُحَيِّصَةَ بْنَ مَسْعُودٍ وَعَبْدَ اللَّهِ بْنَ سَهْلٍ انْطَلَقَا قِبَلَ خَيْبَرَ فَتَفَرَّقَا فِي النَّخْلِ فَقُتِلَ عَبْدُ اللَّهِ بْنُ سَهْلٍ فَاتَّهَمُوا الْيَهُودَ فَجَاءَ أَخُوهُ عَبْدُ الرَّحْمَنِ وَابْنَا عَمِّهِ حُوَيِّصَةُ وَمُحَيِّصَةُ إِلَى النَّبِيِّ صَلَّى اللَّهُ عَلَيْهِ وَسَلَّمَ فَتَكَلَّمَ عَبْدُ الرَّحْمَنِ فِي أَمْرِ أَخِيهِ وَهُوَ أَصْغَرُ مِنْهُمْ فَقَالَ رَسُولُ اللَّهِ صَلَّى اللَّهُ عَلَيْهِ وَسَلَّمَ كَبِّرْ الْكُبْرَ أَوْ قَالَ لِيَبْدَأْ الْأَكْبَرُ فَتَكَلَّمَا فِي أَمْرِ صَاحِبِهِمَا فَقَالَ رَسُولُ اللَّهِ صَلَّى اللَّهُ عَلَيْهِ وَسَلَّمَ يَقْسِمُ خَمْسُونَ مِنْكُمْ عَلَى رَجُلٍ مِنْهُمْ فَيُدْفَعُ بِرُمَّتِهِ قَالُوا أَمْرٌ لَمْ نَشْهَدْهُ كَيْفَ نَحْلِفُ قَالَ فَتُبْرِئُكُمْ يَهُودُ بِأَيْمَانِ خَمْسِينَ مِنْهُمْ قَالُوا يَا رَسُولَ اللَّهِ قَوْمٌ كُفَّارٌ قَالَ فَوَدَاهُ رَسُولُ اللَّهِ صَلَّى اللَّهُ عَلَيْهِ وَسَلَّمَ مِنْ قِبَلِهِ قَالَ سَهْلٌ فَدَخَلْتُ مِرْبَدًا لَهُمْ يَوْمًا فَرَكَضَتْنِي نَاقَةٌ مِنْ تِلْكَ الْإِبِلِ رَكْضَةً بِرِجْلِهَا</w:t>
      </w:r>
    </w:p>
    <w:p w14:paraId="67060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حَمَّادٌ هَذَا أَوْ نَحْوَهُ و حَدَّثَنَا الْقَوَارِيرِيُّ حَدَّثَنَا بِشْرُ بْنُ الْمُفَضَّلِ حَدَّثَنَا يَحْيَى بْنُ سَعِيدٍ عَنْ بُشَيْرِ بْنِ يَسَارٍ عَنْ سَهْلِ بْنِ أَبِي حَثْمَةَ عَنْ النَّبِيِّ صَلَّى اللَّهُ عَلَيْهِ وَسَلَّمَ نَحْوَهُ وَقَالَ فِي حَدِيثِهِ فَعَقَلَهُ رَسُولُ اللَّهِ صَلَّى اللَّهُ عَلَيْهِ وَسَلَّمَ مِنْ عِنْدِهِ وَلَمْ يَقُلْ فِي حَدِيثِهِ فَرَكَضَتْنِي نَاقَةٌ حَدَّثَنَا عَمْرٌو النَّاقِدُ حَدَّثَنَا سُفْيَانُ بْنُ عُيَيْنَةَ ح و حَدَّثَنَا مُحَمَّدُ بْنُ الْمُثَنَّى حَدَّثَنَا عَبْدُ الْوَهَّابِ يَعْنِي الثَّقَفِيَّ جَمِيعًا عَنْ يَحْيَى بْنِ سَعِيدٍ عَنْ بُشَيْرِ بْنِ يَسَارٍ عَنْ سَهْلِ بْنِ أَبِي حَثْمَةَ بِنَحْوِ حَدِيثِهِمْ</w:t>
      </w:r>
    </w:p>
    <w:p w14:paraId="6D7E9B02" w14:textId="77777777" w:rsidR="0088130C" w:rsidRPr="00A03C13" w:rsidRDefault="0088130C" w:rsidP="00A03C13">
      <w:pPr>
        <w:jc w:val="both"/>
        <w:rPr>
          <w:rFonts w:ascii="LPMQ Isep Misbah" w:hAnsi="LPMQ Isep Misbah" w:cs="LPMQ Isep Misbah"/>
        </w:rPr>
      </w:pPr>
    </w:p>
    <w:p w14:paraId="2D0D92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3158: telah menceritakan kepadaku 'Ubaidullah bin Umar Al Qawariri telah menceritakan kepada kami Hammad bin Zaid telah menceritakan kepada kami Yahya bin Sa'id dari Busyair bin Yasar dari Sahl bin Abu Hatsmah dan Rafi' bin Khadij, bahwa Muhayishah bin Mas'ud dan Abdullah bin Sahal pergi ke arah Khaibar, kemudian keduanya berpisah di suatu kebun kurma, tiba-tiba Abdullah terbunuh dan mereka menyangkan orang Yahudi lah pembunuhnya. Lantas saudaranya, Abdurrahman dan kedua anak pamannya, Huwayishah dan Muhayishah, pergi menemui Nabi shallallahu 'alaihi wa sallam. Abdurrahman lalu angkat bicara mengenai permasalahan saudaranya, padahal dia adalah orang yang paling muda di antara mereka, maka Rasulullah shallallahu 'alaihi wa sallam pun bersabda: "Hendaknya yang paling tua di antara kalian yang angkat bicara terlebih dahulu." Atau beliau bersabda: "Hendaknya yang paling tua yang mulai bicara." Lalu keduanya angkat bicara mengenai perkara saudaranya, lantas Rasulullah shallallahu 'alaihi wa sallam bersabda: "Hendaknya lima puluh orang dari kalian bersumpah atas satu orang dari mereka (Yahudi), maka dia akan tertuduh." Mereka berkata: "Perkara ini sama sekali belum pernah kami alami, bagaimana kami akan bersumpah?" beliau bersabda: "Jika demikian, maka orang-orang Yahudi akan bebas dari tuduhan kalian dengan sumpah yang mereka lakukan." Mereka berkata: "Wahai Rasulullah, mereka adalah orang-orang kafir." Rafi' melanjutkan, "Kemudian Rasulullah shallallahu 'alaihi wa sallam membayar diyat kepada mereka." Sahal berkata: "Suatu hari aku pernah masuk ke kandang unta mereka, tiba-tiba aku di tendang seekor unta dengan kaki. Hammad berkata: "Ini, atau seperti itu." Dan telah menceritakan kepada kami Al Qawariri telah menceritakan kepada kami Bisyr bin Al Mufadlal telah menceritakan kepada kami Yahya bin Sa'id dari Busyair bin Yasar dari Sahal bin Abu Khatsmah dari Nabi shallallahu 'alaihi wa sallam seperti itu. Dan dalam haditsnya ia menyebutkan, "Lalu Rasulullah shallallahu 'alaihi wa sallam membayat diyatnya dengan menggunakan uang pribadinya. Dan dalam haditsnya ia tidak menyebutkan, "Kemudian aku ditendang oleh seekor unta." Telah menceritakan kepada kami 'Amru An Naqid telah menceritakan kepada kami Sufyan bin 'Uyainah. (dalam jalur lain disebutkan) Telah menceritakan kepada kami Muhammad bin Mutsanna telah menceritakan kepada kami Abdul Wahab -yaitu Ats Tsaqafi- semuanya dari Yahya bin Sa'id dari Busyair bin Yasar dari Sahal bin Abu Khatsmah seperti hadits mereka."</w:t>
      </w:r>
    </w:p>
    <w:p w14:paraId="7CB0FBF6" w14:textId="77777777" w:rsidR="0088130C" w:rsidRPr="00A03C13" w:rsidRDefault="0088130C" w:rsidP="00A03C13">
      <w:pPr>
        <w:jc w:val="both"/>
        <w:rPr>
          <w:rFonts w:ascii="LPMQ Isep Misbah" w:hAnsi="LPMQ Isep Misbah" w:cs="LPMQ Isep Misbah"/>
        </w:rPr>
      </w:pPr>
    </w:p>
    <w:p w14:paraId="2CBF14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٣١٥٩: حَدَّثَنَا عَبْدُ اللَّهِ بْنُ مَسْلَمَةَ بْنِ قَعْنَبٍ حَدَّثَنَا سُلَيْمَانُ بْنُ بِلَالٍ عَنْ يَحْيَى بْنِ سَعِيدٍ عَنْ بُشَيْرِ بْنِ يَسَارٍ</w:t>
      </w:r>
    </w:p>
    <w:p w14:paraId="3985A1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سَهْلِ بْنِ زَيْدٍ وَمُحَيِّصَةَ بْنَ مَسْعُودِ بْنِ زَيْدٍ الْأَنْصَارِيَّيْنِ ثُمَّ مِنْ بَنِي حَارِثَةَ خَرَجَا إِلَى خَيْبَرَ فِي زَمَانِ رَسُولِ اللَّهِ صَلَّى اللَّهُ عَلَيْهِ وَسَلَّمَ وَهِيَ يَوْمَئِذٍ صُلْحٌ وَأَهْلُهَا يَهُودُ فَتَفَرَّقَا لِحَاجَتِهِمَا فَقُتِلَ عَبْدُ اللَّهِ بْنُ سَهْلٍ فَوُجِدَ فِي شَرَبَةٍ مَقْتُولًا فَدَفَنَهُ صَاحِبُهُ ثُمَّ أَقْبَلَ إِلَى الْمَدِينَةِ فَمَشَى أَخُو الْمَقْتُولِ عَبْدُ الرَّحْمَنِ بْنُ سَهْلٍ وَمُحَيِّصَةُ وَحُوَيِّصَةُ فَذَكَرُوا لِرَسُولِ اللَّهِ صَلَّى اللَّهُ عَلَيْهِ وَسَلَّمَ شَأْنَ عَبْدِ اللَّهِ وَحَيْثُ قُتِلَ فَزَعَمَ بُشَيْرٌ وَهُوَ يُحَدِّثُ عَمَّنْ أَدْرَكَ مِنْ أَصْحَابِ رَسُولِ اللَّهِ صَلَّى اللَّهُ عَلَيْهِ وَسَلَّمَ أَنَّهُ قَالَ لَهُمْ تَحْلِفُونَ خَمْسِينَ يَمِينًا وَتَسْتَحِقُّونَ قَاتِلَكُمْ أَوْ صَاحِبَكُمْ قَالُوا يَا رَسُولَ اللَّهِ مَا شَهِدْنَا وَلَا حَضَرْنَا فَزَعَمَ أَنَّهُ قَالَ فَتُبْرِئُكُمْ يَهُودُ بِخَمْسِينَ فَقَالُوا يَا رَسُولَ اللَّهِ كَيْفَ نَقْبَلُ أَيْمَانَ قَوْمٍ كُفَّارٍ فَزَعَمَ بُشَيْرٌ أَنَّ رَسُولَ اللَّهِ صَلَّى اللَّهُ عَلَيْهِ وَسَلَّمَ عَقَلَهُ مِنْ عِنْدِهِ</w:t>
      </w:r>
    </w:p>
    <w:p w14:paraId="567F3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هُشَيْمٌ عَنْ يَحْيَى بْنِ سَعِيدٍ عَنْ بُشَيْرِ بْنِ يَسَارٍ أَنَّ رَجُلًا مِنْ الْأَنْصَارِ مِنْ بَنِي حَارِثَةَ يُقَالُ لَهُ عَبْدُ اللَّهِ بْنُ سَهْلِ بْنِ زَيْدٍ انْطَلَقَ هُوَ وَابْنُ عَمٍّ لَهُ يُقَالُ لَهُ مُحَيِّصَةُ بْنُ مَسْعُودِ بْنِ زَيْدٍ وَسَاقَ الْحَدِيثَ بِنَحْوِ حَدِيثِ اللَّيْثِ إِلَى قَوْلِهِ فَوَدَاهُ رَسُولُ اللَّهِ صَلَّى اللَّهُ عَلَيْهِ وَسَلَّمَ مِنْ عِنْدِهِ قَالَ يَحْيَى فَحَدَّثَنِي بُشَيْرُ بْنُ يَسَارٍ قَالَ أَخْبَرَنِي سَهْلُ بْنُ أَبِي حَثْمَةَ قَالَ لَقَدْ رَكَضَتْنِي فَرِيضَةٌ مِنْ تِلْكَ الْفَرَائِضِ بِالْمِرْبَدِ حَدَّثَنَا مُحَمَّدُ بْنُ عَبْدِ اللَّهِ بْنِ نُمَيْرٍ حَدَّثَنَا أَبِي حَدَّثَنَا سَعِيدُ بْنُ عُبَيْدٍ حَدَّثَنَا بُشَيْرُ بْنُ يَسَارٍ الْأَنْصَارِيُّ عَنْ سَهْلِ بْنِ أَبِي حَثْمَةَ الْأَنْصَارِيِّ أَنَّهُ أَخْبَرَهُ أَنَّ نَفَرًا مِنْهُمْ انْطَلَقُوا إِلَى خَيْبَرَ فَتَفَرَّقُوا فِيهَا فَوَجَدُوا أَحَدَهُمْ قَتِيلًا وَسَاقَ الْحَدِيثَ وَقَالَ فِيهِ فَكَرِهَ رَسُولُ اللَّهِ صَلَّى اللَّهُ عَلَيْهِ وَسَلَّمَ أَنْ يُبْطِلَ دَمَهُ فَوَدَاهُ مِائَةً مِنْ إِبِلِ الصَّدَقَةِ</w:t>
      </w:r>
    </w:p>
    <w:p w14:paraId="6982E3ED" w14:textId="77777777" w:rsidR="0088130C" w:rsidRPr="00A03C13" w:rsidRDefault="0088130C" w:rsidP="00A03C13">
      <w:pPr>
        <w:jc w:val="both"/>
        <w:rPr>
          <w:rFonts w:ascii="LPMQ Isep Misbah" w:hAnsi="LPMQ Isep Misbah" w:cs="LPMQ Isep Misbah"/>
        </w:rPr>
      </w:pPr>
    </w:p>
    <w:p w14:paraId="5D6EF4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3159: Telah menceritakan kepada kami Abdullah bin Maslamah bin Qa'nab telah menceritakan kepada kami Sulaiman bin Bialal dari Yahya bin Sa'id dari Busyair bin Yasar, bahwa Abdullah bin Sahal bin Zaid dan Muhaishah bin Mas'ud bin Zaid Al Anshari dari penduduk Bani Hartsah, kedua-duanya keluar menuju Khaibar di masa Rasulullah shallallahu 'alaihi wa sallam. Saat itu (Khaibar) masih dalam tahap perdamaian dan penduduknya adalah orang-orang Yahudi. Kemudian keduanya berpisah untuk melaksanakan kebutuhan masing-masing. Tidak beberapa lama, dia mendapati Abdullah bin Sahal mati terbunuh, lantas dia menguburkannya dan kembali ke Madinah. Kemudian saudara terbunuh: Abdurrahman bin Sahal, Muhayishah dan Huwaishah, memberitahukan perkara Abdullah yang terbunuh kepada Rasulullah shallallahu 'alaihi wa sallam." Busyair -dia pernah meriwayatkan dari sahabat Nabi shallallahu 'alaihi wa sallam yang mengetahui perkara tersebut- menyakini bahwa beliau bersabda kepada mereka: "Hendaknya kalian mengucapkan lima puluh kali sumpah, barulah kalian berhak (mengqishash) orang yang membunuh saudara kalian." Mereka berkata: "Wahai Rasulullah, saat itu kami tidak menyaksikan pembunuhan tersebut." Busyair menyakini bahwa beliau menjawab: "Jika demikian, maka orang Yahudi itu telah terbebas dari tuduhan kalian dengan lima puluh sumpahnya." Mereka berkata: "Wahai Rasulullah, bagaimana mungkin kami menerima sumpah kaum yang masih kafir?" Busyair menyakini bahwa Rasulullah shallallahu 'alaihi wa sallam membayar diyat dari sisi beliau sendiri." Dan telah menceritakan kepada kami Yahya bin Yahya telah mengabarkan kepada kami Husyaim dari Yahya bin Sa'id dari Busyair bin Yasar bahwa seorang laki-laki Anshar dari penduduk Bani Haritsah yang bernama Abdullah bin Sahl bin Zaid pergi bersama anak pamannya yang bernama Muhayishah bin Mas'ud bin Zaid…", kemudian dia melanjutkan hadits tersebut seperti haditsnya Laits, hingga sampai pada perkataannya, "Kemudian Rasulullah shallallahu 'alaihi wa sallam membayar diyatnya dengan menggunakan uang pribadinya." Yahya berkata: telah menceritakan kepadaku Busyair bin Yasar dia berkata: telah mengabarkan kepadaku Sahl bin Abu Hatsmah dia berkata: "Sungguh aku pernah di tendang (unta) yang dibayarkan untuk diat, di kandangnya." Telah menceritakan kepada kami Muhammad bin Abdullah bin Numair telah menceritakan kepada kami Ayahku telah menceritakan kepada kami Sa'id bin 'Ubaid telah menceritakan kepada kami Busyair bin Yasar Al Anshari dari Sahal bin Abu Hatsmah Al Anshari, bahwa dia pernah mengabarkan, bahwa sekelompok orang dari mereka pergi menuju Khaibar, sesampainya (di Khaibar) mereka berpisah, tiba-tiba mereka menemukan salah seorang dari mereka telah mati terbunuh …", kemudian dia melanjutkan hadits tersebut. Dalam hadits tersebut dia juga menyebutkan, "Kemudian Rasulullah shallallahu 'alaihi wa sallam tidak suka jika membiarkan darah kehormatannya, lantas beliau mengganti diyatnya dengan seratus unta dari hasil sedekah."</w:t>
      </w:r>
    </w:p>
    <w:p w14:paraId="04B175E6" w14:textId="77777777" w:rsidR="0088130C" w:rsidRPr="00A03C13" w:rsidRDefault="0088130C" w:rsidP="00A03C13">
      <w:pPr>
        <w:jc w:val="both"/>
        <w:rPr>
          <w:rFonts w:ascii="LPMQ Isep Misbah" w:hAnsi="LPMQ Isep Misbah" w:cs="LPMQ Isep Misbah"/>
        </w:rPr>
      </w:pPr>
    </w:p>
    <w:p w14:paraId="2704B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٣١٦٠: حَدَّثَنِي إِسْحَقُ بْنُ مَنْصُورٍ أَخْبَرَنَا بِشْرُ بْنُ عُمَرَ قَالَ سَمِعْتُ مَالِكَ بْنَ أَنَسٍ يَقُولُ حَدَّثَنِي أَبُو لَيْلَى عَبْدُ اللَّهِ بْنُ عَبْدِ الرَّحْمَنِ بْنِ سَهْلٍ عَنْ سَهْلِ بْنِ أَبِي حَثْمَةَ أَنَّهُ أَخْبَرَهُ عَنْ رِجَالٍ مِنْ كُبَرَاءِ قَوْمِهِ</w:t>
      </w:r>
    </w:p>
    <w:p w14:paraId="7B340A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سَهْلٍ وَمُحَيِّصَةَ خَرَجَا إِلَى خَيْبَرَ مِنْ جَهْدٍ أَصَابَهُمْ فَأَتَى مُحَيِّصَةُ فَأَخْبَرَ أَنَّ عَبْدَ اللَّهِ بْنَ سَهْلٍ قَدْ قُتِلَ وَطُرِحَ فِي عَيْنٍ أَوْ فَقِيرٍ فَأَتَى يَهُودَ فَقَالَ أَنْتُمْ وَاللَّهِ قَتَلْتُمُوهُ قَالُوا وَاللَّهِ مَا قَتَلْنَاهُ ثُمَّ أَقْبَلَ حَتَّى قَدِمَ عَلَى قَوْمِهِ فَذَكَرَ لَهُمْ ذَلِكَ ثُمَّ أَقْبَلَ هُوَ وَأَخُوهُ حُوَيِّصَةُ وَهُوَ أَكْبَرُ مِنْهُ وَعَبْدُ الرَّحْمَنِ بْنُ سَهْلٍ فَذَهَبَ مُحَيِّصَةُ لِيَتَكَلَّمَ وَهُوَ الَّذِي كَانَ بِخَيْبَرَ فَقَالَ رَسُولُ اللَّهِ صَلَّى اللَّهُ عَلَيْهِ وَسَلَّمَ لِمُحَيِّصَةَ كَبِّرْ كَبِّرْ يُرِيدُ السِّنَّ فَتَكَلَّمَ حُوَيِّصَةُ ثُمَّ تَكَلَّمَ مُحَيِّصَةُ فَقَالَ رَسُولُ اللَّهِ صَلَّى اللَّهُ عَلَيْهِ وَسَلَّمَ إِمَّا أَنْ يَدُوا صَاحِبَكُمْ وَإِمَّا أَنْ يُؤْذِنُوا بِحَرْبٍ فَكَتَبَ رَسُولُ اللَّهِ صَلَّى اللَّهُ عَلَيْهِ وَسَلَّمَ إِلَيْهِمْ فِي ذَلِكَ فَكَتَبُوا إِنَّا وَاللَّهِ مَا قَتَلْنَاهُ فَقَالَ رَسُولُ اللَّهِ صَلَّى اللَّهُ عَلَيْهِ وَسَلَّمَ لِحُوَيِّصَةَ وَمُحَيِّصَةَ وَعَبْدِ الرَّحْمَنِ أَتَحْلِفُونَ وَتَسْتَحِقُّونَ دَمَ صَاحِبِكُمْ قَالُوا لَا قَالَ فَتَحْلِفُ لَكُمْ يَهُودُ قَالُوا لَيْسُوا بِمُسْلِمِينَ فَوَادَاهُ رَسُولُ اللَّهِ صَلَّى اللَّهُ عَلَيْهِ وَسَلَّمَ مِنْ عِنْدِهِ فَبَعَثَ إِلَيْهِمْ رَسُولُ اللَّهِ صَلَّى اللَّهُ عَلَيْهِ وَسَلَّمَ مِائَةَ نَاقَةٍ حَتَّى أُدْخِلَتْ عَلَيْهِمْ الدَّارَ فَقَالَ سَهْلٌ فَلَقَدْ رَكَضَتْنِي مِنْهَا نَاقَةٌ حَمْرَاءُ</w:t>
      </w:r>
    </w:p>
    <w:p w14:paraId="16824276" w14:textId="77777777" w:rsidR="0088130C" w:rsidRPr="00A03C13" w:rsidRDefault="0088130C" w:rsidP="00A03C13">
      <w:pPr>
        <w:jc w:val="both"/>
        <w:rPr>
          <w:rFonts w:ascii="LPMQ Isep Misbah" w:hAnsi="LPMQ Isep Misbah" w:cs="LPMQ Isep Misbah"/>
        </w:rPr>
      </w:pPr>
    </w:p>
    <w:p w14:paraId="1E3C6A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3160: Telah menceritakan kepadaku Ishaq bin Manshur telah mengabarkan kepada kami Bisr bin Umar dia berkta: aku pernah mendengar Malik bin Anas berkata: telah menceritakan kepadaku Abu Laila Abdullah bin Abdurrahman bin Sahal dari Sahal bin Abu Hatsmah, bahwa dia mengabarkan kepadanya dari beberapa tokoh lelaki dari kaumnya, bahwa Abdulah bin Sahal dan Muhayishah pergi menuju Khaibar untuk melaksanakan suatu tugas yang diembannya. Seseorang memberitahukan Muhayishah bahwa Abdullah bin Sahal telah terbunuh dan mayatnya dilempar ke sumur yang dangkal. Akhirnya Muhayishah mendatangi orang-orang Yahudi dan berkata: "Demi Allah, pasti kalian yang membunuh Abdullah bin Sahal." Orang-orang Yahudi membantah sambil berkata: "Tidak, kami tidak membunuhnya." Lalu Muhayishah pulang ke madinah untuk menemui kaumnya, dan menceritakan peristiwa itu kepada mereka. Dengan ditemani Huwayishah dan Abdurrahman, mereka pergi menghadap Rasulullah shallallahu 'alaihi wa sallam. Karena yang berangkat ke Khaibar adalah Muwayishah, maka dia pun bermaksud membuka pembicaraan. Akan tetapi Rasulullah shallallahu 'alaihi wa sallam bersabda: "Yang lebih besar, yang lebih besar." -(beliau menginginkan yang lebih tua) - Maka Huwayishah pun memulai pembicaraan, setelah itu baru Muhayishah yang angkat bicara. Lalu Rasulullah shallallahu 'alaihi wa sallam bersabda kepada mereka: "Baiklah, kalian boleh meminta kepada orang-orang Yahudi untuk membayar diyat atau mereka kita perangi." Akhirnya Rasulullah shallallahu 'alaihi wa sallam mengirim surat kepada orang-orang Yahudi tentang hal itu, lalu mereka membalasnya, "Demi Allah, kami benar-benar tidak membunuhnya." Maka Rasulullah shallallahu 'alaihi wa sallam bersabda kepada Huwayishah, Muhayishah dan Abdurrahman: "Apakah kalian mau bersumpah, dan setelah itu kalian berhak atas diyat saudara kalian yang terbunuh?" mereka menjawab, "Tidak." Beliau bersabda: "Orang-orang Yahudi telah bersumpah atas kalian." Mereka berkata: "Bukankah mereka dari golongan non-Islam?" lalu Rasulullah shallallahu 'alaihi wa sallam memberikan diyat dari harta yang dimilikinya, kemudian Rasulullah shallallahu 'alaihi wa sallam mengirim seratus ekor unta dan dimasukkan ke dalam rumahnya." Sahal berkomentar, "Aku pernah ditendang seekor unta dari unta-unta tebusan itu."</w:t>
      </w:r>
    </w:p>
    <w:p w14:paraId="0ECBD555" w14:textId="77777777" w:rsidR="0088130C" w:rsidRPr="00A03C13" w:rsidRDefault="0088130C" w:rsidP="00A03C13">
      <w:pPr>
        <w:jc w:val="both"/>
        <w:rPr>
          <w:rFonts w:ascii="LPMQ Isep Misbah" w:hAnsi="LPMQ Isep Misbah" w:cs="LPMQ Isep Misbah"/>
        </w:rPr>
      </w:pPr>
    </w:p>
    <w:p w14:paraId="3CC3C9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٣١٦١: حَدَّثَنِي أَبُو الطَّاهِرِ وَحَرْمَلَةُ بْنُ يَحْيَى قَالَ أَبُو الطَّاهِرِ حَدَّثَنَا و قَالَ حَرْمَلَةُ أَخْبَرَنَا ابْنُ وَهْبٍ أَخْبَرَنِي يُونُسُ عَنْ ابْنِ شِهَابٍ أَخْبَرَنِي أَبُو سَلَمَةَ بْنُ عَبْدِ الرَّحْمَنِ وَسُلَيْمَانُ بْنُ يَسَارٍ مَوْلَى مَيْمُونَةَ زَوْجِ النَّبِيِّ صَلَّى اللَّهُ عَلَيْهِ وَسَلَّمَ عَنْ رَجُلٍ مِنْ أَصْحَابِ رَسُولِ اللَّهِ صَلَّى اللَّهُ عَلَيْهِ وَسَلَّمَ مِنْ الْأَنْصَارِ</w:t>
      </w:r>
    </w:p>
    <w:p w14:paraId="3E12AF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أَقَرَّ الْقَسَامَةَ عَلَى مَا كَانَتْ عَلَيْهِ فِي الْجَاهِلِيَّةِ</w:t>
      </w:r>
    </w:p>
    <w:p w14:paraId="6DE143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قَالَ أَخْبَرَنَا ابْنُ جُرَيْجٍ حَدَّثَنَا ابْنُ شِهَابٍ بِهَذَا الْإِسْنَادِ مِثْلَهُ وَزَادَ وَقَضَى بِهَا رَسُولُ اللَّهِ صَلَّى اللَّهُ عَلَيْهِ وَسَلَّمَ بَيْنَ نَاسٍ مِنْ الْأَنْصَارِ فِي قَتِيلٍ ادَّعَوْهُ عَلَى الْيَهُودِ و حَدَّثَنَا حَسَنُ بْنُ عَلِيٍّ الْحُلْوَانِيُّ حَدَّثَنَا يَعْقُوبُ وَهُوَ ابْنُ إِبْرَاهِيمَ بْنِ سَعْدٍ حَدَّثَنَا أَبِي عَنْ صَالِحٍ عَنْ ابْنِ شِهَابٍ أَنَّ أَبَا سَلَمَةَ بْنَ عَبْدِ الرَّحْمَنِ وَسُلَيْمَانَ بْنَ يَسَارٍ أَخْبَرَاهُ عَنْ نَاسٍ مِنَ الْأَنْصَارِ عَنْ النَّبِيِّ صَلَّى اللَّهُ عَلَيْهِ وَسَلَّمَ بِمِثْلِ حَدِيثِ ابْنِ جُرَيْجٍ</w:t>
      </w:r>
    </w:p>
    <w:p w14:paraId="75F734E2" w14:textId="77777777" w:rsidR="0088130C" w:rsidRPr="00A03C13" w:rsidRDefault="0088130C" w:rsidP="00A03C13">
      <w:pPr>
        <w:jc w:val="both"/>
        <w:rPr>
          <w:rFonts w:ascii="LPMQ Isep Misbah" w:hAnsi="LPMQ Isep Misbah" w:cs="LPMQ Isep Misbah"/>
        </w:rPr>
      </w:pPr>
    </w:p>
    <w:p w14:paraId="27B4AA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3161: Telah menceritakan kepadaku Abu At Thahir dan Harmalah bin Yahya dia berkata: Abu Thahir mengatakan: telah menceritakan kepada kami, sedangkan Harmalah berkata: telah mengabarkan kepada kami Ibnu Wahab telah mengabarkan kepadaku Yunus dari Ibnu Syihab telah mengabarkan kepadaku Abu Salamah bin Abdurrahman dan Sulaiman bin Yasar bekas budak Maimunah isteri Nabi shallallahu 'alaihi wa sallam, dari salah seorang sahabat Rasulullah shallallahu 'alaihi wa sallam dari golongan Anshar, bahwa Rasulullah shallallahu 'alaihi wa sallam pernah memberlakukan qasamah (sumpah atas tuduhan pembunuhan) seperti yang pernah terjadi pada masa jahiliyah. Dan telah menceritakan kepada kami Muhammad bin Rafi' telah menceritakan kepada kami Abdurrazaq dia berkata: telah mengabarkan kepada kami Ibnu Juraij telah menceritakan kepada kami Ibnu Syihab dengan sanad seperti ini, dengan tambahan, "Lalu Rasulullah shallallahu 'alaihi wa sallam memutuskan perkara orang-orang Anshar mengenai kasus pembunuhan yang mereka tuduhkan kepada orang Yahudi sebagai pelakunya." Dan telah menceritakan kepada kami Hasan bin Ali Al Hulwani telah menceritakan kepada kami Ya'qub -yaitu Ibnu Ibrahim bin Sa'd- telah menceritakan kepada kami Ayahku dari Shalih dari Ibnu Syihab bahwa Abu Salamah bin Abdurrahman dan Sulaiman bin Yasar telah mengabarkan kepadanya dari Sahabat Anshar dari Nabi shallallahu 'alaihi wa sallam seperti haditsnya Juraij."</w:t>
      </w:r>
    </w:p>
    <w:p w14:paraId="58EBA5FC" w14:textId="77777777" w:rsidR="0088130C" w:rsidRPr="00A03C13" w:rsidRDefault="0088130C" w:rsidP="00A03C13">
      <w:pPr>
        <w:jc w:val="both"/>
        <w:rPr>
          <w:rFonts w:ascii="LPMQ Isep Misbah" w:hAnsi="LPMQ Isep Misbah" w:cs="LPMQ Isep Misbah"/>
        </w:rPr>
      </w:pPr>
    </w:p>
    <w:p w14:paraId="634B8D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٣١٦٢: و حَدَّثَنَا يَحْيَى بْنُ يَحْيَى التَّمِيمِيُّ وَأَبُو بَكْرِ بْنُ أَبِي شَيْبَةَ كِلَاهُمَا عَنْ هُشَيْمٍ وَاللَّفْظُ لِيَحْيَى قَالَ أَخْبَرَنَا هُشَيْمٌ عَنْ عَبْدِ الْعَزِيزِ بْنِ صُهَيْبٍ وَحُمَيْدٍ عَنْ أَنَسِ بْنِ مَالِكٍ</w:t>
      </w:r>
    </w:p>
    <w:p w14:paraId="647CDF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مِنْ عُرَيْنَةَ قَدِمُوا عَلَى رَسُولِ اللَّهِ صَلَّى اللَّهُ عَلَيْهِ وَسَلَّمَ الْمَدِينَةَ فَاجْتَوَوْهَا فَقَالَ لَهُمْ رَسُولُ اللَّهِ صَلَّى اللَّهُ عَلَيْهِ وَسَلَّمَ إِنْ شِئْتُمْ أَنْ تَخْرُجُوا إِلَى إِبِلِ الصَّدَقَةِ فَتَشْرَبُوا مِنْ أَلْبَانِهَا وَأَبْوَالِهَا فَفَعَلُوا فَصَحُّوا ثُمَّ مَالُوا عَلَى الرُّعَاةِ فَقَتَلُوهُمْ وَارْتَدُّوا عَنْ الْإِسْلَامِ وَسَاقُوا ذَوْدَ رَسُولِ اللَّهِ صَلَّى اللَّهُ عَلَيْهِ وَسَلَّمَ فَبَلَغَ ذَلِكَ النَّبِيَّ صَلَّى اللَّهُ عَلَيْهِ وَسَلَّمَ فَبَعَثَ فِي أَثَرِهِمْ فَأُتِيَ بِهِمْ فَقَطَعَ أَيْدِيَهُمْ وَأَرْجُلَهُمْ وَسَمَلَ أَعْيُنَهُمْ وَتَرَكَهُمْ فِي الْحَرَّةِ حَتَّى مَاتُوا</w:t>
      </w:r>
    </w:p>
    <w:p w14:paraId="25900F07" w14:textId="77777777" w:rsidR="0088130C" w:rsidRPr="00A03C13" w:rsidRDefault="0088130C" w:rsidP="00A03C13">
      <w:pPr>
        <w:jc w:val="both"/>
        <w:rPr>
          <w:rFonts w:ascii="LPMQ Isep Misbah" w:hAnsi="LPMQ Isep Misbah" w:cs="LPMQ Isep Misbah"/>
        </w:rPr>
      </w:pPr>
    </w:p>
    <w:p w14:paraId="229D48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3162: Telah menceritakan kepada kami Yahya bin Yahya At Tamimi dab Abu Bakar bin Abu Syaibah keduanya dari Husyaim dan ini adalah lafadz Yahya, dia berkata: telah mengabarkan kepada kami Husyaim dari Abdul Aziz bin Shuhaib dan Humaid dari Anas bin Malik, bahwa beberapa orang dari kabilah 'Urainah pergi ke Madinah untuk menemui Rasulullah shallallahu 'alaihi wa sallam. Setibanya di Madinah, mereka sakit karena udara Madinah tidak sesuai dengan kesehatan mereka. Maka Rasulullah shallallahu 'alaihi wa sallam bersabda kepada mereka "Jika kalian mau, pergilah kepada unta-unta sedekah (unta zakat), lalu minum air susu dan kencingnya." Lalu mereka melakukan apa yang dianjurkan oleh Nabi shallallahu 'alaihi wa sallam, sehingga mereka sehat kembali. Tetapi selang beberapa saat, mereka menyerang para penggembala unta dan mereka membunuhnya. Sesudah itu mereka murtad dari agama Islam, mereka juga rampas unta-unta Rasulullah shallallahu 'alaihi wa sallam. Peristiwa tersebut dilaporkan kepada Rasulullah shallallahu 'alaihi wa sallam, kemudian beliau memerintahkan supaya mengejar mereka sampai dapat. Setelah mereka di hadapan beliau, beliau memerintahkan supaya tangan dan kaki mereka dipotong, lalu mata mereka dicukil, sesudah itu mereka dibiarkan diterik matahari yang panas sampai mati."</w:t>
      </w:r>
    </w:p>
    <w:p w14:paraId="070272BB" w14:textId="77777777" w:rsidR="0088130C" w:rsidRPr="00A03C13" w:rsidRDefault="0088130C" w:rsidP="00A03C13">
      <w:pPr>
        <w:jc w:val="both"/>
        <w:rPr>
          <w:rFonts w:ascii="LPMQ Isep Misbah" w:hAnsi="LPMQ Isep Misbah" w:cs="LPMQ Isep Misbah"/>
        </w:rPr>
      </w:pPr>
    </w:p>
    <w:p w14:paraId="03F814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٣١٦٣: حَدَّثَنَا أَبُو جَعْفَرٍ مُحَمَّدُ بْنُ الصَّبَّاحِ وَأَبُو بَكْرِ بْنُ أَبِي شَيْبَةَ وَاللَّفْظُ لِأَبِي بَكْرٍ قَالَ حَدَّثَنَا ابْنُ عُلَيَّةَ عَنْ حَجَّاجِ بْنِ أَبِي عُثْمَانَ حَدَّثَنِي أَبُو رَجَاءٍ مَوْلَى أَبِي قِلَابَةَ عَنْ أَبِي قِلَابَةَ حَدَّثَنِي أَنَسٌ</w:t>
      </w:r>
    </w:p>
    <w:p w14:paraId="5F459D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نَفَرًا مِنْ عُكْلٍ ثَمَانِيَةً قَدِمُوا عَلَى رَسُولِ اللَّهِ صَلَّى اللَّهُ عَلَيْهِ وَسَلَّمَ فَبَايَعُوهُ عَلَى الْإِسْلَامِ فَاسْتَوْخَمُوا الْأَرْضَ وَسَقِمَتْ أَجْسَامُهُمْ فَشَكَوْا ذَلِكَ إِلَى رَسُولِ اللَّهِ صَلَّى اللَّهُ عَلَيْهِ وَسَلَّمَ فَقَالَ أَلَا تَخْرُجُونَ مَعَ رَاعِينَا فِي إِبِلِهِ فَتُصِيبُونَ مِنْ أَبْوَالِهَا وَأَلْبَانِهَا فَقَالُوا بَلَى فَخَرَجُوا فَشَرِبُوا مِنْ أَبْوَالِهَا وَأَلْبَانِهَا فَصَحُّوا فَقَتَلُوا الرَّاعِيَ وَطَرَدُوا الْإِبِلَ فَبَلَغَ ذَلِكَ رَسُولَ اللَّهِ صَلَّى اللَّهُ عَلَيْهِ وَسَلَّمَ فَبَعَثَ فِي آثَارِهِمْ فَأُدْرِكُوا فَجِيءَ بِهِمْ فَأَمَرَ بِهِمْ فَقُطِعَتْ أَيْدِيهِمْ وَأَرْجُلُهُمْ وَسُمِرَ أَعْيُنُهُمْ ثُمَّ نُبِذُوا فِي الشَّمْسِ حَتَّى مَاتُوا</w:t>
      </w:r>
    </w:p>
    <w:p w14:paraId="0CC7A0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الصَّبَّاحِ فِي رِوَايَتِهِ وَاطَّرَدُوا النَّعَمَ وَقَالَ وَسُمِّرَتْ أَعْيُنُهُمْ و حَدَّثَنَا هَارُونُ بْنُ عَبْدِ اللَّهِ حَدَّثَنَا سُلَيْمَانُ بْنُ حَرْبٍ حَدَّثَنَا حَمَّادُ بْنُ زَيْدٍ عَنْ أَيُّوبَ عَنْ أَبِي رَجَاءٍ مَوْلَى أَبِي قِلَابَةَ قَالَ قَالَ أَبُو قِلَابَةَ حَدَّثَنَا أَنَسُ بْنُ مَالِكٍ قَالَ قَدِمَ عَلَى رَسُولِ اللَّهِ صَلَّى اللَّهُ عَلَيْهِ وَسَلَّمَ قَوْمٌ مِنْ عُكْلٍ أَوْ عُرَيْنَةَ فَاجْتَوَوْا الْمَدِينَةَ فَأَمَرَ لَهُمْ رَسُولُ اللَّهِ صَلَّى اللَّهُ عَلَيْهِ وَسَلَّمَ بِلِقَاحٍ وَأَمَرَهُمْ أَنْ يَشْرَبُوا مِنْ أَبْوَالِهَا وَأَلْبَانِهَا بِمَعْنَى حَدِيثِ حَجَّاجِ بْنِ أَبِي عُثْمَانَ قَالَ وَسُمِرَتْ أَعْيُنُهُمْ وَأُلْقُوا فِي الْحَرَّةِ يَسْتَسْقُونَ فَلَا يُسْقَوْنَ و حَدَّثَنَا مُحَمَّدُ بْنُ الْمُثَنَّى حَدَّثَنَا مُعَاذُ بْنُ مُعَاذٍ ح و حَدَّثَنَا أَحْمَدُ بْنُ عُثْمَانَ النَّوْفَلِيُّ حَدَّثَنَا أَزْهَرُ السَّمَّانُ قَالَا حَدَّثَنَا ابْنُ عَوْنٍ حَدَّثَنَا أَبُو رَجَاءٍ مَوْلَى أَبِي قِلَابَةَ عَنْ أَبِي قِلَابَةَ قَالَ كُنْتُ جَالِسًا خَلْفَ عُمَرَ بْنِ عَبْدِ الْعَزِيزِ فَقَالَ لِلنَّاسِ مَا تَقُولُونَ فِي الْقَسَامَةِ فَقَالَ عَنْبَسَةُ قَدْ حَدَّثَنَا أَنَسُ بْنُ مَالِكٍ كَذَا وَكَذَا فَقُلْتُ إِيَّايَ حَدَّثَ أَنَسٌ قَدِمَ عَلَى النَّبِيِّ صَلَّى اللَّهُ عَلَيْهِ وَسَلَّمَ قَوْمٌ وَسَاقَ الْحَدِيثَ بِنَحْوِ حَدِيثِ أَيُّوبَ وَحَجَّاجٍ قَالَ أَبُو قِلَابَةَ فَلَمَّا فَرَغْتُ قَالَ عَنْبَسَةُ سُبْحَانَ اللَّهِ قَالَ أَبُو قِلَابَةَ فَقُلْتُ أَتَتَّهِمُنِي يَا عَنْبَسَةُ قَالَ لَا هَكَذَا حَدَّثَنَا أَنَسُ بْنُ مَالِكٍ لَنْ تَزَالُوا بِخَيْرٍ يَا أَهْلَ الشَّامِ مَا دَامَ فِيكُمْ هَذَا أَوْ مِثْلُ هَذَا و حَدَّثَنَا الْحَسَنُ بْنُ أَبِي شُعَيْبٍ الْحَرَّانِيُّ حَدَّثَنَا مِسْكِينٌ وَهُوَ ابْنُ بُكَيْرٍ الْحَرَّانِيُّ أَخْبَرَنَا الْأَوْزَاعِيُّ ح و حَدَّثَنَا عَبْدُ اللَّهِ بْنُ عَبْدِ الرَّحْمَنِ الدَّارِمِيُّ أَخْبَرَنَا مُحَمَّدُ بْنُ يُوسُفَ عَنْ الْأَوْزَاعِيِّ عَنْ يَحْيَى بْنِ أَبِي كَثِيرٍ عَنْ أَبِي قِلَابَةَ عَنْ أَنَسِ بْنِ مَالِكٍ قَالَ قَدِمَ عَلَى رَسُولِ اللَّهِ صَلَّى اللَّهُ عَلَيْهِ وَسَلَّمَ ثَمَانِيَةُ نَفَرٍ مِنْ عُكْلٍ بِنَحْوِ حَدِيثِهِمْ وَزَادَ فِي الْحَدِيثِ وَلَمْ يَحْسِمْهُمْ و حَدَّثَنَا هَارُونُ بْنُ عَبْدِ اللَّهِ حَدَّثَنَا مَالِكُ بْنُ إِسْمَعِيلَ حَدَّثَنَا زُهَيْرٌ حَدَّثَنَا سِمَاكُ بْنُ حَرْبٍ عَنْ مُعَاوِيَةَ بْنِ قُرَّةَ عَنْ أَنَسٍ قَالَ أَتَى رَسُولَ اللَّهِ صَلَّى اللَّهُ عَلَيْهِ وَسَلَّمَ نَفَرٌ مِنْ عُرَيْنَةَ فَأَسْلَمُوا وَبَايَعُوهُ وَقَدْ وَقَعَ بِالْمَدِينَةِ الْمُومُ وَهُوَ الْبِرْسَامُ ثُمَّ ذَكَرَ نَحْوَ حَدِيثِهِمْ وَزَادَ وَعِنْدَهُ شَبَابٌ مِنْ الْأَنْصَارِ قَرِيبٌ مِنْ عِشْرِينَ فَأَرْسَلَهُمْ إِلَيْهِمْ وَبَعَثَ مَعَهُمْ قَائِفًا يَقْتَصُّ أَثَرَهُمْ حَدَّثَنَا هَدَّابُ بْنُ خَالِدٍ حَدَّثَنَا هَمَّامٌ حَدَّثَنَا قَتَادَةُ عَنْ أَنَسٍ ح و حَدَّثَنَا ابْنُ الْمُثَنَّى حَدَّثَنَا عَبْدُ الْأَعْلَى حَدَّثَنَا سَعِيدٌ عَنْ قَتَادَةَ عَنْ أَنَسٍ وَفِي حَدِيثِ هَمَّامٍ قَدِمَ عَلَى النَّبِيِّ صَلَّى اللَّهُ عَلَيْهِ وَسَلَّمَ رَهْطٌ مِنْ عُرَيْنَةَ وَفِي حَدِيثِ سَعِيدٍ مِنْ عُكْلٍ وَعُرَيْنَةَ بِنَحْوِ حَدِيثِهِمْ</w:t>
      </w:r>
    </w:p>
    <w:p w14:paraId="61662D50" w14:textId="77777777" w:rsidR="0088130C" w:rsidRPr="00A03C13" w:rsidRDefault="0088130C" w:rsidP="00A03C13">
      <w:pPr>
        <w:jc w:val="both"/>
        <w:rPr>
          <w:rFonts w:ascii="LPMQ Isep Misbah" w:hAnsi="LPMQ Isep Misbah" w:cs="LPMQ Isep Misbah"/>
        </w:rPr>
      </w:pPr>
    </w:p>
    <w:p w14:paraId="27E540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3163: Telah menceritakan kepada kami Abu Ja'far Muhammad bin As Shabah dan Abu Bakar bin Abu Syaibah dan ini adalah lafadz Abu Bakar, dia berkata: telah menceritakan kepada kami Ibnu 'Ulayyah dari Hajjaj bin Abu Utsman telah menceritakan kepadaku Abu Raja` bekas budak Abu Qilabah, dari Abu Qilabah telah menceritakan kepadaku Anas, bahwa sekelompok orang dari Bani 'Ukl yang berjumlah delapan orang datang kepada Rasulullah shallallahu 'alaihi wa sallam, lalu mereka membai'at beliau atas Islam. Tidak beberapa lama mereka sakit karena tidak terbiasa dengan iklim Kota Madinah. Mereka kemudian mengadu kepada Nabi shallallahu 'alaihi wa sallam, beliau bersabda: "Maukah kamu pergi ke unta-unta yang sedang digembalakan, lalu kamu meminum susu dan air kencingnya?" mereka menjawab, "Tentu." Kemudian mereka pergi ke unta-unta tersebut dan meminum susu dan air kencingnya hingga mereka sehat seperti biasa, setelah itu mereka membunuh pengembala dan merampas unta-untanya. Setelah peristiwa tersebut sampai kepada Rasulullah shallallahu 'alaihi wa sallam, beliau mengutus untuk mengejar mereka sampai dapat, setelah mereka tertangkap dan dibawa ke hadapan beliau, maka beliau memerintahkan supaya tangan dan kaki mereka dipotong dan dicongkel mata mereka. Setelah itu, mereka kemudian dilemparkan di bawah terik matahari yang sangat panas, sehingga mereka mati terkapar." Ibnu Shabah menyebutkan dalam riwayatnya, "Mereka merampas unta-untanya." Dan ia juga menyebutkan, "Kemudian mata mereka dicongkel." Dan telah menceritakan kepada kami Harun bin Abdullah telah menceritakan kepada kami Sulaiman bin Harb telah menceritakan kepada kami Hammad bin Zaid dari Ayyub dari Abu Raja` bekas budak Abu Qilabah, dia berkata: Abu Qiabah berkata: telah menceritakan kepada kami Anas bin Malik dia berkata: "Beberapa orang dari kaum 'Ukl atau 'Urainah datang kepada Nabi shallallahu 'alaihi wa sallam, lalu mereka sakit karena udara Madinah sangat dingin. Rasulullah shallallahu 'alaihi wa sallam kemudian memerintahkan mereka supaya pergi ke sekumpulan unta (zakat) untuk meminum susu dan air kencingnya...", semakna dengan hadits Hajjaj bin Abu Utsman, dia menyebutkan, "Kemudian mata mereka di congkel dan badan mereka dilemparkan di bawah terik matahari hingga mereka meminta disirami air, dan tidak ada seorang pun yang diberi air." Dan telah menceritakan kepada kami Muhammad bin Al Mutsanna telah menceritakan kepada kami Mua'dz bin Mu'adz. (dalam jalur lain disebutkan) Telah menceritakan kepada kami Ahmad bin Utsman An Naufali telah menceritakan kepada kami Azhar As Saman keduanya berkata: telah menceritakan kepada kami Ibnu 'Aun telah menceritakan kepada kami Abu Raja` bekas budak Abu Qilabah, dari Abu Qilabah dia berkata: "Aku penah duduk di belakang Umar bin Abdul Aziz, lalu dia berkata kepada orang-orang, "Apa pendapat kalian tentang qasamah?" 'Anbasah menjawab, "Sungguh telah menceritakan kepada kami Anas bin Malik seperti ini dan ini, maka suya pun berkata: Anas juga pernah bercerita kepadaku bahwa sekelompok kaum datang kepada Nabi shallallahu 'alaihi wa sallam …", kemudian dia meneruskan hadits tersebut sebagaimana hadits Ayyub dan Hajjaj." Abu Qilabah berkata: "Ketika aku selesai, Anbasah mengucapkan, "Subhanallah!" Abu Qilabah melanjutkan, "Lalu aku berkata: "Apakah kamu meragukan haditsku wahai 'Anbasah?" dia menjawab, "Tidak, seperti ini jugalah Anas bin Malik menceritakan kepada kami. Wahai penduduk Syam, kalian senantiasa dalam kebaikan selagi di antara kalian masih ada orang ini -atau- orang seperti ini." Dan telah menceritakan kepada kami Al Hasan bin Abu Syua'ib Al Harrani telah menceritakan kepada kami Miskin -yaitu Ibnu Bukair Al Harrani- telah mengabarkan kepada kami Al Auza'i. (dalam jalur lain disebutkan) Telah menceritakan kepada kami Abdullah bin Abdurrahman Ad Darimi telah mengabarkan kepada kami Muhammad bin Yusuf dari Al Auza'i dari Yahya bin Abu Katsir dari Abu Qilabah dari Anas bin Malik dia berkata: "Sekelompok kaum dari 'Ukl yang berjumlah delapan orang datang kepada Rasulullah shallallahu 'alaihi wa sallam …', seperti hadits mereka. Dan dalam haditsnya ada tambahan, "Dan mereka dibiarkan darahnya mengucur." Dan telah menceritakan kepada kami Harun bin Abdullah telah menceritakan kepada kami Malik bin Isma'il telah menceritakan kepada kami Zuhair telah menceritakan kepada kami Simak bin Harb dari Mu'awiyah bin Qurrah dari Anas dia berkata: "Sekelompok orang dari 'Urainah datang kepada Nabi shallallahu 'alaihi wa sallam, kemudian mereka masuk Islam dan membai'at beliau. Selama tinggal di Madinah mereka sakit kepala dan sesak nafas…', kemudian dia menyebutkan seperti hadits mereka. Dan ada tambahan, "Dan di samping beliau ada pemuda-pemuda Anshar yang jumlahnya sekitar dua puluh orang, kemudian beliau mengutus mereka dan juga seorang Qaif (orang yang ahli dalam mencari jejak) untuk mengejar para perampok." Telah menceritakan kepada kami Haddab bin Khalid telah menceritakan kepada kami Hammam telah menceritakan kepada kami Qatadah dari Anas. (dalam jalur lain disebutkan) Telah menceritakan kepada kami Ibnu Al Mutsanna telah menceritakan kepada kami Abdul A'la telah menceritakan kepada kami Sa'id dari Qatadah dari Anas dan dalam haditsnya Hammam disebutkan, "Sekelompok pemuda dari 'Urainah datang kepada Nabi shallallahu 'alaihi wa sallam." Sedangan dalam haditsnya Sa'id disebutkan, 'Dari 'Ukl dan 'Urainah', seperti dalam hadits mereka."</w:t>
      </w:r>
    </w:p>
    <w:p w14:paraId="20F5255D" w14:textId="77777777" w:rsidR="0088130C" w:rsidRPr="00A03C13" w:rsidRDefault="0088130C" w:rsidP="00A03C13">
      <w:pPr>
        <w:jc w:val="both"/>
        <w:rPr>
          <w:rFonts w:ascii="LPMQ Isep Misbah" w:hAnsi="LPMQ Isep Misbah" w:cs="LPMQ Isep Misbah"/>
        </w:rPr>
      </w:pPr>
    </w:p>
    <w:p w14:paraId="77A72F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٣١٦٤: و حَدَّثَنِي الْفَضْلُ بْنُ سَهْلٍ الْأَعْرَجُ حَدَّثَنَا يَحْيَى بْنُ غَيْلَانَ حَدَّثَنَا يَزِيدُ بْنُ زُرَيْعٍ عَنْ سُلَيْمَانَ التَّيْمِيِّ عَنْ أَنَسٍ قَالَ</w:t>
      </w:r>
    </w:p>
    <w:p w14:paraId="63D770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إِنَّمَا سَمَلَ النَّبِيُّ صَلَّى اللَّهُ عَلَيْهِ وَسَلَّمَ أَعْيُنَ أُولَئِكَ لِأَنَّهُمْ سَمَلُوا أَعْيُنَ الرِّعَاءِ</w:t>
      </w:r>
    </w:p>
    <w:p w14:paraId="5B147CD4" w14:textId="77777777" w:rsidR="0088130C" w:rsidRPr="00A03C13" w:rsidRDefault="0088130C" w:rsidP="00A03C13">
      <w:pPr>
        <w:jc w:val="both"/>
        <w:rPr>
          <w:rFonts w:ascii="LPMQ Isep Misbah" w:hAnsi="LPMQ Isep Misbah" w:cs="LPMQ Isep Misbah"/>
        </w:rPr>
      </w:pPr>
    </w:p>
    <w:p w14:paraId="3C05C2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3164: Telah menceritakan kepadaku Al Fadl bin Sahal Al A'raj telah menceritakan kepada kami Yahya bin Ghailan telah menceritakan kepada kami Yazid bin Zurai' dari Sulaiman At Taimi dari Anas dia berkata: "Nabi shallallahu 'alaihi wa sallam mencongkel mata mereka, sebab mereka juga mencongel mata pengembala."</w:t>
      </w:r>
    </w:p>
    <w:p w14:paraId="4401DC7E" w14:textId="77777777" w:rsidR="0088130C" w:rsidRPr="00A03C13" w:rsidRDefault="0088130C" w:rsidP="00A03C13">
      <w:pPr>
        <w:jc w:val="both"/>
        <w:rPr>
          <w:rFonts w:ascii="LPMQ Isep Misbah" w:hAnsi="LPMQ Isep Misbah" w:cs="LPMQ Isep Misbah"/>
        </w:rPr>
      </w:pPr>
    </w:p>
    <w:p w14:paraId="1674AD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٣١٦٥: حَدَّثَنَا مُحَمَّدُ بْنُ الْمُثَنَّى وَمُحَمَّدُ بْنُ بَشَّارٍ وَاللَّفْظُ لِابْنِ الْمُثَنَّى قَالَا حَدَّثَنَا مُحَمَّدُ بْنُ جَعْفَرٍ حَدَّثَنَا شُعْبَةُ عَنْ هِشَامِ بْنِ زَيْدٍ عَنْ أَنَسِ بْنِ مَالِكٍ</w:t>
      </w:r>
    </w:p>
    <w:p w14:paraId="152C59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يَهُودِيًّا قَتَلَ جَارِيَةً عَلَى أَوْضَاحٍ لَهَا فَقَتَلَهَا بِحَجَرٍ قَالَ فَجِيءَ بِهَا إِلَى النَّبِيِّ صَلَّى اللَّهُ عَلَيْهِ وَسَلَّمَ وَبِهَا رَمَقٌ فَقَالَ لَهَا أَقَتَلَكِ فُلَانٌ فَأَشَارَتْ بِرَأْسِهَا أَنْ لَا ثُمَّ قَالَ لَهَا الثَّانِيَةَ فَأَشَارَتْ بِرَأْسِهَا أَنْ لَا ثُمَّ سَأَلَهَا الثَّالِثَةَ فَقَالَتْ نَعَمْ وَأَشَارَتْ بِرَأْسِهَا فَقَتَلَهُ رَسُولُ اللَّهِ صَلَّى اللَّهُ عَلَيْهِ وَسَلَّمَ بَيْنَ حَجَرَيْنِ</w:t>
      </w:r>
    </w:p>
    <w:p w14:paraId="617BE9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يَحْيَى بْنُ حَبِيبٍ الْحَارِثِيُّ حَدَّثَنَا خَالِدٌ يَعْنِي ابْنَ الْحَارِثِ ح و حَدَّثَنَا أَبُو كُرَيْبٍ حَدَّثَنَا ابْنُ إِدْرِيسَ كِلَاهُمَا عَنْ شُعْبَةَ بِهَذَا الْإِسْنَادِ نَحْوَهُ وَفِي حَدِيثِ ابْنِ إِدْرِيسَ فَرَضَخَ رَأْسَهُ بَيْنَ حَجَرَيْنِ</w:t>
      </w:r>
    </w:p>
    <w:p w14:paraId="69C24947" w14:textId="77777777" w:rsidR="0088130C" w:rsidRPr="00A03C13" w:rsidRDefault="0088130C" w:rsidP="00A03C13">
      <w:pPr>
        <w:jc w:val="both"/>
        <w:rPr>
          <w:rFonts w:ascii="LPMQ Isep Misbah" w:hAnsi="LPMQ Isep Misbah" w:cs="LPMQ Isep Misbah"/>
        </w:rPr>
      </w:pPr>
    </w:p>
    <w:p w14:paraId="5D8218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3165: Telah menceritakan kepada kami Muhammad bin Al Mutsanna dan Muhammad bin Basyar dan ini adalah lafadz Ibnu Mutsanna, keduanya berkata: telah menceritakan kepada kami Muhammad bin Ja'far telah menceritakan kepada kami Syu'bah dari Hisyam bin Zaid dari Anas bin Malik, bahwa seorang Yahudi membunuh seorang budak perempuan dengan memukul kepalanya pakai batu karena hendak merampas perhiasannya. Lalu budak wanita tersebut dihadapakan kepada Nabi shallallahu 'alaihi wa sallam dalam keadaan sekarat, maka beliau bertanya kepada wanita tersebut: "Apakah fulan yang hendak membunuhmu?" Wanita itu menggelengkan kepalanya sebagai tanda tidak, kemudian beliau bertanya untuk yang kedua kali: "Apakah fulan yang hendak membunuhmu?" wanita itu tetap menggelengkan kepala sebagai tanda tidak, beliau pun bertanya untuk yang ketiga kalinya: "Apakah si fulan yang hendak membunuhmu?" wanita itu menjawab, "Ya, benar." Maka Rasulullah shallallahu 'alaihi wa sallam membunuh laki-laki Yahudi tadi dengan dua bongkah batu." Dan telah menceritakan kepadaku Yahya bin Habib Al Haritsi telah menceritakan kepada kami Khalid -yaitu Ibnu Al Harits-. (dalam jalur lain disebutkan) Telah menceritakan kepada kami Abu Kuraib telah menceritakan kepada kami Ibnu Idris keduanya dari Syu'bah dengan sanad seperti ini. Dan dalam riwayat Ibnu Idris disebutkan dengan redaksi, "Kemudian beliau memukul kepala yahudi tersebut dengan dua bongkah batu."</w:t>
      </w:r>
    </w:p>
    <w:p w14:paraId="62EA8D25" w14:textId="77777777" w:rsidR="0088130C" w:rsidRPr="00A03C13" w:rsidRDefault="0088130C" w:rsidP="00A03C13">
      <w:pPr>
        <w:jc w:val="both"/>
        <w:rPr>
          <w:rFonts w:ascii="LPMQ Isep Misbah" w:hAnsi="LPMQ Isep Misbah" w:cs="LPMQ Isep Misbah"/>
        </w:rPr>
      </w:pPr>
    </w:p>
    <w:p w14:paraId="5B35C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٣١٦٦: حَدَّثَنَا عَبْدُ بْنُ حُمَيْدٍ حَدَّثَنَا عَبْدُ الرَّزَّاقِ أَخْبَرَنَا مَعْمَرٌ عَنْ أَيُّوبَ عَنْ أَبِي قِلَابَةَ عَنْ أَنَسٍ</w:t>
      </w:r>
    </w:p>
    <w:p w14:paraId="387263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الْيَهُودِ قَتَلَ جَارِيَةً مِنْ الْأَنْصَارِ عَلَى حُلِيٍّ لَهَا ثُمَّ أَلْقَاهَا فِي الْقَلِيبِ وَرَضَخَ رَأْسَهَا بِالْحِجَارَةِ فَأُخِذَ فَأُتِيَ بِهِ رَسُولُ اللَّهِ صَلَّى اللَّهُ عَلَيْهِ وَسَلَّمَ فَأَمَرَ بِهِ أَنْ يُرْجَمَ حَتَّى يَمُوتَ فَرُجِمَ حَتَّى مَاتَ</w:t>
      </w:r>
    </w:p>
    <w:p w14:paraId="175AC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مُحَمَّدُ بْنُ بَكْرٍ أَخْبَرَنَا ابْنُ جُرَيْجٍ أَخْبَرَنِي مَعْمَرٌ عَنْ أَيُّوبَ بِهَذَا الْإِسْنَادِ مِثْلَهُ</w:t>
      </w:r>
    </w:p>
    <w:p w14:paraId="1034E4F2" w14:textId="77777777" w:rsidR="0088130C" w:rsidRPr="00A03C13" w:rsidRDefault="0088130C" w:rsidP="00A03C13">
      <w:pPr>
        <w:jc w:val="both"/>
        <w:rPr>
          <w:rFonts w:ascii="LPMQ Isep Misbah" w:hAnsi="LPMQ Isep Misbah" w:cs="LPMQ Isep Misbah"/>
        </w:rPr>
      </w:pPr>
    </w:p>
    <w:p w14:paraId="583FD6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3166: Telah menceritakan kepada kami Abd bin Humaid telah menceritakan kepada kami Abdurrazaq telah mengabarkan kepada kami Ma'mar dari Ayyub dari Abu Qilabah dari Anas, bahwa seorang laki-laki Yahudi membunuh sahaya perempuan Anshar karena ingin merampas perhiasannya, kemudian ia melemparkan wanita tersebut ke dalam sumur dan melemparinya dengan batu. Lalu dia ditangkap dan dihadapkan kepada Rasulullah shallallahu 'alaihi wa sallam, setelah itu beliau memerintahkan supaya pembunuhnya dirajam, maka ia pun dirajam hingga mati." Telah menceritakan kepadaku Ishaq bin Manshur telah mengabarkan kepada kami Muhammad bin Bakr telah mengabarkan kepada kami Ibnu Juraij telah mengabarkan kepadaku Ma'mar dari Ayyub seperti sanad ini."</w:t>
      </w:r>
    </w:p>
    <w:p w14:paraId="241C9979" w14:textId="77777777" w:rsidR="0088130C" w:rsidRPr="00A03C13" w:rsidRDefault="0088130C" w:rsidP="00A03C13">
      <w:pPr>
        <w:jc w:val="both"/>
        <w:rPr>
          <w:rFonts w:ascii="LPMQ Isep Misbah" w:hAnsi="LPMQ Isep Misbah" w:cs="LPMQ Isep Misbah"/>
        </w:rPr>
      </w:pPr>
    </w:p>
    <w:p w14:paraId="783887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٣١٦٧: و حَدَّثَنَا هَدَّابُ بْنُ خَالِدٍ حَدَّثَنَا هَمَّامٌ حَدَّثَنَا قَتَادَةُ عَنْ أَنَسِ بْنِ مَالِكٍ</w:t>
      </w:r>
    </w:p>
    <w:p w14:paraId="2BC1A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جَارِيَةً وُجِدَ رَأْسُهَا قَدْ رُضَّ بَيْنَ حَجَرَيْنِ فَسَأَلُوهَا مَنْ صَنَعَ هَذَا بِكِ فُلَانٌ فُلَانٌ حَتَّى ذَكَرُوا يَهُودِيًّا فَأَوْمَتْ بِرَأْسِهَا فَأُخِذَ الْيَهُودِيُّ فَأَقَرَّ فَأَمَرَ بِهِ رَسُولُ اللَّهِ صَلَّى اللَّهُ عَلَيْهِ وَسَلَّمَ أَنْ يُرَضَّ رَأْسُهُ بِالْحِجَارَةِ</w:t>
      </w:r>
    </w:p>
    <w:p w14:paraId="3E9DA022" w14:textId="77777777" w:rsidR="0088130C" w:rsidRPr="00A03C13" w:rsidRDefault="0088130C" w:rsidP="00A03C13">
      <w:pPr>
        <w:jc w:val="both"/>
        <w:rPr>
          <w:rFonts w:ascii="LPMQ Isep Misbah" w:hAnsi="LPMQ Isep Misbah" w:cs="LPMQ Isep Misbah"/>
        </w:rPr>
      </w:pPr>
    </w:p>
    <w:p w14:paraId="401507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3167: Dan telah menceritakan kepada kami Haddab bin Khalid telah menceritakan kepada kami Hammam telah menceritakan kepada kami Qatadah dari Anas bin Malik, bahwa ada sahaya perempuan yang ditemukan dalam kondisi kepalanya dihimpit antara dua buah batu, lantas orang-orang bertanya kepadanya, "Siapakah yang melakukan perbuatan kejam ini kepadamu? Apakah si fulan? Ataukah si fulan?" Sahaya perempuan itu hanya terdiam, namun ketika mereka menyebut nama seorang Yahudi, sahaya perempuan itu mengiayakan dengan anggukan kepala, maka Yahudi itu pun ditangkap. Ketika Yahudi itu mengakui perbuatannya, Rasulullah shallallahu 'alaihi wa sallam memerintahkan untuk meremukkan kepalanya dengan batu."</w:t>
      </w:r>
    </w:p>
    <w:p w14:paraId="01C6E63B" w14:textId="77777777" w:rsidR="0088130C" w:rsidRPr="00A03C13" w:rsidRDefault="0088130C" w:rsidP="00A03C13">
      <w:pPr>
        <w:jc w:val="both"/>
        <w:rPr>
          <w:rFonts w:ascii="LPMQ Isep Misbah" w:hAnsi="LPMQ Isep Misbah" w:cs="LPMQ Isep Misbah"/>
        </w:rPr>
      </w:pPr>
    </w:p>
    <w:p w14:paraId="467B08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٣١٦٨: حَدَّثَنَا مُحَمَّدُ بْنُ الْمُثَنَّى وَابْنُ بَشَّارٍ قَالَا حَدَّثَنَا مُحَمَّدُ بْنُ جَعْفَرٍ حَدَّثَنَا شُعْبَةُ عَنْ قَتَادَةَ عَنْ زُرَارَةَ عَنْ عِمْرَانَ بْنِ حُصَيْنٍ قَالَ</w:t>
      </w:r>
    </w:p>
    <w:p w14:paraId="78F67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قَاتَلَ يَعْلَى بْنُ مُنْيَةَ أَوْ ابْنُ أُمَيَّةَ رَجُلًا فَعَضَّ أَحَدُهُمَا صَاحِبَهُ فَانْتَزَعَ يَدَهُ مِنْ فَمِهِ فَنَزَعَ ثَنِيَّتَهُ و قَالَ ابْنُ الْمُثَنَّى ثَنِيَّتَيْهِ فَاخْتَصَمَا إِلَى النَّبِيِّ صَلَّى اللَّهُ عَلَيْهِ وَسَلَّمَ فَقَالَ أَيَعَضُّ أَحَدُكُمْ كَمَا يَعَضُّ الْفَحْلُ لَا دِيَةَ لَهُ</w:t>
      </w:r>
    </w:p>
    <w:p w14:paraId="215FFA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عَنْ قَتَادَةَ عَنْ عَطَاءٍ عَنْ ابْنِ يَعْلَى عَنْ يَعْلَى عَنْ النَّبِيِّ صَلَّى اللَّهُ عَلَيْهِ وَسَلَّمَ بِمِثْلِهِ</w:t>
      </w:r>
    </w:p>
    <w:p w14:paraId="7A0E5B4D" w14:textId="77777777" w:rsidR="0088130C" w:rsidRPr="00A03C13" w:rsidRDefault="0088130C" w:rsidP="00A03C13">
      <w:pPr>
        <w:jc w:val="both"/>
        <w:rPr>
          <w:rFonts w:ascii="LPMQ Isep Misbah" w:hAnsi="LPMQ Isep Misbah" w:cs="LPMQ Isep Misbah"/>
        </w:rPr>
      </w:pPr>
    </w:p>
    <w:p w14:paraId="13D1A4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3168: Telah menceritakan kepada kami Muhammad bin Al Mutsanna dan Ibnu Basyar keduanya berkata: telah menceritakan kepada kami Muhammad bin Ja'far telah menceritakan kepada kami Syu'bah dari Qatadah dari Zurarah dari 'Imran bin Hushain dia berkata: "Ya'la bin Munabbih atau Ibnu Umayyah berkelahi dengan seorang laki-laki, lalu salah seorang dari keduanya menggigit tangan lawannya, ketika orang yang tangannya digigit melepaskan tangannya (dengan menarik), maka gigi orang yang mengigit itu pun tanggal. Kemudian kedua-duanya mengadu kepada Nabi shallallahu 'alaihi wa sallam, beliau pun bersabda: "Mengapa kamu menggigitnya seperti kuda jantan? Tidak ada diyat dari gigitanmu itu." Dan telah menceritakan kepada kami Muhammad bin Al Mutsanna dan Ibnu Basysyar keduanya berkata: telah menceritakan kepada kami Muhammad bin Ja'far telah menceritakan kepada kami Syu'bah dari Qatadah dari 'Atha dari Ibnu Ya'la dari Ya'la dari Nabi shallallahu 'alaihi wa sallam seperti itu.</w:t>
      </w:r>
    </w:p>
    <w:p w14:paraId="6CB170B7" w14:textId="77777777" w:rsidR="0088130C" w:rsidRPr="00A03C13" w:rsidRDefault="0088130C" w:rsidP="00A03C13">
      <w:pPr>
        <w:jc w:val="both"/>
        <w:rPr>
          <w:rFonts w:ascii="LPMQ Isep Misbah" w:hAnsi="LPMQ Isep Misbah" w:cs="LPMQ Isep Misbah"/>
        </w:rPr>
      </w:pPr>
    </w:p>
    <w:p w14:paraId="6E3DF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٣١٦٩: حَدَّثَنِي أَبُو غَسَّانَ الْمِسْمَعِيُّ حَدَّثَنَا مُعَاذٌ يَعْنِي ابْنَ هِشَامٍ حَدَّثَنِي أَبِي عَنْ قَتَادَةَ عَنْ زُرَارَةَ بْنِ أَوْفَى عَنْ عِمْرَانَ بْنِ حُصَيْنٍ</w:t>
      </w:r>
    </w:p>
    <w:p w14:paraId="5AD491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عَضَّ ذِرَاعَ رَجُلٍ فَجَذَبَهُ فَسَقَطَتْ ثَنِيَّتُهُ فَرُفِعَ إِلَى النَّبِيِّ صَلَّى اللَّهُ عَلَيْهِ وَسَلَّمَ فَأَبْطَلَهُ وَقَالَ أَرَدْتَ أَنْ تَأْكُلَ لَحْمَهُ</w:t>
      </w:r>
    </w:p>
    <w:p w14:paraId="27DD4C30" w14:textId="77777777" w:rsidR="0088130C" w:rsidRPr="00A03C13" w:rsidRDefault="0088130C" w:rsidP="00A03C13">
      <w:pPr>
        <w:jc w:val="both"/>
        <w:rPr>
          <w:rFonts w:ascii="LPMQ Isep Misbah" w:hAnsi="LPMQ Isep Misbah" w:cs="LPMQ Isep Misbah"/>
        </w:rPr>
      </w:pPr>
    </w:p>
    <w:p w14:paraId="6FC08B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3169: Telah menceritakan kepadaku Abu Ghassan Al Misma'i telah menceritakan kepada kami Mu'adz -yaitu Ibnu Hisyam- telah menceritakan kepadaku Ayahku dari Qatadah dari Zurarah bin Aufa dari 'Imran bin Hushain, bahwa seorang laki-laki menggigit lengan laki-laki lain, lalu laki-laki yang digigit menarik lengannya hingga orang yang menggigit tanggal gigi depannya. Permasalahan itu kemudian sampai kepada Nabi shallallahu 'alaihi wa sallam, namun beliau tidak mengambil diat, bahkan beliau bersabda: "Apakah kamu ingin memakan dagingnya?"</w:t>
      </w:r>
    </w:p>
    <w:p w14:paraId="48B97030" w14:textId="77777777" w:rsidR="0088130C" w:rsidRPr="00A03C13" w:rsidRDefault="0088130C" w:rsidP="00A03C13">
      <w:pPr>
        <w:jc w:val="both"/>
        <w:rPr>
          <w:rFonts w:ascii="LPMQ Isep Misbah" w:hAnsi="LPMQ Isep Misbah" w:cs="LPMQ Isep Misbah"/>
        </w:rPr>
      </w:pPr>
    </w:p>
    <w:p w14:paraId="0D11A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٣١٧٠: حَدَّثَنِي أَبُو غَسَّانَ الْمِسْمَعِيُّ حَدَّثَنَا مُعَاذُ بْنُ هِشَامٍ حَدَّثَنِي أَبِي عَنْ قَتَادَةَ عَنْ بُدَيْلٍ عَنْ عَطَاءِ بْنِ أَبِي رَبَاحٍ عَنْ صَفْوَانَ بْنِ يَعْلَى</w:t>
      </w:r>
    </w:p>
    <w:p w14:paraId="7A283D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أَجِيرًا لِيَعْلَى بْنِ مُنْيَةَ عَضَّ رَجُلٌ ذِرَاعَهُ فَجَذَبَهَا فَسَقَطَتْ ثَنِيَّتُهُ فَرُفِعَ إِلَى النَّبِيِّ صَلَّى اللَّهُ عَلَيْهِ وَسَلَّمَ فَأَبْطَلَهَا وَقَالَ أَرَدْتَ أَنْ تَقْضَمَهَا كَمَا يَقْضَمُ الْفَحْلُ</w:t>
      </w:r>
    </w:p>
    <w:p w14:paraId="74BA6B64" w14:textId="77777777" w:rsidR="0088130C" w:rsidRPr="00A03C13" w:rsidRDefault="0088130C" w:rsidP="00A03C13">
      <w:pPr>
        <w:jc w:val="both"/>
        <w:rPr>
          <w:rFonts w:ascii="LPMQ Isep Misbah" w:hAnsi="LPMQ Isep Misbah" w:cs="LPMQ Isep Misbah"/>
        </w:rPr>
      </w:pPr>
    </w:p>
    <w:p w14:paraId="2EB6D5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3170: Telah menceritakan kepadaku Abu Ghassan Al Misma'i telah menceritakan kepada kami Mu'adz bin Hisyam telah menceritakan kepadaku Ayahku dari Qatadah dari Budail dari 'Atha bin Abu Rabah dari Shafwan bin Ya'la, bahwa seorang laki-laki pernah menggigit lengan pembantu milik Ya'la bin Munabbih, lalu dia berusaha menarik tangannya, sehingga gigi orang yang mengigit itu pun tanggal. Ketika permasalahan itu sampai kepada Nabi shallallahu 'alaihi wa sallam, maka beliau tidak mengambil diyatnya, bahkan beliau bersabda: "Apakah kamu ingin menggigitnya sebagaimana kuda pejantan menggigit?"</w:t>
      </w:r>
    </w:p>
    <w:p w14:paraId="372ACC80" w14:textId="77777777" w:rsidR="0088130C" w:rsidRPr="00A03C13" w:rsidRDefault="0088130C" w:rsidP="00A03C13">
      <w:pPr>
        <w:jc w:val="both"/>
        <w:rPr>
          <w:rFonts w:ascii="LPMQ Isep Misbah" w:hAnsi="LPMQ Isep Misbah" w:cs="LPMQ Isep Misbah"/>
        </w:rPr>
      </w:pPr>
    </w:p>
    <w:p w14:paraId="7FF41B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٣١٧١: حَدَّثَنَا أَحْمَدُ بْنُ عُثْمَانَ النَّوْفَلِيُّ حَدَّثَنَا قُرَيْشُ بْنُ أَنَسٍ عَنْ ابْنِ عَوْنٍ عَنْ مُحَمَّدِ بْنِ سِيرِينَ عَنْ عِمْرَانَ بْنِ حُصَيْنٍ</w:t>
      </w:r>
    </w:p>
    <w:p w14:paraId="52C71E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عَضَّ يَدَ رَجُلٍ فَانْتَزَعَ يَدَهُ فَسَقَطَتْ ثَنِيَّتُهُ أَوْ ثَنَايَاهُ فَاسْتَعْدَى رَسُولَ اللَّهِ صَلَّى اللَّهُ عَلَيْهِ وَسَلَّمَ فَقَالَ رَسُولُ اللَّهِ صَلَّى اللَّهُ عَلَيْهِ وَسَلَّمَ مَا تَأْمُرُنِي تَأْمُرُنِي أَنْ آمُرَهُ أَنْ يَدَعَ يَدَهُ فِي فِيكَ تَقْضَمُهَا كَمَا يَقْضَمُ الْفَحْلُ ادْفَعْ يَدَكَ حَتَّى يَعَضَّهَا ثُمَّ انْتَزِعْهَا</w:t>
      </w:r>
    </w:p>
    <w:p w14:paraId="3BFA437D" w14:textId="77777777" w:rsidR="0088130C" w:rsidRPr="00A03C13" w:rsidRDefault="0088130C" w:rsidP="00A03C13">
      <w:pPr>
        <w:jc w:val="both"/>
        <w:rPr>
          <w:rFonts w:ascii="LPMQ Isep Misbah" w:hAnsi="LPMQ Isep Misbah" w:cs="LPMQ Isep Misbah"/>
        </w:rPr>
      </w:pPr>
    </w:p>
    <w:p w14:paraId="0AFBE0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3171: Telah menceritakan kepada kami Ahmad bin Utsman An Naufali telah menceritakan kepada kami Quraiys bin Anas dari Ibnu 'Aun dari Muhammad bin Sirin dari 'Imran bin Hushain, bahwa seorang laki-laki menggigit tangan seseorang, ketika orang yang digigit menarik tangannya, maka lepaslah gigi orang yang mengigitnya. Lalu permasalahan itu sampai kepada Rasulullah shallallahu 'alaihi wa sallam, maka Rasulullah shallallahu 'alaihi wa sallam pun bersabda: "Apa yang kamu inginkan dariku? Apakah kamu menginginkan supaya aku menyuruhnya menaruh tangannya di mulutmu kemudian kamu menggigitnya sebagaimana kuda jantan menggigit? Jika demikian, taruhlah tanganmu supaya dia menggigitmu kemudian tariklah tanganmu darinya."</w:t>
      </w:r>
    </w:p>
    <w:p w14:paraId="7BE598F7" w14:textId="77777777" w:rsidR="0088130C" w:rsidRPr="00A03C13" w:rsidRDefault="0088130C" w:rsidP="00A03C13">
      <w:pPr>
        <w:jc w:val="both"/>
        <w:rPr>
          <w:rFonts w:ascii="LPMQ Isep Misbah" w:hAnsi="LPMQ Isep Misbah" w:cs="LPMQ Isep Misbah"/>
        </w:rPr>
      </w:pPr>
    </w:p>
    <w:p w14:paraId="322A2E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٣١٧٢: حَدَّثَنَا شَيْبَانُ بْنُ فَرُّوخَ حَدَّثَنَا هَمَّامٌ حَدَّثَنَا عَطَاءٌ عَنْ صَفْوَانَ بْنِ يَعْلَى بْنِ مُنْيَةَ عَنْ أَبِيهِ قَالَ</w:t>
      </w:r>
    </w:p>
    <w:p w14:paraId="17364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رَجُلٌ وَقَدْ عَضَّ يَدَ رَجُلٍ فَانْتَزَعَ يَدَهُ فَسَقَطَتْ ثَنِيَّتَاهُ يَعْنِي الَّذِي عَضَّهُ قَالَ فَأَبْطَلَهَا النَّبِيُّ صَلَّى اللَّهُ عَلَيْهِ وَسَلَّمَ وَقَالَ أَرَدْتَ أَنْ تَقْضَمَهُ كَمَا يَقْضَمُ الْفَحْلُ</w:t>
      </w:r>
    </w:p>
    <w:p w14:paraId="18B1487F" w14:textId="77777777" w:rsidR="0088130C" w:rsidRPr="00A03C13" w:rsidRDefault="0088130C" w:rsidP="00A03C13">
      <w:pPr>
        <w:jc w:val="both"/>
        <w:rPr>
          <w:rFonts w:ascii="LPMQ Isep Misbah" w:hAnsi="LPMQ Isep Misbah" w:cs="LPMQ Isep Misbah"/>
        </w:rPr>
      </w:pPr>
    </w:p>
    <w:p w14:paraId="6436FD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3172: Telah menceritakan kepada kami Syaiban bin Farruh telah menceritakan kepada kami Hammam telah menceritakan kepada kami 'Atha dari Shafwan bin Ya'la bin Munabbih dari Ayahnya dia berkata: "Seorang laki-laki datang kepada Nabi shallallahu 'alaihi wa sallam karena dia telah menggigit tangan laki-laki lain, kemudian laki-laki yang digigit menarik tangannya sehingga gigi depannya tanggal -yaitu gigi depan orang yang menggigit-. Ya'la berkata: "Lalu Nabi shallallahu 'alaihi wa sallam tidak memberlakukan diat atasnya, bahkan beliau bersabda: "Apakah kamu ingin menggigitnya sebagaimana kuda jantan menggigit?"</w:t>
      </w:r>
    </w:p>
    <w:p w14:paraId="2CA962F6" w14:textId="77777777" w:rsidR="0088130C" w:rsidRPr="00A03C13" w:rsidRDefault="0088130C" w:rsidP="00A03C13">
      <w:pPr>
        <w:jc w:val="both"/>
        <w:rPr>
          <w:rFonts w:ascii="LPMQ Isep Misbah" w:hAnsi="LPMQ Isep Misbah" w:cs="LPMQ Isep Misbah"/>
        </w:rPr>
      </w:pPr>
    </w:p>
    <w:p w14:paraId="79464A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٣١٧٣: حَدَّثَنَا أَبُو بَكْرِ بْنُ أَبِي شَيْبَةَ حَدَّثَنَا أَبُو أُسَامَةَ أَخْبَرَنَا ابْنُ جُرَيْجٍ أَخْبَرَنِي عَطَاءٌ أَخْبَرَنِي صَفْوَانُ بْنُ يَعْلَى بْنِ أُمَيَّةَ عَنْ أَبِيهِ قَالَ</w:t>
      </w:r>
    </w:p>
    <w:p w14:paraId="189DBB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غَزَوْتُ مَعَ النَّبِيِّ صَلَّى اللَّهُ عَلَيْهِ وَسَلَّمَ غَزْوَةَ تَبُوكَ قَالَ وَكَانَ يَعْلَى يَقُولُ تِلْكَ الْغَزْوَةُ أَوْثَقُ عَمَلِي عِنْدِي فَقَالَ عَطَاءٌ قَالَ صَفْوَانُ قَالَ يَعْلَى كَانَ لِي أَجِيرٌ فَقَاتَلَ إِنْسَانًا فَعَضَّ أَحَدُهُمَا يَدَ الْآخَرِ قَالَ لَقَدْ أَخْبَرَنِي صَفْوَانُ أَيُّهُمَا عَضَّ الْآخَرَ فَانْتَزَعَ الْمَعْضُوضُ يَدَهُ مِنْ فِي الْعَاضِّ فَانْتَزَعَ إِحْدَى ثَنِيَّتَيْهِ فَأَتَيَا النَّبِيَّ صَلَّى اللَّهُ عَلَيْهِ وَسَلَّمَ فَأَهْدَرَ ثَنِيَّتَهُ</w:t>
      </w:r>
    </w:p>
    <w:p w14:paraId="763B62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عَمْرُو بْنُ زُرَارَةَ أَخْبَرَنَا إِسْمَعِيلُ بْنُ إِبْرَاهِيمَ قَالَ أَخْبَرَنَا ابْنُ جُرَيْجٍ بِهَذَا الْإِسْنَادِ نَحْوَهُ</w:t>
      </w:r>
    </w:p>
    <w:p w14:paraId="5F4626B8" w14:textId="77777777" w:rsidR="0088130C" w:rsidRPr="00A03C13" w:rsidRDefault="0088130C" w:rsidP="00A03C13">
      <w:pPr>
        <w:jc w:val="both"/>
        <w:rPr>
          <w:rFonts w:ascii="LPMQ Isep Misbah" w:hAnsi="LPMQ Isep Misbah" w:cs="LPMQ Isep Misbah"/>
        </w:rPr>
      </w:pPr>
    </w:p>
    <w:p w14:paraId="21485B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3173: Telah menceritakan kepada kami Abu Bakar bin Abu Syaibah telah menceritakan kepada kami Abu Usamah telah menceritakan kepada kami Ibnu Juraij telah menceritakan kepadaku 'Atha telah menceritakan kepadaku Shafwan bin Ya'la bin Umayyah dari Ayahnya dia berkata: "Kami pernah ikut serat bersama Nabi shallallahu 'alaihi wa sallam dalam perang Tabuk, Shafwan berkata: "Ya'la mengatakan, "Peperangan itu adalah peperangan yang paling berat bagiku." 'Atha berkata: Shafwan berkata: Ya'la melanjutkan, "Aku memiliki seorang pembantu, lalu dia berkelahi dengan laki-laki lain, salah satu dari mereka menggigit tangan yang lainnya." 'Atha berkata: "Shafwan mengabarkan kepadaku bahwa salah satu dari keduanya menggigit tangan lawannya, kemudian orang yang digigit itu menarik tangannya hingga menyebabkan gigi depan orang yang menggigit tanggal, kemudian kedua orang tersebut datang kepada Nabi shallallahu 'alaihi wa sallam hingga ia pun balas memecahkan giginya." Dan telah menceritakannya kepada kami Amru bin Zurarah telah mengabarkan kepada kami Ismail bin Ibrahim berkata: telah mengabarkan kepada kami Ibnu Juraij dengan sanad ini seperti hadits tersebut."</w:t>
      </w:r>
    </w:p>
    <w:p w14:paraId="6FFC63D3" w14:textId="77777777" w:rsidR="0088130C" w:rsidRPr="00A03C13" w:rsidRDefault="0088130C" w:rsidP="00A03C13">
      <w:pPr>
        <w:jc w:val="both"/>
        <w:rPr>
          <w:rFonts w:ascii="LPMQ Isep Misbah" w:hAnsi="LPMQ Isep Misbah" w:cs="LPMQ Isep Misbah"/>
        </w:rPr>
      </w:pPr>
    </w:p>
    <w:p w14:paraId="408E7A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٣١٧٤: حَدَّثَنَا أَبُو بَكْرِ بْنُ أَبِي شَيْبَةَ حَدَّثَنَا عَفَّانُ بْنُ مُسْلِمٍ حَدَّثَنَا حَمَّادٌ أَخْبَرَنَا ثَابِتٌ عَنْ أَنَسٍ</w:t>
      </w:r>
    </w:p>
    <w:p w14:paraId="350733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أُخْتَ الرُّبَيِّعِ أُمَّ حَارِثَةَ جَرَحَتْ إِنْسَانًا فَاخْتَصَمُوا إِلَى النَّبِيِّ صَلَّى اللَّهُ عَلَيْهِ وَسَلَّمَ فَقَالَ رَسُولُ اللَّهِ صَلَّى اللَّهُ عَلَيْهِ وَسَلَّمَ الْقِصَاصَ الْقِصَاصَ فَقَالَتْ أُمُّ الرَّبِيعِ يَا رَسُولَ اللَّهِ أَيُقْتَصُّ مِنْ فُلَانَةَ وَاللَّهِ لَا يُقْتَصُّ مِنْهَا فَقَالَ النَّبِيُّ صَلَّى اللَّهُ عَلَيْهِ وَسَلَّمَ سُبْحَانَ اللَّهِ يَا أُمَّ الرَّبِيعِ الْقِصَاصُ كِتَابُ اللَّهِ قَالَتْ لَا وَاللَّهِ لَا يُقْتَصُّ مِنْهَا أَبَدًا قَالَ فَمَا زَالَتْ حَتَّى قَبِلُوا الدِّيَةَ فَقَالَ رَسُولُ اللَّهِ صَلَّى اللَّهُ عَلَيْهِ وَسَلَّمَ إِنَّ مِنْ عِبَادِ اللَّهِ مَنْ لَوْ أَقْسَمَ عَلَى اللَّهِ لَأَبَرَّهُ</w:t>
      </w:r>
    </w:p>
    <w:p w14:paraId="70410845" w14:textId="77777777" w:rsidR="0088130C" w:rsidRPr="00A03C13" w:rsidRDefault="0088130C" w:rsidP="00A03C13">
      <w:pPr>
        <w:jc w:val="both"/>
        <w:rPr>
          <w:rFonts w:ascii="LPMQ Isep Misbah" w:hAnsi="LPMQ Isep Misbah" w:cs="LPMQ Isep Misbah"/>
        </w:rPr>
      </w:pPr>
    </w:p>
    <w:p w14:paraId="09E741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3174: Telah menceritakan kepada kami Abu Bakar bin Abu Syaibah telah menceritakan kepada kami 'Affan bin Muslim telah menceritakan kepada kami Hammad telah menceritakan kepada kami Tsabit dari Anas, bahwa saudara perempuan Rubai', ibunya Haritsah, pernah melukai seseorang. Lalu semua keluarganya pergi mengadukan hal itu kepada Nabi shallallahu 'alaihi wa sallam, lantas Rasulullah shallallahu 'alaihi wa sallam pun bersabda: "Laksanakanlah hukum qishash, laksanakanlah hukum qishash." Tetapi Ummu Rubayyi' merasa keberatan dengan hukuman ini seraya berkata: "Ya Rasulullah, apakah anda akan menjatuhkan hukuman qishash terhadap fulanah? Demi Allah, janganlah anda menjatuhkan hukuman qishash terhadapanya." Kemudian Nabi shallallahu 'alaihi wa sallam bersabda: "Subhanallah wahai Ummu Rubayyi', bukankah hukuman qishash itu sudah merupakan suatu ketentuan dari Allah?" Ummu Rubayi' menjawab, "Demi Allah wahai Rasulullah, janganlah dia dijatuhi hukuman qishah untuk selama-lamanya." Sementara itu, Ummu Rubayyi' terus mendesak, sampai pihak keluarga kurban mau menerima diyat. Akhirnya Rasulullah shallallahu 'alaihi wa sallam bersabda: "Sesungguhnya di antara hamba-hamba Allah ada orang yang apabila bersumpah atas nama Allah, maka dia akan berbuat baik kepada-Nya."</w:t>
      </w:r>
    </w:p>
    <w:p w14:paraId="07C38832" w14:textId="77777777" w:rsidR="0088130C" w:rsidRPr="00A03C13" w:rsidRDefault="0088130C" w:rsidP="00A03C13">
      <w:pPr>
        <w:jc w:val="both"/>
        <w:rPr>
          <w:rFonts w:ascii="LPMQ Isep Misbah" w:hAnsi="LPMQ Isep Misbah" w:cs="LPMQ Isep Misbah"/>
        </w:rPr>
      </w:pPr>
    </w:p>
    <w:p w14:paraId="734C9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٣١٧٥: حَدَّثَنَا أَبُو بَكْرِ بْنُ أَبِي شَيْبَةَ حَدَّثَنَا حَفْصُ بْنُ غِيَاثٍ وَأَبُو مُعَاوِيَةَ وَوَكِيعٌ عَنْ الْأَعْمَشِ عَنْ عَبْدِ اللَّهِ بْنِ مُرَّةَ عَنْ مَسْرُوقٍ عَنْ عَبْدِ اللَّهِ قَالَ</w:t>
      </w:r>
    </w:p>
    <w:p w14:paraId="5D9D8F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يَحِلُّ دَمُ امْرِئٍ مُسْلِمٍ يَشْهَدُ أَنْ لَا إِلَهَ إِلَّا اللَّهُ وَأَنِّي رَسُولُ اللَّهِ إِلَّا بِإِحْدَى ثَلَاثٍ الثَّيِّبُ الزَّانِي وَالنَّفْسُ بِالنَّفْسِ وَالتَّارِكُ لِدِينِهِ الْمُفَارِقُ لِلْجَمَاعَةِ</w:t>
      </w:r>
    </w:p>
    <w:p w14:paraId="009797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أَبِي ح و حَدَّثَنَا ابْنُ أَبِي عُمَرَ حَدَّثَنَا سُفْيَانُ ح و حَدَّثَنَا إِسْحَقُ بْنُ إِبْرَاهِيمَ وَعَلِيُّ بْنُ خَشْرَمٍ قَالَا أَخْبَرَنَا عِيسَى بْنُ يُونُسَ كُلُّهُمْ عَنْ الْأَعْمَشِ بِهَذَا الْإِسْنَادِ مِثْلَهُ</w:t>
      </w:r>
    </w:p>
    <w:p w14:paraId="52A13C81" w14:textId="77777777" w:rsidR="0088130C" w:rsidRPr="00A03C13" w:rsidRDefault="0088130C" w:rsidP="00A03C13">
      <w:pPr>
        <w:jc w:val="both"/>
        <w:rPr>
          <w:rFonts w:ascii="LPMQ Isep Misbah" w:hAnsi="LPMQ Isep Misbah" w:cs="LPMQ Isep Misbah"/>
        </w:rPr>
      </w:pPr>
    </w:p>
    <w:p w14:paraId="0E9AF7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3175: Telah menceritakan kepada kami Abu Bakar bin Abu Syaibah telah menceritakan kepada kami Hafsh bin Ghiyats dan Abu Mu'awiyah dan Waki' dari Al A'masy dari Abdullah bin Murrah dari Masruq dari Abdullah dia berkata: "Rasulullah shallallahu 'alaihi wa sallam bersabda: "Tidak halal darah seorang muslim yang telah bersaksi bahwa tiada tuhan yang berhak untuk disembah selain Allah dan aku adalah utusan Allah, kecuali satu dari tiga orang berikut ini: seorang janda yang berzina, seseorang yang membunuh orang lain dan orang yang keluar dari agamanya, memisahkan diri dari Jama'ah (murtad)." Telah menceritakan kepada kami Ibnu Numair telah menceritakan kepada kami Ayahku. (dalam jalur lain disebutkan) Telah menceritakan kepada kami Ibnu Abu Umar telah menceritakan kepada kami Sufyan. (dalam jalur lain disebutkan) Telah menceritakan kepada kami Ishaq bin Ibrahim dan Ali bin Khsyram keduanya berkata: telah menceritakan kepada kami Isa bin Yunus semuanya dari Al A'masy dengan sanad-sanad ini, seperti hadits tersebut."</w:t>
      </w:r>
    </w:p>
    <w:p w14:paraId="6A06AEBB" w14:textId="77777777" w:rsidR="0088130C" w:rsidRPr="00A03C13" w:rsidRDefault="0088130C" w:rsidP="00A03C13">
      <w:pPr>
        <w:jc w:val="both"/>
        <w:rPr>
          <w:rFonts w:ascii="LPMQ Isep Misbah" w:hAnsi="LPMQ Isep Misbah" w:cs="LPMQ Isep Misbah"/>
        </w:rPr>
      </w:pPr>
    </w:p>
    <w:p w14:paraId="1D6A3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٣١٧٦: حَدَّثَنَا أَحْمَدُ بْنُ حَنْبَلٍ وَمُحَمَّدُ بْنُ الْمُثَنَّى وَاللَّفْظُ لِأَحْمَدَ قَالَا حَدَّثَنَا عَبْدُ الرَّحْمَنِ بْنُ مَهْدِيٍّ عَنْ سُفْيَانَ عَنْ الْأَعْمَشِ عَنْ عَبْدِ اللَّهِ بْنِ مُرَّةَ عَنْ مَسْرُوقٍ عَنْ عَبْدِ اللَّهِ قَالَ</w:t>
      </w:r>
    </w:p>
    <w:p w14:paraId="0F3300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فَقَالَ وَالَّذِي لَا إِلَهَ غَيْرُهُ لَا يَحِلُّ دَمُ رَجُلٍ مُسْلِمٍ يَشْهَدُ أَنْ لَا إِلَهَ إِلَّا اللَّهُ وَأَنِّي رَسُولُ اللَّهِ إِلَّا ثَلَاثَةُ نَفَرٍ التَّارِكُ الْإِسْلَامَ الْمُفَارِقُ لِلْجَمَاعَةِ أَوْ الْجَمَاعَةَ شَكَّ فِيهِ أَحْمَدُ وَالثَّيِّبُ الزَّانِي وَالنَّفْسُ بِالنَّفْسِ</w:t>
      </w:r>
    </w:p>
    <w:p w14:paraId="32ACF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الْأَعْمَشُ فَحَدَّثْتُ بِهِ إِبْرَاهِيمَ فَحَدَّثَنِي عَنْ الْأَسْوَدِ عَنْ عَائِشَةَ بِمِثْلِهِ و حَدَّثَنِي حَجَّاجُ بْنُ الشَّاعِرِ وَالْقَاسِمُ بْنُ زَكَرِيَّاءَ قَالَا حَدَّثَنَا عُبَيْدُ اللَّهِ بْنُ مُوسَى عَنْ شَيْبَانَ عَنْ الْأَعْمَشِ بِالْإِسْنَادَيْنِ جَمِيعًا نَحْوَ حَدِيثِ سُفْيَانَ وَلَمْ يَذْكُرَا فِي الْحَدِيثِ قَوْلَهُ وَالَّذِي لَا إِلَهَ غَيْرَهُ</w:t>
      </w:r>
    </w:p>
    <w:p w14:paraId="303E6998" w14:textId="77777777" w:rsidR="0088130C" w:rsidRPr="00A03C13" w:rsidRDefault="0088130C" w:rsidP="00A03C13">
      <w:pPr>
        <w:jc w:val="both"/>
        <w:rPr>
          <w:rFonts w:ascii="LPMQ Isep Misbah" w:hAnsi="LPMQ Isep Misbah" w:cs="LPMQ Isep Misbah"/>
        </w:rPr>
      </w:pPr>
    </w:p>
    <w:p w14:paraId="6565B9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3176: Telah menceritakan kepada kami Ahmad bin Hanbal dan Muhammad bin Al Mutsanna dan ini adalah lafadz Ahmad, keduanya berkata: telah menceritakan kepada kami Abdurrahman bin Mahdi dari Sufyan dari Al A'masy dari Abdullah bin Murrah dari Masruq dari Abdullah dia berkata: "Rasulullah shallallahu 'alaihi wa sallam pernah berdiri di tengah-tengah kami seraya bersabda: "Demi Dzat yang tidak ada tuhan yang berhak disembah selain Dia. Tidak halal darah seorang muslim yang telah bersaksi bahwa tidak ada tuhan yang berhak disembah kecuali Allah dan aku adalah utusan Allah, kecuali dari tiga orang berikut ini: seseorang yang murtad dari Islam dan meninggalkan jama'ah, atau dari jama'ah -Ahmad ragu dalam riwayatnya-, orang yang telah menikah yang berzina dan seseorang yang membunuh orang lain." A'masy berkata: aku telah menceritakan hadits ini kepada Ibrahim, lalu ia menceritakan kepadaku dari Al Aswad dari 'Aisyah seperti itu." Dan telah menceritakan kepadaku Hajjaj bin Sya'ir dan Qasim bin Zakaria keduanya berkata: telah menceritakan kepada kami 'Ubaidullah bin Musa dari Syaiban dari Al A'masy dengan menggunakan kedua sanad mereka, seperti hadits Sufyan. Namun keduanya tidak menyebutkan dalam haditsnya sabda Nabi: 'Demi Dzat yang tidak ada tuhan yang berhak disembah selian Dia (allah) '."</w:t>
      </w:r>
    </w:p>
    <w:p w14:paraId="0A7AB57F" w14:textId="77777777" w:rsidR="0088130C" w:rsidRPr="00A03C13" w:rsidRDefault="0088130C" w:rsidP="00A03C13">
      <w:pPr>
        <w:jc w:val="both"/>
        <w:rPr>
          <w:rFonts w:ascii="LPMQ Isep Misbah" w:hAnsi="LPMQ Isep Misbah" w:cs="LPMQ Isep Misbah"/>
        </w:rPr>
      </w:pPr>
    </w:p>
    <w:p w14:paraId="209192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٣١٧٧: حَدَّثَنَا أَبُو بَكْرِ بْنُ أَبِي شَيْبَةَ وَمُحَمَّدُ بْنُ عَبْدِ اللَّهِ بْنِ نُمَيْرٍ وَاللَّفْظُ لِابْنِ أَبِي شَيْبَةَ قَالَا حَدَّثَنَا أَبُو مُعَاوِيَةَ عَنْ الْأَعْمَشِ عَنْ عَبْدِ اللَّهِ بْنِ مُرَّةَ عَنْ مَسْرُوقٍ عَنْ عَبْدِ اللَّهِ قَالَ</w:t>
      </w:r>
    </w:p>
    <w:p w14:paraId="0BB09E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تُقْتَلُ نَفْسٌ ظُلْمًا إِلَّا كَانَ عَلَى ابْنِ آدَمَ الْأَوَّلِ كِفْلٌ مِنْ دَمِهَا لِأَنَّهُ كَانَ أَوَّلَ مَنْ سَنَّ الْقَتْلَ</w:t>
      </w:r>
    </w:p>
    <w:p w14:paraId="11C97F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عُثْمَانُ بْنُ أَبِي شَيْبَةَ حَدَّثَنَا جَرِيرٌ ح و حَدَّثَنَا إِسْحَقُ بْنُ إِبْرَاهِيمَ أَخْبَرَنَا جَرِيرٌ وَعِيسَى بْنُ يُونُسَ ح و حَدَّثَنَا ابْنُ أَبِي عُمَرَ حَدَّثَنَا سُفْيَانُ كُلُّهُمْ عَنْ الْأَعْمَشِ بِهَذَا الْإِسْنَادِ وَفِي حَدِيثِ جَرِيرٍ وَعِيسَى بْنِ يُونُسَ لِأَنَّهُ سَنَّ الْقَتْلَ لَمْ يَذْكُرَا أَوَّلَ</w:t>
      </w:r>
    </w:p>
    <w:p w14:paraId="7A1E1E13" w14:textId="77777777" w:rsidR="0088130C" w:rsidRPr="00A03C13" w:rsidRDefault="0088130C" w:rsidP="00A03C13">
      <w:pPr>
        <w:jc w:val="both"/>
        <w:rPr>
          <w:rFonts w:ascii="LPMQ Isep Misbah" w:hAnsi="LPMQ Isep Misbah" w:cs="LPMQ Isep Misbah"/>
        </w:rPr>
      </w:pPr>
    </w:p>
    <w:p w14:paraId="7074B4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3177: Telah menceritakan kepada kami Abu Bakar bin Abu Syaibah dan Muhammad bin Abdullah bin Numair dan ini adalah lafadz Ibnu Abu Syaibah, keduanya berkata: telah menceritakan kepada kami Abu Mu'awiyah dari Al A'masy dari Abdullah bin Murrah dari Masruq dari Abdullah dia berkata: "Rasulullah shallallahu 'alaihi wa sallam berabda: "Tidaklah setiap kali terjadi pembunuhan terhadap diri seseorang secara zhalim, kecualii putra Adamlah yang pertama kali ikut bertanggung jawab terhadap darahnya, karena dialah manusia pertama yang melakukan pembunuhan." Dan telah menceritakan kepada kami Utsman bin Abu Syaibah telah menceritakan kepada kami Jarir. (dalam jalur lain disebutkan) Telah menceritakan kepada kami Ishaq bin Ibrahim telah menceritakan kepada kami Jarir dan Isa bin Yunus. (dalam jalur lain disebutkan) Telah menceritakan kepada kami Ibnu Abu Umar telah menceritakan kepada kami Sufyan semuanya dari Al A'masy dengan isnad ini. Dan dalam hadits Jarir dan Isa bin Yunus disebutkan, "Karena dialah yang mula-mula melakukan pembunuhan (secara zhalim)." Dan tidak menyebutkan, "Manusia pertama kali."</w:t>
      </w:r>
    </w:p>
    <w:p w14:paraId="485031F0" w14:textId="77777777" w:rsidR="0088130C" w:rsidRPr="00A03C13" w:rsidRDefault="0088130C" w:rsidP="00A03C13">
      <w:pPr>
        <w:jc w:val="both"/>
        <w:rPr>
          <w:rFonts w:ascii="LPMQ Isep Misbah" w:hAnsi="LPMQ Isep Misbah" w:cs="LPMQ Isep Misbah"/>
        </w:rPr>
      </w:pPr>
    </w:p>
    <w:p w14:paraId="4798B0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٣١٧٨: حَدَّثَنَا عُثْمَانُ بْنُ أَبِي شَيْبَةَ وَإِسْحَقُ بْنُ إِبْرَاهِيمَ وَمُحَمَّدُ بْنُ عَبْدِ اللَّهِ بْنِ نُمَيْرٍ جَمِيعًا عَنْ وَكِيعٍ عَنْ الْأَعْمَشِ ح و حَدَّثَنَا أَبُو بَكْرِ بْنُ أَبِي شَيْبَةَ حَدَّثَنَا عَبْدَةُ بْنُ سُلَيْمَانَ وَوَكِيعٌ عَنْ الْأَعْمَشِ عَنْ أَبِي وَائِلٍ عَنْ عَبْدِ اللَّهِ قَالَ</w:t>
      </w:r>
    </w:p>
    <w:p w14:paraId="47C7A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أَوَّلُ مَا يُقْضَى بَيْنَ النَّاسِ يَوْمَ الْقِيَامَةِ فِي الدِّمَاءِ</w:t>
      </w:r>
    </w:p>
    <w:p w14:paraId="50DD07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 و حَدَّثَنِي يَحْيَى بْنُ حَبِيبٍ حَدَّثَنَا خَالِدٌ يَعْنِي ابْنَ الْحَارِثِ ح و حَدَّثَنِي بِشْرُ بْنُ خَالِدٍ حَدَّثَنَا مُحَمَّدُ بْنُ جَعْفَرٍ ح و حَدَّثَنَا ابْنُ الْمُثَنَّى وَابْنُ بَشَّارٍ قَالَا حَدَّثَنَا ابْنُ أَبِي عَدِيٍّ كُلُّهُمْ عَنْ شُعْبَةَ عَنْ الْأَعْمَشِ عَنْ أَبِي وَائِلٍ عَنْ عَبْدِ اللَّهِ عَنْ النَّبِيِّ صَلَّى اللَّهُ عَلَيْهِ وَسَلَّمَ بِمِثْلِهِ غَيْرَ أَنَّ بَعْضَهُمْ قَالَ عَنْ شُعْبَةَ يُقْضَى وَبَعْضُهُمْ قَالَ يُحْكَمُ بَيْنَ النَّاسِ</w:t>
      </w:r>
    </w:p>
    <w:p w14:paraId="4A81BCD5" w14:textId="77777777" w:rsidR="0088130C" w:rsidRPr="00A03C13" w:rsidRDefault="0088130C" w:rsidP="00A03C13">
      <w:pPr>
        <w:jc w:val="both"/>
        <w:rPr>
          <w:rFonts w:ascii="LPMQ Isep Misbah" w:hAnsi="LPMQ Isep Misbah" w:cs="LPMQ Isep Misbah"/>
        </w:rPr>
      </w:pPr>
    </w:p>
    <w:p w14:paraId="6E3624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3178: Telah menceritakan kepada kami Utsman bin Abu Syaibah dan Ishaq bin Ibrahim dan Muhammad bin Abdullah bin Numair semuanya dari Waki' dari Al A'masy. (dalam jalur lain disebutkan) Telah menceritakan kepada kami Abu Bakar bin Abu Syaibah telah menceritakan kepada kami 'Abdah bin Sulaiman dan Waki' dari Al A'masy dari Abu Wa`il dari Abdullah dia berkata: "Rasulullah shallallahu 'alaihi wa sallam bersabda: "Sesuatu yang pertama kali diputuskan di antara manusia kelak di hari Kiamat adalah masalah darah." Telah menceritakan kepada kami Ubaidullah bin Mu'adz telah menceritakan kepada kami Ayahku. (dalam jalur lain disebutkan) Telah menceritakan kepadaku Yahya bin Habib telah menceritakan kepada kami Khalid yaitu Ibnu Harits. (dalam jalur lain disebutkan) Telah menceritakan kepadaku Bisyr bin Khalid telah menceritakan kepada kami Muhammad bin Ja'far. (dalam jalur lain disebutkan) Telah menceritakan kepada kami Ibnu Al Mutsanna dan Ibnu Basyar keduanya berkata: telah menceritakan kepada kami Ibnu Abu 'Adi semuanya dari Syu'bah dari Al A'masy dari Abu Wa`il dari Abdullah dari Nabi shallallahu 'alaihi wa sallam seperti hadits di atas. Namun sebagian mereka menyebutkan dari Syu'bah "Di putuskan", dan sebagian yang lain mengatakan, "Dihukumi di antara manusia."</w:t>
      </w:r>
    </w:p>
    <w:p w14:paraId="2E1F41E9" w14:textId="77777777" w:rsidR="0088130C" w:rsidRPr="00A03C13" w:rsidRDefault="0088130C" w:rsidP="00A03C13">
      <w:pPr>
        <w:jc w:val="both"/>
        <w:rPr>
          <w:rFonts w:ascii="LPMQ Isep Misbah" w:hAnsi="LPMQ Isep Misbah" w:cs="LPMQ Isep Misbah"/>
        </w:rPr>
      </w:pPr>
    </w:p>
    <w:p w14:paraId="00304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٣١٧٩: حَدَّثَنَا أَبُو بَكْرِ بْنُ أَبِي شَيْبَةَ وَيَحْيَى بْنُ حَبِيبٍ الْحَارِثِيُّ وَتَقَارَبَا فِي اللَّفْظِ قَالَا حَدَّثَنَا عَبْدُ الْوَهَّابِ الثَّقَفِيُّ عَنْ أَيُّوبَ عَنْ ابْنِ سِيرِينَ عَنْ ابْنِ أَبِي بَكْرَةَ عَنْ أَبِي بَكْرَةَ</w:t>
      </w:r>
    </w:p>
    <w:p w14:paraId="582D45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إِنَّ الزَّمَانَ قَدْ اسْتَدَارَ كَهَيْئَتِهِ يَوْمَ خَلَقَ اللَّهُ السَّمَاوَاتِ وَالْأَرْضَ السَّنَةُ اثْنَا عَشَرَ شَهْرًا مِنْهَا أَرْبَعَةٌ حُرُمٌ ثَلَاثَةٌ مُتَوَالِيَاتٌ ذُو الْقَعْدَةِ وَذُو الْحِجَّةِ وَالْمُحَرَّمُ وَرَجَبٌ شَهْرُ مُضَرَ الَّذِي بَيْنَ جُمَادَى وَشَعْبَانَ ثُمَّ قَالَ أَيُّ شَهْرٍ هَذَا قُلْنَا اللَّهُ وَرَسُولُهُ أَعْلَمُ قَالَ فَسَكَتَ حَتَّى ظَنَنَّا أَنَّهُ سَيُسَمِّيهِ بِغَيْرِ اسْمِهِ قَالَ أَلَيْسَ ذَا الْحِجَّةِ قُلْنَا بَلَى قَالَ فَأَيُّ بَلَدٍ هَذَا قُلْنَا اللَّهُ وَرَسُولُهُ أَعْلَمُ قَالَ فَسَكَتَ حَتَّى ظَنَنَّا أَنَّهُ سَيُسَمِّيهِ بِغَيْرِ اسْمِهِ قَالَ أَلَيْسَ الْبَلْدَةَ قُلْنَا بَلَى قَالَ فَأَيُّ يَوْمٍ هَذَا قُلْنَا اللَّهُ وَرَسُولُهُ أَعْلَمُ قَالَ فَسَكَتَ حَتَّى ظَنَنَّا أَنَّهُ سَيُسَمِّيهِ بِغَيْرِ اسْمِهِ قَالَ أَلَيْسَ يَوْمَ النَّحْرِ قُلْنَا بَلَى يَا رَسُولَ اللَّهِ قَالَ فَإِنَّ دِمَاءَكُمْ وَأَمْوَالَكُمْ قَالَ مُحَمَّدٌ وَأَحْسِبُهُ قَالَ وَأَعْرَاضَكُمْ حَرَامٌ عَلَيْكُمْ كَحُرْمَةِ يَوْمِكُمْ هَذَا فِي بَلَدِكُمْ هَذَا فِي شَهْرِكُمْ هَذَا وَسَتَلْقَوْنَ رَبَّكُمْ فَيَسْأَلُكُمْ عَنْ أَعْمَالِكُمْ فَلَا تَرْجِعُنَّ بَعْدِي كُفَّارًا أَوْ ضُلَّالًا يَضْرِبُ بَعْضُكُمْ رِقَابَ بَعْضٍ أَلَا لِيُبَلِّغْ الشَّاهِدُ الْغَائِبَ فَلَعَلَّ بَعْضَ مَنْ يُبَلِّغُهُ يَكُونُ أَوْعَى لَهُ مِنْ بَعْضِ مَنْ سَمِعَهُ ثُمَّ قَالَ أَلَا هَلْ بَلَّغْتُ</w:t>
      </w:r>
    </w:p>
    <w:p w14:paraId="5BCA17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حَبِيبٍ فِي رِوَايَتِهِ وَرَجَبُ مُضَرَ وَفِي رِوَايَةِ أَبِي بَكْرٍ فَلَا تَرْجِعُوا بَعْدِي</w:t>
      </w:r>
    </w:p>
    <w:p w14:paraId="72FA9CB0" w14:textId="77777777" w:rsidR="0088130C" w:rsidRPr="00A03C13" w:rsidRDefault="0088130C" w:rsidP="00A03C13">
      <w:pPr>
        <w:jc w:val="both"/>
        <w:rPr>
          <w:rFonts w:ascii="LPMQ Isep Misbah" w:hAnsi="LPMQ Isep Misbah" w:cs="LPMQ Isep Misbah"/>
        </w:rPr>
      </w:pPr>
    </w:p>
    <w:p w14:paraId="1359F4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3179: Telah menceritakan kepada kami Abu Bakar bin Abu Syaibah dan Yahya bin Habib Al Haristi sedangkan lafadznya saling berdekatan, keduanya berkata: telah menceritakan kepada kami Abdul Wahab At Tsaqafi dari Ayyub dari Ibnu Sirin dari Ibnu Abu Bakrah dari Abu Bakrah dari Nabi shallallahu 'alaihi wa sallam, bahwa beliau bersabda: "Sesungguhnya zaman itu terus berputar sama seperti saat Allah menciptakan langit dan bumi, setahun ada dua belas bulan, dan empat di antaranya adalah bulan-bulan haram, dan tiga di antaranya adalah bulan-bulan yang berurutan yaitu: Dzul Qa'dah, Dzul Hijjah, Muharram dan Rajab. Sedangkan bulan Rajab adalah bulan Mudzar, yaitu bulan yang terletak antara Jumadil Akhir dan Sya'ban." Kemudian beliau bertanya: "Bulan apakah sekarang ini?" kami menjawab, "Allah dan Rasul-Nya yang lebih mengetahui." Beliau terdiam beberapa saat, hingga kami menduga bahwa beliau akan menyebutnya dengan nama yang lain, lalu beliau bersabda: "Bukankah sekarang bulan Dzul Hijjah?" kami menjawab, "Benar." Beliau bertanya lagi: "Negeri apakah ini?" kami menjawab, "Allah dan Rasul-Nya yang lebih mengetahui." Beliau terdiam bebrapa saat, hingga kami menduga beliau akan menyebutnya dengan nama yang lain, lalu beliau bersabda: "Bukankah sekarang kita berada di negeri Baldah?" kami menjawab, "Benar." Beliau kembali bertanya: "Hari apakah ini?" kami menjawab, "Allah dan Rasul-Nya yang lebih mengetahi." Beliau terdiam beberapa saat, hingga kami mengira beliau akan menyebutnya dengan nama yang lain. Kemudian beliau bersabda: "Bukankah sekarang adalah hari Nahr (kurban)?" kami menjawab, "Benar wahai Rasulullah." Beliau kemudian bersabda: "Wahai Kaum Muslimin sekalian, sesungguhnya darahmu, harta bendamu -Muhammad berkata: aku kira beliau juga bersabda: dan kehormatanmu- adalah haram atas dirimu, seperti haramnya harimu sekarang ini, di negrimu ini, dan di bulan ini. Sesungguhnya kalian pasti akan bertemu dengan Rabb kalian (di hari kiamat kelak), dan Dia akan menanyakan tentang semua amal perbuatanmu. Oleh karena itu, sepeninggalku nanti janganlah kalian kembali kepada kekufuran ataupun kesesatan -di mana sebagian dari kalian membunuh sebagian yang lain-, hendaknya orang yang hadir pada saat ini menyampaikan kepada orang yang tidak hadir, bisa jadi orang yang mendengar dari mulut kedua justru lebih menjaga apa-apa yang didengarnya daripada orang yang mendengarnya secara langsung." Setelah itu beliau bersabda: "Bukankah aku telah menyampaikan kepada kalian semua?" Ibnu Habib menyebutkan dalam riwayatnya, "Bulan rajab adalah mudlar." Sedangkan dalam riwayatnya Abu Bakr disebutkan, "Maka janganlah kalian kembali (kepada kekufuran) sepeninggalku."</w:t>
      </w:r>
    </w:p>
    <w:p w14:paraId="7CF8BC35" w14:textId="77777777" w:rsidR="0088130C" w:rsidRPr="00A03C13" w:rsidRDefault="0088130C" w:rsidP="00A03C13">
      <w:pPr>
        <w:jc w:val="both"/>
        <w:rPr>
          <w:rFonts w:ascii="LPMQ Isep Misbah" w:hAnsi="LPMQ Isep Misbah" w:cs="LPMQ Isep Misbah"/>
        </w:rPr>
      </w:pPr>
    </w:p>
    <w:p w14:paraId="6D592B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٣١٨٠: حَدَّثَنَا نَصْرُ بْنُ عَلِيٍّ الْجَهْضَمِيُّ حَدَّثَنَا يَزِيدُ بْنُ زُرَيْعٍ حَدَّثَنَا عَبْدُ اللَّهِ بْنُ عَوْنٍ عَنْ مُحَمَّدِ بْنِ سِيرِينَ عَنْ عَبْدِ الرَّحْمَنِ بْنِ أَبِي بَكْرَةَ عَنْ أَبِيهِ قَالَ</w:t>
      </w:r>
    </w:p>
    <w:p w14:paraId="10F9C1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ذَلِكَ الْيَوْمُ قَعَدَ عَلَى بَعِيرِهِ وَأَخَذَ إِنْسَانٌ بِخِطَامِهِ فَقَالَ أَتَدْرُونَ أَيَّ يَوْمٍ هَذَا قَالُوا اللَّهُ وَرَسُولُهُ أَعْلَمُ حَتَّى ظَنَنَّا أَنَّهُ سَيُسَمِّيهِ سِوَى اسْمِهِ فَقَالَ أَلَيْسَ بِيَوْمِ النَّحْرِ قُلْنَا بَلَى يَا رَسُولَ اللَّهِ قَالَ فَأَيُّ شَهْرٍ هَذَا قُلْنَا اللَّهُ وَرَسُولُهُ أَعْلَمُ قَالَ أَلَيْسَ بِذِي الْحِجَّةِ قُلْنَا بَلَى يَا رَسُولَ اللَّهِ قَالَ فَأَيُّ بَلَدٍ هَذَا قُلْنَا اللَّهُ وَرَسُولُهُ أَعْلَمُ قَالَ حَتَّى ظَنَنَّا أَنَّهُ سَيُسَمِّيهِ سِوَى اسْمِهِ قَالَ أَلَيْسَ بِالْبَلْدَةِ قُلْنَا بَلَى يَا رَسُولَ اللَّهِ قَالَ فَإِنَّ دِمَاءَكُمْ وَأَمْوَالَكُمْ وَأَعْرَاضَكُمْ عَلَيْكُمْ حَرَامٌ كَحُرْمَةِ يَوْمِكُمْ هَذَا فِي شَهْرِكُمْ هَذَا فِي بَلَدِكُمْ هَذَا فَلْيُبَلِّغْ الشَّاهِدُ الْغَائِبَ قَالَ ثُمَّ انْكَفَأَ إِلَى كَبْشَيْنِ أَمْلَحَيْنِ فَذَبَحَهُمَا وَإِلَى جُزَيْعَةٍ مِنْ الْغَنَمِ فَقَسَمَهَا بَيْنَنَا</w:t>
      </w:r>
    </w:p>
    <w:p w14:paraId="587F8E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حَمَّادُ بْنُ مَسْعَدَةَ عَنْ ابْنِ عَوْنٍ قَالَ قَالَ مُحَمَّدٌ قَالَ عَبْدُ الرَّحْمَنِ بْنُ أَبِي بَكْرَةَ عَنْ أَبِيهِ قَالَ لَمَّا كَانَ ذَلِكَ الْيَوْمُ جَلَسَ النَّبِيُّ صَلَّى اللَّهُ عَلَيْهِ وَسَلَّمَ عَلَى بَعِيرٍ قَالَ وَرَجُلٌ آخِذٌ بِزِمَامِهِ أَوْ قَالَ بِخِطَامِهِ فَذَكَرَ نَحْوَ حَدِيثِ يَزِيدَ بْنِ زُرَيْعٍ حَدَّثَنِي مُحَمَّدُ بْنُ حَاتِمِ بْنِ مَيْمُونٍ حَدَّثَنَا يَحْيَى بْنُ سَعِيدٍ حَدَّثَنَا قُرَّةُ بْنُ خَالِدٍ حَدَّثَنَا مُحَمَّدُ بْنُ سِيرِينَ عَنْ عَبْدِ الرَّحْمَنِ بْنِ أَبِي بَكْرَةَ وَعَنْ رَجُلٍ آخَرَ هُوَ فِي نَفْسِي أَفْضَلُ مِنْ عَبْدِ الرَّحْمَنِ بْنِ أَبِي بَكْرَةَ و حَدَّثَنَا مُحَمَّدُ بْنُ عَمْرِو بْنِ جَبَلَةَ وَأَحْمَدُ بْنُ خِرَاشٍ قَالَا حَدَّثَنَا أَبُو عَامِرٍ عَبْدُ الْمَلِكِ بْنُ عَمْرٍو حَدَّثَنَا قُرَّةُ بِإِسْنَادِ يَحْيَى بْنِ سَعِيدٍ وَسَمَّى الرَّجُلَ حُمَيْدَ بْنَ عَبْدِ الرَّحْمَنِ عَنْ أَبِي بَكْرَةَ قَالَ خَطَبَنَا رَسُولُ اللَّهِ صَلَّى اللَّهُ عَلَيْهِ وَسَلَّمَ يَوْمَ النَّحْرِ فَقَالَ أَيُّ يَوْمٍ هَذَا وَسَاقُوا الْحَدِيثَ بِمِثْلِ حَدِيثِ ابْنِ عَوْنٍ غَيْرَ أَنَّهُ لَا يَذْكُرُ وَأَعْرَاضَكُمْ وَلَا يَذْكُرُ ثُمَّ انْكَفَأَ إِلَى كَبْشَيْنِ وَمَا بَعْدَهُ وَقَالَ فِي الْحَدِيثِ كَحُرْمَةِ يَوْمِكُمْ هَذَا فِي شَهْرِكُمْ هَذَا فِي بَلَدِكُمْ هَذَا إِلَى يَوْمِ تَلْقَوْنَ رَبَّكُمْ أَلَا هَلْ بَلَّغْتُ قَالُوا نَعَمْ قَالَ اللَّهُمَّ اشْهَدْ</w:t>
      </w:r>
    </w:p>
    <w:p w14:paraId="30788B4B" w14:textId="77777777" w:rsidR="0088130C" w:rsidRPr="00A03C13" w:rsidRDefault="0088130C" w:rsidP="00A03C13">
      <w:pPr>
        <w:jc w:val="both"/>
        <w:rPr>
          <w:rFonts w:ascii="LPMQ Isep Misbah" w:hAnsi="LPMQ Isep Misbah" w:cs="LPMQ Isep Misbah"/>
        </w:rPr>
      </w:pPr>
    </w:p>
    <w:p w14:paraId="1B8493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3180: Telah menceritakan kepada kami Nashr bin Ali Al Jahdlami telah menceritakan kepada kami Yazid bin Zurai' telah menceritakan kepada kami Abdullah bin 'Aun dari Muhammad bin Sirin dari Abdurrahman bin Abu Bakrah dari Ayahnya dia berkata: "Di hari itu beliau pernah duduk di atas keledainya, lalu ada seseorang yang memegang tali kekangnya, beliau bersabada: "Tahukah kalian, hari apakah ini?" mereka menjawab, "Allah dan Rasul-Nya yang lebih mengetahui." Hingga kami semua mengira bahwa beliau akan menyebutnya dengan nama yang lain, lalu beliau bersabda: "Tidakkah hari ini adalah hari nahr (Kurban)?" mereka menjawab, "Benar wahai Rasulullah." Beliau bertanya lagi: "Bulan apakah ini?" mereka menjawab, "Allah dan Rasul-Nya yang lebih mengetahui." Beliau bersabda: "Tidakkah sekarang bulan Dzul Hijjah?" kami menjawab, "Benar wahai Rasulullah." Kemudian beliau bertanya: "Negeri apakah ini?" kami menjawab, "Allah dan rasul-Nya lebih tahu." Abu Bakrah melanjutkan, "Hingga kami menduga bahwa beliau akan menyebutnya dengan selain namanya." Beliau bersabda: "Bukankah ini Baldah?" Kami menjawab, "Benar wahai Rasulullah." Beliau bersabda: "Sesungguhnya darah kalian, harta benda kalian dan kehormatan kalian adalah haram atas diri kalian, seperti haramnya hari kalian sekarang ini, dan di bulan ini, di negeri kalian ini. Hendaknya orang yang hadir pada saat ini menyampaikan kepada orang yang tidak hadir!" Abu Bakrah melanjutkan, "Kemudian beliau pergi menuju (tempat penyembelihan) dua ekor domba putih, dan menyembelihnya. Setelah itu beliau menuju beberapa ekor kambing dan membagikannya kepada kami." Telah menceritakan kepada kami Muhammad bin Al Mutsanna telah menceritakan kepada kami Hammad bin Mas'adah dari Ibnu 'Aun dia berkata: Muhammad berkata: Abdurrahman bin Abu Bakrah berkata: dari Ayahnya dia berkata: "Ketika hari itu beliau duduk di atas keledainya, Abu Bakrah berkata: "Lalu ada seorang laki-laki memegangi tali kekang keledainya -atau mengatakan: tali kekangnya-." Selanjutnya dia menyebutkan seperti hadits Yazid bin Zurai'. Telah menceritakan kepadaku Muhammad bin Hatim bin Maimun telah menceritakan kepada kami Yahya bin Sa'id telah menceritakan kepada kami Qurrah bin Khalid telah menceritakan kepada kami Muhammad bin Sirin dari Abdurrahman bin Abu Bakrah, dan dari seorang laki-laki yang menurutku dia lebih utama dari Abdurrahman bin Abu Bakrah." Dan telah menceritakan kepada kami Muhammad bin 'Amru bin Jabalah dan Ahmad bin Hirasy keduanya berkata: telah menceritakan kepada kami Abu 'Amir Abdul Malik bin 'Amru telah menceritakan kepada kami Qurrah -dengan sanadnya Yahya bin Sa'id, dan ia menamakan laki-laki itu dengan- Humaid bin Abdurrahman dari Abu Bakrah dia berkata: "Rasulullah shallallahu 'alaihi wa sallam berkhutbah ketika hari raya kurban, sabdanya: "Hari apakah ini?" lalu dia melanjutkan hadits tersebut seperti halnya hadits Ibnu 'Aun. Hanya saja ia tidak menyebutkan, "Kehormatan kalian." Tidak menyebutkan, "Kemudian beliau pergi menuju dua ekor domba dan seterusnya." Dan dalam hadits tersebut hanya di sebutkan, "Sebagaimana kesucian hari kalian ini, dalam bulan kalian ini dan di negeri kalian ini sampai kalian bertemu dengan Rabb kalian. Tidakkah aku telah menyampaikan?" Mereka menjawab, "Ya, tentu." Beliau bersabda lagi: "Ya Allah, saksikanlah."</w:t>
      </w:r>
    </w:p>
    <w:p w14:paraId="481CE010" w14:textId="77777777" w:rsidR="0088130C" w:rsidRPr="00A03C13" w:rsidRDefault="0088130C" w:rsidP="00A03C13">
      <w:pPr>
        <w:jc w:val="both"/>
        <w:rPr>
          <w:rFonts w:ascii="LPMQ Isep Misbah" w:hAnsi="LPMQ Isep Misbah" w:cs="LPMQ Isep Misbah"/>
        </w:rPr>
      </w:pPr>
    </w:p>
    <w:p w14:paraId="16CC9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٣١٨١: حَدَّثَنَا عُبَيْدُ اللَّهِ بْنُ مُعَاذٍ الْعَنْبَرِيُّ حَدَّثَنَا أَبِي حَدَّثَنَا أَبُو يُونُسَ عَنْ سِمَاكِ بْنِ حَرْبٍ أَنَّ عَلْقَمَةَ بْنَ وَائِلٍ حَدَّثَهُ أَنَّ أَبَاهُ حَدَّثَهُ قَالَ</w:t>
      </w:r>
    </w:p>
    <w:p w14:paraId="4104B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لَقَاعِدٌ مَعَ النَّبِيِّ صَلَّى اللَّهُ عَلَيْهِ وَسَلَّمَ إِذْ جَاءَ رَجُلٌ يَقُودُ آخَرَ بِنِسْعَةٍ فَقَالَ يَا رَسُولَ اللَّهِ هَذَا قَتَلَ أَخِي فَقَالَ رَسُولُ اللَّهِ صَلَّى اللَّهُ عَلَيْهِ وَسَلَّمَ أَقَتَلْتَهُ فَقَالَ إِنَّهُ لَوْ لَمْ يَعْتَرِفْ أَقَمْتُ عَلَيْهِ الْبَيِّنَةَ قَالَ نَعَمْ قَتَلْتَهُ قَالَ كَيْفَ قَتَلْتَهُ قَالَ كُنْتُ أَنَا وَهُوَ نَخْتَبِطُ مِنْ شَجَرَةٍ فَسَبَّنِي فَأَغْضَبَنِي فَضَرَبْتُهُ بِالْفَأْسِ عَلَى قَرْنِهِ فَقَتَلْتُهُ فَقَالَ لَهُ النَّبِيُّ صَلَّى اللَّهُ عَلَيْهِ وَسَلَّمَ هَلْ لَكَ مِنْ شَيْءٍ تُؤَدِّيهِ عَنْ نَفْسِكَ قَالَ مَا لِي مَالٌ إِلَّا كِسَائِي وَفَأْسِي قَالَ فَتَرَى قَوْمَكَ يَشْتَرُونَكَ قَالَ أَنَا أَهْوَنُ عَلَى قَوْمِي مِنْ ذَاكَ فَرَمَى إِلَيْهِ بِنِسْعَتِهِ وَقَالَ دُونَكَ صَاحِبَكَ فَانْطَلَقَ بِهِ الرَّجُلُ فَلَمَّا وَلَّى قَالَ رَسُولُ اللَّهِ صَلَّى اللَّهُ عَلَيْهِ وَسَلَّمَ إِنْ قَتَلَهُ فَهُوَ مِثْلُهُ فَرَجَعَ فَقَالَ يَا رَسُولَ اللَّهِ إِنَّهُ بَلَغَنِي أَنَّكَ قُلْتَ إِنْ قَتَلَهُ فَهُوَ مِثْلُهُ وَأَخَذْتُهُ بِأَمْرِكَ فَقَالَ رَسُولُ اللَّهِ صَلَّى اللَّهُ عَلَيْهِ وَسَلَّمَ أَمَا تُرِيدُ أَنْ يَبُوءَ بِإِثْمِكَ وَإِثْمِ صَاحِبِكَ قَالَ يَا نَبِيَّ اللَّهِ لَعَلَّهُ قَالَ بَلَى قَالَ فَإِنَّ ذَاكَ كَذَاكَ قَالَ فَرَمَى بِنِسْعَتِهِ وَخَلَّى سَبِيلَهُ</w:t>
      </w:r>
    </w:p>
    <w:p w14:paraId="6C59161C" w14:textId="77777777" w:rsidR="0088130C" w:rsidRPr="00A03C13" w:rsidRDefault="0088130C" w:rsidP="00A03C13">
      <w:pPr>
        <w:jc w:val="both"/>
        <w:rPr>
          <w:rFonts w:ascii="LPMQ Isep Misbah" w:hAnsi="LPMQ Isep Misbah" w:cs="LPMQ Isep Misbah"/>
        </w:rPr>
      </w:pPr>
    </w:p>
    <w:p w14:paraId="30B22C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3181: Telah menceritakan kepada kami 'Ubaidullah bin Mu'adz Al 'Anbari telah menceritakan kepada kami Ayahku telah menceritakan kepada kami Abu Yunus dari Simak bin Harb bahwa 'Alqamah bin Wa`il telah menceritakan kepadanya, bahwa Ayahnya pernah menceritakan kepadanya, dia berkata: "Ketika aku duduk bersama Nabi shallallahu 'alaihi wa sallam, tiba-tiba datanglah seorang lelaki dengan menarik orang lain dengan seutas tali seraya berkata: "Wahai Rasulullah, orang ini telah membunuh saudaraku!" Rasulullah shallallahu 'alaihi wa sallam bertanya kepadanya: "Benarkah kau telah membunuhnya?" laki-laki yang membawanya berkata: "Sungguh jika dia tidak mengaku, maka aku akan mendatangkan bukti-bukti atas perbuatannya." Orang yang telah membunuhnya menjawab, "Ya, aku telah membunuhnya." Beliau bertanya lagi: "Mengapa kamu membunuhnya?" Dia menjawab, "Ketika aku dan dia sedang memetik dedaunan dari pohon, dia memakiku dan membuatku marah hingga aku memukulkan kapakku ke lehernya hingga tewas." Nabi shallallahu 'alaihi wa sallam bersabda kepadanya: "Apakah kamu mempunyai sesuatu untuk menebus dirimu?" dia menjawab: "Aku tidak mempunyai harta kecuali hanya kapak dan baju yang melekat di tubuhku ini." Beliau bersabda: "Coba pikir lagi, mungkin kaummu mau membelimu?" dia menjawab, "Aku adalah orang yang paling hina di mata kaumku." Lalu beliaupun melemparkan tali (yang dipakai untuk mengikatnya) seraya bersabda: "Kalau begitu, terserah pada temanmu ini." Lalu lelaki yang telah melaporkannya pergi dengan membawa orang yang membunuh saudaranya. Ketika dia telah pergi, Rasulullah shallallahu 'alaihi wa sallam bersabda: "Jika dia membunuhnya, berarti dia sama seperti si pembunuh." Lalu laki-laki itu kembali dan berkata: "Wahai Rasulullah, sungguh telah sampai kepadaku bahwa anda telah mengatakan: 'Jika ia membunuhnya berarti ia sama seperti dia (si pembunuh)? padahal aku membawanya juga atas perintahmu." Rasulullah shallallahu 'alaihi wa sallam bersabda: "Tidakkah kamu menginginkan dia menanggung dosamu dan dosanya saudaramu?" Dia menjawab, "Wahai Nabi Allah -sepertinya ia menjawab-, tentu." Dia berkata: "Perbuatan itu sama dengan perbuatan itu." Ayah 'Alqamah berkata: "Akhirnya lelaki itu melempar tali (yang dipakai untuk mengikat si pembunuh) dan membiarkannya pergi."</w:t>
      </w:r>
    </w:p>
    <w:p w14:paraId="3E640B25" w14:textId="77777777" w:rsidR="0088130C" w:rsidRPr="00A03C13" w:rsidRDefault="0088130C" w:rsidP="00A03C13">
      <w:pPr>
        <w:jc w:val="both"/>
        <w:rPr>
          <w:rFonts w:ascii="LPMQ Isep Misbah" w:hAnsi="LPMQ Isep Misbah" w:cs="LPMQ Isep Misbah"/>
        </w:rPr>
      </w:pPr>
    </w:p>
    <w:p w14:paraId="1F0C4F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٣١٨٢: و حَدَّثَنِي مُحَمَّدُ بْنُ حَاتِمٍ حَدَّثَنَا سَعِيدُ بْنُ سُلَيْمَانَ حَدَّثَنَا هُشَيْمٌ أَخْبَرَنَا إِسْمَعِيلُ بْنُ سَالِمٍ عَنْ عَلْقَمَةَ بْنِ وَائِلٍ عَنْ أَبِيهِ قَالَ</w:t>
      </w:r>
    </w:p>
    <w:p w14:paraId="365F3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بِرَجُلٍ قَتَلَ رَجُلًا فَأَقَادَ وَلِيَّ الْمَقْتُولِ مِنْهُ فَانْطَلَقَ بِهِ وَفِي عُنُقِهِ نِسْعَةٌ يَجُرُّهَا فَلَمَّا أَدْبَرَ قَالَ رَسُولُ اللَّهِ صَلَّى اللَّهُ عَلَيْهِ وَسَلَّمَ الْقَاتِلُ وَالْمَقْتُولُ فِي النَّارِ فَأَتَى رَجُلٌ الرَّجُلَ فَقَالَ لَهُ مَقَالَةَ رَسُولِ اللَّهِ صَلَّى اللَّهُ عَلَيْهِ وَسَلَّمَ فَخَلَّى عَنْهُ</w:t>
      </w:r>
    </w:p>
    <w:p w14:paraId="7D3985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إِسْمَعِيلُ بْنُ سَالِمٍ فَذَكَرْتُ ذَلِكَ لِحَبِيبِ بْنِ أَبِي ثَابِتٍ فَقَالَ حَدَّثَنِي ابْنُ أَشْوَعَ أَنَّ النَّبِيَّ صَلَّى اللَّهُ عَلَيْهِ وَسَلَّمَ إِنَّمَا سَأَلَهُ أَنْ يَعْفُوَ عَنْهُ فَأَبَى</w:t>
      </w:r>
    </w:p>
    <w:p w14:paraId="22B9E9A7" w14:textId="77777777" w:rsidR="0088130C" w:rsidRPr="00A03C13" w:rsidRDefault="0088130C" w:rsidP="00A03C13">
      <w:pPr>
        <w:jc w:val="both"/>
        <w:rPr>
          <w:rFonts w:ascii="LPMQ Isep Misbah" w:hAnsi="LPMQ Isep Misbah" w:cs="LPMQ Isep Misbah"/>
        </w:rPr>
      </w:pPr>
    </w:p>
    <w:p w14:paraId="514579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3182: Telah menceritakan kepadaku Muhammad bin Hatim telah menceritakan kepada kami Sa'id bin Sulaiman telah menceritakan kepada kami Husyaim telah menceritakan kepada kami Isma'il bin Salim dari 'Alqamah bin Wa`il dari Ayahnya dia berkata: "Pernah dihadapkan kepada Rasulullah shallallahu 'alaihi wa sallam seorang laki-laki yang telah membunuh laki-laki lain, lalu walinya orang yang terbunuh itu membawa pembunuh tersebut dengan mengikatkan tali di lehernya. Ketika dia pergi Rasulullah shallallahu 'alaihi wa sallam bersabda: "Orang yang membunuh dan terbunuh, kedua-duanya berada dalam neraka." Lalu seseorang pergi menemui laki-laki yang membawa pembunuh saudaranya itu sambil mengatakan apa yang dikatakan Rasulullah shallallahu 'alaihi wa sallam, lantas wali korban membiarkan si pembunuh pergi." Isma'il bin Salim berkata: kemudian aku menyebutkan hal itu kepada Habib bin Abu Tsabit katanya: telah menceritakan kepadaku Ibnu Asywa', bahwa Nabi shallallahu 'alaihi wa sallam pernah meminta kepadanya untuk memaafkan (pembunuh itu), namun dia enggan."</w:t>
      </w:r>
    </w:p>
    <w:p w14:paraId="715F3212" w14:textId="77777777" w:rsidR="0088130C" w:rsidRPr="00A03C13" w:rsidRDefault="0088130C" w:rsidP="00A03C13">
      <w:pPr>
        <w:jc w:val="both"/>
        <w:rPr>
          <w:rFonts w:ascii="LPMQ Isep Misbah" w:hAnsi="LPMQ Isep Misbah" w:cs="LPMQ Isep Misbah"/>
        </w:rPr>
      </w:pPr>
    </w:p>
    <w:p w14:paraId="6C10D3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٣١٨٣: حَدَّثَنَا يَحْيَى بْنُ يَحْيَى قَالَ قَرَأْتُ عَلَى مَالِكٍ عَنْ ابْنِ شِهَابٍ عَنْ أَبِي سَلَمَةَ عَنْ أَبِي هُرَيْرَةَ</w:t>
      </w:r>
    </w:p>
    <w:p w14:paraId="5C7B87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امْرَأَتَيْنِ مِنْ هُذَيْلٍ رَمَتْ إِحْدَاهُمَا الْأُخْرَى فَطَرَحَتْ جَنِينَهَا فَقَضَى فِيهِ النَّبِيُّ صَلَّى اللَّهُ عَلَيْهِ وَسَلَّمَ بِغُرَّةٍ عَبْدٍ أَوْ أَمَةٍ</w:t>
      </w:r>
    </w:p>
    <w:p w14:paraId="0A0D3E37" w14:textId="77777777" w:rsidR="0088130C" w:rsidRPr="00A03C13" w:rsidRDefault="0088130C" w:rsidP="00A03C13">
      <w:pPr>
        <w:jc w:val="both"/>
        <w:rPr>
          <w:rFonts w:ascii="LPMQ Isep Misbah" w:hAnsi="LPMQ Isep Misbah" w:cs="LPMQ Isep Misbah"/>
        </w:rPr>
      </w:pPr>
    </w:p>
    <w:p w14:paraId="39188A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3183: Telah menceritakan kepada kami Yahya bin Yahya dia berkata: aku membacakan di hadapan Malik: dari Ibnu Syihab dari Abu Salamah dari Abu Hurairah, bahwa ada dua wanita dari Hudzail berkelahi, yang satu melempar lawannya hingga menyebabkan janinnya gugur. Nabi shallallahu 'alaihi wa sallam lalu memberi putusan dalam masalah tersebut dengan memerdekakan seorang budak yang mahal, baik budak laki-laki atau perempuan."</w:t>
      </w:r>
    </w:p>
    <w:p w14:paraId="7D8E53F0" w14:textId="77777777" w:rsidR="0088130C" w:rsidRPr="00A03C13" w:rsidRDefault="0088130C" w:rsidP="00A03C13">
      <w:pPr>
        <w:jc w:val="both"/>
        <w:rPr>
          <w:rFonts w:ascii="LPMQ Isep Misbah" w:hAnsi="LPMQ Isep Misbah" w:cs="LPMQ Isep Misbah"/>
        </w:rPr>
      </w:pPr>
    </w:p>
    <w:p w14:paraId="58370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٣١٨٤: و حَدَّثَنَا قُتَيْبَةُ بْنُ سَعِيدٍ حَدَّثَنَا لَيْثٌ عَنْ ابْنِ شِهَابٍ عَنْ ابْنِ الْمُسَيَّبِ عَنْ أَبِي هُرَيْرَةَ أَنَّهُ قَالَ</w:t>
      </w:r>
    </w:p>
    <w:p w14:paraId="52067D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قَضَى رَسُولُ اللَّهِ صَلَّى اللَّهُ عَلَيْهِ وَسَلَّمَ فِي جَنِينِ امْرَأَةٍ مِنْ بَنِي لَحْيَانَ سَقَطَ مَيِّتًا بِغُرَّةٍ عَبْدٍ أَوْ أَمَةٍ ثُمَّ إِنَّ الْمَرْأَةَ الَّتِي قُضِيَ عَلَيْهَا بِالْغُرَّةِ تُوُفِّيَتْ فَقَضَى رَسُولُ اللَّهِ صَلَّى اللَّهُ عَلَيْهِ وَسَلَّمَ بِأَنَّ مِيرَاثَهَا لِبَنِيهَا وَزَوْجِهَا وَأَنَّ الْعَقْلَ عَلَى عَصَبَتِهَا</w:t>
      </w:r>
    </w:p>
    <w:p w14:paraId="5DFBDDCA" w14:textId="77777777" w:rsidR="0088130C" w:rsidRPr="00A03C13" w:rsidRDefault="0088130C" w:rsidP="00A03C13">
      <w:pPr>
        <w:jc w:val="both"/>
        <w:rPr>
          <w:rFonts w:ascii="LPMQ Isep Misbah" w:hAnsi="LPMQ Isep Misbah" w:cs="LPMQ Isep Misbah"/>
        </w:rPr>
      </w:pPr>
    </w:p>
    <w:p w14:paraId="227877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3184: Telah menceritakan kepada kami Qutaibah bin Sa'id telah menceritakan kepada kami Laits dari Ibnu Syihab dari Ibnu Musayyab dari Abu Hurairah bahwa dia berkata: "Rasulullah shallallahu 'alaihi wa sallam pernah memberi putusan tentang janin seorang wanita bani Lahyan yang gugur (karena dicelakai), dengan denda membebaskan seorang budak yang mahal, baik budak laki-laki atau perempuan. Selang beberapa saat perempuan yang dijatuhi hukuman denda itu tiba-tiba meninggal dunia, maka Rasulullah shallallahu 'alaihi wa sallam memutuskan bahwa harta warisan perempuan itu supaya dibagikan kepada ahli warisnya, yaitu anaknya dan suaminya. Sedangkan pembayaran denda dibebankan kepada famili terdekatnya si pembunuh."</w:t>
      </w:r>
    </w:p>
    <w:p w14:paraId="027C4AC7" w14:textId="77777777" w:rsidR="0088130C" w:rsidRPr="00A03C13" w:rsidRDefault="0088130C" w:rsidP="00A03C13">
      <w:pPr>
        <w:jc w:val="both"/>
        <w:rPr>
          <w:rFonts w:ascii="LPMQ Isep Misbah" w:hAnsi="LPMQ Isep Misbah" w:cs="LPMQ Isep Misbah"/>
        </w:rPr>
      </w:pPr>
    </w:p>
    <w:p w14:paraId="754D5C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٣١٨٥: و حَدَّثَنِي أَبُو الطَّاهِرِ حَدَّثَنَا ابْنُ وَهْبٍ ح و حَدَّثَنَا حَرْمَلَةُ بْنُ يَحْيَى التُّجِيبِيُّ أَخْبَرَنَا ابْنُ وَهْبٍ أَخْبَرَنِي يُونُسُ عَنْ ابْنِ شِهَابٍ عَنْ ابْنِ الْمُسَيَّبِ وَأَبِي سَلَمَةَ بْنِ عَبْدِ الرَّحْمَنِ أَنَّ أَبَا هُرَيْرَةَ قَالَ</w:t>
      </w:r>
    </w:p>
    <w:p w14:paraId="33F4D4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اقْتَتَلَتْ امْرَأَتَانِ مِنْ هُذَيْلٍ فَرَمَتْ إِحْدَاهُمَا الْأُخْرَى بِحَجَرٍ فَقَتَلَتْهَا وَمَا فِي بَطْنِهَا فَاخْتَصَمُوا إِلَى رَسُولِ اللَّهِ صَلَّى اللَّهُ عَلَيْهِ وَسَلَّمَ فَقَضَى رَسُولُ اللَّهِ صَلَّى اللَّهُ عَلَيْهِ وَسَلَّمَ أَنَّ دِيَةَ جَنِينِهَا غُرَّةٌ عَبْدٌ أَوْ وَلِيدَةٌ وَقَضَى بِدِيَةِ الْمَرْأَةِ عَلَى عَاقِلَتِهَا وَوَرَّثَهَا وَلَدَهَا وَمَنْ مَعَهُمْ فَقَالَ حَمَلُ بْنُ النَّابِغَةِ الْهُذَلِيُّ يَا رَسُولَ اللَّهِ كَيْفَ أَغْرَمُ مَنْ لَا شَرِبَ وَلَا أَكَلَ وَلَا نَطَقَ وَلَا اسْتَهَلَّ فَمِثْلُ ذَلِكَ يُطَلُّ فَقَالَ رَسُولُ اللَّهِ صَلَّى اللَّهُ عَلَيْهِ وَسَلَّمَ إِنَّمَا هَذَا مِنْ إِخْوَانِ الْكُهَّانِ مِنْ أَجْلِ سَجْعِهِ الَّذِي سَجَعَ</w:t>
      </w:r>
    </w:p>
    <w:p w14:paraId="5296FE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عَنْ الزُّهْرِيِّ عَنْ أَبِي سَلَمَةَ عَنْ أَبِي هُرَيْرَةَ قَالَ اقْتَتَلَتْ امْرَأَتَانِ وَسَاقَ الْحَدِيثَ بِقِصَّتِهِ وَلَمْ يَذْكُرْ وَوَرَّثَهَا وَلَدَهَا وَمَنْ مَعَهُمْ وَقَالَ فَقَالَ قَائِلٌ كَيْفَ نَعْقِلُ وَلَمْ يُسَمِّ حَمَلَ بْنَ مَالِكٍ</w:t>
      </w:r>
    </w:p>
    <w:p w14:paraId="05A9656C" w14:textId="77777777" w:rsidR="0088130C" w:rsidRPr="00A03C13" w:rsidRDefault="0088130C" w:rsidP="00A03C13">
      <w:pPr>
        <w:jc w:val="both"/>
        <w:rPr>
          <w:rFonts w:ascii="LPMQ Isep Misbah" w:hAnsi="LPMQ Isep Misbah" w:cs="LPMQ Isep Misbah"/>
        </w:rPr>
      </w:pPr>
    </w:p>
    <w:p w14:paraId="4EA48A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3185: Telah menceritakan kepadaku Abu At Thahir telah menceritakan kepada kami Ibnu Wahb. (dalam jalur lain disebutkan) Telah menceritakan kepada kami Harmalah bin Yahya At Tajibi telah menceritakan kepada kami Ibnu Wahb telah menceritakan kepadaku Yunus dari Ibnu Syihab dari Ibnu Musayyab dan Abu Salamah bin Abdurrahman bahwa Abu Hurairah berkata: "Dua wanita Bani Hudzail sedang berkelahi, yang satu melempar lawannya dengan batu sehingga menyebabkan kamatiannya dan kematian anak yang dikandungnya. Lalu mereka mengadukan peristiwa itu kepada Rasulullah shallallahu 'alaihi wa sallam. Beliau lalu memberi putusan bahwa denda bagi janin tersebut adalah membebaskan seorang budak yang mahal, baik itu budak laki-laki atau perempuan. Sementara tebusan untuk wanita (terbunuh) dibebankan kepada kerabat terdekat wanita (si pembunuh). Dan menetapkan bahwa harta warisan (wanita yang membunuh) untuk anak-anaknya dan orang yang bersama mereka." Hamal bin Nabighah Al Hudzali berkata: "Ya Rasulullah, bagaimana aku harus menanggung orang yang belum bisa makan dan minum, bahkan belum bisa berbicara ataupun menjerit sama sekali? Bukankah itu sebuah kesia-siaan belaka?" Mendegar hal itu Rasulullah shallallahu 'alaihi wa sallam pun bersabda: "Hanyasanya ini seperti saudara-saudaranya setan, karena sajak yang ia ucapkan." Dan telah menceritakan kepada kami Abd bin Humaid telah mengabarkan kepada kami Abdurrazaq telah mengabarkan kepada kami Ma'mar dari Az Zuhri dari Abu Salamah dari Abu Hurairah dia berkata: "Dua wanita Yahudi sedang berkelahi…lalu dia menyebutkan redaksi haditsnya, namun dia tidak menyebutkan, "Dan menetapkan bahwa harta warisan (wanita yang membunuh) untuk anak-anaknya dan orang yang bersama mereka." Perawi berkata: "Maka ada seseorang yang bertanya, "Bagaimana mungkin kami bisa mengetahuinya padahal ia tidak dinamakan Haml bin Malik."</w:t>
      </w:r>
    </w:p>
    <w:p w14:paraId="196A8E50" w14:textId="77777777" w:rsidR="0088130C" w:rsidRPr="00A03C13" w:rsidRDefault="0088130C" w:rsidP="00A03C13">
      <w:pPr>
        <w:jc w:val="both"/>
        <w:rPr>
          <w:rFonts w:ascii="LPMQ Isep Misbah" w:hAnsi="LPMQ Isep Misbah" w:cs="LPMQ Isep Misbah"/>
        </w:rPr>
      </w:pPr>
    </w:p>
    <w:p w14:paraId="27E241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٣١٨٦: حَدَّثَنَا إِسْحَقُ بْنُ إِبْرَاهِيمَ الْحَنْظَلِيُّ أَخْبَرَنَا جَرِيرٌ عَنْ مَنْصُورٍ عَنْ إِبْرَاهِيمَ عَنْ عُبَيْدِ بْنِ نُضَيْلَةَ الْخُزَاعِيِّ عَنْ الْمُغِيرَةِ بْنِ شُعْبَةَ قَالَ</w:t>
      </w:r>
    </w:p>
    <w:p w14:paraId="2E06B5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ضَرَبَتْ امْرَأَةٌ ضَرَّتَهَا بِعَمُودِ فُسْطَاطٍ وَهِيَ حُبْلَى فَقَتَلَتْهَا قَالَ وَإِحْدَاهُمَا لِحْيَانِيَّةٌ قَالَ فَجَعَلَ رَسُولُ اللَّهِ صَلَّى اللَّهُ عَلَيْهِ وَسَلَّمَ دِيَةَ الْمَقْتُولَةِ عَلَى عَصَبَةِ الْقَاتِلَةِ وَغُرَّةً لِمَا فِي بَطْنِهَا فَقَالَ رَجُلٌ مِنْ عَصَبَةِ الْقَاتِلَةِ أَنَغْرَمُ دِيَةَ مَنْ لَا أَكَلَ وَلَا شَرِبَ وَلَا اسْتَهَلَّ فَمِثْلُ ذَلِكَ يُطَلُّ فَقَالَ رَسُولُ اللَّهِ صَلَّى اللَّهُ عَلَيْهِ وَسَلَّمَ أَسَجْعٌ كَسَجْعِ الْأَعْرَابِ قَالَ وَجَعَلَ عَلَيْهِمْ الدِّيَةَ</w:t>
      </w:r>
    </w:p>
    <w:p w14:paraId="527A2C01" w14:textId="77777777" w:rsidR="0088130C" w:rsidRPr="00A03C13" w:rsidRDefault="0088130C" w:rsidP="00A03C13">
      <w:pPr>
        <w:jc w:val="both"/>
        <w:rPr>
          <w:rFonts w:ascii="LPMQ Isep Misbah" w:hAnsi="LPMQ Isep Misbah" w:cs="LPMQ Isep Misbah"/>
        </w:rPr>
      </w:pPr>
    </w:p>
    <w:p w14:paraId="33F6FF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3186: Telah menceritakan kepada kami Ishaq bin Ibrahim Al Hanzhali telah menceritakan kepada kami Jarir dari Manshur dari Ibrahim dari 'Ubaid bin Nudlailah Al Khuza'i dari Mughirah bin Syu'bah dia berkata: "Seorang wanita memukul madu suaminya yang sedang hamil dengan tiang tenda hingga meninggal -Syu'bah berkata: salah satu dari keduanya berasal dari Bani Lihyan-. Syu'bah berkata: "Maka Rasulullah shallallahu 'alaihi wa sallam memberi putusan bahwa 'ashabah wanita yang membunuh itulah yang harus membayar diyah, dan tebusan bagi bayi yang mati dalam perut adalah dengan memerdekakan seorang budak mahal, baik laki-laki atau perempuan." Maka seorang laki-laki dari 'ashabah wanita yang membunuh berkata: "Apakah kami harus membayar diyat orang yang tidak makan dan tidak minum serta tidak menangis? Itu adalah suatu kesia-siaan!" Maka Rasulullah shallallahu 'alaihi wa sallam bersabda: "Apakah kamu hendak bersajak sebagaimana sajaknya orang-orang badui?" Syu'bah berkata: "Akhirnya beliau tetap memutuskan atas mereka untuk membayar diyatnya."</w:t>
      </w:r>
    </w:p>
    <w:p w14:paraId="25BD427C" w14:textId="77777777" w:rsidR="0088130C" w:rsidRPr="00A03C13" w:rsidRDefault="0088130C" w:rsidP="00A03C13">
      <w:pPr>
        <w:jc w:val="both"/>
        <w:rPr>
          <w:rFonts w:ascii="LPMQ Isep Misbah" w:hAnsi="LPMQ Isep Misbah" w:cs="LPMQ Isep Misbah"/>
        </w:rPr>
      </w:pPr>
    </w:p>
    <w:p w14:paraId="68AC6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٣١٨٧: و حَدَّثَنِي مُحَمَّدُ بْنُ رَافِعٍ حَدَّثَنَا يَحْيَى بْنُ آدَمَ حَدَّثَنَا مُفَضَّلٌ عَنْ مَنْصُورٍ عَنْ إِبْرَاهِيمَ عَنْ عُبَيْدِ بْنِ نُضَيْلَةَ عَنْ الْمُغِيرَةِ بْنِ شُعْبَةَ</w:t>
      </w:r>
    </w:p>
    <w:p w14:paraId="38E782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قَتَلَتْ ضَرَّتَهَا بِعَمُودِ فُسْطَاطٍ فَأُتِيَ فِيهِ رَسُولُ اللَّهِ صَلَّى اللَّهُ عَلَيْهِ وَسَلَّمَ فَقَضَى عَلَى عَاقِلَتِهَا بِالدِّيَةِ وَكَانَتْ حَامِلًا فَقَضَى فِي الْجَنِينِ بِغُرَّةٍ فَقَالَ بَعْضُ عَصَبَتِهَا أَنَدِي مَنْ لَا طَعِمَ وَلَا شَرِبَ وَلَا صَاحَ فَاسْتَهَلَّ وَمِثْلُ ذَلِكَ يُطَلُّ قَالَ فَقَالَ سَجْعٌ كَسَجْعِ الْأَعْرَابِ</w:t>
      </w:r>
    </w:p>
    <w:p w14:paraId="2478A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حَاتِمٍ وَمُحَمَّدُ بْنُ بَشَّارٍ قَالَا حَدَّثَنَا عَبْدُ الرَّحْمَنِ بْنُ مَهْدِيٍّ عَنْ سُفْيَانَ عَنْ مَنْصُورٍ بِهَذَا الْإِسْنَادِ مِثْلَ مَعْنَى حَدِيثِ جَرِيرٍ وَمُفَضَّلٍ و حَدَّثَنَا أَبُو بَكْرِ بْنُ أَبِي شَيْبَةَ وَمُحَمَّدُ بْنُ الْمُثَنَّى وَابْنُ بَشَّارٍ قَالُوا حَدَّثَنَا مُحَمَّدُ بْنُ جَعْفَرٍ عَنْ شُعْبَةَ عَنْ مَنْصُورٍ بِإِسْنَادِهِمْ الْحَدِيثَ بِقِصَّتِهِ غَيْرَ أَنَّ فِيهِ فَأَسْقَطَتْ فَرُفِعَ ذَلِكَ إِلَى النَّبِيِّ فَقَضَى فِيهِ بِغُرَّةٍ وَجَعَلَهُ عَلَى أَوْلِيَاءِ الْمَرْأَةِ وَلَمْ يَذْكُرْ فِي الْحَدِيثِ دِيَةَ الْمَرْأَةِ</w:t>
      </w:r>
    </w:p>
    <w:p w14:paraId="4457E9BF" w14:textId="77777777" w:rsidR="0088130C" w:rsidRPr="00A03C13" w:rsidRDefault="0088130C" w:rsidP="00A03C13">
      <w:pPr>
        <w:jc w:val="both"/>
        <w:rPr>
          <w:rFonts w:ascii="LPMQ Isep Misbah" w:hAnsi="LPMQ Isep Misbah" w:cs="LPMQ Isep Misbah"/>
        </w:rPr>
      </w:pPr>
    </w:p>
    <w:p w14:paraId="7BAF30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3187: Dan telah menceritakan kepadaku Muhammad bin Rafi' telah menceritakan kepada kami Yahya bin Adam telah menceritakan kepada kami Mufadlal dari Manshur dari Ibrahim dari 'Ubaid bin Nushailah dari Mughirah bin Syu'bah, bahwa ada seorang wanita memukul madunya (isteri dari suaminya) dengan tiang pasak tenda sehingga meninggal, padahal madu suaminya tengah hamil. Kemudian persoalan tersebut dihadapkan kepada Rasulullah shallallahu 'alaihi wa sallam. Beliau memutuskan bahwa 'ashabah wanita yang membunuh agar membayar diyah, beliau juga memutuskan bahwa denda janin yang ada dalam perutnya dengan memerdekakan seorang budak mahal. Lantas 'ashabah wanita tersebut protes, "Apakah aku harus menanggung denda untuk orang yang belum bisa makan, minum dan menangis saat dilahirkan? Itu adalah suatu kesia-siaan!" Syu'bah berkata: "Kemudian Nabi shallallahu 'alaihi wa sallam bersabda: "Ini adalah sajak seperti sajaknya orang-orang badui." Dan telah menceritakan kepadaku Muhammad bin Al hatim dan Muhammad bin Basyar keduanya berkata: telah menceritakan kepada kami Abdurrahman bin Mahdi dari Sufyan dari Manshur dengan isnad ini seperti makna haditsnya Jarir dan Mufadlal." Dan telah menceritakan kepada kami Abu Bakar bin Abu Syaibah dan Muhammad bin Al Mutsanna dan Ibnu Basyar mereka berkata: telah menceritakan kepada kami Muhammad bin Ja'far dari Syu'bah dari Manshur dengan sanad hadits mereka dan ceritanya, hanya saja dalam hadits tersebut disebutkan, "Hingga wanita tersebut terjatuh. Persoalan tersebut kemudian diangkat kepada Nabi shallallahu 'alaihi wa sallam, lantas beliau memutuskan dengan membayar denda berupa seorang budak, dan beliau membebankan diyatnya kepada walinya." Dan dalam hadits itu tidak disebutkan, "Diyatnya seorang wanita."</w:t>
      </w:r>
    </w:p>
    <w:p w14:paraId="0AE7A910" w14:textId="77777777" w:rsidR="0088130C" w:rsidRPr="00A03C13" w:rsidRDefault="0088130C" w:rsidP="00A03C13">
      <w:pPr>
        <w:jc w:val="both"/>
        <w:rPr>
          <w:rFonts w:ascii="LPMQ Isep Misbah" w:hAnsi="LPMQ Isep Misbah" w:cs="LPMQ Isep Misbah"/>
        </w:rPr>
      </w:pPr>
    </w:p>
    <w:p w14:paraId="744D71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٣١٨٨: و حَدَّثَنَا أَبُو بَكْرِ بْنُ أَبِي شَيْبَةَ وَأَبُو كُرَيْبٍ وَإِسْحَقُ بْنُ إِبْرَاهِيمَ وَاللَّفْظُ لِأَبِي بَكْرٍ قَالَ إِسْحَقُ أَخْبَرَنَا قَالَ وَقَالَ حَدَّثَنَا وَكِيعٌ عَنْ هِشَامِ بْنِ عُرْوَةَ عَنْ أَبِيهِ عَنْ الْمِسْوَرِ بْنِ مَخْرَمَةَ قَالَ</w:t>
      </w:r>
    </w:p>
    <w:p w14:paraId="5A0FC4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الْآخَرَانِ عُمَرُ بْنُ الْخَطَّابِ اسْتَشَارَ النَّاسَ فِي إِمْلَاصِ الْمَرْأَةِ الْمُغِيرَةُ بْنُ شُعْبَةَ فَقَالَ شَهِدْتُ النَّبِيَّ صَلَّى اللَّهُ عَلَيْهِ وَسَلَّمَ قَضَى فِيهِ بِغُرَّةٍ عَبْدٍ أَوْ أَمَةٍ</w:t>
      </w:r>
    </w:p>
    <w:p w14:paraId="29E9D9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عُمَرُ ائْتِنِي بِمَنْ يَشْهَدُ مَعَكَ قَالَ فَشَهِدَ مُحَمَّدُ بْنُ مَسْلمَةَ</w:t>
      </w:r>
    </w:p>
    <w:p w14:paraId="0B49A0BA" w14:textId="77777777" w:rsidR="0088130C" w:rsidRPr="00A03C13" w:rsidRDefault="0088130C" w:rsidP="00A03C13">
      <w:pPr>
        <w:jc w:val="both"/>
        <w:rPr>
          <w:rFonts w:ascii="LPMQ Isep Misbah" w:hAnsi="LPMQ Isep Misbah" w:cs="LPMQ Isep Misbah"/>
        </w:rPr>
      </w:pPr>
    </w:p>
    <w:p w14:paraId="22A7AC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3188: Dan telah menceritakan kepada kami Abu Bakar bin Abu Syaibah dan Abu Kuraib dan Ishaq bin Ibrahim dan ini adalah lafadz Abu Bakar. Ishaq berkata: Telah mengabarkan kepada kami, dia berkata: Perawi berkata: telah menceritakan kepada kami Waki' dari Hisyam bin 'Urwah dari Ayahnya dari Al Miswar bin Mahramah, sedangkan yang dua mengatakan, "Umar bin Khattab bermusyawarah dengan orang-orang mengenai hukuman wanita yang menggugurkan kandungan, maka Mughirah bin Syu'bah berkata: "Aku pernah menyaksikan Nabi shallallahu 'alaihi wa sallam memberi putusan dalam masalah itu, bahwa dendanya adalah dengan membebaskan seorang budak mahal, baik budak tersebut laki-laki atau perempuan." Umar berkata: "Hadapkanlah kepadaku orang-orang yang pernah menyaksikan denganmu putusan Rasulullah shallallahu 'alaihi wa sallam tersebut!" Mughirah berkata: "Muhammad bin Maslamah adalah salah seorang yang pernah ikut menyaksikannya."</w:t>
      </w:r>
    </w:p>
    <w:p w14:paraId="15A0EFA4" w14:textId="77777777" w:rsidR="0088130C" w:rsidRPr="00A03C13" w:rsidRDefault="0088130C" w:rsidP="00A03C13">
      <w:pPr>
        <w:jc w:val="both"/>
        <w:rPr>
          <w:rFonts w:ascii="LPMQ Isep Misbah" w:hAnsi="LPMQ Isep Misbah" w:cs="LPMQ Isep Misbah"/>
        </w:rPr>
      </w:pPr>
    </w:p>
    <w:p w14:paraId="5A161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٣١٨٩: حَدَّثَنَا يَحْيَى بْنُ يَحْيَى وَإِسْحَقُ بْنُ إِبْرَاهِيمَ وَابْنُ أَبِي عُمَرَ وَاللَّفْظُ لِيَحْيَى قَالَ ابْنُ أَبِي عُمَرَ حَدَّثَنَا و قَالَ الْآخَرَانِ أَخْبَرَنَا سُفْيَانُ بْنُ عُيَيْنَةَ عَنْ الزُّهْرِيِّ عَنْ عَمْرَةَ عَنْ عَائِشَةَ قَالَتْ</w:t>
      </w:r>
    </w:p>
    <w:p w14:paraId="1BC76A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يَقْطَعُ السَّارِقَ فِي رُبْعِ دِينَارٍ فَصَاعِدًا</w:t>
      </w:r>
    </w:p>
    <w:p w14:paraId="4C4253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وَعَبْدُ بْنُ حُمَيْدٍ قَالَا أَخْبَرَنَا عَبْدُ الرَّزَّاقِ أَخْبَرَنَا مَعْمَرٌ ح و حَدَّثَنَا أَبُو بَكْرِ بْنُ أَبِي شَيْبَةَ حَدَّثَنَا يَزِيدُ بْنُ هَارُونَ أَخْبَرَنَا سُلَيْمَانُ بْنُ كَثِيرٍ وَإِبْرَاهِيمُ بْنُ سَعْدٍ كُلُّهُمْ عَنْ الزُّهْرِيِّ بِمِثْلِهِ فِي هَذَا الْإِسْنَادِ</w:t>
      </w:r>
    </w:p>
    <w:p w14:paraId="278018CA" w14:textId="77777777" w:rsidR="0088130C" w:rsidRPr="00A03C13" w:rsidRDefault="0088130C" w:rsidP="00A03C13">
      <w:pPr>
        <w:jc w:val="both"/>
        <w:rPr>
          <w:rFonts w:ascii="LPMQ Isep Misbah" w:hAnsi="LPMQ Isep Misbah" w:cs="LPMQ Isep Misbah"/>
        </w:rPr>
      </w:pPr>
    </w:p>
    <w:p w14:paraId="7843B7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3189: Telah menceritakan kepada kami Yahya bin Yahya dan Ishaq bin Ibrahim dan Ibnu Abu Umar dan ini adalah lafadz Yahya. Ibnu Abu Umar berkata: telah menceritakan kepada kami, sedangkan yang dua mengatakan: telah mengabarkan kepada kami Sufyan bin 'Uyainah dari Az Zuhri dari 'Amrah dari 'Aisyah dia berkata: "Rasulullah shallallahu 'alaihi wa sallam hanya memotong tangan pecuri jika ia mencuri seperempat dinar atau lebih." Dan telah menceritakan kepada kami Ishaq bin Ibrahim dan Abd bin Humaid keduanya berkata: telah mengabarkan kepada kami Abdurrazaq telah mengabarkan kepada kami Ma'mar. (dalam jalur lain disebutkan) Telah menceritakan kepada kami Abu Bakar bin Abu Syaibah telah menceritakan kepada kami Yazid bin Harun telah mengabarkan kepada kami Sulaiman bin Katsir dan Ibrahim bin Sa'd semuanya dari Az Zuhri seperti hadits di atas dengan isnad ini."</w:t>
      </w:r>
    </w:p>
    <w:p w14:paraId="58ED2DB2" w14:textId="77777777" w:rsidR="0088130C" w:rsidRPr="00A03C13" w:rsidRDefault="0088130C" w:rsidP="00A03C13">
      <w:pPr>
        <w:jc w:val="both"/>
        <w:rPr>
          <w:rFonts w:ascii="LPMQ Isep Misbah" w:hAnsi="LPMQ Isep Misbah" w:cs="LPMQ Isep Misbah"/>
        </w:rPr>
      </w:pPr>
    </w:p>
    <w:p w14:paraId="1DFEE3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٣١٩٠: و حَدَّثَنِي أَبُو الطَّاهِرِ وَحَرْمَلَةُ بْنُ يَحْيَى وَحَدَّثَنَا الْوَلِيدُ بْنُ شُجَاعٍ وَاللَّفْظُ لِلْوَلِيدِ وَحَرْمَلَةَ قَالُوا حَدَّثَنَا ابْنُ وَهْبٍ أَخْبَرَنِي يُونُسُ عَنْ ابْنِ شِهَابٍ عَنْ عُرْوَةَ وَعَمْرَةَ عَنْ عَائِشَةَ</w:t>
      </w:r>
    </w:p>
    <w:p w14:paraId="567222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لَا تُقْطَعُ يَدُ السَّارِقِ إِلَّا فِي رُبْعِ دِينَارٍ فَصَاعِدًا</w:t>
      </w:r>
    </w:p>
    <w:p w14:paraId="739A7009" w14:textId="77777777" w:rsidR="0088130C" w:rsidRPr="00A03C13" w:rsidRDefault="0088130C" w:rsidP="00A03C13">
      <w:pPr>
        <w:jc w:val="both"/>
        <w:rPr>
          <w:rFonts w:ascii="LPMQ Isep Misbah" w:hAnsi="LPMQ Isep Misbah" w:cs="LPMQ Isep Misbah"/>
        </w:rPr>
      </w:pPr>
    </w:p>
    <w:p w14:paraId="06C8EC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3190: Dan telah menceritakan kepadaku Abu At Thahir dan Harmalah bin Yahya, dan telah menceritakan kepada kami Al Walid bin Syuja' dan ini adalah lafadz Al Walid, dan Harmalah mereka berkata: telah menceritakan kepada kami Ibnu Wahb telah mengabarkan kepadaku Yunus dari Ibnu Syihab dari 'Urwah dan 'Amrah dari 'Aisyah dari Rasulullah shallallahu 'alaihi wa sallam, beliau bersabda: "Tangan pencuri tidak dipotong hingga ia mencuri (harta) senilai seperempat dinar atau lebih."</w:t>
      </w:r>
    </w:p>
    <w:p w14:paraId="6524CAAD" w14:textId="77777777" w:rsidR="0088130C" w:rsidRPr="00A03C13" w:rsidRDefault="0088130C" w:rsidP="00A03C13">
      <w:pPr>
        <w:jc w:val="both"/>
        <w:rPr>
          <w:rFonts w:ascii="LPMQ Isep Misbah" w:hAnsi="LPMQ Isep Misbah" w:cs="LPMQ Isep Misbah"/>
        </w:rPr>
      </w:pPr>
    </w:p>
    <w:p w14:paraId="4F803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٣١٩١: و حَدَّثَنِي أَبُو الطَّاهِرِ وَهَارُونُ بْنُ سَعِيدٍ الْأَيْلِيُّ وَأَحْمَدُ بْنُ عِيسَى وَاللَّفْظُ لِهَارُونَ وَأَحْمَدَ قَالَ أَبُو الطَّاهِرِ أَخْبَرَنَا وَقَالَ الْآخَرَانِ حَدَّثَنَا ابْنُ وَهْبٍ أَخْبَرَنِي مَخْرَمَةُ عَنْ أَبِيهِ عَنْ سُلَيْمَانَ بْنِ يَسَارٍ عَنْ عَمْرَةَ أَنَّهَا سَمِعَتْ عَائِشَةَ تُحَدِّثُ</w:t>
      </w:r>
    </w:p>
    <w:p w14:paraId="05DEB4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رَسُولَ اللَّهِ صَلَّى اللَّهُ عَلَيْهِ وَسَلَّمَ يَقُولُ لَا تُقْطَعُ الْيَدُ إِلَّا فِي رُبْعِ دِينَارٍ فَمَا فَوْقَهُ</w:t>
      </w:r>
    </w:p>
    <w:p w14:paraId="4BBF25AE" w14:textId="77777777" w:rsidR="0088130C" w:rsidRPr="00A03C13" w:rsidRDefault="0088130C" w:rsidP="00A03C13">
      <w:pPr>
        <w:jc w:val="both"/>
        <w:rPr>
          <w:rFonts w:ascii="LPMQ Isep Misbah" w:hAnsi="LPMQ Isep Misbah" w:cs="LPMQ Isep Misbah"/>
        </w:rPr>
      </w:pPr>
    </w:p>
    <w:p w14:paraId="7F1571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3191: Dan telah menceritakan kepadaku Abu At Thahir dan Harun bin Sa'id Al Aili serta Ahamad bin Isa dan ini adalah lafadz Harun dan Ahmad, Abu At Thahir berkata: telah mengabarkan kepada kami, sedangkan yang dua mengatakan: telah menceritakan kepada kami Ibnu Wahb telah mengabarkan kepadaku Mahramah dari Ayahnya dari Sulaiman bin Yasar dari 'Amrah bahwa dia pernah mendengar 'Aisyah menceritakan bahwa, dia mendengar Rasulullah shallallahu 'alaihi wa sallam bersabda: "Tangan pencuri tidak dipotong hingga ia mencuri (harta) senilai seperempat dinar atau lebih."</w:t>
      </w:r>
    </w:p>
    <w:p w14:paraId="74A5C949" w14:textId="77777777" w:rsidR="0088130C" w:rsidRPr="00A03C13" w:rsidRDefault="0088130C" w:rsidP="00A03C13">
      <w:pPr>
        <w:jc w:val="both"/>
        <w:rPr>
          <w:rFonts w:ascii="LPMQ Isep Misbah" w:hAnsi="LPMQ Isep Misbah" w:cs="LPMQ Isep Misbah"/>
        </w:rPr>
      </w:pPr>
    </w:p>
    <w:p w14:paraId="1727E2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٣١٩٢: حَدَّثَنِي بِشْرُ بْنُ الْحَكَمِ الْعَبْدِيُّ حَدَّثَنَا عَبْدُ الْعَزِيزِ بْنُ مُحَمَّدٍ عَنْ يَزِيدَ بْنِ عَبْدِ اللَّهِ بْنِ الْهَادِ عَنْ أَبِي بَكْرِ بْنِ مُحَمَّدٍ عَنْ عَمْرَةَ عَنْ عَائِشَةَ</w:t>
      </w:r>
    </w:p>
    <w:p w14:paraId="701F2D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النَّبِيَّ صَلَّى اللَّهُ عَلَيْهِ وَسَلَّمَ يَقُولُ لَا تُقْطَعُ يَدُ السَّارِقِ إِلَّا فِي رُبْعِ دِينَارٍ فَصَاعِدًا</w:t>
      </w:r>
    </w:p>
    <w:p w14:paraId="772464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وَمُحَمَّدُ بْنُ الْمُثَنَّى وَإِسْحَقُ بْنُ مَنْصُورٍ جَمِيعًا عَنْ أَبِي عَامِرٍ الْعَقَدِيِّ حَدَّثَنَا عَبْدُ اللَّهِ بْنُ جَعْفَرٍ مِنْ وَلَدِ الْمِسْوَرِ بْنِ مَخْرَمَةَ عَنْ يَزِيدَ بْنِ عَبْدِ اللَّهِ بْنِ الْهَادِ بِهَذَا الْإِسْنَادِ مِثْلَهُ</w:t>
      </w:r>
    </w:p>
    <w:p w14:paraId="4A2D8589" w14:textId="77777777" w:rsidR="0088130C" w:rsidRPr="00A03C13" w:rsidRDefault="0088130C" w:rsidP="00A03C13">
      <w:pPr>
        <w:jc w:val="both"/>
        <w:rPr>
          <w:rFonts w:ascii="LPMQ Isep Misbah" w:hAnsi="LPMQ Isep Misbah" w:cs="LPMQ Isep Misbah"/>
        </w:rPr>
      </w:pPr>
    </w:p>
    <w:p w14:paraId="4F68AD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3192: Telah menceritakan kepadaku Bisyr bin Al Hakam Al 'Abdi telah menceritakan kepada kami Abdul Aziz bin Muhammad dari Yazid bin Abdullah bin Al Hadi dari Abu Bakar bin Muhammad dari 'Amrah dari 'Aisyah, bahwa dia mendengar Nabi shallallahu 'alaihi wa sallam bersabda: "Janganlah tangan pencuri dipotong kecuali jika telah mencapai seperempat dinar atau lebih." Dan telah menceritakan kepada kami Ishaq bin Ibrahim dan Muhammad bin Al Mutsanna dan Ishaq bin Manshur semuanya dari Abu 'Amir Al 'Aqadi telah menceritakan kepada kami Abdullah bin Ja'far dari anaknya Al Miswar bin Mahzamah, dari Yazid bin Abdullah bin Al Hadi dengan isnad seperti ini."</w:t>
      </w:r>
    </w:p>
    <w:p w14:paraId="7DE0E49E" w14:textId="77777777" w:rsidR="0088130C" w:rsidRPr="00A03C13" w:rsidRDefault="0088130C" w:rsidP="00A03C13">
      <w:pPr>
        <w:jc w:val="both"/>
        <w:rPr>
          <w:rFonts w:ascii="LPMQ Isep Misbah" w:hAnsi="LPMQ Isep Misbah" w:cs="LPMQ Isep Misbah"/>
        </w:rPr>
      </w:pPr>
    </w:p>
    <w:p w14:paraId="37AF7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٣١٩٣: و حَدَّثَنَا مُحَمَّدُ بْنُ عَبْدِ اللَّهِ بْنِ نُمَيْرٍ حَدَّثَنَا حُمَيْدُ بْنُ عَبْدِ الرَّحْمَنِ الرُّؤَاسِيُّ عَنْ هِشَامِ بْنِ عُرْوَةَ عَنْ أَبِيهِ عَنْ عَائِشَةَ قَالَتْ</w:t>
      </w:r>
    </w:p>
    <w:p w14:paraId="62428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تُقْطَعْ يَدُ سَارِقٍ فِي عَهْدِ رَسُولِ اللَّهِ صَلَّى اللَّهُ عَلَيْهِ وَسَلَّمَ فِي أَقَلَّ مِنْ ثَمَنِ الْمِجَنِّ حَجَفَةٍ أَوْ تُرْسٍ وَكِلَاهُمَا ذُو ثَمَنٍ</w:t>
      </w:r>
    </w:p>
    <w:p w14:paraId="2DF7EC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أَخْبَرَنَا عَبْدَةُ بْنُ سُلَيْمَانَ وَحُمَيْدُ بْنُ عَبْدِ الرَّحْمَنِ ح و حَدَّثَنَا أَبُو بَكْرِ بْنُ أَبِي شَيْبَةَ حَدَّثَنَا عَبْدُ الرَّحِيمِ بْنُ سُلَيْمَانَ ح و حَدَّثَنَا أَبُو كُرَيْبٍ حَدَّثَنَا أَبُو أُسَامَةَ كُلُّهُمْ عَنْ هِشَامٍ بِهَذَا الْإِسْنَادِ نَحْوَ حَدِيثِ ابْنِ نُمَيْرٍ عَنْ حُمَيْدِ بْنِ عَبْدِ الرَّحْمَنِ الرُّؤَاسِيِّ وَفِي حَدِيثِ عَبْدِ الرَّحِيمِ وَأَبِي أُسَامَةَ وَهُوَ يَوْمَئِذٍ ذُو ثَمَنٍ</w:t>
      </w:r>
    </w:p>
    <w:p w14:paraId="1B318F4F" w14:textId="77777777" w:rsidR="0088130C" w:rsidRPr="00A03C13" w:rsidRDefault="0088130C" w:rsidP="00A03C13">
      <w:pPr>
        <w:jc w:val="both"/>
        <w:rPr>
          <w:rFonts w:ascii="LPMQ Isep Misbah" w:hAnsi="LPMQ Isep Misbah" w:cs="LPMQ Isep Misbah"/>
        </w:rPr>
      </w:pPr>
    </w:p>
    <w:p w14:paraId="57537F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3193: Dan telah menceritakan kepada kami Muhammad bin Abdullah bin Numair telah menceritakan kepada kami Humaid bin Abdurrahman Ar Ru`asi dari Hisyam bin 'Urwah dari Ayahnya dari 'Aisyah dia berkata: "Pada zaman Rasulullah shallallahu 'alaihi wa sallam tangan pencuri belum bisa dipotong jika (ia mencuri) kurang dari seharga tameng atau perisai yang keduanya punya nilai." Dan telah menceritakan kepada kami Utsman bin Abu Syaibah telah mengabarkan kepada kami 'Abdah bin Sulaiman dan Humaid bin Abdurrahman. (dalam jalur lain disebutkan) Telah menceritakan kepada kami Abu Bakar bin Abu Syaibah telah menceritakan kepada kami Abdurrahim bin Sulaiman. (dalam jalur lain disebutkan) Telah menceritakan kepada kami Abu Kuraib telah menceritakan kepada kami Abu Usamah semuanya dari Hisyam dengan isnad ini, seperti hadits Ibnu Numair, dari Humaid bin Abdurrahman Ar Ru`asi. Dan dalam hadits Abdurrahim dan Abu Usamah disebutkan, "keduanya mempunyai nilai."</w:t>
      </w:r>
    </w:p>
    <w:p w14:paraId="395A947E" w14:textId="77777777" w:rsidR="0088130C" w:rsidRPr="00A03C13" w:rsidRDefault="0088130C" w:rsidP="00A03C13">
      <w:pPr>
        <w:jc w:val="both"/>
        <w:rPr>
          <w:rFonts w:ascii="LPMQ Isep Misbah" w:hAnsi="LPMQ Isep Misbah" w:cs="LPMQ Isep Misbah"/>
        </w:rPr>
      </w:pPr>
    </w:p>
    <w:p w14:paraId="62FF88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٣١٩٤: حَدَّثَنَا يَحْيَى بْنُ يَحْيَى قَالَ قَرَأْتُ عَلَى مَالِكٍ عَنْ نَافِعٍ عَنْ ابْنِ عُمَرَ</w:t>
      </w:r>
    </w:p>
    <w:p w14:paraId="001FCC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قَطَعَ سَارِقًا فِي مِجَنٍّ قِيمَتُهُ ثَلَاثَةُ دَرَاهِمَ</w:t>
      </w:r>
    </w:p>
    <w:p w14:paraId="5EF80D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وَابْنُ رُمْحٍ عَنْ اللَّيْثِ بْنِ سَعْدٍ ح و حَدَّثَنَا زُهَيْرُ بْنُ حَرْبٍ وَابْنُ الْمُثَنَّى قَالَا حَدَّثَنَا يَحْيَى وَهُوَ الْقَطَّانُ ح و حَدَّثَنَا ابْنُ نُمَيْرٍ حَدَّثَنَا أَبِي ح و حَدَّثَنَا أَبُو بَكْرِ بْنُ أَبِي شَيْبَةَ حَدَّثَنَا عَلِيُّ بْنُ مُسْهِرٍ كُلُّهُمْ عَنْ عُبَيْدِ اللَّهِ ح و حَدَّثَنِي زُهَيْرُ بْنُ حَرْبٍ حَدَّثَنَا إِسْمَعِيلُ يَعْنِي ابْنَ عُلَيَّةَ ح و حَدَّثَنَا أَبُو الرَّبِيعِ وَأَبُو كَامِلٍ قَالَا حَدَّثَنَا حَمَّادٌ ح و حَدَّثَنِي مُحَمَّدُ بْنُ رَافِعٍ حَدَّثَنَا عَبْدُ الرَّزَّاقِ أَخْبَرَنَا سُفْيَانُ عَنْ أَيُّوبَ السَّخْتِيَانِيِّ وَأَيُّوبَ بْنِ مُوسَى وَإِسْمَعِيلَ بْنِ أُمَيَّةَ ح و حَدَّثَنِي عَبْدُ اللَّهِ بْنُ عَبْدِ الرَّحْمَنِ الدَّارِمِيُّ أَخْبَرَنَا أَبُو نُعَيْمٍ حَدَّثَنَا سُفْيَانُ عَنْ أَيُّوبَ وَإِسْمَعِيلَ بْنِ أُمَيَّةَ وَعُبَيْدِ اللَّهِ وَمُوسَى بْنِ عُقْبَةَ ح و حَدَّثَنَا مُحَمَّدُ بْنُ رَافِعٍ حَدَّثَنَا عَبْدُ الرَّزَّاقِ أَخْبَرَنَا ابْنُ جُرَيْجٍ أَخْبَرَنِي إِسْمَعِيلُ بْنُ أُمَيَّةَ ح و حَدَّثَنِي أَبُو الطَّاهِرِ أَخْبَرَنَا ابْنُ وَهْبٍ عَنْ حَنْظَلَةَ بْنِ أَبِي سُفْيَانَ الْجُمَحِيِّ وَعَبْدِ اللَّهِ بْنِ عُمَرَ وَمَالِكِ بْنِ أَنَسٍ وَأُسَامَةَ بْنِ زَيْدٍ اللَّيْثِيِّ كُلُّهُمْ عَنْ نَافِعٍ عَنْ ابْنِ عُمَرَ عَنْ النَّبِيِّ صَلَّى اللَّهُ عَلَيْهِ وَسَلَّمَ بِمِثْلِ حَدِيثِ يَحْيَى عَنْ مَالِكٍ غَيْرَ أَنَّ بَعْضَهُمْ قَالَ قِيمَتُهُ وَبَعْضَهُمْ قَالَ ثَمَنُهُ ثَلَاثَةُ دَرَاهِمَ</w:t>
      </w:r>
    </w:p>
    <w:p w14:paraId="6D250964" w14:textId="77777777" w:rsidR="0088130C" w:rsidRPr="00A03C13" w:rsidRDefault="0088130C" w:rsidP="00A03C13">
      <w:pPr>
        <w:jc w:val="both"/>
        <w:rPr>
          <w:rFonts w:ascii="LPMQ Isep Misbah" w:hAnsi="LPMQ Isep Misbah" w:cs="LPMQ Isep Misbah"/>
        </w:rPr>
      </w:pPr>
    </w:p>
    <w:p w14:paraId="40E625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3194: Telah menceritakan kepada kami Yahya bin Yahya dia berkata: aku bacakan di hadapan Malik: dari Nafi' dari Ibnu Umar, bahwa Rasulullah shallallahu 'alaihi wa sallam pernah memotong tangan seseorang yang mencuri tameng senilai tiga dirham." Telah menceritakan kepada kami Qutaibah bin Sa'id dan Ibnu Rumh dari Al Laits bin Sa'd. (dalam jalur lain disebutkan) Telah menceritakan kepada kami Zuhair bin Harb dan Ibnu Mutsanna keduanya berkata: telah menceritakan kepada kami Yahya yaitu Al Qatthan. (dalam jalur lain disebutkan) Telah menceritakan kepada kami Ibnu Numair telah menceritakan kepada kami Ayahku. (dalam jalur lain disebutkan) Telah menceritakan kepada kami Abu Bakar bin Abu Syaibah telah menceritakan kepada kami Ali bin Mushir semuanya dari 'Ubaidullah. (dalam jalur lain disebutkan) Telah menceritakan kepadaku Zuhair bin Harb telah menceritakan kepada kami Isma'il -yaitu Ibnu 'Ulayyah-. (dalam jalur lain disebutkan) Telah menceritakan kepada kami Abu Ar Rabi' dan Abu Kamil keduanya berkata: telah menceritakan kepada kami Hammad. (dalam jalur lain disebutkan) Telah menceritakan kepadaku Muhammad bin Rafi' telah menceritakan kepada kami Abdurrazaq telah mengabarkan kepada kami Sufyan dari Ayyub As Sahtiyani dan Ayyub bin Musa serta Isma'il bin Umayah. (dalam jalur lain disebutkan) Telah menceritakan kepadaku Abdullah bin Abdurrahman Ad Darimi telah mengabarkan kepada kami Abu Nu'aim telah menceritakan kepada kami Sufyan dari Ayyub dan Isma'il bin Umayyah dan 'Ubaidullah dan Musa bin 'Uqbah. (dalam jalur lain disebutkan) Telah menceritakan kepada kami Muhammad bin Rafi' telah menceritakan kepada kami Abdurrazaq telah mengabarkan kepada kami Ibnu Juraij telah mengabarkan kepadaku Isma'il bin Umayyah. (dalam jalur lain disebutkan) Telah menceritakan kepadaku Abu At Thahir telah mengabarkan kepada kami Ibnu Wahb dari Hanzhalah bin Abu Sufyan Al Jumahi dan Abdullah bin Umar dan Malik bin Anas dan Usamah bin Zaid Al Laitsi semuanya dari Nafi' dari Ibnu Umar dari Nabi shallallahu 'alaihi wa sallam, seperti hadit Yahya dari Malik. Hanyasaja sebagian dari mereka menyebutkan, "Nilainya." Sedangkan sebagian yang lain menyebutkan, "Harganya tiga dirham."</w:t>
      </w:r>
    </w:p>
    <w:p w14:paraId="5836E093" w14:textId="77777777" w:rsidR="0088130C" w:rsidRPr="00A03C13" w:rsidRDefault="0088130C" w:rsidP="00A03C13">
      <w:pPr>
        <w:jc w:val="both"/>
        <w:rPr>
          <w:rFonts w:ascii="LPMQ Isep Misbah" w:hAnsi="LPMQ Isep Misbah" w:cs="LPMQ Isep Misbah"/>
        </w:rPr>
      </w:pPr>
    </w:p>
    <w:p w14:paraId="4C524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٣١٩٥: حَدَّثَنَا أَبُو بَكْرِ بْنُ أَبِي شَيْبَةَ وَأَبُو كُرَيْبٍ قَالَا حَدَّثَنَا أَبُو مُعَاوِيَةَ عَنْ الْأَعْمَشِ عَنْ أَبِي صَالِحٍ عَنْ أَبِي هُرَيْرَةَ قَالَ</w:t>
      </w:r>
    </w:p>
    <w:p w14:paraId="0C2D47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لَعَنَ اللَّهُ السَّارِقَ يَسْرِقُ الْبَيْضَةَ فَتُقْطَعُ يَدُهُ وَيَسْرِقُ الْحَبْلَ فَتُقْطَعُ يَدُهُ</w:t>
      </w:r>
    </w:p>
    <w:p w14:paraId="40120B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وَإِسْحَقُ بْنُ إِبْرَاهِيمَ وَعَلِيُّ بْنُ خَشْرَمٍ كُلُّهُمْ عَنْ عِيسَى بْنِ يُونُسَ عَنْ الْأَعْمَشِ بِهَذَا الْإِسْنَادِ مِثْلَهُ غَيْرَ أَنَّهُ يَقُولُ إِنْ سَرَقَ حَبْلًا وَإِنْ سَرَقَ بَيْضَةً</w:t>
      </w:r>
    </w:p>
    <w:p w14:paraId="0F4A7E00" w14:textId="77777777" w:rsidR="0088130C" w:rsidRPr="00A03C13" w:rsidRDefault="0088130C" w:rsidP="00A03C13">
      <w:pPr>
        <w:jc w:val="both"/>
        <w:rPr>
          <w:rFonts w:ascii="LPMQ Isep Misbah" w:hAnsi="LPMQ Isep Misbah" w:cs="LPMQ Isep Misbah"/>
        </w:rPr>
      </w:pPr>
    </w:p>
    <w:p w14:paraId="37D074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3195: Telah menceritakan kepada kami Abu Bakar bin Abu Syaibah dan Abu Kuraib keduanya berkata: telah menceritakan kepada kami Abu Mu'awiyah dari Al A'masy dari Abu Shalih dari Abu Hurairah dia berkata: "Rasulullah shallallahu 'alaihi wa sallam bersabda: "Allah melaknat seorang pencuri yang mencuri telur, lalu dipotong tangannya dan mencuri seutas tali lalu dipotong tangannya." Dan telah menceritakan kepada kami 'Amru An Naqid dan Ishaq bin Ibrahim dan Ali bin Khasyram semuanya dari Isa bin Yunus dari Al A'masy dengan sanad seperti ini, namun ia menyebutkan, "Jika ia mencuri seutas tali atau sebutir telur."</w:t>
      </w:r>
    </w:p>
    <w:p w14:paraId="53163766" w14:textId="77777777" w:rsidR="0088130C" w:rsidRPr="00A03C13" w:rsidRDefault="0088130C" w:rsidP="00A03C13">
      <w:pPr>
        <w:jc w:val="both"/>
        <w:rPr>
          <w:rFonts w:ascii="LPMQ Isep Misbah" w:hAnsi="LPMQ Isep Misbah" w:cs="LPMQ Isep Misbah"/>
        </w:rPr>
      </w:pPr>
    </w:p>
    <w:p w14:paraId="16581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٣١٩٦: حَدَّثَنَا قُتَيْبَةُ بْنُ سَعِيدٍ حَدَّثَنَا لَيْثٌ ح و حَدَّثَنَا مُحَمَّدُ بْنُ رُمْحٍ أَخْبَرَنَا اللَّيْثُ عَنْ ابْنِ شِهَابٍ عَنْ عُرْوَةَ عَنْ عَائِشَةَ</w:t>
      </w:r>
    </w:p>
    <w:p w14:paraId="4D548D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قُرَيْشًا أَهَمَّهُمْ شَأْنُ الْمَرْأَةِ الْمَخْزُومِيَّةِ الَّتِي سَرَقَتْ فَقَالُوا مَنْ يُكَلِّمُ فِيهَا رَسُولَ اللَّهِ صَلَّى اللَّهُ عَلَيْهِ وَسَلَّمَ فَقَالُوا وَمَنْ يَجْتَرِئُ عَلَيْهِ إِلَّا أُسَامَةُ حِبُّ رَسُولِ اللَّهِ صَلَّى اللَّهُ عَلَيْهِ وَسَلَّمَ فَكَلَّمَهُ أُسَامَةُ فَقَالَ رَسُولُ اللَّهِ صَلَّى اللَّهُ عَلَيْهِ وَسَلَّمَ أَتَشْفَعُ فِي حَدٍّ مِنْ حُدُودِ اللَّهِ ثُمَّ قَامَ فَاخْتَطَبَ فَقَالَ أَيُّهَا النَّاسُ إِنَّمَا أَهْلَكَ الَّذِينَ قَبْلَكُمْ أَنَّهُمْ كَانُوا إِذَا سَرَقَ فِيهِمْ الشَّرِيفُ تَرَكُوهُ وَإِذَا سَرَقَ فِيهِمْ الضَّعِيفُ أَقَامُوا عَلَيْهِ الْحَدَّ وَايْمُ اللَّهِ لَوْ أَنَّ فَاطِمَةَ بِنْتَ مُحَمَّدٍ سَرَقَتْ لَقَطَعْتُ يَدَهَا</w:t>
      </w:r>
    </w:p>
    <w:p w14:paraId="3FD0E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رُمْحٍ إِنَّمَا هَلَكَ الَّذِينَ مِنْ قَبْلِكُمْ</w:t>
      </w:r>
    </w:p>
    <w:p w14:paraId="4B870608" w14:textId="77777777" w:rsidR="0088130C" w:rsidRPr="00A03C13" w:rsidRDefault="0088130C" w:rsidP="00A03C13">
      <w:pPr>
        <w:jc w:val="both"/>
        <w:rPr>
          <w:rFonts w:ascii="LPMQ Isep Misbah" w:hAnsi="LPMQ Isep Misbah" w:cs="LPMQ Isep Misbah"/>
        </w:rPr>
      </w:pPr>
    </w:p>
    <w:p w14:paraId="15FF3B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3196: Telah menceritakan kepada kami Qutaibah bin Sa'id telah menceritakan kepada kami Laits. (dalam jalur lain disebutkan) Telah menceritakan kepada kami Muhammad bin Rumh telah mengabarkan kepada kami Al Laits dari Ibnu Syihab dari 'Urwah dari 'Aisyah, bahwa orang-orang Quraisy merasa kebingungan dengan masalah seorang wanita Makhzumiyah yang ketahuan mencuri, lalu mereka berkata: "Siapakah yang kiranya berani membicarakan hal ini kepada Rasulullah shallallahu 'alaihi wa sallam?" Maka mereka mengusulkan, "Tidak ada yang berani melakukan hal ini kecuali Usamah, seorang yang dicintai oleh Rasulullah shallallahu 'alaihi wa sallam." Sesaat kemudian, Usamah mengadukan hal itu kepada beliau, maka Rasulullah shallallahu 'alaihi wa sallam bersabda: "Apakah kamu hendak memberi Syafa'at (keringanan) dalam hukum dari hukum-hukum Allah?" Kemudian beliau berdiri dan berkhutbah, sabdanya: "Wahai sekalian manusia, hanyasanya yang membinasakan orang-orang sebelum kalian adalah, ketika orang-orang terpandang mereka mencuri, mereka membiarkannya (tidak menghukum), sementara jika orang-orang yang rendahan dari mereka mencuri mereka menegakkan hukuman had. Demi Allah, sekiranya Fatimah binti Muhammad mencuri, sungguh aku sendiri yang akan memotong tangannya." Dan dalam hadits Ibnu Rumh disebutkan, "Hanyasanya yang menyebabkan kebinasaan orang-orang sebelum kalian."</w:t>
      </w:r>
    </w:p>
    <w:p w14:paraId="7B8BE269" w14:textId="77777777" w:rsidR="0088130C" w:rsidRPr="00A03C13" w:rsidRDefault="0088130C" w:rsidP="00A03C13">
      <w:pPr>
        <w:jc w:val="both"/>
        <w:rPr>
          <w:rFonts w:ascii="LPMQ Isep Misbah" w:hAnsi="LPMQ Isep Misbah" w:cs="LPMQ Isep Misbah"/>
        </w:rPr>
      </w:pPr>
    </w:p>
    <w:p w14:paraId="4079C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٣١٩٧: و حَدَّثَنِي أَبُو الطَّاهِرِ وَحَرْمَلَةُ بْنُ يَحْيَى وَاللَّفْظُ لِحَرْمَلَةَ قَالَا أَخْبَرَنَا ابْنُ وَهْبٍ قَالَ أَخْبَرَنِي يُونُسُ بْنُ يَزِيدَ عَنْ ابْنِ شِهَابٍ قَالَ أَخْبَرَنِي عُرْوَةُ بْنُ الزُّبَيْرِ عَنْ عَائِشَةَ زَوْجِ النَّبِيِّ صَلَّى اللَّهُ عَلَيْهِ وَسَلَّمَ</w:t>
      </w:r>
    </w:p>
    <w:p w14:paraId="19F92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قُرَيْشًا أَهَمَّهُمْ شَأْنُ الْمَرْأَةِ الَّتِي سَرَقَتْ فِي عَهْدِ النَّبِيِّ صَلَّى اللَّهُ عَلَيْهِ وَسَلَّمَ فِي غَزْوَةِ الْفَتْحِ فَقَالُوا مَنْ يُكَلِّمُ فِيهَا رَسُولَ اللَّهِ صَلَّى اللَّهُ عَلَيْهِ وَسَلَّمَ فَقَالُوا وَمَنْ يَجْتَرِئُ عَلَيْهِ إِلَّا أُسَامَةُ بْنُ زَيْدٍ حِبُّ رَسُولِ اللَّهِ صَلَّى اللَّهُ عَلَيْهِ وَسَلَّمَ فَأُتِيَ بِهَا رَسُولُ اللَّهِ صَلَّى اللَّهُ عَلَيْهِ وَسَلَّمَ فَكَلَّمَهُ فِيهَا أُسَامَةُ بْنُ زَيْدٍ فَتَلَوَّنَ وَجْهُ رَسُولِ اللَّهِ صَلَّى اللَّهُ عَلَيْهِ وَسَلَّمَ فَقَالَ أَتَشْفَعُ فِي حَدٍّ مِنْ حُدُودِ اللَّهِ فَقَالَ لَهُ أُسَامَةُ اسْتَغْفِرْ لِي يَا رَسُولَ اللَّهِ فَلَمَّا كَانَ الْعَشِيُّ قَامَ رَسُولُ اللَّهِ صَلَّى اللَّهُ عَلَيْهِ وَسَلَّمَ فَاخْتَطَبَ فَأَثْنَى عَلَى اللَّهِ بِمَا هُوَ أَهْلُهُ ثُمَّ قَالَ أَمَّا بَعْدُ فَإِنَّمَا أَهْلَكَ الَّذِينَ مِنْ قَبْلِكُمْ أَنَّهُمْ كَانُوا إِذَا سَرَقَ فِيهِمْ الشَّرِيفُ تَرَكُوهُ وَإِذَا سَرَقَ فِيهِمْ الضَّعِيفُ أَقَامُوا عَلَيْهِ الْحَدَّ وَإِنِّي وَالَّذِي نَفْسِي بِيَدِهِ لَوْ أَنَّ فَاطِمَةَ بِنْتَ مُحَمَّدٍ سَرَقَتْ لَقَطَعْتُ يَدَهَا ثُمَّ أَمَرَ بِتِلْكَ الْمَرْأَةِ الَّتِي سَرَقَتْ فَقُطِعَتْ يَدُهَا</w:t>
      </w:r>
    </w:p>
    <w:p w14:paraId="06E01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يُونُسُ قَالَ ابْنُ شِهَابٍ قَالَ عُرْوَةُ قَالَتْ عَائِشَةُ فَحَسُنَتْ تَوْبَتُهَا بَعْدُ وَتَزَوَّجَتْ وَكَانَتْ تَأتِينِي بَعْدَ ذَلِكَ فَأَرْفَعُ حَاجَتَهَا إِلَى رَسُولِ اللَّهِ صَلَّى اللَّهُ عَلَيْهِ وَسَلَّمَ و حَدَّثَنَا عَبْدُ بْنُ حُمَيْدٍ أَخْبَرَنَا عَبْدُ الرَّزَّاقِ أَخْبَرَنَا مَعْمَرٌ عَنْ الزُّهْرِيِّ عَنْ عُرْوَةَ عَنْ عَائِشَةَ قَالَتْ كَانَتْ امْرَأَةٌ مَخْزُومِيَّةٌ تَسْتَعِيرُ الْمَتَاعَ وَتَجْحَدُهُ فَأَمَرَ النَّبِيُّ صَلَّى اللَّهُ عَلَيْهِ وَسَلَّمَ أَنْ تُقْطَعَ يَدُهَا فَأَتَى أَهْلُهَا أُسَامَةَ بْنَ زَيْدٍ فَكَلَّمُوهُ فَكَلَّمَ رَسُولَ اللَّهِ صَلَّى اللَّهُ عَلَيْهِ وَسَلَّمَ فِيهَا ثُمَّ ذَكَرَ نَحْوَ حَدِيثِ اللَّيْثِ وَيُونُسَ</w:t>
      </w:r>
    </w:p>
    <w:p w14:paraId="5D27BE24" w14:textId="77777777" w:rsidR="0088130C" w:rsidRPr="00A03C13" w:rsidRDefault="0088130C" w:rsidP="00A03C13">
      <w:pPr>
        <w:jc w:val="both"/>
        <w:rPr>
          <w:rFonts w:ascii="LPMQ Isep Misbah" w:hAnsi="LPMQ Isep Misbah" w:cs="LPMQ Isep Misbah"/>
        </w:rPr>
      </w:pPr>
    </w:p>
    <w:p w14:paraId="58B656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3197: Dan telah menceritakan kepadaku Abu At Thahir dan Harmalah bin Yahya dan ini adalah lafadz Harmalah, keduanya berkata: telah mengabarkan kepada kami Ibnu Wahb dia berkata: telah mengabarkan kepadaku Yunus bin Yazid dari Ibnu Syihab dia berkata: telah mengabarkan kepadaku 'Urwah bin Az Zubair dari 'Aisyah isteri Nabi shallallahu 'alaihi wa sallam, bahwa saat penaklukan Kota Makkah di masa Rasulullah shallallahu 'alaihi wa sallam, orang-orang Quraisy pernah kebingungan mengenai masalahnya seorang wanita (mereka) yang ketahuan mencuri. Maka mereka berkata: "Siapa kiranya yang berani mengadukan permasalahan ini kepada Rasulullah shallallahu 'alaihi wa sallam?" maka sebagian mereka mengusulkan, "Siapa lagi kalau bukan Usamah bin Zaid, orang yang paling dicintai oleh Rasulullah shallallahu 'alaihi wa sallam." Lalu wanita itu dihadapkan kepada Rasulullah shallallahu 'alaihi wa sallam dan Usamah bin Zaid pun mengadukan permasalahannya kepada beliau, tiba-tiba wajah Rasulullah shallallahu 'alaihi wa sallam berubah menjadi merah seraya bersabda: "Apakah kamu hendak meminta syafa'at (keringanan) dalam hukum Allah (yang telah ditetapkan)!" Maka Usamah berkata kepada beliau, "Mohonkanlah ampuanan bagiku wahai Rasulullah." Sore harinya Rasulullah shallallahu 'alaihi wa sallam berdiri dan berkhutbah, setelah memuji Allah dengan ujian yang layak untuk-Nya, beliau bersabda: "Amma Ba'du. Sesungguhnya yang membinasakan orang-orang sebelum kalian adalah manakala ada orang yang terpandang (terhormat) dari mereka mencuri, maka merekapun membiarkannya. Namun jika ada orang yang lemah dan hina di antara mereka ketahuan mencuri, maka dengan segera mereka melaksanakan hukuman atasnya. Demi Dzat yang jiwaku berada tangan-Nya, sekiranya Fatimah binti Muhammad mencuri, sungguh aku sendiri yang akan memotong tangannya." Akhirnya beliau memerintahkan terhadap wanita yang mencuri, lalu dipotonglah tangan wanita tersebut." Yunus berkata: Ibnu Syihab berkata: Urwah berkata: 'Aisyah berkata: "Setelah peristiwa itu, wanita tersebut malakukan taubat nasuha dan menikah, hingga pada suatu ketika ia datang kepadaku untuk meminta tolong mengajukan permintaannya kepada Rasulullah shallallahu 'alaihi wa sallam, lalu aku memnuhi permintaannya tersebut." Dan telah menceritakan kepada kami 'Abd bin Humaid telah mengabarkan kepada kami Abdurrazaq telah mengabarkan kepada kami Ma'mar dari Az Zuhri dari 'Urwah dari 'Aisyah dia berkata: "Seorang wanita Makhzumiyah pernah meminjam suatu barang, setelah itu dia mengaku barang tersebut adalah miliknya. Maka Nabi shallallahu 'alaihi wa sallam menyuruh supaya tangannya dipotong, hingga keluarga wanita tersebut menemui Usamah bin Zaid dan mengadukan permasalahan wanita itu. Usamah lalu mengadukannya kepada Rasulullah shallallahu 'alaihi wa sallam …', kemudian dia menyebutkan seperti hadits Laits dan Yunus."</w:t>
      </w:r>
    </w:p>
    <w:p w14:paraId="6610FF6D" w14:textId="77777777" w:rsidR="0088130C" w:rsidRPr="00A03C13" w:rsidRDefault="0088130C" w:rsidP="00A03C13">
      <w:pPr>
        <w:jc w:val="both"/>
        <w:rPr>
          <w:rFonts w:ascii="LPMQ Isep Misbah" w:hAnsi="LPMQ Isep Misbah" w:cs="LPMQ Isep Misbah"/>
        </w:rPr>
      </w:pPr>
    </w:p>
    <w:p w14:paraId="3523E1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٣١٩٨: و حَدَّثَنِي سَلَمَةُ بْنُ شَبِيبٍ حَدَّثَنَا الْحَسَنُ بْنُ أَعْيَنَ حَدَّثَنَا مَعْقِلٌ عَنْ أَبِي الزُّبَيْرِ عَنْ جَابِرٍ</w:t>
      </w:r>
    </w:p>
    <w:p w14:paraId="3C88EA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مِنْ بَنِي مَخْزُومٍ سَرَقَتْ فَأُتِيَ بِهَا النَّبِيُّ صَلَّى اللَّهُ عَلَيْهِ وَسَلَّمَ فَعَاذَتْ بِأُمِّ سَلَمَةَ زَوْجِ النَّبِيِّ صَلَّى اللَّهُ عَلَيْهِ وَسَلَّمَ فَقَالَ النَّبِيُّ صَلَّى اللَّهُ عَلَيْهِ وَسَلَّمَ وَاللَّهِ لَوْ كَانَتْ فَاطِمَةُ لَقَطَعْتُ يَدَهَا فَقُطِعَتْ</w:t>
      </w:r>
    </w:p>
    <w:p w14:paraId="6B9DC70D" w14:textId="77777777" w:rsidR="0088130C" w:rsidRPr="00A03C13" w:rsidRDefault="0088130C" w:rsidP="00A03C13">
      <w:pPr>
        <w:jc w:val="both"/>
        <w:rPr>
          <w:rFonts w:ascii="LPMQ Isep Misbah" w:hAnsi="LPMQ Isep Misbah" w:cs="LPMQ Isep Misbah"/>
        </w:rPr>
      </w:pPr>
    </w:p>
    <w:p w14:paraId="1EEA30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3198: Dan telah menceritakan kepadaku Salamah bin Syabib telah menceritakan kepada kami Al Hasan bin A'yan telah menceritakan kepada kami Ma'qil dari Abu Az Zubair dari Jabir, bahwa seorang wanita dari Bani Mahzum telah mencuri, lalu dia dihadapkan kepada Nabi shallallahu 'alaihi wa sallam, namun wanita tersebut meminta perlindungan kepada Ummu Salamah isteri Nabi shallallahu 'alaihi wa sallam, maka Nabi shallallahu 'alaihi wa sallam bersabda: "Demi Allah, sekiranya yang melakukannya adalah Fatimah, sungguh aku akan memotong tangannya!" Maka dipotonglah tangan wanita tersebut."</w:t>
      </w:r>
    </w:p>
    <w:p w14:paraId="194596A5" w14:textId="77777777" w:rsidR="0088130C" w:rsidRPr="00A03C13" w:rsidRDefault="0088130C" w:rsidP="00A03C13">
      <w:pPr>
        <w:jc w:val="both"/>
        <w:rPr>
          <w:rFonts w:ascii="LPMQ Isep Misbah" w:hAnsi="LPMQ Isep Misbah" w:cs="LPMQ Isep Misbah"/>
        </w:rPr>
      </w:pPr>
    </w:p>
    <w:p w14:paraId="1DB0E8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٣١٩٩: و حَدَّثَنَا يَحْيَى بْنُ يَحْيَى التَّمِيمِيُّ أَخْبَرَنَا هُشَيْمٌ عَنْ مَنْصُورٍ عَنْ الْحَسَنِ عَنْ حِطَّانَ بْنِ عَبْدِ اللَّهِ الرَّقَاشِيِّ عَنْ عُبَادَةَ بْنِ الصَّامِتِ قَالَ</w:t>
      </w:r>
    </w:p>
    <w:p w14:paraId="26E55D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خُذُوا عَنِّي خُذُوا عَنِّي قَدْ جَعَلَ اللَّهُ لَهُنَّ سَبِيلًا الْبِكْرُ بِالْبِكْرِ جَلْدُ مِائَةٍ وَنَفْيُ سَنَةٍ وَالثَّيِّبُ بِالثَّيِّبِ جَلْدُ مِائَةٍ وَالرَّجْمُ</w:t>
      </w:r>
    </w:p>
    <w:p w14:paraId="484CBC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هُشَيْمٌ أَخْبَرَنَا مَنْصُورٌ بِهَذَا الْإِسْنَادِ مِثْلَهُ</w:t>
      </w:r>
    </w:p>
    <w:p w14:paraId="42E81600" w14:textId="77777777" w:rsidR="0088130C" w:rsidRPr="00A03C13" w:rsidRDefault="0088130C" w:rsidP="00A03C13">
      <w:pPr>
        <w:jc w:val="both"/>
        <w:rPr>
          <w:rFonts w:ascii="LPMQ Isep Misbah" w:hAnsi="LPMQ Isep Misbah" w:cs="LPMQ Isep Misbah"/>
        </w:rPr>
      </w:pPr>
    </w:p>
    <w:p w14:paraId="5CA0CA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3199: Telah menceritakan kepada kami Yahya bin Yahya At Tamimi telah mengabarkan kepada kami Husyaim dari Manshur dari Al Hasan dari Hitthan bin Abdullah Ar Raqasyi dari 'Ubadah bin Shamit dia berkata: "Rasulullah shallallahu 'alaihi wa sallam bersabda: "Ikutilah semua ajaranku, ikutilah semua ajaranku. Sungguh, Allah telah menetapkan hukuman bagi mereka (kaum wanita), perjaka dengan perawan hukumannya adalah cambuk seratus kali dan diasingkan selama setahun, sedangkan laki-laki dan wanita yang sudah menikah hukumannya adalah dera seratus kali dan dirajam." Dan telah menceritakan kepada kami 'Amru An Naqid telah menceritakan kepada kami Husyaim telah mengabarkan kepada kami Manshur dengan isnad seperti ini."</w:t>
      </w:r>
    </w:p>
    <w:p w14:paraId="1F93DB27" w14:textId="77777777" w:rsidR="0088130C" w:rsidRPr="00A03C13" w:rsidRDefault="0088130C" w:rsidP="00A03C13">
      <w:pPr>
        <w:jc w:val="both"/>
        <w:rPr>
          <w:rFonts w:ascii="LPMQ Isep Misbah" w:hAnsi="LPMQ Isep Misbah" w:cs="LPMQ Isep Misbah"/>
        </w:rPr>
      </w:pPr>
    </w:p>
    <w:p w14:paraId="064B30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٣٢٠٠: حَدَّثَنَا مُحَمَّدُ بْنُ الْمُثَنَّى وَابْنُ بَشَّارٍ جَمِيعًا عَنْ عَبْدِ الْأَعْلَى قَالَ ابْنُ الْمُثَنَّى حَدَّثَنَا عَبْدُ الْأَعْلَى حَدَّثَنَا سَعِيدٌ عَنْ قَتَادَةَ عَنْ الْحَسَنِ عَنْ حِطَّانَ بْنِ عَبْدِ اللَّهِ الرَّقَاشِيِّ عَنْ عُبَادَةَ بْنِ الصَّامِتِ قَالَ</w:t>
      </w:r>
    </w:p>
    <w:p w14:paraId="0D9437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نَبِيُّ اللَّهِ صَلَّى اللَّهُ عَلَيْهِ وَسَلَّمَ إِذَا أُنْزِلَ عَلَيْهِ كُرِبَ لِذَلِكَ وَتَرَبَّدَ لَهُ وَجْهُهُ قَالَ فَأُنْزِلَ عَلَيْهِ ذَاتَ يَوْمٍ فَلُقِيَ كَذَلِكَ فَلَمَّا سُرِّيَ عَنْهُ قَالَ خُذُوا عَنِّي فَقَدْ جَعَلَ اللَّهُ لَهُنَّ سَبِيلًا الثَّيِّبُ بِالثَّيِّبِ وَالْبِكْرُ بِالْبِكْرِ الثَّيِّبُ جَلْدُ مِائَةٍ ثُمَّ رَجْمٌ بِالْحِجَارَةِ وَالْبِكْرُ جَلْدُ مِائَةٍ ثُمَّ نَفْيُ سَنَةٍ</w:t>
      </w:r>
    </w:p>
    <w:p w14:paraId="0A2A7B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ح و حَدَّثَنَا مُحَمَّدُ بْنُ بَشَّارٍ حَدَّثَنَا مُعَاذُ بْنُ هِشَامٍ حَدَّثَنِي أَبِي كِلَاهُمَا عَنْ قَتَادَةَ بِهَذَا الْإِسْنَادِ غَيْرَ أَنَّ فِي حَدِيثِهِمَا الْبِكْرُ يُجْلَدُ وَيُنْفَى وَالثَّيِّبُ يُجْلَدُ وَيُرْجَمُ لَا يَذْكُرَانِ سَنَةً وَلَا مِائَةً</w:t>
      </w:r>
    </w:p>
    <w:p w14:paraId="1ACC743C" w14:textId="77777777" w:rsidR="0088130C" w:rsidRPr="00A03C13" w:rsidRDefault="0088130C" w:rsidP="00A03C13">
      <w:pPr>
        <w:jc w:val="both"/>
        <w:rPr>
          <w:rFonts w:ascii="LPMQ Isep Misbah" w:hAnsi="LPMQ Isep Misbah" w:cs="LPMQ Isep Misbah"/>
        </w:rPr>
      </w:pPr>
    </w:p>
    <w:p w14:paraId="3093F1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3200: Telah menceritakan kepada kami Muhammad bin Al Mutsanna dan Ibnu Basyar semuanya dari Abdul A'la, Ibnu Mutsanna berkata: telah menceritakan kepada kami Abdul A'la telah menceritakan kepada kami Sa'id dari Qatadah dari Al Hasan dari Hitthan bin Abdullah Ar Raqasyi dari 'Ubadah bin Shamit dia berkata: "Setiap kali turun wahyu kepada Nabi Allah Shallallahu 'Alaihi Wasalam, maka beliau terlihat sangat susah dan wajahnya berubah menjadi pucat." 'Ubadah bin Shamit berkata: "Pada suatu ketika wahyu turun kepada beliau, maka beliau terlihat sangat kepayahan, setelah kondisinya tenang kembali, beliau bersabda: "Ikutilah semua ajaranku, sungguh Allah telah menetapkan hukum buat mereka. Allah telah menetapkan hukuman bagi mereka (kaum wanita): laki-laki dan wanita yang sudah menikah, dan perjaka dengan perawan. Bagi yang sudah menikah adalah hukuman cambuk seratus kali dan rajam dengan batu, sedangkan bagi yang belum menikah adalah cambuk seratus kali lalu diasingkan selama satu tahun." Dan telah menceritakan kepada kami Muhammad bin Al Mutsanna dan Ibnu Basyar keduanya berkata: telah menceritakan kepada kami Muhammad bin Ja'far telah menceritakan kepada kami Syu'bah. (dalam jalur lain disebutkan) Telah menceritakan kepada kami Muhammad bin Ja'far telah menceritakan kepada kami Mu'adz bin Hisyam telah menceritakan kepadaku Ayahku keduanya dari Qatadah dengan isnad ini, namun dalam hadits keduanya disebutkan, "Hukuman bagi seorang yang belum menikah adalah dera dan diasingkan, sedangkan bagi orang yang telah menikah adalah dera dan dirajam." Dan tidak disebutkan, "Selama setahun, dan tidak seratus kali."</w:t>
      </w:r>
    </w:p>
    <w:p w14:paraId="36A55F59" w14:textId="77777777" w:rsidR="0088130C" w:rsidRPr="00A03C13" w:rsidRDefault="0088130C" w:rsidP="00A03C13">
      <w:pPr>
        <w:jc w:val="both"/>
        <w:rPr>
          <w:rFonts w:ascii="LPMQ Isep Misbah" w:hAnsi="LPMQ Isep Misbah" w:cs="LPMQ Isep Misbah"/>
        </w:rPr>
      </w:pPr>
    </w:p>
    <w:p w14:paraId="01479F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٣٢٠١: حَدَّثَنِي أَبُو الطَّاهِرِ وَحَرْمَلَةُ بْنُ يَحْيَى قَالَا حَدَّثَنَا ابْنُ وَهْبٍ أَخْبَرَنِي يُونُسُ عَنْ ابْنِ شِهَابٍ قَالَ أَخْبَرَنِي عُبَيْدُ اللَّهِ بْنُ عَبْدِ اللَّهِ بْنِ عُتْبَةَ أَنَّهُ سَمِعَ عَبْدَ اللَّهِ بْنَ عَبَّاسٍ يَقُولُ قَالَ عُمَرُ بْنُ الْخَطَّابِ وَهُوَ جَالِسٌ عَلَى مِنْبَرِ رَسُولِ اللَّهِ صَلَّى اللَّهُ عَلَيْهِ وَسَلَّمَ</w:t>
      </w:r>
    </w:p>
    <w:p w14:paraId="33C332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اللَّهَ قَدْ بَعَثَ مُحَمَّدًا صَلَّى اللَّهُ عَلَيْهِ وَسَلَّمَ بِالْحَقِّ وَأَنْزَلَ عَلَيْهِ الْكِتَابَ فَكَانَ مِمَّا أُنْزِلَ عَلَيْهِ آيَةُ الرَّجْمِ قَرَأْنَاهَا وَوَعَيْنَاهَا وَعَقَلْنَاهَا فَرَجَمَ رَسُولُ اللَّهِ صَلَّى اللَّهُ عَلَيْهِ وَسَلَّمَ وَرَجَمْنَا بَعْدَهُ فَأَخْشَى إِنْ طَالَ بِالنَّاسِ زَمَانٌ أَنْ يَقُولَ قَائِلٌ مَا نَجِدُ الرَّجْمَ فِي كِتَابِ اللَّهِ فَيَضِلُّوا بِتَرْكِ فَرِيضَةٍ أَنْزَلَهَا اللَّهُ وَإِنَّ الرَّجْمَ فِي كِتَابِ اللَّهِ حَقٌّ عَلَى مَنْ زَنَى إِذَا أَحْصَنَ مِنْ الرِّجَالِ وَالنِّسَاءِ إِذَا قَامَتْ الْبَيِّنَةُ أَوْ كَانَ الْحَبَلُ أَوْ الِاعْتِرَافُ</w:t>
      </w:r>
    </w:p>
    <w:p w14:paraId="6271C0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وَزُهَيْرُ بْنُ حَرْبٍ وَابْنُ أَبِي عُمَرَ قَالُوا حَدَّثَنَا سُفْيَانُ عَنْ الزُّهْرِيِّ بِهَذَا الْإِسْنَادِ</w:t>
      </w:r>
    </w:p>
    <w:p w14:paraId="4104620A" w14:textId="77777777" w:rsidR="0088130C" w:rsidRPr="00A03C13" w:rsidRDefault="0088130C" w:rsidP="00A03C13">
      <w:pPr>
        <w:jc w:val="both"/>
        <w:rPr>
          <w:rFonts w:ascii="LPMQ Isep Misbah" w:hAnsi="LPMQ Isep Misbah" w:cs="LPMQ Isep Misbah"/>
        </w:rPr>
      </w:pPr>
    </w:p>
    <w:p w14:paraId="6031F2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3201: Telah menceritakan kepada kami Abu At Thahir dan Harmalah bin Yahya keduanya berkata: telah menceritakan kepada kami Ibnu Wahb telah menceritakan kepadaku Yunus dari Ibnu Syihab dia berkata: telah menceritakan kepadaku Ubaidullah bin Abdullah bin 'Utbah bahwa dia pernah mendengar Abdullah bin Abbas berkata: " Umar bin Khattab berkata sambil duduk di atas mimbar Rasulullah shallallahu 'alaihi wa sallam, "Sesungguhnya Allah telah mengutus Muhammad shallallahu 'alaihi wa sallam dengan kebenaran, dan Dia juga telah menurunkan kitab kepadanya, di antara ayat yang diturunkan kepadanya, yang kita semua telah membacanya, mempelajari dan berusaha memahaminya adalah ayat tentang rajam. Rasulullah shallallahu 'alaihi wa sallam telah melaksanakan hukuman rajam tersebut, begitu juga kita akan tetap melaksanakan hukum tersebut setelah kepergian beliau. Aku khawatir, jika semakin lama, maka akan ada yang berkata: 'Di dalam al Qur'an tidak kita dapati ayat mengenai hukum rajam'. Lantas mereka tersesat karena meninggalkan hukum wajib itu yang telah diturunkan oleh Allah Ta'la. Sesungguhnya hukuman rajam yang terdapat dalam kitabullah, wajib dijalankan atas orang laki-laki dan perempuan yang telah menikah melakukan perzinahan apabila ada saksi, ada bukti dan juga ada pengakuan." Dan telah menceritakan kepada kami Abu Bakar bin Abu Syaibah dan Zuhair bin Harb dan Ibnu Abu Umar mereka berkata: telah menceritakan kepada kami Sufyan dari Az Zuhri dengan isnad ini."</w:t>
      </w:r>
    </w:p>
    <w:p w14:paraId="7730DC4F" w14:textId="77777777" w:rsidR="0088130C" w:rsidRPr="00A03C13" w:rsidRDefault="0088130C" w:rsidP="00A03C13">
      <w:pPr>
        <w:jc w:val="both"/>
        <w:rPr>
          <w:rFonts w:ascii="LPMQ Isep Misbah" w:hAnsi="LPMQ Isep Misbah" w:cs="LPMQ Isep Misbah"/>
        </w:rPr>
      </w:pPr>
    </w:p>
    <w:p w14:paraId="2880AB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٣٢٠٢: و حَدَّثَنِي عَبْدُ الْمَلِكِ بْنُ شُعَيْبِ بْنِ اللَّيْثِ بْنِ سَعْدٍ حَدَّثَنِي أَبِي عَنْ جَدِّي قَالَ حَدَّثَنِي عُقَيْلٌ عَنْ ابْنِ شِهَابٍ عَنْ أَبِي سَلَمَةَ بْنِ عَبْدِ الرَّحْمَنِ بْنِ عَوْفٍ وَسَعِيدِ بْنِ الْمُسَيَّبِ عَنْ أَبِي هُرَيْرَةَ أَنَّهُ قَالَ</w:t>
      </w:r>
    </w:p>
    <w:p w14:paraId="6B3872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رَجُلٌ مِنْ الْمُسْلِمِينَ رَسُولَ اللَّهِ صَلَّى اللَّهُ عَلَيْهِ وَسَلَّمَ وَهُوَ فِي الْمَسْجِدِ فَنَادَاهُ فَقَالَ يَا رَسُولَ اللَّهِ إِنِّي زَنَيْتُ فَأَعْرَضَ عَنْهُ فَتَنَحَّى تِلْقَاءَ وَجْهِهِ فَقَالَ لَهُ يَا رَسُولَ اللَّهِ إِنِّي زَنَيْتُ فَأَعْرَضَ عَنْهُ حَتَّى ثَنَى ذَلِكَ عَلَيْهِ أَرْبَعَ مَرَّاتٍ فَلَمَّا شَهِدَ عَلَى نَفْسِهِ أَرْبَعَ شَهَادَاتٍ دَعَاهُ رَسُولُ اللَّهِ صَلَّى اللَّهُ عَلَيْهِ وَسَلَّمَ فَقَالَ أَبِكَ جُنُونٌ قَالَ لَا قَالَ فَهَلْ أَحْصَنْتَ قَالَ نَعَمْ فَقَالَ رَسُولُ اللَّهِ صَلَّى اللَّهُ عَلَيْهِ وَسَلَّمَ اذْهَبُوا بِهِ فَارْجُمُوهُ</w:t>
      </w:r>
    </w:p>
    <w:p w14:paraId="6F86D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فَأَخْبَرَنِي مَنْ سَمِعَ جَابِرَ بْنَ عَبْدِ اللَّهِ يَقُولُا فَكُنْتُ فِيمَنْ رَجَمَهُ فَرَجَمْنَاهُ بِالْمُصَلَّى فَلَمَّا أَذْلَقَتْهُ الْحِجَارَةُ هَرَبَ فَأَدْرَكْنَاهُ بِالْحَرَّةِ فَرَجَمْنَاهُ وَرَوَاهُ اللَّيْثُ أَيْضًا عَنْ عَبْدِ الرَّحْمَنِ بْنِ خَالِدِ بْنِ مُسَافِرٍ عَنْ ابْنِ شِهَابٍ بِهَذَا الْإِسْنَادِ مِثْلَهُ و حَدَّثَنِيهِ عَبْدُ اللَّهِ بْنُ عَبْدِ الرَّحْمَنِ الدَّارِمِيُّ حَدَّثَنَا أَبُو الْيَمَانِ أَخْبَرَنَا شُعَيْبٌ عَنْ الزُّهْرِيِّ بِهَذَا الْإِسْنَادِ أَيْضًا وَفِي حَدِيثِهِمَا جَمِيعًا قَالَ ابْنُ شِهَابٍ أَخْبَرَنِي مَنْ سَمِعَ جَابِرَ بْنَ عَبْدِ اللَّهِ كَمَا ذَكَرَ عُقَيْلٌ و حَدَّثَنِي أَبُو الطَّاهِرِ وَحَرْمَلَةُ بْنُ يَحْيَى قَالَا أَخْبَرَنَا ابْنُ وَهْبٍ أَخْبَرَنِي يُونُسُ ح و حَدَّثَنَا إِسْحَقُ بْنُ إِبْرَاهِيمَ أَخْبَرَنَا عَبْدُ الرَّزَّاقِ أَخْبَرَنَا مَعْمَرٌ وَابْنُ جُرَيْجٍ كُلُّهُمْ عَنْ الزُّهْرِيِّ عَنْ أَبِي سَلَمَةَ عَنْ جَابِرِ بْنِ عَبْدِ اللَّهِ عَنْ النَّبِيِّ صَلَّى اللَّهُ عَلَيْهِ وَسَلَّمَ نَحْوَ رِوَايَةِ عُقَيْلٍ عَنْ الزُّهْرِيِّ عَنْ سَعِيدٍ وَأَبِي سَلَمَةَ عَنْ أَبِي هُرَيْرَةَ</w:t>
      </w:r>
    </w:p>
    <w:p w14:paraId="2273D264" w14:textId="77777777" w:rsidR="0088130C" w:rsidRPr="00A03C13" w:rsidRDefault="0088130C" w:rsidP="00A03C13">
      <w:pPr>
        <w:jc w:val="both"/>
        <w:rPr>
          <w:rFonts w:ascii="LPMQ Isep Misbah" w:hAnsi="LPMQ Isep Misbah" w:cs="LPMQ Isep Misbah"/>
        </w:rPr>
      </w:pPr>
    </w:p>
    <w:p w14:paraId="505B1C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3202: Telah menceritakan kepadaku Abdul Malik bin Syu'aib bin Laits bin Sa'd telah menceritakan kepadaku ayahku dari kakekku dia berkata: telah menceritakan kepadaku 'Uqail dari Ibnu Syihab dari Abu Salamah bin Abdurrahman bin 'Auf dan Sa'id bin Musayyab dari Abu Hurairah bahwa dia berkata: "Seorang laki-laki Muslim datang kepada Rasulullah shallallahu 'alaihi wa sallam saat beliau berada di Masjid. Laki-laki itu berkata: "Wahai Rasulullah, aku telah berzina!" Namun beliau berpaling, lalu laki-laki itu pindah dan menghadap wajah beliau seraya berkata: "Wahai Rasulullah, aku telah berzina!" Beliau tetap memalingkan muka ke arah lain hingga hal itu terjadi berulang sampai empat kali, setelah laki-laki itu mengakui sampai empat kali bahwa dirinya telah berzina, Rasulullah shallallahu 'alaihi wa sallam pun bersabda: "Apakah kamu gila?" Jawab orang itu, "Tidak." Beliau bertanya kepadanya lagi: "Apakah kamu telah menikah?" dia menjawab, "Ya." Rasulullah shallallahu 'alaihi wa sallam bersabda kepada para sahabat: "Bawa orang ini, kemudian rajamlah dia." Ibnu Syihab berkata: telah menceritakan kepadaku dari orang yang pernah mendengar Jabir bin Abdullah berkata: "Dan aku termasuk dari orang yang merajamnya, lalu kami merajamnya di dekat Mushalla, ketika bebatuan menimpanya maka dia berusaha kabur, lalu kami dapatkan dia di bawah terik (matahari), kemudian kami merajamnya lagi." Dan telah diriwayatkan juga oleh Laits dari Abdurrahman bin Khalid bin Musafir dari Ibnu Syihab dengan isnad seperti ini." Dan telah menceritakan kepadaku Abdullah bin Abdurrahman Ad Darimi telah menceritakan kepada kami Abu Al Yaman telah menceritakan kepada kami Syua'ib dari Az Zuhri dengan isnad ini juga, dan dalam hadits keduanya, Ibnu Syihab berkata: telah menceritakan kepada dari orang yang pernah mendengar Jabir bin Abdullah sebagaimana yang telah di sebutkan oleh 'Uqail." Dan telah menceritakan kepadaku Abu At Thahir dan Harmalah bin Yahya keduanya berkata: telah menceritakan kepada kami Ibnu Wahb telah menceritakan kepadaku Yunus. (dalam jalur lain disebutkan) Telah menceritakan kepada kami Ishaq bin Ibrahim telah menceritakan kepada kami Abdurrazaq telah menceritakan kepada kami Ma'mar dan Ibnu Juraij semuanya dari Az Zuhri dari Abu salamah dari Jabir bin Abdullah dari Nabi shallallahu 'alaihi wa sallam seperti riwayatnya 'Uqail dari Az Zuhri dari Sa'id dan Abu Salamah dari Abu Hurairah."</w:t>
      </w:r>
    </w:p>
    <w:p w14:paraId="526F68FC" w14:textId="77777777" w:rsidR="0088130C" w:rsidRPr="00A03C13" w:rsidRDefault="0088130C" w:rsidP="00A03C13">
      <w:pPr>
        <w:jc w:val="both"/>
        <w:rPr>
          <w:rFonts w:ascii="LPMQ Isep Misbah" w:hAnsi="LPMQ Isep Misbah" w:cs="LPMQ Isep Misbah"/>
        </w:rPr>
      </w:pPr>
    </w:p>
    <w:p w14:paraId="171B5A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٣٢٠٣: و حَدَّثَنِي أَبُو كَامِلٍ فُضَيْلُ بْنُ حُسَيْنٍ الْجَحْدَرِيُّ حَدَّثَنَا أَبُو عَوَانَةَ عَنْ سِمَاكِ بْنِ حَرْبٍ عَنْ جَابِرِ بْنِ سَمُرَةَ قَالَ</w:t>
      </w:r>
    </w:p>
    <w:p w14:paraId="0F69AB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مَاعِزَ بْنَ مَالِكٍ حِينَ جِيءَ بِهِ إِلَى النَّبِيِّ صَلَّى اللَّهُ عَلَيْهِ وَسَلَّمَ رَجُلٌ قَصِيرٌ أَعْضَلُ لَيْسَ عَلَيْهِ رِدَاءٌ فَشَهِدَ عَلَى نَفْسِهِ أَرْبَعَ مَرَّاتٍ أَنَّهُ زَنَى فَقَالَ رَسُولُ اللَّهِ صَلَّى اللَّهُ عَلَيْهِ وَسَلَّمَ فَلَعَلَّكَ قَالَ لَا وَاللَّهِ إِنَّهُ قَدْ زَنَى الْأَخِرُ قَالَ فَرَجَمَهُ ثُمَّ خَطَبَ فَقَالَ أَلَا كُلَّمَا نَفَرْنَا غَازِينَ فِي سَبِيلِ اللَّهِ خَلَفَ أَحَدُهُمْ لَهُ نَبِيبٌ كَنَبِيبِ التَّيْسِ يَمْنَحُ أَحَدُهُمْ الْكُثْبَةَ أَمَا وَاللَّهِ إِنْ يُمْكِنِّي مِنْ أَحَدِهِمْ لَأُنَكِّلَنَّهُ عَنْهُ</w:t>
      </w:r>
    </w:p>
    <w:p w14:paraId="63E5DA91" w14:textId="77777777" w:rsidR="0088130C" w:rsidRPr="00A03C13" w:rsidRDefault="0088130C" w:rsidP="00A03C13">
      <w:pPr>
        <w:jc w:val="both"/>
        <w:rPr>
          <w:rFonts w:ascii="LPMQ Isep Misbah" w:hAnsi="LPMQ Isep Misbah" w:cs="LPMQ Isep Misbah"/>
        </w:rPr>
      </w:pPr>
    </w:p>
    <w:p w14:paraId="03FED0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3203: Telah menceritakan kepadaku Abu Kamil Fudlail bin Hushain Al Jahdari telah menceritakan kepada kami Abu 'Awanah dari Simak bin Harb dari Jabir bin Samurah dia berkata: "Aku melihat Ma'iz bin Malik ketika dia datang kepada Nabi shallallahu 'alaihi wa sallam, kelihatan olehku bahwa dia adalah orang yang pendek betisnya dan tidak memakai mantel, lalu dia mengaku sampai empat kali bahwa dirinya telah berzina. Maka Rasulullah shallallahu 'alaihi wa sallam bersabda kepadanya: "Barangkali kamu hanya sekedar mencium." Namun dia memperkuat pengakuannya dengan diserati sumpah, bahwa dia memang telah berzina." Jabir melanjutkan, "Kemudian Rasulullah shallallahu 'alaihi wa sallam memerintahkan supaya merajamnya. Setelah itu beliau berkhutbah: "Ketika kami akan berangkat perang di jalan Allah, ternyata salah seorang dari kalian ada yang tidak ikut serta, lalu dia mempunyai desahan seperti kambing jantan mendesah (saat kawin), lalu dia memberikan sedikit sesuatu (kepada wanita tersebut). Demi Allah, sekiranya aku diberikan kesempatan, niscaya aku akan memberikan hukuman kepadanya sebagai suatu pelajaran."</w:t>
      </w:r>
    </w:p>
    <w:p w14:paraId="61A215A6" w14:textId="77777777" w:rsidR="0088130C" w:rsidRPr="00A03C13" w:rsidRDefault="0088130C" w:rsidP="00A03C13">
      <w:pPr>
        <w:jc w:val="both"/>
        <w:rPr>
          <w:rFonts w:ascii="LPMQ Isep Misbah" w:hAnsi="LPMQ Isep Misbah" w:cs="LPMQ Isep Misbah"/>
        </w:rPr>
      </w:pPr>
    </w:p>
    <w:p w14:paraId="22255D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٣٢٠٤: و حَدَّثَنَا مُحَمَّدُ بْنُ الْمُثَنَّى وَابْنُ بَشَّارٍ وَاللَّفْظُ لِابْنِ الْمُثَنَّى قَالَا حَدَّثَنَا مُحَمَّدُ بْنُ جَعْفَرٍ حَدَّثَنَا شُعْبَةُ عَنْ سِمَاكِ بْنِ حَرْبٍ قَالَ سَمِعْتُ جَابِرَ بْنَ سَمُرَةَ يَقُولُا</w:t>
      </w:r>
    </w:p>
    <w:p w14:paraId="0E79C8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بِرَجُلٍ قَصِيرٍ أَشْعَثَ ذِي عَضَلَاتٍ عَلَيْهِ إِزَارٌ وَقَدْ زَنَى فَرَدَّهُ مَرَّتَيْنِ ثُمَّ أَمَرَ بِهِ فَرُجِمَ فَقَالَ رَسُولُ اللَّهِ صَلَّى اللَّهُ عَلَيْهِ وَسَلَّمَ كُلَّمَا نَفَرْنَا غَازِينَ فِي سَبِيلِ اللَّهِ تَخَلَّفَ أَحَدُكُمْ يَنِبُّ نَبِيبَ التَّيْسِ يَمْنَحُ إِحْدَاهُنَّ الْكُثْبَةَ إِنَّ اللَّهَ لَا يُمْكِنِّي مِنْ أَحَدٍ مِنْهُمْ إِلَّا جَعَلْتُهُ نَكَالًا أَوْ نَكَّلْتُهُ</w:t>
      </w:r>
    </w:p>
    <w:p w14:paraId="71086C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فَحَدَّثْتُهُ سَعِيدَ بْنَ جُبَيْرٍ فَقَالَ إِنَّهُ رَدَّهُ أَرْبَعَ مَرَّاتٍ حَدَّثَنَا أَبُو بَكْرِ بْنُ أَبِي شَيْبَةَ حَدَّثَنَا شَبَابَةُ ح و حَدَّثَنَا إِسْحَقُ بْنُ إِبْرَاهِيمَ أَخْبَرَنَا أَبُو عَامِرٍ الْعَقَدِيُّ كِلَاهُمَا عَنْ شُعْبَةَ عَنْ سِمَاكٍ عَنْ جَابِرِ بْنِ سَمُرَةَ عَنْ النَّبِيِّ صَلَّى اللَّهُ عَلَيْهِ وَسَلَّمَ نَحْوَ حَدِيثِ ابْنِ جَعْفَرٍ وَوَافَقَهُ شَبَابَةُ عَلَى قَوْلِهِ فَرَدَّهُ مَرَّتَيْنِ وَفِي حَدِيثِ أَبِي عَامِرٍ فَرَدَّهُ مَرَّتَيْنِ أَوْ ثَلَاثًا</w:t>
      </w:r>
    </w:p>
    <w:p w14:paraId="6B410133" w14:textId="77777777" w:rsidR="0088130C" w:rsidRPr="00A03C13" w:rsidRDefault="0088130C" w:rsidP="00A03C13">
      <w:pPr>
        <w:jc w:val="both"/>
        <w:rPr>
          <w:rFonts w:ascii="LPMQ Isep Misbah" w:hAnsi="LPMQ Isep Misbah" w:cs="LPMQ Isep Misbah"/>
        </w:rPr>
      </w:pPr>
    </w:p>
    <w:p w14:paraId="37D800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3204: Dan telah menceritakan kepada kami Muhammad bin Al Mutsanna dan Ibnu Basyar sedangkan lafadznya dari Ibnu Mutsanna, keduanya berkata: telah menceritakan kepada kami Muhammad bin Ja'far telah menceritakan kepada kami Syu'bah dari Simak bin Harb dia berkata: aku pernah mendengar Jabir bin Samurah berkata: "Pada suatu hari, seorang laki-laki bertubuh pendek dihadapkan kepada Rasulullah shallallahu 'alaihi wa sallam, dia terlihat kusut, dekil dan mengenakan kain sarung, Dia mengaku bahwa dirinya telah berzina, pada awalnya beliau menolak pengakuannya sampai dua kali. Setelah itu, barulah beliau memerintahkan para sahabatnya untuk merajamnya. Lalu Rasulullah shallallahu 'alaihi wa sallam bersabda: "Ketika kami akan berangkat perang untuk berjihad di jalan Allah, ternyata salah seorang dari kalian ada yang tidak ikut berangkat bersama kami, dia mempunyai desahan seperti desahan hewan dan memberikan sesuatu kepada salah seorang para wanita tersebut. Sekiranya Allah memberikan kesempatan kepadaku untuk berbuat sesuatu kepadanya, niscaya aku akan memberikan hukuman kepadanya sebagai pelajaran -atau akan aku kasih pelajaran-." Perawi berkata: "Kemudian hal ini aku ceritakan kepada Sa'id bin Jubair maka dia berkata: "Beliau menolaknya sampai empat kali." Telah menceritakan kepada kami Abu Bakar bin Abu Syaibah telah menceritakan kepada kami Syababah. (dalam jalur lain disebutkan) Telah menceritakan kepada kami Ishaq bin Ibrahim telah menceritakan kepada kami Abu 'Amir Al 'Aqdi keduanya dari Syu'bah dari Simak dari Jabir bin Samurah dari Nabi shallallahu 'alaihi wa sallam seperti hadits Ibnu Ja'far. Syababah juga sepakat mengenai perkataannya, "Maka beliau menolaknya sampai dua kali." Sedangkan dalam hadits Abu 'Amir disebutkan, "Maka beliau menolaknya dua kali atau tiga kali."</w:t>
      </w:r>
    </w:p>
    <w:p w14:paraId="749EF67D" w14:textId="77777777" w:rsidR="0088130C" w:rsidRPr="00A03C13" w:rsidRDefault="0088130C" w:rsidP="00A03C13">
      <w:pPr>
        <w:jc w:val="both"/>
        <w:rPr>
          <w:rFonts w:ascii="LPMQ Isep Misbah" w:hAnsi="LPMQ Isep Misbah" w:cs="LPMQ Isep Misbah"/>
        </w:rPr>
      </w:pPr>
    </w:p>
    <w:p w14:paraId="11630D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٣٢٠٥: حَدَّثَنَا قُتَيْبَةُ بْنُ سَعِيدٍ وَأَبُو كَامِلٍ الْجَحْدَرِيُّ وَاللَّفْظُ لِقُتَيْبَةَ قَالَا حَدَّثَنَا أَبُو عَوَانَةَ عَنْ سِمَاكٍ عَنْ سَعِيدِ بْنِ جُبَيْرٍ عَنْ ابْنِ عَبَّاسٍ</w:t>
      </w:r>
    </w:p>
    <w:p w14:paraId="1FFA63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لِمَاعِزِ بْنِ مَالِكٍ أَحَقٌّ مَا بَلَغَنِي عَنْكَ قَالَ وَمَا بَلَغَكَ عَنِّي قَالَ بَلَغَنِي أَنَّكَ وَقَعْتَ بِجَارِيَةِ آلِ فُلَانٍ قَالَ نَعَمْ قَالَ فَشَهِدَ أَرْبَعَ شَهَادَاتٍ ثُمَّ أَمَرَ بِهِ فَرُجِمَ</w:t>
      </w:r>
    </w:p>
    <w:p w14:paraId="63C07E67" w14:textId="77777777" w:rsidR="0088130C" w:rsidRPr="00A03C13" w:rsidRDefault="0088130C" w:rsidP="00A03C13">
      <w:pPr>
        <w:jc w:val="both"/>
        <w:rPr>
          <w:rFonts w:ascii="LPMQ Isep Misbah" w:hAnsi="LPMQ Isep Misbah" w:cs="LPMQ Isep Misbah"/>
        </w:rPr>
      </w:pPr>
    </w:p>
    <w:p w14:paraId="6ABE11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3205: Telah menceritakan kepada kami Qutaibah bin Sa'id dan Abu Kamil Al Jahdari sedangkan lafadznya dari Wutaibah, keduanya berkata: telah menceritakan kepada kami Abu 'Awanah dari Simak dari Sa'id bin Jubair dari Ibnu Abbas, bahwa Nabi shallallahu 'alaihi wa sallam bersabda kepada Ma'iz bin Malik: "Apakah benar berita yang telah sampai kepadaku tentangmu?" Ma'iz balik bertanya, "Berita apa kiranya yang sampai kepada anda tentangku?" beliau menjawab: "Benarkah kamu telah berzina dengan budak perempuan keluarga fulan?" Ma'iz menjawab, "Ya, benar." Ibnu Abbas berkata: "Kemudian dia bersaksi sampai empat kali persaksian, kemudian beliau memerintahkan untuk merajamnya."</w:t>
      </w:r>
    </w:p>
    <w:p w14:paraId="18BDE441" w14:textId="77777777" w:rsidR="0088130C" w:rsidRPr="00A03C13" w:rsidRDefault="0088130C" w:rsidP="00A03C13">
      <w:pPr>
        <w:jc w:val="both"/>
        <w:rPr>
          <w:rFonts w:ascii="LPMQ Isep Misbah" w:hAnsi="LPMQ Isep Misbah" w:cs="LPMQ Isep Misbah"/>
        </w:rPr>
      </w:pPr>
    </w:p>
    <w:p w14:paraId="47EA51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٣٢٠٦: حَدَّثَنِي مُحَمَّدُ بْنُ الْمُثَنَّى حَدَّثَنِي عَبْدُ الْأَعْلَى حَدَّثَنَا دَاوُدُ عَنْ أَبِي نَضْرَةَ عَنْ أَبِي سَعِيدٍ</w:t>
      </w:r>
    </w:p>
    <w:p w14:paraId="0357BE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أَسْلَمَ يُقَالُ لَهُ مَاعِزُ بْنُ مَالِكٍ أَتَى رَسُولَ اللَّهِ صَلَّى اللَّهُ عَلَيْهِ وَسَلَّمَ فَقَالَ إِنِّي أَصَبْتُ فَاحِشَةً فَأَقِمْهُ عَلَيَّ فَرَدَّهُ النَّبِيُّ صَلَّى اللَّهُ عَلَيْهِ وَسَلَّمَ مِرَارًا قَالَ ثُمَّ سَأَلَ قَوْمَهُ فَقَالُوا مَا نَعْلَمُ بِهِ بَأْسًا إِلَّا أَنَّهُ أَصَابَ شَيْئًا يَرَى أَنَّهُ لَا يُخْرِجُهُ مِنْهُ إِلَّا أَنْ يُقَامَ فِيهِ الْحَدُّ قَالَ فَرَجَعَ إِلَى النَّبِيِّ صَلَّى اللَّهُ عَلَيْهِ وَسَلَّمَ فَأَمَرَنَا أَنْ نَرْجُمَهُ قَالَ فَانْطَلَقْنَا بِهِ إِلَى بَقِيعِ الْغَرْقَدِ قَالَ فَمَا أَوْثَقْنَاهُ وَلَا حَفَرْنَا لَهُ قَالَ فَرَمَيْنَاهُ بِالْعَظْمِ وَالْمَدَرِ وَالْخَزَفِ قَالَ فَاشْتَدَّ وَاشْتَدَدْنَا خَلْفَهُ حَتَّى أَتَى عُرْضَ الْحَرَّةِ فَانْتَصَبَ لَنَا فَرَمَيْنَاهُ بِجَلَامِيدِ الْحَرَّةِ يَعْنِي الْحِجَارَةَ حَتَّى سَكَتَ قَالَ ثُمَّ قَامَ رَسُولُ اللَّهِ صَلَّى اللَّهُ عَلَيْهِ وَسَلَّمَ خَطِيبًا مِنْ الْعَشِيِّ فَقَالَ أَوَ كُلَّمَا انْطَلَقْنَا غُزَاةً فِي سَبِيلِ اللَّهِ تَخَلَّفَ رَجُلٌ فِي عِيَالِنَا لَهُ نَبِيبٌ كَنَبِيبِ التَّيْسِ عَلَيَّ أَنْ لَا أُوتَى بِرَجُلٍ فَعَلَ ذَلِكَ إِلَّا نَكَّلْتُ بِهِ قَالَ فَمَا اسْتَغْفَرَ لَهُ وَلَا سَبَّهُ</w:t>
      </w:r>
    </w:p>
    <w:p w14:paraId="583EE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حَاتِمٍ حَدَّثَنَا بَهْزٌ حَدَّثَنَا يَزِيدُ بْنُ زُرَيْعٍ حَدَّثَنَا دَاوُدُ بِهَذَا الْإِسْنَادِ مِثْلَ مَعْنَاهُ وَقَالَ فِي الْحَدِيثِ فَقَامَ النَّبِيُّ صَلَّى اللَّهُ عَلَيْهِ وَسَلَّمَ مِنْ الْعَشِيِّ فَحَمِدَ اللَّهَ وَأَثْنَى عَلَيْهِ ثُمَّ قَالَ أَمَّا بَعْدُ فَمَا بَالُ أَقْوَامٍ إِذَا غَزَوْنَا يَتَخَلَّفُ أَحَدُهُمْ عَنَّا لَهُ نَبِيبٌ كَنَبِيبِ التَّيْسِ وَلَمْ يَقُلْ فِي عِيَالِنَا و حَدَّثَنَا سُرَيْجُ بْنُ يُونُسَ حَدَّثَنَا يَحْيَى بْنُ زَكَرِيَّاءَ بْنِ أَبِي زَائِدَةَ ح و حَدَّثَنَا أَبُو بَكْرِ بْنُ أَبِي شَيْبَةَ حَدَّثَنَا مُعَاوِيَةُ بْنُ هِشَامٍ حَدَّثَنَا سُفْيَانُ كِلَاهُمَا عَنْ دَاوُدَ بِهَذَا الْإِسْنَادِ بَعْضَ هَذَا الْحَدِيثِ غَيْرَ أَنَّ فِي حَدِيثِ سُفْيَانَ فَاعْتَرَفَ بِالزِّنَى ثَلَاثَ مَرَّاتٍ</w:t>
      </w:r>
    </w:p>
    <w:p w14:paraId="00F56FEE" w14:textId="77777777" w:rsidR="0088130C" w:rsidRPr="00A03C13" w:rsidRDefault="0088130C" w:rsidP="00A03C13">
      <w:pPr>
        <w:jc w:val="both"/>
        <w:rPr>
          <w:rFonts w:ascii="LPMQ Isep Misbah" w:hAnsi="LPMQ Isep Misbah" w:cs="LPMQ Isep Misbah"/>
        </w:rPr>
      </w:pPr>
    </w:p>
    <w:p w14:paraId="62D3AA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3206: Telah menceritakan kepadaku Muhammad bin Al Mutsanna telah menceritakan kepadaku Abdul A'la telah menceritakan kepada kami Daud dari Abu Nadlrah dari Abu Sa'id, bahwa seorang laki-laki dari Bani Aslam yang bernama Ma'iz bin Malik mendatangi Rasulullah shallallahu 'alaihi wa sallam sambil berkata: "Sesungguhnya aku telah berbuat keji, oleh karena itu luruskanlah daku!" Namun Nabi shallallahu 'alaihi wa sallam berpaling darinya, hal itu terjadi sampai berkali-kali." Abu Sa'id berkata: "Kemudian beliau bertanya kepada kaumnya, mereka menjawab, "Kami tidak melihatnya berbuat keji melainkan dia telah melakukan sesuatu, dan dia tidak bisa keluar dari permasalahan itu kecuali jika telah ditegakkan had atasnya." Abu Sa'id melanjutkan, "Lalu dia kembali kepada Nabi shallallahu 'alaihi wa sallam, lantas beliau memerintahkan kami untuk merajamnya." Abu Sa'id melanjutkan, "Setelah itu kami pergi ke Baqi' Gharqad, kami tidak mengikatnya dan tidak pula memendamnya." Abu Sa'id melanjutkan, "Lalu kami melemparinya dengan tulang belulang dan tanah liat yang keras." Abu Sa'id berkata: "Ma'iz berusaha lari hingga sampai dekat Hurrah, namun kami mengejarnya dan mendapatkannya kembali, lalu kami melemparinya dengan bebatuan yang besar hingga dia diam (mati)." Di sore harinya Rasulullah shallallahu 'alaihi wa sallam berdiri dan berkhutbah, sabdanya: "Kenapa ketika kami berangkat perang untuk berjihad di jalan Allah, salah seorang dari kalian ada yang tidak ikut berangkat dan bersama keluarga kami, ia memiliki desahan seperti kambing jantan (saat kawin). Maka tidaklah kalian menghadapkan kepadaku orang yang melakukan perbuatan itu melainkan aku akan memberinya sanksi." Abu Sa'id berkata: "Maka beliau tidak memintakan ampun untuknya dan tidak pula mencacinya." Dan telah menceritakan kepadaku Muhammad bin Hatim telah menceritakan kepada kami Bahz telah menceritakan kepada kami Yazid bin Zurai' telah menceritakan kepada kami Daud dengan sanad ini, seperti makna hadits tersebut. Dalam hadits tersebut ia menyebutkan, "Di sore harinya, Nabi shallallahu 'alaihi wa sallam berdiri dan memuji Allah dan mengagungkan-Nya, lalu bersabda: "Amma Ba'du. Kenapa sekelompok orang ketika kami berangkat perang lalu salah seorang dari mereka mundur (tidak ikut) bersama kami, ia memiliki desahan seperti desahan kambing jantan (saat kawin) '. dan ia tidak menyebutkan, 'bersama keluarga kami'." Dan telah menceritakan kepada kami Suraij bin Yunus telah menceritakan kepada kami Yahya bin Zakaria bin Abu Zaidah. (dalam jalur lain disebutkan) Telah menceritakan kepada kami Abu Bakar bin Abu Syaibah telah menceritakan kepada kami Mu'awiyah bin Hisyam telah menceritakan kepada kami Sufyan keduanya dari Daud dengan isnad sebagian hadits ini, namun dalam hadits Sufyan disebutkan, 'Jika ia mengakui telah berzina sebanyak tiga kali'."</w:t>
      </w:r>
    </w:p>
    <w:p w14:paraId="6D51C334" w14:textId="77777777" w:rsidR="0088130C" w:rsidRPr="00A03C13" w:rsidRDefault="0088130C" w:rsidP="00A03C13">
      <w:pPr>
        <w:jc w:val="both"/>
        <w:rPr>
          <w:rFonts w:ascii="LPMQ Isep Misbah" w:hAnsi="LPMQ Isep Misbah" w:cs="LPMQ Isep Misbah"/>
        </w:rPr>
      </w:pPr>
    </w:p>
    <w:p w14:paraId="74BA9D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٣٢٠٧: و حَدَّثَنِي مُحَمَّدُ بْنُ الْعَلَاءِ الْهَمْدَانِيُّ حَدَّثَنَا يَحْيَى بْنُ يَعْلَى وَهُوَ ابْنُ الْحَارِثِ الْمُحَارِبِيُّ عَنْ غَيْلَانَ وَهُوَ ابْنُ جَامِعٍ الْمُحَارِبِيُّ عَنْ عَلْقَمَةَ بْنِ مَرْثَدٍ عَنْ سُلَيْمَانَ بْنِ بُرَيْدَةَ عَنْ أَبِيهِ قَالَ</w:t>
      </w:r>
    </w:p>
    <w:p w14:paraId="3639EC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مَاعِزُ بْنُ مَالِكٍ إِلَى النَّبِيِّ صَلَّى اللَّهُ عَلَيْهِ وَسَلَّمَ فَقَالَ يَا رَسُولَ اللَّهِ طَهِّرْنِي فَقَالَ وَيْحَكَ ارْجِعْ فَاسْتَغْفِرْ اللَّهَ وَتُبْ إِلَيْهِ قَالَ فَرَجَعَ غَيْرَ بَعِيدٍ ثُمَّ جَاءَ فَقَالَ يَا رَسُولَ اللَّهِ طَهِّرْنِي فَقَالَ رَسُولُ اللَّهِ صَلَّى اللَّهُ عَلَيْهِ وَسَلَّمَ وَيْحَكَ ارْجِعْ فَاسْتَغْفِرْ اللَّهَ وَتُبْ إِلَيْهِ قَالَ فَرَجَعَ غَيْرَ بَعِيدٍ ثُمَّ جَاءَ فَقَالَ يَا رَسُولَ اللَّهِ طَهِّرْنِي فَقَالَ النَّبِيُّ صَلَّى اللَّهُ عَلَيْهِ وَسَلَّمَ مِثْلَ ذَلِكَ حَتَّى إِذَا كَانَتْ الرَّابِعَةُ قَالَ لَهُ رَسُولُ اللَّهِ فِيمَ أُطَهِّرُكَ فَقَالَ مِنْ الزِّنَى فَسَأَلَ رَسُولُ اللَّهِ صَلَّى اللَّهُ عَلَيْهِ وَسَلَّمَ أَبِهِ جُنُونٌ فَأُخْبِرَ أَنَّهُ لَيْسَ بِمَجْنُونٍ فَقَالَ أَشَرِبَ خَمْرًا فَقَامَ رَجُلٌ فَاسْتَنْكَهَهُ فَلَمْ يَجِدْ مِنْهُ رِيحَ خَمْرٍ قَالَ فَقَالَ رَسُولُ اللَّهِ صَلَّى اللَّهُ عَلَيْهِ وَسَلَّمَ أَزَنَيْتَ فَقَالَ نَعَمْ فَأَمَرَ بِهِ فَرُجِمَ فَكَانَ النَّاسُ فِيهِ فِرْقَتَيْنِ قَائِلٌ يَقُولُ لَقَدْ هَلَكَ لَقَدْ أَحَاطَتْ بِهِ خَطِيئَتُهُ وَقَائِلٌ يَقُولُ مَا تَوْبَةٌ أَفْضَلَ مِنْ تَوْبَةِ مَاعِزٍ أَنَّهُ جَاءَ إِلَى النَّبِيِّ صَلَّى اللَّهُ عَلَيْهِ وَسَلَّمَ فَوَضَعَ يَدَهُ فِي يَدِهِ ثُمَّ قَالَ اقْتُلْنِي بِالْحِجَارَةِ قَالَ فَلَبِثُوا بِذَلِكَ يَوْمَيْنِ أَوْ ثَلَاثَةً ثُمَّ جَاءَ رَسُولُ اللَّهِ صَلَّى اللَّهُ عَلَيْهِ وَسَلَّمَ وَهُمْ جُلُوسٌ فَسَلَّمَ ثُمَّ جَلَسَ فَقَالَ اسْتَغْفِرُوا لِمَاعِزِ بْنِ مَالِكٍ قَالَ فَقَالُوا غَفَرَ اللَّهُ لِمَاعِزِ بْنِ مَالِكٍ قَالَ فَقَالَ رَسُولُ اللَّهِ صَلَّى اللَّهُ عَلَيْهِ وَسَلَّمَ لَقَدْ تَابَ تَوْبَةً لَوْ قُسِمَتْ بَيْنَ أُمَّةٍ لَوَسِعَتْهُمْ قَالَ ثُمَّ جَاءَتْهُ امْرَأَةٌ مِنْ غَامِدٍ مِنْ الْأَزْدِ فَقَالَتْ يَا رَسُولَ اللَّهِ طَهِّرْنِي فَقَالَ وَيْحَكِ ارْجِعِي فَاسْتَغْفِرِي اللَّهَ وَتُوبِي إِلَيْهِ فَقَالَتْ أَرَاكَ تُرِيدُ أَنْ تُرَدِّدَنِي كَمَا رَدَّدْتَ مَاعِزَ بْنَ مَالِكٍ قَالَ وَمَا ذَاكِ قَالَتْ إِنَّهَا حُبْلَى مِنْ الزِّنَى فَقَالَ آنْتِ قَالَتْ نَعَمْ فَقَالَ لَهَا حَتَّى تَضَعِي مَا فِي بَطْنِكِ قَالَ فَكَفَلَهَا رَجُلٌ مِنْ الْأَنْصَارِ حَتَّى وَضَعَتْ قَالَ فَأَتَى النَّبِيَّ صَلَّى اللَّهُ عَلَيْهِ وَسَلَّمَ فَقَالَ قَدْ وَضَعَتْ الْغَامِدِيَّةُ فَقَالَ إِذًا لَا نَرْجُمُهَا وَنَدَعُ وَلَدَهَا صَغِيرًا لَيْسَ لَهُ مَنْ يُرْضِعُهُ فَقَامَ رَجُلٌ مِنْ الْأَنْصَارِ فَقَالَ إِلَيَّ رَضَاعُهُ يَا نَبِيَّ اللَّهِ قَالَ فَرَجَمَهَا</w:t>
      </w:r>
    </w:p>
    <w:p w14:paraId="67300E34" w14:textId="77777777" w:rsidR="0088130C" w:rsidRPr="00A03C13" w:rsidRDefault="0088130C" w:rsidP="00A03C13">
      <w:pPr>
        <w:jc w:val="both"/>
        <w:rPr>
          <w:rFonts w:ascii="LPMQ Isep Misbah" w:hAnsi="LPMQ Isep Misbah" w:cs="LPMQ Isep Misbah"/>
        </w:rPr>
      </w:pPr>
    </w:p>
    <w:p w14:paraId="399DBD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3207: Dqan telah menceritakan kepadaku Muhammad bin Al 'Ala Al Hamdani telah menceritakan kepada kami Yahya bin Ya'la -yaitu Ibnu Al Harits Al Muharibi- dari Ghailan -yaitu Ibnu Jami' Al Muharibi- dari 'Alqamah bin Murtsad dari Sulaiman bin Buraidah dari ayahnya dia berkata: "Ma'iz bin Malik datang kepada Nabi shallallahu 'alaihi wa sallam seraya berkata: "Wahai Rasulullah, sucikanlah diriku." Rasulullah menjawab: "Celaka kamu! Pulang dan mintalah ampun kepada Allah, dan bertaubatlah kepada-Nya." Kemudian Ma'iz pergi, tidak lama kemudian dia kembali lagi sambil berkata: "Wahai Rasulullah, sucikanlah daku." Beliau menjawab: "Celaka kamu! Pulang dan mintalah ampun kepada Allah, dan bertaubatlah kepada-Nya." Lalu Ma'iz pergi, tetapi belum begitu jauh dia pergi, dia kembali lagi dan berkata kepada Rasulullah shallallahu 'alaihi wa sallam, "Wahai Rasulullah, sucikanlah daku." Beliau menjawab sebagaimana jawabannya yang pertama, dan hal itu berulang-ulang sampai empat kali. Pada kali yang ke empat, Rasulullah shallallahu 'alaihi wa sallam bertanya: "Dari hal apakah kamu harus aku sucikan?" Ma'iz menjawab, "Dari dosa zina." Rasulullah shallallahu 'alaihi wa sallam bertanya kepada para sahabat yang ada di sekitar beliau: "Apakah Ma'iz ini mengidap penyakit gila?" lalu beliau diberitahu bahwa dia tidaklah gila." Beliau bertanya lagi: "Apakah dia habis minum Khamr?" lantas seorang laki-laki langsung berdiri untuk mencium bau mulutnya, namun dia tidak mendapapti bau khamr darinya." Buraidah melanjutkan, "Kemudian Rasulullah shallallahu 'alaihi wa sallam bertanya: "Betulkah kamu telah berzina?" Dia menjawab, "Ya, benar." Lantas beliau memerintahkan untuk ditegakkan hukuman rajam atas dirinya, lalu dia pun dirajam. Dalam permasalahan ini, orang-orang berbeda menjadi dua pendapat, yaitu: Ma'iz meninggal dan dosanya terhapuskan karena hukuman itu dijalaninya dengan ikhlas. Dan yang lain mengatakan bahwa Ma'iz bertaubat dengan sebenar-benarnya taubat, tiada taubat yang melebihi taubatnya Ma'iz. Dia datang menghadap Nabi shallallahu 'alaihi wa sallam, lalu tangannya diletakkan di atas tangan beliau kemudian dia berkata: "Wahai Rasulullah, rajamlah aku dengan batu." Dan mereka senantiasa dalam perbedaan pendapat seperti itu selama dua atau tiga hari. Kemudian Rasulullah shallallahu 'alaihi wa sallam datang, setelah memberi salam beliau duduk bersama-sama dengan mereka, lalu beliau bersabda: "Mintakanlah ampun bagi Ma'iz bin Malik." Lalu mereka memohonkan ampun untuknya, "Semoga Allah mengampuni Ma'iz bin Malik." Kemudian Rasulullah shallallahu 'alaihi wa sallam bersabda: "Sungguh Ma'iz telah betaubat dengan sempurna, dan seandainya taubat Ma'iz dapat dibagi di antara satu kaum, pasti taubatnya akan mencukupi mereka semua."</w:t>
      </w:r>
    </w:p>
    <w:p w14:paraId="73760514" w14:textId="77777777" w:rsidR="0088130C" w:rsidRPr="00A03C13" w:rsidRDefault="0088130C" w:rsidP="00A03C13">
      <w:pPr>
        <w:jc w:val="both"/>
        <w:rPr>
          <w:rFonts w:ascii="LPMQ Isep Misbah" w:hAnsi="LPMQ Isep Misbah" w:cs="LPMQ Isep Misbah"/>
        </w:rPr>
      </w:pPr>
    </w:p>
    <w:p w14:paraId="11ADB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٣٢٠٨: و حَدَّثَنَا أَبُو بَكْرِ بْنُ أَبِي شَيْبَةَ حَدَّثَنَا عَبْدُ اللَّهِ بْنُ نُمَيْرٍ ح و حَدَّثَنَا مُحَمَّدُ بْنُ عَبْدِ اللَّهِ بْنِ نُمَيْرٍ وَتَقَارَبَا فِي لَفْظِ الْحَدِيثِ حَدَّثَنَا أَبِي حَدَّثَنَا بَشِيرُ بْنُ الْمُهَاجِرِ حَدَّثَنَا عَبْدُ اللَّهِ بْنُ بُرَيْدَةَ عَنْ أَبِيهِ</w:t>
      </w:r>
    </w:p>
    <w:p w14:paraId="4FB3F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مَاعِزَ بْنَ مَالِكٍ الْأَسْلَمِيَّ أَتَى رَسُولَ اللَّهِ صَلَّى اللَّهُ عَلَيْهِ وَسَلَّمَ فَقَالَ يَا رَسُولَ اللَّهِ إِنِّي قَدْ ظَلَمْتُ نَفْسِي وَزَنَيْتُ وَإِنِّي أُرِيدُ أَنْ تُطَهِّرَنِي فَرَدَّهُ فَلَمَّا كَانَ مِنْ الْغَدِ أَتَاهُ فَقَالَ يَا رَسُولَ اللَّهِ إِنِّي قَدْ زَنَيْتُ فَرَدَّهُ الثَّانِيَةَ فَأَرْسَلَ رَسُولُ اللَّهِ صَلَّى اللَّهُ عَلَيْهِ وَسَلَّمَ إِلَى قَوْمِهِ فَقَالَ أَتَعْلَمُونَ بِعَقْلِهِ بَأْسًا تُنْكِرُونَ مِنْهُ شَيْئًا فَقَالُوا مَا نَعْلَمُهُ إِلَّا وَفِيَّ الْعَقْلِ مِنْ صَالِحِينَا فِيمَا نُرَى فَأَتَاهُ الثَّالِثَةَ فَأَرْسَلَ إِلَيْهِمْ أَيْضًا فَسَأَلَ عَنْهُ فَأَخْبَرُوهُ أَنَّهُ لَا بَأْسَ بِهِ وَلَا بِعَقْلِهِ فَلَمَّا كَانَ الرَّابِعَةَ حَفَرَ لَهُ حُفْرَةً ثُمَّ أَمَرَ بِهِ فَرُجِمَ قَالَ فَجَاءَتْ الْغَامِدِيَّةُ فَقَالَتْ يَا رَسُولَ اللَّهِ إِنِّي قَدْ زَنَيْتُ فَطَهِّرْنِي وَإِنَّهُ رَدَّهَا فَلَمَّا كَانَ الْغَدُ قَالَتْ يَا رَسُولَ اللَّهِ لِمَ تَرُدُّنِي لَعَلَّكَ أَنْ تَرُدَّنِي كَمَا رَدَدْتَ مَاعِزًا فَوَاللَّهِ إِنِّي لَحُبْلَى قَالَ إِمَّا لَا فَاذْهَبِي حَتَّى تَلِدِي فَلَمَّا وَلَدَتْ أَتَتْهُ بِالصَّبِيِّ فِي خِرْقَةٍ قَالَتْ هَذَا قَدْ وَلَدْتُهُ قَالَ اذْهَبِي فَأَرْضِعِيهِ حَتَّى تَفْطِمِيهِ فَلَمَّا فَطَمَتْهُ أَتَتْهُ بِالصَّبِيِّ فِي يَدِهِ كِسْرَةُ خُبْزٍ فَقَالَتْ هَذَا يَا نَبِيَّ اللَّهِ قَدْ فَطَمْتُهُ وَقَدْ أَكَلَ الطَّعَامَ فَدَفَعَ الصَّبِيَّ إِلَى رَجُلٍ مِنْ الْمُسْلِمِينَ ثُمَّ أَمَرَ بِهَا فَحُفِرَ لَهَا إِلَى صَدْرِهَا وَأَمَرَ النَّاسَ فَرَجَمُوهَا فَيُقْبِلُ خَالِدُ بْنُ الْوَلِيدِ بِحَجَرٍ فَرَمَى رَأْسَهَا فَتَنَضَّحَ الدَّمُ عَلَى وَجْهِ خَالِدٍ فَسَبَّهَا فَسَمِعَ نَبِيُّ اللَّهِ صَلَّى اللَّهُ عَلَيْهِ وَسَلَّمَ سَبَّهُ إِيَّاهَا فَقَالَ مَهْلًا يَا خَالِدُ فَوَالَّذِي نَفْسِي بِيَدِهِ لَقَدْ تَابَتْ تَوْبَةً لَوْ تَابَهَا صَاحِبُ مَكْسٍ لَغُفِرَ لَهُ ثُمَّ أَمَرَ بِهَا فَصَلَّى عَلَيْهَا وَدُفِنَتْ</w:t>
      </w:r>
    </w:p>
    <w:p w14:paraId="45187048" w14:textId="77777777" w:rsidR="0088130C" w:rsidRPr="00A03C13" w:rsidRDefault="0088130C" w:rsidP="00A03C13">
      <w:pPr>
        <w:jc w:val="both"/>
        <w:rPr>
          <w:rFonts w:ascii="LPMQ Isep Misbah" w:hAnsi="LPMQ Isep Misbah" w:cs="LPMQ Isep Misbah"/>
        </w:rPr>
      </w:pPr>
    </w:p>
    <w:p w14:paraId="55984D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3208: Telah menceritakan kepada kami Abu Bakar bin Abu Syaibah telah menceritakan kepada kami Abdullah bin Numair. (dalam jalur lain disebutkan) Telah menceritakan kepada kami Muhammad bin Abdullah bin Numair sedangkan lafadz haditsnya saling berdekatan, telah menceritakan kepada kami ayahku telah menceritakan kepada kami Basyir bin Muhajir telah menceritakan kepada kami Abdullah bin Buraidah dari ayahnya, bahwa,</w:t>
      </w:r>
    </w:p>
    <w:p w14:paraId="4EEF79EA" w14:textId="77777777" w:rsidR="0088130C" w:rsidRPr="00A03C13" w:rsidRDefault="0088130C" w:rsidP="00A03C13">
      <w:pPr>
        <w:jc w:val="both"/>
        <w:rPr>
          <w:rFonts w:ascii="LPMQ Isep Misbah" w:hAnsi="LPMQ Isep Misbah" w:cs="LPMQ Isep Misbah"/>
        </w:rPr>
      </w:pPr>
    </w:p>
    <w:p w14:paraId="5424D8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Ma'iz bin Malik Al Aslami pergi menemui Rasulullah shallallahu 'alaihi wa sallam seraya berkata: "Wahai Rasulullah, sesungguhnya aku telah menzhalimi diriku, karena aku telah berzina, oleh karena itu aku ingin agar anda berkenan membersihkan diriku." Namun beliau menolak pengakuannya. Keesokan harinya, dia datang lagi kepada beliau sambil berkata: "Wahai Rasulullah, sesungguhnya aku telah berzina." Namun beliau tetap menolak pengakuannya yang kedua kalinya. Lalu Rasulullah shallallahu 'alaihi wa sallam mengutus seseorang untuk menemui kaumnya dengan mengatakan: "Apakah kalian tahu bahwa pada akalnya Ma'iz ada sesuatu yang tidak beres yang kalian ingkari?" mereka menjawab, "Kami tidak yakin jika Ma'iz terganggu pikirannya, setahu kami dia adalah orang yang baik dan masih sehat akalnya." Untuk ketiga kalinya, Ma'iz bin Malik datang menemui Rasulullah shallallahu 'alaihi wa sallam untuk membersihkan dirinya dari dosa zina yang telah diperbuatnya. Lalu Rasulullah shallallahu 'alaihi wa sallam pun mengirimkan seseorang menemui kaumnya untuk menanyakan kondisi akal Ma'iz, namun mereka memberitahukan kepada beliau bahwa akalnya sehat dan termasuk orang yang baik. Ketika Ma'iz bin Malik datang keempat kalinya kepada beliau, maka beliau memerintahkan untuk membuat lubang ekskusi bagi Ma'iz. Akhirnya beliau memerintahkan untuk merajamnya, dan hukuman rajam pun dilaksanakan."</w:t>
      </w:r>
    </w:p>
    <w:p w14:paraId="248166F5" w14:textId="77777777" w:rsidR="0088130C" w:rsidRPr="00A03C13" w:rsidRDefault="0088130C" w:rsidP="00A03C13">
      <w:pPr>
        <w:jc w:val="both"/>
        <w:rPr>
          <w:rFonts w:ascii="LPMQ Isep Misbah" w:hAnsi="LPMQ Isep Misbah" w:cs="LPMQ Isep Misbah"/>
        </w:rPr>
      </w:pPr>
    </w:p>
    <w:p w14:paraId="13577E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Buraidah melanjutkan: "Suatu ketika ada seorang wanita Ghamidiyah datang menemui Rasulullah shallallahu 'alaihi wa sallam seraya berkata: "Wahai Rasulullah, diriku telah berzina, oleh karena itu sucikanlah diriku." Tetapi untuk pertama kalinya Rasulullah shallallahu 'alaihi wa sallam tidak menghiraukan bahkan menolak pengakuan wanita tersebut. Keesokan harinya wanita tersebut datang menemui Rasulullah shallallahu 'alaihi wa sallam sambil berkata: "Wahai Rasulullah, kenapa anda menolak pengakuanku? Sepertinya anda menolak pengakuan aku sebagaimana pengakuan Ma'iz. Demi Allah, sekarang ini aku sedang mengandung bayi dari hasil hubungan gelap itu." Mendengar pengakuan itu, Rasulullah shallallahu 'alaihi wa sallam bersabda: "Sekiranya kamu ingin tetap bertaubat, maka pulanglah sampai kamu melahirkan." Setelah melahirkan, wanita itu datang lagi kepada beliau sambil menggendong bayinya yang dibungkus dengan kain, dia berkata: "Inilah bayi yang telah aku lahirkan." Beliau lalu bersabda: "Kembali dan susuilah bayimu sampai kamu menyapihnya." Setelah mamasuki masa sapihannya, wanita itu datang lagi dengan membawa bayinya, sementara di tangan bayi tersebut ada sekerat roti, lalu wanita itu berkata: "Wahai Nabi Allah, bayi kecil ini telah aku sapih, dan dia sudah dapat menikmati makanannya sendiri." Kemudian beliau memberikan bayi tersebut kepada laki-laki muslim dan memerintahkan untuk melaksanakan hukuman rajam. Akhirnya wanita itu ditanam dalam tanah hingga sebatas dada. Setelah itu beliau memerintahkan orang-orang supaya melemparinya dengan batu. Sementara itu, Khalid bin Walid ikut serta melempari kepala wanita tersebut dengan batu, tiba-tiba percikan darahnya mengenai wajah Khalid, seketika itu dia mencaci maki wanita tersebut. Ketika mendengar makian Khalid, Nabi Allah shallallahu 'alaihi wa sallam bersabda: "Tenangkanlah dirimu wahai Khalid, demi dzat yang jiwaku berada di tangan-Nya, sesungguhnya perempuan itu telah benar-benar bertaubat, sekiranya taubat (seperti) itu dilakukan oleh seorang penarik pajak niscaya dosanya akan diampuni." Setelah itu beliau memerintahkan untuk menshalati jenazahnya dan menguburkannya."</w:t>
      </w:r>
    </w:p>
    <w:p w14:paraId="1EA18DC1" w14:textId="77777777" w:rsidR="0088130C" w:rsidRPr="00A03C13" w:rsidRDefault="0088130C" w:rsidP="00A03C13">
      <w:pPr>
        <w:jc w:val="both"/>
        <w:rPr>
          <w:rFonts w:ascii="LPMQ Isep Misbah" w:hAnsi="LPMQ Isep Misbah" w:cs="LPMQ Isep Misbah"/>
        </w:rPr>
      </w:pPr>
    </w:p>
    <w:p w14:paraId="36C7DF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٣٢٠٩: حَدَّثَنِي أَبُو غَسَّانَ مَالِكُ بْنُ عَبْدِ الْوَاحِدِ الْمِسْمَعِيُّ حَدَّثَنَا مُعَاذٌ يَعْنِي ابْنَ هِشَامٍ حَدَّثَنِي أَبِي عَنْ يَحْيَى بْنِ أَبِي كَثِيرٍ حَدَّثَنِي أَبُو قِلَابَةَ أَنَّ أَبَا الْمُهَلَّبِ حَدَّثَهُ عَنْ عِمْرَانَ بْنِ حُصَيْنٍ</w:t>
      </w:r>
    </w:p>
    <w:p w14:paraId="2CD55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مِنْ جُهَيْنَةَ أَتَتْ نَبِيَّ اللَّهِ صَلَّى اللَّهُ عَلَيْهِ وَسَلَّمَ وَهِيَ حُبْلَى مِنْ الزِّنَى فَقَالَتْ يَا نَبِيَّ اللَّهِ أَصَبْتُ حَدًّا فَأَقِمْهُ عَلَيَّ فَدَعَا نَبِيُّ اللَّهِ صَلَّى اللَّهُ عَلَيْهِ وَسَلَّمَ وَلِيَّهَا فَقَالَ أَحْسِنْ إِلَيْهَا فَإِذَا وَضَعَتْ فَأْتِنِي بِهَا فَفَعَلَ فَأَمَرَ بِهَا نَبِيُّ اللَّهِ صَلَّى اللَّهُ عَلَيْهِ وَسَلَّمَ فَشُكَّتْ عَلَيْهَا ثِيَابُهَا ثُمَّ أَمَرَ بِهَا فَرُجِمَتْ ثُمَّ صَلَّى عَلَيْهَا فَقَالَ لَهُ عُمَرُ تُصَلِّي عَلَيْهَا يَا نَبِيَّ اللَّهِ وَقَدْ زَنَتْ فَقَالَ لَقَدْ تَابَتْ تَوْبَةً لَوْ قُسِمَتْ بَيْنَ سَبْعِينَ مِنْ أَهْلِ الْمَدِينَةِ لَوَسِعَتْهُمْ وَهَلْ وَجَدْتَ تَوْبَةً أَفْضَلَ مِنْ أَنْ جَادَتْ بِنَفْسِهَا لِلَّهِ تَعَالَى</w:t>
      </w:r>
    </w:p>
    <w:p w14:paraId="109C24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عَفَّانُ بْنُ مُسْلِمٍ حَدَّثَنَا أَبَانُ الْعَطَّارُ حَدَّثَنَا يَحْيَى بْنُ أَبِي كَثِيرٍ بِهَذَا الْإِسْنَادِ مِثْلَهُ</w:t>
      </w:r>
    </w:p>
    <w:p w14:paraId="512C4134" w14:textId="77777777" w:rsidR="0088130C" w:rsidRPr="00A03C13" w:rsidRDefault="0088130C" w:rsidP="00A03C13">
      <w:pPr>
        <w:jc w:val="both"/>
        <w:rPr>
          <w:rFonts w:ascii="LPMQ Isep Misbah" w:hAnsi="LPMQ Isep Misbah" w:cs="LPMQ Isep Misbah"/>
        </w:rPr>
      </w:pPr>
    </w:p>
    <w:p w14:paraId="29CE48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3209: Telah menceritakan kepadakuu Abu Ghassan Malik bin Abdul Wahid Al Misma'i telah menceritakan kepada kami Mu'adz -yaitu Ibnu Hisyam- telah menceritakan kepadaku ayahku dari Yahya bin Abu Katsir telah menceritakan kepadaku Abu Qilabah bahwa Abu Al Muhallab telah menceritakan kepadanya dari 'Imran bin Hushain, bahwa seorang wanita dari Juhainah datang menghadap kepada Nabi shallallahu 'alaihi wa sallam, padahal dia sedang hamil akibat melakukan zina. Wanita itu berkata: "Wahai Rasulullah, aku telah melanggar hukum, oleh karena itu tegakkanlah hukuman itu atasku." Lalu Nabi Allah memanggil wali perempuan itu dan bersabda kepadanya: "Rawatlah wanita ini sebaik-baiknya, apabila dia telah melahirkan, bawalah dia ke hadapanku." Lalu walinya melakukan pesan tersebut. setelah itu Nabi shallallahu 'alaihi wa sallam memerintahkan untuk merajam wanita tersebut, maka pakaian wanita tersebut dirapikan (agar auratnya tidak terbuka saat dirajam). Kemudian beliau perintahkan agar ia dirajam. Setelah dirajam, beliau menshalatkan jenazahnya, namun hal itu menjadkan Umar bertanya kepada beliau, "Wahai Nabi Allah, perlukah dia dishalatkan? Bukankah dia telah berzina?" beliau menjawab: "Sunnguh, dia telah bertaubat kalau sekiranya taubatnya dibagi-bagikan kepada tujuh puluh orang penduduk Madinah, pasti taubatnya akan mencukupi mereka semua. Adakah taubat yang lebih utama daripada menyerahkan nyawa kepada Allah Ta'ala secara ikhlas?" Dan telah menceritakan kepada kami Abu Bakar bin Abu Syaibah telah menceritakan kepada kami 'Affan bin Muslim telah menceritakan kepada kami Aban Aal 'Athar telah menceritakan kepada kami Yahya bin Abu Katsir dengan isnad seperti ini."</w:t>
      </w:r>
    </w:p>
    <w:p w14:paraId="69D06830" w14:textId="77777777" w:rsidR="0088130C" w:rsidRPr="00A03C13" w:rsidRDefault="0088130C" w:rsidP="00A03C13">
      <w:pPr>
        <w:jc w:val="both"/>
        <w:rPr>
          <w:rFonts w:ascii="LPMQ Isep Misbah" w:hAnsi="LPMQ Isep Misbah" w:cs="LPMQ Isep Misbah"/>
        </w:rPr>
      </w:pPr>
    </w:p>
    <w:p w14:paraId="7B39ED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٣٢١٠: حَدَّثَنَا قُتَيْبَةُ بْنُ سَعِيدٍ حَدَّثَنَا لَيْثٌ ح و حَدَّثَنَاه مُحَمَّدُ بْنُ رُمْحٍ أَخْبَرَنَا اللَّيْثُ عَنْ ابْنِ شِهَابٍ عَنْ عُبَيْدِ اللَّهِ بْنِ عَبْدِ اللَّهِ بْنِ عُتْبَةَ بْنِ مَسْعُودٍ عَنْ أَبِي هُرَيْرَةَ وَزَيْدِ بْنِ خَالِدٍ الْجُهَنِيِّ أَنَّهُمَا قَالَا</w:t>
      </w:r>
    </w:p>
    <w:p w14:paraId="784DA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رَجُلًا مِنْ الْأَعْرَابِ أَتَى رَسُولَ اللَّهِ صَلَّى اللَّهُ عَلَيْهِ وَسَلَّمَ فَقَالَ يَا رَسُولَ اللَّهِ أَنْشُدُكَ اللَّهَ إِلَّا قَضَيْتَ لِي بِكِتَابِ اللَّهِ فَقَالَ الْخَصْمُ الْآخَرُ وَهُوَ أَفْقَهُ مِنْهُ نَعَمْ فَاقْضِ بَيْنَنَا بِكِتَابِ اللَّهِ وَأْذَنْ لِي فَقَالَ رَسُولُ اللَّهِ صَلَّى اللَّهُ عَلَيْهِ وَسَلَّمَ قُلْ قَالَ إِنَّ ابْنِي كَانَ عَسِيفًا عَلَى هَذَا فَزَنَى بِامْرَأَتِهِ وَإِنِّي أُخْبِرْتُ أَنَّ عَلَى ابْنِي الرَّجْمَ فَافْتَدَيْتُ مِنْهُ بِمِائَةِ شَاةٍ وَوَلِيدَةٍ فَسَأَلْتُ أَهْلَ الْعِلْمِ فَأَخْبَرُونِي أَنَّمَا عَلَى ابْنِي جَلْدُ مِائَةٍ وَتَغْرِيبُ عَامٍ وَأَنَّ عَلَى امْرَأَةِ هَذَا الرَّجْمَ فَقَالَ رَسُولُ اللَّهِ صَلَّى اللَّهُ عَلَيْهِ وَسَلَّمَ وَالَّذِي نَفْسِي بِيَدِهِ لَأَقْضِيَنَّ بَيْنَكُمَا بِكِتَابِ اللَّهِ الْوَلِيدَةُ وَالْغَنَمُ رَدٌّ وَعَلَى ابْنِكَ جَلْدُ مِائَةٍ وَتَغْرِيبُ عَامٍ وَاغْدُ يَا أُنَيْسُ إِلَى امْرَأَةِ هَذَا فَإِنْ اعْتَرَفَتْ فَارْجُمْهَا قَالَ فَغَدَا عَلَيْهَا فَاعْتَرَفَتْ فَأَمَرَ بِهَا رَسُولُ اللَّهِ صَلَّى اللَّهُ عَلَيْهِ وَسَلَّمَ فَرُجِمَتْ</w:t>
      </w:r>
    </w:p>
    <w:p w14:paraId="575AF8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الطَّاهِرِ وَحَرْمَلَةُ قَالَا أَخْبَرَنَا ابْنُ وَهْبٍ أَخْبَرَنِي يُونُسُ ح و حَدَّثَنِي عَمْرٌو النَّاقِدُ حَدَّثَنَا يَعْقُوبُ بْنُ إِبْرَاهِيمَ بْنِ سَعْدٍ حَدَّثَنَا أَبِي عَنْ صَالِحٍ ح و حَدَّثَنَا عَبْدُ بْنُ حُمَيْدٍ أَخْبَرَنَا عَبْدُ الرَّزَّاقِ عَنْ مَعْمَرٍ كُلُّهُمْ عَنْ الزُّهْرِيِّ بِهَذَا الْإِسْنَادِ نَحْوَهُ</w:t>
      </w:r>
    </w:p>
    <w:p w14:paraId="58073A38" w14:textId="77777777" w:rsidR="0088130C" w:rsidRPr="00A03C13" w:rsidRDefault="0088130C" w:rsidP="00A03C13">
      <w:pPr>
        <w:jc w:val="both"/>
        <w:rPr>
          <w:rFonts w:ascii="LPMQ Isep Misbah" w:hAnsi="LPMQ Isep Misbah" w:cs="LPMQ Isep Misbah"/>
        </w:rPr>
      </w:pPr>
    </w:p>
    <w:p w14:paraId="285152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3210: Telah menceritakan kepada kami Qutaibah bin Sa'id telah menceritakan kepada kami Laits. (dalam jalur lain disebutkan) Telah menceritakan kepada kami Muhammad bin Rumh telah mengabarkan kepada kami Laits dari Ibnu Syihab dari 'Ubaidullah bin Abdullah bin 'Utbah bin Mas'ud dari Abu Hurairah dan Zaid bin Khalid Al Juhani bahwa keduanya berkata: "Seorang laki-laki dari desa datang menghadap Rasulullah shallallahu 'alaihi wa sallam seraya berkata: "Ya Rasulullah, aku memohon supaya anda bersumpah dengan nama Allah, bahwa anda tidak akan menjatuhkan hukuman kepadaku kecuali sesuai dengan Kitabullah." Lawan bicara laki-laki tersebut angkat bicara -dan dia lebih pandai dari laki-laki pertama-, "Ya betul, putuskanlah perkara kami sesuai dengan Kitabullah, dan izinkanlah aku bicara lebih dahulu." Maka Rasulullah shallallahu 'alaihi wa sallam bersabda: "Katakanlah." Dia berbicara, "Anak laki-lakiku bekerja menjadi pegawai orang ini, lalu dia menuduh anakku berzina dengan isterinya. Sesungguhnya aku tahu, bahwa anakku harus dihukum rajam, lalu aku tebus dia dengan seratus ekor kambing dan seorang sahaya perempuan, kemudian aku bertanya kepada alim ulama, mereka mengatakan kalau anakku harus dihukum dera seratus kali dan diasingkan selama setahun, sedangkan yang perempuan mendapatkan hukuman rajam." Maka Rasulullah shallallahu 'alaihi wa sallam bersabda: "Demi dzat yang jiwaku berada di tangan-Nya, aku akan menjatuhkan hukuman bagi kalian berdua sesuai dengan kitabullah, hamba sahaya dan kambing akan dikembalikan, sementara anakmu harus didera seratus kali lalu diasingkan selama satu tahun. Wahai Unais, besok pagi pergilah kamu kepada isteri orang ini, lalu periksa, apakah dia memang benar berzina, jika dia mengaku berzina, maka rajamlah dia." Abu Hurairah berkata: "Pagilah Unais memeriksa wanita itu, ternyata dia mengaku telah berzina, maka Rasulullah shallallahu 'alaihi wa sallam memrintnahkan supaya dirajam, akhirnya dia pun dirajam." Dan telah menceritakan kepada kami Abu At Thahir dan Harmalah keduanya berkata: telah mengabarkan kepada kami Ibnu Wahb telah mengabarkan kepadaku Yunus. (dalam jalur lain disebutkan) Telah menceritakan kepadaku 'Amru An Naqid telah menceritakan kepada kami Ya'qub bin Ibrahim bin Sa'd telah menceritakan kepada kami ayahku dari Shalih. (dalam jalur lain disebutkan) Telah menceritakan kepada kami Abd bin Humaid telah mengabarkan kepada kami Abdurrazaq dari Ma'mar semuanya dari Az Zuhri dengan isnad seperti ini."</w:t>
      </w:r>
    </w:p>
    <w:p w14:paraId="52CB8941" w14:textId="77777777" w:rsidR="0088130C" w:rsidRPr="00A03C13" w:rsidRDefault="0088130C" w:rsidP="00A03C13">
      <w:pPr>
        <w:jc w:val="both"/>
        <w:rPr>
          <w:rFonts w:ascii="LPMQ Isep Misbah" w:hAnsi="LPMQ Isep Misbah" w:cs="LPMQ Isep Misbah"/>
        </w:rPr>
      </w:pPr>
    </w:p>
    <w:p w14:paraId="655D5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٣٢١١: حَدَّثَنِي الْحَكَمُ بْنُ مُوسَى أَبُو صَالِحٍ حَدَّثَنَا شُعَيْبُ بْنُ إِسْحَقَ أَخْبَرَنَا عُبَيْدُ اللَّهِ عَنْ نَافِعٍ أَنَّ عَبْدَ اللَّهِ بْنَ عُمَرَ أَخْبَرَهُ</w:t>
      </w:r>
    </w:p>
    <w:p w14:paraId="4A31F9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أُتِيَ بِيَهُودِيٍّ وَيَهُودِيَّةٍ قَدْ زَنَيَا فَانْطَلَقَ رَسُولُ اللَّهِ صَلَّى اللَّهُ عَلَيْهِ وَسَلَّمَ حَتَّى جَاءَ يَهُودَ فَقَالَ مَا تَجِدُونَ فِي التَّوْرَاةِ عَلَى مَنْ زَنَى قَالُوا نُسَوِّدُ وُجُوهَهُمَا وَنُحَمِّلُهُمَا وَنُخَالِفُ بَيْنَ وُجُوهِهِمَا وَيُطَافُ بِهِمَا قَالَ فَأْتُوا بِالتَّوْرَاةِ إِنْ كُنْتُمْ صَادِقِينَ فَجَاءُوا بِهَا فَقَرَءُوهَا حَتَّى إِذَا مَرُّوا بِآيَةِ الرَّجْمِ وَضَعَ الْفَتَى الَّذِي يَقْرَأُ يَدَهُ عَلَى آيَةِ الرَّجْمِ وَقَرَأَ مَا بَيْنَ يَدَيْهَا وَمَا وَرَاءَهَا فَقَالَ لَهُ عَبْدُ اللَّهِ بْنُ سَلَامٍ وَهُوَ مَعَ رَسُولِ اللَّهِ صَلَّى اللَّهُ عَلَيْهِ وَسَلَّمَ مُرْهُ فَلْيَرْفَعْ يَدَهُ فَرَفَعَهَا فَإِذَا تَحْتَهَا آيَةُ الرَّجْمِ فَأَمَرَ بِهِمَا رَسُولُ اللَّهِ صَلَّى اللَّهُ عَلَيْهِ وَسَلَّمَ فَرُجِمَا قَالَ عَبْدُ اللَّهِ بْنُ عُمَرَ كُنْتُ فِيمَنْ رَجَمَهُمَا فَلَقَدْ رَأَيْتُهُ يَقِيهَا مِنْ الْحِجَارَةِ بِنَفْسِهِ</w:t>
      </w:r>
    </w:p>
    <w:p w14:paraId="7A5065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حَدَّثَنَا إِسْمَعِيلُ يَعْنِي ابْنَ عُلَيَّةَ عَنْ أَيُّوبَ ح و حَدَّثَنِي أَبُو الطَّاهِرِ أَخْبَرَنَا عَبْدُ اللَّهِ بْنُ وَهْبٍ أَخْبَرَنِي رِجَالٌ مِنْ أَهْلِ الْعِلْمِ مِنْهُمْ مَالِكُ بْنُ أَنَسٍ أَنَّ نَافِعًا أَخْبَرَهُمْ عَنْ ابْنِ عُمَرَ أَنَّ رَسُولَ اللَّهِ صَلَّى اللَّهُ عَلَيْهِ وَسَلَّمَ رَجَمَ فِي الزِّنَى يَهُودِيَّيْنِ رَجُلًا وَامْرَأَةً زَنَيَا فَأَتَتْ الْيَهُودُ إِلَى رَسُولِ اللَّهِ صَلَّى اللَّهُ عَلَيْهِ وَسَلَّمَ بِهِمَا وَسَاقُوا الْحَدِيثَ بِنَحْوِهِ و حَدَّثَنَا أَحْمَدُ بْنُ يُونُسَ حَدَّثَنَا زُهَيْرٌ حَدَّثَنَا مُوسَى بْنُ عُقْبَةَ عَنْ نَافِعٍ عَنْ ابْنِ عُمَرَ أَنَّ الْيَهُودَ جَاءُوا إِلَى رَسُولِ اللَّهِ صَلَّى اللَّهُ عَلَيْهِ وَسَلَّمَ بِرَجُلٍ مِنْهُمْ وَامْرَأَةٍ قَدْ زَنَيَا وَسَاقَ الْحَدِيثَ بِنَحْوِ حَدِيثِ عُبَيْدِ اللَّهِ عَنْ نَافِعٍ</w:t>
      </w:r>
    </w:p>
    <w:p w14:paraId="7940C2FD" w14:textId="77777777" w:rsidR="0088130C" w:rsidRPr="00A03C13" w:rsidRDefault="0088130C" w:rsidP="00A03C13">
      <w:pPr>
        <w:jc w:val="both"/>
        <w:rPr>
          <w:rFonts w:ascii="LPMQ Isep Misbah" w:hAnsi="LPMQ Isep Misbah" w:cs="LPMQ Isep Misbah"/>
        </w:rPr>
      </w:pPr>
    </w:p>
    <w:p w14:paraId="448551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3211: Telah menceritakan kepadaku Al Hakam bin Musa Abu Shalih telah menceritakan kepada kami Syua'ib bin Ishaq telah mengabarkan kepada kami 'Ubaidullah dari Nafi' bahwa Abdullah bin Umar telah mengabarkan kepadanya, bahwa seorang laki-laki dan seorang wanita dihadapkan kepada Rasulullah shallallahu 'alaihi wa sallam karena keduanya dituduh telah berbuat zina. Rasulullah shallallahu 'alaihi wa sallam lantas pergi hingga menemui orang-orang Yahudi, beliau kemudian bertanya: "Apa yang kalian ketahui dalam Taurat tentang hukuman bagi orang yang telah berzina?" mereka menjawab: "Kami lumuri muka mereka dengan arang, kemudian kami naikkan kedua orang tersebut ke atas kendaraan dengan posisi berbelakang-belakangan lalu diarak keliling kota." Beliau bersabda: "Jika kalian benar, coba perlihatkan kitab Tauratmu." Lalu mereka bawa kitab Taurat dan mereka membacanya di hadapan beliau. Ketika bacaannya sampai kepada ayat rajam, pemuda yang membacanya meletakkan tangannya agar bisa menutupi ayat tersebut hingga lewat sampai ayat berikutnya. Tetapi Abdullah bin Salam, yang ketika itu mendampingi Rasulullah shallallahu 'alaihi wa sallam berkata: "Wahai Rasulullah, suruhlah dia mengangkat tangannya." Ketika pemuda itu mengangkat tangannya, ternyata di bawah tangannya terdapat ayat rajam. Kemudian Rasulullah shallallahu 'alaihi wa sallam memerintahkan supaya keduanya dihukum rajam, akhirnya keduanya dihukum rajam." Abdullah bin Umar berkata: "Aku ikut serta merajam keduanya, aku lihat yang laki-laki berusaha melindungi wanita (ya) dengan tubuhnya dari lemparan-lemparan batu." Dan telah menceritakan kepada kami Zuhair bin Harb telah menceritakan kepada kami Isma'il -yaitu Ibnu 'Ulayyah- dari Ayyub. (dalam jalur lain disebutkan) Telah menceritakan kepadaku Abu At Thahir telah mengabarkan kepada kami Abdullah bin Wahb telah mengabarkan kepadaku tokoh laki-laki dari alim ulama, di antaranya adalah Malik bin Anas, bahwa Nafi' telah mengabarkan kepada mereka dari Ibnu Umar, bahwa Rasulullah shallallahu 'alaihi wa sallam pernah merajam laki-laki dan wanita Yahudi yang ketahuan berzina, lalu orang-orang Yahudi menyerahkan keduanya kepada Rasulullah shallallahu 'alaihi wa sallam …lalu mereka melanjutkan hadits seperti hadits di atas." Dan telah menceritakan kepada kami Ahmad bin Yunus telah menceritakan kepada kami Zuhair telah menceritakan kepada kami Musa bin 'Uqbah dari Nafi' dari Ibnu Umar, bahwa orang-orang Yahudi datang kepada Rasulullah shallallahu 'alaihi wa sallam dengan membawa seorang laki-laki dan seorang wanita yang telah berzina…lalu dia menyebutkan sebagaimana hadits Ubaidullah dari Nafi'."</w:t>
      </w:r>
    </w:p>
    <w:p w14:paraId="49845F21" w14:textId="77777777" w:rsidR="0088130C" w:rsidRPr="00A03C13" w:rsidRDefault="0088130C" w:rsidP="00A03C13">
      <w:pPr>
        <w:jc w:val="both"/>
        <w:rPr>
          <w:rFonts w:ascii="LPMQ Isep Misbah" w:hAnsi="LPMQ Isep Misbah" w:cs="LPMQ Isep Misbah"/>
        </w:rPr>
      </w:pPr>
    </w:p>
    <w:p w14:paraId="76426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٣٢١٢: حَدَّثَنَا يَحْيَى بْنُ يَحْيَى وَأَبُو بَكْرِ بْنُ أَبِي شَيْبَةَ كِلَاهُمَا عَنْ أَبِي مُعَاوِيَةَ قَالَ يَحْيَى أَخْبَرَنَا أَبُو مُعَاوِيَةَ عَنْ الْأَعْمَشِ عَنْ عَبْدِ اللَّهِ بْنِ مُرَّةَ عَنْ الْبَرَاءِ بْنِ عَازِبٍ قَالَ</w:t>
      </w:r>
    </w:p>
    <w:p w14:paraId="6B74AE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عَلَى النَّبِيِّ صَلَّى اللَّهُ عَلَيْهِ وَسَلَّمَ بِيَهُودِيٍّ مُحَمَّمًا مَجْلُودًا فَدَعَاهُمْ صَلَّى اللَّهُ عَلَيْهِ وَسَلَّمَ فَقَالَ هَكَذَا تَجِدُونَ حَدَّ الزَّانِي فِي كِتَابِكُمْ قَالُوا نَعَمْ فَدَعَا رَجُلًا مِنْ عُلَمَائِهِمْ فَقَالَ أَنْشُدُكَ بِاللَّهِ الَّذِي أَنْزَلَ التَّوْرَاةَ عَلَى مُوسَى أَهَكَذَا تَجِدُونَ حَدَّ الزَّانِي فِي كِتَابِكُمْ قَالَ لَا وَلَوْلَا أَنَّكَ نَشَدْتَنِي بِهَذَا لَمْ أُخْبِرْكَ نَجِدُهُ الرَّجْمَ وَلَكِنَّهُ كَثُرَ فِي أَشْرَافِنَا فَكُنَّا إِذَا أَخَذْنَا الشَّرِيفَ تَرَكْنَاهُ وَإِذَا أَخَذْنَا الضَّعِيفَ أَقَمْنَا عَلَيْهِ الْحَدَّ قُلْنَا تَعَالَوْا فَلْنَجْتَمِعْ عَلَى شَيْءٍ نُقِيمُهُ عَلَى الشَّرِيفِ وَالْوَضِيعِ فَجَعَلْنَا التَّحْمِيمَ وَالْجَلْدَ مَكَانَ الرَّجْمِ فَقَالَ رَسُولُ اللَّهِ صَلَّى اللَّهُ عَلَيْهِ وَسَلَّمَ اللَّهُمَّ إِنِّي أَوَّلُ مَنْ أَحْيَا أَمْرَكَ إِذْ أَمَاتُوهُ فَأَمَرَ بِهِ فَرُجِمَ فَأَنْزَلَ اللَّهُ عَزَّ وَجَلَّ</w:t>
      </w:r>
    </w:p>
    <w:p w14:paraId="765955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الرَّسُولُ لَا يَحْزُنْكَ الَّذِينَ يُسَارِعُونَ فِي الْكُفْرِ }</w:t>
      </w:r>
    </w:p>
    <w:p w14:paraId="5C424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قَوْلِهِ</w:t>
      </w:r>
    </w:p>
    <w:p w14:paraId="755B44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أُوتِيتُمْ هَذَا فَخُذُوهُ }</w:t>
      </w:r>
    </w:p>
    <w:p w14:paraId="49631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ائْتُوا مُحَمَّدًا صَلَّى اللَّهُ عَلَيْهِ وَسَلَّمَ فَإِنْ أَمَرَكُمْ بِالتَّحْمِيمِ وَالْجَلْدِ فَخُذُوهُ وَإِنْ أَفْتَاكُمْ بِالرَّجْمِ فَاحْذَرُوا فَأَنْزَلَ اللَّهُ تَعَالَى</w:t>
      </w:r>
    </w:p>
    <w:p w14:paraId="7A9370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لَمْ يَحْكُمْ بِمَا أَنْزَلَ اللَّهُ فَأُولَئِكَ هُمْ الْكَافِرُونَ }</w:t>
      </w:r>
    </w:p>
    <w:p w14:paraId="05519E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لَمْ يَحْكُمْ بِمَا أَنْزَلَ اللَّهُ فَأُولَئِكَ هُمْ الظَّالِمُونَ }</w:t>
      </w:r>
    </w:p>
    <w:p w14:paraId="272B0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لَمْ يَحْكُمْ بِمَا أَنْزَلَ اللَّهُ فَأُولَئِكَ هُمْ الْفَاسِقُونَ }</w:t>
      </w:r>
    </w:p>
    <w:p w14:paraId="399ED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الْكُفَّارِ كُلُّهَا</w:t>
      </w:r>
    </w:p>
    <w:p w14:paraId="1E94B3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وَأَبُو سَعِيدٍ الْأَشَجُّ قَالَا حَدَّثَنَا وَكِيعٌ حَدَّثَنَا الْأَعْمَشُ بِهَذَا الْإِسْنَادِ نَحْوَهُ إِلَى قَوْلِهِ فَأَمَرَ بِهِ النَّبِيُّ صَلَّى اللَّهُ عَلَيْهِ وَسَلَّمَ فَرُجِمَ وَلَمْ يَذْكُرْ مَا بَعْدَهُ مِنْ نُزُولِ الْآيَةِ</w:t>
      </w:r>
    </w:p>
    <w:p w14:paraId="49BB7C54" w14:textId="77777777" w:rsidR="0088130C" w:rsidRPr="00A03C13" w:rsidRDefault="0088130C" w:rsidP="00A03C13">
      <w:pPr>
        <w:jc w:val="both"/>
        <w:rPr>
          <w:rFonts w:ascii="LPMQ Isep Misbah" w:hAnsi="LPMQ Isep Misbah" w:cs="LPMQ Isep Misbah"/>
        </w:rPr>
      </w:pPr>
    </w:p>
    <w:p w14:paraId="389D8A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3212: Telah menceritakan kepada kami Yahya bin Yahya dan Abu Bakar bin Abu Syaibah keduanya dari Abu Mu'awiyah, Yahya berkata: telah mengabarkan kepada kami Abu Mu'awiyah dari Al A'masy dari Abdullah bin Murrah dari Al Barra` bin 'Azib dia berkata: "Suatu ketika seorang Yahudi yang dicat hitam dan didera lewat di hadapan Nabi shallallahu 'alaihi wa sallam, kemudian beliau memanggil mereka seraya bersabda: "Beginikah hukuman zina yang kalian dapati dalam kitab Taurat kalian?" mereka menjawab, "Ya benar." Lalu beliau memanggil seorang laki-laki yang tergolong dari ulama mereka, beliau bertanya: "Aku mengharap kamu mau bersumpah dengan nama Allah yang telah menurunkan kitab Taurat kepada Musa, betulkah begini caranya hukuman zina yang kalian dapati dalam kitab tauratmu?" dia menjawab, "Tidak, seandainya anda tidak menyumpahku dengan nama Allah, aku tidak akan mengatakan yang sebenarnya kepada anda. Dan yang kami ketahui dalam kitab Taurat, hukumannya adalah rajam, akan tetapi biasanya hukuman itu tidak berlaku bagi pembesar-pembesar kami, jika yang tertangkap itu dari pembesar, maka kami biarkan begitu saja, akan tetapi jika yang tertangkap rakyat kecil maka kami tegakkan hukum sesuai Taurat. Akhirnya kami bermusyawarah, membicarakan hukum yang dapat kami tegakkan bagi pembesar dan rakyat biasa. Lalu kami putuskan untuk membuat hitam tubuh dan mendera pelaku zina sebagai pengganti hukum rajam." Setelah laki-laki itu selesai bicara, maka Rasulullah shallallahu 'alaihi wa sallam bersabda: "Ya Allah, sesungguhnya akulah orang yang pertama-tama menghidupkan kembali sunnah-Mu setelah mereka hapus perintah tersebut." Setelah itu, beliau memerintahkan supaya Yahudi yang berzina itu dihukum rajam, lalu Allah 'azza wajalla menurunkan ayat: '(Wahai rasul, janganlah kamu merasa sedih, karena orang-orang yang bersegera menuju kekafiran -hingga firman-Nya- Jika diberikan ini kepadamu, maka terimalah) ' (Qs. Al Maidah: 41). Orang-orang Yahudi berkata: "Datanglah kalian kepada Muhammad shallallahu 'alaihi wa sallam, jika beliau memutuskan hukuman kepadamu dengan menghitamkan tubuh dan didera, maka terimalah, namun jika dia berfatwa kepadamu dengan hukuman rajam, maka waspadalah. Maka Allah Ta'ala menurunkan ayat: '(Barangsiapa tidak berhukum dengan sesuatu yang telah di turunkan Allah, maka mereka itu adalah orang-orang yang kafir. Dan barangsiapa tidak berhukum dengan sesuatu yang telah diturunkan Allah, maka mereka itu adalah orang-orang yang Zhalim. Dan barangsiapa tidak berhukum dengan sesuatu yang telah di turunkan Allah, maka mereka itu adalah orang-orang yang fasik' (Qs. Al Maidah: 44- 47). Hal ini juga berlaku kepada orang-orang kafir semuanya." Telah menceritakan kepada kami Ibnu Numair dan Abu Sa'id Al Asyaj keduanya berkata: telah menceritakan kepada kami Waki' telah menceritakan kepada kami Al A'masy dengan isnad seperti ini sampai kepada perkataannya, "Lalu Nabi shallallahu 'alaihi wa sallam memerintahkan untuk merajmanya, akhirnya dia pun dirajam." Dan tidak menyebutkan sesuatu setelahnya seperti turunnya ayat."</w:t>
      </w:r>
    </w:p>
    <w:p w14:paraId="0EE067E7" w14:textId="77777777" w:rsidR="0088130C" w:rsidRPr="00A03C13" w:rsidRDefault="0088130C" w:rsidP="00A03C13">
      <w:pPr>
        <w:jc w:val="both"/>
        <w:rPr>
          <w:rFonts w:ascii="LPMQ Isep Misbah" w:hAnsi="LPMQ Isep Misbah" w:cs="LPMQ Isep Misbah"/>
        </w:rPr>
      </w:pPr>
    </w:p>
    <w:p w14:paraId="51FECA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٣٢١٣: و حَدَّثَنِي هَارُونُ بْنُ عَبْدِ اللَّهِ حَدَّثَنَا حَجَّاجُ بْنُ مُحَمَّدٍ قَالَ قَالَ ابْنُ جُرَيْجٍ أَخْبَرَنِي أَبُو الزُّبَيْرِ أَنَّهُ سَمِعَ جَابِرَ بْنَ عَبْدِ اللَّهِ يَقُولُا</w:t>
      </w:r>
    </w:p>
    <w:p w14:paraId="36A4E8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رَجَمَ النَّبِيُّ صَلَّى اللَّهُ عَلَيْهِ وَسَلَّمَ رَجُلًا مِنْ أَسْلَمَ وَرَجُلًا مِنْ الْيَهُودِ وَامْرَأَتَهُ</w:t>
      </w:r>
    </w:p>
    <w:p w14:paraId="6F70F8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رَوْحُ بْنُ عُبَادَةَ حَدَّثَنَا ابْنُ جُرَيْجٍ بِهَذَا الْإِسْنَادِ مِثْلَهُ غَيْرَ أَنَّهُ قَالَ وَامْرَأَةً</w:t>
      </w:r>
    </w:p>
    <w:p w14:paraId="5C071749" w14:textId="77777777" w:rsidR="0088130C" w:rsidRPr="00A03C13" w:rsidRDefault="0088130C" w:rsidP="00A03C13">
      <w:pPr>
        <w:jc w:val="both"/>
        <w:rPr>
          <w:rFonts w:ascii="LPMQ Isep Misbah" w:hAnsi="LPMQ Isep Misbah" w:cs="LPMQ Isep Misbah"/>
        </w:rPr>
      </w:pPr>
    </w:p>
    <w:p w14:paraId="17153A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3213: Dan telah menceritakan kepadaku Harun bin Abdullah telah menceritakan kepada kami Hajjaj bin Muhammad dia berkata: Ibnu Juraij berkata: telah mengabarkan kepadaku Abu Az Zubair bahwa dia mendengar Jabir bin Abdullah berkata: "Nabi shallallahu 'alaihi wa sallam pernah merajam seorang laki-laki dan wanita Yahudi yang berzina." Telah menceritakan kepada kami Ishaq bin Ibrahim telah mengabarkan kepada kami Rauh bin 'Ubadah telah menceritakan kepada kami Ibnu Juraij dengan isnad seperti ini, namun dia menyebutkan, "Dan seorang wanita."</w:t>
      </w:r>
    </w:p>
    <w:p w14:paraId="2482E6DA" w14:textId="77777777" w:rsidR="0088130C" w:rsidRPr="00A03C13" w:rsidRDefault="0088130C" w:rsidP="00A03C13">
      <w:pPr>
        <w:jc w:val="both"/>
        <w:rPr>
          <w:rFonts w:ascii="LPMQ Isep Misbah" w:hAnsi="LPMQ Isep Misbah" w:cs="LPMQ Isep Misbah"/>
        </w:rPr>
      </w:pPr>
    </w:p>
    <w:p w14:paraId="4CDEEE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٣٢١٤: و حَدَّثَنَا أَبُو كَامِلٍ الْجَحْدَرِيُّ حَدَّثَنَا عَبْدُ الْوَاحِدِ حَدَّثَنَا سُلَيْمَانُ الشَّيْبَانِيُّ قَالَ سَأَلْتُ عَبْدَ اللَّهِ بْنَ أَبِي أَوْفَى ح و حَدَّثَنَا أَبُو بَكْرِ بْنُ أَبِي شَيْبَةَ وَاللَّفْظُ لَهُ حَدَّثَنَا عَلِيُّ بْنُ مُسْهِرٍ عَنْ أَبِي إِسْحَقَ الشَّيْبَانِيِّ قَالَ</w:t>
      </w:r>
    </w:p>
    <w:p w14:paraId="1F7510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عَبْدَ اللَّهِ بْنَ أَبِي أَوْفَى هَلْ رَجَمَ رَسُولُ اللَّهِ صَلَّى اللَّهُ عَلَيْهِ وَسَلَّمَ قَالَ نَعَمْ قَالَ قُلْتُ بَعْدَ مَا أُنْزِلَتْ سُورَةُ النُّورِ أَمْ قَبْلَهَا قَالَ لَا أَدْرِي</w:t>
      </w:r>
    </w:p>
    <w:p w14:paraId="69121D13" w14:textId="77777777" w:rsidR="0088130C" w:rsidRPr="00A03C13" w:rsidRDefault="0088130C" w:rsidP="00A03C13">
      <w:pPr>
        <w:jc w:val="both"/>
        <w:rPr>
          <w:rFonts w:ascii="LPMQ Isep Misbah" w:hAnsi="LPMQ Isep Misbah" w:cs="LPMQ Isep Misbah"/>
        </w:rPr>
      </w:pPr>
    </w:p>
    <w:p w14:paraId="76F260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3214: Dan telah menceritakan kepada kami Abu Kamil Al Jahdari telah menceritakan kepada kami Abdul Wahid telah menceritakan kepada kami Sulaiman Asy Syaibani dia berkata: aku bertanya kepada Abdullah bin Abu Aufa. (dalam jalur lain disebutkan) Telah menceritakan kepada kami Abu Bakar bin Abu Syaibah sedangkan lafadznya dari dia, telah menceritakan kepada kami Ali bin Mushir dari Abu Ishaq Asy Syaibani dia berkata: aku pernah bertanya kepada Abdullah bin Abu Aufa, "Apakah Rasulullah shallallahu 'alaihi wa sallam pernah melaksanakan hukuman rajam?" dia menjawab, "Ya, benar." Aku bertanya, "Apakah beliau melakukan hal itu setelah turunnya surat An Nuur atau sebelumnya?" dia menjawab, "Aku tidak tahu."</w:t>
      </w:r>
    </w:p>
    <w:p w14:paraId="4B629AB7" w14:textId="77777777" w:rsidR="0088130C" w:rsidRPr="00A03C13" w:rsidRDefault="0088130C" w:rsidP="00A03C13">
      <w:pPr>
        <w:jc w:val="both"/>
        <w:rPr>
          <w:rFonts w:ascii="LPMQ Isep Misbah" w:hAnsi="LPMQ Isep Misbah" w:cs="LPMQ Isep Misbah"/>
        </w:rPr>
      </w:pPr>
    </w:p>
    <w:p w14:paraId="20D62B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٣٢١٥: و حَدَّثَنِي عِيسَى بْنُ حَمَّادٍ الْمِصْرِيُّ أَخْبَرَنَا اللَّيْثُ عَنْ سَعِيدِ بْنِ أَبِي سَعِيدٍ عَنْ أَبِيهِ عَنْ أَبِي هُرَيْرَةَ أَنَّهُ سَمِعَهُ يَقُولُ</w:t>
      </w:r>
    </w:p>
    <w:p w14:paraId="535E48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زَنَتْ أَمَةُ أَحَدِكُمْ فَتَبَيَّنَ زِنَاهَا فَلْيَجْلِدْهَا الْحَدَّ وَلَا يُثَرِّبْ عَلَيْهَا ثُمَّ إِنْ زَنَتْ فَلْيَجْلِدْهَا الْحَدَّ وَلَا يُثَرِّبْ عَلَيْهَا ثُمَّ إِنْ زَنَتْ الثَّالِثَةَ فَتَبَيَّنَ زِنَاهَا فَلْيَبِعْهَا وَلَوْ بِحَبْلٍ مِنْ شَعَرٍ</w:t>
      </w:r>
    </w:p>
    <w:p w14:paraId="6320A5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وَإِسْحَقُ بْنُ إِبْرَاهِيمَ جَمِيعًا عَنْ ابْنِ عُيَيْنَةَ ح و حَدَّثَنَا عَبْدُ بْنُ حُمَيْدٍ أَخْبَرَنَا مُحَمَّدُ بْنُ بَكْرٍ الْبُرْسَانِيُّ أَخْبَرَنَا هِشَامُ بْنُ حَسَّانَ كِلَاهُمَا عَنْ أَيُّوبَ بْنِ مُوسَى ح و حَدَّثَنَا أَبُو بَكْرِ بْنُ أَبِي شَيْبَةَ حَدَّثَنَا أَبُو أُسَامَةَ وَابْنُ نُمَيْرٍ عَنْ عُبَيْدِ اللَّهِ بْنِ عُمَرَ ح و حَدَّثَنِي هَارُونُ بْنُ سَعِيدٍ الْأَيْلِيُّ حَدَّثَنَا ابْنُ وَهْبٍ حَدَّثَنِي أُسَامَةُ بْنُ زَيْدٍ ح و حَدَّثَنَا هَنَّادُ بْنُ السَّرِيِّ وَأَبُو كُرَيْبٍ وَإِسْحَقُ بْنُ إِبْرَاهِيمَ عَنْ عَبْدَةَ بْنِ سُلَيْمَانَ عَنْ مُحَمَّدِ بْنِ إِسْحَقَ كُلُّ هَؤُلَاءِ عَنْ سَعِيدٍ الْمَقْبُرِيِّ عَنْ أَبِي هُرَيْرَةَ عَنْ النَّبِيِّ صَلَّى اللَّهُ عَلَيْهِ وَسَلَّمَ إِلَّا أَنَّ ابْنَ إِسْحَقَ قَالَ فِي حَدِيثِهِ عَنْ سَعِيدٍ عَنْ أَبِيهِ عَنْ أَبِي هُرَيْرَةَ عَنْ النَّبِيِّ صَلَّى اللَّهُ عَلَيْهِ وَسَلَّمَ فِي جَلْدِ الْأَمَةِ إِذَا زَنَتْ ثَلَاثًا ثُمَّ لِيَبِعْهَا فِي الرَّابِعَةِ</w:t>
      </w:r>
    </w:p>
    <w:p w14:paraId="7676638A" w14:textId="77777777" w:rsidR="0088130C" w:rsidRPr="00A03C13" w:rsidRDefault="0088130C" w:rsidP="00A03C13">
      <w:pPr>
        <w:jc w:val="both"/>
        <w:rPr>
          <w:rFonts w:ascii="LPMQ Isep Misbah" w:hAnsi="LPMQ Isep Misbah" w:cs="LPMQ Isep Misbah"/>
        </w:rPr>
      </w:pPr>
    </w:p>
    <w:p w14:paraId="36D5A0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3215: Dan telah menceritakan kepadaku Isa bin Hammad Al Mishir telah mengabarkan kepada kami Laits dari Sa'id bin Abu Abu Sa'id dari ayahnya dari Abu Hurairah, bahwa dia mendengarnya berkata: "Aku pernah mendengar Rasulullah shallallahu 'alaihi wa sallam bersabda: "Apabila salah seorang dari sahaya perempuan kalian jelas-jelas berzina, maka hukumlah dia dengan hukuman dera, dan jangan sekali-kali kamu memakinya. Kemudian jika dia melakukan zina lagi, maka deralah dia, dan jangan sekali-kali kamu memakinya. Dan jika dia masih melakukan zina pada kali ketiganya, sedangkan tuduhan zina memang terbukti padanya, maka juallah dia walaupun seharga seutas tali rambut." Telah menceritakan kepada kami Abu Bakar bin Abu Syaibah dan Ishaq bin Ibrahim semuanya dari Ibnu 'Uyainah. (dalam jalur lain disebutkan) Telah menceritakan kepada kami 'Abd bin Humaid telah mengabarkan kepada kami Muhammad bin Bakr Al Bursani telah mengabarkan kepada kami Hisyam bin Hasan keduanya dari Ayyub bin Musa. (dalam jalur lain disebutkan) Telah menceritakan kepada kami Abu Bakar bin Abu Syaibah telah menceritakan kepada kami Abu Usamah dan Ibnu Numair dari Ubaidullah bin Umar. (dalam jalur lain disebutkan) Telah menceritakan kepadaku Harun bin Sa'id Al Aili telah menceritakan kepada kami Ibnu Wahb telah menceritakan kepadaku Usamah bin Zaid. (dalam jalur lain disebutkan) Telah menceritakan kepada kami Hannad bin As Sarri dan Abu Kuraib dan Ishaq bin Ibrahim dari 'Abdah bin Sulaiman dari Muhammad bin Ishaq semuanya dari Sa'id Al Maqburi dari Abu Hurairah dari Nabi shallallahu 'alaihi wa sallam, hanya saja Ibnu Ishaq menyebutkan dalam haditsnya ia menyebutkan: dari Sa'id dari ayahnya dari Abu Hurairah dari Nabi shallallahu 'alaihi wa sallam, hendaknya mendera seorang sahaya perempuan sampai tiga kali, jika terbukti berzina, dan menjualnya jika melakukan zina sampai empat kali."</w:t>
      </w:r>
    </w:p>
    <w:p w14:paraId="3C76EE86" w14:textId="77777777" w:rsidR="0088130C" w:rsidRPr="00A03C13" w:rsidRDefault="0088130C" w:rsidP="00A03C13">
      <w:pPr>
        <w:jc w:val="both"/>
        <w:rPr>
          <w:rFonts w:ascii="LPMQ Isep Misbah" w:hAnsi="LPMQ Isep Misbah" w:cs="LPMQ Isep Misbah"/>
        </w:rPr>
      </w:pPr>
    </w:p>
    <w:p w14:paraId="39A96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٣٢١٦: حَدَّثَنَا عَبْدُ اللَّهِ بْنُ مَسْلَمَةَ الْقَعْنَبِيُّ حَدَّثَنَا مَالِكٌ ح و حَدَّثَنَا يَحْيَى بْنُ يَحْيَى وَاللَّفْظُ لَهُ قَالَ قَرَأْتُ عَلَى مَالِكٍ عَنْ ابْنِ شِهَابٍ عَنْ عُبَيْدِ اللَّهِ بْنِ عَبْدِ اللَّهِ عَنْ أَبِي هُرَيْرَةَ</w:t>
      </w:r>
    </w:p>
    <w:p w14:paraId="340062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عَنْ الْأَمَةِ إِذَا زَنَتْ وَلَمْ تُحْصِنْ قَالَ إِنْ زَنَتْ فَاجْلِدُوهَا ثُمَّ إِنْ زَنَتْ فَاجْلِدُوهَا ثُمَّ إِنْ زَنَتْ فَاجْلِدُوهَا ثُمَّ بِيعُوهَا وَلَوْ بِضَفِيرٍ</w:t>
      </w:r>
    </w:p>
    <w:p w14:paraId="0DDAAD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لَا أَدْرِي أَبَعْدَ الثَّالِثَةِ أَوْ الرَّابِعَةِ وَقَالَ الْقَعْنَبِيُّ فِي رِوَايَتِهِ قَالَ ابْنُ شِهَابٍ وَالضَّفِيرُ الْحَبْلُ و حَدَّثَنَا أَبُو الطَّاهِرِ أَخْبَرَنَا ابْنُ وَهْبٍ قَالَ سَمِعْتُ مَالِكًا يَقُولُ حَدَّثَنِي ابْنُ شِهَابٍ عَنْ عُبَيْدِ اللَّهِ بْنِ عَبْدِ اللَّهِ بْنِ عُتْبَةَ عَنْ أَبِي هُرَيْرَةَ وَزَيْدِ بْنِ خَالِدٍ الْجُهَنِيِّ أَنَّ رَسُولَ اللَّهِ صَلَّى اللَّهُ عَلَيْهِ وَسَلَّمَ سُئِلَ عَنْ الْأَمَةِ بِمِثْلِ حَدِيثِهِمَا وَلَمْ يَذْكُرْ قَوْلَ ابْنِ شِهَابٍ وَالضَّفِيرُ الْحَبْلُ حَدَّثَنِي عَمْرٌو النَّاقِدُ حَدَّثَنَا يَعْقُوبُ بْنُ إِبْرَاهِيمَ بْنِ سَعْدٍ حَدَّثَنِي أَبِي عَنْ صَالِحٍ ح و حَدَّثَنَا عَبْدُ بْنُ حُمَيْدٍ أَخْبَرَنَا عَبْدُ الرَّزَّاقِ أَخْبَرَنَا مَعْمَرٌ كِلَاهُمَا عَنْ الزُّهْرِيِّ عَنْ عُبَيْدِ اللَّهِ عَنْ أَبِي هُرَيْرَةَ وَزَيْدِ بْنِ خَالِدٍ الْجُهَنِيِّ عَنْ النَّبِيِّ صَلَّى اللَّهُ عَلَيْهِ وَسَلَّمَ بِمِثْلِ حَدِيثِ مَالِكٍ وَالشَّكُّ فِي حَدِيثِهِمَا جَمِيعًا فِي بَيْعِهَا فِي الثَّالِثَةِ أَوْ الرَّابِعَةِ</w:t>
      </w:r>
    </w:p>
    <w:p w14:paraId="1948C52B" w14:textId="77777777" w:rsidR="0088130C" w:rsidRPr="00A03C13" w:rsidRDefault="0088130C" w:rsidP="00A03C13">
      <w:pPr>
        <w:jc w:val="both"/>
        <w:rPr>
          <w:rFonts w:ascii="LPMQ Isep Misbah" w:hAnsi="LPMQ Isep Misbah" w:cs="LPMQ Isep Misbah"/>
        </w:rPr>
      </w:pPr>
    </w:p>
    <w:p w14:paraId="17C0C6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3216: Telah menceritakan kepada kami Abdullah bin Maslamah Al Qa'nabi telah menceritakan kepada kami Malik. (dalam jalur lain disebutkan) Telah menceritakan kepada kami Yahya bin Yahya sedangkan lafadz darinya, dia berkata: aku bacakan di hadapan Malik: dari Ibnu Syihab dari Ubaidullah bin Abdullah dari Abu Hurairah, bahwa Rasulullah shallallahu 'alaihi wa sallam pernah ditanya tentang sahaya perempuan yang berzina, sedangkan dia belum menikah. Beliau bersabda: "Jika dia berzina maka deralah dia, kemudian jika dia berzina maka deralah dia, kemudian jika dia berzina deralah dia, kemudian juallah dia walaupun seharga seutas tali rambut." Ibnu Syihab berkata: "Aku tidak tahu, apakah setelah tiga kali (berzina) ataukah sampai empat kali." Sedangkan dalam riwayatnya Al Qa'nabi menyebutkan, "Ibnu Syihab mengatakan, "Maksud Dlafir adalah seutas tali." Dan telah menceritakan kepada kami Abu At Thahir telah mengabarkan kepada kami Ibnu Wahb dia berkata: aku pernah mendengar Malik berkata: telah menceritakan kepadaku Ibnu Syihab dari Ubaidullah bin Abdullah bin 'Utbah dari Abu Hurairah dan Zaid bin Khalid Al Juhani, bahwa Rasulullah shallallahu 'alaihi wa sallam pernah ditanya mengenai sahaya perempuan yang berzina seperti hadits keduanya, dan tidak menyebutkan perkataannya Ibnu Syihab 'maksud Dlafir adalah seutas tali'." Telah menceritakan kepadaku 'Amru An Naqid telah menceritakan kepada kami Ya'qub bin Ibrahim bin Sa'd telah menceritakan kepadaku ayahku dari Shalih. (dalam jalur lain disebutkan) Telah menceritakan kepada kami Abd bin Humaid telah mengabarkan kepada kami Abdurrazaq telah mengabarkan kepada kami Ma'mar keduanya dari Az Zuhri dari 'Ubaidullah dari Abu Hurairah dan Zaid bin Khalid Al Juhani dari Nabi shallallahu 'alaihi wa sallam seperti hadits riwayat Malik, ternyata riwayat mereka semua juga terdapat keraguan supaya menjualnya, apakah dikali ke tiga atau ke empat."</w:t>
      </w:r>
    </w:p>
    <w:p w14:paraId="598672B0" w14:textId="77777777" w:rsidR="0088130C" w:rsidRPr="00A03C13" w:rsidRDefault="0088130C" w:rsidP="00A03C13">
      <w:pPr>
        <w:jc w:val="both"/>
        <w:rPr>
          <w:rFonts w:ascii="LPMQ Isep Misbah" w:hAnsi="LPMQ Isep Misbah" w:cs="LPMQ Isep Misbah"/>
        </w:rPr>
      </w:pPr>
    </w:p>
    <w:p w14:paraId="15EABD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٣٢١٧: حَدَّثَنَا مُحَمَّدُ بْنُ أَبِي بَكْرٍ الْمُقَدَّمِيُّ حَدَّثَنَا سُلَيْمَانُ أَبُو دَاوُدَ حَدَّثَنَا زَائِدَةُ عَنْ السُّدِّيِّ عَنْ سَعْدِ بْنِ عُبَيْدَةَ عَنْ أَبِي عَبْدِ الرَّحْمَنِ قَالَ خَطَبَ عَلِيٌّ فَقَالَ يَا أَيُّهَا النَّاسُ أَقِيمُوا عَلَى أَرِقَّائِكُمْ الْحَدَّ مَنْ أَحْصَنَ مِنْهُمْ وَمَنْ لَمْ يُحْصِنْ</w:t>
      </w:r>
    </w:p>
    <w:p w14:paraId="697F4E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أَمَةً لِرَسُولِ اللَّهِ صَلَّى اللَّهُ عَلَيْهِ وَسَلَّمَ زَنَتْ فَأَمَرَنِي أَنْ أَجْلِدَهَا فَإِذَا هِيَ حَدِيثُ عَهْدٍ بِنِفَاسٍ فَخَشِيتُ إِنْ أَنَا جَلَدْتُهَا أَنْ أَقْتُلَهَا فَذَكَرْتُ ذَلِكَ لِلنَّبِيِّ صَلَّى اللَّهُ عَلَيْهِ وَسَلَّمَ فَقَالَ أَحْسَنْتَ</w:t>
      </w:r>
    </w:p>
    <w:p w14:paraId="53E397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يَحْيَى بْنُ آدَمَ حَدَّثَنَا إِسْرَائِيلُ عَنْ السُّدِّيِّ بِهَذَا الْإِسْنَادِ وَلَمْ يَذْكُرْ مَنْ أَحْصَنَ مِنْهُمْ وَمَنْ لَمْ يُحْصِنْ وَزَادَ فِي الْحَدِيثِ اتْرُكْهَا حَتَّى تَمَاثَلَ</w:t>
      </w:r>
    </w:p>
    <w:p w14:paraId="5D2B9CD8" w14:textId="77777777" w:rsidR="0088130C" w:rsidRPr="00A03C13" w:rsidRDefault="0088130C" w:rsidP="00A03C13">
      <w:pPr>
        <w:jc w:val="both"/>
        <w:rPr>
          <w:rFonts w:ascii="LPMQ Isep Misbah" w:hAnsi="LPMQ Isep Misbah" w:cs="LPMQ Isep Misbah"/>
        </w:rPr>
      </w:pPr>
    </w:p>
    <w:p w14:paraId="6D2D02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3217: Telah menceritakan kepada kami Muhammad bin Abu Bakar Al Muqaddami telah menceritakan kepada kami Sulaiman Abu Daud telah menceritakan kepada kami Zaidah dari As Suddi dari Sa'd bin Ubaidah dari Abu Abdurrahman dia berkata: " Ali pernah berkata dalam khutbahnya: "Wahai sekalian manusia, tegakkanlah hukum kepada sahaya kalian, baik yang sudah menikah atau yang belum menikah, sesungguhnya hal ini pernah dialami oleh sahaya perempuan Rasulullah shallallahu 'alaihi wa sallam yang berzina, beliau menyuruhku untuk menderanya. Dia (wanita itu) baru saja melahirkan, maka aku khawatir jika menderanya maka ia akan meninggal. Lantas kuberitahukan hal itu kepada Nabi shallallahu 'alaihi wa sallam, maka beliau bersabda: "Kamu telah berbuat baik (menangguhkan pelaksana had sampai waktu yang sesuai)." Dan telah menceritakan kepada kami Ishaq bin Ibrahim telah mengabarkan kepada kami Yahya bin Adam telah menceritakan kepada kami Israil dari As Suddi dengan isnad ini, namun dihaditsnya tidak disebutkan, "Baik yang sudah menikah ataupun belum." Dan dalam haditsnya juga disebutkan, "Tangguhkanlah sampai waktunya sesuai."</w:t>
      </w:r>
    </w:p>
    <w:p w14:paraId="72BA68C4" w14:textId="77777777" w:rsidR="0088130C" w:rsidRPr="00A03C13" w:rsidRDefault="0088130C" w:rsidP="00A03C13">
      <w:pPr>
        <w:jc w:val="both"/>
        <w:rPr>
          <w:rFonts w:ascii="LPMQ Isep Misbah" w:hAnsi="LPMQ Isep Misbah" w:cs="LPMQ Isep Misbah"/>
        </w:rPr>
      </w:pPr>
    </w:p>
    <w:p w14:paraId="74522C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٣٢١٨: حَدَّثَنَا مُحَمَّدُ بْنُ الْمُثَنَّى وَمُحَمَّدُ بْنُ بَشَّارٍ قَالَا حَدَّثَنَا مُحَمَّدُ بْنُ جَعْفَرٍ حَدَّثَنَا شُعْبَةُ قَالَ سَمِعْتُ قَتَادَةَ يُحَدِّثُ عَنْ أَنَسِ بْنِ مَالِكٍ</w:t>
      </w:r>
    </w:p>
    <w:p w14:paraId="0F7C49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أُتِيَ بِرَجُلٍ قَدْ شَرِبَ الْخَمْرَ فَجَلَدَهُ بِجَرِيدَتَيْنِ نَحْوَ أَرْبَعِينَ</w:t>
      </w:r>
    </w:p>
    <w:p w14:paraId="2E2F7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وَفَعَلَهُ أَبُو بَكْرٍ فَلَمَّا كَانَ عُمَرُ اسْتَشَارَ النَّاسَ فَقَالَ عَبْدُ الرَّحْمَنِ أَخَفَّ الْحُدُودِ ثَمَانِينَ فَأَمَرَ بِهِ عُمَرُ و حَدَّثَنَا يَحْيَى بْنُ حَبِيبٍ الْحَارِثِيُّ حَدَّثَنَا خَالِدٌ يَعْنِي ابْنَ الْحَارِثِ حَدَّثَنَا شُعْبَةُ حَدَّثَنَا قَتَادَةُ قَالَ سَمِعْتُ أَنَسًا يَقُولُا أُتِيَ رَسُولُ اللَّهِ صَلَّى اللَّهُ عَلَيْهِ وَسَلَّمَ بِرَجُلٍ فَذَكَرَ نَحْوَهُ</w:t>
      </w:r>
    </w:p>
    <w:p w14:paraId="6D3F37C6" w14:textId="77777777" w:rsidR="0088130C" w:rsidRPr="00A03C13" w:rsidRDefault="0088130C" w:rsidP="00A03C13">
      <w:pPr>
        <w:jc w:val="both"/>
        <w:rPr>
          <w:rFonts w:ascii="LPMQ Isep Misbah" w:hAnsi="LPMQ Isep Misbah" w:cs="LPMQ Isep Misbah"/>
        </w:rPr>
      </w:pPr>
    </w:p>
    <w:p w14:paraId="2D4B93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3218: Telah menceritakan kepada kami Muhammad bin Al Mutsanna dan Muhammad bin Basyar keduanya berkata: telah menceritakan kepada kami Muhammad bin Ja'far telah menceritakan kepada kami Syu'bah dia berkata: aku pernah mendengar Qatadah menceritakan dari Anas bin Malik, bahwa Nabi shallallahu 'alaihi wa sallam pernah dihadapkan seorang laki-laki yang terbukti meminum khamer, lalu beliau menderanya dengan dua pelepah kurma sebanyak empat puluh kali, hal itu juga dilakukan oleh Abu Bakar. Ketika pada masa pemerintahan Umar, maka ia minta pendapat kepada orang-orang. Abdurrahman berkata: "Hukuman dera yang paling ringan adalah delapan puluh kali." Lantas Umar memutuskannya seperti itu." Telah menceritakan kepada kami Yahya bin Habib Al Haritsi telah menceritakan kepada kami Khalid -yaitu Ibnu Harits- telah menceritakan kepada kami Syu'bah telah menceritakan kepada kami Qatadah dia berkata: aku pernah mendengar Anas berkata: "Suatu ketika, seorang laki-laki dihadapkan kepada Rasulullah shallallahu 'alaihi wa sallam …lalu dia menyebutkan hadits semisalnya."</w:t>
      </w:r>
    </w:p>
    <w:p w14:paraId="475537C2" w14:textId="77777777" w:rsidR="0088130C" w:rsidRPr="00A03C13" w:rsidRDefault="0088130C" w:rsidP="00A03C13">
      <w:pPr>
        <w:jc w:val="both"/>
        <w:rPr>
          <w:rFonts w:ascii="LPMQ Isep Misbah" w:hAnsi="LPMQ Isep Misbah" w:cs="LPMQ Isep Misbah"/>
        </w:rPr>
      </w:pPr>
    </w:p>
    <w:p w14:paraId="2B48E5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٣٢١٩: حَدَّثَنَا مُحَمَّدُ بْنُ الْمُثَنَّى حَدَّثَنَا مُعَاذُ بْنُ هِشَامٍ حَدَّثَنِي أَبِي عَنْ قَتَادَةَ عَنْ أَنَسِ بْنِ مَالِكٍ</w:t>
      </w:r>
    </w:p>
    <w:p w14:paraId="26A28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جَلَدَ فِي الْخَمْرِ بِالْجَرِيدِ وَالنِّعَالِ</w:t>
      </w:r>
    </w:p>
    <w:p w14:paraId="438148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جَلَدَ أَبُو بَكْرٍ أَرْبَعِينَ فَلَمَّا كَانَ عُمَرُ وَدَنَا النَّاسُ مِنْ الرِّيفِ وَالْقُرَى قَالَ مَا تَرَوْنَ فِي جَلْدِ الْخَمْرِ فَقَالَ عَبْدُ الرَّحْمَنِ بْنُ عَوْفٍ أَرَى أَنْ تَجْعَلَهَا كَأَخَفِّ الْحُدُودِ قَالَ فَجَلَدَ عُمَرُ ثَمَانِينَ و حَدَّثَنَا مُحَمَّدُ بْنُ الْمُثَنَّى حَدَّثَنَا يَحْيَى بْنُ سَعِيدٍ حَدَّثَنَا هِشَامٌ بِهَذَا الْإِسْنَادِ مِثْلَهُ و حَدَّثَنَا أَبُو بَكْرِ بْنُ أَبِي شَيْبَةَ حَدَّثَنَا وَكِيعٌ عَنْ هِشَامٍ عَنْ قَتَادَةَ عَنْ أَنَسٍ أَنَّ النَّبِيَّ صَلَّى اللَّهُ عَلَيْهِ وَسَلَّمَ كَانَ يَضْرِبُ فِي الْخَمْرِ بِالنِّعَالِ وَالْجَرِيدِ أَرْبَعِينَ ثُمَّ ذَكَرَ نَحْوَ حَدِيثِهِمَا وَلَمْ يَذْكُرْ الرِّيفَ وَالْقُرَى</w:t>
      </w:r>
    </w:p>
    <w:p w14:paraId="51D173EC" w14:textId="77777777" w:rsidR="0088130C" w:rsidRPr="00A03C13" w:rsidRDefault="0088130C" w:rsidP="00A03C13">
      <w:pPr>
        <w:jc w:val="both"/>
        <w:rPr>
          <w:rFonts w:ascii="LPMQ Isep Misbah" w:hAnsi="LPMQ Isep Misbah" w:cs="LPMQ Isep Misbah"/>
        </w:rPr>
      </w:pPr>
    </w:p>
    <w:p w14:paraId="6B5914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3219: Telah menceritakan kepada kami Muhammad bin Al Mutsanna telah menceritakan kepada kami Mu'adz bin Hisyam telah menceritakan kepadaku ayahku dari Qatadah dari Anas bin Malik, bahwa Nabi Allah shallallahu 'alaihi wa sallam pernah mendera terhadap orang yang meminum khamer dengan pelepah kurma dan terompah (sebanyak empat puluh kali), kemudian (masa pemerintahan) Abu Bakar juga menderanya sebanyak empat puluh kali. Ketika pemerintahannya Umar, maka orang-orang semakin banyak yang tinggal di daerah pelosok-pelosok dan di daerah pedesaan. Karena itu Umar bertanya, "Bagaimana pendapat kalian mengenai hukuman dera bagi peminum khamer?" maka Abdurrahman bin Auf berkata: "Aku berpendapat bahwa seringan-ringannya hukuman adalah delapan puluh kali dera." Anas berkata: "Lantas Umar melaksanakan hukuman dera sebanyak empat puluh kali." Telah menceritakan kepada kami Muhammad bin Al Mutsanna telah menceritakan kepada kami Yahya bin Sa'id telah menceritakan kepada kami Hisyam dengan isnad seperti ini." Dan telah menceritakan kepada kami Abu Bakar bin Abu Syaibah telah menceritakan kepada kami Waki' dari Hisyam dari Qatadah dari Anas bahwa Nabi shallallahu 'alaihi wa sallam pernah mendera peminum khamer dengan menggunakan terompah dan pelepah kurma sebanyak empat puluh kali. Kemudian dia menyebutkan seperti hadits keduanya, dan dia tidak menyebutkan, "Daerah pelosok-pelosok dan daerah pedesaan."</w:t>
      </w:r>
    </w:p>
    <w:p w14:paraId="536419F5" w14:textId="77777777" w:rsidR="0088130C" w:rsidRPr="00A03C13" w:rsidRDefault="0088130C" w:rsidP="00A03C13">
      <w:pPr>
        <w:jc w:val="both"/>
        <w:rPr>
          <w:rFonts w:ascii="LPMQ Isep Misbah" w:hAnsi="LPMQ Isep Misbah" w:cs="LPMQ Isep Misbah"/>
        </w:rPr>
      </w:pPr>
    </w:p>
    <w:p w14:paraId="4244AB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٣٢٢٠: و حَدَّثَنَا أَبُو بَكْرِ بْنُ أَبِي شَيْبَةَ وَزُهَيْرُ بْنُ حَرْبٍ وَعَلِيُّ بْنُ حُجْرٍ قَالُوا حَدَّثَنَا إِسْمَعِيلُ وَهُوَ ابْنُ عُلَيَّةَ عَنْ ابْنِ أَبِي عَرُوبَةَ عَنْ عَبْدِ اللَّهِ الدَّانَاجِ ح و حَدَّثَنَا إِسْحَقُ بْنُ إِبْرَاهِيمَ الْحَنْظَلِيُّ وَاللَّفْظُ لَهُ أَخْبَرَنَا يَحْيَى بْنُ حَمَّادٍ حَدَّثَنَا عَبْدُ الْعَزِيزِ بْنُ الْمُخْتَارِ حَدَّثَنَا عَبْدُ اللَّهِ بْنُ فَيْرُوزَ مَوْلَى ابْنِ عَامِرٍ الدَّانَاجِ حَدَّثَنَا حُضَيْنُ بْنُ الْمُنْذِرِ أَبُو سَاسَانَ قَالَ شَهِدْتُ عُثْمَانَ بْنَ عَفَّانَ وَأُتِيَ بِالْوَلِيدِ قَدْ صَلَّى الصُّبْحَ رَكْعَتَيْنِ ثُمَّ قَالَ أَزِيدُكُمْ فَشَهِدَ عَلَيْهِ رَجُلَانِ أَحَدُهُمَا حُمْرَانُ أَنَّهُ شَرِبَ الْخَمْرَ وَشَهِدَ آخَرُ أَنَّهُ رَآهُ يَتَقَيَّأُ فَقَالَ عُثْمَانُ إِنَّهُ لَمْ يَتَقَيَّأْ حَتَّى شَرِبَهَا فَقَالَ يَا عَلِيُّ قُمْ فَاجْلِدْهُ فَقَالَ عَلِيٌّ قُمْ يَا حَسَنُ فَاجْلِدْهُ فَقَالَ الْحَسَنُ وَلِّ حَارَّهَا مَنْ تَوَلَّى قَارَّهَا فَكَأَنَّهُ وَجَدَ عَلَيْهِ فَقَالَ يَا عَبْدَ اللَّهِ بْنَ جَعْفَرٍ قُمْ فَاجْلِدْهُ فَجَلَدَهُ وَعَلِيٌّ يَعُدُّ حَتَّى بَلَغَ أَرْبَعِينَ فَقَالَ أَمْسِكْ ثُمَّ</w:t>
      </w:r>
    </w:p>
    <w:p w14:paraId="5F86D6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جَلَدَ النَّبِيُّ صَلَّى اللَّهُ عَلَيْهِ وَسَلَّمَ أَرْبَعِينَ</w:t>
      </w:r>
    </w:p>
    <w:p w14:paraId="52E126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وَجَلَدَ أَبُو بَكْرٍ أَرْبَعِينَ وَعُمَرُ ثَمَانِينَ وَكُلٌّ سُنَّةٌ وَهَذَا أَحَبُّ إِلَيَّ زَادَ عَلِيُّ بْنُ حُجْرٍ فِي رِوَايَتِهِ قَالَ إِسْمَعِيلُ وَقَدْ سَمِعْتُ حَدِيثَ الدَّانَاجِ مِنْهُ فَلَمْ أَحْفَظْهُ</w:t>
      </w:r>
    </w:p>
    <w:p w14:paraId="228EE973" w14:textId="77777777" w:rsidR="0088130C" w:rsidRPr="00A03C13" w:rsidRDefault="0088130C" w:rsidP="00A03C13">
      <w:pPr>
        <w:jc w:val="both"/>
        <w:rPr>
          <w:rFonts w:ascii="LPMQ Isep Misbah" w:hAnsi="LPMQ Isep Misbah" w:cs="LPMQ Isep Misbah"/>
        </w:rPr>
      </w:pPr>
    </w:p>
    <w:p w14:paraId="5F9E98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3220: Telah menceritakan kepada kami Abu Bakar bin Abu Syaibah dan Zuhair bin Harb dan Ali bin Hujr mereka berkata: telah menceritakan kepada kami Isma'il -yaitu Ibnu Ulayyah- dari Ibnu Abu 'Arubah dari Abdullah Ad Danaj. (dalam jalur lain disebutkan) Telah menceritakan kepada kami Ishaq bin Ibrahim Al Hanzhali sedangkan lafadznya dari dia, telah mengabarkan kepada kami Yahya bin Hammad telah menceritakan kepada kami Abdul Aziz bin Mukhtar telah menceritakan kepada kami Abdullah bin Fairuz bekas budak Ibnu 'Amir Ad Dannaj, telah menceritakan kepada kami Hudlain bin Mundzir Abu Sasan dia berkata: "Aku pernah melihat Al Walid dihadapkan kepada 'Utsman bin Affan, setelah melaksanakan shalat subuh dua rakaat, Utsman lalu berkata: "Apakah aku boleh menambahkan untuk kalian? Ada dua orang laki-laki yang menjadi saksi atas perbuatannya, salah seorang di antaranya adalah Humran, dia menyaksikan sendiri bagaimana dia meminum khamer, sedangkan yang lainnya bersaksi bahwa dia pernah melihat Al Walid sedang muntah-muntah (setelah meminum khamer)." Lalu Utsman berkata: "Dia tidak akan muntah kecuali ia minum khamer." Setelah itu, Utsman berkata kepada Ali: "Wahai Ali, bangun dan deralah Al Walid." Ali pun berkata kepada Hasan: "Wahai Hasan, bangun dan deralah Al Walid." Kemudian Hasan pun berkata: "Sebaiknya kita serahkan saja pelaksanaan hukuman dera ini kepada khalifah Utsman dan para aparatnya." Akhirnya dia berkata kepada Abdullah bin Ja'far, "Wahai Abdullah, bangun dan laksanakanlah hukuman dera kepada Al Walid." Setelah itu Abdullah bin Ja'far menderanya sedangkan Ali yang menghitungnya, ketika deraan telah sampai pada hitungan ke empat puluh, Ali berseru, "Berhentilah." Lalu dia berkata: "Dahulu Rasulullah shallallahu 'alaihi wa sallam pernah mendera peminum khamer sebanyak empat puluh kali, Abu Bakar juga pernah melakukan hal yang sama, sementara Umar bin Khattab pernah melaksanakan hukuman dera sebanyak delapan puluh kali. Sebenarnya semua itu adalah sunnah (pernah dilakukan), dan itulah yang lebih aku sukai." Ali bin Hujr menambahkan dalam riwayatnya, Isma'il berkata: "Sungguh aku pernah mendengar hadits Ad Dannaj darinya, namun aku tidak begitu menghafalnya."</w:t>
      </w:r>
    </w:p>
    <w:p w14:paraId="62458C4D" w14:textId="77777777" w:rsidR="0088130C" w:rsidRPr="00A03C13" w:rsidRDefault="0088130C" w:rsidP="00A03C13">
      <w:pPr>
        <w:jc w:val="both"/>
        <w:rPr>
          <w:rFonts w:ascii="LPMQ Isep Misbah" w:hAnsi="LPMQ Isep Misbah" w:cs="LPMQ Isep Misbah"/>
        </w:rPr>
      </w:pPr>
    </w:p>
    <w:p w14:paraId="212447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٣٢٢١: حَدَّثَنِي مُحَمَّدُ بْنُ مِنْهَالٍ الضَّرِيرُ حَدَّثَنَا يَزِيدُ بْنُ زُرَيْعٍ حَدَّثَنَا سُفْيَانُ الثَّوْرِيُّ عَنْ أَبِي حَصِينٍ عَنْ عُمَيْرِ بْنِ سَعِيدٍ عَنْ عَلِيٍّ قَالَ</w:t>
      </w:r>
    </w:p>
    <w:p w14:paraId="07C4D3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كُنْتُ أُقِيمُ عَلَى أَحَدٍ حَدًّا فَيَمُوتَ فِيهِ فَأَجِدَ مِنْهُ فِي نَفْسِي إِلَّا صَاحِبَ الْخَمْرِ لِأَنَّهُ إِنْ مَاتَ وَدَيْتُهُ لِأَنَّ رَسُولَ اللَّهِ صَلَّى اللَّهُ عَلَيْهِ وَسَلَّمَ لَمْ يَسُنَّهُ</w:t>
      </w:r>
    </w:p>
    <w:p w14:paraId="24FEEC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عَبْدُ الرَّحْمَنِ حَدَّثَنَا سُفْيَانُ بِهَذَا الْإِسْنَادِ مِثْلَهُ</w:t>
      </w:r>
    </w:p>
    <w:p w14:paraId="62CB0E20" w14:textId="77777777" w:rsidR="0088130C" w:rsidRPr="00A03C13" w:rsidRDefault="0088130C" w:rsidP="00A03C13">
      <w:pPr>
        <w:jc w:val="both"/>
        <w:rPr>
          <w:rFonts w:ascii="LPMQ Isep Misbah" w:hAnsi="LPMQ Isep Misbah" w:cs="LPMQ Isep Misbah"/>
        </w:rPr>
      </w:pPr>
    </w:p>
    <w:p w14:paraId="22E9DA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3221: Telah menceritakan kepadaku Muhammad bin Minhal Ad Dlarir telah menceritakan kepada kami Yazid bin Zurai' telah menceritakan kepada kami Sufyan Ats Tsauri dari Abu Hashin dari 'Umair bin Sa'id dari 'Ali dia berkata: "Aku tidak suka jika menegakkan hukuman kepada seseorang peminum khamer sampai dia meninggal, sebab jika sampai meninggal maka negaralah yang akan membayar diyatnya, dan Rasulullah shallallahu 'alaihi wa sallam tidak pernah mencontohkan yang demikian itu." Telah menceritakan kepada kami Muhammad bin Al Mutsanna telah menceritakan kepada kami Abdurrahman telah menceritakan kepada kami Sufyan dengan isnad seperti ini."</w:t>
      </w:r>
    </w:p>
    <w:p w14:paraId="0080DF97" w14:textId="77777777" w:rsidR="0088130C" w:rsidRPr="00A03C13" w:rsidRDefault="0088130C" w:rsidP="00A03C13">
      <w:pPr>
        <w:jc w:val="both"/>
        <w:rPr>
          <w:rFonts w:ascii="LPMQ Isep Misbah" w:hAnsi="LPMQ Isep Misbah" w:cs="LPMQ Isep Misbah"/>
        </w:rPr>
      </w:pPr>
    </w:p>
    <w:p w14:paraId="6B0E52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٣٢٢٢: حَدَّثَنَا أَحْمَدُ بْنُ عِيسَى حَدَّثَنَا ابْنُ وَهْبٍ أَخْبَرَنِي عَمْرٌو عَنْ بُكَيْرِ بْنِ الْأَشَجِّ قَالَ بَيْنَا نَحْنُ عِنْدَ سُلَيْمَانَ بْنِ يَسَارٍ إِذْ جَاءَهُ عَبْدُ الرَّحْمَنِ بْنُ جَابِرٍ فَحَدَّثَهُ فَأَقْبَلَ عَلَيْنَا سُلَيْمَانُ فَقَالَ حَدَّثَنِي عَبْدُ الرَّحْمَنِ بْنُ جَابِرٍ عَنْ أَبِيهِ عَنْ أَبِي بُرْدَةَ الْأَنْصَارِيِّ أَنَّهُ</w:t>
      </w:r>
    </w:p>
    <w:p w14:paraId="1F7B72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رَسُولَ اللَّهِ صَلَّى اللَّهُ عَلَيْهِ وَسَلَّمَ يَقُولُ لَا يُجْلَدُ أَحَدٌ فَوْقَ عَشَرَةِ أَسْوَاطٍ إِلَّا فِي حَدٍّ مِنْ حُدُودِ اللَّهِ</w:t>
      </w:r>
    </w:p>
    <w:p w14:paraId="5DD49E5E" w14:textId="77777777" w:rsidR="0088130C" w:rsidRPr="00A03C13" w:rsidRDefault="0088130C" w:rsidP="00A03C13">
      <w:pPr>
        <w:jc w:val="both"/>
        <w:rPr>
          <w:rFonts w:ascii="LPMQ Isep Misbah" w:hAnsi="LPMQ Isep Misbah" w:cs="LPMQ Isep Misbah"/>
        </w:rPr>
      </w:pPr>
    </w:p>
    <w:p w14:paraId="40CC56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3222: Telah menceritakan kepada kami Ahmad bin Isa telah menceritakan kepada kami Ibnu Wahb telah mengabarkan kepadaku 'Amru dari Bukair bin Al Asyaj dia berkata: "Ketika kami berada di sisi Sulaiman bin Yasar, tiba-tiba Abdurrahman Jabir datang lalu menceritakan (hadits) kepadanya, kemudian Sulaiman menghadapkan wajahnya kepada kami sambil berkata: telah menceritakan kepadaku Abdurrahman bin Jabir dari Ayahnya dari Abu Burdah Al Anshari, bahwa dia pernah mendengar Rasulullah shallallahu 'alaihi wa sallam bersabda: "Seseorang tidak boleh didera lebih dari sepuluh kali, melainkan hukuman yang telah jelas ditetapkan oleh Allah."</w:t>
      </w:r>
    </w:p>
    <w:p w14:paraId="7A30FAE6" w14:textId="77777777" w:rsidR="0088130C" w:rsidRPr="00A03C13" w:rsidRDefault="0088130C" w:rsidP="00A03C13">
      <w:pPr>
        <w:jc w:val="both"/>
        <w:rPr>
          <w:rFonts w:ascii="LPMQ Isep Misbah" w:hAnsi="LPMQ Isep Misbah" w:cs="LPMQ Isep Misbah"/>
        </w:rPr>
      </w:pPr>
    </w:p>
    <w:p w14:paraId="44163A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٣٢٢٣: حَدَّثَنَا يَحْيَى بْنُ يَحْيَى التَّمِيمِيُّ وَأَبُو بَكْرِ بْنُ أَبِي شَيْبَةَ وَعَمْرٌو النَّاقِدُ وَإِسْحَقُ بْنُ إِبْرَاهِيمَ وَابْنُ نُمَيْرٍ كُلُّهُمْ عَنْ ابْنِ عُيَيْنَةَ وَاللَّفْظُ لِعَمْرٍو قَالَ حَدَّثَنَا سُفْيَانُ بْنُ عُيَيْنَةَ عَنْ الزُّهْرِيِّ عَنْ أَبِي إِدْرِيسَ عَنْ عُبَادَةَ بْنِ الصَّامِتِ قَالَ</w:t>
      </w:r>
    </w:p>
    <w:p w14:paraId="23BFA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مَجْلِسٍ فَقَالَ تُبَايِعُونِي عَلَى أَنْ لَا تُشْرِكُوا بِاللَّهِ شَيْئًا وَلَا تَزْنُوا وَلَا تَسْرِقُوا وَلَا تَقْتُلُوا النَّفْسَ الَّتِي حَرَّمَ اللَّهُ إِلَّا بِالْحَقِّ فَمَنْ وَفَى مِنْكُمْ فَأَجْرُهُ عَلَى اللَّهِ وَمَنْ أَصَابَ شَيْئًا مِنْ ذَلِكَ فَعُوقِبَ بِهِ فَهُوَ كَفَّارَةٌ لَهُ وَمَنْ أَصَابَ شَيْئًا مِنْ ذَلِكَ فَسَتَرَهُ اللَّهُ عَلَيْهِ فَأَمْرُهُ إِلَى اللَّهِ إِنْ شَاءَ عَفَا عَنْهُ وَإِنْ شَاءَ عَذَّبَهُ</w:t>
      </w:r>
    </w:p>
    <w:p w14:paraId="0A0FFC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عَنْ الزُّهْرِيِّ بِهَذَا الْإِسْنَادِ وَزَادَ فِي الْحَدِيثِ فَتَلَا عَلَيْنَا آيَةَ النِّسَاءِ</w:t>
      </w:r>
    </w:p>
    <w:p w14:paraId="226195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أَنْ لَا يُشْرِكْنَ بِاللَّهِ شَيْئًا }</w:t>
      </w:r>
    </w:p>
    <w:p w14:paraId="14BC60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19C9C4E7" w14:textId="77777777" w:rsidR="0088130C" w:rsidRPr="00A03C13" w:rsidRDefault="0088130C" w:rsidP="00A03C13">
      <w:pPr>
        <w:jc w:val="both"/>
        <w:rPr>
          <w:rFonts w:ascii="LPMQ Isep Misbah" w:hAnsi="LPMQ Isep Misbah" w:cs="LPMQ Isep Misbah"/>
        </w:rPr>
      </w:pPr>
    </w:p>
    <w:p w14:paraId="6C9381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3223: Telah menceritakan kepada kami Yahya bin Yahya At Tamimi dan Abu Bakar bin Abu Syaibah dan Amru An Naqid dan Ishaq bin Ibrahim dan Ibnu Numair mereka semua dari Ibnu 'Uyainah, sedangkan lafadznya dari 'Amru, dia berkata: telah menceritakan kepada kami Ibnu 'Uyainah dari Az Zuhri dari Abu Idris dari 'Ubadah bin Shamit dia berkata: "Ketika kami bersama Rasulullah shallallahu 'alaihi wa sallam di suatu majlis, beliau bersabda: "Berbaiatlah kalian kepadaku bahwa kalian tidak akan menyekutukan Allah dengan sesuatu apapun, tidak berzina, tidak mencuri dan tidak membunuh jiwa yang Allah haramkan kecuali dengan hak. Barangsiapa di antara kalian yang memenuhi janji tersebut maka pahalanya ada pada Allah. Barangsiapa melanggar janji tersebut, namun Allah menutupi kesalahannya (tidak diketahui orang lain), maka urusannya terserah Allah: jika Dia menghendaki maka akan diampuni, namun jika Dia menghendaki maka akan disiksa-Nya (di akhirat kelak)." Telah menceritakan kepada kami Abd bin Humaid telah mengabarkan kepada kami Abdurrazaq telah mengabarkan kepada kami Ma'mar dari Az Zuhri dengan isnad seperti ini, dan dalam haditsnya dia menambahkan, "Kemudian dia membacakan kepada kami ayat (dalam surat) An Nisa': '(Hendaknya kalian tidak menyekutukan Allah dengan sesuatu apapun) ' (Qs. Al Mumtahanah: 12).</w:t>
      </w:r>
    </w:p>
    <w:p w14:paraId="71E46BB3" w14:textId="77777777" w:rsidR="0088130C" w:rsidRPr="00A03C13" w:rsidRDefault="0088130C" w:rsidP="00A03C13">
      <w:pPr>
        <w:jc w:val="both"/>
        <w:rPr>
          <w:rFonts w:ascii="LPMQ Isep Misbah" w:hAnsi="LPMQ Isep Misbah" w:cs="LPMQ Isep Misbah"/>
        </w:rPr>
      </w:pPr>
    </w:p>
    <w:p w14:paraId="630495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٣٢٢٤: و حَدَّثَنِي إِسْمَعِيلُ بْنُ سَالِمٍ أَخْبَرَنَا هُشَيْمٌ أَخْبَرَنَا خَالِدٌ عَنْ أَبِي قِلَابَةَ عَنْ أَبِي الْأَشْعَثِ الصَّنْعَانِيِّ عَنْ عُبَادَةَ بْنِ الصَّامِتِ قَالَ</w:t>
      </w:r>
    </w:p>
    <w:p w14:paraId="41EC44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عَلَيْنَا رَسُولُ اللَّهِ صَلَّى اللَّهُ عَلَيْهِ وَسَلَّمَ كَمَا أَخَذَ عَلَى النِّسَاءِ أَنْ لَا نُشْرِكَ بِاللَّهِ شَيْئًا وَلَا نَسْرِقَ وَلَا نَزْنِيَ وَلَا نَقْتُلَ أَوْلَادَنَا وَلَا يَعْضَهَ بَعْضُنَا بَعْضًا فَمَنْ وَفَى مِنْكُمْ فَأَجْرُهُ عَلَى اللَّهِ وَمَنْ أَتَى مِنْكُمْ حَدًّا فَأُقِيمَ عَلَيْهِ فَهُوَ كَفَّارَتُهُ وَمَنْ سَتَرَهُ اللَّهُ عَلَيْهِ فَأَمْرُهُ إِلَى اللَّهِ إِنْ شَاءَ عَذَّبَهُ وَإِنْ شَاءَ غَفَرَ لَهُ</w:t>
      </w:r>
    </w:p>
    <w:p w14:paraId="200FE9D6" w14:textId="77777777" w:rsidR="0088130C" w:rsidRPr="00A03C13" w:rsidRDefault="0088130C" w:rsidP="00A03C13">
      <w:pPr>
        <w:jc w:val="both"/>
        <w:rPr>
          <w:rFonts w:ascii="LPMQ Isep Misbah" w:hAnsi="LPMQ Isep Misbah" w:cs="LPMQ Isep Misbah"/>
        </w:rPr>
      </w:pPr>
    </w:p>
    <w:p w14:paraId="1D8A8B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3224: Dan telah menceritakan kepadaku Ismail bin Salim telah mengabarkan kepada kami Husyaim telah mengabarkan kepada kami Khalid dari Abu Qilabah dari Abu Al Asy'ats Ash Shan'ani dari 'Ubadah bin Shamit dia berkata: "Rasulullah shallallahu 'alaihi wa sallam pernah mengambil sumpah setia kepada kami sebagaimana beliau mengambil sumpah setia terhadap kaum wanita, yaitu: hendaknya kami tidak menyekutukan Allah dengan sesuatu apapun, tidak mencuri, tidak berzina, tidak membunuh anak-anak kami, dan tidak melemparkan kedustaan antara satu dengan yang lain. Barangsiapa menepati janji tersebut maka pahalanya ada bersama Allah, dan barangsiapa melanggar batasan tersebut maka akan ditegakkan had atasnya, yaitu sebagai kafarah (denda). Namun siapa yang Allah tutupi perbuatan tersebut (tidak diperlihatkan kepada orang-orang), maka urusannya terserah kepada Allah: jika menghendaki Allah akan menyiksanya, namun jika menghendaki Allah juga akan mengampuninya."</w:t>
      </w:r>
    </w:p>
    <w:p w14:paraId="670A7F1C" w14:textId="77777777" w:rsidR="0088130C" w:rsidRPr="00A03C13" w:rsidRDefault="0088130C" w:rsidP="00A03C13">
      <w:pPr>
        <w:jc w:val="both"/>
        <w:rPr>
          <w:rFonts w:ascii="LPMQ Isep Misbah" w:hAnsi="LPMQ Isep Misbah" w:cs="LPMQ Isep Misbah"/>
        </w:rPr>
      </w:pPr>
    </w:p>
    <w:p w14:paraId="18BB4A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٣٢٢٥: حَدَّثَنَا قُتَيْبَةُ بْنُ سَعِيدٍ حَدَّثَنَا لَيْثٌ ح و حَدَّثَنَا مُحَمَّدُ بْنُ رُمْحٍ أَخْبَرَنَا اللَّيْثُ عَنْ يَزِيدَ بْنِ أَبِي حَبِيبٍ عَنْ أَبِي الْخَيْرِ عَنْ الصُّنَابِحِيِّ عَنْ عُبَادَةَ بْنِ الصَّامِتِ أَنَّهُ قَالَ</w:t>
      </w:r>
    </w:p>
    <w:p w14:paraId="642EE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لَمِنْ النُّقَبَاءِ الَّذِينَ بَايَعُوا رَسُولَ اللَّهِ صَلَّى اللَّهُ عَلَيْهِ وَسَلَّمَ وَقَالَ بَايَعْنَاهُ عَلَى أَنْ لَا نُشْرِكَ بِاللَّهِ شَيْئًا وَلَا نَزْنِيَ وَلَا نَسْرِقَ وَلَا نَقْتُلَ النَّفْسَ الَّتِي حَرَّمَ اللَّهُ إِلَّا بِالْحَقِّ وَلَا نَنْتَهِبَ وَلَا نَعْصِيَ فَالْجَنَّةُ إِنْ فَعَلْنَا ذَلِكَ فَإِنْ غَشِينَا مِنْ ذَلِكَ شَيْئًا كَانَ قَضَاءُ ذَلِكَ إِلَى اللَّهِ</w:t>
      </w:r>
    </w:p>
    <w:p w14:paraId="7683B8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ابْنُ رُمْحٍ كَانَ قَضَاؤُهُ إِلَى اللَّهِ</w:t>
      </w:r>
    </w:p>
    <w:p w14:paraId="365469AF" w14:textId="77777777" w:rsidR="0088130C" w:rsidRPr="00A03C13" w:rsidRDefault="0088130C" w:rsidP="00A03C13">
      <w:pPr>
        <w:jc w:val="both"/>
        <w:rPr>
          <w:rFonts w:ascii="LPMQ Isep Misbah" w:hAnsi="LPMQ Isep Misbah" w:cs="LPMQ Isep Misbah"/>
        </w:rPr>
      </w:pPr>
    </w:p>
    <w:p w14:paraId="5F672B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3225: Telah menceritakan kepada kami Qutaibah bin Sa'id telah menceritakan kepada kami Laits. (dalam jalur lain disebutkan) Telah menceritakan kepada kami Muhammad bin Rumh telah mengabarkan kepada kami Laits dari Yazid bin Abu Habib dari Abu Al Khair dari Ash Shunabihi dari 'Ubadah bin Shamit bahwa dia berkata: "Kami termasuk dari pembesar tokoh yang pernah ikut berbaiat kepada Rasulullah shallallahu 'alaihi wa sallam, dia berkata: "Lalu kami membaiat beliau supaya kami tidak menyekutukan Allah dengan sesuatu apapun, tidak berzina, tidak mencuri, tidak membunuh jiwa yang telah diharamkan Allah kecuali dengan hak (dibenarkan Agama), tidak merampok dan tidak bermaksiat, maka surgalah pahalanya jika kami menepati janji tersebut, namun jika kami melanggar hal itu, maka keputusannya terserah Allah." Ibnu Rumh berkata: "Dan keputusannya terserah kepada Allah."</w:t>
      </w:r>
    </w:p>
    <w:p w14:paraId="140921E9" w14:textId="77777777" w:rsidR="0088130C" w:rsidRPr="00A03C13" w:rsidRDefault="0088130C" w:rsidP="00A03C13">
      <w:pPr>
        <w:jc w:val="both"/>
        <w:rPr>
          <w:rFonts w:ascii="LPMQ Isep Misbah" w:hAnsi="LPMQ Isep Misbah" w:cs="LPMQ Isep Misbah"/>
        </w:rPr>
      </w:pPr>
    </w:p>
    <w:p w14:paraId="3D669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٣٢٢٦: حَدَّثَنَا يَحْيَى بْنُ يَحْيَى وَمُحَمَّدُ بْنُ رُمْحٍ قَالَا أَخْبَرَنَا اللَّيْثُ ح و حَدَّثَنَا قُتَيْبَةُ بْنُ سَعِيدٍ حَدَّثَنَا لَيْثٌ عَنْ ابْنِ شِهَابٍ عَنْ سَعِيدِ بْنِ الْمُسَيَّبِ وَأَبِي سَلَمَةَ عَنْ أَبِي هُرَيْرَةَ</w:t>
      </w:r>
    </w:p>
    <w:p w14:paraId="248D83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الْعَجْمَاءُ جَرْحُهَا جُبَارٌ وَالْبِئْرُ جُبَارٌ وَالْمَعْدِنُ جُبَارٌ وَفِي الرِّكَازِ الْخُمْسُ</w:t>
      </w:r>
    </w:p>
    <w:p w14:paraId="63FEAD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وَأَبُو بَكْرِ بْنُ أَبِي شَيْبَةَ وَزُهَيْرُ بْنُ حَرْبٍ وَعَبْدُ الْأَعْلَى بْنُ حَمَّادٍ كُلُّهُمْ عَنْ ابْنِ عُيَيْنَةَ ح و حَدَّثَنَا مُحَمَّدُ بْنُ رَافِعٍ حَدَّثَنَا إِسْحَقُ يَعْنِي ابْنَ عِيسَى حَدَّثَنَا مَالِكٌ كِلَاهُمَا عَنْ الزُّهْرِيِّ بِإِسْنَادِ اللَّيْثِ مِثْلَ حَدِيثِهِ و حَدَّثَنِي أَبُو الطَّاهِرِ وَحَرْمَلَةُ قَالَا أَخْبَرَنَا ابْنُ وَهْبٍ أَخْبَرَنِي يُونُسُ عَنْ ابْنِ شِهَابٍ عَنْ ابْنِ الْمُسَيَّبِ وَعُبَيْدِ اللَّهِ بْنِ عَبْدِ اللَّهِ عَنْ أَبِي هُرَيْرَةَ عَنْ رَسُولِ اللَّهِ صَلَّى اللَّهُ عَلَيْهِ وَسَلَّمَ بِمِثْلِهِ</w:t>
      </w:r>
    </w:p>
    <w:p w14:paraId="3C491EDB" w14:textId="77777777" w:rsidR="0088130C" w:rsidRPr="00A03C13" w:rsidRDefault="0088130C" w:rsidP="00A03C13">
      <w:pPr>
        <w:jc w:val="both"/>
        <w:rPr>
          <w:rFonts w:ascii="LPMQ Isep Misbah" w:hAnsi="LPMQ Isep Misbah" w:cs="LPMQ Isep Misbah"/>
        </w:rPr>
      </w:pPr>
    </w:p>
    <w:p w14:paraId="5C3190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3226: Telah menceritakan kepada kami Yahya bin Yahya dan Muhammad bin Rumh keduanya berkata: telah mengabarkan kepada kami Laits. (dalam jalur lain disebutkan) Telah menceritakan kepada kami Qutaibah bin Sa'id telah menceritakan kepada kami Laits dari Ibnu Syihab dari Sa'id bin Musayyab dan Abu Salamah dari Abu Hurairah dari Rasulullah shallallahu 'alaihi wa sallam, bahwa dia bersabda: "Binatang ternah yang merusak maka tidak ada denda, sumur yang mencelakai (jatuh ke dalamnya) tidak ada denda, galian barang tambang yang mencelakai (jatuh ke dalamnya) tidak ada denda, dan pada harata yang terpenda (harta karun) zakatnya adalah seperlima." Dan telah menceritakan kepada kami Yahya bin Yahya dan Abu Bakar bin Abu Syaibah dan Zuhair bin Harb dan Abdul A'la bin Hammad mereka semua dari Ibnu 'Uyainah. (dalam jalur lain disebutkan) Telah menceritakan kepada kami Muhammad bin Rafi' telah menceritakan kepada kami Ishaq -yaitu Ibnu Isa- telah menceritakan kepada kami Malik keduanya dari Az Zuhri dengan sanadnya Laits seperti haditsnya dia juga." Dan telah menceritakan kepadaku Abu At Thahir dan Harmalah keduanya berkata: telah mengabarkan kepada kami Ibnu Wahb telah mengabarkan kepadaku Yunus dari Ibnu Syihab dari Ibnu Musayyab dan 'Ubaidullah bin Abdullah dari Abu Hurairah dari Rasulullah shallallahu 'alaihi wa sallam seperti hadits tersebut."</w:t>
      </w:r>
    </w:p>
    <w:p w14:paraId="74870904" w14:textId="77777777" w:rsidR="0088130C" w:rsidRPr="00A03C13" w:rsidRDefault="0088130C" w:rsidP="00A03C13">
      <w:pPr>
        <w:jc w:val="both"/>
        <w:rPr>
          <w:rFonts w:ascii="LPMQ Isep Misbah" w:hAnsi="LPMQ Isep Misbah" w:cs="LPMQ Isep Misbah"/>
        </w:rPr>
      </w:pPr>
    </w:p>
    <w:p w14:paraId="7B71E1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٣٢٢٧: حَدَّثَنَا مُحَمَّدُ بْنُ رُمْحِ بْنِ الْمُهَاجِرِ أَخْبَرَنَا اللَّيْثُ عَنْ أَيُّوبَ بْنِ مُوسَى عَنْ الْأَسْوَدِ بْنِ الْعَلَاءِ عَنْ أَبِي سَلَمَةَ بْنِ عَبْدِ الرَّحْمَنِ عَنْ أَبِي هُرَيْرَةَ</w:t>
      </w:r>
    </w:p>
    <w:p w14:paraId="5AD3A0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الْبِئْرُ جَرْحُهَا جُبَارٌ وَالْمَعْدِنُ جَرْحُهُ جُبَارٌ وَالْعَجْمَاءُ جَرْحُهَا جُبَارٌ وَفِي الرِّكَازِ الْخُمْسُ</w:t>
      </w:r>
    </w:p>
    <w:p w14:paraId="03C683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الرَّحْمَنِ بْنُ سَلَّامٍ الْجُمَحِيُّ حَدَّثَنَا الرَّبِيعُ يَعْنِي ابْنَ مُسْلِمٍ ح و حَدَّثَنَا عُبَيْدُ اللَّهِ بْنُ مُعَاذٍ حَدَّثَنَا أَبِي ح و حَدَّثَنَا ابْنُ بَشَّارٍ حَدَّثَنَا مُحَمَّدُ بْنُ جَعْفَرٍ قَالَا حَدَّثَنَا شُعْبَةُ كِلَاهُمَا عَنْ مُحَمَّدِ بْنِ زِيَادٍ عَنْ أَبِي هُرَيْرَةَ عَنْ النَّبِيِّ صَلَّى اللَّهُ عَلَيْهِ وَسَلَّمَ بِمِثْلِهِ</w:t>
      </w:r>
    </w:p>
    <w:p w14:paraId="71A52521" w14:textId="77777777" w:rsidR="0088130C" w:rsidRPr="00A03C13" w:rsidRDefault="0088130C" w:rsidP="00A03C13">
      <w:pPr>
        <w:jc w:val="both"/>
        <w:rPr>
          <w:rFonts w:ascii="LPMQ Isep Misbah" w:hAnsi="LPMQ Isep Misbah" w:cs="LPMQ Isep Misbah"/>
        </w:rPr>
      </w:pPr>
    </w:p>
    <w:p w14:paraId="678E53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3227: Telah menceritakan kepada kami Muhammad bin Rumh bin Muhajir telah mengabarkan kepada kami Laits dari Ayyub bin Musa dari Al Aswad dari Abu Salamah bin Abdurrahman dari Abu Hurairah dari Rasulullah shallallahu 'alaihi wa sallam, beliau bersabda: "Sumur yang mencelakai (jatuh ke dalamnya) tidak ada denda, galian barang tambang yang mencelakai (jatuh ke dalamnya) tidak ada denda, binatang ternah yang merusak maka tidak ada denda, dan pada harata yang terpenda (harta karun) zakatnya adalah seperlima." Dan telah menceritakan kepada kami Abdurrahman bin Salam Al Jumahi telah menceritakan kepada kami Ar Rabi' -yaitu Ibnu Muslim-. (dalam jalur lain disebutkan) Telah menceritakan kepada kami Ubaidullah bin Mu'adz telah menceritakan kepada kami ayahku. (dalam jalur lain disebutkan) Telah menceritakan kepada kami Ibnu Basyar telah menceritakan kepada kami Muhammad bin Ja'far dia berkata: telah menceritakan kepada kami Syu'bah keduanya dari Muhammad bin Ziyad dari Abu Hurairah dari Nabi shallallahu 'alaihi wa sallam seperti itu."</w:t>
      </w:r>
    </w:p>
    <w:p w14:paraId="5A2FFB30" w14:textId="77777777" w:rsidR="0088130C" w:rsidRPr="00A03C13" w:rsidRDefault="0088130C" w:rsidP="00A03C13">
      <w:pPr>
        <w:jc w:val="both"/>
        <w:rPr>
          <w:rFonts w:ascii="LPMQ Isep Misbah" w:hAnsi="LPMQ Isep Misbah" w:cs="LPMQ Isep Misbah"/>
        </w:rPr>
      </w:pPr>
    </w:p>
    <w:p w14:paraId="7DC445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٣٢٢٨: حَدَّثَنِي أَبُو الطَّاهِرِ أَحْمَدُ بْنُ عَمْرِو بْنِ سَرْحٍ أَخْبَرَنَا ابْنُ وَهْبٍ عَنْ ابْنِ جُرَيْجٍ عَنْ ابْنِ أَبِي مُلَيْكَةَ عَنْ ابْنِ عَبَّاسٍ</w:t>
      </w:r>
    </w:p>
    <w:p w14:paraId="6DB45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لَوْ يُعْطَى النَّاسُ بِدَعْوَاهُمْ لَادَّعَى نَاسٌ دِمَاءَ رِجَالٍ وَأَمْوَالَهُمْ وَلَكِنَّ الْيَمِينَ عَلَى الْمُدَّعَى عَلَيْهِ</w:t>
      </w:r>
    </w:p>
    <w:p w14:paraId="39FB02F8" w14:textId="77777777" w:rsidR="0088130C" w:rsidRPr="00A03C13" w:rsidRDefault="0088130C" w:rsidP="00A03C13">
      <w:pPr>
        <w:jc w:val="both"/>
        <w:rPr>
          <w:rFonts w:ascii="LPMQ Isep Misbah" w:hAnsi="LPMQ Isep Misbah" w:cs="LPMQ Isep Misbah"/>
        </w:rPr>
      </w:pPr>
    </w:p>
    <w:p w14:paraId="6DADA5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3228: Telah menceritakan kepadaku Abu At Thahir Ahmad bin 'Amru bin Sarh telah mengabarkan kepada kami Ibnu Wahb dari Ibnu Juraij dari Ibnu Mulaikah dari Ibnu Abbas bahwa Nabi shallallahu 'alaihi wa sallam bersabda:</w:t>
      </w:r>
    </w:p>
    <w:p w14:paraId="39C474E2" w14:textId="77777777" w:rsidR="0088130C" w:rsidRPr="00A03C13" w:rsidRDefault="0088130C" w:rsidP="00A03C13">
      <w:pPr>
        <w:jc w:val="both"/>
        <w:rPr>
          <w:rFonts w:ascii="LPMQ Isep Misbah" w:hAnsi="LPMQ Isep Misbah" w:cs="LPMQ Isep Misbah"/>
        </w:rPr>
      </w:pPr>
    </w:p>
    <w:p w14:paraId="40C4C3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"Seandainya setiap orang diberi kebebasan untuk menuduh (tuduhannya diterima), maka akan banyak manusia membuat tuduhan (atas) darah dan harta orang lain, akan tetapi sumpah itu atas tertuduh."</w:t>
      </w:r>
    </w:p>
    <w:p w14:paraId="57932820" w14:textId="77777777" w:rsidR="0088130C" w:rsidRPr="00A03C13" w:rsidRDefault="0088130C" w:rsidP="00A03C13">
      <w:pPr>
        <w:jc w:val="both"/>
        <w:rPr>
          <w:rFonts w:ascii="LPMQ Isep Misbah" w:hAnsi="LPMQ Isep Misbah" w:cs="LPMQ Isep Misbah"/>
        </w:rPr>
      </w:pPr>
    </w:p>
    <w:p w14:paraId="437725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٣٢٢٩: و حَدَّثَنَا أَبُو بَكْرِ بْنُ أَبِي شَيْبَةَ حَدَّثَنَا مُحَمَّدُ بْنُ بِشْرٍ عَنْ نَافِعِ بْنِ عُمَرَ عَنْ ابْنِ أَبِي مُلَيْكَةَ عَنْ ابْنِ عَبَّاسٍ</w:t>
      </w:r>
    </w:p>
    <w:p w14:paraId="4CE74D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قَضَى بِالْيَمِينِ عَلَى الْمُدَّعَى عَلَيْهِ</w:t>
      </w:r>
    </w:p>
    <w:p w14:paraId="609941E5" w14:textId="77777777" w:rsidR="0088130C" w:rsidRPr="00A03C13" w:rsidRDefault="0088130C" w:rsidP="00A03C13">
      <w:pPr>
        <w:jc w:val="both"/>
        <w:rPr>
          <w:rFonts w:ascii="LPMQ Isep Misbah" w:hAnsi="LPMQ Isep Misbah" w:cs="LPMQ Isep Misbah"/>
        </w:rPr>
      </w:pPr>
    </w:p>
    <w:p w14:paraId="7281E1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3229: Dan telah menceritakan kepada kami Abu Bakar bin Abu Syaibah telah menceritakan kepada kami Muhammad bin Bisyr dari Nafi' bin Ibnu Umar dari Ibnu Abu Mulaikah dari Ibnu Abbas, bahwa</w:t>
      </w:r>
    </w:p>
    <w:p w14:paraId="7BB220BC" w14:textId="77777777" w:rsidR="0088130C" w:rsidRPr="00A03C13" w:rsidRDefault="0088130C" w:rsidP="00A03C13">
      <w:pPr>
        <w:jc w:val="both"/>
        <w:rPr>
          <w:rFonts w:ascii="LPMQ Isep Misbah" w:hAnsi="LPMQ Isep Misbah" w:cs="LPMQ Isep Misbah"/>
        </w:rPr>
      </w:pPr>
    </w:p>
    <w:p w14:paraId="7B9EBC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pernah memutuskan perkara dengan sumpah atas seseorang yang tertuduh.</w:t>
      </w:r>
    </w:p>
    <w:p w14:paraId="13A57871" w14:textId="77777777" w:rsidR="0088130C" w:rsidRPr="00A03C13" w:rsidRDefault="0088130C" w:rsidP="00A03C13">
      <w:pPr>
        <w:jc w:val="both"/>
        <w:rPr>
          <w:rFonts w:ascii="LPMQ Isep Misbah" w:hAnsi="LPMQ Isep Misbah" w:cs="LPMQ Isep Misbah"/>
        </w:rPr>
      </w:pPr>
    </w:p>
    <w:p w14:paraId="4E0A5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٣٢٣٠: و حَدَّثَنَا أَبُو بَكْرِ بْنُ أَبِي شَيْبَةَ وَمُحَمَّدُ بْنُ عَبْدِ اللَّهِ بْنِ نُمَيْرٍ قَالَا حَدَّثَنَا زَيْدٌ وَهُوَ ابْنُ حُبَابٍ حَدَّثَنِي سَيْفُ بْنُ سُلَيْمَانَ أَخْبَرَنِي قَيْسُ بْنُ سَعْدٍ عَنْ عَمْرِو بْنِ دِينَارٍ عَنْ ابْنِ عَبَّاسٍ</w:t>
      </w:r>
    </w:p>
    <w:p w14:paraId="7CD83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قَضَى بِيَمِينٍ وَشَاهِدٍ</w:t>
      </w:r>
    </w:p>
    <w:p w14:paraId="0DDC16DB" w14:textId="77777777" w:rsidR="0088130C" w:rsidRPr="00A03C13" w:rsidRDefault="0088130C" w:rsidP="00A03C13">
      <w:pPr>
        <w:jc w:val="both"/>
        <w:rPr>
          <w:rFonts w:ascii="LPMQ Isep Misbah" w:hAnsi="LPMQ Isep Misbah" w:cs="LPMQ Isep Misbah"/>
        </w:rPr>
      </w:pPr>
    </w:p>
    <w:p w14:paraId="4F6575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3230: Dan telah menceritakan kepada kami Abu Bakar bin Abu Syaibah dan Muhammad bin Abdullah bin Numair dia berkata: telah menceritakan kepada kami Zaid -yaitu Ibnu Hubab- telah menceritakan kepadaku Saif bin Sulaiman telah mengabarkan kepadaku Qais bin Sa'd dari Amru bin Dinar dari Ibnu Abbas, bahwa</w:t>
      </w:r>
    </w:p>
    <w:p w14:paraId="025B5939" w14:textId="77777777" w:rsidR="0088130C" w:rsidRPr="00A03C13" w:rsidRDefault="0088130C" w:rsidP="00A03C13">
      <w:pPr>
        <w:jc w:val="both"/>
        <w:rPr>
          <w:rFonts w:ascii="LPMQ Isep Misbah" w:hAnsi="LPMQ Isep Misbah" w:cs="LPMQ Isep Misbah"/>
        </w:rPr>
      </w:pPr>
    </w:p>
    <w:p w14:paraId="057A9F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menetapkan perkara dengan sumpah dan saksi.</w:t>
      </w:r>
    </w:p>
    <w:p w14:paraId="4C4A6E48" w14:textId="77777777" w:rsidR="0088130C" w:rsidRPr="00A03C13" w:rsidRDefault="0088130C" w:rsidP="00A03C13">
      <w:pPr>
        <w:jc w:val="both"/>
        <w:rPr>
          <w:rFonts w:ascii="LPMQ Isep Misbah" w:hAnsi="LPMQ Isep Misbah" w:cs="LPMQ Isep Misbah"/>
        </w:rPr>
      </w:pPr>
    </w:p>
    <w:p w14:paraId="5E7590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٣٢٣١: حَدَّثَنَا يَحْيَى بْنُ يَحْيَى التَّمِيمِيُّ أَخْبَرَنَا أَبُو مُعَاوِيَةَ عَنْ هِشَامِ بْنِ عُرْوَةَ عَنْ أَبِيهِ عَنْ زَيْنَبَ بِنْتِ أَبِي سَلَمَةَ عَنْ أُمِّ سَلَمَةَ قَالَتْ</w:t>
      </w:r>
    </w:p>
    <w:p w14:paraId="5F39F1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إِنَّكُمْ تَخْتَصِمُونَ إِلَيَّ وَلَعَلَّ بَعْضَكُمْ أَنْ يَكُونَ أَلْحَنَ بِحُجَّتِهِ مِنْ بَعْضٍ فَأَقْضِيَ لَهُ عَلَى نَحْوٍ مِمَّا أَسْمَعُ مِنْهُ فَمَنْ قَطَعْتُ لَهُ مِنْ حَقِّ أَخِيهِ شَيْئًا فَلَا يَأْخُذْهُ فَإِنَّمَا أَقْطَعُ لَهُ بِهِ قِطْعَةً مِنْ النَّارِ</w:t>
      </w:r>
    </w:p>
    <w:p w14:paraId="4CF123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حَدَّثَنَا أَبُو كُرَيْبٍ حَدَّثَنَا ابْنُ نُمَيْرٍ كِلَاهُمَا عَنْ هِشَامٍ بِهَذَا الْإِسْنَادِ مِثْلَهُ</w:t>
      </w:r>
    </w:p>
    <w:p w14:paraId="59EE5A80" w14:textId="77777777" w:rsidR="0088130C" w:rsidRPr="00A03C13" w:rsidRDefault="0088130C" w:rsidP="00A03C13">
      <w:pPr>
        <w:jc w:val="both"/>
        <w:rPr>
          <w:rFonts w:ascii="LPMQ Isep Misbah" w:hAnsi="LPMQ Isep Misbah" w:cs="LPMQ Isep Misbah"/>
        </w:rPr>
      </w:pPr>
    </w:p>
    <w:p w14:paraId="2812BE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3231: Telah menceritakan kepada kami Yahya bin Yahya At Tamimi telah mengabarkan kepada kami Abu Mu'awiyah dari Hisyam bin 'Urwah dari ayahnya dari Zainab binti Salamah dari Ummu Salamah dia berkata: Rasulullah shallallahu 'alaihi wa sallam bersabda:</w:t>
      </w:r>
    </w:p>
    <w:p w14:paraId="722D05A5" w14:textId="77777777" w:rsidR="0088130C" w:rsidRPr="00A03C13" w:rsidRDefault="0088130C" w:rsidP="00A03C13">
      <w:pPr>
        <w:jc w:val="both"/>
        <w:rPr>
          <w:rFonts w:ascii="LPMQ Isep Misbah" w:hAnsi="LPMQ Isep Misbah" w:cs="LPMQ Isep Misbah"/>
        </w:rPr>
      </w:pPr>
    </w:p>
    <w:p w14:paraId="443E7D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"Kalian mengadukan perkara kepadaku (karena minta diadili), mungki salah satu pihak lebih pandai memberikan alasannya dari pada yang lain, lalu aku putuskan perkaranya sesuai dengan yang aku dengar, jika aku memberi putusan dengan mengorbankan hak saudaranya maka janganlah ia ambil, sesungguhnya aku telah memberinya potongan api neraka."</w:t>
      </w:r>
    </w:p>
    <w:p w14:paraId="2C6A5344" w14:textId="77777777" w:rsidR="0088130C" w:rsidRPr="00A03C13" w:rsidRDefault="0088130C" w:rsidP="00A03C13">
      <w:pPr>
        <w:jc w:val="both"/>
        <w:rPr>
          <w:rFonts w:ascii="LPMQ Isep Misbah" w:hAnsi="LPMQ Isep Misbah" w:cs="LPMQ Isep Misbah"/>
        </w:rPr>
      </w:pPr>
    </w:p>
    <w:p w14:paraId="060913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Abu Bakar bin Abu Syaibah telah menceritakan kepada kami Waki'. (dalam jalur lain disebutkan) Telah menceritakan kepada kami Abu Kuraib telah menceritakan kepada kami Ibnu Numair keduanya dari Hisyam dengan isnad seperti ini.</w:t>
      </w:r>
    </w:p>
    <w:p w14:paraId="253DC708" w14:textId="77777777" w:rsidR="0088130C" w:rsidRPr="00A03C13" w:rsidRDefault="0088130C" w:rsidP="00A03C13">
      <w:pPr>
        <w:jc w:val="both"/>
        <w:rPr>
          <w:rFonts w:ascii="LPMQ Isep Misbah" w:hAnsi="LPMQ Isep Misbah" w:cs="LPMQ Isep Misbah"/>
        </w:rPr>
      </w:pPr>
    </w:p>
    <w:p w14:paraId="4E093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٣٢٣٢: و حَدَّثَنِي حَرْمَلَةُ بْنُ يَحْيَى أَخْبَرَنَا عَبْدُ اللَّهِ بْنُ وَهْبٍ أَخْبَرَنِي يُونُسُ عَنْ ابْنِ شِهَابٍ أَخْبَرَنِي عُرْوَةُ بْنُ الزُّبَيْرِ عَنْ زَيْنَبَ بِنْتِ أَبِي سَلَمَةَ عَنْ أُمِّ سَلَمَةَ زَوْجِ النَّبِيِّ صَلَّى اللَّهُ عَلَيْهِ وَسَلَّمَ</w:t>
      </w:r>
    </w:p>
    <w:p w14:paraId="52172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سَمِعَ جَلَبَةَ خَصْمٍ بِبَابِ حُجْرَتِهِ فَخَرَجَ إِلَيْهِمْ فَقَالَ إِنَّمَا أَنَا بَشَرٌ وَإِنَّهُ يَأْتِينِي الْخَصْمُ فَلَعَلَّ بَعْضَهُمْ أَنْ يَكُونَ أَبْلَغَ مِنْ بَعْضٍ فَأَحْسِبُ أَنَّهُ صَادِقٌ فَأَقْضِي لَهُ فَمَنْ قَضَيْتُ لَهُ بِحَقِّ مُسْلِمٍ فَإِنَّمَا هِيَ قِطْعَةٌ مِنْ النَّارِ فَلْيَحْمِلْهَا أَوْ يَذَرْهَا</w:t>
      </w:r>
    </w:p>
    <w:p w14:paraId="5DB353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يَعْقُوبُ بْنُ إِبْرَاهِيمَ بْنِ سَعْدٍ حَدَّثَنَا أَبِي عَنْ صَالِحٍ ح و حَدَّثَنَا عَبْدُ بْنُ حُمَيْدٍ أَخْبَرَنَا عَبْدُ الرَّزَّاقِ أَخْبَرَنَا مَعْمَرٌ كِلَاهُمَا عَنْ الزُّهْرِيِّ بِهَذَا الْإِسْنَادِ نَحْوَ حَدِيثِ يُونُسَ وَفِي حَدِيثِ مَعْمَرٍ قَالَتْ سَمِعَ النَّبِيُّ صَلَّى اللَّهُ عَلَيْهِ وَسَلَّمَ لَجَبَةَ خَصْمٍ بِبَابِ أُمِّ سَلَمَةَ</w:t>
      </w:r>
    </w:p>
    <w:p w14:paraId="438C1935" w14:textId="77777777" w:rsidR="0088130C" w:rsidRPr="00A03C13" w:rsidRDefault="0088130C" w:rsidP="00A03C13">
      <w:pPr>
        <w:jc w:val="both"/>
        <w:rPr>
          <w:rFonts w:ascii="LPMQ Isep Misbah" w:hAnsi="LPMQ Isep Misbah" w:cs="LPMQ Isep Misbah"/>
        </w:rPr>
      </w:pPr>
    </w:p>
    <w:p w14:paraId="70AFD0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3232: Dan telah menceritakan kepadaku Harmalah bin Yahya telah menceritakan kepada kami Abdullah bin Wahb telah mengabarkan kepadaku Yunus dari Ibnu Syihab telah mengabarkan kepadaku 'Urwah bin Zubair dari Zainab binti Abu Salamah dari Ummu Salamah isteri Nabi shallallahu 'alaihi wa sallam, bahwa</w:t>
      </w:r>
    </w:p>
    <w:p w14:paraId="23ED44A5" w14:textId="77777777" w:rsidR="0088130C" w:rsidRPr="00A03C13" w:rsidRDefault="0088130C" w:rsidP="00A03C13">
      <w:pPr>
        <w:jc w:val="both"/>
        <w:rPr>
          <w:rFonts w:ascii="LPMQ Isep Misbah" w:hAnsi="LPMQ Isep Misbah" w:cs="LPMQ Isep Misbah"/>
        </w:rPr>
      </w:pPr>
    </w:p>
    <w:p w14:paraId="606F3F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mendengar suara orang yang sedang adu mulut di depan pintu kamar beliau, lalu beliau keluar menemui mereka seraya bersabda: "Aku ini hanya seorang manusia biasa, namun banyak orang yang membawa perkaranya kepadaku, sedangkan satu pihak di antara mereka ada yang lebih pandai berbicara sehingga aku mengira dialah yang benar, lalu kuputuskan dialah yang menang atas lawannya, oleh karena itu, siapa yang aku menangkan perkaranya di atas hak seorang muslim, sesungguhnya itu merupakan sepotong api dari neraka. Maka ia boleh membawanya atau meninggalkannya."</w:t>
      </w:r>
    </w:p>
    <w:p w14:paraId="26F6A2C8" w14:textId="77777777" w:rsidR="0088130C" w:rsidRPr="00A03C13" w:rsidRDefault="0088130C" w:rsidP="00A03C13">
      <w:pPr>
        <w:jc w:val="both"/>
        <w:rPr>
          <w:rFonts w:ascii="LPMQ Isep Misbah" w:hAnsi="LPMQ Isep Misbah" w:cs="LPMQ Isep Misbah"/>
        </w:rPr>
      </w:pPr>
    </w:p>
    <w:p w14:paraId="5ECF8C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'Amru An Naqid telah menceritakan kepada kami Ya'qub bin Ibrahim bin Sa'd telah menceritakan kepada kami ayahku dari Shalih. (dalam jalur lain disebutkan) Telah menceritakan kepada kami Abd bin Humaid telah mengabarkan kepada kami Abdurrazaq telah mengabarkan kepada kami Ma'mar keduanya dari Az Zuhri dengan isnad ini seperti hadits Yunus, dan dalam hadits Ma'mar disebutkan: "Zainab berkata: 'Nabi shallallahu 'alaihi wa sallam pernah mendengar suara persengketaan di depan pintu rumah Ummu Salamah.'"</w:t>
      </w:r>
    </w:p>
    <w:p w14:paraId="5B454D6B" w14:textId="77777777" w:rsidR="0088130C" w:rsidRPr="00A03C13" w:rsidRDefault="0088130C" w:rsidP="00A03C13">
      <w:pPr>
        <w:jc w:val="both"/>
        <w:rPr>
          <w:rFonts w:ascii="LPMQ Isep Misbah" w:hAnsi="LPMQ Isep Misbah" w:cs="LPMQ Isep Misbah"/>
        </w:rPr>
      </w:pPr>
    </w:p>
    <w:p w14:paraId="0CB7E2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٣٢٣٣: حَدَّثَنِي عَلِيُّ بْنُ حُجْرٍ السَّعْدِيُّ حَدَّثَنَا عَلِيُّ بْنُ مُسْهِرٍ عَنْ هِشَامِ بْنِ عُرْوَةَ عَنْ أَبِيهِ عَنْ عَائِشَةَ قَالَتْ</w:t>
      </w:r>
    </w:p>
    <w:p w14:paraId="057D1A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هِنْدٌ بِنْتُ عُتْبَةَ امْرَأَةُ أَبِي سُفْيَانَ عَلَى رَسُولِ اللَّهِ صَلَّى اللَّهُ عَلَيْهِ وَسَلَّمَ فَقَالَتْ يَا رَسُولَ اللَّهِ إِنَّ أَبَا سُفْيَانَ رَجُلٌ شَحِيحٌ لَا يُعْطِينِي مِنْ النَّفَقَةِ مَا يَكْفِينِي وَيَكْفِي بَنِيَّ إِلَّا مَا أَخَذْتُ مِنْ مَالِهِ بِغَيْرِ عِلْمِهِ فَهَلْ عَلَيَّ فِي ذَلِكَ مِنْ جُنَاحٍ فَقَالَ رَسُولُ اللَّهِ صَلَّى اللَّهُ عَلَيْهِ وَسَلَّمَ خُذِي مِنْ مَالِهِ بِالْمَعْرُوفِ مَا يَكْفِيكِ وَيَكْفِي بَنِيكِ</w:t>
      </w:r>
    </w:p>
    <w:p w14:paraId="2B7D7A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اللَّهِ بْنِ نُمَيْرٍ وَأَبُو كُرَيْبٍ كِلَاهُمَا عَنْ عَبْدِ اللَّهِ بْنِ نُمَيْرٍ وَوَكِيعٍ ح و حَدَّثَنَا يَحْيَى بْنُ يَحْيَى أَخْبَرَنَا عَبْدُ الْعَزِيزِ بْنُ مُحَمَّدٍ ح و حَدَّثَنَا مُحَمَّدُ بْنُ رَافِعٍ حَدَّثَنَا ابْنُ أَبِي فُدَيْكٍ أَخْبَرَنَا الضَّحَّاكُ يَعْنِي ابْنَ عُثْمَانَ كُلُّهُمْ عَنْ هِشَامٍ بِهَذَا الْإِسْنَادِ</w:t>
      </w:r>
    </w:p>
    <w:p w14:paraId="07D988D0" w14:textId="77777777" w:rsidR="0088130C" w:rsidRPr="00A03C13" w:rsidRDefault="0088130C" w:rsidP="00A03C13">
      <w:pPr>
        <w:jc w:val="both"/>
        <w:rPr>
          <w:rFonts w:ascii="LPMQ Isep Misbah" w:hAnsi="LPMQ Isep Misbah" w:cs="LPMQ Isep Misbah"/>
        </w:rPr>
      </w:pPr>
    </w:p>
    <w:p w14:paraId="3F624E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3233: Telah menceritakan kepadaku Ali bin Hujr As Sa'di telah menceritakan kepada kami Ali bin Mushir dari Hisyam bin 'Urwah dari ayahnya dari 'Aisyah dia berkata: "Hindun binti 'Utbah isteri Abu Sufyan menemui Rasulullah shallallahu 'alaihi wa sallam seraya berkata: "Wahai Rasulullah, sesungguhnya Abu Sufyan adalah laki-laki yang pelit, dia tidak pernah memberikan nafkah yang dapat mencukupi keperluanku dan kepeluan anak-anakku, kecuali bila aku ambil hartanya tanpa sepengetahuan darinya. Maka berdosakah jika aku melakukannya?" Rasulullah shallallahu 'alaihi wa sallam menjawab: "Kamu boleh mengambil sekedar untuk mencukupi kebutuhanmu dan anak-anakmu." Dan telah menceritakan kepada kami Muhammad bin Abdullah bin Numair dan Abu Kuraib keduanya dari Abdullah bin Numair dan Waki'. (dalam jalur lain disebutkan) Telah menceritakan kepada kami Yahya bin Yahya telah mengabarkan kepada kami Abdul Aziz bin Muhammad. (dalam jalur lain disebutkan) Telah menceritakan kepada kami Muhammad bin Rafi' telah menceritakan kepada kami Ibnu Abu Fudaik telah mengabarkan kepada kami Adl Dlahak -yaitu Ibnu Utsman- semuanya dari Hisyam dengan isnad ini."</w:t>
      </w:r>
    </w:p>
    <w:p w14:paraId="39600FE4" w14:textId="77777777" w:rsidR="0088130C" w:rsidRPr="00A03C13" w:rsidRDefault="0088130C" w:rsidP="00A03C13">
      <w:pPr>
        <w:jc w:val="both"/>
        <w:rPr>
          <w:rFonts w:ascii="LPMQ Isep Misbah" w:hAnsi="LPMQ Isep Misbah" w:cs="LPMQ Isep Misbah"/>
        </w:rPr>
      </w:pPr>
    </w:p>
    <w:p w14:paraId="354E6B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٣٢٣٤: و حَدَّثَنَا عَبْدُ بْنُ حُمَيْدٍ أَخْبَرَنَا عَبْدُ الرَّزَّاقِ أَخْبَرَنَا مَعْمَرٌ عَنْ الزُّهْرِيِّ عَنْ عُرْوَةَ عَنْ عَائِشَةَ قَالَتْ</w:t>
      </w:r>
    </w:p>
    <w:p w14:paraId="1C748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هِنْدٌ إِلَى النَّبِيِّ صَلَّى اللَّهُ عَلَيْهِ وَسَلَّمَ فَقَالَتْ يَا رَسُولَ اللَّهِ وَاللَّهِ مَا كَانَ عَلَى ظَهْرِ الْأَرْضِ أَهْلُ خِبَاءٍ أَحَبَّ إِلَيَّ مِنْ أَنْ يُذِلَّهُمْ اللَّهُ مِنْ أَهْلِ خِبَائِكَ وَمَا عَلَى ظَهْرِ الْأَرْضِ أَهْلُ خِبَاءٍ أَحَبَّ إِلَيَّ مِنْ أَنْ يُعِزَّهُمْ اللَّهُ مِنْ أَهْلِ خِبَائِكَ فَقَالَ النَّبِيُّ صَلَّى اللَّهُ عَلَيْهِ وَسَلَّمَ وَأَيْضًا وَالَّذِي نَفْسِي بِيَدِهِ ثُمَّ قَالَتْ يَا رَسُولَ اللَّهِ إِنَّ أَبَا سُفْيَانَ رَجُلٌ مُمْسِكٌ فَهَلْ عَلَيَّ حَرَجٌ أَنْ أُنْفِقَ عَلَى عِيَالِهِ مِنْ مَالِهِ بِغَيْرِ إِذْنِهِ فَقَالَ النَّبِيُّ صَلَّى اللَّهُ عَلَيْهِ وَسَلَّمَ لَا حَرَجَ عَلَيْكِ أَنْ تُنْفِقِي عَلَيْهِمْ بِالْمَعْرُوفِ</w:t>
      </w:r>
    </w:p>
    <w:p w14:paraId="3CB61749" w14:textId="77777777" w:rsidR="0088130C" w:rsidRPr="00A03C13" w:rsidRDefault="0088130C" w:rsidP="00A03C13">
      <w:pPr>
        <w:jc w:val="both"/>
        <w:rPr>
          <w:rFonts w:ascii="LPMQ Isep Misbah" w:hAnsi="LPMQ Isep Misbah" w:cs="LPMQ Isep Misbah"/>
        </w:rPr>
      </w:pPr>
    </w:p>
    <w:p w14:paraId="30A828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3234: Dan telah menceritakan kepada kami Abd bin Humaid telah mengabarkan kepada kami Abdurrazaq telah mengabarkan kepada kami Ma'mar dari Az Zuhri dari 'Urwah dari 'Aisyah dia berkata: "Suatu ketika Hindun datang kepada Nabi shallallahu 'alaihi wa sallam dan berkata: "Wahai Rasulullah, Demi Allah, dahulu tidak ada ahli bait di muka bumi ini yang lebih aku sukai supaya Allah menghinakannya daripada ahli baitmu, namun sekarang tidak ada ahli bait di muka bumi ini yang lebih aku sukai supaya Allah memuliakannya selain ahli baitmu." Maka Nabi shallallahu 'alaihi wa sallam bersabda: "Demi dzat yang jiwaku berada di tangan-Nya, mungkin kamu ingin mengatakan sesuatu yang lain?" Kemudian dia berkata: "Wahai Rasulullah, sesungguhnya Abu Sufyan adalah laki-laki yang bakhil, apakah aku berdosa jika aku memebelanjakan hartanya untuk keluarganya tanpa sepengetahuan darinya?" maka Nabi shallallahu 'alaihi wa sallam bersabda: "Kamu tidak berdosa jika mengemabil untuk menafkahi keluarganya dengan sekedarnya (tidak berlebihan)."</w:t>
      </w:r>
    </w:p>
    <w:p w14:paraId="3E1E270D" w14:textId="77777777" w:rsidR="0088130C" w:rsidRPr="00A03C13" w:rsidRDefault="0088130C" w:rsidP="00A03C13">
      <w:pPr>
        <w:jc w:val="both"/>
        <w:rPr>
          <w:rFonts w:ascii="LPMQ Isep Misbah" w:hAnsi="LPMQ Isep Misbah" w:cs="LPMQ Isep Misbah"/>
        </w:rPr>
      </w:pPr>
    </w:p>
    <w:p w14:paraId="25CCE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٣٢٣٥: حَدَّثَنَا زُهَيْرُ بْنُ حَرْبٍ حَدَّثَنَا يَعْقُوبُ بْنُ إِبْرَاهِيمَ حَدَّثَنَا ابْنُ أَخِي الزُّهْرِيِّ عَنْ عَمِّهِ أَخْبَرَنِي عُرْوَةُ بْنُ الزُّبَيْرِ أَنَّ عَائِشَةَ قَالَتْ</w:t>
      </w:r>
    </w:p>
    <w:p w14:paraId="421A0E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هِنْدٌ بِنْتُ عُتْبَةَ بْنِ رَبِيعَةَ فَقَالَتْ يَا رَسُولَ اللَّهِ وَاللَّهِ مَا كَانَ عَلَى ظَهْرِ الْأَرْضِ خِبَاءٌ أَحَبَّ إِلَيَّ مِنْ أَنْ يَذِلُّوا مِنْ أَهْلِ خِبَائِكَ وَمَا أَصْبَحَ الْيَوْمَ عَلَى ظَهْرِ الْأَرْضِ خِبَاءٌ أَحَبَّ إِلَيَّ مِنْ أَنْ يَعِزُّوا مِنْ أَهْلِ خِبَائِكَ فَقَالَ رَسُولُ اللَّهِ صَلَّى اللَّهُ عَلَيْهِ وَسَلَّمَ وَأَيْضًا وَالَّذِي نَفْسِي بِيَدِهِ ثُمَّ قَالَتْ يَا رَسُولَ اللَّهِ إِنَّ أَبَا سُفْيَانَ رَجُلٌ مِسِّيكٌ فَهَلْ عَلَيَّ حَرَجٌ مِنْ أَنْ أُطْعِمَ مِنْ الَّذِي لَهُ عِيَالَنَا فَقَالَ لَهَا لَا إِلَّا بِالْمَعْرُوفِ</w:t>
      </w:r>
    </w:p>
    <w:p w14:paraId="7CA3A232" w14:textId="77777777" w:rsidR="0088130C" w:rsidRPr="00A03C13" w:rsidRDefault="0088130C" w:rsidP="00A03C13">
      <w:pPr>
        <w:jc w:val="both"/>
        <w:rPr>
          <w:rFonts w:ascii="LPMQ Isep Misbah" w:hAnsi="LPMQ Isep Misbah" w:cs="LPMQ Isep Misbah"/>
        </w:rPr>
      </w:pPr>
    </w:p>
    <w:p w14:paraId="2C924C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3235: Telah menceritakan kepada kami Zuhair bin Harb telah menceritakan kepada kami Ya'qub bin Ibrahim telah menceritakan kepada kami anak saudara Az Zuhri dari pamannya telah mengabarkan kepadaku 'Urwah bin Zubair bahwa 'Aisyah berkata: "Suatu ketika Hindun binti 'Utbah bin Rabi'ah datang seraya berkata: "Wahai Rasulullah, dahulu tidak ada ahli bait di muka bumi ini yang paling aku sukai supaya Allah menghinakannya selain ahli baitmu, namun sekarang tidak ada ahli bait di muka bumi ini yang paling aku sukai supaya Allah memuliakannya selain dari ahli baitmu." Maka Rasulullah shallallahu 'alaihi wa sallam bersabda: "Demi dzat yang jiwaku berada di tangan-Nya, mungkin kamu hendak mengatakan sesuatu yang lain." Kemudian dia berkata: "Wahai Rasulullah, sesungguhnya Abu Sufyan adalah laki-laki yang bakhil, apakah aku berdosa jika aku memberi makan keluarganya dari hartanya?" beliau menjawab: "Tidak, jika kamu menggunakannya dengan baik."</w:t>
      </w:r>
    </w:p>
    <w:p w14:paraId="038EB455" w14:textId="77777777" w:rsidR="0088130C" w:rsidRPr="00A03C13" w:rsidRDefault="0088130C" w:rsidP="00A03C13">
      <w:pPr>
        <w:jc w:val="both"/>
        <w:rPr>
          <w:rFonts w:ascii="LPMQ Isep Misbah" w:hAnsi="LPMQ Isep Misbah" w:cs="LPMQ Isep Misbah"/>
        </w:rPr>
      </w:pPr>
    </w:p>
    <w:p w14:paraId="14A8D9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٣٢٣٦: حَدَّثَنِي زُهَيْرُ بْنُ حَرْبٍ حَدَّثَنَا جَرِيرٌ عَنْ سُهَيْلٍ عَنْ أَبِيهِ عَنْ أَبِي هُرَيْرَةَ قَالَ</w:t>
      </w:r>
    </w:p>
    <w:p w14:paraId="2CB94F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يَرْضَى لَكُمْ ثَلَاثًا وَيَكْرَهُ لَكُمْ ثَلَاثًا فَيَرْضَى لَكُمْ أَنْ تَعْبُدُوهُ وَلَا تُشْرِكُوا بِهِ شَيْئًا وَأَنْ تَعْتَصِمُوا بِحَبْلِ اللَّهِ جَمِيعًا وَلَا تَفَرَّقُوا وَيَكْرَهُ لَكُمْ قِيلَ وَقَالَ وَكَثْرَةَ السُّؤَالِ وَإِضَاعَةِ الْمَالِ</w:t>
      </w:r>
    </w:p>
    <w:p w14:paraId="5C23A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شَيْبَانُ بْنُ فَرُّوخَ أَخْبَرَنَا أَبُو عَوَانَةَ عَنْ سُهَيْلٍ بِهَذَا الْإِسْنَادِ مِثْلَهُ غَيْرَ أَنَّهُ قَالَ وَيَسْخَطُ لَكُمْ ثَلَاثًا وَلَمْ يَذْكُرْ وَلَا تَفَرَّقُوا</w:t>
      </w:r>
    </w:p>
    <w:p w14:paraId="5F24582E" w14:textId="77777777" w:rsidR="0088130C" w:rsidRPr="00A03C13" w:rsidRDefault="0088130C" w:rsidP="00A03C13">
      <w:pPr>
        <w:jc w:val="both"/>
        <w:rPr>
          <w:rFonts w:ascii="LPMQ Isep Misbah" w:hAnsi="LPMQ Isep Misbah" w:cs="LPMQ Isep Misbah"/>
        </w:rPr>
      </w:pPr>
    </w:p>
    <w:p w14:paraId="1057B3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3236: Telah menceritakan kepadaku Zuhair bin Harb telah menceritakan kepada kami Jarir dari Suhail dari ayahnya dari Abu Hurairah dia berkata: "Rasulullah shallallahu 'alaihi wa sallam bersabda: "Sesungguhnya Allah menyukai bagimu tiga perkara dan membenci tiga perkara: Dia menyukai kalian supaya beribadah kepada-Nya dan tidak menyekutukan-Nya dengan sesuatu apapun, kalian berpegang teguh dengan agama-Nya dan tidak berpecah belah. Dan Allah membenci kalian dari mengatakan sesuatu yang tidak jelas sumbernya, banyak bertanya dan menyia-nyiakan harta." Dan telah menceritakan kepada kami Syaiban bin Farruh telah mengabarkan kepada kami Abu 'Awanah dari Suhail dengan isnad seperti ini, namun dia berkata: 'Dan dia murka terhadap tiga perkara dari kalian', dan tidak menyebutkan, 'dan janganlah kalian berpecah belah'."</w:t>
      </w:r>
    </w:p>
    <w:p w14:paraId="0F9E756D" w14:textId="77777777" w:rsidR="0088130C" w:rsidRPr="00A03C13" w:rsidRDefault="0088130C" w:rsidP="00A03C13">
      <w:pPr>
        <w:jc w:val="both"/>
        <w:rPr>
          <w:rFonts w:ascii="LPMQ Isep Misbah" w:hAnsi="LPMQ Isep Misbah" w:cs="LPMQ Isep Misbah"/>
        </w:rPr>
      </w:pPr>
    </w:p>
    <w:p w14:paraId="4D0B80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٣٢٣٧: و حَدَّثَنَا إِسْحَقُ بْنُ إِبْرَاهِيمَ الْحَنْظَلِيُّ أَخْبَرَنَا جَرِيرٌ عَنْ مَنْصُورٍ عَنْ الشَّعْبِيِّ عَنْ وَرَّادٍ مَوْلَى الْمُغِيرَةِ بْنِ شُعْبَةَ عَنْ الْمُغِيرَةِ بْنِ شُعْبَةَ</w:t>
      </w:r>
    </w:p>
    <w:p w14:paraId="4D49FD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إِنَّ اللَّهَ عَزَّ وَجَلَّ حَرَّمَ عَلَيْكُمْ عُقُوقَ الْأُمَّهَاتِ وَوَأْدَ الْبَنَاتِ وَمَنْعًا وَهَاتِ وَكَرِهَ لَكُمْ ثَلَاثًا قِيلَ وَقَالَ وَكَثْرَةَ السُّؤَالِ وَإِضَاعَةَ الْمَالِ</w:t>
      </w:r>
    </w:p>
    <w:p w14:paraId="2A85A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الْقَاسِمُ بْنُ زَكَرِيَّاءَ حَدَّثَنَا عُبَيْدُ اللَّهِ بْنُ مُوسَى عَنْ شَيْبَانَ عَنْ مَنْصُورٍ بِهَذَا الْإِسْنَادِ مِثْلَهُ غَيْرَ أَنَّهُ قَالَ وَحَرَّمَ عَلَيْكُمْ رَسُولُ اللَّهِ صَلَّى اللَّهُ عَلَيْهِ وَسَلَّمَ وَلَمْ يَقُلْ إِنَّ اللَّهَ حَرَّمَ عَلَيْكُمْ</w:t>
      </w:r>
    </w:p>
    <w:p w14:paraId="637A5BD0" w14:textId="77777777" w:rsidR="0088130C" w:rsidRPr="00A03C13" w:rsidRDefault="0088130C" w:rsidP="00A03C13">
      <w:pPr>
        <w:jc w:val="both"/>
        <w:rPr>
          <w:rFonts w:ascii="LPMQ Isep Misbah" w:hAnsi="LPMQ Isep Misbah" w:cs="LPMQ Isep Misbah"/>
        </w:rPr>
      </w:pPr>
    </w:p>
    <w:p w14:paraId="682126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3237: Dan telah menceritakan kepada kami Ishaq bin Ibrahim Al Handlali telah mengabarkan kepada kami Jarir dari Manshur dari Asy Sya'bi dari Warrad bekas budak Al Mughirah bin Syu'bah, dari Al Mughirah bin Syu'bah dari Rasulullah shallallahu 'alaihi wa sallam, beliau bersabda: "Sesungguhnya Allah 'azza wa jalla mengharamkan kalian mendurhakai seorang ibu, mengubur anak perempuan hidup-hidup, dan tidak suka memberi dan suka meminta-minta. Dan membenci atasmu tiga perkara: mengatakan sesuatu yang tidak jelas sumbernya, banyak bertanya dan menyia-nyiakan harta." Dan telah menceritakan kepadaku Al Qasim bin Zakaria telah menceritakan kepada kami 'Ubaidullah bin Musa dari Syaiban dari Manshur dengan isnad seperti ini, hanya saja ia menyebutkan, 'Dan Rasulullah shallallahu 'alaihi wa sallam telah mengharamkan atas kalian', tidak menyebutkan, 'Sesungguhnya Allah mengharamkan atas kalian'."</w:t>
      </w:r>
    </w:p>
    <w:p w14:paraId="5AD305AA" w14:textId="77777777" w:rsidR="0088130C" w:rsidRPr="00A03C13" w:rsidRDefault="0088130C" w:rsidP="00A03C13">
      <w:pPr>
        <w:jc w:val="both"/>
        <w:rPr>
          <w:rFonts w:ascii="LPMQ Isep Misbah" w:hAnsi="LPMQ Isep Misbah" w:cs="LPMQ Isep Misbah"/>
        </w:rPr>
      </w:pPr>
    </w:p>
    <w:p w14:paraId="6C8D20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٣٢٣٨: حَدَّثَنَا أَبُو بَكْرِ بْنُ أَبِي شَيْبَةَ حَدَّثَنَا إِسْمَعِيلُ ابْنُ عُلَيَّةَ عَنْ خَالِدٍ الْحَذَّاءِ حَدَّثَنِي ابْنُ أَشْوَعَ عَنْ الشَّعْبِيِّ حَدَّثَنِي كَاتِبُ الْمُغِيرَةِ بْنِ شُعْبَةَ قَالَ</w:t>
      </w:r>
    </w:p>
    <w:p w14:paraId="7D183A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مُعَاوِيَةُ إِلَى الْمُغِيرَةِ اكْتُبْ إِلَيَّ بِشَيْءٍ سَمِعْتَهُ مِنْ رَسُولِ اللَّهِ صَلَّى اللَّهُ عَلَيْهِ وَسَلَّمَ فَكَتَبَ إِلَيْهِ أَنِّي سَمِعْتُ رَسُولَ اللَّهِ صَلَّى اللَّهُ عَلَيْهِ وَسَلَّمَ يَقُولُ إِنَّ اللَّهَ كَرِهَ لَكُمْ ثَلَاثًا قِيلَ وَقَالَ وَإِضَاعَةَ الْمَالِ وَكَثْرَةَ السُّؤَالِ</w:t>
      </w:r>
    </w:p>
    <w:p w14:paraId="2597D688" w14:textId="77777777" w:rsidR="0088130C" w:rsidRPr="00A03C13" w:rsidRDefault="0088130C" w:rsidP="00A03C13">
      <w:pPr>
        <w:jc w:val="both"/>
        <w:rPr>
          <w:rFonts w:ascii="LPMQ Isep Misbah" w:hAnsi="LPMQ Isep Misbah" w:cs="LPMQ Isep Misbah"/>
        </w:rPr>
      </w:pPr>
    </w:p>
    <w:p w14:paraId="4D0DDE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3238: Telah menceritakan kepada kami Abu Bakar bin Abu Syaibah telah menceritakan kepada kami Ismail bin Ulayyah dari Khalid Al Khaddza` telah menceritakan kepadaku Ibnu Asywa' dari As Sya'bi telah menceritakan kepadaku Sekretaris Al Mughirah bin Syu'bah dia berkata: "Mu'awiyah pernah mengirim surat kepada Al Mughirah: "Tulislah untukku sesuatu yang pernah kamu dengar dari Rasulullah shallallahu 'alaihi wa sallam!" Lantas dia membalas suratnya: Aku pernah mendengar Rasulullah shallallahu 'alaihi wa sallam bersabda: "Sesungguhnya Allah membenci atas kalian tiga perkara: mengatakan sesuatu yang tidak jelas sumbernya, menyia-nyiakan harta dan banyak bertanya."</w:t>
      </w:r>
    </w:p>
    <w:p w14:paraId="2820659A" w14:textId="77777777" w:rsidR="0088130C" w:rsidRPr="00A03C13" w:rsidRDefault="0088130C" w:rsidP="00A03C13">
      <w:pPr>
        <w:jc w:val="both"/>
        <w:rPr>
          <w:rFonts w:ascii="LPMQ Isep Misbah" w:hAnsi="LPMQ Isep Misbah" w:cs="LPMQ Isep Misbah"/>
        </w:rPr>
      </w:pPr>
    </w:p>
    <w:p w14:paraId="7DE68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٣٢٣٩: حَدَّثَنَا ابْنُ أَبِي عُمَرَ حَدَّثَنَا مَرْوَانُ بْنُ مُعَاوِيَةَ الْفَزَارِيُّ عَنْ مُحَمَّدِ بْنِ سُوقَةَ أَخْبَرَنَا مُحَمَّدُ بْنُ عُبَيْدِ اللَّهِ الثَّقَفِيُّ عَنْ وَرَّادٍ قَالَ</w:t>
      </w:r>
    </w:p>
    <w:p w14:paraId="0EF9C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الْمُغِيرَةُ إِلَى مُعَاوِيَةَ سَلَامٌ عَلَيْكَ أَمَّا بَعْدُ فَإِنِّي سَمِعْتُ رَسُولَ اللَّهِ صَلَّى اللَّهُ عَلَيْهِ وَسَلَّمَ يَقُولُ إِنَّ اللَّهَ حَرَّمَ ثَلَاثًا وَنَهَى عَنْ ثَلَاثٍ حَرَّمَ عُقُوقَ الْوَالِدِ وَوَأْدَ الْبَنَاتِ وَلَا وَهَاتِ وَنَهَى عَنْ ثَلَاثٍ قِيلَ وَقَالَ وَكَثْرَةِ السُّؤَالِ وَإِضَاعَةِ الْمَالِ</w:t>
      </w:r>
    </w:p>
    <w:p w14:paraId="1FB9A4C5" w14:textId="77777777" w:rsidR="0088130C" w:rsidRPr="00A03C13" w:rsidRDefault="0088130C" w:rsidP="00A03C13">
      <w:pPr>
        <w:jc w:val="both"/>
        <w:rPr>
          <w:rFonts w:ascii="LPMQ Isep Misbah" w:hAnsi="LPMQ Isep Misbah" w:cs="LPMQ Isep Misbah"/>
        </w:rPr>
      </w:pPr>
    </w:p>
    <w:p w14:paraId="2FF2ED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3239: Dan telah menceritakan kepada kami Ibnu Abu Umar telah menceritakan kepada kami Marwan bin Mu'awiyah Al Fazari dari Muhammad bin Suqah telah mengabarkan kepada kami Muhammad bin 'Ubaidullah At Tsaqafi dari Warrad dia berkata: " Mughirah pernah berkirim surat kepada Mu'wiyah, "Semoga engkau mendapat keselamatan. Amma ba'du, sesungguhnya aku pernah mendengar Rasulullah shallallahu 'alaihi wa sallam bersabda: "Sesungguhnya Allah mengharamkan tiga perkara dan melarang dari tiga perkara: Allah mengharamkan durhaka terhadap orang tua, mengubur anak perempuan hidup-hidup dan tidak mau memberi. Dan Allah melarang dari tiga perkara: mengatakan sesuatu yang tidak jelas sumbernya, banyak bertanya dan menyia-nyiakan harta."</w:t>
      </w:r>
    </w:p>
    <w:p w14:paraId="1593586A" w14:textId="77777777" w:rsidR="0088130C" w:rsidRPr="00A03C13" w:rsidRDefault="0088130C" w:rsidP="00A03C13">
      <w:pPr>
        <w:jc w:val="both"/>
        <w:rPr>
          <w:rFonts w:ascii="LPMQ Isep Misbah" w:hAnsi="LPMQ Isep Misbah" w:cs="LPMQ Isep Misbah"/>
        </w:rPr>
      </w:pPr>
    </w:p>
    <w:p w14:paraId="50B397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٣٢٤٠: حَدَّثَنَا يَحْيَى بْنُ يَحْيَى التَّمِيمِيُّ أَخْبَرَنَا عَبْدُ الْعَزِيزِ بْنُ مُحَمَّدٍ عَنْ يَزِيدَ بْنِ عَبْدِ اللَّهِ بْنِ أُسَامَةَ بْنِ الْهَادِ عَنْ مُحَمَّدِ بْنِ إِبْرَاهِيمَ عَنْ بُسْرِ بْنِ سَعِيدٍ عَنْ أَبِي قَيْسٍ مَوْلَى عَمْرِو بْنِ الْعَاصِ عَنْ عَمْرِو بْنِ الْعَاصِ</w:t>
      </w:r>
    </w:p>
    <w:p w14:paraId="14D91D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قَالَ إِذَا حَكَمَ الْحَاكِمُ فَاجْتَهَدَ ثُمَّ أَصَابَ فَلَهُ أَجْرَانِ وَإِذَا حَكَمَ فَاجْتَهَدَ ثُمَّ أَخْطَأَ فَلَهُ أَجْرٌ</w:t>
      </w:r>
    </w:p>
    <w:p w14:paraId="683B17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إِبْرَاهِيمَ وَمُحَمَّدُ بْنُ أَبِي عُمَرَ كِلَاهُمَا عَنْ عَبْدِ الْعَزِيزِ بْنِ مُحَمَّدٍ بِهَذَا الْإِسْنَادِ مِثْلَهُ وَزَادَ فِي عَقِبِ الْحَدِيثِ قَالَ يَزِيدُ فَحَدَّثْتُ هَذَا الْحَدِيثَ أَبَا بَكْرِ بْنَ مُحَمَّدِ بْنِ عَمْرِو بْنِ حَزْمٍ فَقَالَ هَكَذَا حَدَّثَنِي أَبُو سَلَمَةَ عَنْ أَبِي هُرَيْرَةَ و حَدَّثَنِي عَبْدُ اللَّهِ بْنُ عَبْدِ الرَّحْمَنِ الدَّارِمِيُّ أَخْبَرَنَا مَرْوَانُ يَعْنِي ابْنَ مُحَمَّدٍ الدِّمَشْقِيَّ حَدَّثَنَا اللَّيْثُ بْنُ سَعْدٍ حَدَّثَنِي يَزِيدُ بْنُ عَبْدِ اللَّهِ بْنِ أُسَامَةَ بْنِ الْهَادِ اللَّيْثِيُّ بِهَذَا الْحَدِيثِ مِثْلَ رِوَايَةِ عَبْدِ الْعَزِيزِ بْنِ مُحَمَّدٍ بِالْإِسْنَادَيْنِ جَمِيعًا</w:t>
      </w:r>
    </w:p>
    <w:p w14:paraId="3DF58C7E" w14:textId="77777777" w:rsidR="0088130C" w:rsidRPr="00A03C13" w:rsidRDefault="0088130C" w:rsidP="00A03C13">
      <w:pPr>
        <w:jc w:val="both"/>
        <w:rPr>
          <w:rFonts w:ascii="LPMQ Isep Misbah" w:hAnsi="LPMQ Isep Misbah" w:cs="LPMQ Isep Misbah"/>
        </w:rPr>
      </w:pPr>
    </w:p>
    <w:p w14:paraId="101B81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3240: Telah menceritakan kepada kami Yahya bin Yahya At Tamimi telah mengabarkan kepada kami Abdul Aziz bin Muhammad dari Yazid bin Abdullah bin Usamah bin Hadi dari Muhammad bin Ibrahim dari Busr bin Sa'id dari Abu Qais bekas budak 'Amru bin Al 'Ash, dari 'Amru bin Al 'Ash bahwa dia pernah mendengar Rasulullah shallallahu 'alaihi wa sallam bersabda: "Jika seorang hakim berijtihad dalam menetapkan suatu hukum, ternyata hukumnya benar, maka hakim tersebut akan mendapatkan dua pahala, dan apabila dia berijtihad dalam menetapkan suatu hukum, namun dia salah, maka dia akan mendapatkan satu pahala." Dan telah menceritakan kepadaku Ishaq bin Ibrahim dan Muhammad bin Abu Umar keduanya dari Abdul Aziz bin Muhammad dengan isnad seperti ini, namun ada sedikit tambahan dalam akhir haditsnya. Yazid berkata: "Aku telah menceritakan hadits ini kepada Abu Bakar bin Muhammad bin 'Amru bin Hazm lalu dia berkata: "Seperti inilah Abu Salamah menceritakan kepadaku dari Abu Hurairah." Dan telah menceritakan kepadaku Abdullah bin Abdurrahman Ad Darimi telah mengabarkan kepada kami Marwan -yaitu Ibnu Muhammad Ad Damasyqi- telah menceritakan kepada kami Laits bin Sa'd telah menceritakan kepadaku Yazid bin Abdullah bin Usamah bin Hadi Al Laitsi dengan hadits ini seperti riwayat Abdul Aziz bin Muhammad dengan kedua isnad tersebut."</w:t>
      </w:r>
    </w:p>
    <w:p w14:paraId="0A4439DD" w14:textId="77777777" w:rsidR="0088130C" w:rsidRPr="00A03C13" w:rsidRDefault="0088130C" w:rsidP="00A03C13">
      <w:pPr>
        <w:jc w:val="both"/>
        <w:rPr>
          <w:rFonts w:ascii="LPMQ Isep Misbah" w:hAnsi="LPMQ Isep Misbah" w:cs="LPMQ Isep Misbah"/>
        </w:rPr>
      </w:pPr>
    </w:p>
    <w:p w14:paraId="766C7A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٣٢٤١: حَدَّثَنَا قُتَيْبَةُ بْنُ سَعِيدٍ حَدَّثَنَا أَبُو عَوَانَةَ عَنْ عَبْدِ الْمَلِكِ بْنِ عُمَيْرٍ عَنْ عَبْدِ الرَّحْمَنِ بْنِ أَبِي بَكْرَةَ قَالَ كَتَبَ أَبِي وَكَتَبْتُ لَهُ إِلَى عُبَيْدِ اللَّهِ بْنِ أَبِي بَكْرَةَ وَهُوَ قَاضٍ بِسِجِسْتَانَ أَنْ لَا تَحْكُمَ بَيْنَ اثْنَيْنِ وَأَنْتَ غَضْبَانُ فَإِنِّي</w:t>
      </w:r>
    </w:p>
    <w:p w14:paraId="3AA06D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يَحْكُمْ أَحَدٌ بَيْنَ اثْنَيْنِ وَهُوَ غَضْبَانُ</w:t>
      </w:r>
    </w:p>
    <w:p w14:paraId="37A313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هُشَيْمٌ ح و حَدَّثَنَا شَيْبَانُ بْنُ فَرُّوخَ حَدَّثَنَا حَمَّادُ بْنُ سَلَمَةَ ح و حَدَّثَنَا أَبُو بَكْرِ بْنُ أَبِي شَيْبَةَ حَدَّثَنَا وَكِيعٌ عَنْ سُفْيَانَ ح و حَدَّثَنَا مُحَمَّدُ بْنُ الْمُثَنَّى حَدَّثَنَا مُحَمَّدُ بْنُ جَعْفَرٍ ح و حَدَّثَنَا عُبَيْدُ اللَّهِ بْنُ مُعَاذٍ حَدَّثَنَا أَبِي كِلَاهُمَا عَنْ شُعْبَةَ ح و حَدَّثَنَا أَبُو كُرَيْبٍ حَدَّثَنَا حُسَيْنُ بْنُ عَلِيٍّ عَنْ زَائِدَةَ كُلُّ هَؤُلَاءِ عَنْ عَبْدِ الْمَلِكِ بْنِ عُمَيْرٍ عَنْ عَبْدِ الرَّحْمَنِ بْنِ أَبِي بَكْرَةَ عَنْ أَبِيهِ عَنْ النَّبِيِّ صَلَّى اللَّهُ عَلَيْهِ وَسَلَّمَ بِمِثْلِ حَدِيثِ أَبِي عَوَانَةَ</w:t>
      </w:r>
    </w:p>
    <w:p w14:paraId="062063D4" w14:textId="77777777" w:rsidR="0088130C" w:rsidRPr="00A03C13" w:rsidRDefault="0088130C" w:rsidP="00A03C13">
      <w:pPr>
        <w:jc w:val="both"/>
        <w:rPr>
          <w:rFonts w:ascii="LPMQ Isep Misbah" w:hAnsi="LPMQ Isep Misbah" w:cs="LPMQ Isep Misbah"/>
        </w:rPr>
      </w:pPr>
    </w:p>
    <w:p w14:paraId="23A262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3241: Telah menceritakan kepada kami Qutaibah bin Sa'id telah menceritakan kepada kami Abu 'Awanah dari Abdul Malik bin Umair dari Abdurrahman bin Abu Bakrah dia berkata: "Suatu hari ayahku menulis surat -dan sebenarnya akulah yang menuliskannya- kepada Ubaidullah bin Abu Bakrah yang sedang menjabat sebagai hakim di negeri Sajastan, di antara isinya adalah, 'Wahai Ubaidullah, janganlah kamu menetapkan suatu hukum di antara dua orang sedangkan kamu dalam keadaan marah, sebab aku pernah mendengar Rasulullah shallallahu 'alaihi wa sallam bersabda: 'Janganlah seseorang menetapkan hukum di antara dua orang yang bersengketa, sedangkan dia dalam keadaan marah'." Dan telah menceritakan kepada kami Yahya bin Yahya telah mengabarkan kepada kami Husyaim. (dalam jalur lain disebutkan) Telah menceritakan kepada kami Syaiban bin Farruh telah menceritakan kepada kami Hammad bin Salamah. (dalam jalur lain disebutkan) Telah menceritakan kepada kami Abu Bakar bin Abu Syaibah telah menceritakan kepada kami Waki' dari Sufyan. (dalam jalur lain disebutkan) Telah menceritakan kepada kami Muhammad bin Al Mutsanna telah menceritakan kepada kami Muhamamd bin Ja'far. (dalam jalur lain disebutkan) Telah menceritakan kepada kami Ubaidullah bin Mu'adz telah menceritakan kepada kami ayahku keduanya dari Syu'bah. (dalam jalur lain disebutkan) Telah menceritakan kepada kami Abu Kuraib telah menceritakan kepada kami Husain bin 'Ali dari Zaidah mereka semua dari Abdul Malik bin Umair dari Abdurrahman bin Abu Bakrah dari ayahnya dari Nabi shallallahu 'alaihi wa sallam seperti hadits riwayat Abu 'Awanah."</w:t>
      </w:r>
    </w:p>
    <w:p w14:paraId="27B91C2D" w14:textId="77777777" w:rsidR="0088130C" w:rsidRPr="00A03C13" w:rsidRDefault="0088130C" w:rsidP="00A03C13">
      <w:pPr>
        <w:jc w:val="both"/>
        <w:rPr>
          <w:rFonts w:ascii="LPMQ Isep Misbah" w:hAnsi="LPMQ Isep Misbah" w:cs="LPMQ Isep Misbah"/>
        </w:rPr>
      </w:pPr>
    </w:p>
    <w:p w14:paraId="037A9F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٣٢٤٢: حَدَّثَنَا أَبُو جَعْفَرٍ مُحَمَّدُ بْنُ الصَّبَّاحِ وَعَبْدُ اللَّهِ بْنُ عَوْنٍ الْهِلَالِيُّ جَمِيعًا عَنْ إِبْرَاهِيمَ بْنِ سَعْدٍ قَالَ ابْنُ الصَّبَّاحِ حَدَّثَنَا إِبْرَاهِيمُ بْنُ سَعْدِ بْنِ إِبْرَاهِيمَ بْنِ عَبْدِ الرَّحْمَنِ بْنِ عَوْفٍ حَدَّثَنَا أَبِي عَنْ الْقَاسِمِ بْنِ مُحَمَّدٍ عَنْ عَائِشَةَ قَالَتْ</w:t>
      </w:r>
    </w:p>
    <w:p w14:paraId="12393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أَحْدَثَ فِي أَمْرِنَا هَذَا مَا لَيْسَ مِنْهُ فَهُوَ رَدٌّ</w:t>
      </w:r>
    </w:p>
    <w:p w14:paraId="37FFB093" w14:textId="77777777" w:rsidR="0088130C" w:rsidRPr="00A03C13" w:rsidRDefault="0088130C" w:rsidP="00A03C13">
      <w:pPr>
        <w:jc w:val="both"/>
        <w:rPr>
          <w:rFonts w:ascii="LPMQ Isep Misbah" w:hAnsi="LPMQ Isep Misbah" w:cs="LPMQ Isep Misbah"/>
        </w:rPr>
      </w:pPr>
    </w:p>
    <w:p w14:paraId="6725CC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3242: Telah menceritakan kepada kami Abu Ja'far Muhammad bin Shabah dan Abdullah bin 'Aun Al Hilali semuanya dari Ibrahim bin Sa'd. Ibnu Shabah berkata: telah menceritakan kepada kami Ibrahim bin Sa'd bin Ibrahim bin Abdurrahman bin Auf telah menceritakan kepada kami ayahku dari Al Qasim bin Muhammad dari 'Aisyah dia berkata: "Rasulullah shallallahu 'alaihi wa sallam bersabda: "Barangsiapa mengada-ngada sesuatu yang baru dalam urusan (agama) kami, padahal kami tidak perintahkan, maka hal itu tertolak."</w:t>
      </w:r>
    </w:p>
    <w:p w14:paraId="301E319A" w14:textId="77777777" w:rsidR="0088130C" w:rsidRPr="00A03C13" w:rsidRDefault="0088130C" w:rsidP="00A03C13">
      <w:pPr>
        <w:jc w:val="both"/>
        <w:rPr>
          <w:rFonts w:ascii="LPMQ Isep Misbah" w:hAnsi="LPMQ Isep Misbah" w:cs="LPMQ Isep Misbah"/>
        </w:rPr>
      </w:pPr>
    </w:p>
    <w:p w14:paraId="1161B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٣٢٤٣: و حَدَّثَنَا إِسْحَقُ بْنُ إِبْرَاهِيمَ وَعَبْدُ بْنُ حُمَيْدٍ جَمِيعًا عَنْ أَبِي عَامِرٍ قَالَ عَبْدٌ حَدَّثَنَا عَبْدُ الْمَلِكِ بْنُ عَمْرٍو حَدَّثَنَا عَبْدُ اللَّهِ بْنُ جَعْفَرٍ الزُّهْرِيُّ عَنْ سَعْدِ بْنِ إِبْرَاهِيمَ قَالَ سَأَلْتُ الْقَاسِمَ بْنَ مُحَمَّدٍ عَنْ رَجُلٍ لَهُ ثَلَاثَةُ مَسَاكِنَ فَأَوْصَى بِثُلُثِ كُلِّ مَسْكَنٍ مِنْهَا قَالَ يُجْمَعُ ذَلِكَ كُلُّهُ فِي مَسْكَنٍ وَاحِدٍ ثُمَّ قَالَ أَخْبَرَتْنِي عَائِشَةُ</w:t>
      </w:r>
    </w:p>
    <w:p w14:paraId="6D1C64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عَمِلَ عَمَلًا لَيْسَ عَلَيْهِ أَمْرُنَا فَهُوَ رَدٌّ</w:t>
      </w:r>
    </w:p>
    <w:p w14:paraId="754D6554" w14:textId="77777777" w:rsidR="0088130C" w:rsidRPr="00A03C13" w:rsidRDefault="0088130C" w:rsidP="00A03C13">
      <w:pPr>
        <w:jc w:val="both"/>
        <w:rPr>
          <w:rFonts w:ascii="LPMQ Isep Misbah" w:hAnsi="LPMQ Isep Misbah" w:cs="LPMQ Isep Misbah"/>
        </w:rPr>
      </w:pPr>
    </w:p>
    <w:p w14:paraId="353536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3243: Dan telah menceritakan kepada kami Ishaq bin Ibrahim dan Abd bin Humaid semuanya dari Abu Amir. Abd berkata: telah menceritakan kepada kami Abdul Malik bin Amru telah menceritakan kepada kami Abdullah bin Ja'far Az Zuhri dari Sa'd bin Ibrahim dia berkata: aku bertanya kepada Al Qasim bin Muhammad tentang seseorang yang memilki tiga tempat tinggal, lalu dia mewasiatkan sepertiga dari setiap satu tempat tinggal." Sa'd melanjutkan, "Kemudian dia mengumpulkannya menjadi satu." Al Qasim menjawab, " Aisyah telah mengabarkan kepadaku bahwa Rasulullah shallallahu 'alaihi wa sallam bersabda: "Barangsiapa mengamalkan suaru perkara yang tidak kami perintahkan, maka ia tertolak."</w:t>
      </w:r>
    </w:p>
    <w:p w14:paraId="557DCD13" w14:textId="77777777" w:rsidR="0088130C" w:rsidRPr="00A03C13" w:rsidRDefault="0088130C" w:rsidP="00A03C13">
      <w:pPr>
        <w:jc w:val="both"/>
        <w:rPr>
          <w:rFonts w:ascii="LPMQ Isep Misbah" w:hAnsi="LPMQ Isep Misbah" w:cs="LPMQ Isep Misbah"/>
        </w:rPr>
      </w:pPr>
    </w:p>
    <w:p w14:paraId="563145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٣٢٤٤: و حَدَّثَنَا يَحْيَى بْنُ يَحْيَى قَالَ قَرَأْتُ عَلَى مَالِكٍ عَنْ عَبْدِ اللَّهِ بْنِ أَبِي بَكْرٍ عَنْ أَبِيهِ عَنْ عَبْدِ اللَّهِ بْنِ عَمْرِو بْنِ عُثْمَانَ عَنْ ابْنِ أَبِي عَمْرَةَ الْأَنْصَارِيِّ عَنْ زَيْدِ بْنِ خَالِدٍ الْجُهَنِيِّ</w:t>
      </w:r>
    </w:p>
    <w:p w14:paraId="3B365D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أَلَا أُخْبِرُكُمْ بِخَيْرِ الشُّهَدَاءِ الَّذِي يَأْتِي بِشَهَادَتِهِ قَبْلَ أَنْ يُسْأَلَهَا</w:t>
      </w:r>
    </w:p>
    <w:p w14:paraId="2FBB63FD" w14:textId="77777777" w:rsidR="0088130C" w:rsidRPr="00A03C13" w:rsidRDefault="0088130C" w:rsidP="00A03C13">
      <w:pPr>
        <w:jc w:val="both"/>
        <w:rPr>
          <w:rFonts w:ascii="LPMQ Isep Misbah" w:hAnsi="LPMQ Isep Misbah" w:cs="LPMQ Isep Misbah"/>
        </w:rPr>
      </w:pPr>
    </w:p>
    <w:p w14:paraId="42F7BB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3244: Telah menceritakan kepada kami Yahya bin Yahya dia berkata: aku bacakan di hadapan Malik: dari Abdullah bin Abu Bakar dari ayahnya dari Abdullah bin Amru bin Utsman dari Ibnu Abu 'Amrah Al Anshari dari Zaid bin Khalid Al Juhani, bahwa Nabi shallallahu 'alaihi wa sallam bersabda: "Maukah aku beritahukan kepada kalian mengenai saksi yang paling baik? Yaitu orang yang datang memberi kesaksian sebelum diminta (untuk bersaksi)."</w:t>
      </w:r>
    </w:p>
    <w:p w14:paraId="34CFA8E8" w14:textId="77777777" w:rsidR="0088130C" w:rsidRPr="00A03C13" w:rsidRDefault="0088130C" w:rsidP="00A03C13">
      <w:pPr>
        <w:jc w:val="both"/>
        <w:rPr>
          <w:rFonts w:ascii="LPMQ Isep Misbah" w:hAnsi="LPMQ Isep Misbah" w:cs="LPMQ Isep Misbah"/>
        </w:rPr>
      </w:pPr>
    </w:p>
    <w:p w14:paraId="1D8F95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٣٢٤٥: حَدَّثَنِي زُهَيْرُ بْنُ حَرْبٍ حَدَّثَنِي شَبَابَةُ حَدَّثَنِي وَرْقَاءُ عَنْ أَبِي الزِّنَادِ عَنْ الْأَعْرَجِ عَنْ أَبِي هُرَيْرَةَ</w:t>
      </w:r>
    </w:p>
    <w:p w14:paraId="285B22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بَيْنَمَا امْرَأَتَانِ مَعَهُمَا ابْنَاهُمَا جَاءَ الذِّئْبُ فَذَهَبَ بِابْنِ إِحْدَاهُمَا فَقَالَتْ هَذِهِ لِصَاحِبَتِهَا إِنَّمَا ذَهَبَ بِابْنِكِ أَنْتِ وَقَالَتْ الْأُخْرَى إِنَّمَا ذَهَبَ بِابْنِكِ فَتَحَاكَمَتَا إِلَى دَاوُدَ فَقَضَى بِهِ لِلْكُبْرَى فَخَرَجَتَا عَلَى سُلَيْمَانَ بْنِ دَاوُدَ عَلَيْهِمَا السَّلَام فَأَخْبَرَتَاهُ فَقَالَ ائْتُونِي بِالسِّكِّينِ أَشُقُّهُ بَيْنَكُمَا فَقَالَتْ الصُّغْرَى لَا يَرْحَمُكَ اللَّهُ هُوَ ابْنُهَا فَقَضَى بِهِ لِلصُّغْرَى</w:t>
      </w:r>
    </w:p>
    <w:p w14:paraId="4B3A62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أَبُو هُرَيْرَةَ وَاللَّهِ إِنْ سَمِعْتُ بِالسِّكِّينِ قَطُّ إِلَّا يَوْمَئِذٍ مَا كُنَّا نَقُولُ إِلَّا الْمُدْيَةَ و حَدَّثَنَا سُوَيْدُ بْنُ سَعِيدٍ حَدَّثَنِي حَفْصٌ يَعْنِي ابْنَ مَيْسَرَةَ الصَّنْعَانِيَّ عَنْ مُوسَى بْنِ عُقْبَةَ ح و حَدَّثَنَا أُمَيَّةُ بْنُ بِسْطَامَ حَدَّثَنَا يَزِيدُ بْنُ زُرَيْعٍ حَدَّثَنَا رَوْحٌ وَهُوَ ابْنُ الْقَاسِمِ عَنْ مُحَمَّدِ بْنِ عَجْلَانَ جَمِيعًا عَنْ أَبِي الزِّنَادِ بِهَذَا الْإِسْنَادِ مِثْلَ مَعْنَى حَدِيثِ وَرْقَاءَ</w:t>
      </w:r>
    </w:p>
    <w:p w14:paraId="19F1E462" w14:textId="77777777" w:rsidR="0088130C" w:rsidRPr="00A03C13" w:rsidRDefault="0088130C" w:rsidP="00A03C13">
      <w:pPr>
        <w:jc w:val="both"/>
        <w:rPr>
          <w:rFonts w:ascii="LPMQ Isep Misbah" w:hAnsi="LPMQ Isep Misbah" w:cs="LPMQ Isep Misbah"/>
        </w:rPr>
      </w:pPr>
    </w:p>
    <w:p w14:paraId="6FD345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3245: Telah menceritakan kepada kami Zuhair bin Harb telah menceritakan kepadaku Syababah telah menceritakan kepadaku Warqa` dari Abu Az Zinnad dari Al A'raj dari Abu Hurairah dari Nabi shallallahu 'alaihi wa sallam, beliau bersabda: "Dahulu ada dua orang wanita yang sedang bermain bersama anak mereka masing-masing. Tiba-tiba datang seekor serigala yang menerkam dan membawa anak salah seorang dari mereka berdua. Seorang dari mereka berkata kepada yang lain, 'sebenarnya yang dimangsa serigala tadi adalah anakmu'. Rupanya wanita yang satunya menyangkal seraya berkata: 'Tidak, yang dimangsa oleh serigala tersebut adalah anakmu'. Akhirnya kedua wanita meminta keputusan dari Daud, namun Daud menetapkan bahwa anak yang masih hidup itu milik wanita yang usianya lebih tua. Kemudian keduanya pergi menemui Sulaiman bin Daud 'alaihima salam, lantas kedua wanita tersebut menceritakan apa yang sebenarnya terjadi, setelah mendengar ceritanya, Sulaiman berkata: 'Baiklah, sekarang tolong ambilkan aku pisau, aku akan membelah dan membagi dua anak ini untuk kalian berdua'. Tiba-tiba wanita yang lebih muda berkata: 'Tidak, semoga Allah merahmati anda, berikanlah anak tersebut untuknya'. Maka Sulaiman pun menetapkan anak itu untuk wanita yang lebih muda umurnya." Al A'raj melanjutkan, "Lalu Abu Hurairah memberi komentar terhadap hadits ini, 'Sungguh, baru kali ini aku mendengar kata sikkin (pisau) dari cerita hadits ini, karena biasanya kami menyebutnya dengan mudyah (pisau)." Dan telah menceritakan kepada kami Suwaid bin Sa'id telah menceritakan kepadaku Hafsh -yaitu Ibnu Maisarah Ash Shan'ani- dari Musa bin 'Uqbah. (dalam jalur lain disebutkan) Telah menceritakan kepada kami Umayyah bin Bistham telah menceritakan kepada kami Yazid bin Zurai' telah menceritakan kepada kami Rauh -yaitu Ibnu Al Qasim- dari Muhammad bin 'Ajlan semuanya dari Abu Zinnad dengan isnad ini, dan semakna dengan haditsnya Warqa`."</w:t>
      </w:r>
    </w:p>
    <w:p w14:paraId="172272DA" w14:textId="77777777" w:rsidR="0088130C" w:rsidRPr="00A03C13" w:rsidRDefault="0088130C" w:rsidP="00A03C13">
      <w:pPr>
        <w:jc w:val="both"/>
        <w:rPr>
          <w:rFonts w:ascii="LPMQ Isep Misbah" w:hAnsi="LPMQ Isep Misbah" w:cs="LPMQ Isep Misbah"/>
        </w:rPr>
      </w:pPr>
    </w:p>
    <w:p w14:paraId="1F9CCE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٣٢٤٦: حَدَّثَنَا مُحَمَّدُ بْنُ رَافِعٍ حَدَّثَنَا عَبْدُ الرَّزَّاقِ حَدَّثَنَا مَعْمَرٌ عَنْ هَمَّامِ بْنِ مُنَبِّهٍ قَالَ هَذَا مَا حَدَّثَنَا أَبُو هُرَيْرَةَ عَنْ رَسُولِ اللَّهِ صَلَّى اللَّهُ عَلَيْهِ وَسَلَّمَ فَذَكَرَ أَحَادِيثَ مِنْهَا</w:t>
      </w:r>
    </w:p>
    <w:p w14:paraId="5DA5B6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اشْتَرَى رَجُلٌ مِنْ رَجُلٍ عَقَارًا لَهُ فَوَجَدَ الرَّجُلُ الَّذِي اشْتَرَى الْعَقَارَ فِي عَقَارِهِ جَرَّةً فِيهَا ذَهَبٌ فَقَالَ لَهُ الَّذِي اشْتَرَى الْعَقَارَ خُذْ ذَهَبَكَ مِنِّي إِنَّمَا اشْتَرَيْتُ مِنْكَ الْأَرْضَ وَلَمْ أَبْتَعْ مِنْكَ الذَّهَبَ فَقَالَ الَّذِي شَرَى الْأَرْضَ إِنَّمَا بِعْتُكَ الْأَرْضَ وَمَا فِيهَا قَالَ فَتَحَاكَمَا إِلَى رَجُلٍ فَقَالَ الَّذِي تَحَاكَمَا إِلَيْهِ أَلَكُمَا وَلَدٌ فَقَالَ أَحَدُهُمَا لِي غُلَامٌ وَقَالَ الْآخَرُ لِي جَارِيَةٌ قَالَ أَنْكِحُوا الْغُلَامَ الْجَارِيَةَ وَأَنْفِقُوا عَلَى أَنْفُسِكُمَا مِنْهُ وَتَصَدَّقَا</w:t>
      </w:r>
    </w:p>
    <w:p w14:paraId="3950879D" w14:textId="77777777" w:rsidR="0088130C" w:rsidRPr="00A03C13" w:rsidRDefault="0088130C" w:rsidP="00A03C13">
      <w:pPr>
        <w:jc w:val="both"/>
        <w:rPr>
          <w:rFonts w:ascii="LPMQ Isep Misbah" w:hAnsi="LPMQ Isep Misbah" w:cs="LPMQ Isep Misbah"/>
        </w:rPr>
      </w:pPr>
    </w:p>
    <w:p w14:paraId="616F56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3246: Telah menceritakan kepada kami Muhammad bin Rafi' telah menceritakan kepada kami Abdurrazaq telah menceritakan kepada kami Ma'mar dari Hammam bin Munabbih dia berkata: ini adalah sesuatu yang pernah diceritakan oleh Abu Hurairah dari Rasulullah shallallahu 'alaihi wa sallam, lalu dia menyebutkan beberapa hadits yang di antaranya adalah, bahwa Rasulullah shallallahu 'alaihi wa sallam bersabda: "Ada seseorang yang membeli tanah dari orang lain, lalu orang yang membeli tanah itu menemukan guci berisi emas dari dalam tanah yang telah dibelinya. Orang yang membeli tanah itu berkata kepada yang menjualnya, 'Ambillah emasmu dari tanah yang aku beli ini, sebab aku hanya membeli tanah darimu, dan tidak membeli emasmu.' Sedangkan orang yang menjual tanah berkata: 'Yang aku jual kepadamu adalah tanah berikut isinya, oleh karena itu, jika kamu mendapati emas, maka itu sudah menjadi hakmu.' Akhirnya kedua orang tersebut pergi menemui seseorang untuk meminta keputusan antara mereka berdua. Lalu orang yang dimintai keputusan bertanya kepada keduanya, 'Apakah kalian berdua memiliki anak? ' seorang di antara mereka menjawab, 'Ya, aku memiliki anak laki-laki', dan yang satunya menjawab, 'Ya, aku juga memiliki anak perempuan'. Kemudian orang yang dimintai keputusan itu berkata: 'Sebaiknya nikahkan saja anak laki-laki dan anak perempuan kelian berdua. Setelah itu, belanjakanlah emas tersebut untuk kepentingan kalian, dan bersedekahlah untuk diri kalian berdua."</w:t>
      </w:r>
    </w:p>
    <w:p w14:paraId="0751472B" w14:textId="77777777" w:rsidR="0088130C" w:rsidRPr="00A03C13" w:rsidRDefault="0088130C" w:rsidP="00A03C13">
      <w:pPr>
        <w:jc w:val="both"/>
        <w:rPr>
          <w:rFonts w:ascii="LPMQ Isep Misbah" w:hAnsi="LPMQ Isep Misbah" w:cs="LPMQ Isep Misbah"/>
        </w:rPr>
      </w:pPr>
    </w:p>
    <w:p w14:paraId="5423E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٣٢٤٧: حَدَّثَنَا يَحْيَى بْنُ يَحْيَى التَّمِيمِيُّ قَالَ قَرَأْتُ عَلَى مَالِكٍ عَنْ رَبِيعَةَ بْنِ أَبِي عَبْدِ الرَّحْمَنِ عَنْ يَزِيدَ مَوْلَى الْمُنْبَعِثِ عَنْ زَيْدِ بْنِ خَالِدٍ الْجُهَنِيِّ أَنَّهُ قَالَ</w:t>
      </w:r>
    </w:p>
    <w:p w14:paraId="00B36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فَسَأَلَهُ عَنْ اللُّقَطَةِ فَقَالَ اعْرِفْ عِفَاصَهَا وَوِكَاءَهَا ثُمَّ عَرِّفْهَا سَنَةً فَإِنْ جَاءَ صَاحِبُهَا وَإِلَّا فَشَأْنَكَ بِهَا قَالَ فَضَالَّةُ الْغَنَمِ قَالَ لَكَ أَوْ لِأَخِيكَ أَوْ لِلذِّئْبِ قَالَ فَضَالَّةُ الْإِبِلِ قَالَ مَا لَكَ وَلَهَا مَعَهَا سِقَاؤُهَا وَحِذَاؤُهَا تَرِدُ الْمَاءَ وَتَأْكُلُ الشَّجَرَ حَتَّى يَلْقَاهَا رَبُّهَا قَالَ يَحْيَى أَحْسِبُ قَرَأْتُ عِفَاصَهَا</w:t>
      </w:r>
    </w:p>
    <w:p w14:paraId="7E610DAB" w14:textId="77777777" w:rsidR="0088130C" w:rsidRPr="00A03C13" w:rsidRDefault="0088130C" w:rsidP="00A03C13">
      <w:pPr>
        <w:jc w:val="both"/>
        <w:rPr>
          <w:rFonts w:ascii="LPMQ Isep Misbah" w:hAnsi="LPMQ Isep Misbah" w:cs="LPMQ Isep Misbah"/>
        </w:rPr>
      </w:pPr>
    </w:p>
    <w:p w14:paraId="6C5651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3247: Telah menceritakan kepada kami Yahya bin Yahya At Tamimi dia berkata: aku bacakan di hadapan Malik: dari Rabi'ah bin Abu Abdurrahman dari Yazid bekas budak Al Munba'is, dari Zaid bin Khalid Al Juhani bahwa dia berkata: "Seseorang datang kepada Nabi shallallahu 'alaihi wa sallam dan menanyakan mengenai barang temuan." Lalu beliau bersabda: "Kenalilah wadah dan talinya, setelah itu umumkanlah kepada khalayak ramai, apabila pemiliknya datang maka berikanlah barang tersebut kepadanya." Kemudian orang itu juga bertanya, "Wahai Rasulullah, bagaimana jika yang ditemukan adalah kambing?" Rasulullah shallallahu 'alaihi wa sallam menjawab: "Mungkin ia dapat menjadi milikmu atau milik saudaramu atau bahkan menjadi milik serigala." Dia berkata: "Wahai Rasulullah, bagaimana jika yang ditemukan adalah unta?" beliau menjawab: "Apa urusanmu dengan unta yang hilang? Ia telah membawa sepatu (punya kaki) dan wadah airnya sendiri. Ia dapat mendatangi mata air dan makan dedaunan sampai ia bertemu pemiliknya." Yahya berkata: "Sepertinya aku membaca 'iffashaha (wadahnya)."</w:t>
      </w:r>
    </w:p>
    <w:p w14:paraId="46773068" w14:textId="77777777" w:rsidR="0088130C" w:rsidRPr="00A03C13" w:rsidRDefault="0088130C" w:rsidP="00A03C13">
      <w:pPr>
        <w:jc w:val="both"/>
        <w:rPr>
          <w:rFonts w:ascii="LPMQ Isep Misbah" w:hAnsi="LPMQ Isep Misbah" w:cs="LPMQ Isep Misbah"/>
        </w:rPr>
      </w:pPr>
    </w:p>
    <w:p w14:paraId="6588D5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٣٢٤٨: و حَدَّثَنَا يَحْيَى بْنُ أَيُّوبَ وَقُتَيْبَةُ وَابْنُ حُجْرٍ قَالَ ابْنُ حُجْرٍ أَخْبَرَنَا و قَالَ الْآخَرَانِ حَدَّثَنَا إِسْمَعِيلُ وَهُوَ ابْنُ جَعْفَرٍ عَنْ رَبِيعَةَ بْنِ أَبِي عَبْدِ الرَّحْمَنِ عَنْ يَزِيدَ مَوْلَى الْمُنْبَعِثِ عَنْ زَيْدِ بْنِ خَالِدٍ الْجُهَنِيِّ</w:t>
      </w:r>
    </w:p>
    <w:p w14:paraId="4D81F9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عَنْ اللُّقَطَةِ فَقَالَ عَرِّفْهَا سَنَةً ثُمَّ اعْرِفْ وِكَاءَهَا وَعِفَاصَهَا ثُمَّ اسْتَنْفِقْ بِهَا فَإِنْ جَاءَ رَبُّهَا فَأَدِّهَا إِلَيْهِ فَقَالَ يَا رَسُولَ اللَّهِ فَضَالَّةُ الْغَنَمِ قَالَ خُذْهَا فَإِنَّمَا هِيَ لَكَ أَوْ لِأَخِيكَ أَوْ لِلذِّئْبِ قَالَ يَا رَسُولَ اللَّهِ فَضَالَّةُ الْإِبِلِ قَالَ فَغَضِبَ رَسُولُ اللَّهِ صَلَّى اللَّهُ عَلَيْهِ وَسَلَّمَ حَتَّى احْمَرَّتْ وَجْنَتَاهُ أَوْ احْمَرَّ وَجْهُهُ ثُمَّ قَالَ مَا لَكَ وَلَهَا مَعَهَا حِذَاؤُهَا وَسِقَاؤُهَا حَتَّى يَلْقَاهَا رَبُّهَا</w:t>
      </w:r>
    </w:p>
    <w:p w14:paraId="0E43BD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أَخْبَرَنَا عَبْدُ اللَّهِ بْنُ وَهْبٍ أَخْبَرَنِي سُفْيَانُ الثَّوْرِيُّ وَمَالِكُ بْنُ أَنَسٍ وَعَمْرُو بْنُ الْحَارِثِ وَغَيْرُهُمْ أَنَّ رَبِيعَةَ بْنَ أَبِي عَبْدِ الرَّحْمَنِ حَدَّثَهُمْ بِهَذَا الْإِسْنَادِ مِثْلَ حَدِيثِ مَالِكٍ غَيْرَ أَنَّهُ زَادَ قَالَ أَتَى رَجُلٌ رَسُولَ اللَّهِ صَلَّى اللَّهُ عَلَيْهِ وَسَلَّمَ وَأَنَا مَعَهُ فَسَأَلَهُ عَنْ اللُّقَطَةِ قَالَ وَقَالَ عَمْرٌو فِي الْحَدِيثِ فَإِذَا لَمْ يَأْتِ لَهَا طَالِبٌ فَاسْتَنْفِقْهَا و حَدَّثَنِي أَحْمَدُ بْنُ عُثْمَانَ بْنِ حَكِيمٍ الْأَوْدِيُّ حَدَّثَنَا خَالِدُ بْنُ مَخْلَدٍ حَدَّثَنِي سُلَيْمَانُ وَهُوَ ابْنُ بِلَالٍ عَنْ رَبِيعَةَ بْنِ أَبِي عَبْدِ الرَّحْمَنِ عَنْ يَزِيدَ مَوْلَى الْمُنْبَعِثِ قَالَ سَمِعْتُ زَيْدَ بْنَ خَالِدٍ الْجُهَنِيَّ يَقُولُا أَتَى رَجُلٌ رَسُولَ اللَّهِ صَلَّى اللَّهُ عَلَيْهِ وَسَلَّمَ فَذَكَرَ نَحْوَ حَدِيثِ إِسْمَعِيلَ بْنِ جَعْفَرٍ غَيْرَ أَنَّهُ قَالَ فَاحْمَارَّ وَجْهُهُ وَجَبِينُهُ وَغَضِبَ وَزَادَ بَعْدَ قَوْلِهِ ثُمَّ عَرِّفْهَا سَنَةً فَإِنْ لَمْ يَجِئْ صَاحِبُهَا كَانَتْ وَدِيعَةً عِنْدَكَ</w:t>
      </w:r>
    </w:p>
    <w:p w14:paraId="57DA1758" w14:textId="77777777" w:rsidR="0088130C" w:rsidRPr="00A03C13" w:rsidRDefault="0088130C" w:rsidP="00A03C13">
      <w:pPr>
        <w:jc w:val="both"/>
        <w:rPr>
          <w:rFonts w:ascii="LPMQ Isep Misbah" w:hAnsi="LPMQ Isep Misbah" w:cs="LPMQ Isep Misbah"/>
        </w:rPr>
      </w:pPr>
    </w:p>
    <w:p w14:paraId="64BE7A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3248: Dan telah menceritakan kepada kami Yahya bin Ayyub dan Qutaibah dan Ibin Hujr. Ibnu Hujr berkata: telah mengabarkan kepada kami, sedangkan yang dua orang mengatakan: telah menceritakan kepada kami Isma'il -yaitu Ibnu Ja'far- dari Rabi'ah bin Abu Abdurrahman dari Yazid -bekas budak Al Munba'its- dari Zaid bin Khalid Al Juhani bahwa seorang laki-laki bertanya kepada Rasulullah shallallahu 'alaihi wa sallam tentang barang temuan, lalu beliau bersabda: "Umumkanlah selama setahun, lalu kenalilah wadah dan talinya setelah itu manfaatkanlah ia, jika pemiliknya datang maka berikanlah barang tersebut kepadanya." Kemudian orang itu bertanya lagi, "Wahai Rasulullah, bagaimana dengan kambing yang hilang?" Beliau menjawab: "Ambillah, mungkin ia dapat menjadi milikmu atau milik saudaramu atau bahkan menjadi milik serigala." Dia bertanya lagi, "Wahai Rasulullah, bagaimana jika yang ditemukan adalah unta?" Zaid bin Khalid berkata: "Maka Rasulullah shallallahu 'alaihi wa sallam marah hingga wajahnya memerah, kemudian beliau bersabda: "Apa urusanmu dengan unta yang hilang? Ia telah membawa sepatu (punya kaki) dan wadah airnya sendiri hingga ia bertemu pemiliknya." Dan telah menceritakanku Abu At Thahir telah mengabarkan kepada kami Abdullah bin Wahb telah mengabarkan kepadaku Sufyan Ats Tsauri dan Malik bin Anas dan 'Amru bin Al Harits dan yang lainnya, bahwa Rabi'ah bin Abu Abdurrahman telah menceritakan kepada mereka dengan isnad ini seperti hadits Malik, hanya saja ia menambahkan: Zaid berkata: "Seorang laki-laki datang menemui Rasulullah shallallahu 'alaihi wa sallam, sedangkakn saat itu aku bersama beliau, lantas dia bertanya mengenai barang temuan." Perawi berkata: Amru menyebutkan dalam hadits, "Jika pemiliknya belum datang untuk mengambilnya, maka kamu boleh memanfaatkannya." Dan telah menceritakanku Ahmad bin Utsman bin Hakim Al Audi telah menceritakan kepadaku Khlaid bin Makhlad telah menceritakanku Sulaiman -yaitu Ibnu Bilal- dari Rabi'ah bin Abu Abdurrahman dari Yazid -bekas budak Al Munba'its- dia berkata: aku pernah mendengar Zaid bin Khalid Al Juhani berkata: "Seorang laki-laki datang menemui Rasulullah shallallahu 'alaihi wa sallam, lalu dia menyebutkan seperti hadits Isma'il bin Ja'far, namun dia menyebutkan, "Lalu beliau marah sampai terlihat wajahnya memerah." Dan setelah perkataanya, "kemudian umumkanlah selama setahun, jika pemiliknya belum datang maka ia menjadi barang titipan untukmu."</w:t>
      </w:r>
    </w:p>
    <w:p w14:paraId="7A6FC55D" w14:textId="77777777" w:rsidR="0088130C" w:rsidRPr="00A03C13" w:rsidRDefault="0088130C" w:rsidP="00A03C13">
      <w:pPr>
        <w:jc w:val="both"/>
        <w:rPr>
          <w:rFonts w:ascii="LPMQ Isep Misbah" w:hAnsi="LPMQ Isep Misbah" w:cs="LPMQ Isep Misbah"/>
        </w:rPr>
      </w:pPr>
    </w:p>
    <w:p w14:paraId="2CF37A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٣٢٤٩: حَدَّثَنَا عَبْدُ اللَّهِ بْنُ مَسْلَمَةَ بْنِ قَعْنَبٍ حَدَّثَنَا سُلَيْمَانُ يَعْنِي ابْنَ بِلَالٍ عَنْ يَحْيَى بْنِ سَعِيدٍ عَنْ يَزِيدَ مَوْلَى الْمُنْبَعِثِ أَنَّهُ سَمِعَ زَيْدَ بْنَ خَالِدٍ الْجُهَنِيَّ صَاحِبَ رَسُولِ اللَّهِ صَلَّى اللَّهُ عَلَيْهِ وَسَلَّمَ يَقُولُا</w:t>
      </w:r>
    </w:p>
    <w:p w14:paraId="13B6C6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اللُّقَطَةِ الذَّهَبِ أَوْ الْوَرِقِ فَقَالَ اعْرِفْ وِكَاءَهَا وَعِفَاصَهَا ثُمَّ عَرِّفْهَا سَنَةً فَإِنْ لَمْ تَعْرِفْ فَاسْتَنْفِقْهَا وَلْتَكُنْ وَدِيعَةً عِنْدَكَ فَإِنْ جَاءَ طَالِبُهَا يَوْمًا مِنْ الدَّهْرِ فَأَدِّهَا إِلَيْهِ وَسَأَلَهُ عَنْ ضَالَّةِ الْإِبِلِ فَقَالَ مَا لَكَ وَلَهَا دَعْهَا فَإِنَّ مَعَهَا حِذَاءَهَا وَسِقَاءَهَا تَرِدُ الْمَاءَ وَتَأْكُلُ الشَّجَرَ حَتَّى يَجِدَهَا رَبُّهَا وَسَأَلَهُ عَنْ الشَّاةِ فَقَالَ خُذْهَا فَإِنَّمَا هِيَ لَكَ أَوْ لِأَخِيكَ أَوْ لِلذِّئْبِ</w:t>
      </w:r>
    </w:p>
    <w:p w14:paraId="65EABD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حَبَّانُ بْنُ هِلَالٍ حَدَّثَنَا حَمَّادُ بْنُ سَلَمَةَ حَدَّثَنِي يَحْيَى بْنُ سَعِيدٍ وَرَبِيعَةُ الرَّأْيِ بْنُ أَبِي عَبْدِ الرَّحْمَنِ عَنْ يَزِيدَ مَوْلَى الْمُنْبَعِثِ عَنْ زَيْدِ بْنِ خَالِدٍ الْجُهَنِيِّ أَنَّ رَجُلًا سَأَلَ النَّبِيَّ صَلَّى اللَّهُ عَلَيْهِ وَسَلَّمَ عَنْ ضَالَّةِ الْإِبِلِ زَادَ رَبِيعَةُ فَغَضِبَ حَتَّى احْمَرَّتْ وَجْنَتَاهُ وَاقْتَصَّ الْحَدِيثَ بِنَحْوِ حَدِيثِهِمْ وَزَادَ فَإِنْ جَاءَ صَاحِبُهَا فَعَرَفَ عِفَاصَهَا وَعَدَدَهَا وَوِكَاءَهَا فَأَعْطِهَا إِيَّاهُ وَإِلَّا فَهِيَ لَكَ</w:t>
      </w:r>
    </w:p>
    <w:p w14:paraId="79778166" w14:textId="77777777" w:rsidR="0088130C" w:rsidRPr="00A03C13" w:rsidRDefault="0088130C" w:rsidP="00A03C13">
      <w:pPr>
        <w:jc w:val="both"/>
        <w:rPr>
          <w:rFonts w:ascii="LPMQ Isep Misbah" w:hAnsi="LPMQ Isep Misbah" w:cs="LPMQ Isep Misbah"/>
        </w:rPr>
      </w:pPr>
    </w:p>
    <w:p w14:paraId="78AC0D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3249: Telah menceritakan kepada kami Abdullah bin Maslamah bin Qa'nab telah menceritakan kepada kami Sulaiman -yaitu Ibnu Bilal- dari Yahya bin Sa'id dari Yazid -bekas budak Al Munba'its- bahwa dia mendengar Zaid bin Khalid Al Juhani salah seorang sahabat Rasulullah shallallahu 'alaihi wa sallam berkata: "Rasulullah shallallahu 'alaihi wa sallam pernah ditanya mengenai barang temuan yang berisi emas atau perak." Maka beliau bersabda: "Kenalilah wadah dan talinya, kemudian umumkanlah selama setahun, apabila pemiliknya tidak datang untuk mengenalinya, maka -untuk sementara waktu- kamu boleh memanfaatkan, dan itu sebagai barang titipan untukmu. Seandainya di suatu hari pemiliknya datang mencari barang tersebut, maka berikanlah barang tersebut kepadanya." Lalu dia bertanya menegani temuan unta, maka beliau balik bertanya kepada dia: "Apa urusanmu dengan unta yang hilang? Biarkanlah unta itu pergi, karena ia membawa sepatu (punya kaki) dan wadah airnya sendiri. Ia dapat mendatangi mata air dan makan dedaunan sampai ia bertemu pemiliknya." Orang itu bertanya lagi mengenai temuan kambing, beliau menjawab: "Ambillah ia, mungkin ia dapat menjadi milikmu atau milik saudaramu atau bahkan menjadi milik serigala." Dan telah menceritakan kepadaku Ishaq bin Manshur telah mengabarkan kepada kami Habban bin Hilal telah menceritakan kepada kami Hamamd bin Salamah telah menceritakan kepadaku Yahya bin Sa'id dan Rabi'ah Ar Ra'iy bin Abu Abdurrahman dari Yazid bekas budak Al Munba'its, dari Zaid bin Khalid Al Juhani, bahwa ada seorang laki-laki yang bertanya kepada Nabi shallallahu 'alaihi wa sallam mengenai unta temuan, Rabi'ah menambahkan, "Lalu beliau marah hingga terlihat wajahnya memerah...lalu dia menceritakan hadits tersebut seperti hadits mereka. Dia juga menambahkan, "Jika pemiliknya datang dan mengenali talinya, jumlah serta wadahnya maka berikanlah kepadanya, jika tidak maka itu menjadi milikmu."</w:t>
      </w:r>
    </w:p>
    <w:p w14:paraId="7B8D0E74" w14:textId="77777777" w:rsidR="0088130C" w:rsidRPr="00A03C13" w:rsidRDefault="0088130C" w:rsidP="00A03C13">
      <w:pPr>
        <w:jc w:val="both"/>
        <w:rPr>
          <w:rFonts w:ascii="LPMQ Isep Misbah" w:hAnsi="LPMQ Isep Misbah" w:cs="LPMQ Isep Misbah"/>
        </w:rPr>
      </w:pPr>
    </w:p>
    <w:p w14:paraId="6D7066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٣٢٥٠: و حَدَّثَنِي أَبُو الطَّاهِرِ أَحْمَدُ بْنُ عَمْرِو بْنِ سَرْحٍ أَخْبَرَنَا عَبْدُ اللَّهِ بْنُ وَهْبٍ حَدَّثَنِي الضَّحَّاكُ بْنُ عُثْمَانَ عَنْ أَبِي النَّضْرِ عَنْ بُسْرِ بْنِ سَعِيدٍ عَنْ زَيْدِ بْنِ خَالِدٍ الْجُهَنِيِّ قَالَ</w:t>
      </w:r>
    </w:p>
    <w:p w14:paraId="0C2AB7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اللُّقَطَةِ فَقَالَ عَرِّفْهَا سَنَةً فَإِنْ لَمْ تُعْتَرَفْ فَاعْرِفْ عِفَاصَهَا وَوِكَاءَهَا ثُمَّ كُلْهَا فَإِنْ جَاءَ صَاحِبُهَا فَأَدِّهَا إِلَيْهِ</w:t>
      </w:r>
    </w:p>
    <w:p w14:paraId="5DD6EB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أَبُو بَكْرٍ الْحَنَفِيُّ حَدَّثَنَا الضَّحَّاكُ بْنُ عُثْمَانَ بِهَذَا الْإِسْنَادِ وَقَالَ فِي الْحَدِيثِ فَإِنْ اعْتُرِفَتْ فَأَدِّهَا وَإِلَّا فَاعْرِفْ عِفَاصَهَا وَوِكَاءَهَا وَعَدَدَهَا</w:t>
      </w:r>
    </w:p>
    <w:p w14:paraId="190CF00B" w14:textId="77777777" w:rsidR="0088130C" w:rsidRPr="00A03C13" w:rsidRDefault="0088130C" w:rsidP="00A03C13">
      <w:pPr>
        <w:jc w:val="both"/>
        <w:rPr>
          <w:rFonts w:ascii="LPMQ Isep Misbah" w:hAnsi="LPMQ Isep Misbah" w:cs="LPMQ Isep Misbah"/>
        </w:rPr>
      </w:pPr>
    </w:p>
    <w:p w14:paraId="206183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3250: Dan telah menceritakan kepadaku Abu At Thahir Ahmad bin 'Amru bin Sarh telah mengabarkan kepada kami Abdullah bin Wahb telah menceritakan kepadaku Adl Dlahak bin Utsman dari Abu An Nadlr dari Busr bin Sa'id dari Zaid bin Khalid Al Juhani dia berkata: "Rasulullah shallallahu 'alaihi wa sallam pernah ditanya mengenai barang temuan, maka beliau menjawab: "Umumkanlah sampai setahun lamanya, jika ada orang yang mengenalinya, maka kenalilah tali dan wadahnya kemudian makanlah, jika pemiliknya datang maka kembalikanlah ia kepadanya." Dan telah menceritakan kepadaku Ishaq bin Manshur telah mengabarkan kepada kami Abu Bakar Al Hanafi telah menceritakan kepada kami Ad Dlahak bin Utsman dengan isnad ini, dan dia menyebutkan dalam haditsnya, "Jika pemiliknya mengenailnya, maka kembalikanlah ia kepadanya, jika tidak (dapat mengenalinya) maka kenalilah tali, wadah dan jumlahnya."</w:t>
      </w:r>
    </w:p>
    <w:p w14:paraId="57EC83C0" w14:textId="77777777" w:rsidR="0088130C" w:rsidRPr="00A03C13" w:rsidRDefault="0088130C" w:rsidP="00A03C13">
      <w:pPr>
        <w:jc w:val="both"/>
        <w:rPr>
          <w:rFonts w:ascii="LPMQ Isep Misbah" w:hAnsi="LPMQ Isep Misbah" w:cs="LPMQ Isep Misbah"/>
        </w:rPr>
      </w:pPr>
    </w:p>
    <w:p w14:paraId="27873F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٣٢٥١: و حَدَّثَنَا مُحَمَّدُ بْنُ بَشَّارٍ حَدَّثَنَا مُحَمَّدُ بْنُ جَعْفَرٍ حَدَّثَنَا شُعْبَةُ ح و حَدَّثَنِي أَبُو بَكْرِ بْنُ نَافِعٍ وَاللَّفْظُ لَهُ حَدَّثَنَا غُنْدَرٌ حَدَّثَنَا شُعْبَةُ عَنْ سَلَمَةَ بْنِ كُهَيْلٍ قَالَ سَمِعْتُ سُوَيْدَ بْنَ غَفَلَةَ قَالَ خَرَجْتُ أَنَا وَزَيْدُ بْنُ صُوحَانَ وَسَلْمَانُ بْنُ رَبِيعَةَ غَازِينَ فَوَجَدْتُ سَوْطًا فَأَخَذْتُهُ فَقَالَا لِي دَعْهُ فَقُلْتُ لَا وَلَكِنِّي أُعَرِّفُهُ فَإِنْ جَاءَ صَاحِبُهُ وَإِلَّا اسْتَمْتَعْتُ بِهِ قَالَ فَأَبَيْتُ عَلَيْهِمَا فَلَمَّا رَجَعْنَا مِنْ غَزَاتِنَا قُضِيَ لِي أَنِّي حَجَجْتُ فَأَتَيْتُ الْمَدِينَةَ فَلَقِيتُ أُبَيَّ بْنَ كَعْبٍ فَأَخْبَرْتُهُ بِشَأْنِ السَّوْطِ وَبِقَوْلِهِمَا فَقَالَ</w:t>
      </w:r>
    </w:p>
    <w:p w14:paraId="0A9381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وَجَدْتُ صُرَّةً فِيهَا مِائَةُ دِينَارٍ عَلَى عَهْدِ رَسُولِ اللَّهِ صَلَّى اللَّهُ عَلَيْهِ وَسَلَّمَ فَأَتَيْتُ بِهَا رَسُولَ اللَّهِ صَلَّى اللَّهُ عَلَيْهِ وَسَلَّمَ فَقَالَ عَرِّفْهَا حَوْلًا قَالَ فَعَرَّفْتُهَا فَلَمْ أَجِدْ مَنْ يَعْرِفُهَا ثُمَّ أَتَيْتُهُ فَقَالَ عَرِّفْهَا حَوْلًا فَعَرَّفْتُهَا فَلَمْ أَجِدْ مَنْ يَعْرِفُهَا ثُمَّ أَتَيْتُهُ فَقَالَ عَرِّفْهَا حَوْلًا فَعَرَّفْتُهَا فَلَمْ أَجِدْ مَنْ يَعْرِفُهَا فَقَالَ احْفَظْ عَدَدَهَا وَوِعَاءَهَا وَوِكَاءَهَا فَإِنْ جَاءَ صَاحِبُهَا وَإِلَّا فَاسْتَمْتِعْ بِهَا فَاسْتَمْتَعْتُ بِهَا فَلَقِيتُهُ بَعْدَ ذَلِكَ بِمَكَّةَ فَقَالَ لَا أَدْرِي بِثَلَاثَةِ أَحْوَالٍ أَوْ حَوْلٍ وَاحِدٍ</w:t>
      </w:r>
    </w:p>
    <w:p w14:paraId="57DCD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الرَّحْمَنِ بْنُ بِشْرٍ الْعَبْدِيُّ حَدَّثَنَا بَهْزٌ حَدَّثَنَا شُعْبَةُ أَخْبَرَنِي سَلَمَةُ بْنُ كُهَيْلٍ أَوْ أَخْبَرَ الْقَوْمَ وَأَنَا فِيهِمْ قَالَ سَمِعْتُ سُوَيْدَ بْنَ غَفَلَةَ قَالَ خَرَجْتُ مَعَ زَيْدِ بْنِ صُوحَانَ وَسَلْمَانَ بْنِ رَبِيعَةَ فَوَجَدْتُ سَوْطًا وَاقْتَصَّ الْحَدِيثَ بِمِثْلِهِ إِلَى قَوْلِهِ فَاسْتَمْتَعْتُ بِهَا قَالَ شُعْبَةُ فَسَمِعْتُهُ بَعْدَ عَشْرِ سِنِينَ يَقُولُ عَرَّفَهَا عَامًا وَاحِدًا و حَدَّثَنَا قُتَيْبَةُ بْنُ سَعِيدٍ حَدَّثَنَا جَرِيرٌ عَنْ الْأَعْمَشِ ح و حَدَّثَنَا أَبُو بَكْرِ بْنُ أَبِي شَيْبَةَ حَدَّثَنَا وَكِيعٌ ح و حَدَّثَنَا ابْنُ نُمَيْرٍ حَدَّثَنَا أَبِي جَمِيعًا عَنْ سُفْيَانَ ح و حَدَّثَنِي مُحَمَّدُ بْنُ حَاتِمٍ حَدَّثَنَا عَبْدُ اللَّهِ بْنُ جَعْفَرٍ الرَّقِّيُّ حَدَّثَنَا عُبَيْدُ اللَّهِ يَعْنِي ابْنَ عَمْرٍو عَنْ زَيْدِ بْنِ أَبِي أُنَيْسَةَ ح و حَدَّثَنِي عَبْدُ الرَّحْمَنِ بْنُ بِشْرٍ حَدَّثَنَا بَهْزٌ حَدَّثَنَا حَمَّادُ بْنُ سَلَمَةَ كُلُّ هَؤُلَاءِ عَنْ سَلَمَةَ بْنِ كُهَيْلٍ بِهَذَا الْإِسْنَادِ نَحْوَ حَدِيثِ شُعْبَةَ وَفِي حَدِيثِهِمْ جَمِيعًا ثَلَاثَةَ أَحْوَالٍ إِلَّا حَمَّادَ بْنَ سَلَمَةَ فَإِنَّ فِي حَدِيثِهِ عَامَيْنِ أَوْ ثَلَاثَةً وَفِي حَدِيثِ سُفْيَانَ وَزَيْدِ بْنِ أَبِي أُنَيْسَةَ وَحَمَّادِ بْنِ سَلَمَةَ فَإِنْ جَاءَ أَحَدٌ يُخْبِرُكَ بِعَدَدِهَا وَوِعَائِهَا وَوِكَائِهَا فَأَعْطِهَا إِيَّاهُ وَزَادَ سُفْيَانُ فِي رِوَايَةِ وَكِيعٍ وَإِلَّا فَهِيَ كَسَبِيلِ مَالِكَ وَفِي رِوَايَةِ ابْنِ نُمَيْرٍ وَإِلَّا فَاسْتَمْتِعْ بِهَا</w:t>
      </w:r>
    </w:p>
    <w:p w14:paraId="4F809C12" w14:textId="77777777" w:rsidR="0088130C" w:rsidRPr="00A03C13" w:rsidRDefault="0088130C" w:rsidP="00A03C13">
      <w:pPr>
        <w:jc w:val="both"/>
        <w:rPr>
          <w:rFonts w:ascii="LPMQ Isep Misbah" w:hAnsi="LPMQ Isep Misbah" w:cs="LPMQ Isep Misbah"/>
        </w:rPr>
      </w:pPr>
    </w:p>
    <w:p w14:paraId="13F037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3251: Dan telah menceritakan kepada kami Muhammad bin Basyar telah menceritakan kepada kami Muhammad bin Ja'far telah menceritakan kepada kami Syu'bah. (dalam jalur lain disebutkan) Telah menceritakan kepadaku Abu Bakar bin Nafi' sedangkan lafadznya dari dia, telah menceritakan kepada kami Ghundar telah menceritakan kepada kami Syu'bah dari Salamah bin Kuhail dia berkata: aku mendengar Suwaid bin Ghafalah dia berkata: "Aku bersama Zaid bin Shuhan serta Salman bin Rabi'ah pergi berperang, di tengah perjalanan aku menemukan cemeti dan kuambil. Maka kedua temanku tersebut berkata: "Jangan diambil, biarkan saja." Maka aku menimpalinya, 'Tidak, tetapi aku akan mengumumkannya, jika pemiliknya datang meminta aku akan berikan kepadanya, namun jika tidak ada yang datang meminta, aku akan memanfaatkannya sendiri.' Aku tidak setuju dengan pendapat kedua kawanku itu. Setelah kami kembali dari peperangan, Allah mentakdirkanku untuk menunaikan ibadah haji, setibanya aku di Madinah, aku bertemu dengan Ubay bin Ka'ab, lantas aku memeberitahukan kepadanya perihal cambuk temuanku dan pendapat kedua kawanku tentangnya. Dia menjawab, "Pada masa Rasulullah shallallahu 'alaihi wa sallam, aku juga pernah menemukan pundi-pundi berisi seratus dinar emas, lalu pundi-pundi itu aku bawa ke hadapan Rasulullah shallallahu 'alaihi wa sallam, lantas beliau bersabda: "Umumkanlah selama setahun." Maka aku mengumumkannya selama setahun, namun tidak ada seorang pun yang mengakuinya. Kemudian aku bawa kembali kepada Rasulullah shallallahu 'alaihi wa sallam, beliau bersabda: "Umumkanlah selama setahun." Lalu aku mengumumkannya lagi, akan tetapi tidak ada seorang pun yang memintanya. Maka beliau bersabda: "Catatlah berapa jumlahnya, tandai tali pengikat dan wadahnya, jika pemiliknya datang dan memintanya maka berikanlah kepadanya, jika tidak ada yang datang meminta maka kamu boleh mempergunakannya." Akhirnya emas itu aku pergunakan untuk keperluanku, lalu aku bertemu dengannya di Makkah, dia berkata: "Aku tidak tahu apakah dia mengumumkan sampai tiga tahun atau hanya setahun." Dan telah menceritakan kepadaku Abdurrahman bin Bisyr Al 'Abdi telah menceritakan kepada kami Bahs telah menceritakan kepada kami Syu'bah telah mengabarkan kepadaku Salamah bin Kuhail atau dia telah mengabarkan kepada suatu kaum, sedangkan aku termasuk yang ikut mendengarnya, dia berkata: aku pernah mendengar Suwaid bin Ghafalah berkata: "Aku pergi bersama Zaid bin Shuhan dan Salman bin Rabi'ah, lalu aku menemukan cemeti …lalu dia meneruskan seperti hadits di atas, sampai kepada perkataannya, 'Kemudian aku pergunakan untuk keperluanku'." Syu'bah berkata: "Aku pernah mendengarnya sejak sepuluh tahun yang lalu, bahwa dia berkata: "Umumkanlah selama setahun." Dan telah menceritakan kepada kami Qutaibah bin Sa'id telah menceritakan kepada kami Jarir dari Al A'masy. (dalam jalur lain disebutkan) Telah menceritakan kepada kami Abu Bakar bin Abu Syaibah telah menceritakan kepada kami Waki'. (dalam jalur lain disebutkan) Telah menceritakan kepada kami Ibnu Numair telah menceritakan kepada kami ayahku semuanya dari Sufyan. (dalam jalur lain disebutkan) Telah menceritakan kepadaku Muhammad bin Hatim telah menceritakan kepada kami Abdullah bin Ja'far Ar Raqi telah menceritakan kepada kami Ubaidullah -yaitu Ibnu 'Amru- dari Zaid bin Abu Unaisah. (dalam jalur lain disebutkan) Telah menceritakan kepadaku Abdurrahman bin Bisyr telah menceritakan kepada kami Bahs telah menceritakan kepada kami Hammad bin salamah mereka semua dari Salamah bin Kuhail dengan isnad ini yang semakna dengan hadits Syu'bah. Dan dalam hadits mereka semua disebutkan, 'Tiga tahun', kecuali hadits Hamamd bin Salamah, disebutkan, 'dua tahun atau tiga tahun'." Dan dalam hadits Sufyan dan Zaid bin Abu Unaisah serta Hammad bin Salamh disebutkan, 'Jika ada seseorang datang kepadamu dan memberitahukan jumlahnya, wadahnya, dan talinya, maka berikanlah kepadanya'. Sufyan menambahkan dalam riwayatnya Waki', 'Jika tidak, maka ia seperti hak kepemilikan'. Dan dalam riwayatnya Ibnu Numair disebutkan, 'Jika tidak, maka pergunakanlah ia'."</w:t>
      </w:r>
    </w:p>
    <w:p w14:paraId="0198B3F3" w14:textId="77777777" w:rsidR="0088130C" w:rsidRPr="00A03C13" w:rsidRDefault="0088130C" w:rsidP="00A03C13">
      <w:pPr>
        <w:jc w:val="both"/>
        <w:rPr>
          <w:rFonts w:ascii="LPMQ Isep Misbah" w:hAnsi="LPMQ Isep Misbah" w:cs="LPMQ Isep Misbah"/>
        </w:rPr>
      </w:pPr>
    </w:p>
    <w:p w14:paraId="5A3C1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٣٢٥٢: حَدَّثَنِي أَبُو الطَّاهِرِ وَيُونُسُ بْنُ عَبْدِ الْأَعْلَى قَالَا أَخْبَرَنَا عَبْدُ اللَّهِ بْنُ وَهْبٍ أَخْبَرَنِي عَمْرُو بْنُ الْحَارِثِ عَنْ بُكَيْرِ بْنِ عَبْدِ اللَّهِ بْنِ الْأَشَجِّ عَنْ يَحْيَى بْنِ عَبْدِ الرَّحْمَنِ بْنِ حَاطِبٍ عَنْ عَبْدِ الرَّحْمَنِ بْنِ عُثْمَانَ التَّيْمِيِّ</w:t>
      </w:r>
    </w:p>
    <w:p w14:paraId="4F7A9B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لُقَطَةِ الْحَاجِّ</w:t>
      </w:r>
    </w:p>
    <w:p w14:paraId="2DBAAD67" w14:textId="77777777" w:rsidR="0088130C" w:rsidRPr="00A03C13" w:rsidRDefault="0088130C" w:rsidP="00A03C13">
      <w:pPr>
        <w:jc w:val="both"/>
        <w:rPr>
          <w:rFonts w:ascii="LPMQ Isep Misbah" w:hAnsi="LPMQ Isep Misbah" w:cs="LPMQ Isep Misbah"/>
        </w:rPr>
      </w:pPr>
    </w:p>
    <w:p w14:paraId="6D9B17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3252: Telah menceritakan kepadaku Abu At Thahir dan Yunus bin Abdul A'la keduanya berkata: telah mengabarkan kepada kami Abdullah bin Wahb telah mengabarkan kepadaku Amru bin Al Harits dari Bukair bin Abdullah Al Asyaj dari Yahya bin Abdurrahman bin Hathib dari Abdurrahman bin 'Utsman At Taimi, bahwa Rasulullah shallallahu 'alaihi wa sallam melarang mengambil barang temuan (jamaah) haji."</w:t>
      </w:r>
    </w:p>
    <w:p w14:paraId="71EBA1C0" w14:textId="77777777" w:rsidR="0088130C" w:rsidRPr="00A03C13" w:rsidRDefault="0088130C" w:rsidP="00A03C13">
      <w:pPr>
        <w:jc w:val="both"/>
        <w:rPr>
          <w:rFonts w:ascii="LPMQ Isep Misbah" w:hAnsi="LPMQ Isep Misbah" w:cs="LPMQ Isep Misbah"/>
        </w:rPr>
      </w:pPr>
    </w:p>
    <w:p w14:paraId="77A944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٣٢٥٣: و حَدَّثَنِي أَبُو الطَّاهِرِ وَيُونُسُ بْنُ عَبْدِ الْأَعْلَى قَالَا حَدَّثَنَا عَبْدُ اللَّهِ بْنُ وَهْبٍ قَالَ أَخْبَرَنِي عَمْرُو بْنُ الْحَارِثِ عَنْ بَكْرِ بْنِ سَوَادَةَ عَنْ أَبِي سَالِمٍ الْجَيْشَانِيِّ عَنْ زَيْدِ بْنِ خَالِدٍ الْجُهَنِيِّ</w:t>
      </w:r>
    </w:p>
    <w:p w14:paraId="33A85A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مَنْ آوَى ضَالَّةً فَهُوَ ضَالٌّ مَا لَمْ يُعَرِّفْهَا</w:t>
      </w:r>
    </w:p>
    <w:p w14:paraId="5C9DC0A6" w14:textId="77777777" w:rsidR="0088130C" w:rsidRPr="00A03C13" w:rsidRDefault="0088130C" w:rsidP="00A03C13">
      <w:pPr>
        <w:jc w:val="both"/>
        <w:rPr>
          <w:rFonts w:ascii="LPMQ Isep Misbah" w:hAnsi="LPMQ Isep Misbah" w:cs="LPMQ Isep Misbah"/>
        </w:rPr>
      </w:pPr>
    </w:p>
    <w:p w14:paraId="2AF477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3253: Dan telah menceritakan kepadaku Abu At Thahir dan Yunus bin Abdul A'la keduanya berkata: telah menceritakan kepada kami Abdullah bin Wahb dia berkata: telah mengabarkan kepadaku 'Amru bin Harits dari Bakr bin Sawadah dari Abu Salim Al Jaisyani dari Zaid bin Khalid Al Juhani dari Rasulullah shallallahu 'alaihi wa sallam, bahwa beliau bersabda: "Barangsiapa menyembunyikan barang temuan (emas atau perak), maka dia bersalah selama tidak mengumumkannya."</w:t>
      </w:r>
    </w:p>
    <w:p w14:paraId="7F9453E5" w14:textId="77777777" w:rsidR="0088130C" w:rsidRPr="00A03C13" w:rsidRDefault="0088130C" w:rsidP="00A03C13">
      <w:pPr>
        <w:jc w:val="both"/>
        <w:rPr>
          <w:rFonts w:ascii="LPMQ Isep Misbah" w:hAnsi="LPMQ Isep Misbah" w:cs="LPMQ Isep Misbah"/>
        </w:rPr>
      </w:pPr>
    </w:p>
    <w:p w14:paraId="786376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٣٢٥٤: حَدَّثَنَا يَحْيَى بْنُ يَحْيَى التَّمِيمِيُّ قَالَ قَرَأْتُ عَلَى مَالِكِ بْنِ أَنَسٍ عَنْ نَافِعٍ عَنْ ابْنِ عُمَرَ</w:t>
      </w:r>
    </w:p>
    <w:p w14:paraId="1AD7E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يَحْلُبَنَّ أَحَدٌ مَاشِيَةَ أَحَدٍ إِلَّا بِإِذْنِهِ أَيُحِبُّ أَحَدُكُمْ أَنْ تُؤْتَى مَشْرُبَتُهُ فَتُكْسَرَ خِزَانَتُهُ فَيُنْتَقَلَ طَعَامُهُ إِنَّمَا تَخْزُنُ لَهُمْ ضُرُوعُ مَوَاشِيهِمْ أَطْعِمَتَهُمْ فَلَا يَحْلُبَنَّ أَحَدٌ مَاشِيَةَ أَحَدٍ إِلَّا بِإِذْنِهِ</w:t>
      </w:r>
    </w:p>
    <w:p w14:paraId="68F1C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وَمُحَمَّدُ بْنُ رُمْحٍ جَمِيعًا عَنْ اللَّيْثِ بْنِ سَعْدٍ ح و حَدَّثَنَاه أَبُو بَكْرِ بْنُ أَبِي شَيْبَةَ حَدَّثَنَا عَلِيُّ بْنُ مُسْهِرٍ ح و حَدَّثَنَا ابْنُ نُمَيْرٍ حَدَّثَنِي أَبِي كِلَاهُمَا عَنْ عُبَيْدِ اللَّهِ ح و حَدَّثَنِي أَبُو الرَّبِيعِ وَأَبُو كَامِلٍ قَالَا حَدَّثَنَا حَمَّادٌ ح و حَدَّثَنِي زُهَيْرُ بْنُ حَرْبٍ حَدَّثَنَا إِسْمَعِيلُ يَعْنِي ابْنَ عُلَيَّةَ جَمِيعًا عَنْ أَيُّوبَ ح و حَدَّثَنَا ابْنُ أَبِي عُمَرَ حَدَّثَنَا سُفْيَانُ عَنْ إِسْمَعِيلَ بْنِ أُمَيَّةَ ح و حَدَّثَنَا مُحَمَّدُ بْنُ رَافِعٍ حَدَّثَنَا عَبْدُ الرَّزَّاقِ عَنْ مَعْمَرٍ عَنْ أَيُّوبَ وَابْنُ جُرَيْجٍ عَنْ مُوسَى كُلُّ هَؤُلَاءِ عَنْ نَافِعٍ عَنْ ابْنِ عُمَرَ عَنْ النَّبِيِّ صَلَّى اللَّهُ عَلَيْهِ وَسَلَّمَ نَحْوَ حَدِيثِ مَالِكٍ غَيْرَ أَنَّ فِي حَدِيثِهِمْ جَمِيعًا فَيُنْتَثَلَ إِلَّا اللَّيْثَ بْنَ سَعْدٍ فَإِنَّ فِي حَدِيثِهِ فَيُنْتَقَلَ طَعَامُهُ كَرِوَايَةِ مَالِكٍ</w:t>
      </w:r>
    </w:p>
    <w:p w14:paraId="1EC56998" w14:textId="77777777" w:rsidR="0088130C" w:rsidRPr="00A03C13" w:rsidRDefault="0088130C" w:rsidP="00A03C13">
      <w:pPr>
        <w:jc w:val="both"/>
        <w:rPr>
          <w:rFonts w:ascii="LPMQ Isep Misbah" w:hAnsi="LPMQ Isep Misbah" w:cs="LPMQ Isep Misbah"/>
        </w:rPr>
      </w:pPr>
    </w:p>
    <w:p w14:paraId="1670AA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3254: Telah menceritakan kepada kami Yahya bin Yahya At Tamimi dia berkata: aku bacakan di hadapan Malik bin Anas: dari Nafi' dari Ibnu Umar bahwa Rasulullah shallallahu 'alaihi wa sallam bersabda: "Janganlah salah seorang dari kalian memeras susu ternak orang lain kecuali minta izin darinya, sukakah salah seorang dari kalian jika wadah airnya diberikan namun tempat penyimpanannya dipecahkan serta makanannya dipindahkan? Hanyasanya kantung-kantung susu kambing merekalah yang menjadi tempat penyimpanan makanan mereka, maka jangan sekali-kali salah seorang dari kalian memerah susu ternak orang lain tanpa izin pemiliknya." Dan telah menceritakan kepada kami Qutaibah bin Sa'id dan Muhammad bin Rumh semuanya dari Laits bin Sa'd. (dalam riwayat lain disebutkan) Telah menceritakan kepada kami Abu Bakar bin Abu Syaibah telah menceritakan kepada kami Ali bin Mushir. (dalam riwayat lain disebutkan) Telah menceritakan kepada kami Ibnu Numair telah menceritakan kepadaku ayahku keduanya dari Ubaidullah. (dalam riwayat lain disebutkan) Telah menceritakan kepadaku Abu Ar Rabi' dan Abu Kamil keduanya berkata: telah menceritakan kepada kami Hammad. (dalam riwayat lain disebutkan) Telah menceritakan kepadaku Zuhair bin Harb telah menceritakan kepada kami Isma'il -yaitu Ibnu 'Ulayyah- semuanya dari Ayyub. (dalam riwayat lain disebutkan) Telah menceritakan kepada kami Ibnu Abu 'Umar telah menceritakan kepada kami Sufyan dari Isma'il bin Umayyah. (dalam riwayat lain disebutkan) Telah menceritakan kepada kami Muhammad bin Rafi' telah menceritakan kepada kami Abdurrazaq dari Ma'mar dari Ayyub dan Ibnu Juraij dari Musa mereka semua dari Nafi' dari Ibnu Umar dari Nabi shallallahu 'alaihi wa sallam seperti hadits Malik, hanya saja hadits mereka semua disebutkan, 'hendaknya dia memberikan sebagian makanannya', kecuali riwayat Laits bin Sa'd disebutkan, 'hendaknya memberikan makanannya', sebagaimana riwayat Malik."</w:t>
      </w:r>
    </w:p>
    <w:p w14:paraId="7B37EF7C" w14:textId="77777777" w:rsidR="0088130C" w:rsidRPr="00A03C13" w:rsidRDefault="0088130C" w:rsidP="00A03C13">
      <w:pPr>
        <w:jc w:val="both"/>
        <w:rPr>
          <w:rFonts w:ascii="LPMQ Isep Misbah" w:hAnsi="LPMQ Isep Misbah" w:cs="LPMQ Isep Misbah"/>
        </w:rPr>
      </w:pPr>
    </w:p>
    <w:p w14:paraId="2BEB6E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٣٢٥٥: حَدَّثَنَا قُتَيْبَةُ بْنُ سَعِيدٍ حَدَّثَنَا لَيْثٌ عَنْ سَعِيدِ بْنِ أَبِي سَعِيدٍ عَنْ أَبِي شُرَيْحٍ الْعَدَوِيِّ أَنَّهُ قَالَ</w:t>
      </w:r>
    </w:p>
    <w:p w14:paraId="01FCA6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أُذُنَايَ وَأَبْصَرَتْ عَيْنَايَ حِينَ تَكَلَّمَ رَسُولُ اللَّهِ صَلَّى اللَّهُ عَلَيْهِ وَسَلَّمَ فَقَالَ مَنْ كَانَ يُؤْمِنُ بِاللَّهِ وَالْيَوْمِ الْآخِرِ فَلْيُكْرِمْ ضَيْفَهُ جَائِزَتَهُ قَالُوا وَمَا جَائِزَتُهُ يَا رَسُولَ اللَّهِ قَالَ يَوْمُهُ وَلَيْلَتُهُ وَالضِّيَافَةُ ثَلَاثَةُ أَيَّامٍ فَمَا كَانَ وَرَاءَ ذَلِكَ فَهُوَ صَدَقَةٌ عَلَيْهِ وَقَالَ مَنْ كَانَ يُؤْمِنُ بِاللَّهِ وَالْيَوْمِ الْآخِرِ فَلْيَقُلْ خَيْرًا أَوْ لِيَصْمُتْ</w:t>
      </w:r>
    </w:p>
    <w:p w14:paraId="547E45CF" w14:textId="77777777" w:rsidR="0088130C" w:rsidRPr="00A03C13" w:rsidRDefault="0088130C" w:rsidP="00A03C13">
      <w:pPr>
        <w:jc w:val="both"/>
        <w:rPr>
          <w:rFonts w:ascii="LPMQ Isep Misbah" w:hAnsi="LPMQ Isep Misbah" w:cs="LPMQ Isep Misbah"/>
        </w:rPr>
      </w:pPr>
    </w:p>
    <w:p w14:paraId="0B48FF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3255: Telah menceritakan kepada kami Qutaibah bin Sa'id telah menceritakan kepada kami Laits dari Sa'id bin Abu Sa'id dari Abu Syuraih Al 'Adawi bahwa dia berkata: "Aku telah mendengar dengan kedua telingaku dan melihat dengan kedua mataku, ketika Rasulullah shallallahu 'alaihi wa sallam mengucapkan sabdanya: "Barangsiapa beriman kepada Allah dan hari akhir maka hendaklah memuliakan tamu dan menjamunya?" mereka bertanya, "Apa yang dimaksud dengan menjamunya wahai Rasulullah?" beliau menjawab: "Yaitu pada siang dan malam harinya, bertamu itu tiga hari, lebih dari itu adalah sedekah bagi tamu tersebut." Dan beliau bersabda: "Barangsiapa beriman kepada Allah dan hari akhir, hendaknya dia berkata dengan perkataan yang baik atau diam."</w:t>
      </w:r>
    </w:p>
    <w:p w14:paraId="0A893D27" w14:textId="77777777" w:rsidR="0088130C" w:rsidRPr="00A03C13" w:rsidRDefault="0088130C" w:rsidP="00A03C13">
      <w:pPr>
        <w:jc w:val="both"/>
        <w:rPr>
          <w:rFonts w:ascii="LPMQ Isep Misbah" w:hAnsi="LPMQ Isep Misbah" w:cs="LPMQ Isep Misbah"/>
        </w:rPr>
      </w:pPr>
    </w:p>
    <w:p w14:paraId="4DFBBC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٣٢٥٦: حَدَّثَنَا أَبُو كُرَيْبٍ مُحَمَّدُ بْنُ الْعَلَاءِ حَدَّثَنَا وَكِيعٌ حَدَّثَنَا عَبْدُ الْحَمِيدِ بْنُ جَعْفَرٍ عَنْ سَعِيدِ بْنِ أَبِي سَعِيدٍ الْمَقْبُرِيِّ عَنْ أَبِي شُرَيْحٍ الْخُزَاعِيِّ قَالَ</w:t>
      </w:r>
    </w:p>
    <w:p w14:paraId="4D6A82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الضِّيَافَةُ ثَلَاثَةُ أَيَّامٍ وَجَائِزَتُهُ يَوْمٌ وَلَيْلَةٌ وَلَا يَحِلُّ لِرَجُلٍ مُسْلِمٍ أَنْ يُقِيمَ عِنْدَ أَخِيهِ حَتَّى يُؤْثِمَهُ قَالُوا يَا رَسُولَ اللَّهِ وَكَيْفَ يُؤْثِمُهُ قَالَ يُقِيمُ عِنْدَهُ وَلَا شَيْءَ لَهُ يَقْرِيهِ بِهِ</w:t>
      </w:r>
    </w:p>
    <w:p w14:paraId="0A292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أَبُو بَكْرٍ يَعْنِي الْحَنَفِيَّ حَدَّثَنَا عَبْدُ الْحَمِيدِ بْنُ جَعْفَرٍ حَدَّثَنَا سَعِيدٌ الْمَقْبُرِيُّ أَنَّهُ سَمِعَ أَبَا شُرَيْحٍ الْخُزَاعِيَّ يَقُولُا سَمِعَتْ أُذُنَايَ وَبَصُرَ عَيْنِي وَوَعَاهُ قَلْبِي حِينَ تَكَلَّمَ بِهِ رَسُولُ اللَّهِ صَلَّى اللَّهُ عَلَيْهِ وَسَلَّمَ فَذَكَرَ بِمِثْلِ حَدِيثِ اللَّيْثِ وَذَكَرَ فِيهِ وَلَا يَحِلُّ لِأَحَدِكُمْ أَنْ يُقِيمَ عِنْدَ أَخِيهِ حَتَّى يُؤْثِمَهُ بِمِثْلِ مَا فِي حَدِيثِ وَكِيعٍ</w:t>
      </w:r>
    </w:p>
    <w:p w14:paraId="67BAAEE5" w14:textId="77777777" w:rsidR="0088130C" w:rsidRPr="00A03C13" w:rsidRDefault="0088130C" w:rsidP="00A03C13">
      <w:pPr>
        <w:jc w:val="both"/>
        <w:rPr>
          <w:rFonts w:ascii="LPMQ Isep Misbah" w:hAnsi="LPMQ Isep Misbah" w:cs="LPMQ Isep Misbah"/>
        </w:rPr>
      </w:pPr>
    </w:p>
    <w:p w14:paraId="7FD475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3256: Telah menceritakan kepada kami Abu Kuraib Muhammad bin Al 'Ala telah menceritakan kepada kami Waki' telah menceritakan kepada kami Abdul Hamid bin Ja'far dari Sa'id bin Abu Sa'id Al Maqburi dari Abu Syuraih Al Khuza'i dia berkata: "Rasulullah shallallahu 'alaihi wa sallam bersabda: "Bertamu itu selama tiga hari, dan pelayanannya selama siang atau malam hari. Tidak halal bagi seorang muslim bermukim di rumah saudaranya sampai saudaranya berdosa karenanya." Para sahabat bertanya, "Wahai Rasulullah, bagaimana dia bisa berdosa?" beliau menjawab: "Dia bermukim di rumah saudaranya hingga saudaranya tidak punya apa-apa lagi untuk menjamunya." Dan telah menceritakan kepada kami Muhammad bin Al Mutsanna telah menceritakan kepada kami Abu Bakar -yaitu Al Hanafi- telah menceritakan kepada kami Abdul Hamid bin Ja'far telah menceritakan kepada kami Sa'id Al Maqbury bahwa dia mendengar Abu Syuraih Al Khuza'i berkata: "Aku mendengar sendiri dengan kedua telingaku, melihat dengan kedua mataku dan hatiku ketika Rasulullah shallallahu 'alaihi wa sallam mengucapkan sabdanya…kemudian dia menyebutkan seperti haditsnya Laits, dan dalam hadits tersebut ia menyebutkan, "Dan tidak dihalalkan salah seorang dari kalian bermukim di tempat saudaranya hingga saudaranya berdosa karenanya…seperti hadits riwayat Waki'."</w:t>
      </w:r>
    </w:p>
    <w:p w14:paraId="14BD3D80" w14:textId="77777777" w:rsidR="0088130C" w:rsidRPr="00A03C13" w:rsidRDefault="0088130C" w:rsidP="00A03C13">
      <w:pPr>
        <w:jc w:val="both"/>
        <w:rPr>
          <w:rFonts w:ascii="LPMQ Isep Misbah" w:hAnsi="LPMQ Isep Misbah" w:cs="LPMQ Isep Misbah"/>
        </w:rPr>
      </w:pPr>
    </w:p>
    <w:p w14:paraId="3AED0B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٣٢٥٧: حَدَّثَنَا قُتَيْبَةُ بْنُ سَعِيدٍ حَدَّثَنَا لَيْثٌ ح و حَدَّثَنَا مُحَمَّدُ بْنُ رُمْحٍ أَخْبَرَنَا اللَّيْثُ عَنْ يَزِيدَ بْنِ أَبِي حَبِيبٍ عَنْ أَبِي الْخَيْرِ عَنْ عُقْبَةَ بْنِ عَامِرٍ أَنَّهُ قَالَ</w:t>
      </w:r>
    </w:p>
    <w:p w14:paraId="32E7A9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قُلْنَا يَا رَسُولَ اللَّهِ إِنَّكَ تَبْعَثُنَا فَنَنْزِلُ بِقَوْمٍ فَلَا يَقْرُونَنَا فَمَا تَرَى فَقَالَ لَنَا رَسُولُ اللَّهِ صَلَّى اللَّهُ عَلَيْهِ وَسَلَّمَ إِنْ نَزَلْتُمْ بِقَوْمٍ فَأَمَرُوا لَكُمْ بِمَا يَنْبَغِي لِلضَّيْفِ فَاقْبَلُوا فَإِنْ لَمْ يَفْعَلُوا فَخُذُوا مِنْهُمْ حَقَّ الضَّيْفِ الَّذِي يَنْبَغِي لَهُمْ</w:t>
      </w:r>
    </w:p>
    <w:p w14:paraId="7C52E011" w14:textId="77777777" w:rsidR="0088130C" w:rsidRPr="00A03C13" w:rsidRDefault="0088130C" w:rsidP="00A03C13">
      <w:pPr>
        <w:jc w:val="both"/>
        <w:rPr>
          <w:rFonts w:ascii="LPMQ Isep Misbah" w:hAnsi="LPMQ Isep Misbah" w:cs="LPMQ Isep Misbah"/>
        </w:rPr>
      </w:pPr>
    </w:p>
    <w:p w14:paraId="126AE4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3257: Telah menceritakan kepada kami Qutaibah bin Sa'id telah menceritakan kepada kami Laits. (dalam jalur lain disebutkan) Telah menceritakan kepada kami Muhammad bin Rumh telah mengabarkan kepada kami Laits dari Yazid bin Abu Habib dari Abu Al Khair dari 'Uqbah bin 'Amir bahwa dia berkata: "Kami pernah bertanya, "Wahai Rasulullah, sesungguhnya anda mengirim kami, lalu kami singgah di suatu kaum sebagai tamu, akan tetapi mereka tidak melayani kami sebagaimana layaknya, bagaimana menurut anda?" maka Rasulullah shallallahu 'alaihi wa sallam bersabda kepada kami: "Jika kalian singgah di suatu kaum, lalu mereka melayani kalian sebagaimana layaknya seorang tamu maka terimalah layanan mereka. Jika mereka tidak melayani kalian, maka kalian boleh mengambil dari mereka hak tamu yang pantas mereka berikan."</w:t>
      </w:r>
    </w:p>
    <w:p w14:paraId="29CD44A4" w14:textId="77777777" w:rsidR="0088130C" w:rsidRPr="00A03C13" w:rsidRDefault="0088130C" w:rsidP="00A03C13">
      <w:pPr>
        <w:jc w:val="both"/>
        <w:rPr>
          <w:rFonts w:ascii="LPMQ Isep Misbah" w:hAnsi="LPMQ Isep Misbah" w:cs="LPMQ Isep Misbah"/>
        </w:rPr>
      </w:pPr>
    </w:p>
    <w:p w14:paraId="42CF13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٣٢٥٨: حَدَّثَنَا شَيْبَانُ بْنُ فَرُّوخَ حَدَّثَنَا أَبُو الْأَشْهَبِ عَنْ أَبِي نَضْرَةَ عَنْ أَبِي سَعِيدٍ الْخُدْرِيِّ قَالَ</w:t>
      </w:r>
    </w:p>
    <w:p w14:paraId="1D228F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نَحْنُ فِي سَفَرٍ مَعَ النَّبِيِّ صَلَّى اللَّهُ عَلَيْهِ وَسَلَّمَ إِذْ جَاءَ رَجُلٌ عَلَى رَاحِلَةٍ لَهُ قَالَ فَجَعَلَ يَصْرِفُ بَصَرَهُ يَمِينًا وَشِمَالًا فَقَالَ رَسُولُ اللَّهِ صَلَّى اللَّهُ عَلَيْهِ وَسَلَّمَ مَنْ كَانَ مَعَهُ فَضْلُ ظَهْرٍ فَلْيَعُدْ بِهِ عَلَى مَنْ لَا ظَهْرَ لَهُ وَمَنْ كَانَ لَهُ فَضْلٌ مِنْ زَادٍ فَلْيَعُدْ بِهِ عَلَى مَنْ لَا زَادَ لَهُ قَالَ فَذَكَرَ مِنْ أَصْنَافِ الْمَالِ مَا ذَكَرَ حَتَّى رَأَيْنَا أَنَّهُ لَا حَقَّ لِأَحَدٍ مِنَّا فِي فَضْلٍ</w:t>
      </w:r>
    </w:p>
    <w:p w14:paraId="51FA9B8D" w14:textId="77777777" w:rsidR="0088130C" w:rsidRPr="00A03C13" w:rsidRDefault="0088130C" w:rsidP="00A03C13">
      <w:pPr>
        <w:jc w:val="both"/>
        <w:rPr>
          <w:rFonts w:ascii="LPMQ Isep Misbah" w:hAnsi="LPMQ Isep Misbah" w:cs="LPMQ Isep Misbah"/>
        </w:rPr>
      </w:pPr>
    </w:p>
    <w:p w14:paraId="162E44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3258: Telah menceritakan kepada kami Syaiban bin Farruh telah menceritakan kepada kami Abu Al Asyhab dari Abu Nashrah dari Sa'id Al Khudri dia berkata: "Ketika kami dalam perjalanan bersama-sama dengan Nabi shallallahu 'alaihi wa sallam, tiba-tiba ada seorang laki-laki datang dengan mengendarai kendaraannya sambil menoleh ke kanan dan ke kiri, maka Rasulullah shallallahu 'alaihi wa sallam bersabda: "Siapa yang memiliki kelebihan tempat pada kendaraannya, hendaklah dia memberikannya kepada orang yang tidak memiliki tempat, dan siapa yang memiliki kelebihan perbekalan hendaklah dia memberikannya kepada orang yang tidak memiliki perbekalan." Abu Sa'id berkata: "Lalu beliau menyebutkan golongan yang berhak mendapatkan harta sehingga kami melihat bahwa tidak ada lagi dari kami yang berhak mendapatkan kelebihan harta."</w:t>
      </w:r>
    </w:p>
    <w:p w14:paraId="0801A351" w14:textId="77777777" w:rsidR="0088130C" w:rsidRPr="00A03C13" w:rsidRDefault="0088130C" w:rsidP="00A03C13">
      <w:pPr>
        <w:jc w:val="both"/>
        <w:rPr>
          <w:rFonts w:ascii="LPMQ Isep Misbah" w:hAnsi="LPMQ Isep Misbah" w:cs="LPMQ Isep Misbah"/>
        </w:rPr>
      </w:pPr>
    </w:p>
    <w:p w14:paraId="41E31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٣٢٥٩: حَدَّثَنِي أَحْمَدُ بْنُ يُوسُفَ الْأَزْدِيُّ حَدَّثَنَا النَّضْرُ يَعْنِي ابْنَ مُحَمَّدٍ الْيَمَامِيَّ حَدَّثَنَا عِكْرِمَةُ وَهُوَ ابْنُ عَمَّارٍ حَدَّثَنَا إِيَاسُ بْنُ سَلَمَةَ عَنْ أَبِيهِ قَالَ</w:t>
      </w:r>
    </w:p>
    <w:p w14:paraId="3F795E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غَزْوَةٍ فَأَصَابَنَا جَهْدٌ حَتَّى هَمَمْنَا أَنْ نَنْحَرَ بَعْضَ ظَهْرِنَا فَأَمَرَ نَبِيُّ اللَّهِ صَلَّى اللَّهُ عَلَيْهِ وَسَلَّمَ فَجَمَعْنَا مَزَاوِدَنَا فَبَسَطْنَا لَهُ نِطَعًا فَاجْتَمَعَ زَادُ الْقَوْمِ عَلَى النِّطَعِ قَالَ فَتَطَاوَلْتُ لِأَحْزِرَهُ كَمْ هُوَ فَحَزَرْتُهُ كَرَبْضَةِ الْعَنْزِ وَنَحْنُ أَرْبَعَ عَشْرَةَ مِائَةً قَالَ فَأَكَلْنَا حَتَّى شَبِعْنَا جَمِيعًا ثُمَّ حَشَوْنَا جُرُبَنَا فَقَالَ نَبِيُّ اللَّهِ صَلَّى اللَّهُ عَلَيْهِ وَسَلَّمَ فَهَلْ مِنْ وَضُوءٍ قَالَ فَجَاءَ رَجُلٌ بِإِدَاوَةٍ لَهُ فِيهَا نُطْفَةٌ فَأَفْرَغَهَا فِي قَدَحٍ فَتَوَضَّأْنَا كُلُّنَا نُدَغْفِقُهُ دَغْفَقَةً أَرْبَعَ عَشْرَةَ مِائَةً قَالَ ثُمَّ جَاءَ بَعْدَ ذَلِكَ ثَمَانِيَةٌ فَقَالُوا هَلْ مِنْ طَهُورٍ فَقَالَ رَسُولُ اللَّهِ صَلَّى اللَّهُ عَلَيْهِ وَسَلَّمَ فَرِغَ الْوَضُوءُ</w:t>
      </w:r>
    </w:p>
    <w:p w14:paraId="2E2B45B8" w14:textId="77777777" w:rsidR="0088130C" w:rsidRPr="00A03C13" w:rsidRDefault="0088130C" w:rsidP="00A03C13">
      <w:pPr>
        <w:jc w:val="both"/>
        <w:rPr>
          <w:rFonts w:ascii="LPMQ Isep Misbah" w:hAnsi="LPMQ Isep Misbah" w:cs="LPMQ Isep Misbah"/>
        </w:rPr>
      </w:pPr>
    </w:p>
    <w:p w14:paraId="4D1E68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3259: Telah menceritakan kepadaku Ahmad bin Yusuf Al Azdi telah menceritakan kepada kami An Nadlr -yaitu Ibnu Muhamamd Al Yamami- telah menceritakan kepada kami Ikrimah -yaitu Ibnu 'Ammar- telah menceritakan kepada kami Iyas bin Salamah dari ayahnya dia berkata: "Suatu ketika, kami pernah keluar bersama Rasulullah shallallahu 'alaihi wa sallam dalam sebuah peperangan, lalu kami mendapat kesulitan sampai-sampai kami berniat untuk mengorbankan sebagian dari unta tunggangan kami. Lalu Nabi shallallahu 'alaihi wa sallam menyuruh kami untuk mengumpulkan semua perbekalan kami, lalu kamipun membentangkan sebuah tikar hingga semua perbekalan kami terkumpul di atas tikar tersebut." Salamah berkata: "Lalu aku berusaha menghitung jumlah anggota pasukan saat itu, seperti halnya seorang pengembala kambing, dan ternyata kami saat itu berjumlah seratus empat belas." Salamah melanjutkan, "Kemudian kami makan hingga kami semua merasa kenyang, lalu kami mengisi kantong kulit kami. Kemudian Nabi Allah shallallahu 'alaihi wa sallam bersabda: "Adakah air untuk berwudlu?" Maka datanglah seorang lelaki dengan membawa kantong airnya, lalu beliau menuangkannya ke dalam ember, hingga kami semua yang saat berjumlah seratus empat belas orang dapat berwudlu dengannya." Salamah melanjutkan, "Setelah itu ada delapan orang yang datang dan menanyakan, "Apakah masih ada air untuk bersuci?" Rasulullah shallallahu 'alaihi wa sallam menjawab: "Air wudlu telah habis."</w:t>
      </w:r>
    </w:p>
    <w:p w14:paraId="22AC3812" w14:textId="77777777" w:rsidR="0088130C" w:rsidRPr="00A03C13" w:rsidRDefault="0088130C" w:rsidP="00A03C13">
      <w:pPr>
        <w:jc w:val="both"/>
        <w:rPr>
          <w:rFonts w:ascii="LPMQ Isep Misbah" w:hAnsi="LPMQ Isep Misbah" w:cs="LPMQ Isep Misbah"/>
        </w:rPr>
      </w:pPr>
    </w:p>
    <w:p w14:paraId="43EFDA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٣٢٦٠: حَدَّثَنَا يَحْيَى بْنُ يَحْيَى التَّمِيمِيُّ حَدَّثَنَا سُلَيْمُ بْنُ أَخْضَرَ عَنْ ابْنِ عَوْنٍ قَالَ كَتَبْتُ إِلَى نَافِعٍ أَسْأَلُهُ عَنْ الدُّعَاءِ قَبْلَ الْقِتَالِ قَالَ</w:t>
      </w:r>
    </w:p>
    <w:p w14:paraId="63A09F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فَكَتَبَ إِلَيَّ إِنَّمَا كَانَ ذَلِكَ فِي أَوَّلِ الْإِسْلَامِ قَدْ أَغَارَ رَسُولُ اللَّهِ صَلَّى اللَّهُ عَلَيْهِ وَسَلَّمَ عَلَى بَنِي الْمُصْطَلِقِ وَهُمْ غَارُّونَ وَأَنْعَامُهُمْ تُسْقَى عَلَى الْمَاءِ فَقَتَلَ مُقَاتِلَتَهُمْ وَسَبَى سَبْيَهُمْ وَأَصَابَ يَوْمَئِذٍ قَالَ يَحْيَى أَحْسِبُهُ قَالَ جُوَيْرِيَةَ أَوْ قَالَ الْبَتَّةَ ابْنَةَ الْحَارِثِ وَحَدَّثَنِي هَذَا الْحَدِيثَ عَبْدُ اللَّهِ بْنُ عُمَرَ وَكَانَ فِي ذَاكَ الْجَيْشِ</w:t>
      </w:r>
    </w:p>
    <w:p w14:paraId="24214A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ابْنُ أَبِي عَدِيٍّ عَنْ ابْنِ عَوْنٍ بِهَذَا الْإِسْنَادِ مِثْلَهُ وَقَالَ جُوَيْرِيَةَ بِنْتَ الْحَارِثِ وَلَمْ يَشُكَّ</w:t>
      </w:r>
    </w:p>
    <w:p w14:paraId="2C2E6EEF" w14:textId="77777777" w:rsidR="0088130C" w:rsidRPr="00A03C13" w:rsidRDefault="0088130C" w:rsidP="00A03C13">
      <w:pPr>
        <w:jc w:val="both"/>
        <w:rPr>
          <w:rFonts w:ascii="LPMQ Isep Misbah" w:hAnsi="LPMQ Isep Misbah" w:cs="LPMQ Isep Misbah"/>
        </w:rPr>
      </w:pPr>
    </w:p>
    <w:p w14:paraId="0C6293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3260: Telah menceritakan kepada kami Yahya bin Yahya At Tamimi telah menceritakan kepada kami Sulaim bin Ahdlar dari Ibnu 'Aun dia berkata: "Aku pernah mengirim surat kepada Nafi' dan bertanya perihal pernyataan perang sebelum perang di mulai." Ibnu 'Aun melanjutkan, "Lalu Nafi' membalas suratku, tulisnya, 'Hal itu pernah terjadi pada permulaan Islam, suatu ketika Rasulullah shallallahu 'alaihi wa sallam menyerang Bani Musthaliq secara mendadak disaat mereka sedang lengah, yaitu ketika mereka sedang memberi minum ternak mereka. Kemudian terjadilah perang hingga mereka banyak yang terbunuh dan tertawan, dan pada hari itulah Juwairiyah binti Hatits tertawan'." Yahya berkata: "Aku kira dia mengatakan, 'Juwairiyah' atau, 'anak gadisnya Al Harits'. Hadits ini disampaikan kepadaku oleh Abdullah bin Umar, saat itu dia termasuk orang yang ikut berperang sebagai prajurit dalam pasukan." Dan telah menceritakan kepada kami Muhammad bin Al Mutsanna telah menceritakan kepada kami Ibnu Abu Adi dari Ibnu 'Aun dengan isnad seperti ini. Ibnu 'Aun berkata: "Yaitu Juwairiyah binti Al Harits -tanpa ada keraguan-."</w:t>
      </w:r>
    </w:p>
    <w:p w14:paraId="3CC36210" w14:textId="77777777" w:rsidR="0088130C" w:rsidRPr="00A03C13" w:rsidRDefault="0088130C" w:rsidP="00A03C13">
      <w:pPr>
        <w:jc w:val="both"/>
        <w:rPr>
          <w:rFonts w:ascii="LPMQ Isep Misbah" w:hAnsi="LPMQ Isep Misbah" w:cs="LPMQ Isep Misbah"/>
        </w:rPr>
      </w:pPr>
    </w:p>
    <w:p w14:paraId="2E95D1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٣٢٦١: حَدَّثَنَا أَبُو بَكْرِ بْنُ أَبِي شَيْبَةَ حَدَّثَنَا وَكِيعُ بْنُ الْجَرَّاحِ عَنْ سُفْيَانَ ح و حَدَّثَنَا إِسْحَقُ بْنُ إِبْرَاهِيمَ أَخْبَرَنَا يَحْيَى بْنُ آدَمَ حَدَّثَنَا سُفْيَانُ قَالَ أَمْلَاهُ عَلَيْنَا إِمْلَاءً ح و حَدَّثَنِي عَبْدُ اللَّهِ بْنُ هَاشِمٍ وَاللَّفْظُ لَهُ حَدَّثَنِي عَبْدُ الرَّحْمَنِ يَعْنِي ابْنَ مَهْدِيٍّ حَدَّثَنَا سُفْيَانُ عَنْ عَلْقَمَةَ بْنِ مَرْثَدٍ عَنْ سُلَيْمَانَ بْنِ بُرَيْدَةَ عَنْ أَبِيهِ قَالَ</w:t>
      </w:r>
    </w:p>
    <w:p w14:paraId="44925B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أَمَّرَ أَمِيرًا عَلَى جَيْشٍ أَوْ سَرِيَّةٍ أَوْصَاهُ فِي خَاصَّتِهِ بِتَقْوَى اللَّهِ وَمَنْ مَعَهُ مِنْ الْمُسْلِمِينَ خَيْرًا ثُمَّ قَالَ اغْزُوا بِاسْمِ اللَّهِ فِي سَبِيلِ اللَّهِ قَاتِلُوا مَنْ كَفَرَ بِاللَّهِ اغْزُوا وَلَا تَغُلُّوا وَلَا تَغْدِرُوا وَلَا تَمْثُلُوا وَلَا تَقْتُلُوا وَلِيدًا وَإِذَا لَقِيتَ عَدُوَّكَ مِنْ الْمُشْرِكِينَ فَادْعُهُمْ إِلَى ثَلَاثِ خِصَالٍ أَوْ خِلَالٍ فَأَيَّتُهُنَّ مَا أَجَابُوكَ فَاقْبَلْ مِنْهُمْ وَكُفَّ عَنْهُمْ ثُمَّ ادْعُهُمْ إِلَى الْإِسْلَامِ فَإِنْ أَجَابُوكَ فَاقْبَلْ مِنْهُمْ وَكُفَّ عَنْهُمْ ثُمَّ ادْعُهُمْ إِلَى التَّحَوُّلِ مِنْ دَارِهِمْ إِلَى دَارِ الْمُهَاجِرِينَ وَأَخْبِرْهُمْ أَنَّهُمْ إِنْ فَعَلُوا ذَلِكَ فَلَهُمْ مَا لِلْمُهَاجِرِينَ وَعَلَيْهِمْ مَا عَلَى الْمُهَاجِرِينَ فَإِنْ أَبَوْا أَنْ يَتَحَوَّلُوا مِنْهَا فَأَخْبِرْهُمْ أَنَّهُمْ يَكُونُونَ كَأَعْرَابِ الْمُسْلِمِينَ يَجْرِي عَلَيْهِمْ حُكْمُ اللَّهِ الَّذِي يَجْرِي عَلَى الْمُؤْمِنِينَ وَلَا يَكُونُ لَهُمْ فِي الْغَنِيمَةِ وَالْفَيْءِ شَيْءٌ إِلَّا أَنْ يُجَاهِدُوا مَعَ الْمُسْلِمِينَ فَإِنْ هُمْ أَبَوْا فَسَلْهُمْ الْجِزْيَةَ فَإِنْ هُمْ أَجَابُوكَ فَاقْبَلْ مِنْهُمْ وَكُفَّ عَنْهُمْ فَإِنْ هُمْ أَبَوْا فَاسْتَعِنْ بِاللَّهِ وَقَاتِلْهُمْ وَإِذَا حَاصَرْتَ أَهْلَ حِصْنٍ فَأَرَادُوكَ أَنْ تَجْعَلَ لَهُمْ ذِمَّةَ اللَّهِ وَذِمَّةَ نَبِيِّهِ فَلَا تَجْعَلْ لَهُمْ ذِمَّةَ اللَّهِ وَلَا ذِمَّةَ نَبِيِّهِ وَلَكِنْ اجْعَلْ لَهُمْ ذِمَّتَكَ وَذِمَّةَ أَصْحَابِكَ فَإِنَّكُمْ أَنْ تُخْفِرُوا ذِمَمَكُمْ وَذِمَمَ أَصْحَابِكُمْ أَهْوَنُ مِنْ أَنْ تُخْفِرُوا ذِمَّةَ اللَّهِ وَذِمَّةَ رَسُولِهِ وَإِذَا حَاصَرْتَ أَهْلَ حِصْنٍ فَأَرَادُوكَ أَنْ تُنْزِلَهُمْ عَلَى حُكْمِ اللَّهِ فَلَا تُنْزِلْهُمْ عَلَى حُكْمِ اللَّهِ وَلَكِنْ أَنْزِلْهُمْ عَلَى حُكْمِكَ فَإِنَّكَ لَا تَدْرِي أَتُصِيبُ حُكْمَ اللَّهِ فِيهِمْ أَمْ لَا</w:t>
      </w:r>
    </w:p>
    <w:p w14:paraId="3DCAA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الرَّحْمَنِ هَذَا أَوْ نَحْوَهُ وَزَادَ إِسْحَقُ فِي آخِرِ حَدِيثِهِ عَنْ يَحْيَى بْنِ آدَمَ قَالَ فَذَكَرْتُ هَذَا الْحَدِيثَ لِمُقَاتِلِ بْنِ حَيَّانَ قَالَ يَحْيَى يَعْنِي أَنَّ عَلْقَمَةَ يَقُولُهُ لِابْنِ حَيَّانَ فَقَالَ حَدَّثَنِي مُسْلِمُ بْنُ هَيْصَمٍ عَنْ النُّعْمَانِ بْنِ مُقَرِّنٍ عَنْ النَّبِيِّ صَلَّى اللَّهُ عَلَيْهِ وَسَلَّمَ نَحْوَهُ و حَدَّثَنِي حَجَّاجُ بْنُ الشَّاعِرِ حَدَّثَنِي عَبْدُ الصَّمَدِ بْنُ عَبْدِ الْوَارِثِ حَدَّثَنَا شُعْبَةُ حَدَّثَنِي عَلْقَمَةُ بْنُ مَرْثَدٍ أَنَّ سُلَيْمَانَ بْنَ بُرَيْدَةَ حَدَّثَهُ عَنْ أَبِيهِ قَالَ كَانَ رَسُولُ اللَّهِ صَلَّى اللَّهُ عَلَيْهِ وَسَلَّمَ إِذَا بَعَثَ أَمِيرًا أَوْ سَرِيَّةً دَعَاهُ فَأَوْصَاهُ وَسَاقَ الْحَدِيثَ بِمَعْنَى حَدِيثِ سُفْيَانَ حَدَّثَنَا إِبْرَاهِيمُ حَدَّثَنَا مُحَمَّدُ بْنُ عَبْدِ الْوَهَّابِ الْفَرَّاءُ عَنْ الْحُسَيْنِ بْنِ الْوَلِيدِ عَنْ شُعْبَةَ بِهَذَا</w:t>
      </w:r>
    </w:p>
    <w:p w14:paraId="224BCDC3" w14:textId="77777777" w:rsidR="0088130C" w:rsidRPr="00A03C13" w:rsidRDefault="0088130C" w:rsidP="00A03C13">
      <w:pPr>
        <w:jc w:val="both"/>
        <w:rPr>
          <w:rFonts w:ascii="LPMQ Isep Misbah" w:hAnsi="LPMQ Isep Misbah" w:cs="LPMQ Isep Misbah"/>
        </w:rPr>
      </w:pPr>
    </w:p>
    <w:p w14:paraId="51217D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3261: Telah menceritakan kepada kami Abu Bakar bin Abu Syaibah telah menceritakan kepada kami Waki' bin Al Jarrah dari Sufyan. (dalam riwayat lain disebutkan) Telah menceritakan kepada kami Ishaq bin Ibrahim telah mengabarkan kepada kami Yahya bin Adam telah menceritakan kepada kami Sufyan dia berkata: dan dia telah mendikte kami. (dalam riwayat lain disebutkan) Telah menceritakan kepadaku Abdullah bin Hasyim sedangkan lafadznya dari dia. Telah menceritakan kepadaku Abdurrahman bin Mahdi telah menceritakan kepada kami Sufyan dari 'Alqamah bin Martsad dari Sulaiman bin Buraidah dari ayahnya dia berkata: "Apabila Rasulullah shallallahu 'alaihi wa sallam mengangkat seorang panglima atau komandan pasukan perang, beliau selalu mewasiatkan untuk selalu bertakwa kepada Allah, kemudian beliau bersabda: "Berperanglah dengan nama Allah untuk menegakkan di jalan Allah, perangilah orang-orang yang kafir kepada Allah, berperanglah kalian dan janganlah kalian menipu (dalam harta rampasan), jangan kalian mengkhianati janji, jangan membunuh seseorang dengan cara yang kejam, dan janganlah membunuh anak-anak. Apabila kalian bertemu dengan musuhmu dari orang-orang musyrik, maka ajaklah mereka kepada tiga hal, apabila mereka mau menerima salah satu dari tiga hal tersebut, maka terimalah mereka dan berhentilah memerangi mereka, setelah itu serulah mereka untuk masuk agama Islam. Apabila mereka mau menerima ajakanmu maka terimalah, setelah itu ajaklah mereka untuk pindah dari kampung halaman mereka ke kampung halaman kaum Muhajirin. Apabila mereka mau menerima ajakanmu tersebut, maka beritahukanlah bahwa mereka mempunyai hak dan kewajiban yang sama seperti kaum Muhajirin. Apabila mereka enggan pindah dari kampung halamannya ke kampung halaman kaum Muhajirin, maka beritahukanlah kepada mereka bahwa mereka sama dengan orang-orang Arab Muslim lainnya, yang tidak memperoleh sedikitpun harta rampasan perang, kecuali jika mereka ikut berjuang bersama kaum Muslimin lainnya. Jika mereka menolak maka mintalah upeti kepada mereka, apabila mereka mau menyerahkan upeti tersebut kepadamu maka terimalah dan janganlah kamu memerangi mereka, namun jika mereka enggan, maka mohonlah pertolongan kepada Allah lalu perangilah mereka. Apabila kalian mengepung suatu benteng, lalu orang-orang yang berada di dalamnya meminta keamanan dan jaminan dari Allah dan Rasul-Nya, maka janganlah kamu penuhi permintaan tersebut. Tetapi jadikanlah merka dalam perlindungan kalian dan perlindungan sahabat-sahabat kalian, sebab resikonya lebih ringan jika kamu harus merusak keamanan kalian dan teman-teman kalian daripada kalian merusak keamanan Allah dan Rasul-Nya. Apabila mereka menghendaki agar ditempatkan pada hukum Allah maka janganlah kalian berlakukan hal itu kepada mereka, yang lebih baik adalah apabila kalian memberlakukan hukuman sendiri, sebab kalian sendiri mungkin tidak akan mengetahui, apakah kalian dapat menegakkan hukum Allah kepada mereka atau tidak." Abdurrahman berkata: "Seperti ini atau yang semisalnya." Ishaq menambahkan diakhir haditsnya, dari Yahya bin Adam dia berkata: aku meneyebutkan hadits ini kepada Muqatil bin Hayyan. Yahya berkata: "Yaitu bahwa Al Qamah pernah berkata kepada Ibnu Hayyan, katanya: telah menceritakan kepadaku Muslim bin Haisham dari An Nu'man bin Muqarrin dari Nabi shallallahu 'alaihi wa sallam seperti itu." Dan telah menceritakan kepadaku Hajjaj bin Sya'ir telah menceritakan kepadaku Abdush Shammad bin Abdul Warits telah menceritakan kepada kami Syu'bah telah menceritakan kepadaku 'Alqamah bin Martsad bahwa Sulaiman bin Buraidah telah menceritakan dari ayahnya dia berkata: "Apabila Rasulullah shallallahu 'alaihi wa sallam mengangkat seorang panglima atau komandan pasukan perang, beliau selalu mendo'akannya dan mewasiatkan kepadanya...lalu dia melanjutkan hadits tersebut semakna dengan hadits Sufyan." Telah menceritakan kepada kami Ibrahim telah menceritakan kepada kami Muhammad bin Abdul Wahhab Al Farra` dari Al Husain bin Walid dari Syu'bah dengan isnad ini."</w:t>
      </w:r>
    </w:p>
    <w:p w14:paraId="0CE49BD0" w14:textId="77777777" w:rsidR="0088130C" w:rsidRPr="00A03C13" w:rsidRDefault="0088130C" w:rsidP="00A03C13">
      <w:pPr>
        <w:jc w:val="both"/>
        <w:rPr>
          <w:rFonts w:ascii="LPMQ Isep Misbah" w:hAnsi="LPMQ Isep Misbah" w:cs="LPMQ Isep Misbah"/>
        </w:rPr>
      </w:pPr>
    </w:p>
    <w:p w14:paraId="393A28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٣٢٦٢: حَدَّثَنَا أَبُو بَكْرِ بْنُ أَبِي شَيْبَةَ وَأَبُو كُرَيْبٍ وَاللَّفْظُ لِأَبِي بَكْرٍ قَالَا حَدَّثَنَا أَبُو أُسَامَةَ عَنْ بُرَيْدِ بْنِ عَبْدِ اللَّهِ عَنْ أَبِي بُرْدَةَ عَنْ أَبِي مُوسَى قَالَ</w:t>
      </w:r>
    </w:p>
    <w:p w14:paraId="0738F0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بَعَثَ أَحَدًا مِنْ أَصْحَابِهِ فِي بَعْضِ أَمْرِهِ قَالَ بَشِّرُوا وَلَا تُنَفِّرُوا وَيَسِّرُوا وَلَا تُعَسِّرُوا</w:t>
      </w:r>
    </w:p>
    <w:p w14:paraId="2E6EB67D" w14:textId="77777777" w:rsidR="0088130C" w:rsidRPr="00A03C13" w:rsidRDefault="0088130C" w:rsidP="00A03C13">
      <w:pPr>
        <w:jc w:val="both"/>
        <w:rPr>
          <w:rFonts w:ascii="LPMQ Isep Misbah" w:hAnsi="LPMQ Isep Misbah" w:cs="LPMQ Isep Misbah"/>
        </w:rPr>
      </w:pPr>
    </w:p>
    <w:p w14:paraId="685BB3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3262: Telah menceritakan kepada kami Abu Bakar bin Abu Syaibah dan Abu Kuraib sedangkan lafadznya dari Abu Bakar, keduanya berkata: telah menceritakan kepada kami Abu Usamah dari Buraid bin Abdullah dari Abu Burdah dari Abu Musa dia berkata: "Apabila Rasulullah shallallahu 'alaihi wa sallam mengangkat seseorang dari sahabatnya untuk melaksanakan perintahnya, beliau bersabda: "Berilah mereka kabar gembira dan janganlah menakut-nakuti, mudahkan urusan mereka jangan kamu persulit."</w:t>
      </w:r>
    </w:p>
    <w:p w14:paraId="20FE2FAA" w14:textId="77777777" w:rsidR="0088130C" w:rsidRPr="00A03C13" w:rsidRDefault="0088130C" w:rsidP="00A03C13">
      <w:pPr>
        <w:jc w:val="both"/>
        <w:rPr>
          <w:rFonts w:ascii="LPMQ Isep Misbah" w:hAnsi="LPMQ Isep Misbah" w:cs="LPMQ Isep Misbah"/>
        </w:rPr>
      </w:pPr>
    </w:p>
    <w:p w14:paraId="52775D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٣٢٦٣: حَدَّثَنَا أَبُو بَكْرِ بْنُ أَبِي شَيْبَةَ حَدَّثَنَا وَكِيعٌ عَنْ شُعْبَةَ عَنْ سَعِيدِ بْنِ أَبِي بُرْدَةَ عَنْ أَبِيهِ عَنْ جَدِّهِ</w:t>
      </w:r>
    </w:p>
    <w:p w14:paraId="485A5C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بَعَثَهُ وَمُعَاذًا إِلَى الْيَمَنِ فَقَالَ يَسِّرَا وَلَا تُعَسِّرَا وَبَشِّرَا وَلَا تُنَفِّرَا وَتَطَاوَعَا وَلَا تَخْتَلِفَا</w:t>
      </w:r>
    </w:p>
    <w:p w14:paraId="4D9214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عَبَّادٍ حَدَّثَنَا سُفْيَانُ عَنْ عَمْرٍو ح و حَدَّثَنَا إِسْحَقُ بْنُ إِبْرَاهِيمَ وَابْنُ أَبِي خَلَفٍ عَنْ زَكَرِيَّاءَ بْنِ عَدِيٍّ أَخْبَرَنَا عُبَيْدُ اللَّهِ عَنْ زَيْدِ بْنِ أَبِي أُنَيْسَةَ كِلَاهُمَا عَنْ سَعِيدِ بْنِ أَبِي بُرْدَةَ عَنْ أَبِيهِ عَنْ جَدِّهِ عَنْ النَّبِيِّ صَلَّى اللَّهُ عَلَيْهِ وَسَلَّمَ نَحْوَ حَدِيثِ شُعْبَةَ وَلَيْسَ فِي حَدِيثِ زَيْدِ بْنِ أَبِي أُنَيْسَةَ وَتَطَاوَعَا وَلَا تَخْتَلِفَا</w:t>
      </w:r>
    </w:p>
    <w:p w14:paraId="78306D10" w14:textId="77777777" w:rsidR="0088130C" w:rsidRPr="00A03C13" w:rsidRDefault="0088130C" w:rsidP="00A03C13">
      <w:pPr>
        <w:jc w:val="both"/>
        <w:rPr>
          <w:rFonts w:ascii="LPMQ Isep Misbah" w:hAnsi="LPMQ Isep Misbah" w:cs="LPMQ Isep Misbah"/>
        </w:rPr>
      </w:pPr>
    </w:p>
    <w:p w14:paraId="74D509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3263: Telah menceritakan kepada kami Abu Bakar bin Abu Syaibah telah menceritakan kepada kami Waki' dari Syu'bah dari Sa'id bin Abu Burdah dari ayahnya dari kakeknya, bahwa Nabi shallallahu 'alaihi wa sallam pernah mengutus kakeknya dan Mu'adz ke negeri Yaman, maka beliau bersabda: "Hendaklah kalian mudahkan dan jangan persulit, beri kabar gembira dan jangan membuat orang lari, saling patuhlah kalian berdua dan jangan saling bersengketa." Dan telah menceritakan kepada kami Muhammad bin 'Abbad telah menceritakan kepada kami Sufyan dari 'Amru. Dan di diriwayatkan dari jalur lain, telah menceritakan kepada kami Ishaq bin Ibrahim dan Ibnu Abu Khalaf dari Zakaria bin 'Adi telah mengabarkan kepada kami 'Ubaidullah dari Zaid bin Abu Unaisah keduanya dari Sa'id bin Abu Burdah dari ayahnya dari kakeknya dari Nabi shallallahu 'alaihi wa sallam, seperti hadits Syu'bah, namun dalam hadits Zaid bin Abu Unaisah tidak disebutkan, 'Saling patuhlah kalian berdua dan jangan berselisih'."</w:t>
      </w:r>
    </w:p>
    <w:p w14:paraId="2BE5FB94" w14:textId="77777777" w:rsidR="0088130C" w:rsidRPr="00A03C13" w:rsidRDefault="0088130C" w:rsidP="00A03C13">
      <w:pPr>
        <w:jc w:val="both"/>
        <w:rPr>
          <w:rFonts w:ascii="LPMQ Isep Misbah" w:hAnsi="LPMQ Isep Misbah" w:cs="LPMQ Isep Misbah"/>
        </w:rPr>
      </w:pPr>
    </w:p>
    <w:p w14:paraId="30F12B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٣٢٦٤: حَدَّثَنَا عُبَيْدُ اللَّهِ بْنُ مُعَاذٍ الْعَنْبَرِيُّ حَدَّثَنَا أَبِي حَدَّثَنَا شُعْبَةُ عَنْ أَبِي التَّيَّاحِ عَنْ أَنَسٍ ح و حَدَّثَنَا أَبُو بَكْرِ بْنُ أَبِي شَيْبَةَ حَدَّثَنَا عُبَيْدُ اللَّهِ بْنُ سَعِيدٍ ح و حَدَّثَنَا مُحَمَّدُ بْنُ الْوَلِيدِ حَدَّثَنَا مُحَمَّدُ بْنُ جَعْفَرٍ كِلَاهُمَا عَنْ شُعْبَةَ عَنْ أَبِي التَّيَّاحِ قَالَ سَمِعْتُ أَنَسَ بْنَ مَالِكٍ يَقُولُا</w:t>
      </w:r>
    </w:p>
    <w:p w14:paraId="2F13BD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يَسِّرُوا وَلَا تُعَسِّرُوا وَسَكِّنُوا وَلَا تُنَفِّرُوا</w:t>
      </w:r>
    </w:p>
    <w:p w14:paraId="235EFC32" w14:textId="77777777" w:rsidR="0088130C" w:rsidRPr="00A03C13" w:rsidRDefault="0088130C" w:rsidP="00A03C13">
      <w:pPr>
        <w:jc w:val="both"/>
        <w:rPr>
          <w:rFonts w:ascii="LPMQ Isep Misbah" w:hAnsi="LPMQ Isep Misbah" w:cs="LPMQ Isep Misbah"/>
        </w:rPr>
      </w:pPr>
    </w:p>
    <w:p w14:paraId="0DFDC5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3264: Telah menceritakan kepada kami Ubaidulalh bin Mu'adz Al 'Anbari telah menceritakan kepada kami ayahku telah menceritakan kepada kami Syu'bah dari Abu At Tayah dari Anas. (dalam riwayat lain disebutkan) Telah menceritakan kepada kami Abu Bakar bin Abu Syaibah telah menceritakan kepada kami Ubaidullah bin Sa'id. (dalam riwayat lain disebutkan) Telah menceritakan kepada kami Muhammad bin Al Walid telah menceritakan kepada kami Muhammad bin Ja'far keduanya dari Syu'bah dari Abu At Tayah dia berkata: aku mendengar Anas bin Malik berkata: "Rasulullah shallallahu 'alaihi wa sallam bersabda: "Permudahlah oleh kalian dan jangan mempersulit, buatlah hati mereka tenang dan jangan menakut-nakuti."</w:t>
      </w:r>
    </w:p>
    <w:p w14:paraId="5B9A6027" w14:textId="77777777" w:rsidR="0088130C" w:rsidRPr="00A03C13" w:rsidRDefault="0088130C" w:rsidP="00A03C13">
      <w:pPr>
        <w:jc w:val="both"/>
        <w:rPr>
          <w:rFonts w:ascii="LPMQ Isep Misbah" w:hAnsi="LPMQ Isep Misbah" w:cs="LPMQ Isep Misbah"/>
        </w:rPr>
      </w:pPr>
    </w:p>
    <w:p w14:paraId="4C679C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٣٢٦٥: حَدَّثَنَا أَبُو بَكْرِ بْنُ أَبِي شَيْبَةَ حَدَّثَنَا مُحَمَّدُ بْنُ بِشْرٍ وَأَبُو أُسَامَةَ ح و حَدَّثَنِي زُهَيْرُ بْنُ حَرْبٍ وَعُبَيْدُ اللَّهِ بْنُ سَعِيدٍ يَعْنِي أَبَا قُدَامَةَ السَّرَخْسِيَّ قَالَا حَدَّثَنَا يَحْيَى وَهُوَ الْقَطَّانُ كُلُّهُمْ عَنْ عُبَيْدِ اللَّهِ ح و حَدَّثَنَا مُحَمَّدُ بْنُ عَبْدِ اللَّهِ بْنِ نُمَيْرٍ وَاللَّفْظُ لَهُ حَدَّثَنَا أَبِي حَدَّثَنَا عُبَيْدُ اللَّهِ عَنْ نَافِعٍ عَنْ ابْنِ عُمَرَ قَالَ</w:t>
      </w:r>
    </w:p>
    <w:p w14:paraId="3DF435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جَمَعَ اللَّهُ الْأَوَّلِينَ وَالْآخِرِينَ يَوْمَ الْقِيَامَةِ يُرْفَعُ لِكُلِّ غَادِرٍ لِوَاءٌ فَقِيلَ هَذِهِ غَدْرَةُ فُلَانِ بْنِ فُلَانٍ</w:t>
      </w:r>
    </w:p>
    <w:p w14:paraId="5CC4D0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الْعَتَكِيُّ حَدَّثَنَا حَمَّادٌ حَدَّثَنَا أَيُّوبُ ح و حَدَّثَنَا عَبْدُ اللَّهِ بْنُ عَبْدِ الرَّحْمَنِ الدَّارِمِيُّ حَدَّثَنَا عَفَّانُ حَدَّثَنَا صَخْرُ بْنُ جُوَيْرِيَةَ كِلَاهُمَا عَنْ نَافِعٍ عَنْ ابْنِ عُمَرَ عَنْ النَّبِيِّ صَلَّى اللَّهُ عَلَيْهِ وَسَلَّمَ بِهَذَا الْحَدِيثِ</w:t>
      </w:r>
    </w:p>
    <w:p w14:paraId="058B72A4" w14:textId="77777777" w:rsidR="0088130C" w:rsidRPr="00A03C13" w:rsidRDefault="0088130C" w:rsidP="00A03C13">
      <w:pPr>
        <w:jc w:val="both"/>
        <w:rPr>
          <w:rFonts w:ascii="LPMQ Isep Misbah" w:hAnsi="LPMQ Isep Misbah" w:cs="LPMQ Isep Misbah"/>
        </w:rPr>
      </w:pPr>
    </w:p>
    <w:p w14:paraId="51B99E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3265: Telah menceritakan kepada kami Abu Bakar bin Abu Syaibah telah menceritakan kepada kami Muhammad bin Bisyr dan Abu Usamah. (dalam riwayat lain disebutkan) Telah menceritakan kepadaku Zuhair bin Harb dan Ubaidullah bin Sa'id -yaitu Abu Qudamah As Sarahsi- keduanya berkata: telah menceritakan kepada kami Yahya -yaitu Al Qatthan- semuanya dari Ubaidullah. (dalam riwayat lain disebutkan) Telah menceritakan kepada kami Muhammad bin Abdullah bin Numair sedangkan lafadznya dari dia, telah menceritakan kepada kami ayahku telah menceritakan kepada kami Ubaidullah dari Nafi' dari Ibnu Umar dia berkata: "Rasulullah shallallahu 'alaihi wa sallam bersabda: "Apabila Allah mengumpulkan orang-orang yang terdahulu dan orang-orang yang terakhir kelak di hari Kiamat, maka akan dikibarkan bendera bagi setiap pengkhianat, lalu dikatakan, 'Ini adalah bendera si fulan bin fulan'." Telah menceritakan kepada kami Abu Ar Rabi' Aal 'Ataki telah menceritakan kepada kami Hammad telah menceritakan kepada kami Ayyub. (dalam riwayat lain disebutkan) Telah menceritakan kepada kami Abdullah bin Abdurrahman Ad darimi telah menceritakan kepada kami Affan telah menceritakan kepada kami Shahr bin Juwairiyah keduanya dari Nafi' dari Ibnu Umar dari Nabi shallallahu 'alaihi wa sallam dengan hadits ini."</w:t>
      </w:r>
    </w:p>
    <w:p w14:paraId="58F2F87A" w14:textId="77777777" w:rsidR="0088130C" w:rsidRPr="00A03C13" w:rsidRDefault="0088130C" w:rsidP="00A03C13">
      <w:pPr>
        <w:jc w:val="both"/>
        <w:rPr>
          <w:rFonts w:ascii="LPMQ Isep Misbah" w:hAnsi="LPMQ Isep Misbah" w:cs="LPMQ Isep Misbah"/>
        </w:rPr>
      </w:pPr>
    </w:p>
    <w:p w14:paraId="7C3340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٣٢٦٦: و حَدَّثَنَا يَحْيَى بْنُ أَيُّوبَ وَقُتَيْبَةُ وَابْنُ حُجْرٍ عَنْ إِسْمَعِيلَ بْنِ جَعْفَرٍ عَنْ عَبْدِ اللَّهِ بْنِ دِينَارٍ أَنَّهُ سَمِعَ عَبْدَ اللَّهِ بْنَ عُمَرَ يَقُولُا</w:t>
      </w:r>
    </w:p>
    <w:p w14:paraId="553F5D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الْغَادِرَ يَنْصِبُ اللَّهُ لَهُ لِوَاءً يَوْمَ الْقِيَامَةِ فَيُقَالُ أَلَا هَذِهِ غَدْرَةُ فُلَانٍ</w:t>
      </w:r>
    </w:p>
    <w:p w14:paraId="7AF5A4D8" w14:textId="77777777" w:rsidR="0088130C" w:rsidRPr="00A03C13" w:rsidRDefault="0088130C" w:rsidP="00A03C13">
      <w:pPr>
        <w:jc w:val="both"/>
        <w:rPr>
          <w:rFonts w:ascii="LPMQ Isep Misbah" w:hAnsi="LPMQ Isep Misbah" w:cs="LPMQ Isep Misbah"/>
        </w:rPr>
      </w:pPr>
    </w:p>
    <w:p w14:paraId="3CC1E7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3266: Dan telah menceritakan kepada kami Yahya bin Ayyub dan Qutaibah serta Ibnu Hujr dari Isma'il bin Ja'far dari Abdullah bin Dinar bahwa dia pernah mendengar Abdullah bin Umar berkata: "Rasulullah shallallahu 'alaihi wa sallam bersabda: "Sesungguhnya Allah akan mengibarkan bendera untuk para pengkhianat, dan dikatakan kepadanya, 'Ini adalah bendera pengkhianatan si fulan'."</w:t>
      </w:r>
    </w:p>
    <w:p w14:paraId="75DB3593" w14:textId="77777777" w:rsidR="0088130C" w:rsidRPr="00A03C13" w:rsidRDefault="0088130C" w:rsidP="00A03C13">
      <w:pPr>
        <w:jc w:val="both"/>
        <w:rPr>
          <w:rFonts w:ascii="LPMQ Isep Misbah" w:hAnsi="LPMQ Isep Misbah" w:cs="LPMQ Isep Misbah"/>
        </w:rPr>
      </w:pPr>
    </w:p>
    <w:p w14:paraId="75A32F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٣٢٦٧: حَدَّثَنِي حَرْمَلَةُ بْنُ يَحْيَى أَخْبَرَنَا ابْنُ وَهْبٍ أَخْبَرَنِي يُونُسُ عَنْ ابْنِ شِهَابٍ عَنْ حَمْزَةَ وَسَالِمٍ ابْنَيْ عَبْدِ اللَّهِ أَنَّ عَبْدَ اللَّهِ بْنَ عُمَرَ قَالَ</w:t>
      </w:r>
    </w:p>
    <w:p w14:paraId="10737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لِكُلِّ غَادِرٍ لِوَاءٌ يَوْمَ الْقِيَامَةِ</w:t>
      </w:r>
    </w:p>
    <w:p w14:paraId="39CFA75D" w14:textId="77777777" w:rsidR="0088130C" w:rsidRPr="00A03C13" w:rsidRDefault="0088130C" w:rsidP="00A03C13">
      <w:pPr>
        <w:jc w:val="both"/>
        <w:rPr>
          <w:rFonts w:ascii="LPMQ Isep Misbah" w:hAnsi="LPMQ Isep Misbah" w:cs="LPMQ Isep Misbah"/>
        </w:rPr>
      </w:pPr>
    </w:p>
    <w:p w14:paraId="6E545F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3267: Telah menceritakan kepadaku Harmalah bin Yahya telah mengabarkan kepada kami Ibnu Wahb telah mengabarkan kepadaku Yunus dari Ibnu Syihab dari Hamzah dan Salim yang keduanya adalah anak Abdullah, bahwa Abdullah bin Umar berkata: "Aku mendengar Rasulullah shallallahu 'alaihi wa sallam bersabda: "Setiap pengkhianat akan membawa benderanya masing-masing di hari Kiamat kelak."</w:t>
      </w:r>
    </w:p>
    <w:p w14:paraId="35E33423" w14:textId="77777777" w:rsidR="0088130C" w:rsidRPr="00A03C13" w:rsidRDefault="0088130C" w:rsidP="00A03C13">
      <w:pPr>
        <w:jc w:val="both"/>
        <w:rPr>
          <w:rFonts w:ascii="LPMQ Isep Misbah" w:hAnsi="LPMQ Isep Misbah" w:cs="LPMQ Isep Misbah"/>
        </w:rPr>
      </w:pPr>
    </w:p>
    <w:p w14:paraId="685403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٣٢٦٨: حَدَّثَنِي مُحَمَّدُ بْنُ الْمُثَنَّى وَابْنُ بَشَّارٍ قَالَا حَدَّثَنَا ابْنُ أَبِي عَدِيٍّ ح و حَدَّثَنِي بِشْرُ بْنُ خَالِدٍ أَخْبَرَنَا مُحَمَّدٌ يَعْنِي ابْنَ جَعْفَرٍ كِلَاهُمَا عَنْ شُعْبَةَ عَنْ سُلَيْمَانَ عَنْ أَبِي وَائِلٍ عَنْ عَبْدِ اللَّهِ</w:t>
      </w:r>
    </w:p>
    <w:p w14:paraId="7A0F5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لِكُلِّ غَادِرٍ لِوَاءٌ يَوْمَ الْقِيَامَةِ يُقَالُ هَذِهِ غَدْرَةُ فُلَانٍ</w:t>
      </w:r>
    </w:p>
    <w:p w14:paraId="39EDE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النَّضْرُ بْنُ شُمَيْلٍ ح و حَدَّثَنِي عُبَيْدُ اللَّهِ بْنُ سَعِيدٍ حَدَّثَنَا عَبْدُ الرَّحْمَنِ جَمِيعًا عَنْ شُعْبَةَ فِي هَذَا الْإِسْنَادِ وَلَيْسَ فِي حَدِيثِ عَبْدِ الرَّحْمَنِ يُقَالُ هَذِهِ غَدْرَةُ فُلَانٍ</w:t>
      </w:r>
    </w:p>
    <w:p w14:paraId="76FE4CB2" w14:textId="77777777" w:rsidR="0088130C" w:rsidRPr="00A03C13" w:rsidRDefault="0088130C" w:rsidP="00A03C13">
      <w:pPr>
        <w:jc w:val="both"/>
        <w:rPr>
          <w:rFonts w:ascii="LPMQ Isep Misbah" w:hAnsi="LPMQ Isep Misbah" w:cs="LPMQ Isep Misbah"/>
        </w:rPr>
      </w:pPr>
    </w:p>
    <w:p w14:paraId="14D137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3268: Telah menceritakan kepadaku Muhammad bin Al Mutsanna dan Ibnu Basyar keduanya berkata: telah menceritakan kepada kami Ibnu Abu 'Adi. (dalam riwayat lain disebutkan) Telah menceritakan kepadaku Bisyr bin Khalid telah mengabarkan kepada kami Muhammad -yaitu Ibnu Ja'far- keduanya dari Syu'bah dari Sulaiman dari Abu Wa`il dari Abdullah dari Nabi shallallahu 'alaihi wa sallam, beliau bersabda: "Di hari Kiamat kelak setiap pengkhianat akan senantiasa mengibarkan benderanya masing-masing, dikatakan, 'Ini adalah bendera pengkhianatan fulan'." Dan telah menceritakan kepada kami Ishaq bin Ibrahim telah mengabarkan kepada kami An Nadlr bin Syumail. (dalam riwayat lain disebutkan) Telah menceritakan kepadaku Ubaidullah bin Sa'id telah menceritakan kepada kami Abdurrahman semuanya dari Syu'bah dengan isnad ini, namun dalam hadits Abdurrahman tidak disebutkan, 'Ini adalah bendera pengkhianatan si fulan'."</w:t>
      </w:r>
    </w:p>
    <w:p w14:paraId="3952FC16" w14:textId="77777777" w:rsidR="0088130C" w:rsidRPr="00A03C13" w:rsidRDefault="0088130C" w:rsidP="00A03C13">
      <w:pPr>
        <w:jc w:val="both"/>
        <w:rPr>
          <w:rFonts w:ascii="LPMQ Isep Misbah" w:hAnsi="LPMQ Isep Misbah" w:cs="LPMQ Isep Misbah"/>
        </w:rPr>
      </w:pPr>
    </w:p>
    <w:p w14:paraId="3F9DAF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٣٢٦٩: و حَدَّثَنَا أَبُو بَكْرِ بْنُ أَبِي شَيْبَةَ حَدَّثَنَا يَحْيَى بْنُ آدَمَ عَنْ يَزِيدَ بْنِ عَبْدِ الْعَزِيزِ عَنْ الْأَعْمَشِ عَنْ شَقِيقٍ عَنْ عَبْدِ اللَّهِ قَالَ</w:t>
      </w:r>
    </w:p>
    <w:p w14:paraId="1F742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غَادِرٍ لِوَاءٌ يَوْمَ الْقِيَامَةِ يُعْرَفُ بِهِ يُقَالُ هَذِهِ غَدْرَةُ فُلَانٍ</w:t>
      </w:r>
    </w:p>
    <w:p w14:paraId="46FA16D8" w14:textId="77777777" w:rsidR="0088130C" w:rsidRPr="00A03C13" w:rsidRDefault="0088130C" w:rsidP="00A03C13">
      <w:pPr>
        <w:jc w:val="both"/>
        <w:rPr>
          <w:rFonts w:ascii="LPMQ Isep Misbah" w:hAnsi="LPMQ Isep Misbah" w:cs="LPMQ Isep Misbah"/>
        </w:rPr>
      </w:pPr>
    </w:p>
    <w:p w14:paraId="034B47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3269: Dan telah menceritakan kepada kami Abu Bakar bin Abu Syaibah telah menceritakan kepada kami Yahya bin Adam dari Yazid bin Abdul Aziz dari Al A'masy dari Syaqiq dari Abdullah dia berkata: "Rasulullah shallallahu 'alaihi wa sallam bersabda: "Setiap pengkhianat akan membawa bendera yang mudah untuk dikenali, dikatakan, 'Ini adalah bendera pengkhianatan si fulan'."</w:t>
      </w:r>
    </w:p>
    <w:p w14:paraId="7A0A285D" w14:textId="77777777" w:rsidR="0088130C" w:rsidRPr="00A03C13" w:rsidRDefault="0088130C" w:rsidP="00A03C13">
      <w:pPr>
        <w:jc w:val="both"/>
        <w:rPr>
          <w:rFonts w:ascii="LPMQ Isep Misbah" w:hAnsi="LPMQ Isep Misbah" w:cs="LPMQ Isep Misbah"/>
        </w:rPr>
      </w:pPr>
    </w:p>
    <w:p w14:paraId="72BB7A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٣٢٧٠: حَدَّثَنَا مُحَمَّدُ بْنُ الْمُثَنَّى وَعُبَيْدُ اللَّهِ بْنُ سَعِيدٍ قَالَا حَدَّثَنَا عَبْدُ الرَّحْمَنِ بْنُ مَهْدِيٍّ عَنْ شُعْبَةَ عَنْ ثَابِتٍ عَنْ أَنَسٍ قَالَ</w:t>
      </w:r>
    </w:p>
    <w:p w14:paraId="1D58C9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غَادِرٍ لِوَاءٌ يَوْمَ الْقِيَامَةِ يُعْرَفُ بِهِ</w:t>
      </w:r>
    </w:p>
    <w:p w14:paraId="722B142C" w14:textId="77777777" w:rsidR="0088130C" w:rsidRPr="00A03C13" w:rsidRDefault="0088130C" w:rsidP="00A03C13">
      <w:pPr>
        <w:jc w:val="both"/>
        <w:rPr>
          <w:rFonts w:ascii="LPMQ Isep Misbah" w:hAnsi="LPMQ Isep Misbah" w:cs="LPMQ Isep Misbah"/>
        </w:rPr>
      </w:pPr>
    </w:p>
    <w:p w14:paraId="79B1BE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3270: Telah menceritakan kepada kami Muhammad bin Al Mutsanna dan Ubaidullah bin Sa'id keduanya berkata: telah menceritakan kepada kami Abdurrahman bin Mahdi dari Syu'bah dari Tsabit dari Anas dia berkata: "Rasulullah shallallahu 'alaihi wa sallam bersabda: "Setiap pengkhianat akan membawa bendera yang mudah dikenali di hari Kiamat kelak'."</w:t>
      </w:r>
    </w:p>
    <w:p w14:paraId="32EF4216" w14:textId="77777777" w:rsidR="0088130C" w:rsidRPr="00A03C13" w:rsidRDefault="0088130C" w:rsidP="00A03C13">
      <w:pPr>
        <w:jc w:val="both"/>
        <w:rPr>
          <w:rFonts w:ascii="LPMQ Isep Misbah" w:hAnsi="LPMQ Isep Misbah" w:cs="LPMQ Isep Misbah"/>
        </w:rPr>
      </w:pPr>
    </w:p>
    <w:p w14:paraId="1FC70F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٣٢٧١: حَدَّثَنَا مُحَمَّدُ بْنُ الْمُثَنَّى وَعُبَيْدُ اللَّهِ بْنُ سَعِيدٍ قَالَا حَدَّثَنَا عَبْدُ الرَّحْمَنِ حَدَّثَنَا شُعْبَةُ عَنْ خُلَيْدٍ عَنْ أَبِي نَضْرَةَ عَنْ أَبِي سَعِيدٍ</w:t>
      </w:r>
    </w:p>
    <w:p w14:paraId="32A49C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لِكُلِّ غَادِرٍ لِوَاءٌ عِنْدَ اسْتِهِ يَوْمَ الْقِيَامَةِ</w:t>
      </w:r>
    </w:p>
    <w:p w14:paraId="7014CC2A" w14:textId="77777777" w:rsidR="0088130C" w:rsidRPr="00A03C13" w:rsidRDefault="0088130C" w:rsidP="00A03C13">
      <w:pPr>
        <w:jc w:val="both"/>
        <w:rPr>
          <w:rFonts w:ascii="LPMQ Isep Misbah" w:hAnsi="LPMQ Isep Misbah" w:cs="LPMQ Isep Misbah"/>
        </w:rPr>
      </w:pPr>
    </w:p>
    <w:p w14:paraId="68E956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3271: Telah menceritakan kepada kami Muhammad bin Al Mutsanna dan Ubaidullah bin Said keduanya berkata: telah menceritakan kepada kami Abdurrahman telah menceritakan kepada kami Syu'bah dari Khulaid dari Abu Nadlrah dari Abu Sa'id dari Nabi shallallahu 'alaihi wa sallam, beliau bersabda: "Setiap pengkhianat akan membawa bendera di belakangnya di hari Kiamat kelak."</w:t>
      </w:r>
    </w:p>
    <w:p w14:paraId="5A9AE969" w14:textId="77777777" w:rsidR="0088130C" w:rsidRPr="00A03C13" w:rsidRDefault="0088130C" w:rsidP="00A03C13">
      <w:pPr>
        <w:jc w:val="both"/>
        <w:rPr>
          <w:rFonts w:ascii="LPMQ Isep Misbah" w:hAnsi="LPMQ Isep Misbah" w:cs="LPMQ Isep Misbah"/>
        </w:rPr>
      </w:pPr>
    </w:p>
    <w:p w14:paraId="03F959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٣٢٧٢: حَدَّثَنَا زُهَيْرُ بْنُ حَرْبٍ حَدَّثَنَا عَبْدُ الصَّمَدِ بْنُ عَبْدِ الْوَارِثِ حَدَّثَنَا الْمُسْتَمِرُّ بْنُ الرَّيَّانِ حَدَّثَنَا أَبُو نَضْرَةَ عَنْ أَبِي سَعِيدٍ قَالَ</w:t>
      </w:r>
    </w:p>
    <w:p w14:paraId="0FF61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لِكُلِّ غَادِرٍ لِوَاءٌ يَوْمَ الْقِيَامَةِ يُرْفَعُ لَهُ بِقَدْرِ غَدْرِهِ أَلَا وَلَا غَادِرَ أَعْظَمُ غَدْرًا مِنْ أَمِيرِ عَامَّةٍ</w:t>
      </w:r>
    </w:p>
    <w:p w14:paraId="6E1FE9CB" w14:textId="77777777" w:rsidR="0088130C" w:rsidRPr="00A03C13" w:rsidRDefault="0088130C" w:rsidP="00A03C13">
      <w:pPr>
        <w:jc w:val="both"/>
        <w:rPr>
          <w:rFonts w:ascii="LPMQ Isep Misbah" w:hAnsi="LPMQ Isep Misbah" w:cs="LPMQ Isep Misbah"/>
        </w:rPr>
      </w:pPr>
    </w:p>
    <w:p w14:paraId="595905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3272: Telah menceritakan kepada kami Zuhair bin Harb telah menceritakan kepada kami Abdus Shamad bin Abdul Warits telah menceritakan kepada kami Mustamir bin Ar Rayan telah menceritakan kepada kami Abu Nadlrah dari Abu Sa'id dia berkata: "Rasulullah shallallahu 'alaihi wa sallam bersabda: "Di hari Kiamat kelak setiap pengkhianat akan membawa bendera yang dikibarkannya tinggi-tinggi sesuai dengan pengkhianatannya. Ketahuilah, tidak ada pengkhianatan yang lebih besar daripada pengkhianatan seorang penguasa terhadap rakyatnya."</w:t>
      </w:r>
    </w:p>
    <w:p w14:paraId="47429F2A" w14:textId="77777777" w:rsidR="0088130C" w:rsidRPr="00A03C13" w:rsidRDefault="0088130C" w:rsidP="00A03C13">
      <w:pPr>
        <w:jc w:val="both"/>
        <w:rPr>
          <w:rFonts w:ascii="LPMQ Isep Misbah" w:hAnsi="LPMQ Isep Misbah" w:cs="LPMQ Isep Misbah"/>
        </w:rPr>
      </w:pPr>
    </w:p>
    <w:p w14:paraId="61E0EA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٣٢٧٣: و حَدَّثَنَا عَلِيُّ بْنُ حُجْرٍ السَّعْدِيُّ وَعَمْرٌو النَّاقِدُ وَزُهَيْرُ بْنُ حَرْبٍ وَاللَّفْظُ لِعَلِيٍّ وَزُهَيْرٍ قَالَ عَلِيٌّ أَخْبَرَنَا و قَالَ الْآخَرَانِ حَدَّثَنَا سُفْيَانُ قَالَ سَمِعَ عَمْرٌو جَابِرًا يَقُولُا</w:t>
      </w:r>
    </w:p>
    <w:p w14:paraId="0C9974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الْحَرْبُ خَدْعَةٌ</w:t>
      </w:r>
    </w:p>
    <w:p w14:paraId="760CB7AC" w14:textId="77777777" w:rsidR="0088130C" w:rsidRPr="00A03C13" w:rsidRDefault="0088130C" w:rsidP="00A03C13">
      <w:pPr>
        <w:jc w:val="both"/>
        <w:rPr>
          <w:rFonts w:ascii="LPMQ Isep Misbah" w:hAnsi="LPMQ Isep Misbah" w:cs="LPMQ Isep Misbah"/>
        </w:rPr>
      </w:pPr>
    </w:p>
    <w:p w14:paraId="60EF43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3273: Dan telah menceritakan kepada kami Ali bin Hujr As Sa'di dan 'Amru An Naqid dan Zuhair bin Harb sedangkan lafadznya dari Ali dan Zuhair, Ali berkata: telah mengabarkan kepada kami, sedangkan yang dua orang mengatakan: telah menceritakan kepada kami Sufyan dia berkata: 'Amru pernah mendengar Jabir berkata: "Rasulullah shallallahu 'alaihi wa sallam bersabda: "Perang adalah tipu daya."</w:t>
      </w:r>
    </w:p>
    <w:p w14:paraId="55F14C19" w14:textId="77777777" w:rsidR="0088130C" w:rsidRPr="00A03C13" w:rsidRDefault="0088130C" w:rsidP="00A03C13">
      <w:pPr>
        <w:jc w:val="both"/>
        <w:rPr>
          <w:rFonts w:ascii="LPMQ Isep Misbah" w:hAnsi="LPMQ Isep Misbah" w:cs="LPMQ Isep Misbah"/>
        </w:rPr>
      </w:pPr>
    </w:p>
    <w:p w14:paraId="250135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٣٢٧٤: و حَدَّثَنَا مُحَمَّدُ بْنُ عَبْدِ الرَّحْمَنِ بْنِ سَهْمٍ أَخْبَرَنَا عَبْدُ اللَّهِ بْنُ الْمُبَارَكِ أَخْبَرَنَا مَعْمَرٌ عَنْ هَمَّامِ بْنِ مُنَبِّهٍ عَنْ أَبِي هُرَيْرَةَ قَالَ</w:t>
      </w:r>
    </w:p>
    <w:p w14:paraId="3A77B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الْحَرْبُ خَدْعَةٌ</w:t>
      </w:r>
    </w:p>
    <w:p w14:paraId="1CF3E2F8" w14:textId="77777777" w:rsidR="0088130C" w:rsidRPr="00A03C13" w:rsidRDefault="0088130C" w:rsidP="00A03C13">
      <w:pPr>
        <w:jc w:val="both"/>
        <w:rPr>
          <w:rFonts w:ascii="LPMQ Isep Misbah" w:hAnsi="LPMQ Isep Misbah" w:cs="LPMQ Isep Misbah"/>
        </w:rPr>
      </w:pPr>
    </w:p>
    <w:p w14:paraId="535716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3274: Dan telah menceritakan kepada kami Muhammad bin Abdurrahman bin Sahm telah mengabarkan kepada kami Abdullah bin Mubarrak telah mengabarkan kepada kami Ma'mar dari Hammam bin Munabbih dari Abu Hurairah dia berkata: "Rasulullah shallallahu 'alaihi wa sallam bersabda: "Perang adalah tipu daya."</w:t>
      </w:r>
    </w:p>
    <w:p w14:paraId="4F04B86E" w14:textId="77777777" w:rsidR="0088130C" w:rsidRPr="00A03C13" w:rsidRDefault="0088130C" w:rsidP="00A03C13">
      <w:pPr>
        <w:jc w:val="both"/>
        <w:rPr>
          <w:rFonts w:ascii="LPMQ Isep Misbah" w:hAnsi="LPMQ Isep Misbah" w:cs="LPMQ Isep Misbah"/>
        </w:rPr>
      </w:pPr>
    </w:p>
    <w:p w14:paraId="032423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٣٢٧٥: حَدَّثَنَا الْحَسَنُ بْنُ عَلِيٍّ الْحُلْوَانِيُّ وَعَبْدُ بْنُ حُمَيْدٍ قَالَا حَدَّثَنَا أَبُو عَامِرٍ الْعَقَدِيُّ عَنْ الْمُغِيرَةِ وَهُوَ ابْنُ عَبْدِ الرَّحْمَنِ الْحِزَامِيُّ عَنْ أَبِي الزِّنَادِ عَنْ الْأَعْرَجِ عَنْ أَبِي هُرَيْرَةَ</w:t>
      </w:r>
    </w:p>
    <w:p w14:paraId="1C7134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تَمَنَّوْا لِقَاءَ الْعَدُوِّ فَإِذَا لَقِيتُمُوهُمْ فَاصْبِرُوا</w:t>
      </w:r>
    </w:p>
    <w:p w14:paraId="3E0AC6EC" w14:textId="77777777" w:rsidR="0088130C" w:rsidRPr="00A03C13" w:rsidRDefault="0088130C" w:rsidP="00A03C13">
      <w:pPr>
        <w:jc w:val="both"/>
        <w:rPr>
          <w:rFonts w:ascii="LPMQ Isep Misbah" w:hAnsi="LPMQ Isep Misbah" w:cs="LPMQ Isep Misbah"/>
        </w:rPr>
      </w:pPr>
    </w:p>
    <w:p w14:paraId="3E7E23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3275: Telah menceritakan kepada kami Al Hasan bin Ali Al Khulwani dan Abd bin Humaid keduanya berkata: telah menceritakan kepada kami Abu 'Amir Al 'Aqadi dari Mughirah -yaitu Ibnu Abdurrahman Al Hizami- dari Abu Az Zinnad dari Al A'raj dari Abu Hurairah bahwa Nabi shallallahu 'alaihi wa sallam bersabda: "Janganlah kalian mengharap bertemu musuh, namun jika kalian bertemu mereka maka bersabarlah (teguhkan hati kalian)."</w:t>
      </w:r>
    </w:p>
    <w:p w14:paraId="08298D71" w14:textId="77777777" w:rsidR="0088130C" w:rsidRPr="00A03C13" w:rsidRDefault="0088130C" w:rsidP="00A03C13">
      <w:pPr>
        <w:jc w:val="both"/>
        <w:rPr>
          <w:rFonts w:ascii="LPMQ Isep Misbah" w:hAnsi="LPMQ Isep Misbah" w:cs="LPMQ Isep Misbah"/>
        </w:rPr>
      </w:pPr>
    </w:p>
    <w:p w14:paraId="3D23D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٣٢٧٦: و حَدَّثَنِي مُحَمَّدُ بْنُ رَافِعٍ حَدَّثَنَا عَبْدُ الرَّزَّاقِ أَخْبَرَنَا ابْنُ جُرَيْجٍ أَخْبَرَنِي مُوسَى بْنُ عُقْبَةَ عَنْ أَبِي النَّضْرِ</w:t>
      </w:r>
    </w:p>
    <w:p w14:paraId="2267AA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كِتَابِ رَجُلٍ مِنْ أَسْلَمَ مِنْ أَصْحَابِ النَّبِيِّ صَلَّى اللَّهُ عَلَيْهِ وَسَلَّمَ يُقَالُ لَهُ عَبْدُ اللَّهِ بْنُ أَبِي أَوْفَى فَكَتَبَ إِلَى عُمَرَ بْنِ عُبَيْدِ اللَّهِ حِينَ سَارَ إِلَى الْحَرُورِيَّةِ يُخْبِرُهُ أَنَّ رَسُولَ اللَّهِ صَلَّى اللَّهُ عَلَيْهِ وَسَلَّمَ كَانَ فِي بَعْضِ أَيَّامِهِ الَّتِي لَقِيَ فِيهَا الْعَدُوَّ يَنْتَظِرُ حَتَّى إِذَا مَالَتْ الشَّمْسُ قَامَ فِيهِمْ فَقَالَ يَا أَيُّهَا النَّاسُ لَا تَتَمَنَّوْا لِقَاءَ الْعَدُوِّ وَاسْأَلُوا اللَّهَ الْعَافِيَةَ فَإِذَا لَقِيتُمُوهُمْ فَاصْبِرُوا وَاعْلَمُوا أَنَّ الْجَنَّةَ تَحْتَ ظِلَالِ السُّيُوفِ ثُمَّ قَامَ النَّبِيُّ صَلَّى اللَّهُ عَلَيْهِ وَسَلَّمَ وَقَالَ اللَّهُمَّ مُنْزِلَ الْكِتَابِ وَمُجْرِيَ السَّحَابِ وَهَازِمَ الْأَحْزَابِ اهْزِمْهُمْ وَانْصُرْنَا عَلَيْهِمْ</w:t>
      </w:r>
    </w:p>
    <w:p w14:paraId="7DF9411D" w14:textId="77777777" w:rsidR="0088130C" w:rsidRPr="00A03C13" w:rsidRDefault="0088130C" w:rsidP="00A03C13">
      <w:pPr>
        <w:jc w:val="both"/>
        <w:rPr>
          <w:rFonts w:ascii="LPMQ Isep Misbah" w:hAnsi="LPMQ Isep Misbah" w:cs="LPMQ Isep Misbah"/>
        </w:rPr>
      </w:pPr>
    </w:p>
    <w:p w14:paraId="5E43E6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3276: Dan telah menceritakan kepadaku Muhammad bin Rafi' telah menceritakan kepada kami Abdurrazaq telah mengabarkan kepada kami Ibnu Juraij telah mengabarkan kepadaku Musa bin Uqbah dari Abu An Nadlr, bahwa dia pernah menerima sepucuk surat dari suku Aslam yang bernama Abdullah bin Abu Aufa -termasuk salah seorang sahabat Nabi shallallahu 'alaihi wa sallam-, maka dia menulis surat kepada Umar bin Ubaidullah ketika ia berangkat untuk memerangi orang-orang Haruriyah, dan memberitahukan kepadanya bahwa, suatu ketika Rasulullah shallallahu 'alaihi wa sallam pernah bertemu dengan para musuh, lalu beliau menunggu hingga matahari condong ke arah barat. Setelah itu, beliau berdiri di antara para sahabat seraya bersabda: "Wahai kaum Muslimin, janganlah kalian mengharap bertemu dengan musuh, dan mohonlah kesehatan kepada Allah, namun apabila kalian bertemu dengan mereka maka bersabarlah. Ketahuilah oleh kalian semua, bahwa surga berada di bawah naungan pedang." Kemudian Nabi shallallahu 'alaihi wa sallam berdiri sambil bermunajat: "Ya Allah, dzat yang menurunkan Al Qur'an, dzat yang menggerakkan awan, dzat yang dapat mengalahkan pasukan Ahzab, hancurkanlah mereka semua dan berikanlah kemenangan atas kami."</w:t>
      </w:r>
    </w:p>
    <w:p w14:paraId="6DEF9F95" w14:textId="77777777" w:rsidR="0088130C" w:rsidRPr="00A03C13" w:rsidRDefault="0088130C" w:rsidP="00A03C13">
      <w:pPr>
        <w:jc w:val="both"/>
        <w:rPr>
          <w:rFonts w:ascii="LPMQ Isep Misbah" w:hAnsi="LPMQ Isep Misbah" w:cs="LPMQ Isep Misbah"/>
        </w:rPr>
      </w:pPr>
    </w:p>
    <w:p w14:paraId="1CCA0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٣٢٧٧: حَدَّثَنَا سَعِيدُ بْنُ مَنْصُورٍ حَدَّثَنَا خَالِدُ بْنُ عَبْدِ اللَّهِ عَنْ إِسْمَعِيلَ بْنِ أَبِي خَالِدٍ عَنْ عَبْدِ اللَّهِ بْنِ أَبِي أَوْفَى قَالَ</w:t>
      </w:r>
    </w:p>
    <w:p w14:paraId="0EC017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رَسُولُ اللَّهِ صَلَّى اللَّهُ عَلَيْهِ وَسَلَّمَ عَلَى الْأَحْزَابِ فَقَالَ اللَّهُمَّ مُنْزِلَ الْكِتَابِ سَرِيعَ الْحِسَابِ اهْزِمْ الْأَحْزَابَ اللَّهُمَّ اهْزِمْهُمْ وَزَلْزِلْهُمْ</w:t>
      </w:r>
    </w:p>
    <w:p w14:paraId="7A49F0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بْنُ الْجَرَّاحِ عَنْ إِسْمَعِيلَ بْنِ أَبِي خَالِدٍ قَالَ سَمِعْتُ ابْنَ أَبِي أَوْفَى يَقُولُا دَعَا رَسُولُ اللَّهِ صَلَّى اللَّهُ عَلَيْهِ وَسَلَّمَ بِمِثْلِ حَدِيثِ خَالِدٍ غَيْرَ أَنَّهُ قَالَ هَازِمَ الْأَحْزَابِ وَلَمْ يَذْكُرْ قَوْلَهُ اللَّهُمَّ و حَدَّثَنَاه إِسْحَقُ بْنُ إِبْرَاهِيمَ وَابْنُ أَبِي عُمَرَ جَمِيعًا عَنْ ابْنِ عُيَيْنَةَ عَنْ إِسْمَعِيلَ بِهَذَا الْإِسْنَادِ وَزَادَ ابْنُ أَبِي عُمَرَ فِي رِوَايَتِهِ مُجْرِيَ السَّحَابِ</w:t>
      </w:r>
    </w:p>
    <w:p w14:paraId="01A906C1" w14:textId="77777777" w:rsidR="0088130C" w:rsidRPr="00A03C13" w:rsidRDefault="0088130C" w:rsidP="00A03C13">
      <w:pPr>
        <w:jc w:val="both"/>
        <w:rPr>
          <w:rFonts w:ascii="LPMQ Isep Misbah" w:hAnsi="LPMQ Isep Misbah" w:cs="LPMQ Isep Misbah"/>
        </w:rPr>
      </w:pPr>
    </w:p>
    <w:p w14:paraId="4C74D8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3277: Telah menceritakan kepada kami Sa'id bin Manshur telah menceritakan kepada kami Khalid bin Abdullah dari Isma'il bin Abu Khalid dari Abdullah bin Abu Aufa dia berkata: "Rasulullah shallallahu 'alaihi wa sallam mendo'akan kehancuran bagi pasukan Ahzab, beliau bersabda: "Ya Allah, dzat yang menurunkan kitab, dzat yang segera membuat perhitungan, hancurkanlah pasukan Ahzab. Ya Allah, hancurkanlah mereka dan cerai-beraikanlah mereka." Dan telah menceritakan kepada kami Abu Bakar bin Abu Syaibah telah menceritakan kepada kami Waki' bin Jarrah dari Isma'il bin Abu Khalid dia berkata: aku pernah mendengar Ibnu Abu Aufa berkata: "Rasulullah shallallahu 'alaihi wa sallam pernah mendo'akan...seperti hadits riwayat Khalid, hanya saja ia menyebutkan, 'Hancurkanlah pasukan Ahzab', dan tidak menyebutkan, 'Ya Allah'." Dan telah menceritakan kepada kami Ishaq bin Ibrahim dan Ibnu Abu Umar semuanya dari Ibnu Uyainah dari Isma'il dengan isnad ini, dan dalam riwayat Ibnu Abu Umar disebutkan, 'Dzat yang menggerakkan awan'."</w:t>
      </w:r>
    </w:p>
    <w:p w14:paraId="39AF1821" w14:textId="77777777" w:rsidR="0088130C" w:rsidRPr="00A03C13" w:rsidRDefault="0088130C" w:rsidP="00A03C13">
      <w:pPr>
        <w:jc w:val="both"/>
        <w:rPr>
          <w:rFonts w:ascii="LPMQ Isep Misbah" w:hAnsi="LPMQ Isep Misbah" w:cs="LPMQ Isep Misbah"/>
        </w:rPr>
      </w:pPr>
    </w:p>
    <w:p w14:paraId="0D3D8A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٣٢٧٨: و حَدَّثَنِي حَجَّاجُ بْنُ الشَّاعِرِ حَدَّثَنَا عَبْدُ الصَّمَدِ حَدَّثَنَا حَمَّادٌ عَنْ ثَابِتٍ عَنْ أَنَسٍ</w:t>
      </w:r>
    </w:p>
    <w:p w14:paraId="0CF70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يَوْمَ أُحُدٍ اللَّهُمَّ إِنَّكَ إِنْ تَشَأْ لَا تُعْبَدْ فِي الْأَرْضِ</w:t>
      </w:r>
    </w:p>
    <w:p w14:paraId="7B1B6298" w14:textId="77777777" w:rsidR="0088130C" w:rsidRPr="00A03C13" w:rsidRDefault="0088130C" w:rsidP="00A03C13">
      <w:pPr>
        <w:jc w:val="both"/>
        <w:rPr>
          <w:rFonts w:ascii="LPMQ Isep Misbah" w:hAnsi="LPMQ Isep Misbah" w:cs="LPMQ Isep Misbah"/>
        </w:rPr>
      </w:pPr>
    </w:p>
    <w:p w14:paraId="64A250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3278: Dan telah menceritakan kepadaku Hajjaj bin Sya'ir telah menceritakan kepada kami Abdush Shamad telah menceritakan kepada kami Hammad dari Tsabit dari Anas, bahwa Rasulullah shallallahu 'alaihi wa sallam pernah berdoa saat terjadinya perang uhud: "Ya Allah, jika Engkau menghendaki (kemenangan atas orang kafir dan mengalahkan pasukan Islam) niscaya Engkau tidak di sembah di muka bumi."</w:t>
      </w:r>
    </w:p>
    <w:p w14:paraId="42021AB1" w14:textId="77777777" w:rsidR="0088130C" w:rsidRPr="00A03C13" w:rsidRDefault="0088130C" w:rsidP="00A03C13">
      <w:pPr>
        <w:jc w:val="both"/>
        <w:rPr>
          <w:rFonts w:ascii="LPMQ Isep Misbah" w:hAnsi="LPMQ Isep Misbah" w:cs="LPMQ Isep Misbah"/>
        </w:rPr>
      </w:pPr>
    </w:p>
    <w:p w14:paraId="65C6D2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٣٢٧٩: حَدَّثَنَا يَحْيَى بْنُ يَحْيَى وَمُحَمَّدُ بْنُ رُمْحٍ قَالَا أَخْبَرَنَا اللَّيْثِ ح و حَدَّثَنَا قُتَيْبَةُ بْنُ سَعِيدٍ حَدَّثَنَا لَيْثٌ عَنْ نَافِعٍ عَنْ عَبْدِ اللَّهِ</w:t>
      </w:r>
    </w:p>
    <w:p w14:paraId="17925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وُجِدَتْ فِي بَعْضِ مَغَازِي رَسُولِ اللَّهِ صَلَّى اللَّهُ عَلَيْهِ وَسَلَّمَ مَقْتُولَةً فَأَنْكَرَ رَسُولُ اللَّهِ صَلَّى اللَّهُ عَلَيْهِ وَسَلَّمَ قَتْلَ النِّسَاءِ وَالصِّبْيَانِ</w:t>
      </w:r>
    </w:p>
    <w:p w14:paraId="6569D827" w14:textId="77777777" w:rsidR="0088130C" w:rsidRPr="00A03C13" w:rsidRDefault="0088130C" w:rsidP="00A03C13">
      <w:pPr>
        <w:jc w:val="both"/>
        <w:rPr>
          <w:rFonts w:ascii="LPMQ Isep Misbah" w:hAnsi="LPMQ Isep Misbah" w:cs="LPMQ Isep Misbah"/>
        </w:rPr>
      </w:pPr>
    </w:p>
    <w:p w14:paraId="289648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3279: Telah menceritakan kepada kami Yahya bin Yahya dan Muhammad bin Rumh keduanya berkata: telah mengabarkan kepada kami Al Laits. (dalam riwayat lain disebutkan) Telah menceritakan kepada kami Qutaibah bin Sa'id telah menceritakan kepada kami Laits dari Nafi' dari Abdullah bahwa dalam salah satu peperangan Rasulullah shallallahu 'alaihi wa sallam pernah ditemukan jasad seorang wanita, maka Rasulullah shallallahu 'alaihi wa sallam pun melarang pembunuhan wanita dan anak-anak."</w:t>
      </w:r>
    </w:p>
    <w:p w14:paraId="2859EC69" w14:textId="77777777" w:rsidR="0088130C" w:rsidRPr="00A03C13" w:rsidRDefault="0088130C" w:rsidP="00A03C13">
      <w:pPr>
        <w:jc w:val="both"/>
        <w:rPr>
          <w:rFonts w:ascii="LPMQ Isep Misbah" w:hAnsi="LPMQ Isep Misbah" w:cs="LPMQ Isep Misbah"/>
        </w:rPr>
      </w:pPr>
    </w:p>
    <w:p w14:paraId="1CCF4A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٣٢٨٠: حَدَّثَنَا أَبُو بَكْرِ بْنُ أَبِي شَيْبَةَ حَدَّثَنَا مُحَمَّدُ بْنُ بِشْرٍ وَأَبُو أُسَامَةَ قَالَا حَدَّثَنَا عُبَيْدُ اللَّهِ بْنُ عُمَرَ عَنْ نَافِعٍ عَنْ ابْنِ عُمَرَ قَالَ</w:t>
      </w:r>
    </w:p>
    <w:p w14:paraId="57698F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وُجِدَتْ امْرَأَةٌ مَقْتُولَةً فِي بَعْضِ تِلْكَ الْمَغَازِي فَنَهَى رَسُولُ اللَّهِ صَلَّى اللَّهُ عَلَيْهِ وَسَلَّمَ عَنْ قَتْلِ النِّسَاءِ وَالصِّبْيَانِ</w:t>
      </w:r>
    </w:p>
    <w:p w14:paraId="07A59AAC" w14:textId="77777777" w:rsidR="0088130C" w:rsidRPr="00A03C13" w:rsidRDefault="0088130C" w:rsidP="00A03C13">
      <w:pPr>
        <w:jc w:val="both"/>
        <w:rPr>
          <w:rFonts w:ascii="LPMQ Isep Misbah" w:hAnsi="LPMQ Isep Misbah" w:cs="LPMQ Isep Misbah"/>
        </w:rPr>
      </w:pPr>
    </w:p>
    <w:p w14:paraId="772B61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3280: Telah menceritakan kepada kami Abu Bakar bin Abu Syaibah telah menceritakan kepada kami Muhammad bin Bisyr dan Abu Usamah keduanya berkata: telah menceritakan kepada kami Ubaidullah bin Umar dari Nafi' dari Ibnu Umar dia berkata: "Seorang wanita didapati telah terbunuh di suatu peperangan, maka Rasulullah shallallahu 'alaihi wa sallam melarang untuk membunuh wanita dan anak-anak."</w:t>
      </w:r>
    </w:p>
    <w:p w14:paraId="563E8088" w14:textId="77777777" w:rsidR="0088130C" w:rsidRPr="00A03C13" w:rsidRDefault="0088130C" w:rsidP="00A03C13">
      <w:pPr>
        <w:jc w:val="both"/>
        <w:rPr>
          <w:rFonts w:ascii="LPMQ Isep Misbah" w:hAnsi="LPMQ Isep Misbah" w:cs="LPMQ Isep Misbah"/>
        </w:rPr>
      </w:pPr>
    </w:p>
    <w:p w14:paraId="36D5C8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٣٢٨١: و حَدَّثَنَا يَحْيَى بْنُ يَحْيَى وَسَعِيدُ بْنُ مَنْصُورٍ وَعَمْرٌو النَّاقِدُ جَمِيعًا عَنْ ابْنِ عُيَيْنَةَ قَالَ يَحْيَى أَخْبَرَنَا سُفْيَانُ بْنُ عُيَيْنَةَ عَنْ الزُّهْرِيِّ عَنْ عُبَيْدِ اللَّهِ عَنْ ابْنِ عَبَّاسٍ عَنْ الصَّعْبِ بْنِ جَثَّامَةَ قَالَ</w:t>
      </w:r>
    </w:p>
    <w:p w14:paraId="42829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عَنْ الذَّرَارِيِّ مِنْ الْمُشْرِكِينَ يُبَيَّتُونَ فَيُصِيبُونَ مِنْ نِسَائِهِمْ وَذَرَارِيِّهِمْ فَقَالَ هُمْ مِنْهُمْ</w:t>
      </w:r>
    </w:p>
    <w:p w14:paraId="276588A9" w14:textId="77777777" w:rsidR="0088130C" w:rsidRPr="00A03C13" w:rsidRDefault="0088130C" w:rsidP="00A03C13">
      <w:pPr>
        <w:jc w:val="both"/>
        <w:rPr>
          <w:rFonts w:ascii="LPMQ Isep Misbah" w:hAnsi="LPMQ Isep Misbah" w:cs="LPMQ Isep Misbah"/>
        </w:rPr>
      </w:pPr>
    </w:p>
    <w:p w14:paraId="7D3880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3281: Dan telah menceritakan kepada kami Yahya bin Yahya dan Sa'id bin Manshur dan Amru An Naqid semuanya dari Ibnu 'Uyainah. Yahya berkata: telah mengabarkan kepada kami Sufyan bin 'Uyainah dari Az Zuhri dari Ubaidullah dari Ibnu Abbas dari Ash Sha'b bin Jatsamah dia berkata: "Nabi shallallahu 'alaihi wa sallam pernah ditanya mengenai anak-anak dan wanita Musyrikin yang terbunuh ketika terjadi serangan malam." Beliau menjawab: "Mereka termasuk dari golongan musuh."</w:t>
      </w:r>
    </w:p>
    <w:p w14:paraId="7B9FF48C" w14:textId="77777777" w:rsidR="0088130C" w:rsidRPr="00A03C13" w:rsidRDefault="0088130C" w:rsidP="00A03C13">
      <w:pPr>
        <w:jc w:val="both"/>
        <w:rPr>
          <w:rFonts w:ascii="LPMQ Isep Misbah" w:hAnsi="LPMQ Isep Misbah" w:cs="LPMQ Isep Misbah"/>
        </w:rPr>
      </w:pPr>
    </w:p>
    <w:p w14:paraId="42759D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٣٢٨٢: حَدَّثَنَا عَبْدُ بْنُ حُمَيْدٍ أَخْبَرَنَا عَبْدُ الرَّزَّاقِ أَخْبَرَنَا مَعْمَرٌ عَنْ الزُّهْرِيِّ عَنْ عُبَيْدِ اللَّهِ بْنِ عَبْدِ اللَّهِ بْنِ عُتْبَةَ عَنْ ابْنِ عَبَّاسٍ عَنْ الصَّعْبِ بْنِ جَثَّامَةَ قَالَ</w:t>
      </w:r>
    </w:p>
    <w:p w14:paraId="352A7D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إِنَّا نُصِيبُ فِي الْبَيَاتِ مِنْ ذَرَارِيِّ الْمُشْرِكِينَ قَالَ هُمْ مِنْهُمْ</w:t>
      </w:r>
    </w:p>
    <w:p w14:paraId="3A0FDA7F" w14:textId="77777777" w:rsidR="0088130C" w:rsidRPr="00A03C13" w:rsidRDefault="0088130C" w:rsidP="00A03C13">
      <w:pPr>
        <w:jc w:val="both"/>
        <w:rPr>
          <w:rFonts w:ascii="LPMQ Isep Misbah" w:hAnsi="LPMQ Isep Misbah" w:cs="LPMQ Isep Misbah"/>
        </w:rPr>
      </w:pPr>
    </w:p>
    <w:p w14:paraId="0D3DFC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3282: Telah menceritakan kepada kami Abd bin Humaid telah mengabarkan kepada kami Abdurrazaq telah mengabarkan kepada kami Ma'mar dari Az Zuhri dari Ubaidullah bin Abdullah bin 'Utbah dari Ibnu Abbas dari Ash Sha'b bin Jastamah dia berkata: "Aku bertanya, "Wahai Rasulullah, kami pernah menyerang musuh di malam hari, hingga kami membunuh para anak-anak dan kaum wanita dari orang-orang Musyrik!" Beliau bersabda: "Mereka termasuk dari golongan musuh."</w:t>
      </w:r>
    </w:p>
    <w:p w14:paraId="1E161796" w14:textId="77777777" w:rsidR="0088130C" w:rsidRPr="00A03C13" w:rsidRDefault="0088130C" w:rsidP="00A03C13">
      <w:pPr>
        <w:jc w:val="both"/>
        <w:rPr>
          <w:rFonts w:ascii="LPMQ Isep Misbah" w:hAnsi="LPMQ Isep Misbah" w:cs="LPMQ Isep Misbah"/>
        </w:rPr>
      </w:pPr>
    </w:p>
    <w:p w14:paraId="50939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٣٢٨٣: و حَدَّثَنِي مُحَمَّدُ بْنُ رَافِعٍ حَدَّثَنَا عَبْدُ الرَّزَّاقِ أَخْبَرَنَا ابْنُ جُرَيْجٍ أَخْبَرَنِي عَمْرُو بْنُ دِينَارٍ أَنَّ ابْنَ شِهَابٍ أَخْبَرَهُ عَنْ عُبَيْدِ اللَّهِ بْنِ عَبْدِ اللَّهِ بْنِ عُتْبَةَ عَنْ ابْنِ عَبَّاسٍ عَنْ الصَّعْبِ بْنِ جَثَّامَةَ</w:t>
      </w:r>
    </w:p>
    <w:p w14:paraId="48A3D0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قِيلَ لَهُ لَوْ أَنَّ خَيْلًا أَغَارَتْ مِنْ اللَّيْلِ فَأَصَابَتْ مِنْ أَبْنَاءِ الْمُشْرِكِينَ قَالَ هُمْ مِنْ آبَائِهِمْ</w:t>
      </w:r>
    </w:p>
    <w:p w14:paraId="4F876769" w14:textId="77777777" w:rsidR="0088130C" w:rsidRPr="00A03C13" w:rsidRDefault="0088130C" w:rsidP="00A03C13">
      <w:pPr>
        <w:jc w:val="both"/>
        <w:rPr>
          <w:rFonts w:ascii="LPMQ Isep Misbah" w:hAnsi="LPMQ Isep Misbah" w:cs="LPMQ Isep Misbah"/>
        </w:rPr>
      </w:pPr>
    </w:p>
    <w:p w14:paraId="189706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3283: Dan telah menceritakan kepadaku Muhammad bin Rafi' telah menceritakan kepada kami Abdurrazaq telah mengabarkan kepada kami Ibnu Juraij telah mengabarkan kepadaku 'Amru bin Dinar bahwa Ibnu Syihab telah mengabarkan kepadanya dari Ubaidullah bin Abdullah bin 'Utbah dari Ibnu Abbas dari Ash Sha'b bin Jatsamah, bahwa Nabi shallallahu 'alaihi wa sallam ditanya, "Bagaimana jika ada pasukan berkuda menyerang musuh di malam hari, sehingga anak orang-orang Musyrik banyak yang ikut terbunuh?" Beliau menjawab: "Mereka seperti bapak-bapak mereka."</w:t>
      </w:r>
    </w:p>
    <w:p w14:paraId="74DF6BC6" w14:textId="77777777" w:rsidR="0088130C" w:rsidRPr="00A03C13" w:rsidRDefault="0088130C" w:rsidP="00A03C13">
      <w:pPr>
        <w:jc w:val="both"/>
        <w:rPr>
          <w:rFonts w:ascii="LPMQ Isep Misbah" w:hAnsi="LPMQ Isep Misbah" w:cs="LPMQ Isep Misbah"/>
        </w:rPr>
      </w:pPr>
    </w:p>
    <w:p w14:paraId="3A369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٣٢٨٤: حَدَّثَنَا يَحْيَى بْنُ يَحْيَى وَمُحَمَّدُ بْنُ رُمْحٍ قَالَا أَخْبَرَنَا اللَّيْثُ و حَدَّثَنَا قُتَيْبَةُ بْنُ سَعِيدٍ حَدَّثَنَا لَيْثٌ عَنْ نَافِعٍ عَنْ عَبْدِ اللَّهِ</w:t>
      </w:r>
    </w:p>
    <w:p w14:paraId="5A5BFF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حَرَّقَ نَخْلَ بَنِي النَّضِيرِ وَقَطَعَ وَهِيَ الْبُوَيْرَةُ زَادَ قُتَيْبَةُ وَابْنُ رُمْحٍ فِي حَدِيثِهِمَا فَأَنْزَلَ اللَّهُ عَزَّ وَجَلَّ</w:t>
      </w:r>
    </w:p>
    <w:p w14:paraId="1664AA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قَطَعْتُمْ مِنْ لِينَةٍ أَوْ تَرَكْتُمُوهَا قَائِمَةً عَلَى أُصُولِهَا فَبِإِذْنِ اللَّهِ وَلِيُخْزِيَ الْفَاسِقِينَ }</w:t>
      </w:r>
    </w:p>
    <w:p w14:paraId="2EDED641" w14:textId="77777777" w:rsidR="0088130C" w:rsidRPr="00A03C13" w:rsidRDefault="0088130C" w:rsidP="00A03C13">
      <w:pPr>
        <w:jc w:val="both"/>
        <w:rPr>
          <w:rFonts w:ascii="LPMQ Isep Misbah" w:hAnsi="LPMQ Isep Misbah" w:cs="LPMQ Isep Misbah"/>
        </w:rPr>
      </w:pPr>
    </w:p>
    <w:p w14:paraId="35CE4C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3284: Telah menceritakan kepada kami Yahya bin Yahya dan Muhammad bin Rumh keduanya berkata: telah mengabarkan kepada kami Al Laits dan telah menceritakan kepada kami Qutaibah bin Sa'id telah menceritakan kepada kami Laits dari Nafi' dari Abdullah, bahwa Rasulullah shallallahu 'alaihi wa sallam pernah membakar dan menebang kebun kurma milik (Yahudi) Bani Nadlir di Buwairah, lalu Allah Azza Wa Jalla menurunkan ayat: '(Apa saja yang kamu tebang dari pohon kurma (milik orang-orang kafir) atau yang kamu biarkan (tumbuh) berdiri di atas pokoknya, maka (semua itu) adalah dengan izin Allah: dan Karena dia hendak memberikan kehinaan kepada orang-orang fasik) ' (Qs. Al Hasyr: 5).</w:t>
      </w:r>
    </w:p>
    <w:p w14:paraId="465B0434" w14:textId="77777777" w:rsidR="0088130C" w:rsidRPr="00A03C13" w:rsidRDefault="0088130C" w:rsidP="00A03C13">
      <w:pPr>
        <w:jc w:val="both"/>
        <w:rPr>
          <w:rFonts w:ascii="LPMQ Isep Misbah" w:hAnsi="LPMQ Isep Misbah" w:cs="LPMQ Isep Misbah"/>
        </w:rPr>
      </w:pPr>
    </w:p>
    <w:p w14:paraId="2CBD0F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٣٢٨٥: حَدَّثَنَا سَعِيدُ بْنُ مَنْصُورٍ وَهَنَّادُ بْنُ السَّرِيِّ قَالَا حَدَّثَنَا ابْنُ الْمُبَارَكِ عَنْ مُوسَى بْنِ عُقْبَةَ عَنْ نَافِعٍ عَنْ ابْنِ عُمَرَ</w:t>
      </w:r>
    </w:p>
    <w:p w14:paraId="6C1A3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قَطَعَ نَخْلَ بَنِي النَّضِيرِ وَحَرَّقَ وَلَهَا يَقُولُ حَسَّانُ وَهَانَ عَلَى سَرَاةِ بَنِي لُؤَيٍّ</w:t>
      </w:r>
    </w:p>
    <w:p w14:paraId="45E5A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حَرِيقٌ بِالْبُوَيْرَةِ مُسْتَطِيرُ</w:t>
      </w:r>
    </w:p>
    <w:p w14:paraId="157127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ذَلِكَ نَزَلَتْ</w:t>
      </w:r>
    </w:p>
    <w:p w14:paraId="31064E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قَطَعْتُمْ مِنْ لِينَةٍ أَوْ تَرَكْتُمُوهَا قَائِمَةً عَلَى أُصُولِهَا }</w:t>
      </w:r>
    </w:p>
    <w:p w14:paraId="59F29A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4B0D906F" w14:textId="77777777" w:rsidR="0088130C" w:rsidRPr="00A03C13" w:rsidRDefault="0088130C" w:rsidP="00A03C13">
      <w:pPr>
        <w:jc w:val="both"/>
        <w:rPr>
          <w:rFonts w:ascii="LPMQ Isep Misbah" w:hAnsi="LPMQ Isep Misbah" w:cs="LPMQ Isep Misbah"/>
        </w:rPr>
      </w:pPr>
    </w:p>
    <w:p w14:paraId="626AE1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3285: Telah menceritakan kepada kami Sa'id bin Manshur dan Hannad bin As Sarry keduanya berkata: telah menceritakan kepada kami Ibnu Mubarak dari Musa bin 'Uqbah dari Nafi' dari Ibnu Umar, bahwa Rasulullah shallallahu 'alaihi wa sallam pernah menebang dan membakar kebun kurma milik (Yahudi) Bani Nadlir, dalam peristiwa itu, Hassan sempat membaca sebait sya'ir: "Alangkah terhinanya tokoh-tokoh Bani Lu`aiy saat kebakaran melumat kebun kurma mereka yang berada di daerah Buwairah." Sehubungan dengan itu, maka turunlah ayat: '(Apa saja yang kamu tebang dari pohon kurma (milik orang-orang kafir) atau yang kamu biarkan (tumbuh) berdiri di atas pokoknya...) ' (Qs. Al Hasyr: 5).</w:t>
      </w:r>
    </w:p>
    <w:p w14:paraId="396313AF" w14:textId="77777777" w:rsidR="0088130C" w:rsidRPr="00A03C13" w:rsidRDefault="0088130C" w:rsidP="00A03C13">
      <w:pPr>
        <w:jc w:val="both"/>
        <w:rPr>
          <w:rFonts w:ascii="LPMQ Isep Misbah" w:hAnsi="LPMQ Isep Misbah" w:cs="LPMQ Isep Misbah"/>
        </w:rPr>
      </w:pPr>
    </w:p>
    <w:p w14:paraId="28F6FC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٣٢٨٦: و حَدَّثَنَا سَهْلُ بْنُ عُثْمَانَ أَخْبَرَنِي عُقْبَةُ بْنُ خَالِدٍ السَّكُونِيُّ عَنْ عُبَيْدِ اللَّهِ عَنْ نَافِعٍ عَنْ عَبْدِ اللَّهِ بْنِ عُمَرَ قَالَ</w:t>
      </w:r>
    </w:p>
    <w:p w14:paraId="263C42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حَرَّقَ رَسُولُ اللَّهِ صَلَّى اللَّهُ عَلَيْهِ وَسَلَّمَ نَخْلَ بَنِي النَّضِيرِ</w:t>
      </w:r>
    </w:p>
    <w:p w14:paraId="70DC2D41" w14:textId="77777777" w:rsidR="0088130C" w:rsidRPr="00A03C13" w:rsidRDefault="0088130C" w:rsidP="00A03C13">
      <w:pPr>
        <w:jc w:val="both"/>
        <w:rPr>
          <w:rFonts w:ascii="LPMQ Isep Misbah" w:hAnsi="LPMQ Isep Misbah" w:cs="LPMQ Isep Misbah"/>
        </w:rPr>
      </w:pPr>
    </w:p>
    <w:p w14:paraId="49C114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3286: Telah menceritakan kepada kami Sahl bin Utsman telah mengabarkan kepadaku Uqbah bin Khalid As Sakuni dari Ubaidullah dari Nafi' dari Abdullah bin Umar dia berkata: "Rasulullah shallallahu 'alaihi wa sallam pernah membakar habis kebun kurma milik (Yahudi) Bani Nadlir."</w:t>
      </w:r>
    </w:p>
    <w:p w14:paraId="0F4D44FC" w14:textId="77777777" w:rsidR="0088130C" w:rsidRPr="00A03C13" w:rsidRDefault="0088130C" w:rsidP="00A03C13">
      <w:pPr>
        <w:jc w:val="both"/>
        <w:rPr>
          <w:rFonts w:ascii="LPMQ Isep Misbah" w:hAnsi="LPMQ Isep Misbah" w:cs="LPMQ Isep Misbah"/>
        </w:rPr>
      </w:pPr>
    </w:p>
    <w:p w14:paraId="225C2C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٣٢٨٧: و حَدَّثَنَا أَبُو كُرَيْبٍ مُحَمَّدُ بْنُ الْعَلَاءِ حَدَّثَنَا ابْنُ الْمُبَارَكِ عَنْ مَعْمَرٍ ح و حَدَّثَنَا مُحَمَّدُ بْنُ رَافِعٍ وَاللَّفْظُ لَهُ حَدَّثَنَا عَبْدُ الرَّزَّاقِ أَخْبَرَنَا مَعْمَرٌ عَنْ هَمَّامِ بْنِ مُنَبِّهٍ قَالَ هَذَا مَا حَدَّثَنَا أَبُو هُرَيْرَةَ عَنْ رَسُولِ اللَّهِ صَلَّى اللَّهُ عَلَيْهِ وَسَلَّمَ فَذَكَرَ أَحَادِيثَ مِنْهَا</w:t>
      </w:r>
    </w:p>
    <w:p w14:paraId="4521F4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غَزَا نَبِيٌّ مِنْ الْأَنْبِيَاءِ فَقَالَ لِقَوْمِهِ لَا يَتْبَعْنِي رَجُلٌ قَدْ مَلَكَ بُضْعَ امْرَأَةٍ وَهُوَ يُرِيدُ أَنْ يَبْنِيَ بِهَا وَلَمَّا يَبْنِ وَلَا آخَرُ قَدْ بَنَى بُنْيَانًا وَلَمَّا يَرْفَعْ سُقُفَهَا وَلَا آخَرُ قَدْ اشْتَرَى غَنَمًا أَوْ خَلِفَاتٍ وَهُوَ مُنْتَظِرٌ وِلَادَهَا قَالَ فَغَزَا فَأَدْنَى لِلْقَرْيَةِ حِينَ صَلَاةِ الْعَصْرِ أَوْ قَرِيبًا مِنْ ذَلِكَ فَقَالَ لِلشَّمْسِ أَنْتِ مَأْمُورَةٌ وَأَنَا مَأْمُورٌ اللَّهُمَّ احْبِسْهَا عَلَيَّ شَيْئًا فَحُبِسَتْ عَلَيْهِ حَتَّى فَتَحَ اللَّهُ عَلَيْهِ قَالَ فَجَمَعُوا مَا غَنِمُوا فَأَقْبَلَتْ النَّارُ لِتَأْكُلَهُ فَأَبَتْ أَنْ تَطْعَمَهُ فَقَالَ فِيكُمْ غُلُولٌ فَلْيُبَايِعْنِي مِنْ كُلِّ قَبِيلَةٍ رَجُلٌ فَبَايَعُوهُ فَلَصِقَتْ يَدُ رَجُلٍ بِيَدِهِ فَقَالَ فِيكُمْ الْغُلُولُ فَلْتُبَايِعْنِي قَبِيلَتُكَ فَبَايَعَتْهُ قَالَ فَلَصِقَتْ بِيَدِ رَجُلَيْنِ أَوْ ثَلَاثَةٍ فَقَالَ فِيكُمْ الْغُلُولُ أَنْتُمْ غَلَلْتُمْ قَالَ فَأَخْرَجُوا لَهُ مِثْلَ رَأْسِ بَقَرَةٍ مِنْ ذَهَبٍ قَالَ فَوَضَعُوهُ فِي الْمَالِ وَهُوَ بِالصَّعِيدِ فَأَقْبَلَتْ النَّارُ فَأَكَلَتْهُ فَلَمْ تَحِلَّ الْغَنَائِمُ لِأَحَدٍ مِنْ قَبْلِنَا ذَلِكَ بِأَنَّ اللَّهَ تَبَارَكَ وَتَعَالَى رَأَى ضَعْفَنَا وَعَجْزَنَا فَطَيَّبَهَا لَنَا</w:t>
      </w:r>
    </w:p>
    <w:p w14:paraId="42A99E82" w14:textId="77777777" w:rsidR="0088130C" w:rsidRPr="00A03C13" w:rsidRDefault="0088130C" w:rsidP="00A03C13">
      <w:pPr>
        <w:jc w:val="both"/>
        <w:rPr>
          <w:rFonts w:ascii="LPMQ Isep Misbah" w:hAnsi="LPMQ Isep Misbah" w:cs="LPMQ Isep Misbah"/>
        </w:rPr>
      </w:pPr>
    </w:p>
    <w:p w14:paraId="0032B6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3287: Telah menceritakan kepada kami Abu Kuraib Muhammad bin Al 'Ala telah menceritakan kepada kami Ibnu Mubarak dari Ma'mar. (dalam riwayat lain disebutkan) Telah menceritakan kepada kami Muhammad bin Rafi' sedangkan susunan redaksi hadits ini berasal dari dia, telah menceritakan kepada kami Abdurrazaq telah mengabarkan kepada kami Ma'mar dari Hammam bin Munabbih dia berkata: "Ini adalah beberapa hadits yang pernah diceritakan oleh Abu Hurairah kepada kami dari Rasulullah shallallahu 'alaihi wa sallam, lalu dia menyebutkan beberapa hadits yang di antaranya adalah, bahwa Rasulullah shallallahu 'alaihi wa sallam bersabda: "Dulu ada seorang Nabi dari para Nabi yang hendak berperang, lalu dia berkata kepada kaumnya: 'Janganlah ikut serta berperang bersamaku, yaitu orang yang telah menikah dan ingin menggauli isterinya, orang-orang yang sedang membangun rumah dan ia belum sempat menaikkan atapnya, atau orang yang telah membeli seekor kambing atau seekor unta bunting, sementara ia tengah menunggu kelahiran anak ternak tersebut'. Lalu Nabi tersebut berangkat berperang, menjelang waktu Ashar, ia telah sampai di suatu perkampungan, lalu dia berkata kepada Matahari: 'Hai Matahari, kamu diperintah dan aku pun diperintah'. Setelah itu dia berdo'a: 'Ya Allah, hentikanlah laju putaran matahari demi kepentingan urusanku'. Lalu matahari pun berhenti, hingga Allah dapat memenangkan mereka atas musuhnya. Setelah harta rampasan perang terkumpul menjadi satu, tiba-tiba api yang ingin menyambar harta rampasan tersebut tidak jadi menyambarnya. Lantas Nabi tersebut berkata: 'Di antara kalian pasti ada yang menyembunyikan harta rampasan, maka hendaklah setiap orang dari berbagai kabila berbaiat kepadaku!. Maka, mereka pun berbaiat kepada Nabi tersebut dengan menjabat tangannya. Lalu dia berkata lagi, 'Di antara kalian pasti ada yang menyembunyikan harta rampasan, hendaknya setiap kabilah berbaiat kepadaku!. lalu dia menjabat tangan dua orang laki-laki atau tiga orang laki-laki sekaligus, lantas Nabi tersebut berkata: 'Kalian telah menyembunyikan harta rampasan'." Rasulullah melanjutkan: "Setelah itu mereka mengeluarkan seonggok emas sebesar kepala sapi dan menyerahkan kepada Nabi tersebut, lalu dia meletakkanya pada tumpukan harta rampasan yang berada di atas bukit. Tidak lama kemudian, api datang melahap harta rampasan tersebut." Setelah itu beliau bersabda: "Harta rampasan perang itu sama sekali tidak dihalalkann bagi salah seorang sebelum kita, karena Allah mengetahui kelemahan dan kekurangan kita, akhirnya Allah menghalalkannya atas kita."</w:t>
      </w:r>
    </w:p>
    <w:p w14:paraId="3492D49C" w14:textId="77777777" w:rsidR="0088130C" w:rsidRPr="00A03C13" w:rsidRDefault="0088130C" w:rsidP="00A03C13">
      <w:pPr>
        <w:jc w:val="both"/>
        <w:rPr>
          <w:rFonts w:ascii="LPMQ Isep Misbah" w:hAnsi="LPMQ Isep Misbah" w:cs="LPMQ Isep Misbah"/>
        </w:rPr>
      </w:pPr>
    </w:p>
    <w:p w14:paraId="7FF328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٣٢٨٨: و حَدَّثَنَا قُتَيْبَةُ بْنُ سَعِيدٍ حَدَّثَنَا أَبُو عَوَانَةَ عَنْ سِمَاكٍ عَنْ مُصْعَبِ بْنِ سَعْدٍ عَنْ أَبِيهِ قَالَ</w:t>
      </w:r>
    </w:p>
    <w:p w14:paraId="2E706D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أَبِي مِنْ الْخُمْسِ سَيْفًا فَأَتَى بِهِ النَّبِيَّ صَلَّى اللَّهُ عَلَيْهِ وَسَلَّمَ فَقَالَ هَبْ لِي هَذَا فَأَبَى فَأَنْزَلَ اللَّهُ عَزَّ وَجَلَّ</w:t>
      </w:r>
    </w:p>
    <w:p w14:paraId="2A184B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يَسْأَلُونَكَ عَنْ الْأَنْفَالِ قُلْ الْأَنْفَالُ لِلَّهِ وَالرَّسُولِ }</w:t>
      </w:r>
    </w:p>
    <w:p w14:paraId="01195C5E" w14:textId="77777777" w:rsidR="0088130C" w:rsidRPr="00A03C13" w:rsidRDefault="0088130C" w:rsidP="00A03C13">
      <w:pPr>
        <w:jc w:val="both"/>
        <w:rPr>
          <w:rFonts w:ascii="LPMQ Isep Misbah" w:hAnsi="LPMQ Isep Misbah" w:cs="LPMQ Isep Misbah"/>
        </w:rPr>
      </w:pPr>
    </w:p>
    <w:p w14:paraId="44F93A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3288: Dan telah menceritakan kepada kami Qutaibah bin Sa'id telah menceritakan kepada kami Abu 'Awanah dari Simak dari Mush'ab bin Sa'd dari ayahnya dia berkata: "Ayahku, Sa'd, pernah mengambil pedang dari seperlima bagian ghanimah, lalu dia membawanya ke hadapan Nabi shallallahu 'alaihi wa sallam. Ayahku berkata: "Berikanlah pedang ini kepadaku." Namun Rasulullah enggan, maka Allah Azza Wa Jalla menurunkan ayat: "Mereka menanyakan kepadamu tentang (pembagian) harta rampasan perang. Katakanlah, 'Harta rampasan perang kepunyaan Allah dan Rasul) ' (Qs. Al Anfaal: 1).</w:t>
      </w:r>
    </w:p>
    <w:p w14:paraId="2848C444" w14:textId="77777777" w:rsidR="0088130C" w:rsidRPr="00A03C13" w:rsidRDefault="0088130C" w:rsidP="00A03C13">
      <w:pPr>
        <w:jc w:val="both"/>
        <w:rPr>
          <w:rFonts w:ascii="LPMQ Isep Misbah" w:hAnsi="LPMQ Isep Misbah" w:cs="LPMQ Isep Misbah"/>
        </w:rPr>
      </w:pPr>
    </w:p>
    <w:p w14:paraId="0A9E1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٣٢٨٩: حَدَّثَنَا مُحَمَّدُ بْنُ الْمُثَنَّى وَابْنُ بَشَّارٍ وَاللَّفْظُ لِابْنِ الْمُثَنَّى قَالَا حَدَّثَنَا مُحَمَّدُ بْنُ جَعْفَرٍ حَدَّثَنَا شُعْبَةُ عَنْ سِمَاكِ بْنِ حَرْبٍ عَنْ مُصْعَبِ بْنِ سَعْدٍ عَنْ أَبِيهِ قَالَ</w:t>
      </w:r>
    </w:p>
    <w:p w14:paraId="6F34C1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نَزَلَتْ فِيَّ أَرْبَعُ آيَاتٍ أَصَبْتُ سَيْفًا فَأَتَى بِهِ النَّبِيَّ صَلَّى اللَّهُ عَلَيْهِ وَسَلَّمَ فَقَالَ يَا رَسُولَ اللَّهِ نَفِّلْنِيهِ فَقَالَ ضَعْهُ ثُمَّ قَامَ فَقَالَ لَهُ النَّبِيُّ صَلَّى اللَّهُ عَلَيْهِ وَسَلَّمَ ضَعْهُ مِنْ حَيْثُ أَخَذْتَهُ ثُمَّ قَامَ فَقَالَ نَفِّلْنِيهِ يَا رَسُولَ اللَّهِ فَقَالَ ضَعْهُ فَقَامَ فَقَالَ يَا رَسُولَ اللَّهِ نَفِّلْنِيهِ أَؤُجْعَلُ كَمَنْ لَا غَنَاءَ لَهُ فَقَالَ لَهُ النَّبِيُّ صَلَّى اللَّهُ عَلَيْهِ وَسَلَّمَ ضَعْهُ مِنْ حَيْثُ أَخَذْتَهُ قَالَ فَنَزَلَتْ هَذِهِ الْآيَةُ</w:t>
      </w:r>
    </w:p>
    <w:p w14:paraId="55E945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يَسْأَلُونَكَ عَنْ الْأَنْفَالِ قُلْ الْأَنْفَالُ لِلَّهِ وَالرَّسُولِ }</w:t>
      </w:r>
    </w:p>
    <w:p w14:paraId="712D4920" w14:textId="77777777" w:rsidR="0088130C" w:rsidRPr="00A03C13" w:rsidRDefault="0088130C" w:rsidP="00A03C13">
      <w:pPr>
        <w:jc w:val="both"/>
        <w:rPr>
          <w:rFonts w:ascii="LPMQ Isep Misbah" w:hAnsi="LPMQ Isep Misbah" w:cs="LPMQ Isep Misbah"/>
        </w:rPr>
      </w:pPr>
    </w:p>
    <w:p w14:paraId="715B46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3289: Telah menceritakan kepada kami Muhammad bin Al Mutsanna dan Ibnu Basyar sedangkan redaksi hadits ini lafadznya berasal dari Ibnu Mutsanna, keduanya berkata: telah menceritakan kepada kami Muhammad bin Ja'far telah menceritakan kepada kami Syu'bah dari Simak bin Harb dari Mush'ab bin Sa'd dari ayahnya dia berkata: "Ada empat ayat Al Qur'an yang turun dan menyinggung tentangku: aku pernah mendapatkan sebilah pedang, lalu aku membawanya kepada Nabi shallallahu 'alaihi wa sallam seraya kukatakan, 'Wahai Rasulullah, berikanlah pedang itu kepadaku sebagai ghanimah'. Maka Nabi shallallahu 'alaihi wa sallam bersabda: "Letakkanlah pedang itu pada tempat di mana kamu mengambilnya." Kemudian ayahku berdiri dan berkata: "Wahai Rasulullah, berikanlah pedang ini kepadaku sebagai ghanimah." Maka beliau bersabda: "Letakkanlah pedang itu." Rupanya ayahku tetap berdiri dan berkata: "Wahai Rasulullah, berikanlah pedang itu kepadaku, niscaya aku akan memanfaatkan dengan sebaik-baiknya." Namun Nabi shallallahu 'alaihi wa sallam tetap bersabda: "Letakkanlah pedang itu pada tempat dimana kamu telah mengambilnya." Kemudian turunlah ayat berikut ini: '(Mereka menanyakan kepadamu tentang (pembagian) harta rampasan perang. Katakanlah: "Harta rampasan perang kepunyaan Allah dan Rasul...) ' (Qs. Al Anfaal: 1).</w:t>
      </w:r>
    </w:p>
    <w:p w14:paraId="55A35912" w14:textId="77777777" w:rsidR="0088130C" w:rsidRPr="00A03C13" w:rsidRDefault="0088130C" w:rsidP="00A03C13">
      <w:pPr>
        <w:jc w:val="both"/>
        <w:rPr>
          <w:rFonts w:ascii="LPMQ Isep Misbah" w:hAnsi="LPMQ Isep Misbah" w:cs="LPMQ Isep Misbah"/>
        </w:rPr>
      </w:pPr>
    </w:p>
    <w:p w14:paraId="769CF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٣٢٩٠: حَدَّثَنَا يَحْيَى بْنُ يَحْيَى قَالَ قَرَأْتُ عَلَى مَالِكٍ عَنْ نَافِعٍ عَنْ ابْنِ عُمَرَ قَالَ</w:t>
      </w:r>
    </w:p>
    <w:p w14:paraId="7E5EF6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النَّبِيُّ صَلَّى اللَّهُ عَلَيْهِ وَسَلَّمَ سَرِيَّةً وَأَنَا فِيهِمْ قِبَلَ نَجْدٍ فَغَنِمُوا إِبِلًا كَثِيرَةً فَكَانَتْ سُهْمَانُهُمْ اثْنَا عَشَرَ بَعِيرًا أَوْ أَحَدَ عَشَرَ بَعِيرًا وَنُفِّلُوا بَعِيرًا بَعِيرًا</w:t>
      </w:r>
    </w:p>
    <w:p w14:paraId="1C2F0332" w14:textId="77777777" w:rsidR="0088130C" w:rsidRPr="00A03C13" w:rsidRDefault="0088130C" w:rsidP="00A03C13">
      <w:pPr>
        <w:jc w:val="both"/>
        <w:rPr>
          <w:rFonts w:ascii="LPMQ Isep Misbah" w:hAnsi="LPMQ Isep Misbah" w:cs="LPMQ Isep Misbah"/>
        </w:rPr>
      </w:pPr>
    </w:p>
    <w:p w14:paraId="529A5E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3290: Telah menceritakan kepada kami Yahya bin Yahya dia berkata: aku bacakan di hadapan Malik: dari Nafi' dari Ibnu Umar dia berkata: "Nabi shallallahu 'alaihi wa sallam pernah mengirim suatu pasukan ke negeri Najd, sedangkan aku termasuk dalam pasukan tersebut. Mereka kemudian memperoleh ghanimah berupa unta yang sangat banyak, sehingga masing-masing mereka mendapat bagian dua belas ekor atau sebelas ekor unta, bahkan setiap dari mereka mendapatkan tambahan satu ekor unta."</w:t>
      </w:r>
    </w:p>
    <w:p w14:paraId="071D6802" w14:textId="77777777" w:rsidR="0088130C" w:rsidRPr="00A03C13" w:rsidRDefault="0088130C" w:rsidP="00A03C13">
      <w:pPr>
        <w:jc w:val="both"/>
        <w:rPr>
          <w:rFonts w:ascii="LPMQ Isep Misbah" w:hAnsi="LPMQ Isep Misbah" w:cs="LPMQ Isep Misbah"/>
        </w:rPr>
      </w:pPr>
    </w:p>
    <w:p w14:paraId="0E2BCA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٣٢٩١: و حَدَّثَنَا قُتَيْبَةُ بْنُ سَعِيدٍ حَدَّثَنَا لَيْثٌ ح و حَدَّثَنَا مُحَمَّدُ بْنُ رُمْحٍ أَخْبَرَنَا اللَّيْثُ عَنْ نَافِعٍ عَنْ ابْنِ عُمَرَ</w:t>
      </w:r>
    </w:p>
    <w:p w14:paraId="40F701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سَرِيَّةً قِبَلَ نَجْدٍ وَفِيهِمْ ابْنُ عُمَرَ وَأَنَّ سُهْمَانَهُمْ بَلَغَتْ اثْنَيْ عَشَرَ بَعِيرًا وَنُفِّلُوا سِوَى ذَلِكَ بَعِيرًا فَلَمْ يُغَيِّرْهُ رَسُولُ اللَّهِ صَلَّى اللَّهُ عَلَيْهِ وَسَلَّمَ</w:t>
      </w:r>
    </w:p>
    <w:p w14:paraId="5EF5E2DC" w14:textId="77777777" w:rsidR="0088130C" w:rsidRPr="00A03C13" w:rsidRDefault="0088130C" w:rsidP="00A03C13">
      <w:pPr>
        <w:jc w:val="both"/>
        <w:rPr>
          <w:rFonts w:ascii="LPMQ Isep Misbah" w:hAnsi="LPMQ Isep Misbah" w:cs="LPMQ Isep Misbah"/>
        </w:rPr>
      </w:pPr>
    </w:p>
    <w:p w14:paraId="1A0CE9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3291: Dan telah menceritakan kepada kami Qutaibah bin Sa'id telah menceritakan kepada kami Laits. (dalam riwayat lain disebutkan) Telah menceritakan kepada kami Muhammad bin Rumh telah mengabarkan kepada kami Laits dari Nafi' dari Ibnu Umar, bahwa Rasulullah shallallahu 'alaihi wa sallam pernah mengirim suatu pasukan menuju daerah Najd, sedangkan Ibnu Umar termasuk dalam prajurit tersebut. Lalu pasukan tersebut mendapatkan ghanimah yang banyak sehingga masing-masing dari mereka mendapatkan dua belas unta dan masih ditambah dengan satu unta lagi untuk setiap prajurit, dan Rasulullah shallallahu 'alaihi wa sallam tidak merubah ketetapan tersebut."</w:t>
      </w:r>
    </w:p>
    <w:p w14:paraId="7C758CBE" w14:textId="77777777" w:rsidR="0088130C" w:rsidRPr="00A03C13" w:rsidRDefault="0088130C" w:rsidP="00A03C13">
      <w:pPr>
        <w:jc w:val="both"/>
        <w:rPr>
          <w:rFonts w:ascii="LPMQ Isep Misbah" w:hAnsi="LPMQ Isep Misbah" w:cs="LPMQ Isep Misbah"/>
        </w:rPr>
      </w:pPr>
    </w:p>
    <w:p w14:paraId="44A54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٣٢٩٢: و حَدَّثَنَا أَبُو بَكْرِ بْنُ أَبِي شَيْبَةَ حَدَّثَنَا عَلِيُّ بْنُ مُسْهِرٍ وَعَبْدُ الرَّحِيمِ بْنُ سُلَيْمَانَ عَنْ عُبَيْدِ اللَّهِ بْنِ عُمَرَ عَنْ نَافِعٍ عَنْ ابْنِ عُمَرَ قَالَ</w:t>
      </w:r>
    </w:p>
    <w:p w14:paraId="13E359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سَرِيَّةً إِلَى نَجْدٍ فَخَرَجْتُ فِيهَا فَأَصَبْنَا إِبِلًا وَغَنَمًا فَبَلَغَتْ سُهْمَانُنَا اثْنَيْ عَشَرَ بَعِيرًا اثْنَيْ عَشَرَ بَعِيرًا وَنَفَّلَنَا رَسُولُ اللَّهِ صَلَّى اللَّهُ عَلَيْهِ وَسَلَّمَ بَعِيرًا بَعِيرًا</w:t>
      </w:r>
    </w:p>
    <w:p w14:paraId="13E735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وَمُحَمَّدُ بْنُ الْمُثَنَّى قَالَا حَدَّثَنَا يَحْيَى وَهُوَ الْقَطَّانُ عَنْ عُبَيْدِ اللَّهِ بِهَذَا الْإِسْنَادِ و حَدَّثَنَاه أَبُو الرَّبِيعِ وَأَبُو كَامِلٍ قَالَا حَدَّثَنَا حَمَّادٌ عَنْ أَيُّوبَ ح و حَدَّثَنَا ابْنُ الْمُثَنَّى حَدَّثَنَا ابْنُ أَبِي عَدِيٍّ عَنْ ابْنِ عَوْنٍ قَالَ كَتَبْتُ إِلَى نَافِعٍ أَسْأَلُهُ عَنْ النَّفَلِ فَكَتَبَ إِلَيَّ أَنَّ ابْنَ عُمَرَ كَانَ فِي سَرِيَّةٍ ح و حَدَّثَنَا ابْنُ رَافِعٍ حَدَّثَنَا عَبْدُ الرَّزَّاقِ أَخْبَرَنَا ابْنُ جُرَيْجٍ أَخْبَرَنِي مُوسَى ح و حَدَّثَنَا هَارُونُ بْنُ سَعِيدٍ الْأَيْلِيُّ حَدَّثَنَا ابْنُ وَهْبٍ أَخْبَرَنِي أُسَامَةُ بْنُ زَيْدٍ كُلُّهُمْ عَنْ نَافِعٍ بِهَذَا الْإِسْنَادِ نَحْوَ حَدِيثِهِمْ</w:t>
      </w:r>
    </w:p>
    <w:p w14:paraId="2802E3DF" w14:textId="77777777" w:rsidR="0088130C" w:rsidRPr="00A03C13" w:rsidRDefault="0088130C" w:rsidP="00A03C13">
      <w:pPr>
        <w:jc w:val="both"/>
        <w:rPr>
          <w:rFonts w:ascii="LPMQ Isep Misbah" w:hAnsi="LPMQ Isep Misbah" w:cs="LPMQ Isep Misbah"/>
        </w:rPr>
      </w:pPr>
    </w:p>
    <w:p w14:paraId="11ECBA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3292: Telah menceritakan kepada kami Abu Bakar bin Abu Syaibah telah menceritakan kepada kami Ali bin Mushir dan Abdurrahim bin Sulaiman dari Ubaidullah bin Umar dari Nafi' dari Ibnu Umar dia berkata: "Rasulullah shallallahu 'alaihi wa sallam pernah mengirim suatu utusan ke negeri Najd, dan aku termasuk dari prajurit tersebut, saat itu kami mendapatkan ghanimah banyak sekali sehingga setiap kita mendapatkan dua belas ekor unta, dan Rasulullah shallallahu 'alaihi wa sallam masih menambahkan lagi satu ekor unta untuk setiap prajurit." Dan telah menceritakan kepada kami Zuhair bin Harb dan Muhammad bin Al Mutsanna keduanya berkata: telah menceritakan kepada kami Yahya -yaitu Al Qatthan- dari Ubaidullah dengan isnad ini." Dan telah menceritakan kepada kami Abu Ar Rabi' dan Abu Kamil keduanya berkata: telah menceritakan kepada kami Hammad dari Ayyub. (dalam riwayat lain disebutkan) Telah menceritakan kepada kami Ibnu Al Mutsanna telah menceritakan kepada kami Ibnu Abu 'Adi dari Ibnu 'Aun dia berkata: "Aku pernah menulis surat kepada Nafi' untuk menanyakan perihal bagian dari harta rampasan perang, lalu dia membalas suratku bahwa Ibnu Umar pernah ikut dalam suatu pasukan. (dalam riwayat lain disebutkan) Telah menceritakan kepada kami Ibnu Rafi' telah menceritakan kepada kami Abdurrazaq telah mengabarkan kepada kami Ibnu Juraij telah mengabarkan kepadaku Musa. (dalam riwayat lain disebutkan) Telah menceritakan kepada kami Harun bin Sa'id Al Aili telah menceritakan kepada kami Ibnu Wahb telah mengabarkan kepadaku Usamah bin Zaid mereka semua dari Nafi' dengan sanad ini, seperti hadits mereka."</w:t>
      </w:r>
    </w:p>
    <w:p w14:paraId="41B8CE53" w14:textId="77777777" w:rsidR="0088130C" w:rsidRPr="00A03C13" w:rsidRDefault="0088130C" w:rsidP="00A03C13">
      <w:pPr>
        <w:jc w:val="both"/>
        <w:rPr>
          <w:rFonts w:ascii="LPMQ Isep Misbah" w:hAnsi="LPMQ Isep Misbah" w:cs="LPMQ Isep Misbah"/>
        </w:rPr>
      </w:pPr>
    </w:p>
    <w:p w14:paraId="69D021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٣٢٩٣: و حَدَّثَنَا سُرَيْجُ بْنُ يُونُسَ وَعَمْرٌو النَّاقِدُ وَاللَّفْظُ لِسُرَيْجٍ قَالَا حَدَّثَنَا عَبْدُ اللَّهِ بْنُ رَجَاءٍ عَنْ يُونُسَ عَنْ الزُّهْرِيِّ عَنْ سَالِمٍ عَنْ أَبِيهِ قَالَ</w:t>
      </w:r>
    </w:p>
    <w:p w14:paraId="709343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نَفَّلَنَا رَسُولُ اللَّهِ صَلَّى اللَّهُ عَلَيْهِ وَسَلَّمَ نَفَلًا سِوَى نَصِيبِنَا مِنْ الْخُمْسِ فَأَصَابَنِي شَارِفٌ وَالشَّارِفُ الْمُسِنُّ الْكَبِيرُ</w:t>
      </w:r>
    </w:p>
    <w:p w14:paraId="5C7E6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هَنَّادُ بْنُ السَّرِيِّ حَدَّثَنَا ابْنُ الْمُبَارَكِ ح و حَدَّثَنِي حَرْمَلَةُ بْنُ يَحْيَى أَخْبَرَنَا ابْنُ وَهْبٍ كِلَاهُمَا عَنْ يُونُسَ عَنْ ابْنِ شِهَابٍ قَالَ بَلَغَنِي عَنْ ابْنِ عُمَرَ قَالَ نَفَّلَ رَسُولُ اللَّهِ صَلَّى اللَّهُ عَلَيْهِ وَسَلَّمَ سَرِيَّةً بِنَحْوِ حَدِيثِ ابْنِ رَجَاءٍ</w:t>
      </w:r>
    </w:p>
    <w:p w14:paraId="780EFE99" w14:textId="77777777" w:rsidR="0088130C" w:rsidRPr="00A03C13" w:rsidRDefault="0088130C" w:rsidP="00A03C13">
      <w:pPr>
        <w:jc w:val="both"/>
        <w:rPr>
          <w:rFonts w:ascii="LPMQ Isep Misbah" w:hAnsi="LPMQ Isep Misbah" w:cs="LPMQ Isep Misbah"/>
        </w:rPr>
      </w:pPr>
    </w:p>
    <w:p w14:paraId="724A3D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3293: Dan telah menceritakan kepada kami Suraij bin Yunus dan Amru An Naqid sedangkan lafadz haditnya dari Suraij, keduanya berkata: telah menceritakan kepada kami Abdullah bin Raja` dari Yunus dari Az Zuhri dari Salim dari ayahnya dia berkata: "Rasulullah shallallahu 'alaihi wa sallam pernah membagi harta rampasan perang selain dari bagian kita yang seperlima, saat itu aku mendapatkan jatah seekor unta -yaitu unta yang telah berumur-." Dan telah menceritakan kepada kami Hannad bin As Sari telah menceritakan kepada kami Ibnu Mubarrak. (dalam riwayat lain disebutkan) Telah menceritakan kepadaku Harmalah bin Yahya telah mengabarkan kepada kami Ibnu Wahb keduanya dari Yunus dari Ibnu Syihab dia berkata: telah sampai kepadaku dari Ibnu Umar dia berkata: "Rasulullah shallallahu 'alaihi wa sallam pernah membagi harta rampasan perang kepada prajurit...seperti hadits riwayat Ibnu Raja`."</w:t>
      </w:r>
    </w:p>
    <w:p w14:paraId="252A06E7" w14:textId="77777777" w:rsidR="0088130C" w:rsidRPr="00A03C13" w:rsidRDefault="0088130C" w:rsidP="00A03C13">
      <w:pPr>
        <w:jc w:val="both"/>
        <w:rPr>
          <w:rFonts w:ascii="LPMQ Isep Misbah" w:hAnsi="LPMQ Isep Misbah" w:cs="LPMQ Isep Misbah"/>
        </w:rPr>
      </w:pPr>
    </w:p>
    <w:p w14:paraId="58578A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٣٢٩٤: و حَدَّثَنَا عَبْدُ الْمَلِكِ بْنُ شُعَيْبِ بْنِ اللَّيْثِ حَدَّثَنِي أَبِي عَنْ جَدِّي قَالَ حَدَّثَنِي عُقَيْلُ بْنُ خَالِدٍ عَنْ ابْنِ شِهَابٍ عَنْ سَالِمٍ عَنْ عَبْدِ اللَّهِ</w:t>
      </w:r>
    </w:p>
    <w:p w14:paraId="315D04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قَدْ كَانَ يُنَفِّلُ بَعْضَ مَنْ يَبْعَثُ مِنْ السَّرَايَا لِأَنْفُسِهِمْ خَاصَّةً سِوَى قَسْمِ عَامَّةِ الْجَيْشِ وَالْخُمْسُ فِي ذَلِكَ وَاجِبٌ كُلِّهِ</w:t>
      </w:r>
    </w:p>
    <w:p w14:paraId="588BB46E" w14:textId="77777777" w:rsidR="0088130C" w:rsidRPr="00A03C13" w:rsidRDefault="0088130C" w:rsidP="00A03C13">
      <w:pPr>
        <w:jc w:val="both"/>
        <w:rPr>
          <w:rFonts w:ascii="LPMQ Isep Misbah" w:hAnsi="LPMQ Isep Misbah" w:cs="LPMQ Isep Misbah"/>
        </w:rPr>
      </w:pPr>
    </w:p>
    <w:p w14:paraId="0295BD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3294: Dan telah menceritakan kepada kami Abdul Malik bin Shu'aib bin Laits telah menceritakan kepadaku ayahku dari kakekku dia berkata: telah menceritakan kepadaku 'Uqail bin Khalid dari Ibnu Syihab dari Salim dari Abdullah, bahwa Rasulullah shallallahu 'alaihi wa sallam pernah memberikan tambahan bagian dari harta rampasan perang kepada para anggota pasukan selain dari pembagian secara umum, sedangkan seperlima bagian dari seluruh harta rampasan wajib dibagikan."</w:t>
      </w:r>
    </w:p>
    <w:p w14:paraId="459E184A" w14:textId="77777777" w:rsidR="0088130C" w:rsidRPr="00A03C13" w:rsidRDefault="0088130C" w:rsidP="00A03C13">
      <w:pPr>
        <w:jc w:val="both"/>
        <w:rPr>
          <w:rFonts w:ascii="LPMQ Isep Misbah" w:hAnsi="LPMQ Isep Misbah" w:cs="LPMQ Isep Misbah"/>
        </w:rPr>
      </w:pPr>
    </w:p>
    <w:p w14:paraId="5D16B4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٣٢٩٥: حَدَّثَنَا يَحْيَى بْنُ يَحْيَى التَّمِيمِيُّ أَخْبَرَنَا هُشَيْمٌ عَنْ يَحْيَى بْنِ سَعِيدٍ عَنْ عُمَرَ بْنِ كَثِيرِ بْنِ أَفْلَحَ عَنْ أَبِي مُحَمَّدٍ الْأَنْصَارِيِّ وَكَانَ جَلِيسًا لِأَبِي قَتَادَةَ قَالَ قَالَ أَبُو قَتَادَةَ وَاقْتَصَّ الْحَدِيثَ و حَدَّثَنَا قُتَيْبَةُ بْنُ سَعِيدٍ حَدَّثَنَا لَيْثٌ عَنْ يَحْيَى بْنِ سَعِيدٍ عَنْ عُمَرَ بْنِ كَثِيرٍ عَنْ أَبِي مُحَمَّدٍ مَوْلَى أَبِي قَتَادَةَ أَنَّ أَبَا قَتَادَةَ قَالَ وَسَاقَ الْحَدِيثَ و حَدَّثَنَا أَبُو الطَّاهِرِ وَحَرْمَلَةُ وَاللَّفْظُ لَهُ أَخْبَرَنَا عَبْدُ اللَّهِ بْنُ وَهْبٍ قَالَ سَمِعْتُ مَالِكَ بْنَ أَنَسٍ يَقُولُ حَدَّثَنِي يَحْيَى بْنُ سَعِيدٍ عَنْ عُمَرَ بْنِ كَثِيرِ بْنِ أَفْلَحَ عَنْ أَبِي مُحَمَّدٍ مَوْلَى أَبِي قَتَادَةَ عَنْ أَبِي قَتَادَةَ قَالَ</w:t>
      </w:r>
    </w:p>
    <w:p w14:paraId="4B05B6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عَامَ حُنَيْنٍ فَلَمَّا الْتَقَيْنَا كَانَتْ لِلْمُسْلِمِينَ جَوْلَةٌ قَالَ فَرَأَيْتُ رَجُلًا مِنْ الْمُشْرِكِينَ قَدْ عَلَا رَجُلًا مِنْ الْمُسْلِمِينَ فَاسْتَدَرْتُ إِلَيْهِ حَتَّى أَتَيْتُهُ مِنْ وَرَائِهِ فَضَرَبْتُهُ عَلَى حَبْلِ عَاتِقِهِ وَأَقْبَلَ عَلَيَّ فَضَمَّنِي ضَمَّةً وَجَدْتُ مِنْهَا رِيحَ الْمَوْتِ ثُمَّ أَدْرَكَهُ الْمَوْتُ فَأَرْسَلَنِي فَلَحِقْتُ عُمَرَ بْنَ الْخَطَّابِ فَقَالَ مَا لِلنَّاسِ فَقُلْتُ أَمْرُ اللَّهِ ثُمَّ إِنَّ النَّاسَ رَجَعُوا وَجَلَسَ رَسُولُ اللَّهِ صَلَّى اللَّهُ عَلَيْهِ وَسَلَّمَ فَقَالَ مَنْ قَتَلَ قَتِيلًا لَهُ عَلَيْهِ بَيِّنَةٌ فَلَهُ سَلَبُهُ قَالَ فَقُمْتُ فَقُلْتُ مَنْ يَشْهَدُ لِي ثُمَّ جَلَسْتُ ثُمَّ قَالَ مِثْلَ ذَلِكَ فَقَالَ فَقُمْتُ فَقُلْتُ مَنْ يَشْهَدُ لِي ثُمَّ جَلَسْتُ ثُمَّ قَالَ ذَلِكَ الثَّالِثَةَ فَقُمْتُ فَقَالَ رَسُولُ اللَّهِ صَلَّى اللَّهُ عَلَيْهِ وَسَلَّمَ مَا لَكَ يَا أَبَا قَتَادَةَ فَقَصَصْتُ عَلَيْهِ الْقِصَّةَ فَقَالَ رَجُلٌ مِنْ الْقَوْمِ صَدَقَ يَا رَسُولَ اللَّهِ سَلَبُ ذَلِكَ الْقَتِيلِ عِنْدِي فَأَرْضِهِ مِنْ حَقِّهِ وَقَالَ أَبُو بَكْرٍ الصِّدِّيقُ لَا هَا اللَّهِ إِذًا لَا يَعْمِدُ إِلَى أَسَدٍ مِنْ أُسُدِ اللَّهِ يُقَاتِلُ عَنْ اللَّهِ وَعَنْ رَسُولِهِ فَيُعْطِيكَ سَلَبَهُ فَقَالَ رَسُولُ اللَّهِ صَلَّى اللَّهُ عَلَيْهِ وَسَلَّمَ صَدَقَ فَأَعْطِهِ إِيَّاهُ فَأَعْطَانِي قَالَ فَبِعْتُ الدِّرْعَ فَابْتَعْتُ بِهِ مَخْرَفًا فِي بَنِي سَلِمَةَ فَإِنَّهُ لَأَوَّلُ مَالٍ تَأَثَّلْتُهُ فِي الْإِسْلَامِ</w:t>
      </w:r>
    </w:p>
    <w:p w14:paraId="353188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اللَّيْثِ فَقَالَ أَبُو بَكْرٍ كَلَّا لَا يُعْطِيهِ أُضَيْبِعَ مِنْ قُرَيْشٍ وَيَدَعُ أَسَدًا مِنْ أُسُدِ اللَّهِ وَفِي حَدِيثِ اللَّيْثِ لَأَوَّلُ مَالٍ تَأَثَّلْتُهُ</w:t>
      </w:r>
    </w:p>
    <w:p w14:paraId="485E5A44" w14:textId="77777777" w:rsidR="0088130C" w:rsidRPr="00A03C13" w:rsidRDefault="0088130C" w:rsidP="00A03C13">
      <w:pPr>
        <w:jc w:val="both"/>
        <w:rPr>
          <w:rFonts w:ascii="LPMQ Isep Misbah" w:hAnsi="LPMQ Isep Misbah" w:cs="LPMQ Isep Misbah"/>
        </w:rPr>
      </w:pPr>
    </w:p>
    <w:p w14:paraId="66B9B3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3295: Telah menceritakan kepada kami Yahya bin Yahya At Tamimi telah mengabarkan kepada kami Husyaim dari Yahya bin Sa'id dari Umar bin Katsir bin Aflah dari Abu Muhammad Al Anshari -murid Abu Qatadah- ia berkata berkata: Abu Qatadah berkata: lalu ia menceritakan hadits." Dan telah menceritakan kepada kami Qutaibah bin Sa'id telah menceritakan kepada kami Laits dari Yahya bin Sa'id dari Umar bin Katsir dari Abu Muhammad bekas budak Abu Qatadah, bahwa Abu Qatadah berkata: lalu ia menyebutkan hadits tersebut." Dan telah menceritakan kepada kami Abu At Thahir dan Harmalah sedangkan redaksi lafadz haditsnya dari dia, telah mengabarkan kepada kami Abdullah bin Wahb dia berkata: aku mendengar Malik bin Anas berkata: telah menceritakan kepadaku Yahya bin Sa'id dari Umar bin katsir bin Aflah dari Abu Muhammad bekas budak Abu Qatadah, dari Abu Qatadah dia berkata: "Kami pernah pergi berperang bersama Rasulullah shallallahu 'alaihi wa sallam dalam pertempuran Hunain, tatkala kami berhadapan dengan musuh, maka sebagian kaum Muslimin mundur. Aku melihat seorang laki-laki Musyrik sedang menguasai seorang Muslim, aku langsung berbalik sehingga aku dapat mendatanginya dari arah belakang. Kemudian aku penggal batang lehernya, akan tetapi seorang Musyrik tersebut berbalik kepadaku dan merangkulku dengan kuat, aku tahu kalau dia hampir mati, setelah dia tewas, baru aku dilepaskan. Setelah itu aku bertemu dengan Umar bin Khattab, dia bertanya kepadaku, "Bagaimana kondisi pasukan?" aku menjawab, "Itu urusan Allah." Kemudian orang-orang kembali, sementara Rasulullah shallallahu 'alaihi wa sallam duduk seraya bersabda: "Barangsiapa dapat membunuh seorang musuh, sedangkan dia memiliki seorang saksi, maka segenap perlengkapan si terbunuh boleh dimilikinya." Aku langsung berdiri dan berkata: "Siapa yang mau menjadi saksiku?" kemudian aku duduk kembali, dan Rasulullah shallallahu 'alaihi wa sallam kembali bersabda seperti tadi. Lalu aku berdiri lagi sambil berkata: "Siapa yang mau menjadi saksi bagiku?" kemudian aku duduk kembali, dan beliau bersabda seperti itu untuk ketiga kalinya, maka aku pun berdiri kembali. Rasulullah shallallahu 'alaihi wa sallam lalu bertanya kepadaku: "Apa apa denganmu wahai Abu Qatadah?" lalu aku ceritakan kisah bagaimana aku telah membunuhh seorang musuh. Seorang anggota pasukan lantas angkat bicara, 'Abu Qatadah benar wahai Rasulullah! sedangkan perlengkapan orang yang dibunuhnya berada di tanganku, oleh karena itu suruhlah dia merelakan haknya untukku'. Abu Bakar berkata: "Jangan, demi Allah, tidaklah singa dari singa-singa Allah yang berjuang membela-Nya dan rasul-Nya, lalu harta rampasannya diberikan kepamu." Maka Rasulullah shallallahu 'alaihi wa sallam bersabda: "Hal itu benar, oleh karena itu, berikanlah kepada Abu Qatadah apa telah yang menjadi haknya." Kemudian baju besinya aku jual, lalu aku belikan sebidang kebun di perkebunan Bani Salamah. Itulah harta yang aku peroleh di awal-awal Islamku." Dan dalam hadits Laits disebutkan: Abu Bakar berkata: "Sekali-kali tidak, (Allah) tidak memberikannya dengan maksud menyepelekan orang quraiys dan meninggalkan hak-hak singa dari singa-singa Allah." Dan dalam hadits Al Laits disebutkan, 'harta pertama yang aku dapatkan dalam Islam'."</w:t>
      </w:r>
    </w:p>
    <w:p w14:paraId="7D2FC16D" w14:textId="77777777" w:rsidR="0088130C" w:rsidRPr="00A03C13" w:rsidRDefault="0088130C" w:rsidP="00A03C13">
      <w:pPr>
        <w:jc w:val="both"/>
        <w:rPr>
          <w:rFonts w:ascii="LPMQ Isep Misbah" w:hAnsi="LPMQ Isep Misbah" w:cs="LPMQ Isep Misbah"/>
        </w:rPr>
      </w:pPr>
    </w:p>
    <w:p w14:paraId="2C1C65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٣٢٩٦: حَدَّثَنَا يَحْيَى بْنُ يَحْيَى التَّمِيمِيُّ أَخْبَرَنَا يُوسُفُ بْنُ الْمَاجِشُونِ عَنْ صَالِحِ بْنِ إِبْرَاهِيمَ بْنِ عَبْدِ الرَّحْمَنِ بْنِ عَوْفٍ عَنْ أَبِيهِ عَنْ عَبْدِ الرَّحْمَنِ بْنِ عَوْفٍ أَنَّهُ قَالَ</w:t>
      </w:r>
    </w:p>
    <w:p w14:paraId="587E8A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أَنَا وَاقِفٌ فِي الصَّفِّ يَوْمَ بَدْرٍ نَظَرْتُ عَنْ يَمِينِي وَشِمَالِي فَإِذَا أَنَا بَيْنَ غُلَامَيْنِ مِنْ الْأَنْصَارِ حَدِيثَةٍ أَسْنَانُهُمَا تَمَنَّيْتُ لَوْ كُنْتُ بَيْنَ أَضْلَعَ مِنْهُمَا فَغَمَزَنِي أَحَدُهُمَا فَقَالَ يَا عَمِّ هَلْ تَعْرِفُ أَبَا جَهْلٍ قَالَ قُلْتُ نَعَمْ وَمَا حَاجَتُكَ إِلَيْهِ يَا ابْنَ أَخِي قَالَ أُخْبِرْتُ أَنَّهُ يَسُبُّ رَسُولَ اللَّهِ صَلَّى اللَّهُ عَلَيْهِ وَسَلَّمَ وَالَّذِي نَفْسِي بِيَدِهِ لَئِنْ رَأَيْتُهُ لَا يُفَارِقُ سَوَادِي سَوَادَهُ حَتَّى يَمُوتَ الْأَعْجَلُ مِنَّا قَالَ فَتَعَجَّبْتُ لِذَلِكَ فَغَمَزَنِي الْآخَرُ فَقَالَ مِثْلَهَا قَالَ فَلَمْ أَنْشَبْ أَنْ نَظَرْتُ إِلَى أَبِي جَهْلٍ يَزُولُ فِي النَّاسِ فَقُلْتُ أَلَا تَرَيَانِ هَذَا صَاحِبُكُمَا الَّذِي تَسْأَلَانِ عَنْهُ قَالَ فَابْتَدَرَاهُ فَضَرَبَاهُ بِسَيْفَيْهِمَا حَتَّى قَتَلَاهُ ثُمَّ انْصَرَفَا إِلَى رَسُولِ اللَّهِ صَلَّى اللَّهُ عَلَيْهِ وَسَلَّمَ فَأَخْبَرَاهُ فَقَالَ أَيُّكُمَا قَتَلَهُ فَقَالَ كُلُّ وَاحِدٍ مِنْهُمَا أَنَا قَتَلْتُ فَقَالَ هَلْ مَسَحْتُمَا سَيْفَيْكُمَا قَالَا لَا فَنَظَرَ فِي السَّيْفَيْنِ فَقَالَ كِلَاكُمَا قَتَلَهُ وَقَضَى بِسَلَبِهِ لِمُعَاذِ بْنِ عَمْرِو بْنِ الْجَمُوحِ وَالرَّجُلَانِ مُعَاذُ بْنُ عَمْرِو بْنِ الْجَمُوحِ وَمُعَاذُ بْنُ عَفْرَاءَ</w:t>
      </w:r>
    </w:p>
    <w:p w14:paraId="0992C383" w14:textId="77777777" w:rsidR="0088130C" w:rsidRPr="00A03C13" w:rsidRDefault="0088130C" w:rsidP="00A03C13">
      <w:pPr>
        <w:jc w:val="both"/>
        <w:rPr>
          <w:rFonts w:ascii="LPMQ Isep Misbah" w:hAnsi="LPMQ Isep Misbah" w:cs="LPMQ Isep Misbah"/>
        </w:rPr>
      </w:pPr>
    </w:p>
    <w:p w14:paraId="5E6328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3296: Telah menceritakan kepada kami Yahya bin Yahya At Tamimi telah mengabarkan kepada kami Yusuf bin Al Majisyun dari Shalih bin Ibrahim bin Abdurrahman bin Auf dari ayahnya dari Abdurrahman bin Auf bahwa dia berkata: "Ketika aku berdiri dalam barisan tentara pada saat perang Badar, aku melihat ke samping kanan dan kiriku, ternyata aku berada di antara dua anak muda dari kaum anshar, padahal sebelumnya aku berangan-angan berada di antara dua orang yang lebih kuat daripada mereka berdua. Kemudian salah seorang dari keduanya memberi isyarat kepadaku dengan matanya seraya berkata: "Wahai paman, apakah paman mengetahui orang yang bernama Abu Jahal?" Aku menjawab, "Ya, lantas apa keperluanmu dengannya wahai anak saudaraku?" dia menjawab, "Aku mendapat kabar bahwa ia telah mencela Rasulullah shallallahu 'alaihi wa sallam, demi Dzat yang jiwaku berada di tangan-Nya, jika aku melihatnya maka aku tidak akan berpisah darinya sampai ada di antara kami yang menemui ajalnya." Abdurrahman melanjutkan, "Aku pun terkejut mendengarnya. Lalu seorang lainnya memberi isyarat kepadaku dengan matanya seraya bertanya dengan pertanyaan yang sama. Tidak lama setelah itu, aku melihat Abu Jahal bergerak di antara kerumunan orang-orang sehingga aku berkata kepada keduanya, "Tidakkah kalian lihat, itulah orang yang kalian tanyakan kepadaku tadi." Abdurrahman melanjutkan, "Setelah itu mereka berdua segera memburunya dan memukulkan pedang mereka hingga akhirnya mereka berdua dapat membunuh Abu Jahal. Setelah membunhnya, keduanya kembali menemui Rasulullah shallallahu 'alaihi wa sallam dan memberitahukan kepada beliau, maka beliau pun bertanya: 'Siapakah di antara kalian berdua yang telah membunuhnya? ' masing-masing dari mereka menjawab, 'Akulah yang telah membunuhnya! ' Beliau bersabda: 'Apakah kalian berdua telah membersihkan pedang kalian? ' Mereka berkata: 'Belum.' Beliaupun melihat kedua pedang itu sambil bersabda: 'Kalian berdua telah membunuhnya.' Kemudian beliau memberikan harta yang diambil dari musuh yang terbunuh kepada Mu'adz bin 'Amru bin Jamuh. Sedangkan kedua anak muda itu adalah Mu'adz bin 'Amru bin Jamuh dan Mu'adz bin 'Afra."</w:t>
      </w:r>
    </w:p>
    <w:p w14:paraId="1D1A1FCD" w14:textId="77777777" w:rsidR="0088130C" w:rsidRPr="00A03C13" w:rsidRDefault="0088130C" w:rsidP="00A03C13">
      <w:pPr>
        <w:jc w:val="both"/>
        <w:rPr>
          <w:rFonts w:ascii="LPMQ Isep Misbah" w:hAnsi="LPMQ Isep Misbah" w:cs="LPMQ Isep Misbah"/>
        </w:rPr>
      </w:pPr>
    </w:p>
    <w:p w14:paraId="0E42AC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٣٢٩٧: و حَدَّثَنِي أَبُو الطَّاهِرِ أَحْمَدُ بْنُ عَمْرِو بْنِ سَرْحٍ أَخْبَرَنَا عَبْدُ اللَّهِ بْنُ وَهْبٍ أَخْبَرَنِي مُعَاوِيَةُ بْنُ صَالِحٍ عَنْ عَبْدِ الرَّحْمَنِ بْنِ جُبَيْرٍ عَنْ أَبِيهِ عَنْ عَوْفِ بْنِ مَالِكٍ قَالَ</w:t>
      </w:r>
    </w:p>
    <w:p w14:paraId="2ED6F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قَتَلَ رَجُلٌ مِنْ حِمْيَرَ رَجُلًا مِنْ الْعَدُوِّ فَأَرَادَ سَلَبَهُ فَمَنَعَهُ خَالِدُ بْنُ الْوَلِيدِ وَكَانَ وَالِيًا عَلَيْهِمْ فَأَتَى رَسُولَ اللَّهِ صَلَّى اللَّهُ عَلَيْهِ وَسَلَّمَ عَوْفُ بْنُ مَالِكٍ فَأَخْبَرَهُ فَقَالَ لِخَالِدٍ مَا مَنَعَكَ أَنْ تُعْطِيَهُ سَلَبَهُ قَالَ اسْتَكْثَرْتُهُ يَا رَسُولَ اللَّهِ قَالَ ادْفَعْهُ إِلَيْهِ فَمَرَّ خَالِدٌ بِعَوْفٍ فَجَرَّ بِرِدَائِهِ ثُمَّ قَالَ هَلْ أَنْجَزْتُ لَكَ مَا ذَكَرْتُ لَكَ مِنْ رَسُولِ اللَّهِ صَلَّى اللَّهُ عَلَيْهِ وَسَلَّمَ فَسَمِعَهُ رَسُولُ اللَّهِ صَلَّى اللَّهُ عَلَيْهِ وَسَلَّمَ فَاسْتُغْضِبَ فَقَالَ لَا تُعْطِهِ يَا خَالِدُ لَا تُعْطِهِ يَا خَالِدُ هَلْ أَنْتُمْ تَارِكُونَ لِي أُمَرَائِي إِنَّمَا مَثَلُكُمْ وَمَثَلُهُمْ كَمَثَلِ رَجُلٍ اسْتُرْعِيَ إِبِلًا أَوْ غَنَمًا فَرَعَاهَا ثُمَّ تَحَيَّنَ سَقْيَهَا فَأَوْرَدَهَا حَوْضًا فَشَرَعَتْ فِيهِ فَشَرِبَتْ صَفْوَهُ وَتَرَكَتْ كَدْرَهُ فَصَفْوُهُ لَكُمْ وَكَدْرُهُ عَلَيْهِمْ</w:t>
      </w:r>
    </w:p>
    <w:p w14:paraId="07BF6C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الْوَلِيدُ بْنُ مُسْلِمٍ حَدَّثَنَا صَفْوَانُ بْنُ عَمْرٍو عَنْ عَبْدِ الرَّحْمَنِ بْنِ جُبَيْرِ بْنِ نُفَيْرٍ عَنْ أَبِيهِ عَنْ عَوْفِ بْنِ مَالِكٍ الْأَشْجَعِيِّ قَالَ خَرَجْتُ مَعَ مَنْ خَرَجَ مَعَ زَيْدِ بْنِ حَارِثَةَ فِي غَزْوَةِ مُؤْتَةَ وَرَافَقَنِي مَدَدِيٌّ مِنْ الْيَمَنِ وَسَاقَ الْحَدِيثَ عَنْ النَّبِيِّ صَلَّى اللَّهُ عَلَيْهِ وَسَلَّمَ بِنَحْوِهِ غَيْرَ أَنَّهُ قَالَ فِي الْحَدِيثِ قَالَ عَوْفٌ فَقُلْتُ يَا خَالِدُ أَمَا عَلِمْتَ أَنَّ رَسُولَ اللَّهِ صَلَّى اللَّهُ عَلَيْهِ وَسَلَّمَ قَضَى بِالسَّلَبِ لِلْقَاتِلِ قَالَ بَلَى وَلَكِنِّي اسْتَكْثَرْتُهُ</w:t>
      </w:r>
    </w:p>
    <w:p w14:paraId="55B6370C" w14:textId="77777777" w:rsidR="0088130C" w:rsidRPr="00A03C13" w:rsidRDefault="0088130C" w:rsidP="00A03C13">
      <w:pPr>
        <w:jc w:val="both"/>
        <w:rPr>
          <w:rFonts w:ascii="LPMQ Isep Misbah" w:hAnsi="LPMQ Isep Misbah" w:cs="LPMQ Isep Misbah"/>
        </w:rPr>
      </w:pPr>
    </w:p>
    <w:p w14:paraId="4A6A9E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3297: Dan telah menceritakan kepadaku Abu At Thahir Ahmad bin 'Amru bin Sarh telah mengabarkan kepada kami Abdullah bin Wahb telah mengabarkan kepadaku Mu'awiyah bin Shalih dari Abdurrahman bin Jubair dari ayahnya dari 'Auf bin Malik dia berkata: "Seorang laki-laki dari suku Himyar telah membunuh seorang musuh, lalu dia hendak mengambil harta dari musuh yang dibunuhnya, namun Khalid bin Walid mencegahnya, sebab dia adalah panglima dari laki-laki itu. Lalu 'Auf bin Malik melaporkan kepada Rasulullah shallallahu 'alaihi wa sallam, maka beliau bersabda: "Apa alasanmu untuk tidak memberikan harta rampasannya?" Khlaid menjawab: "Dia sudah banyak aku beri wahai Rasulullah!" Beliau bersabda: "Berikanlah dia bagiannya!" Suatu ketika Khalid lewat di hadapan 'Auf, lalu 'Auf menarik kainnya dengan keras sambil berkata: "Apakah kamu tidak mendengar apa yang aku sampaikan dari putusan Rasulullah shallallahu 'alaihi wa sallam? Ternyata Rasulullah shallallahu 'alaihi wa sallam mendengar perkataanya 'Auf, lantas beliau marah kepadanya seraya bersabda: "Wahai Khalid, janganlah kamu memberinya, jangan kamu memberinya!" Kemudian beliau bersabda kepada 'Auf: "Mengapa tidak kamu serahkan saja kepadaku urusan dengan panglima-panglima yang aku angkat? Hanyasanya perumpamaanmu dengan perumpamaan mereka seperti penggembala unta atau kambing dengan hewan gembalaannya, bila waktu minum telah tiba, hewan-hewan itu dibawanya ke telaga, hewan-hewan tersebut lalu masuk ke dalam telaga dan meminum air yang bersih, hingga tinggalah air yang kotor. Air bersih untuk kalian dan air kotor untuk mereka." Telah menceritakan kepadaku Zuhair bin Harb telah menceritakan kepada kami Al Walid bin Muslim telah menceritakan kepada kami Shafwan bin 'Amru dari Abdurrahman bin Jubair bin Nufair dari Ayahnya dari 'Auf bin Malik Al Asyja'i dia berkata: aku keluar bersama Zaid bin Haritsah pada peperangan Mu'tah, tiba-tiba sekelompok tentara dari Yaman datang untuk membantuku, kemudian dia melanjutkan hadits tersebut sebagaimana hadits di atas, namun dalam hadits tersebut disebutkan: Auf berkata: Maka aku berkata: "Wahai Khalid, apakah kamu tidak tahu bahwa Rasulullah shallallahu 'alaihi wa sallam telah memutuskan bagi seorang yang membunuh akan mendapatkan barang rampasan musuh yang di bunuhnya?" Khalid menjawab: "Ya, namun aku telah banyak memberi."</w:t>
      </w:r>
    </w:p>
    <w:p w14:paraId="775AF756" w14:textId="77777777" w:rsidR="0088130C" w:rsidRPr="00A03C13" w:rsidRDefault="0088130C" w:rsidP="00A03C13">
      <w:pPr>
        <w:jc w:val="both"/>
        <w:rPr>
          <w:rFonts w:ascii="LPMQ Isep Misbah" w:hAnsi="LPMQ Isep Misbah" w:cs="LPMQ Isep Misbah"/>
        </w:rPr>
      </w:pPr>
    </w:p>
    <w:p w14:paraId="77CF8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٣٢٩٨: حَدَّثَنَا زُهَيْرُ بْنُ حَرْبٍ حَدَّثَنَا عُمَرُ بْنُ يُونُسَ الْحَنَفِيُّ حَدَّثَنَا عِكْرِمَةُ بْنُ عَمَّارٍ حَدَّثَنِي إِيَاسُ بْنُ سَلَمَةَ حَدَّثَنِي أَبِي سَلَمَةُ بْنُ الْأَكْوَعِ قَالَ</w:t>
      </w:r>
    </w:p>
    <w:p w14:paraId="6FB13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هَوَازِنَ فَبَيْنَا نَحْنُ نَتَضَحَّى مَعَ رَسُولِ اللَّهِ صَلَّى اللَّهُ عَلَيْهِ وَسَلَّمَ إِذْ جَاءَ رَجُلٌ عَلَى جَمَلٍ أَحْمَرَ فَأَنَاخَهُ ثُمَّ انْتَزَعَ طَلَقًا مِنْ حَقَبِهِ فَقَيَّدَ بِهِ الْجَمَلَ ثُمَّ تَقَدَّمَ يَتَغَدَّى مَعَ الْقَوْمِ وَجَعَلَ يَنْظُرُ وَفِينَا ضَعْفَةٌ وَرِقَّةٌ فِي الظَّهْرِ وَبَعْضُنَا مُشَاةٌ إِذْ خَرَجَ يَشْتَدُّ فَأَتَى جَمَلَهُ فَأَطْلَقَ قَيْدَهُ ثُمَّ أَنَاخَهُ وَقَعَدَ عَلَيْهِ فَأَثَارَهُ فَاشْتَدَّ بِهِ الْجَمَلُ فَاتَّبَعَهُ رَجُلٌ عَلَى نَاقَةٍ وَرْقَاءَ قَالَ سَلَمَةُ وَخَرَجْتُ أَشْتَدُّ فَكُنْتُ عِنْدَ وَرِكِ النَّاقَةِ ثُمَّ تَقَدَّمْتُ حَتَّى كُنْتُ عِنْدَ وَرِكِ الْجَمَلِ ثُمَّ تَقَدَّمْتُ حَتَّى أَخَذْتُ بِخِطَامِ الْجَمَلِ فَأَنَخْتُهُ فَلَمَّا وَضَعَ رُكْبَتَهُ فِي الْأَرْضِ اخْتَرَطْتُ سَيْفِي فَضَرَبْتُ رَأْسَ الرَّجُلِ فَنَدَرَ ثُمَّ جِئْتُ بِالْجَمَلِ أَقُودُهُ عَلَيْهِ رَحْلُهُ وَسِلَاحُهُ فَاسْتَقْبَلَنِي رَسُولُ اللَّهِ صَلَّى اللَّهُ عَلَيْهِ وَسَلَّمَ وَالنَّاسُ مَعَهُ فَقَالَ مَنْ قَتَلَ الرَّجُلَ قَالُوا ابْنُ الْأَكْوَعِ قَالَ لَهُ سَلَبُهُ أَجْمَعُ</w:t>
      </w:r>
    </w:p>
    <w:p w14:paraId="7C056278" w14:textId="77777777" w:rsidR="0088130C" w:rsidRPr="00A03C13" w:rsidRDefault="0088130C" w:rsidP="00A03C13">
      <w:pPr>
        <w:jc w:val="both"/>
        <w:rPr>
          <w:rFonts w:ascii="LPMQ Isep Misbah" w:hAnsi="LPMQ Isep Misbah" w:cs="LPMQ Isep Misbah"/>
        </w:rPr>
      </w:pPr>
    </w:p>
    <w:p w14:paraId="759F92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3298: Telah menceritakan kepada kami Zuhair bin Harb telah menceritakan kepada kami Umar bin Yunus Al Hanafi telah menceritakan kepada kami Ikrimah bin 'Amar telah menceritakan kepadaku Iyyas bin Salamah telah menceritakan kepadaku Abu Salamah bin Al Akwa' dia berkata: "Aku pernah ikut berperang bersama dengan Rasulullah shallallahu 'alaihi wa sallam ke wilayah Hawazin. Ketika kami sedang makan siang bersama Rasulullah shallallahu 'alaihi wa sallam, tiba-tiba datang seorang laki-laki yang mengendarai seekor unta yang berwarna merah. Setelah menderumkan unta dan melepaskan tali pengikatnya, laki-laki itu lalu ikut makan bersama kami -dengan melirik kesana kemari- selesai makan, sebagian di antara kami ada yang beristirahat karena meresa lelah setelah beberapa hari berada di atas kendaraanya, terlebih lagi bagi sebagian kami yang berjalan kami, tentunya lebih merasa lelah sekali. Tidak lama kemudian, lelaki itu berjalan keluar menuju kendaraan untanya dengan tergesa-gesa, setelah melepaskan tali ikatnya, ia naik ke atas punggung untanya seraya menariknya agar segera berlari dengan cepat. Tanpa kami sadari, rupanya ada seorang laki-laki lain yang mengendarai seekor unta berwarna kelabu tengah membuntutinya dari belakang. Salamah berkata: "Lantas aku bergegas keluar untuk menyusulnya dari belakang dengan mengendarai seekor unta, kemudian aku mengejarnya hingga aku dekat dengan untanya, hingga ketika aku berada di belakang untanya, aku langsung memegang tali kekang unta tersebut. Ketika aku berhasil menderumkan untanya dan kaki laki-laki tersebut menyentuh tanah, maka aku langsung menghunuskan pedang dan menebasnya hingga ia mati terkapar. Kemudian aku kembali dengan mengendarai unta sambil menuntun unta dan harta benda milik lelaki yang terbunuh itu. Ternyata Rasulullah shallallahu 'alaihi wa sallam dan para sahabatnya menyambut kedatanganku, beliau bersabda: "Siapakah yang membunuh laki-laki itu?" para sahabat menjawab, "Ibnu Akwa'." Beliau bersabda: "Dengan demikian, dia berhak mendapatkan seluruh harta orang yang di bunuhnya itu."</w:t>
      </w:r>
    </w:p>
    <w:p w14:paraId="05B2CB54" w14:textId="77777777" w:rsidR="0088130C" w:rsidRPr="00A03C13" w:rsidRDefault="0088130C" w:rsidP="00A03C13">
      <w:pPr>
        <w:jc w:val="both"/>
        <w:rPr>
          <w:rFonts w:ascii="LPMQ Isep Misbah" w:hAnsi="LPMQ Isep Misbah" w:cs="LPMQ Isep Misbah"/>
        </w:rPr>
      </w:pPr>
    </w:p>
    <w:p w14:paraId="372EF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٣٢٩٩: حَدَّثَنَا زُهَيْرُ بْنُ حَرْبٍ حَدَّثَنَا عُمَرُ بْنُ يُونُسَ حَدَّثَنَا عِكْرِمَةُ بْنُ عَمَّارٍ حَدَّثَنِي إِيَاسُ بْنُ سَلَمَةَ حَدَّثَنِي أَبِي قَالَ</w:t>
      </w:r>
    </w:p>
    <w:p w14:paraId="1FD82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فَزَارَةَ وَعَلَيْنَا أَبُو بَكْرٍ أَمَّرَهُ رَسُولُ اللَّهِ صَلَّى اللَّهُ عَلَيْهِ وَسَلَّمَ عَلَيْنَا فَلَمَّا كَانَ بَيْنَنَا وَبَيْنَ الْمَاءِ سَاعَةٌ أَمَرَنَا أَبُو بَكْرٍ فَعَرَّسْنَا ثُمَّ شَنَّ الْغَارَةَ فَوَرَدَ الْمَاءَ فَقَتَلَ مَنْ قَتَلَ عَلَيْهِ وَسَبَى وَأَنْظُرُ إِلَى عُنُقٍ مِنْ النَّاسِ فِيهِمْ الذَّرَارِيُّ فَخَشِيتُ أَنْ يَسْبِقُونِي إِلَى الْجَبَلِ فَرَمَيْتُ بِسَهْمٍ بَيْنهُمْ وَبَيْنَ الْجَبَلِ فَلَمَّا رَأَوْا السَّهْمَ وَقَفُوا فَجِئْتُ بِهِمْ أَسُوقُهُمْ وَفِيهِمْ امْرَأَةٌ مِنْ بَنِي فَزَارَةَ عَلَيْهَا قَشْعٌ مِنْ أَدَمٍ قَالَ الْقَشْعُ النِّطَعُ مَعَهَا ابْنَةٌ لَهَا مِنْ أَحْسَنِ الْعَرَبِ فَسُقْتُهُمْ حَتَّى أَتَيْتُ بِهِمْ أَبَا بَكْرٍ فَنَفَّلَنِي أَبُو بَكْرٍ ابْنَتَهَا فَقَدِمْنَا الْمَدِينَةَ وَمَا كَشَفْتُ لَهَا ثَوْبًا فَلَقِيَنِي رَسُولُ اللَّهِ صَلَّى اللَّهُ عَلَيْهِ وَسَلَّمَ فِي السُّوقِ فَقَالَ يَا سَلَمَةُ هَبْ لِي الْمَرْأَةَ فَقُلْتُ يَا رَسُولَ اللَّهِ وَاللَّهِ لَقَدْ أَعْجَبَتْنِي وَمَا كَشَفْتُ لَهَا ثَوْبًا ثُمَّ لَقِيَنِي رَسُولُ اللَّهِ صَلَّى اللَّهُ عَلَيْهِ وَسَلَّمَ مِنْ الْغَدِ فِي السُّوقِ فَقَالَ لِي يَا سَلَمَةُ هَبْ لِي الْمَرْأَةَ لِلَّهِ أَبُوكَ فَقُلْتُ هِيَ لَكَ يَا رَسُولَ اللَّهِ فَوَاللَّهِ مَا كَشَفْتُ لَهَا ثَوْبًا فَبَعَثَ بِهَا رَسُولُ اللَّهِ صَلَّى اللَّهُ عَلَيْهِ وَسَلَّمَ إِلَى أَهْلِ مَكَّةَ فَفَدَى بِهَا نَاسًا مِنْ الْمُسْلِمِينَ كَانُوا أُسِرُوا بِمَكَّةَ</w:t>
      </w:r>
    </w:p>
    <w:p w14:paraId="428B57E3" w14:textId="77777777" w:rsidR="0088130C" w:rsidRPr="00A03C13" w:rsidRDefault="0088130C" w:rsidP="00A03C13">
      <w:pPr>
        <w:jc w:val="both"/>
        <w:rPr>
          <w:rFonts w:ascii="LPMQ Isep Misbah" w:hAnsi="LPMQ Isep Misbah" w:cs="LPMQ Isep Misbah"/>
        </w:rPr>
      </w:pPr>
    </w:p>
    <w:p w14:paraId="76B789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3299: Telah menceritakan kepada kami Zuhair bin Harb telah menceritakan kepada kami Umar bin Yunus telah menceritakan kepada kami Ikrimah bin 'Ammar telah menceritakan kepadaku Iyas bin Salamah telah menceritakan kepadaku ayahku dia berkata: "Aku pernah ikut berperang di wilayah Fazarah di bawah komando Abu Bakar yang telah diangkat Rasulullah shallallahu 'alaihi wa sallam untuk memimpin kami. Ketika jarak ke mata air hanya membutuhkan waktu beberapa saat, maka Abu Bakar memerintahkan kami agar beristirahat sejenak sambil mengarahkan strategi penyerangan, bagaimana seharusnya mendekati mata air tersebut dan menyerang serta menawan tawanan. Lalu aku sempat melihat di antara mereka (musuh) ada tawanan dari anak-anak dan wanita. Karena merasa khawatir mereka akan mendaki gunung terlebih dahulu, maka aku menghujani dengan anak panah ke arah rombongan musuh yang berada di sekitar gunung. Begitu melihat anah panah melesat ke arah mereka, mereka pun berhenti dan aku pun meringkus mereka. Ternyata di antara mereka terdapat seorang wanita dari Bani Fazarah yang mengenakan penutup kepala yang terbuat dari kulit, ditemani dengan anak gadisnya yang cantik rupawan di antara bangsa Arab. Kemudian aku menyerahkannya kepada Abu Bakar, lalu Abu Bakar memberikan anak gadisnya kepadaku sebagai harta ghanimah. Setelah itu kami pulang dan tiba di Madinah, dan aku juga belum sempat menggauli gadis tersebut. Ketika aku berada di pasar, aku berjumpa dengan Rasulullah shallallahu 'alaihi wa sallam, beliau langsung bersabda kepadaku: "Wahai Abu Salamah, berikanlah anak gadis kemarin kepadaku!" Maka aku menjawab, "Wahai Rasulullah, demi Allah sungguh ia telah menakjubkanku, namun aku belum sempat menggaulinya." Kemudian di esok harinya, Rasulullah shallallahu 'alaihi wa sallam menemuiku di pasar seraya bersabda kepadaku: "Wahai Salamah, berikanlah anak gadis kemarin kepadaku!" Maka aku berkata: "Dia untukmu wahai Rasulullah, demi Allah aku belum pernah menggaulinya." Kemudian Rasulullah shallallahu 'alaihi wa sallam mengirimkan gadis tersebut ke Makkah sebagai tebusan pasukan kaum Muslimin yang tengah ditawan di sana."</w:t>
      </w:r>
    </w:p>
    <w:p w14:paraId="7A13FBB8" w14:textId="77777777" w:rsidR="0088130C" w:rsidRPr="00A03C13" w:rsidRDefault="0088130C" w:rsidP="00A03C13">
      <w:pPr>
        <w:jc w:val="both"/>
        <w:rPr>
          <w:rFonts w:ascii="LPMQ Isep Misbah" w:hAnsi="LPMQ Isep Misbah" w:cs="LPMQ Isep Misbah"/>
        </w:rPr>
      </w:pPr>
    </w:p>
    <w:p w14:paraId="6BACA8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٣٣٠٠: حَدَّثَنَا أَحْمَدُ بْنُ حَنْبَلٍ وَمُحَمَّدُ بْنُ رَافِعٍ قَالَا حَدَّثَنَا عَبْدُ الرَّزَّاقِ أَخْبَرَنَا مَعْمَرٌ عَنْ هَمَّامِ بْنِ مُنَبِّهٍ قَالَ هَذَا مَا حَدَّثَنَا أَبُو هُرَيْرَةَ عَنْ رَسُولِ اللَّهِ صَلَّى اللَّهُ عَلَيْهِ وَسَلَّمَ فَذَكَرَ أَحَادِيثَ مِنْهَا وَقَالَ</w:t>
      </w:r>
    </w:p>
    <w:p w14:paraId="59BA84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أَيُّمَا قَرْيَةٍ أَتَيْتُمُوهَا وَأَقَمْتُمْ فِيهَا فَسَهْمُكُمْ فِيهَا وَأَيُّمَا قَرْيَةٍ عَصَتْ اللَّهَ وَرَسُولَهُ فَإِنَّ خُمُسَهَا لِلَّهِ وَلِرَسُولِهِ ثُمَّ هِيَ لَكُمْ</w:t>
      </w:r>
    </w:p>
    <w:p w14:paraId="63878612" w14:textId="77777777" w:rsidR="0088130C" w:rsidRPr="00A03C13" w:rsidRDefault="0088130C" w:rsidP="00A03C13">
      <w:pPr>
        <w:jc w:val="both"/>
        <w:rPr>
          <w:rFonts w:ascii="LPMQ Isep Misbah" w:hAnsi="LPMQ Isep Misbah" w:cs="LPMQ Isep Misbah"/>
        </w:rPr>
      </w:pPr>
    </w:p>
    <w:p w14:paraId="612F49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3300: Telah menceritakan kepada kami Ahmad bin Hanbal dan Muhammad bin Rafi' kemduanya berkata: telah menceritakan kepada kami Abdurrazaq telah mengabarkan kepada kami Ma'mar dari Hammam bin Munabbih dia berkata: hal ini sebagaimana yang pernah diceritakan oleh Abu Hurairah kepada kami dari Rasulullah shallallahu 'alaihi wa sallam, kemudian dia menyebutkan beberapa hadits yang di antaranya adalah, bahwa Abu Hurairah berkata: "Rasulullah shallallahu 'alaihi wa sallam bersabda: "Negeri mana saja yang kalian taklukkan tanpa pertempuran, maka kalian mendapatkan bagian atas harta rampasannya, dan negeri mana saja yang kalian taklukan dengan peperangan, maka seperlima harta rampasanya untuk Allah dan Rasul-Nya, kemudian sisanya untuk kalian semua."</w:t>
      </w:r>
    </w:p>
    <w:p w14:paraId="6E2132EA" w14:textId="77777777" w:rsidR="0088130C" w:rsidRPr="00A03C13" w:rsidRDefault="0088130C" w:rsidP="00A03C13">
      <w:pPr>
        <w:jc w:val="both"/>
        <w:rPr>
          <w:rFonts w:ascii="LPMQ Isep Misbah" w:hAnsi="LPMQ Isep Misbah" w:cs="LPMQ Isep Misbah"/>
        </w:rPr>
      </w:pPr>
    </w:p>
    <w:p w14:paraId="0AAB24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٣٣٠١: حَدَّثَنَا قُتَيْبَةُ بْنُ سَعِيدٍ وَمُحَمَّدُ بْنُ عَبَّادٍ وَأَبُو بَكْرِ بْنُ أَبِي شَيْبَةَ وَإِسْحَقُ بْنُ إِبْرَاهِيمَ وَاللَّفْظُ لِابْنِ أَبِي شَيْبَةَ قَالَ إِسْحَقُ أَخْبَرَنَا و قَالَ الْآخَرُونَ حَدَّثَنَا سُفْيَانُ عَنْ عَمْرٍو عَنْ الزُّهْرِيِّ عَنْ مَالِكِ بْنِ أَوْسٍ عَنْ عُمَرَ قَالَ</w:t>
      </w:r>
    </w:p>
    <w:p w14:paraId="629320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أَمْوَالُ بَنِي النَّضِيرِ مِمَّا أَفَاءَ اللَّهُ عَلَى رَسُولِهِ مِمَّا لَمْ يُوجِفْ عَلَيْهِ الْمُسْلِمُونَ بِخَيْلٍ وَلَا رِكَابٍ فَكَانَتْ لِلنَّبِيِّ صَلَّى اللَّهُ عَلَيْهِ وَسَلَّمَ خَاصَّةً فَكَانَ يُنْفِقُ عَلَى أَهْلِهِ نَفَقَةَ سَنَةٍ وَمَا بَقِيَ يَجْعَلُهُ فِي الْكُرَاعِ وَالسِّلَاحِ عُدَّةً فِي سَبِيلِ اللَّهِ</w:t>
      </w:r>
    </w:p>
    <w:p w14:paraId="414ED7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قَالَ أَخْبَرَنَا سُفْيَانُ بْنُ عُيَيْنَةَ عَنْ مَعْمَرٍ عَنْ الزُّهْرِيِّ بِهَذَا الْإِسْنَادِ</w:t>
      </w:r>
    </w:p>
    <w:p w14:paraId="08B998C9" w14:textId="77777777" w:rsidR="0088130C" w:rsidRPr="00A03C13" w:rsidRDefault="0088130C" w:rsidP="00A03C13">
      <w:pPr>
        <w:jc w:val="both"/>
        <w:rPr>
          <w:rFonts w:ascii="LPMQ Isep Misbah" w:hAnsi="LPMQ Isep Misbah" w:cs="LPMQ Isep Misbah"/>
        </w:rPr>
      </w:pPr>
    </w:p>
    <w:p w14:paraId="53270B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3301: Telah menceritakan kepada kami Qutaibah bin Sa'id dan Muhammad bin 'Abbad dan Abu Bakar bin Abu Syaibah dan Ishaq bin Ibrahim dan ini adalah lafadz Ibnu Abu Syaibah, Ishaq berkata: telah mengabarkan kepada kami, sedangkan yang lainnya mengatakan: telah menceritakan kepada kami Sufyan dari 'Amru dari Az Zuhri dari Malik bin Aus dari Umar dia berkata: "Harta benda bani Nadlir adalah fai' (harta rampasan) yang Allah berikan kepada Rasul-Nya tanpa mengharuskan kaum Muslimin untuk mengarahkan seekor kuda atau unta pun (untuk berperang). Hal itu khusus diberikan untuk Nabi shallallahu 'alaihi wa sallam, dari fai' tersebut beliau memberi nafkah kepada keluarganya selama setahun, selebihnya beliau berikan untuk persiapan kendaraan dan persenjataan dalam jihad fi sabilillah." Telah menceritakan kepada kami Yahya bin Yahya dia berkata: telah mengabarkan kepada kami Sufyan bin 'Uyainah dari Ma'mar dari Az Zuhri dengan isnad ini."</w:t>
      </w:r>
    </w:p>
    <w:p w14:paraId="1BE45AA6" w14:textId="77777777" w:rsidR="0088130C" w:rsidRPr="00A03C13" w:rsidRDefault="0088130C" w:rsidP="00A03C13">
      <w:pPr>
        <w:jc w:val="both"/>
        <w:rPr>
          <w:rFonts w:ascii="LPMQ Isep Misbah" w:hAnsi="LPMQ Isep Misbah" w:cs="LPMQ Isep Misbah"/>
        </w:rPr>
      </w:pPr>
    </w:p>
    <w:p w14:paraId="22764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٣٣٠٢: و حَدَّثَنِي عَبْدُ اللَّهِ بْنُ مُحَمَّدِ بْنِ أَسْمَاءَ الضُّبَعِيُّ حَدَّثَنَا جُوَيْرِيَةُ عَنْ مَالِكٍ عَنْ الزُّهْرِيِّ أَنَّ مَالِكَ بْنَ أَوْسٍ حَدَّثَهُ قَالَ أَرْسَلَ إِلَيَّ عُمَرُ بْنُ الْخَطَّابِ فَجِئْتُهُ حِينَ تَعَالَى النَّهَارُ قَالَ فَوَجَدْتُهُ فِي بَيْتِهِ جَالِسًا عَلَى سَرِيرٍ مُفْضِيًا إِلَى رُمَالِهِ مُتَّكِئًا عَلَى وِسَادَةٍ مِنْ أَدَمٍ فَقَالَ لِي يَا مَالُ إِنَّهُ قَدْ دَفَّ أَهْلُ أَبْيَاتٍ مِنْ قَوْمِكَ وَقَدْ أَمَرْتُ فِيهِمْ بِرَضْخٍ فَخُذْهُ فَاقْسِمْهُ بَيْنَهُمْ قَالَ قُلْتُ لَوْ أَمَرْتَ بِهَذَا غَيْرِي قَالَ خُذْهُ يَا مَالُ قَالَ فَجَاءَ يَرْفَا فَقَالَ هَلْ لَكَ يَا أَمِيرَ الْمُؤْمِنِينَ فِي عُثْمَانَ وَعَبْدِ الرَّحْمَنِ بْنِ عَوْفٍ وَالزُّبَيْرِ وَسَعْدٍ فَقَالَ عُمَرُ نَعَمْ فَأَذِنَ لَهُمْ فَدَخَلُوا ثُمَّ جَاءَ فَقَالَ هَلْ لَكَ فِي عَبَّاسٍ وَعَلِيٍّ قَالَ نَعَمْ فَأَذِنَ لَهُمَا فَقَالَ عَبَّاسٌ يَا أَمِيرَ الْمُؤْمِنِينَ اقْضِ بَيْنِي وَبَيْنَ هَذَا الْكَاذِبِ الْآثِمِ الْغَادِرِ الْخَائِنِ فَقَالَ الْقَوْمُ أَجَلْ يَا أَمِيرَ الْمُؤْمِنِينَ فَاقْضِ بَيْنَهُمْ وَأَرِحْهُمْ فَقَالَ مَالِكُ بْنُ أَوْسٍ يُخَيَّلُ إِلَيَّ أَنَّهُمْ قَدْ كَانُوا قَدَّمُوهُمْ لِذَلِكَ</w:t>
      </w:r>
    </w:p>
    <w:p w14:paraId="2E7F7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عُمَرُ اتَّئِدَا أَنْشُدُكُمْ بِاللَّهِ الَّذِي بِإِذْنِهِ تَقُومُ السَّمَاءُ وَالْأَرْضُ أَتَعْلَمُونَ أَنَّ رَسُولَ اللَّهِ صَلَّى اللَّهُ عَلَيْهِ وَسَلَّمَ قَالَ لَا نُورَثُ مَا تَرَكْنَا صَدَقَةٌ قَالُوا نَعَمْ ثُمَّ أَقْبَلَ عَلَى الْعَبَّاسِ وَعَلِيٍّ فَقَالَ أَنْشُدُكُمَا بِاللَّهِ الَّذِي بِإِذْنِهِ تَقُومُ السَّمَاءُ وَالْأَرْضُ أَتَعْلَمَانِ أَنَّ رَسُولَ اللَّهِ صَلَّى اللَّهُ عَلَيْهِ وَسَلَّمَ قَالَ لَا نُورَثُ مَا تَرَكْنَاهُ صَدَقَةٌ قَالَا نَعَمْ فَقَالَ عُمَرُ إِنَّ اللَّهَ جَلَّ وَعَزَّ كَانَ خَصَّ رَسُولَهُ صَلَّى اللَّهُ عَلَيْهِ وَسَلَّمَ بِخَاصَّةٍ لَمْ يُخَصِّصْ بِهَا أَحَدًا غَيْرَهُ قَالَ</w:t>
      </w:r>
    </w:p>
    <w:p w14:paraId="6B748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أَفَاءَ اللَّهُ عَلَى رَسُولِهِ مِنْ أَهْلِ الْقُرَى فَلِلَّهِ وَلِلرَّسُولِ }</w:t>
      </w:r>
    </w:p>
    <w:p w14:paraId="71204A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أَدْرِي هَلْ قَرَأَ الْآيَةَ الَّتِي قَبْلَهَا أَمْ لَا قَالَ فَقَسَمَ رَسُولُ اللَّهِ صَلَّى اللَّهُ عَلَيْهِ وَسَلَّمَ بَيْنَكُمْ أَمْوَالَ بَنِي النَّضِيرِ فَوَاللَّهِ مَا اسْتَأْثَرَ عَلَيْكُمْ وَلَا أَخَذَهَا دُونَكُمْ حَتَّى بَقِيَ هَذَا الْمَالُ فَكَانَ رَسُولُ اللَّهِ صَلَّى اللَّهُ عَلَيْهِ وَسَلَّمَ يَأْخُذُ مِنْهُ نَفَقَةَ سَنَةٍ ثُمَّ يَجْعَلُ مَا بَقِيَ أُسْوَةَ الْمَالِ ثُمَّ قَالَ أَنْشُدُكُمْ بِاللَّهِ الَّذِي بِإِذْنِهِ تَقُومُ السَّمَاءُ وَالْأَرْضُ أَتَعْلَمُونَ ذَلِكَ قَالُوا نَعَمْ ثُمَّ نَشَدَ عَبَّاسًا وَعَلِيًّا بِمِثْلِ مَا نَشَدَ بِهِ الْقَوْمَ أَتَعْلَمَانِ ذَلِكَ قَالَا نَعَمْ قَالَ فَلَمَّا تُوُفِّيَ رَسُولُ اللَّهِ صَلَّى اللَّهُ عَلَيْهِ وَسَلَّمَ قَالَ أَبُو بَكْرٍ أَنَا وَلِيُّ رَسُولِ اللَّهِ صَلَّى اللَّهُ عَلَيْهِ وَسَلَّمَ فَجِئْتُمَا تَطْلُبُ مِيرَاثَكَ مِنْ ابْنِ أَخِيكَ وَيَطْلُبُ هَذَا مِيرَاثَ امْرَأَتِهِ مِنْ أَبِيهَا فَقَالَ أَبُو بَكْرٍ قَالَ رَسُولُ اللَّهِ صَلَّى اللَّهُ عَلَيْهِ وَسَلَّمَ مَا نُورَثُ مَا تَرَكْنَاهُ صَدَقَةٌ فَرَأَيْتُمَاهُ كَاذِبًا آثِمًا غَادِرًا خَائِنًا وَاللَّهُ يَعْلَمُ إِنَّهُ لَصَادِقٌ بَارٌّ رَاشِدٌ تَابِعٌ لِلْحَقِّ ثُمَّ تُوُفِّيَ أَبُو بَكْرٍ وَأَنَا وَلِيُّ رَسُولِ اللَّهِ صَلَّى اللَّهُ عَلَيْهِ وَسَلَّمَ وَوَلِيُّ أَبِي بَكْرٍ فَرَأَيْتُمَانِي كَاذِبًا آثِمًا غَادِرًا خَائِنًا وَاللَّهُ يَعْلَمُ إِنِّي لَصَادِقٌ بَارٌّ رَاشِدٌ تَابِعٌ لِلْحَقِّ فَوَلِيتُهَا ثُمَّ جِئْتَنِي أَنْتَ وَهَذَا وَأَنْتُمَا جَمِيعٌ وَأَمْرُكُمَا وَاحِدٌ فَقُلْتُمَا ادْفَعْهَا إِلَيْنَا فَقُلْتُ إِنْ شِئْتُمْ دَفَعْتُهَا إِلَيْكُمَا عَلَى أَنَّ عَلَيْكُمَا عَهْدَ اللَّهِ أَنْ تَعْمَلَا فِيهَا بِالَّذِي كَانَ يَعْمَلُ رَسُولُ اللَّهِ صَلَّى اللَّهُ عَلَيْهِ وَسَلَّمَ فَأَخَذْتُمَاهَا بِذَلِكَ قَالَ أَكَذَلِكَ قَالَا نَعَمْ قَالَ ثُمَّ جِئْتُمَانِي لِأَقْضِيَ بَيْنَكُمَا وَلَا وَاللَّهِ لَا أَقْضِي بَيْنَكُمَا بِغَيْرِ ذَلِكَ حَتَّى تَقُومَ السَّاعَةُ فَإِنْ عَجَزْتُمَا عَنْهَا فَرُدَّاهَا إِلَيَّ</w:t>
      </w:r>
    </w:p>
    <w:p w14:paraId="7EE00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وَمُحَمَّدُ بْنُ رَافِعٍ وَعَبْدُ بْنُ حُمَيْدٍ قَالَ ابْنُ رَافِعٍ حَدَّثَنَا و قَالَ الْآخَرَانِ أَخْبَرَنَا عَبْدُ الرَّزَّاقِ أَخْبَرَنَا مَعْمَرٌ عَنْ الزُّهْرِيِّ عَنْ مَالِكِ بْنِ أَوْسِ بْنِ الْحَدَثَانِ قَالَ أَرْسَلَ إِلَيَّ عُمَرُ بْنُ الْخَطَّابِ فَقَالَ إِنَّهُ قَدْ حَضَرَ أَهْلُ أَبْيَاتٍ مِنْ قَوْمِكَ بِنَحْوِ حَدِيثِ مَالِكٍ غَيْرَ أَنَّ فِيهِ فَكَانَ يُنْفِقُ عَلَى أَهْلِهِ مِنْهُ سَنَةً وَرُبَّمَا قَالَ مَعْمَرٌ يَحْبِسُ قُوتَ أَهْلِهِ مِنْهُ سَنَةً ثُمَّ يَجْعَلُ مَا بَقِيَ مِنْهُ مَجْعَلَ مَالِ اللَّهِ عَزَّ وَجَلَّ</w:t>
      </w:r>
    </w:p>
    <w:p w14:paraId="72712F13" w14:textId="77777777" w:rsidR="0088130C" w:rsidRPr="00A03C13" w:rsidRDefault="0088130C" w:rsidP="00A03C13">
      <w:pPr>
        <w:jc w:val="both"/>
        <w:rPr>
          <w:rFonts w:ascii="LPMQ Isep Misbah" w:hAnsi="LPMQ Isep Misbah" w:cs="LPMQ Isep Misbah"/>
        </w:rPr>
      </w:pPr>
    </w:p>
    <w:p w14:paraId="7B27E4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3302: Dan telah menceritakan kepadaku Abdullah bin Muhammad bin Asma Adl dluba'i telah menceritakan kepada kami Juwairiyah dari Malik dari Az Zuhri bahwa Malik bin Aus telah menceritakan kepadanya, katanya, " Umar bin Khattab mengundangku, lalu aku datang kepadanya ketika hari mulai panas." Malik bin Aus berkata: "Aku menemukan dia di rumahnya sedang duduk di atas ranjang yang langsung menyentuh tanah, dan bertelekan di atas bantas yang terbuat dari kulit." Dia berkata kepadaku, "Wahai Malik, sesungguhnya kaummu bersama keluarganya telah datang dengan perjalanan yang sangat cepat. Dan aku telah memerintahkan untuk membagikan sesuatu kepada mereka, oleh karena itu bagikanlah (harta rampasan) kepada mereka." Malik bin Aus berkata: "Aku berkata: "Lebih baik anda memerintahkan orang lain selainku." Umar berkata: "Ambillah wahai Malik." Malik bin Aus berkata: "Lalu datanglah Yarfa seraya berkata: "Wahai Amirul Mukminin, apakah Utsman bin 'Affan, Abdurrahman bin 'Auf, Zubair bin 'Awwam dan Sa'd boleh masuk?" Umar menjawab, "Ya, persilahkanlah mereka masuk." Kemudian mereka masuk, setelah itu Yarfa datang lagi saraya berkata: "Apakah Ali dan Abbas boleh masuk?" Umar menjawab, "Ya, boleh." Keduanya pun diizinkan masuk. Lalu Abbas berkata: "Wahai Amirul Mukminin, berilah keputusan hukum antara aku dengan pendusta, pengkhianat dan pendosa ini." Maka sebagian kaum berkata: "Benar wahai Amirul Mukminin, berilah keputusan terhadapnya dan selesaikanlah urusannya." Malik bin Aus berkata: "Aku berperasangka bahwa Abbas dan Ali yang menggiring rombongan terebut datang." Umar berkata: "Tenanglah kalian berdua, aku memohon kebaikan untuk kalian kepada Allah yang atas izin-Nya berdiri langit dan bumi, apakah kalian tahu bahwa Rasulullah shallallahu 'alaihi wa sallam pernah bersabda: "Kami tidak mewarisi sesuatu pun, dan yang kami tinggalkan hanya berupa sedekah." Mereka menjawab, "Benar." Kemudian Umar menghadap kepada Ali dan Abbas seraya berkata: "Aku memohon kebaikan untuk kalian kepada Allah yang atas izin-Nya berdiri langit dan bumi, apakah kalian tahu bahwa Rasulullah shallallahu 'alaihi wa sallam pernah bersabda: "Kami tidak mewarisi sesuatu pun, dan yang kami tinggalkan hanya berupa sedekah." Abbas dan Ali berkata: "Ya, benar." Umar lantas berkata: "Sesungguhnya Allah Azza Wa Jalla memberikan kekhususan kepada Rasul-Nya shallallahu 'alaihi wa sallam yang tidak diberikan kepada orang lain, Allah berfirman: '(Dan apa saja harta rampasan yang diberikan Allah kepada Rasul-Nya maka harta tersebut untuk Allah dan rasul-Nya …) ' (Qs. Al Hasyr: 7) -aku tidak tahu apakah Umar membaca ayat sebelumnya ataukah tidak-, Umar berkata: "Kemudian Rasulullah shallallahu 'alaihi wa sallam membagi harta Bani Nadlir kepada kalian. Demi Allah, beliau tidak membuat pemberian itu untuk dirinya sendiri tanpa kalian, sehingga harta itu masih tersisa. Rasulullah shallallahu 'alaihi wa sallam mengambil harta tersebut untuk menafkahi keluarganya selama setahun, dan selebihnya beliau menjadikan sebagai harta untuk kemaslahatan umum." Kemudian Umar berkata: "Aku bertanya kepada kalian semua dengan izin Allah yang atas izin-Nya langit dan bumi berdiri, apakah kalian telah mengetahui hal itu?" mereka menjawab, "Ya, benar." Kemudian dia menghadap ke arah Abbas dan Ali sebagaimana perkataannya kepada rombongan kaum tersebut, "Apakah kalian berdua mengetahui hal itu?" keduanya menjawab, "Ya, benar." Umar melanjutkan, "Ketika Rasulullah shallallahu 'alaihi wa sallam wafat, Abu Bakar berkata: "Aku adalah pengganti Rasulullah shallallahu 'alaihi wa sallam, kemudian masing-masing dari kalian berdua meminta harta peninggalannya dari anak pamanmu sedangkan yang ini (Ali) menuntut warisan isterinya dari ayahnya, maka Abu Bakar berkata: "Bukankah Rasulullah shallallahu 'alaihi wa sallam telah bersabda: "Kami tidak mewarisi sesuatu apapun, namun yang kami tinggalkan hanyalah berupa sedekah." Apakah kalian berdua melihatnya ia seorang pendusta, pendosa dan seorang pengkhianat! Demi Allah, Dia tahu bahwa Abu Bakar adalah orang yang jujur, baik, berakal dan patuh terhadap kebenaran, setelah Abu Bakar wafat, maka akulah pengganti Rasulullah shallallahu 'alaihi wa sallam dan pengganti Abu Bakar, maka apakah kalian berdua melihatku seorang pendusta, pendosa dan seorang pengkhianat! Demi Allah, Dia lebih tahu bahwa aku adalah orang yang jujur, baik dan berakal serta mengikuti kebenaran, namun kalian berdua berpaling dariku. Kemudian datang kepadaku, kamu berdua dan ini dan semuanya datang sedangkan perkara kalian hanya satu. Kalian berdua bertanya kepadaku, lalu aku menjawab, "Jika kalian ingin bagian tersebut aku bagikan kepada kalian, maka kalian harus menggunakannya sesuai dengan yang telah dilakukan Rasulullah shallallahu 'alaihi wa sallam, dan kalian mengambil bagian itu sesuai dengan perjanjian yang ada. Tetapi, sekarang kalian datang kepadaku agar aku memberikan keputusan di antara kalian berdua dengan keputusan yang tidak sesuai dengan perjanjian itu. Demi Allah, aku tidak akan memberikan keputusan selain sesuai dengan perjanjian tersebut hingga hari Kiamat. Jika kalian tidak mampu memenuhi persyaratan itu, maka kembalikanlah bagian itu kepadaku." Telah menceritakan kepada kami Ishaq bin Ibrahim dan Muhammad bin rafi' dan Abd bin Humaid, Ibnu Rafi' berkata: telah menceritakan kepada kami, sedangkan yang dua mengatakan: telah mengabarkan kepada kami Abdurrazaq telah mengabarkan kepada kami Ma'mar dari Az Zuhri dari Malik bin Aus bin Al Haddatsan dia berkata: "Umar bin Khattab mengutus kepadaku seraya berkata: "Sesungguhnya orang-orang dari beberapa keluarga dari kaummu …seperti hadits Malik, namun dalam haditsnya disebutkan, "Dengannya beliau menafkahi keluarganya selama setahun." Dan sepertinya Ma'mar mengatakan, "Beliau memberikan nafkah darinya kepada keluarganya selama setahun, kemudian beliau menjadikan sisa dari harta tersebut sebagai harta Allah Azza Wa Jalla."</w:t>
      </w:r>
    </w:p>
    <w:p w14:paraId="446EA701" w14:textId="77777777" w:rsidR="0088130C" w:rsidRPr="00A03C13" w:rsidRDefault="0088130C" w:rsidP="00A03C13">
      <w:pPr>
        <w:jc w:val="both"/>
        <w:rPr>
          <w:rFonts w:ascii="LPMQ Isep Misbah" w:hAnsi="LPMQ Isep Misbah" w:cs="LPMQ Isep Misbah"/>
        </w:rPr>
      </w:pPr>
    </w:p>
    <w:p w14:paraId="6409B8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٣٣٠٣: حَدَّثَنَا يَحْيَى بْنُ يَحْيَى قَالَ قَرَأْتُ عَلَى مَالِكٍ عَنْ ابْنِ شِهَابٍ عَنْ عُرْوَةَ عَنْ عَائِشَةَ أَنَّهَا قَالَتْ</w:t>
      </w:r>
    </w:p>
    <w:p w14:paraId="63F3A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أَزْوَاجَ النَّبِيِّ صَلَّى اللَّهُ عَلَيْهِ وَسَلَّمَ حِينَ تُوُفِّيَ رَسُولُ اللَّهِ صَلَّى اللَّهُ عَلَيْهِ وَسَلَّمَ أَرَدْنَ أَنْ يَبْعَثْنَ عُثْمَانَ بْنَ عَفَّانَ إِلَى أَبِي بَكْرٍ فَيَسْأَلْنَهُ مِيرَاثَهُنَّ مِنْ النَّبِيِّ صَلَّى اللَّهُ عَلَيْهِ وَسَلَّمَ قَالَتْ عَائِشَةُ لَهُنَّ أَلَيْسَ قَدْ قَالَ رَسُولُ اللَّهِ صَلَّى اللَّهُ عَلَيْهِ وَسَلَّمَ لَا نُورَثُ مَا تَرَكْنَا فَهُوَ صَدَقَةٌ</w:t>
      </w:r>
    </w:p>
    <w:p w14:paraId="15062976" w14:textId="77777777" w:rsidR="0088130C" w:rsidRPr="00A03C13" w:rsidRDefault="0088130C" w:rsidP="00A03C13">
      <w:pPr>
        <w:jc w:val="both"/>
        <w:rPr>
          <w:rFonts w:ascii="LPMQ Isep Misbah" w:hAnsi="LPMQ Isep Misbah" w:cs="LPMQ Isep Misbah"/>
        </w:rPr>
      </w:pPr>
    </w:p>
    <w:p w14:paraId="287157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3303: Telah menceritakan kepada kami Yahya bin Yahya dia berkata: aku telah membacakan di hadapan Malik: dari Ibnu Syihab dari 'Urwah dari 'Aisyah bahwa dia berkata: "Setelah wafatnya Rasulullah shallallahu 'alaihi wa sallam, para isteri Nabi shallallahu 'alaihi wa sallam pernah hendak mengutus Utsman bin Affan untuk menemui Abu Bakar dan meminta bagian dari harta peninggalan Nabi shallallahu 'alaihi wa sallam, maka 'Aisyah berkata kepada mereka, "Tidakkah Rasulullah shallallahu 'alaihi wa sallam pernah bersabda: "Kami tidak meninggalkan harta peninggalan kecuali hal itu hanya sebagai sedekah."</w:t>
      </w:r>
    </w:p>
    <w:p w14:paraId="1F2F1119" w14:textId="77777777" w:rsidR="0088130C" w:rsidRPr="00A03C13" w:rsidRDefault="0088130C" w:rsidP="00A03C13">
      <w:pPr>
        <w:jc w:val="both"/>
        <w:rPr>
          <w:rFonts w:ascii="LPMQ Isep Misbah" w:hAnsi="LPMQ Isep Misbah" w:cs="LPMQ Isep Misbah"/>
        </w:rPr>
      </w:pPr>
    </w:p>
    <w:p w14:paraId="6BAFA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٣٣٠٤: حَدَّثَنِي مُحَمَّدُ بْنُ رَافِعٍ أَخْبَرَنَا حُجَيْنٌ حَدَّثَنَا لَيْثٌ عَنْ عُقَيْلٍ عَنْ ابْنِ شِهَابٍ عَنْ عُرْوَةَ بْنِ الزُّبَيْرِ عَنْ عَائِشَةَ أَنَّهَا أَخْبَرَتْهُ أَنَّ فَاطِمَةَ بِنْتَ رَسُولِ اللَّهِ صَلَّى اللَّهُ عَلَيْهِ وَسَلَّمَ أَرْسَلَتْ إِلَى أَبِي بَكْرٍ الصِّدِّيقِ تَسْأَلُهُ مِيرَاثَهَا مِنْ رَسُولِ اللَّهِ صَلَّى اللَّهُ عَلَيْهِ وَسَلَّمَ مِمَّا أَفَاءَ اللَّهُ عَلَيْهِ بِالْمَدِينَةِ وَفَدَكٍ وَمَا بَقِيَ مِنْ خُمْسِ خَيْبَرَ</w:t>
      </w:r>
    </w:p>
    <w:p w14:paraId="4C271B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أَبُو بَكْرٍ إِنَّ رَسُولَ اللَّهِ صَلَّى اللَّهُ عَلَيْهِ وَسَلَّمَ قَالَ لَا نُورَثُ مَا تَرَكْنَا صَدَقَةٌ إِنَّمَا يَأْكُلُ آلُ مُحَمَّدٍ صَلَّى اللَّهُ عَلَيْهِ وَسَلَّمَ فِي هَذَا الْمَالِ وَإِنِّي وَاللَّهِ لَا أُغَيِّرُ شَيْئًا مِنْ صَدَقَةِ رَسُولِ اللَّهِ صَلَّى اللَّهُ عَلَيْهِ وَسَلَّمَ عَنْ حَالِهَا الَّتِي كَانَتْ عَلَيْهَا فِي عَهْدِ رَسُولِ اللَّهِ صَلَّى اللَّهُ عَلَيْهِ وَسَلَّمَ وَلَأَعْمَلَنَّ فِيهَا بِمَا عَمِلَ بِهِ رَسُولُ اللَّهِ صَلَّى اللَّهُ عَلَيْهِ وَسَلَّمَ فَأَبَى أَبُو بَكْرٍ أَنْ يَدْفَعَ إِلَى فَاطِمَةَ شَيْئًا فَوَجَدَتْ فَاطِمَةُ عَلَى أَبِي بَكْرٍ فِي ذَلِكَ قَالَ فَهَجَرَتْهُ فَلَمْ تُكَلِّمْهُ حَتَّى تُوُفِّيَتْ وَعَاشَتْ بَعْدَ رَسُولِ اللَّهِ صَلَّى اللَّهُ عَلَيْهِ وَسَلَّمَ سِتَّةَ أَشْهُرٍ فَلَمَّا تُوُفِّيَتْ دَفَنَهَا زَوْجُهَا عَلِيُّ بْنُ أَبِي طَالِبٍ لَيْلًا وَلَمْ يُؤْذِنْ بِهَا أَبَا بَكْرٍ وَصَلَّى عَلَيْهَا عَلِيٌّ وَكَانَ لِعَلِيٍّ مِنْ النَّاسِ وِجْهَةٌ حَيَاةَ فَاطِمَةَ فَلَمَّا تُوُفِّيَتْ اسْتَنْكَرَ عَلِيٌّ وُجُوهَ النَّاسِ فَالْتَمَسَ مُصَالَحَةَ أَبِي بَكْرٍ وَمُبَايَعَتَهُ وَلَمْ يَكُنْ بَايَعَ تِلْكَ الْأَشْهُرَ فَأَرْسَلَ إِلَى أَبِي بَكْرٍ أَنْ ائْتِنَا وَلَا يَأْتِنَا مَعَكَ أَحَدٌ كَرَاهِيَةَ مَحْضَرِ عُمَرَ بْنِ الْخَطَّابِ فَقَالَ عُمَرُ لِأَبِي بَكْرٍ وَاللَّهِ لَا تَدْخُلْ عَلَيْهِمْ وَحْدَكَ فَقَالَ أَبُو بَكْرٍ وَمَا عَسَاهُمْ أَنْ يَفْعَلُوا بِي إِنِّي وَاللَّهِ لَآتِيَنَّهُمْ فَدَخَلَ عَلَيْهِمْ أَبُو بَكْرٍ فَتَشَهَّدَ عَلِيُّ بْنُ أَبِي طَالِبٍ ثُمَّ قَالَ إِنَّا قَدْ عَرَفْنَا يَا أَبَا بَكْرٍ فَضِيلَتَكَ وَمَا أَعْطَاكَ اللَّهُ وَلَمْ نَنْفَسْ عَلَيْكَ خَيْرًا سَاقَهُ اللَّهُ إِلَيْكَ وَلَكِنَّكَ اسْتَبْدَدْتَ عَلَيْنَا بِالْأَمْرِ وَكُنَّا نَحْنُ نَرَى لَنَا حَقًّا لِقَرَابَتِنَا مِنْ رَسُولِ اللَّهِ صَلَّى اللَّهُ عَلَيْهِ وَسَلَّمَ فَلَمْ يَزَلْ يُكَلِّمُ أَبَا بَكْرٍ حَتَّى فَاضَتْ عَيْنَا أَبِي بَكْرٍ فَلَمَّا تَكَلَّمَ أَبُو بَكْرٍ قَالَ وَالَّذِي نَفْسِي بِيَدِهِ لَقَرَابَةُ رَسُولِ اللَّهِ صَلَّى اللَّهُ عَلَيْهِ وَسَلَّمَ أَحَبُّ إِلَيَّ أَنْ أَصِلَ مِنْ قَرَابَتِي وَأَمَّا الَّذِي شَجَرَ بَيْنِي وَبَيْنَكُمْ مِنْ هَذِهِ الْأَمْوَالِ فَإِنِّي لَمْ آلُ فِيهَا عَنْ الْحَقِّ وَلَمْ أَتْرُكْ أَمْرًا رَأَيْتُ رَسُولَ اللَّهِ صَلَّى اللَّهُ عَلَيْهِ وَسَلَّمَ يَصْنَعُهُ فِيهَا إِلَّا صَنَعْتُهُ فَقَالَ عَلِيٌّ لِأَبِي بَكْرٍ مَوْعِدُكَ الْعَشِيَّةُ لِلْبَيْعَةِ فَلَمَّا صَلَّى أَبُو بَكْرٍ صَلَاةَ الظُّهْرِ رَقِيَ عَلَى الْمِنْبَرِ فَتَشَهَّدَ وَذَكَرَ شَأْنَ عَلِيٍّ وَتَخَلُّفَهُ عَنْ الْبَيْعَةِ وَعُذْرَهُ بِالَّذِي اعْتَذَرَ إِلَيْهِ ثُمَّ اسْتَغْفَرَ وَتَشَهَّدَ عَلِيُّ بْنُ أَبِي طَالِبٍ فَعَظَّمَ حَقَّ أَبِي بَكْرٍ وَأَنَّهُ لَمْ يَحْمِلْهُ عَلَى الَّذِي صَنَعَ نَفَاسَةً عَلَى أَبِي بَكْرٍ وَلَا إِنْكَارًا لِلَّذِي فَضَّلَهُ اللَّهُ بِهِ وَلَكِنَّا كُنَّا نَرَى لَنَا فِي الْأَمْرِ نَصِيبًا فَاسْتُبِدَّ عَلَيْنَا بِهِ فَوَجَدْنَا فِي أَنْفُسِنَا فَسُرَّ بِذَلِكَ الْمُسْلِمُونَ وَقَالُوا أَصَبْتَ فَكَانَ الْمُسْلِمُونَ إِلَى عَلِيٍّ قَرِيبًا حِينَ رَاجَعَ الْأَمْرَ الْمَعْرُوفَ</w:t>
      </w:r>
    </w:p>
    <w:p w14:paraId="135727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وَمُحَمَّدُ بْنُ رَافِعٍ وَعَبْدُ بْنُ حُمَيْدٍ قَالَ ابْنُ رَافِعٍ حَدَّثَنَا و قَالَ الْآخَرَانِ أَخْبَرَنَا عَبْدُ الرَّزَّاقِ أَخْبَرَنَا مَعْمَرٌ عَنْ الزُّهْرِيِّ عَنْ عُرْوَةَ عَنْ عَائِشَةَ أَنَّ فَاطِمَةَ وَالْعَبَّاسَ أَتَيَا أَبَا بَكْرٍ يَلْتَمِسَانِ مِيرَاثَهُمَا مِنْ رَسُولِ اللَّهِ صَلَّى اللَّهُ عَلَيْهِ وَسَلَّمَ وَهُمَا حِينَئِذٍ يَطْلُبَانِ أَرْضَهُ مِنْ فَدَكٍ وَسَهْمَهُ مِنْ خَيْبَرَ فَقَالَ لَهُمَا أَبُو بَكْرٍ إِنِّي سَمِعْتُ رَسُولَ اللَّهِ صَلَّى اللَّهُ عَلَيْهِ وَسَلَّمَ وَسَاقَ الْحَدِيثَ بِمِثْلِ مَعْنَى حَدِيثِ عُقَيْلٍ عَنْ الزُّهْرِيِّ غَيْرَ أَنَّهُ قَالَ ثُمَّ قَامَ عَلِيٌّ فَعَظَّمَ مِنْ حَقِّ أَبِي بَكْرٍ وَذَكَرَ فَضِيلَتَهُ وَسَابِقَتَهُ ثُمَّ مَضَى إِلَى أَبِي بَكْرٍ فَبَايَعَهُ فَأَقْبَلَ النَّاسُ إِلَى عَلِيٍّ فَقَالُوا أَصَبْتَ وَأَحْسَنْتَ فَكَانَ النَّاسُ قَرِيبًا إِلَى عَلِيٍّ حِينَ قَارَبَ الْأَمْرَ الْمَعْرُوفَ</w:t>
      </w:r>
    </w:p>
    <w:p w14:paraId="11882C6B" w14:textId="77777777" w:rsidR="0088130C" w:rsidRPr="00A03C13" w:rsidRDefault="0088130C" w:rsidP="00A03C13">
      <w:pPr>
        <w:jc w:val="both"/>
        <w:rPr>
          <w:rFonts w:ascii="LPMQ Isep Misbah" w:hAnsi="LPMQ Isep Misbah" w:cs="LPMQ Isep Misbah"/>
        </w:rPr>
      </w:pPr>
    </w:p>
    <w:p w14:paraId="301CCA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3304: Telah menceritakan kepadaku Muhammad bin Rafi' telah mengabarkan kepada kami Hujain telah menceritakan kepada kami Laits dari 'Uqil dari Ibnu Syihab dari 'Urwah bin Zubair dari 'Aisyah, bahwa dia telah mengabarkan kepadanya bahwa Fatimah binti Rasulullah shallallahu 'alaihi wa sallam mengutus seseorang untuk menemui Abu Bakar, dia meminta supaya diberi bagian dari harta peninggalan Rasulullah shallallahu 'alaihi wa sallam di Kota Madinah dan Fadak dan seperlima hasil rampasan perang Khaibar yang masih tersisa. Maka Abu Bakar menjawab, "Rasulullah shallallahu 'alaihi wa sallam pernah bersabda: "Sesungguhnya harta peninggalan kami tidak dapat diwarisi, yang kami tinggalkan hanya berupa sedekah, dan keluarga Muhammad shallallahu 'alaihi wa sallam hanya boleh menikmati sedekah itu." Demi Allah, aku tidak berani merubah sedikitpun sedekah yang telah Rasulullah shallallahu 'alaihi wa sallam tetapkan, aku akan tetap membiarkan seperti pada masa Rasulullah shallallahu 'alaihi wa sallam, dan aku akan tetap melaksanakan apa yang telah dilakukan Rasulullah shallallahu 'alaihi wa sallam." Ternyata Abu Bakar tetap menolak permintaan Fatimah, oleh karena itu Fatimah sangat gusar dan marah atas tindakan Abu Bakar mengenai hal itu." Urwah melanjutkan, "Sampai-sampai Fatimah enggan menyapanya -tidak mengajaknya berbicara- hingga ajal menjemputnya, tepatnya enam bulan setelah wafatnya Rasulullah shallallahu 'alaihi wa sallam. Ketika Fatimah meninggal dunia, jenazahnya dimakamkan oleh suaminya sendiri, Ali bin Abu Thalib, pada malam hari tanpa memberitahukan terlebih dahulu kepada Abu Bakar. Setelah itu Ali pulalah yang menshalatkan jenazah Fatimah. Ketika Fatimah masih hidup, banyak orang menaruh hormat kepada Ali, tetapi hal itu mulai berubah ketika Fatimah telah meninggal dunia. Lalu dia mulai berfikir untuk segera berdamai dengan Abu Bakar sekaligus membai'atnya, karena beberapa bulan dia tidak sempat menemuinya untuk membai'atnya. Setelah itu, Ali menulis surat kepada Abu Bakar yang isinya, "Aku mengrapkan kamu datang menemuiku, namun jangan sampai ada seorang pun yang ikut menemuimu." -sepertinya Ali tidak suka jika Abu Bakar ditemani Umar bin Khattab- Umar lalu berkata kepada Abu Bakar, "Demi Allah, janganlah kamu menemuinya seorang diri." Abu Bakar menjawab, "Aku yakin, Ali tidak akan berbuat macam-macam kepadaku, demi Allah, aku akan tetap menemuinya." Dengan penuh keyainan, akhirnya Abu Bakar pergi menemui Ali, ketika bertemu, Ali bin Abu Thalib langsung bersaksi kepadanya (maksudnya membai'atnya) seraya berkata: "Wahai Abu Bakar, sesungguhnya aku telah mengetahui segala keutamaan dan kebaikan yang Allah anugerahkan kepadamu, dan aku tidak merasa iri dan dengki pada anugerah yang Allah limpahkan kepadamu. Akan tetapi menurutku, kamu telah berbuat sewenang-wenang terhadapku, sebagai keluarga terdekat Rasulullah shallallahu 'alaihi wa sallam, semestinya aku mempunyai hak untuk memperoleh harta peninggalan beliau." Ucapan-ucapan Ali begitu derasnya kepada Abu Bakar hingga tak terasa Abu Bakar meneteskan air matanya. Dengan perasaan haru, Abu Bakar menjelaskan kepadanya, katanya, "Demi Dzat yang jiwaku berada di tangan-Nya, sebenarnya keluarga dan kerabat Rasulullah shallallahu 'alaihi wa sallam jauh lebih aku cintai daripada keluarga aku sendiri. Mengenai harta peninggalan yang tengah kita perselisihkan ini, sebenarnya aku selalu berusaha bersikap adil dan bijaksana serta berpijak kepada kebenaran. Dan aku tidak akan meninggalkan apa yang pernah dilakukan oleh Rasulullah shallallahu 'alaihi wa sallam, bahkan aku akan tetap mempertahankannya." Maka Ali berkata kepada Abu Bakar, "Walau bagaimanapun aku akan tetap membai'atmu nanti sore." Seusai melaksanakan shalat dhuhur, Abu Bakar langsung naik ke atas mimbar, setelah membaca syahadat, ia pun mencoba menjelaskan kepada kaum Muslimin yang hadir pada saat itu, masalah keterlambatan Ali untuk berbai'at beserta alasannya, kemudian dia membaca istighfar. Setelah itu, tibalah giliran Ali bersaksi dan menghormati sikap Abu Bakar, Ali menyatakan bahwa dia tidak merasa iri dan dengki sama sekali terhadap keutamaan dan kelebihan yang dianugerahkan Allah kepada Abu Bakar, akan tetapi -lanjut Ali-, "Kami keluarga terdekat Rasulullah shallallahu 'alaihi wa sallam melihat bahwa beliau berlaku tidak adil terhadap keluarga kami, terutama dalam hal harta rampasan perang peninggalan Rasulullah shallallahu 'alaihi wa sallam, jadi sudah menjadi hak kami untuk menuntut hak tersebut." Mayoritas kamu Muslimin yang hadir saat itu merasa gembira mendengar pernyataan Ali, mereka berkata: "Benar yang kamu ucapkan." Akhirnya Ali menjadi lebih dekat dengan kaum Muslimin setelah dia berani mengungkapkan perkara itu." Telah menceritakan kepada kami Ishaq bin Ibrahim dan Muhammad bin Rafi' serta Abd bin Humaid, Ibnu Rafi' mengatakan: telah menceritakan kepada kami, sedangkan yang dua mengatakan: telah mengabarkan kepada kami Abdurrazaq telah mengabarkan kepada kami Ma'mar dari Az Zuhri dari 'Urwah dari 'Aisyah bahwa Fatimah dan Abbas pernah mendatangi Abu Bakar untuk meminta bagian dari harta peninggalan Rasulullah shallallahu 'alaihi wa sallam, saat itu keduanya meminta kembali tanah Fadak dan bagian harta warisan dari peninggalan Khaibar. Maka Abu Bakar berkata kepada keduanya, "Sesungguhnya aku pernah mendengar Rasulullah shallallahu 'alaihi wa sallam …kemudian dia melanjutkan hadits tersebut sebagaimana makna hadits 'Uqail dari Az Zuhri, namun dia menyebutkan, "Kemudian Ali berdiri dan menghormati hak-hak Abu Bakar, dia juga menyebutkan keutamaan dan kelebihannya, setelah itu dia menemui Abu Bakar dan membai'atnya, saat itu orang-orang menerima Ali dengan perasaan gembira, mereka berkata: "Kamu banar dan telah melakukan suatu kebaikan." Saat itu orang-orang menjadi lebih dekat dengan Ali setelah dia berani mengungkapkan perkara itu."</w:t>
      </w:r>
    </w:p>
    <w:p w14:paraId="5B966072" w14:textId="77777777" w:rsidR="0088130C" w:rsidRPr="00A03C13" w:rsidRDefault="0088130C" w:rsidP="00A03C13">
      <w:pPr>
        <w:jc w:val="both"/>
        <w:rPr>
          <w:rFonts w:ascii="LPMQ Isep Misbah" w:hAnsi="LPMQ Isep Misbah" w:cs="LPMQ Isep Misbah"/>
        </w:rPr>
      </w:pPr>
    </w:p>
    <w:p w14:paraId="32FEED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٣٣٠٥: و حَدَّثَنَا ابْنُ نُمَيْرٍ حَدَّثَنَا يَعْقُوبُ بْنُ إِبْرَاهِيمَ حَدَّثَنَا أَبِي ح و حَدَّثَنَا زُهَيْرُ بْنُ حَرْبٍ وَالْحَسَنُ بْنُ عَلِيٍّ الْحُلْوَانِيُّ قَالَا حَدَّثَنَا يَعْقُوبُ وَهُوَ ابْنُ إِبْرَاهِيمَ حَدَّثَنَا أَبِي عَنْ صَالِحٍ عَنْ ابْنِ شِهَابٍ أَخْبَرَنِي عُرْوَةُ بْنُ الزُّبَيْرِ أَنَّ عَائِشَةَ زَوْجَ النَّبِيِّ صَلَّى اللَّهُ عَلَيْهِ وَسَلَّمَ أَخْبَرَتْهُ أَنَّ فَاطِمَةَ بِنْتَ رَسُولِ اللَّهِ صَلَّى اللَّهُ عَلَيْهِ وَسَلَّمَ سَأَلَتْ أَبَا بَكْرٍ بَعْدَ وَفَاةِ رَسُولِ اللَّهِ صَلَّى اللَّهُ عَلَيْهِ وَسَلَّمَ أَنْ يَقْسِمَ لَهَا مِيرَاثَهَا مِمَّا تَرَكَ رَسُولُ اللَّهِ صَلَّى اللَّهُ عَلَيْهِ وَسَلَّمَ مِمَّا أَفَاءَ اللَّهُ عَلَيْهِ</w:t>
      </w:r>
    </w:p>
    <w:p w14:paraId="78D9C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لَهَا أَبُو بَكْرٍ إِنَّ رَسُولَ اللَّهِ صَلَّى اللَّهُ عَلَيْهِ وَسَلَّمَ قَالَ لَا نُورَثُ مَا تَرَكْنَا صَدَقَةٌ قَالَ وَعَاشَتْ بَعْدَ رَسُولِ اللَّهِ صَلَّى اللَّهُ عَلَيْهِ وَسَلَّمَ سِتَّةَ أَشْهُرٍ وَكَانَتْ فَاطِمَةُ تَسْأَلُ أَبَا بَكْرٍ نَصِيبَهَا مِمَّا تَرَكَ رَسُولُ اللَّهِ صَلَّى اللَّهُ عَلَيْهِ وَسَلَّمَ مِنْ خَيْبَرَ وَفَدَكٍ وَصَدَقَتِهِ بِالْمَدِينَةِ فَأَبَى أَبُو بَكْرٍ عَلَيْهَا ذَلِكَ وَقَالَ لَسْتُ تَارِكًا شَيْئًا كَانَ رَسُولُ اللَّهِ صَلَّى اللَّهُ عَلَيْهِ وَسَلَّمَ يَعْمَلُ بِهِ إِلَّا عَمِلْتُ بِهِ إِنِّي أَخْشَى إِنْ تَرَكْتُ شَيْئًا مِنْ أَمْرِهِ أَنْ أَزِيغَ فَأَمَّا صَدَقَتُهُ بِالْمَدِينَةِ فَدَفَعَهَا عُمَرُ إِلَى عَلِيٍّ وَعَبَّاسٍ فَغَلَبَهُ عَلَيْهَا عَلِيٌّ وَأَمَّا خَيْبَرُ وَفَدَكُ فَأَمْسَكَهُمَا عُمَرُ وَقَالَ هُمَا صَدَقَةُ رَسُولِ اللَّهِ صَلَّى اللَّهُ عَلَيْهِ وَسَلَّمَ كَانَتَا لِحُقُوقِهِ الَّتِي تَعْرُوهُ وَنَوَائِبِهِ وَأَمْرُهُمَا إِلَى مَنْ وَلِيَ الْأَمْرَ قَالَ فَهُمَا عَلَى ذَلِكَ إِلَى الْيَوْمِ</w:t>
      </w:r>
    </w:p>
    <w:p w14:paraId="56DFE464" w14:textId="77777777" w:rsidR="0088130C" w:rsidRPr="00A03C13" w:rsidRDefault="0088130C" w:rsidP="00A03C13">
      <w:pPr>
        <w:jc w:val="both"/>
        <w:rPr>
          <w:rFonts w:ascii="LPMQ Isep Misbah" w:hAnsi="LPMQ Isep Misbah" w:cs="LPMQ Isep Misbah"/>
        </w:rPr>
      </w:pPr>
    </w:p>
    <w:p w14:paraId="6649C0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3305: Dan telah menceritakan kepada kami Ibnu Numair telah menceritakan kepada kami Ya'qub bin Ibrahim telah menceritakan kepada kami ayahku. (dalam jalur lain disebutkan) Telah menceritakan kepada kami Zuhair bin Harb dan Al Hasan bin Ali Al Khulwani keduanya berkata: telah menceritakan kepada kami Ya'qub -yaitu Ibnu Ibrahim- telah menceritakan kepada kami ayahku dari Shalih dari Ibnu Syihab telah mengabarkan kepadaku 'Urwah bin Zubair bahwa 'Aisyah isteri Nabi shallallahu 'alaihi wa sallam telah mengabarkan kepadanya bahwa Fatimah binti Rasulullah shallallahu 'alaihi wa sallam pernah meminta bagian dari harta peninggalan ayahnya kepada Abu Bakar, setelah wafat Rasulullah shallallahu 'alaihi wa sallam. Abu Bakar lalu menjawab, "Sesungguhnya Rasulullah shallallahu 'alaihi wa sallam telah bersabda: "Harta warisan yang aku tinggalkan tidak dapat diwariskan, tetapi hanya merupakan sedekah." 'Urwah berkata: "Fatimah hidup selama enam bulan setelah wafatnya Rasulullah shallallahu 'alaihi wa sallam, dia selalu meminta bagian harta peninggalan Rasulullah shallallahu 'alaihi wa sallam kepada Abu Bakar dari rampasan perang yang masih tersisa di daerah Khaibar, yaitu fadak dan di kota Madinah. Namun Abu Bakar tetap menolaknya seraya berkata: "Aku tidak berani merubah sedikitpun apa yang telah ditetapkan Rasulullah shallallahu 'alaihi wa sallam, dan aku tetap akan melakukan seperti apa yang telah beliau lakukan. Sungguh, aku khawatir jika aku menyalahi perintahnya, aku akan condong kepada kesesatan." Adapun sedekahnya di Madinah, maka Umar tetap mempertahankannya dari Ali dan Abbas, begitu juga tanah Fadak, dia berkata: "Keduanya adalah sedekah Rasulullah shallallahu 'alaihi wa sallam yang harus ditunaikan hak-haknya, yaitu sedekah yang diberikan kepada orang-orang yang membutuhkan. Sedangkan keduanya berjalan seperti itu sampai hari ini."</w:t>
      </w:r>
    </w:p>
    <w:p w14:paraId="36705E7F" w14:textId="77777777" w:rsidR="0088130C" w:rsidRPr="00A03C13" w:rsidRDefault="0088130C" w:rsidP="00A03C13">
      <w:pPr>
        <w:jc w:val="both"/>
        <w:rPr>
          <w:rFonts w:ascii="LPMQ Isep Misbah" w:hAnsi="LPMQ Isep Misbah" w:cs="LPMQ Isep Misbah"/>
        </w:rPr>
      </w:pPr>
    </w:p>
    <w:p w14:paraId="0FE5FE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٣٣٠٦: حَدَّثَنَا يَحْيَى بْنُ يَحْيَى قَالَ قَرَأْتُ عَلَى مَالِكٍ عَنْ أَبِي الزِّنَادِ عَنْ الْأَعْرَجِ عَنْ أَبِي هُرَيْرَةَ</w:t>
      </w:r>
    </w:p>
    <w:p w14:paraId="056E23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يَقْتَسِمُ وَرَثَتِي دِينَارًا مَا تَرَكْتُ بَعْدَ نَفَقَةِ نِسَائِي وَمَئُونَةِ عَامِلِي فَهُوَ صَدَقَةٌ</w:t>
      </w:r>
    </w:p>
    <w:p w14:paraId="6D4BEB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يَحْيَى بْنِ أَبِي عُمَرَ الْمَكِّيُّ حَدَّثَنَا سُفْيَانُ عَنْ أَبِي الزِّنَادِ بِهَذَا الْإِسْنَادِ نَحْوَهُ</w:t>
      </w:r>
    </w:p>
    <w:p w14:paraId="14967AC0" w14:textId="77777777" w:rsidR="0088130C" w:rsidRPr="00A03C13" w:rsidRDefault="0088130C" w:rsidP="00A03C13">
      <w:pPr>
        <w:jc w:val="both"/>
        <w:rPr>
          <w:rFonts w:ascii="LPMQ Isep Misbah" w:hAnsi="LPMQ Isep Misbah" w:cs="LPMQ Isep Misbah"/>
        </w:rPr>
      </w:pPr>
    </w:p>
    <w:p w14:paraId="6BEFC4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3306: Telah menceritakan kepada kami Yahya bin Yahya dia berkata: aku membacakan di hadapan Malik: dari Abu Az Zinad dari Al A'raj dari Abu Hurairah, bahwa Rasulullah shallallahu 'alaihi wa sallam bersabda: "Harta warisanku tidak dapat dibagikan satu dinar pun. Harta yang aku tinggalkan selain untuk nafkah isteri-isteriku dan memberi upah kepada para pekerja adalah sedekah." Telah menceritakan kepada kami Muhammad bin Yahya bin Abu Umar Al Makki telah menceritakan kepada kami Sufyan dari Abu Az Zinad dengan isnad seperti ini."</w:t>
      </w:r>
    </w:p>
    <w:p w14:paraId="6862CC9A" w14:textId="77777777" w:rsidR="0088130C" w:rsidRPr="00A03C13" w:rsidRDefault="0088130C" w:rsidP="00A03C13">
      <w:pPr>
        <w:jc w:val="both"/>
        <w:rPr>
          <w:rFonts w:ascii="LPMQ Isep Misbah" w:hAnsi="LPMQ Isep Misbah" w:cs="LPMQ Isep Misbah"/>
        </w:rPr>
      </w:pPr>
    </w:p>
    <w:p w14:paraId="315030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٣٣٠٧: و حَدَّثَنِي ابْنُ أَبِي خَلَفٍ حَدَّثَنَا زَكَرِيَّاءُ بْنُ عَدِيٍّ أَخْبَرَنَا ابْنُ الْمُبَارَكِ عَنْ يُونُسَ عَنْ الزُّهْرِيِّ عَنْ الْأَعْرَجِ عَنْ أَبِي هُرَيْرَةَ</w:t>
      </w:r>
    </w:p>
    <w:p w14:paraId="6C6AF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نُورَثُ مَا تَرَكْنَا صَدَقَةٌ</w:t>
      </w:r>
    </w:p>
    <w:p w14:paraId="5DE3B7D5" w14:textId="77777777" w:rsidR="0088130C" w:rsidRPr="00A03C13" w:rsidRDefault="0088130C" w:rsidP="00A03C13">
      <w:pPr>
        <w:jc w:val="both"/>
        <w:rPr>
          <w:rFonts w:ascii="LPMQ Isep Misbah" w:hAnsi="LPMQ Isep Misbah" w:cs="LPMQ Isep Misbah"/>
        </w:rPr>
      </w:pPr>
    </w:p>
    <w:p w14:paraId="04105E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3307: Dan telah menceritakan kepadaku Ibnu Abu Khalaf telah menceritakan kepada kami Zakaria bin 'Adi telah mengabarkan kepada kami Ibnu Mubarak dari Yunus dari Az Zuhri dari Al A'raj dari Abu Hurairah dari Nabi shallallahu 'alaihi wa sallam, beliau bersabda: "Kami tidak diwarisi, apa yang kami tinggalkanadalah sedekah."</w:t>
      </w:r>
    </w:p>
    <w:p w14:paraId="02F4828C" w14:textId="77777777" w:rsidR="0088130C" w:rsidRPr="00A03C13" w:rsidRDefault="0088130C" w:rsidP="00A03C13">
      <w:pPr>
        <w:jc w:val="both"/>
        <w:rPr>
          <w:rFonts w:ascii="LPMQ Isep Misbah" w:hAnsi="LPMQ Isep Misbah" w:cs="LPMQ Isep Misbah"/>
        </w:rPr>
      </w:pPr>
    </w:p>
    <w:p w14:paraId="7940F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٣٣٠٨: حَدَّثَنَا يَحْيَى بْنُ يَحْيَى وَأَبُو كَامِلٍ فُضَيْلُ بْنُ حُسَيْنٍ كِلَاهُمَا عَنْ سُلَيْمٍ قَالَ يَحْيَى أَخْبَرَنَا سُلَيْمُ بْنُ أَخْضَرَ عَنْ عُبَيْدِ اللَّهِ بْنِ عُمَرَ حَدَّثَنَا نَافِعٌ عَنْ عَبْدِ اللَّهِ بْنِ عُمَرَ</w:t>
      </w:r>
    </w:p>
    <w:p w14:paraId="4B76ED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قَسَمَ فِي النَّفَلِ لِلْفَرَسِ سَهْمَيْنِ وَلِلرَّجُلِ سَهْمًا</w:t>
      </w:r>
    </w:p>
    <w:p w14:paraId="2C7E30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أَبِي حَدَّثَنَا عُبَيْدُ اللَّهِ بِهَذَا الْإِسْنَادِ مِثْلَهُ وَلَمْ يَذْكُرْ فِي النَّفَلِ</w:t>
      </w:r>
    </w:p>
    <w:p w14:paraId="0011E5C9" w14:textId="77777777" w:rsidR="0088130C" w:rsidRPr="00A03C13" w:rsidRDefault="0088130C" w:rsidP="00A03C13">
      <w:pPr>
        <w:jc w:val="both"/>
        <w:rPr>
          <w:rFonts w:ascii="LPMQ Isep Misbah" w:hAnsi="LPMQ Isep Misbah" w:cs="LPMQ Isep Misbah"/>
        </w:rPr>
      </w:pPr>
    </w:p>
    <w:p w14:paraId="49A8F1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3308: Telah menceritakan kepada kami Yahya bin Yahya dan Abu Kamil Fudlail bin Husain keduanya dari Sulaim, Yahya berkata: telah mengabarkan kepada kami Sulaim bin Akhdlar dari 'Ubaidullah bin umar telah menceritakan kepada kami Nafi' dari Abdullah bin Umar, bahwa Rasulullah shallallahu 'alaihi wa sallam membagikan harta rampasan perang untuk tentara berkuda dua bagian, sedangkan untuk tentara pejalan kaki satu bagian." Dan telah menceritakan kepada kami Ibnu Numair telah menceritakan kepada kami ayahku telah menceritakan kepada kami 'Ubaidullah dengan isnad seperti ini, namun dia tidak menyebutkan, "Nafl (harta rampasan)."</w:t>
      </w:r>
    </w:p>
    <w:p w14:paraId="71460FD8" w14:textId="77777777" w:rsidR="0088130C" w:rsidRPr="00A03C13" w:rsidRDefault="0088130C" w:rsidP="00A03C13">
      <w:pPr>
        <w:jc w:val="both"/>
        <w:rPr>
          <w:rFonts w:ascii="LPMQ Isep Misbah" w:hAnsi="LPMQ Isep Misbah" w:cs="LPMQ Isep Misbah"/>
        </w:rPr>
      </w:pPr>
    </w:p>
    <w:p w14:paraId="27DAD6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٣٣٠٩: حَدَّثَنَا هَنَّادُ بْنُ السَّرِيِّ حَدَّثَنَا ابْنُ الْمُبَارَكِ عَنْ عِكْرِمَةَ بْنِ عَمَّارٍ حَدَّثَنِي سِمَاكٌ الْحَنَفِيُّ قَالَ سَمِعْتُ ابْنَ عَبَّاسٍ يَقُولُ حَدَّثَنِي عُمَرُ بْنُ الْخَطَّابِ قَالَ لَمَّا كَانَ يَوْمُ بَدْرٍ ح و حَدَّثَنَا زُهَيْرُ بْنُ حَرْبٍ وَاللَّفْظُ لَهُ حَدَّثَنَا عُمَرُ بْنُ يُونُسَ الْحَنَفِيُّ حَدَّثَنَا عِكْرِمَةُ بْنُ عَمَّارٍ حَدَّثَنِي أَبُو زُمَيْلٍ هُوَ سِمَاكٌ الْحَنَفِيُّ حَدَّثَنِي عَبْدُ اللَّهِ بْنُ عَبَّاسٍ قَالَ حَدَّثَنِي عُمَرُ بْنُ الْخَطَّابِ قَالَ</w:t>
      </w:r>
    </w:p>
    <w:p w14:paraId="11627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بَدْرٍ نَظَرَ رَسُولُ اللَّهِ صَلَّى اللَّهُ عَلَيْهِ وَسَلَّمَ إِلَى الْمُشْرِكِينَ وَهُمْ أَلْفٌ وَأَصْحَابُهُ ثَلَاثُ مِائَةٍ وَتِسْعَةَ عَشَرَ رَجُلًا فَاسْتَقْبَلَ نَبِيُّ اللَّهِ صَلَّى اللَّهُ عَلَيْهِ وَسَلَّمَ الْقِبْلَةَ ثُمَّ مَدَّ يَدَيْهِ فَجَعَلَ يَهْتِفُ بِرَبِّهِ اللَّهُمَّ أَنْجِزْ لِي مَا وَعَدْتَنِي اللَّهُمَّ آتِ مَا وَعَدْتَنِي اللَّهُمَّ إِنْ تُهْلِكْ هَذِهِ الْعِصَابَةَ مِنْ أَهْلِ الْإِسْلَامِ لَا تُعْبَدْ فِي الْأَرْضِ فَمَا زَالَ يَهْتِفُ بِرَبِّهِ مَادًّا يَدَيْهِ مُسْتَقْبِلَ الْقِبْلَةِ حَتَّى سَقَطَ رِدَاؤُهُ عَنْ مَنْكِبَيْهِ فَأَتَاهُ أَبُو بَكْرٍ فَأَخَذَ رِدَاءَهُ فَأَلْقَاهُ عَلَى مَنْكِبَيْهِ ثُمَّ الْتَزَمَهُ مِنْ وَرَائِهِ وَقَالَ يَا نَبِيَّ اللَّهِ كَفَاكَ مُنَاشَدَتُكَ رَبَّكَ فَإِنَّهُ سَيُنْجِزُ لَكَ مَا وَعَدَكَ فَأَنْزَلَ اللَّهُ عَزَّ وَجَلَّ</w:t>
      </w:r>
    </w:p>
    <w:p w14:paraId="0A6081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 تَسْتَغِيثُونَ رَبَّكُمْ فَاسْتَجَابَ لَكُمْ أَنِّي مُمِدُّكُمْ بِأَلْفٍ مِنْ الْمَلَائِكَةِ مُرْدِفِينَ }</w:t>
      </w:r>
    </w:p>
    <w:p w14:paraId="33602A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فَأَمَدَّهُ اللَّهُ بِالْمَلَائِكَةِ قَالَ أَبُو زُمَيْلٍ فَحَدَّثَنِي ابْنُ عَبَّاسٍ قَالَ بَيْنَمَا رَجُلٌ مِنْ الْمُسْلِمِينَ يَوْمَئِذٍ يَشْتَدُّ فِي أَثَرِ رَجُلٍ مِنْ الْمُشْرِكِينَ أَمَامَهُ إِذْ سَمِعَ ضَرْبَةً بِالسَّوْطِ فَوْقَهُ وَصَوْتَ الْفَارِسِ يَقُولُ أَقْدِمْ حَيْزُومُ فَنَظَرَ إِلَى الْمُشْرِكِ أَمَامَهُ فَخَرَّ مُسْتَلْقِيًا فَنَظَرَ إِلَيْهِ فَإِذَا هُوَ قَدْ خُطِمَ أَنْفُهُ وَشُقَّ وَجْهُهُ كَضَرْبَةِ السَّوْطِ فَاخْضَرَّ ذَلِكَ أَجْمَعُ فَجَاءَ الْأَنْصَارِيُّ فَحَدَّثَ بِذَلِكَ رَسُولَ اللَّهِ صَلَّى اللَّهُ عَلَيْهِ وَسَلَّمَ فَقَالَ صَدَقْتَ ذَلِكَ مِنْ مَدَدِ السَّمَاءِ الثَّالِثَةِ فَقَتَلُوا يَوْمَئِذٍ سَبْعِينَ وَأَسَرُوا سَبْعِينَ قَالَ أَبُو زُمَيْلٍ قَالَ ابْنُ عَبَّاسٍ فَلَمَّا أَسَرُوا الْأُسَارَى قَالَ رَسُولُ اللَّهِ صَلَّى اللَّهُ عَلَيْهِ وَسَلَّمَ لِأَبِي بَكْرٍ وَعُمَرَ مَا تَرَوْنَ فِي هَؤُلَاءِ الْأُسَارَى فَقَالَ أَبُو بَكْرٍ يَا نَبِيَّ اللَّهِ هُمْ بَنُو الْعَمِّ وَالْعَشِيرَةِ أَرَى أَنْ تَأْخُذَ مِنْهُمْ فِدْيَةً فَتَكُونُ لَنَا قُوَّةً عَلَى الْكُفَّارِ فَعَسَى اللَّهُ أَنْ يَهْدِيَهُمْ لِلْإِسْلَامِ فَقَالَ رَسُولُ اللَّهِ صَلَّى اللَّهُ عَلَيْهِ وَسَلَّمَ مَا تَرَى يَا ابْنَ الْخَطَّابِ قُلْتُ لَا وَاللَّهِ يَا رَسُولَ اللَّهِ مَا أَرَى الَّذِي رَأَى أَبُو بَكْرٍ وَلَكِنِّي أَرَى أَنْ تُمَكِّنَّا فَنَضْرِبَ أَعْنَاقَهُمْ فَتُمَكِّنَ عَلِيًّا مِنْ عَقِيلٍ فَيَضْرِبَ عُنُقَهُ وَتُمَكِّنِّي مِنْ فُلَانٍ نَسِيبًا لِعُمَرَ فَأَضْرِبَ عُنُقَهُ فَإِنَّ هَؤُلَاءِ أَئِمَّةُ الْكُفْرِ وَصَنَادِيدُهَا فَهَوِيَ رَسُولُ اللَّهِ صَلَّى اللَّهُ عَلَيْهِ وَسَلَّمَ مَا قَالَ أَبُو بَكْرٍ وَلَمْ يَهْوَ مَا قُلْتُ فَلَمَّا كَانَ مِنْ الْغَدِ جِئْتُ فَإِذَا رَسُولُ اللَّهِ صَلَّى اللَّهُ عَلَيْهِ وَسَلَّمَ وَأَبُو بَكْرٍ قَاعِدَيْنِ يَبْكِيَانِ قُلْتُ يَا رَسُولَ اللَّهِ أَخْبِرْنِي مِنْ أَيِّ شَيْءٍ تَبْكِي أَنْتَ وَصَاحِبُكَ فَإِنْ وَجَدْتُ بُكَاءً بَكَيْتُ وَإِنْ لَمْ أَجِدْ بُكَاءً تَبَاكَيْتُ لِبُكَائِكُمَا فَقَالَ رَسُولُ اللَّهِ صَلَّى اللَّهُ عَلَيْهِ وَسَلَّمَ أَبْكِي لِلَّذِي عَرَضَ عَلَيَّ أَصْحَابُكَ مِنْ أَخْذِهِمْ الْفِدَاءَ لَقَدْ عُرِضَ عَلَيَّ عَذَابُهُمْ أَدْنَى مِنْ هَذِهِ الشَّجَرَةِ شَجَرَةٍ قَرِيبَةٍ مِنْ نَبِيِّ اللَّهِ صَلَّى اللَّهُ عَلَيْهِ وَسَلَّمَ وَأَنْزَلَ اللَّهُ عَزَّ وَجَلَّ</w:t>
      </w:r>
    </w:p>
    <w:p w14:paraId="0B57D7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مَا كَانَ لِنَبِيٍّ أَنْ يَكُونَ لَهُ أَسْرَى حَتَّى يُثْخِنَ فِي الْأَرْضِ إِلَى قَوْلِهِ فَكُلُوا مِمَّا غَنِمْتُمْ حَلَالًا طَيِّبًا }</w:t>
      </w:r>
    </w:p>
    <w:p w14:paraId="4403F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فَأَحَلَّ اللَّهُ الْغَنِيمَةَ لَهُمْ</w:t>
      </w:r>
    </w:p>
    <w:p w14:paraId="667F8ED5" w14:textId="77777777" w:rsidR="0088130C" w:rsidRPr="00A03C13" w:rsidRDefault="0088130C" w:rsidP="00A03C13">
      <w:pPr>
        <w:jc w:val="both"/>
        <w:rPr>
          <w:rFonts w:ascii="LPMQ Isep Misbah" w:hAnsi="LPMQ Isep Misbah" w:cs="LPMQ Isep Misbah"/>
        </w:rPr>
      </w:pPr>
    </w:p>
    <w:p w14:paraId="46976F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3309: Telah menceritakan kepada kami Hannad bin Sari telah menceritakan kepada kami Ibnu Al Mubarak dari Ikrimah bin Ammar telah menceritakan kepadaku Simak Al Hanafi dia berkata: aku mendengar Ibnu Abbas berkata: telah menceritakan kepadaku Umar bin Khattab berkata: "Ketika perang Badr." (dalam jalur lain disebutkan) Telah menceritakan kepada kami Zuhair bin Harb dan ini adalah lafadz dia, telah menceritakan kepada kami Umar bin Yunus Al Hanafi telah menceritakan kepada kami Ikrimah bin 'Ammar telah menceritakan kepadaku Abu Zumail -yaitu Simak Al Hanafi- telah menceritakan kepadaku Abdullah bin Abbas dia berkata: telah menceritakan kepadaku Umar bin Khattab dia berkata: "Saat terjadi perang Badr, Rasulullah shallallahu 'alaihi wa sallam melihat pasukan orang-orang Musyrik berjumlah seribu pasukan, sedangkan para sahabat beliau hanya berjumlah tiga ratus Sembilan belas orang. Kemudian Nabi Allah shallallahu 'alaihi wa sallam menghadapkan wajahnya ke arah kiblat sambil menengadahkan tangannya, beliau berdo'a: "ALLAHUMMA ANJIS LII MAA WA'ADTANI, ALLAHUMMA AATI MAA WA'ADTANI, ALLAHUMMA IN TUHLIK HAADZIHIL 'ISHAABAH MIN AHLIL ISLAM LA TU'BAD FIL ARDLI (Ya Allah, tepatilah janji-Mu kepadaku. Ya Allah, berilah apa yang telah Engkau janjikan kepadaku. Ya Allah, jika pasukan Islam yang berjumlah sedikit ini musnah, niscaya tidak ada lagi orang yang akan menyembah-Mua di muka bumi ini).' Demikianlah, beliau senantiasa berdo'a kepada Rabbnya dengan mengangkat tangannya sambil menghadap ke kiblat, sehingga selendang beliau terlepas dari bahunya. Abu Bakar lalu mendatangi beliau seraya mengambil selendang dan menaruhnya di bahu beliau, dan dia selalu menyeratai di belakang beliau." Abu Bakar kemudian berkata: "Ya Nabi Allah, cukuplah kiranya anda bermunajat kepada Allah, karena Dia pasti akan menepati janji-Nya kepada anda." Lalu Allah menurunkan ayat: '((ingatlah), ketika kamu memohon pertolongan kepada Tuhanmu, lalu diperkenankan-Nya bagimu: "Sesungguhnya Aku akan mendatangkan bala bantuan kepada kamu dengan seribu malaikat yang datang berturut-turut) ' (Qs. Al Anfaal: 9), Allah lalu membantunya dengan tentara Malaikat." Abu Zumail berkata: "Ibnu Abbas menceritakan kepadaku, dia katakan, "Pada hari itu, ketika seorang tentara Islam mengejar tentara Musyrikin yang berada di hadapannya, tiba-tiba terdengar olehnya bunyi suara cemeti di atas kepala seorang Musyrik itu, dan suara seorang penunggang kuda berkata: "Majulah terus wahai Haizum!. Tanpa diduga, seorang Musyrik yang berada di hadapannya telah mati terkapar dengan hidungnya bengkak, dan mukanya terbelah seperti bekas pukulan cambuk serta seluruh tubuhnya menghijau. Lalu tentara Muslim itu datang melaporkan peristiwa yang baru saja dialaminya kepada Rasulullah shallallahu 'alaihi wa sallam, maka beliau bersabda: "Kamu benar, itu adalah pertolongan Allah dari langit ketiga." Pada hari itu, tentara kaum Muslimin dapat membunuh tujuh puluh tentara kaum Musyrikin, dan berhasil menawan tujuh puluh orang tawanan." Abu Zumail melanjutkan, "Ibnu Abbas berkata: "Tatkala tawanan telah mereka tahan, Rasulullah shallallahu 'alaihi wa sallam bertanya kepada Abu Bakar dan Umar: "Bagaimana pendapat kalian mengenai tawanan ini?" Abu Bakar menjawab, "Wahai Nabi Allah, mereka itu adalah anak-anak paman dan masih famili kita, aku berpendapat, sebaiknya kita pungut tebusan dari mereka. Dengan begitu, kita akan menjadi kuat terhadap orang-orang kafir, semoga Allah menunjuki mereka supaya masuk Islam." Kemudian Rasulullah shallallahu 'alaihi wa sallam berkata: "Bagaimana pendapatmu wahai Ibnul Khattab?" Aku menjawab, "Tidak, demi Allah wahai Rasulullah, aku tidak setuju dengan pendapat Abu Bakar. Menurutku, berilah aku kesempatan untuk memenggal leher mereka, berilah kesempatan kepada Ali supaya memenggal leher 'Uqail, dan berilah kesempatan kepadaku supaya memenggal leher si fulan -maksudnya saudaranya sendiri-, karena mereka adalah para pemimpin kaum kafir dan pembesar-pembesar mereka." Akan tetapi Rasulullah shallallahu 'alaihi wa sallam menyetujui pendapat Abu Bakar dan tidak menyutujui pendapatku. Di keesokan harinya, aku menemui Rasulullah shallallahu 'alaihi wa sallam, aku dapati beliau sedang duduk menangis berdua dengan Abu Bakar, lalu aku berkata: "Ceritakanlah kepadaku, apa sebabnya anda berdua menangis? Jika bisa menangis maka aku akan menangis, jika tidak bisa maka aku akan pura-pura menangis untuk kalian." Rasulullah shallallahu 'alaihi wa sallam bersabda: "Aku menangis karena tebusan yang dipungut sahabatmu terhadap para tawanan itu, lebih murah daripada harga kayu ini." -yaitu kayu yang berada didekat Nabi Allah shallallahu 'alaihi wa sallam- Lalu Allah Azza wa jalla menurunkan ayat: "…Tidak pantas bagi seorang Nabi mempunyai seorang tawanan sebelum dia dapat melumpuhkan musuhnya di muka bumi ini…-hingga firman Nya- maka makanlah olehmu sebagian harta rampasan) ' (Qs. Al Nafaal: 67-69). Karena itulah Allah menghalalkan harta rampasan buat mereka."</w:t>
      </w:r>
    </w:p>
    <w:p w14:paraId="3AA6E195" w14:textId="77777777" w:rsidR="0088130C" w:rsidRPr="00A03C13" w:rsidRDefault="0088130C" w:rsidP="00A03C13">
      <w:pPr>
        <w:jc w:val="both"/>
        <w:rPr>
          <w:rFonts w:ascii="LPMQ Isep Misbah" w:hAnsi="LPMQ Isep Misbah" w:cs="LPMQ Isep Misbah"/>
        </w:rPr>
      </w:pPr>
    </w:p>
    <w:p w14:paraId="2F28D9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٣٣١٠: حَدَّثَنَا قُتَيْبَةُ بْنُ سَعِيدٍ حَدَّثَنَا لَيْثٌ عَنْ سَعِيدِ بْنِ أَبِي سَعِيدٍ أَنَّهُ سَمِعَ أَبَا هُرَيْرَةَ يَقُولُا</w:t>
      </w:r>
    </w:p>
    <w:p w14:paraId="4D3B9B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خَيْلًا قِبَلَ نَجْدٍ فَجَاءَتْ بِرَجُلٍ مِنْ بَنِي حَنِيفَةَ يُقَالُ لَهُ ثُمَامَةُ بْنُ أُثَالٍ سَيِّدُ أَهْلِ الْيَمَامَةِ فَرَبَطُوهُ بِسَارِيَةٍ مِنْ سَوَارِي الْمَسْجِدِ فَخَرَجَ إِلَيْهِ رَسُولُ اللَّهِ صَلَّى اللَّهُ عَلَيْهِ وَسَلَّمَ فَقَالَ مَاذَا عِنْدَكَ يَا ثُمَامَةُ فَقَالَ عِنْدِي يَا مُحَمَّدُ خَيْرٌ إِنْ تَقْتُلْ تَقْتُلْ ذَا دَمٍ وَإِنْ تُنْعِمْ تُنْعِمْ عَلَى شَاكِرٍ وَإِنْ كُنْتَ تُرِيدُ الْمَالَ فَسَلْ تُعْطَ مِنْهُ مَا شِئْتَ فَتَرَكَهُ رَسُولُ اللَّهِ صَلَّى اللَّهُ عَلَيْهِ وَسَلَّمَ حَتَّى كَانَ بَعْدَ الْغَدِ فَقَالَ مَا عِنْدَكَ يَا ثُمَامَةُ قَالَ مَا قُلْتُ لَكَ إِنْ تُنْعِمْ تُنْعِمْ عَلَى شَاكِرٍ وَإِنْ تَقْتُلْ تَقْتُلْ ذَا دَمٍ وَإِنْ كُنْتَ تُرِيدُ الْمَالَ فَسَلْ تُعْطَ مِنْهُ مَا شِئْتَ فَتَرَكَهُ رَسُولُ اللَّهِ صَلَّى اللَّهُ عَلَيْهِ وَسَلَّمَ حَتَّى كَانَ مِنْ الْغَدِ فَقَالَ مَاذَا عِنْدَكَ يَا ثُمَامَةُ فَقَالَ عِنْدِي مَا قُلْتُ لَكَ إِنْ تُنْعِمْ تُنْعِمْ عَلَى شَاكِرٍ وَإِنْ تَقْتُلْ تَقْتُلْ ذَا دَمٍ وَإِنْ كُنْتَ تُرِيدُ الْمَالَ فَسَلْ تُعْطَ مِنْهُ مَا شِئْتَ فَقَالَ رَسُولُ اللَّهِ صَلَّى اللَّهُ عَلَيْهِ وَسَلَّمَ أَطْلِقُوا ثُمَامَةَ فَانْطَلَقَ إِلَى نَخْلٍ قَرِيبٍ مِنْ الْمَسْجِدِ فَاغْتَسَلَ ثُمَّ دَخَلَ الْمَسْجِدَ فَقَالَ أَشْهَدُ أَنْ لَا إِلَهَ إِلَّا اللَّهُ وَأَشْهَدُ أَنَّ مُحَمَّدًا عَبْدُهُ وَرَسُولُهُ يَا مُحَمَّدُ وَاللَّهِ مَا كَانَ عَلَى الْأَرْضِ وَجْهٌ أَبْغَضَ إِلَيَّ مِنْ وَجْهِكَ فَقَدْ أَصْبَحَ وَجْهُكَ أَحَبَّ الْوُجُوهِ كُلِّهَا إِلَيَّ وَاللَّهِ مَا كَانَ مِنْ دِينٍ أَبْغَضَ إِلَيَّ مِنْ دِينِكَ فَأَصْبَحَ دِينُكَ أَحَبَّ الدِّينِ كُلِّهِ إِلَيَّ وَاللَّهِ مَا كَانَ مِنْ بَلَدٍ أَبْغَضَ إِلَيَّ مِنْ بَلَدِكَ فَأَصْبَحَ بَلَدُكَ أَحَبَّ الْبِلَادِ كُلِّهَا إِلَيَّ وَإِنَّ خَيْلَكَ أَخَذَتْنِي وَأَنَا أُرِيدُ الْعُمْرَةَ فَمَاذَا تَرَى فَبَشَّرَهُ رَسُولُ اللَّهِ صَلَّى اللَّهُ عَلَيْهِ وَسَلَّمَ وَأَمَرَهُ أَنْ يَعْتَمِرَ فَلَمَّا قَدِمَ مَكَّةَ قَالَ لَهُ قَائِلٌ أَصَبَوْتَ فَقَالَ لَا وَلَكِنِّي أَسْلَمْتُ مَعَ رَسُولِ اللَّهِ صَلَّى اللَّهُ عَلَيْهِ وَسَلَّمَ وَلَا وَاللَّهِ لَا يَأْتِيكُمْ مِنْ الْيَمَامَةِ حَبَّةُ حِنْطَةٍ حَتَّى يَأْذَنَ فِيهَا رَسُولُ اللَّهِ صَلَّى اللَّهُ عَلَيْهِ وَسَلَّمَ</w:t>
      </w:r>
    </w:p>
    <w:p w14:paraId="02BFD2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أَبُو بَكْرٍ الْحَنَفِيُّ حَدَّثَنِي عَبْدُ الْحَمِيدِ بْنُ جَعْفَرٍ حَدَّثَنِي سَعِيدُ بْنُ أَبِي سَعِيدٍ الْمَقْبُرِيُّ أَنَّهُ سَمِعَ أَبَا هُرَيْرَةَ يَقُولُا بَعَثَ رَسُولُ اللَّهِ صَلَّى اللَّهُ عَلَيْهِ وَسَلَّمَ خَيْلًا لَهُ نَحْوَ أَرْضِ نَجْدٍ فَجَاءَتْ بِرَجُلٍ يُقَالُ لَهُ ثُمَامَةُ بْنُ أُثَالٍ الْحَنَفِيُّ سَيِّدُ أَهْلِ الْيَمَامَةِ وَسَاقَ الْحَدِيثَ بِمِثْلِ حَدِيثِ اللَّيْثِ إِلَّا أَنَّهُ قَالَ إِنْ تَقْتُلْنِي تَقْتُلْ ذَا دَمٍ</w:t>
      </w:r>
    </w:p>
    <w:p w14:paraId="13FC2437" w14:textId="77777777" w:rsidR="0088130C" w:rsidRPr="00A03C13" w:rsidRDefault="0088130C" w:rsidP="00A03C13">
      <w:pPr>
        <w:jc w:val="both"/>
        <w:rPr>
          <w:rFonts w:ascii="LPMQ Isep Misbah" w:hAnsi="LPMQ Isep Misbah" w:cs="LPMQ Isep Misbah"/>
        </w:rPr>
      </w:pPr>
    </w:p>
    <w:p w14:paraId="4B061B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3310: Telah menceritakan kepada kami Qutaibah bin Sa'id telah menceritakan kepada kami Laits dari Sa'id bin Abu Sa'id bahwa dia pernah mendengar Abu Hurairah berkata: "Rasulullah shallallahu 'alaihi wa sallam pernah mengirim pasukan berkuda ke negeri Najd, lantas mereka dapat menawan dan membawa seorang laki-laki dari Bani Hanifah yang bernama Tsumamah bin Utsal seorang tokoh penduduk Yamamah. Mereka mengikat tawanan tersebut di salah satu tiang masjid, lalu Rasulullah shallallahu 'alaihi wa sallam keluar menemuinya seraya bersabda: "Apa kabarmu wahai Tsumamah?" dia menjawab, "Kabarku baik-baik saja wahai Muhammad, jika kamu membunuhku berarti kamu telah menumpahkan darah, namun jika kamu membebaskanku, berarti kamu telah membebaskan orang yang pandai berterima kasih. Jika kamu menginginkan harta katakan saja, aku akan berikan berapa yang kamu kehendaki." Kemudian Rasulullah shallallahu 'alaihi wa sallam meninggalkannya. Keesokan harinya, beliau bertanya lagi: "Apa kabar wahai Tsumamah?" dia menjawab, "Kabarku sebagaimana yang telah kukabarkan kepadamu, jika kamu membunuhku berarti kamu telah menumpahkan darah, namun jika kamu membebaskanku, berarti kamu telah membebaskan orang yang pandai berterima kasih. Jika kamu menginginkan harta katakan saja, aku akan berikan berapa yang kamu kehendaki." Kemudian Rasulullah shallallahu 'alaihi wa sallam meninggalkannya. Keesokan harinya, beliau bertanya lagi: "Apa kabar wahai Tsumamah?" dia menjawab, "Kabarku sebagaimana yang telah kukatakan kepadamu, jika kamu membunuhku berarti kamu telah menumpahkan darah, namun jika kamu membebaskanku, berarti kamu telah membebaskan orang yang pandai berterima kasih. Jika kamu menginginkan harta katakan saja, aku akan berikan berapa yang kamu kehendaki." Kemudian Rasulullah shallallahu 'alaihi wa sallam bersabda: "Bebaskanlah Tsumamah!" Kemudian dia pergi ke suatu batang pohon kurma dekat masjid, lalu dia mandi dan masuk masjid seraya berkata: "Aku bersaksi bahwa tidak ada tuhan yang berhak disembah kecuali Allah dan aku bersaksi bahwa Muhammad adalah hamba dan utusan-Nya. Wahai Muhammad, demi Allah, tadinya tidak ada seraut wajah yang paling aku benci di muka bumi ini selain wajahmu, akan tetapi kini wajahmulah yang paling aku cintai di antara seluruh wajah. Demi Allah, tadinya tidak ada agama yang paling aku benci selain agamamu, akan tetapi kini agamamulah yang paling aku cintai daripada seluruh agama. Dulunya tidak ada negeri yang paling aku benci selain negerimu, akan tetapi kini tidak ada negeri yang paling aku cintai daripada negeri ini. Ketika pasukan berkuda menangkapku, aku bermaksud hendak pergi umrah, sekarang bagaimana pendapatmu?" Rasulullah shallallahu 'alaihi wa sallam menyampaikan berita gembira kepadanya, sesudah itu beliau menyuruhnya pergi umrah. Sesampainya tiba di Makkah, orang-orang bertanya kepadanya, "Apakah kamu telah pindah agama?" dia menjawab, "Tidak, akan tetapi aku memeluk agama Islam bersama-sama Rasulullah shallallahu 'alaihi wa sallam. Demi Allah janganlah kalian mengharap, sebiji gandumpun tidak akan datang kepada kalian dari Yamamah sebelum kalian mendapat izin dari Rasulullah shallallahu 'alaihi wa sallam." Telah menceritakan kepada kami Muhammad bin Mutsanna telah menceritakan kepada kami Abu Bakar Al Hanafi telah menceritakan kepadaku Abdul Hamid bin Ja'far telah menceritakan kepadaku Sa'id bin Abu Sa'id Al Maqburi bahwa dia mendengar Abu Hurairah berkata: "Rasulullah shallallahu 'alaihi wa sallam pernah mengirim pasukan berkuda menuju ke arah Najd, lalu tentara tersebut membawa seorang laki-laki yang bernama Tsumamah bin Utsal Al Hanafi, seorang tokoh penduduk Yamamah…lalu dia melanjutkan hadits tersebut seperti hadits riwayat Laits, namun dia menyebutkan, "Jika kamu membunuhku, berarti kamu telah menumpahkan darah."</w:t>
      </w:r>
    </w:p>
    <w:p w14:paraId="44481CEF" w14:textId="77777777" w:rsidR="0088130C" w:rsidRPr="00A03C13" w:rsidRDefault="0088130C" w:rsidP="00A03C13">
      <w:pPr>
        <w:jc w:val="both"/>
        <w:rPr>
          <w:rFonts w:ascii="LPMQ Isep Misbah" w:hAnsi="LPMQ Isep Misbah" w:cs="LPMQ Isep Misbah"/>
        </w:rPr>
      </w:pPr>
    </w:p>
    <w:p w14:paraId="1D8AC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٣٣١١: حَدَّثَنَا قُتَيْبَةُ بْنُ سَعِيدٍ حَدَّثَنَا لَيْثٌ عَنْ سَعِيدِ بْنِ أَبِي سَعِيدٍ عَنْ أَبِيهِ عَنْ أَبِي هُرَيْرَةَ أَنَّهُ قَالَ</w:t>
      </w:r>
    </w:p>
    <w:p w14:paraId="7148F5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نَحْنُ فِي الْمَسْجِدِ إِذْ خَرَجَ إِلَيْنَا رَسُولُ اللَّهِ صَلَّى اللَّهُ عَلَيْهِ وَسَلَّمَ فَقَالَ انْطَلِقُوا إِلَى يَهُودَ فَخَرَجْنَا مَعَهُ حَتَّى جِئْنَاهُمْ فَقَامَ رَسُولُ اللَّهِ صَلَّى اللَّهُ عَلَيْهِ وَسَلَّمَ فَنَادَاهُمْ فَقَالَ يَا مَعْشَرَ يَهُودَ أَسْلِمُوا تَسْلَمُوا فَقَالُوا قَدْ بَلَّغْتَ يَا أَبَا الْقَاسِمِ فَقَالَ لَهُمْ رَسُولُ اللَّهِ صَلَّى اللَّهُ عَلَيْهِ وَسَلَّمَ ذَلِكَ أُرِيدُ أَسْلِمُوا تَسْلَمُوا فَقَالُوا قَدْ بَلَّغْتَ يَا أَبَا الْقَاسِمِ فَقَالَ لَهُمْ رَسُولُ اللَّهِ صَلَّى اللَّهُ عَلَيْهِ وَسَلَّمَ ذَلِكَ أُرِيدُ فَقَالَ لَهُمْ الثَّالِثَةَ فَقَالَ اعْلَمُوا أَنَّمَا الْأَرْضُ لِلَّهِ وَرَسُولِهِ وَأَنِّي أُرِيدُ أَنْ أُجْلِيَكُمْ مِنْ هَذِهِ الْأَرْضِ فَمَنْ وَجَدَ مِنْكُمْ بِمَالِهِ شَيْئًا فَلْيَبِعْهُ وَإِلَّا فَاعْلَمُوا أَنَّ الْأَرْضَ لِلَّهِ وَرَسُولِهِ</w:t>
      </w:r>
    </w:p>
    <w:p w14:paraId="17074EBD" w14:textId="77777777" w:rsidR="0088130C" w:rsidRPr="00A03C13" w:rsidRDefault="0088130C" w:rsidP="00A03C13">
      <w:pPr>
        <w:jc w:val="both"/>
        <w:rPr>
          <w:rFonts w:ascii="LPMQ Isep Misbah" w:hAnsi="LPMQ Isep Misbah" w:cs="LPMQ Isep Misbah"/>
        </w:rPr>
      </w:pPr>
    </w:p>
    <w:p w14:paraId="0E6479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3311: Telah menceritakan kepada kami Qutaibah bin Sa'id telah menceritakan kepada kami Laits dari Sa'id bin Abu Sa'id dari ayahnya dari Abu Hurairah bahwa dia berkata: "Ketika kami berada dalam masjid, tiba-tiba Rasulullah shallallahu 'alaihi wa sallam keluar dan bersabda: "Mari kita pergi ke pemukiman orang-orang Yahudi." Lalu kami pergi bersama beliau, setelah kami sampai di pemukiman mereka, Rasulullah shallallahu 'alaihi wa sallam berdiri di hadapan mereka dan berseru: "Wahai kaum Yahudi, masuk Islamlah kalian niscaya kalian akan selamat." Mereka lalu menjawab, "Wahai Abu Qasim, kamu telah sampaikan itu." Rasulullah shallallahu 'alaihi wa sallam menimpali: "Itu yang aku inginkan. Masuk Islamlah kalian akan selamat. Mereka menjawab, "Kamu telah sampaikan itu wahai Abu Qasim." Rasulullah shallallahu 'alaihi wa sallam bersabda: "Begitulah yang kami inginkan." Beliau mengulang seruan tersebut sampai tiga kali. Sesudah itu, beliau bersabda: "Ketahuilah, sesungguhnya bumi ini kepunyaan Allah dan Rasul-Nya, oleh karena itu aku mengusir kalian dari negeri ini, barangsiapa masih memiliki harta di antara kalian, hendaknya dijual, jika tidak maka ketahuilah, bahwa bumi ini adalah milik Allah dan Rasul-Nya."</w:t>
      </w:r>
    </w:p>
    <w:p w14:paraId="3FA1C92D" w14:textId="77777777" w:rsidR="0088130C" w:rsidRPr="00A03C13" w:rsidRDefault="0088130C" w:rsidP="00A03C13">
      <w:pPr>
        <w:jc w:val="both"/>
        <w:rPr>
          <w:rFonts w:ascii="LPMQ Isep Misbah" w:hAnsi="LPMQ Isep Misbah" w:cs="LPMQ Isep Misbah"/>
        </w:rPr>
      </w:pPr>
    </w:p>
    <w:p w14:paraId="3CAF8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٣٣١٢: و حَدَّثَنِي مُحَمَّدُ بْنُ رَافِعٍ وَإِسْحَقُ بْنُ مَنْصُورٍ قَالَ ابْنُ رَافِعٍ حَدَّثَنَا و قَالَ إِسْحَقُ أَخْبَرَنَا عَبْدُ الرَّزَّاقِ أَخْبَرَنَا ابْنُ جُرَيْجٍ عَنْ مُوسَى بْنِ عُقْبَةَ عَنْ نَافِعٍ عَنْ ابْنِ عُمَرَ</w:t>
      </w:r>
    </w:p>
    <w:p w14:paraId="350370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يَهُودَ بَنِي النَّضِيرِ وَقُرَيْظَةَ حَارَبُوا رَسُولَ اللَّهِ صَلَّى اللَّهُ عَلَيْهِ وَسَلَّمَ فَأَجْلَى رَسُولُ اللَّهِ صَلَّى اللَّهُ عَلَيْهِ وَسَلَّمَ بَنِي النَّضِيرِ وَأَقَرَّ قُرَيْظَةَ وَمَنَّ عَلَيْهِمْ حَتَّى حَارَبَتْ قُرَيْظَةُ بَعْدَ ذَلِكَ فَقَتَلَ رِجَالَهُمْ وَقَسَمَ نِسَاءَهُمْ وَأَوْلَادَهُمْ وَأَمْوَالَهُمْ بَيْنَ الْمُسْلِمِينَ إِلَّا أَنَّ بَعْضَهُمْ لَحِقُوا بِرَسُولِ اللَّهِ صَلَّى اللَّهُ عَلَيْهِ وَسَلَّمَ فَآمَنَهُمْ وَأَسْلَمُوا وَأَجْلَى رَسُولُ اللَّهِ صَلَّى اللَّهُ عَلَيْهِ وَسَلَّمَ يَهُودَ الْمَدِينَةِ كُلَّهُمْ بَنِي قَيْنُقَاعَ وَهُمْ قَوْمُ عَبْدِ اللَّهِ بْنِ سَلَامٍ وَيَهُودَ بَنِي حَارِثَةَ وَكُلَّ يَهُودِيٍّ كَانَ بِالْمَدِينَةِ</w:t>
      </w:r>
    </w:p>
    <w:p w14:paraId="6002C2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حَدَّثَنَا عَبْدُ اللَّهِ بْنُ وَهْبٍ أَخْبَرَنِي حَفْصُ بْنُ مَيْسَرَةَ عَنْ مُوسَى بِهَذَا الْإِسْنَادِ هَذَا الْحَدِيثَ وَحَدِيثُ ابْنِ جُرَيْجٍ أَكْثَرُ وَأَتَمُّ</w:t>
      </w:r>
    </w:p>
    <w:p w14:paraId="64E8745B" w14:textId="77777777" w:rsidR="0088130C" w:rsidRPr="00A03C13" w:rsidRDefault="0088130C" w:rsidP="00A03C13">
      <w:pPr>
        <w:jc w:val="both"/>
        <w:rPr>
          <w:rFonts w:ascii="LPMQ Isep Misbah" w:hAnsi="LPMQ Isep Misbah" w:cs="LPMQ Isep Misbah"/>
        </w:rPr>
      </w:pPr>
    </w:p>
    <w:p w14:paraId="44C4B4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3312: Telah menceritakan kepadaku Muhammad bin Rafi' dan Ishaq bin Manshur, Ibnu Rafi' berkata: telah menceritakan kepada kami, sedangkan Ishaq berkata: telah menceritakan kepada kami Abdurrazaq telah menceritakan kepada kami Ibnu Juraij dari Musa bin 'Uqbah dari Nafi' dari Ibnu Umar, bahwa kaum Yahudi Bani Nadlir dan Bani Quraidzah hendak memerangi Rasulullah shallallahu 'alaihi wa sallam. Maka beliaupun mengusir Bani Nadlir dan membiarkan Bani Quraidzah (tetap berada di Madinah-pent) sampai akhirnya mereka memerangi Rasulullah shallallahu 'alaihi wa sallam setelah itu. Maka Rasulullah shallallahu 'alaihi wa sallam pun membunuh para kaum lelaki dari mereka, lalu para wanita, anak-anak, dan harta benda mereka beliau bagikan kepada kaum muslimin. Namun sebagian mereka ada yang menemui Rasulullah shallallahu 'alaihi wa sallam untuk meminta jaminan keamanan dan masuk Islam. Dan Rasulullah shallallahu 'alaihi wa sallam mengeluarkan seluruh kaum Yahudi yang ada di Madinah, baik itu Bani Qainuqa', para pengikut Abdullah bin Salam, Bani Haritsah, dan semua kaum Yahudi yang ada di Madinah tanpa terkecuali." Dan telah menceritakan kepadaku Abu At Thahir telah menceritakan kepada kami Abdullah bin Wahb telah menceritakan kepadaku Hafsh bin Maisarah dari Musa dengan sanad yang sama seperti ini. Hadits ini dan juga hadits Ibnu Juraij lebih banyak dan lebih lengkap."</w:t>
      </w:r>
    </w:p>
    <w:p w14:paraId="495A06D3" w14:textId="77777777" w:rsidR="0088130C" w:rsidRPr="00A03C13" w:rsidRDefault="0088130C" w:rsidP="00A03C13">
      <w:pPr>
        <w:jc w:val="both"/>
        <w:rPr>
          <w:rFonts w:ascii="LPMQ Isep Misbah" w:hAnsi="LPMQ Isep Misbah" w:cs="LPMQ Isep Misbah"/>
        </w:rPr>
      </w:pPr>
    </w:p>
    <w:p w14:paraId="1DC4B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٣٣١٣: و حَدَّثَنِي زُهَيْرُ بْنُ حَرْبٍ حَدَّثَنَا الضَّحَّاكُ بْنُ مَخْلَدٍ عَنْ ابْنِ جُرَيْجٍ ح و حَدَّثَنِي مُحَمَّدُ بْنُ رَافِعٍ وَاللَّفْظُ لَهُ حَدَّثَنَا عَبْدُ الرَّزَّاقِ أَخْبَرَنَا ابْنُ جُرَيْجٍ أَخْبَرَنِي أَبُو الزُّبَيْرِ أَنَّهُ سَمِعَ جَابِرَ بْنَ عَبْدِ اللَّهِ يَقُولُ أَخْبَرَنِي عُمَرُ بْنُ الْخَطَّابِ</w:t>
      </w:r>
    </w:p>
    <w:p w14:paraId="1E9566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لَأُخْرِجَنَّ الْيَهُودَ وَالنَّصَارَى مِنْ جَزِيرَةِ الْعَرَبِ حَتَّى لَا أَدَعَ إِلَّا مُسْلِمًا</w:t>
      </w:r>
    </w:p>
    <w:p w14:paraId="6477FC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رَوْحُ بْنُ عُبَادَةَ أَخْبَرَنَا سُفْيَانُ الثَّوْرِيُّ ح و حَدَّثَنِي سَلَمَةُ بْنُ شَبِيبٍ حَدَّثَنَا الْحَسَنُ بْنُ أَعْيَنَ حَدَّثَنَا مَعْقِلٌ وَهُوَ ابْنُ عُبَيْدِ اللَّهِ كِلَاهُمَا عَنْ أَبِي الزُّبَيْرِ بِهَذَا الْإِسْنَادِ مِثْلَهُ</w:t>
      </w:r>
    </w:p>
    <w:p w14:paraId="6A23570C" w14:textId="77777777" w:rsidR="0088130C" w:rsidRPr="00A03C13" w:rsidRDefault="0088130C" w:rsidP="00A03C13">
      <w:pPr>
        <w:jc w:val="both"/>
        <w:rPr>
          <w:rFonts w:ascii="LPMQ Isep Misbah" w:hAnsi="LPMQ Isep Misbah" w:cs="LPMQ Isep Misbah"/>
        </w:rPr>
      </w:pPr>
    </w:p>
    <w:p w14:paraId="68CF47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3313: Dan telah menceritakan kepadaku Zuhair bin Harb telah menceritakan kepada kami Ad Dlahak bin Makhlad dari Ibnu Juraij. (dalam jalur lain disebutkan) Telah menceritakan kepadaku Muhammad bin Rafi' dan ini adalah lafadz dari dia, telah menceritakan kepada kami Abdurrazaq telah menceritakan kepada kami Ibnu Juraij telah menceritakan kepadaku Abu Az Zubair bahwa dia pernah mendengar Jabir bin Abdullah berkata: telah menceritakan kepadaku Umar bin Khattab bahwa dia pernah mendengar Rasulullah shallallahu 'alaihi wa sallam bersabda: "Sungguh, aku akan mengeluarkan orang-orang Yahudi dan Nashrani dari jazirah arab, hingga tidak ada yang tersisa kecuali orang-orang Muslim." Dan telah menceritakan kepadaku Zuhair bin Harb telah menceritakan kepada kami Rauh bin 'Ubadah telah menceritakan kepada kami Sufyan At tsauri. (dalam jalur lain disebutkan) Telah menceritakan kepadaku Salamah bin Syabib telah menceritakan kepada kami Al Hasan bin A'yan telah menceritakan kepada kami Ma'qil -yaitu Ibnu 'Ubadillah- keduanya dari Abu Az Zubair dengan isnad seperti ini."</w:t>
      </w:r>
    </w:p>
    <w:p w14:paraId="730207D1" w14:textId="77777777" w:rsidR="0088130C" w:rsidRPr="00A03C13" w:rsidRDefault="0088130C" w:rsidP="00A03C13">
      <w:pPr>
        <w:jc w:val="both"/>
        <w:rPr>
          <w:rFonts w:ascii="LPMQ Isep Misbah" w:hAnsi="LPMQ Isep Misbah" w:cs="LPMQ Isep Misbah"/>
        </w:rPr>
      </w:pPr>
    </w:p>
    <w:p w14:paraId="2FF2CB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٣٣١٤: و حَدَّثَنَا أَبُو بَكْرِ بْنُ أَبِي شَيْبَةَ وَمُحَمَّدُ بْنُ الْمُثَنَّى وَابْنُ بَشَّارٍ وَأَلْفَاظُهُمْ مُتَقَارِبَةٌ قَالَ أَبُو بَكْرٍ حَدَّثَنَا غُنْدَرٌ عَنْ شُعْبَةَ و قَالَ الْآخَرَانِ حَدَّثَنَا مُحَمَّدُ بْنُ جَعْفَرٍ حَدَّثَنَا شُعْبَةُ عَنْ سَعْدِ بْنِ إِبْرَاهِيمَ قَالَ سَمِعْتُ أَبَا أُمَامَةَ بْنَ سَهْلِ بْنِ حُنَيْفٍ قَالَ سَمِعْتُ أَبَا سَعِيدٍ الْخُدْرِيَّ قَالَ</w:t>
      </w:r>
    </w:p>
    <w:p w14:paraId="106DEB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 أَهْلُ قُرَيْظَةَ عَلَى حُكْمِ سَعْدِ بْنِ مُعَاذٍ فَأَرْسَلَ رَسُولُ اللَّهِ صَلَّى اللَّهُ عَلَيْهِ وَسَلَّمَ إِلَى سَعْدٍ فَأَتَاهُ عَلَى حِمَارٍ فَلَمَّا دَنَا قَرِيبًا مِنْ الْمَسْجِدِ قَالَ رَسُولُ اللَّهِ صَلَّى اللَّهُ عَلَيْهِ وَسَلَّمَ لِلْأَنْصَارِ قُومُوا إِلَى سَيِّدِكُمْ أَوْ خَيْرِكُمْ ثُمَّ قَالَ إِنَّ هَؤُلَاءِ نَزَلُوا عَلَى حُكْمِكَ قَالَ تَقْتُلُ مُقَاتِلَتَهُمْ وَتَسْبِي ذُرِّيَّتَهُمْ قَالَ فَقَالَ النَّبِيُّ صَلَّى اللَّهُ عَلَيْهِ وَسَلَّمَ قَضَيْتَ بِحُكْمِ اللَّهِ وَرُبَّمَا قَالَ قَضَيْتَ بِحُكْمِ الْمَلِكِ وَلَمْ يَذْكُرْ ابْنُ الْمُثَنَّى وَرُبَّمَا قَالَ قَضَيْتَ بِحُكْمِ الْمَلِكِ</w:t>
      </w:r>
    </w:p>
    <w:p w14:paraId="63F0F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حَدَّثَنَا عَبْدُ الرَّحْمَنِ بْنُ مَهْدِيٍّ عَنْ شُعْبَةَ بِهَذَا الْإِسْنَادِ وَقَالَ فِي حَدِيثِهِ فَقَالَ رَسُولُ اللَّهِ صَلَّى اللَّهُ عَلَيْهِ وَسَلَّمَ لَقَدْ حَكَمْتَ فِيهِمْ بِحُكْمِ اللَّهِ وَقَالَ مَرَّةً لَقَدْ حَكَمْتَ بِحُكْمِ الْمَلِكِ</w:t>
      </w:r>
    </w:p>
    <w:p w14:paraId="2E342EE1" w14:textId="77777777" w:rsidR="0088130C" w:rsidRPr="00A03C13" w:rsidRDefault="0088130C" w:rsidP="00A03C13">
      <w:pPr>
        <w:jc w:val="both"/>
        <w:rPr>
          <w:rFonts w:ascii="LPMQ Isep Misbah" w:hAnsi="LPMQ Isep Misbah" w:cs="LPMQ Isep Misbah"/>
        </w:rPr>
      </w:pPr>
    </w:p>
    <w:p w14:paraId="22F734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3314: Dan telah menceritakan kepada kami Abu Bakar bin Abu Syaibah dan Muhammad bin Al Mutsanna dan Ibnu Basyar sedangkan lafadz mereka saling berdekatan, Abu Bakar berkata: telah menceritakan kepada kami Ghundar dari Syu'bah, sedangkan yang dua orang berkata: telah menceritakan kepada kami Muhammad bin Ja'far telah menceritakan kepada kami Syu'bah dari Sa'd bin Ibrahim dia berkata: aku pernah mendengar Abu Umamah bin Sahl bin Hanif berkata: aku pernah mendengar Abu Sa'id Al Khudri berkata: "Penduduk Bani Quraizhah tunduk kepada hukum Sa'd bin Mu'adz, lantas Rasulullah shallallahu 'alaihi wa sallam mengutus seseorang menemui Sa'd (agar ia datang menemui beliau), maka Sa'd pun datang menemui beliau dengan mengendarai seekor keledai. Ketika Sa'd telah dekar dengan masjid, Rasulullah shallallahu 'alaihi wa sallam menyeru kepada orang-orang Anshar: "Berdirilah kalian untuk pemuka kalian." Atau bersabda: "Untuk orang yang terbaik kalian." Kemudian beliau bersabda: "Sesungguhnya mereka semua menanti keputusan darimu." Sa'd lalu berkata: "Sesungguhnya aku memutuskan untuk membunuh semua yang ikut berperang dan menawan anak-anak mereka." Abu Sa'id berkata: "Nabi shallallahu 'alaihi wa sallam lalu bersabda: "Sungguh kamu telah memutuskan dengan hukum Allah." Atau beliau bersabda: "Kamu telah memutuskan sesuai dengan hukum Raja (Allah)." Namun Ibnu Mutsanna tidak menyebutkan kalimat 'Atau beliau bersabda: 'Kamu telah memutuskan sesuai dengan hukum Raja (Allah) '." Dan telah menceritakan kepada kami Zuhair bin Harb telah menceritakan kepada kami Abdurrahman bin Mahdi dari Syu'bah dengan isnad ini, dan dia menyebutkan dalam haditsnya, "Lantas Rasulullah shallallahu 'alaihi wa sallam bersabda: "Sungguh kamu telah menghukumi di antara mereka dengan hukum Allah." Dan sesekali beliau bersabda: "Sungguh, kamu telah menghukumi dengan hukum Raja (Allah)."</w:t>
      </w:r>
    </w:p>
    <w:p w14:paraId="00938C32" w14:textId="77777777" w:rsidR="0088130C" w:rsidRPr="00A03C13" w:rsidRDefault="0088130C" w:rsidP="00A03C13">
      <w:pPr>
        <w:jc w:val="both"/>
        <w:rPr>
          <w:rFonts w:ascii="LPMQ Isep Misbah" w:hAnsi="LPMQ Isep Misbah" w:cs="LPMQ Isep Misbah"/>
        </w:rPr>
      </w:pPr>
    </w:p>
    <w:p w14:paraId="37760E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٣٣١٥: و حَدَّثَنَا أَبُو بَكْرِ بْنُ أَبِي شَيْبَةَ وَمُحَمَّدُ بْنُ الْعَلَاءِ الْهَمْدَانِيُّ كِلَاهُمَا عَنْ ابْنِ نُمَيْرٍ قَالَ ابْنُ الْعَلَاءِ حَدَّثَنَا ابْنُ نُمَيْرٍ حَدَّثَنَا هِشَامٌ عَنْ أَبِيهِ عَنْ عَائِشَةَ قَالَتْ</w:t>
      </w:r>
    </w:p>
    <w:p w14:paraId="471B7C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أُصِيبَ سَعْدٌ يَوْمَ الْخَنْدَقِ رَمَاهُ رَجُلٌ مِنْ قُرَيْشٍ يُقَالُ لَهُ ابْنُ الْعَرِقَةِ رَمَاهُ فِي الْأَكْحَلِ فَضَرَبَ عَلَيْهِ رَسُولُ اللَّهِ صَلَّى اللَّهُ عَلَيْهِ وَسَلَّمَ خَيْمَةً فِي الْمَسْجِدِ يَعُودُهُ مِنْ قَرِيبٍ فَلَمَّا رَجَعَ رَسُولُ اللَّهِ صَلَّى اللَّهُ عَلَيْهِ وَسَلَّمَ مِنْ الْخَنْدَقِ وَضَعَ السِّلَاحَ فَاغْتَسَلَ فَأَتَاهُ جِبْرِيلُ وَهُوَ يَنْفُضُ رَأْسَهُ مِنْ الْغُبَارِ فَقَالَ وَضَعْتَ السِّلَاحَ وَاللَّهِ مَا وَضَعْنَاهُ اخْرُجْ إِلَيْهِمْ فَقَالَ رَسُولُ اللَّهِ صَلَّى اللَّهُ عَلَيْهِ وَسَلَّمَ فَأَيْنَ فَأَشَارَ إِلَى بَنِي قُرَيْظَةَ فَقَاتَلَهُمْ رَسُولُ اللَّهِ صَلَّى اللَّهُ عَلَيْهِ وَسَلَّمَ فَنَزَلُوا عَلَى حُكْمِ رَسُولِ اللَّهِ صَلَّى اللَّهُ عَلَيْهِ وَسَلَّمَ فَرَدَّ رَسُولُ اللَّهِ صَلَّى اللَّهُ عَلَيْهِ وَسَلَّمَ الْحُكْمَ فِيهِمْ إِلَى سَعْدٍ قَالَ فَإِنِّي أَحْكُمُ فِيهِمْ أَنْ تُقْتَلَ الْمُقَاتِلَةُ وَأَنْ تُسْبَى الذُّرِّيَّةُ وَالنِّسَاءُ وَتُقْسَمَ أَمْوَالُهُمْ</w:t>
      </w:r>
    </w:p>
    <w:p w14:paraId="0486C2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ابْنُ نُمَيْرٍ حَدَّثَنَا هِشَامٌ قَالَ قَالَ أَبِي فَأَخْبَرْتُ أَنَّ رَسُولَ اللَّهِ صَلَّى اللَّهُ عَلَيْهِ وَسَلَّمَ قَالَ لَقَدْ حَكَمْتَ فِيهِمْ بِحُكْمِ اللَّهِ عَزَّ وَجَلَّ</w:t>
      </w:r>
    </w:p>
    <w:p w14:paraId="40E77EA7" w14:textId="77777777" w:rsidR="0088130C" w:rsidRPr="00A03C13" w:rsidRDefault="0088130C" w:rsidP="00A03C13">
      <w:pPr>
        <w:jc w:val="both"/>
        <w:rPr>
          <w:rFonts w:ascii="LPMQ Isep Misbah" w:hAnsi="LPMQ Isep Misbah" w:cs="LPMQ Isep Misbah"/>
        </w:rPr>
      </w:pPr>
    </w:p>
    <w:p w14:paraId="0BF2A6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3315: Telah menceritakan kepada kami Abu Bakar bin Abu Syaibah dan Muhammad bin Al 'Ala Al Hamdani keduanya dari Ibnu Numair, Ibnu 'Ala berkata: telah menceritakan kepada kami Ibnu Numair telah menceritakan kepada kami Hisyam dari ayahnya dari 'Aisyah dia berkata: "Pada waktu perang Khandaq Sa'd dipanah oleh seorang laki-laki Quraisy bernama Ibnu 'Ariqah, dia terkena panah tepat pada urat nadinya. Akhirnya Rasulullah shallallahu 'alaihi wa sallam mendirikan kemah untuknya yang letaknya berdekatan dengan masjid, sehingga sewaktu-waktu beliau dapat menjenguknya. Sekembalinya dari perang Khandaq, Rasulullah shallallahu 'alaihi wa sallam langsung meletakkan senjatanya, saat beliau mandi dan membersihkan badannya, Jibril datang dan meniup kepala beliau dari debu. Jibril bertanya, "Apakah anda meletakkan senjata (untuk berdamai)? Demi Allah, kita tidak boleh meletakkan senjata, keluar dan perangilah mereka." Rasulullah shallallahu 'alaihi wa sallam kemudian bersabda: "Kemana aku harus keluar?" Jibril lalu memberikan isyarat kepada beliau untuk pergi ke perkampungan kaum Yahudi Bani Quraizhah. Kemudian Rasulullah shallallahu 'alaihi wa sallam bersama dengan kaum Muslimin memerangi mereka. Akhirnya mereka takluk dan tunduk kepada keputusan Rasulullah shallallahu 'alaihi wa sallam, akan tetapi Rasulullah shallallahu 'alaihi wa sallam menyerahkan keputusan tersebut kepada Sa'd. Selanjutnya Sa'd berkata: "Sesungguhnya aku memutuskan untuk membunuh semua yang turut serta dalam peperangan, menawan anak-anak dan kaum wanita, serta membagi-bagikan harta benda mereka." Telah menceritakan kepada kami Abu Kuraib telah menceritakan kepada kami Ibnu Numair telah menceritakan kepada kami Hisyam dia berkata: ayahku berkata: "Aku lalu kabarkan kepadanya bahwa Rasulullah shallallahu 'alaihi wa sallam bersabda: "Sungguh, kamu telah menghukumi perkara mereka dengan hukum Allah."</w:t>
      </w:r>
    </w:p>
    <w:p w14:paraId="76F05AA3" w14:textId="77777777" w:rsidR="0088130C" w:rsidRPr="00A03C13" w:rsidRDefault="0088130C" w:rsidP="00A03C13">
      <w:pPr>
        <w:jc w:val="both"/>
        <w:rPr>
          <w:rFonts w:ascii="LPMQ Isep Misbah" w:hAnsi="LPMQ Isep Misbah" w:cs="LPMQ Isep Misbah"/>
        </w:rPr>
      </w:pPr>
    </w:p>
    <w:p w14:paraId="7DD21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٣٣١٦: حَدَّثَنَا أَبُو كُرَيْبٍ حَدَّثَنَا ابْنُ نُمَيْرٍ عَنْ هِشَامٍ أَخْبَرَنِي أَبِي عَنْ عَائِشَةَ</w:t>
      </w:r>
    </w:p>
    <w:p w14:paraId="7FBEAC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سَعْدًا قَالَ وَتَحَجَّرَ كَلْمُهُ لِلْبُرْءِ فَقَالَ اللَّهُمَّ إِنَّكَ تَعْلَمُ أَنْ لَيْسَ أَحَدٌ أَحَبَّ إِلَيَّ أَنْ أُجَاهِدَ فِيكَ مِنْ قَوْمٍ كَذَّبُوا رَسُولَكَ صَلَّى اللَّهُ عَلَيْهِ وَسَلَّمَ وَأَخْرَجُوهُ اللَّهُمَّ فَإِنْ كَانَ بَقِيَ مِنْ حَرْبِ قُرَيْشٍ شَيْءٌ فَأَبْقِنِي أُجَاهِدْهُمْ فِيكَ اللَّهُمَّ فَإِنِّي أَظُنُّ أَنَّكَ قَدْ وَضَعْتَ الْحَرْبَ بَيْنَنَا وَبَيْنَهُمْ فَإِنْ كُنْتَ وَضَعْتَ الْحَرْبَ بَيْنَنَا وَبَيْنَهُمْ فَافْجُرْهَا وَاجْعَلْ مَوْتِي فِيهَا فَانْفَجَرَتْ مِنْ لَبَّتِهِ فَلَمْ يَرُعْهُمْ وَفِي الْمَسْجِدِ مَعَهُ خَيْمَةٌ مِنْ بَنِي غِفَارٍ إِلَّا وَالدَّمُ يَسِيلُ إِلَيْهِمْ فَقَالُوا يَا أَهْلَ الْخَيْمَةِ مَا هَذَا الَّذِي يَأْتِينَا مِنْ قِبَلِكُمْ فَإِذَا سَعْدٌ جُرْحُهُ يَغِذُّ دَمًا فَمَاتَ مِنْهَا</w:t>
      </w:r>
    </w:p>
    <w:p w14:paraId="50F11B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عَلِيُّ بْنُ الْحُسَيْنِ بْنِ سُلَيْمَانَ الْكُوفِيُّ حَدَّثَنَا عَبْدَةُ عَنْ هِشَامٍ بِهَذَا الْإِسْنَادِ نَحْوَهُ غَيْرَ أَنَّهُ قَالَ فَانْفَجَرَ مِنْ لَيْلَتِهِ فَمَا زَالَ يَسِيلُ حَتَّى مَاتَ وَزَادَ فِي الْحَدِيثِ قَالَ فَذَاكَ حِينَ يَقُولُ الشَّاعِرُ أَلَا يَا سَعْدُ سَعْدَ بَنِي مُعَاذٍ</w:t>
      </w:r>
    </w:p>
    <w:p w14:paraId="4CB963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فَمَا فَعَلَتْ قُرَيْظَةُ وَالنَّضِيرُ</w:t>
      </w:r>
    </w:p>
    <w:p w14:paraId="7F180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لَعَمْرُكَ إِنَّ سَعْدَ بَنِي مُعَاذٍ</w:t>
      </w:r>
    </w:p>
    <w:p w14:paraId="578CDF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غَدَاةَ تَحَمَّلُوا لَهُوَ الصَّبُورُ</w:t>
      </w:r>
    </w:p>
    <w:p w14:paraId="526262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تَرَكْتُمْ قِدْرَكُمْ لَا شَيْءَ فِيهَا</w:t>
      </w:r>
    </w:p>
    <w:p w14:paraId="236325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وَقِدْرُ الْقَوْمِ حَامِيَةٌ تَفُورُ</w:t>
      </w:r>
    </w:p>
    <w:p w14:paraId="2D9EC8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 قَالَ الْكَرِيمُ أَبُو حُبَابٍ</w:t>
      </w:r>
    </w:p>
    <w:p w14:paraId="3F6D2F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أَقِيمُوا قَيْنُقَاعُ وَلَا تَسِيرُوا</w:t>
      </w:r>
    </w:p>
    <w:p w14:paraId="5AD1A0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 كَانُوا بِبَلْدَتِهِمْ ثِقَالًا</w:t>
      </w:r>
    </w:p>
    <w:p w14:paraId="370A1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كَمَا ثَقُلَتْ بِمَيْطَانَ الصُّخُورُ</w:t>
      </w:r>
    </w:p>
    <w:p w14:paraId="18B5B87B" w14:textId="77777777" w:rsidR="0088130C" w:rsidRPr="00A03C13" w:rsidRDefault="0088130C" w:rsidP="00A03C13">
      <w:pPr>
        <w:jc w:val="both"/>
        <w:rPr>
          <w:rFonts w:ascii="LPMQ Isep Misbah" w:hAnsi="LPMQ Isep Misbah" w:cs="LPMQ Isep Misbah"/>
        </w:rPr>
      </w:pPr>
    </w:p>
    <w:p w14:paraId="0E72F2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3316: Telah menceritakan kepada kami Abu Kuraib telah menceritakan kepada kami Ibnu Numair dari Hisyam telah menceritakan kepadaku ayahku dari 'Aisyah bahwa Sa'd berkata -ketika penyakit yang dideritanya semakin parah-, dia katakan, "Ya Allah, sesungguhnya Engkau tahu bahwa tidak ada sesuatupun yang paling saya cintai melainkan berjihad di jalan-Mu untuk memerangi orang-orang yang mendustakan Rasul-Mu shallallahu 'alaihi wa sallam dan mengusir beliau. Ya Allah, jika masih tersisa peperang dengan orang-orang Quraisy, maka tetapkanlah saya hidup supaya dapat memerangi mereka di jalan-Mu. Sungguh, saya yakin bahwa Engkau telah menetapkan peperangan antara kami dan mereka, maka jika Engkau telah menetapkan peperangan antara kami dengan mereka, jadikanlah matiku di dalam peperang tersebut." Darah pun semakin deras mengucur dari luka Sa'd, namun para sahabat tidak menyadarinya. Sedangkan dalam Masjid terdapat tenda dari Bani Ghifar, sehingga darah tersebut terus mengalir sampai kepada mereka yang ada di tenda, maka mereka berkata: "Wahai penghuni tenda, darah apa yang mengalir dari arah kalian?" Ternyata luka Sa'd lah yang mengalirkan darah, hingga dia wafat karenanya." Dan telah menceritakan kepada kami Ali bin Al Husain bin Sulaiman Al Kufi dan telah menceritakan kepada kami 'Abdah dari Hisyam dengan sanad ini, seperti hadits tersebut. Hanya saja ia menyebutkan, "Malam itu lukanya terus mengeluarkan darah hingga ia pun meninggal, dan dalam hadits ditambahkan, ia berkata "Yang demikian itu, ketika seorang penyair bersenandung, "Ketahuilah wahai Sa'd, Quraizhah dan Nadlir tidak berbuat sesuatu terhadap Sa'd bani Mu'adz. Demi umurmu, bahwa Sa'd bani Mu'adz berpagi-pagi menanggung kepedihan sedang dia tetap bersabar. Kalian tinggalkan periuk kalian yang tidak terisi, sedang periuk orang lain mendidih di atas tungku. Al karim Abu Hubab telah berkata: tinggallah wahai bani Qainuqa' jangan bergerak. #Di negri sendiri mereka merasa penat, sebagiamana mereka penat di Mithan ash Shukhur."</w:t>
      </w:r>
    </w:p>
    <w:p w14:paraId="6ADCF51C" w14:textId="77777777" w:rsidR="0088130C" w:rsidRPr="00A03C13" w:rsidRDefault="0088130C" w:rsidP="00A03C13">
      <w:pPr>
        <w:jc w:val="both"/>
        <w:rPr>
          <w:rFonts w:ascii="LPMQ Isep Misbah" w:hAnsi="LPMQ Isep Misbah" w:cs="LPMQ Isep Misbah"/>
        </w:rPr>
      </w:pPr>
    </w:p>
    <w:p w14:paraId="39B41C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٣٣١٧: و حَدَّثَنِي عَبْدُ اللَّهِ بْنُ مُحَمَّدِ بْنِ أَسْمَاءَ الضُّبَعِيُّ حَدَّثَنَا جُوَيْرِيَةُ بْنُ أَسْمَاءَ عَنْ نَافِعٍ عَنْ عَبْدِ اللَّهِ قَالَ</w:t>
      </w:r>
    </w:p>
    <w:p w14:paraId="4DBCC2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نَادَى فِينَا رَسُولُ اللَّهِ صَلَّى اللَّهُ عَلَيْهِ وَسَلَّمَ يَوْمَ انْصَرَفَ عَنْ الْأَحْزَابِ أَنْ لَا يُصَلِّيَنَّ أَحَدٌ الظُّهْرَ إِلَّا فِي بَنِي قُرَيْظَةَ فَتَخَوَّفَ نَاسٌ فَوْتَ الْوَقْتِ فَصَلَّوْا دُونَ بَنِي قُرَيْظَةَ وَقَالَ آخَرُونَ لَا نُصَلِّي إِلَّا حَيْثُ أَمَرَنَا رَسُولُ اللَّهِ صَلَّى اللَّهُ عَلَيْهِ وَسَلَّمَ وَإِنْ فَاتَنَا الْوَقْتُ قَالَ فَمَا عَنَّفَ وَاحِدًا مِنْ الْفَرِيقَيْنِ</w:t>
      </w:r>
    </w:p>
    <w:p w14:paraId="5D876E60" w14:textId="77777777" w:rsidR="0088130C" w:rsidRPr="00A03C13" w:rsidRDefault="0088130C" w:rsidP="00A03C13">
      <w:pPr>
        <w:jc w:val="both"/>
        <w:rPr>
          <w:rFonts w:ascii="LPMQ Isep Misbah" w:hAnsi="LPMQ Isep Misbah" w:cs="LPMQ Isep Misbah"/>
        </w:rPr>
      </w:pPr>
    </w:p>
    <w:p w14:paraId="2FA24F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3317: Dan telah menceritakan kepadaku Abdullah bin Muhammad bin Asma Ad Bua'i telah menceritakan kepada kami Juwairiyah bin Asma dari Nafi' dari Abdullah dia berkata: "Ketika kami telah kembali dari perang Ahzab, Rasulullah shallallahu 'alaihi wa sallam berseru kepada kami: "Hendaklah tidak ada seorangpun yang melaksanakan shalat zhuhur kecuali jika ia telah sampai di tempat Bani Quraizhah." Lalu sebagian sahabat ada yang khawatir akan habisnya waktu shalat, sehingga mereka melaksanakannya sebelum memasuki daerah Bani Quraizhah. Sedangkan yang lainnya berkata: "Kami tidak akan melaksanakan shalat kecuali pada tempat yang telah Rasulullah shallallahu 'alaihi wa sallam pesankan untuk kami, meskipun waktu shalat telah habis." Abdullah berkata: "Dan ternyata beliau tidak mencela salah satu dari kedua kelompok tersebut."</w:t>
      </w:r>
    </w:p>
    <w:p w14:paraId="00BEF745" w14:textId="77777777" w:rsidR="0088130C" w:rsidRPr="00A03C13" w:rsidRDefault="0088130C" w:rsidP="00A03C13">
      <w:pPr>
        <w:jc w:val="both"/>
        <w:rPr>
          <w:rFonts w:ascii="LPMQ Isep Misbah" w:hAnsi="LPMQ Isep Misbah" w:cs="LPMQ Isep Misbah"/>
        </w:rPr>
      </w:pPr>
    </w:p>
    <w:p w14:paraId="3920D4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٣٣١٨: و حَدَّثَنِي أَبُو الطَّاهِرِ وَحَرْمَلَةُ قَالَا أَخْبَرَنَا ابْنُ وَهْبٍ أَخْبَرَنِي يُونُسُ عَنْ ابْنِ شِهَابٍ عَنْ أَنَسِ بْنِ مَالِكٍ قَالَ</w:t>
      </w:r>
    </w:p>
    <w:p w14:paraId="3B7A9D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قَدِمَ الْمُهَاجِرُونَ مِنْ مَكَّةَ الْمَدِينَةَ قَدِمُوا وَلَيْسَ بِأَيْدِيهِمْ شَيْءٌ وَكَانَ الْأَنْصَارُ أَهْلَ الْأَرْضِ وَالْعَقَارِ فَقَاسَمَهُمْ الْأَنْصَارُ عَلَى أَنْ أَعْطَوْهُمْ أَنْصَافَ ثِمَارِ أَمْوَالِهِمْ كُلَّ عَامٍ وَيَكْفُونَهُمْ الْعَمَلَ وَالْمَئُونَةَ وَكَانَتْ أُمُّ أَنَسِ بْنِ مَالِكٍ وَهِيَ تُدْعَى أُمَّ سُلَيْمٍ وَكَانَتْ أُمُّ عَبْدِ اللَّهِ بْنِ أَبِي طَلْحَةَ كَانَ أَخًا لِأَنَسٍ لِأُمِّهِ وَكَانَتْ أَعْطَتْ أُمُّ أَنَسٍ رَسُولَ اللَّهِ صَلَّى اللَّهُ عَلَيْهِ وَسَلَّمَ عِذَاقًا لَهَا فَأَعْطَاهَا رَسُولُ اللَّهِ صَلَّى اللَّهُ عَلَيْهِ وَسَلَّمَ أُمَّ أَيْمَنَ مَوْلَاتَهُ أُمَّ أُسَامَةَ بْنِ زَيْدٍ قَالَ ابْنُ شِهَابٍ فَأَخْبَرَنِي أَنَسُ بْنُ مَالِكٍ أَنَّ رَسُولَ اللَّهِ صَلَّى اللَّهُ عَلَيْهِ وَسَلَّمَ لَمَّا فَرَغَ مِنْ قِتَالِ أَهْلِ خَيْبَرَ وَانْصَرَفَ إِلَى الْمَدِينَةِ رَدَّ الْمُهَاجِرُونَ إِلَى الْأَنْصَارِ مَنَائِحَهُمْ الَّتِي كَانُوا مَنَحُوهُمْ مِنْ ثِمَارِهِمْ قَالَ فَرَدَّ رَسُولُ اللَّهِ صَلَّى اللَّهُ عَلَيْهِ وَسَلَّمَ إِلَى أُمِّي عِذَاقَهَا وَأَعْطَى رَسُولُ اللَّهِ صَلَّى اللَّهُ عَلَيْهِ وَسَلَّمَ أُمَّ أَيْمَنَ مَكَانَهُنَّ مِنْ حَائِطِهِ</w:t>
      </w:r>
    </w:p>
    <w:p w14:paraId="6A0564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وَكَانَ مِنْ شَأْنِ أُمِّ أَيْمَنَ أُمِّ أُسَامَةَ بْنِ زَيْدٍ أَنَّهَا كَانَتْ وَصِيفَةً لِعَبْدِ اللَّهِ بْنِ عَبْدِ الْمُطَّلِبِ وَكَانَتْ مِنْ الْحَبَشَةِ فَلَمَّا وَلَدَتْ آمِنَةُ رَسُولَ اللَّهِ صَلَّى اللَّهُ عَلَيْهِ وَسَلَّمَ بَعْدَ مَا تُوُفِّيَ أَبُوهُ فَكَانَتْ أُمُّ أَيْمَنَ تَحْضُنُهُ حَتَّى كَبِرَ رَسُولُ اللَّهِ صَلَّى اللَّهُ عَلَيْهِ وَسَلَّمَ فَأَعْتَقَهَا ثُمَّ أَنْكَحَهَا زَيْدَ بْنَ حَارِثَةَ ثُمَّ تُوُفِّيَتْ بَعْدَ مَا تُوُفِّيَ رَسُولُ اللَّهِ صَلَّى اللَّهُ عَلَيْهِ وَسَلَّمَ بِخَمْسَةِ أَشْهُرٍ</w:t>
      </w:r>
    </w:p>
    <w:p w14:paraId="6BDBE345" w14:textId="77777777" w:rsidR="0088130C" w:rsidRPr="00A03C13" w:rsidRDefault="0088130C" w:rsidP="00A03C13">
      <w:pPr>
        <w:jc w:val="both"/>
        <w:rPr>
          <w:rFonts w:ascii="LPMQ Isep Misbah" w:hAnsi="LPMQ Isep Misbah" w:cs="LPMQ Isep Misbah"/>
        </w:rPr>
      </w:pPr>
    </w:p>
    <w:p w14:paraId="6DAAAF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3318: Dan telah menceritakan kepadaku Abu At Thahir dan Harmalah keduanya: telah mengabarkan kepada kami Ibnu Wahb telah mengabarkan kepadaku Yunus dari Ibnu Syihab dari Anas bin Malik dia berkata: "Ketika kaum muhajirin tiba dari Makkah ke Madinah, mereka datang dengan tidak membawa sesuatupun, sedangkan kaum Anshar mempunyai tanah dan kebun kurma yang luas. Maka orang-orang Anshar membagikan sebagiannya kepada Sahabat Muhajirin dengan syarat mereka memberikan setengah dari hasil penennya setiap tahun. Maka orang-orang Muhajirin pun membayar kepada orang-orang Anshar dengan kerja dan makanan." Ibu Anas bin Malik atau yang biasa dipanggil Ummu Sulaim, dan Ibu Abdullah bin Abu Thalhah - saudara seibu Anas-, Ibu Anas memberikan kebun kurma miliknya kepada Rasulullah shallallahu 'alaihi wa sallam, lalu beliau memberikannya kepada Ummu Aiman, budak Ibu Usamah bin Zaid." Ibnu Syihab berkata: "Lalu Anas bin Malik mengabarkan kepadaku, bahwa ketika Rasulullah shallallahu 'alaihi wa sallam kembali dari perang Khaibar beliau pulang ke Madinah, lalu kaum muhajirin mengembalikan kebun kurma pemberian kaum anshar kepada mereka." Ibnu Syihab berkata: "Rasulullah shallallahu 'alaihi wa sallam juga mengembalikan kebun kurmanya kepada ibuku, dan Beliau juga memberikan bagian dari kebun kurmanya kepada Ummu Aiman." Ibnu Syihab berkata: "Yang menjadi permasalahan Ummu Aiman ialah, bahwa Ibu Usamah bin Zaid dulunya seorang pelayan milik Abdullah bin Abdul Muththallib yang berasal dari Habasyah. Ketika Aminah (Ibu Rasul) melahirkan Rasulullah shallallahu 'alaihi wa sallam, setelah ditinggal wafat oleh ayahnya, maka Ummu Aimanlah yang merawat beliau hingga Beliau dewasa, kemudian ia dimerdekakan dan dinikahi oleh Zaid bin Haritsah. Ummu Aiman meninggal dunia lima tahun setelah meninggalnya Rasulullah shallallahu 'alaihi wa sallam."</w:t>
      </w:r>
    </w:p>
    <w:p w14:paraId="48261360" w14:textId="77777777" w:rsidR="0088130C" w:rsidRPr="00A03C13" w:rsidRDefault="0088130C" w:rsidP="00A03C13">
      <w:pPr>
        <w:jc w:val="both"/>
        <w:rPr>
          <w:rFonts w:ascii="LPMQ Isep Misbah" w:hAnsi="LPMQ Isep Misbah" w:cs="LPMQ Isep Misbah"/>
        </w:rPr>
      </w:pPr>
    </w:p>
    <w:p w14:paraId="77C218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٣٣١٩: حَدَّثَنَا أَبُو بَكْرِ بْنُ أَبِي شَيْبَةَ وَحَامِدُ بْنُ عُمَرَ الْبَكْرَاوِيُّ وَمُحَمَّدُ بْنُ عَبْدِ الْأَعْلَى الْقَيْسِيُّ كُلُّهُمْ عَنْ الْمُعْتَمِرِ وَاللَّفْظُ لِابْنِ أَبِي شَيْبَةَ حَدَّثَنَا مُعْتَمِرُ بْنُ سُلَيْمَانَ التَّيْمِيُّ عَنْ أَبِيهِ عَنْ أَنَسٍ</w:t>
      </w:r>
    </w:p>
    <w:p w14:paraId="6C3788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وَقَالَ حَامِدٌ وَابْنُ عَبْدِ الْأَعْلَى أَنَّ الرَّجُلَ كَانَ يَجْعَلُ لِلنَّبِيِّ صَلَّى اللَّهُ عَلَيْهِ وَسَلَّمَ النَّخَلَاتِ مِنْ أَرْضِهِ حَتَّى فُتِحَتْ عَلَيْهِ قُرَيْظَةُ وَالنَّضِيرُ فَجَعَلَ بَعْدَ ذَلِكَ يَرُدُّ عَلَيْهِ مَا كَانَ أَعْطَاهُ قَالَ أَنَسٌ وَإِنَّ أَهْلِي أَمَرُونِي أَنْ آتِيَ النَّبِيَّ صَلَّى اللَّهُ عَلَيْهِ وَسَلَّمَ فَأَسْأَلَهُ مَا كَانَ أَهْلُهُ أَعْطَوْهُ أَوْ بَعْضَهُ وَكَانَ نَبِيُّ اللَّهِ صَلَّى اللَّهُ عَلَيْهِ وَسَلَّمَ قَدْ أَعْطَاهُ أُمَّ أَيْمَنَ فَأَتَيْتُ النَّبِيَّ صَلَّى اللَّهُ عَلَيْهِ وَسَلَّمَ فَأَعْطَانِيهِنَّ فَجَاءَتْ أُمُّ أَيْمَنَ فَجَعَلَتْ الثَّوْبَ فِي عُنُقِي وَقَالَتْ وَاللَّهِ لَا نُعْطِيكَاهُنَّ وَقَدْ أَعْطَانِيهِنَّ فَقَالَ نَبِيُّ اللَّهِ صَلَّى اللَّهُ عَلَيْهِ وَسَلَّمَ يَا أُمَّ أَيْمَنَ اتْرُكِيهِ وَلَكِ كَذَا وَكَذَا وَتَقُولُ كَلَّا وَالَّذِي لَا إِلَهَ إِلَّا هُوَ فَجَعَلَ يَقُولُ كَذَا حَتَّى أَعْطَاهَا عَشْرَةَ أَمْثَالِهِ أَوْ قَرِيبًا مِنْ عَشْرَةِ أَمْثَالِهِ</w:t>
      </w:r>
    </w:p>
    <w:p w14:paraId="29747AE4" w14:textId="77777777" w:rsidR="0088130C" w:rsidRPr="00A03C13" w:rsidRDefault="0088130C" w:rsidP="00A03C13">
      <w:pPr>
        <w:jc w:val="both"/>
        <w:rPr>
          <w:rFonts w:ascii="LPMQ Isep Misbah" w:hAnsi="LPMQ Isep Misbah" w:cs="LPMQ Isep Misbah"/>
        </w:rPr>
      </w:pPr>
    </w:p>
    <w:p w14:paraId="749B47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3319: Telah menceritakan kepada kami Abu Bakar bin Abu Syaibah, Hamid bin Umar Al Bakrawi dan Muhammad bin Abdul A'la Al Qaisi semuanya dari Al Mu'tamir sedangkan lafadznya dari Ibnu Abu Syaibah telah menceritakan kepada kami Mu'tamir bin Sulaiman At Taimi dari ayahnya dari Anas bahwa seorang laki-laki…" sedangkan Hamid dan Ibnu Abdul A'la mengatakan: "Bahwa seorang laki-laki pernah memberikan sebagian kebun kurmanya kepada Rasulullah shallallahu 'alaihi wa sallam, sampai beliau menaklukkan Bani Quraidlah dan Bani Nadlir. Setelah penaklukan tersebut, maka beliau mengembalikan sebagian kebun kurma kepada laki-laki itu." Anas berkata: "Sesungguhnya keluargaku menyuruhku mendatangi Nabi shallallahu 'alaihi wa sallam untuk meminta kembali apa yang pernah di berikan oleh beliau yaitu berupa sebidang kebun, padahal Nabi shallallahu 'alaihi wa sallam telah memberikannya kepada Ummu Aiman. Lantas aku mendatangi Nabi shallallahu 'alaihi wa sallam dan beliaupun menyerahkannya kembali kepadaku, tiba-tiba Ummu Aiman datang sambil menaruh selendangnya di leherku seraya berkata: "Demi Allah, kami tidak akan memberikannya kepadamu, sebab beliau telah memberikannya kepadaku." Maka Nabi shallallahu 'alaihi wa sallam bersabda: "Wahai Ummu Aiman, biarkanlah dia mengambilnya lagi, dan untukmu ini dan ini." Namun dia tetap mengatakan: "Sekali-kali tidak, demi Dzat yang tidak adak ilah selain Dia…" Ummu Aiman masih tetap berkata seperti itu sehingga beliau memberinya sepuluh kali dari pemberian yang hendak di ambil oleh Anas, atau mendekati sepuluh kali lipatnya."</w:t>
      </w:r>
    </w:p>
    <w:p w14:paraId="04254925" w14:textId="77777777" w:rsidR="0088130C" w:rsidRPr="00A03C13" w:rsidRDefault="0088130C" w:rsidP="00A03C13">
      <w:pPr>
        <w:jc w:val="both"/>
        <w:rPr>
          <w:rFonts w:ascii="LPMQ Isep Misbah" w:hAnsi="LPMQ Isep Misbah" w:cs="LPMQ Isep Misbah"/>
        </w:rPr>
      </w:pPr>
    </w:p>
    <w:p w14:paraId="2573C5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٣٣٢٠: حَدَّثَنَا شَيْبَانُ بْنُ فَرُّوخَ حَدَّثَنَا سُلَيْمَانُ يَعْنِي ابْنَ الْمُغِيرَةِ حَدَّثَنَا حُمَيْدُ بْنُ هِلَالٍ عَنْ عَبْدِ اللَّهِ بْنِ مُغَفَّلٍ قَالَ</w:t>
      </w:r>
    </w:p>
    <w:p w14:paraId="6574D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أَصَبْتُ جِرَابًا مِنْ شَحْمٍ يَوْمَ خَيْبَرَ قَالَ فَالْتَزَمْتُهُ فَقُلْتُ لَا أُعْطِي الْيَوْمَ أَحَدًا مِنْ هَذَا شَيْئًا قَالَ فَالْتَفَتُّ فَإِذَا رَسُولُ اللَّهِ صَلَّى اللَّهُ عَلَيْهِ وَسَلَّمَ مُتَبَسِّمًا</w:t>
      </w:r>
    </w:p>
    <w:p w14:paraId="4F4CCCC3" w14:textId="77777777" w:rsidR="0088130C" w:rsidRPr="00A03C13" w:rsidRDefault="0088130C" w:rsidP="00A03C13">
      <w:pPr>
        <w:jc w:val="both"/>
        <w:rPr>
          <w:rFonts w:ascii="LPMQ Isep Misbah" w:hAnsi="LPMQ Isep Misbah" w:cs="LPMQ Isep Misbah"/>
        </w:rPr>
      </w:pPr>
    </w:p>
    <w:p w14:paraId="50582C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3320: Telah menceritakan kepada kami Syaiban bin Farruh telah menceritakan kepada kami Sulaiman -yaitu Ibnu Al Mughirah- telah menceritakan kepada kami Humaid bin Hilal dari Abdullah bin Mughaffal dia berkata: "Aku mendapatkan sekantong lemak ketika penaklukan Khaibar. Kemudian aku mengambilnya seraya berkata: "Hari ini aku tidak akan memberikannya kepada seorangpun." Abdullah berkata melanjutkan, "Kemudian aku menoleh, ternyata Rasulullah shallallahu 'alaihi wa sallam tersenyum saat mendengarnya."</w:t>
      </w:r>
    </w:p>
    <w:p w14:paraId="619EFF68" w14:textId="77777777" w:rsidR="0088130C" w:rsidRPr="00A03C13" w:rsidRDefault="0088130C" w:rsidP="00A03C13">
      <w:pPr>
        <w:jc w:val="both"/>
        <w:rPr>
          <w:rFonts w:ascii="LPMQ Isep Misbah" w:hAnsi="LPMQ Isep Misbah" w:cs="LPMQ Isep Misbah"/>
        </w:rPr>
      </w:pPr>
    </w:p>
    <w:p w14:paraId="2BB92F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٣٣٢١: حَدَّثَنَا مُحَمَّدُ بْنُ بَشَّارٍ الْعَبْدِيُّ حَدَّثَنَا بَهْزُ بْنُ أَسَدٍ حَدَّثَنَا شُعْبَةُ حَدَّثَنِي حُمَيْدُ بْنُ هِلَالٍ قَالَ سَمِعْتُ عَبْدَ اللَّهِ بْنَ مُغَفَّلٍ يَقُولُا</w:t>
      </w:r>
    </w:p>
    <w:p w14:paraId="7A591D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رُمِيَ إِلَيْنَا جِرَابٌ فِيهِ طَعَامٌ وَشَحْمٌ يَوْمَ خَيْبَرَ فَوَثَبْتُ لِآخُذَهُ قَالَ فَالْتَفَتُّ فَإِذَا رَسُولُ اللَّهِ صَلَّى اللَّهُ عَلَيْهِ وَسَلَّمَ فَاسْتَحْيَيْتُ مِنْهُ</w:t>
      </w:r>
    </w:p>
    <w:p w14:paraId="47DCF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أَبُو دَاوُدَ حَدَّثَنَا شُعْبَةُ بِهَذَا الْإِسْنَادِ غَيْرَ أَنَّهُ قَالَ جِرَابٌ مِنْ شَحْمٍ وَلَمْ يَذْكُرْ الطَّعَامَ</w:t>
      </w:r>
    </w:p>
    <w:p w14:paraId="038FCE5F" w14:textId="77777777" w:rsidR="0088130C" w:rsidRPr="00A03C13" w:rsidRDefault="0088130C" w:rsidP="00A03C13">
      <w:pPr>
        <w:jc w:val="both"/>
        <w:rPr>
          <w:rFonts w:ascii="LPMQ Isep Misbah" w:hAnsi="LPMQ Isep Misbah" w:cs="LPMQ Isep Misbah"/>
        </w:rPr>
      </w:pPr>
    </w:p>
    <w:p w14:paraId="3EECB1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3321: Telah menceritakan kepada kami Muhammad bin Basyar telah menceritakan kepada kami Bahz bin Asad telah menceritakan kepada kami Syu'bah telah menceritakan kepadaku Humaid bin Hilal dia berkata: aku mendengar Abdullah bin Mughaffal berkata: "Ketika penaklukan kota Khaibar, sekantong kulit berisikan perbekalan makanan dan lemak dilemparkan kepada kami, lalu aku melompat untuk segera mengambilnya, kemudian aku menoleh ternyata ada Rasulullah shallallahu 'alaihi wa sallam hingga aku malu karenanya." Dan telah menceritakan kepada kami Muhamad bin Al Mutsanna telah menceritakan kepada kami Abu Daud telah menceritakan kepada kami Syu'bah dengan isnad ini, namun dia menyebutkan, 'Sekantong kulit berisikan lemak, ' dan tidak menyebutkan, 'Makanan'."</w:t>
      </w:r>
    </w:p>
    <w:p w14:paraId="196F0F60" w14:textId="77777777" w:rsidR="0088130C" w:rsidRPr="00A03C13" w:rsidRDefault="0088130C" w:rsidP="00A03C13">
      <w:pPr>
        <w:jc w:val="both"/>
        <w:rPr>
          <w:rFonts w:ascii="LPMQ Isep Misbah" w:hAnsi="LPMQ Isep Misbah" w:cs="LPMQ Isep Misbah"/>
        </w:rPr>
      </w:pPr>
    </w:p>
    <w:p w14:paraId="54AD8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٣٣٢٢: حَدَّثَنَا إِسْحَقُ بْنُ إِبْرَاهِيمَ الْحَنْظَلِيُّ وَابْنُ أَبِي عُمَرَ وَمُحَمَّدُ بْنُ رَافِعٍ وَعَبْدُ بْنُ حُمَيْدٍ وَاللَّفْظُ لِابْنِ رَافِعٍ قَالَ ابْنُ رَافِعٍ وَابْنُ أَبِي عُمَرَ حَدَّثَنَا و قَالَ الْآخَرَانِ أَخْبَرَنَا عَبْدُ الرَّزَّاقِ أَخْبَرَنَا مَعْمَرٌ عَنْ الزُّهْرِيِّ عَنْ عُبَيْدِ اللَّهِ بْنِ عَبْدِ اللَّهِ بْنِ عُتْبَةَ عَنْ ابْنِ عَبَّاسٍ أَنَّ أَبَا سُفْيَانَ أَخْبَرَهُ مِنْ فِيهِ إِلَى فِيهِ قَالَ</w:t>
      </w:r>
    </w:p>
    <w:p w14:paraId="1FD17B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انْطَلَقْتُ فِي الْمُدَّةِ الَّتِي كَانَتْ بَيْنِي وَبَيْنَ رَسُولِ اللَّهِ صَلَّى اللَّهُ عَلَيْهِ وَسَلَّمَ قَالَ فَبَيْنَا أَنَا بِالشَّأْمِ إِذْ جِيءَ بِكِتَابٍ مِنْ رَسُولِ اللَّهِ صَلَّى اللَّهُ عَلَيْهِ وَسَلَّمَ إِلَى هِرَقْلَ يَعْنِي عَظِيمَ الرُّومِ قَالَ وَكَانَ دَحْيَةُ الْكَلْبِيُّ جَاءَ بِهِ فَدَفَعَهُ إِلَى عَظِيمِ بُصْرَى فَدَفَعَهُ عَظِيمُ بُصْرَى إِلَى هِرَقْلَ فَقَالَ هِرَقْلُ هَلْ هَاهُنَا أَحَدٌ مِنْ قَوْمِ هَذَا الرَّجُلِ الَّذِي يَزْعُمُ أَنَّهُ نَبِيٌّ قَالُوا نَعَمْ قَالَ فَدُعِيتُ فِي نَفَرٍ مِنْ قُرَيْشٍ فَدَخَلْنَا عَلَى هِرَقْلَ فَأَجْلَسَنَا بَيْنَ يَدَيْهِ فَقَالَ أَيُّكُمْ أَقْرَبُ نَسَبًا مِنْ هَذَا الرَّجُلِ الَّذِي يَزْعُمُ أَنَّهُ نَبِيٌّ فَقَالَ أَبُو سُفْيَانَ فَقُلْتُ أَنَا فَأَجْلَسُونِي بَيْنَ يَدَيْهِ وَأَجْلَسُوا أَصْحَابِي خَلْفِي ثُمَّ دَعَا بِتَرْجُمَانِهِ فَقَالَ لَهُ قُلْ لَهُمْ إِنِّي سَائِلٌ هَذَا عَنْ الرَّجُلِ الَّذِي يَزْعُمُ أَنَّهُ نَبِيٌّ فَإِنْ كَذَبَنِي فَكَذِّبُوهُ قَالَ فَقَالَ أَبُو سُفْيَانَ وَايْمُ اللَّهِ لَوْلَا مَخَافَةُ أَنْ يُؤْثَرَ عَلَيَّ الْكَذِبُ لَكَذَبْتُ ثُمَّ قَالَ لِتَرْجُمَانِهِ سَلْهُ كَيْفَ حَسَبُهُ فِيكُمْ قَالَ قُلْتُ هُوَ فِينَا ذُو حَسَبٍ قَالَ فَهَلْ كَانَ مِنْ آبَائِهِ مَلِكٌ قُلْتُ لَا قَالَ فَهَلْ كُنْتُمْ تَتَّهِمُونَهُ بِالْكَذِبِ قَبْلَ أَنْ يَقُولَ مَا قَالَ قُلْتُ لَا قَالَ وَمَنْ يَتَّبِعُهُ أَشْرَافُ النَّاسِ أَمْ ضُعَفَاؤُهُمْ قَالَ قُلْتُ بَلْ ضُعَفَاؤُهُمْ قَالَ أَيَزِيدُونَ أَمْ يَنْقُصُونَ قَالَ قُلْتُ لَا بَلْ يَزِيدُونَ قَالَ هَلْ يَرْتَدُّ أَحَدٌ مِنْهُمْ عَنْ دِينِهِ بَعْدَ أَنْ يَدْخُلَ فِيهِ سَخْطَةً لَهُ قَالَ قُلْتُ لَا قَالَ فَهَلْ قَاتَلْتُمُوهُ قُلْتُ نَعَمْ قَالَ فَكَيْفَ كَانَ قِتَالُكُمْ إِيَّاهُ قَالَ قُلْتُ تَكُونُ الْحَرْبُ بَيْنَنَا وَبَيْنَهُ سِجَالًا يُصِيبُ مِنَّا وَنُصِيبُ مِنْهُ قَالَ فَهَلْ يَغْدِرُ قُلْتُ لَا وَنَحْنُ مِنْهُ فِي مُدَّةٍ لَا نَدْرِي مَا هُوَ صَانِعٌ فِيهَا قَالَ فَوَاللَّهِ مَا أَمْكَنَنِي مِنْ كَلِمَةٍ أُدْخِلُ فِيهَا شَيْئًا غَيْرَ هَذِهِ قَالَ فَهَلْ قَالَ هَذَا الْقَوْلَ أَحَدٌ قَبْلَهُ قَالَ قُلْتُ لَا قَالَ لِتَرْجُمَانِهِ قُلْ لَهُ إِنِّي سَأَلْتُكَ عَنْ حَسَبِهِ فَزَعَمْتَ أَنَّهُ فِيكُمْ ذُو حَسَبٍ وَكَذَلِكَ الرُّسُلُ تُبْعَثُ فِي أَحْسَابِ قَوْمِهَا وَسَأَلْتُكَ هَلْ كَانَ فِي آبَائِهِ مَلِكٌ فَزَعَمْتَ أَنْ لَا فَقُلْتُ لَوْ كَانَ مِنْ آبَائِهِ مَلِكٌ قُلْتُ رَجُلٌ يَطْلُبُ مُلْكَ آبَائِهِ وَسَأَلْتُكَ عَنْ أَتْبَاعِهِ أَضُعَفَاؤُهُمْ أَمْ أَشْرَافُهُمْ فَقُلْتَ بَلْ ضُعَفَاؤُهُمْ وَهُمْ أَتْبَاعُ الرُّسُلِ وَسَأَلْتُكَ هَلْ كُنْتُمْ تَتَّهِمُونَهُ بِالْكَذِبِ قَبْلَ أَنْ يَقُولَ مَا قَالَ فَزَعَمْتَ أَنْ لَا فَقَدْ عَرَفْتُ أَنَّهُ لَمْ يَكُنْ لِيَدَعَ الْكَذِبَ عَلَى النَّاسِ ثُمَّ يَذْهَبَ فَيَكْذِبَ عَلَى اللَّهِ وَسَأَلْتُكَ هَلْ يَرْتَدُّ أَحَدٌ مِنْهُمْ عَنْ دِينِهِ بَعْدَ أَنْ يَدْخُلَهُ سَخْطَةً لَهُ فَزَعَمْتَ أَنْ لَا وَكَذَلِكَ الْإِيمَانُ إِذَا خَالَطَ بَشَاشَةَ الْقُلُوبِ وَسَأَلْتُكَ هَلْ يَزِيدُونَ أَوْ يَنْقُصُونَ فَزَعَمْتَ أَنَّهُمْ يَزِيدُونَ وَكَذَلِكَ الْإِيمَانُ حَتَّى يَتِمَّ وَسَأَلْتُكَ هَلْ قَاتَلْتُمُوهُ فَزَعَمْتَ أَنَّكُمْ قَدْ قَاتَلْتُمُوهُ فَتَكُونُ الْحَرْبُ بَيْنَكُمْ وَبَيْنَهُ سِجَالًا يَنَالُ مِنْكُمْ وَتَنَالُونَ مِنْهُ وَكَذَلِكَ الرُّسُلُ تُبْتَلَى ثُمَّ تَكُونُ لَهُمْ الْعَاقِبَةُ وَسَأَلْتُكَ هَلْ يَغْدِرُ فَزَعَمْتَ أَنَّهُ لَا يَغْدِرُ وَكَذَلِكَ الرُّسُلُ لَا تَغْدِرُ وَسَأَلْتُكَ هَلْ قَالَ هَذَا الْقَوْلَ أَحَدٌ قَبْلَهُ فَزَعَمْتَ أَنْ لَا فَقُلْتُ لَوْ قَالَ هَذَا الْقَوْلَ أَحَدٌ قَبْلَهُ قُلْتُ رَجُلٌ ائْتَمَّ بِقَوْلٍ قِيلَ قَبْلَهُ قَالَ ثُمَّ قَالَ بِمَ يَأْمُرُكُمْ قُلْتُ يَأْمُرُنَا بِالصَّلَاةِ وَالزَّكَاةِ وَالصِّلَةِ وَالْعَفَافِ قَالَ إِنْ يَكُنْ مَا تَقُولُ فِيهِ حَقًّا فَإِنَّهُ نَبِيٌّ وَقَدْ كُنْتُ أَعْلَمُ أَنَّهُ خَارِجٌ وَلَمْ أَكُنْ أَظُنُّهُ مِنْكُمْ وَلَوْ أَنِّي أَعْلَمُ أَنِّي أَخْلُصُ إِلَيْهِ لَأَحْبَبْتُ لِقَاءَهُ وَلَوْ كُنْتُ عِنْدَهُ لَغَسَلْتُ عَنْ قَدَمَيْهِ وَلَيَبْلُغَنَّ مُلْكُهُ مَا تَحْتَ قَدَمَيَّ قَالَ ثُمَّ دَعَا بِكِتَابِ رَسُولِ اللَّهِ صَلَّى اللَّهُ عَلَيْهِ وَسَلَّمَ فَقَرَأَهُ فَإِذَا فِيهِ بِسْمِ اللَّهِ الرَّحْمَنِ الرَّحِيمِ مِنْ مُحَمَّدٍ رَسُولِ اللَّهِ إِلَى هِرَقْلَ عَظِيمِ الرُّومِ سَلَامٌ عَلَى مَنْ اتَّبَعَ الْهُدَى أَمَّا بَعْدُ فَإِنِّي أَدْعُوكَ بِدِعَايَةِ الْإِسْلَامِ أَسْلِمْ تَسْلَمْ وَأَسْلِمْ يُؤْتِكَ اللَّهُ أَجْرَكَ مَرَّتَيْنِ وَإِنْ تَوَلَّيْتَ فَإِنَّ عَلَيْكَ إِثْمَ الْأَرِيسِيِّينَ وَ</w:t>
      </w:r>
    </w:p>
    <w:p w14:paraId="42686E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أَهْلَ الْكِتَابِ تَعَالَوْا إِلَى كَلِمَةٍ سَوَاءٍ بَيْنَنَا وَبَيْنَكُمْ أَنْ لَا نَعْبُدَ إِلَّا اللَّهَ وَلَا نُشْرِكَ بِهِ شَيْئًا وَلَا يَتَّخِذَ بَعْضُنَا بَعْضًا أَرْبَابًا مِنْ دُونِ اللَّهِ فَإِنْ تَوَلَّوْا فَقُولُوا اشْهَدُوا بِأَنَّا مُسْلِمُونَ }</w:t>
      </w:r>
    </w:p>
    <w:p w14:paraId="3B76BE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فَرَغَ مِنْ قِرَاءَةِ الْكِتَابِ ارْتَفَعَتْ الْأَصْوَاتُ عِنْدَهُ وَكَثُرَ اللَّغْطُ وَأَمَرَ بِنَا فَأُخْرِجْنَا قَالَ فَقُلْتُ لِأَصْحَابِي حِينَ خَرَجْنَا لَقَدْ أَمِرَ أَمْرُ ابْنِ أَبِي كَبْشَةَ إِنَّهُ لَيَخَافُهُ مَلِكُ بَنِي الْأَصْفَرِ قَالَ فَمَا زِلْتُ مُوقِنًا بِأَمْرِ رَسُولِ اللَّهِ صَلَّى اللَّهُ عَلَيْهِ وَسَلَّمَ أَنَّهُ سَيَظْهَرُ حَتَّى أَدْخَلَ اللَّهُ عَلَيَّ الْإِسْلَامَ</w:t>
      </w:r>
    </w:p>
    <w:p w14:paraId="557304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حَسَنٌ الْحُلْوَانِيُّ وَعَبْدُ بْنُ حُمَيْدٍ قَالَا حَدَّثَنَا يَعْقُوبُ وَهُوَ ابْنُ إِبْرَاهِيمَ بْنِ سَعْدٍ حَدَّثَنَا أَبِي عَنْ صَالِحٍ عَنْ ابْنِ شِهَابٍ بِهَذَا الْإِسْنَادِ وَزَادَ فِي الْحَدِيثِ وَكَانَ قَيْصَرُ لَمَّا كَشَفَ اللَّهُ عَنْهُ جُنُودَ فَارِسَ مَشَى مِنْ حِمْصَ إِلَى إِيلِيَاءَ شُكْرًا لِمَا أَبْلَاهُ اللَّهُ وَقَالَ فِي الْحَدِيثِ مِنْ مُحَمَّدٍ عَبْدِ اللَّهِ وَرَسُولِهِ وَقَالَ إِثْمَ الْيَرِيسِيِّينَ وَقَالَ بِدَاعِيَةِ الْإِسْلَامِ</w:t>
      </w:r>
    </w:p>
    <w:p w14:paraId="387CC9D9" w14:textId="77777777" w:rsidR="0088130C" w:rsidRPr="00A03C13" w:rsidRDefault="0088130C" w:rsidP="00A03C13">
      <w:pPr>
        <w:jc w:val="both"/>
        <w:rPr>
          <w:rFonts w:ascii="LPMQ Isep Misbah" w:hAnsi="LPMQ Isep Misbah" w:cs="LPMQ Isep Misbah"/>
        </w:rPr>
      </w:pPr>
    </w:p>
    <w:p w14:paraId="265848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3322: Telah menceritakan kepada kami Ishaq bin Ibrahim Al Hanzhali dan Ibnu Abu Umar serta Muhammad bin Rafi' dan Abd bin Humaid sedangkan lafadznya dari Ibnu Rafi', Ibnu Rafi' dan Ibnu Abu Umar mengatakan: telah menceritakan kepada kami, sedangkan yang dua mengatakan: telah mengabarkan kepada kami Abdurrazaq telah mengabarkan kepada kami Ma'mar dari Az Zuhri dari Ubaidullah bin Abdullah bin 'Utbah dari Ibnu Abbas bahwa Abu Sufyan mengisahkan dari mulutnya sendiri sebagai berikut, "Pada saat berlangsungnya perjanjian damai antara aku dengan Rasulullah shallallahu 'alaihi wa sallam, aku pergi berniaga ke negeri Syam. Ketika aku berada di sana, ada seseorang yang mengirim sepucuk surat dari Rasulullah shallallahu 'alaihi wa sallam kepada kaisar Heraclius, penguasa agung Rumawi, yang membawa surat itu adalah Dihyah Al Kalbi kepada pembesar Bushra, kemudian pembesar Bushra menyampaikannya kepada Heraclius. Lantas Heraclius bertanya, "Adakah di sini orang yang berasal dari kaumnya laki-laki yang mengaku sebagai Nabi ini (Rasulullah)? ' mereka menjawab, "Ya." Lalu aku dipanggil untuk menghadap Heraclius bersama beberapa kawanku dari suku Quraisy, kami masuk dan duduk menghadap Hiraclius. Heraclius lantas bertanya, "Siapakah di antara kalian, yang dekat pertalian darahnya dengan orang yang mendakwakan dirinya menjadi Nabi itu?" Abu Sufyan berkata: "Lalu aku menjawab, "Aku." Lalu aku duduk di depan, sedangkan kawan-kawanku duduk di belakangku. Kemudian dia memanggil penerjemahnya, lalu dia berkata kepada penerjemahnya, "Katakanlah kepada mereka, bahwa aku menanyakan kepada mereka perihal laki-laki yang mendakwakan dirinya sebagai Nabi, jika dia berdusta, katakan dia telah berdusta." Abu Sufyan berkata: "Demi Allah, kalaulah aku tidak takut dicap sebagai pendusta, sungguh telah ku dustai mereka." Kemudian Heraclius berkata kepada penerjemahnya, "Tanyakan kepadanya, bagaimana kebangsaan orang itu di kalanganmu." Abu Sufyan berkata: "Jawabku, "Dia seorang bangsawan di kalangan kami." Dia bertanya, "Apakah dia keturunan raja?" aku menjawab, "Tidak." Dia bertanya, "Pernahkah kalian mengatakannya sebagai pembohong sebelum ia menjadi seorang Nabi?" Jaawabku, "Tidak." Dia bertanya, "Apakah orang-orang yang mengikutinya dari kalangan pembesar ataukah hanya rakyat kecil?" jawabku, "Hanya rakyat kecil." Dia bertanya, "Apakah pengikutnya selalu bertambah?" Jawabku, "Mereka selalu bertambah." Dia bertanya, "Adakah di antara pengikutnya itu murtad karena benci terhadap agama yang dikembangkannya?" Jawabku, "Tidak." Dia bertanya, "Apakah kamu berperang melawannya?" Jawabku, "Ya, pernah." Dia bertanya, "Bagaimana perjalanan peperanganmu melawannya?" Jawabku, "Peperangan kami berjalan silih berganti antara menang dan kalah. Kadang-kadang kamilah yang menang dan dia yang kalah, dan terkadang pula kami yang kalah dan dia yang menang." Dia bertanya, "Apakah dia pernah ingkat janji?" Jawabku, "Tidak, bahkan kami sedang dalam masa perjanjian damai, yaitu tidak akan serang menyerang dengannya. Aku tidak tahu apa yang akan dibuatnya terhadap perjanjian tersebut." Kata Abu Sufyan selanjutnya, "Demi Allah, tidak ada kalimat lain yang dapat kami ucapkan selain dari pada itu semua." Dia bertanya, "Apakah ada orang lain sebelum dia, yang mendakwakan dirinya sebagai Nabi seperti dia?" Jawabku, "Tidak." Kemudian dia berkata kepada penerjemahnya, "Katakan kepadanya, "Kutanyakan kepadamu tentang bangsanya (status sosialnya), maka kalian katakan dia termasuk dari bangsawan. Memang demikianlah halnya semua para rasul, mereka dibangkitkan dari kalangan bangsawan kaumnya. Kutanyakan pula kepadamu, apakah dia dari keturunan para raja? Jawabmu 'tidak', kalau sekiranya bapak dan kakeknya yang menjadi raja, tentunya ada sangkaan bahwa dia ingin mengembalikan kekusaan nenek moyangnya. Kutanyakan pula tentang pengikutnya, apakah terdiri dari rakyat kecil atau dari orang-orang besar? Kamu menjawab 'hanya terdiri dari rakyat kecil', memang merekalah pengikut para rasul. Kutanyakan pula, pernahkah kamu menuduhnya sebagai pembohong sebelumnya? Kamu menjawab 'tidak', aku tahu, bahwa dia tidak akan pernah berdusta kepada manusia, apalagi bedusta kepada Allah. Aku tanyakan kepadamu: adakah pengikutnya yang murtad atau mereka membenci agama baru setelah memeluknya? Jawabmu 'tidak', memang begitulah halnya, apabila iman telah tertanam dalam hati seseorang. Aku bertanya kepadamu, apakah pengikutnya berkurang? Jawabmu 'bahkan mereka selalu bertambah', memang seperti itulah iman hingga ia tumbuh sempurna. Kutanya pula, pernahkah kamu memeranginya? Jawabmu 'ya kami memerangi, dan peperangan silih berganti, terkadang menang dan terkadang kalah'. Memang demikianlah halnya, para rasul itu selalu diuji. Namun demikian, kemengangan terakhir selalu dipihak mereka. Kutanyakan pula, pernahkah dia ingkar janji? Jawabmu 'tidak pernah', memang demikian para rasul tidak mungkin ingkar janji. Kutanyakan pula kepadamu, adakah orang lain sebelum dia yang mengaku menjadi Nabi seperti dia? Jawabmu 'tidak', begitulah, kalau ada orang sebelumnya yang mendakwakan dirinya sebagai Nabi seperti dia, mungkin dia hanya ikut-ikutan dengan orang yang sebelumnya." Kemudian dia bertanya, "Apa saja yang diperintahkanya kepadamu?" Jawabku, "Dia menyuruh kami shalat, membayar zakat, menjalin tali silaturrahmi dan menjaga kehormatan diri." dia berkata: "Jika yang kamu katakan itu benar semuanya, maka tak salah lagi bahwa lelaki tersebut adalah seorang Nabi, aku tahu bahwa dia akan muncul, akan tetapi aku tidak menduga bahwa dia akan muncul dari kalangan kalian, sekiranya aku dapat bertemu dengannya, saat di sampingnya maka sungguh aku akan membasuh kedua kakinya. Dan daerah kekuasaannya kelak, akan sampai ke daerah kekuasanku ini." Abu Sufyan berkata: "Kemudian dia meminta surat dari Rasulullah shallallahu 'alaihi wa sallam dan membacanya, di dalamnya tertulis: "Dengan nama Allah yang Maha pengasih lagi Maha penyayang, dari Muhammad Rasulullah kepada Heraclius pembesar Rumawi. Keselamatan bagi orang yang mengikuti petunjuk, sesungguhnya aku mengajak anda untuk masuk Islam, masuk Islamlah anda niscaya anda akan selamat. Masuk Islamlah anda, niscaya Allah akan memberi pahala kepada anda dengan berlipat ganda. Jika anda menolak, maka anda akan memikul dosa kaum 'arisyiyun. '(Hai ahli kitab, marilah (berpegang) kepada suatu kalimat (ketetapan) yang tidak ada perselisihan antara kami dan kamu, bahwa kita tidak akan menyembah kecuali Allah dan tidak kita persekutukan dia dengan sesuatupun dan tidak (pula) sebagian kita menjadikan sebagian yang lain sebagai Tuhan selain Allah. jika mereka menolak, maka Katakanlah kepada mereka: "Saksikanlah, bahwa kami adalah orang-orang yang berserah diri (kepada Allah) ' (Qs. Ali Imran: 64) Setelah dia selesai membaca surat tersebut, tiba-tiba terdengar suara heboh di sekitarnya. Dia memerintahkan kami supaya keluar. Sesampainya di luar, aku berkata kepada kawan-kawanku, "Sungguh luar biasa urusan Ibnu Abu Kabsyah (maksudnya Rasulullah), hingga dia diikuti oleh raja bani Ashfar (bangsa berkulit kuning), karena itu aku senantiasa yakin bahwa agama Rasulullah shallallahu 'alaihi wa sallam ini pasti menang, dan akhirnya Allah memasukkan hidayah Islam ke dalam hati sanubariku." Dan telah menceritakan kepada kami Hasan Al Khulwani dan Abd bin Humaid keduanya berkata: telah menceritakan kepada kami Ya'qub -yaitu Ibnu Ibrahim bin Sa'd- telah menceritakan kepada kami ayahku dari Shalih dari Ibnu Syihab dengan isnad ini, dan ia menambahkan dalam haditsnya, "Setelah Allah memenangkan tentara Persi atasnya, maka Kaisar berjalan kaki dari daerah Himsha hingga Iliya` sebagai bentuk syukur akan ujian Allah." Dan dalam hadits itu pula disebutkan, "Dari Muhammad, seorang hamba Allah dan Rasul-Nya." Dan dia juga menyebutkan, "Dosa kaum Yarisiyin." Dan dia menyebutkan, "Dengan seruan Islam."</w:t>
      </w:r>
    </w:p>
    <w:p w14:paraId="23F25D54" w14:textId="77777777" w:rsidR="0088130C" w:rsidRPr="00A03C13" w:rsidRDefault="0088130C" w:rsidP="00A03C13">
      <w:pPr>
        <w:jc w:val="both"/>
        <w:rPr>
          <w:rFonts w:ascii="LPMQ Isep Misbah" w:hAnsi="LPMQ Isep Misbah" w:cs="LPMQ Isep Misbah"/>
        </w:rPr>
      </w:pPr>
    </w:p>
    <w:p w14:paraId="23F31F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٣٣٢٣: حَدَّثَنِي يُوسُفُ بْنُ حَمَّادٍ الْمَعْنِيُّ حَدَّثَنَا عَبْدُ الْأَعْلَى عَنْ سَعِيدٍ عَنْ قَتَادَةَ عَنْ أَنَسٍ</w:t>
      </w:r>
    </w:p>
    <w:p w14:paraId="411DB5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كَتَبَ إِلَى كِسْرَى وَإِلَى قَيْصَرَ وَإِلَى النَّجَاشِيِّ وَإِلَى كُلِّ جَبَّارٍ يَدْعُوهُمْ إِلَى اللَّهِ تَعَالَى وَلَيْسَ بِالنَّجَاشِيِّ الَّذِي صَلَّى عَلَيْهِ النَّبِيُّ صَلَّى اللَّهُ عَلَيْهِ وَسَلَّمَ</w:t>
      </w:r>
    </w:p>
    <w:p w14:paraId="2BCB8B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اللَّهِ الرُّزِّيُّ حَدَّثَنَا عَبْدُ الْوَهَّابِ بْنُ عَطَاءٍ عَنْ سَعِيدٍ عَنْ قَتَادَةَ حَدَّثَنَا أَنَسُ بْنُ مَالِكٍ عَنْ النَّبِيِّ صَلَّى اللَّهُ عَلَيْهِ وَسَلَّمَ بِمِثْلِهِ وَلَمْ يَقُلْ وَلَيْسَ بِالنَّجَاشِيِّ الَّذِي صَلَّى عَلَيْهِ النَّبِيُّ صَلَّى اللَّهُ عَلَيْهِ وَسَلَّمَ و حَدَّثَنِيهِ نَصْرُ بْنُ عَلِيٍّ الْجَهْضَمِيُّ أَخْبَرَنِي أَبِي حَدَّثَنِي خَالِدُ بْنُ قَيْسٍ عَنْ قَتَادَةَ عَنْ أَنَسٍ وَلَمْ يَذْكُرْ وَلَيْسَ بِالنَّجَاشِيِّ الَّذِي صَلَّى عَلَيْهِ النَّبِيُّ صَلَّى اللَّهُ عَلَيْهِ وَسَلَّمَ</w:t>
      </w:r>
    </w:p>
    <w:p w14:paraId="3AAF3DA4" w14:textId="77777777" w:rsidR="0088130C" w:rsidRPr="00A03C13" w:rsidRDefault="0088130C" w:rsidP="00A03C13">
      <w:pPr>
        <w:jc w:val="both"/>
        <w:rPr>
          <w:rFonts w:ascii="LPMQ Isep Misbah" w:hAnsi="LPMQ Isep Misbah" w:cs="LPMQ Isep Misbah"/>
        </w:rPr>
      </w:pPr>
    </w:p>
    <w:p w14:paraId="6FDC8C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3323: Telah menceritakan kepadaku Yusuf bin Hammad Al Ma'ni telah menceritakan kepada kami Abdul A'la dari Sa'id dari Qatadah dari Anas, bahwa Nabi shallallahu 'alaihi wa sallam pernah mengirim surat kepada Kisra (raja persi), Qaishar (raja Romawi), raja Najasyi, dan kepada semua penguasa diktator. Beliau mengajak mereka untuk beriman kepada Allah Ta'ala. Bukankah raja Najasyi pernah dishalatkan oleh Nabi shallallahu 'alaihi wa sallam (ktika wafat)?." Dan telah menceritakan kepada kami Muhammad bin Abdullah Ar Ruzzi telah menceritakan kepada kami Abdul Wahhab bin 'Atha dari Sa'id dari Qatadah, telah menceritakan kepada kami Anas bin Malik dari Nabi shallallahu 'alaihi wa sallam seperti hadits di atas, namun ia tidak menyebutkan, 'Dan bukankah raja najasyi pernah dishalatkan oleh Nabi shallallahu 'alaihi wa sallam? '" Dan telah menceritakan kepadaku Nashr bin Ali Al Jahdlami telah mengabarkan kepadaku ayahku telah menceritakan kepadaku Khalid bin Qais dari Qatadah dari Anas, dan ia juga tidak menyebutkan, 'Dan bukankah raja Najasyi pernah dishalatkan oleh Nabi shallallahu 'alaihi wa sallam? '."</w:t>
      </w:r>
    </w:p>
    <w:p w14:paraId="7B1648F7" w14:textId="77777777" w:rsidR="0088130C" w:rsidRPr="00A03C13" w:rsidRDefault="0088130C" w:rsidP="00A03C13">
      <w:pPr>
        <w:jc w:val="both"/>
        <w:rPr>
          <w:rFonts w:ascii="LPMQ Isep Misbah" w:hAnsi="LPMQ Isep Misbah" w:cs="LPMQ Isep Misbah"/>
        </w:rPr>
      </w:pPr>
    </w:p>
    <w:p w14:paraId="20FA1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٣٣٢٤: و حَدَّثَنِي أَبُو الطَّاهِرِ أَحْمَدُ بْنُ عَمْرِو بْنِ سَرْحٍ أَخْبَرَنَا ابْنُ وَهْبٍ أَخْبَرَنِي يُونُسُ عَنْ ابْنِ شِهَابٍ قَالَ حَدَّثَنِي كَثِيرُ بْنُ عَبَّاسِ بْنِ عَبْدِ الْمُطَّلِبِ قَالَ قَالَ عَبَّاسٌ</w:t>
      </w:r>
    </w:p>
    <w:p w14:paraId="3657D9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مَعَ رَسُولِ اللَّهِ صَلَّى اللَّهُ عَلَيْهِ وَسَلَّمَ يَوْمَ حُنَيْنٍ فَلَزِمْتُ أَنَا وَأَبُو سُفْيَانَ بْنُ الْحَارِثِ بْنِ عَبْدِ الْمُطَّلِبِ رَسُولَ اللَّهِ صَلَّى اللَّهُ عَلَيْهِ وَسَلَّمَ فَلَمْ نُفَارِقْهُ وَرَسُولُ اللَّهِ صَلَّى اللَّهُ عَلَيْهِ وَسَلَّمَ عَلَى بَغْلَةٍ لَهُ بَيْضَاءَ أَهْدَاهَا لَهُ فَرْوَةُ بْنُ نُفَاثَةَ الْجُذَامِيُّ فَلَمَّا الْتَقَى الْمُسْلِمُونَ وَالْكُفَّارُ وَلَّى الْمُسْلِمُونَ مُدْبِرِينَ فَطَفِقَ رَسُولُ اللَّهِ صَلَّى اللَّهُ عَلَيْهِ وَسَلَّمَ يَرْكُضُ بَغْلَتَهُ قِبَلَ الْكُفَّارِ قَالَ عَبَّاسٌ وَأَنَا آخِذٌ بِلِجَامِ بَغْلَةِ رَسُولِ اللَّهِ صَلَّى اللَّهُ عَلَيْهِ وَسَلَّمَ أَكُفُّهَا إِرَادَةَ أَنْ لَا تُسْرِعَ وَأَبُو سُفْيَانَ آخِذٌ بِرِكَابِ رَسُولِ اللَّهِ صَلَّى اللَّهُ عَلَيْهِ وَسَلَّمَ فَقَالَ رَسُولُ اللَّهِ صَلَّى اللَّهُ عَلَيْهِ وَسَلَّمَ أَيْ عَبَّاسُ نَادِ أَصْحَابَ السَّمُرَةِ فَقَالَ عَبَّاسٌ وَكَانَ رَجُلًا صَيِّتًا فَقُلْتُ بِأَعْلَى صَوْتِي أَيْنَ أَصْحَابُ السَّمُرَةِ قَالَ فَوَاللَّهِ لَكَأَنَّ عَطْفَتَهُمْ حِينَ سَمِعُوا صَوْتِي عَطْفَةُ الْبَقَرِ عَلَى أَوْلَادِهَا فَقَالُوا يَا لَبَّيْكَ يَا لَبَّيْكَ قَالَ فَاقْتَتَلُوا وَالْكُفَّارَ وَالدَّعْوَةُ فِي الْأَنْصَارِ يَقُولُونَ يَا مَعْشَرَ الْأَنْصَارِ يَا مَعْشَرَ الْأَنْصَارِ قَالَ ثُمَّ قُصِرَتْ الدَّعْوَةُ عَلَى بَنِي الْحَارِثِ بْنِ الْخَزْرَجِ فَقَالُوا يَا بَنِي الْحَارِثِ بْنِ الْخَزْرَجِ يَا بَنِي الْحَارِثِ بْنِ الْخَزْرَجِ فَنَظَرَ رَسُولُ اللَّهِ صَلَّى اللَّهُ عَلَيْهِ وَسَلَّمَ وَهُوَ عَلَى بَغْلَتِهِ كَالْمُتَطَاوِلِ عَلَيْهَا إِلَى قِتَالِهِمْ فَقَالَ رَسُولُ اللَّهِ صَلَّى اللَّهُ عَلَيْهِ وَسَلَّمَ هَذَا حِينَ حَمِيَ الْوَطِيسُ قَالَ ثُمَّ أَخَذَ رَسُولُ اللَّهِ صَلَّى اللَّهُ عَلَيْهِ وَسَلَّمَ حَصَيَاتٍ فَرَمَى بِهِنَّ وُجُوهَ الْكُفَّارِ ثُمَّ قَالَ انْهَزَمُوا وَرَبِّ مُحَمَّدٍ قَالَ فَذَهَبْتُ أَنْظُرُ فَإِذَا الْقِتَالُ عَلَى هَيْئَتِهِ فِيمَا أَرَى قَالَ فَوَاللَّهِ مَا هُوَ إِلَّا أَنْ رَمَاهُمْ بِحَصَيَاتِهِ فَمَا زِلْتُ أَرَى حَدَّهُمْ كَلِيلًا وَأَمْرَهُمْ مُدْبِرًا</w:t>
      </w:r>
    </w:p>
    <w:p w14:paraId="634E9A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وَمُحَمَّدُ بْنُ رَافِعٍ وَعَبْدُ بْنُ حُمَيْدٍ جَمِيعًا عَنْ عَبْدِ الرَّزَّاقِ أَخْبَرَنَا مَعْمَرٌ عَنْ الزُّهْرِيِّ بِهَذَا الْإِسْنَادِ نَحْوَهُ غَيْرَ أَنَّهُ قَالَ فَرْوَةُ بْنُ نُعَامَةَ الْجُذَامِيُّ وَقَالَ انْهَزَمُوا وَرَبِّ الْكَعْبَةِ انْهَزَمُوا وَرَبِّ الْكَعْبَةِ وَزَادَ فِي الْحَدِيثِ حَتَّى هَزَمَهُمْ اللَّهُ قَالَ وَكَأَنِّي أَنْظُرُ إِلَى النَّبِيِّ صَلَّى اللَّهُ عَلَيْهِ وَسَلَّمَ يَرْكُضُ خَلْفَهُمْ عَلَى بَغْلَتِهِ و حَدَّثَنَاه ابْنُ أَبِي عُمَرَ حَدَّثَنَا سُفْيَانُ بْنُ عُيَيْنَةَ عَنْ الزُّهْرِيِّ قَالَ أَخْبَرَنِي كَثِيرُ بْنُ الْعَبَّاسِ عَنْ أَبِيهِ قَالَ كُنْتُ مَعَ النَّبِيِّ صَلَّى اللَّهُ عَلَيْهِ وَسَلَّمَ يَوْمَ حُنَيْنٍ وَسَاقَ الْحَدِيثَ غَيْرَ أَنَّ حَدِيثَ يُونُسَ وَحَدِيثَ مَعْمَرٍ أَكْثَرُ مِنْهُ وَأَتَمُّ</w:t>
      </w:r>
    </w:p>
    <w:p w14:paraId="599B530A" w14:textId="77777777" w:rsidR="0088130C" w:rsidRPr="00A03C13" w:rsidRDefault="0088130C" w:rsidP="00A03C13">
      <w:pPr>
        <w:jc w:val="both"/>
        <w:rPr>
          <w:rFonts w:ascii="LPMQ Isep Misbah" w:hAnsi="LPMQ Isep Misbah" w:cs="LPMQ Isep Misbah"/>
        </w:rPr>
      </w:pPr>
    </w:p>
    <w:p w14:paraId="36CD7C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3324: Dan telah menceritakan kepadaku Abu At Thahir Ahmad bin 'Amru bin Sarh telah mengabarkan kepada kami Ibnu Wahb telah mengabarkan kepadaku Yunus dari Ibnu Syihab dia berkata: telah menceritakan kepadaku Katsir bin Abbas bin Abdul Muththalib dia berkata: Abbas mengatakan: "Aku pernah ikut perang Hunain bersama Rasulullah shallallahu 'alaihi wa sallam, maka aku dan Abu Sufyan bin Harits bin Abdul Mutthalib selalu mendampingi Rasulullah shallallahu 'alaihi wa sallam dan tidak pernah berpisah dengan beliau. Ketika itu Rasulullah shallallahu 'alaihi wa sallam mengendarai bighal putih miliknya, hadiah dari Farwah bin Nufatsah Al Judzami. Tatkala kamu Muslimin dan tentara Kafir saling berhadapan, kaum Muslimin mundur ke belakang, karena itu Rasulullah shallallahu 'alaihi wa sallam memacu bighalnya ke arah kaum Kufar." Abbas mengatakan, "Namun aku pegangi tali kekang bighal beliau, menahannya jangan sampai ia berlari kencang. Sedangkan Abu Sufyan memegangi pula pelana Rasulullah shallallahu 'alaihi wa sallam, maka Rasulullah shallallahu 'alaihi wa sallam bersabda: "Wahai Abbas, serulah regu Samurah!" Abbas -dia adalah orang yang mempunyai suara yang keras- berkata: "Lalu aku panggil mereka dengan suaraku yang lantang, 'Manakah regu Samurah…! ' maka demi Allah, alangkah cepatnya mereka datang setelah mendengar panggilanku, bagaikan larinya induk sapi ketika mendengar suara anaknya. Mereka kemudian berkata: "Ya, kami datang, kami datang." Abbas berkata: "Lalu mereka berperang melawan kaum kafir. Kemudian panggilan tertuju kepada kaum Anshar, "Wahai kaum Anshar, wahai kaum Anshar!" Abbas melanjutkan, "Kemudian seruan dialihkan kepada Bani Harits bin Khazraj, "Wahai Bani Al Harits bin Khazraj, Wahai Bani Al Harits bin Khazraj!" Kemudian Rasulullah shallallahu 'alaihi wa sallam melihat jalannya pertempuran dari atas bighal beliau, seperti menggelorakan semangat pasukan yang sedang bertempur. Beliau bersabda: "Beginilah kalau pertempuran sedang berkecamuk." Abbas berkata: "Lalu beliau mengambil beberapa butir kerikil dan melemparkannya ke arah orang-orang kafir sambil bersabda: "Demi Rabb Muhammad, kalian telah kalah…!" Abbas berkata: "Demi Allah, aku menyaksikan jalannya pertempuran, dan tidaklah Rasulullah shallallahu 'alaihi wa sallam melempar mereka melainkan beliau melempar dengan beberapa kerikil saja, dan aku terus menyaksikan mereka berangsur-angsur kalah dan lari kocar kacir." Dan telah menceritakan kepada kami Ishaq bin Ibrahim dan Muhammad bin Rafi' serta Abd bin Humaid semuanya dari Abdurrazaq telah mengabarkan kepada kami Ma'mar dari Az Zuhri dengan isnad seperti ini, namun dia menyebutkan, "Farwah bin Nu'amah Al Judzami berkata: "Beliau bersabda: "Demi Rabbul Ka'bah, Hancurlah kalian semua." Dan dalam hadits ia menambahkan, "Sehingga Allah menghancurkan mereka." Abbas berkata: "Seakan-akan aku melihat Nabi shallallahu 'alaihi wa sallam memberikan semangat (juang) di belakang pasukan dari atas bighalnya." Dan telah menceritakan kepada kami Ibnu Abu Umar telah menceritakan kepada kami Sufyan bin 'Uyainah dari Az Zuhri dia berkata: telah mengabarkan kepadaku Katsir bin Al Abbas dari ayahnya dia berkata: "Aku pernah bersama Nabi shallallahu 'alaihi wa sallam ketika perang Hunain…kemudian dia melanjutkan hadits tersebut, namun dalam hadits Yunus dan haditsnya Ma'mar lebih panjang dan lebih sempurna daripada hadits tersebut."</w:t>
      </w:r>
    </w:p>
    <w:p w14:paraId="0433DA3A" w14:textId="77777777" w:rsidR="0088130C" w:rsidRPr="00A03C13" w:rsidRDefault="0088130C" w:rsidP="00A03C13">
      <w:pPr>
        <w:jc w:val="both"/>
        <w:rPr>
          <w:rFonts w:ascii="LPMQ Isep Misbah" w:hAnsi="LPMQ Isep Misbah" w:cs="LPMQ Isep Misbah"/>
        </w:rPr>
      </w:pPr>
    </w:p>
    <w:p w14:paraId="5447A8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٣٣٢٥: حَدَّثَنَا يَحْيَى بْنُ يَحْيَى أَخْبَرَنَا أَبُو خَيْثَمَةَ عَنْ أَبِي إِسْحَقَ قَالَ</w:t>
      </w:r>
    </w:p>
    <w:p w14:paraId="5C164B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لِلْبَرَاءِ يَا أَبَا عُمَارَةَ أَفَرَرْتُمْ يَوْمَ حُنَيْنٍ قَالَ لَا وَاللَّهِ مَا وَلَّى رَسُولُ اللَّهِ صَلَّى اللَّهُ عَلَيْهِ وَسَلَّمَ وَلَكِنَّهُ خَرَجَ شُبَّانُ أَصْحَابِهِ وَأَخِفَّاؤُهُمْ حُسَّرًا لَيْسَ عَلَيْهِمْ سِلَاحٌ أَوْ كَثِيرُ سِلَاحٍ فَلَقُوا قَوْمًا رُمَاةً لَا يَكَادُ يَسْقُطُ لَهُمْ سَهْمٌ جَمْعَ هَوَازِنَ وَبَنِي نَصْرٍ فَرَشَقُوهُمْ رَشْقًا مَا يَكَادُونَ يُخْطِئُونَ فَأَقْبَلُوا هُنَاكَ إِلَى رَسُولِ اللَّهِ صَلَّى اللَّهُ عَلَيْهِ وَسَلَّمَ وَرَسُولُ اللَّهِ صَلَّى اللَّهُ عَلَيْهِ وَسَلَّمَ عَلَى بَغْلَتِهِ الْبَيْضَاءِ وَأَبُو سُفْيَانَ بْنُ الْحَارِثِ بْنِ عَبْدِ الْمُطَّلِبِ يَقُودُ بِهِ فَنَزَلَ فَاسْتَنْصَرَ وَقَالَ أَنَا النَّبِيُّ لَا كَذِبْ</w:t>
      </w:r>
    </w:p>
    <w:p w14:paraId="5E5FF8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ابْنُ عَبْدِ الْمُطَّلِبْ</w:t>
      </w:r>
    </w:p>
    <w:p w14:paraId="22D36C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صَفَّهُمْ</w:t>
      </w:r>
    </w:p>
    <w:p w14:paraId="24019C30" w14:textId="77777777" w:rsidR="0088130C" w:rsidRPr="00A03C13" w:rsidRDefault="0088130C" w:rsidP="00A03C13">
      <w:pPr>
        <w:jc w:val="both"/>
        <w:rPr>
          <w:rFonts w:ascii="LPMQ Isep Misbah" w:hAnsi="LPMQ Isep Misbah" w:cs="LPMQ Isep Misbah"/>
        </w:rPr>
      </w:pPr>
    </w:p>
    <w:p w14:paraId="6CD19B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3325: Telah menceritakan kepada kami Yahya bin Yahya telah mengabarkan kepada kami Abu Khaitsamah dari Abu Ishaq dia berkata: seorang laki-laki bertanya kepada Barra, "Wahai Abu 'Umarah, apakah kalian pernah lari dari perang Hunain?" dia menjawab, "Tidak, demi Allah (pasukan) Rasulullah shallallahu 'alaihi wa sallam tidak pernah lari, namun ketika itu beliau dan beberapa pemuda dari sahabat beliau, serta orang-orang yang ikut bersama beliau, pergi berperang dengan tergesa-gesa tanpa membawa persenjataan dan perlengkapan dengan sempurna. Kebetulan mereka bertemu dengan pasukan pemanah dari pihak musuh, ketika mereka memanah hampir tidak meleset sedikitpun dari sasaran. Yaitu pasukan gabungan Bani Hawazin dan Bani Nashr. Lantas pasukan pemanah itu serta merta memanah mereka (kaum Muslimin) sehingga mereka terpaksa berbalik kepada Rasulullah shallallahu 'alaihi wa sallam, sedangkan saat itu Rasulullah shallallahu 'alaihi wa sallam berada di atas bighal putih beliau, dan Abu Sufyan bin Harits bin Abdul Mutthalib mengawal beliau. Kemudian beliau turun dari bighal beliau dan memohon pertolongan kepada Allah, beliau bersabda: "Aku adalah seorang Nabi, bukan seorang pendusta, aku adalah putra Ibnu Abdul Mutthalib." Setelah itu beliau merapikan barisan mereka.</w:t>
      </w:r>
    </w:p>
    <w:p w14:paraId="403DE0D5" w14:textId="77777777" w:rsidR="0088130C" w:rsidRPr="00A03C13" w:rsidRDefault="0088130C" w:rsidP="00A03C13">
      <w:pPr>
        <w:jc w:val="both"/>
        <w:rPr>
          <w:rFonts w:ascii="LPMQ Isep Misbah" w:hAnsi="LPMQ Isep Misbah" w:cs="LPMQ Isep Misbah"/>
        </w:rPr>
      </w:pPr>
    </w:p>
    <w:p w14:paraId="20E72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٣٣٢٦: حَدَّثَنَا أَحْمَدُ بْنُ جَنَابٍ الْمِصِّيصِيُّ حَدَّثَنَا عِيسَى بْنُ يُونُسَ عَنْ زَكَرِيَّاءَ عَنْ أَبِي إِسْحَقَ قَالَ</w:t>
      </w:r>
    </w:p>
    <w:p w14:paraId="5F7D1C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الْبَرَاءِ فَقَالَ أَكُنْتُمْ وَلَّيْتُمْ يَوْمَ حُنَيْنٍ يَا أَبَا عُمَارَةَ فَقَالَ أَشْهَدُ عَلَى نَبِيِّ اللَّهِ صَلَّى اللَّهُ عَلَيْهِ وَسَلَّمَ مَا وَلَّى وَلَكِنَّهُ انْطَلَقَ أَخِفَّاءُ مِنْ النَّاسِ وَحُسَّرٌ إِلَى هَذَا الْحَيِّ مِنْ هَوَازِنَ وَهُمْ قَوْمٌ رُمَاةٌ فَرَمَوْهُمْ بِرِشْقٍ مِنْ نَبْلٍ كَأَنَّهَا رِجْلٌ مِنْ جَرَادٍ فَانْكَشَفُوا فَأَقْبَلَ الْقَوْمُ إِلَى رَسُولِ اللَّهِ صَلَّى اللَّهُ عَلَيْهِ وَسَلَّمَ وَأَبُو سُفْيَانَ بْنُ الْحَارِثِ يَقُودُ بِهِ بَغْلَتَهُ فَنَزَلَ وَدَعَا وَاسْتَنْصَرَ وَهُوَ يَقُولُ أَنَا النَّبِيُّ لَا كَذِبْ</w:t>
      </w:r>
    </w:p>
    <w:p w14:paraId="5DADD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ابْنُ عَبْدِ الْمُطَّلِبْ</w:t>
      </w:r>
    </w:p>
    <w:p w14:paraId="71F70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نَزِّلْ نَصْرَكَ قَالَ الْبَرَاءُ كُنَّا وَاللَّهِ إِذَا احْمَرَّ الْبَأْسُ نَتَّقِي بِهِ وَإِنَّ الشُّجَاعَ مِنَّا لَلَّذِي يُحَاذِي بِهِ يَعْنِي النَّبِيَّ صَلَّى اللَّهُ عَلَيْهِ وَسَلَّمَ</w:t>
      </w:r>
    </w:p>
    <w:p w14:paraId="2CC9E46A" w14:textId="77777777" w:rsidR="0088130C" w:rsidRPr="00A03C13" w:rsidRDefault="0088130C" w:rsidP="00A03C13">
      <w:pPr>
        <w:jc w:val="both"/>
        <w:rPr>
          <w:rFonts w:ascii="LPMQ Isep Misbah" w:hAnsi="LPMQ Isep Misbah" w:cs="LPMQ Isep Misbah"/>
        </w:rPr>
      </w:pPr>
    </w:p>
    <w:p w14:paraId="584C7E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3326: Telah menceritakan kepada kami Ahmad bin Jannab Al Mishishi telah menceritakan kepada kami Isa bin Yunus dari Zakaria dari Abu Ishaq dia berkata: "Seorang laki-laki datang kepada Al Barra seraya bertanya, "Wahai Abu 'Umarah, apakah kalian pernah lari dari peperangan Hunain?" maka dia menjawab, "Aku bersaksi atas Nabi Allah shallallahu 'alaihi wa sallam, (pasukan) beliau tidaklah lari, akan tetapi saat itu orang-orang (yang ikut serta) tergesa-gesa tanpa membawa persenjataan yang lengkap menuju perkampungan Bani Hawazin ini, padahal mereka adalah pasukan pemanah, lantas orang-orang kafir melemparinya dengan anak panah, seakan-akan mereka (kaum Muslimin) seperti sekumpulan belalang. Sehingga kaum Muslimin pun kocar-kacir dan terpaksa berbalik kepada Rasulullah shallallahu 'alaihi wa sallam, sementara itu Abu Sufyan sedang mengawal dengan memegang bighal beliau. Kemudian beliau turun dan berdo'a dengan memohon pertolongan, beliau bersabda: "Aku adalah seorang Nabi, tidak seorang pendusta, aku adalah putra Abdul Mutthalib. Ya Allah…turunkanlah bala bantuan-Mu." Barra berkata: "Demi Allah, kami saat itu sangat mengkhawatirkan karena dahsyatnya peperangan, dan orang yang paling pemberani adalah orang yang paling dekat dengan peperangan, yaitu Nabi shallallahu 'alaihi wa sallam."</w:t>
      </w:r>
    </w:p>
    <w:p w14:paraId="098D1790" w14:textId="77777777" w:rsidR="0088130C" w:rsidRPr="00A03C13" w:rsidRDefault="0088130C" w:rsidP="00A03C13">
      <w:pPr>
        <w:jc w:val="both"/>
        <w:rPr>
          <w:rFonts w:ascii="LPMQ Isep Misbah" w:hAnsi="LPMQ Isep Misbah" w:cs="LPMQ Isep Misbah"/>
        </w:rPr>
      </w:pPr>
    </w:p>
    <w:p w14:paraId="04CDAA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٣٣٢٧: و حَدَّثَنَا مُحَمَّدُ بْنُ الْمُثَنَّى وَابْنُ بَشَّارٍ وَاللَّفْظُ لِابْنِ الْمُثَنَّى قَالَا حَدَّثَنَا مُحَمَّدُ بْنُ جَعْفَرٍ حَدَّثَنَا شُعْبَةُ عَنْ أَبِي إِسْحَقَ قَالَ</w:t>
      </w:r>
    </w:p>
    <w:p w14:paraId="611023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الْبَرَاءَ وَسَأَلَهُ رَجُلٌ مِنْ قَيْسٍ أَفَرَرْتُمْ عَنْ رَسُولِ اللَّهِ صَلَّى اللَّهُ عَلَيْهِ وَسَلَّمَ يَوْمَ حُنَيْنٍ فَقَالَ الْبَرَاءُ وَلَكِنْ رَسُولُ اللَّهِ صَلَّى اللَّهُ عَلَيْهِ وَسَلَّمَ لَمْ يَفِرَّ وَكَانَتْ هَوَازِنُ يَوْمَئِذٍ رُمَاةً وَإِنَّا لَمَّا حَمَلْنَا عَلَيْهِمْ انْكَشَفُوا فَأَكْبَبْنَا عَلَى الْغَنَائِمِ فَاسْتَقْبَلُونَا بِالسِّهَامِ وَلَقَدْ رَأَيْتُ رَسُولَ اللَّهِ صَلَّى اللَّهُ عَلَيْهِ وَسَلَّمَ عَلَى بَغْلَتِهِ الْبَيْضَاءِ وَإِنَّ أَبَا سُفْيَانَ بْنَ الْحَارِثِ آخِذٌ بِلِجَامِهَا وَهُوَ يَقُولُ أَنَا النَّبِيُّ لَا كَذِبْ</w:t>
      </w:r>
    </w:p>
    <w:p w14:paraId="433CB0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أَنَا ابْنُ عَبْدِ الْمُطَّلِبْ</w:t>
      </w:r>
    </w:p>
    <w:p w14:paraId="0A452E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وَمُحَمَّدُ بْنُ الْمُثَنَّى وَأَبُو بَكْرِ بْنُ خَلَّادٍ قَالُوا حَدَّثَنَا يَحْيَى بْنُ سَعِيدٍ عَنْ سُفْيَانَ قَالَ حَدَّثَنِي أَبُو إِسْحَقَ عَنْ الْبَرَاءِ قَالَ قَالَ لَهُ رَجُلٌ يَا أَبَا عُمَارَةَ فَذَكَرَ الْحَدِيثَ وَهُوَ أَقَلُّ مِنْ حَدِيثِهِمْ وَهَؤُلَاءِ أَتَمُّ حَدِيثًا</w:t>
      </w:r>
    </w:p>
    <w:p w14:paraId="1B0B4B41" w14:textId="77777777" w:rsidR="0088130C" w:rsidRPr="00A03C13" w:rsidRDefault="0088130C" w:rsidP="00A03C13">
      <w:pPr>
        <w:jc w:val="both"/>
        <w:rPr>
          <w:rFonts w:ascii="LPMQ Isep Misbah" w:hAnsi="LPMQ Isep Misbah" w:cs="LPMQ Isep Misbah"/>
        </w:rPr>
      </w:pPr>
    </w:p>
    <w:p w14:paraId="1B52AA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3327: Dan telah menceritakan kepada kami Muhammad bin Al Mutsanna dan Ibnu Basyar sedangkan lafadznya dari Ibnu Mutsanna, keduanya berkata: telah menceritakan kepada kami Muhammad bin Ja'far telah menceritakan kepada kami Syu'bah dari Abu Ishaq dia berkata: aku mendengar? Al Barra ditanya oleh seorang laki-laki dari Qais, "Apakah kalian pernah lari dari Rasulullah shallallahu 'alaihi wa sallam pada waktu peperangan Hunain?" Al Barra menjawab, "(pasukan) Rasulullah shallallahu 'alaihi wa sallam tidaklah lari dari peperangan, ketika itu Bani Hawazin memiliki sekelompok ahli pemanah. Dan ketika kami menyerang mereka, mereka lari kocar kacir sehingga kami berdesak-desakan untuk mengambil ghanimah, tidak lama setelah itu mereka mengadakan serangan balik dengan melempari anak panah kepada kami, sungguh saat itu aku melihat Rasulullah shallallahu 'alaihi wa sallam berada di atas bighal putihnya, sedangkan Abu Sufyan bin Harits memegang tali kekangnya. Beliau bersabda: "Aku adalah seorang Nabi, bukan seorang pendusta, aku adalah putra Abdul Mutthalib." Dan telah menceritakan kepadaku Zuhair bin Harb dan Muhammad bin Al Mutsanna serta Abu Bakar bin Khallad mereka berkata: telah menceritakan kepada kami Yahya bin Sa'id dari Sufyan dia berkata: telah menceritakan kepadaku Abu Ishaq dari Al Barra dia berkata: "Seorang laki-laki pernah bertanya kepadanya, "Wahai Abu 'Umarah…kemudian dia menyebutkan hadits tersebut, sedangkan hadits mereka lebih sempurna daripada haditnya dia."</w:t>
      </w:r>
    </w:p>
    <w:p w14:paraId="4D629DBA" w14:textId="77777777" w:rsidR="0088130C" w:rsidRPr="00A03C13" w:rsidRDefault="0088130C" w:rsidP="00A03C13">
      <w:pPr>
        <w:jc w:val="both"/>
        <w:rPr>
          <w:rFonts w:ascii="LPMQ Isep Misbah" w:hAnsi="LPMQ Isep Misbah" w:cs="LPMQ Isep Misbah"/>
        </w:rPr>
      </w:pPr>
    </w:p>
    <w:p w14:paraId="5B49C4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٣٣٢٨: و حَدَّثَنَا زُهَيْرُ بْنُ حَرْبٍ حَدَّثَنَا عُمَرُ بْنُ يُونُسَ الْحَنَفِيُّ حَدَّثَنَا عِكْرِمَةُ بْنُ عَمَّارٍ حَدَّثَنِي إِيَاسُ بْنُ سَلَمَةَ حَدَّثَنِي أَبِي قَالَ</w:t>
      </w:r>
    </w:p>
    <w:p w14:paraId="37F62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حُنَيْنًا فَلَمَّا وَاجَهْنَا الْعَدُوَّ تَقَدَّمْتُ فَأَعْلُو ثَنِيَّةً فَاسْتَقْبَلَنِي رَجُلٌ مِنْ الْعَدُوِّ فَأَرْمِيهِ بِسَهْمٍ فَتَوَارَى عَنِّي فَمَا دَرَيْتُ مَا صَنَعَ وَنَظَرْتُ إِلَى الْقَوْمِ فَإِذَا هُمْ قَدْ طَلَعُوا مِنْ ثَنِيَّةٍ أُخْرَى فَالْتَقَوْا هُمْ وَصَحَابَةُ النَّبِيِّ صَلَّى اللَّهُ عَلَيْهِ وَسَلَّمَ فَوَلَّى صَحَابَةُ النَّبِيِّ صَلَّى اللَّهُ عَلَيْهِ وَسَلَّمَ وَأَرْجِعُ مُنْهَزِمًا وَعَلَيَّ بُرْدَتَانِ مُتَّزِرًا بِإِحْدَاهُمَا مُرْتَدِيًا بِالْأُخْرَى فَاسْتَطْلَقَ إِزَارِي فَجَمَعْتُهُمَا جَمِيعًا وَمَرَرْتُ عَلَى رَسُولِ اللَّهِ صَلَّى اللَّهُ عَلَيْهِ وَسَلَّمَ مُنْهَزِمًا وَهُوَ عَلَى بَغْلَتِهِ الشَّهْبَاءِ فَقَالَ رَسُولُ اللَّهِ صَلَّى اللَّهُ عَلَيْهِ وَسَلَّمَ لَقَدْ رَأَى ابْنُ الْأَكْوَعِ فَزَعًا فَلَمَّا غَشُوا رَسُولَ اللَّهِ صَلَّى اللَّهُ عَلَيْهِ وَسَلَّمَ نَزَلَ عَنْ الْبَغْلَةِ ثُمَّ قَبَضَ قَبْضَةً مِنْ تُرَابٍ مِنْ الْأَرْضِ ثُمَّ اسْتَقْبَلَ بِهِ وُجُوهَهُمْ فَقَالَ شَاهَتْ الْوُجُوهُ فَمَا خَلَقَ اللَّهُ مِنْهُمْ إِنْسَانًا إِلَّا مَلَأَ عَيْنَيْهِ تُرَابًا بِتِلْكَ الْقَبْضَةِ فَوَلَّوْا مُدْبِرِينَ فَهَزَمَهُمْ اللَّهُ عَزَّ وَجَلَّ وَقَسَمَ رَسُولُ اللَّهِ صَلَّى اللَّهُ عَلَيْهِ وَسَلَّمَ غَنَائِمَهُمْ بَيْنَ الْمُسْلِمِينَ</w:t>
      </w:r>
    </w:p>
    <w:p w14:paraId="78F039CC" w14:textId="77777777" w:rsidR="0088130C" w:rsidRPr="00A03C13" w:rsidRDefault="0088130C" w:rsidP="00A03C13">
      <w:pPr>
        <w:jc w:val="both"/>
        <w:rPr>
          <w:rFonts w:ascii="LPMQ Isep Misbah" w:hAnsi="LPMQ Isep Misbah" w:cs="LPMQ Isep Misbah"/>
        </w:rPr>
      </w:pPr>
    </w:p>
    <w:p w14:paraId="32E644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3328: Telah menceritakan kepada kami Zuhair bin Harb telah menceritakan kepada kami 'Umar bin Yunus Al Hanafi telah menceritakan kepada kami Ikrimah bin 'Ammar telah menceritakan kepadaku Iyas bin Salamah telah menceritakan kepadaku ayahku dia berkata: "Kami pernah ikut perang Hunain bersama Rasulullah shallallahu 'alaihi wa sallam. Ketika kami telah berhadapan dengan musuh, aku maju lebih dahulu dengan mendaki bukit, tiba-tiba aku bertemu dengan seorang musuh lalu ku panah dia dengan panahku, tetapi dia menghilang seketika sehingga aku tidak tahu apa yang sedang dibuatnya. Ketika aku melihat musuh, ternyata mereka telah berada di atas bukit yang lain. Lalu mereka bertempur dengan para sahabat Nabi shallallahu 'alaihi wa sallam. Para sahabat mundur dan aku juga ikut mundur dengan kocar kacir. Sa'at itu aku mengenakan dua kain burdah, yang satu kupakai sebagai sarung dan yang lain aku selempangkan. Tiba-tiba sarungku lepas, lalu aku ikatkan dua kain tersebut menjadi satu. Aku lewat di hadapan Rasulullah shallallahu 'alaihi wa sallam sambil berlari, sedangkan beliau berada di atas bighal putihnya, Rasulullah shallallahu 'alaihi wa sallam bersabda: "Rupanya Ibnu Akwa' melihat sesuatu yang menakutkan." Tatkala Rasulullah shallallahu 'alaihi wa sallam terkepung, beliau turun dari bighalnya, kemudian beliau mengambil segenggam tanah dan melemparkannya ke arah musuh sambil bersabda: "Muka-muka buruk." Maka tidaklah Allah menyisakan dari mereka melainkan wajah-wajah mereka telah dipenuhi dengan segenggam tanah. Lalu mereka lari tunggang langgang. Allah Azza Wa Jalla telah mengalahkan mereka. Kemudian Rasulullah shallallahu 'alaihi wa sallam membagikan ghanimah kepada kaum Muslimin."</w:t>
      </w:r>
    </w:p>
    <w:p w14:paraId="46D79EFB" w14:textId="77777777" w:rsidR="0088130C" w:rsidRPr="00A03C13" w:rsidRDefault="0088130C" w:rsidP="00A03C13">
      <w:pPr>
        <w:jc w:val="both"/>
        <w:rPr>
          <w:rFonts w:ascii="LPMQ Isep Misbah" w:hAnsi="LPMQ Isep Misbah" w:cs="LPMQ Isep Misbah"/>
        </w:rPr>
      </w:pPr>
    </w:p>
    <w:p w14:paraId="58FAEE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٣٣٢٩: حَدَّثَنَا أَبُو بَكْرِ بْنُ أَبِي شَيْبَةَ وَزُهَيْرُ بْنُ حَرْبٍ وَابْنُ نُمَيْرٍ جَمِيعًا عَنْ سُفْيَانَ قَالَ زُهَيْرٌ حَدَّثَنَا سُفْيَانُ بْنُ عُيَيْنَةَ عَنْ عَمْرٍو عَنْ أَبِي الْعَبَّاسِ الشَّاعِرِ الْأَعْمَى عَنْ عَبْدِ اللَّهِ بْنِ عَمْرٍو قَالَ</w:t>
      </w:r>
    </w:p>
    <w:p w14:paraId="2DAD01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حَاصَرَ رَسُولُ اللَّهِ صَلَّى اللَّهُ عَلَيْهِ وَسَلَّمَ أَهْلَ الطَّائِفِ فَلَمْ يَنَلْ مِنْهُمْ شَيْئًا فَقَالَ إِنَّا قَافِلُونَ إِنْ شَاءَ اللَّهُ قَالَ أَصْحَابُهُ نَرْجِعُ وَلَمْ نَفْتَتِحْهُ فَقَالَ لَهُمْ رَسُولُ اللَّهِ صَلَّى اللَّهُ عَلَيْهِ وَسَلَّمَ اغْدُوا عَلَى الْقِتَالِ فَغَدَوْا عَلَيْهِ فَأَصَابَهُمْ جِرَاحٌ فَقَالَ لَهُمْ رَسُولُ اللَّهِ صَلَّى اللَّهُ عَلَيْهِ وَسَلَّمَ إِنَّا قَافِلُونَ غَدًا قَالَ فَأَعْجَبَهُمْ ذَلِكَ فَضَحِكَ رَسُولُ اللَّهِ صَلَّى اللَّهُ عَلَيْهِ وَسَلَّمَ</w:t>
      </w:r>
    </w:p>
    <w:p w14:paraId="61306074" w14:textId="77777777" w:rsidR="0088130C" w:rsidRPr="00A03C13" w:rsidRDefault="0088130C" w:rsidP="00A03C13">
      <w:pPr>
        <w:jc w:val="both"/>
        <w:rPr>
          <w:rFonts w:ascii="LPMQ Isep Misbah" w:hAnsi="LPMQ Isep Misbah" w:cs="LPMQ Isep Misbah"/>
        </w:rPr>
      </w:pPr>
    </w:p>
    <w:p w14:paraId="17F11D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3329: Telah menceritakan kepada kami Abu Bakar bin Abu Syaibah dan Zuhair bin Harb serta Ibnu Numair semuanya dari Sufyan, Zuhair berkata: telah menceritakan kepada kami Sufyan bin 'Uyainah dari 'Amru dari Abu Al Abbas Asy Sya'ir Al A'ma dari Abdullah bin 'Amru dia berkata: "Rasulullah shallallahu 'alaihi wa sallam pernah mengepung penduduk Tha`if, namun beliau tidak mendapatkan sesuatupun dari mereka." Lalu beliau bersabda: "Insya Allah besok kita akan kembali pulang." Para sahabat bertanya, "Apakah kita akan kembali padahal kita belum menaklukkan sesuatu pun?" Rasulullah shallallahu 'alaihi wa sallam bersabda kepada mereka: "Kalau begitu, pergilah kalian besok pagi untuk memerangi mereka." Keesokan harinya mereka berangkat perang sehingga mereka banyak yang terluka. Lantas Rasulullah shallallahu 'alaihi wa sallam bersabda kepada mereka: "Besok kita akan kembali pulang." Abdullah bin 'Amru berkata: "Merekapun merasa heran dengan hal itu. Kemudian Rasulullah shallallahu 'alaihi wa sallam tertawa."</w:t>
      </w:r>
    </w:p>
    <w:p w14:paraId="17F93BCA" w14:textId="77777777" w:rsidR="0088130C" w:rsidRPr="00A03C13" w:rsidRDefault="0088130C" w:rsidP="00A03C13">
      <w:pPr>
        <w:jc w:val="both"/>
        <w:rPr>
          <w:rFonts w:ascii="LPMQ Isep Misbah" w:hAnsi="LPMQ Isep Misbah" w:cs="LPMQ Isep Misbah"/>
        </w:rPr>
      </w:pPr>
    </w:p>
    <w:p w14:paraId="4F777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٣٣٣٠: حَدَّثَنَا أَبُو بَكْرِ بْنُ أَبِي شَيْبَةَ حَدَّثَنَا عَفَّانُ حَدَّثَنَا حَمَّادُ بْنُ سَلَمَةَ عَنْ ثَابِتٍ عَنْ أَنَسٍ</w:t>
      </w:r>
    </w:p>
    <w:p w14:paraId="3464E2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شَاوَرَ حِينَ بَلَغَهُ إِقْبَالُ أَبِي سُفْيَانَ قَالَ فَتَكَلَّمَ أَبُو بَكْرٍ فَأَعْرَضَ عَنْهُ ثُمَّ تَكَلَّمَ عُمَرُ فَأَعْرَضَ عَنْهُ فَقَامَ سَعْدُ بْنُ عُبَادَةَ فَقَالَ إِيَّانَا تُرِيدُ يَا رَسُولَ اللَّهِ وَالَّذِي نَفْسِي بِيَدِهِ لَوْ أَمَرْتَنَا أَنْ نُخِيضَهَا الْبَحْرَ لَأَخَضْنَاهَا وَلَوْ أَمَرْتَنَا أَنْ نَضْرِبَ أَكْبَادَهَا إِلَى بَرْكِ الْغِمَادِ لَفَعَلْنَا قَالَ فَنَدَبَ رَسُولُ اللَّهِ صَلَّى اللَّهُ عَلَيْهِ وَسَلَّمَ النَّاسَ فَانْطَلَقُوا حَتَّى نَزَلُوا بَدْرًا وَوَرَدَتْ عَلَيْهِمْ رَوَايَا قُرَيْشٍ وَفِيهِمْ غُلَامٌ أَسْوَدُ لِبَنِي الْحَجَّاجِ فَأَخَذُوهُ فَكَانَ أَصْحَابُ رَسُولِ اللَّهِ صَلَّى اللَّهُ عَلَيْهِ وَسَلَّمَ يَسْأَلُونَهُ عَنْ أَبِي سُفْيَانَ وَأَصْحَابِهِ فَيَقُولُ مَا لِي عِلْمٌ بِأَبِي سُفْيَانَ وَلَكِنْ هَذَا أَبُو جَهْلٍ وَعُتْبَةُ وَشَيْبَةُ وَأُمَيَّةُ بْنُ خَلَفٍ فَإِذَا قَالَ ذَلِكَ ضَرَبُوهُ فَقَالَ نَعَمْ أَنَا أُخْبِرُكُمْ هَذَا أَبُو سُفْيَانَ فَإِذَا تَرَكُوهُ فَسَأَلُوهُ فَقَالَ مَا لِي بِأَبِي سُفْيَانَ عِلْمٌ وَلَكِنْ هَذَا أَبُو جَهْلٍ وَعُتْبَةُ وَشَيْبَةُ وَأُمَيَّةُ بْنُ خَلَفٍ فِي النَّاسِ فَإِذَا قَالَ هَذَا أَيْضًا ضَرَبُوهُ وَرَسُولُ اللَّهِ صَلَّى اللَّهُ عَلَيْهِ وَسَلَّمَ قَائِمٌ يُصَلِّي فَلَمَّا رَأَى ذَلِكَ انْصَرَفَ قَالَ وَالَّذِي نَفْسِي بِيَدِهِ لَتَضْرِبُوهُ إِذَا صَدَقَكُمْ وَتَتْرُكُوهُ إِذَا كَذَبَكُمْ قَالَ فَقَالَ رَسُولُ اللَّهِ صَلَّى اللَّهُ عَلَيْهِ وَسَلَّمَ هَذَا مَصْرَعُ فُلَانٍ قَالَ وَيَضَعُ يَدَهُ عَلَى الْأَرْضِ هَاهُنَا هَاهُنَا قَالَ فَمَا مَاطَ أَحَدُهُمْ عَنْ مَوْضِعِ يَدِ رَسُولِ اللَّهِ صَلَّى اللَّهُ عَلَيْهِ وَسَلَّمَ</w:t>
      </w:r>
    </w:p>
    <w:p w14:paraId="1D5B9986" w14:textId="77777777" w:rsidR="0088130C" w:rsidRPr="00A03C13" w:rsidRDefault="0088130C" w:rsidP="00A03C13">
      <w:pPr>
        <w:jc w:val="both"/>
        <w:rPr>
          <w:rFonts w:ascii="LPMQ Isep Misbah" w:hAnsi="LPMQ Isep Misbah" w:cs="LPMQ Isep Misbah"/>
        </w:rPr>
      </w:pPr>
    </w:p>
    <w:p w14:paraId="5E1D5E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3330: Telah menceritakan kepada kami Abu Bakar bin Abu Syaibah telah menceritakan kepada kami 'Affan telah menceritakan kepada kami Hammad bin Salamah dari Tsabit dari Anas, bahwa</w:t>
      </w:r>
    </w:p>
    <w:p w14:paraId="27CDB63B" w14:textId="77777777" w:rsidR="0088130C" w:rsidRPr="00A03C13" w:rsidRDefault="0088130C" w:rsidP="00A03C13">
      <w:pPr>
        <w:jc w:val="both"/>
        <w:rPr>
          <w:rFonts w:ascii="LPMQ Isep Misbah" w:hAnsi="LPMQ Isep Misbah" w:cs="LPMQ Isep Misbah"/>
        </w:rPr>
      </w:pPr>
    </w:p>
    <w:p w14:paraId="19D4BC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mengadakan musyawarah ketika sampai kepada beliau kabar mengenai kedatangan kafilah Abu Sufyan. Anas berkata: Maka Abu Bakar berbicara, namun beliau tidak memperdulikannya, kemudian Umar angkat bicara, dan beliau pun tidak memperdulikannya, lantas Sa'd bin Ubadah berdiri sambil berkata: "Kamikah yang anda kehendaki wahai Rasulullah, demi Allah yang jiwaku berada di tangan-Nya, seandainya anda memerintahkan kami mengarungi lautan, pasti akan kami arungi, dan seandainya anda memerintahkan kami pergi ke ujung bumi, pasti kami akan pergi." Anas melanjutkan: Kemudian Rasulullah shallallahu 'alaihi wa sallam mengajak orang-orang untuk berkumpul, setelah itu mereka berangkat hingga sampai Badar. Di sana mereka bertemu dengan para pencari air untuk orang-orang Quraisy. Di antara mereka terdapat seorang budak hitam kepunyaan Bani Hajjaj, kemudian mereka menangkapnya. Lantas para sahabat Rasulullah shallallahu 'alaihi wa sallam mengintrogasinya perihal Abu Sufyan dan pasukannya. Dia menjawab: "Aku tidak tahu perihal Abu Sufyan, tetapi yang aku tahu adalah Abu Jahal, 'Utbah, Syaibah dan Umayyah bin Khalaf bersama dengan rombongan manusia (pasukan)." Setiap kali ia mengatakan hal yang serupa, maka mereka (para sahabat) memukulinya, hingga ia berkata: "Ya, aku memberitahukan kepada kalian, Abu Sufyan juga ada." Kemudian mereka membiarkan budak tersebut, tidak lama setelah itu mereka tanya kembali perihal Abu Sufyan, lalu dia menjawab: "Aku tidak tahu dimana Abu Sufyan, yang ada adalah Abu Jahal, 'Utbah, Syaibah dan Umayyah bin Khalaf bersama dengan rombongan manusia (pasukan)." Setiap kali ia menjawab seperti itu, maka mereka memukuli budak tersebut." Saat itu Rasulullah shallallahu 'alaihi wa sallam sedang berdiri menunaikan shalat, ketika selesai shalat dan beliau melihat peristiwa itu, beliau bersabda: "Demi jiwaku yang berada di tangan-Nya, mengapa kalian memukulnya jika dia berkata benar, dan kalian biarkan jika ia berdusta?" Selanjutnya Rasulullah shallallahu 'alaihi wa sallam bersabda: "Di situlah tempat terbunuhnya si fulan -sambil menunjukkan ke tanah- di sini dan di sini." Anas berkata: Dan tidak satupun tempat-tempat yang di tunjukkan beliau itu berjauhan dengan tempat tewasnya orang-orang yang ditunjukkan dengan tangan Rasulullah shallallahu 'alaihi wa sallam.</w:t>
      </w:r>
    </w:p>
    <w:p w14:paraId="115A820C" w14:textId="77777777" w:rsidR="0088130C" w:rsidRPr="00A03C13" w:rsidRDefault="0088130C" w:rsidP="00A03C13">
      <w:pPr>
        <w:jc w:val="both"/>
        <w:rPr>
          <w:rFonts w:ascii="LPMQ Isep Misbah" w:hAnsi="LPMQ Isep Misbah" w:cs="LPMQ Isep Misbah"/>
        </w:rPr>
      </w:pPr>
    </w:p>
    <w:p w14:paraId="583BC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٣٣٣١: حَدَّثَنَا شَيْبَانُ بْنُ فَرُّوخَ حَدَّثَنَا سُلَيْمَانُ بْنُ الْمُغِيرَةِ حَدَّثَنَا ثَابِتٌ الْبُنَانِيُّ عَنْ عَبْدِ اللَّهِ بْنِ رَبَاحٍ عَنْ أَبِي هُرَيْرَةَ قَالَ وَفَدَتْ وُفُودٌ إِلَى مُعَاوِيَةَ وَذَلِكَ فِي رَمَضَانَ فَكَانَ يَصْنَعُ بَعْضُنَا لِبَعْضٍ الطَّعَامَ فَكَانَ أَبُو هُرَيْرَةَ مِمَّا يُكْثِرُ أَنْ يَدْعُوَنَا إِلَى رَحْلِهِ فَقُلْتُ أَلَا أَصْنَعُ طَعَامًا فَأَدْعُوَهُمْ إِلَى رَحْلِي فَأَمَرْتُ بِطَعَامٍ يُصْنَعُ ثُمَّ لَقِيتُ أَبَا هُرَيْرَةَ مِنْ الْعَشِيِّ فَقُلْتُ الدَّعْوَةُ عِنْدِي اللَّيْلَةَ فَقَالَ سَبَقْتَنِي قُلْتُ نَعَمْ فَدَعَوْتُهُمْ</w:t>
      </w:r>
    </w:p>
    <w:p w14:paraId="095495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أَبُو هُرَيْرَةَ أَلَا أُعْلِمُكُمْ بِحَدِيثٍ مِنْ حَدِيثِكُمْ يَا مَعْشَرَ الْأَنْصَارِ ثُمَّ ذَكَرَ فَتْحَ مَكَّةَ فَقَالَ أَقْبَلَ رَسُولُ اللَّهِ صَلَّى اللَّهُ عَلَيْهِ وَسَلَّمَ حَتَّى قَدِمَ مَكَّةَ فَبَعَثَ الزُّبَيْرَ عَلَى إِحْدَى الْمُجَنِّبَتَيْنِ وَبَعَثَ خَالِدًا عَلَى الْمُجَنِّبَةِ الْأُخْرَى وَبَعَثَ أَبَا عُبَيْدَةَ عَلَى الْحُسَّرِ فَأَخَذُوا بَطْنَ الْوَادِي وَرَسُولُ اللَّهِ صَلَّى اللَّهُ عَلَيْهِ وَسَلَّمَ فِي كَتِيبَةٍ قَالَ فَنَظَرَ فَرَآنِي فَقَالَ أَبُو هُرَيْرَةَ قُلْتُ لَبَّيْكَ يَا رَسُولَ اللَّهِ فَقَالَ لَا يَأْتِينِي إِلَّا أَنْصَارِيٌّ زَادَ غَيْرُ شَيْبَانَ فَقَالَ اهْتِفْ لِي بِالْأَنْصَارِ قَالَ فَأَطَافُوا بِهِ وَوَبَّشَتْ قُرَيْشٌ أَوْبَاشًا لَهَا وَأَتْبَاعًا فَقَالُوا نُقَدِّمُ هَؤُلَاءِ فَإِنْ كَانَ لَهُمْ شَيْءٌ كُنَّا مَعَهُمْ وَإِنْ أُصِيبُوا أَعْطَيْنَا الَّذِي سُئِلْنَا فَقَالَ رَسُولُ اللَّهِ صَلَّى اللَّهُ عَلَيْهِ وَسَلَّمَ تَرَوْنَ إِلَى أَوْبَاشِ قُرَيْشٍ وَأَتْبَاعِهِمْ ثُمَّ قَالَ بِيَدَيْهِ إِحْدَاهُمَا عَلَى الْأُخْرَى ثُمَّ قَالَ حَتَّى تُوَافُونِي بِالصَّفَا قَالَ فَانْطَلَقْنَا فَمَا شَاءَ أَحَدٌ مِنَّا أَنْ يَقْتُلَ أَحَدًا إِلَّا قَتَلَهُ وَمَا أَحَدٌ مِنْهُمْ يُوَجِّهُ إِلَيْنَا شَيْئًا قَالَ فَجَاءَ أَبُو سُفْيَانَ فَقَالَ يَا رَسُولَ اللَّهِ أُبِيحَتْ خَضْرَاءُ قُرَيْشٍ لَا قُرَيْشَ بَعْدَ الْيَوْمِ ثُمَّ قَالَ مَنْ دَخَلَ دَارَ أَبِي سُفْيَانَ فَهُوَ آمِنٌ فَقَالَتْ الْأَنْصَارُ بَعْضُهُمْ لِبَعْضٍ أَمَّا الرَّجُلُ فَأَدْرَكَتْهُ رَغْبَةٌ فِي قَرْيَتِهِ وَرَأْفَةٌ بِعَشِيرَتِهِ قَالَ أَبُو هُرَيْرَةَ وَجَاءَ الْوَحْيُ وَكَانَ إِذَا جَاءَ الْوَحْيُ لَا يَخْفَى عَلَيْنَا فَإِذَا جَاءَ فَلَيْسَ أَحَدٌ يَرْفَعُ طَرْفَهُ إِلَى رَسُولِ اللَّهِ صَلَّى اللَّهُ عَلَيْهِ وَسَلَّمَ حَتَّى يَنْقَضِيَ الْوَحْيُ فَلَمَّا انْقَضَى الْوَحْيُ قَالَ رَسُولُ اللَّهِ صَلَّى اللَّهُ عَلَيْهِ وَسَلَّمَ يَا مَعْشَرَ الْأَنْصَارِ قَالُوا لَبَّيْكَ يَا رَسُولَ اللَّهِ قَالَ قُلْتُمْ أَمَّا الرَّجُلُ فَأَدْرَكَتْهُ رَغْبَةٌ فِي قَرْيَتِهِ قَالُوا قَدْ كَانَ ذَاكَ قَالَ كَلَّا إِنِّي عَبْدُ اللَّهِ وَرَسُولُهُ هَاجَرْتُ إِلَى اللَّهِ وَإِلَيْكُمْ وَالْمَحْيَا مَحْيَاكُمْ وَالْمَمَاتُ مَمَاتُكُمْ فَأَقْبَلُوا إِلَيْهِ يَبْكُونَ وَيَقُولُونَ وَاللَّهِ مَا قُلْنَا الَّذِي قُلْنَا إِلَّا الضِّنَّ بِاللَّهِ وَبِرَسُولِهِ فَقَالَ رَسُولُ اللَّهِ صَلَّى اللَّهُ عَلَيْهِ وَسَلَّمَ إِنَّ اللَّهَ وَرَسُولَهُ يُصَدِّقَانِكُمْ وَيَعْذِرَانِكُمْ قَالَ فَأَقْبَلَ النَّاسُ إِلَى دَارِ أَبِي سُفْيَانَ وَأَغْلَقَ النَّاسُ أَبْوَابَهُمْ قَالَ وَأَقْبَلَ رَسُولُ اللَّهِ صَلَّى اللَّهُ عَلَيْهِ وَسَلَّمَ حَتَّى أَقْبَلَ إِلَى الْحَجَرِ فَاسْتَلَمَهُ ثُمَّ طَافَ بِالْبَيْتِ قَالَ فَأَتَى عَلَى صَنَمٍ إِلَى جَنْبِ الْبَيْتِ كَانُوا يَعْبُدُونَهُ قَالَ وَفِي يَدِ رَسُولِ اللَّهِ صَلَّى اللَّهُ عَلَيْهِ وَسَلَّمَ قَوْسٌ وَهُوَ آخِذٌ بِسِيَةِ الْقَوْسِ فَلَمَّا أَتَى عَلَى الصَّنَمِ جَعَلَ يَطْعُنُهُ فِي عَيْنِهِ وَيَقُولُ</w:t>
      </w:r>
    </w:p>
    <w:p w14:paraId="0D06E4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جَاءَ الْحَقُّ وَزَهَقَ الْبَاطِلُ }</w:t>
      </w:r>
    </w:p>
    <w:p w14:paraId="5C80B2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فَلَمَّا فَرَغَ مِنْ طَوَافِهِ أَتَى الصَّفَا فَعَلَا عَلَيْهِ حَتَّى نَظَرَ إِلَى الْبَيْتِ وَرَفَعَ يَدَيْهِ فَجَعَلَ يَحْمَدُ اللَّهَ وَيَدْعُو بِمَا شَاءَ أَنْ يَدْعُوَ</w:t>
      </w:r>
    </w:p>
    <w:p w14:paraId="505CBF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اللَّهِ بْنُ هَاشِمٍ حَدَّثَنَا بَهْزٌ حَدَّثَنَا سُلَيْمَانُ بْنُ الْمُغِيرَةِ بِهَذَا الْإِسْنَادِ وَزَادَ فِي الْحَدِيثِ ثُمَّ قَالَ بِيَدَيْهِ إِحْدَاهُمَا عَلَى الْأُخْرَى احْصُدُوهُمْ حَصْدًا وَقَالَ فِي الْحَدِيثِ قَالُوا قُلْنَا ذَاكَ يَا رَسُولَ اللَّهِ قَالَ فَمَا اسْمِي إِذًا كَلَّا إِنِّي عَبْدُ اللَّهِ وَرَسُولُهُ</w:t>
      </w:r>
    </w:p>
    <w:p w14:paraId="113BF025" w14:textId="77777777" w:rsidR="0088130C" w:rsidRPr="00A03C13" w:rsidRDefault="0088130C" w:rsidP="00A03C13">
      <w:pPr>
        <w:jc w:val="both"/>
        <w:rPr>
          <w:rFonts w:ascii="LPMQ Isep Misbah" w:hAnsi="LPMQ Isep Misbah" w:cs="LPMQ Isep Misbah"/>
        </w:rPr>
      </w:pPr>
    </w:p>
    <w:p w14:paraId="437877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3331: Telah menceritakan kepada kami Syaiban bin Farruh telah menceritakan kepada kami Sulaiman bin Al Mughirah telah menceritakan kepada kami Tsabit Al Bunani dari Abdullah bin Rabbah dari Abu Hurairah dia berkata: "Suatu delegasi datang kepada Mu'awiyah di bulan Ramadan, oleh karena itu sebagian kami sibuk membuat makanan untuk sebagian yang lain, di antaranya terdapat Abu Hurairah yang sering mengajak kami ke tempatnya (rumahnya), lalu aku berkata kepadanya, "Tidak layakkah jika aku membuat makanan lalu aku undang mereka untuk makan-makan di rumahku?" lalu aku menyuruh (keluargaku) untuk membuatkan makanan." Di petang harinya, aku menemui Abu Hurairah, kukatakan padanya, "Sekarang makan malam di rumahku." Abu Hurairah menjawab, "Kamu telah mendahuluiku." Aku berkata: "Ya, aku mendahuluimu, dan juga mengundang mereka semua." Setelah itu, Abu Hurairah berkata: "Sukakah jika aku ceritakan kepada kalian suatu peristiwa mengenai diri kalian wahai orang-orang Anshar?" kemudian dia menyebutkan seputar penaklukan kota Makkah, katanya, "Saat itu Rasulullah shallallahu 'alaihi wa sallam berangkat hingga beliau tiba di Makkah. Lantas beliau mengangkat Zubair mengepalai satu sayap (pasukan), Khalid pada sayap yang lain, dan mengangkat Abu 'Ubaidah mengepalai pasukan yang tidak mengenakan baju besi. Mereka masuk ke dalam lembah, sedangkan Rasulullah shallallahu 'alaihi wa sallam dalam satu regu." Abu Hurairah berkata: "Lalu beliau melihatku seraya bersabda: "Wahai Abu Hurairah." Jawabku, "Ya wahai Rasulullah!." Beliau bersabda: "Jangan perbolehkan orang-orang mendekat kepadaku selain orang-orang Anshar." -beliau menambahkan- "Kecuali Syaiban." Beliau melanjutkan: "Suruh orang-orang Anshar mendekat kepadaku." Abu Hurairah melanjutkan, "Mereka segera berkumpul di sekeliling beliau, sedangkan orang-orang Quraisy juga telah menyusun barisan dalam beberapa pasukan. Kata orang-orang Quraisy, "Biarkan mereka mendahului kita, jika mereka beruntung, maka kita sama-sama dengan mereka, namun jika mereka membahayakan, maka kita berikan kepada mereka apa yang dimintanya." Rasulullah shallallahu 'alaihi wa sallam bersabda: "Kalian lihatlah pasukan Quraisy dan pengikut-pengikut mereka!" kemudian beliau memberi isyarat dengan kedua tangannya, yang satu di atas yang lain (maksudnya supaya waspada dan saling melindungi), kemudian beliau bersabda lagi: "Sampai berjumpa di Shaffa." Abu Hurairah berkata: "Kami terus berjalan, dan tidak seorang pun di antara kami yang membunuh, kecuali jika seorang Quraisy itu membunuh." Ternyata tidak ada perlawanan yang ditujukan kepada kami. Kemudian Abu Sufyan datang sembari berkata: "Wahai Rasulullah, jikalau orang-orang Quraisy dibunuhi, maka tidak akan ada lagi orang-orang Quraisy sesudah ini." (artinya: orang-orang Quraisy menyerah kalah tanpa pertumpahan darah), maka beliau bersabda: "Siapa yang masuk ke rumah Abu Sufyan, dia akan aman." Maka orang-orang Anshar berkata sesama mereka, "Agaknya laki-laki ini, telah dipengaruhi perasaan rindu kepada kampung halamannya sehingga timbul rasa kasih terhadap sanak familinya." Abu Hurairah berkata: "Ketika itu wahyu turun. Kalau wahyu turun, tidak seorang pun dari kami yang memandang Rasulullah shallallahu 'alaihi wa sallam hingga wahyu selesai turun. Ketika wahyu selesai turun, Rasulullah shallallahu 'alaihi wa sallam bersabda: "Wahai kaum Anshar!" Mereka menjawab, "Kami wahai Rasulullah?" beliau bersabda: "Kaliankah yang berkata bahwa laki-laki ini, agaknya telah dipengaruhi perasaan rindu dengan kampung halamanya?" mereka menjawab, "Batul" Beliau bersabda: "Sekali-kali tidak, aku adalah hamba Allah dan Rasul-Nya. Aku telah hijrah kepada Allah dan kepada kalian semua, hijdup dan matiku juga bersama kalian." Setelah mendengar itu mereka datang menghampiri beliau sambil menagis dan berkata: "Demi Allah, kami tidak mengatakan seperti itu melainkan kami iri dengan Allah dan Rasul-Nya." Maka Rasulullah shallallahu 'alaihi wa sallam bersabda: "Sesungguhnya Allah dan Rasul-Nya membenarkan pengakuan kalian semua dan memaafkan kalian." Abu Hurairah berkata: "Kemudian orang-orang (penduduk Makkah) berdatangan ke rumah Abu Sufyan, dan mereka menutup pintu rumah mereka. Lantas Rasulullah shallallahu 'alaihi wa sallam berjalan hingga tiba di Hajar Aswad dan menciumnya, setelah itu beliau thawaf mengelilingi Ka'bah. Abu Hurairah berkata: "Beliau juga mendatangi berhala sesembahan orang-orang Quraisy yang terletak di sekitar Ka'bah, lalu beliau tusuk matanya dengan busur panah yang ada di tangan beliau sambil bersabda: "Telah datang kebenaran, dan lenyaplah kebatilan." Setelah selesai thawaf, beliau menuju bukit shafa lalu naik ke puncaknya. Sesampainya di atas, beliau memandang ke Ka'bah, kemudian beliau mengangkat kedua tangannya sambil memuji Allah dan berdo'a dengan do'a yang beliau kehendaki." Dan telah menceritakan kepadaku Abdullah bin Hasyim telah menceritakan kepada kami Bahz telah menceritakan kepada kami Sulaiman bin Al Mughirah dengan isnad seperti ini, dan dalam haditsnya ia menambahkan, "kemudian beliau mengisyaratkan dengan kedua tangannya, yang satu dengan yang lainnya saling mempererat (melindungi)." Dan dia menyebutkan dalam haditsnya, "Mereka berkata: "Memang kami telah mengatakan seperti itu wahai Rasulullah." Beliau bersabda: "Lupakah kalian siapakah aku, sekali-kali tidak, sesungguhnya aku adalah hamba Allah dan Rasul-Nya."</w:t>
      </w:r>
    </w:p>
    <w:p w14:paraId="7F88D06D" w14:textId="77777777" w:rsidR="0088130C" w:rsidRPr="00A03C13" w:rsidRDefault="0088130C" w:rsidP="00A03C13">
      <w:pPr>
        <w:jc w:val="both"/>
        <w:rPr>
          <w:rFonts w:ascii="LPMQ Isep Misbah" w:hAnsi="LPMQ Isep Misbah" w:cs="LPMQ Isep Misbah"/>
        </w:rPr>
      </w:pPr>
    </w:p>
    <w:p w14:paraId="3EB0E0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٣٣٣٢: حَدَّثَنِي عَبْدُ اللَّهِ بْنُ عَبْدِ الرَّحْمَنِ الدَّارِمِيُّ حَدَّثَنَا يَحْيَى بْنُ حَسَّانَ حَدَّثَنَا حَمَّادُ بْنُ سَلَمَةَ أَخْبَرَنَا ثَابِتٌ عَنْ عَبْدِ اللَّهِ بْنِ رَبَاحٍ قَالَ وَفَدْنَا إِلَى مُعَاوِيَةَ بْنِ أَبِي سُفْيَانَ وَفِينَا أَبُو هُرَيْرَةَ فَكَانَ كُلُّ رَجُلٍ مِنَّا يَصْنَعُ طَعَامًا يَوْمًا لِأَصْحَابِهِ فَكَانَتْ نَوْبَتِي فَقُلْتُ يَا أَبَا هُرَيْرَةَ الْيَوْمُ نَوْبَتِي فَجَاءُوا إِلَى الْمَنْزِلِ وَلَمْ يُدْرِكْ طَعَامُنَا</w:t>
      </w:r>
    </w:p>
    <w:p w14:paraId="228F65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يَا أَبَا هُرَيْرَةَ لَوْ حَدَّثْتَنَا عَنْ رَسُولِ اللَّهِ صَلَّى اللَّهُ عَلَيْهِ وَسَلَّمَ حَتَّى يُدْرِكَ طَعَامُنَا فَقَالَ كُنَّا مَعَ رَسُولِ اللَّهِ صَلَّى اللَّهُ عَلَيْهِ وَسَلَّمَ يَوْمَ الْفَتْحِ فَجَعَلَ خَالِدَ بْنَ الْوَلِيدِ عَلَى الْمُجَنِّبَةِ الْيُمْنَى وَجَعَلَ الزُّبَيْرَ عَلَى الْمُجَنِّبَةِ الْيُسْرَى وَجَعَلَ أَبَا عُبَيْدَةَ عَلَى الْبَيَاذِقَةِ وَبَطْنِ الْوَادِي فَقَالَ يَا أَبَا هُرَيْرَةَ ادْعُ لِي الْأَنْصَارَ فَدَعَوْتُهُمْ فَجَاءُوا يُهَرْوِلُونَ فَقَالَ يَا مَعْشَرَ الْأَنْصَارِ هَلْ تَرَوْنَ أَوْبَاشَ قُرَيْشٍ قَالُوا نَعَمْ قَالَ انْظُرُوا إِذَا لَقِيتُمُوهُمْ غَدًا أَنْ تَحْصُدُوهُمْ حَصْدًا وَأَخْفَى بِيَدِهِ وَوَضَعَ يَمِينَهُ عَلَى شِمَالِهِ وَقَالَ مَوْعِدُكُمْ الصَّفَا قَالَ فَمَا أَشْرَفَ يَوْمَئِذٍ لَهُمْ أَحَدٌ إِلَّا أَنَامُوهُ قَالَ وَصَعِدَ رَسُولُ اللَّهِ صَلَّى اللَّهُ عَلَيْهِ وَسَلَّمَ الصَّفَا وَجَاءَتْ الْأَنْصَارُ فَأَطَافُوا بِالصَّفَا فَجَاءَ أَبُو سُفْيَانَ فَقَالَ يَا رَسُولَ اللَّهِ أُبِيدَتْ خَضْرَاءُ قُرَيْشٍ لَا قُرَيْشَ بَعْدَ الْيَوْمِ قَالَ أَبُو سُفْيَانَ قَالَ رَسُولُ اللَّهِ صَلَّى اللَّهُ عَلَيْهِ وَسَلَّمَ مَنْ دَخَلَ دَارَ أَبِي سُفْيَانَ فَهُوَ آمِنٌ وَمَنْ أَلْقَى السِّلَاحَ فَهُوَ آمِنٌ وَمَنْ أَغْلَقَ بَابَهُ فَهُوَ آمِنٌ فَقَالَتْ الْأَنْصَارُ أَمَّا الرَّجُلُ فَقَدْ أَخَذَتْهُ رَأْفَةٌ بِعَشِيرَتِهِ وَرَغْبَةٌ فِي قَرْيَتِهِ وَنَزَلَ الْوَحْيُ عَلَى رَسُولِ اللَّهِ صَلَّى اللَّهُ عَلَيْهِ وَسَلَّمَ قَالَ قُلْتُمْ أَمَّا الرَّجُلُ فَقَدْ أَخَذَتْهُ رَأْفَةٌ بِعَشِيرَتِهِ وَرَغْبَةٌ فِي قَرْيَتِهِ أَلَا فَمَا اسْمِي إِذًا ثَلَاثَ مَرَّاتٍ أَنَا مُحَمَّدٌ عَبْدُ اللَّهِ وَرَسُولِهِ هَاجَرْتُ إِلَى اللَّهِ وَإِلَيْكُمْ فَالْمَحْيَا مَحْيَاكُمْ وَالْمَمَاتُ مَمَاتُكُمْ قَالُوا وَاللَّهِ مَا قُلْنَا إِلَّا ضِنًّا بِاللَّهِ وَرَسُولِهِ قَالَ فَإِنَّ اللَّهَ وَرَسُولَهُ يُصَدِّقَانِكُمْ وَيَعْذِرَانِكُمْ</w:t>
      </w:r>
    </w:p>
    <w:p w14:paraId="722C39FD" w14:textId="77777777" w:rsidR="0088130C" w:rsidRPr="00A03C13" w:rsidRDefault="0088130C" w:rsidP="00A03C13">
      <w:pPr>
        <w:jc w:val="both"/>
        <w:rPr>
          <w:rFonts w:ascii="LPMQ Isep Misbah" w:hAnsi="LPMQ Isep Misbah" w:cs="LPMQ Isep Misbah"/>
        </w:rPr>
      </w:pPr>
    </w:p>
    <w:p w14:paraId="25B994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3332: Telah menceritakan kepadaku Abdullah bin Abdurrahman Ad Darimi telah menceritakan kepada kami Yahya bin Hasan telah menceritakan kepada kami Hammad bin Salamah telah mengabarkan kepada kami Tsabit dari Abdullah bin Rabah dia berkata: "Kami datang sebagai delegasi kepada Mu'awiyah bin Abu Sufyan, dan di antara kami ada Abu Hurairah. Kami bergilir memasak makanan masing-masing satu hari. Ketika giliranku memasak, aku berkata: "Wahai Abu Hurairah, hari ini adalah giliranku memasak." Tidak lama kemudian mereka telah datang ke tempatku, tetapi makanan belum tersedia, lantas aku berkata: "Wahai Abu Hurairah, alangkah baiknya jika kamu bercerita kepada kami tentang Rasulullah shallallahu 'alaihi wa sallam sampai makanan kita terhidang!" Dia berkata: "Kami pernah pergi bersama-sama dengan Rasulullah shallallahu 'alaihi wa sallam pada hari penaklukan kota Makkah, beliau mengangkat Khalid bin Walid selaku komandan pasukan sayap kanan, dan mengangkat Zubair menjadi komandan pasukan sayap kiri, serta mengangkat Abu 'Ubaidah mengepalai pasukan pejalan kaki yang di tempatkan di lembah. Kemudian beliau bersabda: "Wahai Abu Hurairah, panggilah orang-orang Anshar untuk mendekat Aku!" Aku langsung memanggil mereka hingga mereka pun segera berkerumun di dekat beliau, lalu belau bersabda: "Wahai orang-orang Anshar, adakah kalian melihat pasukan tentara Quraisy?" mereka menjawab, "Ya." Beliau bersabda: "Perhatikan baik-baik, apabila kalian bertemu dengan mereka besok hari, maka habisilah mereka." sambil memberi isyarat dengan kedua tangannya -meletakkan yang kanan di atas yang kiri-. Kemudian beliau bersabda: "Sampai bertemu di Shafa." Abu Hurairah berkata: "Dan saat itu tidak ada seorang pun yang mendekati mereka melainkan mereka habisi." Abu Hurairah melanjutkan, "Kemudian Rasulullah shallallahu 'alaihi wa sallam naik ke bukit Shafa, dan orang-orang Anshar datang sembari mengililingi beliau di Shafa, ketika mereka sedang di Shafa, tiba-tiba Abu Sufyan datang seraya berkata: "Wahai Rasulullah, jika orang-orang Quraisy di habisi semua, maka tidak akan ada lagi orang-orang Quraisy setelah ini." Abu Sufyan mengatakan, "Kemudian Rasulullah shallallahu 'alaihi wa sallam bersabda: "Barangsiapa masuk ke rumah Abu Sufyan maka dia aman, barangsiapa meletakkan senjatanya maka dia aman, barangsiapa menutup pintunya maka dia aman." Setelah itu orang-orang Anshar sama berkata: "Agaknya laki-laki ini (Rasulullah) telah dipengaruhi perasaan kasih sayang kepada keluarganya hingga timbul rasa cinta terhadap sanak familinya." Maka turunlah wahyu kepada Rasulullah shallallahu 'alaihi wa sallam, beliau bersabda: "Kaliankah yang mengatakan, 'agaknya laki-laki ini telah dipengaruhi perasaan kasih sayang terhadap keluarganya hingga timbul rasa cinta terhadap sanak familinya?, sekali-kali tidak, lupakah kalian siapa aku? -beliau mengucapkannya hingga tiga kali- aku adalah Muhammad seorang hamba Allah dan Rasul-Nya, aku telah berhijrah kepada Allah dan kepada kalian semua, maka hidup dan matiku bersama kalian." Mereka lantas berkata: "Demi Allah, tidaklah kami mengatakan melainkan karena kami iri dengan Allah dan Rasul-Nya." Beliau bersabda: "Sesungguhnya Allah dan Rasul-Nya membenarkan apa yang kalian katakan dan memaafkan perbuatan kalian."</w:t>
      </w:r>
    </w:p>
    <w:p w14:paraId="5B8D3F21" w14:textId="77777777" w:rsidR="0088130C" w:rsidRPr="00A03C13" w:rsidRDefault="0088130C" w:rsidP="00A03C13">
      <w:pPr>
        <w:jc w:val="both"/>
        <w:rPr>
          <w:rFonts w:ascii="LPMQ Isep Misbah" w:hAnsi="LPMQ Isep Misbah" w:cs="LPMQ Isep Misbah"/>
        </w:rPr>
      </w:pPr>
    </w:p>
    <w:p w14:paraId="54BBA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٣٣٣٣: حَدَّثَنَا أَبُو بَكْرِ بْنُ أَبِي شَيْبَةَ وَعَمْرٌو النَّاقِدُ وَابْنُ أَبِي عُمَرَ وَاللَّفْظُ لِابْنِ أَبِي شَيْبَةَ قَالُوا حَدَّثَنَا سُفْيَانُ بْنُ عُيَيْنَةَ عَنْ ابْنِ أَبِي نَجِيحٍ عَنْ مُجَاهِدٍ عَنْ أَبِي مَعْمَرٍ عَنْ عَبْدِ اللَّهِ قَالَ</w:t>
      </w:r>
    </w:p>
    <w:p w14:paraId="3F262D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مَكَّةَ وَحَوْلَ الْكَعْبَةِ ثَلَاثُ مِائَةٍ وَسِتُّونَ نُصُبًا فَجَعَلَ يَطْعُنُهَا بِعُودٍ كَانَ بِيَدِهِ وَيَقُولُ</w:t>
      </w:r>
    </w:p>
    <w:p w14:paraId="369C1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جَاءَ الْحَقُّ وَزَهَقَ الْبَاطِلُ إِنَّ الْبَاطِلَ كَانَ زَهُوقًا }</w:t>
      </w:r>
    </w:p>
    <w:p w14:paraId="1D4455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جَاءَ الْحَقُّ وَمَا يُبْدِئُ الْبَاطِلُ وَمَا يُعِيدُ }</w:t>
      </w:r>
    </w:p>
    <w:p w14:paraId="6182C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أَبِي عُمَرَ يَوْمَ الْفَتْحِ</w:t>
      </w:r>
    </w:p>
    <w:p w14:paraId="7265B6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حَسَنُ بْنُ عَلِيٍّ الْحُلْوَانِيُّ وَعَبْدُ بْنُ حُمَيْدٍ كِلَاهُمَا عَنْ عَبْدِ الرَّزَّاقِ أَخْبَرَنَا الثَّوْرِيُّ عَنْ ابْنِ أَبِي نَجِيحٍ بِهَذَا الْإِسْنَادِ إِلَى قَوْلِهِ زَهُوقًا وَلَمْ يَذْكُرْ الْآيَةَ الْأُخْرَى وَقَالَ بَدَلَ نُصُبًا صَنَمًا</w:t>
      </w:r>
    </w:p>
    <w:p w14:paraId="43191A7C" w14:textId="77777777" w:rsidR="0088130C" w:rsidRPr="00A03C13" w:rsidRDefault="0088130C" w:rsidP="00A03C13">
      <w:pPr>
        <w:jc w:val="both"/>
        <w:rPr>
          <w:rFonts w:ascii="LPMQ Isep Misbah" w:hAnsi="LPMQ Isep Misbah" w:cs="LPMQ Isep Misbah"/>
        </w:rPr>
      </w:pPr>
    </w:p>
    <w:p w14:paraId="3519EA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3333: Telah menceritakan kepada kami Abu Bakar bin Abu Syaibah dan 'Amru An Naqid serta Ibnu Abu Umar sedangkan lafadznya dari Ibnu Abu Syaibah, mereka berkata: telah menceritakan kepada kami Sufyan bin 'Uyainah dari Ibnu Abu Najih dari Mujahid dari Abu Ma'mar dari Abdullah dia berkata:</w:t>
      </w:r>
    </w:p>
    <w:p w14:paraId="3E39A61A" w14:textId="77777777" w:rsidR="0088130C" w:rsidRPr="00A03C13" w:rsidRDefault="0088130C" w:rsidP="00A03C13">
      <w:pPr>
        <w:jc w:val="both"/>
        <w:rPr>
          <w:rFonts w:ascii="LPMQ Isep Misbah" w:hAnsi="LPMQ Isep Misbah" w:cs="LPMQ Isep Misbah"/>
        </w:rPr>
      </w:pPr>
    </w:p>
    <w:p w14:paraId="44A600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Nabi shallallahu 'alaihi wa sallam masuk Makkah, saat itu terdapat tiga ratus enam puluh patung di sekitar Ka'bah. Lantas dengan tongkatnya beliau memukul patung tersebut sambil membaca: {Telah datang kebenaran dan lenyaplah kebatilan, sesungguhnya kebatilan pasti lenyap} (Al Israa: 81) {Kebenaran telah datang dan yang batil itu tidak akan memulai dan tidak (pula) akan mengulangi} (Sabaa: 49). Ibnu Abu Umar menambahkan: "Ketika hari penaklukan Kota Makkah."</w:t>
      </w:r>
    </w:p>
    <w:p w14:paraId="2F6FD12E" w14:textId="77777777" w:rsidR="0088130C" w:rsidRPr="00A03C13" w:rsidRDefault="0088130C" w:rsidP="00A03C13">
      <w:pPr>
        <w:jc w:val="both"/>
        <w:rPr>
          <w:rFonts w:ascii="LPMQ Isep Misbah" w:hAnsi="LPMQ Isep Misbah" w:cs="LPMQ Isep Misbah"/>
        </w:rPr>
      </w:pPr>
    </w:p>
    <w:p w14:paraId="6FB88E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Hasan bin Ali Al Khulwani dan Abd bin Humaid keduanya dari Abdurrazaq telah mengabarkan kepada kami At Tsauri dari Ibnu Abu Najih dengan isnad ini hingga perkataan: "(dan kebatilan) itu pasti lenyap." Dan tidak menyebutkan ayat yang lain, dia juga berkata: "Arca" sebagai ganti dari "Patung."</w:t>
      </w:r>
    </w:p>
    <w:p w14:paraId="164A438F" w14:textId="77777777" w:rsidR="0088130C" w:rsidRPr="00A03C13" w:rsidRDefault="0088130C" w:rsidP="00A03C13">
      <w:pPr>
        <w:jc w:val="both"/>
        <w:rPr>
          <w:rFonts w:ascii="LPMQ Isep Misbah" w:hAnsi="LPMQ Isep Misbah" w:cs="LPMQ Isep Misbah"/>
        </w:rPr>
      </w:pPr>
    </w:p>
    <w:p w14:paraId="3A0E81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٣٣٣٤: حَدَّثَنَا أَبُو بَكْرِ بْنُ أَبِي شَيْبَةَ حَدَّثَنَا عَلِيُّ بْنُ مُسْهِرٍ وَوَكِيعٌ عَنْ زَكَرِيَّاءَ عَنْ الشَّعْبِيِّ قَالَ أَخْبَرَنِي عَبْدُ اللَّهِ بْنُ مُطِيعٍ عَنْ أَبِيهِ قَالَ</w:t>
      </w:r>
    </w:p>
    <w:p w14:paraId="59932F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يَوْمَ فَتْحِ مَكَّةَ لَا يُقْتَلُ قُرَشِيٌّ صَبْرًا بَعْدَ هَذَا الْيَوْمِ إِلَى يَوْمِ الْقِيَامَةِ</w:t>
      </w:r>
    </w:p>
    <w:p w14:paraId="7E87DD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أَبِي حَدَّثَنَا زَكَرِيَّاءُ بِهَذَا الْإِسْنَادِ وَزَادَ قَالَ وَلَمْ يَكُنْ أَسْلَمَ أَحَدٌ مِنْ عُصَاةِ قُرَيْشٍ غَيْرَ مُطِيعٍ كَانَ اسْمُهُ الْعَاصِي فَسَمَّاهُ رَسُولُ اللَّهِ صَلَّى اللَّهُ عَلَيْهِ وَسَلَّمَ مُطِيعًا</w:t>
      </w:r>
    </w:p>
    <w:p w14:paraId="3D5896DF" w14:textId="77777777" w:rsidR="0088130C" w:rsidRPr="00A03C13" w:rsidRDefault="0088130C" w:rsidP="00A03C13">
      <w:pPr>
        <w:jc w:val="both"/>
        <w:rPr>
          <w:rFonts w:ascii="LPMQ Isep Misbah" w:hAnsi="LPMQ Isep Misbah" w:cs="LPMQ Isep Misbah"/>
        </w:rPr>
      </w:pPr>
    </w:p>
    <w:p w14:paraId="0AA0CC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3334: Telah menceritakan kepada kami Abu Bakar bin Abu Syaibah telah menceritakan kepada kami Ali bin Mushir dan Waki' dari Zakaria dari As Sya'bi dia mengatakan: telah mengabarkan kepadaku Abdullah bin Muthi' dari ayahnya dia berkata:</w:t>
      </w:r>
    </w:p>
    <w:p w14:paraId="55CFE650" w14:textId="77777777" w:rsidR="0088130C" w:rsidRPr="00A03C13" w:rsidRDefault="0088130C" w:rsidP="00A03C13">
      <w:pPr>
        <w:jc w:val="both"/>
        <w:rPr>
          <w:rFonts w:ascii="LPMQ Isep Misbah" w:hAnsi="LPMQ Isep Misbah" w:cs="LPMQ Isep Misbah"/>
        </w:rPr>
      </w:pPr>
    </w:p>
    <w:p w14:paraId="23C36E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mendengar Nabi shallallahu 'alaihi wa sallam bersabda ketika penaklukan kota Makkah: "Orang-orang Quraisy tidak akan dibunuh dengan cara diikat dan dilempari batu sampai mati, setelah hari ini hingga hari kiamat."</w:t>
      </w:r>
    </w:p>
    <w:p w14:paraId="1B6173D1" w14:textId="77777777" w:rsidR="0088130C" w:rsidRPr="00A03C13" w:rsidRDefault="0088130C" w:rsidP="00A03C13">
      <w:pPr>
        <w:jc w:val="both"/>
        <w:rPr>
          <w:rFonts w:ascii="LPMQ Isep Misbah" w:hAnsi="LPMQ Isep Misbah" w:cs="LPMQ Isep Misbah"/>
        </w:rPr>
      </w:pPr>
    </w:p>
    <w:p w14:paraId="04A4C7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Ibnu Numair telah menceritakan kepada kami ayahku telah menceritakan kepada kami Zakaria dengan isnad ini, dengan tambahan: "Dan tidak ada seorang pun yang selamat dari orang-orang Quraisy yang keras permusuhannya dengan beliau selain Muthi', dan asal namanya adalah Al 'Ashi (pelaku maksiat), lantas Rasulullah shallallahu 'alaihi wa sallam menamainya Muthi' (orang yang taat)."</w:t>
      </w:r>
    </w:p>
    <w:p w14:paraId="4095E4DA" w14:textId="77777777" w:rsidR="0088130C" w:rsidRPr="00A03C13" w:rsidRDefault="0088130C" w:rsidP="00A03C13">
      <w:pPr>
        <w:jc w:val="both"/>
        <w:rPr>
          <w:rFonts w:ascii="LPMQ Isep Misbah" w:hAnsi="LPMQ Isep Misbah" w:cs="LPMQ Isep Misbah"/>
        </w:rPr>
      </w:pPr>
    </w:p>
    <w:p w14:paraId="517943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٣٣٣٥: حَدَّثَنِي عُبَيْدُ اللَّهِ بْنُ مُعَاذٍ الْعَنْبَرِيُّ حَدَّثَنَا أَبِي حَدَّثَنَا شُعْبَةُ عَنْ أَبِي إِسْحَقَ قَالَ سَمِعْتُ الْبَرَاءَ بْنَ عَازِبٍ يَقُولُا</w:t>
      </w:r>
    </w:p>
    <w:p w14:paraId="3417E5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 عَلِيُّ بْنُ أَبِي طَالِبٍ الصُّلْحَ بَيْنَ النَّبِيِّ صَلَّى اللَّهُ عَلَيْهِ وَسَلَّمَ وَبَيْنَ الْمُشْرِكِينَ يَوْمَ الْحُدَيْبِيَةِ فَكَتَبَ هَذَا مَا كَاتَبَ عَلَيْهِ مُحَمَّدٌ رَسُولُ اللَّهِ فَقَالُوا لَا تَكْتُبْ رَسُولُ اللَّهِ فَلَوْ نَعْلَمُ أَنَّكَ رَسُولُ اللَّهِ لَمْ نُقَاتِلْكَ فَقَالَ النَّبِيُّ صَلَّى اللَّهُ عَلَيْهِ وَسَلَّمَ لِعَلِيٍّ امْحُهُ فَقَالَ مَا أَنَا بِالَّذِي أَمْحَاهُ فَمَحَاهُ النَّبِيُّ صَلَّى اللَّهُ عَلَيْهِ وَسَلَّمَ بِيَدِهِ قَالَ وَكَانَ فِيمَا اشْتَرَطُوا أَنْ يَدْخُلُوا مَكَّةَ فَيُقِيمُوا بِهَا ثَلَاثًا وَلَا يَدْخُلُهَا بِسِلَاحٍ إِلَّا جُلُبَّانَ السِّلَاحِ قُلْتُ لِأَبِي إِسْحَقَ وَمَا جُلُبَّانُ السِّلَاحِ قَالَ الْقِرَابُ وَمَا فِيهِ</w:t>
      </w:r>
    </w:p>
    <w:p w14:paraId="13CA25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عَنْ أَبِي إِسْحَقَ قَالَ سَمِعْتُ الْبَرَاءَ بْنَ عَازِبٍ يَقُولُا لَمَّا صَالَحَ رَسُولُ اللَّهِ صَلَّى اللَّهُ عَلَيْهِ وَسَلَّمَ أَهْلَ الْحُدَيْبِيَةِ كَتَبَ عَلِيٌّ كِتَابًا بَيْنَهُمْ قَالَ فَكَتَبَ مُحَمَّدٌ رَسُولُ اللَّهِ ثُمَّ ذَكَرَ بِنَحْوِ حَدِيثِ مُعَاذٍ غَيْرَ أَنَّهُ لَمْ يَذْكُرْ فِي الْحَدِيثِ هَذَا مَا كَاتَبَ عَلَيْهِ</w:t>
      </w:r>
    </w:p>
    <w:p w14:paraId="4D1325F9" w14:textId="77777777" w:rsidR="0088130C" w:rsidRPr="00A03C13" w:rsidRDefault="0088130C" w:rsidP="00A03C13">
      <w:pPr>
        <w:jc w:val="both"/>
        <w:rPr>
          <w:rFonts w:ascii="LPMQ Isep Misbah" w:hAnsi="LPMQ Isep Misbah" w:cs="LPMQ Isep Misbah"/>
        </w:rPr>
      </w:pPr>
    </w:p>
    <w:p w14:paraId="72A4A5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3335: Telah menceritakan kepadaku 'Ubaidullah bin Mua'd Al 'Anbari telah menceritakan kepada kami ayahku telah menceritakan kepada kami Syu'bah dari Abu Ishaq dia berkata: aku mendengar Al Barra bin 'Azzib berkata: "Ali bin Abu Thalib pernah menuliskan perjanjian damai antara Nabi shallallahu 'alaihi wa sallam dengan orang-orang Musyrik (Makkah) ketika perjanjian Hudaibiyyah. Ali menuliskan, "Ini adalah perjanjian yang ditulis oleh Muhammad Rasulullah." Lantas mereka berkata: "Jikalau kami tahu bahwa kamu adalah Rasulullah, tentu kami tidak akan memerangimu." Maka Nabi shallallahu 'alaihi wa sallam bersabda kepada Ali: "Hapus kata-kata itu (tulisan 'Rasulullah')." Ali menjawab, "Aku tidak mau menghapusnya." Maka Nabi shallallahu 'alaihi wa sallam yang menghapusnya dengan tangannya sendiri." Al Barra` berkata: "Isi perjanjian itu antara lain menetapkan bahwa kaum Muslimin boleh masuk dan tinggal di kota Makkah selama tiga hari. Tidak boleh membawa senjata kecuali diletakkan dalam sarungnya." Aku bertanya kepada Abu Ishaq, "Apa yang dimaksud dengan sarung pedang?" dia menjawab, "Yaitu sarung pedang dan sesuatu yang ada di dalamnya." Telah menceritakan kepada kami Muhammad bin Al Mutsanna dan Ibnu Basyar keduanya berkata: telah menceritakan kepada kami Muhammad bin Ja'far telah menceritakan kepada kami Syu'bah dari Abu Ishaq dia berkata: aku mendengar Al Barra` bin 'Azib berkata: "Rasulullah shallallahu 'alaihi wa sallam pernah mengadakan perjanjian Hudaibiyyah, lantas Ali menulis suatu catatan di anatara mereka." Al Barra` berkata: "Lalu dia menulis: Muhammad Rasulullah...kemudian dia menyebutkan seperti hadits Mu'adz, namun dalam haditsnya dia tidak menyebutkan, "Ini adalah perjanjian yang ditulis olehnya."</w:t>
      </w:r>
    </w:p>
    <w:p w14:paraId="315C3378" w14:textId="77777777" w:rsidR="0088130C" w:rsidRPr="00A03C13" w:rsidRDefault="0088130C" w:rsidP="00A03C13">
      <w:pPr>
        <w:jc w:val="both"/>
        <w:rPr>
          <w:rFonts w:ascii="LPMQ Isep Misbah" w:hAnsi="LPMQ Isep Misbah" w:cs="LPMQ Isep Misbah"/>
        </w:rPr>
      </w:pPr>
    </w:p>
    <w:p w14:paraId="392F5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٣٣٣٦: حَدَّثَنَا إِسْحَقُ بْنُ إِبْرَاهِيمَ الْحَنْظَلِيُّ وَأَحْمَدُ بْنُ جَنَابٍ الْمِصِّيصِيُّ جَمِيعًا عَنْ عِيسَى بْنِ يُونُسَ وَاللَّفْظُ لِإِسْحَقَ أَخْبَرَنَا عِيسَى بْنُ يُونُسَ أَخْبَرَنَا زَكَرِيَّاءُ عَنْ أَبِي إِسْحَقَ عَنْ الْبَرَاءِ قَالَ</w:t>
      </w:r>
    </w:p>
    <w:p w14:paraId="691C5E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أُحْصِرَ النَّبِيُّ صَلَّى اللَّهُ عَلَيْهِ وَسَلَّمَ عِنْدَ الْبَيْتِ صَالَحَهُ أَهْلُ مَكَّةَ عَلَى أَنْ يَدْخُلَهَا فَيُقِيمَ بِهَا ثَلَاثًا وَلَا يَدْخُلَهَا إِلَّا بِجُلُبَّانِ السِّلَاحِ السَّيْفِ وَقِرَابِهِ وَلَا يَخْرُجَ بِأَحَدٍ مَعَهُ مِنْ أَهْلِهَا وَلَا يَمْنَعَ أَحَدًا يَمْكُثُ بِهَا مِمَّنْ كَانَ مَعَهُ قَالَ لِعَلِيٍّ اكْتُبْ الشَّرْطَ بَيْنَنَا بِسْمِ اللَّهِ الرَّحْمَنِ الرَّحِيمِ هَذَا مَا قَاضَى عَلَيْهِ مُحَمَّدٌ رَسُولُ اللَّهِ فَقَالَ لَهُ الْمُشْرِكُونَ لَوْ نَعْلَمُ أَنَّكَ رَسُولُ اللَّهِ تَابَعْنَاكَ وَلَكِنْ اكْتُبْ مُحَمَّدُ بْنُ عَبْدِ اللَّهِ فَأَمَرَ عَلِيًّا أَنْ يَمْحَاهَا فَقَالَ عَلِيٌّ لَا وَاللَّهِ لَا أَمْحَاهَا فَقَالَ رَسُولُ اللَّهِ صَلَّى اللَّهُ عَلَيْهِ وَسَلَّمَ أَرِنِي مَكَانَهَا فَأَرَاهُ مَكَانَهَا فَمَحَاهَا وَكَتَبَ ابْنُ عَبْدِ اللَّهِ فَأَقَامَ بِهَا ثَلَاثَةَ أَيَّامٍ فَلَمَّا أَنْ كَانَ يَوْمُ الثَّالِثِ قَالُوا لِعَلِيٍّ هَذَا آخِرُ يَوْمٍ مِنْ شَرْطِ صَاحِبِكَ فَأْمُرْهُ فَلْيَخْرُجْ فَأَخْبَرَهُ بِذَلِكَ فَقَالَ نَعَمْ فَخَرَجَ</w:t>
      </w:r>
    </w:p>
    <w:p w14:paraId="006009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جَنَابٍ فِي رِوَايَتِهِ مَكَانَ تَابَعْنَاكَ بَايَعْنَاكَ</w:t>
      </w:r>
    </w:p>
    <w:p w14:paraId="7F618433" w14:textId="77777777" w:rsidR="0088130C" w:rsidRPr="00A03C13" w:rsidRDefault="0088130C" w:rsidP="00A03C13">
      <w:pPr>
        <w:jc w:val="both"/>
        <w:rPr>
          <w:rFonts w:ascii="LPMQ Isep Misbah" w:hAnsi="LPMQ Isep Misbah" w:cs="LPMQ Isep Misbah"/>
        </w:rPr>
      </w:pPr>
    </w:p>
    <w:p w14:paraId="5B1986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3336: Telah menceritakan kepada kami Ishaq bin Ibrahim Al Hamzhali dan Ahmad bin Janab Al Mishishi semuanya dari Isa bin Yunus sedangkan lafadznya dari Ishaq, telah mengabarkan kepada kami Isa bin Yunus telah mengabarkan kepada kami Zakaria dari Abu Ishaq dari Al Barra` dia berkata: "Ketika nabi shallallahu 'alaihi wa sallam dilarang melaksanakn Haji, maka penduduk Makkah mengadakan perjanjian damai yaitu: supaya beliau masuk dan bermukim hanya tiga hari, tidak masuk (Makkah) melainkan dengan pedang yang masih diletakkan dalam sarungnya, setiap orang dari kaumnya tidak boleh keluar bersama beliau, namun sebaliknya mereka membolehkan sahabat beliau yang hendak ikut bersama mereka (tinggal di Makkah). Lantas beliau bersabda kepada Ali: "Tulislah syarat antara kami dengan mereka dengan Bismillahirrahmanirrahim, ini adalah hasil keputusan yang ditetapkan oleh Muhammad Rasulullah." Maka orang-orang Musyrik berkata kepada beliau, "Sekiranya kami mengetahui kalau kamu adalah Rasulullah, niscaya kami akan mengikutimu, akan tetapi tulislah Muhammad bin Abdullah." Lalu beliau menyuruh Ali supaya menghapusnya, namun Ali berkata: "Demi Allah, aku tidak akan menghapusnya." Kemudian Rasulullah shallallahu 'alaihi wa sallam bersabda: "Beritahukanlah kepadaku tempat yang kamu tulis tadi." Maka Ali memberitahukan kepada beliau tempatnya, lalu beliau sendiri yang menghapusnya, dan diganti dengan Ibnu Abdullah. Beliau tinggal selama tiga hari, tatkala hari yang ke tiga, mereka (orang-orang Quraisy) berkata kepada Ali, "Ini adalah hari terakhir sebagaimana dalam syarat yang dibuat oleh saudaramu, maka suruhlah dia keluar (dari Makkah)." Lantas Ali memberitahukan kepada belau, akhirnya beliau keluar (dari Makkah)." Dan dalam riwayat Ibnu Janab disebutkan, "Niscaya kami akan mengikutimu dan berbaiat kepadamu."</w:t>
      </w:r>
    </w:p>
    <w:p w14:paraId="7D533D1A" w14:textId="77777777" w:rsidR="0088130C" w:rsidRPr="00A03C13" w:rsidRDefault="0088130C" w:rsidP="00A03C13">
      <w:pPr>
        <w:jc w:val="both"/>
        <w:rPr>
          <w:rFonts w:ascii="LPMQ Isep Misbah" w:hAnsi="LPMQ Isep Misbah" w:cs="LPMQ Isep Misbah"/>
        </w:rPr>
      </w:pPr>
    </w:p>
    <w:p w14:paraId="7D5C07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٣٣٣٧: حَدَّثَنَا أَبُو بَكْرِ بْنُ أَبِي شَيْبَةَ حَدَّثَنَا عَفَّانُ حَدَّثَنَا حَمَّادُ بْنُ سَلَمَةَ عَنْ ثَابِتٍ عَنْ أَنَسٍ</w:t>
      </w:r>
    </w:p>
    <w:p w14:paraId="4EAAF3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قُرَيْشًا صَالَحُوا النَّبِيَّ صَلَّى اللَّهُ عَلَيْهِ وَسَلَّمَ فِيهِمْ سُهَيْلُ بْنُ عَمْرٍو فَقَالَ النَّبِيُّ صَلَّى اللَّهُ عَلَيْهِ وَسَلَّمَ لِعَلِيٍّ اكْتُبْ بِسْمِ اللَّهِ الرَّحْمَنِ الرَّحِيمِ قَالَ سُهَيْلٌ أَمَّا بِاسْمِ اللَّهِ فَمَا نَدْرِي مَا بِسْمِ اللَّهِ الرَّحْمَنِ الرَّحِيمِ وَلَكِنْ اكْتُبْ مَا نَعْرِفُ بِاسْمِكَ اللَّهُمَّ فَقَالَ اكْتُبْ مِنْ مُحَمَّدٍ رَسُولِ اللَّهِ قَالُوا لَوْ عَلِمْنَا أَنَّكَ رَسُولُ اللَّهِ لَاتَّبَعْنَاكَ وَلَكِنْ اكْتُبْ اسْمَكَ وَاسْمَ أَبِيكَ فَقَالَ النَّبِيُّ صَلَّى اللَّهُ عَلَيْهِ وَسَلَّمَ اكْتُبْ مِنْ مُحَمَّدِ بْنِ عَبْدِ اللَّهِ فَاشْتَرَطُوا عَلَى النَّبِيِّ صَلَّى اللَّهُ عَلَيْهِ وَسَلَّمَ أَنْ مَنْ جَاءَ مِنْكُمْ لَمْ نَرُدَّهُ عَلَيْكُمْ وَمَنْ جَاءَكُمْ مِنَّا رَدَدْتُمُوهُ عَلَيْنَا فَقَالُوا يَا رَسُولَ اللَّهِ أَنَكْتُبُ هَذَا قَالَ نَعَمْ إِنَّهُ مَنْ ذَهَبَ مِنَّا إِلَيْهِمْ فَأَبْعَدَهُ اللَّهُ وَمَنْ جَاءَنَا مِنْهُمْ سَيَجْعَلُ اللَّهُ لَهُ فَرَجًا وَمَخْرَجًا</w:t>
      </w:r>
    </w:p>
    <w:p w14:paraId="0F518AC3" w14:textId="77777777" w:rsidR="0088130C" w:rsidRPr="00A03C13" w:rsidRDefault="0088130C" w:rsidP="00A03C13">
      <w:pPr>
        <w:jc w:val="both"/>
        <w:rPr>
          <w:rFonts w:ascii="LPMQ Isep Misbah" w:hAnsi="LPMQ Isep Misbah" w:cs="LPMQ Isep Misbah"/>
        </w:rPr>
      </w:pPr>
    </w:p>
    <w:p w14:paraId="464506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3337: Telah menceritakan kepada kami Abu Bakar bin Abu Syaibah telah menceritakan kepada kami Affan telah menceritakan kepada kami Hammad bin Salamah dari Tsabit dari Anas bahwa orang-orang Quraisy pernah mengadakan perjanjian damai dengan Nabi shallallahu 'alaihi wa sallam. Sedangkan dikalangan mereka terdapat Suhail bin 'Amru. Maka Nabi shallallahu 'alaihi wa sallam bersabda kepada Ali: "Tulsilah Bismillahirrahmanirrahim." Suhail berkata: "Aku tidak tahu apa itu Bismillahirrahmanirrahim, akan tetapi tulislah sebagaimana yang kami ketahui yaitu, 'Bismikallahumma'." Beliau bersabda: "Tulislah dari Muhammad Rasulullah." Mereka berkata: "Sekiranya kami mengetahui bahwa kamu adalah Rasulullah, sungguh kami akan mengikutimu, akan tetapi tulislah namamu dan nama ayahmu." Lantas Nabi shallallahu 'alaihi wa sallam bersabda: "Tulislah dari Muhammad bin Abdullah." Kemudian mereka mengajukan persyaratan-persyaratan kepada Nabi shallallahu 'alaihi wa sallam, di antaranya ialah, bahwa setiap orang yang datang dari pihak kalian, maka kami tidak akan mengembalikannya kepada kalian, namun jika pihak kami ada yang datang kepada kalian, maka kalian harus mengembalikannya kepada kami." Maka para sahabat bertanya, "Wahai Rasulullah, apakah kita harus menulis persyaratan tersebut?" beliau menjawab: "Ya, sebab orang-orang kita yang pergi kepada mereka, maka Allah akan menjauhkannya (dari rahmat-Nya), namun jika dari pihak mereka datang kepada kita, mudah-mudahan Allah memberikan jalan keluar."</w:t>
      </w:r>
    </w:p>
    <w:p w14:paraId="611538AD" w14:textId="77777777" w:rsidR="0088130C" w:rsidRPr="00A03C13" w:rsidRDefault="0088130C" w:rsidP="00A03C13">
      <w:pPr>
        <w:jc w:val="both"/>
        <w:rPr>
          <w:rFonts w:ascii="LPMQ Isep Misbah" w:hAnsi="LPMQ Isep Misbah" w:cs="LPMQ Isep Misbah"/>
        </w:rPr>
      </w:pPr>
    </w:p>
    <w:p w14:paraId="062C2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٣٣٣٨: حَدَّثَنَا أَبُو بَكْرِ بْنُ أَبِي شَيْبَةَ حَدَّثَنَا عَبْدُ اللَّهِ بْنُ نُمَيْرٍ ح و حَدَّثَنَا ابْنُ نُمَيْرٍ وَتَقَارَبَا فِي اللَّفْظِ حَدَّثَنَا أَبِي حَدَّثَنَا عَبْدُ الْعَزِيزِ بْنُ سِيَاهٍ حَدَّثَنَا حَبِيبُ بْنُ أَبِي ثَابِتٍ عَنْ أَبِي وَائِلٍ قَالَ</w:t>
      </w:r>
    </w:p>
    <w:p w14:paraId="672BE5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سَهْلُ بْنُ حُنَيْفٍ يَوْمَ صِفِّينَ فَقَالَ أَيُّهَا النَّاسُ اتَّهِمُوا أَنْفُسَكُمْ لَقَدْ كُنَّا مَعَ رَسُولِ اللَّهِ صَلَّى اللَّهُ عَلَيْهِ وَسَلَّمَ يَوْمَ الْحُدَيْبِيَةِ وَلَوْ نَرَى قِتَالًا لَقَاتَلْنَا وَذَلِكَ فِي الصُّلْحِ الَّذِي كَانَ بَيْنَ رَسُولِ اللَّهِ صَلَّى اللَّهُ عَلَيْهِ وَسَلَّمَ وَبَيْنَ الْمُشْرِكِينَ فَجَاءَ عُمَرُ بْنُ الْخَطَّابِ فَأَتَى رَسُولَ اللَّهِ صَلَّى اللَّهُ عَلَيْهِ وَسَلَّمَ فَقَالَ يَا رَسُولَ اللَّهِ أَلَسْنَا عَلَى حَقٍّ وَهُمْ عَلَى بَاطِلٍ قَالَ بَلَى قَالَ أَلَيْسَ قَتْلَانَا فِي الْجَنَّةِ وَقَتْلَاهُمْ فِي النَّارِ قَالَ بَلَى قَالَ فَفِيمَ نُعْطِي الدَّنِيَّةَ فِي دِينِنَا وَنَرْجِعُ وَلَمَّا يَحْكُمِ اللَّهُ بَيْنَنَا وَبَيْنَهُمْ فَقَالَ يَا ابْنَ الْخَطَّابِ إِنِّي رَسُولُ اللَّهِ وَلَنْ يُضَيِّعَنِي اللَّهُ أَبَدًا قَالَ فَانْطَلَقَ عُمَرُ فَلَمْ يَصْبِرْ مُتَغَيِّظًا فَأَتَى أَبَا بَكْرٍ فَقَالَ يَا أَبَا بَكْرٍ أَلَسْنَا عَلَى حَقٍّ وَهُمْ عَلَى بَاطِلٍ قَالَ بَلَى قَالَ أَلَيْسَ قَتْلَانَا فِي الْجَنَّةِ وَقَتْلَاهُمْ فِي النَّارِ قَالَ بَلَى قَالَ فَعَلَامَ نُعْطِي الدَّنِيَّةَ فِي دِينِنَا وَنَرْجِعُ وَلَمَّا يَحْكُمِ اللَّهُ بَيْنَنَا وَبَيْنَهُمْ فَقَالَ يَا ابْنَ الْخَطَّابِ إِنَّهُ رَسُولُ اللَّهِ وَلَنْ يُضَيِّعَهُ اللَّهُ أَبَدًا قَالَ فَنَزَلَ الْقُرْآنُ عَلَى رَسُولِ اللَّهِ صَلَّى اللَّهُ عَلَيْهِ وَسَلَّمَ بِالْفَتْحِ فَأَرْسَلَ إِلَى عُمَرَ فَأَقْرَأَهُ إِيَّاهُ فَقَالَ يَا رَسُولَ اللَّهِ أَوْ فَتْحٌ هُوَ قَالَ نَعَمْ فَطَابَتْ نَفْسُهُ وَرَجَعَ</w:t>
      </w:r>
    </w:p>
    <w:p w14:paraId="1A1F4016" w14:textId="77777777" w:rsidR="0088130C" w:rsidRPr="00A03C13" w:rsidRDefault="0088130C" w:rsidP="00A03C13">
      <w:pPr>
        <w:jc w:val="both"/>
        <w:rPr>
          <w:rFonts w:ascii="LPMQ Isep Misbah" w:hAnsi="LPMQ Isep Misbah" w:cs="LPMQ Isep Misbah"/>
        </w:rPr>
      </w:pPr>
    </w:p>
    <w:p w14:paraId="3BEA40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3338: Telah menceritakan kepada kami Abu Bakar bin Abu Syaibah telah menceritakan kepada kami Abdullah bin Numair. (dalam jalur lain disebutkan) Telah menceritakan kepada kami Ibnu Numair sedangkan lafadznya saling berdekatan, telah menceritakan kepada kami ayahku telah menceritakan kepada kami Abdul Aziz bin Siyah telah menceritakan kepada kami Habib bin Abu Tsabit dari Abu Wa`il dia berkata: " Sahal bin Hunaif pernah berdiri ketika terjadi perang Shifin, dia berseru, "Wahai manusia, koreksilah diri kalian masing-masing. Ketika terjadi perjanjian Hudaibiyyah, kami bersama-sama dengan Rasulullah shallallahu 'alaihi wa sallam. Seandainya waktu itu kami melihat adanya pembunuhan, pasti kami telah berperang. Hal ini terjadi ketika terjadi perjanjian damai antara Rasulullah shallallahu 'alaihi wa sallam dengan orang-orang Musyrik. Maka umar bin Khatthab datang menghampiri Rasulullah shallallahu 'alaihi wa sallam seraya berkata: "Wahai Rasulullah, tidakkah kita dalam kebenaran dan mereka dalam kebathilan?" beliau bersabda: "Ya." Dia berkata: "Bukankah jika kita terbunuh akan masuk surga? sedangkan jika mereka terbunuh, mereka akan masuk neraka?" beliau menjawab: "Ya benar." Umar bertanya, "Mengapakah kita harus mengalah mengenai agama kita, dan pulang begitu saja? Padahal Allah belum memberikan keputusan apa-apa antara kita dengan mereka?" Beliau menjawab: "Wahai Ibnul Khattab, sesungguhnya aku adalah Rasulullah, dan sekali-kali Allah tidak akan menyia-nyiakan aku selama-lamanya." Abu Wa'il berkata: "Umar lalu pergi dalam keadaan tidak puas, bahkan terlihat marah. Lalu dia mendatangi Abu Bakar seraya berkata: "Wahai Abu Bakar, bukankah kita di atas yang hak dan mereka dalam kebathilan." Dia menjawab, "Ya, benar." Umar bertanya, "Tidakkah jika kita terbunuh, maka kita akan masuk surga, sedangkan jika mereka yang terbunuh, maka mereka akan masuk neraka?" Abu Bakar menjawab, "Ya, benar." Umar bertanya lagi, "Mengapakah kita harus mengalah mengenai agama kita, dan pulang begitu saja? Padahal Allah belum memberikan keputusan apa-apa antara kita dengan mereka?" Maka Abu Bakar berkata: "Wahai Ibnul Khattab, sesungguhnya beliau adalah Rasulullah, dan sekali-kali Allah tidak akan menyia-nyiakan beliau selama-lamanya." Suhail berkata: "Maka turunlah ayat Al Qur'an kepada Rasulullah, yaitu surat Al Fath. Maka beliau menyuruh seseorang untuk membacakan kepada Umar, lantas dia bertanya, "Wahai Rasulullah, apakah itu yang dimaksud dengan kemenangan?" beliau bersabda: "Ya, benar." Barulah dia bertaubat dan kembali."</w:t>
      </w:r>
    </w:p>
    <w:p w14:paraId="24C56DF1" w14:textId="77777777" w:rsidR="0088130C" w:rsidRPr="00A03C13" w:rsidRDefault="0088130C" w:rsidP="00A03C13">
      <w:pPr>
        <w:jc w:val="both"/>
        <w:rPr>
          <w:rFonts w:ascii="LPMQ Isep Misbah" w:hAnsi="LPMQ Isep Misbah" w:cs="LPMQ Isep Misbah"/>
        </w:rPr>
      </w:pPr>
    </w:p>
    <w:p w14:paraId="45176C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٣٣٣٩: حَدَّثَنَا أَبُو كُرَيْبٍ مُحَمَّدُ بْنُ الْعَلَاءِ وَمُحَمَّدُ بْنُ عَبْدِ اللَّهِ بْنِ نُمَيْرٍ قَالَا حَدَّثَنَا أَبُو مُعَاوِيَةَ عَنْ الْأَعْمَشِ عَنْ شَقِيقٍ قَالَ سَمِعْتُ سَهْلَ بْنَ حُنَيْفٍ يَقُولُا بِصِفِّينَ أَيُّهَا النَّاسُ اتَّهِمُوا رَأْيَكُمْ</w:t>
      </w:r>
    </w:p>
    <w:p w14:paraId="2E9BD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وَاللَّهِ لَقَدْ رَأَيْتُنِي يَوْمَ أَبِي جَنْدَلٍ وَلَوْ أَنِّي أَسْتَطِيعُ أَنْ أَرُدَّ أَمْرَ رَسُولِ اللَّهِ صَلَّى اللَّهُ عَلَيْهِ وَسَلَّمَ لَرَدَدْتُهُ وَاللَّهِ مَا وَضَعْنَا سُيُوفَنَا عَلَى عَوَاتِقِنَا إِلَى أَمْرٍ قَطُّ إِلَّا أَسْهَلْنَ بِنَا إِلَى أَمْرٍ نَعْرِفُهُ إِلَّا أَمْرَكُمْ هَذَا لَمْ يَذْكُرْ ابْنُ نُمَيْرٍ إِلَى أَمْرٍ قَطُّ</w:t>
      </w:r>
    </w:p>
    <w:p w14:paraId="2C6A8C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عُثْمَانُ بْنُ أَبِي شَيْبَةَ وَإِسْحَقُ جَمِيعًا عَنْ جَرِيرٍ ح و حَدَّثَنِي أَبُو سَعِيدٍ الْأَشَجُّ حَدَّثَنَا وَكِيعٌ كِلَاهُمَا عَنْ الْأَعْمَشِ بِهَذَا الْإِسْنَادِ وَفِي حَدِيثِهِمَا إِلَى أَمْرٍ يُفْظِعُنَا</w:t>
      </w:r>
    </w:p>
    <w:p w14:paraId="0E958B6B" w14:textId="77777777" w:rsidR="0088130C" w:rsidRPr="00A03C13" w:rsidRDefault="0088130C" w:rsidP="00A03C13">
      <w:pPr>
        <w:jc w:val="both"/>
        <w:rPr>
          <w:rFonts w:ascii="LPMQ Isep Misbah" w:hAnsi="LPMQ Isep Misbah" w:cs="LPMQ Isep Misbah"/>
        </w:rPr>
      </w:pPr>
    </w:p>
    <w:p w14:paraId="1A123D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3339: Telah menceritakan kepada kami Abu Kuraib Muhammad bin Al 'Ala dan Muhammad bin Abdullah bin Numair keduanya berkata: telah menceritakan kepada kami Abu Mu'awiyah dari Al A'masy dari Syaqiq dia berkata: aku mendengar Sahal bin Hunaif berkata ketika di Shifin, "Wahai para manusia, koreksilah diri kalian masing-masing, demi Allah, aku telah mengalami sendiri ketika peristiwa Abu Jandal, sekiranya aku mampu menolak perintah Rasulullah shallallahu 'alaihi wa sallam, sungguh aku akan menolaknya (untuk tidak berperang). Demi Allah, ketika itu kami tidak melakukan peperangan sedikitpun, melainkan Allah memudahkan urusan kami, sangat berbeda dengan peristiwa kalian saat ini!" Ibnu Numair tidak menyebutkan, "Hingga suatu perkara yang mengkhawatirkan." Dan telah menceritakan kepada kami Utsman bin Abu Syaibah dan Ishaq semuanya dari Jarir. Dan telah diriwayatkan dari jalur lain, telah menceritakan kepadaku Abu Sa'id Al Asyaj telah menceritakan kepada kami Waki' keduanya dari Al A'masy dengan isnad in, dan dalam hadits keduanya di sebutkan, "Sampai kepada peristiwa yang menagerikan."</w:t>
      </w:r>
    </w:p>
    <w:p w14:paraId="48D792DD" w14:textId="77777777" w:rsidR="0088130C" w:rsidRPr="00A03C13" w:rsidRDefault="0088130C" w:rsidP="00A03C13">
      <w:pPr>
        <w:jc w:val="both"/>
        <w:rPr>
          <w:rFonts w:ascii="LPMQ Isep Misbah" w:hAnsi="LPMQ Isep Misbah" w:cs="LPMQ Isep Misbah"/>
        </w:rPr>
      </w:pPr>
    </w:p>
    <w:p w14:paraId="112A17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٣٣٤٠: و حَدَّثَنِي إِبْرَاهِيمُ بْنُ سَعِيدٍ الْجَوْهَرِيُّ حَدَّثَنَا أَبُو أُسَامَةَ عَنْ مَالِكِ بْنِ مِغْوَلٍ عَنْ أَبِي حَصِينٍ عَنْ أَبِي وَائِلٍ قَالَ سَمِعْتُ سَهْلَ بْنَ حُنَيْفٍ بِصِفِّينَ يَقُولُا اتَّهِمُوا رَأْيَكُمْ عَلَى دِينِكُمْ</w:t>
      </w:r>
    </w:p>
    <w:p w14:paraId="16CAF2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فَلَقَدْ رَأَيْتُنِي يَوْمَ أَبِي جَنْدَلٍ وَلَوْ أَسْتَطِيعُ أَنْ أَرُدَّ أَمْرَ رَسُولِ اللَّهِ صَلَّى اللَّهُ عَلَيْهِ وَسَلَّمَ مَا فَتَحْنَا مِنْهُ فِي خُصْمٍ إِلَّا انْفَجَرَ عَلَيْنَا مِنْهُ خُصْمٌ</w:t>
      </w:r>
    </w:p>
    <w:p w14:paraId="02D27D2B" w14:textId="77777777" w:rsidR="0088130C" w:rsidRPr="00A03C13" w:rsidRDefault="0088130C" w:rsidP="00A03C13">
      <w:pPr>
        <w:jc w:val="both"/>
        <w:rPr>
          <w:rFonts w:ascii="LPMQ Isep Misbah" w:hAnsi="LPMQ Isep Misbah" w:cs="LPMQ Isep Misbah"/>
        </w:rPr>
      </w:pPr>
    </w:p>
    <w:p w14:paraId="60189F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3340: Dan telah menceritakan kepadaku Ibrahim bin Sa'id Al Jauhari telah menceritakan kepada kami Abu Usamah dari Malik bin Mighwal dari Abu Hashin dari Abu Wa`il dia berkata: aku mendengar Sahl bin Hunaif berkata ketika di Shifin, "Perhatikanlah diri kalian, niscaya kalian akan mengetahui perkara agama kalian, sungguh aku pernah melihat peristiwa Abu Jandal, sekiranya aku mampu menolak perintah Rasulullah shallallahu 'alaihi wa sallam, niscaya kami tidak akan diberi jalan keluar dalam permusuhan tersebut, melainkan permusuhan tersebut senantiasa masih ada."</w:t>
      </w:r>
    </w:p>
    <w:p w14:paraId="2BA828E2" w14:textId="77777777" w:rsidR="0088130C" w:rsidRPr="00A03C13" w:rsidRDefault="0088130C" w:rsidP="00A03C13">
      <w:pPr>
        <w:jc w:val="both"/>
        <w:rPr>
          <w:rFonts w:ascii="LPMQ Isep Misbah" w:hAnsi="LPMQ Isep Misbah" w:cs="LPMQ Isep Misbah"/>
        </w:rPr>
      </w:pPr>
    </w:p>
    <w:p w14:paraId="6D3537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٣٣٤١: و حَدَّثَنَا نَصْرُ بْنُ عَلِيٍّ الْجَهْضَمِيُّ حَدَّثَنَا خَالِدُ بْنُ الْحَارِثِ حَدَّثَنَا سَعِيدُ بْنُ أَبِي عَرُوبَةَ عَنْ قَتَادَةَ أَنَّ أَنَسَ بْنَ مَالِكٍ حَدَّثَهُمْ قَالَ</w:t>
      </w:r>
    </w:p>
    <w:p w14:paraId="2D9561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56BFB2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فَتَحْنَا لَكَ فَتْحًا مُبِينًا لِيَغْفِرَ لَكَ اللَّهُ إِلَى قَوْلِهِ فَوْزًا عَظِيمًا }</w:t>
      </w:r>
    </w:p>
    <w:p w14:paraId="13402B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مَرْجِعَهُ مِنْ الْحُدَيْبِيَةِ وَهُمْ يُخَالِطُهُمْ الْحُزْنُ وَالْكَآبَةُ وَقَدْ نَحَرَ الْهَدْيَ بِالْحُدَيْبِيَةِ فَقَالَ لَقَدْ أُنْزِلَتْ عَلَيَّ آيَةٌ هِيَ أَحَبُّ إِلَيَّ مِنْ الدُّنْيَا جَمِيعًا</w:t>
      </w:r>
    </w:p>
    <w:p w14:paraId="1FD2B6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عَاصِمُ بْنُ النَّضْرِ التَّيْمِيُّ حَدَّثَنَا مُعْتَمِرٌ قَالَ سَمِعْتُ أَبِي حَدَّثَنَا قَتَادَةُ قَالَ سَمِعْتُ أَنَسَ بْنَ مَالِكٍ ح و حَدَّثَنَا ابْنُ الْمُثَنَّى حَدَّثَنَا أَبُو دَاوُدَ حَدَّثَنَا هَمَّامٌ ح و حَدَّثَنَا عَبْدُ بْنُ حُمَيْدٍ حَدَّثَنَا يُونُسُ بْنُ مُحَمَّدٍ حَدَّثَنَا شَيْبَانُ جَمِيعًا عَنْ قَتَادَةَ عَنْ أَنَسٍ نَحْوَ حَدِيثِ ابْنِ أَبِي عَرُوبَةَ</w:t>
      </w:r>
    </w:p>
    <w:p w14:paraId="71AD7260" w14:textId="77777777" w:rsidR="0088130C" w:rsidRPr="00A03C13" w:rsidRDefault="0088130C" w:rsidP="00A03C13">
      <w:pPr>
        <w:jc w:val="both"/>
        <w:rPr>
          <w:rFonts w:ascii="LPMQ Isep Misbah" w:hAnsi="LPMQ Isep Misbah" w:cs="LPMQ Isep Misbah"/>
        </w:rPr>
      </w:pPr>
    </w:p>
    <w:p w14:paraId="2609B3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3341: Telah menceritakan kepada kami Nashr bin Ali Al Jahzhami telah menceritakan kepada kami Khalid bin Al Harits berkata: telah menceritakan kepada kami Sa'id bin Abu 'Arubah dari Qatadah bahwa Anas bin Malik telah menceritakan kepada mereka, dia berkata: "Ketika turun ayat: '(Sesungguhnya kami telah memberikan kepadamu kemenangan yang nyata, supaya Allah memberikan ampunan kepadamu terhadap dosamu -hingga firmanNya- dengan pertolongan yang kuat (banyak).' (Qs. Al Fath: 1-3), ketika itu mereka baru pulang dari Hudaibiyyah dengan diliputi perasaan jengkel dan kesal, padahal mereka telah menyembelih binatang kurban. Maka beliau bersabda: "Sungguh telah turun kepadaku suatu ayat yang lebih aku cintai daripada dunia dan isinya." Dan telah menceritakan kepada kami 'Ashim bin An Nadlr At Taimi telah menceritakan kepada kami Mu'tamir dia berkata: aku mendengar ayahku telah menceritakan kepada kami Qatadah dia berkata: aku pernah mendengar Anas bin Malik. (dalam jalur lain disebutkan) Telah menceritakan kepada kami Ibnu Al Mutsanna telah menceritakan kepada kami Abu Daud telah menceritakan kepada kami Hammam (dalam jalur lain disebutkan) telah menceritakan kepada kami Abd bin Humaid telah menceritakan kepada kami Yunus bin Muhammad telah menceritakan kepada kami Syaiban semuanya dari Qatadah dari Anas sebagaimana hadits Ibnu Abu 'Arubah."</w:t>
      </w:r>
    </w:p>
    <w:p w14:paraId="5D3BF5FB" w14:textId="77777777" w:rsidR="0088130C" w:rsidRPr="00A03C13" w:rsidRDefault="0088130C" w:rsidP="00A03C13">
      <w:pPr>
        <w:jc w:val="both"/>
        <w:rPr>
          <w:rFonts w:ascii="LPMQ Isep Misbah" w:hAnsi="LPMQ Isep Misbah" w:cs="LPMQ Isep Misbah"/>
        </w:rPr>
      </w:pPr>
    </w:p>
    <w:p w14:paraId="60589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٣٣٤٢: و حَدَّثَنَا أَبُو بَكْرِ بْنُ أَبِي شَيْبَةَ حَدَّثَنَا أَبُو أُسَامَةَ عَنْ الْوَلِيدِ بْنِ جُمَيْعٍ حَدَّثَنَا أَبُو الطُّفَيْلِ حَدَّثَنَا حُذَيْفَةُ بْنُ الْيَمَانِ قَالَ</w:t>
      </w:r>
    </w:p>
    <w:p w14:paraId="40FDC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مَنَعَنِي أَنْ أَشْهَدَ بَدْرًا إِلَّا أَنِّي خَرَجْتُ أَنَا وَأَبِي حُسَيْلٌ قَالَ فَأَخَذَنَا كُفَّارُ قُرَيْشٍ قَالُوا إِنَّكُمْ تُرِيدُونَ مُحَمَّدًا فَقُلْنَا مَا نُرِيدُهُ مَا نُرِيدُ إِلَّا الْمَدِينَةَ فَأَخَذُوا مِنَّا عَهْدَ اللَّهِ وَمِيثَاقَهُ لَنَنْصَرِفَنَّ إِلَى الْمَدِينَةِ وَلَا نُقَاتِلُ مَعَهُ فَأَتَيْنَا رَسُولَ اللَّهِ صَلَّى اللَّهُ عَلَيْهِ وَسَلَّمَ فَأَخْبَرْنَاهُ الْخَبَرَ فَقَالَ انْصَرِفَا نَفِي لَهُمْ بِعَهْدِهِمْ وَنَسْتَعِينُ اللَّهَ عَلَيْهِمْ</w:t>
      </w:r>
    </w:p>
    <w:p w14:paraId="62060EC5" w14:textId="77777777" w:rsidR="0088130C" w:rsidRPr="00A03C13" w:rsidRDefault="0088130C" w:rsidP="00A03C13">
      <w:pPr>
        <w:jc w:val="both"/>
        <w:rPr>
          <w:rFonts w:ascii="LPMQ Isep Misbah" w:hAnsi="LPMQ Isep Misbah" w:cs="LPMQ Isep Misbah"/>
        </w:rPr>
      </w:pPr>
    </w:p>
    <w:p w14:paraId="1D717B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3342: Telah menceritakan kepada kami Abu Bakar bin Abu Syaibah telah menceritakan kepada kami Abu Usamah dari Al Walid bin Jumai' telah menceritakan kepada kami Abu At Thufail telah menceritakan kepada kami Hudzaifah bin Yaman dia berkata: "Tidak ada yang menghalangiku untuk turut bertempur di Badar kecuali karena aku dan ayahku yaitu Husail tertangkap oleh orang-orang Quraisy ketika kami keluar dari Makkah. Mereka bertanya, "Apakah kalian hendak pergi menemui Muhammad? Kami menjawab, "Tidak, kami hanya akan berjalan-jalan ke Madinah." Lalu mereka membuat perjanjian dengan kami, bahwa kami boleh pergi ke Madinah akan tetapi tidak boleh berperang memihak beliau. Lalu kami mendatangi Rasulullah shallallahu 'alaihi wa sallam dan memberitahukan kepada beliau akan peristiwa kami tersebut. Maka beliau bersabda: "Pergilah kalian, dan pegang teguhlah janji kalian dengan mereka, kita akan memohon pertolongan kepada Allah untuk mengalahkan mereka."</w:t>
      </w:r>
    </w:p>
    <w:p w14:paraId="25A35D97" w14:textId="77777777" w:rsidR="0088130C" w:rsidRPr="00A03C13" w:rsidRDefault="0088130C" w:rsidP="00A03C13">
      <w:pPr>
        <w:jc w:val="both"/>
        <w:rPr>
          <w:rFonts w:ascii="LPMQ Isep Misbah" w:hAnsi="LPMQ Isep Misbah" w:cs="LPMQ Isep Misbah"/>
        </w:rPr>
      </w:pPr>
    </w:p>
    <w:p w14:paraId="074A42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٣٣٤٣: حَدَّثَنَا زُهَيْرُ بْنُ حَرْبٍ وَإِسْحَقُ بْنُ إِبْرَاهِيمَ جَمِيعًا عَنْ جَرِيرٍ قَالَ زُهَيْرٌ حَدَّثَنَا جَرِيرٌ عَنْ الْأَعْمَشِ عَنْ إِبْرَاهِيمَ التَّيْمِيِّ عَنْ أَبِيهِ قَالَ</w:t>
      </w:r>
    </w:p>
    <w:p w14:paraId="46E01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حُذَيْفَةَ فَقَالَ رَجُلٌ لَوْ أَدْرَكْتُ رَسُولَ اللَّهِ صَلَّى اللَّهُ عَلَيْهِ وَسَلَّمَ قَاتَلْتُ مَعَهُ وَأَبْلَيْتُ فَقَالَ حُذَيْفَةُ أَنْتَ كُنْتَ تَفْعَلُ ذَلِكَ لَقَدْ رَأَيْتُنَا مَعَ رَسُولِ اللَّهِ صَلَّى اللَّهُ عَلَيْهِ وَسَلَّمَ لَيْلَةَ الْأَحْزَابِ وَأَخَذَتْنَا رِيحٌ شَدِيدَةٌ وَقُرٌّ فَقَالَ رَسُولُ اللَّهِ صَلَّى اللَّهُ عَلَيْهِ وَسَلَّمَ أَلَا رَجُلٌ يَأْتِينِي بِخَبَرِ الْقَوْمِ جَعَلَهُ اللَّهُ مَعِي يَوْمَ الْقِيَامَةِ فَسَكَتْنَا فَلَمْ يُجِبْهُ مِنَّا أَحَدٌ ثُمَّ قَالَ أَلَا رَجُلٌ يَأْتِينَا بِخَبَرِ الْقَوْمِ جَعَلَهُ اللَّهُ مَعِي يَوْمَ الْقِيَامَةِ فَسَكَتْنَا فَلَمْ يُجِبْهُ مِنَّا أَحَدٌ ثُمَّ قَالَ أَلَا رَجُلٌ يَأْتِينَا بِخَبَرِ الْقَوْمِ جَعَلَهُ اللَّهُ مَعِي يَوْمَ الْقِيَامَةِ فَسَكَتْنَا فَلَمْ يُجِبْهُ مِنَّا أَحَدٌ فَقَالَ قُمْ يَا حُذَيْفَةُ فَأْتِنَا بِخَبَرِ الْقَوْمِ فَلَمْ أَجِدْ بُدًّا إِذْ دَعَانِي بِاسْمِي أَنْ أَقُومَ قَالَ اذْهَبْ فَأْتِنِي بِخَبَرِ الْقَوْمِ وَلَا تَذْعَرْهُمْ عَلَيَّ فَلَمَّا وَلَّيْتُ مِنْ عِنْدِهِ جَعَلْتُ كَأَنَّمَا أَمْشِي فِي حَمَّامٍ حَتَّى أَتَيْتُهُمْ فَرَأَيْتُ أَبَا سُفْيَانَ يَصْلِي ظَهْرَهُ بِالنَّارِ فَوَضَعْتُ سَهْمًا فِي كَبِدِ الْقَوْسِ فَأَرَدْتُ أَنْ أَرْمِيَهُ فَذَكَرْتُ قَوْلَ رَسُولِ اللَّهِ صَلَّى اللَّهُ عَلَيْهِ وَسَلَّمَ وَلَا تَذْعَرْهُمْ عَلَيَّ وَلَوْ رَمَيْتُهُ لَأَصَبْتُهُ فَرَجَعْتُ وَأَنَا أَمْشِي فِي مِثْلِ الْحَمَّامِ فَلَمَّا أَتَيْتُهُ فَأَخْبَرْتُهُ بِخَبَرِ الْقَوْمِ وَفَرَغْتُ قُرِرْتُ فَأَلْبَسَنِي رَسُولُ اللَّهِ صَلَّى اللَّهُ عَلَيْهِ وَسَلَّمَ مِنْ فَضْلِ عَبَاءَةٍ كَانَتْ عَلَيْهِ يُصَلِّي فِيهَا فَلَمْ أَزَلْ نَائِمًا حَتَّى أَصْبَحْتُ فَلَمَّا أَصْبَحْتُ قَالَ قُمْ يَا نَوْمَانُ</w:t>
      </w:r>
    </w:p>
    <w:p w14:paraId="1DF8AB9A" w14:textId="77777777" w:rsidR="0088130C" w:rsidRPr="00A03C13" w:rsidRDefault="0088130C" w:rsidP="00A03C13">
      <w:pPr>
        <w:jc w:val="both"/>
        <w:rPr>
          <w:rFonts w:ascii="LPMQ Isep Misbah" w:hAnsi="LPMQ Isep Misbah" w:cs="LPMQ Isep Misbah"/>
        </w:rPr>
      </w:pPr>
    </w:p>
    <w:p w14:paraId="67DBFA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3343: Telah menceritakan kepada kami Zuhair bin Harb dan Ishaq bin Ibrahim semuanya dari Jarir, Zuhair berkata: telah menceritakan kepada kami Jarir dari Al A'masy dari Ibrahim At Taimi dari ayahnya dia berkata: "Suatu ketika kami berada di dekat Hudzaifah, tiba-tiba ada seorang laki-laki yang berkata: "Seandainya aku mendapatkan Rasulullah shallallahu 'alaihi wa sallam, niscaya aku akan berperang bersama beliau dan aku akan bersungguh-sunbgguh." Hudzaifah berkata: "Betulkah kalian akan berbuat seperti itu?" aku sendiri pernah mengalami perang bersama Rasulullah shallallahu 'alaihi wa sallam ketika perang Ahzab. Saat itu kami diserang oleh angin yang sangat kencang dan udara yang dingin. Maka Rasulullah shallallahu 'alaihi wa sallam bersabda: "Adakah seseorang yang sanggup mencari berita tentang musuh? Maka Allah akan menempatkannya bersamaku kelak di hari Kiamat." Semuanya diam, dan tidak ada satupun yang menjawab. Kemudian beliau bertanya lagi: "Adakah seseorang yang sanggup mencari berita tentang musuh? Maka Allah akan menempatkannya bersamaku kelak di hari Kiamat." Semuanya diam, dan tidak ada satupun yang menjawab. Kemudian beliau bertanya pula: "Adakah seseorang yang sanggup mencari berita tentang musuh? Maka Allah akan menempatkannya bersamaku kelak di hari Kiamat." Kami masih terdiam semuanya, dan tidak ada satupun yang menjawab. Lalu beliau bersabda: "Wahai Hudzaifah, berdiri dan carilah kabar mengenai musuh!" Maka tidak bisa tidak, aku harus berdiri, karena beliau jelas memanggil namaku. Beliau bersabda: "Pergi dan carilah kabar mengenai musuh, dan jangan kamu mengagetkan mereka tentang diriku." Tatkala aku telah berpaling dari sisi beliau, seakan-akan aku berjalan dengan kehangatan (tidak seperti yng lain dalam kedinginan-red), sehingga aku mendatangi mereka, lantas aku melihat Abu Sufyan yang sedang menghangatkan badannya dengan api, maka aku langsung menaruh anak panah pada busurnya dan hendak memanahnya, sekiranya aku tidak ingat dengan pesan Rasulullah shallallahu 'alaihi wa sallam: "Jangan kamu mengagetkan mereka dengan diriku." Niscaya aku telah panah dan akan mengenainya. Lalu aku kembali sambil berjalan kaki dengan kehangatan, kemudian aku menemui beliau dan melaporkan mengenai kondisi musuh, setelah itu aku pergi, tiba-tiba diriku mulai merasakan kedinginan, maka Rasulullah shallallahu 'alaihi wa sallam memakaikanku kain burdah yang biasa dipakai beliau untuk shalat, kemudian aku tertidur sampai pagi, keesokan harinya beliau bersabda: "Bangun wahai orang yang banyak tidur."</w:t>
      </w:r>
    </w:p>
    <w:p w14:paraId="7D230C5F" w14:textId="77777777" w:rsidR="0088130C" w:rsidRPr="00A03C13" w:rsidRDefault="0088130C" w:rsidP="00A03C13">
      <w:pPr>
        <w:jc w:val="both"/>
        <w:rPr>
          <w:rFonts w:ascii="LPMQ Isep Misbah" w:hAnsi="LPMQ Isep Misbah" w:cs="LPMQ Isep Misbah"/>
        </w:rPr>
      </w:pPr>
    </w:p>
    <w:p w14:paraId="449EA4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٣٣٤٤: و حَدَّثَنَا هَدَّابُ بْنُ خَالِدٍ الْأَزْدِيُّ حَدَّثَنَا حَمَّادُ بْنُ سَلَمَةَ عَنْ عَلِيِّ بْنِ زَيْدٍ وَثَابِتٍ الْبُنَانِيِّ عَنْ أَنَسِ بْنِ مَالِكٍ</w:t>
      </w:r>
    </w:p>
    <w:p w14:paraId="1518C1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أُفْرِدَ يَوْمَ أُحُدٍ فِي سَبْعَةٍ مِنْ الْأَنْصَارِ وَرَجُلَيْنِ مِنْ قُرَيْشٍ فَلَمَّا رَهِقُوهُ قَالَ مَنْ يَرُدُّهُمْ عَنَّا وَلَهُ الْجَنَّةُ أَوْ هُوَ رَفِيقِي فِي الْجَنَّةِ فَتَقَدَّمَ رَجُلٌ مِنْ الْأَنْصَارِ فَقَاتَلَ حَتَّى قُتِلَ ثُمَّ رَهِقُوهُ أَيْضًا فَقَالَ مَنْ يَرُدُّهُمْ عَنَّا وَلَهُ الْجَنَّةُ أَوْ هُوَ رَفِيقِي فِي الْجَنَّةِ فَتَقَدَّمَ رَجُلٌ مِنْ الْأَنْصَارِ فَقَاتَلَ حَتَّى قُتِلَ فَلَمْ يَزَلْ كَذَلِكَ حَتَّى قُتِلَ السَّبْعَةُ فَقَالَ رَسُولُ اللَّهِ صَلَّى اللَّهُ عَلَيْهِ وَسَلَّمَ لِصَاحِبَيْهِ مَا أَنْصَفْنَا أَصْحَابَنَا</w:t>
      </w:r>
    </w:p>
    <w:p w14:paraId="71D18064" w14:textId="77777777" w:rsidR="0088130C" w:rsidRPr="00A03C13" w:rsidRDefault="0088130C" w:rsidP="00A03C13">
      <w:pPr>
        <w:jc w:val="both"/>
        <w:rPr>
          <w:rFonts w:ascii="LPMQ Isep Misbah" w:hAnsi="LPMQ Isep Misbah" w:cs="LPMQ Isep Misbah"/>
        </w:rPr>
      </w:pPr>
    </w:p>
    <w:p w14:paraId="0D375F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3344: Telah menceritakan kepada kami Haddab bin Khalid Al Azdi telah menceritakan kepada kami Hammad bin Salamah dari Ali bin Zaid dan Tsabit bin Al Banani dari Anas bin Malik, bahwa ketika perang Uhud berkecamuk, Rasulullah shallallahu 'alaihi wa sallam terdesak sendirian bersama-sama dengan tujuh orang Anshar dan dua sahabat Quraisy (Muhajirin), ketika musuh semakin mendekati beliau, beliau bersabda: "Barangsiapa dapat menghalau mereka (musuh) dari kami, maka baginya surga atau dia akan bersamaku di surga." Maka seorang laki-laki dari Anshar maju kehadapan dan bertempur hingga terbunuh, kemudian musuh semakin mendekati beliau, beliau bersabda: "Barangsiapa dapat menghalau mereka dariku, maka baginya surga atau dia akan bersamaku di surga." Maka seorang laki-laki dari Anshar maju kehadapan dan bertempur hingga terbunuh. Peristiwa tersebut terus seperti itu hingga ketujuh sahabat Anshar terbunuh, maka Rasulullah shallallahu 'alaihi wa sallam bersabda kepada kedua sahabat Quraisy: "Betapa adilnya para sahabat kita."</w:t>
      </w:r>
    </w:p>
    <w:p w14:paraId="2044B21C" w14:textId="77777777" w:rsidR="0088130C" w:rsidRPr="00A03C13" w:rsidRDefault="0088130C" w:rsidP="00A03C13">
      <w:pPr>
        <w:jc w:val="both"/>
        <w:rPr>
          <w:rFonts w:ascii="LPMQ Isep Misbah" w:hAnsi="LPMQ Isep Misbah" w:cs="LPMQ Isep Misbah"/>
        </w:rPr>
      </w:pPr>
    </w:p>
    <w:p w14:paraId="0671A2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٣٣٤٥: حَدَّثَنَا يَحْيَى بْنُ يَحْيَى التَّمِيمِيُّ حَدَّثَنَا عَبْدُ الْعَزِيزِ بْنُ أَبِي حَازِمٍ عَنْ أَبِيهِ</w:t>
      </w:r>
    </w:p>
    <w:p w14:paraId="5077E4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سَهْلَ بْنَ سَعْدٍ يَسْأَلُ عَنْ جُرْحِ رَسُولِ اللَّهِ صَلَّى اللَّهُ عَلَيْهِ وَسَلَّمَ يَوْمَ أُحُدٍ فَقَالَ جُرِحَ وَجْهُ رَسُولِ اللَّهِ صَلَّى اللَّهُ عَلَيْهِ وَسَلَّمَ وَكُسِرَتْ رَبَاعِيَتُهُ وَهُشِمَتْ الْبَيْضَةُ عَلَى رَأْسِهِ فَكَانَتْ فَاطِمَةُ بِنْتُ رَسُولِ اللَّهِ صَلَّى اللَّهُ عَلَيْهِ وَسَلَّمَ تَغْسِلُ الدَّمَ وَكَانَ عَلِيُّ بْنُ أَبِي طَالِبٍ يَسْكُبُ عَلَيْهَا بِالْمِجَنِّ فَلَمَّا رَأَتْ فَاطِمَةُ أَنَّ الْمَاءَ لَا يَزِيدُ الدَّمَ إِلَّا كَثْرَةً أَخَذَتْ قِطْعَةَ حَصِيرٍ فَأَحْرَقَتْهُ حَتَّى صَارَ رَمَادًا ثُمَّ أَلْصَقَتْهُ بِالْجُرْحِ فَاسْتَمْسَكَ الدَّمُ</w:t>
      </w:r>
    </w:p>
    <w:p w14:paraId="227C8A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يَعْنِي ابْنَ عَبْدِ الرَّحْمَنِ الْقَارِيَّ عَنْ أَبِي حَازِمٍ أَنَّهُ سَمِعَ سَهْلَ بْنَ سَعْدٍ وَهُوَ يَسْأَلُ عَنْ جُرْحِ رَسُولِ اللَّهِ صَلَّى اللَّهُ عَلَيْهِ وَسَلَّمَ فَقَالَ أَمَ وَاللَّهِ إِنِّي لَأَعْرِفُ مَنْ كَانَ يَغْسِلُ جُرْحَ رَسُولِ اللَّهِ صَلَّى اللَّهُ عَلَيْهِ وَسَلَّمَ وَمَنْ كَانَ يَسْكُبُ الْمَاءَ وَبِمَاذَا دُووِيَ جُرْحُهُ ثُمَّ ذَكَرَ نَحْوَ حَدِيثِ عَبْدِ الْعَزِيزِ غَيْرَ أَنَّهُ زَادَ وَجُرِحَ وَجْهُهُ وَقَالَ مَكَانَ هُشِمَتْ كُسِرَتْ و حَدَّثَنَاه أَبُو بَكْرِ بْنُ أَبِي شَيْبَةَ وَزُهَيْرُ بْنُ حَرْبٍ وَإِسْحَقُ بْنُ إِبْرَاهِيمَ وَابْنُ أَبِي عُمَرَ جَمِيعًا عَنْ ابْنِ عُيَيْنَةَ ح و حَدَّثَنَا عَمْرُو بْنُ سَوَّادٍ الْعَامِرِيُّ أَخْبَرَنَا عَبْدُ اللَّهِ بْنُ وَهْبٍ أَخْبَرَنِي عَمْرُو بْنُ الْحَارِثِ عَنْ سَعِيدِ بْنِ أَبِي هِلَالٍ ح و حَدَّثَنِي مُحَمَّدُ بْنُ سَهْلٍ التَّمِيمِيُّ حَدَّثَنِي ابْنُ أَبِي مَرْيَمَ حَدَّثَنَا مُحَمَّدٌ يَعْنِي ابْنَ مُطَرِّفٍ كُلُّهُمْ عَنْ أَبِي حَازِمٍ عَنْ سَهْلِ بْنِ سَعْدٍ بِهَذَا الْحَدِيثِ عَنْ النَّبِيِّ صَلَّى اللَّهُ عَلَيْهِ وَسَلَّمَ فِي حَدِيثِ ابْنِ أَبِي هِلَالٍ أُصِيبَ وَجْهُهُ وَفِي حَدِيثِ ابْنِ مُطَرِّفٍ جُرِحَ وَجْهُهُ</w:t>
      </w:r>
    </w:p>
    <w:p w14:paraId="1EDBFD25" w14:textId="77777777" w:rsidR="0088130C" w:rsidRPr="00A03C13" w:rsidRDefault="0088130C" w:rsidP="00A03C13">
      <w:pPr>
        <w:jc w:val="both"/>
        <w:rPr>
          <w:rFonts w:ascii="LPMQ Isep Misbah" w:hAnsi="LPMQ Isep Misbah" w:cs="LPMQ Isep Misbah"/>
        </w:rPr>
      </w:pPr>
    </w:p>
    <w:p w14:paraId="788B37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3345: Telah menceritakan kepada kami Yahya bin Yahya At Tamimi telah menceritakan kepada kami Abdul Aziz bin Abu Hazim dari ayahnya bahwa dia mendengar Sahl bin Sa'id ditanya seseorang mengenai luka yang pernah diderita Rasulullah shallallahu 'alaihi wa sallam dalam pertempuran Uhud, maka dia menjawab, "Rasulullah shallallahu 'alaihi wa sallam terluka, gigi taringnya patah, dan topi baja yang bliau kenakan juga pecah. Lalu Fatimah binti Rasulullah shallallahu 'alaihi wa sallam membersihkan darah beliau, sedangkan Ali menyiramkan air dari perisai. Ketika Fatimah melihat darah semakin bertambah banyak keluar, dia mengambil potongan pelepah kurma lalu dia bakar hingga menjadi abu, kemudian abu tersebut diletakkan di atas luka beliau hingga darahnya berhenti keluar." Telah menceritakan kepada kami Qutaibah bin Sa'id telah menceritakan kepada kami Ya'qub -yaitu Ibnu Abdurrahman Al Qari- dari Abu Hazim bahwa dia mendengar Sahl bin Sa'id ditanya mengenai luka Rasulullah shallallahu 'alaihi wa sallam, maka dia menjawab, "Demi Allah, sungguh aku telah melihat sendiri orang yang mencuci luka Rasulullah shallallahu 'alaihi wa sallam dan yang menuangkan air, serta dengan apa dia mengobati luka beliau...kemudian dia menyebutkan seperti haditsnya Abdul Aziz, namun dia menambahkan, 'dan wajahnya terluka' dia juga menyebtkan, 'giginya pecah'." Dan telah menceritakan kepada kami Abu Bakar bin Abu Syaibah dan Zuhair bin Harb dan Ishaq bin Ibrahim serta Ibnu Abu Umar semuanya dari Ibnu Uyainah. (dalam jalur lain disebutkan) Telah menceritakan kepada kami 'Amru bin Sawad Al 'Amiri telah mengabarkan kepada kami Abdullah bin Wahb telah mengabarkan kepadaku 'Amru bin Al Harits dari Sa'id bin Abu Hilal. (dalam jalur lain disebutkan) Telah menceritakan kepadaku Muhammad bin Sahl At Tamimi telah menceritakan kepadaku Ibnu Abu Maryam telah menceritakan kepada kami Muhammad -yaitu Ibnu Mutharrif- semuanya dari Abu Hazim dari Sahl bin Sa'id dengan hadits ini dari Nabi shallallahu 'alaihi wa sallam. Dalam hadits Ibnu Abu Hilal disebutkan, 'wajah beliau terkena', sedangkan dalam hadits Ibnu Mutharif disebutkan, 'wajah beliau terluka.'</w:t>
      </w:r>
    </w:p>
    <w:p w14:paraId="0FDFF904" w14:textId="77777777" w:rsidR="0088130C" w:rsidRPr="00A03C13" w:rsidRDefault="0088130C" w:rsidP="00A03C13">
      <w:pPr>
        <w:jc w:val="both"/>
        <w:rPr>
          <w:rFonts w:ascii="LPMQ Isep Misbah" w:hAnsi="LPMQ Isep Misbah" w:cs="LPMQ Isep Misbah"/>
        </w:rPr>
      </w:pPr>
    </w:p>
    <w:p w14:paraId="1E60D6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٣٣٤٦: حَدَّثَنَا عَبْدُ اللَّهِ بْنُ مَسْلَمَةَ بْنِ قَعْنَبٍ حَدَّثَنَا حَمَّادُ بْنُ سَلَمَةَ عَنْ ثَابِتٍ عَنْ أَنَسٍ</w:t>
      </w:r>
    </w:p>
    <w:p w14:paraId="0415F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كُسِرَتْ رَبَاعِيَتُهُ يَوْمَ أُحُدٍ وَشُجَّ فِي رَأْسِهِ فَجَعَلَ يَسْلُتُ الدَّمَ عَنْهُ وَيَقُولُ كَيْفَ يُفْلِحُ قَوْمٌ شَجُّوا نَبِيَّهُمْ وَكَسَرُوا رَبَاعِيَتَهُ وَهُوَ يَدْعُوهُمْ إِلَى اللَّهِ فَأَنْزَلَ اللَّهُ عَزَّ وَجَلَّ</w:t>
      </w:r>
    </w:p>
    <w:p w14:paraId="5975B0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لَيْسَ لَكَ مِنْ الْأَمْرِ شَيْءٌ }</w:t>
      </w:r>
    </w:p>
    <w:p w14:paraId="13036D37" w14:textId="77777777" w:rsidR="0088130C" w:rsidRPr="00A03C13" w:rsidRDefault="0088130C" w:rsidP="00A03C13">
      <w:pPr>
        <w:jc w:val="both"/>
        <w:rPr>
          <w:rFonts w:ascii="LPMQ Isep Misbah" w:hAnsi="LPMQ Isep Misbah" w:cs="LPMQ Isep Misbah"/>
        </w:rPr>
      </w:pPr>
    </w:p>
    <w:p w14:paraId="058195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3346: Telah menceritakan kepada kami Abdullah bin Maslamah bin Qa'nab telah menceritakan kepada kami Hammad bin Salamah dari Tsabit dari Anas, bahwa gigi geraham Rasulullah shallallahu 'alaihi wa sallam pecah ketika perang Uhud, dan kepala beliau juga terluka hingga mengalirkan darah, beliau lalu bersabda: "Bagaimana mungkin suatu kaum akan beruntung, sedangkan mereka melukai nabinya dan mematahkan gigi gerahamnya." Oleh karena itu beliau memohon kepada Allah untuk mengutuk mereka, lalu Allah Azza wa jalla menurunkan ayat: '(Kamu tidak memiliki wewenang apa-apa terhadap urusan mereka…) ' (Qs. Ali Imran: 128).</w:t>
      </w:r>
    </w:p>
    <w:p w14:paraId="575E6884" w14:textId="77777777" w:rsidR="0088130C" w:rsidRPr="00A03C13" w:rsidRDefault="0088130C" w:rsidP="00A03C13">
      <w:pPr>
        <w:jc w:val="both"/>
        <w:rPr>
          <w:rFonts w:ascii="LPMQ Isep Misbah" w:hAnsi="LPMQ Isep Misbah" w:cs="LPMQ Isep Misbah"/>
        </w:rPr>
      </w:pPr>
    </w:p>
    <w:p w14:paraId="5BDC83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٣٣٤٧: حَدَّثَنَا مُحَمَّدُ بْنُ عَبْدِ اللَّهِ بْنِ نُمَيْرٍ حَدَّثَنَا وَكِيعٌ حَدَّثَنَا الْأَعْمَشُ عَنْ شَقِيقٍ عَنْ عَبْدِ اللَّهِ قَالَ</w:t>
      </w:r>
    </w:p>
    <w:p w14:paraId="359EF6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كَأَنِّي أَنْظُرُ إِلَى رَسُولِ اللَّهِ صَلَّى اللَّهُ عَلَيْهِ وَسَلَّمَ يَحْكِي نَبِيًّا مِنْ الْأَنْبِيَاءِ ضَرَبَهُ قَوْمُهُ وَهُوَ يَمْسَحُ الدَّمَ عَنْ وَجْهِهِ وَيَقُولُ رَبِّ اغْفِرْ لِقَوْمِي فَإِنَّهُمْ لَا يَعْلَمُونَ</w:t>
      </w:r>
    </w:p>
    <w:p w14:paraId="2E6B4B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وَمُحَمَّدُ بْنُ بِشْرٍ عَنْ الْأَعْمَشِ بِهَذَا الْإِسْنَادِ غَيْرَ أَنَّهُ قَالَ فَهُوَ يَنْضِحُ الدَّمَ عَنْ جَبِينِهِ</w:t>
      </w:r>
    </w:p>
    <w:p w14:paraId="6534C919" w14:textId="77777777" w:rsidR="0088130C" w:rsidRPr="00A03C13" w:rsidRDefault="0088130C" w:rsidP="00A03C13">
      <w:pPr>
        <w:jc w:val="both"/>
        <w:rPr>
          <w:rFonts w:ascii="LPMQ Isep Misbah" w:hAnsi="LPMQ Isep Misbah" w:cs="LPMQ Isep Misbah"/>
        </w:rPr>
      </w:pPr>
    </w:p>
    <w:p w14:paraId="3513B5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3347: Telah menceritakan kepada kami Muhammad bin Abdullah bin Numair telah menceritakan kepada kami Waki' telah menceritakan kepada kami Al A'masy dari Syaqiq dari Abdullah dia berkata: "Aku seakan-akan masih melihat Rasulullah shallallahu 'alaihi wa sallam menceritakan seorang Nabi dari para Nabi yang dilukai oleh kaumnya, lalu beliau mengusap darah dari mukanya sambil mengatakan: "Wahai Rabbku, ampunilah kaumku, karena mereka tidak mengetahui." Telah menceritakan kepada kami Abu Bakar bin Abu Syaibah telah menceritakan kepada kami Waki' dan Muhammad bin Bisyr dari Al A'masy dengan isnad ini, namun dia menyebutkan, "Dan beliau mengusap darah yang mengalir di pelipisnya."</w:t>
      </w:r>
    </w:p>
    <w:p w14:paraId="50195051" w14:textId="77777777" w:rsidR="0088130C" w:rsidRPr="00A03C13" w:rsidRDefault="0088130C" w:rsidP="00A03C13">
      <w:pPr>
        <w:jc w:val="both"/>
        <w:rPr>
          <w:rFonts w:ascii="LPMQ Isep Misbah" w:hAnsi="LPMQ Isep Misbah" w:cs="LPMQ Isep Misbah"/>
        </w:rPr>
      </w:pPr>
    </w:p>
    <w:p w14:paraId="762B01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٣٣٤٨: حَدَّثَنَا مُحَمَّدُ بْنُ رَافِعٍ حَدَّثَنَا عَبْدُ الرَّزَّاقِ حَدَّثَنَا مَعْمَرٌ عَنْ هَمَّامِ بْنِ مُنَبِّهٍ قَالَ هَذَا مَا حَدَّثَنَا أَبُو هُرَيْرَةَ عَنْ رَسُولِ اللَّهِ صَلَّى اللَّهُ عَلَيْهِ وَسَلَّمَ فَذَكَرَ أَحَادِيثَ مِنْهَا</w:t>
      </w:r>
    </w:p>
    <w:p w14:paraId="6ADCD0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اشْتَدَّ غَضَبُ اللَّهِ عَلَى قَوْمٍ فَعَلُوا هَذَا بِرَسُولِ اللَّهِ صَلَّى اللَّهُ عَلَيْهِ وَسَلَّمَ وَهُوَ حِينَئِذٍ يُشِيرُ إِلَى رَبَاعِيَتِهِ وَقَالَ رَسُولُ اللَّهِ صَلَّى اللَّهُ عَلَيْهِ وَسَلَّمَ اشْتَدَّ غَضَبُ اللَّهِ عَلَى رَجُلٍ يَقْتُلُهُ رَسُولُ اللَّهِ فِي سَبِيلِ اللَّهِ عَزَّ وَجَلَّ</w:t>
      </w:r>
    </w:p>
    <w:p w14:paraId="3426FCE9" w14:textId="77777777" w:rsidR="0088130C" w:rsidRPr="00A03C13" w:rsidRDefault="0088130C" w:rsidP="00A03C13">
      <w:pPr>
        <w:jc w:val="both"/>
        <w:rPr>
          <w:rFonts w:ascii="LPMQ Isep Misbah" w:hAnsi="LPMQ Isep Misbah" w:cs="LPMQ Isep Misbah"/>
        </w:rPr>
      </w:pPr>
    </w:p>
    <w:p w14:paraId="56C13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3348: Telah menceritakan kepada kami Muhammad bin Rafi' telah menceritakan kepada kami Abdurrazaq telah menceritakan kepada kami Ma'mar dari Hammam bin Munabbih dia berkata: "Ini seperti sesuatu yang pernah diceritakan oleh Abu Hurairah kepada kami dari Rasulullah shallallahu 'alaihi wa sallam, kemudian dia menyebutkan di antaranya, "Rasulullah shallallahu 'alaihi wa sallam bersabda: "Allah sangat marah terhadap suatu kaum yang melakukan perbuatan ini terhadap Rasulullah shallallahu 'alaihi wa sallam." Dan ketika itu beliau sambil menunjuk taringnya yang patah. Dan beliau juga bersabda: "Allah sangat marah terhadap orang yang dibunuh Rasulullah shallallahu 'alaihi wa sallam dalam perang fi sabilillah Azza Wa Jalla."</w:t>
      </w:r>
    </w:p>
    <w:p w14:paraId="4E5997D3" w14:textId="77777777" w:rsidR="0088130C" w:rsidRPr="00A03C13" w:rsidRDefault="0088130C" w:rsidP="00A03C13">
      <w:pPr>
        <w:jc w:val="both"/>
        <w:rPr>
          <w:rFonts w:ascii="LPMQ Isep Misbah" w:hAnsi="LPMQ Isep Misbah" w:cs="LPMQ Isep Misbah"/>
        </w:rPr>
      </w:pPr>
    </w:p>
    <w:p w14:paraId="5E2266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٣٣٤٩: و حَدَّثَنَا عَبْدُ اللَّهِ بْنُ عُمَرَ بْنِ مُحَمَّدِ بْنِ أَبَانَ الْجُعْفِيُّ حَدَّثَنَا عَبْدُ الرَّحِيمِ يَعْنِي ابْنَ سُلَيْمَانَ عَنْ زَكَرِيَّاءَ عَنْ أَبِي إِسْحَقَ عَنْ عَمْرِو بْنِ مَيْمُونٍ الْأَوْدِيِّ عَنْ ابْنِ مَسْعُودٍ قَالَ</w:t>
      </w:r>
    </w:p>
    <w:p w14:paraId="68B87A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يُصَلِّي عِنْدَ الْبَيْتِ وَأَبُو جَهْلٍ وَأَصْحَابٌ لَهُ جُلُوسٌ وَقَدْ نُحِرَتْ جَزُورٌ بِالْأَمْسِ فَقَالَ أَبُو جَهْلٍ أَيُّكُمْ يَقُومُ إِلَى سَلَا جَزُورِ بَنِي فُلَانٍ فَيَأْخُذُهُ فَيَضَعُهُ فِي كَتِفَيْ مُحَمَّدٍ إِذَا سَجَدَ فَانْبَعَثَ أَشْقَى الْقَوْمِ فَأَخَذَهُ فَلَمَّا سَجَدَ النَّبِيُّ صَلَّى اللَّهُ عَلَيْهِ وَسَلَّمَ وَضَعَهُ بَيْنَ كَتِفَيْهِ قَالَ فَاسْتَضْحَكُوا وَجَعَلَ بَعْضُهُمْ يَمِيلُ عَلَى بَعْضٍ وَأَنَا قَائِمٌ أَنْظُرُ لَوْ كَانَتْ لِي مَنَعَةٌ طَرَحْتُهُ عَنْ ظَهْرِ رَسُولِ اللَّهِ صَلَّى اللَّهُ عَلَيْهِ وَسَلَّمَ وَالنَّبِيُّ صَلَّى اللَّهُ عَلَيْهِ وَسَلَّمَ سَاجِدٌ مَا يَرْفَعُ رَأْسَهُ حَتَّى انْطَلَقَ إِنْسَانٌ فَأَخْبَرَ فَاطِمَةَ فَجَاءَتْ وَهِيَ جُوَيْرِيَةٌ فَطَرَحَتْهُ عَنْهُ ثُمَّ أَقْبَلَتْ عَلَيْهِمْ تَشْتِمُهُمْ فَلَمَّا قَضَى النَّبِيُّ صَلَّى اللَّهُ عَلَيْهِ وَسَلَّمَ صَلَاتَهُ رَفَعَ صَوْتَهُ ثُمَّ دَعَا عَلَيْهِمْ وَكَانَ إِذَا دَعَا دَعَا ثَلَاثًا وَإِذَا سَأَلَ سَأَلَ ثَلَاثًا ثُمَّ قَالَ اللَّهُمَّ عَلَيْكَ بِقُرَيْشٍ ثَلَاثَ مَرَّاتٍ فَلَمَّا سَمِعُوا صَوْتَهُ ذَهَبَ عَنْهُمْ الضِّحْكُ وَخَافُوا دَعْوَتَهُ ثُمَّ قَالَ اللَّهُمَّ عَلَيْكَ بِأَبِي جَهْلِ بْنِ هِشَامٍ وَعُتْبَةَ بْنِ رَبِيعَةَ وَشَيْبَةَ بْنِ رَبِيعَةَ وَالْوَلِيدِ بْنِ عُقْبَةَ وَأُمَيَّةَ بْنِ خَلَفٍ وَعُقْبَةَ بْنِ أَبِي مُعَيْطٍ وَذَكَرَ السَّابِعَ وَلَمْ أَحْفَظْهُ فَوَالَّذِي بَعَثَ مُحَمَّدًا صَلَّى اللَّهُ عَلَيْهِ وَسَلَّمَ بِالْحَقِّ لَقَدْ رَأَيْتُ الَّذِينَ سَمَّى صَرْعَى يَوْمَ بَدْرٍ ثُمَّ سُحِبُوا إِلَى الْقَلِيبِ قَلِيبِ بَدْرٍ</w:t>
      </w:r>
    </w:p>
    <w:p w14:paraId="083189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الْوَلِيدُ بْنُ عُقْبَةَ غَلَطٌ فِي هَذَا الْحَدِيثِ</w:t>
      </w:r>
    </w:p>
    <w:p w14:paraId="6F739FC0" w14:textId="77777777" w:rsidR="0088130C" w:rsidRPr="00A03C13" w:rsidRDefault="0088130C" w:rsidP="00A03C13">
      <w:pPr>
        <w:jc w:val="both"/>
        <w:rPr>
          <w:rFonts w:ascii="LPMQ Isep Misbah" w:hAnsi="LPMQ Isep Misbah" w:cs="LPMQ Isep Misbah"/>
        </w:rPr>
      </w:pPr>
    </w:p>
    <w:p w14:paraId="41C47C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3349: Dan telah menceritakan kepada kami Abdullah bin Umar bin Muhammad bin Aban Al Ja'fi telah menceritakan kepada kami Abdurrahim -yaitu Ibnu Sulaiman- dari Zakaria dari Abu Ishaq dari 'Amru bin Maimun Al Audi dari Ibnu Mas'ud dia berkata: "Ketika Rasulullah shallallahu 'alaihi wa sallam shalat dekat Ka'bah, Abu Jahal dan kawan-kawannya sedang duduk-duduk, sementara ada bekas unta yang disembelih pada hari sebelumnya. Abu Jahal berkata: "Siapa di antara kalian yang sanggup mengambil perut unta sembelihan bani Fulan itu, lalu meletakkannya di bahu Muhammad apabila dia sujud." Dan orang yang paling jahat di antara mereka pergi mengambil isi perut unta tersebut, ketika Nabi shallallahu 'alaihi wa sallam sujud, dia meletakkannya di bahu beliau." Ibnu Mas'ud berkata: "Setelah itu mereka tertawa terbahak-bahak, dan dorong-mendorong antara satu sama lain. Aku berdiri saja melihat peristiwa tersebut. Sekiranya aku anggup, tentu aku akan membuang isi perut unta tersebut dari sisi Rasulullah shallallahu 'alaihi wa sallam, Nabi shallallahu 'alaihi wa sallam terus saja sujud, beliau tidak mengangkat kepalanya hingga ada orang yang lewat, lalu orang tersebut memberitahukannya kepada Fathimah -ketika itu dia masih gadis kecil-. Fatimah datang dan membuang isi perut unta itu dari punggung beliau, sesudah itu Fatimah menghampiri mereka dan memaki-makinya. Seusainya Nabi shallallahu 'alaihi wa sallam shalat, beliau mengeraskan suaranya dan mendo'akan kejelekan terhadap mereka. Apabila beliau berdo'a, biasanya beliau mengulanginya sampai tiga kali, dan apabila beliau meminta, beliau juga mengucapkan tiga kali, kemudian beliau berucap: "Allahumma 'alaika bi Quraisy (Ya Allah, binasakanlah orang-orang Quraisy)." Beliau mengucapkannya tiga kali. Tatkala mereka mendengar suara beliau, mereka berhenti tertawa dan merasa khawatir dengan do'a beliau, kemudian beliau melanjutkan do'anya: "ALLAHUMMA 'ALAIKA BI ABI JAHAL BIN HISYAM, WA 'UTBAH BIN RABI'AH WA SYAIBAH BIN RABI'AH WA WALID BIN 'UQBAH WA 'UMAYYAH BIN KHALAF WA 'UQBAH BIN ABI MU'ITH." (Ya Allah, binasakanlah Abu Jahal bin Hisyam, 'Utbah bin Rabi'ah, Syaibah bin Rabi'ah, Walid bin 'Uqbah, 'Umayyah bin Khalaf dan 'Uqbah bin Abu Mu'ith)." -Ibnu Mas'ud menyebutkan yang ketujuh, namun perawi lupa namanya- Maka demi dzat yang telah mengutus Muhammad shallallahu 'alaihi wa sallam dengan kebenaran, sungguh aku telah melihat orang-orang yang namanya disebut oleh beliau, mereka mati tergeletak dalam perang Badar. Kemudian mereka diseret ke sumur Badar." Abu Ishaq berkata: "Al Walid bin 'Uqbah masih ada kekeliruan dalam hadits ini."</w:t>
      </w:r>
    </w:p>
    <w:p w14:paraId="29F51F57" w14:textId="77777777" w:rsidR="0088130C" w:rsidRPr="00A03C13" w:rsidRDefault="0088130C" w:rsidP="00A03C13">
      <w:pPr>
        <w:jc w:val="both"/>
        <w:rPr>
          <w:rFonts w:ascii="LPMQ Isep Misbah" w:hAnsi="LPMQ Isep Misbah" w:cs="LPMQ Isep Misbah"/>
        </w:rPr>
      </w:pPr>
    </w:p>
    <w:p w14:paraId="3BC016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٣٣٥٠: حَدَّثَنَا مُحَمَّدُ بْنُ الْمُثَنَّى وَمُحَمَّدُ بْنُ بَشَّارٍ وَاللَّفْظُ لِابْنِ الْمُثَنَّى قَالَا حَدَّثَنَا مُحَمَّدُ بْنُ جَعْفَرٍ حَدَّثَنَا شُعْبَةُ قَالَ سَمِعْتُ أَبَا إِسْحَقَ يُحَدِّثُ عَنْ عَمْرِو بْنِ مَيْمُونٍ عَنْ عَبْدِ اللَّهِ قَالَ</w:t>
      </w:r>
    </w:p>
    <w:p w14:paraId="531A3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سَاجِدٌ وَحَوْلَهُ نَاسٌ مِنْ قُرَيْشٍ إِذْ جَاءَ عُقْبَةُ بْنُ أَبِي مُعَيْطٍ بِسَلَا جَزُورٍ فَقَذَفَهُ عَلَى ظَهْرِ رَسُولِ اللَّهِ صَلَّى اللَّهُ عَلَيْهِ وَسَلَّمَ فَلَمْ يَرْفَعْ رَأْسَهُ فَجَاءَتْ فَاطِمَةُ فَأَخَذَتْهُ عَنْ ظَهْرِهِ وَدَعَتْ عَلَى مَنْ صَنَعَ ذَلِكَ فَقَالَ اللَّهُمَّ عَلَيْكَ الْمَلَأَ مِنْ قُرَيْشٍ أَبَا جَهْلِ بْنَ هِشَامٍ وَعُتْبَةَ بْنَ رَبِيعَةَ وَعُقْبَةَ بْنَ أَبِي مُعَيْطٍ وَشَيْبَةَ بْنَ رَبِيعَةَ وَأُمَيَّةَ بْنَ خَلَفٍ أَوْ أُبَيَّ بْنَ خَلَفٍ شُعْبَةُ الشَّاكُّ قَالَ فَلَقَدْ رَأَيْتُهُمْ قُتِلُوا يَوْمَ بَدْرٍ فَأُلْقُوا فِي بِئْرٍ غَيْرَ أَنَّ أُمَيَّةَ أَوْ أُبَيًّا تَقَطَّعَتْ أَوْصَالُهُ فَلَمْ يُلْقَ فِي الْبِئْرِ</w:t>
      </w:r>
    </w:p>
    <w:p w14:paraId="2EE650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جَعْفَرُ بْنُ عَوْنٍ أَخْبَرَنَا سُفْيَانُ عَنْ أَبِي إِسْحَقَ بِهَذَا الْإِسْنَادِ نَحْوَهُ وَزَادَ وَكَانَ يَسْتَحِبُّ ثَلَاثًا يَقُولُ اللَّهُمَّ عَلَيْكَ بِقُرَيْشٍ اللَّهُمَّ عَلَيْكَ بِقُرَيْشٍ اللَّهُمَّ عَلَيْكَ بِقُرَيْشٍ ثَلَاثًا وَذَكَرَ فِيهِمْ الْوَلِيدَ بْنَ عُتْبَةَ وَأُمَيَّةَ بْنَ خَلَفٍ وَلَمْ يَشُكَّ قَالَ أَبُو إِسْحَقَ وَنَسِيتُ السَّابِعَ</w:t>
      </w:r>
    </w:p>
    <w:p w14:paraId="54A46F6B" w14:textId="77777777" w:rsidR="0088130C" w:rsidRPr="00A03C13" w:rsidRDefault="0088130C" w:rsidP="00A03C13">
      <w:pPr>
        <w:jc w:val="both"/>
        <w:rPr>
          <w:rFonts w:ascii="LPMQ Isep Misbah" w:hAnsi="LPMQ Isep Misbah" w:cs="LPMQ Isep Misbah"/>
        </w:rPr>
      </w:pPr>
    </w:p>
    <w:p w14:paraId="435351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3350: Telah menceritakan kepada kami Muhammad bin Al Mutsanna dan Muhammad bin Basyar sedangkan lafadznya dari Ibnu Mutsanna keduanya berkata: telah menceritakan kepada kami Muhammad bin Ja'far telah menceritakan kepada kami Syu'bah dia berkata: aku mendengar Abu Ishaq menceritakan dari 'Amru bin Maimun dari Abdullah dia berkata: "Pada suatu ketika Rasulullah shallallahu 'alaihi wa sallam sedang sujud, sementara di sekitar beliau ada beberapa orang Quraisy, tiba-tiba 'Uqbah bin Abu Mu'th datang dengan membawa sekarung bekas sembilhan anak unta yang telah membusuk, lalu ia melemparnya tepat mengenai punggung Rasulullah shallallahu 'alaihi wa sallam, karena itu beliau tidak mau mengangkat kepalanya. Setelah Fatimah datang, maka dia mengambil karung tersebut dari punggung beliau. Lantas beliau mendo'akan kebinasaan terhadap orang-orang yang telah melakukan perbuatan tersebut, beliau bersabda: "Ya Allah, binasakanlah orang-orang Quraisy: Abu Jahal bin Hisyam, 'Utbah bin Rabi'ah, 'Uqbah bin Abu Mu'ith, Syaibah bin Rabi'ah, Umayyah bin Khalaf dan Ubay bin Khalaf." Sungguh aku telah melihat dalam perang Badar, mereka semua binasa, lalu jasad mereka dilemparkan ke dalam sumur selain Umayah atau mungkin Ubay, karena persendiannya banyak yang putus, maka ia tidak dilemparkan ke dalam sumur." Dan telah menceritakan kepada kami Abu Bakar bin Abu Syaibah telah menceritakan kepada kami Ja'far bin 'Aun telah mengabarkan kepada kami Sufyan dari Abu Ishaq dengan isnad seperti ini, dengan sedikit tambahan, "Apabila beliau berdo'a, beliau lebih suka mengulanginya sampai tiga kali, beliau bersabda: "Ya Allah, binasakanlah orang-orang Quraisy, Ya Allah, binasakanlah orang-orang Quraisy, Ya Allah, binasakanlah orang-orang Quraisy -hingga tiga kali-." Dan dia menyebutkan dalam hadits tersebut nama 'Al Walid bin 'Utbah dan Umayyah bin Khalaf - tanpa ada keragu-raguan-, Abu Ishaq berkata: "Dan aku lupa yang ketujuh."</w:t>
      </w:r>
    </w:p>
    <w:p w14:paraId="6E7C0808" w14:textId="77777777" w:rsidR="0088130C" w:rsidRPr="00A03C13" w:rsidRDefault="0088130C" w:rsidP="00A03C13">
      <w:pPr>
        <w:jc w:val="both"/>
        <w:rPr>
          <w:rFonts w:ascii="LPMQ Isep Misbah" w:hAnsi="LPMQ Isep Misbah" w:cs="LPMQ Isep Misbah"/>
        </w:rPr>
      </w:pPr>
    </w:p>
    <w:p w14:paraId="274D07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٣٣٥١: و حَدَّثَنِي سَلَمَةُ بْنُ شَبِيبٍ حَدَّثَنَا الْحَسَنُ بْنُ أَعْيَنَ حَدَّثَنَا زُهَيْرٌ حَدَّثَنَا أَبُو إِسْحَقَ عَنْ عَمْرِو بْنِ مَيْمُونٍ عَنْ عَبْدِ اللَّهِ قَالَ</w:t>
      </w:r>
    </w:p>
    <w:p w14:paraId="512794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اسْتَقْبَلَ رَسُولُ اللَّهِ صَلَّى اللَّهُ عَلَيْهِ وَسَلَّمَ الْبَيْتَ فَدَعَا عَلَى سِتَّةِ نَفَرٍ مِنْ قُرَيْشٍ فِيهِمْ أَبُو جَهْلٍ وَأُمَيَّةُ بْنُ خَلَفٍ وَعُتْبَةُ بْنُ رَبِيعَةَ وَشَيْبَةُ بْنُ رَبِيعَةَ وَعُقْبَةُ بْنُ أَبِي مُعَيْطٍ فَأُقْسِمُ بِاللَّهِ لَقَدْ رَأَيْتُهُمْ صَرْعَى عَلَى بَدْرٍ قَدْ غَيَّرَتْهُمْ الشَّمْسُ وَكَانَ يَوْمًا حَارًّا</w:t>
      </w:r>
    </w:p>
    <w:p w14:paraId="76824C22" w14:textId="77777777" w:rsidR="0088130C" w:rsidRPr="00A03C13" w:rsidRDefault="0088130C" w:rsidP="00A03C13">
      <w:pPr>
        <w:jc w:val="both"/>
        <w:rPr>
          <w:rFonts w:ascii="LPMQ Isep Misbah" w:hAnsi="LPMQ Isep Misbah" w:cs="LPMQ Isep Misbah"/>
        </w:rPr>
      </w:pPr>
    </w:p>
    <w:p w14:paraId="7FAFB2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3351: Dan telah menceritakan kepadaku Salamah bin Syabib telah menceritakan kepada kami Al Hasan bin A'yan telah menceritakan kepada kami Zuhair telah menceritakan kepada kami Abu Ishaq dari 'Amru bin Maimun dari Abdullah dia berkata: "Rasulullah shallallahu 'alaihi wa sallam pernah mendo'akan kebinasaan kepada enam tokoh Quraisy dengan menghadap ke Ka'bah, di natara mereka adalah Abu Jahal, Umayyah bin Khalaf, 'Utbah bin Rabi'ah, Syaibah bin Rabi'ah dan 'Uqbah bin Abu Mu'ith. Demi Allah, sungguh aku telah melihat mereka tewas bergelimpangan di Badar di bawah terik Matahari yang sangat panas."</w:t>
      </w:r>
    </w:p>
    <w:p w14:paraId="124CC1BC" w14:textId="77777777" w:rsidR="0088130C" w:rsidRPr="00A03C13" w:rsidRDefault="0088130C" w:rsidP="00A03C13">
      <w:pPr>
        <w:jc w:val="both"/>
        <w:rPr>
          <w:rFonts w:ascii="LPMQ Isep Misbah" w:hAnsi="LPMQ Isep Misbah" w:cs="LPMQ Isep Misbah"/>
        </w:rPr>
      </w:pPr>
    </w:p>
    <w:p w14:paraId="25B0F6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٣٣٥٢: و حَدَّثَنِي أَبُو الطَّاهِرِ أَحْمَدُ بْنُ عَمْرِو بْنِ سَرْحٍ وَحَرْمَلَةُ بْنُ يَحْيَى وَعَمْرُو بْنُ سَوَّادٍ الْعَامِرِيُّ وَأَلْفَاظُهُمْ مُتَقَارِبَةٌ قَالُوا حَدَّثَنَا ابْنُ وَهْبٍ قَالَ أَخْبَرَنِي يُونُسُ عَنْ ابْنِ شِهَابٍ حَدَّثَنِي عُرْوَةُ بْنُ الزُّبَيْرِ أَنَّ عَائِشَةَ زَوْجَ النَّبِيِّ صَلَّى اللَّهُ عَلَيْهِ وَسَلَّمَ حَدَّثَتْهُ</w:t>
      </w:r>
    </w:p>
    <w:p w14:paraId="10DB55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لِرَسُولِ اللَّهِ صَلَّى اللَّهُ عَلَيْهِ وَسَلَّمَ يَا رَسُولَ اللَّهِ هَلْ أَتَى عَلَيْكَ يَوْمٌ كَانَ أَشَدَّ مِنْ يَوْمِ أُحُدٍ فَقَالَ لَقَدْ لَقِيتُ مِنْ قَوْمِكِ وَكَانَ أَشَدَّ مَا لَقِيتُ مِنْهُمْ يَوْمَ الْعَقَبَةِ إِذْ عَرَضْتُ نَفْسِي عَلَى ابْنِ عَبْدِ يَالِيلَ بْنِ عَبْدِ كُلَالٍ فَلَمْ يُجِبْنِي إِلَى مَا أَرَدْتُ فَانْطَلَقْتُ وَأَنَا مَهْمُومٌ عَلَى وَجْهِي فَلَمْ أَسْتَفِقْ إِلَّا بِقَرْنِ الثَّعَالِبِ فَرَفَعْتُ رَأْسِي فَإِذَا أَنَا بِسَحَابَةٍ قَدْ أَظَلَّتْنِي فَنَظَرْتُ فَإِذَا فِيهَا جِبْرِيلُ فَنَادَانِي فَقَالَ إِنَّ اللَّهَ عَزَّ وَجَلَّ قَدْ سَمِعَ قَوْلَ قَوْمِكَ لَكَ وَمَا رُدُّوا عَلَيْكَ وَقَدْ بَعَثَ إِلَيْكَ مَلَكَ الْجِبَالِ لِتَأْمُرَهُ بِمَا شِئْتَ فِيهِمْ قَالَ فَنَادَانِي مَلَكُ الْجِبَالِ وَسَلَّمَ عَلَيَّ ثُمَّ قَالَ يَا مُحَمَّدُ إِنَّ اللَّهَ قَدْ سَمِعَ قَوْلَ قَوْمِكَ لَكَ وَأَنَا مَلَكُ الْجِبَالِ وَقَدْ بَعَثَنِي رَبُّكَ إِلَيْكَ لِتَأْمُرَنِي بِأَمْرِكَ فَمَا شِئْتَ إِنْ شِئْتَ أَنْ أُطْبِقَ عَلَيْهِمْ الْأَخْشَبَيْنِ فَقَالَ لَهُ رَسُولُ اللَّهِ صَلَّى اللَّهُ عَلَيْهِ وَسَلَّمَ بَلْ أَرْجُو أَنْ يُخْرِجَ اللَّهُ مِنْ أَصْلَابِهِمْ مَنْ يَعْبُدُ اللَّهَ وَحْدَهُ لَا يُشْرِكُ بِهِ شَيْئًا</w:t>
      </w:r>
    </w:p>
    <w:p w14:paraId="4961F82D" w14:textId="77777777" w:rsidR="0088130C" w:rsidRPr="00A03C13" w:rsidRDefault="0088130C" w:rsidP="00A03C13">
      <w:pPr>
        <w:jc w:val="both"/>
        <w:rPr>
          <w:rFonts w:ascii="LPMQ Isep Misbah" w:hAnsi="LPMQ Isep Misbah" w:cs="LPMQ Isep Misbah"/>
        </w:rPr>
      </w:pPr>
    </w:p>
    <w:p w14:paraId="4E7AA9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3352: Dan telah menceritakan kepadaku Abu At Thahir Ahmad bin 'Amru bin Sarh dan Harmalah bin Yahya serta 'Amru bin Sawad Al 'Amiri, sedangkan lafadz mereka saling berdekatan, mereka berkata: telah menceritakan kepada kami Ibnu Wahb dia berkata: telah mengabarkan kepadaku Yunus dari Ibnu Syihab telah menceritakan kepadaku 'Urwah bin Zubair bahwa 'Aisyah isteri Nabi shallallahu 'alaihi wa sallam, telah menceritakan kepadanya bahwa suatu ketika ia pernah berkata kepada Rasulullah shallallahu 'alaihi wa sallam, "Wahai Rasulullah, pernahkah anda merasakan kesulitan yang paling sulit daripada hari perang uhud?" Beliau menjawab: "Aku pernah mengalami kesulitan dari kaummu, dan itulah kesulitan yang paling sulit yang pernah ku alamai dari mereka, yaitu peristiwa di hari 'aqabah. Ketika itu aku mendatangi Ibnu 'Abd Yaaliil bin 'Abd Kulal, tapi ia tidak mau memenuhi harapanku sehingga aku pergi meninggalkannya dengan penuh kecemasan, dan aku baru sadarkan diri ketika aku sampai di Qarnits Tsa'alib. Lalu aku mendongakkan kepalaku dan ternyata aku sedang dinaungi oleh awan, setelah kuperhatikan, ternyata malaikat Jibril ada di sana. dia memanggilku dan berkata: 'Sesungguhnya Allah 'azza wajalla telah mendengar perkataan kaummu terhadapmu dan penolakan mereka terhadap ajakanmu. Dan Dia telah mengutus malaikat penjaga gunung agar anda dapat menyuruhnya untuk menghancurkan mereka sekehendak hatimu'." Beliau bersabda: "Lalu malaikat penjaga gunungpun memanggilku dan mengucap salam kepadaku sambil berkata: 'Wahai Muhammad, Sungguh Allah telah mendengar perkataan kaummu terhadapmu, dan aku malaikat penjaga gunung telah diutus oleh Rabbmu untuk menemuimu guna melaksanakan apa yang anda kehendaki. Jika anda menghendaki, maka aku akan menutupkan dua gunung ini kepada mereka'." Rasulullah shallallahu 'alaihi wa sallam bersabda kepadanya: "Bahkan aku sangat berharap semoga Allah mengeluarkan dari tulang-tulang sulbi mereka orang yang mau beribadah kepada Allah dan tidak menyekutukan-Nya dengan sesuatupun."</w:t>
      </w:r>
    </w:p>
    <w:p w14:paraId="52BA9F23" w14:textId="77777777" w:rsidR="0088130C" w:rsidRPr="00A03C13" w:rsidRDefault="0088130C" w:rsidP="00A03C13">
      <w:pPr>
        <w:jc w:val="both"/>
        <w:rPr>
          <w:rFonts w:ascii="LPMQ Isep Misbah" w:hAnsi="LPMQ Isep Misbah" w:cs="LPMQ Isep Misbah"/>
        </w:rPr>
      </w:pPr>
    </w:p>
    <w:p w14:paraId="5C77DA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٣٣٥٣: حَدَّثَنَا يَحْيَى بْنُ يَحْيَى وَقُتَيْبَةُ بْنُ سَعِيدٍ كِلَاهُمَا عَنْ أَبِي عَوَانَةَ قَالَ يَحْيَى أَخْبَرَنَا أَبُو عَوَانَةَ عَنْ الْأَسْوَدِ بْنِ قَيْسٍ عَنْ جُنْدُبِ بْنِ سُفْيَانَ قَالَ</w:t>
      </w:r>
    </w:p>
    <w:p w14:paraId="7D0F09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دَمِيَتْ إِصْبَعُ رَسُولِ اللَّهِ صَلَّى اللَّهُ عَلَيْهِ وَسَلَّمَ فِي بَعْضِ تِلْكَ الْمَشَاهِدِ فَقَالَ هَلْ أَنْتِ إِلَّا إِصْبَعٌ دَمِيتِ</w:t>
      </w:r>
    </w:p>
    <w:p w14:paraId="44F338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سَبِيلِ اللَّهِ مَا لَقِيتِ</w:t>
      </w:r>
    </w:p>
    <w:p w14:paraId="41CE03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وَإِسْحَقُ بْنُ إِبْرَاهِيمَ جَمِيعًا عَنْ ابْنِ عُيَيْنَةَ عَنْ الْأَسْوَدِ بْنِ قَيْسٍ بِهَذَا الْإِسْنَادِ وَقَالَ كَانَ رَسُولُ اللَّهِ صَلَّى اللَّهُ عَلَيْهِ وَسَلَّمَ فِي غَارٍ فَنُكِبَتْ إِصْبَعُهُ</w:t>
      </w:r>
    </w:p>
    <w:p w14:paraId="17612E50" w14:textId="77777777" w:rsidR="0088130C" w:rsidRPr="00A03C13" w:rsidRDefault="0088130C" w:rsidP="00A03C13">
      <w:pPr>
        <w:jc w:val="both"/>
        <w:rPr>
          <w:rFonts w:ascii="LPMQ Isep Misbah" w:hAnsi="LPMQ Isep Misbah" w:cs="LPMQ Isep Misbah"/>
        </w:rPr>
      </w:pPr>
    </w:p>
    <w:p w14:paraId="063A73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3353: Telah menceritakan kepada kami Yahya bin Yahya dan Qutaibah bin Sa'id keduanya dari Abu 'Awanah, Yahya berkata: telah mengabarkan kepada kami Abu 'Awanah dari Al Aswad bin Qais dari Jundub bin Sufyan dia berkata: "Jari Rasulullah shallallahu 'alaihi wa sallam pernah terluka dalam suatu peperangan, maka beliau bersabda: "Bukankah engkau hanya sebatang jari yang berdarah? Dan ini terjadi ketika engkau ikut berjihad fi sabilillah." Dan telah menceritakan kepada kami Abu Bakar bin Abu Syaibah dan Ishaq bin Ibrahim semuanya dari Ibnu 'Uyainah dari Al Aswad bin Qais dengan isnad ini, dia berkata: "Rasulullah shallallahu 'alaihi wa sallam pernah masuk ke dalam goa, tiba-tiba salah satu jari beliau mengalirkan darah."</w:t>
      </w:r>
    </w:p>
    <w:p w14:paraId="0B6537D3" w14:textId="77777777" w:rsidR="0088130C" w:rsidRPr="00A03C13" w:rsidRDefault="0088130C" w:rsidP="00A03C13">
      <w:pPr>
        <w:jc w:val="both"/>
        <w:rPr>
          <w:rFonts w:ascii="LPMQ Isep Misbah" w:hAnsi="LPMQ Isep Misbah" w:cs="LPMQ Isep Misbah"/>
        </w:rPr>
      </w:pPr>
    </w:p>
    <w:p w14:paraId="451B42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٣٣٥٤: حَدَّثَنَا إِسْحَقُ بْنُ إِبْرَاهِيمَ أَخْبَرَنَا سُفْيَانُ عَنْ الْأَسْوَدِ بْنِ قَيْسٍ أَنَّهُ سَمِعَ جُنْدُبًا يَقُولُا</w:t>
      </w:r>
    </w:p>
    <w:p w14:paraId="41D84E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أَبْطَأَ جِبْرِيلُ عَلَى رَسُولِ اللَّهِ صَلَّى اللَّهُ عَلَيْهِ وَسَلَّمَ فَقَالَ الْمُشْرِكُونَ قَدْ وُدِّعَ مُحَمَّدٌ فَأَنْزَلَ اللَّهُ عَزَّ وَجَلَّ</w:t>
      </w:r>
    </w:p>
    <w:p w14:paraId="225290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وَالضُّحَى وَاللَّيْلِ إِذَا سَجَى مَا وَدَّعَكَ رَبُّكَ وَمَا قَلَى }</w:t>
      </w:r>
    </w:p>
    <w:p w14:paraId="546EA8DB" w14:textId="77777777" w:rsidR="0088130C" w:rsidRPr="00A03C13" w:rsidRDefault="0088130C" w:rsidP="00A03C13">
      <w:pPr>
        <w:jc w:val="both"/>
        <w:rPr>
          <w:rFonts w:ascii="LPMQ Isep Misbah" w:hAnsi="LPMQ Isep Misbah" w:cs="LPMQ Isep Misbah"/>
        </w:rPr>
      </w:pPr>
    </w:p>
    <w:p w14:paraId="3450C5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3354: Telah menceritakan kepada kami Ishaq bin Ibrahim telah mengabarkan kepada kami Sufyan dari Al Aswad bin Qais bahwa dia mendengar Jundub berkata: "Jibril terlambat datang kepada Rasulullah shallallahu 'alaihi wa sallam, lalu orang-orang Musyrik berkata: "Muhammad telah ditinggalkannya." Maka Allah Azza Wa Jalla menurunkan ayat: '(Demi waktu Dluha, dan demi malam apabila telah sunyi, Rabbmu tiada mennggalkanmu dan tiada benci terhadapmu) ' (Qs. Adl Dluha: 1-3).</w:t>
      </w:r>
    </w:p>
    <w:p w14:paraId="19C801A8" w14:textId="77777777" w:rsidR="0088130C" w:rsidRPr="00A03C13" w:rsidRDefault="0088130C" w:rsidP="00A03C13">
      <w:pPr>
        <w:jc w:val="both"/>
        <w:rPr>
          <w:rFonts w:ascii="LPMQ Isep Misbah" w:hAnsi="LPMQ Isep Misbah" w:cs="LPMQ Isep Misbah"/>
        </w:rPr>
      </w:pPr>
    </w:p>
    <w:p w14:paraId="28F44A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٣٣٥٥: حَدَّثَنَا إِسْحَقُ بْنُ إِبْرَاهِيمَ وَمُحَمَّدُ بْنُ رَافِعٍ وَاللَّفْظُ لِابْنِ رَافِعٍ قَالَ إِسْحَقُ أَخْبَرَنَا و قَالَ ابْنُ رَافِعٍ حَدَّثَنَا يَحْيَى بْنُ آدَمَ حَدَّثَنَا زُهَيْرٌ عَنْ الْأَسْوَدِ بْنِ قَيْسٍ قَالَ سَمِعْتُ جُنْدُبَ بْنَ سُفْيَانَ يَقُولُا</w:t>
      </w:r>
    </w:p>
    <w:p w14:paraId="3EE81E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اشْتَكَى رَسُولُ اللَّهِ صَلَّى اللَّهُ عَلَيْهِ وَسَلَّمَ فَلَمْ يَقُمْ لَيْلَتَيْنِ أَوْ ثَلَاثًا فَجَاءَتْهُ امْرَأَةٌ فَقَالَتْ يَا مُحَمَّدُ إِنِّي لَأَرْجُو أَنْ يَكُونَ شَيْطَانُكَ قَدْ تَرَكَكَ لَمْ أَرَهُ قَرِبَكَ مُنْذُ لَيْلَتَيْنِ أَوْ ثَلَاثٍ قَالَ فَأَنْزَلَ اللَّهُ عَزَّ وَجَلَّ</w:t>
      </w:r>
    </w:p>
    <w:p w14:paraId="69F572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وَالضُّحَى وَاللَّيْلِ إِذَا سَجَى مَا وَدَّعَكَ رَبُّكَ وَمَا قَلَى }</w:t>
      </w:r>
    </w:p>
    <w:p w14:paraId="0835C3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وَمُحَمَّدُ بْنُ الْمُثَنَّى وَابْنُ بَشَّارٍ قَالُوا حَدَّثَنَا مُحَمَّدُ بْنُ جَعْفَرٍ عَنْ شُعْبَةَ ح و حَدَّثَنَا إِسْحَقُ بْنُ إِبْرَاهِيمَ أَخْبَرَنَا الْمُلَائِيُّ حَدَّثَنَا سُفْيَانُ كِلَاهُمَا عَنْ الْأَسْوَدِ بْنِ قَيْسٍ بِهَذَا الْإِسْنَادِ نَحْوَ حَدِيثِهِمَا</w:t>
      </w:r>
    </w:p>
    <w:p w14:paraId="118F9384" w14:textId="77777777" w:rsidR="0088130C" w:rsidRPr="00A03C13" w:rsidRDefault="0088130C" w:rsidP="00A03C13">
      <w:pPr>
        <w:jc w:val="both"/>
        <w:rPr>
          <w:rFonts w:ascii="LPMQ Isep Misbah" w:hAnsi="LPMQ Isep Misbah" w:cs="LPMQ Isep Misbah"/>
        </w:rPr>
      </w:pPr>
    </w:p>
    <w:p w14:paraId="4C1AE3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3355: Telah menceritakan kepada kami Ishaq bin Ibrahim dan Muhammad bin Rafi' sedangkan lafadznya dari Ibnu Rafi'. Ishaq berkata: telah mengabarkan kepada kami, sedangkan Ibnu Rafi' mengatakan: telah menceritakan kepada kami Yahya bin Adam telah menceritakan kepada kami Zuhair dari Al Aswad bin Qais dia berkata: aku mendengar Jundub bin Sufyan berkata: "Rasulullah shallallahu 'alaihi wa sallam pernah mengalami sakit, oleh karena itu beliau tidak kuat bangun untuk melaksanakan shalat selama dua atau tiga hari, maka seorang perempuan datang kepada beliau lalu berkata: "Ya Muhammad, aku berharap mudah-mudahan setanmu betul-betul telah meninggalkanmu. Telah dua malam atau tiga malam aku tidak melihatnya menghampirimu. Maka Allah Azza Wa Jalla menurunkan ayat: '(Demi waktu Dluha, dan demi malam apabila telah sunyi, Rabbmu tiada mennggalkanmu dan tiada benci terhadapmu) ' (Qs. Adl Dluha: 1-3). Dan telah menceritakan kepada kami Abu Bakar bin Abu Syaibah dan Muhammad bin Al Mutsanna serta Ibnu Basyar mereka mengatakan: telah menceritakan kepada kami Muhammad bin Ja'far dari Syu'bah. (dalam jalur lain disebutkan) Telah menceritakan kepada kami Ishaq bin Ibrahim telah mengabarkan kepada kami Al Mula`i telah menceritakan kepada kami Sufyan keduanya dari Al Aswad bin Qais dengan isnad ini seperti kedits keduanya."</w:t>
      </w:r>
    </w:p>
    <w:p w14:paraId="3E9E456F" w14:textId="77777777" w:rsidR="0088130C" w:rsidRPr="00A03C13" w:rsidRDefault="0088130C" w:rsidP="00A03C13">
      <w:pPr>
        <w:jc w:val="both"/>
        <w:rPr>
          <w:rFonts w:ascii="LPMQ Isep Misbah" w:hAnsi="LPMQ Isep Misbah" w:cs="LPMQ Isep Misbah"/>
        </w:rPr>
      </w:pPr>
    </w:p>
    <w:p w14:paraId="58DA9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٣٣٥٦: حَدَّثَنَا إِسْحَقُ بْنُ إِبْرَاهِيمَ الْحَنْظَلِيُّ وَمُحَمَّدُ بْنُ رَافِعٍ وَعَبْدُ بْنُ حُمَيْدٍ وَاللَّفْظُ لِابْنِ رَافِعٍ قَالَ ابْنُ رَافِعٍ حَدَّثَنَا و قَالَ الْآخَرَانِ أَخْبَرَنَا عَبْدُ الرَّزَّاقِ أَخْبَرَنَا مَعْمَرٌ عَنْ الزُّهْرِيِّ عَنْ عُرْوَةَ أَنَّ أُسَامَةَ بْنَ زَيْدٍ أَخْبَرَهُ</w:t>
      </w:r>
    </w:p>
    <w:p w14:paraId="5454EB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رَكِبَ حِمَارًا عَلَيْهِ إِكَافٌ تَحْتَهُ قَطِيفَةٌ فَدَكِيَّةٌ وَأَرْدَفَ وَرَاءَهُ أُسَامَةَ وَهُوَ يَعُودُ سَعْدَ بْنَ عُبَادَةَ فِي بَنِي الْحَارِثِ بْنِ الْخَزْرَجِ وَذَاكَ قَبْلَ وَقْعَةِ بَدْرٍ حَتَّى مَرَّ بِمَجْلِسٍ فِيهِ أَخْلَاطٌ مِنْ الْمُسْلِمِينَ وَالْمُشْرِكِينَ عَبَدَةِ الْأَوْثَانِ وَالْيَهُودِ فِيهِمْ عَبْدُ اللَّهِ بْنُ أُبَيٍّ وَفِي الْمَجْلِسِ عَبْدُ اللَّهِ بْنُ رَوَاحَةَ فَلَمَّا غَشِيَتْ الْمَجْلِسَ عَجَاجَةُ الدَّابَّةِ خَمَّرَ عَبْدُ اللَّهِ بْنُ أُبَيٍّ أَنْفَهُ بِرِدَائِهِ ثُمَّ قَالَ لَا تُغَبِّرُوا عَلَيْنَا فَسَلَّمَ عَلَيْهِمْ النَّبِيُّ صَلَّى اللَّهُ عَلَيْهِ وَسَلَّمَ ثُمَّ وَقَفَ فَنَزَلَ فَدَعَاهُمْ إِلَى اللَّهِ وَقَرَأَ عَلَيْهِمْ الْقُرْآنَ فَقَالَ عَبْدُ اللَّهِ بْنُ أُبَيٍّ أَيُّهَا الْمَرْءُ لَا أَحْسَنَ مِنْ هَذَا إِنْ كَانَ مَا تَقُولُ حَقًّا فَلَا تُؤْذِنَا فِي مَجَالِسِنَا وَارْجِعْ إِلَى رَحْلِكَ فَمَنْ جَاءَكَ مِنَّا فَاقْصُصْ عَلَيْهِ فَقَالَ عَبْدُ اللَّهِ بْنُ رَوَاحَةَ اغْشَنَا فِي مَجَالِسِنَا فَإِنَّا نُحِبُّ ذَلِكَ قَالَ فَاسْتَبَّ الْمُسْلِمُونَ وَالْمُشْرِكُونَ وَالْيَهُودُ حَتَّى هَمُّوا أَنْ يَتَوَاثَبُوا فَلَمْ يَزَلْ النَّبِيُّ صَلَّى اللَّهُ عَلَيْهِ وَسَلَّمَ يُخَفِّضُهُمْ ثُمَّ رَكِبَ دَابَّتَهُ حَتَّى دَخَلَ عَلَى سَعْدِ بْنِ عُبَادَةَ فَقَالَ أَيْ سَعْدُ أَلَمْ تَسْمَعْ إِلَى مَا قَالَ أَبُو حُبَابٍ يُرِيدُ عَبْدَ اللَّهِ بْنَ أُبَيٍّ قَالَ كَذَا وَكَذَا قَالَ اعْفُ عَنْهُ يَا رَسُولَ اللَّهِ وَاصْفَحْ فَوَاللَّهِ لَقَدْ أَعْطَاكَ اللَّهُ الَّذِي أَعْطَاكَ وَلَقَدْ اصْطَلَحَ أَهْلُ هَذِهِ الْبُحَيْرَةِ أَنْ يُتَوِّجُوهُ فَيُعَصِّبُوهُ بِالْعِصَابَةِ فَلَمَّا رَدَّ اللَّهُ ذَلِكَ بِالْحَقِّ الَّذِي أَعْطَاكَهُ شَرِقَ بِذَلِكَ فَذَلِكَ فَعَلَ بِهِ مَا رَأَيْتَ فَعَفَا عَنْهُ النَّبِيُّ صَلَّى اللَّهُ عَلَيْهِ وَسَلَّمَ</w:t>
      </w:r>
    </w:p>
    <w:p w14:paraId="58CFB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رَافِعٍ حَدَّثَنَا حُجَيْنٌ يَعْنِي ابْنَ الْمُثَنَّى حَدَّثَنَا لَيْثٌ عَنْ عُقَيْلٍ عَنْ ابْنِ شِهَابٍ فِي هَذَا الْإِسْنَادِ بِمِثْلِهِ وَزَادَ وَذَلِكَ قَبْلَ أَنْ يُسْلِمَ عَبْدُ اللَّهِ</w:t>
      </w:r>
    </w:p>
    <w:p w14:paraId="3416CE40" w14:textId="77777777" w:rsidR="0088130C" w:rsidRPr="00A03C13" w:rsidRDefault="0088130C" w:rsidP="00A03C13">
      <w:pPr>
        <w:jc w:val="both"/>
        <w:rPr>
          <w:rFonts w:ascii="LPMQ Isep Misbah" w:hAnsi="LPMQ Isep Misbah" w:cs="LPMQ Isep Misbah"/>
        </w:rPr>
      </w:pPr>
    </w:p>
    <w:p w14:paraId="69F347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3356: Telah menceritakan kepada kami Ishaq bin Ibrahim Al Hanzhali dan Muhammad bin Rafi' serta Abd bin Humaid sedangkan lafadznya dari Ibnu Rafi', Ibnu Rafi' berkata: telah menceritakan kepada kami, sedangkan yang dua mengatakan: telah mengabarkan kepada kami Abdurrazaq telah mengabarkan kepada kami Ma'mar dari Az Zuhri dari 'Urwah bahwa Usamah bin Zaid telah mengabarkan kepadanya, bahwa Nabi shallallahu 'alaihi wa sallam menaiki keledai yang berpelana dan di bawahnya ada kain selimut usang hasil produksi Fadakiyah. Sedangkan Usamah membonceng di belakang beliau. Ketika itu beliau pergi hendak menjenguk Sa'd bin Ubadah di perkampungan Bani Harits bin Khazraj sebelum terjadi perang Badar. (Di tengah perjalanan) beliau melewati suatu majlis yang terdiri dari orang-orang Muslim, orang-orang Musyrik penyembah berhala dan orang-orang Yahudi, dan di antara mereka terdapat Abdullah bin Ubay dan Abdullah bin Rawahah. Ketika melihat debu bekas derap langkah kami, maka Abdullah bin Ubay menutup hidungnya dengan kain cadar, sambil berkata: "Janganlah kalian taburkan debu kepada kami." Maka Nabi shallallahu 'alaihi wa sallam memberi salam kepada mereka, kemudian berhenti dan turun. Beliau mengajak mereka kepada Allah dengan membacakan ayat-ayat Al Qur'an kepada mereka, justru Abdullah bin Ubay berkata: "Heh...tidak adakah yang lebih baik daripada ini?" jika apa yang kamu katakan benar, maka kalian jangan mengganggu dalam majlis kami, pulanglah ke rumahmu, dan bacakanlah kepada orang yang datang kepadamu." Maka Abdullah bin Rawahah angkat bicara, "Datanglah ke Majlis kami, sesungguhnya kami menyukai hal itu." Usamah mengatakan, "Maka terjadilah perang mulut antara orang-orang Muslim, orang-orang Musyrik dan orang-orang Yahudi, hingga hampir terjadi perkelahian. Akan tetapi Nabi shallallahu 'alaihi wa sallam dapat menenangkan mereka, lalu beliau menaiki kendaraannya dan pergi ke rumah Sa'ad bin Ubadah. Kemudan beliau bersabda: "Hai Sa'd, tahukah kamu apa yang baru diucapkan oleh Abu Hubab? -maksudnya adalah Abdullah bin Ubay- dia telah mengatakan begini dan begini." Sa'd lalu berkata: "Ma'afkanlah dia wahai Rasulullah, demi Allah, sesungguhnya Allah telah memberi Anda apa yang telah diberi-Nya, sebelum kedatangan Anda, penduduk negeri ini telah sepakat hendak memakaikan mahkota dan melilitkan surban kepadanya. Tetapi Allah menggagalkannya dengan kebenaran yang diberikan-Nya kepada Anda. Karena itu, dia merasa iri terhadap anda. Itulah sebabnya dia banyak membuat ulah seperti yang anda saksikan." Maka Nabi shallallahu 'alaihi wa sallam memaafkannya." Dan telah menceritakan kepadaku Muhammad bin Rafi' telah menceritakan kepada kami Hujjain -yaitu Ibnu Al Mutsanna- telah menceritakan kepada kami Laits dari 'Uqail dari Ibnu Syihab dengan isnad seperti ini, dengan sedikit tambahan, "Hal itu terjadi sebelum Abdullah masuk Islam."</w:t>
      </w:r>
    </w:p>
    <w:p w14:paraId="350F2E1F" w14:textId="77777777" w:rsidR="0088130C" w:rsidRPr="00A03C13" w:rsidRDefault="0088130C" w:rsidP="00A03C13">
      <w:pPr>
        <w:jc w:val="both"/>
        <w:rPr>
          <w:rFonts w:ascii="LPMQ Isep Misbah" w:hAnsi="LPMQ Isep Misbah" w:cs="LPMQ Isep Misbah"/>
        </w:rPr>
      </w:pPr>
    </w:p>
    <w:p w14:paraId="22693E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٣٣٥٧: حَدَّثَنَا مُحَمَّدُ بْنُ عَبْدِ الْأَعْلَى الْقَيْسِيُّ حَدَّثَنَا الْمُعْتَمِرُ عَنْ أَبِيهِ عَنْ أَنَسِ بْنِ مَالِكٍ قَالَ</w:t>
      </w:r>
    </w:p>
    <w:p w14:paraId="3A82C8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لِلنَّبِيِّ صَلَّى اللَّهُ عَلَيْهِ وَسَلَّمَ لَوْ أَتَيْتَ عَبْدَ اللَّهِ بْنَ أُبَيٍّ قَالَ فَانْطَلَقَ إِلَيْهِ وَرَكِبَ حِمَارًا وَانْطَلَقَ الْمُسْلِمُونَ وَهِيَ أَرْضٌ سَبَخَةٌ فَلَمَّا أَتَاهُ النَّبِيُّ صَلَّى اللَّهُ عَلَيْهِ وَسَلَّمَ قَالَ إِلَيْكَ عَنِّي فَوَاللَّهِ لَقَدْ آذَانِي نَتْنُ حِمَارِكَ قَالَ فَقَالَ رَجُلٌ مِنْ الْأَنْصَارِ وَاللَّهِ لَحِمَارُ رَسُولِ اللَّهِ صَلَّى اللَّهُ عَلَيْهِ وَسَلَّمَ أَطْيَبُ رِيحًا مِنْكَ قَالَ فَغَضِبَ لِعَبْدِ اللَّهِ رَجُلٌ مِنْ قَوْمِهِ قَالَ فَغَضِبَ لِكُلِّ وَاحِدٍ مِنْهُمَا أَصْحَابُهُ قَالَ فَكَانَ بَيْنَهُمْ ضَرْبٌ بِالْجَرِيدِ وَبِالْأَيْدِي وَبِالنِّعَالِ قَالَ فَبَلَغَنَا أَنَّهَا نَزَلَتْ فِيهِمْ</w:t>
      </w:r>
    </w:p>
    <w:p w14:paraId="46517D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طَائِفَتَانِ مِنْ الْمُؤْمِنِينَ اقْتَتَلُوا فَأَصْلِحُوا بَيْنَهُمَا }</w:t>
      </w:r>
    </w:p>
    <w:p w14:paraId="3F377DA5" w14:textId="77777777" w:rsidR="0088130C" w:rsidRPr="00A03C13" w:rsidRDefault="0088130C" w:rsidP="00A03C13">
      <w:pPr>
        <w:jc w:val="both"/>
        <w:rPr>
          <w:rFonts w:ascii="LPMQ Isep Misbah" w:hAnsi="LPMQ Isep Misbah" w:cs="LPMQ Isep Misbah"/>
        </w:rPr>
      </w:pPr>
    </w:p>
    <w:p w14:paraId="4EDBEA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3357: Telah menceritakan kepada kami Muhammad bin Abdul A'la Al Qaisi telah menceritakan kepada kami Al Mu'tamir dari ayahnya dari Anas bin Malik dia berkata: "Seseorang mengusulkan kepada Nabi shallallahu 'alaihi wa sallam, "Alangkah baiknya seandainya anda datang menjenguk Abdullah bin Ubay." Anas berkata: "Kemudian beliau pergi menjenguknya dengan mengendarai keledainya bersama-sama dengan beberapa orang Muslim, sementara Ubay tinggal di tanah yang gersang. Ketika Nabi shallallahu 'alaihi wa sallam mendatanginya, dia berkata: "Menjauhlah kamu dariku, demi Allah bau keledaimu telah menyakitiku." Seorang laki-laki dari Anshar menyahut, "Demi Allah, bau keledai Rasulullah shallallahu 'alaihi wa sallam lebih harum daripada baumu sendiri." Anas berkata: "Lalu seorang laki-laki dari kaumnya (Ubay) angkat bicara hingga masing-masing pihak sama-sama marah dan hampir terjadi perkelahian antara mereka." Anas melanjutkan, "Mereka saling pukul memukul dengan pelepah kurma, dengan tangan dan dengan sepatu atau sandal. Anas berkata: "Berkenaan dengan mereka, maka turunlah ayat: '(Jika dua golongan antara orang-orang Mukmin berkelahi, maka damaikanlah mereka…) ' (Qs. Al Hujurat: 9).</w:t>
      </w:r>
    </w:p>
    <w:p w14:paraId="65C2D5C1" w14:textId="77777777" w:rsidR="0088130C" w:rsidRPr="00A03C13" w:rsidRDefault="0088130C" w:rsidP="00A03C13">
      <w:pPr>
        <w:jc w:val="both"/>
        <w:rPr>
          <w:rFonts w:ascii="LPMQ Isep Misbah" w:hAnsi="LPMQ Isep Misbah" w:cs="LPMQ Isep Misbah"/>
        </w:rPr>
      </w:pPr>
    </w:p>
    <w:p w14:paraId="7E8F2A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٣٣٥٨: حَدَّثَنَا عَلِيُّ بْنُ حُجْرٍ السَّعْدِيُّ أَخْبَرَنَا إِسْمَعِيلُ يَعْنِي ابْنَ عُلَيَّةَ حَدَّثَنَا سُلَيْمَانُ التَّيْمِيُّ حَدَّثَنَا أَنَسُ بْنُ مَالِكٍ قَالَ</w:t>
      </w:r>
    </w:p>
    <w:p w14:paraId="555D4A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يَنْظُرُ لَنَا مَا صَنَعَ أَبُو جَهْلٍ فَانْطَلَقَ ابْنُ مَسْعُودٍ فَوَجَدَهُ قَدْ ضَرَبَهُ ابْنَا عَفْرَاءَ حَتَّى بَرَكَ قَالَ فَأَخَذَ بِلِحْيَتِهِ فَقَالَ آنْتَ أَبُو جَهْلٍ فَقَالَ وَهَلْ فَوْقَ رَجُلٍ قَتَلْتُمُوهُ أَوْ قَالَ قَتَلَهُ قَوْمُهُ قَالَ وَقَالَ أَبُو مِجْلَزٍ قَالَ أَبُو جَهْلٍ فَلَوْ غَيْرُ أَكَّارٍ قَتَلَنِي</w:t>
      </w:r>
    </w:p>
    <w:p w14:paraId="76F5B7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حَامِدُ بْنُ عُمَرَ الْبَكْرَاوِيُّ حَدَّثَنَا مُعْتَمِرٌ قَالَ سَمِعْتُ أَبِي يَقُولُ حَدَّثَنَا أَنَسٌ قَالَ قَالَ رَسُولُ اللَّهِ صَلَّى اللَّهُ عَلَيْهِ وَسَلَّمَ مَنْ يَعْلَمُ لِي مَا فَعَلَ أَبُو جَهْلٍ بِمِثْلِ حَدِيثِ ابْنِ عُلَيَّةَ وَقَوْلِ أَبِي مِجْلَزٍ كَمَا ذَكَرَهُ إِسْمَعِيلُ</w:t>
      </w:r>
    </w:p>
    <w:p w14:paraId="4B8937C4" w14:textId="77777777" w:rsidR="0088130C" w:rsidRPr="00A03C13" w:rsidRDefault="0088130C" w:rsidP="00A03C13">
      <w:pPr>
        <w:jc w:val="both"/>
        <w:rPr>
          <w:rFonts w:ascii="LPMQ Isep Misbah" w:hAnsi="LPMQ Isep Misbah" w:cs="LPMQ Isep Misbah"/>
        </w:rPr>
      </w:pPr>
    </w:p>
    <w:p w14:paraId="6A2D3C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3358: Telah menceritakan kepada kami Ali bin Hujr As Sa'di telah mengabarkan kepada kami Isma'il -yaitu Ibnu 'Ulayah- telah menceritakan kepada kami Sulaiman At Taimi telah menceritakan kepada kami Anas bin Malik dia berkata: "Rasulullah shallallahu 'alaihi wa sallam bersabda: "Siapakah yang sanggup mengabarkan kepadaku keadaan Abu Jahal?" Maka berangkatlah Ibnu Mas'ud, dan dipatinya Abu Jahal telah dipukul rubuh oleh dua orang anak Afra' sehingga tidak berdaya. Kemudian dia memegang jenggotnya seraya berkata: "Kamukah Abu Jahal?" Abu Jahal menjawab, "Apakah ada yang kebih mulia dari orang yang telah kalian bunuh selain aku, atau orang yang dibunuh oleh kaumnya." Abu Mijlas berkata: "Abu Jahal mengatakan, "Asal aku tidak di bunuh oleh anak seorang petani." Telah menceritakan kepada kami Hamid bin 'Umar Al Bakrawi telah menceritakan kepada kami Mu'tamir dia berkata: saya mendengar ayahku berkata: telah menceritakan kepada kami Anas dia berkata: "Rasulullah bersabda: "Siapakah yang sanggup memperlihatkanku apa yang diperbuat Abu Jahal?....seperti hadits Ibnu 'Ulayyah, perkatan Abu Mijlas itu seperti yang disebutkan oleh Isma'il."</w:t>
      </w:r>
    </w:p>
    <w:p w14:paraId="6468CDB3" w14:textId="77777777" w:rsidR="0088130C" w:rsidRPr="00A03C13" w:rsidRDefault="0088130C" w:rsidP="00A03C13">
      <w:pPr>
        <w:jc w:val="both"/>
        <w:rPr>
          <w:rFonts w:ascii="LPMQ Isep Misbah" w:hAnsi="LPMQ Isep Misbah" w:cs="LPMQ Isep Misbah"/>
        </w:rPr>
      </w:pPr>
    </w:p>
    <w:p w14:paraId="23A834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٣٣٥٩: حَدَّثَنَا إِسْحَقُ بْنُ إِبْرَاهِيمَ الْحَنْظَلِيُّ وَعَبْدُ اللَّهِ بْنُ مُحَمَّدِ بْنِ عَبْدِ الرَّحْمَنِ بْنِ الْمِسْوَرِ الزُّهْرِيُّ كِلَاهُمَا عَنْ ابْنِ عُيَيْنَةَ وَاللَّفْظُ لِلزُّهْرِيِّ حَدَّثَنَا سُفْيَانُ عَنْ عَمْرٍو سَمِعْتُ جَابِرًا يَقُولُا</w:t>
      </w:r>
    </w:p>
    <w:p w14:paraId="06FAA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لِكَعْبِ بْنِ الْأَشْرَفِ فَإِنَّهُ قَدْ آذَى اللَّهَ وَرَسُولَهُ فَقَالَ مُحَمَّدُ بْنُ مَسْلَمَةَ يَا رَسُولَ اللَّهِ أَتُحِبُّ أَنْ أَقْتُلَهُ قَالَ نَعَمْ قَالَ ائْذَنْ لِي فَلْأَقُلْ قَالَ قُلْ فَأَتَاهُ فَقَالَ لَهُ وَذَكَرَ مَا بَيْنَهُمَا وَقَالَ إِنَّ هَذَا الرَّجُلَ قَدْ أَرَادَ صَدَقَةً وَقَدْ عَنَّانَا فَلَمَّا سَمِعَهُ قَالَ وَأَيْضًا وَاللَّهِ لَتَمَلُّنَّهُ قَالَ إِنَّا قَدْ اتَّبَعْنَاهُ الْآنَ وَنَكْرَهُ أَنْ نَدَعَهُ حَتَّى نَنْظُرَ إِلَى أَيِّ شَيْءٍ يَصِيرُ أَمْرُهُ قَالَ وَقَدْ أَرَدْتُ أَنْ تُسْلِفَنِي سَلَفًا قَالَ فَمَا تَرْهَنُنِي قَالَ مَا تُرِيدُ قَالَ تَرْهَنُنِي نِسَاءَكُمْ قَالَ أَنْتَ أَجْمَلُ الْعَرَبِ أَنَرْهَنُكَ نِسَاءَنَا قَالَ لَهُ تَرْهَنُونِي أَوْلَادَكُمْ قَالَ يُسَبُّ ابْنُ أَحَدِنَا فَيُقَالُ رُهِنَ فِي وَسْقَيْنِ مِنْ تَمْرٍ وَلَكِنْ نَرْهَنُكَ اللَّأْمَةَ يَعْنِي السِّلَاحَ قَالَ فَنَعَمْ وَوَاعَدَهُ أَنْ يَأْتِيَهُ بِالْحَارِثِ وَأَبِي عَبْسِ بْنِ جَبْرٍ وَعَبَّادِ بْنِ بِشْرٍ قَالَ فَجَاءُوا فَدَعَوْهُ لَيْلًا فَنَزَلَ إِلَيْهِمْ قَالَ سُفْيَانُ قَالَ غَيْرُ عَمْرٍو قَالَتْ لَهُ امْرَأَتُهُ إِنِّي لَأَسْمَعُ صَوْتًا كَأَنَّهُ صَوْتُ دَمٍ قَالَ إِنَّمَا هَذَا مُحَمَّدُ بْنُ مَسْلَمَةَ وَرَضِيعُهُ وَأَبُو نَائِلَةَ إِنَّ الْكَرِيمَ لَوْ دُعِيَ إِلَى طَعْنَةٍ لَيْلًا لَأَجَابَ قَالَ مُحَمَّدٌ إِنِّي إِذَا جَاءَ فَسَوْفَ أَمُدُّ يَدِي إِلَى رَأْسِهِ فَإِذَا اسْتَمْكَنْتُ مِنْهُ فَدُونَكُمْ قَالَ فَلَمَّا نَزَلَ نَزَلَ وَهُوَ مُتَوَشِّحٌ فَقَالُوا نَجِدُ مِنْكَ رِيحَ الطِّيبِ قَالَ نَعَمْ تَحْتِي فُلَانَةُ هِيَ أَعْطَرُ نِسَاءِ الْعَرَبِ قَالَ فَتَأْذَنُ لِي أَنْ أَشُمَّ مِنْهُ قَالَ نَعَمْ فَشُمَّ فَتَنَاوَلَ فَشَمَّ ثُمَّ قَالَ أَتَأْذَنُ لِي أَنْ أَعُودَ قَالَ فَاسْتَمْكَنَ مِنْ رَأْسِهِ ثُمَّ قَالَ دُونَكُمْ قَالَ فَقَتَلُوهُ</w:t>
      </w:r>
    </w:p>
    <w:p w14:paraId="59E71487" w14:textId="77777777" w:rsidR="0088130C" w:rsidRPr="00A03C13" w:rsidRDefault="0088130C" w:rsidP="00A03C13">
      <w:pPr>
        <w:jc w:val="both"/>
        <w:rPr>
          <w:rFonts w:ascii="LPMQ Isep Misbah" w:hAnsi="LPMQ Isep Misbah" w:cs="LPMQ Isep Misbah"/>
        </w:rPr>
      </w:pPr>
    </w:p>
    <w:p w14:paraId="110B71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3359: Telah menceritakan kepada kami Ishaq bin Ibrahim Al hanzhali dan Abdullah bin Muhammad bin Abdurrahman bin Miswar Az Zuhri keduanya dari Ibnu 'Uyainah sedangkan lafadznya dari Az Zuhri, telah menceritakan kepada kami Sufyan dari 'Amru aku mendengar Jabir berkata: "Rasulullah shallallahu 'alaihi wa sallam bersabda: "Siapakah di antara kalian yang sanggup membunuh Ka'ab bin Ashraf? Sebab dia telah menyakiti Allah dan Rasul-Nya." Maka Muhammad bin Maslamah berkata: "Wahai Rasulullah, setujukah anda jika aku yang akan membunuhnya?" beliau bersabda: "Ya, setuju." Maslamah berkata: "Tetapi, izinkanlah aku terlebih dahulu untuk mengatakan sesuatu kepada anda." Beliau menjawab: "Silahkan." Kemudian Dia mendekati beliau untuk menyampaikan sesuatu, akhirnya keduanya terlibat dengan pembicaraan yang serius. Rasulullah shallallahu 'alaihi wa sallam bersabda: "Sebenarnya Ka'ab memang pernah berniat untuk bersedekah, akan tetapi ia justru menyusahkan kami." Mendengar keterangan beliau, Muhammad bin Maslamah berkata: "Demi Allah sungguh aku tidak merasa lebih geram daripada kejengkelanku ini." Muhammad bin Maslamah berkata: "Kami sekarang akan membuntutinya, dan kami tidak suka membiarkan begitu saja sehingga kami mengetahui akhir kesudahannya." Maslamah berkata (kepada Ka'ab), "Wahai Ka'ab, aku hendak meminjam sesuatu darimu!" Ka'ab bertanya, "Lalu apa yang hendak kamu gadaikan kepadaku sebagai jaminanannya?" Ibnu Maslamah balik bertanya, "Apa yang kamu inginkan?" Ka'ab berkata: "Bagaimana menurutmu jika aku ingin agar kamu menggadaikan isteri-isterimu kepadaku?" Ibnu Maslamah menjawab, "Kamu adalah orang arab yang berpenampilan sangat menarik dan gagah, jadi bagaimana mungkin aku akan menggadaikan isteri-isteriku?" Ka'ab kembali bertanya, "kalau begitu, bagaimana kalau kamu gadaikan anak-anakmu kepadaku." Ibnu Maslamah menjawab, "Itu tidak mungkin aku lakukan, tetapi aku akan menggadaikan senjataku kepadamu." Ka'ab menjawab, "Baiklah aku setuju." Kemudian Muhammad bin Maslamah berjanji akan datang ke rumah Ka'ab bin Al Ashraf dengan ditemani Al Harits, Abu Abbas bin Jabr dan Abbad bin Bisyr. Akhirnya keempat orang tersebut datang ke rumah Ka'ab pada malam hari. Sufyan berkata: selain 'Amru berkata: "Lalu isterinya Ka'ab berkata: "Sepertinya aku mendengar suara orang yang akan menumpahkan darah." Ka'ab menjawab, "Itu hanya suara Muhammad bin Maslamah dan Abu Nailah, saudara sesusuanku. Sebagai seorang yang terhormat maka aku akan menemuinya walaupun di malam hari." Sementara itu Muhammad bin Maslamah berkata (kepada temanya), "Apabila di keluar, maka aku akan mengulurkan tanganku ke kepalanya, apabila aku telah berhasil membekuknya, maka kamu maju untuk membunuhnya." Maslamah berkata: "Ketika Ka'ab keluar dengan meletakkan senjatanya, mereka (temannya Maslamah) berkata: "Sepertinya kami mencium bau harum darimu." Ka'ab menjawab, "Memang, sebab isteriku adalah wanita yang pandai berhias dan merawat diri." Muhammad bin Maslamah berkata: "Kalau kamu berkenan, bolehkah aku mencium bau harum yang ada pada dirimu?" Ka'ab berkata: "Silahkan." Kemudian Muhammad menciumnya dan berusaha menciumnya lagi, lalu dia berkata: "Kalau kamu berkenan, bolehkah aku mengulanginya lagi?" rupanya Ka'ab tidak merasa keberatan dan menyodorkan kepalanya kepada Muhammad bin Maslamah. Kemudian Muhammad bin Maslamah berkata kepada temannya, "Giliran kalian." Dia berkata: "Kemudian mereka membunuh Ka'ab bin Al Ashraf."</w:t>
      </w:r>
    </w:p>
    <w:p w14:paraId="7EFE1DFF" w14:textId="77777777" w:rsidR="0088130C" w:rsidRPr="00A03C13" w:rsidRDefault="0088130C" w:rsidP="00A03C13">
      <w:pPr>
        <w:jc w:val="both"/>
        <w:rPr>
          <w:rFonts w:ascii="LPMQ Isep Misbah" w:hAnsi="LPMQ Isep Misbah" w:cs="LPMQ Isep Misbah"/>
        </w:rPr>
      </w:pPr>
    </w:p>
    <w:p w14:paraId="75D1CB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٣٣٦٠: و حَدَّثَنِي زُهَيْرُ بْنُ حَرْبٍ حَدَّثَنَا إِسْمَعِيلُ يَعْنِي ابْنَ عُلَيَّةَ عَنْ عَبْدِ الْعَزِيزِ بْنِ صُهَيْبٍ عَنْ أَنَسٍ</w:t>
      </w:r>
    </w:p>
    <w:p w14:paraId="0C65B9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غَزَا خَيْبَرَ قَالَ فَصَلَّيْنَا عِنْدَهَا صَلَاةَ الْغَدَاةِ بِغَلَسٍ فَرَكِبَ نَبِيُّ اللَّهِ صَلَّى اللَّهُ عَلَيْهِ وَسَلَّمَ وَرَكِبَ أَبُو طَلْحَةَ وَأَنَا رَدِيفُ أَبِي طَلْحَةَ فَأَجْرَى نَبِيُّ اللَّهِ صَلَّى اللَّهُ عَلَيْهِ وَسَلَّمَ فِي زُقَاقِ خَيْبَرَ وَإِنَّ رُكْبَتِي لَتَمَسُّ فَخِذَ نَبِيِّ اللَّهِ صَلَّى اللَّهُ عَلَيْهِ وَسَلَّمَ وَانْحَسَرَ الْإِزَارُ عَنْ فَخِذِ نَبِيِّ اللَّهِ صَلَّى اللَّهُ عَلَيْهِ وَسَلَّمَ وَإِنِّي لَأَرَى بَيَاضَ فَخِذَ نَبِيِّ اللَّهِ صَلَّى اللَّهُ عَلَيْهِ وَسَلَّمَ فَلَمَّا دَخَلَ الْقَرْيَةَ قَالَ اللَّهُ أَكْبَرُ خَرِبَتْ خَيْبَرُ إِنَّا إِذَا نَزَلْنَا بِسَاحَةِ قَوْمٍ</w:t>
      </w:r>
    </w:p>
    <w:p w14:paraId="358A89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فَسَاءَ صَبَاحُ الْمُنْذَرِينَ }</w:t>
      </w:r>
    </w:p>
    <w:p w14:paraId="1EC880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قَالَهَا ثَلَاثَ مِرَارٍ قَالَ وَقَدْ خَرَجَ الْقَوْمُ إِلَى أَعْمَالِهِمْ فَقَالُوا مُحَمَّدٌ قَالَ عَبْدُ الْعَزِيزِ وَقَالَ بَعْضُ أَصْحَابِنَا وَالْخَمِيسَ قَالَ وَأَصَبْنَاهَا عَنْوَةً</w:t>
      </w:r>
    </w:p>
    <w:p w14:paraId="0D05321A" w14:textId="77777777" w:rsidR="0088130C" w:rsidRPr="00A03C13" w:rsidRDefault="0088130C" w:rsidP="00A03C13">
      <w:pPr>
        <w:jc w:val="both"/>
        <w:rPr>
          <w:rFonts w:ascii="LPMQ Isep Misbah" w:hAnsi="LPMQ Isep Misbah" w:cs="LPMQ Isep Misbah"/>
        </w:rPr>
      </w:pPr>
    </w:p>
    <w:p w14:paraId="1B5FB4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3360: Dan telah menceritakan kepadaku Zuhair bin Harb telah menceritakan kepada kami Isma'il -yaitu Ibnu 'Ulayyah- dari Abdul 'Aziz bin Shuhaib dari Anas, bahwa Rasulullah shallallahu 'alaihi wa sallam hendak memerangi Khaibar, ketika kami hampir tiba di kota terebut, kami melaksanakan shalat subuh sementara hari masih agak gelap. Lantas Nabi shallallahu 'alaihi wa sallam menaiki kendaraannya kemudian diikuti oleh Abu Thalhah, sedangkan aku membonceng di belakang Abu Thalhah. Nabi shallallahu 'alaihi wa sallam terus saja berjalan memasuki jalan-jalan kecil di Khaibar, sehingga lututku bersentuhan dengan paha Nabi shallallahu 'alaihi wa sallam, bahkan pernah kain beliau sampai tersingkap, sehingga kelihatan olehku putih paha Nabi shallallahu 'alaihi wa sallam. Ketika memasuki perkampungan, beliau bersabda: "Allahu Akbar, takluklah Khaibar, takluklah Khaibar, apabila kami menduduki suatu negeri, '(maka amat buruklah pagi hari yang di alami oleh orang-orang yang di peringatkan itu)." Beliau mengulanginya hingga tiga kali." Anas berkata: "Ketika orang-orang kampung keluar menuju tempat mereka bekerja, mereka lalu berteriak, "Muhammad telah tiba." Abdul Aziz berkata: "Sebagian sahabat kami menyebutkan, "Dan tentaranya." Anas mengatakan, "(Khaibar) kami rebut dengan kekerasan."</w:t>
      </w:r>
    </w:p>
    <w:p w14:paraId="419522A0" w14:textId="77777777" w:rsidR="0088130C" w:rsidRPr="00A03C13" w:rsidRDefault="0088130C" w:rsidP="00A03C13">
      <w:pPr>
        <w:jc w:val="both"/>
        <w:rPr>
          <w:rFonts w:ascii="LPMQ Isep Misbah" w:hAnsi="LPMQ Isep Misbah" w:cs="LPMQ Isep Misbah"/>
        </w:rPr>
      </w:pPr>
    </w:p>
    <w:p w14:paraId="115E2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٣٣٦١: حَدَّثَنَا أَبُو بَكْرِ بْنُ أَبِي شَيْبَةَ حَدَّثَنَا عَفَّانُ حَدَّثَنَا حَمَّادُ بْنُ سَلَمَةَ حَدَّثَنَا ثَابِتٌ عَنْ أَنَسٍ قَالَ</w:t>
      </w:r>
    </w:p>
    <w:p w14:paraId="64B752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رِدْفَ أَبِي طَلْحَةَ يَوْمَ خَيْبَرَ وَقَدَمِي تَمَسُّ قَدَمَ رَسُولِ اللَّهِ صَلَّى اللَّهُ عَلَيْهِ وَسَلَّمَ قَالَ فَأَتَيْنَاهُمْ حِينَ بَزَغَتْ الشَّمْسُ وَقَدْ أَخْرَجُوا مَوَاشِيَهُمْ وَخَرَجُوا بِفُؤُوسِهِمْ وَمَكَاتِلِهِمْ وَمُرُورِهِمْ فَقَالُوا مُحَمَّدٌ وَالْخَمِيسَ قَالَ وَقَالَ رَسُولُ اللَّهِ صَلَّى اللَّهُ عَلَيْهِ وَسَلَّمَ خَرِبَتْ خَيْبَرُ إِنَّا إِذَا نَزَلْنَا بِسَاحَةِ قَوْمٍ</w:t>
      </w:r>
    </w:p>
    <w:p w14:paraId="67EB5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فَسَاءَ صَبَاحُ الْمُنْذَرِينَ }</w:t>
      </w:r>
    </w:p>
    <w:p w14:paraId="4AABC2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فَهَزَمَهُمْ اللَّهُ عَزَّ وَجَلَّ</w:t>
      </w:r>
    </w:p>
    <w:p w14:paraId="3A5A732D" w14:textId="77777777" w:rsidR="0088130C" w:rsidRPr="00A03C13" w:rsidRDefault="0088130C" w:rsidP="00A03C13">
      <w:pPr>
        <w:jc w:val="both"/>
        <w:rPr>
          <w:rFonts w:ascii="LPMQ Isep Misbah" w:hAnsi="LPMQ Isep Misbah" w:cs="LPMQ Isep Misbah"/>
        </w:rPr>
      </w:pPr>
    </w:p>
    <w:p w14:paraId="3B0146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3361: Telah menceritakan kepada kami Abu Bakar bin Abu Syaibah telah menceritakan kepada kami 'Affan telah menceritakan kepada kami Hammad bin Salamah telah menceritakan kepada kami Tsabit dari Anas dia berkata: "Aku pernah membonceng Abu Thalhah ketika hari penaklukan khaibar, sendangkan kakiku bersentuhan dengan kaki Rasulullah shallallahu 'alaihi wa sallam." Anas berkata: "Kami tiba ketika matahari belum muncul. Ketika para penduduknya keluar dengan membawa kempak dan keranjang menuju tempat mereka bekerja, maka mereka berteriak, "Muhammad dan tentaranya telah datang…!" Anas berkata: "Lalu Rasulullah shallallahu 'alaihi wa sallam bersabda: "Takluklah Khaibar, dan apabila kami menduduki suatu negeri, '(maka amat buruklah pagi hari yang di alami oleh orang-orang yang di peringatkan itu) ' '(Qs. Asy Syaffat: 177). Anas berkata: "Maka Allah Azza Wa Jalla telah mengalahkan mereka."</w:t>
      </w:r>
    </w:p>
    <w:p w14:paraId="3B047045" w14:textId="77777777" w:rsidR="0088130C" w:rsidRPr="00A03C13" w:rsidRDefault="0088130C" w:rsidP="00A03C13">
      <w:pPr>
        <w:jc w:val="both"/>
        <w:rPr>
          <w:rFonts w:ascii="LPMQ Isep Misbah" w:hAnsi="LPMQ Isep Misbah" w:cs="LPMQ Isep Misbah"/>
        </w:rPr>
      </w:pPr>
    </w:p>
    <w:p w14:paraId="3453E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٣٣٦٢: حَدَّثَنَا إِسْحَقُ بْنُ إِبْرَاهِيمَ وَإِسْحَقُ بْنُ مَنْصُورٍ قَالَا أَخْبَرَنَا النَّضْرُ بْنُ شُمَيْلٍ أَخْبَرَنَا شُعْبَةُ عَنْ قَتَادَةَ عَنْ أَنَسِ بْنِ مَالِكٍ قَالَ</w:t>
      </w:r>
    </w:p>
    <w:p w14:paraId="10F375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أَتَى رَسُولُ اللَّهِ صَلَّى اللَّهُ عَلَيْهِ وَسَلَّمَ خَيْبَرَ قَالَ إِنَّا إِذَا نَزَلْنَا بِسَاحَةِ قَوْمٍ</w:t>
      </w:r>
    </w:p>
    <w:p w14:paraId="66ED12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فَسَاءَ صَبَاحُ الْمُنْذَرِينَ }</w:t>
      </w:r>
    </w:p>
    <w:p w14:paraId="2FEF20F2" w14:textId="77777777" w:rsidR="0088130C" w:rsidRPr="00A03C13" w:rsidRDefault="0088130C" w:rsidP="00A03C13">
      <w:pPr>
        <w:jc w:val="both"/>
        <w:rPr>
          <w:rFonts w:ascii="LPMQ Isep Misbah" w:hAnsi="LPMQ Isep Misbah" w:cs="LPMQ Isep Misbah"/>
        </w:rPr>
      </w:pPr>
    </w:p>
    <w:p w14:paraId="03CFA1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3362: Telah menceritakan kepada kami Ishaq bin Ibrahim dan Ishaq bin Manshur keduanya berkata: telah mengabarkan kepada kami An Nadlr bin Syumail telah mengabarkan kepada kami Syu'bah dari Qatadah dari Anas bin Malik dia berkata: "Ketika Rasulullah shallallahu 'alaihi wa sallam tiba di Khaibar, beliau mengucapkan: "Apabila kami menduduki suatu negeri, '(maka amat buruklah pagi hari yang dialami oleh orang-orang yang diperingatkan itu) ' (Qs. Asy Syaffat: 177)."</w:t>
      </w:r>
    </w:p>
    <w:p w14:paraId="4F769769" w14:textId="77777777" w:rsidR="0088130C" w:rsidRPr="00A03C13" w:rsidRDefault="0088130C" w:rsidP="00A03C13">
      <w:pPr>
        <w:jc w:val="both"/>
        <w:rPr>
          <w:rFonts w:ascii="LPMQ Isep Misbah" w:hAnsi="LPMQ Isep Misbah" w:cs="LPMQ Isep Misbah"/>
        </w:rPr>
      </w:pPr>
    </w:p>
    <w:p w14:paraId="139B7F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٣٣٦٣: حَدَّثَنَا قُتَيْبَةُ بْنُ سَعِيدٍ وَمُحَمَّدُ بْنُ عَبَّادٍ وَاللَّفْظُ لِابْنِ عَبَّادٍ قَالَا حَدَّثَنَا حَاتِمٌ وَهُوَ ابْنُ إِسْمَعِيلَ عَنْ يَزِيدَ بْنِ أَبِي عُبَيْدٍ مَوْلَى سَلَمَةَ بْنِ الْأَكْوَعِ عَنْ سَلَمَةَ بْنِ الْأَكْوَعِ قَالَ</w:t>
      </w:r>
    </w:p>
    <w:p w14:paraId="4F77EC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إِلَى خَيْبَرَ فَتَسَيَّرْنَا لَيْلًا فَقَالَ رَجُلٌ مِنْ الْقَوْمِ لِعَامِرِ بْنِ الْأَكْوَعِ أَلَا تُسْمِعُنَا مِنْ هُنَيْهَاتِكَ وَكَانَ عَامِرٌ رَجُلًا شَاعِرًا فَنَزَلَ يَحْدُو بِالْقَوْمِ يَقُولُ اللَّهُمَّ لَوْلَا أَنْتَ مَا اهْتَدَيْنَا</w:t>
      </w:r>
    </w:p>
    <w:p w14:paraId="46AA8D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وَلَا تَصَدَّقْنَا وَلَا صَلَّيْنَا</w:t>
      </w:r>
    </w:p>
    <w:p w14:paraId="180417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فَاغْفِرْ فِدَاءً لَكَ مَا اقْتَفَيْنَا</w:t>
      </w:r>
    </w:p>
    <w:p w14:paraId="701426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وَثَبِّتْ الْأَقْدَامَ إِنْ لَاقَيْنَا</w:t>
      </w:r>
    </w:p>
    <w:p w14:paraId="500352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وَأَلْقِيَنْ سَكِينَةً عَلَيْنَا</w:t>
      </w:r>
    </w:p>
    <w:p w14:paraId="2A736E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إِنَّا إِذَا صِيحَ بِنَا أَتَيْنَا</w:t>
      </w:r>
    </w:p>
    <w:p w14:paraId="296F41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وَبِالصِّيَاحِ عَوَّلُوا عَلَيْنَا</w:t>
      </w:r>
    </w:p>
    <w:p w14:paraId="2C239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رَسُولُ اللَّهِ صَلَّى اللَّهُ عَلَيْهِ وَسَلَّمَ مَنْ هَذَا السَّائِقُ قَالُوا عَامِرٌ قَالَ يَرْحَمُهُ اللَّهُ فَقَالَ رَجُلٌ مِنْ الْقَوْمِ وَجَبَتْ يَا رَسُولَ اللَّهِ لَوْلَا أَمْتَعْتَنَا بِهِ قَالَ فَأَتَيْنَا خَيْبَرَ فَحَاصَرْنَاهُمْ حَتَّى أَصَابَتْنَا مَخْمَصَةٌ شَدِيدَةٌ ثُمَّ قَالَ إِنَّ اللَّهَ فَتَحَهَا عَلَيْكُمْ قَالَ فَلَمَّا أَمْسَى النَّاسُ مَسَاءَ الْيَوْمِ الَّذِي فُتِحَتْ عَلَيْهِمْ أَوْقَدُوا نِيرَانًا كَثِيرَةً فَقَالَ رَسُولُ اللَّهِ صَلَّى اللَّهُ عَلَيْهِ وَسَلَّمَ مَا هَذِهِ النِّيرَانُ عَلَى أَيِّ شَيْءٍ تُوقِدُونَ فَقَالُوا عَلَى لَحْمٍ قَالَ أَيُّ لَحْمٍ قَالُوا لَحْمُ حُمُرِ الْإِنْسِيَّةِ فَقَالَ رَسُولُ اللَّهِ صَلَّى اللَّهُ عَلَيْهِ وَسَلَّمَ أَهْرِيقُوهَا وَاكْسِرُوهَا فَقَالَ رَجُلٌ أَوْ يُهْرِيقُوهَا وَيَغْسِلُوهَا فَقَالَ أَوْ ذَاكَ قَالَ فَلَمَّا تَصَافَّ الْقَوْمُ كَانَ سَيْفُ عَامِرٍ فِيهِ قِصَرٌ فَتَنَاوَلَ بِهِ سَاقَ يَهُودِيٍّ لِيَضْرِبَهُ وَيَرْجِعُ ذُبَابُ سَيْفِهِ فَأَصَابَ رُكْبَةَ عَامِرٍ فَمَاتَ مِنْهُ قَالَ فَلَمَّا قَفَلُوا قَالَ سَلَمَةُ وَهُوَ آخِذٌ بِيَدِي قَالَ فَلَمَّا رَآنِي رَسُولُ اللَّهِ صَلَّى اللَّهُ عَلَيْهِ وَسَلَّمَ سَاكِتًا قَالَ مَا لَكَ قُلْتُ لَهُ فَدَاكَ أَبِي وَأُمِّي زَعَمُوا أَنَّ عَامِرًا حَبِطَ عَمَلُهُ قَالَ مَنْ قَالَهُ قُلْتُ فُلَانٌ وَفُلَانٌ وَأُسَيْدُ بْنُ حُضَيْرٍ الْأَنْصَارِيُّ فَقَالَ كَذَبَ مَنْ قَالَهُ إِنَّ لَهُ لَأَجْرَيْنِ وَجَمَعَ بَيْنَ إِصْبَعَيْهِ إِنَّهُ لَجَاهِدٌ مُجَاهِدٌ قَلَّ عَرَبِيٌّ مَشَى بِهَا مِثْلَهُ وَخَالَفَ قُتَيْبَةُ مُحَمَّدًا فِي الْحَدِيثِ فِي حَرْفَيْنِ وَفِي رِوَايَةِ ابْنِ عَبَّادٍ وَأَلْقِ سَكِينَةً عَلَيْنَا</w:t>
      </w:r>
    </w:p>
    <w:p w14:paraId="6C7F13F3" w14:textId="77777777" w:rsidR="0088130C" w:rsidRPr="00A03C13" w:rsidRDefault="0088130C" w:rsidP="00A03C13">
      <w:pPr>
        <w:jc w:val="both"/>
        <w:rPr>
          <w:rFonts w:ascii="LPMQ Isep Misbah" w:hAnsi="LPMQ Isep Misbah" w:cs="LPMQ Isep Misbah"/>
        </w:rPr>
      </w:pPr>
    </w:p>
    <w:p w14:paraId="622D49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3363: Telah menceritakan kepada kami Qutaibah bin Sa'id dan Muhammad bin 'Abbad sedangkan lafadznya dari Ibnu 'Abbad, keduanya berkata: telah menceritakan kepada kami Hatim -yaitu Ibnu Isma'il- dari Yazid bin Abu 'Ubaid bekas budak Salamh bin Al Akwa', dari Salamah bin Al Akwa' dia berkata: "Kami pergi berperang ke khaibar bersama-sama dengan Rasulullah shallallahu 'alaihi wa sallam, maka kami mengadakan perjalanan di malam hari. Seorang anggota pasukan lalu berkata kepada 'Amir bin Al Akwa', "Bacakanlah kepada kami sajak-sajakmu!" -'Amir memang seorang penyair- kemudian dia turun sambil menghalau unta dan berkata: "Ya Allah, kalau bukan karena (Hidayah-Mu) maka tidaklah kami akan mendapat petunjuk, kami tidak akan bersedekah, dan kami tidak akan mendirikan shalat. Oleh karena itu, ampunilah kami sebagai, selaku tebusan Engkau atas kesalahan kami. Dan teguhkanlah pendirian kami jika bertemu denga musuh. Tanamkanlah ketenangan di hati kami, apabila di teriaki kami kan datang. Dan dengan teriakan, mereka kan menangis kepada kami." Maka Rasulullah shallallahu 'alaihi wa sallam bertanya: "Siapakah orang yang menghalau unta sambil bersyair itu?" mereka menjawab, "Amir." Beliau bersabda: "Semoga Allah memberinya rahmat." Lalu seorang anggota pasukan bertanya, "Betulkah begitu ya Rasulullah? alangkah baiknya sekiranya anda menyuruhnya supaya menghibur kami terus." Kiranya saat itu kami telah sampa di Khaibar, kemudian kami mengepung penduduknya, sehingga perut kami terasa sangat lapar, lalu Rasulullah shallallahu 'alaihi wa sallam bersabda: "Sesungguhnya Allah menaklukkan negeri itu kepada kalian." Salamah berkata: "Setelah hari mulai petang di hari penaklukan Khaibar, mereka mulai menyalakan api, maka Rasulullah shallallahu 'alaihi wa sallam bertanya: "Nyala api apakah itu? Dan untuk apakah mereka menyalakan api tersebut?" mereka menjawab, "Untuk membakar daging." Beliau bertanya: "Daging apa?" mereka menjawab, "Daging keledai jinak." Maka Rasulullah shallallahu 'alaihi wa sallam bersabda: "Tumpahkan dan pecahkanlah (periuknya)." Lantas ada seorang laki-laki berkata: "Tumpahkan lalu di cuci." Beliau menjawab: "Atau seperti itu." Tatkala dua pasukan saling berhadapan, ternyata 'Amir hanya mempunyai pedang pendek. Dengan pedang itu maka ia menikamkannya di betis orang Yahudi, tetapi malang baginya, ujung pedang itu terus meluncur hingga berbalik mengenai lutut 'Amir, dan 'Amir pun gugur karenanya." Salamah berkata: "Tatkala mereka telah kembali pulang, Rasulullah shallallahu 'alaihi wa sallam memegang tanganku, ketika beliau melihat aku diam." Beliau bertanya: "Ada apa denganmu?" Aku menjawab, "Ayah dan ibuku menjadi tebusan anda, mereka mengatakan, 'Pahala 'Amir telah terhapus'." Beliau bertanya: "Siapa yang mengatakannya?" Aku menjawab, "Fulan, fulan dan Usaid bin Hudlair Al Anshari." Beliau bersabda: "Orang yang telah mengatakannya telah berdusta, sesungguhnya dia memperoleh pahala ganda -sambil beliau memberi isyarat dengan jemarinya- dialah pejuang sesungguhnya, dan sedikit sekali orang Arab yang pergi berperang seperti dia."</w:t>
      </w:r>
    </w:p>
    <w:p w14:paraId="7E653B65" w14:textId="77777777" w:rsidR="0088130C" w:rsidRPr="00A03C13" w:rsidRDefault="0088130C" w:rsidP="00A03C13">
      <w:pPr>
        <w:jc w:val="both"/>
        <w:rPr>
          <w:rFonts w:ascii="LPMQ Isep Misbah" w:hAnsi="LPMQ Isep Misbah" w:cs="LPMQ Isep Misbah"/>
        </w:rPr>
      </w:pPr>
    </w:p>
    <w:p w14:paraId="0CA48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٣٣٦٤: و حَدَّثَنِي أَبُو الطَّاهِرِ أَخْبَرَنَا ابْنُ وَهْبٍ أَخْبَرَنِي يُونُسُ عَنْ ابْنِ شِهَابٍ أَخْبَرَنِي عَبْدُ الرَّحْمَنِ وَنَسَبَهُ غَيْرُ ابْنِ وَهْبٍ فَقَالَ ابْنُ عَبْدِ اللَّهِ بْنِ كَعْبِ بْنِ مَالِكٍ أَنَّ سَلَمَةَ بْنَ الْأَكْوَعِ قَالَ</w:t>
      </w:r>
    </w:p>
    <w:p w14:paraId="1F2D7F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خَيْبَرَ قَاتَلَ أَخِي قِتَالًا شَدِيدًا مَعَ رَسُولِ اللَّهِ صَلَّى اللَّهُ عَلَيْهِ وَسَلَّمَ فَارْتَدَّ عَلَيْهِ سَيْفُهُ فَقَتَلَهُ فَقَالَ أَصْحَابُ رَسُولِ اللَّهِ صَلَّى اللَّهُ عَلَيْهِ وَسَلَّمَ فِي ذَلِكَ وَشَكُّوا فِيهِ رَجُلٌ مَاتَ فِي سِلَاحِهِ وَشَكُّوا فِي بَعْضِ أَمْرِهِ قَالَ سَلَمَةُ فَقَفَلَ رَسُولُ اللَّهِ صَلَّى اللَّهُ عَلَيْهِ وَسَلَّمَ مِنْ خَيْبَرَ فَقُلْتُ يَا رَسُولَ اللَّهِ ائْذَنْ لِي أَنْ أَرْجُزَ لَكَ فَأَذِنَ لَهُ رَسُولُ اللَّهِ صَلَّى اللَّهُ عَلَيْهِ وَسَلَّمَ فَقَالَ عُمَرُ بْنُ الْخَطَّابِ أَعْلَمُ مَا تَقُولُ قَالَ فَقُلْتُ وَاللَّهِ لَوْلَا اللَّهُ مَا اهْتَدَيْنَا</w:t>
      </w:r>
    </w:p>
    <w:p w14:paraId="2F738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وَلَا تَصَدَّقْنَا وَلَا صَلَّيْنَا</w:t>
      </w:r>
    </w:p>
    <w:p w14:paraId="7DCA2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رَسُولُ اللَّهِ صَلَّى اللَّهُ عَلَيْهِ وَسَلَّمَ صَدَقْتَ وَأَنْزِلَنْ سَكِينَةً عَلَيْنَا</w:t>
      </w:r>
    </w:p>
    <w:p w14:paraId="4F98BF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وَثَبِّتْ الْأَقْدَامَ إِنْ لَاقَيْنَا</w:t>
      </w:r>
    </w:p>
    <w:p w14:paraId="32064C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وَالْمُشْرِكُونَ قَدْ بَغَوْا عَلَيْنَا</w:t>
      </w:r>
    </w:p>
    <w:p w14:paraId="36B90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فَلَمَّا قَضَيْتُ رَجَزِي قَالَ رَسُولُ اللَّهِ صَلَّى اللَّهُ عَلَيْهِ وَسَلَّمَ مَنْ قَالَ هَذَا قُلْتُ قَالَهُ أَخِي فَقَالَ رَسُولُ اللَّهِ صَلَّى اللَّهُ عَلَيْهِ وَسَلَّمَ يَرْحَمُهُ اللَّهُ قَالَ فَقُلْتُ يَا رَسُولَ اللَّهِ إِنَّ نَاسًا لَيَهَابُونَ الصَّلَاةَ عَلَيْهِ يَقُولُونَ رَجُلٌ مَاتَ بِسِلَاحِهِ فَقَالَ رَسُولُ اللَّهِ صَلَّى اللَّهُ عَلَيْهِ وَسَلَّمَ مَاتَ جَاهِدًا مُجَاهِدًا</w:t>
      </w:r>
    </w:p>
    <w:p w14:paraId="73F548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ثُمَّ سَأَلْتُ</w:t>
      </w:r>
    </w:p>
    <w:p w14:paraId="23EB10F2" w14:textId="77777777" w:rsidR="0088130C" w:rsidRPr="00A03C13" w:rsidRDefault="0088130C" w:rsidP="00A03C13">
      <w:pPr>
        <w:jc w:val="both"/>
        <w:rPr>
          <w:rFonts w:ascii="LPMQ Isep Misbah" w:hAnsi="LPMQ Isep Misbah" w:cs="LPMQ Isep Misbah"/>
        </w:rPr>
      </w:pPr>
    </w:p>
    <w:p w14:paraId="0BF5E1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3364: Dan telah menceritakan kepadaku Abu At Thahir telah mengabarkan kepada kami Ibnu Wahb telah mengabarkan kepadaku Yunus dari Ibnu Syihab telah mengabarkan kepadaku Abdurrahman -selain Ibnu Wahb menisbatkan kepada selainnya, Ibnu Abdullah bin Ka'ab bin Malik berkata- Salamah bin Al Akwa' berkata: "Ketika terjadi perang Khaibar, saudaraku berperang dengan dahsyatnya bersama-sama dengan Rasulullah shallallahu 'alaihi wa sallam, namun malang baginya, pedang yang dipakainya berbalik dan mengenainya hingga ia meninggal. Maka para sahabat Rasulullah shallallahu 'alaihi wa sallam berkomentar mengenai peristiwa itu, bahwa ada seseorang yang mati karena tertusuk pedangnya sendiri." Salamah berkata: "Setelah Rasulullah shallallahu 'alaihi wa sallam kembali pulang dari khaibar, maka aku bertanya kepada beliau, "Wahai Rasulullah, izinkanlah aku untuk malantunkan beberapa bait syair untuk anda!" Rasulullah shallallahu 'alaihi wa sallam pun mengizinkannya, lantas Umar bin Khattab berkata: "Aku lebih tahu apa yang akan kamu katakan." Salamah berkata: "Lalu aku berkata (membacakan syair), "Demi Allah, kalau bukan karena Allah, niscaya kami tidak akan mendapatkan petunjuk, kami tidak akan bersedekah, dan kami tidak akan mendirikan shalat." Maka Rasulullah shallallahu 'alaihi wa sallam bersabda: "Kamu benar." (Salamah melanjutkan senandungnya), "Semoga Allah menurunkan ketenangan atas kita, dan teguhkanlah pendirian kami jika bertemu dengan musuh…salamah berkata: "ketika aku selesai melatunkan beberapa bait syair tersebut, Rasulullah shallallahu 'alaihi wa sallam bersabda: "Sebenarnya siapakah yang melantunkan bait syair ini?" Aku menjawab, "Saudaraku." Maka Rasulullah shallallahu 'alaihi wa sallam bersabda: "Semoga Allah merahmatinya." Salamah berkata: "Maka aku bertanya, "Wahai Rasulullah, sesungguhnya orang-orang enggan mendo'akan dia, justru mereka mengatakan bahwa ada seorang laki-laki mati karena pedangnya sendiri." Maka Rasulullah shallallahu 'alaihi wa sallam bersabda: "Dia telah gugur sebagai seorang Mujahid." Ibnu Syihab berkata: "Setelah itu baru aku bertanya."</w:t>
      </w:r>
    </w:p>
    <w:p w14:paraId="72D76BFE" w14:textId="77777777" w:rsidR="0088130C" w:rsidRPr="00A03C13" w:rsidRDefault="0088130C" w:rsidP="00A03C13">
      <w:pPr>
        <w:jc w:val="both"/>
        <w:rPr>
          <w:rFonts w:ascii="LPMQ Isep Misbah" w:hAnsi="LPMQ Isep Misbah" w:cs="LPMQ Isep Misbah"/>
        </w:rPr>
      </w:pPr>
    </w:p>
    <w:p w14:paraId="4D56E0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٣٣٦٥: حَدَّثَنَا مُحَمَّدُ بْنُ الْمُثَنَّى وَابْنُ بَشَّارٍ وَاللَّفْظُ لِابْنِ الْمُثَنَّى قَالَا حَدَّثَنَا مُحَمَّدُ بْنُ جَعْفَرٍ حَدَّثَنَا شُعْبَةُ عَنْ أَبِي إِسْحَقَ قَالَ سَمِعْتُ الْبَرَاءَ قَالَ</w:t>
      </w:r>
    </w:p>
    <w:p w14:paraId="18E947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يَوْمَ الْأَحْزَابِ يَنْقُلُ مَعَنَا التُّرَابَ وَلَقَدْ وَارَى التُّرَابُ بَيَاضَ بَطْنِهِ وَهُوَ يَقُولُ وَاللَّهِ لَوْلَا أَنْتَ مَا اهْتَدَيْنَا</w:t>
      </w:r>
    </w:p>
    <w:p w14:paraId="485CF7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وَلَا تَصَدَّقْنَا وَلَا صَلَّيْنَا</w:t>
      </w:r>
    </w:p>
    <w:p w14:paraId="319459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فَأَنْزِلَنْ سَكِينَةً عَلَيْنَا</w:t>
      </w:r>
    </w:p>
    <w:p w14:paraId="234A46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الْأُلَى قَدْ أَبَوْا عَلَيْنَا</w:t>
      </w:r>
    </w:p>
    <w:p w14:paraId="73914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وَرُبَّمَا قَالَ إِنَّ الْمَلَا قَدْ أَبَوْا عَلَيْنَا</w:t>
      </w:r>
    </w:p>
    <w:p w14:paraId="284C2E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أَرَادُوا فِتْنَةً أَبَيْنَا</w:t>
      </w:r>
    </w:p>
    <w:p w14:paraId="0DAEC6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وَيَرْفَعُ بِهَا صَوْتَهُ</w:t>
      </w:r>
    </w:p>
    <w:p w14:paraId="04F2A9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عَبْدُ الرَّحْمَنِ بْنُ مَهْدِيٍّ حَدَّثَنَا شُعْبَةُ عَنْ أَبِي إِسْحَقَ قَالَ سَمِعْتُ الْبَرَاءَ فَذَكَرَ مِثْلَهُ إِلَّا أَنَّهُ قَالَ إِنَّ الْأُلَى قَدْ بَغَوْا عَلَيْنَا</w:t>
      </w:r>
    </w:p>
    <w:p w14:paraId="6C6D4102" w14:textId="77777777" w:rsidR="0088130C" w:rsidRPr="00A03C13" w:rsidRDefault="0088130C" w:rsidP="00A03C13">
      <w:pPr>
        <w:jc w:val="both"/>
        <w:rPr>
          <w:rFonts w:ascii="LPMQ Isep Misbah" w:hAnsi="LPMQ Isep Misbah" w:cs="LPMQ Isep Misbah"/>
        </w:rPr>
      </w:pPr>
    </w:p>
    <w:p w14:paraId="3663E3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3365: Telah menceritakan kepada kami Muhammad bin Mutsanna dan Ibnu Basyar sedangkan lafadznya dari Ibnu Mutsanna, keduanya berkata: telah menceritakan kepada kami Muhammad bin Ja'far telah menceritakan kepada kami Syu'bah dari Abu Ishaq dia berkata: aku mendengar Al Barra` berkata: "Ketika terjadi perang Ahzab, Rasulullah shallallahu 'alaihi wa sallam turut bersama-sama dengan kami mengangkat tanah. Sehingga perut putih beliau kotor dengan tanah, beliau bersenandung: "Ya Allah, sekiranya bukan karena Engkau, tidaklah kami mendapatkan petunjuk, tidaklah kami bersedekah, dan tidak pula kami akan mendirikan shalat. Tanamkanlah ketenangan di hati kami, karena sesungguhnya para pembesar kaum tidak menyukai kami." Al Barra` berkata: "Mungkin juga beliau bersajak: "Sesungguhnya para pembesar tidak menyukai kami, namun bila mereka hendak berbuat firnah, maka mereka enggan kepada kami." Sambil mengerasnya bacaannya." Telah menceritakan kepada kami Muhammad bin Al Mutsanna telah menceritakan kepada kami Abdurrahman bin Mahdi telah menceritakan kepada kami Syu'bah dari Abu Ishaq dia berkata: aku mendengar Al Barra`...kemdian dia menyebutkan yang semisalnya, namun dia menyebutkan, "Sesungguhnya para pembesar berlaku congkak terhadap kami."</w:t>
      </w:r>
    </w:p>
    <w:p w14:paraId="310C8CE7" w14:textId="77777777" w:rsidR="0088130C" w:rsidRPr="00A03C13" w:rsidRDefault="0088130C" w:rsidP="00A03C13">
      <w:pPr>
        <w:jc w:val="both"/>
        <w:rPr>
          <w:rFonts w:ascii="LPMQ Isep Misbah" w:hAnsi="LPMQ Isep Misbah" w:cs="LPMQ Isep Misbah"/>
        </w:rPr>
      </w:pPr>
    </w:p>
    <w:p w14:paraId="49864A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٣٣٦٦: حَدَّثَنَا عَبْدُ اللَّهِ بْنُ مَسْلَمَةَ الْقَعْنَبِيُّ حَدَّثَنَا عَبْدُ الْعَزِيزِ بْنُ أَبِي حَازِمٍ عَنْ أَبِيهِ عَنْ سَهْلِ بْنِ سَعْدٍ قَالَ</w:t>
      </w:r>
    </w:p>
    <w:p w14:paraId="3FEC3A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جَاءَنَا رَسُولُ اللَّهِ صَلَّى اللَّهُ عَلَيْهِ وَسَلَّمَ وَنَحْنُ نَحْفِرُ الْخَنْدَقَ وَنَنْقُلُ التُّرَابَ عَلَى أَكْتَافِنَا فَقَالَ رَسُولُ اللَّهِ صَلَّى اللَّهُ عَلَيْهِ وَسَلَّمَ اللَّهُمَّ لَا عَيْشَ إِلَّا عَيْشُ الْآخِرَةِ فَاغْفِرْ لِلْمُهَاجِرِينَ وَالْأَنْصَارِ</w:t>
      </w:r>
    </w:p>
    <w:p w14:paraId="64987D6C" w14:textId="77777777" w:rsidR="0088130C" w:rsidRPr="00A03C13" w:rsidRDefault="0088130C" w:rsidP="00A03C13">
      <w:pPr>
        <w:jc w:val="both"/>
        <w:rPr>
          <w:rFonts w:ascii="LPMQ Isep Misbah" w:hAnsi="LPMQ Isep Misbah" w:cs="LPMQ Isep Misbah"/>
        </w:rPr>
      </w:pPr>
    </w:p>
    <w:p w14:paraId="491085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3366: Telah menceritakan kepada kami Abdullah bin Maslamah Al Qa'nabi telah menceritakan kepada kami Abdul Aziz bin Abu Hazim dari ayahnya dari Sahl bin Sa'd dia berkata: "Rasulullah shallallahu 'alaihi wa sallam datang kepada kami saat kami sedang menggali khandaq (parit) dan mengangkut tanah di pundak kami, Rasulullah shallallahu 'alaihi wa sallam kemudian bersabda: "Ya Allah, tidak ada kehidupan yang hakiki selain kehidupan Akhirat, maka ampunilah orang-orang Muhajirin dan Anshar."</w:t>
      </w:r>
    </w:p>
    <w:p w14:paraId="19EBF26F" w14:textId="77777777" w:rsidR="0088130C" w:rsidRPr="00A03C13" w:rsidRDefault="0088130C" w:rsidP="00A03C13">
      <w:pPr>
        <w:jc w:val="both"/>
        <w:rPr>
          <w:rFonts w:ascii="LPMQ Isep Misbah" w:hAnsi="LPMQ Isep Misbah" w:cs="LPMQ Isep Misbah"/>
        </w:rPr>
      </w:pPr>
    </w:p>
    <w:p w14:paraId="0BC057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٣٣٦٧: و حَدَّثَنَا مُحَمَّدُ بْنُ الْمُثَنَّى وَابْنُ بَشَّارٍ وَاللَّفْظُ لِابْنِ الْمُثَنَّى حَدَّثَنَا مُحَمَّدُ بْنُ جَعْفَرٍ حَدَّثَنَا شُعْبَةُ عَنْ مُعَاوِيَةَ بْنِ قُرَّةَ عَنْ أَنَسِ بْنِ مَالِكٍ</w:t>
      </w:r>
    </w:p>
    <w:p w14:paraId="6CFA03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اللَّهُمَّ لَا عَيْشَ إِلَّا عَيْشُ الْآخِرَهْ</w:t>
      </w:r>
    </w:p>
    <w:p w14:paraId="4E652E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فَاغْفِرْ لِلْأَنْصَارِ وَالْمُهَاجِرَهْ</w:t>
      </w:r>
    </w:p>
    <w:p w14:paraId="1ABA83F9" w14:textId="77777777" w:rsidR="0088130C" w:rsidRPr="00A03C13" w:rsidRDefault="0088130C" w:rsidP="00A03C13">
      <w:pPr>
        <w:jc w:val="both"/>
        <w:rPr>
          <w:rFonts w:ascii="LPMQ Isep Misbah" w:hAnsi="LPMQ Isep Misbah" w:cs="LPMQ Isep Misbah"/>
        </w:rPr>
      </w:pPr>
    </w:p>
    <w:p w14:paraId="0065A4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3367: Dan telah menceritakan kepada kami Muhammad bin Al Mutsanna dan Ibnu Basyar sedangkan lafadznya dari Ibnu Mutsanna, telah menceritakan kepada kami Muhammad bin Ja'far telah menceritakan kepada kami Syu'bah dari Mu'awiyah bin Qurrah dari Anas bin Malik dari Nabi shallallahu 'alaihi wa sallam, bahwa beliau bersabda: "Ya Allah, tidak ada kehidupan yang hakiki melainkan kehidupan Akhirat, maka ampunilah kaum Anshar dan Muhajirin."</w:t>
      </w:r>
    </w:p>
    <w:p w14:paraId="566E238E" w14:textId="77777777" w:rsidR="0088130C" w:rsidRPr="00A03C13" w:rsidRDefault="0088130C" w:rsidP="00A03C13">
      <w:pPr>
        <w:jc w:val="both"/>
        <w:rPr>
          <w:rFonts w:ascii="LPMQ Isep Misbah" w:hAnsi="LPMQ Isep Misbah" w:cs="LPMQ Isep Misbah"/>
        </w:rPr>
      </w:pPr>
    </w:p>
    <w:p w14:paraId="5A56D5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٣٣٦٨: حَدَّثَنَا مُحَمَّدُ بْنُ الْمُثَنَّى وَابْنُ بَشَّارٍ قَالَ ابْنُ الْمُثَنَّى حَدَّثَنَا مُحَمَّدُ بْنُ جَعْفَرٍ أَخْبَرَنَا شُعْبَةُ عَنْ قَتَادَةَ حَدَّثَنَا أَنَسُ بْنُ مَالِكٍ</w:t>
      </w:r>
    </w:p>
    <w:p w14:paraId="503E13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اللَّهُمَّ إِنَّ الْعَيْشَ عَيْشُ الْآخِرَةِ قَالَ شُعْبَةُ أَوْ قَالَ اللَّهُمَّ لَا عَيْشَ إِلَّا عَيْشُ الْآخِرَهْ</w:t>
      </w:r>
    </w:p>
    <w:p w14:paraId="78741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فَأَكْرِمْ الْأَنْصَارَ وَالْمُهَاجِرَهْ</w:t>
      </w:r>
    </w:p>
    <w:p w14:paraId="17C99005" w14:textId="77777777" w:rsidR="0088130C" w:rsidRPr="00A03C13" w:rsidRDefault="0088130C" w:rsidP="00A03C13">
      <w:pPr>
        <w:jc w:val="both"/>
        <w:rPr>
          <w:rFonts w:ascii="LPMQ Isep Misbah" w:hAnsi="LPMQ Isep Misbah" w:cs="LPMQ Isep Misbah"/>
        </w:rPr>
      </w:pPr>
    </w:p>
    <w:p w14:paraId="2AA6D4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3368: Telah menceritakan kepada kami Muhammad bin Al Mutsanna dan Ibnu Basyar, bnu Mutsanna berkata: telah menceritakan kepada kami Muhammad bin Ja'far telah mengabarkan kepada kami Syu'bah dari Qatadah telah menceritakan kepada kami Anas bin Malik, bahwa Rasulullah shallallahu 'alaihi wa sallam pernah bersabda: "Ya Allah, sesungguhnya kehidupan yang hakiki adalah kehidupan akhirat." Syu'bah berkata: "Atau, beliau bersabda: "Ya Allah, tidak ada kehidupan yang hakiki melainkan kehidupan akhirat, maka muliakanlah kaum Anshar dan Muhajirin."</w:t>
      </w:r>
    </w:p>
    <w:p w14:paraId="5D3F87A7" w14:textId="77777777" w:rsidR="0088130C" w:rsidRPr="00A03C13" w:rsidRDefault="0088130C" w:rsidP="00A03C13">
      <w:pPr>
        <w:jc w:val="both"/>
        <w:rPr>
          <w:rFonts w:ascii="LPMQ Isep Misbah" w:hAnsi="LPMQ Isep Misbah" w:cs="LPMQ Isep Misbah"/>
        </w:rPr>
      </w:pPr>
    </w:p>
    <w:p w14:paraId="69440C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٣٣٦٩: و حَدَّثَنَا يَحْيَى بْنُ يَحْيَى وَشَيْبَانُ بْنُ فَرُّوخَ قَالَ يَحْيَى أَخْبَرَنَا و قَالَ شَيْبَانُ حَدَّثَنَا عَبْدُ الْوَارِثِ عَنْ أَبِي التَّيَّاحِ حَدَّثَنَا أَنَسُ بْنُ مَالِكٍ قَالَ</w:t>
      </w:r>
    </w:p>
    <w:p w14:paraId="7293F3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كَانُوا يَرْتَجِزُونَ وَرَسُولُ اللَّهِ صَلَّى اللَّهُ عَلَيْهِ وَسَلَّمَ مَعَهُمْ وَهُمْ يَقُولُونَ اللَّهُمَّ لَا خَيْرَ إِلَّا خَيْرُ الْآخِرَهْ</w:t>
      </w:r>
    </w:p>
    <w:p w14:paraId="30F1C8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فَانْصُرْ الْأَنْصَارَ وَالْمُهَاجِرَهْ</w:t>
      </w:r>
    </w:p>
    <w:p w14:paraId="469CFD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شَيْبَانَ بَدَلَ فَانْصُرْ فَاغْفِرْ</w:t>
      </w:r>
    </w:p>
    <w:p w14:paraId="0FBA8E96" w14:textId="77777777" w:rsidR="0088130C" w:rsidRPr="00A03C13" w:rsidRDefault="0088130C" w:rsidP="00A03C13">
      <w:pPr>
        <w:jc w:val="both"/>
        <w:rPr>
          <w:rFonts w:ascii="LPMQ Isep Misbah" w:hAnsi="LPMQ Isep Misbah" w:cs="LPMQ Isep Misbah"/>
        </w:rPr>
      </w:pPr>
    </w:p>
    <w:p w14:paraId="02FCD1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3369: Dan telah menceritakan kepada kami Yahya bin Yahya dan Syaiban bin Farruh, Yahya berkata: telah mengabarkan kepada kami, sedangkan Syaiban berkata: telah menceritakan kepada kami Abdul Warits dari Abu At Tayyah telah menceritakan kepada kami Anas bin Malik dia berkata: "Para sahabat sedang bersenandung sedangkan Rasulullah shallallahu 'alaihi wa sallam bersama-sama dengan mereka, mereka mengatakan, "Ya Allah, tidak ada kebaikan yang abadi melainkan kebaikan akhirat, maka tolonglah kaum Anshar dan Muhajirin." Dan dalam haditsnya Syaiban kalimat 'Maka tolonglah', diganti dengan kalimat 'Maka ampunilah'."</w:t>
      </w:r>
    </w:p>
    <w:p w14:paraId="37FC3B7D" w14:textId="77777777" w:rsidR="0088130C" w:rsidRPr="00A03C13" w:rsidRDefault="0088130C" w:rsidP="00A03C13">
      <w:pPr>
        <w:jc w:val="both"/>
        <w:rPr>
          <w:rFonts w:ascii="LPMQ Isep Misbah" w:hAnsi="LPMQ Isep Misbah" w:cs="LPMQ Isep Misbah"/>
        </w:rPr>
      </w:pPr>
    </w:p>
    <w:p w14:paraId="6282F6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٣٣٧٠: حَدَّثَنِي مُحَمَّدُ بْنُ حَاتِمٍ حَدَّثَنَا بَهْزٌ حَدَّثَنَا حَمَّادُ بْنُ سَلَمَةَ حَدَّثَنَا ثَابِتٌ عَنْ أَنَسٍ</w:t>
      </w:r>
    </w:p>
    <w:p w14:paraId="55474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أَصْحَابَ مُحَمَّدٍ صَلَّى اللَّهُ عَلَيْهِ وَسَلَّمَ كَانُوا يَقُولُونَ يَوْمَ الْخَنْدَقِ نَحْنُ الَّذِينَ بَايَعُوا مُحَمَّدًا</w:t>
      </w:r>
    </w:p>
    <w:p w14:paraId="2B12FA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عَلَى الْإِسْلَامِ مَا بَقِينَا أَبَدًا</w:t>
      </w:r>
    </w:p>
    <w:p w14:paraId="122F89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قَالَ عَلَى الْجِهَادِ شَكَّ حَمَّادٌ وَالنَّبِيُّ صَلَّى اللَّهُ عَلَيْهِ وَسَلَّمَ يَقُولُ اللَّهُمَّ إِنَّ الْخَيْرَ خَيْرُ الْآخِرَهْ</w:t>
      </w:r>
    </w:p>
    <w:p w14:paraId="44AEF5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فَاغْفِرْ لِلْأَنْصَارِ وَالمُهَاجِرَهْ</w:t>
      </w:r>
    </w:p>
    <w:p w14:paraId="070DA532" w14:textId="77777777" w:rsidR="0088130C" w:rsidRPr="00A03C13" w:rsidRDefault="0088130C" w:rsidP="00A03C13">
      <w:pPr>
        <w:jc w:val="both"/>
        <w:rPr>
          <w:rFonts w:ascii="LPMQ Isep Misbah" w:hAnsi="LPMQ Isep Misbah" w:cs="LPMQ Isep Misbah"/>
        </w:rPr>
      </w:pPr>
    </w:p>
    <w:p w14:paraId="318713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3370: Dan telah menceritakan kepadaku Muhammad bin Hatim telah menceritakan kepada kami Bahz telah menceritakan kepada kami Hammad bin Salamah telah menceritakan kepada kami Tsabit dari Anas, bahwa ketika perang Khandaq para sahabat Muhammad shallallahu 'alaihi wa sallam pernah mengatakan, "Kami adalah orang-orang yang pernah berbaiat kepada muhammad atas Islam, sehingga hayat masih dikandung badan, -atau dia mengatakan- 'atas jihad, ' Hammad ragu-ragu. Sedangkan Nabi shallallahu 'alaihi wa sallam bersabda: "Ya Allah, sesungguhnya tidak ada kebaikan yang abadi melainkan kebaikan akhirat, maka ampunilah kaum Anshar dan Muhajirin."</w:t>
      </w:r>
    </w:p>
    <w:p w14:paraId="25FB79C4" w14:textId="77777777" w:rsidR="0088130C" w:rsidRPr="00A03C13" w:rsidRDefault="0088130C" w:rsidP="00A03C13">
      <w:pPr>
        <w:jc w:val="both"/>
        <w:rPr>
          <w:rFonts w:ascii="LPMQ Isep Misbah" w:hAnsi="LPMQ Isep Misbah" w:cs="LPMQ Isep Misbah"/>
        </w:rPr>
      </w:pPr>
    </w:p>
    <w:p w14:paraId="3B7B08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٣٣٧١: حَدَّثَنَا قُتَيْبَةُ بْنُ سَعِيدٍ حَدَّثَنَا حَاتِمٌ يَعْنِي ابْنَ إِسْمَعِيلَ عَنْ يَزِيدَ بْنِ أَبِي عُبَيْدٍ قَالَ سَمِعْتُ سَلَمَةَ بْنَ الْأَكْوَعِ يَقُولُا</w:t>
      </w:r>
    </w:p>
    <w:p w14:paraId="79F0C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قَبْلَ أَنْ يُؤَذَّنَ بِالْأُولَى وَكَانَتْ لِقَاحُ رَسُولِ اللَّهِ صَلَّى اللَّهُ عَلَيْهِ وَسَلَّمَ تَرْعَى بِذِي قَرَدٍ قَالَ فَلَقِيَنِي غُلَامٌ لِعَبْدِ الرَّحْمَنِ بْنِ عَوْفٍ فَقَالَ أُخِذَتْ لِقَاحُ رَسُولِ اللَّهِ صَلَّى اللَّهُ عَلَيْهِ وَسَلَّمَ فَقُلْتُ مَنْ أَخَذَهَا قَالَ غَطَفَانُ قَالَ فَصَرَخْتُ ثَلَاثَ صَرَخَاتٍ يَا صَبَاحَاهْ قَالَ فَأَسْمَعْتُ مَا بَيْنَ لَابَتَيِ الْمَدِينَةِ ثُمَّ انْدَفَعْتُ عَلَى وَجْهِي حَتَّى أَدْرَكْتُهُمْ بِذِي قَرَدٍ وَقَدْ أَخَذُوا يَسْقُونَ مِنْ الْمَاءِ فَجَعَلْتُ أَرْمِيهِمْ بِنَبْلِي وَكُنْتُ رَامِيًا وَأَقُولُ أَنَا ابْنُ الْأَكْوَعِ</w:t>
      </w:r>
    </w:p>
    <w:p w14:paraId="264B1B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وَالْيَوْمُ يَوْمُ الرُّضَّعِ</w:t>
      </w:r>
    </w:p>
    <w:p w14:paraId="2A7BE3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فَأَرْتَجِزُ حَتَّى اسْتَنْقَذْتُ اللِّقَاحَ مِنْهُمْ وَاسْتَلَبْتُ مِنْهُمْ ثَلَاثِينَ بُرْدَةً قَالَ وَجَاءَ النَّبِيُّ صَلَّى اللَّهُ عَلَيْهِ وَسَلَّمَ وَالنَّاسُ فَقُلْتُ يَا نَبِيَّ اللَّهِ إِنِّي قَدْ حَمَيْتُ الْقَوْمَ الْمَاءَ وَهُمْ عِطَاشٌ فَابْعَثْ إِلَيْهِمْ السَّاعَةَ فَقَالَ يَا ابْنَ الْأَكْوَعِ مَلَكْتَ فَأَسْجِحْ قَالَ ثُمَّ رَجَعْنَا وَيُرْدِفُنِي رَسُولُ اللَّهِ صَلَّى اللَّهُ عَلَيْهِ وَسَلَّمَ عَلَى نَاقَتِهِ حَتَّى دَخَلْنَا الْمَدِينَةَ</w:t>
      </w:r>
    </w:p>
    <w:p w14:paraId="6DC68A56" w14:textId="77777777" w:rsidR="0088130C" w:rsidRPr="00A03C13" w:rsidRDefault="0088130C" w:rsidP="00A03C13">
      <w:pPr>
        <w:jc w:val="both"/>
        <w:rPr>
          <w:rFonts w:ascii="LPMQ Isep Misbah" w:hAnsi="LPMQ Isep Misbah" w:cs="LPMQ Isep Misbah"/>
        </w:rPr>
      </w:pPr>
    </w:p>
    <w:p w14:paraId="74B5FB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3371: Telah menceritakan kepada kami Qutaibah bin Sa'id telah menceritakan kepada kami Hatim -yaitu Ibnu Isma'il- dari Yazid bin Abu 'Ubaid dia berkata: aku mendengar Salamah bin Al Akwa' berkata: "Aku keluar kota sebelum adzan pertama dikumandangkan, sedangkan unta-unta Rasulullah shallallahu 'alaihi wa sallam digembalakan di Dzu Qard." Salamah berkata: "Tiba-tiba budak Abdurrahman bin Auf mendatangiku seraya berkata: "Unta-unta Rasulullah shallallahu 'alaihi wa sallam telah dirampok." Maka aku bertanya, "Siapa yang merampoknya?" dia menjawab, "Bani Ghathafan." Salamah berkata: "Kemudian aku berteriak hingga tiga kali, "Tolooong...!" Salamah berkata: "Hingga suaraku terdengar hingga ke seluruh pojok kota Madinah, kemudian aku bertolak hingga menemui mereka di Dzu Qard, sedangkan mereka baru minum dari sumber air, maka aku melempari mereka dengan panah sambil bersenandung, 'Aku adalah Ibnu Al Akwa', pada hari ini adalah hari kebinasana.' Aku masih bersenandung hingga aku dapat mengambil kembali unta-unta beliau dari mereka, dan membawa tiga puluh kain burdah dari mereka." Salamah berkata: "Kemudian Nabi shallallahu 'alaihi wa sallam datang disertai dengan beberapa orang, aku lalu berkata: 'Wahai Nabi Allah, sesungguhnya aku telah menghalau mereka dari sumber air, padahal mereka sangat kehausan, maka utuslah kepada mereka sekarang juga.' Maka beliau bersabda: "Wahai Al Akwa', kamu telah melakukan suatu hal yang sangat tepat." Kemudian kami kembali pulang dengan membonceng di belakang Rasulullah shallallahu 'alaihi wa sallam di atas untanya, hingga kami memasuki kota Madinah."</w:t>
      </w:r>
    </w:p>
    <w:p w14:paraId="047A897F" w14:textId="77777777" w:rsidR="0088130C" w:rsidRPr="00A03C13" w:rsidRDefault="0088130C" w:rsidP="00A03C13">
      <w:pPr>
        <w:jc w:val="both"/>
        <w:rPr>
          <w:rFonts w:ascii="LPMQ Isep Misbah" w:hAnsi="LPMQ Isep Misbah" w:cs="LPMQ Isep Misbah"/>
        </w:rPr>
      </w:pPr>
    </w:p>
    <w:p w14:paraId="6BF96F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٣٣٧٢: حَدَّثَنَا أَبُو بَكْرِ بْنُ أَبِي شَيْبَةَ حَدَّثَنَا هَاشِمُ بْنُ الْقَاسِمِ ح و حَدَّثَنَا إِسْحَقُ بْنُ إِبْرَاهِيمَ أَخْبَرَنَا أَبُو عَامِرٍ الْعَقَدِيُّ كِلَاهُمَا عَنْ عِكْرِمَةَ بْنِ عَمَّارٍ ح و حَدَّثَنَا عَبْدُ اللَّهِ بْنُ عَبْدِ الرَّحْمَنِ الدَّارِمِيُّ وَهَذَا حَدِيثُهُ أَخْبَرَنَا أَبُو عَلِيٍّ الْحَنَفِيُّ عُبَيْدُ اللَّهِ بْنُ عَبْدِ الْمَجِيدِ حَدَّثَنَا عِكْرِمَةُ وَهُوَ ابْنُ عَمَّارٍ حَدَّثَنِي إِيَاسُ بْنُ سَلَمَةَ حَدَّثَنِي أَبِي قَالَ</w:t>
      </w:r>
    </w:p>
    <w:p w14:paraId="5B49B5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قَدِمْنَا الْحُدَيْبِيَةَ مَعَ رَسُولِ اللَّهِ صَلَّى اللَّهُ عَلَيْهِ وَسَلَّمَ وَنَحْنُ أَرْبَعَ عَشْرَةَ مِائَةً وَعَلَيْهَا خَمْسُونَ شَاةً لَا تُرْوِيهَا قَالَ فَقَعَدَ رَسُولُ اللَّهِ صَلَّى اللَّهُ عَلَيْهِ وَسَلَّمَ عَلَى جَبَا الرَّكِيَّةِ فَإِمَّا دَعَا وَإِمَّا بَصَقَ فِيهَا قَالَ فَجَاشَتْ فَسَقَيْنَا وَاسْتَقَيْنَا قَالَ ثُمَّ إِنَّ رَسُولَ اللَّهِ صَلَّى اللَّهُ عَلَيْهِ وَسَلَّمَ دَعَانَا لِلْبَيْعَةِ فِي أَصْلِ الشَّجَرَةِ قَالَ فَبَايَعْتُهُ أَوَّلَ النَّاسِ ثُمَّ بَايَعَ وَبَايَعَ حَتَّى إِذَا كَانَ فِي وَسَطٍ مِنْ النَّاسِ قَالَ بَايِعْ يَا سَلَمَةُ قَالَ قُلْتُ قَدْ بَايَعْتُكَ يَا رَسُولَ اللَّهِ فِي أَوَّلِ النَّاسِ قَالَ وَأَيْضًا قَالَ وَرَآنِي رَسُولُ اللَّهِ صَلَّى اللَّهُ عَلَيْهِ وَسَلَّمَ عَزِلًا يَعْنِي لَيْسَ مَعَهُ سِلَاحٌ قَالَ فَأَعْطَانِي رَسُولُ اللَّهِ صَلَّى اللَّهُ عَلَيْهِ وَسَلَّمَ حَجَفَةً أَوْ دَرَقَةً ثُمَّ بَايَعَ حَتَّى إِذَا كَانَ فِي آخِرِ النَّاسِ قَالَ أَلَا تُبَايِعُنِي يَا سَلَمَةُ قَالَ قُلْتُ قَدْ بَايَعْتُكَ يَا رَسُولَ اللَّهِ فِي أَوَّلِ النَّاسِ وَفِي أَوْسَطِ النَّاسِ قَالَ وَأَيْضًا قَالَ فَبَايَعْتُهُ الثَّالِثَةَ ثُمَّ قَالَ لِي يَا سَلَمَةُ أَيْنَ حَجَفَتُكَ أَوْ دَرَقَتُكَ الَّتِي أَعْطَيْتُكَ قَالَ قُلْتُ يَا رَسُولَ اللَّهِ لَقِيَنِي عَمِّي عَامِرٌ عَزِلًا فَأَعْطَيْتُهُ إِيَّاهَا قَالَ فَضَحِكَ رَسُولُ اللَّهِ صَلَّى اللَّهُ عَلَيْهِ وَسَلَّمَ وَقَالَ إِنَّكَ كَالَّذِي قَالَ الْأَوَّلُ اللَّهُمَّ أَبْغِنِي حَبِيبًا هُوَ أَحَبُّ إِلَيَّ مِنْ نَفْسِي ثُمَّ إِنَّ الْمُشْرِكِينَ رَاسَلُونَا الصُّلْحَ حَتَّى مَشَى بَعْضُنَا فِي بَعْضٍ وَاصْطَلَحْنَا قَالَ وَكُنْتُ تَبِيعًا لِطَلْحَةَ بْنِ عُبَيْدِ اللَّهِ أَسْقِي فَرَسَهُ وَأَحُسُّهُ وَأَخْدِمُهُ وَآكُلُ مِنْ طَعَامِهِ وَتَرَكْتُ أَهْلِي وَمَالِي مُهَاجِرًا إِلَى اللَّهِ وَرَسُولِهِ صَلَّى اللَّهُ عَلَيْهِ وَسَلَّمَ قَالَ فَلَمَّا اصْطَلَحْنَا نَحْنُ وَأَهْلُ مَكَّةَ وَاخْتَلَطَ بَعْضُنَا بِبَعْضٍ أَتَيْتُ شَجَرَةً فَكَسَحْتُ شَوْكَهَا فَاضْطَجَعْتُ فِي أَصْلِهَا قَالَ فَأَتَانِي أَرْبَعَةٌ مِنْ الْمُشْرِكِينَ مِنْ أَهْلِ مَكَّةَ فَجَعَلُوا يَقَعُونَ فِي رَسُولِ اللَّهِ صَلَّى اللَّهُ عَلَيْهِ وَسَلَّمَ فَأَبْغَضْتُهُمْ فَتَحَوَّلْتُ إِلَى شَجَرَةٍ أُخْرَى وَعَلَّقُوا سِلَاحَهُمْ وَاضْطَجَعُوا فَبَيْنَمَا هُمْ كَذَلِكَ إِذْ نَادَى مُنَادٍ مِنْ أَسْفَلِ الْوَادِي يَا لِلْمُهَاجِرِينَ قُتِلَ ابْنُ زُنَيْمٍ قَالَ فَاخْتَرَطْتُ سَيْفِي ثُمَّ شَدَدْتُ عَلَى أُولَئِكَ الْأَرْبَعَةِ وَهُمْ رُقُودٌ فَأَخَذْتُ سِلَاحَهُمْ فَجَعَلْتُهُ ضِغْثًا فِي يَدِي قَالَ ثُمَّ قُلْتُ وَالَّذِي كَرَّمَ وَجْهَ مُحَمَّدٍ لَا يَرْفَعُ أَحَدٌ مِنْكُمْ رَأْسَهُ إِلَّا ضَرَبْتُ الَّذِي فِيهِ عَيْنَاهُ قَالَ ثُمَّ جِئْتُ بِهِمْ أَسُوقُهُمْ إِلَى رَسُولِ اللَّهِ صَلَّى اللَّهُ عَلَيْهِ وَسَلَّمَ قَالَ وَجَاءَ عَمِّي عَامِرٌ بِرَجُلٍ مِنْ الْعَبَلَاتِ يُقَالُ لَهُ مِكْرَزٌ يَقُودُهُ إِلَى رَسُولِ اللَّهِ صَلَّى اللَّهُ عَلَيْهِ وَسَلَّمَ عَلَى فَرَسٍ مُجَفَّفٍ فِي سَبْعِينَ مِنْ الْمُشْرِكِينَ فَنَظَرَ إِلَيْهِمْ رَسُولُ اللَّهِ صَلَّى اللَّهُ عَلَيْهِ وَسَلَّمَ فَقَالَ دَعُوهُمْ يَكُنْ لَهُمْ بَدْءُ الْفُجُورِ وَثِنَاهُ فَعَفَا عَنْهُمْ رَسُولُ اللَّهِ صَلَّى اللَّهُ عَلَيْهِ وَسَلَّمَ وَأَنْزَلَ اللَّهُ</w:t>
      </w:r>
    </w:p>
    <w:p w14:paraId="35C19D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وَهُوَ الَّذِي كَفَّ أَيْدِيَهُمْ عَنْكُمْ وَأَيْدِيَكُمْ عَنْهُمْ بِبَطْنِ مَكَّةَ مِنْ بَعْدِ أَنْ أَظْفَرَكُمْ عَلَيْهِمْ }</w:t>
      </w:r>
    </w:p>
    <w:p w14:paraId="5FC0D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كُلَّهَا قَالَ ثُمَّ خَرَجْنَا رَاجِعِينَ إِلَى الْمَدِينَةِ فَنَزَلْنَا مَنْزِلًا بَيْنَنَا وَبَيْنَ بَنِي لَحْيَانَ جَبَلٌ وَهُمْ الْمُشْرِكُونَ فَاسْتَغْفَرَ رَسُولُ اللَّهِ صَلَّى اللَّهُ عَلَيْهِ وَسَلَّمَ لِمَنْ رَقِيَ هَذَا الْجَبَلَ اللَّيْلَةَ كَأَنَّهُ طَلِيعَةٌ لِلنَّبِيِّ صَلَّى اللَّهُ عَلَيْهِ وَسَلَّمَ وَأَصْحَابِهِ قَالَ سَلَمَةُ فَرَقِيتُ تِلْكَ اللَّيْلَةَ مَرَّتَيْنِ أَوْ ثَلَاثًا ثُمَّ قَدِمْنَا الْمَدِينَةَ فَبَعَثَ رَسُولُ اللَّهِ صَلَّى اللَّهُ عَلَيْهِ وَسَلَّمَ بِظَهْرِهِ مَعَ رَبَاحٍ غُلَامِ رَسُولِ اللَّهِ صَلَّى اللَّهُ عَلَيْهِ وَسَلَّمَ وَأَنَا مَعَهُ وَخَرَجْتُ مَعَهُ بِفَرَسِ طَلْحَةَ أُنَدِّيهِ مَعَ الظَّهْرِ فَلَمَّا أَصْبَحْنَا إِذَا عَبْدُ الرَّحْمَنِ الْفَزَارِيُّ قَدْ أَغَارَ عَلَى ظَهْرِ رَسُولِ اللَّهِ صَلَّى اللَّهُ عَلَيْهِ وَسَلَّمَ فَاسْتَاقَهُ أَجْمَعَ وَقَتَلَ رَاعِيَهُ قَالَ فَقُلْتُ يَا رَبَاحُ خُذْ هَذَا الْفَرَسَ فَأَبْلِغْهُ طَلْحَةَ بْنَ عُبَيْدِ اللَّهِ وَأَخْبِرْ رَسُولَ اللَّهِ صَلَّى اللَّهُ عَلَيْهِ وَسَلَّمَ أَنَّ الْمُشْرِكِينَ قَدْ أَغَارُوا عَلَى سَرْحِهِ قَالَ ثُمَّ قُمْتُ عَلَى أَكَمَةٍ فَاسْتَقْبَلْتُ الْمَدِينَةَ فَنَادَيْتُ ثَلَاثًا يَا صَبَاحَاهْ ثُمَّ خَرَجْتُ فِي آثَارِ الْقَوْمِ أَرْمِيهِمْ بِالنَّبْلِ وَأَرْتَجِزُ أَقُولُ أَنَا ابْنُ الْأَكْوَعِ</w:t>
      </w:r>
    </w:p>
    <w:p w14:paraId="046AB5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وَالْيَوْمُ يَوْمُ الرُّضَّعِ</w:t>
      </w:r>
    </w:p>
    <w:p w14:paraId="0CD34D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فَأَلْحَقُ رَجُلًا مِنْهُمْ فَأَصُكُّ سَهْمًا فِي رَحْلِهِ حَتَّى خَلَصَ نَصْلُ السَّهْمِ إِلَى كَتِفِهِ قَالَ قُلْتُ خُذْهَا وَأَنَا ابْنُ الْأَكْوَعِ</w:t>
      </w:r>
    </w:p>
    <w:p w14:paraId="21428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وَالْيَوْمُ يَوْمُ الرُّضَّعِ</w:t>
      </w:r>
    </w:p>
    <w:p w14:paraId="100038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فَوَاللَّهِ مَا زِلْتُ أَرْمِيهِمْ وَأَعْقِرُ بِهِمْ فَإِذَا رَجَعَ إِلَيَّ فَارِسٌ أَتَيْتُ شَجَرَةً فَجَلَسْتُ فِي أَصْلِهَا ثُمَّ رَمَيْتُهُ فَعَقَرْتُ بِهِ حَتَّى إِذَا تَضَايَقَ الْجَبَلُ فَدَخَلُوا فِي تَضَايُقِهِ عَلَوْتُ الْجَبَلَ فَجَعَلْتُ أُرَدِّيهِمْ بِالْحِجَارَةِ قَالَ فَمَا زِلْتُ كَذَلِكَ أَتْبَعُهُمْ حَتَّى مَا خَلَقَ اللَّهُ مِنْ بَعِيرٍ مِنْ ظَهْرِ رَسُولِ اللَّهِ صَلَّى اللَّهُ عَلَيْهِ وَسَلَّمَ إِلَّا خَلَّفْتُهُ وَرَاءَ ظَهْرِي وَخَلَّوْا بَيْنِي وَبَيْنَهُ ثُمَّ اتَّبَعْتُهُمْ أَرْمِيهِمْ حَتَّى أَلْقَوْا أَكْثَرَ مِنْ ثَلَاثِينَ بُرْدَةً وَثَلَاثِينَ رُمْحًا يَسْتَخِفُّونَ وَلَا يَطْرَحُونَ شَيْئًا إِلَّا جَعَلْتُ عَلَيْهِ آرَامًا مِنْ الْحِجَارَةِ يَعْرِفُهَا رَسُولُ اللَّهِ صَلَّى اللَّهُ عَلَيْهِ وَسَلَّمَ وَأَصْحَابُهُ حَتَّى أَتَوْا مُتَضَايِقًا مِنْ ثَنِيَّةٍ فَإِذَا هُمْ قَدْ أَتَاهُمْ فُلَانُ بْنُ بَدْرٍ الْفَزَارِيُّ فَجَلَسُوا يَتَضَحَّوْنَ يَعْنِي يَتَغَدَّوْنَ وَجَلَسْتُ عَلَى رَأْسِ قَرْنٍ قَالَ الْفَزَارِيُّ مَا هَذَا الَّذِي أَرَى قَالُوا لَقِينَا مِنْ هَذَا الْبَرْحَ وَاللَّهِ مَا فَارَقَنَا مُنْذُ غَلَسٍ يَرْمِينَا حَتَّى انْتَزَعَ كُلَّ شَيْءٍ فِي أَيْدِينَا قَالَ فَلْيَقُمْ إِلَيْهِ نَفَرٌ مِنْكُمْ أَرْبَعَةٌ قَالَ فَصَعِدَ إِلَيَّ مِنْهُمْ أَرْبَعَةٌ فِي الْجَبَلِ قَالَ فَلَمَّا أَمْكَنُونِي مِنْ الْكَلَامِ قَالَ قُلْتُ هَلْ تَعْرِفُونِي قَالُوا لَا وَمَنْ أَنْتَ قَالَ قُلْتُ أَنَا سَلَمَةُ بْنُ الْأَكْوَعِ وَالَّذِي كَرَّمَ وَجْهَ مُحَمَّدٍ صَلَّى اللَّهُ عَلَيْهِ وَسَلَّمَ لَا أَطْلُبُ رَجُلًا مِنْكُمْ إِلَّا أَدْرَكْتُهُ وَلَا يَطْلُبُنِي رَجُلٌ مِنْكُمْ فَيُدْرِكَنِي قَالَ أَحَدُهُمْ أَنَا أَظُنُّ قَالَ فَرَجَعُوا فَمَا بَرِحْتُ مَكَانِي حَتَّى رَأَيْتُ فَوَارِسَ رَسُولِ اللَّهِ صَلَّى اللَّهُ عَلَيْهِ وَسَلَّمَ يَتَخَلَّلُونَ الشَّجَرَ قَالَ فَإِذَا أَوَّلُهُمْ الْأَخْرَمُ الْأَسَدِيُّ عَلَى إِثْرِهِ أَبُو قَتَادَةَ الْأَنْصَارِيُّ وَعَلَى إِثْرِهِ الْمِقْدَادُ بْنُ الْأَسْوَدِ الْكِنْدِيُّ قَالَ فَأَخَذْتُ بِعِنَانِ الْأَخْرَمِ قَالَ فَوَلَّوْا مُدْبِرِينَ قُلْتُ يَا أَخْرَمُ احْذَرْهُمْ لَا يَقْتَطِعُوكَ حَتَّى يَلْحَقَ رَسُولُ اللَّهِ صَلَّى اللَّهُ عَلَيْهِ وَسَلَّمَ وَأَصْحَابُهُ قَالَ يَا سَلَمَةُ إِنْ كُنْتَ تُؤْمِنُ بِاللَّهِ وَالْيَوْمِ الْآخِرِ وَتَعْلَمُ أَنَّ الْجَنَّةَ حَقٌّ وَالنَّارَ حَقٌّ فَلَا تَحُلْ بَيْنِي وَبَيْنَ الشَّهَادَةِ قَالَ فَخَلَّيْتُهُ فَالْتَقَى هُوَ وَعَبْدُ الرَّحْمَنِ قَالَ فَعَقَرَ بِعَبْدِ الرَّحْمَنِ فَرَسَهُ وَطَعَنَهُ عَبْدُ الرَّحْمَنِ فَقَتَلَهُ وَتَحَوَّلَ عَلَى فَرَسِهِ وَلَحِقَ أَبُو قَتَادَةَ فَارِسُ رَسُولِ اللَّهِ صَلَّى اللَّهُ عَلَيْهِ وَسَلَّمَ بِعَبْدِ الرَّحْمَنِ فَطَعَنَهُ فَقَتَلَهُ فَوَالَّذِي كَرَّمَ وَجْهَ مُحَمَّدٍ صَلَّى اللَّهُ عَلَيْهِ وَسَلَّمَ لَتَبِعْتُهُمْ أَعْدُو عَلَى رِجْلَيَّ حَتَّى مَا أَرَى وَرَائِي مِنْ أَصْحَابِ مُحَمَّدٍ صَلَّى اللَّهُ عَلَيْهِ وَسَلَّمَ وَلَا غُبَارِهِمْ شَيْئًا حَتَّى يَعْدِلُوا قَبْلَ غُرُوبِ الشَّمْسِ إِلَى شِعْبٍ فِيهِ مَاءٌ يُقَالُ لَهُ ذَو قَرَدٍ لِيَشْرَبُوا مِنْهُ وَهُمْ عِطَاشٌ قَالَ فَنَظَرُوا إِلَيَّ أَعْدُو وَرَاءَهُمْ فَخَلَّيْتُهُمْ عَنْهُ يَعْنِي أَجْلَيْتُهُمْ عَنْهُ فَمَا ذَاقُوا مِنْهُ قَطْرَةً قَالَ وَيَخْرُجُونَ فَيَشْتَدُّونَ فِي ثَنِيَّةٍ قَالَ فَأَعْدُو فَأَلْحَقُ رَجُلًا مِنْهُمْ فَأَصُكُّهُ بِسَهْمٍ فِي نُغْضِ كَتِفِهِ قَالَ قُلْتُ خُذْهَا وَأَنَا ابْنُ الْأَكْوَعِ</w:t>
      </w:r>
    </w:p>
    <w:p w14:paraId="737ED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وَالْيَوْمُ يَوْمُ الرُّضَّعِ</w:t>
      </w:r>
    </w:p>
    <w:p w14:paraId="643307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يَا ثَكِلَتْهُ أُمُّهُ أَكْوَعُهُ بُكْرَةَ قَالَ قُلْتُ نَعَمْ يَا عَدُوَّ نَفْسِهِ أَكْوَعُكَ بُكْرَةَ قَالَ وَأَرْدَوْا فَرَسَيْنِ عَلَى ثَنِيَّةٍ قَالَ فَجِئْتُ بِهِمَا أَسُوقُهُمَا إِلَى رَسُولِ اللَّهِ صَلَّى اللَّهُ عَلَيْهِ وَسَلَّمَ قَالَ وَلَحِقَنِي عَامِرٌ بِسَطِيحَةٍ فِيهَا مَذْقَةٌ مِنْ لَبَنٍ وَسَطِيحَةٍ فِيهَا مَاءٌ فَتَوَضَّأْتُ وَشَرِبْتُ ثُمَّ أَتَيْتُ رَسُولَ اللّ</w:t>
      </w:r>
    </w:p>
    <w:p w14:paraId="14BEE2DF" w14:textId="77777777" w:rsidR="0088130C" w:rsidRPr="00A03C13" w:rsidRDefault="0088130C" w:rsidP="00A03C13">
      <w:pPr>
        <w:jc w:val="both"/>
        <w:rPr>
          <w:rFonts w:ascii="LPMQ Isep Misbah" w:hAnsi="LPMQ Isep Misbah" w:cs="LPMQ Isep Misbah"/>
        </w:rPr>
      </w:pPr>
    </w:p>
    <w:p w14:paraId="7A123C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3372: Telah menceritakan kepada kami Abu Bakar bin Abu Syaibah telah menceritakan kepada kami Hasyim Ibnul Qasim. (dalam jalur lain disebutkan) Telah menceritakan kepada kami Ishaq bin Ibrahim telah mengabarkan kepada kami Abu Amir Al Aqadi keduanya dari Ikrimah bin Ammar. (dalam jalur lain disebutkan) Telah menceritakan kepada kami Abdullah bin 'Abdurrahman Ad Darimi dan ini adalah haditsnya. Telah mengabarkan kepada kami Abu Ali Al Hanafi Ubaidullah bin Abdul Majid telah menceritakan kepada kami Ikrimah -yaitu Ibnu Ammar- telah menceritakan kepadaku Iyas bin Salamah dari ayahnya dia berkata: "Kami pernah ikut perang bersama Rasulullah shallallahu 'alaihi wa sallam ke Hudaibiyah, pada saat itu kami berjumlah seribu empat ratus orang, dan kami hanya membawa lima puluh ekor kambing, sehingga air susu kambing sejumlah itu tidak cukup untuk kami minum. Setelah itu, Rasulullah shallallahu 'alaihi wa sallam duduk di dekat sumur sambil berdo'a atau meludahinya. Berkat do'a yang dibacakan Rasulullah shallallahu 'alaihi wa sallam kepada air susu kambing tersebut, maka kami semua dapat meminum air susu dengan sepuas-puasnya. Kemudian Rasulullah shallallahu 'alaihi wa sallam mengajak kami untuk berbai'at kepada beliau di bawah pohon. Aku berbaiat kepada Rasulullah shallallahu 'alaihi wa sallam pada rombongan pertama. Kemudian beliau terus menerima pembaiatan dari para sahabat yang hadir pada saat itu. Ketika sampai pada rombongan yang berada di tengah, Rasulullah shallallahu 'alaihi wa sallam bersabda kepadaku: "Barbaiatlah wahai Salamah." Aku pun berkata kepada beliau, "Aku telah berbaiat kepada anda pada rombongan pertama wahai Rasulullah." Namun beliau justru bersabda kepadaku: "Berbaiatlah lagi waahi Salamah." Aku akhirnya menuruti permintaan beliau. Ketika beliau melihat aku tidak membawa senjata sama sekali, maka Rasulullah shallallahu 'alaihi wa sallam memberikan tameng atau perisai kepadaku. Selanjutnya beliau menerima pembaiatan lagi dari rombongan yang terakhir. Pada saat itu, beliau kembali bertanya kepada aku: "Mengapa kamu tidak ikut berbaiat kepadaku wahai Salamah?" Aku menjawab, "Aku telah berbaiat kepadamu wahai Rasulullah, bahkan tadi aku telah berbaiat kepada anda hingga dua kali, yaitu pada rombongan pertama dan rombongan pertengahan." Lalu Rasulullah shallallahu 'alaihi wa sallam bersabda: "Berbaiatlah sekali lagi wahai Salamah!" Akhirnya aku ikut berbaiat kepada beliau untuk yang ketiga kalinya. Selesai berbaiat, Rasulullah shallallahu 'alaihi wa sallam bertanya kepadaku: "Wahai Salamah, mana tameng dan perisai yang aku berikan kepadamu?" aku mencoba menjelaskan pertanyaan beliau, "Wahai Rasulullah, tadi aku bertemu dengan pamanku, Amir, ternyata dia juga tidak mempunyai senjata sama sekali, maka tameng itu aku berikan kepadanya." Mendengar penjelasan itu, Rasulullah shallallahu 'alaihi wa sallam tersenyum sambil bersabda: "Sesungguhnya kamu seperti apa yang dikatakan oleh orang-orang dahulu, 'Ya Allah, ya Rabbku, berikanlah aku seorang kekasih yang lebih aku cintai daripada diriku sendiri'." Beberapa hari kemudian, kaum Musyrikin mengajak kami berdamai dengan cara mengirim kurir terlebih dahulu. Setelah mengalami proses yang tidak begitu lama, akhirnya kami sepakat untuk berdamai. Dahulu aku adalah pelayan Thalhah bin Ubaidillah, tugasku memberi minum kuda dan memandikannya. Sebagai imbalan dari pelayanannya tersebut, aku mendapatkan makan darinya. Aku memang bertekat untuk meninggalkan keluarga dan hartaku untuk berhijrah di jalan Allah dan Rasul-Nya. Ketika kesepakatan perjanjian damai antara kami dengan penduduk Makkah telah terjalin, hingga kami sudah bisa saling berbaur, maka suatu hari aku pergi menuju pepohonan untuk beristirahat di bawahnya. Pada saat berbaring di bawah pohon itulah, tiba-tiba datang empat orang Musyrikin dari peduduk kota Makkah yang tengah menggunjing Rasulullah shallallahu 'alaihi wa sallam hingga membuat aku geram terhadap mereka. Lalu aku pidah ke batang pohon lainnya sambil melihat mereka menggantungkan senjatanya dan setelah itu mereka tertidur. Pada saat itulah, tiba-tiba terdengar suara orang yang menyeru dari dasar jurang, "Hai kaum Muhajirin, Ibnu Zunaim telah terbunuh." Seketika itu juga aku cabut sambil mendatangi keempat orang musyrikin yang tengah tidur tersebut, aku ambil senjata mereka." Salamah melanjutkan, "Setelah itu aku berkata kepada mereka, 'Demi dzat yang telah memuliakan wajah Muhammad, barangsiapa ada di antara kalian berani mengangkat kepalanya, maka akan kutebas lehernya.' Akhirnya keempat orang kafir Qurasiy tersebut aku giring ke hadapan Rasulullah shallallahu 'alaihi wa sallam. Pada saat yang bersamaan aku melihat Amir, paman aku. Ternyata dia juga tengah menggiring seorang laki-laki Quraisy yang bernama Mikraz untuk di ajukan ke hadapan Rasulullah shallallahu 'alaihi wa sallam. Lelaki Quraisy yang bernama Mikraz tersebut dibiarkan mengendarai seekor kuda yang ternyata diikuti sekitar tiga puluh orang musyrikin dari anak buahnya. Sejenak Rasulullah shallallahu 'alaihi wa sallam memandangi mereka sambil bersabda: "Biarkanlah mereka, karena mereka akan menaggung kezalimannya dari awal sampai akhir." Kemudian Rasulullah shallallahu 'alaihi wa sallam memaafkan mereka, maka Allah menurunkan ayat: '(Dan Dialah yang menahan tangan mereka dari (membinasakan) kamu dan (menahan) tangan kamu dari (membinasakan) mereka di tengah kota Makkah setelah Allah memenangkan kamu atas mereka) ' (Qs. Al Fath: 24). Setelah kejadian itu, kami kembali pulang bersama-sama ke kota Madinah dengan membawa kemenangan. Namun sebelumnya, kami berhenti di suatu tempat. Sedangkan jarak kami dengan Bani Lihyan saat itu hanya dipisahkan oleh gunung, menurut informasi yang aku ketahui, kaum Bani Lihyan juga termasuk dari orang-orang Musyrik. Kemudian Rasulullah shallallahu 'alaihi wa sallam menyatakan bahwa beliau akan mengampuni seseorang yang sanggup mendaki gunung tersebut pada malam hari. Memang, gunung yang ada di hadapan mereka itu seakan-akan sedang menantang Rasulullah shallallahu 'alaihi wa sallam dan para sahabat yang hadir saat itu. Pada malam itu juga, aku berhasil mendaki gunung tersebut sebanyak dua atau tiga kali. Akhirnya kami tiba di kota Madinah. Lalu Rasulullah shallallahu 'alaihi wa sallam mengutus Rabbah -pelayan beliau- untuk mengawal unta yang tengah membawa muatan yang cukup besar, lalu aku juga ikut menyertai Rabbah dengan menaiki kuda milik Thalhah. Keesokan harinya, aku mendengar informasi bahwa Abdurrahman Al Fazari hendak mencegat rombongan kami. Ternyata informasi itu benar, Abdurrahman dapat menawan unta Rasulullah shallallahu 'alaihi wa sallam beserta muatannya. Bahkan kami dengar, dia berhasil membunuh orang yang mengendarai unta tersebut. Saat itu aku telah mengatakannya kepada Rabbah, 'Wahai Rabbah, ambillah kuda ini dan serahkanlah kepada Thalhah bin Ubaidullah, jangan sampai lupa, beritahukan kepada Rasulullah shallallahu 'alaihi wa sallam bahwa orang-orang Musyrikin telah menawan rombongan unta yang beliau utus.' Setelah itu, aku naik ke atas bukit, sambil menghadap kota Madinah, aku berteriak dengan suara lantang, 'Wahai para penduduk! ' Sebanyak tiga kali berturut-turut. Kemudian aku turun dari atas bukit sambil terus melepaskan anak panah ke arah sasaran musuh, sementara itu untuk menghibur hati, aku bersenandung, 'Aku adalah putra Al Akwa', hari ini adalah hari kebinasaan! ' Dalam perjelanan mengejar musuh, aku bertemu seorang laki-laki dari kaum Musyrikin. Lalu aku mulai membidikkan anak panah ke arahnya. Tidak lama kemudian, aku berhasil menancapkan sebatang anak panah tepat mengenai bahunya, dari kejauhan aku katakan kepadanya, 'Rasakanlah anak panah itu, aku adalah putra Al Akwa', hari ini adalah hari kebinasaan'." Salamah berkata: "Demi Allah, aku tetap terus melancarkan anak panah ke arah musuh. Tiba-tiba dari arah depan, aku melihat seorang musuh yang sedang menunggang kuda menuju ke arahku. Lalu aku bersembunyi di balik pohon yang rimbun. Begitu musuh yang menunggang kuda itu melintas, segera aku melepaskan anak panahku hingga berhasil melukainya. Tidak beberapa lama, datang lagi beberapa pasukan musuh. Namun seperti sebelumnya, aku langsung memanjat ke atas bukit. Dari atas bukit tersebut aku berupaya menahan laju mereka dengan cara melemparkan bebatuan ke arah mereka, dan ternyata cara tersebut berhasil. Mereka mundur secara teratur dan membiarkan aku terus mengejarnya. Karena merasa keberatan dengan beban yang mereka bawa, akhirnya mereka menjatuhkan sebagian besar perbekalan mereka dari unta Rasulullah shallallahu 'alaihi wa sallam yang mereka ambil, agar lebih ringan dan dapat melarikan kendaraannya. Aku pun terus mengikuti laju mereka sambil melemparkan anak panah. Aku juga membuat jejak di jalan-jalan dengan bebatuan supaya dapat diketahui oleh Rasulullah shallallahu 'alaihi wa sallam dan para sahabatnya, dari apa yang telah aku lakukan terhadap musuh-musuh tersebut. Dengan berhimpit-himpitan, pasukan kaum Musyrikin berusaha turun dari bukit dengan melewati jalan sempit yang ada di bukit. Untungnya, Fulan bin Badri Al Fazari telah siap menanti di bawah untuk membantu mereka. Kemudian mereka duduk sambil beristirahat karena kelelahan, sementara aku duduk di atas bukit. Dari atas bukit, aku mendengar Al Fazari bertanya kepada teman-temannya yang baru saja turun dari bukit, 'Ada apa ini? Apa yang telah terjadi pada kalian? ' mereka menjawab, 'Kami telah mengalami kepayahan, demi Allah, tidaklah kami melalui akhir malam, melainkan kami selalu dihujani anak panah, sehingga kami membuang sebagian besar perbekalan kami.' Lalu Al Fazari memerintahkan empat orang dari mereka untuk menghadapiku, akhirnya keempat orang tersebut bergegas naik ke atas bukit untuk menghadapiku. Ketika jarak antara aku dengan mereka sudah semakin dekat, hingga memungkinkan mereka mendengar suara aku, maka aku berseru, "Hai kalian berempat, apakah kalian mengenalku? ' mereka menjawab, 'Tidak, kami tidak mengenalmu, siapa sebenarnya kamu? ' aku menjawab, 'Aku adalah Salamah bin Al Akwa', demi dzat yang memuliakan wajah Muhammad, aku tidak akan membiarkan kalian hidup, mungkin begitu pula dengan kalian yang tidak mungkin membiarkan aku hidup.' Lalu aku mendengar salah seorang dari keempat orang tersebut menjawab seperti yang aku katakan. Belum sampai aku pindah tempat, tiba-tiba aku melihat beberapa orang sahabat Rasulullah shallallahu 'alaihi wa sallam yang tengah mengendarai kuda keluar dari balik semak-semak pepohonan menuju arah tempat aku berada." Salamah berkata: "Pertama kali yang aku lihat adalah Akhram Al Asadi, disusul oleh Abu Qatadah Al Anshari. Setelah itu, muncullah Miqdad bin Aswad Al Kindi." Salamah melanjutkan, "Lalu aku memegang tali kekang kuda milik akhram, ternyata mereka bergegas hendak maju membantu aku, segera aku berkata: "Wahai Akhram, hati-hatilah terhadap mereka, jangan sampai mereka melukai atau mencelakaimu, hingga datang bala bantuan dari Rasulullah shallallahu 'alaihi wa sallam dan para sahabat yang lain." Dia menjawab, "Wahai Salamah, jika kamu benar-benar beriman kepada Allah dan Allah dan hari Kiamat, serta kamu yakin bahwa surga dan neraka itu sesuatu yang benar, maka janganlah kamu menghalangiku untuk memperoleh syahid." Salamah berkata: "Kemudian aku membiarkannya maju untuk bertempur satu lawan satu, lalu Abdurrahman maju ke hadapan menghadapi Akhram, pada awalnya dia dapat melukai kuda Abdurrahman, namun akhirnya Abdurrahman dapat menikam akhram hingga dia gugur. Abdurrahman lantas menaiki kudanya. Setelah itu, majulah Abu Qatadah -prajurit penunggang kuda Rasulullah shallallahu 'alaihi wa sallam- menghadapi Abdurrahman. Lalu Abu Qatadah dapat menikam Abdurrahman dan membunuhnya, demi dzat yang memuliakan wajah Muhammad shallallahu 'alaihi wa sallam, aku terus membuntuti mereka dengan berjalan kaki hingga tak kulihat satupun sahabat Muhammad shallallahu 'alaihi wa sallam dan tidak juga debunya. Menjelang matahari terbenam, mereka menuju ke jalan di bukit yang terdapat mata airnya bernama Dzu Qard, untuk mereka minum karena kehausan." Salamah berkata: "Kemudian mereka melihatku berlari membuntuti mereka, kuhalangi mereka dari telaga itu sehingga mereka tak bisa meneguk setetes air." Salamah berkata: "Lantas mereka meninggalkan tempat tersebut dengan bersusah payah menyusuri lereng-lereng bukit." Salamah melanjutkan, "Lalu aku berlari dan menjumpai seseorang dari mereka, lantas kutusuk dengan anak panah tepat mengenai ujung tulang bahu." Salamah melanjutkan, "Lalu kukatakan dengan nada mengejek, 'Coba kau cabut anak panah yang kutusukkan, aku adalah putra Al Akwa', hari ini adalah hari kebinasaan.' Sang musuh berujar, 'Pagi yang sial, betulkah kamu Akwa'? ' Aku menjawab, 'Betul hai musuh Allah, akulah Akwa' yang pagi dini membawa kesialan bagimu.' Akwa' meneruskan, "Musuh mencelakai dua ekor kudanya di lereng gunung. Kugiring keduanya kepada Rasulullah shallallahu 'alaihi wa sallam. Amir menyusulku dengan membawa geriba kulit berkantung dua, satu berisi susu campuran, dan satunya berisi air murni. Aku berwudlu dan minum, lantas kutemui Rasulullah shallallahu 'alaihi wa sallam yang beliau tengah berada di sumber air yang kuhalangi musuh meminumnya. Ternyata Rasulullah telah mengambil seluruh unta dan segala yang kuselamatkan dari pasukan musyrik, juga tombak dan kain burdah. Saat itu, Bilal telah menyembelih seekor unta dari beberapa unta yang aku selamatkan dari orang Musyrik, kemudian dia mengambil hatinya dan punuknya dan membakarnya, setelah itu ia mempersembahkannya kepada Rasulullah shallallahu 'alaihi wa sallam." Salamah melanjutkan, 'Aku berkata: 'Wahai Rasulullah, biarkanlah aku memilih seratus orang dari pasukan musuh, kemudian aku mengikuti mereka hingga tidak ada lagi yang menginformasikan posisi kita melainkan aku tebas batang lehernya'." Salamah berkata: "Maka Rasulullah shallallahu 'alaihi wa sallam tersenyum sehingga gigi geraham beliau terlihat jelas siang hari itu. Kemudian beliau bertanya: "Wahai Salamah, apakah kamu telah siap dengan apa yang akan kamu lakukan itu?" aku menjawab, "Tentu, demi dzat yang telah memuliakan anda." Selanjutnya beliau bersabda: "Ketahuilah wahai Salamah, sesungguhnya mereka sekarang sedang berada di wilayah kekuasaan orang-orang Ghathafan." Salamah berkata: "Lalu datanglah seorang laki-laki dari Ghathafan seraya berkata: "Si fulan telah menyembelih unta untuk mereka, ketika mereka menguliti hewan tersebut, tiba-tiba mereka melihat debu mengepul, hingga mereka lari terbirit-birit." Keesokan harinya Rasulullah shallallahu 'alaihi wa sallam bersabda: "Sebaik-baik prajurit penunggang kuda saat ini adalah Abu Qatadah, sedangkan sebaik-baik prajurit pejalan kaki adalah salamah." Salamah melanjutkan, "Kemudian Rasulullah shallallahu 'alaihi wa sallam memberikan dua batang tombak kepadaku, yaitu: tombak untuk pasukan berkuda dan tombak untuk pejalan kaki, dan saat itu aku menggabungkan menjadi satu. Kemudian kami kembali ke Madinah dan aku membonceng di belakang Rasulullah shallallahu 'alaihi wa sallam dengan menaiki Adzba`." Salamah berkata: "Ketika kami berada di tengah jalan, -Salamah berkata- ada seorang sahabat Anshar yang mengajak kami untuk lomba lari cepat. Salamah berkata: "Lalu sahabat Anshar itu berkata: 'Tidakkah ada orang yang mau berlomba lari menuju Madinah? ' dan ia mengulanginya sampai beberapa kali." Salamah melanjutkan, "Setelah aku mendengar perkataannya, aku berkata: 'Apakah kamu hendak memuliakan orang yang mulia, ataukah hendak memperoleh wibawa di hadapan orang yang terpandang? ' dia menjawab, "Tidak, namun untuk Rasulullah shallallahu 'alaihi wa sallam." Salamah melanjutkan, "Aku berkata: "Wahai Rasulullah, demi ayah dan ibuku, biarkanlah aku melayani tantangan lomba lari laki-laki itu!" Beliau menjawab: "Silahkan jika kamu mau." Salamah berkata: "Ayo mulai." Lalu aku berlari dengan kakiku, memang aku sengaja membiarkan dia hingga ia mendaki satu atau dua bukit, sebab aku khawatir akan kehabisan tenaga, kemudian aku berlari melewati jejaknya dan aku masih membiarkan dia mendaki satu atau dua bukit. Kemudian aku pacu lagi lariku sekencang-kencangnya sehingga aku dapat menjumpainya." Salamah berkata: "Kemudian aku menepuk di antara pundaknya." Salamah melanjutkan, "Aku berkata: 'Demi Allah, kamu telah didahului'." -Iyasy berkata: aku kira Salamah berkata- "aku telah mendahuluinya ke Madinah." Salamah melanjutkan, "Demi Allah, kami waktu i</w:t>
      </w:r>
    </w:p>
    <w:p w14:paraId="28ABFDF9" w14:textId="77777777" w:rsidR="0088130C" w:rsidRPr="00A03C13" w:rsidRDefault="0088130C" w:rsidP="00A03C13">
      <w:pPr>
        <w:jc w:val="both"/>
        <w:rPr>
          <w:rFonts w:ascii="LPMQ Isep Misbah" w:hAnsi="LPMQ Isep Misbah" w:cs="LPMQ Isep Misbah"/>
        </w:rPr>
      </w:pPr>
    </w:p>
    <w:p w14:paraId="693AF0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٣٣٧٣: حَدَّثَنِي عَمْرُو بْنُ مُحَمَّدٍ النَّاقِدُ حَدَّثَنَا يَزِيدُ بْنُ هَارُونَ أَخْبَرَنَا حَمَّادُ بْنُ سَلَمَةَ عَنْ ثَابِتٍ عَنْ أَنَسِ بْنِ مَالِكٍ</w:t>
      </w:r>
    </w:p>
    <w:p w14:paraId="151919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ثَمَانِينَ رَجُلًا مِنْ أَهْلِ مَكَّةَ هَبَطُوا عَلَى رَسُولِ اللَّهِ صَلَّى اللَّهُ عَلَيْهِ وَسَلَّمَ مِنْ جَبَلِ التَّنْعِيمِ مُتَسَلِّحِينَ يُرِيدُونَ غِرَّةَ النَّبِيِّ صَلَّى اللَّهُ عَلَيْهِ وَسَلَّمَ وَأَصْحَابِهِ فَأَخَذَهُمْ سِلْمًا فَاسْتَحْيَاهُمْ فَأَنْزَلَ اللَّهُ عَزَّ وَجَلَّ</w:t>
      </w:r>
    </w:p>
    <w:p w14:paraId="7EE366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وَهُوَ الَّذِي كَفَّ أَيْدِيَهُمْ عَنْكُمْ وَأَيْدِيَكُمْ عَنْهُمْ بِبَطْنِ مَكَّةَ مِنْ بَعْدِ أَنْ أَظْفَرَكُمْ عَلَيْهِمْ }</w:t>
      </w:r>
    </w:p>
    <w:p w14:paraId="74F0BCC8" w14:textId="77777777" w:rsidR="0088130C" w:rsidRPr="00A03C13" w:rsidRDefault="0088130C" w:rsidP="00A03C13">
      <w:pPr>
        <w:jc w:val="both"/>
        <w:rPr>
          <w:rFonts w:ascii="LPMQ Isep Misbah" w:hAnsi="LPMQ Isep Misbah" w:cs="LPMQ Isep Misbah"/>
        </w:rPr>
      </w:pPr>
    </w:p>
    <w:p w14:paraId="52873C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3373: Telah menceritakan kepadaku Amru bin Muhammad An Naqid telah menceritakan kepada kami Yazid bin Harun telah mengabarkan kepada kami Hammad bin Salamah dari Tsabit dari Anas bin Malik, bahwa delapan puluh orang dari penduduk Makkah turun dari bukit Tan'im kepada Rasulullah shallallahu 'alaihi wa sallam dengan persenjataan yang lengkap. Mereka hendak menyerang Nabi shallallahu 'alaihi wa sallam dan para sahabatnya karena bentuk permusuhannya terhadap beliau. Namun akhirnya mereka menyerah dan beliau membiarkan mereka hidup, maka Allah Azza Wa Jalla menurunkan ayatnya: '(Dan Dialah yang menahan tangan mereka dari (membinasakan) kamu dan (menahan) tangan kamu dari (membinasakan) mereka di tengah kota Makkah sesudah Allah memenangkan kamu atas mereka) ' (Qs. Al Fath: 24).</w:t>
      </w:r>
    </w:p>
    <w:p w14:paraId="29278C28" w14:textId="77777777" w:rsidR="0088130C" w:rsidRPr="00A03C13" w:rsidRDefault="0088130C" w:rsidP="00A03C13">
      <w:pPr>
        <w:jc w:val="both"/>
        <w:rPr>
          <w:rFonts w:ascii="LPMQ Isep Misbah" w:hAnsi="LPMQ Isep Misbah" w:cs="LPMQ Isep Misbah"/>
        </w:rPr>
      </w:pPr>
    </w:p>
    <w:p w14:paraId="6D3895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٣٣٧٤: حَدَّثَنَا أَبُو بَكْرِ بْنُ أَبِي شَيْبَةَ حَدَّثَنَا يَزِيدُ بْنُ هَارُونَ أَخْبَرَنَا حَمَّادُ بْنُ سَلَمَةَ عَنْ ثَابِتٍ عَنْ أَنَسٍ</w:t>
      </w:r>
    </w:p>
    <w:p w14:paraId="2ED4C7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سُلَيْمٍ اتَّخَذَتْ يَوْمَ حُنَيْنٍ خِنْجَرًا فَكَانَ مَعَهَا فَرَآهَا أَبُو طَلْحَةَ فَقَالَ يَا رَسُولَ اللَّهِ هَذِهِ أُمُّ سُلَيْمٍ مَعَهَا خِنْجَرٌ فَقَالَ لَهَا رَسُولُ اللَّهِ صَلَّى اللَّهُ عَلَيْهِ وَسَلَّمَ مَا هَذَا الْخِنْجَرُ قَالَتْ اتَّخَذْتُهُ إِنْ دَنَا مِنِّي أَحَدٌ مِنْ الْمُشْرِكِينَ بَقَرْتُ بِهِ بَطْنَهُ فَجَعَلَ رَسُولُ اللَّهِ صَلَّى اللَّهُ عَلَيْهِ وَسَلَّمَ يَضْحَكُ قَالَتْ يَا رَسُولَ اللَّهِ اقْتُلْ مَنْ بَعْدَنَا مِنْ الطُّلَقَاءِ انْهَزَمُوا بِكَ فَقَالَ رَسُولُ اللَّهِ صَلَّى اللَّهُ عَلَيْهِ وَسَلَّمَ يَا أُمَّ سُلَيْمٍ إِنَّ اللَّهَ قَدْ كَفَى وَأَحْسَنَ</w:t>
      </w:r>
    </w:p>
    <w:p w14:paraId="33E62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بَهْزٌ حَدَّثَنَا حَمَّادُ بْنُ سَلَمَةَ أَخْبَرَنَا إِسْحَقُ بْنُ عَبْدِ اللَّهِ بْنِ أَبِي طَلْحَةَ عَنْ أَنَسِ بْنِ مَالِكٍ فِي قِصَّةِ أُمِّ سُلَيْمٍ عَنْ النَّبِيِّ صَلَّى اللَّهُ عَلَيْهِ وَسَلَّمَ مِثْلَ حَدِيثِ ثَابِتٍ</w:t>
      </w:r>
    </w:p>
    <w:p w14:paraId="1E96B666" w14:textId="77777777" w:rsidR="0088130C" w:rsidRPr="00A03C13" w:rsidRDefault="0088130C" w:rsidP="00A03C13">
      <w:pPr>
        <w:jc w:val="both"/>
        <w:rPr>
          <w:rFonts w:ascii="LPMQ Isep Misbah" w:hAnsi="LPMQ Isep Misbah" w:cs="LPMQ Isep Misbah"/>
        </w:rPr>
      </w:pPr>
    </w:p>
    <w:p w14:paraId="16E01D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3374: Telah menceritakan kepada kami Abu Bakar bin Abu Syaibah telah menceritakan kepada kami Yazid bin Harun telah mengabarkan kepada kami Hammad bin Salamah dari Tsabit dari Anas, bahwa Ummu Sulaim selalu membawa parang ketika perang Hunain, lalu Abu Thalhah melihatnya sehingga ia pun mengadu, "Wahai Rasulullah, Ummu Sulaim selalu membawa parang." Beliau lalu bertanya kepada Ummu Sulaim: "Untuk apakah kamu selalu membawa parang?" Ummu Sulaim membawa, "Jika ada orang Musyrik mendekatiku, maka aku akan membelah perutnya." Rasulullah shallallahu 'alaihi wa sallam tertawa mendengarnya. Ummu Sulaim berkata: "Wahai Rasulullah, bunuhlah orang-orang yang anda bebaskan di hari penaklukan kota Makkah, sekarang mereka telah lari dari Anda." Maka Rasulullah shallallahu 'alaihi wa sallam bersabda: "Wahai Ummu Sulaim, sesungguhnya Allah telah mencukupi dan memperbaiki." Dan telah menceritakan kepadaku Muhammad bin Hatim telah menceritakan kepada kami Bahz telah menceritakan kepada kami Hammad bin Salamah telah mengabarkan kepada kami Ishaq bin Abdullah bin Abu Thalhah dari Anas bin Malik tentang kisah Ummu Sulaim, dari Nabi shallallahu 'alaihi wa sallam seperti haditsnya Tsabit."</w:t>
      </w:r>
    </w:p>
    <w:p w14:paraId="2ECE206C" w14:textId="77777777" w:rsidR="0088130C" w:rsidRPr="00A03C13" w:rsidRDefault="0088130C" w:rsidP="00A03C13">
      <w:pPr>
        <w:jc w:val="both"/>
        <w:rPr>
          <w:rFonts w:ascii="LPMQ Isep Misbah" w:hAnsi="LPMQ Isep Misbah" w:cs="LPMQ Isep Misbah"/>
        </w:rPr>
      </w:pPr>
    </w:p>
    <w:p w14:paraId="34BEA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٣٣٧٥: حَدَّثَنَا يَحْيَى بْنُ يَحْيَى أَخْبَرَنَا جَعْفَرُ بْنُ سُلَيْمَانَ عَنْ ثَابِتٍ عَنْ أَنَسِ بْنِ مَالِكٍ قَالَ</w:t>
      </w:r>
    </w:p>
    <w:p w14:paraId="121B47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يَغْزُو بِأُمِّ سُلَيْمٍ وَنِسْوَةٍ مِنْ الْأَنْصَارِ مَعَهُ إِذَا غَزَا فَيَسْقِينَ الْمَاءَ وَيُدَاوِينَ الْجَرْحَى</w:t>
      </w:r>
    </w:p>
    <w:p w14:paraId="3B94F903" w14:textId="77777777" w:rsidR="0088130C" w:rsidRPr="00A03C13" w:rsidRDefault="0088130C" w:rsidP="00A03C13">
      <w:pPr>
        <w:jc w:val="both"/>
        <w:rPr>
          <w:rFonts w:ascii="LPMQ Isep Misbah" w:hAnsi="LPMQ Isep Misbah" w:cs="LPMQ Isep Misbah"/>
        </w:rPr>
      </w:pPr>
    </w:p>
    <w:p w14:paraId="5D21CD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3375: Telah menceritakan kepada kami Yahya bin Yahya telah mengabarkan kepada kami Ja'far bin Sulaiman dari Tsabit dari Anas bin Malik dia berkata: "Rasulullah shallallahu 'alaihi wa sallam pernah berperang bersama-sama dengan Ummu Sulaim dan beberap wanita Anshar, ketika perang berkecamuk, mereka memberi minum dan mengobati tentara yang terluka."</w:t>
      </w:r>
    </w:p>
    <w:p w14:paraId="74D72516" w14:textId="77777777" w:rsidR="0088130C" w:rsidRPr="00A03C13" w:rsidRDefault="0088130C" w:rsidP="00A03C13">
      <w:pPr>
        <w:jc w:val="both"/>
        <w:rPr>
          <w:rFonts w:ascii="LPMQ Isep Misbah" w:hAnsi="LPMQ Isep Misbah" w:cs="LPMQ Isep Misbah"/>
        </w:rPr>
      </w:pPr>
    </w:p>
    <w:p w14:paraId="7CB6A3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٣٣٧٦: حَدَّثَنَا عَبْدُ اللَّهِ بْنُ عَبْدِ الرَّحْمَنِ الدَّارِمِيُّ حَدَّثَنَا عَبْدُ اللَّهِ بْنُ عَمْرٍو وَهُوَ أَبُو مَعْمَرٍ الْمِنْقَرِيُّ حَدَّثَنَا عَبْدُ الْوَارِثِ حَدَّثَنَا عَبْدُ الْعَزِيزِ وَهُوَ ابْنُ صُهَيْبٍ عَنْ أَنَسِ بْنِ مَالِكٍ قَالَ</w:t>
      </w:r>
    </w:p>
    <w:p w14:paraId="05B68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أُحُدٍ انْهَزَمَ نَاسٌ مِنْ النَّاسِ عَنْ النَّبِيِّ صَلَّى اللَّهُ عَلَيْهِ وَسَلَّمَ وَأَبُو طَلْحَةَ بَيْنَ يَدَيْ النَّبِيِّ صَلَّى اللَّهُ عَلَيْهِ وَسَلَّمَ مُجَوِّبٌ عَلَيْهِ بِحَجَفَةٍ قَالَ وَكَانَ أَبُو طَلْحَةَ رَجُلًا رَامِيًا شَدِيدَ النَّزْعِ وَكَسَرَ يَوْمَئِذٍ قَوْسَيْنِ أَوْ ثَلَاثًا قَالَ فَكَانَ الرَّجُلُ يَمُرُّ مَعَهُ الْجَعْبَةُ مِنْ النَّبْلِ فَيَقُولُ انْثُرْهَا لِأَبِي طَلْحَةَ قَالَ وَيُشْرِفُ نَبِيُّ اللَّهِ صَلَّى اللَّهُ عَلَيْهِ وَسَلَّمَ يَنْظُرُ إِلَى الْقَوْمِ فَيَقُولُ أَبُو طَلْحَةَ يَا نَبِيَّ اللَّهِ بِأَبِي أَنْتَ وَأُمِّي لَا تُشْرِفْ لَا يُصِبْكَ سَهْمٌ مِنْ سِهَامِ الْقَوْمِ نَحْرِي دُونَ نَحْرِكَ قَالَ وَلَقَدْ رَأَيْتُ عَائِشَةَ بِنْتَ أَبِي بَكْرٍ وَأُمَّ سُلَيْمٍ وَإِنَّهُمَا لَمُشَمِّرَتَانِ أَرَى خَدَمَ سُوقِهِمَا تَنْقُلَانِ الْقِرَبَ عَلَى مُتُونِهِمَا ثُمَّ تُفْرِغَانِهِ فِي أَفْوَاهِهِمْ ثُمَّ تَرْجِعَانِ فَتَمْلَآَنِهَا ثُمَّ تَجِيئَانِ تُفْرِغَانِهِ فِي أَفْوَاهِ الْقَوْمِ وَلَقَدْ وَقَعَ السَّيْفُ مِنْ يَدَيْ أَبِي طَلْحَةَ إِمَّا مَرَّتَيْنِ وَإِمَّا ثَلَاثًا مِنْ النُّعَاسِ</w:t>
      </w:r>
    </w:p>
    <w:p w14:paraId="460CCA46" w14:textId="77777777" w:rsidR="0088130C" w:rsidRPr="00A03C13" w:rsidRDefault="0088130C" w:rsidP="00A03C13">
      <w:pPr>
        <w:jc w:val="both"/>
        <w:rPr>
          <w:rFonts w:ascii="LPMQ Isep Misbah" w:hAnsi="LPMQ Isep Misbah" w:cs="LPMQ Isep Misbah"/>
        </w:rPr>
      </w:pPr>
    </w:p>
    <w:p w14:paraId="73B8A8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3376: Telah menceritakan kepada kami Abdullah bin Abdurrahman Ad Darimi telah menceritakan kepada kami Abdullah bin 'Amru -yaitu Abu Ma'mar Al Minqari- telah menceritakan kepada kami Abdul Warits telah menceritakan kepada kami Abdul Aziz -yaitu Ibnu Shuhaib- dari Anas bin Malik dia berkata: "Ketika perang Uhud berkecamuk, beberapa orang dari pasukan Islam lari meninggalkan Nabi shallallahu 'alaihi wa sallam, sedangkan Abu Thalhah adalah seorang pamanah yang terampil. Pada hari itu, dia sampai mematahkan dua atau tiga busur panah." Anas mengatakan, "Saat itu ada seseorang yang lewat di hadapan temannya dengan membawa panah, maka temanya berkata: "Berikanlah itu kepada Abu Thalhah!" Anas melanjutkan, "Nabi shallallahu 'alaihi wa sallam sendiri berdiri tegak memperhatikan seluruh pasukan. Lalu Abu Thalhah berkata: "Wahai Nabi Allah, demi ayah dan ibuku sebagai tebusannya, aku memohon anda tidak berdiri tegak supaya tidak terkena panah musuh, biarlah leherku yang terkena asal bukan leher anda." Kata Anas selanjutnya, "Sungguh, aku melihat 'Aisyah binti Abu Bakar dan Ummu Sulaim, keduanya menyingsingkan pakainnya sehingga terlihat olehku gelang kakinya, keduanya membawa geribah di punggung mereka, kemudian dituangkannya di mulut kaum Muslimin. Sesudah itu mereka pergi lagi mengisi geribah mereka dan datang lagi untuk menuangkannya ke mulut anggota pasukan. Seusai pertempuran, pedang Abu Thalhah sampai terjatuh dua hingga tiga kali karena sangat mengantuknya."</w:t>
      </w:r>
    </w:p>
    <w:p w14:paraId="0E2D1A53" w14:textId="77777777" w:rsidR="0088130C" w:rsidRPr="00A03C13" w:rsidRDefault="0088130C" w:rsidP="00A03C13">
      <w:pPr>
        <w:jc w:val="both"/>
        <w:rPr>
          <w:rFonts w:ascii="LPMQ Isep Misbah" w:hAnsi="LPMQ Isep Misbah" w:cs="LPMQ Isep Misbah"/>
        </w:rPr>
      </w:pPr>
    </w:p>
    <w:p w14:paraId="73578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٣٣٧٧: حَدَّثَنَا عَبْدُ اللَّهِ بْنُ مَسْلَمَةَ بْنِ قَعْنَبٍ حَدَّثَنَا سُلَيْمَانُ يَعْنِي ابْنَ بِلَالٍ عَنْ جَعْفَرِ بْنِ مُحَمَّدٍ عَنْ أَبِيهِ عَنْ يَزِيدَ بْنِ هُرْمُزَ أَنَّ نَجْدَةَ كَتَبَ إِلَى ابْنِ عَبَّاسٍ يَسْأَلُهُ عَنْ خَمْسِ خِلَالٍ فَقَالَ ابْنُ عَبَّاسٍ لَوْلَا أَنْ أَكْتُمَ عِلْمًا مَا كَتَبْتُ إِلَيْهِ كَتَبَ إِلَيْهِ نَجْدَةُ أَمَّا بَعْدُ فَأَخْبِرْنِي</w:t>
      </w:r>
    </w:p>
    <w:p w14:paraId="008765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كَانَ رَسُولُ اللَّهِ صَلَّى اللَّهُ عَلَيْهِ وَسَلَّمَ يَغْزُو بِالنِّسَاءِ وَهَلْ كَانَ يَضْرِبُ لَهُنَّ بِسَهْمٍ وَهَلْ كَانَ يَقْتُلُ الصِّبْيَانَ وَمَتَى يَنْقَضِي يُتْمُ الْيَتِيمِ وَعَنْ الْخُمْسِ لِمَنْ هُوَ فَكَتَبَ إِلَيْهِ ابْنُ عَبَّاسٍ كَتَبْتَ تَسْأَلُنِي هَلْ كَانَ رَسُولُ اللَّهِ صَلَّى اللَّهُ عَلَيْهِ وَسَلَّمَ يَغْزُو بِالنِّسَاءِ وَقَدْ كَانَ يَغْزُو بِهِنَّ فَيُدَاوِينَ الْجَرْحَى وَيُحْذَيْنَ مِنْ الْغَنِيمَةِ وَأَمَّا بِسَهْمٍ فَلَمْ يَضْرِبْ لَهُنَّ وَإِنَّ رَسُولَ اللَّهِ صَلَّى اللَّهُ عَلَيْهِ وَسَلَّمَ لَمْ يَكُنْ يَقْتُلُ الصِّبْيَانَ فَلَا تَقْتُلْ الصِّبْيَانَ وَكَتَبْتَ تَسْأَلُنِي مَتَى يَنْقَضِي يُتْمُ الْيَتِيمِ فَلَعَمْرِي إِنَّ الرَّجُلَ لَتَنْبُتُ لِحْيَتُهُ وَإِنَّهُ لَضَعِيفُ الْأَخْذِ لِنَفْسِهِ ضَعِيفُ الْعَطَاءِ مِنْهَا فَإِذَا أَخَذَ لِنَفْسِهِ مِنْ صَالِحِ مَا يَأْخُذُ النَّاسُ فَقَدْ ذَهَبَ عَنْهُ الْيُتْمُ وَكَتَبْتَ تَسْأَلُنِي عَنْ الْخُمْسِ لِمَنْ هُوَ وَإِنَّا كُنَّا نَقُولُ هُوَ لَنَا فَأَبَى عَلَيْنَا قَوْمُنَا ذَاكَ</w:t>
      </w:r>
    </w:p>
    <w:p w14:paraId="653AD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وَإِسْحَقُ بْنُ إِبْرَاهِيمَ كِلَاهُمَا عَنْ حَاتِمِ بْنِ إِسْمَعِيلَ عَنْ جَعْفَرِ بْنِ مُحَمَّدٍ عَنْ أَبِيهِ عَنْ يَزِيدَ بْنِ هُرْمُزَ أَنَّ نَجْدَةَ كَتَبَ إِلَى ابْنِ عَبَّاسٍ يَسْأَلُهُ عَنْ خِلَالٍ بِمِثْلِ حَدِيثِ سُلَيْمَانَ بْنِ بِلَالٍ غَيْرَ أَنَّ فِي حَدِيثِ حَاتِمٍ وَإِنَّ رَسُولَ اللَّهِ صَلَّى اللَّهُ عَلَيْهِ وَسَلَّمَ لَمْ يَكُنْ يَقْتُلُ الصِّبْيَانَ فَلَا تَقْتُلْ الصِّبْيَانَ إِلَّا أَنْ تَكُونَ تَعْلَمُ مَا عَلِمَ الْخَضِرُ مِنْ الصَّبِيِّ الَّذِي قَتَلَ وَزَادَ إِسْحَقُ فِي حَدِيثِهِ عَنْ حَاتِمٍ وَتُمَيِّزَ الْمُؤْمِنَ فَتَقْتُلَ الْكَافِرَ وَتَدَعَ الْمُؤْمِنَ</w:t>
      </w:r>
    </w:p>
    <w:p w14:paraId="1C58B3C4" w14:textId="77777777" w:rsidR="0088130C" w:rsidRPr="00A03C13" w:rsidRDefault="0088130C" w:rsidP="00A03C13">
      <w:pPr>
        <w:jc w:val="both"/>
        <w:rPr>
          <w:rFonts w:ascii="LPMQ Isep Misbah" w:hAnsi="LPMQ Isep Misbah" w:cs="LPMQ Isep Misbah"/>
        </w:rPr>
      </w:pPr>
    </w:p>
    <w:p w14:paraId="11F530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3377: Telah menceritakan kepada kami Abdullah bin Maslamah bin Qa'nab telah menceritakan kepada kami Sulaiman -yaitu Ibnu Bilal- dari Ja'far bin Muhammad dari ayahnya dari Yazid bin Hurmuz bahwa Najdah pernah menulis surat kepada Ibnu Abbas dan menanyakan mengenai lima masalah. Ibnu Abbas berkata: "Kalaulah aku tidak khawatir akan dianggap menyembunyikan ilmu, maka tidak akan kubalas suratnya." (surat 'Abdah -red): "Amma Ba'd, tolonglah kabarkan kepadaku, adakah kaum wanita yang pergi berperang bersama-sama dengan Rasulullah shallallahu 'alaihi wa sallam? Apakah mereka juga diberi ghanimah? Apakah beliau membunuh anak-anak? Kapankah seorang anak tidak lagi dikatakan yatim? Dan untuk siapakah diberikan seperlima pembagian harta ghanimah?" Ibnu Abbas membalas suratnya: "Anda menanyakan kepadaku, apakah para wanita ikut berperang bersama-sama dengan Rasulullah shallallahu 'alaihi wa sallam? Betul, beliau pergi berperang bersama dengan para wanita. Mereka bertugas mengobati pasukan yang terluka, dan mereka diberi harta ghanimah ala kadarnya, tetapi mereka tidak diberi jumlah tertentu. Dan sesungguhnya beliau tidak pernah membunuh anak-anak, oleh karena itu, tahanlah kalian dari membunuh anak-anak. Kamu menanyakan kepadaku, mengenai kapan masa habisnya keyatiman anak yatim? Demi Dzat yang memanjangkan umurku, ada orang yang telah tumbuh jenggotnya, namun dia masih lemah mengurus dirinya, lemah mengambil dirinya sendiri atau memberi kepada dirinya sendiri. Maka apabila dia sudah sanggup mengurus dirinya sendiri, mengambil apa yang baik bagi dirinya seperti halnya orang lain. Maka ketika itu dia habis masa keyatimannya. Dan anda menanyakan pula tentang untuk siapa seperlima harta ghanimah tersebut?, sesungguhnya kami pernah mengatakan, itu untuk kami (Bani Hasyim), namun keluarga kami keberatan atas kami." Telah menceritakan kepada kami Abu Bakar bin Abu Syaibah dan Ishaq bin Ibrahim keduanya dari Hatim bin Isma'il dari Ja'far bin Muhammad dari ayahnya dari Yazid bin Hurmuz bahwa Najdah pernah menulis surat kepada Ibnu Abbas untuk menanyakan mengenai hal itu sebagaimana hadits Sulaiman bin Bilal, namun dalam hadits Hatim, Rasulullah shallallahu 'alaihi wa sallam tidak pernah membunuh anak-anak, oleh karena itu janganlah kamu membunuh anak-anak, kecuali jika kamu mengetahui seorang anak tersebut ikut dalam berperang." Dan Ishaq menyebutkan dalam haditsnya dari Hatim, bahwa 'Kamu dapat membedakan antara yang mukmin, kemudian kamu bunuh yang kafir dan tinggalkanlah yang mukmin'."</w:t>
      </w:r>
    </w:p>
    <w:p w14:paraId="0659722F" w14:textId="77777777" w:rsidR="0088130C" w:rsidRPr="00A03C13" w:rsidRDefault="0088130C" w:rsidP="00A03C13">
      <w:pPr>
        <w:jc w:val="both"/>
        <w:rPr>
          <w:rFonts w:ascii="LPMQ Isep Misbah" w:hAnsi="LPMQ Isep Misbah" w:cs="LPMQ Isep Misbah"/>
        </w:rPr>
      </w:pPr>
    </w:p>
    <w:p w14:paraId="307E28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٣٣٧٨: و حَدَّثَنَا ابْنُ أَبِي عُمَرَ حَدَّثَنَا سُفْيَانُ عَنْ إِسْمَعِيلَ بْنِ أُمَيَّةَ عَنْ سَعِيدٍ الْمَقْبُرِيِّ عَنْ يَزِيدَ بْنِ هُرْمُزَ قَالَ كَتَبَ نَجْدَةُ بْنُ عَامِرٍ الْحَرُورِيُّ إِلَى ابْنِ عَبَّاسٍ يَسْأَلُهُ عَنْ الْعَبْدِ وَالْمَرْأَةِ يَحْضُرَانِ الْمَغْنَمَ هَلْ يُقْسَمُ لَهُمَا وَعَنْ قَتْلِ الْوِلْدَانِ وَعَنْ الْيَتِيمِ مَتَى يَنْقَطِعُ عَنْهُ الْيُتْمُ وَعَنْ ذَوِي الْقُرْبَى مَنْ هُمْ فَقَالَ لِيَزِيدَ اكْتُبْ إِلَيْهِ فَلَوْلَا أَنْ يَقَعَ فِي أُحْمُوقَةٍ مَا كَتَبْتُ إِلَيْهِ</w:t>
      </w:r>
    </w:p>
    <w:p w14:paraId="72F4DA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اكْتُبْ إِنَّكَ كَتَبْتَ تَسْأَلُنِي عَنْ الْمَرْأَةِ وَالْعَبْدِ يَحْضُرَانِ الْمَغْنَمَ هَلْ يُقْسَمُ لَهُمَا شَيْءٌ وَإِنَّهُ لَيْسَ لَهُمَا شَيْءٌ إِلَّا أَنْ يُحْذَيَا وَكَتَبْتَ تَسْأَلُنِي عَنْ قَتْلِ الْوِلْدَانِ وَإِنَّ رَسُولَ اللَّهِ صَلَّى اللَّهُ عَلَيْهِ وَسَلَّمَ لَمْ يَقْتُلْهُمْ وَأَنْتَ فَلَا تَقْتُلْهُمْ إِلَّا أَنْ تَعْلَمَ مِنْهُمْ مَا عَلِمَ صَاحِبُ مُوسَى مِنْ الْغُلَامِ الَّذِي قَتَلَهُ وَكَتَبْتَ تَسْأَلُنِي عَنْ الْيَتِيمِ مَتَى يَنْقَطِعُ عَنْهُ اسْمُ الْيُتْمِ وَإِنَّهُ لَا يَنْقَطِعُ عَنْهُ اسْمُ الْيُتْمِ حَتَّى يَبْلُغَ وَيُؤْنَسَ مِنْهُ رُشْدٌ وَكَتَبْتَ تَسْأَلُنِي عَنْ ذَوِي الْقُرْبَى مَنْ هُمْ وَإِنَّا زَعَمْنَا أَنَّا هُمْ فَأَبَى ذَلِكَ عَلَيْنَا قَوْمُنَا</w:t>
      </w:r>
    </w:p>
    <w:p w14:paraId="36658E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الرَّحْمَنِ بْنُ بِشْرٍ الْعَبْدِيُّ حَدَّثَنَا سُفْيَانُ حَدَّثَنَا إِسْمَعِيلُ بْنُ أُمَيَّةَ عَنْ سَعِيدِ بْنِ أَبِي سَعِيدٍ عَنْ يَزِيدَ بْنِ هُرْمُزَ قَالَ كَتَبَ نَجْدَةُ إِلَى ابْنِ عَبَّاسٍ وَسَاقَ الْحَدِيثَ بِمِثْلِهِ قَالَ أَبُو إِسْحَقَ حَدَّثَنِي عَبْدُ الرَّحْمَنِ بْنُ بِشْرٍ حَدَّثَنَا سُفْيَانُ بِهَذَا الْحَدِيثِ بِطُولِهِ</w:t>
      </w:r>
    </w:p>
    <w:p w14:paraId="7106BF84" w14:textId="77777777" w:rsidR="0088130C" w:rsidRPr="00A03C13" w:rsidRDefault="0088130C" w:rsidP="00A03C13">
      <w:pPr>
        <w:jc w:val="both"/>
        <w:rPr>
          <w:rFonts w:ascii="LPMQ Isep Misbah" w:hAnsi="LPMQ Isep Misbah" w:cs="LPMQ Isep Misbah"/>
        </w:rPr>
      </w:pPr>
    </w:p>
    <w:p w14:paraId="2AEE19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3378: Dan telah menceritakan kepada kami Ibnu Abu Umar telah menceritakan kepada kami Sufyan dari Isma'il bin Umayyah dari Sa'id Al Maqbiri dari Yazid bin Hurmuz dia berkata: "Najdah bin 'Amir pernah menulis surat kepada Ibnu Abbas, dia bertanya mengenai seorang budak dan seorang wanita yang ikut serta dalam peperangan, apakah keduanya diberi bagian khsusus? Dan mengenai membunuh anak-anak, masa habis keyatiman seorang anak yatim dan mengenai dzawil qurba, siapakah mereka itu?" maka Ibnu Abbas berkata kepada Yazid, "Balaslah suratnya, sekiranya aku tidak khawatir ia mengiraku berpura-pura bodoh, niscaya aku tidak akan membalas suratnya, tulislah: 'Sesungguhnya kamu bertanya kepadaku mengenai seorang wanita dan budak yang ikut mengumpulkan ghanimah, apakah dia mendapatkan bagian yang khusus? Dia tidak mendapatkan bagian tertentu melainkan ia diberi sebatas ala kadarnya. Dan bertanya mengenai membunuh anak-anak, sesungguhnya Rasulullah shallallahu 'alaihi wa sallam tidak membunuh anak-anak, oleh karena itu, janganlah kamu membunuh anak-anak, kecuali sebagaimana yang telah kamu ketahui apa yang diperbuat oleh sahabatnya Musa -(Khidzir -red) yang telah membunuh seorang anak. Dan kamu menulis surat untuk bertanya kepadaku mengenai batasan anak yatim, kapankah terputus keyatimannya? Bahwa keyatiman belum terputus dari seorang anak yatim hingga dia baligh dan matang kecerdasannya (sanggup menurus dirinya sendiri). Kamu menulis surat untuk bertanya kepadaku mengenai dzawil qurba, siapakah sebenarnya mereka? aku kira bahwa aku termasuk dari mereka, namun kaumku keberatan atas kami." Dan telah menceritakan kepada kami Abdurrahman bin Bisyr Al 'Abdi telah menceritakan kepada kami Sufyan telah menceritakan kepada kami Isma'il bin Umayyah dari Sa'id bin Abu Sa'id dari Yazid bin Hurmuz dia berkata: "Najdah pernah menulis surat kepada Ibnu Abbas... kemudian dia melanjutkan hadits tersebut seperti hadits di atas." Abu Ihsaq berkata: telah menceritakan kepadaku Abdurrahman bin Bisyr telah menceritakan kepada kami Sufyan dengan hadits yang sangat panjang ini."</w:t>
      </w:r>
    </w:p>
    <w:p w14:paraId="0B512E02" w14:textId="77777777" w:rsidR="0088130C" w:rsidRPr="00A03C13" w:rsidRDefault="0088130C" w:rsidP="00A03C13">
      <w:pPr>
        <w:jc w:val="both"/>
        <w:rPr>
          <w:rFonts w:ascii="LPMQ Isep Misbah" w:hAnsi="LPMQ Isep Misbah" w:cs="LPMQ Isep Misbah"/>
        </w:rPr>
      </w:pPr>
    </w:p>
    <w:p w14:paraId="445EAE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٣٣٧٩: حَدَّثَنَا إِسْحَقُ بْنُ إِبْرَاهِيمَ أَخْبَرَنَا وَهْبُ بْنُ جَرِيرِ بْنِ حَازِمٍ حَدَّثَنِي أَبِي قَالَ سَمِعْتُ قَيْسًا يُحَدِّثُ عَنْ يَزِيدَ بْنِ هُرْمُزَ ح و حَدَّثَنِي مُحَمَّدُ بْنُ حَاتِمٍ وَاللَّفْظُ لَهُ قَالَ حَدَّثَنَا بَهْزٌ حَدَّثَنَا جَرِيرُ بْنُ حَازِمٍ حَدَّثَنِي قَيْسُ بْنُ سَعْدٍ عَنْ يَزِيدَ بْنِ هُرْمُزَ قَالَ كَتَبَ نَجْدَةُ بْنُ عَامِرٍ إِلَى ابْنِ عَبَّاسٍ قَالَ</w:t>
      </w:r>
    </w:p>
    <w:p w14:paraId="7F69E7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فَشَهِدْتُ ابْنَ عَبَّاسٍ حِينَ قَرَأَ كِتَابَهُ وَحِينَ كَتَبَ جَوَابَهُ وَقَالَ ابْنُ عَبَّاسٍ وَاللَّهِ لَوْلَا أَنْ أَرُدَّهُ عَنْ نَتْنٍ يَقَعُ فِيهِ مَا كَتَبْتُ إِلَيْهِ وَلَا نُعْمَةَ عَيْنٍ قَالَ فَكَتَبَ إِلَيْهِ إِنَّكَ سَأَلْتَ عَنْ سَهْمِ ذِي الْقُرْبَى الَّذِي ذَكَرَ اللَّهُ مَنْ هُمْ وَإِنَّا كُنَّا نَرَى أَنَّ قَرَابَةَ رَسُولِ اللَّهِ صَلَّى اللَّهُ عَلَيْهِ وَسَلَّمَ هُمْ نَحْنُ فَأَبَى ذَلِكَ عَلَيْنَا قَوْمُنَا وَسَأَلْتَ عَنْ الْيَتِيمِ مَتَى يَنْقَضِي يُتْمُهُ وَإِنَّهُ إِذَا بَلَغَ النِّكَاحَ وَأُونِسَ مِنْهُ رُشْدٌ وَدُفِعَ إِلَيْهِ مَالُهُ فَقَدْ انْقَضَى يُتْمُهُ وَسَأَلْتَ هَلْ كَانَ رَسُولُ اللَّهِ صَلَّى اللَّهُ عَلَيْهِ وَسَلَّمَ يَقْتُلُ مِنْ صِبْيَانِ الْمُشْرِكِينَ أَحَدًا فَإِنَّ رَسُولَ اللَّهِ صَلَّى اللَّهُ عَلَيْهِ وَسَلَّمَ لَمْ يَكُنْ يَقْتُلُ مِنْهُمْ أَحَدًا وَأَنْتَ فَلَا تَقْتُلْ مِنْهُمْ أَحَدًا إِلَّا أَنْ تَكُونَ تَعْلَمُ مِنْهُمْ مَا عَلِمَ الْخَضِرُ مِنْ الْغُلَامِ حِينَ قَتَلَهُ وَسَأَلْتَ عَنْ الْمَرْأَةِ وَالْعَبْدِ هَلْ كَانَ لَهُمَا سَهْمٌ مَعْلُومٌ إِذَا حَضَرُوا الْبَأْسَ فَإِنَّهُمْ لَمْ يَكُنْ لَهُمْ سَهْمٌ مَعْلُومٌ إِلَّا أَنْ يُحْذَيَا مِنْ غَنَائِمِ الْقَوْمِ</w:t>
      </w:r>
    </w:p>
    <w:p w14:paraId="1CD3E0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كُرَيْبٍ حَدَّثَنَا أَبُو أُسَامَةَ حَدَّثَنَا زَائِدَةُ حَدَّثَنَا سُلَيْمَانُ الْأَعْمَشُ عَنْ الْمُخْتَارِ بْنِ صَيْفِيٍّ عَنْ يَزِيدَ بْنِ هُرْمُزَ قَالَ كَتَبَ نَجْدَةُ إِلَى ابْنِ عَبَّاسٍ فَذَكَرَ بَعْضَ الْحَدِيثِ وَلَمْ يُتِمَّ الْقِصَّةَ كَإِتْمَامِ مَنْ ذَكَرْنَا حَدِيثَهُمْ</w:t>
      </w:r>
    </w:p>
    <w:p w14:paraId="075106F4" w14:textId="77777777" w:rsidR="0088130C" w:rsidRPr="00A03C13" w:rsidRDefault="0088130C" w:rsidP="00A03C13">
      <w:pPr>
        <w:jc w:val="both"/>
        <w:rPr>
          <w:rFonts w:ascii="LPMQ Isep Misbah" w:hAnsi="LPMQ Isep Misbah" w:cs="LPMQ Isep Misbah"/>
        </w:rPr>
      </w:pPr>
    </w:p>
    <w:p w14:paraId="4A8460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3379: Telah menceritakan kepada kami Ishaq bin Ibrahim telah mengabarkan kepada kami Wahb bin Jarir bin Hazim telah menceritakan kepadaku ayahku dia berkata: aku mendengar Qias menceritakan dari Yazid bin Hurmuz. (dalam jalur lain disebutkan) Telah menceritakan kepadaku Muhammad bin Hatim sedangkan lafadznya dari dia, dia berkata: telah menceritakan kepada kami Bahz telah menceritakan kepada kami Jarir bin Hazim telah menceritakan kepadaku Qais bin Sa'd dari Yazid bin Hurmuz dia berkata: "Najdah bin 'Amir pernah mengirim surat kepada Ibnu Abbas." Yazid bin Hurmuz berkata: "Aku menyaksikan Ibnu Abbas ketika dia membaca suratnya dan ketika dia membalas suratnya, Ibnu Abbas berkata: "Demi Allah, sekiranya aku tidak khawatir dia akan memandang jelek aku, niscaya aku tidak akan membalas suratnya dan juga memuliakannya." Yazid berkata: "Lantas Ibnu Abbas membalas suratnya, "Sesungguhnya kamu telah menanyakan mengenai bagian Dzawil Qurba sebagaimana yang telah disebutkan Allah, siapakah sebenarnya mereka? Sesungguhnya kami berpendapat bahwa kerabat Rasulullah shallallahu 'alaihi wa sallam adalah kami, namun kaum kami keberatan atas kami. Kamu bertanya mengenai kapankah terputusnya keyatiman? Sesungguhnya terputusnya keyatiman adalah jika seseorang itu telah menikah dan telah matang kecerdasannya (dapat mengurus diri -red), dan dapat mempergunakan hartanya dengan semestinya, maka keyatiman telah terputus darinya. Dan kamu bertanya mengenai apakah Rasulullah shallallahu 'alaihi wa sallam pernah membunuh anak-anak orang Musyrik? Sesungguhnya Rasulullah shallallahu 'alaihi wa sallam tidak pernah sama sekali membunuh anak-anak mereka, oleh karena itu janganlah kamu membunuh anak-anak melainkan jika kamu mengetahui dari mereka sebagaimana yang diketahui oleh Khidzir yang membunuh seorang anak kecil. Kamu bertanya mengenai seorang budak dan wanita, apakah keduanya dapat bagian tertentu jika keduanya ikut serta perang? Sesungguhnya mereka tidak mendapatkan bagian tertentu melainkan ia mendapatkan bagian ala kadarnya dari harta ghanimah." Dan telah menceritakan kepadaku Abu Kuraib telah menceritakan kepada kami Abu Usamah telah menceritakan kepada kami Za`idah telah menceritakan kepada kami Sulaiman, Al A'masy dari Al Mukhtar bin Shaifi dari Yazid bin Hurmuz dia berkata: "Najdah pernah mengirim surat kepada Ibnu Abbas...kemudian dia menyebutkan sebagian hadits, namun tidak sampai sempurna, sebagaimana sempurnanya hadits yang telah kami sebutkan dari hadits mereka."</w:t>
      </w:r>
    </w:p>
    <w:p w14:paraId="53717938" w14:textId="77777777" w:rsidR="0088130C" w:rsidRPr="00A03C13" w:rsidRDefault="0088130C" w:rsidP="00A03C13">
      <w:pPr>
        <w:jc w:val="both"/>
        <w:rPr>
          <w:rFonts w:ascii="LPMQ Isep Misbah" w:hAnsi="LPMQ Isep Misbah" w:cs="LPMQ Isep Misbah"/>
        </w:rPr>
      </w:pPr>
    </w:p>
    <w:p w14:paraId="43444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٣٣٨٠: حَدَّثَنَا أَبُو بَكْرِ بْنُ أَبِي شَيْبَةَ حَدَّثَنَا عَبْدُ الرَّحِيمِ بْنُ سُلَيْمَانَ عَنْ هِشَامٍ عَنْ حَفْصَةَ بِنْتِ سِيرِينَ عَنْ أُمِّ عَطِيَّةَ الْأَنْصَارِيَّةِ قَالَتْ</w:t>
      </w:r>
    </w:p>
    <w:p w14:paraId="2CFEA6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غَزَوْتُ مَعَ رَسُولِ اللَّهِ صَلَّى اللَّهُ عَلَيْهِ وَسَلَّمَ سَبْعَ غَزَوَاتٍ أَخْلُفُهُمْ فِي رِحَالِهِمْ فَأَصْنَعُ لَهُمْ الطَّعَامَ وَأُدَاوِي الْجَرْحَى وَأَقُومُ عَلَى الْمَرْضَى</w:t>
      </w:r>
    </w:p>
    <w:p w14:paraId="403828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عَمْرٌو النَّاقِدُ حَدَّثَنَا يَزِيدُ بْنُ هَارُونَ حَدَّثَنَا هِشَامُ بْنُ حَسَّانَ بِهَذَا الْإِسْنَادِ نَحْوَهُ</w:t>
      </w:r>
    </w:p>
    <w:p w14:paraId="457FB1F4" w14:textId="77777777" w:rsidR="0088130C" w:rsidRPr="00A03C13" w:rsidRDefault="0088130C" w:rsidP="00A03C13">
      <w:pPr>
        <w:jc w:val="both"/>
        <w:rPr>
          <w:rFonts w:ascii="LPMQ Isep Misbah" w:hAnsi="LPMQ Isep Misbah" w:cs="LPMQ Isep Misbah"/>
        </w:rPr>
      </w:pPr>
    </w:p>
    <w:p w14:paraId="4EDAA8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3380: Telah menceritakan kepada kami Abu Bakar bin Abu Syaibah telah menceritakan kepada kami Abdurrahim bin Sulaiman dari Hisyam dari Hafshah binti Sirin dari Ummu 'Athiyah Al Anshariyah dia berkata: "Aku pernah ikut berperang bersama-sama dengan Rasulullah shallallahu 'alaihi wa sallam sebanyak tujuh kali peperangan, aku tinggal di perkemahan mereka, memasak makanan untuk mereka, mengobati yang luka dan merawat orang-orang yang sakit." Dan telah menceritakan kepada kami 'Amru An Naqid telah menceritakan kepada kami Yazid bin Harun telah menceritakan kepada kami Hisyam bin Hasan dengan isnad seperti ini."</w:t>
      </w:r>
    </w:p>
    <w:p w14:paraId="3581B518" w14:textId="77777777" w:rsidR="0088130C" w:rsidRPr="00A03C13" w:rsidRDefault="0088130C" w:rsidP="00A03C13">
      <w:pPr>
        <w:jc w:val="both"/>
        <w:rPr>
          <w:rFonts w:ascii="LPMQ Isep Misbah" w:hAnsi="LPMQ Isep Misbah" w:cs="LPMQ Isep Misbah"/>
        </w:rPr>
      </w:pPr>
    </w:p>
    <w:p w14:paraId="4C0D1B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٣٣٨١: حَدَّثَنَا مُحَمَّدُ بْنُ الْمُثَنَّى وَابْنُ بَشَّارٍ وَاللَّفْظُ لِابْنِ الْمُثَنَّى قَالَا حَدَّثَنَا مُحَمَّدُ بْنُ جَعْفَرٍ حَدَّثَنَا شُعْبَةُ عَنْ أَبِي إِسْحَقَ أَنَّ عَبْدَ اللَّهِ بْنَ يَزِيدَ خَرَجَ يَسْتَسْقِي بِالنَّاسِ فَصَلَّى رَكْعَتَيْنِ ثُمَّ اسْتَسْقَى قَالَ فَلَقِيتُ يَوْمَئِذٍ زَيْدَ بْنَ أَرْقَمَ وَقَالَ لَيْسَ بَيْنِي وَبَيْنَهُ غَيْرُ رَجُلٍ أَوْ بَيْنِي وَبَيْنَهُ رَجُلٌ قَالَ فَقُلْتُ لَهُ</w:t>
      </w:r>
    </w:p>
    <w:p w14:paraId="2DD990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غَزَا رَسُولُ اللَّهِ صَلَّى اللَّهُ عَلَيْهِ وَسَلَّمَ قَالَ تِسْعَ عَشْرَةَ فَقُلْتُ كَمْ غَزَوْتَ أَنْتَ مَعَهُ قَالَ سَبْعَ عَشْرَةَ غَزْوَةً قَالَ فَقُلْتُ فَمَا أَوَّلُ غَزْوَةٍ غَزَاهَا قَالَ ذَاتُ الْعُسَيْرِ أَوْ الْعُشَيْرِ</w:t>
      </w:r>
    </w:p>
    <w:p w14:paraId="0E8F2CB0" w14:textId="77777777" w:rsidR="0088130C" w:rsidRPr="00A03C13" w:rsidRDefault="0088130C" w:rsidP="00A03C13">
      <w:pPr>
        <w:jc w:val="both"/>
        <w:rPr>
          <w:rFonts w:ascii="LPMQ Isep Misbah" w:hAnsi="LPMQ Isep Misbah" w:cs="LPMQ Isep Misbah"/>
        </w:rPr>
      </w:pPr>
    </w:p>
    <w:p w14:paraId="25B223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3381: Telah menceritakan kepada kami Muhammad bin Al Mutsanna dan Ibnu Al Basyar sedangkan lafadznya dari Ibnu Al Mutsanna, keduanya berkata: telah menceritakan kepada kami Muhammad bin Ja'far telah menceritakan kepada kami Syu'bah dari Abu Ishaq bahwa Abdullah bin Yazid keluar untuk shalat istisqa' bersama-sama dengan manusia, kemudian dia shalat dua rakaat dan beristisqa' (do'a minta hujan), dia berkata: "Saat itu aku bertemu dengan Zaid bin Arqam." Dia melanjutkan, "Dan tidak ada seorang pun antara kami dengan dia melainkan ada seorang laki-laki, atau mengatakan, "antara aku dengan dia ada seorang laki-laki." Abdullah bin Yazid berkata: "Lantas aku bertanya kepadanya, "Berapa kalikah Rasulullah ikut berperang?" dia menjawab, "Sembilan belas kali." Aku bertanya lagi, "Berapa kalikah kamu ikut berperang bersama-sama dengan Rasulullah shallallahu 'alaihi wa sallam?" dia menjawab, "Tujuh belas kali peperangan." Abdullah berkata: "Lantas aku bertanya, 'Peperangan apa yang pertama kali beliau ikuti? dia menjawab, "Perang Dzatul 'Usair atau 'Usyair."</w:t>
      </w:r>
    </w:p>
    <w:p w14:paraId="3E088485" w14:textId="77777777" w:rsidR="0088130C" w:rsidRPr="00A03C13" w:rsidRDefault="0088130C" w:rsidP="00A03C13">
      <w:pPr>
        <w:jc w:val="both"/>
        <w:rPr>
          <w:rFonts w:ascii="LPMQ Isep Misbah" w:hAnsi="LPMQ Isep Misbah" w:cs="LPMQ Isep Misbah"/>
        </w:rPr>
      </w:pPr>
    </w:p>
    <w:p w14:paraId="67D0C3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٣٣٨٢: و حَدَّثَنَا أَبُو بَكْرِ بْنُ أَبِي شَيْبَةَ حَدَّثَنَا يَحْيَى بْنُ آدَمَ حَدَّثَنَا زُهَيْرٌ عَنْ أَبِي إِسْحَقَ عَنْ زَيْدِ بْنِ أَرْقَمَ سَمِعَهُ مِنْهُ</w:t>
      </w:r>
    </w:p>
    <w:p w14:paraId="4EF44F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غَزَا تِسْعَ عَشْرَةَ غَزْوَةً وَحَجَّ بَعْدَ مَا هَاجَرَ حَجَّةً لَمْ يَحُجَّ غَيْرَهَا حَجَّةَ الْوَدَاعِ</w:t>
      </w:r>
    </w:p>
    <w:p w14:paraId="0D880122" w14:textId="77777777" w:rsidR="0088130C" w:rsidRPr="00A03C13" w:rsidRDefault="0088130C" w:rsidP="00A03C13">
      <w:pPr>
        <w:jc w:val="both"/>
        <w:rPr>
          <w:rFonts w:ascii="LPMQ Isep Misbah" w:hAnsi="LPMQ Isep Misbah" w:cs="LPMQ Isep Misbah"/>
        </w:rPr>
      </w:pPr>
    </w:p>
    <w:p w14:paraId="35A01D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3382: Dan telah menceritakan kepada kami Abu Bakar bin Abu Syaibah telah menceritakan kepada kami Yahya bin Adam telah menceritakan kepada kami Zuhair dari Abu Ishaq dari Zaid bin Arqam ia mendengarnya darinya, bahwa Rasulullah shallallahu 'alaihi wa sallam pernah berperang sebanyak sembilan belas kali peperangan. Dan setelah hijrah, beliau hanya melakukan haji hanya sekali, beliau belum pernah melakukan haji selain haji Wada'."</w:t>
      </w:r>
    </w:p>
    <w:p w14:paraId="5A87D2FE" w14:textId="77777777" w:rsidR="0088130C" w:rsidRPr="00A03C13" w:rsidRDefault="0088130C" w:rsidP="00A03C13">
      <w:pPr>
        <w:jc w:val="both"/>
        <w:rPr>
          <w:rFonts w:ascii="LPMQ Isep Misbah" w:hAnsi="LPMQ Isep Misbah" w:cs="LPMQ Isep Misbah"/>
        </w:rPr>
      </w:pPr>
    </w:p>
    <w:p w14:paraId="27B62E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٣٣٨٣: حَدَّثَنَا زُهَيْرُ بْنُ حَرْبٍ حَدَّثَنَا رَوْحُ بْنُ عُبَادَةَ حَدَّثَنَا زَكَرِيَّاءُ أَخْبَرَنَا أَبُو الزُّبَيْرِ أَنَّهُ سَمِعَ جَابِرَ بْنَ عَبْدِ اللَّهِ يَقُولُا</w:t>
      </w:r>
    </w:p>
    <w:p w14:paraId="13227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غَزَوْتُ مَعَ رَسُولِ اللَّهِ صَلَّى اللَّهُ عَلَيْهِ وَسَلَّمَ تِسْعَ عَشْرَةَ غَزْوَةً قَالَ جَابِرٌ لَمْ أَشْهَدْ بَدْرًا وَلَا أُحُدًا مَنَعَنِي أَبِي فَلَمَّا قُتِلَ عَبْدُ اللَّهِ يَوْمَ أُحُدٍ لَمْ أَتَخَلَّفْ عَنْ رَسُولِ اللَّهِ صَلَّى اللَّهُ عَلَيْهِ وَسَلَّمَ فِي غَزْوَةٍ قَطُّ</w:t>
      </w:r>
    </w:p>
    <w:p w14:paraId="2C5EDAD8" w14:textId="77777777" w:rsidR="0088130C" w:rsidRPr="00A03C13" w:rsidRDefault="0088130C" w:rsidP="00A03C13">
      <w:pPr>
        <w:jc w:val="both"/>
        <w:rPr>
          <w:rFonts w:ascii="LPMQ Isep Misbah" w:hAnsi="LPMQ Isep Misbah" w:cs="LPMQ Isep Misbah"/>
        </w:rPr>
      </w:pPr>
    </w:p>
    <w:p w14:paraId="4DFE68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3383: Telah menceritakan kepada kami Zuhair bin Harb telah menceritakan kepada kami Rauh bin 'Ubadah telah menceritakan kepada kami Zakaria telah mengabarkan kepada kami Abu Az Zubair bahwa dia pernah mendengar Jabir bin Abdullah berkata: "Aku pernah mengikuti peperangan bersama Rasulullah shallallahu 'alaihi wa sallam sebanyak sembilan belas kali peperangan." Jabir berkata: "Namun aku tidak ikut dalam perang Badar dan perang Uhud, sebab ayahku melarangku untuk mengikutinya, ketika Abdullah terbunuh pada waktu perang Uhud, maka aku tidak pernah ketinggalan sekali pun untuk ikut perang bersama Rasulullah shallallahu 'alaihi wa sallam."</w:t>
      </w:r>
    </w:p>
    <w:p w14:paraId="340D6CB3" w14:textId="77777777" w:rsidR="0088130C" w:rsidRPr="00A03C13" w:rsidRDefault="0088130C" w:rsidP="00A03C13">
      <w:pPr>
        <w:jc w:val="both"/>
        <w:rPr>
          <w:rFonts w:ascii="LPMQ Isep Misbah" w:hAnsi="LPMQ Isep Misbah" w:cs="LPMQ Isep Misbah"/>
        </w:rPr>
      </w:pPr>
    </w:p>
    <w:p w14:paraId="020FE5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٣٣٨٤: و حَدَّثَنَا أَبُو بَكْرِ بْنُ أَبِي شَيْبَةَ حَدَّثَنَا زَيْدُ بْنُ الْحُبَابِ ح و حَدَّثَنَا سَعِيدُ بْنُ مُحَمَّدٍ الْجَرْمِيُّ حَدَّثَنَا أَبُو تُمَيْلَةَ قَالَا جَمِيعًا حَدَّثَنَا حُسَيْنُ بْنُ وَاقِدٍ عَنْ عَبْدِ اللَّهِ بْنِ بُرَيْدَةَ عَنْ أَبِيهِ قَالَ</w:t>
      </w:r>
    </w:p>
    <w:p w14:paraId="36F263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غَزَا رَسُولُ اللَّهِ صَلَّى اللَّهُ عَلَيْهِ وَسَلَّمَ تِسْعَ عَشْرَةَ غَزْوَةً قَاتَلَ فِي ثَمَانٍ مِنْهُنَّ</w:t>
      </w:r>
    </w:p>
    <w:p w14:paraId="0BDFBD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يَقُلْ أَبُو بَكْرٍ مِنْهُنَّ وَقَالَ فِي حَدِيثِهِ حَدَّثَنِي عَبْدُ اللَّهِ بْنُ بُرَيْدَةَ</w:t>
      </w:r>
    </w:p>
    <w:p w14:paraId="2177C6D5" w14:textId="77777777" w:rsidR="0088130C" w:rsidRPr="00A03C13" w:rsidRDefault="0088130C" w:rsidP="00A03C13">
      <w:pPr>
        <w:jc w:val="both"/>
        <w:rPr>
          <w:rFonts w:ascii="LPMQ Isep Misbah" w:hAnsi="LPMQ Isep Misbah" w:cs="LPMQ Isep Misbah"/>
        </w:rPr>
      </w:pPr>
    </w:p>
    <w:p w14:paraId="0B138F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3384: Dan telah menceritakan kepada kami Abu Bakar bin Abu Syaibah telah menceritakan kepada kami Zaid bin Al Hubab. (dalam jalur lain disebutkan) Telah menceritakan kepada kami Sa'id bin Muhammad Al Jarmi telah menceritakan kepada kami Abu Tumailah dia berkata: telah menceritakan kepada kami Husain bin Waqid dari Abdullah bin Buraidah dari ayahnya dia berkata: "Rasulullah shallallahu 'alaihi wa sallam ikut serta dalam peperangan sebanyak sembilan balas kali, delapan kali di antaranya (beliau) terjun langsung dalam kancah peperangan tersebut." Namun Abu Bakar tidak menyebutkan, "di antaranya." Dan haditsnya ia menyebutkan, "Telah menceritakan kepadaku, Abdullah bin Buraidah."</w:t>
      </w:r>
    </w:p>
    <w:p w14:paraId="08741AB5" w14:textId="77777777" w:rsidR="0088130C" w:rsidRPr="00A03C13" w:rsidRDefault="0088130C" w:rsidP="00A03C13">
      <w:pPr>
        <w:jc w:val="both"/>
        <w:rPr>
          <w:rFonts w:ascii="LPMQ Isep Misbah" w:hAnsi="LPMQ Isep Misbah" w:cs="LPMQ Isep Misbah"/>
        </w:rPr>
      </w:pPr>
    </w:p>
    <w:p w14:paraId="69314D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٣٣٨٥: و حَدَّثَنِي أَحْمَدُ بْنُ حَنْبَلٍ حَدَّثَنَا مُعْتَمِرُ بْنُ سُلَيْمَانَ عَنْ كَهْمَسٍ عَنْ ابْنِ بُرَيْدَةَ عَنْ أَبِيهِ أَنَّهُ قَالَ</w:t>
      </w:r>
    </w:p>
    <w:p w14:paraId="238A0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غَزَا مَعَ رَسُولِ اللَّهِ صَلَّى اللَّهُ عَلَيْهِ وَسَلَّمَ سِتَّ عَشْرَةَ غَزْوَةً</w:t>
      </w:r>
    </w:p>
    <w:p w14:paraId="01D3DC69" w14:textId="77777777" w:rsidR="0088130C" w:rsidRPr="00A03C13" w:rsidRDefault="0088130C" w:rsidP="00A03C13">
      <w:pPr>
        <w:jc w:val="both"/>
        <w:rPr>
          <w:rFonts w:ascii="LPMQ Isep Misbah" w:hAnsi="LPMQ Isep Misbah" w:cs="LPMQ Isep Misbah"/>
        </w:rPr>
      </w:pPr>
    </w:p>
    <w:p w14:paraId="37BB55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3385: Dan telah menceritakan kepadaku Ahmad bin Hanbal telah menceritakan kepada kami Mu'tamir bin Sulaiman dari Kahmas dari Ibnu Buraidah dari ayahnya, bahwa dia berkata: bahwa dia pernah ikut berperang bersama Rasulullah shallallahu 'alaihi wa sallam sebanyak enam belas kali peperangan."</w:t>
      </w:r>
    </w:p>
    <w:p w14:paraId="28CAFF0B" w14:textId="77777777" w:rsidR="0088130C" w:rsidRPr="00A03C13" w:rsidRDefault="0088130C" w:rsidP="00A03C13">
      <w:pPr>
        <w:jc w:val="both"/>
        <w:rPr>
          <w:rFonts w:ascii="LPMQ Isep Misbah" w:hAnsi="LPMQ Isep Misbah" w:cs="LPMQ Isep Misbah"/>
        </w:rPr>
      </w:pPr>
    </w:p>
    <w:p w14:paraId="0EA70B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٣٣٨٦: حَدَّثَنَا مُحَمَّدُ بْنُ عَبَّادٍ حَدَّثَنَا حَاتِمٌ يَعْنِي ابْنَ إِسْمَعِيلَ عَنْ يَزِيدَ وَهُوَ ابْنُ أَبِي عُبَيْدٍ قَالَ سَمِعْتُ سَلَمَةَ يَقُولُا</w:t>
      </w:r>
    </w:p>
    <w:p w14:paraId="397805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غَزَوْتُ مَعَ رَسُولِ اللَّهِ صَلَّى اللَّهُ عَلَيْهِ وَسَلَّمَ سَبْعَ غَزَوَاتٍ وَخَرَجْتُ فِيمَا يَبْعَثُ مِنْ الْبُعُوثِ تِسْعَ غَزَوَاتٍ مَرَّةً عَلَيْنَا أَبُو بَكْرٍ وَمَرَّةً عَلَيْنَا أُسَامَةُ بْنُ زَيْدٍ</w:t>
      </w:r>
    </w:p>
    <w:p w14:paraId="4C7314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حَاتِمٌ بِهَذَا الْإِسْنَادِ غَيْرَ أَنَّهُ قَالَ فِي كِلْتَيْهِمَا سَبْعَ غَزَوَاتٍ</w:t>
      </w:r>
    </w:p>
    <w:p w14:paraId="75ED4B1F" w14:textId="77777777" w:rsidR="0088130C" w:rsidRPr="00A03C13" w:rsidRDefault="0088130C" w:rsidP="00A03C13">
      <w:pPr>
        <w:jc w:val="both"/>
        <w:rPr>
          <w:rFonts w:ascii="LPMQ Isep Misbah" w:hAnsi="LPMQ Isep Misbah" w:cs="LPMQ Isep Misbah"/>
        </w:rPr>
      </w:pPr>
    </w:p>
    <w:p w14:paraId="2B67E4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3386: Telah menceritakan kepada kami Muhammad bin 'Abbad telah menceritakan kepada kami Hatim -yaitu Ibnu Isma'il- dari Yazid -yaitu Ibnu Abu 'Ubaid- dia berkata: aku mendengar Salamah berkata: "Aku pernah berperang bersama-sama dengan Rasulullah shallallahu 'alaihi wa sallam sebanyak tujuh kali, kemudian aku juga pernah ikut dalam pasukan yang dikirim oleh beliau sebanyak sembilan kali peperangan, sekali dipimpin oleh Abu Bakar dan satu kali di bawah pimpinan Usamah bin Zaid." Dan telah menceritakan kepada kami Qutaibah bin Sa'id telah menceritakan kepada kami Hatim dengan isnad ini, namun dia mengatakan dalam kedua hadits tersebut sebanyak tujuh kali peperangan."</w:t>
      </w:r>
    </w:p>
    <w:p w14:paraId="4BB19B2E" w14:textId="77777777" w:rsidR="0088130C" w:rsidRPr="00A03C13" w:rsidRDefault="0088130C" w:rsidP="00A03C13">
      <w:pPr>
        <w:jc w:val="both"/>
        <w:rPr>
          <w:rFonts w:ascii="LPMQ Isep Misbah" w:hAnsi="LPMQ Isep Misbah" w:cs="LPMQ Isep Misbah"/>
        </w:rPr>
      </w:pPr>
    </w:p>
    <w:p w14:paraId="779B1F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٣٣٨٧: حَدَّثَنَا أَبُو عَامِرٍ عَبْدُ اللَّهِ بْنُ بَرَّادٍ الْأَشْعَرِيُّ وَمُحَمَّدُ بْنُ الْعَلَاءِ الْهَمْدَانِيُّ وَاللَّفْظُ لِأَبِي عَامِرٍ قَالَا حَدَّثَنَا أَبُو أُسَامَةَ عَنْ بُرَيْدِ بْنِ أَبِي بُرْدَةَ عَنْ أَبِي بُرْدَةَ عَنْ أَبِي مُوسَى قَالَ</w:t>
      </w:r>
    </w:p>
    <w:p w14:paraId="15072D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غَزَاةٍ وَنَحْنُ سِتَّةُ نَفَرٍ بَيْنَنَا بَعِيرٌ نَعْتَقِبُهُ قَالَ فَنَقِبَتْ أَقْدَامُنَا فَنَقِبَتْ قَدَمَايَ وَسَقَطَتْ أَظْفَارِي فَكُنَّا نَلُفُّ عَلَى أَرْجُلِنَا الْخِرَقَ فَسُمِّيَتْ غَزْوَةَ ذَاتِ الرِّقَاعِ لِمَا كُنَّا نُعَصِّبُ عَلَى أَرْجُلِنَا مِنْ الْخِرَقِ</w:t>
      </w:r>
    </w:p>
    <w:p w14:paraId="4F697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بُرْدَةَ فَحَدَّثَ أَبُو مُوسَى بِهَذَا الْحَدِيثِ ثُمَّ كَرِهَ ذَلِكَ قَالَ كَأَنَّهُ كَرِهَ أَنْ يَكُونَ شَيْئًا مِنْ عَمَلِهِ أَفْشَاهُ قَالَ أَبُو أُسَامَةَ وَزَادَنِي غَيْرُ بُرَيْدٍ وَاللَّهُ يُجْزِي بِهِ</w:t>
      </w:r>
    </w:p>
    <w:p w14:paraId="1D1226E1" w14:textId="77777777" w:rsidR="0088130C" w:rsidRPr="00A03C13" w:rsidRDefault="0088130C" w:rsidP="00A03C13">
      <w:pPr>
        <w:jc w:val="both"/>
        <w:rPr>
          <w:rFonts w:ascii="LPMQ Isep Misbah" w:hAnsi="LPMQ Isep Misbah" w:cs="LPMQ Isep Misbah"/>
        </w:rPr>
      </w:pPr>
    </w:p>
    <w:p w14:paraId="5C6A37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3387: Telah menceritakan kepada kami Abu 'Amir Abdullah bin Barrad Al Asy'ari dan Muhammad bin Al 'Ala Al Hamdani sedangkan lafadznya dari 'Amir, keduanya berkata: telah menceritakan kepada kami Abu Usamah dari Buraid bin Abu Burdah dari Abu Burdah dari Abu Musa dia berkata: "Kami pernah keluar bersama Rasulullah shallallahu 'alaihi wa sallam untuk menghadapi beberapa orang yang hendak menyerbu, saat itu kami berjumlah sekitar enam orang, dengan mengendarai seekor unta yang kami naiki secara bergantian." Abu Musa berkata: "Lalu kaki kamipun terluka, demikian juga dengan kakiku, bahkan kuku kakiku ada yang terlepas satu-persatu. Kami bersama-sama membalut kaki-kaki kami dengan secarik kain. Karena kami membalut kaki kami yang terluka dengan secarik kain, maka peperangan tersebut dinamai dengan perang Dzatu Ar Riqa'." Abu Burdah mengatakan, "Abu Musa pernah menceritakan hadits ini kepadaku, tetapi kemudian dia membencinya. Sepertinya dia membenci kalau amal perbuatannya disebarluaskan." Abu Usamah mengatakan, "Dan selain Buraid ada juga seseorang yang menambahkan kepadaku, yaitu, 'Semoga Allah memberikan pahala'."</w:t>
      </w:r>
    </w:p>
    <w:p w14:paraId="71DCC7C1" w14:textId="77777777" w:rsidR="0088130C" w:rsidRPr="00A03C13" w:rsidRDefault="0088130C" w:rsidP="00A03C13">
      <w:pPr>
        <w:jc w:val="both"/>
        <w:rPr>
          <w:rFonts w:ascii="LPMQ Isep Misbah" w:hAnsi="LPMQ Isep Misbah" w:cs="LPMQ Isep Misbah"/>
        </w:rPr>
      </w:pPr>
    </w:p>
    <w:p w14:paraId="3DE82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٣٣٨٨: حَدَّثَنِي زُهَيْرُ بْنُ حَرْبٍ حَدَّثَنَا عَبْدُ الرَّحْمَنِ بْنُ مَهْدِيٍّ عَنْ مَالِكٍ ح و حَدَّثَنِيهِ أَبُو الطَّاهِرِ وَاللَّفْظُ لَهُ حَدَّثَنِي عَبْدُ اللَّهِ بْنُ وَهْبٍ عَنْ مَالِكِ بْنِ أَنَسٍ عَنْ الْفُضَيْلِ بْنِ أَبِي عَبْدِ اللَّهِ عَنْ عَبْدِ اللَّهِ بْنِ نِيَارٍ الْأَسْلَمِيِّ عَنْ عُرْوَةَ بْنِ الزُّبَيْرِ عَنْ عَائِشَةَ زَوْجِ النَّبِيِّ صَلَّى اللَّهُ عَلَيْهِ وَسَلَّمَ أَنَّهَا قَالَتْ</w:t>
      </w:r>
    </w:p>
    <w:p w14:paraId="0E20CC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قِبَلَ بَدْرٍ فَلَمَّا كَانَ بِحَرَّةِ الْوَبَرَةِ أَدْرَكَهُ رَجُلٌ قَدْ كَانَ يُذْكَرُ مِنْهُ جُرْأَةٌ وَنَجْدَةٌ فَفَرِحَ أَصْحَابُ رَسُولِ اللَّهِ صَلَّى اللَّهُ عَلَيْهِ وَسَلَّمَ حِينَ رَأَوْهُ فَلَمَّا أَدْرَكَهُ قَالَ لِرَسُولِ اللَّهِ صَلَّى اللَّهُ عَلَيْهِ وَسَلَّمَ جِئْتُ لِأَتَّبِعَكَ وَأُصِيبَ مَعَكَ قَالَ لَهُ رَسُولُ اللَّهِ صَلَّى اللَّهُ عَلَيْهِ وَسَلَّمَ تُؤْمِنُ بِاللَّهِ وَرَسُولِهِ قَالَ لَا قَالَ فَارْجِعْ فَلَنْ أَسْتَعِينَ بِمُشْرِكٍ قَالَتْ ثُمَّ مَضَى حَتَّى إِذَا كُنَّا بِالشَّجَرَةِ أَدْرَكَهُ الرَّجُلُ فَقَالَ لَهُ كَمَا قَالَ أَوَّلَ مَرَّةٍ فَقَالَ لَهُ النَّبِيُّ صَلَّى اللَّهُ عَلَيْهِ وَسَلَّمَ كَمَا قَالَ أَوَّلَ مَرَّةٍ قَالَ فَارْجِعْ فَلَنْ أَسْتَعِينَ بِمُشْرِكٍ قَالَ ثُمَّ رَجَعَ فَأَدْرَكَهُ بِالْبَيْدَاءِ فَقَالَ لَهُ كَمَا قَالَ أَوَّلَ مَرَّةٍ تُؤْمِنُ بِاللَّهِ وَرَسُولِهِ قَالَ نَعَمْ فَقَالَ لَهُ رَسُولُ اللَّهِ صَلَّى اللَّهُ عَلَيْهِ وَسَلَّمَ فَانْطَلِقْ</w:t>
      </w:r>
    </w:p>
    <w:p w14:paraId="1B60D49E" w14:textId="77777777" w:rsidR="0088130C" w:rsidRPr="00A03C13" w:rsidRDefault="0088130C" w:rsidP="00A03C13">
      <w:pPr>
        <w:jc w:val="both"/>
        <w:rPr>
          <w:rFonts w:ascii="LPMQ Isep Misbah" w:hAnsi="LPMQ Isep Misbah" w:cs="LPMQ Isep Misbah"/>
        </w:rPr>
      </w:pPr>
    </w:p>
    <w:p w14:paraId="6CC975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3388: Telah menceritakan kepadaku Zuhair bin Harb telah menceritakan kepada kami Abdurrahman bin Mahdi dari Malik. (dalam jalur lain disebutkan) Telah menceritakan kepadaku Abu At Thahir sedangkan lafadznya dari dia, telah menceritakan kepadaku Abdullah bin Wahb dari Malik bin Anas dari Al Fudlail bin Abu Abdullah dari Abdullah bin Niyar Al Aslami dari 'Urwah bin Az Zubair dari 'Aisyah isteri Nabi shallallahu 'alaihi wa sallam, bahwa dia berkata: "Rasulullah shallallahu 'alaihi wa sallam pergi ke Badar, tatkala beliau sampai di Harratul Wabarah, beliau ditemui oleh seorang laki-laki yang terkenal gagah berani. Maka para sahabat Rasulullah shallallahu 'alaihi wa sallam merasa gembira ketika melihat kedatangannya. Laki-laki tersebut berkata kepada Rasulullah shallallahu 'alaihi wa sallam, "Aku sengaja mengikuti anda karena hendak ikut berperang dipihak anda dan bersama-sama dengan anda." Rasulullah shallallahu 'alaihi wa sallam bertanya kepadanya: "Apakah kamu sudah beriman kepada Allah dan Rasul-Nya?" dia menjawab, "Tidak." Beliau bersabda: "Jika demikian, kembalilah kamu pulang, sebab kami tidak membutuhkan pertolongan orang-orang Musyrik." 'Aisyah berkata: "Maka pergilah orang itu, namun ketika kami dekat dengan sebatang pohon, orang itu datang kembali menemui Rasulullah shallallahu 'alaihi wa sallam dan berkata seperti semula, sementara Nabi shallallahu 'alaihi wa sallam juga bertanya seperti semula. Selanjutnya beliau bersabda: "Jika demikian, kembalilah kamu pulang, sebab kami tidak membutuhkan pertolongan orang-orang Musyrik." Dia berkata: "Maka pergilah dia, kemudian ketika kami sampai di baida`, dia datang kembali, Rasulullah shallallahu 'alaihi wa sallam bertanya pula kepadanya seperti semula: "Apakah anda sudah beriman kepada Allah dan Rasul-Nya?" jawab orang itu, "Ya aku beriman." Maka Rasulullah shallallahu 'alaihi wa sallam bersabda kepadanya: "Mari, teruslah jalan."</w:t>
      </w:r>
    </w:p>
    <w:p w14:paraId="079C9B1E" w14:textId="77777777" w:rsidR="0088130C" w:rsidRPr="00A03C13" w:rsidRDefault="0088130C" w:rsidP="00A03C13">
      <w:pPr>
        <w:jc w:val="both"/>
        <w:rPr>
          <w:rFonts w:ascii="LPMQ Isep Misbah" w:hAnsi="LPMQ Isep Misbah" w:cs="LPMQ Isep Misbah"/>
        </w:rPr>
      </w:pPr>
    </w:p>
    <w:p w14:paraId="1DF779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٣٣٨٩: حَدَّثَنَا عَبْدُ اللَّهِ بْنُ مَسْلَمَةَ بْنِ قَعْنَبٍ وَقُتَيْبَةُ بْنُ سَعِيدٍ قَالَا حَدَّثَنَا الْمُغِيرَةُ يَعْنِيَانِ الْحِزَامِيَّ ح و حَدَّثَنَا زُهَيْرُ بْنُ حَرْبٍ وَعَمْرٌو النَّاقِدُ قَالَا حَدَّثَنَا سُفْيَانُ بْنُ عُيَيْنَةَ كِلَاهُمَا عَنْ أَبِي الزِّنَادِ عَنْ الْأَعْرَجِ عَنْ أَبِي هُرَيْرَةَ قَالَ</w:t>
      </w:r>
    </w:p>
    <w:p w14:paraId="39F49F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وَفِي حَدِيثِ زُهَيْرٍ يَبْلُغُ بِهِ النَّبِيَّ صَلَّى اللَّهُ عَلَيْهِ وَسَلَّمَ و قَالَ عَمْرٌو رِوَايَةً النَّاسُ تَبَعٌ لِقُرَيْشٍ فِي هَذَا الشَّأْنِ مُسْلِمُهُمْ لِمُسْلِمِهِمْ وَكَافِرُهُمْ لِكَافِرِهِمْ</w:t>
      </w:r>
    </w:p>
    <w:p w14:paraId="7898550E" w14:textId="77777777" w:rsidR="0088130C" w:rsidRPr="00A03C13" w:rsidRDefault="0088130C" w:rsidP="00A03C13">
      <w:pPr>
        <w:jc w:val="both"/>
        <w:rPr>
          <w:rFonts w:ascii="LPMQ Isep Misbah" w:hAnsi="LPMQ Isep Misbah" w:cs="LPMQ Isep Misbah"/>
        </w:rPr>
      </w:pPr>
    </w:p>
    <w:p w14:paraId="0703EC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3389: Telah menceritakan kepada kami Abdullah bin Maslamah Al Qa'nab dan Qutaibah bin Sa'id keduanya berkata: telah menceritakan kepada kami? Al Mughirah -yaitu Al Hizami-. (dalam jalur lain disebutkan) Telah menceritakan kepada kami Zuhair bin Harb dan 'Amru An Naqid keduanya berkata: telah menceritakan kepada kami Sufyan bin 'Uyainah keduanya dari Abu Az Zinnad dari Al A'raj dari Abu Hurairah dia berkata: "Rasulullah shallallahu 'alaihi wa sallam bersabda, dan dalam hadits Zuhair dan sampai kepada Nabi shallallahu 'alaihi wa sallam. Dan 'Amru juag menyebutkan secara riwayat, "Manusia itu mengikuti Quraisy dalam permasalahan ini (kepemimpinan), Muslim mereka mengikuti Muslim (Quraisy), dan kafir mereka mengikuti kafir mereka (Quraisy)."</w:t>
      </w:r>
    </w:p>
    <w:p w14:paraId="3C97B239" w14:textId="77777777" w:rsidR="0088130C" w:rsidRPr="00A03C13" w:rsidRDefault="0088130C" w:rsidP="00A03C13">
      <w:pPr>
        <w:jc w:val="both"/>
        <w:rPr>
          <w:rFonts w:ascii="LPMQ Isep Misbah" w:hAnsi="LPMQ Isep Misbah" w:cs="LPMQ Isep Misbah"/>
        </w:rPr>
      </w:pPr>
    </w:p>
    <w:p w14:paraId="229D00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٣٣٩٠: و حَدَّثَنَا مُحَمَّدُ بْنُ رَافِعٍ حَدَّثَنَا عَبْدُ الرَّزَّاقِ حَدَّثَنَا مَعْمَرٌ عَنْ هَمَّامِ بْنِ مُنَبِّهٍ قَالَ هَذَا مَا حَدَّثَنَا أَبُو هُرَيْرَةَ عَنْ رَسُولِ اللَّهِ صَلَّى اللَّهُ عَلَيْهِ وَسَلَّمَ فَذَكَرَ أَحَادِيثَ مِنْهَا</w:t>
      </w:r>
    </w:p>
    <w:p w14:paraId="7C3B9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النَّاسُ تَبَعٌ لِقُرَيْشٍ فِي هَذَا الشَّأْنِ مُسْلِمُهُمْ تَبَعٌ لِمُسْلِمِهِمْ وَكَافِرُهُمْ تَبَعٌ لِكَافِرِهِمْ</w:t>
      </w:r>
    </w:p>
    <w:p w14:paraId="158D7697" w14:textId="77777777" w:rsidR="0088130C" w:rsidRPr="00A03C13" w:rsidRDefault="0088130C" w:rsidP="00A03C13">
      <w:pPr>
        <w:jc w:val="both"/>
        <w:rPr>
          <w:rFonts w:ascii="LPMQ Isep Misbah" w:hAnsi="LPMQ Isep Misbah" w:cs="LPMQ Isep Misbah"/>
        </w:rPr>
      </w:pPr>
    </w:p>
    <w:p w14:paraId="6F0B2F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3390: Dan telah menceritakan kepada kami Muhammad bin Rafi' telah menceritakan kepada kami Abdurrazaq telah menceritakan kepada kami Ma'mar dari Hammam bin Munabbih dia berkata: ini seperti yang pernah diceritakan oleh Abu Hurairah kepada kami dari Rasulullah shallallahu 'alaihi wa sallam, kemudian dia menyebutkan beberap hadits yang di antaranya adalah, "Rasulullah shallallahu 'alaihi wa sallam bersabda: "Manusia itu mengikuti Quraisy dalam permasalahan ini (kepemimpinan), Muslim mereka mengikuti Muslim (Quraisy), dan kafir mereka mengikuti kafir mereka (Quraisy)."</w:t>
      </w:r>
    </w:p>
    <w:p w14:paraId="1B2F3D36" w14:textId="77777777" w:rsidR="0088130C" w:rsidRPr="00A03C13" w:rsidRDefault="0088130C" w:rsidP="00A03C13">
      <w:pPr>
        <w:jc w:val="both"/>
        <w:rPr>
          <w:rFonts w:ascii="LPMQ Isep Misbah" w:hAnsi="LPMQ Isep Misbah" w:cs="LPMQ Isep Misbah"/>
        </w:rPr>
      </w:pPr>
    </w:p>
    <w:p w14:paraId="7E4BEE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٣٣٩١: و حَدَّثَنِي يَحْيَى بْنُ حَبِيبٍ الْحَارِثِيُّ حَدَّثَنَا رَوْحٌ حَدَّثَنَا ابْنُ جُرَيْجٍ حَدَّثَنِي أَبُو الزُّبَيْرِ أَنَّهُ سَمِعَ جَابِرَ بْنَ عَبْدِ اللَّهِ يَقُولُا</w:t>
      </w:r>
    </w:p>
    <w:p w14:paraId="421117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النَّاسُ تَبَعٌ لِقُرَيْشٍ فِي الْخَيْرِ وَالشَّرِّ</w:t>
      </w:r>
    </w:p>
    <w:p w14:paraId="24C723BE" w14:textId="77777777" w:rsidR="0088130C" w:rsidRPr="00A03C13" w:rsidRDefault="0088130C" w:rsidP="00A03C13">
      <w:pPr>
        <w:jc w:val="both"/>
        <w:rPr>
          <w:rFonts w:ascii="LPMQ Isep Misbah" w:hAnsi="LPMQ Isep Misbah" w:cs="LPMQ Isep Misbah"/>
        </w:rPr>
      </w:pPr>
    </w:p>
    <w:p w14:paraId="06B2F1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3391: Dan telah menceritakan kepadaku Yahya bin Habib Al Haritsi telah menceritakan kepada kami Rauh telah menceritakan kepada kami Ibnu Juraij telah menceritakan kepadaku Abu Az Zubair bahwa dia mendengar Jabir bin Abdullah berkata: "Nabi shallallahu 'alaihi wa sallam bersabda: "Manusia itu mengikuti Quraisy dalam kebaikan dan keburukan."</w:t>
      </w:r>
    </w:p>
    <w:p w14:paraId="19DC7F82" w14:textId="77777777" w:rsidR="0088130C" w:rsidRPr="00A03C13" w:rsidRDefault="0088130C" w:rsidP="00A03C13">
      <w:pPr>
        <w:jc w:val="both"/>
        <w:rPr>
          <w:rFonts w:ascii="LPMQ Isep Misbah" w:hAnsi="LPMQ Isep Misbah" w:cs="LPMQ Isep Misbah"/>
        </w:rPr>
      </w:pPr>
    </w:p>
    <w:p w14:paraId="3B145E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٣٣٩٢: و حَدَّثَنَا أَحْمَدُ بْنُ عَبْدِ اللَّهِ بْنِ يُونُسَ حَدَّثَنَا عَاصِمُ بْنُ مُحَمَّدِ بْنِ زَيْدٍ عَنْ أَبِيهِ قَالَ قَالَ عَبْدُ اللَّهِ</w:t>
      </w:r>
    </w:p>
    <w:p w14:paraId="177502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يَزَالُ هَذَا الْأَمْرُ فِي قُرَيْشٍ مَا بَقِيَ مِنْ النَّاسِ اثْنَانِ</w:t>
      </w:r>
    </w:p>
    <w:p w14:paraId="7EE27EB8" w14:textId="77777777" w:rsidR="0088130C" w:rsidRPr="00A03C13" w:rsidRDefault="0088130C" w:rsidP="00A03C13">
      <w:pPr>
        <w:jc w:val="both"/>
        <w:rPr>
          <w:rFonts w:ascii="LPMQ Isep Misbah" w:hAnsi="LPMQ Isep Misbah" w:cs="LPMQ Isep Misbah"/>
        </w:rPr>
      </w:pPr>
    </w:p>
    <w:p w14:paraId="522466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3392: Dan telah menceritakan kepada kami Ahmad bin Abdullah bin Yunus telah menceritakan kepada kami 'Ashim bin Muhammad bin Zaid dari ayahnya dia berkata: " Abdullah berkata: "Rasulullah shallallahu 'alaihi wa sallam bersabda: "Perkara ini (kepemimpinan) akan senantiasa dipegang oleh orang-orang Quraisy sekalipun manusia hanya tinggal dua."</w:t>
      </w:r>
    </w:p>
    <w:p w14:paraId="59789C16" w14:textId="77777777" w:rsidR="0088130C" w:rsidRPr="00A03C13" w:rsidRDefault="0088130C" w:rsidP="00A03C13">
      <w:pPr>
        <w:jc w:val="both"/>
        <w:rPr>
          <w:rFonts w:ascii="LPMQ Isep Misbah" w:hAnsi="LPMQ Isep Misbah" w:cs="LPMQ Isep Misbah"/>
        </w:rPr>
      </w:pPr>
    </w:p>
    <w:p w14:paraId="0308D3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٣٣٩٣: حَدَّثَنَا قُتَيْبَةُ بْنُ سَعِيدٍ حَدَّثَنَا جَرِيرٌ عَنْ حُصَيْنٍ عَنْ جَابِرِ بْنِ سَمُرَةَ قَالَ سَمِعْتُ النَّبِيَّ صَلَّى اللَّهُ عَلَيْهِ وَسَلَّمَ يَقُولُ ح و حَدَّثَنَا رِفَاعَةُ بْنُ الْهَيْثَمِ الْوَاسِطِيُّ وَاللَّفْظُ لَهُ حَدَّثَنَا خَالِدٌ يَعْنِي ابْنَ عَبْدِ اللَّهِ الطَّحَّانَ عَنْ حُصَيْنٍ عَنْ جَابِرِ بْنِ سَمُرَةَ قَالَ</w:t>
      </w:r>
    </w:p>
    <w:p w14:paraId="04AE86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مَعَ أَبِي عَلَى النَّبِيِّ صَلَّى اللَّهُ عَلَيْهِ وَسَلَّمَ فَسَمِعْتُهُ يَقُولُ إِنَّ هَذَا الْأَمْرَ لَا يَنْقَضِي حَتَّى يَمْضِيَ فِيهِمْ اثْنَا عَشَرَ خَلِيفَةً قَالَ ثُمَّ تَكَلَّمَ بِكَلَامٍ خَفِيَ عَلَيَّ قَالَ فَقُلْتُ لِأَبِي مَا قَالَ قَالَ كُلُّهُمْ مِنْ قُرَيْشٍ</w:t>
      </w:r>
    </w:p>
    <w:p w14:paraId="3676E562" w14:textId="77777777" w:rsidR="0088130C" w:rsidRPr="00A03C13" w:rsidRDefault="0088130C" w:rsidP="00A03C13">
      <w:pPr>
        <w:jc w:val="both"/>
        <w:rPr>
          <w:rFonts w:ascii="LPMQ Isep Misbah" w:hAnsi="LPMQ Isep Misbah" w:cs="LPMQ Isep Misbah"/>
        </w:rPr>
      </w:pPr>
    </w:p>
    <w:p w14:paraId="0A4AA8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3393: Telah menceritakan kepada kami Qutaibah bin Sa'id telah menceritakan kepada kami Jarir dari Hushain dari Jabir bin Samurah dia berkata: "Rasulullah shallallahu 'alaihi wa sallam bersabda. (dalam jalur lain disebutkan) Telah menceritakan kepada kami Rifa'ah bin Al haitsam Al Wasithi sedangkan lafadznya dari dia, telah menceritakan kepada kami Khalid -yaitu Ibnu Abdullah At Thahan- dari Hushain dari Jabir bin Samurah dia berkata: "Aku pernah menemui Nabi shallallahu 'alaihi wa sallam bersama dengan ayahku, maka aku mendengar beliau bersabda: "Sesungguhnya pemerintahan ini tidak akan runtuh hingga kedua belas orang khalifah memerintah." Kemudian beliau mengucapkan kata-kata yang kurang jelas bagiku, Jabir berkata: "Lalu aku bertanya kepada ayahku, 'Apa yang dikatakan beliau?" Ayahku menjawab: "(beliau mengatakan) Semuanya dari bangsa Quraisy."</w:t>
      </w:r>
    </w:p>
    <w:p w14:paraId="6D3B751A" w14:textId="77777777" w:rsidR="0088130C" w:rsidRPr="00A03C13" w:rsidRDefault="0088130C" w:rsidP="00A03C13">
      <w:pPr>
        <w:jc w:val="both"/>
        <w:rPr>
          <w:rFonts w:ascii="LPMQ Isep Misbah" w:hAnsi="LPMQ Isep Misbah" w:cs="LPMQ Isep Misbah"/>
        </w:rPr>
      </w:pPr>
    </w:p>
    <w:p w14:paraId="1D0847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٣٣٩٤: حَدَّثَنَا ابْنُ أَبِي عُمَرَ حَدَّثَنَا سُفْيَانُ عَنْ عَبْدِ الْمَلِكِ بْنِ عُمَيْرٍ عَنْ جَابِرِ بْنِ سَمُرَةَ قَالَ</w:t>
      </w:r>
    </w:p>
    <w:p w14:paraId="619C96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لَا يَزَالُ أَمْرُ النَّاسِ مَاضِيًا مَا وَلِيَهُمْ اثْنَا عَشَرَ رَجُلًا ثُمَّ تَكَلَّمَ النَّبِيُّ صَلَّى اللَّهُ عَلَيْهِ وَسَلَّمَ بِكَلِمَةٍ خَفِيَتْ عَلَيَّ فَسَأَلْتُ أَبِي مَاذَا قَالَ رَسُولُ اللَّهِ صَلَّى اللَّهُ عَلَيْهِ وَسَلَّمَ فَقَالَ كُلُّهُمْ مِنْ قُرَيْشٍ</w:t>
      </w:r>
    </w:p>
    <w:p w14:paraId="4F494E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أَبُو عَوَانَةَ عَنْ سِمَاكٍ عَنْ جَابِرِ بْنِ سَمُرَةَ عَنْ النَّبِيِّ صَلَّى اللَّهُ عَلَيْهِ وَسَلَّمَ بِهَذَا الْحَدِيثِ وَلَمْ يَذْكُرْ لَا يَزَالُ أَمْرُ النَّاسِ مَاضِيًا</w:t>
      </w:r>
    </w:p>
    <w:p w14:paraId="4A67DB42" w14:textId="77777777" w:rsidR="0088130C" w:rsidRPr="00A03C13" w:rsidRDefault="0088130C" w:rsidP="00A03C13">
      <w:pPr>
        <w:jc w:val="both"/>
        <w:rPr>
          <w:rFonts w:ascii="LPMQ Isep Misbah" w:hAnsi="LPMQ Isep Misbah" w:cs="LPMQ Isep Misbah"/>
        </w:rPr>
      </w:pPr>
    </w:p>
    <w:p w14:paraId="0D5358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3394: Telah menceritakan kepada kami Ibnu Abu Umar telah menceritakan kepada kami Sufyan dari Abdul Malik bin 'Umair dari Jabir bin Samurah dia berkata: "Aku mendengar Nabi shallallahu 'alaihi wa sallam bersabda: "Perkara manusia akan tetap berlalu (jaya) selagi mereka masih tetap diperintahkan oleh dua belas orang laki-laki." Kemudian Nabi shallallahu 'alaihi wa sallam mengucapkan kata-kata yang tidak jelas bagiku, maka aku aku bertanya kepada ayahku, "Apa yang dikatakan oleh Rasulullah shallallahu 'alaihi wa sallam?" dia menjawab, "Mereka semua dari Quraisy." Dan telah menceritakan kepada kami Qutaibah bin Sa'id telah menceritakan kepada kami Abu 'Awanah dari Simak dari Jabir bin Samurah dari Nabi shallallahu 'alaihi wa sallam dengan hadits ini, namun dia tidak menyebutkan, "Dan perkara manusia akan senantiasa berlalu."</w:t>
      </w:r>
    </w:p>
    <w:p w14:paraId="516E8BCF" w14:textId="77777777" w:rsidR="0088130C" w:rsidRPr="00A03C13" w:rsidRDefault="0088130C" w:rsidP="00A03C13">
      <w:pPr>
        <w:jc w:val="both"/>
        <w:rPr>
          <w:rFonts w:ascii="LPMQ Isep Misbah" w:hAnsi="LPMQ Isep Misbah" w:cs="LPMQ Isep Misbah"/>
        </w:rPr>
      </w:pPr>
    </w:p>
    <w:p w14:paraId="18F67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٣٣٩٥: حَدَّثَنَا هَدَّابُ بْنُ خَالِدٍ الْأَزْدِيُّ حَدَّثَنَا حَمَّادُ بْنُ سَلَمَةَ عَنْ سِمَاكِ بْنِ حَرْبٍ قَالَ سَمِعْتُ جَابِرَ بْنَ سَمُرَةَ يَقُولُا</w:t>
      </w:r>
    </w:p>
    <w:p w14:paraId="41AFF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يَزَالُ الْإِسْلَامُ عَزِيزًا إِلَى اثْنَيْ عَشَرَ خَلِيفَةً ثُمَّ قَالَ كَلِمَةً لَمْ أَفْهَمْهَا فَقُلْتُ لِأَبِي مَا قَالَ فَقَالَ كُلُّهُمْ مِنْ قُرَيْشٍ</w:t>
      </w:r>
    </w:p>
    <w:p w14:paraId="15FED3C9" w14:textId="77777777" w:rsidR="0088130C" w:rsidRPr="00A03C13" w:rsidRDefault="0088130C" w:rsidP="00A03C13">
      <w:pPr>
        <w:jc w:val="both"/>
        <w:rPr>
          <w:rFonts w:ascii="LPMQ Isep Misbah" w:hAnsi="LPMQ Isep Misbah" w:cs="LPMQ Isep Misbah"/>
        </w:rPr>
      </w:pPr>
    </w:p>
    <w:p w14:paraId="6C0F8B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3395: Telah menceritakan kepada kami Haddab bin Khalid Al Azdi telah menceritakan kepada kami Hammad bin Salamah dari Simak bin Harb dia berkata: aku mendengar Jabir bin Samurah berkata: "Aku mendengar Rasulullah shallallahu 'alaihi wa sallam bersabda: "Islam senantiasa kuat dan berkuasa sampai kedua belas khalifah." Kemudian beliau mengucapkan kata-kata yang tidak aku fahami, lantas aku bertanya kepada ayahku, "Apa yang dikatakan beliau?" dia menjawab, "Mereka semua dari bangsa Quraisy."</w:t>
      </w:r>
    </w:p>
    <w:p w14:paraId="2B5B304A" w14:textId="77777777" w:rsidR="0088130C" w:rsidRPr="00A03C13" w:rsidRDefault="0088130C" w:rsidP="00A03C13">
      <w:pPr>
        <w:jc w:val="both"/>
        <w:rPr>
          <w:rFonts w:ascii="LPMQ Isep Misbah" w:hAnsi="LPMQ Isep Misbah" w:cs="LPMQ Isep Misbah"/>
        </w:rPr>
      </w:pPr>
    </w:p>
    <w:p w14:paraId="64585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٣٣٩٦: حَدَّثَنَا أَبُو بَكْرِ بْنُ أَبِي شَيْبَةَ حَدَّثَنَا أَبُو مُعَاوِيَةَ عَنْ دَاوُدَ عَنْ الشَّعْبِيِّ عَنْ جَابِرِ بْنِ سَمُرَةَ قَالَ</w:t>
      </w:r>
    </w:p>
    <w:p w14:paraId="2B7282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لَا يَزَالُ هَذَا الْأَمْرُ عَزِيزًا إِلَى اثْنَيْ عَشَرَ خَلِيفَةً قَالَ ثُمَّ تَكَلَّمَ بِشَيْءٍ لَمْ أَفْهَمْهُ فَقُلْتُ لِأَبِي مَا قَالَ فَقَالَ كُلُّهُمْ مِنْ قُرَيْشٍ</w:t>
      </w:r>
    </w:p>
    <w:p w14:paraId="630BF73E" w14:textId="77777777" w:rsidR="0088130C" w:rsidRPr="00A03C13" w:rsidRDefault="0088130C" w:rsidP="00A03C13">
      <w:pPr>
        <w:jc w:val="both"/>
        <w:rPr>
          <w:rFonts w:ascii="LPMQ Isep Misbah" w:hAnsi="LPMQ Isep Misbah" w:cs="LPMQ Isep Misbah"/>
        </w:rPr>
      </w:pPr>
    </w:p>
    <w:p w14:paraId="5D1901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3396: Telah menceritakan kepada kami Abu Bakar bin Abu Syaibah telah menceritakan kepada kami Abu Mu'awiyah dari Daud dari As Sya'bi dari Jabir bin Samurah dia berkata: "Nabi shallallahu 'alaihi wa sallam bersabda: "Perkara (kepemimpinan) ini akan senantiasa kuat sampai kedua belas khilafah (pemimpin)." Jabir berkata: "Kemudian beliau mengucapkan kata-kata yang tidak aku fahami, maka aku bertanya kepada ayahku, "Apa yang dikatakan beliau?" dia menjawab, "Mereka semua dari bangsa Quraisy."</w:t>
      </w:r>
    </w:p>
    <w:p w14:paraId="236AE8D7" w14:textId="77777777" w:rsidR="0088130C" w:rsidRPr="00A03C13" w:rsidRDefault="0088130C" w:rsidP="00A03C13">
      <w:pPr>
        <w:jc w:val="both"/>
        <w:rPr>
          <w:rFonts w:ascii="LPMQ Isep Misbah" w:hAnsi="LPMQ Isep Misbah" w:cs="LPMQ Isep Misbah"/>
        </w:rPr>
      </w:pPr>
    </w:p>
    <w:p w14:paraId="577345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٣٣٩٧: حَدَّثَنَا نَصْرُ بْنُ عَلِيٍّ الْجَهْضَمِيُّ حَدَّثَنَا يَزِيدُ بْنُ زُرَيْعٍ حَدَّثَنَا ابْنُ عَوْنٍ ح و حَدَّثَنَا أَحْمَدُ بْنُ عُثْمَانَ النَّوْفَلِيُّ وَاللَّفْظُ لَهُ حَدَّثَنَا أَزْهَرُ حَدَّثَنَا ابْنُ عَوْنٍ عَنْ الشَّعْبِيِّ عَنْ جَابِرِ بْنِ سَمُرَةَ قَالَ</w:t>
      </w:r>
    </w:p>
    <w:p w14:paraId="7C3DAD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انْطَلَقْتُ إِلَى رَسُولِ اللَّهِ صَلَّى اللَّهُ عَلَيْهِ وَسَلَّمَ وَمَعِي أَبِي فَسَمِعْتُهُ يَقُولُ لَا يَزَالُ هَذَا الدِّينُ عَزِيزًا مَنِيعًا إِلَى اثْنَيْ عَشَرَ خَلِيفَةً فَقَالَ كَلِمَةً صَمَّنِيهَا النَّاسُ فَقُلْتُ لِأَبِي مَا قَالَ قَالَ كُلُّهُمْ مِنْ قُرَيْشٍ</w:t>
      </w:r>
    </w:p>
    <w:p w14:paraId="6544E9BB" w14:textId="77777777" w:rsidR="0088130C" w:rsidRPr="00A03C13" w:rsidRDefault="0088130C" w:rsidP="00A03C13">
      <w:pPr>
        <w:jc w:val="both"/>
        <w:rPr>
          <w:rFonts w:ascii="LPMQ Isep Misbah" w:hAnsi="LPMQ Isep Misbah" w:cs="LPMQ Isep Misbah"/>
        </w:rPr>
      </w:pPr>
    </w:p>
    <w:p w14:paraId="1FC785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3397: Telah menceritakan kepada kami Nahsr bin Ali Al Jahdlami telah menceritakan kepada kami Yazid bin Zurai' telah menceritakan kepada kami Ibnu 'Aun. (dalam jalur lain disebutkan) Telah menceritakan kepada kami Ahmad bin Utsman An Naufali sedangkan lafadznya dari dia, telah menceritakan kepada kami Azhar telah menceritakan kepada kami Ibnu 'Aun dari Asy Sya'bi dari Jabir bin Samurah dia berkata: "Aku pernah datang kepada Rasulullah shallallahu 'alaihi wa sallam bersama dengan ayahku, lalu aku mendengar beliau bersabda: "Agama ini akan senantiasa kuat dan kokoh hingga kedua belas khalifah (pemipin)." Kemudian beliau mengucapkan kata-kata yang lirih hingga tidak terdengar oleh orang-orang, maka aku bertanya kepada ayahku, "Apa yang dikatakan beliau?" dia menjawab, "Mereka semua dari suku Quraisy."</w:t>
      </w:r>
    </w:p>
    <w:p w14:paraId="446B6F88" w14:textId="77777777" w:rsidR="0088130C" w:rsidRPr="00A03C13" w:rsidRDefault="0088130C" w:rsidP="00A03C13">
      <w:pPr>
        <w:jc w:val="both"/>
        <w:rPr>
          <w:rFonts w:ascii="LPMQ Isep Misbah" w:hAnsi="LPMQ Isep Misbah" w:cs="LPMQ Isep Misbah"/>
        </w:rPr>
      </w:pPr>
    </w:p>
    <w:p w14:paraId="68A298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٣٣٩٨: حَدَّثَنَا قُتَيْبَةُ بْنُ سَعِيدٍ وَأَبُو بَكْرِ بْنُ أَبِي شَيْبَةَ قَالَا حَدَّثَنَا حَاتِمٌ وَهُوَ ابْنُ إِسْمَعِيلَ عَنْ الْمُهَاجِرِ بْنِ مِسْمَارٍ عَنْ عَامِرِ بْنِ سَعْدِ بْنِ أَبِي وَقَّاصٍ قَالَ</w:t>
      </w:r>
    </w:p>
    <w:p w14:paraId="40C48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كَتَبْتُ إِلَى جَابِرِ بْنِ سَمُرَةَ مَعَ غُلَامِي نَافِعٍ أَنْ أَخْبِرْنِي بِشَيْءٍ سَمِعْتَهُ مِنْ رَسُولِ اللَّهِ صَلَّى اللَّهُ عَلَيْهِ وَسَلَّمَ قَالَ فَكَتَبَ إِلَيَّ سَمِعْتُ رَسُولَ اللَّهِ صَلَّى اللَّهُ عَلَيْهِ وَسَلَّمَ يَوْمَ جُمُعَةٍ عَشِيَّةَ رُجِمَ الْأَسْلَمِيُّ يَقُولُ لَا يَزَالُ الدِّينُ قَائِمًا حَتَّى تَقُومَ السَّاعَةُ أَوْ يَكُونَ عَلَيْكُمْ اثْنَا عَشَرَ خَلِيفَةً كُلُّهُمْ مِنْ قُرَيْشٍ وَسَمِعْتُهُ يَقُولُ عُصَيْبَةٌ مِنْ الْمُسْلِمِينَ يَفْتَتِحُونَ الْبَيْتَ الْأَبْيَضَ بَيْتَ كِسْرَى أَوْ آلِ كِسْرَى وَسَمِعْتُهُ يَقُولُ إِنَّ بَيْنَ يَدَيْ السَّاعَةِ كَذَّابِينَ فَاحْذَرُوهُمْ وَسَمِعْتُهُ يَقُولُ إِذَا أَعْطَى اللَّهُ أَحَدَكُمْ خَيْرًا فَلْيَبْدَأْ بِنَفْسِهِ وَأَهْلِ بَيْتِهِ وَسَمِعْتُهُ يَقُولُ أَنَا الْفَرَطُ عَلَى الْحَوْضِ</w:t>
      </w:r>
    </w:p>
    <w:p w14:paraId="4E70D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ابْنُ أَبِي فُدَيْكٍ حَدَّثَنَا ابْنُ أَبِي ذِئْبٍ عَنْ مُهَاجِرِ بْنِ مِسْمَارٍ عَنْ عَامِرِ بْنِ سَعْدٍ أَنَّهُ أَرْسَلَ إِلَى ابْنِ سَمُرَةَ الْعَدَوِيِّ حَدِّثْنَا مَا سَمِعْتَ مِنْ رَسُولِ اللَّهِ صَلَّى اللَّهُ عَلَيْهِ وَسَلَّمَ فَقَالَ سَمِعْتُ رَسُولَ اللَّهِ صَلَّى اللَّهُ عَلَيْهِ وَسَلَّمَ يَقُولُ فَذَكَرَ نَحْوَ حَدِيثِ حَاتِمٍ</w:t>
      </w:r>
    </w:p>
    <w:p w14:paraId="598B76D0" w14:textId="77777777" w:rsidR="0088130C" w:rsidRPr="00A03C13" w:rsidRDefault="0088130C" w:rsidP="00A03C13">
      <w:pPr>
        <w:jc w:val="both"/>
        <w:rPr>
          <w:rFonts w:ascii="LPMQ Isep Misbah" w:hAnsi="LPMQ Isep Misbah" w:cs="LPMQ Isep Misbah"/>
        </w:rPr>
      </w:pPr>
    </w:p>
    <w:p w14:paraId="5659E2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3398: Telah menceritakan kepada kami Qutaibah bin Sa'id dan Abu Bakar bin Abu Syaibah keduanya berkata: telah menceritakan kepada kami Hatim -yaitu Ibnu Isma'il- dari Al Muhajir bin Mismar dari 'Amir bin Sa'd bin Abu Waqahs dia berkata: "Aku mengirim surat kepada Jabir bin Samurah melalui pelayanku, Nafi', supaya dia mengabarkan kepadaku hadits yang pernah didengarnya dari Rasulullah shallallahu 'alaihi wa sallam." 'Amir berkata: "Kemudian dia membalas suratku: "Aku mendengar Rasulullah shallallahu 'alaihi wa sallam bersabda pada hari Jum'at petang, yaitu ketika seorang suku Aslam sedang dirajam, beliau bersabda: "Agama ini (Islam) akan senantiasa tegak hingga hari Kiamat atau sampai habis dua belas khalifah memerintah kalian, semuanya dari suku Quraisy." Dan saya juga mnendengar beliau bersabda: "Sekelompok kaum Muslimin akan menaklukkan istana putih Kisra (Persia)." Dan aku juga mendengar beliau bersabda: "Sebelum terjadi hari Kiamat, akan muncul para pembohong (Dajjal), maka waspadalah terhadap mereka." Aku mendengar pula beliau bersabda: "Jika Allah mengaruniaimu suatu kebaikan (kekayaan), pertama-tama manfaatkanlah untuk dirimu sendiri dan keluargamu." Aku mendengar pula beliau bersabda: "Aku lebih dahulu dan menunggu di telaga." Telah menceritakan kepada kami Muhammad bin Rafi' telah menceritakan kepada kami Ibnu Abu Fudaik telah menceritakan kepada kami Ibnu Abu Dzi`b dari Muhajir bin Mismar dari 'Amir bin Sa'd bahwa dia pernah mengirim surat kepada Ibnu Samurah Al 'Adawi: "Ceritakanlah kepada kami apa yang pernah kamu dengar dari Rasulullah shallallahu 'alaihi wa sallam!." Maka dia menjawab: "Aku mendengar Rasulullah shallallahu 'alaihi wa sallam bersabda…seperti hadit Hatim."</w:t>
      </w:r>
    </w:p>
    <w:p w14:paraId="5141FA6B" w14:textId="77777777" w:rsidR="0088130C" w:rsidRPr="00A03C13" w:rsidRDefault="0088130C" w:rsidP="00A03C13">
      <w:pPr>
        <w:jc w:val="both"/>
        <w:rPr>
          <w:rFonts w:ascii="LPMQ Isep Misbah" w:hAnsi="LPMQ Isep Misbah" w:cs="LPMQ Isep Misbah"/>
        </w:rPr>
      </w:pPr>
    </w:p>
    <w:p w14:paraId="6B30B1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٣٣٩٩: حَدَّثَنَا أَبُو كُرَيْبٍ مُحَمَّدُ بْنُ الْعَلَاءِ حَدَّثَنَا أَبُو أُسَامَةَ عَنْ هِشَامِ بْنِ عُرْوَةَ عَنْ أَبِيهِ عَنْ ابْنِ عُمَرَ قَالَ حَضَرْتُ أَبِي حِينَ أُصِيبَ فَأَثْنَوْا عَلَيْهِ وَقَالُوا جَزَاكَ اللَّهُ خَيْرًا فَقَالَ رَاغِبٌ وَرَاهِبٌ قَالُوا اسْتَخْلِفْ فَقَالَ أَتَحَمَّلُ أَمْرَكُمْ حَيًّا وَمَيِّتًا لَوَدِدْتُ أَنَّ حَظِّي مِنْهَا الْكَفَافُ لَا عَلَيَّ وَلَا لِي فَإِنْ أَسْتَخْلِفْ فَقَدْ اسْتَخْلَفَ مَنْ هُوَ خَيْرٌ مِنِّي يَعْنِي أَبَا بَكْرٍ</w:t>
      </w:r>
    </w:p>
    <w:p w14:paraId="461E80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 أَتْرُكْكُمْ فَقَدْ تَرَكَكُمْ مَنْ هُوَ خَيْرٌ مِنِّي رَسُولُ اللَّهِ صَلَّى اللَّهُ عَلَيْهِ وَسَلَّمَ قَالَ عَبْدُ اللَّهِ فَعَرَفْتُ أَنَّهُ حِينَ ذَكَرَ رَسُولَ اللَّهِ صَلَّى اللَّهُ عَلَيْهِ وَسَلَّمَ غَيْرُ مُسْتَخْلِفٍ</w:t>
      </w:r>
    </w:p>
    <w:p w14:paraId="1B46424C" w14:textId="77777777" w:rsidR="0088130C" w:rsidRPr="00A03C13" w:rsidRDefault="0088130C" w:rsidP="00A03C13">
      <w:pPr>
        <w:jc w:val="both"/>
        <w:rPr>
          <w:rFonts w:ascii="LPMQ Isep Misbah" w:hAnsi="LPMQ Isep Misbah" w:cs="LPMQ Isep Misbah"/>
        </w:rPr>
      </w:pPr>
    </w:p>
    <w:p w14:paraId="716A2A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3399: Telah menceritakan kepada kami Abu Kuraib Muhammad bin Al 'Ala telah menceritakan kepada kami Abu Usamah dari Hisyam bin 'Urwah dari ayahnya dari Ibnu Umar dia berkata: "Aku ikut hadir ketika ayahku kena musibah (ditikam oleh seseorang). Para sahabat beliau yang hadir ketika itu turut menghiburnya, kata mereka, "Semoga Allah membalas anda dengan kebaikan." Umar menjawab, "Aku penuh harap dan juga merasa cemas." Mereka berkata: "Tunjukkanlah pengganti anda (sebagai Khalifah)!" Umar menjawab, "Apakah aku juga harus memikul urusan pemerintahanmu waktu hidup dan metiku? Aku ingin tugasku sudah selesai, tidak kurang dan tidak lebih. Jika aku menunjuk penggantiku, maka itu pernah dilakukan oleh orang yang lebih baik daripadaku, yaitu Abu Bakar As Shidiq. Dan jika pengankatan itu aku serahkan kepada kalian, maka itu pun pernah dilakukan oleh orang yang lebih baik dari aku, yaitu Rasulullah shallallahu 'alaihi wa sallam." Abdullah berkata: "Dari penuturannya itu, tahulah aku bahwa dia tidak akan menunjuk penggantinya untuk menjadi Khalifah."</w:t>
      </w:r>
    </w:p>
    <w:p w14:paraId="10F83E4F" w14:textId="77777777" w:rsidR="0088130C" w:rsidRPr="00A03C13" w:rsidRDefault="0088130C" w:rsidP="00A03C13">
      <w:pPr>
        <w:jc w:val="both"/>
        <w:rPr>
          <w:rFonts w:ascii="LPMQ Isep Misbah" w:hAnsi="LPMQ Isep Misbah" w:cs="LPMQ Isep Misbah"/>
        </w:rPr>
      </w:pPr>
    </w:p>
    <w:p w14:paraId="1E7B15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٣٤٠٠: حَدَّثَنَا إِسْحَقُ بْنُ إِبْرَاهِيمَ وَابْنُ أَبِي عُمَرَ وَمُحَمَّدُ بْنُ رَافِعٍ وَعَبْدُ بْنُ حُمَيْدٍ وَأَلْفَاظُهُمْ مُتَقَارِبَةٌ قَالَ إِسْحَقُ وَعَبْدٌ أَخْبَرَنَا و قَالَ الْآخَرَانِ حَدَّثَنَا عَبْدُ الرَّزَّاقِ أَخْبَرَنَا مَعْمَرٌ عَنْ الزُّهْرِيِّ أَخْبَرَنِي سَالِمٌ عَنْ ابْنِ عُمَرَ قَالَ دَخَلْتُ عَلَى حَفْصَةَ فَقَالَتْ أَعَلِمْتَ أَنَّ أَبَاكَ غَيْرُ مُسْتَخْلِفٍ قَالَ قُلْتُ مَا كَانَ لِيَفْعَلَ قَالَتْ إِنَّهُ فَاعِلٌ قَالَ فَحَلَفْتُ أَنِّي أُكَلِّمُهُ فِي ذَلِكَ فَسَكَتُّ حَتَّى غَدَوْتُ وَلَمْ أُكَلِّمْهُ قَالَ فَكُنْتُ كَأَنَّمَا أَحْمِلُ بِيَمِينِي جَبَلًا حَتَّى رَجَعْتُ فَدَخَلْتُ عَلَيْهِ فَسَأَلَنِي عَنْ حَالِ النَّاسِ وَأَنَا أُخْبِرُهُ قَالَ ثُمَّ قُلْتُ لَهُ إِنِّي سَمِعْتُ النَّاسَ يَقُولُونَ مَقَالَةً فَآلَيْتُ أَنْ أَقُولَهَا لَكَ زَعَمُوا أَنَّكَ غَيْرُ مُسْتَخْلِفٍ وَإِنَّهُ لَوْ كَانَ لَكَ رَاعِي إِبِلٍ أَوْ رَاعِي غَنَمٍ ثُمَّ جَاءَكَ وَتَرَكَهَا رَأَيْتَ أَنْ قَدْ ضَيَّعَ فَرِعَايَةُ النَّاسِ أَشَدُّ قَالَ فَوَافَقَهُ قَوْلِي فَوَضَعَ رَأْسَهُ سَاعَةً ثُمَّ رَفَعَهُ إِلَيَّ فَقَالَ إِنَّ اللَّهَ عَزَّ وَجَلَّ يَحْفَظُ دِينَهُ</w:t>
      </w:r>
    </w:p>
    <w:p w14:paraId="72FD16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وَإِنِّي لَئِنْ لَا أَسْتَخْلِفْ فَإِنَّ رَسُولَ اللَّهِ صَلَّى اللَّهُ عَلَيْهِ وَسَلَّمَ لَمْ يَسْتَخْلِفْ وَإِنْ أَسْتَخْلِفْ فَإِنَّ أَبَا بَكْرٍ قَدْ اسْتَخْلَفَ قَالَ فَوَاللَّهِ مَا هُوَ إِلَّا أَنْ ذَكَرَ رَسُولَ اللَّهِ صَلَّى اللَّهُ عَلَيْهِ وَسَلَّمَ وَأَبَا بَكْرٍ فَعَلِمْتُ أَنَّهُ لَمْ يَكُنْ لِيَعْدِلَ بِرَسُولِ اللَّهِ صَلَّى اللَّهُ عَلَيْهِ وَسَلَّمَ أَحَدًا وَأَنَّهُ غَيْرُ مُسْتَخْلِفٍ</w:t>
      </w:r>
    </w:p>
    <w:p w14:paraId="7253151D" w14:textId="77777777" w:rsidR="0088130C" w:rsidRPr="00A03C13" w:rsidRDefault="0088130C" w:rsidP="00A03C13">
      <w:pPr>
        <w:jc w:val="both"/>
        <w:rPr>
          <w:rFonts w:ascii="LPMQ Isep Misbah" w:hAnsi="LPMQ Isep Misbah" w:cs="LPMQ Isep Misbah"/>
        </w:rPr>
      </w:pPr>
    </w:p>
    <w:p w14:paraId="785DE3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3400: Telah menceritakan kepada kami Ishaq bin Ibrahim dan Ibnu Abu Umar dan Muhammad bin Rafi' dan Abd bin Humaid sedangkan lafadz mereka saling berdekatan, Ishaq dan Abd berkata: telah mengabarkan kepada kami, sedangkan yang dua mengatakan: telah menceritakan kepada kami Abdurrazaq telah menceritakan kepada kami Ma'mar dari Az Zuhri telah mengabarkan kepadaku Salim dari Ibnu Umar dia berkata: "Aku pernah menemui Hafshah, lalu dia bertanya, "Apakah kamu tahu bahwa ayahmu tidak mau menunjuk seorang Khalifah?" Abdullah berkata: "Lalu aku berkata: 'Sepertinya dia tidak mau melakukan hal itu.' Hafshah berkata: "Ia (Umar bin Khattab) harus melakukan hal itu." Lalu aku bersumpah untuk meyakinkan (Umar) akan hal itu, namun dia hanya terdiam sehingga aku merasa tidak ingin untuk membicarakannya lagi. Akan tetapi, aku merasa seakan-akan aku sedang memikul gunung di pundak kanan aku, hingga akhirnya aku menemuinya lagi. Umar bertanya kepadaku tentang keadaan manusia, maka aku pun menjawab seadanya. Lalu aku berkata kepadanya, "Aku mendengar masyarakat sedang membicarakan tentang sesuatu dan aku bersumpah untuk menyampaikan berita ini kepadamu, menurut pandangan mereka selama ini, kamu adalah seorang Khalifah yang tidak ingin menunjuk seorang Khalifah atau pengganti. Bagaimana pendapatmu sekiranya kamu seorang penggembala unta atau kambing, kemudian dia datang kepadamu dengan meninggalkan hewan gembalannya, maka bukankah kamu melihat bahwa ia telah menyia-nyiakannya? Terlebih lagi, gembala yang akan kamu atur itu adalah manusia." Abdullah berkata: "Ternyata Umar menyutujui pendapatku. Sejenak dia menundukkan kepalanya dan mengangkatnya kembali mengarah kepadaku serata berkata: "Sesungguhnya Allah Azza Wa Jalla akan menjaga agama-Nya, sekiranya saat ini aku tidak menunjuk seorang Khalifa, maka bukankah Rasulullah shallallahu 'alaihi wa sallam sendiri sudah pernah melakukannya? Dan sekiranya nanti aku menunjuk seorang Khalifah penggantiku, maka bukankah hak itu juga pernah dilakukan oleh Abu Bakar?" Abdullah berkata: "Demi Allah, ketika dia menyinggung nama Rasulullah shallallahu 'alaihi wa sallam dan Abu Bakar, maka sadarlah aku bahwa dia memang tidak bermaksud seperti Rasulullah shallallahu 'alaihi wa sallam, bahwa dia tidak menunjuk secara langsung orang yang akan menggantikannya menjadi Khalifah."</w:t>
      </w:r>
    </w:p>
    <w:p w14:paraId="44EFBFB0" w14:textId="77777777" w:rsidR="0088130C" w:rsidRPr="00A03C13" w:rsidRDefault="0088130C" w:rsidP="00A03C13">
      <w:pPr>
        <w:jc w:val="both"/>
        <w:rPr>
          <w:rFonts w:ascii="LPMQ Isep Misbah" w:hAnsi="LPMQ Isep Misbah" w:cs="LPMQ Isep Misbah"/>
        </w:rPr>
      </w:pPr>
    </w:p>
    <w:p w14:paraId="3C999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٣٤٠١: حَدَّثَنَا شَيْبَانُ بْنُ فَرُّوخَ حَدَّثَنَا جَرِيرُ بْنُ حَازِمٍ حَدَّثَنَا الْحَسَنُ حَدَّثَنَا عَبْدُ الرَّحْمَنِ بْنُ سَمُرَةَ قَالَ</w:t>
      </w:r>
    </w:p>
    <w:p w14:paraId="6BF252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عَبْدَ الرَّحْمَنِ لَا تَسْأَلْ الْإِمَارَةَ فَإِنَّكَ إِنْ أُعْطِيتَهَا عَنْ مَسْأَلَةٍ أُكِلْتَ إِلَيْهَا وَإِنْ أُعْطِيتَهَا عَنْ غَيْرِ مَسْأَلَةٍ أُعِنْتَ عَلَيْهَا</w:t>
      </w:r>
    </w:p>
    <w:p w14:paraId="4A41F1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حَدَّثَنَا خَالِدُ بْنُ عَبْدِ اللَّهِ عَنْ يُونُسَ ح و حَدَّثَنِي عَلِيُّ بْنُ حُجْرٍ السَّعْدِيُّ حَدَّثَنَا هُشَيْمٌ عَنْ يُونُسَ وَمَنْصُورٍ وَحُمَيْدٍ ح و حَدَّثَنَا أَبُو كَامِلٍ الْجَحْدَرِيُّ حَدَّثَنَا حَمَّادُ بْنُ زَيْدٍ عَنْ سِمَاكِ بْنِ عَطِيَّةَ وَيُونُسَ بْنِ عُبَيْدٍ وَهِشَامِ بْنِ حَسَّانَ كُلُّهُمْ عَنْ الْحَسَنِ عَنْ عَبْدِ الرَّحْمَنِ بْنِ سَمُرَةَ عَنْ النَّبِيِّ صَلَّى اللَّهُ عَلَيْهِ وَسَلَّمَ بِمِثْلِ حَدِيثِ جَرِيرٍ</w:t>
      </w:r>
    </w:p>
    <w:p w14:paraId="5EE8C051" w14:textId="77777777" w:rsidR="0088130C" w:rsidRPr="00A03C13" w:rsidRDefault="0088130C" w:rsidP="00A03C13">
      <w:pPr>
        <w:jc w:val="both"/>
        <w:rPr>
          <w:rFonts w:ascii="LPMQ Isep Misbah" w:hAnsi="LPMQ Isep Misbah" w:cs="LPMQ Isep Misbah"/>
        </w:rPr>
      </w:pPr>
    </w:p>
    <w:p w14:paraId="2226C8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3401: Telah menceritakan kepada kami Syaiban bin Faruh telah menceritakan kepada kami Jarir bin Hazim telah menceritakan kepada kami Al Hasan telah menceritakan kepada kami Abdurrahman bin Samurah dia berkata: "Rasulullah shallallahu 'alaihi wa sallam bersabda kepadaku: "Wahai Abdurrahman, janganlah kamu meminta jabatan, sebab jika kamu diberi jabatan karena permintaan maka tanggung jawabnya akan dibebannya kepadamu. Namun jika kamu diangkat tanpa permintaan, maka kamu akan diberi pertolongan." Dan telah menceritakan kepada kami Yahya bin Yahya telah menceritakan kepada kami Khalid bin 'Abdullah dari Yunus. (dalam jalur lain disebutkan) Telah menceritakan kepadaku 'Ali bin Khujr As Sa'di telah menceritakan kepada kami Husyaim dari Yunus dan Manshur dan Khumaid. (dalam jalur lain disebutkan) Telah menceritakan kepada kami Abu Kamil Al Jahdari telah menceritakan kepada kami Hammad bin Zaid dari Simak bin 'Athiah dan Yunus bin 'Ubaid dan Hisyam bin Hassan mereka semua dari Al Hasan dari Abdurrahman bin Sumarah dari Nabi shallallahu 'alaihi wa sallam seperti hadits Jarir."</w:t>
      </w:r>
    </w:p>
    <w:p w14:paraId="44D8789F" w14:textId="77777777" w:rsidR="0088130C" w:rsidRPr="00A03C13" w:rsidRDefault="0088130C" w:rsidP="00A03C13">
      <w:pPr>
        <w:jc w:val="both"/>
        <w:rPr>
          <w:rFonts w:ascii="LPMQ Isep Misbah" w:hAnsi="LPMQ Isep Misbah" w:cs="LPMQ Isep Misbah"/>
        </w:rPr>
      </w:pPr>
    </w:p>
    <w:p w14:paraId="3F9855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٣٤٠٢: حَدَّثَنَا أَبُو بَكْرِ بْنُ أَبِي شَيْبَةَ وَمُحَمَّدُ بْنُ الْعَلَاءِ قَالَا حَدَّثَنَا أَبُو أُسَامَةَ عَنْ بُرَيْدِ بْنِ عَبْدِ اللَّهِ عَنْ أَبِي بُرْدَةَ عَنْ أَبِي مُوسَى قَالَ</w:t>
      </w:r>
    </w:p>
    <w:p w14:paraId="52117B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النَّبِيِّ صَلَّى اللَّهُ عَلَيْهِ وَسَلَّمَ أَنَا وَرَجُلَانِ مِنْ بَنِي عَمِّي فَقَالَ أَحَدُ الرَّجُلَيْنِ يَا رَسُولَ اللَّهِ أَمِّرْنَا عَلَى بَعْضِ مَا وَلَّاكَ اللَّهُ عَزَّ وَجَلَّ وَقَالَ الْآخَرُ مِثْلَ ذَلِكَ فَقَالَ إِنَّا وَاللَّهِ لَا نُوَلِّي عَلَى هَذَا الْعَمَلِ أَحَدًا سَأَلَهُ وَلَا أَحَدًا حَرَصَ عَلَيْهِ</w:t>
      </w:r>
    </w:p>
    <w:p w14:paraId="03B52BB9" w14:textId="77777777" w:rsidR="0088130C" w:rsidRPr="00A03C13" w:rsidRDefault="0088130C" w:rsidP="00A03C13">
      <w:pPr>
        <w:jc w:val="both"/>
        <w:rPr>
          <w:rFonts w:ascii="LPMQ Isep Misbah" w:hAnsi="LPMQ Isep Misbah" w:cs="LPMQ Isep Misbah"/>
        </w:rPr>
      </w:pPr>
    </w:p>
    <w:p w14:paraId="585B02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3402: Telah menceritakan kepada kami Abu Bakar bin Abi Syaibah dan Muhammad bin Ala' dia berkata: telah menceritakan kepada kami Abu Usamah dari Buraid bin Abdullah dari Abu Burdah dari Abu Musa dia berkata: "Saya dan dua orang anak pamanku menemui Nabi shallallahu 'alaihi wa sallam, salah seorang dari keduanya lalu berkata: "Wahai Rasulullah, angkatlah kami sebagai pemimpin atas sebagian wilayah yang telah diberikan Allah Azza Wa Jalla kepadamu." Dan seorang lagi mengucapkan perkataan serupa, maka beliau bersabda: "Demi Allah, sesungguhnya kami tidak akan memberikan jabatan bagi orang yang meminta dan yang rakus terhadapnya."</w:t>
      </w:r>
    </w:p>
    <w:p w14:paraId="36779A49" w14:textId="77777777" w:rsidR="0088130C" w:rsidRPr="00A03C13" w:rsidRDefault="0088130C" w:rsidP="00A03C13">
      <w:pPr>
        <w:jc w:val="both"/>
        <w:rPr>
          <w:rFonts w:ascii="LPMQ Isep Misbah" w:hAnsi="LPMQ Isep Misbah" w:cs="LPMQ Isep Misbah"/>
        </w:rPr>
      </w:pPr>
    </w:p>
    <w:p w14:paraId="2566A1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٣٤٠٣: حَدَّثَنَا عُبَيْدُ اللَّهِ بْنُ سَعِيدٍ وَمُحَمَّدُ بْنُ حَاتِمٍ وَاللَّفْظُ لِابْنِ حَاتِمٍ قَالَا حَدَّثَنَا يَحْيَى بْنُ سَعِيدٍ الْقَطَّانُ حَدَّثَنَا قُرَّةُ بْنُ خَالِدٍ حَدَّثَنَا حُمَيْدُ بْنُ هِلَالٍ حَدَّثَنِي أَبُو بُرْدَةَ قَالَ قَالَ أَبُو مُوسَى</w:t>
      </w:r>
    </w:p>
    <w:p w14:paraId="6D5B54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أَقْبَلْتُ إِلَى النَّبِيِّ صَلَّى اللَّهُ عَلَيْهِ وَسَلَّمَ وَمَعِي رَجُلَانِ مِنْ الْأَشْعَرِيِّينَ أَحَدُهُمَا عَنْ يَمِينِي وَالْآخَرُ عَنْ يَسَارِي فَكِلَاهُمَا سَأَلَ الْعَمَلَ وَالنَّبِيُّ صَلَّى اللَّهُ عَلَيْهِ وَسَلَّمَ يَسْتَاكُ فَقَالَ مَا تَقُولُ يَا أَبَا مُوسَى أَوْ يَا عَبْدَ اللَّهِ بْنَ قَيْسٍ قَالَ فَقُلْتُ وَالَّذِي بَعَثَكَ بِالْحَقِّ مَا أَطْلَعَانِي عَلَى مَا فِي أَنْفُسِهِمَا وَمَا شَعَرْتُ أَنَّهُمَا يَطْلُبَانِ الْعَمَلَ قَالَ وَكَأَنِّي أَنْظُرُ إِلَى سِوَاكِهِ تَحْتَ شَفَتِهِ وَقَدْ قَلَصَتْ فَقَالَ لَنْ أَوْ لَا نَسْتَعْمِلُ عَلَى عَمَلِنَا مَنْ أَرَادَهُ وَلَكِنْ اذْهَبْ أَنْتَ يَا أَبَا مُوسَى أَوْ يَا عَبْدَ اللَّهِ بْنَ قَيْسٍ فَبَعَثَهُ عَلَى الْيَمَنِ ثُمَّ أَتْبَعَهُ مُعَاذَ بْنَ جَبَلٍ فَلَمَّا قَدِمَ عَلَيْهِ قَالَ انْزِلْ وَأَلْقَى لَهُ وِسَادَةً وَإِذَا رَجُلٌ عِنْدَهُ مُوثَقٌ قَالَ مَا هَذَا قَالَ هَذَا كَانَ يَهُودِيًّا فَأَسْلَمَ ثُمَّ رَاجَعَ دِينَهُ دِينَ السَّوْءِ فَتَهَوَّدَ قَالَ لَا أَجْلِسُ حَتَّى يُقْتَلَ قَضَاءُ اللَّهِ وَرَسُولِهِ فَقَالَ اجْلِسْ نَعَمْ قَالَ لَا أَجْلِسُ حَتَّى يُقْتَلَ قَضَاءُ اللَّهِ وَرَسُولِهِ ثَلَاثَ مَرَّاتٍ فَأَمَرَ بِهِ فَقُتِلَ ثُمَّ تَذَاكَرَا الْقِيَامَ مِنْ اللَّيْلِ فَقَالَ أَحَدُهُمَا مُعَاذٌ أَمَّا أَنَا فَأَنَامُ وَأَقُومُ وَأَرْجُو فِي نَوْمَتِي مَا أَرْجُو فِي قَوْمَتِي</w:t>
      </w:r>
    </w:p>
    <w:p w14:paraId="63D3EFD0" w14:textId="77777777" w:rsidR="0088130C" w:rsidRPr="00A03C13" w:rsidRDefault="0088130C" w:rsidP="00A03C13">
      <w:pPr>
        <w:jc w:val="both"/>
        <w:rPr>
          <w:rFonts w:ascii="LPMQ Isep Misbah" w:hAnsi="LPMQ Isep Misbah" w:cs="LPMQ Isep Misbah"/>
        </w:rPr>
      </w:pPr>
    </w:p>
    <w:p w14:paraId="54A3E1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3403: Telah menceritakan kepada kami Ubaidillah bin Sa'id dan Muhammad bin Hatim dan ini adalah lafadz Ibnu Hatim, keduanya berkata: telah menceritakan kepada kami Yahya bin Sa'id Al Qatthan telah menceritakan kepada kami Qurrah bin Khalid telah menceritakan kepada kami Humaid bin Hilal telah menceritakan kepadaku Abu Burdah dia berkata: Abu Musa berkata: "Saya menemui Nabi shallallahu 'alaihi wa sallam bersama dengan dua orang dari bani Al Asy'ariyin, seorang berada di sisi kananku dan seorang lagi di sisi kiriku. Keduanya meminta diberi jabatan, sementara saat itu beliau sedang bersiwak. Beliau lalu bersabda: "Wahai Abu Musa, atau Abdullah bin Qais, bagaimana menurutmu mengenai hal ini?" Abu Musa berkata: "Saya menjawab, "Demi dzat yang menutusmu dengan kebenaran, sungguh saya tidak tahu apa yang ada dalam hati mereka berdua, dan saya tidak menduga bahwa keduanya akan meminta jabatan dari anda wahai Rasulullah." Abu Musa berkata: "Seakan-akan saya melihat siwak beliau yang sudah usang berada di bawah bibirnya." Kemudian beliau bersabda: "Ketahuilah, sesungguhnya saya tidak akan memberikan jabatan kepada orang yang justru menginginkannya, sekarang pergilah kamu wahai Abu Musa atau Abdullah bin Qais!" Akhirnya beliau mengutusnya ke negeri Yaman diikuti oleh Mu'adz bin Jabal. Ketika Mu'adz menemui Abu Musa, maka -sambil memberikan bantal kepadanya- Abu Musa berkata: "Silahkan duduk!" Ketika hendak duduk, Mu'adz bin Jabal melihat seorang laki-laki yang terikat, lalu Mu'dz berkata: "Siapakah laki-laki ini?" Abu Musa menjawab, "Dulunya dia adalah seorang Yahudi yang telah masuk Islam, tetapi setelah itu ia kembali lagi kepada agamanya yang semula, agama Yahudi." Mu'adz langsung berkata: "Saya tidak akan duduk sebelum orang ini dibunuh sesuai dengan ketentuan hukum Allah dan rasul-Nya." Abu Musa berkata: "Duduklah dulu." Mu'az menjawab, "Saya tidak akan duduk sebelum orang ini dibunuh sesuai dengan ketentuan hukum Allah dan rasul-Nya." Abu Musa tetap berkata: "Duduklah terlebih dahulu." Mu'adz tetap bersikeras menjawab, "Saya tidak akan duduk sebelum orang ini dibunuh sesuai dengan ketentuan hukum Allah dan rasul-Nya." Hingga ia mengulanginya tiga kali. Akhirnya Abu Musa memerintahkan supaya laki-laki Yahudi itu dibunuh, kemudian keduanya saling mengingatkan untuk selalu melakukan shalat malam. Salah satu dari keduanya, yaitu Mu'adz berkata: "Kalau saya sendiri tetap akan tidur dan juga akan melaksanakan shalat, saya berharap bahwa dalam tidurku ini saya akan memperoleh pahala yang sama seperti saya melakukan shalat."</w:t>
      </w:r>
    </w:p>
    <w:p w14:paraId="2E16290E" w14:textId="77777777" w:rsidR="0088130C" w:rsidRPr="00A03C13" w:rsidRDefault="0088130C" w:rsidP="00A03C13">
      <w:pPr>
        <w:jc w:val="both"/>
        <w:rPr>
          <w:rFonts w:ascii="LPMQ Isep Misbah" w:hAnsi="LPMQ Isep Misbah" w:cs="LPMQ Isep Misbah"/>
        </w:rPr>
      </w:pPr>
    </w:p>
    <w:p w14:paraId="2331CB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٣٤٠٤: حَدَّثَنَا عَبْدُ الْمَلِكِ بْنُ شُعَيْبِ بْنِ اللَّيْثِ حَدَّثَنِي أَبِي شُعَيْبُ بْنُ اللَّيْثِ حَدَّثَنِي اللَّيْثُ بْنُ سَعْدٍ حَدَّثَنِي يَزِيدُ بْنُ أَبِي حَبِيبٍ عَنْ بَكْرِ بْنِ عَمْرٍو عَنْ الْحَارِثِ بْنِ يَزِيدَ الْحَضْرَمِيِّ عَنْ ابْنِ حُجَيْرَةَ الْأَكْبَرِ عَنْ أَبِي ذَرٍّ قَالَ</w:t>
      </w:r>
    </w:p>
    <w:p w14:paraId="484CC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أَلَا تَسْتَعْمِلُنِي قَالَ فَضَرَبَ بِيَدِهِ عَلَى مَنْكِبِي ثُمَّ قَالَ يَا أَبَا ذَرٍّ إِنَّكَ ضَعِيفٌ وَإِنَّهَا أَمَانَةُ وَإِنَّهَا يَوْمَ الْقِيَامَةِ خِزْيٌ وَنَدَامَةٌ إِلَّا مَنْ أَخَذَهَا بِحَقِّهَا وَأَدَّى الَّذِي عَلَيْهِ فِيهَا</w:t>
      </w:r>
    </w:p>
    <w:p w14:paraId="4471BD8B" w14:textId="77777777" w:rsidR="0088130C" w:rsidRPr="00A03C13" w:rsidRDefault="0088130C" w:rsidP="00A03C13">
      <w:pPr>
        <w:jc w:val="both"/>
        <w:rPr>
          <w:rFonts w:ascii="LPMQ Isep Misbah" w:hAnsi="LPMQ Isep Misbah" w:cs="LPMQ Isep Misbah"/>
        </w:rPr>
      </w:pPr>
    </w:p>
    <w:p w14:paraId="5A8158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3404: Telah menceritakan kepada kami Abdul Malik bin Syu'aib bin Laits telah menceritakan kepadaku Bapakku Syu'aib bin Laits telah menceritakan kepadaku Laits bin Sa'ad telah menceritakan kepadaku Yazid bin Abu Habib dari Bakr bin 'Amru dari Al Harits bin Yazid Al Hadhrami dari Ibnu Hujairah Al Akbar dari Abu Dzar dia berkata: saya berkata: "Wahai Rasulullah, tidakkah anda menjadikanku sebagai pegawai (pejabat)?" Abu Dzar berkata: "Kemudian beliau menepuk bahuku dengan tangan beliau seraya bersabda: "Wahai Abu Dzar, kamu ini lemah (untuk memegang jabatan) padahal jabatan merupakan amanah. Pada hari kiamat ia adalah kehinaan dan penyesalan, kecuali bagi siapa yang mengambilnya dengan haq dan melaksanakan tugas dengan benar."</w:t>
      </w:r>
    </w:p>
    <w:p w14:paraId="2F36ED75" w14:textId="77777777" w:rsidR="0088130C" w:rsidRPr="00A03C13" w:rsidRDefault="0088130C" w:rsidP="00A03C13">
      <w:pPr>
        <w:jc w:val="both"/>
        <w:rPr>
          <w:rFonts w:ascii="LPMQ Isep Misbah" w:hAnsi="LPMQ Isep Misbah" w:cs="LPMQ Isep Misbah"/>
        </w:rPr>
      </w:pPr>
    </w:p>
    <w:p w14:paraId="69407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٣٤٠٥: حَدَّثَنَا زُهَيْرُ بْنُ حَرْبٍ وَإِسْحَقُ بْنُ إِبْرَاهِيمَ كِلَاهُمَا عَنْ الْمُقْرِئِ قَالَ زُهَيْرٌ حَدَّثَنَا عَبْدُ اللَّهِ بْنُ يَزِيدَ حَدَّثَنَا سَعِيدُ بْنُ أَبِي أَيُّوبَ عَنْ عُبَيْدِ اللَّهِ بْنِ أَبِي جَعْفَرٍ الْقُرَشِيِّ عَنْ سَالِمِ بْنِ أَبِي سَالِمٍ الْجَيْشَانِيِّ عَنْ أَبِيهِ عَنْ أَبِي ذَرٍّ</w:t>
      </w:r>
    </w:p>
    <w:p w14:paraId="697B14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يَا أَبَا ذَرٍّ إِنِّي أَرَاكَ ضَعِيفًا وَإِنِّي أُحِبُّ لَكَ مَا أُحِبُّ لِنَفْسِي لَا تَأَمَّرَنَّ عَلَى اثْنَيْنِ وَلَا تَوَلَّيَنَّ مَالَ يَتِيمٍ</w:t>
      </w:r>
    </w:p>
    <w:p w14:paraId="31C031EC" w14:textId="77777777" w:rsidR="0088130C" w:rsidRPr="00A03C13" w:rsidRDefault="0088130C" w:rsidP="00A03C13">
      <w:pPr>
        <w:jc w:val="both"/>
        <w:rPr>
          <w:rFonts w:ascii="LPMQ Isep Misbah" w:hAnsi="LPMQ Isep Misbah" w:cs="LPMQ Isep Misbah"/>
        </w:rPr>
      </w:pPr>
    </w:p>
    <w:p w14:paraId="3547EE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3405: Telah menceritakan kepada kami Zuhair bin Harb dan Ishaq bin Ibrahim keduanya dari Al Muqri'i, Zuhair berkata: telah menceritakan kepada kami Abdullah bin Yazid telah menceritakan kepada kami Sa'id bin Abu Ayyub dari Ubaidullah bin Abi Ja'far Al Qurasyi dari Salim bin Abu Salim Al Jaisyani dari ayahnya dari Abu Dzar bahwa Rasulullah shallallahu 'alaihi wa sallam bersabda: "Wahai Abu Dzar, sungguh saya melihatmu sangat lemah, dan saya menginginkan untukmu seperti yang saya inginkan untuk kamu. Jangan kamu menjadi pemimpin di antara dua orang dan jangan kami menguasai harta anak yatim."</w:t>
      </w:r>
    </w:p>
    <w:p w14:paraId="23A2B295" w14:textId="77777777" w:rsidR="0088130C" w:rsidRPr="00A03C13" w:rsidRDefault="0088130C" w:rsidP="00A03C13">
      <w:pPr>
        <w:jc w:val="both"/>
        <w:rPr>
          <w:rFonts w:ascii="LPMQ Isep Misbah" w:hAnsi="LPMQ Isep Misbah" w:cs="LPMQ Isep Misbah"/>
        </w:rPr>
      </w:pPr>
    </w:p>
    <w:p w14:paraId="33A9B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٣٤٠٦: حَدَّثَنَا أَبُو بَكْرِ بْنُ أَبِي شَيْبَةَ وَزُهَيْرُ بْنُ حَرْبٍ وَابْنُ نُمَيْرٍ قَالُوا حَدَّثَنَا سُفْيَانُ بْنُ عُيَيْنَةَ عَنْ عَمْرٍو يَعْنِي ابْنَ دِينَارٍ عَنْ عَمْرِو بْنِ أَوْسٍ عَنْ عَبْدِ اللَّهِ بْنِ عَمْرٍو قَالَ ابْنُ نُمَيْرٍ وَأَبُو بَكْرٍ يَبْلُغُ بِهِ النَّبِيَّ صَلَّى اللَّهُ عَلَيْهِ وَسَلَّمَ وَفِي حَدِيثِ زُهَيْرٍ قَالَ</w:t>
      </w:r>
    </w:p>
    <w:p w14:paraId="10DE4F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الْمُقْسِطِينَ عِنْدَ اللَّهِ عَلَى مَنَابِرَ مِنْ نُورٍ عَنْ يَمِينِ الرَّحْمَنِ عَزَّ وَجَلَّ وَكِلْتَا يَدَيْهِ يَمِينٌ الَّذِينَ يَعْدِلُونَ فِي حُكْمِهِمْ وَأَهْلِيهِمْ وَمَا وَلُوا</w:t>
      </w:r>
    </w:p>
    <w:p w14:paraId="3BA336B4" w14:textId="77777777" w:rsidR="0088130C" w:rsidRPr="00A03C13" w:rsidRDefault="0088130C" w:rsidP="00A03C13">
      <w:pPr>
        <w:jc w:val="both"/>
        <w:rPr>
          <w:rFonts w:ascii="LPMQ Isep Misbah" w:hAnsi="LPMQ Isep Misbah" w:cs="LPMQ Isep Misbah"/>
        </w:rPr>
      </w:pPr>
    </w:p>
    <w:p w14:paraId="7F765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3406: Telah menceritakan kepada kami Abu Bakar bin Abi Syaibah dan Zuhair bin Harb dan Ibnu Numair mereka berkata: telah menceritakan kepada kami Sufyan bin 'Uyainah dari 'Amru -yaitu Ibnu Dinar- dari 'Amru bin Aus dari Abdullah bin 'Amru, -dan Ibnu Numair dan Abu Bakar mengatakan sesuatu yang sampai kepada Nabi shallallahu 'alaihi wa sallam, dan dalam haditsnya Zuhair- dia berkata: "Rasulullah shallallahu 'alaihi wa sallam bersabda: "Orang-orang yang berlaku adil berada di sisi Allah di atas mimbar (panggung) yang terbuat dari cahaya, di sebelah kanan Ar Rahman 'azza wajalla -sedangkan kedua tangan Allah adalah kanan semua-, yaitu orang-orang yang berlaku adil dalam hukum, adil dalam keluarga dan adil dalam melaksanakan tugas yang di bebankan kepada mereka."</w:t>
      </w:r>
    </w:p>
    <w:p w14:paraId="7A703DCE" w14:textId="77777777" w:rsidR="0088130C" w:rsidRPr="00A03C13" w:rsidRDefault="0088130C" w:rsidP="00A03C13">
      <w:pPr>
        <w:jc w:val="both"/>
        <w:rPr>
          <w:rFonts w:ascii="LPMQ Isep Misbah" w:hAnsi="LPMQ Isep Misbah" w:cs="LPMQ Isep Misbah"/>
        </w:rPr>
      </w:pPr>
    </w:p>
    <w:p w14:paraId="3F0006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٣٤٠٧: حَدَّثَنِي هَارُونُ بْنُ سَعِيدٍ الْأَيْلِيُّ حَدَّثَنَا ابْنُ وَهْبٍ حَدَّثَنِي حَرْمَلَةُ عَنْ عَبْدِ الرَّحْمَنِ بْنِ شِمَاسَةَ قَالَ أَتَيْتُ عَائِشَةَ أَسْأَلُهَا عَنْ شَيْءٍ فَقَالَتْ مِمَّنْ أَنْتَ فَقُلْتُ رَجُلٌ مِنْ أَهْلِ مِصْرَ فَقَالَتْ كَيْفَ كَانَ صَاحِبُكُمْ لَكُمْ فِي غَزَاتِكُمْ هَذِهِ فَقَالَ مَا نَقَمْنَا مِنْهُ شَيْئًا إِنْ كَانَ لَيَمُوتُ لِلرَّجُلِ مِنَّا الْبَعِيرُ فَيُعْطِيهِ الْبَعِيرَ وَالْعَبْدُ فَيُعْطِيهِ الْعَبْدَ وَيَحْتَاجُ إِلَى النَّفَقَةِ فَيُعْطِيهِ النَّفَقَةَ فَقَالَتْ أَمَا إِنَّهُ لَا يَمْنَعُنِي الَّذِي فَعَلَ فِي مُحَمَّدِ بْنِ أَبِي بَكْرٍ أَخِي أَنْ أُخْبِرَكَ مَا</w:t>
      </w:r>
    </w:p>
    <w:p w14:paraId="7F133B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مِنْ رَسُولِ اللَّهِ صَلَّى اللَّهُ عَلَيْهِ وَسَلَّمَ يَقُولُ فِي بَيْتِي هَذَا اللَّهُمَّ مَنْ وَلِيَ مِنْ أَمْرِ أُمَّتِي شَيْئًا فَشَقَّ عَلَيْهِمْ فَاشْقُقْ عَلَيْهِ وَمَنْ وَلِيَ مِنْ أَمْرِ أُمَّتِي شَيْئًا فَرَفَقَ بِهِمْ فَارْفُقْ بِهِ</w:t>
      </w:r>
    </w:p>
    <w:p w14:paraId="1FDC8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ابْنُ مَهْدِيٍّ حَدَّثَنَا جَرِيرُ بْنُ حَازِمٍ عَنْ حَرْمَلَةَ الْمِصْرِيِّ عَنْ عَبْدِ الرَّحْمَنِ بْنِ شِمَاسَةَ عَنْ عَائِشَةَ عَنْ النَّبِيِّ صَلَّى اللَّهُ عَلَيْهِ وَسَلَّمَ بِمِثْلِهِ</w:t>
      </w:r>
    </w:p>
    <w:p w14:paraId="69349A97" w14:textId="77777777" w:rsidR="0088130C" w:rsidRPr="00A03C13" w:rsidRDefault="0088130C" w:rsidP="00A03C13">
      <w:pPr>
        <w:jc w:val="both"/>
        <w:rPr>
          <w:rFonts w:ascii="LPMQ Isep Misbah" w:hAnsi="LPMQ Isep Misbah" w:cs="LPMQ Isep Misbah"/>
        </w:rPr>
      </w:pPr>
    </w:p>
    <w:p w14:paraId="221B7E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3407: Telah menceritakan kepadaku Harun bin Sa'id Al Aili telah menceritakan kepada kami Ibnu Wahb telah menceritakan kepadaku Harmalah dari Abdurrahman bin Syimasah dia berkata: "Saya mendatangi 'Aisyah untuk menanyakan tentang sesuatu, maka dia balik bertanya, "Dari manakah kamu?" Saya menjawab, "Seorang dari penduduk Mesir." Aisyah berkata: "Bagaimana keadaan sahabat kalian yang berperang bersama kalian dalam peperangan ini?" dia menjawab, "Kami tidak pernah membencinya sedikitpun, jika keledai salah seorang dari kami mati maka dia menggantinya, jika yang mati budak maka dia akan mengganti seorang budak, dan jika salah seorang dari kami membutuhkan kebutuhan hidup maka ia akan memberinya." 'Aisyah berkata: "Tidak layak bagiku jika saya tidak mengutarakan keutamaan saudaraku, Muhammad bin Abu Bakar, saya akan memberitahukanmu sesuatu yang pernah saya dengar dari Rasulullah shallallahu 'alaihi wa sallam. Beliau berdo'a ketika berada di rumahku ini: "Ya Allah, siapa yang menjabat suatu jabatan dalam pemerintahan ummatku lalu dia mempersulit urusan mereka, maka persulitlah dia. Dan siapa yang menjabat suatu jabatan dalam pemerintahan ummatku lalu dia berusaha menolong mereka, maka tolong pulalah dia." Dan telah menceritakan kepadaku Muhammad bin Hatim telah menceritakan kepada kami Ibnu Mahdi telah menceritakan kepada kami Jarir bin Hazim dari Harmalah Al Mishri dari Abdurrahman bin Syimasaah dari 'Aisyah dari Nabi shallallahu 'alaihi wa sallam seperti hadits di atas."</w:t>
      </w:r>
    </w:p>
    <w:p w14:paraId="13E03AEA" w14:textId="77777777" w:rsidR="0088130C" w:rsidRPr="00A03C13" w:rsidRDefault="0088130C" w:rsidP="00A03C13">
      <w:pPr>
        <w:jc w:val="both"/>
        <w:rPr>
          <w:rFonts w:ascii="LPMQ Isep Misbah" w:hAnsi="LPMQ Isep Misbah" w:cs="LPMQ Isep Misbah"/>
        </w:rPr>
      </w:pPr>
    </w:p>
    <w:p w14:paraId="1C40D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٣٤٠٨: حَدَّثَنَا قُتَيْبَةُ بْنُ سَعِيدٍ حَدَّثَنَا لَيْثٌ ح و حَدَّثَنَا مُحَمَّدُ بْنُ رُمْحٍ حَدَّثَنَا اللَّيْثُ عَنْ نَافِعٍ عَنْ ابْنِ عُمَرَ</w:t>
      </w:r>
    </w:p>
    <w:p w14:paraId="7DC78C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أَلَا كُلُّكُمْ رَاعٍ وَكُلُّكُمْ مَسْئُولٌ عَنْ رَعِيَّتِهِ فَالْأَمِيرُ الَّذِي عَلَى النَّاسِ رَاعٍ وَهُوَ مَسْئُولٌ عَنْ رَعِيَّتِهِ وَالرَّجُلُ رَاعٍ عَلَى أَهْلِ بَيْتِهِ وَهُوَ مَسْئُولٌ عَنْهُمْ وَالْمَرْأَةُ رَاعِيَةٌ عَلَى بَيْتِ بَعْلِهَا وَوَلَدِهِ وَهِيَ مَسْئُولَةٌ عَنْهُمْ وَالْعَبْدُ رَاعٍ عَلَى مَالِ سَيِّدِهِ وَهُوَ مَسْئُولٌ عَنْهُ أَلَا فَكُلُّكُمْ رَاعٍ وَكُلُّكُمْ مَسْئُولٌ عَنْ رَعِيَّتِهِ</w:t>
      </w:r>
    </w:p>
    <w:p w14:paraId="6B6018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مُحَمَّدُ بْنُ بِشْرٍ ح و حَدَّثَنَا ابْنُ نُمَيْرٍ حَدَّثَنَا أَبِي ح و حَدَّثَنَا ابْنُ الْمُثَنَّى حَدَّثَنَا خَالِدٌ يَعْنِي ابْنَ الْحَارِثِ ح و حَدَّثَنَا عُبَيْدُ اللَّهِ بْنُ سَعِيدٍ حَدَّثَنَا يَحْيَى يَعْنِي الْقَطَّانَ كُلُّهُمْ عَنْ عُبَيْدِ اللَّهِ بْنِ عُمَرَ ح و حَدَّثَنَا أَبُو الرَّبِيعِ وَأَبُو كَامِلٍ قَالَا حَدَّثَنَا حَمَّادُ بْنُ زَيْدٍ ح و حَدَّثَنِي زُهَيْرُ بْنُ حَرْبٍ حَدَّثَنَا إِسْمَعِيلُ جَمِيعًا عَنْ أَيُّوبَ ح و حَدَّثَنِي مُحَمَّدُ بْنُ رَافِعٍ حَدَّثَنَا ابْنُ أَبِي فُدَيْكٍ أَخْبَرَنَا الضَّحَّاكُ يَعْنِي ابْنَ عُثْمَانَ ح و حَدَّثَنَا هَارُونُ بْنُ سَعِيدٍ الْأَيْلِيُّ حَدَّثَنَا ابْنُ وَهْبٍ حَدَّثَنِي أُسَامَةُ كُلُّ هَؤُلَاءِ عَنْ نَافِعٍ عَنْ ابْنِ عُمَرَ مِثْلَ حَدِيثِ اللَّيْثِ عَنْ نَافِعٍ قَالَ أَبُو إِسْحَقَ وَحَدَّثَنَا الْحَسَنُ بْنُ بِشْرٍ حَدَّثَنَا عَبْدُ اللَّهِ بْنُ نُمَيْرٍ عَنْ عُبَيْدِ اللَّهِ عَنْ نَافِعٍ عَنْ ابْنِ عُمَرَ بِهَذَا مِثْلَ حَدِيثِ اللَّيْثِ عَنْ نَافِعٍ و حَدَّثَنَا يَحْيَى بْنُ يَحْيَى وَيَحْيَى بْنُ أَيُّوبَ وَقُتَيْبَةُ بْنُ سَعِيدٍ وَابْنُ حُجْرٍ كُلُّهُمْ عَنْ إِسْمَعِيلَ بْنِ جَعْفَرٍ عَنْ عَبْدِ اللَّهِ بْنِ دِينَارٍ عَنْ ابْنِ عُمَرَ قَالَ قَالَ رَسُولُ اللَّهِ صَلَّى اللَّهُ عَلَيْهِ وَسَلَّمَ ح و حَدَّثَنِي حَرْمَلَةُ بْنُ يَحْيَى أَخْبَرَنَا ابْنُ وَهْبٍ أَخْبَرَنِي يُونُسُ عَنْ ابْنِ شِهَابٍ عَنْ سَالِمِ بْنِ عَبْدِ اللَّهِ عَنْ أَبِيهِ قَالَ سَمِعْتُ رَسُولَ اللَّهِ صَلَّى اللَّهُ عَلَيْهِ وَسَلَّمَ يَقُولُ بِمَعْنَى حَدِيثِ نَافِعٍ عَنْ ابْنِ عُمَرَ وَزَادَ فِي حَدِيثِ الزُّهْرِيِّ قَالَ وَحَسِبْتُ أَنَّهُ قَدْ قَالَ الرَّجُلُ رَاعٍ فِي مَالِ أَبِيهِ وَمَسْئُولٌ عَنْ رَعِيَّتِهِ و حَدَّثَنِي أَحْمَدُ بْنُ عَبْدِ الرَّحْمَنِ بْنِ وَهْبٍ أَخْبَرَنِي عَمِّي عَبْدُ اللَّهِ بْنُ وَهْبٍ أَخْبَرَنِي رَجُلٌ سَمَّاهُ وَعَمْرُو بْنُ الْحَارِثِ عَنْ بُكَيْرٍ عَنْ بُسْرِ بْنِ سَعِيدٍ حَدَّثَهُ عَنْ عَبْدِ اللَّهِ بْنِ عُمَرَ عَنْ النَّبِيِّ صَلَّى اللَّهُ عَلَيْهِ وَسَلَّمَ بِهَذَا الْمَعْنَى</w:t>
      </w:r>
    </w:p>
    <w:p w14:paraId="609FD035" w14:textId="77777777" w:rsidR="0088130C" w:rsidRPr="00A03C13" w:rsidRDefault="0088130C" w:rsidP="00A03C13">
      <w:pPr>
        <w:jc w:val="both"/>
        <w:rPr>
          <w:rFonts w:ascii="LPMQ Isep Misbah" w:hAnsi="LPMQ Isep Misbah" w:cs="LPMQ Isep Misbah"/>
        </w:rPr>
      </w:pPr>
    </w:p>
    <w:p w14:paraId="6E036A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3408: Telah menceritakan kepada kami Qutaibah bin Sa'id telah menceritakan kepada kami Laits. (dalam jalur lain disebutkan) Telah menceritakan kepada kami Muhammad bin Rumh telah menceritakan kepada kami Laits dari Nafi' dari Ibnu Umar dari Nabi shallallahu 'alaihi wa sallam, bahwa beliau bersabda: "Ketahuilah, setiap kalian adalah pemimpin, dan setiap kalian bertanggung jawab atas apa yang dipimpinnya. Seorang pemimpin yang memimpin manusia akan bertanggung jawab atas rakyatnya, seorang laki-laki adalah pemimpin atas keluarganya, dan dia bertanggung jawab atas mereka semua, seorang wanita juga pemimpin atas rumah suaminya dan anak-anaknya, dan dia bertanggung jawab atas mereka semua, seorang budak adalah pemimpin atas harta tuannya, dan dia bertanggung jawab atas harta tersebut. Setiap kalian adalah pemimpin dan akan bertanggung jawab atas kepemimpinannya." Dan telah menceritakan kepada kami Abu Bakar bin Abu Syaibah telah menceritakan kepada kami Muhammad bin Bisyr. (dalam jalur lain disebutkan) Telah menceritakan kepada kami Ibnu Numair telah menceritakan kepada kami ayahku. (dalam jalur lain disebutkan) Telah menceritakan kepada kami Ibnu Al Mutsanna telah menceritakan kepada kami Khalid -yaitu Ibnu Harits. (dalam jalur lain disebutkan) Telah menceritakan kepada kami Ubaidullah bin Sa'id telah menceritakan kepada kami Yahya -yaitu Al Qatthan- semuanya dari Ubaidullah bin Umar. (dalam jalur lain disebutkan) telah menceritakan kepada kami Abu Ar Rabi' dan Abu Kamil keduanya berkata: telah menceritakan kepada kami Hammad bin Zaid. (dalam jalur lain disebutkan) Telah menceritakan kepadaku Zuhair bin Harb telah menceritakan kepada kami Isma'il semuanya dari Ayyub. (dalam jalur lain disebutkan) Telah menceritakan kepadaku Muhammad bin Rafi' telah menceritakan kepada kami Ibnu Abi Fudaik telah mengabarkan kepada kami Ad Dlahak -yaitu Ibnu 'Utsman-. (dalam jalur lain disebutkan) Telah menceritakan kepada kami Harun bin Sa'id Al Aili telah menceritakan kepada kami Ibnu Wahb telah menceritakan kepadaku Usamah semuanya dari Nafi' dari Ibnu Umar seperti haditsnya Laits dari Nafi', Abu Ishaq berkata: telah menceritakan kepada kami Al Hasan bin Bisyr telah menceritakan kepada kami Abdullah bin Numair dari Ubaidullah dari Nafi' dari Ibnu Umar seperti haditsnya Laits dari Nafi'." Telah menceritakan kepada kami Yahya bin Yahya dan Yahya bin Ayyub dan Qutaibah bin Sa'id dan Ibnu Hujr semuanya dari Isma'il bin Ja'far dari Abdullah bin dinar dari Ibnu Umar dia berkata: "Rasulullah shallallahu 'alaihi wa sallam bersabda." (dalam jalur lain disebutkan) Telah menceritakan kepadaku Harmalah bin Yahya telah mengabarkan kepada kami Ibnu Wahb telah mengabarkan kepadaku Yunus dari Ibnu Syihab dari Salim bin Abdullah dari ayahnya dia berkata: "Saya pernah mendengar Rasulullah shallallahu 'alaihi wa sallam bersabda semakna dengan haditsnya Nafi' dari Ibnu Umar. Dan dalam haditsnya Zuhri ada tambahan, dia berkata: "Saya mengira bahwa beliau telah bersabda: "Seseorang pemimpin atas harta benda ayahnya, dan dia bertanggung jawab akan kepemimpinannya." Dan telah menceritakan kepadaku Ahmad bin Abdurrahman bin Wahb telah mengabarkan kepadaku pamanku Abdullah bin Wahb telah mengabarkan kepadaku seorang laki-laki yang bernama 'Amru bin Harits dari Bukair dari Busr bin Sa'id dia telah menceritakan dari Abdullah bin Umar dari Nabi shallallahu 'alaihi wa sallam dengan makna seperti ini."</w:t>
      </w:r>
    </w:p>
    <w:p w14:paraId="142BDDFA" w14:textId="77777777" w:rsidR="0088130C" w:rsidRPr="00A03C13" w:rsidRDefault="0088130C" w:rsidP="00A03C13">
      <w:pPr>
        <w:jc w:val="both"/>
        <w:rPr>
          <w:rFonts w:ascii="LPMQ Isep Misbah" w:hAnsi="LPMQ Isep Misbah" w:cs="LPMQ Isep Misbah"/>
        </w:rPr>
      </w:pPr>
    </w:p>
    <w:p w14:paraId="71EF7B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٣٤٠٩: و حَدَّثَنَا شَيْبَانُ بْنُ فَرُّوخَ حَدَّثَنَا أَبُو الْأَشْهَبِ عَنْ الْحَسَنِ قَالَ</w:t>
      </w:r>
    </w:p>
    <w:p w14:paraId="0B68ED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عَادَ عُبَيْدُ اللَّهِ بْنُ زِيَادٍ مَعْقِلَ بْنَ يَسَارٍ الْمُزَنِيَّ فِي مَرَضِهِ الَّذِي مَاتَ فِيهِ فَقَالَ مَعْقِلٌ إِنِّي مُحَدِّثُكَ حَدِيثًا سَمِعْتُهُ مِنْ رَسُولِ اللَّهِ صَلَّى اللَّهُ عَلَيْهِ وَسَلَّمَ لَوْ عَلِمْتُ أَنَّ لِي حَيَاةً مَا حَدَّثْتُكَ</w:t>
      </w:r>
    </w:p>
    <w:p w14:paraId="537783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سَمِعْتُ رَسُولَ اللَّهِ صَلَّى اللَّهُ عَلَيْهِ وَسَلَّمَ يَقُولُ مَا مِنْ عَبْدٍ يَسْتَرْعِيهِ اللَّهُ رَعِيَّةً يَمُوتُ يَوْمَ يَمُوتُ وَهُوَ غَاشٌّ لِرَعِيَّتِهِ إِلَّا حَرَّمَ اللَّهُ عَلَيْهِ الْجَنَّةَ</w:t>
      </w:r>
    </w:p>
    <w:p w14:paraId="2AFAB2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يَزِيدُ بْنُ زُرَيْعٍ عَنْ يُونُسَ عَنْ الْحَسَنِ قَالَ دَخَلَ ابْنُ زِيَادٍ عَلَى مَعْقِلِ بْنِ يَسَارٍ وَهُوَ وَجِعٌ بِمِثْلِ حَدِيثِ أَبِي الْأَشْهَبِ وَزَادَ قَالَ أَلَّا كُنْتَ حَدَّثْتَنِي هَذَا قَبْلَ الْيَوْمِ قَالَ مَا حَدَّثْتُكَ أَوْ لَمْ أَكُنْ لِأُحَدِّثَكَ</w:t>
      </w:r>
    </w:p>
    <w:p w14:paraId="6EA010DA" w14:textId="77777777" w:rsidR="0088130C" w:rsidRPr="00A03C13" w:rsidRDefault="0088130C" w:rsidP="00A03C13">
      <w:pPr>
        <w:jc w:val="both"/>
        <w:rPr>
          <w:rFonts w:ascii="LPMQ Isep Misbah" w:hAnsi="LPMQ Isep Misbah" w:cs="LPMQ Isep Misbah"/>
        </w:rPr>
      </w:pPr>
    </w:p>
    <w:p w14:paraId="0DB368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3409: Telah menceritakan kepada kami Syaiban bin Farruh telah menceritakan kepada kami Abu Al Ayshab dari Hasan dia berkata: "Ubaidullah bin Ziyad menjenguk Ma'qil bin Yasar Al Muzanni ketika dia sedang sakit yang mengantarkan kepada kematiannya, maka Ma'qil lalu berkata: "Sungguh saya akan menceritakan kepadamu suatu hadits yang pernah saya dengar langsung dari Rasulullah shallallahu 'alaihi wa sallam, sekiranya saya masih hidup lama niscaya tidak akan saya ceritakan hal ini kepadamu. Sesungguhnya saya pernah mendengar Rasulullah shallallahu 'alaihi wa sallam bersabda: "Tidaklah seorang pemimpin yang Allah serahi untuk memimpin rakyatnya, ketika meninggal dalam keadaan menipu rakyatnya, melainkan Allah akan mengharamkan surga untuknya." Dan telah menceritakan kepada kami Yahya bin Yahya telah mengabarkan kepada kami Yazid bin Zurai' dari Yunus dari Hasan dia berkata: "Ibnu Ziyad menemui Ma'qil bin Yasar yang sedang sakit, seperti haditsnya Abu Al Asyhab, lalu ia menambahkan, "Ibnu Ziyad bertanya, "Tidakkah sebelumnya kamu telah menceritakan hal ini kepadaku?" Dia menjawab, "Saya belim pernah menceritakan hal ini kepadamu atau belum pernah bercerita kepadamu."</w:t>
      </w:r>
    </w:p>
    <w:p w14:paraId="36B4CAB5" w14:textId="77777777" w:rsidR="0088130C" w:rsidRPr="00A03C13" w:rsidRDefault="0088130C" w:rsidP="00A03C13">
      <w:pPr>
        <w:jc w:val="both"/>
        <w:rPr>
          <w:rFonts w:ascii="LPMQ Isep Misbah" w:hAnsi="LPMQ Isep Misbah" w:cs="LPMQ Isep Misbah"/>
        </w:rPr>
      </w:pPr>
    </w:p>
    <w:p w14:paraId="50D14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٣٤١٠: و حَدَّثَنَا أَبُو غَسَّانَ الْمِسْمَعِيُّ وَإِسْحَقُ بْنُ إِبْرَاهِيمَ وَمُحَمَّدُ بْنُ الْمُثَنَّى قَالَ إِسْحَقُ أَخْبَرَنَا و قَالَ الْآخَرَانِ حَدَّثَنَا مُعَاذُ بْنُ هِشَامٍ حَدَّثَنِي أَبِي عَنْ قَتَادَةَ عَنْ أَبِي الْمَلِيحِ أَنَّ عُبَيْدَ اللَّهِ بْنَ زِيَادٍ دَخَلَ عَلَى مَعْقِلِ بْنِ يَسَارٍ فِي مَرَضِهِ فَقَالَ لَهُ مَعْقِلٌ إِنِّي مُحَدِّثُكَ بِحَدِيثٍ لَوْلَا أَنِّي فِي الْمَوْتِ لَمْ أُحَدِّثْكَ بِهِ</w:t>
      </w:r>
    </w:p>
    <w:p w14:paraId="072470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أَمِيرٍ يَلِي أَمْرَ الْمُسْلِمِينَ ثُمَّ لَا يَجْهَدُ لَهُمْ وَيَنْصَحُ إِلَّا لَمْ يَدْخُلْ مَعَهُمْ الْجَنَّةَ</w:t>
      </w:r>
    </w:p>
    <w:p w14:paraId="1C0B8F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عُقْبَةُ بْنُ مُكْرَمٍ الْعَمِّيُّ حَدَّثَنَا يَعْقُوبُ بْنُ إِسْحَقَ أَخْبَرَنِي سَوَادَةُ بْنُ أَبِي الْأَسْوَدِ حَدَّثَنِي أَبِي أَنَّ مَعْقِلَ بْنَ يَسَارٍ مَرِضَ فَأَتَاهُ عُبَيْدُ اللَّهِ بْنُ زِيَادٍ يَعُودُهُ نَحْوَ حَدِيثِ الْحَسَنِ عَنْ مَعْقِلٍ</w:t>
      </w:r>
    </w:p>
    <w:p w14:paraId="029B754C" w14:textId="77777777" w:rsidR="0088130C" w:rsidRPr="00A03C13" w:rsidRDefault="0088130C" w:rsidP="00A03C13">
      <w:pPr>
        <w:jc w:val="both"/>
        <w:rPr>
          <w:rFonts w:ascii="LPMQ Isep Misbah" w:hAnsi="LPMQ Isep Misbah" w:cs="LPMQ Isep Misbah"/>
        </w:rPr>
      </w:pPr>
    </w:p>
    <w:p w14:paraId="20EF8D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3410: Dan telah menceritakan kepada kami Abu Ghassan Al Misma'i dan Ishaq bin Ibrahim dan Muhammad bin Mutsanna, Ishaq berkata: telah mengabarkan kepada kami, sedangkan yang dua mengatakan: telah menceritakan kepada kami Mu'adz bin Hisyam telah menceritakan kepadaku ayahku dari Qatadah dari Abu Al Malih, bahwa Ubaidullah bin Yizad menjenguk Ma'qil bin Yasar ketika sakit, Ma'qil lalu berkata kepadanya, "Sungguh saya akan menceritakan kepadamu suatu hadits, sekiranya saya tidak diambang kematian niscaya saya tidak akan menceritakannya kepadamu. Saya pernah mendengar Rasulullah shallallahu 'alaihi wa sallam bersabda: "Tidaklah seorang pemimpin yang mengurusi perkara kaum Muslimin sedang dia tidak bersungguh-sungguh dan tidak jujur, melainkan ia tidak akan dimasukkan bersama mereka ke dalam surga." Dan telah menceritakan kepada kami 'Uqbah bin Mukram Al 'Ammi telah menceritakan kepada kami Ya'qub bin Ishaq telah mengabarkan kepadaku Sawadah bin Abu Al Aswad telah menceritakan kepadaku ayahku bahwa Ma'qil bin Yasar jatuh sakit, lantas Ubaidullah bin Ziyad datang menjenguknya… seperti haditsnya Hasan dari Ma'qil."</w:t>
      </w:r>
    </w:p>
    <w:p w14:paraId="21208763" w14:textId="77777777" w:rsidR="0088130C" w:rsidRPr="00A03C13" w:rsidRDefault="0088130C" w:rsidP="00A03C13">
      <w:pPr>
        <w:jc w:val="both"/>
        <w:rPr>
          <w:rFonts w:ascii="LPMQ Isep Misbah" w:hAnsi="LPMQ Isep Misbah" w:cs="LPMQ Isep Misbah"/>
        </w:rPr>
      </w:pPr>
    </w:p>
    <w:p w14:paraId="77F6A0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٣٤١١: حَدَّثَنَا شَيْبَانُ بْنُ فَرُّوخَ حَدَّثَنَا جَرِيرُ بْنُ حَازِمٍ حَدَّثَنَا الْحَسَنُ</w:t>
      </w:r>
    </w:p>
    <w:p w14:paraId="4B69F0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عَائِذَ بْنَ عَمْرٍو وَكَانَ مِنْ أَصْحَابِ رَسُولِ اللَّهِ صَلَّى اللَّهُ عَلَيْهِ وَسَلَّمَ دَخَلَ عَلَى عُبَيْدِ اللَّهِ بْنِ زِيَادٍ فَقَالَ أَيْ بُنَيَّ إِنِّي سَمِعْتُ رَسُولَ اللَّهِ صَلَّى اللَّهُ عَلَيْهِ وَسَلَّمَ يَقُولُ إِنَّ شَرَّ الرِّعَاءِ الْحُطَمَةُ فَإِيَّاكَ أَنْ تَكُونَ مِنْهُمْ فَقَالَ لَهُ اجْلِسْ فَإِنَّمَا أَنْتَ مِنْ نُخَالَةِ أَصْحَابِ مُحَمَّدٍ صَلَّى اللَّهُ عَلَيْهِ وَسَلَّمَ فَقَالَ وَهَلْ كَانَتْ لَهُمْ نُخَالَةٌ إِنَّمَا كَانَتْ النُّخَالَةُ بَعْدَهُمْ وَفِي غَيْرِهِمْ</w:t>
      </w:r>
    </w:p>
    <w:p w14:paraId="3A3E0DB1" w14:textId="77777777" w:rsidR="0088130C" w:rsidRPr="00A03C13" w:rsidRDefault="0088130C" w:rsidP="00A03C13">
      <w:pPr>
        <w:jc w:val="both"/>
        <w:rPr>
          <w:rFonts w:ascii="LPMQ Isep Misbah" w:hAnsi="LPMQ Isep Misbah" w:cs="LPMQ Isep Misbah"/>
        </w:rPr>
      </w:pPr>
    </w:p>
    <w:p w14:paraId="79A009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3411: Telah menceritakan kepada kami Syaiban bin Farruh telah menceritakan kepada kami Jarir bin Hazim telah menceritakan kepada kami Al Hasan bahwa 'Aidz bin 'Amru salah seorang sahabat Rasulullah shallallahu 'alaihi wa sallam, menemui Ubaidullah bin Ziyad sambil berkata: "Wahai anakkku, sesungguhnya saya pernah mendengar Rasulullah shallallahu 'alaihi wa sallam bersabda: "Sesungguhnya seburuk-buruk penguasa adalah penguasa yang zhalim, maka janganlah kamu termasuk dari mereka." Lalu 'Ubaidullah berkata kepadanya, "Duduklah, kamu ini hanyalah sahabat Muhammad shallallahu 'alaihi wa sallam yang masih yunior (rendahan)." Maka 'Aidz pun ganti berkata: "Apakah di antara mereka ada yang disebut sebagai sahabat kelas yunior?" Sebenarnya yang pantas disebut sahabat kelas rendahan adalah orang-orang setelah mereka dan juga yang selain mereka."</w:t>
      </w:r>
    </w:p>
    <w:p w14:paraId="0B8D074D" w14:textId="77777777" w:rsidR="0088130C" w:rsidRPr="00A03C13" w:rsidRDefault="0088130C" w:rsidP="00A03C13">
      <w:pPr>
        <w:jc w:val="both"/>
        <w:rPr>
          <w:rFonts w:ascii="LPMQ Isep Misbah" w:hAnsi="LPMQ Isep Misbah" w:cs="LPMQ Isep Misbah"/>
        </w:rPr>
      </w:pPr>
    </w:p>
    <w:p w14:paraId="3C5DC3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٣٤١٢: و حَدَّثَنِي زُهَيْرُ بْنُ حَرْبٍ حَدَّثَنَا إِسْمَعِيلُ بْنُ إِبْرَاهِيمَ عَنْ أَبِي حَيَّانَ عَنْ أَبِي زُرْعَةَ عَنْ أَبِي هُرَيْرَةَ قَالَ</w:t>
      </w:r>
    </w:p>
    <w:p w14:paraId="7421FD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ذَاتَ يَوْمٍ فَذَكَرَ الْغُلُولَ فَعَظَّمَهُ وَعَظَّمَ أَمْرَهُ ثُمَّ قَالَ لَا أُلْفِيَنَّ أَحَدَكُمْ يَجِيءُ يَوْمَ الْقِيَامَةِ عَلَى رَقَبَتِهِ بَعِيرٌ لَهُ رُغَاءٌ يَقُولُ يَا رَسُولَ اللَّهِ أَغِثْنِي فَأَقُولُ لَا أَمْلِكُ لَكَ شَيْئًا قَدْ أَبْلَغْتُكَ لَا أُلْفِيَنَّ أَحَدَكُمْ يَجِيءُ يَوْمَ الْقِيَامَةِ عَلَى رَقَبَتِهِ فَرَسٌ لَهُ حَمْحَمَةٌ فَيَقُولُ يَا رَسُولَ اللَّهِ أَغِثْنِي فَأَقُولُ لَا أَمْلِكُ لَكَ شَيْئًا قَدْ أَبْلَغْتُكَ لَا أُلْفِيَنَّ أَحَدَكُمْ يَجِيءُ يَوْمَ الْقِيَامَةِ عَلَى رَقَبَتِهِ شَاةٌ لَهَا ثُغَاءٌ يَقُولُ يَا رَسُولَ اللَّهِ أَغِثْنِي فَأَقُولُ لَا أَمْلِكُ لَكَ شَيْئًا قَدْ أَبْلَغْتُكَ لَا أُلْفِيَنَّ أَحَدَكُمْ يَجِيءُ يَوْمَ الْقِيَامَةِ عَلَى رَقَبَتِهِ نَفْسٌ لَهَا صِيَاحٌ فَيَقُولُ يَا رَسُولَ اللَّهِ أَغِثْنِي فَأَقُولُ لَا أَمْلِكُ لَكَ شَيْئًا قَدْ أَبْلَغْتُكَ لَا أُلْفِيَنَّ أَحَدَكُمْ يَجِيءُ يَوْمَ الْقِيَامَةِ عَلَى رَقَبَتِهِ رِقَاعٌ تَخْفِقُ فَيَقُولُ يَا رَسُولَ اللَّهِ أَغِثْنِي فَأَقُولُ لَا أَمْلِكُ لَكَ شَيْئًا قَدْ أَبْلَغْتُكَ لَا أُلْفِيَنَّ أَحَدَكُمْ يَجِيءُ يَوْمَ الْقِيَامَةِ عَلَى رَقَبَتِهِ صَامِتٌ فَيَقُولُ يَا رَسُولَ اللَّهِ أَغِثْنِي فَأَقُولُ لَا أَمْلِكُ لَكَ شَيْئًا قَدْ أَبْلَغْتُكَ</w:t>
      </w:r>
    </w:p>
    <w:p w14:paraId="571989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 الرَّحِيمِ بْنُ سُلَيْمَانَ عَنْ أَبِي حَيَّانَ ح و حَدَّثَنِي زُهَيْرُ بْنُ حَرْبٍ حَدَّثَنَا جَرِيرٌ عَنْ أَبِي حَيَّانَ وَعُمَارَةَ بْنِ الْقَعْقَاعِ جَمِيعًا عَنْ أَبِي زُرْعَةَ عَنْ أَبِي هُرَيْرَةَ بِمِثْلِ حَدِيثِ إِسْمَعِيلَ عَنْ أَبِي حَيَّانَ و حَدَّثَنِي أَحْمَدُ بْنُ سَعِيدِ بْنِ صَخْرٍ الدَّارِمِيُّ حَدَّثَنَا سُلَيْمَانُ بْنُ حَرْبٍ حَدَّثَنَا حَمَّادٌ يَعْنِي ابْنَ زَيْدٍ عَنْ أَيُّوبَ عَنْ يَحْيَى بْنِ سَعِيدٍ عَنْ أَبِي زُرْعَةَ بْنِ عَمْرِو بْنِ جَرِيرٍ عَنْ أَبِي هُرَيْرَةَ قَالَ ذَكَرَ رَسُولُ اللَّهِ صَلَّى اللَّهُ عَلَيْهِ وَسَلَّمَ الْغُلُولَ فَعَظَّمَهُ وَاقْتَصَّ الْحَدِيثَ قَالَ حَمَّادٌ ثُمَّ سَمِعْتُ يَحْيَى بَعْدَ ذَلِكَ يُحَدِّثُهُ فَحَدَّثَنَا بِنَحْوِ مَا حَدَّثَنَا عَنْهُ أَيُّوبُ و حَدَّثَنِي أَحْمَدُ بْنُ الْحَسَنِ بْنِ خِرَاشٍ حَدَّثَنَا أَبُو مَعْمَرٍ حَدَّثَنَا عَبْدُ الْوَارِثِ حَدَّثَنَا أَيُّوبُ عَنْ يَحْيَى بْنِ سَعِيدِ بْنِ حَيَّانَ عَنْ أَبِي زُرْعَةَ عَنْ أَبِي هُرَيْرَةَ عَنْ النَّبِيِّ صَلَّى اللَّهُ عَلَيْهِ وَسَلَّمَ بِنَحْوِ حَدِيثِهِمْ</w:t>
      </w:r>
    </w:p>
    <w:p w14:paraId="09B8508B" w14:textId="77777777" w:rsidR="0088130C" w:rsidRPr="00A03C13" w:rsidRDefault="0088130C" w:rsidP="00A03C13">
      <w:pPr>
        <w:jc w:val="both"/>
        <w:rPr>
          <w:rFonts w:ascii="LPMQ Isep Misbah" w:hAnsi="LPMQ Isep Misbah" w:cs="LPMQ Isep Misbah"/>
        </w:rPr>
      </w:pPr>
    </w:p>
    <w:p w14:paraId="7EF693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3412: Telah menceritakan kepadaku Zuhair bin Harb telah menceritakan kepada kami Isma'il bin Ibrahim dari Abu Hayyan dari Abu Zur'ah dari Abu Hurairah dia berkata: "Suatu hari Rasulullah shallallahu 'alaihi wa sallam berdiri di tengah-tengah kami, lalu beliau menyebutkan-nyebut tentang ghulul dan membesarkan perkaranya, kemudian beliau bersabda: "Jangan sampai pada hari kiamat aku dapati salah seorang dari kalian datang dengan memikul unta yang sedang melenguh-lenguh." Lalu dia berkata: "Ya Rasulullah, tolonglah aku!" Aku lalu menjawab: "Aku tidak kuasa sedikitpun untuk menolongmu. Aku telah sampaikan itu padamu. Jangan sampai pada hari kiamat kelak, aku dapati salah seorang dari kalian datang dengan memikul kuda yang meringkik-ringkik." Lalu dia berkata: "Ya Rasulullah, tolonglah aku!" Jawab beliau: "Aku tidak sedikitpun menolong kamu. Bukankah dahulu pernah ku katakan kepadamu. Di hari kiamat kelak, jangalah kudapati salah seorang di antara kalian memikul di kuduknya kambing yang mengembek-embek." Lalu dia berkata: "Ya Rasulullah, tolonglah aku!" Jawab beliau: "Aku tidak kuasa sedikitpun untuk menolongmu. Aku telah sampaikan itu kepadamu. Jangan sampai pada hari kiamat kelak aku dapati salah seorang dari kalian datang dengan memikul orang yang berteriak-teriak di kuduknya." Lalu dia berkata: "Ya Rasulullah, tolonglah aku!" Jawab beliau: "Aku tidak dapat sedikitpun menolongmu. Aku telah sampaikan itu. Pada hari kiamat jangan sampai aku dapati salah seaorang dari kalian datang dengan kepadaku membawa selembar kain berkibar-kibar di kuduknya." Lalu dia berkata: "Ya Rasulullah, tolonglah aku!" Lalu jawab beliau: "Aku tidak sedikitpun kuasa menolongmu. Aku telah sampaikan itu kepadamu. Pada hari kiamat kelak janganlah kudapati salah seorang di antara kalian memikul harta kekayaan berupa emas dan perak di kuduknya." Lalu dia berkata: "Ya Rasulullah, tolonglah aku!" Jawab beliau: "Aku tidak kuasa sedikitpun menolongmu. Aku telah sampaikan itu kepadamu." Dan telah menceritakan kepada kami Abu Bakar bin Abu Syaibah telah menceritakan kepada kami 'Abdurrahim bin Sulaiman dari Abu Hayyan. (dalam jalur lain disebutkan) Telah menceritakan kepadaku Zuhair bin Harb telah menceritakan kepada kami Jarir dari Abu Haiyan dan 'Umarah bin Al Qa'qa' semuanya dari Abu Zur'ah dari Abu Hurairah seperti hadits Isma'il dari Abu haiyan." Dan telah menceritakan kepadaku Ahmad bin Sa'id bin Shakhr Ad Darami telah menceritakan kepada kami Sulaiman bin Harb telah menceritakan kepada kami Hammad -yaitu Ibnu Zaid- dari Ayyub dari Yahya bin Sa'id dari Abu Zur'ah bin 'Amru Jarir dari Abu Hurairah dia berkata: "Rasulullah shallallahu 'alaihi wa sallam menyebutkan tentang ghulul….lalu dia melanjutkan hadits tersebut. Hammad berkata: "Setelah itu saya mendengar Yahya menceritakan kepadanya, maka ia kemudian menceritakan kepada kami sebagaimana Ayyub menceritakannya kepada kami." Dan telah menceritakan kepada kami Ahmad bin Al Hasan bin Khirasy telah menceritakan kepada kami Abu Ma'mar telah menceritakan kepada kami Abdul Warits telah menceritakan kepada kami Ayyub dari Yahya bin Sa'id bin Hayyan dari Abu Zur'ah dari Abu Hurairah dari Nabi shallallahu 'alaihi wa sallam seperti hadits mereka."</w:t>
      </w:r>
    </w:p>
    <w:p w14:paraId="54762589" w14:textId="77777777" w:rsidR="0088130C" w:rsidRPr="00A03C13" w:rsidRDefault="0088130C" w:rsidP="00A03C13">
      <w:pPr>
        <w:jc w:val="both"/>
        <w:rPr>
          <w:rFonts w:ascii="LPMQ Isep Misbah" w:hAnsi="LPMQ Isep Misbah" w:cs="LPMQ Isep Misbah"/>
        </w:rPr>
      </w:pPr>
    </w:p>
    <w:p w14:paraId="538AD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٣٤١٣: حَدَّثَنَا أَبُو بَكْرِ بْنُ أَبِي شَيْبَةَ وَعَمْرٌو النَّاقِدُ وَابْنُ أَبِي عُمَرَ وَاللَّفْظُ لِأَبِي بَكْرٍ قَالُوا حَدَّثَنَا سُفْيَانُ بْنُ عُيَيْنَةَ عَنْ الزُّهْرِيِّ عَنْ عُرْوَةَ عَنْ أَبِي حُمَيْدٍ السَّاعِدِيِّ قَالَ</w:t>
      </w:r>
    </w:p>
    <w:p w14:paraId="0F963E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اسْتَعْمَلَ رَسُولُ اللَّهِ صَلَّى اللَّهُ عَلَيْهِ وَسَلَّمَ رَجُلًا مِنْ الْأَسْدِ يُقَالُ لَهُ ابْنُ اللُّتْبِيَّةِ قَالَ عَمْرٌو وَابْنُ أَبِي عُمَرَ عَلَى الصَّدَقَةِ فَلَمَّا قَدِمَ قَالَ هَذَا لَكُمْ وَهَذَا لِي أُهْدِيَ لِي قَالَ فَقَامَ رَسُولُ اللَّهِ صَلَّى اللَّهُ عَلَيْهِ وَسَلَّمَ عَلَى الْمِنْبَرِ فَحَمِدَ اللَّهَ وَأَثْنَى عَلَيْهِ وَقَالَ مَا بَالُ عَامِلٍ أَبْعَثُهُ فَيَقُولُ هَذَا لَكُمْ وَهَذَا أُهْدِيَ لِي أَفَلَا قَعَدَ فِي بَيْتِ أَبِيهِ أَوْ فِي بَيْتِ أُمِّهِ حَتَّى يَنْظُرَ أَيُهْدَى إِلَيْهِ أَمْ لَا وَالَّذِي نَفْسُ مُحَمَّدٍ بِيَدِهِ لَا يَنَالُ أَحَدٌ مِنْكُمْ مِنْهَا شَيْئًا إِلَّا جَاءَ بِهِ يَوْمَ الْقِيَامَةِ يَحْمِلُهُ عَلَى عُنُقِهِ بَعِيرٌ لَهُ رُغَاءٌ أَوْ بَقَرَةٌ لَهَا خُوَارٌ أَوْ شَاةٌ تَيْعِرُ ثُمَّ رَفَعَ يَدَيْهِ حَتَّى رَأَيْنَا عُفْرَتَيْ إِبْطَيْهِ ثُمَّ قَالَ اللَّهُمَّ هَلْ بَلَّغْتُ مَرَّتَيْنِ</w:t>
      </w:r>
    </w:p>
    <w:p w14:paraId="11DB4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وَعَبْدُ بْنُ حُمَيْدٍ قَالَا أَخْبَرَنَا عَبْدُ الرَّزَّاقِ حَدَّثَنَا مَعْمَرٌ عَنْ الزُّهْرِيِّ عَنْ عُرْوَةَ عَنْ أَبِي حُمَيْدٍ السَّاعِدِيِّ قَالَ اسْتَعْمَلَ النَّبِيُّ صَلَّى اللَّهُ عَلَيْهِ وَسَلَّمَ ابْنَ اللُّتْبِيَّةِ رَجُلًا مِنْ الْأَزْدِ عَلَى الصَّدَقَةِ فَجَاءَ بِالْمَالِ فَدَفَعَهُ إِلَى النَّبِيِّ صَلَّى اللَّهُ عَلَيْهِ وَسَلَّمَ فَقَالَ هَذَا مَالُكُمْ وَهَذِهِ هَدِيَّةٌ أُهْدِيَتْ لِي فَقَالَ لَهُ النَّبِيُّ صَلَّى اللَّهُ عَلَيْهِ وَسَلَّمَ أَفَلَا قَعَدْتَ فِي بَيْتِ أَبِيكَ وَأُمِّكَ فَتَنْظُرَ أَيُهْدَى إِلَيْكَ أَمْ لَا ثُمَّ قَامَ النَّبِيُّ صَلَّى اللَّهُ عَلَيْهِ وَسَلَّمَ خَطِيبًا ثُمَّ ذَكَرَ نَحْوَ حَدِيثِ سُفْيَانَ</w:t>
      </w:r>
    </w:p>
    <w:p w14:paraId="24D4D5CF" w14:textId="77777777" w:rsidR="0088130C" w:rsidRPr="00A03C13" w:rsidRDefault="0088130C" w:rsidP="00A03C13">
      <w:pPr>
        <w:jc w:val="both"/>
        <w:rPr>
          <w:rFonts w:ascii="LPMQ Isep Misbah" w:hAnsi="LPMQ Isep Misbah" w:cs="LPMQ Isep Misbah"/>
        </w:rPr>
      </w:pPr>
    </w:p>
    <w:p w14:paraId="141B3C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3413: Telah menceritakan kepada kami Abu Bakar bin Abi Syaibah dan 'Amru An Naqid serta Ibnu Abi Umar sedangkan lafadznya dari Abu Bakar, mereka berkata: telah menceritakan kepada kami Sufyan bin Uyainah dari Az Zuhri dari 'Urwah dari Abu Humaid As Sa'idi dia berkata: "Rasulullah shallallahu 'alaihi wa sallam memperkerjakan seorang laki-laki dari suku Al Asad bernama Ibnu Luthbiyah -Amru dan Ibnu Abu 'Umar berkata- untuk mengumpulkan harta sedekat (zakat). Ketika menyetorkan zakat yang dipungutnya, dia berkata: "Zakat ini kuserahkan kepada anda, dan ini pemberian orang kepadaku." Abu Humaid berkata: "Rasulullah shallallahu 'alaihi wa sallam lalu berpidato di atas mimbar, setelah beliau memuji dan menyanjung Allah, beliau sampaikan: "Ada seorang petugas yang aku tugaskan memungut zakat, dia berkata: 'Zakat ini yang kuberikan (setorkan) kepada anda, dan ini pemberian orang kepadaku.' Mengapa dia tidak duduk saja di rumah ibu bapaknya menunggu orang mengantarkan hadiah kepadanya? Demi Allah yang jiwa Muhammad berada di tangannya, tidak ada seorangpun di antara kalian yang menggelapkan zakat ketika ia ditugaskan untuk memungutnya, melainkan pada hari kiamat kelak dia akan memikul unta yang digelapkannya itu melenguh-lenguh di lehernya, atau sapi (lembu) yang melenguh, atau kambing yang mengembek-embek." Kemudian beliau mengangkat kedua tangannya sehingga kami melihat putih kedua ketiaknya, kemudian beliau bersabda: 'Ya Allah, telah aku sampaikan.' Beliau mengatakannya dua kali." Telah menceritakan kepada kami Ishaq bin Ibrahim dan Abd bin Humaid keduanya berkata: telah mengabarkan kepada kami Abdurrazaq telah menceritakan kepada kami Ma'mar dari Az Zuhri dari 'Urwah dari Abu Humaid As Sa'idi dia berkata: "Nabi shallallahu 'alaihi wa sallam pernah mengangkat Ibnu Lutbiyah, yaitu seorang laki-laki dari Asd (menjadi seorang pegawai), untuk memungut zakat, kemudian dia datang kepada Nabi shallallahu 'alaihi wa sallam dan menyerahkan zakat yang di pungutnya, lalu dia berkata: "Ini adalah zakat yang aku setorkan kepada anda, dan ini adalah pemberian orang kepadaku." Kemudian beliau bersabda: "Mengapa dia tidak duduk saja di rumah ibu bapaknya sambil menunggu apakah ada orang yang hendak mengantarkan hadiah kepadanya ataukah tidak." Setelah itu Nabi shallallahu 'alaihi wa sallam berdiri berkhutbah." Kemudian dia menyebutkan hadits seperti Sufyan."</w:t>
      </w:r>
    </w:p>
    <w:p w14:paraId="73FBD6BC" w14:textId="77777777" w:rsidR="0088130C" w:rsidRPr="00A03C13" w:rsidRDefault="0088130C" w:rsidP="00A03C13">
      <w:pPr>
        <w:jc w:val="both"/>
        <w:rPr>
          <w:rFonts w:ascii="LPMQ Isep Misbah" w:hAnsi="LPMQ Isep Misbah" w:cs="LPMQ Isep Misbah"/>
        </w:rPr>
      </w:pPr>
    </w:p>
    <w:p w14:paraId="1F69D7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٣٤١٤: حَدَّثَنَا أَبُو كُرَيْبٍ مُحَمَّدُ بْنُ الْعَلَاءِ حَدَّثَنَا أَبُو أُسَامَةَ حَدَّثَنَا هِشَامٌ عَنْ أَبِيهِ عَنْ أَبِي حُمَيْدٍ السَّاعِدِيِّ قَالَ</w:t>
      </w:r>
    </w:p>
    <w:p w14:paraId="3A7623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اسْتَعْمَلَ رَسُولُ اللَّهِ صَلَّى اللَّهُ عَلَيْهِ وَسَلَّمَ رَجُلًا مِنْ الْأَزْدِ عَلَى صَدَقَاتِ بَنِي سُلَيْمٍ يُدْعَى ابْنَ الْأُتْبِيَّةِ فَلَمَّا جَاءَ حَاسَبَهُ قَالَ هَذَا مَالُكُمْ وَهَذَا هَدِيَّةٌ فَقَالَ رَسُولُ اللَّهِ صَلَّى اللَّهُ عَلَيْهِ وَسَلَّمَ فَهَلَّا جَلَسْتَ فِي بَيْتِ أَبِيكَ وَأُمِّكَ حَتَّى تَأْتِيَكَ هَدِيَّتُكَ إِنْ كُنْتَ صَادِقًا ثُمَّ خَطَبَنَا فَحَمِدَ اللَّهَ وَأَثْنَى عَلَيْهِ ثُمَّ قَالَ أَمَّا بَعْدُ فَإِنِّي أَسْتَعْمِلُ الرَّجُلَ مِنْكُمْ عَلَى الْعَمَلِ مِمَّا وَلَّانِي اللَّهُ فَيَأْتِي فَيَقُولُ هَذَا مَالُكُمْ وَهَذَا هَدِيَّةٌ أُهْدِيَتْ لِي أَفَلَا جَلَسَ فِي بَيْتِ أَبِيهِ وَأُمِّهِ حَتَّى تَأْتِيَهُ هَدِيَّتُهُ إِنْ كَانَ صَادِقًا وَاللَّهِ لَا يَأْخُذُ أَحَدٌ مِنْكُمْ مِنْهَا شَيْئًا بِغَيْرِ حَقِّهِ إِلَّا لَقِيَ اللَّهَ تَعَالَى يَحْمِلُهُ يَوْمَ الْقِيَامَةِ فَلَأَعْرِفَنَّ أَحَدًا مِنْكُمْ لَقِيَ اللَّهَ يَحْمِلُ بَعِيرًا لَهُ رُغَاءٌ أَوْ بَقَرَةً لَهَا خُوَارٌ أَوْ شَاةً تَيْعَرُ ثُمَّ رَفَعَ يَدَيْهِ حَتَّى رُئِيَ بَيَاضُ إِبْطَيْهِ ثُمَّ قَالَ اللَّهُمَّ هَلْ بَلَّغْتُ بَصُرَ عَيْنِي وَسَمِعَ أُذُنِي</w:t>
      </w:r>
    </w:p>
    <w:p w14:paraId="613727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عَبْدَةُ وَابْنُ نُمَيْرٍ وَأَبُو مُعَاوِيَةَ ح و حَدَّثَنَا أَبُو بَكْرِ بْنُ أَبِي شَيْبَةَ حَدَّثَنَا عَبْدُ الرَّحِيمِ بْنُ سُلَيْمَانَ ح و حَدَّثَنَا ابْنُ أَبِي عُمَرَ حَدَّثَنَا سُفْيَانُ كُلُّهُمْ عَنْ هِشَامٍ بِهَذَا الْإِسْنَادِ وَفِي حَدِيثِ عَبْدَةَ وَابْنِ نُمَيْرٍ فَلَمَّا جَاءَ حَاسَبَهُ كَمَا قَالَ أَبُو أُسَامَةَ وَفِي حَدِيثِ ابْنِ نُمَيْرٍ تَعْلَمُنَّ وَاللَّهِ وَالَّذِي نَفْسِي بِيَدِهِ لَا يَأْخُذُ أَحَدُكُمْ مِنْهَا شَيْئًا وَزَادَ فِي حَدِيثِ سُفْيَانَ قَالَ بَصُرَ عَيْنِي وَسَمِعَ أُذُنَايَ وَسَلُوا زَيْدَ بْنَ ثَابِتٍ فَإِنَّهُ كَانَ حَاضِرًا مَعِي و حَدَّثَنَاه إِسْحَقُ بْنُ إِبْرَاهِيمَ أَخْبَرَنَا جَرِيرٌ عَنْ الشَّيْبَانِيِّ عَنْ عَبْدِ اللَّهِ بْنِ ذَكْوَانَ وَهُوَ أَبُو الزِّنَادِ عَنْ عُرْوَةَ بْنِ الزُّبَيْرِ عَنْ أَبِي حُمَيْدٍ السَّاعِدِيِّ أَنَّ رَسُولَ اللَّهِ صَلَّى اللَّهُ عَلَيْهِ وَسَلَّمَ اسْتَعْمَلَ رَجُلًا عَلَى الصَّدَقَةِ فَجَاءَ بِسَوَادٍ كَثِيرٍ فَجَعَلَ يَقُولُ هَذَا لَكُمْ وَهَذَا أُهْدِيَ إِلَيَّ فَذَكَرَ نَحْوَهُ قَالَ عُرْوَةُ فَقُلْتُ لِأَبِي حُمَيْدٍ السَّاعِدِيِّ أَسَمِعْتَهُ مِنْ رَسُولِ اللَّهِ صَلَّى اللَّهُ عَلَيْهِ وَسَلَّمَ فَقَالَ مِنْ فِيهِ إِلَى أُذُنِي</w:t>
      </w:r>
    </w:p>
    <w:p w14:paraId="1BE90616" w14:textId="77777777" w:rsidR="0088130C" w:rsidRPr="00A03C13" w:rsidRDefault="0088130C" w:rsidP="00A03C13">
      <w:pPr>
        <w:jc w:val="both"/>
        <w:rPr>
          <w:rFonts w:ascii="LPMQ Isep Misbah" w:hAnsi="LPMQ Isep Misbah" w:cs="LPMQ Isep Misbah"/>
        </w:rPr>
      </w:pPr>
    </w:p>
    <w:p w14:paraId="559B32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3414: Telah menceritakan kepada kami Abu Kuraib, Muhammad bin Al 'Ala' telah menceritakan kepada kami Abu Usamah telah menceritakan kepada kami Hisyam dari ayahnya dari Abu Humaid As Sa'idi dia berkata: "Rasulullah shallallahu 'alaihi wa sallam pernah mengangkat seorang laki-laki dari Azd yang bernama Ibnu Al Atbiyah untuk memungut zakat Bani Sulaim, ketika sekretarisnya datang dia berkata: "Ini adalah harta kalian sedangkan ini adalah hadiah untukku." Maka Rasulullah shallallahu 'alaihi wa sallam bersabda: "Tidakkah kamu duduk-duduk saja di rumah ibu atau bapakmu sehingga datang orang yang memberi hadiah kepadamu, jika kamu benar demikian." Setelah itu beliau berkhutbah, setelah beliau memuji dan menyanjung Allah, beliau sampaikan: "Amma ba'du. Sesungguhnya saya telah meemngangkat seseorang dari kalian sebagai pegawai untuk suatu pekerjaan yang Allah bebankan kepadaku, kemudian dia datang seraya berkata: 'Ini adalah hartamu, sedangkan yang ini adalah hadiah yang diberikan kepadaku, tidakkah dia duduk-duduk saja di rumah ayah atau ibunya menunggu sampai ada orang yang memberi hadiah kepadanya, jika dia orang yang benar. Demi Allah, tidaklah salah seorang dari kalian mengambil sesuatu darinta tanpa hak, kecuali ia akan bertemu Allah Ta'ala pada hari Kiamat dengan membawa (harta tersebut). Dan sungguh saya akan mengenal salah seorang dari kalian saat ia datang menemui Allah dengan membawa unta atau sapi yang melenguh-lenguh, atau kambing yang mengembek-embek." Setelah itu beliau mengangkat kedua tangannya hingga terlihat putih kedua ketiaknya, kemudian beliau mengucapkan: "Ya Allah, telah saya sampaikan. Mataku telah melihatnya dan kedua telingaku telah mendengarnya." Dan telah menceritakan kepada kami Abu Kuraib telah menceritakan kepada kami 'Abdah dan Ibnu Numair serta Abu Mu'awiyah. (dalam jalur lain disebutkan) Telah menceritakan kepada kami Abu Bakar bin Abu Syaibah telah menceritakan kepada kami Abdurrahim bin Sulaiman. (dalam jalur lain disebutkan) Telah menceritakan kepada kami Ibnu Abu 'Umar telah menceritakan kepada kami Sufyan mereka semua dari Hisyam dengan isnad ini, dan dalam hadits 'Abdah dan Ibnu Numair disebutkan, 'Kemudian pencatatnya (sekretarisnya) datang, ' seperti yang disebutkan oleh Abu Usamah. Dan dalam hadits Ibnu Numair disebutkan, 'Sungguh kalian telah mengetahuinya, demi Allah yang jiwaku berada di tangan-Nya, tidaklah salah seorang dari kalian mengambil sesuatupun darinya …', dan dalam hadits Sufyan ditambahkan, 'Beliau bersabda: "Mataku telah melihatnya dan kedua telingaku juga telah mendengarnya." Kemudian mereka bertanya kepada Zaid bin Tsabit yang saat itu dia menyaksikan peristiwa tersebut bersamaku." Dan telah menceritakan kepada kami Ishaq bin Ibrahim telah mengabarkan kepada kami Jarir dari Asy Syaibani dari Abdullah bin Dzakwan -yaitu Abu Az Zinnad- dari 'Urwah bin Zubair dari Abu Humaid As Sa'idi bahwa Rasulullah shallallahu 'alaihi wa sallam pernah mengangkat seorang laki-laki untuk memungut zakat, tidak lama kemudian dia datang dengan membawa hasil yang banyak, lalu dia berkata: 'Ini adalah harta anda sedangkan yang ini adalah hadiah untukku…kemudian dia menyebutkan hadits seperti itu." 'Urwah berkata: "Lalu saya bertanya kepada Abu Humaid As Sa'idi, "Apakah kamu mendengarnya dari Rasulullah shallallahu 'alaihi wa sallam?" dia menjawab, "Dari mulut beliau ke kedua telingaku."</w:t>
      </w:r>
    </w:p>
    <w:p w14:paraId="3DFDFCD3" w14:textId="77777777" w:rsidR="0088130C" w:rsidRPr="00A03C13" w:rsidRDefault="0088130C" w:rsidP="00A03C13">
      <w:pPr>
        <w:jc w:val="both"/>
        <w:rPr>
          <w:rFonts w:ascii="LPMQ Isep Misbah" w:hAnsi="LPMQ Isep Misbah" w:cs="LPMQ Isep Misbah"/>
        </w:rPr>
      </w:pPr>
    </w:p>
    <w:p w14:paraId="53D90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٣٤١٥: حَدَّثَنَا أَبُو بَكْرِ بْنُ أَبِي شَيْبَةَ حَدَّثَنَا وَكِيعُ بْنُ الْجَرَّاحِ حَدَّثَنَا إِسْمَعِيلُ بْنُ أَبِي خَالِدٍ عَنْ قَيْسِ بْنِ أَبِي حَازِمٍ عَنْ عَدِيِّ بْنِ عَمِيرَةَ الْكِنْدِيِّ قَالَ</w:t>
      </w:r>
    </w:p>
    <w:p w14:paraId="4865BD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اسْتَعْمَلْنَاهُ مِنْكُمْ عَلَى عَمَلٍ فَكَتَمْنَا مِخْيَطًا فَمَا فَوْقَهُ كَانَ غُلُولًا يَأْتِي بِهِ يَوْمَ الْقِيَامَةِ قَالَ فَقَامَ إِلَيْهِ رَجُلٌ أَسْوَدُ مِنْ الْأَنْصَارِ كَأَنِّي أَنْظُرُ إِلَيْهِ فَقَالَ يَا رَسُولَ اللَّهِ اقْبَلْ عَنِّي عَمَلَكَ قَالَ وَمَا لَكَ قَالَ سَمِعْتُكَ تَقُولُ كَذَا وَكَذَا قَالَ وَأَنَا أَقُولُهُ الْآنَ مَنْ اسْتَعْمَلْنَاهُ مِنْكُمْ عَلَى عَمَلٍ فَلْيَجِئْ بِقَلِيلِهِ وَكَثِيرِهِ فَمَا أُوتِيَ مِنْهُ أَخَذَ وَمَا نُهِيَ عَنْهُ انْتَهَى</w:t>
      </w:r>
    </w:p>
    <w:p w14:paraId="022D1F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اللَّهِ بْنِ نُمَيْرٍ حَدَّثَنَا أَبِي وَمُحَمَّدُ بْنُ بِشْرٍ ح و حَدَّثَنِي مُحَمَّدُ بْنُ رَافِعٍ حَدَّثَنَا أَبُو أُسَامَةَ قَالُوا حَدَّثَنَا إِسْمَعِيلُ بِهَذَا الْإِسْنَادِ بِمِثْلِهِ و حَدَّثَنَاه إِسْحَقُ بْنُ إِبْرَاهِيمَ الْحَنْظَلِيُّ أَخْبَرَنَا الْفَضْلُ بْنُ مُوسَى حَدَّثَنَا إِسْمَعِيلُ بْنُ أَبِي خَالِدٍ أَخْبَرَنَا قَيْسُ بْنُ أَبِي حَازِمٍ قَالَ سَمِعْتُ عَدِيَّ بْنَ عَمِيرَةَ الْكِنْدِيَّ يَقُولُ سَمِعْتُ رَسُولَ اللَّهِ صَلَّى اللَّهُ عَلَيْهِ وَسَلَّمَ يَقُولُ بِمِثْلِ حَدِيثِهِمْ</w:t>
      </w:r>
    </w:p>
    <w:p w14:paraId="18224145" w14:textId="77777777" w:rsidR="0088130C" w:rsidRPr="00A03C13" w:rsidRDefault="0088130C" w:rsidP="00A03C13">
      <w:pPr>
        <w:jc w:val="both"/>
        <w:rPr>
          <w:rFonts w:ascii="LPMQ Isep Misbah" w:hAnsi="LPMQ Isep Misbah" w:cs="LPMQ Isep Misbah"/>
        </w:rPr>
      </w:pPr>
    </w:p>
    <w:p w14:paraId="752EC4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3415: Telah menceritakan kepada kami Abu Bakar bin Abu Syaibah telah menceritakan kepada kami Waki' bin Jarrah telah menceritakan kepada kami Isma'il bin Abi Khalid dari Qais bin Abu Hazim dari 'Adi bin Amirah Al Kindi dia berkata: "Saya mendengar Rasulullah shallallahu 'alaihi wa sallam bersabda: "Barangsiapa dari kalian yang aku angkat atas suatu amal, kemudian dia menyembunyikan dari kami (meskipun) sebuah jarum, atau sesuatu yang lebih kecil dari itu, maka itu adalah ghulul (pencurian) yang pada hari kiamat akan ia bawa." 'Adi bin 'Amirah berkata: "Kemudian seorang laki-laki hitam dari Anshar -sepertinya saya pernah melihatnya- berdiri sambil berkata: "Wahai Rasulullah, kalau begitu saya akan tarik kembali tugas yang pernah anda bebankan kepada saya!" Beliau balik bertanya: "Ada apa denganmu?" dia menjawab, "Saya telah mendengar bahwa Anda pernah bersabda seperti ini dan seperti ini." Beliau bersabda: "Sekarang saya sampaikan, bahwa barangsiapa dari kalian yang aku tugasi atas suatu amal hendaklah ia datang baik dengan sedikit atau banyaknya, apa yang memang diberikan untuknya ia boleh mengambilnya, dan apa yang memang dilarang untuknya, maka ia harus dapat menahan diri." Dan telah menceritakan kepada kami Muhammad bin Abdullah bin Numair telah menceritakan kepada kami ayahku dan Muhammad bin Bisyr. (dalam jalur lain disebutkan) Telah menceritakan kepadaku Muhammad bin Rafi' telah menceritakan kepada kami Abu Usamah mereka berkata: telah menceritakan kepada kami Isma'il dengan isnad seperti ini." Dan telah menceritakan kepada kami Ishaq bin Ibrahim Al Handlali telah mengabarkan kepada kami Al Fadl bin Musa telah menceritakan kepada kami Isma'il bin Abu Khalid telah mengabarkan kepada kami Qais bin Abu Hazim dia berkata: "Saya pernah mendengar 'Adi bin 'Amirah Al Kindi berkata: "Saya mendengar Rasulullah shallallahu 'alaihi wa sallam bersabda… seperti hadits mereka."</w:t>
      </w:r>
    </w:p>
    <w:p w14:paraId="1E2B56A4" w14:textId="77777777" w:rsidR="0088130C" w:rsidRPr="00A03C13" w:rsidRDefault="0088130C" w:rsidP="00A03C13">
      <w:pPr>
        <w:jc w:val="both"/>
        <w:rPr>
          <w:rFonts w:ascii="LPMQ Isep Misbah" w:hAnsi="LPMQ Isep Misbah" w:cs="LPMQ Isep Misbah"/>
        </w:rPr>
      </w:pPr>
    </w:p>
    <w:p w14:paraId="7FA79C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٣٤١٦: حَدَّثَنِي زُهَيْرُ بْنُ حَرْبٍ وَهَارُونُ بْنُ عَبْدِ اللَّهِ قَالَا حَدَّثَنَا حَجَّاحُ بْنُ مُحَمَّدٍ قَالَ قَالَ ابْنُ جُرَيْجٍ</w:t>
      </w:r>
    </w:p>
    <w:p w14:paraId="5C2913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w:t>
      </w:r>
    </w:p>
    <w:p w14:paraId="2EDA6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أَطِيعُوا اللَّهَ وَأَطِيعُوا الرَّسُولَ وَأُولِي الْأَمْرِ مِنْكُمْ }</w:t>
      </w:r>
    </w:p>
    <w:p w14:paraId="0BF743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عَبْدِ اللَّهِ بْنِ حُذَافَةَ بْنِ قَيْسِ بْنِ عَدِيٍّ السَّهْمِيِّ بَعَثَهُ النَّبِيُّ صَلَّى اللَّهُ عَلَيْهِ وَسَلَّمَ فِي سَرِيَّةٍ</w:t>
      </w:r>
    </w:p>
    <w:p w14:paraId="27F3E0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أَخْبَرَنِيهِ يَعْلَى بْنُ مُسْلِمٍ عَنْ سَعِيدِ بْنِ جُبَيْرٍ عَنْ ابْنِ عَبَّاسٍ</w:t>
      </w:r>
    </w:p>
    <w:p w14:paraId="51E6962E" w14:textId="77777777" w:rsidR="0088130C" w:rsidRPr="00A03C13" w:rsidRDefault="0088130C" w:rsidP="00A03C13">
      <w:pPr>
        <w:jc w:val="both"/>
        <w:rPr>
          <w:rFonts w:ascii="LPMQ Isep Misbah" w:hAnsi="LPMQ Isep Misbah" w:cs="LPMQ Isep Misbah"/>
        </w:rPr>
      </w:pPr>
    </w:p>
    <w:p w14:paraId="161C45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3416: Telah menceritakan kepada kami Zuhair bin Harb dan Harun bin Abdullah keduanya berkata: telah menceritakan kepada kami Hajjaj bin Muhahammad dia berkata: Ibnu Juraij berkata (Ayat): '(Hai orang-orang yang beriman, ta'atilah Allah dan ta'atilah Rasul (Nya), dan ulil amri di antara kamu …) ' (Qs. An Nisaa': 59), turun berkenaan dengan Abdullah bin Hudzafah bin Qais bin 'Adiy As Sahmiy, ketika Nabi shallallahu 'alaihi wa sallam mengutusnya dalam sebuah ekspedisi militer." Ya'la bin Muslim memberitahukan hadits ini kepadaku, dari Sa'id bin Jubair dari Ibnu Abbas."</w:t>
      </w:r>
    </w:p>
    <w:p w14:paraId="55A4AF60" w14:textId="77777777" w:rsidR="0088130C" w:rsidRPr="00A03C13" w:rsidRDefault="0088130C" w:rsidP="00A03C13">
      <w:pPr>
        <w:jc w:val="both"/>
        <w:rPr>
          <w:rFonts w:ascii="LPMQ Isep Misbah" w:hAnsi="LPMQ Isep Misbah" w:cs="LPMQ Isep Misbah"/>
        </w:rPr>
      </w:pPr>
    </w:p>
    <w:p w14:paraId="29E8D3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٣٤١٧: حَدَّثَنَا يَحْيَى بْنُ يَحْيَى أَخْبَرَنَا الْمُغِيرَةُ بْنُ عَبْدِ الرَّحْمَنِ الْحِزَامِيُّ عَنْ أَبِي الزِّنَادِ عَنْ الْأَعْرَجِ عَنْ أَبِي هُرَيْرَةَ</w:t>
      </w:r>
    </w:p>
    <w:p w14:paraId="64052A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أَطَاعَنِي فَقَدْ أَطَاعَ اللَّهَ وَمَنْ يَعْصِنِي فَقَدْ عَصَى اللَّهَ وَمَنْ يُطِعْ الْأَمِيرَ فَقَدْ أَطَاعَنِي وَمَنْ يَعْصِ الْأَمِيرَ فَقَدْ عَصَانِي</w:t>
      </w:r>
    </w:p>
    <w:p w14:paraId="35436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ابْنُ عُيَيْنَةَ عَنْ أَبِي الزِّنَادِ بِهَذَا الْإِسْنَادِ وَلَمْ يَذْكُرْ وَمَنْ يَعْصِ الْأَمِيرَ فَقَدْ عَصَانِي</w:t>
      </w:r>
    </w:p>
    <w:p w14:paraId="76BCEC4F" w14:textId="77777777" w:rsidR="0088130C" w:rsidRPr="00A03C13" w:rsidRDefault="0088130C" w:rsidP="00A03C13">
      <w:pPr>
        <w:jc w:val="both"/>
        <w:rPr>
          <w:rFonts w:ascii="LPMQ Isep Misbah" w:hAnsi="LPMQ Isep Misbah" w:cs="LPMQ Isep Misbah"/>
        </w:rPr>
      </w:pPr>
    </w:p>
    <w:p w14:paraId="48C294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3417: Telah menceritakan kepada kami Yahya bin Yahya telah mengabarkan kepada kami Al Mughirah bin Abdurrahman Al Hizami dari Abu Az Zannad dari Al A'raj dari Abu Hurairah dari Nabi shallallahu 'alaihi wa sallam, beliau bersabda: "Barang siapa mentaatiku sungguh dia telah mentaati Allah, dan barangsiapa bermaksiat kepadaku maka dia telah bermaksiat kepada Allah. Barangsiapa metaati seorang pemimpin sungguh dia telah mentaatiku, dan siapa saja bermaksiat kepada seorang pemimpin maka dia telah bermaksiat kepadaku." Dan telah menceritakan kepadaku Zuhair bin Harb telah menceritakan kepada kami Ibnu 'Uyainah dari Abu Az Zinad dengan isnad ini, namun dia tidak menyebutkan, 'Barangsiapa bermaksiat kepada seorang pemimpin'."</w:t>
      </w:r>
    </w:p>
    <w:p w14:paraId="6BC9B6D1" w14:textId="77777777" w:rsidR="0088130C" w:rsidRPr="00A03C13" w:rsidRDefault="0088130C" w:rsidP="00A03C13">
      <w:pPr>
        <w:jc w:val="both"/>
        <w:rPr>
          <w:rFonts w:ascii="LPMQ Isep Misbah" w:hAnsi="LPMQ Isep Misbah" w:cs="LPMQ Isep Misbah"/>
        </w:rPr>
      </w:pPr>
    </w:p>
    <w:p w14:paraId="34776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٣٤١٨: و حَدَّثَنِي حَرْمَلَةُ بْنُ يَحْيَى أَخْبَرَنَا ابْنُ وَهْبٍ أَخْبَرَنِي يُونُسُ عَنْ ابْنِ شِهَابٍ أَخْبَرَهُ قَالَ حَدَّثَنَا أَبُو سَلَمَةَ بْنُ عَبْدِ الرَّحْمَنِ عَنْ أَبِي هُرَيْرَةَ</w:t>
      </w:r>
    </w:p>
    <w:p w14:paraId="63F8E0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مَنْ أَطَاعَنِي فَقَدْ أَطَاعَ اللَّهَ وَمَنْ عَصَانِي فَقَدْ عَصَى اللَّهَ وَمَنْ أَطَاعَ أَمِيرِي فَقَدْ أَطَاعَنِي وَمَنْ عَصَى أَمِيرِي فَقَدْ عَصَانِي</w:t>
      </w:r>
    </w:p>
    <w:p w14:paraId="5DC800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مَكِّيُّ بْنُ إِبْرَاهِيمَ حَدَّثَنَا ابْنُ جُرَيْجٍ عَنْ زِيَادٍ عَنْ ابْنِ شِهَابٍ أَنَّ أَبَا سَلَمَةَ بْنَ عَبْدِ الرَّحْمَنِ أَخْبَرَهُ أَنَّهُ سَمِعَ أَبَا هُرَيْرَةَ يَقُولُا قَالَ رَسُولُ اللَّهِ صَلَّى اللَّهُ عَلَيْهِ وَسَلَّمَ بِمِثْلِهِ سَوَاءً و حَدَّثَنِي أَبُو كَامِلٍ الْجَحْدَرِيُّ حَدَّثَنَا أَبُو عَوَانَةَ عَنْ يَعْلَى بْنِ عَطَاءٍ عَنْ أَبِي عَلْقَمَةَ قَالَ حَدَّثَنِي أَبُو هُرَيْرَةَ مِنْ فِيهِ إِلَى فِيَّ قَالَ سَمِعْتُ رَسُولَ اللَّهِ صَلَّى اللَّهُ عَلَيْهِ وَسَلَّمَ ح و حَدَّثَنِي عُبَيْدُ اللَّهِ بْنُ مُعَاذٍ حَدَّثَنَا أَبِي ح و حَدَّثَنَا مُحَمَّدُ بْنُ بَشَّارٍ حَدَّثَنَا مُحَمَّدُ بْنُ جَعْفَرٍ قَالَا حَدَّثَنَا شُعْبَةُ عَنْ يَعْلَى بْنِ عَطَاءٍ سَمِعَ أَبَا عَلْقَمَةَ سَمِعَ أَبَا هُرَيْرَةَ عَنْ النَّبِيِّ صَلَّى اللَّهُ عَلَيْهِ وَسَلَّمَ نَحْوَ حَدِيثِهِمْ و حَدَّثَنَا مُحَمَّدُ بْنُ رَافِعٍ حَدَّثَنَا عَبْدُ الرَّزَّاقِ حَدَّثَنَا مَعْمَرٌ عَنْ هَمَّامِ بْنِ مُنَبِّهٍ عَنْ أَبِي هُرَيْرَةَ عَنْ النَّبِيِّ صَلَّى اللَّهُ عَلَيْهِ وَسَلَّمَ بِمِثْلِ حَدِيثِهِمْ و حَدَّثَنِي أَبُو الطَّاهِرِ أَخْبَرَنَا ابْنُ وَهْبٍ عَنْ حَيْوَةَ أَنَّ أَبَا يُونُسَ مَوْلَى أَبِي هُرَيْرَةَ حَدَّثَهُ قَالَ سَمِعْتُ أَبَا هُرَيْرَةَ يَقُولُا عَنْ رَسُولِ اللَّهِ صَلَّى اللَّهُ عَلَيْهِ وَسَلَّمَ بِذَلِكَ وَقَالَ مَنْ أَطَاعَ الْأَمِيرَ وَلَمْ يَقُلْ أَمِيرِي وَكَذَلِكَ فِي حَدِيثِ هَمَّامٍ عَنْ أَبِي هُرَيْرَةَ</w:t>
      </w:r>
    </w:p>
    <w:p w14:paraId="5CCC302B" w14:textId="77777777" w:rsidR="0088130C" w:rsidRPr="00A03C13" w:rsidRDefault="0088130C" w:rsidP="00A03C13">
      <w:pPr>
        <w:jc w:val="both"/>
        <w:rPr>
          <w:rFonts w:ascii="LPMQ Isep Misbah" w:hAnsi="LPMQ Isep Misbah" w:cs="LPMQ Isep Misbah"/>
        </w:rPr>
      </w:pPr>
    </w:p>
    <w:p w14:paraId="2060D7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3418: Dan telah menceritakan kepadaku Harmalah bin Yahya telah mengabarkan kepada kami Ibnu Wahb telah mengabarkan kepadaku Yunus dari Ibnu Syihab telah mengabarkan kepadanya, ia berkata: telah menceritakan kepada kami Abu Salamah bin Abdurrahman dari Abu Hurairah dari Rasulullah shallallahu 'alaihi wa sallam, bahwa beliau bersabda: "Barangsiapa mentaatiku sungguh dia telah mentaati Allah, barangsiapa bermaksiat kepadaku maka dia telah bermaksiat kepada Allah. Dan barangsiapa mentaati pemimpinku sungguh dia telah mentaatiku, barangsiapa bermaksiat kepada pemimpinku maka dia telah bermaksiat kepadaku." Dan telah menceritakan kepadaku Muhammad bin Hatim telah menceritakan kepada kami Makki bin Ibrahim telah menceritakan kepada kami Ibnu Juraij dari Ziyad dari Ibnu Syihab bahwa Abu Salamah bin Abdurrahman telah mengabarkan kepadanya, bahwa dia pernah mendengar Abu Hurairah berkata: "Rasulullah shallallahu 'alaihi wa sallam bersabda seperti hadits di atas." Dan telah menceritakan kepadaku Abu Kamil Al Jahdari telah menceritakan kepada kami Abu 'Awanah dari Ya'la bin 'Atha' dari Abu 'Alqamah dia berkata: telah menceritakan kepadaku, dari mulutnya ke mulutku (secara lisan), dia berkata: "Saya mendengar Rasulullah shallallahu 'alaihi wa sallam…" (dalam jalur lain disebutkan) Telah menceritakan kepadaku 'Ubaidullah bin Mu'adz telah menceritakan kepada kami ayahku. (dalam jalur lain disebutkan) Telah menceritakan kepada kami Muhammad bin Basysyar telah menceritakan kepada kami Muhammad bin Ja'far dia berkata: telah menceritakan kepada kami Syu'bah dari Ya'la bin 'Atha bahwa dia pernah mendengar Abu 'Alqamah mendengar dari Abu Hurairah dari Nabi shallallahu 'alaihi wa sallam seperti hadits mereka." Dan telah menceritakan kepada kami Muhammad bin Rafi' telah menceritakan kepada kami Abdur Razaq telah menceritakan kepada kami Ma'mar dari Hammam bin Munabbih dari Abu Hurairah dari Nabi shallallahu 'alaihi wa sallam seperti hadits mereka." Dan telah menceritakan kepadaku Abu At Thahir telah mengabarkan kepada kami Ibnu Wahb dari Haiwah bahwa Abu Yunus budak yang dimerdekakan oleh Abu Hurairah, telah bercerita kepadanya, dia berkata: Saya pernah mendengar Abu Hurairah berkata: dari Rasulullah shallallahu 'alaihi wa sallam seperti itu. Beliau bersabda: "Barangsiapa mentaati seorang pemimpin...", tidak mengatakan: "Barangsiapa mentaati kepemimpinanku". Begitu juga dalam hadits riwayat Hammam dari Abu Hurairah.</w:t>
      </w:r>
    </w:p>
    <w:p w14:paraId="3E291FD1" w14:textId="77777777" w:rsidR="0088130C" w:rsidRPr="00A03C13" w:rsidRDefault="0088130C" w:rsidP="00A03C13">
      <w:pPr>
        <w:jc w:val="both"/>
        <w:rPr>
          <w:rFonts w:ascii="LPMQ Isep Misbah" w:hAnsi="LPMQ Isep Misbah" w:cs="LPMQ Isep Misbah"/>
        </w:rPr>
      </w:pPr>
    </w:p>
    <w:p w14:paraId="4AB67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٣٤١٩: و حَدَّثَنَا سَعِيدُ بْنُ مَنْصُورٍ وَقُتَيْبَةُ بْنُ سَعِيدٍ كِلَاهُمَا عَنْ يَعْقُوبَ قَالَ سَعِيدٌ حَدَّثَنَا يَعْقُوبُ بْنُ عَبْدِ الرَّحْمَنِ عَنْ أَبِي حَازِمٍ عَنْ أَبِي صَالِحٍ السَّمَّانِ عَنْ أَبِي هُرَيْرَةَ قَالَ</w:t>
      </w:r>
    </w:p>
    <w:p w14:paraId="55C6AF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عَلَيْكَ السَّمْعَ وَالطَّاعَةَ فِي عُسْرِكَ وَيُسْرِكَ وَمَنْشَطِكَ وَمَكْرَهِكَ وَأَثَرَةٍ عَلَيْكَ</w:t>
      </w:r>
    </w:p>
    <w:p w14:paraId="42504331" w14:textId="77777777" w:rsidR="0088130C" w:rsidRPr="00A03C13" w:rsidRDefault="0088130C" w:rsidP="00A03C13">
      <w:pPr>
        <w:jc w:val="both"/>
        <w:rPr>
          <w:rFonts w:ascii="LPMQ Isep Misbah" w:hAnsi="LPMQ Isep Misbah" w:cs="LPMQ Isep Misbah"/>
        </w:rPr>
      </w:pPr>
    </w:p>
    <w:p w14:paraId="1C2E99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3419: Dan telah menceritakan kepada kami Sa'id bin Manshur dan Qutaibah bin Sa'id keduanya dari Ya'qub, Sa'id mengatakan: telah menceritakan kepada kami Ya'qub bin Abdurrahman dari Abu Hazim dari Abu Shalih As Samman dari Abu Hurairah dia berkata: "Rasulullah shallallahu 'alaihi wa sallam bersabda: "Wajib bagi kalian untuk mendengar dan taat baik dalam keadaan susah maupun senang, dalam perkara yang disukai dan dibenci dan biarpun merugikan kepentinganmu."</w:t>
      </w:r>
    </w:p>
    <w:p w14:paraId="42CC2FC4" w14:textId="77777777" w:rsidR="0088130C" w:rsidRPr="00A03C13" w:rsidRDefault="0088130C" w:rsidP="00A03C13">
      <w:pPr>
        <w:jc w:val="both"/>
        <w:rPr>
          <w:rFonts w:ascii="LPMQ Isep Misbah" w:hAnsi="LPMQ Isep Misbah" w:cs="LPMQ Isep Misbah"/>
        </w:rPr>
      </w:pPr>
    </w:p>
    <w:p w14:paraId="2E513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٣٤٢٠: و حَدَّثَنَا أَبُو بَكْرِ بْنُ أَبِي شَيْبَةَ وَعَبْدُ اللَّهِ بْنُ بَرَّادٍ الْأَشْعَرِيُّ وَأَبُو كُرَيْبٍ قَالُوا حَدَّثَنَا ابْنُ إِدْرِيسَ عَنْ شُعْبَةَ عَنْ أَبِي عِمْرَانَ عَنْ عَبْدِ اللَّهِ بْنِ الصَّامِتِ عَنْ أَبِي ذَرٍّ قَالَ</w:t>
      </w:r>
    </w:p>
    <w:p w14:paraId="7CF975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خَلِيلِي أَوْصَانِي أَنْ أَسْمَعَ وَأُطِيعَ وَإِنْ كَانَ عَبْدًا مُجَدَّعَ الْأَطْرَافِ</w:t>
      </w:r>
    </w:p>
    <w:p w14:paraId="090BA8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مُحَمَّدُ بْنُ جَعْفَرٍ ح و حَدَّثَنَا إِسْحَقُ أَخْبَرَنَا النَّضْرُ بْنُ شُمَيْلٍ جَمِيعًا عَنْ شُعْبَةَ عَنْ أَبِي عِمْرَانَ بِهَذَا الْإِسْنَادِ وَقَالَا فِي الْحَدِيثِ عَبْدًا حَبَشِيًّا مُجَدَّعَ الْأَطْرَافِ و حَدَّثَنَاه عُبَيْدُ اللَّهِ بْنُ مُعَاذٍ حَدَّثَنَا أَبِي حَدَّثَنَا شُعْبَةُ عَنْ أَبِي عِمْرَانَ بِهَذَا الْإِسْنَادِ كَمَا قَالَ ابْنُ إِدْرِيسَ عَبْدًا مُجَدَّعَ الْأَطْرَافِ</w:t>
      </w:r>
    </w:p>
    <w:p w14:paraId="1F547B94" w14:textId="77777777" w:rsidR="0088130C" w:rsidRPr="00A03C13" w:rsidRDefault="0088130C" w:rsidP="00A03C13">
      <w:pPr>
        <w:jc w:val="both"/>
        <w:rPr>
          <w:rFonts w:ascii="LPMQ Isep Misbah" w:hAnsi="LPMQ Isep Misbah" w:cs="LPMQ Isep Misbah"/>
        </w:rPr>
      </w:pPr>
    </w:p>
    <w:p w14:paraId="0715A3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3420: Telah menceritakan kepada kami Abu Bakar bin Abi Syaibah dan Abdullah bin Barrad Al Asy'ari dan Abu Kuraib mereka berkata: telah menceritakan kepada kami Ibnu Idris dari Syu'bah dari Abu Imran dari Abdullah bin Shamit dari Abu Dzar dia berkata: "Sesungguhnya kekasihku (Rasulullah) berwasiat kepadaku untuk selalu mendengar dan taat walaupun terhadap budak yang pesek hidungnya." Dan telah menceritakan kepada kami Muhammad bin Basyar telah menceritakan kepada kami Muhammad bin Ja'far. (dalam jalur lain disebutkan) Telah menceritakan kepada kami Ishaq telah mengabarkan kepada kami An Nadlr bin Syumail mereka semua dari Syu'bah dari Abu 'Imran dengan isnad ini, dan dia menyebutkan dalam haditsnya, "Seorang budak Habsyi yang berhidung pesek." Dan telah menceritakan kepada kami 'Ubaidullah bin Mu'adz telah menceritakan kepada kami ayahku telah menceritakan kepada kami Syu'bah dari Abu 'Imran dengan isnad ini, sebagaimana perkataan Ibnu Idris, yaitu, "Seorang budak yang berhidung pesek."</w:t>
      </w:r>
    </w:p>
    <w:p w14:paraId="64286B37" w14:textId="77777777" w:rsidR="0088130C" w:rsidRPr="00A03C13" w:rsidRDefault="0088130C" w:rsidP="00A03C13">
      <w:pPr>
        <w:jc w:val="both"/>
        <w:rPr>
          <w:rFonts w:ascii="LPMQ Isep Misbah" w:hAnsi="LPMQ Isep Misbah" w:cs="LPMQ Isep Misbah"/>
        </w:rPr>
      </w:pPr>
    </w:p>
    <w:p w14:paraId="7DA60D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٣٤٢١: حَدَّثَنَا مُحَمَّدُ بْنُ الْمُثَنَّى حَدَّثَنَا مُحَمَّدُ بْنُ جَعْفَرٍ حَدَّثَنَا شُعْبَةُ عَنْ يَحْيَى بْنِ حُصَيْنٍ قَالَ سَمِعْتُ جَدَّتِي تُحَدِّثُ</w:t>
      </w:r>
    </w:p>
    <w:p w14:paraId="66676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النَّبِيَّ صَلَّى اللَّهُ عَلَيْهِ وَسَلَّمَ يَخْطُبُ فِي حَجَّةِ الْوَدَاعِ وَهُوَ يَقُولُ وَلَوْ اسْتُعْمِلَ عَلَيْكُمْ عَبْدٌ يَقُودُكُمْ بِكِتَابِ اللَّهِ فَاسْمَعُوا لَهُ وَأَطِيعُوا</w:t>
      </w:r>
    </w:p>
    <w:p w14:paraId="26EE8A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بَشَّارٍ حَدَّثَنَا مُحَمَّدُ بْنُ جَعْفَرٍ وَعَبْدُ الرَّحْمَنِ بْنُ مَهْدِيٍّ عَنْ شُعْبَةَ بِهَذَا الْإِسْنَادِ وَقَالَ عَبْدًا حَبَشِيًّا و حَدَّثَنَا أَبُو بَكْرِ بْنُ أَبِي شَيْبَةَ حَدَّثَنَا وَكِيعُ بْنُ الْجَرَّاحِ عَنْ شُعْبَةَ بِهَذَا الْإِسْنَادِ وَقَالَ عَبْدًا حَبَشِيًّا مُجَدَّعًا و حَدَّثَنَا عَبْدُ الرَّحْمَنِ بْنُ بِشْرٍ حَدَّثَنَا بَهْزٌ حَدَّثَنَا شُعْبَةُ بِهَذَا الْإِسْنَادِ وَلَمْ يَذْكُرْ حَبَشِيًّا مُجَدَّعًا وَزَادَ أَنَّهَا سَمِعَتْ رَسُولَ اللَّهِ صَلَّى اللَّهُ عَلَيْهِ وَسَلَّمَ بِمِنًى أَوْ بِعَرَفَاتٍ</w:t>
      </w:r>
    </w:p>
    <w:p w14:paraId="28438B6B" w14:textId="77777777" w:rsidR="0088130C" w:rsidRPr="00A03C13" w:rsidRDefault="0088130C" w:rsidP="00A03C13">
      <w:pPr>
        <w:jc w:val="both"/>
        <w:rPr>
          <w:rFonts w:ascii="LPMQ Isep Misbah" w:hAnsi="LPMQ Isep Misbah" w:cs="LPMQ Isep Misbah"/>
        </w:rPr>
      </w:pPr>
    </w:p>
    <w:p w14:paraId="42484F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3421: Telah menceritakan kepada kami Muhammad bin Mutsanna telah menceritakan kepada kami Muhammad bin Ja'far telah menceritakan kepada kami Syu'bah dari Yahya bin Hushain dia berkata: saya mendengar nenekku menceritakan bahwa dia mendengar Nabi shallallahu 'alaihi wa sallam berkhutbah ketika haji wada', beliau bersabda: "Seandainya kalian dipimpin oleh seorang budak yang memimpinmu dengan kitabullah, maka dengarkanlah dan ta'atilah dia." Dan telah menceritakan kepada kami Ibnu Basyar telah menceritakan kepada kami Muhammad bin Ja'far dan Abdurrahman bin Mahdi dari Syu'bah dengan isnad seperti ini, dan beliau bersabda: "Seorang budak Habsyi." Dan telah menceritakan kepada kami Abu Bakar bin Abu Syaibah telah menceritakan kepada kami Waki' bin Jarrah dari Syu'bah dengan isnad ini, namun dia tidak menyebutkan, "Seorang budak Habsyi yang berhidung pesek." Dan telah menceritakan kepada kami Abdurrahman bin Bisyr telah menceritakan kepada kami Bahz telah menceritakan kepada kami Syu'bah dengan sanad ini, namun tidak menyebutkan: "…Orang Habsyi yang berhidung pesek." dia menambahkan, bahwa neneknya mendengar Rasulullah shallallahu 'alaihi wa sallam ketika di Mina atau di 'Arafah."</w:t>
      </w:r>
    </w:p>
    <w:p w14:paraId="6B21B415" w14:textId="77777777" w:rsidR="0088130C" w:rsidRPr="00A03C13" w:rsidRDefault="0088130C" w:rsidP="00A03C13">
      <w:pPr>
        <w:jc w:val="both"/>
        <w:rPr>
          <w:rFonts w:ascii="LPMQ Isep Misbah" w:hAnsi="LPMQ Isep Misbah" w:cs="LPMQ Isep Misbah"/>
        </w:rPr>
      </w:pPr>
    </w:p>
    <w:p w14:paraId="07068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٣٤٢٢: و حَدَّثَنِي سَلَمَةُ بْنُ شَبِيبٍ حَدَّثَنَا الْحَسَنُ بْنُ أَعْيَنَ حَدَّثَنَا مَعْقِلٌ عَنْ زَيْدِ بْنِ أَبِي أُنَيْسَةَ عَنْ يَحْيَى بْنِ حُصَيْنٍ عَنْ جَدَّتِهِ أُمِّ الْحُصَيْنِ قَالَ</w:t>
      </w:r>
    </w:p>
    <w:p w14:paraId="20CB83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سَمِعْتُهَا تَقُولُ حَجَجْتُ مَعَ رَسُولِ اللَّهِ صَلَّى اللَّهُ عَلَيْهِ وَسَلَّمَ حَجَّةَ الْوَدَاعِ قَالَتْ فَقَالَ رَسُولُ اللَّهِ صَلَّى اللَّهُ عَلَيْهِ وَسَلَّمَ قَوْلًا كَثِيرًا ثُمَّ سَمِعْتُهُ يَقُولُ إِنْ أُمِّرَ عَلَيْكُمْ عَبْدٌ مُجَدَّعٌ حَسِبْتُهَا قَالَتْ أَسْوَدُ يَقُودُكُمْ بِكِتَابِ اللَّهِ فَاسْمَعُوا لَهُ وَأَطِيعُوا</w:t>
      </w:r>
    </w:p>
    <w:p w14:paraId="3A7396DC" w14:textId="77777777" w:rsidR="0088130C" w:rsidRPr="00A03C13" w:rsidRDefault="0088130C" w:rsidP="00A03C13">
      <w:pPr>
        <w:jc w:val="both"/>
        <w:rPr>
          <w:rFonts w:ascii="LPMQ Isep Misbah" w:hAnsi="LPMQ Isep Misbah" w:cs="LPMQ Isep Misbah"/>
        </w:rPr>
      </w:pPr>
    </w:p>
    <w:p w14:paraId="7F6F3D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3422: Dan telah menceritakan kepadakuu Salamah bin Syabib telah menceritakan kepada kami Al Hasan bin A'yan yta Ma'qil dari Zaid bin Abi Unaisah dari Yahya bin Hushain dari neneknya Ummu Al Hushain dia (Yahya bin Hushain) berkata: "Saya mendengarnya (nenek) berkata: "Saya pernah melaksanakan haji Wada' bersama Rasulullah shallallahu 'alaihi wa sallam." Ummu Hushain berkata: "Rasulullah shallallahu 'alaihi wa sallam berwasiat dengan wasiat yang banyak sekali, kemudian saya mendengar beliau bersabda: "Seandainya kalian dipimpin oleh seorang hamba (budak) yang pesek -namun saya mengira dia (nenek) berkata: hitam- dengan kitabullah, maka dengarkan dan taatilah dia."</w:t>
      </w:r>
    </w:p>
    <w:p w14:paraId="69851DD7" w14:textId="77777777" w:rsidR="0088130C" w:rsidRPr="00A03C13" w:rsidRDefault="0088130C" w:rsidP="00A03C13">
      <w:pPr>
        <w:jc w:val="both"/>
        <w:rPr>
          <w:rFonts w:ascii="LPMQ Isep Misbah" w:hAnsi="LPMQ Isep Misbah" w:cs="LPMQ Isep Misbah"/>
        </w:rPr>
      </w:pPr>
    </w:p>
    <w:p w14:paraId="32D6BB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٣٤٢٣: حَدَّثَنَا قُتَيْبَةُ بْنُ سَعِيدٍ حَدَّثَنَا لَيْثٌ عَنْ عُبَيْدِ اللَّهِ عَنْ نَافِعٍ عَنْ ابْنِ عُمَرَ</w:t>
      </w:r>
    </w:p>
    <w:p w14:paraId="72DCC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عَلَى الْمَرْءِ الْمُسْلِمِ السَّمْعُ وَالطَّاعَةُ فِيمَا أَحَبَّ وَكَرِهَ إِلَّا أَنْ يُؤْمَرَ بِمَعْصِيَةٍ فَإِنْ أُمِرَ بِمَعْصِيَةٍ فَلَا سَمْعَ وَلَا طَاعَةَ</w:t>
      </w:r>
    </w:p>
    <w:p w14:paraId="1C198F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زُهَيْرُ بْنُ حَرْبٍ وَمُحَمَّدُ بْنُ الْمُثَنَّى قَالَا حَدَّثَنَا يَحْيَى وَهُوَ الْقَطَّانُ ح و حَدَّثَنَا ابْنُ نُمَيْرٍ حَدَّثَنَا أَبِي كِلَاهُمَا عَنْ عُبَيْدِ اللَّهِ بِهَذَا الْإِسْنَادِ مِثْلَهُ</w:t>
      </w:r>
    </w:p>
    <w:p w14:paraId="1BA8AA00" w14:textId="77777777" w:rsidR="0088130C" w:rsidRPr="00A03C13" w:rsidRDefault="0088130C" w:rsidP="00A03C13">
      <w:pPr>
        <w:jc w:val="both"/>
        <w:rPr>
          <w:rFonts w:ascii="LPMQ Isep Misbah" w:hAnsi="LPMQ Isep Misbah" w:cs="LPMQ Isep Misbah"/>
        </w:rPr>
      </w:pPr>
    </w:p>
    <w:p w14:paraId="308E7B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3423: Telah menceritakan kepada kami Qutaibah bin Sa'id telah menceritakan kepada kami Laits dari 'Ubaidullah dari Nafi' dari Ibnu Umar dari Nabi shallallahu 'alaihi wa sallam, bahwa beliau bersabda: "Wajib setiap orang untuk mendengar dan taat, baik terhadap sesuatu yang dia suka atau benci, kecuali jika dia diperintahkan untuk bermaksiat, maka tidak ada kewajiban baginya untuk mendengar dan taat." Dan telah menceritakan kepada kami Zuhair bin Harb dan Muhammad bin Al Mutsanna keduanya berkata: telah menceritakan kepada kami Yahya -yaitu Al Qatthan-. (dalam jalur lain disebutkan) Telah menceritakan kepada kami Ibnu Numair telah menceritakan kepada kami ayahku keduanya dari 'Ubaidullah dengan isnad seperti ini."</w:t>
      </w:r>
    </w:p>
    <w:p w14:paraId="65267084" w14:textId="77777777" w:rsidR="0088130C" w:rsidRPr="00A03C13" w:rsidRDefault="0088130C" w:rsidP="00A03C13">
      <w:pPr>
        <w:jc w:val="both"/>
        <w:rPr>
          <w:rFonts w:ascii="LPMQ Isep Misbah" w:hAnsi="LPMQ Isep Misbah" w:cs="LPMQ Isep Misbah"/>
        </w:rPr>
      </w:pPr>
    </w:p>
    <w:p w14:paraId="0EB75C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٣٤٢٤: حَدَّثَنَا مُحَمَّدُ بْنُ الْمُثَنَّى وَابْنُ بَشَّارٍ وَاللَّفْظُ لِابْنِ الْمُثَنَّى قَالَا حَدَّثَنَا مُحَمَّدُ بْنُ جَعْفَرٍ حَدَّثَنَا شُعْبَةُ عَنْ زُبَيْدٍ عَنْ سَعْدِ بْنِ عُبَيْدَةَ عَنْ أَبِي عَبْدِ الرَّحْمَنِ عَنْ عَلِيٍّ</w:t>
      </w:r>
    </w:p>
    <w:p w14:paraId="2B7037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جَيْشًا وَأَمَّرَ عَلَيْهِمْ رَجُلًا فَأَوْقَدَ نَارًا وَقَالَ ادْخُلُوهَا فَأَرَادَ نَاسٌ أَنْ يَدْخُلُوهَا وَقَالَ الْآخَرُونَ إِنَّا قَدْ فَرَرْنَا مِنْهَا فَذُكِرَ ذَلِكَ لِرَسُولِ اللَّهِ صَلَّى اللَّهُ عَلَيْهِ وَسَلَّمَ فَقَالَ لِلَّذِينَ أَرَادُوا أَنْ يَدْخُلُوهَا لَوْ دَخَلْتُمُوهَا لَمْ تَزَالُوا فِيهَا إِلَى يَوْمِ الْقِيَامَةِ وَقَالَ لِلْآخَرِينَ قَوْلًا حَسَنًا وَقَالَ لَا طَاعَةَ فِي مَعْصِيَةِ اللَّهِ إِنَّمَا الطَّاعَةُ فِي الْمَعْرُوفِ</w:t>
      </w:r>
    </w:p>
    <w:p w14:paraId="0B0A7231" w14:textId="77777777" w:rsidR="0088130C" w:rsidRPr="00A03C13" w:rsidRDefault="0088130C" w:rsidP="00A03C13">
      <w:pPr>
        <w:jc w:val="both"/>
        <w:rPr>
          <w:rFonts w:ascii="LPMQ Isep Misbah" w:hAnsi="LPMQ Isep Misbah" w:cs="LPMQ Isep Misbah"/>
        </w:rPr>
      </w:pPr>
    </w:p>
    <w:p w14:paraId="2ACB7A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3424: Telah menceritakan kepada kami Muhammad bin Mutsanna dan Ibnu Basyar sedangkan lafadznya dari Ibnu Mutsanna, keduanya berkata: telah menceritakan kepada kami Muhammad bin Ja'far telah menceritakan kepada kami Syu'bah dari Zubaid dari Sa'd bin 'Ubaidah dari Abu Abdurrahman dari Ali, bahwa Rasulullah shallallahu 'alaihi wa sallam pernah mengirim suatu pasukan dan mengangkat seorang laki-laki menjadi komandannya. Kemudian ia menyalakan api (unggun) seraya berkata: "Masuklah kalian ke dalam api tersebut." Maka sebagian anak buahnya hendak masuk ke dalam api tersebut, sedangkan sebagian anak buahnya yang lain mengatakan, "Kita harus menjauhi api tersebut." Kemudian peristiwa tersebut dilaporkan kepada Rasulullah shallallahu 'alaihi wa sallam, lantas beliau bersabda kepada orang-orang yang hendak melompat ke dalam api tersebut: "Sekiranya kalian masuk ke dalam api tersebut, maka kalian akan senantiasa di dalamnya hingga hari Kiamat." Kemudian beliau berkata pula kepada yang lain dengan lemah lembut, sabdanya: "Tidak ada ketaatan dalam kemaksiatan kepada Allah, hanyasanya ketaatan itu di dalam kebajikan."</w:t>
      </w:r>
    </w:p>
    <w:p w14:paraId="5B226DAB" w14:textId="77777777" w:rsidR="0088130C" w:rsidRPr="00A03C13" w:rsidRDefault="0088130C" w:rsidP="00A03C13">
      <w:pPr>
        <w:jc w:val="both"/>
        <w:rPr>
          <w:rFonts w:ascii="LPMQ Isep Misbah" w:hAnsi="LPMQ Isep Misbah" w:cs="LPMQ Isep Misbah"/>
        </w:rPr>
      </w:pPr>
    </w:p>
    <w:p w14:paraId="52D62D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٣٤٢٥: و حَدَّثَنَا مُحَمَّدُ بْنُ عَبْدِ اللَّهِ بْنِ نُمَيْرٍ وَزُهَيْرُ بْنُ حَرْبٍ وَأَبُو سَعِيدٍ الْأَشَجُّ وَتَقَارَبُوا فِي اللَّفْظِ قَالُوا حَدَّثَنَا وَكِيعٌ حَدَّثَنَا الْأَعْمَشُ عَنْ سَعْدِ بْنِ عُبَيْدَةَ عَنْ أَبِي عَبْدِ الرَّحْمَنِ عَنْ عَلِيٍّ قَالَ</w:t>
      </w:r>
    </w:p>
    <w:p w14:paraId="7D904B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سَرِيَّةً وَاسْتَعْمَلَ عَلَيْهِمْ رَجُلًا مِنْ الْأَنْصَارِ وَأَمَرَهُمْ أَنْ يَسْمَعُوا لَهُ وَيُطِيعُوا فَأَغْضَبُوهُ فِي شَيْءٍ فَقَالَ اجْمَعُوا لِي حَطَبًا فَجَمَعُوا لَهُ ثُمَّ قَالَ أَوْقِدُوا نَارًا فَأَوْقَدُوا ثُمَّ قَالَ أَلَمْ يَأْمُرْكُمْ رَسُولُ اللَّهِ صَلَّى اللَّهُ عَلَيْهِ وَسَلَّمَ أَنْ تَسْمَعُوا لِي وَتُطِيعُوا قَالُوا بَلَى قَالَ فَادْخُلُوهَا قَالَ فَنَظَرَ بَعْضُهُمْ إِلَى بَعْضٍ فَقَالُوا إِنَّمَا فَرَرْنَا إِلَى رَسُولِ اللَّهِ صَلَّى اللَّهُ عَلَيْهِ وَسَلَّمَ مِنْ النَّارِ فَكَانُوا كَذَلِكَ وَسَكَنَ غَضَبُهُ وَطُفِئَتِ النَّارُ فَلَمَّا رَجَعُوا ذَكَرُوا ذَلِكَ لِلنَّبِيِّ صَلَّى اللَّهُ عَلَيْهِ وَسَلَّمَ فَقَالَ لَوْ دَخَلُوهَا مَا خَرَجُوا مِنْهَا إِنَّمَا الطَّاعَةُ فِي الْمَعْرُوفِ</w:t>
      </w:r>
    </w:p>
    <w:p w14:paraId="23B7D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وَأَبُو مُعَاوِيَةَ عَنْ الْأَعْمَشِ بِهَذَا الْإِسْنَادِ نَحْوَهُ</w:t>
      </w:r>
    </w:p>
    <w:p w14:paraId="5E437172" w14:textId="77777777" w:rsidR="0088130C" w:rsidRPr="00A03C13" w:rsidRDefault="0088130C" w:rsidP="00A03C13">
      <w:pPr>
        <w:jc w:val="both"/>
        <w:rPr>
          <w:rFonts w:ascii="LPMQ Isep Misbah" w:hAnsi="LPMQ Isep Misbah" w:cs="LPMQ Isep Misbah"/>
        </w:rPr>
      </w:pPr>
    </w:p>
    <w:p w14:paraId="5C6416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3425: Dan telah menceritakan kepada kami Muhammad bin Abdullah bin Numair dan Zuhair bin Harb dan Abu Sa'id Al Asyaj sedangkan lafadznya saling berdekatan, mereka berkata: telah menceritakan kepada kami Waki' telah menceritakan kepada kami Al A'masy dari Sa'd bin 'Ubaidah dari Abu Abdurrahman dari 'Ali dia berkata: "Rasulullah shallallahu 'alaihi wa sallam pernah mengutus suatu ekspedisi dan mengangkat seorang laki-laki dari Anshar sebagai pemimpinnya, mereka diperintahkan untuk taat dan mendengar kepadanya, suatu ketikan pemimpinnya marah terhadap anak buahnya karena suatu perkara, dia berkata: "Kumpulkanlah kayu bakar." Setelah kayu bakar terkumpul dia berkata: "Bukankah Rasulullah shallallahu 'alaihi wa sallam telah memerintahkan kepada kalian untuk mendengarkanku dan mentaatiku?" mereka menjawab, "Ya." Dia berkata: "Oleh karena itu, masuklah kalian ke dalam api tersebut." Ali berkata: "Lalu sebagian yang lain saling memandang kepada yang lainnya, sambil berkata: "Kita harus lari kepada Rasulullah shallallahu 'alaihi wa sallam dari api tersebut." Anak buahnya masih saja (dalam kebimbangan) seperti itu, hingga kemarahannya mereda dan api dimatikan. Ketika mereka kembali, mereka memberitahukan peristiwa itu kepada Nabi shallallahu 'alaihi wa sallam, lalu beliau bersabda: "Sekiranya kalian masuk ke dalamnya, niscaya kalian tidak akan dapat keluar dari api tersebut, ketaatan itu hanya dalam kebajikan." Dan telah menceritakan kepada kami Abu Bakar bin Abu Syaibah telah menceritakan kepada kami Waki' dan Abu Mu'awiyah dari Al A'masy dengan isnad seperti ini."</w:t>
      </w:r>
    </w:p>
    <w:p w14:paraId="06C20DE5" w14:textId="77777777" w:rsidR="0088130C" w:rsidRPr="00A03C13" w:rsidRDefault="0088130C" w:rsidP="00A03C13">
      <w:pPr>
        <w:jc w:val="both"/>
        <w:rPr>
          <w:rFonts w:ascii="LPMQ Isep Misbah" w:hAnsi="LPMQ Isep Misbah" w:cs="LPMQ Isep Misbah"/>
        </w:rPr>
      </w:pPr>
    </w:p>
    <w:p w14:paraId="5D9BC8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٣٤٢٦: حَدَّثَنَا أَبُو بَكْرِ بْنُ أَبِي شَيْبَةَ حَدَّثَنَا عَبْدُ اللَّهِ بْنُ إِدْرِيسَ عَنْ يَحْيَى بْنِ سَعِيدٍ وَعُبَيْدِ اللَّهِ بْنِ عُمَرَ عَنْ عُبَادَةَ بْنِ الْوَلِيدِ بْنِ عُبَادَةَ عَنْ أَبِيهِ عَنْ جَدِّهِ قَالَ</w:t>
      </w:r>
    </w:p>
    <w:p w14:paraId="3C68E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بَايَعْنَا رَسُولَ اللَّهِ صَلَّى اللَّهُ عَلَيْهِ وَسَلَّمَ عَلَى السَّمْعِ وَالطَّاعَةِ فِي الْعُسْرِ وَالْيُسْرِ وَالْمَنْشَطِ وَالْمَكْرَهِ وَعَلَى أَثَرَةٍ عَلَيْنَا وَعَلَى أَنْ لَا نُنَازِعَ الْأَمْرَ أَهْلَهُ وَعَلَى أَنْ نَقُولَ بِالْحَقِّ أَيْنَمَا كُنَّا لَا نَخَافُ فِي اللَّهِ لَوْمَةَ لَائِمٍ</w:t>
      </w:r>
    </w:p>
    <w:p w14:paraId="1F9AB1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عَبْدُ اللَّهِ يَعْنِي ابْنَ إِدْرِيسَ حَدَّثَنَا ابْنُ عَجْلَانَ وَعُبَيْدُ اللَّهِ بْنُ عُمَرَ وَيَحْيَى بْنُ سَعِيدٍ عَنْ عُبَادَةَ بْنِ الْوَلِيدِ فِي هَذَا الْإِسْنَادِ مِثْلَهُ و حَدَّثَنَا ابْنُ أَبِي عُمَرَ حَدَّثَنَا عَبْدُ الْعَزِيزِ يَعْنِي الدَّرَاوَرْدِيَّ عَنْ يَزِيدَ وَهُوَ ابْنُ الْهَادِ عَنْ عُبَادَةَ بْنِ الْوَلِيدِ بْنِ عُبَادَةَ بْنِ الصَّامِتِ عَنْ أَبِيهِ حَدَّثَنِي أَبِي قَالَ بَايَعْنَا رَسُولَ اللَّهِ صَلَّى اللَّهُ عَلَيْهِ وَسَلَّمَ بِمِثْلِ حَدِيثِ ابْنِ إِدْرِيسَ</w:t>
      </w:r>
    </w:p>
    <w:p w14:paraId="0C8FF558" w14:textId="77777777" w:rsidR="0088130C" w:rsidRPr="00A03C13" w:rsidRDefault="0088130C" w:rsidP="00A03C13">
      <w:pPr>
        <w:jc w:val="both"/>
        <w:rPr>
          <w:rFonts w:ascii="LPMQ Isep Misbah" w:hAnsi="LPMQ Isep Misbah" w:cs="LPMQ Isep Misbah"/>
        </w:rPr>
      </w:pPr>
    </w:p>
    <w:p w14:paraId="09C3F0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3426: Telah menceritakan kepada kami Abu Bakar bin Abu Syaibah telah menceritakan kepada kami Abdullah bin Idris dari Yahya bin Sa'id dan Ubaidullah bin Umar dari 'Ubadah bin Walid bin 'Ubadah dari ayahnya dari kakeknya dia berkata: "Kami pernah membaiat Rasulullah shallallahu 'alaihi wa sallam untuk taat dan mendengar baik dalam keadaan lapang atau sempit, dalam keadaan semangat atau terpaksa dan lebih mementingkan kepentingannya dari pada diri sendiri, tidak menentang perintahan yang berwenang dan untuk mengatakan kebenaran di mana saja kami berada, serta tidak takut (dalam menegakkan kalimat) Allah terhadap celaan orang-orang yang mencela." Dan telah menceritakan kepada kami Ibnu Numair telah menceritakan kepada kami Abdullah -yaitu Ibnu Idris- telah menceritakan kepada kami Ibnu 'Ajlan dan 'Ubaidullah bin Umar dan Yahya bin Sa'id dari 'Ubadah bin Walid dengan isnad seperti ini." Dan telah menceritakan kepada kami Ibnu Abu Umar telah menceritakan kepada kami Abdul Aziz -yaitu Ad Darawardi- dari Yazid yaitu -Ibnu Abdul Hadi- dari 'Ubadah bin Walid bin 'Ubadah bin Shamit dari ayahnya telah menceritakan kepadaku ayahku dia berkata: "Kami pernah berbai'at kepada Rasulullah shallallahu 'alaihi wa sallam seperti haditsnya Ibnu Idris."</w:t>
      </w:r>
    </w:p>
    <w:p w14:paraId="3CFA05BF" w14:textId="77777777" w:rsidR="0088130C" w:rsidRPr="00A03C13" w:rsidRDefault="0088130C" w:rsidP="00A03C13">
      <w:pPr>
        <w:jc w:val="both"/>
        <w:rPr>
          <w:rFonts w:ascii="LPMQ Isep Misbah" w:hAnsi="LPMQ Isep Misbah" w:cs="LPMQ Isep Misbah"/>
        </w:rPr>
      </w:pPr>
    </w:p>
    <w:p w14:paraId="5EBB54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٣٤٢٧: حَدَّثَنَا أَحْمَدُ بْنُ عَبْدِ الرَّحْمَنِ بْنِ وَهْبِ بْنِ مُسْلِمٍ حَدَّثَنَا عَمِّي عَبْدُ اللَّهِ بْنُ وَهْبٍ حَدَّثَنَا عَمْرُو بْنُ الْحَارِثِ حَدَّثَنِي بُكَيْرٌ عَنْ بُسْرِ بْنِ سَعِيدٍ عَنْ جُنَادَةَ بْنِ أَبِي أُمَيَّةَ قَالَ</w:t>
      </w:r>
    </w:p>
    <w:p w14:paraId="539F73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عُبَادَةَ بْنِ الصَّامِتِ وَهُوَ مَرِيضٌ فَقُلْنَا حَدِّثْنَا أَصْلَحَكَ اللَّهُ بِحَدِيثٍ يَنْفَعُ اللَّهُ بِهِ سَمِعْتَهُ مِنْ رَسُولِ اللَّهِ صَلَّى اللَّهُ عَلَيْهِ وَسَلَّمَ فَقَالَ دَعَانَا رَسُولُ اللَّهِ صَلَّى اللَّهُ عَلَيْهِ وَسَلَّمَ فَبَايَعْنَاهُ فَكَانَ فِيمَا أَخَذَ عَلَيْنَا أَنْ بَايَعَنَا عَلَى السَّمْعِ وَالطَّاعَةِ فِي مَنْشَطِنَا وَمَكْرَهِنَا وَعُسْرِنَا وَيُسْرِنَا وَأَثَرَةٍ عَلَيْنَا وَأَنْ لَا نُنَازِعَ الْأَمْرَ أَهْلَهُ قَالَ إِلَّا أَنْ تَرَوْا كُفْرًا بَوَاحًا عِنْدَكُمْ مِنْ اللَّهِ فِيهِ بُرْهَانٌ</w:t>
      </w:r>
    </w:p>
    <w:p w14:paraId="27167DA7" w14:textId="77777777" w:rsidR="0088130C" w:rsidRPr="00A03C13" w:rsidRDefault="0088130C" w:rsidP="00A03C13">
      <w:pPr>
        <w:jc w:val="both"/>
        <w:rPr>
          <w:rFonts w:ascii="LPMQ Isep Misbah" w:hAnsi="LPMQ Isep Misbah" w:cs="LPMQ Isep Misbah"/>
        </w:rPr>
      </w:pPr>
    </w:p>
    <w:p w14:paraId="24DF4A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3427: Telah menceritakan kepada kami Ahmad bin Abdurrahman bin Wahb bin Muslim telah menceritakan kepada kami pamanku Abdullah bin Wahb telah menceritakan kepada kami Amru bin Al Harits telah menceritakan kepadaku Bukair dari Busr bin Sa'id dari Junadah bin Abu Umayyah dia berkata: "Kami pernah menjenguk 'Ubadah bin Shamit yang sedang sakit, kami lalu berkata: "Semoga Allah memperbaiki keadaanmu, ceritakanlah kepadaku suatu hadits yang kamu dengar dari Rasulullah shallallahu 'alaihi wa sallam." Dia menjawab, "Rasulullah shallallahu 'alaihi wa sallam pernah memanggil kami, lantas kami membai'at beliau. Dan di antara yang kami ambil janji adalah, berbai'at untuk selalu taat dan mendengar baik dalam keadaan lapang atau terpaksa, mementingkan kepentingannya dari pada kepentingan diri sendiri, dan tidak memberontak pemerintahan yang berwenang." Beliau bersabda: "Kecuali jika kalian melihat ia telah melakukan kekufuran yang jelas, dan kalian memiliki hujjah di sisi Allah."</w:t>
      </w:r>
    </w:p>
    <w:p w14:paraId="252AD0DE" w14:textId="77777777" w:rsidR="0088130C" w:rsidRPr="00A03C13" w:rsidRDefault="0088130C" w:rsidP="00A03C13">
      <w:pPr>
        <w:jc w:val="both"/>
        <w:rPr>
          <w:rFonts w:ascii="LPMQ Isep Misbah" w:hAnsi="LPMQ Isep Misbah" w:cs="LPMQ Isep Misbah"/>
        </w:rPr>
      </w:pPr>
    </w:p>
    <w:p w14:paraId="769B8D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٣٤٢٨: حَدَّثَنَا إِبْرَاهِيمُ عَنْ مُسْلِمٍ حَدَّثَنِى زُهَيْرُ بْنُ حَرْبٍ حَدَّثَنَا شَبَابَةُ حَدَّثَنِي وَرْقَاءُ عَنْ أَبِي الزِّنَادِ عَنْ الْأَعْرَجِ عَنْ أَبِي هُرَيْرَةَ</w:t>
      </w:r>
    </w:p>
    <w:p w14:paraId="487FBC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إِنَّمَا الْإِمَامُ جُنَّةٌ يُقَاتَلُ مِنْ وَرَائِهِ وَيُتَّقَى بِهِ فَإِنْ أَمَرَ بِتَقْوَى اللَّهِ عَزَّ وَجَلَّ وَعَدَلَ كَانَ لَهُ بِذَلِكَ أَجْرٌ وَإِنْ يَأْمُرْ بِغَيْرِهِ كَانَ عَلَيْهِ مِنْهُ</w:t>
      </w:r>
    </w:p>
    <w:p w14:paraId="67795AC8" w14:textId="77777777" w:rsidR="0088130C" w:rsidRPr="00A03C13" w:rsidRDefault="0088130C" w:rsidP="00A03C13">
      <w:pPr>
        <w:jc w:val="both"/>
        <w:rPr>
          <w:rFonts w:ascii="LPMQ Isep Misbah" w:hAnsi="LPMQ Isep Misbah" w:cs="LPMQ Isep Misbah"/>
        </w:rPr>
      </w:pPr>
    </w:p>
    <w:p w14:paraId="359C91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3428: Telah menceritakan kepada kami Ibrahim dari Muslim telah menceritakan kepadaku Zuhair bin Harb telah menceritakan kepada kami Syababah telah menceritakan kepadaku Warqa` dari Abu Az Zinad dari Al A'raj dari Abu Hurairah dari Nabi shallallahu 'alaihi wa sallam, beliau bersabda: "Seorang imam itu ibarat perisai, seseorang berperang di belakangnya (mendukung) dan berlindung (dari musuh) dengan (kekuasaan) nya. Jika seorang imam (pemimpin) memerintahkan supaya takwa kepada Allah 'azza wajalla dan berlaku adil, maka dia (imam) akan mendapatkan pahala karenanya, dan jika dia (imam) memerintahkan selain itu, maka ia akan mendapatkan siksa."</w:t>
      </w:r>
    </w:p>
    <w:p w14:paraId="528AD72D" w14:textId="77777777" w:rsidR="0088130C" w:rsidRPr="00A03C13" w:rsidRDefault="0088130C" w:rsidP="00A03C13">
      <w:pPr>
        <w:jc w:val="both"/>
        <w:rPr>
          <w:rFonts w:ascii="LPMQ Isep Misbah" w:hAnsi="LPMQ Isep Misbah" w:cs="LPMQ Isep Misbah"/>
        </w:rPr>
      </w:pPr>
    </w:p>
    <w:p w14:paraId="336DBA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٣٤٢٩: حَدَّثَنَا مُحَمَّدُ بْنُ بَشَّارٍ حَدَّثَنَا مُحَمَّدُ بْنُ جَعْفَرٍ حَدَّثَنَا شُعْبَةُ عَنْ فُرَاتٍ الْقَزَّازِ عَنْ أَبِي حَازِمٍ قَالَ</w:t>
      </w:r>
    </w:p>
    <w:p w14:paraId="1396DD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قَاعَدْتُ أَبَا هُرَيْرَةَ خَمْسَ سِنِينَ فَسَمِعْتُهُ يُحَدِّثُ عَنْ النَّبِيِّ صَلَّى اللَّهُ عَلَيْهِ وَسَلَّمَ قَالَ كَانَتْ بَنُو إِسْرَائِيلَ تَسُوسُهُمْ الْأَنْبِيَاءُ كُلَّمَا هَلَكَ نَبِيٌّ خَلَفَهُ نَبِيٌّ وَإِنَّهُ لَا نَبِيَّ بَعْدِي وَسَتَكُونُ خُلَفَاءُ تَكْثُرُ قَالُوا فَمَا تَأْمُرُنَا قَالَ فُوا بِبَيْعَةِ الْأَوَّلِ فَالْأَوَّلِ وَأَعْطُوهُمْ حَقَّهُمْ فَإِنَّ اللَّهَ سَائِلُهُمْ عَمَّا اسْتَرْعَاهُمْ</w:t>
      </w:r>
    </w:p>
    <w:p w14:paraId="1DBEC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وَعَبْدُ اللَّهِ بْنُ بَرَّادٍ الْأَشْعَرِيُّ قَالَا حَدَّثَنَا عَبْدُ اللَّهِ بْنُ إِدْرِيسَ عَنْ الْحَسَنِ بْنِ فُرَاتٍ عَنْ أَبِيهِ بِهَذَا الْإِسْنَادِ مِثْلَهُ</w:t>
      </w:r>
    </w:p>
    <w:p w14:paraId="3BC99F35" w14:textId="77777777" w:rsidR="0088130C" w:rsidRPr="00A03C13" w:rsidRDefault="0088130C" w:rsidP="00A03C13">
      <w:pPr>
        <w:jc w:val="both"/>
        <w:rPr>
          <w:rFonts w:ascii="LPMQ Isep Misbah" w:hAnsi="LPMQ Isep Misbah" w:cs="LPMQ Isep Misbah"/>
        </w:rPr>
      </w:pPr>
    </w:p>
    <w:p w14:paraId="40ED83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3429: Telah menceritakan kepada kami Muhammad bin Basyar telah menceritakan kepada kami Muhammad bin Ja'far telah menceritakan kepada kami Syu'bah dari Furat Al Qazzaz dari Abu Hazim dia berkata: "Saya pernah duduk (menjadi murid) Abu Hurairah selama lima tahun, saya pernah mendengar dia menceritakan dari Rasulullah shallallahu 'alaihi wa sallam, beliau bersabda: "Dahulu Bani Israil selalu dipimpin oleh para Nabi, setiap Nabi meninggal maka akan digantikan oleh Nabi yang lain sesudahnya. Dan sungguh, tidak akan ada Nabi lagi setelahku, namun yang ada adalah para khalifah (kepala pemerintahan) yang merekan akan banyak berbuat dosa." Para sahabat bertanya, "Apa yang anda perintahkan untuk kami jika itu terjadi?" beliau menjawab: "Tepatilah baiat yang pertama, kemudian yang sesudah itu. Dan penuhilah hak mereka, kerana Allah akan meminta pertanggung jawaban mereka tentang pemerintahan mereka." Dan telah menceritakan kepada kami Abu Bakar bin Abu Syaibah dan Abdullah bin Barrad Al Asy'ari keduanya berkata: telah menceritakan kepada kami Abdullah bin Idris dari Al Hasan bin Furrat dari ayahnya dengan isnad seperti ini."</w:t>
      </w:r>
    </w:p>
    <w:p w14:paraId="72E1725D" w14:textId="77777777" w:rsidR="0088130C" w:rsidRPr="00A03C13" w:rsidRDefault="0088130C" w:rsidP="00A03C13">
      <w:pPr>
        <w:jc w:val="both"/>
        <w:rPr>
          <w:rFonts w:ascii="LPMQ Isep Misbah" w:hAnsi="LPMQ Isep Misbah" w:cs="LPMQ Isep Misbah"/>
        </w:rPr>
      </w:pPr>
    </w:p>
    <w:p w14:paraId="4DED56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٣٤٣٠: حَدَّثَنَا أَبُو بَكْرِ بْنُ أَبِي شَيْبَةَ حَدَّثَنَا أَبُو الْأَحْوَصِ وَوَكِيعٌ ح و حَدَّثَنِي أَبُو سَعِيدٍ الْأَشَجُّ حَدَّثَنَا وَكِيعٌ ح و حَدَّثَنَا أَبُو كُرَيْبٍ وَابْنُ نُمَيْرٍ قَالَا حَدَّثَنَا أَبُو مُعَاوِيَةَ ح و حَدَّثَنَا إِسْحَقُ بْنُ إِبْرَاهِيمَ وَعَلِيُّ بْنُ خَشْرَمٍ قَالَا أَخْبَرَنَا عِيسَى بْنُ يُونُسَ كُلُّهُمْ عَنْ الْأَعْمَشِ ح و حَدَّثَنَا عُثْمَانُ بْنُ أَبِي شَيْبَةَ وَاللَّفْظُ لَهُ حَدَّثَنَا جَرِيرٌ عَنْ الْأَعْمَشِ عَنْ زَيْدِ بْنِ وَهْبٍ عَنْ عَبْدِ اللَّهِ قَالَ</w:t>
      </w:r>
    </w:p>
    <w:p w14:paraId="252C36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إِنَّهَا سَتَكُونُ بَعْدِي أَثَرَةٌ وَأُمُورٌ تُنْكِرُونَهَا قَالُوا يَا رَسُولَ اللَّهِ كَيْفَ تَأْمُرُ مَنْ أَدْرَكَ مِنَّا ذَلِكَ قَالَ تُؤَدُّونَ الْحَقَّ الَّذِي عَلَيْكُمْ وَتَسْأَلُونَ اللَّهَ الَّذِي لَكُمْ</w:t>
      </w:r>
    </w:p>
    <w:p w14:paraId="2C21C7BE" w14:textId="77777777" w:rsidR="0088130C" w:rsidRPr="00A03C13" w:rsidRDefault="0088130C" w:rsidP="00A03C13">
      <w:pPr>
        <w:jc w:val="both"/>
        <w:rPr>
          <w:rFonts w:ascii="LPMQ Isep Misbah" w:hAnsi="LPMQ Isep Misbah" w:cs="LPMQ Isep Misbah"/>
        </w:rPr>
      </w:pPr>
    </w:p>
    <w:p w14:paraId="26F8A1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3430: Telah menceritakan kepada kami Abu Bakar bin Abu Syaibah telah menceritakan kepada kami Abu Al Ahwash dan Waki'. (dalam jalur lain disebutkan) Telah menceritakan kepadaku Abu Sa'id Al Asyaj telah menceritakan kepada kami Waki'. (dalam jalur lain disebutkan) Telah menceritakan kepada kami Abu Kuraib dan Ibnu Numair keduanya berkata: telah menceritakan kepada kami Abu Mu'awiyah. (dalam jalur lain disebutkan) Telah menceritakan kepada kami Ishaq bin Ibrahim dan Ali bin Khasyram keduanya berkata: telah menceritakan kepada kami Isa bin Yunus semuanya dari Al A'masy. (dalam jalur lain disebutkan) Telah menceritakan kepada kami Utsman bin Abu Syaibah sedangkan lafadznya dari dia, telah menceritakan kepada kami Jarir dari Al A'masy dari Zaid bin Wahb dari Abdullah dia berkata: "Rasulullah shallallahu 'alaihi wa sallam bersabda: "Sungguh, sepeninggalku akan ada penguasa-penguasa negara yang mementingkan diri sendiri dan membuat kebijaksanaan-kebjiksanaan yang tidak kalian sukai." Para sahabat bertanya, "Wahai Rasulullah, lantas apa yang anda perintahkan kepada kami ketika mengalami peristiwa tersebut?" beliau menjawab: "Tunaikanlah kewajiban kalian dan mintalah hak kalian kepada Allah."</w:t>
      </w:r>
    </w:p>
    <w:p w14:paraId="2B45B387" w14:textId="77777777" w:rsidR="0088130C" w:rsidRPr="00A03C13" w:rsidRDefault="0088130C" w:rsidP="00A03C13">
      <w:pPr>
        <w:jc w:val="both"/>
        <w:rPr>
          <w:rFonts w:ascii="LPMQ Isep Misbah" w:hAnsi="LPMQ Isep Misbah" w:cs="LPMQ Isep Misbah"/>
        </w:rPr>
      </w:pPr>
    </w:p>
    <w:p w14:paraId="2C0507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٣٤٣١: حَدَّثَنَا زُهَيْرُ بْنُ حَرْبٍ وَإِسْحَقُ بْنُ إِبْرَاهِيمَ قَالَ إِسْحَقُ أَخْبَرَنَا و قَالَ زُهَيْرٌ حَدَّثَنَا جَرِيرٌ عَنْ الْأَعْمَشِ عَنْ زَيْدِ بْنِ وَهْبٍ عَنْ عَبْدِ الرَّحْمَنِ بْنِ عَبْدِ رَبِّ الْكَعْبَةِ قَالَ دَخَلْتُ الْمَسْجِدَ فَإِذَا عَبْدُ اللَّهِ بْنُ عَمْرِو بْنِ الْعَاصِ جَالِسٌ فِي ظِلِّ الْكَعْبَةِ وَالنَّاسُ مُجْتَمِعُونَ عَلَيْهِ فَأَتَيْتُهُمْ فَجَلَسْتُ إِلَيْهِ فَقَالَ</w:t>
      </w:r>
    </w:p>
    <w:p w14:paraId="580921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سَفَرٍ فَنَزَلْنَا مَنْزِلًا فَمِنَّا مَنْ يُصْلِحُ خِبَاءَهُ وَمِنَّا مَنْ يَنْتَضِلُ وَمِنَّا مَنْ هُوَ فِي جَشَرِهِ إِذْ نَادَى مُنَادِي رَسُولِ اللَّهِ صَلَّى اللَّهُ عَلَيْهِ وَسَلَّمَ الصَّلَاةَ جَامِعَةً فَاجْتَمَعْنَا إِلَى رَسُولِ اللَّهِ صَلَّى اللَّهُ عَلَيْهِ وَسَلَّمَ فَقَالَ إِنَّهُ لَمْ يَكُنْ نَبِيٌّ قَبْلِي إِلَّا كَانَ حَقًّا عَلَيْهِ أَنْ يَدُلَّ أُمَّتَهُ عَلَى خَيْرِ مَا يَعْلَمُهُ لَهُمْ وَيُنْذِرَهُمْ شَرَّ مَا يَعْلَمُهُ لَهُمْ وَإِنَّ أُمَّتَكُمْ هَذِهِ جُعِلَ عَافِيَتُهَا فِي أَوَّلِهَا وَسَيُصِيبُ آخِرَهَا بَلَاءٌ وَأُمُورٌ تُنْكِرُونَهَا وَتَجِيءُ فِتْنَةٌ فَيُرَقِّقُ بَعْضُهَا بَعْضًا وَتَجِيءُ الْفِتْنَةُ فَيَقُولُ الْمُؤْمِنُ هَذِهِ مُهْلِكَتِي ثُمَّ تَنْكَشِفُ وَتَجِيءُ الْفِتْنَةُ فَيَقُولُ الْمُؤْمِنُ هَذِهِ هَذِهِ فَمَنْ أَحَبَّ أَنْ يُزَحْزَحَ عَنْ النَّارِ وَيُدْخَلَ الْجَنَّةَ فَلْتَأْتِهِ مَنِيَّتُهُ وَهُوَ يُؤْمِنُ بِاللَّهِ وَالْيَوْمِ الْآخِرِ وَلْيَأْتِ إِلَى النَّاسِ الَّذِي يُحِبُّ أَنْ يُؤْتَى إِلَيْهِ وَمَنْ بَايَعَ إِمَامًا فَأَعْطَاهُ صَفْقَةَ يَدِهِ وَثَمَرَةَ قَلْبِهِ فَلْيُطِعْهُ إِنْ اسْتَطَاعَ فَإِنْ جَاءَ آخَرُ يُنَازِعُهُ فَاضْرِبُوا عُنُقَ الْآخَرِ</w:t>
      </w:r>
    </w:p>
    <w:p w14:paraId="715470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فَدَنَوْتُ مِنْهُ فَقُلْتُ لَهُ أَنْشُدُكَ اللَّهَ آنْتَ سَمِعْتَ هَذَا مِنْ رَسُولِ اللَّهِ صَلَّى اللَّهُ عَلَيْهِ وَسَلَّمَ فَأَهْوَى إِلَى أُذُنَيْهِ وَقَلْبِهِ بِيَدَيْهِ وَقَالَ سَمِعَتْهُ أُذُنَايَ وَوَعَاهُ قَلْبِي فَقُلْتُ لَهُ هَذَا ابْنُ عَمِّكَ مُعَاوِيَةُ يَأْمُرُنَا أَنْ نَأْكُلَ أَمْوَالَنَا بَيْنَنَا بِالْبَاطِلِ وَنَقْتُلَ أَنْفُسَنَا وَاللَّهُ يَقُولُ</w:t>
      </w:r>
    </w:p>
    <w:p w14:paraId="4F7160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تَأْكُلُوا أَمْوَالَكُمْ بَيْنَكُمْ بِالْبَاطِلِ إِلَّا أَنْ تَكُونَ تِجَارَةً عَنْ تَرَاضٍ مِنْكُمْ وَلَا تَقْتُلُوا أَنْفُسَكُمْ إِنَّ اللَّهَ كَانَ بِكُمْ رَحِيمًا }</w:t>
      </w:r>
    </w:p>
    <w:p w14:paraId="4B9689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فَسَكَتَ سَاعَةً ثُمَّ قَالَ أَطِعْهُ فِي طَاعَةِ اللَّهِ وَاعْصِهِ فِي مَعْصِيَةِ اللَّهِ و حَدَّثَنَا أَبُو بَكْرِ بْنُ أَبِي شَيْبَةَ وَابْنُ نُمَيْرٍ وَأَبُو سَعِيدٍ الْأَشَجُّ قَالُوا حَدَّثَنَا وَكِيعٌ ح و حَدَّثَنَا أَبُو كُرَيْبٍ حَدَّثَنَا أَبُو مُعَاوِيَةَ كِلَاهُمَا عَنْ الْأَعْمَشِ بِهَذَا الْإِسْنَادِ نَحْوَهُ و حَدَّثَنِي مُحَمَّدُ بْنُ رَافِعٍ حَدَّثَنَا أَبُو الْمُنْذِرِ إِسْمَعِيلُ بْنُ عُمَرَ حَدَّثَنَا يُونُسُ بْنُ أَبِي إِسْحَقَ الْهَمْدَانِيُّ حَدَّثَنَا عَبْدُ اللَّهِ بْنُ أَبِي السَّفَرِ عَنْ عَامِرٍ عَنْ عَبْدِ الرَّحْمَنِ بْنِ عَبْدِ رَبِّ الْكَعْبَةِ الصَّائِدِيِّ قَالَ رَأَيْتُ جَمَاعَةً عِنْدَ الْكَعْبَةِ فَذَكَرَ نَحْوَ حَدِيثِ الْأَعْمَشِ</w:t>
      </w:r>
    </w:p>
    <w:p w14:paraId="691EB24E" w14:textId="77777777" w:rsidR="0088130C" w:rsidRPr="00A03C13" w:rsidRDefault="0088130C" w:rsidP="00A03C13">
      <w:pPr>
        <w:jc w:val="both"/>
        <w:rPr>
          <w:rFonts w:ascii="LPMQ Isep Misbah" w:hAnsi="LPMQ Isep Misbah" w:cs="LPMQ Isep Misbah"/>
        </w:rPr>
      </w:pPr>
    </w:p>
    <w:p w14:paraId="59AB37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3431: Telah menceritakan kepada kami Zuhair bin Harb dan Ishaq bin Ibrahim, Ishaq berkata: telah mengabarkan kepada kami, sedangkan Zuhair berkata: telah menceritakan kepada kami Jarir dari Al A'masy dari Zaid bin Wahb dari Abdurrahman bin Abd Rabbil Ka'bah dia berkata: "Ketika saya masuk masjid, maka terlihat olehku Abdullah bin 'Amru bin 'Ash duduk di bawah naungan ka'bah di kelilingi orang banyak. Lalu aku datangi mereka dan duduk di dekat Abadullah. Dia berkata: "Kami pernah mengadakan suatu perjalanan bersama Rasulullah shallallahu 'alaihi wa sallam, lalu di suatu tempat pemberhentian kami berhenti. Sebagian kami ada yang memperbaiki tempat tidur, sebagian lagi berlatih memanah, sebagian lagi memberi makan hewan dan sebagainya. Tiba-tiba terdengar utusan Rasulullah shallallahu 'alaihi wa sallam menyeru, memanggil kami untuk shalat berjama'ah, lalu kami berkumpul di dekat beliau. Beliau bersabda: "Para Nabi sebelum saya diutus menuntun umatnya kepada kebaikan yang telah diajarkan Allah kepada mereka, dan memingatkan bahaya yang mengancam mereka. Ummatku yang sempurna dan selamat ialah angkatan yang pertama-tama, angkatan sesudah itu akan ditimpa berbagai cobaan berupa hal-hal yang tidak disenanginya, seperti timbulnya fitnah. Di mana-mana sebagian mereka menghina sebagian yang lain, oleh karena itu timbullah bencana. Orang-orang mukmin berkata: 'Inilah kiranya yang membinasakanku', Setelah hilang bencana tersebut, timbul pula bencana yang lain. Dan orang mukmin berkata: 'Ini..! Ini..!" Siapa yang ingin bebas dari neraka dan ingin masuk ke surga, hendaklah dia menemui kematiannya dalam keimanan kepada Allah dan hari akhirat, dan hendaklah dia berjasa kepada ummat manusia sesuai dengan yang diinginkan oleh masyarakat itu. Siapa yang baik dengan seorang pemimpin (penguasa) lalu dia memenuhi bai'atnya dengan sepenuh hati, hendaklah dia mematuhi pemimpin itu semampunya. Jika yang lain datang memberontak, penggallah lehernya." Abdurrahman berkata: "Aku lebih mendekat lagi kepada 'Amru, lalu saya berkata: "Dengan nama Allah, saya bertanya kepada anda, 'Apakah kamu mendengar sendiri hadits ini dari Rasulullah shallallahu 'alaihi wa sallam? ' dia menunjuk tangannya ke telinga dan hatinya seraya berkata: "Saya mendengarnya dengan kedua telingaku dan kusimpan ke dalam hatiku." Lalu kukatakan kepadanya, "Ini anak pamanmu, Mu'awiyah! Dia menyuruh kami memakan harta sesama dengan cara yang haram dan memerintahkan untuk saling membunuh sesama. Padahal Allah telah berfirman: '(Wahai orang-orang yang beriman, janganlah kamu memakan harta sesamamu dengan cara yang haram, kecuali berjual beli dengan cara suka sama suka sesamamu, dan janganlah kamu membunuh saudaramu (sesama muslim). Sesungguhnya Allah Maha penyayang kepadamu) ' (Qs. An Nisaa`: 29). 'Amru diam sebentar kemudian dia berkata: "Patuhilah perintahnya bila sesuai dengan perintah Allah dan langgarlah perintahnya bila melanggar perintah Allah!" Dan telah menceritakan kepada kami Abu Bakar bin Abu Syaibah dan Ibnu Numair serta Abu Sa'id Al Asyaj mereka berkata: telah menceritakan kepada kami Waki'. (dalam jalur lain disebutkan) Telah menceritakan kepada kami Abu Kuraib telah menceritakan kepada kami Abu Mu'awiyah keduanya dari Al A'masy dengan isnad seperti ini." Dan telah menceritakan kepadaku Muhammad bin Rafi' telah menceritakan kepada kami Abu Al Mundzir Isma'il bin 'Umar telah menceritakan kepada kami Yunus bin Abu Ishaq Al Hamdani telah menceritakan kepada kami Abdullah bin Abu As Safar dari 'Amir dari Abdurrahman bin Abd Rabbil Ka'bah Ash Sha`idi dia berkata: "Saya melihat sekelompok orang di sisi Ka'bah…kemudian dia menyebutkan seperti hadits Al A'masy."</w:t>
      </w:r>
    </w:p>
    <w:p w14:paraId="188D2D8E" w14:textId="77777777" w:rsidR="0088130C" w:rsidRPr="00A03C13" w:rsidRDefault="0088130C" w:rsidP="00A03C13">
      <w:pPr>
        <w:jc w:val="both"/>
        <w:rPr>
          <w:rFonts w:ascii="LPMQ Isep Misbah" w:hAnsi="LPMQ Isep Misbah" w:cs="LPMQ Isep Misbah"/>
        </w:rPr>
      </w:pPr>
    </w:p>
    <w:p w14:paraId="7B196B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٣٤٣٢: حَدَّثَنَا مُحَمَّدُ بْنُ الْمُثَنَّى وَمُحَمَّدُ بْنُ بَشَّارٍ قَالَا حَدَّثَنَا مُحَمَّدُ بْنُ جَعْفَرٍ حَدَّثَنَا شُعْبَةُ قَالَ سَمِعْتُ قَتَادَةَ يُحَدِّثُ عَنْ أَنَسِ بْنِ مَالِكٍ عَنْ أُسَيْدِ بْنِ حُضَيْرٍ</w:t>
      </w:r>
    </w:p>
    <w:p w14:paraId="194712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الْأَنْصَارِ خَلَا بِرَسُولِ اللَّهِ صَلَّى اللَّهُ عَلَيْهِ وَسَلَّمَ فَقَالَ أَلَا تَسْتَعْمِلُنِي كَمَا اسْتَعْمَلْتَ فُلَانًا فَقَالَ إِنَّكُمْ سَتَلْقَوْنَ بَعْدِي أَثَرَةً فَاصْبِرُوا حَتَّى تَلْقَوْنِي عَلَى الْحَوْضِ</w:t>
      </w:r>
    </w:p>
    <w:p w14:paraId="56A213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يَحْيَى بْنُ حَبِيبٍ الْحَارِثِيُّ حَدَّثَنَا خَالِدٌ يَعْنِي ابْنَ الْحَارِثِ حَدَّثَنَا شُعْبَةُ بْنُ الْحَجَّاجِ عَنْ قَتَادَةَ قَالَ سَمِعْتُ أَنَسًا يُحَدِّثُ عَنْ أُسَيْدِ بْنِ حُضَيْرٍ أَنَّ رَجُلًا مِنْ الْأَنْصَارِ خَلَا بِرَسُولِ اللَّهِ صَلَّى اللَّهُ عَلَيْهِ وَسَلَّمَ بِمِثْلِهِ و حَدَّثَنِيهِ عُبَيْدُ اللَّهِ بْنُ مُعَاذٍ حَدَّثَنَا أَبِي حَدَّثَنَا شُعْبَةُ بِهَذَا الْإِسْنَادِ وَلَمْ يَقُلْ خَلَا بِرَسُولِ اللَّهِ صَلَّى اللَّهُ عَلَيْهِ وَسَلَّمَ</w:t>
      </w:r>
    </w:p>
    <w:p w14:paraId="22C11FBB" w14:textId="77777777" w:rsidR="0088130C" w:rsidRPr="00A03C13" w:rsidRDefault="0088130C" w:rsidP="00A03C13">
      <w:pPr>
        <w:jc w:val="both"/>
        <w:rPr>
          <w:rFonts w:ascii="LPMQ Isep Misbah" w:hAnsi="LPMQ Isep Misbah" w:cs="LPMQ Isep Misbah"/>
        </w:rPr>
      </w:pPr>
    </w:p>
    <w:p w14:paraId="65EB0C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3432: Telah menceritakan kepada kami Muhammad bin Al Mutsanna dan Muhammad bin Basyar keduanya berkata: telah menceritakan kepada kami Muhammad bin Ja'far telah menceritakan kepada kami Syu'bah dia berkata: saya pernah mendengar Qatadah menceritakan dari Anas bin Malik dari Usaid bin Khudlair, bahwa seorang laki-laki Anshar menemui Rasulullah shallallahu 'alaihi wa sallam seraya berkata: "Tidakkah anda mengangkatku menjadi pegawai sebagaimana anda mengangkat fulan (menjadi pegawai)?" beliau bersabda: "Sesungguhnya sepeninggalanku kelak, kamu akan menjumpai (penguasa) yang mementingkan diri sendiri. Maka sabarlah hingga kalian berjumpa denganku di telaga." Dan telah menceritakan kepadaku Yahya bin Habib Al Haritsi telah menceritakan kepada kami Khalid -yaitu Ibnu Al Harits- telah menceritakan kepada kami Syu'bah bin Al Hajaj dari Qatadah dia berkata: saya mendengar Anas bercerita dari Usaid bin Hudlair, bahwa seorang laki-laki Anshar menemui Rasulullah shallallahu 'alaihi wa sallam sendirian…seperti hadits di atas." Dan telah menceritakan kepadaku 'Ubaidullah bin Mu'ad telah menceritakan kepada kami ayahku telah menceritakan kepada kami Syu'bah dengan isnad ini, namun dia tidak menyebutkan, "Ia menemui Rasulullah shallallahu 'alaihi wa sallam sendirian."</w:t>
      </w:r>
    </w:p>
    <w:p w14:paraId="053DBEA9" w14:textId="77777777" w:rsidR="0088130C" w:rsidRPr="00A03C13" w:rsidRDefault="0088130C" w:rsidP="00A03C13">
      <w:pPr>
        <w:jc w:val="both"/>
        <w:rPr>
          <w:rFonts w:ascii="LPMQ Isep Misbah" w:hAnsi="LPMQ Isep Misbah" w:cs="LPMQ Isep Misbah"/>
        </w:rPr>
      </w:pPr>
    </w:p>
    <w:p w14:paraId="2CC81D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٣٤٣٣: حَدَّثَنَا مُحَمَّدُ بْنُ الْمُثَنَّى وَمُحَمَّدُ بْنُ بَشَّارٍ قَالَا حَدَّثَنَا مُحَمَّدُ بْنُ جَعْفَرٍ حَدَّثَنَا شُعْبَةُ عَنْ سِمَاكِ بْنِ حَرْبٍ عَنْ عَلْقَمَةَ بْنِ وَائِلٍ الْحَضْرَمِيِّ عَنْ أَبِيهِ قَالَ</w:t>
      </w:r>
    </w:p>
    <w:p w14:paraId="141AFC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سَلَمَةُ بْنُ يَزِيدَ الْجُعْفِيُّ رَسُولَ اللَّهِ صَلَّى اللَّهُ عَلَيْهِ وَسَلَّمَ فَقَالَ يَا نَبِيَّ اللَّهِ أَرَأَيْتَ إِنْ قَامَتْ عَلَيْنَا أُمَرَاءُ يَسْأَلُونَا حَقَّهُمْ وَيَمْنَعُونَا حَقَّنَا فَمَا تَأْمُرُنَا فَأَعْرَضَ عَنْهُ ثُمَّ سَأَلَهُ فَأَعْرَضَ عَنْهُ ثُمَّ سَأَلَهُ فِي الثَّانِيَةِ أَوْ فِي الثَّالِثَةِ فَجَذَبَهُ الْأَشْعَثُ بْنُ قَيْسٍ وَقَالَ اسْمَعُوا وَأَطِيعُوا فَإِنَّمَا عَلَيْهِمْ مَا حُمِّلُوا وَعَلَيْكُمْ مَا حُمِّلْتُمْ</w:t>
      </w:r>
    </w:p>
    <w:p w14:paraId="6A4B4A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شَبَابَةُ حَدَّثَنَا شُعْبَةُ عَنْ سِمَاكٍ بِهَذَا الْإِسْنَادِ مِثْلَهُ وَقَالَ فَجَذَبَهُ الْأَشْعَثُ بْنُ قَيْسٍ فَقَالَ رَسُولُ اللَّهِ صَلَّى اللَّهُ عَلَيْهِ وَسَلَّمَ اسْمَعُوا وَأَطِيعُوا فَإِنَّمَا عَلَيْهِمْ مَا حُمِّلُوا وَعَلَيْكُمْ مَا حُمِّلْتُمْ</w:t>
      </w:r>
    </w:p>
    <w:p w14:paraId="6585A090" w14:textId="77777777" w:rsidR="0088130C" w:rsidRPr="00A03C13" w:rsidRDefault="0088130C" w:rsidP="00A03C13">
      <w:pPr>
        <w:jc w:val="both"/>
        <w:rPr>
          <w:rFonts w:ascii="LPMQ Isep Misbah" w:hAnsi="LPMQ Isep Misbah" w:cs="LPMQ Isep Misbah"/>
        </w:rPr>
      </w:pPr>
    </w:p>
    <w:p w14:paraId="526D9E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3433: Telah menceritakan kepada kami Muhammad bin Al Mutsanna dan Muhammad bin Basyar keduanya berkata: telah menceritakan kepada kami Muhammad bin Ja'far telah menceritakan kepada kami Syu'bah dari Simak bin Harb dari 'Alqamah bin Al Wa`il Al Hadlrami dari ayahnya dia berkata: "Salamah bin Yazid Al Ja'fi pernah bertanya kepada Rasulullah shallallahu 'alaihi wa sallam, "Wahai Nabi Allah, bagaimanakah pendapatmu jika para penguasa yang memimpin kami selalu menuntut hak mereka atas kami tapi mereka tidak mau memenuhi hak kami, sikap apa yang anda anjurkan kepada kami?" Maka beliau berpaling, lalu ditanyakan lagi kepada beliau dan beliaupun tetap enggan menjawabnya hingga dua atau tiga kali pertanyaan itu diajukan kepada beliau, kemudian Al Aty'ats bin Qa`is menarik Salamah bin Zayid. Beliau lalu bersabda: "Dengarkan dan taatilah, sesungguhnya mereka akan mempertanggung jawabkan atas semua perbuatan mereka sebagaimana kalian juga akan mempertanggung jawabkan semua perbuatan kalian." Telah menceritakan kepada kami Abu Bakar bin Abu Syaibah telah menceritakan kepada kami Syababah telah menceritakan kepada kami Syu'bah dari Simak dengan sanad seperti ini, ia mengatakan, "Lalu Al Asy'ats bin Qa`is menarik Usamah bin Zayid, lantas beliau menjawab: "Dengarkan dan taatilah, sesungguhnya mereka akan mempertanggung jawabkan semua perbuatan mereka sebagaimana kalian juga akan mempertanggung jawabkan semua perbuatan kalian."</w:t>
      </w:r>
    </w:p>
    <w:p w14:paraId="527722DF" w14:textId="77777777" w:rsidR="0088130C" w:rsidRPr="00A03C13" w:rsidRDefault="0088130C" w:rsidP="00A03C13">
      <w:pPr>
        <w:jc w:val="both"/>
        <w:rPr>
          <w:rFonts w:ascii="LPMQ Isep Misbah" w:hAnsi="LPMQ Isep Misbah" w:cs="LPMQ Isep Misbah"/>
        </w:rPr>
      </w:pPr>
    </w:p>
    <w:p w14:paraId="3F819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٣٤٣٤: حَدَّثَنِي مُحَمَّدُ بْنُ الْمُثَنَّى حَدَّثَنَا الْوَلِيدُ بْنُ مُسْلِمٍ حَدَّثَنَا عَبْدُ الرَّحْمَنِ بْنُ يَزِيدَ بْنِ جَابِرٍ حَدَّثَنِي بُسْرُ بْنُ عُبَيْدِ اللَّهِ الْحَضْرَمِيُّ أَنَّهُ سَمِعَ أَبَا إِدْرِيسَ الْخَوْلَانِيَّ يَقُولُ سَمِعْتُ حُذَيْفَةَ بْنَ الْيَمَانِ يَقُولُا</w:t>
      </w:r>
    </w:p>
    <w:p w14:paraId="6A4AA7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النَّاسُ يَسْأَلُونَ رَسُولَ اللَّهِ صَلَّى اللَّهُ عَلَيْهِ وَسَلَّمَ عَنْ الْخَيْرِ وَكُنْتُ أَسْأَلُهُ عَنْ الشَّرِّ مَخَافَةَ أَنْ يُدْرِكَنِي فَقُلْتُ يَا رَسُولَ اللَّهِ إِنَّا كُنَّا فِي جَاهِلِيَّةٍ وَشَرٍّ فَجَاءَنَا اللَّهُ بِهَذَا الْخَيْرِ فَهَلْ بَعْدَ هَذَا الْخَيْرِ شَرٌّ قَالَ نَعَمْ فَقُلْتُ هَلْ بَعْدَ ذَلِكَ الشَّرِّ مِنْ خَيْرٍ قَالَ نَعَمْ وَفِيهِ دَخَنٌ قُلْتُ وَمَا دَخَنُهُ قَالَ قَوْمٌ يَسْتَنُّونَ بِغَيْرِ سُنَّتِي وَيَهْدُونَ بِغَيْرِ هَدْيِي تَعْرِفُ مِنْهُمْ وَتُنْكِرُ فَقُلْتُ هَلْ بَعْدَ ذَلِكَ الْخَيْرِ مِنْ شَرٍّ قَالَ نَعَمْ دُعَاةٌ عَلَى أَبْوَابِ جَهَنَّمَ مَنْ أَجَابَهُمْ إِلَيْهَا قَذَفُوهُ فِيهَا فَقُلْتُ يَا رَسُولَ اللَّهِ صِفْهُمْ لَنَا قَالَ نَعَمْ قَوْمٌ مِنْ جِلْدَتِنَا وَيَتَكَلَّمُونَ بِأَلْسِنَتِنَا قُلْتُ يَا رَسُولَ اللَّهِ فَمَا تَرَى إِنْ أَدْرَكَنِي ذَلِكَ قَالَ تَلْزَمُ جَمَاعَةَ الْمُسْلِمِينَ وَإِمَامَهُمْ فَقُلْتُ فَإِنْ لَمْ تَكُنْ لَهُمْ جَمَاعَةٌ وَلَا إِمَامٌ قَالَ فَاعْتَزِلْ تِلْكَ الْفِرَقَ كُلَّهَا وَلَوْ أَنْ تَعَضَّ عَلَى أَصْلِ شَجَرَةٍ حَتَّى يُدْرِكَكَ الْمَوْتُ وَأَنْتَ عَلَى ذَلِكَ</w:t>
      </w:r>
    </w:p>
    <w:p w14:paraId="4D138031" w14:textId="77777777" w:rsidR="0088130C" w:rsidRPr="00A03C13" w:rsidRDefault="0088130C" w:rsidP="00A03C13">
      <w:pPr>
        <w:jc w:val="both"/>
        <w:rPr>
          <w:rFonts w:ascii="LPMQ Isep Misbah" w:hAnsi="LPMQ Isep Misbah" w:cs="LPMQ Isep Misbah"/>
        </w:rPr>
      </w:pPr>
    </w:p>
    <w:p w14:paraId="0029BE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3434: Telah menceritakan kepadaku Muhammad bin Al Mutsanna telah menceritakan kepada kami Al Walid bin Maslim telah menceritakan kepada kami Abdurrahman bin Yazid bin Jabir telah menceritakan kepadaku Busr bin 'Ubaidullah Al Hadlrami bahwa dia mendengar Abu Idris Al Haulani berkata: saya mendengar Hudzaifah bin Yaman berkata: "Biasanya orang-orang bertanya kepada Rasulullah shallallahu 'alaihi wa sallam tentang kebajikan. Namun justru saya bertanya kepada beliau tentang kejahatan, karena saya khawatir akan menimpaku. Lalu saya bertanya, "Wahai Rasulullah! Kami dahulu berada dalam kejahilan dan kejahatan, karena itu Allah Ta'ala menurunkan kebaikan (agama) ini kepada kami. Mungkinkah sesudah ini timbul lagi kejahatan?" beliau menjawab: "Ya." Saya bertanya lagi, "Apakah setelah itu ada lagi kebaikan?" beliau menjawab: "Ya, akan tetapi ada cacatnya! saya bertanya, "Apa cacatnya?" Beliau bersabda: "Kaum yang mengamal sunnah selain dari sunnahku, dan memimpin tanpa hidayahku, kamu tahu mereka tapi kamu ingkari." Saya bertanya, "Apakah setelah itu akan ada kejahatan lagi?" Jawab beliau: "Ya. Yaitu orang-orang yang menyeru menuju neraka Jahannam, barangsiapa memenuhi seruannya maka ia akan dilemparkan ke dalam neraka itu." Maka saya bertanya lagi, "Wahai Rasulullah! Tunjukanlah kepada kami ciri-ciri mereka." Beliau menjawab: "Baik. Kulit mereka seperti kulit kita dan berbicara dengan bahasa kita." Aku bertanya lagi, "Wahai Rasulullah, bagaimana petunjuk anda seandainya saya menemui hal yang demikian?" Jawab beliau: "Tetaplah kamu bersama jama'ah kaum muslimin dan imam (pemimpin) mereka." Saya bertanya lagi, "Jika tidak ada jama'ah dan imam?" beliau menjawab: "Tinggalkan semua kelompok meskipun kamu menggigit akar kayu sampai ajal menjemput, dan kamu masih tetap pada pendirianmu."</w:t>
      </w:r>
    </w:p>
    <w:p w14:paraId="5C70BCA7" w14:textId="77777777" w:rsidR="0088130C" w:rsidRPr="00A03C13" w:rsidRDefault="0088130C" w:rsidP="00A03C13">
      <w:pPr>
        <w:jc w:val="both"/>
        <w:rPr>
          <w:rFonts w:ascii="LPMQ Isep Misbah" w:hAnsi="LPMQ Isep Misbah" w:cs="LPMQ Isep Misbah"/>
        </w:rPr>
      </w:pPr>
    </w:p>
    <w:p w14:paraId="6C022E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٣٤٣٥: و حَدَّثَنِي مُحَمَّدُ بْنُ سَهْلِ بْنِ عَسْكَرٍ التَّمِيمِيُّ حَدَّثَنَا يَحْيَى بْنُ حَسَّانَ ح و حَدَّثَنَا عَبْدُ اللَّهِ بْنُ عَبْدِ الرَّحْمَنِ الدَّارِمِيُّ أَخْبَرَنَا يَحْيَى وَهُوَ ابْنُ حَسَّانَ حَدَّثَنَا مُعَاوِيَةُ يَعْنِي ابْنَ سَلَّامٍ حَدَّثَنَا زَيْدُ بْنُ سَلَّامٍ عَنْ أَبِي سَلَّامٍ قَالَ قَالَ حُذَيْفَةُ بْنُ الْيَمَانِ</w:t>
      </w:r>
    </w:p>
    <w:p w14:paraId="2ABA3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إِنَّا كُنَّا بِشَرٍّ فَجَاءَ اللَّهُ بِخَيْرٍ فَنَحْنُ فِيهِ فَهَلْ مِنْ وَرَاءِ هَذَا الْخَيْرِ شَرٌّ قَالَ نَعَمْ قُلْتُ هَلْ وَرَاءَ ذَلِكَ الشَّرِّ خَيْرٌ قَالَ نَعَمْ قُلْتُ فَهَلْ وَرَاءَ ذَلِكَ الْخَيْرِ شَرٌّ قَالَ نَعَمْ قُلْتُ كَيْفَ قَالَ يَكُونُ بَعْدِي أَئِمَّةٌ لَا يَهْتَدُونَ بِهُدَايَ وَلَا يَسْتَنُّونَ بِسُنَّتِي وَسَيَقُومُ فِيهِمْ رِجَالٌ قُلُوبُهُمْ قُلُوبُ الشَّيَاطِينِ فِي جُثْمَانِ إِنْسٍ قَالَ قُلْتُ كَيْفَ أَصْنَعُ يَا رَسُولَ اللَّهِ إِنْ أَدْرَكْتُ ذَلِكَ قَالَ تَسْمَعُ وَتُطِيعُ لِلْأَمِيرِ وَإِنْ ضُرِبَ ظَهْرُكَ وَأُخِذَ مَالُكَ فَاسْمَعْ وَأَطِعْ</w:t>
      </w:r>
    </w:p>
    <w:p w14:paraId="446BB775" w14:textId="77777777" w:rsidR="0088130C" w:rsidRPr="00A03C13" w:rsidRDefault="0088130C" w:rsidP="00A03C13">
      <w:pPr>
        <w:jc w:val="both"/>
        <w:rPr>
          <w:rFonts w:ascii="LPMQ Isep Misbah" w:hAnsi="LPMQ Isep Misbah" w:cs="LPMQ Isep Misbah"/>
        </w:rPr>
      </w:pPr>
    </w:p>
    <w:p w14:paraId="7369CA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3435: Telah menceritakan kepadaku Muhammad Ibnu Sahl bin 'Askar At Tamimi telah menceritakan kepada kami Yahya bin Hasan. (dalam jalur lain disebutkan) Telah menceritakan kepada kami Abdullah bin Abdurrahman Ad Darimi telah mengabarkan kepada kami Yahya -yaitu Ibnu Hassan- telah menceritakan kepada kami Mu'awiyah -yaitu Ibnu Salam- telah menceritakan kepada kami Zaid bin Sallam dari Abu Sallam dia berkata: Hudzaifah bin Yaman berkata: "Saya bertanya, "Wahai Rasulullah, dahulu saya berada dalam kejahatan, kemudian Allah menurunkan kebaikan (agama Islam) kepada kami, apakah setelah kebaikan ini timbul lagi kejatahan?" beliau menjawab: "Ya." Saya bertanya lagi, "Apakah setelah kejahatan tersebut akan timbul lagi kebaikan?" beliau menjawab: "Ya." Saya bertanya lagi, "Apakah setelah kebaikan ini timbul lagi kejahatan?" beliau menjawab: "Ya." Aku bertanya, "Bagaimana hal itu?" beliau menjawab: "Setelahku nanti akan ada pemimpin yang memimpin tidak dengan petunjukku dan mengambil sunah bukan dari sunahku, lalu akan datang beberapa laki-laki yang hati mereka sebagaimana hatinya setan dalam rupa manusia." Hudzaifah berkata: saya betanya, "Wahai Rasulullah, jika hal itu menimpaku apa yang anda perintahkan kepadaku?" beliau menjawab: "Dengar dan patuhilah kepada pemimpinmu, walaupun ia memukulmu dan merampas harta bendamu, dengar dan patuhilah dia."</w:t>
      </w:r>
    </w:p>
    <w:p w14:paraId="3C7A8BE1" w14:textId="77777777" w:rsidR="0088130C" w:rsidRPr="00A03C13" w:rsidRDefault="0088130C" w:rsidP="00A03C13">
      <w:pPr>
        <w:jc w:val="both"/>
        <w:rPr>
          <w:rFonts w:ascii="LPMQ Isep Misbah" w:hAnsi="LPMQ Isep Misbah" w:cs="LPMQ Isep Misbah"/>
        </w:rPr>
      </w:pPr>
    </w:p>
    <w:p w14:paraId="445501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٣٤٣٦: حَدَّثَنَا شَيْبَانُ بْنُ فَرُّوخَ حَدَّثَنَا جَرِيرٌ يَعْنِي ابْنَ حَازِمٍ حَدَّثَنَا غَيْلَانُ بْنُ جَرِيرٍ عَنْ أَبِي قَيْسِ بْنِ رِيَاحٍ عَنْ أَبِي هُرَيْرَةَ</w:t>
      </w:r>
    </w:p>
    <w:p w14:paraId="0C19AA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مَنْ خَرَجَ مِنْ الطَّاعَةِ وَفَارَقَ الْجَمَاعَةَ فَمَاتَ مَاتَ مِيتَةً جَاهِلِيَّةً وَمَنْ قَاتَلَ تَحْتَ رَايَةٍ عِمِّيَّةٍ يَغْضَبُ لِعَصَبَةٍ أَوْ يَدْعُو إِلَى عَصَبَةٍ أَوْ يَنْصُرُ عَصَبَةً فَقُتِلَ فَقِتْلَةٌ جَاهِلِيَّةٌ وَمَنْ خَرَجَ عَلَى أُمَّتِي يَضْرِبُ بَرَّهَا وَفَاجِرَهَا وَلَا يَتَحَاشَى مِنْ مُؤْمِنِهَا وَلَا يَفِي لِذِي عَهْدٍ عَهْدَهُ فَلَيْسَ مِنِّي وَلَسْتُ مِنْهُ</w:t>
      </w:r>
    </w:p>
    <w:p w14:paraId="4F9E9F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عُبَيْدُ اللَّهِ بْنُ عُمَرَ الْقَوَارِيرِيُّ حَدَّثَنَا حَمَّادُ بْنُ زَيْدٍ حَدَّثَنَا أَيُّوبُ عَنْ غَيْلَانَ بْنِ جَرِيرٍ عَنْ زِيَادِ بْنِ رِيَاحٍ الْقَيْسِيِّ عَنْ أَبِي هُرَيْرَةَ قَالَ قَالَ رَسُولُ اللَّهِ صَلَّى اللَّهُ عَلَيْهِ وَسَلَّمَ بِنَحْوِ حَدِيثِ جَرِيرٍ وَقَالَ لَا يَتَحَاشَ مِنْ مُؤْمِنِهَا</w:t>
      </w:r>
    </w:p>
    <w:p w14:paraId="135DA4B9" w14:textId="77777777" w:rsidR="0088130C" w:rsidRPr="00A03C13" w:rsidRDefault="0088130C" w:rsidP="00A03C13">
      <w:pPr>
        <w:jc w:val="both"/>
        <w:rPr>
          <w:rFonts w:ascii="LPMQ Isep Misbah" w:hAnsi="LPMQ Isep Misbah" w:cs="LPMQ Isep Misbah"/>
        </w:rPr>
      </w:pPr>
    </w:p>
    <w:p w14:paraId="0A8515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3436: Telah menceritakan kepada kami Syaiban bin Farruh telah menceritakan kepada kami Jarir -yaitu Ibnu Hazim- telah menceritakan kepada kami Ghailan bin Jarir dari Abu Qais bin Riyah dari Abu Hurairah dari Nabi shallallahu 'alaihi wa sallam, bahwa beliau bersabda: "Barangsiapa keluar dari ketaatan dan tidak mau bergabung dengan Jama'ah kemudian ia mati, maka matinya seperti mati jahiliyah. Dan barangsiapa mati di bawah bendera kefanatikan, dia marah karena fanatik kesukuan atau karena ingin menolong kebangsaan kemudian dia mati, maka matinya seperti mati jahiliyah. Dan barangsiapa keluar dari ummatku, kemudian menyerang orang-orang yang baik maupun yang fajir tanpa memperdulikan orang mukmin, dan tidak pernah mengindahkan janji yang telah di buatnya, maka dia tidak termasuk dari golonganku dan saya tidak termasuk dari golongannya." Dan telah menceritakan kepadaku 'Ubaidullah bin Umar Al Qawariri telah menceritakan kepada kami Hammad bin Zaid telah menceritakan kepada kami Ayyub dari Ghailan bin Jarir dari Ziyad bin Riyah Al Qaisi dari Abu Hurairah dia berkata: "Rasulullah shallallahu 'alaihi wa sallam bersabda seperti hadits Jarir, dia berkata: "Dan tidak memperdulikan orang mukminnya."</w:t>
      </w:r>
    </w:p>
    <w:p w14:paraId="2E97274B" w14:textId="77777777" w:rsidR="0088130C" w:rsidRPr="00A03C13" w:rsidRDefault="0088130C" w:rsidP="00A03C13">
      <w:pPr>
        <w:jc w:val="both"/>
        <w:rPr>
          <w:rFonts w:ascii="LPMQ Isep Misbah" w:hAnsi="LPMQ Isep Misbah" w:cs="LPMQ Isep Misbah"/>
        </w:rPr>
      </w:pPr>
    </w:p>
    <w:p w14:paraId="77CB46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٣٤٣٧: و حَدَّثَنِي زُهَيْرُ بْنُ حَرْبٍ حَدَّثَنَا عَبْدُ الرَّحْمَنِ بْنُ مَهْدِيٍّ حَدَّثَنَا مَهْدِيُّ بْنُ مَيْمُونٍ عَنْ غَيْلَانَ بْنِ جَرِيرٍ عَنْ زِيَادِ بْنِ رِيَاحٍ عَنْ أَبِي هُرَيْرَةَ قَالَ</w:t>
      </w:r>
    </w:p>
    <w:p w14:paraId="4C6B0F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خَرَجَ مِنْ الطَّاعَةِ وَفَارَقَ الْجَمَاعَةَ ثُمَّ مَاتَ مَاتَ مِيتَةً جَاهِلِيَّةً وَمَنْ قُتِلَ تَحْتَ رَايَةٍ عِمِّيَّةٍ يَغْضَبُ لِلْعَصَبَةِ وَيُقَاتِلُ لِلْعَصَبَةِ فَلَيْسَ مِنْ أُمَّتِي وَمَنْ خَرَجَ مِنْ أُمَّتِي عَلَى أُمَّتِي يَضْرِبُ بَرَّهَا وَفَاجِرَهَا لَا يَتَحَاشَ مِنْ مُؤْمِنِهَا وَلَا يَفِي بِذِي عَهْدِهَا فَلَيْسَ مِنِّي</w:t>
      </w:r>
    </w:p>
    <w:p w14:paraId="423A2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عَنْ غَيْلَانَ بْنِ جَرِيرٍ بِهَذَا الْإِسْنَادِ أَمَّا ابْنُ الْمُثَنَّى فَلَمْ يَذْكُرْ النَّبِيَّ صَلَّى اللَّهُ عَلَيْهِ وَسَلَّمَ فِي الْحَدِيثِ وَأَمَّا ابْنُ بَشَّارٍ فَقَالَ فِي رِوَايَتِهِ قَالَ رَسُولُ اللَّهِ صَلَّى اللَّهُ عَلَيْهِ وَسَلَّمَ بِنَحْوِ حَدِيثِهِمْ</w:t>
      </w:r>
    </w:p>
    <w:p w14:paraId="4C0282BF" w14:textId="77777777" w:rsidR="0088130C" w:rsidRPr="00A03C13" w:rsidRDefault="0088130C" w:rsidP="00A03C13">
      <w:pPr>
        <w:jc w:val="both"/>
        <w:rPr>
          <w:rFonts w:ascii="LPMQ Isep Misbah" w:hAnsi="LPMQ Isep Misbah" w:cs="LPMQ Isep Misbah"/>
        </w:rPr>
      </w:pPr>
    </w:p>
    <w:p w14:paraId="175EC8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3437: Dan telah menceritakan kepadaku Zuhair bin Harb telah menceritakan kepada kami Abdurrahman bin Mahdi telah menceritakan kepada kami Mahdi bin Maimun dari Ghailan bin Jarir dari Ziyad bin Riyah dari Abu Hurairah dia berkata: "Rasulullah shallallahu 'alaihi wa sallam bersabda: "Barang siapa keluar dari keta'atan dan memisahkan diri dari Jama'ah kemudian dia mati, maka matinya seperti mati jahiliyah. Barangsiapa terbunuh di bawah bendera kefanatikan, balas dendam karena kefanatikan, dan berperang karena kebangsaan, maka dia tidak termasuk dari ummatku. Dan barangsiapa keluar dari ummatku lalu (menyerang) ummatku dan membunuh orang yang baik maupun yang fajir, dan tidak memperdulikan orang mukminnya serta tidak pernah mengindahkan janji yang telah dibuatnya, maka dia tidak termasuk dari golonganku." Dan telah menceritakan kepada kami Muhammad bin Al Mutsanna dan Ibnu Basyar keduanya berkata: telah menceritakan kepada kami Muhammad bin Ja'far telah menceritakan kepada kami Syu'bah dari Ghailan bin Jarir dengan isnad ini, namun dalam hadits Ibnu Mutsanna tidak disebutkan, "Nabi shallallahu 'alaihi wa sallam. Sedangkan dalam riwayat Ibnu Basyar dia menyebutkan, "Rasulullah shallallahu 'alaihi wa sallam bersabda….sebagaimana hadits mereka."</w:t>
      </w:r>
    </w:p>
    <w:p w14:paraId="2A2DA5CB" w14:textId="77777777" w:rsidR="0088130C" w:rsidRPr="00A03C13" w:rsidRDefault="0088130C" w:rsidP="00A03C13">
      <w:pPr>
        <w:jc w:val="both"/>
        <w:rPr>
          <w:rFonts w:ascii="LPMQ Isep Misbah" w:hAnsi="LPMQ Isep Misbah" w:cs="LPMQ Isep Misbah"/>
        </w:rPr>
      </w:pPr>
    </w:p>
    <w:p w14:paraId="343E15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٣٤٣٨: حَدَّثَنَا حَسَنُ بْنُ الرَّبِيعِ حَدَّثَنَا حَمَّادُ بْنُ زَيْدٍ عَنْ الْجَعْدِ أَبِي عُثْمَانَ عَنْ أَبِي رَجَاءٍ عَنْ ابْنِ عَبَّاسٍ يَرْوِيهِ قَالَ</w:t>
      </w:r>
    </w:p>
    <w:p w14:paraId="4CB924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رَأَى مِنْ أَمِيرِهِ شَيْئًا يَكْرَهُهُ فَلْيَصْبِرْ فَإِنَّهُ مَنْ فَارَقَ الْجَمَاعَةَ شِبْرًا فَمَاتَ فَمِيتَةٌ جَاهِلِيَّةٌ</w:t>
      </w:r>
    </w:p>
    <w:p w14:paraId="75AAD7A1" w14:textId="77777777" w:rsidR="0088130C" w:rsidRPr="00A03C13" w:rsidRDefault="0088130C" w:rsidP="00A03C13">
      <w:pPr>
        <w:jc w:val="both"/>
        <w:rPr>
          <w:rFonts w:ascii="LPMQ Isep Misbah" w:hAnsi="LPMQ Isep Misbah" w:cs="LPMQ Isep Misbah"/>
        </w:rPr>
      </w:pPr>
    </w:p>
    <w:p w14:paraId="361F21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3438: Telah menceritakan kepada kami Hasan bin Rabi' telah menceritakan kepada kami Hammad bin Zaid dari Al Ja'd Abu Utsman dari Abu Raja` dari riwayatnya Ibnu Abbas dia berkata: "Rasulullah shallallahu 'alaihi wa sallam bersabda: "Barangsiapa melihat pada diri pemimpinnya ada sesuatu yang ia benci hendaknya ia bersabar, sebab siapa yang memisahkan diri dari Jama'ah walau sejengkal kemudian dia mati, maka matinya seperti mati Jahiliyyah."</w:t>
      </w:r>
    </w:p>
    <w:p w14:paraId="635C53D9" w14:textId="77777777" w:rsidR="0088130C" w:rsidRPr="00A03C13" w:rsidRDefault="0088130C" w:rsidP="00A03C13">
      <w:pPr>
        <w:jc w:val="both"/>
        <w:rPr>
          <w:rFonts w:ascii="LPMQ Isep Misbah" w:hAnsi="LPMQ Isep Misbah" w:cs="LPMQ Isep Misbah"/>
        </w:rPr>
      </w:pPr>
    </w:p>
    <w:p w14:paraId="68098F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٣٤٣٩: و حَدَّثَنَا شَيْبَانُ بْنُ فَرُّوخَ حَدَّثَنَا عَبْدُ الْوَارِثِ حَدَّثَنَا الْجَعْدُ حَدَّثَنَا أَبُو رَجَاءٍ الْعُطَارِدِيُّ عَنْ ابْنِ عَبَّاسٍ</w:t>
      </w:r>
    </w:p>
    <w:p w14:paraId="51DDF7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كَرِهَ مِنْ أَمِيرِهِ شَيْئًا فَلْيَصْبِرْ عَلَيْهِ فَإِنَّهُ لَيْسَ أَحَدٌ مِنْ النَّاسِ خَرَجَ مِنْ السُّلْطَانِ شِبْرًا فَمَاتَ عَلَيْهِ إِلَّا مَاتَ مِيتَةً جَاهِلِيَّةً</w:t>
      </w:r>
    </w:p>
    <w:p w14:paraId="4B745429" w14:textId="77777777" w:rsidR="0088130C" w:rsidRPr="00A03C13" w:rsidRDefault="0088130C" w:rsidP="00A03C13">
      <w:pPr>
        <w:jc w:val="both"/>
        <w:rPr>
          <w:rFonts w:ascii="LPMQ Isep Misbah" w:hAnsi="LPMQ Isep Misbah" w:cs="LPMQ Isep Misbah"/>
        </w:rPr>
      </w:pPr>
    </w:p>
    <w:p w14:paraId="48CD83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3439: Dan telah menceritakan kepada kami Syaiban bin Farruh telah menceritakan kepada kami Abdul Warits telah menceritakan kepada kami Al Ja'd telah menceritakan kepada kami Abu Raja Al 'Utharidi dari Ibnu Abbas dari Rasulullah shallallahu 'alaihi wa sallam, beliau bersabda: "Barangsiapa membenci sesuatu pada diri pemimpinnya, hendaknya ia bersabar sebab tidaklah seseorang keluar dari kepemimpinan (kaum Muslimin) walau sejengkal, kemudian mati kecuali ia mati seperti mati jahiliyah."</w:t>
      </w:r>
    </w:p>
    <w:p w14:paraId="0F3436F0" w14:textId="77777777" w:rsidR="0088130C" w:rsidRPr="00A03C13" w:rsidRDefault="0088130C" w:rsidP="00A03C13">
      <w:pPr>
        <w:jc w:val="both"/>
        <w:rPr>
          <w:rFonts w:ascii="LPMQ Isep Misbah" w:hAnsi="LPMQ Isep Misbah" w:cs="LPMQ Isep Misbah"/>
        </w:rPr>
      </w:pPr>
    </w:p>
    <w:p w14:paraId="612C4D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٣٤٤٠: حَدَّثَنَا هُرَيْمُ بْنُ عَبْدِ الْأَعْلَى حَدَّثَنَا الْمُعْتَمِرُ قَالَ سَمِعْتُ أَبِي يُحَدِّثُ عَنْ أَبِي مِجْلَزٍ عَنْ جُنْدَبِ بْنِ عَبْدِ اللَّهِ الْبَجَلِيِّ قَالَ</w:t>
      </w:r>
    </w:p>
    <w:p w14:paraId="7BAA2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قُتِلَ تَحْتَ رَايَةٍ عِمِّيَّةٍ يَدْعُو عَصَبِيَّةً أَوْ يَنْصُرُ عَصَبِيَّةً فَقِتْلَةٌ جَاهِلِيَّةٌ</w:t>
      </w:r>
    </w:p>
    <w:p w14:paraId="4A3C6922" w14:textId="77777777" w:rsidR="0088130C" w:rsidRPr="00A03C13" w:rsidRDefault="0088130C" w:rsidP="00A03C13">
      <w:pPr>
        <w:jc w:val="both"/>
        <w:rPr>
          <w:rFonts w:ascii="LPMQ Isep Misbah" w:hAnsi="LPMQ Isep Misbah" w:cs="LPMQ Isep Misbah"/>
        </w:rPr>
      </w:pPr>
    </w:p>
    <w:p w14:paraId="0A9A24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3440: Telah menceritakan kepada kami Huraim bin Abdul A'la telah menceritakan kepada kami Al Mu'tamir dia berkata: saya mendengar ayahku menyebutkan dari Abu Mijlaz dari Jundab bin Abdullah Al Bajali dia berkata: "Rasulullah shallallahu 'alaihi wa sallam bersabda: "Barangsiapa terbunuh karena membela bendera kefanatikan yang menyeru kepada kebangsaan atau mendukungnya, maka matinya seperti mati Jahiliyah."</w:t>
      </w:r>
    </w:p>
    <w:p w14:paraId="56726DB6" w14:textId="77777777" w:rsidR="0088130C" w:rsidRPr="00A03C13" w:rsidRDefault="0088130C" w:rsidP="00A03C13">
      <w:pPr>
        <w:jc w:val="both"/>
        <w:rPr>
          <w:rFonts w:ascii="LPMQ Isep Misbah" w:hAnsi="LPMQ Isep Misbah" w:cs="LPMQ Isep Misbah"/>
        </w:rPr>
      </w:pPr>
    </w:p>
    <w:p w14:paraId="7EE7BC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٣٤٤١: حَدَّثَنَا عُبَيْدُ اللَّهِ بْنُ مُعَاذٍ الْعَنْبَرِيُّ حَدَّثَنَا أَبِي حَدَّثَنَا عَاصِمٌ وَهُوَ ابْنُ مُحَمَّدِ بْنِ زَيْدٍ عَنْ زَيْدِ بْنِ مُحَمَّدٍ عَنْ نَافِعٍ قَالَ جَاءَ عَبْدُ اللَّهِ بْنُ عُمَرَ إِلَى عَبْدِ اللَّهِ بْنِ مُطِيعٍ حِينَ كَانَ مِنْ أَمْرِ الْحَرَّةِ مَا كَانَ زَمَنَ يَزِيدَ بْنِ مُعَاوِيَةَ فَقَالَ اطْرَحُوا لِأَبِي عَبْدِ الرَّحْمَنِ وِسَادَةً فَقَالَ إِنِّي لَمْ آتِكَ لِأَجْلِسَ</w:t>
      </w:r>
    </w:p>
    <w:p w14:paraId="1B281B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أَتَيْتُكَ لِأُحَدِّثَكَ حَدِيثًا سَمِعْتُ رَسُولَ اللَّهِ صَلَّى اللَّهُ عَلَيْهِ وَسَلَّمَ يَقُولُهُ سَمِعْتُ رَسُولَ اللَّهِ صَلَّى اللَّهُ عَلَيْهِ وَسَلَّمَ يَقُولُ مَنْ خَلَعَ يَدًا مِنْ طَاعَةٍ لَقِيَ اللَّهَ يَوْمَ الْقِيَامَةِ لَا حُجَّةَ لَهُ وَمَنْ مَاتَ وَلَيْسَ فِي عُنُقِهِ بَيْعَةٌ مَاتَ مِيتَةً جَاهِلِيَّةً</w:t>
      </w:r>
    </w:p>
    <w:p w14:paraId="6CAA0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يَحْيَى بْنُ عَبْدِ اللَّهِ بْنِ بُكَيْرٍ حَدَّثَنَا لَيْثٌ عَنْ عُبَيْدِ اللَّهِ بْنِ أَبِي جَعْفَرٍ عَنْ بُكَيْرِ بْنِ عَبْدِ اللَّهِ بْنِ الْأَشَجِّ عَنْ نَافِعٍ عَنْ ابْنِ عُمَرَ أَنَّهُ أَتَى ابْنَ مُطِيعٍ فَذَكَرَ عَنْ النَّبِيِّ صَلَّى اللَّهُ عَلَيْهِ وَسَلَّمَ نَحْوَهُ حَدَّثَنَا عَمْرُو بْنُ عَلِيٍّ حَدَّثَنَا ابْنُ مَهْدِيٍّ ح و حَدَّثَنَا مُحَمَّدُ بْنُ عَمْرِو بْنِ جَبَلَةَ حَدَّثَنَا بِشْرُ بْنُ عُمَرَ قَالَا جَمِيعًا حَدَّثَنَا هِشَامُ بْنُ سَعْدٍ عَنْ زَيْدِ بْنِ أَسْلَمَ عَنْ أَبِيهِ عَنْ ابْنِ عُمَرَ عَنْ النَّبِيِّ صَلَّى اللَّهُ عَلَيْهِ وَسَلَّمَ بِمَعْنَى حَدِيثِ نَافِعٍ عَنْ ابْنِ عُمَرَ</w:t>
      </w:r>
    </w:p>
    <w:p w14:paraId="51A768E7" w14:textId="77777777" w:rsidR="0088130C" w:rsidRPr="00A03C13" w:rsidRDefault="0088130C" w:rsidP="00A03C13">
      <w:pPr>
        <w:jc w:val="both"/>
        <w:rPr>
          <w:rFonts w:ascii="LPMQ Isep Misbah" w:hAnsi="LPMQ Isep Misbah" w:cs="LPMQ Isep Misbah"/>
        </w:rPr>
      </w:pPr>
    </w:p>
    <w:p w14:paraId="1E7037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3441: Telah menceritakan kepada kami Ubaidullah bin Mu'adz Al 'Anbari telah menceritakan kepada kami ayahku telah menceritakan kepada kami 'Ashim -yaitu Ibnu Muhammad bin Zaid- dari Zaid bin Muhammad dari Nafi' dia berkata: " Abdullah bin Umar pernah datang kepada Abdullah bin Muthi' ketika ia menjabat sebagai penguasa negeri Harrah di zaman kekhalifahan Yazid bin Mu'awiyah. Abdullah bin Muthi' berkata: "Berilah Abu Abdurrahman bantal." Maka Abu Abdurrahman berkata: "Saya datang kepadamu tidak untuk duduk, saya datang kepadamu untuk menceritakan kepadamu suatu hadits yang pernah saya dengar dari Rasulullah shallallahu 'alaihi wa sallam. Saya mendengar Rasulullah shallallahu 'alaihi wa sallam bersabda: "Barangsiapa melepas tangannya dari ketaatan, maka ia akan menemui Allah di hari Kiamat dalam keadaan tidak memiliki hujjah, danbarang siapa mati dalam keadaan tidak berbaiat, maka ia mati seperti mati jahiliyyah." Dan telah menceritakan kepada kami Ibnu Numair telah menceritakan kepada kami Yahya bin Abdullah bin Bukair telah menceritakan kepada kami Laits dari Rasulullah 'Ubaidullah bin Abu Ja'far dari Bukair bin Abdullah bin Al Asyaj dari Nafi' dari Ibnu Umar, bahwa dia mendatangi Ibnu Muthi' lalu menyebutkan dari Nabi shallallahu 'alaihi wa sallam seperti hadits di atas." Dan telah menceritakan kepada kami 'Amru bin Ali telah menceritakan kepada kami Ibnu Mahdi. (dalam jalur lain disebutkan) Telah menceritakan kepada kami Muhammad bin 'Amru bin Jabalah telah menceritakan kepada kami Bisyr bin Umar semuanya berkata: telah menceritakan kepada kami Hisyam bin Sa'd dari Zaid bin Aslam dari ayahnya dari Ibnu Umar dari Nabi shallallahu 'alaihi wa sallam semakna dengan hadits Nafi' dari Ibnu Umar."</w:t>
      </w:r>
    </w:p>
    <w:p w14:paraId="5208D5A2" w14:textId="77777777" w:rsidR="0088130C" w:rsidRPr="00A03C13" w:rsidRDefault="0088130C" w:rsidP="00A03C13">
      <w:pPr>
        <w:jc w:val="both"/>
        <w:rPr>
          <w:rFonts w:ascii="LPMQ Isep Misbah" w:hAnsi="LPMQ Isep Misbah" w:cs="LPMQ Isep Misbah"/>
        </w:rPr>
      </w:pPr>
    </w:p>
    <w:p w14:paraId="37F88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٣٤٤٢: حَدَّثَنِي أَبُو بَكْرِ بْنُ نَافِعٍ وَمُحَمَّدُ بْنُ بَشَّارٍ قَالَ ابْنُ نَافِعٍ حَدَّثَنَا غُنْدَرٌ و قَالَ ابْنُ بَشَّارٍ حَدَّثَنَا مُحَمَّدُ بْنُ جَعْفَرٍ حَدَّثَنَا شُعْبَةُ عَنْ زِيَادِ بْنِ عِلَاقَةَ قَالَ سَمِعْتُ عَرْفَجَةَ قَالَ</w:t>
      </w:r>
    </w:p>
    <w:p w14:paraId="53B0F3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إِنَّهُ سَتَكُونُ هَنَاتٌ وَهَنَاتٌ فَمَنْ أَرَادَ أَنْ يُفَرِّقَ أَمْرَ هَذِهِ الْأُمَّةِ وَهِيَ جَمِيعٌ فَاضْرِبُوهُ بِالسَّيْفِ كَائِنًا مَنْ كَانَ</w:t>
      </w:r>
    </w:p>
    <w:p w14:paraId="46813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خِرَاشٍ حَدَّثَنَا حَبَّانُ حَدَّثَنَا أَبُو عَوَانَةَ ح و حَدَّثَنِي الْقَاسِمُ بْنُ زَكَرِيَّاءَ حَدَّثَنَا عُبَيْدُ اللَّهِ بْنُ مُوسَى عَنْ شَيْبَانَ ح و حَدَّثَنَا إِسْحَقُ بْنُ إِبْرَاهِيمَ أَخْبَرَنَا الْمُصْعَبُ بْنُ الْمِقْدَامِ الْخَثْعَمِيُّ حَدَّثَنَا إِسْرَائِيلُ ح و حَدَّثَنِي حَجَّاجٌ حَدَّثَنَا عَارِمُ بْنُ الْفَضْلِ حَدَّثَنَا حَمَّادُ بْنُ زَيْدٍ حَدَّثَنَا عَبْدُ اللَّهِ بْنُ الْمُخْتَارِ وَرَجُلٌ سَمَّاهُ كُلُّهُمْ عَنْ زِيَادِ بْنِ عِلَاقَةَ عَنْ عَرْفَجَةَ عَنْ النَّبِيِّ صَلَّى اللَّهُ عَلَيْهِ وَسَلَّمَ بِمِثْلِهِ غَيْرَ أَنَّ فِي حَدِيثِهِمْ جَمِيعًا فَاقْتُلُوهُ</w:t>
      </w:r>
    </w:p>
    <w:p w14:paraId="65382E15" w14:textId="77777777" w:rsidR="0088130C" w:rsidRPr="00A03C13" w:rsidRDefault="0088130C" w:rsidP="00A03C13">
      <w:pPr>
        <w:jc w:val="both"/>
        <w:rPr>
          <w:rFonts w:ascii="LPMQ Isep Misbah" w:hAnsi="LPMQ Isep Misbah" w:cs="LPMQ Isep Misbah"/>
        </w:rPr>
      </w:pPr>
    </w:p>
    <w:p w14:paraId="374CD0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3442: Telah menceritakan kepadaku Abu Bakar bin Nafi' dan Muhammad bin Basyar, Ibnu Nafi' berkata: telah menceritakan kepada kami Ghundar, dan Ibnu Basyar berkata: telah menceritakan kepada kami Muhammad bin Ja'far telah menceritakan kepada kami Syu'bah dari Ziyad bin 'Ilaqah dia berkata: saya mendengar 'Arfajah berkata: "Saya mendengar Rasulullah shallallahu 'alaihi wa sallam bersabda: "Suatu saat nanti akan terjadi bencana dan kekacauan, maka siapa saja yang hendak memecah belah persatuan ummat ini penggallah dengan pedangmu, siapa pun orangnya." Dan telah menceritakan kepada kami Ahmad bin Khirasy telah menceritakan kepada kami Habban telah menceritakan kepada kami Abu 'Awanah. (dalam jalur lain disebutkan) Telah menceritakan kepadaku Al Qasim bin Zakaria telah menceritakan kepada kami 'Ubaidullah bin Musa dari Syaiban. (dalam jalur lain disebutkan) Telah menceritakan kepadaku Ishaq bin Ibrahim telah mengabarkan kepada kami Al Mush'ab bin Al Miqdam Al Khats'ami telah menceritakan kepada kami Isra'il (dalam jalur lain disebutkan) Telah menceritakan kepadaku Hajjaj telah menceritakan kepada kami 'Arim bin Fadhl telah menceritakan kepada kami Hammad bin Zaid telah menceritakan kepada kami 'Abdullah bin Al Mukhtar dan seorang laki-laki, mereka semua dari Ziyad bin 'Ilaqah dari 'Arfajah dari Nabi shallallahu 'alaihi wa sallam seperti hadits di atas, namun dalam hadits mereka disebutkan, "Maka bunuhlah ia."</w:t>
      </w:r>
    </w:p>
    <w:p w14:paraId="18F69EEF" w14:textId="77777777" w:rsidR="0088130C" w:rsidRPr="00A03C13" w:rsidRDefault="0088130C" w:rsidP="00A03C13">
      <w:pPr>
        <w:jc w:val="both"/>
        <w:rPr>
          <w:rFonts w:ascii="LPMQ Isep Misbah" w:hAnsi="LPMQ Isep Misbah" w:cs="LPMQ Isep Misbah"/>
        </w:rPr>
      </w:pPr>
    </w:p>
    <w:p w14:paraId="483C04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٣٤٤٣: و حَدَّثَنِي عُثْمَانُ بْنُ أَبِي شَيْبَةَ حَدَّثَنَا يُونُسُ بْنُ أَبِي يَعْفُورٍ عَنْ أَبِيهِ عَنْ عَرْفَجَةَ قَالَ</w:t>
      </w:r>
    </w:p>
    <w:p w14:paraId="41753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أَتَاكُمْ وَأَمْرُكُمْ جَمِيعٌ عَلَى رَجُلٍ وَاحِدٍ يُرِيدُ أَنْ يَشُقَّ عَصَاكُمْ أَوْ يُفَرِّقَ جَمَاعَتَكُمْ فَاقْتُلُوهُ</w:t>
      </w:r>
    </w:p>
    <w:p w14:paraId="47EBA6B8" w14:textId="77777777" w:rsidR="0088130C" w:rsidRPr="00A03C13" w:rsidRDefault="0088130C" w:rsidP="00A03C13">
      <w:pPr>
        <w:jc w:val="both"/>
        <w:rPr>
          <w:rFonts w:ascii="LPMQ Isep Misbah" w:hAnsi="LPMQ Isep Misbah" w:cs="LPMQ Isep Misbah"/>
        </w:rPr>
      </w:pPr>
    </w:p>
    <w:p w14:paraId="3667BC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3443: Dan telah menceritakan kepadaku Utsman bin Abu Syaibah telah menceritakan kepada kami Yunus bin Abu Ya'fur dari ayahnya dari 'Arfajah dia berkata: "Saya mendengar Rasulullah shallallahu 'alaihi wa sallam bersabda: "Bila datang kepadamu seseorang yang hendak mematahkan tongkatmu (memecah belah jama'ah) atau memecah belah persatuan kalian, maka bunuhlah dia."</w:t>
      </w:r>
    </w:p>
    <w:p w14:paraId="44C4F97F" w14:textId="77777777" w:rsidR="0088130C" w:rsidRPr="00A03C13" w:rsidRDefault="0088130C" w:rsidP="00A03C13">
      <w:pPr>
        <w:jc w:val="both"/>
        <w:rPr>
          <w:rFonts w:ascii="LPMQ Isep Misbah" w:hAnsi="LPMQ Isep Misbah" w:cs="LPMQ Isep Misbah"/>
        </w:rPr>
      </w:pPr>
    </w:p>
    <w:p w14:paraId="53A452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٣٤٤٤: و حَدَّثَنِي وَهْبُ بْنُ بَقِيَّةَ الْوَاسِطِيُّ حَدَّثَنَا خَالِدُ بْنُ عَبْدِ اللَّهِ عَنْ الْجُرَيْرِيِّ عَنْ أَبِي نَضْرَةَ عَنْ أَبِي سَعِيدٍ الْخُدْرِيِّ قَالَ</w:t>
      </w:r>
    </w:p>
    <w:p w14:paraId="61EEAE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بُويِعَ لِخَلِيفَتَيْنِ فَاقْتُلُوا الْآخَرَ مِنْهُمَا</w:t>
      </w:r>
    </w:p>
    <w:p w14:paraId="1CB88646" w14:textId="77777777" w:rsidR="0088130C" w:rsidRPr="00A03C13" w:rsidRDefault="0088130C" w:rsidP="00A03C13">
      <w:pPr>
        <w:jc w:val="both"/>
        <w:rPr>
          <w:rFonts w:ascii="LPMQ Isep Misbah" w:hAnsi="LPMQ Isep Misbah" w:cs="LPMQ Isep Misbah"/>
        </w:rPr>
      </w:pPr>
    </w:p>
    <w:p w14:paraId="6E03E1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3444: Dan telah menceritakan kepadaku Wahb bin Baqiyah Al Wasithi telah menceritakan kepada kami Khalid bin Abdullah dari Al Jurairi dari Abu Nadlrah dari Abu Sa'id Al Khudri dia berkata: "Rasulullah shallallahu 'alaihi wa sallam bersabda: "Apabila ada dua khalifah yang dibaiat, maka bunuhlah yang paling terakhir dari keduanya."</w:t>
      </w:r>
    </w:p>
    <w:p w14:paraId="25E737D1" w14:textId="77777777" w:rsidR="0088130C" w:rsidRPr="00A03C13" w:rsidRDefault="0088130C" w:rsidP="00A03C13">
      <w:pPr>
        <w:jc w:val="both"/>
        <w:rPr>
          <w:rFonts w:ascii="LPMQ Isep Misbah" w:hAnsi="LPMQ Isep Misbah" w:cs="LPMQ Isep Misbah"/>
        </w:rPr>
      </w:pPr>
    </w:p>
    <w:p w14:paraId="325515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٣٤٤٥: حَدَّثَنَا هَدَّابُ بْنُ خَالِدٍ الْأَزْدِيُّ حَدَّثَنَا هَمَّامُ بْنُ يَحْيَى حَدَّثَنَا قَتَادَةُ عَنْ الْحَسَنِ عَنْ ضَبَّةَ بْنِ مِحْصَنٍ عَنْ أُمِّ سَلَمَةَ</w:t>
      </w:r>
    </w:p>
    <w:p w14:paraId="052D9C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سَتَكُونُ أُمَرَاءُ فَتَعْرِفُونَ وَتُنْكِرُونَ فَمَنْ عَرَفَ بَرِئَ وَمَنْ أَنْكَرَ سَلِمَ وَلَكِنْ مَنْ رَضِيَ وَتَابَعَ قَالُوا أَفَلَا نُقَاتِلُهُمْ قَالَ لَا مَا صَلَّوْا</w:t>
      </w:r>
    </w:p>
    <w:p w14:paraId="41D461B2" w14:textId="77777777" w:rsidR="0088130C" w:rsidRPr="00A03C13" w:rsidRDefault="0088130C" w:rsidP="00A03C13">
      <w:pPr>
        <w:jc w:val="both"/>
        <w:rPr>
          <w:rFonts w:ascii="LPMQ Isep Misbah" w:hAnsi="LPMQ Isep Misbah" w:cs="LPMQ Isep Misbah"/>
        </w:rPr>
      </w:pPr>
    </w:p>
    <w:p w14:paraId="0BB4AF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3445: Telah menceritakan kepada kami Haddab bin Khalid Al Azdi telah menceritakan kepada kami Hammam bin Yahya telah menceritakan kepada kami Qatadah dari Al Hasan dari Dlabbah bin Mihshan dari Ummu Salamah bahwa Rasulullah shallallahu 'alaihi wa sallam bersabda: "Akan datang para penguasa, kalian mengenal mereka namun kalian mengingkari (perbuatan mereka), siapa yang tahu (kemungkarannya) hendaklah berlepas diri, dan barangsiapa mengingkari maka ia telah selamat. Tetapi bagai yang ridla dan mengikuti, para sahabat langsung menyelah, "Bagaimana jika kiat perangi saja?" beliau menjawab: "Tidak! Selama mereka masih shalat."</w:t>
      </w:r>
    </w:p>
    <w:p w14:paraId="2DB20095" w14:textId="77777777" w:rsidR="0088130C" w:rsidRPr="00A03C13" w:rsidRDefault="0088130C" w:rsidP="00A03C13">
      <w:pPr>
        <w:jc w:val="both"/>
        <w:rPr>
          <w:rFonts w:ascii="LPMQ Isep Misbah" w:hAnsi="LPMQ Isep Misbah" w:cs="LPMQ Isep Misbah"/>
        </w:rPr>
      </w:pPr>
    </w:p>
    <w:p w14:paraId="20CD31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٣٤٤٦: و حَدَّثَنِي أَبُو غَسَّانَ الْمِسْمَعِيُّ وَمُحَمَّدُ بْنُ بَشَّارٍ جَمِيعًا عَنْ مُعَاذٍ وَاللَّفْظُ لِأَبِي غَسَّانَ حَدَّثَنَا مُعَاذٌ وَهُوَ ابْنُ هِشَامٍ الدَّسْتَوَائِيُّ حَدَّثَنِي أَبِي عَنْ قَتَادَةَ حَدَّثَنَا الْحَسَنُ عَنْ ضَبَّةَ بْنِ مِحْصَنٍ الْعَنَزِيِّ عَنْ أُمِّ سَلَمَةَ زَوْجِ النَّبِيِّ صَلَّى اللَّهُ عَلَيْهِ وَسَلَّمَ</w:t>
      </w:r>
    </w:p>
    <w:p w14:paraId="7AFBEE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إِنَّهُ يُسْتَعْمَلُ عَلَيْكُمْ أُمَرَاءُ فَتَعْرِفُونَ وَتُنْكِرُونَ فَمَنْ كَرِهَ فَقَدْ بَرِئَ وَمَنْ أَنْكَرَ فَقَدْ سَلِمَ وَلَكِنْ مَنْ رَضِيَ وَتَابَعَ قَالُوا يَا رَسُولَ اللَّهِ أَلَا نُقَاتِلُهُمْ قَالَ لَا مَا صَلَّوْا</w:t>
      </w:r>
    </w:p>
    <w:p w14:paraId="2DECD5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أَيْ مَنْ كَرِهَ بِقَلْبِهِ وَأَنْكَرَ بِقَلْبِهِ و حَدَّثَنِي أَبُو الرَّبِيعِ الْعَتَكِيُّ حَدَّثَنَا حَمَّادٌ يَعْنِي ابْنَ زَيْدٍ حَدَّثَنَا الْمُعَلَّى بْنُ زِيَادٍ وَهِشَامٌ عَنْ الْحَسَنِ عَنْ ضَبَّةَ بْنِ مِحْصَنٍ عَنْ أُمِّ سَلَمَةَ قَالَتْ قَالَ رَسُولُ اللَّهِ صَلَّى اللَّهُ عَلَيْهِ وَسَلَّمَ بِنَحْوِ ذَلِكَ غَيْرَ أَنَّهُ قَالَ فَمَنْ أَنْكَرَ فَقَدْ بَرِئَ وَمَنْ كَرِهَ فَقَدْ سَلِمَ و حَدَّثَنَاه حَسَنُ بْنُ الرَّبِيعِ الْبَجَلِيُّ حَدَّثَنَا ابْنُ الْمُبَارَكِ عَنْ هِشَامٍ عَنْ الْحَسَنِ عَنْ ضَبَّةَ بْنِ مِحْصَنٍ عَنْ أُمِّ سَلَمَةَ قَالَتْ قَالَ رَسُولُ اللَّهِ صَلَّى اللَّهُ عَلَيْهِ وَسَلَّمَ فَذَكَرَ مِثْلَهُ إِلَّا قَوْلَهُ وَلَكِنْ مَنْ رَضِيَ وَتَابَعَ لَمْ يَذْكُرْهُ</w:t>
      </w:r>
    </w:p>
    <w:p w14:paraId="71B4DBC8" w14:textId="77777777" w:rsidR="0088130C" w:rsidRPr="00A03C13" w:rsidRDefault="0088130C" w:rsidP="00A03C13">
      <w:pPr>
        <w:jc w:val="both"/>
        <w:rPr>
          <w:rFonts w:ascii="LPMQ Isep Misbah" w:hAnsi="LPMQ Isep Misbah" w:cs="LPMQ Isep Misbah"/>
        </w:rPr>
      </w:pPr>
    </w:p>
    <w:p w14:paraId="426085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3446: Dan telah menceritakan kepada kami Abu Ghassan Al Misma'i dan Muhammad bin Basyar semuanya dari Mu'adz sedangkan lafadznya dari Abu Ghassan, telah menceritakan kepada kami Mu'adz dan dia Ibnu Hisyam Ad Dastawa`i telah menceritakan kepadaku Bapakku dari Qatadah telah menceritakan kepada kami Al Hasan dari Dlabbah bin Mihshan Al 'Anazi dari Ummu Salamah isteri Nabi shallallahu 'alaihi wa sallam, dari Nabi shallallahu 'alaihi wa sallam bahwa beliau bersabda: "Kalian akan dipimpin oleh para penguasa, kalian mengenal mereka namun kalian mengingkari (perbuatan mereka), barangsiapa membenci kemungkarannya maka ia telah berlepas diri, dan barangsiapa mengingkari berarti ia telah selamat. Tetapi bagi orang yang ridla dan mengikuti, para sahabat langsung bertanya, "Wahai Rasulullah, tidakkah kita perangi saja?" beliau menjawab: "Tidak! Selama mereka masih melaksanakan shalat." -maksudnya barang siapa membenci dan mengingkari dengan hatinya- Dan telah menceritakan kepadaku Abu Ar Rabi' Al 'Ataki telah menceritakan kepada kami Hammad -yaitu Ibnu Zaid- telah menceritakan kepada kami Al Mu'alli bin Ziyad dan Hisyam dari Al Hasan dari Dlabbah bin Mihshan dari Ummu Salamah dia berkata: "Rasulullah shallallahu 'alaihi wa sallam bersabda seperti hadits di atas, namun dia menyebutkan, "Barangsiapa mengingkarinya maka ia akan selamat, dan barangsiapa memebencinya maka ia akan selamat." Dan telah menceritakan kepada kami Hasan bin Ar Rabi' Al Bajali telah menceritakan kepada kami Ibnu Al Mubarrak dari Hisyam dari Al Hasan dari Dlabbah bin Mihshan dari Ummu Salamah dia berkata: "Rasulullah shallallahu 'alaihi wa sallam bersabda…kemudian dia menyebutkan hadits seperti di atas sampai perkataannya, 'Akan tetapi barangsiapa rela dan mengikutinya, ' namun dia tidak menyebutkan yang seperti itu."</w:t>
      </w:r>
    </w:p>
    <w:p w14:paraId="0C00F7FB" w14:textId="77777777" w:rsidR="0088130C" w:rsidRPr="00A03C13" w:rsidRDefault="0088130C" w:rsidP="00A03C13">
      <w:pPr>
        <w:jc w:val="both"/>
        <w:rPr>
          <w:rFonts w:ascii="LPMQ Isep Misbah" w:hAnsi="LPMQ Isep Misbah" w:cs="LPMQ Isep Misbah"/>
        </w:rPr>
      </w:pPr>
    </w:p>
    <w:p w14:paraId="1C360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٣٤٤٧: حَدَّثَنَا إِسْحَقُ بْنُ إِبْرَاهِيمَ الْحَنْظَلِيُّ أَخْبَرَنَا عِيسَى بْنُ يُونُسَ حَدَّثَنَا الْأَوْزَاعِيُّ عَنْ يَزِيدَ بْنِ يَزِيدَ بْنِ جَابِرٍ عَنْ رُزَيْقِ بْنِ حَيَّانَ عَنْ مُسْلِمِ بْنِ قَرَظَةَ عَنْ عَوْفِ بْنِ مَالِكٍ</w:t>
      </w:r>
    </w:p>
    <w:p w14:paraId="60A0C1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خِيَارُ أَئِمَّتِكُمْ الَّذِينَ تُحِبُّونَهُمْ وَيُحِبُّونَكُمْ وَيُصَلُّونَ عَلَيْكُمْ وَتُصَلُّونَ عَلَيْهِمْ وَشِرَارُ أَئِمَّتِكُمْ الَّذِينَ تُبْغِضُونَهُمْ وَيُبْغِضُونَكُمْ وَتَلْعَنُونَهُمْ وَيَلْعَنُونَكُمْ قِيلَ يَا رَسُولَ اللَّهِ أَفَلَا نُنَابِذُهُمْ بِالسَّيْفِ فَقَالَ لَا مَا أَقَامُوا فِيكُمْ الصَّلَاةَ وَإِذَا رَأَيْتُمْ مِنْ وُلَاتِكُمْ شَيْئًا تَكْرَهُونَهُ فَاكْرَهُوا عَمَلَهُ وَلَا تَنْزِعُوا يَدًا مِنْ طَاعَةٍ</w:t>
      </w:r>
    </w:p>
    <w:p w14:paraId="1230557E" w14:textId="77777777" w:rsidR="0088130C" w:rsidRPr="00A03C13" w:rsidRDefault="0088130C" w:rsidP="00A03C13">
      <w:pPr>
        <w:jc w:val="both"/>
        <w:rPr>
          <w:rFonts w:ascii="LPMQ Isep Misbah" w:hAnsi="LPMQ Isep Misbah" w:cs="LPMQ Isep Misbah"/>
        </w:rPr>
      </w:pPr>
    </w:p>
    <w:p w14:paraId="634C71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3447: Telah menceritakan kepada kami Ishaq bin Ibrahim Al Handlali telah mengabarkan kepada kami Isa bin Yunus telah menceritakan kepada kami Al Auza'i dari Yazid bin Yazid bin Jabir dari Ruzaiq bin Hayyan dari Muslim bin Qaradlah dari 'Auf bin Malik dari Rasulullah shallallahu 'alaihi wa sallam, beliau bersabda: "Sebaik-baik pemimpin kalian adalah mereka mencintai kalian dan kalian mencintai mereka, mereka mendo'akan kalian dan kalian mendo'akan mereka. Dan sejelek-jelek pemimpin kalian adalah mereka yang membenci kalian dan kalian membenci mereka, mereka mengutuk kalian dan kalian mengutuk mereka." Beliau ditanya, "Wahai Rasulullah, tidakkah kita memerangi mereka?" maka beliau bersabda: "Tidak, selagi mereka mendirikan shalat bersama kalian. Jika kalian melihat dari pemimpin kalian sesuatu yang tidak baik maka bencilah tindakannya, dan janganlah kalian melepas dari ketaatan kepada mereka."</w:t>
      </w:r>
    </w:p>
    <w:p w14:paraId="06B4CEAF" w14:textId="77777777" w:rsidR="0088130C" w:rsidRPr="00A03C13" w:rsidRDefault="0088130C" w:rsidP="00A03C13">
      <w:pPr>
        <w:jc w:val="both"/>
        <w:rPr>
          <w:rFonts w:ascii="LPMQ Isep Misbah" w:hAnsi="LPMQ Isep Misbah" w:cs="LPMQ Isep Misbah"/>
        </w:rPr>
      </w:pPr>
    </w:p>
    <w:p w14:paraId="6169D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٣٤٤٨: حَدَّثَنَا دَاوُدُ بْنُ رُشَيْدٍ حَدَّثَنَا الْوَلِيدُ يَعْنِي ابْنَ مُسْلِمٍ حَدَّثَنَا عَبْدُ الرَّحْمَنِ بْنُ يَزِيدَ بْنِ جَابِرٍ أَخْبَرَنِي مَوْلَى بَنِي فَزَارَةَ وَهُوَ رُزَيْقُ بْنُ حَيَّانَ أَنَّهُ سَمِعَ مُسْلِمَ بْنَ قَرَظَةَ ابْنَ عَمِّ عَوْفِ بْنِ مَالِكٍ الْأَشْجَعِيِّ يَقُولُ سَمِعْتُ عَوْفَ بْنَ مَالِكٍ الْأَشْجَعِيَّ يَقُولُا</w:t>
      </w:r>
    </w:p>
    <w:p w14:paraId="33EAB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خِيَارُ أَئِمَّتِكُمْ الَّذِينَ تُحِبُّونَهُمْ وَيُحِبُّونَكُمْ وَتُصَلُّونَ عَلَيْهِمْ وَيُصَلُّونَ عَلَيْكُمْ وَشِرَارُ أَئِمَّتِكُمْ الَّذِينَ تُبْغِضُونَهُمْ وَيُبْغِضُونَكُمْ وَتَلْعَنُونَهُمْ وَيَلْعَنُونَكُمْ قَالُوا قُلْنَا يَا رَسُولَ اللَّهِ أَفَلَا نُنَابِذُهُمْ عِنْدَ ذَلِكَ قَالَ لَا مَا أَقَامُوا فِيكُمْ الصَّلَاةَ لَا مَا أَقَامُوا فِيكُمْ الصَّلَاةَ أَلَا مَنْ وَلِيَ عَلَيْهِ وَالٍ فَرَآهُ يَأْتِي شَيْئًا مِنْ مَعْصِيَةِ اللَّهِ فَلْيَكْرَهْ مَا يَأْتِي مِنْ مَعْصِيَةِ اللَّهِ وَلَا يَنْزِعَنَّ يَدًا مِنْ طَاعَةٍ</w:t>
      </w:r>
    </w:p>
    <w:p w14:paraId="4FA21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جَابِرٍ فَقُلْتُ يَعْنِي لِرُزَيْقٍ حِينَ حَدَّثَنِي بِهَذَا الْحَدِيثِ آللَّهِ يَا أَبَا الْمِقْدَامِ لَحَدَّثَكَ بِهَذَا أَوْ سَمِعْتَ هَذَا مِنْ مُسْلِمِ بْنِ قَرَظَةَ يَقُولُ سَمِعْتُ عَوْفًا يَقُولُ سَمِعْتُ رَسُولَ اللَّهِ صَلَّى اللَّهُ عَلَيْهِ وَسَلَّمَ قَالَ فَجَثَا عَلَى رُكْبَتَيْهِ وَاسْتَقْبَلَ الْقِبْلَةَ فَقَالَ إِي وَاللَّهِ الَّذِي لَا إِلَهَ إِلَّا هُوَ لَسَمِعْتُهُ مِنْ مُسْلِمِ بْنِ قَرَظَةَ يَقُولُ سَمِعْتُ عَوْفَ بْنَ مَالِكٍ يَقُولُ سَمِعْتُ رَسُولَ اللَّهِ صَلَّى اللَّهُ عَلَيْهِ وَسَلَّمَ و حَدَّثَنَا إِسْحَقُ بْنُ مُوسَى الْأَنْصَارِيُّ حَدَّثَنَا الْوَلِيدُ بْنُ مُسْلِمٍ حَدَّثَنَا ابْنُ جَابِرٍ بِهَذَا الْإِسْنَادِ وَقَالَ رُزَيْقٌ مَوْلَى بَنِي فَزَارَةَ قَالَ مُسْلِم وَرَوَاهُ مُعَاوِيَةُ بْنُ صَالِحٍ عَنْ رَبِيعَةَ بْنِ يَزِيدَ عَنْ مُسْلِمِ بْنِ قَرَظَةَ عَنْ عَوْفِ بْنِ مَالِكٍ عَنْ النَّبِيِّ صَلَّى اللَّهُ عَلَيْهِ وَسَلَّمَ بِمِثْلِهِ</w:t>
      </w:r>
    </w:p>
    <w:p w14:paraId="1984BFDF" w14:textId="77777777" w:rsidR="0088130C" w:rsidRPr="00A03C13" w:rsidRDefault="0088130C" w:rsidP="00A03C13">
      <w:pPr>
        <w:jc w:val="both"/>
        <w:rPr>
          <w:rFonts w:ascii="LPMQ Isep Misbah" w:hAnsi="LPMQ Isep Misbah" w:cs="LPMQ Isep Misbah"/>
        </w:rPr>
      </w:pPr>
    </w:p>
    <w:p w14:paraId="14C18B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3448: Telah menceritakan kepada kami Daud bin Rusyaid telah menceritakan kepada kami Al Walid -yaitu Ibnu Muslim- telah menceritakan kepada kami Abdurrahman bin Yazid bin jabir telah mengabarkan kepadaku bekas budak Bani Fazarah Ruzaiq bin Hayyan bahwa dia mendengar Muslim bin Qardzah bin 'Ammi 'Auf bin Malik Al Asyja'i dia berkata: saya mendengar 'Auf bin Malik Al Asyja'i berkata: Saya mendengar Rasulullah shallallahu 'alaihi wa sallam bersabda: "Sebaik-baik pemimpin kalian adalah kalian mencintai mereka dan mereka mencintai kalian, kalian mendo'akan mereka dan mereka mendo'akan kalian. Sedangkan sejelek-jelek pemimpin kalian adalah kalian membenci mereka dan mereka membenci kalian, kalian mengutuk mereka dan mereka pun mengutuk kalian." Mereka berkata: "Kemudian kami bertanya, "Wahai Rasulullah, tidakkah kami memerangi mereka ketika itu?" beliau menjawab: "Tidak, selagi mereka mendirikan shalat bersama kalian, tidak selagi mereka masih mendirikan shalat bersama kalian. Dan barangsiapa dipimpin oleh seorang pemimpin, kemudian dia melihat pemimpinnya bermaksiat kepada Allah, hendaknya ia membenci dari perbuatannya dan janganlah ia melepas dari ketaatan kepadanya." Ibnu Jabir berkata: "Lalu aku bertanya kepada Ruzaiq, yaitu ketika dia menceritakan kepadaku hadits ini, 'Demi Allah wahai Abu Miqdam, apakah dia menceritakan ini kepadamu? ', Atau, Apakah kamu mendengar ini dari Muslim bin Qardlah, bahwa dia berkata: 'Saya mendengar 'Auf berkata: 'Saya mendengar Rasulullah shallallahu 'alaihi wa sallam? ' dia menjawab, "kemudian dia duduk bertumpu di atas kedua lututnya dan menghadapkan ke kiblat sambil berkata: "Demi Allah yang tidak ada tuhan yang berhak disembah selain Dia, sungguh saya pernah mendengarnya dari Muslim bin Qardlah berkata: 'Saya mendengar 'Auf bin Malik berkata: 'Saya mendengar Rasulullah shallallahu 'alaihi wa sallam." Dan telah menceritakan kepada kami Ishaq bin Musa Al Anshari telah menceritakan kepada kami Al Walid bin Muslim telah menceritakan kepada kami Ibnu Jabir dengan isnad ini, Ruzaiq bekas budak Bani Fazarah. Muslim berkata: dan telah meriwayatkannya Mu'awiyah bin Shalih dari Rabi'ah bin Yazid dari Muslim bin Qardlah dari 'Auf bin Malik dari Nabi shallallahu 'alaihi wa sallam."</w:t>
      </w:r>
    </w:p>
    <w:p w14:paraId="60071945" w14:textId="77777777" w:rsidR="0088130C" w:rsidRPr="00A03C13" w:rsidRDefault="0088130C" w:rsidP="00A03C13">
      <w:pPr>
        <w:jc w:val="both"/>
        <w:rPr>
          <w:rFonts w:ascii="LPMQ Isep Misbah" w:hAnsi="LPMQ Isep Misbah" w:cs="LPMQ Isep Misbah"/>
        </w:rPr>
      </w:pPr>
    </w:p>
    <w:p w14:paraId="0B614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٣٤٤٩: حَدَّثَنَا قُتَيْبَةُ بْنُ سَعِيدٍ حَدَّثَنَا لَيْثُ بْنُ سَعْدٍ ح و حَدَّثَنَا مُحَمَّدُ بْنُ رُمْحٍ أَخْبَرَنَا اللَّيْثُ عَنْ أَبِي الزُّبَيْرِ عَنْ جَابِرٍ قَالَ</w:t>
      </w:r>
    </w:p>
    <w:p w14:paraId="2DE625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يَوْمَ الْحُدَيْبِيَةِ أَلْفًا وَأَرْبَعَ مِائَةً فَبَايَعْنَاهُ وَعُمَرُ آخِذٌ بِيَدِهِ تَحْتَ الشَّجَرَةِ وَهِيَ سَمُرَةٌ وَقَالَ بَايَعْنَاهُ عَلَى أَنْ لَا نَفِرَّ وَلَمْ نُبَايِعْهُ عَلَى الْمَوْتِ</w:t>
      </w:r>
    </w:p>
    <w:p w14:paraId="7135AEB7" w14:textId="77777777" w:rsidR="0088130C" w:rsidRPr="00A03C13" w:rsidRDefault="0088130C" w:rsidP="00A03C13">
      <w:pPr>
        <w:jc w:val="both"/>
        <w:rPr>
          <w:rFonts w:ascii="LPMQ Isep Misbah" w:hAnsi="LPMQ Isep Misbah" w:cs="LPMQ Isep Misbah"/>
        </w:rPr>
      </w:pPr>
    </w:p>
    <w:p w14:paraId="337C9B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3449: Telah menceritakan kepada kami Qutaibah bin Sa'id telah menceritakan kepada kami Laits bin Sa'd. (dalam jalur lain disebutkan) Telah menceritakan kepada kami Muhammad bin Rumh telah mengabarkan kepada kami Al Laits dari Abu Az Zubair dari Jabir dia berkata: "Di hari Hudaibiyyah kami berjumlah seribu empat ratus orang, kami berbaiat kepada beliau. Umar memegang tangan beliau di bawah pohon Samurah sambil berkata: "Kami berbai'at kepada beliau bahwa kami tidak akan lari (dari peperangan) dan kami tidak berbai'at atas kematian."</w:t>
      </w:r>
    </w:p>
    <w:p w14:paraId="4E68D188" w14:textId="77777777" w:rsidR="0088130C" w:rsidRPr="00A03C13" w:rsidRDefault="0088130C" w:rsidP="00A03C13">
      <w:pPr>
        <w:jc w:val="both"/>
        <w:rPr>
          <w:rFonts w:ascii="LPMQ Isep Misbah" w:hAnsi="LPMQ Isep Misbah" w:cs="LPMQ Isep Misbah"/>
        </w:rPr>
      </w:pPr>
    </w:p>
    <w:p w14:paraId="263B2F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٣٤٥٠: و حَدَّثَنَا أَبُو بَكْرِ بْنُ أَبِي شَيْبَةَ حَدَّثَنَا ابْنُ عُيَيْنَةَ ح و حَدَّثَنَا ابْنُ نُمَيْرٍ حَدَّثَنَا سُفْيَانُ عَنْ أَبِي الزُّبَيْرِ عَنْ جَابِرٍ قَالَ</w:t>
      </w:r>
    </w:p>
    <w:p w14:paraId="47A05D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نُبَايِعْ رَسُولَ اللَّهِ صَلَّى اللَّهُ عَلَيْهِ وَسَلَّمَ عَلَى الْمَوْتِ إِنَّمَا بَايَعْنَاهُ عَلَى أَنْ لَا نَفِرَّ</w:t>
      </w:r>
    </w:p>
    <w:p w14:paraId="6E399C83" w14:textId="77777777" w:rsidR="0088130C" w:rsidRPr="00A03C13" w:rsidRDefault="0088130C" w:rsidP="00A03C13">
      <w:pPr>
        <w:jc w:val="both"/>
        <w:rPr>
          <w:rFonts w:ascii="LPMQ Isep Misbah" w:hAnsi="LPMQ Isep Misbah" w:cs="LPMQ Isep Misbah"/>
        </w:rPr>
      </w:pPr>
    </w:p>
    <w:p w14:paraId="333640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3450: Dan telah menceritakan kepada kami Abu Bakar bin Abu Syaibah telah menceritakan kepada kami Ibnu 'Uyainah. Telah menceritakan kepada kami Ibnu Numair telah menceritakan kepada kami Sufyan dari Abu Az Zubair dari Jabir dia berkata: "Kami tidak berbai'at kepada Rasulullah shallallahu 'alaihi wa sallam di atas kematian, hanyasanya kami berbai'at kepada beliau untuk tidak lari (dari peperangan)."</w:t>
      </w:r>
    </w:p>
    <w:p w14:paraId="4364CCBD" w14:textId="77777777" w:rsidR="0088130C" w:rsidRPr="00A03C13" w:rsidRDefault="0088130C" w:rsidP="00A03C13">
      <w:pPr>
        <w:jc w:val="both"/>
        <w:rPr>
          <w:rFonts w:ascii="LPMQ Isep Misbah" w:hAnsi="LPMQ Isep Misbah" w:cs="LPMQ Isep Misbah"/>
        </w:rPr>
      </w:pPr>
    </w:p>
    <w:p w14:paraId="0D0F3A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٣٤٥١: و حَدَّثَنَا مُحَمَّدُ بْنُ حَاتِمٍ حَدَّثَنَا حَجَّاجٌ عَنْ ابْنِ جُرَيْجٍ أَخْبَرَنِي أَبُو الزُّبَيْرِ سَمِعَ جَابِرًا يَسْأَلُ</w:t>
      </w:r>
    </w:p>
    <w:p w14:paraId="1C54DF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كَانُوا يَوْمَ الْحُدَيْبِيَةِ قَالَ كُنَّا أَرْبَعَ عَشْرَةَ مِائَةً فَبَايَعْنَاهُ وَعُمَرُ آخِذٌ بِيَدِهِ تَحْتَ الشَّجَرَةِ وَهِيَ سَمُرَةٌ فَبَايَعْنَاهُ غَيْرَ جَدِّ بْنِ قَيْسٍ الْأَنْصَارِيِّ اخْتَبَأَ تَحْتَ بَطْنِ بَعِيرِهِ</w:t>
      </w:r>
    </w:p>
    <w:p w14:paraId="7F121B29" w14:textId="77777777" w:rsidR="0088130C" w:rsidRPr="00A03C13" w:rsidRDefault="0088130C" w:rsidP="00A03C13">
      <w:pPr>
        <w:jc w:val="both"/>
        <w:rPr>
          <w:rFonts w:ascii="LPMQ Isep Misbah" w:hAnsi="LPMQ Isep Misbah" w:cs="LPMQ Isep Misbah"/>
        </w:rPr>
      </w:pPr>
    </w:p>
    <w:p w14:paraId="74A8F1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3451: Dan telah menceritakan kepada kami Muhammad bin Hatim telah menceritakan kepada kami Hajjaj dari Ibnu Juraij telah mengabarkan kepadaku Abu Az Zubair bahwa dia mendengar Jabir bertanya, "Berapakah jumlah para sahabat ketika peristiwa Hudaibiyah?" dia menjawab, "Kami berjumlah seratus empat belas orang, kemudian kami berbai'at kepada beliau. Umar memegang tangan beliau tepat di bawah pohon Samurah, lantas kami semua berbai'at kepada beliau kecuali Ja'd bin Qais Al Anshari, ketika itu dia bersembunyi di bawah perut untanya."</w:t>
      </w:r>
    </w:p>
    <w:p w14:paraId="1041B97D" w14:textId="77777777" w:rsidR="0088130C" w:rsidRPr="00A03C13" w:rsidRDefault="0088130C" w:rsidP="00A03C13">
      <w:pPr>
        <w:jc w:val="both"/>
        <w:rPr>
          <w:rFonts w:ascii="LPMQ Isep Misbah" w:hAnsi="LPMQ Isep Misbah" w:cs="LPMQ Isep Misbah"/>
        </w:rPr>
      </w:pPr>
    </w:p>
    <w:p w14:paraId="4475A5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٣٤٥٢: و حَدَّثَنِي إِبْرَاهِيمُ بْنُ دِينَارٍ حَدَّثَنَا حَجَّاجُ بْنُ مُحَمَّدٍ الْأَعْوَرُ مَوْلَى سُلَيْمَانَ بْنِ مُجَالِدٍ قَالَ قَالَ ابْنُ جُرَيْجٍ وَأَخْبَرَنِي أَبُو الزُّبَيْرِ أَنَّهُ سَمِعَ جَابِرًا يَسْأَلُ</w:t>
      </w:r>
    </w:p>
    <w:p w14:paraId="70568A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هَلْ بَايَعَ النَّبِيُّ صَلَّى اللَّهُ عَلَيْهِ وَسَلَّمَ بِذِي الْحُلَيْفَةِ فَقَالَ لَا وَلَكِنْ صَلَّى بِهَا وَلَمْ يُبَايِعْ عِنْدَ شَجَرَةٍ إِلَّا الشَّجَرَةَ الَّتِي بِالْحُدَيْبِيَةِ</w:t>
      </w:r>
    </w:p>
    <w:p w14:paraId="430E16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جُرَيْجٍ وَأَخْبَرَنِي أَبُو الزُّبَيْرِ أَنَّهُ سَمِعَ جَابِرَ بْنَ عَبْدِ اللَّهِ يَقُولُا دَعَا النَّبِيُّ صَلَّى اللَّهُ عَلَيْهِ وَسَلَّمَ عَلَى بِئْرِ الْحُدَيْبِيَةِ</w:t>
      </w:r>
    </w:p>
    <w:p w14:paraId="0E920B2B" w14:textId="77777777" w:rsidR="0088130C" w:rsidRPr="00A03C13" w:rsidRDefault="0088130C" w:rsidP="00A03C13">
      <w:pPr>
        <w:jc w:val="both"/>
        <w:rPr>
          <w:rFonts w:ascii="LPMQ Isep Misbah" w:hAnsi="LPMQ Isep Misbah" w:cs="LPMQ Isep Misbah"/>
        </w:rPr>
      </w:pPr>
    </w:p>
    <w:p w14:paraId="13C323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3452: Dan telah menceritakan kepadaku Ibrahim bin Dinar telah menceritakan kepada kami Hajjaj bin Muhammad Al A'war bekas budak Sulaiman bin Mujalid, dia berkata: Ibnu Juraij berkata: dan telah mengabarkan kepadaku Abu Az Zubair bahwa dia mendengar Jabir pernah bertanya, "Apakah Nabi shallallahu 'alaihi wa sallam dibai'at di Dzul Khulaifah?" Dia menjawab, "Tidak, beliau hanya shalat mengadap ke arahnya, dan beliau tidak pernah dibaiat di bawah pohon kecuali pohon yang ada di Khudaibiah." Ibnu Juraij berkata: dan telah mengabarkan kepadaku Abu Az Zubair bahwa dia mendengar Jabir bin Abdullah berkata: "Nabi shallallahu 'alaihi wa sallam pernah shalat di dekat sumur Hudaibiyah."</w:t>
      </w:r>
    </w:p>
    <w:p w14:paraId="402D062D" w14:textId="77777777" w:rsidR="0088130C" w:rsidRPr="00A03C13" w:rsidRDefault="0088130C" w:rsidP="00A03C13">
      <w:pPr>
        <w:jc w:val="both"/>
        <w:rPr>
          <w:rFonts w:ascii="LPMQ Isep Misbah" w:hAnsi="LPMQ Isep Misbah" w:cs="LPMQ Isep Misbah"/>
        </w:rPr>
      </w:pPr>
    </w:p>
    <w:p w14:paraId="1A52CC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٣٤٥٣: حَدَّثَنَا سَعِيدُ بْنُ عَمْرٍو الْأَشْعَثِيُّ وَسُوَيْدُ بْنُ سَعِيدٍ وَإِسْحَقُ بْنُ إِبْرَاهِيمَ وَأَحْمَدُ بْنُ عَبْدَةَ وَاللَّفْظُ لِسَعِيدٍ قَالَ سَعِيدٌ وَإِسْحَقُ أَخْبَرَنَا و قَالَ الْآخَرَانِ حَدَّثَنَا سُفْيَانُ عَنْ عَمْرٍو عَنْ جَابِرٍ قَالَ</w:t>
      </w:r>
    </w:p>
    <w:p w14:paraId="758405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يَوْمَ الْحُدَيْبِيَةِ أَلْفًا وَأَرْبَعَ مِائَةٍ فَقَالَ لَنَا النَّبِيُّ صَلَّى اللَّهُ عَلَيْهِ وَسَلَّمَ أَنْتُمْ الْيَوْمَ خَيْرُ أَهْلِ الْأَرْضِ</w:t>
      </w:r>
    </w:p>
    <w:p w14:paraId="64E195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جَابِرٌ لَوْ كُنْتُ أُبْصِرُ لَأَرَيْتُكُمْ مَوْضِعَ الشَّجَرَةِ</w:t>
      </w:r>
    </w:p>
    <w:p w14:paraId="3D1FDC2E" w14:textId="77777777" w:rsidR="0088130C" w:rsidRPr="00A03C13" w:rsidRDefault="0088130C" w:rsidP="00A03C13">
      <w:pPr>
        <w:jc w:val="both"/>
        <w:rPr>
          <w:rFonts w:ascii="LPMQ Isep Misbah" w:hAnsi="LPMQ Isep Misbah" w:cs="LPMQ Isep Misbah"/>
        </w:rPr>
      </w:pPr>
    </w:p>
    <w:p w14:paraId="0A4E9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3453: Telah menceritakan kepada kami Sa'id bin 'Amru Al Asy'atsi dan Suwaid bin Sa'id dan Ishaq bin Ibrahim serta Ahmad bin 'Abdah, dan ini adalah lafadz Sa'id, Sa'id dan Ishaq berkata: telah mengabarkan kepada kami, sedangkan yang dua mengatakan: telah menceritakan kepada kami Sufyan dari 'Amru dari Jabir dia berkata: "Ketika peristiwa Hudaibiyyah kami berjumlah seribu empat ratus orang, lalu Nabi shallallahu 'alaihi wa sallam bersabda kepada kami: "Kalian pada hari ini merupakan makhluk terbaik yang ada di permukaan bumi ini." Dan Jabir mengatakan: "Sekiranya saya melihatnya, sungguh saya akan menunjukkan kepada kalian tempat pohon tersebut berada."</w:t>
      </w:r>
    </w:p>
    <w:p w14:paraId="04E96C4E" w14:textId="77777777" w:rsidR="0088130C" w:rsidRPr="00A03C13" w:rsidRDefault="0088130C" w:rsidP="00A03C13">
      <w:pPr>
        <w:jc w:val="both"/>
        <w:rPr>
          <w:rFonts w:ascii="LPMQ Isep Misbah" w:hAnsi="LPMQ Isep Misbah" w:cs="LPMQ Isep Misbah"/>
        </w:rPr>
      </w:pPr>
    </w:p>
    <w:p w14:paraId="09ECB0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٣٤٥٤: و حَدَّثَنَا مُحَمَّدُ بْنُ الْمُثَنَّى وَابْنُ بَشَّارٍ قَالَا حَدَّثَنَا مُحَمَّدُ بْنُ جَعْفَرٍ حَدَّثَنَا شُعْبَةُ عَنْ عَمْرِو بْنِ مُرَّةَ عَنْ سَالِمِ بْنِ أَبِي الْجَعْدِ قَالَ سَأَلْتُ جَابِرَ بْنَ عَبْدِ اللَّهِ</w:t>
      </w:r>
    </w:p>
    <w:p w14:paraId="583703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أَصْحَابِ الشَّجَرَةِ فَقَالَ لَوْ كُنَّا مِائَةَ أَلْفٍ لَكَفَانَا كُنَّا أَلْفًا وَخَمْسَ مِائَةٍ</w:t>
      </w:r>
    </w:p>
    <w:p w14:paraId="51940106" w14:textId="77777777" w:rsidR="0088130C" w:rsidRPr="00A03C13" w:rsidRDefault="0088130C" w:rsidP="00A03C13">
      <w:pPr>
        <w:jc w:val="both"/>
        <w:rPr>
          <w:rFonts w:ascii="LPMQ Isep Misbah" w:hAnsi="LPMQ Isep Misbah" w:cs="LPMQ Isep Misbah"/>
        </w:rPr>
      </w:pPr>
    </w:p>
    <w:p w14:paraId="35F817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3454: Telah menceritakan kepada kami Muhammad bin Al Mutsanna dan Ibnu Basyar keduanya berkata: telah menceritakan kepada kami Muhammad bin Ja'far telah menceritakan kepada kami Syu'bah dari 'Amru bin Murrah dari Salim bin Abu Ja'd dia berkata: "Saya pernah bertanya kepada Jabir bin Abdullah tentang para sahabat yang berbai'at di bawah pohon, dia menjawab, "Sekiranya jumlah kami ratusan ribu maka cukuplah baut kami, tapi jumlah kami hanya seribu lima ratus."</w:t>
      </w:r>
    </w:p>
    <w:p w14:paraId="09A96410" w14:textId="77777777" w:rsidR="0088130C" w:rsidRPr="00A03C13" w:rsidRDefault="0088130C" w:rsidP="00A03C13">
      <w:pPr>
        <w:jc w:val="both"/>
        <w:rPr>
          <w:rFonts w:ascii="LPMQ Isep Misbah" w:hAnsi="LPMQ Isep Misbah" w:cs="LPMQ Isep Misbah"/>
        </w:rPr>
      </w:pPr>
    </w:p>
    <w:p w14:paraId="42706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٣٤٥٥: و حَدَّثَنَا أَبُو بَكْرِ بْنُ أَبِي شَيْبَةَ وَابْنُ نُمَيْرٍ قَالَا حَدَّثَنَا عَبْدُ اللَّهِ بْنُ إِدْرِيسَ ح و حَدَّثَنَا رِفَاعَةُ بْنُ الْهَيْثَمِ حَدَّثَنَا خَالِدٌ يَعْنِي الطَّحَّانَ كِلَاهُمَا يَقُولُ عَنْ حُصَيْنٍ عَنْ سَالِمِ بْنِ أَبِي الْجَعْدِ عَنْ جَابِرٍ قَالَ</w:t>
      </w:r>
    </w:p>
    <w:p w14:paraId="6DC18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لَوْ كُنَّا مِائَةَ أَلْفٍ لَكَفَانَا كُنَّا خَمْسَ عَشْرَةَ مِائَةً</w:t>
      </w:r>
    </w:p>
    <w:p w14:paraId="3432C17A" w14:textId="77777777" w:rsidR="0088130C" w:rsidRPr="00A03C13" w:rsidRDefault="0088130C" w:rsidP="00A03C13">
      <w:pPr>
        <w:jc w:val="both"/>
        <w:rPr>
          <w:rFonts w:ascii="LPMQ Isep Misbah" w:hAnsi="LPMQ Isep Misbah" w:cs="LPMQ Isep Misbah"/>
        </w:rPr>
      </w:pPr>
    </w:p>
    <w:p w14:paraId="1A3527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3455: Dan telah menceritakan kepada kami Abu Bakar bin Abu Syaibah dan Ibnu Numair keduanya berkata: telah menceritakan kepada kami Abdullah bin Idris. (dalam jalur lain disebutkan) Telah menceritakan kepada kami Rifa'ah bin Al Haitsam telah menceritakan kepada kami Khalid -yaitu At Thahan- keduanya berkata: dari Hushain dari Salim bin Abu Al Ja'd dari Jabir dia berkata: "Sekiranya kami saat itu berjumlah ratusan ribu orang maka telah cukup buat kami, namun jumlah kami hanya seribu lima ratus."</w:t>
      </w:r>
    </w:p>
    <w:p w14:paraId="043E422E" w14:textId="77777777" w:rsidR="0088130C" w:rsidRPr="00A03C13" w:rsidRDefault="0088130C" w:rsidP="00A03C13">
      <w:pPr>
        <w:jc w:val="both"/>
        <w:rPr>
          <w:rFonts w:ascii="LPMQ Isep Misbah" w:hAnsi="LPMQ Isep Misbah" w:cs="LPMQ Isep Misbah"/>
        </w:rPr>
      </w:pPr>
    </w:p>
    <w:p w14:paraId="637D87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٣٤٥٦: و حَدَّثَنَا عُثْمَانُ بْنُ أَبِي شَيْبَةَ وَإِسْحَقُ بْنُ إِبْرَاهِيمَ قَالَ إِسْحَقُ أَخْبَرَنَا و قَالَ عُثْمَانُ حَدَّثَنَا جَرِيرٌ عَنْ الْأَعْمَشِ حَدَّثَنِي سَالِمُ بْنُ أَبِي الْجَعْدِ قَالَ قُلْتُ لِجَابِرٍ</w:t>
      </w:r>
    </w:p>
    <w:p w14:paraId="61C01F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كُنْتُمْ يَوْمَئِذٍ قَالَ أَلْفًا وَأَرْبَعَ مِائَةٍ</w:t>
      </w:r>
    </w:p>
    <w:p w14:paraId="228E344F" w14:textId="77777777" w:rsidR="0088130C" w:rsidRPr="00A03C13" w:rsidRDefault="0088130C" w:rsidP="00A03C13">
      <w:pPr>
        <w:jc w:val="both"/>
        <w:rPr>
          <w:rFonts w:ascii="LPMQ Isep Misbah" w:hAnsi="LPMQ Isep Misbah" w:cs="LPMQ Isep Misbah"/>
        </w:rPr>
      </w:pPr>
    </w:p>
    <w:p w14:paraId="447979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3456: Dan telah menceritakan kepada kami 'Utsman bin Abu Syaibah dan Ishaq bin Ibrahim, Ishaq berkata: telah mengabarkan kepada kami, dan 'Utsman mengatakan: telah menceritakan kepada kami Jarir dari Al A'masy telah menceritakan kepadaku Salim bin Abu Al Ja'd dia berkata: "Saya bertanya kepada Jabir, "Berapakah jumlah kalian saat itu?" dia menjawab, "Seribu empat ratus orang."</w:t>
      </w:r>
    </w:p>
    <w:p w14:paraId="0330D2C1" w14:textId="77777777" w:rsidR="0088130C" w:rsidRPr="00A03C13" w:rsidRDefault="0088130C" w:rsidP="00A03C13">
      <w:pPr>
        <w:jc w:val="both"/>
        <w:rPr>
          <w:rFonts w:ascii="LPMQ Isep Misbah" w:hAnsi="LPMQ Isep Misbah" w:cs="LPMQ Isep Misbah"/>
        </w:rPr>
      </w:pPr>
    </w:p>
    <w:p w14:paraId="0311E8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٣٤٥٧: حَدَّثَنَا عُبَيْدُ اللَّهِ بْنُ مُعَاذٍ حَدَّثَنَا أَبِي حَدَّثَنَا شُعْبَةُ عَنْ عَمْرٍو يَعْنِي ابْنَ مُرَّةَ حَدَّثَنِي عَبْدُ اللَّهِ بْنُ أَبِي أَوْفَى قَالَ</w:t>
      </w:r>
    </w:p>
    <w:p w14:paraId="612138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أَصْحَابُ الشَّجَرَةِ أَلْفًا وَثَلَاثَ مِائَةٍ وَكَانَتْ أَسْلَمُ ثُمْنَ الْمُهَاجِرِينَ</w:t>
      </w:r>
    </w:p>
    <w:p w14:paraId="5288CD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حَدَّثَنَا أَبُو دَاوُدَ ح و حَدَّثَنَاه إِسْحَقُ بْنُ إِبْرَاهِيمَ أَخْبَرَنَا النَّضْرُ بْنُ شُمَيْلٍ جَمِيعًا عَنْ شُعْبَةَ بِهَذَا الْإِسْنَادِ مِثْلَهُ</w:t>
      </w:r>
    </w:p>
    <w:p w14:paraId="653D3C03" w14:textId="77777777" w:rsidR="0088130C" w:rsidRPr="00A03C13" w:rsidRDefault="0088130C" w:rsidP="00A03C13">
      <w:pPr>
        <w:jc w:val="both"/>
        <w:rPr>
          <w:rFonts w:ascii="LPMQ Isep Misbah" w:hAnsi="LPMQ Isep Misbah" w:cs="LPMQ Isep Misbah"/>
        </w:rPr>
      </w:pPr>
    </w:p>
    <w:p w14:paraId="79343D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3457: Telah menceritakan kepada kami 'Ubaidullah bin Mu'adz telah menceritakan kepada kami ayahku telah menceritakan kepada kami Syu'bah dari 'Amru -yaitu Ibnu Murrah- telah menceritakan kepadaku Abdullah bin Abu Aufa dia berkata: "Sahabat yang menyaksikan bai'at di bawah pohon berjumlah seribu tiga ratus orang, dan suku Aslam (jumlahnya) seperdelapan kaum muhajirin." Dan telah menceritakan kepada kami Ibnu Al Mutsanna telah menceritakan kepada kami Abu Daud. (dalam jalur lain disebutkan) Telah menceritakan kepada kami Ishaq bin Ibrahim telah mengabarkan kepada kami An Nadlr bin Syumail semuanya dari Syu'bah dengan isnad seperti ini."</w:t>
      </w:r>
    </w:p>
    <w:p w14:paraId="6427F505" w14:textId="77777777" w:rsidR="0088130C" w:rsidRPr="00A03C13" w:rsidRDefault="0088130C" w:rsidP="00A03C13">
      <w:pPr>
        <w:jc w:val="both"/>
        <w:rPr>
          <w:rFonts w:ascii="LPMQ Isep Misbah" w:hAnsi="LPMQ Isep Misbah" w:cs="LPMQ Isep Misbah"/>
        </w:rPr>
      </w:pPr>
    </w:p>
    <w:p w14:paraId="6BEFB0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٣٤٥٨: و حَدَّثَنَا يَحْيَى بْنُ يَحْيَى أَخْبَرَنَا يَزِيدُ بْنُ زُرَيْعٍ عَنْ خَالِدٍ عَنْ الْحَكَمِ بْنِ عَبْدِ اللَّهِ بْنِ الْأَعْرَجِ عَنْ مَعْقِلِ بْنِ يَسَارٍ قَالَ</w:t>
      </w:r>
    </w:p>
    <w:p w14:paraId="65544A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رَأَيْتُنِي يَوْمَ الشَّجَرَةِ وَالنَّبِيُّ صَلَّى اللَّهُ عَلَيْهِ وَسَلَّمَ يُبَايِعُ النَّاسَ وَأَنَا رَافِعٌ غُصْنًا مِنْ أَغْصَانِهَا عَنْ رَأْسِهِ وَنَحْنُ أَرْبَعَ عَشْرَةَ مِائَةً قَالَ لَمْ نُبَايِعْهُ عَلَى الْمَوْتِ وَلَكِنْ بَايَعْنَاهُ عَلَى أَنْ لَا نَفِرَّ</w:t>
      </w:r>
    </w:p>
    <w:p w14:paraId="6DCBCB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خَالِدُ بْنُ عَبْدِ اللَّهِ عَنْ يُونُسَ بِهَذَا الْإِسْنَادِ</w:t>
      </w:r>
    </w:p>
    <w:p w14:paraId="3E37BBD5" w14:textId="77777777" w:rsidR="0088130C" w:rsidRPr="00A03C13" w:rsidRDefault="0088130C" w:rsidP="00A03C13">
      <w:pPr>
        <w:jc w:val="both"/>
        <w:rPr>
          <w:rFonts w:ascii="LPMQ Isep Misbah" w:hAnsi="LPMQ Isep Misbah" w:cs="LPMQ Isep Misbah"/>
        </w:rPr>
      </w:pPr>
    </w:p>
    <w:p w14:paraId="7B2DA5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3458: Dan telah menceritakan kepada kami Yahya bin Yahya telah mengabarkan kepada kami Yazid bin Zurai' dari Khalid dari Al Hakam bin Abdullah bin Al A'raj dari Ma'qil bin Yasar dia berkata: "Saat peristiwa pembaiatan di bawan pohon, aku melihat Nabi shallallahu 'alaihi wa sallam membaiat orang-orang, sementara aku mengangkat dahan dari dahan pohon tersebut di atas kepala beliau. Ketika itu kami berjumlah seratus empat belas orang." Ma'qil berkata: "Kami tidak berbai'at atas kematian namun waktu itu kami berbai'at untuk tidak lari (dari peperangan)." Dan telah menceritakan kepada kami Yahya bin Yahya telah mengabarkan kepada kami Khalid bin Abdullah dari Yunus dengan isnad ini."</w:t>
      </w:r>
    </w:p>
    <w:p w14:paraId="2134335E" w14:textId="77777777" w:rsidR="0088130C" w:rsidRPr="00A03C13" w:rsidRDefault="0088130C" w:rsidP="00A03C13">
      <w:pPr>
        <w:jc w:val="both"/>
        <w:rPr>
          <w:rFonts w:ascii="LPMQ Isep Misbah" w:hAnsi="LPMQ Isep Misbah" w:cs="LPMQ Isep Misbah"/>
        </w:rPr>
      </w:pPr>
    </w:p>
    <w:p w14:paraId="6AA352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٣٤٥٩: و حَدَّثَنَاه حَامِدُ بْنُ عُمَرَ حَدَّثَنَا أَبُو عَوَانَةَ عَنْ طَارِقٍ عَنْ سَعِيدِ بْنِ الْمُسَيَّبِ قَالَ</w:t>
      </w:r>
    </w:p>
    <w:p w14:paraId="169DD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أَبِي مِمَّنْ بَايَعَ رَسُولَ اللَّهِ صَلَّى اللَّهُ عَلَيْهِ وَسَلَّمَ عِنْدَ الشَّجَرَةِ قَالَ فَانْطَلَقْنَا فِي قَابِلٍ حَاجِّينَ فَخَفِيَ عَلَيْنَا مَكَانُهَا فَإِنْ كَانَتْ تَبَيَّنَتْ لَكُمْ فَأَنْتُمْ أَعْلَمُ</w:t>
      </w:r>
    </w:p>
    <w:p w14:paraId="408EE7E0" w14:textId="77777777" w:rsidR="0088130C" w:rsidRPr="00A03C13" w:rsidRDefault="0088130C" w:rsidP="00A03C13">
      <w:pPr>
        <w:jc w:val="both"/>
        <w:rPr>
          <w:rFonts w:ascii="LPMQ Isep Misbah" w:hAnsi="LPMQ Isep Misbah" w:cs="LPMQ Isep Misbah"/>
        </w:rPr>
      </w:pPr>
    </w:p>
    <w:p w14:paraId="456253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3459: Dan Telah menceritakan kepada kami Hamid bin Umar telah menceritakan kepada kami Abu 'Awanah dari Thariq dari Sa'id bin Musayyab dia berkata: "Ayahku termasuk salah seorang yang pernah berbai'at kepada Rasulullah shallallahu 'alaihi wa sallam ketika peristiwa pembaiatan di bawah pohon." Dia berkata: "Kemudian kami hendak mengunjungi (pohon tersebut) di musim haji tahun depannya, ternyata (pohon tersebut) sudah tidak kami dapati, jika ia masih ada tentu kalian lebih mengetahui."</w:t>
      </w:r>
    </w:p>
    <w:p w14:paraId="682DB22D" w14:textId="77777777" w:rsidR="0088130C" w:rsidRPr="00A03C13" w:rsidRDefault="0088130C" w:rsidP="00A03C13">
      <w:pPr>
        <w:jc w:val="both"/>
        <w:rPr>
          <w:rFonts w:ascii="LPMQ Isep Misbah" w:hAnsi="LPMQ Isep Misbah" w:cs="LPMQ Isep Misbah"/>
        </w:rPr>
      </w:pPr>
    </w:p>
    <w:p w14:paraId="3C195E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٣٤٦٠: و حَدَّثَنِيهِ مُحَمَّدُ بْنُ رَافِعٍ حَدَّثَنَا أَبُو أَحْمَدَ قَالَ وَقَرَأْتُهُ عَلَى نَصْرِ بْنِ عَلِيٍّ عَنْ أَبِي أَحْمَدَ حَدَّثَنَا سُفْيَانُ عَنْ طَارِقِ بْنِ عَبْدِ الرَّحْمَنِ عَنْ سَعِيدِ بْنِ الْمُسَيَّبِ عَنْ أَبِيهِ</w:t>
      </w:r>
    </w:p>
    <w:p w14:paraId="3459E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كَانُوا عِنْدَ رَسُولِ اللَّهِ صَلَّى اللَّهُ عَلَيْهِ وَسَلَّمَ عَامَ الشَّجَرَةِ قَالَ فَنَسُوهَا مِنْ الْعَامِ الْمُقْبِلِ</w:t>
      </w:r>
    </w:p>
    <w:p w14:paraId="78AF60AF" w14:textId="77777777" w:rsidR="0088130C" w:rsidRPr="00A03C13" w:rsidRDefault="0088130C" w:rsidP="00A03C13">
      <w:pPr>
        <w:jc w:val="both"/>
        <w:rPr>
          <w:rFonts w:ascii="LPMQ Isep Misbah" w:hAnsi="LPMQ Isep Misbah" w:cs="LPMQ Isep Misbah"/>
        </w:rPr>
      </w:pPr>
    </w:p>
    <w:p w14:paraId="7B1D04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3460: Dan telah menceritakan kepadaku Muhammad bin Rafi' telah menceritakan kepada kami Abu Ahmad dia berkata: dan saya telah membacanya di hadapan Nashr bin Ali: dari Abu Ahmad telah menceritakan kepada kami Sufyan dari Thariq bin Abdurrahman dari Sa'id bin Musayyab dari ayahnya, bahwa para sahabat berada di sisi Rasulullah shallallahu 'alaihi wa sallam ketika peristiwa pembaiatan di bawah pohon." Dia berkata: "Ternyata pohon tersebut sudah tidak ada ketika ditahun depannya."</w:t>
      </w:r>
    </w:p>
    <w:p w14:paraId="2336DE4A" w14:textId="77777777" w:rsidR="0088130C" w:rsidRPr="00A03C13" w:rsidRDefault="0088130C" w:rsidP="00A03C13">
      <w:pPr>
        <w:jc w:val="both"/>
        <w:rPr>
          <w:rFonts w:ascii="LPMQ Isep Misbah" w:hAnsi="LPMQ Isep Misbah" w:cs="LPMQ Isep Misbah"/>
        </w:rPr>
      </w:pPr>
    </w:p>
    <w:p w14:paraId="0AFA7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٣٤٦١: و حَدَّثَنِي حَجَّاجُ بْنُ الشَّاعِرِ وَمُحَمَّدُ بْنُ رَافِعٍ قَالَا حَدَّثَنَا شَبَابَةُ حَدَّثَنَا شُعْبَةُ عَنْ قَتَادَةَ عَنْ سَعِيدِ بْنِ الْمُسَيَّبِ عَنْ أَبِيهِ قَالَ</w:t>
      </w:r>
    </w:p>
    <w:p w14:paraId="455643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 الشَّجَرَةَ ثُمَّ أَتَيْتُهَا بَعْدُ فَلَمْ أَعْرِفْهَا</w:t>
      </w:r>
    </w:p>
    <w:p w14:paraId="1975DAFD" w14:textId="77777777" w:rsidR="0088130C" w:rsidRPr="00A03C13" w:rsidRDefault="0088130C" w:rsidP="00A03C13">
      <w:pPr>
        <w:jc w:val="both"/>
        <w:rPr>
          <w:rFonts w:ascii="LPMQ Isep Misbah" w:hAnsi="LPMQ Isep Misbah" w:cs="LPMQ Isep Misbah"/>
        </w:rPr>
      </w:pPr>
    </w:p>
    <w:p w14:paraId="595ED8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3461: Dan telah menceritakan kepadaku Hajjaj bin As Sya'ir dan Muhammad bin Rafi' keduanya berkata: telah menceritakan kepada kami Syababah telah menceritakan kepada kami Syu'bah dari Qatadah dari Sa'id bin Musayyab dari ayahnya dia berkata: "Sungguh saya melihat pohon tersebut, namun saya tidak melihatnya ketika saya mendatanginya setelah itu."</w:t>
      </w:r>
    </w:p>
    <w:p w14:paraId="26AE2A79" w14:textId="77777777" w:rsidR="0088130C" w:rsidRPr="00A03C13" w:rsidRDefault="0088130C" w:rsidP="00A03C13">
      <w:pPr>
        <w:jc w:val="both"/>
        <w:rPr>
          <w:rFonts w:ascii="LPMQ Isep Misbah" w:hAnsi="LPMQ Isep Misbah" w:cs="LPMQ Isep Misbah"/>
        </w:rPr>
      </w:pPr>
    </w:p>
    <w:p w14:paraId="02A02C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٣٤٦٢: و حَدَّثَنَا قُتَيْبَةُ بْنُ سَعِيدٍ حَدَّثَنَا حَاتِمٌ يَعْنِي ابْنَ إِسْمَعِيلَ عَنْ يَزِيدَ بْنِ أَبِي عُبَيْدٍ مَوْلَى سَلَمَةَ بْنِ الْأَكْوَعِ قَالَ</w:t>
      </w:r>
    </w:p>
    <w:p w14:paraId="55E8C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لِسَلَمَةَ عَلَى أَيِّ شَيْءٍ بَايَعْتُمْ رَسُولَ اللَّهِ صَلَّى اللَّهُ عَلَيْهِ وَسَلَّمَ يَوْمَ الْحُدَيْبِيَةِ قَالَ عَلَى الْمَوْتِ</w:t>
      </w:r>
    </w:p>
    <w:p w14:paraId="5E959C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حَدَّثَنَا حَمَّادُ بْنُ مَسْعَدَةَ حَدَّثَنَا يَزِيدُ عَنْ سَلَمَةَ بِمِثْلِهِ</w:t>
      </w:r>
    </w:p>
    <w:p w14:paraId="2CA769F7" w14:textId="77777777" w:rsidR="0088130C" w:rsidRPr="00A03C13" w:rsidRDefault="0088130C" w:rsidP="00A03C13">
      <w:pPr>
        <w:jc w:val="both"/>
        <w:rPr>
          <w:rFonts w:ascii="LPMQ Isep Misbah" w:hAnsi="LPMQ Isep Misbah" w:cs="LPMQ Isep Misbah"/>
        </w:rPr>
      </w:pPr>
    </w:p>
    <w:p w14:paraId="2D9904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3462: Telah menceritakan kepada kami Qutaibah bin Sa'id telah menceritakan kepada kami Hatim -yaitu Ibnu Isma'il- dari Yazid bin Abu 'Ubaid bekas budak Salmah bin Al Akwa', dia berkata: "Saya bertanya kepada Salamah, "Atas dasar apakah kalian berbai'at kepada Rasulullah shallallahu 'alaihi wa sallam ketika peristiwa Hudaibiyyah?" dia menjawab, "Atas kematian." Dan telah menceritakan kepada kami Ishaq bin Ibrahim telah menceritakan kepada kami Hammad bin Mas'adah telah menceritakan kepada kami Yazid dari Salamah seperti hadits di atas."</w:t>
      </w:r>
    </w:p>
    <w:p w14:paraId="624F2959" w14:textId="77777777" w:rsidR="0088130C" w:rsidRPr="00A03C13" w:rsidRDefault="0088130C" w:rsidP="00A03C13">
      <w:pPr>
        <w:jc w:val="both"/>
        <w:rPr>
          <w:rFonts w:ascii="LPMQ Isep Misbah" w:hAnsi="LPMQ Isep Misbah" w:cs="LPMQ Isep Misbah"/>
        </w:rPr>
      </w:pPr>
    </w:p>
    <w:p w14:paraId="11F21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٣٤٦٣: و حَدَّثَنَا إِسْحَقُ بْنُ إِبْرَاهِيمَ أَخْبَرَنَا الْمَخْزُومِيُّ حَدَّثَنَا وُهَيْبٌ حَدَّثَنَا عَمْرُو بْنُ يَحْيَى عَنْ عَبَّادِ بْنِ تَمِيمٍ عَنْ عَبْدِ اللَّهِ بْنِ زَيْدٍ قَالَ</w:t>
      </w:r>
    </w:p>
    <w:p w14:paraId="10427D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أَتَاهُ آتٍ فَقَالَ هَا ذَاكَ ابْنُ حَنْظَلَةَ يُبَايِعُ النَّاسَ فَقَالَ عَلَى مَاذَا قَالَ عَلَى الْمَوْتِ قَالَ لَا أُبَايِعُ عَلَى هَذَا أَحَدًا بَعْدَ رَسُولِ اللَّهِ صَلَّى اللَّهُ عَلَيْهِ وَسَلَّمَ</w:t>
      </w:r>
    </w:p>
    <w:p w14:paraId="61DE057C" w14:textId="77777777" w:rsidR="0088130C" w:rsidRPr="00A03C13" w:rsidRDefault="0088130C" w:rsidP="00A03C13">
      <w:pPr>
        <w:jc w:val="both"/>
        <w:rPr>
          <w:rFonts w:ascii="LPMQ Isep Misbah" w:hAnsi="LPMQ Isep Misbah" w:cs="LPMQ Isep Misbah"/>
        </w:rPr>
      </w:pPr>
    </w:p>
    <w:p w14:paraId="1D8559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3463: Dan telah menceritakan kepada kami Ishaq bin Ibrahim telah mengabarkan kepada kami Al Mahzumi telah menceritakan kepada kami Wuhaib telah menceritakan kepada kami 'Amru bin Yahya dari 'Abbad bin Tamim dari Abdullah bin Zaid dia berkata: "Seseorang datang kepadanya seraya berkata: "Itu dia Ibnu Hanzhalah yang membaiat orang-orang." Maka Abdullah bin Zaid berkata: "Atas apakah dia di bai'at?" dia menjawab, "Atas kematian." Abdullah berkata: "Saya tidak akan berbai'at untuk mati lagi kepada seorang pun setelah Rasulullah shallallahu 'alaihi wa sallam."</w:t>
      </w:r>
    </w:p>
    <w:p w14:paraId="1FD06C86" w14:textId="77777777" w:rsidR="0088130C" w:rsidRPr="00A03C13" w:rsidRDefault="0088130C" w:rsidP="00A03C13">
      <w:pPr>
        <w:jc w:val="both"/>
        <w:rPr>
          <w:rFonts w:ascii="LPMQ Isep Misbah" w:hAnsi="LPMQ Isep Misbah" w:cs="LPMQ Isep Misbah"/>
        </w:rPr>
      </w:pPr>
    </w:p>
    <w:p w14:paraId="19E001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٣٤٦٤: حَدَّثَنَا قُتَيْبَةُ بْنُ سَعِيدٍ حَدَّثَنَا حَاتِمٌ يَعْنِي ابْنَ إِسْمَعِيلَ عَنْ يَزِيدَ بْنِ أَبِي عُبَيْدٍ عَنْ سَلَمَةَ بْنِ الْأَكْوَعِ</w:t>
      </w:r>
    </w:p>
    <w:p w14:paraId="41A1E8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عَلَى الْحَجَّاجِ فَقَالَ يَا ابْنَ الْأَكْوَعِ ارْتَدَدْتَ عَلَى عَقِبَيْكَ تَعَرَّبْتَ قَالَ لَا وَلَكِنْ رَسُولُ اللَّهِ صَلَّى اللَّهُ عَلَيْهِ وَسَلَّمَ أَذِنَ لِي فِي الْبَدْوِ</w:t>
      </w:r>
    </w:p>
    <w:p w14:paraId="7B740A52" w14:textId="77777777" w:rsidR="0088130C" w:rsidRPr="00A03C13" w:rsidRDefault="0088130C" w:rsidP="00A03C13">
      <w:pPr>
        <w:jc w:val="both"/>
        <w:rPr>
          <w:rFonts w:ascii="LPMQ Isep Misbah" w:hAnsi="LPMQ Isep Misbah" w:cs="LPMQ Isep Misbah"/>
        </w:rPr>
      </w:pPr>
    </w:p>
    <w:p w14:paraId="2DBCF8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3464: Telah menceritakan kepada kami Qutaibah bin Sa'id telah menceritakan kepada kami Hatim -yaitu Ibnu Isma'il- dari Yazid bin Abu 'Ubaid dari Salamah bin Al Akwa' bahwa dia pernah menemui Al Hajjaj, lalu Hajjaj berkata: "Wahai Ibnu Al Akwa', apakah kamu kembali murtad hingga kamu kembali menuju ke perkampunganmu? Dia menjawab, "Tidak, akan tetapi Rasulullah shallallahu 'alaihi wa sallam telah mengizinkanku untuk tinggal di dusun."</w:t>
      </w:r>
    </w:p>
    <w:p w14:paraId="45A4AAC7" w14:textId="77777777" w:rsidR="0088130C" w:rsidRPr="00A03C13" w:rsidRDefault="0088130C" w:rsidP="00A03C13">
      <w:pPr>
        <w:jc w:val="both"/>
        <w:rPr>
          <w:rFonts w:ascii="LPMQ Isep Misbah" w:hAnsi="LPMQ Isep Misbah" w:cs="LPMQ Isep Misbah"/>
        </w:rPr>
      </w:pPr>
    </w:p>
    <w:p w14:paraId="593862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٣٤٦٥: حَدَّثَنَا مُحَمَّدُ بْنُ الصَّبَّاحِ أَبُو جَعْفَرٍ حَدَّثَنَا إِسْمَعِيلُ بْنُ زَكَرِيَّاءَ عَنْ عَاصِمٍ الْأَحْوَلِ عَنْ أَبِي عُثْمَانَ النَّهْدِيِّ حَدَّثَنِي مُجَاشِعُ بْنُ مَسْعُودٍ السُّلَمِيُّ قَالَ</w:t>
      </w:r>
    </w:p>
    <w:p w14:paraId="63229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أُبَايِعُهُ عَلَى الْهِجْرَةِ فَقَالَ إِنَّ الْهِجْرَةَ قَدْ مَضَتْ لِأَهْلِهَا وَلَكِنْ عَلَى الْإِسْلَامِ وَالْجِهَادِ وَالْخَيْرِ</w:t>
      </w:r>
    </w:p>
    <w:p w14:paraId="40A12EBC" w14:textId="77777777" w:rsidR="0088130C" w:rsidRPr="00A03C13" w:rsidRDefault="0088130C" w:rsidP="00A03C13">
      <w:pPr>
        <w:jc w:val="both"/>
        <w:rPr>
          <w:rFonts w:ascii="LPMQ Isep Misbah" w:hAnsi="LPMQ Isep Misbah" w:cs="LPMQ Isep Misbah"/>
        </w:rPr>
      </w:pPr>
    </w:p>
    <w:p w14:paraId="028AC2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3465: Telah menceritakan kepada kami Muhammad bin As Shabbah Abu Ja'far telah menceritakan kepada kami Isma'il bin Zakaria dari 'Ashim Al Ahwal dari Abu Utsman An Nahdi telah menceritakan kepadaku Mujasyi' bin Mas'ud As Sulami dia berkata: "Saya pernah menemui Nabi shallallahu 'alaihi wa sallam untuk berbai'at kepadanya atas Hijrah, namun beliau bersabda: "Sesungguhnya hijrah telah berlalu, akan tetapi (berbaiatlah) atas Islam, Jihad dan kebaikan."</w:t>
      </w:r>
    </w:p>
    <w:p w14:paraId="2051D187" w14:textId="77777777" w:rsidR="0088130C" w:rsidRPr="00A03C13" w:rsidRDefault="0088130C" w:rsidP="00A03C13">
      <w:pPr>
        <w:jc w:val="both"/>
        <w:rPr>
          <w:rFonts w:ascii="LPMQ Isep Misbah" w:hAnsi="LPMQ Isep Misbah" w:cs="LPMQ Isep Misbah"/>
        </w:rPr>
      </w:pPr>
    </w:p>
    <w:p w14:paraId="7DDFD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٣٤٦٦: و حَدَّثَنِي سُوَيْدُ بْنُ سَعِيدٍ حَدَّثَنَا عَلِيُّ بْنُ مُسْهِرٍ عَنْ عَاصِمٍ عَنْ أَبِي عُثْمَانَ قَالَ أَخْبَرَنِي مُجَاشِعُ بْنُ مَسْعُودٍ السُّلَمِيُّ قَالَ</w:t>
      </w:r>
    </w:p>
    <w:p w14:paraId="0FC1A8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جِئْتُ بِأَخِي أَبِي مَعْبَدٍ إِلَى رَسُولِ اللَّهِ صَلَّى اللَّهُ عَلَيْهِ وَسَلَّمَ بَعْدَ الْفَتْحِ فَقُلْتُ يَا رَسُولَ اللَّهِ بَايِعْهُ عَلَى الْهِجْرَةِ قَالَ قَدْ مَضَتْ الْهِجْرَةُ بِأَهْلِهَا قُلْتُ فَبِأَيِّ شَيْءٍ تُبَايِعُهُ قَالَ عَلَى الْإِسْلَامِ وَالْجِهَادِ وَالْخَيْرِ</w:t>
      </w:r>
    </w:p>
    <w:p w14:paraId="13631F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عُثْمَانَ فَلَقِيتُ أَبَا مَعْبَدٍ فَأَخْبَرْتُهُ بِقَوْلِ مُجَاشِعٍ فَقَالَ صَدَقَ حَدَّثَنَا أَبُو بَكْرِ بْنُ أَبِي شَيْبَةَ حَدَّثَنَا مُحَمَّدُ بْنُ فُضَيْلٍ عَنْ عَاصِمٍ بِهَذَا الْإِسْنَادِ قَالَ فَلَقِيتُ أَخَاهُ فَقَالَ صَدَقَ مُجَاشِعٌ وَلَمْ يَذْكُرْ أَبَا مَعْبَدٍ</w:t>
      </w:r>
    </w:p>
    <w:p w14:paraId="5CC1A5DA" w14:textId="77777777" w:rsidR="0088130C" w:rsidRPr="00A03C13" w:rsidRDefault="0088130C" w:rsidP="00A03C13">
      <w:pPr>
        <w:jc w:val="both"/>
        <w:rPr>
          <w:rFonts w:ascii="LPMQ Isep Misbah" w:hAnsi="LPMQ Isep Misbah" w:cs="LPMQ Isep Misbah"/>
        </w:rPr>
      </w:pPr>
    </w:p>
    <w:p w14:paraId="0C047C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3466: Dan telah menceritakan kepada kami Suwaid bin Sa'id telah menceritakan kepada kami 'Ali bin Mushir dari 'Ashim dari Abu Utsman dia berkata: telah mengabarkan kepadaku Mujasyi' bin Masy'ud As Sulami dia berkata: "Aku datang bersama saudaraku, Abu Ma'bad, kepada Rasulullah shallallahu 'alaihi wa sallam setelah penaklukan Makkah. Aku berkata kepada beliau, "Ya Rasulullah! Bai'atlah dia untuk hijrah." Beliau lalu menjawab: "Hijrah telah selesai bagi penduduknya." Aku lalu bertanya, "Lalu atas apa ia harus berbai'at?" Beliau menjawab: "Untuk Islam, Jihad, dan Kebajikan." Abu Utsman berkata: "Kemudian aku menemui Abu Ma'bad dan memberitahukan kepadanya apa yang dikatakan Mujasyi'. Maka ia pun berkata: "Dia benar." Telah menceritakan kepada kami Abu Bakar bin Abu Syaibah telah menceritakan kepada kami Muhammad bin Fudlail dari 'Ashim dengan isnad, dia menyebutkan, 'Kemudian saya menemui saudaranya, saudaranya pun menjawab, 'Majasyi' benar.' Namun ia tidak menyebutkan Abu Ma'bad."</w:t>
      </w:r>
    </w:p>
    <w:p w14:paraId="2333BD4E" w14:textId="77777777" w:rsidR="0088130C" w:rsidRPr="00A03C13" w:rsidRDefault="0088130C" w:rsidP="00A03C13">
      <w:pPr>
        <w:jc w:val="both"/>
        <w:rPr>
          <w:rFonts w:ascii="LPMQ Isep Misbah" w:hAnsi="LPMQ Isep Misbah" w:cs="LPMQ Isep Misbah"/>
        </w:rPr>
      </w:pPr>
    </w:p>
    <w:p w14:paraId="12F219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٣٤٦٧: حَدَّثَنَا يَحْيَى بْنُ يَحْيَى وَإِسْحَقُ بْنُ إِبْرَاهِيمَ قَالَا أَخْبَرَنَا جَرِيرٌ عَنْ مَنْصُورٍ عَنْ مُجَاهِدٍ عَنْ طَاوُسٍ عَنْ ابْنِ عَبَّاسٍ قَالَ</w:t>
      </w:r>
    </w:p>
    <w:p w14:paraId="6CB9C4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الْفَتْحِ فَتْحِ مَكَّةَ لَا هِجْرَةَ وَلَكِنْ جِهَادٌ وَنِيَّةٌ وَإِذَا اسْتُنْفِرْتُمْ فَانْفِرُوا</w:t>
      </w:r>
    </w:p>
    <w:p w14:paraId="2DA202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وَكِيعٌ عَنْ سُفْيَانَ ح و حَدَّثَنَا إِسْحَقُ بْنُ مَنْصُورٍ وَابْنُ رَافِعٍ عَنْ يَحْيَى بْنِ آدَمَ حَدَّثَنَا مُفَضَّلٌ يَعْنِي ابْنَ مُهَلْهِلٍ ح و حَدَّثَنَا عَبْدُ بْنُ حُمَيْدٍ أَخْبَرَنَا عُبَيْدُ اللَّهِ بْنُ مُوسَى عَنْ إِسْرَائِيلَ كُلُّهُمْ عَنْ مَنْصُورٍ بِهَذَا الْإِسْنَادِ مِثْلَهُ</w:t>
      </w:r>
    </w:p>
    <w:p w14:paraId="3B3D5CFE" w14:textId="77777777" w:rsidR="0088130C" w:rsidRPr="00A03C13" w:rsidRDefault="0088130C" w:rsidP="00A03C13">
      <w:pPr>
        <w:jc w:val="both"/>
        <w:rPr>
          <w:rFonts w:ascii="LPMQ Isep Misbah" w:hAnsi="LPMQ Isep Misbah" w:cs="LPMQ Isep Misbah"/>
        </w:rPr>
      </w:pPr>
    </w:p>
    <w:p w14:paraId="3C254C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3467: Telah menceritakan kepada kami Yahya bin Yahya dan Ishaq bin Ibrahim dia berkata: telah mengabarkan kepada kami Jarir dari Mansyur dari Mujahid dari Thawus dari Ibnu Abbas Rasulullah shallallahu 'alaihi wa sallam bersabda pada waktu penaklukan kota Makkah: "Tidak ada hijrah lagi setelah penaklukan kota Makkah, yang ada adalah Jihad dan Niat. Jika kamu diperintahkan untuk berjihad (berjuang atau berperang) maka patuhilah!" Dan telah menceritakan kepada kami Abu Bakar bin Abu Syaibah dan Abu Kuraib dia berkata: telah menceritakan kepada kami Waki' dari Sufyan. (dalam jalur lain disebutkan) Telah menceritakan kepada kami Ishaq bin Mansyur dan Ibnu Rafi' dari Yahya bin Adam telah menceritakan kepada kami Mufadlal -yaitu Ibnu Muhalhil-. (dalam jalur lain disebutkan) Telah menceritakan kepada kami 'Abd bin Humaid telah mengabarkan kepada kami 'Ubaidullah bin Musa dari Isra'il semuanya dari Mansyur dengan sanad ini, seprti hadits tersebut."</w:t>
      </w:r>
    </w:p>
    <w:p w14:paraId="7E03D81C" w14:textId="77777777" w:rsidR="0088130C" w:rsidRPr="00A03C13" w:rsidRDefault="0088130C" w:rsidP="00A03C13">
      <w:pPr>
        <w:jc w:val="both"/>
        <w:rPr>
          <w:rFonts w:ascii="LPMQ Isep Misbah" w:hAnsi="LPMQ Isep Misbah" w:cs="LPMQ Isep Misbah"/>
        </w:rPr>
      </w:pPr>
    </w:p>
    <w:p w14:paraId="7486B2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٣٤٦٨: و حَدَّثَنَا مُحَمَّدُ بْنُ عَبْدِ اللَّهِ بْنِ نُمَيْرٍ حَدَّثَنَا أَبِي حَدَّثَنَا عَبْدُ اللَّهِ بْنُ حَبِيبِ بْنِ أَبِي ثَابِتٍ عَنْ عَبْدِ اللَّهِ بْنِ عَبْدِ الرَّحْمَنِ بْنِ أَبِي حُسَيْنٍ عَنْ عَطَاءٍ عَنْ عَائِشَةَ قَالَتْ</w:t>
      </w:r>
    </w:p>
    <w:p w14:paraId="6E6B09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الْهِجْرَةِ فَقَالَ لَا هِجْرَةَ بَعْدَ الْفَتْحِ وَلَكِنْ جِهَادٌ وَنِيَّةٌ وَإِذَا اسْتُنْفِرْتُمْ فَانْفِرُوا</w:t>
      </w:r>
    </w:p>
    <w:p w14:paraId="1B538CCE" w14:textId="77777777" w:rsidR="0088130C" w:rsidRPr="00A03C13" w:rsidRDefault="0088130C" w:rsidP="00A03C13">
      <w:pPr>
        <w:jc w:val="both"/>
        <w:rPr>
          <w:rFonts w:ascii="LPMQ Isep Misbah" w:hAnsi="LPMQ Isep Misbah" w:cs="LPMQ Isep Misbah"/>
        </w:rPr>
      </w:pPr>
    </w:p>
    <w:p w14:paraId="6F4D88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3468: Telah menceritakan kepada kami Muhammad bin Abdullah bin Numair telah menceritakan kepada kami ayahku telah menceritakan kepada kami Abdullah bin Habib bin Abu Tsabit dari Abdullah bin Abdurrahman bin Abu Husain dari 'Atha dari 'Aisyah dia berkata: "Rasulullah shallallahu 'alaihi wa sallam pernah ditanya perihal hijrah." Beliau menjawab: "Tidak ada hijrah setelah Fathu Makkah, namun yang ada hanyalah jihad dan niat (yang baik-pent). Dan apabila kalian diminta untuk pergi berperang, maka pergilah kalian ke medan perang."</w:t>
      </w:r>
    </w:p>
    <w:p w14:paraId="0C6A9840" w14:textId="77777777" w:rsidR="0088130C" w:rsidRPr="00A03C13" w:rsidRDefault="0088130C" w:rsidP="00A03C13">
      <w:pPr>
        <w:jc w:val="both"/>
        <w:rPr>
          <w:rFonts w:ascii="LPMQ Isep Misbah" w:hAnsi="LPMQ Isep Misbah" w:cs="LPMQ Isep Misbah"/>
        </w:rPr>
      </w:pPr>
    </w:p>
    <w:p w14:paraId="705F84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٣٤٦٩: و حَدَّثَنَا أَبُو بَكْرِ بْنُ خَلَّادٍ الْبَاهِلِيُّ حَدَّثَنَا الْوَلِيدُ بْنُ مُسْلِمٍ حَدَّثَنَا عَبْدُ الرَّحْمَنِ بْنُ عَمْرٍو الْأَوْزَاعِيُّ حَدَّثَنِي ابْنُ شِهَابٍ الزُّهْرِيِّ حَدَّثَنِي عَطَاءُ بْنُ يَزِيدَ اللَّيْثِيُّ أَنَّهُ حَدَّثَهُمْ قَالَ حَدَّثَنِي أَبُو سَعِيدٍ الْخُدْرِيُّ</w:t>
      </w:r>
    </w:p>
    <w:p w14:paraId="1B6068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سَأَلَ رَسُولَ اللَّهِ صَلَّى اللَّهُ عَلَيْهِ وَسَلَّمَ عَنْ الْهِجْرَةِ فَقَالَ وَيْحَكَ إِنَّ شَأْنَ الْهِجْرَةِ لَشَدِيدٌ فَهَلْ لَكَ مِنْ إِبِلٍ قَالَ نَعَمْ قَالَ فَهَلْ تُؤْتِي صَدَقَتَهَا قَالَ نَعَمْ قَالَ فَاعْمَلْ مِنْ وَرَاءِ الْبِحَارِ فَإِنَّ اللَّهَ لَنْ يَتِرَكَ مِنْ عَمَلِكَ شَيْئًا</w:t>
      </w:r>
    </w:p>
    <w:p w14:paraId="5C9BC8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اللَّهِ بْنُ عَبْدِ الرَّحْمَنِ الدَّارِمِيُّ حَدَّثَنَا مُحَمَّدُ بْنُ يُوسُفَ عَنْ الْأَوْزَاعِيِّ بِهَذَا الْإِسْنَادِ مِثْلَهُ غَيْرَ أَنَّهُ قَالَ إِنَّ اللَّهَ لَنْ يَتِرَكَ مِنْ عَمَلِكَ شَيْئًا وَزَادَ فِي الْحَدِيثِ قَالَ فَهَلْ تَحْلُبُهَا يَوْمَ وِرْدِهَا قَالَ نَعَمْ</w:t>
      </w:r>
    </w:p>
    <w:p w14:paraId="5F761D07" w14:textId="77777777" w:rsidR="0088130C" w:rsidRPr="00A03C13" w:rsidRDefault="0088130C" w:rsidP="00A03C13">
      <w:pPr>
        <w:jc w:val="both"/>
        <w:rPr>
          <w:rFonts w:ascii="LPMQ Isep Misbah" w:hAnsi="LPMQ Isep Misbah" w:cs="LPMQ Isep Misbah"/>
        </w:rPr>
      </w:pPr>
    </w:p>
    <w:p w14:paraId="514485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3469: Dan telah menceritakan kepada kami Abu Bakr bin Khallad Al Bahili telah menceritakan kepada kami Al Walid bin Muslim telah menceritakan kepada kami Abdurrahman bin 'Amr Al Auza'i telah menceritakan kepadaku Ibnu Syihab Az Zuhri telah menceritakan kepadaku 'Atha bin Yazid Al Laitsi, bahwa dia telah menceritakan kepada mereka, dia berkata: telah menceritakan kepadaku Abu Sa'id Al Khudri dia berkata: "Seorang arab badui bertanya kepada Rasulullah shallallahu 'alaihi wa sallam mengenai hijrah." Beliau lalu menjawab: "Celaka kamu! Sesungguhnya perkara hijrah itu sangat berat. Apakah kamu mempunyai unta?" Badui itu menjawab: "Ada." Beliau bertanya: "Apakah kamu telah membayar zakatnya?" dia menjawab, "Ya!" beliau bersabda: "Kalau begitu beramallah di negerimu, sesungguhnya Allah Ta'ala tidak akan menyia-nyiakan pahala amalmu sedikitpun juga." Dan telah menceritakan kepada kami 'Abdullah bin 'Abdurrahman Ad Darami telah menceritakan kepada kami Muhammad bin Yusuf dari Auza'i dengan isnad seperti ini, namun dia menyebutkan, 'Sesungguhnya Allah tidak menyia-nyiakan dari amalanmu sedikitpun.' Dan dalam hadits tersebut juga ditambahkan, beliau bersabda: "Apakah kamu telah memerah susunya?" dia menjawab, "Ya."</w:t>
      </w:r>
    </w:p>
    <w:p w14:paraId="4CCA6DBC" w14:textId="77777777" w:rsidR="0088130C" w:rsidRPr="00A03C13" w:rsidRDefault="0088130C" w:rsidP="00A03C13">
      <w:pPr>
        <w:jc w:val="both"/>
        <w:rPr>
          <w:rFonts w:ascii="LPMQ Isep Misbah" w:hAnsi="LPMQ Isep Misbah" w:cs="LPMQ Isep Misbah"/>
        </w:rPr>
      </w:pPr>
    </w:p>
    <w:p w14:paraId="0CE09E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٣٤٧٠: حَدَّثَنِي أَبُو الطَّاهِرِ أَحْمَدُ بْنُ عَمْرِو بْنِ سَرْحٍ أَخْبَرَنَا ابْنُ وَهْبٍ أَخْبَرَنِي يُونُسُ بْنُ يَزِيدَ قَالَ قَالَ ابْنُ شِهَابٍ أَخْبَرَنِي عُرْوَةُ بْنُ الزُّبَيْرِ أَنَّ عَائِشَةَ زَوْجَ النَّبِيِّ صَلَّى اللَّهُ عَلَيْهِ وَسَلَّمَ قَالَتْ</w:t>
      </w:r>
    </w:p>
    <w:p w14:paraId="20235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الْمُؤْمِنَاتُ إِذَا هَاجَرْنَ إِلَى رَسُولِ اللَّهِ صَلَّى اللَّهُ عَلَيْهِ وَسَلَّمَ يُمْتَحَنَّ بِقَوْلِ اللَّهِ عَزَّ وَجَلَّ</w:t>
      </w:r>
    </w:p>
    <w:p w14:paraId="067E5F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النَّبِيُّ إِذَا جَاءَكَ الْمُؤْمِنَاتُ يُبَايِعْنَكَ عَلَى أَنْ لَا يُشْرِكْنَ بِاللَّهِ شَيْئًا وَلَا يَسْرِقْنَ وَلَا يَزْنِينَ }</w:t>
      </w:r>
    </w:p>
    <w:p w14:paraId="3928EC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قَالَتْ عَائِشَةُ فَمَنْ أَقَرَّ بِهَذَا مِنْ الْمُؤْمِنَاتِ فَقَدْ أَقَرَّ بِالْمِحْنَةِ وَكَانَ رَسُولُ اللَّهِ صَلَّى اللَّهُ عَلَيْهِ وَسَلَّمَ إِذَا أَقْرَرْنَ بِذَلِكَ مِنْ قَوْلِهِنَّ قَالَ لَهُنَّ رَسُولُ اللَّهِ صَلَّى اللَّهُ عَلَيْهِ وَسَلَّمَ انْطَلِقْنَ فَقَدْ بَايَعْتُكُنَّ وَلَا وَاللَّهِ مَا مَسَّتْ يَدُ رَسُولِ اللَّهِ صَلَّى اللَّهُ عَلَيْهِ وَسَلَّمَ يَدَ امْرَأَةٍ قَطُّ غَيْرَ أَنَّهُ يُبَايِعُهُنَّ بِالْكَلَامِ قَالَتْ عَائِشَةُ وَاللَّهِ مَا أَخَذَ رَسُولُ اللَّهِ صَلَّى اللَّهُ عَلَيْهِ وَسَلَّمَ عَلَى النِّسَاءِ قَطُّ إِلَّا بِمَا أَمَرَهُ اللَّهُ تَعَالَى وَمَا مَسَّتْ كَفُّ رَسُولِ اللَّهِ صَلَّى اللَّهُ عَلَيْهِ وَسَلَّمَ كَفَّ امْرَأَةٍ قَطُّ وَكَانَ يَقُولُ لَهُنَّ إِذَا أَخَذَ عَلَيْهِنَّ قَدْ بَايَعْتُكُنَّ كَلَامًا</w:t>
      </w:r>
    </w:p>
    <w:p w14:paraId="721336D7" w14:textId="77777777" w:rsidR="0088130C" w:rsidRPr="00A03C13" w:rsidRDefault="0088130C" w:rsidP="00A03C13">
      <w:pPr>
        <w:jc w:val="both"/>
        <w:rPr>
          <w:rFonts w:ascii="LPMQ Isep Misbah" w:hAnsi="LPMQ Isep Misbah" w:cs="LPMQ Isep Misbah"/>
        </w:rPr>
      </w:pPr>
    </w:p>
    <w:p w14:paraId="662BD9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3470: Telah menceritakan kepadaku Abu At Thahir Ahmad bin 'Amru bin Sarh telah mengabarkan kepada kami Ibnu Wahb telah mengabarkan kepadaku Yunus bin Yazid dia berkata: Ibnu Syihab berkata: telah mengabarkan kepadaku 'Urwah bin Az Zubair bahwa 'Aisyah isteri Nabi shallallahu 'alaihi wa sallam, bertanya, "Apabila para wanita yang beriman hijrah kepada Rasulullah shallallahu 'alaihi wa sallam, mereka selalu diuji sebagaimana dalam firman Allah 'azza wajalla: '(Hai nabi, apabila datang kepadamu perempuan-perempuan yang beriman untuk mengadakan 'janji setia, bahwa mereka tiada akan menyekutukan Allah, tidak akan mencuri, tidak akan berzina …) ' (Qs. Mumtahanah: 12). 'Aisyah berkata: "Siapa yang memegang teguh janji-janji tersebut dengan setia, berarti mereka lulus dari ujian, dan apabila mereka telah mengingrarkan janji tersebut dengan ucapan mereka di hadapan Rasulullah shallallahu 'alaihi wa sallam, maka Rasulullah shallallahu 'alaihi wa sallam bersabda kepada mereka: "Pergilah, sesungguhnya kalian telah berbai'at kepadaku." Demi Allah, Rasulullah shallallahu 'alaihi wa sallam tidak pernah memegang tangan seorang wanita pun, beliau membaiat mereka dengan ucapan. Aisyah melanjutkan, "Demi Allah, Rasulullah shallallahu 'alaihi wa sallam tidak pernah mengambil sumpah kepada kaum wanita kecuali atas apa yang diperintahkan oleh Allah, dan beliau tidak pernah menyentuh telapak seorang wanita pun, apabila beliau membai'at mereka, beliau hanya mengucapkan: "Sesungguhnya saya telah membai'at kalian."</w:t>
      </w:r>
    </w:p>
    <w:p w14:paraId="3B4500F6" w14:textId="77777777" w:rsidR="0088130C" w:rsidRPr="00A03C13" w:rsidRDefault="0088130C" w:rsidP="00A03C13">
      <w:pPr>
        <w:jc w:val="both"/>
        <w:rPr>
          <w:rFonts w:ascii="LPMQ Isep Misbah" w:hAnsi="LPMQ Isep Misbah" w:cs="LPMQ Isep Misbah"/>
        </w:rPr>
      </w:pPr>
    </w:p>
    <w:p w14:paraId="6142A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٣٤٧١: و حَدَّثَنِي هَارُونُ بْنُ سَعِيدٍ الْأَيْلِيُّ وَأَبُو الطَّاهِرِ قَالَ أَبُو الطَّاهِرِ أَخْبَرَنَا و قَالَ هَارُونُ حَدَّثَنَا ابْنُ وَهْبٍ حَدَّثَنِي مَالِكٌ عَنْ ابْنِ شِهَابٍ عَنْ عُرْوَةَ أَنَّ عَائِشَةَ أَخْبَرَتْهُ</w:t>
      </w:r>
    </w:p>
    <w:p w14:paraId="55F16F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بَيْعَةِ النِّسَاءِ قَالَتْ مَا مَسَّ رَسُولُ اللَّهِ صَلَّى اللَّهُ عَلَيْهِ وَسَلَّمَ بِيَدِهِ امْرَأَةً قَطُّ إِلَّا أَنْ يَأْخُذَ عَلَيْهَا فَإِذَا أَخَذَ عَلَيْهَا فَأَعْطَتْهُ قَالَ اذْهَبِي فَقَدْ بَايَعْتُكِ</w:t>
      </w:r>
    </w:p>
    <w:p w14:paraId="2A54DB78" w14:textId="77777777" w:rsidR="0088130C" w:rsidRPr="00A03C13" w:rsidRDefault="0088130C" w:rsidP="00A03C13">
      <w:pPr>
        <w:jc w:val="both"/>
        <w:rPr>
          <w:rFonts w:ascii="LPMQ Isep Misbah" w:hAnsi="LPMQ Isep Misbah" w:cs="LPMQ Isep Misbah"/>
        </w:rPr>
      </w:pPr>
    </w:p>
    <w:p w14:paraId="14744B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3471: Dan telah menceritakan kepadaku Harun bin Sa'id Al Aili dan Abu Ath Thahir, Abu Ath Thahir berkata: telah mengabarkan kepada kami. Dan Harun berkata: telah menceritakan kepada kami Ibnu Wahb telah menceritakan kepadaku Malik dari Ibnu Syihab dari 'Urwah, bahwa 'Aisyah telah mengabarkan kepadanya mengenai proses pembai'atan terhadap kaum wanita, dia berkata: "Rasulullah shallallahu 'alaihi wa sallam tidak pernah menyentuh tangan seorang wanita manapun, beliau hanya mengambil baiat dari mereka. Ketika mereka telah memberikan baiatnya kepada beliau, maka beliau bersabda: "Pergilah, sungguh aku telah membaiat kamu."</w:t>
      </w:r>
    </w:p>
    <w:p w14:paraId="4C8EF26A" w14:textId="77777777" w:rsidR="0088130C" w:rsidRPr="00A03C13" w:rsidRDefault="0088130C" w:rsidP="00A03C13">
      <w:pPr>
        <w:jc w:val="both"/>
        <w:rPr>
          <w:rFonts w:ascii="LPMQ Isep Misbah" w:hAnsi="LPMQ Isep Misbah" w:cs="LPMQ Isep Misbah"/>
        </w:rPr>
      </w:pPr>
    </w:p>
    <w:p w14:paraId="22F6AE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٣٤٧٢: حَدَّثَنَا يَحْيَى بْنُ أَيُّوبَ وَقُتَيْبَةُ وَابْنُ حُجْرٍ وَاللَّفْظُ لِابْنِ أَيُّوبَ قَالُوا حَدَّثَنَا إِسْمَعِيلُ وَهُوَ ابْنُ جَعْفَرٍ أَخْبَرَنِي عَبْدُ اللَّهِ بْنُ دِينَارٍ أَنَّهُ سَمِعَ عَبْدَ اللَّهِ بْنَ عُمَرَ يَقُولُا</w:t>
      </w:r>
    </w:p>
    <w:p w14:paraId="6CA027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نُبَايِعُ رَسُولَ اللَّهِ صَلَّى اللَّهُ عَلَيْهِ وَسَلَّمَ عَلَى السَّمْعِ وَالطَّاعَةِ يَقُولُ لَنَا فِيمَا اسْتَطَعْتَ</w:t>
      </w:r>
    </w:p>
    <w:p w14:paraId="570F054A" w14:textId="77777777" w:rsidR="0088130C" w:rsidRPr="00A03C13" w:rsidRDefault="0088130C" w:rsidP="00A03C13">
      <w:pPr>
        <w:jc w:val="both"/>
        <w:rPr>
          <w:rFonts w:ascii="LPMQ Isep Misbah" w:hAnsi="LPMQ Isep Misbah" w:cs="LPMQ Isep Misbah"/>
        </w:rPr>
      </w:pPr>
    </w:p>
    <w:p w14:paraId="764ABA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3472: Telah menceritakan kepada kami Yahya bin Ayyub dan Qutaibah dan Ibnu Hujr dan ini adalah lafadz Ibnu Ayyub, mereka berkata: telah menceritakan kepada kami Isma'il -yaitu Ibnu Ja'far- telah mengabarkan kepadaku Abdullah bin Dinar bahwa dia mendengar Abdullah bin Umar berkata: "Kami berbai'at kepada Rasulullah shallallahu 'alaihi wa sallam untuk selalu mendengar dan taat, beliau bersabda: "Sesuai dengan kemampuan kamu."</w:t>
      </w:r>
    </w:p>
    <w:p w14:paraId="2BE2B44C" w14:textId="77777777" w:rsidR="0088130C" w:rsidRPr="00A03C13" w:rsidRDefault="0088130C" w:rsidP="00A03C13">
      <w:pPr>
        <w:jc w:val="both"/>
        <w:rPr>
          <w:rFonts w:ascii="LPMQ Isep Misbah" w:hAnsi="LPMQ Isep Misbah" w:cs="LPMQ Isep Misbah"/>
        </w:rPr>
      </w:pPr>
    </w:p>
    <w:p w14:paraId="332B86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٣٤٧٣: حَدَّثَنَا مُحَمَّدُ بْنُ عَبْدِ اللَّهِ بْنِ نُمَيْرٍ حَدَّثَنَا أَبِي حَدَّثَنَا عُبَيْدُ اللَّهِ عَنْ نَافِعٍ عَنْ ابْنِ عُمَرَ قَالَ</w:t>
      </w:r>
    </w:p>
    <w:p w14:paraId="27DE38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عَرَضَنِي رَسُولُ اللَّهِ صَلَّى اللَّهُ عَلَيْهِ وَسَلَّمَ يَوْمَ أُحُدٍ فِي الْقِتَالِ وَأَنَا ابْنُ أَرْبَعَ عَشْرَةَ سَنَةً فَلَمْ يُجِزْنِي وَعَرَضَنِي يَوْمَ الْخَنْدَقِ وَأَنَا ابْنُ خَمْسَ عَشْرَةَ سَنَةً فَأَجَازَنِي</w:t>
      </w:r>
    </w:p>
    <w:p w14:paraId="1329F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نَافِعٌ فَقَدِمْتُ عَلَى عُمَرَ بْنِ عَبْدِ الْعَزِيزِ وَهُوَ يَوْمَئِذٍ خَلِيفَةٌ فَحَدَّثْتُهُ هَذَا الْحَدِيثَ فَقَالَ إِنَّ هَذَا لَحَدٌّ بَيْنَ الصَّغِيرِ وَالْكَبِيرِ فَكَتَبَ إِلَى عُمَّالِهِ أَنْ يَفْرِضُوا لِمَنْ كَانَ ابْنَ خَمْسَ عَشْرَةَ سَنَةً وَمَنْ كَانَ دُونَ ذَلِكَ فَاجْعَلُوهُ فِي الْعِيَالِ و حَدَّثَنَاه أَبُو بَكْرِ بْنُ أَبِي شَيْبَةَ حَدَّثَنَا عَبْدُ اللَّهِ بْنُ إِدْرِيسَ وَعَبْدُ الرَّحِيمِ بْنُ سُلَيْمَانَ ح و حَدَّثَنَا مُحَمَّدُ بْنُ الْمُثَنَّى حَدَّثَنَا عَبْدُ الْوَهَّابِ يَعْنِي الثَّقَفِيَّ جَمِيعًا عَنْ عُبَيْدِ اللَّهِ بِهَذَا الْإِسْنَادِ غَيْرَ أَنَّ فِي حَدِيثِهِمْ وَأَنَا ابْنُ أَرْبَعَ عَشْرَةَ سَنَةً فَاسْتَصْغَرَنِي</w:t>
      </w:r>
    </w:p>
    <w:p w14:paraId="4BD2B2A9" w14:textId="77777777" w:rsidR="0088130C" w:rsidRPr="00A03C13" w:rsidRDefault="0088130C" w:rsidP="00A03C13">
      <w:pPr>
        <w:jc w:val="both"/>
        <w:rPr>
          <w:rFonts w:ascii="LPMQ Isep Misbah" w:hAnsi="LPMQ Isep Misbah" w:cs="LPMQ Isep Misbah"/>
        </w:rPr>
      </w:pPr>
    </w:p>
    <w:p w14:paraId="6D1CE3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3473: Telah menceritakan kepada kami Muhammad bin Abdullah bin Numair telah menceritakan kepada kami ayahku telah menceritakan kepada kami 'Ubaidullah dari Nafi' dari Ibnu Umar dia berkata: "Rasulullah shallallahu 'alaihi wa sallam memeriksaku ketika hendak berangkat perang Uhud, ketika itu saya baru berusai empat belas tahun, sehingga beliau pun tidak membolehkan aku ikut pergi berperang. ketika hendak berangkat ke medan perang (Khandaq), beliau memeriksaku pula. Ketika itu saya telah berusai lima belas tahun, dan beliau membolehkanku ikut berperang." Nafi' berkata: "Maka saya mendatangi 'Umar bin Abdul Aziz -ketika itu dia telah menjabat sebagai Khalifah-, lalu saya menyampaikan kepadanya hadits tersebut. dia berkata: "Sesungguhnya itu adalah batas antara usia kecil dan usia dewasa." Lalu dia menulis surat kepada pegawainya supaya mereka mewajibkan pelaksanaan tugas-tugas agama (Mukallaf) bagi setiap anak yang telah mencapai usia lima belas tahun. Anak yang kurang dari usia tersebut menjadi tanggung jawab keluarganya." Dan telah menceritakan kepada kami Abu Bakar bin Abu Syaibah telah menceritakan kepada kami Abdullah bin Idris dan Abdurrahim bin Sulaiman. (dalam jalur lain disebutkan) Telah menceritakan kepada kami Muhammad bin Al Mutsanna telah menceritakan kepada kami Abdul Wahab -yaitu At Tsaqafi- semuanya dari 'Ubaidullah dengan isnad ini, namun dalam hadits mereka disebutkan, "Sedangkan saya berusia empat belas tahun, maka beliau menganggapku masih kecil."</w:t>
      </w:r>
    </w:p>
    <w:p w14:paraId="0845D5C8" w14:textId="77777777" w:rsidR="0088130C" w:rsidRPr="00A03C13" w:rsidRDefault="0088130C" w:rsidP="00A03C13">
      <w:pPr>
        <w:jc w:val="both"/>
        <w:rPr>
          <w:rFonts w:ascii="LPMQ Isep Misbah" w:hAnsi="LPMQ Isep Misbah" w:cs="LPMQ Isep Misbah"/>
        </w:rPr>
      </w:pPr>
    </w:p>
    <w:p w14:paraId="7A270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٣٤٧٤: حَدَّثَنَا يَحْيَى بْنُ يَحْيَى قَالَ قَرَأْتُ عَلَى مَالِكٍ عَنْ نَافِعٍ عَنْ عَبْدِ اللَّهِ بْنِ عُمَرَ قَالَ</w:t>
      </w:r>
    </w:p>
    <w:p w14:paraId="46102F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يُسَافَرَ بِالْقُرْآنِ إِلَى أَرْضِ الْعَدُوِّ</w:t>
      </w:r>
    </w:p>
    <w:p w14:paraId="760C99A6" w14:textId="77777777" w:rsidR="0088130C" w:rsidRPr="00A03C13" w:rsidRDefault="0088130C" w:rsidP="00A03C13">
      <w:pPr>
        <w:jc w:val="both"/>
        <w:rPr>
          <w:rFonts w:ascii="LPMQ Isep Misbah" w:hAnsi="LPMQ Isep Misbah" w:cs="LPMQ Isep Misbah"/>
        </w:rPr>
      </w:pPr>
    </w:p>
    <w:p w14:paraId="5C6F78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3474: Telah menceritakan kepada kami Yahya bin Yahya dia berkata: saya membacakan di hadapan Malik: dari Nafi' dari Abdullah bin Umar dia berkata: "Rasulullah shallallahu 'alaihi wa sallam melarang membawa mushaf Al Qur'an ke daerah musuh."</w:t>
      </w:r>
    </w:p>
    <w:p w14:paraId="3B77687D" w14:textId="77777777" w:rsidR="0088130C" w:rsidRPr="00A03C13" w:rsidRDefault="0088130C" w:rsidP="00A03C13">
      <w:pPr>
        <w:jc w:val="both"/>
        <w:rPr>
          <w:rFonts w:ascii="LPMQ Isep Misbah" w:hAnsi="LPMQ Isep Misbah" w:cs="LPMQ Isep Misbah"/>
        </w:rPr>
      </w:pPr>
    </w:p>
    <w:p w14:paraId="6EF052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٣٤٧٥: و حَدَّثَنَا قُتَيْبَةُ حَدَّثَنَا لَيْثٌ ح و حَدَّثَنَا ابْنُ رُمْحٍ أَخْبَرَنَا اللَّيْثُ عَنْ نَافِعٍ عَنْ عَبْدِ اللَّهِ بْنِ عُمَرَ</w:t>
      </w:r>
    </w:p>
    <w:p w14:paraId="14AC63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كَانَ يَنْهَى أَنْ يُسَافَرَ بِالْقُرْآنِ إِلَى أَرْضِ الْعَدُوِّ مَخَافَةَ أَنْ يَنَالَهُ الْعَدُوُّ</w:t>
      </w:r>
    </w:p>
    <w:p w14:paraId="3477592E" w14:textId="77777777" w:rsidR="0088130C" w:rsidRPr="00A03C13" w:rsidRDefault="0088130C" w:rsidP="00A03C13">
      <w:pPr>
        <w:jc w:val="both"/>
        <w:rPr>
          <w:rFonts w:ascii="LPMQ Isep Misbah" w:hAnsi="LPMQ Isep Misbah" w:cs="LPMQ Isep Misbah"/>
        </w:rPr>
      </w:pPr>
    </w:p>
    <w:p w14:paraId="61A501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3475: Dan telah menceritakan kepada kami Qutaibah telah menceritakan kepada kami Laits. (dalam jalur lain disebutkan) Telah menceritakan kepada kami Ibnu Rumh telah mengabarkan kepada kami Al Laits dari Nafi' dari Abdullah bin Umar dari Rasulullah shallallahu 'alaihi wa sallam, bahwa beliau melarang membawa Mushaf Al Qur'an ke negeri musuh, karena beliau khawatir apabila nantinya akan diambil musuh."</w:t>
      </w:r>
    </w:p>
    <w:p w14:paraId="1248584A" w14:textId="77777777" w:rsidR="0088130C" w:rsidRPr="00A03C13" w:rsidRDefault="0088130C" w:rsidP="00A03C13">
      <w:pPr>
        <w:jc w:val="both"/>
        <w:rPr>
          <w:rFonts w:ascii="LPMQ Isep Misbah" w:hAnsi="LPMQ Isep Misbah" w:cs="LPMQ Isep Misbah"/>
        </w:rPr>
      </w:pPr>
    </w:p>
    <w:p w14:paraId="7C6FC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٣٤٧٦: و حَدَّثَنَا أَبُو الرَّبِيعِ الْعَتَكِيُّ وَأَبُو كَامِلٍ قَالَا حَدَّثَنَا حَمَّادٌ عَنْ أَيُّوبَ عَنْ نَافِعٍ عَنْ ابْنِ عُمَرَ قَالَ</w:t>
      </w:r>
    </w:p>
    <w:p w14:paraId="67D625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تُسَافِرُوا بِالْقُرْآنِ فَإِنِّي لَا آمَنُ أَنْ يَنَالَهُ الْعَدُوُّ</w:t>
      </w:r>
    </w:p>
    <w:p w14:paraId="1D714C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أَيُّوبُ فَقَدْ نَالَهُ الْعَدُوُّ وَخَاصَمُوكُمْ بِهِ حَدَّثَنِي زُهَيْرُ بْنُ حَرْبٍ حَدَّثَنَا إِسْمَعِيلُ يَعْنِي ابْنَ عُلَيَّةَ ح و حَدَّثَنَا ابْنُ أَبِي عُمَرَ حَدَّثَنَا سُفْيَانُ وَالثَّقَفِيُّ كُلُّهُمْ عَنْ أَيُّوبَ ح و حَدَّثَنَا ابْنُ رَافِعٍ حَدَّثَنَا ابْنُ أَبِي فُدَيْكٍ أَخْبَرَنَا الضَّحَّاكُ يَعْنِي ابْنَ عُثْمَانَ جَمِيعًا عَنْ نَافِعٍ عَنْ ابْنِ عُمَرَ عَنْ النَّبِيِّ صَلَّى اللَّهُ عَلَيْهِ وَسَلَّمَ فِي حَدِيثِ ابْنِ عُلَيَّةَ وَالثَّقَفِيِّ فَإِنِّي أَخَافُ وَفِي حَدِيثِ سُفْيَانَ وَحَدِيثِ الضَّحَّاكِ بْنِ عُثْمَانَ مَخَافَةَ أَنْ يَنَالَهُ الْعَدُوُّ</w:t>
      </w:r>
    </w:p>
    <w:p w14:paraId="1E840F66" w14:textId="77777777" w:rsidR="0088130C" w:rsidRPr="00A03C13" w:rsidRDefault="0088130C" w:rsidP="00A03C13">
      <w:pPr>
        <w:jc w:val="both"/>
        <w:rPr>
          <w:rFonts w:ascii="LPMQ Isep Misbah" w:hAnsi="LPMQ Isep Misbah" w:cs="LPMQ Isep Misbah"/>
        </w:rPr>
      </w:pPr>
    </w:p>
    <w:p w14:paraId="4B4F86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3476: Dan telah menceritakan kepada kami Abu Ar Rabi' Al Ataki dan Abu Kamil keduanya berkata: telah menceritakan kepada kami Hammad dari Ayyub dari Nafi' dari Ibnu Umar dia berkata: "Rasulullah shallallahu 'alaihi wa sallam bersabda: "Janganlah kalian bepergian dengan membawa Mushaf Al Qur'an saat safar (ke negeri musuh), sebab saya merasa khawatir diambil musuh." Ayyub berkata: "Mereka akan mengambilnya lalu memusuhi kalian dengannya." Dan telah menceritakan kepadaku Zuhair bin harb telah menceritakan kepada kami Isma'il -yaitu Ibnu 'Ulaiyah-. (dalam jalur lain disebutkan) Telah menceritakan kepada kami Ibnu Abu Umar telah menceritakan kepada kami Sufyan dan Ats Tsaqafi semuanya dari Ayyub. (dalam jalur lain disebutkan) Telah menceritakan kepada kami Ibnu Rafi' telah menceritakan kepada kami Ibnu Abu Fudaik telah mengabarkan kepada kami Adl Dlahak -yaitu Ibnu Utsman- semuanya dari Nafi' dari Ibnu Umar dari Nabi shallallahu 'alaihi wa sallam dalam hadits Ibnu 'Ulayyah dan Ats Tsaqafi disebutkan, "Sesungguhnya saya khawatir." Sedangkan dalam hadits Sufyan dan hadits Dlahak bin Utsman disebutkan, "Khawatir akan diambil oleh musuh."</w:t>
      </w:r>
    </w:p>
    <w:p w14:paraId="44EBDE3F" w14:textId="77777777" w:rsidR="0088130C" w:rsidRPr="00A03C13" w:rsidRDefault="0088130C" w:rsidP="00A03C13">
      <w:pPr>
        <w:jc w:val="both"/>
        <w:rPr>
          <w:rFonts w:ascii="LPMQ Isep Misbah" w:hAnsi="LPMQ Isep Misbah" w:cs="LPMQ Isep Misbah"/>
        </w:rPr>
      </w:pPr>
    </w:p>
    <w:p w14:paraId="27B9EC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٣٤٧٧: حَدَّثَنَا يَحْيَى بْنُ يَحْيَى التَّمِيمِيُّ قَالَ قَرَأْتُ عَلَى مَالِكٍ عَنْ نَافِعٍ عَنْ ابْنِ عُمَرَ</w:t>
      </w:r>
    </w:p>
    <w:p w14:paraId="22C52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سَابَقَ بِالْخَيْلِ الَّتِي قَدْ أُضْمِرَتْ مِنْ الْحَفْيَاءِ وَكَانَ أَمَدُهَا ثَنِيَّةَ الْوَدَاعِ وَسَابَقَ بَيْنَ الْخَيْلِ الَّتِي لَمْ تُضْمَرْ مِنْ الثَّنِيَّةِ إِلَى مَسْجِدِ بَنِي زُرَيْقٍ</w:t>
      </w:r>
    </w:p>
    <w:p w14:paraId="009132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ابْنُ عُمَرَ فِيمَنْ سَابَقَ بِهَا و حَدَّثَنَا يَحْيَى بْنُ يَحْيَى وَمُحَمَّدُ بْنُ رُمْحٍ وَقُتَيْبَةُ بْنُ سَعِيدٍ عَنْ اللَّيْثِ بْنِ سَعْدٍ ح و حَدَّثَنَا خَلَفُ بْنُ هِشَامٍ وَأَبُو الرَّبِيعِ وَأَبُو كَامِلٍ قَالُوا حَدَّثَنَا حَمَّادٌ وَهُوَ ابْنُ زَيْدٍ عَنْ أَيُّوبَ ح و حَدَّثَنَا زُهَيْرُ بْنُ حَرْبٍ حَدَّثَنَا إِسْمَعِيلُ عَنْ أَيُّوبَ ح و حَدَّثَنَا ابْنُ نُمَيْرٍ حَدَّثَنَا أَبِي ح و حَدَّثَنَا أَبُو بَكْرِ بْنُ أَبِي شَيْبَةَ حَدَّثَنَا أَبُو أُسَامَةَ ح و حَدَّثَنَا مُحَمَّدُ بْنُ الْمُثَنَّى وَعُبَيْدُ اللَّهِ بْنُ سَعِيدٍ قَالَا حَدَّثَنَا يَحْيَى وَهُوَ الْقَطَّانُ جَمِيعًا عَنْ عُبَيْدِ اللَّهِ ح و حَدَّثَنِي عَلِيُّ بْنُ حُجْرٍ وَأَحْمَدُ بْنُ عَبْدَةَ وَابْنُ أَبِي عُمَرَ قَالُوا حَدَّثَنَا سُفْيَانُ عَنْ إِسْمَعِيلَ بْنِ أُمَيَّةَ ح و حَدَّثَنِي مُحَمَّدُ بْنُ رَافِعٍ حَدَّثَنَا عَبْدُ الرَّزَّاقِ أَخْبَرَنَا ابْنُ جُرَيْجٍ أَخْبَرَنِي مُوسَى بْنُ عُقْبَةَ ح و حَدَّثَنَا هَارُونُ بْنُ سَعِيدٍ الْأَيْلِيُّ حَدَّثَنَا ابْنُ وَهْبٍ أَخْبَرَنِي أُسَامَةُ يَعْنِي ابْنَ زَيْدٍ كُلُّ هَؤُلَاءِ عَنْ نَافِعٍ عَنْ ابْنِ عُمَرَ بِمَعْنَى حَدِيثِ مَالِكٍ عَنْ نَافِعٍ وَزَادَ فِي حَدِيثِ أَيُّوبَ مِنْ رِوَايَةِ حَمَّادٍ وَابْنِ عُلَيَّةَ قَالَ عَبْدُ اللَّهِ فَجِئْتُ سَابِقًا فَطَفَّفَ بِي الْفَرَسُ الْمَسْجِدَ</w:t>
      </w:r>
    </w:p>
    <w:p w14:paraId="5D469518" w14:textId="77777777" w:rsidR="0088130C" w:rsidRPr="00A03C13" w:rsidRDefault="0088130C" w:rsidP="00A03C13">
      <w:pPr>
        <w:jc w:val="both"/>
        <w:rPr>
          <w:rFonts w:ascii="LPMQ Isep Misbah" w:hAnsi="LPMQ Isep Misbah" w:cs="LPMQ Isep Misbah"/>
        </w:rPr>
      </w:pPr>
    </w:p>
    <w:p w14:paraId="77D29C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3477: Telah menceritakan kepada kami Yahya bin Yahya At Tamimi dia berkata: saya membacakan di hadapan Malik: dari Nafi' dari Ibnu 'Umar, bahwa</w:t>
      </w:r>
    </w:p>
    <w:p w14:paraId="65BB6357" w14:textId="77777777" w:rsidR="0088130C" w:rsidRPr="00A03C13" w:rsidRDefault="0088130C" w:rsidP="00A03C13">
      <w:pPr>
        <w:jc w:val="both"/>
        <w:rPr>
          <w:rFonts w:ascii="LPMQ Isep Misbah" w:hAnsi="LPMQ Isep Misbah" w:cs="LPMQ Isep Misbah"/>
        </w:rPr>
      </w:pPr>
    </w:p>
    <w:p w14:paraId="60DEEE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pernah mengadakan lomba pacuan kuda yang telah dilatih dari Hafya' sampai ke Tsaniyatul Wada', dan kuda yang belum dilatih dari Tsaniyah hingga Masjid Bani zurai'. Dan Ibnu 'Umar sendiri turut dalam perlombaan itu.</w:t>
      </w:r>
    </w:p>
    <w:p w14:paraId="6382B5A6" w14:textId="77777777" w:rsidR="0088130C" w:rsidRPr="00A03C13" w:rsidRDefault="0088130C" w:rsidP="00A03C13">
      <w:pPr>
        <w:jc w:val="both"/>
        <w:rPr>
          <w:rFonts w:ascii="LPMQ Isep Misbah" w:hAnsi="LPMQ Isep Misbah" w:cs="LPMQ Isep Misbah"/>
        </w:rPr>
      </w:pPr>
    </w:p>
    <w:p w14:paraId="287F90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Yahya bin Yahya dan Muhammad bin Rumh dan Qutaibah bin Sa'id dari Al Laits bin Sa'd.</w:t>
      </w:r>
    </w:p>
    <w:p w14:paraId="40D46763" w14:textId="77777777" w:rsidR="0088130C" w:rsidRPr="00A03C13" w:rsidRDefault="0088130C" w:rsidP="00A03C13">
      <w:pPr>
        <w:jc w:val="both"/>
        <w:rPr>
          <w:rFonts w:ascii="LPMQ Isep Misbah" w:hAnsi="LPMQ Isep Misbah" w:cs="LPMQ Isep Misbah"/>
        </w:rPr>
      </w:pPr>
    </w:p>
    <w:p w14:paraId="2F8F06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Khalaf bin Hisyam dan Abu Ar Rabi' dan Abu Kamil mereka berkata: telah menceritakan kepada kami Hammad -yaitu Ibnu Zaid- dari Ayyub.</w:t>
      </w:r>
    </w:p>
    <w:p w14:paraId="1D0784E9" w14:textId="77777777" w:rsidR="0088130C" w:rsidRPr="00A03C13" w:rsidRDefault="0088130C" w:rsidP="00A03C13">
      <w:pPr>
        <w:jc w:val="both"/>
        <w:rPr>
          <w:rFonts w:ascii="LPMQ Isep Misbah" w:hAnsi="LPMQ Isep Misbah" w:cs="LPMQ Isep Misbah"/>
        </w:rPr>
      </w:pPr>
    </w:p>
    <w:p w14:paraId="4482A7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Zuhair bin Harb telah menceritakan kepada kami Isma'il dari Ayyub.</w:t>
      </w:r>
    </w:p>
    <w:p w14:paraId="63685BB0" w14:textId="77777777" w:rsidR="0088130C" w:rsidRPr="00A03C13" w:rsidRDefault="0088130C" w:rsidP="00A03C13">
      <w:pPr>
        <w:jc w:val="both"/>
        <w:rPr>
          <w:rFonts w:ascii="LPMQ Isep Misbah" w:hAnsi="LPMQ Isep Misbah" w:cs="LPMQ Isep Misbah"/>
        </w:rPr>
      </w:pPr>
    </w:p>
    <w:p w14:paraId="35924A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Ibnu Numair telah menceritakan kepada kami ayahku.</w:t>
      </w:r>
    </w:p>
    <w:p w14:paraId="4849889A" w14:textId="77777777" w:rsidR="0088130C" w:rsidRPr="00A03C13" w:rsidRDefault="0088130C" w:rsidP="00A03C13">
      <w:pPr>
        <w:jc w:val="both"/>
        <w:rPr>
          <w:rFonts w:ascii="LPMQ Isep Misbah" w:hAnsi="LPMQ Isep Misbah" w:cs="LPMQ Isep Misbah"/>
        </w:rPr>
      </w:pPr>
    </w:p>
    <w:p w14:paraId="480A5D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Abu Bakar bin Abu Syaibah telah menceritakan kepada kami Abu Usamah.</w:t>
      </w:r>
    </w:p>
    <w:p w14:paraId="50A944C2" w14:textId="77777777" w:rsidR="0088130C" w:rsidRPr="00A03C13" w:rsidRDefault="0088130C" w:rsidP="00A03C13">
      <w:pPr>
        <w:jc w:val="both"/>
        <w:rPr>
          <w:rFonts w:ascii="LPMQ Isep Misbah" w:hAnsi="LPMQ Isep Misbah" w:cs="LPMQ Isep Misbah"/>
        </w:rPr>
      </w:pPr>
    </w:p>
    <w:p w14:paraId="08BFA9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Muhammad bin Al Mutsanna dan 'Ubaidullah bin Sa'id keduanya berkata: telah menceritakan kepada kami Yahya -yaitu Al Qaththan- semuanya dari 'Ubaidullah.</w:t>
      </w:r>
    </w:p>
    <w:p w14:paraId="3BE044CE" w14:textId="77777777" w:rsidR="0088130C" w:rsidRPr="00A03C13" w:rsidRDefault="0088130C" w:rsidP="00A03C13">
      <w:pPr>
        <w:jc w:val="both"/>
        <w:rPr>
          <w:rFonts w:ascii="LPMQ Isep Misbah" w:hAnsi="LPMQ Isep Misbah" w:cs="LPMQ Isep Misbah"/>
        </w:rPr>
      </w:pPr>
    </w:p>
    <w:p w14:paraId="25BC57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kepadaku 'Ali bin Hujr dan Ahmad bin 'Abdah dan Ibnu Abu 'Umar mereka berkata: telah menceritakan kepada kami Sufyan dari Isma'il bin Umayyah.</w:t>
      </w:r>
    </w:p>
    <w:p w14:paraId="457D1EBB" w14:textId="77777777" w:rsidR="0088130C" w:rsidRPr="00A03C13" w:rsidRDefault="0088130C" w:rsidP="00A03C13">
      <w:pPr>
        <w:jc w:val="both"/>
        <w:rPr>
          <w:rFonts w:ascii="LPMQ Isep Misbah" w:hAnsi="LPMQ Isep Misbah" w:cs="LPMQ Isep Misbah"/>
        </w:rPr>
      </w:pPr>
    </w:p>
    <w:p w14:paraId="6C10C8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kepadaku Muhammad bin Rafi' telah menceritakan kepada kami Abdurrazzaq telah mengabarkan kepada kami Ibnu Juraij telah mengabarkan kepadaku Musa bin 'Uqbah.</w:t>
      </w:r>
    </w:p>
    <w:p w14:paraId="5AE1CA34" w14:textId="77777777" w:rsidR="0088130C" w:rsidRPr="00A03C13" w:rsidRDefault="0088130C" w:rsidP="00A03C13">
      <w:pPr>
        <w:jc w:val="both"/>
        <w:rPr>
          <w:rFonts w:ascii="LPMQ Isep Misbah" w:hAnsi="LPMQ Isep Misbah" w:cs="LPMQ Isep Misbah"/>
        </w:rPr>
      </w:pPr>
    </w:p>
    <w:p w14:paraId="231713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(dalam jalur lain disebutkan) Telah menceritakan kepada kami Harun bin Sa'id Al Aili telah menceritakan kepada kami Ibnu Wahb telah mengabarkan kepadaku Usamah -yaitu Ibnu Zaid- semuanya dari Nafi' dari Ibnu 'Umar semakna dengan hadits Malik dari Nafi'.</w:t>
      </w:r>
    </w:p>
    <w:p w14:paraId="47586F5C" w14:textId="77777777" w:rsidR="0088130C" w:rsidRPr="00A03C13" w:rsidRDefault="0088130C" w:rsidP="00A03C13">
      <w:pPr>
        <w:jc w:val="both"/>
        <w:rPr>
          <w:rFonts w:ascii="LPMQ Isep Misbah" w:hAnsi="LPMQ Isep Misbah" w:cs="LPMQ Isep Misbah"/>
        </w:rPr>
      </w:pPr>
    </w:p>
    <w:p w14:paraId="26B509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ada tambahan dalam hadits Ayyub dari riwayatnya Hammad dan Ibnu 'Ulayyah, Abdullah berkata: "Akhirnya aku sebagai pemenang, kuda itu sedemikian cepat menghantarkanku ke masjid dengan kecepatan langkah dan lompatnya."</w:t>
      </w:r>
    </w:p>
    <w:p w14:paraId="0A495822" w14:textId="77777777" w:rsidR="0088130C" w:rsidRPr="00A03C13" w:rsidRDefault="0088130C" w:rsidP="00A03C13">
      <w:pPr>
        <w:jc w:val="both"/>
        <w:rPr>
          <w:rFonts w:ascii="LPMQ Isep Misbah" w:hAnsi="LPMQ Isep Misbah" w:cs="LPMQ Isep Misbah"/>
        </w:rPr>
      </w:pPr>
    </w:p>
    <w:p w14:paraId="3AC6BD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٣٤٧٨: حَدَّثَنَا يَحْيَى بْنُ يَحْيَى قَالَ قَرَأْتُ عَلَى مَالِكٍ عَنْ نَافِعٍ عَنْ ابْنِ عُمَرَ</w:t>
      </w:r>
    </w:p>
    <w:p w14:paraId="756D78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الْخَيْلُ فِي نَوَاصِيهَا الْخَيْرُ إِلَى يَوْمِ الْقِيَامَةِ</w:t>
      </w:r>
    </w:p>
    <w:p w14:paraId="03A2BB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وَابْنُ رُمْحٍ عَنْ اللَّيْثِ بْنِ سَعْدٍ ح و حَدَّثَنَا أَبُو بَكْرِ بْنُ أَبِي شَيْبَةَ حَدَّثَنَا عَلِيُّ بْنُ مُسْهِرٍ وَعَبْدُ اللَّهِ بْنُ نُمَيْرٍ ح و حَدَّثَنَا ابْنُ نُمَيْرٍ حَدَّثَنَا أَبِي ح و حَدَّثَنَا عُبَيْدُ اللَّهِ بْنُ سَعِيدٍ حَدَّثَنَا يَحْيَى كُلُّهُمْ عَنْ عُبَيْدِ اللَّهِ ح و حَدَّثَنَا هَارُونُ بْنُ سَعِيدٍ الْأَيْلِيُّ حَدَّثَنَا ابْنُ وَهْبٍ حَدَّثَنِي أُسَامَةُ كُلُّهُمْ عَنْ نَافِعٍ عَنْ ابْنِ عُمَرَ عَنْ النَّبِيِّ صَلَّى اللَّهُ عَلَيْهِ وَسَلَّمَ بِمِثْلِ حَدِيثِ مَالِكٍ عَنْ نَافِعٍ</w:t>
      </w:r>
    </w:p>
    <w:p w14:paraId="14EF9E99" w14:textId="77777777" w:rsidR="0088130C" w:rsidRPr="00A03C13" w:rsidRDefault="0088130C" w:rsidP="00A03C13">
      <w:pPr>
        <w:jc w:val="both"/>
        <w:rPr>
          <w:rFonts w:ascii="LPMQ Isep Misbah" w:hAnsi="LPMQ Isep Misbah" w:cs="LPMQ Isep Misbah"/>
        </w:rPr>
      </w:pPr>
    </w:p>
    <w:p w14:paraId="47A40D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3478: Telah menceritakan kepada kami Yahya bin Yahya dia berkata: saya membacakan di hadapan Malik: dari Nafi' dari Ibnu Umar, bahwa Rasulullah shallallahu 'alaihi wa sallam bersabda: "Pada ubun-ubun setiap kuda tertulis kebaikan hingga hari kiamat." Dan telah menceritakan kepada kami Qutaibah dan Ibnu Rumh dari Al Laits bin Sa'd. (dalam jalur lain disebutkan) Telah menceritakan kepada kami Abu Bakar bin Abu Syaibah telah menceritakan kepada kami Ali bin Mushir dan Abdullah bin Numair. (dalam jalur lain disebutkan) Telah menceritakan kepada kami Ibnu Numair telah menceritakan kepada kami ayahku. (dalam jalur lain disebutkan) Telah menceritakan kepada kami 'Ubaidullah bin Sa'id telah menceritakan kepada kami Yahya semuanya dari 'Ubaidullah. (dalam jalur lain disebutkan) Telah menceritakan kepada kami Harun bin Sa'id Al Aili telah menceritakan kepada kami Ibnu Wahb telah menceritakan kepadaku Usamah semuanya dari Nafi' dari Ibnu Umar dari Nabi shallallahu 'alaihi wa sallam seperti hadits Malik dari Nafi'."</w:t>
      </w:r>
    </w:p>
    <w:p w14:paraId="7B9871A4" w14:textId="77777777" w:rsidR="0088130C" w:rsidRPr="00A03C13" w:rsidRDefault="0088130C" w:rsidP="00A03C13">
      <w:pPr>
        <w:jc w:val="both"/>
        <w:rPr>
          <w:rFonts w:ascii="LPMQ Isep Misbah" w:hAnsi="LPMQ Isep Misbah" w:cs="LPMQ Isep Misbah"/>
        </w:rPr>
      </w:pPr>
    </w:p>
    <w:p w14:paraId="224CAB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٣٤٧٩: و حَدَّثَنَا نَصْرُ بْنُ عَلِيٍّ الْجَهْضَمِيُّ وَصَالِحُ بْنُ حَاتِمِ بْنِ وَرْدَانَ جَمِيعًا عَنْ يَزِيدَ قَالَ الْجَهْضَمِيُّ حَدَّثَنَا يَزِيدُ بْنُ زُرَيْعٍ حَدَّثَنَا يُونُسُ بْنُ عُبَيْدٍ عَنْ عَمْرِو بْنِ سَعِيدٍ عَنْ أَبِي زُرْعَةَ بْنِ عَمْرِو بْنِ جَرِيرٍ عَنْ جَرِيرِ بْنِ عَبْدِ اللَّهِ قَالَ</w:t>
      </w:r>
    </w:p>
    <w:p w14:paraId="726777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يَلْوِي نَاصِيَةَ فَرَسٍ بِإِصْبَعِهِ وَهُوَ يَقُولُ الْخَيْلُ مَعْقُودٌ بِنَوَاصِيهَا الْخَيْرُ إِلَى يَوْمِ الْقِيَامَةِ الْأَجْرُ وَالْغَنِيمَةُ</w:t>
      </w:r>
    </w:p>
    <w:p w14:paraId="065EFF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إِسْمَعِيلُ بْنُ إِبْرَاهِيمَ ح و حَدَّثَنَا أَبُو بَكْرِ بْنُ أَبِي شَيْبَةَ حَدَّثَنَا وَكِيعٌ عَنْ سُفْيَانَ كِلَاهُمَا عَنْ يُونُسَ بِهَذَا الْإِسْنَادِ مِثْلَهُ</w:t>
      </w:r>
    </w:p>
    <w:p w14:paraId="057F8140" w14:textId="77777777" w:rsidR="0088130C" w:rsidRPr="00A03C13" w:rsidRDefault="0088130C" w:rsidP="00A03C13">
      <w:pPr>
        <w:jc w:val="both"/>
        <w:rPr>
          <w:rFonts w:ascii="LPMQ Isep Misbah" w:hAnsi="LPMQ Isep Misbah" w:cs="LPMQ Isep Misbah"/>
        </w:rPr>
      </w:pPr>
    </w:p>
    <w:p w14:paraId="078E15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3479: Dan telah menceritakan kepada kami Nashr bin Ali Al Jahdlami dan Shalih bin Hatim bin Wardan semuanya dari Yazid, Al Jahdlami berkata: telah menceritakan kepada kami Yazid bin Zurai' telah menceritakan kepada kami Yunus bin 'Ubaid dari 'Amru bin Sa'id dari Abu Zur'ah bin 'Amru bin Jarir dari Jarir bin Abdullah dia berkata: "Saya pernah melihat Rasulullah shallallahu 'alaihi wa sallam mengusap-usap ubun-ubun kuda dengan jari-jari beliau sambil bersabda: "Setiap kuda pada ubun-ubunnya telah tertulis dengan kebaikan hingga datangnya hari kiamat, yakni pahala dan rampasan perang." Dan telah menceritakan kepadaku Zuhair bin Harb telah menceritakan kepada kami Isma'il bin Ibrahim. (dalam jalur lain disebutkan) Telah menceritakan kepada kami Abu Bakar bin Abu Syaibah telah menceritakan kepada kami Waki' dari Sufyan keduanya dari Yunus dengan isnad seperti ini."</w:t>
      </w:r>
    </w:p>
    <w:p w14:paraId="70D69BED" w14:textId="77777777" w:rsidR="0088130C" w:rsidRPr="00A03C13" w:rsidRDefault="0088130C" w:rsidP="00A03C13">
      <w:pPr>
        <w:jc w:val="both"/>
        <w:rPr>
          <w:rFonts w:ascii="LPMQ Isep Misbah" w:hAnsi="LPMQ Isep Misbah" w:cs="LPMQ Isep Misbah"/>
        </w:rPr>
      </w:pPr>
    </w:p>
    <w:p w14:paraId="7428B8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٣٤٨٠: و حَدَّثَنَا مُحَمَّدُ بْنُ عَبْدِ اللَّهِ بْنِ نُمَيْرٍ حَدَّثَنَا أَبِي حَدَّثَنَا زَكَرِيَّاءُ عَنْ عَامِرٍ عَنْ عُرْوَةَ الْبَارِقِيِّ قَالَ</w:t>
      </w:r>
    </w:p>
    <w:p w14:paraId="594290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الْخَيْلُ مَعْقُودٌ فِي نَوَاصِيهَا الْخَيْرُ إِلَى يَوْمِ الْقِيَامَةِ الْأَجْرُ وَالْمَغْنَمُ</w:t>
      </w:r>
    </w:p>
    <w:p w14:paraId="69B07638" w14:textId="77777777" w:rsidR="0088130C" w:rsidRPr="00A03C13" w:rsidRDefault="0088130C" w:rsidP="00A03C13">
      <w:pPr>
        <w:jc w:val="both"/>
        <w:rPr>
          <w:rFonts w:ascii="LPMQ Isep Misbah" w:hAnsi="LPMQ Isep Misbah" w:cs="LPMQ Isep Misbah"/>
        </w:rPr>
      </w:pPr>
    </w:p>
    <w:p w14:paraId="31B42B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3480: Dan telah menceritakan kepada kami Muhammad bin Abdullah bin Numair telah menceritakan kepada kami ayahku telah menceritakan kepada kami Zakaria dari 'Amir dari 'Urwah Al Bariqi dia berkata: "Rasulullah shallallahu 'alaihi wa sallam bersabda: "Pada ubun-ubun kuda telah ditulis kebaikan hingga datangnya hari kiamat: pahala dan ghanimah."</w:t>
      </w:r>
    </w:p>
    <w:p w14:paraId="68088D75" w14:textId="77777777" w:rsidR="0088130C" w:rsidRPr="00A03C13" w:rsidRDefault="0088130C" w:rsidP="00A03C13">
      <w:pPr>
        <w:jc w:val="both"/>
        <w:rPr>
          <w:rFonts w:ascii="LPMQ Isep Misbah" w:hAnsi="LPMQ Isep Misbah" w:cs="LPMQ Isep Misbah"/>
        </w:rPr>
      </w:pPr>
    </w:p>
    <w:p w14:paraId="2B27A7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٣٤٨١: و حَدَّثَنَا أَبُو بَكْرِ بْنُ أَبِي شَيْبَةَ حَدَّثَنَا ابْنُ فُضَيْلٍ وَابْنُ إِدْرِيسَ عَنْ حُصَيْنٍ عَنْ الشَّعْبِيِّ عَنْ عُرْوَةَ الْبَارِقِيِّ قَالَ</w:t>
      </w:r>
    </w:p>
    <w:p w14:paraId="2B599B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الْخَيْرُ مَعْقُوصٌ بِنَوَاصِي الْخَيْلِ قَالَ فَقِيلَ لَهُ يَا رَسُولَ اللَّهِ بِمَ ذَاكَ قَالَ الْأَجْرُ وَالْمَغْنَمُ إِلَى يَوْمِ الْقِيَامَةِ</w:t>
      </w:r>
    </w:p>
    <w:p w14:paraId="27A7BC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جَرِيرٌ عَنْ حُصَيْنٍ بِهَذَا الْإِسْنَادِ غَيْرَ أَنَّهُ قَالَ عُرْوَةُ بْنُ الْجَعْدِ حَدَّثَنَا يَحْيَى بْنُ يَحْيَى وَخَلَفُ بْنُ هِشَامٍ وَأَبُو بَكْرِ بْنُ أَبِي شَيْبَةَ جَمِيعًا عَنْ أَبِي الْأَحْوَصِ ح و حَدَّثَنَا إِسْحَقُ بْنُ إِبْرَاهِيمَ وَابْنُ أَبِي عُمَرَ كِلَاهُمَا عَنْ سُفْيَانَ جَمِيعًا عَنْ شَبِيبِ بْنِ غَرْقَدَةَ عَنْ عُرْوَةَ الْبَارِقِيِّ عَنْ النَّبِيِّ صَلَّى اللَّهُ عَلَيْهِ وَسَلَّمَ وَلَمْ يَذْكُرْ الْأَجْرَ وَالْمَغْنَمَ وَفِي حَدِيثِ سُفْيَانَ سَمِعَ عُرْوَةَ الْبَارِقِيَّ سَمِعَ النَّبِيَّ صَلَّى اللَّهُ عَلَيْهِ وَسَلَّمَ و حَدَّثَنَا عُبَيْدُ اللَّهِ بْنُ مُعَاذٍ حَدَّثَنَا أَبِي ح و حَدَّثَنَا ابْنُ الْمُثَنَّى وَابْنُ بَشَّارٍ قَالَا حَدَّثَنَا مُحَمَّدُ بْنُ جَعْفَرٍ كِلَاهُمَا عَنْ شُعْبَةَ عَنْ أَبِي إِسْحَقَ عَنْ الْعَيْزَارِ بْنِ حُرَيْثٍ عَنْ عُرْوَةَ بْنِ الْجَعْدِ عَنْ النَّبِيِّ صَلَّى اللَّهُ عَلَيْهِ وَسَلَّمَ بِهَذَا وَلَمْ يَذْكُرْ الْأَجْرَ وَالْمَغْنَمَ</w:t>
      </w:r>
    </w:p>
    <w:p w14:paraId="6907B5C6" w14:textId="77777777" w:rsidR="0088130C" w:rsidRPr="00A03C13" w:rsidRDefault="0088130C" w:rsidP="00A03C13">
      <w:pPr>
        <w:jc w:val="both"/>
        <w:rPr>
          <w:rFonts w:ascii="LPMQ Isep Misbah" w:hAnsi="LPMQ Isep Misbah" w:cs="LPMQ Isep Misbah"/>
        </w:rPr>
      </w:pPr>
    </w:p>
    <w:p w14:paraId="67D559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3481: Telah menceritakan kepada kami Abu Bakar bin Abu Syaibah telah menceritakan kepada kami Ibnu Fudlail dan Ibnu Idris dari Hushain dari As Sya'bi dari 'Urwah Al Bariqi dia berkata: "Rasulullah shallallahu 'alaihi wa sallam bersabda: "Keberkahan itu tertulis pada ubun-ubun kuda." Beliau ditanya, "Wahai Rasulullah, kebaikan yang bagaimana itu?" beliau menjawab: "Berupa pahala dan ghanimah hingga hari Kiamat." Dan telah menceritakan kepada kami Ishaq bin Ibrahim telah mengabarkan kepada kami Jarir dari Hushain dengan isnad ini, namun 'Urwah bin Ja'd berkata: telah menceritakan kepada kami Yahya bin Yahya dan Khalaf bin Hisyam serta Abu Bakar bin Abu Syaibah semuanya dari Abu Al Ahwash. (dalam jalur lain disebutkan) Telah menceritakan kepada kami Ishaq bin Ibrahim dan Ibnu Abu Umar keduanya dari Sufyan semuanya dari Syabib bin Ghurqadah dari 'Urwah Al Bariqi dari Nabi shallallahu 'alaihi wa sallam, dan dia tidak menyebutkan, "Berupa pahala dan ghanimah." Dan dalam hadits Sufyan dia mendengar Urwah Al Bariqi, bahwa dia mendengar Nabi shallallahu 'alaihi wa sallam." Dan telah menceritakan kepada kami 'Ubaidullah bin Mu'adz telah menceritakan kepada kami ayahku. (dalam jalur lain disebutkan) Telah menceritakan kepada kami Ibnu Al Mutsanna dan Ibnu Basyar keduanya berkata: telah menceritakan kepada kami Muhammad bin Ja'far keduanya dari Syu'bah dari Abu Ishaq dari Al 'Aizar bin Huraits dari 'Urwah bin Al Ja'd dari Nabi shallallahu 'alaihi wa sallam, dengan tidak menyebutkan, "Berupa pahala dan ghanimah."</w:t>
      </w:r>
    </w:p>
    <w:p w14:paraId="7ED48508" w14:textId="77777777" w:rsidR="0088130C" w:rsidRPr="00A03C13" w:rsidRDefault="0088130C" w:rsidP="00A03C13">
      <w:pPr>
        <w:jc w:val="both"/>
        <w:rPr>
          <w:rFonts w:ascii="LPMQ Isep Misbah" w:hAnsi="LPMQ Isep Misbah" w:cs="LPMQ Isep Misbah"/>
        </w:rPr>
      </w:pPr>
    </w:p>
    <w:p w14:paraId="3A008D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٣٤٨٢: و حَدَّثَنَا عُبَيْدُ اللَّهِ بْنُ مُعَاذٍ حَدَّثَنَا أَبِي ح و حَدَّثَنَا مُحَمَّدُ بْنُ الْمُثَنَّى وَابْنُ بَشَّارٍ قَالَا حَدَّثَنَا يَحْيَى بْنُ سَعِيدٍ كِلَاهُمَا عَنْ شُعْبَةَ عَنْ أَبِي التَّيَّاحِ عَنْ أَنَسِ بْنِ مَالِكٍ قَالَ</w:t>
      </w:r>
    </w:p>
    <w:p w14:paraId="423A88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الْبَرَكَةُ فِي نَوَاصِي الْخَيْلِ</w:t>
      </w:r>
    </w:p>
    <w:p w14:paraId="5A8393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حَبِيبٍ حَدَّثَنَا خَالِدٌ يَعْنِي ابْنَ الْحَارِثِ ح و حَدَّثَنِي مُحَمَّدُ بْنُ الْوَلِيدِ حَدَّثَنَا مُحَمَّدُ بْنُ جَعْفَرٍ قَالَا حَدَّثَنَا شُعْبَةُ عَنْ أَبِي التَّيَّاحِ سَمِعَ أَنَسًا يُحَدِّثُ عَنْ النَّبِيِّ صَلَّى اللَّهُ عَلَيْهِ وَسَلَّمَ بِمِثْلِهِ</w:t>
      </w:r>
    </w:p>
    <w:p w14:paraId="04B10CDF" w14:textId="77777777" w:rsidR="0088130C" w:rsidRPr="00A03C13" w:rsidRDefault="0088130C" w:rsidP="00A03C13">
      <w:pPr>
        <w:jc w:val="both"/>
        <w:rPr>
          <w:rFonts w:ascii="LPMQ Isep Misbah" w:hAnsi="LPMQ Isep Misbah" w:cs="LPMQ Isep Misbah"/>
        </w:rPr>
      </w:pPr>
    </w:p>
    <w:p w14:paraId="174788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3482: Dan telah menceritakan kepada kami 'Ubaidullah bin Mu'adz telah menceritakan kepada kami ayahku. (dalam jalur lain disebutkan) Telah menceritakan kepada kami Muhammad bin Al Mutsanna dan Ibnu Basyar dia berkata: telah menceritakan kepada kami Yahya bin Sa'id keduanya dari Syu'bah dari Abu At Tayah dari Anas bin Malik dia berkata: "Rasulullah shallallahu 'alaihi wa sallam bersabda: "Keberkahan itu (telah) tertulis pada ubun-ubun kuda." Telah menceritakan kepada kami Yahya bin Habib telah menceritakan kepada kami Khalid -yaitu Ibnu Al Harits-. (dalam jalur lain disebutkan) Telah menceritakan kepadaku Muhammad bin Al Walid telah menceritakan kepada kami Muhammad bin Ja'far dia berkata: telah menceritakan kepada kami Syu'bah dari Abu At Tayah dia mendengar Anas menceritakan dari Nabi shallallahu 'alaihi wa sallam seperti hadits di atas."</w:t>
      </w:r>
    </w:p>
    <w:p w14:paraId="2E46A728" w14:textId="77777777" w:rsidR="0088130C" w:rsidRPr="00A03C13" w:rsidRDefault="0088130C" w:rsidP="00A03C13">
      <w:pPr>
        <w:jc w:val="both"/>
        <w:rPr>
          <w:rFonts w:ascii="LPMQ Isep Misbah" w:hAnsi="LPMQ Isep Misbah" w:cs="LPMQ Isep Misbah"/>
        </w:rPr>
      </w:pPr>
    </w:p>
    <w:p w14:paraId="678787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٣٤٨٣: و حَدَّثَنَا يَحْيَى بْنُ يَحْيَى وَأَبُو بَكْرِ بْنُ أَبِي شَيْبَةَ وَزُهَيْرُ بْنُ حَرْبٍ وَأَبُو كُرَيْبٍ قَالَ يَحْيَى أَخْبَرَنَا و قَالَ الْآخَرُونَ حَدَّثَنَا وَكِيعٌ عَنْ سُفْيَانَ عَنْ سَلْمِ بْنِ عَبْدِ الرَّحْمَنِ عَنْ أَبِي زُرْعَةَ عَنْ أَبِي هُرَيْرَةَ قَالَ</w:t>
      </w:r>
    </w:p>
    <w:p w14:paraId="55713D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يَكْرَهُ الشِّكَالَ مِنْ الْخَيْلِ</w:t>
      </w:r>
    </w:p>
    <w:p w14:paraId="74533D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نُمَيْرٍ حَدَّثَنَا أَبِي ح و حَدَّثَنِي عَبْدُ الرَّحْمَنِ بْنُ بِشْرٍ حَدَّثَنَا عَبْدُ الرَّزَّاقِ جَمِيعًا عَنْ سُفْيَانَ بِهَذَا الْإِسْنَادِ مِثْلَهُ وَزَادَ فِي حَدِيثِ عَبْدِ الرَّزَّاقِ وَالشِّكَالُ أَنْ يَكُونَ الْفَرَسُ فِي رِجْلِهِ الْيُمْنَى بَيَاضٌ وَفِي يَدِهِ الْيُسْرَى أَوْ فِي يَدِهِ الْيُمْنَى وَرِجْلِهِ الْيُسْرَى حَدَّثَنَا مُحَمَّدُ بْنُ بَشَّارٍ حَدَّثَنَا مُحَمَّدٌ يَعْنِي ابْنَ جَعْفَرٍ ح و حَدَّثَنَا مُحَمَّدُ بْنُ الْمُثَنَّى حَدَّثَنِي وَهْبُ بْنُ جَرِيرٍ جَمِيعًا عَنْ شُعْبَةَ عَنْ عَبْدِ اللَّهِ بْنِ يَزِيدَ النَّخَعِيِّ عَنْ أَبِي زُرْعَةَ عَنْ أَبِي هُرَيْرَةَ عَنْ النَّبِيِّ صَلَّى اللَّهُ عَلَيْهِ وَسَلَّمَ بِمِثْلِ حَدِيثِ وَكِيعٍ وَفِي رِوَايَةِ وَهْبٍ عَنْ عَبْدِ اللَّهِ بْنِ يَزِيدَ وَلَمْ يَذْكُرْ النَّخَعِيَّ</w:t>
      </w:r>
    </w:p>
    <w:p w14:paraId="3858806B" w14:textId="77777777" w:rsidR="0088130C" w:rsidRPr="00A03C13" w:rsidRDefault="0088130C" w:rsidP="00A03C13">
      <w:pPr>
        <w:jc w:val="both"/>
        <w:rPr>
          <w:rFonts w:ascii="LPMQ Isep Misbah" w:hAnsi="LPMQ Isep Misbah" w:cs="LPMQ Isep Misbah"/>
        </w:rPr>
      </w:pPr>
    </w:p>
    <w:p w14:paraId="36436B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3483: Dan telah menceritakan kepada kami Yahya bin Yahya dan Abu Bakr bin Abu Syaibah dan Zuhair bin Harb dan Abu Kuraib, Yahya berkata: telah mengabarkan kepada kami, dan yang lain mengatakan: telah menceritakan kepada kami Waki' dari Sufyan dari Salm bin 'Abdurrahman dari Abu Zur'ah dari Abu Hurairah dia berkata: "Rasulullah shallallahu 'alaihi wa sallam tidak menyukai belang putih pada kaki kuda." Dan telah menceritakan kepada kami Muhammad bin Numair telah menceritakan kepada kami ayahku. (dalam jalur lain disebutkan) Telah menceritakan kepadaku 'Abdurrahman bin Bisyr telah menceritakan kepada kami 'Abdurrazaq semuanya dari Sufyan dengan isnad seperti ini, dan di dalam hadits Abdurrazaq ditambahkan, "Syikal adalah seekor kuda yang di kaki kanannya dan tangan kirinya terdapat belang putih, atau pada tangan kanan dan kaki kirinya." Telah menceritakan kepada kami Muhammad bin Basyar telah menceritakan kepada kami Muhammad yaitu Ibnu Ja'far. (dalam jalur lain disebutkan) Telah menceritakan kepada kami Muhammad bin Mutsanna telah menceritakan kepadaku Wahb bin Jarir semuanya dari Syu'bah dari 'Abdullah bin Yazid An Nakha'i dari Abu Zur'ah dari Abu Hurairah dari Nabi shallallahu 'alaihi wa sallam seperti hadits Waki'. Dan dalam riwayat Wahb dari 'Abdullah bin Yazid tidak disebutkan An Nakha'i."</w:t>
      </w:r>
    </w:p>
    <w:p w14:paraId="5370A34E" w14:textId="77777777" w:rsidR="0088130C" w:rsidRPr="00A03C13" w:rsidRDefault="0088130C" w:rsidP="00A03C13">
      <w:pPr>
        <w:jc w:val="both"/>
        <w:rPr>
          <w:rFonts w:ascii="LPMQ Isep Misbah" w:hAnsi="LPMQ Isep Misbah" w:cs="LPMQ Isep Misbah"/>
        </w:rPr>
      </w:pPr>
    </w:p>
    <w:p w14:paraId="2335BF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٣٤٨٤: و حَدَّثَنِي زُهَيْرُ بْنُ حَرْبٍ حَدَّثَنَا جَرِيرٌ عَنْ عُمَارَةَ وَهُوَ ابْنُ الْقَعْقَاعِ عَنْ أَبِي زُرْعَةَ عَنْ أَبِي هُرَيْرَةَ قَالَ</w:t>
      </w:r>
    </w:p>
    <w:p w14:paraId="60016F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تَضَمَّنَ اللَّهُ لِمَنْ خَرَجَ فِي سَبِيلِهِ لَا يُخْرِجُهُ إِلَّا جِهَادًا فِي سَبِيلِي وَإِيمَانًا بِي وَتَصْدِيقًا بِرُسُلِي فَهُوَ عَلَيَّ ضَامِنٌ أَنْ أُدْخِلَهُ الْجَنَّةَ أَوْ أَرْجِعَهُ إِلَى مَسْكَنِهِ الَّذِي خَرَجَ مِنْهُ نَائِلًا مَا نَالَ مِنْ أَجْرٍ أَوْ غَنِيمَةٍ وَالَّذِي نَفْسُ مُحَمَّدٍ بِيَدِهِ مَا مِنْ كَلْمٍ يُكْلَمُ فِي سَبِيلِ اللَّهِ إِلَّا جَاءَ يَوْمَ الْقِيَامَةِ كَهَيْئَتِهِ حِينَ كُلِمَ لَوْنُهُ لَوْنُ دَمٍ وَرِيحُهُ مِسْكٌ وَالَّذِي نَفْسُ مُحَمَّدٍ بِيَدِهِ لَوْلَا أَنْ يَشُقَّ عَلَى الْمُسْلِمِينَ مَا قَعَدْتُ خِلَافَ سَرِيَّةٍ تَغْزُو فِي سَبِيلِ اللَّهِ أَبَدًا وَلَكِنْ لَا أَجِدُ سَعَةً فَأَحْمِلَهُمْ وَلَا يَجِدُونَ سَعَةً وَيَشُقُّ عَلَيْهِمْ أَنْ يَتَخَلَّفُوا عَنِّي وَالَّذِي نَفْسُ مُحَمَّدٍ بِيَدِهِ لَوَدِدْتُ أَنِّي أَغْزُو فِي سَبِيلِ اللَّهِ فَأُقْتَلُ ثُمَّ أَغْزُو فَأُقْتَلُ ثُمَّ أَغْزُو فَأُقْتَلُ</w:t>
      </w:r>
    </w:p>
    <w:p w14:paraId="322D58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وَأَبُو كُرَيْبٍ قَالَا حَدَّثَنَا ابْنُ فُضَيْلٍ عَنْ عُمَارَةَ بِهَذَا الْإِسْنَادِ</w:t>
      </w:r>
    </w:p>
    <w:p w14:paraId="10AD4505" w14:textId="77777777" w:rsidR="0088130C" w:rsidRPr="00A03C13" w:rsidRDefault="0088130C" w:rsidP="00A03C13">
      <w:pPr>
        <w:jc w:val="both"/>
        <w:rPr>
          <w:rFonts w:ascii="LPMQ Isep Misbah" w:hAnsi="LPMQ Isep Misbah" w:cs="LPMQ Isep Misbah"/>
        </w:rPr>
      </w:pPr>
    </w:p>
    <w:p w14:paraId="623D9D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3484: Dan telah menceritakan kepadaku Zuhair bin Harb telah menceritakan kepada kami Jarir dari 'Amarah -yaitu Ibnu Al Qa'qa'- dari Abu Zur'ah dari Abu Hurairah dia berkata: "Rasulullah shallallahu 'alaihi wa sallam bersabda: "Allah menjamin bagi orang yang berperang di jalan-Nya, tidak ada yang mendorongnya keluar kecuali karena ingin jihad di jalan-Ku, ia iman dengan Aku dan membenarkan para rasul-Ku, maka Aku menjamin akan memasukkannya ke dalam surga atau mengembalikannya pulang ke rumahnya dengan membawa kemenangan berupa pahala dan ghanimah. Demi dzat yang jiwa Muhammad berada di tangan-Nya, tidak ada seseorang pun yang terluka dalam perang fi sabilillah, melainkan kelak di hari Kiamat ia akan datang dalam keadaan luka seperti semula, warna warna darah dan baunya bau minyak kesturi. Demi dzat yang jiwa Muhammad berada di tangan-Nya, sekiranya tidak memberatkan kaum Muslimin, sungguh selamanya aku tidak ingin tertinggal di belakang ekspedisi berperang menegakkan agama Allah, namun saya tidak mampu untuk menanggung biaya mereka, sedangkan mereka juga tidak memiliki kelapangan, padahal mereka merasa kecewa tidak ikut berperang bersamaku. Demi dzat yang jiwa Muhammad berada ditangan-Nya, sesungguhnya saya ingin sekali berperang fi sabilillah, kemudian saya terbunuh, lalu saya berperang lagi lalu saya terbunuh, setelah itu saya berperang lagi dan terbunuh." Dan telah menceritakan kepada kami Abu Bakar bin Abu Syaibah dan Abu Kuraib berkata: telah menceritakan kepada kami Ibnu Fudlail dari 'Umarah dengan sanad diatas.</w:t>
      </w:r>
    </w:p>
    <w:p w14:paraId="70C917B8" w14:textId="77777777" w:rsidR="0088130C" w:rsidRPr="00A03C13" w:rsidRDefault="0088130C" w:rsidP="00A03C13">
      <w:pPr>
        <w:jc w:val="both"/>
        <w:rPr>
          <w:rFonts w:ascii="LPMQ Isep Misbah" w:hAnsi="LPMQ Isep Misbah" w:cs="LPMQ Isep Misbah"/>
        </w:rPr>
      </w:pPr>
    </w:p>
    <w:p w14:paraId="6D9FF2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٣٤٨٥: و حَدَّثَنَا يَحْيَى بْنُ يَحْيَى أَخْبَرَنَا الْمُغِيرَةُ بْنُ عَبْدِ الرَّحْمَنِ الْحِزَامِيُّ عَنْ أَبِي الزِّنَادِ عَنْ الْأَعْرَجِ عَنْ أَبِي هُرَيْرَةَ</w:t>
      </w:r>
    </w:p>
    <w:p w14:paraId="2C1D0C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تَكَفَّلَ اللَّهُ لِمَنْ جَاهَدَ فِي سَبِيلِهِ لَا يُخْرِجُهُ مِنْ بَيْتِهِ إِلَّا جِهَادٌ فِي سَبِيلِهِ وَتَصْدِيقُ كَلِمَتِهِ بِأَنْ يُدْخِلَهُ الْجَنَّةَ أَوْ يَرْجِعَهُ إِلَى مَسْكَنِهِ الَّذِي خَرَجَ مِنْهُ مَعَ مَا نَالَ مِنْ أَجْرٍ أَوْ غَنِيمَةٍ</w:t>
      </w:r>
    </w:p>
    <w:p w14:paraId="71835A1E" w14:textId="77777777" w:rsidR="0088130C" w:rsidRPr="00A03C13" w:rsidRDefault="0088130C" w:rsidP="00A03C13">
      <w:pPr>
        <w:jc w:val="both"/>
        <w:rPr>
          <w:rFonts w:ascii="LPMQ Isep Misbah" w:hAnsi="LPMQ Isep Misbah" w:cs="LPMQ Isep Misbah"/>
        </w:rPr>
      </w:pPr>
    </w:p>
    <w:p w14:paraId="572516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3485: Dan telah menceritakan kepada kami Yahya bin Yahya telah mengabarkan kepada kami Al Mughirah bin Abdurrahman Al Hizami dari Abu Az Zinnad dari Al A'raj dari Abu Hurairah dari Nabi shallallahu 'alaihi wa sallam beliau bersabda: "Allah akan menjamin bagi siapa yang berjihad (berjuang) di jalan-Nya, ia tidak keluar dari rumahnya kecuali untuk berjuang di jalan-Nya dan menegakkan kalimat-Nya, (maka Saya menjamin baginya) untuk masuk kedalam surga atau mengembalikannya pulang ke rumahnya dengan membawa sesuatu yang ia dapat berupa pahala dan ghanimah."</w:t>
      </w:r>
    </w:p>
    <w:p w14:paraId="44EE5167" w14:textId="77777777" w:rsidR="0088130C" w:rsidRPr="00A03C13" w:rsidRDefault="0088130C" w:rsidP="00A03C13">
      <w:pPr>
        <w:jc w:val="both"/>
        <w:rPr>
          <w:rFonts w:ascii="LPMQ Isep Misbah" w:hAnsi="LPMQ Isep Misbah" w:cs="LPMQ Isep Misbah"/>
        </w:rPr>
      </w:pPr>
    </w:p>
    <w:p w14:paraId="05B5B0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٣٤٨٦: حَدَّثَنَا عَمْرٌو النَّاقِدُ وَزُهَيْرُ بْنُ حَرْبٍ قَالَا حَدَّثَنَا سُفْيَانُ بْنُ عُيَيْنَةَ عَنْ أَبِي الزِّنَادِ عَنْ الْأَعْرَجِ عَنْ أَبِي هُرَيْرَةَ</w:t>
      </w:r>
    </w:p>
    <w:p w14:paraId="2634FE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يُكْلَمُ أَحَدٌ فِي سَبِيلِ اللَّهِ وَاللَّهُ أَعْلَمُ بِمَنْ يُكْلَمُ فِي سَبِيلِهِ إِلَّا جَاءَ يَوْمَ الْقِيَامَةِ وَجُرْحُهُ يَثْعَبُ اللَّوْنُ لَوْنُ دَمٍ وَالرِّيحُ رِيحُ مِسْكٍ</w:t>
      </w:r>
    </w:p>
    <w:p w14:paraId="5A05DF8D" w14:textId="77777777" w:rsidR="0088130C" w:rsidRPr="00A03C13" w:rsidRDefault="0088130C" w:rsidP="00A03C13">
      <w:pPr>
        <w:jc w:val="both"/>
        <w:rPr>
          <w:rFonts w:ascii="LPMQ Isep Misbah" w:hAnsi="LPMQ Isep Misbah" w:cs="LPMQ Isep Misbah"/>
        </w:rPr>
      </w:pPr>
    </w:p>
    <w:p w14:paraId="2E5DFA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3486: Telah menceritakan kepada kami 'Amru An Naqid dan Zuhair bin Harb keduanya berkata: telah menceritakan kepada kami Sufyan bin 'Uyainah dari Abu Az Zinad dari Al A'raj dari Abu Hurairah dari Nabi shallallahu 'alaihi wa sallam, beliau bersabda: "Tidak ada seorang pun yang terluka dalam perang fi sabilillah -dan Allah lebih mengetahui bagi siapa yang terluka di jalan-Nya- kecuali ia akan datang di hari kiamat kelak dengan luka yang mengucurkan darah berwarna merah dan baunya seperti bau kesturi."</w:t>
      </w:r>
    </w:p>
    <w:p w14:paraId="665E83B1" w14:textId="77777777" w:rsidR="0088130C" w:rsidRPr="00A03C13" w:rsidRDefault="0088130C" w:rsidP="00A03C13">
      <w:pPr>
        <w:jc w:val="both"/>
        <w:rPr>
          <w:rFonts w:ascii="LPMQ Isep Misbah" w:hAnsi="LPMQ Isep Misbah" w:cs="LPMQ Isep Misbah"/>
        </w:rPr>
      </w:pPr>
    </w:p>
    <w:p w14:paraId="52EEFC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٣٤٨٧: و حَدَّثَنَا مُحَمَّدُ بْنُ رَافِعٍ حَدَّثَنَا عَبْدُ الرَّزَّاقِ حَدَّثَنَا مَعْمَرٌ عَنْ هَمَّامِ بْنِ مُنَبِّهٍ قَالَ هَذَا مَا حَدَّثَنَا أَبُو هُرَيْرَةَ عَنْ رَسُولِ اللَّهِ صَلَّى اللَّهُ عَلَيْهِ وَسَلَّمَ فَذَكَرَ أَحَادِيثَ مِنْهَا</w:t>
      </w:r>
    </w:p>
    <w:p w14:paraId="3560A8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كُلُّ كَلْمٍ يُكْلَمُهُ الْمُسْلِمُ فِي سَبِيلِ اللَّهِ ثُمَّ تَكُونُ يَوْمَ الْقِيَامَةِ كَهَيْئَتِهَا إِذَا طُعِنَتْ تَفَجَّرُ دَمًا اللَّوْنُ لَوْنُ دَمٍ وَالْعَرْفُ عَرْفُ الْمِسْكِ وَقَالَ رَسُولُ اللَّهِ صَلَّى اللَّهُ عَلَيْهِ وَسَلَّمَ وَالَّذِي نَفْسُ مُحَمَّدٍ فِي يَدِهِ لَوْلَا أَنْ أَشُقَّ عَلَى الْمُؤْمِنِينَ مَا قَعَدْتُ خَلْفَ سَرِيَّةٍ تَغْزُو فِي سَبِيلِ اللَّهِ وَلَكِنْ لَا أَجِدُ سَعَةً فَأَحْمِلَهُمْ وَلَا يَجِدُونَ سَعَةً فَيَتَّبِعُونِي وَلَا تَطِيبُ أَنْفُسُهُمْ أَنْ يَقْعُدُوا بَعْدِي</w:t>
      </w:r>
    </w:p>
    <w:p w14:paraId="5820C8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أَبِي الزِّنَادِ عَنْ الْأَعْرَجِ عَنْ أَبِي هُرَيْرَةَ قَالَ سَمِعْتُ رَسُولَ اللَّهِ صَلَّى اللَّهُ عَلَيْهِ وَسَلَّمَ يَقُولُ لَوْلَا أَنْ أَشُقَّ عَلَى الْمُؤْمِنِينَ مَا قَعَدْتُ خِلَافَ سَرِيَّةٍ بِمِثْلِ حَدِيثِهِمْ وَبِهَذَا الْإِسْنَادِ وَالَّذِي نَفْسِي بِيَدِهِ لَوَدِدْتُ أَنِّي أُقْتَلُ فِي سَبِيلِ اللَّهِ ثُمَّ أُحْيَا بِمِثْلِ حَدِيثِ أَبِي زُرْعَةَ عَنْ أَبِي هُرَيْرَةَ و حَدَّثَنَا مُحَمَّدُ بْنُ الْمُثَنَّى حَدَّثَنَا عَبْدُ الْوَهَّابِ يَعْنِي الثَّقَفِيَّ ح و حَدَّثَنَا أَبُو بَكْرِ بْنُ أَبِي شَيْبَةَ حَدَّثَنَا أَبُو مُعَاوِيَةَ ح و حَدَّثَنَا ابْنُ أَبِي عُمَرَ حَدَّثَنَا مَرْوَانُ بْنُ مُعَاوِيَةَ كُلُّهُمْ عَنْ يَحْيَى بْنِ سَعِيدٍ عَنْ أَبِي صَالِحٍ عَنْ أَبِي هُرَيْرَةَ قَالَ قَالَ رَسُولُ اللَّهِ صَلَّى اللَّهُ عَلَيْهِ وَسَلَّمَ لَوْلَا أَنْ أَشُقَّ عَلَى أُمَّتِي لَأَحْبَبْتُ أَنْ لَا أَتَخَلَّفَ خَلْفَ سَرِيَّةٍ نَحْوَ حَدِيثِهِمْ حَدَّثَنِي زُهَيْرُ بْنُ حَرْبٍ حَدَّثَنَا جَرِيرٌ عَنْ سُهَيْلٍ عَنْ أَبِيهِ عَنْ أَبِي هُرَيْرَةَ قَالَ قَالَ رَسُولُ اللَّهِ صَلَّى اللَّهُ عَلَيْهِ وَسَلَّمَ تَضَمَّنَ اللَّهُ لِمَنْ خَرَجَ فِي سَبِيلِهِ إِلَى قَوْلِهِ مَا تَخَلَّفْتُ خِلَافَ سَرِيَّةٍ تَغْزُو فِي سَبِيلِ اللَّهِ تَعَالَى</w:t>
      </w:r>
    </w:p>
    <w:p w14:paraId="7CA75E4E" w14:textId="77777777" w:rsidR="0088130C" w:rsidRPr="00A03C13" w:rsidRDefault="0088130C" w:rsidP="00A03C13">
      <w:pPr>
        <w:jc w:val="both"/>
        <w:rPr>
          <w:rFonts w:ascii="LPMQ Isep Misbah" w:hAnsi="LPMQ Isep Misbah" w:cs="LPMQ Isep Misbah"/>
        </w:rPr>
      </w:pPr>
    </w:p>
    <w:p w14:paraId="3BD9D0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3487: Dan telah menceritakan kepada kami Muhammad bin Rafi' telah menceritakan kepada kami Abdurrazaq telah menceritakan kepada kami Ma'mar dari Hammam bin Munabbih dia berkata: hadits ini seperti yang telah diceritakan kepada kami oleh Abu Hurairah dari Rasulullah shallallahu 'alaihi wa sallam -kemudian dia menyebutkan beberapa hadits darinya-, Rasulullah shallallahu 'alaihi wa sallam bersabda: "Setiap luka yang menimpa seorang Muslim dalam jihad fi sabilillah, maka di hari Kiamat ia akan mengucurkan darah berwarna merah dan baunya bau kesturi." Dan Rasulullah shallallahu 'alaihi wa sallam bersabda: "Demi dzat yang jiwaku berada ditangan-Nya, sekiranya tidak memberatkan terhadap orang-orang mukmin, niscaya saya tidak akan membolehkan seseorang untuk tidak ikut berperang fi sabilillah, akan tetapi saya tidak mampu memberi kelapangan dan membawa mereka, begitu pula mereka tidak memiliki kelapangan untuk ikut bersamaku (berparang), dan jiwa mereka tidak nyaman untuk duduk-duduk (tidak ikut perang) sepeninggalku." Dan telah menceritakan kepada kami Ibnu Abu Umar telah menceritakan kepada kami Sufyan dari Abu Az Zinnad dari Al A'raj dari Abu Hurairah dia berkata: "Rasulullah shallallahu 'alaihi wa sallam bersabda: "Sekiranya tidak memberatkan terhadap orang-orang Mukmin, niscaya saya tidak akan tertinggal di belakang ekspedisi …sebagaimana hadits mereka dengan isnad ini, "Demi dzat yang jiwaku berada di tangan-Nya, sungguh saya ingin sekali terbunuh kemudian di hidupkan… seperti hadits Abu Zur'ah dari Abu Hurairah." Dan telah menceritakan kepada kami Muhammad bin Al Mutsanna telah menceritakan kepada kami Abdul Wahhab -yaitu At Tsaqafi-. (dalam jalur lain disebutkan) Telah menceritakan kepada kami Abu Bakar bin Abu Syaibah telah menceritakan kepada kami Abu Mu'awiyah. (dalam jalur lain disebutkan) Telah menceritakan kepada kami Ibnu Abu Umar telah menceritakan kepada kami Marwan bin Mu'awiyah semuanya dari Yahya bin Sa'id dari Abu Shalih dari Abu Hurairah dia berkata: "Rasulullah shallallahu 'alaihi wa sallam bersabda: "Sekiranya tidak memberatkan terhadap ummatku, sungguh saya lebih suka tidak tertinggal dari ekspedisi…..sebagaimana hadits mereka." Telah menceritakan kepadaku Zuhair bin Harb telah menceritakan kepada kami Jarir dari Suhail dari ayahnya dari Abu Hurairah dia berkata: "Rasulullah shallallahu 'alaihi wa sallam bersabda: "Allah akan menjamin bagi siapa yang keluar berperang fi sabilillah… hingga sabdanya: "Saya tidak akan tertinggal di belakang ekspedisi di jalan Allah."</w:t>
      </w:r>
    </w:p>
    <w:p w14:paraId="2E1C887C" w14:textId="77777777" w:rsidR="0088130C" w:rsidRPr="00A03C13" w:rsidRDefault="0088130C" w:rsidP="00A03C13">
      <w:pPr>
        <w:jc w:val="both"/>
        <w:rPr>
          <w:rFonts w:ascii="LPMQ Isep Misbah" w:hAnsi="LPMQ Isep Misbah" w:cs="LPMQ Isep Misbah"/>
        </w:rPr>
      </w:pPr>
    </w:p>
    <w:p w14:paraId="17ACD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٣٤٨٨: و حَدَّثَنَا أَبُو بَكْرِ بْنُ أَبِي شَيْبَةَ حَدَّثَنَا أَبُو خَالِدٍ الْأَحْمَرُ عَنْ شُعْبَةَ عَنْ قَتَادَةَ وَحُمَيْدٍ عَنْ أَنَسِ بْنِ مَالِكٍ</w:t>
      </w:r>
    </w:p>
    <w:p w14:paraId="5C9CF5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مِنْ نَفْسٍ تَمُوتُ لَهَا عِنْدَ اللَّهِ خَيْرٌ يَسُرُّهَا أَنَّهَا تَرْجِعُ إِلَى الدُّنْيَا وَلَا أَنَّ لَهَا الدُّنْيَا وَمَا فِيهَا إِلَّا الشَّهِيدُ فَإِنَّهُ يَتَمَنَّى أَنْ يَرْجِعَ فَيُقْتَلَ فِي الدُّنْيَا لِمَا يَرَى مِنْ فَضْلِ الشَّهَادَةِ</w:t>
      </w:r>
    </w:p>
    <w:p w14:paraId="0C854F4F" w14:textId="77777777" w:rsidR="0088130C" w:rsidRPr="00A03C13" w:rsidRDefault="0088130C" w:rsidP="00A03C13">
      <w:pPr>
        <w:jc w:val="both"/>
        <w:rPr>
          <w:rFonts w:ascii="LPMQ Isep Misbah" w:hAnsi="LPMQ Isep Misbah" w:cs="LPMQ Isep Misbah"/>
        </w:rPr>
      </w:pPr>
    </w:p>
    <w:p w14:paraId="714053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3488: Dan telah menceritakan kepada kami Abu Bakar bin Abu Syaibah telah menceritakan kepada kami Abu Khalid Al Ahmar dari Syu'bah dari Qatadah dan Humaid dari Anas bin Malik dari Nabi shallallahu 'alaihi wa sallam, beliau bersabda: "Tidak seorang pun yang meninggal dunia, dan di sisi Allah ia memiliki kebaikan yang membuatnya bahagia, lalu ia ingin kembali ke dunia selain orang yang mati syahid. Sesungguhnya ia berangan-anagn untuk kembali (ke dunia) kemudian terbunuh lagi di dunia karena ia melihat keutamaan mati syahid."</w:t>
      </w:r>
    </w:p>
    <w:p w14:paraId="4BDBD1F6" w14:textId="77777777" w:rsidR="0088130C" w:rsidRPr="00A03C13" w:rsidRDefault="0088130C" w:rsidP="00A03C13">
      <w:pPr>
        <w:jc w:val="both"/>
        <w:rPr>
          <w:rFonts w:ascii="LPMQ Isep Misbah" w:hAnsi="LPMQ Isep Misbah" w:cs="LPMQ Isep Misbah"/>
        </w:rPr>
      </w:pPr>
    </w:p>
    <w:p w14:paraId="4B12B9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٣٤٨٩: و حَدَّثَنَا مُحَمَّدُ بْنُ الْمُثَنَّى وَابْنُ بَشَّارٍ قَالَا حَدَّثَنَا مُحَمَّدُ بْنُ جَعْفَرٍ حَدَّثَنَا شُعْبَةُ عَنْ قَتَادَةَ قَالَ سَمِعْتُ أَنَسَ بْنَ مَالِكٍ يُحَدِّثُ</w:t>
      </w:r>
    </w:p>
    <w:p w14:paraId="285732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مِنْ أَحَدٍ يَدْخُلُ الْجَنَّةَ يُحِبُّ أَنْ يَرْجِعَ إِلَى الدُّنْيَا وَأَنَّ لَهُ مَا عَلَى الْأَرْضِ مِنْ شَيْءٍ غَيْرُ الشَّهِيدِ فَإِنَّهُ يَتَمَنَّى أَنْ يَرْجِعَ فَيُقْتَلَ عَشْرَ مَرَّاتٍ لِمَا يَرَى مِنْ الْكَرَامَةِ</w:t>
      </w:r>
    </w:p>
    <w:p w14:paraId="34416CE0" w14:textId="77777777" w:rsidR="0088130C" w:rsidRPr="00A03C13" w:rsidRDefault="0088130C" w:rsidP="00A03C13">
      <w:pPr>
        <w:jc w:val="both"/>
        <w:rPr>
          <w:rFonts w:ascii="LPMQ Isep Misbah" w:hAnsi="LPMQ Isep Misbah" w:cs="LPMQ Isep Misbah"/>
        </w:rPr>
      </w:pPr>
    </w:p>
    <w:p w14:paraId="4CFA91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3489: Dan telah menceritakan kepada kami Muhammad bin Al Mutsanna dan Ibnu Basyar keduanya berkata: telah menceritakan kepada kami Muhammad bin Ja'far telah menceritakan kepada kami Syu'bah dari Qatadah dia berkata: "Saya mendengar Anas bin Malik menceritakan dari Nabi shallallahu 'alaihi wa sallam, beliau bersabda: "Tidak satupun seseorang yang masuk surga ingin kembali ke dunia, sekalipun seluruh dunia dan isinya diberikan kepadanya, kecuali orang yang mati syahid. Sesungguhnya ia berangan-angan hendak kembali (ke dunia) kemudian terbunuh hingga sepuluh kali, karena ia melihat mulianya mati syahid."</w:t>
      </w:r>
    </w:p>
    <w:p w14:paraId="43A94049" w14:textId="77777777" w:rsidR="0088130C" w:rsidRPr="00A03C13" w:rsidRDefault="0088130C" w:rsidP="00A03C13">
      <w:pPr>
        <w:jc w:val="both"/>
        <w:rPr>
          <w:rFonts w:ascii="LPMQ Isep Misbah" w:hAnsi="LPMQ Isep Misbah" w:cs="LPMQ Isep Misbah"/>
        </w:rPr>
      </w:pPr>
    </w:p>
    <w:p w14:paraId="4F1413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٣٤٩٠: حَدَّثَنَا سَعِيدُ بْنُ مَنْصُورٍ حَدَّثَنَا خَالِدُ بْنُ عَبْدِ اللَّهِ الْوَاسِطِيُّ عَنْ سُهَيْلِ بْنِ أَبِي صَالِحٍ عَنْ أَبِيهِ عَنْ أَبِي هُرَيْرَةَ قَالَ</w:t>
      </w:r>
    </w:p>
    <w:p w14:paraId="504B4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لِلنَّبِيِّ صَلَّى اللَّهُ عَلَيْهِ وَسَلَّمَ مَا يَعْدِلُ الْجِهَادَ فِي سَبِيلِ اللَّهِ عَزَّ وَجَلَّ قَالَ لَا تَسْتَطِيعُونَهُ قَالَ فَأَعَادُوا عَلَيْهِ مَرَّتَيْنِ أَوْ ثَلَاثًا كُلُّ ذَلِكَ يَقُولُ لَا تَسْتَطِيعُونَهُ وَقَالَ فِي الثَّالِثَةِ مَثَلُ الْمُجَاهِدِ فِي سَبِيلِ اللَّهِ كَمَثَلِ الصَّائِمِ الْقَائِمِ الْقَانِتِ بِآيَاتِ اللَّهِ لَا يَفْتُرُ مِنْ صِيَامٍ وَلَا صَلَاةٍ حَتَّى يَرْجِعَ الْمُجَاهِدُ فِي سَبِيلِ اللَّهِ تَعَالَى</w:t>
      </w:r>
    </w:p>
    <w:p w14:paraId="73C923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أَبُو عَوَانَةَ ح و حَدَّثَنِي زُهَيْرُ بْنُ حَرْبٍ حَدَّثَنَا جَرِيرٌ ح و حَدَّثَنَا أَبُو بَكْرِ بْنُ أَبِي شَيْبَةَ حَدَّثَنَا أَبُو مُعَاوِيَةَ كُلُّهُمْ عَنْ سُهَيْلٍ بِهَذَا الْإِسْنَادِ نَحْوَهُ</w:t>
      </w:r>
    </w:p>
    <w:p w14:paraId="06591927" w14:textId="77777777" w:rsidR="0088130C" w:rsidRPr="00A03C13" w:rsidRDefault="0088130C" w:rsidP="00A03C13">
      <w:pPr>
        <w:jc w:val="both"/>
        <w:rPr>
          <w:rFonts w:ascii="LPMQ Isep Misbah" w:hAnsi="LPMQ Isep Misbah" w:cs="LPMQ Isep Misbah"/>
        </w:rPr>
      </w:pPr>
    </w:p>
    <w:p w14:paraId="23269F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3490: Telah menceritakan kepada kami Sa'id bin Manshur telah menceritakan kepada kami Khalid bin Abdullah Al Wasithi dari Suhail bin Abu Shalih dari ayahnya dari Abu Hurairah dia berkata: "Nabi shallallahu 'alaihi wa sallam pernah ditanya, "Amalan apakah yang (pahalanya) sebanding dengan jihad di jalan Allah?" beliau menjawab, "Kamu tidak akan sanggup melakukannya." Orang itu bertanya lagi sampai dua atau tiga kali. Namun beliau tetap menjawab: "Kamu tidak akan mampu melakukannya." Dan pada kali yang ketiga beliau bersabda: "Perbandingan seorang mujahid fi sabilillah seperti orang yang berpuasa, mendirikan shalat dengan menjalankan ayat-ayat Allah dan ia tidak berhenti dari puasa dan shalatnya, sehingga seorang Mujahid fi sabilillah Ta'ala tersebut pulang dari medan perjuangan." Telah menceritakan kepada kami Qutaibah bin Sa'id telah menceritakan kepada kami Abu 'Awanah. (dalam jalur lain disebutkan) Telah menceritakan kepadaku Zuhair bin Harb telah menceritakan kepada kami Jarir. (dalam jalur lain disebutkan) Telah menceritakan kepada kami Abu Bakar bin Abu Syaibah telah menceritakan kepada kami Abu Mu'awiyah semuanya dari Suhail dengan isnad seperti ini."</w:t>
      </w:r>
    </w:p>
    <w:p w14:paraId="1BCB2D2B" w14:textId="77777777" w:rsidR="0088130C" w:rsidRPr="00A03C13" w:rsidRDefault="0088130C" w:rsidP="00A03C13">
      <w:pPr>
        <w:jc w:val="both"/>
        <w:rPr>
          <w:rFonts w:ascii="LPMQ Isep Misbah" w:hAnsi="LPMQ Isep Misbah" w:cs="LPMQ Isep Misbah"/>
        </w:rPr>
      </w:pPr>
    </w:p>
    <w:p w14:paraId="5C9088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٣٤٩١: حَدَّثَنِي حَسَنُ بْنُ عَلِيٍّ الْحُلْوَانِيُّ حَدَّثَنَا أَبُو تَوْبَةَ حَدَّثَنَا مُعَاوِيَةُ بْنُ سَلَّامٍ عَنْ زَيْدِ بْنِ سَلَّامٍ أَنَّهُ سَمِعَ أَبَا سَلَّامٍ قَالَ حَدَّثَنِي النُّعْمَانُ بْنُ بَشِيرٍ قَالَ</w:t>
      </w:r>
    </w:p>
    <w:p w14:paraId="2FDA84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مِنْبَرِ رَسُولِ اللَّهِ صَلَّى اللَّهُ عَلَيْهِ وَسَلَّمَ فَقَالَ رَجُلٌ مَا أُبَالِي أَنْ لَا أَعْمَلَ عَمَلًا بَعْدَ الْإِسْلَامِ إِلَّا أَنْ أُسْقِيَ الْحَاجَّ وَقَالَ آخَرُ مَا أُبَالِي أَنْ لَا أَعْمَلَ عَمَلًا بَعْدَ الْإِسْلَامِ إِلَّا أَنْ أَعْمُرَ الْمَسْجِدَ الْحَرَامَ وَقَالَ آخَرُ الْجِهَادُ فِي سَبِيلِ اللَّهِ أَفْضَلُ مِمَّا قُلْتُمْ فَزَجَرَهُمْ عُمَرُ وَقَالَ لَا تَرْفَعُوا أَصْوَاتَكُمْ عِنْدَ مِنْبَرِ رَسُولِ اللَّهِ صَلَّى اللَّهُ عَلَيْهِ وَسَلَّمَ وَهُوَ يَوْمُ الْجُمُعَةِ وَلَكِنْ إِذَا صَلَّيْتُ الْجُمُعَةَ دَخَلْتُ فَاسْتَفْتَيْتُهُ فِيمَا اخْتَلَفْتُمْ فِيهِ فَأَنْزَلَ اللَّهُ عَزَّ وَجَلَّ</w:t>
      </w:r>
    </w:p>
    <w:p w14:paraId="6D15BF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أَجَعَلْتُمْ سِقَايَةَ الْحَاجِّ وَعِمَارَةَ الْمَسْجِدِ الْحَرَامِ كَمَنْ آمَنَ بِاللَّهِ وَالْيَوْمِ الْآخِرِ }</w:t>
      </w:r>
    </w:p>
    <w:p w14:paraId="7672B6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إِلَى آخِرِهَا</w:t>
      </w:r>
    </w:p>
    <w:p w14:paraId="29DEC6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اللَّهِ بْنُ عَبْدِ الرَّحْمَنِ الدَّارِمِيُّ حَدَّثَنَا يَحْيَى بْنُ حَسَّانَ حَدَّثَنَا مُعَاوِيَةُ أَخْبَرَنِي زَيْدٌ أَنَّهُ سَمِعَ أَبَا سَلَّامٍ قَالَ حَدَّثَنِي النُّعْمَانُ بْنُ بَشِيرٍ قَالَ كُنْتُ عِنْدَ مِنْبَرِ رَسُولِ اللَّهِ صَلَّى اللَّهُ عَلَيْهِ وَسَلَّمَ بِمِثْلِ حَدِيثِ أَبِي تَوْبَةَ</w:t>
      </w:r>
    </w:p>
    <w:p w14:paraId="6277EAAE" w14:textId="77777777" w:rsidR="0088130C" w:rsidRPr="00A03C13" w:rsidRDefault="0088130C" w:rsidP="00A03C13">
      <w:pPr>
        <w:jc w:val="both"/>
        <w:rPr>
          <w:rFonts w:ascii="LPMQ Isep Misbah" w:hAnsi="LPMQ Isep Misbah" w:cs="LPMQ Isep Misbah"/>
        </w:rPr>
      </w:pPr>
    </w:p>
    <w:p w14:paraId="2D72F2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3491: Telah menceritakan kepadaku Hasan bin Ali Al Khulwani telah menceritakan kepada kami Abu Taubah telah menceritakan kepada kami Mu'awiyah bin Salam dari Zaid bin Salam bahwa dia mendengar Abu Salam berkata: telah menceritakan kepadaku An Nu'man bin Basyir dia berkata: "Saya pernah berada di sisi mimbar Rasulullah shallallahu 'alaihi wa sallam, tiba-tiba saya mendengar seorang laki-laki berkata: "Saya tidak mementingkan suatu amalan setelah saya masuk Islam kecuali menjamu para Jama'ah haji." Sedangkan yang lain mengatakan, "Saya tidak mementingkan suatu amalan setelah saya masuk Islam kecuali memakmurkan Masjidil Haram." Dan yang lainnya lagi mengatakan, "Jihad fi sabilillah itu lebih baik dari apa yang kalian katakan tadi." Lalu mereka ditegur oleh Umar saraya berkata: "Janganlah kalian meninggikan suara kalian di sisi mimbar Rasulullah shallallahu 'alaihi wa sallam, bukankah hari ini adalah hari Jum'at?" Setelah selesai shalat Jum'at, saya datang menemui beliau untuk meminta fatwa tentang apa yang diperselisihkan mereka, maka turunkah ayat: '(Apakah (orang-orang) yang memberi minuman orang-orang yang mengerjakan haji dan mengurus Masjidilharam kamu samakan dengan orang-orang yang beriman kepada Allah dan hari Kemudian serta bejihad di jalan Allah? …) ' (Qs. At Taubah: 19) sampai akhir ayat." Dan telah menceritakan kepadaku Abdullah bin Abdurrahman Ad Darimi telah menceritakan kepada kami Yahya bin Hasan telah menceritakan kepada kami Mu'awiyah telah mengabarkan kepadaku Zaid bahwa dia mendengar Abu Salam berkata: telah menceritakan kepadaku An Nu'man bin Basyir dia berkata: "Ketika saya berada di sisi mimbar Rasulullah shallallahu 'alaihi wa sallam…seperti hadits Abu Taubah."</w:t>
      </w:r>
    </w:p>
    <w:p w14:paraId="2DC531D6" w14:textId="77777777" w:rsidR="0088130C" w:rsidRPr="00A03C13" w:rsidRDefault="0088130C" w:rsidP="00A03C13">
      <w:pPr>
        <w:jc w:val="both"/>
        <w:rPr>
          <w:rFonts w:ascii="LPMQ Isep Misbah" w:hAnsi="LPMQ Isep Misbah" w:cs="LPMQ Isep Misbah"/>
        </w:rPr>
      </w:pPr>
    </w:p>
    <w:p w14:paraId="0115A0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٣٤٩٢: حَدَّثَنَا عَبْدُ اللَّهِ بْنُ مَسْلَمَةَ بْنِ قَعْنَبٍ حَدَّثَنَا حَمَّادُ بْنُ سَلَمَةَ عَنْ ثَابِتٍ عَنْ أَنَسِ بْنِ مَالِكٍ قَالَ</w:t>
      </w:r>
    </w:p>
    <w:p w14:paraId="35B687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لَغَدْوَةٌ فِي سَبِيلِ اللَّهِ أَوْ رَوْحَةٌ خَيْرٌ مِنْ الدُّنْيَا وَمَا فِيهَا</w:t>
      </w:r>
    </w:p>
    <w:p w14:paraId="367BE02E" w14:textId="77777777" w:rsidR="0088130C" w:rsidRPr="00A03C13" w:rsidRDefault="0088130C" w:rsidP="00A03C13">
      <w:pPr>
        <w:jc w:val="both"/>
        <w:rPr>
          <w:rFonts w:ascii="LPMQ Isep Misbah" w:hAnsi="LPMQ Isep Misbah" w:cs="LPMQ Isep Misbah"/>
        </w:rPr>
      </w:pPr>
    </w:p>
    <w:p w14:paraId="495418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3492: Telah menceritakan kepada kami Abdullah bin Maslamah bin Qa'nab telah menceritakan kepada kami Hammad bin Salamah dari Tsabit dari Anas bin Malik dia berkata: "Rasulullah shallallahu 'alaihi wa sallam bersabda: "Keluar di jalan Allah (jihad) di pagi hari atau di sore hari lebih baik dari pada dunia dan seisinya."</w:t>
      </w:r>
    </w:p>
    <w:p w14:paraId="3A3C035F" w14:textId="77777777" w:rsidR="0088130C" w:rsidRPr="00A03C13" w:rsidRDefault="0088130C" w:rsidP="00A03C13">
      <w:pPr>
        <w:jc w:val="both"/>
        <w:rPr>
          <w:rFonts w:ascii="LPMQ Isep Misbah" w:hAnsi="LPMQ Isep Misbah" w:cs="LPMQ Isep Misbah"/>
        </w:rPr>
      </w:pPr>
    </w:p>
    <w:p w14:paraId="2B5A2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٣٤٩٣: حَدَّثَنَا يَحْيَى بْنُ يَحْيَى أَخْبَرَنَا عَبْدُ الْعَزِيزِ بْنُ أَبِي حَازِمٍ عَنْ أَبِيهِ عَنْ سَهْلِ بْنِ سَعْدٍ السَّاعِدِيِّ</w:t>
      </w:r>
    </w:p>
    <w:p w14:paraId="3BC19B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وَالْغَدْوَةَ يَغْدُوهَا الْعَبْدُ فِي سَبِيلِ اللَّهِ خَيْرٌ مِنْ الدُّنْيَا وَمَا فِيهَا</w:t>
      </w:r>
    </w:p>
    <w:p w14:paraId="0D87D5ED" w14:textId="77777777" w:rsidR="0088130C" w:rsidRPr="00A03C13" w:rsidRDefault="0088130C" w:rsidP="00A03C13">
      <w:pPr>
        <w:jc w:val="both"/>
        <w:rPr>
          <w:rFonts w:ascii="LPMQ Isep Misbah" w:hAnsi="LPMQ Isep Misbah" w:cs="LPMQ Isep Misbah"/>
        </w:rPr>
      </w:pPr>
    </w:p>
    <w:p w14:paraId="2F269E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3493: Telah menceritakan kepada kami Yahya bin Yahya telah mengabarkan kepada kami Abdul Aziz bin Abu Hazim dari ayahnya dari Sahl bin Sa'd As Sa'idi dari Rasulullah shallallahu 'alaihi wa sallam, beliau bersabda: "Keluarnya seorang hamba yang berjuang di jalan Allah di pagi hari lebih baik daripada dunia dan seisinya."</w:t>
      </w:r>
    </w:p>
    <w:p w14:paraId="778CC780" w14:textId="77777777" w:rsidR="0088130C" w:rsidRPr="00A03C13" w:rsidRDefault="0088130C" w:rsidP="00A03C13">
      <w:pPr>
        <w:jc w:val="both"/>
        <w:rPr>
          <w:rFonts w:ascii="LPMQ Isep Misbah" w:hAnsi="LPMQ Isep Misbah" w:cs="LPMQ Isep Misbah"/>
        </w:rPr>
      </w:pPr>
    </w:p>
    <w:p w14:paraId="6ECE7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٣٤٩٤: و حَدَّثَنَا أَبُو بَكْرِ بْنُ أَبِي شَيْبَةَ وَزُهَيْرُ بْنُ حَرْبٍ قَالَا حَدَّثَنَا وَكِيعٌ عَنْ سُفْيَانَ عَنْ أَبِي حَازِمٍ عَنْ سَهْلِ بْنِ سَعْدٍ السَّاعِدِيِّ</w:t>
      </w:r>
    </w:p>
    <w:p w14:paraId="02593D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غَدْوَةٌ أَوْ رَوْحَةٌ فِي سَبِيلِ اللَّهِ خَيْرٌ مِنْ الدُّنْيَا وَمَا فِيهَا</w:t>
      </w:r>
    </w:p>
    <w:p w14:paraId="349B2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مَرْوَانُ بْنُ مُعَاوِيَةَ عَنْ يَحْيَى بْنِ سَعِيدٍ عَنْ ذَكْوَانَ أَبِي صَالِحٍ عَنْ أَبِي هُرَيْرَةَ قَالَ قَالَ رَسُولُ اللَّهِ صَلَّى اللَّهُ عَلَيْهِ وَسَلَّمَ لَوْلَا أَنَّ رِجَالًا مِنْ أُمَّتِي وَسَاقَ الْحَدِيثَ وَقَالَ فِيهِ وَلَرَوْحَةٌ فِي سَبِيلِ اللَّهِ أَوْ غَدْوَةٌ خَيْرٌ مِنْ الدُّنْيَا وَمَا فِيهَا</w:t>
      </w:r>
    </w:p>
    <w:p w14:paraId="3EE5C9EF" w14:textId="77777777" w:rsidR="0088130C" w:rsidRPr="00A03C13" w:rsidRDefault="0088130C" w:rsidP="00A03C13">
      <w:pPr>
        <w:jc w:val="both"/>
        <w:rPr>
          <w:rFonts w:ascii="LPMQ Isep Misbah" w:hAnsi="LPMQ Isep Misbah" w:cs="LPMQ Isep Misbah"/>
        </w:rPr>
      </w:pPr>
    </w:p>
    <w:p w14:paraId="1080BB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3494: Dan telah menceritakan kepada kami Abu Bakar bin Abu Syaibah dan Zuhair bin Harb keduanya berkata: telah menceritakan kepada kami Waki' dari Sufyan dari Abu Hazim dari Sahl bin Sa'd As Sa'idi dari Nabi shallallahu 'alaihi wa sallam, beliau bersabda: "Berjuang di jalan Allah di pagi hari atau sore hari lebih baik dari pada dunia seisinya." Telah menceritakan kepada kami Ibnu Abu Umar telah menceritakan kepada kami Marwan bin Mu'awiyah dari Yahya bin Sa'id dari Dzakwan Abu Shalih dari Abu Hurairah dia berkata: "Rasulullah shallallahu 'alaihi wa sallam bersabda: "Sekiranya beberapa orang dari umatku…. … kemudian dia melanjutkan hadits tersebut, beliau juga bersabda: "Sungguh berjuang di jalan Allah di pagi hari atau sore hari, lebih baik daripada dunia seisinya."</w:t>
      </w:r>
    </w:p>
    <w:p w14:paraId="3597AAA5" w14:textId="77777777" w:rsidR="0088130C" w:rsidRPr="00A03C13" w:rsidRDefault="0088130C" w:rsidP="00A03C13">
      <w:pPr>
        <w:jc w:val="both"/>
        <w:rPr>
          <w:rFonts w:ascii="LPMQ Isep Misbah" w:hAnsi="LPMQ Isep Misbah" w:cs="LPMQ Isep Misbah"/>
        </w:rPr>
      </w:pPr>
    </w:p>
    <w:p w14:paraId="167A4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٣٤٩٥: و حَدَّثَنَا أَبُو بَكْرِ بْنُ أَبِي شَيْبَةَ وَإِسْحَقُ بْنُ إِبْرَاهِيمَ وَزُهَيْرُ بْنُ حَرْبٍ وَاللَّفْظُ لِأَبِي بَكْرٍ وَإِسْحَقَ قَالَ إِسْحَقُ أَخْبَرَنَا و قَالَ الْآخَرَانِ حَدَّثَنَا الْمُقْرِئُ عَبْدُ اللَّهِ بْنُ يَزِيدَ عَنْ سَعِيدِ بْنِ أَبِي أَيُّوبَ حَدَّثَنِي شُرَحْبِيلُ بْنُ شَرِيكٍ الْمَعَافِرِيُّ عَنْ أَبِي عَبْدِ الرَّحْمَنِ الْحُبُلِيِّ قَالَ سَمِعْتُ أَبَا أَيُّوبَ يَقُولُا</w:t>
      </w:r>
    </w:p>
    <w:p w14:paraId="6BA768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غَدْوَةٌ فِي سَبِيلِ اللَّهِ أَوْ رَوْحَةٌ خَيْرٌ مِمَّا طَلَعَتْ عَلَيْهِ الشَّمْسُ وَغَرَبَتْ</w:t>
      </w:r>
    </w:p>
    <w:p w14:paraId="1071D5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عَبْدِ اللَّهِ بْنِ قُهْزَاذَ حَدَّثَنَا عَلِيُّ بْنُ الْحَسَنِ عَنْ عَبْدِ اللَّهِ بْنِ الْمُبَارَكِ أَخْبَرَنَا سَعِيدُ بْنُ أَبِي أَيُّوبَ وَحَيْوَةُ بْنُ شُرَيْحٍ قَالَ كُلُّ وَاحِدٍ مِنْهُمَا حَدَّثَنِي شُرَحْبِيلُ بْنُ شَرِيكٍ عَنْ أَبِي عَبْدِ الرَّحْمَنِ الْحُبُلِيِّ أَنَّهُ سَمِعَ أَبَا أَيُّوبَ الْأَنْصَارِيَّ يَقُولُا قَالَ رَسُولُ اللَّهِ صَلَّى اللَّهُ عَلَيْهِ وَسَلَّمَ بِمِثْلِهِ سَوَاءً</w:t>
      </w:r>
    </w:p>
    <w:p w14:paraId="7A296A12" w14:textId="77777777" w:rsidR="0088130C" w:rsidRPr="00A03C13" w:rsidRDefault="0088130C" w:rsidP="00A03C13">
      <w:pPr>
        <w:jc w:val="both"/>
        <w:rPr>
          <w:rFonts w:ascii="LPMQ Isep Misbah" w:hAnsi="LPMQ Isep Misbah" w:cs="LPMQ Isep Misbah"/>
        </w:rPr>
      </w:pPr>
    </w:p>
    <w:p w14:paraId="21D727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3495: Dan telah menceritakan kepada kami Abu Bakar bin Abu Syaibah dan Ishaq bin Ibrahim dan Zuhair bin Harb dan ini adalah lafadz Abu Bakar dan Ishaq, Ishaq berkata: telah mengabarkan kepada kami, sedangkan yang dua mengatakan: telah menceritakan kepada kami Al Muqri` Abdullah bin Yazid dari Sa'id Abu Ayyub telah menceritakan kepadaku Syurahbil bin Syarik bin Syarik Al Ma'arifi dari Abu Abdurrahman Al Hubuli dia berkata: saya mendengar Abu Ayyub berkata: "Rasulullah shallallahu 'alaihi wa sallam bersabda: "Keluar (jihad) di jalan Allah di pagi hari atau sore hari, lebih baik daripada terbitnya dan terbenamnya matahari." Dan telah menceritakan kepadaku Muhammad bin Abdullah bin Qahzadz telah menceritakan kepada kami Ali bin Al Hasan dari Abdullah bin Mubarak telah mengabarkan kepada kami Sa'id bin Abu Ayyub dan Haiwah bin Syuraih dia berkata: setiap dari keduanya mengatakan: telah menceritakan kepadaku Syurahbil bin Syarik dari Abu Abdurrahman Al Hubuli bahwa dia mendengar Abu Ayyub Al Anshari berkata: "Rasulullah shallallahu 'alaihi wa sallam bersabda…. seperti hadits di atas."</w:t>
      </w:r>
    </w:p>
    <w:p w14:paraId="561265BC" w14:textId="77777777" w:rsidR="0088130C" w:rsidRPr="00A03C13" w:rsidRDefault="0088130C" w:rsidP="00A03C13">
      <w:pPr>
        <w:jc w:val="both"/>
        <w:rPr>
          <w:rFonts w:ascii="LPMQ Isep Misbah" w:hAnsi="LPMQ Isep Misbah" w:cs="LPMQ Isep Misbah"/>
        </w:rPr>
      </w:pPr>
    </w:p>
    <w:p w14:paraId="1AD5C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٣٤٩٦: حَدَّثَنَا سَعِيدُ بْنُ مَنْصُورٍ حَدَّثَنَا عَبْدُ اللَّهِ بْنُ وَهْبٍ حَدَّثَنِي أَبُو هَانِئٍ الْخَوْلَانِيُّ عَنْ أَبِي عَبْدِ الرَّحْمَنِ الْحُبُلِيِّ عَنْ أَبِي سَعِيدٍ الْخُدْرِيِّ</w:t>
      </w:r>
    </w:p>
    <w:p w14:paraId="15F91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يَا أَبَا سَعِيدٍ مَنْ رَضِيَ بِاللَّهِ رَبًّا وَبِالْإِسْلَامِ دِينًا وَبِمُحَمَّدٍ نَبِيًّا وَجَبَتْ لَهُ الْجَنَّةُ فَعَجِبَ لَهَا أَبُو سَعِيدٍ فَقَالَ أَعِدْهَا عَلَيَّ يَا رَسُولَ اللَّهِ فَفَعَلَ ثُمَّ قَالَ وَأُخْرَى يُرْفَعُ بِهَا الْعَبْدُ مِائَةَ دَرَجَةٍ فِي الْجَنَّةِ مَا بَيْنَ كُلِّ دَرَجَتَيْنِ كَمَا بَيْنَ السَّمَاءِ وَالْأَرْضِ قَالَ وَمَا هِيَ يَا رَسُولَ اللَّهِ قَالَ الْجِهَادُ فِي سَبِيلِ اللَّهِ الْجِهَادُ فِي سَبِيلِ اللَّهِ</w:t>
      </w:r>
    </w:p>
    <w:p w14:paraId="0F6287E9" w14:textId="77777777" w:rsidR="0088130C" w:rsidRPr="00A03C13" w:rsidRDefault="0088130C" w:rsidP="00A03C13">
      <w:pPr>
        <w:jc w:val="both"/>
        <w:rPr>
          <w:rFonts w:ascii="LPMQ Isep Misbah" w:hAnsi="LPMQ Isep Misbah" w:cs="LPMQ Isep Misbah"/>
        </w:rPr>
      </w:pPr>
    </w:p>
    <w:p w14:paraId="5204BD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3496: Telah menceritakan kepada kami Sa'id bin Manshur telah menceritakan kepada kami Abdullah bin Wahb telah menceritakan kepadaku Abu Hani`Al Khaulani dari Abu Abdirrahman Al Hubuli dari Abu Sa'id Al Khudri, bahwa Rasulullah shallallahu 'alaihi wa sallam pernah bersabda kepadanya: "Wahai Abu Sa'id, barangsiapa ridla Allah sebagai Rabbnya, Islam sebagai agamanya dan Muhammad sebagai Nabinya, maka ia pasti masuk surga." Abu Sa'id takjub serya berkata: "Wahai Rasulullah, sudikah anda mengulanginya lagi untukku?" Beliau pun mengulanginya, kemudian beliau melanjutkan: "Dan ada satu amalan yang dengannya seorang hamba akan diangkat derajatnya di surga sebanyak seratus derajat, antara derajat satu dengan derajat yang lain seperti jarak antara langit dan bumi." Abu Sa'id berkata: "Amalan apakah itu wahai Rasulullah?" Beliau menjawab: "Jihad di jalan Allah, Jihad di jalan Allah."</w:t>
      </w:r>
    </w:p>
    <w:p w14:paraId="1ADB3947" w14:textId="77777777" w:rsidR="0088130C" w:rsidRPr="00A03C13" w:rsidRDefault="0088130C" w:rsidP="00A03C13">
      <w:pPr>
        <w:jc w:val="both"/>
        <w:rPr>
          <w:rFonts w:ascii="LPMQ Isep Misbah" w:hAnsi="LPMQ Isep Misbah" w:cs="LPMQ Isep Misbah"/>
        </w:rPr>
      </w:pPr>
    </w:p>
    <w:p w14:paraId="673113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٣٤٩٧: حَدَّثَنَا قُتَيْبَةُ بْنُ سَعِيدٍ حَدَّثَنَا لَيْثٌ عَنْ سَعِيدِ بْنِ أَبِي سَعِيدٍ عَنْ عَبْدِ اللَّهِ بْنِ أَبِي قَتَادَةَ عَنْ أَبِي قَتَادَةَ أَنَّهُ سَمِعَهُ يُحَدِّثُ</w:t>
      </w:r>
    </w:p>
    <w:p w14:paraId="60D5B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قَامَ فِيهِمْ فَذَكَرَ لَهُمْ أَنَّ الْجِهَادَ فِي سَبِيلِ اللَّهِ وَالْإِيمَانَ بِاللَّهِ أَفْضَلُ الْأَعْمَالِ فَقَامَ رَجُلٌ فَقَالَ يَا رَسُولَ اللَّهِ أَرَأَيْتَ إِنْ قُتِلْتُ فِي سَبِيلِ اللَّهِ تُكَفَّرُ عَنِّي خَطَايَايَ فَقَالَ لَهُ رَسُولُ اللَّهِ صَلَّى اللَّهُ عَلَيْهِ وَسَلَّمَ نَعَمْ إِنْ قُتِلْتَ فِي سَبِيلِ اللَّهِ وَأَنْتَ صَابِرٌ مُحْتَسِبٌ مُقْبِلٌ غَيْرُ مُدْبِرٍ ثُمَّ قَالَ رَسُولُ اللَّهِ صَلَّى اللَّهُ عَلَيْهِ وَسَلَّمَ كَيْفَ قُلْتَ قَالَ أَرَأَيْتَ إِنْ قُتِلْتُ فِي سَبِيلِ اللَّهِ أَتُكَفَّرُ عَنِّي خَطَايَايَ فَقَالَ رَسُولُ اللَّهِ صَلَّى اللَّهُ عَلَيْهِ وَسَلَّمَ نَعَمْ وَأَنْتَ صَابِرٌ مُحْتَسِبٌ مُقْبِلٌ غَيْرُ مُدْبِرٍ إِلَّا الدَّيْنَ فَإِنَّ جِبْرِيلَ عَلَيْهِ السَّلَام قَالَ لِي ذَلِكَ</w:t>
      </w:r>
    </w:p>
    <w:p w14:paraId="01EF50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وَمُحَمَّدُ بْنُ الْمُثَنَّى قَالَا حَدَّثَنَا يَزِيدُ بْنُ هَارُونَ أَخْبَرَنَا يَحْيَى يَعْنِي ابْنَ سَعِيدٍ عَنْ سَعِيدِ بْنِ أَبِي سَعِيدٍ الْمَقْبُرِيِّ عَنْ عَبْدِ اللَّهِ بْنِ أَبِي قَتَادَةَ عَنْ أَبِيهِ قَالَ جَاءَ رَجُلٌ إِلَى رَسُولِ اللَّهِ صَلَّى اللَّهُ عَلَيْهِ وَسَلَّمَ فَقَالَ أَرَأَيْتَ إِنْ قُتِلْتُ فِي سَبِيلِ اللَّهِ بِمَعْنَى حَدِيثِ اللَّيْثِ و حَدَّثَنَا سَعِيدُ بْنُ مَنْصُورٍ حَدَّثَنَا سُفْيَانُ عَنْ عَمْرِو بْنِ دِينَارٍ عَنْ مُحَمَّدِ بْنِ قَيْسٍ ح قَالَ وَحَدَّثَنَا مُحَمَّدُ بْنُ عَجْلَانَ عَنْ مُحَمَّدِ بْنِ قَيْسٍ عَنْ عَبْدِ اللَّهِ بْنِ أَبِي قَتَادَةَ عَنْ أَبِيهِ عَنْ النَّبِيِّ صَلَّى اللَّهُ عَلَيْهِ وَسَلَّمَ يَزِيدُ أَحَدُهُمَا عَلَى صَاحِبِهِ أَنَّ رَجُلًا أَتَى النَّبِيَّ صَلَّى اللَّهُ عَلَيْهِ وَسَلَّمَ وَهُوَ عَلَى الْمِنْبَرِ فَقَالَ أَرَأَيْتَ إِنْ ضَرَبْتُ بِسَيْفِي بِمَعْنَى حَدِيثِ الْمَقْبُرِيِّ</w:t>
      </w:r>
    </w:p>
    <w:p w14:paraId="54FF55A1" w14:textId="77777777" w:rsidR="0088130C" w:rsidRPr="00A03C13" w:rsidRDefault="0088130C" w:rsidP="00A03C13">
      <w:pPr>
        <w:jc w:val="both"/>
        <w:rPr>
          <w:rFonts w:ascii="LPMQ Isep Misbah" w:hAnsi="LPMQ Isep Misbah" w:cs="LPMQ Isep Misbah"/>
        </w:rPr>
      </w:pPr>
    </w:p>
    <w:p w14:paraId="6284E5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3497: Telah menceritakan kepada kami Qutaibah bin Sa'id telah menceritakan kepada kami Laits dari Sa'id bin Abu Sa'id dari Abdullah bin Abu Qatadah dari Abu Qatadah bahwa dia mendengarnya menceritakan dari Rasulullah shallallahu 'alaihi wa sallam, bahwa suatu ketika beliau berdiri di tengah-tengah para sahabat, lalu beliau bersabda: "Sesungguhnya jihad fi sabilillah serta iman kepada Allah, adalah amalan yang paling utama." Maka seorang laki-laki berdiri seraya bertanya, "Wahai Rasulullah, bagaimana jika saya terbunuh dalam jihad fi sabilillah, apakah dosa-dosaku akan terampuni?" Rasulullah shallallahu 'alaihi wa sallam menjawab: "Ya, jika kamu terbunuh di jalan Allah, sabar dan mengharap pahala, maju ke depan dan tidak lari ke belakang." Kemudian beliau bertanya: "Apa yang kamu tanyakan tadi?" dia mengulangi pertanyaannya, "Bagaimana jika saya terbunuh dalam jihad fi sabilillah, apakah dosa-dosaku akan terampuni?" beliau menjawab: "Ya, jika kamu sabar dan mengharap pahala, maju ke depan dan tidak lari ke belakang. Begitulah Jibril mengatakannya kepadaku." Telah menceritakan kepada kami Abu Bakar bin Abu Syaibah dan Muhammad bin Al Mutsanna keduanya berkata: telah menceritakan kepada kami Yazid bin Harun telah mengabarkan kepada kami Yahya -yaitu Ibnu Sa'id- dari Sa'id bin Abu Sa'id Al Muqbiri dari Abdullah bin Abu Qatadah dari ayahnya dia berkata: "Seorang laki-laki datang kepada Rasulullah shallallahu 'alaihi wa sallam seraya berkata: "Bagaimana pendapatmu jika saya terbunuh di jalan Allah…semakna dengan hadits Laits." Dan telah menceritakan kepada kami Sa'id bin Manshur telah menceritakan kepada kami Sufyan dari 'Amru bin Dinar dari Muhammad bin Qais. (dalam jalur lain disebutkan) Perawi berkata: telah menceritakan kepada kami Muhammad bin 'Ajlan dari Muhammad bin Qais dari Abdullah bin Abu Qatadah dari ayahnya dari Nabi shallallahu 'alaihi wa sallam… lalu salah seorang dari keduanya menambahkan riwayat temannya, bahwa seorang laki-laki datang kepada Nabi shallallahu 'alaihi wa sallam ketika beliau berada di atas mimbar, dia bertanya, "Bagaimana pendapat anda jika saya menghunus pedangku (berperang) …semakna dengan hadits Al Maqburi."</w:t>
      </w:r>
    </w:p>
    <w:p w14:paraId="1F6BBC59" w14:textId="77777777" w:rsidR="0088130C" w:rsidRPr="00A03C13" w:rsidRDefault="0088130C" w:rsidP="00A03C13">
      <w:pPr>
        <w:jc w:val="both"/>
        <w:rPr>
          <w:rFonts w:ascii="LPMQ Isep Misbah" w:hAnsi="LPMQ Isep Misbah" w:cs="LPMQ Isep Misbah"/>
        </w:rPr>
      </w:pPr>
    </w:p>
    <w:p w14:paraId="032553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٣٤٩٨: حَدَّثَنَا زَكَرِيَّاءُ بْنُ يَحْيَى بْنِ صَالِحٍ الْمِصْرِيُّ حَدَّثَنَا الْمُفَضَّلُ يَعْنِي ابْنَ فَضَالَةَ عَنْ عَيَّاشٍ وَهُوَ ابْنُ عَبَّاسٍ الْقِتْبَانِيُّ عَنْ عَبْدِ اللَّهِ بْنِ يَزِيدَ أَبِي عَبْدِ الرَّحْمَنِ الْحُبُلِيِّ عَنْ عَبْدِ اللَّهِ بْنِ عَمْرِو بْنِ الْعَاصِ</w:t>
      </w:r>
    </w:p>
    <w:p w14:paraId="49EF5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يُغْفَرُ لِلشَّهِيدِ كُلُّ ذَنْبٍ إِلَّا الدَّيْنَ</w:t>
      </w:r>
    </w:p>
    <w:p w14:paraId="7EC27172" w14:textId="77777777" w:rsidR="0088130C" w:rsidRPr="00A03C13" w:rsidRDefault="0088130C" w:rsidP="00A03C13">
      <w:pPr>
        <w:jc w:val="both"/>
        <w:rPr>
          <w:rFonts w:ascii="LPMQ Isep Misbah" w:hAnsi="LPMQ Isep Misbah" w:cs="LPMQ Isep Misbah"/>
        </w:rPr>
      </w:pPr>
    </w:p>
    <w:p w14:paraId="048720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3498: Telah menceritakan kepada kami Zakaria bin Yahya bin Shalih Al Mishri telah menceritakan kepada kami Al Mufadlal -yaitu Ibnu Fadlalah- dari 'Ayyasy -yaitu Ibnu 'Ayyasy Al Qitbani- dari Abdullah bin Yazid Abu Abdurrahman Al Hubuli dari Abdullah bin 'Amru bin 'Ash, bahwa Rasulullah shallallahu 'alaihi wa sallam bersabda: "Seorang yang mati syahid akan diampuni segala dosa-dosanya kecuali hutang."</w:t>
      </w:r>
    </w:p>
    <w:p w14:paraId="4EE8FD7D" w14:textId="77777777" w:rsidR="0088130C" w:rsidRPr="00A03C13" w:rsidRDefault="0088130C" w:rsidP="00A03C13">
      <w:pPr>
        <w:jc w:val="both"/>
        <w:rPr>
          <w:rFonts w:ascii="LPMQ Isep Misbah" w:hAnsi="LPMQ Isep Misbah" w:cs="LPMQ Isep Misbah"/>
        </w:rPr>
      </w:pPr>
    </w:p>
    <w:p w14:paraId="5B517A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٣٤٩٩: و حَدَّثَنِي زُهَيْرُ بْنُ حَرْبٍ حَدَّثَنَا عَبْدُ اللَّهِ بْنُ يَزِيدَ الْمُقْرِئُ حَدَّثَنَا سَعِيدُ بْنُ أَبِي أَيُّوبَ حَدَّثَنِي عَيَّاشُ بْنُ عَبَّاسٍ الْقِتْبَانِيُّ عَنْ أَبِي عَبْدِ الرَّحْمَنِ الْحُبُلِيِّ عَنْ عَبْدِ اللَّهِ بْنِ عَمْرِو بْنِ الْعَاصِ</w:t>
      </w:r>
    </w:p>
    <w:p w14:paraId="5FCCD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الْقَتْلُ فِي سَبِيلِ اللَّهِ يُكَفِّرُ كُلَّ شَيْءٍ إِلَّا الدَّيْنَ</w:t>
      </w:r>
    </w:p>
    <w:p w14:paraId="503200EB" w14:textId="77777777" w:rsidR="0088130C" w:rsidRPr="00A03C13" w:rsidRDefault="0088130C" w:rsidP="00A03C13">
      <w:pPr>
        <w:jc w:val="both"/>
        <w:rPr>
          <w:rFonts w:ascii="LPMQ Isep Misbah" w:hAnsi="LPMQ Isep Misbah" w:cs="LPMQ Isep Misbah"/>
        </w:rPr>
      </w:pPr>
    </w:p>
    <w:p w14:paraId="295A18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3499: Dan telah menceritakan kepadaku Zuhair bin harb telah menceritakan kepada kami Abdullah bin Yazid Al Muqri`i telah menceritakan kepada kami Sa'id bin Abu Ayyub telah menceritakan kepadaku 'Ayyasy bin Abbas Al Qitbani dari Abu Abdurrahman Al Hubuli dari Abdullah bin 'Amru bin 'Ash, bahwa Nabi shallallahu 'alaihi wa sallam bersabda: "Syahid di jalan Allah akan melebur setiap dosa kecuali hutang."</w:t>
      </w:r>
    </w:p>
    <w:p w14:paraId="005B8A65" w14:textId="77777777" w:rsidR="0088130C" w:rsidRPr="00A03C13" w:rsidRDefault="0088130C" w:rsidP="00A03C13">
      <w:pPr>
        <w:jc w:val="both"/>
        <w:rPr>
          <w:rFonts w:ascii="LPMQ Isep Misbah" w:hAnsi="LPMQ Isep Misbah" w:cs="LPMQ Isep Misbah"/>
        </w:rPr>
      </w:pPr>
    </w:p>
    <w:p w14:paraId="52D8FC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٣٥٠٠: حَدَّثَنَا يَحْيَى بْنُ يَحْيَى وَأَبُو بَكْرِ بْنُ أَبِي شَيْبَةَ كِلَاهُمَا عَنْ أَبِي مُعَاوِيَةَ ح و حَدَّثَنَا إِسْحَقُ بْنُ إِبْرَاهِيمَ أَخْبَرَنَا جَرِيرٌ وَعِيسَى بْنُ يُونُسَ جَمِيعًا عَنْ الْأَعْمَشِ ح و حَدَّثَنَا مُحَمَّدُ بْنُ عَبْدِ اللَّهِ بْنِ نُمَيْرٍ وَاللَّفْظُ لَهُ حَدَّثَنَا أَسْبَاطٌ وَأَبُو مُعَاوِيَةَ قَالَا حَدَّثَنَا الْأَعْمَشُ عَنْ عَبْدِ اللَّهِ بْنِ مُرَّةَ عَنْ مَسْرُوقٍ قَالَ</w:t>
      </w:r>
    </w:p>
    <w:p w14:paraId="69509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سَأَلْنَا عَبْدَ اللَّهِ عَنْ هَذِهِ الْآيَةِ</w:t>
      </w:r>
    </w:p>
    <w:p w14:paraId="53568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تَحْسَبَنَّ الَّذِينَ قُتِلُوا فِي سَبِيلِ اللَّهِ أَمْوَاتًا بَلْ أَحْيَاءٌ عِنْدَ رَبِّهِمْ يُرْزَقُونَ }</w:t>
      </w:r>
    </w:p>
    <w:p w14:paraId="39FD7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أَمَا إِنَّا قَدْ سَأَلْنَا عَنْ ذَلِكَ فَقَالَ أَرْوَاحُهُمْ فِي جَوْفِ طَيْرٍ خُضْرٍ لَهَا قَنَادِيلُ مُعَلَّقَةٌ بِالْعَرْشِ تَسْرَحُ مِنْ الْجَنَّةِ حَيْثُ شَاءَتْ ثُمَّ تَأْوِي إِلَى تِلْكَ الْقَنَادِيلِ فَاطَّلَعَ إِلَيْهِمْ رَبُّهُمْ اطِّلَاعَةً فَقَالَ هَلْ تَشْتَهُونَ شَيْئًا قَالُوا أَيَّ شَيْءٍ نَشْتَهِي وَنَحْنُ نَسْرَحُ مِنْ الْجَنَّةِ حَيْثُ شِئْنَا فَفَعَلَ ذَلِكَ بِهِمْ ثَلَاثَ مَرَّاتٍ فَلَمَّا رَأَوْا أَنَّهُمْ لَنْ يُتْرَكُوا مِنْ أَنْ يُسْأَلُوا قَالُوا يَا رَبِّ نُرِيدُ أَنْ تَرُدَّ أَرْوَاحَنَا فِي أَجْسَادِنَا حَتَّى نُقْتَلَ فِي سَبِيلِكَ مَرَّةً أُخْرَى فَلَمَّا رَأَى أَنْ لَيْسَ لَهُمْ حَاجَةٌ تُرِكُوا</w:t>
      </w:r>
    </w:p>
    <w:p w14:paraId="4CED0FBC" w14:textId="77777777" w:rsidR="0088130C" w:rsidRPr="00A03C13" w:rsidRDefault="0088130C" w:rsidP="00A03C13">
      <w:pPr>
        <w:jc w:val="both"/>
        <w:rPr>
          <w:rFonts w:ascii="LPMQ Isep Misbah" w:hAnsi="LPMQ Isep Misbah" w:cs="LPMQ Isep Misbah"/>
        </w:rPr>
      </w:pPr>
    </w:p>
    <w:p w14:paraId="3D818C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3500: Telah menceritakan kepada kami Yahya bin Yahya dan Abu Bakar bin Abu Syaibah keduanya dari Abu Mu'awiyah. (dalam jalur lain disebutkan) Telah menceritakan kepada kami Ishaq bin Ibrahim telah mengabarkan kepada kami Jarir dan Isa bin Yunus semuanya dari Al A'masy. (dalam jalur lain disebutkan) Telah menceritakan kepada kami Muhammad bin Abdullah bin Numair sedangkan lafadznya dari dia, telah menceritakan kepada kami Asbath dan Abu Mu'awiyah keduanya berkata: telah menceritakan kepada kami Al A'masy dari Abdullah bin Murrah dari Masruq dia berkata: "Kami pernah bertanya kepada Abdullah perihal ayat ini: '(Dan janganlah kalian mengira bahwa orang-orang yang terbunuh di jalan Allah itu (memang) mati, akan tetapi sebenarnya mereka itu hidup di sisi Rabb mereka dan diberi rezeki (yang melimpah) ' (Qs. Ali Imran: 169) Dia berkata: "Kami dulu pernah menanyakan hal itu, dan beliau menjawab: "Ruh mereka berada di dalam rongga burung hijau yang mempunyai banyak pelita yang bergantungan di 'Arsy, ia dapat keluar masuk surga sesuka hati kemudian beristirahat lagi di pelita-pelita itu, kemudian Rabb mereka menengok mereka seraya berkata: 'Apakah kalian menginginkan sesuatu? ' Mereka menjawab, 'Apa lagi yang kami inginkan kalau kami sudah dapat keluar masuk ke surga sesuka hati kami? ' Lalu Allah terus mengulangi pertanyaan itu hingga tiga kali. Ketika mereka melihat kalau mereka tidak akan ditinggalkan sebelum menjawab pertanyaan itu, maka merekapun menjawab, 'Duhai Rabb, kami menginginkan ruh kami dikembalikan lagi ke jasad kami hingga kami dapat berperang lagi di jalan-Mu untuk kesekian kalinya.' Ketika Allah melihat kalau mereka tidak lagi membutuhkan sesuatu, akhirnya mereka ditinggal pergi."</w:t>
      </w:r>
    </w:p>
    <w:p w14:paraId="2DFF43A2" w14:textId="77777777" w:rsidR="0088130C" w:rsidRPr="00A03C13" w:rsidRDefault="0088130C" w:rsidP="00A03C13">
      <w:pPr>
        <w:jc w:val="both"/>
        <w:rPr>
          <w:rFonts w:ascii="LPMQ Isep Misbah" w:hAnsi="LPMQ Isep Misbah" w:cs="LPMQ Isep Misbah"/>
        </w:rPr>
      </w:pPr>
    </w:p>
    <w:p w14:paraId="34D275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٣٥٠١: حَدَّثَنَا مَنْصُورُ بْنُ أَبِي مُزَاحِمٍ حَدَّثَنَا يَحْيَى بْنُ حَمْزَةَ عَنْ مُحَمَّدِ بْنِ الْوَلِيدِ الزُّبَيْدِيِّ عَنْ الزُّهْرِيِّ عَنْ عَطَاءِ بْنِ يَزِيدَ اللَّيْثِيِّ عَنْ أَبِي سَعِيدٍ الْخُدْرِيِّ</w:t>
      </w:r>
    </w:p>
    <w:p w14:paraId="08FEB6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فَقَالَ أَيُّ النَّاسِ أَفْضَلُ فَقَالَ رَجُلٌ يُجَاهِدُ فِي سَبِيلِ اللَّهِ بِمَالِهِ وَنَفْسِهِ قَالَ ثُمَّ مَنْ قَالَ مُؤْمِنٌ فِي شِعْبٍ مِنْ الشِّعَابِ يَعْبُدُ اللَّهَ رَبَّهُ وَيَدَعُ النَّاسَ مِنْ شَرِّهِ</w:t>
      </w:r>
    </w:p>
    <w:p w14:paraId="2EA0DC95" w14:textId="77777777" w:rsidR="0088130C" w:rsidRPr="00A03C13" w:rsidRDefault="0088130C" w:rsidP="00A03C13">
      <w:pPr>
        <w:jc w:val="both"/>
        <w:rPr>
          <w:rFonts w:ascii="LPMQ Isep Misbah" w:hAnsi="LPMQ Isep Misbah" w:cs="LPMQ Isep Misbah"/>
        </w:rPr>
      </w:pPr>
    </w:p>
    <w:p w14:paraId="6C3B04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3501: Telah menceritakan kepada kami Manshur bin Muzahim telah menceritakan kepada kami Yahya bin Hamzah dari Muhammad bin Walid Az Zubaidi dari Az Zuhri dari 'Atha' bin Yazid Al Laitsi dari Abu Sa'id Al Khudri, bahwa seorang laki-laki mendatangi Nabi shallallahu 'alaihi wa sallam seraya bertanya, "Siapakah manusia yang paling utama?" Beliau pun menjawab: "Seorang laki-laki yang berjihad di jalan Allah dengan harta dan jiwanya." Dia bertanya lagi, "Kemudian siapa?" beliau menjawab: "Orang mukmin yang berada di suatu bukit beribadah kepada Allah dan meninggalkan untuk menghindari kejahatannya."</w:t>
      </w:r>
    </w:p>
    <w:p w14:paraId="2F3B34FA" w14:textId="77777777" w:rsidR="0088130C" w:rsidRPr="00A03C13" w:rsidRDefault="0088130C" w:rsidP="00A03C13">
      <w:pPr>
        <w:jc w:val="both"/>
        <w:rPr>
          <w:rFonts w:ascii="LPMQ Isep Misbah" w:hAnsi="LPMQ Isep Misbah" w:cs="LPMQ Isep Misbah"/>
        </w:rPr>
      </w:pPr>
    </w:p>
    <w:p w14:paraId="0D6C37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٣٥٠٢: حَدَّثَنَا عَبْدُ بْنُ حُمَيْدٍ أَخْبَرَنَا عَبْدُ الرَّزَّاقِ أَخْبَرَنَا مَعْمَرٌ عَنْ الزُّهْرِيِّ عَنْ عَطَاءِ بْنِ يَزِيدَ اللَّيْثِيِّ عَنْ أَبِي سَعِيدٍ قَالَ</w:t>
      </w:r>
    </w:p>
    <w:p w14:paraId="0B9484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أَيُّ النَّاسِ أَفْضَلُ يَا رَسُولَ اللَّهِ قَالَ مُؤْمِنٌ يُجَاهِدُ بِنَفْسِهِ وَمَالِهِ فِي سَبِيلِ اللَّهِ قَالَ ثُمَّ مَنْ قَالَ ثُمَّ رَجُلٌ مُعْتَزِلٌ فِي شِعْبٍ مِنْ الشِّعَابِ يَعْبُدُ رَبَّهُ وَيَدَعُ النَّاسَ مِنْ شَرِّهِ</w:t>
      </w:r>
    </w:p>
    <w:p w14:paraId="5BA88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اللَّهِ بْنُ عَبْدِ الرَّحْمَنِ الدَّارِمِيُّ أَخْبَرَنَا مُحَمَّدُ بْنُ يُوسُفَ عَنْ الْأَوْزَاعِيِّ عَنْ ابْنِ شِهَابٍ بِهَذَا الْإِسْنَادِ فَقَالَ وَرَجُلٌ فِي شِعْبٍ وَلَمْ يَقُلْ ثُمَّ رَجُلٌ</w:t>
      </w:r>
    </w:p>
    <w:p w14:paraId="6C749233" w14:textId="77777777" w:rsidR="0088130C" w:rsidRPr="00A03C13" w:rsidRDefault="0088130C" w:rsidP="00A03C13">
      <w:pPr>
        <w:jc w:val="both"/>
        <w:rPr>
          <w:rFonts w:ascii="LPMQ Isep Misbah" w:hAnsi="LPMQ Isep Misbah" w:cs="LPMQ Isep Misbah"/>
        </w:rPr>
      </w:pPr>
    </w:p>
    <w:p w14:paraId="4F1994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3502: Telah menceritakan kepada kami Abd bin Humaid telah mengabarkan kepada kami Abdurrazaq menceritakan kepada kami Ma'mar dari Az Zuhri dari 'Atha bin Yazid Al Laitsi dari Abu Sa'id dia berkata: "Seorang laki-laki berkata: "Wahai Rasulullah, siapakah manusia yang paling utama?" beliau menjawab: "Seorang mukmin yang berjihad di jalan Allah dengan jiwa dan hartanya." Dia bertanya lagi, "Kemudian siapa?" beliau menjawab: "Kemudian seorang laki-laki yang pergi menyendiri ke suatu bukit untuk beribadah kepada Rabbnya dan meninggalkan dari kejahatan manusia." Telah menceritakan kepada kami Abdullah bin Abdurrahman Ad Darimi telah mengabarkan kepada kami Muhammad bin Yusuf dari Al Auza'i dari Ibnu Syihab dengan sanad ini, dengan mengatakan: lalu ada seorang laki-laki dari suatu kaum tidak hanya kata seorang laki-laki.</w:t>
      </w:r>
    </w:p>
    <w:p w14:paraId="23743A2C" w14:textId="77777777" w:rsidR="0088130C" w:rsidRPr="00A03C13" w:rsidRDefault="0088130C" w:rsidP="00A03C13">
      <w:pPr>
        <w:jc w:val="both"/>
        <w:rPr>
          <w:rFonts w:ascii="LPMQ Isep Misbah" w:hAnsi="LPMQ Isep Misbah" w:cs="LPMQ Isep Misbah"/>
        </w:rPr>
      </w:pPr>
    </w:p>
    <w:p w14:paraId="3CE86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٣٥٠٣: حَدَّثَنَا يَحْيَى بْنُ يَحْيَى التَّمِيمِيُّ حَدَّثَنَا عَبْدُ الْعَزِيزِ بْنُ أَبِي حَازِمٍ عَنْ أَبِيهِ عَنْ بَعْجَةَ عَنْ أَبِي هُرَيْرَةَ</w:t>
      </w:r>
    </w:p>
    <w:p w14:paraId="3A0B61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مِنْ خَيْرِ مَعَاشِ النَّاسِ لَهُمْ رَجُلٌ مُمْسِكٌ عِنَانَ فَرَسِهِ فِي سَبِيلِ اللَّهِ يَطِيرُ عَلَى مَتْنِهِ كُلَّمَا سَمِعَ هَيْعَةً أَوْ فَزْعَةً طَارَ عَلَيْهِ يَبْتَغِي الْقَتْلَ وَالْمَوْتَ مَظَانَّهُ أَوْ رَجُلٌ فِي غُنَيْمَةٍ فِي رَأْسِ شَعَفَةٍ مِنْ هَذِهِ الشَّعَفِ أَوْ بَطْنِ وَادٍ مِنْ هَذِهِ الْأَوْدِيَةِ يُقِيمُ الصَّلَاةَ وَيُؤْتِي الزَّكَاةَ وَيَعْبُدُ رَبَّهُ حَتَّى يَأْتِيَهُ الْيَقِينُ لَيْسَ مِنْ النَّاسِ إِلَّا فِي خَيْرٍ</w:t>
      </w:r>
    </w:p>
    <w:p w14:paraId="61A41B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عَنْ عَبْدِ الْعَزِيزِ بْنِ أَبِي حَازِمٍ وَيَعْقُوبُ يَعْنِي ابْنَ عَبْدِ الرَّحْمَنِ الْقَارِيَّ كِلَاهُمَا عَنْ أَبِي حَازِمٍ بِهَذَا الْإِسْنَادِ مِثْلَهُ وَقَالَ عَنْ بَعْجَةَ بْنِ عَبْدِ اللَّهِ بْنِ بَدْرٍ وَقَالَ فِي شِعْبَةٍ مِنْ هَذِهِ الشِّعَابِ خِلَافَ رِوَايَةِ يَحْيَى و حَدَّثَنَاه أَبُو بَكْرِ بْنُ أَبِي شَيْبَةَ وَزُهَيْرُ بْنُ حَرْبٍ وَأَبُو كُرَيْبٍ قَالُوا حَدَّثَنَا وَكِيعٌ عَنْ أُسَامَةَ بْنِ زَيْدٍ عَنْ بَعْجَةَ بْنِ عَبْدِ اللَّهِ الْجُهَنِيِّ عَنْ أَبِي هُرَيْرَةَ عَنْ النَّبِيِّ صَلَّى اللَّهُ عَلَيْهِ وَسَلَّمَ بِمَعْنَى حَدِيثِ أَبِي حَازِمٍ عَنْ بَعْجَةَ وَقَالَ فِي شِعْبٍ مِنْ الشِّعَابِ</w:t>
      </w:r>
    </w:p>
    <w:p w14:paraId="6FC4FBAD" w14:textId="77777777" w:rsidR="0088130C" w:rsidRPr="00A03C13" w:rsidRDefault="0088130C" w:rsidP="00A03C13">
      <w:pPr>
        <w:jc w:val="both"/>
        <w:rPr>
          <w:rFonts w:ascii="LPMQ Isep Misbah" w:hAnsi="LPMQ Isep Misbah" w:cs="LPMQ Isep Misbah"/>
        </w:rPr>
      </w:pPr>
    </w:p>
    <w:p w14:paraId="72F816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3503: Telah menceritakan kepada kami Yahya bin Yahya At Tamimi telah menceritakan kepada kami Abdul Aziz bin Abu Hazim dari Ayahnya dari Ba'jah dari Abu Hurairah dari Rasulullah shallallahu 'alaihi wa sallam, beliau bersabda:</w:t>
      </w:r>
    </w:p>
    <w:p w14:paraId="327B9A81" w14:textId="77777777" w:rsidR="0088130C" w:rsidRPr="00A03C13" w:rsidRDefault="0088130C" w:rsidP="00A03C13">
      <w:pPr>
        <w:jc w:val="both"/>
        <w:rPr>
          <w:rFonts w:ascii="LPMQ Isep Misbah" w:hAnsi="LPMQ Isep Misbah" w:cs="LPMQ Isep Misbah"/>
        </w:rPr>
      </w:pPr>
    </w:p>
    <w:p w14:paraId="4AE312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"Sebaik-baik kehidupan manusia adalah seorang laki-laki yang memegang tali kekang kudanya di jalan Allah, setiap kali mendengar suara musuh yang menakutkan atau sangat mengerikan, ia melompat ke atas punggung kudanya mengharapkan terbunuh atau mati pada tempat yang dia sangka. Atau seorang laki-laki yang berada dalam kumpulan kambing yang berada di puncak gunung atau berada di pedalaman lembah ini, ia mendirikan shalat, menunaikan zakat dan beribadah kepada Rabbnya sampai menemui ajalnya, tidaklah ia menjadi manusia kecuali dalam kebaikan."</w:t>
      </w:r>
    </w:p>
    <w:p w14:paraId="044283E6" w14:textId="77777777" w:rsidR="0088130C" w:rsidRPr="00A03C13" w:rsidRDefault="0088130C" w:rsidP="00A03C13">
      <w:pPr>
        <w:jc w:val="both"/>
        <w:rPr>
          <w:rFonts w:ascii="LPMQ Isep Misbah" w:hAnsi="LPMQ Isep Misbah" w:cs="LPMQ Isep Misbah"/>
        </w:rPr>
      </w:pPr>
    </w:p>
    <w:p w14:paraId="06CAB3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Qutaibah bin Sa'id dari Abdul Aziz bin Abu Hazim dan Ya'qub yaitu Ibnu Abdurrahman Al Qari keduanya dari Abu Hazim dengan sanad ini, seperti hadits tersebut. Dia (perawi) berkata: dari Ba'jah bin Abdullah bin Badr, beliau bersabda: "Di bukit dari bukit-bukit ini." Berbeda dengan riwayatnya Yahya.</w:t>
      </w:r>
    </w:p>
    <w:p w14:paraId="29495830" w14:textId="77777777" w:rsidR="0088130C" w:rsidRPr="00A03C13" w:rsidRDefault="0088130C" w:rsidP="00A03C13">
      <w:pPr>
        <w:jc w:val="both"/>
        <w:rPr>
          <w:rFonts w:ascii="LPMQ Isep Misbah" w:hAnsi="LPMQ Isep Misbah" w:cs="LPMQ Isep Misbah"/>
        </w:rPr>
      </w:pPr>
    </w:p>
    <w:p w14:paraId="7DC8E6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Abu Bakar bin Abu Syaibah dan Zuhair bin Harb dan Abu Kuraib mereka berkata: telah menceritakan kepada kami Waki' dari Usamah bin Zaid dari Ba'jah bin Abdullah Al Juhani dari Abu Hurairah dari Nabi shallallahu 'alaihi wa sallam semakna dengan hadits Abu Hazm dari Ba'jah, dia berkata: "Di suatu bukit dari beberapa bukit."</w:t>
      </w:r>
    </w:p>
    <w:p w14:paraId="1F4B3D9C" w14:textId="77777777" w:rsidR="0088130C" w:rsidRPr="00A03C13" w:rsidRDefault="0088130C" w:rsidP="00A03C13">
      <w:pPr>
        <w:jc w:val="both"/>
        <w:rPr>
          <w:rFonts w:ascii="LPMQ Isep Misbah" w:hAnsi="LPMQ Isep Misbah" w:cs="LPMQ Isep Misbah"/>
        </w:rPr>
      </w:pPr>
    </w:p>
    <w:p w14:paraId="24875C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٣٥٠٤: حَدَّثَنَا مُحَمَّدُ بْنُ أَبِي عُمَرَ الْمَكِّيُّ حَدَّثَنَا سُفْيَانُ عَنْ أَبِي الزِّنَادِ عَنْ الْأَعْرَجِ عَنْ أَبِي هُرَيْرَةَ</w:t>
      </w:r>
    </w:p>
    <w:p w14:paraId="77ED7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يَضْحَكُ اللَّهُ إِلَى رَجُلَيْنِ يَقْتُلُ أَحَدُهُمَا الْآخَرَ كِلَاهُمَا يَدْخُلُ الْجَنَّةَ فَقَالُوا كَيْفَ يَا رَسُولَ اللَّهِ قَالَ يُقَاتِلُ هَذَا فِي سَبِيلِ اللَّهِ عَزَّ وَجَلَّ فَيُسْتَشْهَدُ ثُمَّ يَتُوبُ اللَّهُ عَلَى الْقَاتِلِ فَيُسْلِمُ فَيُقَاتِلُ فِي سَبِيلِ اللَّهِ عَزَّ وَجَلَّ فَيُسْتَشْهَدُ</w:t>
      </w:r>
    </w:p>
    <w:p w14:paraId="6BEEB0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وَزُهَيْرُ بْنُ حَرْبٍ وَأَبُو كُرَيْبٍ قَالُوا حَدَّثَنَا وَكِيعٌ عَنْ سُفْيَانَ عَنْ أَبِي الزِّنَادِ بِهَذَا الْإِسْنَادِ مِثْلَهُ</w:t>
      </w:r>
    </w:p>
    <w:p w14:paraId="3EEB71C5" w14:textId="77777777" w:rsidR="0088130C" w:rsidRPr="00A03C13" w:rsidRDefault="0088130C" w:rsidP="00A03C13">
      <w:pPr>
        <w:jc w:val="both"/>
        <w:rPr>
          <w:rFonts w:ascii="LPMQ Isep Misbah" w:hAnsi="LPMQ Isep Misbah" w:cs="LPMQ Isep Misbah"/>
        </w:rPr>
      </w:pPr>
    </w:p>
    <w:p w14:paraId="69785E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3504: Telah menceritakan kepada kami Muhammad bin Abu Umar Al Maki telah menceritakan kepada kami Sufyan dari Abu Az Zinad dari Al A'raj dari Abu Hurairah bahwa Rasulullah shallallahu 'alaihi wa sallam bersabda:</w:t>
      </w:r>
    </w:p>
    <w:p w14:paraId="49C17C06" w14:textId="77777777" w:rsidR="0088130C" w:rsidRPr="00A03C13" w:rsidRDefault="0088130C" w:rsidP="00A03C13">
      <w:pPr>
        <w:jc w:val="both"/>
        <w:rPr>
          <w:rFonts w:ascii="LPMQ Isep Misbah" w:hAnsi="LPMQ Isep Misbah" w:cs="LPMQ Isep Misbah"/>
        </w:rPr>
      </w:pPr>
    </w:p>
    <w:p w14:paraId="1EBFDB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tertawa terhadap dua orang yang saling membunuh, dan kedua-duanya masuk surga." Maka para sahabat bertanya: "Bagaimana hal itu bisa terjadi wahai Rasulullah?" beliau menjawab: "Salah seorang darinya berperang di jalan Allah 'azza wa jalla lalu dia mati syahid, kemudian Allah menerima taubat si pembunuh, lalu ia masuk Islam dan berperang di jalan Allah 'azza wa jalla hingga mati syahid."</w:t>
      </w:r>
    </w:p>
    <w:p w14:paraId="414D131B" w14:textId="77777777" w:rsidR="0088130C" w:rsidRPr="00A03C13" w:rsidRDefault="0088130C" w:rsidP="00A03C13">
      <w:pPr>
        <w:jc w:val="both"/>
        <w:rPr>
          <w:rFonts w:ascii="LPMQ Isep Misbah" w:hAnsi="LPMQ Isep Misbah" w:cs="LPMQ Isep Misbah"/>
        </w:rPr>
      </w:pPr>
    </w:p>
    <w:p w14:paraId="44E2CF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Abu Bakar bin Abu Syaibah dan Zuhair bin Harb dan Abu Kuraib mereka berkata: telah menceritakan kepada kami Waki' dari Sufyan dari Abu Az Zinad dengan sanad seperti ini.</w:t>
      </w:r>
    </w:p>
    <w:p w14:paraId="4C3F0910" w14:textId="77777777" w:rsidR="0088130C" w:rsidRPr="00A03C13" w:rsidRDefault="0088130C" w:rsidP="00A03C13">
      <w:pPr>
        <w:jc w:val="both"/>
        <w:rPr>
          <w:rFonts w:ascii="LPMQ Isep Misbah" w:hAnsi="LPMQ Isep Misbah" w:cs="LPMQ Isep Misbah"/>
        </w:rPr>
      </w:pPr>
    </w:p>
    <w:p w14:paraId="294B81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٣٥٠٥: حَدَّثَنَا مُحَمَّدُ بْنُ رَافِعٍ حَدَّثَنَا عَبْدُ الرَّزَّاقِ أَخْبَرَنَا مَعْمَرٌ عَنْ هَمَّامِ بْنِ مُنَبِّهٍ قَالَ هَذَا مَا حَدَّثَنَا أَبُو هُرَيْرَةَ عَنْ رَسُولِ اللَّهِ صَلَّى اللَّهُ عَلَيْهِ وَسَلَّمَ فَذَكَرَ أَحَادِيثَ مِنْهَا</w:t>
      </w:r>
    </w:p>
    <w:p w14:paraId="50A2D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يَضْحَكُ اللَّهُ لِرَجُلَيْنِ يَقْتُلُ أَحَدُهُمَا الْآخَرَ كِلَاهُمَا يَدْخُلُ الْجَنَّةَ قَالُوا كَيْفَ يَا رَسُولَ اللَّهِ قَالَ يُقْتَلُ هَذَا فَيَلِجُ الْجَنَّةَ ثُمَّ يَتُوبُ اللَّهُ عَلَى الْآخَرِ فَيَهْدِيهِ إِلَى الْإِسْلَامِ ثُمَّ يُجَاهِدُ فِي سَبِيلِ اللَّهِ فَيُسْتَشْهَدُ</w:t>
      </w:r>
    </w:p>
    <w:p w14:paraId="1174243F" w14:textId="77777777" w:rsidR="0088130C" w:rsidRPr="00A03C13" w:rsidRDefault="0088130C" w:rsidP="00A03C13">
      <w:pPr>
        <w:jc w:val="both"/>
        <w:rPr>
          <w:rFonts w:ascii="LPMQ Isep Misbah" w:hAnsi="LPMQ Isep Misbah" w:cs="LPMQ Isep Misbah"/>
        </w:rPr>
      </w:pPr>
    </w:p>
    <w:p w14:paraId="2F9F41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3505: Telah menceritakan kepada kami Muhammad bin Rafi' telah menceritakan kepada kami Abdurrazaq telah mengabarkan kepada kami Ma'mar dari Hammam bin Munabbih dia berkata: Ini sebagaimana yang pernah diceritakan oleh Abu Hurairah kepada kami dari Rasulullah shallallahu 'alaihi wa sallam, lalu dia menyebutkan beberapa hadits yang di antaranya adalah, Rasulullah shallallahu 'alaihi wa sallam bersabda:</w:t>
      </w:r>
    </w:p>
    <w:p w14:paraId="0B926A54" w14:textId="77777777" w:rsidR="0088130C" w:rsidRPr="00A03C13" w:rsidRDefault="0088130C" w:rsidP="00A03C13">
      <w:pPr>
        <w:jc w:val="both"/>
        <w:rPr>
          <w:rFonts w:ascii="LPMQ Isep Misbah" w:hAnsi="LPMQ Isep Misbah" w:cs="LPMQ Isep Misbah"/>
        </w:rPr>
      </w:pPr>
    </w:p>
    <w:p w14:paraId="0B05DC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tertawa terhadap dua orang yang saling membunuh, namun keduanya masuk surga." Para sahabat bertanya: "Bagaimana hal itu bisa terjadi wahai Rasulullah?" beliau menjawab: "Seseorang terbunuh kemudian dia masuk surga, kemudian Allah menerima taubatnya si pembunuh dan menunjukinya untuk masuk Islam, setelah itu dia berjihad di jalan Allah dan akhirnya mati syahid."</w:t>
      </w:r>
    </w:p>
    <w:p w14:paraId="7AD9A523" w14:textId="77777777" w:rsidR="0088130C" w:rsidRPr="00A03C13" w:rsidRDefault="0088130C" w:rsidP="00A03C13">
      <w:pPr>
        <w:jc w:val="both"/>
        <w:rPr>
          <w:rFonts w:ascii="LPMQ Isep Misbah" w:hAnsi="LPMQ Isep Misbah" w:cs="LPMQ Isep Misbah"/>
        </w:rPr>
      </w:pPr>
    </w:p>
    <w:p w14:paraId="0AA12B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٣٥٠٦: حَدَّثَنَا يَحْيَى بْنُ أَيُّوبَ وَقُتَيْبَةُ وَعَلِيُّ بْنُ حُجْرٍ قَالُوا حَدَّثَنَا إِسْمَعِيلُ يَعْنُونَ ابْنَ جَعْفَرٍ عَنْ الْعَلَاءِ عَنْ أَبِيهِ عَنْ أَبِي هُرَيْرَةَ</w:t>
      </w:r>
    </w:p>
    <w:p w14:paraId="641A03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يَجْتَمِعُ كَافِرٌ وَقَاتِلُهُ فِي النَّارِ أَبَدًا</w:t>
      </w:r>
    </w:p>
    <w:p w14:paraId="54F7EB66" w14:textId="77777777" w:rsidR="0088130C" w:rsidRPr="00A03C13" w:rsidRDefault="0088130C" w:rsidP="00A03C13">
      <w:pPr>
        <w:jc w:val="both"/>
        <w:rPr>
          <w:rFonts w:ascii="LPMQ Isep Misbah" w:hAnsi="LPMQ Isep Misbah" w:cs="LPMQ Isep Misbah"/>
        </w:rPr>
      </w:pPr>
    </w:p>
    <w:p w14:paraId="460E88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3506: Telah menceritakan kepada kami Yahya bin Ayyub dan Qutaibah serta Ali bin Hujr mereka berkata: telah menceritakan kepada kami Isma'il -yaitu Ibnu Ja'far- dari Al 'Ala dari ayahnya dari Abu Hurairah, bahwa Rasulullah shallallahu 'alaihi wa sallam bersabda:</w:t>
      </w:r>
    </w:p>
    <w:p w14:paraId="3685B542" w14:textId="77777777" w:rsidR="0088130C" w:rsidRPr="00A03C13" w:rsidRDefault="0088130C" w:rsidP="00A03C13">
      <w:pPr>
        <w:jc w:val="both"/>
        <w:rPr>
          <w:rFonts w:ascii="LPMQ Isep Misbah" w:hAnsi="LPMQ Isep Misbah" w:cs="LPMQ Isep Misbah"/>
        </w:rPr>
      </w:pPr>
    </w:p>
    <w:p w14:paraId="428785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"Orang kafir tidak akan berkumpul dengan pembunuhnya (Mukmin) dalam neraka."</w:t>
      </w:r>
    </w:p>
    <w:p w14:paraId="64215DB3" w14:textId="77777777" w:rsidR="0088130C" w:rsidRPr="00A03C13" w:rsidRDefault="0088130C" w:rsidP="00A03C13">
      <w:pPr>
        <w:jc w:val="both"/>
        <w:rPr>
          <w:rFonts w:ascii="LPMQ Isep Misbah" w:hAnsi="LPMQ Isep Misbah" w:cs="LPMQ Isep Misbah"/>
        </w:rPr>
      </w:pPr>
    </w:p>
    <w:p w14:paraId="6F1479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٣٥٠٧: حَدَّثَنَا عَبْدُ اللَّهِ بْنُ عَوْنٍ الْهِلَالِيُّ حَدَّثَنَا أَبُو إِسْحَقَ الْفَزَارِيُّ إِبْرَاهِيمُ بْنُ مُحَمَّدٍ عَنْ سُهَيْلِ بْنِ أَبِي صَالِحٍ عَنْ أَبِيهِ عَنْ أَبِي هُرَيْرَةَ قَالَ</w:t>
      </w:r>
    </w:p>
    <w:p w14:paraId="7F95D0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يَجْتَمِعَانِ فِي النَّارِ اجْتِمَاعًا يَضُرُّ أَحَدُهُمَا الْآخَرَ قِيلَ مَنْ هُمْ يَا رَسُولَ اللَّهِ قَالَ مُؤْمِنٌ قَتَلَ كَافِرًا ثُمَّ سَدَّدَ</w:t>
      </w:r>
    </w:p>
    <w:p w14:paraId="31665447" w14:textId="77777777" w:rsidR="0088130C" w:rsidRPr="00A03C13" w:rsidRDefault="0088130C" w:rsidP="00A03C13">
      <w:pPr>
        <w:jc w:val="both"/>
        <w:rPr>
          <w:rFonts w:ascii="LPMQ Isep Misbah" w:hAnsi="LPMQ Isep Misbah" w:cs="LPMQ Isep Misbah"/>
        </w:rPr>
      </w:pPr>
    </w:p>
    <w:p w14:paraId="3DBBE3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3507: Telah menceritakan kepada kami Abdullah bin 'Aun Al Hilali telah menceritakan kepada kami Abu Ishaq Al Fazari Ibrahim bin Muhammad dari Suhail bin Abu Shalih dari ayahnya dari Abu Hurairah dia berkata: Rasulullah shallallahu 'alaihi wa sallam bersabda:</w:t>
      </w:r>
    </w:p>
    <w:p w14:paraId="6C2528BC" w14:textId="77777777" w:rsidR="0088130C" w:rsidRPr="00A03C13" w:rsidRDefault="0088130C" w:rsidP="00A03C13">
      <w:pPr>
        <w:jc w:val="both"/>
        <w:rPr>
          <w:rFonts w:ascii="LPMQ Isep Misbah" w:hAnsi="LPMQ Isep Misbah" w:cs="LPMQ Isep Misbah"/>
        </w:rPr>
      </w:pPr>
    </w:p>
    <w:p w14:paraId="6898A2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 akan berkumpul dalam neraka, yang salah satunya membahayakan yang lain." Beliau ditanya: "Siapa mereka wahai Rasulullah?" Beliau menjawab: "Seorang mukmin yang membunuh orang kafir, lalu dia konsisten dalam perlakuannya yang benar itu."</w:t>
      </w:r>
    </w:p>
    <w:p w14:paraId="4299C38B" w14:textId="77777777" w:rsidR="0088130C" w:rsidRPr="00A03C13" w:rsidRDefault="0088130C" w:rsidP="00A03C13">
      <w:pPr>
        <w:jc w:val="both"/>
        <w:rPr>
          <w:rFonts w:ascii="LPMQ Isep Misbah" w:hAnsi="LPMQ Isep Misbah" w:cs="LPMQ Isep Misbah"/>
        </w:rPr>
      </w:pPr>
    </w:p>
    <w:p w14:paraId="1FEF8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٣٥٠٨: حَدَّثَنَا إِسْحَقُ بْنُ إِبْرَاهِيمَ الْحَنْظَلِيُّ أَخْبَرَنَا جَرِيرٌ عَنْ الْأَعْمَشِ عَنْ أَبِي عَمْرٍو الشَّيْبَانِيِّ عَنْ أَبِي مَسْعُودٍ الْأَنْصَارِيِّ قَالَ</w:t>
      </w:r>
    </w:p>
    <w:p w14:paraId="43CF5A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بِنَاقَةٍ مَخْطُومَةٍ فَقَالَ هَذِهِ فِي سَبِيلِ اللَّهِ فَقَالَ رَسُولُ اللَّهِ صَلَّى اللَّهُ عَلَيْهِ وَسَلَّمَ لَكَ بِهَا يَوْمَ الْقِيَامَةِ سَبْعُ مِائَةِ نَاقَةٍ كُلُّهَا مَخْطُومَةٌ</w:t>
      </w:r>
    </w:p>
    <w:p w14:paraId="04DFE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أَبُو أُسَامَةَ عَنْ زَائِدَةَ ح و حَدَّثَنِي بِشْرُ بْنُ خَالِدٍ حَدَّثَنَا مُحَمَّدٌ يَعْنِي ابْنَ جَعْفَرٍ حَدَّثَنَا شُعْبَةُ كِلَاهُمَا عَنْ الْأَعْمَشِ بِهَذَا الْإِسْنَادِ</w:t>
      </w:r>
    </w:p>
    <w:p w14:paraId="1C3EA784" w14:textId="77777777" w:rsidR="0088130C" w:rsidRPr="00A03C13" w:rsidRDefault="0088130C" w:rsidP="00A03C13">
      <w:pPr>
        <w:jc w:val="both"/>
        <w:rPr>
          <w:rFonts w:ascii="LPMQ Isep Misbah" w:hAnsi="LPMQ Isep Misbah" w:cs="LPMQ Isep Misbah"/>
        </w:rPr>
      </w:pPr>
    </w:p>
    <w:p w14:paraId="2AAD46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3508: Telah menceritakan kepada kami Ishaq bin Ibrahim Al Hanzhali telah mengabarkan kepada kami Jarir dari Al A'masy dari Abu 'Amru As Syaibani dari Abu Mas'ud Al Anshari dia berkata:</w:t>
      </w:r>
    </w:p>
    <w:p w14:paraId="546DC4AB" w14:textId="77777777" w:rsidR="0088130C" w:rsidRPr="00A03C13" w:rsidRDefault="0088130C" w:rsidP="00A03C13">
      <w:pPr>
        <w:jc w:val="both"/>
        <w:rPr>
          <w:rFonts w:ascii="LPMQ Isep Misbah" w:hAnsi="LPMQ Isep Misbah" w:cs="LPMQ Isep Misbah"/>
        </w:rPr>
      </w:pPr>
    </w:p>
    <w:p w14:paraId="121EBA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datang dengan menuntun seekor unta yang telah diikat dengan tali kekangnya seraya berkata: "Ini saya berikan untuk berjuang di jalan Allah." Lantas Rasulullah shallallahu 'alaihi wa sallam bersabda: "Mudah-mudahan pada hari kiamat kamu akan mendapatkan tujuh ratus unta beserta tali kekangnya."</w:t>
      </w:r>
    </w:p>
    <w:p w14:paraId="3FF011ED" w14:textId="77777777" w:rsidR="0088130C" w:rsidRPr="00A03C13" w:rsidRDefault="0088130C" w:rsidP="00A03C13">
      <w:pPr>
        <w:jc w:val="both"/>
        <w:rPr>
          <w:rFonts w:ascii="LPMQ Isep Misbah" w:hAnsi="LPMQ Isep Misbah" w:cs="LPMQ Isep Misbah"/>
        </w:rPr>
      </w:pPr>
    </w:p>
    <w:p w14:paraId="77EC7C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Bakar bin Abu Syaibah telah menceritakan kepada kami Abu Usamah dari Zaidah. (Dalam jalur lain disebutkan) Telah menceritakan kepadaku Bisyr bin Khalid telah menceritakan kepada kami Muhammad -yaitu Ibnu Ja'far- telah menceritakan kepada kami Syu'bah keduanya dari Al A'masy dengan sanad ini."</w:t>
      </w:r>
    </w:p>
    <w:p w14:paraId="466A6414" w14:textId="77777777" w:rsidR="0088130C" w:rsidRPr="00A03C13" w:rsidRDefault="0088130C" w:rsidP="00A03C13">
      <w:pPr>
        <w:jc w:val="both"/>
        <w:rPr>
          <w:rFonts w:ascii="LPMQ Isep Misbah" w:hAnsi="LPMQ Isep Misbah" w:cs="LPMQ Isep Misbah"/>
        </w:rPr>
      </w:pPr>
    </w:p>
    <w:p w14:paraId="7A8E2A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٣٥٠٩: و حَدَّثَنَا أَبُو بَكْرِ بْنُ أَبِي شَيْبَةَ وَأَبُو كُرَيْبٍ وَابْنُ أَبِي عُمَرَ وَاللَّفْظُ لِأَبِي كُرَيْبٍ قَالُوا حَدَّثَنَا أَبُو مُعَاوِيَةَ عَنْ الْأَعْمَشِ عَنْ أَبِي عَمْرٍو الشَّيْبَانِيِّ عَنْ أَبِي مَسْعُودٍ الْأَنْصَارِيِّ قَالَ</w:t>
      </w:r>
    </w:p>
    <w:p w14:paraId="3B093A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إِنِّي أُبْدِعَ بِي فَاحْمِلْنِي فَقَالَ مَا عِنْدِي فَقَالَ رَجُلٌ يَا رَسُولَ اللَّهِ أَنَا أَدُلُّهُ عَلَى مَنْ يَحْمِلُهُ فَقَالَ رَسُولُ اللَّهِ صَلَّى اللَّهُ عَلَيْهِ وَسَلَّمَ مَنْ دَلَّ عَلَى خَيْرٍ فَلَهُ مِثْلُ أَجْرِ فَاعِلِهِ</w:t>
      </w:r>
    </w:p>
    <w:p w14:paraId="6C1AA9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عِيسَى بْنُ يُونُسَ ح و حَدَّثَنِي بِشْرُ بْنُ خَالِدٍ أَخْبَرَنَا مُحَمَّدُ بْنُ جَعْفَرٍ عَنْ شُعْبَةَ ح و حَدَّثَنِي مُحَمَّدُ بْنُ رَافِعٍ حَدَّثَنَا عَبْدُ الرَّزَّاقِ أَخْبَرَنَا سُفْيَانُ كُلُّهُمْ عَنْ الْأَعْمَشِ بِهَذَا الْإِسْنَادِ</w:t>
      </w:r>
    </w:p>
    <w:p w14:paraId="55EDEE61" w14:textId="77777777" w:rsidR="0088130C" w:rsidRPr="00A03C13" w:rsidRDefault="0088130C" w:rsidP="00A03C13">
      <w:pPr>
        <w:jc w:val="both"/>
        <w:rPr>
          <w:rFonts w:ascii="LPMQ Isep Misbah" w:hAnsi="LPMQ Isep Misbah" w:cs="LPMQ Isep Misbah"/>
        </w:rPr>
      </w:pPr>
    </w:p>
    <w:p w14:paraId="23DEE6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3509: Telah menceritakan kepada kami Abu Bakar bin Abu Syaibah dan Abu Kuraib dan Ibnu Abu Umar dan ini adalah lafadz Abu Kuraib, mereka berkata: telah menceritakan kepada kami Abu Mu'awiyah dari Al A'masy dari Abu 'Amru As Syaibani dari Abu Mas'ud Al Anshari dia berkata:</w:t>
      </w:r>
    </w:p>
    <w:p w14:paraId="394B8E24" w14:textId="77777777" w:rsidR="0088130C" w:rsidRPr="00A03C13" w:rsidRDefault="0088130C" w:rsidP="00A03C13">
      <w:pPr>
        <w:jc w:val="both"/>
        <w:rPr>
          <w:rFonts w:ascii="LPMQ Isep Misbah" w:hAnsi="LPMQ Isep Misbah" w:cs="LPMQ Isep Misbah"/>
        </w:rPr>
      </w:pPr>
    </w:p>
    <w:p w14:paraId="2298DD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datang kepada Nabi shallallahu 'alaihi wa sallam seraya berkata: "Wahai Rasulullah, jalan kami telah terputus karena hewan tungganganku telah mati, oleh karena itu bawalah saya dengan hewan tunggangan yang lain." Maka beliau bersabda: "Saya tidak memiliki (hewan tunggangan yang lain)." Tiba-tiba ada seorang laki-laki yang berkata: "Wahai Rasulullah, saya dapat menunjukkan seseorang yang dapat membawanya (memperoleh penggantinya)." Maka beliau bersabda: "Barangsiapa dapat menunjukkan suatu kebaikan, maka dia akan mendapatkan pahala seperti orang yang melakukannya."</w:t>
      </w:r>
    </w:p>
    <w:p w14:paraId="5D74BE4C" w14:textId="77777777" w:rsidR="0088130C" w:rsidRPr="00A03C13" w:rsidRDefault="0088130C" w:rsidP="00A03C13">
      <w:pPr>
        <w:jc w:val="both"/>
        <w:rPr>
          <w:rFonts w:ascii="LPMQ Isep Misbah" w:hAnsi="LPMQ Isep Misbah" w:cs="LPMQ Isep Misbah"/>
        </w:rPr>
      </w:pPr>
    </w:p>
    <w:p w14:paraId="62B55F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Ishaq bin Ibrahim telah mengabarkan kepada kami Isa bin Yunus. (dalam jalur lain disebutkan) Telah menceritakan kepadaku Bisyr bin Khalid telah mengabarkan kepada kami Muhammad bin Ja'far dari Syu'bah. (dalam jalur lain disebutkan) Telah menceritakan kepadaku Muhammad bin Rafi' telah menceritakan kepada kami Abdurrazaq telah mengabarkan kepada kami Sufyan semuanya dari Al A'masy dengan sanad ini."</w:t>
      </w:r>
    </w:p>
    <w:p w14:paraId="632DB34E" w14:textId="77777777" w:rsidR="0088130C" w:rsidRPr="00A03C13" w:rsidRDefault="0088130C" w:rsidP="00A03C13">
      <w:pPr>
        <w:jc w:val="both"/>
        <w:rPr>
          <w:rFonts w:ascii="LPMQ Isep Misbah" w:hAnsi="LPMQ Isep Misbah" w:cs="LPMQ Isep Misbah"/>
        </w:rPr>
      </w:pPr>
    </w:p>
    <w:p w14:paraId="6B4497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٣٥١٠: و حَدَّثَنَا أَبُو بَكْرِ بْنُ أَبِي شَيْبَةَ حَدَّثَنَا عَفَّانُ حَدَّثَنَا حَمَّادُ بْنُ سَلَمَةَ حَدَّثَنَا ثَابِتٌ عَنْ أَنَسِ بْنِ مَالِكٍ ح و حَدَّثَنِي أَبُو بَكْرِ بْنُ نَافِعٍ وَاللَّفْظُ لَهُ حَدَّثَنَا بَهْزٌ حَدَّثَنَا حَمَّادُ بْنُ سَلَمَةَ حَدَّثَنَا ثَابِتٌ عَنْ أَنَسِ بْنِ مَالِكٍ</w:t>
      </w:r>
    </w:p>
    <w:p w14:paraId="417971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فَتًى مِنْ أَسْلَمَ قَالَ يَا رَسُولَ اللَّهِ إِنِّي أُرِيدُ الْغَزْوَ وَلَيْسَ مَعِي مَا أَتَجَهَّزُ قَالَ ائْتِ فُلَانًا فَإِنَّهُ قَدْ كَانَ تَجَهَّزَ فَمَرِضَ فَأَتَاهُ فَقَالَ إِنَّ رَسُولَ اللَّهِ صَلَّى اللَّهُ عَلَيْهِ وَسَلَّمَ يُقْرِئُكَ السَّلَامَ وَيَقُولُ أَعْطِنِي الَّذِي تَجَهَّزْتَ بِهِ قَالَ يَا فُلَانَةُ أَعْطِيهِ الَّذِي تَجَهَّزْتُ بِهِ وَلَا تَحْبِسِي عَنْهُ شَيْئًا فَوَاللَّهِ لَا تَحْبِسِي مِنْهُ شَيْئًا فَيُبَارَكَ لَكِ فِيهِ</w:t>
      </w:r>
    </w:p>
    <w:p w14:paraId="6B1354CD" w14:textId="77777777" w:rsidR="0088130C" w:rsidRPr="00A03C13" w:rsidRDefault="0088130C" w:rsidP="00A03C13">
      <w:pPr>
        <w:jc w:val="both"/>
        <w:rPr>
          <w:rFonts w:ascii="LPMQ Isep Misbah" w:hAnsi="LPMQ Isep Misbah" w:cs="LPMQ Isep Misbah"/>
        </w:rPr>
      </w:pPr>
    </w:p>
    <w:p w14:paraId="5FA92A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3510: Telah menceritakan kepada kami Abu Bakar bin Abu Syaibah telah menceritakan kepada kami 'Affan telah menceritakan kepada kami Hammad bin Salamah telah menceritakan kepada kami Tsabit dari Anas bin Malik. (dalam jalur lain disebutkan) Telah menceritakan kepadaku Abu Bakar bin Nafi' dan ini adalah lafadz dia, telah menceritakan kepada kami Bahz telah menceritakan kepada kami Hammad bin Salamah telah menceritakan kepada kami Tsabit dari Anas bin Malik, bahwa</w:t>
      </w:r>
    </w:p>
    <w:p w14:paraId="77E04951" w14:textId="77777777" w:rsidR="0088130C" w:rsidRPr="00A03C13" w:rsidRDefault="0088130C" w:rsidP="00A03C13">
      <w:pPr>
        <w:jc w:val="both"/>
        <w:rPr>
          <w:rFonts w:ascii="LPMQ Isep Misbah" w:hAnsi="LPMQ Isep Misbah" w:cs="LPMQ Isep Misbah"/>
        </w:rPr>
      </w:pPr>
    </w:p>
    <w:p w14:paraId="7269A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pemuda dari suku Aslam berkata: "Wahai Rasulullah, sesungguhnya saya ingin ikut berperang, namun saya tidak memiliki perlengkapan." Beliau bersabda: "Datangilah si fulan, sebab dia telah mempersiapkan perlengkapannya namun dia jatuh sakit." Maka datanglah pemuda itu kepada Fulan seraya berkata: "Sesungguhnya Rasulullah shallallahu 'alaihi wa sallam mengirim salam untuk anda, dan menyuruh anda memberikan perlengkapan anda kepadaku." Lalu orang yang sakit itu berkata: "Wahai fulanah, berikanlah perlengkapan yang telah aku persiapkan kepadanya, dan jangan sampai ada yang ketinggalan satu pun. Demi Allah, jangan sampai ada yang ketinggalan satupun! Semoga Allah memberikan berkah kepadamu karenanya."</w:t>
      </w:r>
    </w:p>
    <w:p w14:paraId="596026DA" w14:textId="77777777" w:rsidR="0088130C" w:rsidRPr="00A03C13" w:rsidRDefault="0088130C" w:rsidP="00A03C13">
      <w:pPr>
        <w:jc w:val="both"/>
        <w:rPr>
          <w:rFonts w:ascii="LPMQ Isep Misbah" w:hAnsi="LPMQ Isep Misbah" w:cs="LPMQ Isep Misbah"/>
        </w:rPr>
      </w:pPr>
    </w:p>
    <w:p w14:paraId="58BF70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٣٥١١: و حَدَّثَنَا سَعِيدُ بْنُ مَنْصُورٍ وَأَبُو الطَّاهِرِ قَالَ أَبُو الطَّاهِرِ أَخْبَرَنَا ابْنُ وَهْبٍ و قَالَ سَعِيدٌ حَدَّثَنَا عَبْدُ اللَّهِ بْنُ وَهْبٍ أَخْبَرَنِي عَمْرُو بْنُ الْحَارِثِ عَنْ بُكَيْرِ بْنِ الْأَشَجِّ عَنْ بُسْرِ بْنِ سَعِيدٍ عَنْ زَيْدِ بْنِ خَالِدٍ الْجُهَنِيِّ</w:t>
      </w:r>
    </w:p>
    <w:p w14:paraId="43539E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مَنْ جَهَّزَ غَازِيًا فِي سَبِيلِ اللَّهِ فَقَدْ غَزَا وَمَنْ خَلَفَهُ فِي أَهْلِهِ بِخَيْرٍ فَقَدْ غَزَا</w:t>
      </w:r>
    </w:p>
    <w:p w14:paraId="79FD30A4" w14:textId="77777777" w:rsidR="0088130C" w:rsidRPr="00A03C13" w:rsidRDefault="0088130C" w:rsidP="00A03C13">
      <w:pPr>
        <w:jc w:val="both"/>
        <w:rPr>
          <w:rFonts w:ascii="LPMQ Isep Misbah" w:hAnsi="LPMQ Isep Misbah" w:cs="LPMQ Isep Misbah"/>
        </w:rPr>
      </w:pPr>
    </w:p>
    <w:p w14:paraId="013FF3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3511: Telah menceritakan kepada kami Sa'id bin Manshur dan Abu At Thahir, Abu At Thahir berkata: telah mengabarkan kepada kami Wahb, dan Sa'id berkata: telah menceritakan kepada kami Abdullah bin Wahb telah mengabarkan kepadaku Amru bin Al Harits dari Bukair bin Al Asyaj dari Busr bin Sa'id dari Zaid bin Khalid Al Juhani dari Rasulullah shallallahu 'alaihi wa sallam, bahwa beliau bersabda:</w:t>
      </w:r>
    </w:p>
    <w:p w14:paraId="0D5CDE2C" w14:textId="77777777" w:rsidR="0088130C" w:rsidRPr="00A03C13" w:rsidRDefault="0088130C" w:rsidP="00A03C13">
      <w:pPr>
        <w:jc w:val="both"/>
        <w:rPr>
          <w:rFonts w:ascii="LPMQ Isep Misbah" w:hAnsi="LPMQ Isep Misbah" w:cs="LPMQ Isep Misbah"/>
        </w:rPr>
      </w:pPr>
    </w:p>
    <w:p w14:paraId="3EC3EF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menyiapkan perlengkapan perang untuk orang yang akan berjuang di jalan Allah, berarti dia ikut berperang. Barangsiapa mengurusi keluarga yang ditinggalkan orang yang pergi berperang, berarti dia telah berperang."</w:t>
      </w:r>
    </w:p>
    <w:p w14:paraId="7DBFBCCA" w14:textId="77777777" w:rsidR="0088130C" w:rsidRPr="00A03C13" w:rsidRDefault="0088130C" w:rsidP="00A03C13">
      <w:pPr>
        <w:jc w:val="both"/>
        <w:rPr>
          <w:rFonts w:ascii="LPMQ Isep Misbah" w:hAnsi="LPMQ Isep Misbah" w:cs="LPMQ Isep Misbah"/>
        </w:rPr>
      </w:pPr>
    </w:p>
    <w:p w14:paraId="3FBA7D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٣٥١٢: حَدَّثَنَا أَبُو الرَّبِيعِ الزَّهْرَانِيُّ حَدَّثَنَا يَزِيدُ يَعْنِي ابْنَ زُرَيْعٍ حَدَّثَنَا حُسَيْنٌ الْمُعَلِّمُ حَدَّثَنَا يَحْيَى بْنُ أَبِي كَثِيرٍ عَنْ أَبِي سَلَمَةَ بْنِ عَبْدِ الرَّحْمَنِ عَنْ بُسْرِ بْنِ سَعِيدٍ عَنْ زَيْدِ بْنِ خَالِدٍ الْجُهَنِيِّ قَالَ</w:t>
      </w:r>
    </w:p>
    <w:p w14:paraId="707BFB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مَنْ جَهَّزَ غَازِيًا فَقَدْ غَزَا وَمَنْ خَلَفَ غَازِيًا فِي أَهْلِهِ فَقَدْ غَزَا</w:t>
      </w:r>
    </w:p>
    <w:p w14:paraId="5F5FD067" w14:textId="77777777" w:rsidR="0088130C" w:rsidRPr="00A03C13" w:rsidRDefault="0088130C" w:rsidP="00A03C13">
      <w:pPr>
        <w:jc w:val="both"/>
        <w:rPr>
          <w:rFonts w:ascii="LPMQ Isep Misbah" w:hAnsi="LPMQ Isep Misbah" w:cs="LPMQ Isep Misbah"/>
        </w:rPr>
      </w:pPr>
    </w:p>
    <w:p w14:paraId="79CADE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3512: Telah menceritakan kepada kami Abu Ar Rabi' Az Zahrani telah menceritakan kepada kami Yazid -yaitu Ibnu Zurai'- telah menceritakan kepada kami Husain Al Mu'allim telah menceritakan kepada kami Yahya bin Abu Katsir dari Abu Salamah bin Abdurrahman dari Busr bin Sa'id dari Zaid bin Khalid Al Juhani dia berkata: Nabi Allah shallallahu 'alaihi wa sallam bersabda:</w:t>
      </w:r>
    </w:p>
    <w:p w14:paraId="76C101DA" w14:textId="77777777" w:rsidR="0088130C" w:rsidRPr="00A03C13" w:rsidRDefault="0088130C" w:rsidP="00A03C13">
      <w:pPr>
        <w:jc w:val="both"/>
        <w:rPr>
          <w:rFonts w:ascii="LPMQ Isep Misbah" w:hAnsi="LPMQ Isep Misbah" w:cs="LPMQ Isep Misbah"/>
        </w:rPr>
      </w:pPr>
    </w:p>
    <w:p w14:paraId="6570FC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mempersiapkan perlengkapan seseorang yang hendak berperang berarti dia ikut berperang, dan barangsiapa mengurusi keluarga orang yang berperang berarti dia telah ikut berperang."</w:t>
      </w:r>
    </w:p>
    <w:p w14:paraId="3A90177F" w14:textId="77777777" w:rsidR="0088130C" w:rsidRPr="00A03C13" w:rsidRDefault="0088130C" w:rsidP="00A03C13">
      <w:pPr>
        <w:jc w:val="both"/>
        <w:rPr>
          <w:rFonts w:ascii="LPMQ Isep Misbah" w:hAnsi="LPMQ Isep Misbah" w:cs="LPMQ Isep Misbah"/>
        </w:rPr>
      </w:pPr>
    </w:p>
    <w:p w14:paraId="44E224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٣٥١٣: و حَدَّثَنَا زُهَيْرُ بْنُ حَرْبٍ حَدَّثَنَا إِسْمَعِيلُ ابْنُ عُلَيَّةَ عَنْ عَلِيِّ بْنِ الْمُبَارَكِ حَدَّثَنَا يَحْيَى بْنُ أَبِي كَثِيرٍ حَدَّثَنِي أَبُو سَعِيدٍ مَوْلَى الْمَهْرِيِّ عَنْ أَبِي سَعِيدٍ الْخُدْرِيِّ</w:t>
      </w:r>
    </w:p>
    <w:p w14:paraId="32985F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بَعْثًا إِلَى بَنِي لَحْيَانَ مِنْ هُذَيْلٍ فَقَالَ لِيَنْبَعِثْ مِنْ كُلِّ رَجُلَيْنِ أَحَدُهُمَا وَالْأَجْرُ بَيْنَهُمَا</w:t>
      </w:r>
    </w:p>
    <w:p w14:paraId="1A82E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عَبْدُ الصَّمَدِ يَعْنِي ابْنَ عَبْدِ الْوَارِثِ قَالَ سَمِعْتُ أَبِي يُحَدِّثُ حَدَّثَنَا الْحُسَيْنُ عَنْ يَحْيَى حَدَّثَنِي أَبُو سَعِيدٍ مَوْلَى الْمَهْرِيِّ حَدَّثَنِي أَبُو سَعِيدٍ الْخُدْرِيُّ أَنَّ رَسُولَ اللَّهِ بَعَثَ بَعْثًا بِمَعْنَاهُ و حَدَّثَنِي إِسْحَقُ بْنُ مَنْصُورٍ أَخْبَرَنَا عُبَيْدُ اللَّهِ يَعْنِي ابْنَ مُوسَى عَنْ شَيْبَانَ عَنْ يَحْيَى بِهَذَا الْإِسْنَادِ مِثْلَهُ</w:t>
      </w:r>
    </w:p>
    <w:p w14:paraId="2B36A9C6" w14:textId="77777777" w:rsidR="0088130C" w:rsidRPr="00A03C13" w:rsidRDefault="0088130C" w:rsidP="00A03C13">
      <w:pPr>
        <w:jc w:val="both"/>
        <w:rPr>
          <w:rFonts w:ascii="LPMQ Isep Misbah" w:hAnsi="LPMQ Isep Misbah" w:cs="LPMQ Isep Misbah"/>
        </w:rPr>
      </w:pPr>
    </w:p>
    <w:p w14:paraId="6B1BE4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3513: Dan telah menceritakan kepada kami Zuhair bin Harb telah menceritakan kepada kami Isma'il bin 'Ulayyah dari Ali bin Mubarak telah menceritakan kepada kami Yahya bin Abu Katsir telah menceritakan kepadaku Abu Sa'id bekas budak Al Mahri, dari Abu Sa'id Al Khudri, bahwa</w:t>
      </w:r>
    </w:p>
    <w:p w14:paraId="2816043C" w14:textId="77777777" w:rsidR="0088130C" w:rsidRPr="00A03C13" w:rsidRDefault="0088130C" w:rsidP="00A03C13">
      <w:pPr>
        <w:jc w:val="both"/>
        <w:rPr>
          <w:rFonts w:ascii="LPMQ Isep Misbah" w:hAnsi="LPMQ Isep Misbah" w:cs="LPMQ Isep Misbah"/>
        </w:rPr>
      </w:pPr>
    </w:p>
    <w:p w14:paraId="6FAD29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pernah mengirim utusan Bani Lahyan dari suku Hudzail, lalu beliau bersabda: "Hendaknya setiap dua orang (dalam keluarga) keluar salah satunya, sedangkan pahala antara keduanya sama."</w:t>
      </w:r>
    </w:p>
    <w:p w14:paraId="612DF815" w14:textId="77777777" w:rsidR="0088130C" w:rsidRPr="00A03C13" w:rsidRDefault="0088130C" w:rsidP="00A03C13">
      <w:pPr>
        <w:jc w:val="both"/>
        <w:rPr>
          <w:rFonts w:ascii="LPMQ Isep Misbah" w:hAnsi="LPMQ Isep Misbah" w:cs="LPMQ Isep Misbah"/>
        </w:rPr>
      </w:pPr>
    </w:p>
    <w:p w14:paraId="3B9324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Ishaq bin Manshur telah mengabarkan kepada kami Abdush Shamad -yaitu Ibnu Abdul Warits- dia berkata: saya pernah mendengar ayahku berkata: telah menceritakan kepada kami Al Husain dari Yahya telah menceritakan kepadaku Abu Sa'id bekas budak Al Mahri, telah menceritakan kepadaku Abu Sa'id Al Khudri, bahwa "Rasulullah pernah mengirim suatu pasukan, seperti makna hadits di atas."</w:t>
      </w:r>
    </w:p>
    <w:p w14:paraId="16DB128B" w14:textId="77777777" w:rsidR="0088130C" w:rsidRPr="00A03C13" w:rsidRDefault="0088130C" w:rsidP="00A03C13">
      <w:pPr>
        <w:jc w:val="both"/>
        <w:rPr>
          <w:rFonts w:ascii="LPMQ Isep Misbah" w:hAnsi="LPMQ Isep Misbah" w:cs="LPMQ Isep Misbah"/>
        </w:rPr>
      </w:pPr>
    </w:p>
    <w:p w14:paraId="6D630F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Ishaq bin Manshur telah mengabarkan kepada kami 'Ubaidullah -yaitu Ibnu Musa- dari Syaiban dari Yahya dengan sanad seperti ini.</w:t>
      </w:r>
    </w:p>
    <w:p w14:paraId="0C5F1303" w14:textId="77777777" w:rsidR="0088130C" w:rsidRPr="00A03C13" w:rsidRDefault="0088130C" w:rsidP="00A03C13">
      <w:pPr>
        <w:jc w:val="both"/>
        <w:rPr>
          <w:rFonts w:ascii="LPMQ Isep Misbah" w:hAnsi="LPMQ Isep Misbah" w:cs="LPMQ Isep Misbah"/>
        </w:rPr>
      </w:pPr>
    </w:p>
    <w:p w14:paraId="36691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٣٥١٤: و حَدَّثَنَا سَعِيدُ بْنُ مَنْصُورٍ حَدَّثَنَا عَبْدُ اللَّهِ بْنُ وَهْبٍ أَخْبَرَنِي عَمْرُو بْنُ الْحَارِثِ عَنْ يَزِيدَ بْنِ أَبِي حَبِيبٍ عَنْ يَزِيدَ بْنِ أَبِي سَعِيدٍ مَوْلَى الْمَهْرِيِّ عَنْ أَبِيهِ عَنْ أَبِي سَعِيدٍ الْخُدْرِيِّ</w:t>
      </w:r>
    </w:p>
    <w:p w14:paraId="7870B7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إِلَى بَنِي لَحْيَانَ لِيَخْرُجْ مِنْ كُلِّ رَجُلَيْنِ رَجُلٌ ثُمَّ قَالَ لِلْقَاعِدِ أَيُّكُمْ خَلَفَ الْخَارِجَ فِي أَهْلِهِ وَمَالِهِ بِخَيْرٍ كَانَ لَهُ مِثْلُ نِصْفِ أَجْرِ الْخَارِجِ</w:t>
      </w:r>
    </w:p>
    <w:p w14:paraId="1737ECEA" w14:textId="77777777" w:rsidR="0088130C" w:rsidRPr="00A03C13" w:rsidRDefault="0088130C" w:rsidP="00A03C13">
      <w:pPr>
        <w:jc w:val="both"/>
        <w:rPr>
          <w:rFonts w:ascii="LPMQ Isep Misbah" w:hAnsi="LPMQ Isep Misbah" w:cs="LPMQ Isep Misbah"/>
        </w:rPr>
      </w:pPr>
    </w:p>
    <w:p w14:paraId="57889D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3514: Dan telah menceritakan kepada kami Sa'id bin Manshur telah menceritakan kepada kami Abdullah bin Wahb telah mengabarkan kepadaku Amru bin Harits dari Yazid bin Abu Habib dari Yazid bin Abu Sa'id bekas budak Al Mahri dari ayahnya dari Abu Sa'id Al Khudri, bahwa</w:t>
      </w:r>
    </w:p>
    <w:p w14:paraId="2F0B74CD" w14:textId="77777777" w:rsidR="0088130C" w:rsidRPr="00A03C13" w:rsidRDefault="0088130C" w:rsidP="00A03C13">
      <w:pPr>
        <w:jc w:val="both"/>
        <w:rPr>
          <w:rFonts w:ascii="LPMQ Isep Misbah" w:hAnsi="LPMQ Isep Misbah" w:cs="LPMQ Isep Misbah"/>
        </w:rPr>
      </w:pPr>
    </w:p>
    <w:p w14:paraId="658CA4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pernah mengirim utusan ke Bani Lahyan, agar setiap dua orang laki-laki (dari satu rumah) keluar satu orang laki-laki (untuk berperang), kemudian beliau bersabda kepada orang yang tidak ikut berperang: "Kalian yang tidak ikut berperang, hendaknya mengurusi keluarga dan harta orang yang ikut berperang dengan baik, maka ia akan mendapatkan pahala setengah dari orang yang ikut berperang."</w:t>
      </w:r>
    </w:p>
    <w:p w14:paraId="5F7D8C4A" w14:textId="77777777" w:rsidR="0088130C" w:rsidRPr="00A03C13" w:rsidRDefault="0088130C" w:rsidP="00A03C13">
      <w:pPr>
        <w:jc w:val="both"/>
        <w:rPr>
          <w:rFonts w:ascii="LPMQ Isep Misbah" w:hAnsi="LPMQ Isep Misbah" w:cs="LPMQ Isep Misbah"/>
        </w:rPr>
      </w:pPr>
    </w:p>
    <w:p w14:paraId="6E7BD4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٣٥١٥: حَدَّثَنَا أَبُو بَكْرِ بْنُ أَبِي شَيْبَةَ حَدَّثَنَا وَكِيعٌ عَنْ سُفْيَانَ عَنْ عَلْقَمَةَ بْنِ مَرْثَدٍ عَنْ سُلَيْمَانَ بْنِ بُرَيْدَةَ عَنْ أَبِيهِ قَالَ</w:t>
      </w:r>
    </w:p>
    <w:p w14:paraId="1F8ED9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حُرْمَةُ نِسَاءِ الْمُجَاهِدِينَ عَلَى الْقَاعِدِينَ كَحُرْمَةِ أُمَّهَاتِهِمْ وَمَا مِنْ رَجُلٍ مِنْ الْقَاعِدِينَ يَخْلُفُ رَجُلًا مِنْ الْمُجَاهِدِينَ فِي أَهْلِهِ فَيَخُونُهُ فِيهِمْ إِلَّا وُقِفَ لَهُ يَوْمَ الْقِيَامَةِ فَيَأْخُذُ مِنْ عَمَلِهِ مَا شَاءَ فَمَا ظَنُّكُمْ</w:t>
      </w:r>
    </w:p>
    <w:p w14:paraId="46420F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يَحْيَى بْنُ آدَمَ حَدَّثَنَا مِسْعَرٌ عَنْ عَلْقَمَةَ بْنِ مَرْثَدٍ عَنْ ابْنِ بُرَيْدَةَ عَنْ أَبِيهِ قَالَ قَالَ يَعْنِي النَّبِيَّ صَلَّى اللَّهُ عَلَيْهِ وَسَلَّمَ بِمَعْنَى حَدِيثِ الثَّوْرِيِّ و حَدَّثَنَاه سَعِيدُ بْنُ مَنْصُورٍ حَدَّثَنَا سُفْيَانُ عَنْ قَعْنَبٍ عَنْ عَلْقَمَةَ بْنِ مَرْثَدٍ بِهَذَا الْإِسْنَادِ فَقَالَ فَخُذْ مِنْ حَسَنَاتِهِ مَا شِئْتَ فَالْتَفَتَ إِلَيْنَا رَسُولُ اللَّهِ صَلَّى اللَّهُ عَلَيْهِ وَسَلَّمَ فَقَالَ فَمَا ظَنُّكُمْ</w:t>
      </w:r>
    </w:p>
    <w:p w14:paraId="6F6BB7E5" w14:textId="77777777" w:rsidR="0088130C" w:rsidRPr="00A03C13" w:rsidRDefault="0088130C" w:rsidP="00A03C13">
      <w:pPr>
        <w:jc w:val="both"/>
        <w:rPr>
          <w:rFonts w:ascii="LPMQ Isep Misbah" w:hAnsi="LPMQ Isep Misbah" w:cs="LPMQ Isep Misbah"/>
        </w:rPr>
      </w:pPr>
    </w:p>
    <w:p w14:paraId="127AB0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3515: Telah menceritakan kepada kami Abu Bakar bin Abu Syaibah telah menceritakan kepada kami Waki' dari Sufyan dari 'Alqamah bin Martsad dari Sulaiman bin Buraidah dari ayahnya dia berkata: Rasulullah shallallahu 'alaihi wa sallam bersabda:</w:t>
      </w:r>
    </w:p>
    <w:p w14:paraId="07CD00CF" w14:textId="77777777" w:rsidR="0088130C" w:rsidRPr="00A03C13" w:rsidRDefault="0088130C" w:rsidP="00A03C13">
      <w:pPr>
        <w:jc w:val="both"/>
        <w:rPr>
          <w:rFonts w:ascii="LPMQ Isep Misbah" w:hAnsi="LPMQ Isep Misbah" w:cs="LPMQ Isep Misbah"/>
        </w:rPr>
      </w:pPr>
    </w:p>
    <w:p w14:paraId="5EA4C5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"Kehormatan isteri-isteri para pejuang bagi mereka yang tidak ikut berjuang, seperti kehormatan ibu-ibu mereka. Tidaklah seseorang yang tidak ikut berperang karena suatu udzur, lalu dia diberi amanat oleh saudaranya yang ikut berperang untuk menjaga keluarganya, namun dia justru mengkhianatinya, melainkan di hari Kiamat kelak amalannya akan diambil oleh saudaranya dengan sesuka hatinya, lalu bagaimana dengan pendapat kalian?"</w:t>
      </w:r>
    </w:p>
    <w:p w14:paraId="724A5FA0" w14:textId="77777777" w:rsidR="0088130C" w:rsidRPr="00A03C13" w:rsidRDefault="0088130C" w:rsidP="00A03C13">
      <w:pPr>
        <w:jc w:val="both"/>
        <w:rPr>
          <w:rFonts w:ascii="LPMQ Isep Misbah" w:hAnsi="LPMQ Isep Misbah" w:cs="LPMQ Isep Misbah"/>
        </w:rPr>
      </w:pPr>
    </w:p>
    <w:p w14:paraId="2A437C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Muhammad bin Rafi' telah menceritakan kepada kami Yahya bin Adam telah menceritakan kepada kami Mis'ar dari 'Alqamah bin Martsad dari Ibnu Buraidah dari ayahnya dia berkata: "Nabi shallallahu 'alaihi wa sallam bersabda semakna dengan hadits At Tsauri."</w:t>
      </w:r>
    </w:p>
    <w:p w14:paraId="7A067304" w14:textId="77777777" w:rsidR="0088130C" w:rsidRPr="00A03C13" w:rsidRDefault="0088130C" w:rsidP="00A03C13">
      <w:pPr>
        <w:jc w:val="both"/>
        <w:rPr>
          <w:rFonts w:ascii="LPMQ Isep Misbah" w:hAnsi="LPMQ Isep Misbah" w:cs="LPMQ Isep Misbah"/>
        </w:rPr>
      </w:pPr>
    </w:p>
    <w:p w14:paraId="647756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Sa'id bin Manshur telah menceritakan kepada kami Sufyan dari Qa'nab dari 'Alqamah bin Martsad dengan sanad ini, ia menyebutkan: "Ambillah kebaikannya sesuka hatimu." Kemudian Rasulullah shallallahu 'alaihi wa sallam menoleh kepada kami seraya bersabda: "Bagaimana pendapatmu?"</w:t>
      </w:r>
    </w:p>
    <w:p w14:paraId="51510F89" w14:textId="77777777" w:rsidR="0088130C" w:rsidRPr="00A03C13" w:rsidRDefault="0088130C" w:rsidP="00A03C13">
      <w:pPr>
        <w:jc w:val="both"/>
        <w:rPr>
          <w:rFonts w:ascii="LPMQ Isep Misbah" w:hAnsi="LPMQ Isep Misbah" w:cs="LPMQ Isep Misbah"/>
        </w:rPr>
      </w:pPr>
    </w:p>
    <w:p w14:paraId="2DCDDC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٣٥١٦: حَدَّثَنَا مُحَمَّدُ بْنُ الْمُثَنَّى وَمُحَمَّدُ بْنُ بَشَّارٍ وَاللَّفْظُ لِابْنِ الْمُثَنَّى قَالَا حَدَّثَنَا مُحَمَّدُ بْنُ جَعْفَرٍ حَدَّثَنَا شُعْبَةُ عَنْ أَبِي إِسْحَقَ أَنَّهُ سَمِعَ الْبَرَاءَ يَقُولُا فِي هَذِهِ الْآيَةِ</w:t>
      </w:r>
    </w:p>
    <w:p w14:paraId="4D95C8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يَسْتَوِي الْقَاعِدُونَ مِنْ الْمُؤْمِنِينَ }</w:t>
      </w:r>
    </w:p>
    <w:p w14:paraId="0639E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وَالْمُجَاهِدُونَ فِي سَبِيلِ اللَّهِ فَأَمَرَ رَسُولُ اللَّهِ صَلَّى اللَّهُ عَلَيْهِ وَسَلَّمَ زَيْدًا فَجَاءَ بِكَتِفٍ يَكْتُبُهَا فَشَكَا إِلَيْهِ ابْنُ أُمِّ مَكْتُومٍ ضَرَارَتَهُ فَنَزَلَتْ</w:t>
      </w:r>
    </w:p>
    <w:p w14:paraId="76C5C8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يَسْتَوِي الْقَاعِدُونَ مِنْ الْمُؤْمِنِينَ غَيْرُ أُولِي الضَّرَرِ }</w:t>
      </w:r>
    </w:p>
    <w:p w14:paraId="1CA3AA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وَأَخْبَرَنِي سَعْدُ بْنُ إِبْرَاهِيمَ عَنْ رَجُلٍ عَنْ زَيْدِ بْنِ ثَابِتٍ فِي هَذِهِ الْآيَةِ</w:t>
      </w:r>
    </w:p>
    <w:p w14:paraId="4DD250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يَسْتَوِي الْقَاعِدُونَ مِنْ الْمُؤْمِنِينَ }</w:t>
      </w:r>
    </w:p>
    <w:p w14:paraId="18699B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بِمِثْلِ حَدِيثِ الْبَرَاءِ و قَالَ ابْنُ بَشَّارٍ فِي رِوَايَتِهِ سَعْدُ بْنُ إِبْرَاهِيمَ عَنْ أَبِيهِ عَنْ رَجُلٍ عَنْ زَيْدِ بْنِ ثَابِتٍ</w:t>
      </w:r>
    </w:p>
    <w:p w14:paraId="2688DCC2" w14:textId="77777777" w:rsidR="0088130C" w:rsidRPr="00A03C13" w:rsidRDefault="0088130C" w:rsidP="00A03C13">
      <w:pPr>
        <w:jc w:val="both"/>
        <w:rPr>
          <w:rFonts w:ascii="LPMQ Isep Misbah" w:hAnsi="LPMQ Isep Misbah" w:cs="LPMQ Isep Misbah"/>
        </w:rPr>
      </w:pPr>
    </w:p>
    <w:p w14:paraId="6B89C7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3516: Telah menceritakan kepada kami Muhammad bin Mutsanna dan Muhammad bin Basysyar dan ini adalah lafadz Ibnu Mutsanna, keduanya berkata: telah menceritakan kepada kami Muhammad bin Ja'far telah menceritakan kepada kami Syu'bah dari Abu Ishaq bahwa</w:t>
      </w:r>
    </w:p>
    <w:p w14:paraId="1FAFEA75" w14:textId="77777777" w:rsidR="0088130C" w:rsidRPr="00A03C13" w:rsidRDefault="0088130C" w:rsidP="00A03C13">
      <w:pPr>
        <w:jc w:val="both"/>
        <w:rPr>
          <w:rFonts w:ascii="LPMQ Isep Misbah" w:hAnsi="LPMQ Isep Misbah" w:cs="LPMQ Isep Misbah"/>
        </w:rPr>
      </w:pPr>
    </w:p>
    <w:p w14:paraId="3AC24C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Dia pernah mendengar Al Barra berkomentar sehubungan dengan ayat ini: {Tidaklah sama antara mukmin yang duduk (yang tidak ikut berperang) dengan orang-orang yang berjihad di jalan Allah} (Qs. An Nisaa: 95), dan orang-orang yang berjihad di jalan Allah, kemudian Rasulullah shallallahu 'alaihi wa sallam memerintahkan Zaid bin Tsabit untuk menulis ayat tersebut. Lalu Zaid datang dengan membawa tulang (pundak) kambing untuk menulis ayat tersebut. Tiba-tiba datanglah Ibnu Ummi Maktum mengadukan kesulitannya, tidak dapat turut berperang karena buta. Kemudian turunlah ayat: {Tidaklah sama antara mukmin yang duduk (yang tidak ikut berperang) yang tidak mempunyai 'uzur dengan orang-orang yang berjihad di jalan Allah}</w:t>
      </w:r>
    </w:p>
    <w:p w14:paraId="4AF87F06" w14:textId="77777777" w:rsidR="0088130C" w:rsidRPr="00A03C13" w:rsidRDefault="0088130C" w:rsidP="00A03C13">
      <w:pPr>
        <w:jc w:val="both"/>
        <w:rPr>
          <w:rFonts w:ascii="LPMQ Isep Misbah" w:hAnsi="LPMQ Isep Misbah" w:cs="LPMQ Isep Misbah"/>
        </w:rPr>
      </w:pPr>
    </w:p>
    <w:p w14:paraId="3A2DF0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Syu'bah berkata: dan telah mengabarkan kepadaku Sa'd bin Ibrahim dari seorang laki-laki dari Zaid bin Tsabit berhubungan dengan ayat ini: {Tidaklah sama antara mukmin yang duduk (yang tidak ikut berperang)} seperti hadits Al Barra." Dan Ibnu Basysyar menyebutkan dalam riwayatnya: Sa'd bin Ibrahim dari ayahnya dari seorang laki-laki dari Zaid bin Tsabit.</w:t>
      </w:r>
    </w:p>
    <w:p w14:paraId="0F81B070" w14:textId="77777777" w:rsidR="0088130C" w:rsidRPr="00A03C13" w:rsidRDefault="0088130C" w:rsidP="00A03C13">
      <w:pPr>
        <w:jc w:val="both"/>
        <w:rPr>
          <w:rFonts w:ascii="LPMQ Isep Misbah" w:hAnsi="LPMQ Isep Misbah" w:cs="LPMQ Isep Misbah"/>
        </w:rPr>
      </w:pPr>
    </w:p>
    <w:p w14:paraId="7D5A6C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٣٥١٧: و حَدَّثَنَا أَبُو كُرَيْبٍ حَدَّثَنَا ابْنُ بِشْرٍ عَنْ مِسْعَرٍ حَدَّثَنِي أَبُو إِسْحَقَ عَنْ الْبَرَاءِ قَالَ</w:t>
      </w:r>
    </w:p>
    <w:p w14:paraId="10FFD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421E23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يَسْتَوِي الْقَاعِدُونَ مِنْ الْمُؤْمِنِينَ }</w:t>
      </w:r>
    </w:p>
    <w:p w14:paraId="194728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كَلَّمَهُ ابْنُ أُمِّ مَكْتُومٍ فَنَزَلَتْ</w:t>
      </w:r>
    </w:p>
    <w:p w14:paraId="59FBB4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غَيْرُ أُولِي الضَّرَرِ }</w:t>
      </w:r>
    </w:p>
    <w:p w14:paraId="283E9BEC" w14:textId="77777777" w:rsidR="0088130C" w:rsidRPr="00A03C13" w:rsidRDefault="0088130C" w:rsidP="00A03C13">
      <w:pPr>
        <w:jc w:val="both"/>
        <w:rPr>
          <w:rFonts w:ascii="LPMQ Isep Misbah" w:hAnsi="LPMQ Isep Misbah" w:cs="LPMQ Isep Misbah"/>
        </w:rPr>
      </w:pPr>
    </w:p>
    <w:p w14:paraId="04F067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3517: Dan telah menceritakan kepada kami Abu Kuraib telah menceritakan kepada kami Ibnu Bisyr dari Mis'ar telah menceritakan kepadaku Abu Ishaq dari Al Barra dia berkata: "Tatkala turunnya ayat: '(Tidaklah sama antara mukmin yang duduk (yang tidak ikut berperang) …' (Qs. An Nisaa: 95), lalu Ibnu Ummi Maktum protes, maka setelah itu turunlah: '(yang tidak mempunyai 'uzur)."</w:t>
      </w:r>
    </w:p>
    <w:p w14:paraId="15C73C5C" w14:textId="77777777" w:rsidR="0088130C" w:rsidRPr="00A03C13" w:rsidRDefault="0088130C" w:rsidP="00A03C13">
      <w:pPr>
        <w:jc w:val="both"/>
        <w:rPr>
          <w:rFonts w:ascii="LPMQ Isep Misbah" w:hAnsi="LPMQ Isep Misbah" w:cs="LPMQ Isep Misbah"/>
        </w:rPr>
      </w:pPr>
    </w:p>
    <w:p w14:paraId="176352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٣٥١٨: حَدَّثَنَا سَعِيدُ بْنُ عَمْرٍو الْأَشْعَثِيُّ وَسُوَيْدُ بْنُ سَعِيدٍ وَاللَّفْظُ لِسَعِيدٍ أَخْبَرَنَا سُفْيَانُ عَنْ عَمْرٍو سَمِعَ جَابِرًا يَقُولُا</w:t>
      </w:r>
    </w:p>
    <w:p w14:paraId="585AA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أَيْنَ أَنَا يَا رَسُولَ اللَّهِ إِنْ قُتِلْتُ قَالَ فِي الْجَنَّةِ فَأَلْقَى تَمَرَاتٍ كُنَّ فِي يَدِهِ ثُمَّ قَاتَلَ حَتَّى قُتِلَ وَفِي حَدِيثِ سُوَيْدٍ قَالَ رَجُلٌ لِلنَّبِيِّ صَلَّى اللَّهُ عَلَيْهِ وَسَلَّمَ يَوْمَ أُحُدٍ</w:t>
      </w:r>
    </w:p>
    <w:p w14:paraId="27DCB5AF" w14:textId="77777777" w:rsidR="0088130C" w:rsidRPr="00A03C13" w:rsidRDefault="0088130C" w:rsidP="00A03C13">
      <w:pPr>
        <w:jc w:val="both"/>
        <w:rPr>
          <w:rFonts w:ascii="LPMQ Isep Misbah" w:hAnsi="LPMQ Isep Misbah" w:cs="LPMQ Isep Misbah"/>
        </w:rPr>
      </w:pPr>
    </w:p>
    <w:p w14:paraId="5932D1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3518: Telah menceritakan kepada kami Sa'id bin 'Amru Al Asy'atsi dan Suwaid bin Sa'id dan ini adalah lafadz Sa'id, telah mengabarkan kepada kami Sufyan dari 'Amru dia mendengar Jabir berkata: "Seorang laki-laki bertanya, "Dimanakah tempatku jika saya terbunuh ya Rasulullah?" beliau menjawab: "Di surga." Setelah mendengar itu, dia membuang buah kurma yang ada di tangannya kemudian maju bertempur sampai meninggal." Dan dalam hadits Suwaid disebutkan, "Seorang laki-laki bertanya kepada Nabi shallallahu 'alaihi wa sallam pada waktu perang uhud."</w:t>
      </w:r>
    </w:p>
    <w:p w14:paraId="0DA15CF8" w14:textId="77777777" w:rsidR="0088130C" w:rsidRPr="00A03C13" w:rsidRDefault="0088130C" w:rsidP="00A03C13">
      <w:pPr>
        <w:jc w:val="both"/>
        <w:rPr>
          <w:rFonts w:ascii="LPMQ Isep Misbah" w:hAnsi="LPMQ Isep Misbah" w:cs="LPMQ Isep Misbah"/>
        </w:rPr>
      </w:pPr>
    </w:p>
    <w:p w14:paraId="027848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٣٥١٩: حَدَّثَنَا أَبُو بَكْرِ بْنُ أَبِي شَيْبَةَ حَدَّثَنَا أَبُو أُسَامَةَ عَنْ زَكَرِيَّاءَ عَنْ أَبِي إِسْحَقَ عَنْ الْبَرَاءِ قَالَ جَاءَ رَجُلٌ مِنْ بَنِي النَّبِيتِ إِلَى النَّبِيِّ صَلَّى اللَّهُ عَلَيْهِ وَسَلَّمَ ح و حَدَّثَنَا أَحْمَدُ بْنُ جَنَابٍ الْمِصِّيصِيُّ حَدَّثَنَا عِيسَى يَعْنِي ابْنَ يُونُسَ عَنْ زَكَرِيَّاءَ عَنْ أَبِي إِسْحَقَ عَنْ الْبَرَاءِ قَالَ</w:t>
      </w:r>
    </w:p>
    <w:p w14:paraId="5B749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مِنْ بَنِي النَّبِيتِ قَبِيلٍ مِنْ الْأَنْصَارِ فَقَالَ أَشْهَدُ أَنْ لَا إِلَهَ إِلَّا اللَّهُ وَأَنَّكَ عَبْدُهُ وَرَسُولُهُ ثُمَّ تَقَدَّمَ فَقَاتَلَ حَتَّى قُتِلَ فَقَالَ النَّبِيُّ صَلَّى اللَّهُ عَلَيْهِ وَسَلَّمَ عَمِلَ هَذَا يَسِيرًا وَأُجِرَ كَثِيرًا</w:t>
      </w:r>
    </w:p>
    <w:p w14:paraId="234B3E97" w14:textId="77777777" w:rsidR="0088130C" w:rsidRPr="00A03C13" w:rsidRDefault="0088130C" w:rsidP="00A03C13">
      <w:pPr>
        <w:jc w:val="both"/>
        <w:rPr>
          <w:rFonts w:ascii="LPMQ Isep Misbah" w:hAnsi="LPMQ Isep Misbah" w:cs="LPMQ Isep Misbah"/>
        </w:rPr>
      </w:pPr>
    </w:p>
    <w:p w14:paraId="18ACDE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3519: Telah menceritakan kepada kami Abu Bakar bin Abu Syaibah telah menceritakan kepada kami Abu Usamah dari Zakaria dari Abu Ishaq dari Al Barra dia berkata: "Seorang laki-laki dari Bani Nabit datang kepada Nabi shallallahu 'alaihi wa sallam." (dalam jalur lain disebutkan) Telah menceritakan kepada kami Ahmad bin Janab Al Mishshishi telah menceritakan kepada kami Isa -yaitu Ibnu Yunus- dari Zakaria dari Abu Ishaq dari Al Bara dia berkata: "Seorang laki-laki dari Bani Nabit dari kabilah Anshar datang seraya berkata: "Saya bersaksi bahwa tidak ada tuhan yang berhak disembah kecuali Allah, dan sesungguhnya kamu adalah hamba dan utusan-Nya. Kemudian laki-laki itu maju bertempur hingga meninggal, maka Nabi shallallahu 'alaihi wa sallam bersabda: "(Orang ini) sedekit beramal, namun diganjar dengan pahala yang banyak."</w:t>
      </w:r>
    </w:p>
    <w:p w14:paraId="3AE4992E" w14:textId="77777777" w:rsidR="0088130C" w:rsidRPr="00A03C13" w:rsidRDefault="0088130C" w:rsidP="00A03C13">
      <w:pPr>
        <w:jc w:val="both"/>
        <w:rPr>
          <w:rFonts w:ascii="LPMQ Isep Misbah" w:hAnsi="LPMQ Isep Misbah" w:cs="LPMQ Isep Misbah"/>
        </w:rPr>
      </w:pPr>
    </w:p>
    <w:p w14:paraId="6ED54E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٣٥٢٠: حَدَّثَنَا أَبُو بَكْرِ بْنُ النَّضْرِ بْنِ أَبِي النَّضْرِ وَهَارُونُ بْنُ عَبْدِ اللَّهِ وَمُحَمَّدُ بْنُ رَافِعٍ وَعَبْدُ بْنُ حُمَيْدٍ وَأَلْفَاظُهُمْ مُتَقَارِبَةٌ قَالُوا حَدَّثَنَا هَاشِمُ بْنُ الْقَاسِمِ حَدَّثَنَا سُلَيْمَانُ وَهُوَ ابْنُ الْمُغِيرَةِ عَنْ ثَابِتٍ عَنْ أَنَسِ بْنِ مَالِكٍ قَالَ</w:t>
      </w:r>
    </w:p>
    <w:p w14:paraId="082CC2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بُسَيْسَةَ عَيْنًا يَنْظُرُ مَا صَنَعَتْ عِيرُ أَبِي سُفْيَانَ فَجَاءَ وَمَا فِي الْبَيْتِ أَحَدٌ غَيْرِي وَغَيْرُ رَسُولِ اللَّهِ صَلَّى اللَّهُ عَلَيْهِ وَسَلَّمَ قَالَ لَا أَدْرِي مَا اسْتَثْنَى بَعْضَ نِسَائِهِ قَالَ فَحَدَّثَهُ الْحَدِيثَ قَالَ فَخَرَجَ رَسُولُ اللَّهِ صَلَّى اللَّهُ عَلَيْهِ وَسَلَّمَ فَتَكَلَّمَ فَقَالَ إِنَّ لَنَا طَلِبَةً فَمَنْ كَانَ ظَهْرُهُ حَاضِرًا فَلْيَرْكَبْ مَعَنَا فَجَعَلَ رِجَالٌ يَسْتَأْذِنُونَهُ فِي ظُهْرَانِهِمْ فِي عُلْوِ الْمَدِينَةِ فَقَالَ لَا إِلَّا مَنْ كَانَ ظَهْرُهُ حَاضِرًا فَانْطَلَقَ رَسُولُ اللَّهِ صَلَّى اللَّهُ عَلَيْهِ وَسَلَّمَ وَأَصْحَابُهُ حَتَّى سَبَقُوا الْمُشْرِكِينَ إِلَى بَدْرٍ وَجَاءَ الْمُشْرِكُونَ فَقَالَ رَسُولُ اللَّهِ صَلَّى اللَّهُ عَلَيْهِ وَسَلَّمَ لَا يُقَدِّمَنَّ أَحَدٌ مِنْكُمْ إِلَى شَيْءٍ حَتَّى أَكُونَ أَنَا دُونَهُ فَدَنَا الْمُشْرِكُونَ فَقَالَ رَسُولُ اللَّهِ صَلَّى اللَّهُ عَلَيْهِ وَسَلَّمَ قُومُوا إِلَى جَنَّةٍ عَرْضُهَا السَّمَوَاتُ وَالْأَرْضُ قَالَ يَقُولُ عُمَيْرُ بْنُ الْحُمَامِ الْأَنْصَارِيُّ يَا رَسُولَ اللَّهِ جَنَّةٌ عَرْضُهَا السَّمَوَاتُ وَالْأَرْضُ قَالَ نَعَمْ قَالَ بَخٍ بَخٍ فَقَالَ رَسُولُ اللَّهِ صَلَّى اللَّهُ عَلَيْهِ وَسَلَّمَ مَا يَحْمِلُكَ عَلَى قَوْلِكَ بَخٍ بَخٍ قَالَ لَا وَاللَّهِ يَا رَسُولَ اللَّهِ إِلَّا رَجَاءَةَ أَنْ أَكُونَ مِنْ أَهْلِهَا قَالَ فَإِنَّكَ مِنْ أَهْلِهَا فَأَخْرَجَ تَمَرَاتٍ مِنْ قَرَنِهِ فَجَعَلَ يَأْكُلُ مِنْهُنَّ ثُمَّ قَالَ لَئِنْ أَنَا حَيِيتُ حَتَّى آكُلَ تَمَرَاتِي هَذِهِ إِنَّهَا لَحَيَاةٌ طَوِيلَةٌ قَالَ فَرَمَى بِمَا كَانَ مَعَهُ مِنْ التَّمْرِ ثُمَّ قَاتَلَهُمْ حَتَّى قُتِلَ</w:t>
      </w:r>
    </w:p>
    <w:p w14:paraId="383AB533" w14:textId="77777777" w:rsidR="0088130C" w:rsidRPr="00A03C13" w:rsidRDefault="0088130C" w:rsidP="00A03C13">
      <w:pPr>
        <w:jc w:val="both"/>
        <w:rPr>
          <w:rFonts w:ascii="LPMQ Isep Misbah" w:hAnsi="LPMQ Isep Misbah" w:cs="LPMQ Isep Misbah"/>
        </w:rPr>
      </w:pPr>
    </w:p>
    <w:p w14:paraId="3F4647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3520: Telah menceritakan kepada kami Abu Bakar bin Nadlr bin Abu Nadlr dan Harun bin Abdullah dan Muhammad bin Rafi' dan Abd bin Humaid dan lafadz mereka saling berdekatan, mereka berkata: telah menceritakan kepada kami Hasyim bin Al Qasim telah menceritakan kepada kami Sulaiman -yaitu Ibnu Al Mughirah- dari Tsabit dari Anas bin Malik dia berkata: "Rasulullah shallallahu 'alaihi wa sallam pernah mengutus Busaisah sebagai mata-mata, mengintai gerak-gerik kafilah Abu Sufyan. Busaisah lalu datang sedangkan di rumah tidak ada seorangpun selain saya dan Rasulullah shallallahu 'alaihi wa sallam." Anas berkata: "Saya tidak tahu apakah beliau mengistimewakan sebagian dari isterinya (untuk mendengar berita rahasia)." Anas melanjutkan, "Lantas Busaisah menyampaikan laporannya. Kemudian Rasulullah shallallahu 'alaihi wa sallam keluar sambil bersabda: "Kita berangkat sekarang untuk suatu tujuan, siapa yang telah siap kendaraannya, maka berangkatlah bersama kami." Lantas beberapa orang laki-laki meminta izin kepada beliau untuk mengambil kendaraannya di luar kota Madinah, namun beliau bersabda: "Tidak, cukup orang-orang yang kendaraanya telah siap saja." Kemudian Rasulullah shallallahu 'alaihi wa sallam dan para sahabatnya berangkat sehingga mereka lebih dahulu tiba di Badar daripada kaum Musyrikin. Tidak lama kemudian kaum Musyrikin tiba, maka Rasulullah shallallahu 'alaihi wa sallam bersabda: "Janganlah kalian bertindak sebelum ada perintah dariku." Ketika kaum Musyrikin semakin dekat, maka Rasulullah shallallahu 'alaihi wa sallam bersabda: "Majulah kalian ke surga, yang luasnya seluas langit dan bumi." Anas berkata: "Tiba-tiba 'Umair bin Al Hammam Al Anshari berkata: "Ya Rasulullah, surga yang luasnya seluas langit dan bumi!" Beliau menjawab: "Ya." 'Umair berkata: "Wah, wah..!" Maka Rasulullah shallallahu 'alaihi wa sallam bersabda: "Mengapa kamu mengatakan wah...wah..?" Umair menjawab, "Tidak, demi Allah wahai Rasulullah, saya mengharap semoga saya menjadi penghuninya." Beliau bersabda: "Ya, sesungguhnya kamu termasuk dari penghuninya." Kemudian dia mengeluarkan kurma dari dalam sakunya dan memakannya sebagian. Sesudah itu dia berkata: "Sungguh kehidupan yang lama bagiku, seandainya aku menghabiskan kurmaku ini." Anas berkata: "Maka kurma yang masih tersisa di tangannya ia lemparkan begitu saja kemudian dia bertempur hingga gugur."</w:t>
      </w:r>
    </w:p>
    <w:p w14:paraId="06279D3F" w14:textId="77777777" w:rsidR="0088130C" w:rsidRPr="00A03C13" w:rsidRDefault="0088130C" w:rsidP="00A03C13">
      <w:pPr>
        <w:jc w:val="both"/>
        <w:rPr>
          <w:rFonts w:ascii="LPMQ Isep Misbah" w:hAnsi="LPMQ Isep Misbah" w:cs="LPMQ Isep Misbah"/>
        </w:rPr>
      </w:pPr>
    </w:p>
    <w:p w14:paraId="38C82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٣٥٢١: حَدَّثَنَا يَحْيَى بْنُ يَحْيَى التَّمِيمِيُّ وَقُتَيْبَةُ بْنُ سَعِيدٍ وَاللَّفْظُ لِيَحْيَى قَالَ قُتَيْبَةُ حَدَّثَنَا و قَالَ يَحْيَى أَخْبَرَنَا جَعْفَرُ بْنُ سُلَيْمَانَ عَنْ أَبِي عِمْرَانَ الْجَوْنِيِّ عَنْ أَبِي بَكْرِ بْنِ عَبْدِ اللَّهِ بْنِ قَيْسٍ عَنْ أَبِيهِ قَالَ سَمِعْتُ أَبِي وَهُوَ بِحَضْرَةِ الْعَدُوِّ يَقُولُا</w:t>
      </w:r>
    </w:p>
    <w:p w14:paraId="70D4CD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أَبْوَابَ الْجَنَّةِ تَحْتَ ظِلَالِ السُّيُوفِ فَقَامَ رَجُلٌ رَثُّ الْهَيْئَةِ فَقَالَ يَا أَبَا مُوسَى آنْتَ سَمِعْتَ رَسُولَ اللَّهِ صَلَّى اللَّهُ عَلَيْهِ وَسَلَّمَ يَقُولُ هَذَا قَالَ نَعَمْ</w:t>
      </w:r>
    </w:p>
    <w:p w14:paraId="2EE532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فَرَجَعَ إِلَى أَصْحَابِهِ فَقَالَ أَقْرَأُ عَلَيْكُمْ السَّلَامَ ثُمَّ كَسَرَ جَفْنَ سَيْفِهِ فَأَلْقَاهُ ثُمَّ مَشَى بِسَيْفِهِ إِلَى الْعَدُوِّ فَضَرَبَ بِهِ حَتَّى قُتِلَ</w:t>
      </w:r>
    </w:p>
    <w:p w14:paraId="29C31835" w14:textId="77777777" w:rsidR="0088130C" w:rsidRPr="00A03C13" w:rsidRDefault="0088130C" w:rsidP="00A03C13">
      <w:pPr>
        <w:jc w:val="both"/>
        <w:rPr>
          <w:rFonts w:ascii="LPMQ Isep Misbah" w:hAnsi="LPMQ Isep Misbah" w:cs="LPMQ Isep Misbah"/>
        </w:rPr>
      </w:pPr>
    </w:p>
    <w:p w14:paraId="3C8468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3521: Telah menceritakan kepada kami Yahya bin Yahya At Tamimi dan Qutaibah bin Sa'id dan ini adalah lafadz Yahya, Qutaibah berkata: telah menceritakan kepada kami, dan Yahya berkata: telah mengabarkan kepada kami Ja'far bin Sulaiman dari Abu Imran Al Jauni dari Abu Bakar bin Abdullah bin Qais dari ayahnya dia berkata: "Saya pernah mendengar ayahku ketika dia sedang berhadapan dengan musuh, dia berkata: "Rasulullah shallallahu 'alaihi wa sallam bersabda: "Sesungguhnya pintu-pintu surga terletak di bawah bayangan pedang." Tiba-tiba seorang laki-laki berdiri sambil menangis, katanya, "Hai Abu Musa, apakah anda pernah mendengar Rasulullah shallallahu 'alaihi wa sallam bersabda seperti itu?" dia menjawab, "Ya." Kakeknya Qais berkata: "Kemudian dia kembali menemui kawan-kawannya seraya berkata: "Saya menyampaikan salam buat kalian." Kemudian dia mengeluarkan pedang dari sarungnya lalu membuang sarung pedangnya, dengan pedang terhunus, dia lalu berjalan menemui musuh dan berperang dengan pedangnya hingga terbunuh."</w:t>
      </w:r>
    </w:p>
    <w:p w14:paraId="3EAF4F0B" w14:textId="77777777" w:rsidR="0088130C" w:rsidRPr="00A03C13" w:rsidRDefault="0088130C" w:rsidP="00A03C13">
      <w:pPr>
        <w:jc w:val="both"/>
        <w:rPr>
          <w:rFonts w:ascii="LPMQ Isep Misbah" w:hAnsi="LPMQ Isep Misbah" w:cs="LPMQ Isep Misbah"/>
        </w:rPr>
      </w:pPr>
    </w:p>
    <w:p w14:paraId="66782F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٣٥٢٢: حَدَّثَنَا مُحَمَّدُ بْنُ حَاتِمٍ حَدَّثَنَا عَفَّانُ حَدَّثَنَا حَمَّادٌ أَخْبَرَنَا ثَابِتٌ عَنْ أَنَسِ بْنِ مَالِكٍ قَالَ</w:t>
      </w:r>
    </w:p>
    <w:p w14:paraId="2BBBF3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نَاسٌ إِلَى النَّبِيِّ صَلَّى اللَّهُ عَلَيْهِ وَسَلَّمَ فَقَالُوا أَنْ ابْعَثْ مَعَنَا رِجَالًا يُعَلِّمُونَا الْقُرْآنَ وَالسُّنَّةَ فَبَعَثَ إِلَيْهِمْ سَبْعِينَ رَجُلًا مِنْ الْأَنْصَارِ يُقَالُ لَهُمْ الْقُرَّاءُ فِيهِمْ خَالِي حَرَامٌ يَقْرَءُونَ الْقُرْآنَ وَيَتَدَارَسُونَ بِاللَّيْلِ يَتَعَلَّمُونَ وَكَانُوا بِالنَّهَارِ يَجِيئُونَ بِالْمَاءِ فَيَضَعُونَهُ فِي الْمَسْجِدِ وَيَحْتَطِبُونَ فَيَبِيعُونَهُ وَيَشْتَرُونَ بِهِ الطَّعَامَ لِأَهْلِ الصُّفَّةِ وَلِلْفُقَرَاءِ فَبَعَثَهُمْ النَّبِيُّ صَلَّى اللَّهُ عَلَيْهِ وَسَلَّمَ إِلَيْهِمْ فَعَرَضُوا لَهُمْ فَقَتَلُوهُمْ قَبْلَ أَنْ يَبْلُغُوا الْمَكَانَ فَقَالُوا اللَّهُمَّ بَلِّغْ عَنَّا نَبِيَّنَا أَنَّا قَدْ لَقِينَاكَ فَرَضِينَا عَنْكَ وَرَضِيتَ عَنَّا قَالَ وَأَتَى رَجُلٌ حَرَامًا خَالَ أَنَسٍ مِنْ خَلْفِهِ فَطَعَنَهُ بِرُمْحٍ حَتَّى أَنْفَذَهُ فَقَالَ حَرَامٌ فُزْتُ وَرَبِّ الْكَعْبَةِ فَقَالَ رَسُولُ اللَّهِ صَلَّى اللَّهُ عَلَيْهِ وَسَلَّمَ لِأَصْحَابِهِ إِنَّ إِخْوَانَكُمْ قَدْ قُتِلُوا وَإِنَّهُمْ قَالُوا اللَّهُمَّ بَلِّغْ عَنَّا نَبِيَّنَا أَنَّا قَدْ لَقِينَاكَ فَرَضِينَا عَنْكَ وَرَضِيتَ عَنَّا</w:t>
      </w:r>
    </w:p>
    <w:p w14:paraId="64790409" w14:textId="77777777" w:rsidR="0088130C" w:rsidRPr="00A03C13" w:rsidRDefault="0088130C" w:rsidP="00A03C13">
      <w:pPr>
        <w:jc w:val="both"/>
        <w:rPr>
          <w:rFonts w:ascii="LPMQ Isep Misbah" w:hAnsi="LPMQ Isep Misbah" w:cs="LPMQ Isep Misbah"/>
        </w:rPr>
      </w:pPr>
    </w:p>
    <w:p w14:paraId="119CB0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3522: Telah menceritakan kepada kami Muhammad bin Hatim telah menceritakan kepada kami 'Affan telah menceritakan kepada kami Hammad telah mengabarkan kepada kami Tsabit dari Anas bin Malik dia berkata: "Serombongan orang datang kepada Nabi shallallahu 'alaihi wa sallam, lalu mereka berkata: "Kirimkanlah bersama kami beberapa orang untuk mengajarkan Al Qur'an dan As Sunnah kepada kami." Maka beliau mengirim tujuh puluh orang laki-laki dari golongan Anshar, mereka di namakan Al Qurra (ahli dalam membaca Al-Qur'an). Mereka adalah orang-orang yang menjauhi perkara haram, selalu membaca dan mempelajari Al-Qur'an di malam hari, sedangkan di siang hari mereka mengangkut air ke masjid sehingga bisa digunakan untuk bersuci. Selain itu mereka juga mencari kayu bakar, setelah dijual, mereka gunakan uangnya untuk membeli makanan untuk ahli suffah dan orang-orang fakir. Nabi shallallahu 'alaihi wa sallam lalu mengutus mereka menyertai rombongan tersebut. Di tengah perjalanan mereka diserang oleh rombongan tersebut, dan akhirnya mereka dibunuh sebelum sampai ke tempat tujuan. Namun mereka sempat berdo'a: "Ya Allah, sampaikanlah kabar kami kepada Nabi kami, bahwa kami telah bertemu dengan-Mu. Kami ridla dengan-Mu dan Engkau ridla dengan kami." Anas melanjutkan, "Ketika itu ada seseorang yang membuntuti Haram -paman Anas- dari belakang, rupanya Haram dapat menikamnya dengan tombak hingga ia berhasil membunuhnya. Setelah itu Haram berkata: "Saya telah menang demi Rabb pemilik Ka'bah." Kemudian Rasulullah shallallahu 'alaihi wa sallam bersabda kepada para sahabatnya: "Sesungguhnya saudara-saudara kalian telah terbunuh, dan (sebelum terbunuh) mereka sempat berkata: "Ya Allah, sampaikanlah kabar kami kepada Nabi kami, bahwa kami telah bertemu dengan-Mu. Kami ridla dengan-Mu dan Engkau ridla dengan kami'."</w:t>
      </w:r>
    </w:p>
    <w:p w14:paraId="43225F11" w14:textId="77777777" w:rsidR="0088130C" w:rsidRPr="00A03C13" w:rsidRDefault="0088130C" w:rsidP="00A03C13">
      <w:pPr>
        <w:jc w:val="both"/>
        <w:rPr>
          <w:rFonts w:ascii="LPMQ Isep Misbah" w:hAnsi="LPMQ Isep Misbah" w:cs="LPMQ Isep Misbah"/>
        </w:rPr>
      </w:pPr>
    </w:p>
    <w:p w14:paraId="18A5E4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٣٥٢٣: و حَدَّثَنِي مُحَمَّدُ بْنُ حَاتِمٍ حَدَّثَنَا بَهْزٌ حَدَّثَنَا سُلَيْمَانُ بْنُ الْمُغِيرَةِ عَنْ ثَابِتٍ قَالَ قَالَ أَنَسٌ</w:t>
      </w:r>
    </w:p>
    <w:p w14:paraId="2F3C97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عَمِّيَ الَّذِي سُمِّيتُ بِهِ لَمْ يَشْهَدْ مَعَ رَسُولِ اللَّهِ صَلَّى اللَّهُ عَلَيْهِ وَسَلَّمَ بَدْرًا قَالَ فَشَقَّ عَلَيْهِ قَالَ أَوَّلُ مَشْهَدٍ شَهِدَهُ رَسُولُ اللَّهِ صَلَّى اللَّهُ عَلَيْهِ وَسَلَّمَ غُيِّبْتُ عَنْهُ وَإِنْ أَرَانِيَ اللَّهُ مَشْهَدًا فِيمَا بَعْدُ مَعَ رَسُولِ اللَّهِ صَلَّى اللَّهُ عَلَيْهِ وَسَلَّمَ لَيَرَانِي اللَّهُ مَا أَصْنَعُ قَالَ فَهَابَ أَنْ يَقُولَ غَيْرَهَا قَالَ فَشَهِدَ مَعَ رَسُولِ اللَّهِ صَلَّى اللَّهُ عَلَيْهِ وَسَلَّمَ يَوْمَ أُحُدٍ قَالَ فَاسْتَقْبَلَ سَعْدُ بْنُ مُعَاذٍ فَقَالَ لَهُ أَنَسٌ يَا أَبَا عَمْرٍو أَيْنَ فَقَالَ وَاهًا لِرِيحِ الْجَنَّةِ أَجِدُهُ دُونَ أُحُدٍ قَالَ فَقَاتَلَهُمْ حَتَّى قُتِلَ قَالَ فَوُجِدَ فِي جَسَدِهِ بِضْعٌ وَثَمَانُونَ مِنْ بَيْنِ ضَرْبَةٍ وَطَعْنَةٍ وَرَمْيَةٍ قَالَ فَقَالَتْ أُخْتُهُ عَمَّتِيَ الرُّبَيِّعُ بِنْتُ النَّضْرِ فَمَا عَرَفْتُ أَخِي إِلَّا بِبَنَانِهِ وَنَزَلَتْ هَذِهِ الْآيَةُ</w:t>
      </w:r>
    </w:p>
    <w:p w14:paraId="429BA3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رِجَالٌ صَدَقُوا مَا عَاهَدُوا اللَّهَ عَلَيْهِ فَمِنْهُمْ مَنْ قَضَى نَحْبَهُ وَمِنْهُمْ مَنْ يَنْتَظِرُ وَمَا بَدَّلُوا تَبْدِيلًا }</w:t>
      </w:r>
    </w:p>
    <w:p w14:paraId="67DF1C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فَكَانُوا يُرَوْنَ أَنَّهَا نَزَلَتْ فِيهِ وَفِي أَصْحَابِهِ</w:t>
      </w:r>
    </w:p>
    <w:p w14:paraId="7555ACD2" w14:textId="77777777" w:rsidR="0088130C" w:rsidRPr="00A03C13" w:rsidRDefault="0088130C" w:rsidP="00A03C13">
      <w:pPr>
        <w:jc w:val="both"/>
        <w:rPr>
          <w:rFonts w:ascii="LPMQ Isep Misbah" w:hAnsi="LPMQ Isep Misbah" w:cs="LPMQ Isep Misbah"/>
        </w:rPr>
      </w:pPr>
    </w:p>
    <w:p w14:paraId="72D3EF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3523: Dan telah menceritakan kepadaku Muhammad bin Hatim telah menceritakan kepada kami Bahz telah menceritakan kepada kami Sulaiman bin Al Mughirah dari Tsabit dia berkata: Anas berkata: "Bahwa pamanku yang bernama seperti namaku tidak ikut perang bersama Rasulullah shallallahu 'alaihi wa sallam ketika perang Badr." Anas berkata: "Dengan perasaan menyesal dia berkata: "Saya tidak hadir disaat pertempuran pertama kali yang diikuti Rasulullah shallallahu 'alaihi wa sallam, jika Allah masih memberikan kesempatan kepadaku untuk berjuang bersama Rasulullah shallallahu 'alaihi wa sallam setelah itu, sungguh Allah akan melihat apa yang akan saya perbuat." -sepertinya dia akan mengucapkan sesuatu selainnya- Anas berkata: "Kemudian dia ikut serta bersama Rasulullah shallallahu 'alaihi wa sallam pada perang uhud." Anas melanjutkan, "Ketika Sa'ad bin Mu'adz menghampirinya, Anas bertanya kepadanya, 'Wahai Abu Amru, mau kemana anda? ' dia menjawab, 'Harumnya surga sudah aku cium dibalik gunung uhud." Anas bin Malik melanjutkan, "Kemudian dia (pamanku) memerangi mereka (musuh) hingga terbunuh." Anas bin Malik berkata: "Pada sekujur tubuhnya didapati delapan puluh lebih luka bekas sabetan pedang, tikaman tombak dan hujaman anak panah." Anas berkata: "Maka saudara perempuannya -yaitu bibiku yang bernama Rubayi' binti An Nadlr- berkata: 'Saya tidak mengenali saudara laki-laki saya kecuali lewat jari jemarinya.' Kemudian turunlah ayat: '(Di antara orang-orang mukmin itu ada orang-orang yang menepati apa yang telah mereka janjikan kepada Allah: Maka di antara mereka ada yang gugur. dan di antara mereka ada (pula) yang menunggu- nunggu dan mereka tidak merubah (janjinya) '. (Qs. Al Ahzaab: 23). Anas berkata: "Menurut mereka bahwa ayat tersebut turun berkenaan dengan dia dan para sahabat beliau yang lain."</w:t>
      </w:r>
    </w:p>
    <w:p w14:paraId="47910085" w14:textId="77777777" w:rsidR="0088130C" w:rsidRPr="00A03C13" w:rsidRDefault="0088130C" w:rsidP="00A03C13">
      <w:pPr>
        <w:jc w:val="both"/>
        <w:rPr>
          <w:rFonts w:ascii="LPMQ Isep Misbah" w:hAnsi="LPMQ Isep Misbah" w:cs="LPMQ Isep Misbah"/>
        </w:rPr>
      </w:pPr>
    </w:p>
    <w:p w14:paraId="20CDBF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٣٥٢٤: حَدَّثَنَا مُحَمَّدُ بْنُ الْمُثَنَّى وَابْنُ بَشَّارٍ وَاللَّفْظُ لِابْنِ الْمُثَنَّى قَالَا حَدَّثَنَا مُحَمَّدُ بْنُ جَعْفَرٍ حَدَّثَنَا شُعْبَةُ عَنْ عَمْرِو بْنِ مُرَّةَ قَالَ سَمِعْتُ أَبَا وَائِلٍ قَالَ حَدَّثَنَا أَبُو مُوسَى الْأَشْعَرِيُّ</w:t>
      </w:r>
    </w:p>
    <w:p w14:paraId="102B87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أَعْرَابِيًّا أَتَى النَّبِيَّ صَلَّى اللَّهُ عَلَيْهِ وَسَلَّمَ فَقَالَ يَا رَسُولَ اللَّهِ الرَّجُلُ يُقَاتِلُ لِلْمَغْنَمِ وَالرَّجُلُ يُقَاتِلُ لِيُذْكَرَ وَالرَّجُلُ يُقَاتِلُ لِيُرَى مَكَانُهُ فَمَنْ فِي سَبِيلِ اللَّهِ فَقَالَ رَسُولُ اللَّهِ صَلَّى اللَّهُ عَلَيْهِ وَسَلَّمَ مَنْ قَاتَلَ لِتَكُونَ كَلِمَةُ اللَّهِ أَعْلَى فَهُوَ فِي سَبِيلِ اللَّهِ</w:t>
      </w:r>
    </w:p>
    <w:p w14:paraId="71029966" w14:textId="77777777" w:rsidR="0088130C" w:rsidRPr="00A03C13" w:rsidRDefault="0088130C" w:rsidP="00A03C13">
      <w:pPr>
        <w:jc w:val="both"/>
        <w:rPr>
          <w:rFonts w:ascii="LPMQ Isep Misbah" w:hAnsi="LPMQ Isep Misbah" w:cs="LPMQ Isep Misbah"/>
        </w:rPr>
      </w:pPr>
    </w:p>
    <w:p w14:paraId="0BC3CC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3524: Telah menceritakan kepada kami Muhammad bin Al Mutsanna dan Ibnu Basysyar dan ini adalah lafadz Ibnu Mutsanna, keduanya berkata: telah menceritakan kepada kami Muhammad bin Ja'far telah menceritakan kepada kami Syu'bah dari 'Amru bin Murrah dia berkata: saya pernah mendengar Abu Wail berkata: telah menceritakan kepada kami Abu Musa Al Asy'ari, bahwa seorang laki-laki pedalaman datang kepada Nabi shallallahu 'alaihi wa sallam seraya berkata: "Wahai Rasulullah, ada seorang laki-laki yang berperang demi mendapatkan ghanimah, ada seorang laki-laki yang berperang supaya dirinya dikenal sebagai pahlawan, ada pula seorang laki-laki yang berperang agar dirinya dihormati, maka siapakah yang disebut berjuang di jalan Allah?" maka Rasulullah shallallahu 'alaihi wa sallam bersabda: "Barangsiapa berjuang untuk menegakkan kalimat Allah setinggi-tingginya, maka itulah yang disebut berjuang di jalan Allah."</w:t>
      </w:r>
    </w:p>
    <w:p w14:paraId="7177DB12" w14:textId="77777777" w:rsidR="0088130C" w:rsidRPr="00A03C13" w:rsidRDefault="0088130C" w:rsidP="00A03C13">
      <w:pPr>
        <w:jc w:val="both"/>
        <w:rPr>
          <w:rFonts w:ascii="LPMQ Isep Misbah" w:hAnsi="LPMQ Isep Misbah" w:cs="LPMQ Isep Misbah"/>
        </w:rPr>
      </w:pPr>
    </w:p>
    <w:p w14:paraId="1E1C45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٣٥٢٥: حَدَّثَنَا أَبُو بَكْرِ بْنُ أَبِي شَيْبَةَ وَابْنُ نُمَيْرٍ وَإِسْحَقُ بْنُ إِبْرَاهِيمَ وَمُحَمَّدُ بْنُ الْعَلَاءِ قَالَ إِسْحَقُ أَخْبَرَنَا و قَالَ الْآخَرُونَ حَدَّثَنَا أَبُو مُعَاوِيَةَ عَنْ الْأَعْمَشِ عَنْ شَقِيقٍ عَنْ أَبِي مُوسَى قَالَ</w:t>
      </w:r>
    </w:p>
    <w:p w14:paraId="3D9A01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الرَّجُلِ يُقَاتِلُ شَجَاعَةً وَيُقَاتِلُ حَمِيَّةً وَيُقَاتِلُ رِيَاءً أَيُّ ذَلِكَ فِي سَبِيلِ اللَّهِ فَقَالَ رَسُولُ اللَّهِ صَلَّى اللَّهُ عَلَيْهِ وَسَلَّمَ مَنْ قَاتَلَ لِتَكُونَ كَلِمَةُ اللَّهِ هِيَ الْعُلْيَا فَهُوَ فِي سَبِيلِ اللَّهِ</w:t>
      </w:r>
    </w:p>
    <w:p w14:paraId="5842A1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عِيسَى بْنُ يُونُسَ حَدَّثَنَا الْأَعْمَشُ عَنْ شَقِيقٍ عَنْ أَبِي مُوسَى قَالَ أَتَيْنَا رَسُولَ اللَّهِ صَلَّى اللَّهُ عَلَيْهِ وَسَلَّمَ فَقُلْنَا يَا رَسُولَ اللَّهِ الرَّجُلُ يُقَاتِلُ مِنَّا شَجَاعَةً فَذَكَرَ مِثْلَهُ</w:t>
      </w:r>
    </w:p>
    <w:p w14:paraId="0F4081A0" w14:textId="77777777" w:rsidR="0088130C" w:rsidRPr="00A03C13" w:rsidRDefault="0088130C" w:rsidP="00A03C13">
      <w:pPr>
        <w:jc w:val="both"/>
        <w:rPr>
          <w:rFonts w:ascii="LPMQ Isep Misbah" w:hAnsi="LPMQ Isep Misbah" w:cs="LPMQ Isep Misbah"/>
        </w:rPr>
      </w:pPr>
    </w:p>
    <w:p w14:paraId="38B997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3525: Telah menceritakan kepada kami Abu Bakar bin Abu Syaibah dan Ibnu Numair dan Ishaq bin Ibrahim dan Muhammad bin Al 'Ala, Ishaq berkata: telah mengabarkan kepada kami, dan yang lainnya berkata: telah menceritakan kepada kami Abu Mu'awiyah dari Al A'masy dari Syaqiq dari Abu Musa dia berkata: "Rasulullah shallallahu 'alaihi wa sallam pernah ditanya mengenai seorang laki-laki yang berperang supaya dikatakan pemberani, berjuang karena membela kesukuan dan berjuang karena ingin dipuji, maka manakah yang disebut berjuang di jalan Allah?" Rasulullah shallallahu 'alaihi wa sallam lalu bersabda: "Barangsiapa berjuang untuk menegakkan kalimat Allah setinggi-tingginya, maka itulah yang disebut berjuang di jalan Allah." Dan telah menceritakan kepada kami Ishaq bin Ibrahim telah mengabarkan kepada kami Isa bin Yunus telah menceritakan kepada kami Al A'masy dari Syaqiq dari Abu Musa dia berkata: "Kami pernah mendatangi Rasulullah shallallahu 'alaihi wa sallam, lalu kami bertanya, "Wahai Rasulullah, di antara kami ada seseorang yang berjuang karena ingin dikatakan pemberani …" kemudian dia menyebutkan hadits seperti di atas."</w:t>
      </w:r>
    </w:p>
    <w:p w14:paraId="42F8513E" w14:textId="77777777" w:rsidR="0088130C" w:rsidRPr="00A03C13" w:rsidRDefault="0088130C" w:rsidP="00A03C13">
      <w:pPr>
        <w:jc w:val="both"/>
        <w:rPr>
          <w:rFonts w:ascii="LPMQ Isep Misbah" w:hAnsi="LPMQ Isep Misbah" w:cs="LPMQ Isep Misbah"/>
        </w:rPr>
      </w:pPr>
    </w:p>
    <w:p w14:paraId="4B51A0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٣٥٢٦: و حَدَّثَنَا إِسْحَقُ بْنُ إِبْرَاهِيمَ أَخْبَرَنَا جَرِيرٌ عَنْ مَنْصُورٍ عَنْ أَبِي وَائِلٍ عَنْ أَبِي مُوسَى الْأَشْعَرِيِّ</w:t>
      </w:r>
    </w:p>
    <w:p w14:paraId="159573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عَنْ الْقِتَالِ فِي سَبِيلِ اللَّهِ عَزَّ وَجَلَّ فَقَالَ الرَّجُلُ يُقَاتِلُ غَضَبًا وَيُقَاتِلُ حَمِيَّةً قَالَ فَرَفَعَ رَأْسَهُ إِلَيْهِ وَمَا رَفَعَ رَأْسَهُ إِلَيْهِ إِلَّا أَنَّهُ كَانَ قَائِمًا فَقَالَ مَنْ قَاتَلَ لِتَكُونَ كَلِمَةُ اللَّهِ هِيَ الْعُلْيَا فَهُوَ فِي سَبِيلِ اللَّهِ</w:t>
      </w:r>
    </w:p>
    <w:p w14:paraId="2183F743" w14:textId="77777777" w:rsidR="0088130C" w:rsidRPr="00A03C13" w:rsidRDefault="0088130C" w:rsidP="00A03C13">
      <w:pPr>
        <w:jc w:val="both"/>
        <w:rPr>
          <w:rFonts w:ascii="LPMQ Isep Misbah" w:hAnsi="LPMQ Isep Misbah" w:cs="LPMQ Isep Misbah"/>
        </w:rPr>
      </w:pPr>
    </w:p>
    <w:p w14:paraId="5EB194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3526: Dan telah menceritakan kepada kami Ishaq bin Ibrahim telah mengabarkan kepada kami Jarir dari Manshur dari Abu wail dari Abu Musa Al Asy'ari, bahwa seorang laki-laki bertanya kepada Rasulullah shallallahu 'alaihi wa sallam tentang jihad di jalan Allah, dia berkata: "Ada seseorang yang berjuang karena marah (balas dendam) dan berjuang karena membela kesukuan." Abu Musa berkata: "Lalu dia mengangkat kepalanya menatap beliau, dan tidaklah dia mengangkat kepala melainkan saat itu karena beliau berdiri." Kemudian beliau menjawab: "Barangsiapa berjuang untuk menegakkan kalimat Allah, maka itulah fi sabilillah."</w:t>
      </w:r>
    </w:p>
    <w:p w14:paraId="5D968C01" w14:textId="77777777" w:rsidR="0088130C" w:rsidRPr="00A03C13" w:rsidRDefault="0088130C" w:rsidP="00A03C13">
      <w:pPr>
        <w:jc w:val="both"/>
        <w:rPr>
          <w:rFonts w:ascii="LPMQ Isep Misbah" w:hAnsi="LPMQ Isep Misbah" w:cs="LPMQ Isep Misbah"/>
        </w:rPr>
      </w:pPr>
    </w:p>
    <w:p w14:paraId="7385ED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٣٥٢٧: حَدَّثَنَا يَحْيَى بْنُ حَبِيبٍ الْحَارِثِيُّ حَدَّثَنَا خَالِدُ بْنُ الْحَارِثِ حَدَّثَنَا ابْنُ جُرَيْجٍ حَدَّثَنِي يُونُسُ بْنُ يُوسُفَ عَنْ سُلَيْمَانَ بْنِ يَسَارٍ قَالَ</w:t>
      </w:r>
    </w:p>
    <w:p w14:paraId="73FE2A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تَفَرَّقَ النَّاسُ عَنْ أَبِي هُرَيْرَةَ فَقَالَ لَهُ نَاتِلُ أَهْلِ الشَّامِ أَيُّهَا الشَّيْخُ حَدِّثْنَا حَدِيثًا سَمِعْتَهُ مِنْ رَسُولِ اللَّهِ صَلَّى اللَّهُ عَلَيْهِ وَسَلَّمَ قَالَ نَعَمْ سَمِعْتُ رَسُولَ اللَّهِ صَلَّى اللَّهُ عَلَيْهِ وَسَلَّمَ يَقُولُ إِنَّ أَوَّلَ النَّاسِ يُقْضَى يَوْمَ الْقِيَامَةِ عَلَيْهِ رَجُلٌ اسْتُشْهِدَ فَأُتِيَ بِهِ فَعَرَّفَهُ نِعَمَهُ فَعَرَفَهَا قَالَ فَمَا عَمِلْتَ فِيهَا قَالَ قَاتَلْتُ فِيكَ حَتَّى اسْتُشْهِدْتُ قَالَ كَذَبْتَ وَلَكِنَّكَ قَاتَلْتَ لِأَنْ يُقَالَ جَرِيءٌ فَقَدْ قِيلَ ثُمَّ أُمِرَ بِهِ فَسُحِبَ عَلَى وَجْهِهِ حَتَّى أُلْقِيَ فِي النَّارِ وَرَجُلٌ تَعَلَّمَ الْعِلْمَ وَعَلَّمَهُ وَقَرَأَ الْقُرْآنَ فَأُتِيَ بِهِ فَعَرَّفَهُ نِعَمَهُ فَعَرَفَهَا قَالَ فَمَا عَمِلْتَ فِيهَا قَالَ تَعَلَّمْتُ الْعِلْمَ وَعَلَّمْتُهُ وَقَرَأْتُ فِيكَ الْقُرْآنَ قَالَ كَذَبْتَ وَلَكِنَّكَ تَعَلَّمْتَ الْعِلْمَ لِيُقَالَ عَالِمٌ وَقَرَأْتَ الْقُرْآنَ لِيُقَالَ هُوَ قَارِئٌ فَقَدْ قِيلَ ثُمَّ أُمِرَ بِهِ فَسُحِبَ عَلَى وَجْهِهِ حَتَّى أُلْقِيَ فِي النَّارِ وَرَجُلٌ وَسَّعَ اللَّهُ عَلَيْهِ وَأَعْطَاهُ مِنْ أَصْنَافِ الْمَالِ كُلِّهِ فَأُتِيَ بِهِ فَعَرَّفَهُ نِعَمَهُ فَعَرَفَهَا قَالَ فَمَا عَمِلْتَ فِيهَا قَالَ مَا تَرَكْتُ مِنْ سَبِيلٍ تُحِبُّ أَنْ يُنْفَقَ فِيهَا إِلَّا أَنْفَقْتُ فِيهَا لَكَ قَالَ كَذَبْتَ وَلَكِنَّكَ فَعَلْتَ لِيُقَالَ هُوَ جَوَادٌ فَقَدْ قِيلَ ثُمَّ أُمِرَ بِهِ فَسُحِبَ عَلَى وَجْهِهِ ثُمَّ أُلْقِيَ فِي النَّارِ</w:t>
      </w:r>
    </w:p>
    <w:p w14:paraId="78A9A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عَلِيُّ بْنُ خَشْرَمٍ أَخْبَرَنَا الْحَجَّاجُ يَعْنِي ابْنَ مُحَمَّدٍ عَنْ ابْنِ جُرَيْجٍ حَدَّثَنِي يُونُسُ بْنُ يُوسُفَ عَنْ سُلَيْمَانَ بْنِ يَسَارٍ قَالَ تَفَرَّجَ النَّاسُ عَنْ أَبِي هُرَيْرَةَ فَقَالَ لَهُ نَاتِلٌ الشَّامِىُّ وَاقْتَصَّ الْحَدِيثَ بِمِثْلِ حَدِيثِ خَالِدِ بْنِ الْحَارِثِ</w:t>
      </w:r>
    </w:p>
    <w:p w14:paraId="1E707824" w14:textId="77777777" w:rsidR="0088130C" w:rsidRPr="00A03C13" w:rsidRDefault="0088130C" w:rsidP="00A03C13">
      <w:pPr>
        <w:jc w:val="both"/>
        <w:rPr>
          <w:rFonts w:ascii="LPMQ Isep Misbah" w:hAnsi="LPMQ Isep Misbah" w:cs="LPMQ Isep Misbah"/>
        </w:rPr>
      </w:pPr>
    </w:p>
    <w:p w14:paraId="5BBDBD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3527: Telah menceritakan kepada kami Yahya bin Habib Al Haritsi telah menceritakan kepada kami Khalid bin Al Harits telah menceritakan kepada kami Ibnu Juraij telah menceritakan kepadaku Yunus bin Yusuf dari Sulaiman bin Yasar dia berkata: "Orang-orang berpencar dari hadapan Abu Hurairah, setelah itu Natil, seorang penduduk Syam, bertanya, "Wahai Syaikh, ceritakanlah kepada kami hadits yang pernah kamu dengar dari Rasulullah shallallahu 'alaihi wa sallam!" dia menjawab, "Ya, saya pernah mendengar Rasulullah shallallahu 'alaihi wa sallam bersabda: "Sesungguhnya manusia yang pertama kali dihisap pada hari Kiamat ialah seseorang yang mati syahid, lalu diperlihatkan kepadanya kenikmatan sehingga ia mengetahuinya dengan jelas, lantas Dia bertanya: 'Apa yang telah kamu lakukan di dunia wahai hamba-Ku? Dia menjawab: 'Saya berjuang dan berperang demi Engkau ya Allah sehingga saya mati syahid.' Allah berfirman: 'Dusta kamu, sebenarnya kamu berperang bukan karena untuk-Ku, melainkan agar kamu disebut sebagai orang yang berani. Kini kamu telah menyandang gelar tersebut.' Kemudian diperintahkan kepadanya supaya dicampakkan dan dilemparkan ke dalam neraka. Dan didatangkan pula seseorang yang belajar Al-Qur'an dan mengajarkannya, lalu diperlihatkan kepadanya kenikmatan sehingga ia mengetahuinya dengan jelas, Allah bertanya: 'Apa yang telah kamu perbuat? ' Dia menjawab, 'Saya telah belajar ilmu dan mengajarkannya, saya juga membaca Al Qur'an demi Engkau.' Allah berfirman: 'Kamu dusta, akan tetapi kamu belajar ilmu dan mengajarkannya serta membaca Al Qur'an agar dikatakan seorang yang mahir dalam membaca, dan kini kamu telah dikatakan seperti itu, kemudian diperintahkan kepadanya supaya dia dicampakkan dan dilemparkan ke dalam neraka. Dan seorang laki-laki yang di beri keluasan rizki oleh Allah, kemudian dia menginfakkan hartanya semua, lalu diperlihatkan kepadanya kenikmatan sehingga ia mengetahuinya dengan jelas.' Allah bertanya: 'Apa yang telah kamu perbuat dengannya? ' dia menjawab, 'Saya tidak meninggalkannya sedikit pun melainkan saya infakkan harta benda tersebut di jalan yang Engkau ridlai." Allah berfirman: 'Dusta kamu, akan tetapi kamu melakukan hal itu supaya kamu dikatakan seorang yang dermawan, dan kini kamu telah dikatakan seperti itu.' Kemudian diperintahkan kepadanya supaya dia dicampakkan dan dilemparkan ke dalam neraka." Dan telah menceritakan kepadaku Ali bin Khasyram telah mengabarkan kepada kami Al Hajjaj -yaitu Ibnu Muhammad- dari Ibnu Juraij telah menceritakan kepadaku Yunus bin Yusuf dari Sulaiman bin Yasar dia berkata: "Orang-orang berpencar dari hadapan Abu Hurairah, lantas Natil As Syami …kemudian dia menyebutkan hadits tersebut seperti haditsnya Khalid bin Al Harits."</w:t>
      </w:r>
    </w:p>
    <w:p w14:paraId="19197304" w14:textId="77777777" w:rsidR="0088130C" w:rsidRPr="00A03C13" w:rsidRDefault="0088130C" w:rsidP="00A03C13">
      <w:pPr>
        <w:jc w:val="both"/>
        <w:rPr>
          <w:rFonts w:ascii="LPMQ Isep Misbah" w:hAnsi="LPMQ Isep Misbah" w:cs="LPMQ Isep Misbah"/>
        </w:rPr>
      </w:pPr>
    </w:p>
    <w:p w14:paraId="005E27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٣٥٢٨: حَدَّثَنَا عَبْدُ بْنُ حُمَيْدٍ حَدَّثَنَا عَبْدُ اللَّهِ بْنُ يَزِيدَ أَبُو عَبْدِ الرَّحْمَنِ حَدَّثَنَا حَيْوَةُ بْنُ شُرَيْحٍ عَنْ أَبِي هَانِئٍ عَنْ أَبِي عَبْدِ الرَّحْمَنِ الْحُبُلِيِّ عَنْ عَبْدِ اللَّهِ بْنِ عَمْرٍو</w:t>
      </w:r>
    </w:p>
    <w:p w14:paraId="372081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غَازِيَةٍ تَغْزُو فِي سَبِيلِ اللَّهِ فَيُصِيبُونَ الْغَنِيمَةَ إِلَّا تَعَجَّلُوا ثُلُثَيْ أَجْرِهِمْ مِنْ الْآخِرَةِ وَيَبْقَى لَهُمْ الثُّلُثُ وَإِنْ لَمْ يُصِيبُوا غَنِيمَةً تَمَّ لَهُمْ أَجْرُهُمْ</w:t>
      </w:r>
    </w:p>
    <w:p w14:paraId="750B4818" w14:textId="77777777" w:rsidR="0088130C" w:rsidRPr="00A03C13" w:rsidRDefault="0088130C" w:rsidP="00A03C13">
      <w:pPr>
        <w:jc w:val="both"/>
        <w:rPr>
          <w:rFonts w:ascii="LPMQ Isep Misbah" w:hAnsi="LPMQ Isep Misbah" w:cs="LPMQ Isep Misbah"/>
        </w:rPr>
      </w:pPr>
    </w:p>
    <w:p w14:paraId="4CD9B2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3528: Telah menceritakan kepada kami Abd bin Humaid telah menceritakan kepada kami Abdullah bin Yazid Abu Abdurrahman telah menceritakan kepada kami Haiwah bin Syuraih dari Abu Hani` dari Abu Abdurrahman Al Hubuli dari Abdullah bin 'Amru bahwa Rasulullah shallallahu 'alaihi wa sallam bersabda: "Tidaklah seseorang berperang di jalan Allah kemudian ia mengambil bagiannya dari harta ghanimah, melainkan sepertiga pahalanya telah terkurangi di akhirat kelak, namun jika dia tidak mengambil harta ghanimah tersebut, maka pahalanya menjadi sempurna."</w:t>
      </w:r>
    </w:p>
    <w:p w14:paraId="56ABA7FF" w14:textId="77777777" w:rsidR="0088130C" w:rsidRPr="00A03C13" w:rsidRDefault="0088130C" w:rsidP="00A03C13">
      <w:pPr>
        <w:jc w:val="both"/>
        <w:rPr>
          <w:rFonts w:ascii="LPMQ Isep Misbah" w:hAnsi="LPMQ Isep Misbah" w:cs="LPMQ Isep Misbah"/>
        </w:rPr>
      </w:pPr>
    </w:p>
    <w:p w14:paraId="1258D4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٣٥٢٩: حَدَّثَنِي مُحَمَّدُ بْنُ سَهْلٍ التَّمِيمِيُّ حَدَّثَنَا ابْنُ أَبِي مَرْيَمَ أَخْبَرَنَا نَافِعُ بْنُ يَزِيدَ حَدَّثَنِي أَبُو هَانِئٍ حَدَّثَنِي أَبُو عَبْدِ الرَّحْمَنِ الْحُبُلِيُّ عَنْ عَبْدِ اللَّهِ بْنِ عَمْرٍو قَالَ</w:t>
      </w:r>
    </w:p>
    <w:p w14:paraId="74DFFD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غَازِيَةٍ أَوْ سَرِيَّةٍ تَغْزُو فَتَغْنَمُ وَتَسْلَمُ إِلَّا كَانُوا قَدْ تَعَجَّلُوا ثُلُثَيْ أُجُورِهِمْ وَمَا مِنْ غَازِيَةٍ أَوْ سَرِيَّةٍ تُخْفِقُ وَتُصَابُ إِلَّا تَمَّ أُجُورُهُمْ</w:t>
      </w:r>
    </w:p>
    <w:p w14:paraId="50136309" w14:textId="77777777" w:rsidR="0088130C" w:rsidRPr="00A03C13" w:rsidRDefault="0088130C" w:rsidP="00A03C13">
      <w:pPr>
        <w:jc w:val="both"/>
        <w:rPr>
          <w:rFonts w:ascii="LPMQ Isep Misbah" w:hAnsi="LPMQ Isep Misbah" w:cs="LPMQ Isep Misbah"/>
        </w:rPr>
      </w:pPr>
    </w:p>
    <w:p w14:paraId="12CB28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3529: Telah menceritakan kepadaku Muhammad bin Sahl At Tamimi telah menceritakan kepada kami Ibnu Abu Maryam telah mengabarkan kepada kami Nafi' bin Yazid telah menceritakan kepadaku Abu Hani` telah menceritakan kepadaku Abu Abdurrahman Al Hubuli dari Abdullah bin 'Amru dia berkata: "Rasulullah shallallahu 'alaihi wa sallam bersabda: "Tidaklah seseorang yang berperang lalu dia memperoleh ghanimah dan mengambil (haknya), melainkan dia telah mengambil sepertiga dari pahalanya, dan tidaklah seseorang yang berperang dan mendapatkan ghanimah, namun ia tidak mengambil (haknya), melainkan pahalanya masih tetap sempurna."</w:t>
      </w:r>
    </w:p>
    <w:p w14:paraId="16ED47EA" w14:textId="77777777" w:rsidR="0088130C" w:rsidRPr="00A03C13" w:rsidRDefault="0088130C" w:rsidP="00A03C13">
      <w:pPr>
        <w:jc w:val="both"/>
        <w:rPr>
          <w:rFonts w:ascii="LPMQ Isep Misbah" w:hAnsi="LPMQ Isep Misbah" w:cs="LPMQ Isep Misbah"/>
        </w:rPr>
      </w:pPr>
    </w:p>
    <w:p w14:paraId="27ECAA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٣٥٣٠: حَدَّثَنَا عَبْدُ اللَّهِ بْنُ مَسْلَمَةَ بْنِ قَعْنَبٍ حَدَّثَنَا مَالِكٌ عَنْ يَحْيَى بْنِ سَعِيدٍ عَنْ مُحَمَّدِ بْنِ إِبْرَاهِيمَ عَنْ عَلْقَمَةَ بْنِ وَقَّاصٍ عَنْ عُمَرَ بْنِ الْخَطَّابِ قَالَ</w:t>
      </w:r>
    </w:p>
    <w:p w14:paraId="3D59E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إِنَّمَا الْأَعْمَالُ بِالنِّيَّةِ وَإِنَّمَا لِامْرِئٍ مَا نَوَى فَمَنْ كَانَتْ هِجْرَتُهُ إِلَى اللَّهِ وَرَسُولِهِ فَهِجْرَتُهُ إِلَى اللَّهِ وَرَسُولِهِ وَمَنْ كَانَتْ هِجْرَتُهُ لِدُنْيَا يُصِيبُهَا أَوْ امْرَأَةٍ يَتَزَوَّجُهَا فَهِجْرَتُهُ إِلَى مَا هَاجَرَ إِلَيْهِ</w:t>
      </w:r>
    </w:p>
    <w:p w14:paraId="3D957D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رُمْحِ بْنِ الْمُهَاجِرِ أَخْبَرَنَا اللَّيْثُ ح و حَدَّثَنَا أَبُو الرَّبِيعِ الْعَتَكِيُّ حَدَّثَنَا حَمَّادُ ابْنُ زَيْدٍ ح و حَدَّثَنَا مُحَمَّدُ بْنُ الْمُثَنَّى حَدَّثَنَا عَبْدُ الْوَهَّابِ يَعْنِي الثَّقَفِيَّ ح و حَدَّثَنَا إِسْحَقُ بْنُ إِبْرَاهِيمَ أَخْبَرَنَا أَبُو خَالِدٍ الْأَحْمَرُ سُلَيْمَانُ بْنُ حَيَّانَ ح و حَدَّثَنَا مُحَمَّدُ بْنُ عَبْدِ اللَّهِ بْنِ نُمَيْرٍ حَدَّثَنَا حَفْصٌ يَعْنِي ابْنَ غِيَاثٍ وَيَزِيدُ بْنُ هَارُونَ ح و حَدَّثَنَا مُحَمَّدُ بْنُ الْعَلَاءِ الْهَمْدَانِيُّ حَدَّثَنَا ابْنُ الْمُبَارَكِ ح و حَدَّثَنَا ابْنُ أَبِي عُمَرَ حَدَّثَنَا سُفْيَانُ كُلُّهُمْ عَنْ يَحْيَى بْنِ سَعِيدٍ بِإِسْنَادِ مَالِكٍ وَمَعْنَى حَدِيثِهِ وَفِي حَدِيثِ سُفْيَانَ سَمِعْتُ عُمَرَ بْنَ الْخَطَّابِ عَلَى الْمِنْبَرِ يُخْبِرُ عَنْ النَّبِيِّ صَلَّى اللَّهُ عَلَيْهِ وَسَلَّمَ</w:t>
      </w:r>
    </w:p>
    <w:p w14:paraId="2B02526D" w14:textId="77777777" w:rsidR="0088130C" w:rsidRPr="00A03C13" w:rsidRDefault="0088130C" w:rsidP="00A03C13">
      <w:pPr>
        <w:jc w:val="both"/>
        <w:rPr>
          <w:rFonts w:ascii="LPMQ Isep Misbah" w:hAnsi="LPMQ Isep Misbah" w:cs="LPMQ Isep Misbah"/>
        </w:rPr>
      </w:pPr>
    </w:p>
    <w:p w14:paraId="1320E2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3530: Telah menceritakan kepada kami Abdullah bin Maslamah bin Qa'nab telah menceritakan kepada kami Malik dari Yahya bin Sa'id dari Muhammad bin Ibrahim dari 'Alqamah bin Waqash dari Umar bin Khattab dia berkata: "Rasulullah shallallahu 'alaihi wa sallam bersabda: "Sesungguhnya amalan itu tergantung dengan niatnya, dan sesungguhnya ia akan mendapatkan sesuatu yang diniatkannya, barangsiapa hijrahnya untuk Allah dan Rasul-Nya, maka hijrahnya untuk Allah dan Rasul-Nya, dan barangsiapa hijrahnya untuk memperoleh dunia atau seorang wanita yang akan dinikahinya, maka hijrahnya sesuai dengan apa yang diniatkannya." Dan telah menceritakan kepada kami Muhammad bin Rumh bin Muhajir telah mengabarkan kepada kami Laits. (dalam jalur lain disebutkan) Telah menceritakan kepada kami Abu Ar Rabi' Al Ataki telah menceritakan kepada kami Hammad bin Zaid. (dalam jalur lain disebutkan) Telah menceritakan kepada kami Muhammad bin Al Mutsanna telah menceritakan kepada kami Abdul Wahhab -yaitu Ats Tsaqafi-. (dalam jalur lain disebutkan) Telah menceritakan kepada kami Ishaq bin Ibrahim telah mengabarkan kepada kami Abu Khalid Al Ahmar Sulaiman bin Hayyan. (dalam jalur lain disebutkan) Telah menceritakan kepada kami Muhammad bin Abdullah bin Numair telah menceritakan kepada kami Hafsh -yaitu Ibnu Ghiyats- dan Zaid bin Harun. (dalam jalur lain disebutkan) Telah menceritakan kepada kami Muhammad bin Al 'Ala Al Hamdani telah menceritakan kepada kami Ibnu Mubarak. (dalam jalur lain disebutkan) Telah menceritakan kepada kami Ibnu Abu Umar telah menceritakan kepada kami Sufyan semuanya dari Yahya bin Sa'id dengan sanad makna seperti riwayat Malik. Dan dalam haditsnya Sufyan disebutkan, 'Saya mendengar Umar bin Khattab di atas mimbar mengabarkan dari Nabi shallallahu 'alaihi wa sallam."</w:t>
      </w:r>
    </w:p>
    <w:p w14:paraId="6F9E76EE" w14:textId="77777777" w:rsidR="0088130C" w:rsidRPr="00A03C13" w:rsidRDefault="0088130C" w:rsidP="00A03C13">
      <w:pPr>
        <w:jc w:val="both"/>
        <w:rPr>
          <w:rFonts w:ascii="LPMQ Isep Misbah" w:hAnsi="LPMQ Isep Misbah" w:cs="LPMQ Isep Misbah"/>
        </w:rPr>
      </w:pPr>
    </w:p>
    <w:p w14:paraId="2D458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٣٥٣١: حَدَّثَنَا شَيْبَانُ بْنُ فَرُّوخَ حَدَّثَنَا حَمَّادُ بْنُ سَلَمَةَ حَدَّثَنَا ثَابِتٌ عَنْ أَنَسِ بْنِ مَالِكٍ قَالَ</w:t>
      </w:r>
    </w:p>
    <w:p w14:paraId="5EC9B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طَلَبَ الشَّهَادَةَ صَادِقًا أُعْطِيَهَا وَلَوْ لَمْ تُصِبْهُ</w:t>
      </w:r>
    </w:p>
    <w:p w14:paraId="7C5D7417" w14:textId="77777777" w:rsidR="0088130C" w:rsidRPr="00A03C13" w:rsidRDefault="0088130C" w:rsidP="00A03C13">
      <w:pPr>
        <w:jc w:val="both"/>
        <w:rPr>
          <w:rFonts w:ascii="LPMQ Isep Misbah" w:hAnsi="LPMQ Isep Misbah" w:cs="LPMQ Isep Misbah"/>
        </w:rPr>
      </w:pPr>
    </w:p>
    <w:p w14:paraId="283B92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3531: Telah menceritakan kepada kami Syaiban bin Farruh telah menceritakan kepada kami Hammad bin Salamah telah menceritakan kepada kami Tsabit dari Anas bin Malik dia berkata: "Rasulullah shallallahu 'alaihi wa sallam bersabda: "Barangsiapa memohon syahadah (mati dalam keadaan syahid) dengan sungguh-sungguh, maka sungguh ia akan diberi pahala seperti pahala mati syahid meskipun ia tidak mati syahid."</w:t>
      </w:r>
    </w:p>
    <w:p w14:paraId="10650533" w14:textId="77777777" w:rsidR="0088130C" w:rsidRPr="00A03C13" w:rsidRDefault="0088130C" w:rsidP="00A03C13">
      <w:pPr>
        <w:jc w:val="both"/>
        <w:rPr>
          <w:rFonts w:ascii="LPMQ Isep Misbah" w:hAnsi="LPMQ Isep Misbah" w:cs="LPMQ Isep Misbah"/>
        </w:rPr>
      </w:pPr>
    </w:p>
    <w:p w14:paraId="0E8538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٣٥٣٢: حَدَّثَنِي أَبُو الطَّاهِرِ وَحَرْمَلَةُ بْنُ يَحْيَى وَاللَّفْظُ لِحَرْمَلَةَ قَالَ أَبُو الطَّاهِرِ أَخْبَرَنَا و قَالَ حَرْمَلَةُ حَدَّثَنَا عَبْدُ اللَّهِ بْنُ وَهْبٍ حَدَّثَنِي أَبُو شُرَيْحٍ أَنَّ سَهْلَ بْنَ أَبِي أُمَامَةَ بْنِ سَهْلِ بْنِ حُنَيْفٍ حَدَّثَهُ عَنْ أَبِيهِ عَنْ جَدِّهِ</w:t>
      </w:r>
    </w:p>
    <w:p w14:paraId="27D022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سَأَلَ اللَّهَ الشَّهَادَةَ بِصِدْقٍ بَلَّغَهُ اللَّهُ مَنَازِلَ الشُّهَدَاءِ وَإِنْ مَاتَ عَلَى فِرَاشِهِ</w:t>
      </w:r>
    </w:p>
    <w:p w14:paraId="76C947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أَبُو الطَّاهِرِ فِي حَدِيثِهِ بِصِدْقٍ</w:t>
      </w:r>
    </w:p>
    <w:p w14:paraId="22BF0A30" w14:textId="77777777" w:rsidR="0088130C" w:rsidRPr="00A03C13" w:rsidRDefault="0088130C" w:rsidP="00A03C13">
      <w:pPr>
        <w:jc w:val="both"/>
        <w:rPr>
          <w:rFonts w:ascii="LPMQ Isep Misbah" w:hAnsi="LPMQ Isep Misbah" w:cs="LPMQ Isep Misbah"/>
        </w:rPr>
      </w:pPr>
    </w:p>
    <w:p w14:paraId="15F6A6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3532: Telah menceritakan kepadaku Abu At Thahir dan Harmalah bin Yahya dan ini adalah lafadz Harmalah, Abu At Thahir berkata: telah mengabarkan kepada kami, sedangkan Harmalah mengatakan: telah menceritakan kepada kami Abdullah bin Wahb telah menceritakan kepadaku Abu Syuraikh bahwa Sahl bin Abu Umamah bin Sahl bin Hunaif telah menceritakan kepadanya dari ayahnya dari kakeknya, bahwa Nabi shallallahu 'alaihi wa sallam bersabda: "Barangsiapa mengharapkan mati syahid dengan sungguh-sungguh, maka Allah akan mengangkatnya sampai ke derajat para syuhada' meski ia meninggal dunia di atas tempat tidur." Dan dalam hadits yang diriwayatkan Abu At Thahir tidak menyebutkan, 'Dengan sungguh-sungguh.'</w:t>
      </w:r>
    </w:p>
    <w:p w14:paraId="32541A9F" w14:textId="77777777" w:rsidR="0088130C" w:rsidRPr="00A03C13" w:rsidRDefault="0088130C" w:rsidP="00A03C13">
      <w:pPr>
        <w:jc w:val="both"/>
        <w:rPr>
          <w:rFonts w:ascii="LPMQ Isep Misbah" w:hAnsi="LPMQ Isep Misbah" w:cs="LPMQ Isep Misbah"/>
        </w:rPr>
      </w:pPr>
    </w:p>
    <w:p w14:paraId="5F8E22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٣٥٣٣: حَدَّثَنَا مُحَمَّدُ بْنُ عَبْدِ الرَّحْمَنِ بْنِ سَهْمٍ الْأَنْطَاكِيُّ أَخْبَرَنَا عَبْدُ اللَّهِ بْنُ الْمُبَارَكِ عَنْ وُهَيْبٍ الْمَكِّيِّ عَنْ عُمَرَ بْنِ مُحَمَّدِ بْنِ الْمُنْكَدِرِ عَنْ سُمَيٍّ عَنْ أَبِي صَالِحٍ عَنْ أَبِي هُرَيْرَةَ قَالَ</w:t>
      </w:r>
    </w:p>
    <w:p w14:paraId="6ADDA2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مَاتَ وَلَمْ يَغْزُ وَلَمْ يُحَدِّثْ بِهِ نَفْسَهُ مَاتَ عَلَى شُعْبَةٍ مِنْ نِفَاقٍ</w:t>
      </w:r>
    </w:p>
    <w:p w14:paraId="53C041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سَهْمٍ قَالَ عَبْدُ اللَّهِ بْنُ الْمُبَارَكِ فَنُرَى أَنَّ ذَلِكَ كَانَ عَلَى عَهْدِ رَسُولِ اللَّهِ صَلَّى اللَّهُ عَلَيْهِ وَسَلَّمَ</w:t>
      </w:r>
    </w:p>
    <w:p w14:paraId="11AFF29C" w14:textId="77777777" w:rsidR="0088130C" w:rsidRPr="00A03C13" w:rsidRDefault="0088130C" w:rsidP="00A03C13">
      <w:pPr>
        <w:jc w:val="both"/>
        <w:rPr>
          <w:rFonts w:ascii="LPMQ Isep Misbah" w:hAnsi="LPMQ Isep Misbah" w:cs="LPMQ Isep Misbah"/>
        </w:rPr>
      </w:pPr>
    </w:p>
    <w:p w14:paraId="25FAF5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3533: Telah menceritakan kepada kami Muhammad bin Abdurrahman bin Sahm Al Anthaki telah mengabarkan kepada kami Abdullah bin Mubarak dari Wuhaib Al Makki dari Umar bin Muhammad bin Al Munkadir dari Sumayyi dari Abu Shalih dari Abu Hurairah dia berkata: "Rasulullah shallallahu 'alaihi wa sallam bersabda: "Barangsiapa meninggal sedang ia belum pernah ikut berperang atau belum pernah meniatkan dirinya untuk berperang, maka ia mati di atas cabang kemunafikan." Ibnu Sahm berkata: Abdullah bin Mubarak berkata: "Lantas kami diberi pendapat bahwa hal itu berlaku di masa Rasulullah shallallahu 'alaihi wa sallam."</w:t>
      </w:r>
    </w:p>
    <w:p w14:paraId="27AA385A" w14:textId="77777777" w:rsidR="0088130C" w:rsidRPr="00A03C13" w:rsidRDefault="0088130C" w:rsidP="00A03C13">
      <w:pPr>
        <w:jc w:val="both"/>
        <w:rPr>
          <w:rFonts w:ascii="LPMQ Isep Misbah" w:hAnsi="LPMQ Isep Misbah" w:cs="LPMQ Isep Misbah"/>
        </w:rPr>
      </w:pPr>
    </w:p>
    <w:p w14:paraId="484095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٣٥٣٤: حَدَّثَنَا عُثْمَانُ بْنُ أَبِي شَيْبَةَ حَدَّثَنَا جَرِيرٌ عَنْ الْأَعْمَشِ عَنْ أَبِي سُفْيَانَ عَنْ جَابِرٍ قَالَ</w:t>
      </w:r>
    </w:p>
    <w:p w14:paraId="70ABD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غَزَاةٍ فَقَالَ إِنَّ بِالْمَدِينَةِ لَرِجَالًا مَا سِرْتُمْ مَسِيرًا وَلَا قَطَعْتُمْ وَادِيًا إِلَّا كَانُوا مَعَكُمْ حَبَسَهُمْ الْمَرَضُ</w:t>
      </w:r>
    </w:p>
    <w:p w14:paraId="0BFE5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أَبُو مُعَاوِيَةَ ح و حَدَّثَنَا أَبُو بَكْرِ بْنُ أَبِي شَيْبَةَ وَأَبُو سَعِيدٍ الْأَشَجُّ قَالَا حَدَّثَنَا وَكِيعٌ ح و حَدَّثَنَا إِسْحَقُ بْنُ إِبْرَاهِيمَ أَخْبَرَنَا عِيسَى بْنُ يُونُسَ كُلُّهُمْ عَنْ الْأَعْمَشِ بِهَذَا الْإِسْنَادِ غَيْرَ أَنَّ فِي حَدِيثِ وَكِيعٍ إِلَّا شَرِكُوكُمْ فِي الْأَجْرِ</w:t>
      </w:r>
    </w:p>
    <w:p w14:paraId="374117F2" w14:textId="77777777" w:rsidR="0088130C" w:rsidRPr="00A03C13" w:rsidRDefault="0088130C" w:rsidP="00A03C13">
      <w:pPr>
        <w:jc w:val="both"/>
        <w:rPr>
          <w:rFonts w:ascii="LPMQ Isep Misbah" w:hAnsi="LPMQ Isep Misbah" w:cs="LPMQ Isep Misbah"/>
        </w:rPr>
      </w:pPr>
    </w:p>
    <w:p w14:paraId="574068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3534: Telah menceritakan kepada kami Utsman bin Abu Syaibah telah menceritakan kepada kami Jarir dari Al A'masy dari Abu Sufyan dari Jabir dia berkata."Kami pernah ikut berperang bersama Nabi shallallahu 'alaihi wa sallam dalam suatu peperangan, ketika itu beliau bersabda: "Ada beberapa orang laki-laki di Madinah yang mereka tidak ikut serta dalam peperangan, biasanya jika kalian pergi berperang sedangkan kalian melewati suatu lembah, mereka tetap turut bersama-sama kamu, namun mereka sekarang terhalang karena sakit." Dan telah menceritakan kepada kami Yahya bin Yahya telah mengabarkan kepada kami Abu Mu'awiyah. (dalam jalur lain disebutkan) Telah menceritakan kepada kami Abu Bakar bin Abu Syaibah dan Abu Sa'id Al Asyaj keduanya berkata: telah menceritakan kepada kami Waki'. (dalam jalur lain disebutkan) Telah menceritakan kepada kami Ishaq bin Ibrahim telah mengabarkan kepada kami Isa bin Yunus semuanya dari Al A'masy dengan sanad ini, namun dalam haditsnya Waki' disebutkan: "Melainkan mereka juga mendapatkan pahala seperti kalian."</w:t>
      </w:r>
    </w:p>
    <w:p w14:paraId="5CEA125D" w14:textId="77777777" w:rsidR="0088130C" w:rsidRPr="00A03C13" w:rsidRDefault="0088130C" w:rsidP="00A03C13">
      <w:pPr>
        <w:jc w:val="both"/>
        <w:rPr>
          <w:rFonts w:ascii="LPMQ Isep Misbah" w:hAnsi="LPMQ Isep Misbah" w:cs="LPMQ Isep Misbah"/>
        </w:rPr>
      </w:pPr>
    </w:p>
    <w:p w14:paraId="1ACF6F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٣٥٣٥: حَدَّثَنَا يَحْيَى بْنُ يَحْيَى قَالَ قَرَأْتُ عَلَى مَالِكٍ عَنْ إِسْحَقَ بْنِ عَبْدِ اللَّهِ بْنِ أَبِي طَلْحَةَ عَنْ أَنَسِ بْنِ مَالِكٍ</w:t>
      </w:r>
    </w:p>
    <w:p w14:paraId="22F822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يَدْخُلُ عَلَى أُمِّ حَرَامٍ بِنْتِ مِلْحَانَ فَتُطْعِمُهُ وَكَانَتْ أُمُّ حَرَامٍ تَحْتَ عُبَادَةَ بْنِ الصَّامِتِ فَدَخَلَ عَلَيْهَا رَسُولُ اللَّهِ صَلَّى اللَّهُ عَلَيْهِ وَسَلَّمَ يَوْمًا فَأَطْعَمَتْهُ ثُمَّ جَلَسَتْ تَفْلِي رَأْسَهُ فَنَامَ رَسُولُ اللَّهِ صَلَّى اللَّهُ عَلَيْهِ وَسَلَّمَ ثُمَّ اسْتَيْقَظَ وَهُوَ يَضْحَكُ قَالَتْ فَقُلْتُ مَا يُضْحِكُكَ يَا رَسُولَ اللَّهِ قَالَ نَاسٌ مِنْ أُمَّتِي عُرِضُوا عَلَيَّ غُزَاةً فِي سَبِيلِ اللَّهِ يَرْكَبُونَ ثَبَجَ هَذَا الْبَحْرِ مُلُوكًا عَلَى الْأَسِرَّةِ أَوْ مِثْلَ الْمُلُوكِ عَلَى الْأَسِرَّةِ يَشُكُّ أَيَّهُمَا قَالَ قَالَتْ فَقُلْتُ يَا رَسُولَ اللَّهِ ادْعُ اللَّهَ أَنْ يَجْعَلَنِي مِنْهُمْ فَدَعَا لَهَا ثُمَّ وَضَعَ رَأْسَهُ فَنَامَ ثُمَّ اسْتَيْقَظَ وَهُوَ يَضْحَكُ قَالَتْ فَقُلْتُ مَا يُضْحِكُكَ يَا رَسُولَ اللَّهِ قَالَ نَاسٌ مِنْ أُمَّتِي عُرِضُوا عَلَيَّ غُزَاةً فِي سَبِيلِ اللَّهِ كَمَا قَالَ فِي الْأُولَى قَالَتْ فَقُلْتُ يَا رَسُولَ اللَّهِ ادْعُ اللَّهَ أَنْ يَجْعَلَنِي مِنْهُمْ قَالَ أَنْتِ مِنْ الْأَوَّلِينَ فَرَكِبَتْ أُمُّ حَرَامٍ بِنْتُ مِلْحَانَ الْبَحْرَ فِي زَمَنِ مُعَاوِيَةَ فَصُرِعَتْ عَنْ دَابَّتِهَا حِينَ خَرَجَتْ مِنْ الْبَحْرِ فَهَلَكَتْ</w:t>
      </w:r>
    </w:p>
    <w:p w14:paraId="24529EB8" w14:textId="77777777" w:rsidR="0088130C" w:rsidRPr="00A03C13" w:rsidRDefault="0088130C" w:rsidP="00A03C13">
      <w:pPr>
        <w:jc w:val="both"/>
        <w:rPr>
          <w:rFonts w:ascii="LPMQ Isep Misbah" w:hAnsi="LPMQ Isep Misbah" w:cs="LPMQ Isep Misbah"/>
        </w:rPr>
      </w:pPr>
    </w:p>
    <w:p w14:paraId="109FB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3535: Telah menceritakan kepada kami Yahya bin Yahya dia berkata: saya bacakan di hadapan Malik: dari Ishaq bin Abdullah bin Abu Thalhah dari Anas bin Malik, bahwa Rasulullah shallallahu 'alaihi wa sallam pernah menemui Ummu Haram binti Milhan -isteri Ubadah bin Shamit- kemudian ia menghidangkan makanan untuk beliau. Setelah itu Ummu Haram menyisir rambut Ummu Haram hingga Rasulullah shallallahu 'alaihi wa sallam tertidur, tiba-tiba beliau terbangun sambil tertawa." Ummu Haram berkata: "Apa yang menyebabkanmu tertawa wahai Rasulullah?" beliau bersabda: 'Sekelompok umatku diperlihatkan Allah Ta'ala kepadaku, mereka berperang di jalan Allah mengarungi lautan dengan kapal, yaitu para raja di atas singgasana atau bagaikan para raja di atas singgasana." -perawi ragu antara keduanya- Ummu Haram berkata: "Wahai Rasulullah, do'akanlah semoga saya termasuk di antara mereka." Kemudian beliau mendo'akannya. Setelah itu beliau meletakkan kepalanya hingga tertidur. Tiba-tiba beliau terbangun sambil tertawa." Ummu Haram berkata: "Lalu saya bertanya: "Wahai Rasulullah, apa yang membuatmu tertawa?" beliau menjawab: "Sekelompok umatku diperlihatkan Allah Ta'ala kepadaku, mereka berperang di jalan Allah…" -sebagaimana sabda beliau yang pertama- Ummu Haram berkata: lalu saya berkata: "Wahai Rasulullah, do'akanlah saya semoga termasuk di antara mereka!" Beliau bersabda: "Kamu termasuk dari rombongan pertama." Pada masa (pemerintahan) Mu'awiyah, Ummu Haram turut dalam pasukan Islam berlayar ke lautan (untuk berperang di jalan Allah), ketika mendarat, dia terjatuh dari kendaraannya hingga meninggal dunia."</w:t>
      </w:r>
    </w:p>
    <w:p w14:paraId="5A96C0F5" w14:textId="77777777" w:rsidR="0088130C" w:rsidRPr="00A03C13" w:rsidRDefault="0088130C" w:rsidP="00A03C13">
      <w:pPr>
        <w:jc w:val="both"/>
        <w:rPr>
          <w:rFonts w:ascii="LPMQ Isep Misbah" w:hAnsi="LPMQ Isep Misbah" w:cs="LPMQ Isep Misbah"/>
        </w:rPr>
      </w:pPr>
    </w:p>
    <w:p w14:paraId="64755C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٣٥٣٦: حَدَّثَنَا خَلَفُ بْنُ هِشَامٍ حَدَّثَنَا حَمَّادُ بْنُ زَيْدٍ عَنْ يَحْيَى بْنِ سَعِيدٍ عَنْ مُحَمَّدِ بْنِ يَحْيَى بْنِ حَبَّانَ عَنْ أَنَسِ بْنِ مَالِكٍ عَنْ أُمِّ حَرَامٍ وَهِيَ خَالَةُ أَنَسٍ قَالَتْ</w:t>
      </w:r>
    </w:p>
    <w:p w14:paraId="05602C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أَتَانَا النَّبِيُّ صَلَّى اللَّهُ عَلَيْهِ وَسَلَّمَ يَوْمًا فَقَالَ عِنْدَنَا فَاسْتَيْقَظَ وَهُوَ يَضْحَكُ فَقُلْتُ مَا يُضْحِكُكَ يَا رَسُولَ اللَّهِ بِأَبِي أَنْتَ وَأُمِّي قَالَ أُرِيتُ قَوْمًا مِنْ أُمَّتِي يَرْكَبُونَ ظَهْرَ الْبَحْرِ كَالْمُلُوكِ عَلَى الْأَسِرَّةِ فَقُلْتُ ادْعُ اللَّهَ أَنْ يَجْعَلَنِي مِنْهُمْ قَالَ فَإِنَّكِ مِنْهُمْ قَالَتْ ثُمَّ نَامَ فَاسْتَيْقَظَ أَيْضًا وَهُوَ يَضْحَكُ فَسَأَلْتُهُ فَقَالَ مِثْلَ مَقَالَتِهِ فَقُلْتُ ادْعُ اللَّهَ أَنْ يَجْعَلَنِي مِنْهُمْ قَالَ أَنْتِ مِنْ الْأَوَّلِينَ قَالَ فَتَزَوَّجَهَا عُبَادَةُ بْنُ الصَّامِتِ بَعْدُ فَغَزَا فِي الْبَحْرِ فَحَمَلَهَا مَعَهُ فَلَمَّا أَنْ جَاءَتْ قُرِّبَتْ لَهَا بَغْلَةٌ فَرَكِبَتْهَا فَصَرَعَتْهَا فَانْدَقَّتْ عُنُقُهَا</w:t>
      </w:r>
    </w:p>
    <w:p w14:paraId="55975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رُمْحِ بْنِ الْمُهَاجِرِ وَيَحْيَى بْنُ يَحْيَى قَالَا أَخْبَرَنَا اللَّيْثُ عَنْ يَحْيَى بْنِ سَعِيدٍ عَنْ ابْنِ حَبَّانَ عَنْ أَنَسِ بْنِ مَالِكٍ عَنْ خَالَتِهِ أُمِّ حَرَامٍ بِنْتِ مِلْحَانَ أَنَّهَا قَالَتْ نَامَ رَسُولُ اللَّهِ صَلَّى اللَّهُ عَلَيْهِ وَسَلَّمَ يَوْمًا قَرِيبًا مِنِّي ثُمَّ اسْتَيْقَظَ يَتَبَسَّمُ قَالَتْ فَقُلْتُ يَا رَسُولَ اللَّهِ مَا أَضْحَكَكَ قَالَ نَاسٌ مِنْ أُمَّتِي عُرِضُوا عَلَيَّ يَرْكَبُونَ ظَهْرَ هَذَا الْبَحْرِ الْأَخْضَرِ ثُمَّ ذَكَرَ نَحْوَ حَدِيثِ حَمَّادِ بْنِ زَيْدٍ و حَدَّثَنِي يَحْيَى بْنُ أَيُّوبَ وَقُتَيْبَةُ وَابْنُ حُجْرٍ قَالُوا حَدَّثَنَا إِسْمَعِيلُ وَهُوَ ابْنُ جَعْفَرٍ عَنْ عَبْدِ اللَّهِ بْنِ عَبْدِ الرَّحْمَنِ أَنَّهُ سَمِعَ أَنَسَ بْنَ مَالِكٍ يَقُولُا أَتَى رَسُولُ اللَّهِ صَلَّى اللَّهُ عَلَيْهِ وَسَلَّمَ ابْنَةَ مِلْحَانَ خَالَةَ أَنَسٍ فَوَضَعَ رَأْسَهُ عِنْدَهَا وَسَاقَ الْحَدِيثَ بِمَعْنَى حَدِيثِ إِسْحَقَ بْنِ أَبِي طَلْحَةَ وَمُحَمَّدِ بْنِ يَحْيَى بْنِ حَبَّانَ</w:t>
      </w:r>
    </w:p>
    <w:p w14:paraId="2AF82EA4" w14:textId="77777777" w:rsidR="0088130C" w:rsidRPr="00A03C13" w:rsidRDefault="0088130C" w:rsidP="00A03C13">
      <w:pPr>
        <w:jc w:val="both"/>
        <w:rPr>
          <w:rFonts w:ascii="LPMQ Isep Misbah" w:hAnsi="LPMQ Isep Misbah" w:cs="LPMQ Isep Misbah"/>
        </w:rPr>
      </w:pPr>
    </w:p>
    <w:p w14:paraId="0E2217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3536: Telah menceritakan kepada kami Khalaf bin Hisyam telah menceritakan kepada kami Hammad bin Zaid dari Yahya bin Sa'id dari Muhammad bin Yahya bin Habban dari Anas bin Malik dari Ummu Haram -dia adalah bibinya Anas- dia berkata: "Suatu hari Nabi shallallahu 'alaihi wa sallam menemui kami, ketika beliau bersada disamping kami tiba-tiba beliau terbangun sambil tertawa, maka saya bertanya, "Demi ayah dan Ibuku, sebenarnya apa yang membuat anda tertawa wahai Rasulullah?" beliau menjawab: "Diperlihatkan kepadaku, sekelompok dari ummatku yang berperang mengarungi lautan sebagaimana para raja di atas singgasana." Lantas saya berkata: "Do'akanlah semoga saya termasuk di antara kelompok tersebut!" Beliau bersabda: "Kamu termasuk di antara mereka." Ummu Haram melanjutkan, "Kemudian beliau tidur lagi, tidak lama setelah itu tiba-tiba beliau terbangun sambil tertawa, maka saya bertanya, dan beliau pun menjawab sebagaimana jawaban beliau yang pertama. Maka saya berkata: "Do'akanlah semoga saya termasuk di antara kelompok tersebut!" Beliau bersabda: "Kamu termasuk dari kelompok yang pertama." Anas berkata: "Setelah itu dia menikah dengan Ubadah bin Shamit, lalu dia bersama suaminya ikut serta dalam peperangan di lautan, ketika hampir mendarat dia menaiki kendaraannya dan terpelanting hingga lehernya terbentur hingga mengakibatkan kematiannya." Dan telah menceritakan kepada kami Muhammad bin Rumh Ibnu Muhajir dan Yahya bin Yahya keduanya berkata: telah mengabarkan kepada kami Laits dari Yahya bin Sa'id dari Ibnu Habban dari Anas bin Malik dari bibinya, Ummu Haram binti Milhan, bahwa dia berkata: "Pada suatu hari Rasulullah shallallahu 'alaihi wa sallam tertidur di dekatku, tiba-tiba beliau terbangun sambil tertawa." Ummu Haram melanjutkan, "Lantas saya berkata: "Apa yang membuatmu tertawa wahai Rasulullah?" beliau menjawab: "Diperlihatkan kepadaku sekelompok dari ummatku yang berperang di laut hijau ini…lalu dia menyebutkan seperti hadits riwayat Hammad bin Zaid dan telah menceritakan kepadaku Yahya bin Ayyub dan Qutaibah dan Ibnu Hujr mereka berkata: telah menceritakan kepada kami Isma'il -yaitu Ibnu Ja'far- dari Abdullah bin Abdurrahman bahwa dia pernah mendengar Anas bin Malik dia berkata: "Rasulullah shallallahu 'alaihi wa sallam pernah menemui puterinya Milhan -yaitu bibinya Anas- kemudian beliau menaruh kepalanya di sisi binti Milhan …lalu dia melanjutkan hadits tersebut semakna dengan hadits Ishaq bin Abu Thalhah dan Muhammad bin Yahya bin Habban."</w:t>
      </w:r>
    </w:p>
    <w:p w14:paraId="4CDE26C0" w14:textId="77777777" w:rsidR="0088130C" w:rsidRPr="00A03C13" w:rsidRDefault="0088130C" w:rsidP="00A03C13">
      <w:pPr>
        <w:jc w:val="both"/>
        <w:rPr>
          <w:rFonts w:ascii="LPMQ Isep Misbah" w:hAnsi="LPMQ Isep Misbah" w:cs="LPMQ Isep Misbah"/>
        </w:rPr>
      </w:pPr>
    </w:p>
    <w:p w14:paraId="018184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٣٥٣٧: حَدَّثَنَا عَبْدُ اللَّهِ بْنُ عَبْدِ الرَّحْمَنِ بْنِ بَهْرَامٍ الدَّارِمِيُّ حَدَّثَنَا أَبُو الْوَلِيدِ الطَّيَالِسِيُّ حَدَّثَنَا لَيْثٌ يَعْنِي ابْنَ سَعْدٍ عَنْ أَيُّوبَ بْنِ مُوسَى عَنْ مَكْحُولٍ عَنْ شُرَحْبِيلَ بْنِ السِّمْطِ عَنْ سَلْمَانَ قَالَ</w:t>
      </w:r>
    </w:p>
    <w:p w14:paraId="60D123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رِبَاطُ يَوْمٍ وَلَيْلَةٍ خَيْرٌ مِنْ صِيَامِ شَهْرٍ وَقِيَامِهِ وَإِنْ مَاتَ جَرَى عَلَيْهِ عَمَلُهُ الَّذِي كَانَ يَعْمَلُهُ وَأُجْرِيَ عَلَيْهِ رِزْقُهُ وَأَمِنَ الْفَتَّانَ</w:t>
      </w:r>
    </w:p>
    <w:p w14:paraId="52494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أَخْبَرَنَا ابْنُ وَهْبٍ عَنْ عَبْدِ الرَّحْمَنِ بْنِ شُرَيْحٍ عَنْ عَبْدِ الْكَرِيمِ بْنِ الْحَارِثِ عَنْ أَبِي عُبَيْدَةَ بْنِ عُقْبَةَ عَنْ شُرَحْبِيلَ بْنِ السِّمْطِ عَنْ سَلْمَانَ الْخَيْرِ عَنْ رَسُولِ اللَّهِ صَلَّى اللَّهُ عَلَيْهِ وَسَلَّمَ بِمَعْنَى حَدِيثِ اللَّيْثِ عَنْ أَيُّوبَ بْنِ مُوسَى</w:t>
      </w:r>
    </w:p>
    <w:p w14:paraId="613081DF" w14:textId="77777777" w:rsidR="0088130C" w:rsidRPr="00A03C13" w:rsidRDefault="0088130C" w:rsidP="00A03C13">
      <w:pPr>
        <w:jc w:val="both"/>
        <w:rPr>
          <w:rFonts w:ascii="LPMQ Isep Misbah" w:hAnsi="LPMQ Isep Misbah" w:cs="LPMQ Isep Misbah"/>
        </w:rPr>
      </w:pPr>
    </w:p>
    <w:p w14:paraId="1CF320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3537: Telah menceritakan kepada kami Abdullah bin Abdurrahman bin Bahram Ad Darimi telah menceritakan kepada kami Abu Al Walid At Thayalisi telah menceritakan kepada kami Laits -yaitu Ibnu Sa'd- dari Ayyub bin Musa dari Makhul dari Syurahbil bin As Simth dari Salman dia berkata: "Saya pernah mendengar Rasulullah shallallahu 'alaihi wa sallam bersabda: "Ribath (berjaga-jaga di perbatasan) sehari semalam lebih baik daripada puasa dan shalat malam sebulan penuh, jika dia meninggal maka amalannya senantiasa mengalir sebagaimana yang pernah dia amalkan, mengalir pula rizkinya dan terbebas dari fitnah." Telah menceritakan kepada kami Abu At Thahir telah mengabarkan kepada kami Ibnu Wahb dari Abdurrahman bin Syuraih dari Abdul Karim bin Al Harits dari Abu 'Ubaidah bin 'Uqbah dari Syurahbil bin As Simth dari Salman Al Khair dari Rasulullah shallallahu 'alaihi wa sallam semakna dengan haditsnya Laits dari Ayyub bin Musa."</w:t>
      </w:r>
    </w:p>
    <w:p w14:paraId="36359C11" w14:textId="77777777" w:rsidR="0088130C" w:rsidRPr="00A03C13" w:rsidRDefault="0088130C" w:rsidP="00A03C13">
      <w:pPr>
        <w:jc w:val="both"/>
        <w:rPr>
          <w:rFonts w:ascii="LPMQ Isep Misbah" w:hAnsi="LPMQ Isep Misbah" w:cs="LPMQ Isep Misbah"/>
        </w:rPr>
      </w:pPr>
    </w:p>
    <w:p w14:paraId="41B10A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٣٥٣٨: حَدَّثَنَا يَحْيَى بْنُ يَحْيَى قَالَ قَرَأْتُ عَلَى مَالِكٍ عَنْ سُمَيٍّ عَنْ أَبِي صَالِحٍ عَنْ أَبِي هُرَيْرَةَ</w:t>
      </w:r>
    </w:p>
    <w:p w14:paraId="3FFBE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بَيْنَمَا رَجُلٌ يَمْشِي بِطَرِيقٍ وَجَدَ غُصْنَ شَوْكٍ عَلَى الطَّرِيقِ فَأَخَّرَهُ فَشَكَرَ اللَّهُ لَهُ فَغَفَرَ لَهُ وَقَالَ الشُّهَدَاءُ خَمْسَةٌ الْمَطْعُونُ وَالْمَبْطُونُ وَالْغَرِقُ وَصَاحِبُ الْهَدْمِ وَالشَّهِيدُ فِي سَبِيلِ اللَّهِ عَزَّ وَجَلَّ</w:t>
      </w:r>
    </w:p>
    <w:p w14:paraId="3D035A67" w14:textId="77777777" w:rsidR="0088130C" w:rsidRPr="00A03C13" w:rsidRDefault="0088130C" w:rsidP="00A03C13">
      <w:pPr>
        <w:jc w:val="both"/>
        <w:rPr>
          <w:rFonts w:ascii="LPMQ Isep Misbah" w:hAnsi="LPMQ Isep Misbah" w:cs="LPMQ Isep Misbah"/>
        </w:rPr>
      </w:pPr>
    </w:p>
    <w:p w14:paraId="44AFF2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3538: Telah menceritakan kepada kami Yahya bin Yahya dia berkata: saya bacakan di hadapan Malik: dari Sumaiy dari Abu Shalih dari Abu Hurairah bahwa Rasulullah shallallahu 'alaihi wa sallam bersabda: "Ketika laki-laki sedang berjalan dan menemukan ranting berduri di tengah jalan, kemudian dia menyingkirkan ranting tersebut hingga Allah pun bersyukur kepadanya lalu mengampuni dosa-dosanya." Lalu beliau bersabda: "Syuhada' itu ada lima macam: meninggal karena penyakit kolera, orang yang meninggal karena sakit perut, orang yang tenggelam, orang yang meninggal karena reruntuhan, dan orang yang syahid karena berjuang di jalan Allah 'azza wajalla."</w:t>
      </w:r>
    </w:p>
    <w:p w14:paraId="2CF3B3E9" w14:textId="77777777" w:rsidR="0088130C" w:rsidRPr="00A03C13" w:rsidRDefault="0088130C" w:rsidP="00A03C13">
      <w:pPr>
        <w:jc w:val="both"/>
        <w:rPr>
          <w:rFonts w:ascii="LPMQ Isep Misbah" w:hAnsi="LPMQ Isep Misbah" w:cs="LPMQ Isep Misbah"/>
        </w:rPr>
      </w:pPr>
    </w:p>
    <w:p w14:paraId="1C49BE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٣٥٣٩: و حَدَّثَنِي زُهَيْرُ بْنُ حَرْبٍ حَدَّثَنَا جَرِيرٌ عَنْ سُهَيْلٍ عَنْ أَبِيهِ عَنْ أَبِي هُرَيْرَةَ قَالَ</w:t>
      </w:r>
    </w:p>
    <w:p w14:paraId="5421BB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تَعُدُّونَ الشَّهِيدَ فِيكُمْ قَالُوا يَا رَسُولَ اللَّهِ مَنْ قُتِلَ فِي سَبِيلِ اللَّهِ فَهُوَ شَهِيدٌ قَالَ إِنَّ شُهَدَاءَ أُمَّتِي إِذًا لَقَلِيلٌ قَالُوا فَمَنْ هُمْ يَا رَسُولَ اللَّهِ قَالَ مَنْ قُتِلَ فِي سَبِيلِ اللَّهِ فَهُوَ شَهِيدٌ وَمَنْ مَاتَ فِي سَبِيلِ اللَّهِ فَهُوَ شَهِيدٌ وَمَنْ مَاتَ فِي الطَّاعُونِ فَهُوَ شَهِيدٌ وَمَنْ مَاتَ فِي الْبَطْنِ فَهُوَ شَهِيدٌ</w:t>
      </w:r>
    </w:p>
    <w:p w14:paraId="2D34B8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مِقْسَمٍ أَشْهَدُ عَلَى أَبِيكَ فِي هَذَا الْحَدِيثِ أَنَّهُ قَالَ وَالْغَرِيقُ شَهِيدٌ و حَدَّثَنِي عَبْدُ الْحَمِيدِ بْنُ بَيَانٍ الْوَاسِطِيُّ حَدَّثَنَا خَالِدٌ عَنْ سُهَيْلٍ بِهَذَا الْإِسْنَادِ مِثْلَهُ غَيْرَ أَنَّ فِي حَدِيثِهِ قَالَ سُهَيْلٌ قَالَ عُبَيْدُ اللَّهِ بْنُ مِقْسَمٍ أَشْهَدُ عَلَى أَخِيكَ أَنَّهُ زَادَ فِي هَذَا الْحَدِيثِ وَمَنْ غَرِقَ فَهُوَ شَهِيدٌ و حَدَّثَنِي مُحَمَّدُ بْنُ حَاتِمٍ حَدَّثَنَا بَهْزٌ حَدَّثَنَا وُهَيْبٌ حَدَّثَنَا سُهَيْلٌ بِهَذَا الْإِسْنَادِ وَفِي حَدِيثِهِ قَالَ أَخْبَرَنِي عُبَيْدُ اللَّهِ بْنُ مِقْسَمٍ عَنْ أَبِي صَالِحٍ وَزَادَ فِيهِ وَالْغَرِقُ شَهِيدٌ</w:t>
      </w:r>
    </w:p>
    <w:p w14:paraId="5A853225" w14:textId="77777777" w:rsidR="0088130C" w:rsidRPr="00A03C13" w:rsidRDefault="0088130C" w:rsidP="00A03C13">
      <w:pPr>
        <w:jc w:val="both"/>
        <w:rPr>
          <w:rFonts w:ascii="LPMQ Isep Misbah" w:hAnsi="LPMQ Isep Misbah" w:cs="LPMQ Isep Misbah"/>
        </w:rPr>
      </w:pPr>
    </w:p>
    <w:p w14:paraId="42E19F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3539: Telah menceritakan kepada kami Zuhair bin Harb telah menceritakan kepada kami Jarir dari Suhail dari Ayahnya dari Abu Hurairah dia berkata: Rasulullah shallallahu 'alaihi wa sallam bersabda: "Apa yang dimaksud orang yang mati syahid di antara kalian?" para sahabat menjawab, "Wahai Rasulullah, orang yang meninggal karena berjuang di jalan Allah itulah orang yang mati syahid." Beliau bersabda: "Kalau begitu, sedikit sekali jumlah ummatku yang mati syahid." Para sahabat berkata: "Lantas siapakah mereka ya Rasulullah?" beliau bersabda: "Barangsiapa terbunuh di jalan Allah maka dialah syahid, dan siapa yang mati di jalan Allah juga syahid, siapa yang mati karena penyakit kolera juga syahid, siapa yang mati karena sakit perut juga syahid." Ibnu Miqsam berkata: "Saya bersaksi atas Bapakmu mengenai hadits ini, bahwa beliau juga berkata: "Orang yang meninggal karena tenggelam juga syahid." Dan telah menceritakan kepadaku Abdul Hamid bin Bayan Al Wasithi telah menceritakan kepada kami Khalid dari Suhail dengan sanad seperti ini, namun dalam haditsnya disebutkan: Suhail berkata: Ubaidullah bin Miqsam berkata: "Saya bersaksi atas saudara laki-lakimu bahwa dalam hadits ini dia menambahkan, "Barangsiapa meninggal karena tenggelam, maka ia syahid." Dan telah menceritakan kepadaku Muhammad bin Hatim telah menceritakan kepada kami Bahz telah menceritakan kepada kami Wuhaib telah menceritakan kepada kami Suhail dengan sanad ini, dan dalam haditsnya dia menyebutkan: telah mengabarkan kepadaku 'Ubaidullah bin Miqsam dari Abu Shalih dan dia juga menambahkan, "Dan orang yang meninggal karena tenggelam juga syahid."</w:t>
      </w:r>
    </w:p>
    <w:p w14:paraId="64AF72E4" w14:textId="77777777" w:rsidR="0088130C" w:rsidRPr="00A03C13" w:rsidRDefault="0088130C" w:rsidP="00A03C13">
      <w:pPr>
        <w:jc w:val="both"/>
        <w:rPr>
          <w:rFonts w:ascii="LPMQ Isep Misbah" w:hAnsi="LPMQ Isep Misbah" w:cs="LPMQ Isep Misbah"/>
        </w:rPr>
      </w:pPr>
    </w:p>
    <w:p w14:paraId="39D78C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٣٥٤٠: حَدَّثَنَا حَامِدُ بْنُ عُمَرَ الْبَكْرَاوِيُّ حَدَّثَنَا عَبْدُ الْوَاحِدِ يَعْنِي ابْنَ زِيَادٍ حَدَّثَنَا عَاصِمٌ عَنْ حَفْصَةَ بِنْتِ سِيرِينَ قَالَتْ قَالَ لِي أَنَسُ بْنُ مَالِكٍ</w:t>
      </w:r>
    </w:p>
    <w:p w14:paraId="1D40F3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بِمَ مَاتَ يَحْيَى بْنُ أَبِي عَمْرَةَ قَالَتْ قُلْتُ بِالطَّاعُونِ قَالَتْ فَقَالَ قَالَ رَسُولُ اللَّهِ صَلَّى اللَّهُ عَلَيْهِ وَسَلَّمَ الطَّاعُونُ شَهَادَةٌ لِكُلِّ مُسْلِمٍ</w:t>
      </w:r>
    </w:p>
    <w:p w14:paraId="5FD5F8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الْوَلِيدُ بْنُ شُجَاعٍ حَدَّثَنَا عَلِيُّ بْنُ مُسْهِرٍ عَنْ عَاصِمٍ فِي هَذَا الْإِسْنَادِ بِمِثْلِهِ</w:t>
      </w:r>
    </w:p>
    <w:p w14:paraId="2E9EEE74" w14:textId="77777777" w:rsidR="0088130C" w:rsidRPr="00A03C13" w:rsidRDefault="0088130C" w:rsidP="00A03C13">
      <w:pPr>
        <w:jc w:val="both"/>
        <w:rPr>
          <w:rFonts w:ascii="LPMQ Isep Misbah" w:hAnsi="LPMQ Isep Misbah" w:cs="LPMQ Isep Misbah"/>
        </w:rPr>
      </w:pPr>
    </w:p>
    <w:p w14:paraId="222EA7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3540: Telah menceritakan kepada kami Hamid bin Umar Al Bakrawi telah menceritakan kepada kami Abdul Wahid -yaitu Ibnu Ziyad- telah menceritakan kepada kami 'Ashim dari Hafshah binti Sirin dia berkata: Anas bin Malik pernah berkata kepadaku, "Sebab apakah Yahya bin 'Amrah meninggal dunia?" Hafshah berkata: "Saya menjawab, "Karena penyakit kolera." Hafshah melanjutkan, "Lantas Anas berkata: "Rasulullah shallallahu 'alaihi wa sallam bersabda: "Penyakit kolera dapat menjadikan mati syahid bagi setiap muslim." Dan telah menceritakan kepada kami Al Walid bin Syuja' telah menceritakan kepada kami Ali bin Mushir dari 'Ashim dengan sanad seperti ini."</w:t>
      </w:r>
    </w:p>
    <w:p w14:paraId="72E20DB3" w14:textId="77777777" w:rsidR="0088130C" w:rsidRPr="00A03C13" w:rsidRDefault="0088130C" w:rsidP="00A03C13">
      <w:pPr>
        <w:jc w:val="both"/>
        <w:rPr>
          <w:rFonts w:ascii="LPMQ Isep Misbah" w:hAnsi="LPMQ Isep Misbah" w:cs="LPMQ Isep Misbah"/>
        </w:rPr>
      </w:pPr>
    </w:p>
    <w:p w14:paraId="65348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٣٥٤١: حَدَّثَنَا هَارُونُ بْنُ مَعْرُوفٍ أَخْبَرَنَا ابْنُ وَهْبٍ أَخْبَرَنِي عَمْرُو بْنُ الْحَارِثِ عَنْ أَبِي عَلِيٍّ ثُمَامَةَ بْنِ شُفَيٍّ أَنَّهُ سَمِعَ عُقْبَةَ بْنَ عَامِرٍ يَقُولُا</w:t>
      </w:r>
    </w:p>
    <w:p w14:paraId="2AE09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وَهُوَ عَلَى الْمِنْبَرِ يَقُولُ</w:t>
      </w:r>
    </w:p>
    <w:p w14:paraId="043E60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وَأَعِدُّوا لَهُمْ مَا اسْتَطَعْتُمْ مِنْ قُوَّةٍ }</w:t>
      </w:r>
    </w:p>
    <w:p w14:paraId="680B67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إِنَّ الْقُوَّةَ الرَّمْيُ أَلَا إِنَّ الْقُوَّةَ الرَّمْيُ أَلَا إِنَّ الْقُوَّةَ الرَّمْيُ</w:t>
      </w:r>
    </w:p>
    <w:p w14:paraId="188214A6" w14:textId="77777777" w:rsidR="0088130C" w:rsidRPr="00A03C13" w:rsidRDefault="0088130C" w:rsidP="00A03C13">
      <w:pPr>
        <w:jc w:val="both"/>
        <w:rPr>
          <w:rFonts w:ascii="LPMQ Isep Misbah" w:hAnsi="LPMQ Isep Misbah" w:cs="LPMQ Isep Misbah"/>
        </w:rPr>
      </w:pPr>
    </w:p>
    <w:p w14:paraId="515EDB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3541: Telah menceritakan kepada kami Harun bin Ma'ruf telah mengabarkan kepada kami Ibnu Wahb telah mengabarkan kepadaku Amru bin Al Harits dari Abu Ali Tsumamah bin Syufayi bahwa dia mendengar 'Uqbah bin 'Amir berkata: "Saya pernah mendengar Rasulullah shallallahu 'alaihi wa sallam menyampaikan ketika beliau di atas mimbar: '(Dan siapkanlah untuk menghadapi mereka kekuatan apa saja yang kamu sanggupi) ' (Qs. Al Anfaal: 60), ketahuilah sesungguhnya kekuatan itu adalah melempar, ketahuilah sesungguhnya kekuatan itu adalah melempar, ketahuilah sesungguhnya kekuatan itu adalah melempar."</w:t>
      </w:r>
    </w:p>
    <w:p w14:paraId="3F29DE16" w14:textId="77777777" w:rsidR="0088130C" w:rsidRPr="00A03C13" w:rsidRDefault="0088130C" w:rsidP="00A03C13">
      <w:pPr>
        <w:jc w:val="both"/>
        <w:rPr>
          <w:rFonts w:ascii="LPMQ Isep Misbah" w:hAnsi="LPMQ Isep Misbah" w:cs="LPMQ Isep Misbah"/>
        </w:rPr>
      </w:pPr>
    </w:p>
    <w:p w14:paraId="4439CA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٣٥٤٢: حَدَّثَنَا هَارُونُ بْنُ مَعْرُوفٍ حَدَّثَنَا ابْنُ وَهْبٍ أَخْبَرَنِي عَمْرُو بْنُ الْحَارِثِ عَنْ أَبِي عَلِيٍّ عَنْ عُقْبَةَ بْنِ عَامِرٍ قَالَ</w:t>
      </w:r>
    </w:p>
    <w:p w14:paraId="78253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سَتُفْتَحُ عَلَيْكُمْ أَرَضُونَ وَيَكْفِيكُمُ اللَّهُ فَلَا يَعْجِزُ أَحَدُكُمْ أَنْ يَلْهُوَ بِأَسْهُمِهِ</w:t>
      </w:r>
    </w:p>
    <w:p w14:paraId="47C30D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دَاوُدُ بْنُ رُشَيْدٍ حَدَّثَنَا الْوَلِيدُ عَنْ بَكْرِ بْنِ مُضَرَ عَنْ عَمْرِو بْنِ الْحَارِثِ عَنْ أَبِي عَلِيٍّ الْهَمْدَانِيِّ قَالَ سَمِعْتُ عُقْبَةَ بْنَ عَامِرٍ عَنْ النَّبِيِّ صَلَّى اللَّهُ عَلَيْهِ وَسَلَّمَ بِمِثْلِهِ</w:t>
      </w:r>
    </w:p>
    <w:p w14:paraId="20EF3C00" w14:textId="77777777" w:rsidR="0088130C" w:rsidRPr="00A03C13" w:rsidRDefault="0088130C" w:rsidP="00A03C13">
      <w:pPr>
        <w:jc w:val="both"/>
        <w:rPr>
          <w:rFonts w:ascii="LPMQ Isep Misbah" w:hAnsi="LPMQ Isep Misbah" w:cs="LPMQ Isep Misbah"/>
        </w:rPr>
      </w:pPr>
    </w:p>
    <w:p w14:paraId="14DD83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3542: Telah menceritakan kepada kami Harun bin Ma'ruf telah menceritakan kepada kami Ibnu Wahb telah mengabarkan kepadaku 'Amru bin Al Harits dari Abu 'Ali dari 'Uqbah bin 'Amir dia berkata: "Saya mendengar Rasulullah shallallahu 'alaihi wa sallam bersabda: "Kalian akan menaklukkan banyak negeri dan Allah akan menyempurnakan (janji-Nya) kepada kalian, karena itu janganlah kalian bosan berlatih memanah." Dan telah menceritakan kepada kami Daud bin Rusyaid telah menceritakan kepada kami Al Walid dari Bakr bin Mudlar dari Amru bin Al Harits dari Abu Ali Al Hamdani dia berkata: saya pernah mendengar 'Uqbah bin 'Amir dari Nabi shallallahu 'alaihi wa sallam seperti hadits di atas."</w:t>
      </w:r>
    </w:p>
    <w:p w14:paraId="1102D666" w14:textId="77777777" w:rsidR="0088130C" w:rsidRPr="00A03C13" w:rsidRDefault="0088130C" w:rsidP="00A03C13">
      <w:pPr>
        <w:jc w:val="both"/>
        <w:rPr>
          <w:rFonts w:ascii="LPMQ Isep Misbah" w:hAnsi="LPMQ Isep Misbah" w:cs="LPMQ Isep Misbah"/>
        </w:rPr>
      </w:pPr>
    </w:p>
    <w:p w14:paraId="34E7CE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٣٥٤٣: حَدَّثَنَا مُحَمَّدُ بْنُ رُمْحِ بْنِ الْمُهَاجِرِ أَخْبَرَنَا اللَّيْثُ عَنْ الْحَارِثِ بْنِ يَعْقُوبَ عَنْ عَبْدِ الرَّحْمَنِ بْنِ شِمَاسَةَ أَنَّ فُقَيْمًا اللَّخْمِيَّ قَالَ لِعُقْبَةَ بْنِ عَامِرٍ تَخْتَلِفُ بَيْنَ هَذَيْنِ الْغَرَضَيْنِ وَأَنْتَ كَبِيرٌ يَشُقُّ عَلَيْكَ</w:t>
      </w:r>
    </w:p>
    <w:p w14:paraId="3BDA03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عُقْبَةُ لَوْلَا كَلَامٌ سَمِعْتُهُ مِنْ رَسُولِ اللَّهِ صَلَّى اللَّهُ عَلَيْهِ وَسَلَّمَ لَمْ أُعَانِيهِ قَالَ الْحَارِثُ فَقُلْتُ لِابْنِ شَمَاسَةَ وَمَا ذَاكَ قَالَ إِنَّهُ قَالَ مَنْ عَلِمَ الرَّمْيَ ثُمَّ تَرَكَهُ فَلَيْسَ مِنَّا أَوْ قَدْ عَصَى</w:t>
      </w:r>
    </w:p>
    <w:p w14:paraId="35BE5F1E" w14:textId="77777777" w:rsidR="0088130C" w:rsidRPr="00A03C13" w:rsidRDefault="0088130C" w:rsidP="00A03C13">
      <w:pPr>
        <w:jc w:val="both"/>
        <w:rPr>
          <w:rFonts w:ascii="LPMQ Isep Misbah" w:hAnsi="LPMQ Isep Misbah" w:cs="LPMQ Isep Misbah"/>
        </w:rPr>
      </w:pPr>
    </w:p>
    <w:p w14:paraId="6353E5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3543: Telah menceritakan kepada kami Muhammad bin Rumh bin Al Muhajir telah mengabarkan kepada kami Al Laits dari Al Harits bin Ya'qub dari Abdurrahman bin Syimamah bahwa Fuqaim Al Lakhmi berkata kepada 'Uqbah bin 'Amir, "Kamu selalu bersungguh-sungguh antara dua target ini sedangkan kamu telah lanjut usia dan telah berat (sudah lemah)." 'Uqbah berkata: "Seandainya saya pernah mendengar sabda Rasulullah shallallahu 'alaihi wa sallam niscaya saya tidak akan menjaganya." Lantas saya bertanya kepada Ibnu Syamasah, "Apa yang disabdakan beliau itu?" dia menjawab, "Beliau bersabda: "Tidak termasuk dari golongan kami -atau dia telah durhaka- siapa saja yang mengetahui ilmu memanah namun ia meninggalkannya."</w:t>
      </w:r>
    </w:p>
    <w:p w14:paraId="248BE30A" w14:textId="77777777" w:rsidR="0088130C" w:rsidRPr="00A03C13" w:rsidRDefault="0088130C" w:rsidP="00A03C13">
      <w:pPr>
        <w:jc w:val="both"/>
        <w:rPr>
          <w:rFonts w:ascii="LPMQ Isep Misbah" w:hAnsi="LPMQ Isep Misbah" w:cs="LPMQ Isep Misbah"/>
        </w:rPr>
      </w:pPr>
    </w:p>
    <w:p w14:paraId="2591BB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٣٥٤٤: حَدَّثَنَا سَعِيدُ بْنُ مَنْصُورٍ وَأَبُو الرَّبِيعِ الْعَتَكِيُّ وَقُتَيْبَةُ بْنُ سَعِيدٍ قَالُوا حَدَّثَنَا حَمَّادٌ وَهُوَ ابْنُ زَيْدٍ عَنْ أَيُّوبَ عَنْ أَبِي قِلَابَةَ عَنْ أَبِي أَسْمَاءَ عَنْ ثَوْبَانَ قَالَ</w:t>
      </w:r>
    </w:p>
    <w:p w14:paraId="62D2A7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تَزَالُ طَائِفَةٌ مِنْ أُمَّتِي ظَاهِرِينَ عَلَى الْحَقِّ لَا يَضُرُّهُمْ مَنْ خَذَلَهُمْ حَتَّى يَأْتِيَ أَمْرُ اللَّهِ وَهُمْ كَذَلِكَ</w:t>
      </w:r>
    </w:p>
    <w:p w14:paraId="467DBF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قُتَيْبَةَ وَهُمْ كَذَلِكَ</w:t>
      </w:r>
    </w:p>
    <w:p w14:paraId="61281D30" w14:textId="77777777" w:rsidR="0088130C" w:rsidRPr="00A03C13" w:rsidRDefault="0088130C" w:rsidP="00A03C13">
      <w:pPr>
        <w:jc w:val="both"/>
        <w:rPr>
          <w:rFonts w:ascii="LPMQ Isep Misbah" w:hAnsi="LPMQ Isep Misbah" w:cs="LPMQ Isep Misbah"/>
        </w:rPr>
      </w:pPr>
    </w:p>
    <w:p w14:paraId="5AF4A1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3544: Telah menceritakan kepada kami Sa'id bin Manshur dan Abu Ar Rabi' Al 'Ataki dan Qutaibah bin Sa'id mereka berkata: telah menceritakan kepada kami Hammad -yaitu Ibnu Zaid- dari Ayyub dari Abu Qilabah dari Abu Asma' dari Tsauban dia berkata: "Rasulullah shallallahu 'alaihi wa sallam bersabda: "Senantiasa ada sekelompok ummatku yang dimenangkan atas kebenaran, tidak akan membahayakannya orang yang memusuhinya hingga hari Kiamat sedangkan mereka tetap seperti itu." Namun dalam hadits Qutaibah tidak disebutkan, "Sedangkan mereka tetap sepperti itu."</w:t>
      </w:r>
    </w:p>
    <w:p w14:paraId="75D7A338" w14:textId="77777777" w:rsidR="0088130C" w:rsidRPr="00A03C13" w:rsidRDefault="0088130C" w:rsidP="00A03C13">
      <w:pPr>
        <w:jc w:val="both"/>
        <w:rPr>
          <w:rFonts w:ascii="LPMQ Isep Misbah" w:hAnsi="LPMQ Isep Misbah" w:cs="LPMQ Isep Misbah"/>
        </w:rPr>
      </w:pPr>
    </w:p>
    <w:p w14:paraId="6C9D88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٣٥٤٥: و حَدَّثَنَا أَبُو بَكْرِ بْنُ أَبِي شَيْبَةَ حَدَّثَنَا وَكِيعٌ ح و حَدَّثَنَا ابْنُ نُمَيْرٍ حَدَّثَنَا وَكِيعٌ وَعَبْدَةُ كِلَاهُمَا عَنْ إِسْمَعِيلَ بْنِ أَبِي خَالِدٍ ح و حَدَّثَنَا ابْنُ أَبِي عُمَرَ وَاللَّفْظُ لَهُ حَدَّثَنَا مَرْوَانُ يَعْنِي الْفَزَارِيَّ عَنْ إِسْمَعِيلَ عَنْ قَيْسٍ عَنْ الْمُغِيرَةِ قَالَ</w:t>
      </w:r>
    </w:p>
    <w:p w14:paraId="72967B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لَنْ يَزَالَ قَوْمٌ مِنْ أُمَّتِي ظَاهِرِينَ عَلَى النَّاسِ حَتَّى يَأْتِيَهُمْ أَمْرُ اللَّهِ وَهُمْ ظَاهِرُونَ</w:t>
      </w:r>
    </w:p>
    <w:p w14:paraId="121D81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رَافِعٍ حَدَّثَنَا أَبُو أُسَامَةَ حَدَّثَنِي إِسْمَعِيلُ عَنْ قَيْسٍ قَالَ سَمِعْتُ الْمُغِيرَةَ بْنَ شُعْبَةَ يَقُولُ سَمِعْتُ رَسُولَ اللَّهِ صَلَّى اللَّهُ عَلَيْهِ وَسَلَّمَ يَقُولُ بِمِثْلِ حَدِيثِ مَرْوَانَ سَوَاءً</w:t>
      </w:r>
    </w:p>
    <w:p w14:paraId="10ED9C7B" w14:textId="77777777" w:rsidR="0088130C" w:rsidRPr="00A03C13" w:rsidRDefault="0088130C" w:rsidP="00A03C13">
      <w:pPr>
        <w:jc w:val="both"/>
        <w:rPr>
          <w:rFonts w:ascii="LPMQ Isep Misbah" w:hAnsi="LPMQ Isep Misbah" w:cs="LPMQ Isep Misbah"/>
        </w:rPr>
      </w:pPr>
    </w:p>
    <w:p w14:paraId="0698E7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3545: Dan telah menceritakan kepada kami Abu Bakar bin Abu Syaibah telah menceritakan kepada kami Waki'. (dalam jalur lain disebutkan) Telah menceritakan kepada kami Ibnu Numair telah menceritakan kepada kami Waki' dan 'Abdah keduanya dari Isma'il bin Abu Khalid. (dalam jalur lain disebutkan) Telah menceritakan kepada kami Ibnu Abu 'Umar dan ini adalah lafadz dia, telah menceritakan kepada kami Marwan -yaitu Al Fazari- dari Isma'il dari Qais dari Al Mughirah dia berkata: "Saya mendengar Rasulullah shallallahu 'alaihi wa sallam bersabda: "Senantiasa ada sekelompok kaum dari ummatku yang dimenangkan atas manusia sehingga datang keputusan Allah (hari Kiamat)." Dan telah menceritakan kepadaku Muhammad bin Rafi' telah menceritakan kepada kami Abu Usamah telah menceritakan kepadaku Isma'il dari Qais dia berkata: saya mendengar Al Mughirah bin Syu'bah berkata: "Saya mendengar Rasulullah shallallahu 'alaihi wa sallam bersabda seperti haditsnya Marwan."</w:t>
      </w:r>
    </w:p>
    <w:p w14:paraId="32FE0078" w14:textId="77777777" w:rsidR="0088130C" w:rsidRPr="00A03C13" w:rsidRDefault="0088130C" w:rsidP="00A03C13">
      <w:pPr>
        <w:jc w:val="both"/>
        <w:rPr>
          <w:rFonts w:ascii="LPMQ Isep Misbah" w:hAnsi="LPMQ Isep Misbah" w:cs="LPMQ Isep Misbah"/>
        </w:rPr>
      </w:pPr>
    </w:p>
    <w:p w14:paraId="5564BC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٣٥٤٦: و حَدَّثَنَا مُحَمَّدُ بْنُ الْمُثَنَّى وَمُحَمَّدُ بْنُ بَشَّارٍ قَالَا حَدَّثَنَا مُحَمَّدُ بْنُ جَعْفَرٍ حَدَّثَنَا شُعْبَةُ عَنْ سِمَاكِ بْنِ حَرْبٍ عَنْ جَابِرِ بْنِ سَمُرَةَ</w:t>
      </w:r>
    </w:p>
    <w:p w14:paraId="14AB1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لَنْ يَبْرَحَ هَذَا الدِّينُ قَائِمًا يُقَاتِلُ عَلَيْهِ عِصَابَةٌ مِنْ الْمُسْلِمِينَ حَتَّى تَقُومَ السَّاعَةُ</w:t>
      </w:r>
    </w:p>
    <w:p w14:paraId="03E5FE01" w14:textId="77777777" w:rsidR="0088130C" w:rsidRPr="00A03C13" w:rsidRDefault="0088130C" w:rsidP="00A03C13">
      <w:pPr>
        <w:jc w:val="both"/>
        <w:rPr>
          <w:rFonts w:ascii="LPMQ Isep Misbah" w:hAnsi="LPMQ Isep Misbah" w:cs="LPMQ Isep Misbah"/>
        </w:rPr>
      </w:pPr>
    </w:p>
    <w:p w14:paraId="294E0C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3546: Dan telah menceritakan kepada kami Muhammad bin Al Mutsanna dan Muhammad bin Basysyar keduanya berkata: telah menceritakan kepada kami Muhammad bin Ja'far telah menceritakan kepada kami Syu'bah dari Simak bin Harb dari Jabir bin Samurah dari Nabi shallallahu 'alaihi wa sallam, bahwa beliau bersabda:</w:t>
      </w:r>
    </w:p>
    <w:p w14:paraId="32316EEC" w14:textId="77777777" w:rsidR="0088130C" w:rsidRPr="00A03C13" w:rsidRDefault="0088130C" w:rsidP="00A03C13">
      <w:pPr>
        <w:jc w:val="both"/>
        <w:rPr>
          <w:rFonts w:ascii="LPMQ Isep Misbah" w:hAnsi="LPMQ Isep Misbah" w:cs="LPMQ Isep Misbah"/>
        </w:rPr>
      </w:pPr>
    </w:p>
    <w:p w14:paraId="2D7914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"Agama ini akan senantiasa menang selagi masih ada sekelompok kaum Muslimin yang berperang (di jalan Allah) hingga datang hari Kiamat."</w:t>
      </w:r>
    </w:p>
    <w:p w14:paraId="19161D46" w14:textId="77777777" w:rsidR="0088130C" w:rsidRPr="00A03C13" w:rsidRDefault="0088130C" w:rsidP="00A03C13">
      <w:pPr>
        <w:jc w:val="both"/>
        <w:rPr>
          <w:rFonts w:ascii="LPMQ Isep Misbah" w:hAnsi="LPMQ Isep Misbah" w:cs="LPMQ Isep Misbah"/>
        </w:rPr>
      </w:pPr>
    </w:p>
    <w:p w14:paraId="006DB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٣٥٤٧: حَدَّثَنِي هَارُونُ بْنُ عَبْدِ اللَّهِ وَحَجَّاجُ بْنُ الشَّاعِرِ قَالَا حَدَّثَنَا حَجَّاجُ بْنُ مُحَمَّدٍ قَالَ قَالَ ابْنُ جُرَيْجٍ أَخْبَرَنِي أَبُو الزُّبَيْرِ أَنَّهُ سَمِعَ جَابِرَ بْنَ عَبْدِ اللَّهِ يَقُولُا</w:t>
      </w:r>
    </w:p>
    <w:p w14:paraId="0BBE53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تَزَالُ طَائِفَةٌ مِنْ أُمَّتِي يُقَاتِلُونَ عَلَى الْحَقِّ ظَاهِرِينَ إِلَى يَوْمِ الْقِيَامَةِ</w:t>
      </w:r>
    </w:p>
    <w:p w14:paraId="1F9FAB78" w14:textId="77777777" w:rsidR="0088130C" w:rsidRPr="00A03C13" w:rsidRDefault="0088130C" w:rsidP="00A03C13">
      <w:pPr>
        <w:jc w:val="both"/>
        <w:rPr>
          <w:rFonts w:ascii="LPMQ Isep Misbah" w:hAnsi="LPMQ Isep Misbah" w:cs="LPMQ Isep Misbah"/>
        </w:rPr>
      </w:pPr>
    </w:p>
    <w:p w14:paraId="4B81DA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3547: Telah menceritakan kepadaku Harun bin Abdullah dan Hajjaj bin As Sya'ir keduanya berkata: telah menceritakan kepada kami Hajjaj bin Muhammad dia berkata: Ibnu Juraij berkata: telah mengabarkan kepadaku Abu Az Zubair bahwa dia pernah mendengar Jabir bin Abdullah berkata: "Saya pernah mendengar Rasulullah shallallahu 'alaihi wa sallam bersabda: "Senantiasa ada sekelompok dari ummatku yang selalu menang memperjuangkan kebenaran sampai hari Kiamat."</w:t>
      </w:r>
    </w:p>
    <w:p w14:paraId="4FB57429" w14:textId="77777777" w:rsidR="0088130C" w:rsidRPr="00A03C13" w:rsidRDefault="0088130C" w:rsidP="00A03C13">
      <w:pPr>
        <w:jc w:val="both"/>
        <w:rPr>
          <w:rFonts w:ascii="LPMQ Isep Misbah" w:hAnsi="LPMQ Isep Misbah" w:cs="LPMQ Isep Misbah"/>
        </w:rPr>
      </w:pPr>
    </w:p>
    <w:p w14:paraId="7F3629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٣٥٤٨: حَدَّثَنَا مَنْصُورُ بْنُ أَبِي مُزَاحِمٍ حَدَّثَنَا يَحْيَى بْنُ حَمْزَةَ عَنْ عَبْدِ الرَّحْمَنِ بْنِ يَزِيدَ بْنِ جَابِرٍ أَنَّ عُمَيْرَ بْنَ هَانِئٍ حَدَّثَهُ قَالَ سَمِعْتُ مُعَاوِيَةَ عَلَى الْمِنْبَرِ يَقُولُا</w:t>
      </w:r>
    </w:p>
    <w:p w14:paraId="5BDF2C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تَزَالُ طَائِفَةٌ مِنْ أُمَّتِي قَائِمَةً بِأَمْرِ اللَّهِ لَا يَضُرُّهُمْ مَنْ خَذَلَهُمْ أَوْ خَالَفَهُمْ حَتَّى يَأْتِيَ أَمْرُ اللَّهِ وَهُمْ ظَاهِرُونَ عَلَى النَّاسِ</w:t>
      </w:r>
    </w:p>
    <w:p w14:paraId="1BB96ED4" w14:textId="77777777" w:rsidR="0088130C" w:rsidRPr="00A03C13" w:rsidRDefault="0088130C" w:rsidP="00A03C13">
      <w:pPr>
        <w:jc w:val="both"/>
        <w:rPr>
          <w:rFonts w:ascii="LPMQ Isep Misbah" w:hAnsi="LPMQ Isep Misbah" w:cs="LPMQ Isep Misbah"/>
        </w:rPr>
      </w:pPr>
    </w:p>
    <w:p w14:paraId="33DD8B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3548: Telah menceritakan kepada kami Manshur bin Abu Muzahim telah menceritakan kepada kami Yahya bin Hamzah dari Abdurrahman bin Yazid bin Jabir bahwa 'Umair bin Hani` menceritakan kepadanya, dia berkata: "Saya mendengar Mu'awiyah berkata di atas mimbar, "Saya pernah mendengar Rasulullah shallallahu 'alaihi wa sallam bersabda: "Akan senantiasa ada sekelompok dari ummatku yang menegakkan perintah Allah, tidak ada yang membahayakannya orang yang menghinakan atau menyelisihi mereka sampai datangnya hari Kiamat, dan mereka akan selalu menang atas manusia."</w:t>
      </w:r>
    </w:p>
    <w:p w14:paraId="553197EA" w14:textId="77777777" w:rsidR="0088130C" w:rsidRPr="00A03C13" w:rsidRDefault="0088130C" w:rsidP="00A03C13">
      <w:pPr>
        <w:jc w:val="both"/>
        <w:rPr>
          <w:rFonts w:ascii="LPMQ Isep Misbah" w:hAnsi="LPMQ Isep Misbah" w:cs="LPMQ Isep Misbah"/>
        </w:rPr>
      </w:pPr>
    </w:p>
    <w:p w14:paraId="6A9DBF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٣٥٤٩: و حَدَّثَنِي إِسْحَقُ بْنُ مَنْصُورٍ أَخْبَرَنَا كَثِيرُ بْنُ هِشَامٍ حَدَّثَنَا جَعْفَرٌ وَهُوَ ابْنُ بُرْقَانَ حَدَّثَنَا يَزِيدُ بْنُ الْأَصَمِّ قَالَ سَمِعْتُ مُعَاوِيَةَ بْنَ أَبِي سُفْيَانَ ذَكَرَ حَدِيثًا رَوَاهُ عَنْ النَّبِيِّ صَلَّى اللَّهُ عَلَيْهِ وَسَلَّمَ لَمْ أَسْمَعْهُ رَوَى عَنْ النَّبِيِّ صَلَّى اللَّهُ عَلَيْهِ وَسَلَّمَ عَلَى مِنْبَرِهِ حَدِيثًا غَيْرَهُ قَالَ</w:t>
      </w:r>
    </w:p>
    <w:p w14:paraId="40D8D1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يُرِدْ اللَّهُ بِهِ خَيْرًا يُفَقِّهْهُ فِي الدِّينِ وَلَا تَزَالُ عِصَابَةٌ مِنْ الْمُسْلِمِينَ يُقَاتِلُونَ عَلَى الْحَقِّ ظَاهِرِينَ عَلَى مَنْ نَاوَأَهُمْ إِلَى يَوْمِ الْقِيَامَةِ</w:t>
      </w:r>
    </w:p>
    <w:p w14:paraId="58F26BE4" w14:textId="77777777" w:rsidR="0088130C" w:rsidRPr="00A03C13" w:rsidRDefault="0088130C" w:rsidP="00A03C13">
      <w:pPr>
        <w:jc w:val="both"/>
        <w:rPr>
          <w:rFonts w:ascii="LPMQ Isep Misbah" w:hAnsi="LPMQ Isep Misbah" w:cs="LPMQ Isep Misbah"/>
        </w:rPr>
      </w:pPr>
    </w:p>
    <w:p w14:paraId="6721E0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3549: Dan telah menceritakan kepadaku Ishaq bin Manshur telah mengabarkan kepada kami Katsir bin Hasyim telah menceritakan kepada kami Ja'far -yaitu Ibnu Burqan- telah menceritakan kepada kami Yazid bin Al Asham dia berkata: saya pernah mendengar Mu'awiyah bin Abu Sufyan menyebutkan hadits yang ia riwayatkan dari Nabi shallallahu 'alaihi wa sallam, saya belum pernah mendengar dia meriwayatkan sebuah hadits dari mimbar beliau selain hadits tersebut. Mu'awiyah berkata: "Rasulullah shallallahu 'alaihi wa sallam bersabda: "Barangsiapa Allah kehendaki untuk menjadi baik, maka Allah akan pahamkan ia dalam masalah agama. Dan senantiasa ada sekelompok dari kaum Muslimin yang memperjuangkan kebenaran dan selalu menang atas orang yang memusuhinya sampai hari Kiamat."</w:t>
      </w:r>
    </w:p>
    <w:p w14:paraId="19BAADB6" w14:textId="77777777" w:rsidR="0088130C" w:rsidRPr="00A03C13" w:rsidRDefault="0088130C" w:rsidP="00A03C13">
      <w:pPr>
        <w:jc w:val="both"/>
        <w:rPr>
          <w:rFonts w:ascii="LPMQ Isep Misbah" w:hAnsi="LPMQ Isep Misbah" w:cs="LPMQ Isep Misbah"/>
        </w:rPr>
      </w:pPr>
    </w:p>
    <w:p w14:paraId="29A6D5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٣٥٥٠: حَدَّثَنِي أَحْمَدُ بْنُ عَبْدِ الرَّحْمَنِ بْنِ وَهْبٍ حَدَّثَنَا عَمِّي عَبْدُ اللَّهِ بْنُ وَهْبٍ حَدَّثَنَا عَمْرُو بْنُ الْحَارِثِ حَدَّثَنِي يَزِيدُ بْنُ أَبِي حَبِيبٍ حَدَّثَنِي عَبْدُ الرَّحْمَنِ بْنُ شِمَاسَةَ الْمَهْرِيُّ قَالَ كُنْتُ عِنْدَ مَسْلَمَةَ بْنِ مُخَلَّدٍ وَعِنْدَهُ عَبْدُ اللَّهِ بْنُ عَمْرِو بْنِ الْعَاصِ فَقَالَ عَبْدُ اللَّهِ لَا تَقُومُ السَّاعَةُ إِلَّا عَلَى شِرَارِ الْخَلْقِ هُمْ شَرٌّ مِنْ أَهْلِ الْجَاهِلِيَّةِ لَا يَدْعُونَ اللَّهَ بِشَيْءٍ إِلَّا رَدَّهُ عَلَيْهِمْ فَبَيْنَمَا هُمْ عَلَى ذَلِكَ أَقْبَلَ عُقْبَةُ بْنُ عَامِرٍ فَقَالَ لَهُ مَسْلَمَةُ يَا عُقْبَةُ اسْمَعْ مَا يَقُولُ عَبْدُ اللَّهِ فَقَالَ عُقْبَةُ هُوَ أَعْلَمُ وَأَمَّا أَنَا</w:t>
      </w:r>
    </w:p>
    <w:p w14:paraId="00515E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فَسَمِعْتُ رَسُولَ اللَّهِ صَلَّى اللَّهُ عَلَيْهِ وَسَلَّمَ يَقُولُ لَا تَزَالُ عِصَابَةٌ مِنْ أُمَّتِي يُقَاتِلُونَ عَلَى أَمْرِ اللَّهِ قَاهِرِينَ لِعَدُوِّهِمْ لَا يَضُرُّهُمْ مَنْ خَالَفَهُمْ حَتَّى تَأْتِيَهُمْ السَّاعَةُ وَهُمْ عَلَى ذَلِكَ فَقَالَ عَبْدُ اللَّهِ أَجَلْ ثُمَّ يَبْعَثُ اللَّهُ رِيحًا كَرِيحِ الْمِسْكِ مَسُّهَا مَسُّ الْحَرِيرِ فَلَا تَتْرُكُ نَفْسًا فِي قَلْبِهِ مِثْقَالُ حَبَّةٍ مِنْ الْإِيمَانِ إِلَّا قَبَضَتْهُ ثُمَّ يَبْقَى شِرَارُ النَّاسِ عَلَيْهِمْ تَقُومُ السَّاعَةُ</w:t>
      </w:r>
    </w:p>
    <w:p w14:paraId="4C990248" w14:textId="77777777" w:rsidR="0088130C" w:rsidRPr="00A03C13" w:rsidRDefault="0088130C" w:rsidP="00A03C13">
      <w:pPr>
        <w:jc w:val="both"/>
        <w:rPr>
          <w:rFonts w:ascii="LPMQ Isep Misbah" w:hAnsi="LPMQ Isep Misbah" w:cs="LPMQ Isep Misbah"/>
        </w:rPr>
      </w:pPr>
    </w:p>
    <w:p w14:paraId="24F95F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3550: Telah menceritakan kepadaku Ahmad bin Abdurrahman bin Wahb telah menceritakan kepada kami pamanku Abdullah bin Wahb telah menceritakan kepada kami 'Amru Al Harits telah menceritakan kepadaku Yazid bin Abu Habib telah menceritakan kepadaku Abdurrahman bin Syimamah Al Mahri dia berkata: "Ketika saya berada di tempat Maslamah bin Mukhallad yang saat itu ada Abdullah bin 'Amru bin Al 'Ash. Abdullah berkata: "Hari Kiamat itu tidak akan menimpa kecuali atas makhluk yang paling jahat. Mereka lebih jahat daripada orang-orang yang hidup di masa jahiliyah. Tidaklah mereka memohon sesuatu kepada Allah kecuali Dia pasti akan menolaknya (tidak mengabulkannya)." Ketika mereka bercakap-cakap demikian, tiba-tiba datanglah Uqbah bin 'Amir. Maka Maslamah berkata kepadanya, "Wahai Uqbah, dengarkanlah apa yang dikatakan Abdullah." Lantas 'Uqbah berkata: "Dia lebih mengetahui. Adapun saya, sesungguhnya saya juga pernah mendengar Rasulullah shallallahu 'alaihi wa sallam bersabda: 'Akan senantiasa ada dari umatku satu kelompok yang berperang di atas perkara Allah, mereka mengalahkan musuh-musuh mereka, dan orang-orang yang menyelisihi mereka tidak akan dapat membahayakan mereka sedikitpun hingga datang hari kiamat sedangkan mereka masih dalam keadaan seperti itu." Abdullah pun menimpali, "Benar." Kemudian Allah mengirim sebuah angin yang baunya seperti bau misk dan lembutnya seperti lembut sutera, tidaklah ia melewati seseorang yang di dalam hatinya terdapat keimanan meskipun hanya seberat biji benih, kecuali ia pasti akan diwafatkannya. Maka tinggallah orang-orang jahat saja, lalu terjadilah hari kiamat."</w:t>
      </w:r>
    </w:p>
    <w:p w14:paraId="0DDFBC77" w14:textId="77777777" w:rsidR="0088130C" w:rsidRPr="00A03C13" w:rsidRDefault="0088130C" w:rsidP="00A03C13">
      <w:pPr>
        <w:jc w:val="both"/>
        <w:rPr>
          <w:rFonts w:ascii="LPMQ Isep Misbah" w:hAnsi="LPMQ Isep Misbah" w:cs="LPMQ Isep Misbah"/>
        </w:rPr>
      </w:pPr>
    </w:p>
    <w:p w14:paraId="5B4DDB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٣٥٥١: حَدَّثَنَا يَحْيَى بْنُ يَحْيَى أَخْبَرَنَا هُشَيْمٌ عَنْ دَاوُدَ بْنِ أَبِي هِنْدٍ عَنْ أَبِي عُثْمَانَ عَنْ سَعْدِ بْنِ أَبِي وَقَّاصٍ قَالَ</w:t>
      </w:r>
    </w:p>
    <w:p w14:paraId="54EB89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يَزَالُ أَهْلُ الْغَرْبِ ظَاهِرِينَ عَلَى الْحَقِّ حَتَّى تَقُومَ السَّاعَةُ</w:t>
      </w:r>
    </w:p>
    <w:p w14:paraId="6B0CD409" w14:textId="77777777" w:rsidR="0088130C" w:rsidRPr="00A03C13" w:rsidRDefault="0088130C" w:rsidP="00A03C13">
      <w:pPr>
        <w:jc w:val="both"/>
        <w:rPr>
          <w:rFonts w:ascii="LPMQ Isep Misbah" w:hAnsi="LPMQ Isep Misbah" w:cs="LPMQ Isep Misbah"/>
        </w:rPr>
      </w:pPr>
    </w:p>
    <w:p w14:paraId="662F4D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3551: Telah menceritakan kepada kami Yahya bin Yahya telah mengabarkan kepada kami Husyaim dari Daud bin Abu Hind dari Abu 'Utsman dari Sa'd bin Abu Waqqash dia berkata: "Rasulullah shallallahu 'alaihi wa sallam bersabda: "Orang-orang Maghrib (Syam) akan terus nampak di atas kebenaran hingga datang hari kiamat".</w:t>
      </w:r>
    </w:p>
    <w:p w14:paraId="3FC0581F" w14:textId="77777777" w:rsidR="0088130C" w:rsidRPr="00A03C13" w:rsidRDefault="0088130C" w:rsidP="00A03C13">
      <w:pPr>
        <w:jc w:val="both"/>
        <w:rPr>
          <w:rFonts w:ascii="LPMQ Isep Misbah" w:hAnsi="LPMQ Isep Misbah" w:cs="LPMQ Isep Misbah"/>
        </w:rPr>
      </w:pPr>
    </w:p>
    <w:p w14:paraId="510174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٣٥٥٢: حَدَّثَنِي زُهَيْرُ بْنُ حَرْبٍ حَدَّثَنَا جَرِيرٌ عَنْ سُهَيْلٍ عَنْ أَبِيهِ عَنْ أَبِي هُرَيْرَةَ قَالَ</w:t>
      </w:r>
    </w:p>
    <w:p w14:paraId="3FEF9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سَافَرْتُمْ فِي الْخِصْبِ فَأَعْطُوا الْإِبِلَ حَظَّهَا مِنْ الْأَرْضِ وَإِذَا سَافَرْتُمْ فِي السَّنَةِ فَأَسْرِعُوا عَلَيْهَا السَّيْرَ وَإِذَا عَرَّسْتُمْ بِاللَّيْلِ فَاجْتَنِبُوا الطَّرِيقَ فَإِنَّهَا مَأْوَى الْهَوَامِّ بِاللَّيْلِ</w:t>
      </w:r>
    </w:p>
    <w:p w14:paraId="65554375" w14:textId="77777777" w:rsidR="0088130C" w:rsidRPr="00A03C13" w:rsidRDefault="0088130C" w:rsidP="00A03C13">
      <w:pPr>
        <w:jc w:val="both"/>
        <w:rPr>
          <w:rFonts w:ascii="LPMQ Isep Misbah" w:hAnsi="LPMQ Isep Misbah" w:cs="LPMQ Isep Misbah"/>
        </w:rPr>
      </w:pPr>
    </w:p>
    <w:p w14:paraId="1309C9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3552: Telah menceritakan kepadaku Zuhair bin Harb telah menceritakan kepada kami Jarir dari Suhail dari ayahnya dari Abu Hurairah dia berkata: "Rasulullah shallallahu 'alaihi wa sallam bersabda: "Apabila kalian melalui padang rumput yang subur maka berilah haknya unta (merumput) dari rerumputan di bumi, dan bila kamu berjalan di musim kemarau maka percepatlah perjalananmu (agar cepat sampai tujuan). Dan bila kamu istirahat dalam perjalanan malam hari maka jauhilah jalan raya, karena jalan raya itu tempat lewat serangga-serangga waktu malam."</w:t>
      </w:r>
    </w:p>
    <w:p w14:paraId="79799B38" w14:textId="77777777" w:rsidR="0088130C" w:rsidRPr="00A03C13" w:rsidRDefault="0088130C" w:rsidP="00A03C13">
      <w:pPr>
        <w:jc w:val="both"/>
        <w:rPr>
          <w:rFonts w:ascii="LPMQ Isep Misbah" w:hAnsi="LPMQ Isep Misbah" w:cs="LPMQ Isep Misbah"/>
        </w:rPr>
      </w:pPr>
    </w:p>
    <w:p w14:paraId="4944BB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٣٥٥٣: حَدَّثَنَا قُتَيْبَةُ بْنُ سَعِيدٍ حَدَّثَنَا عَبْدُ الْعَزِيزِ يَعْنِي ابْنَ مُحَمَّدٍ عَنْ سُهَيْلٍ عَنْ أَبِيهِ عَنْ أَبِي هُرَيْرَةَ</w:t>
      </w:r>
    </w:p>
    <w:p w14:paraId="6CE505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سَافَرْتُمْ فِي الْخِصْبِ فَأَعْطُوا الْإِبِلَ حَظَّهَا مِنْ الْأَرْضِ وَإِذَا سَافَرْتُمْ فِي السَّنَةِ فَبَادِرُوا بِهَا نِقْيَهَا وَإِذَا عَرَّسْتُمْ فَاجْتَنِبُوا الطَّرِيقَ فَإِنَّهَا طُرُقُ الدَّوَابِّ وَمَأْوَى الْهَوَامِّ بِاللَّيْلِ</w:t>
      </w:r>
    </w:p>
    <w:p w14:paraId="290C41A4" w14:textId="77777777" w:rsidR="0088130C" w:rsidRPr="00A03C13" w:rsidRDefault="0088130C" w:rsidP="00A03C13">
      <w:pPr>
        <w:jc w:val="both"/>
        <w:rPr>
          <w:rFonts w:ascii="LPMQ Isep Misbah" w:hAnsi="LPMQ Isep Misbah" w:cs="LPMQ Isep Misbah"/>
        </w:rPr>
      </w:pPr>
    </w:p>
    <w:p w14:paraId="563EFD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3553: Telah menceritakan kepada kami Qutaibah bin Sa'id telah menceritakan kepada kami Abdul Aziz -yaitu Ibnu Muhammad- dari Suhail dari ayahnya dari Abu Hurairah bahwa Rasulullah shallallahu 'alaihi wa sallam bersabda: "Jika kalian melewati padang rumput maka biarkanlah unta kalian memakan makanan di muka bumi, jika kalian mengadakan perjalanan di musim kemarau maka percepatlah perjalananmu (agar cepat sampai tujuan). Dan bila kamu istirahat dalam perjalanan malam hari, jauhilah jalan raya, karena jalan raya itu tempat lewat hewan melata dan serangga-serangga di waktu malam."</w:t>
      </w:r>
    </w:p>
    <w:p w14:paraId="499112C9" w14:textId="77777777" w:rsidR="0088130C" w:rsidRPr="00A03C13" w:rsidRDefault="0088130C" w:rsidP="00A03C13">
      <w:pPr>
        <w:jc w:val="both"/>
        <w:rPr>
          <w:rFonts w:ascii="LPMQ Isep Misbah" w:hAnsi="LPMQ Isep Misbah" w:cs="LPMQ Isep Misbah"/>
        </w:rPr>
      </w:pPr>
    </w:p>
    <w:p w14:paraId="5D8A94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٣٥٥٤: حَدَّثَنَا عَبْدُ اللَّهِ بْنُ مَسْلَمَةَ بْنِ قَعْنَبٍ وَإِسْمَعِيلُ بْنُ أَبِي أُوَيْسٍ وَأَبُو مُصْعَبٍ الزُّهْرِيُّ وَمَنْصُورُ بْنُ أَبِي مُزَاحِمٍ وَقُتَيْبَةُ بْنُ سَعِيدٍ قَالُوا حَدَّثَنَا مَالِكٌ ح و حَدَّثَنَا يَحْيَى بْنُ يَحْيَى التَّمِيمِيُّ وَاللَّفْظُ لَهُ قَالَ قُلْتُ لِمَالِكٍ حَدَّثَكَ سُمَيٌّ عَنْ أَبِي صَالِحٍ عَنْ أَبِي هُرَيْرَةَ</w:t>
      </w:r>
    </w:p>
    <w:p w14:paraId="287724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السَّفَرُ قِطْعَةٌ مِنْ الْعَذَابِ يَمْنَعُ أَحَدَكُمْ نَوْمَهُ وَطَعَامَهُ وَشَرَابَهُ فَإِذَا قَضَى أَحَدُكُمْ نَهْمَتَهُ مِنْ وَجْهِهِ فَلْيُعَجِّلْ إِلَى أَهْلِهِ قَالَ نَعَمْ</w:t>
      </w:r>
    </w:p>
    <w:p w14:paraId="7DCC2995" w14:textId="77777777" w:rsidR="0088130C" w:rsidRPr="00A03C13" w:rsidRDefault="0088130C" w:rsidP="00A03C13">
      <w:pPr>
        <w:jc w:val="both"/>
        <w:rPr>
          <w:rFonts w:ascii="LPMQ Isep Misbah" w:hAnsi="LPMQ Isep Misbah" w:cs="LPMQ Isep Misbah"/>
        </w:rPr>
      </w:pPr>
    </w:p>
    <w:p w14:paraId="1C643A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3554: Telah menceritakan kepada kami Abdullah bin Maslamah bin Qa'nab dan Isma'il bin Abu Uwais dan Abu Mus'ab Az Zuhri dan Manshur bin Abu Muzahim dan Qutaibah bin Sa'id, mereka berkata: telah menceritakan kepada kami Malik. (dalam jalur lain disebutkan) Telah menceritakan kepada kami Yahya bin Yahya At Tamimi dan ini adalah lafadz dari dia, dia berkata: saya pernah bertanya kepada Malik, "Apakah Sumaiy pernah menceritakan kepadamu dari Abu Shalih dari Abu Hurairah bahwa Rasulullah shallallahu 'alaihi wa sallam bersabda: "Perjalanan itu setengah dari siksaan, sebab ia dapat mencegah salah seorang kalian dari tidurnya, makannya dan minumnya, oleh karena itu jika urusan kalian telah selesai, segeralah kembali kepada keluargamu." Malik menjawab, "Betul."</w:t>
      </w:r>
    </w:p>
    <w:p w14:paraId="4C17E247" w14:textId="77777777" w:rsidR="0088130C" w:rsidRPr="00A03C13" w:rsidRDefault="0088130C" w:rsidP="00A03C13">
      <w:pPr>
        <w:jc w:val="both"/>
        <w:rPr>
          <w:rFonts w:ascii="LPMQ Isep Misbah" w:hAnsi="LPMQ Isep Misbah" w:cs="LPMQ Isep Misbah"/>
        </w:rPr>
      </w:pPr>
    </w:p>
    <w:p w14:paraId="4B509E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٣٥٥٥: حَدَّثَنِي أَبُو بَكْرِ بْنُ أَبِي شَيْبَةَ حَدَّثَنَا يَزِيدُ بْنُ هَارُونَ عَنْ هَمَّامٍ عَنْ إِسْحَقَ بْنِ عَبْدِ اللَّهِ بْنِ أَبِي طَلْحَةَ عَنْ أَنَسِ بْنِ مَالِكٍ</w:t>
      </w:r>
    </w:p>
    <w:p w14:paraId="6ED008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لَا يَطْرُقُ أَهْلَهُ لَيْلًا وَكَانَ يَأْتِيهِمْ غُدْوَةً أَوْ عَشِيَّةً</w:t>
      </w:r>
    </w:p>
    <w:p w14:paraId="3DDA3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عَبْدُ الصَّمَدِ بْنُ عَبْدِ الْوَارِثِ حَدَّثَنَا هَمَّامٌ حَدَّثَنَا إِسْحَقُ بْنُ عَبْدِ اللَّهِ بْنِ أَبِي طَلْحَةَ عَنْ أَنَسِ بْنِ مَالِكٍ عَنْ النَّبِيِّ صَلَّى اللَّهُ عَلَيْهِ وَسَلَّمَ بِمِثْلِهِ غَيْرَ أَنَّهُ قَالَ كَانَ لَا يَدْخُلُ</w:t>
      </w:r>
    </w:p>
    <w:p w14:paraId="76AC0367" w14:textId="77777777" w:rsidR="0088130C" w:rsidRPr="00A03C13" w:rsidRDefault="0088130C" w:rsidP="00A03C13">
      <w:pPr>
        <w:jc w:val="both"/>
        <w:rPr>
          <w:rFonts w:ascii="LPMQ Isep Misbah" w:hAnsi="LPMQ Isep Misbah" w:cs="LPMQ Isep Misbah"/>
        </w:rPr>
      </w:pPr>
    </w:p>
    <w:p w14:paraId="400B79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3555: Telah menceritakan kepadaku Abu Bakar bin Abu Syaibah telah menceritakan kepada kami Yazid bin Harun dari Hammam dari Ishaq bin Abdullah bin Abu Thalhah dari Anas bin Malik bahwa Rasulullah shallallahu 'alaihi wa sallam tidak pernah mendatangi (tiba dari perjalanan) keluarganya di malam hari, namun beliau datang ke keluarganya di pagi hari atau di petang hari." Dan telah menceritakan kepadaku Zuhair bin Harb telah menceritakan kepada kami Abdush Shamad bin Abdul Warits telah menceritakan kepada kami Hammam telah menceritakan kepada kami Ishaq bin Abdullah bin Abu Thalhah dari Anas bin Malik dari Nabi shallallahu 'alaihi wa sallam seperti hadits di atas, hanya saja ia menyebutkan, "Beliau tidak pernah masuk (menemui) …."</w:t>
      </w:r>
    </w:p>
    <w:p w14:paraId="13300AFF" w14:textId="77777777" w:rsidR="0088130C" w:rsidRPr="00A03C13" w:rsidRDefault="0088130C" w:rsidP="00A03C13">
      <w:pPr>
        <w:jc w:val="both"/>
        <w:rPr>
          <w:rFonts w:ascii="LPMQ Isep Misbah" w:hAnsi="LPMQ Isep Misbah" w:cs="LPMQ Isep Misbah"/>
        </w:rPr>
      </w:pPr>
    </w:p>
    <w:p w14:paraId="352284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٣٥٥٦: حَدَّثَنِي إِسْمَعِيلُ بْنُ سَالِمٍ حَدَّثَنَا هُشَيْمٌ أَخْبَرَنَا سَيَّارٌ ح و حَدَّثَنَا يَحْيَى بْنُ يَحْيَى وَاللَّفْظُ لَهُ حَدَّثَنَا هُشَيْمٌ عَنْ سَيَّارٍ عَنْ الشَّعْبِيِّ عَنْ جَابِرِ بْنِ عَبْدِ اللَّهِ قَالَ</w:t>
      </w:r>
    </w:p>
    <w:p w14:paraId="083833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غَزَاةٍ فَلَمَّا قَدِمْنَا الْمَدِينَةَ ذَهَبْنَا لِنَدْخُلَ فَقَالَ أَمْهِلُوا حَتَّى نَدْخُلَ لَيْلًا أَيْ عِشَاءً كَيْ تَمْتَشِطَ الشَّعِثَةُ وَتَسْتَحِدَّ الْمُغِيبَةُ</w:t>
      </w:r>
    </w:p>
    <w:p w14:paraId="6F278A1F" w14:textId="77777777" w:rsidR="0088130C" w:rsidRPr="00A03C13" w:rsidRDefault="0088130C" w:rsidP="00A03C13">
      <w:pPr>
        <w:jc w:val="both"/>
        <w:rPr>
          <w:rFonts w:ascii="LPMQ Isep Misbah" w:hAnsi="LPMQ Isep Misbah" w:cs="LPMQ Isep Misbah"/>
        </w:rPr>
      </w:pPr>
    </w:p>
    <w:p w14:paraId="5AEABA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3556: Telah menceritakan kepadaku Isma'il bin Salim telah menceritakan kepada kami Husyaim telah mengabarkan kepada kami Sayyar. (dalam jalur lain disebutkan) Telah menceritakan kepada kami Yahya bin Yahya dan ini adalah lafadz dia, telah menceritakan kepada kami Husyaim dari Yasar dari As Sya'bi dari Jabir bin Abdullah dia berkata: "Kami pernah berperang bersama Nabi shallallahu 'alaihi wa sallam, setelah kami tiba di Madinah, kami bermaksud hendak segera pulang ke rumah kami masing-masing. Namun beliau bersabda: "Tunggulah dahulu hingga hari agak senja, sisirlah dahulu rambut kalian yang kusut, berilah kesempatan kepada keluarga kalian untuk bersiap-siap dan berhias (untuk menyambut kedatangan kalian)."</w:t>
      </w:r>
    </w:p>
    <w:p w14:paraId="7A1007B3" w14:textId="77777777" w:rsidR="0088130C" w:rsidRPr="00A03C13" w:rsidRDefault="0088130C" w:rsidP="00A03C13">
      <w:pPr>
        <w:jc w:val="both"/>
        <w:rPr>
          <w:rFonts w:ascii="LPMQ Isep Misbah" w:hAnsi="LPMQ Isep Misbah" w:cs="LPMQ Isep Misbah"/>
        </w:rPr>
      </w:pPr>
    </w:p>
    <w:p w14:paraId="540466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٣٥٥٧: حَدَّثَنَا مُحَمَّدُ بْنُ الْمُثَنَّى حَدَّثَنِي عَبْدُ الصَّمَدِ حَدَّثَنَا شُعْبَةُ عَنْ سَيَّارٍ عَنْ عَامِرٍ عَنْ جَابِرٍ قَالَ</w:t>
      </w:r>
    </w:p>
    <w:p w14:paraId="47DEE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قَدِمَ أَحَدُكُمْ لَيْلًا فَلَا يَأْتِيَنَّ أَهْلَهُ طُرُوقًا حَتَّى تَسْتَحِدَّ الْمُغِيبَةُ وَتَمْتَشِطَ الشَّعِثَةُ</w:t>
      </w:r>
    </w:p>
    <w:p w14:paraId="4C66C1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رَوْحُ بْنُ عُبَادَةَ حَدَّثَنَا شُعْبَةُ حَدَّثَنَا سَيَّارٌ بِهَذَا الْإِسْنَادِ مِثْلَهُ</w:t>
      </w:r>
    </w:p>
    <w:p w14:paraId="1D25C50B" w14:textId="77777777" w:rsidR="0088130C" w:rsidRPr="00A03C13" w:rsidRDefault="0088130C" w:rsidP="00A03C13">
      <w:pPr>
        <w:jc w:val="both"/>
        <w:rPr>
          <w:rFonts w:ascii="LPMQ Isep Misbah" w:hAnsi="LPMQ Isep Misbah" w:cs="LPMQ Isep Misbah"/>
        </w:rPr>
      </w:pPr>
    </w:p>
    <w:p w14:paraId="4D04FC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3557: Telah menceritakan kepada kami Muhammad bin Al Mutsanna telah menceritakan kepadaku Abdush Shamad telah menceritakan kepada kami Syu'bah dari Yasar dari 'Amir dari Jabir dia berkata: "Rasulullah shallallahu 'alaihi wa sallam bersabda: "Jika salah seorang dari kalian tiba (dari perjalanan) janganlah kalian pulang ke rumah keluargamu tengah malam, supaya keluarga yang ditinggalkan dapat bersiap-siap dan menyisir rambut (menyambut kedatanganmu)." Dan telah menceritakan kepadaku Yahya bin Habib telah menceritakan kepada kami Rauh bin 'Ubadah telah menceritakan kepada kami Syu'bah telah menceritakan kepada kami Sayyar dengan sanad seperti ini."</w:t>
      </w:r>
    </w:p>
    <w:p w14:paraId="534D36FA" w14:textId="77777777" w:rsidR="0088130C" w:rsidRPr="00A03C13" w:rsidRDefault="0088130C" w:rsidP="00A03C13">
      <w:pPr>
        <w:jc w:val="both"/>
        <w:rPr>
          <w:rFonts w:ascii="LPMQ Isep Misbah" w:hAnsi="LPMQ Isep Misbah" w:cs="LPMQ Isep Misbah"/>
        </w:rPr>
      </w:pPr>
    </w:p>
    <w:p w14:paraId="544302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٣٥٥٨: و حَدَّثَنَا مُحَمَّدُ بْنُ بَشَّارٍ حَدَّثَنَا مُحَمَّدٌ يَعْنِي ابْنَ جَعْفَرٍ حَدَّثَنَا شُعْبَةُ عَنْ عَاصِمٍ عَنْ الشَّعْبِيِّ عَنْ جَابِرِ بْنِ عَبْدِ اللَّهِ قَالَ</w:t>
      </w:r>
    </w:p>
    <w:p w14:paraId="29D598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إِذَا أَطَالَ الرَّجُلُ الْغَيْبَةَ أَنْ يَأْتِيَ أَهْلَهُ طُرُوقًا</w:t>
      </w:r>
    </w:p>
    <w:p w14:paraId="0235C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رَوْحٌ حَدَّثَنَا شُعْبَةُ بِهَذَا الْإِسْنَادِ</w:t>
      </w:r>
    </w:p>
    <w:p w14:paraId="6503D3D9" w14:textId="77777777" w:rsidR="0088130C" w:rsidRPr="00A03C13" w:rsidRDefault="0088130C" w:rsidP="00A03C13">
      <w:pPr>
        <w:jc w:val="both"/>
        <w:rPr>
          <w:rFonts w:ascii="LPMQ Isep Misbah" w:hAnsi="LPMQ Isep Misbah" w:cs="LPMQ Isep Misbah"/>
        </w:rPr>
      </w:pPr>
    </w:p>
    <w:p w14:paraId="5EE322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3558: Telah menceritakan kepada kami Muhammad bin Basysyar telah menceritakan kepada kami Muhammad -yaitu Ibnu Ja'far- telah menceritakan kepada kami Syu'bah dari 'Ashim dari Sya'bi dari Jabir bin Abdullah dia berkata: "Jika seorang laki-laki lama meninggalkan rumah, maka Rasulullah shallallahu 'alaihi wa sallam melarangnya untuk masuk rumah (saat kembali) di waktu malam." Dan telah menceritakan kepadaku Yahya bin Habib telah menceritakan kepada kami Rauh telah menceritakan kepada kami Syu'bah dengan sanad ini."</w:t>
      </w:r>
    </w:p>
    <w:p w14:paraId="4AB5EE1C" w14:textId="77777777" w:rsidR="0088130C" w:rsidRPr="00A03C13" w:rsidRDefault="0088130C" w:rsidP="00A03C13">
      <w:pPr>
        <w:jc w:val="both"/>
        <w:rPr>
          <w:rFonts w:ascii="LPMQ Isep Misbah" w:hAnsi="LPMQ Isep Misbah" w:cs="LPMQ Isep Misbah"/>
        </w:rPr>
      </w:pPr>
    </w:p>
    <w:p w14:paraId="407C88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٣٥٥٩: و حَدَّثَنَا أَبُو بَكْرِ بْنُ أَبِي شَيْبَةَ حَدَّثَنَا وَكِيعٌ عَنْ سُفْيَانَ عَنْ مُحَارِبٍ عَنْ جَابِرٍ قَالَ</w:t>
      </w:r>
    </w:p>
    <w:p w14:paraId="049CF2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يَطْرُقَ الرَّجُلُ أَهْلَهُ لَيْلًا يَتَخَوَّنُهُمْ أَوْ يَلْتَمِسُ عَثَرَاتِهِمْ</w:t>
      </w:r>
    </w:p>
    <w:p w14:paraId="141DE6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عَبْدُ الرَّحْمَنِ حَدَّثَنَا سُفْيَانُ بِهَذَا الْإِسْنَادِ قَالَ عَبْدُ الرَّحْمَنِ قَالَ سُفْيَانُ لَا أَدْرِي هَذَا فِي الْحَدِيثِ أَمْ لَا يَعْنِي أَنْ يَتَخَوَّنَهُمْ أَوْ يَلْتَمِسَ عَثَرَاتِهِمْ و حَدَّثَنَا مُحَمَّدُ بْنُ الْمُثَنَّى حَدَّثَنَا مُحَمَّدُ بْنُ جَعْفَرٍ ح و حَدَّثَنَا عُبَيْدُ اللَّهِ بْنُ مُعَاذٍ حَدَّثَنَا أَبِي قَالَا جَمِيعًا حَدَّثَنَا شُعْبَةُ عَنْ مُحَارِبٍ عَنْ جَابِرٍ عَنْ النَّبِيِّ صَلَّى اللَّهُ عَلَيْهِ وَسَلَّمَ بِكَرَاهَةِ الطُّرُوقِ وَلَمْ يَذْكُرْ يَتَخَوَّنُهُمْ أَوْ يَلْتَمِسُ عَثَرَاتِهِمْ</w:t>
      </w:r>
    </w:p>
    <w:p w14:paraId="5A13F050" w14:textId="77777777" w:rsidR="0088130C" w:rsidRPr="00A03C13" w:rsidRDefault="0088130C" w:rsidP="00A03C13">
      <w:pPr>
        <w:jc w:val="both"/>
        <w:rPr>
          <w:rFonts w:ascii="LPMQ Isep Misbah" w:hAnsi="LPMQ Isep Misbah" w:cs="LPMQ Isep Misbah"/>
        </w:rPr>
      </w:pPr>
    </w:p>
    <w:p w14:paraId="49F70E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3559: Telah menceritakan kepada kami Abu Bakar bin Abu Syaibah telah menceritakan kepada kami Waki' dari Sufyan dari Muharib dari Jabir dia berkata: "Rasulullah shallallahu 'alaihi wa sallam melarang seorang laki-laki mengetuk pintu rumah isterinya (saat kembali dari perjalanan) di waktu malam dengan maksud hendak memergoki atau mencari-cari kesalahan mereka." Dan telah menceritakan kepadaku Muhammad bin Al Mutsanna telah menceritakan kepada kami Abdurrahman telah menceritakan kepada kami Sufyan dengan sanad ini. Abdurrahman berkata: Sufyan berkata: "Saya tidak tahu pernyataan ini ada dalam hadits ini atau tidak, yakni kalimat 'dengan maksud untuk memergoki mereka atau mencari-cari kesalahan mereka'. Dan telah menceritakan kepada kami Muhammad bin Al Mutsanna telah menceritakan kepada kami Muhammad bin Ja'far. (dalam jalur lain disebutkan) Telah menceritakan kepada kami Ubaidullah bin Mu'adz telah menceritakan kepada kami ayahku semuanya berkata: telah menceritakan kepada kami Syu'bah dari Muharib dari Jabir dari Nabi shallallahu 'alaihi wa sallam, bahwa beliau membenci seseorang pulang tengah malam (secara tiba-tiba), dan tidak menyebutkan, 'Untuk memergoki mereka atau mencari-cari kesalahan mereka'."</w:t>
      </w:r>
    </w:p>
    <w:p w14:paraId="25E4912D" w14:textId="77777777" w:rsidR="0088130C" w:rsidRPr="00A03C13" w:rsidRDefault="0088130C" w:rsidP="00A03C13">
      <w:pPr>
        <w:jc w:val="both"/>
        <w:rPr>
          <w:rFonts w:ascii="LPMQ Isep Misbah" w:hAnsi="LPMQ Isep Misbah" w:cs="LPMQ Isep Misbah"/>
        </w:rPr>
      </w:pPr>
    </w:p>
    <w:p w14:paraId="4CA238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٣٥٦٠: حَدَّثَنَا إِسْحَقُ بْنُ إِبْرَاهِيمَ الْحَنْظَلِيُّ أَخْبَرَنَا جَرِيرٌ عَنْ مَنْصُورٍ عَنْ إِبْرَاهِيمَ عَنْ هَمَّامِ بْنِ الْحَارِثِ عَنْ عَدِيِّ بْنِ حَاتِمٍ قَالَ</w:t>
      </w:r>
    </w:p>
    <w:p w14:paraId="0667E9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إِنِّي أُرْسِلُ الْكِلَابَ الْمُعَلَّمَةَ فَيُمْسِكْنَ عَلَيَّ وَأَذْكُرُ اسْمَ اللَّهِ عَلَيْهِ فَقَالَ إِذَا أَرْسَلْتَ كَلْبَكَ الْمُعَلَّمَ وَذَكَرْتَ اسْمَ اللَّهِ عَلَيْهِ فَكُلْ قُلْتُ وَإِنْ قَتَلْنَ قَالَ وَإِنْ قَتَلْنَ مَا لَمْ يَشْرَكْهَا كَلْبٌ لَيْسَ مَعَهَا قُلْتُ لَهُ فَإِنِّي أَرْمِي بِالْمِعْرَاضِ الصَّيْدَ فَأُصِيبُ فَقَالَ إِذَا رَمَيْتَ بِالْمِعْرَاضِ فَخَزَقَ فَكُلْهُ وَإِنْ أَصَابَهُ بِعَرْضِهِ فَلَا تَأْكُلْهُ</w:t>
      </w:r>
    </w:p>
    <w:p w14:paraId="5B78A5B6" w14:textId="77777777" w:rsidR="0088130C" w:rsidRPr="00A03C13" w:rsidRDefault="0088130C" w:rsidP="00A03C13">
      <w:pPr>
        <w:jc w:val="both"/>
        <w:rPr>
          <w:rFonts w:ascii="LPMQ Isep Misbah" w:hAnsi="LPMQ Isep Misbah" w:cs="LPMQ Isep Misbah"/>
        </w:rPr>
      </w:pPr>
    </w:p>
    <w:p w14:paraId="3E7A13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3560: Telah menceritakan kepada kami Ishaq bin Ibrahim Al Hanzhali telah mengabarkan kepada kami Jarir dari Manshur dari Ibrahim dari Hammam bin Al Harits dari 'Adi bin Hatim dia berkata: saya bertanya, "Wahai Rasulullah, saya pernah melepas anjing pemburu yang terlatih lalu ia menangkap buruan untukku setelah saya menyebut nama Allah ketika melepasnya?" Jawab Rasulullah shallallahu 'alaihi wa sallam: "Apabila kamu melepas anjing pemburu yang terlatih setelah kamu menyebut nama Allah ketika melepasnya, makanlah tangkapannya." Aku bertanya, "Bagaimana jika buruan itu mati?" beliau menjawab: "Meskipun mati, selama tidak ada anjing lain yang menyertainya menangkap." Saya bertanya lagi, "Bagaimana jika saya melempar buruan dengan Mi'radl dan mengenainya?" Beliau menjawab: "Apabila kamu melempar dengan Mi'radl dan dapat mengoyaknya maka makanlah buruanmu itu. Namun jika jika yang mengenai adalah pada bagian yang tumpul maka jangan kamu makan."</w:t>
      </w:r>
    </w:p>
    <w:p w14:paraId="6C5973A1" w14:textId="77777777" w:rsidR="0088130C" w:rsidRPr="00A03C13" w:rsidRDefault="0088130C" w:rsidP="00A03C13">
      <w:pPr>
        <w:jc w:val="both"/>
        <w:rPr>
          <w:rFonts w:ascii="LPMQ Isep Misbah" w:hAnsi="LPMQ Isep Misbah" w:cs="LPMQ Isep Misbah"/>
        </w:rPr>
      </w:pPr>
    </w:p>
    <w:p w14:paraId="3EB5DF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٣٥٦١: حَدَّثَنَا أَبُو بَكْرِ بْنُ أَبِي شَيْبَةَ حَدَّثَنَا ابْنُ فُضَيْلٍ عَنْ بَيَانٍ عَنْ الشَّعْبِيِّ عَنْ عَدِيِّ بْنِ حَاتِمٍ قَالَ</w:t>
      </w:r>
    </w:p>
    <w:p w14:paraId="625E3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قُلْتُ إِنَّا قَوْمٌ نَصِيدُ بِهَذِهِ الْكِلَابِ فَقَالَ إِذَا أَرْسَلْتَ كِلَابَكَ الْمُعَلَّمَةَ وَذَكَرْتَ اسْمَ اللَّهِ عَلَيْهَا فَكُلْ مِمَّا أَمْسَكْنَ عَلَيْكَ وَإِنْ قَتَلْنَ إِلَّا أَنْ يَأْكُلَ الْكَلْبُ فَإِنْ أَكَلَ فَلَا تَأْكُلْ فَإِنِّي أَخَافُ أَنْ يَكُونَ إِنَّمَا أَمْسَكَ عَلَى نَفْسِهِ وَإِنْ خَالَطَهَا كِلَابٌ مِنْ غَيْرِهَا فَلَا تَأْكُلْ</w:t>
      </w:r>
    </w:p>
    <w:p w14:paraId="526F891B" w14:textId="77777777" w:rsidR="0088130C" w:rsidRPr="00A03C13" w:rsidRDefault="0088130C" w:rsidP="00A03C13">
      <w:pPr>
        <w:jc w:val="both"/>
        <w:rPr>
          <w:rFonts w:ascii="LPMQ Isep Misbah" w:hAnsi="LPMQ Isep Misbah" w:cs="LPMQ Isep Misbah"/>
        </w:rPr>
      </w:pPr>
    </w:p>
    <w:p w14:paraId="1BEBC5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3561: Telah menceritakan kepada kami Abu Bakar bin Abu Syaibah telah menceritakan kepada kami Ibnu Fudlail dari Bayan dari Asy Sya'bi dari 'Adi bin Hatim dia berkata: "Saya pernah bertanya kepada Rasulullah shallallahu 'alaihi wa sallam, "Saya katakan, 'Kami ini suatu kaum yang biasa hidup berburu dengan menggunakan anjing-anjing ini. Bagaimana itu? ' Nabi shallallahu 'alaihi wa sallam menjawab: "Apabila kamu melepas anjingmu yang terlatih dengan menyebut nama Allah, maka makanlah hasilnya sekalipun buruan itu mati dalam tangkapannya. Kecuali jika anjing-anjing itu memakan tangkapannya maka janganlah kamu makan pula, karena aku khawatir dia (anjing-anjing tersebut) menangkap buruan itu untuknya sendiri. Atau, jika ada anjing lain yang menyertainya menangkap (buruan tersebut), maka jangan kamu makan."</w:t>
      </w:r>
    </w:p>
    <w:p w14:paraId="3EF80632" w14:textId="77777777" w:rsidR="0088130C" w:rsidRPr="00A03C13" w:rsidRDefault="0088130C" w:rsidP="00A03C13">
      <w:pPr>
        <w:jc w:val="both"/>
        <w:rPr>
          <w:rFonts w:ascii="LPMQ Isep Misbah" w:hAnsi="LPMQ Isep Misbah" w:cs="LPMQ Isep Misbah"/>
        </w:rPr>
      </w:pPr>
    </w:p>
    <w:p w14:paraId="4C1284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٣٥٦٢: و حَدَّثَنَا عُبَيْدُ اللَّهِ بْنُ مُعَاذٍ الْعَنْبَرِيُّ حَدَّثَنَا أَبِي حَدَّثَنَا شُعْبَةُ عَنْ عَبْدِ اللَّهِ بْنِ أَبِي السَّفَرِ عَنْ الشَّعْبِيِّ عَنْ عَدِيِّ بْنِ حَاتِمٍ قَالَ</w:t>
      </w:r>
    </w:p>
    <w:p w14:paraId="7D7228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الْمِعْرَاضِ فَقَالَ إِذَا أَصَابَ بِحَدِّهِ فَكُلْ وَإِذَا أَصَابَ بِعَرْضِهِ فَقَتَلَ فَإِنَّهُ وَقِيذٌ فَلَا تَأْكُلْ وَسَأَلْتُ رَسُولَ اللَّهِ صَلَّى اللَّهُ عَلَيْهِ وَسَلَّمَ عَنْ الْكَلْبِ فَقَالَ إِذَا أَرْسَلْتَ كَلْبَكَ وَذَكَرْتَ اسْمَ اللَّهِ فَكُلْ فَإِنْ أَكَلَ مِنْهُ فَلَا تَأْكُلْ فَإِنَّهُ إِنَّمَا أَمْسَكَ عَلَى نَفْسِهِ قُلْتُ فَإِنْ وَجَدْتُ مَعَ كَلْبِي كَلْبًا آخَرَ فَلَا أَدْرِي أَيُّهُمَا أَخَذَهُ قَالَ فَلَا تَأْكُلْ فَإِنَّمَا سَمَّيْتَ عَلَى كَلْبِكَ وَلَمْ تُسَمِّ عَلَى غَيْرِهِ</w:t>
      </w:r>
    </w:p>
    <w:p w14:paraId="1F8D3A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أَيُّوبَ حَدَّثَنَا ابْنُ عُلَيَّةَ قَالَ وَأَخْبَرَنِي شُعْبَةُ عَنْ عَبْدِ اللَّهِ بْنِ أَبِي السَّفَرِ قَالَ سَمِعْتُ الشَّعْبِيَّ يَقُولُ سَمِعْتُ عَدِيَّ بْنَ حَاتِمٍ يَقُولُا سَأَلْتُ رَسُولَ اللَّهِ صَلَّى اللَّهُ عَلَيْهِ وَسَلَّمَ عَنْ الْمِعْرَاضِ فَذَكَرَ مِثْلَهُ و حَدَّثَنِي أَبُو بَكْرِ بْنُ نَافِعٍ الْعَبْدِيُّ حَدَّثَنَا غُنْدَرٌ حَدَّثَنَا شُعْبَةُ حَدَّثَنَا عَبْدُ اللَّهِ بْنُ أَبِي السَّفَرِ وَعَنْ نَاسٍ ذَكَرَ شُعْبَةُ عَنْ الشَّعْبِيِّ قَالَ سَمِعْتُ عَدِيَّ بْنَ حَاتِمٍ قَالَ سَأَلْتُ رَسُولَ اللَّهِ صَلَّى اللَّهُ عَلَيْهِ وَسَلَّمَ عَنْ الْمِعْرَاضِ بِمِثْلِ ذَلِكَ</w:t>
      </w:r>
    </w:p>
    <w:p w14:paraId="08175DA5" w14:textId="77777777" w:rsidR="0088130C" w:rsidRPr="00A03C13" w:rsidRDefault="0088130C" w:rsidP="00A03C13">
      <w:pPr>
        <w:jc w:val="both"/>
        <w:rPr>
          <w:rFonts w:ascii="LPMQ Isep Misbah" w:hAnsi="LPMQ Isep Misbah" w:cs="LPMQ Isep Misbah"/>
        </w:rPr>
      </w:pPr>
    </w:p>
    <w:p w14:paraId="037029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3562: Dan telah menceritakan kepada kami 'Ubaidullah bin Mu'adz Al 'Anbari telah menceritakan kepada kami ayahku telah menceritakan kepada kami Syu'bah dari Abdullah bin Abu As Safar dari Asy Sya'bi dari 'Adi bin Hatim dia berkata: "Saya bertanya kepada Rasulullah shallallahu 'alaihi wa sallam mengenai Mi'radl, beliau lalu bersabda: "Jika yang mengenai adalah bagian tajamnya maka makanlah, namun jika yang mengenai adalah bagian yang tumpul maka itu adalah binatang yang mati karena pukulan, maka jangan kamu makan." Lalu saya juga bertanya kepada Rasulullah shallallahu 'alaihi wa sallam mengenai anjing buruan, beliau menjawab: "Jika kamu melepas anjing buruanmu setelah menyebut nama Allah, maka makanlah buruan tersebut, selagi anjing buruanmu tidak memakannya." Dan telah menceritakan kepadaku Yahya bin Ayyub telah menceritakan kepada kami Ibnu 'Ulayyah berkata: dan telah mengabarkan kepadaku, Syu'bah dari Abdullah bin Abu As Safar berkata: saya telah mendengar Asy Sya'bi berkata: saya mendengar dari 'Adi bin Hatim berkata: saya bertanya kepada Rasulullah shallallahu 'alaihi wa sallam tentang mi'radl, lalu menyebutkan sama di atas. Dan telah menceritakan kepadaku Abu Bakar bin Nafi' Al 'Abdi telah menceritakan kepada kami Ghundar telah menceritakan kepada kami Syu'bah telah menceritakan kepada kami Abdullah bin Abu As Safar dan dari orang-orang yang disebutkan Syu'bah dari Asy Sya'bi berkata: saya mendengar dari 'Adi bin Hatim berkata: saya bertanya kepada Rasulullah shallallahu 'alaihi wa sallam tentang mi'radl, seperti di atas.</w:t>
      </w:r>
    </w:p>
    <w:p w14:paraId="00E1EFB2" w14:textId="77777777" w:rsidR="0088130C" w:rsidRPr="00A03C13" w:rsidRDefault="0088130C" w:rsidP="00A03C13">
      <w:pPr>
        <w:jc w:val="both"/>
        <w:rPr>
          <w:rFonts w:ascii="LPMQ Isep Misbah" w:hAnsi="LPMQ Isep Misbah" w:cs="LPMQ Isep Misbah"/>
        </w:rPr>
      </w:pPr>
    </w:p>
    <w:p w14:paraId="76B53B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٣٥٦٣: و حَدَّثَنَا مُحَمَّدُ بْنُ عَبْدِ اللَّهِ بْنِ نُمَيْرٍ حَدَّثَنَا أَبِي حَدَّثَنَا زَكَرِيَّاءُ عَنْ عَامِرٍ عَنْ عَدِيِّ بْنِ حَاتِمٍ قَالَ</w:t>
      </w:r>
    </w:p>
    <w:p w14:paraId="21B6CF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صَيْدِ الْمِعْرَاضِ فَقَالَ مَا أَصَابَ بِحَدِّهِ فَكُلْهُ وَمَا أَصَابَ بِعَرْضِهِ فَهُوَ وَقِيذٌ وَسَأَلْتُهُ عَنْ صَيْدِ الْكَلْبِ فَقَالَ مَا أَمْسَكَ عَلَيْكَ وَلَمْ يَأْكُلْ مِنْهُ فَكُلْهُ فَإِنَّ ذَكَاتَهُ أَخْذُهُ فَإِنْ وَجَدْتَ عِنْدَهُ كَلْبًا آخَرَ فَخَشِيتَ أَنْ يَكُونَ أَخَذَهُ مَعَهُ وَقَدْ قَتَلَهُ فَلَا تَأْكُلْ إِنَّمَا ذَكَرْتَ اسْمَ اللَّهِ عَلَى كَلْبِكَ وَلَمْ تَذْكُرْهُ عَلَى غَيْرِهِ</w:t>
      </w:r>
    </w:p>
    <w:p w14:paraId="7D3F3D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عِيسَى بْنُ يُونُسَ حَدَّثَنَا زَكَرِيَّاءُ بْنُ أَبِي زَائِدَةَ بِهَذَا الْإِسْنَادِ</w:t>
      </w:r>
    </w:p>
    <w:p w14:paraId="7E2BADC3" w14:textId="77777777" w:rsidR="0088130C" w:rsidRPr="00A03C13" w:rsidRDefault="0088130C" w:rsidP="00A03C13">
      <w:pPr>
        <w:jc w:val="both"/>
        <w:rPr>
          <w:rFonts w:ascii="LPMQ Isep Misbah" w:hAnsi="LPMQ Isep Misbah" w:cs="LPMQ Isep Misbah"/>
        </w:rPr>
      </w:pPr>
    </w:p>
    <w:p w14:paraId="6CB60A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3563: Dan telah menceritakan kepada kami Muhammad bin Abdullah bin Numair telah menceritakan kepada kami ayahku telah menceritakan kepada kami Zakaria dari 'Amir dari Adi bin Hatim dia berkata: "Saya bertanya kepada Rasulullah shallallahu 'alaihi wa sallam tentang buruan yang mati dengan senjata Mi'radl." Beliau pun menjawab: "Jika yang mengenai adalah pada bagian yang tajam maka makanlah, namun jika yang mengenai adalah pada sisi yang tumpul maka itu adalah buruan yang mati karena pukulan." Kemudian saya bertanya kepada beliau tentang anjing buruan, beliau menjawab: "Apa yang ditangkap anjing itu sedangkan ia tidak memakannya, maka makanlah buruan tersebut sebab kamu telah menyembelih dengan cara yang syar'i, jika kamu mendapatinya bersama anjing yang lain, maka di khawatirkan yang membunuh buruan tersebut adalah anjing yang lain, maka janganlah kamu memakan buruan itu. Hanyasanya kamu menyebut nama Allah untuk anjingmu bukan untuk anjing yang lain." Dan telah menceritakan kepada kami Ishaq bin Ibrahim telah mengabarkan kepada kami Isa bin Yunus telah menceritakan kepada kami Zakaria bin Abu Zaidah dengan sanad ini.</w:t>
      </w:r>
    </w:p>
    <w:p w14:paraId="1EB40F32" w14:textId="77777777" w:rsidR="0088130C" w:rsidRPr="00A03C13" w:rsidRDefault="0088130C" w:rsidP="00A03C13">
      <w:pPr>
        <w:jc w:val="both"/>
        <w:rPr>
          <w:rFonts w:ascii="LPMQ Isep Misbah" w:hAnsi="LPMQ Isep Misbah" w:cs="LPMQ Isep Misbah"/>
        </w:rPr>
      </w:pPr>
    </w:p>
    <w:p w14:paraId="7CB7B1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٣٥٦٤: و حَدَّثَنَا مُحَمَّدُ بْنُ الْوَلِيدِ بْنِ عَبْدِ الْحَمِيدِ حَدَّثَنَا مُحَمَّدُ بْنُ جَعْفَرٍ حَدَّثَنَا شُعْبَةُ عَنْ سَعِيدِ بْنِ مَسْرُوقٍ حَدَّثَنَا الشَّعْبِيُّ قَالَ سَمِعْتُ عَدِيَّ بْنَ حَاتِمٍ وَكَانَ لَنَا جَارًا وَدَخِيلًا وَرَبِيطًا بِالنَّهْرَيْنِ</w:t>
      </w:r>
    </w:p>
    <w:p w14:paraId="2E2DE2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النَّبِيَّ صَلَّى اللَّهُ عَلَيْهِ وَسَلَّمَ قَالَ أُرْسِلُ كَلْبِي فَأَجِدُ مَعَ كَلْبِي كَلْبًا قَدْ أَخَذَ لَا أَدْرِي أَيُّهُمَا أَخَذَ قَالَ فَلَا تَأْكُلْ فَإِنَّمَا سَمَّيْتَ عَلَى كَلْبِكَ وَلَمْ تُسَمِّ عَلَى غَيْرِهِ</w:t>
      </w:r>
    </w:p>
    <w:p w14:paraId="3156B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الْوَلِيدِ حَدَّثَنَا مُحَمَّدُ بْنُ جَعْفَرٍ حَدَّثَنَا شُعْبَةُ عَنْ الْحَكَمِ عَنْ الشَّعْبِيِّ عَنْ عَدِيِّ بْنِ حَاتِمٍ عَنْ النَّبِيِّ صَلَّى اللَّهُ عَلَيْهِ وَسَلَّمَ مِثْلَ ذَلِكَ</w:t>
      </w:r>
    </w:p>
    <w:p w14:paraId="660C763B" w14:textId="77777777" w:rsidR="0088130C" w:rsidRPr="00A03C13" w:rsidRDefault="0088130C" w:rsidP="00A03C13">
      <w:pPr>
        <w:jc w:val="both"/>
        <w:rPr>
          <w:rFonts w:ascii="LPMQ Isep Misbah" w:hAnsi="LPMQ Isep Misbah" w:cs="LPMQ Isep Misbah"/>
        </w:rPr>
      </w:pPr>
    </w:p>
    <w:p w14:paraId="072099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3564: Telah menceritakan kepada kami Muhammad bin Al Walid bin Abdul Hamid telah menceritakan kepada kami Muhammad bin Ja'far telah menceritakan kepada kami Syu'bah dari Sa'id bin Masruq telah menceritakan kepada kami As Sya'bi dia berkata: saya pernah mendengar 'Adi bin Hatim -saat kami berada di Nahrain kami bertetangga dekat dengannya-, bahwa dia pernah bertanya kepada Nabi shallallahu 'alaihi wa sallam, katanya, "Saya pernah melepas anjing buruanku, ternyata ia menangkap buruan dengan anjing yang lain, saya tidak tahu yang manakah anjing yang telah menangkap binatang tersebut." Beliau bersabda: "Janganlah kamu memakannya, karena kamu membacakan bismillah untuk anjingmu bukan untuk anjing yang lain." Dan telah menceritakan kepada kami Muhammad bin Al Walid telah menceritakan kepada kami Muhammad bin Ja'far telah menceritakan kepada kami Syu'bah dari Al Hakam dari As Sya'bi dari 'Adi bin Hatim dari Nabi shallallahu 'alaihi wa sallam seperti itu."</w:t>
      </w:r>
    </w:p>
    <w:p w14:paraId="08A670C7" w14:textId="77777777" w:rsidR="0088130C" w:rsidRPr="00A03C13" w:rsidRDefault="0088130C" w:rsidP="00A03C13">
      <w:pPr>
        <w:jc w:val="both"/>
        <w:rPr>
          <w:rFonts w:ascii="LPMQ Isep Misbah" w:hAnsi="LPMQ Isep Misbah" w:cs="LPMQ Isep Misbah"/>
        </w:rPr>
      </w:pPr>
    </w:p>
    <w:p w14:paraId="744126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٣٥٦٥: حَدَّثَنِي الْوَلِيدُ بْنُ شُجَاعٍ السَّكُونِيُّ حَدَّثَنَا عَلِيُّ بْنُ مُسْهِرٍ عَنْ عَاصِمٍ عَنْ الشَّعْبِيِّ عَنْ عَدِيِّ بْنِ حَاتِمٍ قَالَ</w:t>
      </w:r>
    </w:p>
    <w:p w14:paraId="0262B3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إِذَا أَرْسَلْتَ كَلْبَكَ فَاذْكُرْ اسْمَ اللَّهِ فَإِنْ أَمْسَكَ عَلَيْكَ فَأَدْرَكْتَهُ حَيًّا فَاذْبَحْهُ وَإِنْ أَدْرَكْتَهُ قَدْ قَتَلَ وَلَمْ يَأْكُلْ مِنْهُ فَكُلْهُ وَإِنْ وَجَدْتَ مَعَ كَلْبِكَ كَلْبًا غَيْرَهُ وَقَدْ قَتَلَ فَلَا تَأْكُلْ فَإِنَّكَ لَا تَدْرِي أَيُّهُمَا قَتَلَهُ وَإِنْ رَمَيْتَ سَهْمَكَ فَاذْكُرْ اسْمَ اللَّهِ فَإِنْ غَابَ عَنْكَ يَوْمًا فَلَمْ تَجِدْ فِيهِ إِلَّا أَثَرَ سَهْمِكَ فَكُلْ إِنْ شِئْتَ وَإِنْ وَجَدْتَهُ غَرِيقًا فِي الْمَاءِ فَلَا تَأْكُلْ</w:t>
      </w:r>
    </w:p>
    <w:p w14:paraId="1F7F2C72" w14:textId="77777777" w:rsidR="0088130C" w:rsidRPr="00A03C13" w:rsidRDefault="0088130C" w:rsidP="00A03C13">
      <w:pPr>
        <w:jc w:val="both"/>
        <w:rPr>
          <w:rFonts w:ascii="LPMQ Isep Misbah" w:hAnsi="LPMQ Isep Misbah" w:cs="LPMQ Isep Misbah"/>
        </w:rPr>
      </w:pPr>
    </w:p>
    <w:p w14:paraId="6CD8C6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3565: Telah menceritakan kepadaku Al Walid bin Syuja' As Sakuni telah menceritakan kepada kami Ali bin Mushir dari 'Ashim dari As Sya'bi dari 'Adi bin Hatim dia berkata: "Rasulullah shallallahu 'alaihi wa sallam pernah bersabda kepadaku: "Apabila kamu melepaskan anjing buruan maka sebutlah nama Allah, jika ia mendapatkan hewan buruan yang masih hidup maka sembelihlah dia, jika ia mendapatkan hewan buruan telah mati, sedangkan ia tidak memakannya, maka makanlah hewan buruan tersebut. Namun jika ternyata ia bersama dengan anjing yang lain, dan membawa hewan buruan yang telah mati, maka janganlah kamu memakannya, sebab kamu tidak mengetahui manakah di antara keduanya yang membunuh hewan buruan itu. Apabila kamu melempar anak panahmu, maka sebutlah nama Allah, jika kamu mendapatkan bekas tusukan anak panahmu (pada hewan buruan), jika kamu mau makanlah ia, namun jika kamu dapati hewan buruan tersebut mati tenggelam, maka janganlah kamu memakannya."</w:t>
      </w:r>
    </w:p>
    <w:p w14:paraId="53316590" w14:textId="77777777" w:rsidR="0088130C" w:rsidRPr="00A03C13" w:rsidRDefault="0088130C" w:rsidP="00A03C13">
      <w:pPr>
        <w:jc w:val="both"/>
        <w:rPr>
          <w:rFonts w:ascii="LPMQ Isep Misbah" w:hAnsi="LPMQ Isep Misbah" w:cs="LPMQ Isep Misbah"/>
        </w:rPr>
      </w:pPr>
    </w:p>
    <w:p w14:paraId="291224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٣٥٦٦: حَدَّثَنَا يَحْيَى بْنُ أَيُّوبَ حَدَّثَنَا عَبْدُ اللَّهِ بْنُ الْمُبَارَكِ أَخْبَرَنَا عَاصِمٌ عَنْ الشَّعْبِيِّ عَنْ عَدِيِّ بْنِ حَاتِمٍ قَالَ</w:t>
      </w:r>
    </w:p>
    <w:p w14:paraId="3810E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الصَّيْدِ قَالَ إِذَا رَمَيْتَ سَهْمَكَ فَاذْكُرْ اسْمَ اللَّهِ فَإِنْ وَجَدْتَهُ قَدْ قَتَلَ فَكُلْ إِلَّا أَنْ تَجِدَهُ قَدْ وَقَعَ فِي مَاءٍ فَإِنَّكَ لَا تَدْرِي الْمَاءُ قَتَلَهُ أَوْ سَهْمُكَ</w:t>
      </w:r>
    </w:p>
    <w:p w14:paraId="7AF5959F" w14:textId="77777777" w:rsidR="0088130C" w:rsidRPr="00A03C13" w:rsidRDefault="0088130C" w:rsidP="00A03C13">
      <w:pPr>
        <w:jc w:val="both"/>
        <w:rPr>
          <w:rFonts w:ascii="LPMQ Isep Misbah" w:hAnsi="LPMQ Isep Misbah" w:cs="LPMQ Isep Misbah"/>
        </w:rPr>
      </w:pPr>
    </w:p>
    <w:p w14:paraId="3A79DD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3566: Telah menceritakan kepada kami Yahya bin Ayyub telah menceritakan kepada kami Abdullah bin Mubarak telah mengabarkan kepada kami 'Ashim dari As Sya'bi dari 'Adi bin Hatim dia berkata: "Saya pernah bertanya kepada Rasulullah shallallahu 'alaihi wa sallam mengenai hewan buruan, beliau menjawab: "Apabila kamu memanah maka sebutlah nama Allah, jika kamu mendapatinya telah terbunuh maka makanlah (hewan buruan tersebut), kecuali jika kamu dapati ia tenggelam di air, sebab kamu tidak tahu apakah air itu yang membunuhnya ataukah panahmu."</w:t>
      </w:r>
    </w:p>
    <w:p w14:paraId="7045011A" w14:textId="77777777" w:rsidR="0088130C" w:rsidRPr="00A03C13" w:rsidRDefault="0088130C" w:rsidP="00A03C13">
      <w:pPr>
        <w:jc w:val="both"/>
        <w:rPr>
          <w:rFonts w:ascii="LPMQ Isep Misbah" w:hAnsi="LPMQ Isep Misbah" w:cs="LPMQ Isep Misbah"/>
        </w:rPr>
      </w:pPr>
    </w:p>
    <w:p w14:paraId="22484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٣٥٦٧: حَدَّثَنَا هَنَّادُ بْنُ السَّرِيِّ حَدَّثَنَا ابْنُ الْمُبَارَكِ عَنْ حَيْوَةَ بْنِ شُرَيْحٍ قَالَ سَمِعْتُ رَبِيعَةَ بْنَ يَزِيدَ الدِّمَشْقِيَّ يَقُولُ أَخْبَرَنِي أَبُو إِدْرِيسَ عَائِذُ اللَّهِ قَالَ سَمِعْتُ أَبَا ثَعْلَبَةَ الْخُشَنِيَّ يَقُولُا</w:t>
      </w:r>
    </w:p>
    <w:p w14:paraId="4900CE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رَسُولَ اللَّهِ صَلَّى اللَّهُ عَلَيْهِ وَسَلَّمَ فَقُلْتُ يَا رَسُولَ اللَّهِ إِنَّا بِأَرْضِ قَوْمٍ مِنْ أَهْلِ الْكِتَابِ نَأْكُلُ فِي آنِيَتِهِمْ وَأَرْضِ صَيْدٍ أَصِيدُ بِقَوْسِي وَأَصِيدُ بِكَلْبِي الْمُعَلَّمِ أَوْ بِكَلْبِي الَّذِي لَيْسَ بِمُعَلَّمٍ فَأَخْبِرْنِي مَا الَّذِي يَحِلُّ لَنَا مِنْ ذَلِكَ قَالَ أَمَّا مَا ذَكَرْتَ أَنَّكُمْ بِأَرْضِ قَوْمٍ مِنْ أَهْلِ الْكِتَابِ تَأْكُلُونَ فِي آنِيَتِهِمْ فَإِنْ وَجَدْتُمْ غَيْرَ آنِيَتِهِمْ فَلَا تَأْكُلُوا فِيهَا وَإِنْ لَمْ تَجِدُوا فَاغْسِلُوهَا ثُمَّ كُلُوا فِيهَا وَأَمَّا مَا ذَكَرْتَ أَنَّكَ بِأَرْضِ صَيْدٍ فَمَا أَصَبْتَ بِقَوْسِكَ فَاذْكُرْ اسْمَ اللَّهِ ثُمَّ كُلْ وَمَا أَصَبْتَ بِكَلْبِكَ الْمُعَلَّمِ فَاذْكُرْ اسْمَ اللَّهِ ثُمَّ كُلْ وَمَا أَصَبْتَ بِكَلْبِكَ الَّذِي لَيْسَ بِمُعَلَّمٍ فَأَدْرَكْتَ ذَكَاتَهُ فَكُلْ</w:t>
      </w:r>
    </w:p>
    <w:p w14:paraId="3EF82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أَخْبَرَنَا ابْنُ وَهْبٍ ح و حَدَّثَنِي زُهَيْرُ بْنُ حَرْبٍ حَدَّثَنَا الْمُقْرِئُ كِلَاهُمَا عَنْ حَيْوَةَ بِهَذَا الْإِسْنَادِ نَحْوَ حَدِيثِ ابْنِ الْمُبَارَكِ غَيْرَ أَنَّ حَدِيثَ ابْنِ وَهْبٍ لَمْ يَذْكُرْ فِيهِ صَيْدَ الْقَوْسِ</w:t>
      </w:r>
    </w:p>
    <w:p w14:paraId="50F5B92D" w14:textId="77777777" w:rsidR="0088130C" w:rsidRPr="00A03C13" w:rsidRDefault="0088130C" w:rsidP="00A03C13">
      <w:pPr>
        <w:jc w:val="both"/>
        <w:rPr>
          <w:rFonts w:ascii="LPMQ Isep Misbah" w:hAnsi="LPMQ Isep Misbah" w:cs="LPMQ Isep Misbah"/>
        </w:rPr>
      </w:pPr>
    </w:p>
    <w:p w14:paraId="7DCDD5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3567: Telah menceritakan kepada kami Hannad bin As Sari telah menceritakan kepada kami Ibnu Al Mubarak dari Haiwah bin Syuraih dia berkata: saya mendengar Rabi'ah bin Yazid Ad Dimasyqi berkata: telah mengabarkan kepadaku Abu Idris 'Aidzullah dia berkata: saya mendengar Abu Tsa'labah Al Khusani berkata: "Saya pernah mendatangi Rasulullah shallallahu 'alaihi wa sallam seraya bertanya, 'Wahai Rasulullah, kami tinggal di negeri ahli kitab, dan kami memakan dengan menggunakan periuk mereka, sedangkan penghidupan mereka adalah berburu. Saya juga berburu dengan menggunakan panah dan anjing yang sudah terlatih dan juga belum terlatih, oleh karena itu beritahukanlah kepada kami sesuatu yang halal dari yang demikian itu?" beliau menjawab: "Adapun keadaanmu yang tinggal di negeri ahli kitab dan makan dengan piring-piring mereka, maka seandainya kamu bisa mendapatkan piring-piring selain piring mereka, maka janganlah menggunakan piring mereka. Namun jika kamu tidak mendapatkan piring selain piring mereka, basuhlah piring mereka dan makanlah dengan menggunakan piring tersebut. Adapun keadaanmu yang tinggal di negeri mereka yang mata pencahariannya berburu, jika kamu berburu dengan menggunakan panahmu, sebutlah nama Allah terlebih dahulu kemudian makanlah hasil buruan tersebut, dan jika kamu menangkap hewan buruan dengan menggunakan anjing pelatih, sebutlah nama Allah terlebih dahulu kemudian makanlah hasil buruan tersebut, dan jika kamu menangkap hewan buruan dengan menggunakan anjing yang tidak terlatih dan kamu masih sempat menyembelihnya, maka makanlah hewan buruan tersebut." Dan telah menceritakan kepadaku Abu At Thahir telah mengabarkan kepada kami Ibnu Wahb. (dalam jalur lain disebutkan) Telah menceritakan kepadaku Zuhair bin Harb telah menceritakan kepada kami Al Muqri` keduanya dari Haiwah dengan sanad ini seperti hadits Ibnu Mubarak, namun dalam hadits Ibnu Wahab dia tidak menyebutkan, 'Berburu dengan menggunakan panah'."</w:t>
      </w:r>
    </w:p>
    <w:p w14:paraId="5C7ECE03" w14:textId="77777777" w:rsidR="0088130C" w:rsidRPr="00A03C13" w:rsidRDefault="0088130C" w:rsidP="00A03C13">
      <w:pPr>
        <w:jc w:val="both"/>
        <w:rPr>
          <w:rFonts w:ascii="LPMQ Isep Misbah" w:hAnsi="LPMQ Isep Misbah" w:cs="LPMQ Isep Misbah"/>
        </w:rPr>
      </w:pPr>
    </w:p>
    <w:p w14:paraId="07B22D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٣٥٦٨: حَدَّثَنَا مُحَمَّدُ بْنُ مِهْرَانَ الرَّازِيُّ حَدَّثَنَا أَبُو عَبْدِ اللَّهِ حَمَّادُ بْنُ خَالِدٍ الْخَيَّاطُ عَنْ مُعَاوِيَةَ بْنِ صَالِحٍ عَنْ عَبْدِ الرَّحْمَنِ بْنِ جُبَيْرٍ عَنْ أَبِيهِ عَنْ أَبِي ثَعْلَبَةَ</w:t>
      </w:r>
    </w:p>
    <w:p w14:paraId="5990C3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رَمَيْتَ بِسَهْمِكَ فَغَابَ عَنْكَ فَأَدْرَكْتَهُ فَكُلْهُ مَا لَمْ يُنْتِنْ</w:t>
      </w:r>
    </w:p>
    <w:p w14:paraId="21A94000" w14:textId="77777777" w:rsidR="0088130C" w:rsidRPr="00A03C13" w:rsidRDefault="0088130C" w:rsidP="00A03C13">
      <w:pPr>
        <w:jc w:val="both"/>
        <w:rPr>
          <w:rFonts w:ascii="LPMQ Isep Misbah" w:hAnsi="LPMQ Isep Misbah" w:cs="LPMQ Isep Misbah"/>
        </w:rPr>
      </w:pPr>
    </w:p>
    <w:p w14:paraId="7508F7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3568: Telah menceritakan kepada kami Muhammad bin Mihran Ar Razi telah menceritakan kepada kami Abu Abdullah Hammad bin Khalid Al Hiyyath dari Mu'awiyah bin Shalih dari Abdurrahman bin Jubair dari ayahnya dari Abu Tsa'labah dari Nabi shallallahu 'alaihi wa sallam, beliau bersabda: "Jika hewan buruan yang kamu panah hilang kemudian kamu mendapatinya kembali, maka makanlah buruan tersebut selagi belum membusuk."</w:t>
      </w:r>
    </w:p>
    <w:p w14:paraId="7409BA23" w14:textId="77777777" w:rsidR="0088130C" w:rsidRPr="00A03C13" w:rsidRDefault="0088130C" w:rsidP="00A03C13">
      <w:pPr>
        <w:jc w:val="both"/>
        <w:rPr>
          <w:rFonts w:ascii="LPMQ Isep Misbah" w:hAnsi="LPMQ Isep Misbah" w:cs="LPMQ Isep Misbah"/>
        </w:rPr>
      </w:pPr>
    </w:p>
    <w:p w14:paraId="3436B5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٣٥٦٩: و حَدَّثَنِي مُحَمَّدُ بْنُ أَحْمَدَ بْنِ أَبِي خَلَفٍ حَدَّثَنَا مَعْنُ بْنُ عِيسَى حَدَّثَنِي مُعَاوِيَةُ عَنْ عَبْدِ الرَّحْمَنِ بْنِ جُبَيْرِ بْنِ نُفَيْرٍ عَنْ أَبِيهِ عَنْ أَبِي ثَعْلَبَةَ</w:t>
      </w:r>
    </w:p>
    <w:p w14:paraId="31EEC7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 الَّذِي يُدْرِكُ صَيْدَهُ بَعْدَ ثَلَاثٍ فَكُلْهُ مَا لَمْ يُنْتِنْ</w:t>
      </w:r>
    </w:p>
    <w:p w14:paraId="306F0B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عَبْدُ الرَّحْمَنِ بْنُ مَهْدِيٍّ عَنْ مُعَاوِيَةَ بْنِ صَالِحٍ عَنْ الْعَلَاءِ عَنْ مَكْحُولٍ عَنْ أَبِي ثَعْلَبَةَ الْخُشَنِيِّ عَنْ النَّبِيِّ صَلَّى اللَّهُ عَلَيْهِ وَسَلَّمَ حَدِيثَهُ فِي الصَّيْدِ ثُمَّ قَالَ ابْنُ حَاتِمٍ حَدَّثَنَا ابْنُ مَهْدِيٍّ عَنْ مُعَاوِيَةَ عَنْ عَبْدِ الرَّحْمَنِ بْنِ جُبَيْرٍ وَأَبِي الزَّاهِرِيَّةِ عَنْ جُبَيْرِ بْنِ نُفَيْرٍ عَنْ أَبِي ثَعْلَبَةَ الْخُشَنِيِّ بِمِثْلِ حَدِيثِ الْعَلَاءِ غَيْرَ أَنَّهُ لَمْ يَذْكُرْ نُتُونَتَهُ وَقَالَ فِي الْكَلْبِ كُلْهُ بَعْدَ ثَلَاثٍ إِلَّا أَنْ يُنْتِنَ فَدَعْهُ</w:t>
      </w:r>
    </w:p>
    <w:p w14:paraId="2F1D8916" w14:textId="77777777" w:rsidR="0088130C" w:rsidRPr="00A03C13" w:rsidRDefault="0088130C" w:rsidP="00A03C13">
      <w:pPr>
        <w:jc w:val="both"/>
        <w:rPr>
          <w:rFonts w:ascii="LPMQ Isep Misbah" w:hAnsi="LPMQ Isep Misbah" w:cs="LPMQ Isep Misbah"/>
        </w:rPr>
      </w:pPr>
    </w:p>
    <w:p w14:paraId="1B20DE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3569: Dan telah menceritakan kepadaku Muhammad bin Ahmad bin Abu Khalaf telah menceritakan kepada kami Ma'n bin Isa telah menceritakan kepadaku Mu'awiyah dari Abdurrahman bin Jubair bin Nufair dari ayahnya dari Abu Tsa'labah dari Nabi shallallahu 'alaihi wa sallam mengenai orang yang mendapati hewan buruannya setelah tiga hari, maka beliau menyuruh untuk memakannya selagi belum membusuk." Dan telah menceritakan kepadaku Muhammad bin Hatim telah menceritakan kepada kami Abdurrahman bin Mahdi dari Mu'awiyah bin Shalih dari Al 'Ala dari Makhul dari Abu Tsa'labah Al Khusani dari Nabi shallallahu 'alaihi wa sallam pada haditsnya mengenai hewan buruan, kemudian Ibnu Hatim berkata: telah menceritakan kepada kami Ibnu Mahdi dari Mu'awiyah dari Abdurrahman bin Jubair dan Abu Az Zahiriyah dari Jubair bin Nufair dari Abu Tsa'labah Al Khusani seperti Al 'Ala namun dia tidak menyebutkan, 'Selagi belum membusuk', dan dia menyebutkan mengenai anjing pemburu, "Makanlah walaupun telah berlalu tiga hari kecuali jika telah membusuk, maka tinggalkanlah."</w:t>
      </w:r>
    </w:p>
    <w:p w14:paraId="5714B39D" w14:textId="77777777" w:rsidR="0088130C" w:rsidRPr="00A03C13" w:rsidRDefault="0088130C" w:rsidP="00A03C13">
      <w:pPr>
        <w:jc w:val="both"/>
        <w:rPr>
          <w:rFonts w:ascii="LPMQ Isep Misbah" w:hAnsi="LPMQ Isep Misbah" w:cs="LPMQ Isep Misbah"/>
        </w:rPr>
      </w:pPr>
    </w:p>
    <w:p w14:paraId="503B6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٣٥٧٠: حَدَّثَنَا أَبُو بَكْرِ بْنُ أَبِي شَيْبَةَ وَإِسْحَقُ بْنُ إِبْرَاهِيمَ وَابْنُ أَبِي عُمَرَ قَالَ إِسْحَقُ أَخْبَرَنَا و قَالَ الْآخَرَانِ حَدَّثَنَا سُفْيَانُ بْنُ عُيَيْنَةَ عَنْ الزُّهْرِيِّ عَنْ أَبِي إِدْرِيسَ عَنْ أَبِي ثَعْلَبَةَ قَالَ</w:t>
      </w:r>
    </w:p>
    <w:p w14:paraId="127169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النَّبِيُّ صَلَّى اللَّهُ عَلَيْهِ وَسَلَّمَ عَنْ أَكْلِ كُلِّ ذِي نَابٍ مِنْ السَّبُعِ</w:t>
      </w:r>
    </w:p>
    <w:p w14:paraId="23E9F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إِسْحَقُ وَابْنُ أَبِي عُمَرَ فِي حَدِيثِهِمَا قَالَ الزُّهْرِيُّ وَلَمْ نَسْمَعْ بِهَذَا حَتَّى قَدِمْنَا الشَّامَ</w:t>
      </w:r>
    </w:p>
    <w:p w14:paraId="618C3A12" w14:textId="77777777" w:rsidR="0088130C" w:rsidRPr="00A03C13" w:rsidRDefault="0088130C" w:rsidP="00A03C13">
      <w:pPr>
        <w:jc w:val="both"/>
        <w:rPr>
          <w:rFonts w:ascii="LPMQ Isep Misbah" w:hAnsi="LPMQ Isep Misbah" w:cs="LPMQ Isep Misbah"/>
        </w:rPr>
      </w:pPr>
    </w:p>
    <w:p w14:paraId="5B9CAE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3570: Telah menceritakan kepada kami Abu Bakar bin Abu Syaibah dan Ishaq bin Ibrahim dan Ibnu Abu Umar, Ishaq berkata: telah mengabarkan kepada kami, sedangkan yang dua mengatakan: telah menceritakan kepada kami Sufyan bin 'Uyainah dari Az Zuhri dari Abu Idris dari Abu Tsa'labah dia berkata: "Nabi shallallahu 'alaihi wa sallam melarang memakan binatang buas yang bertaring." Ishaq dan Ibnu Abu Umar menambahkan dalam haditsnya, Az Zuhri berkata: "Kami tidak mendengar hadits ini hingga kami tiba di negeri Syam."</w:t>
      </w:r>
    </w:p>
    <w:p w14:paraId="24DEC51B" w14:textId="77777777" w:rsidR="0088130C" w:rsidRPr="00A03C13" w:rsidRDefault="0088130C" w:rsidP="00A03C13">
      <w:pPr>
        <w:jc w:val="both"/>
        <w:rPr>
          <w:rFonts w:ascii="LPMQ Isep Misbah" w:hAnsi="LPMQ Isep Misbah" w:cs="LPMQ Isep Misbah"/>
        </w:rPr>
      </w:pPr>
    </w:p>
    <w:p w14:paraId="113C72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٣٥٧١: و حَدَّثَنِي حَرْمَلَةُ بْنُ يَحْيَى أَخْبَرَنَا ابْنُ وَهْبٍ أَخْبَرَنِي يُونُسُ عَنْ ابْنِ شِهَابٍ عَنْ أَبِي إِدْرِيسَ الْخَوْلَانِيِّ أَنَّهُ سَمِعَ أَبَا ثَعْلَبَةَ الْخُشَنِيَّ يَقُولُا</w:t>
      </w:r>
    </w:p>
    <w:p w14:paraId="570277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أَكْلِ كُلِّ ذِي نَابٍ مِنْ السِّبَاعِ</w:t>
      </w:r>
    </w:p>
    <w:p w14:paraId="149F83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وَلَمْ أَسْمَعْ ذَلِكَ مِنْ عُلَمَائِنَا بِالْحِجَازِ حَتَّى حَدَّثَنِي أَبُو إِدْرِيسَ وَكَانَ مِنْ فُقَهَاءِ أَهْلِ الشَّامِ</w:t>
      </w:r>
    </w:p>
    <w:p w14:paraId="467A01B1" w14:textId="77777777" w:rsidR="0088130C" w:rsidRPr="00A03C13" w:rsidRDefault="0088130C" w:rsidP="00A03C13">
      <w:pPr>
        <w:jc w:val="both"/>
        <w:rPr>
          <w:rFonts w:ascii="LPMQ Isep Misbah" w:hAnsi="LPMQ Isep Misbah" w:cs="LPMQ Isep Misbah"/>
        </w:rPr>
      </w:pPr>
    </w:p>
    <w:p w14:paraId="519FB0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3571: Dan telah menceritakan kepadaku Harmalah bin Yahya telah mengabarkan kepada kami Ibnu Wahb telah mengabarkan kepadaku Yunus dari Ibnu Shihab dari Abu Idris Al Khaulani bahwa dia mendengar Abu Tsa'labah Al Khusni berkata: "Rasulullah shallallahu 'alaihi wa sallam melarang memakan setiap binatang buas yang bertaring." Ibnu Shihab berkata: "Saya belum pernah mendengar hadits tersebut dari ulama-ulama kami di Hijaz hingga Abu Idris menceritakan kepadaku, sedangkan dia termasuk dari ulama negeri Syam."</w:t>
      </w:r>
    </w:p>
    <w:p w14:paraId="765354D4" w14:textId="77777777" w:rsidR="0088130C" w:rsidRPr="00A03C13" w:rsidRDefault="0088130C" w:rsidP="00A03C13">
      <w:pPr>
        <w:jc w:val="both"/>
        <w:rPr>
          <w:rFonts w:ascii="LPMQ Isep Misbah" w:hAnsi="LPMQ Isep Misbah" w:cs="LPMQ Isep Misbah"/>
        </w:rPr>
      </w:pPr>
    </w:p>
    <w:p w14:paraId="75EA35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٣٥٧٢: و حَدَّثَنِي هَارُونُ بْنُ سَعِيدٍ الْأَيْلِيُّ حَدَّثَنَا ابْنُ وَهْبٍ أَخْبَرَنَا عَمْرٌو يَعْنِي ابْنَ الْحَارِثِ أَنَّ ابْنَ شِهَابٍ حَدَّثَهُ عَنْ أَبِي إِدْرِيسَ الْخَوْلَانِيِّ عَنْ أَبِي ثَعْلَبَةَ الْخُشَنِيِّ</w:t>
      </w:r>
    </w:p>
    <w:p w14:paraId="3524FC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أَكْلِ كُلِّ ذِي نَابٍ مِنْ السِّبَاعِ</w:t>
      </w:r>
    </w:p>
    <w:p w14:paraId="66F3D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أَخْبَرَنِي مَالِكُ بْنُ أَنَسٍ وَابْنُ أَبِي ذِئْبٍ وَعَمْرُو بْنُ الْحَارِثِ وَيُونُسُ بْنُ يَزِيدَ وَغَيْرُهُمْ ح و حَدَّثَنِي مُحَمَّدُ بْنُ رَافِعٍ وَعَبْدُ بْنُ حُمَيْدٍ عَنْ عَبْدِ الرَّزَّاقِ عَنْ مَعْمَرٍ ح و حَدَّثَنَا يَحْيَى بْنُ يَحْيَى أَخْبَرَنَا يُوسُفُ بْنُ الْمَاجِشُونِ ح و حَدَّثَنَا الْحُلْوَانِيُّ وَعَبْدُ بْنُ حُمَيْدٍ عَنْ يَعْقُوبَ بْنِ إِبْرَاهِيمَ بْنِ سَعْدٍ حَدَّثَنَا أَبِي عَنْ صَالِحٍ كُلُّهُمْ عَنْ الزُّهْرِيِّ بِهَذَا الْإِسْنَادِ مِثْلَ حَدِيثِ يُونُسَ وَعَمْرٍو كُلُّهُمْ ذَكَرَ الْأَكْلَ إِلَّا صَالِحًا وَيُوسُفَ فَإِنَّ حَدِيثَهُمَا نَهَى عَنْ كُلِّ ذِي نَابٍ مِنْ السَّبُعِ</w:t>
      </w:r>
    </w:p>
    <w:p w14:paraId="330F993C" w14:textId="77777777" w:rsidR="0088130C" w:rsidRPr="00A03C13" w:rsidRDefault="0088130C" w:rsidP="00A03C13">
      <w:pPr>
        <w:jc w:val="both"/>
        <w:rPr>
          <w:rFonts w:ascii="LPMQ Isep Misbah" w:hAnsi="LPMQ Isep Misbah" w:cs="LPMQ Isep Misbah"/>
        </w:rPr>
      </w:pPr>
    </w:p>
    <w:p w14:paraId="787671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3572: Dan telah menceritakan kepadaku Harun bin Sa'id Al Aili telah mengabarkan kepada kami Ibnu Wahb telah mengabarkan kepada kami 'Amru -yaitu Ibnu Al Harits- bahwa Ibnu Syihab telah mengabarkan kepadanya dari Abu Idris Al Khaulani dari Abu Tsa'labah Al Khusyani, bahwa Rasulullah shallallahu 'alaihi wa sallam melarang memakan setiap binatang buas yang bertaring." Dan telah menceritakan kepada kami Abu At Thahir telah mengabarkan kepada kami Ibnu Wahb telah mengabarkan kepadaku Malik bin Anas dan Ibnu Abu Dzi`ib dan 'Amru bin Harits dan Yunus bin Yazid serta yang lain. (dalam jalur lain disebutkan) Telah menceritakan kepadaku Muhammad bin Rafi' dan 'Abdu bin Khumaid dan 'Abdurrazaq dari Ma'mar. (dalam jalur lain disebutkan) Telah menceritakan kepada kami Yahya bin Yahya telah mengabarkan kepada kami Yusuf bin Majisyun. (dalam jalur lain disebutkan) Telah menceritakan kepada kami Al Khulwani dan 'Abdu bin Khumaid dari Ya'qub bin Ibrahim bin Sa'ad telah menceritakan kepada kami Ayahku dari Shalih mereka semua dari Az Zuhri dengan sanad ini seperti hadits Yunus dan 'Amru, semuanya menyebutkan Al Aklu (memakan), kecuali Shalih dan Yusuf. Dalam hadits keduanya disebutkan, 'Beliau melarang memakan setiap binatang buas yang bertaring'."</w:t>
      </w:r>
    </w:p>
    <w:p w14:paraId="72FBB1D5" w14:textId="77777777" w:rsidR="0088130C" w:rsidRPr="00A03C13" w:rsidRDefault="0088130C" w:rsidP="00A03C13">
      <w:pPr>
        <w:jc w:val="both"/>
        <w:rPr>
          <w:rFonts w:ascii="LPMQ Isep Misbah" w:hAnsi="LPMQ Isep Misbah" w:cs="LPMQ Isep Misbah"/>
        </w:rPr>
      </w:pPr>
    </w:p>
    <w:p w14:paraId="3CE224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٣٥٧٣: و حَدَّثَنِي زُهَيْرُ بْنُ حَرْبٍ حَدَّثَنَا عَبْدُ الرَّحْمَنِ يَعْنِي ابْنَ مَهْدِيٍّ عَنْ مَالِكٍ عَنْ إِسْمَعِيلَ بْنِ أَبِي حَكِيمٍ عَنْ عَبِيدَةَ بْنِ سُفْيَانَ عَنْ أَبِي هُرَيْرَةَ</w:t>
      </w:r>
    </w:p>
    <w:p w14:paraId="4A93A1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كُلُّ ذِي نَابٍ مِنْ السِّبَاعِ فَأَكْلُهُ حَرَامٌ</w:t>
      </w:r>
    </w:p>
    <w:p w14:paraId="1C9658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أَخْبَرَنِي مَالِكُ بْنُ أَنَسٍ بِهَذَا الْإِسْنَادِ مِثْلَهُ</w:t>
      </w:r>
    </w:p>
    <w:p w14:paraId="4ECCF13F" w14:textId="77777777" w:rsidR="0088130C" w:rsidRPr="00A03C13" w:rsidRDefault="0088130C" w:rsidP="00A03C13">
      <w:pPr>
        <w:jc w:val="both"/>
        <w:rPr>
          <w:rFonts w:ascii="LPMQ Isep Misbah" w:hAnsi="LPMQ Isep Misbah" w:cs="LPMQ Isep Misbah"/>
        </w:rPr>
      </w:pPr>
    </w:p>
    <w:p w14:paraId="274FEF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3573: Dan telah menceritakan kepadaku Zuhair bin Harb telah menceritakan kepada kami Abdurrahman -yaitu Ibnu Mahdi- dari Malik dari Isma'il bin Abu Hakim dari 'Abidah bin Sufyan dari Abu Hurairah dari Nabi shallallahu 'alaihi wa sallam, beliau bersabda: "Setiap binatang buas yang bertaring, maka memakannya adalah haram." Dan telah menceritakan kepadaku Abu At Thahir telah mengabarkan kepada kami Ibnu Wahb telah mengabarkan kepadaku Malik bin Anas dengan sanad seperti ini."</w:t>
      </w:r>
    </w:p>
    <w:p w14:paraId="409783C3" w14:textId="77777777" w:rsidR="0088130C" w:rsidRPr="00A03C13" w:rsidRDefault="0088130C" w:rsidP="00A03C13">
      <w:pPr>
        <w:jc w:val="both"/>
        <w:rPr>
          <w:rFonts w:ascii="LPMQ Isep Misbah" w:hAnsi="LPMQ Isep Misbah" w:cs="LPMQ Isep Misbah"/>
        </w:rPr>
      </w:pPr>
    </w:p>
    <w:p w14:paraId="0FA6B7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٣٥٧٤: حَدَّثَنَا عُبَيْدُ اللَّهِ بْنُ مُعَاذٍ الْعَنْبَرِيُّ حَدَّثَنَا أَبِي حَدَّثَنَا شُعْبَةُ عَنْ الْحَكَمِ عَنْ مَيْمُونِ بْنِ مِهْرَانَ عَنْ ابْنِ عَبَّاسٍ قَالَ</w:t>
      </w:r>
    </w:p>
    <w:p w14:paraId="09E1D1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كُلِّ ذِي نَابٍ مِنْ السِّبَاعِ وَعَنْ كُلِّ ذِي مِخْلَبٍ مِنْ الطَّيْرِ</w:t>
      </w:r>
    </w:p>
    <w:p w14:paraId="373696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حَجَّاجُ بْنُ الشَّاعِرِ حَدَّثَنَا سَهْلُ بْنُ حَمَّادٍ حَدَّثَنَا شُعْبَةُ بِهَذَا الْإِسْنَادِ مِثْلَهُ</w:t>
      </w:r>
    </w:p>
    <w:p w14:paraId="442711EA" w14:textId="77777777" w:rsidR="0088130C" w:rsidRPr="00A03C13" w:rsidRDefault="0088130C" w:rsidP="00A03C13">
      <w:pPr>
        <w:jc w:val="both"/>
        <w:rPr>
          <w:rFonts w:ascii="LPMQ Isep Misbah" w:hAnsi="LPMQ Isep Misbah" w:cs="LPMQ Isep Misbah"/>
        </w:rPr>
      </w:pPr>
    </w:p>
    <w:p w14:paraId="29E729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3574: Telah menceritakan kepada kami 'Ubaidullah bin Mu'adz Al 'Anbari telah menceritakan kepada kami ayahku telah menceritakan kepada kami Syu'bah dari Al Hakam dari Maimun bin Mihran dari Ibnu Abbas dia berkata: "Rasulullah shallallahu 'alaihi wa sallam melarang memakan setiap binatang buas yang bertaring, dan setiap jenis burung yang mempunyai kuku untuk mencengkeram." Dan telah menceritakan kepadaku Hajjaj bin As Sya'ir telah menceritakan kepada kami Sahl bin Hammad telah menceritakan kepada kami Syu'bah dengan sanad seperti ini."</w:t>
      </w:r>
    </w:p>
    <w:p w14:paraId="2439B299" w14:textId="77777777" w:rsidR="0088130C" w:rsidRPr="00A03C13" w:rsidRDefault="0088130C" w:rsidP="00A03C13">
      <w:pPr>
        <w:jc w:val="both"/>
        <w:rPr>
          <w:rFonts w:ascii="LPMQ Isep Misbah" w:hAnsi="LPMQ Isep Misbah" w:cs="LPMQ Isep Misbah"/>
        </w:rPr>
      </w:pPr>
    </w:p>
    <w:p w14:paraId="548557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٣٥٧٥: و حَدَّثَنَا أَحْمَدُ بْنُ حَنْبَلٍ حَدَّثَنَا سُلَيْمَانُ بْنُ دَاوُدَ حَدَّثَنَا أَبُو عَوَانَةَ حَدَّثَنَا الْحَكَمُ وَأَبُو بِشْرٍ عَنْ مَيْمُونِ بْنِ مِهْرَانَ عَنْ ابْنِ عَبَّاسٍ</w:t>
      </w:r>
    </w:p>
    <w:p w14:paraId="1A6C1B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كُلِّ ذِي نَابٍ مِنْ السِّبَاعِ وَعَنْ كُلِّ ذِي مِخْلَبٍ مِنْ الطَّيْرِ</w:t>
      </w:r>
    </w:p>
    <w:p w14:paraId="406027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يَحْيَى أَخْبَرَنَا هُشَيْمٌ عَنْ أَبِي بِشْرٍ ح و حَدَّثَنَا أَحْمَدُ بْنُ حَنْبَلٍ حَدَّثَنَا هُشَيْمٌ قَالَ أَبُو بِشْرٍ أَخْبَرَنَا عَنْ مَيْمُونِ بْنِ مِهْرَانَ عَنْ ابْنِ عَبَّاسٍ قَالَ نَهَى ح و حَدَّثَنِي أَبُو كَامِلٍ الْجَحْدَرِيُّ حَدَّثَنَا أَبُو عَوَانَةَ عَنْ أَبِي بِشْرٍ عَنْ مَيْمُونِ بْنِ مِهْرَانَ عَنْ ابْنِ عَبَّاسٍ قَالَ نَهَى رَسُولُ اللَّهِ صَلَّى اللَّهُ عَلَيْهِ وَسَلَّمَ بِمِثْلِ حَدِيثِ شُعْبَةَ عَنْ الْحَكَمِ</w:t>
      </w:r>
    </w:p>
    <w:p w14:paraId="43C6DB8A" w14:textId="77777777" w:rsidR="0088130C" w:rsidRPr="00A03C13" w:rsidRDefault="0088130C" w:rsidP="00A03C13">
      <w:pPr>
        <w:jc w:val="both"/>
        <w:rPr>
          <w:rFonts w:ascii="LPMQ Isep Misbah" w:hAnsi="LPMQ Isep Misbah" w:cs="LPMQ Isep Misbah"/>
        </w:rPr>
      </w:pPr>
    </w:p>
    <w:p w14:paraId="3EE111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3575: Dan telah menceritakan kepada kami Ahmad bin Hanbal telah menceritakan kepada kami Sulaiman bin Daud telah menceritakan kepada kami Abu 'Awanah telah menceritakan kepada kami Al Hakam dan Abu Bisyr dari Maimun bin Mihran dari Ibnu Abbas, bahwa Rasulullah shallallahu 'alaihi wa sallam melarang (memakan) dari setiap bintang buas yang bertaring dan setiap jenis burung yang memiliki kuku untuk mencengkeram." Dan telah menceritakan kepada kami Yahya bin Yahya telah mengabarkan kepada kami Husyaim dari Abu Bisyr. (dalam jalur lain disebutkan) Telah menceritakan kepada kami Ahmad bin Hanbal telah menceritakan kepada kami Husyaim, Abu Bisyr berkata: telah mengabarkan kepada kami dari Maimun bin Mihran dari Ibnu Abbas dia berkata: "Beliau melarang …." (dalam jalur lain disebutkan) Telah menceritakan kepadaku Abu Kamil Al Jahdari telah menceritakan kepada kami Abu 'Awanah dari Abu Bisyr dari Maimun bin Mihran dari Ibnu Abbas dia berkata: "Rasulullah shallallahu 'alaihi wa sallam melarang…seperti hadits Syu'bah dari Al Hakam."</w:t>
      </w:r>
    </w:p>
    <w:p w14:paraId="5B6389D4" w14:textId="77777777" w:rsidR="0088130C" w:rsidRPr="00A03C13" w:rsidRDefault="0088130C" w:rsidP="00A03C13">
      <w:pPr>
        <w:jc w:val="both"/>
        <w:rPr>
          <w:rFonts w:ascii="LPMQ Isep Misbah" w:hAnsi="LPMQ Isep Misbah" w:cs="LPMQ Isep Misbah"/>
        </w:rPr>
      </w:pPr>
    </w:p>
    <w:p w14:paraId="14AB65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٣٥٧٦: حَدَّثَنَا أَحْمَدُ بْنُ يُونُسَ حَدَّثَنَا زُهَيْرٌ حَدَّثَنَا أَبُو الزُّبَيْرِ عَنْ جَابِرٍ ح و حَدَّثَنَاه يَحْيَى بْنُ يَحْيَى أَخْبَرَنَا أَبُو خَيْثَمَةَ عَنْ أَبِي الزُّبَيْرِ عَنْ جَابِرٍ قَالَ</w:t>
      </w:r>
    </w:p>
    <w:p w14:paraId="0E64B7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بَعَثَنَا رَسُولُ اللَّهِ صَلَّى اللَّهُ عَلَيْهِ وَسَلَّمَ وَأَمَّرَ عَلَيْنَا أَبَا عُبَيْدَةَ نَتَلَقَّى عِيرًا لِقُرَيْشٍ وَزَوَّدَنَا جِرَابًا مِنْ تَمْرٍ لَمْ يَجِدْ لَنَا غَيْرَهُ فَكَانَ أَبُو عُبَيْدَةَ يُعْطِينَا تَمْرَةً تَمْرَةً قَالَ فَقُلْتُ كَيْفَ كُنْتُمْ تَصْنَعُونَ بِهَا قَالَ نَمَصُّهَا كَمَا يَمَصُّ الصَّبِيُّ ثُمَّ نَشْرَبُ عَلَيْهَا مِنْ الْمَاءِ فَتَكْفِينَا يَوْمَنَا إِلَى اللَّيْلِ وَكُنَّا نَضْرِبُ بِعِصِيِّنَا الْخَبَطَ ثُمَّ نَبُلُّهُ بِالْمَاءِ فَنَأْكُلُهُ قَالَ وَانْطَلَقْنَا عَلَى سَاحِلِ الْبَحْرِ فَرُفِعَ لَنَا عَلَى سَاحِلِ الْبَحْرِ كَهَيْئَةِ الْكَثِيبِ الضَّخْمِ فَأَتَيْنَاهُ فَإِذَا هِيَ دَابَّةٌ تُدْعَى الْعَنْبَرَ قَالَ قَالَ أَبُو عُبَيْدَةَ مَيْتَةٌ ثُمَّ قَالَ لَا بَلْ نَحْنُ رُسُلُ رَسُولِ اللَّهِ صَلَّى اللَّهُ عَلَيْهِ وَسَلَّمَ وَفِي سَبِيلِ اللَّهِ وَقَدْ اضْطُرِرْتُمْ فَكُلُوا قَالَ فَأَقَمْنَا عَلَيْهِ شَهْرًا وَنَحْنُ ثَلَاثُ مِائَةٍ حَتَّى سَمِنَّا قَالَ وَلَقَدْ رَأَيْتُنَا نَغْتَرِفُ مِنْ وَقْبِ عَيْنِهِ بِالْقِلَالِ الدُّهْنَ وَنَقْتَطِعُ مِنْهُ الْفِدَرَ كَالثَّوْرِ أَوْ كَقَدْرِ الثَّوْرِ فَلَقَدْ أَخَذَ مِنَّا أَبُو عُبَيْدَةَ ثَلَاثَةَ عَشَرَ رَجُلًا فَأَقْعَدَهُمْ فِي وَقْبِ عَيْنِهِ وَأَخَذَ ضِلَعًا مِنْ أَضْلَاعِهِ فَأَقَامَهَا ثُمَّ رَحَلَ أَعْظَمَ بَعِيرٍ مَعَنَا فَمَرَّ مِنْ تَحْتِهَا وَتَزَوَّدْنَا مِنْ لَحْمِهِ وَشَائِقَ فَلَمَّا قَدِمْنَا الْمَدِينَةَ أَتَيْنَا رَسُولَ اللَّهِ صَلَّى اللَّهُ عَلَيْهِ وَسَلَّمَ فَذَكَرْنَا ذَلِكَ لَهُ فَقَالَ هُوَ رِزْقٌ أَخْرَجَهُ اللَّهُ لَكُمْ فَهَلْ مَعَكُمْ مِنْ لَحْمِهِ شَيْءٌ فَتُطْعِمُونَا قَالَ فَأَرْسَلْنَا إِلَى رَسُولِ اللَّهِ صَلَّى اللَّهُ عَلَيْهِ وَسَلَّمَ مِنْهُ فَأَكَلَهُ</w:t>
      </w:r>
    </w:p>
    <w:p w14:paraId="48D7264F" w14:textId="77777777" w:rsidR="0088130C" w:rsidRPr="00A03C13" w:rsidRDefault="0088130C" w:rsidP="00A03C13">
      <w:pPr>
        <w:jc w:val="both"/>
        <w:rPr>
          <w:rFonts w:ascii="LPMQ Isep Misbah" w:hAnsi="LPMQ Isep Misbah" w:cs="LPMQ Isep Misbah"/>
        </w:rPr>
      </w:pPr>
    </w:p>
    <w:p w14:paraId="00E57B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3576: Telah menceritakan kepada kami Ahmad bin Yunus telah menceritakan kepada kami Zuhair telah menceritakan kepada kami Abu Az Zubair dari Jabir. (dalam jalur lain disebutkan) Telah menceritakan kepada kami Yahya bin Yahya telah mengabarkan kepada kami Abu Khaitsamah dari Abu Az Zubair dari Jabir dia berkata: "Rasulullah shallallahu 'alaihi wa sallam pernah mengirim kami dengan Abu Ubaidah sebagai komandannya, untuk menghadang kafilah dagang Quraisy. Kami hanya dibekali dengan sekarung kurma, dan tidak ada lagi selain itu. Karena itu, Abu Ubaidah membagi-bagikannya kepada kami sebuah demi sebuah." Abu Az Zubair berkata: "Lantas saya berkata: "Apa yang dapat kalian perbuat dengan sebuah kurma itu?" Jabir menjawab, "Kami menghisap-hisapnya seperti bayi. Kemudian kami meminum air. Hal itu sudah cukup bagi kami untuk sehari sampai malam. Pernah juga kami gugurkan dedaunan dengan tongkat, kemudian kami siram dengan air lalu kami memakannya. Setelah kami sampai di pantai lautan, kami dihadapkan dengan suatu pemandangan yang tampaknya seperti gundukan air, ketika kami hampiri ternyata itu adalah hewan laut yang disebut 'anbar (sejenis ikan yang panjang dan besar kepalanya)." Jabir berkata: "Lalu Abu Ubaidah berkata: "Itu adalah bangkai." kemudian dia melanjutkan, "Namun tidak mengapa, kita adalah utusan Rasulullah shallallahu 'alaihi wa sallam yang mengembang tugas fi sabilillah dan kalian dalam keadaan terpaksa, karena itu kalian boleh memakannya." Jabir berkata: "Kami menetap di tempat itu selama sebulan, dan jumlah kami semuanya ada tiga ratus orang, dan kami menjadi gemuk semuanya (karena makan daging itu)." Jabir melanjutkan, "Sungguh kami telah mengetahui, saat itu kami mengambil minyaknya dari rongga matanya dan menampungnya dengan tempayan besar. Kemudian kami potong-potong dagingnya seperti memotong seekor lembu. Kemudian Abu Ubaidah memanggil tiga belas prajurit untuk masuk ke rongga mata ikan, lalu mereka mengambil kerangkanya dan menegakkannya, kemudian unta kami yang paling besar disuruh berjalan di bawah kerangka ikan tersebut. Kami lalu ambil daging ikan itu sebagai perbekalan kami dan untuk kami masak. Setelah kami tiba di Madinah, kami menemui Rasulullah shallallahu 'alaihi wa sallam dan memberitahukan hal itu kepada beliau, maka beliau bersabda: "Itu adalah rizki yang diberikan Allah kepada kalian, apakah kalian membawa sedikit dagingnya untuk kami makan?" Jabir berkata: "Lantas kami kirimkan daging tersebut kepada Rasulullah shallallahu 'alaihi wa sallam lalu beliau memakannya."</w:t>
      </w:r>
    </w:p>
    <w:p w14:paraId="7EC14AF9" w14:textId="77777777" w:rsidR="0088130C" w:rsidRPr="00A03C13" w:rsidRDefault="0088130C" w:rsidP="00A03C13">
      <w:pPr>
        <w:jc w:val="both"/>
        <w:rPr>
          <w:rFonts w:ascii="LPMQ Isep Misbah" w:hAnsi="LPMQ Isep Misbah" w:cs="LPMQ Isep Misbah"/>
        </w:rPr>
      </w:pPr>
    </w:p>
    <w:p w14:paraId="58663D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٣٥٧٧: حَدَّثَنَا عَبْدُ الْجَبَّارِ بْنُ الْعَلَاءِ حَدَّثَنَا سُفْيَانُ قَالَ سَمِعَ عَمْرٌو جَابِرَ بْنَ عَبْدِ اللَّهِ يَقُولُا</w:t>
      </w:r>
    </w:p>
    <w:p w14:paraId="655607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بَعَثَنَا رَسُولُ اللَّهِ صَلَّى اللَّهُ عَلَيْهِ وَسَلَّمَ وَنَحْنُ ثَلَاثُ مِائَةِ رَاكِبٍ وَأَمِيرُنَا أَبُو عُبَيْدَةَ بْنُ الْجَرَّاحِ نَرْصُدُ عِيرًا لِقُرَيْشٍ فَأَقَمْنَا بِالسَّاحِلِ نِصْفَ شَهْرٍ فَأَصَابَنَا جُوعٌ شَدِيدٌ حَتَّى أَكَلْنَا الْخَبَطَ فَسُمِّيَ جَيْشَ الْخَبَطِ فَأَلْقَى لَنَا الْبَحْرُ دَابَّةً يُقَالُ لَهَا الْعَنْبَرُ فَأَكَلْنَا مِنْهَا نِصْفَ شَهْرٍ وَادَّهَنَّا مِنْ وَدَكِهَا حَتَّى ثَابَتْ أَجْسَامُنَا قَالَ فَأَخَذَ أَبُو عُبَيْدَةَ ضِلَعًا مِنْ أَضْلَاعِهِ فَنَصَبَهُ ثُمَّ نَظَرَ إِلَى أَطْوَلِ رَجُلٍ فِي الْجَيْشِ وَأَطْوَلِ جَمَلٍ فَحَمَلَهُ عَلَيْهِ فَمَرَّ تَحْتَهُ قَالَ وَجَلَسَ فِي حَجَاجِ عَيْنِهِ نَفَرٌ قَالَ وَأَخْرَجْنَا مِنْ وَقْبِ عَيْنِهِ كَذَا وَكَذَا قُلَّةَ وَدَكٍ قَالَ وَكَانَ مَعَنَا جِرَابٌ مِنْ تَمْرٍ فَكَانَ أَبُو عُبَيْدَةَ يُعْطِي كُلَّ رَجُلٍ مِنَّا قَبْضَةً قَبْضَةً ثُمَّ أَعْطَانَا تَمْرَةً تَمْرَةً فَلَمَّا فَنِيَ وَجَدْنَا فَقْدَهُ</w:t>
      </w:r>
    </w:p>
    <w:p w14:paraId="3076088F" w14:textId="77777777" w:rsidR="0088130C" w:rsidRPr="00A03C13" w:rsidRDefault="0088130C" w:rsidP="00A03C13">
      <w:pPr>
        <w:jc w:val="both"/>
        <w:rPr>
          <w:rFonts w:ascii="LPMQ Isep Misbah" w:hAnsi="LPMQ Isep Misbah" w:cs="LPMQ Isep Misbah"/>
        </w:rPr>
      </w:pPr>
    </w:p>
    <w:p w14:paraId="3B331B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3577: Telah menceritakan kepada kami Abdul Jabbar bin Al 'Ala telah mengabarkan kepada kami Sufyan dia berkata: 'Amru pernah mendengar Jabir bin Abdullah berkata: "Rasulullah shallallahu 'alaihi wa sallam mengirim kami beserta tiga ratus prajurit penunggang kuda yang dipimpin oleh Abu 'Ubaidah bin Jarrah untuk mengintai kafilah dagang orang-orang Quraisy, maka kami bermukim di pantai selama setengah bulan hingga kami kelaparan. Kami kemudian memakan al Khabath (dedaunan) yang terjatuh dari pohonnya, sehingga kami pun disebut dengan pasukan al Khabath. Kemudian laut mendamparkan seekor ikan besar yang disebut Al 'Anbar kepada kami, kami lalu memakannya dan mengambil minyaknya hingga stamina kami pulih dan kuat kembali." Jabir menurutkan, "Kemudian Abu Ubaidah mengambil tulang rusuknya dan mendirikannya, setelah itu dia menyuruh orang yang paling tinggi di antara kami dan yang paling tinggi untanya untuk berjalan lewat bawah rongga tersebut (tulang ikan tersebut)." Jabir melanjutkan, "Beberapa orang juga ada yang masuk ke rongga matanya." Jabir berkata: "kemudian kami mengambil daging dari rongga matanya tersebut begini dan begini, yaitu sedikit dari minyaknya." Jabir berkata: "Ketika itu kami juga membawa sekantong kurma, dan Abu 'Ubaidah memberi kurma segenggam-segenggam kepada setiap prajurit, hingga pernah hanya memberi kami satu biji kurma-satu biji kurma, ketika kurma tersebut habis kamipun mendapatkan gantinya (bangkai ikan)."</w:t>
      </w:r>
    </w:p>
    <w:p w14:paraId="32B50CF9" w14:textId="77777777" w:rsidR="0088130C" w:rsidRPr="00A03C13" w:rsidRDefault="0088130C" w:rsidP="00A03C13">
      <w:pPr>
        <w:jc w:val="both"/>
        <w:rPr>
          <w:rFonts w:ascii="LPMQ Isep Misbah" w:hAnsi="LPMQ Isep Misbah" w:cs="LPMQ Isep Misbah"/>
        </w:rPr>
      </w:pPr>
    </w:p>
    <w:p w14:paraId="66BF85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٣٥٧٨: و حَدَّثَنَا عَبْدُ الْجَبَّارِ بْنُ الْعَلَاءِ حَدَّثَنَا سُفْيَانُ قَالَ سَمِعَ عَمْرٌو جَابِرًا</w:t>
      </w:r>
    </w:p>
    <w:p w14:paraId="5C8463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فِي جَيْشِ الْخَبَطِ إِنَّ رَجُلًا نَحَرَ ثَلَاثَ جَزَائِرَ ثُمَّ ثَلَاثًا ثُمَّ نَهَاهُ أَبُو عُبَيْدَةَ</w:t>
      </w:r>
    </w:p>
    <w:p w14:paraId="5DF572FB" w14:textId="77777777" w:rsidR="0088130C" w:rsidRPr="00A03C13" w:rsidRDefault="0088130C" w:rsidP="00A03C13">
      <w:pPr>
        <w:jc w:val="both"/>
        <w:rPr>
          <w:rFonts w:ascii="LPMQ Isep Misbah" w:hAnsi="LPMQ Isep Misbah" w:cs="LPMQ Isep Misbah"/>
        </w:rPr>
      </w:pPr>
    </w:p>
    <w:p w14:paraId="2C48FA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3578: Dan telah menceritakan kepada kami 'Abdul Jabar bin Al 'Ala telah mencerikan kepada kami Sufyan dia berkata: 'Amru pernah mendengar Jabir berkata tentang Jaisul Khabath, "Seorang laki-laki menyembelih tiga ekor unta kemudian menyembelih tiga unta lagi, setelah itu Abu 'Ubaidah melarangnya."</w:t>
      </w:r>
    </w:p>
    <w:p w14:paraId="06B62946" w14:textId="77777777" w:rsidR="0088130C" w:rsidRPr="00A03C13" w:rsidRDefault="0088130C" w:rsidP="00A03C13">
      <w:pPr>
        <w:jc w:val="both"/>
        <w:rPr>
          <w:rFonts w:ascii="LPMQ Isep Misbah" w:hAnsi="LPMQ Isep Misbah" w:cs="LPMQ Isep Misbah"/>
        </w:rPr>
      </w:pPr>
    </w:p>
    <w:p w14:paraId="155A0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٣٥٧٩: و حَدَّثَنَا عُثْمَانُ بْنُ أَبِي شَيْبَةَ حَدَّثَنَا عَبْدَةُ يَعْنِي ابْنَ سُلَيْمَانَ عَنْ هِشَامِ بْنِ عُرْوَةَ عَنْ وَهْبِ بْنِ كَيْسَانَ عَنْ جَابِرِ بْنِ عَبْدِ اللَّهِ قَالَ</w:t>
      </w:r>
    </w:p>
    <w:p w14:paraId="3ACDE5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بَعَثَنَا النَّبِيُّ صَلَّى اللَّهُ عَلَيْهِ وَسَلَّمَ وَنَحْنُ ثَلَاثُ مِائَةٍ نَحْمِلُ أَزْوَادَنَا عَلَى رِقَابِنَا</w:t>
      </w:r>
    </w:p>
    <w:p w14:paraId="07D8F1F4" w14:textId="77777777" w:rsidR="0088130C" w:rsidRPr="00A03C13" w:rsidRDefault="0088130C" w:rsidP="00A03C13">
      <w:pPr>
        <w:jc w:val="both"/>
        <w:rPr>
          <w:rFonts w:ascii="LPMQ Isep Misbah" w:hAnsi="LPMQ Isep Misbah" w:cs="LPMQ Isep Misbah"/>
        </w:rPr>
      </w:pPr>
    </w:p>
    <w:p w14:paraId="28C6C3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3579: Dan telah menceritakan kepada kami Utsman bin Abu Syaibah telah menceritakan kepada kami 'Abdah -yaitu Ibnu Sulaiman- dari Hisyam bin 'Urwah dari Wahb bin Kaisan dari Jabir bin Abdullah dia berkata: "Nabi shallallahu 'alaihi wa sallam pernah mengirim kami dengan jumlah tiga ratus prajurit, dan kami membawa perbekalan di atas tunggangan kami."</w:t>
      </w:r>
    </w:p>
    <w:p w14:paraId="6C34D5E2" w14:textId="77777777" w:rsidR="0088130C" w:rsidRPr="00A03C13" w:rsidRDefault="0088130C" w:rsidP="00A03C13">
      <w:pPr>
        <w:jc w:val="both"/>
        <w:rPr>
          <w:rFonts w:ascii="LPMQ Isep Misbah" w:hAnsi="LPMQ Isep Misbah" w:cs="LPMQ Isep Misbah"/>
        </w:rPr>
      </w:pPr>
    </w:p>
    <w:p w14:paraId="41FE1F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٣٥٨٠: و حَدَّثَنِي مُحَمَّدُ بْنُ حَاتِمٍ حَدَّثَنَا عَبْدُ الرَّحْمَنِ بْنُ مَهْدِيٍّ عَنْ مَالِكِ بْنِ أَنَسٍ عَنْ أَبِي نُعَيْمٍ وَهْبِ بْنِ كَيْسَانَ أَنَّ جَابِرَ بْنَ عَبْدِ اللَّهِ أَخْبَرَهُ قَالَ</w:t>
      </w:r>
    </w:p>
    <w:p w14:paraId="4D1DDB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سَرِيَّةً ثَلَاثَ مِائَةٍ وَأَمَّرَ عَلَيْهِمْ أَبَا عُبَيْدَةَ بْنَ الْجَرَّاحِ فَفَنِيَ زَادُهُمْ فَجَمَعَ أَبُو عُبَيْدَةَ زَادَهُمْ فِي مِزْوَدٍ فَكَانَ يُقَوِّتُنَا حَتَّى كَانَ يُصِيبُنَا كُلَّ يَوْمٍ تَمْرَةٌ</w:t>
      </w:r>
    </w:p>
    <w:p w14:paraId="0D6CD0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أُسَامَةَ حَدَّثَنَا الْوَلِيدُ يَعْنِي ابْنَ كَثِيرٍ قَالَ سَمِعْتُ وَهْبَ بْنَ كَيْسَانَ يَقُولُ سَمِعْتُ جَابِرَ بْنَ عَبْدِ اللَّهِ يَقُولُا بَعَثَ رَسُولُ اللَّهِ صَلَّى اللَّهُ عَلَيْهِ وَسَلَّمَ سَرِيَّةً أَنَا فِيهِمْ إِلَى سِيفِ الْبَحْرِ وَسَاقُوا جَمِيعًا بَقِيَّةَ الْحَدِيثِ كَنَحْوِ حَدِيثِ عَمْرِو بْنِ دِينَارٍ وَأَبِي الزُّبَيْرِ غَيْرَ أَنَّ فِي حَدِيثِ وَهْبِ بْنِ كَيْسَانَ فَأَكَلَ مِنْهَا الْجَيْشُ ثَمَانِيَ عَشْرَةَ لَيْلَةً و حَدَّثَنِي حَجَّاجُ بْنُ الشَّاعِرِ حَدَّثَنَا عُثْمَانُ بْنُ عُمَرَ ح و حَدَّثَنِي مُحَمَّدُ بْنُ رَافِعٍ حَدَّثَنَا أَبُو الْمُنْذِرِ الْقَزَّازُ كِلَاهُمَا عَنْ دَاوُدَ بْنِ قَيْسٍ عَنْ عُبَيْدِ اللَّهِ بْنِ مِقْسَمٍ عَنْ جَابِرِ بْنِ عَبْدِ اللَّهِ قَالَ بَعَثَ رَسُولُ اللَّهِ صَلَّى اللَّهُ عَلَيْهِ وَسَلَّمَ بَعْثًا إِلَى أَرْضِ جُهَيْنَةَ وَاسْتَعْمَلَ عَلَيْهِمْ رَجُلًا وَسَاقَ الْحَدِيثَ بِنَحْوِ حَدِيثِهِمْ</w:t>
      </w:r>
    </w:p>
    <w:p w14:paraId="228EDD43" w14:textId="77777777" w:rsidR="0088130C" w:rsidRPr="00A03C13" w:rsidRDefault="0088130C" w:rsidP="00A03C13">
      <w:pPr>
        <w:jc w:val="both"/>
        <w:rPr>
          <w:rFonts w:ascii="LPMQ Isep Misbah" w:hAnsi="LPMQ Isep Misbah" w:cs="LPMQ Isep Misbah"/>
        </w:rPr>
      </w:pPr>
    </w:p>
    <w:p w14:paraId="5DCB07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3580: Dan telah menceritakan kepadaku Muhammad bin Hatim telah menceritakan kepada kami Abdurrahman bin Mahdi dari Malik bin Anas dari Abu Nu'aim Wahb bin Kaisan bahwa Jabir bin Abdullah telah mengabarkan kepadanya, dia berkata: "Rasulullah shallallahu 'alaihi wa sallam pernah mengirim kami beserta tiga ratus prajurit yang dipimpin oleh Abu 'Ubaidah bin Jarrah. Ketika kehabisan bekal, maka Abu 'Ubaidah mengumpulkan perbekalan mereka dalam satu wadah, kemudian ia memberi makan kami dengan satu biji kurma setiap harinya." Dan telah menceritakan kepada kami Abu Kuraib telah menceritakan kepada kami Abu Usamah telah menceritakan kepada kami Al Walid -yaitu Ibnu Katsir- dia berkata: saya mendengar Wahb bin Kaisan berkata: saya mendengar Jabir bin Abdullah berkata: "Rasulullah shallallahu 'alaihi wa sallam pernah mengirim pasukan untuk suatu ekspedisi, sedangkan kami termasuk dari tentara tersebut, hingga kami tiba di pantai… kemudian mereka melanjutkan hadits tersebut sebagaimana hadits 'Amru bin Dinar dan Abu Az Zubair, namun dalam hadits Wahb bin Kaisan disebutkan, 'Kemudian tentara tersebut makan (dari daging binatang itu) selama delapan belas hari." Dan telah menceritakan kepadaku Hajjaj bin As Sya'ir telah menceritakan kepada kami Utsman bin 'Umar. (dalam jalur lain disebutkan) Telah menceritakan kepadaku Muhammad bin Rafi' telah menceritakan kepada kami Abu Al Mundzir Al Qazzaz keduanya dari Daud bin Qais dari 'Ubaidullah bin Miqsam dari Jabir bin Abdullah dia berkata: "Rasulullah shallallahu 'alaihi wa sallam pernah mengirim (pasukan) menuju negeri Juhainah dengan dipimpin oleh seorang laki-laki…kemudian dia melanjutkan hadits tersebut sebagaimana hadits mereka."</w:t>
      </w:r>
    </w:p>
    <w:p w14:paraId="50E570B1" w14:textId="77777777" w:rsidR="0088130C" w:rsidRPr="00A03C13" w:rsidRDefault="0088130C" w:rsidP="00A03C13">
      <w:pPr>
        <w:jc w:val="both"/>
        <w:rPr>
          <w:rFonts w:ascii="LPMQ Isep Misbah" w:hAnsi="LPMQ Isep Misbah" w:cs="LPMQ Isep Misbah"/>
        </w:rPr>
      </w:pPr>
    </w:p>
    <w:p w14:paraId="0D2119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٣٥٨١: حَدَّثَنَا يَحْيَى بْنُ يَحْيَى قَالَ قَرَأْتُ عَلَى مَالِكِ بْنِ أَنَسٍ عَنْ ابْنِ شِهَابٍ عَنْ عَبْدِ اللَّهِ وَالْحَسَنِ ابْنَيْ مُحَمَّدِ بْنِ عَلِيٍّ عَنْ أَبِيهِمَا عَنْ عَلِيِّ بْنِ أَبِي طَالِبٍ</w:t>
      </w:r>
    </w:p>
    <w:p w14:paraId="49D0D7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مُتْعَةِ النِّسَاءِ يَوْمَ خَيْبَرَ وَعَنْ لُحُومِ الْحُمُرِ الْإِنْسِيَّةِ</w:t>
      </w:r>
    </w:p>
    <w:p w14:paraId="6BD8D9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نُمَيْرٍ وَزُهَيْرُ بْنُ حَرْبٍ قَالُوا حَدَّثَنَا سُفْيَانُ ح و حَدَّثَنَا ابْنُ نُمَيْرٍ حَدَّثَنَا أَبِي حَدَّثَنَا عُبَيْدُ اللَّهِ ح و حَدَّثَنِي أَبُو الطَّاهِرِ وَحَرْمَلَةُ قَالَا أَخْبَرَنَا ابْنُ وَهْبٍ أَخْبَرَنِي يُونُسُ ح و حَدَّثَنَا إِسْحَقُ وَعَبْدُ بْنُ حُمَيْدٍ قَالَا أَخْبَرَنَا عَبْدُ الرَّزَّاقِ أَخْبَرَنَا مَعْمَرٌ كُلُّهُمْ عَنْ الزُّهْرِيِّ بِهَذَا الْإِسْنَادِ وَفِي حَدِيثِ يُونُسَ وَعَنْ أَكْلِ لُحُومِ الْحُمُرِ الْإِنْسِيَّةِ</w:t>
      </w:r>
    </w:p>
    <w:p w14:paraId="792C94D6" w14:textId="77777777" w:rsidR="0088130C" w:rsidRPr="00A03C13" w:rsidRDefault="0088130C" w:rsidP="00A03C13">
      <w:pPr>
        <w:jc w:val="both"/>
        <w:rPr>
          <w:rFonts w:ascii="LPMQ Isep Misbah" w:hAnsi="LPMQ Isep Misbah" w:cs="LPMQ Isep Misbah"/>
        </w:rPr>
      </w:pPr>
    </w:p>
    <w:p w14:paraId="3E56C3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3581: Telah menceritakan kepada kami Yahya bin Yahya dia berkata: saya bacakan di hadapan Malik bin Anas: dari Ibnu Syihab dari Abdullah dan Hasan keduanya putra Muhammad bin Ali, dari ayahnya dari Ali bin Abu Thalib, bahwa Rasulullah shallallahu 'alaihi wa sallam melarang melakukan nikah Mut'ah (kawin kontrak) dan memakan daging keledai jinak pada waktu perang Khaibar." Telah menceritakan kepada kami Abu Bakar bin Abu Syaibah dan Ibnu Numair dan Zuhair bin Harb mereka berkata: telah menceritakan kepada kami Sufyan. (dalam jalur lain disebutkan) Telah menceritakan kepada kami Ibnu Numair telah menceritakan kepada kami ayahku telah menceritakan kepada kami 'Ubaidullah. (dalam jalur lain disebutkan) Telah menceritakan kepadaku Abu At Thahir dan Harmalah keduanya berkata: telah mengabarkan kepada kami Ibnu Wahb telah mengabarkan kepadaku Yunus. (dalam jalur lain disebutkan) Telah menceritakan kepada kami Ishaq dan Abd bin Humaid keduanya berkata: telah mengabarkan kepada kami Abdurrazaq telah mengabarkan kepada kami Ma'mar semuanya dari Az Zuhri dengan sanad ini, sedangkan dalam hadits Yunus disebutkan, "Dan melarang memakan daging keledai jinak."</w:t>
      </w:r>
    </w:p>
    <w:p w14:paraId="21A2D5F6" w14:textId="77777777" w:rsidR="0088130C" w:rsidRPr="00A03C13" w:rsidRDefault="0088130C" w:rsidP="00A03C13">
      <w:pPr>
        <w:jc w:val="both"/>
        <w:rPr>
          <w:rFonts w:ascii="LPMQ Isep Misbah" w:hAnsi="LPMQ Isep Misbah" w:cs="LPMQ Isep Misbah"/>
        </w:rPr>
      </w:pPr>
    </w:p>
    <w:p w14:paraId="7EF6F8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٣٥٨٢: و حَدَّثَنَا الْحَسَنُ بْنُ عَلِيٍّ الْحُلْوَانِيُّ وَعَبْدُ بْنُ حُمَيْدٍ كِلَاهُمَا عَنْ يَعْقُوبَ بْنِ إِبْرَاهِيمَ بْنِ سَعْدٍ حَدَّثَنَا أَبِي عَنْ صَالِحٍ عَنْ ابْنِ شِهَابٍ أَنَّ أَبَا إِدْرِيسَ أَخْبَرَهُ أَنَّ أَبَا ثَعْلَبَةَ قَالَ</w:t>
      </w:r>
    </w:p>
    <w:p w14:paraId="639D12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حَرَّمَ رَسُولُ اللَّهِ صَلَّى اللَّهُ عَلَيْهِ وَسَلَّمَ لُحُومَ الْحُمُرِ الْأَهْلِيَّةِ</w:t>
      </w:r>
    </w:p>
    <w:p w14:paraId="1BCE1040" w14:textId="77777777" w:rsidR="0088130C" w:rsidRPr="00A03C13" w:rsidRDefault="0088130C" w:rsidP="00A03C13">
      <w:pPr>
        <w:jc w:val="both"/>
        <w:rPr>
          <w:rFonts w:ascii="LPMQ Isep Misbah" w:hAnsi="LPMQ Isep Misbah" w:cs="LPMQ Isep Misbah"/>
        </w:rPr>
      </w:pPr>
    </w:p>
    <w:p w14:paraId="4B5235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3582: Dan telah menceritakan kepada kami Al Hasan bin 'Ali Al Hulwani dan Abd bin Humaid keduanya dari Ya'qub bin Ibrahim bin Sa'd telah menceritakan kepada kami ayahku dari Shalih dari Ibnu Shihab bahwa Abu Idris telah mengabarkan kepadanya, bahwa Abu Tsa'labah telah berkata: "Rasulullah shallallahu 'alaihi wa sallam melarang memakan daging keledai jinak."</w:t>
      </w:r>
    </w:p>
    <w:p w14:paraId="2BEB944C" w14:textId="77777777" w:rsidR="0088130C" w:rsidRPr="00A03C13" w:rsidRDefault="0088130C" w:rsidP="00A03C13">
      <w:pPr>
        <w:jc w:val="both"/>
        <w:rPr>
          <w:rFonts w:ascii="LPMQ Isep Misbah" w:hAnsi="LPMQ Isep Misbah" w:cs="LPMQ Isep Misbah"/>
        </w:rPr>
      </w:pPr>
    </w:p>
    <w:p w14:paraId="07A501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٣٥٨٣: و حَدَّثَنَا مُحَمَّدُ بْنُ عَبْدِ اللَّهِ بْنِ نُمَيْرٍ حَدَّثَنَا أَبِي حَدَّثَنَا عُبَيْدُ اللَّهِ حَدَّثَنِي نَافِعٌ وَسَالِمٌ عَنْ ابْنِ عُمَرَ</w:t>
      </w:r>
    </w:p>
    <w:p w14:paraId="602CC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أَكْلِ لُحُومِ الْحُمُرِ الْأَهْلِيَّةِ</w:t>
      </w:r>
    </w:p>
    <w:p w14:paraId="316E597F" w14:textId="77777777" w:rsidR="0088130C" w:rsidRPr="00A03C13" w:rsidRDefault="0088130C" w:rsidP="00A03C13">
      <w:pPr>
        <w:jc w:val="both"/>
        <w:rPr>
          <w:rFonts w:ascii="LPMQ Isep Misbah" w:hAnsi="LPMQ Isep Misbah" w:cs="LPMQ Isep Misbah"/>
        </w:rPr>
      </w:pPr>
    </w:p>
    <w:p w14:paraId="716C2A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3583: Dan telah menceritakan kepada kami Muhammad bin Abdullah bin Numair telah menceritakan kepada kami ayahku telah menceritakan kepada kami 'Ubaidullah telah menceritakan kepadaku Nafi' dan Salim dari Ibnu Umar, bahwa Rasulullah shallallahu 'alaihi wa sallam melarang makan daging keledai jinak."</w:t>
      </w:r>
    </w:p>
    <w:p w14:paraId="5D9D3C7A" w14:textId="77777777" w:rsidR="0088130C" w:rsidRPr="00A03C13" w:rsidRDefault="0088130C" w:rsidP="00A03C13">
      <w:pPr>
        <w:jc w:val="both"/>
        <w:rPr>
          <w:rFonts w:ascii="LPMQ Isep Misbah" w:hAnsi="LPMQ Isep Misbah" w:cs="LPMQ Isep Misbah"/>
        </w:rPr>
      </w:pPr>
    </w:p>
    <w:p w14:paraId="7425F7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٣٥٨٤: و حَدَّثَنِي هَارُونُ بْنُ عَبْدِ اللَّهِ حَدَّثَنَا مُحَمَّدُ بْنُ بَكْرٍ أَخْبَرَنَا ابْنُ جُرَيْجٍ أَخْبَرَنِي نَافِعٌ قَالَ قَالَ ابْنُ عُمَرَ ح و حَدَّثَنَا ابْنُ أَبِي عُمَرَ حَدَّثَنَا أَبِي وَمَعْنُ بْنُ عِيسَى عَنْ مَالِكِ بْنِ أَنَسٍ عَنْ نَافِعٍ عَنْ ابْنِ عُمَرَ قَالَ</w:t>
      </w:r>
    </w:p>
    <w:p w14:paraId="6F9E5C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أَكْلِ الْحِمَارِ الْأَهْلِيِّ يَوْمَ خَيْبَرَ وَكَانَ النَّاسُ احْتَاجُوا إِلَيْهَا</w:t>
      </w:r>
    </w:p>
    <w:p w14:paraId="293CC239" w14:textId="77777777" w:rsidR="0088130C" w:rsidRPr="00A03C13" w:rsidRDefault="0088130C" w:rsidP="00A03C13">
      <w:pPr>
        <w:jc w:val="both"/>
        <w:rPr>
          <w:rFonts w:ascii="LPMQ Isep Misbah" w:hAnsi="LPMQ Isep Misbah" w:cs="LPMQ Isep Misbah"/>
        </w:rPr>
      </w:pPr>
    </w:p>
    <w:p w14:paraId="1AF3C4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3584: Dan telah menceritakan kepadaku Harun bin Abdullah telah menceritakan kepada kami Muhammad bin Bakar telah menceritakan kepada kami Ibnu Juraij telah mengabarkan kepadaku Nafi' dia berkata: Ibnu Umar berkata: (dalam jalur lain disebutkan) Telah menceritakan kepada kami Ibnu Abu Umar telah menceritakan kepada kami ayahku dan Ma'n bin Isa dari Malik bin Anas dari Nafi' dari Ibnu Umar dia berkata: "Rasulullah shallallahu 'alaihi wa sallam melarang makan daging keledai jinak pada waktu perang Khaibar, sebab ketika itu orang-orang membutuhkan keledai jinak (untuk mengangkut barang)."</w:t>
      </w:r>
    </w:p>
    <w:p w14:paraId="14B9A00F" w14:textId="77777777" w:rsidR="0088130C" w:rsidRPr="00A03C13" w:rsidRDefault="0088130C" w:rsidP="00A03C13">
      <w:pPr>
        <w:jc w:val="both"/>
        <w:rPr>
          <w:rFonts w:ascii="LPMQ Isep Misbah" w:hAnsi="LPMQ Isep Misbah" w:cs="LPMQ Isep Misbah"/>
        </w:rPr>
      </w:pPr>
    </w:p>
    <w:p w14:paraId="303E0B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٣٥٨٥: و حَدَّثَنَا أَبُو بَكْرِ بْنُ أَبِي شَيْبَةَ حَدَّثَنَا عَلِيُّ بْنُ مُسْهِرٍ عَنْ الشَّيْبَانِيِّ قَالَ</w:t>
      </w:r>
    </w:p>
    <w:p w14:paraId="5743A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عَبْدَ اللَّهِ بْنَ أَبِي أَوْفَى عَنْ لُحُومِ الْحُمُرِ الْأَهْلِيَّةِ فَقَالَ أَصَابَتْنَا مَجَاعَةٌ يَوْمَ خَيْبَرَ وَنَحْنُ مَعَ رَسُولِ اللَّهِ صَلَّى اللَّهُ عَلَيْهِ وَسَلَّمَ وَقَدْ أَصَبْنَا لِلْقَوْمِ حُمُرًا خَارِجَةً مِنْ الْمَدِينَةِ فَنَحَرْنَاهَا فَإِنَّ قُدُورَنَا لَتَغْلِي إِذْ نَادَى مُنَادِي رَسُولِ اللَّهِ صَلَّى اللَّهُ عَلَيْهِ وَسَلَّمَ أَنْ اكْفَئُوا الْقُدُورَ وَلَا تَطْعَمُوا مِنْ لُحُومِ الْحُمُرِ شَيْئًا فَقُلْتُ حَرَّمَهَا تَحْرِيمَ مَاذَا قَالَ تَحَدَّثْنَا بَيْنَنَا فَقُلْنَا حَرَّمَهَا أَلْبَتَّةَ وَحَرَّمَهَا مِنْ أَجْلِ أَنَّهَا لَمْ تُخَمَّسْ</w:t>
      </w:r>
    </w:p>
    <w:p w14:paraId="5A4F311B" w14:textId="77777777" w:rsidR="0088130C" w:rsidRPr="00A03C13" w:rsidRDefault="0088130C" w:rsidP="00A03C13">
      <w:pPr>
        <w:jc w:val="both"/>
        <w:rPr>
          <w:rFonts w:ascii="LPMQ Isep Misbah" w:hAnsi="LPMQ Isep Misbah" w:cs="LPMQ Isep Misbah"/>
        </w:rPr>
      </w:pPr>
    </w:p>
    <w:p w14:paraId="2B1BCD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3585: Telah menceritakan kepada kami Abu Bakar bin Abu Syaibah telah menceritakan kepada kami Ali bin Mushir dari Asy Syaibani dia berkata: saya bertanya kepada Abdullah bin Abu Aufa mengenai daging keledai jinak, dia menjawab, "Ketika kami bersama Rasulullah shallallahu 'alaihi wa sallam dalam perang Khaibar, kami mendapatkan ghanimah berupa beberapa keledai dari luar Madinah, kemudian kami menyembelihnya dan periuk kami telah mendidih (memasak dagingnya), tiba-tiba utusan Rasulullah shallallahu 'alaihi wa sallam menyeru, 'Tumpahkanlah periuk kalian, dan janganlah makan dari daging keledai! ' Lantas saya berkata: "Beliau mengharamkannya karena haram yang bagaimana?" dia menjawab, "Kami pernah mendiskusikannya, di antara kami ada yang mengatakan bahwa hukumnya haram selamanya, dan ada juga yang mengatakan bahwa haram karena ia sangat langka."</w:t>
      </w:r>
    </w:p>
    <w:p w14:paraId="64A94D8C" w14:textId="77777777" w:rsidR="0088130C" w:rsidRPr="00A03C13" w:rsidRDefault="0088130C" w:rsidP="00A03C13">
      <w:pPr>
        <w:jc w:val="both"/>
        <w:rPr>
          <w:rFonts w:ascii="LPMQ Isep Misbah" w:hAnsi="LPMQ Isep Misbah" w:cs="LPMQ Isep Misbah"/>
        </w:rPr>
      </w:pPr>
    </w:p>
    <w:p w14:paraId="4E10D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٣٥٨٦: و حَدَّثَنَا أَبُو كَامِلٍ فُضَيْلُ بْنُ حُسَيْنٍ حَدَّثَنَا عَبْدُ الْوَاحِدِ يَعْنِي ابْنَ زِيَادٍ حَدَّثَنَا سُلَيْمَانُ الشَّيْبَانِيُّ قَالَ سَمِعْتُ عَبْدَ اللَّهِ بْنَ أَبِي أَوْفَى يَقُولُا</w:t>
      </w:r>
    </w:p>
    <w:p w14:paraId="781FE1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أَصَابَتْنَا مَجَاعَةٌ لَيَالِيَ خَيْبَرَ فَلَمَّا كَانَ يَوْمُ خَيْبَرَ وَقَعْنَا فِي الْحُمُرِ الْأَهْلِيَّةِ فَانْتَحَرْنَاهَا فَلَمَّا غَلَتْ بِهَا الْقُدُورُ نَادَى مُنَادِي رَسُولِ اللَّهِ صَلَّى اللَّهُ عَلَيْهِ وَسَلَّمَ أَنْ اكْفَئُوا الْقُدُورَ وَلَا تَأْكُلُوا مِنْ لُحُومِ الْحُمُرِ شَيْئًا قَالَ فَقَالَ نَاسٌ إِنَّمَا نَهَى عَنْهَا رَسُولُ اللَّهِ صَلَّى اللَّهُ عَلَيْهِ وَسَلَّمَ لِأَنَّهَا لَمْ تُخَمَّسْ وَقَالَ آخَرُونَ نَهَى عَنْهَا أَلْبَتَّةَ</w:t>
      </w:r>
    </w:p>
    <w:p w14:paraId="7A1FF7B0" w14:textId="77777777" w:rsidR="0088130C" w:rsidRPr="00A03C13" w:rsidRDefault="0088130C" w:rsidP="00A03C13">
      <w:pPr>
        <w:jc w:val="both"/>
        <w:rPr>
          <w:rFonts w:ascii="LPMQ Isep Misbah" w:hAnsi="LPMQ Isep Misbah" w:cs="LPMQ Isep Misbah"/>
        </w:rPr>
      </w:pPr>
    </w:p>
    <w:p w14:paraId="376E14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3586: Dan telah menceritakan kepada kami Abu Kamil Fudlail bin Husain telah menceritakan kepada kami Abdul Wahid yaitu Ibnu Ziyad telah menceritakan kepada kami Sulaiman As Syaibani dia berkata: saya mendengar Abdullah bin Abu Aufa berkata: "Ketika beberapa malam kami berada di Khaibar, kami pernah merasa sangat lapar, kemudian kami menangkap seekor keledai jinak dan menyembelihnya. Tatkala periuk kami telah mendidih, tiba-tiba seorang penyeru yang ternyata adalah utusan Rasulullah shallallahu 'alaihi wa sallam berseru, katanya, "Tumpahkanlah periuk kalian, dan janganlah kalian makan daging keledai sedikit pun." Abdullah bin Abu Aufa berkata: "Kemudian orang-orang mengatakan bahwa Rasulullah shallallahu 'alaihi wa sallam telah melarang makan daging keledai sebab ia sangat langka. Sedangkan yang lain mengatakan bahwa beliau melarangnya secara qath'I (benar-benar dilarang)."</w:t>
      </w:r>
    </w:p>
    <w:p w14:paraId="150B91BA" w14:textId="77777777" w:rsidR="0088130C" w:rsidRPr="00A03C13" w:rsidRDefault="0088130C" w:rsidP="00A03C13">
      <w:pPr>
        <w:jc w:val="both"/>
        <w:rPr>
          <w:rFonts w:ascii="LPMQ Isep Misbah" w:hAnsi="LPMQ Isep Misbah" w:cs="LPMQ Isep Misbah"/>
        </w:rPr>
      </w:pPr>
    </w:p>
    <w:p w14:paraId="77E24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٣٥٨٧: حَدَّثَنَا عُبَيْدُ اللَّهِ بْنُ مُعَاذٍ حَدَّثَنَا أَبِي حَدَّثَنَا شُعْبَةُ عَنْ عَدِيٍّ وَهُوَ ابْنُ ثَابِتٍ قَالَ سَمِعْتُ الْبَرَاءَ وَعَبْدَ اللَّهِ بْنَ أَبِي أَوْفَى يَقُولَانِ</w:t>
      </w:r>
    </w:p>
    <w:p w14:paraId="3E0D7A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أَصَبْنَا حُمُرًا فَطَبَخْنَاهَا فَنَادَى مُنَادِي رَسُولِ اللَّهِ صَلَّى اللَّهُ عَلَيْهِ وَسَلَّمَ اكْفَئُوا الْقُدُورَ</w:t>
      </w:r>
    </w:p>
    <w:p w14:paraId="2622DD6C" w14:textId="77777777" w:rsidR="0088130C" w:rsidRPr="00A03C13" w:rsidRDefault="0088130C" w:rsidP="00A03C13">
      <w:pPr>
        <w:jc w:val="both"/>
        <w:rPr>
          <w:rFonts w:ascii="LPMQ Isep Misbah" w:hAnsi="LPMQ Isep Misbah" w:cs="LPMQ Isep Misbah"/>
        </w:rPr>
      </w:pPr>
    </w:p>
    <w:p w14:paraId="229531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3587: Telah menceritakan kepada kami 'Ubaidillah bin Mu'adz telah menceritakan kepada kami ayahku telah menceritakan kepada kami Syu'bah dari 'Adi -yaitu Ibnu Tsabit- dia berkata: saya mendengar Al Barra dan Abdullah bin Abu Aufa keduanya berkata: "Kami pernah menangkap seekor keledai dan hendak memasaknya, tiba-tiba seorang penyeru yang ternyata utusan Rasulullah shallallahu 'alaihi wa sallam berkata: "Tumpahkanlah periuk kalian."</w:t>
      </w:r>
    </w:p>
    <w:p w14:paraId="508C8D59" w14:textId="77777777" w:rsidR="0088130C" w:rsidRPr="00A03C13" w:rsidRDefault="0088130C" w:rsidP="00A03C13">
      <w:pPr>
        <w:jc w:val="both"/>
        <w:rPr>
          <w:rFonts w:ascii="LPMQ Isep Misbah" w:hAnsi="LPMQ Isep Misbah" w:cs="LPMQ Isep Misbah"/>
        </w:rPr>
      </w:pPr>
    </w:p>
    <w:p w14:paraId="3B176E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٣٥٨٨: و حَدَّثَنَا ابْنُ الْمُثَنَّى وَابْنُ بَشَّارٍ قَالَا حَدَّثَنَا مُحَمَّدُ بْنُ جَعْفَرٍ حَدَّثَنَا شُعْبَةُ عَنْ أَبِي إِسْحَقَ قَالَ الْبَرَاءُ</w:t>
      </w:r>
    </w:p>
    <w:p w14:paraId="0D022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أَصَبْنَا يَوْمَ خَيْبَرَ حُمُرًا فَنَادَى مُنَادِي رَسُولِ اللَّهِ صَلَّى اللَّهُ عَلَيْهِ وَسَلَّمَ أَنْ اكْفَئُوا الْقُدُورَ</w:t>
      </w:r>
    </w:p>
    <w:p w14:paraId="2650A239" w14:textId="77777777" w:rsidR="0088130C" w:rsidRPr="00A03C13" w:rsidRDefault="0088130C" w:rsidP="00A03C13">
      <w:pPr>
        <w:jc w:val="both"/>
        <w:rPr>
          <w:rFonts w:ascii="LPMQ Isep Misbah" w:hAnsi="LPMQ Isep Misbah" w:cs="LPMQ Isep Misbah"/>
        </w:rPr>
      </w:pPr>
    </w:p>
    <w:p w14:paraId="7E6C28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3588: Dan telah menceritakan kepada kami Ibnu Al Mutsanna dan Ibnu Basysyar keduanya berkata: telah menceritakan kepada kami Muhammad bin Ja'far telah menceritakan kepada kami Syu'bah dari Abu Ishaq, Al Barra' berkata: "Pada waktu perang Khaibar, kami pernah menangkap seekor keledai, tiba-tiba seorang penyeru yang ternyata utusan Rasulullah shallallahu 'alaihi wa sallam berkata: "Tumpahkanlah periuk kalian."</w:t>
      </w:r>
    </w:p>
    <w:p w14:paraId="1660F84C" w14:textId="77777777" w:rsidR="0088130C" w:rsidRPr="00A03C13" w:rsidRDefault="0088130C" w:rsidP="00A03C13">
      <w:pPr>
        <w:jc w:val="both"/>
        <w:rPr>
          <w:rFonts w:ascii="LPMQ Isep Misbah" w:hAnsi="LPMQ Isep Misbah" w:cs="LPMQ Isep Misbah"/>
        </w:rPr>
      </w:pPr>
    </w:p>
    <w:p w14:paraId="21223C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٣٥٨٩: و حَدَّثَنَا أَبُو كُرَيْبٍ وَإِسْحَقُ بْنُ إِبْرَاهِيمَ قَالَ أَبُو كُرَيْبٍ حَدَّثَنَا ابْنُ بِشْرٍ عَنْ مِسْعَرٍ عَنْ ثَابِتِ بْنِ عُبَيْدٍ قَالَ سَمِعْتُ الْبَرَاءَ يَقُولُا</w:t>
      </w:r>
    </w:p>
    <w:p w14:paraId="39861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نُهِينَا عَنْ لُحُومِ الْحُمُرِ الْأَهْلِيَّةِ</w:t>
      </w:r>
    </w:p>
    <w:p w14:paraId="6874DF07" w14:textId="77777777" w:rsidR="0088130C" w:rsidRPr="00A03C13" w:rsidRDefault="0088130C" w:rsidP="00A03C13">
      <w:pPr>
        <w:jc w:val="both"/>
        <w:rPr>
          <w:rFonts w:ascii="LPMQ Isep Misbah" w:hAnsi="LPMQ Isep Misbah" w:cs="LPMQ Isep Misbah"/>
        </w:rPr>
      </w:pPr>
    </w:p>
    <w:p w14:paraId="669CFC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3589: Dan telah menceritakan kepada kami Abu Kuraib dan Ishaq bin Ibrahim, Abu Kuraib berkata: telah menceritakan kepada kami Ibnu Bisyr dari Mis'ar dari Tsabit bin 'Ubaid dia berkata: saya mendengar Al Barra berkata: "Kami telah dilarang makan daging keledai jinak."</w:t>
      </w:r>
    </w:p>
    <w:p w14:paraId="2F89658E" w14:textId="77777777" w:rsidR="0088130C" w:rsidRPr="00A03C13" w:rsidRDefault="0088130C" w:rsidP="00A03C13">
      <w:pPr>
        <w:jc w:val="both"/>
        <w:rPr>
          <w:rFonts w:ascii="LPMQ Isep Misbah" w:hAnsi="LPMQ Isep Misbah" w:cs="LPMQ Isep Misbah"/>
        </w:rPr>
      </w:pPr>
    </w:p>
    <w:p w14:paraId="4509CB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٣٥٩٠: و حَدَّثَنَا زُهَيْرُ بْنُ حَرْبٍ حَدَّثَنَا جَرِيرٌ عَنْ عَاصِمٍ عَنْ الشَّعْبِيِّ عَنْ الْبَرَاءِ بْنِ عَازِبٍ قَالَ</w:t>
      </w:r>
    </w:p>
    <w:p w14:paraId="23C39D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أَنْ نُلْقِيَ لُحُومَ الْحُمُرِ الْأَهْلِيَّةِ نِيئَةً وَنَضِيجَةً ثُمَّ لَمْ يَأْمُرْنَا بِأَكْلِهِ</w:t>
      </w:r>
    </w:p>
    <w:p w14:paraId="228A1E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سَعِيدٍ الْأَشَجُّ حَدَّثَنَا حَفْصٌ يَعْنِي ابْنَ غِيَاثٍ عَنْ عَاصِمٍ بِهَذَا الْإِسْنَادِ نَحْوَهُ</w:t>
      </w:r>
    </w:p>
    <w:p w14:paraId="27B01C10" w14:textId="77777777" w:rsidR="0088130C" w:rsidRPr="00A03C13" w:rsidRDefault="0088130C" w:rsidP="00A03C13">
      <w:pPr>
        <w:jc w:val="both"/>
        <w:rPr>
          <w:rFonts w:ascii="LPMQ Isep Misbah" w:hAnsi="LPMQ Isep Misbah" w:cs="LPMQ Isep Misbah"/>
        </w:rPr>
      </w:pPr>
    </w:p>
    <w:p w14:paraId="2A3159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3590: Dan telah menceritakan kepada kami Zuhair bin Harb telah menceritakan kepada kami Jarir dari 'Ashim dari As Sya'bi dari Al Barra bin 'Azib dia berkata: "Rasulullah shallallahu 'alaihi wa sallam memerintahkan kami untuk membuang daging keledai jinak yang kami masak, baik yang belum matang atau yang sudah matang, setelah itu beliau juga tidak memerintahkan kami untuk memakannya." Dan telah menceritakan kepadaku Abu Sa'id Al Asyaj telah menceritakan kepada kami Hafsh -yaitu Ibnu Ghiyats- dari 'Ashim dengan sanad seperti ini."</w:t>
      </w:r>
    </w:p>
    <w:p w14:paraId="425275FD" w14:textId="77777777" w:rsidR="0088130C" w:rsidRPr="00A03C13" w:rsidRDefault="0088130C" w:rsidP="00A03C13">
      <w:pPr>
        <w:jc w:val="both"/>
        <w:rPr>
          <w:rFonts w:ascii="LPMQ Isep Misbah" w:hAnsi="LPMQ Isep Misbah" w:cs="LPMQ Isep Misbah"/>
        </w:rPr>
      </w:pPr>
    </w:p>
    <w:p w14:paraId="708555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٣٥٩١: و حَدَّثَنِي أَحْمَدُ بْنُ يُوسُفَ الْأَزْدِيُّ حَدَّثَنَا عُمَرُ بْنُ حَفْصِ بْنِ غِيَاثٍ حَدَّثَنَا أَبِي عَنْ عَاصِمٍ عَنْ عَامِرٍ عَنْ ابْنِ عَبَّاسٍ قَالَ</w:t>
      </w:r>
    </w:p>
    <w:p w14:paraId="463D8D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أَدْرِي إِنَّمَا نَهَى عَنْهُ رَسُولُ اللَّهِ صَلَّى اللَّهُ عَلَيْهِ وَسَلَّمَ مِنْ أَجْلِ أَنَّهُ كَانَ حَمُولَةَ النَّاسِ فَكَرِهَ أَنْ تَذْهَبَ حَمُولَتُهُمْ أَوْ حَرَّمَهُ فِي يَوْمِ خَيْبَرَ لُحُومَ الْحُمُرِ الْأَهْلِيَّةِ</w:t>
      </w:r>
    </w:p>
    <w:p w14:paraId="427600A9" w14:textId="77777777" w:rsidR="0088130C" w:rsidRPr="00A03C13" w:rsidRDefault="0088130C" w:rsidP="00A03C13">
      <w:pPr>
        <w:jc w:val="both"/>
        <w:rPr>
          <w:rFonts w:ascii="LPMQ Isep Misbah" w:hAnsi="LPMQ Isep Misbah" w:cs="LPMQ Isep Misbah"/>
        </w:rPr>
      </w:pPr>
    </w:p>
    <w:p w14:paraId="440431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3591: Dan telah menceritakan kepadaku Ahmad bin Yusuf Al Azdi telah menceritakan kepada kami Umar bin Hafsh bin Ghiyast telah menceritakan kepada kami Bapakku dari Ashim dari Amir dari Ibnu Abbas ia berkata: "Aku tidak tahu, Rasulullah shallallahu 'alaihi wa sallam melarang dari memakannya apakah karena ia adalah alat transportasi sehingga beliau tidak ingin ia punah, atau beliau telah mengharamkannya pada hari khaibar (daging keledai jinak)."</w:t>
      </w:r>
    </w:p>
    <w:p w14:paraId="6FF1C0D6" w14:textId="77777777" w:rsidR="0088130C" w:rsidRPr="00A03C13" w:rsidRDefault="0088130C" w:rsidP="00A03C13">
      <w:pPr>
        <w:jc w:val="both"/>
        <w:rPr>
          <w:rFonts w:ascii="LPMQ Isep Misbah" w:hAnsi="LPMQ Isep Misbah" w:cs="LPMQ Isep Misbah"/>
        </w:rPr>
      </w:pPr>
    </w:p>
    <w:p w14:paraId="287FC4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٣٥٩٢: و حَدَّثَنَا مُحَمَّدُ بْنُ عَبَّادٍ وَقُتَيْبَةُ بْنُ سَعِيدٍ قَالَا حَدَّثَنَا حَاتِمٌ وَهُوَ ابْنُ إِسْمَعِيلَ عَنْ يَزِيدَ بْنِ أَبِي عُبَيْدٍ عَنْ سَلَمَةَ بْنِ الْأَكْوَعِ قَالَ</w:t>
      </w:r>
    </w:p>
    <w:p w14:paraId="48A379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إِلَى خَيْبَرَ ثُمَّ إِنَّ اللَّهَ فَتَحَهَا عَلَيْهِمْ فَلَمَّا أَمْسَى النَّاسُ الْيَوْمَ الَّذِي فُتِحَتْ عَلَيْهِمْ أَوْقَدُوا نِيرَانًا كَثِيرَةً فَقَالَ رَسُولُ اللَّهِ صَلَّى اللَّهُ عَلَيْهِ وَسَلَّمَ مَا هَذِهِ النِّيرَانُ عَلَى أَيِّ شَيْءٍ تُوقِدُونَ قَالُوا عَلَى لَحْمٍ قَالَ عَلَى أَيِّ لَحْمٍ قَالُوا عَلَى لَحْمِ حُمُرٍ إِنْسِيَّةٍ فَقَالَ رَسُولُ اللَّهِ صَلَّى اللَّهُ عَلَيْهِ وَسَلَّمَ أَهْرِيقُوهَا وَاكْسِرُوهَا فَقَالَ رَجُلٌ يَا رَسُولَ اللَّهِ أَوْ نُهَرِيقُهَا وَنَغْسِلُهَا قَالَ أَوْ ذَاكَ</w:t>
      </w:r>
    </w:p>
    <w:p w14:paraId="428203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حَمَّادُ بْنُ مَسْعَدَةَ وَصَفْوَانُ بْنُ عِيسَى ح و حَدَّثَنَا أَبُو بَكْرِ بْنُ النَّضْرِ حَدَّثَنَا أَبُو عَاصِمٍ النَّبِيلُ كُلُّهُمْ عَنْ يَزِيدَ بْنِ أَبِي عُبَيْدٍ بِهَذَا الْإِسْنَادِ</w:t>
      </w:r>
    </w:p>
    <w:p w14:paraId="10CB5109" w14:textId="77777777" w:rsidR="0088130C" w:rsidRPr="00A03C13" w:rsidRDefault="0088130C" w:rsidP="00A03C13">
      <w:pPr>
        <w:jc w:val="both"/>
        <w:rPr>
          <w:rFonts w:ascii="LPMQ Isep Misbah" w:hAnsi="LPMQ Isep Misbah" w:cs="LPMQ Isep Misbah"/>
        </w:rPr>
      </w:pPr>
    </w:p>
    <w:p w14:paraId="62F07C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3592: Dan telah menceritakan kepada kami Muhammad bin 'Abbad dan Qutaibah bin Sa'id keduanya berkata: telah menceritakan kepada kami Hatim -yaitu Ibnu Isma'il- dari Yazid bin Abu 'Ubaid dari Salamah bin Al Akwa' dia berkata: "Kami keluar bersama Rasulullah shallallahu 'alaihi wa sallam menuju Khaibar. Kemudian Allah menaklukkannya untuk kemenangan mereka (kaum muslimin). Tatkala hari telah petang, para prajurit banyak yang menyalakan api, maka Rasulullah shallallahu 'alaihi wa sallam bertanya: "Untuk apa kalian menyalakan api?" Jawab mereka, "Untuk memasak daging." Tanya beliau: "Daging apa?" Jawab mereka, "Daging keledai jinak." Maka Rasulullah shallallahu 'alaihi wa sallam bersabda: "Tumpahkan daging itu dan pecahkan periuknya!" Seorang laki-laki lalu bertanya, "Wahai Rasulullah, bagaimana kalau kami tumpahkan isinya lalu kami cuci periuknya?" Jawab beliau: "Seperti itu juga boleh." Dan Telah menceritakan kepada kami Ishaq bin Ibrahim telah mengabarkan kepada kami Hammad bin Mas'adah dan Shafwan bin Isa. (dalam jalur lain disebutkan) Telah menceritakan kepada kami Abu Bakar bin Nadlr telah menceritakan kepada kami Abu 'Ashim An Nabil mereka semua dari Yazid bin Abu 'Ubaid dengan sanad ini."</w:t>
      </w:r>
    </w:p>
    <w:p w14:paraId="3EDA41CB" w14:textId="77777777" w:rsidR="0088130C" w:rsidRPr="00A03C13" w:rsidRDefault="0088130C" w:rsidP="00A03C13">
      <w:pPr>
        <w:jc w:val="both"/>
        <w:rPr>
          <w:rFonts w:ascii="LPMQ Isep Misbah" w:hAnsi="LPMQ Isep Misbah" w:cs="LPMQ Isep Misbah"/>
        </w:rPr>
      </w:pPr>
    </w:p>
    <w:p w14:paraId="561ACD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٣٥٩٣: و حَدَّثَنَا ابْنُ أَبِي عُمَرَ حَدَّثَنَا سُفْيَانُ عَنْ أَيُّوبَ عَنْ مُحَمَّدٍ عَنْ أَنَسٍ قَالَ</w:t>
      </w:r>
    </w:p>
    <w:p w14:paraId="5D402B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فَتَحَ رَسُولُ اللَّهِ صَلَّى اللَّهُ عَلَيْهِ وَسَلَّمَ خَيْبَرَ أَصَبْنَا حُمُرًا خَارِجًا مِنْ الْقَرْيَةِ فَطَبَخْنَا مِنْهَا فَنَادَى مُنَادِي رَسُولِ اللَّهِ صَلَّى اللَّهُ عَلَيْهِ وَسَلَّمَ أَلَا إِنَّ اللَّهَ وَرَسُولَهُ يَنْهَيَانِكُمْ عَنْهَا فَإِنَّهَا رِجْسٌ مِنْ عَمَلِ الشَّيْطَانِ فَأُكْفِئَتْ الْقُدُورُ بِمَا فِيهَا وَإِنَّهَا لَتَفُورُ بِمَا فِيهَا</w:t>
      </w:r>
    </w:p>
    <w:p w14:paraId="01BF4FD0" w14:textId="77777777" w:rsidR="0088130C" w:rsidRPr="00A03C13" w:rsidRDefault="0088130C" w:rsidP="00A03C13">
      <w:pPr>
        <w:jc w:val="both"/>
        <w:rPr>
          <w:rFonts w:ascii="LPMQ Isep Misbah" w:hAnsi="LPMQ Isep Misbah" w:cs="LPMQ Isep Misbah"/>
        </w:rPr>
      </w:pPr>
    </w:p>
    <w:p w14:paraId="23658E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3593: Dan telah menceritakan kepada kami Ibnu Abu Umar telah menceritakan kepada kami Sufyan dari Ayyub dari Muhammad dari Anas dia berkata: "Ketika Rasulullah shallallahu 'alaihi wa sallam menaklukkan Khaibar, kami menangkap keledai di luar kota lalu kami memasaknya. Tiba-tiba datang pesuruh Rasulullah shallallahu 'alaihi wa sallam berseru, 'Perhatian! Sesungguhnya Allah dan Rasul-Nya melarang kalian semua memasak daging keledai, karena daging keledai itu najis, sesungguhnya itu termasuk perbuatan setan.' Maka salah seorang menumpahkan periuk sehingga isinya tertumpah."</w:t>
      </w:r>
    </w:p>
    <w:p w14:paraId="0A21E100" w14:textId="77777777" w:rsidR="0088130C" w:rsidRPr="00A03C13" w:rsidRDefault="0088130C" w:rsidP="00A03C13">
      <w:pPr>
        <w:jc w:val="both"/>
        <w:rPr>
          <w:rFonts w:ascii="LPMQ Isep Misbah" w:hAnsi="LPMQ Isep Misbah" w:cs="LPMQ Isep Misbah"/>
        </w:rPr>
      </w:pPr>
    </w:p>
    <w:p w14:paraId="50C17C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٣٥٩٤: حَدَّثَنَا مُحَمَّدُ بْنُ مِنْهَالٍ الضَّرِيرُ حَدَّثَنَا يَزِيدُ بْنُ زُرَيْعٍ حَدَّثَنَا هِشَامُ بْنُ حَسَّانَ عَنْ مُحَمَّدِ بْنِ سِيرِينَ عَنْ أَنَسِ بْنِ مَالِكٍ قَالَ</w:t>
      </w:r>
    </w:p>
    <w:p w14:paraId="29D395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خَيْبَرَ جَاءَ جَاءٍ فَقَالَ يَا رَسُولَ اللَّهِ أُكِلَتْ الْحُمُرُ ثُمَّ جَاءَ آخَرُ فَقَالَ يَا رَسُولَ اللَّهِ أُفْنِيَتْ الْحُمُرُ فَأَمَرَ رَسُولُ اللَّهِ صَلَّى اللَّهُ عَلَيْهِ وَسَلَّمَ أَبَا طَلْحَةَ فَنَادَى إِنَّ اللَّهَ وَرَسُولَهُ يَنْهَيَانِكُمْ عَنْ لُحُومِ الْحُمُرِ فَإِنَّهَا رِجْسٌ أَوْ نَجِسٌ قَالَ فَأُكْفِئَتْ الْقُدُورُ بِمَا فِيهَا</w:t>
      </w:r>
    </w:p>
    <w:p w14:paraId="350E8710" w14:textId="77777777" w:rsidR="0088130C" w:rsidRPr="00A03C13" w:rsidRDefault="0088130C" w:rsidP="00A03C13">
      <w:pPr>
        <w:jc w:val="both"/>
        <w:rPr>
          <w:rFonts w:ascii="LPMQ Isep Misbah" w:hAnsi="LPMQ Isep Misbah" w:cs="LPMQ Isep Misbah"/>
        </w:rPr>
      </w:pPr>
    </w:p>
    <w:p w14:paraId="09602E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3594: Telah menceritakan kepada kami Muhammad bin Al Minhal Ad Dlarir telah menceritakan kepada kami Yazid bin Zurai' telah menceritakan kepada kami Hisyam bin Hasan dari Muhammad bin Sirin dari Anas bin Malik dia berkata: "Ketika penaklukan Khaibar, tiba-tiba seseorang datang seraya berkata: "Wahai Rasulullah, daging keledai telah di makan!" Tidak lama kemudian, datang lagi seseorang seraya berkata: "Wahai Rasulullah, keledai hampir punah!" Maka Rasulullah shallallahu 'alaihi wa sallam memerintahkan Abu Thalhah, lalu dia menyeru, "Sesungguhnya Allah dan Rasul-Nya melarang kalian memasak daging keledai, karena daging keledai itu najis termasuk perbuatan setan." Anas melanjutkan, "Kemudian periuk-periuk yang ada di tumpahkan hingga isinya tertumpah."</w:t>
      </w:r>
    </w:p>
    <w:p w14:paraId="49E9AAB5" w14:textId="77777777" w:rsidR="0088130C" w:rsidRPr="00A03C13" w:rsidRDefault="0088130C" w:rsidP="00A03C13">
      <w:pPr>
        <w:jc w:val="both"/>
        <w:rPr>
          <w:rFonts w:ascii="LPMQ Isep Misbah" w:hAnsi="LPMQ Isep Misbah" w:cs="LPMQ Isep Misbah"/>
        </w:rPr>
      </w:pPr>
    </w:p>
    <w:p w14:paraId="2446C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٣٥٩٥: حَدَّثَنَا يَحْيَى بْنُ يَحْيَى وَأَبُو الرَّبِيعِ الْعَتَكِيُّ وَقُتَيْبَةُ بْنُ سَعِيدٍ وَاللَّفْظُ لِيَحْيَى قَالَ يَحْيَى أَخْبَرَنَا و قَالَ الْآخَرَانِ حَدَّثَنَا حَمَّادُ بْنُ زَيْدٍ عَنْ عَمْرِو بْنِ دِينَارٍ عَنْ مُحَمَّدِ بْنِ عَلِيٍّ عَنْ جَابِرِ بْنِ عَبْدِ اللَّهِ</w:t>
      </w:r>
    </w:p>
    <w:p w14:paraId="4988FD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يَوْمَ خَيْبَرَ عَنْ لُحُومِ الْحُمُرِ الْأَهْلِيَّةِ وَأَذِنَ فِي لُحُومِ الْخَيْلِ</w:t>
      </w:r>
    </w:p>
    <w:p w14:paraId="275FCE09" w14:textId="77777777" w:rsidR="0088130C" w:rsidRPr="00A03C13" w:rsidRDefault="0088130C" w:rsidP="00A03C13">
      <w:pPr>
        <w:jc w:val="both"/>
        <w:rPr>
          <w:rFonts w:ascii="LPMQ Isep Misbah" w:hAnsi="LPMQ Isep Misbah" w:cs="LPMQ Isep Misbah"/>
        </w:rPr>
      </w:pPr>
    </w:p>
    <w:p w14:paraId="216FF6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3595: Telah menceritakan kepada kami Yahya bin Yahya dan Abu Ar rabi' Al 'Ataki dan Qutaibah bin Sa'id dan ini adalah lafadz Yahya, Yahya berkata: telah mengabarkan kepada kami, sedangkan yang dua mengatakan: telah menceritakan kepada kami Hammad bin Ziad dari 'Amru bin Dinar dari Muhammad bin Ali dari Jabir bin Abdullah, bahwa ketika perang Khaibar, Rasulullah shallallahu 'alaihi wa sallam melarang makan daging keledai jinak dan membolehkan memakan daging kuda."</w:t>
      </w:r>
    </w:p>
    <w:p w14:paraId="5F5448C9" w14:textId="77777777" w:rsidR="0088130C" w:rsidRPr="00A03C13" w:rsidRDefault="0088130C" w:rsidP="00A03C13">
      <w:pPr>
        <w:jc w:val="both"/>
        <w:rPr>
          <w:rFonts w:ascii="LPMQ Isep Misbah" w:hAnsi="LPMQ Isep Misbah" w:cs="LPMQ Isep Misbah"/>
        </w:rPr>
      </w:pPr>
    </w:p>
    <w:p w14:paraId="3F7934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٣٥٩٦: و حَدَّثَنِي مُحَمَّدُ بْنُ حَاتِمٍ حَدَّثَنَا مُحَمَّدُ بْنُ بَكْرٍ أَخْبَرَنَا ابْنُ جُرَيْجٍ أَخْبَرَنِي أَبُو الزُّبَيْرِ أَنَّهُ سَمِعَ جَابِرَ بْنَ عَبْدِ اللَّهِ يَقُولُا</w:t>
      </w:r>
    </w:p>
    <w:p w14:paraId="27EDE7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أَكَلْنَا زَمَنَ خَيْبَرَ الْخَيْلَ وَحُمُرَ الْوَحْشِ وَنَهَانَا النَّبِيُّ صَلَّى اللَّهُ عَلَيْهِ وَسَلَّمَ عَنْ الْحِمَارِ الْأَهْلِيِّ</w:t>
      </w:r>
    </w:p>
    <w:p w14:paraId="6CC63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ابْنُ وَهْبٍ ح و حَدَّثَنِي يَعْقُوبُ الدَّوْرَقِيُّ وَأَحْمَدُ بْنُ عُثْمَانَ النَّوْفَلِيُّ قَالَا حَدَّثَنَا أَبُو عَاصِمٍ كِلَاهُمَا عَنْ ابْنِ جُرَيْجٍ بِهَذَا الْإِسْنَادِ</w:t>
      </w:r>
    </w:p>
    <w:p w14:paraId="0B22660A" w14:textId="77777777" w:rsidR="0088130C" w:rsidRPr="00A03C13" w:rsidRDefault="0088130C" w:rsidP="00A03C13">
      <w:pPr>
        <w:jc w:val="both"/>
        <w:rPr>
          <w:rFonts w:ascii="LPMQ Isep Misbah" w:hAnsi="LPMQ Isep Misbah" w:cs="LPMQ Isep Misbah"/>
        </w:rPr>
      </w:pPr>
    </w:p>
    <w:p w14:paraId="41B145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3596: Dan telah menceritakan kepadaku Muhammad bin Hatim telah menceritakan kepada kami Muhammad bin Bakr telah mengabarkan kepada kami Ibnu Juraij telah mengabarkan kepadaku Abu Az Zubair bahwa dia mendengar Jabir bin Abdullah berkata: "Pada waktu perang Khaibar kami pernah memakan daging kuda dan keledai liar, dan Nabi shallallahu 'alaihi wa sallam melarang kami makan daging keledai jinak." Dan telah menceritakan kepadaku Abu At Thahir telah mengabarkan kepada kami Ibnu Wahb. (dalam jalur lain disebutkan) Telah menceritakan kepadaku Ya'qub Ad Dauraqi dan Ahmad bin Utsman An Naufali keduanya berkata: telah menceritakan kepada kami Abu 'Ashim keduanya dari Ibnu Juraij dengan sanad ini."</w:t>
      </w:r>
    </w:p>
    <w:p w14:paraId="48D39891" w14:textId="77777777" w:rsidR="0088130C" w:rsidRPr="00A03C13" w:rsidRDefault="0088130C" w:rsidP="00A03C13">
      <w:pPr>
        <w:jc w:val="both"/>
        <w:rPr>
          <w:rFonts w:ascii="LPMQ Isep Misbah" w:hAnsi="LPMQ Isep Misbah" w:cs="LPMQ Isep Misbah"/>
        </w:rPr>
      </w:pPr>
    </w:p>
    <w:p w14:paraId="7890D0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٣٥٩٧: و حَدَّثَنَا مُحَمَّدُ بْنُ عَبْدِ اللَّهِ بْنِ نُمَيْرٍ حَدَّثَنَا أَبِي وَحَفْصُ بْنُ غِيَاثٍ وَوَكِيعٌ عَنْ هِشَامٍ عَنْ فَاطِمَةَ عَنْ أَسْمَاءَ قَالَتْ</w:t>
      </w:r>
    </w:p>
    <w:p w14:paraId="66A96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نَحَرْنَا فَرَسًا عَلَى عَهْدِ رَسُولِ اللَّهِ صَلَّى اللَّهُ عَلَيْهِ وَسَلَّمَ فَأَكَلْنَاهُ</w:t>
      </w:r>
    </w:p>
    <w:p w14:paraId="0CF29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أَبُو مُعَاوِيَةَ ح و حَدَّثَنَا أَبُو كُرَيْبٍ حَدَّثَنَا أَبُو أُسَامَةَ كِلَاهُمَا عَنْ هِشَامٍ بِهَذَا الْإِسْنَادِ</w:t>
      </w:r>
    </w:p>
    <w:p w14:paraId="50DE85F0" w14:textId="77777777" w:rsidR="0088130C" w:rsidRPr="00A03C13" w:rsidRDefault="0088130C" w:rsidP="00A03C13">
      <w:pPr>
        <w:jc w:val="both"/>
        <w:rPr>
          <w:rFonts w:ascii="LPMQ Isep Misbah" w:hAnsi="LPMQ Isep Misbah" w:cs="LPMQ Isep Misbah"/>
        </w:rPr>
      </w:pPr>
    </w:p>
    <w:p w14:paraId="03C52D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3597: Dan telah menceritakan kepada kami Muhammad bin Abdullah bin Numair telah menceritakan kepada kami ayahku dan Hafsh bin Ghiyats dan Waki' dari Hisyam dari Fatimah dari Asma dia berkata: "Kami pernah menyembelih seekor kuda pada zaman Rasulullah shallallahu 'alaihi wa sallam, lalu kami memakan dagingnya." Dan telah menceritakan kepada kami Yahya bin Yahya telah mengabarkan kepada kami Abu Mu'awiyah. (dalam jalur lain disebutkan) Telah menceritakan kepada kami Abu Kuraib telah menceritakan kepada kami Abu Usamah keduanya dari Hisyam dengan sanad ini."</w:t>
      </w:r>
    </w:p>
    <w:p w14:paraId="3E7D63C8" w14:textId="77777777" w:rsidR="0088130C" w:rsidRPr="00A03C13" w:rsidRDefault="0088130C" w:rsidP="00A03C13">
      <w:pPr>
        <w:jc w:val="both"/>
        <w:rPr>
          <w:rFonts w:ascii="LPMQ Isep Misbah" w:hAnsi="LPMQ Isep Misbah" w:cs="LPMQ Isep Misbah"/>
        </w:rPr>
      </w:pPr>
    </w:p>
    <w:p w14:paraId="6B69CA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٣٥٩٨: حَدَّثَنَا يَحْيَى بْنُ يَحْيَى وَيَحْيَى بْنُ أَيُّوبَ وَقُتَيْبَةُ وَابْنُ حُجْرٍ عَنْ إِسْمَعِيلَ قَالَ يَحْيَى بْنُ يَحْيَى أَخْبَرَنَا إِسْمَعِيلُ بْنُ جَعْفَرٍ عَنْ عَبْدِ اللَّهِ بْنِ دِينَارٍ أَنَّهُ سَمِعَ ابْنَ عُمَرَ يَقُولُا</w:t>
      </w:r>
    </w:p>
    <w:p w14:paraId="547ADD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عَنْ الضَّبِّ فَقَالَ لَسْتُ بِآكِلِهِ وَلَا مُحَرِّمِهِ</w:t>
      </w:r>
    </w:p>
    <w:p w14:paraId="089AD3DE" w14:textId="77777777" w:rsidR="0088130C" w:rsidRPr="00A03C13" w:rsidRDefault="0088130C" w:rsidP="00A03C13">
      <w:pPr>
        <w:jc w:val="both"/>
        <w:rPr>
          <w:rFonts w:ascii="LPMQ Isep Misbah" w:hAnsi="LPMQ Isep Misbah" w:cs="LPMQ Isep Misbah"/>
        </w:rPr>
      </w:pPr>
    </w:p>
    <w:p w14:paraId="36BEA4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3598: Telah menceritakan kepada kami Yahya bin Yahya dan Yahya bin Ayyub dan Qutaibah dan Ibnu Hujr dari Isma'il, Yahya bin Yahya berkata: telah mengabarkan kepada kami Isma'il bin Ja'far dari Abdullah bin Dinar bahwa dia mendengar Ibnu Umar berkata: "Nabi shallallahu 'alaihi wa sallam pernah ditanya mengenai daging biawak, beliau menjawab: "Saya tidak memakannya dan juga tidak mengharamkannya."</w:t>
      </w:r>
    </w:p>
    <w:p w14:paraId="4AB7771D" w14:textId="77777777" w:rsidR="0088130C" w:rsidRPr="00A03C13" w:rsidRDefault="0088130C" w:rsidP="00A03C13">
      <w:pPr>
        <w:jc w:val="both"/>
        <w:rPr>
          <w:rFonts w:ascii="LPMQ Isep Misbah" w:hAnsi="LPMQ Isep Misbah" w:cs="LPMQ Isep Misbah"/>
        </w:rPr>
      </w:pPr>
    </w:p>
    <w:p w14:paraId="7B617B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٣٥٩٩: و حَدَّثَنَا قُتَيْبَةُ بْنُ سَعِيدٍ حَدَّثَنَا لَيْثٌ ح و حَدَّثَنِي مُحَمَّدُ بْنُ رُمْحٍ أَخْبَرَنَا اللَّيْثُ عَنْ نَافِعٍ عَنْ ابْنِ عُمَرَ قَالَ</w:t>
      </w:r>
    </w:p>
    <w:p w14:paraId="65C195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رَجُلٌ رَسُولَ اللَّهِ صَلَّى اللَّهُ عَلَيْهِ وَسَلَّمَ عَنْ أَكْلِ الضَّبِّ فَقَالَ لَا آكُلُهُ وَلَا أُحَرِّمُهُ</w:t>
      </w:r>
    </w:p>
    <w:p w14:paraId="4E95D319" w14:textId="77777777" w:rsidR="0088130C" w:rsidRPr="00A03C13" w:rsidRDefault="0088130C" w:rsidP="00A03C13">
      <w:pPr>
        <w:jc w:val="both"/>
        <w:rPr>
          <w:rFonts w:ascii="LPMQ Isep Misbah" w:hAnsi="LPMQ Isep Misbah" w:cs="LPMQ Isep Misbah"/>
        </w:rPr>
      </w:pPr>
    </w:p>
    <w:p w14:paraId="64D033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3599: Dan telah menceritakan kepada kami Qutaibah bin Sa'id telah menceritakan kepada kami Laits. (dalam jalur lain disebutkan) Telah menceritakan kepadaku Muhammad bin Rumh telah mengabarkan kepada kami Al Laits dari Nafi' dari Ibnu Umar dia berkata: "Seorang laki-laki bertanya kepada Rasulullah shallallahu 'alaihi wa sallam mengenai makan daging biawak, beliau lalu menjawab: "Saya tidak memakannya dan juga tidak mengharamkannya."</w:t>
      </w:r>
    </w:p>
    <w:p w14:paraId="2262473B" w14:textId="77777777" w:rsidR="0088130C" w:rsidRPr="00A03C13" w:rsidRDefault="0088130C" w:rsidP="00A03C13">
      <w:pPr>
        <w:jc w:val="both"/>
        <w:rPr>
          <w:rFonts w:ascii="LPMQ Isep Misbah" w:hAnsi="LPMQ Isep Misbah" w:cs="LPMQ Isep Misbah"/>
        </w:rPr>
      </w:pPr>
    </w:p>
    <w:p w14:paraId="2F5360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٣٦٠٠: و حَدَّثَنَا مُحَمَّدُ بْنُ عَبْدِ اللَّهِ بْنِ نُمَيْرٍ حَدَّثَنَا أَبِي حَدَّثَنَا عُبَيْدُ اللَّهِ عَنْ نَافِعٍ عَنْ ابْنِ عُمَرَ قَالَ</w:t>
      </w:r>
    </w:p>
    <w:p w14:paraId="2CB46A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رَجُلٌ رَسُولَ اللَّهِ صَلَّى اللَّهُ عَلَيْهِ وَسَلَّمَ وَهُوَ عَلَى الْمِنْبَرِ عَنْ أَكْلِ الضَّبِّ فَقَالَ لَا آكُلُهُ وَلَا أُحَرِّمُهُ</w:t>
      </w:r>
    </w:p>
    <w:p w14:paraId="2068FF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سَعِيدٍ حَدَّثَنَا يَحْيَى عَنْ عُبَيْدِ اللَّهِ بِمِثْلِهِ فِي هَذَا الْإِسْنَادِ و حَدَّثَنَاه أَبُو الرَّبِيعِ وَقُتَيْبَةُ قَالَا حَدَّثَنَا حَمَّادٌ ح و حَدَّثَنِي زُهَيْرُ بْنُ حَرْبٍ حَدَّثَنَا إِسْمَعِيلُ كِلَاهُمَا عَنْ أَيُّوبَ ح و حَدَّثَنَا ابْنُ نُمَيْرٍ حَدَّثَنَا أَبِي حَدَّثَنَا مَالِكُ بْنُ مِغْوَلٍ ح و حَدَّثَنِي هَارُونُ بْنُ عَبْدِ اللَّهِ أَخْبَرَنَا مُحَمَّدُ بْنُ بَكْرٍ أَخْبَرَنَا ابْنُ جُرَيْجٍ ح و حَدَّثَنَا هَارُونُ بْنُ عَبْدِ اللَّهِ حَدَّثَنَا شُجَاعُ بْنُ الْوَلِيدِ قَالَ سَمِعْتُ مُوسَى بْنَ عُقْبَةَ ح و حَدَّثَنَا هَارُونُ بْنُ سَعِيدٍ الْأَيْلِيُّ حَدَّثَنَا ابْنُ وَهْبٍ أَخْبَرَنِي أُسَامَةُ كُلُّهُمْ عَنْ نَافِعٍ عَنْ ابْنِ عُمَرَ عَنْ النَّبِيِّ صَلَّى اللَّهُ عَلَيْهِ وَسَلَّمَ فِي الضَّبِّ بِمَعْنَى حَدِيثِ اللَّيْثِ عَنْ نَافِعٍ غَيْرَ أَنَّ حَدِيثَ أَيُّوبَ أُتِيَ رَسُولُ اللَّهِ صَلَّى اللَّهُ عَلَيْهِ وَسَلَّمَ بِضَبٍّ فَلَمْ يَأْكُلْهُ وَلَمْ يُحَرِّمْهُ وَفِي حَدِيثِ أُسَامَةَ قَالَ قَامَ رَجُلٌ فِي الْمَسْجِدِ وَرَسُولُ اللَّهِ صَلَّى اللَّهُ عَلَيْهِ وَسَلَّمَ عَلَى الْمِنْبَرِ</w:t>
      </w:r>
    </w:p>
    <w:p w14:paraId="77305E8D" w14:textId="77777777" w:rsidR="0088130C" w:rsidRPr="00A03C13" w:rsidRDefault="0088130C" w:rsidP="00A03C13">
      <w:pPr>
        <w:jc w:val="both"/>
        <w:rPr>
          <w:rFonts w:ascii="LPMQ Isep Misbah" w:hAnsi="LPMQ Isep Misbah" w:cs="LPMQ Isep Misbah"/>
        </w:rPr>
      </w:pPr>
    </w:p>
    <w:p w14:paraId="15A82D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3600: Dan telah menceritakan kepada kami Muhammad bin Abdullah bin Numair telah menceritakan kepada kami ayahku telah menceritakan kepada kami Ubaidullah dari Nafi' dari Ibnu Umar dia berkata: "Seorang laki-laki bertanya kepada Rasulullah shallallahu 'alaihi wa sallam tentang daging biawak saat beliau di atas mimbar. Beliau menjawab: "Saya tidak memakannya dan juga tidak mengharamkannya." Dan telah menceritakan kepada kami Ubaidullah bin Sa'id telah menceritakan kepada kami Yahya dari Ubaidullah dengan sanad ini seperti hadits di atas." Dan telah menceritakan kepada kami Abu Ar rabi' dan Qutaibah keduanya berkata: telah menceritakan kepada kami Hammad. (dalam jalur lain disebutkan) Telah menceritakan kepadaku Zuhair bin Harb telah menceritakan kepada kami Isma'il keduanya dari Ayyub. (dalam jalur lain disebutkan) Telah menceritakan kepada kami Ibnu Numair telah menceritakan kepada kami ayahku telah menceritakan kepada kami Malik bin Mighwal. (dalam jalur lain disebutkan) Telah menceritakan kepadaku Harun bin Abdullah telah mengabarkan kepada kami Muhammad bin Bakr telah mengabarkan kepada kami Ibnu Juraij. (dalam jalur lain disebutkan) Telah menceritakan kepada kami Harun bin Abdullah telah menceritakan kepada kami Syuja' bin Al Walid dia berkata: saya mendengar Musa bin 'Uqbah. (dalam jalur lain disebutkan) Telah menceritakan kepada kami Harun bin Sa'id Al Aili telah menceritakan kepada kami Ibnu Wahb telah mengabarkan kepadaku Usamah semuanya dari Nafi' dari Ibnu Umar dari Nabi shallallahu 'alaihi wa sallam mengenai daging biawak, beliau tidak memakannya dan tidak pula mengharamkannya." Dan dalam haditsnya Usamah, dia menyebutkan, "Seorang laki-laki berdiri dalam Masjid, sedangkan Rasulullah shallallahu 'alaihi wa sallam berada di atas mimbar."</w:t>
      </w:r>
    </w:p>
    <w:p w14:paraId="6FE37F25" w14:textId="77777777" w:rsidR="0088130C" w:rsidRPr="00A03C13" w:rsidRDefault="0088130C" w:rsidP="00A03C13">
      <w:pPr>
        <w:jc w:val="both"/>
        <w:rPr>
          <w:rFonts w:ascii="LPMQ Isep Misbah" w:hAnsi="LPMQ Isep Misbah" w:cs="LPMQ Isep Misbah"/>
        </w:rPr>
      </w:pPr>
    </w:p>
    <w:p w14:paraId="05919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٣٦٠١: و حَدَّثَنَا عُبَيْدُ اللَّهِ بْنُ مُعَاذٍ حَدَّثَنَا أَبِي حَدَّثَنَا شُعْبَةُ عَنْ تَوْبَةَ الْعَنْبَرِيِّ سَمِعَ الشَّعْبِيَّ سَمِعَ ابْنَ عُمَرَ</w:t>
      </w:r>
    </w:p>
    <w:p w14:paraId="3CAA1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مَعَهُ نَاسٌ مِنْ أَصْحَابِهِ فِيهِمْ سَعْدٌ وَأُتُوا بِلَحْمِ ضَبٍّ فَنَادَتْ امْرَأَةٌ مِنْ نِسَاءِ النَّبِيِّ صَلَّى اللَّهُ عَلَيْهِ وَسَلَّمَ إِنَّهُ لَحْمُ ضَبٍّ فَقَالَ رَسُولُ اللَّهِ صَلَّى اللَّهُ عَلَيْهِ وَسَلَّمَ كُلُوا فَإِنَّهُ حَلَالٌ وَلَكِنَّهُ لَيْسَ مِنْ طَعَامِي</w:t>
      </w:r>
    </w:p>
    <w:p w14:paraId="63954C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عَنْ تَوْبَةَ الْعَنْبَرِيِّ قَالَ قَالَ لِي الشَّعْبِيُّ أَرَأَيْتَ حَدِيثَ الْحَسَنِ عَنْ النَّبِيِّ صَلَّى اللَّهُ عَلَيْهِ وَسَلَّمَ وَقَاعَدْتُ ابْنَ عُمَرَ قَرِيبًا مِنْ سَنَتَيْنِ أَوْ سَنَةٍ وَنِصْفٍ فَلَمْ أَسْمَعْهُ رَوَى عَنْ النَّبِيِّ صَلَّى اللَّهُ عَلَيْهِ وَسَلَّمَ غَيْرَ هَذَا قَالَ كَانَ نَاسٌ مِنْ أَصْحَابِ النَّبِيِّ صَلَّى اللَّهُ عَلَيْهِ وَسَلَّمَ فِيهِمْ سَعْدٌ بِمِثْلِ حَدِيثِ مُعَاذٍ</w:t>
      </w:r>
    </w:p>
    <w:p w14:paraId="71A04429" w14:textId="77777777" w:rsidR="0088130C" w:rsidRPr="00A03C13" w:rsidRDefault="0088130C" w:rsidP="00A03C13">
      <w:pPr>
        <w:jc w:val="both"/>
        <w:rPr>
          <w:rFonts w:ascii="LPMQ Isep Misbah" w:hAnsi="LPMQ Isep Misbah" w:cs="LPMQ Isep Misbah"/>
        </w:rPr>
      </w:pPr>
    </w:p>
    <w:p w14:paraId="2C63BC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3601: Dan telah menceritakan kepada kami Ubaidullah bin Mua'dz telah menceritakan kepada kami ayahku telah menceritakan kepada kami Syu'bah dari Taubah Al 'Anbari dia mendengar Sya'bi bahwa dia mendengar Ibnu Umar, bahwa Nabi shallallahu 'alaihi wa sallam bersama dengan para sahabatnya, termasuk di dalamnya adalah Sa'd. Lalu dihidangkan daging biawak untuk mereka, tiba-tiba seorang wanita dari isteri Nabi shallallahu 'alaihi wa sallam menyeru, "Itu adalah daging biawak." Maka Rasulullah shallallahu 'alaihi wa sallam bersabda: "Makanlah karena daging itu adalah halal, namun ia tidak dari makanan yang biasa saya makan." Dan telah menceritakan kepada kami Muhammad bin Al Mutsanna telah menceritakan kepada kami Muhammad bin Ja'far telah menceritakan kepada kami Syu'bah dari Taubah Al 'Anbari dia berkata: As Sya'bi pernah berkata kepadaku, "Bagaimana pendapatmu mengenai hadits Al Hasan dari Nabi shallallahu 'alaihi wa sallam? Padahal saya pernah mendampingi Ibnu Umar kurang lebih dua tahun atau setahun setengah, namun saya tidak pernah mendengar dia meriwayatkan dari Nabi shallallahu 'alaihi wa sallam selain hadits ini." Dia menjawab, "Sekelompok orang dari sahabat Nabi shallallahu 'alaihi wa sallam yang di antaranya adalah Sa'd…seperti hadits Mu'adz."</w:t>
      </w:r>
    </w:p>
    <w:p w14:paraId="094AF6C6" w14:textId="77777777" w:rsidR="0088130C" w:rsidRPr="00A03C13" w:rsidRDefault="0088130C" w:rsidP="00A03C13">
      <w:pPr>
        <w:jc w:val="both"/>
        <w:rPr>
          <w:rFonts w:ascii="LPMQ Isep Misbah" w:hAnsi="LPMQ Isep Misbah" w:cs="LPMQ Isep Misbah"/>
        </w:rPr>
      </w:pPr>
    </w:p>
    <w:p w14:paraId="1BE9B1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٣٦٠٢: حَدَّثَنَا يَحْيَى بْنُ يَحْيَى قَالَ قَرَأْتُ عَلَى مَالِكٍ عَنْ ابْنِ شِهَابٍ عَنْ أَبِي أُمَامَةَ بْنِ سَهْلِ بْنِ حُنَيْفٍ عَنْ عَبْدِ اللَّهِ بْنِ عَبَّاسٍ قَالَ</w:t>
      </w:r>
    </w:p>
    <w:p w14:paraId="6F5C44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أَنَا وَخَالِدُ بْنُ الْوَلِيدِ مَعَ رَسُولِ اللَّهِ صَلَّى اللَّهُ عَلَيْهِ وَسَلَّمَ بَيْتَ مَيْمُونَةَ فَأُتِيَ بِضَبٍّ مَحْنُوذٍ فَأَهْوَى إِلَيْهِ رَسُولُ اللَّهِ صَلَّى اللَّهُ عَلَيْهِ وَسَلَّمَ بِيَدِهِ فَقَالَ بَعْضُ النِّسْوَةِ اللَّاتِي فِي بَيْتِ مَيْمُونَةَ أَخْبِرُوا رَسُولَ اللَّهِ صَلَّى اللَّهُ عَلَيْهِ وَسَلَّمَ بِمَا يُرِيدُ أَنْ يَأْكُلَ فَرَفَعَ رَسُولُ اللَّهِ صَلَّى اللَّهُ عَلَيْهِ وَسَلَّمَ يَدَهُ فَقُلْتُ أَحَرَامٌ هُوَ يَا رَسُولَ اللَّهِ قَالَ لَا وَلَكِنَّهُ لَمْ يَكُنْ بِأَرْضِ قَوْمِي فَأَجِدُنِي أَعَافُهُ قَالَ خَالِدٌ فَاجْتَرَرْتُهُ فَأَكَلْتُهُ وَرَسُولُ اللَّهِ صَلَّى اللَّهُ عَلَيْهِ وَسَلَّمَ يَنْظُرُ</w:t>
      </w:r>
    </w:p>
    <w:p w14:paraId="41B2C242" w14:textId="77777777" w:rsidR="0088130C" w:rsidRPr="00A03C13" w:rsidRDefault="0088130C" w:rsidP="00A03C13">
      <w:pPr>
        <w:jc w:val="both"/>
        <w:rPr>
          <w:rFonts w:ascii="LPMQ Isep Misbah" w:hAnsi="LPMQ Isep Misbah" w:cs="LPMQ Isep Misbah"/>
        </w:rPr>
      </w:pPr>
    </w:p>
    <w:p w14:paraId="01D33F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3602: Telah menceritakan kepada kami Yahya bin Yahya berkata: saya telah bacakan di hadapan Malik: dari Ibnu Syihab dari Abu Umamah bin Sahl bin Hunaif dari Abdullah bin Abbas dia berkata: "Saya dan Khalid bersama-sama dengan Rasulullah shallallahu 'alaihi wa sallam datang ke rumah Maimunah, lalu dia menghidangkan kepada kami daging biawak yang telah dibakar, Rasulullah shallallahu 'alaihi wa sallam lalu mengulurkan tangannya untuk mengambil daging tersebut, tiba-tiba sebagian dari wanita yang berada di rumah Maimunah berkata: "Beritahukanlah kepada Rasulullah shallallahu 'alaihi wa sallam tentang hidangan yang hendak dimakan oleh beliau." Karena itu, beliau menarik tangannya. Lantas saya bertanya, "Apakah daging tersebut haram wahai Rasulullah?" beliau menjawab: "Tidak, tetapi karena ia tidak ada di negeri kaumku, maka saya merasa jijik untuk memakannya." Khalid berkata: "Lalu saya ambil daging tersebut dan saya memakannya, sedangkan Rasulullah shallallahu 'alaihi wa sallam melihat."</w:t>
      </w:r>
    </w:p>
    <w:p w14:paraId="203C1126" w14:textId="77777777" w:rsidR="0088130C" w:rsidRPr="00A03C13" w:rsidRDefault="0088130C" w:rsidP="00A03C13">
      <w:pPr>
        <w:jc w:val="both"/>
        <w:rPr>
          <w:rFonts w:ascii="LPMQ Isep Misbah" w:hAnsi="LPMQ Isep Misbah" w:cs="LPMQ Isep Misbah"/>
        </w:rPr>
      </w:pPr>
    </w:p>
    <w:p w14:paraId="3B6AB1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٣٦٠٣: و حَدَّثَنِي أَبُو الطَّاهِرِ وَحَرْمَلَةُ جَمِيعًا عَنْ ابْنِ وَهْبٍ قَالَ حَرْمَلَةُ أَخْبَرَنَا ابْنُ وَهْبٍ أَخْبَرَنِي يُونُسُ عَنْ ابْنِ شِهَابٍ عَنْ أَبِي أُمَامَةَ بْنِ سَهْلِ بْنِ حُنَيْفٍ الْأَنْصَارِيِّ أَنَّ عَبْدَ اللَّهِ بْنَ عَبَّاسٍ أَخْبَرَهُ أَنَّ خَالِدَ بْنَ الْوَلِيدِ الَّذِي يُقَالُ لَهُ سَيْفُ اللَّهِ أَخْبَرَهُ</w:t>
      </w:r>
    </w:p>
    <w:p w14:paraId="072C46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مَعَ رَسُولِ اللَّهِ صَلَّى اللَّهُ عَلَيْهِ وَسَلَّمَ عَلَى مَيْمُونَةَ زَوْجِ النَّبِيِّ صَلَّى اللَّهُ عَلَيْهِ وَسَلَّمَ وَهِيَ خَالَتُهُ وَخَالَةُ ابْنِ عَبَّاسٍ فَوَجَدَ عِنْدَهَا ضَبًّا مَحْنُوذًا قَدِمَتْ بِهِ أُخْتُهَا حُفَيْدَةُ بِنْتُ الْحَارِثِ مِنْ نَجْدٍ فَقَدَّمَتْ الضَّبَّ لِرَسُولِ اللَّهِ صَلَّى اللَّهُ عَلَيْهِ وَسَلَّمَ وَكَانَ قَلَّمَا يُقَدَّمُ إِلَيْهِ طَعَامٌ حَتَّى يُحَدَّثَ بِهِ وَيُسَمَّى لَهُ فَأَهْوَى رَسُولُ اللَّهِ صَلَّى اللَّهُ عَلَيْهِ وَسَلَّمَ يَدَهُ إِلَى الضَّبِّ فَقَالَتْ امْرَأَةٌ مِنْ النِّسْوَةِ الْحُضُورِ أَخْبِرْنَ رَسُولَ اللَّهِ صَلَّى اللَّهُ عَلَيْهِ وَسَلَّمَ بِمَا قَدَّمْتُنَّ لَهُ قُلْنَ هُوَ الضَّبُّ يَا رَسُولَ اللَّهِ فَرَفَعَ رَسُولُ اللَّهِ صَلَّى اللَّهُ عَلَيْهِ وَسَلَّمَ يَدَهُ فَقَالَ خَالِدُ بْنُ الْوَلِيدِ أَحَرَامٌ الضَّبُّ يَا رَسُولَ اللَّهِ قَالَ لَا وَلَكِنَّهُ لَمْ يَكُنْ بِأَرْضِ قَوْمِي فَأَجِدُنِي أَعَافُهُ قَالَ خَالِدٌ فَاجْتَرَرْتُهُ فَأَكَلْتُهُ وَرَسُولُ اللَّهِ يَنْظُرُ فَلَمْ يَنْهَنِي</w:t>
      </w:r>
    </w:p>
    <w:p w14:paraId="48A3E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بَكْرِ بْنُ النَّضْرِ وَعَبْدُ بْنُ حُمَيْدٍ قَالَ عَبْدٌ أَخْبَرَنِي و قَالَ أَبُو بَكْرٍ حَدَّثَنَا يَعْقُوبُ بْنُ إِبْرَاهِيمَ بْنِ سَعْدٍ حَدَّثَنَا أَبِي عَنْ صَالِحِ بْنِ كَيْسَانَ عَنْ ابْنِ شِهَابٍ عَنْ أَبِي أُمَامَةَ بْنِ سَهْلٍ عَنْ ابْنِ عَبَّاسٍ أَنَّهُ أَخْبَرَهُ أَنَّ خَالِدَ بْنَ الْوَلِيدِ أَخْبَرَهُ أَنَّهُ دَخَلَ مَعَ رَسُولِ اللَّهِ صَلَّى اللَّهُ عَلَيْهِ وَسَلَّمَ عَلَى مَيْمُونَةَ بِنْتِ الْحَارِثِ وَهِيَ خَالَتُهُ فَقُدِّمَ إِلَى رَسُولِ اللَّهِ صَلَّى اللَّهُ عَلَيْهِ وَسَلَّمَ لَحْمُ ضَبٍّ جَاءَتْ بِهِ أُمُّ حُفَيْدٍ بِنْتُ الْحَارِثِ مِنْ نَجْدٍ وَكَانَتْ تَحْتَ رَجُلٍ مِنْ بَنِي جَعْفَرٍ وَكَانَ رَسُولُ اللَّهِ صَلَّى اللَّهُ عَلَيْهِ وَسَلَّمَ لَا يَأْكُلُ شَيْئًا حَتَّى يَعْلَمَ مَا هُوَ ثُمَّ ذَكَرَ بِمِثْلِ حَدِيثِ يُونُسَ وَزَادَ فِي آخِرِ الْحَدِيثِ وَحَدَّثَهُ ابْنُ الْأَصَمِّ عَنْ مَيْمُونَةَ وَكَانَ فِي حَجْرِهَا و حَدَّثَنَا عَبْدُ بْنُ حُمَيْدٍ أَخْبَرَنَا عَبْدُ الرَّزَّاقِ أَخْبَرَنَا مَعْمَرٌ عَنْ الزُّهْرِيِّ عَنْ أَبِي أُمَامَةَ بْنِ سَهْلِ بْنِ حُنَيْفٍ عَنْ ابْنِ عَبَّاسٍ قَالَ أُتِيَ النَّبِيُّ صَلَّى اللَّهُ عَلَيْهِ وَسَلَّمَ وَنَحْنُ فِي بَيْتِ مَيْمُونَةَ بِضَبَّيْنِ مَشْوِيَّيْنِ بِمِثْلِ حَدِيثِهِمْ وَلَمْ يَذْكُرْ يَزِيدَ بْنَ الْأَصَمِّ عَنْ مَيْمُونَةَ و حَدَّثَنَا عَبْدُ الْمَلِكِ بْنُ شُعَيْبِ بْنِ اللَّيْثِ حَدَّثَنَا أَبِي عَنْ جَدِّي حَدَّثَنِي خَالِدُ بْنُ يَزِيدَ حَدَّثَنِي سَعِيدُ بْنُ أَبِي هِلَالٍ عَنْ ابْنِ الْمُنْكَدِرِ أَنَّ أَبَا أُمَامَةَ بْنَ سَهْلٍ أَخْبَرَهُ عَنْ ابْنِ عَبَّاسٍ قَالَ أُتِيَ رَسُولُ اللَّهِ صَلَّى اللَّهُ عَلَيْهِ وَسَلَّمَ وَهُوَ فِي بَيْتِ مَيْمُونَةَ وَعِنْدَهُ خَالِدُ بْنُ الْوَلِيدِ بِلَحْمِ ضَبٍّ فَذَكَرَ بِمَعْنَى حَدِيثِ الزُّهْرِيِّ</w:t>
      </w:r>
    </w:p>
    <w:p w14:paraId="53EE4832" w14:textId="77777777" w:rsidR="0088130C" w:rsidRPr="00A03C13" w:rsidRDefault="0088130C" w:rsidP="00A03C13">
      <w:pPr>
        <w:jc w:val="both"/>
        <w:rPr>
          <w:rFonts w:ascii="LPMQ Isep Misbah" w:hAnsi="LPMQ Isep Misbah" w:cs="LPMQ Isep Misbah"/>
        </w:rPr>
      </w:pPr>
    </w:p>
    <w:p w14:paraId="775489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3603: Dan telah menceritakan kepadaku Abu At Thahir dan Harmalah semuanya dari Ibnu Wahb. Harmalah mengatakan: telah mengabarkan kepada kami Ibnu Wahb telah mengabarkan kepadaku Yunus dari Ibnu bin Syihab dari Abu Umamah bin Sahl bin Hunaif Al Anshari bahwa Abdullah bin Abbas pernah mengabarkan kepadanya bahwa Khalid bin Walid yang di juluki dengan pedang Allah telah mengabarkan kepadanya: bahwa dia bersama dengan Rasulullah shallallahu 'alaihi wa sallam pernah menemui Maimunah isteri Nabi shallallahu 'alaihi wa sallam -dia adalah bibinya Khalid dan juga bibinya Ibnu Abbas- lantas dia mendapati daging biawak yang telah di bakar, kiriman dari saudara perempuanya yaitu Hufaidah binti Al Harits dari Najd, lantas daging Biawak tersebut disuguhkan kepada Rasulullah shallallahu 'alaihi wa sallam. Sangat jarang beliau disuguhi makanan hingga beliau diberitahu nama makanan yang disuguhkan, ketika Rasulullah shallallahu 'alaihi wa sallam hendak mengambil daging biawak tersebut, seorang wanita dari beberapa wanita yang ikut hadir berkata: "Beritahukanlah kepada Rasulullah shallallahu 'alaihi wa sallam mengenai daging yang kalian suguhkan!" Kami lalu mengatakan, "Itu adalah daging biawak, wahai Rasulullah!" Seketika itu juga Rasulullah shallallahu 'alaihi wa sallam mengangkat tangannya, Khalid bin Walid pun berkata: "Wahai Rasulullah, apakah daging biawak itu haram?" Beliau menjawab: "Tidak, namun di negeri kaumku tidak pernah aku jumpai daging tersebut, maka aku enggan (memakannya)." Khalid berkata: "Lantas aku mendekatkan daging tersebut dan memakannya, sementara Rasulullah melihatku dan tidak melarangnya." Telah menceritakan kepadaku Abu Bakr bin An Nadlr dan Abdurrahman bin Humaid, Abd berkata: telah mengabarkan kepadaku, dan Abu Bakr berkata: telah menceritakan kepada kami Ya'qub bin Ibrahim bin Sa'd telah menceritakan kepada kami Ayahku dari Shalih bin Kaisan dari Ibnu Syihab dari Abu Umamah bin Sahl dari Ibnu Abbas dia mengabarkan kepadanya, bahwa Khalid bin Walid mengabarkan kepadanya, bahwa ia pernah bersama Rasulullah shallallahu 'alaihi wa sallam masuk ke rumah Maimunah binti Al Harits -Maimunah adalah bibinya Khalid-, lalu Rasulullah shallallahu 'alaihi wa sallam disuguhi daging biawak, hasil pemberian Ummu Hufaidl dari Najd, sementara Ummu Hufaidl adalah isteri seorang laki-laki bani Ja'far. Sudah menjadi kebiasaan Rasulullah shallallahu 'alaihi wa sallam, beliau tidak mau menyantap hidangan hingga beliau mengetahui hidangan tersebut…kemudian perawi menyebutkan sebagaimana haditsnya Yunus. Dan ia menambahkan di akhir hadits. Dan telah menceritakan kepadanya Ibnu Al Asham dari Maimunah, sedangkan ia (Ibnu Al Asham) termasuk dari anak asuhnya." Dan telah menceritakan kepada kami Abd bin Humaid telah mengabarkan kepada kami Abdurrazaq telah mengabarkan kepada kami Ma'mar dari Az Zuhri dari Abu Umamah bin Sahl bin Hunaif dari Ibnu Abbas dia berkata: "Nabi shallallahu 'alaihi wa sallam pernah disuguhi dua daging biawak panggang, ketika itu kami berada di rumah Maimunah…sebagaimana hadits mereka, namun ia tidak menyebutkan nama Yazid bin Al Asham dari Maimunah." Dan telah menceritakan kepada kami Abdul Malik bin Syu'aib bin Al Laits telah menceritakan kepada kami Ayahku dari Kakekku telah menceritakan kepadaku Khalid bin Yazid telah menceritakan kepadaku Sa'id bin Abu Hilal dari Ibnu Al Munkadir bahwa Abu Umamah bin Sahl telah mengabarkan kepadanya dari Ibnu Abbas dia berkata: "Rasulullah shallallahu 'alaihi wa sallam pernah disuguhi daging biawak, ketika itu beliau tengah berada di rumah Maimunah, sedangkan di samping beliau ada Khalid bin Walid …lalu perawi menyebutkan hadits yang semakna dengan hadits Zuhri."</w:t>
      </w:r>
    </w:p>
    <w:p w14:paraId="013DC6D7" w14:textId="77777777" w:rsidR="0088130C" w:rsidRPr="00A03C13" w:rsidRDefault="0088130C" w:rsidP="00A03C13">
      <w:pPr>
        <w:jc w:val="both"/>
        <w:rPr>
          <w:rFonts w:ascii="LPMQ Isep Misbah" w:hAnsi="LPMQ Isep Misbah" w:cs="LPMQ Isep Misbah"/>
        </w:rPr>
      </w:pPr>
    </w:p>
    <w:p w14:paraId="3A01C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٣٦٠٤: و حَدَّثَنَا مُحَمَّدُ بْنُ بَشَّارٍ وَأَبُو بَكْرِ بْنُ نَافِعٍ قَالَ ابْنُ نَافِعٍ أَخْبَرَنَا غُنْدَرٌ حَدَّثَنَا شُعْبَةُ عَنْ أَبِي بِشْرٍ عَنْ سَعِيدِ بْنِ جُبَيْرٍ قَالَ سَمِعْتُ ابْنَ عَبَّاسٍ يَقُولُا</w:t>
      </w:r>
    </w:p>
    <w:p w14:paraId="72500E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أَهْدَتْ خَالَتِي أَمُّ حُفَيْدٍ إِلَى رَسُولِ اللَّهِ صَلَّى اللَّهُ عَلَيْهِ وَسَلَّمَ سَمْنًا وَأَقِطًا وَأَضُبًّا فَأَكَلَ مِنْ السَّمْنِ وَالْأَقِطِ وَتَرَكَ الضَّبَّ تَقَذُّرًا وَأُكِلَ عَلَى مَائِدَةِ رَسُولِ اللَّهِ صَلَّى اللَّهُ عَلَيْهِ وَسَلَّمَ وَلَوْ كَانَ حَرَامًا مَا أُكِلَ عَلَى مَائِدَةِ رَسُولِ اللَّهِ صَلَّى اللَّهُ عَلَيْهِ وَسَلَّمَ</w:t>
      </w:r>
    </w:p>
    <w:p w14:paraId="04478FF3" w14:textId="77777777" w:rsidR="0088130C" w:rsidRPr="00A03C13" w:rsidRDefault="0088130C" w:rsidP="00A03C13">
      <w:pPr>
        <w:jc w:val="both"/>
        <w:rPr>
          <w:rFonts w:ascii="LPMQ Isep Misbah" w:hAnsi="LPMQ Isep Misbah" w:cs="LPMQ Isep Misbah"/>
        </w:rPr>
      </w:pPr>
    </w:p>
    <w:p w14:paraId="486A11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3604: Dan telah menceritakan kepada kami Muhammad bin Basysyar dan Abu Bakar bin Nafi', Ibnu Nafi' berkata: telah mengabarkan kepada kami Ghundar telah menceritakan kepada kami Syu'bah dari Abu Bisyr dari Sa'id bin Jubair dia berkata: saya mendengar Ibnu Abbas berkata: "Bibiku, Ummu Hufaid, pernah menghadiahkan minyak samin, susu kering dan daging biawak kepada Rasulullah shallallahu 'alaihi wa sallam, lalu beliau memakan minyak samin dan susu kering, dan meninggalkan daging biawak karena merasa jijik. Namun daging tersebut pernah dihidangkan (dimakan) di atas meja makan Rasulullah shallallahu 'alaihi wa sallam, seandainya hal itu haram, tentu ia tidak akan terhidang (dimakan) di meja makan Rasulullah shallallahu 'alaihi wa sallam."</w:t>
      </w:r>
    </w:p>
    <w:p w14:paraId="281D0D45" w14:textId="77777777" w:rsidR="0088130C" w:rsidRPr="00A03C13" w:rsidRDefault="0088130C" w:rsidP="00A03C13">
      <w:pPr>
        <w:jc w:val="both"/>
        <w:rPr>
          <w:rFonts w:ascii="LPMQ Isep Misbah" w:hAnsi="LPMQ Isep Misbah" w:cs="LPMQ Isep Misbah"/>
        </w:rPr>
      </w:pPr>
    </w:p>
    <w:p w14:paraId="7D92D8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٣٦٠٥: حَدَّثَنَا أَبُو بَكْرِ بْنُ أَبِي شَيْبَةَ حَدَّثَنَا عَلِيُّ بْنُ مُسْهِرٍ عَنْ الشَّيْبَانِيِّ عَنْ يَزِيدَ بْنِ الْأَصَمِّ قَالَ</w:t>
      </w:r>
    </w:p>
    <w:p w14:paraId="059A98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دَعَانَا عَرُوسٌ بِالْمَدِينَةِ فَقَرَّبَ إِلَيْنَا ثَلَاثَةَ عَشَرَ ضَبًّا فَآكِلٌ وَتَارِكٌ فَلَقِيتُ ابْنَ عَبَّاسٍ مِنْ الْغَدِ فَأَخْبَرْتُهُ فَأَكْثَرَ الْقَوْمُ حَوْلَهُ حَتَّى قَالَ بَعْضُهُمْ قَالَ رَسُولُ اللَّهِ صَلَّى اللَّهُ عَلَيْهِ وَسَلَّمَ لَا آكُلُهُ وَلَا أَنْهَى عَنْهُ وَلَا أُحَرِّمُهُ فَقَالَ ابْنُ عَبَّاسٍ بِئْسَ مَا قُلْتُمْ مَا بُعِثَ نَبِيُّ اللَّهِ صَلَّى اللَّهُ عَلَيْهِ وَسَلَّمَ إِلَّا مُحِلًّا وَمُحَرِّمًا إِنَّ رَسُولَ اللَّهِ صَلَّى اللَّهُ عَلَيْهِ وَسَلَّمَ بَيْنَمَا هُوَ عِنْدَ مَيْمُونَةَ وَعِنْدَهُ الْفَضْلُ بْنُ عَبَّاسٍ وَخَالِدُ بْنُ الْوَلِيدِ وَامْرَأَةٌ أُخْرَى إِذْ قُرِّبَ إِلَيْهِمْ خُوَانٌ عَلَيْهِ لَحْمٌ فَلَمَّا أَرَادَ النَّبِيُّ صَلَّى اللَّهُ عَلَيْهِ وَسَلَّمَ أَنْ يَأْكُلَ قَالَتْ لَهُ مَيْمُونَةُ إِنَّهُ لَحْمُ ضَبٍّ فَكَفَّ يَدَهُ وَقَالَ هَذَا لَحْمٌ لَمْ آكُلْهُ قَطُّ وَقَالَ لَهُمْ كُلُوا فَأَكَلَ مِنْهُ الْفَضْلُ وَخَالِدُ بْنُ الْوَلِيدِ وَالْمَرْأَةُ وَقَالَتْ مَيْمُونَةُ لَا آكُلُ مِنْ شَيْءٍ إِلَّا شَيْءٌ يَأْكُلُ مِنْهُ رَسُولُ اللَّهِ صَلَّى اللَّهُ عَلَيْهِ وَسَلَّمَ</w:t>
      </w:r>
    </w:p>
    <w:p w14:paraId="16CD00BE" w14:textId="77777777" w:rsidR="0088130C" w:rsidRPr="00A03C13" w:rsidRDefault="0088130C" w:rsidP="00A03C13">
      <w:pPr>
        <w:jc w:val="both"/>
        <w:rPr>
          <w:rFonts w:ascii="LPMQ Isep Misbah" w:hAnsi="LPMQ Isep Misbah" w:cs="LPMQ Isep Misbah"/>
        </w:rPr>
      </w:pPr>
    </w:p>
    <w:p w14:paraId="51A23F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3605: Telah menceritakan kepada kami Abu Bakar bin Abu Syaibah telah menceritakan kepada kami Ali bin Musyhir dari Asy Syaibani dari Yazid bin Al Asham dia berkata: "Kami pernah diundang pesta perkawinan ketika di Madinah, lalu dihidangkan kepada kami tiga belas ekor daging biawak, maka di antara kami ada yang memakannya dan ada pula yang tidak memakannya. Keesokan harinya saya mendatangi Ibnu Abbas dan memberitahukan kepadanya, sedangkan di samping dia ada sekelompok kaum, hingga sebagian kaum tersebut berkata: "Rasulullah shallallahu 'alaihi wa sallam bersabda: "Saya tidak memakannya, tidak melarang dan mengharamkan untuk memakannya." Ibnu Abbas pun berkata: "Sungguh jelek apa yang kalian katakan, Nabi shallallahu 'alaihi wa sallam tidak diutus melainkan untuk menghalalkan atau mengharamkan. Ketika Rasulullah shallallahu 'alaihi wa sallam di rumah Maimunah, sedangkan di sisi beliau ada Fadl bin Abbas, Khalid bin Walid dan seorang wanita, mereka disuguhi daging dalam tempayan besar, sewaktu Nabi shallallahu 'alaihi wa sallam hendak memakannya, maka Maimunah berkata kepada beliau, "Itu adalah daging biawak." Maka beliau pun menarik tangannya seraya bersabda: "Saya belum pernah sama sekali memakan daging ini." Beliau juga bersabda kepada mereka (yang ada di situ): "Makanlah daging tersebut." Maka Al Fadll dan Khalid serta seorang wanita pun memakannya. Maimunah juga berkata: "Saya tidak akan memakan sesuatu melainkan jika Rasulullah shallallahu 'alaihi wa sallam memakannya."</w:t>
      </w:r>
    </w:p>
    <w:p w14:paraId="58637BB6" w14:textId="77777777" w:rsidR="0088130C" w:rsidRPr="00A03C13" w:rsidRDefault="0088130C" w:rsidP="00A03C13">
      <w:pPr>
        <w:jc w:val="both"/>
        <w:rPr>
          <w:rFonts w:ascii="LPMQ Isep Misbah" w:hAnsi="LPMQ Isep Misbah" w:cs="LPMQ Isep Misbah"/>
        </w:rPr>
      </w:pPr>
    </w:p>
    <w:p w14:paraId="7B8DCF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٣٦٠٦: حَدَّثَنَا إِسْحَقُ بْنُ إِبْرَاهِيمَ وَعَبْدُ بْنُ حُمَيْدٍ قَالَا أَخْبَرَنَا عَبْدُ الرَّزَّاقِ عَنْ ابْنِ جُرَيْجٍ أَخْبَرَنِي أَبُو الزُّبَيْرِ أَنَّهُ سَمِعَ جَابِرَ بْنَ عَبْدِ اللَّهِ يَقُولُا</w:t>
      </w:r>
    </w:p>
    <w:p w14:paraId="0A6EBD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بِضَبٍّ فَأَبَى أَنْ يَأْكُلَ مِنْهُ وَقَالَ لَا أَدْرِي لَعَلَّهُ مِنْ الْقُرُونِ الَّتِي مُسِخَتْ</w:t>
      </w:r>
    </w:p>
    <w:p w14:paraId="55554CE4" w14:textId="77777777" w:rsidR="0088130C" w:rsidRPr="00A03C13" w:rsidRDefault="0088130C" w:rsidP="00A03C13">
      <w:pPr>
        <w:jc w:val="both"/>
        <w:rPr>
          <w:rFonts w:ascii="LPMQ Isep Misbah" w:hAnsi="LPMQ Isep Misbah" w:cs="LPMQ Isep Misbah"/>
        </w:rPr>
      </w:pPr>
    </w:p>
    <w:p w14:paraId="4473A0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3606: Telah menceritakan kepada kami Ishaq bin Ibrahim dan Abd bin Humaid keduanya berkata: telah mengabarkan kepada kami Abdurrazaq dari Ibnu Juraij telah mengabarkan kepadaku Abu Az Zubair bahwa dia mendengar Jabir bin Abdullah berkata: "Rasulullah shallallahu 'alaihi wa sallam pernah diberi daging biawak, namun beliau enggan untuk memakannya seraya bersabda: "Saya tidak tahu (mengenai daging ini), barangkali ia adalah makhluk yang dahulu pernah Allah ubah wujudnya."</w:t>
      </w:r>
    </w:p>
    <w:p w14:paraId="22F03168" w14:textId="77777777" w:rsidR="0088130C" w:rsidRPr="00A03C13" w:rsidRDefault="0088130C" w:rsidP="00A03C13">
      <w:pPr>
        <w:jc w:val="both"/>
        <w:rPr>
          <w:rFonts w:ascii="LPMQ Isep Misbah" w:hAnsi="LPMQ Isep Misbah" w:cs="LPMQ Isep Misbah"/>
        </w:rPr>
      </w:pPr>
    </w:p>
    <w:p w14:paraId="73A42F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٣٦٠٧: و حَدَّثَنِي سَلَمَةُ بْنُ شَبِيبٍ حَدَّثَنَا الْحَسَنُ بْنُ أَعْيَنَ حَدَّثَنَا مَعْقِلٌ عَنْ أَبِي الزُّبَيْرِ قَالَ سَأَلْتُ جَابِرًا عَنْ الضَّبِّ فَقَالَ لَا تَطْعَمُوهُ وَقَذِرَهُ وَقَالَ قَالَ عُمَرُ بْنُ الْخَطَّابِ</w:t>
      </w:r>
    </w:p>
    <w:p w14:paraId="7CCAE7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النَّبِيَّ صَلَّى اللَّهُ عَلَيْهِ وَسَلَّمَ لَمْ يُحَرِّمْهُ</w:t>
      </w:r>
    </w:p>
    <w:p w14:paraId="0F21CD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اللَّهَ عَزَّ وَجَلَّ يَنْفَعُ بِهِ غَيْرَ وَاحِدٍ فَإِنَّمَا طَعَامُ عَامَّةِ الرِّعَاءِ مِنْهُ وَلَوْ كَانَ عِنْدِي طَعِمْتُهُ</w:t>
      </w:r>
    </w:p>
    <w:p w14:paraId="1ED4EFFB" w14:textId="77777777" w:rsidR="0088130C" w:rsidRPr="00A03C13" w:rsidRDefault="0088130C" w:rsidP="00A03C13">
      <w:pPr>
        <w:jc w:val="both"/>
        <w:rPr>
          <w:rFonts w:ascii="LPMQ Isep Misbah" w:hAnsi="LPMQ Isep Misbah" w:cs="LPMQ Isep Misbah"/>
        </w:rPr>
      </w:pPr>
    </w:p>
    <w:p w14:paraId="6A0733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3607: Dan telah menceritakan kepadaku Salamah bin Syabib telah menceritakan kepada kami Al Hasan bin A'yan telah menceritakan kepada kami Ma'qil dari Abu Az Zubair dia berkata: "Saya bertanya kepada Jabir mengenai daging biawak, dia menjawab, "Jangan memakannya, karena ia termasuk makanan yang menjijikkan." Dan dia juga berkata: "Namun Umar bin Khatthab pernah berkata: "Sesungguhnya Nabi shallallahu 'alaihi wa sallam tidak mengharamkannya, dan dengannya Allah Azza Wa Jalla tidak hanya memberi manfa'at untuk satu jenis saja, hanyasanya ia adalah makanannya para pengembala, sekiranya ia ada di sini, niscaya saya telah memakannya."</w:t>
      </w:r>
    </w:p>
    <w:p w14:paraId="3142E14C" w14:textId="77777777" w:rsidR="0088130C" w:rsidRPr="00A03C13" w:rsidRDefault="0088130C" w:rsidP="00A03C13">
      <w:pPr>
        <w:jc w:val="both"/>
        <w:rPr>
          <w:rFonts w:ascii="LPMQ Isep Misbah" w:hAnsi="LPMQ Isep Misbah" w:cs="LPMQ Isep Misbah"/>
        </w:rPr>
      </w:pPr>
    </w:p>
    <w:p w14:paraId="6DC9F0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٣٦٠٨: و حَدَّثَنِي مُحَمَّدُ بْنُ الْمُثَنَّى حَدَّثَنَا ابْنُ أَبِي عَدِيٍّ عَنْ دَاوُدَ عَنْ أَبِي نَضْرَةَ عَنْ أَبِي سَعِيدٍ قَالَ</w:t>
      </w:r>
    </w:p>
    <w:p w14:paraId="772CC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يَا رَسُولَ اللَّهِ إِنَّا بِأَرْضٍ مَضَبَّةٍ فَمَا تَأْمُرُنَا أَوْ فَمَا تُفْتِينَا قَالَ ذُكِرَ لِي أَنَّ أُمَّةً مِنْ بَنِي إِسْرَائِيلَ مُسِخَتْ فَلَمْ يَأْمُرْ وَلَمْ يَنْهَ</w:t>
      </w:r>
    </w:p>
    <w:p w14:paraId="0D2F90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سَعِيدٍ فَلَمَّا كَانَ بَعْدَ ذَلِكَ قَالَ عُمَرُ إِنَّ اللَّهَ عَزَّ وَجَلَّ لَيَنْفَعُ بِهِ غَيْرَ وَاحِدٍ وَإِنَّهُ لَطَعَامُ عَامَّةِ هَذِهِ الرِّعَاءِ وَلَوْ كَانَ عِنْدِي لَطَعِمْتُهُ إِنَّمَا عَافَهُ رَسُولُ اللَّهِ صَلَّى اللَّهُ عَلَيْهِ وَسَلَّمَ</w:t>
      </w:r>
    </w:p>
    <w:p w14:paraId="74B90E0A" w14:textId="77777777" w:rsidR="0088130C" w:rsidRPr="00A03C13" w:rsidRDefault="0088130C" w:rsidP="00A03C13">
      <w:pPr>
        <w:jc w:val="both"/>
        <w:rPr>
          <w:rFonts w:ascii="LPMQ Isep Misbah" w:hAnsi="LPMQ Isep Misbah" w:cs="LPMQ Isep Misbah"/>
        </w:rPr>
      </w:pPr>
    </w:p>
    <w:p w14:paraId="7A5C7D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3608: Telah menceritakan kepadaku Muhammad bin Al Mutsanna telah menceritakan kepada kami Ibnu Abu 'Adi dari Daud dari Abu Nadlrah dari Abu Sa'id dia berkata: Seorang laki-laki bertanya: "Wahai Rasulullah, sesungguhnya saya hidup di negeri yang banyak biawaknya, maka apa kiranya yang anda perintahkan kepada kami?" Atau, "Berilah kami fatwa mengenainya!" Beliau bersabda: 'Telah disebutkan kepadaku bahwa anak cucu Bani Israil telah dirubah bentuknya menjadi hewan.' Beliau tidak memerintahkan kami (memakannya) dan tidak pula melarangnya." Abu Sa'id berkata: Beberapa saat setelah itu, Umar bin Khattab berkata: "Sungguh, dengannya Allah benar-benar memberi manfaat tidak hanya untuk satu golongan, dia adalah makanan kebanyakan para pengembala ini. Sekiranya daging tersebut ada di sini niscaya saya telah memakannya, Rasulullah shallallahu 'alaihi wa sallam memberi keringanan untuk daging itu."</w:t>
      </w:r>
    </w:p>
    <w:p w14:paraId="4946CE98" w14:textId="77777777" w:rsidR="0088130C" w:rsidRPr="00A03C13" w:rsidRDefault="0088130C" w:rsidP="00A03C13">
      <w:pPr>
        <w:jc w:val="both"/>
        <w:rPr>
          <w:rFonts w:ascii="LPMQ Isep Misbah" w:hAnsi="LPMQ Isep Misbah" w:cs="LPMQ Isep Misbah"/>
        </w:rPr>
      </w:pPr>
    </w:p>
    <w:p w14:paraId="3C7081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٣٦٠٩: حَدَّثَنِي مُحَمَّدُ بْنُ حَاتِمٍ حَدَّثَنَا بَهْزٌ حَدَّثَنَا أَبُو عَقِيلٍ الدَّوْرَقِيُّ حَدَّثَنَا أَبُو نَضْرَةَ عَنْ أَبِي سَعِيدٍ</w:t>
      </w:r>
    </w:p>
    <w:p w14:paraId="431B3A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أَتَى رَسُولَ اللَّهِ صَلَّى اللَّهُ عَلَيْهِ وَسَلَّمَ فَقَالَ إِنِّي فِي غَائِطٍ مَضَبَّةٍ وَإِنَّهُ عَامَّةُ طَعَامِ أَهْلِي قَالَ فَلَمْ يُجِبْهُ فَقُلْنَا عَاوِدْهُ فَعَاوَدَهُ فَلَمْ يُجِبْهُ ثَلَاثًا ثُمَّ نَادَاهُ رَسُولُ اللَّهِ صَلَّى اللَّهُ عَلَيْهِ وَسَلَّمَ فِي الثَّالِثَةِ فَقَالَ يَا أَعْرَابِيُّ إِنَّ اللَّهَ لَعَنَ أَوْ غَضِبَ عَلَى سِبْطٍ مِنْ بَنِي إِسْرَائِيلَ فَمَسَخَهُمْ دَوَابَّ يَدِبُّونَ فِي الْأَرْضِ فَلَا أَدْرِي لَعَلَّ هَذَا مِنْهَا فَلَسْتُ آكُلُهَا وَلَا أَنْهَى عَنْهَا</w:t>
      </w:r>
    </w:p>
    <w:p w14:paraId="06A15BC9" w14:textId="77777777" w:rsidR="0088130C" w:rsidRPr="00A03C13" w:rsidRDefault="0088130C" w:rsidP="00A03C13">
      <w:pPr>
        <w:jc w:val="both"/>
        <w:rPr>
          <w:rFonts w:ascii="LPMQ Isep Misbah" w:hAnsi="LPMQ Isep Misbah" w:cs="LPMQ Isep Misbah"/>
        </w:rPr>
      </w:pPr>
    </w:p>
    <w:p w14:paraId="774AE2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3609: Telah menceritakan kepadaku Muhammad bin Hatim telah menceritakan kepada kami Bahz telah menceritakan kepada kami Abu 'Aqil Ad Dauraqi telah menceritakan kepada kami Abu Nadlrah dari Abu Sa'id, bahwa seorang badui datang kepada Rasulullah shallallahu 'alaihi wa sallam seraya berkata: "Aku tinggal di negeri yang banyak biawaknya, dan binatang itu adalah makanan umum penduduk negeri (kami)." Rasulullah shallallahu 'alaihi wa sallam tidak menjawabnya, lalu kami katakan kepada badui tersebut, 'Ulangilah! ', lalu ia kembali mengulangi pertanyaannya dan beliau tetap tidak menjawabnya, sehingga ia mengulangi pertanyaannya sampai tiga kali. Setelah yang ketiga kalinya, Rasulullah shallallahu 'alaihi wa sallam memanggilnya: "Hai Orang Badui! Sesungguhnya Allah pernah mengutuk suatu kaum dari Bani Israil dan mengubah bentuknya seperti binatang. Saya tidak tahu apakah binatang itu biawak (ini). Karena itu aku tidak suka memakannya, namun begitu aku tidak pula melarang memakannya."</w:t>
      </w:r>
    </w:p>
    <w:p w14:paraId="0EDEF521" w14:textId="77777777" w:rsidR="0088130C" w:rsidRPr="00A03C13" w:rsidRDefault="0088130C" w:rsidP="00A03C13">
      <w:pPr>
        <w:jc w:val="both"/>
        <w:rPr>
          <w:rFonts w:ascii="LPMQ Isep Misbah" w:hAnsi="LPMQ Isep Misbah" w:cs="LPMQ Isep Misbah"/>
        </w:rPr>
      </w:pPr>
    </w:p>
    <w:p w14:paraId="1A6EBD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٣٦١٠: حَدَّثَنَا أَبُو كَامِلٍ الْجَحْدَرِيُّ حَدَّثَنَا أَبُو عَوَانَةَ عَنْ أَبِي يَعْفُورٍ عَنْ عَبْدِ اللَّهِ بْنِ أَبِي أَوْفَى قَالَ</w:t>
      </w:r>
    </w:p>
    <w:p w14:paraId="255ECD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سَبْعَ غَزَوَاتٍ نَأْكُلُ الْجَرَادَ</w:t>
      </w:r>
    </w:p>
    <w:p w14:paraId="4101DA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وَإِسْحَقُ بْنُ إِبْرَاهِيمَ وَابْنُ أَبِي عُمَرَ جَمِيعًا عَنْ ابْنِ عُيَيْنَةَ عَنْ أَبِي يَعْفُورٍ بِهَذَا الْإِسْنَادِ قَالَ أَبُو بَكْرٍ فِي رِوَايَتِهِ سَبْعَ غَزَوَاتٍ و قَالَ إِسْحَقُ سِتَّ و قَالَ ابْنُ أَبِي عُمَرَ سِتَّ أَوْ سَبْعَ و حَدَّثَنَاه مُحَمَّدُ بْنُ الْمُثَنَّى حَدَّثَنَا ابْنُ أَبِي عَدِيٍّ ح و حَدَّثَنَا ابْنُ بَشَّارٍ عَنْ مُحَمَّدِ بْنِ جَعْفَرٍ كِلَاهُمَا عَنْ شُعْبَةَ عَنْ أَبِي يَعْفُورٍ بِهَذَا الْإِسْنَادِ وَقَالَ سَبْعَ غَزَوَاتٍ</w:t>
      </w:r>
    </w:p>
    <w:p w14:paraId="7F17B190" w14:textId="77777777" w:rsidR="0088130C" w:rsidRPr="00A03C13" w:rsidRDefault="0088130C" w:rsidP="00A03C13">
      <w:pPr>
        <w:jc w:val="both"/>
        <w:rPr>
          <w:rFonts w:ascii="LPMQ Isep Misbah" w:hAnsi="LPMQ Isep Misbah" w:cs="LPMQ Isep Misbah"/>
        </w:rPr>
      </w:pPr>
    </w:p>
    <w:p w14:paraId="4B03D7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3610: Telah menceritakan kepada kami Abu Kamil Al Jahdari telah menceritakan kepada kami Abu 'Awanah dari Abu Ya'fur dari 'Abdullah bin Abu Aufa dia berkata: "Kami berperang bersama Rasulullah shallallahu 'alaihi wa sallam dalam tujuh peperangan, di mana kami pernah memakan belalang." Dan telah menceritakan kepada kami Abu Bakar bin Abu Syaibah dan Ishaq bin Ibrahim dan Ibnu Abu 'Umar semunya dari Ibnu 'Uyaianah dari Abu Ya'fur dengan isnad ini. Abu Bakar menyebutkan dalam riwayatnya, "Tujuh peperangan." Dan Ishaq menyebutkan, "Enam peperangan." Dan Ibnu Umar menyebutkan, "Enam atau tujuh peperangan." Dan telah menceritakan kepada kami Muhammad bin Al Mutsanna telah menceritakan kepada kami Ibnu Abu 'Adi. (dalam jalur lain disebutkan) Telah menceritakan kepada kami Ibnu Basysyar dari Muhammad bin Ja'far keduanya dari Syu'bah dari Abu Ya'fur dengan isnad ini. Dia berkata: "Tujuh kali."</w:t>
      </w:r>
    </w:p>
    <w:p w14:paraId="6D5CE8CE" w14:textId="77777777" w:rsidR="0088130C" w:rsidRPr="00A03C13" w:rsidRDefault="0088130C" w:rsidP="00A03C13">
      <w:pPr>
        <w:jc w:val="both"/>
        <w:rPr>
          <w:rFonts w:ascii="LPMQ Isep Misbah" w:hAnsi="LPMQ Isep Misbah" w:cs="LPMQ Isep Misbah"/>
        </w:rPr>
      </w:pPr>
    </w:p>
    <w:p w14:paraId="205C0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٣٦١١: حَدَّثَنَا مُحَمَّدُ بْنُ الْمُثَنَّى حَدَّثَنَا مُحَمَّدُ بْنُ جَعْفَرٍ حَدَّثَنَا شُعْبَةُ عَنْ هِشَامِ بْنِ زَيْدٍ عَنْ أَنَسِ بْنِ مَالِكٍ قَالَ</w:t>
      </w:r>
    </w:p>
    <w:p w14:paraId="05C650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مَرَرْنَا فَاسْتَنْفَجْنَا أَرْنَبًا بِمَرِّ الظَّهْرَانِ فَسَعَوْا عَلَيْهِ فَلَغَبُوا قَالَ فَسَعَيْتُ حَتَّى أَدْرَكْتُهَا فَأَتَيْتُ بِهَا أَبَا طَلْحَةَ فَذَبَحَهَا فَبَعَثَ بِوَرِكِهَا وَفَخِذَيْهَا إِلَى رَسُولِ اللَّهِ صَلَّى اللَّهُ عَلَيْهِ وَسَلَّمَ فَأَتَيْتُ بِهَا رَسُولَ اللَّهِ صَلَّى اللَّهُ عَلَيْهِ وَسَلَّمَ فَقَبِلَهُ</w:t>
      </w:r>
    </w:p>
    <w:p w14:paraId="2417CF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يَحْيَى بْنُ سَعِيدٍ ح و حَدَّثَنِي يَحْيَى بْنُ حَبِيبٍ حَدَّثَنَا خَالِدٌ يَعْنِي ابْنَ الْحَارِثِ كِلَاهُمَا عَنْ شُعْبَةَ بِهَذَا الْإِسْنَادِ وَفِي حَدِيثِ يَحْيَى بِوَرِكِهَا أَوْ فَخِذَيْهَا</w:t>
      </w:r>
    </w:p>
    <w:p w14:paraId="4089C075" w14:textId="77777777" w:rsidR="0088130C" w:rsidRPr="00A03C13" w:rsidRDefault="0088130C" w:rsidP="00A03C13">
      <w:pPr>
        <w:jc w:val="both"/>
        <w:rPr>
          <w:rFonts w:ascii="LPMQ Isep Misbah" w:hAnsi="LPMQ Isep Misbah" w:cs="LPMQ Isep Misbah"/>
        </w:rPr>
      </w:pPr>
    </w:p>
    <w:p w14:paraId="7FA91B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3611: Telah menceritakan kepada kami Muhammad bin Al Mutsanna telah menceritakan kepada kami Muhammad bin Ja'far telah menceritakan kepada kami Syu'bah dari Hisyam bin Zaid dari Anas bin Malik dia berkata: "Pada suatu ketika kami lewat di Marru Zhahran (nama tempat), tiba-tiba kami dikagetkan oleh seekor kelinci, lalu kami kejar kelinci tersebut sampai mereka kelelahan." Anas melanjutkan, "Saya juga turut mengejarnya sampai dapat, lantas saya membawanya kepada Abu Thalhah, kemudian dia menyembelihnya dan mengirimkan kedua pahanya kepada Rasulullah shallallahu 'alaihi wa sallam. Aku lalu membawanya ke hadapan Rasulullah shallallahu 'alaihi wa sallam dan beliau pun menerimanya." Dan telah menceritakan kepadaku Zuhair bin Harb telah menceritakan kepada kami Yahya bin Sa'id. (dalam jalur lain disebutkan) Telah menceritakan kepadaku Yahya bin Habib telah menceritakan kepada kami Khalid -yaitu Ibnu Al Harits- keduanya dari Syu'bah dengan isnad ini. Dan dalam hadits Yahya disebutkan, "Dengan kedua pahanya."</w:t>
      </w:r>
    </w:p>
    <w:p w14:paraId="159D46E5" w14:textId="77777777" w:rsidR="0088130C" w:rsidRPr="00A03C13" w:rsidRDefault="0088130C" w:rsidP="00A03C13">
      <w:pPr>
        <w:jc w:val="both"/>
        <w:rPr>
          <w:rFonts w:ascii="LPMQ Isep Misbah" w:hAnsi="LPMQ Isep Misbah" w:cs="LPMQ Isep Misbah"/>
        </w:rPr>
      </w:pPr>
    </w:p>
    <w:p w14:paraId="4DB57F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٣٦١٢: حَدَّثَنَا عُبَيْدُ اللَّهِ بْنُ مُعَاذٍ الْعَنْبَرِيُّ حَدَّثَنَا أَبِي حَدَّثَنَا كَهْمَسٌ عَنْ ابْنِ بُرَيْدَةَ قَالَ</w:t>
      </w:r>
    </w:p>
    <w:p w14:paraId="46EB4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عَبْدُ اللَّهِ بْنُ الْمُغَفَّلِ رَجُلًا مِنْ أَصْحَابِهِ يَخْذِفُ فَقَالَ لَهُ لَا تَخْذِفْ فَإِنَّ رَسُولَ اللَّهِ صَلَّى اللَّهُ عَلَيْهِ وَسَلَّمَ كَانَ يَكْرَهُ أَوْ قَالَ يَنْهَى عَنْ الْخَذْفِ فَإِنَّهُ لَا يُصْطَادُ بِهِ الصَّيْدُ وَلَا يُنْكَأُ بِهِ الْعَدُوُّ وَلَكِنَّهُ يَكْسِرُ السِّنَّ وَيَفْقَأُ الْعَيْنَ ثُمَّ رَآهُ بَعْدَ ذَلِكَ يَخْذِفُ فَقَالَ لَهُ أُخْبِرُكَ أَنَّ رَسُولَ اللَّهِ صَلَّى اللَّهُ عَلَيْهِ وَسَلَّمَ كَانَ يَكْرَهُ أَوْ يَنْهَى عَنْ الْخَذْفِ ثُمَّ أَرَاكَ تَخْذِفُ لَا أُكَلِّمُكَ كَلِمَةً كَذَا وَكَذَا</w:t>
      </w:r>
    </w:p>
    <w:p w14:paraId="4AD7F9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دَاوُدَ سُلَيْمَانُ بْنُ مَعْبَدٍ حَدَّثَنَا عُثْمَانُ بْنُ عُمَرَ أَخْبَرَنَا كَهْمَسٌ بِهَذَا الْإِسْنَادِ نَحْوَهُ</w:t>
      </w:r>
    </w:p>
    <w:p w14:paraId="5A84F3D1" w14:textId="77777777" w:rsidR="0088130C" w:rsidRPr="00A03C13" w:rsidRDefault="0088130C" w:rsidP="00A03C13">
      <w:pPr>
        <w:jc w:val="both"/>
        <w:rPr>
          <w:rFonts w:ascii="LPMQ Isep Misbah" w:hAnsi="LPMQ Isep Misbah" w:cs="LPMQ Isep Misbah"/>
        </w:rPr>
      </w:pPr>
    </w:p>
    <w:p w14:paraId="398A6C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3612: Telah menceritakan kepada kami 'Ubaidullah bin Mu'adz Al 'Anbari telah menceritakan kepada kami ayahku telah menceritakan kepada kami Kahmas dari Ibnu Buraidah dia berkata: " Abdullah bin Mughafal melihat seorang laki-laki dari sahabatnya sedang melempar (dengan ketapel). Lalu Abdullah berkata kepadanya, "Janganlah kamu melempar! sebab Rasulullah shallallahu 'alaihi wa sallam membenci hal itu -atau dia berkata-, beliau melarang melempar, karena hal itu tidak akan mematikan buruan dan tidak pula mengalahkan musuh, tetapi hal itu hanya bisa mematahkan gigi dan membutakan mata." Setelah itu Abdullah melihat laki-laki itu melempar lagi, lantas dia berkata kepadanya, "Saya pernah memberitahukan kepadamu bahwa Rasulullah shallallahu 'alaihi wa sallam membenci hal itu -atau melarang dari melempar-, kemudian saya lihat kamu melakukannya lagi. Sungguh, saya tidak akan mengatakan hal ini lagi seperti ini dan ini." Dan telah menceritakan kepadaku Abu Daud Sulaiman bin Ma'bad telah menceritakan kepada kami Utsman bin Umar telah mengabarkan kepada kami Kahmas dengan sanad seperti ini."</w:t>
      </w:r>
    </w:p>
    <w:p w14:paraId="0E7BA539" w14:textId="77777777" w:rsidR="0088130C" w:rsidRPr="00A03C13" w:rsidRDefault="0088130C" w:rsidP="00A03C13">
      <w:pPr>
        <w:jc w:val="both"/>
        <w:rPr>
          <w:rFonts w:ascii="LPMQ Isep Misbah" w:hAnsi="LPMQ Isep Misbah" w:cs="LPMQ Isep Misbah"/>
        </w:rPr>
      </w:pPr>
    </w:p>
    <w:p w14:paraId="387E4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٣٦١٣: و حَدَّثَنَا مُحَمَّدُ بْنُ الْمُثَنَّى حَدَّثَنَا مُحَمَّدُ بْنُ جَعْفَرٍ وَعَبْدُ الرَّحْمَنِ بْنُ مَهْدِيٍّ قَالَا حَدَّثَنَا شُعْبَةُ عَنْ قَتَادَةَ عَنْ عُقْبَةَ بْنِ صُهْبَانَ عَنْ عَبْدِ اللَّهِ بْنِ مُغَفَّلٍ قَالَ</w:t>
      </w:r>
    </w:p>
    <w:p w14:paraId="5F3D89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الْخَذْفِ قَالَ ابْنُ جَعْفَرٍ فِي حَدِيثِهِ وَقَالَ إِنَّهُ لَا يَنْكَأُ الْعَدُوَّ وَلَا يَقْتُلُ الصَّيْدَ وَلَكِنَّهُ يَكْسِرُ السِّنَّ وَيَفْقَأُ الْعَيْنَ و قَالَ ابْنُ مَهْدِيٍّ إِنَّهَا لَا تَنْكَأُ الْعَدُوَّ وَلَمْ يَذْكُرْ تَفْقَأُ الْعَيْنَ</w:t>
      </w:r>
    </w:p>
    <w:p w14:paraId="56C58F31" w14:textId="77777777" w:rsidR="0088130C" w:rsidRPr="00A03C13" w:rsidRDefault="0088130C" w:rsidP="00A03C13">
      <w:pPr>
        <w:jc w:val="both"/>
        <w:rPr>
          <w:rFonts w:ascii="LPMQ Isep Misbah" w:hAnsi="LPMQ Isep Misbah" w:cs="LPMQ Isep Misbah"/>
        </w:rPr>
      </w:pPr>
    </w:p>
    <w:p w14:paraId="74133B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3613: Dan telah menceritakan kepada kami Muhammad bin Al Mutsanna telah menceritakan kepada kami Muhammad bin Ja'far dan Abdurrahman bin Mahdi keduanya berkata: telah menceritakan kepada kami Syu'bah dari Qatadah dari 'Uqbah bin Shahban dari Abdullah bin Mughaffal dia berkata: "Rasulullah shallallahu 'alaihi wa sallam melarang melempar (buruan dengan batu atau kerikil)." Ibnu Ja'far menyebutkan dalam haditsnya, "Sesungguhnya itu tidak dapat mengalahkan musuh dan tidak pula membunuh hewan buruan, itu hanya dapat mematahkan gigi dan membutakan mata." Dan Ibnu Mahdi menyebutkan, "Hal itu tidak dapat mengalahkan musuh." Dan tidak menyebutkan, "Membutakan mata."</w:t>
      </w:r>
    </w:p>
    <w:p w14:paraId="20EF7108" w14:textId="77777777" w:rsidR="0088130C" w:rsidRPr="00A03C13" w:rsidRDefault="0088130C" w:rsidP="00A03C13">
      <w:pPr>
        <w:jc w:val="both"/>
        <w:rPr>
          <w:rFonts w:ascii="LPMQ Isep Misbah" w:hAnsi="LPMQ Isep Misbah" w:cs="LPMQ Isep Misbah"/>
        </w:rPr>
      </w:pPr>
    </w:p>
    <w:p w14:paraId="1CD009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٣٦١٤: و حَدَّثَنَا أَبُو بَكْرِ بْنُ أَبِي شَيْبَةَ حَدَّثَنَا إِسْمَعِيلُ ابْنُ عُلَيَّةَ عَنْ أَيُّوبَ عَنْ سَعِيدِ بْنِ جُبَيْرٍ أَنَّ قَرِيبًا لِعَبْدِ اللَّهِ بْنِ مُغَفَّلٍ خَذَفَ قَالَ فَنَهَاهُ وَقَالَ</w:t>
      </w:r>
    </w:p>
    <w:p w14:paraId="741161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نَهَى عَنْ الْخَذْفِ وَقَالَ إِنَّهَا لَا تَصِيدُ صَيْدًا وَلَا تَنْكَأُ عَدُوًّا وَلَكِنَّهَا تَكْسِرُ السِّنَّ وَتَفْقَأُ الْعَيْنَ قَالَ فَعَادَ فَقَالَ أُحَدِّثُكَ أَنَّ رَسُولَ اللَّهِ صَلَّى اللَّهُ عَلَيْهِ وَسَلَّمَ نَهَى عَنْهُ ثُمَّ تَخْذِفُ لَا أُكَلِّمُكَ أَبَدًا</w:t>
      </w:r>
    </w:p>
    <w:p w14:paraId="59DF42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الثَّقَفِيُّ عَنْ أَيُّوبَ بِهَذَا الْإِسْنَادِ نَحْوَهُ</w:t>
      </w:r>
    </w:p>
    <w:p w14:paraId="64FCE903" w14:textId="77777777" w:rsidR="0088130C" w:rsidRPr="00A03C13" w:rsidRDefault="0088130C" w:rsidP="00A03C13">
      <w:pPr>
        <w:jc w:val="both"/>
        <w:rPr>
          <w:rFonts w:ascii="LPMQ Isep Misbah" w:hAnsi="LPMQ Isep Misbah" w:cs="LPMQ Isep Misbah"/>
        </w:rPr>
      </w:pPr>
    </w:p>
    <w:p w14:paraId="558403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3614: Telah menceritakan kepada kami Abu Bakar bin Abu Syaibah telah menceritakan kepada kami Isma'il bin Ulayyah dari Ayyub dari Sa'id bin Jubair, bahwa sahabat karib Abdullah bin Mughaffal sedang melempar, lantas dia melarang sahabatnya tersebut seraya berkata: "Sesungguhnya Rasulullah shallallahu 'alaihi wa sallam melarang ini (melempar dengan batu), beliau bersabda: "Sesungguhnya itu tidak dapat membunuh hewan buruan dan tidak pula dapat mengalahkan musuh, ia hanya dapat mematahkan gigi dan membutakan mata." Sa'id bin Jubair berkata: "Ketika sahabatnya tersebut mengulangi perbuatannya, maka Abdullah bin Mughaffal pun berkata: "Aku sampaikan bahwa Rasulullah shallallahu 'alaihi wa sallam melarang dari perbuatan ini namun kamu masih mengulanginya lagi, sungguh aku tidak akan mengajakmu berbicara lagi!" Dan telah menceritakan kepada kami Ibnu Abu Umar telah menceritakan kepada kami At Tsaqafi dari Ayyub dengan isnad seperti ini."</w:t>
      </w:r>
    </w:p>
    <w:p w14:paraId="44888ABE" w14:textId="77777777" w:rsidR="0088130C" w:rsidRPr="00A03C13" w:rsidRDefault="0088130C" w:rsidP="00A03C13">
      <w:pPr>
        <w:jc w:val="both"/>
        <w:rPr>
          <w:rFonts w:ascii="LPMQ Isep Misbah" w:hAnsi="LPMQ Isep Misbah" w:cs="LPMQ Isep Misbah"/>
        </w:rPr>
      </w:pPr>
    </w:p>
    <w:p w14:paraId="453F6B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٣٦١٥: حَدَّثَنَا أَبُو بَكْرِ بْنُ أَبِي شَيْبَةَ حَدَّثَنَا إِسْمَعِيلُ ابْنُ عُلَيَّةَ عَنْ خَالِدٍ الْحَذَّاءِ عَنْ أَبِي قِلَابَةَ عَنْ أَبِي الْأَشْعَثِ عَنْ شَدَّادِ بْنِ أَوْسٍ قَالَ</w:t>
      </w:r>
    </w:p>
    <w:p w14:paraId="2CFA84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ثِنْتَانِ حَفِظْتُهُمَا عَنْ رَسُولِ اللَّهِ صَلَّى اللَّهُ عَلَيْهِ وَسَلَّمَ قَالَ إِنَّ اللَّهَ كَتَبَ الْإِحْسَانَ عَلَى كُلِّ شَيْءٍ فَإِذَا قَتَلْتُمْ فَأَحْسِنُوا الْقِتْلَةَ وَإِذَا ذَبَحْتُمْ فَأَحْسِنُوا الذَّبْحَ وَلْيُحِدَّ أَحَدُكُمْ شَفْرَتَهُ فَلْيُرِحْ ذَبِيحَتَهُ</w:t>
      </w:r>
    </w:p>
    <w:p w14:paraId="21C947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حَدَّثَنَا هُشَيْمٌ ح و حَدَّثَنَا إِسْحَقُ بْنُ إِبْرَاهِيمَ أَخْبَرَنَا عَبْدُ الْوَهَّابِ الثَّقَفِيُّ ح و حَدَّثَنَا أَبُو بَكْرِ بْنُ نَافِعٍ حَدَّثَنَا غُنْدَرٌ حَدَّثَنَا شُعْبَةُ ح و حَدَّثَنَا عَبْدُ اللَّهِ بْنُ عَبْدِ الرَّحْمَنِ الدَّارِمِيُّ أَخْبَرَنَا مُحَمَّدُ بْنُ يُوسُفَ عَنْ سُفْيَانَ ح و حَدَّثَنَا إِسْحَقُ بْنُ إِبْرَاهِيمَ أَخْبَرَنَا جَرِيرٌ عَنْ مَنْصُورٍ كُلُّ هَؤُلَاءِ عَنْ خَالِدٍ الْحَذَّاءِ بِإِسْنَادِ حَدِيثِ ابْنِ عُلَيَّةَ وَمَعْنَى حَدِيثِهِ</w:t>
      </w:r>
    </w:p>
    <w:p w14:paraId="41D1215B" w14:textId="77777777" w:rsidR="0088130C" w:rsidRPr="00A03C13" w:rsidRDefault="0088130C" w:rsidP="00A03C13">
      <w:pPr>
        <w:jc w:val="both"/>
        <w:rPr>
          <w:rFonts w:ascii="LPMQ Isep Misbah" w:hAnsi="LPMQ Isep Misbah" w:cs="LPMQ Isep Misbah"/>
        </w:rPr>
      </w:pPr>
    </w:p>
    <w:p w14:paraId="0EF96C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3615: Telah menceritakan kepada kami Abu Bakar bin Abu Syaibah telah menceritakan kepada kami Isma'il bin 'Ulayyah dari Khalid Al Khaddza` dari Abu Qilabah dari Abu Al Asy'ats dari Syaddad bin Aus dia berkata: "Dua perkara yang selalu saya ingat dari Rasulullah shallallahu 'alaihi wa sallam, beliau bersabda: "Sesungguhnya Allah telah mewajibkan supaya selalu bersikap baik terhadap setiap sesuatu, jika kamu membunuh maka bunuhlah dengan cara yang baik, jika kamu menyembelih maka sembelihlah dengan cara yang baik, tajamkan pisaumu dan senangkanlah hewan sembelihanmu." Dan telah menceritakan kepada kami Yahya bin Yahya telah menceritakan kepada kami Husyaim. (dalam jalur lain disebutkan) Telah menceritakan kepada kami Ishaq bin Ibrahim telah mengabarkan kepada kami Abdul Wahhab At Tsaqafi. (dalam jalur lain disebutkan) Telah menceritakan kepada kami Abu Bakar bin Nafi' telah menceritakan kepada kami Ghundar telah menceritakan kepada kami Syu'bah. (dalam jalur lain disebutkan) Telah menceritakan kepada kami Abdullah bin Abdurrahman Ad Darimi telah mengabarkan kepada kami Muhammad bin Yusuf dari Sufyan. (dalam jalur lain disebutkan) Telah menceritakan kepada kami Ishaq bin Ibrahim telah mengabarkan kepada kami Jarir dari Manshur mereka semua dari Khalid Al Khaddza` dengan sanad dan makna yang sama dengan hadits Ibnu 'Ulayyah."</w:t>
      </w:r>
    </w:p>
    <w:p w14:paraId="11CF34DD" w14:textId="77777777" w:rsidR="0088130C" w:rsidRPr="00A03C13" w:rsidRDefault="0088130C" w:rsidP="00A03C13">
      <w:pPr>
        <w:jc w:val="both"/>
        <w:rPr>
          <w:rFonts w:ascii="LPMQ Isep Misbah" w:hAnsi="LPMQ Isep Misbah" w:cs="LPMQ Isep Misbah"/>
        </w:rPr>
      </w:pPr>
    </w:p>
    <w:p w14:paraId="552BAD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٣٦١٦: حَدَّثَنَا مُحَمَّدُ بْنُ الْمُثَنَّى حَدَّثَنَا مُحَمَّدُ بْنُ جَعْفَرٍ حَدَّثَنَا شُعْبَةُ قَالَ سَمِعْتُ هِشَامَ بْنَ زَيْدِ بْنِ أَنَسِ بْنِ مَالِكٍ قَالَ دَخَلْتُ مَعَ جَدِّي أَنَسِ بْنِ مَالِكٍ دَارَ الْحَكَمِ بْنِ أَيُّوبَ فَإِذَا قَوْمٌ قَدْ نَصَبُوا دَجَاجَةً يَرْمُونَهَا قَالَ</w:t>
      </w:r>
    </w:p>
    <w:p w14:paraId="07AF7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أَنَسٌ نَهَى رَسُولُ اللَّهِ صَلَّى اللَّهُ عَلَيْهِ وَسَلَّمَ أَنْ تُصْبَرَ الْبَهَائِمُ</w:t>
      </w:r>
    </w:p>
    <w:p w14:paraId="71D923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يَحْيَى بْنُ سَعِيدٍ وَعَبْدُ الرَّحْمَنِ بْنُ مَهْدِيٍّ ح و حَدَّثَنِي يَحْيَى بْنُ حَبِيبٍ حَدَّثَنَا خَالِدُ بْنُ الْحَارِثِ ح و حَدَّثَنَا أَبُو كُرَيْبٍ حَدَّثَنَا أَبُو أُسَامَةَ كُلُّهُمْ عَنْ شُعْبَةَ بِهَذَا الْإِسْنَادِ</w:t>
      </w:r>
    </w:p>
    <w:p w14:paraId="3242FA4F" w14:textId="77777777" w:rsidR="0088130C" w:rsidRPr="00A03C13" w:rsidRDefault="0088130C" w:rsidP="00A03C13">
      <w:pPr>
        <w:jc w:val="both"/>
        <w:rPr>
          <w:rFonts w:ascii="LPMQ Isep Misbah" w:hAnsi="LPMQ Isep Misbah" w:cs="LPMQ Isep Misbah"/>
        </w:rPr>
      </w:pPr>
    </w:p>
    <w:p w14:paraId="4E8974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3616: Telah menceritakan kepada kami Muhammad bin Al Mutsanna telah menceritakan kepada kami Muhammad bin Ja'far telah menceritakan kepada kami Syu'bah dia berkata: saya mendengar Hisyam bin Zaid bin Anas bin Malik dia berkata: "Saya bersama kakekku, Anas bin Malik, datang ke rumah Al Hakam bin Ayyub, ternyata saya dapati kaum di sana menjadikan ayam sebagai sasaran memanah. Maka Anas berkata: "Rasulullah shallallahu 'alaihi wa sallam telah melarang menjadikan binatang sebagai sasaran memanah." Dan telah menceritakan kepadaku Zuhair bin Harb telah menceritakan kepada kami Yahya bin Sa'id dan Abdurrahman bin Mahdi. (dalam jalur lain disebutkan) Telah menceritakan kepadaku Yahya bin Habib telah menceritakan kepada kami Khalid bin Al Harits. (dalam jalur lain disebutkan) Telah menceritakan kepada kami Abu Kuraib telah menceritakan kepada kami Abu Usamah mereka semua dari Syu'bah dengan isnad ini."</w:t>
      </w:r>
    </w:p>
    <w:p w14:paraId="0A50D19B" w14:textId="77777777" w:rsidR="0088130C" w:rsidRPr="00A03C13" w:rsidRDefault="0088130C" w:rsidP="00A03C13">
      <w:pPr>
        <w:jc w:val="both"/>
        <w:rPr>
          <w:rFonts w:ascii="LPMQ Isep Misbah" w:hAnsi="LPMQ Isep Misbah" w:cs="LPMQ Isep Misbah"/>
        </w:rPr>
      </w:pPr>
    </w:p>
    <w:p w14:paraId="5985D1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٣٦١٧: و حَدَّثَنَا عُبَيْدُ اللَّهِ بْنُ مُعَاذٍ حَدَّثَنَا أَبِي حَدَّثَنَا شُعْبَةُ عَنْ عَدِيٍّ عَنْ سَعِيدِ بْنِ جُبَيْرٍ عَنْ ابْنِ عَبَّاسٍ</w:t>
      </w:r>
    </w:p>
    <w:p w14:paraId="7DBCF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تَتَّخِذُوا شَيْئًا فِيهِ الرُّوحُ غَرَضًا</w:t>
      </w:r>
    </w:p>
    <w:p w14:paraId="54C29B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حَدَّثَنَا مُحَمَّدُ بْنُ جَعْفَرٍ وَعَبْدُ الرَّحْمَنِ بْنُ مَهْدِيٍّ عَنْ شُعْبَةَ بِهَذَا الْإِسْنَادِ مِثْلَهُ</w:t>
      </w:r>
    </w:p>
    <w:p w14:paraId="48D3100D" w14:textId="77777777" w:rsidR="0088130C" w:rsidRPr="00A03C13" w:rsidRDefault="0088130C" w:rsidP="00A03C13">
      <w:pPr>
        <w:jc w:val="both"/>
        <w:rPr>
          <w:rFonts w:ascii="LPMQ Isep Misbah" w:hAnsi="LPMQ Isep Misbah" w:cs="LPMQ Isep Misbah"/>
        </w:rPr>
      </w:pPr>
    </w:p>
    <w:p w14:paraId="641BAB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3617: Dan telah menceritakan kepada kami Ubaidullah bin Mu'adz telah menceritakan kepada kami ayahku telah menceritakan kepada kami Syu'bah dari 'Adi dari Sa'id bin Jubair dari Ibnu Abbas, bahwa Nabi shallallahu 'alaihi wa sallam bersabda: "Janganlah kalian mengambil sesuatu yang bernyawa sebagai sasaran (menembak)." Dan telah menceritakan kepada kami Muhammad bin Basysyar telah menceritakan kepada kami Muhammad bin Ja'far dan Abdurrahman bin Mahdi dari Syu'bah dengan isnad seperti ini."</w:t>
      </w:r>
    </w:p>
    <w:p w14:paraId="148298C5" w14:textId="77777777" w:rsidR="0088130C" w:rsidRPr="00A03C13" w:rsidRDefault="0088130C" w:rsidP="00A03C13">
      <w:pPr>
        <w:jc w:val="both"/>
        <w:rPr>
          <w:rFonts w:ascii="LPMQ Isep Misbah" w:hAnsi="LPMQ Isep Misbah" w:cs="LPMQ Isep Misbah"/>
        </w:rPr>
      </w:pPr>
    </w:p>
    <w:p w14:paraId="712B7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٣٦١٨: و حَدَّثَنَا شَيْبَانُ بْنُ فَرُّوخَ وَأَبُو كَامِلٍ وَاللَّفْظُ لِأَبِي كَامِلٍ قَالَا حَدَّثَنَا أَبُو عَوَانَةَ عَنْ أَبِي بِشْرٍ عَنْ سَعِيدِ بْنِ جُبَيْرٍ قَالَ</w:t>
      </w:r>
    </w:p>
    <w:p w14:paraId="2AD8E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ابْنُ عُمَرَ بِنَفَرٍ قَدْ نَصَبُوا دَجَاجَةً يَتَرَامَوْنَهَا فَلَمَّا رَأَوْا ابْنَ عُمَرَ تَفَرَّقُوا عَنْهَا فَقَالَ ابْنُ عُمَرَ مَنْ فَعَلَ هَذَا إِنَّ رَسُولَ اللَّهِ صَلَّى اللَّهُ عَلَيْهِ وَسَلَّمَ لَعَنَ مَنْ فَعَلَ هَذَا</w:t>
      </w:r>
    </w:p>
    <w:p w14:paraId="5D611D4A" w14:textId="77777777" w:rsidR="0088130C" w:rsidRPr="00A03C13" w:rsidRDefault="0088130C" w:rsidP="00A03C13">
      <w:pPr>
        <w:jc w:val="both"/>
        <w:rPr>
          <w:rFonts w:ascii="LPMQ Isep Misbah" w:hAnsi="LPMQ Isep Misbah" w:cs="LPMQ Isep Misbah"/>
        </w:rPr>
      </w:pPr>
    </w:p>
    <w:p w14:paraId="71AD7C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3618: Dan telah menceritakan kepada kami Syaiban bin Farruh dan Abu Kamil sedangkan lafadznya dari Abu Kamil, keduanya berkata: telah menceritakan kepada kami Abu 'Awanah dari Abu Bisyr dari Sa'id bin Jubair dia berkata: "Ibnu Umar pernah melewati sekelompok orang yang menjadikan seekor ayam sebagai sasaran memanah, saat melihat Ibnu Umar maka mereka lari berpencar, lantas Ibnu Umar berkata: "Siapakah yang melakukan hal ini? Sesungguhnya Rasulullah shallallahu 'alaihi wa sallam melaknat orang yang melakukan hal ini."</w:t>
      </w:r>
    </w:p>
    <w:p w14:paraId="279F1A52" w14:textId="77777777" w:rsidR="0088130C" w:rsidRPr="00A03C13" w:rsidRDefault="0088130C" w:rsidP="00A03C13">
      <w:pPr>
        <w:jc w:val="both"/>
        <w:rPr>
          <w:rFonts w:ascii="LPMQ Isep Misbah" w:hAnsi="LPMQ Isep Misbah" w:cs="LPMQ Isep Misbah"/>
        </w:rPr>
      </w:pPr>
    </w:p>
    <w:p w14:paraId="1DC17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٣٦١٩: و حَدَّثَنِي زُهَيْرُ بْنُ حَرْبٍ حَدَّثَنَا هُشَيْمٌ أَخْبَرَنَا أَبُو بِشْرٍ عَنْ سَعِيدِ بْنِ جُبَيْرٍ قَالَ مَرَّ ابْنُ عُمَرَ بِفِتْيَانٍ مِنْ قُرَيْشٍ قَدْ نَصَبُوا طَيْرًا وَهُمْ يَرْمُونَهُ وَقَدْ جَعَلُوا لِصَاحِبِ الطَّيْرِ كُلَّ خَاطِئَةٍ مِنْ نَبْلِهِمْ فَلَمَّا رَأَوْا ابْنَ عُمَرَ تَفَرَّقُوا</w:t>
      </w:r>
    </w:p>
    <w:p w14:paraId="22F87C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ابْنُ عُمَرَ مَنْ فَعَلَ هَذَا لَعَنْ اللَّهُ مَنْ فَعَلَ هَذَا إِنَّ رَسُولَ اللَّهِ صَلَّى اللَّهُ عَلَيْهِ وَسَلَّمَ لَعَنَ مَنْ اتَّخَذَ شَيْئًا فِيهِ الرُّوحُ غَرَضًا</w:t>
      </w:r>
    </w:p>
    <w:p w14:paraId="31D8B47E" w14:textId="77777777" w:rsidR="0088130C" w:rsidRPr="00A03C13" w:rsidRDefault="0088130C" w:rsidP="00A03C13">
      <w:pPr>
        <w:jc w:val="both"/>
        <w:rPr>
          <w:rFonts w:ascii="LPMQ Isep Misbah" w:hAnsi="LPMQ Isep Misbah" w:cs="LPMQ Isep Misbah"/>
        </w:rPr>
      </w:pPr>
    </w:p>
    <w:p w14:paraId="61910E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3619: Dan telah menceritakan kepadaku Zuhair bin Harb telah menceritakan kepada kami Husyaim telah mengabarkan kepada kami Abu Bisyr dari Sa'id bi Jubair dia berkata: "Suatu ketika Ibnu Umar melewati beberapa pemuda orang Quraisy yang mengurung seekor burung untuk sasaran memanah. Mereka membayar kepada pemilik burung setiap panahan yang tidak mengena. Tatkala mereka melihat Ibnu Umar, mereka lari berpencar. Lantas Ibnu Umar berkata: "Siapakah yang melakukan perbuatan ini? Allah telah melaknat orang yang melakukan hal ini. Sungguh, Rasulullah shallallahu 'alaihi wa sallam mengutuk orang yang menjadikan makhluk bernyawa sebagai sasaran (menembak)."</w:t>
      </w:r>
    </w:p>
    <w:p w14:paraId="14E45953" w14:textId="77777777" w:rsidR="0088130C" w:rsidRPr="00A03C13" w:rsidRDefault="0088130C" w:rsidP="00A03C13">
      <w:pPr>
        <w:jc w:val="both"/>
        <w:rPr>
          <w:rFonts w:ascii="LPMQ Isep Misbah" w:hAnsi="LPMQ Isep Misbah" w:cs="LPMQ Isep Misbah"/>
        </w:rPr>
      </w:pPr>
    </w:p>
    <w:p w14:paraId="17438F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٣٦٢٠: حَدَّثَنِي مُحَمَّدُ بْنُ حَاتِمٍ حَدَّثَنَا يَحْيَى بْنُ سَعِيدٍ عَنْ ابْنِ جُرَيْجٍ ح و حَدَّثَنَا عَبْدُ بْنُ حُمَيْدٍ أَخْبَرَنَا مُحَمَّدُ بْنُ بَكْرٍ أَخْبَرَنَا ابْنُ جُرَيْجٍ ح و حَدَّثَنِي هَارُونُ بْنُ عَبْدِ اللَّهِ حَدَّثَنَا حَجَّاجُ بْنُ مُحَمَّدٍ قَالَ قَالَ ابْنُ جُرَيْجٍ أَخْبَرَنِي أَبُو الزُّبَيْرِ أَنَّهُ سَمِعَ جَابِرَ بْنَ عَبْدِ اللَّهِ يَقُولُا</w:t>
      </w:r>
    </w:p>
    <w:p w14:paraId="15D8C3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يُقْتَلَ شَيْءٌ مِنْ الدَّوَابِّ صَبْرًا</w:t>
      </w:r>
    </w:p>
    <w:p w14:paraId="37C6A160" w14:textId="77777777" w:rsidR="0088130C" w:rsidRPr="00A03C13" w:rsidRDefault="0088130C" w:rsidP="00A03C13">
      <w:pPr>
        <w:jc w:val="both"/>
        <w:rPr>
          <w:rFonts w:ascii="LPMQ Isep Misbah" w:hAnsi="LPMQ Isep Misbah" w:cs="LPMQ Isep Misbah"/>
        </w:rPr>
      </w:pPr>
    </w:p>
    <w:p w14:paraId="5A29AB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3620: Dan telah menceritakan kepadaku Muhammad bin Hatim telah menceritakan kepada kami Yahya bin Sa'id dari Ibnu Juraij. (dalam jalur lain disebutkan) Telah menceritakan kepada kami Abd bin Humaid telah mengabarkan kepada kami Muhammad bin Bakr telah mengabarkan kepada kami Ibnu Juraij. (dalam jalur lain disebutkan) Telah menceritakan kepadaku Harun bin Abdullah telah menceritakan kepada kami Hajjaj bin Muhammad dia berkata: Ibnu Juraij berkata: telah mengabarkan kepadaku Abu Az Zubair bahwa dia mendengar Jabir bin Abdullah berkata: "Rasulullah shallallahu 'alaihi wa sallam melarang menjadikan binatang bernyawa sebagai sasaran (menembak)."</w:t>
      </w:r>
    </w:p>
    <w:p w14:paraId="0BAFCB36" w14:textId="77777777" w:rsidR="0088130C" w:rsidRPr="00A03C13" w:rsidRDefault="0088130C" w:rsidP="00A03C13">
      <w:pPr>
        <w:jc w:val="both"/>
        <w:rPr>
          <w:rFonts w:ascii="LPMQ Isep Misbah" w:hAnsi="LPMQ Isep Misbah" w:cs="LPMQ Isep Misbah"/>
        </w:rPr>
      </w:pPr>
    </w:p>
    <w:p w14:paraId="721388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٣٦٢١: حَدَّثَنَا أَحْمَدُ بْنُ يُونُسَ حَدَّثَنَا زُهَيْرٌ حَدَّثَنَا الْأَسْوَدُ بْنُ قَيْسٍ ح و حَدَّثَنَاه يَحْيَى بْنُ يَحْيَى أَخْبَرَنَا أَبُو خَيْثَمَةَ عَنْ الْأَسْوَدِ بْنِ قَيْسٍ حَدَّثَنِي جُنْدَبُ بْنُ سُفْيَانَ قَالَ</w:t>
      </w:r>
    </w:p>
    <w:p w14:paraId="72778E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الْأَضْحَى مَعَ رَسُولِ اللَّهِ صَلَّى اللَّهُ عَلَيْهِ وَسَلَّمَ فَلَمْ يَعْدُ أَنْ صَلَّى وَفَرَغَ مِنْ صَلَاتِهِ سَلَّمَ فَإِذَا هُوَ يَرَى لَحْمَ أَضَاحِيَّ قَدْ ذُبِحَتْ قَبْلَ أَنْ يَفْرُغَ مِنْ صَلَاتِهِ فَقَالَ مَنْ كَانَ ذَبَحَ أُضْحِيَّتَهُ قَبْلَ أَنْ يُصَلِّيَ أَوْ نُصَلِّيَ فَلْيَذْبَحْ مَكَانَهَا أُخْرَى وَمَنْ كَانَ لَمْ يَذْبَحْ فَلْيَذْبَحْ بِاسْمِ اللَّهِ</w:t>
      </w:r>
    </w:p>
    <w:p w14:paraId="6FA1139D" w14:textId="77777777" w:rsidR="0088130C" w:rsidRPr="00A03C13" w:rsidRDefault="0088130C" w:rsidP="00A03C13">
      <w:pPr>
        <w:jc w:val="both"/>
        <w:rPr>
          <w:rFonts w:ascii="LPMQ Isep Misbah" w:hAnsi="LPMQ Isep Misbah" w:cs="LPMQ Isep Misbah"/>
        </w:rPr>
      </w:pPr>
    </w:p>
    <w:p w14:paraId="117A6A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3621: Telah menceritakan kepada kami Ahmad bin Yunus telah menceritakan kepada kami Zuhair telah menceritakan kepada kami Al Aswad bin Qais. (dalam jalur lain disebutkan) Telah menceritakan kepada kami Yahya bin Yahya telah mengabarkan kepada kami Abu Khaitsamah dari Al Aswad bin Qais telah menceritakan kepadaku Jundab bin Sufyan dia berkata: "Saya pernah ikut hadir shalat Idul Adlha bersama Rasulullah shallallahu 'alaihi wa sallam, tidak lama setelah selesai shalat, beliau melihat daging kurban yang telah disembelih, maka beliau bersabda: "Siapa yang menyembelih hewan kurban sebelum shalat, hendaknya ia mengulanginya sebagai gantinya. Dan siapa yang belum menyembelih hendaknya menyembelih dengan menyebut nama Allah."</w:t>
      </w:r>
    </w:p>
    <w:p w14:paraId="2059F21E" w14:textId="77777777" w:rsidR="0088130C" w:rsidRPr="00A03C13" w:rsidRDefault="0088130C" w:rsidP="00A03C13">
      <w:pPr>
        <w:jc w:val="both"/>
        <w:rPr>
          <w:rFonts w:ascii="LPMQ Isep Misbah" w:hAnsi="LPMQ Isep Misbah" w:cs="LPMQ Isep Misbah"/>
        </w:rPr>
      </w:pPr>
    </w:p>
    <w:p w14:paraId="35AA28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٣٦٢٢: و حَدَّثَنَا أَبُو بَكْرِ بْنُ أَبِي شَيْبَةَ حَدَّثَنَا أَبُو الْأَحْوَصِ سَلَّامُ بْنُ سُلَيْمٍ عَنْ الْأَسْوَدِ بْنِ قَيْسٍ عَنْ جُنْدَبِ بْنِ سُفْيَانَ قَالَ</w:t>
      </w:r>
    </w:p>
    <w:p w14:paraId="5BEF6A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الْأَضْحَى مَعَ رَسُولِ اللَّهِ صَلَّى اللَّهُ عَلَيْهِ وَسَلَّمَ فَلَمَّا قَضَى صَلَاتَهُ بِالنَّاسِ نَظَرَ إِلَى غَنَمٍ قَدْ ذُبِحَتْ فَقَالَ مَنْ ذَبَحَ قَبْلَ الصَّلَاةِ فَلْيَذْبَحْ شَاةً مَكَانَهَا وَمَنْ لَمْ يَكُنْ ذَبَحَ فَلْيَذْبَحْ عَلَى اسْمِ اللَّهِ</w:t>
      </w:r>
    </w:p>
    <w:p w14:paraId="0AE6C7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أَبُو عَوَانَةَ ح و حَدَّثَنَا إِسْحَقُ بْنُ إِبْرَاهِيمَ وَابْنُ أَبِي عُمَرَ عَنْ ابْنِ عُيَيْنَةَ كِلَاهُمَا عَنْ الْأَسْوَدِ بْنِ قَيْسٍ بِهَذَا الْإِسْنَادِ وَقَالَا عَلَى اسْمِ اللَّهِ كَحَدِيثِ أَبِي الْأَحْوَصِ</w:t>
      </w:r>
    </w:p>
    <w:p w14:paraId="52931B56" w14:textId="77777777" w:rsidR="0088130C" w:rsidRPr="00A03C13" w:rsidRDefault="0088130C" w:rsidP="00A03C13">
      <w:pPr>
        <w:jc w:val="both"/>
        <w:rPr>
          <w:rFonts w:ascii="LPMQ Isep Misbah" w:hAnsi="LPMQ Isep Misbah" w:cs="LPMQ Isep Misbah"/>
        </w:rPr>
      </w:pPr>
    </w:p>
    <w:p w14:paraId="708C97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3622: Dan telah menceritakan kepada kami Abu Bakar bin Abu Syaibah telah menceritakan kepada kami Abu Al Ahwash Sallam bin Sulaim dari Al Aswad bin Qais dari Jundab bin Sufyan dia berkata: "Saya pernah ikut shalat Iedul Adlha bersama Rasulullah shallallahu 'alaihi wa sallam. Setelah beliau selesai shalat bersama orang-orang, beliau melihat ada seekor kambing yang telah disembelih, lantas beliau bersabda: "Barangsiapa menyembelih sebelum shalat, hendaknya ia mengulangi sembelihannya lagi sebagai pengganti. Dan barangsiapa belum menyembelih hendaknya menyembelih dengan nama Allah." Dan telah menceritakan kepada kami Qutaibah bin Sa'id telah menceritakan kepada kami Abu 'Awanah. (dalam jalur lain disebutkan) Telah menceritakan kepada kami Ishaq bin Ibrahim dan Ibnu Abu Umar dari Ibnu 'Uyainah keduanya dari Al Aswad bin Qais dengan isnad ini, keduanya menyebutkan, 'Atas nama Allah, ' seperti hadits Abu Al Ahwash."</w:t>
      </w:r>
    </w:p>
    <w:p w14:paraId="5CA45F41" w14:textId="77777777" w:rsidR="0088130C" w:rsidRPr="00A03C13" w:rsidRDefault="0088130C" w:rsidP="00A03C13">
      <w:pPr>
        <w:jc w:val="both"/>
        <w:rPr>
          <w:rFonts w:ascii="LPMQ Isep Misbah" w:hAnsi="LPMQ Isep Misbah" w:cs="LPMQ Isep Misbah"/>
        </w:rPr>
      </w:pPr>
    </w:p>
    <w:p w14:paraId="28E72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٣٦٢٣: حَدَّثَنَا عُبَيْدُ اللَّهِ بْنُ مُعَاذٍ حَدَّثَنَا أَبِي حَدَّثَنَا شُعْبَةُ عَنْ الْأَسْوَدِ سَمِعَ جُنْدَبًا الْبَجَلِيَّ قَالَ</w:t>
      </w:r>
    </w:p>
    <w:p w14:paraId="46E2CF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رَسُولَ اللَّهِ صَلَّى اللَّهُ عَلَيْهِ وَسَلَّمَ صَلَّى يَوْمَ أَضْحًى ثُمَّ خَطَبَ فَقَالَ مَنْ كَانَ ذَبَحَ قَبْلَ أَنْ يُصَلِّيَ فَلْيُعِدْ مَكَانَهَا وَمَنْ لَمْ يَكُنْ ذَبَحَ فَلْيَذْبَحْ بِاسْمِ اللَّهِ</w:t>
      </w:r>
    </w:p>
    <w:p w14:paraId="0637EE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بِهَذَا الْإِسْنَادِ مِثْلَهُ</w:t>
      </w:r>
    </w:p>
    <w:p w14:paraId="2AD5E326" w14:textId="77777777" w:rsidR="0088130C" w:rsidRPr="00A03C13" w:rsidRDefault="0088130C" w:rsidP="00A03C13">
      <w:pPr>
        <w:jc w:val="both"/>
        <w:rPr>
          <w:rFonts w:ascii="LPMQ Isep Misbah" w:hAnsi="LPMQ Isep Misbah" w:cs="LPMQ Isep Misbah"/>
        </w:rPr>
      </w:pPr>
    </w:p>
    <w:p w14:paraId="6A77F5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3623: Telah menceritakan kepada kami Ubaidullah bin Mu'adz telah menceritakan kepada kami ayahku telah menceritakan kepada kami Syu'bah dari Al Aswad bahwa dia mendengar Jundab Al Bajali berkata: "Saya pernah ikut shalat Iedul Adlha bersama Rasulullah shallallahu 'alaihi wa sallam, kemudian beliau berkhutbah: "Barangsiapa menyembelih sebelum shalat hendaknya ia mengulanginya, dan barangsiapa belum menyembelih hendaknya dengan menyebut nama Allah." Telah menceritakan kepada kami Muhammad bin Al Mutsanna dan Ibnu Basyar keduanya berkata: telah menceritakan kepada kami Muhammad bin Ja'far telah menceritakan kepada kami Syu'bah dengan isnad seperti ini."</w:t>
      </w:r>
    </w:p>
    <w:p w14:paraId="17161C1E" w14:textId="77777777" w:rsidR="0088130C" w:rsidRPr="00A03C13" w:rsidRDefault="0088130C" w:rsidP="00A03C13">
      <w:pPr>
        <w:jc w:val="both"/>
        <w:rPr>
          <w:rFonts w:ascii="LPMQ Isep Misbah" w:hAnsi="LPMQ Isep Misbah" w:cs="LPMQ Isep Misbah"/>
        </w:rPr>
      </w:pPr>
    </w:p>
    <w:p w14:paraId="464178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٣٦٢٤: و حَدَّثَنَا يَحْيَى بْنُ يَحْيَى أَخْبَرَنَا خَالِدُ بْنُ عَبْدِ اللَّهِ عَنْ مُطَرِّفٍ عَنْ عَامِرٍ عَنْ الْبَرَاءِ قَالَ</w:t>
      </w:r>
    </w:p>
    <w:p w14:paraId="58B6A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ضَحَّى خَالِي أَبُو بُرْدَةَ قَبْلَ الصَّلَاةِ فَقَالَ رَسُولُ اللَّهِ صَلَّى اللَّهُ عَلَيْهِ وَسَلَّمَ تِلْكَ شَاةُ لَحْمٍ فَقَالَ يَا رَسُولَ اللَّهِ إِنَّ عِنْدِي جَذَعَةً مِنْ الْمَعْزِ فَقَالَ ضَحِّ بِهَا وَلَا تَصْلُحُ لِغَيْرِكَ ثُمَّ قَالَ مَنْ ضَحَّى قَبْلَ الصَّلَاةِ فَإِنَّمَا ذَبَحَ لِنَفْسِهِ وَمَنْ ذَبَحَ بَعْدَ الصَّلَاةِ فَقَدْ تَمَّ نُسُكُهُ وَأَصَابَ سُنَّةَ الْمُسْلِمِينَ</w:t>
      </w:r>
    </w:p>
    <w:p w14:paraId="732C7832" w14:textId="77777777" w:rsidR="0088130C" w:rsidRPr="00A03C13" w:rsidRDefault="0088130C" w:rsidP="00A03C13">
      <w:pPr>
        <w:jc w:val="both"/>
        <w:rPr>
          <w:rFonts w:ascii="LPMQ Isep Misbah" w:hAnsi="LPMQ Isep Misbah" w:cs="LPMQ Isep Misbah"/>
        </w:rPr>
      </w:pPr>
    </w:p>
    <w:p w14:paraId="0C0C1A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3624: Dan telah menceritakan kepada kami Yahya bin Yahya telah mengabarkan kepada kami Khalid bin Abdullah dari Mutharif dari 'Amir dari Al Barra` dia berkata: "Pamanku, Abu Burdah, pernah menyembelih sebelum melaksanakan shalat Iedul Adlha, maka Rasulullah shallallahu 'alaihi wa sallam bersabda: "Itu adalah kambing yang disembelih untuk dagingnya." Pamanku berkata: "Ya Rasulullah, aku punya memiliki seekor kambing muda." Beliau bersabda: "Sembelihlah, dan ini hanya khusus kamu bukan untuk yang lain." Kemudian beliau melanjutkan sabdanya: "Barangsiapa berkurban sebelum shalat (Iedul Adlha), dia hanya menyembelih untuk dirinya sendiri, dan barangsiapa menyembelih setelah shalat (Iedul Adlha), maka sempurnalah ibadahnya dan dia telah melaksanakan sunnah kaum Muslimin dengan tepat."</w:t>
      </w:r>
    </w:p>
    <w:p w14:paraId="474FBF7C" w14:textId="77777777" w:rsidR="0088130C" w:rsidRPr="00A03C13" w:rsidRDefault="0088130C" w:rsidP="00A03C13">
      <w:pPr>
        <w:jc w:val="both"/>
        <w:rPr>
          <w:rFonts w:ascii="LPMQ Isep Misbah" w:hAnsi="LPMQ Isep Misbah" w:cs="LPMQ Isep Misbah"/>
        </w:rPr>
      </w:pPr>
    </w:p>
    <w:p w14:paraId="5971C7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٣٦٢٥: حَدَّثَنَا يَحْيَى بْنُ يَحْيَى أَخْبَرَنَا هُشَيْمٌ عَنْ دَاوُدَ عَنْ الشَّعْبِيِّ عَنْ الْبَرَاءِ بْنِ عَازِبٍ</w:t>
      </w:r>
    </w:p>
    <w:p w14:paraId="7CF875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خَالَهُ أَبَا بُرْدَةَ بْنَ نِيَارٍ ذَبَحَ قَبْلَ أَنْ يَذْبَحَ النَّبِيُّ صَلَّى اللَّهُ عَلَيْهِ وَسَلَّمَ فَقَالَ يَا رَسُولَ اللَّهِ إِنَّ هَذَا يَوْمٌ اللَّحْمُ فِيهِ مَكْرُوهٌ وَإِنِّي عَجَّلْتُ نَسِيكَتِي لِأُطْعِمَ أَهْلِي وَجِيرَانِي وَأَهْلَ دَارِي فَقَالَ رَسُولُ اللَّهِ صَلَّى اللَّهُ عَلَيْهِ وَسَلَّمَ أَعِدْ نُسُكًا فَقَالَ يَا رَسُولَ اللَّهِ إِنَّ عِنْدِي عَنَاقَ لَبَنٍ هِيَ خَيْرٌ مِنْ شَاتَيْ لَحْمٍ فَقَالَ هِيَ خَيْرُ نَسِيكَتَيْكَ وَلَا تَجْزِي جَذَعَةٌ عَنْ أَحَدٍ بَعْدَكَ</w:t>
      </w:r>
    </w:p>
    <w:p w14:paraId="62BB9C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ابْنُ أَبِي عَدِيٍّ عَنْ دَاوُدَ عَنْ الشَّعْبِيِّ عَنْ الْبَرَاءِ بْنِ عَازِبٍ قَالَ خَطَبَنَا رَسُولُ اللَّهِ صَلَّى اللَّهُ عَلَيْهِ وَسَلَّمَ يَوْمَ النَّحْرِ فَقَالَ لَا يَذْبَحَنَّ أَحَدٌ حَتَّى يُصَلِّيَ قَالَ فَقَالَ خَالِي يَا رَسُولَ اللَّهِ إِنَّ هَذَا يَوْمٌ اللَّحْمُ فِيهِ مَكْرُوهٌ ثُمَّ ذَكَرَ بِمَعْنَى حَدِيثِ هُشَيْمٍ</w:t>
      </w:r>
    </w:p>
    <w:p w14:paraId="52708071" w14:textId="77777777" w:rsidR="0088130C" w:rsidRPr="00A03C13" w:rsidRDefault="0088130C" w:rsidP="00A03C13">
      <w:pPr>
        <w:jc w:val="both"/>
        <w:rPr>
          <w:rFonts w:ascii="LPMQ Isep Misbah" w:hAnsi="LPMQ Isep Misbah" w:cs="LPMQ Isep Misbah"/>
        </w:rPr>
      </w:pPr>
    </w:p>
    <w:p w14:paraId="40FC5E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3625: Telah menceritakan kepada kami Yahya bin Yahya telah mengabarkan kepada kami Husyaim dari Daud dari Asy Sya'bi dari Al Barra` bin 'Azib, bahwa pamannya, Abu Burdah bin Niyar, telah menyembelih hewan kurban sebelum Nabi shallallahu 'alaihi wa sallam berkurban, maka dia berkata: "Wahai Rasulullah, sesungguhnya hari ini adalah hari dibagikannya daging (kurban), dan hari makan-makan. Oleh karena itu, saya berkeinginan untuk berkurban lebih dahulu supaya saya dapat memberi makan keluarga dan para tetanggaku." Maka Rasulullah shallallahu 'alaihi wa sallam bersabda: "Ulangilah kurbanmu." Dia berkata: "Wahai Rasulullah, sesungguhnya saya memiliki kambing yang belum cukup umur, dan dia lebih baik daripada dua ekor kambing." Beliau menjawab: "Itu adalah sebaik-baik kurban yang kamu lakukan, dan jangan sampai ada lagi orang yang berkurban dengan Jad'ah setelah kamu." Dan telah menceritakan kepada kami Muhammad bin Al Mutsanna telah menceritakan kepada kami Ibn Abu 'Adi dari Daud dari As Sya'bi dari Al Barra` bin 'Azib dia berkata: "Rasulullah shallallahu 'alaihi wa sallam pernah berkhutbah pada hari raya Qurban, lalu beliau bersabda: "Janganlah salah seorang dari kalian berkurban hingga selesai shalat." Barra` berkata: "Lantas pamanku berkata: "Wahai Rasulullah, sesungguhnya hari ini adalah hari dibagikannya daging kurban, dan hari makan-makan…, kemudian dia menyebutkan hadits yang serupa dengan hadits Husyaim."</w:t>
      </w:r>
    </w:p>
    <w:p w14:paraId="2CD51E5A" w14:textId="77777777" w:rsidR="0088130C" w:rsidRPr="00A03C13" w:rsidRDefault="0088130C" w:rsidP="00A03C13">
      <w:pPr>
        <w:jc w:val="both"/>
        <w:rPr>
          <w:rFonts w:ascii="LPMQ Isep Misbah" w:hAnsi="LPMQ Isep Misbah" w:cs="LPMQ Isep Misbah"/>
        </w:rPr>
      </w:pPr>
    </w:p>
    <w:p w14:paraId="06FA21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٣٦٢٦: و حَدَّثَنَا أَبُو بَكْرِ بْنُ أَبِي شَيْبَةَ حَدَّثَنَا عَبْدُ اللَّهِ بْنُ نُمَيْرٍ ح و حَدَّثَنَا ابْنُ نُمَيْرٍ حَدَّثَنَا أَبِي حَدَّثَنَا زَكَرِيَّاءُ عَنْ فِرَاسٍ عَنْ عَامِرٍ عَنْ الْبَرَاءِ قَالَ</w:t>
      </w:r>
    </w:p>
    <w:p w14:paraId="44E93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صَلَّى صَلَاتَنَا وَوَجَّهَ قِبْلَتَنَا وَنَسَكَ نُسُكَنَا فَلَا يَذْبَحْ حَتَّى يُصَلِّيَ فَقَالَ خَالِي يَا رَسُولَ اللَّهِ قَدْ نَسَكْتُ عَنْ ابْنٍ لِي فَقَالَ ذَاكَ شَيْءٌ عَجَّلْتَهُ لِأَهْلِكَ فَقَالَ إِنَّ عِنْدِي شَاةً خَيْرٌ مِنْ شَاتَيْنِ قَالَ ضَحِّ بِهَا فَإِنَّهَا خَيْرُ نَسِيكَةٍ</w:t>
      </w:r>
    </w:p>
    <w:p w14:paraId="4177BAB1" w14:textId="77777777" w:rsidR="0088130C" w:rsidRPr="00A03C13" w:rsidRDefault="0088130C" w:rsidP="00A03C13">
      <w:pPr>
        <w:jc w:val="both"/>
        <w:rPr>
          <w:rFonts w:ascii="LPMQ Isep Misbah" w:hAnsi="LPMQ Isep Misbah" w:cs="LPMQ Isep Misbah"/>
        </w:rPr>
      </w:pPr>
    </w:p>
    <w:p w14:paraId="2941F9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3626: Dan telah menceritakan kepada kami Abu Bakar bin Abu Syaibah telah menceritakan kepada kami Abdullah bin Numair. (dalam jalur lain disebutkan) Telah menceritakan kepada kami Ibnu Numair telah menceritakan kepada kami ayahku telah menceritakan kepada kami Zakaria dari Firas dari 'Amir dari Al Barra` dia berkata: "Rasulullah shallallahu 'alaihi wa sallam bersabda: "Barangsiapa shalat sebagaimana shalat kami dengan menghadapkan kiblat kami dan beribadah sebagaimana ibadah kami, hendaknya ia tidak menyembelih hewan kurban hingga ia selesai shalat." Lantas pamanku berkata: "Wahai Rasulullah, saya telah menyembelih dari binatang kurban milik puteraku." Beliau bersabda: "Itu adalah sesuatu yang kamu segerakan untuk keluargamu." Pamanku berkata: "Namun saya masih memliki seekor kambing yang lebih baik daripada dua ekor kambing." Beliau bersabda: "Sembelihlah ia, karena ia termasuk dari sebaik-baik ibadah."</w:t>
      </w:r>
    </w:p>
    <w:p w14:paraId="630CD413" w14:textId="77777777" w:rsidR="0088130C" w:rsidRPr="00A03C13" w:rsidRDefault="0088130C" w:rsidP="00A03C13">
      <w:pPr>
        <w:jc w:val="both"/>
        <w:rPr>
          <w:rFonts w:ascii="LPMQ Isep Misbah" w:hAnsi="LPMQ Isep Misbah" w:cs="LPMQ Isep Misbah"/>
        </w:rPr>
      </w:pPr>
    </w:p>
    <w:p w14:paraId="7E30C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٣٦٢٧: و حَدَّثَنَا مُحَمَّدُ بْنُ الْمُثَنَّى وَابْنُ بَشَّارٍ وَاللَّفْظُ لِابْنِ الْمُثَنَّى قَالَا حَدَّثَنَا مُحَمَّدُ بْنُ جَعْفَرٍ حَدَّثَنَا شُعْبَةُ عَنْ زُبَيْدٍ الْإِيَامِيِّ عَنْ الشَّعْبِيِّ عَنْ الْبَرَاءِ بْنِ عَازِبٍ قَالَ</w:t>
      </w:r>
    </w:p>
    <w:p w14:paraId="3085CA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أَوَّلَ مَا نَبْدَأُ بِهِ فِي يَوْمِنَا هَذَا نُصَلِّي ثُمَّ نَرْجِعُ فَنَنْحَرُ فَمَنْ فَعَلَ ذَلِكَ فَقَدْ أَصَابَ سُنَّتَنَا وَمَنْ ذَبَحَ فَإِنَّمَا هُوَ لَحْمٌ قَدَّمَهُ لِأَهْلِهِ لَيْسَ مِنْ النُّسُكِ فِي شَيْءٍ وَكَانَ أَبُو بُرْدَةَ بْنُ نِيَارٍ قَدْ ذَبَحَ فَقَالَ عِنْدِي جَذَعَةٌ خَيْرٌ مِنْ مُسِنَّةٍ فَقَالَ اذْبَحْهَا وَلَنْ تَجْزِيَ عَنْ أَحَدٍ بَعْدَكَ</w:t>
      </w:r>
    </w:p>
    <w:p w14:paraId="17A9EC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عَنْ زُبَيْدٍ سَمِعَ الشَّعْبِيَّ عَنْ الْبَرَاءِ بْنِ عَازِبٍ عَنْ النَّبِيِّ صَلَّى اللَّهُ عَلَيْهِ وَسَلَّمَ مِثْلَهُ و حَدَّثَنَا قُتَيْبَةُ بْنُ سَعِيدٍ وَهَنَّادُ بْنُ السَّرِيِّ قَالَا حَدَّثَنَا أَبُو الْأَحْوَصِ ح و حَدَّثَنَا عُثْمَانُ بْنُ أَبِي شَيْبَةَ وَإِسْحَقُ بْنُ إِبْرَاهِيمَ جَمِيعًا عَنْ جَرِيرٍ كِلَاهُمَا عَنْ مَنْصُورٍ عَنْ الشَّعْبِيِّ عَنْ الْبَرَاءِ بْنِ عَازِبٍ قَالَ خَطَبَنَا رَسُولُ اللَّهِ صَلَّى اللَّهُ عَلَيْهِ وَسَلَّمَ يَوْمَ النَّحْرِ بَعْدَ الصَّلَاةِ ثُمَّ ذَكَرَ نَحْوَ حَدِيثِهِمْ</w:t>
      </w:r>
    </w:p>
    <w:p w14:paraId="6CDEECE7" w14:textId="77777777" w:rsidR="0088130C" w:rsidRPr="00A03C13" w:rsidRDefault="0088130C" w:rsidP="00A03C13">
      <w:pPr>
        <w:jc w:val="both"/>
        <w:rPr>
          <w:rFonts w:ascii="LPMQ Isep Misbah" w:hAnsi="LPMQ Isep Misbah" w:cs="LPMQ Isep Misbah"/>
        </w:rPr>
      </w:pPr>
    </w:p>
    <w:p w14:paraId="3F3350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3627: Dan telah menceritakan kepada kami Muhammad bin Al Mutsanna dan Ibnu Basyar sedangkan lafadznya dari Ibnu Mutsanna, keduanya berkata: telah menceritakan kepada kami Muhammad bin Ja'far telah menceritakan kepada kami Syu'bah dari Zubaid Al Iyyami dari As Sya'bi dari Al Barra` bin 'Azib dia berkata: "Rasulullah shallallahu 'alaihi wa sallam bersabda: "Pekerjaan yang mula-mula kita lakukan hari ini ialah shalat. Sesudah shalat, kita pulang lalu menyembelih kurban. Siapa yang melakukan seperti itu, sesungguhnya dia melaksanakan sunnahku dengan tepat. Namun siapa menyembelih kurban sebelum shalat ied, itu hanya merupakan daging yang biasa diberikan kepada keluarganya, dan tidak merupakan kurban sama sekali." Ketika itu Abu Burdah bin Niyar telah menyembelih hewan kurban, lalu dia berkata: "saya memiliki seekor kambing muda yang lebih baik dari kambing biasa." Lantas beliau bersabda: "Sembelihlah ia, dan jangan sampai ada lagi orang yang menyembelih Jad'ah setelahmu." Dan telah menceritakan kepada kami 'Ubaidullah bin Mu'adz telah menceritakan kepada kami ayahku telah menceritakan kepada kami Syu'bah dari Zubaid bahwa dia mendengar Sya'bi dari Al Barra` bin 'Azib dari Nabi shallallahu 'alaihi wa sallam seperti hadits di atas." Dan telah menceritakan kepada kami Qutaibah bin Sa'id dan Hannad bin As Sarri keduanya berkata: telah menceritakan kepada kami Abu Al Ahwash. (dalam jalur lain disebutkan) Telah menceritakan kepada kami Utsman bin Abu Syaibah dan Ishaq bin Ibrahim semuanya dari Jarir keduanya dari Manshur dari As Sya'bi dari Al Barra` bin 'Azib dia berkata: "Rasulullah shallallahu 'alaihi wa sallam pernah berkhutbah pada hari raya kurban setelah melakukan shalat…kemudian dia menyebutkan sebagaimana hadits mereka."</w:t>
      </w:r>
    </w:p>
    <w:p w14:paraId="2EAAF94E" w14:textId="77777777" w:rsidR="0088130C" w:rsidRPr="00A03C13" w:rsidRDefault="0088130C" w:rsidP="00A03C13">
      <w:pPr>
        <w:jc w:val="both"/>
        <w:rPr>
          <w:rFonts w:ascii="LPMQ Isep Misbah" w:hAnsi="LPMQ Isep Misbah" w:cs="LPMQ Isep Misbah"/>
        </w:rPr>
      </w:pPr>
    </w:p>
    <w:p w14:paraId="702AF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٣٦٢٨: و حَدَّثَنِي أَحْمَدُ بْنُ سَعِيدِ بْنِ صَخْرٍ الدَّارِمِيُّ حَدَّثَنَا أَبُو النُّعْمَانِ عَارِمُ بْنُ الْفَضْلِ حَدَّثَنَا عَبْدُ الْوَاحِدِ يَعْنِي ابْنَ زِيَادٍ حَدَّثَنَا عَاصِمٌ الْأَحْوَلُ عَنْ الشَّعْبِيِّ حَدَّثَنِي الْبَرَاءُ بْنُ عَازِبٍ قَالَ</w:t>
      </w:r>
    </w:p>
    <w:p w14:paraId="3ADA26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خَطَبَنَا رَسُولُ اللَّهِ صَلَّى اللَّهُ عَلَيْهِ وَسَلَّمَ فِي يَوْمِ نَحْرٍ فَقَالَ لَا يُضَحِّيَنَّ أَحَدٌ حَتَّى يُصَلِّيَ قَالَ رَجُلٌ عِنْدِي عَنَاقُ لَبَنٍ هِيَ خَيْرٌ مِنْ شَاتَيْ لَحْمٍ قَالَ فَضَحِّ بِهَا وَلَا تَجْزِي جَذَعَةٌ عَنْ أَحَدٍ بَعْدَكَ</w:t>
      </w:r>
    </w:p>
    <w:p w14:paraId="5E05AACA" w14:textId="77777777" w:rsidR="0088130C" w:rsidRPr="00A03C13" w:rsidRDefault="0088130C" w:rsidP="00A03C13">
      <w:pPr>
        <w:jc w:val="both"/>
        <w:rPr>
          <w:rFonts w:ascii="LPMQ Isep Misbah" w:hAnsi="LPMQ Isep Misbah" w:cs="LPMQ Isep Misbah"/>
        </w:rPr>
      </w:pPr>
    </w:p>
    <w:p w14:paraId="1A75F0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3628: Dan telah menceritakan kepadaku Ahmad bin Sa'id bin Shakhr Ad Darimi telah menceritakan kepada kami Abu Nu'man 'Arim bin Al Fadl telah menceritakan kepada kami Abdul Wahid -yaitu Ibnu Ziyad- telah menceritakan kepada kami 'Ashim Al Ahwal dari As Sya'bi telah menceritakan kepadaku Al Barra` bin 'Azib dia berkata: "Rasulullah shallallahu 'alaihi wa sallam pernah berkhutbah pada hari Iedul Adlha, sabdanya: "Janganlah salah seorang dari kalian menyembelih hewan kurban hingga selesai shalat (ied)." Lantas seorang laki-laki berkata: "Saya memiliki kambing dewasa yang lebih bagus dari pada dua ekor kambing biasa." Beliau bersabda: "Berkurbanlah dengannya, dan setelahmu tidak boleh lagi seseorang berkurban dengan Jad'ah (kambing usia enam bulan sampai satu tahun)."</w:t>
      </w:r>
    </w:p>
    <w:p w14:paraId="39A11E9C" w14:textId="77777777" w:rsidR="0088130C" w:rsidRPr="00A03C13" w:rsidRDefault="0088130C" w:rsidP="00A03C13">
      <w:pPr>
        <w:jc w:val="both"/>
        <w:rPr>
          <w:rFonts w:ascii="LPMQ Isep Misbah" w:hAnsi="LPMQ Isep Misbah" w:cs="LPMQ Isep Misbah"/>
        </w:rPr>
      </w:pPr>
    </w:p>
    <w:p w14:paraId="752016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٣٦٢٩: حَدَّثَنَا مُحَمَّدُ بْنُ بَشَّارٍ حَدَّثَنَا مُحَمَّدٌ يَعْنِي ابْنَ جَعْفَرٍ حَدَّثَنَا شُعْبَةُ عَنْ سَلَمَةَ عَنْ أَبِي جُحَيْفَةَ عَنْ الْبَرَاءِ بْنِ عَازِبٍ قَالَ</w:t>
      </w:r>
    </w:p>
    <w:p w14:paraId="6B1F0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ذَبَحَ أَبُو بُرْدَةَ قَبْلَ الصَّلَاةِ فَقَالَ النَّبِيُّ صَلَّى اللَّهُ عَلَيْهِ وَسَلَّمَ أَبْدِلْهَا فَقَالَ يَا رَسُولَ اللَّهِ لَيْسَ عِنْدِي إِلَّا جَذَعَةٌ قَالَ شُعْبَةُ وَأَظُنُّهُ قَالَ وَهِيَ خَيْرٌ مِنْ مُسِنَّةٍ فَقَالَ رَسُولُ اللَّهِ صَلَّى اللَّهُ عَلَيْهِ وَسَلَّمَ اجْعَلْهَا مَكَانَهَا وَلَنْ تَجْزِيَ عَنْ أَحَدٍ بَعْدَكَ</w:t>
      </w:r>
    </w:p>
    <w:p w14:paraId="1FDD42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حَدَّثَنِي وَهْبُ بْنُ جَرِيرٍ ح و حَدَّثَنَا إِسْحَقُ بْنُ إِبْرَاهِيمَ أَخْبَرَنَا أَبُو عَامِرٍ الْعَقَدِيُّ حَدَّثَنَا شُعْبَةُ بِهَذَا الْإِسْنَادِ وَلَمْ يَذْكُرْ الشَّكَّ فِي قَوْلِهِ هِيَ خَيْرٌ مِنْ مُسِنَّةٍ</w:t>
      </w:r>
    </w:p>
    <w:p w14:paraId="06544C5B" w14:textId="77777777" w:rsidR="0088130C" w:rsidRPr="00A03C13" w:rsidRDefault="0088130C" w:rsidP="00A03C13">
      <w:pPr>
        <w:jc w:val="both"/>
        <w:rPr>
          <w:rFonts w:ascii="LPMQ Isep Misbah" w:hAnsi="LPMQ Isep Misbah" w:cs="LPMQ Isep Misbah"/>
        </w:rPr>
      </w:pPr>
    </w:p>
    <w:p w14:paraId="6B0200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3629: Telah menceritakan kepada kami Muhammad bin Basyar telah menceritakan kepada kami Muhammad -yaitu Ibnu Ja'far- telah menceritakan kepada kami Syu'bah dari Salamah dari Abu Juhaifah dari Al Barra` bin 'Azib dia berkata: "Abu Burdah pernah menyembelih hewan kurban sebelum shalat (Ied), lantas Nabi shallallahu 'alaihi wa sallam bersabda: "Gantilah (berkurbanlah lagi)." Dia berkata: "Wahai Rasulullah, saya tidak memiliki lagi selain Jad'ah (kambing usia enam bulan sampai setahun)!" Syu'bah berkata: "Menurutku dia juga mengatakan: "Dan dia lebih bagus daripada musinnah (kambing usia satu tahun lebih)." Lantas Rasulullah shallallahu 'alaihi wa sallam bersabda: "Sembelihlah ia sebagai ganti (dari kurbanmu), dan tidak boleh untuk orang setelahmu." Dan telah menceritakan kepada kami Ibnu Al Mutsanna telah menceritakan kepadaku Wahb bin Jarir. (dalam jalur lain disebutkan) Telah menceritakan kepada kami Ishaq bin Ibrahim telah mengabarkan kepada kami Abu 'Amir Al 'Aqadi telah menceritakan kepada kami Syu'bah dengan isnad ini, namun dia tidak menyebutkan akan adanya keraguan dalam perkataannya yaitu, "Ia lebih baik daripada musinnah (kambing yang berusia satu tahun lebih)."</w:t>
      </w:r>
    </w:p>
    <w:p w14:paraId="46DBCB42" w14:textId="77777777" w:rsidR="0088130C" w:rsidRPr="00A03C13" w:rsidRDefault="0088130C" w:rsidP="00A03C13">
      <w:pPr>
        <w:jc w:val="both"/>
        <w:rPr>
          <w:rFonts w:ascii="LPMQ Isep Misbah" w:hAnsi="LPMQ Isep Misbah" w:cs="LPMQ Isep Misbah"/>
        </w:rPr>
      </w:pPr>
    </w:p>
    <w:p w14:paraId="791179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٣٦٣٠: و حَدَّثَنِي يَحْيَى بْنُ أَيُّوبَ وَعَمْرٌو النَّاقِدُ وَزُهَيْرُ بْنُ حَرْبٍ جَمِيعًا عَنْ ابْنِ عُلَيَّةَ وَاللَّفْظُ لِعَمْرٍو قَالَ حَدَّثَنَا إِسْمَعِيلُ بْنُ إِبْرَاهِيمَ عَنْ أَيُّوبَ عَنْ مُحَمَّدٍ عَنْ أَنَسٍ قَالَ</w:t>
      </w:r>
    </w:p>
    <w:p w14:paraId="2E5E7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 النَّحْرِ مَنْ كَانَ ذَبَحَ قَبْلَ الصَّلَاةِ فَلْيُعِدْ فَقَامَ رَجُلٌ فَقَالَ يَا رَسُولَ اللَّهِ هَذَا يَوْمٌ يُشْتَهَى فِيهِ اللَّحْمُ وَذَكَرَ هَنَةً مِنْ جِيرَانِهِ كَأَنَّ رَسُولَ اللَّهِ صَلَّى اللَّهُ عَلَيْهِ وَسَلَّمَ صَدَّقَهُ قَالَ وَعِنْدِي جَذَعَةٌ هِيَ أَحَبُّ إِلَيَّ مِنْ شَاتَيْ لَحْمٍ أَفَأَذْبَحُهَا قَالَ فَرَخَّصَ لَهُ فَقَالَ لَا أَدْرِي أَبَلَغَتْ رُخْصَتُهُ مَنْ سِوَاهُ أَمْ لَا قَالَ وَانْكَفَأَ رَسُولُ اللَّهِ صَلَّى اللَّهُ عَلَيْهِ وَسَلَّمَ إِلَى كَبْشَيْنِ فَذَبَحَهُمَا فَقَامَ النَّاسُ إِلَى غُنَيْمَةٍ فَتَوَزَّعُوهَا أَوْ قَالَ فَتَجَزَّعُوهَا</w:t>
      </w:r>
    </w:p>
    <w:p w14:paraId="78E42B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عُبَيْدٍ الْغُبَرِيُّ حَدَّثَنَا حَمَّادُ بْنُ زَيْدٍ حَدَّثَنَا أَيُّوبُ وَهِشَامٌ عَنْ مُحَمَّدٍ عَنْ أَنَسِ بْنِ مَالِكٍ أَنَّ رَسُولَ اللَّهِ صَلَّى اللَّهُ عَلَيْهِ وَسَلَّمَ صَلَّى ثُمَّ خَطَبَ فَأَمَرَ مَنْ كَانَ ذَبَحَ قَبْلَ الصَّلَاةِ أَنْ يُعِيدَ ذِبْحًا ثُمَّ ذَكَرَ بِمِثْلِ حَدِيثِ ابْنِ عُلَيَّةَ و حَدَّثَنِي زِيَادُ بْنُ يَحْيَى الْحَسَّانِيُّ حَدَّثَنَا حَاتِمٌ يَعْنِي ابْنَ وَرْدَانَ حَدَّثَنَا أَيُّوبُ عَنْ مُحَمَّدِ بْنِ سِيرِينَ عَنْ أَنَسِ بْنِ مَالِكٍ قَالَ خَطَبَنَا رَسُولُ اللَّهِ صَلَّى اللَّهُ عَلَيْهِ وَسَلَّمَ يَوْمَ أَضْحًى قَالَ فَوَجَدَ رِيحَ لَحْمٍ فَنَهَاهُمْ أَنْ يَذْبَحُوا قَالَ مَنْ كَانَ ضَحَّى فَلْيُعِدْ ثُمَّ ذَكَرَ بِمِثْلِ حَدِيثِهِمَا</w:t>
      </w:r>
    </w:p>
    <w:p w14:paraId="6463498B" w14:textId="77777777" w:rsidR="0088130C" w:rsidRPr="00A03C13" w:rsidRDefault="0088130C" w:rsidP="00A03C13">
      <w:pPr>
        <w:jc w:val="both"/>
        <w:rPr>
          <w:rFonts w:ascii="LPMQ Isep Misbah" w:hAnsi="LPMQ Isep Misbah" w:cs="LPMQ Isep Misbah"/>
        </w:rPr>
      </w:pPr>
    </w:p>
    <w:p w14:paraId="50093C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3630: Dan telah menceritakan kepadaku Yahya bin Ayyub dan 'Amru An Naqid serta Zuhair bin Harb semuanya dari Ibnu 'Ulayyah sedangkan lafadznya dari Amru, dia berkata: telah menceritakan kepada kami Isma'il bin Ibrahim dari Ayyub dari Muhammad dari Anas dia berkata: "Rasulullah shallallahu 'alaihi wa sallam bersabda pada hari Iedul Adlha: "Barangsiapa menyembelih hewan kurban sebelum shalat Ied, hendaknya ia mengulanginya lagi." Tiba-tiba seorang laki-laki berdiri seraya berkata: "Wahai Rasulullah, bukannya ini adalah hari-hari dibagikannya daging kurban!" Kemudian menyebutkan kebutuhan tetangganya akan daging, dan seakan Rasulullah shallallahu 'alaihi wa sallam pun membenarkannya." Laki-laki itu berkata: "Saya memiliki Jad'ah yang lebih saya sukai dari pada dua ekor kambing biasa, maka apakah saya harus menyembelihnya?" Anas berkata: "Maka beliau memberi keringanan kepadanya (untuk berkurban dengan Jad'ah)." Anas berkata: "Saya tidak tahu, apakah keringanan tersebut khusus untuk dirinya atau untuk yang lain juga." Anas berkata lagi, "Kemudian Rasulullah shallallahu 'alaihi wa sallam kembali menuju dua ekor kambing dan menyembelihnya, maka orang-orang sama mengambil kambingnya masing-masing, setelah itu mereka membagi-bagikan dagingnya." Telah menceritakan kepada kami Muhammad bin 'Ubaid Al 'Ubari telah menceritakan kepada kami Hammad bin Zaid telah menceritakan kepada kami Ayyub dan Hisyam dari Muhammad dari Anas bin Malik, bahwa Rasulullah shallallahu 'alaihi wa sallam shalat kemudian berkhutbah, lalu beliau memerintahkan bagi siapa yang telah berkurban sebelum shalat ied, untuk mengulangi kurbannya…kemudian dia menyebutkan seperti hadits Ibnu 'Ulayyah." Dan telah menceritakan kepadaku Ziyad bin Yahya Al Hassani telah menceritakan kepada kami Hatim -yaitu Ibnu Wardan- telah menceritakan kepada kami Ayyub dari Muhammad bin Sirin dari Anas bin Malik dia berkata: "Ketika Rasulullah shallallahu 'alaihi wa sallam sedang berkhutbah pada hari raya Adlha, tiba-tiba beliau mencium bau daging (yang baru disembelih), maka beliau melarang mereka untuk menyembelih terlebih dahulu, sabdanya: "Barang siapa terlanjur berkurban, hendaknya ia mengulangi kurbannya..., kemudian dia menyebutkan seperti hadits keduanya."</w:t>
      </w:r>
    </w:p>
    <w:p w14:paraId="0D50ACEA" w14:textId="77777777" w:rsidR="0088130C" w:rsidRPr="00A03C13" w:rsidRDefault="0088130C" w:rsidP="00A03C13">
      <w:pPr>
        <w:jc w:val="both"/>
        <w:rPr>
          <w:rFonts w:ascii="LPMQ Isep Misbah" w:hAnsi="LPMQ Isep Misbah" w:cs="LPMQ Isep Misbah"/>
        </w:rPr>
      </w:pPr>
    </w:p>
    <w:p w14:paraId="6B0654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٣٦٣١: حَدَّثَنَا أَحْمَدُ بْنُ يُونُسَ حَدَّثَنَا زُهَيْرٌ حَدَّثَنَا أَبُو الزُّبَيْرِ عَنْ جَابِرٍ قَالَ</w:t>
      </w:r>
    </w:p>
    <w:p w14:paraId="6CECC3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تَذْبَحُوا إِلَّا مُسِنَّةً إِلَّا أَنْ يَعْسُرَ عَلَيْكُمْ فَتَذْبَحُوا جَذَعَةً مِنْ الضَّأْنِ</w:t>
      </w:r>
    </w:p>
    <w:p w14:paraId="522068B6" w14:textId="77777777" w:rsidR="0088130C" w:rsidRPr="00A03C13" w:rsidRDefault="0088130C" w:rsidP="00A03C13">
      <w:pPr>
        <w:jc w:val="both"/>
        <w:rPr>
          <w:rFonts w:ascii="LPMQ Isep Misbah" w:hAnsi="LPMQ Isep Misbah" w:cs="LPMQ Isep Misbah"/>
        </w:rPr>
      </w:pPr>
    </w:p>
    <w:p w14:paraId="405DF4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3631: Telah menceritakan kepada kami Ahmad bin Yunus telah menceritakan kepada kami Zuhair telah menceritakan kepada kami Abu Az Zubair dari Jabir dia berkata: "Rasulullah shallallahu 'alaihi wa sallam bersabda: "Janganlah kamu sembelih hewan untuk berkurban, melainkan hewan yang telah dewasa (Musinnah). Jika itu sulit kamu peroleh, sebelihlah jadz'ah."</w:t>
      </w:r>
    </w:p>
    <w:p w14:paraId="6F86DD6E" w14:textId="77777777" w:rsidR="0088130C" w:rsidRPr="00A03C13" w:rsidRDefault="0088130C" w:rsidP="00A03C13">
      <w:pPr>
        <w:jc w:val="both"/>
        <w:rPr>
          <w:rFonts w:ascii="LPMQ Isep Misbah" w:hAnsi="LPMQ Isep Misbah" w:cs="LPMQ Isep Misbah"/>
        </w:rPr>
      </w:pPr>
    </w:p>
    <w:p w14:paraId="23E9B2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٣٦٣٢: و حَدَّثَنِي مُحَمَّدُ بْنُ حَاتِمٍ حَدَّثَنَا مُحَمَّدُ بْنُ بَكْرٍ أَخْبَرَنَا ابْنُ جُرَيْجٍ أَخْبَرَنِي أَبُو الزُّبَيْرِ أَنَّهُ سَمِعَ جَابِرَ بْنَ عَبْدِ اللَّهِ يَقُولُا</w:t>
      </w:r>
    </w:p>
    <w:p w14:paraId="576F0E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النَّبِيُّ صَلَّى اللَّهُ عَلَيْهِ وَسَلَّمَ يَوْمَ النَّحْرِ بِالْمَدِينَةِ فَتَقَدَّمَ رِجَالٌ فَنَحَرُوا وَظَنُّوا أَنَّ النَّبِيَّ صَلَّى اللَّهُ عَلَيْهِ وَسَلَّمَ قَدْ نَحَرَ فَأَمَرَ النَّبِيُّ صَلَّى اللَّهُ عَلَيْهِ وَسَلَّمَ مَنْ كَانَ نَحَرَ قَبْلَهُ أَنْ يُعِيدَ بِنَحْرٍ آخَرَ وَلَا يَنْحَرُوا حَتَّى يَنْحَرَ النَّبِيُّ صَلَّى اللَّهُ عَلَيْهِ وَسَلَّمَ</w:t>
      </w:r>
    </w:p>
    <w:p w14:paraId="5A85D40E" w14:textId="77777777" w:rsidR="0088130C" w:rsidRPr="00A03C13" w:rsidRDefault="0088130C" w:rsidP="00A03C13">
      <w:pPr>
        <w:jc w:val="both"/>
        <w:rPr>
          <w:rFonts w:ascii="LPMQ Isep Misbah" w:hAnsi="LPMQ Isep Misbah" w:cs="LPMQ Isep Misbah"/>
        </w:rPr>
      </w:pPr>
    </w:p>
    <w:p w14:paraId="5B24FC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3632: Dan telah menceritakan kepadaku Muhammad bin Hatim telah menceritakan kepada kami Muhammad bin Bakar telah mengabarkan kepada kami Ibnu Juraij telah mengabarkan kepadaku Abu Az Zubair bahwa dia mendengar Jabir bin Abdullah berkata: "Nabi shallallahu 'alaihi wa sallam pernah shalat Iedul Adlha bersama kami di Madinah, lalu para laki-laki menyembelih (hewan kurban), sebab mereka menyangka bahwa Nabi shallallahu 'alaihi wa sallam telah menyembelih (hewan kurban). Nabi shallallahu 'alaihi wa sallam kemudian memerintahkan bagi mereka yang telah menyembelih sebelum shalat untuk mengulangi kurbannya, dan mereka tidak menyembelihnya hingga Nabi shallallahu 'alaihi wa sallam menyembelihnya terlebih dahulu."</w:t>
      </w:r>
    </w:p>
    <w:p w14:paraId="34FC29F1" w14:textId="77777777" w:rsidR="0088130C" w:rsidRPr="00A03C13" w:rsidRDefault="0088130C" w:rsidP="00A03C13">
      <w:pPr>
        <w:jc w:val="both"/>
        <w:rPr>
          <w:rFonts w:ascii="LPMQ Isep Misbah" w:hAnsi="LPMQ Isep Misbah" w:cs="LPMQ Isep Misbah"/>
        </w:rPr>
      </w:pPr>
    </w:p>
    <w:p w14:paraId="48E1D5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٣٦٣٣: و حَدَّثَنَا قُتَيْبَةُ بْنُ سَعِيدٍ حَدَّثَنَا لَيْثٌ ح و حَدَّثَنَا مُحَمَّدُ بْنُ رُمْحٍ أَخْبَرَنَا اللَّيْثُ عَنْ يَزِيدَ بْنِ أَبِى حَبِيبٍ عَنْ أَبِي الْخَيْرِ عَنْ عُقْبَةَ بْنِ عَامِرٍ</w:t>
      </w:r>
    </w:p>
    <w:p w14:paraId="1ACE0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أَعْطَاهُ غَنَمًا يَقْسِمُهَا عَلَى أَصْحَابِهِ ضَحَايَا فَبَقِيَ عَتُودٌ فَذَكَرَهُ لِرَسُولِ اللَّهِ صَلَّى اللَّهُ عَلَيْهِ وَسَلَّمَ فَقَالَ ضَحِّ بِهِ أَنْتَ قَالَ قُتَيْبَةُ عَلَى صَحَابَتِهِ</w:t>
      </w:r>
    </w:p>
    <w:p w14:paraId="6CBB313A" w14:textId="77777777" w:rsidR="0088130C" w:rsidRPr="00A03C13" w:rsidRDefault="0088130C" w:rsidP="00A03C13">
      <w:pPr>
        <w:jc w:val="both"/>
        <w:rPr>
          <w:rFonts w:ascii="LPMQ Isep Misbah" w:hAnsi="LPMQ Isep Misbah" w:cs="LPMQ Isep Misbah"/>
        </w:rPr>
      </w:pPr>
    </w:p>
    <w:p w14:paraId="645C77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3633: Dan telah menceritakan kepada kami Qutaibah bin Sa'id telah menceritakan kepada kami Laits. (dalam jalur lain disebtkan) Telah menceritakan kepada kami Muhammad bin Rumh telah mengabarkan kepada kami Al Laits dari Yazid bin Abu Habib dari Abu Al Khair dari 'Uqbah bin 'Amir, bahwa Rasulullah shallallahu 'alaihi wa sallam pernah memberikan kambing kepadanya supaya dia membagikannya kepada para sahabatnya. Setelah itu tidak ada yang tersisa melainkan seekor kambing yang masih muda, lantas dia memberitahukannya kepada Rasulullah shallallahu 'alaihi wa sallam, beliau bersabda: "Berkurbanlah dengannya." Qutaibah menyebutkan, "Atas para sahabatnya."</w:t>
      </w:r>
    </w:p>
    <w:p w14:paraId="4A59C147" w14:textId="77777777" w:rsidR="0088130C" w:rsidRPr="00A03C13" w:rsidRDefault="0088130C" w:rsidP="00A03C13">
      <w:pPr>
        <w:jc w:val="both"/>
        <w:rPr>
          <w:rFonts w:ascii="LPMQ Isep Misbah" w:hAnsi="LPMQ Isep Misbah" w:cs="LPMQ Isep Misbah"/>
        </w:rPr>
      </w:pPr>
    </w:p>
    <w:p w14:paraId="7058A7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٣٦٣٤: حَدَّثَنَا أَبُو بَكْرِ بْنُ أَبِي شَيْبَةَ حَدَّثَنَا يَزِيدُ بْنُ هَارُونَ عَنْ هِشَامٍ الدَّسْتَوَائِيِّ عَنْ يَحْيَى بْنِ أَبِي كَثِيرٍ عَنْ بَعْجَةَ الْجُهَنِيِّ عَنْ عُقْبَةَ بْنِ عَامِرٍ الْجُهَنِيِّ قَالَ</w:t>
      </w:r>
    </w:p>
    <w:p w14:paraId="142813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قَسَمَ رَسُولُ اللَّهِ صَلَّى اللَّهُ عَلَيْهِ وَسَلَّمَ فِينَا ضَحَايَا فَأَصَابَنِي جَذَعٌ فَقُلْتُ يَا رَسُولَ اللَّهِ إِنَّهُ أَصَابَنِي جَذَعٌ فَقَالَ ضَحِّ بِهِ</w:t>
      </w:r>
    </w:p>
    <w:p w14:paraId="608FF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اللَّهِ بْنُ عَبْدِ الرَّحْمَنِ الدَّارِمِيُّ حَدَّثَنَا يَحْيَى يَعْنِي ابْنَ حَسَّانَ أَخْبَرَنَا مُعَاوِيَةُ وَهُوَ ابْنُ سَلَّامٍ حَدَّثَنِي يَحْيَى بْنُ أَبِي كَثِيرٍ أَخْبَرَنِي بَعْجَةُ بْنُ عَبْدِ اللَّهِ أَنَّ عُقْبَةَ بْنَ عَامِرٍ الْجُهَنِيَّ أَخْبَرَهُ أَنَّ رَسُولَ اللَّهِ صَلَّى اللَّهُ عَلَيْهِ وَسَلَّمَ قَسَمَ ضَحَايَا بَيْنَ أَصْحَابِهِ بِمِثْلِ مَعْنَاهُ</w:t>
      </w:r>
    </w:p>
    <w:p w14:paraId="0D6A841F" w14:textId="77777777" w:rsidR="0088130C" w:rsidRPr="00A03C13" w:rsidRDefault="0088130C" w:rsidP="00A03C13">
      <w:pPr>
        <w:jc w:val="both"/>
        <w:rPr>
          <w:rFonts w:ascii="LPMQ Isep Misbah" w:hAnsi="LPMQ Isep Misbah" w:cs="LPMQ Isep Misbah"/>
        </w:rPr>
      </w:pPr>
    </w:p>
    <w:p w14:paraId="4A5B5E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3634: Telah menceritakan kepada kami Abu Bakar bin Abu Syaibah telah menceritakan kepada kami Yazid bin Harun dari Hisyam Ad Datawa`i dari Yahya bin Abu Katsir dari Ba'jah Al Juhani dari 'Uqbah bin 'Amir Al Juhani dia berkata: "Rasulullah shallallahu 'alaihi wa sallam pernah membagi-bagikan hewan kurban kepada kami. Saya mendapat seekor kambing muda. Lalu kukatakan kepada Rasulullah shallallahu 'alaihi wa sallam, "Wahai Rasulullah, saya mendapat kambing muda!" Beliau bersabda: "Berkurbanlah dengan itu!" Dan telah menceritakan kepadaku Abdullah bin Abdurrahman Ad Darimi telah menceritakan kepada kami Yahya -yaitu Ibnu Hasan- telah mengabarkan kepada kami Mu'awiyah -yaitu Ibnu Sallam- telah menceritakan kepadaku Yahya bin Abu Katsir telah mengabarkan kepadaku Ba'jah bin Abdullah bahwa 'Uqbah bin 'Amir Al Juhani mengabarkan kepadanya, bahwa Rasulullah shallallahu 'alaihi wa sallam pernah membagi-bagikan hewan kurban untuk para sahabatnya, sebagaimana makna hadits di atas."</w:t>
      </w:r>
    </w:p>
    <w:p w14:paraId="2E4221D0" w14:textId="77777777" w:rsidR="0088130C" w:rsidRPr="00A03C13" w:rsidRDefault="0088130C" w:rsidP="00A03C13">
      <w:pPr>
        <w:jc w:val="both"/>
        <w:rPr>
          <w:rFonts w:ascii="LPMQ Isep Misbah" w:hAnsi="LPMQ Isep Misbah" w:cs="LPMQ Isep Misbah"/>
        </w:rPr>
      </w:pPr>
    </w:p>
    <w:p w14:paraId="3A17F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٣٦٣٥: حَدَّثَنَا قُتَيْبَةُ بْنُ سَعِيدٍ حَدَّثَنَا أَبُو عَوَانَةَ عَنْ قَتَادَةَ عَنْ أَنَسٍ قَالَ</w:t>
      </w:r>
    </w:p>
    <w:p w14:paraId="440A53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ضَحَّى النَّبِيُّ صَلَّى اللَّهُ عَلَيْهِ وَسَلَّمَ بِكَبْشَيْنِ أَمْلَحَيْنِ أَقْرَنَيْنِ ذَبَحَهُمَا بِيَدِهِ وَسَمَّى وَكَبَّرَ وَوَضَعَ رِجْلَهُ عَلَى صِفَاحِهِمَا</w:t>
      </w:r>
    </w:p>
    <w:p w14:paraId="5B248B15" w14:textId="77777777" w:rsidR="0088130C" w:rsidRPr="00A03C13" w:rsidRDefault="0088130C" w:rsidP="00A03C13">
      <w:pPr>
        <w:jc w:val="both"/>
        <w:rPr>
          <w:rFonts w:ascii="LPMQ Isep Misbah" w:hAnsi="LPMQ Isep Misbah" w:cs="LPMQ Isep Misbah"/>
        </w:rPr>
      </w:pPr>
    </w:p>
    <w:p w14:paraId="23F879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3635: Telah menceritakan kepada kami Qutaibah bin Sa'id telah menceritakan kepada kami Abu 'Awanah dari Qatadah dari Anas dia berkata: Nabi shallallahu 'alaihi wa sallam pernah berkurban dengan dua domba putih yang bertanduk, beliau menyembelih dengan tangannya sendiri sambil menyebut (nama Allah) dan bertakbir, dengan meletakkan kaki beliau dekat pangkal leher domba tersebut."</w:t>
      </w:r>
    </w:p>
    <w:p w14:paraId="0E693B28" w14:textId="77777777" w:rsidR="0088130C" w:rsidRPr="00A03C13" w:rsidRDefault="0088130C" w:rsidP="00A03C13">
      <w:pPr>
        <w:jc w:val="both"/>
        <w:rPr>
          <w:rFonts w:ascii="LPMQ Isep Misbah" w:hAnsi="LPMQ Isep Misbah" w:cs="LPMQ Isep Misbah"/>
        </w:rPr>
      </w:pPr>
    </w:p>
    <w:p w14:paraId="760F35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٣٦٣٦: حَدَّثَنَا يَحْيَى بْنُ يَحْيَى أَخْبَرَنَا وَكِيعٌ عَنْ شُعْبَةَ عَنْ قَتَادَةَ عَنْ أَنَسٍ قَالَ</w:t>
      </w:r>
    </w:p>
    <w:p w14:paraId="408E57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ضَحَّى رَسُولُ اللَّهِ صَلَّى اللَّهُ عَلَيْهِ وَسَلَّمَ بِكَبْشَيْنِ أَمْلَحَيْنِ أَقْرَنَيْنِ قَالَ وَرَأَيْتُهُ يَذْبَحُهُمَا بِيَدِهِ وَرَأَيْتُهُ وَاضِعًا قَدَمَهُ عَلَى صِفَاحِهِمَا قَالَ وَسَمَّى وَكَبَّرَ</w:t>
      </w:r>
    </w:p>
    <w:p w14:paraId="2FC285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حَبِيبٍ حَدَّثَنَا خَالِدٌ يَعْنِي ابْنَ الْحَارِثِ حَدَّثَنَا شُعْبَةُ أَخْبَرَنِي قَتَادَةُ قَالَ سَمِعْتُ أَنَسًا يَقُولُا ضَحَّى رَسُولُ اللَّهِ صَلَّى اللَّهُ عَلَيْهِ وَسَلَّمَ بِمِثْلِهِ قَالَ قُلْتُ آنْتَ سَمِعْتَهُ مِنْ أَنَسٍ قَالَ نَعَمْ حَدَّثَنَا مُحَمَّدُ بْنُ الْمُثَنَّى حَدَّثَنَا ابْنُ أَبِي عَدِيٍّ عَنْ سَعِيدٍ عَنْ قَتَادَةَ عَنْ أَنَسٍ عَنْ النَّبِيِّ صَلَّى اللَّهُ عَلَيْهِ وَسَلَّمَ بِمِثْلِهِ غَيْرَ أَنَّهُ قَالَ وَيَقُولُ بِاسْمِ اللَّهِ وَاللَّهُ أَكْبَرُ</w:t>
      </w:r>
    </w:p>
    <w:p w14:paraId="547E18AD" w14:textId="77777777" w:rsidR="0088130C" w:rsidRPr="00A03C13" w:rsidRDefault="0088130C" w:rsidP="00A03C13">
      <w:pPr>
        <w:jc w:val="both"/>
        <w:rPr>
          <w:rFonts w:ascii="LPMQ Isep Misbah" w:hAnsi="LPMQ Isep Misbah" w:cs="LPMQ Isep Misbah"/>
        </w:rPr>
      </w:pPr>
    </w:p>
    <w:p w14:paraId="048582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3636: Telah menceritakan kepada kami Yahya bin Yahya telah mengabarkan kepada kami Waki' dari Syu'bah dari Qatadah dari Anas dia berkata: "Rasulullah shallallahu 'alaihi wa sallam pernah berkurban dua ekor domba putih yang bertanduk." Anas melanjutkan, "Saya melihat beliau menyembelih keduanya dengan tangan beliau sendiri sambil membaca basmalah dan takbir, dan dengan menginjakkan kaki di pangkal leher domba itu." Dan telah menceritakan kepada kami Yahya bin Habib telah menceritakan kepada kami Khalid -yaitu Ibnu Al Harits- telah menceritakan kepada kami Syu'bah telah mengabarkan kepadaku Qatadah dia berkata: saya mendengar Anas berkata: "Rasulullah shallallahu 'alaihi wa sallam pernah berkurban...seperti hadits di atas." Syu'bah berkata: "Lalu saya bertanya, "Apakah kamu sendiri yang mendengar dari Anas?" dia menjawab, "Ya." Telah menceritakan kepada kami Muhammad bin Al Mutsanna telah menceritakan kepada kami Ibnu Abu 'Adi dari Sa'id dari Qatadah dari Anas dari Nabi shallallahu 'alaihi wa sallam seperti hadits di atas, namun dia menyebutkan, "Dengan mengucapkan bisimillah dan Allhu akbar."</w:t>
      </w:r>
    </w:p>
    <w:p w14:paraId="10E9B125" w14:textId="77777777" w:rsidR="0088130C" w:rsidRPr="00A03C13" w:rsidRDefault="0088130C" w:rsidP="00A03C13">
      <w:pPr>
        <w:jc w:val="both"/>
        <w:rPr>
          <w:rFonts w:ascii="LPMQ Isep Misbah" w:hAnsi="LPMQ Isep Misbah" w:cs="LPMQ Isep Misbah"/>
        </w:rPr>
      </w:pPr>
    </w:p>
    <w:p w14:paraId="703DA3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٣٦٣٧: حَدَّثَنَا هَارُونُ بْنُ مَعْرُوفٍ حَدَّثَنَا عَبْدُ اللَّهِ بْنُ وَهْبٍ قَالَ قَالَ حَيْوَةُ أَخْبَرَنِي أَبُو صَخْرٍ عَنْ يَزِيدَ بْنِ قُسَيْطٍ عَنْ عُرْوَةَ بْنِ الزُّبَيْرِ عَنْ عَائِشَةَ</w:t>
      </w:r>
    </w:p>
    <w:p w14:paraId="07B9DF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بِكَبْشٍ أَقْرَنَ يَطَأُ فِي سَوَادٍ وَيَبْرُكُ فِي سَوَادٍ وَيَنْظُرُ فِي سَوَادٍ فَأُتِيَ بِهِ لِيُضَحِّيَ بِهِ فَقَالَ لَهَا يَا عَائِشَةُ هَلُمِّي الْمُدْيَةَ ثُمَّ قَالَ اشْحَذِيهَا بِحَجَرٍ فَفَعَلَتْ ثُمَّ أَخَذَهَا وَأَخَذَ الْكَبْشَ فَأَضْجَعَهُ ثُمَّ ذَبَحَهُ ثُمَّ قَالَ بِاسْمِ اللَّهِ اللَّهُمَّ تَقَبَّلْ مِنْ مُحَمَّدٍ وَآلِ مُحَمَّدٍ وَمِنْ أُمَّةِ مُحَمَّدٍ ثُمَّ ضَحَّى بِهِ</w:t>
      </w:r>
    </w:p>
    <w:p w14:paraId="00B39CFD" w14:textId="77777777" w:rsidR="0088130C" w:rsidRPr="00A03C13" w:rsidRDefault="0088130C" w:rsidP="00A03C13">
      <w:pPr>
        <w:jc w:val="both"/>
        <w:rPr>
          <w:rFonts w:ascii="LPMQ Isep Misbah" w:hAnsi="LPMQ Isep Misbah" w:cs="LPMQ Isep Misbah"/>
        </w:rPr>
      </w:pPr>
    </w:p>
    <w:p w14:paraId="059A4F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3637: Telah menceritakan kepada kami Harun bin Ma'ruf telah menceritakan kepada kami Abdullah bin Wahb dia berkata: Haiwah berkata: telah mengabarkan kepadaku Abu Shahr dari Yazid in Qusaith dari 'Urwah bin Zubair dari 'Aisyah, bahwa Rasulullah shallallahu 'alaihi wa sallam pernah menyuruh untuk diambilkan dua ekor domba bertanduk yang di kakinya berwarna hitam, perutnya terdapat belang hitam, dan di kedua matanya terdapat belang hitam. Kemudian domba tersebut di serahkan kepada beliau untuk dikurbankan, lalu beliau bersabda kepada 'Aisyah: "Wahai 'Aisyah, bawalah pisau kemari." Kemudian beliau bersabda: "Asahlah pisau ini dengan batu." Lantas 'Aisyah melakukan apa yang di perintahkan beliau, setelah di asah, beliau mengambilnya dan mengambil domba tersebut dan membaringkannya lalu beliau menyembelihnya." Kemudian beliau mengucapkan: "Dengan nama Allah, ya Allah, terimalah ini dari Muhammad, keluarga Muhammad, dan ummat Muhammad." Kemudian beliau berkurban dengannya."</w:t>
      </w:r>
    </w:p>
    <w:p w14:paraId="0BD5C2F1" w14:textId="77777777" w:rsidR="0088130C" w:rsidRPr="00A03C13" w:rsidRDefault="0088130C" w:rsidP="00A03C13">
      <w:pPr>
        <w:jc w:val="both"/>
        <w:rPr>
          <w:rFonts w:ascii="LPMQ Isep Misbah" w:hAnsi="LPMQ Isep Misbah" w:cs="LPMQ Isep Misbah"/>
        </w:rPr>
      </w:pPr>
    </w:p>
    <w:p w14:paraId="22A45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٣٦٣٨: حَدَّثَنَا مُحَمَّدُ بْنُ الْمُثَنَّى الْعَنَزِيُّ حَدَّثَنَا يَحْيَى بْنُ سَعِيدٍ عَنْ سُفْيَانَ حَدَّثَنِي أَبِي عَنْ عَبَايَةَ بْنِ رِفَاعَةَ بْنِ رَافِعِ بْنِ خَدِيجٍ عَنْ رَافِعِ بْنِ خَدِيجٍ قُلْتُ</w:t>
      </w:r>
    </w:p>
    <w:p w14:paraId="15338F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إِنَّا لَاقُو الْعَدُوِّ غَدًا وَلَيْسَتْ مَعَنَا مُدًى قَالَ صَلَّى اللَّهُ عَلَيْهِ وَسَلَّمَ أَعْجِلْ أَوْ أَرْنِي مَا أَنْهَرَ الدَّمَ وَذُكِرَ اسْمُ اللَّهِ فَكُلْ لَيْسَ السِّنَّ وَالظُّفُرَ وَسَأُحَدِّثُكَ أَمَّا السِّنُّ فَعَظْمٌ وَأَمَّا الظُّفُرُ فَمُدَى الْحَبَشَةِ قَالَ وَأَصَبْنَا نَهْبَ إِبِلٍ وَغَنَمٍ فَنَدَّ مِنْهَا بَعِيرٌ فَرَمَاهُ رَجُلٌ بِسَهْمٍ فَحَبَسَهُ فَقَالَ رَسُولُ اللَّهِ صَلَّى اللَّهُ عَلَيْهِ وَسَلَّمَ إِنَّ لِهَذِهِ الْإِبِلِ أَوَابِدَ كَأَوَابِدِ الْوَحْشِ فَإِذَا غَلَبَكُمْ مِنْهَا شَيْءٌ فَاصْنَعُوا بِهِ هَكَذَا</w:t>
      </w:r>
    </w:p>
    <w:p w14:paraId="76246B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وَكِيعٌ حَدَّثَنَا سُفْيَانُ بْنُ سَعِيدِ بْنِ مَسْرُوقٍ عَنْ أَبِيهِ عَنْ عَبَايَةَ بْنِ رِفَاعَةَ بْنِ رَافِعِ بْنِ خَدِيجٍ عَنْ رَافِعِ بْنِ خَدِيجٍ قَالَ كُنَّا مَعَ رَسُولِ اللَّهِ صَلَّى اللَّهُ عَلَيْهِ وَسَلَّمَ بِذِي الْحُلَيْفَةِ مِنْ تِهَامَةَ فَأَصَبْنَا غَنَمًا وَإِبِلًا فَعَجِلَ الْقَوْمُ فَأَغْلَوْا بِهَا الْقُدُورَ فَأَمَرَ بِهَا فَكُفِئَتْ ثُمَّ عَدَلَ عَشْرًا مِنْ الْغَنَمِ بِجَزُورٍ وَذَكَرَ بَاقِيَ الْحَدِيثِ كَنَحْوِ حَدِيثِ يَحْيَى بْنِ سَعِيدٍ و حَدَّثَنَا ابْنُ أَبِي عُمَرَ حَدَّثَنَا سُفْيَانُ عَنْ إِسْمَعِيلَ بْنِ مُسْلِمٍ عَنْ سَعِيدِ بْنِ مَسْرُوقٍ عَنْ عَبَايَةَ عَنْ جَدِّهِ رَافِعٍ ثُمَّ حَدَّثَنِيهِ عُمَرُ بْنُ سَعِيدِ بْنِ مَسْرُوقٍ عَنْ أَبِيهِ عَنْ عَبَايَةَ بْنِ رِفَاعَةَ بْنِ رَافِعِ بْنِ خَدِيجٍ عَنْ جَدِّهِ قَالَ قُلْنَا يَا رَسُولَ اللَّهِ إِنَّا لَاقُو الْعَدُوِّ غَدًا وَلَيْسَ مَعَنَا مُدًى فَنُذَكِّي بِاللِّيطِ وَذَكَرَ الْحَدِيثَ بِقِصَّتِهِ وَقَالَ فَنَدَّ عَلَيْنَا بَعِيرٌ مِنْهَا فَرَمَيْنَاهُ بِالنَّبْلِ حَتَّى وَهَصْنَاهُ و حَدَّثَنِيهِ الْقَاسِمُ بْنُ زَكَرِيَّاءَ حَدَّثَنَا حُسَيْنُ بْنُ عَلِيٍّ عَنْ زَائِدَةَ عَنْ سَعِيدِ بْنِ مَسْرُوقٍ بِهَذَا الْإِسْنَادِ الْحَدِيثَ إِلَى آخِرِهِ بِتَمَامِهِ وَقَالَ فِيهِ وَلَيْسَتْ مَعَنَا مُدًى أَفَنَذْبَحُ بِالْقَصَبِ و حَدَّثَنَا مُحَمَّدُ بْنُ الْوَلِيدِ بْنِ عَبْدِ الْحَمِيدِ حَدَّثَنَا مُحَمَّدُ بْنُ جَعْفَرٍ حَدَّثَنَا شُعْبَةُ عَنْ سَعِيدِ بْنِ مَسْرُوقٍ عَنْ عَبَايَةَ بْنِ رِفَاعَةَ بْنِ رَافِعٍ عَنْ رَافِعِ بْنِ خَدِيجٍ أَنَّهُ قَالَ يَا رَسُولَ اللَّهِ إِنَّا لَاقُو الْعَدُوِّ غَدًا وَلَيْسَ مَعَنَا مُدًى وَسَاقَ الْحَدِيثَ وَلَمْ يَذْكُرْ فَعَجِلَ الْقَوْمُ فَأَغْلَوْا بِهَا الْقُدُورَ فَأَمَرَ بِهَا فَكُفِئَتْ وَذَكَرَ سَائِرَ الْقِصَّةِ</w:t>
      </w:r>
    </w:p>
    <w:p w14:paraId="6E48A456" w14:textId="77777777" w:rsidR="0088130C" w:rsidRPr="00A03C13" w:rsidRDefault="0088130C" w:rsidP="00A03C13">
      <w:pPr>
        <w:jc w:val="both"/>
        <w:rPr>
          <w:rFonts w:ascii="LPMQ Isep Misbah" w:hAnsi="LPMQ Isep Misbah" w:cs="LPMQ Isep Misbah"/>
        </w:rPr>
      </w:pPr>
    </w:p>
    <w:p w14:paraId="73D563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3638: Telah menceritakan kepada kami Muhammad bin Al Mutsanna Al 'Anazi telah menceritakan kepada kami Yahya bin Sa'id dari Sufyan telah menceritakan kepadaku Ayahku dari 'Abayah bin Rifa'ah bin Rafi' bin Khadij dari Rafi' bin Khadij ia berkata: "Aku berkata kepada Rasulullah, 'Besok kita akan bertemu musuh, sementara kita tidak lagi mempunyai pisau tajam? ' Beliau menjawab: "Sembelihlah dengan sesuatu yang dapat mengalirkan darah, sebutlah nama Allah lalu makanlah, kecuali dengan gigi dan kuku. Aku jelaskan kepada kalian: gigi itu sejenis tulang, sedangkan kuku adalah alat yang biasa digunakan oleh bangsa Habsyah (untuk menyembelih)." Kami lalu mendapatkan rampasan unta dan kambing, saat ada salah satu unta tersebut yang kabur, maka seorang laki-laki melemparnya dengan anak panah, hingga dapat menangkapnya kembali. Maka Rasulullah shallallahu 'alaihi wa sallam bersabda: "Sesungguhnya di antara unta-unta ini ada yang liar sebagaimana binatang buas, jika kalian merasa susah dibuatnya, maka lakukanlah seperti itu." Dan telah menceritakan kepada kami Ishaq bin Ibrahim telah mengabarkan kepada kami Waki' telah menceritakan kepada kami Sufyan bin Sa'id bin Masruq dari Ayahnya dari 'Abayah bin Rifa'ah bin Rafi' bin Khadij dari Rafi' bin Khadij dia berkata: "Saya pernah bersama Rasulullah shallallahu 'alaihi wa sallam ketika di Dzul Khulaifah, dari arah Tihamah, lalu kami mendapatkan rampasan kambing dan unta, maka orang-orang pun bersegera mendidihkan air dalam kuwali, namun beliau memerintahkan supaya kuwali tersebut ditumpahkan, kemudian beliau menjadikan sepuluh kambing setara dengan satu ekor unta...kemudian perawi menyebutkan sisa hadits tersebut sebagaimana hadits Yahya bin Sa'id." Dan telah menceritakan kepada kami Ibnu Abu Umar telah menceritakan kepada kami Sufyan dari Isma'il bin Muslim dari Sa'id bin Masruq dari 'Abayah dari kakeknya Rafi' kemudian menceritakan kepadaku Umar bin Sa'id bin Masruq dari Ayahnya dari Abayah bin Rifa'ah bin Rafi' bin Khadij dari Kakeknya dia berkata: "Kami berkata: "Wahai Rasulullah, sesungguhnya esok hari kita akan bertemu musuh, sementara kami tidak memiliki pisau, maka kami menyembelihnya dengan dahan (yang tajam)...Kemudian ia menyebutkan hadits tersebut dengan kisahnya, ia menambahkan, "Kemudian seekor unta kami kabur, kami pun langsung melesatkan anak panah hingga unta tersebut terjatuh." Dan telah menceritakan kepadaku Al Qasim bin Zakaria telah menceritakan kepada kami Husain bin Ali dari Za`idah dari Sa'id bin Masruq dengan sanad hadits ini hingga yang terakhir secara sempurna, ia menyebutkan dalam haditsnya, "Sementara kami tidak memiliki pisau, apakah kami boleh menyembelihnya dengan kayu?" Dan telah menceritakan kepada kami Muhammad bin Al Walid bin Abdul hamid telah menceritakan kepada kami Muhammad bin Ja'far telah menceritakan kepada kami Syu'bah dari Sa'id bin Masruq dari 'Abayah bin Rifa'ah bin Rafi' dari Rafi' bi Khadij bahwa dia berkata: "Wahai Rasulullah, sesungguhnya esok hari kita akan bertemu musuh, sementara kita tidak memiliki pisau (untuk menyembelih hewan sembelihan).... lalu ia menyebutkan hadits tersebut, namun ia tidak menyebutkan, "Lalu para sahabat bersegera untuk mendidihkan air dalam kuwali, namun beliau memerintahkan supaya kuwali tersebut di tumpahkan...lalu ia menyebutkan semua kisah dalam hadits tersebut."</w:t>
      </w:r>
    </w:p>
    <w:p w14:paraId="5C5D444D" w14:textId="77777777" w:rsidR="0088130C" w:rsidRPr="00A03C13" w:rsidRDefault="0088130C" w:rsidP="00A03C13">
      <w:pPr>
        <w:jc w:val="both"/>
        <w:rPr>
          <w:rFonts w:ascii="LPMQ Isep Misbah" w:hAnsi="LPMQ Isep Misbah" w:cs="LPMQ Isep Misbah"/>
        </w:rPr>
      </w:pPr>
    </w:p>
    <w:p w14:paraId="01122C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٣٦٣٩: حَدَّثَنِي عَبْدُ الْجَبَّارِ بْنُ الْعَلَاءِ حَدَّثَنَا سُفْيَانُ حَدَّثَنَا الزُّهْرِيُّ عَنْ أَبِي عُبَيْدٍ قَالَ</w:t>
      </w:r>
    </w:p>
    <w:p w14:paraId="31363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الْعِيدَ مَعَ عَلِيِّ بْنِ أَبِي طَالِبٍ فَبَدَأَ بِالصَّلَاةِ قَبْلَ الْخُطْبَةِ وَقَالَ إِنَّ رَسُولَ اللَّهِ صَلَّى اللَّهُ عَلَيْهِ وَسَلَّمَ نَهَانَا أَنْ نَأْكُلَ مِنْ لُحُومِ نُسُكِنَا بَعْدَ ثَلَاثٍ</w:t>
      </w:r>
    </w:p>
    <w:p w14:paraId="079E5174" w14:textId="77777777" w:rsidR="0088130C" w:rsidRPr="00A03C13" w:rsidRDefault="0088130C" w:rsidP="00A03C13">
      <w:pPr>
        <w:jc w:val="both"/>
        <w:rPr>
          <w:rFonts w:ascii="LPMQ Isep Misbah" w:hAnsi="LPMQ Isep Misbah" w:cs="LPMQ Isep Misbah"/>
        </w:rPr>
      </w:pPr>
    </w:p>
    <w:p w14:paraId="5FA775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3639: Telah menceritakan kepadaku Abdul Jabar bin Al 'Ala` telah menceritakan kepada kami Sufyan telah menceritakan kepada kami Az Zuhri dari Abu 'Ubaid dia berkata: "Saya pernah mengikuti shalat Iedul Adlha bersama Ali bin Abu Thalib, dia memulai shalat terlebih dahulu sebelum khutbah seraya berkata: "Sesungguhnya Rasulullah shallallahu 'alaihi wa sallam melarang kita memakan daging kurban setelah tiga hari."</w:t>
      </w:r>
    </w:p>
    <w:p w14:paraId="364C8007" w14:textId="77777777" w:rsidR="0088130C" w:rsidRPr="00A03C13" w:rsidRDefault="0088130C" w:rsidP="00A03C13">
      <w:pPr>
        <w:jc w:val="both"/>
        <w:rPr>
          <w:rFonts w:ascii="LPMQ Isep Misbah" w:hAnsi="LPMQ Isep Misbah" w:cs="LPMQ Isep Misbah"/>
        </w:rPr>
      </w:pPr>
    </w:p>
    <w:p w14:paraId="2FD855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٣٦٤٠: حَدَّثَنِي حَرْمَلَةُ بْنُ يَحْيَى أَخْبَرَنَا ابْنُ وَهْبٍ حَدَّثَنِي يُونُسُ عَنْ ابْنِ شِهَابٍ حَدَّثَنِي أَبُو عُبَيْدٍ مَوْلَى ابْنِ أَزْهَرَ أَنَّهُ شَهِدَ الْعِيدَ مَعَ عُمَرَ بْنِ الْخَطَّابِ قَالَ ثُمَّ صَلَّيْتُ مَعَ عَلِيِّ بْنِ أَبِي طَالِبٍ قَالَ فَصَلَّى لَنَا قَبْلَ الْخُطْبَةِ ثُمَّ خَطَبَ النَّاسَ فَقَالَ</w:t>
      </w:r>
    </w:p>
    <w:p w14:paraId="19500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قَدْ نَهَاكُمْ أَنْ تَأْكُلُوا لُحُومَ نُسُكِكُمْ فَوْقَ ثَلَاثِ لَيَالٍ فَلَا تَأْكُلُوا</w:t>
      </w:r>
    </w:p>
    <w:p w14:paraId="2F0164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يَعْقُوبُ بْنُ إِبْرَاهِيمَ حَدَّثَنَا ابْنُ أَخِي ابْنِ شِهَابٍ ح و حَدَّثَنَا حَسَنٌ الْحُلْوَانِيُّ حَدَّثَنَا يَعْقُوبُ بْنُ إِبْرَاهِيمَ حَدَّثَنَا أَبِي عَنْ صَالِحٍ ح و حَدَّثَنَا عَبْدُ بْنُ حُمَيْدٍ أَخْبَرَنَا عَبْدُ الرَّزَّاقِ أَخْبَرَنَا مَعْمَرٌ كُلُّهُمْ عَنْ الزُّهْرِيِّ بِهَذَا الْإِسْنَادِ مِثْلَهُ</w:t>
      </w:r>
    </w:p>
    <w:p w14:paraId="637EAD7C" w14:textId="77777777" w:rsidR="0088130C" w:rsidRPr="00A03C13" w:rsidRDefault="0088130C" w:rsidP="00A03C13">
      <w:pPr>
        <w:jc w:val="both"/>
        <w:rPr>
          <w:rFonts w:ascii="LPMQ Isep Misbah" w:hAnsi="LPMQ Isep Misbah" w:cs="LPMQ Isep Misbah"/>
        </w:rPr>
      </w:pPr>
    </w:p>
    <w:p w14:paraId="0DD259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3640: Telah menceritakan kepadaku Harmalah bin Yahya telah mengabarkan kepada kami Ibnu Wahb telah menceritakan kepadaku Yunus dari Ibnu Syihab telah menceritakan kepadaku Abu 'Ubaid bekas budak Ibnu Azhar, bahwa dia pernah menghadiri shalat 'Iedul Adlha bersama-sama Umar bin Khaththab." Abu Ubaid berkata: "Aku juga pernah shalat bersama Ali bin Abu Thalib, dia shalat sebelum khutbah. Setelah itu ia berkhutbah di hadapan orang-orang, "Sesungguhnya Rasulullah shallallahu 'alaihi wa sallam melarang kalian memakan daging kurban sesudah tiga hari, jika lebih dari tiga hari, maka janganlah kalian mamakannya.'" Dan telah menceritakan kepadaku Zuhair bin Harb telah menceritakan kepada kami Ya'qub bin Ibrahim telah menceritakan kepada kami sepupuku Ibnu Syihab. (dalam jalur lain disebtkan) Telah menceritakan kepada kami Hasan Al Khulwani telah menceritakan kepada kami Ya'qub bin Ibrahim telah menceritakan kepada kami ayahku dari Shalih. (dalam jalur lain disebtkan) Telah menceritakan kepada kami Abd bin Humaid telah mengabarkan kepada kami Abdurrazaq telah mengabarkan kepada kami Ma'mar semuanya dari Az Zuhri dengan isnad seperti ini."</w:t>
      </w:r>
    </w:p>
    <w:p w14:paraId="59D161F8" w14:textId="77777777" w:rsidR="0088130C" w:rsidRPr="00A03C13" w:rsidRDefault="0088130C" w:rsidP="00A03C13">
      <w:pPr>
        <w:jc w:val="both"/>
        <w:rPr>
          <w:rFonts w:ascii="LPMQ Isep Misbah" w:hAnsi="LPMQ Isep Misbah" w:cs="LPMQ Isep Misbah"/>
        </w:rPr>
      </w:pPr>
    </w:p>
    <w:p w14:paraId="50A844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٣٦٤١: و حَدَّثَنَا قُتَيْبَةُ بْنُ سَعِيدٍ حَدَّثَنَا لَيْثٌ ح و حَدَّثَنِي مُحَمَّدُ بْنُ رُمْحٍ أَخْبَرَنَا اللَّيْثُ عَنْ نَافِعٍ عَنْ ابْنِ عُمَرَ</w:t>
      </w:r>
    </w:p>
    <w:p w14:paraId="62627B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لَا يَأْكُلْ أَحَدٌ مِنْ لَحْمِ أُضْحِيَّتِهِ فَوْقَ ثَلَاثَةِ أَيَّامٍ</w:t>
      </w:r>
    </w:p>
    <w:p w14:paraId="773813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يَحْيَى بْنُ سَعِيدٍ عَنْ ابْنِ جُرَيْجٍ ح و حَدَّثَنِي مُحَمَّدُ بْنُ رَافِعٍ حَدَّثَنَا ابْنُ أَبِي فُدَيْكٍ أَخْبَرَنَا الضَّحَّاكُ يَعْنِي ابْنَ عُثْمَانَ كِلَاهُمَا عَنْ نَافِعٍ عَنْ ابْنِ عُمَرَ عَنْ النَّبِيِّ صَلَّى اللَّهُ عَلَيْهِ وَسَلَّمَ بِمِثْلِ حَدِيثِ اللَّيْثِ</w:t>
      </w:r>
    </w:p>
    <w:p w14:paraId="3D62329C" w14:textId="77777777" w:rsidR="0088130C" w:rsidRPr="00A03C13" w:rsidRDefault="0088130C" w:rsidP="00A03C13">
      <w:pPr>
        <w:jc w:val="both"/>
        <w:rPr>
          <w:rFonts w:ascii="LPMQ Isep Misbah" w:hAnsi="LPMQ Isep Misbah" w:cs="LPMQ Isep Misbah"/>
        </w:rPr>
      </w:pPr>
    </w:p>
    <w:p w14:paraId="7B3C62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3641: Dan telah menceritakan kepada kami Qutaibah bin Sa'id telah menceritakan kepada kami Laits. (dalam jalur lain disebtkan) Telah menceritakan kepadaku Muhammad bin Rumh telah mengabarkan kepada kami Al Laits dari Nafi' dari Ibnu Umar dari Nabi shallallahu 'alaihi wa sallam, bahawa beliau bersabda: "Janganlah salah seorang dari kalian memakan daging kurban setelah tiga hari." Dan telah menceritakan kepadaku Muhammad bin Hatim telah menceritakan kepada kami Yahya bin Sa'id dari Ibnu Juraij. (dalam jalur lain disebtkan) Telah menceritakan kepadaku Muhammad bin Rafi' telah menceritakan kepada kami Ibnu Abu Fudaik telah mengabarkan kepada kami Adl Dlahak -yaitu Ibnu Utsman- keduanya dari Nafi' dari Ibnu Umar dari Nabi shallallahu 'alaihi wa sallam seperti hadits Laits."</w:t>
      </w:r>
    </w:p>
    <w:p w14:paraId="56A3CA5D" w14:textId="77777777" w:rsidR="0088130C" w:rsidRPr="00A03C13" w:rsidRDefault="0088130C" w:rsidP="00A03C13">
      <w:pPr>
        <w:jc w:val="both"/>
        <w:rPr>
          <w:rFonts w:ascii="LPMQ Isep Misbah" w:hAnsi="LPMQ Isep Misbah" w:cs="LPMQ Isep Misbah"/>
        </w:rPr>
      </w:pPr>
    </w:p>
    <w:p w14:paraId="64974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٣٦٤٢: و حَدَّثَنَا ابْنُ أَبِي عُمَرَ وَعَبْدُ بْنُ حُمَيْدٍ قَالَ ابْنُ أَبِي عُمَرَ حَدَّثَنَا وَقَالَ عَبْدٌ أَخْبَرَنَا عَبْدُ الرَّزَّاقِ أَخْبَرَنَا مَعْمَرٌ عَنْ الزُّهْرِيِّ عَنْ سَالِمٍ عَنْ ابْنِ عُمَرَ</w:t>
      </w:r>
    </w:p>
    <w:p w14:paraId="19B8C5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أَنْ تُؤْكَلَ لُحُومُ الْأَضَاحِيِّ بَعْدَ ثَلَاثٍ</w:t>
      </w:r>
    </w:p>
    <w:p w14:paraId="606BB5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سَالِمٌ فَكَانَ ابْنُ عُمَرَ لَا يَأْكُلُ لُحُومَ الْأَضَاحِيِّ فَوْقَ ثَلَاثٍ وَقَالَ ابْنُ أَبِي عُمَرَ بَعْدَ ثَلَاثٍ</w:t>
      </w:r>
    </w:p>
    <w:p w14:paraId="1F2190EF" w14:textId="77777777" w:rsidR="0088130C" w:rsidRPr="00A03C13" w:rsidRDefault="0088130C" w:rsidP="00A03C13">
      <w:pPr>
        <w:jc w:val="both"/>
        <w:rPr>
          <w:rFonts w:ascii="LPMQ Isep Misbah" w:hAnsi="LPMQ Isep Misbah" w:cs="LPMQ Isep Misbah"/>
        </w:rPr>
      </w:pPr>
    </w:p>
    <w:p w14:paraId="65C1F4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3642: Dan telah menceritakan kepada kami Ibnu Abu Umar dan Abd bin Humaid: Ibnu Abu Umar berkata: telah menceritakan kepada kami, dan Abd berkata: telah mengabarkan kepada kami Abdurrazaq telah mengabarkan kepada kami Ma'mar dari Az Zuhri dari Salim dari Ibnu Umar, bahwa Rasulullah shallallahu 'alaihi wa sallam melarang makan daging kurban setelah tiga hari." Salim berkata: "Ibnu Umar juga tidak pernah memakan daging kurban setelah tiga hari." Ibnu Abu Umar menyebutkan, "lebih dari tiga hari."</w:t>
      </w:r>
    </w:p>
    <w:p w14:paraId="5CBD28CF" w14:textId="77777777" w:rsidR="0088130C" w:rsidRPr="00A03C13" w:rsidRDefault="0088130C" w:rsidP="00A03C13">
      <w:pPr>
        <w:jc w:val="both"/>
        <w:rPr>
          <w:rFonts w:ascii="LPMQ Isep Misbah" w:hAnsi="LPMQ Isep Misbah" w:cs="LPMQ Isep Misbah"/>
        </w:rPr>
      </w:pPr>
    </w:p>
    <w:p w14:paraId="5FD37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٣٦٤٣: حَدَّثَنَا إِسْحَقُ بْنُ إِبْرَاهِيمَ الْحَنْظَلِيُّ أَخْبَرَنَا رَوْحٌ حَدَّثَنَا مَالِكٌ عَنْ عَبْدِ اللَّهِ بْنِ أَبِي بَكْرٍ عَنْ عَبْدِ اللَّهِ بْنِ وَاقِدٍ قَالَ</w:t>
      </w:r>
    </w:p>
    <w:p w14:paraId="4EAE5F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أَكْلِ لُحُومِ الضَّحَايَا بَعْدَ ثَلَاثٍ</w:t>
      </w:r>
    </w:p>
    <w:p w14:paraId="128251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اللَّهِ بْنُ أَبِي بَكْرٍ فَذَكَرْتُ ذَلِكَ لِعَمْرَةَ فَقَالَتْ صَدَقَ سَمِعْتُ عَائِشَةَ تَقُولُ دَفَّ أَهْلُ أَبْيَاتٍ مِنْ أَهْلِ الْبَادِيَةِ حَضْرَةَ الْأَضْحَى زَمَنَ رَسُولِ اللَّهِ صَلَّى اللَّهُ عَلَيْهِ وَسَلَّمَ فَقَالَ رَسُولُ اللَّهِ صَلَّى اللَّهُ عَلَيْهِ وَسَلَّمَ ادَّخِرُوا ثَلَاثًا ثُمَّ تَصَدَّقُوا بِمَا بَقِيَ فَلَمَّا كَانَ بَعْدَ ذَلِكَ قَالُوا يَا رَسُولَ اللَّهِ إِنَّ النَّاسَ يَتَّخِذُونَ الْأَسْقِيَةَ مِنْ ضَحَايَاهُمْ وَيَجْمُلُونَ مِنْهَا الْوَدَكَ فَقَالَ رَسُولُ اللَّهِ صَلَّى اللَّهُ عَلَيْهِ وَسَلَّمَ وَمَا ذَاكَ قَالُوا نَهَيْتَ أَنْ تُؤْكَلَ لُحُومُ الضَّحَايَا بَعْدَ ثَلَاثٍ فَقَالَ إِنَّمَا نَهَيْتُكُمْ مِنْ أَجْلِ الدَّافَّةِ الَّتِي دَفَّتْ فَكُلُوا وَادَّخِرُوا وَتَصَدَّقُوا</w:t>
      </w:r>
    </w:p>
    <w:p w14:paraId="2C6ADC9F" w14:textId="77777777" w:rsidR="0088130C" w:rsidRPr="00A03C13" w:rsidRDefault="0088130C" w:rsidP="00A03C13">
      <w:pPr>
        <w:jc w:val="both"/>
        <w:rPr>
          <w:rFonts w:ascii="LPMQ Isep Misbah" w:hAnsi="LPMQ Isep Misbah" w:cs="LPMQ Isep Misbah"/>
        </w:rPr>
      </w:pPr>
    </w:p>
    <w:p w14:paraId="1A9E95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3643: Telah menceritakan kepada kami Ishaq bin Ibrahim Al Hanzhali telah mengabarkan kepada kami Rauh telah menceritakan kepada kami Malik dari Abdullah bin Abu Bakar dari Abdullah bin Waqid dia berkata: "Rasulullah shallallahu 'alaihi wa sallam melarang makan daging binatang kurban setelah tiga hari." Abdullah bin Abu Bakar berkata: "kemudian saya memberitahukan hal itu kepada 'Amrah, lantas 'Amrah berkata: "Dia benar, saya juga pernah mendengar 'Aisyah berkata: "Para penduduk kampung mempercepat langkahnya dan bersegera menghadiri iedul Adlha di zaman Rasulullah shallallahu 'alaihi wa sallam, maka Rasulullah shallallahu 'alaihi wa sallam bersabda: "Simpanlah (daging kurban tersebut) hingga tiga hari, setelah itu sedekahkanlah yang masih tersisa." Setelah hal itu berlalu, orang-orang berkata: "Wahai Rasulullah, sesungguhnya orang-orang memanfaatkan dari kurban, mereka mencairkan lemaknya dan darinya mereka membuat geriba." Beliau bersabda: "Ada apa dengan hal itu?" Mereka berkata: "Engkau telah melarang memakan daging kurban setelah lewat tiga hari." Beliau bersabda: "Sesungguhnya saya melarang sekelompok orang yang datang terburu-buru, oleh karena itu makan, simpan dan bersedekahlah."</w:t>
      </w:r>
    </w:p>
    <w:p w14:paraId="50D0C21E" w14:textId="77777777" w:rsidR="0088130C" w:rsidRPr="00A03C13" w:rsidRDefault="0088130C" w:rsidP="00A03C13">
      <w:pPr>
        <w:jc w:val="both"/>
        <w:rPr>
          <w:rFonts w:ascii="LPMQ Isep Misbah" w:hAnsi="LPMQ Isep Misbah" w:cs="LPMQ Isep Misbah"/>
        </w:rPr>
      </w:pPr>
    </w:p>
    <w:p w14:paraId="73B3D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٣٦٤٤: حَدَّثَنَا يَحْيَى بْنُ يَحْيَى قَالَ قَرَأْتُ عَلَى مَالِكٍ عَنْ أَبِي الزُّبَيْرِ عَنْ جَابِرٍ</w:t>
      </w:r>
    </w:p>
    <w:p w14:paraId="55EA5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أَكْلِ لُحُومِ الضَّحَايَا بَعْدَ ثَلَاثٍ ثُمَّ قَالَ بَعْدُ كُلُوا وَتَزَوَّدُوا وَادَّخِرُوا</w:t>
      </w:r>
    </w:p>
    <w:p w14:paraId="1B6BE02D" w14:textId="77777777" w:rsidR="0088130C" w:rsidRPr="00A03C13" w:rsidRDefault="0088130C" w:rsidP="00A03C13">
      <w:pPr>
        <w:jc w:val="both"/>
        <w:rPr>
          <w:rFonts w:ascii="LPMQ Isep Misbah" w:hAnsi="LPMQ Isep Misbah" w:cs="LPMQ Isep Misbah"/>
        </w:rPr>
      </w:pPr>
    </w:p>
    <w:p w14:paraId="1483D7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3644: Telah menceritakan kepada kami Yahya bin Yahya dia berkata: saya bacakan di hadapan Malik: dari Abu Az Zubair dari Jabir dari Nabi shallallahu 'alaihi wa sallam, bahwa beliau melarang makan daging kurban setelah tiga hari, kemudian beliau bersabda: "Makan dan simpanlah sebagai perbekalan kalian."</w:t>
      </w:r>
    </w:p>
    <w:p w14:paraId="20F8731C" w14:textId="77777777" w:rsidR="0088130C" w:rsidRPr="00A03C13" w:rsidRDefault="0088130C" w:rsidP="00A03C13">
      <w:pPr>
        <w:jc w:val="both"/>
        <w:rPr>
          <w:rFonts w:ascii="LPMQ Isep Misbah" w:hAnsi="LPMQ Isep Misbah" w:cs="LPMQ Isep Misbah"/>
        </w:rPr>
      </w:pPr>
    </w:p>
    <w:p w14:paraId="7664BF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٣٦٤٥: حَدَّثَنَا أَبُو بَكْرِ بْنُ أَبِي شَيْبَةَ حَدَّثَنَا عَلِيُّ بْنُ مُسْهِرٍ ح و حَدَّثَنَا يَحْيَى بْنُ أَيُّوبَ حَدَّثَنَا ابْنُ عُلَيَّةَ كِلَاهُمَا عَنْ ابْنِ جُرَيْجٍ عَنْ عَطَاءٍ عَنْ جَابِرٍ ح و حَدَّثَنِي مُحَمَّدُ بْنُ حَاتِمٍ وَاللَّفْظُ لَهُ حَدَّثَنَا يَحْيَى بْنُ سَعِيدٍ عَنْ ابْنِ جُرَيْجٍ حَدَّثَنَا عَطَاءٌ قَالَ سَمِعْتُ جَابِرَ بْنَ عَبْدِ اللَّهِ يَقُولُا</w:t>
      </w:r>
    </w:p>
    <w:p w14:paraId="1222EC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لَا نَأْكُلُ مِنْ لُحُومِ بُدْنِنَا فَوْقَ ثَلَاثِ مِنًى فَأَرْخَصَ لَنَا رَسُولُ اللَّهِ صَلَّى اللَّهُ عَلَيْهِ وَسَلَّمَ فَقَالَ كُلُوا وَتَزَوَّدُوا قُلْتُ لِعَطَاءٍ قَالَ جَابِرٌ حَتَّى جِئْنَا الْمَدِينَةَ قَالَ نَعَمْ</w:t>
      </w:r>
    </w:p>
    <w:p w14:paraId="60E0F72F" w14:textId="77777777" w:rsidR="0088130C" w:rsidRPr="00A03C13" w:rsidRDefault="0088130C" w:rsidP="00A03C13">
      <w:pPr>
        <w:jc w:val="both"/>
        <w:rPr>
          <w:rFonts w:ascii="LPMQ Isep Misbah" w:hAnsi="LPMQ Isep Misbah" w:cs="LPMQ Isep Misbah"/>
        </w:rPr>
      </w:pPr>
    </w:p>
    <w:p w14:paraId="3177AE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3645: Telah menceritakan kepada kami Abu Bakar bin Abu Syaibah telah menceritakan kepada kami Ali bin Mushir. (dalam jalur lain disebtkan) Telah menceritakan kepada kami Yahya bin Ayyub telah menceritakan kepada kami Ibnu Ulayyah keduanya dari Ibnu Juraij dari 'Atha` dari Jabir. (dalam jalur lain disebtkan) Telah menceritakan kepadaku Muhammad bin Hatim sedangkan lafadznya dari dia, telah menceritakan kepada kami Yahya bin Sa'id dari Ibnu Juraij telah menceritakan kepada kami 'Atha` dia berkata: saya mendengar Jabir bin Abdullah berkata: "Kami tidak memakan daging kurban kami melebihi tiga hari-hari di Mina, kemudian Rasulullah shallallahu 'alaihi wa sallam membolehkan kami memakannya. Sabdanya: "Makan dan simpanlah untuk perbekalan kalian." Saya bertanya kepada 'Atha, "Apakah Jabir berkata: 'Hingga kami tiba di Madinah? ' dia menjawab, "Ya."</w:t>
      </w:r>
    </w:p>
    <w:p w14:paraId="577AABF1" w14:textId="77777777" w:rsidR="0088130C" w:rsidRPr="00A03C13" w:rsidRDefault="0088130C" w:rsidP="00A03C13">
      <w:pPr>
        <w:jc w:val="both"/>
        <w:rPr>
          <w:rFonts w:ascii="LPMQ Isep Misbah" w:hAnsi="LPMQ Isep Misbah" w:cs="LPMQ Isep Misbah"/>
        </w:rPr>
      </w:pPr>
    </w:p>
    <w:p w14:paraId="18232D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٣٦٤٦: حَدَّثَنَا إِسْحَقُ بْنُ إِبْرَاهِيمَ أَخْبَرَنَا زَكَرِيَّاءُ بْنُ عَدِيٍّ عَنْ عُبَيْدِ اللَّهِ بْنِ عَمْرٍو عَنْ زَيْدِ بْنِ أَبِي أُنَيْسَةَ عَنْ عَطَاءِ بْنِ أَبِي رَبَاحٍ عَنْ جَابِرِ بْنِ عَبْدِ اللَّهِ قَالَ</w:t>
      </w:r>
    </w:p>
    <w:p w14:paraId="18A283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لَا نُمْسِكُ لُحُومَ الْأَضَاحِيِّ فَوْقَ ثَلَاثٍ فَأَمَرَنَا رَسُولُ اللَّهِ صَلَّى اللَّهُ عَلَيْهِ وَسَلَّمَ أَنْ نَتَزَوَّدَ مِنْهَا وَنَأْكُلَ مِنْهَا يَعْنِي فَوْقَ ثَلَاثٍ</w:t>
      </w:r>
    </w:p>
    <w:p w14:paraId="2D9C6D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سُفْيَانُ بْنُ عُيَيْنَةَ عَنْ عَمْرٍو عَنْ عَطَاءٍ عَنْ جَابِرٍ قَالَ كُنَّا نَتَزَوَّدُهَا إِلَى الْمَدِينَةِ عَلَى عَهْدِ رَسُولِ اللَّهِ صَلَّى اللَّهُ عَلَيْهِ وَسَلَّمَ</w:t>
      </w:r>
    </w:p>
    <w:p w14:paraId="6514DB04" w14:textId="77777777" w:rsidR="0088130C" w:rsidRPr="00A03C13" w:rsidRDefault="0088130C" w:rsidP="00A03C13">
      <w:pPr>
        <w:jc w:val="both"/>
        <w:rPr>
          <w:rFonts w:ascii="LPMQ Isep Misbah" w:hAnsi="LPMQ Isep Misbah" w:cs="LPMQ Isep Misbah"/>
        </w:rPr>
      </w:pPr>
    </w:p>
    <w:p w14:paraId="6C2324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3646: Telah menceritakan kepada kami Ishaq bin Ibrahim telah mengabarkan kepada kami Zakaria bin 'Adi dari Ubaidillah bin 'Amru dari Zaid bin Abu Unaisah dari 'Atha bin Abu Rabah dari Jabir bin Abdullah dia berkata: "Kami tidak menyimpan daging kurban setelah tiga hari, lantas Rasulullah shallallahu 'alaihi wa sallam memerintahkan kami untuk menyimpannya sebagai perbekalan, dan kami pun memakan daging tersebut setelah tiga hari." Dan telah menceritakan kepada kami Abu Bakar bin Abu Syaibah telah menceritakan kepada kami Sufyan bin Uyainah dari 'Amru dari 'Atha dari Jabir dia berkata: "Kami menyimpannya untuk perbekalan ke Madinah pada masa Rasulullah shallallahu 'alaihi wa sallam."</w:t>
      </w:r>
    </w:p>
    <w:p w14:paraId="1B48ED4D" w14:textId="77777777" w:rsidR="0088130C" w:rsidRPr="00A03C13" w:rsidRDefault="0088130C" w:rsidP="00A03C13">
      <w:pPr>
        <w:jc w:val="both"/>
        <w:rPr>
          <w:rFonts w:ascii="LPMQ Isep Misbah" w:hAnsi="LPMQ Isep Misbah" w:cs="LPMQ Isep Misbah"/>
        </w:rPr>
      </w:pPr>
    </w:p>
    <w:p w14:paraId="57C468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٣٦٤٧: حَدَّثَنَا أَبُو بَكْرِ بْنُ أَبِي شَيْبَةَ حَدَّثَنَا عَبْدُ الْأَعْلَى عَنْ الْجُرَيْرِيِّ عَنْ أَبِي نَضْرَةَ عَنْ أَبِي سَعِيدٍ الْخُدْرِيِّ ح و حَدَّثَنَا مُحَمَّدُ بْنُ الْمُثَنَّى حَدَّثَنَا عَبْدُ الْأَعْلَى حَدَّثَنَا سَعِيدٌ عَنْ قَتَادَةَ عَنْ أَبِي نَضْرَةَ عَنْ أَبِي سَعِيدٍ الْخُدْرِيِّ قَالَ</w:t>
      </w:r>
    </w:p>
    <w:p w14:paraId="24E72C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أَهْلَ الْمَدِينَةِ لَا تَأْكُلُوا لُحُومَ الْأَضَاحِيِّ فَوْقَ ثَلَاثٍ و قَالَ ابْنُ الْمُثَنَّى ثَلَاثَةِ أَيَّامٍ فَشَكَوْا إِلَى رَسُولِ اللَّهِ صَلَّى اللَّهُ عَلَيْهِ وَسَلَّمَ أَنَّ لَهُمْ عِيَالًا وَحَشَمًا وَخَدَمًا فَقَالَ كُلُوا وَأَطْعِمُوا وَاحْبِسُوا أَوْ ادَّخِرُوا قَالَ ابْنُ الْمُثَنَّى شَكَّ عَبْدُ الْأَعْلَى</w:t>
      </w:r>
    </w:p>
    <w:p w14:paraId="539F99ED" w14:textId="77777777" w:rsidR="0088130C" w:rsidRPr="00A03C13" w:rsidRDefault="0088130C" w:rsidP="00A03C13">
      <w:pPr>
        <w:jc w:val="both"/>
        <w:rPr>
          <w:rFonts w:ascii="LPMQ Isep Misbah" w:hAnsi="LPMQ Isep Misbah" w:cs="LPMQ Isep Misbah"/>
        </w:rPr>
      </w:pPr>
    </w:p>
    <w:p w14:paraId="2CE0F4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3647: Telah menceritakan kepada kami Abu Bakar bin Abu Syaibah telah menceritakan kepada kami Abdul A'la dari Al Jurairi darii Abu Nadlrah dari Abu Sa'id Al Khudri. (dalam jalur lain disebtkan) Telah menceritakan kepada kami Muhammad bin Al Mutsanna telah menceritakan kepada kami Abdul A'la telah menceritakan kepada kami Sa'id dari Qatadah dari Abu Nadlrah dari Abu Sa'id Al Khudri dia berkata: "Rasulullah shallallahu 'alaihi wa sallam bersabda: "Wahai penduduk Madinah, janganlah kalian memakan daging kurban setelah tiga." Ibnu Mutsanna menyebutkan, "Setelah tiga hari." Lantas mereka mengadu kepada Rasulullah shallallahu 'alaihi wa sallam bahwa mereka memiliki keluarga, para pembantu dan para pelayan." Beliau lalu bersabda: "(Jika demikian) makan, berikan dan tahanlah, " Atau, "Simpanlah." Ibnu Mutsanna berkata: "Abdul A'la merasa ragu."</w:t>
      </w:r>
    </w:p>
    <w:p w14:paraId="4D111025" w14:textId="77777777" w:rsidR="0088130C" w:rsidRPr="00A03C13" w:rsidRDefault="0088130C" w:rsidP="00A03C13">
      <w:pPr>
        <w:jc w:val="both"/>
        <w:rPr>
          <w:rFonts w:ascii="LPMQ Isep Misbah" w:hAnsi="LPMQ Isep Misbah" w:cs="LPMQ Isep Misbah"/>
        </w:rPr>
      </w:pPr>
    </w:p>
    <w:p w14:paraId="22A52B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٣٦٤٨: حَدَّثَنَا إِسْحَقُ بْنُ مَنْصُورٍ أَخْبَرَنَا أَبُو عَاصِمٍ عَنْ يَزِيدَ بْنِ أَبِي عُبَيْدٍ عَنْ سَلَمَةَ بْنِ الْأَكْوَعِ</w:t>
      </w:r>
    </w:p>
    <w:p w14:paraId="35700E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ضَحَّى مِنْكُمْ فَلَا يُصْبِحَنَّ فِي بَيْتِهِ بَعْدَ ثَالِثَةٍ شَيْئًا فَلَمَّا كَانَ فِي الْعَامِ الْمُقْبِلِ قَالُوا يَا رَسُولَ اللَّهِ نَفْعَلُ كَمَا فَعَلْنَا عَامَ أَوَّلَ فَقَالَ لَا إِنَّ ذَاكَ عَامٌ كَانَ النَّاسُ فِيهِ بِجَهْدٍ فَأَرَدْتُ أَنْ يَفْشُوَ فِيهِمْ</w:t>
      </w:r>
    </w:p>
    <w:p w14:paraId="26EADF63" w14:textId="77777777" w:rsidR="0088130C" w:rsidRPr="00A03C13" w:rsidRDefault="0088130C" w:rsidP="00A03C13">
      <w:pPr>
        <w:jc w:val="both"/>
        <w:rPr>
          <w:rFonts w:ascii="LPMQ Isep Misbah" w:hAnsi="LPMQ Isep Misbah" w:cs="LPMQ Isep Misbah"/>
        </w:rPr>
      </w:pPr>
    </w:p>
    <w:p w14:paraId="1B889A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3648: Telah menceritakan kepada kami Ishaq bin Manshur telah mengabarkan kepada kami Abu 'Ashim dari Yazid bin Abu Ubaid dari Salamah bin Al Akwa', bahwa Rasulullah shallallahu 'alaihi wa sallam: "Siapa dari kalian menyembelih kurban, maka hendaklah ia tidak menyisakan (menyimpan) di rumahnya setelah tiga hari." Pada tahun berikutnya mereka bertanya, "Wahai Rasulullah, apakah kami mesti melakukan sebagaimana yang kami lakukan tahun lalu?" Beliau menjawab: "Tidak, sesungguhnya tahun lalu orang-orang berada dalam keadaan susah hingga saya menginginkan agar daging hewan kurban ini bisa merata dirasakan oleh mereka."</w:t>
      </w:r>
    </w:p>
    <w:p w14:paraId="629184ED" w14:textId="77777777" w:rsidR="0088130C" w:rsidRPr="00A03C13" w:rsidRDefault="0088130C" w:rsidP="00A03C13">
      <w:pPr>
        <w:jc w:val="both"/>
        <w:rPr>
          <w:rFonts w:ascii="LPMQ Isep Misbah" w:hAnsi="LPMQ Isep Misbah" w:cs="LPMQ Isep Misbah"/>
        </w:rPr>
      </w:pPr>
    </w:p>
    <w:p w14:paraId="03A55A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٣٦٤٩: حَدَّثَنِي زُهَيْرُ بْنُ حَرْبٍ حَدَّثَنَا مَعْنُ بْنُ عِيسَى حَدَّثَنَا مُعَاوِيَةُ بْنُ صَالِحٍ عَنْ أَبِي الزَّاهِرِيَّةِ عَنْ جُبَيْرِ بْنِ نُفَيْرٍ عَنْ ثَوْبَانَ قَالَ</w:t>
      </w:r>
    </w:p>
    <w:p w14:paraId="798CE7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ذَبَحَ رَسُولُ اللَّهِ صَلَّى اللَّهُ عَلَيْهِ وَسَلَّمَ ضَحِيَّتَهُ ثُمَّ قَالَ يَا ثَوْبَانُ أَصْلِحْ لَحْمَ هَذِهِ فَلَمْ أَزَلْ أُطْعِمُهُ مِنْهَا حَتَّى قَدِمَ الْمَدِينَةَ</w:t>
      </w:r>
    </w:p>
    <w:p w14:paraId="2D8B39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وَابْنُ رَافِعٍ قَالَا حَدَّثَنَا زَيْدُ بْنُ حُبَابٍ ح و حَدَّثَنَا إِسْحَقُ بْنُ إِبْرَاهِيمَ الْحَنْظَلِيُّ أَخْبَرَنَا عَبْدُ الرَّحْمَنِ بْنُ مَهْدِيٍّ كِلَاهُمَا عَنْ مُعَاوِيَةَ بْنِ صَالِحٍ بِهَذَا الْإِسْنَادِ</w:t>
      </w:r>
    </w:p>
    <w:p w14:paraId="51370C7A" w14:textId="77777777" w:rsidR="0088130C" w:rsidRPr="00A03C13" w:rsidRDefault="0088130C" w:rsidP="00A03C13">
      <w:pPr>
        <w:jc w:val="both"/>
        <w:rPr>
          <w:rFonts w:ascii="LPMQ Isep Misbah" w:hAnsi="LPMQ Isep Misbah" w:cs="LPMQ Isep Misbah"/>
        </w:rPr>
      </w:pPr>
    </w:p>
    <w:p w14:paraId="47E68B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3649: Telah menceritakan kepadaku Zuhair bin Harb telah menceritakan kepada kami Ma'n bin Isa telah menceritakan kepada kami Mu'awiyah bin Shalih dari Abu Az Zahiriyah dari Jubair bin Nufair dari Tsauban dia berkata: "Rasulullah shallallahu 'alaihi wa sallam pernah menyembelih hewan kurban, kemudian beliau bersabda: "Wahai Tsauban, simpanlah daging ini sebagai perbekalan." Dan saya terus saja memakannya (dalam perjalanan) sampai tiba di Madinah." Dan telah menceritakan kepada kami Abu Bakar bin Abu Syaibah dan Ibnu Rafi' keduanya berkata: telah menceritakan kepada kami Zaid bin Hubab. (dalam jalur lain disebutkan) Telah menceritakan kepada kami Ishaq bin Ibrahim Al Hanzhali telah mengabarkan kepada kami Abdurrahman bin Mahdi keduanya dari Mu'awiyah bin Shalih dengan isnad ini."</w:t>
      </w:r>
    </w:p>
    <w:p w14:paraId="7285456A" w14:textId="77777777" w:rsidR="0088130C" w:rsidRPr="00A03C13" w:rsidRDefault="0088130C" w:rsidP="00A03C13">
      <w:pPr>
        <w:jc w:val="both"/>
        <w:rPr>
          <w:rFonts w:ascii="LPMQ Isep Misbah" w:hAnsi="LPMQ Isep Misbah" w:cs="LPMQ Isep Misbah"/>
        </w:rPr>
      </w:pPr>
    </w:p>
    <w:p w14:paraId="7DC4EA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٣٦٥٠: و حَدَّثَنِي إِسْحَقُ بْنُ مَنْصُورٍ أَخْبَرَنَا أَبُو مُسْهِرٍ حَدَّثَنَا يَحْيَى بْنُ حَمْزَةَ حَدَّثَنِي الزُّبَيْدِيُّ عَنْ عَبْدِ الرَّحْمَنِ بْنِ جُبَيْرِ بْنِ نُفَيْرٍ عَنْ أَبِيهِ عَنْ ثَوْبَانَ مَوْلَى رَسُولِ اللَّهِ صَلَّى اللَّهُ عَلَيْهِ وَسَلَّمَ قَالَ</w:t>
      </w:r>
    </w:p>
    <w:p w14:paraId="0664CE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فِي حَجَّةِ الْوَدَاعِ أَصْلِحْ هَذَا اللَّحْمَ قَالَ فَأَصْلَحْتُهُ فَلَمْ يَزَلْ يَأْكُلُ مِنْهُ حَتَّى بَلَغَ الْمَدِينَةَ</w:t>
      </w:r>
    </w:p>
    <w:p w14:paraId="645A64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اللَّهِ بْنُ عَبْدِ الرَّحْمَنِ الدَّارِمِيُّ أَخْبَرَنَا مُحَمَّدُ بْنُ الْمُبَارَكِ حَدَّثَنَا يَحْيَى بْنُ حَمْزَةَ بِهَذَا الْإِسْنَادِ وَلَمْ يَقُلْ فِي حَجَّةِ الْوَدَاعِ</w:t>
      </w:r>
    </w:p>
    <w:p w14:paraId="7AC68515" w14:textId="77777777" w:rsidR="0088130C" w:rsidRPr="00A03C13" w:rsidRDefault="0088130C" w:rsidP="00A03C13">
      <w:pPr>
        <w:jc w:val="both"/>
        <w:rPr>
          <w:rFonts w:ascii="LPMQ Isep Misbah" w:hAnsi="LPMQ Isep Misbah" w:cs="LPMQ Isep Misbah"/>
        </w:rPr>
      </w:pPr>
    </w:p>
    <w:p w14:paraId="2CEC6F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3650: Dan telah menceritakan kepadaku Ishaq bin Manshur telah mengabarkan kepada kami Abu Mushir telah menceritakan kepada kami Yahya bin Hamzah telah menceritakan kepadaku Az Zubaidi dari Abdurrahman bin Jubair bin Nufair dari ayahnya dari Tsauban bekas budak Rasulullah shallallahu 'alaihi wa sallam, dia berkata: "Rasulullah shallallahu 'alaihi wa sallam bersabda kepadaku ketika haji Wada': "Simpanlah daging ini untuk perbekalan." Tsauban berkata: "Lalu saya pun menyimpannya sebagai perbekalan, dan beliau masih tetap memakan perbekalan tersebut hingga sampai tiba di Madinah." Dan telah menceritakan kepadaku Abdullah bin Abdurrahman Ad Darimi telah mengabarkan kepada kami Muhammad bin Al Mubarak telah menceritakan kepada kami Yahya bin Hamzah dengan isnad ini, hanya saja ia tidak menyebutkan, "Ketika haji Wada'."</w:t>
      </w:r>
    </w:p>
    <w:p w14:paraId="05896749" w14:textId="77777777" w:rsidR="0088130C" w:rsidRPr="00A03C13" w:rsidRDefault="0088130C" w:rsidP="00A03C13">
      <w:pPr>
        <w:jc w:val="both"/>
        <w:rPr>
          <w:rFonts w:ascii="LPMQ Isep Misbah" w:hAnsi="LPMQ Isep Misbah" w:cs="LPMQ Isep Misbah"/>
        </w:rPr>
      </w:pPr>
    </w:p>
    <w:p w14:paraId="034C19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٣٦٥١: حَدَّثَنَا أَبُو بَكْرِ بْنُ أَبِي شَيْبَةَ وَمُحَمَّدُ بْنُ الْمُثَنَّى قَالَا حَدَّثَنَا مُحَمَّدُ بْنُ فُضَيْلٍ قَالَ أَبُو بَكْرٍ عَنْ أَبِي سِنَانٍ و قَالَ ابْنُ الْمُثَنَّى عَنْ ضِرَارِ بْنِ مُرَّةَ عَنْ مُحَارِبٍ عَنْ ابْنِ بُرَيْدَةَ عَنْ أَبِيهِ ح و حَدَّثَنَا مُحَمَّدُ بْنُ عَبْدِ اللَّهِ بْنِ نُمَيْرٍ حَدَّثَنَا مُحَمَّدُ بْنُ فُضَيْلٍ حَدَّثَنَا ضِرَارُ بْنُ مُرَّةَ أَبُو سِنَانٍ عَنْ مُحَارِبِ بْنِ دِثَارٍ عَنْ عَبْدِ اللَّهِ بْنِ بُرَيْدَةَ عَنْ أَبِيهِ قَالَ</w:t>
      </w:r>
    </w:p>
    <w:p w14:paraId="1971EC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نَهَيْتُكُمْ عَنْ زِيَارَةِ الْقُبُورِ فَزُورُوهَا وَنَهَيْتُكُمْ عَنْ لُحُومِ الْأَضَاحِيِّ فَوْقَ ثَلَاثٍ فَأَمْسِكُوا مَا بَدَا لَكُمْ وَنَهَيْتُكُمْ عَنْ النَّبِيذِ إِلَّا فِي سِقَاءٍ فَاشْرَبُوا فِي الْأَسْقِيَةِ كُلِّهَا وَلَا تَشْرَبُوا مُسْكِرًا</w:t>
      </w:r>
    </w:p>
    <w:p w14:paraId="428E41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حَجَّاجُ بْنُ الشَّاعِرِ حَدَّثَنَا الضَّحَّاكُ بْنُ مَخْلَدٍ عَنْ سُفْيَانَ عَنْ عَلْقَمَةَ بْنِ مَرْثَدٍ عَنْ ابْنِ بُرَيْدَةَ عَنْ أَبِيهِ أَنَّ رَسُولَ اللَّهِ صَلَّى اللَّهُ عَلَيْهِ وَسَلَّمَ قَالَ كُنْتُ نَهَيْتُكُمْ فَذَكَرَ بِمَعْنَى حَدِيثِ أَبِي سِنَانٍ</w:t>
      </w:r>
    </w:p>
    <w:p w14:paraId="6664C15C" w14:textId="77777777" w:rsidR="0088130C" w:rsidRPr="00A03C13" w:rsidRDefault="0088130C" w:rsidP="00A03C13">
      <w:pPr>
        <w:jc w:val="both"/>
        <w:rPr>
          <w:rFonts w:ascii="LPMQ Isep Misbah" w:hAnsi="LPMQ Isep Misbah" w:cs="LPMQ Isep Misbah"/>
        </w:rPr>
      </w:pPr>
    </w:p>
    <w:p w14:paraId="425ADF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3651: Telah menceritakan kepada kami Abu Bakar bin Abu Syaibah dan Muhammad bin Al Mutsanna keduanya berkata: telah menceritakan kepada kami Muhammad bin Fudlail, Abu Bakar berkata: dari Abu Sinan, dan Ibnu Al Mutsanna berkata: dari Dlirar bin Murrah dari Muharib dari Ibnu Buraidah dari ayahnya. (dalam jalur lain disebutkan) Telah menceritakan kepada kami Muhammad bin Abdullah bin Numair telah menceritakan kepada kami Muhammad bin Fudlail telah menceritakan kepada kami Dlirar bin Murrah Abu Sinan dari Muharib bin Ditsar dari Abdullah bin Buraidah dari ayahnya dia berkata: "Rasulullah shallallahu 'alaihi wa sallam bersabda: "Aku pernah melarang kalian berziarah kubur, sekarang berziarahlah. Saya juga pernah melarang kalian makan daging kurban setelah tiga hari, sekarang simpanlah untuk keperluan kalian. Dan saya juga pernah melarang kalian meminum anggur kecuali jika dalam bejana minum, sekarang minumlah dalam semua bejana kalian, tetapi jangan sekali-kali kamu minum yang memabukkan." Dan telah menceritakan kepadaku Hajjaj bin Sya'ir telah menceritakan kepada kami Adl Dlahak bin Makhlad dari Sufyan dari 'Alqamah bin Martsad dari Ibnu Buraidah dari ayahnya bahwa Rasulullah shallallahu 'alaihi wa sallam bersabda: "Aku pernah melarang kalian…kemudian ia menyebutkan hadits Abu Sinan."</w:t>
      </w:r>
    </w:p>
    <w:p w14:paraId="3345E5B2" w14:textId="77777777" w:rsidR="0088130C" w:rsidRPr="00A03C13" w:rsidRDefault="0088130C" w:rsidP="00A03C13">
      <w:pPr>
        <w:jc w:val="both"/>
        <w:rPr>
          <w:rFonts w:ascii="LPMQ Isep Misbah" w:hAnsi="LPMQ Isep Misbah" w:cs="LPMQ Isep Misbah"/>
        </w:rPr>
      </w:pPr>
    </w:p>
    <w:p w14:paraId="1B89B2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٣٦٥٢: حَدَّثَنَا يَحْيَى بْنُ يَحْيَى التَّمِيمِيُّ وَأَبُو بَكْرِ بْنُ أَبِي شَيْبَةَ وَعَمْرٌو النَّاقِدُ وَزُهَيْرُ بْنُ حَرْبٍ قَالَ يَحْيَى أَخْبَرَنَا و قَالَ الْآخَرُونَ حَدَّثَنَا سُفْيَانُ بْنُ عُيَيْنَةَ عَنْ الزُّهْرِيِّ عَنْ سَعِيدٍ عَنْ أَبِي هُرَيْرَةَ عَنْ النَّبِيِّ صَلَّى اللَّهُ عَلَيْهِ وَسَلَّمَ ح و حَدَّثَنِي مُحَمَّدُ بْنُ رَافِعٍ وَعَبْدُ بْنُ حُمَيْدٍ قَالَ عَبْدٌ أَخْبَرَنَا و قَالَ ابْنُ رَافِعٍ حَدَّثَنَا عَبْدُ الرَّزَّاقِ أَخْبَرَنَا مَعْمَرٌ عَنْ الزُّهْرِيِّ عَنْ ابْنِ الْمُسَيَّبِ عَنْ أَبِي هُرَيْرَةَ قَالَ</w:t>
      </w:r>
    </w:p>
    <w:p w14:paraId="0C93E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فَرَعَ وَلَا عَتِيرَةَ زَادَ ابْنُ رَافِعٍ فِي رِوَايَتِهِ وَالْفَرَعُ أَوَّلُ النِّتَاجِ كَانَ يُنْتَجُ لَهُمْ فَيَذْبَحُونَهُ</w:t>
      </w:r>
    </w:p>
    <w:p w14:paraId="21879161" w14:textId="77777777" w:rsidR="0088130C" w:rsidRPr="00A03C13" w:rsidRDefault="0088130C" w:rsidP="00A03C13">
      <w:pPr>
        <w:jc w:val="both"/>
        <w:rPr>
          <w:rFonts w:ascii="LPMQ Isep Misbah" w:hAnsi="LPMQ Isep Misbah" w:cs="LPMQ Isep Misbah"/>
        </w:rPr>
      </w:pPr>
    </w:p>
    <w:p w14:paraId="68E0EB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3652: Telah menceritakan kepada kami Yahya bin Yahya At Tamimi dan Abu Bakar bin Abu Syaibah dan 'Amru An Naqid dan Zuhair bin Harb, Yahya berkata: telah mengabarkan kepada kami, dan yang lain mengatakan: telah menceritakan kepada kami Sufyan bin 'Uyainah dari Az Zuhri dari Sa'id dari Abu Hurairah dari Nabi shallallahu 'alaihi wa sallam. (dalam jalur lain disebutkan) Telah menceritakan kepadaku Muhammad bin Rafi' dan Abd bin Humaid, Abd berkata: telah mengabarkan kepada kami, dan Ibnu Rafi' berkata: telah menceritakan kepada kami Abdurrazaq telah mengabarkan kepada kami Ma'mar dari Az Zuhri dari Ibnu Musayyab dari Abu Hurairah dia berkata: "Rasulullah shallallahu 'alaihi wa sallam bersabda: "Tidak ada fara' dan Atirah." Ibnu Rafi' menambahkan dalam riwayatnya, "Fara' adalah anak unta yang pertama kali dilahirkan yang disembelih untuk sesembahan."</w:t>
      </w:r>
    </w:p>
    <w:p w14:paraId="17C07FAA" w14:textId="77777777" w:rsidR="0088130C" w:rsidRPr="00A03C13" w:rsidRDefault="0088130C" w:rsidP="00A03C13">
      <w:pPr>
        <w:jc w:val="both"/>
        <w:rPr>
          <w:rFonts w:ascii="LPMQ Isep Misbah" w:hAnsi="LPMQ Isep Misbah" w:cs="LPMQ Isep Misbah"/>
        </w:rPr>
      </w:pPr>
    </w:p>
    <w:p w14:paraId="4EEE53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٣٦٥٣: حَدَّثَنَا ابْنُ أَبِي عُمَرَ الْمَكِّيُّ حَدَّثَنَا سُفْيَانُ عَنْ عَبْدِ الرَّحْمَنِ بْنِ حُمَيْدِ بْنِ عَبْدِ الرَّحْمَنِ بْنِ عَوْفٍ سَمِعَ سَعِيدَ بْنَ الْمُسَيَّبِ يُحَدِّثُ عَنْ أُمِّ سَلَمَةَ</w:t>
      </w:r>
    </w:p>
    <w:p w14:paraId="280A3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دَخَلَتْ الْعَشْرُ وَأَرَادَ أَحَدُكُمْ أَنْ يُضَحِّيَ فَلَا يَمَسَّ مِنْ شَعَرِهِ وَبَشَرِهِ شَيْئًا</w:t>
      </w:r>
    </w:p>
    <w:p w14:paraId="2B5275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لِسُفْيَانَ فَإِنَّ بَعْضَهُمْ لَا يَرْفَعُهُ قَالَ لَكِنِّي أَرْفَعُهُ</w:t>
      </w:r>
    </w:p>
    <w:p w14:paraId="1561C5E6" w14:textId="77777777" w:rsidR="0088130C" w:rsidRPr="00A03C13" w:rsidRDefault="0088130C" w:rsidP="00A03C13">
      <w:pPr>
        <w:jc w:val="both"/>
        <w:rPr>
          <w:rFonts w:ascii="LPMQ Isep Misbah" w:hAnsi="LPMQ Isep Misbah" w:cs="LPMQ Isep Misbah"/>
        </w:rPr>
      </w:pPr>
    </w:p>
    <w:p w14:paraId="62F1CF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3653: Telah menceritakan kepada kami Ibnu Abu Umar Al Makki telah menceritakan kepada kami Sufyan dari Abdurrahman bin Humaid bin Abdurrahman bin 'Auf bahwa dia mendengar Sa'id bin Musayyab menceritakan dari Ummu Salamah bahwa Nabi shallallahu 'alaihi wa sallam bersabda: "Jika telah tiba sepuluh (dzul Hijjah) dan salah seorang dari kalian hendak berkurban, maka janganlah mencukur rambut atau memotong kuku sedikitpun." Dikatakan kepada Sufyan, "Sebagian orang tidak memarfu'kan (hadits ini)?" Sufyan menjawab, "Akan tetapi saya memarfu'kannya."</w:t>
      </w:r>
    </w:p>
    <w:p w14:paraId="71AA0F57" w14:textId="77777777" w:rsidR="0088130C" w:rsidRPr="00A03C13" w:rsidRDefault="0088130C" w:rsidP="00A03C13">
      <w:pPr>
        <w:jc w:val="both"/>
        <w:rPr>
          <w:rFonts w:ascii="LPMQ Isep Misbah" w:hAnsi="LPMQ Isep Misbah" w:cs="LPMQ Isep Misbah"/>
        </w:rPr>
      </w:pPr>
    </w:p>
    <w:p w14:paraId="241B6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٣٦٥٤: و حَدَّثَنَاه إِسْحَقُ بْنُ إِبْرَاهِيمَ أَخْبَرَنَا سُفْيَانُ حَدَّثَنِي عَبْدُ الرَّحْمَنِ بْنُ حُمَيْدِ بْنِ عَبْدِ الرَّحْمَنِ بْنِ عَوْفٍ عَنْ سَعِيدِ بْنِ الْمُسَيَّبِ عَنْ أُمِّ سَلَمَةَ تَرْفَعُهُ</w:t>
      </w:r>
    </w:p>
    <w:p w14:paraId="4A00A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إِذَا دَخَلَ الْعَشْرُ وَعِنْدَهُ أُضْحِيَّةٌ يُرِيدُ أَنْ يُضَحِّيَ فَلَا يَأْخُذَنَّ شَعْرًا وَلَا يَقْلِمَنَّ ظُفُرًا</w:t>
      </w:r>
    </w:p>
    <w:p w14:paraId="16D3FECE" w14:textId="77777777" w:rsidR="0088130C" w:rsidRPr="00A03C13" w:rsidRDefault="0088130C" w:rsidP="00A03C13">
      <w:pPr>
        <w:jc w:val="both"/>
        <w:rPr>
          <w:rFonts w:ascii="LPMQ Isep Misbah" w:hAnsi="LPMQ Isep Misbah" w:cs="LPMQ Isep Misbah"/>
        </w:rPr>
      </w:pPr>
    </w:p>
    <w:p w14:paraId="5DE2E7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3654: Dan telah menceritakan kepada kami Ishaq bin Ibrahim telah mengabarkan kepada kami Sufyan telah menceritakan kepadaku Abdurrahman bin Humaid bin Abdurrahman bin 'Auf dari Sa'id bin Musayyab dari Ummu Salamah dan dimarfu'kan kepada Nabi shallallahu 'alaihi wa sallam, beliau bersabda: "Jika (Salah seorang) telah masuk sepuluh (Dzul Hijjah), sedangkan ia memiliki hewan kurban yang hendak dikurbankan, maka jangan sekali-kali ia mencukur rambut atau memotong kuku."</w:t>
      </w:r>
    </w:p>
    <w:p w14:paraId="64CA6D20" w14:textId="77777777" w:rsidR="0088130C" w:rsidRPr="00A03C13" w:rsidRDefault="0088130C" w:rsidP="00A03C13">
      <w:pPr>
        <w:jc w:val="both"/>
        <w:rPr>
          <w:rFonts w:ascii="LPMQ Isep Misbah" w:hAnsi="LPMQ Isep Misbah" w:cs="LPMQ Isep Misbah"/>
        </w:rPr>
      </w:pPr>
    </w:p>
    <w:p w14:paraId="44C95A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٣٦٥٥: و حَدَّثَنِي حَجَّاجُ بْنُ الشَّاعِرِ حَدَّثَنِي يَحْيَى بْنُ كَثِيرٍ الْعَنْبَرِيُّ أَبُو غَسَّانَ حَدَّثَنَا شُعْبَةُ عَنْ مَالِكِ بْنِ أَنَسٍ عَنْ عُمَرَ بْنِ مُسْلِمٍ عَنْ سَعِيدِ بْنِ الْمُسَيَّبِ عَنْ أُمِّ سَلَمَةَ</w:t>
      </w:r>
    </w:p>
    <w:p w14:paraId="7B8FFD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رَأَيْتُمْ هِلَالَ ذِي الْحِجَّةِ وَأَرَادَ أَحَدُكُمْ أَنْ يُضَحِّيَ فَلْيُمْسِكْ عَنْ شَعْرِهِ وَأَظْفَارِهِ</w:t>
      </w:r>
    </w:p>
    <w:p w14:paraId="5DF5AB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عَبْدِ اللَّهِ بْنِ الْحَكَمِ الْهَاشِمِيُّ حَدَّثَنَا مُحَمَّدُ بْنُ جَعْفَرٍ حَدَّثَنَا شُعْبَةُ عَنْ مَالِكِ بْنِ أَنَسٍ عَنْ عُمَرَ أَوْ عَمْرِو بْنِ مُسْلِمٍ بِهَذَا الْإِسْنَادِ نَحْوَهُ</w:t>
      </w:r>
    </w:p>
    <w:p w14:paraId="34B0B69E" w14:textId="77777777" w:rsidR="0088130C" w:rsidRPr="00A03C13" w:rsidRDefault="0088130C" w:rsidP="00A03C13">
      <w:pPr>
        <w:jc w:val="both"/>
        <w:rPr>
          <w:rFonts w:ascii="LPMQ Isep Misbah" w:hAnsi="LPMQ Isep Misbah" w:cs="LPMQ Isep Misbah"/>
        </w:rPr>
      </w:pPr>
    </w:p>
    <w:p w14:paraId="7A5AA6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3655: Dan telah menceritakan kepadaku Hajjaj bin Sya'ir telah menceritakan kepadaku Yahya bin Katsir Al 'Anbari Abu Ghassan telah menceritakan kepada kami Syu'bah dari Malik bin Anas dari Umar bin Muslim dari Sa'id bin Musayyab dari Ummu Salamah bahwa Nabi shallallahu 'alaihi wa sallam bersabda: "Jika kalian telah melihat hilal sepuluh Dzul Hijjah, dan salah seorang dari kalian hendak berkurban, hendaknya ia tidak mencukur rambut dan tidak memotong kuku terlebih dahulu." Dan telah menceritakan kepada kami Ahmad bin Abdullah bin Al Hakam Al Hasyimi telah menceritakan kepada kami Muhammad bin Ja'far telah menceritakan kepada kami Syu'bah dari Malik bin Anas dari Umar atau 'Amru bin Muslim dengan sanad ini, seperti hadits tersebut."</w:t>
      </w:r>
    </w:p>
    <w:p w14:paraId="02B2C4A3" w14:textId="77777777" w:rsidR="0088130C" w:rsidRPr="00A03C13" w:rsidRDefault="0088130C" w:rsidP="00A03C13">
      <w:pPr>
        <w:jc w:val="both"/>
        <w:rPr>
          <w:rFonts w:ascii="LPMQ Isep Misbah" w:hAnsi="LPMQ Isep Misbah" w:cs="LPMQ Isep Misbah"/>
        </w:rPr>
      </w:pPr>
    </w:p>
    <w:p w14:paraId="1F2E5A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٣٦٥٦: و حَدَّثَنِي عُبَيْدُ اللَّهِ بْنُ مُعَاذٍ الْعَنْبَرِيُّ حَدَّثَنَا أَبِي حَدَّثَنَا مُحَمَّدُ بْنُ عَمْرٍو اللَّيْثِيُّ عَنْ عُمَرَ بْنِ مُسْلِمِ بْنِ عَمَّارِ بْنِ أُكَيْمَةَ اللَّيْثِيِّ قَالَ سَمِعْتُ سَعِيدَ بْنَ الْمُسَيَّبِ يَقُولُ سَمِعْتُ أُمَّ سَلَمَةَ زَوْجَ النَّبِيِّ صَلَّى اللَّهُ عَلَيْهِ وَسَلَّمَ تَقُولُ</w:t>
      </w:r>
    </w:p>
    <w:p w14:paraId="506551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كَانَ لَهُ ذِبْحٌ يَذْبَحُهُ فَإِذَا أُهِلَّ هِلَالُ ذِي الْحِجَّةِ فَلَا يَأْخُذَنَّ مِنْ شَعْرِهِ وَلَا مِنْ أَظْفَارِهِ شَيْئًا حَتَّى يُضَحِّيَ</w:t>
      </w:r>
    </w:p>
    <w:p w14:paraId="59E58E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الْحَسَنُ بْنُ عَلِيٍّ الْحُلْوَانِيُّ حَدَّثَنَا أَبُو أُسَامَةَ حَدَّثَنِي مُحَمَّدُ بْنُ عَمْرٍو حَدَّثَنَا عَمْرُو بْنُ مُسْلِمِ بْنِ عَمَّارٍ اللَّيْثِيُّ قَالَ كُنَّا فِي الْحَمَّامِ قُبَيْلَ الْأَضْحَى فَاطَّلَى فِيهِ نَاسٌ فَقَالَ بَعْضُ أَهْلِ الْحَمَّامِ إِنَّ سَعِيدَ بْنَ الْمُسَيَّبِ يَكْرَهُ هَذَا أَوْ يَنْهَى عَنْهُ فَلَقِيتُ سَعِيدَ بْنَ الْمُسَيَّبِ فَذَكَرْتُ ذَلِكَ لَهُ فَقَالَ يَا ابْنَ أَخِي هَذَا حَدِيثٌ قَدْ نُسِيَ وَتُرِكَ حَدَّثَتْنِي أُمُّ سَلَمَةَ زَوْجُ النَّبِيِّ صَلَّى اللَّهُ عَلَيْهِ وَسَلَّمَ قَالَتْ قَالَ رَسُولُ اللَّهِ صَلَّى اللَّهُ عَلَيْهِ وَسَلَّمَ بِمَعْنَى حَدِيثِ مُعَاذٍ عَنْ مُحَمَّدِ بْنِ عَمْرٍو و حَدَّثَنِي حَرْمَلَةُ بْنُ يَحْيَى وَأَحْمَدُ بْنُ عَبْدِ الرَّحْمَنِ بْنِ أَخِي ابْنِ وَهْبٍ قَالَا حَدَّثَنَا عَبْدُ اللَّهِ بْنُ وَهْبٍ أَخْبَرَنِي حَيْوَةُ أَخْبَرَنِي خَالِدُ بْنُ يَزِيدَ عَنْ سَعِيدِ بْنِ أَبِي هِلَالٍ عَنْ عُمَرَ بْنِ مُسْلِمٍ الْجُنْدَعِيِّ أَنَّ ابْنَ الْمُسَيَّبِ أَخْبَرَهُ أَنَّ أُمَّ سَلَمَةَ زَوْجَ النَّبِيِّ صَلَّى اللَّهُ عَلَيْهِ وَسَلَّمَ أَخْبَرَتْهُ وَذَكَرَ النَّبِيَّ صَلَّى اللَّهُ عَلَيْهِ وَسَلَّمَ بِمَعْنَى حَدِيثِهِمْ</w:t>
      </w:r>
    </w:p>
    <w:p w14:paraId="569EF463" w14:textId="77777777" w:rsidR="0088130C" w:rsidRPr="00A03C13" w:rsidRDefault="0088130C" w:rsidP="00A03C13">
      <w:pPr>
        <w:jc w:val="both"/>
        <w:rPr>
          <w:rFonts w:ascii="LPMQ Isep Misbah" w:hAnsi="LPMQ Isep Misbah" w:cs="LPMQ Isep Misbah"/>
        </w:rPr>
      </w:pPr>
    </w:p>
    <w:p w14:paraId="2B1251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3656: Dan telah menceritakan kepadaku Ubaidullah bin Mu'adz Al 'Anbari telah menceritakan kepada kami ayahku telah menceritakan kepada kami Muhammad bin 'Amru Al Laitsi dari Umar bin Muslim bin 'Ammar bin Ukaimah Al Laitsi dia berkata: saya mendengar Sa'id bin Musayyab berkata: saya mendengar Ummu Salamah isteri Nabi shallallahu 'alaihi wa sallam berkata: "Rasulullah shallallahu 'alaihi wa sallam bersabda: "Barangsiapa memiliki hewan kurban, hendaknya ia berkurban jika hilal sepuluh Dzul Hujjah telah terlihat jelas, janganlah ia mencukur rambut dan memotong kuku terlebih dahulu walau sedikit hingga ia selesai berkurban." Telah menceritakan kepadaku Al Hasan bin Ali Al Khulwani telah menceritakan kepada kami Abu Usamah telah menceritakan kepadaku Muhammad bin 'Amru telah menceritakan kepada kami 'Amru bin Muslim bin 'Ammar Al Laitsi dia berkata: "Kami pernah berada di tempat pemandian menjelang iedul adlha, sedangkan sebagian orang ada yang mencukur ketiaknya dengan pisau cukur, maka sebagian orang di tempat pemandian berkata: "Sesungguhnya Sa'id bin Musayyab membenci hal itu, atau ia melarang hal itu." Lantas aku menemui Sa'id bin Musayyab dan memberitahukan hal itu kepadanya, ia menjawab, "Wahai keponakanku, hadits ini telah dilupakan, atau ditinggalkan." Telah menceritakan kepadaku Ummu Salamah, isteri Nabi shallallahu 'alaihi wa sallam, dia berkata: "Rasulullah shallallahu 'alaihi wa sallam bersabda semakna dengan hadits Mu'adz dari Muhammad bin 'Amru." Dan telah menceritakan kepadaku Harmalah bin Yahya dan Ahmad bin Abdurrahman Akhi Ibnu Syihab keduanya berkata: telah menceritakan kepada kami Abdullah bin Wahb telah mengabarkan kepadaku Haiwah telah mengabarkan kepadaku Khalid bin Yazid dari Sa'id bin Abu Hilal dari Umar bin Muslim Al Junda'i bahwa Ibnu Musayyab telah mengabarkan kepadanya, bahwa Ummu Salamah isteri Nabi shallallahu 'alaihi wa sallam, telah mengabarkan kepadanya, lalu ia menyebutkan Nabi shallallahu 'alaihi wa sallam semakna dengan hadits mereka."</w:t>
      </w:r>
    </w:p>
    <w:p w14:paraId="78D27B41" w14:textId="77777777" w:rsidR="0088130C" w:rsidRPr="00A03C13" w:rsidRDefault="0088130C" w:rsidP="00A03C13">
      <w:pPr>
        <w:jc w:val="both"/>
        <w:rPr>
          <w:rFonts w:ascii="LPMQ Isep Misbah" w:hAnsi="LPMQ Isep Misbah" w:cs="LPMQ Isep Misbah"/>
        </w:rPr>
      </w:pPr>
    </w:p>
    <w:p w14:paraId="3DCF70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٣٦٥٧: حَدَّثَنَا زُهَيْرُ بْنُ حَرْبٍ وَسُرَيْجُ بْنُ يُونُسَ كِلَاهُمَا عَنْ مَرْوَانَ قَالَ زُهَيْرٌ حَدَّثَنَا مَرْوَانُ بْنُ مُعَاوِيَةَ الْفَزَارِيُّ حَدَّثَنَا مَنْصُورُ بْنُ حَيَّانَ حَدَّثَنَا أَبُو الطُّفَيْلِ عَامِرُ بْنُ وَاثِلَةَ قَالَ</w:t>
      </w:r>
    </w:p>
    <w:p w14:paraId="5A26B8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عَلِيِّ بْنِ أَبِي طَالِبٍ فَأَتَاهُ رَجُلٌ فَقَالَ مَا كَانَ النَّبِيُّ صَلَّى اللَّهُ عَلَيْهِ وَسَلَّمَ يُسِرُّ إِلَيْكَ قَالَ فَغَضِبَ وَقَالَ مَا كَانَ النَّبِيُّ صَلَّى اللَّهُ عَلَيْهِ وَسَلَّمَ يُسِرُّ إِلَيَّ شَيْئًا يَكْتُمُهُ النَّاسَ غَيْرَ أَنَّهُ قَدْ حَدَّثَنِي بِكَلِمَاتٍ أَرْبَعٍ قَالَ فَقَالَ مَا هُنَّ يَا أَمِيرَ الْمُؤْمِنِينَ قَالَ قَالَ لَعَنَ اللَّهُ مَنْ لَعَنَ وَالِدَهُ وَلَعَنَ اللَّهُ مَنْ ذَبَحَ لِغَيْرِ اللَّهِ وَلَعَنَ اللَّهُ مَنْ آوَى مُحْدِثًا وَلَعَنَ اللَّهُ مَنْ غَيَّرَ مَنَارَ الْأَرْضِ</w:t>
      </w:r>
    </w:p>
    <w:p w14:paraId="1A8A362E" w14:textId="77777777" w:rsidR="0088130C" w:rsidRPr="00A03C13" w:rsidRDefault="0088130C" w:rsidP="00A03C13">
      <w:pPr>
        <w:jc w:val="both"/>
        <w:rPr>
          <w:rFonts w:ascii="LPMQ Isep Misbah" w:hAnsi="LPMQ Isep Misbah" w:cs="LPMQ Isep Misbah"/>
        </w:rPr>
      </w:pPr>
    </w:p>
    <w:p w14:paraId="434D3E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3657: Telah menceritakan kepada kami Zuhair bin Harb dan Suraij bin Yunus keduanya dari Marwan, Zuhair berkata: telah menceritakan kepada kami Marwan bin Mu'awiyah Al Fazari telah menceritakan kepada kami Manshur bin Hayyan telah menceritakan kepada kami Abu At Thufail 'Amir bin Wastilah dia berkata: "Saya berada di samping Ali bin Abu Thalib, tiba-tiba seorang laki-laki datang menemuinya seraya berkata: "Apakah Nabi shallallahu 'alaihi wa sallam pernah menyampaikan suatu rahasia kepadamu (yang tidak diberitahukan kepada manusia)?" Abu Thufail berkata: "Ali pun marah seraya berkata: "Tidaklah Nabi shallallahu 'alaihi wa sallam menyampaikan suatu rahasia kepadaku dan tidak menyampaikannya kepada manusia, kecuali bahwa beliau pernah menyampaikan empat hal kepadaku." Abu Thufail berkata: "Laki-laki tersebut bertanya, "Apakah empat perkara itu wahai Amirul Mukminin?" Abu Thufail melanjutkan, "Ali lalu menjawab, "Allah melaknat orang yang melaknat orang tuanya, melaknat orang yang menyembelih untuk selain Allah, melaknat orang yang menyembunyikan penjahat dan melaknat orang yang memindah batas tanah."</w:t>
      </w:r>
    </w:p>
    <w:p w14:paraId="0560D2E3" w14:textId="77777777" w:rsidR="0088130C" w:rsidRPr="00A03C13" w:rsidRDefault="0088130C" w:rsidP="00A03C13">
      <w:pPr>
        <w:jc w:val="both"/>
        <w:rPr>
          <w:rFonts w:ascii="LPMQ Isep Misbah" w:hAnsi="LPMQ Isep Misbah" w:cs="LPMQ Isep Misbah"/>
        </w:rPr>
      </w:pPr>
    </w:p>
    <w:p w14:paraId="6E8708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٣٦٥٨: حَدَّثَنَا أَبُو بَكْرِ بْنُ أَبِي شَيْبَةَ حَدَّثَنَا أَبُو خَالِدٍ الْأَحْمَرُ سُلَيْمَانُ بْنُ حَيَّانَ عَنْ مَنْصُورِ بْنِ حَيَّانَ عَنْ أَبِي الطُّفَيْلِ قَالَ</w:t>
      </w:r>
    </w:p>
    <w:p w14:paraId="4D5F40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قُلْنَا لِعَلِيِّ بْنِ أَبِي طَالِبٍ أَخْبِرْنَا بِشَيْءٍ أَسَرَّهُ إِلَيْكَ رَسُولُ اللَّهِ صَلَّى اللَّهُ عَلَيْهِ وَسَلَّمَ فَقَالَ مَا أَسَرَّ إِلَيَّ شَيْئًا كَتَمَهُ النَّاسَ وَلَكِنِّي سَمِعْتُهُ يَقُولُ لَعَنَ اللَّهُ مَنْ ذَبَحَ لِغَيْرِ اللَّهِ وَلَعَنَ اللَّهُ مَنْ آوَى مُحْدِثًا وَلَعَنَ اللَّهُ مَنْ لَعَنَ وَالِدَيْهِ وَلَعَنَ اللَّهُ مَنْ غَيَّرَ الْمَنَارَ</w:t>
      </w:r>
    </w:p>
    <w:p w14:paraId="5A4766A0" w14:textId="77777777" w:rsidR="0088130C" w:rsidRPr="00A03C13" w:rsidRDefault="0088130C" w:rsidP="00A03C13">
      <w:pPr>
        <w:jc w:val="both"/>
        <w:rPr>
          <w:rFonts w:ascii="LPMQ Isep Misbah" w:hAnsi="LPMQ Isep Misbah" w:cs="LPMQ Isep Misbah"/>
        </w:rPr>
      </w:pPr>
    </w:p>
    <w:p w14:paraId="0038DE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3658: Telah menceritakan kepada kami Abu Bakar bin Abu Syaibah telah menceritakan kepada kami Abu Khalid Al Ahmar Sulaiman bin Hayyan dari Manshur bin Hayyan dari Abu At Thufail dia berkata: saya berkata kepada Ali bin Abu Thalib, "Beritahukanlah kepadaku sesuatu yang pernah dirahasiakan Rasulullah shallallahu 'alaihi wa sallam kepadamu!" Ali menjawab, "Beliau tidak pernah merahasiakan kepadaku sesuatu pun dari manusia, akan tetapi saya mendengar beliau bersabda: "Allah mengutuk orang yang menyembelih untuk selain Allah, dan mengutuk orang yang melindungi tindak kejahatan, mengutuk orang yang mencaci kedua orang tuanya, dan mengutuk orang yang memindahkan tanda batas tanah."</w:t>
      </w:r>
    </w:p>
    <w:p w14:paraId="20CBB7B5" w14:textId="77777777" w:rsidR="0088130C" w:rsidRPr="00A03C13" w:rsidRDefault="0088130C" w:rsidP="00A03C13">
      <w:pPr>
        <w:jc w:val="both"/>
        <w:rPr>
          <w:rFonts w:ascii="LPMQ Isep Misbah" w:hAnsi="LPMQ Isep Misbah" w:cs="LPMQ Isep Misbah"/>
        </w:rPr>
      </w:pPr>
    </w:p>
    <w:p w14:paraId="42535D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٣٦٥٩: حَدَّثَنَا مُحَمَّدُ بْنُ الْمُثَنَّى وَمُحَمَّدُ بْنُ بَشَّارٍ وَاللَّفْظُ لِابْنِ الْمُثَنَّى قَالَا حَدَّثَنَا مُحَمَّدُ بْنُ جَعْفَرٍ حَدَّثَنَا شُعْبَةُ قَالَ سَمِعْتُ الْقَاسِمَ بْنَ أَبِي بَزَّةَ يُحَدِّثُ عَنْ أَبِي الطُّفَيْلِ قَالَ</w:t>
      </w:r>
    </w:p>
    <w:p w14:paraId="132ED3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عَلِيٌّ أَخَصَّكُمْ رَسُولُ اللَّهِ صَلَّى اللَّهُ عَلَيْهِ وَسَلَّمَ بِشَيْءٍ فَقَالَ مَا خَصَّنَا رَسُولُ اللَّهِ صَلَّى اللَّهُ عَلَيْهِ وَسَلَّمَ بِشَيْءٍ لَمْ يَعُمَّ بِهِ النَّاسَ كَافَّةً إِلَّا مَا كَانَ فِي قِرَابِ سَيْفِي هَذَا قَالَ فَأَخْرَجَ صَحِيفَةً مَكْتُوبٌ فِيهَا لَعَنَ اللَّهُ مَنْ ذَبَحَ لِغَيْرِ اللَّهِ وَلَعَنَ اللَّهُ مَنْ سَرَقَ مَنَارَ الْأَرْضِ وَلَعَنَ اللَّهُ مَنْ لَعَنَ وَالِدَهُ وَلَعَنَ اللَّهُ مَنْ آوَى مُحْدِثًا</w:t>
      </w:r>
    </w:p>
    <w:p w14:paraId="06749365" w14:textId="77777777" w:rsidR="0088130C" w:rsidRPr="00A03C13" w:rsidRDefault="0088130C" w:rsidP="00A03C13">
      <w:pPr>
        <w:jc w:val="both"/>
        <w:rPr>
          <w:rFonts w:ascii="LPMQ Isep Misbah" w:hAnsi="LPMQ Isep Misbah" w:cs="LPMQ Isep Misbah"/>
        </w:rPr>
      </w:pPr>
    </w:p>
    <w:p w14:paraId="41473E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3659: Telah menceritakan kepada kami Muhammad bin Al Mutsanna dan Muhammad bin Basysyar dan ini adalah lafadz Ibnu Mutsanna, keduanya berkata: telah menceritakan kepada kami Muhammad bin Ja'far telah menceritakan kepada kami Syu'bah dia berkata: saya mendengar Al Qasim bin Abu Bazzah menceritakan dari Abu Thufail dia berkata: " Ali pernah ditanya, "Apakah Rasulullah shallallahu 'alaihi wa sallam merahasiakan kepadamu dengan sesuatu?" dia menjawab, "Rasulullah shallallahu 'alaihi wa sallam tidak pernah merahasiakan sesuatu pun yang tidak diumumkan kepada manusia, kecuali mengenai sesuatu yang ada dalam sarung pedangku ini." Abu Thufail berkata: "Kemudian Ali mengeluarkan lembaran yang bertuliskan: "Allah mengutuk orang yang menyembelih untuk selain Allah, mengutuk orang yang memindah batas tanah, mengutuk orang yang mencaci maki orang tuanya dan mengutuk orang yang melindungi pelaku kejahatan."</w:t>
      </w:r>
    </w:p>
    <w:p w14:paraId="653629F7" w14:textId="77777777" w:rsidR="0088130C" w:rsidRPr="00A03C13" w:rsidRDefault="0088130C" w:rsidP="00A03C13">
      <w:pPr>
        <w:jc w:val="both"/>
        <w:rPr>
          <w:rFonts w:ascii="LPMQ Isep Misbah" w:hAnsi="LPMQ Isep Misbah" w:cs="LPMQ Isep Misbah"/>
        </w:rPr>
      </w:pPr>
    </w:p>
    <w:p w14:paraId="69F4C4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٣٦٦٠: حَدَّثَنَا يَحْيَى بْنُ يَحْيَى التَّمِيمِيُّ أَخْبَرَنَا حَجَّاجُ بْنُ مُحَمَّدٍ عَنْ ابْنِ جُرَيْجٍ حَدَّثَنِي ابْنُ شِهَابٍ عَنْ عَلِيِّ بْنِ حُسَيْنِ بْنِ عَلِيٍّ عَنْ أَبِيهِ حُسَيْنِ بْنِ عَلِيٍّ عَنْ عَلِيِّ بْنِ أَبِي طَالِبٍ قَالَ</w:t>
      </w:r>
    </w:p>
    <w:p w14:paraId="6E29A9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أَصَبْتُ شَارِفًا مَعَ رَسُولِ اللَّهِ صَلَّى اللَّهُ عَلَيْهِ وَسَلَّمَ فِي مَغْنَمٍ يَوْمَ بَدْرٍ وَأَعْطَانِي رَسُولُ اللَّهِ صَلَّى اللَّهُ عَلَيْهِ وَسَلَّمَ شَارِفًا أُخْرَى فَأَنَخْتُهُمَا يَوْمًا عِنْدَ بَابِ رَجُلٍ مِنْ الْأَنْصَارِ وَأَنَا أُرِيدُ أَنْ أَحْمِلَ عَلَيْهِمَا إِذْخِرًا لِأَبِيعَهُ وَمَعِي صَائِغٌ مِنْ بَنِي قَيْنُقَاعَ فَأَسْتَعِينَ بِهِ عَلَى وَلِيمَةِ فَاطِمَةَ وَحَمْزَةُ بْنُ عَبْدِ الْمُطَّلِبِ يَشْرَبُ فِي ذَلِكَ الْبَيْتِ مَعَهُ قَيْنَةٌ تُغَنِّيهِ فَقَالَتْ أَلَا يَا حَمْزُ لِلشُّرُفِ النِّوَاءِ</w:t>
      </w:r>
    </w:p>
    <w:p w14:paraId="4F48B0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فَثَارَ إِلَيْهِمَا حَمْزَةُ بِالسَّيْفِ فَجَبَّ أَسْنِمَتَهُمَا وَبَقَرَ خَوَاصِرَهُمَا ثُمَّ أَخَذَ مِنْ أَكْبَادِهِمَا قُلْتُ لِابْنِ شِهَابٍ وَمِنْ السَّنَامِ قَالَ قَدْ جَبَّ أَسْنِمَتَهُمَا فَذَهَبَ بِهَا قَالَ ابْنُ شِهَابٍ قَالَ عَلِيٌّ فَنَظَرْتُ إِلَى مَنْظَرٍ أَفْظَعَنِي فَأَتَيْتُ نَبِيَّ اللَّهِ صَلَّى اللَّهُ عَلَيْهِ وَسَلَّمَ وَعِنْدَهُ زَيْدُ بْنُ حَارِثَةَ فَأَخْبَرْتُهُ الْخَبَرَ فَخَرَجَ وَمَعَهُ زَيْدٌ وَانْطَلَقْتُ مَعَهُ فَدَخَلَ عَلَى حَمْزَةَ فَتَغَيَّظَ عَلَيْهِ فَرَفَعَ حَمْزَةُ بَصَرَهُ فَقَالَ هَلْ أَنْتُمْ إِلَّا عَبِيدٌ لِآبَائِي فَرَجَعَ رَسُولُ اللَّهِ صَلَّى اللَّهُ عَلَيْهِ وَسَلَّمَ يُقَهْقِرُ حَتَّى خَرَجَ عَنْهُمْ</w:t>
      </w:r>
    </w:p>
    <w:p w14:paraId="32A5D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أَخْبَرَنِي عَبْدُ الرَّزَّاقِ أَخْبَرَنِي ابْنُ جُرَيْجٍ بِهَذَا الْإِسْنَادِ مِثْلَهُ</w:t>
      </w:r>
    </w:p>
    <w:p w14:paraId="204A5419" w14:textId="77777777" w:rsidR="0088130C" w:rsidRPr="00A03C13" w:rsidRDefault="0088130C" w:rsidP="00A03C13">
      <w:pPr>
        <w:jc w:val="both"/>
        <w:rPr>
          <w:rFonts w:ascii="LPMQ Isep Misbah" w:hAnsi="LPMQ Isep Misbah" w:cs="LPMQ Isep Misbah"/>
        </w:rPr>
      </w:pPr>
    </w:p>
    <w:p w14:paraId="5E8909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3660: Telah menceritakan kepada kami Yahya bin Yahya At Tamimi telah mengabarkan kepada kami Hajjaj bin Muhammad dari Ibnu Juraij telah menceritakan kepadaku Ibnu Syihab dari Ali bin Husain bin Ali dari Ayahnya Husain bin Ali dari Ali bin Abu Thalib dia berkata: "Dahulu saya pernah mendapatkan satu ekor unta dari hasil rampasan perang Badr bersama Rasulullah shallallahu 'alaihi wa sallam, lalu Rasulullah shallallahu 'alaihi wa sallam menambahku lagi dengan satu ekor unta. Suatu hari saya menambatkan kedua hewan tersebut di depan pintu rumah milik orang Anshar, aku ingin membawa idzkhir dan meletakkannya di atas kedua punggung hewan tersebut untuk saya jual, sedangkan aku bersama seorang laki-laki penjual emas dari Bani Qainuqa`. Dan hasil dari penjualan itu akan aku pergunakan untuk menyelenggarakan pesta pernikahan Fatimah. Ternyata dalam rumah tersebut terdapat Hamzah bin Abdul Mutthalib sedang meminum minuman keras, dia sedang dihibur oleh seorang penyanyi perempuan yang dalam salah satu nyanyiannya terselip kata-kata, "Wahai Hamzah, ingatlah pada unta-unta yang montok." Maka Hamzah pun berdiri dengan membawa pedang terhunus. Lalu dia memotong punuk kedua unta tersebut, lalu membelah perutnya dan mengambil hati yang ada di dalamnya." Saya lalu bertanya kepada Ibnu Syihab, "Dan dua punuknya?" dia menjawab, "Dan dia telah memotong kedua punuk unta tersebut." Ibnu Syihab berkata: "Ali berkata: "Saya melihat pemandangan yang mengejutkan bagiku, lantas saya langsung mendatangi Nabi shallallahu 'alaihi wa sallam, dan di samping beliau terdapat Zaid bin Haritsah. Lalu saya memberitahukan kepada beliau apa yang terjadi. Setelah itu beliau keluar bersama Zaid bin Tsabit, dan saya pun ikut bersama beliau. Kemudian beliau menemui Hamzah dan memarahinya. Ternyata Hamzah memandangi beliau sambil berkata: "Kalian ini tidak lain hanyalah para budak bapakku." Akhirnya Rasulullah shallallahu 'alaihi wa sallam kembali pulang dan meninggalkan mereka." Dan telah menceritakan kepada kami 'Abd bin Humaid telah mengabarkan kepadaku Abdurrazaq telah mengabarkan kepadaku Ibnu Juraij dengan isnad seperti ini."</w:t>
      </w:r>
    </w:p>
    <w:p w14:paraId="4A3BFD08" w14:textId="77777777" w:rsidR="0088130C" w:rsidRPr="00A03C13" w:rsidRDefault="0088130C" w:rsidP="00A03C13">
      <w:pPr>
        <w:jc w:val="both"/>
        <w:rPr>
          <w:rFonts w:ascii="LPMQ Isep Misbah" w:hAnsi="LPMQ Isep Misbah" w:cs="LPMQ Isep Misbah"/>
        </w:rPr>
      </w:pPr>
    </w:p>
    <w:p w14:paraId="7A66F2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٣٦٦١: و حَدَّثَنِي أَبُو بَكْرِ بْنُ إِسْحَقَ أَخْبَرَنَا سَعِيدُ بْنُ كَثِيرِ بْنِ عُفَيْرٍ أَبُو عُثْمَانَ الْمِصْرِيُّ حَدَّثَنَا عَبْدُ اللَّهِ بْنُ وَهْبٍ حَدَّثَنِي يُونُسُ بْنُ يَزِيدَ عَنْ ابْنِ شِهَابٍ أَخْبَرَنِي عَلِيُّ بْنُ حُسَيْنِ بْنِ عَلِيٍّ أَنَّ حُسَيْنَ بْنَ عَلِيٍّ أَخْبَرَهُ أَنَّ عَلِيًّا قَالَ</w:t>
      </w:r>
    </w:p>
    <w:p w14:paraId="5A75B7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لِي شَارِفٌ مِنْ نَصِيبِي مِنْ الْمَغْنَمِ يَوْمَ بَدْرٍ وَكَانَ رَسُولُ اللَّهِ صَلَّى اللَّهُ عَلَيْهِ وَسَلَّمَ أَعْطَانِي شَارِفًا مِنْ الْخُمُسِ يَوْمَئِذٍ فَلَمَّا أَرَدْتُ أَنْ أَبْتَنِيَ بِفَاطِمَةَ بِنْتِ رَسُولِ اللَّهِ صَلَّى اللَّهُ عَلَيْهِ وَسَلَّمَ وَاعَدْتُ رَجُلًا صَوَّاغًا مِنْ بَنِي قَيْنُقَاعَ يَرْتَحِلُ مَعِيَ فَنَأْتِي بِإِذْخِرٍ أَرَدْتُ أَنْ أَبِيعَهُ مِنْ الصَّوَّاغِينَ فَأَسْتَعِينَ بِهِ فِي وَلِيمَةِ عُرْسِي فَبَيْنَا أَنَا أَجْمَعُ لِشَارِفَيَّ مَتَاعًا مِنْ الْأَقْتَابِ وَالْغَرَائِرِ وَالْحِبَالِ وَشَارِفَايَ مُنَاخَانِ إِلَى جَنْبِ حُجْرَةِ رَجُلٍ مِنْ الْأَنْصَارِ وَجَمَعْتُ حِينَ جَمَعْتُ مَا جَمَعْتُ فَإِذَا شَارِفَايَ قَدْ اجْتُبَّتْ أَسْنِمَتُهُمَا وَبُقِرَتْ خَوَاصِرُهُمَا وَأُخِذَ مِنْ أَكْبَادِهِمَا فَلَمْ أَمْلِكْ عَيْنَيَّ حِينَ رَأَيْتُ ذَلِكَ الْمَنْظَرَ مِنْهُمَا قُلْتُ مَنْ فَعَلَ هَذَا قَالُوا فَعَلَهُ حَمْزَةُ بْنُ عَبْدِ الْمُطَّلِبِ وَهُوَ فِي هَذَا الْبَيْتِ فِي شَرْبٍ مِنْ الْأَنْصَارِ غَنَّتْهُ قَيْنَةٌ وَأَصْحَابَهُ فَقَالَتْ فِي غِنَائِهَا أَلَا يَا حَمْزُ لِلشُّرُفِ النِّوَاءِ</w:t>
      </w:r>
    </w:p>
    <w:p w14:paraId="710D23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فَقَامَ حَمْزَةُ بِالسَّيْفِ فَاجْتَبَّ أَسْنِمَتَهُمَا وَبَقَرَ خَوَاصِرَهُمَا فَأَخَذَ مِنْ أَكْبَادِهِمَا فَقَالَ عَلِيٌّ فَانْطَلَقْتُ حَتَّى أَدْخُلَ عَلَى رَسُولِ اللَّهِ صَلَّى اللَّهُ عَلَيْهِ وَسَلَّمَ وَعِنْدَهُ زَيْدُ بْنُ حَارِثَةَ قَالَ فَعَرَفَ رَسُولُ اللَّهِ صَلَّى اللَّهُ عَلَيْهِ وَسَلَّمَ فِي وَجْهِيَ الَّذِي لَقِيتُ فَقَالَ رَسُولُ اللَّهِ صَلَّى اللَّهُ عَلَيْهِ وَسَلَّمَ مَا لَكَ قُلْتُ يَا رَسُولَ اللَّهِ وَاللَّهِ مَا رَأَيْتُ كَالْيَوْمِ قَطُّ عَدَا حَمْزَةُ عَلَى نَاقَتَيَّ فَاجْتَبَّ أَسْنِمَتَهُمَا وَبَقَرَ خَوَاصِرَهُمَا وَهَا هُوَ ذَا فِي بَيْتٍ مَعَهُ شَرْبٌ قَالَ فَدَعَا رَسُولُ اللَّهِ صَلَّى اللَّهُ عَلَيْهِ وَسَلَّمَ بِرِدَائِهِ فَارْتَدَاهُ ثُمَّ انْطَلَقَ يَمْشِي وَاتَّبَعْتُهُ أَنَا وَزَيْدُ بْنُ حَارِثَةَ حَتَّى جَاءَ الْبَابَ الَّذِي فِيهِ حَمْزَةُ فَاسْتَأْذَنَ فَأَذِنُوا لَهُ فَإِذَا هُمْ شَرْبٌ فَطَفِقَ رَسُولُ اللَّهِ صَلَّى اللَّهُ عَلَيْهِ وَسَلَّمَ يَلُومُ حَمْزَةَ فِيمَا فَعَلَ فَإِذَا حَمْزَةُ مُحْمَرَّةٌ عَيْنَاهُ فَنَظَرَ حَمْزَةُ إِلَى رَسُولِ اللَّهِ صَلَّى اللَّهُ عَلَيْهِ وَسَلَّمَ ثُمَّ صَعَّدَ النَّظَرَ إِلَى رُكْبَتَيْهِ ثُمَّ صَعَّدَ النَّظَرَ فَنَظَرَ إِلَى سُرَّتِهِ ثُمَّ صَعَّدَ النَّظَرَ فَنَظَرَ إِلَى وَجْهِهِ فَقَالَ حَمْزَةُ وَهَلْ أَنْتُمْ إِلَّا عَبِيدٌ لِأَبِي فَعَرَفَ رَسُولُ اللَّهِ صَلَّى اللَّهُ عَلَيْهِ وَسَلَّمَ أَنَّهُ ثَمِلٌ فَنَكَصَ رَسُولُ اللَّهِ صَلَّى اللَّهُ عَلَيْهِ وَسَلَّمَ عَلَى عَقِبَيْهِ الْقَهْقَرَى وَخَرَجَ وَخَرَجْنَا مَعَهُ</w:t>
      </w:r>
    </w:p>
    <w:p w14:paraId="201517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عَبْدِ اللَّهِ بْنِ قُهْزَاذَ حَدَّثَنِي عَبْدُ اللَّهِ بْنُ عُثْمَانَ عَنْ عَبْدِ اللَّهِ بْنِ الْمُبَارَكِ عَنْ يُونُسَ عَنْ الزُّهْرِيِّ بِهَذَا الْإِسْنَادِ مِثْلَهُ</w:t>
      </w:r>
    </w:p>
    <w:p w14:paraId="643F7348" w14:textId="77777777" w:rsidR="0088130C" w:rsidRPr="00A03C13" w:rsidRDefault="0088130C" w:rsidP="00A03C13">
      <w:pPr>
        <w:jc w:val="both"/>
        <w:rPr>
          <w:rFonts w:ascii="LPMQ Isep Misbah" w:hAnsi="LPMQ Isep Misbah" w:cs="LPMQ Isep Misbah"/>
        </w:rPr>
      </w:pPr>
    </w:p>
    <w:p w14:paraId="713680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3661: Dan telah menceritakan kepadaku Abu Bakar bin Ishaq telah mengabarkan kepada kami Sa'id bin Katsir bin 'Ufair Abu Utsman Al Mishri telah menceritakan kepada kami Abdullah bin Wahb telah menceritakan kepadaku Yunus bin Yazid dari Ibnu Syihab telah mengabarkan kepadaku 'Ali bin Husain bin Ali bahwa Husain bin Ali mengabarkan kepadanya, bahwa Ali berkata: "Dahulu saya pernah memiliki seekor unta dari hasil pembagian harta rampasan perang Badr, pada hari itu pula Rasulullah shallallahu 'alaihi wa sallam memberikan seekor unta dari bagian seperlima. Ketika hendak membina rumah tangga dengan Fatimah -puteri Rasulullah shallallahu 'alaihi wa sallam- saya telah mengikat janji dengan seorang tukang emas dari Bani Qainuqa' untuk pergi bersamaku sambil membawa idzkir (semacam tumbuhan) yang akan saya jual, dan uang hasil penjualan itu dapat saya pergunakan untuk penyelenggaraan pernikahan saya. Pada saat mempersiapkan barang-barang bagi keperluan kedua unta tersebut, seperti pelana, karung dan tali. Saat itu kedua unta saya terikat di samping rumah seorang Anshar, dan ternyata saya mendapati kedua unta saya -setelah mempersiapkan barang-barang yang perlu dipersiapkan- sudah terpotong punuknya, terbelah perutnya dan telah terambil hatinya. Kedua mataku tidak kuasa melihat pemandangan itu, lalu saya bertanya, "Siapakah yang melakukan semua ini?" orang-orang menjawab, "Hamzah bin Abdul Mutthalib, dan dia sekarang berada di rumah ini bersama-sama dengan orang-orang Anshar yang suka meminum minuman keras. Dia dan teman-temannya sedang dihibur oleh seorang penyanyi perempuan yang dalam salah satu nyanyiannya terselip kata-kata, 'Wahai Hamzah, ingatlah pada unta-unta yang montok.' Maka Hamzah pun berdiri dengan membawa pedang terhunus. Lalu dia memotong punuk kedua unta tersebut dan ia belah perut keduanya kemudian hati keduanya di ambil." Ali berkata: "Kemudian saya langsung pergi menemui Rasulullah shallallahu 'alaihi wa sallam yang pada saat itu beliau sedang duduk bersama Zaid bin Haritsah." Ali berkata: "Melihat raut mukaku, ternyata Rasulullah shallallahu 'alaihi wa sallam tahu akan peristiwa yang terjadi." Maka Rasulullah shallallahu 'alaihi wa sallam bertanya: "Apa yang terjadi denganmu?" saya menjawab, "Wahai Rasulullah, demi Allah belum pernah seumur hidupku melihat kejadian seperti hari ini. Hamzah telah menyerang kedua untaku, dia telah memotong punuknya dan membelah isi perutnya. Sekarang dia berada di rumah bersama teman-temannya yang suka meminum minuman keras." Ali berkata: "Kemudian Rasulullah shallallahu 'alaihi wa sallam mengambil jubahnya. Setelah mengenakannya beliau berangkat ke rumah yang disebutkannya itu dengan berjalan kaki, sementara saya dan Zaid mengikutinya dari belakang. Sesampainya di depan pintu rumah yang di dalamnya ada Hamzah, Rasulullah shallallahu 'alaihi wa sallam meminta izin masuk. Para penghuni rumah pun memberikan izin masuk. Ternyata mereka adalah para peminum minuman keras. Lalu Rasulullah shallallahu 'alaihi wa sallam mulai mencela Hamzah terhadap apa yang telah diperbuatnya. Pada saat itu, kedua mata Hamzah memerah dan dia juga mulai mengamati Rasulullah shallallahu 'alaihi wa sallam dari kedua lutut naik ke pusar dan akhirnya ke wajah beliau. Kemudian Hamzah berkata: "Kalian ini tidak lain hanyalah para budak bapakku." Akhirnya Rasulullah shallallahu 'alaihi wa sallam mengetahui bahwa Hamzah sedang mabuk berat. Lalu beliau mundur ke belakang dan keluar. Melihat itu kami pun pergi keluar mengikuti beliau." Dan telah menceritakan kepadaku Muhammad bin Abdullah Al Quhzadza telah menceritakan kepadaku Abdullah bin Utsman dari Abdullah bin Mubarak dari Yunus dari Az Zuhri dengan sanad seperti ini."</w:t>
      </w:r>
    </w:p>
    <w:p w14:paraId="52EC8531" w14:textId="77777777" w:rsidR="0088130C" w:rsidRPr="00A03C13" w:rsidRDefault="0088130C" w:rsidP="00A03C13">
      <w:pPr>
        <w:jc w:val="both"/>
        <w:rPr>
          <w:rFonts w:ascii="LPMQ Isep Misbah" w:hAnsi="LPMQ Isep Misbah" w:cs="LPMQ Isep Misbah"/>
        </w:rPr>
      </w:pPr>
    </w:p>
    <w:p w14:paraId="56BE88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٣٦٦٢: حَدَّثَنِي أَبُو الرَّبِيعِ سُلَيْمَانُ بْنُ دَاوُدَ الْعَتَكِيُّ حَدَّثَنَا حَمَّادٌ يَعْنِي ابْنَ زَيْدٍ أَخْبَرَنَا ثَابِتٌ عَنْ أَنَسِ بْنِ مَالِكٍ قَالَ</w:t>
      </w:r>
    </w:p>
    <w:p w14:paraId="669254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سَاقِيَ الْقَوْمِ يَوْمَ حُرِّمَتْ الْخَمْرُ فِي بَيْتِ أَبِي طَلْحَةَ وَمَا شَرَابُهُمْ إِلَّا الْفَضِيخُ الْبُسْرُ وَالتَّمْرُ فَإِذَا مُنَادٍ يُنَادِي فَقَالَ اخْرُجْ فَانْظُرْ فَخَرَجْتُ فَإِذَا مُنَادٍ يُنَادِي أَلَا إِنَّ الْخَمْرَ قَدْ حُرِّمَتْ قَالَ فَجَرَتْ فِي سِكَكِ الْمَدِينَةِ فَقَالَ لِي أَبُو طَلْحَةَ اخْرُجْ فَاهْرِقْهَا فَهَرَقْتُهَا فَقَالُوا أَوْ قَالَ بَعْضُهُمْ قُتِلَ فُلَانٌ قُتِلَ فُلَانٌ وَهِيَ فِي بُطُونِهِمْ قَالَ فَلَا أَدْرِي هُوَ مِنْ حَدِيثِ أَنَسٍ فَأَنْزَلَ اللَّهُ عَزَّ وَجَلَّ</w:t>
      </w:r>
    </w:p>
    <w:p w14:paraId="16C61E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لَيْسَ عَلَى الَّذِينَ آمَنُوا وَعَمِلُوا الصَّالِحَاتِ جُنَاحٌ فِيمَا طَعِمُوا إِذَا مَا اتَّقَوْا وَآمَنُوا وَعَمِلُوا الصَّالِحَاتِ }</w:t>
      </w:r>
    </w:p>
    <w:p w14:paraId="4993996E" w14:textId="77777777" w:rsidR="0088130C" w:rsidRPr="00A03C13" w:rsidRDefault="0088130C" w:rsidP="00A03C13">
      <w:pPr>
        <w:jc w:val="both"/>
        <w:rPr>
          <w:rFonts w:ascii="LPMQ Isep Misbah" w:hAnsi="LPMQ Isep Misbah" w:cs="LPMQ Isep Misbah"/>
        </w:rPr>
      </w:pPr>
    </w:p>
    <w:p w14:paraId="3E71EE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3662: Telah menceritakan kepadaku Abu Ar Rabi' Sulaiman bin Daud Al 'Ataki telah menceritakan kepada kami Hammad -yaitu Ibnu Zaid- telah mengabarkan kepada kami Tsabit dari Anas bin Malik dia berkata: "Saya pernah menuangkan khamer kepada sekelompok kaum di rumah Abu Thalhah ketika khamer diharamkan, dan saat itu mereka tidak minum kecuali dari Fadlih (minuman keras yang terbuat dari perasan kurma), kurma muda dan kurma masak. Tiba-tiba ada seseorang yang berseru, lantas Abu Thalhah berkata: "Keluarlah dan lihatlah apa yang terjadi." Ternyata seseorang berseru, katanya, "Tidakkah khamer telah diharamkan." Anas berkata: "Kemudian berita itu tersebar ke seluruh Kota Madinah, lantas Abu Thalhah berkata kepadaku, "Keluar dan baunglah." Maka saya langsung menumpahkannya. Saat itu orang-orang berkata: atau sebagian dari mereka berkata: "Seseorang telah meninggal, sedangkan khamer tersebut masih dalam perut mereka." -Tsabit berkata: "Namun saya tidak mengetahui apakah itu termasuk dari hadits Anas- Maka Allah Azza Wa Jalla berfirman: '(Tidak ada dosa bagi orang-orang yang beriman dan mengerjakan amalan shalih karena memakan makanan yang telah mereka makan dahulu, apabila mereka bertakwa dan beriman serta beramal shalih …) ' (? Qs. Al Maidah: 93).</w:t>
      </w:r>
    </w:p>
    <w:p w14:paraId="33E4C529" w14:textId="77777777" w:rsidR="0088130C" w:rsidRPr="00A03C13" w:rsidRDefault="0088130C" w:rsidP="00A03C13">
      <w:pPr>
        <w:jc w:val="both"/>
        <w:rPr>
          <w:rFonts w:ascii="LPMQ Isep Misbah" w:hAnsi="LPMQ Isep Misbah" w:cs="LPMQ Isep Misbah"/>
        </w:rPr>
      </w:pPr>
    </w:p>
    <w:p w14:paraId="6A6C9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٣٦٦٣: و حَدَّثَنَا يَحْيَى بْنُ أَيُّوبَ حَدَّثَنَا ابْنُ عُلَيَّةَ أَخْبَرَنَا عَبْدُ الْعَزِيزِ بْنُ صُهَيْبٍ قَالَ سَأَلُوا أَنَسَ بْنَ مَالِكٍ عَنْ الْفَضِيخِ فَقَالَ</w:t>
      </w:r>
    </w:p>
    <w:p w14:paraId="62E6E4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كَانَتْ لَنَا خَمْرٌ غَيْرَ فَضِيخِكُمْ هَذَا الَّذِي تُسَمُّونَهُ الْفَضِيخَ إِنِّي لَقَائِمٌ أَسْقِيهَا أَبَا طَلْحَةَ وَأَبَا أَيُّوبَ وَرِجَالًا مِنْ أَصْحَابِ رَسُولِ اللَّهِ صَلَّى اللَّهُ عَلَيْهِ وَسَلَّمَ فِي بَيْتِنَا إِذْ جَاءَ رَجُلٌ فَقَالَ هَلْ بَلَغَكُمْ الْخَبَرُ قُلْنَا لَا قَالَ فَإِنَّ الْخَمْرَ قَدْ حُرِّمَتْ فَقَالَ يَا أَنَسُ أَرِقْ هَذِهِ الْقِلَالَ قَالَ فَمَا رَاجَعُوهَا وَلَا سَأَلُوا عَنْهَا بَعْدَ خَبَرِ الرَّجُلِ</w:t>
      </w:r>
    </w:p>
    <w:p w14:paraId="4EDAE8FC" w14:textId="77777777" w:rsidR="0088130C" w:rsidRPr="00A03C13" w:rsidRDefault="0088130C" w:rsidP="00A03C13">
      <w:pPr>
        <w:jc w:val="both"/>
        <w:rPr>
          <w:rFonts w:ascii="LPMQ Isep Misbah" w:hAnsi="LPMQ Isep Misbah" w:cs="LPMQ Isep Misbah"/>
        </w:rPr>
      </w:pPr>
    </w:p>
    <w:p w14:paraId="3F28FD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3663: Dan telah menceritakan kepada kami Yahya bin Ayyub telah menceritakan kepada kami Ibnu Ulayyah telah mengabarkan kepada kami Abdul Aziz bun Shuhaib dia berkata: "Orang-orang bertanya kepada Anas bin Malik mengenai minuman campuran kurma muda." Dia menjawab, "Ketika itu kami tidak memiliki khamer selain minuman campuran kurma sebagaimana yang kalian namakan dengan Al Fadlikh. Ketika aku sedang menuangkan campuran kurma tersebut kepada Abu Thalhah, Abu Ayyub dan beberapa orang dari sahabat Rasulullah shallallahu 'alaihi wa sallam di rumah kami, tiba-tiba seorang laki-laki datang sambil berkata: "Apakah telah sampai kepada kalian suatu berita?" kami menjawab, "Belum." Dia berkata: "Sesungguhnya Khamer telah diharamkan." Maka Abu Thalhah berkata: "Wahai Anas, tumpahkanlah wadah ini." Anas berkata: "Setelah laki-laki tersebut menyampaikan berita, maka mereka kembali dan tidak lagi bertanya-tanya lagi tentang hukumnya."</w:t>
      </w:r>
    </w:p>
    <w:p w14:paraId="229B0E9C" w14:textId="77777777" w:rsidR="0088130C" w:rsidRPr="00A03C13" w:rsidRDefault="0088130C" w:rsidP="00A03C13">
      <w:pPr>
        <w:jc w:val="both"/>
        <w:rPr>
          <w:rFonts w:ascii="LPMQ Isep Misbah" w:hAnsi="LPMQ Isep Misbah" w:cs="LPMQ Isep Misbah"/>
        </w:rPr>
      </w:pPr>
    </w:p>
    <w:p w14:paraId="318C2D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٣٦٦٤: و حَدَّثَنَا يَحْيَى بْنُ أَيُّوبَ حَدَّثَنَا ابْنُ عُلَيَّةَ قَالَ وَأَخْبَرَنَا سُلَيْمَانُ التَّيْمِيُّ حَدَّثَنَا أَنَسُ بْنُ مَالِكٍ قَالَ</w:t>
      </w:r>
    </w:p>
    <w:p w14:paraId="69A9E0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إِنِّي لَقَائِمٌ عَلَى الْحَيِّ عَلَى عُمُومَتِي أَسْقِيهِمْ مِنْ فَضِيخٍ لَهُمْ وَأَنَا أَصْغَرُهُمْ سِنًّا فَجَاءَ رَجُلٌ فَقَالَ إِنَّهَا قَدْ حُرِّمَتْ الْخَمْرُ فَقَالُوا اكْفِئْهَا يَا أَنَسُ فَكَفَأْتُهَا قَالَ قُلْتُ لِأَنَسٍ مَا هُوَ قَالَ بُسْرٌ وَرُطَبٌ قَالَ فَقَالَ أَبُو بَكْرِ بْنُ أَنَسٍ كَانَتْ خَمْرَهُمْ يَوْمَئِذٍ</w:t>
      </w:r>
    </w:p>
    <w:p w14:paraId="3513D4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سُلَيْمَانُ وَحَدَّثَنِي رَجُلٌ عَنْ أَنَسِ بْنِ مَالِكٍ أَنَّهُ قَالَ ذَلِكَ أَيْضًا حَدَّثَنَا مُحَمَّدُ بْنُ عَبْدِ الْأَعْلَى حَدَّثَنَا الْمُعْتَمِرُ عَنْ أَبِيهِ قَالَ قَالَ أَنَسٌ كُنْتُ قَائِمًا عَلَى الْحَيِّ أَسْقِيهِمْ بِمِثْلِ حَدِيثِ ابْنِ عُلَيَّةَ غَيْرَ أَنَّهُ قَالَ فَقَالَ أَبُو بَكْرِ بْنُ أَنَسٍ كَانَ خَمْرَهُمْ يَوْمَئِذٍ وَأَنَسٌ شَاهِدٌ فَلَمْ يُنْكِرْ أَنَسٌ ذَاكَ و قَالَ ابْنُ عَبْدِ الْأَعْلَى حَدَّثَنَا الْمُعْتَمِرُ عَنْ أَبِيهِ قَالَ حَدَّثَنِي بَعْضُ مَنْ كَانَ مَعِي أَنَّهُ سَمِعَ أَنَسًا يَقُولُا كَانَ خَمْرَهُمْ يَوْمَئِذٍ</w:t>
      </w:r>
    </w:p>
    <w:p w14:paraId="54C9F640" w14:textId="77777777" w:rsidR="0088130C" w:rsidRPr="00A03C13" w:rsidRDefault="0088130C" w:rsidP="00A03C13">
      <w:pPr>
        <w:jc w:val="both"/>
        <w:rPr>
          <w:rFonts w:ascii="LPMQ Isep Misbah" w:hAnsi="LPMQ Isep Misbah" w:cs="LPMQ Isep Misbah"/>
        </w:rPr>
      </w:pPr>
    </w:p>
    <w:p w14:paraId="62F8D1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3664: Dan telah menceritakan kepada kami Yahya bin Ayyub telah menceritakan kepada kami Ibnu Ulayyah dia berkata: dan telah mengabarkan kepada kami Sulaiman At Taimi telah menceritakan kepada kami Anas bin Malik dia berkata: "Saya pernah menjadi pelayan yang bertugas menuangkan minuman kepada paman-pamanku, ketika itu saya menuangkan Fadlikh (perasan dari kurma muda) kepada mereka, saat itu aku adalah orang yang termuda di antara mereka, tiba-tiba seorang laki-laki datang sambil berkata: "Sesungguhnya khamer telah diharamkan." Lantas mereka berkata: "Wahai Anas, buanglah!" Lalu saya menumpahkannya. Sulaiman berkata: "Saya bertanya kepada Anas, "Minuman apakah itu?" Anas menjawab, "Busyr (kurma muda) dan ruthab (kurma masak)." Perawi berkata: "Lalu Abu Bakar bin Anas berkata: "Saat itu khamer mereka adalah Al Fadlih (minuman dari campuran kurma)." Sulaiman berkata: " seorang laki-laki menceritakan kepadaku dari Anas bin Malik, bahwa dia berkata seperti itu juga." Telah menceritakan kepadaku Muhammad bin Abdul A'la telah menceritakan kepadaku Al Mu'tamir dari Ayahnya dia berkata: Anas berkata: "Saya pernah menjadi pelayan di suatu kaum untuk menuangkan minuman kepada mereka, seperti hadits Ibnu Ulayyah, hanya saja ia menyebutkan, Abu Bakar bin Anas mengatakan: "Khamer mereka saat itu adalah Al Fadlikh (terbuat dari campuran kurma)." Anas adalah orang yang saat itu menyaksikannya, maka ia pun tidak mengingkarinya." Ibnu Abdul A'la berkata: telah menceritakan kepadaku Al Mu'tamir dari ayahnya dia berkata: telah menceritakan kepadaku sebagian orang yang bersamaku bahwa dia pernah mendengar Anas berkata: "Saat itu khamer mereka adalah Al Fadlikh."</w:t>
      </w:r>
    </w:p>
    <w:p w14:paraId="7E7B1388" w14:textId="77777777" w:rsidR="0088130C" w:rsidRPr="00A03C13" w:rsidRDefault="0088130C" w:rsidP="00A03C13">
      <w:pPr>
        <w:jc w:val="both"/>
        <w:rPr>
          <w:rFonts w:ascii="LPMQ Isep Misbah" w:hAnsi="LPMQ Isep Misbah" w:cs="LPMQ Isep Misbah"/>
        </w:rPr>
      </w:pPr>
    </w:p>
    <w:p w14:paraId="52A94B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٣٦٦٥: و حَدَّثَنَا يَحْيَى بْنُ أَيُّوبَ حَدَّثَنَا ابْنُ عُلَيَّةَ قَالَ وَأَخْبَرَنَا سَعِيدُ بْنُ أَبِي عَرُوبَةَ عَنْ قَتَادَةَ عَنْ أَنَسِ بْنِ مَالِكٍ قَالَ</w:t>
      </w:r>
    </w:p>
    <w:p w14:paraId="43D4B4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أَسْقِي أَبَا طَلْحَةَ وَأَبَا دُجَانَةَ وَمُعَاذَ بْنَ جَبَلٍ فِي رَهْطٍ مِنْ الْأَنْصَارِ فَدَخَلَ عَلَيْنَا دَاخِلٌ فَقَالَ حَدَثَ خَبَرٌ نَزَلَ تَحْرِيمُ الْخَمْرِ فَأَكْفَأْنَاهَا يَوْمَئِذٍ وَإِنَّهَا لَخَلِيطُ الْبُسْرِ وَالتَّمْرِ</w:t>
      </w:r>
    </w:p>
    <w:p w14:paraId="521E5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وَقَالَ أَنَسُ بْنُ مَالِكٍ لَقَدْ حُرِّمَتْ الْخَمْرُ وَكَانَتْ عَامَّةُ خُمُورِهِمْ يَوْمَئِذٍ خَلِيطَ الْبُسْرِ وَالتَّمْرِ و حَدَّثَنَا أَبُو غَسَّانَ الْمِسْمَعِيُّ وَمُحَمَّدُ بْنُ الْمُثَنَّى وَابْنُ بَشَّارٍ قَالُوا أَخْبَرَنَا مُعَاذُ بْنُ هِشَامٍ حَدَّثَنِي أَبِي عَنْ قَتَادَةَ عَنْ أَنَسِ بْنِ مَالِكٍ قَالَ إِنِّي لَأَسْقِي أَبَا طَلْحَةَ وَأَبَا دُجَانَةَ وَسُهَيْلَ بْنَ بَيْضَاءَ مِنْ مَزَادَةٍ فِيهَا خَلِيطُ بُسْرٍ وَتَمْرٍ بِنَحْوِ حَدِيثِ سَعِيدٍ</w:t>
      </w:r>
    </w:p>
    <w:p w14:paraId="71339FC5" w14:textId="77777777" w:rsidR="0088130C" w:rsidRPr="00A03C13" w:rsidRDefault="0088130C" w:rsidP="00A03C13">
      <w:pPr>
        <w:jc w:val="both"/>
        <w:rPr>
          <w:rFonts w:ascii="LPMQ Isep Misbah" w:hAnsi="LPMQ Isep Misbah" w:cs="LPMQ Isep Misbah"/>
        </w:rPr>
      </w:pPr>
    </w:p>
    <w:p w14:paraId="648535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3665: Telah menceritakan kepada kami Yahya bin Ayyub telah menceritakan kepada kami Ibnu 'Ulayyah, dia berkata: dan telah mengabarkan kepada kami Sa'id bin Abu 'Arubah dari Qatadah dari Anas bin Malik dia berkata: "Aku pernah menuangkan (minuman) untuk Abu Thalhah, Abu Dujanah dan Mu'adz bin Jabal disekumpulan orang-orang Anshar, tiba-tiba seseorang masuk menemui kami sambil berseru, "Ada kabar baru! khamer telah diharamkan." Seketika itu kami langsung menumpahkannya, sedangkan khamer waktu itu terbuat dari campuran busr (kurma muda) dan tamr (kurma kering)." Qatadah berkata: " Anas bin Malik berkata: "Sungguh, khamer telah diharamkan, sedangkan pada umumnya khamer waktu itu terbuat dari campuran busr dan tamr." Dan telah menceritakan kepada kami Abu Ghassan Al Misma'i dan Muhammad bin Al Mutsanna dan Ibnu Basyar mereka berkata: telah mengabarkan kepada kami Mu'adz bin Hisyam telah menceritakan kepadaku Ayahku dari Qatadah dari Anas bin Malik dia berkata: "Sungguh, saya pernah menuangkan (minuman) campuran busr dan tamr kepada Abu Thalhah, Abu Dujanah dan Suhail bin Baidla` dari geriba besar....sebaimana haditsnya Sa'id."</w:t>
      </w:r>
    </w:p>
    <w:p w14:paraId="65688037" w14:textId="77777777" w:rsidR="0088130C" w:rsidRPr="00A03C13" w:rsidRDefault="0088130C" w:rsidP="00A03C13">
      <w:pPr>
        <w:jc w:val="both"/>
        <w:rPr>
          <w:rFonts w:ascii="LPMQ Isep Misbah" w:hAnsi="LPMQ Isep Misbah" w:cs="LPMQ Isep Misbah"/>
        </w:rPr>
      </w:pPr>
    </w:p>
    <w:p w14:paraId="750BA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٣٦٦٦: و حَدَّثَنِي أَبُو الطَّاهِرِ أَحْمَدُ بْنُ عَمْرِو بْنِ سَرْحٍ أَخْبَرَنَا عَبْدُ اللَّهِ بْنُ وَهْبٍ أَخْبَرَنِي عَمْرُو بْنُ الْحَارِثِ أَنَّ قَتَادَةَ بْنَ دِعَامَةَ حَدَّثَهُ أَنَّهُ سَمِعَ أَنَسَ بْنَ مَالِكٍ يَقُولُا</w:t>
      </w:r>
    </w:p>
    <w:p w14:paraId="5AFCA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نَهَى أَنْ يُخْلَطَ التَّمْرُ وَالزَّهْوُ ثُمَّ يُشْرَبَ وَإِنَّ ذَلِكَ كَانَ عَامَّةَ خُمُورِهِمْ يَوْمَ حُرِّمَتْ الْخَمْرُ</w:t>
      </w:r>
    </w:p>
    <w:p w14:paraId="2A557383" w14:textId="77777777" w:rsidR="0088130C" w:rsidRPr="00A03C13" w:rsidRDefault="0088130C" w:rsidP="00A03C13">
      <w:pPr>
        <w:jc w:val="both"/>
        <w:rPr>
          <w:rFonts w:ascii="LPMQ Isep Misbah" w:hAnsi="LPMQ Isep Misbah" w:cs="LPMQ Isep Misbah"/>
        </w:rPr>
      </w:pPr>
    </w:p>
    <w:p w14:paraId="2B3D3A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3666: Dan telah menceritakan kepadaku Abu Thahir Ahmad bin 'Amru bin Sarh telah mengabarkan kepada kami Abdullah bin Wahb telah mengabarkan kepadaku 'Amru bin Al Harits bahwa Qatadah bin Di'amah telah menceritakan kepadanya, bahwa dia pernah mendengar Anas bin Malik berkata: "Sesugguhnya Rasulullah shallallahu 'alaihi wa sallam melarang minuman dengan mencapur antara kurma masak dengan kurma muda, sebab hal itu adalah awal kali khamer diharamkan."</w:t>
      </w:r>
    </w:p>
    <w:p w14:paraId="66EB35FC" w14:textId="77777777" w:rsidR="0088130C" w:rsidRPr="00A03C13" w:rsidRDefault="0088130C" w:rsidP="00A03C13">
      <w:pPr>
        <w:jc w:val="both"/>
        <w:rPr>
          <w:rFonts w:ascii="LPMQ Isep Misbah" w:hAnsi="LPMQ Isep Misbah" w:cs="LPMQ Isep Misbah"/>
        </w:rPr>
      </w:pPr>
    </w:p>
    <w:p w14:paraId="68830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٣٦٦٧: و حَدَّثَنِي أَبُو الطَّاهِرِ أَخْبَرَنَا ابْنُ وَهْبٍ أَخْبَرَنِي مَالِكُ بْنُ أَنَسٍ عَنْ إِسْحَقَ بْنِ عَبْدِ اللَّهِ بْنِ أَبِي طَلْحَةَ عَنْ أَنَسِ بْنِ مَالِكٍ أَنَّهُ قَالَ</w:t>
      </w:r>
    </w:p>
    <w:p w14:paraId="04D8B1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أَسْقِي أَبَا عُبَيْدَةَ بْنَ الْجَرَّاحِ وَأَبَا طَلْحَةَ وَأُبَيَّ بْنَ كَعْبٍ شَرَابًا مِنْ فَضِيخٍ وَتَمْرٍ فَأَتَاهُمْ آتٍ فَقَالَ إِنَّ الْخَمْرَ قَدْ حُرِّمَتْ فَقَالَ أَبُو طَلْحَةَ يَا أَنَسُ قُمْ إِلَى هَذِهِ الْجَرَّةِ فَاكْسِرْهَا فَقُمْتُ إِلَى مِهْرَاسٍ لَنَا فَضَرَبْتُهَا بِأَسْفَلِهِ حَتَّى تَكَسَّرَتْ</w:t>
      </w:r>
    </w:p>
    <w:p w14:paraId="08146A8C" w14:textId="77777777" w:rsidR="0088130C" w:rsidRPr="00A03C13" w:rsidRDefault="0088130C" w:rsidP="00A03C13">
      <w:pPr>
        <w:jc w:val="both"/>
        <w:rPr>
          <w:rFonts w:ascii="LPMQ Isep Misbah" w:hAnsi="LPMQ Isep Misbah" w:cs="LPMQ Isep Misbah"/>
        </w:rPr>
      </w:pPr>
    </w:p>
    <w:p w14:paraId="12483A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3667: Dan telah menceritakan kepadaku Abu At Thahir telah mengabarkan kepada kami Ibnu Wahb telah mengabarkan kepadaku Malik bin Anas dari Ishaq bin Abdullah bin Abu Thalhah dari Anas bin Malik bahwa dia berkata: "Saya pernah menuangkan minuman dari Fadlikh (minuman yang terbuat dari campuran kurma muda) dan Tamr (minuman yang terbuat dari kurma) kepada Abu Ubaidah bin Jarrah, Abu Thalhah dan Ubay bin Ka'ab, tiba-tiba seseorang datang kepada mereka sambil berkata: "Sesungguhnya khamer telah diharamkan." Lantas Abu Thalhah berkata: "Wahai Anas, berdirilah! Ambil dan pecahlah bejana (khamer) ini." Kemudian saya mengambil gentong milik kami dan saya pukul bawahnya hingga pecah."</w:t>
      </w:r>
    </w:p>
    <w:p w14:paraId="77EE93D7" w14:textId="77777777" w:rsidR="0088130C" w:rsidRPr="00A03C13" w:rsidRDefault="0088130C" w:rsidP="00A03C13">
      <w:pPr>
        <w:jc w:val="both"/>
        <w:rPr>
          <w:rFonts w:ascii="LPMQ Isep Misbah" w:hAnsi="LPMQ Isep Misbah" w:cs="LPMQ Isep Misbah"/>
        </w:rPr>
      </w:pPr>
    </w:p>
    <w:p w14:paraId="16AA9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٣٦٦٨: حَدَّثَنَا مُحَمَّدُ بْنُ الْمُثَنَّى حَدَّثَنَا أَبُو بَكْرٍ يَعْنِي الْحَنَفِيَّ حَدَّثَنَا عَبْدُ الْحَمِيدِ بْنُ جَعْفَرٍ حَدَّثَنِي أَبِي أَنَّهُ سَمِعَ أَنَسَ بْنَ مَالِكٍ يَقُولُا</w:t>
      </w:r>
    </w:p>
    <w:p w14:paraId="2994B8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أَنْزَلَ اللَّهُ الْآيَةَ الَّتِي حَرَّمَ اللَّهُ فِيهَا الْخَمْرَ وَمَا بِالْمَدِينَةِ شَرَابٌ يُشْرَبُ إِلَّا مِنْ تَمْرٍ</w:t>
      </w:r>
    </w:p>
    <w:p w14:paraId="49684B7D" w14:textId="77777777" w:rsidR="0088130C" w:rsidRPr="00A03C13" w:rsidRDefault="0088130C" w:rsidP="00A03C13">
      <w:pPr>
        <w:jc w:val="both"/>
        <w:rPr>
          <w:rFonts w:ascii="LPMQ Isep Misbah" w:hAnsi="LPMQ Isep Misbah" w:cs="LPMQ Isep Misbah"/>
        </w:rPr>
      </w:pPr>
    </w:p>
    <w:p w14:paraId="4124C6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3668: Telah menceritakan kepada kami Muhammad bin Al Mutsanna telah menceritakan kepada kami Abu Bakar -yaitu Al Hanafi- telah menceritakan kepada kami Abdul Hamid bin Ja'far telah menceritakan kepadaku ayahku bahwa dia pernah mendengar Anas bin Malik berkata: "Sesungguhnya Allah telah menurunkan ayat tentang pengharaman khamer, ketika itu di Madinah tidak ada khamer kecuali yang terbuat dari tamr (kurma)."</w:t>
      </w:r>
    </w:p>
    <w:p w14:paraId="3AD3053C" w14:textId="77777777" w:rsidR="0088130C" w:rsidRPr="00A03C13" w:rsidRDefault="0088130C" w:rsidP="00A03C13">
      <w:pPr>
        <w:jc w:val="both"/>
        <w:rPr>
          <w:rFonts w:ascii="LPMQ Isep Misbah" w:hAnsi="LPMQ Isep Misbah" w:cs="LPMQ Isep Misbah"/>
        </w:rPr>
      </w:pPr>
    </w:p>
    <w:p w14:paraId="4C7CAF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٣٦٦٩: حَدَّثَنَا يَحْيَى بْنُ يَحْيَى أَخْبَرَنَا عَبْدُ الرَّحْمَنِ بْنُ مَهْدِيٍّ ح و حَدَّثَنَا زُهَيْرُ بْنُ حَرْبٍ حَدَّثَنَا عَبْدُ الرَّحْمَنِ عَنْ سُفْيَانَ عَنْ السُّدِّيِّ عَنْ يَحْيَى بْنِ عَبَّادٍ عَنْ أَنَسٍ</w:t>
      </w:r>
    </w:p>
    <w:p w14:paraId="666C7A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سُئِلَ عَنْ الْخَمْرِ تُتَّخَذُ خَلًّا فَقَالَ لَا</w:t>
      </w:r>
    </w:p>
    <w:p w14:paraId="6AAD2D93" w14:textId="77777777" w:rsidR="0088130C" w:rsidRPr="00A03C13" w:rsidRDefault="0088130C" w:rsidP="00A03C13">
      <w:pPr>
        <w:jc w:val="both"/>
        <w:rPr>
          <w:rFonts w:ascii="LPMQ Isep Misbah" w:hAnsi="LPMQ Isep Misbah" w:cs="LPMQ Isep Misbah"/>
        </w:rPr>
      </w:pPr>
    </w:p>
    <w:p w14:paraId="10BA51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3669: Telah menceritakan kepada kami Yahya bin Yahya telah mengabarkan kepada kami Abdurrahman bin Mahdi. (dalam jalur lain disebutkan) Telah menceritakan kepada kami Zuhair bin Harb telah menceritakan kepada kami Abdurrahman dari Sufyan dari As Suddi dari Yahya bin 'Abbad dari Anas, bahwa Nabi shallallahu 'alaihi wa sallam pernah ditanya mengenai khamer yang dibuat cuka, maka beliau bersabda: "Jangan."</w:t>
      </w:r>
    </w:p>
    <w:p w14:paraId="56E2A575" w14:textId="77777777" w:rsidR="0088130C" w:rsidRPr="00A03C13" w:rsidRDefault="0088130C" w:rsidP="00A03C13">
      <w:pPr>
        <w:jc w:val="both"/>
        <w:rPr>
          <w:rFonts w:ascii="LPMQ Isep Misbah" w:hAnsi="LPMQ Isep Misbah" w:cs="LPMQ Isep Misbah"/>
        </w:rPr>
      </w:pPr>
    </w:p>
    <w:p w14:paraId="4FF259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٣٦٧٠: حَدَّثَنَا مُحَمَّدُ بْنُ الْمُثَنَّى وَمُحَمَّدُ بْنُ بَشَّارٍ وَاللَّفْظُ لِابْنِ الْمُثَنَّى قَالَا حَدَّثَنَا مُحَمَّدُ بْنُ جَعْفَرٍ حَدَّثَنَا شُعْبَةُ عَنْ سِمَاكِ بْنِ حَرْبٍ عَنْ عَلْقَمَةَ بْنِ وَائِلٍ عَنْ أَبِيهِ وَائِلٍ الْحَضْرَمِيِّ أَنَّ طَارِقَ بْنَ سُوَيْدٍ الْجُعْفِيَّ</w:t>
      </w:r>
    </w:p>
    <w:p w14:paraId="1F517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النَّبِيَّ صَلَّى اللَّهُ عَلَيْهِ وَسَلَّمَ عَنْ الْخَمْرِ فَنَهَاهُ أَوْ كَرِهَ أَنْ يَصْنَعَهَا فَقَالَ إِنَّمَا أَصْنَعُهَا لِلدَّوَاءِ فَقَالَ إِنَّهُ لَيْسَ بِدَوَاءٍ وَلَكِنَّهُ دَاءٌ</w:t>
      </w:r>
    </w:p>
    <w:p w14:paraId="1475CE8D" w14:textId="77777777" w:rsidR="0088130C" w:rsidRPr="00A03C13" w:rsidRDefault="0088130C" w:rsidP="00A03C13">
      <w:pPr>
        <w:jc w:val="both"/>
        <w:rPr>
          <w:rFonts w:ascii="LPMQ Isep Misbah" w:hAnsi="LPMQ Isep Misbah" w:cs="LPMQ Isep Misbah"/>
        </w:rPr>
      </w:pPr>
    </w:p>
    <w:p w14:paraId="0681BB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3670: Telah menceritakan kepada kami Muhammad bin Al Mutsanna dan Muhammad bin Basysyar dan ini adalah lafadz Ibnu Al Mutsanna, keduanya berkata: telah menceritakan kepada kami Muhammad bin Ja'far telah menceritakan kepada kami Syu'bah dari Simak bin Harb dari 'Alqamah bin Wa`il dari ayahnya Wa`il Al Hadlrami bahwa Thariq bin Suwaid Al Ju'fi pernah bertanya kepada Nabi shallallahu 'alaihi wa sallam mengenai khamer, maka beliau pun melarangnya atau benci membuatnya." Lalu dia berkata: "Saya membuatnya hanya untuk obat." Maka beliau bersabda: "Khamer itu bukanlah obat, akan tetapi ia adalah penyakit."</w:t>
      </w:r>
    </w:p>
    <w:p w14:paraId="3A1388F4" w14:textId="77777777" w:rsidR="0088130C" w:rsidRPr="00A03C13" w:rsidRDefault="0088130C" w:rsidP="00A03C13">
      <w:pPr>
        <w:jc w:val="both"/>
        <w:rPr>
          <w:rFonts w:ascii="LPMQ Isep Misbah" w:hAnsi="LPMQ Isep Misbah" w:cs="LPMQ Isep Misbah"/>
        </w:rPr>
      </w:pPr>
    </w:p>
    <w:p w14:paraId="1A79DD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٣٦٧١: حَدَّثَنِي زُهَيْرُ بْنُ حَرْبٍ حَدَّثَنَا إِسْمَعِيلُ بْنُ إِبْرَاهِيمَ أَخْبَرَنَا الْحَجَّاجُ بْنُ أَبِي عُثْمَانَ حَدَّثَنِي يَحْيَى بْنُ أَبِي كَثِيرٍ أَنَّ أَبَا كَثِيرٍ حَدَّثَهُ عَنْ أَبِي هُرَيْرَةَ قَالَ</w:t>
      </w:r>
    </w:p>
    <w:p w14:paraId="502A77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الْخَمْرُ مِنْ هَاتَيْنِ الشَّجَرَتَيْنِ النَّخْلَةِ وَالْعِنَبَةِ</w:t>
      </w:r>
    </w:p>
    <w:p w14:paraId="08402EB5" w14:textId="77777777" w:rsidR="0088130C" w:rsidRPr="00A03C13" w:rsidRDefault="0088130C" w:rsidP="00A03C13">
      <w:pPr>
        <w:jc w:val="both"/>
        <w:rPr>
          <w:rFonts w:ascii="LPMQ Isep Misbah" w:hAnsi="LPMQ Isep Misbah" w:cs="LPMQ Isep Misbah"/>
        </w:rPr>
      </w:pPr>
    </w:p>
    <w:p w14:paraId="214C8D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3671: Telah menceritakan kepadaku Zuhair bin Harb telah menceritakan kepada kami Isma'il bin Ibrahim telah mengabarkan kepada kami Al Hajjaj bin Abu Utsman telah menceritakan kepadaku Yahya bin Abu Katsir bahwa Abu Katsir telah menceritakan kepadanya dari Abu Hurairah dia berkata: "Rasulullah shallallahu 'alaihi wa sallam bersabda: "Khamer itu bisa terbuat dari dua macam pohon ini: kurma dan anggur."</w:t>
      </w:r>
    </w:p>
    <w:p w14:paraId="10D1C741" w14:textId="77777777" w:rsidR="0088130C" w:rsidRPr="00A03C13" w:rsidRDefault="0088130C" w:rsidP="00A03C13">
      <w:pPr>
        <w:jc w:val="both"/>
        <w:rPr>
          <w:rFonts w:ascii="LPMQ Isep Misbah" w:hAnsi="LPMQ Isep Misbah" w:cs="LPMQ Isep Misbah"/>
        </w:rPr>
      </w:pPr>
    </w:p>
    <w:p w14:paraId="5AD5C7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٣٦٧٢: و حَدَّثَنَا مُحَمَّدُ بْنُ عَبْدِ اللَّهِ بْنِ نُمَيْرٍ حَدَّثَنَا أَبِي حَدَّثَنَا الْأَوْزَاعِيُّ حَدَّثَنَا أَبُو كَثِيرٍ قَالَ سَمِعْتُ أَبَا هُرَيْرَةَ يَقُولُا</w:t>
      </w:r>
    </w:p>
    <w:p w14:paraId="564F9C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الْخَمْرُ مِنْ هَاتَيْنِ الشَّجَرَتَيْنِ النَّخْلَةِ وَالْعِنَبَةِ</w:t>
      </w:r>
    </w:p>
    <w:p w14:paraId="4733AB6C" w14:textId="77777777" w:rsidR="0088130C" w:rsidRPr="00A03C13" w:rsidRDefault="0088130C" w:rsidP="00A03C13">
      <w:pPr>
        <w:jc w:val="both"/>
        <w:rPr>
          <w:rFonts w:ascii="LPMQ Isep Misbah" w:hAnsi="LPMQ Isep Misbah" w:cs="LPMQ Isep Misbah"/>
        </w:rPr>
      </w:pPr>
    </w:p>
    <w:p w14:paraId="24442E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3672: Dan telah menceritakan kepada kami Muhammad bin Abdullah bin Numair telah menceritakan kepada kami ayahku telah menceritakan kepada kami Al Auza'i telah menceritakan kepada kami Abu Katsir dia berkata: saya mendengar Abu Hurairah berkata: "Saya mendengar Rasulullah shallallahu 'alaihi wa sallam bersabda: "Khamer itu bisa terbuat dari dua macam pohon ini: kurma dan anggur."</w:t>
      </w:r>
    </w:p>
    <w:p w14:paraId="66BF2731" w14:textId="77777777" w:rsidR="0088130C" w:rsidRPr="00A03C13" w:rsidRDefault="0088130C" w:rsidP="00A03C13">
      <w:pPr>
        <w:jc w:val="both"/>
        <w:rPr>
          <w:rFonts w:ascii="LPMQ Isep Misbah" w:hAnsi="LPMQ Isep Misbah" w:cs="LPMQ Isep Misbah"/>
        </w:rPr>
      </w:pPr>
    </w:p>
    <w:p w14:paraId="4E4F7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٣٦٧٣: و حَدَّثَنَا زُهَيْرُ بْنُ حَرْبٍ وَأَبُو كُرَيْبٍ قَالَا حَدَّثَنَا وَكِيعٌ عَنْ الْأَوْزَاعِيِّ وَعِكْرِمَةَ بْنِ عَمَّارٍ وَعُقْبَةَ بْنِ التَّوْأَمِ عَنْ أَبِي كَثِيرٍ عَنْ أَبِي هُرَيْرَةَ قَالَ</w:t>
      </w:r>
    </w:p>
    <w:p w14:paraId="58B56D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الْخَمْرُ مِنْ هَاتَيْنِ الشَّجَرَتَيْنِ الْكَرْمَةِ وَالنَّخْلَةِ</w:t>
      </w:r>
    </w:p>
    <w:p w14:paraId="4342B3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كُرَيْبٍ الْكَرْمِ وَالنَّخْلِ</w:t>
      </w:r>
    </w:p>
    <w:p w14:paraId="70F4025C" w14:textId="77777777" w:rsidR="0088130C" w:rsidRPr="00A03C13" w:rsidRDefault="0088130C" w:rsidP="00A03C13">
      <w:pPr>
        <w:jc w:val="both"/>
        <w:rPr>
          <w:rFonts w:ascii="LPMQ Isep Misbah" w:hAnsi="LPMQ Isep Misbah" w:cs="LPMQ Isep Misbah"/>
        </w:rPr>
      </w:pPr>
    </w:p>
    <w:p w14:paraId="5C0B6F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3673: Dan telah menceritakan kepada kami Zuhair bin Harb dan Abu Kuraib keduanya berkata: telah menceritakan kepada kami Waki' dari Al Auza'i dan Ikrimah bin 'Ammar dan 'Uqbah bi At Tau`am dari Abu Katsir dari Abu Hurairah dia berkata: "Rasulullah shallallahu 'alaihi wa sallam bersabda: Khamer itu bisa terbuat dari dua jenis pohon ini: anggur dan kurma." Dan dalam riwayatnya Abu Kuraib juga menyebutkan, "Pohon anggur dan pohon kurma."</w:t>
      </w:r>
    </w:p>
    <w:p w14:paraId="3DC8C546" w14:textId="77777777" w:rsidR="0088130C" w:rsidRPr="00A03C13" w:rsidRDefault="0088130C" w:rsidP="00A03C13">
      <w:pPr>
        <w:jc w:val="both"/>
        <w:rPr>
          <w:rFonts w:ascii="LPMQ Isep Misbah" w:hAnsi="LPMQ Isep Misbah" w:cs="LPMQ Isep Misbah"/>
        </w:rPr>
      </w:pPr>
    </w:p>
    <w:p w14:paraId="5A44D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٣٦٧٤: حَدَّثَنَا شَيْبَانُ بْنُ فَرُّوخَ حَدَّثَنَا جَرِيرُ بْنُ حَازِمٍ سَمِعْتُ عَطَاءَ بْنَ أَبِي رَبَاحٍ حَدَّثَنَا جَابِرُ بْنُ عَبْدِ اللَّهِ الْأَنْصَارِيُّ</w:t>
      </w:r>
    </w:p>
    <w:p w14:paraId="1F16E1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أَنْ يُخْلَطَ الزَّبِيبُ وَالتَّمْرُ وَالْبُسْرُ وَالتَّمْرُ</w:t>
      </w:r>
    </w:p>
    <w:p w14:paraId="4BDCAC5F" w14:textId="77777777" w:rsidR="0088130C" w:rsidRPr="00A03C13" w:rsidRDefault="0088130C" w:rsidP="00A03C13">
      <w:pPr>
        <w:jc w:val="both"/>
        <w:rPr>
          <w:rFonts w:ascii="LPMQ Isep Misbah" w:hAnsi="LPMQ Isep Misbah" w:cs="LPMQ Isep Misbah"/>
        </w:rPr>
      </w:pPr>
    </w:p>
    <w:p w14:paraId="6BCDA2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3674: Telah menceritakan kepada kami Syaiban bin Farruh telah menceritakan kepada kami Jarir bin Hazim saya mendengar 'Atha bin Abu Rabah telah menceritakan kepada kami Jabir bin Abdullah Al Anshari, bahwa Nabi shallallahu 'alaihi wa sallam melarang mencampur antara anggur dengan kurma masak, kurma muda dengan kurma masak (untuk dibuat perasan)."</w:t>
      </w:r>
    </w:p>
    <w:p w14:paraId="4ADB7CB1" w14:textId="77777777" w:rsidR="0088130C" w:rsidRPr="00A03C13" w:rsidRDefault="0088130C" w:rsidP="00A03C13">
      <w:pPr>
        <w:jc w:val="both"/>
        <w:rPr>
          <w:rFonts w:ascii="LPMQ Isep Misbah" w:hAnsi="LPMQ Isep Misbah" w:cs="LPMQ Isep Misbah"/>
        </w:rPr>
      </w:pPr>
    </w:p>
    <w:p w14:paraId="614B6C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٣٦٧٥: حَدَّثَنَا قُتَيْبَةُ بْنُ سَعِيدٍ حَدَّثَنَا لَيْثٌ عَنْ عَطَاءِ بْنِ أَبِي رَبَاحٍ عَنْ جَابِرِ بْنِ عَبْدِ اللَّهِ الْأَنْصَارِيِّ</w:t>
      </w:r>
    </w:p>
    <w:p w14:paraId="258072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نَهَى أَنْ يُنْبَذَ التَّمْرُ وَالزَّبِيبُ جَمِيعًا وَنَهَى أَنْ يُنْبَذَ الرُّطَبُ وَالْبُسْرُ جَمِيعًا</w:t>
      </w:r>
    </w:p>
    <w:p w14:paraId="4BBF0924" w14:textId="77777777" w:rsidR="0088130C" w:rsidRPr="00A03C13" w:rsidRDefault="0088130C" w:rsidP="00A03C13">
      <w:pPr>
        <w:jc w:val="both"/>
        <w:rPr>
          <w:rFonts w:ascii="LPMQ Isep Misbah" w:hAnsi="LPMQ Isep Misbah" w:cs="LPMQ Isep Misbah"/>
        </w:rPr>
      </w:pPr>
    </w:p>
    <w:p w14:paraId="7ACE78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3675: Telah menceritakan kepada kami Qutaibah bin Sa'id telah menceritakan kepada kami Laits dari 'Atha bin Abu Rabah dari Jabir bin Abdullah Al Anshari dari Rasulullah shallallahu 'alaihi wa sallam, bahwa beliau melarang membuat perasan kurma dengan anggur menjadi satu, dan melarang membuat perasan kurma segar (matang) dengan kurma muda menjadi satu."</w:t>
      </w:r>
    </w:p>
    <w:p w14:paraId="5DEA1416" w14:textId="77777777" w:rsidR="0088130C" w:rsidRPr="00A03C13" w:rsidRDefault="0088130C" w:rsidP="00A03C13">
      <w:pPr>
        <w:jc w:val="both"/>
        <w:rPr>
          <w:rFonts w:ascii="LPMQ Isep Misbah" w:hAnsi="LPMQ Isep Misbah" w:cs="LPMQ Isep Misbah"/>
        </w:rPr>
      </w:pPr>
    </w:p>
    <w:p w14:paraId="781182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٣٦٧٦: و حَدَّثَنِي مُحَمَّدُ بْنُ حَاتِمٍ حَدَّثَنَا يَحْيَى بْنُ سَعِيدٍ عَنْ ابْنِ جُرَيْجٍ ح و حَدَّثَنَا إِسْحَقُ بْنُ إِبْرَاهِيمَ وَمُحَمَّدُ بْنُ رَافِعٍ وَاللَّفْظُ لِابْنِ رَافِعٍ قَالَا حَدَّثَنَا عَبْدُ الرَّزَّاقِ أَخْبَرَنَا ابْنُ جُرَيْجٍ قَالَ قَالَ لِي عَطَاءٌ سَمِعْتُ جَابِرَ بْنَ عَبْدِ اللَّهِ يَقُولُا</w:t>
      </w:r>
    </w:p>
    <w:p w14:paraId="52C4B7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تَجْمَعُوا بَيْنَ الرُّطَبِ وَالْبُسْرِ وَبَيْنَ الزَّبِيبِ وَالتَّمْرِ نَبِيذًا</w:t>
      </w:r>
    </w:p>
    <w:p w14:paraId="5FC59266" w14:textId="77777777" w:rsidR="0088130C" w:rsidRPr="00A03C13" w:rsidRDefault="0088130C" w:rsidP="00A03C13">
      <w:pPr>
        <w:jc w:val="both"/>
        <w:rPr>
          <w:rFonts w:ascii="LPMQ Isep Misbah" w:hAnsi="LPMQ Isep Misbah" w:cs="LPMQ Isep Misbah"/>
        </w:rPr>
      </w:pPr>
    </w:p>
    <w:p w14:paraId="398E37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3676: Dan telah menceritakan kepadaku Muhammad bin Hatim telah menceritakan kepada kami Yahya bin Sa'id dari Ibnu Juraij. (dalam jalur lain disebutkan) Telah menceritakan kepada kami Ishaq bin Ibrahim dan Muhammad bin Rafi' dan ini adalah lafadz Ibnu Rafi', keduanya berkata: telah menceritakan kepada kami Abdurrazaq telah mengabarkan kepada kami Ibnu Juraij dia berkata: 'Atha pernah berkata: saya pernah mendengar Jabir bin Abdullah berkata: "Rasulullah shallallahu 'alaihi wa sallam bersabda: "Janganlah kalian mencampur antara perasan ruthab (kurma segar) dengan busr (kurma muda) dan antara perasan anggur dengan tamr (kurma masak)."</w:t>
      </w:r>
    </w:p>
    <w:p w14:paraId="1FE12D68" w14:textId="77777777" w:rsidR="0088130C" w:rsidRPr="00A03C13" w:rsidRDefault="0088130C" w:rsidP="00A03C13">
      <w:pPr>
        <w:jc w:val="both"/>
        <w:rPr>
          <w:rFonts w:ascii="LPMQ Isep Misbah" w:hAnsi="LPMQ Isep Misbah" w:cs="LPMQ Isep Misbah"/>
        </w:rPr>
      </w:pPr>
    </w:p>
    <w:p w14:paraId="1C97B4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٣٦٧٧: و حَدَّثَنَا قُتَيْبَةُ بْنُ سَعِيدٍ حَدَّثَنَا لَيْثٌ ح و حَدَّثَنَا مُحَمَّدُ بْنُ رُمْحٍ أَخْبَرَنَا اللَّيْثُ عَنْ أَبِي الزُّبَيْرِ الْمَكِّيِّ مَوْلَى حَكِيمِ بْنِ حِزَامٍ عَنْ جَابِرِ بْنِ عَبْدِ اللَّهِ الْأَنْصَارِيِّ</w:t>
      </w:r>
    </w:p>
    <w:p w14:paraId="03044F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نَهَى أَنْ يُنْبَذَ الزَّبِيبُ وَالتَّمْرُ جَمِيعًا وَنَهَى أَنْ يُنْبَذَ الْبُسْرُ وَالرُّطَبُ جَمِيعًا</w:t>
      </w:r>
    </w:p>
    <w:p w14:paraId="5768AB78" w14:textId="77777777" w:rsidR="0088130C" w:rsidRPr="00A03C13" w:rsidRDefault="0088130C" w:rsidP="00A03C13">
      <w:pPr>
        <w:jc w:val="both"/>
        <w:rPr>
          <w:rFonts w:ascii="LPMQ Isep Misbah" w:hAnsi="LPMQ Isep Misbah" w:cs="LPMQ Isep Misbah"/>
        </w:rPr>
      </w:pPr>
    </w:p>
    <w:p w14:paraId="6586F9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3677: Dan telah menceritakan kepada kami Qutaibah bin Sa'id telah menceritakan kepada kami Laits. (dalam jalur lain disebutkan) Telah menceritakan kepada kami Muhammad bin Rumh telah mengabarkan kepada kami Laits dari Abu Az Zubair Al Makki Al Makki bekas budak Hakim bin Hizam, dari Jabir bin Abdullah Al Anshari dari Rasulullah shallallahu 'alaihi wa sallam, bahwa beliau melarang membuat perasan anggur dengan tamr (kurma masak) menjadi satu, dan melarang membuat perasan busr (kurma muda) dengan ruthab (kurma segar) menjadi satu."</w:t>
      </w:r>
    </w:p>
    <w:p w14:paraId="0619E678" w14:textId="77777777" w:rsidR="0088130C" w:rsidRPr="00A03C13" w:rsidRDefault="0088130C" w:rsidP="00A03C13">
      <w:pPr>
        <w:jc w:val="both"/>
        <w:rPr>
          <w:rFonts w:ascii="LPMQ Isep Misbah" w:hAnsi="LPMQ Isep Misbah" w:cs="LPMQ Isep Misbah"/>
        </w:rPr>
      </w:pPr>
    </w:p>
    <w:p w14:paraId="2AAB3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٣٦٧٨: حَدَّثَنَا يَحْيَى بْنُ يَحْيَى أَخْبَرَنَا يَزِيدُ بْنُ زُرَيْعٍ عَنْ التَّيْمِيِّ عَنْ أَبِي نَضْرَةَ عَنْ أَبِي سَعِيدٍ</w:t>
      </w:r>
    </w:p>
    <w:p w14:paraId="046163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التَّمْرِ وَالزَّبِيبِ أَنْ يُخْلَطَ بَيْنَهُمَا وَعَنْ التَّمْرِ وَالْبُسْرِ أَنْ يُخْلَطَ بَيْنَهُمَا</w:t>
      </w:r>
    </w:p>
    <w:p w14:paraId="27363AEC" w14:textId="77777777" w:rsidR="0088130C" w:rsidRPr="00A03C13" w:rsidRDefault="0088130C" w:rsidP="00A03C13">
      <w:pPr>
        <w:jc w:val="both"/>
        <w:rPr>
          <w:rFonts w:ascii="LPMQ Isep Misbah" w:hAnsi="LPMQ Isep Misbah" w:cs="LPMQ Isep Misbah"/>
        </w:rPr>
      </w:pPr>
    </w:p>
    <w:p w14:paraId="667F49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3678: Telah menceritakan kepada kami Yahya bin Yahya telah mengabarkan kepada kami Yazid bin Zurai' dari At Taimi dari Abu An Nadlrah dari Abu Sa'id, bahwa Nabi shallallahu 'alaihi wa sallam melarang mencampurkan antara kurma dengan anggur dan antara tamr (kurma masak) dan busr (kurma muda) untuk dibuat perasan."</w:t>
      </w:r>
    </w:p>
    <w:p w14:paraId="3C41DD8F" w14:textId="77777777" w:rsidR="0088130C" w:rsidRPr="00A03C13" w:rsidRDefault="0088130C" w:rsidP="00A03C13">
      <w:pPr>
        <w:jc w:val="both"/>
        <w:rPr>
          <w:rFonts w:ascii="LPMQ Isep Misbah" w:hAnsi="LPMQ Isep Misbah" w:cs="LPMQ Isep Misbah"/>
        </w:rPr>
      </w:pPr>
    </w:p>
    <w:p w14:paraId="45DD7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٣٦٧٩: حَدَّثَنَا يَحْيَى بْنُ أَيُّوبَ حَدَّثَنَا ابْنُ عُلَيَّةَ حَدَّثَنَا سَعِيدُ بْنُ يَزِيدَ أَبُو مَسْلَمَةَ عَنْ أَبِي نَضْرَةَ عَنْ أَبِي سَعِيدٍ قَالَ</w:t>
      </w:r>
    </w:p>
    <w:p w14:paraId="5D7EC4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نَهَانَا رَسُولُ اللَّهِ صَلَّى اللَّهُ عَلَيْهِ وَسَلَّمَ أَنْ نَخْلِطَ بَيْنَ الزَّبِيبِ وَالتَّمْرِ وَأَنْ نَخْلِطَ الْبُسْرَ وَالتَّمْرَ</w:t>
      </w:r>
    </w:p>
    <w:p w14:paraId="633CE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نَصْرُ بْنُ عَلِيٍّ الْجَهْضَمِيُّ حَدَّثَنَا بِشْرٌ يَعْنِي ابْنَ مُفَضَّلٍ عَنْ أَبِي مَسْلَمَةَ بِهَذَا الْإِسْنَادِ مِثْلَهُ</w:t>
      </w:r>
    </w:p>
    <w:p w14:paraId="31BE11B9" w14:textId="77777777" w:rsidR="0088130C" w:rsidRPr="00A03C13" w:rsidRDefault="0088130C" w:rsidP="00A03C13">
      <w:pPr>
        <w:jc w:val="both"/>
        <w:rPr>
          <w:rFonts w:ascii="LPMQ Isep Misbah" w:hAnsi="LPMQ Isep Misbah" w:cs="LPMQ Isep Misbah"/>
        </w:rPr>
      </w:pPr>
    </w:p>
    <w:p w14:paraId="63BAA8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3679: Telah menceritakan kepada kami Yahya bin Ayyub telah menceritakan kepada kami Ibnu Ulayyah telah menceritakan kepada kami Sa'id bin Zaid Abu Maslamah dari Abu Nadlrah dari Abu Sa'id dia berkata: "Rasulullah shallallahu 'alaihi wa sallam melarang kami membuat perasan dengan mencampurkan antara anggur dan kurma, antara kurma muda dan kurma masak." Telah menceritakan kepada kami Nashr bin Ali Al Jahdlami telah menceritakan kepada kami Bisyr -yaitu Ibnu Mufadlal- dari Abu Maslamah dengan sanad seperti ini."</w:t>
      </w:r>
    </w:p>
    <w:p w14:paraId="0AD44729" w14:textId="77777777" w:rsidR="0088130C" w:rsidRPr="00A03C13" w:rsidRDefault="0088130C" w:rsidP="00A03C13">
      <w:pPr>
        <w:jc w:val="both"/>
        <w:rPr>
          <w:rFonts w:ascii="LPMQ Isep Misbah" w:hAnsi="LPMQ Isep Misbah" w:cs="LPMQ Isep Misbah"/>
        </w:rPr>
      </w:pPr>
    </w:p>
    <w:p w14:paraId="0CBAA9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٣٦٨٠: و حَدَّثَنَا قُتَيْبَةُ بْنُ سَعِيدٍ حَدَّثَنَا وَكِيعٌ عَنْ إِسْمَعِيلَ بْنِ مُسْلِمٍ الْعَبْدِيِّ عَنْ أَبِي الْمُتَوَكِّلِ النَّاجِيِّ عَنْ أَبِي سَعِيدٍ الْخُدْرِيِّ قَالَ</w:t>
      </w:r>
    </w:p>
    <w:p w14:paraId="6FF4B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شَرِبَ النَّبِيذَ مِنْكُمْ فَلْيَشْرَبْهُ زَبِيبًا فَرْدًا أَوْ تَمْرًا فَرْدًا أَوْ بُسْرًا فَرْدًا</w:t>
      </w:r>
    </w:p>
    <w:p w14:paraId="1AC465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إِسْحَقَ حَدَّثَنَا رَوْحُ بْنُ عُبَادَةَ حَدَّثَنَا إِسْمَعِيلُ بْنُ مُسْلِمٍ الْعَبْدِيُّ بِهَذَا الْإِسْنَادِ قَالَ نَهَانَا رَسُولُ اللَّهِ صَلَّى اللَّهُ عَلَيْهِ وَسَلَّمَ أَنْ نَخْلِطَ بُسْرًا بِتَمْرٍ أَوْ زَبِيبًا بِتَمْرٍ أَوْ زَبِيبًا بِبُسْرٍ وَقَالَ مَنْ شَرِبَهُ مِنْكُمْ فَذَكَرَ بِمِثْلِ حَدِيثِ وَكِيعٍ</w:t>
      </w:r>
    </w:p>
    <w:p w14:paraId="7B6973F0" w14:textId="77777777" w:rsidR="0088130C" w:rsidRPr="00A03C13" w:rsidRDefault="0088130C" w:rsidP="00A03C13">
      <w:pPr>
        <w:jc w:val="both"/>
        <w:rPr>
          <w:rFonts w:ascii="LPMQ Isep Misbah" w:hAnsi="LPMQ Isep Misbah" w:cs="LPMQ Isep Misbah"/>
        </w:rPr>
      </w:pPr>
    </w:p>
    <w:p w14:paraId="1791B8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3680: Telah menceritakan kepada kami Qutaibah bin Sa'id telah menceritakan kepada kami Waki' dari Isma'il bin Muslim Al 'Abdi dari Abu Al Mutawakkal An Naji dari Abu Sa'id Al Khudri dia berkata: "Rasulullah shallallahu 'alaihi wa sallam bersabda: "Barangsiapa di antara kalian meminum perasan nabidz hendaklah ia minum perasan anggur saja, atau kurma masak saja, atau kurma muda saja (jangan mencampurnya saat membuat perasan)." Dan telah menceritakan kepadaku Abu Bakar bin Ishaq telah menceritakan kepada kami Rauh bin 'Ubadah telah menceritakan kepada kami Isma'il bin Muslim Al 'Abdi dengan isnad ini, ia menyebutkan, "Rasulullah shallallahu 'alaihi wa sallam melarang membuat perasan dengan mencampur kurma muda dengan kurma masak, atau anggur dengan kurma masak, atau anggur dengan kurma muda." Beliau bersabda: "Barangsiapa di antara kalian …kemudian ia menyebutkan seperti hadits Waki'."</w:t>
      </w:r>
    </w:p>
    <w:p w14:paraId="4C533EBC" w14:textId="77777777" w:rsidR="0088130C" w:rsidRPr="00A03C13" w:rsidRDefault="0088130C" w:rsidP="00A03C13">
      <w:pPr>
        <w:jc w:val="both"/>
        <w:rPr>
          <w:rFonts w:ascii="LPMQ Isep Misbah" w:hAnsi="LPMQ Isep Misbah" w:cs="LPMQ Isep Misbah"/>
        </w:rPr>
      </w:pPr>
    </w:p>
    <w:p w14:paraId="309A88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٣٦٨١: حَدَّثَنَا يَحْيَى بْنُ أَيُّوبَ حَدَّثَنَا ابْنُ عُلَيَّةَ أَخْبَرَنَا هِشَامٌ الدَّسْتَوَائِيُّ عَنْ يَحْيَى بْنِ أَبِي كَثِيرٍ عَنْ عَبْدِ اللَّهِ بْنِ أَبِي قَتَادَةَ عَنْ أَبِيهِ</w:t>
      </w:r>
    </w:p>
    <w:p w14:paraId="337212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لَا تَنْتَبِذُوا الزَّهْوَ وَالرُّطَبَ جَمِيعًا وَلَا تَنْتَبِذُوا الزَّبِيبَ وَالتَّمْرَ جَمِيعًا وَانْتَبِذُوا كُلَّ وَاحِدٍ مِنْهُمَا عَلَى حِدَتِهِ</w:t>
      </w:r>
    </w:p>
    <w:p w14:paraId="3A452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مُحَمَّدُ بْنُ بِشْرٍ الْعَبْدِيُّ عَنْ حَجَّاجِ بْنِ أَبِي عُثْمَانَ عَنْ يَحْيَى بْنِ أَبِي كَثِيرٍ بِهَذَا الْإِسْنَادِ مِثْلَهُ</w:t>
      </w:r>
    </w:p>
    <w:p w14:paraId="09EAF65A" w14:textId="77777777" w:rsidR="0088130C" w:rsidRPr="00A03C13" w:rsidRDefault="0088130C" w:rsidP="00A03C13">
      <w:pPr>
        <w:jc w:val="both"/>
        <w:rPr>
          <w:rFonts w:ascii="LPMQ Isep Misbah" w:hAnsi="LPMQ Isep Misbah" w:cs="LPMQ Isep Misbah"/>
        </w:rPr>
      </w:pPr>
    </w:p>
    <w:p w14:paraId="15F993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3681: Telah menceritakan kepada kami Yahya bin Ayyub telah menceritakan kepada kami Ibnu Ulayyah telah mengabarkan kepada kami Hisyam Ad Dastawa`i dari Yahya bin Abu Katsir dari Abdullah bin Abu Qatadah dari ayahnya dia berkata: "Rasulullah shallallahu 'alaihi wa sallam bersabda: "Janganlah kalian membuat perasan nabidz dengan mencampur antara kurma muda dengan kurma segar (sudah masak), atau antara anggur dengan kurma masak, tetapi hendaklah kalian buat dengan sendiri-sendiri (tidak dengan mencampurnya)." Dan telah menceritakan kepada kami Abu Bakar bin Abu Syaibah telah menceritakan kepada kami Muhammad bin Bisyr Al 'Abdi dari Hajjaj bin Abu 'Utsman dari Yahya bin Abu Katsir dengan sanad seperti ini."</w:t>
      </w:r>
    </w:p>
    <w:p w14:paraId="229096FE" w14:textId="77777777" w:rsidR="0088130C" w:rsidRPr="00A03C13" w:rsidRDefault="0088130C" w:rsidP="00A03C13">
      <w:pPr>
        <w:jc w:val="both"/>
        <w:rPr>
          <w:rFonts w:ascii="LPMQ Isep Misbah" w:hAnsi="LPMQ Isep Misbah" w:cs="LPMQ Isep Misbah"/>
        </w:rPr>
      </w:pPr>
    </w:p>
    <w:p w14:paraId="1FFD6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٣٦٨٢: حَدَّثَنَا مُحَمَّدُ بْنُ الْمُثَنَّى حَدَّثَنَا عُثْمَانُ بْنُ عُمَرَ أَخْبَرَنَا عَلِيٌّ وَهُوَ ابْنُ الْمُبَارَكِ عَنْ يَحْيَى عَنْ أَبِي سَلَمَةَ عَنْ أِبِي قَتَادَةَ</w:t>
      </w:r>
    </w:p>
    <w:p w14:paraId="565C6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تَنْتَبِذُوا الزَّهْوَ وَالرُّطَبَ جَمِيعًا وَلَا تَنْتَبِذُوا الرُّطَبَ وَالزَّبِيبَ جَمِيعًا وَلَكِنْ انْتَبِذُوا كُلَّ وَاحِدٍ عَلَى حِدَتِهِ</w:t>
      </w:r>
    </w:p>
    <w:p w14:paraId="30DD72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وَزَعَمَ يَحْيَى أَنَّهُ لَقِيَ عَبْدَ اللَّهِ بْنَ أَبِي قَتَادَةَ فَحَدَّثَهُ عَنْ أَبِيهِ عَنْ النَّبِيِّ صَلَّى اللَّهُ عَلَيْهِ وَسَلَّمَ بِمِثْلِ هَذَا و حَدَّثَنِيهِ أَبُو بَكْرِ بْنُ إِسْحَقَ حَدَّثَنَا رَوْحُ بْنُ عُبَادَةَ حَدَّثَنَا حُسَيْنٌ الْمُعَلِّمُ حَدَّثَنَا يَحْيَى بْنُ أَبِي كَثِيرٍ بِهَذَيْنِ الْإِسْنَادَيْنِ غَيْرَ أَنَّهُ قَالَ الرُّطَبَ وَالزَّهْوَ وَالتَّمْرَ وَالزَّبِيبَ</w:t>
      </w:r>
    </w:p>
    <w:p w14:paraId="3A786679" w14:textId="77777777" w:rsidR="0088130C" w:rsidRPr="00A03C13" w:rsidRDefault="0088130C" w:rsidP="00A03C13">
      <w:pPr>
        <w:jc w:val="both"/>
        <w:rPr>
          <w:rFonts w:ascii="LPMQ Isep Misbah" w:hAnsi="LPMQ Isep Misbah" w:cs="LPMQ Isep Misbah"/>
        </w:rPr>
      </w:pPr>
    </w:p>
    <w:p w14:paraId="37FFF4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3682: Telah menceritakan kepada kami Muhammad bin Al Mutsanna telah menceritakan kepada kami Utsman bin Umar telah mengabarkan kepada kami Ali yaitu Ibnu Mubarak dari Yahya dari Abu Salamah dari Abu Qatadah, bahwa Rasulullah shallallahu 'alaihi wa sallam bersabda: "Janganlah kalian membuat perasan kurma muda dengan kurma segar (sudah masak) menjadi satu, atau kurma segar dengan anggur, akan tetapi sendirikanlah setiap perasannya sesuai dengan takarannya masing-masing." Yahya menyakini bahwa ia pernah bertemu dengan Abdullah bin Abu Qatadah kemudian dia menceritakan kepadanya dari ayahnya dari Nabi shallallahu 'alaihi wa sallam seperti hadits ini." Dan telah menceritakan kepadaku Abu Bakar bin Ishaq telah menceritakan kepada kami Rauh bin Ubadah telah menceritakan kepada kami Husain Al Mu'allim telah menceritakan kepada kami Yahya bin Abu Katsir dengan kedua isnad ini, namun dia menyebutkan, "Antara kurma segar dengan kurma muda, atau kurma masak dengan anggur."</w:t>
      </w:r>
    </w:p>
    <w:p w14:paraId="7162ACDC" w14:textId="77777777" w:rsidR="0088130C" w:rsidRPr="00A03C13" w:rsidRDefault="0088130C" w:rsidP="00A03C13">
      <w:pPr>
        <w:jc w:val="both"/>
        <w:rPr>
          <w:rFonts w:ascii="LPMQ Isep Misbah" w:hAnsi="LPMQ Isep Misbah" w:cs="LPMQ Isep Misbah"/>
        </w:rPr>
      </w:pPr>
    </w:p>
    <w:p w14:paraId="718E7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٣٦٨٣: و حَدَّثَنِي أَبُو بَكْرِ بْنُ إِسْحَقَ حَدَّثَنَا عَفَّانُ بْنُ مُسْلِمٍ حَدَّثَنَا أَبَانُ الْعَطَّارُ حَدَّثَنَا يَحْيَى بْنُ أَبِي كَثِيرٍ حَدَّثَنِي عَبْدُ اللَّهِ بْنُ أَبِي قَتَادَةَ عَنْ أَبِيهِ</w:t>
      </w:r>
    </w:p>
    <w:p w14:paraId="00CD64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نَهَى عَنْ خَلِيطِ التَّمْرِ وَالْبُسْرِ وَعَنْ خَلِيطِ الزَّبِيبِ وَالتَّمْرِ وَعَنْ خَلِيطِ الزَّهْوِ وَالرُّطَبِ وَقَالَ انْتَبِذُوا كُلَّ وَاحِدٍ عَلَى حِدَتِهِ</w:t>
      </w:r>
    </w:p>
    <w:p w14:paraId="62886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سَلَمَةَ بْنُ عَبْدِ الرَّحْمَنِ عَنْ أَبِي قَتَادَةَ عَنْ النَّبِيِّ صَلَّى اللَّهُ عَلَيْهِ وَسَلَّمَ بِمِثْلِ هَذَا الْحَدِيثِ</w:t>
      </w:r>
    </w:p>
    <w:p w14:paraId="265B9F9F" w14:textId="77777777" w:rsidR="0088130C" w:rsidRPr="00A03C13" w:rsidRDefault="0088130C" w:rsidP="00A03C13">
      <w:pPr>
        <w:jc w:val="both"/>
        <w:rPr>
          <w:rFonts w:ascii="LPMQ Isep Misbah" w:hAnsi="LPMQ Isep Misbah" w:cs="LPMQ Isep Misbah"/>
        </w:rPr>
      </w:pPr>
    </w:p>
    <w:p w14:paraId="240767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3683: Dan telah menceritakan kepadaku Abu Bakar bin Ishaq telah menceritakan kepada kami 'Affan bin Muslim telah menceritakan kepada kami Aban Al 'Athar telah menceritakan kepada kami Yahya bin Abu Katisr telah menceritakan kepadaku Abdullah bin Abu Qatadah dari ayahnya, bahwa Nabi Allah shallallahu 'alaihi wa sallam melarang mencampurkan antara kurma masak dengan kurma muda, anggur dengan kurma masak, kurma muda dengan kurma segar (masak). Dan beliau mengatakan: "Buatlah perasan setiap darinya secara sendiri-sendiri." Dan telah menceritakan kepadaku Abu Salamah bin Abdurrahman dari Abu Qatadah dari Nabi shallallahu 'alaihi wa sallam seperti hadits ini."</w:t>
      </w:r>
    </w:p>
    <w:p w14:paraId="4B2744BF" w14:textId="77777777" w:rsidR="0088130C" w:rsidRPr="00A03C13" w:rsidRDefault="0088130C" w:rsidP="00A03C13">
      <w:pPr>
        <w:jc w:val="both"/>
        <w:rPr>
          <w:rFonts w:ascii="LPMQ Isep Misbah" w:hAnsi="LPMQ Isep Misbah" w:cs="LPMQ Isep Misbah"/>
        </w:rPr>
      </w:pPr>
    </w:p>
    <w:p w14:paraId="3C8542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٣٦٨٤: حَدَّثَنَا زُهَيْرُ بْنُ حَرْبٍ وَأَبُو كُرَيْبٍ وَاللَّفْظُ لِزُهَيْرٍ قَالَا حَدَّثَنَا وَكِيعٌ عَنْ عِكْرِمَةَ بْنِ عَمَّارٍ عَنْ أَبِي كَثِيرٍ الْحَنَفِيِّ عَنْ أَبِي هُرَيْرَةَ قَالَ</w:t>
      </w:r>
    </w:p>
    <w:p w14:paraId="5F5816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الزَّبِيبِ وَالتَّمْرِ وَالْبُسْرِ وَالتَّمْرِ وَقَالَ يُنْبَذُ كُلُّ وَاحِدٍ مِنْهُمَا عَلَى حِدَتِهِ</w:t>
      </w:r>
    </w:p>
    <w:p w14:paraId="5172C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هَاشِمُ بْنُ الْقَاسِمِ حَدَّثَنَا عِكْرِمَةُ بْنُ عَمَّارٍ حَدَّثَنَا يَزِيدُ بْنُ عَبْدِ الرَّحْمَنِ بْنِ أُذَيْنَةَ وَهُوَ أَبُو كَثِيرٍ الْغُبَرِيُّ حَدَّثَنِي أَبُو هُرَيْرَةَ قَالَ قَالَ رَسُولُ اللَّهِ صَلَّى اللَّهُ عَلَيْهِ وَسَلَّمَ بِمِثْلِهِ</w:t>
      </w:r>
    </w:p>
    <w:p w14:paraId="3ADFB786" w14:textId="77777777" w:rsidR="0088130C" w:rsidRPr="00A03C13" w:rsidRDefault="0088130C" w:rsidP="00A03C13">
      <w:pPr>
        <w:jc w:val="both"/>
        <w:rPr>
          <w:rFonts w:ascii="LPMQ Isep Misbah" w:hAnsi="LPMQ Isep Misbah" w:cs="LPMQ Isep Misbah"/>
        </w:rPr>
      </w:pPr>
    </w:p>
    <w:p w14:paraId="339055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3684: Telah menceritakan kepada kami Zuhair bin Harb dan Abu Kuraib sedangkan lafadznya dari Zuhair, keduanya berkata: telah menceritakan kepada kami Waki' dari Ikrimah bin 'Ammar dari Abu Katsir Al Hanafi dari Abu Hurairah dia berkata: "Rasulullah shallallahu 'alaihi wa sallam melarang membuat perasan dengan mencampur antara anggur dengan kurma masak, kurma muda dengan kurma masak. Dan beliau bersabda: "Buatlah perasan setiap darinya secara sendiri-sendiri." Dan telah menceritakan kepadaku Zuhair bin Harb telah menceritakan kepada kami Hasyim Al Qasim telah menceritakan kepada kami Ikrimah bin 'Ammar telah menceritakan kepada kami Yazid bin Abdurrahman bin Udzainah -yaitu Abu Katsir Al Ghubari- telah menceritakan kepadaku Abu Hurairah dia berkata: "Rasulullah shallallahu 'alaihi wa sallam bersabda seperti hadits di atas."</w:t>
      </w:r>
    </w:p>
    <w:p w14:paraId="4321E809" w14:textId="77777777" w:rsidR="0088130C" w:rsidRPr="00A03C13" w:rsidRDefault="0088130C" w:rsidP="00A03C13">
      <w:pPr>
        <w:jc w:val="both"/>
        <w:rPr>
          <w:rFonts w:ascii="LPMQ Isep Misbah" w:hAnsi="LPMQ Isep Misbah" w:cs="LPMQ Isep Misbah"/>
        </w:rPr>
      </w:pPr>
    </w:p>
    <w:p w14:paraId="06CF7E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٣٦٨٥: و حَدَّثَنَا أَبُو بَكْرِ بْنُ أَبِي شَيْبَةَ حَدَّثَنَا عَلِيُّ بْنُ مُسْهِرٍ عَنْ الشَّيْبَانِيِّ عَنْ حَبِيبٍ عَنْ سَعِيدِ بْنِ جُبَيْرٍ عَنْ ابْنِ عَبَّاسٍ قَالَ</w:t>
      </w:r>
    </w:p>
    <w:p w14:paraId="61454C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النَّبِيُّ صَلَّى اللَّهُ عَلَيْهِ وَسَلَّمَ أَنْ يُخْلَطَ التَّمْرُ وَالزَّبِيبُ جَمِيعًا وَأَنْ يُخْلَطَ الْبُسْرُ وَالتَّمْرُ جَمِيعًا وَكَتَبَ إِلَى أَهْلِ جُرَشَ يَنْهَاهُمْ عَنْ خَلِيطِ التَّمْرِ وَالزَّبِيبِ</w:t>
      </w:r>
    </w:p>
    <w:p w14:paraId="3A8AF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وَهْبُ بْنُ بَقِيَّةَ أَخْبَرَنَا خَالِدٌ يَعْنِي الطَّحَّانَ عَنْ الشَّيْبَانِيِّ بِهَذَا الْإِسْنَادِ فِي التَّمْرِ وَالزَّبِيبِ وَلَمْ يَذْكُرْ الْبُسْرَ وَالتَّمْرَ</w:t>
      </w:r>
    </w:p>
    <w:p w14:paraId="00B07D7E" w14:textId="77777777" w:rsidR="0088130C" w:rsidRPr="00A03C13" w:rsidRDefault="0088130C" w:rsidP="00A03C13">
      <w:pPr>
        <w:jc w:val="both"/>
        <w:rPr>
          <w:rFonts w:ascii="LPMQ Isep Misbah" w:hAnsi="LPMQ Isep Misbah" w:cs="LPMQ Isep Misbah"/>
        </w:rPr>
      </w:pPr>
    </w:p>
    <w:p w14:paraId="0DCAFC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3685: Dan telah menceritakan kepada kami Abu Bakar bin Abu Syaibah telah menceritakan kepada kami Ali bin Mushir dari As Syaibani dari Habib dari Sa'id bin Jubair dari Ibnu Abbas dia berkata: "Rasulullah shallallahu 'alaihi wa sallam melarang (membuat perasan) dengan mencampur antara kurma masak dengan anggur, atau kurma muda dengan kurma masak. Kemudian beliau menulis surat kepada penduduk Jurasy melarang mereka mencampur kurma masak dengan anggur menjadi satu." Dan telah menceritakan kepadaku Wahb bin Baqiyah telah mengabarkan kepada kami Khalid -yaitu At Thahan- dari As Syaibani dengan sanad ini tentang (mencampur) kurma masak dengan anggur, dan ia tidak menyebutkan 'kurma muda dengan kurma masak'."</w:t>
      </w:r>
    </w:p>
    <w:p w14:paraId="3F40D228" w14:textId="77777777" w:rsidR="0088130C" w:rsidRPr="00A03C13" w:rsidRDefault="0088130C" w:rsidP="00A03C13">
      <w:pPr>
        <w:jc w:val="both"/>
        <w:rPr>
          <w:rFonts w:ascii="LPMQ Isep Misbah" w:hAnsi="LPMQ Isep Misbah" w:cs="LPMQ Isep Misbah"/>
        </w:rPr>
      </w:pPr>
    </w:p>
    <w:p w14:paraId="34CB21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٣٦٨٦: حَدَّثَنِي مُحَمَّدُ بْنُ رَافِعٍ حَدَّثَنَا عَبْدُ الرَّزَّاقِ أَخْبَرَنَا ابْنُ جُرَيْجٍ أَخْبَرَنِي مُوسَى بْنُ عُقْبَةَ عَنْ نَافِعٍ عَنْ ابْنِ عُمَرَ</w:t>
      </w:r>
    </w:p>
    <w:p w14:paraId="6FCB99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يَقُولُ قَدْ نُهِيَ أَنْ يُنْبَذَ الْبُسْرُ وَالرُّطَبُ جَمِيعًا وَالتَّمْرُ وَالزَّبِيبُ جَمِيعًا</w:t>
      </w:r>
    </w:p>
    <w:p w14:paraId="70DBA700" w14:textId="77777777" w:rsidR="0088130C" w:rsidRPr="00A03C13" w:rsidRDefault="0088130C" w:rsidP="00A03C13">
      <w:pPr>
        <w:jc w:val="both"/>
        <w:rPr>
          <w:rFonts w:ascii="LPMQ Isep Misbah" w:hAnsi="LPMQ Isep Misbah" w:cs="LPMQ Isep Misbah"/>
        </w:rPr>
      </w:pPr>
    </w:p>
    <w:p w14:paraId="35A2AF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3686: Dan telah menceritakan kepadaku Muhammad bin Rafi' telah menceritakan kepada kami Abdurrazaq telah mengabarkan kepada kami Ibnu Juraij telah mengabarkan kepadaku Musa bin Uqbah dari Nafi' dari Ibnu Umar bahwa dia berkata: "Telah dilarang membuat perasan nabidz dengan mencampur antara kurma muda dengan kurma segar, dan kurma masak dengan anggur."</w:t>
      </w:r>
    </w:p>
    <w:p w14:paraId="3D40F39F" w14:textId="77777777" w:rsidR="0088130C" w:rsidRPr="00A03C13" w:rsidRDefault="0088130C" w:rsidP="00A03C13">
      <w:pPr>
        <w:jc w:val="both"/>
        <w:rPr>
          <w:rFonts w:ascii="LPMQ Isep Misbah" w:hAnsi="LPMQ Isep Misbah" w:cs="LPMQ Isep Misbah"/>
        </w:rPr>
      </w:pPr>
    </w:p>
    <w:p w14:paraId="7FCEE1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٣٦٨٧: و حَدَّثَنِي أَبُو بَكْرِ بْنُ إِسْحَقَ حَدَّثَنَا رَوْحٌ حَدَّثَنَا ابْنُ جُرَيْجٍ أَخْبَرَنِي مُوسَى بْنُ عُقْبَةَ عَنْ نَافِعٍ عَنْ ابْنِ عُمَرَ أَنَّهُ قَالَ</w:t>
      </w:r>
    </w:p>
    <w:p w14:paraId="3EB90A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 نُهِيَ أَنْ يُنْبَذَ الْبُسْرُ وَالرُّطَبُ جَمِيعًا وَالتَّمْرُ وَالزَّبِيبُ جَمِيعًا</w:t>
      </w:r>
    </w:p>
    <w:p w14:paraId="5BC4794E" w14:textId="77777777" w:rsidR="0088130C" w:rsidRPr="00A03C13" w:rsidRDefault="0088130C" w:rsidP="00A03C13">
      <w:pPr>
        <w:jc w:val="both"/>
        <w:rPr>
          <w:rFonts w:ascii="LPMQ Isep Misbah" w:hAnsi="LPMQ Isep Misbah" w:cs="LPMQ Isep Misbah"/>
        </w:rPr>
      </w:pPr>
    </w:p>
    <w:p w14:paraId="1B6E8F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3687: Dan telah menceritakan kepadaku Abu Bakar bin Ishaq telah menceritakan kepada kami Rauh telah menceritakan kepada kami Ibnu Juraij telah mengabarkan kepadaku Musa bin Uqbah dari Nafi' dari Ibnu Umar dia berkata: "Telah dilarang membuat perasan nabidz dengan mencampur kurma muda dengan kurma segar, dan kurma masak dengan anggur."</w:t>
      </w:r>
    </w:p>
    <w:p w14:paraId="7B8736B2" w14:textId="77777777" w:rsidR="0088130C" w:rsidRPr="00A03C13" w:rsidRDefault="0088130C" w:rsidP="00A03C13">
      <w:pPr>
        <w:jc w:val="both"/>
        <w:rPr>
          <w:rFonts w:ascii="LPMQ Isep Misbah" w:hAnsi="LPMQ Isep Misbah" w:cs="LPMQ Isep Misbah"/>
        </w:rPr>
      </w:pPr>
    </w:p>
    <w:p w14:paraId="0D4A36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٣٦٨٨: حَدَّثَنَا قُتَيْبَةُ بْنُ سَعِيدٍ حَدَّثَنَا لَيْثٌ عَنْ ابْنِ شِهَابٍ عَنْ أَنَسِ بْنِ مَالِكٍ أَنَّهُ أَخْبَرَهُ</w:t>
      </w:r>
    </w:p>
    <w:p w14:paraId="73107B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الدُّبَّاءِ وَالْمُزَفَّتِ أَنْ يُنْبَذَ فِيهِ</w:t>
      </w:r>
    </w:p>
    <w:p w14:paraId="5A6D7B3F" w14:textId="77777777" w:rsidR="0088130C" w:rsidRPr="00A03C13" w:rsidRDefault="0088130C" w:rsidP="00A03C13">
      <w:pPr>
        <w:jc w:val="both"/>
        <w:rPr>
          <w:rFonts w:ascii="LPMQ Isep Misbah" w:hAnsi="LPMQ Isep Misbah" w:cs="LPMQ Isep Misbah"/>
        </w:rPr>
      </w:pPr>
    </w:p>
    <w:p w14:paraId="351DFA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3688: Telah menceritakan kepada kami Qutaibah bin Sa'id telah menceritakan kepada kami Laits dari Ibnu Syihab dari Anas bin Malik bahwa dia telah mengabarkan kepadanya, bahwa Rasulullah shallallahu 'alaihi wa sallam telah melarang membuat perasan dalam Ad Dubba dan Al Muzaffat."</w:t>
      </w:r>
    </w:p>
    <w:p w14:paraId="5A192535" w14:textId="77777777" w:rsidR="0088130C" w:rsidRPr="00A03C13" w:rsidRDefault="0088130C" w:rsidP="00A03C13">
      <w:pPr>
        <w:jc w:val="both"/>
        <w:rPr>
          <w:rFonts w:ascii="LPMQ Isep Misbah" w:hAnsi="LPMQ Isep Misbah" w:cs="LPMQ Isep Misbah"/>
        </w:rPr>
      </w:pPr>
    </w:p>
    <w:p w14:paraId="11B541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٣٦٨٩: و حَدَّثَنِي عَمْرٌو النَّاقِدُ حَدَّثَنَا سُفْيَانُ بْنُ عُيَيْنَةَ عَنْ الزُّهْرِيِّ عَنْ أَنَسِ بْنِ مَالِكٍ</w:t>
      </w:r>
    </w:p>
    <w:p w14:paraId="718CED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الدُّبَّاءِ وَالْمُزَفَّتِ أَنْ يُنْتَبَذَ فِيهِ</w:t>
      </w:r>
    </w:p>
    <w:p w14:paraId="468DC080" w14:textId="77777777" w:rsidR="0088130C" w:rsidRPr="00A03C13" w:rsidRDefault="0088130C" w:rsidP="00A03C13">
      <w:pPr>
        <w:jc w:val="both"/>
        <w:rPr>
          <w:rFonts w:ascii="LPMQ Isep Misbah" w:hAnsi="LPMQ Isep Misbah" w:cs="LPMQ Isep Misbah"/>
        </w:rPr>
      </w:pPr>
    </w:p>
    <w:p w14:paraId="471ED5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3689: Dan telah menceritakan kepadaku 'Amru An Naqid telah menceritakan kepada kami Sufyan bin 'Uyainah dari Az Zuhri dari Anas bin Malik, bahwa Rasulullah shallallahu 'alaihi wa sallam melarang membuat perasan dalam bejana dalam bejana dari Ad Duba dan Al Muzaffat."</w:t>
      </w:r>
    </w:p>
    <w:p w14:paraId="04F26C85" w14:textId="77777777" w:rsidR="0088130C" w:rsidRPr="00A03C13" w:rsidRDefault="0088130C" w:rsidP="00A03C13">
      <w:pPr>
        <w:jc w:val="both"/>
        <w:rPr>
          <w:rFonts w:ascii="LPMQ Isep Misbah" w:hAnsi="LPMQ Isep Misbah" w:cs="LPMQ Isep Misbah"/>
        </w:rPr>
      </w:pPr>
    </w:p>
    <w:p w14:paraId="6339E0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٣٦٩٠: قَالَ وَأَخْبَرَهُ أَبُو سَلَمَةَ أَنَّهُ سَمِعَ أَبَا هُرَيْرَةَ يَقُولُا</w:t>
      </w:r>
    </w:p>
    <w:p w14:paraId="3E7740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تَنْتَبِذُوا فِي الدُّبَّاءِ وَلَا فِي الْمُزَفَّتِ ثُمَّ يَقُولُ أَبُو هُرَيْرَةَ وَاجْتَنِبُوا الْحَنَاتِمَ</w:t>
      </w:r>
    </w:p>
    <w:p w14:paraId="0004EFAC" w14:textId="77777777" w:rsidR="0088130C" w:rsidRPr="00A03C13" w:rsidRDefault="0088130C" w:rsidP="00A03C13">
      <w:pPr>
        <w:jc w:val="both"/>
        <w:rPr>
          <w:rFonts w:ascii="LPMQ Isep Misbah" w:hAnsi="LPMQ Isep Misbah" w:cs="LPMQ Isep Misbah"/>
        </w:rPr>
      </w:pPr>
    </w:p>
    <w:p w14:paraId="586B51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3690: Perawi berkata: (Dan telah menceritakan kepadaku 'Amru An Naqid telah menceritakan kepada kami Sufyan bin 'Uyainah dari Az Zuhri) dan telah mengabarkan kepadanya Abu Salamah bahwa dia pernah mendengar Abu Hurairah berkata: "Rasulullah shallallahu 'alaihi wa sallam bersabda: "Janganlah kalian membuat perasan dalam Ad Dubba dan Al Muzaffat." Kemudian Abu Hurairah berkata: "Dan jauhilah oleh kalian Al Hantam."</w:t>
      </w:r>
    </w:p>
    <w:p w14:paraId="281263EE" w14:textId="77777777" w:rsidR="0088130C" w:rsidRPr="00A03C13" w:rsidRDefault="0088130C" w:rsidP="00A03C13">
      <w:pPr>
        <w:jc w:val="both"/>
        <w:rPr>
          <w:rFonts w:ascii="LPMQ Isep Misbah" w:hAnsi="LPMQ Isep Misbah" w:cs="LPMQ Isep Misbah"/>
        </w:rPr>
      </w:pPr>
    </w:p>
    <w:p w14:paraId="64906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٣٦٩١: حَدَّثَنِي مُحَمَّدُ بْنُ حَاتِمٍ حَدَّثَنَا بَهْزٌ حَدَّثَنَا وُهَيْبٌ عَنْ سُهَيْلٍ عَنْ أَبِيهِ عَنْ أَبِي هُرَيْرَةَ</w:t>
      </w:r>
    </w:p>
    <w:p w14:paraId="12A0EF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الْمُزَفَّتِ وَالْحَنْتَمِ وَالنَّقِيرِ</w:t>
      </w:r>
    </w:p>
    <w:p w14:paraId="4315E8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قِيلَ لِأَبِي هُرَيْرَةَ مَا الْحَنْتَمُ قَالَ الْجِرَارُ الْخُضْرُ</w:t>
      </w:r>
    </w:p>
    <w:p w14:paraId="3A89321D" w14:textId="77777777" w:rsidR="0088130C" w:rsidRPr="00A03C13" w:rsidRDefault="0088130C" w:rsidP="00A03C13">
      <w:pPr>
        <w:jc w:val="both"/>
        <w:rPr>
          <w:rFonts w:ascii="LPMQ Isep Misbah" w:hAnsi="LPMQ Isep Misbah" w:cs="LPMQ Isep Misbah"/>
        </w:rPr>
      </w:pPr>
    </w:p>
    <w:p w14:paraId="3C5458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3691: Telah menceritakan kepadaku Muhammad bin Hatim telah menceritakan kepada kami Bahz telah menceritakan kepada kami Wuhaib dari Suhail dari ayahnya dari Abu Hurairah dari Nabi shallallahu 'alaihi wa sallam, bahwa beliau beliau melarang Al Muzaffat, Al Hantam dan An Naqir." Perawi berkata: "Lalu ditanyakan kepada Abu Hurairah, "Apakah Al Hantam itu?" dia menjawab, "Bejana dari tembikar berwarna hijau."</w:t>
      </w:r>
    </w:p>
    <w:p w14:paraId="0AC1E80D" w14:textId="77777777" w:rsidR="0088130C" w:rsidRPr="00A03C13" w:rsidRDefault="0088130C" w:rsidP="00A03C13">
      <w:pPr>
        <w:jc w:val="both"/>
        <w:rPr>
          <w:rFonts w:ascii="LPMQ Isep Misbah" w:hAnsi="LPMQ Isep Misbah" w:cs="LPMQ Isep Misbah"/>
        </w:rPr>
      </w:pPr>
    </w:p>
    <w:p w14:paraId="4BEFF6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٣٦٩٢: حَدَّثَنَا نَصْرُ بْنُ عَلِيٍّ الْجَهْضَمِيُّ أَخْبَرَنَا نُوحُ بْنُ قَيْسٍ حَدَّثَنَا ابْنُ عَوْنٍ عَنْ مُحَمَّدٍ عَنْ أَبِي هُرَيْرَةَ</w:t>
      </w:r>
    </w:p>
    <w:p w14:paraId="4FD3DD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لِوَفْدِ عَبْدِ الْقَيْسِ أَنْهَاكُمْ عَنْ الدُّبَّاءِ وَالْحَنْتَمِ وَالنَّقِيرِ وَالْمُقَيَّرِ وَالْحَنْتَمُ وَالْمَزَادَةُ الْمَجْبُوبَةُ وَلَكِنْ اشْرَبْ فِي سِقَائِكَ وَأَوْكِهِ</w:t>
      </w:r>
    </w:p>
    <w:p w14:paraId="0DED8DAD" w14:textId="77777777" w:rsidR="0088130C" w:rsidRPr="00A03C13" w:rsidRDefault="0088130C" w:rsidP="00A03C13">
      <w:pPr>
        <w:jc w:val="both"/>
        <w:rPr>
          <w:rFonts w:ascii="LPMQ Isep Misbah" w:hAnsi="LPMQ Isep Misbah" w:cs="LPMQ Isep Misbah"/>
        </w:rPr>
      </w:pPr>
    </w:p>
    <w:p w14:paraId="6D60D1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3692: Telah menceritakan kepada kami Nahsr bin Ali Al Jahdlami telah mengabarkan kepada kami Nuh bin Qais telah menceritakan kepada kami Ibnu 'Aun dari Muhammad dari Abu Hurairah, bahwa Nabi shallallahu 'alaihi wa sallam bersabda kepada delegasi Abdul Qais: "Saya telah melarang kalian dari Ad Dubba, Al Hantam, An Naqir, Al Muqayyar, Al Hantam dan guci tempat penyimpanan air yang memabukkan, akan tetapi minumlah dari wadah air minum."</w:t>
      </w:r>
    </w:p>
    <w:p w14:paraId="364A84AA" w14:textId="77777777" w:rsidR="0088130C" w:rsidRPr="00A03C13" w:rsidRDefault="0088130C" w:rsidP="00A03C13">
      <w:pPr>
        <w:jc w:val="both"/>
        <w:rPr>
          <w:rFonts w:ascii="LPMQ Isep Misbah" w:hAnsi="LPMQ Isep Misbah" w:cs="LPMQ Isep Misbah"/>
        </w:rPr>
      </w:pPr>
    </w:p>
    <w:p w14:paraId="63D03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٣٦٩٣: حَدَّثَنَا سَعِيدُ بْنُ عَمْرٍو الْأَشْعَثِيُّ أَخْبَرَنَا عَبْثَرٌ ح و حَدَّثَنِي زُهَيْرُ بْنُ حَرْبٍ حَدَّثَنَا جَرِيرٌ ح و حَدَّثَنِي بِشْرُ بْنُ خَالِدٍ أَخْبَرَنَا مُحَمَّدٌ يَعْنِي ابْنَ جَعْفَرٍ عَنْ شُعْبَةَ كُلُّهُمْ عَنْ الْأَعْمَشِ عَنْ إِبْرَاهِيمَ التَّيْمِيِّ عَنْ الْحَارِثِ بْنِ سُوَيْدٍ عَنْ عَلِيٍّ قَالَ</w:t>
      </w:r>
    </w:p>
    <w:p w14:paraId="4560AC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يُنْتَبَذَ فِي الدُّبَّاءِ وَالْمُزَفَّتِ</w:t>
      </w:r>
    </w:p>
    <w:p w14:paraId="28C285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جَرِيرٍ وَفِي حَدِيثِ عَبْثَرٍ وَشُعْبَةَ أَنَّ النَّبِيَّ صَلَّى اللَّهُ عَلَيْهِ وَسَلَّمَ نَهَى عَنْ الدُّبَّاءِ وَالْمُزَفَّتِ</w:t>
      </w:r>
    </w:p>
    <w:p w14:paraId="4996740F" w14:textId="77777777" w:rsidR="0088130C" w:rsidRPr="00A03C13" w:rsidRDefault="0088130C" w:rsidP="00A03C13">
      <w:pPr>
        <w:jc w:val="both"/>
        <w:rPr>
          <w:rFonts w:ascii="LPMQ Isep Misbah" w:hAnsi="LPMQ Isep Misbah" w:cs="LPMQ Isep Misbah"/>
        </w:rPr>
      </w:pPr>
    </w:p>
    <w:p w14:paraId="2BEF38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3693: Telah menceritakan kepada kami Sa'id bin 'Amru Al Asy'atsi telah mengabarkan kepada kami 'Abtsar. (dalam jalur lain disebutkan) Telah menceritakan kepadaku Zuhair bin Harb telah menceritakan kepada kami Jarir. (dalam jalur lain disebutkan) Telah menceritakan kepadaku Bisyr bin Khalid telah mengabarkan kepada kami Muhammad -yaitu Ibnu Ja'far- dari Syu'bah semuanya dari Al A'masy dari Ibrahim At Taimi dari Al Harits bin Suwaid dari Ali dia berkata: "Rasulullah shallallahu 'alaihi wa sallam melarang membuat perasan dalam Ad Dubba dan Al Muzaffat." Ini adalah hadits riwayat Jarir, dan dalam hadits 'Abtsar dan Syu'bah disebutkan, bahwa Nabi shallallahu 'alaihi wa sallam melarang dari Ad Dubba dan Al Muzaffat."</w:t>
      </w:r>
    </w:p>
    <w:p w14:paraId="134B9A5A" w14:textId="77777777" w:rsidR="0088130C" w:rsidRPr="00A03C13" w:rsidRDefault="0088130C" w:rsidP="00A03C13">
      <w:pPr>
        <w:jc w:val="both"/>
        <w:rPr>
          <w:rFonts w:ascii="LPMQ Isep Misbah" w:hAnsi="LPMQ Isep Misbah" w:cs="LPMQ Isep Misbah"/>
        </w:rPr>
      </w:pPr>
    </w:p>
    <w:p w14:paraId="566D2D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٣٦٩٤: و حَدَّثَنَا زُهَيْرُ بْنُ حَرْبٍ وَإِسْحَقُ بْنُ إِبْرَاهِيمَ كِلَاهُمَا عَنْ جَرِيرٍ قَالَ زُهَيْرٌ حَدَّثَنَا جَرِيرٌ عَنْ مَنْصُورٍ عَنْ إِبْرَاهِيمَ قَالَ قُلْتُ لِلْأَسْوَدِ هَلْ سَأَلْتَ أُمَّ الْمُؤْمِنِينَ عَمَّا يُكْرَهُ أَنْ يُنْتَبَذَ فِيهِ قَالَ نَعَمْ</w:t>
      </w:r>
    </w:p>
    <w:p w14:paraId="3573F0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أُمَّ الْمُؤْمِنِينَ أَخْبِرِينِي عَمَّا نَهَى عَنْهُ رَسُولُ اللَّهِ صَلَّى اللَّهُ عَلَيْهِ وَسَلَّمَ أَنْ يُنْتَبَذَ فِيهِ قَالَتْ نَهَانَا أَهْلَ الْبَيْتِ أَنْ نَنْتَبِذَ فِي الدُّبَّاءِ وَالْمُزَفَّتِ</w:t>
      </w:r>
    </w:p>
    <w:p w14:paraId="3BD4E9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لَهُ أَمَا ذَكَرَتْ الْحَنْتَمَ وَالْجَرَّ قَالَ إِنَّمَا أُحَدِّثُكَ بِمَا سَمِعْتُ أَؤُحَدِّثُكَ مَا لَمْ أَسْمَعْ</w:t>
      </w:r>
    </w:p>
    <w:p w14:paraId="71FC44DF" w14:textId="77777777" w:rsidR="0088130C" w:rsidRPr="00A03C13" w:rsidRDefault="0088130C" w:rsidP="00A03C13">
      <w:pPr>
        <w:jc w:val="both"/>
        <w:rPr>
          <w:rFonts w:ascii="LPMQ Isep Misbah" w:hAnsi="LPMQ Isep Misbah" w:cs="LPMQ Isep Misbah"/>
        </w:rPr>
      </w:pPr>
    </w:p>
    <w:p w14:paraId="75EB19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3694: Dan telah menceritakan kepada kami Zuhair bin Harb dan Ishaq bin Ibrahim keduanya dari Jarir, Zuhair berkata: telah menceritakan kepada kami Jarir dari Manshur dari Ibrahim dia berkata: saya bertanya kepada Al Aswad, "Apakah kamu pernah bertanya kepada Ummu mukminin bejana apa saja yang dilarang untuk membuat perasan nabidz?" Al Aswad menjawab, "Ya. Saya pernah bertanya, "Wahai Ummul Mukminin, kabarkanlah kepadaku bejana apa saja yang Rasulullah shallallahu 'alaihi wa sallam telah melarangnya untuk dijadikan membuat perasan nabidz?" Dia menjawab, "Beliau telah melarang kami -ahlul bait- untuk membuat perasan dalam Ad Dubba dan Al Muzaffat." Ibrahim berkata: "Saya bertanya kepada Al Aswad, "Apakah Ummu Salamah pernah menyebutkan Al Hantam dan al Jarr (bejana dari tembikar)?" dia menjawab, "Saya hanya menceritakan sesuatu yang pernah saya dengar sendiri, apakah saya harus menceritakan kepadamu sesuatu yang tidak pernah saya dengar!"</w:t>
      </w:r>
    </w:p>
    <w:p w14:paraId="57501BC7" w14:textId="77777777" w:rsidR="0088130C" w:rsidRPr="00A03C13" w:rsidRDefault="0088130C" w:rsidP="00A03C13">
      <w:pPr>
        <w:jc w:val="both"/>
        <w:rPr>
          <w:rFonts w:ascii="LPMQ Isep Misbah" w:hAnsi="LPMQ Isep Misbah" w:cs="LPMQ Isep Misbah"/>
        </w:rPr>
      </w:pPr>
    </w:p>
    <w:p w14:paraId="37469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٣٦٩٥: و حَدَّثَنَا سَعِيدُ بْنُ عَمْرٍو الْأَشْعَثِيُّ أَخْبَرَنَا عَبْثَرٌ عَنْ الْأَعْمَشِ عَنْ إِبْرَاهِيمَ عَنْ الْأَسْوَدِ عَنْ عَائِشَةَ</w:t>
      </w:r>
    </w:p>
    <w:p w14:paraId="29E82B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الدُّبَّاءِ وَالْمُزَفَّتِ</w:t>
      </w:r>
    </w:p>
    <w:p w14:paraId="4ACFC1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يَحْيَى وَهُوَ الْقَطَّانُ حَدَّثَنَا سُفْيَانُ وَشُعْبَةُ قَالَا حَدَّثَنَا مَنْصُورٌ وَسُلَيْمَانُ وَحَمَّادٌ عَنْ إِبْرَاهِيمَ عَنْ الْأَسْوَدِ عَنْ عَائِشَةَ عَنْ النَّبِيِّ صَلَّى اللَّهُ عَلَيْهِ وَسَلَّمَ بِمِثْلِهِ</w:t>
      </w:r>
    </w:p>
    <w:p w14:paraId="1F4D1B0C" w14:textId="77777777" w:rsidR="0088130C" w:rsidRPr="00A03C13" w:rsidRDefault="0088130C" w:rsidP="00A03C13">
      <w:pPr>
        <w:jc w:val="both"/>
        <w:rPr>
          <w:rFonts w:ascii="LPMQ Isep Misbah" w:hAnsi="LPMQ Isep Misbah" w:cs="LPMQ Isep Misbah"/>
        </w:rPr>
      </w:pPr>
    </w:p>
    <w:p w14:paraId="6C1354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3695: Dan telah menceritakan kepada kami Sa'id bin 'Amru Al Asy'atsi telah mengabarkan kepada kami 'Abtsar dari Al A'masy dari Ibrahim dari Al Aswad dari 'Aisyah, bahwa Nabi shallallahu 'alaihi wa sallam melarang Ad Dubba dan Al Muzaffat." Dan telah menceritakan kepadaku Muhammad bin Hatim telah menceritakan kepada kami Yahya yaitu Al Qathan telah menceritakan kepada kami Sufyan dan Syu'bah keduanya berkata: telah menceritakan kepada kami Manshur dan Sulaiman dan Hammad dari Ibrahim dari Al Aswad dari 'Aisyah dari Nabi shallallahu 'alaihi wa sallam seperti hadits di atas."</w:t>
      </w:r>
    </w:p>
    <w:p w14:paraId="3C8D705D" w14:textId="77777777" w:rsidR="0088130C" w:rsidRPr="00A03C13" w:rsidRDefault="0088130C" w:rsidP="00A03C13">
      <w:pPr>
        <w:jc w:val="both"/>
        <w:rPr>
          <w:rFonts w:ascii="LPMQ Isep Misbah" w:hAnsi="LPMQ Isep Misbah" w:cs="LPMQ Isep Misbah"/>
        </w:rPr>
      </w:pPr>
    </w:p>
    <w:p w14:paraId="191C65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٣٦٩٦: حَدَّثَنَا شَيْبَانُ بْنُ فَرُّوخَ حَدَّثَنَا الْقَاسِمُ يَعْنِي ابْنَ الْفَضْلِ حَدَّثَنَا ثُمَامَةُ بْنُ حَزْنٍ الْقُشَيْرِيُّ قَالَ</w:t>
      </w:r>
    </w:p>
    <w:p w14:paraId="7164E3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لَقِيتُ عَائِشَةَ فَسَأَلْتُهَا عَنْ النَّبِيذِ فَحَدَّثَتْنِي أَنَّ وَفْدَ عَبْدِ الْقَيْسِ قَدِمُوا عَلَى النَّبِيِّ صَلَّى اللَّهُ عَلَيْهِ وَسَلَّمَ فَسَأَلُوا النَّبِيَّ صَلَّى اللَّهُ عَلَيْهِ وَسَلَّمَ عَنْ النَّبِيذِ فَنَهَاهُمْ أَنْ يَنْتَبِذُوا فِي الدُّبَّاءِ وَالنَّقِيرِ وَالْمُزَفَّتِ وَالْحَنْتَمِ</w:t>
      </w:r>
    </w:p>
    <w:p w14:paraId="468AA93D" w14:textId="77777777" w:rsidR="0088130C" w:rsidRPr="00A03C13" w:rsidRDefault="0088130C" w:rsidP="00A03C13">
      <w:pPr>
        <w:jc w:val="both"/>
        <w:rPr>
          <w:rFonts w:ascii="LPMQ Isep Misbah" w:hAnsi="LPMQ Isep Misbah" w:cs="LPMQ Isep Misbah"/>
        </w:rPr>
      </w:pPr>
    </w:p>
    <w:p w14:paraId="508B64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3696: Telah menceritakan kepada kami Syaiban bin Farruh telah menceritakan kepada kami Al Qasim -yaitu Ibnu Al Fadll- telah menceritakan kepada kami Tsumamah bin Hazn Al Qusyairi dia berkata: "Saya pernah bertemu 'Aisyah, lalu saya bertanya kepadanya mengenai perasan nabidz. Lantas dia menceritakan kepadaku bahwa suatu ketika utusan Abdul Qais datang kepada Nabi shallallahu 'alaihi wa sallam sambil bertanya kepada Nabi shallallahu 'alaihi wa sallam mengenai perasan nabidz, maka beliau melarang mereka membuat perasan dalam Ad Dubba, An Naqir, Al Muzaffat dan Al Hantam."</w:t>
      </w:r>
    </w:p>
    <w:p w14:paraId="0EA105D4" w14:textId="77777777" w:rsidR="0088130C" w:rsidRPr="00A03C13" w:rsidRDefault="0088130C" w:rsidP="00A03C13">
      <w:pPr>
        <w:jc w:val="both"/>
        <w:rPr>
          <w:rFonts w:ascii="LPMQ Isep Misbah" w:hAnsi="LPMQ Isep Misbah" w:cs="LPMQ Isep Misbah"/>
        </w:rPr>
      </w:pPr>
    </w:p>
    <w:p w14:paraId="526961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٣٦٩٧: و حَدَّثَنَا يَعْقُوبُ بْنُ إِبْرَاهِيمَ حَدَّثَنَا ابْنُ عُلَيَّةَ حَدَّثَنَا إِسْحَقُ بْنُ سُوَيْدٍ عَنْ مُعَاذَةَ عَنْ عَائِشَةَ قَالَتْ</w:t>
      </w:r>
    </w:p>
    <w:p w14:paraId="2FCD0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الدُّبَّاءِ وَالْحَنْتَمِ وَالنَّقِيرِ وَالْمُزَفَّتِ</w:t>
      </w:r>
    </w:p>
    <w:p w14:paraId="68C7A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عَبْدُ الْوَهَّابِ الثَّقَفِيُّ حَدَّثَنَا إِسْحَقُ بْنُ سُوَيْدٍ بِهَذَا الْإِسْنَادِ إِلَّا أَنَّهُ جَعَلَ مَكَانَ الْمُزَفَّتِ الْمُقَيَّرَ</w:t>
      </w:r>
    </w:p>
    <w:p w14:paraId="4DE45BF2" w14:textId="77777777" w:rsidR="0088130C" w:rsidRPr="00A03C13" w:rsidRDefault="0088130C" w:rsidP="00A03C13">
      <w:pPr>
        <w:jc w:val="both"/>
        <w:rPr>
          <w:rFonts w:ascii="LPMQ Isep Misbah" w:hAnsi="LPMQ Isep Misbah" w:cs="LPMQ Isep Misbah"/>
        </w:rPr>
      </w:pPr>
    </w:p>
    <w:p w14:paraId="4CA836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3697: Dan telah menceritakan kepada kami Ya'qub bin Ibrahim telah menceritakan kepada kami Ibnu Ulayyah telah menceritakan kepada kami Ishaq bin Suwaid dari Mu'adzah dari 'Aisyah dia berkata: "Rasulullah shallallahu 'alaihi wa sallam melarang Ad Duba, Al Hantam, An Naqir dan Al Muzaffat." Telah menceritakan kepada kami Ishaq bin Ibrahim telah mengabarkan kepada kami Abdul Wahhab At Tsaqafi telah menceritakan kepada kami Ishaq bin Suwaid dengan isnad ini, hanya saja lafadz Al Muzaffat menjadi Al Muqayyar."</w:t>
      </w:r>
    </w:p>
    <w:p w14:paraId="6C4528B6" w14:textId="77777777" w:rsidR="0088130C" w:rsidRPr="00A03C13" w:rsidRDefault="0088130C" w:rsidP="00A03C13">
      <w:pPr>
        <w:jc w:val="both"/>
        <w:rPr>
          <w:rFonts w:ascii="LPMQ Isep Misbah" w:hAnsi="LPMQ Isep Misbah" w:cs="LPMQ Isep Misbah"/>
        </w:rPr>
      </w:pPr>
    </w:p>
    <w:p w14:paraId="3437C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٣٦٩٨: حَدَّثَنَا يَحْيَى بْنُ يَحْيَى أَخْبَرَنَا عَبَّادُ بْنُ عَبَّادٍ عَنْ أَبِي جَمْرَةَ عَنْ ابْنِ عَبَّاسٍ ح و حَدَّثَنَا خَلَفُ بْنُ هِشَامٍ حَدَّثَنَا حَمَّادُ بْنُ زَيْدٍ عَنْ أَبِي جَمْرَةَ قَالَ سَمِعْتُ ابْنَ عَبَّاسٍ يَقُولُا</w:t>
      </w:r>
    </w:p>
    <w:p w14:paraId="5AD93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وَفْدُ عَبْدِ الْقَيْسِ عَلَى رَسُولِ اللَّهِ صَلَّى اللَّهُ عَلَيْهِ وَسَلَّمَ فَقَالَ النَّبِيُّ صَلَّى اللَّهُ عَلَيْهِ وَسَلَّمَ أَنْهَاكُمْ عَنْ الدُّبَّاءِ وَالْحَنْتَمِ وَالنَّقِيرِ وَالْمُقَيَّرِ</w:t>
      </w:r>
    </w:p>
    <w:p w14:paraId="5B346B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حَمَّادٍ جَعَلَ مَكَانَ الْمُقَيَّرِ الْمُزَفَّتِ</w:t>
      </w:r>
    </w:p>
    <w:p w14:paraId="051A093A" w14:textId="77777777" w:rsidR="0088130C" w:rsidRPr="00A03C13" w:rsidRDefault="0088130C" w:rsidP="00A03C13">
      <w:pPr>
        <w:jc w:val="both"/>
        <w:rPr>
          <w:rFonts w:ascii="LPMQ Isep Misbah" w:hAnsi="LPMQ Isep Misbah" w:cs="LPMQ Isep Misbah"/>
        </w:rPr>
      </w:pPr>
    </w:p>
    <w:p w14:paraId="52E09B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3698: Telah menceritakan kepada kami Yahya bin Yahya telah mengabarkan kepada kami 'Abbad bin 'Abbad dari Abu Jamrah dari Ibnu Abbas. (dalam jalur lain disebutkan) Telah menceritakan kepada kami Khalaf bin Hisyam telah menceritakan kepada kami Hammad bin Zaid dari Abu Jamrah dia berkata: saya mendengar Ibnu Abbas berkata: "Suatu ketika delegasi Abdul Qais datang menemui Rasulullah shallallahu 'alaihi wa sallam, maka Nabi shallallahu 'alaihi wa sallam bersabda: "Saya melarang kalian dari Ad Dubba, Al Hantam, An Naqir dan Al Muqayyar." Dan dalam hadits Hammad, lafadz Al Muqayyar diganti dengan Al Muzaffat."</w:t>
      </w:r>
    </w:p>
    <w:p w14:paraId="0DC16976" w14:textId="77777777" w:rsidR="0088130C" w:rsidRPr="00A03C13" w:rsidRDefault="0088130C" w:rsidP="00A03C13">
      <w:pPr>
        <w:jc w:val="both"/>
        <w:rPr>
          <w:rFonts w:ascii="LPMQ Isep Misbah" w:hAnsi="LPMQ Isep Misbah" w:cs="LPMQ Isep Misbah"/>
        </w:rPr>
      </w:pPr>
    </w:p>
    <w:p w14:paraId="4FF782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٣٦٩٩: حَدَّثَنَا أَبُو بَكْرِ بْنُ أَبِي شَيْبَةَ حَدَّثَنَا عَلِيُّ بْنُ مُسْهِرٍ عَنْ الشَّيْبَانِيِّ عَنْ حَبِيبٍ عَنْ سَعِيدِ بْنِ جُبَيْرٍ عَنْ ابْنِ عَبَّاسٍ قَالَ</w:t>
      </w:r>
    </w:p>
    <w:p w14:paraId="6543F5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الدُّبَّاءِ وَالْحَنْتَمِ وَالْمُزَفَّتِ وَالنَّقِيرِ</w:t>
      </w:r>
    </w:p>
    <w:p w14:paraId="7B3A6ABA" w14:textId="77777777" w:rsidR="0088130C" w:rsidRPr="00A03C13" w:rsidRDefault="0088130C" w:rsidP="00A03C13">
      <w:pPr>
        <w:jc w:val="both"/>
        <w:rPr>
          <w:rFonts w:ascii="LPMQ Isep Misbah" w:hAnsi="LPMQ Isep Misbah" w:cs="LPMQ Isep Misbah"/>
        </w:rPr>
      </w:pPr>
    </w:p>
    <w:p w14:paraId="0B1D61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3699: Telah menceritakan kepada kami Abu Bakar bin Abu Syaibah telah menceritakan kepada kami Ali bin Mushir dari As Syaibani dari Habib dari Sa'id bin Jubair dari Ibnu Abbas dia berkata: "Rasulullah shallallahu 'alaihi wa sallam melarang Ad Dubba, Al Hantam, Al Muzaffat dan An Naqir."</w:t>
      </w:r>
    </w:p>
    <w:p w14:paraId="01427A6C" w14:textId="77777777" w:rsidR="0088130C" w:rsidRPr="00A03C13" w:rsidRDefault="0088130C" w:rsidP="00A03C13">
      <w:pPr>
        <w:jc w:val="both"/>
        <w:rPr>
          <w:rFonts w:ascii="LPMQ Isep Misbah" w:hAnsi="LPMQ Isep Misbah" w:cs="LPMQ Isep Misbah"/>
        </w:rPr>
      </w:pPr>
    </w:p>
    <w:p w14:paraId="6E5F3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٣٧٠٠: حَدَّثَنَا أَبُو بَكْرِ بْنُ أَبِي شَيْبَةَ حَدَّثَنَا مُحَمَّدُ بْنُ فُضَيْلٍ عَنْ حَبِيبِ بْنِ أَبِي عَمْرَةَ عَنْ سَعِيدِ بْنِ جُبَيْرٍ عَنْ ابْنِ عَبَّاسٍ قَالَ</w:t>
      </w:r>
    </w:p>
    <w:p w14:paraId="5533DE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الدُّبَّاءِ وَالْحَنْتَمِ وَالْمُزَفَّتِ وَالنَّقِيرِ وَأَنْ يُخْلَطَ الْبَلَحُ بِالزَّهْوِ</w:t>
      </w:r>
    </w:p>
    <w:p w14:paraId="41F5D5E7" w14:textId="77777777" w:rsidR="0088130C" w:rsidRPr="00A03C13" w:rsidRDefault="0088130C" w:rsidP="00A03C13">
      <w:pPr>
        <w:jc w:val="both"/>
        <w:rPr>
          <w:rFonts w:ascii="LPMQ Isep Misbah" w:hAnsi="LPMQ Isep Misbah" w:cs="LPMQ Isep Misbah"/>
        </w:rPr>
      </w:pPr>
    </w:p>
    <w:p w14:paraId="0F1BCA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3700: Telah menceritakan kepada kami Abu Bakar bin Abu Syaibah telah menceritakan kepada kami Muhammad bin Fudlail dari Habib bin Abu 'Amrah dari Sa'id bin Jubair dari Ibnu Abbas dia berkata: "Rasulullah shallallahu 'alaihi wa sallam melarang dari Ad Dubba, Al Hantam, Al Muzaffat dan An Naqir. Beliau juga melarang membuat perasan dengan mencampur antara kurma muda dengan kurma masak."</w:t>
      </w:r>
    </w:p>
    <w:p w14:paraId="383254DA" w14:textId="77777777" w:rsidR="0088130C" w:rsidRPr="00A03C13" w:rsidRDefault="0088130C" w:rsidP="00A03C13">
      <w:pPr>
        <w:jc w:val="both"/>
        <w:rPr>
          <w:rFonts w:ascii="LPMQ Isep Misbah" w:hAnsi="LPMQ Isep Misbah" w:cs="LPMQ Isep Misbah"/>
        </w:rPr>
      </w:pPr>
    </w:p>
    <w:p w14:paraId="7DEDF6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٣٧٠١: حَدَّثَنَا مُحَمَّدُ بْنُ الْمُثَنَّى حَدَّثَنَا عَبْدُ الرَّحْمَنِ بْنُ مَهْدِيٍّ عَنْ شُعْبَةَ عَنْ يَحْيَى الْبَهْرَانِيِّ قَالَ سَمِعْتُ ابْنَ عَبَّاسٍ ح و حَدَّثَنَا مُحَمَّدُ بْنُ بَشَّارٍ حَدَّثَنَا مُحَمَّدُ بْنُ جَعْفَرٍ حَدَّثَنَا شُعْبَةُ عَنْ يَحْيَى بْنِ أَبِي عُمَرَ عَنْ ابْنِ عَبَّاسٍ قَالَ</w:t>
      </w:r>
    </w:p>
    <w:p w14:paraId="2D0630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الدُّبَّاءِ وَالنَّقِيرِ وَالْمُزَفَّتِ</w:t>
      </w:r>
    </w:p>
    <w:p w14:paraId="6185A3AD" w14:textId="77777777" w:rsidR="0088130C" w:rsidRPr="00A03C13" w:rsidRDefault="0088130C" w:rsidP="00A03C13">
      <w:pPr>
        <w:jc w:val="both"/>
        <w:rPr>
          <w:rFonts w:ascii="LPMQ Isep Misbah" w:hAnsi="LPMQ Isep Misbah" w:cs="LPMQ Isep Misbah"/>
        </w:rPr>
      </w:pPr>
    </w:p>
    <w:p w14:paraId="5EE50D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3701: Telah telah menceritakan kepada kami Muhammad bin Mutsanna telah menceritakan kepada kami Abdurrahman bin Mahdi dari Syu'bah dari Yahya Al Bahrani dia berkata: saya mendengar Ibnu Abbas. (dalam jalur lain disebutkan) Telah menceritakan kepada kami Muhammad bin Basysyar telah menceritakan kepada kami Muhammad bin Ja'far telah menceritakan kepada kami Syu'bah dari Yahya bin Abu Umar dari Ibnu Abbas dia berkata: "Rasulullah shallallahu 'alaihi wa sallam melarang menggunakan Ad Duba`, An Naqir dan Al Muzafat."</w:t>
      </w:r>
    </w:p>
    <w:p w14:paraId="143DDF95" w14:textId="77777777" w:rsidR="0088130C" w:rsidRPr="00A03C13" w:rsidRDefault="0088130C" w:rsidP="00A03C13">
      <w:pPr>
        <w:jc w:val="both"/>
        <w:rPr>
          <w:rFonts w:ascii="LPMQ Isep Misbah" w:hAnsi="LPMQ Isep Misbah" w:cs="LPMQ Isep Misbah"/>
        </w:rPr>
      </w:pPr>
    </w:p>
    <w:p w14:paraId="24B71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٣٧٠٢: حَدَّثَنَا يَحْيَى بْنُ يَحْيَى أَخْبَرَنَا يَزِيدُ بْنُ زُرَيْعٍ عَنْ التَّيْمِيِّ ح و حَدَّثَنَا يَحْيَى بْنُ أَيُّوبَ حَدَّثَنَا ابْنُ عُلَيَّةَ أَخْبَرَنَا سُلَيْمَانُ التَّيْمِيُّ عَنْ أَبِي نَضْرَةَ عَنْ أَبِي سَعِيدٍ</w:t>
      </w:r>
    </w:p>
    <w:p w14:paraId="20352A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الْجَرِّ أَنْ يُنْبَذَ فِيهِ</w:t>
      </w:r>
    </w:p>
    <w:p w14:paraId="32A90F82" w14:textId="77777777" w:rsidR="0088130C" w:rsidRPr="00A03C13" w:rsidRDefault="0088130C" w:rsidP="00A03C13">
      <w:pPr>
        <w:jc w:val="both"/>
        <w:rPr>
          <w:rFonts w:ascii="LPMQ Isep Misbah" w:hAnsi="LPMQ Isep Misbah" w:cs="LPMQ Isep Misbah"/>
        </w:rPr>
      </w:pPr>
    </w:p>
    <w:p w14:paraId="1AC4B0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3702: Telah mengabarkan kepada kami Yahya bin Yahya telah mengabarkan kepada kami Yazid bin Zurai' dari At Taimi. (dalam jalur lain disebutkan) Telah menceritakan kepada kami Yahya bin Ayyub telah menceritakan kepada kami Ibnu 'Ulayyah telah mengabarkan kepada kami Sulaiman At Taimi dari Abu Nadlrah dari Abu Sa'id, bahwa Rasulullah shallallahu 'alaihi wa sallam melarang membuat perasan nabidz (semacam arak) dengan menggunakan bejana yang terbuat dari tembikar."</w:t>
      </w:r>
    </w:p>
    <w:p w14:paraId="06AFAEB8" w14:textId="77777777" w:rsidR="0088130C" w:rsidRPr="00A03C13" w:rsidRDefault="0088130C" w:rsidP="00A03C13">
      <w:pPr>
        <w:jc w:val="both"/>
        <w:rPr>
          <w:rFonts w:ascii="LPMQ Isep Misbah" w:hAnsi="LPMQ Isep Misbah" w:cs="LPMQ Isep Misbah"/>
        </w:rPr>
      </w:pPr>
    </w:p>
    <w:p w14:paraId="1CCE7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٣٧٠٣: حَدَّثَنَا يَحْيَى بْنُ أَيُّوبَ حَدَّثَنَا ابْنُ عُلَيَّةَ أَخْبَرَنَا سَعِيدُ بْنُ أَبِي عَرُوبَةَ عَنْ قَتَادَةَ عَنْ أَبِي نَضْرَةَ عَنْ أَبِي سَعِيدٍ الْخُدْرِيِّ</w:t>
      </w:r>
    </w:p>
    <w:p w14:paraId="38226B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الدُّبَّاءِ وَالْحَنْتَمِ وَالنَّقِيرِ وَالْمُزَفَّتِ</w:t>
      </w:r>
    </w:p>
    <w:p w14:paraId="1B90A2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مُعَاذُ بْنُ هِشَامٍ حَدَّثَنِي أَبِي عَنْ قَتَادَةَ بِهَذَا الْإِسْنَادِ أَنَّ نَبِيَّ اللَّهِ صَلَّى اللَّهُ عَلَيْهِ وَسَلَّمَ نَهَى أَنْ يُنْتَبَذَ فَذَكَرَ مِثْلَهُ</w:t>
      </w:r>
    </w:p>
    <w:p w14:paraId="16C9124F" w14:textId="77777777" w:rsidR="0088130C" w:rsidRPr="00A03C13" w:rsidRDefault="0088130C" w:rsidP="00A03C13">
      <w:pPr>
        <w:jc w:val="both"/>
        <w:rPr>
          <w:rFonts w:ascii="LPMQ Isep Misbah" w:hAnsi="LPMQ Isep Misbah" w:cs="LPMQ Isep Misbah"/>
        </w:rPr>
      </w:pPr>
    </w:p>
    <w:p w14:paraId="3AD031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3703: Telah menceritakan kepada kami Yahya bin Ayyub telah menceritakan kepada kami Ibnu 'Ulayyah telah mengabarkan kepada kami Sa'id bin Abi Arubah dari Qatadah dari Abu Nadlrah dari Abu Sa'id Al Khudri, bahwa Rasulullah shallallahu 'alaihi wa sallam melarang menggunakan AdDuba`, Al Khantam, An Naqir dan Al Muzaffat." Dan telah menceritakan kepada kami Muhammad bin Mutsanna telah menceritakan kepada kami Mu'adz bin Hisyam telah menceritakan kepadaku Ayahku dari Qatadah dengan isnad seperti ini, bahwa Nabiyullah shallallahu 'alaihi wa sallam melarang membuat rendaman nabidz….lalu ia mendengar seperti hadits tersebut."</w:t>
      </w:r>
    </w:p>
    <w:p w14:paraId="5FF86219" w14:textId="77777777" w:rsidR="0088130C" w:rsidRPr="00A03C13" w:rsidRDefault="0088130C" w:rsidP="00A03C13">
      <w:pPr>
        <w:jc w:val="both"/>
        <w:rPr>
          <w:rFonts w:ascii="LPMQ Isep Misbah" w:hAnsi="LPMQ Isep Misbah" w:cs="LPMQ Isep Misbah"/>
        </w:rPr>
      </w:pPr>
    </w:p>
    <w:p w14:paraId="56D847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٣٧٠٤: و حَدَّثَنَا نَصْرُ بْنُ عَلِيٍّ الْجَهْضَمِيُّ حَدَّثَنِي أَبِي حَدَّثَنَا الْمُثَنَّى يَعْنِي ابْنَ سَعِيدٍ عَنْ أَبِي الْمُتَوَكِّلِ عَنْ أَبِي سَعِيدٍ قَالَ</w:t>
      </w:r>
    </w:p>
    <w:p w14:paraId="4228B6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الشُّرْبِ فِي الْحَنْتَمَةِ وَالدُّبَّاءِ وَالنَّقِيرِ</w:t>
      </w:r>
    </w:p>
    <w:p w14:paraId="2EF79EDF" w14:textId="77777777" w:rsidR="0088130C" w:rsidRPr="00A03C13" w:rsidRDefault="0088130C" w:rsidP="00A03C13">
      <w:pPr>
        <w:jc w:val="both"/>
        <w:rPr>
          <w:rFonts w:ascii="LPMQ Isep Misbah" w:hAnsi="LPMQ Isep Misbah" w:cs="LPMQ Isep Misbah"/>
        </w:rPr>
      </w:pPr>
    </w:p>
    <w:p w14:paraId="6C9690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3704: Telah menceritakan kepada kami Nashr bin Ali Al Jahdlami telah menceritakan kepadaku Ayahku telah menceritakan kepada kami Al Mutsanna -yaitu Ibnu Sa'id- dari Abu Al Mutawakkil dari Abu Sa'id dia berkata: "Rasulullah shallallahu 'alaihi wa sallam melarang minuman yang dibuat dalam Al Hantam, Ad Duba` dan An Naqir."</w:t>
      </w:r>
    </w:p>
    <w:p w14:paraId="67344C42" w14:textId="77777777" w:rsidR="0088130C" w:rsidRPr="00A03C13" w:rsidRDefault="0088130C" w:rsidP="00A03C13">
      <w:pPr>
        <w:jc w:val="both"/>
        <w:rPr>
          <w:rFonts w:ascii="LPMQ Isep Misbah" w:hAnsi="LPMQ Isep Misbah" w:cs="LPMQ Isep Misbah"/>
        </w:rPr>
      </w:pPr>
    </w:p>
    <w:p w14:paraId="5C5E74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٣٧٠٥: و حَدَّثَنَا أَبُو بَكْرِ بْنُ أَبِي شَيْبَةَ وَسُرَيْجُ بْنُ يُونُسَ وَاللَّفْظُ لِأَبِي بَكْرٍ قَالَا حَدَّثَنَا مَرْوَانُ بْنُ مُعَاوِيَةَ عَنْ مَنْصُورِ بْنِ حَيَّانَ عَنْ سَعِيدِ بْنِ جُبَيْرٍ قَالَ</w:t>
      </w:r>
    </w:p>
    <w:p w14:paraId="2EA7CA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أَشْهَدُ عَلَى ابْنِ عُمَرَ وَابْنِ عَبَّاسٍ أَنَّهُمَا شَهِدَا أَنَّ رَسُولَ اللَّهِ صَلَّى اللَّهُ عَلَيْهِ وَسَلَّمَ نَهَى عَنْ الدُّبَّاءِ وَالْحَنْتَمِ وَالْمُزَفَّتِ وَالنَّقِيرِ</w:t>
      </w:r>
    </w:p>
    <w:p w14:paraId="7612A00B" w14:textId="77777777" w:rsidR="0088130C" w:rsidRPr="00A03C13" w:rsidRDefault="0088130C" w:rsidP="00A03C13">
      <w:pPr>
        <w:jc w:val="both"/>
        <w:rPr>
          <w:rFonts w:ascii="LPMQ Isep Misbah" w:hAnsi="LPMQ Isep Misbah" w:cs="LPMQ Isep Misbah"/>
        </w:rPr>
      </w:pPr>
    </w:p>
    <w:p w14:paraId="4392CC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3705: Telah menceritakan kepada kami Abu Bakar bin Abi Syaibah dan Suraij bin Yunus dan ini adalah lafadz Abu Bakar, keduanya berkata: telah menceritakan kepada kami Marwan bin Mu'awiyah dari Manshur bin Hayyan dari Sa'id bin Jubair dia berkata: "Saya bersaksi atas Ibnu Umar dan Ibnu Abbas, bahwa keduanya pernah menyaksikan Rasulullah shallallahu 'alaihi wa sallam melarang menggunakan Ad Duba`, Al Hantam, Al Muzaffat dan An Naqir."</w:t>
      </w:r>
    </w:p>
    <w:p w14:paraId="71CA38B0" w14:textId="77777777" w:rsidR="0088130C" w:rsidRPr="00A03C13" w:rsidRDefault="0088130C" w:rsidP="00A03C13">
      <w:pPr>
        <w:jc w:val="both"/>
        <w:rPr>
          <w:rFonts w:ascii="LPMQ Isep Misbah" w:hAnsi="LPMQ Isep Misbah" w:cs="LPMQ Isep Misbah"/>
        </w:rPr>
      </w:pPr>
    </w:p>
    <w:p w14:paraId="75EDA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٣٧٠٦: حَدَّثَنَا شَيْبَانُ بْنُ فَرُّوخَ حَدَّثَنَا جَرِيرٌ يَعْنِي ابْنَ حَازِمٍ حَدَّثَنَا يَعْلَى بْنُ حَكِيمٍ عَنْ سَعِيدِ بْنِ جُبَيْرٍ قَالَ</w:t>
      </w:r>
    </w:p>
    <w:p w14:paraId="3873D4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عُمَرَ عَنْ نَبِيذِ الْجَرِّ فَقَالَ حَرَّمَ رَسُولُ اللَّهِ صَلَّى اللَّهُ عَلَيْهِ وَسَلَّمَ نَبِيذَ الْجَرِّ</w:t>
      </w:r>
    </w:p>
    <w:p w14:paraId="4EB742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فَأَتَيْتُ ابْنَ عَبَّاسٍ فَقُلْتُ أَلَا تَسْمَعُ مَا يَقُولُ ابْنُ عُمَرَ قَالَ وَمَا يَقُولُ قُلْتُ قَالَ حَرَّمَ رَسُولُ اللَّهِ صَلَّى اللَّهُ عَلَيْهِ وَسَلَّمَ نَبِيذَ الْجَرِّ فَقَالَ صَدَقَ ابْنُ عُمَرَ حَرَّمَ رَسُولُ اللَّهِ صَلَّى اللَّهُ عَلَيْهِ وَسَلَّمَ نَبِيذَ الْجَرِّ فَقُلْتُ وَأَيُّ شَيْءٍ نَبِيذُ الْجَرِّ فَقَالَ كُلُّ شَيْءٍ يُصْنَعُ مِنْ الْمَدَرِ</w:t>
      </w:r>
    </w:p>
    <w:p w14:paraId="6791DC8B" w14:textId="77777777" w:rsidR="0088130C" w:rsidRPr="00A03C13" w:rsidRDefault="0088130C" w:rsidP="00A03C13">
      <w:pPr>
        <w:jc w:val="both"/>
        <w:rPr>
          <w:rFonts w:ascii="LPMQ Isep Misbah" w:hAnsi="LPMQ Isep Misbah" w:cs="LPMQ Isep Misbah"/>
        </w:rPr>
      </w:pPr>
    </w:p>
    <w:p w14:paraId="61C6AB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3706: Telah menceritakan kepada kami Syaiban bin Farruh telah menceritakan kepada kami Jarir -yaitu Ibnu Hazim- telah menceritakan kepada kami Ya'la bin Hakim dari Sa'id bin Jubair dia berkata: "Saya bertanya kepada Ibnu Umar mengenai perasan nabidz dalam bejana yang terbuat dari tembikar. Dia lalu menjawab, "Rasulullah shallallahu 'alaihi wa sallam telah mengharamkan perasan nabidz yang dibuat dalam bejana yang terbuat dari tembikar." Kemudian saya mendatangi Ibnu Abbas dan berkata: "Apakah anda tidak mendengar apa yang dikatakan Ibnu Umar?" Dia menjawab, "Apa yang dikatakannya?" Saya berkata: "Dia berkata bahwa Rasulullah shallallahu 'alaihi wa sallam melarang perasan nabidz yang dibuat dalam bejana yang terbuat dari tembikar." Ibnu Abbas lalu berkata: "Ibnu Umar benar. Rasulullah shallallahu 'alaihi wa sallam telah melarangnya." Saya bertanya, "Apa saja yang termasuk perasan yang dilarang dalam bejana tembikar?" Ibnu Abbas menjawab, "Setiap sesuatu yang dibuat dari tembikar (tanah liat)."</w:t>
      </w:r>
    </w:p>
    <w:p w14:paraId="1DA549B0" w14:textId="77777777" w:rsidR="0088130C" w:rsidRPr="00A03C13" w:rsidRDefault="0088130C" w:rsidP="00A03C13">
      <w:pPr>
        <w:jc w:val="both"/>
        <w:rPr>
          <w:rFonts w:ascii="LPMQ Isep Misbah" w:hAnsi="LPMQ Isep Misbah" w:cs="LPMQ Isep Misbah"/>
        </w:rPr>
      </w:pPr>
    </w:p>
    <w:p w14:paraId="6908B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٣٧٠٧: حَدَّثَنَا يَحْيَى بْنُ يَحْيَى قَالَ قَرَأْتُ عَلَى مَالِكٍ عَنْ نَافِعٍ عَنْ ابْنِ عُمَرَ</w:t>
      </w:r>
    </w:p>
    <w:p w14:paraId="0DE23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خَطَبَ النَّاسَ فِي بَعْضِ مَغَازِيهِ قَالَ ابْنُ عُمَرَ فَأَقْبَلْتُ نَحْوَهُ فَانْصَرَفَ قَبْلَ أَنْ أَبْلُغَهُ فَسَأَلْتُ مَاذَا قَالَ قَالُوا نَهَى أَنْ يُنْتَبَذَ فِي الدُّبَّاءِ وَالْمُزَفَّتِ</w:t>
      </w:r>
    </w:p>
    <w:p w14:paraId="3B4F0A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وَابْنُ رُمْحٍ عَنْ اللَّيْثِ بْنِ سَعْدٍ ح و حَدَّثَنَا أَبُو الرَّبِيعِ وَأَبُو كَامِلٍ قَالَا حَدَّثَنَا حَمَّادٌ ح و حَدَّثَنِي زُهَيْرُ بْنُ حَرْبٍ حَدَّثَنَا إِسْمَعِيلُ جَمِيعًا عَنْ أَيُّوبَ ح و حَدَّثَنَا ابْنُ نُمَيْرٍ حَدَّثَنَا أَبِي حَدَّثَنَا عُبَيْدُ اللَّهِ ح و حَدَّثَنَا ابْنُ الْمُثَنَّى وَابْنُ أَبِي عُمَرَ عَنْ الثَّقَفِيِّ عَنْ يَحْيَى بْنِ سَعِيدٍ ح و حَدَّثَنَا مُحَمَّدُ بْنُ رَافِعٍ حَدَّثَنَا ابْنُ أَبِي فُدَيْكٍ أَخْبَرَنَا الضَّحَّاكُ يَعْنِي ابْنَ عُثْمَانَ ح و حَدَّثَنِي هَارُونُ الْأَيْلِيُّ أَخْبَرَنَا ابْنُ وَهْبٍ أَخْبَرَنِي أُسَامَةُ كُلُّ هَؤُلَاءِ عَنْ نَافِعٍ عَنْ ابْنِ عُمَرَ بِمِثْلِ حَدِيثِ مَالِكٍ وَلَمْ يَذْكُرُوا فِي بَعْضِ مَغَازِيهِ إِلَّا مَالِكٌ وَأُسَامَةُ</w:t>
      </w:r>
    </w:p>
    <w:p w14:paraId="624B0F7A" w14:textId="77777777" w:rsidR="0088130C" w:rsidRPr="00A03C13" w:rsidRDefault="0088130C" w:rsidP="00A03C13">
      <w:pPr>
        <w:jc w:val="both"/>
        <w:rPr>
          <w:rFonts w:ascii="LPMQ Isep Misbah" w:hAnsi="LPMQ Isep Misbah" w:cs="LPMQ Isep Misbah"/>
        </w:rPr>
      </w:pPr>
    </w:p>
    <w:p w14:paraId="749D9D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3707: Telah menceritakan kepada kami Yahya bin Yahya dia berkata: saya telah bacakan di hadapan Malik: dari Nafi' dari Ibnu Umar bahwa Rasulullah shallallahu 'alaihi wa sallam berkhutbah di hadapan orang-orang di sebagian peperangan, Ibnu Umar berkata: "Lalu saya menuju ke arahnya, tapi beliau keburu beranjak pergi sebelum saya sampai kepadanya, lalu saya bertanya, "Apa yang dikatakan beliau?" Mereka (para sahabat) menjawab, "Beliau melarang rendaman atau perasan yang diproses dalam Ad Duba` dan Muzaffat." Dan telah menceritakan kepada kami Qutaibah dan Ibnu Rumh dari Laits bin Sa'd. (dalam jalur lain disebutkan) Telah menceritakan kepada kami Abu Rabi' dan Abu Kamil keduanya berkata: telah menceritakan kepada kami Hammad. (dalam jalur lain disebutkan) Telah menceritakan kepadaku Zuhair bin Harb telah menceritakan kepada kami Isma'il semuanya dari Ayyub. (dalam jalur lain disebutkan) Telah menceritakan kepada kami Ibnu Numair telah menceritakan kepada kami Ayahku telah menceritakan kepada kami Ubaidullah. (dalam jalur lain disebutkan) Telah menceritakan kepada kami Ibnu Mutsanna dan Ibnu Abi Umar dari At Tsaqafi dari Yahya bin Sa'id. (dalam jalur lain disebutkan) Telah menceritakan kepada kami Muhammad bin Rafi' telah menceritakan kepada kami Ibnu Abi Fudaik telah mengabarkan kepada kami Ad Dhahak -yaitu Ibnu Utsman-. (dalam jalur lain disebutkan) Telah menceritakan kepadaku Harun Al Ailiy telah mengabarkan kepada kami Ibnu Wahb telah mengabarkan kepadaku Usamah mereka semuanya dari Nafi' dari Ibnu Umar seperti haditsnya Malik, mereka semua tidak menyebutkan, 'Di sebagian peperangan', selain Malik dan Usamah."</w:t>
      </w:r>
    </w:p>
    <w:p w14:paraId="5DB20915" w14:textId="77777777" w:rsidR="0088130C" w:rsidRPr="00A03C13" w:rsidRDefault="0088130C" w:rsidP="00A03C13">
      <w:pPr>
        <w:jc w:val="both"/>
        <w:rPr>
          <w:rFonts w:ascii="LPMQ Isep Misbah" w:hAnsi="LPMQ Isep Misbah" w:cs="LPMQ Isep Misbah"/>
        </w:rPr>
      </w:pPr>
    </w:p>
    <w:p w14:paraId="121342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٣٧٠٨: و حَدَّثَنَا يَحْيَى بْنُ يَحْيَى أَخْبَرَنَا حَمَّادُ بْنُ زَيْدٍ عَنْ ثَابِتٍ قَالَ قُلْتُ لِابْنِ عُمَرَ</w:t>
      </w:r>
    </w:p>
    <w:p w14:paraId="07FD0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نَبِيذِ الْجَرِّ قَالَ فَقَالَ قَدْ زَعَمُوا ذَاكَ قُلْتُ أَنَهَى عَنْهُ رَسُولُ اللَّهِ صَلَّى اللَّهُ عَلَيْهِ وَسَلَّمَ قَالَ قَدْ زَعَمُوا ذَاكَ</w:t>
      </w:r>
    </w:p>
    <w:p w14:paraId="1089A148" w14:textId="77777777" w:rsidR="0088130C" w:rsidRPr="00A03C13" w:rsidRDefault="0088130C" w:rsidP="00A03C13">
      <w:pPr>
        <w:jc w:val="both"/>
        <w:rPr>
          <w:rFonts w:ascii="LPMQ Isep Misbah" w:hAnsi="LPMQ Isep Misbah" w:cs="LPMQ Isep Misbah"/>
        </w:rPr>
      </w:pPr>
    </w:p>
    <w:p w14:paraId="0AFD0D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3708: Telah menceritakan kepada kami Yahya bin Yahya telah mengabarkan kepada kami Hammad bin Zaid dari Tsabit dia berkata: "saya berkata kepada Ibnu Umar, "(Apakah) Rasulullah shallallahu 'alaihi wa sallam melarang perasan dalam bejana yang terbuat dari tembikar?" Tsabit berkata: "Ibnu Umar menjawab, "Para sahabat memahaminya seperti itu." Maka saya bertanya, "Apakah Rasulullah shallallahu 'alaihi wa sallam betul-betul melarangnya?" Dia menjawab, "Para sahabat memahaminya seperti itu."</w:t>
      </w:r>
    </w:p>
    <w:p w14:paraId="290AA94A" w14:textId="77777777" w:rsidR="0088130C" w:rsidRPr="00A03C13" w:rsidRDefault="0088130C" w:rsidP="00A03C13">
      <w:pPr>
        <w:jc w:val="both"/>
        <w:rPr>
          <w:rFonts w:ascii="LPMQ Isep Misbah" w:hAnsi="LPMQ Isep Misbah" w:cs="LPMQ Isep Misbah"/>
        </w:rPr>
      </w:pPr>
    </w:p>
    <w:p w14:paraId="190D3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٣٧٠٩: حَدَّثَنَا يَحْيَى بْنُ أَيُّوبَ حَدَّثَنَا ابْنُ عُلَيَّةَ حَدَّثَنَا سُلَيْمَانُ التَّيْمِيُّ عَنْ طَاوُسٍ قَالَ</w:t>
      </w:r>
    </w:p>
    <w:p w14:paraId="2C0F3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لِابْنِ عُمَرَ أَنَهَى نَبِيُّ اللَّهِ صَلَّى اللَّهُ عَلَيْهِ وَسَلَّمَ عَنْ نَبِيذِ الْجَرِّ قَالَ نَعَمْ</w:t>
      </w:r>
    </w:p>
    <w:p w14:paraId="5E6C5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قَالَ طَاوُسٌ وَاللَّهِ إِنِّي سَمِعْتُهُ مِنْهُ</w:t>
      </w:r>
    </w:p>
    <w:p w14:paraId="7C641FEF" w14:textId="77777777" w:rsidR="0088130C" w:rsidRPr="00A03C13" w:rsidRDefault="0088130C" w:rsidP="00A03C13">
      <w:pPr>
        <w:jc w:val="both"/>
        <w:rPr>
          <w:rFonts w:ascii="LPMQ Isep Misbah" w:hAnsi="LPMQ Isep Misbah" w:cs="LPMQ Isep Misbah"/>
        </w:rPr>
      </w:pPr>
    </w:p>
    <w:p w14:paraId="282A09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3709: Telah menceritakan kepada kami Yahya bin Ayyub telah menceritakan kepada kami Ibnu Ulayyah telah menceritakan kepada kami Sulaiman At Taimi dari Thawus dia berkata: "Seorang laki-laki bertanya kepada Ibnu Umar, "Apakah Nabiyullah shallallahu 'alaihi wa sallam melarang perasan dalam bejana yang terbuat dari tembikar?" Dia menjawab, "Ya, benar." Kemudian Thawus berkata: "Demi Allah, saya telah mendengar hal itu darinya."</w:t>
      </w:r>
    </w:p>
    <w:p w14:paraId="6FC55414" w14:textId="77777777" w:rsidR="0088130C" w:rsidRPr="00A03C13" w:rsidRDefault="0088130C" w:rsidP="00A03C13">
      <w:pPr>
        <w:jc w:val="both"/>
        <w:rPr>
          <w:rFonts w:ascii="LPMQ Isep Misbah" w:hAnsi="LPMQ Isep Misbah" w:cs="LPMQ Isep Misbah"/>
        </w:rPr>
      </w:pPr>
    </w:p>
    <w:p w14:paraId="00378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٣٧١٠: و حَدَّثَنِي مُحَمَّدُ بْنُ رَافِعٍ حَدَّثَنَا عَبْدُ الرَّزَّاقِ أَخْبَرَنَا ابْنُ جُرَيْجٍ أَخْبَرَنِي ابْنُ طَاوُسٍ عَنْ أَبِيهِ عَنْ ابْنِ عُمَرَ</w:t>
      </w:r>
    </w:p>
    <w:p w14:paraId="6D1FFF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جَاءَهُ فَقَالَ أَنَهَى النَّبِيُّ صَلَّى اللَّهُ عَلَيْهِ وَسَلَّمَ أَنْ يُنْبَذَ فِي الْجَرِّ وَالدُّبَّاءِ قَالَ نَعَمْ</w:t>
      </w:r>
    </w:p>
    <w:p w14:paraId="7FA89801" w14:textId="77777777" w:rsidR="0088130C" w:rsidRPr="00A03C13" w:rsidRDefault="0088130C" w:rsidP="00A03C13">
      <w:pPr>
        <w:jc w:val="both"/>
        <w:rPr>
          <w:rFonts w:ascii="LPMQ Isep Misbah" w:hAnsi="LPMQ Isep Misbah" w:cs="LPMQ Isep Misbah"/>
        </w:rPr>
      </w:pPr>
    </w:p>
    <w:p w14:paraId="01DC66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3710: Telah menceritakan kepada kami Muhammad bin Rafi' telah menceritakan kepada kami Abdurrazaq telah mengabarkan kepada kami Ibnu Juraij telah mengabarkan kepadaku Ibnu Thawus dari Ayahnya dari Ibnu Umar, bahwa seorang laki-laki datang kepadanya seraya bertanya, "Apakah Nabiyullah shallallahu 'alaihi wa sallam melarang membuat perasan buah dalam bejana yang terbuat dari tembikar dan Ad Duba`?" dia menjawab, "Ya."</w:t>
      </w:r>
    </w:p>
    <w:p w14:paraId="7F49E53A" w14:textId="77777777" w:rsidR="0088130C" w:rsidRPr="00A03C13" w:rsidRDefault="0088130C" w:rsidP="00A03C13">
      <w:pPr>
        <w:jc w:val="both"/>
        <w:rPr>
          <w:rFonts w:ascii="LPMQ Isep Misbah" w:hAnsi="LPMQ Isep Misbah" w:cs="LPMQ Isep Misbah"/>
        </w:rPr>
      </w:pPr>
    </w:p>
    <w:p w14:paraId="50EBEA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٣٧١١: و حَدَّثَنِي مُحَمَّدُ بْنُ حَاتِمٍ حَدَّثَنَا بَهْزٌ حَدَّثَنَا وُهَيْبٌ حَدَّثَنَا عَبْدُ اللَّهِ بْنُ طَاوُسٍ عَنْ أَبِيهِ عَنْ ابْنِ عُمَرَ</w:t>
      </w:r>
    </w:p>
    <w:p w14:paraId="058DD2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الْجَرِّ وَالدُّبَّاءِ</w:t>
      </w:r>
    </w:p>
    <w:p w14:paraId="2CC15216" w14:textId="77777777" w:rsidR="0088130C" w:rsidRPr="00A03C13" w:rsidRDefault="0088130C" w:rsidP="00A03C13">
      <w:pPr>
        <w:jc w:val="both"/>
        <w:rPr>
          <w:rFonts w:ascii="LPMQ Isep Misbah" w:hAnsi="LPMQ Isep Misbah" w:cs="LPMQ Isep Misbah"/>
        </w:rPr>
      </w:pPr>
    </w:p>
    <w:p w14:paraId="0F76E3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3711: Telah menceritakan kepadaku Muhammad bin Hatim telah menceritakan kepada kami Bahz telah menceritakan kepada kami Wuhaib telah menceritakan kepada kami Abdullah bin Thawus dari Ayahnya dari Ibnu Umar, bahwa Rasulullah shallallahu 'alaihi wa sallam melarang membuat perasan dalam bejana yang terbuat dari tembikar dan Ad Dubba'."</w:t>
      </w:r>
    </w:p>
    <w:p w14:paraId="5EFE6584" w14:textId="77777777" w:rsidR="0088130C" w:rsidRPr="00A03C13" w:rsidRDefault="0088130C" w:rsidP="00A03C13">
      <w:pPr>
        <w:jc w:val="both"/>
        <w:rPr>
          <w:rFonts w:ascii="LPMQ Isep Misbah" w:hAnsi="LPMQ Isep Misbah" w:cs="LPMQ Isep Misbah"/>
        </w:rPr>
      </w:pPr>
    </w:p>
    <w:p w14:paraId="608972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٣٧١٢: حَدَّثَنَا عَمْرٌو النَّاقِدُ حَدَّثَنَا سُفْيَانُ بْنُ عُيَيْنَةَ عَنْ إِبْرَاهِيمَ بْنِ مَيْسَرَةَ أَنَّهُ سَمِعَ طَاوُسًا يَقُولُا</w:t>
      </w:r>
    </w:p>
    <w:p w14:paraId="13F15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عِنْدَ ابْنِ عُمَرَ فَجَاءَهُ رَجُلٌ فَقَالَ أَنَهَى رَسُولُ اللَّهِ صَلَّى اللَّهُ عَلَيْهِ وَسَلَّمَ عَنْ نَبِيذِ الْجَرِّ وَالدُّبَّاءِ وَالْمُزَفَّتِ قَالَ نَعَمْ</w:t>
      </w:r>
    </w:p>
    <w:p w14:paraId="2BC12757" w14:textId="77777777" w:rsidR="0088130C" w:rsidRPr="00A03C13" w:rsidRDefault="0088130C" w:rsidP="00A03C13">
      <w:pPr>
        <w:jc w:val="both"/>
        <w:rPr>
          <w:rFonts w:ascii="LPMQ Isep Misbah" w:hAnsi="LPMQ Isep Misbah" w:cs="LPMQ Isep Misbah"/>
        </w:rPr>
      </w:pPr>
    </w:p>
    <w:p w14:paraId="2C0F06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3712: Telah menceritakan kepada kami Amru An Naqid telah menceritakan kepada kami Sufyan bin Uyainah dari Ibrahim bin Maisarah bahwa dia mendengar Thawus berkata: "Saya duduk di samping Ibnu Umar, tiba-tiba datang seorang laki-laki seraya berkata: "Apakah Rasulullah shallallahu 'alaihi wa sallam melarang perasan nabidz dalam bejana yang terbuat dari tembikar, Ad Dubba' dan Al Muzaffat?" Dia menjawab, "Ya."</w:t>
      </w:r>
    </w:p>
    <w:p w14:paraId="5781EA68" w14:textId="77777777" w:rsidR="0088130C" w:rsidRPr="00A03C13" w:rsidRDefault="0088130C" w:rsidP="00A03C13">
      <w:pPr>
        <w:jc w:val="both"/>
        <w:rPr>
          <w:rFonts w:ascii="LPMQ Isep Misbah" w:hAnsi="LPMQ Isep Misbah" w:cs="LPMQ Isep Misbah"/>
        </w:rPr>
      </w:pPr>
    </w:p>
    <w:p w14:paraId="2E0A7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٣٧١٣: حَدَّثَنَا مُحَمَّدُ بْنُ الْمُثَنَّى وَابْنُ بَشَّارٍ قَالَا حَدَّثَنَا مُحَمَّدُ بْنُ جَعْفَرٍ حَدَّثَنَا شُعْبَةُ عَنْ مُحَارِبِ بْنِ دِثَارٍ قَالَ سَمِعْتُ ابْنَ عُمَرَ يَقُولُا</w:t>
      </w:r>
    </w:p>
    <w:p w14:paraId="62034E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الْحَنْتَمِ وَالدُّبَّاءِ وَالْمُزَفَّتِ قَالَ سَمِعْتُهُ غَيْرَ مَرَّةٍ</w:t>
      </w:r>
    </w:p>
    <w:p w14:paraId="33F850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سَعِيدُ بْنُ عَمْرٍو الْأَشْعَثِيُّ أَخْبَرَنَا عَبْثَرٌ عَنْ الشَّيْبَانِيِّ عَنْ مُحَارِبِ بْنِ دِثَارٍ عَنْ ابْنِ عُمَرَ عَنْ النَّبِيِّ صَلَّى اللَّهُ عَلَيْهِ وَسَلَّمَ بِمِثْلِهِ قَالَ وَأُرَاهُ قَالَ وَالنَّقِيرِ</w:t>
      </w:r>
    </w:p>
    <w:p w14:paraId="583F212E" w14:textId="77777777" w:rsidR="0088130C" w:rsidRPr="00A03C13" w:rsidRDefault="0088130C" w:rsidP="00A03C13">
      <w:pPr>
        <w:jc w:val="both"/>
        <w:rPr>
          <w:rFonts w:ascii="LPMQ Isep Misbah" w:hAnsi="LPMQ Isep Misbah" w:cs="LPMQ Isep Misbah"/>
        </w:rPr>
      </w:pPr>
    </w:p>
    <w:p w14:paraId="08E8C1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3713: Telah menceritakan kepada kami Muhammad bin Mutsanna dan Ibnu Basysyar keduanya berkata: telah menceritakan kepada kami Muhammad bin Ja'far telah menceritakan kepada kami Syu'bah dari Muharib bin Ditsar dia berkata: saya mendengar Ibnu Umar berkata: "Rasulullah shallallahu 'alaihi wa sallam melarang Al hantam, Ad dubba', dan Al Muzaffat." Muharib berkata: "Saya mendengarnya bukan hanya sekali." Dan telah menceritakan kepada kami Sa'id bin Amru Al Asy'atsi telah mengabarkan kepada kami 'Abtsar dari Asy Syaibani dari Muharib bin Ditsar dari Ibnu Umar dari Nabi shallallahu 'alaihi wa sallam dengan hadits seperti itu, dia berkata: "Menurutku dia mengatakan, "Dan An Naqir."</w:t>
      </w:r>
    </w:p>
    <w:p w14:paraId="6452F7AD" w14:textId="77777777" w:rsidR="0088130C" w:rsidRPr="00A03C13" w:rsidRDefault="0088130C" w:rsidP="00A03C13">
      <w:pPr>
        <w:jc w:val="both"/>
        <w:rPr>
          <w:rFonts w:ascii="LPMQ Isep Misbah" w:hAnsi="LPMQ Isep Misbah" w:cs="LPMQ Isep Misbah"/>
        </w:rPr>
      </w:pPr>
    </w:p>
    <w:p w14:paraId="5DF49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٣٧١٤: حَدَّثَنَا مُحَمَّدُ بْنُ الْمُثَنَّى وَابْنُ بَشَّارٍ قَالَا حَدَّثَنَا مُحَمَّدُ بْنُ جَعْفَرٍ حَدَّثَنَا شُعْبَةُ عَنْ عُقْبَةَ بْنِ حُرَيْثٍ قَالَ سَمِعْتُ ابْنَ عُمَرَ يَقُولُا</w:t>
      </w:r>
    </w:p>
    <w:p w14:paraId="0B02CD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الْجَرِّ وَالدُّبَّاءِ وَالْمُزَفَّتِ وَقَالَ انْتَبِذُوا فِي الْأَسْقِيَةِ</w:t>
      </w:r>
    </w:p>
    <w:p w14:paraId="058D9DF7" w14:textId="77777777" w:rsidR="0088130C" w:rsidRPr="00A03C13" w:rsidRDefault="0088130C" w:rsidP="00A03C13">
      <w:pPr>
        <w:jc w:val="both"/>
        <w:rPr>
          <w:rFonts w:ascii="LPMQ Isep Misbah" w:hAnsi="LPMQ Isep Misbah" w:cs="LPMQ Isep Misbah"/>
        </w:rPr>
      </w:pPr>
    </w:p>
    <w:p w14:paraId="24F1C8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3714: Telah menceritakan kepada kami Muhammad bin Mutsanna dan Ibnu Basysyar keduanya berkata: telah menceritakan kepada kami Muhammad bin Ja'far telah menceritakan kepada kami Syu'bah dari Uqbah bin Huraits dia berkata: saya mendengar Ibnu Umar berkata: "Rasulullah shallallahu 'alaihi wa sallam melarang Al Jarr, Ad Dubba' dan Al Muzaffat." Lalu beliau bersabda: "Buatlah perasan di dalam tempat air minum biasa."</w:t>
      </w:r>
    </w:p>
    <w:p w14:paraId="6A983537" w14:textId="77777777" w:rsidR="0088130C" w:rsidRPr="00A03C13" w:rsidRDefault="0088130C" w:rsidP="00A03C13">
      <w:pPr>
        <w:jc w:val="both"/>
        <w:rPr>
          <w:rFonts w:ascii="LPMQ Isep Misbah" w:hAnsi="LPMQ Isep Misbah" w:cs="LPMQ Isep Misbah"/>
        </w:rPr>
      </w:pPr>
    </w:p>
    <w:p w14:paraId="6C3E6F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٣٧١٥: حَدَّثَنَا مُحَمَّدُ بْنُ الْمُثَنَّى حَدَّثَنَا مُحَمَّدُ بْنُ جَعْفَرٍ حَدَّثَنَا شُعْبَةُ عَنْ جَبَلَةَ قَالَ سَمِعْتُ ابْنَ عُمَرَ يُحَدِّثُ قَالَ</w:t>
      </w:r>
    </w:p>
    <w:p w14:paraId="32579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الْحَنْتَمَةِ فَقُلْتُ مَا الْحَنْتَمَةُ قَالَ الْجَرَّةُ</w:t>
      </w:r>
    </w:p>
    <w:p w14:paraId="65C0BA3B" w14:textId="77777777" w:rsidR="0088130C" w:rsidRPr="00A03C13" w:rsidRDefault="0088130C" w:rsidP="00A03C13">
      <w:pPr>
        <w:jc w:val="both"/>
        <w:rPr>
          <w:rFonts w:ascii="LPMQ Isep Misbah" w:hAnsi="LPMQ Isep Misbah" w:cs="LPMQ Isep Misbah"/>
        </w:rPr>
      </w:pPr>
    </w:p>
    <w:p w14:paraId="2DB545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3715: Telah menceritakan kepada kami Muhammad bin Mutsanna telah menceritakan kepada kami Muhammad bin Ja'far telah menceritakan kepada kami Syu'bah dari Jabalah dia berkata: saya mendengar Ibnu Umar menceritakan, ia berkata: "Rasulullah shallallahu 'alaihi wa sallam melarang Al Hantamah. Maka aku pun bertanya kepadanya, "Al Hantamah itu apa?" dia menjawab, "Yaitu al Jarr (bejana dari tembikar yang digunakan untuk merendam buah anggur atau kurma)."</w:t>
      </w:r>
    </w:p>
    <w:p w14:paraId="1E474194" w14:textId="77777777" w:rsidR="0088130C" w:rsidRPr="00A03C13" w:rsidRDefault="0088130C" w:rsidP="00A03C13">
      <w:pPr>
        <w:jc w:val="both"/>
        <w:rPr>
          <w:rFonts w:ascii="LPMQ Isep Misbah" w:hAnsi="LPMQ Isep Misbah" w:cs="LPMQ Isep Misbah"/>
        </w:rPr>
      </w:pPr>
    </w:p>
    <w:p w14:paraId="2EAB87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٣٧١٦: حَدَّثَنَا عُبَيْدُ اللَّهِ بْنُ مُعَاذٍ حَدَّثَنَا أَبِي حَدَّثَنَا شُعْبَةُ عَنْ عَمْرِو بْنِ مُرَّةَ حَدَّثَنِي زَاذَانُ قَالَ</w:t>
      </w:r>
    </w:p>
    <w:p w14:paraId="056733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عُمَرَ حَدِّثْنِي بِمَا نَهَى عَنْهُ النَّبِيُّ صَلَّى اللَّهُ عَلَيْهِ وَسَلَّمَ مِنْ الْأَشْرِبَةِ بِلُغَتِكَ وَفَسِّرْهُ لِي بِلُغَتِنَا فَإِنَّ لَكُمْ لُغَةً سِوَى لُغَتِنَا فَقَالَ نَهَى رَسُولُ اللَّهِ صَلَّى اللَّهُ عَلَيْهِ وَسَلَّمَ عَنْ الْحَنْتَمِ وَهِيَ الْجَرَّةُ وَعَنْ الدُّبَّاءِ وَهِيَ الْقَرْعَةُ وَعَنْ الْمُزَفَّتِ وَهُوَ الْمُقَيَّرُ وَعَنْ النَّقِيرِ وَهِيَ النَّخْلَةُ تُنْسَحُ نَسْحًا وَتُنْقَرُ نَقْرًا وَأَمَرَ أَنْ يُنْتَبَذَ فِي الْأَسْقِيَةِ</w:t>
      </w:r>
    </w:p>
    <w:p w14:paraId="631ED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أَبُو دَاوُدَ حَدَّثَنَا شُعْبَةُ فِي هَذَا الْإِسْنَادِ</w:t>
      </w:r>
    </w:p>
    <w:p w14:paraId="3121CA89" w14:textId="77777777" w:rsidR="0088130C" w:rsidRPr="00A03C13" w:rsidRDefault="0088130C" w:rsidP="00A03C13">
      <w:pPr>
        <w:jc w:val="both"/>
        <w:rPr>
          <w:rFonts w:ascii="LPMQ Isep Misbah" w:hAnsi="LPMQ Isep Misbah" w:cs="LPMQ Isep Misbah"/>
        </w:rPr>
      </w:pPr>
    </w:p>
    <w:p w14:paraId="7863BF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3716: Telah menceritakan kepada kami Ubaidullah bin Mu'adz telah menceritakan kepada kami Ayahku telah menceritakan kepada kami Syu'bah dari Amru bin Murrah telah menceritakan kepadaku Zadzan dia berkata: saya berkata kepada Ibnu Umar, "Ceritakanlah kepadaku minuman yang dilarang oleh Nabi shallallahu 'alaihi wa sallam dengan bahasamu, serta jelaskanlah dengan bahasa kami, karena kamu memiliki bahasa selain bahasa kami. Dia menjawab, "Rasulullah shallallahu 'alaihi wa sallam melarang Al Hantam, yaitu al jarrah (bejana yang terbuat dari tembikar), Ad Dubba', yaitu al qar' (wadah bundar dari pohon labu yang digunakan untuk membuat perasan anggur), Al Muzaffat, yaitu muqayyar (wadah yang dipolesi dengan ter) dan An naqir, yaitu wadah dari pohon kurma yang dilubangi. Dan beliau memerintahkan untuk membuat perasan dalam suatu wadah biasa." Dan telah menceritakan kepada kami Muhammad bin Mutsanna dan Ibnu Basysyar keduanya berkata: telah menceritakan kepada kami Abu Daud telah menceritakan kepada kami Syu'bah dengan isnad ini."</w:t>
      </w:r>
    </w:p>
    <w:p w14:paraId="25B5F075" w14:textId="77777777" w:rsidR="0088130C" w:rsidRPr="00A03C13" w:rsidRDefault="0088130C" w:rsidP="00A03C13">
      <w:pPr>
        <w:jc w:val="both"/>
        <w:rPr>
          <w:rFonts w:ascii="LPMQ Isep Misbah" w:hAnsi="LPMQ Isep Misbah" w:cs="LPMQ Isep Misbah"/>
        </w:rPr>
      </w:pPr>
    </w:p>
    <w:p w14:paraId="4FD68E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٣٧١٧: و حَدَّثَنَا أَبُو بَكْرِ بْنُ أَبِي شَيْبَةَ حَدَّثَنَا يَزِيدُ بْنُ هَارُونَ أَخْبَرَنَا عَبْدُ الْخَالِقِ بْنُ سَلَمَةَ قَالَ سَمِعْتُ سَعِيدَ بْنَ الْمُسَيَّبِ يَقُولُا</w:t>
      </w:r>
    </w:p>
    <w:p w14:paraId="752392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عَبْدَ اللَّهِ بْنَ عُمَرَ يَقُولُ عِنْدَ هَذَا الْمِنْبَرِ وَأَشَارَ إِلَى مِنْبَرِ رَسُولِ اللَّهِ صَلَّى اللَّهُ عَلَيْهِ وَسَلَّمَ قَدِمَ وَفْدُ عَبْدِ الْقَيْسِ عَلَى رَسُولِ اللَّهِ صَلَّى اللَّهُ عَلَيْهِ وَسَلَّمَ فَسَأَلُوهُ عَنْ الْأَشْرِبَةِ فَنَهَاهُمْ عَنْ الدُّبَّاءِ وَالنَّقِيرِ وَالْحَنْتَمِ</w:t>
      </w:r>
    </w:p>
    <w:p w14:paraId="70B2E9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فَقُلْتُ لَهُ يَا أَبَا مُحَمَّدٍ وَالْمُزَفَّتِ وَظَنَنَّا أَنَّهُ نَسِيَهُ فَقَالَ لَمْ أَسْمَعْهُ يَوْمَئِذٍ مِنْ عَبْدِ اللَّهِ بْنِ عُمَرَ وَقَدْ كَانَ يَكْرَهُ</w:t>
      </w:r>
    </w:p>
    <w:p w14:paraId="1ABA8CDA" w14:textId="77777777" w:rsidR="0088130C" w:rsidRPr="00A03C13" w:rsidRDefault="0088130C" w:rsidP="00A03C13">
      <w:pPr>
        <w:jc w:val="both"/>
        <w:rPr>
          <w:rFonts w:ascii="LPMQ Isep Misbah" w:hAnsi="LPMQ Isep Misbah" w:cs="LPMQ Isep Misbah"/>
        </w:rPr>
      </w:pPr>
    </w:p>
    <w:p w14:paraId="01BA51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3717: Telah menceritakan kepada kami Abu Bakar bin Abi Syaibah telah menceritakan kepada kami Yazid bin Harun telah mengabarkan kepada kami Abdul Khaliq bin Salamah dia berkata: saya mendengar Sa'id bin Musayyab berkata: saya mendengar Abdullah bin Umar berkata di atas mimbar ini -sambil menunjuk ke mimbar Rasulullah shallallahu 'alaihi wa sallam-, "Utusan Abdul Qais telah datang kepada Rasulullah shallallahu 'alaihi wa sallam, lalu mereka bertanya tentang minuman. Kemudian beliau melarang penggunaan Ad Dubba', Al Hantam dan An naqir kepada mereka." Saya (Khaliq) bertanya kepadanya, "Wahai Abu Muhammad, bagaimana dengan Al Muzaffat?" -Kami kira dia lupa- maka dia berkata: "Pada saat itu saya tidak mendengar dari Abdullah bin Umar, akan tetapi dia membencinya."</w:t>
      </w:r>
    </w:p>
    <w:p w14:paraId="63CDC319" w14:textId="77777777" w:rsidR="0088130C" w:rsidRPr="00A03C13" w:rsidRDefault="0088130C" w:rsidP="00A03C13">
      <w:pPr>
        <w:jc w:val="both"/>
        <w:rPr>
          <w:rFonts w:ascii="LPMQ Isep Misbah" w:hAnsi="LPMQ Isep Misbah" w:cs="LPMQ Isep Misbah"/>
        </w:rPr>
      </w:pPr>
    </w:p>
    <w:p w14:paraId="67C284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٣٧١٨: و حَدَّثَنَا أَحْمَدُ بْنُ يُونُسَ حَدَّثَنَا زُهَيْرٌ حَدَّثَنَا أَبُو الزُّبَيْرِ ح و حَدَّثَنَا يَحْيَى بْنُ يَحْيَى أَخْبَرَنَا أَبُو خَيْثَمَةَ عَنْ أَبِي الزُّبَيْرِ عَنْ جَابِرٍ وَابْنِ عُمَرَ</w:t>
      </w:r>
    </w:p>
    <w:p w14:paraId="2C717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النَّقِيرِ وَالْمُزَفَّتِ وَالدُّبَّاءِ</w:t>
      </w:r>
    </w:p>
    <w:p w14:paraId="17A9F2DB" w14:textId="77777777" w:rsidR="0088130C" w:rsidRPr="00A03C13" w:rsidRDefault="0088130C" w:rsidP="00A03C13">
      <w:pPr>
        <w:jc w:val="both"/>
        <w:rPr>
          <w:rFonts w:ascii="LPMQ Isep Misbah" w:hAnsi="LPMQ Isep Misbah" w:cs="LPMQ Isep Misbah"/>
        </w:rPr>
      </w:pPr>
    </w:p>
    <w:p w14:paraId="6DD680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3718: Telah menceritakan kepada kami Ahmad bin Yunus telah menceritakan kepada kami Zuhair telah menceritakan kepada kami Abu Zubair. (dalam jalur lain disebutkan) Telah menceritakan kepada kami Yahya bin Yahya telah mengabarkan kepada kami Abu Khaitsamah dari Abu Zubair dari Jabir dari Ibnu Umar, bahwa Rasulullah shallallahu 'alaihi wa sallam melarang An Naqir, Al Muzaffat dan Ad Dubba'."</w:t>
      </w:r>
    </w:p>
    <w:p w14:paraId="59095FF0" w14:textId="77777777" w:rsidR="0088130C" w:rsidRPr="00A03C13" w:rsidRDefault="0088130C" w:rsidP="00A03C13">
      <w:pPr>
        <w:jc w:val="both"/>
        <w:rPr>
          <w:rFonts w:ascii="LPMQ Isep Misbah" w:hAnsi="LPMQ Isep Misbah" w:cs="LPMQ Isep Misbah"/>
        </w:rPr>
      </w:pPr>
    </w:p>
    <w:p w14:paraId="57B25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٣٧١٩: و حَدَّثَنِي مُحَمَّدُ بْنُ رَافِعٍ حَدَّثَنَا عَبْدُ الرَّزَّاقِ أَخْبَرَنَا ابْنُ جُرَيْجٍ أَخْبَرَنِي أَبُو الزُّبَيْرِ أَنَّهُ سَمِعَ ابْنَ عُمَرَ يَقُولُا</w:t>
      </w:r>
    </w:p>
    <w:p w14:paraId="6FB5DD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يَنْهَى عَنْ الْجَرِّ وَالدُّبَّاءِ وَالْمُزَفَّتِ</w:t>
      </w:r>
    </w:p>
    <w:p w14:paraId="2F01956F" w14:textId="77777777" w:rsidR="0088130C" w:rsidRPr="00A03C13" w:rsidRDefault="0088130C" w:rsidP="00A03C13">
      <w:pPr>
        <w:jc w:val="both"/>
        <w:rPr>
          <w:rFonts w:ascii="LPMQ Isep Misbah" w:hAnsi="LPMQ Isep Misbah" w:cs="LPMQ Isep Misbah"/>
        </w:rPr>
      </w:pPr>
    </w:p>
    <w:p w14:paraId="6ACE9F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3719: Telah menceritakan kepadaku Muhammad bin Rafi' telah menceritakan kepada kami Abdurrazaq telah mengabarkan kepada kami Ibnu Juraij telah mengabarkan kepadaku Abu Zubair bahwa dia mendengar Ibnu Umar berkata: "Saya mendengar Rasulullah shallallahu 'alaihi wa sallam melarang Al Jarr, Ad Dubba' dan Al Muzaffat."</w:t>
      </w:r>
    </w:p>
    <w:p w14:paraId="13BAE292" w14:textId="77777777" w:rsidR="0088130C" w:rsidRPr="00A03C13" w:rsidRDefault="0088130C" w:rsidP="00A03C13">
      <w:pPr>
        <w:jc w:val="both"/>
        <w:rPr>
          <w:rFonts w:ascii="LPMQ Isep Misbah" w:hAnsi="LPMQ Isep Misbah" w:cs="LPMQ Isep Misbah"/>
        </w:rPr>
      </w:pPr>
    </w:p>
    <w:p w14:paraId="0392B6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٣٧٢٠: قَالَ أَبُو الزُّبَيْرِ وَسَمِعْتُ جَابِرَ بْنَ عَبْدِ اللَّهِ يَقُولُا</w:t>
      </w:r>
    </w:p>
    <w:p w14:paraId="2E5D42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الْجَرِّ وَالْمُزَفَّتِ وَالنَّقِيرِ وَكَانَ رَسُولُ اللَّهِ صَلَّى اللَّهُ عَلَيْهِ وَسَلَّمَ إِذَا لَمْ يَجِدْ شَيْئًا يُنْتَبَذُ لَهُ فِيهِ نُبِذَ لَهُ فِي تَوْرٍ مِنْ حِجَارَةٍ</w:t>
      </w:r>
    </w:p>
    <w:p w14:paraId="4AD46395" w14:textId="77777777" w:rsidR="0088130C" w:rsidRPr="00A03C13" w:rsidRDefault="0088130C" w:rsidP="00A03C13">
      <w:pPr>
        <w:jc w:val="both"/>
        <w:rPr>
          <w:rFonts w:ascii="LPMQ Isep Misbah" w:hAnsi="LPMQ Isep Misbah" w:cs="LPMQ Isep Misbah"/>
        </w:rPr>
      </w:pPr>
    </w:p>
    <w:p w14:paraId="50FD18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3720: (Telah menceritakan kepadaku Muhammad bin Rafi' telah menceritakan kepada kami Abdurrazaq telah mengabarkan kepada kami Ibnu Juraij telah mengabarkan kepadaku) Abu Zubair berkata: saya mendengar Jabir bin Abdullah berkata: "Rasulullah shallallahu 'alaihi wa sallam melarang Al Jarr, Al Muzaffat dan An Naqir. Jika Rasulullah shallallahu 'alaihi wa sallam tidak mendapatkan wadah tempat air minum untuk membuat perasan, beliau biasa membuat perasan dalam wadah yang terbuat dari batu."</w:t>
      </w:r>
    </w:p>
    <w:p w14:paraId="18A0055E" w14:textId="77777777" w:rsidR="0088130C" w:rsidRPr="00A03C13" w:rsidRDefault="0088130C" w:rsidP="00A03C13">
      <w:pPr>
        <w:jc w:val="both"/>
        <w:rPr>
          <w:rFonts w:ascii="LPMQ Isep Misbah" w:hAnsi="LPMQ Isep Misbah" w:cs="LPMQ Isep Misbah"/>
        </w:rPr>
      </w:pPr>
    </w:p>
    <w:p w14:paraId="4DFA9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٣٧٢١: حَدَّثَنَا يَحْيَى بْنُ يَحْيَى أَخْبَرَنَا أَبُو عَوَانَةَ عَنْ أَبِي الزُّبَيْرِ عَنْ جَابِرِ بْنِ عَبْدِ اللَّهِ</w:t>
      </w:r>
    </w:p>
    <w:p w14:paraId="21A06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يُنْبَذُ لَهُ فِي تَوْرٍ مِنْ حِجَارَةٍ</w:t>
      </w:r>
    </w:p>
    <w:p w14:paraId="20F2C68C" w14:textId="77777777" w:rsidR="0088130C" w:rsidRPr="00A03C13" w:rsidRDefault="0088130C" w:rsidP="00A03C13">
      <w:pPr>
        <w:jc w:val="both"/>
        <w:rPr>
          <w:rFonts w:ascii="LPMQ Isep Misbah" w:hAnsi="LPMQ Isep Misbah" w:cs="LPMQ Isep Misbah"/>
        </w:rPr>
      </w:pPr>
    </w:p>
    <w:p w14:paraId="1CB7A9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3721: Telah menceritakan kepada kami Yahya bin Yahya telah mengabarkan kepada kami Abu 'Awanah dari Abu Zubair dari Jabir bin Abdullah, bahwa Nabi shallallahu 'alaihi wa sallam biasa membuat perasan dalam wadah yang terbuat dari batu."</w:t>
      </w:r>
    </w:p>
    <w:p w14:paraId="4CE3CAAB" w14:textId="77777777" w:rsidR="0088130C" w:rsidRPr="00A03C13" w:rsidRDefault="0088130C" w:rsidP="00A03C13">
      <w:pPr>
        <w:jc w:val="both"/>
        <w:rPr>
          <w:rFonts w:ascii="LPMQ Isep Misbah" w:hAnsi="LPMQ Isep Misbah" w:cs="LPMQ Isep Misbah"/>
        </w:rPr>
      </w:pPr>
    </w:p>
    <w:p w14:paraId="59E2E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٣٧٢٢: و حَدَّثَنَا أَحْمَدُ بْنُ يُونُسَ حَدَّثَنَا زُهَيْرٌ حَدَّثَنَا أَبُو الزُّبَيْرِ ح و حَدَّثَنَا يَحْيَى بْنُ يَحْيَى أَخْبَرَنَا أَبُو خَيْثَمَةَ عَنْ أَبِي الزُّبَيْرِ عَنْ جَابِرٍ قَالَ</w:t>
      </w:r>
    </w:p>
    <w:p w14:paraId="720E5C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يُنْتَبَذُ لِرَسُولِ اللَّهِ صَلَّى اللَّهُ عَلَيْهِ وَسَلَّمَ فِي سِقَاءٍ فَإِذَا لَمْ يَجِدُوا سِقَاءً نُبِذَ لَهُ فِي تَوْرٍ مِنْ حِجَارَةٍ</w:t>
      </w:r>
    </w:p>
    <w:p w14:paraId="2BF23E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بَعْضُ الْقَوْمِ وَأَنَا أَسْمَعُ لِأَبِي الزُّبَيْرِ مِنْ بِرَامٍ قَالَ مِنْ بِرَامٍ</w:t>
      </w:r>
    </w:p>
    <w:p w14:paraId="074FCC9C" w14:textId="77777777" w:rsidR="0088130C" w:rsidRPr="00A03C13" w:rsidRDefault="0088130C" w:rsidP="00A03C13">
      <w:pPr>
        <w:jc w:val="both"/>
        <w:rPr>
          <w:rFonts w:ascii="LPMQ Isep Misbah" w:hAnsi="LPMQ Isep Misbah" w:cs="LPMQ Isep Misbah"/>
        </w:rPr>
      </w:pPr>
    </w:p>
    <w:p w14:paraId="1B6927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3722: Telah menceritakan kepada kami Ahmad bin Yunus telah menceritakan kepada kami Zuhair telah menceritakan kepada kami Abu Az Zubair. (dalam jalur lain disebutkan) Telah menceritakan kepada kami Yahya bin Yahya telah mengabarkan kepada kami Abu Khaitsamah dari Abu Zubair dari Jabir dia berkata: "Rasulullah shallallahu 'alaihi wa sallam biasa dibuatkan perasan dalam sebuah wadah, jika mereka tidak mendapatkan wadah tersebut, maka diperaskan untuk beliau dalam sebuah wadah besar yang terbuat dari batu." Sebagian kaum berkata: "Saya mendengar dari Abu Zubair, "Dalam periuk besar yang terbuat dari batu." Dia berkata: "Yang terbuat dari batu."</w:t>
      </w:r>
    </w:p>
    <w:p w14:paraId="2C0D2320" w14:textId="77777777" w:rsidR="0088130C" w:rsidRPr="00A03C13" w:rsidRDefault="0088130C" w:rsidP="00A03C13">
      <w:pPr>
        <w:jc w:val="both"/>
        <w:rPr>
          <w:rFonts w:ascii="LPMQ Isep Misbah" w:hAnsi="LPMQ Isep Misbah" w:cs="LPMQ Isep Misbah"/>
        </w:rPr>
      </w:pPr>
    </w:p>
    <w:p w14:paraId="0F095B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٣٧٢٣: حَدَّثَنَا أَبُو بَكْرِ بْنُ أَبِي شَيْبَةَ وَمُحَمَّدُ بْنُ الْمُثَنَّى قَالَا حَدَّثَنَا مُحَمَّدُ بْنُ فُضَيْلٍ قَالَ أَبُو بَكْرٍ عَنْ أَبِي سِنَانٍ و قَالَ ابْنُ الْمُثَنَّى عَنْ ضِرَارِ بْنِ مُرَّةَ عَنْ مُحَارِبٍ عَنْ ابْنِ بُرَيْدَةَ عَنْ أَبِيهِ ح و حَدَّثَنَا مُحَمَّدُ بْنُ عَبْدِ اللَّهِ بْنِ نُمَيْرٍ حَدَّثَنَا مُحَمَّدُ بْنُ فُضَيْلٍ حَدَّثَنَا ضِرَارُ بْنُ مُرَّةَ أَبُو سِنَانٍ عَنْ مُحَارِبِ بْنِ دِثَارٍ عَنْ عَبْدِ اللَّهِ بْنِ بُرَيْدَةَ عَنْ أَبِيهِ قَالَ</w:t>
      </w:r>
    </w:p>
    <w:p w14:paraId="7518F3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نَهَيْتُكُمْ عَنْ النَّبِيذِ إِلَّا فِي سِقَاءٍ فَاشْرَبُوا فِي الْأَسْقِيَةِ كُلِّهَا وَلَا تَشْرَبُوا مُسْكِرًا</w:t>
      </w:r>
    </w:p>
    <w:p w14:paraId="594E1C12" w14:textId="77777777" w:rsidR="0088130C" w:rsidRPr="00A03C13" w:rsidRDefault="0088130C" w:rsidP="00A03C13">
      <w:pPr>
        <w:jc w:val="both"/>
        <w:rPr>
          <w:rFonts w:ascii="LPMQ Isep Misbah" w:hAnsi="LPMQ Isep Misbah" w:cs="LPMQ Isep Misbah"/>
        </w:rPr>
      </w:pPr>
    </w:p>
    <w:p w14:paraId="2497D0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3723: Telah menceritakan kepada kami Abu Bakar bin Abu Syaibah dan Muhammad bin Mutsanna keduanya berkata: telah menceritakan kepada kami Muhammad bin Fudlail, Abu Bakar berkata: dari Abu Sinan, dan Ibnu Mutsanna berkata: dari Dlirar bin Murrah dari Muharib dari Ibnu Buraidah dari Ayahnya. (dalam jalur lain disebutkan) Telah menceritakan kepada kami Muhammad bin Abdullah bin Numair telah menceritakan kepada kami Muhammad bin Fudlail telah menceritakan kepada kami Dlirar bin Murrah Abu Sinan dari Muharib bin Ditsar dari Abdullah bin Buraidah dari Ayahnya dia berkata: "Rasulullah shallallahu 'alaihi wa sallam bersabda: "Saya telah melarang kalian dari perasan nabidz (minuman dari perasan buah anggur atau kurma) kecuali yang dibuat dalam wadah tempat air minum biasa, sekarang minumlah dalam semua bejana dan jangan kalian minum sesuatu yang memabukkan."</w:t>
      </w:r>
    </w:p>
    <w:p w14:paraId="6F2C8902" w14:textId="77777777" w:rsidR="0088130C" w:rsidRPr="00A03C13" w:rsidRDefault="0088130C" w:rsidP="00A03C13">
      <w:pPr>
        <w:jc w:val="both"/>
        <w:rPr>
          <w:rFonts w:ascii="LPMQ Isep Misbah" w:hAnsi="LPMQ Isep Misbah" w:cs="LPMQ Isep Misbah"/>
        </w:rPr>
      </w:pPr>
    </w:p>
    <w:p w14:paraId="1A90F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٣٧٢٤: و حَدَّثَنَا حَجَّاجُ بْنُ الشَّاعِرِ حَدَّثَنَا ضَحَّاكُ بْنُ مَخْلَدٍ عَنْ سُفْيَانَ عَنْ عَلْقَمَةَ بْنِ مَرْثَدٍ عَنْ ابْنِ بُرَيْدَةَ عَنْ أَبِيهِ</w:t>
      </w:r>
    </w:p>
    <w:p w14:paraId="45B81F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نَهَيْتُكُمْ عَنْ الظُّرُوفِ وَإِنَّ الظُّرُوفَ أَوْ ظَرْفًا لَا يُحِلُّ شَيْئًا وَلَا يُحَرِّمُهُ وَكُلُّ مُسْكِرٍ حَرَامٌ</w:t>
      </w:r>
    </w:p>
    <w:p w14:paraId="43945051" w14:textId="77777777" w:rsidR="0088130C" w:rsidRPr="00A03C13" w:rsidRDefault="0088130C" w:rsidP="00A03C13">
      <w:pPr>
        <w:jc w:val="both"/>
        <w:rPr>
          <w:rFonts w:ascii="LPMQ Isep Misbah" w:hAnsi="LPMQ Isep Misbah" w:cs="LPMQ Isep Misbah"/>
        </w:rPr>
      </w:pPr>
    </w:p>
    <w:p w14:paraId="2BD9FA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3724: Dan telah menceritakan kepada kami Hajjaj bin As Sya'ir telah menceritakan kepada kami Adl Dlahak bin Makhlad dari Sufyan dari 'Alqamah bin Martsad dari Ibnu Buraidah dari Ayahnya, bahwa Rasulullah shallallahu 'alaihi wa sallam bersabda: "Saya telah melarang kalian menggunakan wadah yang terbuat dari kulit, meskipun wadah dari kulit tidak membuat halal sesuatu dan tidak juga membuatnya haram. Dan setiap yang memabukkan adalah haram.</w:t>
      </w:r>
    </w:p>
    <w:p w14:paraId="64675BF7" w14:textId="77777777" w:rsidR="0088130C" w:rsidRPr="00A03C13" w:rsidRDefault="0088130C" w:rsidP="00A03C13">
      <w:pPr>
        <w:jc w:val="both"/>
        <w:rPr>
          <w:rFonts w:ascii="LPMQ Isep Misbah" w:hAnsi="LPMQ Isep Misbah" w:cs="LPMQ Isep Misbah"/>
        </w:rPr>
      </w:pPr>
    </w:p>
    <w:p w14:paraId="6C3FEE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٣٧٢٥: و حَدَّثَنَا أَبُو بَكْرِ بْنُ أَبِي شَيْبَةَ حَدَّثَنَا وَكِيعٌ عَنْ مُعَرِّفِ بْنِ وَاصِلٍ عَنْ مُحَارِبِ بْنِ دِثَارٍ عَنْ ابْنِ بُرَيْدَةَ عَنْ أَبِيهِ قَالَ</w:t>
      </w:r>
    </w:p>
    <w:p w14:paraId="6BB9AA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كُنْتُ نَهَيْتُكُمْ عَنْ الْأَشْرِبَةِ فِي ظُرُوفِ الْأَدَمِ فَاشْرَبُوا فِي كُلِّ وِعَاءٍ غَيْرَ أَنْ لَا تَشْرَبُوا مُسْكِرًا</w:t>
      </w:r>
    </w:p>
    <w:p w14:paraId="4CDB7E3A" w14:textId="77777777" w:rsidR="0088130C" w:rsidRPr="00A03C13" w:rsidRDefault="0088130C" w:rsidP="00A03C13">
      <w:pPr>
        <w:jc w:val="both"/>
        <w:rPr>
          <w:rFonts w:ascii="LPMQ Isep Misbah" w:hAnsi="LPMQ Isep Misbah" w:cs="LPMQ Isep Misbah"/>
        </w:rPr>
      </w:pPr>
    </w:p>
    <w:p w14:paraId="1B8650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3725: Telah menceritakan kepada kami Abu Bakar bin Abu Syaibah telah menceritakan kepada kami Waki' dari Mu'arrif bin Washil dari Muharib bin Ditsar dari Ibnu Buraidah dari Ayahnya dia berkata: "Rasulullah shallallahu 'alaihi wa sallam bersabda: "Saya telah melarang kalian menggunakan wadah yang terbuat dari kulit binatang, maka minumlah dalam setiap minuman, dan jangan kalian minum sesuatu yang memabukkan."</w:t>
      </w:r>
    </w:p>
    <w:p w14:paraId="0ACF4CD6" w14:textId="77777777" w:rsidR="0088130C" w:rsidRPr="00A03C13" w:rsidRDefault="0088130C" w:rsidP="00A03C13">
      <w:pPr>
        <w:jc w:val="both"/>
        <w:rPr>
          <w:rFonts w:ascii="LPMQ Isep Misbah" w:hAnsi="LPMQ Isep Misbah" w:cs="LPMQ Isep Misbah"/>
        </w:rPr>
      </w:pPr>
    </w:p>
    <w:p w14:paraId="4DC371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٣٧٢٦: و حَدَّثَنَا أَبُو بَكْرِ بْنُ أَبِي شَيْبَةَ وَابْنُ أَبِي عُمَرَ وَاللَّفْظُ لِابْنِ أَبِي عُمَرَ قَالَا حَدَّثَنَا سُفْيَانُ عَنْ سُلَيْمَانَ الْأَحْوَلِ عَنْ مُجَاهِدٍ عَنْ أَبِي عِيَاضٍ عَنْ عَبْدِ اللَّهِ بْنِ عَمْرٍو قَالَ</w:t>
      </w:r>
    </w:p>
    <w:p w14:paraId="5DDC97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نَهَى رَسُولُ اللَّهِ صَلَّى اللَّهُ عَلَيْهِ وَسَلَّمَ عَنْ النَّبِيذِ فِي الْأَوْعِيَةِ قَالُوا لَيْسَ كُلُّ النَّاسِ يَجِدُ فَأَرْخَصَ لَهُمْ فِي الْجَرِّ غَيْرِ الْمُزَفَّتِ</w:t>
      </w:r>
    </w:p>
    <w:p w14:paraId="72A6BE71" w14:textId="77777777" w:rsidR="0088130C" w:rsidRPr="00A03C13" w:rsidRDefault="0088130C" w:rsidP="00A03C13">
      <w:pPr>
        <w:jc w:val="both"/>
        <w:rPr>
          <w:rFonts w:ascii="LPMQ Isep Misbah" w:hAnsi="LPMQ Isep Misbah" w:cs="LPMQ Isep Misbah"/>
        </w:rPr>
      </w:pPr>
    </w:p>
    <w:p w14:paraId="01E4ED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3726: Telah menceritakan kepada kami Abu Bakar bin Abi Syaibah dan Ibnu Abu Umar dan ini adalah lafadz Ibnu Abu Umar, keduanya berkata: telah menceritakan kepada kami Sufyan dari Sulaiman Al Ahwal dari Mujahid dari Abu Iyadl dari Abdullah bin 'Amru dia berkata: "Ketika Rasulullah shallallahu 'alaihi wa sallam melarang perasan nabidz dalam bejana, para sahabat berkata: "Tapi tidak semua orang bisa mendapatkannya?" Maka beliau pun memberi keringanan untuk menggunakan bejana yang tidak dipolesi dengan ter."</w:t>
      </w:r>
    </w:p>
    <w:p w14:paraId="46683E88" w14:textId="77777777" w:rsidR="0088130C" w:rsidRPr="00A03C13" w:rsidRDefault="0088130C" w:rsidP="00A03C13">
      <w:pPr>
        <w:jc w:val="both"/>
        <w:rPr>
          <w:rFonts w:ascii="LPMQ Isep Misbah" w:hAnsi="LPMQ Isep Misbah" w:cs="LPMQ Isep Misbah"/>
        </w:rPr>
      </w:pPr>
    </w:p>
    <w:p w14:paraId="2833C3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٣٧٢٧: حَدَّثَنَا يَحْيَى بْنُ يَحْيَى قَالَ قَرَأْتُ عَلَى مَالِكٍ عَنْ ابْنِ شِهَابٍ عَنْ أَبِي سَلَمَةَ بْنِ عَبْدِ الرَّحْمَنِ عَنْ عَائِشَةَ قَالَتْ</w:t>
      </w:r>
    </w:p>
    <w:p w14:paraId="64E292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الْبِتْعِ فَقَالَ كُلُّ شَرَابٍ أَسْكَرَ فَهُوَ حَرَامٌ</w:t>
      </w:r>
    </w:p>
    <w:p w14:paraId="631D153F" w14:textId="77777777" w:rsidR="0088130C" w:rsidRPr="00A03C13" w:rsidRDefault="0088130C" w:rsidP="00A03C13">
      <w:pPr>
        <w:jc w:val="both"/>
        <w:rPr>
          <w:rFonts w:ascii="LPMQ Isep Misbah" w:hAnsi="LPMQ Isep Misbah" w:cs="LPMQ Isep Misbah"/>
        </w:rPr>
      </w:pPr>
    </w:p>
    <w:p w14:paraId="6DC4EC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3727: Telah menceritakan kepada kami Yahya bin Yahya dia berkata: saya bacakan di hadapan Malik: dari Ibnu Syihab dari Abu Salamah bin Abdurrahman dari 'Aisyah dia berkata: "Rasulullah shallallahu 'alaihi wa sallam ditanya mengenai bit'u (yaitu minuman yang terbuat dari madu) maka beliau bersabda: "Setiap minuman yang memabukkan adalah haram."</w:t>
      </w:r>
    </w:p>
    <w:p w14:paraId="36B3AED2" w14:textId="77777777" w:rsidR="0088130C" w:rsidRPr="00A03C13" w:rsidRDefault="0088130C" w:rsidP="00A03C13">
      <w:pPr>
        <w:jc w:val="both"/>
        <w:rPr>
          <w:rFonts w:ascii="LPMQ Isep Misbah" w:hAnsi="LPMQ Isep Misbah" w:cs="LPMQ Isep Misbah"/>
        </w:rPr>
      </w:pPr>
    </w:p>
    <w:p w14:paraId="26468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٣٧٢٨: و حَدَّثَنِي حَرْمَلَةُ بْنُ يَحْيَى التُّجِيبِيُّ أَخْبَرَنَا ابْنُ وَهْبٍ أَخْبَرَنِي يُونُسُ عَنْ ابْنِ شِهَابٍ عَنْ أَبِي سَلَمَةَ بْنِ عَبْدِ الرَّحْمَنِ أَنَّهُ سَمِعَ عَائِشَةَ تَقُولُ</w:t>
      </w:r>
    </w:p>
    <w:p w14:paraId="79C778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الْبِتْعِ فَقَالَ رَسُولُ اللَّهِ صَلَّى اللَّهُ عَلَيْهِ وَسَلَّمَ كُلُّ شَرَابٍ أَسْكَرَ فَهُوَ حَرَامٌ</w:t>
      </w:r>
    </w:p>
    <w:p w14:paraId="746042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وَسَعِيدُ بْنُ مَنْصُورٍ وَأَبُو بَكْرِ بْنُ أَبِي شَيْبَةَ وَعَمْرٌو النَّاقِدُ وَزُهَيْرُ بْنُ حَرْبٍ كُلُّهُمْ عَنْ ابْنِ عُيَيْنَةَ ح و حَدَّثَنَا حَسَنٌ الْحُلْوَانِيُّ وَعَبْدُ بْنُ حُمَيْدٍ عَنْ يَعْقُوبَ بْنِ إِبْرَاهِيمَ بْنِ سَعْدٍ حَدَّثَنَا أَبِي عَنْ صَالِحٍ ح و حَدَّثَنَا إِسْحَقُ بْنُ إِبْرَاهِيمَ وَعَبْدُ بْنُ حُمَيْدٍ قَالَا أَخْبَرَنَا عَبْدُ الرَّزَّاقِ أَخْبَرَنَا مَعْمَرٌ كُلُّهُمْ عَنْ الزُّهْرِيِّ بِهَذَا الْإِسْنَادِ وَلَيْسَ فِي حَدِيثِ سُفْيَانَ وَصَالِحٍ سُئِلَ عَنْ الْبِتْعِ وَهُوَ فِي حَدِيثِ مَعْمَرٍ وَفِي حَدِيثِ صَالِحٍ أَنَّهَا سَمِعَتْ رَسُولَ اللَّهِ صَلَّى اللَّهُ عَلَيْهِ وَسَلَّمَ يَقُولُ كُلُّ شَرَابٍ مُسْكِرٍ حَرَامٌ</w:t>
      </w:r>
    </w:p>
    <w:p w14:paraId="2BE3F873" w14:textId="77777777" w:rsidR="0088130C" w:rsidRPr="00A03C13" w:rsidRDefault="0088130C" w:rsidP="00A03C13">
      <w:pPr>
        <w:jc w:val="both"/>
        <w:rPr>
          <w:rFonts w:ascii="LPMQ Isep Misbah" w:hAnsi="LPMQ Isep Misbah" w:cs="LPMQ Isep Misbah"/>
        </w:rPr>
      </w:pPr>
    </w:p>
    <w:p w14:paraId="63BF26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3728: Dan telah menceritakan kepada kami Harmalah bin Yahya At Tujibi telah mengabarkan kepada kami Ibnu Wahb telah mengabarkan kepadaku Yunus dari Ibnu Syihab dari Abu Salamah bin Abdurrahman bahwa dia mendengar 'Aisyah berkata: "Rasulullah shallallahu 'alaihi wa sallam ditanya mengenai bit'u, maka Rasulullah shallallahu 'alaihi wa sallam menjawab: "Setiap minuman yang memabukkan adalah haram." Telah menceritakan kepada kami Yahya bin Yahya dan Sa'id bin Manshur dan Abu Bakar bin Abi Syaibah dan Amru An Naqid dan Zuhair bin Harb semuanya dari Ibnu 'Uyainah. (dalam jalur lain disebutkan) Telah menceritakan kepada kami Hasan Al Khulwani dan 'Abd bin Humaid dari Ya'qub bin Ibrahim bin Sa'd telah menceritakan kepada kami Ayahku dari Shalih. (dalam jalur lain disebutkan) Telah menceritakan kepada kami Ishaq bin Ibrahim dan Abdu bin Humaid keduanya berkata: telah mengabarkan kepada kami Abdurrazaq telah mengabarkan kepada kami Ma'mar semuanya dari Az Zuhri dengan sanad ini, namun dalam hadits Sufyan dan Shalih tidak disebutkan, 'Beliau ditanya mengenai bit'u', akan tetapi hal itu terdapat dalam hadits Ma'mar. Dan dalam hadits Shalih bahwa 'Aisyah mendengar Rasulullah shallallahu 'alaihi wa sallam bersabda: "Setiap minuman yang memabukkan adalah haram."</w:t>
      </w:r>
    </w:p>
    <w:p w14:paraId="3731E47D" w14:textId="77777777" w:rsidR="0088130C" w:rsidRPr="00A03C13" w:rsidRDefault="0088130C" w:rsidP="00A03C13">
      <w:pPr>
        <w:jc w:val="both"/>
        <w:rPr>
          <w:rFonts w:ascii="LPMQ Isep Misbah" w:hAnsi="LPMQ Isep Misbah" w:cs="LPMQ Isep Misbah"/>
        </w:rPr>
      </w:pPr>
    </w:p>
    <w:p w14:paraId="10174E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٣٧٢٩: و حَدَّثَنَا قُتَيْبَةُ بْنُ سَعِيدٍ وَإِسْحَقُ بْنُ إِبْرَاهِيمَ وَاللَّفْظُ لِقُتَيْبَةَ قَالَا حَدَّثَنَا وَكِيعٌ عَنْ شُعْبَةَ عَنْ سَعِيدِ بْنِ أَبِي بُرْدَةَ عَنْ أَبِيهِ عَنْ أَبِي مُوسَى قَالَ</w:t>
      </w:r>
    </w:p>
    <w:p w14:paraId="69287C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النَّبِيُّ صَلَّى اللَّهُ عَلَيْهِ وَسَلَّمَ أَنَا وَمُعَاذَ بْنَ جَبَلٍ إِلَى الْيَمَنِ فَقُلْتُ يَا رَسُولَ اللَّهِ إِنَّ شَرَابًا يُصْنَعُ بِأَرْضِنَا يُقَالُ لَهُ الْمِزْرُ مِنْ الشَّعِيرِ وَشَرَابٌ يُقَالُ لَهُ الْبِتْعُ مِنْ الْعَسَلِ فَقَالَ كُلُّ مُسْكِرٍ حَرَامٌ</w:t>
      </w:r>
    </w:p>
    <w:p w14:paraId="51325B44" w14:textId="77777777" w:rsidR="0088130C" w:rsidRPr="00A03C13" w:rsidRDefault="0088130C" w:rsidP="00A03C13">
      <w:pPr>
        <w:jc w:val="both"/>
        <w:rPr>
          <w:rFonts w:ascii="LPMQ Isep Misbah" w:hAnsi="LPMQ Isep Misbah" w:cs="LPMQ Isep Misbah"/>
        </w:rPr>
      </w:pPr>
    </w:p>
    <w:p w14:paraId="13E421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3729: Dan telah menceritakan kepada kami Qutaibah bin Sa'id dan Ishaq bin Ibrahim dan ini adalah lafadz Qutaibah, keduanya berkata: telah menceritakan kepada kami Waki' dari Syu'bah dari Sa'id bin Abi Burdah dari Ayahnya dari Abu Musa dia berkata: "Nabi shallallahu 'alaihi wa sallam mengutusku bersama Mu'adz bin Jabal ke Negeri Yaman, lalu saya berkata: "Wahai Rasulullah, bagaimana dengan minuman yang dibuat di negeri kami yang biasa disebut dengan miizr dari (perasan) gandum dan minuman yang biasa disebut dengan bit'u (yang terbuat) dari madu?" Beliau menjawab: "Setiap minuman yang memabukkan adalah haram."</w:t>
      </w:r>
    </w:p>
    <w:p w14:paraId="31DCCDD9" w14:textId="77777777" w:rsidR="0088130C" w:rsidRPr="00A03C13" w:rsidRDefault="0088130C" w:rsidP="00A03C13">
      <w:pPr>
        <w:jc w:val="both"/>
        <w:rPr>
          <w:rFonts w:ascii="LPMQ Isep Misbah" w:hAnsi="LPMQ Isep Misbah" w:cs="LPMQ Isep Misbah"/>
        </w:rPr>
      </w:pPr>
    </w:p>
    <w:p w14:paraId="7ED1D4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٣٧٣٠: حَدَّثَنَا مُحَمَّدُ بْنُ عَبَّادٍ حَدَّثَنَا سُفْيَانُ عَنْ عَمْرٍو سَمِعَهُ مِنْ سَعِيدِ بْنِ أَبِي بُرْدَةَ عَنْ أَبِيهِ عَنْ جَدِّهِ</w:t>
      </w:r>
    </w:p>
    <w:p w14:paraId="52DB98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بَعَثَهُ وَمُعَاذًا إِلَى الْيَمَنِ فَقَالَ لَهُمَا بَشِّرَا وَيَسِّرَا وَعَلِّمَا وَلَا تُنَفِّرَا وَأُرَاهُ قَالَ وَتَطَاوَعَا قَالَ فَلَمَّا وَلَّى رَجَعَ أَبُو مُوسَى فَقَالَ يَا رَسُولَ اللَّهِ إِنَّ لَهُمْ شَرَابًا مِنْ الْعَسَلِ يُطْبَخُ حَتَّى يَعْقِدَ وَالْمِزْرُ يُصْنَعُ مِنْ الشَّعِيرِ فَقَالَ رَسُولُ اللَّهِ صَلَّى اللَّهُ عَلَيْهِ وَسَلَّمَ كُلُّ مَا أَسْكَرَ عَنْ الصَّلَاةِ فَهُوَ حَرَامٌ</w:t>
      </w:r>
    </w:p>
    <w:p w14:paraId="4D6ABD42" w14:textId="77777777" w:rsidR="0088130C" w:rsidRPr="00A03C13" w:rsidRDefault="0088130C" w:rsidP="00A03C13">
      <w:pPr>
        <w:jc w:val="both"/>
        <w:rPr>
          <w:rFonts w:ascii="LPMQ Isep Misbah" w:hAnsi="LPMQ Isep Misbah" w:cs="LPMQ Isep Misbah"/>
        </w:rPr>
      </w:pPr>
    </w:p>
    <w:p w14:paraId="12EB79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3730: Telah menceritakan kepada kami Muhammad bin 'Abbad telah menceritakan kepada kami Sufyan dari 'Amru ia mendengar dari Sa'id bin Abu Burdah dari ayahnya dari kakeknya, bahwa Nabi shallallahu 'alaihi wa sallam mengutusnya bersama Mu'adz ke negeri Yaman, lalu beliau bersabda kepada keduanya: "Berilah kabar gembira dan mudahkanlah setiap urusannya, ajarilah dan jangan kamu membuatnya lari." Dan sepertinya beliau juga bersabda: "Dan janganlah kalian berdua saling berselisih." Ketika Abu Musa kembali, maka dia berkata: "Wahai Rasulullah, sesungguhnya mereka (penduduk Yaman) terbiasa membuat minuman dari madu yang direbus hingga mengental dan minuman keras yang terbuat dari tepung?" Maka Rasulullah shallallahu 'alaihi wa sallam bersabda: "Setiap sesuatu yang memabukkan (menghalangi dari) shalat, maka hukumnya haram."</w:t>
      </w:r>
    </w:p>
    <w:p w14:paraId="6EB1309E" w14:textId="77777777" w:rsidR="0088130C" w:rsidRPr="00A03C13" w:rsidRDefault="0088130C" w:rsidP="00A03C13">
      <w:pPr>
        <w:jc w:val="both"/>
        <w:rPr>
          <w:rFonts w:ascii="LPMQ Isep Misbah" w:hAnsi="LPMQ Isep Misbah" w:cs="LPMQ Isep Misbah"/>
        </w:rPr>
      </w:pPr>
    </w:p>
    <w:p w14:paraId="1EA30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٣٧٣١: و حَدَّثَنَا إِسْحَقُ بْنُ إِبْرَاهِيمَ وَمُحَمَّدُ بْنُ أَحْمَدَ بْنِ أَبِي خَلَفٍ وَاللَّفْظُ لِابْنِ أَبِي خَلَفٍ قَالَا حَدَّثَنَا زَكَرِيَّاءُ بْنُ عَدِيٍّ حَدَّثَنَا عُبَيْدُ اللَّهِ وَهُوَ ابْنُ عَمْرٍو عَنْ زَيْدِ بْنِ أَبِي أُنَيْسَةَ عَنْ سَعِيدِ بْنِ أَبِي بُرْدَةَ حَدَّثَنَا أَبُو بُرْدَةَ عَنْ أَبِيهِ قَالَ</w:t>
      </w:r>
    </w:p>
    <w:p w14:paraId="706069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رَسُولُ اللَّهِ صَلَّى اللَّهُ عَلَيْهِ وَسَلَّمَ وَمُعَاذًا إِلَى الْيَمَنِ فَقَالَ ادْعُوَا النَّاسَ وَبَشِّرَا وَلَا تُنَفِّرَا وَيَسِّرَا وَلَا تُعَسِّرَا قَالَ فَقُلْتُ يَا رَسُولَ اللَّهِ أَفْتِنَا فِي شَرَابَيْنِ كُنَّا نَصْنَعُهُمَا بِالْيَمَنِ الْبِتْعُ وَهُوَ مِنْ الْعَسَلِ يُنْبَذُ حَتَّى يَشْتَدَّ وَالْمِزْرُ وَهُوَ مِنْ الذُّرَةِ وَالشَّعِيرِ يُنْبَذُ حَتَّى يَشْتَدَّ قَالَ وَكَانَ رَسُولُ اللَّهِ صَلَّى اللَّهُ عَلَيْهِ وَسَلَّمَ قَدْ أُعْطِيَ جَوَامِعَ الْكَلِمِ بِخَوَاتِمِهِ فَقَالَ أَنْهَى عَنْ كُلِّ مُسْكِرٍ أَسْكَرَ عَنْ الصَّلَاةِ</w:t>
      </w:r>
    </w:p>
    <w:p w14:paraId="3DB7DD6C" w14:textId="77777777" w:rsidR="0088130C" w:rsidRPr="00A03C13" w:rsidRDefault="0088130C" w:rsidP="00A03C13">
      <w:pPr>
        <w:jc w:val="both"/>
        <w:rPr>
          <w:rFonts w:ascii="LPMQ Isep Misbah" w:hAnsi="LPMQ Isep Misbah" w:cs="LPMQ Isep Misbah"/>
        </w:rPr>
      </w:pPr>
    </w:p>
    <w:p w14:paraId="51B645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3731: Telah menceritakan kepada kami Ishaq bin Ibrahim dan Muhammad bin Ahmad bin Abu Khalaf sedangkan lafadznya dari Ibnu Abu Khalaf, keduanya berkata: telah menceritakan kepada kami Zakaria bin Adi telah menceritakan kepada kami Ubaidullah dia adalah Ibnu Amru, dari Zaid bin Abu Unaisah dari Sa'id bin Abu Burdah telah menceritakan kepada kami Abu Burdah dari Ayahnya dia berkata: Rasulullah shallallahu 'alaihi wa sallam mengutusku bersama Mu'adz ke negeri Yaman, beliau bersabda: "Serulah manusia dan berilah kabar gembira, jangan kamu buat mereka lari, mudahkan semua urusan dan jangan kamu persulit." Ayahku berkata: "Lalu saya berkata: "Wahai Rasulullah, berilah fatwa kepada kami mengenai minuman yang biasa kami buat di negeri Yaman, yaitu Al Bit'u, yang terbuat dari madu dengan merendamnya hingga mengental, dan minuman keras yaitu dari perasan gandum dan tepung." Ayahku berkata: "Saat itu Rasulullah shallallahu 'alaihi wa sallam baru selesai mendapatkan ayat Al Qur'an, maka beliau bersabda: "Saya melarang dari setiap sesuatu yang memabukkan dan dapat menghalangi dari shalat."</w:t>
      </w:r>
    </w:p>
    <w:p w14:paraId="58A009C8" w14:textId="77777777" w:rsidR="0088130C" w:rsidRPr="00A03C13" w:rsidRDefault="0088130C" w:rsidP="00A03C13">
      <w:pPr>
        <w:jc w:val="both"/>
        <w:rPr>
          <w:rFonts w:ascii="LPMQ Isep Misbah" w:hAnsi="LPMQ Isep Misbah" w:cs="LPMQ Isep Misbah"/>
        </w:rPr>
      </w:pPr>
    </w:p>
    <w:p w14:paraId="0EA42E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٣٧٣٢: حَدَّثَنَا قُتَيْبَةُ بْنُ سَعِيدٍ حَدَّثَنَا عَبْدُ الْعَزِيزِ يَعْنِي الدَّرَاوَرْدِيَّ عَنْ عُمَارَةَ بْنِ غَزِيَّةَ عَنْ أَبِي الزُّبَيْرِ عَنْ جَابِرٍ</w:t>
      </w:r>
    </w:p>
    <w:p w14:paraId="4BA14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قَدِمَ مِنْ جَيْشَانَ وَجَيْشَانُ مِنْ الْيَمَنِ فَسَأَلَ النَّبِيَّ صَلَّى اللَّهُ عَلَيْهِ وَسَلَّمَ عَنْ شَرَابٍ يَشْرَبُونَهُ بِأَرْضِهِمْ مِنْ الذُّرَةِ يُقَالُ لَهُ الْمِزْرُ فَقَالَ النَّبِيُّ صَلَّى اللَّهُ عَلَيْهِ وَسَلَّمَ أَوَ مُسْكِرٌ هُوَ قَالَ نَعَمْ قَالَ رَسُولُ اللَّهِ صَلَّى اللَّهُ عَلَيْهِ وَسَلَّمَ كُلُّ مُسْكِرٍ حَرَامٌ إِنَّ عَلَى اللَّهِ عَزَّ وَجَلَّ عَهْدًا لِمَنْ يَشْرَبُ الْمُسْكِرَ أَنْ يَسْقِيَهُ مِنْ طِينَةِ الْخَبَالِ قَالُوا يَا رَسُولَ اللَّهِ وَمَا طِينَةُ الْخَبَالِ قَالَ عَرَقُ أَهْلِ النَّارِ أَوْ عُصَارَةُ أَهْلِ النَّارِ</w:t>
      </w:r>
    </w:p>
    <w:p w14:paraId="0608FCB3" w14:textId="77777777" w:rsidR="0088130C" w:rsidRPr="00A03C13" w:rsidRDefault="0088130C" w:rsidP="00A03C13">
      <w:pPr>
        <w:jc w:val="both"/>
        <w:rPr>
          <w:rFonts w:ascii="LPMQ Isep Misbah" w:hAnsi="LPMQ Isep Misbah" w:cs="LPMQ Isep Misbah"/>
        </w:rPr>
      </w:pPr>
    </w:p>
    <w:p w14:paraId="21D307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3732: Telah menceritakan kepada kami Qutaibah bin Sa'id telah menceritakan kepada kami Abdul Aziz -yaitu Ad Darawardi- dari 'Ummarah bin Ghaziyah dari Abu Az Zubair dari Jabir, bahwa seorang laki-laki tiba dari daerah Jaisyan, dan Jaisyan adalah daerah Yaman, lantas dia bertanya kepada Nabi shallallahu 'alaihi wa sallam mengenai minuman yang biasa mereka minum di negeri mereka, yang terbuat dari perasan tepung yang biasa disebut Mizr. Maka Nabi shallallahu 'alaihi wa sallam bersabda: "Apakah ia memabukkan?" dia menjawab, "Ya." Rasulullah shallallahu 'alaihi wa sallam lantas bersabda: "Setiap yang memabukkan adalah haram, sesungguhnya Allah menjanjikan kepada siapa saja yang minum minuman memabukkan, maka akan memberinya minuman kepadanya Thinatul Khabal." Mereka bertanya, "Wahai Rasulullah apa itu Thinatul Khabal?" Beliau menjawab: "Keringat penghuni neraka. atau perasan -keringat- penghuni neraka."</w:t>
      </w:r>
    </w:p>
    <w:p w14:paraId="37E462C5" w14:textId="77777777" w:rsidR="0088130C" w:rsidRPr="00A03C13" w:rsidRDefault="0088130C" w:rsidP="00A03C13">
      <w:pPr>
        <w:jc w:val="both"/>
        <w:rPr>
          <w:rFonts w:ascii="LPMQ Isep Misbah" w:hAnsi="LPMQ Isep Misbah" w:cs="LPMQ Isep Misbah"/>
        </w:rPr>
      </w:pPr>
    </w:p>
    <w:p w14:paraId="4FADF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٣٧٣٣: حَدَّثَنَا أَبُو الرَّبِيعِ الْعَتَكِيُّ وَأَبُو كَامِلٍ قَالَا حَدَّثَنَا حَمَّادُ بْنُ زَيْدٍ حَدَّثَنَا أَيُّوبُ عَنْ نَافِعٍ عَنْ ابْنِ عُمَرَ قَالَ</w:t>
      </w:r>
    </w:p>
    <w:p w14:paraId="610C3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كُلُّ مُسْكِرٍ خَمْرٌ وَكُلُّ مُسْكِرٍ حَرَامٌ وَمَنْ شَرِبَ الْخَمْرَ فِي الدُّنْيَا فَمَاتَ وَهُوَ يُدْمِنُهَا لَمْ يَتُبْ لَمْ يَشْرَبْهَا فِي الْآخِرَةِ</w:t>
      </w:r>
    </w:p>
    <w:p w14:paraId="2C21B1FD" w14:textId="77777777" w:rsidR="0088130C" w:rsidRPr="00A03C13" w:rsidRDefault="0088130C" w:rsidP="00A03C13">
      <w:pPr>
        <w:jc w:val="both"/>
        <w:rPr>
          <w:rFonts w:ascii="LPMQ Isep Misbah" w:hAnsi="LPMQ Isep Misbah" w:cs="LPMQ Isep Misbah"/>
        </w:rPr>
      </w:pPr>
    </w:p>
    <w:p w14:paraId="23B5F8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3733: Telah menceritakan kepada kami Abu Ar Rabi' Al 'Ataki dan Abu Kamil keduanya berkata: telah menceritakan kepada kami Hammad bin Zaid telah menceritakan kepada kami Ayyub dari Nafi' dari Ibnu Umar dia berkata: "Rasulullah shallallahu 'alaihi wa sallam bersabda: "Setiap yang memabukkan adalah khamer, dan setiap yang memabukkan adalah haram. Barangsiapa meminum khamer di dunia -kemudian ia mati- sedangkan ia biasa meminumnya, niscaya tidak akan diterima taubatnya dan tidak akan meminumnya di akhirat."</w:t>
      </w:r>
    </w:p>
    <w:p w14:paraId="170FD111" w14:textId="77777777" w:rsidR="0088130C" w:rsidRPr="00A03C13" w:rsidRDefault="0088130C" w:rsidP="00A03C13">
      <w:pPr>
        <w:jc w:val="both"/>
        <w:rPr>
          <w:rFonts w:ascii="LPMQ Isep Misbah" w:hAnsi="LPMQ Isep Misbah" w:cs="LPMQ Isep Misbah"/>
        </w:rPr>
      </w:pPr>
    </w:p>
    <w:p w14:paraId="54D442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٣٧٣٤: و حَدَّثَنَا إِسْحَقُ بْنُ إِبْرَاهِيمَ وَأَبُو بَكْرِ بْنُ إِسْحَقَ كِلَاهُمَا عَنْ رَوْحِ بْنِ عُبَادَةَ حَدَّثَنَا ابْنُ جُرَيْجٍ أَخْبَرَنِي مُوسَى بْنُ عُقْبَةَ عَنْ نَافِعٍ عَنْ ابْنِ عُمَرَ</w:t>
      </w:r>
    </w:p>
    <w:p w14:paraId="6E14AE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كُلُّ مُسْكِرٍ خَمْرٌ وَكُلُّ مُسْكِرٍ حَرَامٌ</w:t>
      </w:r>
    </w:p>
    <w:p w14:paraId="2A6656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صَالِحُ بْنُ مِسْمَارٍ السُّلَمِيُّ حَدَّثَنَا مَعْنٌ حَدَّثَنَا عَبْدُ الْعَزِيزِ بْنُ الْمُطَّلِبِ عَنْ مُوسَى بْنِ عُقْبَةَ بِهَذَا الْإِسْنَادِ مِثْلَهُ</w:t>
      </w:r>
    </w:p>
    <w:p w14:paraId="33164EF5" w14:textId="77777777" w:rsidR="0088130C" w:rsidRPr="00A03C13" w:rsidRDefault="0088130C" w:rsidP="00A03C13">
      <w:pPr>
        <w:jc w:val="both"/>
        <w:rPr>
          <w:rFonts w:ascii="LPMQ Isep Misbah" w:hAnsi="LPMQ Isep Misbah" w:cs="LPMQ Isep Misbah"/>
        </w:rPr>
      </w:pPr>
    </w:p>
    <w:p w14:paraId="79DFD9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3734: Dan telah menceritakan kepada kami Ishaq bin Ibrahim dan Abu Bakar bin Ishaq keduanya dari Rauh bin Ubadah telah menceritakan kepada kami Ibnu Juraij telah mengabarkan kepadaku Musa bin 'Uqbah dari Nafi' dari Ibnu Umar, bahwa Rasulullah shallallahu 'alaihi wa sallam bersabda: "Setiap yang memabukkan adalah khamer, dan setiap yang memabukkan adalah haram." Dan telah menceritakan kepada kami Shalih bin Mismar As Sulami telah menceritakan kepada kami Ma'an telah menceritakan kepada kami Abdul Aziz bin Mutthalib dari Musa bin 'Uqbah dengan isnad yang seperti ini."</w:t>
      </w:r>
    </w:p>
    <w:p w14:paraId="1B99B5CF" w14:textId="77777777" w:rsidR="0088130C" w:rsidRPr="00A03C13" w:rsidRDefault="0088130C" w:rsidP="00A03C13">
      <w:pPr>
        <w:jc w:val="both"/>
        <w:rPr>
          <w:rFonts w:ascii="LPMQ Isep Misbah" w:hAnsi="LPMQ Isep Misbah" w:cs="LPMQ Isep Misbah"/>
        </w:rPr>
      </w:pPr>
    </w:p>
    <w:p w14:paraId="72E09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٣٧٣٥: و حَدَّثَنَا مُحَمَّدُ بْنُ الْمُثَنَّى وَمُحَمَّدُ بْنُ حَاتِمٍ قَالَا حَدَّثَنَا يَحْيَى وَهُوَ الْقَطَّانُ عَنْ عُبَيْدِ اللَّهِ أَخْبَرَنَا نَافِعٌ عَنْ ابْنِ عُمَرَ قَالَ وَلَا أَعْلَمُهُ إِلَّا</w:t>
      </w:r>
    </w:p>
    <w:p w14:paraId="2C6308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كُلُّ مُسْكِرٍ خَمْرٌ وَكُلُّ خَمْرٍ حَرَامٌ</w:t>
      </w:r>
    </w:p>
    <w:p w14:paraId="6E4D228E" w14:textId="77777777" w:rsidR="0088130C" w:rsidRPr="00A03C13" w:rsidRDefault="0088130C" w:rsidP="00A03C13">
      <w:pPr>
        <w:jc w:val="both"/>
        <w:rPr>
          <w:rFonts w:ascii="LPMQ Isep Misbah" w:hAnsi="LPMQ Isep Misbah" w:cs="LPMQ Isep Misbah"/>
        </w:rPr>
      </w:pPr>
    </w:p>
    <w:p w14:paraId="203387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3735: Telah menceritakan kepada kami Muhammad bin Mutsanna dan Muhammad bin Hatim keduanya berkata: telah menceritakan kepada kami Yahya -yaitu Al Qatthan- dari Ubaidullah telah mengabarkan kepada kami Nafi' dari Ibnu Umar dia berkata -dan saya tidak mengetahuinya kecuali dari Nabi shallallahu 'alaihi wa sallam-, beliau bersabda: "Setiap yang memabukkan adalah khamer dan setiap khamer adalah haram."</w:t>
      </w:r>
    </w:p>
    <w:p w14:paraId="73D0625F" w14:textId="77777777" w:rsidR="0088130C" w:rsidRPr="00A03C13" w:rsidRDefault="0088130C" w:rsidP="00A03C13">
      <w:pPr>
        <w:jc w:val="both"/>
        <w:rPr>
          <w:rFonts w:ascii="LPMQ Isep Misbah" w:hAnsi="LPMQ Isep Misbah" w:cs="LPMQ Isep Misbah"/>
        </w:rPr>
      </w:pPr>
    </w:p>
    <w:p w14:paraId="1C5ACB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٣٧٣٦: حَدَّثَنَا يَحْيَى بْنُ يَحْيَى قَالَ قَرَأْتُ عَلَى مَالِكٍ عَنْ نَافِعٍ عَنْ ابْنِ عُمَرَ</w:t>
      </w:r>
    </w:p>
    <w:p w14:paraId="623430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شَرِبَ الْخَمْرَ فِي الدُّنْيَا حُرِمَهَا فِي الْآخِرَةِ</w:t>
      </w:r>
    </w:p>
    <w:p w14:paraId="0725B408" w14:textId="77777777" w:rsidR="0088130C" w:rsidRPr="00A03C13" w:rsidRDefault="0088130C" w:rsidP="00A03C13">
      <w:pPr>
        <w:jc w:val="both"/>
        <w:rPr>
          <w:rFonts w:ascii="LPMQ Isep Misbah" w:hAnsi="LPMQ Isep Misbah" w:cs="LPMQ Isep Misbah"/>
        </w:rPr>
      </w:pPr>
    </w:p>
    <w:p w14:paraId="4C7849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3736: Telah menceritakan kepada kami Yahya bin Yahya dia berkata: saya bacakan di hadapan Malik: dari Nafi' dari Ibnu Umar bahwa Rasulullah shallallahu 'alaihi wa sallam bersabda: "Barangsiapa meminum khamer di dunia, maka diharamkan baginya di akhirat."</w:t>
      </w:r>
    </w:p>
    <w:p w14:paraId="3DB9240D" w14:textId="77777777" w:rsidR="0088130C" w:rsidRPr="00A03C13" w:rsidRDefault="0088130C" w:rsidP="00A03C13">
      <w:pPr>
        <w:jc w:val="both"/>
        <w:rPr>
          <w:rFonts w:ascii="LPMQ Isep Misbah" w:hAnsi="LPMQ Isep Misbah" w:cs="LPMQ Isep Misbah"/>
        </w:rPr>
      </w:pPr>
    </w:p>
    <w:p w14:paraId="02A8D2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٣٧٣٧: حَدَّثَنَا عَبْدُ اللَّهِ بْنُ مَسْلَمَةَ بْنِ قَعْنَبٍ حَدَّثَنَا مَالِكٌ عَنْ نَافِعٍ عَنْ ابْنِ عُمَرَ قَالَ</w:t>
      </w:r>
    </w:p>
    <w:p w14:paraId="219F5E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شَرِبَ الْخَمْرَ فِي الدُّنْيَا فَلَمْ يَتُبْ مِنْهَا حُرِمَهَا فِي الْآخِرَةِ فَلَمْ يُسْقَهَا</w:t>
      </w:r>
    </w:p>
    <w:p w14:paraId="79F16A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لِمَالِكٍ رَفَعَهُ قَالَ نَعَمْ</w:t>
      </w:r>
    </w:p>
    <w:p w14:paraId="3D8F4F4C" w14:textId="77777777" w:rsidR="0088130C" w:rsidRPr="00A03C13" w:rsidRDefault="0088130C" w:rsidP="00A03C13">
      <w:pPr>
        <w:jc w:val="both"/>
        <w:rPr>
          <w:rFonts w:ascii="LPMQ Isep Misbah" w:hAnsi="LPMQ Isep Misbah" w:cs="LPMQ Isep Misbah"/>
        </w:rPr>
      </w:pPr>
    </w:p>
    <w:p w14:paraId="3DE1E3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3737: Telah menceritakan kepada kami Abdullah bin Maslamah bin Qa'nab telah menceritakan kepada kami Malik dari Nafi' dari Ibnu Umar dia berkata: "Barangsiapa meminum khamer di dunia dan tidak bertaubat, maka diharamkan baginya di akhirat kelak dan tidak akan diberi minum dengannya." Dikatakan kepada Malik, "Apakah (riwayat ini) dimarfu'kan (bersambung sampai kepada Nabi shallallahu 'alaihi wa sallam)?" dia menjawab, "Ya."</w:t>
      </w:r>
    </w:p>
    <w:p w14:paraId="1DD85437" w14:textId="77777777" w:rsidR="0088130C" w:rsidRPr="00A03C13" w:rsidRDefault="0088130C" w:rsidP="00A03C13">
      <w:pPr>
        <w:jc w:val="both"/>
        <w:rPr>
          <w:rFonts w:ascii="LPMQ Isep Misbah" w:hAnsi="LPMQ Isep Misbah" w:cs="LPMQ Isep Misbah"/>
        </w:rPr>
      </w:pPr>
    </w:p>
    <w:p w14:paraId="0F2371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٣٧٣٨: و حَدَّثَنَا أَبُو بَكْرِ بْنُ أَبِي شَيْبَةَ حَدَّثَنَا عَبْدُ اللَّهِ بْنُ نُمَيْرٍ ح و حَدَّثَنَا ابْنُ نُمَيْرٍ حَدَّثَنَا أَبِي حَدَّثَنَا عُبَيْدُ اللَّهِ عَنْ نَافِعٍ عَنْ ابْنِ عُمَرَ</w:t>
      </w:r>
    </w:p>
    <w:p w14:paraId="5DC2A2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شَرِبَ الْخَمْرَ فِي الدُّنْيَا لَمْ يَشْرَبْهَا فِي الْآخِرَةِ إِلَّا أَنْ يَتُوبَ</w:t>
      </w:r>
    </w:p>
    <w:p w14:paraId="0ED3D0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هِشَامٌ يَعْنِي ابْنَ سُلَيْمَانَ الْمَخْزُومِيَّ عَنْ ابْنِ جُرَيْجٍ أَخْبَرَنِي مُوسَى بْنُ عُقْبَةَ عَنْ نَافِعٍ عَنْ ابْنِ عُمَرَ عَنْ النَّبِيِّ صَلَّى اللَّهُ عَلَيْهِ وَسَلَّمَ بِمِثْلِ حَدِيثِ عُبَيْدِ اللَّهِ</w:t>
      </w:r>
    </w:p>
    <w:p w14:paraId="6EF803EF" w14:textId="77777777" w:rsidR="0088130C" w:rsidRPr="00A03C13" w:rsidRDefault="0088130C" w:rsidP="00A03C13">
      <w:pPr>
        <w:jc w:val="both"/>
        <w:rPr>
          <w:rFonts w:ascii="LPMQ Isep Misbah" w:hAnsi="LPMQ Isep Misbah" w:cs="LPMQ Isep Misbah"/>
        </w:rPr>
      </w:pPr>
    </w:p>
    <w:p w14:paraId="3BBBD8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3738: Telah menceritakan kepada kami Abu Bakar bin Abu Syaibah telah menceritakan kepada kami Abdullah bin Numair. (dalam jalur lain disebutkan) Telah menceritakan kepada kami Ibnu Numair telah menceritakan kepada kami ayahku telah menceritakan kepada kami Ubaidullah dari Nafi' dari Ibnu Umar, bahwa Rasulullah shallallahu 'alaihi wa sallam bersabda: "Barangsiapa meminum khamer di dunia, maka ia tidak akan meminumnya di akhirat kecuali jika ia bertaubat." Dan telah menceritakan kepada kami Ibnu Abi Umar telah menceritakan kepada kami Hisyam -yaitu Ibnu Sulaiman Al Mahzumi- dari Ibnu Juraij telah mengabarkan kepadaku Musa bin Uqbah dari Nafi' dari Ibnu Umar dari Nabi shallallahu 'alaihi wa sallam seperti hadits Ubaidullah."</w:t>
      </w:r>
    </w:p>
    <w:p w14:paraId="30658173" w14:textId="77777777" w:rsidR="0088130C" w:rsidRPr="00A03C13" w:rsidRDefault="0088130C" w:rsidP="00A03C13">
      <w:pPr>
        <w:jc w:val="both"/>
        <w:rPr>
          <w:rFonts w:ascii="LPMQ Isep Misbah" w:hAnsi="LPMQ Isep Misbah" w:cs="LPMQ Isep Misbah"/>
        </w:rPr>
      </w:pPr>
    </w:p>
    <w:p w14:paraId="4123E8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٣٧٣٩: حَدَّثَنَا عُبَيْدُ اللَّهِ بْنُ مُعَاذٍ الْعَنْبَرِيُّ حَدَّثَنَا أَبِي حَدَّثَنَا شُعْبَةُ عَنْ يَحْيَى بْنِ عُبَيْدٍ أَبِي عُمَرَ الْبَهْرَانِيِّ قَالَ سَمِعْتُ ابْنَ عَبَّاسٍ يَقُولُا</w:t>
      </w:r>
    </w:p>
    <w:p w14:paraId="198FDB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يُنْتَبَذُ لَهُ أَوَّلَ اللَّيْلِ فَيَشْرَبُهُ إِذَا أَصْبَحَ يَوْمَهُ ذَلِكَ وَاللَّيْلَةَ الَّتِي تَجِيءُ وَالْغَدَ وَاللَّيْلَةَ الْأُخْرَى وَالْغَدَ إِلَى الْعَصْرِ فَإِنْ بَقِيَ شَيْءٌ سَقَاهُ الْخَادِمَ أَوْ أَمَرَ بِهِ فَصُبَّ</w:t>
      </w:r>
    </w:p>
    <w:p w14:paraId="3ED33220" w14:textId="77777777" w:rsidR="0088130C" w:rsidRPr="00A03C13" w:rsidRDefault="0088130C" w:rsidP="00A03C13">
      <w:pPr>
        <w:jc w:val="both"/>
        <w:rPr>
          <w:rFonts w:ascii="LPMQ Isep Misbah" w:hAnsi="LPMQ Isep Misbah" w:cs="LPMQ Isep Misbah"/>
        </w:rPr>
      </w:pPr>
    </w:p>
    <w:p w14:paraId="4736DC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3739: Telah menceritakan kepada kami Ubaidullah bin Mu'adz Al Anbari telah menceritakan kepada kami ayahku telah menceritakan kepada kami Syu'bah dari Yahya bin Ubaid Abu Umar Al Bahrani dia berkata: saya mendengar Ibnu Abbas berkata: "Rasulullah shallallahu 'alaihi wa sallam dibuatkan perasan nabidz di awal malam, kemudian beliau meminumnya di pagi harinya, kemudian malam harinya, kemudian lusa dan malam harinya serta keesokan harinya lagi sampai menjelang ashar. Jika perasannya tersebut masih, beliau memerintahkan pelayannya untuk menumpahkannya, atau menyuruhnya untuk ditumpahkan."</w:t>
      </w:r>
    </w:p>
    <w:p w14:paraId="1EB60367" w14:textId="77777777" w:rsidR="0088130C" w:rsidRPr="00A03C13" w:rsidRDefault="0088130C" w:rsidP="00A03C13">
      <w:pPr>
        <w:jc w:val="both"/>
        <w:rPr>
          <w:rFonts w:ascii="LPMQ Isep Misbah" w:hAnsi="LPMQ Isep Misbah" w:cs="LPMQ Isep Misbah"/>
        </w:rPr>
      </w:pPr>
    </w:p>
    <w:p w14:paraId="47AD45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٣٧٤٠: حَدَّثَنَا مُحَمَّدُ بْنُ بَشَّارٍ حَدَّثَنَا مُحَمَّدُ بْنُ جَعْفَرٍ حَدَّثَنَا شُعْبَةُ عَنْ يَحْيَى الْبَهْرَانِيِّ قَالَ</w:t>
      </w:r>
    </w:p>
    <w:p w14:paraId="5D47C4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ذَكَرُوا النَّبِيذَ عِنْدَ ابْنِ عَبَّاسٍ فَقَالَ كَانَ رَسُولُ اللَّهِ صَلَّى اللَّهُ عَلَيْهِ وَسَلَّمَ يُنْتَبَذُ لَهُ فِي سِقَاءٍ قَالَ شُعْبَةُ مِنْ لَيْلَةِ الِاثْنَيْنِ فَيَشْرَبُهُ يَوْمَ الِاثْنَيْنِ وَالثُّلَاثَاءِ إِلَى الْعَصْرِ فَإِنْ فَضَلَ مِنْهُ شَيْءٌ سَقَاهُ الْخَادِمَ أَوْ صَبَّهُ</w:t>
      </w:r>
    </w:p>
    <w:p w14:paraId="253EF20F" w14:textId="77777777" w:rsidR="0088130C" w:rsidRPr="00A03C13" w:rsidRDefault="0088130C" w:rsidP="00A03C13">
      <w:pPr>
        <w:jc w:val="both"/>
        <w:rPr>
          <w:rFonts w:ascii="LPMQ Isep Misbah" w:hAnsi="LPMQ Isep Misbah" w:cs="LPMQ Isep Misbah"/>
        </w:rPr>
      </w:pPr>
    </w:p>
    <w:p w14:paraId="7AD8E3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3740: Telah mengabarkan kepada kami Muhammad bin Basysyar telah menceritakan kepada kami Muhammad bin Ja'far telah menceritakan kepada kami Syu'bah dari Yahya Al Bahrani dia berkata: "Mereka menyebut-nyebut nabidz (perasan buah) di sisi Ibnu Abbas, lantas dia berkata: "Rasulullah shallallahu 'alaihi wa sallam biasa dibuatkan perasan dalam wadah air minum -Syu'bah berkata: dari malam senin-, kemudian beliau meminumnya pada hari senin dan selasa sampai ashar, jika masih terdapat perasan yang tersisa, maka beliau menyuruh pelayannya untuk menumpahkan."</w:t>
      </w:r>
    </w:p>
    <w:p w14:paraId="6DAB95BD" w14:textId="77777777" w:rsidR="0088130C" w:rsidRPr="00A03C13" w:rsidRDefault="0088130C" w:rsidP="00A03C13">
      <w:pPr>
        <w:jc w:val="both"/>
        <w:rPr>
          <w:rFonts w:ascii="LPMQ Isep Misbah" w:hAnsi="LPMQ Isep Misbah" w:cs="LPMQ Isep Misbah"/>
        </w:rPr>
      </w:pPr>
    </w:p>
    <w:p w14:paraId="6A9C73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٣٧٤١: و حَدَّثَنَا أَبُو بَكْرِ بْنُ أَبِي شَيْبَةَ وَأَبُو كُرَيْبٍ وَإِسْحَقُ بْنُ إِبْرَاهِيمَ وَاللَّفْظُ لِأَبِي بَكْرٍ وَأَبِي كُرَيْبٍ قَالَ إِسْحَقُ أَخْبَرَنَا و قَالَ الْآخَرَانِ حَدَّثَنَا أَبُو مُعَاوِيَةَ عَنْ الْأَعْمَشِ عَنْ أَبِي عُمَرَ عَنْ ابْنِ عَبَّاسٍ قَالَ</w:t>
      </w:r>
    </w:p>
    <w:p w14:paraId="0F15B7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يُنْقَعُ لَهُ الزَّبِيبُ فَيَشْرَبُهُ الْيَوْمَ وَالْغَدَ وَبَعْدَ الْغَدِ إِلَى مَسَاءِ الثَّالِثَةِ ثُمَّ يَأْمُرُ بِهِ فَيُسْقَى أَوْ يُهَرَاقُ</w:t>
      </w:r>
    </w:p>
    <w:p w14:paraId="4F1B8E43" w14:textId="77777777" w:rsidR="0088130C" w:rsidRPr="00A03C13" w:rsidRDefault="0088130C" w:rsidP="00A03C13">
      <w:pPr>
        <w:jc w:val="both"/>
        <w:rPr>
          <w:rFonts w:ascii="LPMQ Isep Misbah" w:hAnsi="LPMQ Isep Misbah" w:cs="LPMQ Isep Misbah"/>
        </w:rPr>
      </w:pPr>
    </w:p>
    <w:p w14:paraId="6F2D90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3741: Dan telah menceritakan kepada kami Abu Bakar bin Abi Syaibah dan Abu Kuraib dan Ishaq bin Ibrahim sedangkan lafadz dari Abu Bakar dan Abu Kuraib. Ishaq berkata: telah mengabarkan kepada kami, sedangkan yang kedua berkata: telah menceritakan kepada kami Abu Mu'awiyah dari Al A'masy dari Abu Umar dari Ibnu Abbas dia berkata: "Rasulullah shallallahu 'alaihi wa sallam biasa dibuatkan perasan zabib (buah kismis), kemudian beliau meminumnya pada hari itu, esok hari dan lusa sampai sore di hari ketiga. Kemudian beliau menyuruh untuk membuangnya atau menumpahkannya."</w:t>
      </w:r>
    </w:p>
    <w:p w14:paraId="42192154" w14:textId="77777777" w:rsidR="0088130C" w:rsidRPr="00A03C13" w:rsidRDefault="0088130C" w:rsidP="00A03C13">
      <w:pPr>
        <w:jc w:val="both"/>
        <w:rPr>
          <w:rFonts w:ascii="LPMQ Isep Misbah" w:hAnsi="LPMQ Isep Misbah" w:cs="LPMQ Isep Misbah"/>
        </w:rPr>
      </w:pPr>
    </w:p>
    <w:p w14:paraId="59205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٣٧٤٢: و حَدَّثَنَا إِسْحَقُ بْنُ إِبْرَاهِيمَ أَخْبَرَنَا جَرِيرٌ عَنْ الْأَعْمَشِ عَنْ يَحْيَى بْنِ أَبِي عُمَرَ عَنْ ابْنِ عَبَّاسٍ قَالَ</w:t>
      </w:r>
    </w:p>
    <w:p w14:paraId="49752B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يُنْبَذُ لَهُ الزَّبِيبُ فِي السِّقَاءِ فَيَشْرَبُهُ يَوْمَهُ وَالْغَدَ وَبَعْدَ الْغَدِ فَإِذَا كَانَ مَسَاءُ الثَّالِثَةِ شَرِبَهُ وَسَقَاهُ فَإِنْ فَضَلَ شَيْءٌ أَهَرَاقَهُ</w:t>
      </w:r>
    </w:p>
    <w:p w14:paraId="2F1BA1B1" w14:textId="77777777" w:rsidR="0088130C" w:rsidRPr="00A03C13" w:rsidRDefault="0088130C" w:rsidP="00A03C13">
      <w:pPr>
        <w:jc w:val="both"/>
        <w:rPr>
          <w:rFonts w:ascii="LPMQ Isep Misbah" w:hAnsi="LPMQ Isep Misbah" w:cs="LPMQ Isep Misbah"/>
        </w:rPr>
      </w:pPr>
    </w:p>
    <w:p w14:paraId="5216C7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3742: Telah menceritakan kepada kami Ishaq bin Ibrahim telah mengabarkan kepada kami Jarir dari Al A'masy dari Yahya bin Abi Umar dari Ibnu Abbas dia berkata: "Rasulullah shallallahu 'alaihi wa sallam biasa dibuatkan perasan zabib dalam wadah air minum, kemudian beliau meminumnya pada hari itu, esok harinya dan lusa, pada waktu sore di hari ketiga beliau masih menuangkan dan meminumnya, tapi jika masih juga tersisa maka beliau menumpahkannya."</w:t>
      </w:r>
    </w:p>
    <w:p w14:paraId="4EEA0562" w14:textId="77777777" w:rsidR="0088130C" w:rsidRPr="00A03C13" w:rsidRDefault="0088130C" w:rsidP="00A03C13">
      <w:pPr>
        <w:jc w:val="both"/>
        <w:rPr>
          <w:rFonts w:ascii="LPMQ Isep Misbah" w:hAnsi="LPMQ Isep Misbah" w:cs="LPMQ Isep Misbah"/>
        </w:rPr>
      </w:pPr>
    </w:p>
    <w:p w14:paraId="02DD63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٣٧٤٣: و حَدَّثَنِي مُحَمَّدُ بْنُ أَحْمَدَ بْنِ أَبِي خَلَفٍ حَدَّثَنَا زَكَرِيَّاءُ بْنُ عَدِيٍّ حَدَّثَنَا عُبَيْدُ اللَّهِ عَنْ زَيْدٍ عَنْ يَحْيَى أَبِي عُمَرَ النَّخَعِيِّ قَالَ سَأَلَ قَوْمٌ ابْنَ عَبَّاسٍ عَنْ بَيْعِ الْخَمْرِ وَشِرَائِهَا وَالتِّجَارَةِ فِيهَا فَقَالَ أَمُسْلِمُونَ أَنْتُمْ قَالُوا نَعَمْ قَالَ فَإِنَّهُ لَا يَصْلُحُ بَيْعُهَا وَلَا شِرَاؤُهَا وَلَا التِّجَارَةُ فِيهَا قَالَ فَسَأَلُوهُ عَنْ النَّبِيذِ فَقَالَ</w:t>
      </w:r>
    </w:p>
    <w:p w14:paraId="025082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فِي سَفَرٍ ثُمَّ رَجَعَ وَقَدْ نَبَذَ نَاسٌ مِنْ أَصْحَابِهِ فِي حَنَاتِمَ وَنَقِيرٍ وَدُبَّاءٍ فَأَمَرَ بِهِ فَأُهْرِيقَ ثُمَّ أَمَرَ بِسِقَاءٍ فَجُعِلَ فِيهِ زَبِيبٌ وَمَاءٌ فَجُعِلَ مِنْ اللَّيْلِ فَأَصْبَحَ فَشَرِبَ مِنْهُ يَوْمَهُ ذَلِكَ وَلَيْلَتَهُ الْمُسْتَقْبَلَةَ وَمِنْ الْغَدِ حَتَّى أَمْسَى فَشَرِبَ وَسَقَى فَلَمَّا أَصْبَحَ أَمَرَ بِمَا بَقِيَ مِنْهُ فَأُهْرِيقَ</w:t>
      </w:r>
    </w:p>
    <w:p w14:paraId="65A384B6" w14:textId="77777777" w:rsidR="0088130C" w:rsidRPr="00A03C13" w:rsidRDefault="0088130C" w:rsidP="00A03C13">
      <w:pPr>
        <w:jc w:val="both"/>
        <w:rPr>
          <w:rFonts w:ascii="LPMQ Isep Misbah" w:hAnsi="LPMQ Isep Misbah" w:cs="LPMQ Isep Misbah"/>
        </w:rPr>
      </w:pPr>
    </w:p>
    <w:p w14:paraId="4D2728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3743: Dan telah menceritakan kepadaku Muhammad bin Ahmad bin Abi Khalaf telah menceritakan kepada kami Zakaria bin Adi telah menceritakan kepada kami 'Ubaidullah dari Zaid dari Yahya Abu Umar An Nakha'i dia berkata: "Suatu kaum bertanya kepada Ibnu Abbas tentang memperdagangkan khamer: membeli dan menjualnya lagi. Maka dia balik bertanya, "Apakah kalian orang-orang muslim?" Mereka menjawab, "Ya, benar." Dia berkata: "Sesungguhnya tidak boleh memperdagangkan khamer: membelinya dan menjualnya." Yahya berkata: "Kemudian mereka bertanya mengenai Nabidz (minuman yang terbuat dari perasan buah), maka Ibnu Abbas berkata: "Rasulullah shallallahu 'alaihi wa sallam pernah keluar kota kemudian beliau kembali pulang, ternyata sebagian dari para sahabat beliau sedang membuat perasan di dalam Al Khantam, An Naqir dan Ad Dubba`, maka beliau menyuruh untuk menumpahkannya. Setelah itu, beliau membuat perasan dari buah anggur dan air, lalu membiarkannya hingga malam. Keesokan harinya beliau meminum perasan tersebut, lalu malam harinya, lalu keesokan harinya lagi dan lusa hingga waktu sampai sore. Dan apabila di pagi harinya perasan tersebut masih tersisa, maka beliau memerintahkan untuk menumpahkannya."</w:t>
      </w:r>
    </w:p>
    <w:p w14:paraId="724BBE1A" w14:textId="77777777" w:rsidR="0088130C" w:rsidRPr="00A03C13" w:rsidRDefault="0088130C" w:rsidP="00A03C13">
      <w:pPr>
        <w:jc w:val="both"/>
        <w:rPr>
          <w:rFonts w:ascii="LPMQ Isep Misbah" w:hAnsi="LPMQ Isep Misbah" w:cs="LPMQ Isep Misbah"/>
        </w:rPr>
      </w:pPr>
    </w:p>
    <w:p w14:paraId="5EC8E8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٣٧٤٤: حَدَّثَنَا شَيْبَانُ بْنُ فَرُّوخَ حَدَّثَنَا الْقَاسِمُ يَعْنِي ابْنَ الْفَضْلِ الْحُدَّانِيَّ حَدَّثَنَا ثُمَامَةُ يَعْنِي ابْنَ حَزْنٍ الْقُشَيْرِيَّ قَالَ</w:t>
      </w:r>
    </w:p>
    <w:p w14:paraId="5C8F3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لَقِيتُ عَائِشَةَ فَسَأَلْتُهَا عَنْ النَّبِيذِ فَدَعَتْ عَائِشَةُ جَارِيَةً حَبَشِيَّةً فَقَالَتْ سَلْ هَذِهِ فَإِنَّهَا كَانَتْ تَنْبِذُ لِرَسُولِ اللَّهِ صَلَّى اللَّهُ عَلَيْهِ وَسَلَّمَ فَقَالَتْ الْحَبَشِيَّةُ كُنْتُ أَنْبِذُ لَهُ فِي سِقَاءٍ مِنْ اللَّيْلِ وَأُوكِيهِ وَأُعَلِّقُهُ فَإِذَا أَصْبَحَ شَرِبَ مِنْهُ</w:t>
      </w:r>
    </w:p>
    <w:p w14:paraId="7D27EA6E" w14:textId="77777777" w:rsidR="0088130C" w:rsidRPr="00A03C13" w:rsidRDefault="0088130C" w:rsidP="00A03C13">
      <w:pPr>
        <w:jc w:val="both"/>
        <w:rPr>
          <w:rFonts w:ascii="LPMQ Isep Misbah" w:hAnsi="LPMQ Isep Misbah" w:cs="LPMQ Isep Misbah"/>
        </w:rPr>
      </w:pPr>
    </w:p>
    <w:p w14:paraId="7F5981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3744: Telah menceritakan kepada kami Syaiban bin Farruh telah menceritakan kepada kami Al Qasim -yaitu Ibnu Fadl Al Huddani- telah menceritakan kepada kami Tsumamah -yaitu Ibnu Hazn Al Qusyairi- dia berkata: saya menemui 'Aisyah dan menanyakan kepadanya mengenai nabidz, lantas 'Aisyah memanggil pelayannya dari negeri Habsyi. 'Aisyah lantas berkata: "Tanyakanlah kepadanya, karena dialah yang biasa membuatkan perasan untuk Rasulullah shallallahu 'alaihi wa sallam, lantas pelayan dari negeri Habsyi itu menjawab, "Saya biasa membuatkan perasan untuk beliau dalam wadah air minum, kemudian saya mengikatnya dan menggantungkannya, lalu beliau meminumnya ketika datang waktu pagi."</w:t>
      </w:r>
    </w:p>
    <w:p w14:paraId="27C29D93" w14:textId="77777777" w:rsidR="0088130C" w:rsidRPr="00A03C13" w:rsidRDefault="0088130C" w:rsidP="00A03C13">
      <w:pPr>
        <w:jc w:val="both"/>
        <w:rPr>
          <w:rFonts w:ascii="LPMQ Isep Misbah" w:hAnsi="LPMQ Isep Misbah" w:cs="LPMQ Isep Misbah"/>
        </w:rPr>
      </w:pPr>
    </w:p>
    <w:p w14:paraId="7023DD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٣٧٤٥: حَدَّثَنَا مُحَمَّدُ بْنُ الْمُثَنَّى الْعَنَزِيُّ حَدَّثَنَا عَبْدُ الْوَهَّابِ الثَّقَفِيُّ عَنْ يُونُسَ عَنْ الْحَسَنِ عَنْ أُمِّهِ عَنْ عَائِشَةَ قَالَتْ</w:t>
      </w:r>
    </w:p>
    <w:p w14:paraId="2AE9F4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نَنْبِذُ لِرَسُولِ اللَّهِ صَلَّى اللَّهُ عَلَيْهِ وَسَلَّمَ فِي سِقَاءٍ يُوكَى أَعْلَاهُ وَلَهُ عَزْلَاءُ نَنْبِذُهُ غُدْوَةً فَيَشْرَبُهُ عِشَاءً وَنَنْبِذُهُ عِشَاءً فَيَشْرَبُهُ غُدْوَةً</w:t>
      </w:r>
    </w:p>
    <w:p w14:paraId="6C5D4493" w14:textId="77777777" w:rsidR="0088130C" w:rsidRPr="00A03C13" w:rsidRDefault="0088130C" w:rsidP="00A03C13">
      <w:pPr>
        <w:jc w:val="both"/>
        <w:rPr>
          <w:rFonts w:ascii="LPMQ Isep Misbah" w:hAnsi="LPMQ Isep Misbah" w:cs="LPMQ Isep Misbah"/>
        </w:rPr>
      </w:pPr>
    </w:p>
    <w:p w14:paraId="511CBB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3745: Telah menceritakan kepada kami Muhammad bin Mutsanna Al Anazi telah menceritakan kepada kami Abdul Wahhab Ats Tsaqafi dari Yunus dari Al Hasan dari Ibunya dari 'Aisyah dia berkata: "Kami biasa membuat perasan untuk Rasulullah shallallahu 'alaihi wa sallam di dalam air minum yang bertali di atasnya, kami membuat rendaman di pagi hari dan meminumnya di sore hari, atau membuat rendaman di sore hari lalu meminumnya di pagi hari."</w:t>
      </w:r>
    </w:p>
    <w:p w14:paraId="56531B42" w14:textId="77777777" w:rsidR="0088130C" w:rsidRPr="00A03C13" w:rsidRDefault="0088130C" w:rsidP="00A03C13">
      <w:pPr>
        <w:jc w:val="both"/>
        <w:rPr>
          <w:rFonts w:ascii="LPMQ Isep Misbah" w:hAnsi="LPMQ Isep Misbah" w:cs="LPMQ Isep Misbah"/>
        </w:rPr>
      </w:pPr>
    </w:p>
    <w:p w14:paraId="4D499E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٣٧٤٦: حَدَّثَنَا قُتَيْبَةُ بْنُ سَعِيدٍ حَدَّثَنَا عَبْدُ الْعَزِيزِ يَعْنِي ابْنَ أَبِي حَازِمٍ عَنْ أَبِي حَازِمٍ عَنْ سَهْلِ بْنِ سَعْدٍ قَالَ</w:t>
      </w:r>
    </w:p>
    <w:p w14:paraId="1C4F8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أَبُو أُسَيْدٍ السَّاعِدِيُّ رَسُولَ اللَّهِ صَلَّى اللَّهُ عَلَيْهِ وَسَلَّمَ فِي عُرْسِهِ فَكَانَتْ امْرَأَتُهُ يَوْمَئِذٍ خَادِمَهُمْ وَهِيَ الْعَرُوسُ قَالَ سَهْلٌ تَدْرُونَ مَا سَقَتْ رَسُولَ اللَّهِ صَلَّى اللَّهُ عَلَيْهِ وَسَلَّمَ أَنْقَعَتْ لَهُ تَمَرَاتٍ مِنْ اللَّيْلِ فِي تَوْرٍ فَلَمَّا أَكَلَ سَقَتْهُ إِيَّاهُ</w:t>
      </w:r>
    </w:p>
    <w:p w14:paraId="311C9E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حَدَّثَنَا يَعْقُوبُ يَعْنِي ابْنَ عَبْدِ الرَّحْمَنِ عَنْ أَبِي حَازِمٍ قَالَ سَمِعْتُ سَهْلًا يَقُولُا أَتَى أَبُو أُسَيْدٍ السَّاعِدِيُّ رَسُولَ اللَّهِ صَلَّى اللَّهُ عَلَيْهِ وَسَلَّمَ فَدَعَا رَسُولَ اللَّهِ صَلَّى اللَّهُ عَلَيْهِ وَسَلَّمَ بِمِثْلِهِ وَلَمْ يَقُلْ فَلَمَّا أَكَلَ سَقَتْهُ إِيَّاهُ و حَدَّثَنِي مُحَمَّدُ بْنُ سَهْلٍ التَّمِيمِيُّ حَدَّثَنَا ابْنُ أَبِي مَرْيَمَ أَخْبَرَنَا مُحَمَّدٌ يَعْنِي أَبَا غَسَّانَ حَدَّثَنِي أَبُو حَازِمٍ عَنْ سَهْلِ بْنِ سَعْدٍ بِهَذَا الْحَدِيثِ وَقَالَ فِي تَوْرٍ مِنْ حِجَارَةٍ فَلَمَّا فَرَغَ رَسُولُ اللَّهِ صَلَّى اللَّهُ عَلَيْهِ وَسَلَّمَ مِنْ الطَّعَامِ أَمَاثَتْهُ فَسَقَتْهُ تَخُصُّهُ بِذَلِكَ</w:t>
      </w:r>
    </w:p>
    <w:p w14:paraId="31F0E355" w14:textId="77777777" w:rsidR="0088130C" w:rsidRPr="00A03C13" w:rsidRDefault="0088130C" w:rsidP="00A03C13">
      <w:pPr>
        <w:jc w:val="both"/>
        <w:rPr>
          <w:rFonts w:ascii="LPMQ Isep Misbah" w:hAnsi="LPMQ Isep Misbah" w:cs="LPMQ Isep Misbah"/>
        </w:rPr>
      </w:pPr>
    </w:p>
    <w:p w14:paraId="014E10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3746: Telah menceritakan kepada kami Qutaibah bin Sa'id telah menceritakan kepada kami Abdul Aziz -yaitu Ibnu Abu Hazim- dari Abu Hazim dari Sahal bin Sa'd dia berkata: "Abu Usaid As Sa'idi mengundang Rasulullah shallallahu 'alaihi wa sallam di hari pernikahannya, Saat itu, isterinya membantu mereka, padahal ia adalah pengantin wanita." Sahl berkata: "Tahukah kalian minuman apa yang disuguhkan olehnya (isterinya) kepada Rasulullah shallallahu 'alaihi wa sallam? Ia merendam kurma di dalam kuwali pada waktu malam, ketika beliau makan, ia memberikan minuman tersebut kepada beliau." Dan telah menceritakan kepada kami Qutaibah bin Sa'id telah menceritakan kepada kami Ya'qub -yaitu Ibnu Abdurrahman- dari Abu Hazim dia berkata: saya mendengar Sahl berkata: "Abu Usaid As Sa'idi datang kepada Rasulullah shallallahu 'alaihi wa sallam, lalu ia mengundang Rasulullah shallallahu 'alaihi wa sallam…seperti hadits di atas, namun ia tidak menyebutkan, "Ketika beliau makan, maka wanita itu menuangkannya kepada beliau." Dan telah menceritakan kepadaku Muhammad bin Sahl At Tamimi telah menceritakan kepada kami Ibnu Abu Maryam telah mengabarkan kepada kami Muhammad -yaitu Abu Ghassan- telah menceritakan kepadaku Abu Hazim dari Sahl bin Sa'd dengan hadits ini, ia menambahkan, "…menuangkannya di kuwali yang terbuat dari tanah, seusai Rasulullah shallallahu 'alaihi wa sallam makan, maka ia menuangkan minuman tersebut untuk beliau."</w:t>
      </w:r>
    </w:p>
    <w:p w14:paraId="2ACA3982" w14:textId="77777777" w:rsidR="0088130C" w:rsidRPr="00A03C13" w:rsidRDefault="0088130C" w:rsidP="00A03C13">
      <w:pPr>
        <w:jc w:val="both"/>
        <w:rPr>
          <w:rFonts w:ascii="LPMQ Isep Misbah" w:hAnsi="LPMQ Isep Misbah" w:cs="LPMQ Isep Misbah"/>
        </w:rPr>
      </w:pPr>
    </w:p>
    <w:p w14:paraId="2B0CF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٣٧٤٧: حَدَّثَنِي مُحَمَّدُ بْنُ سَهْلٍ التَّمِيمِيُّ وَأَبُو بَكْرِ بْنُ إِسْحَقَ قَالَ أَبُو بَكْرٍ أَخْبَرَنَا و قَالَ ابْنُ سَهْلٍ حَدَّثَنَا ابْنُ أَبِي مَرْيَمَ أَخْبَرَنَا مُحَمَّدٌ وَهُوَ ابْنُ مُطَرِّفٍ أَبُو غَسَّانَ أَخْبَرَنِي أَبُو حَازِمٍ عَنْ سَهْلِ بْنِ سَعْدٍ قَالَ</w:t>
      </w:r>
    </w:p>
    <w:p w14:paraId="2C510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لِرَسُولِ اللَّهِ صَلَّى اللَّهُ عَلَيْهِ وَسَلَّمَ امْرَأَةٌ مِنْ الْعَرَبِ فَأَمَرَ أَبَا أُسَيْدٍ أَنْ يُرْسِلَ إِلَيْهَا فَأَرْسَلَ إِلَيْهَا فَقَدِمَتْ فَنَزَلَتْ فِي أُجُمِ بَنِي سَاعِدَةَ فَخَرَجَ رَسُولُ اللَّهِ صَلَّى اللَّهُ عَلَيْهِ وَسَلَّمَ حَتَّى جَاءَهَا فَدَخَلَ عَلَيْهَا فَإِذَا امْرَأَةٌ مُنَكِّسَةٌ رَأْسَهَا فَلَمَّا كَلَّمَهَا رَسُولُ اللَّهِ صَلَّى اللَّهُ عَلَيْهِ وَسَلَّمَ قَالَتْ أَعُوذُ بِاللَّهِ مِنْكَ قَالَ قَدْ أَعَذْتُكِ مِنِّي فَقَالُوا لَهَا أَتَدْرِينَ مَنْ هَذَا فَقَالَتْ لَا فَقَالُوا هَذَا رَسُولُ اللَّهِ صَلَّى اللَّهُ عَلَيْهِ وَسَلَّمَ جَاءَكِ لِيَخْطُبَكِ قَالَتْ أَنَا كُنْتُ أَشْقَى مِنْ ذَلِكَ قَالَ سَهْلٌ فَأَقْبَلَ رَسُولُ اللَّهِ صَلَّى اللَّهُ عَلَيْهِ وَسَلَّمَ يَوْمَئِذٍ حَتَّى جَلَسَ فِي سَقِيفَةِ بَنِي سَاعِدَةَ هُوَ وَأَصْحَابُهُ ثُمَّ قَالَ اسْقِنَا لِسَهْلٍ قَالَ فَأَخْرَجْتُ لَهُمْ هَذَا الْقَدَحَ فَأَسْقَيْتُهُمْ فِيهِ</w:t>
      </w:r>
    </w:p>
    <w:p w14:paraId="3AC5DA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حَازِمٍ فَأَخْرَجَ لَنَا سَهْلٌ ذَلِكَ الْقَدَحَ فَشَرِبْنَا فِيهِ قَالَ ثُمَّ اسْتَوْهَبَهُ بَعْدَ ذَلِكَ عُمَرُ بْنُ عَبْدِ الْعَزِيزِ فَوَهَبَهُ لَهُ وَفِي رِوَايَةِ أَبِي بَكْرِ بْنِ إِسْحَقَ قَالَ اسْقِنَا يَا سَهْلُ</w:t>
      </w:r>
    </w:p>
    <w:p w14:paraId="535C60AA" w14:textId="77777777" w:rsidR="0088130C" w:rsidRPr="00A03C13" w:rsidRDefault="0088130C" w:rsidP="00A03C13">
      <w:pPr>
        <w:jc w:val="both"/>
        <w:rPr>
          <w:rFonts w:ascii="LPMQ Isep Misbah" w:hAnsi="LPMQ Isep Misbah" w:cs="LPMQ Isep Misbah"/>
        </w:rPr>
      </w:pPr>
    </w:p>
    <w:p w14:paraId="19F53B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3747: Telah menceritakan kepadaku Muhammad bin Sahl At Tamimi dan Abu Bakar bin Ishaq, Abu Bakar berkata: telah mengabarkan kepada kami, sedangkan Ibnu Sahl berkata: telah menceritakan kepada kami Ibnu Abu Maryam telah mengabarkan kepada kami Muhammad -yaitu Ibnu Mutharif Abu Ghassan- telah mengabarkan kepadaku Abu Hazim dari Sahl bin Sa'd dia berkata: "Ketika dituturkan kepada Rasulullah shallallahu 'alaihi wa sallam tentang cerita wanita Arab kampung, maka beliau pun memerintahkan Abu Usaid untuk memanggilnya. Tidak lama kemudian wanita itu datang dan tinggal di rumah Bani Sa'idah. Kemudian Rasulullah shallallahu 'alaihi wa sallam keluar dan pergi menemui wanita tersebut, ternyata wanita itu selalu menundukkan kepalanya. Pada saat Rasulullah shallallahu 'alaihi wa sallam mengajaknya bicara, wanita itu justru berkata: "Saya berlindung kepada Allah darimu." Beliau menjawab: "Baiklah, saya juga melindungimu dariku." Setelah itu para sahabat berkata kepadanya, "Tahukah kamu siapakah orang yang mengajakmu bicara tadi?" wanita itu menjawab, "Tidak." Para sahabat berkata: "Orang itu adalah Rasulullah shallallahu 'alaihi wa sallam, beliau datang untuk melamarmu." Wanita itu berkata: "Kalau begitu, saya termasuk orang yang tidak beruntung." Sahl berkata: "Pada saat itu Rasulullah shallallahu 'alaihi wa sallam datang dan duduk di bangsal Bani Sa'idah bersama dengan para sahabat. Kemudian beliau bersabda kepada Sahl: "Berilah kami minuman." Sahl berkata: "Lalu saya mengeluarkan mangkuk ini untuk mereka dan memberikan minuman kepada mereka dengan menggunakan mangkuk tersebut." Abu Hazim berkata: "Kemudian Sahl mengeluarkan mangkuk tersebut untuk kami dan kami langsung meminumnya." Abu Hazim berkata: "Selang beberapa tahun kemudian, Umar bin Abdul Aziz meminta mangkuk itu. Lalu mangkuk itu pun akhirnya diberikan kepadanya." Dan dalam riwayat Abu Bakar bin Ishaq disebutkan, "Beliau bersabda: "Hidangkanlah minuman buat kami wahai Sahl!."</w:t>
      </w:r>
    </w:p>
    <w:p w14:paraId="6FEB9930" w14:textId="77777777" w:rsidR="0088130C" w:rsidRPr="00A03C13" w:rsidRDefault="0088130C" w:rsidP="00A03C13">
      <w:pPr>
        <w:jc w:val="both"/>
        <w:rPr>
          <w:rFonts w:ascii="LPMQ Isep Misbah" w:hAnsi="LPMQ Isep Misbah" w:cs="LPMQ Isep Misbah"/>
        </w:rPr>
      </w:pPr>
    </w:p>
    <w:p w14:paraId="3C60CB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٣٧٤٨: و حَدَّثَنَا أَبُو بَكْرِ بْنُ أَبِي شَيْبَةَ وَزُهَيْرُ بْنُ حَرْبٍ قَالَا حَدَّثَنَا عَفَّانُ حَدَّثَنَا حَمَّادُ بْنُ سَلَمَةَ عَنْ ثَابِتٍ عَنْ أَنَسٍ قَالَ</w:t>
      </w:r>
    </w:p>
    <w:p w14:paraId="687D6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سَقَيْتُ رَسُولَ اللَّهِ بِقَدَحِي هَذَا الشَّرَابَ كُلَّهُ الْعَسَلَ وَالنَّبِيذَ وَالْمَاءَ وَاللَّبَنَ</w:t>
      </w:r>
    </w:p>
    <w:p w14:paraId="2E60B59F" w14:textId="77777777" w:rsidR="0088130C" w:rsidRPr="00A03C13" w:rsidRDefault="0088130C" w:rsidP="00A03C13">
      <w:pPr>
        <w:jc w:val="both"/>
        <w:rPr>
          <w:rFonts w:ascii="LPMQ Isep Misbah" w:hAnsi="LPMQ Isep Misbah" w:cs="LPMQ Isep Misbah"/>
        </w:rPr>
      </w:pPr>
    </w:p>
    <w:p w14:paraId="4F244E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3748: Dan telah menceritakan kepada kami Abu Bakar bin Abu Syaibah dan Zuhair bin Harb keduanya berkata: telah menceritakan kepada kami 'Affan telah menceritakan kepada kami Hammad bin Salamah dari Tsabit dari Anas dia berkata: "Sungguh saya pernah menuangkan minuman apa saja ke dalam gelasku (mangkuk) untuk Rasulullah shallallahu 'alaihi wa sallam: madu, perasan nabidz (semacam arak), air dan susu."</w:t>
      </w:r>
    </w:p>
    <w:p w14:paraId="3EF6D231" w14:textId="77777777" w:rsidR="0088130C" w:rsidRPr="00A03C13" w:rsidRDefault="0088130C" w:rsidP="00A03C13">
      <w:pPr>
        <w:jc w:val="both"/>
        <w:rPr>
          <w:rFonts w:ascii="LPMQ Isep Misbah" w:hAnsi="LPMQ Isep Misbah" w:cs="LPMQ Isep Misbah"/>
        </w:rPr>
      </w:pPr>
    </w:p>
    <w:p w14:paraId="1DEA87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٣٧٤٩: حَدَّثَنَا عُبَيْدُ اللَّهِ بْنُ مُعَاذٍ الْعَنْبَرِيُّ حَدَّثَنَا أَبِي حَدَّثَنَا شُعْبَةُ عَنْ أَبِي إِسْحَقَ عَنْ الْبَرَاءِ قَالَ قَالَ أَبُو بَكْرٍ الصِّدِّيقُ</w:t>
      </w:r>
    </w:p>
    <w:p w14:paraId="496D7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خَرَجْنَا مَعَ النَّبِيِّ صَلَّى اللَّهُ عَلَيْهِ وَسَلَّمَ مِنْ مَكَّةَ إِلَى الْمَدِينَةِ مَرَرْنَا بِرَاعٍ وَقَدْ عَطِشَ رَسُولُ اللَّهِ صَلَّى اللَّهُ عَلَيْهِ وَسَلَّمَ قَالَ فَحَلَبْتُ لَهُ كُثْبَةً مِنْ لَبَنٍ فَأَتَيْتُهُ بِهَا فَشَرِبَ حَتَّى رَضِيتُ</w:t>
      </w:r>
    </w:p>
    <w:p w14:paraId="08AF8AB6" w14:textId="77777777" w:rsidR="0088130C" w:rsidRPr="00A03C13" w:rsidRDefault="0088130C" w:rsidP="00A03C13">
      <w:pPr>
        <w:jc w:val="both"/>
        <w:rPr>
          <w:rFonts w:ascii="LPMQ Isep Misbah" w:hAnsi="LPMQ Isep Misbah" w:cs="LPMQ Isep Misbah"/>
        </w:rPr>
      </w:pPr>
    </w:p>
    <w:p w14:paraId="516927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3749: Telah menceritakan kepada kami 'Ubaidullah bin Mu'adz Al 'Anbari telah menceritakan kepada kami ayahku telah menceritakan kepada kami Syu'bah dari Abu Ishaq dari Al Barra` dia berkata: " Abu Bakar As Shidiq berkata: "Ketika kami keluar bersama-sama dengan Nabi shallallahu 'alaihi wa sallam dari Makkah menuju Madinah, kami melewati seorang penggembala, ketika itu Rasulullah shallallahu 'alaihi wa sallam sangat kehausan." Abu Bakar berkata: "Lalu saya memeraskan untuk beliau sedikit dari air susu (kambing milik pengembala), kemudian saya membawanya ke hadapan beliau lalu beliau meminumnya sampai saya merasa puas."</w:t>
      </w:r>
    </w:p>
    <w:p w14:paraId="4A0C341A" w14:textId="77777777" w:rsidR="0088130C" w:rsidRPr="00A03C13" w:rsidRDefault="0088130C" w:rsidP="00A03C13">
      <w:pPr>
        <w:jc w:val="both"/>
        <w:rPr>
          <w:rFonts w:ascii="LPMQ Isep Misbah" w:hAnsi="LPMQ Isep Misbah" w:cs="LPMQ Isep Misbah"/>
        </w:rPr>
      </w:pPr>
    </w:p>
    <w:p w14:paraId="5137B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٣٧٥٠: حَدَّثَنَا مُحَمَّدُ بْنُ الْمُثَنَّى وَابْنُ بَشَّارٍ وَاللَّفْظُ لِابْنِ الْمُثَنَّى قَالَا حَدَّثَنَا مُحَمَّدُ بْنُ جَعْفَرٍ حَدَّثَنَا شُعْبَةُ قَالَ سَمِعْتُ أَبَا إِسْحَقَ الْهَمْدَانِيَّ يَقُولُ سَمِعْتُ الْبَرَاءَ يَقُولَ</w:t>
      </w:r>
    </w:p>
    <w:p w14:paraId="61AD74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أَقْبَلَ رَسُولُ اللَّهِ صَلَّى اللَّهُ عَلَيْهِ وَسَلَّمَ مِنْ مَكَّةَ إِلَى الْمَدِينَةِ فَأَتْبَعَهُ سُراقَةُ بْنُ مَالِكِ بْنِ جُعْشُمٍ قَالَ فَدَعَا عَلَيْهِ رَسُولُ اللَّهِ صَلَّى اللَّهُ عَلَيْهِ وَسَلَّمَ فَسَاخَتْ فَرَسُهُ فَقَالَ ادْعُ اللَّهَ لِي وَلَا أَضُرُّكَ قَالَ فَدَعَا اللَّهَ قَالَ فَعَطِشَ رَسُولُ اللَّهِ صَلَّى اللَّهُ عَلَيْهِ وَسَلَّمَ فَمَرُّوا بِرَاعِي غَنَمٍ قَالَ أَبُو بَكْرٍ الصِّدِّيقُ فَأَخَذْتُ قَدَحًا فَحَلَبْتُ فِيهِ لِرَسُولِ اللَّهِ صَلَّى اللَّهُ عَلَيْهِ وَسَلَّمَ كُثْبَةً مِنْ لَبَنٍ فَأَتَيْتُهُ بِهِ فَشَرِبَ حَتَّى رَضِيتُ</w:t>
      </w:r>
    </w:p>
    <w:p w14:paraId="565EB53F" w14:textId="77777777" w:rsidR="0088130C" w:rsidRPr="00A03C13" w:rsidRDefault="0088130C" w:rsidP="00A03C13">
      <w:pPr>
        <w:jc w:val="both"/>
        <w:rPr>
          <w:rFonts w:ascii="LPMQ Isep Misbah" w:hAnsi="LPMQ Isep Misbah" w:cs="LPMQ Isep Misbah"/>
        </w:rPr>
      </w:pPr>
    </w:p>
    <w:p w14:paraId="0A5C1D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3750: Telah menceritakan kepada kami Muhammad bin Al Mutsanna dan Ibnu Basysyar sedangkan lafadznya dari Ibnu Mutsanna, keduanya berkata: telah menceritakan kepada kami Muhammad bin Ja'far telah menceritakan kepada kami Syu'bah dia berkata: saya mendengar Abu Ishaq Al Hamdani dia berkata: saya mendengar Al Barra` berkata: "Ketika Rasulullah shallallahu 'alaihi wa sallam berangkat dari kota Makkah menuju Madinah, Suraqah bin Malik bin Ju'syum mengejarnya dari belakang." Al Barra` mengatakan, "Lalu Rasulullah shallallahu 'alaihi wa sallam mendoakannya hingga kaki kudanya terperosok ke dalam tanah, Suraqah lalu berkata: "Mohonkanlah kepada Allah agar saya dapat terlepas dari kecelakaan ini dan saya tidak akan mengganggu anda lagi." Al Barra` berkata: "Lantas beliau berdo'a kepada Allah." Al Barra` melanjutkan ceritanya, "Tidak lama kemudian Rasulullah shallallahu 'alaihi wa sallam merasa kehausan dan kebetulan beliau melewati seorang penggembala kambing. Maka Abu Bakar berkata: "Kemudian saya mengambil mangkuk dan memerah sedikit susu untuk Rasulullah shallallahu 'alaihi wa sallam, lalu saya membawanya kepada beliau dan beliau pun meminumnya hingga saya merasa puas."</w:t>
      </w:r>
    </w:p>
    <w:p w14:paraId="0AE111BA" w14:textId="77777777" w:rsidR="0088130C" w:rsidRPr="00A03C13" w:rsidRDefault="0088130C" w:rsidP="00A03C13">
      <w:pPr>
        <w:jc w:val="both"/>
        <w:rPr>
          <w:rFonts w:ascii="LPMQ Isep Misbah" w:hAnsi="LPMQ Isep Misbah" w:cs="LPMQ Isep Misbah"/>
        </w:rPr>
      </w:pPr>
    </w:p>
    <w:p w14:paraId="7771B2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٣٧٥١: حَدَّثَنَا مُحَمَّدُ بْنُ عَبَّادٍ وَزُهَيْرُ بْنُ حَرْبٍ وَاللَّفْظُ لِابْنِ عَبَّادٍ قَالَا حَدَّثَنَا أَبُو صَفْوَانَ أَخْبَرَنَا يُونُسُ عَنْ الزُّهْرِيِّ قَالَ قَالَ ابْنُ الْمُسَيَّبِ قَالَ أَبُو هُرَيْرَةَ</w:t>
      </w:r>
    </w:p>
    <w:p w14:paraId="5FCAB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النَّبِيَّ صَلَّى اللَّهُ عَلَيْهِ وَسَلَّمَ أُتِيَ لَيْلَةَ أُسْرِيَ بِهِ بِإِيلِيَاءَ بِقَدَحَيْنِ مِنْ خَمْرٍ وَلَبَنٍ فَنَظَرَ إِلَيْهِمَا فَأَخَذَ اللَّبَنَ فَقَالَ لَهُ جِبْرِيلُ عَلَيْهِ السَّلَام الْحَمْدُ لِلَّهِ الَّذِي هَدَاكَ لِلْفِطْرَةِ لَوْ أَخَذْتَ الْخَمْرَ غَوَتْ أُمَّتُكَ</w:t>
      </w:r>
    </w:p>
    <w:p w14:paraId="7EB842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سَلَمَةُ بْنُ شَبِيبٍ حَدَّثَنَا الْحَسَنُ بْنُ أَعْيَنَ حَدَّثَنَا مَعْقِلٌ عَنْ الزُّهْرِيِّ عَنْ سَعِيدِ بْنِ الْمُسَيَّبِ أَنَّهُ سَمِعَ أَبَا هُرَيْرَةَ يَقُولُا أُتِيَ رَسُولُ اللَّهِ صَلَّى اللَّهُ عَلَيْهِ وَسَلَّمَ بِمِثْلِهِ وَلَمْ يَذْكُرْ بِإِيلِيَاءَ</w:t>
      </w:r>
    </w:p>
    <w:p w14:paraId="7DE1161E" w14:textId="77777777" w:rsidR="0088130C" w:rsidRPr="00A03C13" w:rsidRDefault="0088130C" w:rsidP="00A03C13">
      <w:pPr>
        <w:jc w:val="both"/>
        <w:rPr>
          <w:rFonts w:ascii="LPMQ Isep Misbah" w:hAnsi="LPMQ Isep Misbah" w:cs="LPMQ Isep Misbah"/>
        </w:rPr>
      </w:pPr>
    </w:p>
    <w:p w14:paraId="3F1A72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3751: Telah menceritakan kepada kami Muhammad bin 'Abbas dan Zuhair bin Harb dan lafazh ini milik Ibnu 'Abbas mereka berkata: Telah menceritakan kepada kami Abu Shafwan: Telah mengabarkan kepada kami Yunus dari Zuhri ia berkata: Ibnu Musayyab berkata: Abu Hurairah berkata: bahwa Nabi shallallahu 'alaihi wa sallam pernah diberikan dua cangkir yang berisi khamer dan susu di Iliya pada malam Isra. Beliau kemudian mengambil susu. Setelah itu Jibril berkata: 'Segala puji bagi Allah yang telah menunjukimu kepada kesucian. Seandainya engkau mengambil khamer, niscaya umatmu akan sesat.' Dan telah menceritakan kepadaku Salamah bin Syabib telah menceritakan kepada kami Al Hasan bin A'Yan telah menceritakan kepada kami Ma'qil dari Az Zuhri dari Sa'id bin Al Musayyab bahwa dia mendengar Abu Hurairah berkata: -dengan Hadits yang serupa, namun tidak menyebutkan di Iliya.-</w:t>
      </w:r>
    </w:p>
    <w:p w14:paraId="7494B354" w14:textId="77777777" w:rsidR="0088130C" w:rsidRPr="00A03C13" w:rsidRDefault="0088130C" w:rsidP="00A03C13">
      <w:pPr>
        <w:jc w:val="both"/>
        <w:rPr>
          <w:rFonts w:ascii="LPMQ Isep Misbah" w:hAnsi="LPMQ Isep Misbah" w:cs="LPMQ Isep Misbah"/>
        </w:rPr>
      </w:pPr>
    </w:p>
    <w:p w14:paraId="07B0A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٣٧٥٢: حَدَّثَنَا زُهَيْرُ بْنُ حَرْبٍ وَمُحَمَّدُ بْنُ الْمُثَنَّى وَعَبْدُ بْنُ حُمَيْدٍ كُلُّهُمْ عَنْ أَبِي عَاصِمٍ قَالَ ابْنُ الْمُثَنَّى حَدَّثَنَا الضَّحَّاكُ أَخْبَرَنَا ابْنُ جُرَيْجٍ أَخْبَرَنِي أَبُو الزُّبَيْرِ أَنَّهُ سَمِعَ جَابِرَ بْنَ عَبْدِ اللَّهِ يَقُولُ أَخْبَرَنِي أَبُو حُمَيْدٍ السَّاعِدِيُّ قَالَ</w:t>
      </w:r>
    </w:p>
    <w:p w14:paraId="1E0409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بِقَدَحِ لَبَنٍ مِنْ النَّقِيعِ لَيْسَ مُخَمَّرًا فَقَالَ أَلَّا خَمَّرْتَهُ وَلَوْ تَعْرُضُ عَلَيْهِ عُودًا قَالَ أَبُو حُمَيْدٍ إِنَّمَا أُمِرَ بِالْأَسْقِيَةِ أَنْ تُوكَأَ لَيْلًا وَبِالْأَبْوَابِ أَنْ تُغْلَقَ لَيْلًا</w:t>
      </w:r>
    </w:p>
    <w:p w14:paraId="1BDF74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إِبْرَاهِيمُ بْنُ دِينَارٍ حَدَّثَنَا رَوْحُ بْنُ عُبَادَةَ حَدَّثَنَا ابْنُ جُرَيْجٍ وَزَكَرِيَّاءُ بْنُ إِسْحَقَ قَالَا أَخْبَرَنَا أَبُو الزُّبَيْرِ أَنَّهُ سَمِعَ جَابِرَ بْنَ عَبْدِ اللَّهِ يَقُولُ أَخْبَرَنِي أَبُو حُمَيْدٍ السَّاعِدِيُّ أَنَّهُ أَتَى النَّبِيَّ صَلَّى اللَّهُ عَلَيْهِ وَسَلَّمَ بِقَدَحِ لَبَنٍ بِمِثْلِهِ قَالَ وَلَمْ يَذْكُرْ زَكَرِيَّاءُ قَوْلَ أَبِي حُمَيْدٍ بِاللَّيْلِ</w:t>
      </w:r>
    </w:p>
    <w:p w14:paraId="667BDB12" w14:textId="77777777" w:rsidR="0088130C" w:rsidRPr="00A03C13" w:rsidRDefault="0088130C" w:rsidP="00A03C13">
      <w:pPr>
        <w:jc w:val="both"/>
        <w:rPr>
          <w:rFonts w:ascii="LPMQ Isep Misbah" w:hAnsi="LPMQ Isep Misbah" w:cs="LPMQ Isep Misbah"/>
        </w:rPr>
      </w:pPr>
    </w:p>
    <w:p w14:paraId="38902C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3752: Telah menceritakan kepada kami Zuhair bin Harb dan Muhammad bin Al Mutsanna dan 'Abdu bin Humaid, semuanya Dari Abu 'Ashim, Ibnu Al Mutsanna berkata: Telah menceritakan kepada kami Adh Dhahak telah mengabarkan kepada kami Ibnu Juraij: Telah mengabarkan kepadaku Abu Zubair: Bahwa dia mendengar Jabir bin 'Abdullah berkata: Telah mengabarkan kepada kami Abu Humaid As Sa'idi ia berkata: Aku pernah mengunjungi Nabi shallallahu 'alaihi wa sallam dengan membawa cangkir susu yang berisi minuman dari anggur dalam keadaan tidak tertutup, lalu beliau bersabda: "Tidakkah engkau menutupinya walaupun hanya dengan melintangkan sepotong kayu?." Abu Hamid berkata: 'Minuman-minuman diperintahkan untuk diikat di waktu malam (ditutup) dan pintu-pintu ditutup. Dan telah menceritakan kepadaku Ibrahim bin Dinar, telah menceritakan kepada kami Rauh bin Ubadah, telah menceritakan kepada kami Ibnu Juraij dan Zakaria bin Ishaq mereka berkata: Telah mengabarkan kepada kami Abu Zubair bahwa dia mendengar Jabir bin Abdullah berkata: 'Telah mengabarkan kepadaku Abu Humaid As Saidi, bahwa dia mendatangi Nabi shallallahu 'alaihi wa sallam dengan cangkir susu -dengan Hadits yang serupa- dia berkata: Zakaria tidak menyebutkan perkataan Abu Humaid mengenai di malam hari.</w:t>
      </w:r>
    </w:p>
    <w:p w14:paraId="0DFDECD1" w14:textId="77777777" w:rsidR="0088130C" w:rsidRPr="00A03C13" w:rsidRDefault="0088130C" w:rsidP="00A03C13">
      <w:pPr>
        <w:jc w:val="both"/>
        <w:rPr>
          <w:rFonts w:ascii="LPMQ Isep Misbah" w:hAnsi="LPMQ Isep Misbah" w:cs="LPMQ Isep Misbah"/>
        </w:rPr>
      </w:pPr>
    </w:p>
    <w:p w14:paraId="6172BA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٣٧٥٣: حَدَّثَنَا أَبُو بَكْرِ بْنُ أَبِي شَيْبَةَ وَأَبُو كُرَيْبٍ وَاللَّفْظُ لِأَبِي كُرَيْبٍ قَالَا حَدَّثَنَا أَبُو مُعَاوِيَةَ عَنْ الْأَعْمَشِ عَنْ أَبِي صَالِحٍ عَنْ جَابِرِ بْنِ عَبْدِ اللَّهِ قَالَ</w:t>
      </w:r>
    </w:p>
    <w:p w14:paraId="09670A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فَاسْتَسْقَى فَقَالَ رَجُلٌ يَا رَسُولَ اللَّهِ أَلَا نَسْقِيكَ نَبِيذًا فَقَالَ بَلَى قَالَ فَخَرَجَ الرَّجُلُ يَسْعَى فَجَاءَ بِقَدَحٍ فِيهِ نَبِيذٌ فَقَالَ رَسُولُ اللَّهِ صَلَّى اللَّهُ عَلَيْهِ وَسَلَّمَ أَلَّا خَمَّرْتَهُ وَلَوْ تَعْرُضُ عَلَيْهِ عُودًا قَالَ فَشَرِبَ</w:t>
      </w:r>
    </w:p>
    <w:p w14:paraId="50FBF9EA" w14:textId="77777777" w:rsidR="0088130C" w:rsidRPr="00A03C13" w:rsidRDefault="0088130C" w:rsidP="00A03C13">
      <w:pPr>
        <w:jc w:val="both"/>
        <w:rPr>
          <w:rFonts w:ascii="LPMQ Isep Misbah" w:hAnsi="LPMQ Isep Misbah" w:cs="LPMQ Isep Misbah"/>
        </w:rPr>
      </w:pPr>
    </w:p>
    <w:p w14:paraId="6DAF57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3753: Telah menceritakan kepada kami Abu Bakr bin Abu Syaibah dan Abu Kuraib dan lafazh ini milik Abu Kuraib, keduanya berkata: Telah menceritakan kepada kami Abu Mu'awiyah dari Al A'masy dari Abu Shalih dari Jabir bin Abdullah dia berkata: ketika kami bersama Nabi shallallahu 'alaihi wa sallam tiba-tiba beliau meminta air. Lalu ada seorang laki-laki berkata: 'Maukah aku beri nabidz (minuman yang biasa terbuat dari kurma atau anggur)? Beliau menjawab: "Ya." (Jabir bin Abdullah) berkata: maka laki-laki itu mencari keluar, lalu dia datang dengan membawa bejana yang berisi nabidz. Nabi shallallahu 'alaihi wa sallam bersabda: "Tidakkah engkau menutupinya? Walaupun hanya dengan membentangkan sepotong kayu." (Jabir bin Abdullah) berkata: kemudian (Rasulullah shallallahu 'alaihi wa sallam) minum.</w:t>
      </w:r>
    </w:p>
    <w:p w14:paraId="7AC66778" w14:textId="77777777" w:rsidR="0088130C" w:rsidRPr="00A03C13" w:rsidRDefault="0088130C" w:rsidP="00A03C13">
      <w:pPr>
        <w:jc w:val="both"/>
        <w:rPr>
          <w:rFonts w:ascii="LPMQ Isep Misbah" w:hAnsi="LPMQ Isep Misbah" w:cs="LPMQ Isep Misbah"/>
        </w:rPr>
      </w:pPr>
    </w:p>
    <w:p w14:paraId="287C5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٣٧٥٤: و حَدَّثَنَا عُثْمَانُ بْنُ أَبِي شَيْبَةَ حَدَّثَنَا جَرِيرٌ عَنْ الْأَعْمَشِ عَنْ أَبِي سُفْيَانَ وَأَبِي صَالِحٍ عَنْ جَابِرٍ قَالَ</w:t>
      </w:r>
    </w:p>
    <w:p w14:paraId="452A8C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يُقَالُ لَهُ أَبُو حُمَيْدٍ بِقَدَحٍ مِنْ لَبَنٍ مِنْ النَّقِيعِ فَقَالَ لَهُ رَسُولُ اللَّهِ صَلَّى اللَّهُ عَلَيْهِ وَسَلَّمَ أَلَا خَمَّرْتَهُ وَلَوْ تَعْرُضُ عَلَيْهِ عُودًا</w:t>
      </w:r>
    </w:p>
    <w:p w14:paraId="0C66B5A9" w14:textId="77777777" w:rsidR="0088130C" w:rsidRPr="00A03C13" w:rsidRDefault="0088130C" w:rsidP="00A03C13">
      <w:pPr>
        <w:jc w:val="both"/>
        <w:rPr>
          <w:rFonts w:ascii="LPMQ Isep Misbah" w:hAnsi="LPMQ Isep Misbah" w:cs="LPMQ Isep Misbah"/>
        </w:rPr>
      </w:pPr>
    </w:p>
    <w:p w14:paraId="5B53DD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3754: Telah menceritakan kepada kami 'Utsman bin Abu Syaibah: Telah menceritakan kepada kami Jarir dari Al A'masy dari Abu Sufyan dan Abu Shalih dari Jabir ia berkata: seorang laki-laki yang biasa disebut Abu Humaid datang dengan membawa cangkir yang berisi susu yang sudah didinginkan, lalu Rasulullah shallallahu 'alaihi wa sallam bersabda: "Tidakkah engkau menutupinya? Walaupun hanya dengan sepotong kayu?."</w:t>
      </w:r>
    </w:p>
    <w:p w14:paraId="3B5DA2B2" w14:textId="77777777" w:rsidR="0088130C" w:rsidRPr="00A03C13" w:rsidRDefault="0088130C" w:rsidP="00A03C13">
      <w:pPr>
        <w:jc w:val="both"/>
        <w:rPr>
          <w:rFonts w:ascii="LPMQ Isep Misbah" w:hAnsi="LPMQ Isep Misbah" w:cs="LPMQ Isep Misbah"/>
        </w:rPr>
      </w:pPr>
    </w:p>
    <w:p w14:paraId="12376A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٣٧٥٥: حَدَّثَنَا قُتَيْبَةُ بْنُ سَعِيدٍ حَدَّثَنَا لَيْثٌ ح و حَدَّثَنَا مُحَمَّدُ بْنُ رُمْحٍ أَخْبَرَنَا اللَّيْثُ عَنْ أَبِي الزُّبَيْرِ عَنْ جَابِرٍ</w:t>
      </w:r>
    </w:p>
    <w:p w14:paraId="7304F4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غَطُّوا الْإِنَاءَ وَأَوْكُوا السِّقَاءَ وَأَغْلِقُوا الْبَابَ وَأَطْفِئُوا السِّرَاجَ فَإِنَّ الشَّيْطَانَ لَا يَحُلُّ سِقَاءً وَلَا يَفْتَحُ بَابًا وَلَا يَكْشِفُ إِنَاءً فَإِنْ لَمْ يَجِدْ أَحَدُكُمْ إِلَّا أَنْ يَعْرُضَ عَلَى إِنَائِهِ عُودًا وَيَذْكُرَ اسْمَ اللَّهِ فَلْيَفْعَلْ فَإِنَّ الْفُوَيْسِقَةَ تُضْرِمُ عَلَى أَهْلِ الْبَيْتِ بَيْتَهُمْ</w:t>
      </w:r>
    </w:p>
    <w:p w14:paraId="2035D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قُتَيْبَةُ فِي حَدِيثِهِ وَأَغْلِقُوا الْبَابَ و حَدَّثَنَا يَحْيَى بْنُ يَحْيَى قَالَ قَرَأْتُ عَلَى مَالِكٍ عَنْ أَبِي الزُّبَيْرِ عَنْ جَابِرٍ عَنْ النَّبِيِّ صَلَّى اللَّهُ عَلَيْهِ وَسَلَّمَ بِهَذَا الْحَدِيثِ غَيْرَ أَنَّهُ قَالَ وَأَكْفِئُوا الْإِنَاءَ أَوْ خَمِّرُوا الْإِنَاءَ وَلَمْ يَذْكُرْ تَعْرِيضَ الْعُودِ عَلَى الْإِنَاءِ و حَدَّثَنَا أَحْمَدُ بْنُ يُونُسَ حَدَّثَنَا زُهَيْرٌ حَدَّثَنَا أَبُو الزُّبَيْرِ عَنْ جَابِرٍ قَالَ قَالَ رَسُولُ اللَّهِ صَلَّى اللَّهُ عَلَيْهِ وَسَلَّمَ أَغْلِقُوا الْبَابَ فَذَكَرَ بِمِثْلِ حَدِيثِ اللَّيْثِ غَيْرَ أَنَّهُ قَالَ وَخَمِّرُوا الْآنِيَةَ وَقَالَ تُضْرِمُ عَلَى أَهْلِ الْبَيْتِ ثِيَابَهُمْ و حَدَّثَنِي مُحَمَّدُ بْنُ الْمُثَنَّى حَدَّثَنَا عَبْدُ الرَّحْمَنِ حَدَّثَنَا سُفْيَانُ عَنْ أَبِي الزُّبَيْرِ عَنْ جَابِرٍ عَنْ النَّبِيِّ صَلَّى اللَّهُ عَلَيْهِ وَسَلَّمَ بِمِثْلِ حَدِيثِهِمْ وَقَالَ وَالْفُوَيْسِقَةُ تُضْرِمُ الْبَيْتَ عَلَى أَهْلِهِ</w:t>
      </w:r>
    </w:p>
    <w:p w14:paraId="4B8481C5" w14:textId="77777777" w:rsidR="0088130C" w:rsidRPr="00A03C13" w:rsidRDefault="0088130C" w:rsidP="00A03C13">
      <w:pPr>
        <w:jc w:val="both"/>
        <w:rPr>
          <w:rFonts w:ascii="LPMQ Isep Misbah" w:hAnsi="LPMQ Isep Misbah" w:cs="LPMQ Isep Misbah"/>
        </w:rPr>
      </w:pPr>
    </w:p>
    <w:p w14:paraId="357349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3755: Telah menceritakan kepada kami Qutaibah bin Sa'id: Telah menceritakan kepada kami Laits: Demikian juga telah diriwayatkan dari jalur yang lain: Dan telah menceritakan kepada kami Muhammad bin Rumh: Telah mengabarkan kepada kami Al Laits dari Abu Zubair dari Jabir dari Rasulullah shallallahu 'alaihi wa sallam, beliau bersabda: "Tutuplah oleh kalian bejana-bejana, rapatkanlah tempat-tempat minuman, tutuplah pintu-pintu, dan matikanlah lampu, karena setan tidak dapat membuka ikatan tempat minum, pintu, dan bejana. Jika kalian tidak mendapatkan penutupnya kecuali dengan membentangkan sepotong kayu di atas bejananya dan menyebut nama Allah, maka lakukanlah. Karena tikus dapat merusak pemilik rumah dengan membakar rumahnya." Tapi Qutaibah dalam Haditsnya tidak menyebutkan: "dan tutuplah pintu-pintu". Dan telah menceritakan kepada kami Yahya bin Yahya dia berkata: Aku membaca kitab Malik mengenai Hadits ini dari Abu Zubair dari Jabir dari Nabi shallallahu 'alaihi wa sallam, namun dia menyebutkan: "Dan tutupalah rapat-rapat atau tutuplah bejana-bejana." Dia tidak menyebutkan merentangkan kayu di atas bejana. Dan telah mengabarkan kepada kami Ahmad bin Yunus, telah menceritakan kepada kami Zuhair, telah menceritakan kepada kami Abu Zubair dari Jabir dia berkata: Rasulullah shallallahu 'alaihi wa sallam bersabda: "Tutuplah pintu-pintu, " dan kemudian dia menyebutkan yang serupa dengan Hadist Laits, namun dia menyebutkan: "Tutuplah bejana, " dan berkata: "Sesungguhnya tikus dapat merusak pemilik rumah dengan membakar pakaiannya." Dan telah menceritakan kepadaku Muhammad bin Al Mutsanna, telah menceritakan kepada kami Abdurrahman, telah menceritakan kepada kami Sufyan dari Abu Zubair dari Jabir dari Nabi shallallahu 'alaihi wa sallam dengan Hadits yang serupa, dan dia berkata: 'Tikus dapat merusak pemilik rumah dengan membakar rumahnya.'</w:t>
      </w:r>
    </w:p>
    <w:p w14:paraId="22C6FD99" w14:textId="77777777" w:rsidR="0088130C" w:rsidRPr="00A03C13" w:rsidRDefault="0088130C" w:rsidP="00A03C13">
      <w:pPr>
        <w:jc w:val="both"/>
        <w:rPr>
          <w:rFonts w:ascii="LPMQ Isep Misbah" w:hAnsi="LPMQ Isep Misbah" w:cs="LPMQ Isep Misbah"/>
        </w:rPr>
      </w:pPr>
    </w:p>
    <w:p w14:paraId="46FBAA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٣٧٥٦: و حَدَّثَنِي إِسْحَقُ بْنُ مَنْصُورٍ أَخْبَرَنَا رَوْحُ بْنُ عُبَادَةَ حَدَّثَنَا ابْنُ جُرَيْجٍ أَخْبَرَنِي عَطَاءٌ أَنَّهُ سَمِعَ جَابِرَ بْنَ عَبْدِ اللَّهِ يَقُولُا</w:t>
      </w:r>
    </w:p>
    <w:p w14:paraId="3FB79B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 جُنْحُ اللَّيْلِ أَوْ أَمْسَيْتُمْ فَكُفُّوا صِبْيَانَكُمْ فَإِنَّ الشَّيْطَانَ يَنْتَشِرُ حِينَئِذٍ فَإِذَا ذَهَبَ سَاعَةٌ مِنْ اللَّيْلِ فَخَلُّوهُمْ وَأَغْلِقُوا الْأَبْوَابَ وَاذْكُرُوا اسْمَ اللَّهِ فَإِنَّ الشَّيْطَانَ لَا يَفْتَحُ بَابًا مُغْلَقًا وَأَوْكُوا قِرَبَكُمْ وَاذْكُرُوا اسْمَ اللَّهِ وَخَمِّرُوا آنِيَتَكُمْ وَاذْكُرُوا اسْمَ اللَّهِ وَلَوْ أَنْ تَعْرُضُوا عَلَيْهَا شَيْئًا وَأَطْفِئُوا مَصَابِيحَكُمْ</w:t>
      </w:r>
    </w:p>
    <w:p w14:paraId="01E4A4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رَوْحُ بْنُ عُبَادَةَ حَدَّثَنَا ابْنُ جُرَيْجٍ أَخْبَرَنِي عَمْرُو بْنُ دِينَارٍ أَنَّهُ سَمِعَ جَابِرَ بْنَ عَبْدِ اللَّهِ يَقُولُا نَحْوًا مِمَّا أَخْبَرَ عَطَاءٌ إِلَّا أَنَّهُ لَا يَقُولُ اذْكُرُوا اسْمَ اللَّهِ عَزَّ وَجَلَّ و حَدَّثَنَا أَحْمَدُ بْنُ عُثْمَانَ النَّوْفَلِيُّ حَدَّثَنَا أَبُو عَاصِمٍ أَخْبَرَنَا ابْنُ جُرَيْجٍ بِهَذَا الْحَدِيثِ عَنْ عَطَاءٍ وَعَمْرِو بْنِ دِينَارٍ كَرِوَايَةِ رَوْحٍ</w:t>
      </w:r>
    </w:p>
    <w:p w14:paraId="3B996C7A" w14:textId="77777777" w:rsidR="0088130C" w:rsidRPr="00A03C13" w:rsidRDefault="0088130C" w:rsidP="00A03C13">
      <w:pPr>
        <w:jc w:val="both"/>
        <w:rPr>
          <w:rFonts w:ascii="LPMQ Isep Misbah" w:hAnsi="LPMQ Isep Misbah" w:cs="LPMQ Isep Misbah"/>
        </w:rPr>
      </w:pPr>
    </w:p>
    <w:p w14:paraId="07E348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3756: Telah menceritakan kepadaku Ishaq bin Manshur: Telah mengabarkan kepada kami Rauh bin 'Ubadah: Telah menceritakan kepada kami Ibnu Juraij: Telah mengabarkan kepadaku 'Atha: bahwa dia mendengar Jabir bin 'Abdullah berkata: Rasulullah shallallahu 'alaihi wa sallam bersabda: "Bila hari telah senja laranglah anak-anak keluar rumah, karena ketika itu setan berkeliaran. Dan bila waktu malam tiba biarkanlah mereka. Kuncilah pintu dan sebut nama Allah, karena setan tidak dapat membuka pintu yang terkunci (dengan menyebut nama Allah). Tutup semua bejanamu dengan menyebut nama Allah, sekalipun dengan membentangkan sesuatu di atasnya, dan padamkan lampu (ketika hendak tidur)." Telah menceritakan kepadaku Ishaq bin Manshur: Telah mengabarkan kepada kami Rauh bin 'Ubadah: Telah menceritakan kepada kami Ibnu Juraij: Telah mengabarkan kepadaku 'Amru bin Dinar: dia mendengar Jabir bin Abdullah berkata sebagimana yang telah dikabarkan oleh 'Atha, hanya saja dia tidak menyebutkan kalimat 'Sebutlah nama Allah Azza Wa Jalla'. Dan telah menceritakan kepada kami Ahmad bin 'Utsman An Naufali: Telah menceritakan kepada kami Abu 'Ashim: Telah mengabarkan kepada kami Ibnu Juraij dengan Hadits ini. Dari 'Atha dan 'Amru bin Dinar sebagaimana riwayat Rauh.</w:t>
      </w:r>
    </w:p>
    <w:p w14:paraId="356178F2" w14:textId="77777777" w:rsidR="0088130C" w:rsidRPr="00A03C13" w:rsidRDefault="0088130C" w:rsidP="00A03C13">
      <w:pPr>
        <w:jc w:val="both"/>
        <w:rPr>
          <w:rFonts w:ascii="LPMQ Isep Misbah" w:hAnsi="LPMQ Isep Misbah" w:cs="LPMQ Isep Misbah"/>
        </w:rPr>
      </w:pPr>
    </w:p>
    <w:p w14:paraId="7769A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٣٧٥٧: و حَدَّثَنَا أَحْمَدُ بْنُ يُونُسَ حَدَّثَنَا زُهَيْرٌ حَدَّثَنَا أَبُو الزُّبَيْرِ عَنْ جَابِرٍ ح و حَدَّثَنَا يَحْيَى بْنُ يَحْيَى أَخْبَرَنَا أَبُو خَيْثَمَةَ عَنْ أَبِي الزُّبَيْرِ عَنْ جَابِرٍ قَالَ</w:t>
      </w:r>
    </w:p>
    <w:p w14:paraId="2C438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تُرْسِلُوا فَوَاشِيَكُمْ وَصِبْيَانَكُمْ إِذَا غَابَتْ الشَّمْسُ حَتَّى تَذْهَبَ فَحْمَةُ الْعِشَاءِ فَإِنَّ الشَّيَاطِينَ تَنْبَعِثُ إِذَا غَابَتْ الشَّمْسُ حَتَّى تَذْهَبَ فَحْمَةُ الْعِشَاءِ</w:t>
      </w:r>
    </w:p>
    <w:p w14:paraId="3667B9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الْمُثَنَّى حَدَّثَنَا عَبْدُ الرَّحْمَنِ حَدَّثَنَا سُفْيَانُ عَنْ أَبِي الزُّبَيْرِ عَنْ جَابِرٍ عَنْ النَّبِيِّ صَلَّى اللَّهُ عَلَيْهِ وَسَلَّمَ بِنَحْوِ حَدِيثِ زُهَيْرٍ</w:t>
      </w:r>
    </w:p>
    <w:p w14:paraId="4454BB06" w14:textId="77777777" w:rsidR="0088130C" w:rsidRPr="00A03C13" w:rsidRDefault="0088130C" w:rsidP="00A03C13">
      <w:pPr>
        <w:jc w:val="both"/>
        <w:rPr>
          <w:rFonts w:ascii="LPMQ Isep Misbah" w:hAnsi="LPMQ Isep Misbah" w:cs="LPMQ Isep Misbah"/>
        </w:rPr>
      </w:pPr>
    </w:p>
    <w:p w14:paraId="0197AD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3757: Telah menceritakan kepada kami Ahmad bin Yunus: Telah menceritakan kepada kami Zuhair: Telah menceritakan kepada kami Abu Az Zubair dari Jabir: Demikian juga telah diriwayatkan dari jalur yang lain: Dan telah menceritakan kepada kami Yahya bin Yahya: Telah mengabarkan kepada kami Abu Khaitsamah dari Abu Az Zubair dari Jabir ia berkata: Rasulullah shallallahu 'alaihi wa sallam bersabda: "Jangan biarkan ternak dan anak-anakmu lepas berkeliaran ketika matahari terbenam sampai hilangnya cahaya senja. Karena setan keluar ketika matahari terbenam sampai hilang cahaya senja." Dan telah menceritakan kepadaku Muhammad bin Al Mutsanna: Telah menceritakan kepada kami 'Abdurrahman: Telah menceritakan kepada kami Sufyan dari Abu Az Zubair dari Jabir dari Nabi shallallahu 'alaihi wa sallam dengan Hadits yang serupa.</w:t>
      </w:r>
    </w:p>
    <w:p w14:paraId="32EE66D1" w14:textId="77777777" w:rsidR="0088130C" w:rsidRPr="00A03C13" w:rsidRDefault="0088130C" w:rsidP="00A03C13">
      <w:pPr>
        <w:jc w:val="both"/>
        <w:rPr>
          <w:rFonts w:ascii="LPMQ Isep Misbah" w:hAnsi="LPMQ Isep Misbah" w:cs="LPMQ Isep Misbah"/>
        </w:rPr>
      </w:pPr>
    </w:p>
    <w:p w14:paraId="7EEB36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٣٧٥٨: و حَدَّثَنَا عَمْرٌو النَّاقِدُ حَدَّثَنَا هَاشِمُ بْنُ الْقَاسِمِ حَدَّثَنَا اللَّيْثُ بْنُ سَعْدٍ حَدَّثَنِي يَزِيدُ بْنُ عَبْدِ اللَّهِ بْنِ أُسَامَةَ بْنِ الْهَادِ اللَّيْثِيُّ عَنْ يَحْيَى بْنِ سَعِيدٍ عَنْ جَعْفَرِ بْنِ عَبْدِ اللَّهِ بْنِ الْحَكَمِ عَنْ الْقَعْقَاعِ بْنِ حَكِيمٍ عَنْ جَابِرِ بْنِ عَبْدِ اللَّهِ قَالَ</w:t>
      </w:r>
    </w:p>
    <w:p w14:paraId="20A0F6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غَطُّوا الْإِنَاءَ وَأَوْكُوا السِّقَاءَ فَإِنَّ فِي السَّنَةِ لَيْلَةً يَنْزِلُ فِيهَا وَبَاءٌ لَا يَمُرُّ بِإِنَاءٍ لَيْسَ عَلَيْهِ غِطَاءٌ أَوْ سِقَاءٍ لَيْسَ عَلَيْهِ وِكَاءٌ إِلَّا نَزَلَ فِيهِ مِنْ ذَلِكَ الْوَبَاءِ</w:t>
      </w:r>
    </w:p>
    <w:p w14:paraId="5A1F4C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نَصْرُ بْنُ عَلِيٍّ الْجَهْضَمِيُّ حَدَّثَنِي أَبِي حَدَّثَنَا لَيْثُ بْنُ سَعْدٍ بِهَذَا الْإِسْنَادِ بِمِثْلِهِ غَيْرَ أَنَّهُ قَالَ فَإِنَّ فِي السَّنَةِ يَوْمًا يَنْزِلُ فِيهِ وَبَاءٌ وَزَادَ فِي آخِرِ الْحَدِيثِ قَالَ اللَّيْثُ فَالْأَعَاجِمُ عِنْدَنَا يَتَّقُونَ ذَلِكَ فِي كَانُونَ الْأَوَّلِ</w:t>
      </w:r>
    </w:p>
    <w:p w14:paraId="7DBFE277" w14:textId="77777777" w:rsidR="0088130C" w:rsidRPr="00A03C13" w:rsidRDefault="0088130C" w:rsidP="00A03C13">
      <w:pPr>
        <w:jc w:val="both"/>
        <w:rPr>
          <w:rFonts w:ascii="LPMQ Isep Misbah" w:hAnsi="LPMQ Isep Misbah" w:cs="LPMQ Isep Misbah"/>
        </w:rPr>
      </w:pPr>
    </w:p>
    <w:p w14:paraId="455FF9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3758: Telah menceritakan kepada kami 'Amru An Naqid: Telah menceritakan kepada kami Hasyim bin Al Qasim: Telah menceritakan kepada kami Al Laits bin Sa'd: Telah menceritakan kepadaku Yazid bin 'Abdullah bin Usamah bin Al Hadi Al Laitsi dari Yahya bin Sa'id dari Ja'far bin 'Abdullah bin Al Hakam dari Al Qa'qa' bin Hakim dari Jabir bin 'Abdullah ia berkata: Aku mendengar Rasulullah shallallahu 'alaihi wa sallam bersabda: "Tutuplah bejana-bejana, dan ikatlah tempat-tempat minuman, karena di suatu malam pada setiap tahunnya akan ada wabah penyakit (berbahaya) yang akan jatuh ke dalam bejana dan ketempat-tempat air yang tidak tertutup." Dan telah menceritakan kepada kami Nashr bin 'Ali Al Jahdlami: Telah menceritakan kepadaku Bapakku: Telah menceritakan kepada kami Laits bin Sa'd dengan Hadits dan sanad yang serupa, hanya saja dia berkata dengan kalimat 'Karena di suatu hari pada setiap tahunnya akan ada wabah penyakit'. Dia juga menambahkan pada akhir Haditsnya: Al laits berkata: 'Orang-orang 'Ajam (selain orang arab) diantara kami merasa takut pada hal itu sejak bulan pertama.'</w:t>
      </w:r>
    </w:p>
    <w:p w14:paraId="0DE13685" w14:textId="77777777" w:rsidR="0088130C" w:rsidRPr="00A03C13" w:rsidRDefault="0088130C" w:rsidP="00A03C13">
      <w:pPr>
        <w:jc w:val="both"/>
        <w:rPr>
          <w:rFonts w:ascii="LPMQ Isep Misbah" w:hAnsi="LPMQ Isep Misbah" w:cs="LPMQ Isep Misbah"/>
        </w:rPr>
      </w:pPr>
    </w:p>
    <w:p w14:paraId="13F54F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٣٧٥٩: حَدَّثَنَا أَبُو بَكْرِ بْنُ أَبِي شَيْبَةَ وَعَمْرٌو النَّاقِدُ وَزُهَيْرُ بْنُ حَرْبٍ قَالُوا حَدَّثَنَا سُفْيَانُ بْنُ عُيَيْنَةَ عَنْ الزُّهْرِيِّ عَنْ سَالِمٍ عَنْ أَبِيهِ</w:t>
      </w:r>
    </w:p>
    <w:p w14:paraId="45072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تَتْرُكُوا النَّارَ فِي بُيُوتِكُمْ حِينَ تَنَامُونَ</w:t>
      </w:r>
    </w:p>
    <w:p w14:paraId="3E1470C1" w14:textId="77777777" w:rsidR="0088130C" w:rsidRPr="00A03C13" w:rsidRDefault="0088130C" w:rsidP="00A03C13">
      <w:pPr>
        <w:jc w:val="both"/>
        <w:rPr>
          <w:rFonts w:ascii="LPMQ Isep Misbah" w:hAnsi="LPMQ Isep Misbah" w:cs="LPMQ Isep Misbah"/>
        </w:rPr>
      </w:pPr>
    </w:p>
    <w:p w14:paraId="31366E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3759: Telah menceritakan kepada kami Abu Bakr bin Abu Syaibah dan 'Amru An Naqid dan Zuhair bin Harb mereka berkata: Telah menceritakan kepada kami Sufyan bin 'Uyainah dari Az Zuhair dari Salim dari Bapaknya dari Nabi shallallahu 'alaihi wa sallam beliau bersabda: "Ketika kalian tidur di rumah, janganlah kalian meninggalkan api dalam keadaan menyala."</w:t>
      </w:r>
    </w:p>
    <w:p w14:paraId="102CF0C4" w14:textId="77777777" w:rsidR="0088130C" w:rsidRPr="00A03C13" w:rsidRDefault="0088130C" w:rsidP="00A03C13">
      <w:pPr>
        <w:jc w:val="both"/>
        <w:rPr>
          <w:rFonts w:ascii="LPMQ Isep Misbah" w:hAnsi="LPMQ Isep Misbah" w:cs="LPMQ Isep Misbah"/>
        </w:rPr>
      </w:pPr>
    </w:p>
    <w:p w14:paraId="271D4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٣٧٦٠: حَدَّثَنَا سَعِيدُ بْنُ عَمْرٍو الْأَشْعَثِيُّ وَأَبُو بَكْرِ بْنُ أَبِي شَيْبَةَ وَمُحَمَّدُ بْنُ عَبْدِ اللَّهِ بْنِ نُمَيْرٍ وَأَبُو عَامِرٍ الْأَشْعَرِيُّ وَأَبُو كُرَيْبٍ وَاللَّفْظُ لِأَبِي عَامِرٍ قَالُوا حَدَّثَنَا أَبُو أُسَامَةَ عَنْ بُرَيْدٍ عَنْ أَبِي بُرْدَةَ عَنْ أَبِي مُوسَى قَالَ</w:t>
      </w:r>
    </w:p>
    <w:p w14:paraId="297F94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احْتَرَقَ بَيْتٌ عَلَى أَهْلِهِ بِالْمَدِينَةِ مِنْ اللَّيْلِ فَلَمَّا حُدِّثَ رَسُولُ اللَّهِ صَلَّى اللَّهُ عَلَيْهِ وَسَلَّمَ بِشَأْنِهِمْ قَالَ إِنَّ هَذِهِ النَّارَ إِنَّمَا هِيَ عَدُوٌّ لَكُمْ فَإِذَا نِمْتُمْ فَأَطْفِئُوهَا عَنْكُمْ</w:t>
      </w:r>
    </w:p>
    <w:p w14:paraId="1E684887" w14:textId="77777777" w:rsidR="0088130C" w:rsidRPr="00A03C13" w:rsidRDefault="0088130C" w:rsidP="00A03C13">
      <w:pPr>
        <w:jc w:val="both"/>
        <w:rPr>
          <w:rFonts w:ascii="LPMQ Isep Misbah" w:hAnsi="LPMQ Isep Misbah" w:cs="LPMQ Isep Misbah"/>
        </w:rPr>
      </w:pPr>
    </w:p>
    <w:p w14:paraId="21B329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3760: Telah menceritakan kepada kami Sa'id bin 'Amru Al Asy'atsi dan Abu Bakr bin Syaibah dan Muhammad bin 'Abdullah bin Numair dan Abu 'Amir Al Asy'ari dan Abu Kuraib dan lafazh ini milik Abu 'Amir, berkata: Telah menceritakan kepada kami Abu Usamah dari Buraid dari Abu Burdah dari Abu Musa ia berkata: Pada suatu malam sebuah rumah penduduk Madinah terbakar. Ketika hal itu di ceritakan kepada Rasulullah shallallahu 'alaihi wa sallam, beliau bersabda: "Sesungguhnya api ini adalah musuh kalian, karena itu apabila kalian hendak tidur, maka padamkanlah lebih dahulu."</w:t>
      </w:r>
    </w:p>
    <w:p w14:paraId="7150BD02" w14:textId="77777777" w:rsidR="0088130C" w:rsidRPr="00A03C13" w:rsidRDefault="0088130C" w:rsidP="00A03C13">
      <w:pPr>
        <w:jc w:val="both"/>
        <w:rPr>
          <w:rFonts w:ascii="LPMQ Isep Misbah" w:hAnsi="LPMQ Isep Misbah" w:cs="LPMQ Isep Misbah"/>
        </w:rPr>
      </w:pPr>
    </w:p>
    <w:p w14:paraId="416FE6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٣٧٦١: حَدَّثَنَا أَبُو بَكْرِ بْنُ أَبِي شَيْبَةَ وَأَبُو كُرَيْبٍ قَالَا حَدَّثَنَا أَبُو مُعَاوِيَةَ عَنْ الْأَعْمَشِ عَنْ خَيْثَمَةَ عَنْ أَبِي حُذَيْفَةَ عَنْ حُذَيْفَةَ قَالَ</w:t>
      </w:r>
    </w:p>
    <w:p w14:paraId="7CE777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إِذَا حَضَرْنَا مَعَ النَّبِيِّ صَلَّى اللَّهُ عَلَيْهِ وَسَلَّمَ طَعَامًا لَمْ نَضَعْ أَيْدِيَنَا حَتَّى يَبْدَأَ رَسُولُ اللَّهِ صَلَّى اللَّهُ عَلَيْهِ وَسَلَّمَ فَيَضَعَ يَدَهُ وَإِنَّا حَضَرْنَا مَعَهُ مَرَّةً طَعَامًا فَجَاءَتْ جَارِيَةٌ كَأَنَّهَا تُدْفَعُ فَذَهَبَتْ لِتَضَعَ يَدَهَا فِي الطَّعَامِ فَأَخَذَ رَسُولُ اللَّهِ صَلَّى اللَّهُ عَلَيْهِ وَسَلَّمَ بِيَدِهَا ثُمَّ جَاءَ أَعْرَابِيٌّ كَأَنَّمَا يُدْفَعُ فَأَخَذَ بِيَدِهِ فَقَالَ رَسُولُ اللَّهِ صَلَّى اللَّهُ عَلَيْهِ وَسَلَّمَ إِنَّ الشَّيْطَانَ يَسْتَحِلُّ الطَّعَامَ أَنْ لَا يُذْكَرَ اسْمُ اللَّهِ عَلَيْهِ وَإِنَّهُ جَاءَ بِهَذِهِ الْجَارِيَةِ لِيَسْتَحِلَّ بِهَا فَأَخَذْتُ بِيَدِهَا فَجَاءَ بِهَذَا الْأَعْرَابِيِّ لِيَسْتَحِلَّ بِهِ فَأَخَذْتُ بِيَدِهِ وَالَّذِي نَفْسِي بِيَدِهِ إِنَّ يَدَهُ فِي يَدِي مَعَ يَدِهَا</w:t>
      </w:r>
    </w:p>
    <w:p w14:paraId="56EFBB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الْحَنْظَلِيُّ أَخْبَرَنَا عِيسَى بْنُ يُونُسَ أَخْبَرَنَا الْأَعْمَشُ عَنْ خَيْثَمَةَ بْنِ عَبْدِ الرَّحْمَنِ عَنْ أَبِي حُذَيْفَةَ الْأَرْحَبِيِّ عَنْ حُذَيْفَةَ بْنِ الْيَمَانِ قَالَ كُنَّا إِذَا دُعِينَا مَعَ رَسُولِ اللَّهِ صَلَّى اللَّهُ عَلَيْهِ وَسَلَّمَ إِلَى طَعَامٍ فَذَكَرَ بِمَعْنَى حَدِيثِ أَبِي مُعَاوِيَةَ وَقَالَ كَأَنَّمَا يُطْرَدُ وَفِي الْجَارِيَةِ كَأَنَّمَا تُطْرَدُ وَقَدَّمَ مَجِيءَ الْأَعْرَابِيِّ فِي حَدِيثِهِ قَبْلَ مَجِيءِ الْجَارِيَةِ وَزَادَ فِي آخِرِ الْحَدِيثِ ثُمَّ ذَكَرَ اسْمَ اللَّهِ وَأَكَلَ و حَدَّثَنِيهِ أَبُو بَكْرِ بْنُ نَافِعٍ حَدَّثَنَا عَبْدُ الرَّحْمَنِ حَدَّثَنَا سُفْيَانُ عَنْ الْأَعْمَشِ بِهَذَا الْإِسْنَادِ وَقَدَّمَ مَجِيءَ الْجَارِيَةِ قَبْلَ مَجِيءِ الْأَعْرَابِيِّ</w:t>
      </w:r>
    </w:p>
    <w:p w14:paraId="45F41F6D" w14:textId="77777777" w:rsidR="0088130C" w:rsidRPr="00A03C13" w:rsidRDefault="0088130C" w:rsidP="00A03C13">
      <w:pPr>
        <w:jc w:val="both"/>
        <w:rPr>
          <w:rFonts w:ascii="LPMQ Isep Misbah" w:hAnsi="LPMQ Isep Misbah" w:cs="LPMQ Isep Misbah"/>
        </w:rPr>
      </w:pPr>
    </w:p>
    <w:p w14:paraId="416672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3761: Telah menceritakan kepada kami Abu Bakr bin Abu Syaibah dan Abu Kuraib keduanya berkata: Telah menceritakan kepada kami Abu Mu'awiyah dari Al A'masy dari Khaitsamah dari Abu Hudzaifah dari Hudzaifah dia berkata: Bila kami menghadiri jamuan makan bersama Rasulullah Shallallahu 'alaihi Wa Salam, kami tidak meletakkan tangan kami hingga beliau memulai meletakkan tangan beliau. ketika kami menghadiri jamuan makan bersama beliau, tiba-tiba datang seorang budak perempuan yang ingin meletakkan tangannya pada makanan itu, Rasulullah Shallallahu 'alaihi Wa Salam meraih tangannya (menyingkirkannya), kemudian seorang badui datang yang ingin meletakkan tangannya diatas makanan itu, Rasulullah Shallallahu 'Alaihi Wa Salam pun meraih tangannya. Beliau lalu bersabda: "Sesungguhnya Setan akan mendapatkan makanan yang tidak disebut nama Allah dan ia datang bersama anak perempuan ini untuk mendapatkannya, lalu aku meraih tangannya, ia juga datang bersama orang badui ini untuk mendapatkannya lalu aku meraih tangannya. Demi Dzat Yang jiwaku berada ditanganNya, Sesungguhnya tangan setan itu berada di tanganku seperti ia ada di dalam tangan keduanya (orang badui dan budak perempuan)." Dan telah menceritakan pula kepada kami Ishaq bin Ibrahim Al Hanzhali, telah mengabarkan kepada kami Isa bin Yunus, telah mengabarkan kepada kami Al 'Amasy dari Khaitsamah bin Abdurrahman dari Abu Hudzaifah Al Arhabi dari Khudzaifah bin Al Yaman dia berkata: Bila kami diundang untuk menghadiri jamuan makan bersama Rasulullah Shallallahu 'alaihi Wa Salam, - lalu dia menyebutkan Hadits yang semakna dengan Hadits Abu Mu'awiyah, dan dia berkata: dengan lafazh: 'Ka annama Yuthradu', sedangkan pada budak perempuan dengan lafazh 'Ka annama tuthradu'. Dalam Haditsnya dia mendahulukan kedatangan orang badui daripada budak perempuan. Dan di akhir Haditsnya dia menambahkan: 'Beliau menyebut nama Allah lalu makan.' Dan telah menceritakan kepadaku pula Abu Bakr bin Nafi', telah menceritakan kepada kami Abdurrahman, telah menceritakan kepada kami Sufyan dari Al A'Masy dengan sanad ini. Dan dia mendahulukan datangnya budak perempuan dari pada orang badui.</w:t>
      </w:r>
    </w:p>
    <w:p w14:paraId="123E247E" w14:textId="77777777" w:rsidR="0088130C" w:rsidRPr="00A03C13" w:rsidRDefault="0088130C" w:rsidP="00A03C13">
      <w:pPr>
        <w:jc w:val="both"/>
        <w:rPr>
          <w:rFonts w:ascii="LPMQ Isep Misbah" w:hAnsi="LPMQ Isep Misbah" w:cs="LPMQ Isep Misbah"/>
        </w:rPr>
      </w:pPr>
    </w:p>
    <w:p w14:paraId="750AA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٣٧٦٢: و حَدَّثَنَا مُحَمَّدُ بْنُ الْمُثَنَّى الْعَنَزِيُّ حَدَّثَنَا الضَّحَّاكُ يَعْنِي أَبَا عَاصِمٍ عَنْ ابْنِ جُرَيْجٍ أَخْبَرَنِي أَبُو الزُّبَيْرِ عَنْ جَابِرِ بْنِ عَبْدِ اللَّهِ أَنَّهُ</w:t>
      </w:r>
    </w:p>
    <w:p w14:paraId="3598A7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يَقُولُ إِذَا دَخَلَ الرَّجُلُ بَيْتَهُ فَذَكَرَ اللَّهَ عِنْدَ دُخُولِهِ وَعِنْدَ طَعَامِهِ قَالَ الشَّيْطَانُ لَا مَبِيتَ لَكُمْ وَلَا عَشَاءَ وَإِذَا دَخَلَ فَلَمْ يَذْكُرْ اللَّهَ عِنْدَ دُخُولِهِ قَالَ الشَّيْطَانُ أَدْرَكْتُمْ الْمَبِيتَ وَإِذَا لَمْ يَذْكُرْ اللَّهَ عِنْدَ طَعَامِهِ قَالَ أَدْرَكْتُمْ الْمَبِيتَ وَالْعَشَاءَ</w:t>
      </w:r>
    </w:p>
    <w:p w14:paraId="3C61F4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إِسْحَقُ بْنُ مَنْصُورٍ أَخْبَرَنَا رَوْحُ بْنُ عُبَادَةَ حَدَّثَنَا ابْنُ جُرَيْجٍ أَخْبَرَنِي أَبُو الزُّبَيْرِ أَنَّهُ سَمِعَ جَابِرَ بْنَ عَبْدِ اللَّهِ يَقُولُ إِنَّهُ سَمِعَ النَّبِيَّ صَلَّى اللَّهُ عَلَيْهِ وَسَلَّمَ يَقُولُ بِمِثْلِ حَدِيثِ أَبِي عَاصِمٍ إِلَّا أَنَّهُ قَالَ وَإِنْ لَمْ يَذْكُرْ اسْمَ اللَّهِ عِنْدَ طَعَامِهِ وَإِنْ لَمْ يَذْكُرْ اسْمَ اللَّهِ عِنْدَ دُخُولِهِ</w:t>
      </w:r>
    </w:p>
    <w:p w14:paraId="14FAC3A9" w14:textId="77777777" w:rsidR="0088130C" w:rsidRPr="00A03C13" w:rsidRDefault="0088130C" w:rsidP="00A03C13">
      <w:pPr>
        <w:jc w:val="both"/>
        <w:rPr>
          <w:rFonts w:ascii="LPMQ Isep Misbah" w:hAnsi="LPMQ Isep Misbah" w:cs="LPMQ Isep Misbah"/>
        </w:rPr>
      </w:pPr>
    </w:p>
    <w:p w14:paraId="7330DE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3762: Telah menceritakan kepada kami Muhammad bin Al Mutsanna Al 'Anazi: Telah menceritakan kepada kami Adl Dlahak yaitu Abu Ashim, dari Ibnu Juraij: Telah mengabarkan kepadaku Abu Zubair dari Jabir bin 'Abdullah: Sesungguhnya dia mendengar Rasulullah shallallahu 'alaihi wa sallam bersabda: "Jika seseorang menyebut nama Allah ketika hendak masuk rumahnya dan ketika hendak makan, maka setan berkata: 'Kalian (bangsa setan) tidak bisa menginap dan tidak bisa makan! ' Jika seseorang tidak menyebut nama Allah ketika hendak masuk rumahnya, maka setan berkata: 'Kalian bisa masuk dan bisa menginap.' Jika seseorang tidak menyebut nama Allah sewaktu hendak makan, maka setan berkata: 'Kalian bisa menginap dan makan malam.'</w:t>
      </w:r>
    </w:p>
    <w:p w14:paraId="34E4C3E0" w14:textId="77777777" w:rsidR="0088130C" w:rsidRPr="00A03C13" w:rsidRDefault="0088130C" w:rsidP="00A03C13">
      <w:pPr>
        <w:jc w:val="both"/>
        <w:rPr>
          <w:rFonts w:ascii="LPMQ Isep Misbah" w:hAnsi="LPMQ Isep Misbah" w:cs="LPMQ Isep Misbah"/>
        </w:rPr>
      </w:pPr>
    </w:p>
    <w:p w14:paraId="473B2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٣٧٦٣: حَدَّثَنَا قُتَيْبَةُ بْنُ سَعِيدٍ حَدَّثَنَا لَيْثٌ ح و حَدَّثَنَا مُحَمَّدُ بْنُ رُمْحٍ أَخْبَرَنَا اللَّيْثُ عَنْ أَبِي الزُّبَيْرِ عَنْ جَابِرٍ</w:t>
      </w:r>
    </w:p>
    <w:p w14:paraId="44712B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لَا تَأْكُلُوا بِالشِّمَالِ فَإِنَّ الشَّيْطَانَ يَأْكُلُ بِالشِّمَالِ</w:t>
      </w:r>
    </w:p>
    <w:p w14:paraId="44A9F1EC" w14:textId="77777777" w:rsidR="0088130C" w:rsidRPr="00A03C13" w:rsidRDefault="0088130C" w:rsidP="00A03C13">
      <w:pPr>
        <w:jc w:val="both"/>
        <w:rPr>
          <w:rFonts w:ascii="LPMQ Isep Misbah" w:hAnsi="LPMQ Isep Misbah" w:cs="LPMQ Isep Misbah"/>
        </w:rPr>
      </w:pPr>
    </w:p>
    <w:p w14:paraId="46B2C9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3763: Telah menceritakan kepada kami Qutaibah bin Sa'id: Telah menceritakan kepada kami Laits: Demikian juga telah diriwayatkan dari jalur yang lain: dan telah menceritakan kepada kami Muhammad bin Rumh: Telah mengabarkan kepada kami Al Laits dari Abu Zubair dari Jabir dari Rasulullah shallallahu 'alaihi wa sallam, beliau bersabda: "Janganlah kalian makan dengan tangan kiri, karena setan makan dengan tangan kiri."</w:t>
      </w:r>
    </w:p>
    <w:p w14:paraId="53DB652F" w14:textId="77777777" w:rsidR="0088130C" w:rsidRPr="00A03C13" w:rsidRDefault="0088130C" w:rsidP="00A03C13">
      <w:pPr>
        <w:jc w:val="both"/>
        <w:rPr>
          <w:rFonts w:ascii="LPMQ Isep Misbah" w:hAnsi="LPMQ Isep Misbah" w:cs="LPMQ Isep Misbah"/>
        </w:rPr>
      </w:pPr>
    </w:p>
    <w:p w14:paraId="22C5A6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٣٧٦٤: حَدَّثَنَا أَبُو بَكْرِ بْنُ أَبِي شَيْبَةَ وَمُحَمَّدُ بْنُ عَبْدِ اللَّهِ بْنِ نُمَيْرٍ وَزُهَيْرُ بْنُ حَرْبٍ وَابْنُ أَبِي عُمَرَ وَاللَّفْظُ لِابْنِ نُمَيْرٍ قَالُوا حَدَّثَنَا سُفْيَانُ عَنْ الزُّهْرِيِّ عَنْ أَبِي بَكْرِ بْنِ عُبَيْدِ اللَّهِ بْنِ عَبْدِ اللَّهِ بْنِ عُمَرَ عَنْ جَدِّهِ ابْنِ عُمَرَ</w:t>
      </w:r>
    </w:p>
    <w:p w14:paraId="139606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أَكَلَ أَحَدُكُمْ فَلْيَأْكُلْ بِيَمِينِهِ وَإِذَا شَرِبَ فَلْيَشْرَبْ بِيَمِينِهِ فَإِنَّ الشَّيْطَانَ يَأْكُلُ بِشِمَالِهِ وَيَشْرَبُ بِشِمَالِهِ</w:t>
      </w:r>
    </w:p>
    <w:p w14:paraId="7D914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عَنْ مَالِكِ بْنِ أَنَسٍ فِيمَا قُرِئَ عَلَيْهِ ح و حَدَّثَنَا ابْنُ نُمَيْرٍ حَدَّثَنَا أَبِي ح و حَدَّثَنَا ابْنُ الْمُثَنَّى حَدَّثَنَا يَحْيَى وَهُوَ الْقَطَّانُ كِلَاهُمَا عَنْ عُبَيْدِ اللَّهِ جَمِيعًا عَنْ الزُّهْرِيِّ بِإِسْنَادِ سُفْيَانَ</w:t>
      </w:r>
    </w:p>
    <w:p w14:paraId="487FD663" w14:textId="77777777" w:rsidR="0088130C" w:rsidRPr="00A03C13" w:rsidRDefault="0088130C" w:rsidP="00A03C13">
      <w:pPr>
        <w:jc w:val="both"/>
        <w:rPr>
          <w:rFonts w:ascii="LPMQ Isep Misbah" w:hAnsi="LPMQ Isep Misbah" w:cs="LPMQ Isep Misbah"/>
        </w:rPr>
      </w:pPr>
    </w:p>
    <w:p w14:paraId="6B5074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3764: Telah menceritakan kepada kami Abu Bakr bin Abu Syaibah dan Muhammad bin 'Abdullah bin Numair dan Zuhair bin Harb dan Ibnu Abu 'Umar: Dan lafazh ini milik Ibnu Numair, ia berkata: Telah menceritakan kepada kami Sufyan dari Az Zuhri dari Abu Bakr bin 'Ubaidullah bin 'Abdullah bin 'Umar dari kakeknya Ibnu 'Umar: bahwa Rasulullah shallallahu 'alaihi wa sallam bersabda: "Jika seseorang diantara kalian makan, maka hendaknya dia makan dengan tangan kanannya. Jika minum maka hendaknya juga minum dengan tangan kanannya, karena setan makan dengan tangan kirinya dan minum dengan tangan kirinya pula." Dan telah menceritakan kepada kami Qutaibah bin Sa'id dari Malik bin Anas yang dia bacakan kepadanya. Demikian juga diriwayatkan dari jalur lainnya, dan telah menceritakan kepada kami Ibnu Numair, telah menceritakan kepada kami bapakku. Demikian juga diriwayatkan dari jalur lainnya, dan telah menceritakan kepada kami Ibnu Al Mutsanna, telah menceritakan kepada kami Yahya yaitu Al Qaththan, keduanya dari Ubaidullah, dari Az Zuhri, dengan sanad Sufyan.</w:t>
      </w:r>
    </w:p>
    <w:p w14:paraId="0882BEA6" w14:textId="77777777" w:rsidR="0088130C" w:rsidRPr="00A03C13" w:rsidRDefault="0088130C" w:rsidP="00A03C13">
      <w:pPr>
        <w:jc w:val="both"/>
        <w:rPr>
          <w:rFonts w:ascii="LPMQ Isep Misbah" w:hAnsi="LPMQ Isep Misbah" w:cs="LPMQ Isep Misbah"/>
        </w:rPr>
      </w:pPr>
    </w:p>
    <w:p w14:paraId="1AD898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٣٧٦٥: و حَدَّثَنِي أَبُو الطَّاهِرِ وَحَرْمَلَةُ قَالَ أَبُو الطَّاهِرِ أَخْبَرَنَا و قَالَ حَرْمَلَةُ حَدَّثَنَا عَبْدُ اللَّهِ بْنُ وَهْبٍ حَدَّثَنِي عُمَرُ بْنُ مُحَمَّدٍ حَدَّثَنِي الْقَاسِمُ بْنُ عُبَيْدِ اللَّهِ بْنِ عَبْدِ اللَّهِ بْنِ عُمَرَ حَدَّثَهُ عَنْ سَالِمٍ عَنْ أَبِيهِ</w:t>
      </w:r>
    </w:p>
    <w:p w14:paraId="026261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يَأْكُلَنَّ أَحَدٌ مِنْكُمْ بِشِمَالِهِ وَلَا يَشْرَبَنَّ بِهَا فَإِنَّ الشَّيْطَانَ يَأْكُلُ بِشِمَالِهِ وَيَشْرَبُ بِهَا</w:t>
      </w:r>
    </w:p>
    <w:p w14:paraId="133F5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نَافِعٌ يَزِيدُ فِيهَا وَلَا يَأْخُذُ بِهَا وَلَا يُعْطِي بِهَا وَفِي رِوَايَةِ أَبِي الطَّاهِرِ لَا يَأْكُلَنَّ أَحَدُكُمْ</w:t>
      </w:r>
    </w:p>
    <w:p w14:paraId="7F9F7943" w14:textId="77777777" w:rsidR="0088130C" w:rsidRPr="00A03C13" w:rsidRDefault="0088130C" w:rsidP="00A03C13">
      <w:pPr>
        <w:jc w:val="both"/>
        <w:rPr>
          <w:rFonts w:ascii="LPMQ Isep Misbah" w:hAnsi="LPMQ Isep Misbah" w:cs="LPMQ Isep Misbah"/>
        </w:rPr>
      </w:pPr>
    </w:p>
    <w:p w14:paraId="23FBF4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3765: Telah menceritakan kepadaku Abu Ath Thahir dan Harmalah, Abu Ath Thahir berkata: telah mengabarkan kepada kami: sedangkan Harmalah berkata: Telah menceritakan kepada kami 'Abdullah bin Wahb: Telah menceritakan kepadaku 'Umar bin Muhammad: Telah menceritakan kepadaku Al Qasim bin 'Ubaidullah bin 'Abdillah bin 'Umar: Telah menceritakan kepadanya Salim dari Bapaknya, bahwa Rasulullah shallallahu 'alaihi wa sallam bersabda: "Janganlah sekali-kali seseorang diantara kalian makan dan minum dengan tangan kiri, karena setan makan dengan tangan kiri dan minum dengan tangan kiri pula. Perawi berkata: di dalam Hadits tersebut Nafi' menambahkan: 'Dan jangan pula mengambil dan memberi dengan tangan kiri.' Di dalam riwayat Abu At Thahir disebutkan, 'Janganlah sekali-kali seseorang di antara kalian….'</w:t>
      </w:r>
    </w:p>
    <w:p w14:paraId="13CF7D1C" w14:textId="77777777" w:rsidR="0088130C" w:rsidRPr="00A03C13" w:rsidRDefault="0088130C" w:rsidP="00A03C13">
      <w:pPr>
        <w:jc w:val="both"/>
        <w:rPr>
          <w:rFonts w:ascii="LPMQ Isep Misbah" w:hAnsi="LPMQ Isep Misbah" w:cs="LPMQ Isep Misbah"/>
        </w:rPr>
      </w:pPr>
    </w:p>
    <w:p w14:paraId="19FF46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٣٧٦٦: حَدَّثَنَا أَبُو بَكْرِ بْنُ أَبِي شَيْبَةَ حَدَّثَنَا زَيْدُ بْنُ الْحُبَابِ عَنْ عِكْرِمَةَ بْنِ عَمَّارٍ حَدَّثَنِي إِيَاسُ بْنُ سَلَمَةَ بْنِ الْأَكْوَعِ أَنَّ أَبَاهُ حَدَّثَهُ</w:t>
      </w:r>
    </w:p>
    <w:p w14:paraId="713FB6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أَكَلَ عِنْدَ رَسُولِ اللَّهِ صَلَّى اللَّهُ عَلَيْهِ وَسَلَّمَ بِشِمَالِهِ فَقَالَ كُلْ بِيَمِينِكَ قَالَ لَا أَسْتَطِيعُ قَالَ لَا اسْتَطَعْتَ مَا مَنَعَهُ إِلَّا الْكِبْرُ قَالَ فَمَا رَفَعَهَا إِلَى فِيهِ</w:t>
      </w:r>
    </w:p>
    <w:p w14:paraId="3438C521" w14:textId="77777777" w:rsidR="0088130C" w:rsidRPr="00A03C13" w:rsidRDefault="0088130C" w:rsidP="00A03C13">
      <w:pPr>
        <w:jc w:val="both"/>
        <w:rPr>
          <w:rFonts w:ascii="LPMQ Isep Misbah" w:hAnsi="LPMQ Isep Misbah" w:cs="LPMQ Isep Misbah"/>
        </w:rPr>
      </w:pPr>
    </w:p>
    <w:p w14:paraId="00EF4E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3766: Telah menceritakan kepada kami Abu Bakr bin Abu Syaibah: Telah menceritakan kepada kami Zaid bin Al Hubab dari 'Ikrimah bin 'Ammar: Telah menceritakan kepadaku Iyas bin Salamah bin Al Akwa': Bapaknya telah menceritakan kepadanya, bahwa seorang laki-laki makan di samping Rasulullah shallallahu 'alaihi wa sallam dengan tangan kirinya, Lalu Rasulullah bersabda: "Makanlah dengan tangan kananmu! Dia menjawab: 'Aku tidak bisa.' Beliau bersabda: "Apakah kamu tidak bisa?" -dia menolaknya karena sombong-. Setelah itu tangannya tidak bisa sampai ke mulutnya.</w:t>
      </w:r>
    </w:p>
    <w:p w14:paraId="77AC9AFF" w14:textId="77777777" w:rsidR="0088130C" w:rsidRPr="00A03C13" w:rsidRDefault="0088130C" w:rsidP="00A03C13">
      <w:pPr>
        <w:jc w:val="both"/>
        <w:rPr>
          <w:rFonts w:ascii="LPMQ Isep Misbah" w:hAnsi="LPMQ Isep Misbah" w:cs="LPMQ Isep Misbah"/>
        </w:rPr>
      </w:pPr>
    </w:p>
    <w:p w14:paraId="33C32F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٣٧٦٧: حَدَّثَنَا أَبُو بَكْرِ بْنُ أَبِي شَيْبَةَ وَابْنُ أَبِي عُمَرَ جَمِيعًا عَنْ سُفْيَانَ قَالَ أَبُو بَكْرٍ حَدَّثَنَا سُفْيَانُ بْنُ عُيَيْنَةَ عَنْ الْوَلِيدِ بْنِ كَثِيرٍ عَنْ وَهْبِ بْنِ كَيْسَانَ سَمِعَهُ مِنْ عُمَرَ بْنِ أَبِي سَلَمَةَ قَالَ</w:t>
      </w:r>
    </w:p>
    <w:p w14:paraId="6210D1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فِي حَجْرِ رَسُولِ اللَّهِ صَلَّى اللَّهُ عَلَيْهِ وَسَلَّمَ وَكَانَتْ يَدِي تَطِيشُ فِي الصَّحْفَةِ فَقَالَ لِي يَا غُلَامُ سَمِّ اللَّهَ وَكُلْ بِيَمِينِكَ وَكُلْ مِمَّا يَلِيكَ</w:t>
      </w:r>
    </w:p>
    <w:p w14:paraId="3A37C65C" w14:textId="77777777" w:rsidR="0088130C" w:rsidRPr="00A03C13" w:rsidRDefault="0088130C" w:rsidP="00A03C13">
      <w:pPr>
        <w:jc w:val="both"/>
        <w:rPr>
          <w:rFonts w:ascii="LPMQ Isep Misbah" w:hAnsi="LPMQ Isep Misbah" w:cs="LPMQ Isep Misbah"/>
        </w:rPr>
      </w:pPr>
    </w:p>
    <w:p w14:paraId="08C18F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3767: Telah menceritakan kepada kami Abu Bakr bin Abu Syaibah dan Ibnu Abu 'Umar -semuanya- dari Sufyan: Abu Bakr berkata: Telah menceritakan kepada kami Sufyan bin 'Uyainah dari Al Walid bin Katsir dari Wahb bin Kaisan yang dia dengar dari 'Umar bin Abu Salamah ia berkata: Dulu aku berada di pangkuan Rasulullah shallallahu 'alaihi wa sallam, lantas tanganku memegang piring, maka beliau bersabda kepadaku: "Wahai anak, sebutlah nama Allah, dan makanlah dengan tangan kananmu, serta makanlah yang ada di hadapanmu."</w:t>
      </w:r>
    </w:p>
    <w:p w14:paraId="04BACB58" w14:textId="77777777" w:rsidR="0088130C" w:rsidRPr="00A03C13" w:rsidRDefault="0088130C" w:rsidP="00A03C13">
      <w:pPr>
        <w:jc w:val="both"/>
        <w:rPr>
          <w:rFonts w:ascii="LPMQ Isep Misbah" w:hAnsi="LPMQ Isep Misbah" w:cs="LPMQ Isep Misbah"/>
        </w:rPr>
      </w:pPr>
    </w:p>
    <w:p w14:paraId="0D179F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٣٧٦٨: و حَدَّثَنَا الْحَسَنُ بْنُ عَلِيٍّ الْحُلْوَانِيُّ وَأَبُو بَكْرِ بْنُ إِسْحَقَ قَالَا حَدَّثَنَا ابْنُ أَبِي مَرْيَمَ أَخْبَرَنَا مُحَمَّدُ بْنُ جَعْفَرٍ أَخْبَرَنِي مُحَمَّدُ بْنُ عَمْرِو بْنِ حَلْحَلَةَ عَنْ وَهْبِ بْنِ كَيْسَانَ عَنْ عُمَرَ بْنِ أَبِي سَلَمَةَ أَنَّهُ قَالَ</w:t>
      </w:r>
    </w:p>
    <w:p w14:paraId="5E4CC6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أَكَلْتُ يَوْمًا مَعَ رَسُولِ اللَّهِ صَلَّى اللَّهُ عَلَيْهِ وَسَلَّمَ فَجَعَلْتُ آخُذُ مِنْ لَحْمٍ حَوْلَ الصَّحْفَةِ فَقَالَ رَسُولُ اللَّهِ صَلَّى اللَّهُ عَلَيْهِ وَسَلَّمَ كُلْ مِمَّا يَلِيكَ</w:t>
      </w:r>
    </w:p>
    <w:p w14:paraId="425EB6C1" w14:textId="77777777" w:rsidR="0088130C" w:rsidRPr="00A03C13" w:rsidRDefault="0088130C" w:rsidP="00A03C13">
      <w:pPr>
        <w:jc w:val="both"/>
        <w:rPr>
          <w:rFonts w:ascii="LPMQ Isep Misbah" w:hAnsi="LPMQ Isep Misbah" w:cs="LPMQ Isep Misbah"/>
        </w:rPr>
      </w:pPr>
    </w:p>
    <w:p w14:paraId="4695EF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3768: Telah menceritakan kepada kami Al Hasan bin 'Ali Al Hulwani dan Abu Bakr bin Ishaq mereka berkata: Telah menceritakan kepada kami Ibnu Abu Maryam: Telah mengabarkan kepada kami Muhammad bin Ja'far: Telah mengabarkan kepadaku Muhammad bin 'Amru bin Halhalah dari Wahb bin Kaisan dari 'Umar bin Abu Salamah, bahwa dia berkata: "Pada suatu hari aku makan bersama Rasulullah shallallahu 'alaihi wa sallam, lalu aku mengambil daging di sekitar piring-piring hidangan, maka Rasulullah shallallahu 'alaihi wa sallam bersabda: 'Makanlah yang ada di hadapanmu.'</w:t>
      </w:r>
    </w:p>
    <w:p w14:paraId="011A2503" w14:textId="77777777" w:rsidR="0088130C" w:rsidRPr="00A03C13" w:rsidRDefault="0088130C" w:rsidP="00A03C13">
      <w:pPr>
        <w:jc w:val="both"/>
        <w:rPr>
          <w:rFonts w:ascii="LPMQ Isep Misbah" w:hAnsi="LPMQ Isep Misbah" w:cs="LPMQ Isep Misbah"/>
        </w:rPr>
      </w:pPr>
    </w:p>
    <w:p w14:paraId="630A9C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٣٧٦٩: و حَدَّثَنَا عَمْرٌو النَّاقِدُ حَدَّثَنَا سُفْيَانُ بْنُ عُيَيْنَةَ عَنْ الزُّهْرِيِّ عَنْ عُبَيْدِ اللَّهِ عَنْ أَبِي سَعِيدٍ قَالَ</w:t>
      </w:r>
    </w:p>
    <w:p w14:paraId="291A7F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النَّبِيُّ صَلَّى اللَّهُ عَلَيْهِ وَسَلَّمَ عَنْ اخْتِنَاثِ الْأَسْقِيَةِ</w:t>
      </w:r>
    </w:p>
    <w:p w14:paraId="788EB54B" w14:textId="77777777" w:rsidR="0088130C" w:rsidRPr="00A03C13" w:rsidRDefault="0088130C" w:rsidP="00A03C13">
      <w:pPr>
        <w:jc w:val="both"/>
        <w:rPr>
          <w:rFonts w:ascii="LPMQ Isep Misbah" w:hAnsi="LPMQ Isep Misbah" w:cs="LPMQ Isep Misbah"/>
        </w:rPr>
      </w:pPr>
    </w:p>
    <w:p w14:paraId="15CE02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3769: Telah menceritakan kepada kami 'Amru An Naqid: Telah menceritakan kepada kami Sufyan bin 'Uyainah dari Az Zuhri dari 'Ubaidillah dari Abu Sa'id ia berkata: Rasulullah shallallahu 'alaihi wa sallam melarang membengkokkan mulut tempat air.</w:t>
      </w:r>
    </w:p>
    <w:p w14:paraId="1B3FAC99" w14:textId="77777777" w:rsidR="0088130C" w:rsidRPr="00A03C13" w:rsidRDefault="0088130C" w:rsidP="00A03C13">
      <w:pPr>
        <w:jc w:val="both"/>
        <w:rPr>
          <w:rFonts w:ascii="LPMQ Isep Misbah" w:hAnsi="LPMQ Isep Misbah" w:cs="LPMQ Isep Misbah"/>
        </w:rPr>
      </w:pPr>
    </w:p>
    <w:p w14:paraId="74CD28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٣٧٧٠: و حَدَّثَنِي حَرْمَلَةُ بْنُ يَحْيَى أَخْبَرَنَا ابْنُ وَهْبٍ أَخْبَرَنِي يُونُسُ عَنْ ابْنِ شِهَابٍ عَنْ عُبَيْدِ اللَّهِ بْنِ عَبْدِ اللَّهِ بْنِ عُتْبَةَ عَنْ أَبِي سَعِيدٍ الْخُدْرِيِّ أَنَّهُ قَالَ</w:t>
      </w:r>
    </w:p>
    <w:p w14:paraId="7D92A6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اخْتِنَاثِ الْأَسْقِيَةِ أَنْ يُشْرَبَ مِنْ أَفْوَاهِهَا</w:t>
      </w:r>
    </w:p>
    <w:p w14:paraId="7E0DE6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أَخْبَرَنَا عَبْدُ الرَّزَّاقِ أَخْبَرَنَا مَعْمَرٌ عَنْ الزُّهْرِيِّ بِهَذَا الْإِسْنَادِ مِثْلَهُ غَيْرَ أَنَّهُ قَالَ وَاخْتِنَاثُهَا أَنْ يُقْلَبَ رَأْسُهَا ثُمَّ يُشْرَبَ مِنْهُ</w:t>
      </w:r>
    </w:p>
    <w:p w14:paraId="7645B374" w14:textId="77777777" w:rsidR="0088130C" w:rsidRPr="00A03C13" w:rsidRDefault="0088130C" w:rsidP="00A03C13">
      <w:pPr>
        <w:jc w:val="both"/>
        <w:rPr>
          <w:rFonts w:ascii="LPMQ Isep Misbah" w:hAnsi="LPMQ Isep Misbah" w:cs="LPMQ Isep Misbah"/>
        </w:rPr>
      </w:pPr>
    </w:p>
    <w:p w14:paraId="6B0263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3770: Telah menceritakan kepadaku Harmalah bin Yahya: Telah mengabarkan kepada kami Ibnu Wahb: Telah mengabarkan kepadaku Yunus dari Ibnu Syihab dari 'Ubaidillah bin 'Ubaidillah bin 'Utbah dari Abu Sa'id Al Khudri dia berkata: Rasulullah shallallahu 'alaihi wa sallam melarang membengkokkan mulut tempat air agar dapat diminum." Dan telah menceritakan pula kepada kami Abdu bin Humaid, telah mengabarkan kepada kami Abdurrazaq, telah mengabarkan kepada kami Ma'mar dari Az Zuhri dengan sanad ini yang serupa dengannya. Namun dia menambahkan: 'Ikhtinatsuha adalah membalikkan mulut tempat air kemudian meminum darinya'.</w:t>
      </w:r>
    </w:p>
    <w:p w14:paraId="55AFF0CD" w14:textId="77777777" w:rsidR="0088130C" w:rsidRPr="00A03C13" w:rsidRDefault="0088130C" w:rsidP="00A03C13">
      <w:pPr>
        <w:jc w:val="both"/>
        <w:rPr>
          <w:rFonts w:ascii="LPMQ Isep Misbah" w:hAnsi="LPMQ Isep Misbah" w:cs="LPMQ Isep Misbah"/>
        </w:rPr>
      </w:pPr>
    </w:p>
    <w:p w14:paraId="59B5D7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٣٧٧١: حَدَّثَنَا هَدَّابُ بْنُ خَالِدٍ حَدَّثَنَا هَمَّامٌ حَدَّثَنَا قَتَادَةُ عَنْ أَنَسٍ</w:t>
      </w:r>
    </w:p>
    <w:p w14:paraId="3016E4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زَجَرَ عَنْ الشُّرْبِ قَائِمًا</w:t>
      </w:r>
    </w:p>
    <w:p w14:paraId="793FD2DA" w14:textId="77777777" w:rsidR="0088130C" w:rsidRPr="00A03C13" w:rsidRDefault="0088130C" w:rsidP="00A03C13">
      <w:pPr>
        <w:jc w:val="both"/>
        <w:rPr>
          <w:rFonts w:ascii="LPMQ Isep Misbah" w:hAnsi="LPMQ Isep Misbah" w:cs="LPMQ Isep Misbah"/>
        </w:rPr>
      </w:pPr>
    </w:p>
    <w:p w14:paraId="2088E0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3771: Telah menceritakan kepada kami Haddab bin Khalid: Telah menceritakan kepada kami Hammam: Telah menceritakan kepada kami Qatadah dari Anas bahwa Nabi Shallallahu A'laihi Wa Sallam melarang minum sambil berdiri.</w:t>
      </w:r>
    </w:p>
    <w:p w14:paraId="3E136038" w14:textId="77777777" w:rsidR="0088130C" w:rsidRPr="00A03C13" w:rsidRDefault="0088130C" w:rsidP="00A03C13">
      <w:pPr>
        <w:jc w:val="both"/>
        <w:rPr>
          <w:rFonts w:ascii="LPMQ Isep Misbah" w:hAnsi="LPMQ Isep Misbah" w:cs="LPMQ Isep Misbah"/>
        </w:rPr>
      </w:pPr>
    </w:p>
    <w:p w14:paraId="085F0C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٣٧٧٢: حَدَّثَنَا مُحَمَّدُ بْنُ الْمُثَنَّى حَدَّثَنَا عَبْدُ الْأَعْلَى حَدَّثَنَا سَعِيدٌ عَنْ قَتَادَةَ عَنْ أَنَسٍ</w:t>
      </w:r>
    </w:p>
    <w:p w14:paraId="416C8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أَنْ يَشْرَبَ الرَّجُلُ قَائِمًا قَالَ قَتَادَةُ فَقُلْنَا فَالْأَكْلُ فَقَالَ ذَاكَ أَشَرُّ أَوْ أَخْبَثُ</w:t>
      </w:r>
    </w:p>
    <w:p w14:paraId="7AACEA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وَأَبُو بَكْرِ بْنُ أَبِي شَيْبَةَ قَالَا حَدَّثَنَا وَكِيعٌ عَنْ هِشَامٍ عَنْ قَتَادَةَ عَنْ أَنَسٍ عَنْ النَّبِيِّ صَلَّى اللَّهُ عَلَيْهِ وَسَلَّمَ بِمِثْلِهِ وَلَمْ يَذْكُرْ قَوْلَ قَتَادَةَ</w:t>
      </w:r>
    </w:p>
    <w:p w14:paraId="56B44A76" w14:textId="77777777" w:rsidR="0088130C" w:rsidRPr="00A03C13" w:rsidRDefault="0088130C" w:rsidP="00A03C13">
      <w:pPr>
        <w:jc w:val="both"/>
        <w:rPr>
          <w:rFonts w:ascii="LPMQ Isep Misbah" w:hAnsi="LPMQ Isep Misbah" w:cs="LPMQ Isep Misbah"/>
        </w:rPr>
      </w:pPr>
    </w:p>
    <w:p w14:paraId="5D9979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3772: Telah menceritakan kepada kami Muhammad bin Al Mutsanna: Telah menceritakan kepada kami Abdul A'la: Telah menceritakan kepada kami Sa'id dari Qatadah dari Anas dari Nabi shallallahu 'alaihi wa sallam, bahwa beliau melarang seseorang minum sambil berdiri. Qatadah berkata: 'Maka kami tanyakan, bagaimana dengan makan? ' Anas menjawab: 'Apalagi makan, itu lebih buruk, atau lebih jelek.' Dan telah mengabarkannya pula Qutaibah bin Sa'id dan Abu Bakr bin Abu Syaibah keduanya berkata: Telah menceritakan kepada kami Waki' dari Hisyam dari Qatadah dari Anas dari Nabi shallallahu 'alaihi wa sallam, dengan Hadits yang serupa, namun dia tidak menyebutkan ucapan Qatadah.</w:t>
      </w:r>
    </w:p>
    <w:p w14:paraId="63DE598F" w14:textId="77777777" w:rsidR="0088130C" w:rsidRPr="00A03C13" w:rsidRDefault="0088130C" w:rsidP="00A03C13">
      <w:pPr>
        <w:jc w:val="both"/>
        <w:rPr>
          <w:rFonts w:ascii="LPMQ Isep Misbah" w:hAnsi="LPMQ Isep Misbah" w:cs="LPMQ Isep Misbah"/>
        </w:rPr>
      </w:pPr>
    </w:p>
    <w:p w14:paraId="641EB0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٣٧٧٣: حَدَّثَنَا هَدَّابُ بْنُ خَالِدٍ حَدَّثَنَا هَمَّامٌ حَدَّثَنَا قَتَادَةُ عَنْ أَبِي عِيسَى الْأُسْوَارِيِّ عَنْ أَبِي سَعِيدٍ الْخُدْرِيِّ</w:t>
      </w:r>
    </w:p>
    <w:p w14:paraId="085761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زَجَرَ عَنْ الشُّرْبِ قَائِمًا</w:t>
      </w:r>
    </w:p>
    <w:p w14:paraId="1B4B8145" w14:textId="77777777" w:rsidR="0088130C" w:rsidRPr="00A03C13" w:rsidRDefault="0088130C" w:rsidP="00A03C13">
      <w:pPr>
        <w:jc w:val="both"/>
        <w:rPr>
          <w:rFonts w:ascii="LPMQ Isep Misbah" w:hAnsi="LPMQ Isep Misbah" w:cs="LPMQ Isep Misbah"/>
        </w:rPr>
      </w:pPr>
    </w:p>
    <w:p w14:paraId="3AAAEF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3773: Telah menceritakan kepada kami Haddab bin Khalid: Telah menceritakan kepada kami Hammam: Telah menceritakan kepada kami Qatadah dari Abu 'Isa Al Uswari dari Abu Sa'id Al Khudri bahwa Nabi shallallahu 'alaihi wa sallam melarang minum sambil berdiri.</w:t>
      </w:r>
    </w:p>
    <w:p w14:paraId="4AC0A2D0" w14:textId="77777777" w:rsidR="0088130C" w:rsidRPr="00A03C13" w:rsidRDefault="0088130C" w:rsidP="00A03C13">
      <w:pPr>
        <w:jc w:val="both"/>
        <w:rPr>
          <w:rFonts w:ascii="LPMQ Isep Misbah" w:hAnsi="LPMQ Isep Misbah" w:cs="LPMQ Isep Misbah"/>
        </w:rPr>
      </w:pPr>
    </w:p>
    <w:p w14:paraId="5B32E1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٣٧٧٤: و حَدَّثَنَا زُهَيْرُ بْنُ حَرْبٍ وَمُحَمَّدُ بْنُ الْمُثَنَّى وَابْنُ بَشَّارٍ وَاللَّفْظُ لِزُهَيْرٍ وَابْنِ الْمُثَنَّى قَالُوا حَدَّثَنَا يَحْيَى بْنُ سَعِيدٍ حَدَّثَنَا شُعْبَةُ حَدَّثَنَا قَتَادَةُ عَنْ أَبِي عِيسَى الْأُسْوَارِيِّ عَنْ أَبِي سَعِيدٍ الْخُدْرِيِّ</w:t>
      </w:r>
    </w:p>
    <w:p w14:paraId="4A101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الشُّرْبِ قَائِمًا</w:t>
      </w:r>
    </w:p>
    <w:p w14:paraId="67A1A622" w14:textId="77777777" w:rsidR="0088130C" w:rsidRPr="00A03C13" w:rsidRDefault="0088130C" w:rsidP="00A03C13">
      <w:pPr>
        <w:jc w:val="both"/>
        <w:rPr>
          <w:rFonts w:ascii="LPMQ Isep Misbah" w:hAnsi="LPMQ Isep Misbah" w:cs="LPMQ Isep Misbah"/>
        </w:rPr>
      </w:pPr>
    </w:p>
    <w:p w14:paraId="3F6F67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3774: Telah menceritakan kepada kami Zuhair bin Harb dan Muhammad bin Al Mutsanna dan Ibnu Basyar: Dan lafazh ini milik Zuhair dan Ibnu Al Mutsanna, mereka berkata: Telah menceritakan kepada kami Yahya bin Sa'id: Telah menceritakan kepada kami Syu'bah: Telah menceritakan kepada kami Qatadah dari Abu 'Isa Al Uswari dari Abu Sa'id Al Khudri: Bahwa Rasulullah shallallahu 'alaihi wa sallam minum sambil berdiri.</w:t>
      </w:r>
    </w:p>
    <w:p w14:paraId="2FDAE5F7" w14:textId="77777777" w:rsidR="0088130C" w:rsidRPr="00A03C13" w:rsidRDefault="0088130C" w:rsidP="00A03C13">
      <w:pPr>
        <w:jc w:val="both"/>
        <w:rPr>
          <w:rFonts w:ascii="LPMQ Isep Misbah" w:hAnsi="LPMQ Isep Misbah" w:cs="LPMQ Isep Misbah"/>
        </w:rPr>
      </w:pPr>
    </w:p>
    <w:p w14:paraId="7BB50B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٣٧٧٥: حَدَّثَنِي عَبْدُ الْجَبَّارِ بْنُ الْعَلَاءِ حَدَّثَنَا مَرْوَانُ يَعْنِي الْفَزَارِيَّ حَدَّثَنَا عُمَرُ بْنُ حَمْزَةَ أَخْبَرَنِي أَبُو غَطَفَانَ الْمُرِّيُّ أَنَّهُ سَمِعَ أَبَا هُرَيْرَةَ يَقُولُا</w:t>
      </w:r>
    </w:p>
    <w:p w14:paraId="6B7E4E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يَشْرَبَنَّ أَحَدٌ مِنْكُمْ قَائِمًا فَمَنْ نَسِيَ فَلْيَسْتَقِئْ</w:t>
      </w:r>
    </w:p>
    <w:p w14:paraId="67929477" w14:textId="77777777" w:rsidR="0088130C" w:rsidRPr="00A03C13" w:rsidRDefault="0088130C" w:rsidP="00A03C13">
      <w:pPr>
        <w:jc w:val="both"/>
        <w:rPr>
          <w:rFonts w:ascii="LPMQ Isep Misbah" w:hAnsi="LPMQ Isep Misbah" w:cs="LPMQ Isep Misbah"/>
        </w:rPr>
      </w:pPr>
    </w:p>
    <w:p w14:paraId="7D568B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3775: Telah menceritakan kepadaku 'Abdul Jabbar bin Al 'Alaa`: Telah menceritakan kepada kami Marwan yaitu Al Fazari: Telah menceritakan kepada kami 'Umar bin Hamzah: Telah mengabarkan kepadaku Abu Ghathafan Al Murri bahwa dia mendengar Abu Hurairah berkata: Rasulullah shallallahu 'alaihi wa sallam bersabda: "Janganlah sekali-kali salah seorang diantara kalian minum sambil berdiri, apabila dia lupa maka muntahkanlah."</w:t>
      </w:r>
    </w:p>
    <w:p w14:paraId="7C2CA14E" w14:textId="77777777" w:rsidR="0088130C" w:rsidRPr="00A03C13" w:rsidRDefault="0088130C" w:rsidP="00A03C13">
      <w:pPr>
        <w:jc w:val="both"/>
        <w:rPr>
          <w:rFonts w:ascii="LPMQ Isep Misbah" w:hAnsi="LPMQ Isep Misbah" w:cs="LPMQ Isep Misbah"/>
        </w:rPr>
      </w:pPr>
    </w:p>
    <w:p w14:paraId="57353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٣٧٧٦: و حَدَّثَنَا أَبُو كَامِلٍ الْجَحْدَرِيُّ حَدَّثَنَا أَبُو عَوَانَةَ عَنْ عَاصِمٍ عَنْ الشَّعْبِيِّ عَنْ ابْنِ عَبَّاسٍ قَالَ</w:t>
      </w:r>
    </w:p>
    <w:p w14:paraId="2F34CC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سَقَيْتُ رَسُولَ اللَّهِ صَلَّى اللَّهُ عَلَيْهِ وَسَلَّمَ مِنْ زَمْزَمَ فَشَرِبَ وَهُوَ قَائِمٌ</w:t>
      </w:r>
    </w:p>
    <w:p w14:paraId="1794C59A" w14:textId="77777777" w:rsidR="0088130C" w:rsidRPr="00A03C13" w:rsidRDefault="0088130C" w:rsidP="00A03C13">
      <w:pPr>
        <w:jc w:val="both"/>
        <w:rPr>
          <w:rFonts w:ascii="LPMQ Isep Misbah" w:hAnsi="LPMQ Isep Misbah" w:cs="LPMQ Isep Misbah"/>
        </w:rPr>
      </w:pPr>
    </w:p>
    <w:p w14:paraId="416D6C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3776: Telah menceritakan kepada kami Abu Kamil Al Jahdari: Telah menceritakan kepada kami Abu 'Awanah dari Ashim dari Asy Sya'bi dari Ibnu 'Abbas ia berkata: "Aku memberi minum dari Air Zam-zam kepada Rasulullah, lalu beliau minum sambil berdiri."</w:t>
      </w:r>
    </w:p>
    <w:p w14:paraId="1DEE15FE" w14:textId="77777777" w:rsidR="0088130C" w:rsidRPr="00A03C13" w:rsidRDefault="0088130C" w:rsidP="00A03C13">
      <w:pPr>
        <w:jc w:val="both"/>
        <w:rPr>
          <w:rFonts w:ascii="LPMQ Isep Misbah" w:hAnsi="LPMQ Isep Misbah" w:cs="LPMQ Isep Misbah"/>
        </w:rPr>
      </w:pPr>
    </w:p>
    <w:p w14:paraId="51CE64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٣٧٧٧: و حَدَّثَنَا مُحَمَّدُ بْنُ عَبْدِ اللَّهِ بْنِ نُمَيْرٍ حَدَّثَنَا سُفْيَانُ عَنْ عَاصِمٍ عَنْ الشَّعْبِيِّ عَنْ ابْنِ عَبَّاسٍ</w:t>
      </w:r>
    </w:p>
    <w:p w14:paraId="75E4E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شَرِبَ مِنْ زَمْزَمَ مِنْ دَلْوٍ مِنْهَا وَهُوَ قَائِمٌ</w:t>
      </w:r>
    </w:p>
    <w:p w14:paraId="6A50187F" w14:textId="77777777" w:rsidR="0088130C" w:rsidRPr="00A03C13" w:rsidRDefault="0088130C" w:rsidP="00A03C13">
      <w:pPr>
        <w:jc w:val="both"/>
        <w:rPr>
          <w:rFonts w:ascii="LPMQ Isep Misbah" w:hAnsi="LPMQ Isep Misbah" w:cs="LPMQ Isep Misbah"/>
        </w:rPr>
      </w:pPr>
    </w:p>
    <w:p w14:paraId="1DC8B1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3777: Telah menceritakan kepada kami Muhammad bin 'Abdullah bin Numair: Telah menceritakan kepada kami Sufyan dari 'Ashim dari Asy Sya'bi dari Ibnu 'Abbas bahwa Nabi shallallahu 'alaihi wa sallam minum air Zam-Zam dari gayungnya sambil berdiri.</w:t>
      </w:r>
    </w:p>
    <w:p w14:paraId="3759F45E" w14:textId="77777777" w:rsidR="0088130C" w:rsidRPr="00A03C13" w:rsidRDefault="0088130C" w:rsidP="00A03C13">
      <w:pPr>
        <w:jc w:val="both"/>
        <w:rPr>
          <w:rFonts w:ascii="LPMQ Isep Misbah" w:hAnsi="LPMQ Isep Misbah" w:cs="LPMQ Isep Misbah"/>
        </w:rPr>
      </w:pPr>
    </w:p>
    <w:p w14:paraId="11008D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٣٧٧٨: و حَدَّثَنَا سُرَيْجُ بْنُ يُونُسَ حَدَّثَنَا هُشَيْمٌ أَخْبَرَنَا عَاصِمٌ الْأَحْوَلُ ح و حَدَّثَنِي يَعْقُوبُ الدَّوْرَقِيُّ وَإِسْمَعِيلُ بْنُ سَالِمٍ قَالَ إِسْمَعِيلُ أَخْبَرَنَا و قَالَ يَعْقُوبُ حَدَّثَنَا هُشَيْمٌ حَدَّثَنَا عَاصِمٌ الْأَحْوَلُ وَمُغِيرَةُ عَنْ الشَّعْبِيِّ عَنْ ابْنِ عَبَّاسٍ</w:t>
      </w:r>
    </w:p>
    <w:p w14:paraId="5D3D2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شَرِبَ مِنْ زَمْزَمَ وَهُوَ قَائِمٌ</w:t>
      </w:r>
    </w:p>
    <w:p w14:paraId="0F192125" w14:textId="77777777" w:rsidR="0088130C" w:rsidRPr="00A03C13" w:rsidRDefault="0088130C" w:rsidP="00A03C13">
      <w:pPr>
        <w:jc w:val="both"/>
        <w:rPr>
          <w:rFonts w:ascii="LPMQ Isep Misbah" w:hAnsi="LPMQ Isep Misbah" w:cs="LPMQ Isep Misbah"/>
        </w:rPr>
      </w:pPr>
    </w:p>
    <w:p w14:paraId="521935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3778: Telah menceritakan kepada kami Suraij bin Yunus: Telah menceritakan kepada kami Husyaim: Telah mengabarkan kepada kami 'Ashim Al Ahwal: Demikian juga telah diriwayatkan dari jalur yang lain: Dan telah menceritakan kepadaku Ya'qub Ad Dauraqi dan Isma'il bin Salim, Isma'il berkata: Telah mengabarkan kepada kami, sedangkan Ya'qub berkata: Telah menceritakan kepada kami Husyaim: Telah menceritakan kepada kami 'Ashim Al Ahwal dan Mughirah dari Asy Sya'biy dari Ibnu 'Abbas: Bahwa Rasulullah shallallahu 'alaihi wa sallam minum dari air zam-zam sambil berdiri.</w:t>
      </w:r>
    </w:p>
    <w:p w14:paraId="2C2DE2C7" w14:textId="77777777" w:rsidR="0088130C" w:rsidRPr="00A03C13" w:rsidRDefault="0088130C" w:rsidP="00A03C13">
      <w:pPr>
        <w:jc w:val="both"/>
        <w:rPr>
          <w:rFonts w:ascii="LPMQ Isep Misbah" w:hAnsi="LPMQ Isep Misbah" w:cs="LPMQ Isep Misbah"/>
        </w:rPr>
      </w:pPr>
    </w:p>
    <w:p w14:paraId="7761C2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٣٧٧٩: و حَدَّثَنِي عُبَيْدُ اللَّهِ بْنُ مُعَاذٍ حَدَّثَنَا أَبِي حَدَّثَنَا شُعْبَةُ عَنْ عَاصِمٍ سَمِعَ الشَّعْبِيَّ سَمِعَ ابْنَ عَبَّاسٍ قَالَ</w:t>
      </w:r>
    </w:p>
    <w:p w14:paraId="7C6DFE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سَقَيْتُ رَسُولَ اللَّهِ صَلَّى اللَّهُ عَلَيْهِ وَسَلَّمَ مِنْ زَمْزَمَ فَشَرِبَ قَائِمًا وَاسْتَسْقَى وَهُوَ عِنْدَ الْبَيْتِ</w:t>
      </w:r>
    </w:p>
    <w:p w14:paraId="22C3F3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حَدَّثَنَا مُحَمَّدُ بْنُ جَعْفَرٍ ح و حَدَّثَنِي مُحَمَّدُ بْنُ الْمُثَنَّى حَدَّثَنَا وَهْبُ بْنُ جَرِيرٍ كِلَاهُمَا عَنْ شُعْبَةَ بِهَذَا الْإِسْنَادِ وَفِي حَدِيثِهِمَا فَأَتَيْتُهُ بِدَلْوٍ</w:t>
      </w:r>
    </w:p>
    <w:p w14:paraId="524E3046" w14:textId="77777777" w:rsidR="0088130C" w:rsidRPr="00A03C13" w:rsidRDefault="0088130C" w:rsidP="00A03C13">
      <w:pPr>
        <w:jc w:val="both"/>
        <w:rPr>
          <w:rFonts w:ascii="LPMQ Isep Misbah" w:hAnsi="LPMQ Isep Misbah" w:cs="LPMQ Isep Misbah"/>
        </w:rPr>
      </w:pPr>
    </w:p>
    <w:p w14:paraId="1C9ECF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3779: Telah menceritakan kepadaku 'Ubaidullah bin Mu'adz: Telah menceritakan kepada kami Bapakku: Telah menceritakan kepada kami Syu'bah dari 'Ashim: dia mendengar dari Asy Sya'bi: dia mendengar Ibnu 'Abbas berkata: Aku memberi minum Rasulullah shallallahu 'alaihi wa sallam dari air zam-zam, lalu beliau minum sambil berdiri. Waktu itu beliau meminta air ketika beliau berada di samping baitullah (Ka'bah). Telah menceritakannya kepada kami Muhammad bin Basyar: Telah menceritakan kepada kami Muhammad bin Ja'far: Demikian juga telah diriwayatkan dari jalur yang lain: Dan telah menceritakan kepadaku Muhammad bin Al Mutsanna: Telah menceritakan kepada kami Wahb bin Jarir keduanya dari Syu'bah dengan sanad ini. Namun dalam Hadits keduanya disebutkan kalimat: 'lalu aku membawakan gayung untuk beliau.'</w:t>
      </w:r>
    </w:p>
    <w:p w14:paraId="137D4629" w14:textId="77777777" w:rsidR="0088130C" w:rsidRPr="00A03C13" w:rsidRDefault="0088130C" w:rsidP="00A03C13">
      <w:pPr>
        <w:jc w:val="both"/>
        <w:rPr>
          <w:rFonts w:ascii="LPMQ Isep Misbah" w:hAnsi="LPMQ Isep Misbah" w:cs="LPMQ Isep Misbah"/>
        </w:rPr>
      </w:pPr>
    </w:p>
    <w:p w14:paraId="47F96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٣٧٨٠: حَدَّثَنَا ابْنُ أَبِي عُمَرَ حَدَّثَنَا الثَّقَفِيُّ عَنْ أَيُّوبَ عَنْ يَحْيَى بْنِ أَبِي كَثِيرٍ عَنْ عَبْدِ اللَّهِ بْنِ أَبِي قَتَادَةَ عَنْ أَبِيهِ</w:t>
      </w:r>
    </w:p>
    <w:p w14:paraId="4520ED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أَنْ يُتَنَفَّسَ فِي الْإِنَاءِ</w:t>
      </w:r>
    </w:p>
    <w:p w14:paraId="1B3A16C7" w14:textId="77777777" w:rsidR="0088130C" w:rsidRPr="00A03C13" w:rsidRDefault="0088130C" w:rsidP="00A03C13">
      <w:pPr>
        <w:jc w:val="both"/>
        <w:rPr>
          <w:rFonts w:ascii="LPMQ Isep Misbah" w:hAnsi="LPMQ Isep Misbah" w:cs="LPMQ Isep Misbah"/>
        </w:rPr>
      </w:pPr>
    </w:p>
    <w:p w14:paraId="1E888D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3780: Telah menceritakan kepada kami Ibnu Abu 'Umar: Telah menceritakan kepada kami Ats Tsaqafi dari Ayyub dari Yahya bin Abu Katsir dari 'Abdillah bin Abu Qatadah dari Bapaknya: Bahwa Nabi shallallahu 'alaihi wa sallam melarang menghembuskan nafas di dalam bejana (ketika minum).</w:t>
      </w:r>
    </w:p>
    <w:p w14:paraId="77985E33" w14:textId="77777777" w:rsidR="0088130C" w:rsidRPr="00A03C13" w:rsidRDefault="0088130C" w:rsidP="00A03C13">
      <w:pPr>
        <w:jc w:val="both"/>
        <w:rPr>
          <w:rFonts w:ascii="LPMQ Isep Misbah" w:hAnsi="LPMQ Isep Misbah" w:cs="LPMQ Isep Misbah"/>
        </w:rPr>
      </w:pPr>
    </w:p>
    <w:p w14:paraId="2B62BD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٣٧٨١: و حَدَّثَنَا قُتَيْبَةُ بْنُ سَعِيدٍ وَأَبُو بَكْرِ بْنُ أَبِي شَيْبَةَ قَالَا حَدَّثَنَا وَكِيعٌ عَنْ عَزْرَةَ بْنِ ثَابِتٍ الْأَنْصَارِيِّ عَنْ ثُمَامَةَ بْنِ عَبْدِ اللَّهِ بْنِ أَنَسٍ عَنْ أَنَسٍ</w:t>
      </w:r>
    </w:p>
    <w:p w14:paraId="061F8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يَتَنَفَّسُ فِي الْإِنَاءِ ثَلَاثًا</w:t>
      </w:r>
    </w:p>
    <w:p w14:paraId="03D75729" w14:textId="77777777" w:rsidR="0088130C" w:rsidRPr="00A03C13" w:rsidRDefault="0088130C" w:rsidP="00A03C13">
      <w:pPr>
        <w:jc w:val="both"/>
        <w:rPr>
          <w:rFonts w:ascii="LPMQ Isep Misbah" w:hAnsi="LPMQ Isep Misbah" w:cs="LPMQ Isep Misbah"/>
        </w:rPr>
      </w:pPr>
    </w:p>
    <w:p w14:paraId="773770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3781: Telah menceritakan kepada kami Qutaibah bin Sa'id dan Abu Bakr bin Abu Syaibah mereka berkata: Telah menceritakan kepada kami Waki' dari 'Azrah bin Tsabit Al Anshari dari Tsumamah bin 'Abdillah bin Anas dari Anas: Bahwa Rasulullah shallallahu 'alaihi wa sallam bernafas (ketika minum) di bejana sebanyak tiga kali.</w:t>
      </w:r>
    </w:p>
    <w:p w14:paraId="24EA59D7" w14:textId="77777777" w:rsidR="0088130C" w:rsidRPr="00A03C13" w:rsidRDefault="0088130C" w:rsidP="00A03C13">
      <w:pPr>
        <w:jc w:val="both"/>
        <w:rPr>
          <w:rFonts w:ascii="LPMQ Isep Misbah" w:hAnsi="LPMQ Isep Misbah" w:cs="LPMQ Isep Misbah"/>
        </w:rPr>
      </w:pPr>
    </w:p>
    <w:p w14:paraId="4D8561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٣٧٨٢: حَدَّثَنَا يَحْيَى بْنُ يَحْيَى أَخْبَرَنَا عَبْدُ الْوَارِثِ بْنُ سَعِيدٍ ح و حَدَّثَنَا شَيْبَانُ بْنُ فَرُّوخَ حَدَّثَنَا عَبْدُ الْوَارِثِ عَنْ أَبِي عِصَامٍ عَنْ أَنَسٍ قَالَ</w:t>
      </w:r>
    </w:p>
    <w:p w14:paraId="10FC2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يَتَنَفَّسُ فِي الشَّرَابِ ثَلَاثًا وَيَقُولُ إِنَّهُ أَرْوَى وَأَبْرَأُ وَأَمْرَأُ</w:t>
      </w:r>
    </w:p>
    <w:p w14:paraId="355342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أَنَسٌ فَأَنَا أَتَنَفَّسُ فِي الشَّرَابِ ثَلَاثًا و حَدَّثَنَاه قُتَيْبَةُ بْنُ سَعِيدٍ وَأَبُو بَكْرِ بْنُ أَبِي شَيْبَةَ قَالَا حَدَّثَنَا وَكِيعٌ عَنْ هِشَامٍ الدَّسْتَوَائِيِّ عَنْ أَبِي عِصَامٍ عَنْ أَنَسٍ عَنْ النَّبِيِّ صَلَّى اللَّهُ عَلَيْهِ وَسَلَّمَ بِمِثْلِهِ وَقَالَ فِي الْإِنَاءِ</w:t>
      </w:r>
    </w:p>
    <w:p w14:paraId="5634BFBA" w14:textId="77777777" w:rsidR="0088130C" w:rsidRPr="00A03C13" w:rsidRDefault="0088130C" w:rsidP="00A03C13">
      <w:pPr>
        <w:jc w:val="both"/>
        <w:rPr>
          <w:rFonts w:ascii="LPMQ Isep Misbah" w:hAnsi="LPMQ Isep Misbah" w:cs="LPMQ Isep Misbah"/>
        </w:rPr>
      </w:pPr>
    </w:p>
    <w:p w14:paraId="40AC25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3782: Telah menceritakan kepada kami Yahya bin Yahya: Telah mengabarkan kepada kami 'Abdul Warits bin Sa'id: Demikian juga telah diriwayatkan dari jalur yang lain: Dan telah menceritakan kepada kami Syaiban bin Farrukh: Telah menceritakan kepada kami 'Abdul Warits dari Abu 'Isham dari Anas ia berkata: Rasulullah shallallahu 'alaihi wa sallam pernah bernafas tiga kali ketika minum. Beliau berkata: 'Itu lebih melegakan, lebih bersih, dan lebih bermanfaat." Kata Anas: 'Karena itu aku bernafas tiga kali setiap minum.' Dan telah menceritakannya kepada kami Qutaibah bin Sa'id dan Abu Bakr bin Abu Syaibah mereka berkata: Telah menceritakan kepada kami Waki' dari Hisyam Ad Dawastai dari Abu 'Isham dari Anas dari Nabi shallallahu 'alaihi wa sallam dengan Hadits yang serupa, dengan kalimat 'fil Inaa' (di dalam bejana).</w:t>
      </w:r>
    </w:p>
    <w:p w14:paraId="272F29C8" w14:textId="77777777" w:rsidR="0088130C" w:rsidRPr="00A03C13" w:rsidRDefault="0088130C" w:rsidP="00A03C13">
      <w:pPr>
        <w:jc w:val="both"/>
        <w:rPr>
          <w:rFonts w:ascii="LPMQ Isep Misbah" w:hAnsi="LPMQ Isep Misbah" w:cs="LPMQ Isep Misbah"/>
        </w:rPr>
      </w:pPr>
    </w:p>
    <w:p w14:paraId="5762AA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٣٧٨٣: حَدَّثَنَا يَحْيَى بْنُ يَحْيَى قَالَ قَرَأْتُ عَلَى مَالِكٍ عَنْ ابْنِ شِهَابٍ عَنْ أَنَسِ بْنِ مَالِكٍ</w:t>
      </w:r>
    </w:p>
    <w:p w14:paraId="7F3DAA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أُتِيَ بِلَبَنٍ قَدْ شِيبَ بِمَاءٍ وَعَنْ يَمِينِهِ أَعْرَابِيٌّ وَعَنْ يَسَارِهِ أَبُو بَكْرٍ فَشَرِبَ ثُمَّ أَعْطَى الْأَعْرَابِيَّ وَقَالَ الْأَيْمَنَ فَالْأَيْمَنَ</w:t>
      </w:r>
    </w:p>
    <w:p w14:paraId="7BCE112C" w14:textId="77777777" w:rsidR="0088130C" w:rsidRPr="00A03C13" w:rsidRDefault="0088130C" w:rsidP="00A03C13">
      <w:pPr>
        <w:jc w:val="both"/>
        <w:rPr>
          <w:rFonts w:ascii="LPMQ Isep Misbah" w:hAnsi="LPMQ Isep Misbah" w:cs="LPMQ Isep Misbah"/>
        </w:rPr>
      </w:pPr>
    </w:p>
    <w:p w14:paraId="2B75C6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3783: Telah menceritakan kepada kami Yahya bin Yahya ia berkata: Telah membaca kitab Malik dari Ibnu Syihab dari Anas bin Malik: Bahwa Rasulullah shallallahu 'alaihi wa sallam diberi minum susu campur air. Di sebelah kanan beliau ada seorang Badui, sedangkan Abu Bakr berada di sebelah kiri beliau. Setelah beliau minum, beliau berikan (sisanya) kepada orang Badui. Beliau bersabda: "Hendaknya dimulai dari sebelah kanan dahulu dan seterusnya."</w:t>
      </w:r>
    </w:p>
    <w:p w14:paraId="60541199" w14:textId="77777777" w:rsidR="0088130C" w:rsidRPr="00A03C13" w:rsidRDefault="0088130C" w:rsidP="00A03C13">
      <w:pPr>
        <w:jc w:val="both"/>
        <w:rPr>
          <w:rFonts w:ascii="LPMQ Isep Misbah" w:hAnsi="LPMQ Isep Misbah" w:cs="LPMQ Isep Misbah"/>
        </w:rPr>
      </w:pPr>
    </w:p>
    <w:p w14:paraId="1433F5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٣٧٨٤: حَدَّثَنَا أَبُو بَكْرِ بْنُ أَبِي شَيْبَةَ وَعَمْرٌو النَّاقِدُ وَزُهَيْرُ بْنُ حَرْبٍ وَمُحَمَّدُ بْنُ عَبْدِ اللَّهِ بْنِ نُمَيْرٍ وَاللَّفْظُ لِزُهَيْرٍ قَالُوا حَدَّثَنَا سُفْيَانُ بْنُ عُيَيْنَةَ عَنْ الزُّهْرِيِّ عَنْ أَنَسٍ قَالَ</w:t>
      </w:r>
    </w:p>
    <w:p w14:paraId="285443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النَّبِيُّ صَلَّى اللَّهُ عَلَيْهِ وَسَلَّمَ الْمَدِينَةَ وَأَنَا ابْنُ عَشْرٍ وَمَاتَ وَأَنَا ابْنُ عِشْرِينَ وَكُنَّ أُمَّهَاتِي يَحْثُثْنَنِي عَلَى خِدْمَتِهِ فَدَخَلَ عَلَيْنَا دَارَنَا فَحَلَبْنَا لَهُ مِنْ شَاةٍ دَاجِنٍ وَشِيبَ لَهُ مِنْ بِئْرٍ فِي الدَّارِ فَشَرِبَ رَسُولُ اللَّهِ صَلَّى اللَّهُ عَلَيْهِ وَسَلَّمَ فَقَالَ لَهُ عُمَرُ وَأَبُو بَكْرٍ عَنْ شِمَالِهِ يَا رَسُولَ اللَّهِ أَعْطِ أَبَا بَكْرٍ فَأَعْطَاهُ أَعْرَابِيًّا عَنْ يَمِينِهِ وَقَالَ رَسُولُ اللَّهِ صَلَّى اللَّهُ عَلَيْهِ وَسَلَّمَ الْأَيْمَنَ فَالْأَيْمَنَ</w:t>
      </w:r>
    </w:p>
    <w:p w14:paraId="43ADBE78" w14:textId="77777777" w:rsidR="0088130C" w:rsidRPr="00A03C13" w:rsidRDefault="0088130C" w:rsidP="00A03C13">
      <w:pPr>
        <w:jc w:val="both"/>
        <w:rPr>
          <w:rFonts w:ascii="LPMQ Isep Misbah" w:hAnsi="LPMQ Isep Misbah" w:cs="LPMQ Isep Misbah"/>
        </w:rPr>
      </w:pPr>
    </w:p>
    <w:p w14:paraId="7B70D3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3784: Telah menceritakan kepada kami Abu Bakr bin Abu Syaibah dan 'Amru An Naqid dan Zuhair bin Harb dan Muhammad bin 'Abdillah bin Numair: Dan lafazh ini milik Zuhair ia berkata: Telah menceritakan kepada kami Sufyan bin 'Uyainah dari Az Zuhri dari Anas ia berkata: Nabi shallallahu 'alaihi wa sallam datang ke Madinah, waktu itu aku berumur sepuluh tahun. Beliau Shallallah 'Alaihi Wa Sallam wafat ketika aku berumur dua puluh tahun. Istri-istri beliau adalah ibu-ibuku, mereka selalu menganjurkanku untuk membantu beliau. Suatu hari beliau masuk ke rumah kami, lalu kami memeras susu untuk beliau dari seekor kambing ternak, dan aku campur dengan air sumur di rumah. Kemudian Rasulullah Shallallah 'Alaihi Wa Sallam meminumnya. Setelah selesai, Umar bertanya kepada beliau: 'Apakah aku berikan kepada Abu Bakar dahulu? ' (waktu itu Abu Bakr berada di sebelah kiri beliau). Namun Rasulullah Shallallah 'Alaihi Wa Sallam memberikan sisa minumnya kepada orang badui (yang berada di sebelah kanan beliau) seraya bersabda: "Hendaknya dimulai dari sebelah kanan dan seterusnya."</w:t>
      </w:r>
    </w:p>
    <w:p w14:paraId="327F8FEE" w14:textId="77777777" w:rsidR="0088130C" w:rsidRPr="00A03C13" w:rsidRDefault="0088130C" w:rsidP="00A03C13">
      <w:pPr>
        <w:jc w:val="both"/>
        <w:rPr>
          <w:rFonts w:ascii="LPMQ Isep Misbah" w:hAnsi="LPMQ Isep Misbah" w:cs="LPMQ Isep Misbah"/>
        </w:rPr>
      </w:pPr>
    </w:p>
    <w:p w14:paraId="62C16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٣٧٨٥: حَدَّثَنَا يَحْيَى بْنُ أَيُّوبَ وَقُتَيْبَةُ وَعَلِيُّ بْنُ حُجْرٍ قَالُوا حَدَّثَنَا إِسْمَعِيلُ وَهُوَ ابْنُ جَعْفَرٍ عَنْ عَبْدِ اللَّهِ بْنِ عَبْدِ الرَّحْمَنِ بْنِ مَعْمَرِ بْنِ حَزْمٍ أَبِي طُوَالَةَ الْأَنْصَارِيِّ أَنَّهُ سَمِعَ أَنَسَ بْنَ مَالِكٍ ح و حَدَّثَنَا عَبْدُ اللَّهِ بْنُ مَسْلَمَةَ بْنِ قَعْنَبٍ وَاللَّفْظُ لَهُ حَدَّثَنَا سُلَيْمَانُ يَعْنِي ابْنَ بِلَالٍ عَنْ عَبْدِ اللَّهِ بْنِ عَبْدِ الرَّحْمَنِ أَنَّهُ سَمِعَ أَنَسَ بْنَ مَالِكٍ يُحَدِّثُ قَالَ</w:t>
      </w:r>
    </w:p>
    <w:p w14:paraId="3183A8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أَتَانَا رَسُولُ اللَّهِ صَلَّى اللَّهُ عَلَيْهِ وَسَلَّمَ فِي دَارِنَا فَاسْتَسْقَى فَحَلَبْنَا لَهُ شَاةً ثُمَّ شُبْتُهُ مِنْ مَاءِ بِئْرِي هَذِهِ قَالَ فَأَعْطَيْتُ رَسُولَ اللَّهِ صَلَّى اللَّهُ عَلَيْهِ وَسَلَّمَ فَشَرِبَ رَسُولُ اللَّهِ صَلَّى اللَّهُ عَلَيْهِ وَسَلَّمَ وَأَبُو بَكْرٍ عَنْ يَسَارِهِ وَعُمَرُ وِجَاهَهُ وَأَعْرَابِيٌّ عَنْ يَمِينِهِ فَلَمَّا فَرَغَ رَسُولُ اللَّهِ صَلَّى اللَّهُ عَلَيْهِ وَسَلَّمَ مِنْ شُرْبِهِ قَالَ عُمَرُ هَذَا أَبُو بَكْرٍ يَا رَسُولَ اللَّهِ يُرِيهِ إِيَّاهُ فَأَعْطَى رَسُولُ اللَّهِ صَلَّى اللَّهُ عَلَيْهِ وَسَلَّمَ الْأَعْرَابِيَّ وَتَرَكَ أَبَا بَكْرٍ وَعُمَرَ وَقَالَ رَسُولُ اللَّهِ صَلَّى اللَّهُ عَلَيْهِ وَسَلَّمَ الْأَيْمَنُونَ الْأَيْمَنُونَ الْأَيْمَنُونَ</w:t>
      </w:r>
    </w:p>
    <w:p w14:paraId="22D9D0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أَنَسٌ فَهِيَ سُنَّةٌ فَهِيَ سُنَّةٌ فَهِيَ سُنَّةٌ</w:t>
      </w:r>
    </w:p>
    <w:p w14:paraId="19151C88" w14:textId="77777777" w:rsidR="0088130C" w:rsidRPr="00A03C13" w:rsidRDefault="0088130C" w:rsidP="00A03C13">
      <w:pPr>
        <w:jc w:val="both"/>
        <w:rPr>
          <w:rFonts w:ascii="LPMQ Isep Misbah" w:hAnsi="LPMQ Isep Misbah" w:cs="LPMQ Isep Misbah"/>
        </w:rPr>
      </w:pPr>
    </w:p>
    <w:p w14:paraId="59F445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3785: Telah menceritakan kepada kami Yahya bin Ayyub dan Qutaibah dan 'Ali bin Hujr mereka berkata: Telah menceritakan kepada kami Isma'il yaitu Ibnu Ja'far, dari 'Abdullah bin 'Abdurrahman bin Ma'mar bin Hazm Abu Thuwalah Al Anshari bahwa dia mendengar Anas bin Malik. Demikian juga telah diriwayatkan dari jalur yang lain, Telah menceritakan kepada kami 'Abdullah bin Maslamah bin Qa'nab: Dan lafazh ini miliknya: Telah menceritakan kepada kami Sulaiman yaitu Ibnu Bilal, dari 'Abdullah bin 'Abdurrahman: Bahwasanya dia telah mendengar Anas bin Malik bercerita, dia berkata: Rasulullah Shallallah 'Alaihi Wa Sallam datang ke rumah kami, lalu beliau meminta minum, maka aku peraskan untuknya air susu dari seekor kambing. Kemudian aku mencampurnya dengan air sumurku. Anas berkata: 'Aku berikan susu tersebut kepada Rasulullah Shallallah 'Alaihi Wa Sallam, lalu beliau meminumnya.' Abu Bakr pada waktu itu berada di sebelah kiri beliau, sedangkan 'Umar berada di depan beliau, dan di sebelah kanan beliau ada orang badui. Tatkala Rasulullah Shallallah 'Alaihi Wa Sallam selesai minum, Umar berkata: 'Wahai Rasulullah! Ini Abu Bakr, berikanlah minuman itu kepadanya.' Tetapi ternyata Rasulullah memberikan sisa minumnya kepada orang badui dahulu daripada Abu Bakr dan Umar. Beliau bersabda: "Dari sebelah kanan dahulu, dari sebelah kanan dahulu, dari sebelah kanan dahulu." Anas berkata: 'Itulah sunnah, itulah sunnah, itulah sunnah.'</w:t>
      </w:r>
    </w:p>
    <w:p w14:paraId="0B166804" w14:textId="77777777" w:rsidR="0088130C" w:rsidRPr="00A03C13" w:rsidRDefault="0088130C" w:rsidP="00A03C13">
      <w:pPr>
        <w:jc w:val="both"/>
        <w:rPr>
          <w:rFonts w:ascii="LPMQ Isep Misbah" w:hAnsi="LPMQ Isep Misbah" w:cs="LPMQ Isep Misbah"/>
        </w:rPr>
      </w:pPr>
    </w:p>
    <w:p w14:paraId="75A129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٣٧٨٦: حَدَّثَنَا قُتَيْبَةُ بْنُ سَعِيدٍ عَنْ مَالِكِ بْنِ أَنَسٍ فِيمَا قُرِئَ عَلَيْهِ عَنْ أَبِي حَازِمٍ عَنْ سَهْلِ بْنِ سَعْدٍ السَّاعِدِيِّ</w:t>
      </w:r>
    </w:p>
    <w:p w14:paraId="42CBDC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أُتِيَ بِشَرَابٍ فَشَرِبَ مِنْهُ وَعَنْ يَمِينِهِ غُلَامٌ وَعَنْ يَسَارِهِ أَشْيَاخٌ فَقَالَ لِلْغُلَامِ أَتَأْذَنُ لِي أَنْ أُعْطِيَ هَؤُلَاءِ فَقَالَ الْغُلَامُ لَا وَاللَّهِ لَا أُوثِرُ بِنَصِيبِي مِنْكَ أَحَدًا قَالَ فَتَلَّهُ رَسُولُ اللَّهِ صَلَّى اللَّهُ عَلَيْهِ وَسَلَّمَ فِي يَدِهِ</w:t>
      </w:r>
    </w:p>
    <w:p w14:paraId="21CAAF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عَبْدُ الْعَزِيزِ بْنُ أَبِي حَازِمٍ ح و حَدَّثَنَاه قُتَيْبَةُ بْنُ سَعِيدٍ حَدَّثَنَا يَعْقُوبُ يَعْنِي ابْنَ عَبْدِ الرَّحْمَنِ الْقَارِيَّ كِلَاهُمَا عَنْ أَبِي حَازِمٍ عَنْ سَهْلِ بْنِ سَعْدٍ عَنْ النَّبِيِّ صَلَّى اللَّهُ عَلَيْهِ وَسَلَّمَ بِمِثْلِهِ وَلَمْ يَقُولَا فَتَلَّهُ وَلَكِنْ فِي رِوَايَةِ يَعْقُوبَ قَالَ فَأَعْطَاهُ إِيَّاهُ</w:t>
      </w:r>
    </w:p>
    <w:p w14:paraId="77B5AC9D" w14:textId="77777777" w:rsidR="0088130C" w:rsidRPr="00A03C13" w:rsidRDefault="0088130C" w:rsidP="00A03C13">
      <w:pPr>
        <w:jc w:val="both"/>
        <w:rPr>
          <w:rFonts w:ascii="LPMQ Isep Misbah" w:hAnsi="LPMQ Isep Misbah" w:cs="LPMQ Isep Misbah"/>
        </w:rPr>
      </w:pPr>
    </w:p>
    <w:p w14:paraId="0FAC07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3786: Telah menceritakan kepada kami Qutaibah bin Sa'id dari Malik bin Anas yang dibacakan kepadanya, dari Abu Hazim dari Sahl bin Sa'd As Sa'idi: Bahwa Rasulullah shallallahu 'alaihi wa sallam diberi air minum, lalu beliau meminumnya. Di sebelah kanan beliau ada seorang anak kecil sedangkan di sebelah kiri beliau ada beberapa orang tua. Maka beliau bertanya kepada anak kecil tersebut: "Apakah kamu mengizinkan aku untuk memberikan air minum ini kepada mereka (orang tua) terlebih dahulu?" Anak kecil tersebut menjawab: 'Tidak, demi Allah aku tidak akan mendahulukan seorangpun dariku untuk mendapatkan bagianku.' Lalu Rasulullah shallallahu 'alaihi wa sallam memberikan kepadanya. Telah menceritakan kepada kami Yahya bin Yahya: Telah mengabarkan kepada kami 'Abdul 'Aziz bin Abu Hazim: Demikian juga telah diriwayatkan dari jalur yang lain: Dan telah menceritakannya kepada kami Qutaibah bin Sa'id: Telah menceritakan kepada kami Ya'qub yaitu Ibnu 'Abdurrahman Al Qari, keduanya dari Abu Hazim dari Sahl bin Sa'd dari Nabi shallallahu 'alaihi wa sallam, dengan Hadits yang serupa, namun keduanya tidak mengatakan dengan kalimat 'Fatallahu', akan tetapi sebagaimana riwayat Ya'qub dia berkata dengan lafazh: 'Fa a'thaahu Iyyahu' (lalu beliau memberikan air minum itu kepada anak kecil).</w:t>
      </w:r>
    </w:p>
    <w:p w14:paraId="55ABC568" w14:textId="77777777" w:rsidR="0088130C" w:rsidRPr="00A03C13" w:rsidRDefault="0088130C" w:rsidP="00A03C13">
      <w:pPr>
        <w:jc w:val="both"/>
        <w:rPr>
          <w:rFonts w:ascii="LPMQ Isep Misbah" w:hAnsi="LPMQ Isep Misbah" w:cs="LPMQ Isep Misbah"/>
        </w:rPr>
      </w:pPr>
    </w:p>
    <w:p w14:paraId="39C0FE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٣٧٨٧: حَدَّثَنَا أَبُو بَكْرِ بْنُ أَبِي شَيْبَةَ وَعَمْرٌو النَّاقِدُ وَإِسْحَقُ بْنُ إِبْرَاهِيمَ وَابْنُ أَبِي عُمَرَ قَالَ إِسْحَقُ أَخْبَرَنَا و قَالَ الْآخَرُونَ حَدَّثَنَا سُفْيَانُ عَنْ عَمْرٍو عَنْ عَطَاءٍ عَنْ ابْنِ عَبَّاسٍ قَالَ</w:t>
      </w:r>
    </w:p>
    <w:p w14:paraId="3BE889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أَكَلَ أَحَدُكُمْ طَعَامًا فَلَا يَمْسَحْ يَدَهُ حَتَّى يَلْعَقَهَا أَوْ يُلْعِقَهَا</w:t>
      </w:r>
    </w:p>
    <w:p w14:paraId="62ED9A1A" w14:textId="77777777" w:rsidR="0088130C" w:rsidRPr="00A03C13" w:rsidRDefault="0088130C" w:rsidP="00A03C13">
      <w:pPr>
        <w:jc w:val="both"/>
        <w:rPr>
          <w:rFonts w:ascii="LPMQ Isep Misbah" w:hAnsi="LPMQ Isep Misbah" w:cs="LPMQ Isep Misbah"/>
        </w:rPr>
      </w:pPr>
    </w:p>
    <w:p w14:paraId="503DC0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3787: Telah menceritakan kepada kami Abu Bakr bin Abu Syaibah, 'Amru An Naqid, Ishaq bin Ibrahim dan Ibnu Abu 'Umar, Ishaq berkata: Telah mengabarkan kepada kami, sedangkan yang lain berkata: Telah menceritakan kepada kami Sufyan dari Amru dari 'Atha dari Ibnu Abbas dia berkata: Rasulullah shallallahu 'alaihi wa sallam bersabda: "Jika salah seorang diantara kalian makan, maka janganlah dia mengusap tangannya hingga menjilatinya dahulu atau dijilati."</w:t>
      </w:r>
    </w:p>
    <w:p w14:paraId="6C0BB511" w14:textId="77777777" w:rsidR="0088130C" w:rsidRPr="00A03C13" w:rsidRDefault="0088130C" w:rsidP="00A03C13">
      <w:pPr>
        <w:jc w:val="both"/>
        <w:rPr>
          <w:rFonts w:ascii="LPMQ Isep Misbah" w:hAnsi="LPMQ Isep Misbah" w:cs="LPMQ Isep Misbah"/>
        </w:rPr>
      </w:pPr>
    </w:p>
    <w:p w14:paraId="182E32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٣٧٨٨: حَدَّثَنِي هَارُونُ بْنُ عَبْدِ اللَّهِ حَدَّثَنَا حَجَّاجُ بْنُ مُحَمَّدٍ ح و حَدَّثَنَا عَبْدُ بْنُ حُمَيْدٍ أَخْبَرَنِي أَبُو عَاصِمٍ جَمِيعًا عَنْ ابْنِ جُرَيْجٍ ح و حَدَّثَنَا زُهَيْرُ بْنُ حَرْبٍ وَاللَّفْظُ لَهُ حَدَّثَنَا رَوْحُ بْنُ عُبَادَةَ حَدَّثَنَا ابْنُ جُرَيْجٍ قَالَ سَمِعْتُ عَطَاءً يَقُولُ سَمِعْتُ ابْنَ عَبَّاسٍ يَقُولُا</w:t>
      </w:r>
    </w:p>
    <w:p w14:paraId="3F4503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أَكَلَ أَحَدُكُمْ مِنْ الطَّعَامِ فَلَا يَمْسَحْ يَدَهُ حَتَّى يَلْعَقَهَا أَوْ يُلْعِقَهَا</w:t>
      </w:r>
    </w:p>
    <w:p w14:paraId="55933AB4" w14:textId="77777777" w:rsidR="0088130C" w:rsidRPr="00A03C13" w:rsidRDefault="0088130C" w:rsidP="00A03C13">
      <w:pPr>
        <w:jc w:val="both"/>
        <w:rPr>
          <w:rFonts w:ascii="LPMQ Isep Misbah" w:hAnsi="LPMQ Isep Misbah" w:cs="LPMQ Isep Misbah"/>
        </w:rPr>
      </w:pPr>
    </w:p>
    <w:p w14:paraId="0C3FE6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3788: Telah menceritakan kepadaku Harun bin 'Abdullah: Telah menceritakan kepada kami Hajjaj bin Muhammad: Demikian juga telah diriwayatkan dari jalur yang lain: Dan telah menceritakan kepada kami 'Abdu bin Humaid: Telah menceritakan kepadaku Abu 'Ashim -seluruhnya- dari Ibnu Juraij: Demikian juga telah diriwayatkan dari jalur yang lain, dan telah menceritakan kepada kami Zuhair bin Harb: dan lafazh ini miliknya: Telah menceritakan kepada kami Rauh bin 'Ubadah: Telah menceritakan kepada kami Ibnu Juraij ia berkata: Aku mendengar `Atha berkata: Aku mendengar Ibnu Abbas berkata: Rasulullah shallallahu 'alaihi wa sallam bersabda: "Jika salah seorang diantara kalian makan, maka janganlah dia mengusap tangannya hingga menjilatinya dahulu atau dijilati."</w:t>
      </w:r>
    </w:p>
    <w:p w14:paraId="0A7D97C8" w14:textId="77777777" w:rsidR="0088130C" w:rsidRPr="00A03C13" w:rsidRDefault="0088130C" w:rsidP="00A03C13">
      <w:pPr>
        <w:jc w:val="both"/>
        <w:rPr>
          <w:rFonts w:ascii="LPMQ Isep Misbah" w:hAnsi="LPMQ Isep Misbah" w:cs="LPMQ Isep Misbah"/>
        </w:rPr>
      </w:pPr>
    </w:p>
    <w:p w14:paraId="0F348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٣٧٨٩: حَدَّثَنَا أَبُو بَكْرِ بْنُ أَبِي شَيْبَةَ وَزُهَيْرُ بْنُ حَرْبٍ وَمُحَمَّدُ بْنُ حَاتِمٍ قَالُوا حَدَّثَنَا ابْنُ مَهْدِيٍّ عَنْ سُفْيَانَ عَنْ سَعْدِ بْنِ إِبْرَاهِيمَ عَنْ ابْنِ كَعْبِ بْنِ مَالِكٍ عَنْ أَبِيهِ قَالَ</w:t>
      </w:r>
    </w:p>
    <w:p w14:paraId="6D817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يَلْعَقُ أَصَابِعَهُ الثَّلَاثَ مِنْ الطَّعَامِ</w:t>
      </w:r>
    </w:p>
    <w:p w14:paraId="19E855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ابْنُ حَاتِمٍ الثَّلَاثَ وَقَالَ ابْنُ أَبِي شَيْبَةَ فِي رِوَايَتِهِ عَنْ عَبْدِ الرَّحْمَنِ بْنِ كَعْبٍ عَنْ أَبِيهِ</w:t>
      </w:r>
    </w:p>
    <w:p w14:paraId="01253505" w14:textId="77777777" w:rsidR="0088130C" w:rsidRPr="00A03C13" w:rsidRDefault="0088130C" w:rsidP="00A03C13">
      <w:pPr>
        <w:jc w:val="both"/>
        <w:rPr>
          <w:rFonts w:ascii="LPMQ Isep Misbah" w:hAnsi="LPMQ Isep Misbah" w:cs="LPMQ Isep Misbah"/>
        </w:rPr>
      </w:pPr>
    </w:p>
    <w:p w14:paraId="0B6FBD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3789: Telah menceritakan kepada kami Abu Bakr bin Abu Syaibah dan Zuhair bin Harb dan Muhammad bin Hatim mereka berkata: Telah menceritakan kepada kami Ibnu Mahdi dari Sufyan dari Sa'd bin Ibrahim dari Ibnu Ka'b bin Malik dari Bapaknya ia berkata: "Aku melihat Rasulullah shallallahu 'alaihi wa sallam menjilati ketiga jarinya dari sisa makanan." Namun Ibnu Hatim tidak menyebutkan 'ketiga'. Dan Ibnu Syaibah berkata dalam meriwayatkannya: dari Abdurrahman bin Ka'ab dari Bapaknya.</w:t>
      </w:r>
    </w:p>
    <w:p w14:paraId="58CBC2C1" w14:textId="77777777" w:rsidR="0088130C" w:rsidRPr="00A03C13" w:rsidRDefault="0088130C" w:rsidP="00A03C13">
      <w:pPr>
        <w:jc w:val="both"/>
        <w:rPr>
          <w:rFonts w:ascii="LPMQ Isep Misbah" w:hAnsi="LPMQ Isep Misbah" w:cs="LPMQ Isep Misbah"/>
        </w:rPr>
      </w:pPr>
    </w:p>
    <w:p w14:paraId="1BFB3A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٣٧٩٠: حَدَّثَنَا يَحْيَى بْنُ يَحْيَى أَخْبَرَنَا أَبُو مُعَاوِيَةَ عَنْ هِشَامِ بْنِ عُرْوَةَ عَنْ عَبْدِ الرَّحْمَنِ بْنِ سَعْدٍ عَنْ ابْنِ كَعْبِ بْنِ مَالِكٍ عَنْ أَبِيهِ قَالَ</w:t>
      </w:r>
    </w:p>
    <w:p w14:paraId="1003BE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يَأْكُلُ بِثَلَاثِ أَصَابِعَ وَيَلْعَقُ يَدَهُ قَبْلَ أَنْ يَمْسَحَهَا</w:t>
      </w:r>
    </w:p>
    <w:p w14:paraId="7AB0E455" w14:textId="77777777" w:rsidR="0088130C" w:rsidRPr="00A03C13" w:rsidRDefault="0088130C" w:rsidP="00A03C13">
      <w:pPr>
        <w:jc w:val="both"/>
        <w:rPr>
          <w:rFonts w:ascii="LPMQ Isep Misbah" w:hAnsi="LPMQ Isep Misbah" w:cs="LPMQ Isep Misbah"/>
        </w:rPr>
      </w:pPr>
    </w:p>
    <w:p w14:paraId="6F347F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3790: Telah menceritakan kepada kami Yahya bin Yahya: Telah mengabarkan kepada kami Abu Mu'awiyah dari Hisyam bin 'Urwah dari 'Abdurrahman bin Sa'd dari Ibnu Ka'b bin Malik dari Bapaknya ia berkata: Rasulullah shallallahu 'alaihi wa sallam makan dengan tiga jari, dan beliau menjilatinya sebelum mencuci tangannya.</w:t>
      </w:r>
    </w:p>
    <w:p w14:paraId="4C1C6211" w14:textId="77777777" w:rsidR="0088130C" w:rsidRPr="00A03C13" w:rsidRDefault="0088130C" w:rsidP="00A03C13">
      <w:pPr>
        <w:jc w:val="both"/>
        <w:rPr>
          <w:rFonts w:ascii="LPMQ Isep Misbah" w:hAnsi="LPMQ Isep Misbah" w:cs="LPMQ Isep Misbah"/>
        </w:rPr>
      </w:pPr>
    </w:p>
    <w:p w14:paraId="77EAFE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٣٧٩١: و حَدَّثَنَا مُحَمَّدُ بْنُ عَبْدِ اللَّهِ بْنِ نُمَيْرٍ حَدَّثَنَا أَبِي حَدَّثَنَا هِشَامٌ عَنْ عَبْدِ الرَّحْمَنِ بْنِ سَعْدٍ أَنَّ عَبْدَ الرَّحْمَنِ بْنَ كَعْبِ بْنِ مَالِكٍ أَوْ عَبْدَ اللَّهِ بْنَ كَعْبٍ أَخْبَرَهُ عَنْ أَبِيهِ كَعْبٍ أَنَّهُ حَدَّثَهُمْ</w:t>
      </w:r>
    </w:p>
    <w:p w14:paraId="0D276E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يَأْكُلُ بِثَلَاثِ أَصَابِعَ فَإِذَا فَرَغَ لَعِقَهَا</w:t>
      </w:r>
    </w:p>
    <w:p w14:paraId="3CBC96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نُمَيْرٍ حَدَّثَنَا هِشَامٌ عَنْ عَبْدِ الرَّحْمَنِ بْنِ سَعْدٍ أَنَّ عَبْدَ الرَّحْمَنِ بْنَ كَعْبِ بْنِ مَالِكٍ وَعَبْدَ اللَّهِ بْنَ كَعْبٍ حَدَّثَاهُ أَوْ أَحَدُهُمَا عَنْ أَبِيهِ كَعْبِ بْنِ مَالِكٍ عَنْ النَّبِيِّ صَلَّى اللَّهُ عَلَيْهِ وَسَلَّمَ بِمِثْلِهِ</w:t>
      </w:r>
    </w:p>
    <w:p w14:paraId="29F1968E" w14:textId="77777777" w:rsidR="0088130C" w:rsidRPr="00A03C13" w:rsidRDefault="0088130C" w:rsidP="00A03C13">
      <w:pPr>
        <w:jc w:val="both"/>
        <w:rPr>
          <w:rFonts w:ascii="LPMQ Isep Misbah" w:hAnsi="LPMQ Isep Misbah" w:cs="LPMQ Isep Misbah"/>
        </w:rPr>
      </w:pPr>
    </w:p>
    <w:p w14:paraId="342990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3791: Telah menceritakan kepada kami Muhammad bin 'Abdullah bin Numair: Telah menceritakan kepada kami Hisyam dari 'Abdurrahman bin Sa'd bahwa Abdurrahman bin Ka'b bin Malik atau 'Abdullah bin Ka'ab Telah mengabarkan kepadanya dari Bapaknya yaitu Ka'b: dia telah menceritakan kepada mereka, bahwa Rasulullah shallallahu 'alaihi wa sallam makan dengan tiga jari. Apabila telah selesai makan, beliau menjilatinya. Dan Telah menceritakannya pula kepada kami Abu Kuraib Telah menceritakan kepada kami Ibnu Numair: Telah menceritakan kepada kami Hisyam dari 'Abdurrahman bin Sa'd bahwa 'Abdurrahman bin Ka'ab bin Malik dan 'Abdullah bin Ka'ab: Telah menceritakan kepadanya, -atau salah seorang dari mereka-, dari Bapaknya yaitu Ka'ab bin Malik, dari Nabi shallallahu 'alaihi wa sallam -dengan Hadits yang serupa.-</w:t>
      </w:r>
    </w:p>
    <w:p w14:paraId="39A8435C" w14:textId="77777777" w:rsidR="0088130C" w:rsidRPr="00A03C13" w:rsidRDefault="0088130C" w:rsidP="00A03C13">
      <w:pPr>
        <w:jc w:val="both"/>
        <w:rPr>
          <w:rFonts w:ascii="LPMQ Isep Misbah" w:hAnsi="LPMQ Isep Misbah" w:cs="LPMQ Isep Misbah"/>
        </w:rPr>
      </w:pPr>
    </w:p>
    <w:p w14:paraId="072CF3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٣٧٩٢: و حَدَّثَنَا أَبُو بَكْرِ بْنُ أَبِي شَيْبَةَ حَدَّثَنَا سُفْيَانُ بْنُ عُيَيْنَةَ عَنْ أَبِي الزُّبَيْرِ عَنْ جَابِرٍ</w:t>
      </w:r>
    </w:p>
    <w:p w14:paraId="628CB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 بِلَعْقِ الْأَصَابِعِ وَالصَّحْفَةِ وَقَالَ إِنَّكُمْ لَا تَدْرُونَ فِي أَيِّهِ الْبَرَكَةُ</w:t>
      </w:r>
    </w:p>
    <w:p w14:paraId="4BB11C1A" w14:textId="77777777" w:rsidR="0088130C" w:rsidRPr="00A03C13" w:rsidRDefault="0088130C" w:rsidP="00A03C13">
      <w:pPr>
        <w:jc w:val="both"/>
        <w:rPr>
          <w:rFonts w:ascii="LPMQ Isep Misbah" w:hAnsi="LPMQ Isep Misbah" w:cs="LPMQ Isep Misbah"/>
        </w:rPr>
      </w:pPr>
    </w:p>
    <w:p w14:paraId="648FE5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3792: Telah menceritakan kepada kami Abu Bakr bin Abu Syaibah: Telah menceritakan kepada kami Sufyan bin 'Uyainah dari Abu Az Zubair dari Jabir, bahwa Nabi shallallahu 'alaihi wa sallam menyuruh menjilati jari jemari tangan dan piring. Beliau bersabda: "Sesungguhnya kalian tidak mengetahui dimana letak barakahnya."</w:t>
      </w:r>
    </w:p>
    <w:p w14:paraId="7F538BEC" w14:textId="77777777" w:rsidR="0088130C" w:rsidRPr="00A03C13" w:rsidRDefault="0088130C" w:rsidP="00A03C13">
      <w:pPr>
        <w:jc w:val="both"/>
        <w:rPr>
          <w:rFonts w:ascii="LPMQ Isep Misbah" w:hAnsi="LPMQ Isep Misbah" w:cs="LPMQ Isep Misbah"/>
        </w:rPr>
      </w:pPr>
    </w:p>
    <w:p w14:paraId="432BD9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٣٧٩٣: حَدَّثَنَا مُحَمَّدُ بْنُ عَبْدِ اللَّهِ بْنِ نُمَيْرٍ حَدَّثَنَا أَبِي حَدَّثَنَا سُفْيَانُ عَنْ أَبِي الزُّبَيْرِ عَنْ جَابِرٍ قَالَ</w:t>
      </w:r>
    </w:p>
    <w:p w14:paraId="043AD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وَقَعَتْ لُقْمَةُ أَحَدِكُمْ فَلْيَأْخُذْهَا فَلْيُمِطْ مَا كَانَ بِهَا مِنْ أَذًى وَلْيَأْكُلْهَا وَلَا يَدَعْهَا لِلشَّيْطَانِ وَلَا يَمْسَحْ يَدَهُ بِالْمِنْدِيلِ حَتَّى يَلْعَقَ أَصَابِعَهُ فَإِنَّهُ لَا يَدْرِي فِي أَيِّ طَعَامِهِ الْبَرَكَةُ</w:t>
      </w:r>
    </w:p>
    <w:p w14:paraId="60FDB0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أَبُو دَاوُدَ الْحَفَرِيُّ ح و حَدَّثَنِيهِ مُحَمَّدُ بْنُ رَافِعٍ حَدَّثَنَا عَبْدُ الرَّزَّاقِ كِلَاهُمَا عَنْ سُفْيَانَ بِهَذَا الْإِسْنَادِ مِثْلَهُ وَفِي حَدِيثِهِمَا وَلَا يَمْسَحْ يَدَهُ بِالْمِنْدِيلِ حَتَّى يَلْعَقَهَا أَوْ يُلْعِقَهَا وَمَا بَعْدَهُ</w:t>
      </w:r>
    </w:p>
    <w:p w14:paraId="7F658621" w14:textId="77777777" w:rsidR="0088130C" w:rsidRPr="00A03C13" w:rsidRDefault="0088130C" w:rsidP="00A03C13">
      <w:pPr>
        <w:jc w:val="both"/>
        <w:rPr>
          <w:rFonts w:ascii="LPMQ Isep Misbah" w:hAnsi="LPMQ Isep Misbah" w:cs="LPMQ Isep Misbah"/>
        </w:rPr>
      </w:pPr>
    </w:p>
    <w:p w14:paraId="74D7A5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3793: Telah menceritakan kepada kami Muhammad bin 'Abdullah bin Numair: Telah menceritakan kepada kami Bapakku: Telah menceritakan kepada kami Sufyan dari Abu Az Zubair dari Jabir ia berkata: Rasulullah shallallahu 'alaihi wa sallam bersabda: "Apabila suapan makanan salah seorang diantara kalian jatuh, ambilah kembali lalu buang bagian yang kotor dan makanlah bagian yang bersih. Jangan dibiarkannya dimakan setan, dan janganlah dia sapu tangannya dengan serbet sebelum dia jilati jarinya. Karena dia tidak tahu makanan mana yang membawa berkah." Dan telah menceritakannya kepada kami Ishaq bin Ibrahim: Telah mengabarkan kepada kami Abu Dawud Al Hafari: Demikian juga telah diriwayatkan dari jalur yang lain: Dan telah menceritakannya kepada kami Muhammad bin Rafi': Telah menceritakan kepada kami 'Abdur Razaq keduanya dari Sufyan dengan sanad ini. Di dalam Hadits keduanya di sebutkan: 'Dan janganlah dia meyapu tangannya dengan serbet sebelum dia jilati jarinya atau di jilati.'</w:t>
      </w:r>
    </w:p>
    <w:p w14:paraId="10069F85" w14:textId="77777777" w:rsidR="0088130C" w:rsidRPr="00A03C13" w:rsidRDefault="0088130C" w:rsidP="00A03C13">
      <w:pPr>
        <w:jc w:val="both"/>
        <w:rPr>
          <w:rFonts w:ascii="LPMQ Isep Misbah" w:hAnsi="LPMQ Isep Misbah" w:cs="LPMQ Isep Misbah"/>
        </w:rPr>
      </w:pPr>
    </w:p>
    <w:p w14:paraId="69225A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٣٧٩٤: حَدَّثَنَا عُثْمَانُ بْنُ أَبِي شَيْبَةَ حَدَّثَنَا جَرِيرٌ عَنْ الْأَعْمَشِ عَنْ أَبِي سُفْيَانَ عَنْ جَابِرٍ قَالَ</w:t>
      </w:r>
    </w:p>
    <w:p w14:paraId="65E3A4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الشَّيْطَانَ يَحْضُرُ أَحَدَكُمْ عِنْدَ كُلِّ شَيْءٍ مِنْ شَأْنِهِ حَتَّى يَحْضُرَهُ عِنْدَ طَعَامِهِ فَإِذَا سَقَطَتْ مِنْ أَحَدِكُمْ اللُّقْمَةُ فَلْيُمِطْ مَا كَانَ بِهَا مِنْ أَذًى ثُمَّ لِيَأْكُلْهَا وَلَا يَدَعْهَا لِلشَّيْطَانِ فَإِذَا فَرَغَ فَلْيَلْعَقْ أَصَابِعَهُ فَإِنَّهُ لَا يَدْرِي فِي أَيِّ طَعَامِهِ تَكُونُ الْبَرَكَةُ</w:t>
      </w:r>
    </w:p>
    <w:p w14:paraId="6918FF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وَإِسْحَقُ بْنُ إِبْرَاهِيمَ جَمِيعًا عَنْ أَبِي مُعَاوِيَةَ عَنْ الْأَعْمَشِ بِهَذَا الْإِسْنَادِ إِذَا سَقَطَتْ لُقْمَةُ أَحَدِكُمْ إِلَى آخِرِ الْحَدِيثِ وَلَمْ يَذْكُرْ أَوَّلَ الْحَدِيثِ إِنَّ الشَّيْطَانَ يَحْضُرُ أَحَدَكُمْ و حَدَّثَنَا أَبُو بَكْرِ بْنُ أَبِي شَيْبَةَ حَدَّثَنَا مُحَمَّدُ بْنُ فُضَيْلٍ عَنْ الْأَعْمَشِ عَنْ أَبِي صَالِحٍ وَأَبِي سُفْيَانَ عَنْ جَابِرٍ عَنْ النَّبِيِّ صَلَّى اللَّهُ عَلَيْهِ وَسَلَّمَ فِي ذِكْرِ اللَّعْقِ وَعَنْ أَبِي سُفْيَانَ عَنْ جَابِرٍ عَنْ النَّبِيِّ صَلَّى اللَّهُ عَلَيْهِ وَسَلَّمَ وَذَكَرَ اللُّقْمَةَ نَحْوَ حَدِيثِهِمَا</w:t>
      </w:r>
    </w:p>
    <w:p w14:paraId="7EFBAE5D" w14:textId="77777777" w:rsidR="0088130C" w:rsidRPr="00A03C13" w:rsidRDefault="0088130C" w:rsidP="00A03C13">
      <w:pPr>
        <w:jc w:val="both"/>
        <w:rPr>
          <w:rFonts w:ascii="LPMQ Isep Misbah" w:hAnsi="LPMQ Isep Misbah" w:cs="LPMQ Isep Misbah"/>
        </w:rPr>
      </w:pPr>
    </w:p>
    <w:p w14:paraId="185D20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3794: Telah menceritakan kepada kami 'Utsman bin Abu Syaibah: Telah menceritakan kepada kami Jarir dari Al A'masy dari Abu Sufyan dari Jabir ia berkata: Aku mendengar Nabi shallallahu 'alaihi wa sallam bersabda: "Sesungguhnya setan akan mendatangi salah seorang diantara kalian setiap saat, hingga dalam masalah makan. Apabila suapan makanan salah seorang diantara kalian jatuh, ambillah kembali lalu buang bagian yang kotor dan makanlah bagian yang bersih. Jangan dibiarkannya dimakan setan, apabila telah selesai hendaklah dia jilati jari-jemarinya. Karena dia tidak tahu makanan mana yang membawa berkah." Telah menceritakannya pula kepada kami Abu Kuraib dan Ishaq bin Ibrahim -secara keseluruhan- dari Abu Mu'awiyah dari Al A'masy dengan sanad ini, namun mereka tidak menyebutkan redaksi awal Hadits yang berbunyi: 'Sesungguhnya setan akan mendatangi salah seorang diantara kalian…" dst. Dan telah menceritakan kepada kami Abu Bakr bin Abu Syaibah Telah menceritakan kepada kami Muhammad bin Fudlail dari Al 'Amasy dari Abu Shalih dan Abu Sufyan dari Jabir dari Nabi shallallahu 'alaihi wa sallam-mengenai menjilati jari-. Dan dari Abu Sufyan dari Jabir dari Nabi dengan menyebutkan -suapan- sebagaimana Hadist di atas.</w:t>
      </w:r>
    </w:p>
    <w:p w14:paraId="47ACB67C" w14:textId="77777777" w:rsidR="0088130C" w:rsidRPr="00A03C13" w:rsidRDefault="0088130C" w:rsidP="00A03C13">
      <w:pPr>
        <w:jc w:val="both"/>
        <w:rPr>
          <w:rFonts w:ascii="LPMQ Isep Misbah" w:hAnsi="LPMQ Isep Misbah" w:cs="LPMQ Isep Misbah"/>
        </w:rPr>
      </w:pPr>
    </w:p>
    <w:p w14:paraId="47E19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٣٧٩٥: و حَدَّثَنِي مُحَمَّدُ بْنُ حَاتِمٍ وَأَبُو بَكْرِ بْنُ نَافِعٍ الْعَبْدِيُّ قَالَا حَدَّثَنَا بَهْزٌ حَدَّثَنَا حَمَّادُ بْنُ سَلَمَةَ حَدَّثَنَا ثَابِتٌ عَنْ أَنَسٍ</w:t>
      </w:r>
    </w:p>
    <w:p w14:paraId="34D23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أَكَلَ طَعَامًا لَعِقَ أَصَابِعَهُ الثَّلَاثَ قَالَ وَقَالَ إِذَا سَقَطَتْ لُقْمَةُ أَحَدِكُمْ فَلْيُمِطْ عَنْهَا الْأَذَى وَلْيَأْكُلْهَا وَلَا يَدَعْهَا لِلشَّيْطَانِ وَأَمَرَنَا أَنْ نَسْلُتَ الْقَصْعَةَ قَالَ فَإِنَّكُمْ لَا تَدْرُونَ فِي أَيِّ طَعَامِكُمْ الْبَرَكَةُ</w:t>
      </w:r>
    </w:p>
    <w:p w14:paraId="00557D69" w14:textId="77777777" w:rsidR="0088130C" w:rsidRPr="00A03C13" w:rsidRDefault="0088130C" w:rsidP="00A03C13">
      <w:pPr>
        <w:jc w:val="both"/>
        <w:rPr>
          <w:rFonts w:ascii="LPMQ Isep Misbah" w:hAnsi="LPMQ Isep Misbah" w:cs="LPMQ Isep Misbah"/>
        </w:rPr>
      </w:pPr>
    </w:p>
    <w:p w14:paraId="6AB8E6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3795: Telah menceritakan kepada kami Muhammad bin Hatim dan Abu Bakr bin Nafi' Al 'Abdi mereka berkata: Telah menceritakan kepada kami Bahz: Telah menceritakan kepada kami Hammad bin Salamah: Telah menceritakan kepada kami Tsabit dari Anas bahwa Nabi shallallahu 'alaihi wa sallam apabila selesai makan, dia menjilati ke tiga jari tangannya. Anas berkata: Beliau bersabda: 'Apabila suapan makanan salah seorang diantara kalian jatuh, ambillah kembali lalu buang bagian yang kotor dan makanlah bagian yang bersih. Jangan dibiarkannya dimakan setan." Dan beliau menyuruh kami untuk menjilati piring. Beliau bersabda: 'Karena kalian tidak tahu makanan mana yang membawa berkah."</w:t>
      </w:r>
    </w:p>
    <w:p w14:paraId="5277851F" w14:textId="77777777" w:rsidR="0088130C" w:rsidRPr="00A03C13" w:rsidRDefault="0088130C" w:rsidP="00A03C13">
      <w:pPr>
        <w:jc w:val="both"/>
        <w:rPr>
          <w:rFonts w:ascii="LPMQ Isep Misbah" w:hAnsi="LPMQ Isep Misbah" w:cs="LPMQ Isep Misbah"/>
        </w:rPr>
      </w:pPr>
    </w:p>
    <w:p w14:paraId="4E3AD6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٣٧٩٦: و حَدَّثَنِي مُحَمَّدُ بْنُ حَاتِمٍ حَدَّثَنَا بَهْزٌ حَدَّثَنَا وُهَيْبٌ حَدَّثَنَا سُهَيْلٌ عَنْ أَبِيهِ عَنْ أَبِي هُرَيْرَةَ</w:t>
      </w:r>
    </w:p>
    <w:p w14:paraId="42457B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أَكَلَ أَحَدُكُمْ فَلْيَلْعَقْ أَصَابِعَهُ فَإِنَّهُ لَا يَدْرِي فِي أَيَّتِهِنَّ الْبَرَكَةُ</w:t>
      </w:r>
    </w:p>
    <w:p w14:paraId="7EB2B5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نَافِعٍ حَدَّثَنَا عَبْدُ الرَّحْمَنِ يَعْنِي ابْنَ مَهْدِيٍّ قَالَا حَدَّثَنَا حَمَّادٌ بِهَذَا الْإِسْنَادِ غَيْرَ أَنَّهُ قَالَ وَلْيَسْلُتْ أَحَدُكُمْ الصَّحْفَةَ وَقَالَ فِي أَيِّ طَعَامِكُمْ الْبَرَكَةُ أَوْ يُبَارَكُ لَكُمْ</w:t>
      </w:r>
    </w:p>
    <w:p w14:paraId="28F88D8C" w14:textId="77777777" w:rsidR="0088130C" w:rsidRPr="00A03C13" w:rsidRDefault="0088130C" w:rsidP="00A03C13">
      <w:pPr>
        <w:jc w:val="both"/>
        <w:rPr>
          <w:rFonts w:ascii="LPMQ Isep Misbah" w:hAnsi="LPMQ Isep Misbah" w:cs="LPMQ Isep Misbah"/>
        </w:rPr>
      </w:pPr>
    </w:p>
    <w:p w14:paraId="625B03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3796: Telah menceritakan kepadaku Muhammad bin Hatim: Telah menceritakan kepada kami Bahz: Telah menceritakan kepada kami Wuhaib: Telah menceritakan kepada kami Suhail dari Bapaknya dari Abu Hurairah dari Nabi shallallahu 'alaihi wa sallam, beliau bersabda: "Jika salah seorang diantara kalian selesai makan, maka hendaklah ia menjilati jari-jemarinya, karena dia tidak tahu ada dimana berkahnya. Dan telah menceritakannya kepada kami Abu Bakr bin Nafi': Telah menceritakan kepada kami 'Abdurrahman yaitu Ibnu Mahdi ia berkata: Telah menceritakan kepada kami Hammad dengan sanad ini, hanya saja dia berkata dengan lafazh: 'Dan hendaklah salah seorang di antara kalian menjilati piring. Juga sabda beliau: 'Kalian tidak tahu mana makanan yang ada berkahnya.</w:t>
      </w:r>
    </w:p>
    <w:p w14:paraId="58ADEEC5" w14:textId="77777777" w:rsidR="0088130C" w:rsidRPr="00A03C13" w:rsidRDefault="0088130C" w:rsidP="00A03C13">
      <w:pPr>
        <w:jc w:val="both"/>
        <w:rPr>
          <w:rFonts w:ascii="LPMQ Isep Misbah" w:hAnsi="LPMQ Isep Misbah" w:cs="LPMQ Isep Misbah"/>
        </w:rPr>
      </w:pPr>
    </w:p>
    <w:p w14:paraId="23ADDB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٣٧٩٧: حَدَّثَنَا قُتَيْبَةُ بْنُ سَعِيدٍ وَعُثْمَانُ بْنُ أَبِي شَيْبَةَ وَتَقَارَبَا فِي اللَّفْظِ قَالَا حَدَّثَنَا جَرِيرٌ عَنْ الْأَعْمَشِ عَنْ أَبِي وَائِلٍ عَنْ أَبِي مَسْعُودٍ الْأَنْصَارِيِّ قَالَ</w:t>
      </w:r>
    </w:p>
    <w:p w14:paraId="5FD7FD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رَجُلٌ مِنْ الْأَنْصَارِ يُقَالُ لَهُ أَبُو شُعَيْبٍ وَكَانَ لَهُ غُلَامٌ لَحَّامٌ فَرَأَى رَسُولَ اللَّهِ صَلَّى اللَّهُ عَلَيْهِ وَسَلَّمَ فَعَرَفَ فِي وَجْهِهِ الْجُوعَ فَقَالَ لِغُلَامِهِ وَيْحَكَ اصْنَعْ لَنَا طَعَامًا لِخَمْسَةِ نَفَرٍ فَإِنِّي أُرِيدُ أَنْ أَدْعُوَ النَّبِيَّ صَلَّى اللَّهُ عَلَيْهِ وَسَلَّمَ خَامِسَ خَمْسَةٍ قَالَ فَصَنَعَ ثُمَّ أَتَى النَّبِيَّ صَلَّى اللَّهُ عَلَيْهِ وَسَلَّمَ فَدَعَاهُ خَامِسَ خَمْسَةٍ وَاتَّبَعَهُمْ رَجُلٌ فَلَمَّا بَلَغَ الْبَابَ قَالَ النَّبِيُّ صَلَّى اللَّهُ عَلَيْهِ وَسَلَّمَ إِنَّ هَذَا اتَّبَعَنَا فَإِنْ شِئْتَ أَنْ تَأْذَنَ لَهُ وَإِنْ شِئْتَ رَجَعَ قَالَ لَا بَلْ آذَنُ لَهُ يَا رَسُولَ اللَّهِ</w:t>
      </w:r>
    </w:p>
    <w:p w14:paraId="7C1E76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وَإِسْحَقُ بْنُ إِبْرَاهِيمَ جَمِيعًا عَنْ أَبِي مُعَاوِيَةَ ح و حَدَّثَنَاه نَصْرُ بْنُ عَلِيٍّ الْجَهْضَمِيُّ وَأَبُو سَعِيدٍ الْأَشَجُّ قَالَا حَدَّثَنَا أَبُو أُسَامَةَ ح و حَدَّثَنَا عُبَيْدُ اللَّهِ بْنُ مُعَاذٍ حَدَّثَنَا أَبِي حَدَّثَنَا شُعْبَةُ ح و حَدَّثَنِي عَبْدُ اللَّهِ بْنُ عَبْدِ الرَّحْمَنِ الدَّارِمِيُّ حَدَّثَنَا مُحَمَّدُ بْنُ يُوسُفَ عَنْ سُفْيَانَ كُلُّهُمْ عَنْ الْأَعْمَشِ عَنْ أَبِي وَائِلٍ عَنْ أَبِي مَسْعُودٍ بِهَذَا الْحَدِيثِ عَنْ النَّبِيِّ صَلَّى اللَّهُ عَلَيْهِ وَسَلَّمَ بِنَحْوِ حَدِيثِ جَرِيرٍ قَالَ نَصْرُ بْنُ عَلِيٍّ فِي رِوَايَتِهِ لِهَذَا الْحَدِيثِ حَدَّثَنَا أَبُو أُسَامَةَ حَدَّثَنَا الْأَعْمَشُ حَدَّثَنَا شَقِيقُ بْنُ سَلَمَةَ حَدَّثَنَا أَبُو مَسْعُودٍ الْأَنْصَارِيُّ وَسَاقَ الْحَدِيثَ و حَدَّثَنِي مُحَمَّدُ بْنُ عَمْرِو بْنِ جَبَلَةَ بْنِ أَبِي رَوَّادٍ حَدَّثَنَا أَبُو الْجَوَّابِ حَدَّثَنَا عَمَّارٌ وَهُوَ ابْنُ رُزَيْقٍ عَنْ الْأَعْمَشِ عَنْ أَبِي سُفْيَانَ عَنْ جَابِرٍ ح و حَدَّثَنِي سَلَمَةُ بْنُ شَبِيبٍ حَدَّثَنَا الْحَسَنُ بْنُ أَعْيَنَ حَدَّثَنَا زُهَيْرٌ حَدَّثَنَا الْأَعْمَشُ عَنْ شَقِيقٍ عَنْ أَبِي مَسْعُودٍ عَنْ النَّبِيِّ صَلَّى اللَّهُ عَلَيْهِ وَسَلَّمَ وَعَنْ الْأَعْمَشِ عَنْ أَبِي سُفْيَانَ عَنْ جَابِرٍ بِهَذَا الْحَدِيثِ</w:t>
      </w:r>
    </w:p>
    <w:p w14:paraId="37A69812" w14:textId="77777777" w:rsidR="0088130C" w:rsidRPr="00A03C13" w:rsidRDefault="0088130C" w:rsidP="00A03C13">
      <w:pPr>
        <w:jc w:val="both"/>
        <w:rPr>
          <w:rFonts w:ascii="LPMQ Isep Misbah" w:hAnsi="LPMQ Isep Misbah" w:cs="LPMQ Isep Misbah"/>
        </w:rPr>
      </w:pPr>
    </w:p>
    <w:p w14:paraId="0D24BA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3797: Telah menceritakan kepada kami Qutaibah bin Sa'id dan 'Utsman bin Abu Syaibah -lafazh keduanya hampir sama-: keduanya berkata: Telah menceritakan kepada kami Jarir dari Al A'masy dari Abu Wail dari Abu Mas'ud Al Anshari ia berkata: Ada seorang laki-laki Anshar bernama Abu Syu'aib, dia mempunyai seorang pelayan tukang daging. Pada suatu hari Abu Syu'aib melihat Rasulullah shallallahu 'alaihi wa sallam. Dia tahu dari wajah beliau bahwa beliau sedang lapar. Maka Syu'aib berkata kepada pelayannya: "Kasihan! Siapkan hidangan untuk lima orang. Aku hendak mengundang Rasulullah shallallahu 'alaihi wa sallam beserta empat orang lainnya." Setelah hidangan tersedia, Nabi shallallahu 'alaihi wa sallam pun tiba beserta empat orang lainnya dan seorang lagi mengikuti mereka. Tatkala sampai di pintu Nabi shallallahu 'alaihi wa sallam berkata: 'Kawan ini mengikuti kami. Jika engkau izinkan dia turut makan, silakan. Jika tidak, biarkan dia kembali.' Jawab Abu Syu'aib: 'Jangan, tentu aku izinkan, ya Rasulullah! ' Dan telah menceritakannya pula kepada kami Abu Bakr bin Abu Syaibah dan Ishaq bin Ibrahim secara keseluruhan, dari Abu Mu'awiyah. Demikian juga telah diriwayatkan dari jalur yang lain: Dan telah menceritakannya kepada kami Nashr bin 'Ali Al Jahdlami dan Abu Sa'id Al Asyaj mereka berkata: Telah menceritakan kepada kami Abu Usamah: Demikian juga telah diriwayatkan dari jalur yang lain, Dan telah menceritakan kepada kami 'Ubaidullah bin Mu'adz: Telah menceritakan kepada kami Bapakku: Telah menceritakan kepada kami Syu'bah, Demikian juga telah diriwayatkan dari jalur yang lain: Dan telah menceritakan kepadaku 'Abdullah bin 'Abdurrahman Ad Darimi: Telah menceritakan kepada kami Muhammad bin Yusuf dari Sufyan -seluruhnya-, Dari Al A'masy dari Abu Wail dari Abu Mas'ud dengan Hadits ini, dari Nabi shallallahu 'alaihi wa sallam sebagaimana Hadits Jarir. Nashr bin 'Ali berkata dalam meriwayatkan Hadits ini. Telah menceritakan kepada kami Abu Usamah: Telah menceritakan kepada kami Al A'masy: Telah menceritakan kepada kami Syaqiq bin Salamah: Telah menceritakan kepada kami Abu Mas'ud Al Anshari: (Kemudian dia menyebutkan Haditsnya). Dan telah menceritakan kepadaku Muhammad bin 'Amru bin Jabalah bin Abu Rawwad: Telah menceritakan kepada kami Abul Jawwab: Telah menceritakan kepada kami 'Ammar yaitu Ibnu Ruzaiq dari Al A'masy dari Abu Sufyan dari Jabir: Demikian juga telah diriwayatkan dari jalur yang lain: Dan telah menceritakan kepadaku Salamah bin Syabib: Telah menceritakan kepada kami Al Hasan bin Al A'yan: Telah menceritakan kepada kami Zuhair: Telah menceritakan kepada kami Al A'masy dari Syaqiq dari Abu Mas'ud dari Nabi shallallahu 'alaihi wa sallam. Dan dari Al A'masy dari Abu Sufyan dari Jabir dengan Hadits ini.</w:t>
      </w:r>
    </w:p>
    <w:p w14:paraId="55131FFB" w14:textId="77777777" w:rsidR="0088130C" w:rsidRPr="00A03C13" w:rsidRDefault="0088130C" w:rsidP="00A03C13">
      <w:pPr>
        <w:jc w:val="both"/>
        <w:rPr>
          <w:rFonts w:ascii="LPMQ Isep Misbah" w:hAnsi="LPMQ Isep Misbah" w:cs="LPMQ Isep Misbah"/>
        </w:rPr>
      </w:pPr>
    </w:p>
    <w:p w14:paraId="59BEC0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٣٧٩٨: و حَدَّثَنِي زُهَيْرُ بْنُ حَرْبٍ حَدَّثَنَا يَزِيدُ بْنُ هَارُونَ أَخْبَرَنَا حَمَّادُ بْنُ سَلَمَةَ عَنْ ثَابِتٍ عَنْ أَنَسٍ</w:t>
      </w:r>
    </w:p>
    <w:p w14:paraId="05EA7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جَارًا لِرَسُولِ اللَّهِ صَلَّى اللَّهُ عَلَيْهِ وَسَلَّمَ فَارِسِيًّا كَانَ طَيِّبَ الْمَرَقِ فَصَنَعَ لِرَسُولِ اللَّهِ صَلَّى اللَّهُ عَلَيْهِ وَسَلَّمَ ثُمَّ جَاءَ يَدْعُوهُ فَقَالَ وَهَذِهِ لِعَائِشَةَ فَقَالَ لَا فَقَالَ رَسُولُ اللَّهِ صَلَّى اللَّهُ عَلَيْهِ وَسَلَّمَ لَا فَعَادَ يَدْعُوهُ فَقَالَ رَسُولُ اللَّهِ صَلَّى اللَّهُ عَلَيْهِ وَسَلَّمَ وَهَذِهِ قَالَ لَا قَالَ رَسُولُ اللَّهِ صَلَّى اللَّهُ عَلَيْهِ وَسَلَّمَ لَا ثُمَّ عَادَ يَدْعُوهُ فَقَالَ رَسُولُ اللَّهِ صَلَّى اللَّهُ عَلَيْهِ وَسَلَّمَ وَهَذِهِ قَالَ نَعَمْ فِي الثَّالِثَةِ فَقَامَا يَتَدَافَعَانِ حَتَّى أَتَيَا مَنْزِلَهُ</w:t>
      </w:r>
    </w:p>
    <w:p w14:paraId="100C9C2F" w14:textId="77777777" w:rsidR="0088130C" w:rsidRPr="00A03C13" w:rsidRDefault="0088130C" w:rsidP="00A03C13">
      <w:pPr>
        <w:jc w:val="both"/>
        <w:rPr>
          <w:rFonts w:ascii="LPMQ Isep Misbah" w:hAnsi="LPMQ Isep Misbah" w:cs="LPMQ Isep Misbah"/>
        </w:rPr>
      </w:pPr>
    </w:p>
    <w:p w14:paraId="4ED07F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3798: Telah menceritakan kepadaku Zuhair bin Harb: Telah menceritakan kepada kami Yazid bin Harun: Telah mengabarkan kepada kami Hammad bin Salamah dari Tsabit dari Anas radliallahu 'anhu bahwa Rasulullah shallallahu 'alaihi wa sallam mempunyai tetangga seorang bangsa Persia yang pandai memasak. Pada suatu hari dia memasak hidangan untuk Rasulullah shallallahu 'alaihi wa sallam. Setelah itu dia datang mengundang beliau. Beliau bertanya: "Aisyah bagaimana?" orang itu menjawab: 'Dia tidak! ' Rasulullah shallallahu 'alaihi wa sallam bersabda: "Kalau begitu aku juga tidak!" Orang itu mengulangi undangannya kembali. Rasulullah shallallahu 'alaihi wa sallam bertanya: "'Aisyah bagaimana? '" orang itu menjawab: 'Dia tidak! ' Rasulullah shallallahu 'alaihi wa sallam bersabda: "Kalau begitu aku juga tidak!" Orang itu mengulangi undangannya pula. Nabi shallallahu 'alaihi wa sallam bertanya: "Aisyah bagaimana?" Jawab orang itu pada ketiga kalinya: 'Ya, Aisyah juga.' Maka Rasulullah pergi bersama Aisyah ke rumah tetangga itu.</w:t>
      </w:r>
    </w:p>
    <w:p w14:paraId="2FAAF155" w14:textId="77777777" w:rsidR="0088130C" w:rsidRPr="00A03C13" w:rsidRDefault="0088130C" w:rsidP="00A03C13">
      <w:pPr>
        <w:jc w:val="both"/>
        <w:rPr>
          <w:rFonts w:ascii="LPMQ Isep Misbah" w:hAnsi="LPMQ Isep Misbah" w:cs="LPMQ Isep Misbah"/>
        </w:rPr>
      </w:pPr>
    </w:p>
    <w:p w14:paraId="4BF90E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٣٧٩٩: حَدَّثَنَا أَبُو بَكْرِ بْنُ أَبِي شَيْبَةَ حَدَّثَنَا خَلَفُ بْنُ خَلِيفَةَ عَنْ يَزِيدَ بْنِ كَيْسَانَ عَنْ أَبِي حَازِمٍ عَنْ أَبِي هُرَيْرَةَ قَالَ</w:t>
      </w:r>
    </w:p>
    <w:p w14:paraId="2CAEA0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ذَاتَ يَوْمٍ أَوْ لَيْلَةٍ فَإِذَا هُوَ بِأَبِي بَكْرٍ وَعُمَرَ فَقَالَ مَا أَخْرَجَكُمَا مِنْ بُيُوتِكُمَا هَذِهِ السَّاعَةَ قَالَا الْجُوعُ يَا رَسُولَ اللَّهِ قَالَ وَأَنَا وَالَّذِي نَفْسِي بِيَدِهِ لَأَخْرَجَنِي الَّذِي أَخْرَجَكُمَا قُومُوا فَقَامُوا مَعَهُ فَأَتَى رَجُلًا مِنْ الْأَنْصَارِ فَإِذَا هُوَ لَيْسَ فِي بَيْتِهِ فَلَمَّا رَأَتْهُ الْمَرْأَةُ قَالَتْ مَرْحَبًا وَأَهْلًا فَقَالَ لَهَا رَسُولُ اللَّهِ صَلَّى اللَّهُ عَلَيْهِ وَسَلَّمَ أَيْنَ فُلَانٌ قَالَتْ ذَهَبَ يَسْتَعْذِبُ لَنَا مِنْ الْمَاءِ إِذْ جَاءَ الْأَنْصَارِيُّ فَنَظَرَ إِلَى رَسُولِ اللَّهِ صَلَّى اللَّهُ عَلَيْهِ وَسَلَّمَ وَصَاحِبَيْهِ ثُمَّ قَالَ الْحَمْدُ لِلَّهِ مَا أَحَدٌ الْيَوْمَ أَكْرَمَ أَضْيَافًا مِنِّي قَالَ فَانْطَلَقَ فَجَاءَهُمْ بِعِذْقٍ فِيهِ بُسْرٌ وَتَمْرٌ وَرُطَبٌ فَقَالَ كُلُوا مِنْ هَذِهِ وَأَخَذَ الْمُدْيَةَ فَقَالَ لَهُ رَسُولُ اللَّهِ صَلَّى اللَّهُ عَلَيْهِ وَسَلَّمَ إِيَّاكَ وَالْحَلُوبَ فَذَبَحَ لَهُمْ فَأَكَلُوا مِنْ الشَّاةِ وَمِنْ ذَلِكَ الْعِذْقِ وَشَرِبُوا فَلَمَّا أَنْ شَبِعُوا وَرَوُوا قَالَ رَسُولُ اللَّهِ صَلَّى اللَّهُ عَلَيْهِ وَسَلَّمَ لِأَبِي بَكْرٍ وَعُمَرَ وَالَّذِي نَفْسِي بِيَدِهِ لَتُسْأَلُنَّ عَنْ هَذَا النَّعِيمِ يَوْمَ الْقِيَامَةِ أَخْرَجَكُمْ مِنْ بُيُوتِكُمْ الْجُوعُ ثُمَّ لَمْ تَرْجِعُوا حَتَّى أَصَابَكُمْ هَذَا النَّعِيمُ</w:t>
      </w:r>
    </w:p>
    <w:p w14:paraId="424161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أَبُو هِشَامٍ يَعْنِي المُغِيرَةَ بْنَ سَلَمَةَ حَدَّثَنَا عَبْدُ الْوَاحِدِ بْنُ زِيَادٍ حَدَّثَنَا يَزِيدُ حَدَّثَنَا أَبُو حَازِمٍ قَالَ سَمِعْتُ أَبَا هُرَيْرَةَ يَقُولُا بَيْنَا أَبُو بَكْرٍ قَاعِدٌ وَعُمَرُ مَعَهُ إِذْ أَتَاهُمَا رَسُولُ اللَّهِ صَلَّى اللَّهُ عَلَيْهِ وَسَلَّمَ فَقَالَ مَا أَقْعَدَكُمَا هَاهُنَا قَالَا أَخْرَجَنَا الْجُوعُ مِنْ بُيُوتِنَا وَالَّذِي بَعَثَكَ بِالْحَقِّ ثُمَّ ذَكَرَ نَحْوَ حَدِيثِ خَلَفِ بْنِ خَلِيفَةَ</w:t>
      </w:r>
    </w:p>
    <w:p w14:paraId="613E04CF" w14:textId="77777777" w:rsidR="0088130C" w:rsidRPr="00A03C13" w:rsidRDefault="0088130C" w:rsidP="00A03C13">
      <w:pPr>
        <w:jc w:val="both"/>
        <w:rPr>
          <w:rFonts w:ascii="LPMQ Isep Misbah" w:hAnsi="LPMQ Isep Misbah" w:cs="LPMQ Isep Misbah"/>
        </w:rPr>
      </w:pPr>
    </w:p>
    <w:p w14:paraId="234B6A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3799: Telah menceritakan kepada kami Abu Bakr bin Abu Syaibah: Telah menceritakan kepada kami Khalaf bin Khalifah dari Yazid bin Kaisan dari Abu Hazim dari Abu Hurairah ia berkata: Pada suatu hari atau suatu malam Rasulullah shallallahu 'alaihi wa sallam pergi keluar rumah, tiba-tiba beliau bertemu dengan Abu Bakar dan 'Umar. Lalu beliau bertanya: "Mengapa kalian keluar rumah malam-malam begini?" Mereka menjawab: 'Kami lapar, ya Rasulullah! ' Rasulullah shallallahu 'alaihi wa sallam bersabda: "Demi Allah yang jiwaku dalam Tangan-Nya, aku juga keluar karena lapar seperti kalian. Marilah!" Mereka pergi mengikuti beliau ke rumah shahabat Anshar (Abu Haitsam bin At Taihan). Namun sayang dia sedang tidak di rumah. Tetapi tatkala istrinya melihat Rasulullah shallallahu 'alaihi wa sallam datang, dia mengucapkan: "Marhaban wa Ahlan (selamat datang)." Maka Rasulullah shallallahu 'alaihi wa sallam bertanya: "Kemana si Fulan (Abu Haitsam)?"' Isterinya menjawab: 'Dia sedang mengambil air tawar untuk kami.' Tiba-tiba suaminya datang dan melihat Rasulullah shallallahu 'alaihi wa sallam beserta dua sahabat beliau, maka dia berkata: 'Alhamdulillah, tidak ada orang yang lebih bahagia dariku hari ini, karena kedatangan tamu yang mulia.' Lalu dia mengambil setandan kurma, di antaranya ada yang masih muda, yang mulai masak, dan yang sudah masak betul. Katanya: 'Silakan dimakan ini.' Sambil dia mengambil pisau. Nabi shallallahu 'alaihi wa sallam bersabda: 'Jangan disembelih yang lagi mempunyai susu.' Maka dipotongnya seekor kambing, lalu mereka makan kambing, makan kurma setandan, dan minum. Setelah semuanya kenyang dan puas makan dan minum, Rasulullah shallallahu 'alaihi wa sallam bersabda kepada Abu Bakar dan 'Umar: 'Demi Allah yang jiwaku berada dalam Tangan-Nya, kalian akan ditanya pada hari kiamat tentang nikmat yang kalian peroleh ini. Kalian keluar dari rumah karena lapar dan pulang sesudah memperoleh nikmat ini.' Telah menceritakan kepadaku Ishaq bin Manshur: Telah mengabarkan kepada kami Abu Hisyam yaitu Al Mughirah bin Salamah: Telah menceritakan kepada kami 'Abdul Wahid bin Ziyad: Telah menceritakan kepada kami Yazid: Telah menceritakan kepada kami Abu Hazim ia berkata: Aku mendengar Abu Hurairah berkata: Tatkala Abu Bakr dan Umar sedang duduk-duduk, tiba-tiba Rasulullah shallallahu 'alaihi wa sallam datang kepada mereka, beliau bertanya: "Kenapa kalian duduk-duduk di sini?" Mereka menjawab: 'Kami lapar hingga kami keluar rumah.' Rasulullah shallallahu 'alaihi wa sallam bersabda: 'Demi Allah yang jiwaku dalam Tangan-Nya, …" kemudian dia menyebutkan Hadits yang serupa dengan Hadits Khalfa bin Khalifah.</w:t>
      </w:r>
    </w:p>
    <w:p w14:paraId="1F412FD4" w14:textId="77777777" w:rsidR="0088130C" w:rsidRPr="00A03C13" w:rsidRDefault="0088130C" w:rsidP="00A03C13">
      <w:pPr>
        <w:jc w:val="both"/>
        <w:rPr>
          <w:rFonts w:ascii="LPMQ Isep Misbah" w:hAnsi="LPMQ Isep Misbah" w:cs="LPMQ Isep Misbah"/>
        </w:rPr>
      </w:pPr>
    </w:p>
    <w:p w14:paraId="22D499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٣٨٠٠: حَدَّثَنِي حَجَّاجُ بْنُ الشَّاعِرِ حَدَّثَنِي الضَّحَّاكُ بْنُ مَخْلَدٍ مِنْ رُقْعَةٍ عَارَضَ لِي بِهَا ثُمَّ قَرَأَهُ عَلَيَّ قَالَ أَخْبَرَنَاهُ حَنْظَلَةُ بْنُ أَبِي سُفْيَانَ حَدَّثَنَا سَعِيدُ بْنُ مِينَاءَ قَالَ سَمِعْتُ جَابِرَ بْنَ عَبْدِ اللَّهِ يَقُولُا</w:t>
      </w:r>
    </w:p>
    <w:p w14:paraId="5111B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حُفِرَ الْخَنْدَقُ رَأَيْتُ بِرَسُولِ اللَّهِ صَلَّى اللَّهُ عَلَيْهِ وَسَلَّمَ خَمَصًا فَانْكَفَأْتُ إِلَى امْرَأَتِي فَقُلْتُ لَهَا هَلْ عِنْدَكِ شَيْءٌ فَإِنِّي رَأَيْتُ بِرَسُولِ اللَّهِ صَلَّى اللَّهُ عَلَيْهِ وَسَلَّمَ خَمَصًا شَدِيدًا فَأَخْرَجَتْ لِي جِرَابًا فِيهِ صَاعٌ مِنْ شَعِيرٍ وَلَنَا بُهَيْمَةٌ دَاجِنٌ قَالَ فَذَبَحْتُهَا وَطَحَنَتْ فَفَرَغَتْ إِلَى فَرَاغِي فَقَطَّعْتُهَا فِي بُرْمَتِهَا ثُمَّ وَلَّيْتُ إِلَى رَسُولِ اللَّهِ صَلَّى اللَّهُ عَلَيْهِ وَسَلَّمَ فَقَالَتْ لَا تَفْضَحْنِي بِرَسُولِ اللَّهِ صَلَّى اللَّهُ عَلَيْهِ وَسَلَّمَ وَمَنْ مَعَهُ قَالَ فَجِئْتُهُ فَسَارَرْتُهُ فَقُلْتُ يَا رَسُولَ اللَّهِ إِنَّا قَدْ ذَبَحْنَا بُهَيْمَةً لَنَا وَطَحَنَتْ صَاعًا مِنْ شَعِيرٍ كَانَ عِنْدَنَا فَتَعَالَ أَنْتَ فِي نَفَرٍ مَعَكَ فَصَاحَ رَسُولُ اللَّهِ صَلَّى اللَّهُ عَلَيْهِ وَسَلَّمَ وَقَالَ يَا أَهْلَ الْخَنْدَقِ إِنَّ جَابِرًا قَدْ صَنَعَ لَكُمْ سُورًا فَحَيَّ هَلًا بِكُمْ وَقَالَ رَسُولُ اللَّهِ صَلَّى اللَّهُ عَلَيْهِ وَسَلَّمَ لَا تُنْزِلُنَّ بُرْمَتَكُمْ وَلَا تَخْبِزُنَّ عَجِينَتَكُمْ حَتَّى أَجِيءَ فَجِئْتُ وَجَاءَ رَسُولُ اللَّهِ صَلَّى اللَّهُ عَلَيْهِ وَسَلَّمَ يَقْدَمُ النَّاسَ حَتَّى جِئْتُ امْرَأَتِي فَقَالَتْ بِكَ وَبِكَ فَقُلْتُ قَدْ فَعَلْتُ الَّذِي قُلْتِ لِي فَأَخْرَجْتُ لَهُ عَجِينَتَنَا فَبَصَقَ فِيهَا وَبَارَكَ ثُمَّ عَمَدَ إِلَى بُرْمَتِنَا فَبَصَقَ فِيهَا وَبَارَكَ ثُمَّ قَالَ ادْعِي خَابِزَةً فَلْتَخْبِزْ مَعَكِ وَاقْدَحِي مِنْ بُرْمَتِكُمْ وَلَا تُنْزِلُوهَا وَهُمْ أَلْفٌ فَأُقْسِمُ بِاللَّهِ لَأَكَلُوا حَتَّى تَرَكُوهُ وَانْحَرَفُوا وَإِنَّ بُرْمَتَنَا لَتَغِطُّ كَمَا هِيَ وَإِنَّ عَجِينَتَنَا أَوْ كَمَا قَالَ الضَّحَّاكُ لَتُخْبَزُ كَمَا هُوَ</w:t>
      </w:r>
    </w:p>
    <w:p w14:paraId="3023725C" w14:textId="77777777" w:rsidR="0088130C" w:rsidRPr="00A03C13" w:rsidRDefault="0088130C" w:rsidP="00A03C13">
      <w:pPr>
        <w:jc w:val="both"/>
        <w:rPr>
          <w:rFonts w:ascii="LPMQ Isep Misbah" w:hAnsi="LPMQ Isep Misbah" w:cs="LPMQ Isep Misbah"/>
        </w:rPr>
      </w:pPr>
    </w:p>
    <w:p w14:paraId="5AE6FA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3800: Telah menceritakan kepadaku Hajjaj bin Asy Sya'iri: Telah menceritakan kepadaku Adl Dlahak bin Makhlad dari selembar kertas yang dia perlihatkan kepadaku, kemudian dia membacakannya kepadaku, dia berkata: Telah mengabarkannya kepada kami Handzalah bin Abu Sufyan: Telah menceritakan kepada kami Sa'id bin Mina ia berkata: Aku mendengar Jabir bin Abdullah berkata: "Tatkala penggalian parit pertahanan Khandaq sedang dilaksanakan, aku melihat Rasulullah shallallahu 'alaihi wa sallam dalam keadaan lapar. Karena itu aku kembali kepada isteriku, menanyakan kepadanya: 'Adakah engkau mempunyai makanan? Aku melihat Rasulullah shallallahu 'alaihi wa sallam sedang lapar.' Maka dikeluarkannya sebuah karung, di dalamnya terdapat satu sha' (segantang) gandum. Di samping itu kami mempunyai seekor kambing ternak. Maka aku sembelih kambing itu, sementara istriku menumbuk tepung. Ketika aku selesai menyembelih, ia pun telah selesai menumbuk. Lalu aku potong-potong kambing itu dan aku masukkan ke dalam kuali. Kemudian aku pergi kepada Rasulullah shallallahu 'alaihi wa sallam (mengundangnya datang untuk makan ke rumah). Sementara itu istriku berkata kepadaku: 'Engkau jangan memalukan aku kepada Rasulullah shallallahu 'alaihi wa sallam dan para sahabat beliau.' Maka aku temui beliau seraya berbisik kepadanya: 'Ya, Rasulullah! Aku menyembelih seekor kambing ternak kepunyaan kami, dan isteriku telah menumbuk satu sha' (segantang) gandum yang kami miliki. Karena itu sudilah Anda datang makan bersama-sama dengan beberapa sahabat.' Maka berteriaklah Rasulullah shallallahu 'alaihi wa sallam: "Hai orang-orang Khandaq! Jabir membuat hidangan untuk kamu semua. Marilah kita makan bersama-sama!" Sementara itu Rasulullah shallallahu 'alaihi wa sallam berkata kepada Jabir: "Jangan kamu turunkan kualimu dan jangan dimasak dulu adonan rotimu sebelum aku datang"' Lalu aku pulang. Tidak lama kemudian Rasulullah pun datang mendahului para sahabat. Ketika aku temui isteriku, dia menyesaliku, katanya: 'Bagaimana engkau! Bagaimana engkau! ' Jawabku: 'Aku telah lakukan apa yang engkau pesankan kepadaku.' Maka aku keluarkan adonan roti kami, lalu Rasulullah shallallahu 'alaihi wa sallam meludahi adonan itu untuk memberi keberkahan. Kemudian beliau menuju kuali (tempat memasak kambing), maka beliau pun memohonkan keberkahan untuknya. Sesudah itu beliau berkata kepada isteriku: "Panggillah tukang roti untuk membantumu memasak. Nanti isikan gulai ke mangkok langsung dari kuali dan sekali-kali jangan diturunkan kualimu itu." Kala itu para sahabat semuanya berjumlah seribu orang. Demi Allah, semuanya turut makan dan setelah itu mereka pergi. Tetapi kuali kami masih tetap penuh berisi seperti semula. Sedangkan adonan -sebagaimana kata Ad Dlahak- masih tersedia pula sebanyak semula.</w:t>
      </w:r>
    </w:p>
    <w:p w14:paraId="6A373491" w14:textId="77777777" w:rsidR="0088130C" w:rsidRPr="00A03C13" w:rsidRDefault="0088130C" w:rsidP="00A03C13">
      <w:pPr>
        <w:jc w:val="both"/>
        <w:rPr>
          <w:rFonts w:ascii="LPMQ Isep Misbah" w:hAnsi="LPMQ Isep Misbah" w:cs="LPMQ Isep Misbah"/>
        </w:rPr>
      </w:pPr>
    </w:p>
    <w:p w14:paraId="62E880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٣٨٠١: و حَدَّثَنَا يَحْيَى بْنُ يَحْيَى قَالَ قَرَأْتُ عَلَى مَالِكِ بْنِ أَنَسٍ عَنْ إِسْحَقَ بْنِ عَبْدِ اللَّهِ بْنِ أَبِي طَلْحَةَ أَنَّهُ سَمِعَ أَنَسَ بْنَ مَالِكٍ يَقُولُا</w:t>
      </w:r>
    </w:p>
    <w:p w14:paraId="0C8964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طَلْحَةَ لِأُمِّ سُلَيْمٍ قَدْ سَمِعْتُ صَوْتَ رَسُولِ اللَّهِ صَلَّى اللَّهُ عَلَيْهِ وَسَلَّمَ ضَعِيفًا أَعْرِفُ فِيهِ الْجُوعَ فَهَلْ عِنْدَكِ مِنْ شَيْءٍ فَقَالَتْ نَعَمْ فَأَخْرَجَتْ أَقْرَاصًا مِنْ شَعِيرٍ ثُمَّ أَخَذَتْ خِمَارًا لَهَا فَلَفَّتْ الْخُبْزَ بِبَعْضِهِ ثُمَّ دَسَّتْهُ تَحْتَ ثَوْبِي وَرَدَّتْنِي بِبَعْضِهِ ثُمَّ أَرْسَلَتْنِي إِلَى رَسُولِ اللَّهِ صَلَّى اللَّهُ عَلَيْهِ وَسَلَّمَ قَالَ فَذَهَبْتُ بِهِ فَوَجَدْتُ رَسُولَ اللَّهِ صَلَّى اللَّهُ عَلَيْهِ وَسَلَّمَ جَالِسًا فِي الْمَسْجِدِ وَمَعَهُ النَّاسُ فَقُمْتُ عَلَيْهِمْ فَقَالَ رَسُولُ اللَّهِ صَلَّى اللَّهُ عَلَيْهِ وَسَلَّمَ أَرْسَلَكَ أَبُو طَلْحَةَ قَالَ فَقُلْتُ نَعَمْ فَقَالَ أَلِطَعَامٍ فَقُلْتُ نَعَمْ فَقَالَ رَسُولُ اللَّهِ صَلَّى اللَّهُ عَلَيْهِ وَسَلَّمَ لِمَنْ مَعَهُ قُومُوا قَالَ فَانْطَلَقَ وَانْطَلَقْتُ بَيْنَ أَيْدِيهِمْ حَتَّى جِئْتُ أَبَا طَلْحَةَ فَأَخْبَرْتُهُ فَقَالَ أَبُو طَلْحَةَ يَا أُمَّ سُلَيْمٍ قَدْ جَاءَ رَسُولُ اللَّهِ صَلَّى اللَّهُ عَلَيْهِ وَسَلَّمَ بِالنَّاسِ وَلَيْسَ عِنْدَنَا مَا نُطْعِمُهُمْ فَقَالَتْ اللَّهُ وَرَسُولُهُ أَعْلَمُ قَالَ فَانْطَلَقَ أَبُو طَلْحَةَ حَتَّى لَقِيَ رَسُولَ اللَّهِ صَلَّى اللَّهُ عَلَيْهِ وَسَلَّمَ فَأَقْبَلَ رَسُولُ اللَّهِ صَلَّى اللَّهُ عَلَيْهِ وَسَلَّمَ مَعَهُ حَتَّى دَخَلَا فَقَالَ رَسُولُ اللَّهِ صَلَّى اللَّهُ عَلَيْهِ وَسَلَّمَ هَلُمِّي مَا عِنْدَكِ يَا أُمَّ سُلَيْمٍ فَأَتَتْ بِذَلِكَ الْخُبْزِ فَأَمَرَ بِهِ رَسُولُ اللَّهِ صَلَّى اللَّهُ عَلَيْهِ وَسَلَّمَ فَفُتَّ وَعَصَرَتْ عَلَيْهِ أُمُّ سُلَيْمٍ عُكَّةً لَهَا فَأَدَمَتْهُ ثُمَّ قَالَ فِيهِ رَسُولُ اللَّهِ صَلَّى اللَّهُ عَلَيْهِ وَسَلَّمَ مَا شَاءَ اللَّهُ أَنْ يَقُولَ ثُمَّ قَالَ ائْذَنْ لِعَشَرَةٍ فَأَذِنَ لَهُمْ فَأَكَلُوا حَتَّى شَبِعُوا ثُمَّ خَرَجُوا ثُمَّ قَالَ ائْذَنْ لِعَشَرَةٍ فَأَذِنَ لَهُمْ فَأَكَلُوا حَتَّى شَبِعُوا ثُمَّ خَرَجُوا ثُمَّ قَالَ ائْذَنْ لِعَشَرَةٍ حَتَّى أَكَلَ الْقَوْمُ كُلُّهُمْ وَشَبِعُوا وَالْقَوْمُ سَبْعُونَ رَجُلًا أَوْ ثَمَانُونَ</w:t>
      </w:r>
    </w:p>
    <w:p w14:paraId="0DDED15E" w14:textId="77777777" w:rsidR="0088130C" w:rsidRPr="00A03C13" w:rsidRDefault="0088130C" w:rsidP="00A03C13">
      <w:pPr>
        <w:jc w:val="both"/>
        <w:rPr>
          <w:rFonts w:ascii="LPMQ Isep Misbah" w:hAnsi="LPMQ Isep Misbah" w:cs="LPMQ Isep Misbah"/>
        </w:rPr>
      </w:pPr>
    </w:p>
    <w:p w14:paraId="3812AA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3801: Telah menceritakan kepada kami Yahya bin Yahya dia berkata: Aku mebaca Hadits Malik bin Anas dari Ishaq bin 'Abdullah bin Abu Thalhah: Bahwasanya dia mendengar Anas bin Malik berkata: Abu Thalhah berkata kepada Ummu Sulaim: "Aku mendengar suara Rasulullah shallallahu 'alaihi wa sallam sangat lemah, yang aku tahu bahwa beliau sangat lapar. Apakah kamu mempunyai sesuatu?" Dia menjawab: 'Ya.' Kemudian dia mengeluarkan beberapa roti pipih dari gandum, lalu meraih kerudungnya. Kemudian dia menyusupkan ke bawah tanganku, dan menyelendangkan kerudungnya (yang berisi roti). Dia mengutusku kepada Rasulullah shallallahu 'alaihi wa sallam. Anas berkata: 'Aku membawanya menemui Rasulullah shallallahu 'alaihi wa sallam. Aku mendapati beliau sedang duduk di masjid bersama para sahabat. Aku berdiri di hadapan mereka. Rasulullah shallallahu 'alaihi wa sallam bertanya: 'Apakah Abu Thalhah yang menyuruhmu? ' Anas menjawab: 'Ya', Beliau bertanya: 'Untuk membawakan makanan? ' Aku menjawab: 'Ya, ' maka Rasulullah shallallahu 'alaihi wa sallam berkata kepada orang-orang yang sedang bersamanya: 'Berdirilah! ' Anas berkata: 'Beliau berangkat dan aku berada di bagian depan mereka, hingga aku menemui Abu Thalhah dan mengabarkan hal itu.' Abu Thalhah berkata: 'Wahai Ummu Sulaim, Rasulullah shallallahu 'alaihi wa sallam datang bersama orang-orang, sedangkan kita tidak memiliki makanan yang cukup untuk menjamu mereka? ' Ummu Sulaim menjawab: 'Allah dan Rasul-Nya lebih mengetahui.' Anas berkata: 'Abu Thalhah menemui Rasulullah shallallahu 'alaihi wa sallam. Beliau tiba dan Abu Thalhah menghampiri beliau hingga memasuki rumahnya. Rasulullah shallallahu 'alaihi wa sallam bersabda: 'Kemarilah, Wahai Ummu Sulaim, apa yang kau miliki? ' Dia datang dengan membawa roti itu, kemudian Rasulullah shallallahu 'alaihi wa sallam memerintahkan agar roti tersebut dilumatkan. Roti pun dilumatkan dan Ummu Sulaim menuangkan minyak samin pada wadah tersebut. Sehingga menjadi lauk. Rasulullah shallallahu 'alaihi wa sallam mengucapkan beberapa kalimat lalu bersabda: 'Persilahkan sepuluh orang untuk masuk.' Abu Thalhah mempersilahkan mereka. Mereka menyantapnya hingga kenyang kemudian keluar. Beliau bersabda: 'Persilahkan sepuluh orang untuk masuk.' Abu Thalhah mempersilahkan mereka, dan mereka menyantapnya hingga kenyang kemudian keluar. Kemudian beliau bersabda: 'Persilahkan sepuluh orang untuk masuk.' Hingga mereka mereka bisa makan dan kenyang. Jumlah mereka ada tujuh puluh orang atau delapan puluh orang."</w:t>
      </w:r>
    </w:p>
    <w:p w14:paraId="3F319E1A" w14:textId="77777777" w:rsidR="0088130C" w:rsidRPr="00A03C13" w:rsidRDefault="0088130C" w:rsidP="00A03C13">
      <w:pPr>
        <w:jc w:val="both"/>
        <w:rPr>
          <w:rFonts w:ascii="LPMQ Isep Misbah" w:hAnsi="LPMQ Isep Misbah" w:cs="LPMQ Isep Misbah"/>
        </w:rPr>
      </w:pPr>
    </w:p>
    <w:p w14:paraId="6D8B1F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٣٨٠٢: حَدَّثَنَا أَبُو بَكْرِ بْنُ أَبِي شَيْبَةَ حَدَّثَنَا عَبْدُ اللَّهِ بْنُ نُمَيْرٍ ح و حَدَّثَنَا ابْنُ نُمَيْرٍ وَاللَّفْظُ لَهُ حَدَّثَنَا أَبِي حَدَّثَنَا سَعْدُ بْنُ سَعِيدٍ حَدَّثَنِي أَنَسُ بْنُ مَالِكٍ قَالَ</w:t>
      </w:r>
    </w:p>
    <w:p w14:paraId="0D4A9C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بَعَثَنِي أَبُو طَلْحَةَ إِلَى رَسُولِ اللَّهِ صَلَّى اللَّهُ عَلَيْهِ وَسَلَّمَ لِأَدْعُوَهُ وَقَدْ جَعَلَ طَعَامًا قَالَ فَأَقْبَلْتُ وَرَسُولُ اللَّهِ صَلَّى اللَّهُ عَلَيْهِ وَسَلَّمَ مَعَ النَّاسِ فَنَظَرَ إِلَيَّ فَاسْتَحْيَيْتُ فَقُلْتُ أَجِبْ أَبَا طَلْحَةَ فَقَالَ لِلنَّاسِ قُومُوا فَقَالَ أَبُو طَلْحَةَ يَا رَسُولَ اللَّهِ إِنَّمَا صَنَعْتُ لَكَ شَيْئًا قَالَ فَمَسَّهَا رَسُولُ اللَّهِ صَلَّى اللَّهُ عَلَيْهِ وَسَلَّمَ وَدَعَا فِيهَا بِالْبَرَكَةِ ثُمَّ قَالَ أَدْخِلْ نَفَرًا مِنْ أَصْحَابِي عَشَرَةً وَقَالَ كُلُوا وَأَخْرَجَ لَهُمْ شَيْئًا مِنْ بَيْنِ أَصَابِعِهِ فَأَكَلُوا حَتَّى شَبِعُوا فَخَرَجُوا فَقَالَ أَدْخِلْ عَشَرَةً فَأَكَلُوا حَتَّى شَبِعُوا فَمَا زَالَ يُدْخِلُ عَشَرَةً وَيُخْرِجُ عَشَرَةً حَتَّى لَمْ يَبْقَ مِنْهُمْ أَحَدٌ إِلَّا دَخَلَ فَأَكَلَ حَتَّى شَبِعَ ثُمَّ هَيَّأَهَا فَإِذَا هِيَ مِثْلُهَا حِينَ أَكَلُوا مِنْهَا</w:t>
      </w:r>
    </w:p>
    <w:p w14:paraId="0271B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سَعِيدُ بْنُ يَحْيَى الْأُمَوِيُّ حَدَّثَنِي أَبِي حَدَّثَنَا سَعْدُ بْنُ سَعِيدٍ قَالَ سَمِعْتُ أَنَسَ بْنَ مَالِكٍ قَالَ بَعَثَنِي أَبُو طَلْحَةَ إِلَى رَسُولِ اللَّهِ صَلَّى اللَّهُ عَلَيْهِ وَسَلَّمَ وَسَاقَ الْحَدِيثَ بِنَحْوِ حَدِيثِ ابْنِ نُمَيْرٍ غَيْرَ أَنَّهُ قَالَ فِي آخِرِهِ ثُمَّ أَخَذَ مَا بَقِيَ فَجَمَعَهُ ثُمَّ دَعَا فِيهِ بِالْبَرَكَةِ قَالَ فَعَادَ كَمَا كَانَ فَقَالَ دُونَكُمْ هَذَا و حَدَّثَنِي عَمْرٌو النَّاقِدُ حَدَّثَنَا عَبْدُ اللَّهِ بْنُ جَعْفَرٍ الرَّقِّيُّ حَدَّثَنَا عُبَيْدُ اللَّهِ بْنُ عَمْرٍو عَنْ عَبْدِ الْمَلِكِ بْنِ عُمَيْرٍ عَنْ عَبْدِ الرَّحْمَنِ بْنِ أَبِي لَيْلَى عَنْ أَنَسِ بْنِ مَالِكٍ قَالَ أَمَرَ أَبُو طَلْحَةَ أُمَّ سُلَيْمٍ أَنْ تَصْنَعَ لِلنَّبِيِّ صَلَّى اللَّهُ عَلَيْهِ وَسَلَّمَ طَعَامًا لِنَفْسِهِ خَاصَّةً ثُمَّ أَرْسَلَنِي إِلَيْهِ وَسَاقَ الْحَدِيثَ وَقَالَ فِيهِ فَوَضَعَ النَّبِيُّ صَلَّى اللَّهُ عَلَيْهِ وَسَلَّمَ يَدَهُ وَسَمَّى عَلَيْهِ ثُمَّ قَالَ ائْذَنْ لِعَشَرَةٍ فَأَذِنَ لَهُمْ فَدَخَلُوا فَقَالَ كُلُوا وَسَمُّوا اللَّهَ فَأَكَلُوا حَتَّى فَعَلَ ذَلِكَ بِثَمَانِينَ رَجُلًا ثُمَّ أَكَلَ النَّبِيُّ صَلَّى اللَّهُ عَلَيْهِ وَسَلَّمَ بَعْدَ ذَلِكَ وَأَهْلُ الْبَيْتِ وَتَرَكُوا سُؤْرًا و حَدَّثَنَا عَبْدُ بْنُ حُمَيْدٍ حَدَّثَنَا عَبْدُ اللَّهِ بْنُ مَسْلَمَةَ حَدَّثَنَا عَبْدُ الْعَزِيزِ بْنُ مُحَمَّدٍ عَنْ عَمْرِو بْنِ يَحْيَى عَنْ أَبِيهِ عَنْ أَنَسِ بْنِ مَالِكٍ بِهَذِهِ الْقِصَّةِ فِي طَعَامِ أَبِي طَلْحَةَ عَنْ النَّبِيِّ صَلَّى اللَّهُ عَلَيْهِ وَسَلَّمَ وَقَالَ فِيهِ فَقَامَ أَبُو طَلْحَةَ عَلَى الْبَابِ حَتَّى أَتَى رَسُولُ اللَّهِ صَلَّى اللَّهُ عَلَيْهِ وَسَلَّمَ فَقَالَ لَهُ يَا رَسُولَ اللَّهِ إِنَّمَا كَانَ شَيْءٌ يَسِيرٌ قَالَ هَلُمَّهُ فَإِنَّ اللَّهَ سَيَجْعَلُ فِيهِ الْبَرَكَةَ و حَدَّثَنَا عَبْدُ بْنُ حُمَيْدٍ حَدَّثَنَا خَالِدُ بْنُ مَخْلَدٍ الْبَجَلِيُّ حَدَّثَنِي مُحَمَّدُ بْنُ مُوسَى حَدَّثَنِي عَبْدُ اللَّهِ بْنُ عَبْدِ اللَّهِ بْنِ أَبِي طَلْحَةَ عَنْ أَنَسِ بْنِ مَالِكٍ عَنْ النَّبِيِّ صَلَّى اللَّهُ عَلَيْهِ وَسَلَّمَ بِهَذَا الْحَدِيثِ وَقَالَ فِيهِ ثُمَّ أَكَلَ رَسُولُ اللَّهِ صَلَّى اللَّهُ عَلَيْهِ وَسَلَّمَ وَأَكَلَ أَهْلُ الْبَيْتِ وَأَفْضَلُوا مَا أَبْلَغُوا جِيرَانَهُمْ و حَدَّثَنَا الْحَسَنُ بْنُ عَلِيٍّ الْحُلْوَانِيُّ حَدَّثَنَا وَهْبُ بْنُ جَرِيرٍ حَدَّثَنَا أَبِي قَالَ سَمِعْتُ جَرِيرَ بْنَ زَيْدٍ يُحَدِّثُ عَنْ عَمْرِو بْنِ عَبْدِ اللَّهِ بْنِ أَبِي طَلْحَةَ عَنْ أَنَسِ بْنِ مَالِكٍ قَالَ رَأَى أَبُو طَلْحَةَ رَسُولَ اللَّهِ صَلَّى اللَّهُ عَلَيْهِ وَسَلَّمَ مُضْطَجِعًا فِي الْمَسْجِدِ يَتَقَلَّبُ ظَهْرًا لِبَطْنٍ فَأَتَى أُمَّ سُلَيْمٍ فَقَالَ إِنِّي رَأَيْتُ رَسُولَ اللَّهِ صَلَّى اللَّهُ عَلَيْهِ وَسَلَّمَ مُضْطَجِعًا فِي الْمَسْجِدِ يَتَقَلَّبُ ظَهْرًا لِبَطْنٍ وَأَظُنُّهُ جَائِعًا وَسَاقَ الْحَدِيثَ وَقَالَ فِيهِ ثُمَّ أَكَلَ رَسُولُ اللَّهِ صَلَّى اللَّهُ عَلَيْهِ وَسَلَّمَ وَأَبُو طَلْحَةَ وَأُمُّ سُلَيْمٍ وَأَنَسُ بْنُ مَالِكٍ وَفَضَلَتْ فَضْلَةٌ فَأَهْدَيْنَاهُ لِجِيرَانِنَا و حَدَّثَنِي حَرْمَلَةُ بْنُ يَحْيَى التُّجِيبِيُّ حَدَّثَنَا عَبْدُ اللَّهِ بْنُ وَهْبٍ أَخْبَرَنِي أُسَامَةُ أَنَّ يَعْقُوبَ بْنَ عَبْدِ اللَّهِ بْنِ أَبِي طَلْحَةَ الْأَنْصَارِيَّ حَدَّثَهُ أَنَّهُ سَمِعَ أَنَسَ بْنَ مَالِكٍ يَقُولُا جِئْتُ رَسُولَ اللَّهِ صَلَّى اللَّهُ عَلَيْهِ وَسَلَّمَ يَوْمًا فَوَجَدْتُهُ جَالِسًا مَعَ أَصْحَابِهِ يُحَدِّثُهُمْ وَقَدْ عَصَّبَ بَطْنَهُ بِعِصَابَةٍ قَالَ أُسَامَةُ وَأَنَا أَشُكُّ عَلَى حَجَرٍ فَقُلْتُ لِبَعْضِ أَصْحَابِهِ لِمَ عَصَّبَ رَسُولُ اللَّهِ صَلَّى اللَّهُ عَلَيْهِ وَسَلَّمَ بَطْنَهُ فَقَالُوا مِنْ الْجُوعِ فَذَهَبْتُ إِلَى أَبِي طَلْحَةَ وَهُوَ زَوْجُ أُمِّ سُلَيْمٍ بِنْتِ مِلْحَانَ فَقُلْتُ يَا أَبَتَاهُ قَدْ رَأَيْتُ رَسُولَ اللَّهِ عَصَّبَ بَطْنَهُ بِعِصَابَةٍ فَسَأَلْتُ بَعْضَ أَصْحَابِهِ فَقَالُوا مِنْ الْجُوعِ فَدَخَلَ أَبُو طَلْحَةَ عَلَى أُمِّي فَقَالَ هَلْ مِنْ شَيْءٍ فَقَالَتْ نَعَمْ عِنْدِي كِسَرٌ مِنْ خُبْزٍ وَتَمَرَاتٌ فَإِنْ جَاءَنَا رَسُولُ اللَّهِ صَلَّى اللَّهُ عَلَيْهِ وَسَلَّمَ وَحْدَهُ أَشْبَعْنَاهُ وَإِنْ جَاءَ آخَرُ مَعَهُ قَلَّ عَنْهُمْ ثُمَّ ذَكَرَ سَائِرَ الْحَدِيثِ بِقِصَّتِهِ و حَدَّثَنِي حَجَّاجُ بْنُ الشَّاعِرِ حَدَّثَنَا يُونُسُ بْنُ مُحَمَّدٍ حَدَّثَنَا حَرْبُ بْنُ مَيْمُونٍ عَنْ النَّضْرِ بْنِ أَنَسٍ عَنْ أَنَسِ بْنِ مَالِكٍ عَنْ النَّبِيِّ صَلَّى اللَّهُ عَلَيْهِ وَسَلَّمَ فِي طَعَامِ أَبِي طَلْحَةَ نَحْوَ حَدِيثِهِمْ</w:t>
      </w:r>
    </w:p>
    <w:p w14:paraId="5ED85EB0" w14:textId="77777777" w:rsidR="0088130C" w:rsidRPr="00A03C13" w:rsidRDefault="0088130C" w:rsidP="00A03C13">
      <w:pPr>
        <w:jc w:val="both"/>
        <w:rPr>
          <w:rFonts w:ascii="LPMQ Isep Misbah" w:hAnsi="LPMQ Isep Misbah" w:cs="LPMQ Isep Misbah"/>
        </w:rPr>
      </w:pPr>
    </w:p>
    <w:p w14:paraId="2DB56F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3802: Telah menceritakan kepada kami Abu Bakr bin Abu Syaibah, Telah menceritakan kepada kami Abdullah bin Numair, demikian juga diriwayatkan dari jalur lain, dan Telah menceritakan kepada kami Ibnu Numair lafazh ini miliknya, telah menceritakan kepada kami Bapakku, Telah menceritakan kepada kami Sa'd bin Sa'id, Telah menceritakan kepadaku Anas bin Malik radliallahu 'anhu dia berkata: "Abu Thalhah menyuruhku mendatangi Rasulullah shallallahu 'alaihi wa sallam untuk mengundang beliau makan ke rumahnya, dan Abu Thalhah telah menyediakan hidangan. Lalu aku pergi mengundang beliau. Aku dapati beliau sedang bersama orang banyak. Beliau menengok kepadaku sehingga aku malu karenanya. Lalu aku katakan: 'Abu Thalhah mengundang anda makan ke rumahnya, sudilah Anda berkenaan (memenuhinya)! ' Maka beliau berkata: 'Berdirilah semuanya! ' Kata Abu Thalhah: 'Ya, Rasulullah! Aku hanya menyediakan makanan untuk Anda seorang.' Lalu beliau menyentuh makanan yang tersedia itu dan mendoakan keberkahan bagi makanan tersebut. Kemudian beliau bersabda: 'Suruh masuk kawan-kawan itu sepuluh orang.' Kata beliau: 'Silahkan Makanlah! ' Dari sela-sela jari beliau keluar sesuatu (berupa makanan), maka makanlah mereka sampai kenyang, sesudah itu mereka keluar. Kata beliau: 'Suruh masuk sepuluh orang lagi.' Mereka makan pula sampai kenyang. Begitulah seterusnya secara bergantian mereka masuk sepuluh orang, sehingga tidak seorangpun yang ketinggalan, semuanya masuk dan makan sampai kenyang. Kemudian ternyata makanan masih tersisa sebanyak semula." Dan Telah menceritakan kepadaku Said bin Yahya Al Umawi Telah menceritakan kepadaku Bapakku Telah menceritakan kepada kami Sa'd bin Sa'id dia berkata: Aku mendengar Anas bin Malik berkata: Abu Thalhah mengutusku untuk mengundang Rasulullah shallallahu 'alaihi wa sallam…dan seterusnya seperti Hadits yang diriwayatkan Ibnu Numair, tapi dia berkata pada akhir hadisnya: 'Kemudian beliau mengambil sisa makanan dan mengumpulkannya lalu mendo'akan keberkahan untuknya hingga makanan tersebut kembali (banyak) seperti semula, kemudian beliau bersabda: 'Yang ini bukan untuk kalian.' Dan Telah menceritakan kepadaku Amru An Naqid, Telah menceritakan kepada kami Abdullah bin Ja'far Ar Raqi, Telah menceritakan kepada kami Ubaidullah bin Amru dari Abdul Malik bin Umair dari Abdurrahman bin Abu Laila, dari Anas bin Malik dia berkata: 'Abu Thalhah menyuruh Ummu Sulaim agar membuat makanan yang khusus untuk Rasulullah shallallahu 'alaihi wa sallam saja. Kemudian dia mengutusku untuk mengundang Beliau…… dan seterusnya dengan Hadits yang serupa. Namun disebutkan di dalamnya, 'Lalu Beliau meletakan tangannya sambil menyebut nama Allah kemudian berkata: 'Persilahkan sepuluh orang masuk, lalu mereka masuk.' Beliau bersabda: 'Makanlah dan ucapkanlah basmalah.' Mereka pun kemudian makan hingga jumlah mereka mencapai tujuh puluh orang laki-laki. Setelah itu Nabi shallallahu 'alaihi wa sallam dan yang menjamunya makan hingga habis. Dan Telah menceritakan kepada kami Abbad bin Humaid Telah menceritakan kepada kami Abdullah bin Maslamah, Telah menceritakan kepada kami Abdul 'Aziz bin Muhammad dari Amru bin Yahya dari Bapaknya dari Anas bin Malik -dengan kisah ini- (kisah Abu Thalhah menjamu Rasulullah shallallahu 'alaihi wa sallam). -Dari Nabi Shallallah 'Alaihi Wa Sallam.- Dan disebutkan di dalamnya: 'Lalu Abu Thalhah berdiri di depan pintu hingga Rasulullah shallallahu 'alaihi wa sallam datang. Kemudian dia berkata: 'Wahai Rasulullah Shallallah 'Alaihi Wa Sallam, kami hanya memiliki sedikit makanan.' Rasulullah menjawab: 'Bawa kesini, sesungguhnya Allah akan memberikan keberkahan.' Dan telah menceritakan kepada kami 'Abad bin Humaid, Telah menceritakan kepada kami Khalid bin Makhlad Al Bajali, Telah menceritakan kepadaku Muhammad bin Musa, Telah menceritakan kepada kami Abdullah bin Abdullah bin Abu Thalhah dari Anas bin Malik dari Nabi shallallahu 'alaihi wa sallam dengan Hadits ini. Dan di dalamnya disebutkan, 'Kemudian Rasulullah shallallahu 'alaihi wa sallam dan tuan rumahnya makan. Namun makanan itu tetap tersisa yang dapat mencukupi untuk tetangganya.' Dan telah menceritakan kepada kami Al Hasan bin Ali Al Hulwani, Telah menceritakan kepada kami Wahab bin Jarir, Telah menceritakan kepada kami Bapakku dia berkata: 'Aku mendengar Jarir bin Zaid menceritakan dari 'Amru bin Abdullah bin Abu Thalhah dari Anas bin Malik dia berkata: 'Abu Thalhah melihat Rasulullah shallallahu 'alaihi wa sallam dalam keadaan tidur di masjid dengan membolak-balikkan tubuhnya, kemudian Abu Thalhah menemui Ummu Sulaim dan berkata: 'Aku melihat Rasulullah Shallallah 'Alaihi Wa Sallam tidur di masjid dengan membolak-balikkan tubuhnya, sepertinya beliau sedang lapar.' -Kemudian perawi menyebutkan Hadits diatas.- Dan disebutkan di dalamnya: 'Lalu Rasulullah Shallallah 'Alaihi Wa Sallam, Abu Thalhah, Ummu Sulaim dan Anas bin Malik makan, namun makanan itu tetap tersisa. Maka kami membagikannya kepada tetangga kami.' Dan telah menceritakan kepadaku Harmalah bin Yahya At Tujibi, Telah menceritakan kepada kami Abdullah bin Wahab, Telah mengabarkan kepadaku Usamah bahwa Ya'qub bin Abdullah bin Abu Thalhah Al Anshari telah menceritakan kepadanya, dia mendengar Anas bin Malik berkata: 'Pada suatu hari aku mendatangi Rasulullah shallallahu 'alaihi wa sallam. Aku mendapatkan beliau sedang duduk berbincang-bincang dengan para sahabatnya, sedangkan perut beliau dalam keadaan di ikat. Seingatku beliau mengikatkan batu pada perutnya. Lalu aku bertanya kepada para sahabatnya: 'Kenapa Rasulullahu Shallallah 'Alaihi Wa Sallam mengikat perutnya? ' Mereka menjawab: 'Beliau sedang lapar.' Akupun segara pergi menemui Abu Thalhah suami Ummu Sulaim binti Milhan, Aku katakan kepadanya: 'Wahai Bapak, Aku melihat Rasulullah shallallahu 'alaihi wa sallam mengikat perutnya, lalu aku tanyakan kepada para sahabatnya, mereka menjawab: 'Beliau sedang lapar.' Abu Thalhah pun masuk menemui ibuku, dia bertanya kepadanya: 'Apakah ada makanan? ' Dia menjawab: 'Ya aku punya sepotong roti dan beberapa kurma, apabila Rasulullah shallallahu 'alaihi wa sallam datang kepada kita sendirian, kita bisa membuat beliau menjadi kenyang. Namun jika ada orang lain bersama beliau, maka makanan itu tidak cukup untuk mereka.' -Kemudian perawi menyebutkan semua kisah Hadits di atas. Dan telah menceritakan kepadaku Hajjaj bin As Syaa'ir, Telah menceritakan kepada kami Yunus bin Muhammad Telah menceritakan kepada kami Harb bin Maimun dari An Nadhr bin Anas dari Anas bin Malik dari Nabi shallallahu 'alaihi wa sallam -mengenai Abu Thalhah menjamu makanan kepada Rasulullah sebagaimana Hadits mereka.'</w:t>
      </w:r>
    </w:p>
    <w:p w14:paraId="2483E2D0" w14:textId="77777777" w:rsidR="0088130C" w:rsidRPr="00A03C13" w:rsidRDefault="0088130C" w:rsidP="00A03C13">
      <w:pPr>
        <w:jc w:val="both"/>
        <w:rPr>
          <w:rFonts w:ascii="LPMQ Isep Misbah" w:hAnsi="LPMQ Isep Misbah" w:cs="LPMQ Isep Misbah"/>
        </w:rPr>
      </w:pPr>
    </w:p>
    <w:p w14:paraId="72A100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٣٨٠٣: حَدَّثَنَا قُتَيْبَةُ بْنُ سَعِيدٍ عَنْ مَالِكِ بْنِ أَنَسٍ فِيمَا قُرِئَ عَلَيْهِ عَنْ إِسْحَقَ بْنِ عَبْدِ اللَّهِ بْنِ أَبِي طَلْحَةَ أَنَّهُ سَمِعَ أَنَسَ بْنَ مَالِكٍ يَقُولُا</w:t>
      </w:r>
    </w:p>
    <w:p w14:paraId="259B59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خَيَّاطًا دَعَا رَسُولَ اللَّهِ صَلَّى اللَّهُ عَلَيْهِ وَسَلَّمَ لِطَعَامٍ صَنَعَهُ قَالَ أَنَسُ بْنُ مَالِكٍ فَذَهَبْتُ مَعَ رَسُولِ اللَّهِ صَلَّى اللَّهُ عَلَيْهِ وَسَلَّمَ إِلَى ذَلِكَ الطَّعَامِ فَقَرَّبَ إِلَى رَسُولِ اللَّهِ صَلَّى اللَّهُ عَلَيْهِ وَسَلَّمَ خُبْزًا مِنْ شَعِيرٍ وَمَرَقًا فِيهِ دُبَّاءٌ وَقَدِيدٌ قَالَ أَنَسٌ فَرَأَيْتُ رَسُولَ اللَّهِ صَلَّى اللَّهُ عَلَيْهِ وَسَلَّمَ يَتَتَبَّعُ الدُّبَّاءَ مِنْ حَوَالَيْ الصَّحْفَةِ</w:t>
      </w:r>
    </w:p>
    <w:p w14:paraId="53C56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فَلَمْ أَزَلْ أُحِبُّ الدُّبَّاءَ مُنْذُ يَوْمَئِذٍ</w:t>
      </w:r>
    </w:p>
    <w:p w14:paraId="57A5CCBD" w14:textId="77777777" w:rsidR="0088130C" w:rsidRPr="00A03C13" w:rsidRDefault="0088130C" w:rsidP="00A03C13">
      <w:pPr>
        <w:jc w:val="both"/>
        <w:rPr>
          <w:rFonts w:ascii="LPMQ Isep Misbah" w:hAnsi="LPMQ Isep Misbah" w:cs="LPMQ Isep Misbah"/>
        </w:rPr>
      </w:pPr>
    </w:p>
    <w:p w14:paraId="0EAC59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3803: Telah menceritakan kepada kami Qutaibah bin Sa'id dari Malik bin Anas seperti yang telah dibacakan kepadanya, dari Ishaq bin Abdullah bin Abu Thalhah bahwa dia mendengar Anas bin Malik berkata: "Seorang tukang jahit (pakaian) mengundang Rasulullah shallallahu 'alaihi wa sallam untuk makan yang telah dibuatnya sendiri. Aku ikut pergi bersama Rasulullah Shallallah 'Alaihi Wa Sallam. Roti dari gandum dan kuah pun di hidangkan dan didekatkan kepada Rasulullah shallallahu 'alaihi wa sallam, yang di dalamnya ada labu dan dendeng daging. Anas berkata: 'Aku melihat Rasulullah terus menerus mencari-cari labu yang berada di sekeliling piring besar, sehingga sejak saat itu aku menjadi senang dengan labu.</w:t>
      </w:r>
    </w:p>
    <w:p w14:paraId="04EA0B35" w14:textId="77777777" w:rsidR="0088130C" w:rsidRPr="00A03C13" w:rsidRDefault="0088130C" w:rsidP="00A03C13">
      <w:pPr>
        <w:jc w:val="both"/>
        <w:rPr>
          <w:rFonts w:ascii="LPMQ Isep Misbah" w:hAnsi="LPMQ Isep Misbah" w:cs="LPMQ Isep Misbah"/>
        </w:rPr>
      </w:pPr>
    </w:p>
    <w:p w14:paraId="21BCA0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٣٨٠٤: حَدَّثَنَا مُحَمَّدُ بْنُ الْعَلَاءِ أَبُو كُرَيْبٍ حَدَّثَنَا أَبُو أُسَامَةَ عَنْ سُلَيْمَانَ بْنِ الْمُغِيرَةِ عَنْ ثَابِتٍ عَنْ أَنَسٍ قَالَ</w:t>
      </w:r>
    </w:p>
    <w:p w14:paraId="5C74D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رَسُولَ اللَّهِ صَلَّى اللَّهُ عَلَيْهِ وَسَلَّمَ رَجُلٌ فَانْطَلَقْتُ مَعَهُ فَجِيءَ بِمَرَقَةٍ فِيهَا دُبَّاءٌ فَجَعَلَ رَسُولُ اللَّهِ صَلَّى اللَّهُ عَلَيْهِ وَسَلَّمَ يَأْكُلُ مِنْ ذَلِكَ الدُّبَّاءِ وَيُعْجِبُهُ</w:t>
      </w:r>
    </w:p>
    <w:p w14:paraId="08E371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فَلَمَّا رَأَيْتُ ذَلِكَ جَعَلْتُ أُلْقِيهِ إِلَيْهِ وَلَا أَطْعَمُهُ قَالَ فَقَالَ أَنَسٌ فَمَا زِلْتُ بَعْدُ يُعْجِبُنِي الدُّبَّاءُ و حَدَّثَنِي حَجَّاجُ بْنُ الشَّاعِرِ وَعَبْدُ بْنُ حُمَيْدٍ جَمِيعًا عَنْ عَبْدِ الرَّزَّاقِ أَخْبَرَنَا مَعْمَرٌ عَنْ ثَابِتٍ الْبُنَانِيِّ وَعَاصِمٍ الْأَحْوَلِ عَنْ أَنَسِ بْنِ مَالِكٍ أَنَّ رَجُلًا خَيَّاطًا دَعَا رَسُولَ اللَّهِ صَلَّى اللَّهُ عَلَيْهِ وَسَلَّمَ وَزَادَ قَالَ ثَابِتٌ فَسَمِعْتُ أَنَسًا يَقُولُ فَمَا صُنِعَ لِي طَعَامٌ بَعْدُ أَقْدِرُ عَلَى أَنْ يُصْنَعَ فِيهِ دُبَّاءٌ إِلَّا صُنِعَ</w:t>
      </w:r>
    </w:p>
    <w:p w14:paraId="18939E8D" w14:textId="77777777" w:rsidR="0088130C" w:rsidRPr="00A03C13" w:rsidRDefault="0088130C" w:rsidP="00A03C13">
      <w:pPr>
        <w:jc w:val="both"/>
        <w:rPr>
          <w:rFonts w:ascii="LPMQ Isep Misbah" w:hAnsi="LPMQ Isep Misbah" w:cs="LPMQ Isep Misbah"/>
        </w:rPr>
      </w:pPr>
    </w:p>
    <w:p w14:paraId="72363F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3804: Telah menceritakan kepada kami Muhammad bin Al 'Ala` Abu Kuraib, Telah menceritakan kepada kami Abu Usamah dari Sulaiman bin Al Mughirah dari Tsabit dari Anas dia berkata: "Seseorang mengundang Rasulullah shallallahu 'alaihi wa sallam, lalu aku ikut bersama beliau. Kemudian dihidangkan kepada beliau kuah yang berisi labu. Rasulullah shallallahu 'alaihi wa sallam makan dengan kuah labu tersebut dan beliau menyukainya. Anas berkata: 'Ketika aku melihat demikan, aku tidak memakannya, aku berikan kepada Rasulullah shallallahu 'alaihi wa sallam.' Anas berkata: 'Setelah itu aku selalu menyukai labu.' Dan Telah menceritakan kepadaku Hajjaj bin As Syaa'ir dan Abad bin Humaid -semuanya- dari Abdurrazzaq, telah mengabarkan kepada kami Ma'mar dari Tsabit Al Bunani dan 'Ashim Al Ahwal dari Anas bin Malik bahwa seorang penjahit (pakaian) mengundang Rasulullah shallallahu 'alaihi wa sallam untuk makan. Di dalamnya ada tambahan, Tsabit berkata: Aku mendengar Anas berkata: 'Setelah itu, tidak dibuatkan untukku makanan yang memungkinkan ada labunya melainkan pasti dibuatkan.'</w:t>
      </w:r>
    </w:p>
    <w:p w14:paraId="2628EEAF" w14:textId="77777777" w:rsidR="0088130C" w:rsidRPr="00A03C13" w:rsidRDefault="0088130C" w:rsidP="00A03C13">
      <w:pPr>
        <w:jc w:val="both"/>
        <w:rPr>
          <w:rFonts w:ascii="LPMQ Isep Misbah" w:hAnsi="LPMQ Isep Misbah" w:cs="LPMQ Isep Misbah"/>
        </w:rPr>
      </w:pPr>
    </w:p>
    <w:p w14:paraId="0B596F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٣٨٠٥: حَدَّثَنِي مُحَمَّدُ بْنُ الْمُثَنَّى الْعَنَزِيُّ حَدَّثَنَا مُحَمَّدُ بْنُ جَعْفَرٍ حَدَّثَنَا شُعْبَةُ عَنْ يَزِيدَ بْنِ خُمَيْرٍ عَنْ عَبْدِ اللَّهِ بْنِ بُسْرٍ قَالَ</w:t>
      </w:r>
    </w:p>
    <w:p w14:paraId="011CA5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 رَسُولُ اللَّهِ صَلَّى اللَّهُ عَلَيْهِ وَسَلَّمَ عَلَى أَبِي قَالَ فَقَرَّبْنَا إِلَيْهِ طَعَامًا وَوَطْبَةً فَأَكَلَ مِنْهَا ثُمَّ أُتِيَ بِتَمْرٍ فَكَانَ يَأْكُلُهُ وَيُلْقِي النَّوَى بَيْنَ إِصْبَعَيْهِ وَيَجْمَعُ السَّبَّابَةَ وَالْوُسْطَى قَالَ شُعْبَةُ هُوَ ظَنِّي وَهُوَ فِيهِ إِنْ شَاءَ اللَّهُ إِلْقَاءُ النَّوَى بَيْنَ الْإِصْبَعَيْنِ ثُمَّ أُتِيَ بِشَرَابٍ فَشَرِبَهُ ثُمَّ نَاوَلَهُ الَّذِي عَنْ يَمِينِهِ قَالَ فَقَالَ أَبِي وَأَخَذَ بِلِجَامِ دَابَّتِهِ ادْعُ اللَّهَ لَنَا فَقَالَ اللَّهُمَّ بَارِكْ لَهُمْ فِي مَا رَزَقْتَهُمْ وَاغْفِرْ لَهُمْ وَارْحَمْهُمْ</w:t>
      </w:r>
    </w:p>
    <w:p w14:paraId="430C6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ابْنُ أَبِي عَدِيٍّ ح و حَدَّثَنِيهِ مُحَمَّدُ بْنُ الْمُثَنَّى حَدَّثَنَا يَحْيَى بْنُ حَمَّادٍ كِلَاهُمَا عَنْ شُعْبَةَ بِهَذَا الْإِسْنَادِ وَلَمْ يَشُكَّا فِي إِلْقَاءِ النَّوَى بَيْنَ الْإِصْبَعَيْنِ</w:t>
      </w:r>
    </w:p>
    <w:p w14:paraId="4E19F4EB" w14:textId="77777777" w:rsidR="0088130C" w:rsidRPr="00A03C13" w:rsidRDefault="0088130C" w:rsidP="00A03C13">
      <w:pPr>
        <w:jc w:val="both"/>
        <w:rPr>
          <w:rFonts w:ascii="LPMQ Isep Misbah" w:hAnsi="LPMQ Isep Misbah" w:cs="LPMQ Isep Misbah"/>
        </w:rPr>
      </w:pPr>
    </w:p>
    <w:p w14:paraId="54D5C8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3805: Telah menceritakan kepadaku Muhammad bin Al Mutsanna Al 'Anazi, Telah menceritakan kepada kami Muhammad bin Ja'far, Telah menceritakan kepada kami Syu'bah dari Yazid bin Khumair dari Abdullah bin Busr dia berkata: Rasulullah shallallahu 'alaihi wa sallam pernah bertamu di rumah bapakku, lalu kami hidangkan makanan dan Watbah (sejenis makanan yang terbuat dari campuran susu, kurma dan keju) kepadanya, dan beliaupun memakannya. kemudian dihidangkan kurma kepadanya, lalu beliau membuang biji (korma) dengan kedua jarinya, seraya menggabungkan antara jari telunjuk dan jari tengah. -Syu'bah berkata: 'Itulah menurut perkiraanku Insya Allah, yaitu beliau membuang bijinya di antara kedua jarinya.'- Kemudian dihidangkan air minum, beliau pun meminumnya, lalu memberikan minuman tersebut kepada orang yang ada di sebelah kanannya." Abdullah bin Busr berkata: Bapakku berkata seraya memegang kendali hewan tunggangannya: 'Do'akanlah kami! ' beliau berdoa: 'Ya Allah! Berilah keberkahan kepada mereka terhadap apa yang telah Engkau rizqikan kepada mereka serta ampuni dan kasihilah mereka'. Dan telah menceritakan kepada kami Muhammad bin Basyar, Telah menceritakan kepada kami Ibnu Abu 'Adi, demikian juga diriwayatkan dari jalur lainnya, dan telah menceritakannya pula kepada kami Muhammad bin Al Mutsanna, Telah menceritakan kepada kami Yahya bin Hammad keduanya dari Syu'bah dengan sanad ini. Keduanya tidak meragukan mengenai beliau membuang bijinya di antara kedua jari beliau.</w:t>
      </w:r>
    </w:p>
    <w:p w14:paraId="2883E889" w14:textId="77777777" w:rsidR="0088130C" w:rsidRPr="00A03C13" w:rsidRDefault="0088130C" w:rsidP="00A03C13">
      <w:pPr>
        <w:jc w:val="both"/>
        <w:rPr>
          <w:rFonts w:ascii="LPMQ Isep Misbah" w:hAnsi="LPMQ Isep Misbah" w:cs="LPMQ Isep Misbah"/>
        </w:rPr>
      </w:pPr>
    </w:p>
    <w:p w14:paraId="677CA7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٣٨٠٦: حَدَّثَنَا يَحْيَى بْنُ يَحْيَى التَّمِيمِيُّ وَعَبْدُ اللَّهِ بْنُ عَوْنٍ الْهِلَالِيُّ قَالَ يَحْيَى أَخْبَرَنَا و قَالَ ابْنُ عَوْنٍ حَدَّثَنَا إِبْرَاهِيمُ بْنُ سَعْدٍ عَنْ أَبِيهِ عَنْ عَبْدِ اللَّهِ بْنِ جَعْفَرٍ قَالَ</w:t>
      </w:r>
    </w:p>
    <w:p w14:paraId="343BB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يَأْكُلُ الْقِثَّاءَ بِالرُّطَبِ</w:t>
      </w:r>
    </w:p>
    <w:p w14:paraId="72718D17" w14:textId="77777777" w:rsidR="0088130C" w:rsidRPr="00A03C13" w:rsidRDefault="0088130C" w:rsidP="00A03C13">
      <w:pPr>
        <w:jc w:val="both"/>
        <w:rPr>
          <w:rFonts w:ascii="LPMQ Isep Misbah" w:hAnsi="LPMQ Isep Misbah" w:cs="LPMQ Isep Misbah"/>
        </w:rPr>
      </w:pPr>
    </w:p>
    <w:p w14:paraId="093E96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3806: Telah menceritakan kepada kami Yahya bin Yahya At Tamimi dan Abdullah bin 'Aun Al Hilali, Yahya berkata: Telah mengabarkan kepadaku, sedang Ibnu 'Aun berkata: Telah menceritakan kepada kami Ibrahim bin Sa'd dari Bapaknya dari Abdullah bin Ja'far dia berkata: "Aku pernah melihat Rasulullah shallallahu 'alaihi wa sallam memakan mentimun dengan ruthab (kurma basah yang baru matang)."</w:t>
      </w:r>
    </w:p>
    <w:p w14:paraId="412382E8" w14:textId="77777777" w:rsidR="0088130C" w:rsidRPr="00A03C13" w:rsidRDefault="0088130C" w:rsidP="00A03C13">
      <w:pPr>
        <w:jc w:val="both"/>
        <w:rPr>
          <w:rFonts w:ascii="LPMQ Isep Misbah" w:hAnsi="LPMQ Isep Misbah" w:cs="LPMQ Isep Misbah"/>
        </w:rPr>
      </w:pPr>
    </w:p>
    <w:p w14:paraId="0A61E1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٣٨٠٧: حَدَّثَنَا أَبُو بَكْرِ بْنُ أَبِي شَيْبَةَ وَأَبُو سَعِيدٍ الْأَشَجُّ كِلَاهُمَا عَنْ حَفْصٍ قَالَ أَبُو بَكْرٍ حَدَّثَنَا حَفْصُ بْنُ غِيَاثٍ عَنْ مُصْعَبِ بْنِ سُلَيْمٍ حَدَّثَنَا أَنَسُ بْنُ مَالِكٍ قَالَ</w:t>
      </w:r>
    </w:p>
    <w:p w14:paraId="6819FE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مُقْعِيًا يَأْكُلُ تَمْرًا</w:t>
      </w:r>
    </w:p>
    <w:p w14:paraId="4845A854" w14:textId="77777777" w:rsidR="0088130C" w:rsidRPr="00A03C13" w:rsidRDefault="0088130C" w:rsidP="00A03C13">
      <w:pPr>
        <w:jc w:val="both"/>
        <w:rPr>
          <w:rFonts w:ascii="LPMQ Isep Misbah" w:hAnsi="LPMQ Isep Misbah" w:cs="LPMQ Isep Misbah"/>
        </w:rPr>
      </w:pPr>
    </w:p>
    <w:p w14:paraId="335775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3807: Telah menceritakan kepada kami Abu Bakr bin Abu Syaibah dan Abu Sa'id Al Asyaj, keduanya dari Hafs. Abu Bakr berkata: Telah menceritakan kepada kami Hafsh bin Giyats dari Mush'ab bin Sulaim, telah menceritakan kepada kami Anas bin Malik dia berkata: "Aku pernah melihat Rasulullah shallallahu 'alaihi wa sallam makan kurma dalam keadaan duduk iq'a (posisi duduk tanpa kursi dengan menegakkan kedua kakinya)."</w:t>
      </w:r>
    </w:p>
    <w:p w14:paraId="3D5510DF" w14:textId="77777777" w:rsidR="0088130C" w:rsidRPr="00A03C13" w:rsidRDefault="0088130C" w:rsidP="00A03C13">
      <w:pPr>
        <w:jc w:val="both"/>
        <w:rPr>
          <w:rFonts w:ascii="LPMQ Isep Misbah" w:hAnsi="LPMQ Isep Misbah" w:cs="LPMQ Isep Misbah"/>
        </w:rPr>
      </w:pPr>
    </w:p>
    <w:p w14:paraId="0374F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٣٨٠٨: و حَدَّثَنَا زُهَيْرُ بْنُ حَرْبٍ وَابْنُ أَبِي عُمَرَ جَمِيعًا عَنْ سُفْيَانَ قَالَ ابْنُ أَبِي عُمَرَ حَدَّثَنَا سُفْيَانُ بْنُ عُيَيْنَةَ عَنْ مُصْعَبِ بْنِ سُلَيْمٍ عَنْ أَنَسٍ قَالَ</w:t>
      </w:r>
    </w:p>
    <w:p w14:paraId="3A60A6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رَسُولُ اللَّهِ صَلَّى اللَّهُ عَلَيْهِ وَسَلَّمَ بِتَمْرٍ فَجَعَلَ النَّبِيُّ صَلَّى اللَّهُ عَلَيْهِ وَسَلَّمَ يَقْسِمُهُ وَهُوَ مُحْتَفِزٌ يَأْكُلُ مِنْهُ أَكْلًا ذَرِيعًا</w:t>
      </w:r>
    </w:p>
    <w:p w14:paraId="28EF4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زُهَيْرٍ أَكْلًا حَثِيثًا</w:t>
      </w:r>
    </w:p>
    <w:p w14:paraId="7DCAD83E" w14:textId="77777777" w:rsidR="0088130C" w:rsidRPr="00A03C13" w:rsidRDefault="0088130C" w:rsidP="00A03C13">
      <w:pPr>
        <w:jc w:val="both"/>
        <w:rPr>
          <w:rFonts w:ascii="LPMQ Isep Misbah" w:hAnsi="LPMQ Isep Misbah" w:cs="LPMQ Isep Misbah"/>
        </w:rPr>
      </w:pPr>
    </w:p>
    <w:p w14:paraId="69D6B4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3808: Dan telah menceritakan kepada kami Zuhair bin Harb dan Ibnu Abu Umar -semuanya- dari Sufyan, Ibnu Abu Umar berkata: Telah menceritakan kepada kami Sufyan bin 'Uyainah dari Mush'ab bin Sulaim dari Anas, dia berkata: 'Nabi shallallahu 'alaihi wa sallam di beri kurma, lalu beliau membelahnya (beliau dalam keadaan tidak tenang duduknya), beliau makan dengan cepat (karena lapar).' Dan di dalam riwayat Zuhair: 'Beliau makan dengan Hatsis (cepat).'</w:t>
      </w:r>
    </w:p>
    <w:p w14:paraId="6CCB8467" w14:textId="77777777" w:rsidR="0088130C" w:rsidRPr="00A03C13" w:rsidRDefault="0088130C" w:rsidP="00A03C13">
      <w:pPr>
        <w:jc w:val="both"/>
        <w:rPr>
          <w:rFonts w:ascii="LPMQ Isep Misbah" w:hAnsi="LPMQ Isep Misbah" w:cs="LPMQ Isep Misbah"/>
        </w:rPr>
      </w:pPr>
    </w:p>
    <w:p w14:paraId="56A36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٣٨٠٩: حَدَّثَنَا مُحَمَّدُ بْنُ الْمُثَنَّى حَدَّثَنَا مُحَمَّدُ بْنُ جَعْفَرٍ حَدَّثَنَا شُعْبَةُ قَالَ سَمِعْتُ جَبَلَةَ بْنَ سُحَيْمٍ قَالَ</w:t>
      </w:r>
    </w:p>
    <w:p w14:paraId="553FF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الزُّبَيْرِ يَرْزُقُنَا التَّمْرَ قَالَ وَقَدْ كَانَ أَصَابَ النَّاسَ يَوْمَئِذٍ جَهْدٌ وَكُنَّا نَأْكُلُ فَيَمُرُّ عَلَيْنَا ابْنُ عُمَرَ وَنَحْنُ نَأْكُلُ فَيَقُولُ لَا تُقَارِنُوا فَإِنَّ رَسُولَ اللَّهِ صَلَّى اللَّهُ عَلَيْهِ وَسَلَّمَ نَهَى عَنْ الْإِقْرَانِ إِلَّا أَنْ يَسْتَأْذِنَ الرَّجُلُ أَخَاهُ</w:t>
      </w:r>
    </w:p>
    <w:p w14:paraId="12AB3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لَا أُرَى هَذِهِ الْكَلِمَةَ إِلَّا مِنْ كَلِمَةِ ابْنِ عُمَرَ يَعْنِي الِاسْتِئْذَانَ و حَدَّثَنَاه عُبَيْدُ اللَّهِ بْنُ مُعَاذٍ حَدَّثَنَا أَبِي ح و حَدَّثَنَا مُحَمَّدُ بْنُ بَشَّارٍ حَدَّثَنَا عَبْدُ الرَّحْمَنِ بْنُ مَهْدِيٍّ كِلَاهُمَا عَنْ شُعْبَةَ بِهَذَا الْإِسْنَادِ وَلَيْسَ فِي حَدِيثِهِمَا قَوْلُ شُعْبَةَ وَلَا قَوْلُهُ وَقَدْ كَانَ أَصَابَ النَّاسَ يَوْمَئِذٍ جَهْدٌ</w:t>
      </w:r>
    </w:p>
    <w:p w14:paraId="4DBCF6B8" w14:textId="77777777" w:rsidR="0088130C" w:rsidRPr="00A03C13" w:rsidRDefault="0088130C" w:rsidP="00A03C13">
      <w:pPr>
        <w:jc w:val="both"/>
        <w:rPr>
          <w:rFonts w:ascii="LPMQ Isep Misbah" w:hAnsi="LPMQ Isep Misbah" w:cs="LPMQ Isep Misbah"/>
        </w:rPr>
      </w:pPr>
    </w:p>
    <w:p w14:paraId="6551D1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3809: Telah menceritakan kepada kami Muhammad bin Al Mutsanna Telah menceritakan kepada kami Muhammad bin Ja'far Telah menceritakan kepada kami Syu'bah dia berkata: Aku mendengar Jabalah bin Suhaim berkata: 'Ibnu Jubair memberi kami kurma.' Jabalah berkata: "Sementara orang-orang sedang ditimpa kesulitan, maka kami makan. Kemudian Ibnu Umar melewati kami yang sedang makan dan menegur: "Jangan kalian berbuat Iqraan, karena Rasulullah Shallallahu'alaihi wasallam melarang Iqraan kecuali dengan meminta izin saudaranya." Syu'bah berkata: "Tidak ada pendapatku dalam masalah idzin ini, selain itu hanyalah perkataan Ibnu Umar." Dan telah menceritakannya pula kepada kami 'Ubaidullah bin Mu'adz, Telah menceritakan kepada kami Bapakku. Demikian juga diriwayatkan dari jalur lainnya, dan telah menceritakan kepada kami Muhammad bin Basyar, Telah menceritakan kepada kami Abdurrahman bin Mahdi keduanya dari Syu'bah -dengan sanad ini-, namun di dalam Hadits keduanya tidak disebutkan perkataan Syu'bah dan tidak pula perkataanya: 'Sementara orang-orang sedang ditimpa kepayahan.'</w:t>
      </w:r>
    </w:p>
    <w:p w14:paraId="0ED941BD" w14:textId="77777777" w:rsidR="0088130C" w:rsidRPr="00A03C13" w:rsidRDefault="0088130C" w:rsidP="00A03C13">
      <w:pPr>
        <w:jc w:val="both"/>
        <w:rPr>
          <w:rFonts w:ascii="LPMQ Isep Misbah" w:hAnsi="LPMQ Isep Misbah" w:cs="LPMQ Isep Misbah"/>
        </w:rPr>
      </w:pPr>
    </w:p>
    <w:p w14:paraId="3FBBB3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٣٨١٠: حَدَّثَنِي زُهَيْرُ بْنُ حَرْبٍ وَمُحَمَّدُ بْنُ الْمُثَنَّى قَالَا حَدَّثَنَا عَبْدُ الرَّحْمَنِ عَنْ سُفْيَانَ عَنْ جَبَلَةَ بْنِ سُحَيْمٍ قَالَ سَمِعْتُ ابْنَ عُمَرَ يَقُولُا</w:t>
      </w:r>
    </w:p>
    <w:p w14:paraId="1EE3CB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يَقْرِنَ الرَّجُلُ بَيْنَ التَّمْرَتَيْنِ حَتَّى يَسْتَأْذِنَ أَصْحَابَهُ</w:t>
      </w:r>
    </w:p>
    <w:p w14:paraId="23F21069" w14:textId="77777777" w:rsidR="0088130C" w:rsidRPr="00A03C13" w:rsidRDefault="0088130C" w:rsidP="00A03C13">
      <w:pPr>
        <w:jc w:val="both"/>
        <w:rPr>
          <w:rFonts w:ascii="LPMQ Isep Misbah" w:hAnsi="LPMQ Isep Misbah" w:cs="LPMQ Isep Misbah"/>
        </w:rPr>
      </w:pPr>
    </w:p>
    <w:p w14:paraId="186C5F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3810: Telah menceritakan kepada kami Zuhair bin Harb dan Muhammad bin Al Mutsanna keduanya berkata: Telah menceritakan kepada kami Abdurrahman dari Sufyan dari Jabalah bin Suhaim dia berkata: 'Aku mendengar Ibnu 'Umar berkata:</w:t>
      </w:r>
    </w:p>
    <w:p w14:paraId="109FD116" w14:textId="77777777" w:rsidR="0088130C" w:rsidRPr="00A03C13" w:rsidRDefault="0088130C" w:rsidP="00A03C13">
      <w:pPr>
        <w:jc w:val="both"/>
        <w:rPr>
          <w:rFonts w:ascii="LPMQ Isep Misbah" w:hAnsi="LPMQ Isep Misbah" w:cs="LPMQ Isep Misbah"/>
        </w:rPr>
      </w:pPr>
    </w:p>
    <w:p w14:paraId="5E24EC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melarang seseorang mengambil dua butir kurma sekaligus kecuali setelah mendapat izin dari teman-temannya.</w:t>
      </w:r>
    </w:p>
    <w:p w14:paraId="49A1C87D" w14:textId="77777777" w:rsidR="0088130C" w:rsidRPr="00A03C13" w:rsidRDefault="0088130C" w:rsidP="00A03C13">
      <w:pPr>
        <w:jc w:val="both"/>
        <w:rPr>
          <w:rFonts w:ascii="LPMQ Isep Misbah" w:hAnsi="LPMQ Isep Misbah" w:cs="LPMQ Isep Misbah"/>
        </w:rPr>
      </w:pPr>
    </w:p>
    <w:p w14:paraId="5E954A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٣٨١١: حَدَّثَنِي عَبْدُ اللَّهِ بْنُ عَبْدِ الرَّحْمَنِ الدَّارِمِيُّ أَخْبَرَنَا يَحْيَى بْنُ حَسَّانَ حَدَّثَنَا سُلَيْمَانُ بْنُ بِلَالٍ عَنْ هِشَامِ بْنِ عُرْوَةَ عَنْ أَبِيهِ عَنْ عَائِشَةَ</w:t>
      </w:r>
    </w:p>
    <w:p w14:paraId="20557B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يَجُوعُ أَهْلُ بَيْتٍ عِنْدَهُمْ التَّمْرُ</w:t>
      </w:r>
    </w:p>
    <w:p w14:paraId="0A62B0E2" w14:textId="77777777" w:rsidR="0088130C" w:rsidRPr="00A03C13" w:rsidRDefault="0088130C" w:rsidP="00A03C13">
      <w:pPr>
        <w:jc w:val="both"/>
        <w:rPr>
          <w:rFonts w:ascii="LPMQ Isep Misbah" w:hAnsi="LPMQ Isep Misbah" w:cs="LPMQ Isep Misbah"/>
        </w:rPr>
      </w:pPr>
    </w:p>
    <w:p w14:paraId="072891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3811: Telah menceritakan kepada kami Abdullah bin Abdurrahman Ad Daarimi, telah mengabarkan kepada kami Yahya bin Hassan, Telah menceritakan kepada kami Sulaiman bin Bilal dari Hisyam bin 'Urwah dari Bapaknya dari Aisyah bahwa Nabi shallallahu 'alaihi wa sallam bersabda:</w:t>
      </w:r>
    </w:p>
    <w:p w14:paraId="3A6420E4" w14:textId="77777777" w:rsidR="0088130C" w:rsidRPr="00A03C13" w:rsidRDefault="0088130C" w:rsidP="00A03C13">
      <w:pPr>
        <w:jc w:val="both"/>
        <w:rPr>
          <w:rFonts w:ascii="LPMQ Isep Misbah" w:hAnsi="LPMQ Isep Misbah" w:cs="LPMQ Isep Misbah"/>
        </w:rPr>
      </w:pPr>
    </w:p>
    <w:p w14:paraId="2E4EA8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 akan lapar penghuni rumah yang memiliki kurma."</w:t>
      </w:r>
    </w:p>
    <w:p w14:paraId="1AAE1EAF" w14:textId="77777777" w:rsidR="0088130C" w:rsidRPr="00A03C13" w:rsidRDefault="0088130C" w:rsidP="00A03C13">
      <w:pPr>
        <w:jc w:val="both"/>
        <w:rPr>
          <w:rFonts w:ascii="LPMQ Isep Misbah" w:hAnsi="LPMQ Isep Misbah" w:cs="LPMQ Isep Misbah"/>
        </w:rPr>
      </w:pPr>
    </w:p>
    <w:p w14:paraId="24DBD6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٣٨١٢: حَدَّثَنَا عَبْدُ اللَّهِ بْنُ مَسْلَمَةَ بْنِ قَعْنَبٍ حَدَّثَنَا يَعْقُوبُ بْنُ مُحَمَّدِ بْنِ طَحْلَاءَ عَنْ أَبِي الرِّجَالِ مُحَمَّدِ بْنِ عَبْدِ الرَّحْمَنِ عَنْ أُمِّهِ عَنْ عَائِشَةَ قَالَتْ</w:t>
      </w:r>
    </w:p>
    <w:p w14:paraId="20B24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عَائِشَةُ بَيْتٌ لَا تَمْرَ فِيهِ جِيَاعٌ أَهْلُهُ يَا عَائِشَةُ بَيْتٌ لَا تَمْرَ فِيهِ جِيَاعٌ أَهْلُهُ أَوْ جَاعَ أَهْلُهُ قَالَهَا مَرَّتَيْنِ أَوْ ثَلَاثًا</w:t>
      </w:r>
    </w:p>
    <w:p w14:paraId="7237D098" w14:textId="77777777" w:rsidR="0088130C" w:rsidRPr="00A03C13" w:rsidRDefault="0088130C" w:rsidP="00A03C13">
      <w:pPr>
        <w:jc w:val="both"/>
        <w:rPr>
          <w:rFonts w:ascii="LPMQ Isep Misbah" w:hAnsi="LPMQ Isep Misbah" w:cs="LPMQ Isep Misbah"/>
        </w:rPr>
      </w:pPr>
    </w:p>
    <w:p w14:paraId="624A5B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3812: Telah menceritakan kepada kami Abdullah bin Maslamah bin Qa'nabi, Telah menceritakan kepada kami Ya'qub bin Muhammad bin Thahlaa' dari Abu Rijal Muhammad bin Abdurrahman dari Ibunya dari 'Aisyah dia berkata: Rasulullah shallallahu 'alaihi wa sallam bersabda:</w:t>
      </w:r>
    </w:p>
    <w:p w14:paraId="59985583" w14:textId="77777777" w:rsidR="0088130C" w:rsidRPr="00A03C13" w:rsidRDefault="0088130C" w:rsidP="00A03C13">
      <w:pPr>
        <w:jc w:val="both"/>
        <w:rPr>
          <w:rFonts w:ascii="LPMQ Isep Misbah" w:hAnsi="LPMQ Isep Misbah" w:cs="LPMQ Isep Misbah"/>
        </w:rPr>
      </w:pPr>
    </w:p>
    <w:p w14:paraId="44157B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"Wahai 'Aisyah! Rumah yang di dalamnya tidak ada kurma, maka penghuninya akan lapar. Wahai 'Aisyah! Rumah yang di dalamnya tidak ada kurma, maka penghuninya akan lapar." Beliau mengucapkannya sebanyak dua atau tiga kali.</w:t>
      </w:r>
    </w:p>
    <w:p w14:paraId="071F64BE" w14:textId="77777777" w:rsidR="0088130C" w:rsidRPr="00A03C13" w:rsidRDefault="0088130C" w:rsidP="00A03C13">
      <w:pPr>
        <w:jc w:val="both"/>
        <w:rPr>
          <w:rFonts w:ascii="LPMQ Isep Misbah" w:hAnsi="LPMQ Isep Misbah" w:cs="LPMQ Isep Misbah"/>
        </w:rPr>
      </w:pPr>
    </w:p>
    <w:p w14:paraId="5A688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٣٨١٣: حَدَّثَنَا عَبْدُ اللَّهِ بْنُ مَسْلَمَةَ بْنِ قَعْنَبٍ حَدَّثَنَا سُلَيْمَانُ يَعْنِي ابْنَ بِلَالٍ عَنْ عَبْدِ اللَّهِ بْنِ عَبْدِ الرَّحْمَنِ عَنْ عَامِرِ بْنِ سَعْدِ بْنِ أَبِي وَقَّاصٍ عَنْ أَبِيهِ</w:t>
      </w:r>
    </w:p>
    <w:p w14:paraId="76641C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أَكَلَ سَبْعَ تَمَرَاتٍ مِمَّا بَيْنَ لَابَتَيْهَا حِينَ يُصْبِحُ لَمْ يَضُرَّهُ سُمٌّ حَتَّى يُمْسِيَ</w:t>
      </w:r>
    </w:p>
    <w:p w14:paraId="79AD1C6B" w14:textId="77777777" w:rsidR="0088130C" w:rsidRPr="00A03C13" w:rsidRDefault="0088130C" w:rsidP="00A03C13">
      <w:pPr>
        <w:jc w:val="both"/>
        <w:rPr>
          <w:rFonts w:ascii="LPMQ Isep Misbah" w:hAnsi="LPMQ Isep Misbah" w:cs="LPMQ Isep Misbah"/>
        </w:rPr>
      </w:pPr>
    </w:p>
    <w:p w14:paraId="012833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3813: Telah menceritakan kepada kami Abdullah bin Maslamah bin Qa'nabi Telah menceritakan kepada kami Sulaiman yaitu Ibnu Bilal dari Abdullah bin Abdurrahman dari Amir bin Sa'd bin Abu Waqqash dari Bapaknya bahwa Rasulullah shallallahu 'alaihi wa sallam bersabda:</w:t>
      </w:r>
    </w:p>
    <w:p w14:paraId="7E4F6E3B" w14:textId="77777777" w:rsidR="0088130C" w:rsidRPr="00A03C13" w:rsidRDefault="0088130C" w:rsidP="00A03C13">
      <w:pPr>
        <w:jc w:val="both"/>
        <w:rPr>
          <w:rFonts w:ascii="LPMQ Isep Misbah" w:hAnsi="LPMQ Isep Misbah" w:cs="LPMQ Isep Misbah"/>
        </w:rPr>
      </w:pPr>
    </w:p>
    <w:p w14:paraId="4844D9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"Siapa yang memakan tujuh butir kurma yang tumbuh diantara bebatuan hitam (di Madinah) pada pagi-pagi, dia tidak akan celaka oleh racun sampai petang."</w:t>
      </w:r>
    </w:p>
    <w:p w14:paraId="14664E59" w14:textId="77777777" w:rsidR="0088130C" w:rsidRPr="00A03C13" w:rsidRDefault="0088130C" w:rsidP="00A03C13">
      <w:pPr>
        <w:jc w:val="both"/>
        <w:rPr>
          <w:rFonts w:ascii="LPMQ Isep Misbah" w:hAnsi="LPMQ Isep Misbah" w:cs="LPMQ Isep Misbah"/>
        </w:rPr>
      </w:pPr>
    </w:p>
    <w:p w14:paraId="33D871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٣٨١٤: حَدَّثَنَا أَبُو بَكْرِ بْنُ أَبِي شَيْبَةَ حَدَّثَنَا أَبُو أُسَامَةَ عَنْ هَاشِمِ بْنِ هَاشِمٍ قَالَ سَمِعْتُ عَامِرَ بْنَ سَعْدِ بْنِ أَبِي وَقَّاصٍ يَقُولُ سَمِعْتُ سَعْدًا يَقُولُا</w:t>
      </w:r>
    </w:p>
    <w:p w14:paraId="11785C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تَصَبَّحَ بِسَبْعِ تَمَرَاتٍ عَجْوَةً لَمْ يَضُرَّهُ ذَلِكَ الْيَوْمَ سُمٌّ وَلَا سِحْرٌ</w:t>
      </w:r>
    </w:p>
    <w:p w14:paraId="516E26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مَرْوَانُ بْنُ مُعَاوِيَةَ الْفَزَارِيُّ ح و حَدَّثَنَاه إِسْحَقُ بْنُ إِبْرَاهِيمَ أَخْبَرَنَا أَبُو بَدْرٍ شُجَاعُ بْنُ الْوَلِيدِ كِلَاهُمَا عَنْ هَاشِمِ بْنِ هَاشِمٍ بِهَذَا الْإِسْنَادِ عَنْ النَّبِيِّ صَلَّى اللَّهُ عَلَيْهِ وَسَلَّمَ مِثْلَهُ وَلَا يَقُولَانِ سَمِعْتُ النَّبِيَّ صَلَّى اللَّهُ عَلَيْهِ وَسَلَّمَ</w:t>
      </w:r>
    </w:p>
    <w:p w14:paraId="09BA317C" w14:textId="77777777" w:rsidR="0088130C" w:rsidRPr="00A03C13" w:rsidRDefault="0088130C" w:rsidP="00A03C13">
      <w:pPr>
        <w:jc w:val="both"/>
        <w:rPr>
          <w:rFonts w:ascii="LPMQ Isep Misbah" w:hAnsi="LPMQ Isep Misbah" w:cs="LPMQ Isep Misbah"/>
        </w:rPr>
      </w:pPr>
    </w:p>
    <w:p w14:paraId="470925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3814: Dan Telah menceritakan kepada kami Abu Bakr bin Abu Syaibah, Telah menceritakan kepada kami Abu Usamah dari Hasyim bin Hasyim dia berkata: Aku mendengar ' Amir bin Sa'd bin Abu Waqqash berkata: 'Aku mendengar Sa'd berkata: Aku mendengar Rasulullah shallallahu 'alaihi wa sallam bersabda:</w:t>
      </w:r>
    </w:p>
    <w:p w14:paraId="45010B07" w14:textId="77777777" w:rsidR="0088130C" w:rsidRPr="00A03C13" w:rsidRDefault="0088130C" w:rsidP="00A03C13">
      <w:pPr>
        <w:jc w:val="both"/>
        <w:rPr>
          <w:rFonts w:ascii="LPMQ Isep Misbah" w:hAnsi="LPMQ Isep Misbah" w:cs="LPMQ Isep Misbah"/>
        </w:rPr>
      </w:pPr>
    </w:p>
    <w:p w14:paraId="5410F7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"Barangsiapa yang makan tujuh butir kurma 'Ajuwa pada pagi hari, maka pada hari itu dia tidak akan celaka oleh racun maupun sihir."</w:t>
      </w:r>
    </w:p>
    <w:p w14:paraId="29E5F3A0" w14:textId="77777777" w:rsidR="0088130C" w:rsidRPr="00A03C13" w:rsidRDefault="0088130C" w:rsidP="00A03C13">
      <w:pPr>
        <w:jc w:val="both"/>
        <w:rPr>
          <w:rFonts w:ascii="LPMQ Isep Misbah" w:hAnsi="LPMQ Isep Misbah" w:cs="LPMQ Isep Misbah"/>
        </w:rPr>
      </w:pPr>
    </w:p>
    <w:p w14:paraId="75C008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menceritakannya pula kepada kami Ibnu Abu 'Umar telah menceritakan kepada kami Marwan Bin Mu'awiyah Al Fazari Dan telah menceritakannya pula kepada kami Ishaq bin Ibrahim, telah mengabarkan kepada kami Abu Badr Syuja' bin Al Walid, keduanya dari Hasyim bin Hasyim dengan jalur ini, dari Nabi shallallahu 'alaihi wa sallam dengan Hadits yang serupa, keduanya tidak mengatakan 'Aku mendengar Nabi shallallahu 'alaihi wa sallam.'</w:t>
      </w:r>
    </w:p>
    <w:p w14:paraId="63228691" w14:textId="77777777" w:rsidR="0088130C" w:rsidRPr="00A03C13" w:rsidRDefault="0088130C" w:rsidP="00A03C13">
      <w:pPr>
        <w:jc w:val="both"/>
        <w:rPr>
          <w:rFonts w:ascii="LPMQ Isep Misbah" w:hAnsi="LPMQ Isep Misbah" w:cs="LPMQ Isep Misbah"/>
        </w:rPr>
      </w:pPr>
    </w:p>
    <w:p w14:paraId="3E916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٣٨١٥: و حَدَّثَنَا يَحْيَى بْنُ يَحْيَى وَيَحْيَى بْنُ أَيُّوبَ وَابْنُ حُجْرٍ قَالَ يَحْيَى بْنُ يَحْيَى أَخْبَرَنَا و قَالَ الْآخَرَانِ حَدَّثَنَا إِسْمَعِيلُ وَهُوَ ابْنُ جَعْفَرٍ عَنْ شَرِيكٍ وَهُوَ ابْنُ أَبِي نَمِرٍ عَنْ عَبْدِ اللَّهِ بْنِ أَبِي عَتِيقٍ عَنْ عَائِشَةَ</w:t>
      </w:r>
    </w:p>
    <w:p w14:paraId="6ABF19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فِي عَجْوَةِ الْعَالِيَةِ شِفَاءً أَوْ إِنَّهَا تِرْيَاقٌ أَوَّلَ الْبُكْرَةِ</w:t>
      </w:r>
    </w:p>
    <w:p w14:paraId="403F5D50" w14:textId="77777777" w:rsidR="0088130C" w:rsidRPr="00A03C13" w:rsidRDefault="0088130C" w:rsidP="00A03C13">
      <w:pPr>
        <w:jc w:val="both"/>
        <w:rPr>
          <w:rFonts w:ascii="LPMQ Isep Misbah" w:hAnsi="LPMQ Isep Misbah" w:cs="LPMQ Isep Misbah"/>
        </w:rPr>
      </w:pPr>
    </w:p>
    <w:p w14:paraId="59EBA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3815: Dan Telah menceritakan kepada kami Yahya bin Yahya dan Yahya bin Ayyub serta Ibnu Hajar. Yahya bin Yahya berkata: "Telah mengabarkan kepada kami". Sedangkan yang lain berkata: "Telah menceritakan kepada kami". Telah menceritakan kepada kami Ismail yaitu Ibnu Ja'far dari Syarik yaitu Ibnu Abu Namir dari Abdullah bin Abu 'Atik dari Aisyah bahwa Rasulullah shallallahu 'alaihi wa sallam bersabda:</w:t>
      </w:r>
    </w:p>
    <w:p w14:paraId="3FE94C83" w14:textId="77777777" w:rsidR="0088130C" w:rsidRPr="00A03C13" w:rsidRDefault="0088130C" w:rsidP="00A03C13">
      <w:pPr>
        <w:jc w:val="both"/>
        <w:rPr>
          <w:rFonts w:ascii="LPMQ Isep Misbah" w:hAnsi="LPMQ Isep Misbah" w:cs="LPMQ Isep Misbah"/>
        </w:rPr>
      </w:pPr>
    </w:p>
    <w:p w14:paraId="742915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kurma 'Ajuwa (jenis kurma yang baik yang tumbuh di dusun 'Aliyah daerah Madinah) mengandung obat, atau dia adalah penawar racun di pagi hari."</w:t>
      </w:r>
    </w:p>
    <w:p w14:paraId="671B8CA4" w14:textId="77777777" w:rsidR="0088130C" w:rsidRPr="00A03C13" w:rsidRDefault="0088130C" w:rsidP="00A03C13">
      <w:pPr>
        <w:jc w:val="both"/>
        <w:rPr>
          <w:rFonts w:ascii="LPMQ Isep Misbah" w:hAnsi="LPMQ Isep Misbah" w:cs="LPMQ Isep Misbah"/>
        </w:rPr>
      </w:pPr>
    </w:p>
    <w:p w14:paraId="26EF55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٣٨١٦: حَدَّثَنَا قُتَيْبَةُ بْنُ سَعِيدٍ حَدَّثَنَا جَرِيرٌ ح و حَدَّثَنَا إِسْحَقُ بْنُ إِبْرَاهِيمَ أَخْبَرَنَا جَرِيرٌ وَعَمْرُ بْنُ عُبَيْدٍ عَنْ عَبْدِ الْمَلِكِ بْنِ عُمَيْرٍ عَنْ عَمْرِو بْنِ حُرَيْثٍ عَنْ سَعِيدِ بْنِ زَيْدِ بْنِ عَمْرِو بْنِ نُفَيْلٍ قَالَ</w:t>
      </w:r>
    </w:p>
    <w:p w14:paraId="46B7CA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الْكَمْأَةُ مِنْ الْمَنِّ وَمَاؤُهَا شِفَاءٌ لِلْعَيْنِ</w:t>
      </w:r>
    </w:p>
    <w:p w14:paraId="13DA06F5" w14:textId="77777777" w:rsidR="0088130C" w:rsidRPr="00A03C13" w:rsidRDefault="0088130C" w:rsidP="00A03C13">
      <w:pPr>
        <w:jc w:val="both"/>
        <w:rPr>
          <w:rFonts w:ascii="LPMQ Isep Misbah" w:hAnsi="LPMQ Isep Misbah" w:cs="LPMQ Isep Misbah"/>
        </w:rPr>
      </w:pPr>
    </w:p>
    <w:p w14:paraId="2E49A3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3816: Telah menceritakan kepada kami Qutaibah bin Sa'id Telah menceritakan kepada kami Jarir. Demikian juga diriwayatkan dari jalur lain, dan Telah menceritakan kepada kami Ishaq bin Ibrahim, Telah mengabarkan kepada kami Jarir dan Amru bin 'Ubaid dari Abdul Malik bin 'Umair dari 'Amru bin Huraits dari Sa'id bin Zaid bin Amru bin Nufail dia berkata: Aku mendengar Rasulullah shallallahu 'alaihi wa sallam bersabda:</w:t>
      </w:r>
    </w:p>
    <w:p w14:paraId="5A234491" w14:textId="77777777" w:rsidR="0088130C" w:rsidRPr="00A03C13" w:rsidRDefault="0088130C" w:rsidP="00A03C13">
      <w:pPr>
        <w:jc w:val="both"/>
        <w:rPr>
          <w:rFonts w:ascii="LPMQ Isep Misbah" w:hAnsi="LPMQ Isep Misbah" w:cs="LPMQ Isep Misbah"/>
        </w:rPr>
      </w:pPr>
    </w:p>
    <w:p w14:paraId="160A5D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dari sejenis manna (sejenis makanan yang diturunkan Allah Ta'ala kepada Bani Israil), airnya mengandung obat bagi penyakit mata."</w:t>
      </w:r>
    </w:p>
    <w:p w14:paraId="26BA3D07" w14:textId="77777777" w:rsidR="0088130C" w:rsidRPr="00A03C13" w:rsidRDefault="0088130C" w:rsidP="00A03C13">
      <w:pPr>
        <w:jc w:val="both"/>
        <w:rPr>
          <w:rFonts w:ascii="LPMQ Isep Misbah" w:hAnsi="LPMQ Isep Misbah" w:cs="LPMQ Isep Misbah"/>
        </w:rPr>
      </w:pPr>
    </w:p>
    <w:p w14:paraId="51C3FF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٣٨١٧: و حَدَّثَنَا مُحَمَّدُ بْنُ الْمُثَنَّى حَدَّثَنَا مُحَمَّدُ بْنُ جَعْفَرٍ حَدَّثَنَا شُعْبَةُ عَنْ عَبْدِ الْمَلِكِ بْنِ عُمَيْرٍ قَالَ سَمِعْتُ عَمْرَو بْنَ حُرَيْثٍ قَالَ سَمِعْتُ سَعِيدَ بْنَ زَيْدٍ قَالَ</w:t>
      </w:r>
    </w:p>
    <w:p w14:paraId="67306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الْكَمْأَةُ مِنْ الْمَنِّ وَمَاؤُهَا شِفَاءٌ لِلْعَيْنِ</w:t>
      </w:r>
    </w:p>
    <w:p w14:paraId="4834B3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حَدَّثَنِي مُحَمَّدُ بْنُ جَعْفَرٍ حَدَّثَنَا شُعْبَةُ قَالَ وَأَخْبَرَنِي الْحَكَمُ بْنُ عُتَيْبَةَ عَنْ الْحَسَنِ الْعُرَنِيِّ عَنْ عَمْرِو بْنِ حُرَيْثٍ عَنْ سَعِيدِ بْنِ زَيْدٍ عَنْ النَّبِيِّ صَلَّى اللَّهُ عَلَيْهِ وَسَلَّمَ قَالَ شُعْبَةُ لَمَّا حَدَّثَنِي بِهِ الْحَكَمُ لَمْ أُنْكِرْهُ مِنْ حَدِيثِ عَبْدِ الْمَلِكِ</w:t>
      </w:r>
    </w:p>
    <w:p w14:paraId="28E5FDBB" w14:textId="77777777" w:rsidR="0088130C" w:rsidRPr="00A03C13" w:rsidRDefault="0088130C" w:rsidP="00A03C13">
      <w:pPr>
        <w:jc w:val="both"/>
        <w:rPr>
          <w:rFonts w:ascii="LPMQ Isep Misbah" w:hAnsi="LPMQ Isep Misbah" w:cs="LPMQ Isep Misbah"/>
        </w:rPr>
      </w:pPr>
    </w:p>
    <w:p w14:paraId="1A43C8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3817: Dan Telah menceritakan kepada kami Muhammad bin Al Mutsanna, Telah menceritakan kepada kami Muhammad bin Ja'far, Telah menceritakan kepada kami Syu'bah dari Abdul Malik bin 'Umair dia berkata: 'Aku mendengar Amru bin Huraits berkata: 'Aku mendengar Sa'id bin Zaid dia berkata: Aku mendengar Rasulullah shallallahu 'alaihi wa sallam bersabda:</w:t>
      </w:r>
    </w:p>
    <w:p w14:paraId="357D0579" w14:textId="77777777" w:rsidR="0088130C" w:rsidRPr="00A03C13" w:rsidRDefault="0088130C" w:rsidP="00A03C13">
      <w:pPr>
        <w:jc w:val="both"/>
        <w:rPr>
          <w:rFonts w:ascii="LPMQ Isep Misbah" w:hAnsi="LPMQ Isep Misbah" w:cs="LPMQ Isep Misbah"/>
        </w:rPr>
      </w:pPr>
    </w:p>
    <w:p w14:paraId="1847C8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dari sejenis manna (sejenis makanan yang diturunkan Allah Ta'ala kepada Bani Israil), airnya mengandung obat bagi penyakit mata."</w:t>
      </w:r>
    </w:p>
    <w:p w14:paraId="14D927AC" w14:textId="77777777" w:rsidR="0088130C" w:rsidRPr="00A03C13" w:rsidRDefault="0088130C" w:rsidP="00A03C13">
      <w:pPr>
        <w:jc w:val="both"/>
        <w:rPr>
          <w:rFonts w:ascii="LPMQ Isep Misbah" w:hAnsi="LPMQ Isep Misbah" w:cs="LPMQ Isep Misbah"/>
        </w:rPr>
      </w:pPr>
    </w:p>
    <w:p w14:paraId="69D3B9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pula kepada kami Muhammad bin Al Mutsanna Telah menceritakan kepadaku Muhammad bin Ja'far Telah menceritakan kepada kami Syu'bah dia berkata: Telah mengabarkan kepadaku Al Hakam bin 'Utaibah dari Al Hasan Al 'Urani dari 'Amru bin Huraits dari Sa'id bin Zaid dari Nabi shallallahu 'alaihi wa sallam.</w:t>
      </w:r>
    </w:p>
    <w:p w14:paraId="7A887F36" w14:textId="77777777" w:rsidR="0088130C" w:rsidRPr="00A03C13" w:rsidRDefault="0088130C" w:rsidP="00A03C13">
      <w:pPr>
        <w:jc w:val="both"/>
        <w:rPr>
          <w:rFonts w:ascii="LPMQ Isep Misbah" w:hAnsi="LPMQ Isep Misbah" w:cs="LPMQ Isep Misbah"/>
        </w:rPr>
      </w:pPr>
    </w:p>
    <w:p w14:paraId="618543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Syu'bah berkata: 'Tatkala Al Hakam menceritakannya kepadaku, aku tidak mengingkarinya kalau itu adalah Hadits yang diriwayatkan oleh Abdul Malik.'</w:t>
      </w:r>
    </w:p>
    <w:p w14:paraId="50846CB8" w14:textId="77777777" w:rsidR="0088130C" w:rsidRPr="00A03C13" w:rsidRDefault="0088130C" w:rsidP="00A03C13">
      <w:pPr>
        <w:jc w:val="both"/>
        <w:rPr>
          <w:rFonts w:ascii="LPMQ Isep Misbah" w:hAnsi="LPMQ Isep Misbah" w:cs="LPMQ Isep Misbah"/>
        </w:rPr>
      </w:pPr>
    </w:p>
    <w:p w14:paraId="034BBE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٣٨١٨: حَدَّثَنَا سَعِيدُ بْنُ عَمْرٍو الْأَشْعَثِيُّ أَخْبَرَنَا عَبْثَرٌ عَنْ مُطَرِّفٍ عَنْ الْحَكَمِ عَنْ الْحَسَنِ عَنْ عَمْرِو بْنِ حُرَيْثٍ عَنْ سَعِيدِ بْنِ زَيْدِ بْنِ عَمْرِو بْنِ نُفَيْلٍ قَالَ</w:t>
      </w:r>
    </w:p>
    <w:p w14:paraId="0BD78D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الْكَمْأَةُ مِنْ الْمَنِّ الَّذِي أَنْزَلَ اللَّهُ تَبَارَكَ وَتَعَالَى عَلَى بَنِي إِسْرَائِيلَ وَمَاؤُهَا شِفَاءٌ لِلْعَيْنِ</w:t>
      </w:r>
    </w:p>
    <w:p w14:paraId="67608F76" w14:textId="77777777" w:rsidR="0088130C" w:rsidRPr="00A03C13" w:rsidRDefault="0088130C" w:rsidP="00A03C13">
      <w:pPr>
        <w:jc w:val="both"/>
        <w:rPr>
          <w:rFonts w:ascii="LPMQ Isep Misbah" w:hAnsi="LPMQ Isep Misbah" w:cs="LPMQ Isep Misbah"/>
        </w:rPr>
      </w:pPr>
    </w:p>
    <w:p w14:paraId="7E6C81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3818: Telah menceritakan kepada kami Sa'id bin 'Amru Al Asy 'Atsi, Telah mengabarkan kepada kami 'Abtsar dari Mutharrif dari Al Hakam dari Al Hasan dari Amru bin Huraits dari Sa'id bin Zaid bin Amru bin Nufail dia berkata: Rasulullah shallallahu 'alaihi wa sallam bersabda:</w:t>
      </w:r>
    </w:p>
    <w:p w14:paraId="239E5B3C" w14:textId="77777777" w:rsidR="0088130C" w:rsidRPr="00A03C13" w:rsidRDefault="0088130C" w:rsidP="00A03C13">
      <w:pPr>
        <w:jc w:val="both"/>
        <w:rPr>
          <w:rFonts w:ascii="LPMQ Isep Misbah" w:hAnsi="LPMQ Isep Misbah" w:cs="LPMQ Isep Misbah"/>
        </w:rPr>
      </w:pPr>
    </w:p>
    <w:p w14:paraId="0D1ECC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bagian dari sejenis manna (sejenis makanan) yang diturunkan Allah Ta'ala kepada Bani Israil, airnya mengandung obat bagi penyakit mata."</w:t>
      </w:r>
    </w:p>
    <w:p w14:paraId="71893AAA" w14:textId="77777777" w:rsidR="0088130C" w:rsidRPr="00A03C13" w:rsidRDefault="0088130C" w:rsidP="00A03C13">
      <w:pPr>
        <w:jc w:val="both"/>
        <w:rPr>
          <w:rFonts w:ascii="LPMQ Isep Misbah" w:hAnsi="LPMQ Isep Misbah" w:cs="LPMQ Isep Misbah"/>
        </w:rPr>
      </w:pPr>
    </w:p>
    <w:p w14:paraId="389C8C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٣٨١٩: و حَدَّثَنَا إِسْحَقُ بْنُ إِبْرَاهِيمَ أَخْبَرَنَا جَرِيرٌ عَنْ مُطَرِّفٍ عَنْ الْحَكَمِ بْنِ عُتَيْبَةَ عَنْ الْحَسَنِ الْعُرَنِيِّ عَنْ عَمْرِو بْنِ حُرَيْثٍ عَنْ سَعِيدِ بْنِ زَيْدٍ</w:t>
      </w:r>
    </w:p>
    <w:p w14:paraId="68C92D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الْكَمْأَةُ مِنْ الْمَنِّ الَّذِي أَنْزَلَ اللَّهُ عَلَى مُوسَى وَمَاؤُهَا شِفَاءٌ لِلْعَيْنِ</w:t>
      </w:r>
    </w:p>
    <w:p w14:paraId="08D33E06" w14:textId="77777777" w:rsidR="0088130C" w:rsidRPr="00A03C13" w:rsidRDefault="0088130C" w:rsidP="00A03C13">
      <w:pPr>
        <w:jc w:val="both"/>
        <w:rPr>
          <w:rFonts w:ascii="LPMQ Isep Misbah" w:hAnsi="LPMQ Isep Misbah" w:cs="LPMQ Isep Misbah"/>
        </w:rPr>
      </w:pPr>
    </w:p>
    <w:p w14:paraId="2AFF12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3819: Dan Telah menceritakan kepada kami Ishaq bin Ibrahim Telah mengabarkan kepada kami Jarir dari Muththarrif dari Al Hakam bin 'Utaibah dari Al Hasan Al 'Urani dari 'Amru bin Huraits dari Sa'id bin Zaid dari Nabi shallallahu 'alaihi wa sallam beliau bersabda:</w:t>
      </w:r>
    </w:p>
    <w:p w14:paraId="168597B1" w14:textId="77777777" w:rsidR="0088130C" w:rsidRPr="00A03C13" w:rsidRDefault="0088130C" w:rsidP="00A03C13">
      <w:pPr>
        <w:jc w:val="both"/>
        <w:rPr>
          <w:rFonts w:ascii="LPMQ Isep Misbah" w:hAnsi="LPMQ Isep Misbah" w:cs="LPMQ Isep Misbah"/>
        </w:rPr>
      </w:pPr>
    </w:p>
    <w:p w14:paraId="1E191E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diantara sejenis manna (sejenis makanan) yang diturunkan Allah kepada Musa, airnya mengandung obat bagi penyakit mata."</w:t>
      </w:r>
    </w:p>
    <w:p w14:paraId="44AED769" w14:textId="77777777" w:rsidR="0088130C" w:rsidRPr="00A03C13" w:rsidRDefault="0088130C" w:rsidP="00A03C13">
      <w:pPr>
        <w:jc w:val="both"/>
        <w:rPr>
          <w:rFonts w:ascii="LPMQ Isep Misbah" w:hAnsi="LPMQ Isep Misbah" w:cs="LPMQ Isep Misbah"/>
        </w:rPr>
      </w:pPr>
    </w:p>
    <w:p w14:paraId="028AB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٣٨٢٠: حَدَّثَنَا ابْنُ أَبِي عُمَرَ حَدَّثَنَا سُفْيَانُ عَنْ عَبْدِ الْمَلِكِ بْنِ عُمَيْرٍ قَالَ سَمِعْتُ عَمْرَو بْنَ حُرَيْثٍ يَقُولُ قَالَ سَمِعْتُ سَعِيدَ بْنَ زَيْدٍ يَقُولُا</w:t>
      </w:r>
    </w:p>
    <w:p w14:paraId="1F1335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الْكَمْأَةُ مِنْ الْمَنِّ الَّذِي أَنْزَلَ اللَّهُ عَزَّ وَجَلَّ عَلَى بَنِي إِسْرَائِيلَ وَمَاؤُهَا شِفَاءٌ لِلْعَيْنِ</w:t>
      </w:r>
    </w:p>
    <w:p w14:paraId="3EF60566" w14:textId="77777777" w:rsidR="0088130C" w:rsidRPr="00A03C13" w:rsidRDefault="0088130C" w:rsidP="00A03C13">
      <w:pPr>
        <w:jc w:val="both"/>
        <w:rPr>
          <w:rFonts w:ascii="LPMQ Isep Misbah" w:hAnsi="LPMQ Isep Misbah" w:cs="LPMQ Isep Misbah"/>
        </w:rPr>
      </w:pPr>
    </w:p>
    <w:p w14:paraId="7F39E0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3820: Telah menceritakan kepada kami Ibnu Abu 'Umar Telah menceritakan kepada kami Sufyan dari 'Abdul Malik bin 'Umair dia berkata: 'Aku mendengar Amru bin Huraits berkata: 'Aku mendengar Sa'id bin Zaid berkata: Rasulullah shallallahu 'alaihi wa sallam bersabda:</w:t>
      </w:r>
    </w:p>
    <w:p w14:paraId="6A5D4BBF" w14:textId="77777777" w:rsidR="0088130C" w:rsidRPr="00A03C13" w:rsidRDefault="0088130C" w:rsidP="00A03C13">
      <w:pPr>
        <w:jc w:val="both"/>
        <w:rPr>
          <w:rFonts w:ascii="LPMQ Isep Misbah" w:hAnsi="LPMQ Isep Misbah" w:cs="LPMQ Isep Misbah"/>
        </w:rPr>
      </w:pPr>
    </w:p>
    <w:p w14:paraId="182FBD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diantara sejenis manna (sejenis makanan) yang diturunkan Allah kepada Bani Israil, airnya mengandung obat bagi penyakit mata."</w:t>
      </w:r>
    </w:p>
    <w:p w14:paraId="7A7ED1F2" w14:textId="77777777" w:rsidR="0088130C" w:rsidRPr="00A03C13" w:rsidRDefault="0088130C" w:rsidP="00A03C13">
      <w:pPr>
        <w:jc w:val="both"/>
        <w:rPr>
          <w:rFonts w:ascii="LPMQ Isep Misbah" w:hAnsi="LPMQ Isep Misbah" w:cs="LPMQ Isep Misbah"/>
        </w:rPr>
      </w:pPr>
    </w:p>
    <w:p w14:paraId="6E4924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٣٨٢١: و حَدَّثَنَا يَحْيَى بْنُ حَبِيبٍ الْحَارِثِيُّ حَدَّثَنَا حَمَّادُ بْنُ زَيْدٍ حَدَّثَنَا مُحَمَّدُ بْنُ شَبِيبٍ قَالَ سَمِعْتُهُ مِنْ شَهْرِ بْنِ حَوْشَبٍ فَسَأَلْتُهُ فَقَالَ سَمِعْتُهُ مِنْ عَبْدِ الْمَلِكِ بْنِ عُمَيْرٍ قَالَ فَلَقِيتُ عَبْدَ الْمَلِكِ فَحَدَّثَنِي عَنْ عَمْرِو بْنِ حُرَيْثٍ عَنْ سَعِيدِ بْنِ زَيْدٍ قَالَ</w:t>
      </w:r>
    </w:p>
    <w:p w14:paraId="071C72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الْكَمْأَةُ مِنْ الْمَنِّ وَمَاؤُهَا شِفَاءٌ لِلْعَيْنِ</w:t>
      </w:r>
    </w:p>
    <w:p w14:paraId="69652116" w14:textId="77777777" w:rsidR="0088130C" w:rsidRPr="00A03C13" w:rsidRDefault="0088130C" w:rsidP="00A03C13">
      <w:pPr>
        <w:jc w:val="both"/>
        <w:rPr>
          <w:rFonts w:ascii="LPMQ Isep Misbah" w:hAnsi="LPMQ Isep Misbah" w:cs="LPMQ Isep Misbah"/>
        </w:rPr>
      </w:pPr>
    </w:p>
    <w:p w14:paraId="67B32A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3821: Dan telah menceritakan kepada kami Yahya bin Hubib Al Haritsi Telah menceritakan kepada kami Hammad bin Zaid, Telah menceritakan kepada kami Muhammad bin Syabib dia berkata: Aku mendengarnya dari Sahr bin Hausyab lalu aku menanyakannya, dia menjawab: Aku mendengarnya dari 'Abdul Malik bin 'Umair dia berkata: Aku bertemu dengan Abdul Malik dan dia menceritakan kepadaku: dari Amru bin Huraits dari Sa'id bin Zaid dia berkata: Rasulullah shallallahu 'alaihi wa sallam bersabda:</w:t>
      </w:r>
    </w:p>
    <w:p w14:paraId="5F62EA81" w14:textId="77777777" w:rsidR="0088130C" w:rsidRPr="00A03C13" w:rsidRDefault="0088130C" w:rsidP="00A03C13">
      <w:pPr>
        <w:jc w:val="both"/>
        <w:rPr>
          <w:rFonts w:ascii="LPMQ Isep Misbah" w:hAnsi="LPMQ Isep Misbah" w:cs="LPMQ Isep Misbah"/>
        </w:rPr>
      </w:pPr>
    </w:p>
    <w:p w14:paraId="70CB46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Kam-ah (cendawan) adalah diantara sejenis manna (sejenis makanan), airnya mengandung obat bagi penyakit mata."</w:t>
      </w:r>
    </w:p>
    <w:p w14:paraId="415CB56E" w14:textId="77777777" w:rsidR="0088130C" w:rsidRPr="00A03C13" w:rsidRDefault="0088130C" w:rsidP="00A03C13">
      <w:pPr>
        <w:jc w:val="both"/>
        <w:rPr>
          <w:rFonts w:ascii="LPMQ Isep Misbah" w:hAnsi="LPMQ Isep Misbah" w:cs="LPMQ Isep Misbah"/>
        </w:rPr>
      </w:pPr>
    </w:p>
    <w:p w14:paraId="1CA90C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٣٨٢٢: حَدَّثَنِي أَبُو الطَّاهِرِ أَخْبَرَنَا عَبْدُ اللَّهِ بْنُ وَهْبٍ عَنْ يُونُسَ عَنْ ابْنِ شِهَابٍ عَنْ أَبِي سَلَمَةَ بْنِ عَبْدِ الرَّحْمَنِ عَنْ جَابِرِ بْنِ عَبْدِ اللَّهِ قَالَ</w:t>
      </w:r>
    </w:p>
    <w:p w14:paraId="1C4FD9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بِمَرِّ الظَّهْرَانِ وَنَحْنُ نَجْنِي الْكَبَاثَ فَقَالَ النَّبِيُّ صَلَّى اللَّهُ عَلَيْهِ وَسَلَّمَ عَلَيْكُمْ بِالْأَسْوَدِ مِنْهُ قَالَ فَقُلْنَا يَا رَسُولَ اللَّهِ كَأَنَّكَ رَعَيْتَ الْغَنَمَ قَالَ نَعَمْ وَهَلْ مِنْ نَبِيٍّ إِلَّا وَقَدْ رَعَاهَا</w:t>
      </w:r>
    </w:p>
    <w:p w14:paraId="3E6AB7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أَوْ نَحْوَ هَذَا مِنْ الْقَوْلِ</w:t>
      </w:r>
    </w:p>
    <w:p w14:paraId="1F1E99A0" w14:textId="77777777" w:rsidR="0088130C" w:rsidRPr="00A03C13" w:rsidRDefault="0088130C" w:rsidP="00A03C13">
      <w:pPr>
        <w:jc w:val="both"/>
        <w:rPr>
          <w:rFonts w:ascii="LPMQ Isep Misbah" w:hAnsi="LPMQ Isep Misbah" w:cs="LPMQ Isep Misbah"/>
        </w:rPr>
      </w:pPr>
    </w:p>
    <w:p w14:paraId="73F84E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3822: Telah menceritakan kepadaku Abu At Thahir, Telah mengabarkan kepada kami Abdullah bin Wahab dari Yunus dari Ibnu Syihab dari Abu Salamah bin Abdurrahman dari Jabir bin Abdullah dia berkata: Kami pernah bersama Nabi shallallahu 'alaihi wa sallam di Marr Zhahran dan kami memetik buah yang matang dari pohon arok maka (Rasulullah shallallahu 'alaihi wa sallam bersabda: "Ambillah yang hitam." (Jabir bin Abdullah) berkata: kami bertanya: "Wahai Rasulullah apakah anda pernah mengembala kambing?" beliau bersabda: "Ya, bukankah tidak ada seorang Nabi pun melainkan dia pernah mengembala kambing!" -Atau yang serupa dengan perkataan ini.-</w:t>
      </w:r>
    </w:p>
    <w:p w14:paraId="17DA8BB4" w14:textId="77777777" w:rsidR="0088130C" w:rsidRPr="00A03C13" w:rsidRDefault="0088130C" w:rsidP="00A03C13">
      <w:pPr>
        <w:jc w:val="both"/>
        <w:rPr>
          <w:rFonts w:ascii="LPMQ Isep Misbah" w:hAnsi="LPMQ Isep Misbah" w:cs="LPMQ Isep Misbah"/>
        </w:rPr>
      </w:pPr>
    </w:p>
    <w:p w14:paraId="362E3C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٣٨٢٣: حَدَّثَنِي عَبْدُ اللَّهِ بْنُ عَبْدِ الرَّحْمَنِ الدَّارِمِيُّ أَخْبَرَنَا يَحْيَى بْنُ حَسَّانَ أَخْبَرَنَا سُلَيْمَانُ بْنُ بِلَالٍ عَنْ هِشَامِ بْنِ عُرْوَةَ عَنْ أَبِيهِ عَنْ عَائِشَةَ</w:t>
      </w:r>
    </w:p>
    <w:p w14:paraId="26E517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نِعْمَ الْأُدُمُ أَوْ الْإِدَامُ الْخَلُّ</w:t>
      </w:r>
    </w:p>
    <w:p w14:paraId="3DD033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مُوسَى بْنُ قُرَيْشِ بْنِ نَافِعٍ التَّمِيمِيُّ حَدَّثَنَا يَحْيَى بْنُ صَالِحٍ الْوُحَاظِيُّ حَدَّثَنَا سُلَيْمَانُ بْنُ بِلَالٍ بِهَذَا الْإِسْنَادِ وَقَالَ نِعْمَ الْأُدُمُ وَلَمْ يَشُكَّ</w:t>
      </w:r>
    </w:p>
    <w:p w14:paraId="774AF52A" w14:textId="77777777" w:rsidR="0088130C" w:rsidRPr="00A03C13" w:rsidRDefault="0088130C" w:rsidP="00A03C13">
      <w:pPr>
        <w:jc w:val="both"/>
        <w:rPr>
          <w:rFonts w:ascii="LPMQ Isep Misbah" w:hAnsi="LPMQ Isep Misbah" w:cs="LPMQ Isep Misbah"/>
        </w:rPr>
      </w:pPr>
    </w:p>
    <w:p w14:paraId="11AC41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3823: Telah menceritakan kepadaku Abdullah bin Abdurrahman Ad Darimi, telah mengabarkan kepadaku Yahya bin Hassan telah mengabarkan kepada kami Sulaiman bin Bilal dari Hisyam bin 'Urwah dari Bapaknya dari Aisyah bahwa Nabi shallallahu 'alaihi wa sallam bersabda: "Sebaik-baik lauk pauk adalah cuka. Dan Telah menceritakannya pula kepada kami Musa bin Quraisy bin Nafi' At Tamimi, Telah menceritakan kepada kami Yahya bin Shalih Al Wuhazhi, Telah menceritakan kepada kami Sulaiman bin Bilal dengan sanad ini, dan dia berkata: 'Sebaik-baik lauk pauk -dengan tidak ada keraguan.-</w:t>
      </w:r>
    </w:p>
    <w:p w14:paraId="18493046" w14:textId="77777777" w:rsidR="0088130C" w:rsidRPr="00A03C13" w:rsidRDefault="0088130C" w:rsidP="00A03C13">
      <w:pPr>
        <w:jc w:val="both"/>
        <w:rPr>
          <w:rFonts w:ascii="LPMQ Isep Misbah" w:hAnsi="LPMQ Isep Misbah" w:cs="LPMQ Isep Misbah"/>
        </w:rPr>
      </w:pPr>
    </w:p>
    <w:p w14:paraId="4ACDB4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٣٨٢٤: حَدَّثَنَا يَحْيَى بْنُ يَحْيَى أَخْبَرَنَا أَبُو عَوَانَةَ عَنْ أَبِي بِشْرٍ عَنْ أَبِي سُفْيَانَ عَنْ جَابِرِ بْنِ عَبْدِ اللَّهِ</w:t>
      </w:r>
    </w:p>
    <w:p w14:paraId="507FB4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سَأَلَ أَهْلَهُ الْأُدُمَ فَقَالُوا مَا عِنْدَنَا إِلَّا خَلٌّ فَدَعَا بِهِ فَجَعَلَ يَأْكُلُ بِهِ وَيَقُولُ نِعْمَ الْأُدُمُ الْخَلُّ نِعْمَ الْأُدُمُ الْخَلُّ</w:t>
      </w:r>
    </w:p>
    <w:p w14:paraId="4E4EA526" w14:textId="77777777" w:rsidR="0088130C" w:rsidRPr="00A03C13" w:rsidRDefault="0088130C" w:rsidP="00A03C13">
      <w:pPr>
        <w:jc w:val="both"/>
        <w:rPr>
          <w:rFonts w:ascii="LPMQ Isep Misbah" w:hAnsi="LPMQ Isep Misbah" w:cs="LPMQ Isep Misbah"/>
        </w:rPr>
      </w:pPr>
    </w:p>
    <w:p w14:paraId="3A2283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3824: Telah menceritakan kepada kami Yahya bin Yahya telah mengabarkan kepada kami Abu 'Awanah dari Abu Bisyr dari Abu Sufyan dari Jabir bin Abdullah bahwa Nabi shallallahu 'alaihi wa sallam bertanya kepada istrinya-istrinya mengenai lauk, lalu mereka menjawab: "Kita tidak punya apa-apa selain cuka." Beliau menyuruh diambilkan kemudian beliau makan dengan cuka tersebut sambil bersabda: 'Sebaik-baik lauk adalah cuka, sebaik-baik lauk adalah cuka.'</w:t>
      </w:r>
    </w:p>
    <w:p w14:paraId="59288B32" w14:textId="77777777" w:rsidR="0088130C" w:rsidRPr="00A03C13" w:rsidRDefault="0088130C" w:rsidP="00A03C13">
      <w:pPr>
        <w:jc w:val="both"/>
        <w:rPr>
          <w:rFonts w:ascii="LPMQ Isep Misbah" w:hAnsi="LPMQ Isep Misbah" w:cs="LPMQ Isep Misbah"/>
        </w:rPr>
      </w:pPr>
    </w:p>
    <w:p w14:paraId="0370F0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٣٨٢٥: حَدَّثَنِي يَعْقُوبُ بْنُ إِبْرَاهِيمَ الدَّوْرَقِيُّ حَدَّثَنَا إِسْمَعِيلُ يَعْنِي ابْنَ عُلَيَّةَ عَنْ الْمُثَنَّى بْنِ سَعِيدٍ حَدَّثَنِي طَلْحَةُ بْنُ نَافِعٍ أَنَّهُ سَمِعَ جَابِرَ بْنَ عَبْدِ اللَّهِ يَقُولُا</w:t>
      </w:r>
    </w:p>
    <w:p w14:paraId="1ED7A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رَسُولُ اللَّهِ صَلَّى اللَّهُ عَلَيْهِ وَسَلَّمَ بِيَدِي ذَاتَ يَوْمٍ إِلَى مَنْزِلِهِ فَأَخْرَجَ إِلَيْهِ فِلَقًا مِنْ خُبْزٍ فَقَالَ مَا مِنْ أُدُمٍ فَقَالُوا لَا إِلَّا شَيْءٌ مِنْ خَلٍّ قَالَ فَإِنَّ الْخَلَّ نِعْمَ الْأُدُمُ</w:t>
      </w:r>
    </w:p>
    <w:p w14:paraId="521337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جَابِرٌ فَمَا زِلْتُ أُحِبُّ الْخَلَّ مُنْذُ سَمِعْتُهَا مِنْ نَبِيِّ اللَّهِ صَلَّى اللَّهُ عَلَيْهِ وَسَلَّمَ و قَالَ طَلْحَةُ مَا زِلْتُ أُحِبُّ الْخَلَّ مُنْذُ سَمِعْتُهَا مِنْ جَابِرٍ حَدَّثَنَا نَصْرُ بْنُ عَلِيٍّ الْجَهْضَمِيُّ حَدَّثَنِي أَبِي حَدَّثَنَا الْمُثَنَّى بْنُ سَعِيدٍ عَنْ طَلْحَةَ بْنِ نَافِعٍ حَدَّثَنَا جَابِرُ بْنُ عَبْدِ اللَّهِ أَنَّ رَسُولَ اللَّهِ صَلَّى اللَّهُ عَلَيْهِ وَسَلَّمَ أَخَذَ بِيَدِهِ إِلَى مَنْزِلِهِ بِمِثْلِ حَدِيثِ ابْنِ عُلَيَّةَ إِلَى قَوْلِهِ فَنِعْمَ الْأُدُمُ الْخَلُّ وَلَمْ يَذْكُرْ مَا بَعْدَهُ</w:t>
      </w:r>
    </w:p>
    <w:p w14:paraId="46519CC7" w14:textId="77777777" w:rsidR="0088130C" w:rsidRPr="00A03C13" w:rsidRDefault="0088130C" w:rsidP="00A03C13">
      <w:pPr>
        <w:jc w:val="both"/>
        <w:rPr>
          <w:rFonts w:ascii="LPMQ Isep Misbah" w:hAnsi="LPMQ Isep Misbah" w:cs="LPMQ Isep Misbah"/>
        </w:rPr>
      </w:pPr>
    </w:p>
    <w:p w14:paraId="43F853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3825: Telah menceritakan kepadaku Ya'qub bin Ibrahim Ad Dauraqi, Telah menceritakan kepada kami Ismail yaitu Ibnu 'Ulayyah dari Al Mutsanna bin Sa'id, Telah menceritakan kepadaku Thalhah bin Nafi' bahwa dia mendengar Jabir bin Abdullah berkata: 'Suatu hari aku diajak Rasulullah shallallahu 'alaihi wa sallam ke rumahnya, kemudian beliau mengeluarkan sepotong roti. Beliau bertanya kepada istri-istrinya: "Apakah ada lauk pauk?" Mereka menjawab: 'Tidak ada, kecuali sedikit cuka. Lalu beliau bersabda: 'Sesungguhnya cuka adalah sebaik-baik lauk.' Jabir berkata: 'Aku menyukai cuka sejak aku mendengarnya dari Nabiyullah shallallahu 'alaihi wa sallam. Dan Thalhah berkata: Aku menyukai cuka sejak aku mendengarnya dari JabirTelah menceritakan kepada kami Nashr bin Ali Al Jahdlami Telah menceritakan kepadaku Bapaku, Telah menceritakan kepada kami Al Mutsanna bin Sa'id dari Thalhah bin Nafi', Telah menceritakan kepada kami Jabir bin Abdullah bahwa Rasulullah shallallahu 'alaihi wa sallam, mengajak dia ke rumahnya seperti yang disebutkan pada Hadits 'Ulayyah hingga sabda beliau: 'Sebaik-baik lauk adalah cuka.' Tanpa menyebutkan kalimat lain sesudah itu.</w:t>
      </w:r>
    </w:p>
    <w:p w14:paraId="289C2A90" w14:textId="77777777" w:rsidR="0088130C" w:rsidRPr="00A03C13" w:rsidRDefault="0088130C" w:rsidP="00A03C13">
      <w:pPr>
        <w:jc w:val="both"/>
        <w:rPr>
          <w:rFonts w:ascii="LPMQ Isep Misbah" w:hAnsi="LPMQ Isep Misbah" w:cs="LPMQ Isep Misbah"/>
        </w:rPr>
      </w:pPr>
    </w:p>
    <w:p w14:paraId="0A198C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٣٨٢٦: و حَدَّثَنَا أَبُو بَكْرِ بْنُ أَبِي شَيْبَةَ حَدَّثَنَا يَزِيدُ بْنُ هَارُونَ أَخْبَرَنَا حَجَّاجُ بْنُ أَبِي زَيْنَبَ حَدَّثَنِي أَبُو سُفْيَانَ طَلْحَةُ بْنُ نَافِعٍ قَالَ سَمِعْتُ جَابِرَ بْنَ عَبْدِ اللَّهِ قَالَ</w:t>
      </w:r>
    </w:p>
    <w:p w14:paraId="113AD6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فِي دَارِي فَمَرَّ بِي رَسُولُ اللَّهِ صَلَّى اللَّهُ عَلَيْهِ وَسَلَّمَ فَأَشَارَ إِلَيَّ فَقُمْتُ إِلَيْهِ فَأَخَذَ بِيَدِي فَانْطَلَقْنَا حَتَّى أَتَى بَعْضَ حُجَرِ نِسَائِهِ فَدَخَلَ ثُمَّ أَذِنَ لِي فَدَخَلْتُ الْحِجَابَ عَلَيْهَا فَقَالَ هَلْ مِنْ غَدَاءٍ فَقَالُوا نَعَمْ فَأُتِيَ بِثَلَاثَةِ أَقْرِصَةٍ فَوُضِعْنَ عَلَى نَبِيٍّ فَأَخَذَ رَسُولُ اللَّهِ صَلَّى اللَّهُ عَلَيْهِ وَسَلَّمَ قُرْصًا فَوَضَعَهُ بَيْنَ يَدَيْهِ وَأَخَذَ قُرْصًا آخَرَ فَوَضَعَهُ بَيْنَ يَدَيَّ ثُمَّ أَخَذَ الثَّالِثَ فَكَسَرَهُ بِاثْنَيْنِ فَجَعَلَ نِصْفَهُ بَيْنَ يَدَيْهِ وَنِصْفَهُ بَيْنَ يَدَيَّ ثُمَّ قَالَ هَلْ مِنْ أُدُمٍ قَالُوا لَا إِلَّا شَيْءٌ مِنْ خَلٍّ قَالَ هَاتُوهُ فَنِعْمَ الْأُدُمُ هُوَ</w:t>
      </w:r>
    </w:p>
    <w:p w14:paraId="19526A1B" w14:textId="77777777" w:rsidR="0088130C" w:rsidRPr="00A03C13" w:rsidRDefault="0088130C" w:rsidP="00A03C13">
      <w:pPr>
        <w:jc w:val="both"/>
        <w:rPr>
          <w:rFonts w:ascii="LPMQ Isep Misbah" w:hAnsi="LPMQ Isep Misbah" w:cs="LPMQ Isep Misbah"/>
        </w:rPr>
      </w:pPr>
    </w:p>
    <w:p w14:paraId="09BD44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3826: Dan telah menceritakan kepada kami Abu Bakr bin Abu Syaibah, Telah menceritakan kepada kami Yazid bin Harun Telah mengabarkan kepada kami Hajjaj bin Abu Zainab, Telah menceritakan kepadaku Abu Sufyan Thalhah bin Nafi' dia berkata: Aku mendengar Jabir bin 'Abdullah radliallahu 'anhu berkata: "Pada suatu hari aku sedang duduk di rumahku, tiba-tiba Rasulullah shallallahu 'alaihi wa sallam lewat. Beliau memberi isyarat kepadaku lalu aku berdiri menemui beliau. Beliau memegang tanganku (mengajakku pergi bersama beliau). Kami berjalan hingga sampai ke rumah salah seorang isteri beliau. Beliau masuk dan mempersilahkanku pula masuk. Karena itu aku masuk sampai ruangan dalam. Beliau bertanya kepada isterinya: 'Adakah kamu sedia makanan? ' Jawab mereka: 'Ada! ' Maka dibawanya tiga buah roti lalu dihidangkannya ke hadapan Rasulullah shallallahu 'alaihi wa sallam. Beliau ambil sebuah lalu di letakkannya dihadapan beliau, kemudian diambilnya sebuah lagi lalu diletakkannya di hadapanku. Sesudah itu yang ketiga dipatahkan, separuhnya diambil oleh beliau dan separuhnya lagi diletakkannya di hadapanku. Kemudian beliau bertanya: 'Apakah ada lauk pauk? ' Mereka Menjawab: 'Tidak ada apa-apa selain cuka.' Kata beliau: 'Bawalah kemari! Sebaik-baik lauk adalah cuka.'</w:t>
      </w:r>
    </w:p>
    <w:p w14:paraId="3CFFB95F" w14:textId="77777777" w:rsidR="0088130C" w:rsidRPr="00A03C13" w:rsidRDefault="0088130C" w:rsidP="00A03C13">
      <w:pPr>
        <w:jc w:val="both"/>
        <w:rPr>
          <w:rFonts w:ascii="LPMQ Isep Misbah" w:hAnsi="LPMQ Isep Misbah" w:cs="LPMQ Isep Misbah"/>
        </w:rPr>
      </w:pPr>
    </w:p>
    <w:p w14:paraId="397751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٣٨٢٧: حَدَّثَنَا مُحَمَّدُ بْنُ الْمُثَنَّى وَابْنُ بَشَّارٍ وَاللَّفْظُ لِابْنِ الْمُثَنَّى قَالَا حَدَّثَنَا مُحَمَّدُ بْنُ جَعْفَرٍ حَدَّثَنَا شُعْبَةُ عَنْ سِمَاكِ بْنِ حَرْبٍ عَنْ جَابِرِ بْنِ سَمُرَةَ عَنْ أَبِي أَيُّوبَ الْأَنْصَارِيِّ قَالَ</w:t>
      </w:r>
    </w:p>
    <w:p w14:paraId="3175A3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أُتِيَ بِطَعَامٍ أَكَلَ مِنْهُ وَبَعَثَ بِفَضْلِهِ إِلَيَّ وَإِنَّهُ بَعَثَ إِلَيَّ يَوْمًا بِفَضْلَةٍ لَمْ يَأْكُلْ مِنْهَا لِأَنَّ فِيهَا ثُومًا فَسَأَلْتُهُ أَحَرَامٌ هُوَ قَالَ لَا وَلَكِنِّي أَكْرَهُهُ مِنْ أَجْلِ رِيحِهِ قَالَ فَإِنِّي أَكْرَهُ مَا كَرِهْتَ</w:t>
      </w:r>
    </w:p>
    <w:p w14:paraId="0900D5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يَحْيَى بْنُ سَعِيدٍ عَنْ شُعْبَةَ فِي هَذَا الْإِسْنَادِ</w:t>
      </w:r>
    </w:p>
    <w:p w14:paraId="001AC461" w14:textId="77777777" w:rsidR="0088130C" w:rsidRPr="00A03C13" w:rsidRDefault="0088130C" w:rsidP="00A03C13">
      <w:pPr>
        <w:jc w:val="both"/>
        <w:rPr>
          <w:rFonts w:ascii="LPMQ Isep Misbah" w:hAnsi="LPMQ Isep Misbah" w:cs="LPMQ Isep Misbah"/>
        </w:rPr>
      </w:pPr>
    </w:p>
    <w:p w14:paraId="1DEC7F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3827: Telah menceritakan kepada kami Muhammad bin Al Mutsanna dan Ibnu Basyar lafazh ini milik Ibnu Al Mutsanna keduanya berkata: Telah menceritakan kepada kami Muhammad bin Ja'far, Telah menceritakan kepada kami Syu'bah dari Simak bin Harb dari Jabir bin Samurah dari Abu Ayyub Al Anshari dia berkata: Rasulullah shallallahu 'alaihi wa sallam apabila diberi makanan oleh seseorang, beliau makan dan sebagian lagi diberikannya kepadaku. Pada suatu hari beliau memberikan kepadaku makanan yang tidak dimakannya karena di dalamnya ada bawang putih. Lalu kutanya: 'Apakah bawang putih itu haram? ' Jawab beliau: 'Tidak! Tetapi aku tidak suka karena baunya.' Kata Abu Ayyub: 'Kalau begitu, aku juga tidak suka apa yang Anda tidak sukai.' Dan Telah menceritakan kepada kami Muhammad bin Al Mutsanna, Telah menceritakan kepada kami Yahya bin Sa'id dari Syu'bah mengenai sanad ini.</w:t>
      </w:r>
    </w:p>
    <w:p w14:paraId="14DD74F0" w14:textId="77777777" w:rsidR="0088130C" w:rsidRPr="00A03C13" w:rsidRDefault="0088130C" w:rsidP="00A03C13">
      <w:pPr>
        <w:jc w:val="both"/>
        <w:rPr>
          <w:rFonts w:ascii="LPMQ Isep Misbah" w:hAnsi="LPMQ Isep Misbah" w:cs="LPMQ Isep Misbah"/>
        </w:rPr>
      </w:pPr>
    </w:p>
    <w:p w14:paraId="0EDBDE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٣٨٢٨: و حَدَّثَنِي حَجَّاجُ بْنُ الشَّاعِرِ وَأَحْمَدُ بْنُ سَعِيدِ بْنِ صَخْرٍ وَاللَّفْظُ مِنْهُمَا قَرِيبٌ قَالَا حَدَّثَنَا أَبُو النُّعْمَانِ حَدَّثَنَا ثَابِتٌ فِي رِوَايَةِ حَجَّاجِ بْنِ يَزِيدَ أَبُو زَيْدٍ الْأَحْوَلُ حَدَّثَنَا عَاصِمُ بْنُ عَبْدِ اللَّهِ بْنِ الْحَارِثِ عَنْ أَفْلَحَ مَوْلَى أَبِي أَيُّوبَ عَنْ أَبِي أَيُّوبَ</w:t>
      </w:r>
    </w:p>
    <w:p w14:paraId="23F865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نَزَلَ عَلَيْهِ فَنَزَلَ النَّبِيُّ صَلَّى اللَّهُ عَلَيْهِ وَسَلَّمَ فِي السُّفْلِ وَأَبُو أَيُّوبَ فِي الْعِلْوِ قَالَ فَانْتَبَهَ أَبُو أَيُّوبَ لَيْلَةً فَقَالَ نَمْشِي فَوْقَ رَأْسِ رَسُولِ اللَّهِ صَلَّى اللَّهُ عَلَيْهِ وَسَلَّمَ فَتَنَحَّوْا فَبَاتُوا فِي جَانِبٍ ثُمَّ قَالَ لِلنَّبِيِّ صَلَّى اللَّهُ عَلَيْهِ وَسَلَّمَ فَقَالَ النَّبِيُّ صَلَّى اللَّهُ عَلَيْهِ وَسَلَّمَ السُّفْلُ أَرْفَقُ فَقَالَ لَا أَعْلُو سَقِيفَةً أَنْتَ تَحْتَهَا فَتَحَوَّلَ النَّبِيُّ صَلَّى اللَّهُ عَلَيْهِ وَسَلَّمَ فِي الْعُلُوِّ وَأَبُو أَيُّوبَ فِي السُّفْلِ فَكَانَ يَصْنَعُ لِلنَّبِيِّ صَلَّى اللَّهُ عَلَيْهِ وَسَلَّمَ طَعَامًا فَإِذَا جِيءَ بِهِ إِلَيْهِ سَأَلَ عَنْ مَوْضِعِ أَصَابِعِهِ فَيَتَتَبَّعُ مَوْضِعَ أَصَابِعِهِ فَصَنَعَ لَهُ طَعَامًا فِيهِ ثُومٌ فَلَمَّا رُدَّ إِلَيْهِ سَأَلَ عَنْ مَوْضِعِ أَصَابِعِ النَّبِيِّ صَلَّى اللَّهُ عَلَيْهِ وَسَلَّمَ فَقِيلَ لَهُ لَمْ يَأْكُلْ فَفَزِعَ وَصَعِدَ إِلَيْهِ فَقَالَ أَحَرَامٌ هُوَ فَقَالَ النَّبِيُّ صَلَّى اللَّهُ عَلَيْهِ وَسَلَّمَ لَا وَلَكِنِّي أَكْرَهُهُ قَالَ فَإِنِّي أَكْرَهُ مَا تَكْرَهُ أَوْ مَا كَرِهْتَ قَالَ وَكَانَ النَّبِيُّ صَلَّى اللَّهُ عَلَيْهِ وَسَلَّمَ يُؤْتَى</w:t>
      </w:r>
    </w:p>
    <w:p w14:paraId="0B696D11" w14:textId="77777777" w:rsidR="0088130C" w:rsidRPr="00A03C13" w:rsidRDefault="0088130C" w:rsidP="00A03C13">
      <w:pPr>
        <w:jc w:val="both"/>
        <w:rPr>
          <w:rFonts w:ascii="LPMQ Isep Misbah" w:hAnsi="LPMQ Isep Misbah" w:cs="LPMQ Isep Misbah"/>
        </w:rPr>
      </w:pPr>
    </w:p>
    <w:p w14:paraId="6689D0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3828: Dan telah menceritakan kepadaku Hajjaj bin As Sya'ir dan Ahmad bin Sa'id bin Shakhr lafazh dari keduanya hampir mirip. Keduanya berkata: Telah menceritakan kepada kami Abu An Nu'man, Telah menceritakan kepada kami Tsabit dalam riwayat Hajjaj bin Yazid Abu Zaid Al Ahwal, Telah menceritakan kepada kami 'Ashim bin Abdullah bin Al Harits dari Aflah -budak yang telah dimerdekakan oleh Abu Ayyub- dari Abu Ayyub bahwa Nabi Shallallah 'Alaihi Wa Sallam singgah di rumahnya. Lalu Beliau bermalam dan tinggal di bagian bawah sementara Abu Ayyub Al Anshari berada diatas. Pada suatu malam Abu Ayyub Al Anshari terbangun, ia (Abu Ayyub Al Anshari) berkata: Kami berjalan diatas kepala Rasulullah Shallallahu 'alaihi wa Salam? Lalu dia pindah dan tidur bersama keluarganya disebelahnya. Abu Ayyub Al Anshari menyebutkan hal itu kepada Nabi Shallallahu 'alaihi wa Salam lalu Nabi shallallahu 'alaihi wa sallam bersabda: "Di bawah lebih bermanfaat bagiku." Abu Ayyub Al Anshari berkata: Aku tidak akan tinggal di atas loteng sementara anda berada dibawahnya." Lalu Abu Ayyub Al Anshari pindah ke bawah sementara Nabi shallallahu 'alaihi wa sallam pindah ke atas. Abu Ayyub Al Anshari juga membuatkan makanan untuk Nabi Shallallahu 'alaihi wa Salam. Bila tempat makanan di kembalikan Abu Ayyub Al Anshari bertanya dimanakah tempat jari-jari Nabi shallallahu 'alaihi wa sallam, lalu ia makan pada bekas jari-jari Nabi Shallallahu 'alaihi wa Salam. Pernah juga dia membuatkan makanan yang di dalamnya ada bawang putihnya. Tatkala bekas piring beliau di kembalikan, dia bertanya bekas jari-jari Nabi shallallahu 'alaihi wa sallam, dikatakan padanya: 'Rasulullah Shallallahu 'alaihi wa Salam tidak makan.' Abu Ayyub Al Anshari kaget dan segera naik ke atas, dia bertanya: 'Apakah makanan itu haram? Nabi shallallahu 'alaihi wa sallam bersabda: 'Tidak, aku cuman tidak menyukainya.' Abu Ayyub Al Anshari berkata: 'Sesungguhnya aku juga membenci yang anda benci. (Dan Nabi Shallallahu 'alaihi wa Salam pada waktu itu sering di datangi malaikat dan wahyu).</w:t>
      </w:r>
    </w:p>
    <w:p w14:paraId="50019F15" w14:textId="77777777" w:rsidR="0088130C" w:rsidRPr="00A03C13" w:rsidRDefault="0088130C" w:rsidP="00A03C13">
      <w:pPr>
        <w:jc w:val="both"/>
        <w:rPr>
          <w:rFonts w:ascii="LPMQ Isep Misbah" w:hAnsi="LPMQ Isep Misbah" w:cs="LPMQ Isep Misbah"/>
        </w:rPr>
      </w:pPr>
    </w:p>
    <w:p w14:paraId="6940CB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٣٨٢٩: حَدَّثَنِي زُهَيْرُ بْنُ حَرْبٍ حَدَّثَنَا جَرِيرُ بْنُ عَبْدِ الْحَمِيدِ عَنْ فُضَيْلِ بْنِ غَزْوَانَ عَنْ أَبِي حَازِمٍ الْأَشْجَعِيِّ عَنْ أَبِي هُرَيْرَةَ قَالَ</w:t>
      </w:r>
    </w:p>
    <w:p w14:paraId="75CA37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إِنِّي مَجْهُودٌ فَأَرْسَلَ إِلَى بَعْضِ نِسَائِهِ فَقَالَتْ وَالَّذِي بَعَثَكَ بِالْحَقِّ مَا عِنْدِي إِلَّا مَاءٌ ثُمَّ أَرْسَلَ إِلَى أُخْرَى فَقَالَتْ مِثْلَ ذَلِكَ حَتَّى قُلْنَ كُلُّهُنَّ مِثْلَ ذَلِكَ لَا وَالَّذِي بَعَثَكَ بِالْحَقِّ مَا عِنْدِي إِلَّا مَاءٌ فَقَالَ مَنْ يُضِيفُ هَذَا اللَّيْلَةَ رَحِمَهُ اللَّهُ فَقَامَ رَجُلٌ مِنْ الْأَنْصَارِ فَقَالَ أَنَا يَا رَسُولَ اللَّهِ فَانْطَلَقَ بِهِ إِلَى رَحْلِهِ فَقَالَ لِامْرَأَتِهِ هَلْ عِنْدَكِ شَيْءٌ قَالَتْ لَا إِلَّا قُوتُ صِبْيَانِي قَالَ فَعَلِّلِيهِمْ بِشَيْءٍ فَإِذَا دَخَلَ ضَيْفُنَا فَأَطْفِئْ السِّرَاجَ وَأَرِيهِ أَنَّا نَأْكُلُ فَإِذَا أَهْوَى لِيَأْكُلَ فَقُومِي إِلَى السِّرَاجِ حَتَّى تُطْفِئِيهِ قَالَ فَقَعَدُوا وَأَكَلَ الضَّيْفُ فَلَمَّا أَصْبَحَ غَدَا عَلَى النَّبِيِّ صَلَّى اللَّهُ عَلَيْهِ وَسَلَّمَ فَقَالَ قَدْ عَجِبَ اللَّهُ مِنْ صَنِيعِكُمَا بِضَيْفِكُمَا اللَّيْلَةَ</w:t>
      </w:r>
    </w:p>
    <w:p w14:paraId="69C977F8" w14:textId="77777777" w:rsidR="0088130C" w:rsidRPr="00A03C13" w:rsidRDefault="0088130C" w:rsidP="00A03C13">
      <w:pPr>
        <w:jc w:val="both"/>
        <w:rPr>
          <w:rFonts w:ascii="LPMQ Isep Misbah" w:hAnsi="LPMQ Isep Misbah" w:cs="LPMQ Isep Misbah"/>
        </w:rPr>
      </w:pPr>
    </w:p>
    <w:p w14:paraId="710C60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3829: Telah menceritakan kepadaku Zuhair bin Harb, Telah menceritakan kepada kami Jarir bin Abdul Hamid dari Fudhail bin Ghazawan dari Abu Hazim Al Asyja'i dari Abu Hurairah dia berkata: "Seorang laki-laki datang kepada Rasulullah shallallahu 'alaihi wa sallam lalu dia berkata: 'Aku berada dalam kesulitan (susah hidup dan lapar).' Maka beliau bawa orang itu ke rumah sebagian istri-istri beliau, menanyakan kalau-kalau mereka memiliki makanan. Para isteri beliau menjawab: 'Demi Allah yang mengutus Anda dengan kebenaran, Aku tidak sedia apa-apa selain air.' Begitulah jawaban mereka masing-masing hingga seluruh istri beliau mengatakan dengan jawaban yang sama. Lalu beliau bersabda kepada para sahabat: 'Siapa bersedia menjamu tamu malam ini niscaya dia diberi rahmat oleh Allah Ta'ala.' Maka berdirilah seorang laki-laki Anshar seraya berkata: 'Aku, ya Rasulullah! ' kemudian dibawalah orang itu ke rumahnya. Dia bertanya kepada isterinya: 'Adakah engkau sedia makanan? ' Jawab isterinya: 'Tidak ada, kecuali makanan anak-anak.' Katanya: 'Alihkan perhatian mereka dengan apa saja. Dan bila tamu kita telah datang, matikanlah lampu dan tunjukkan kepadanya bahwa kita seolah-olah ikut makan bersamanya. Caranya bila dia telah mulai makan, berdirilah ke dekat lampu lalu padamkan. Maka duduklah mereka, dan sang tamu pun makan. Setelah Subuh, sahabat tersebut bertemu dengan Nabi shallallahu 'alaihi wa sallam. Lalu kata beliau: 'Sungguh Allah kagum dengan cara kamu berdua melayani tamu kalian tadi malam'.</w:t>
      </w:r>
    </w:p>
    <w:p w14:paraId="02D92ED2" w14:textId="77777777" w:rsidR="0088130C" w:rsidRPr="00A03C13" w:rsidRDefault="0088130C" w:rsidP="00A03C13">
      <w:pPr>
        <w:jc w:val="both"/>
        <w:rPr>
          <w:rFonts w:ascii="LPMQ Isep Misbah" w:hAnsi="LPMQ Isep Misbah" w:cs="LPMQ Isep Misbah"/>
        </w:rPr>
      </w:pPr>
    </w:p>
    <w:p w14:paraId="60E5E4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٣٨٣٠: حَدَّثَنَا أَبُو كُرَيْبٍ مُحَمَّدُ بْنُ الْعَلَاءِ حَدَّثَنَا وَكِيعٌ عَنْ فُضَيْلِ بْنِ غَزْوَانَ عَنْ أَبِي حَازِمٍ عَنْ أَبِي هُرَيْرَةَ</w:t>
      </w:r>
    </w:p>
    <w:p w14:paraId="6E85E8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الْأَنْصَارِ بَاتَ بِهِ ضَيْفٌ فَلَمْ يَكُنْ عِنْدَهُ إِلَّا قُوتُهُ وَقُوتُ صِبْيَانِهِ فَقَالَ لِامْرَأَتِهِ نَوِّمِي الصِّبْيَةَ وَأَطْفِئْ السِّرَاجَ وَقَرِّبِي لِلضَّيْفِ مَا عِنْدَكِ قَالَ فَنَزَلَتْ هَذِهِ الْآيَةُ</w:t>
      </w:r>
    </w:p>
    <w:p w14:paraId="223D26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وَيُؤْثِرُونَ عَلَى أَنْفُسِهِمْ وَلَوْ كَانَ بِهِمْ خَصَاصَةٌ }</w:t>
      </w:r>
    </w:p>
    <w:p w14:paraId="1EF6C4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فُضَيْلٍ عَنْ أَبِيهِ عَنْ أَبِي حَازِمٍ عَنْ أَبِي هُرَيْرَةَ قَالَ جَاءَ رَجُلٌ إِلَى رَسُولِ اللَّهِ صَلَّى اللَّهُ عَلَيْهِ وَسَلَّمَ لِيُضِيفَهُ فَلَمْ يَكُنْ عِنْدَهُ مَا يُضِيفُهُ فَقَالَ أَلَا رَجُلٌ يُضِيفُ هَذَا رَحِمَهُ اللَّهُ فَقَامَ رَجُلٌ مِنْ الْأَنْصَارِ يُقَالُ لَهُ أَبُو طَلْحَةَ فَانْطَلَقَ بِهِ إِلَى رَحْلِهِ وَسَاقَ الْحَدِيثَ بِنَحْوِ حَدِيثِ جَرِيرٍ وَذَكَرَ فِيهِ نُزُولَ الْآيَةِ كَمَا ذَكَرَهُ وَكِيعٌ</w:t>
      </w:r>
    </w:p>
    <w:p w14:paraId="7BEA1EE7" w14:textId="77777777" w:rsidR="0088130C" w:rsidRPr="00A03C13" w:rsidRDefault="0088130C" w:rsidP="00A03C13">
      <w:pPr>
        <w:jc w:val="both"/>
        <w:rPr>
          <w:rFonts w:ascii="LPMQ Isep Misbah" w:hAnsi="LPMQ Isep Misbah" w:cs="LPMQ Isep Misbah"/>
        </w:rPr>
      </w:pPr>
    </w:p>
    <w:p w14:paraId="5FB089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3830: Telah menceritakan kepada kami Abu Kuraib Muhammad bin Al 'Allaa'i, Telah menceritakan kepada kami Waki' dari Fudhail bin Ghazawan dari Abu Hazim dari Abu Hurairah: "Seorang laki-laki Anshar kedatangan tamu dan bermalam di rumahnya. Padahal dia tidak mempunyai makanan selain makanan anak-anaknya. Maka dia berkata kepada isterinya: 'Tidurkan anak-anak dan padamkan lampu. Sesudah itu suguhkan kepada tamu kita apa adanya.' Kata Abu Hurairah: 'Karena peristiwa itu maka turunlah ayat: 'Dan mereka lebih mementingkan tamu dari diri mereka sendiri, sekalipun mereka dalam keadaan kesusahan……………' (Al Hasyr 59: 9).' Dan telah menceritakannya kepada kami Abu Kuraib, Telah menceritakan kepada kami Ibnu Fudhail dari bapaknya dari Ibnu Hazim dari Abu Hurairah dia berkata: Seorang laki-laki datang ke rumah Rasulullah shallallahu 'alaihi wa sallam hendak bertamu, namun Beliau tidak memiliki sesuatupun untuk menjamunya. Kemudian beliau bersabda kepada para sahabatnya: 'Siapa bersedia menjamu tamu malam ini niscaya dia diberi rahmat oleh Allah Ta'ala.' Maka berdirilah seorang laki-laki Anshar yang bernama Abu Thalhah seraya berkata: 'Aku, ya Rasulullah! ' kemudian dibawalah orang itu ke rumahnya. Kemudian dia menyebutkan Hadits yang serupa dengan Hadits Ibnu Jarir. Dan di dalamnya disebutkan mengenai turunnya ayat sebagaimana disebutkan oleh Waki'.</w:t>
      </w:r>
    </w:p>
    <w:p w14:paraId="12A9A0ED" w14:textId="77777777" w:rsidR="0088130C" w:rsidRPr="00A03C13" w:rsidRDefault="0088130C" w:rsidP="00A03C13">
      <w:pPr>
        <w:jc w:val="both"/>
        <w:rPr>
          <w:rFonts w:ascii="LPMQ Isep Misbah" w:hAnsi="LPMQ Isep Misbah" w:cs="LPMQ Isep Misbah"/>
        </w:rPr>
      </w:pPr>
    </w:p>
    <w:p w14:paraId="108F4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٣٨٣١: حَدَّثَنَا أَبُو بَكْرِ بْنُ أَبِي شَيْبَةَ حَدَّثَنَا شَبَابَةُ بْنُ سَوَّارٍ حَدَّثَنَا سُلَيْمَانُ بْنُ الْمُغِيرَةِ عَنْ ثَابِتٍ عَنْ عَبْدِ الرَّحْمَنِ بْنِ أَبِي لَيْلَى عَنْ الْمِقْدَادِ قَالَ</w:t>
      </w:r>
    </w:p>
    <w:p w14:paraId="64EBE1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أَقْبَلْتُ أَنَا وَصَاحِبَانِ لِي وَقَدْ ذَهَبَتْ أَسْمَاعُنَا وَأَبْصَارُنَا مِنْ الْجَهْدِ فَجَعَلْنَا نَعْرِضُ أَنْفُسَنَا عَلَى أَصْحَابِ رَسُولِ اللَّهِ صَلَّى اللَّهُ عَلَيْهِ وَسَلَّمَ فَلَيْسَ أَحَدٌ مِنْهُمْ يَقْبَلُنَا فَأَتَيْنَا النَّبِيَّ صَلَّى اللَّهُ عَلَيْهِ وَسَلَّمَ فَانْطَلَقَ بِنَا إِلَى أَهْلِهِ فَإِذَا ثَلَاثَةُ أَعْنُزٍ فَقَالَ النَّبِيُّ صَلَّى اللَّهُ عَلَيْهِ وَسَلَّمَ احْتَلِبُوا هَذَا اللَّبَنَ بَيْنَنَا قَالَ فَكُنَّا نَحْتَلِبُ فَيَشْرَبُ كُلُّ إِنْسَانٍ مِنَّا نَصِيبَهُ وَنَرْفَعُ لِلنَّبِيِّ صَلَّى اللَّهُ عَلَيْهِ وَسَلَّمَ نَصِيبَهُ قَالَ فَيَجِيءُ مِنْ اللَّيْلِ فَيُسَلِّمُ تَسْلِيمًا لَا يُوقِظُ نَائِمًا وَيُسْمِعُ الْيَقْظَانَ قَالَ ثُمَّ يَأْتِي الْمَسْجِدَ فَيُصَلِّي ثُمَّ يَأْتِي شَرَابَهُ فَيَشْرَبُ فَأَتَانِي الشَّيْطَانُ ذَاتَ لَيْلَةٍ وَقَدْ شَرِبْتُ نَصِيبِي فَقَالَ مُحَمَّدٌ يَأْتِي الْأَنْصَارَ فَيُتْحِفُونَهُ وَيُصِيبُ عِنْدَهُمْ مَا بِهِ حَاجَةٌ إِلَى هَذِهِ الْجُرْعَةِ فَأَتَيْتُهَا فَشَرِبْتُهَا فَلَمَّا أَنْ وَغَلَتْ فِي بَطْنِي وَعَلِمْتُ أَنَّهُ لَيْسَ إِلَيْهَا سَبِيلٌ قَالَ نَدَّمَنِي الشَّيْطَانُ فَقَالَ وَيْحَكَ مَا صَنَعْتَ أَشَرِبْتَ شَرَابَ مُحَمَّدٍ فَيَجِيءُ فَلَا يَجِدُهُ فَيَدْعُو عَلَيْكَ فَتَهْلِكُ فَتَذْهَبُ دُنْيَاكَ وَآخِرَتُكَ وَعَلَيَّ شَمْلَةٌ إِذَا وَضَعْتُهَا عَلَى قَدَمَيَّ خَرَجَ رَأْسِي وَإِذَا وَضَعْتُهَا عَلَى رَأْسِي خَرَجَ قَدَمَايَ وَجَعَلَ لَا يَجِيئُنِي النَّوْمُ وَأَمَّا صَاحِبَايَ فَنَامَا وَلَمْ يَصْنَعَا مَا صَنَعْتُ قَالَ فَجَاءَ النَّبِيُّ صَلَّى اللَّهُ عَلَيْهِ وَسَلَّمَ فَسَلَّمَ كَمَا كَانَ يُسَلِّمُ ثُمَّ أَتَى الْمَسْجِدَ فَصَلَّى ثُمَّ أَتَى شَرَابَهُ فَكَشَفَ عَنْهُ فَلَمْ يَجِدْ فِيهِ شَيْئًا فَرَفَعَ رَأْسَهُ إِلَى السَّمَاءِ فَقُلْتُ الْآنَ يَدْعُو عَلَيَّ فَأَهْلِكُ فَقَالَ اللَّهُمَّ أَطْعِمْ مَنْ أَطْعَمَنِي وَأَسْقِ مَنْ أَسْقَانِي قَالَ فَعَمَدْتُ إِلَى الشَّمْلَةِ فَشَدَدْتُهَا عَلَيَّ وَأَخَذْتُ الشَّفْرَةَ فَانْطَلَقْتُ إِلَى الْأَعْنُزِ أَيُّهَا أَسْمَنُ فَأَذْبَحُهَا لِرَسُولِ اللَّهِ صَلَّى اللَّهُ عَلَيْهِ وَسَلَّمَ فَإِذَا هِيَ حَافِلَةٌ وَإِذَا هُنَّ حُفَّلٌ كُلُّهُنَّ فَعَمَدْتُ إِلَى إِنَاءٍ لِآلِ مُحَمَّدٍ صَلَّى اللَّهُ عَلَيْهِ وَسَلَّمَ مَا كَانُوا يَطْمَعُونَ أَنْ يَحْتَلِبُوا فِيهِ قَالَ فَحَلَبْتُ فِيهِ حَتَّى عَلَتْهُ رَغْوَةٌ فَجِئْتُ إِلَى رَسُولِ اللَّهِ صَلَّى اللَّهُ عَلَيْهِ وَسَلَّمَ فَقَالَ أَشَرِبْتُمْ شَرَابَكُمْ اللَّيْلَةَ قَالَ قُلْتُ يَا رَسُولَ اللَّهِ اشْرَبْ فَشَرِبَ ثُمَّ نَاوَلَنِي فَقُلْتُ يَا رَسُولَ اللَّهِ اشْرَبْ فَشَرِبَ ثُمَّ نَاوَلَنِي فَلَمَّا عَرَفْتُ أَنَّ النَّبِيَّ صَلَّى اللَّهُ عَلَيْهِ وَسَلَّمَ قَدْ رَوِيَ وَأَصَبْتُ دَعْوَتَهُ ضَحِكْتُ حَتَّى أُلْقِيتُ إِلَى الْأَرْضِ قَالَ فَقَالَ النَّبِيُّ صَلَّى اللَّهُ عَلَيْهِ وَسَلَّمَ إِحْدَى سَوْآتِكَ يَا مِقْدَادُ فَقُلْتُ يَا رَسُولَ اللَّهِ كَانَ مِنْ أَمْرِي كَذَا وَكَذَا وَفَعَلْتُ كَذَا فَقَالَ النَّبِيُّ صَلَّى اللَّهُ عَلَيْهِ وَسَلَّمَ مَا هَذِهِ إِلَّا رَحْمَةٌ مِنْ اللَّهِ أَفَلَا كُنْتَ آذَنْتَنِي فَنُوقِظَ صَاحِبَيْنَا فَيُصِيبَانِ مِنْهَا قَالَ فَقُلْتُ وَالَّذِي بَعَثَكَ بِالْحَقِّ مَا أُبَالِي إِذَا أَصَبْتَهَا وَأَصَبْتُهَا مَعَكَ مَنْ أَصَابَهَا مِنْ النَّاسِ</w:t>
      </w:r>
    </w:p>
    <w:p w14:paraId="48469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النَّضْرُ بْنُ شُمَيْلٍ حَدَّثَنَا سُلَيْمَانُ بْنُ الْمُغِيرَةِ بِهَذَا الْإِسْنَادِ</w:t>
      </w:r>
    </w:p>
    <w:p w14:paraId="56A843C6" w14:textId="77777777" w:rsidR="0088130C" w:rsidRPr="00A03C13" w:rsidRDefault="0088130C" w:rsidP="00A03C13">
      <w:pPr>
        <w:jc w:val="both"/>
        <w:rPr>
          <w:rFonts w:ascii="LPMQ Isep Misbah" w:hAnsi="LPMQ Isep Misbah" w:cs="LPMQ Isep Misbah"/>
        </w:rPr>
      </w:pPr>
    </w:p>
    <w:p w14:paraId="103CEE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3831: Telah menceritakan kepada kami Abu Bakr bin Abu Syaibah: Telah menceritakan kepada kami Syababah bin Sawwar: Telah menceritakan kepada kami Sulaiman bin Al Mughirah dari Tsabit dari 'Abdurrahman bin Abu Laila dari Al Miqdad ia berkata: "Saya dan dua orang teman saya datang -sedangkan pada saat itu pendengaran dan penglihatan saya sudah tidak berfungsi lagi karena sakit yang pernah saya alami." Al Miqdad berkata: "Kami mulai menyerahkan diri kami (memohon bantuan) kepada para sahabat Rasulullah shallallahu 'alaihi wa sallam, tapi tidak seorang pun dari mereka yang sudi menerima kami. Akhirnya, kami mendatangi Rasulullah shallallahu 'alaihi wa sallam dan beliau pun mengajak pergi menuju keluarga beliau. Ternyata di rumah beliau ada tiga ekor kambing. Lalu beliau berkata: "Perahlah susu kambing itu untuk kita minum bersama!" Al Miqdad berkata: "Lalu kami memerah susu kambing itu dan setiap orang dari kami pun meminum jatahnya masing-masing. Setelah itu, kami menyimpan susu jatah Rasulullah shallallahu 'alaihi wa sallam. Kata Al Miqdad: "Sebagian malam telah berlalu, kemudian Rasulullah shallallahu 'alaihi wa sallam mengucapkan salam yang tidak sampai membangunkan orang tidur, tetapi dapat didengar oleh orang yang terjaga." Al Miqdad berkata: "Rasulullah shallallahu 'alaihi wa sallam datang ke masjid lalu beliau melaksanakan shalat. Setelah itu, beliau mendekati minumannya untuk diminum." Pada malam itu, ketika saya telah meminum jatah minuman saya, tiba-tiba saya tergoda oleh bisikan syetan yang selalu terngiang di telinga saya: "Muhammad mendatangi orang-orang Anshar dan mereka pun menjamunya. Setelah itu, ia (Muhammad) mendapat jamuan di tengah mereka, hingga ia (Muhammad) tidak membutuhkan minumannya yang tersisa." Lalu saya dekati minuman beliau yang tersisa itu dan langsung saya meminumnya. Setelah minuman Rasulullah itu masuk ke dalam perut saya, dan tentunya tidak mungkin bagi saya untuk mengeluarkannya kembali, maka syetan membisikkan rasa penyesalan ke dalam hati saya: "Hai celaka sekali kamu ini, " seru syetan." Apa yang telah kamu lakukan? Mengapa kamu meminum habis minuman Muhammad itu? Bagaimana nanti, apabila Muhammad datang dan ia tidak mendapatkan lagi minumannya, hingga akhirnya ia mendo'akan kecelakaan bagimu dan kamu akan celaka di dunia dan akhirat?" kebetulan pada saat itu saya tengah mengenakan jubah, yang apabila saya tutupkan sampai kedua telapak kaki saya pasti akan nampak kepala saya. Sebaliknya, apabila saya tutupkan kepala saya, maka kedua telapak kaki saya pasti akan nampak. Oleh karena itu, saya tidak dapat tidur dengan tenang. Sementara kedua teman saya, sepertinya mereka berdua dapat tidur dengan nyenyak karena mereka tidak berbuat seperti apa yang telah saya perbuat. Al Miqdad berkata: "Tak lama kemudian Rasulullah shallallahu 'alaihi wa sallam datang dan memberi salam seperti biasanya. Setelah itu, beliau pergi ke masjid untuk melaksanakan shalat. Usai melaksanakan shalat, beliau pun langsung menghampiri minumannya untuk diminumnya. Tetapi, beliau mendapatkan minuman yang ada di dalam gelas itu telah habis. Akhirnya, beliau menengadahkan wajahnya ke langit. Batin saya mengatakan: "Mungkin Rasulullah sekarang akan mendo'akan kecelakaan untuk saya, selaku orang yang telah menghabiskan minumannya itu." Tetapi, ternyata beliau malah berdo'a: "Ya Allah, berilah makan orang yang telah memberiku makan dan berilah minum orang yang telah memberiku minum." Al Miqdad berkata: "Akhirnya saya singsingkan jubah saya, lalu saya ambil pisau, dan saya pergi menuju kandang kambing saya. Saya pilih kambing yang paling gemuk untuk saya sembelih sebagai makanan bagi Rasulullah shallallahu 'alaihi wa sallam. Ketika saya sembelih, ternyata kambing-kambing itu mengandung susu yang sangat banyak, hingga saya segera meminjam wadah kepada keluarga Rasulullah, yang sebelumnya mereka jarang sekali mempergunakan wadah tersebut untuk memerah kambing. Akhirnya saya perah susu kambing itu hingga memenuhi wadah-wadah tersebut. Setelah itu, saya pun menghampiri Rasulullah shallallahu 'alaihi wa sallam. Lalu beliau berkata: "Apakah kalian telah meminum minuman kalian tadi malam?" Saya berkata: "Ya Rasulullah, silahkan Anda mencicipi susu kambing ini!" Kemudian beliau pun meminumnya dengan senang. Setelah itu beliau minta minum lagi. Lalu saya mempersilahkan beliau untuk meminum susu tersebut. Maka beliau pun meminumnya dan setelah itu beliau masih minta lagi. Setelah saya tahu Rasulullah telah merasa lega dan saya telah dapat memenuhi permintaannya, maka saya pun merasa senang hingga saya terjatuh ke tanah. Rasulullah bertanya: "Hai Miqdad, apakah ada salah satu perbuatanmu yang buruk?" Saya menjawab: "Ya, sebenarnya tadi malam saya begini dan begitu, hingga akhirnya saya telah melakukan ini dan itu." Maka Rasulullah shallallahu 'alaihi wa sallam bersabda: "Sebenarnya hal itu merupakan rahmat dari Allah. Sayangnya, mengapa kamu tidak memberitahu kepadaku hingga kita dapat membangunkan kedua teman kita dan turut serta pula minum bersama kita?" Al Miqdad berkata: "Demi Dzat yang telah mengutus engkau, aku tidak peduli jika engkau telah mencicipi air susu ini bersama saya, kemudian ingin bersama para sahabat lainnya lagi." Dan telah menceritakan kepada kami Ishaq bin Ibrahim, telah mengabarkan kepada kami An Nadhr bin Syumail telah menceritakan kepada kami Sulaiman bin Al Mughirah dengan sanad yang serupa.</w:t>
      </w:r>
    </w:p>
    <w:p w14:paraId="0C8C051C" w14:textId="77777777" w:rsidR="0088130C" w:rsidRPr="00A03C13" w:rsidRDefault="0088130C" w:rsidP="00A03C13">
      <w:pPr>
        <w:jc w:val="both"/>
        <w:rPr>
          <w:rFonts w:ascii="LPMQ Isep Misbah" w:hAnsi="LPMQ Isep Misbah" w:cs="LPMQ Isep Misbah"/>
        </w:rPr>
      </w:pPr>
    </w:p>
    <w:p w14:paraId="72ACB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٣٨٣٢: و حَدَّثَنَا عُبَيْدُ اللَّهِ بْنُ مُعَاذٍ الْعَنْبَرِيُّ وَحَامِدُ بْنُ عُمَرَ الْبَكْرَاوِيُّ وَمُحَمَّدُ بْنُ عَبْدِ الْأَعْلَى جَمِيعًا عَنْ الْمُعْتَمِرِ بْنِ سُلَيْمَانَ وَاللَّفْظُ لِابْنِ مُعَاذٍ حَدَّثَنَا الْمُعْتَمِرُ حَدَّثَنَا أَبِي عَنْ أَبِي عُثْمَانَ وَحَدَّثَ أَيْضًا عَنْ عَبْدِ الرَّحْمَنِ بْنِ أَبِي بَكْرٍ قَالَ</w:t>
      </w:r>
    </w:p>
    <w:p w14:paraId="66AB72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ثَلَاثِينَ وَمِائَةً فَقَالَ النَّبِيُّ صَلَّى اللَّهُ عَلَيْهِ وَسَلَّمَ هَلْ مَعَ أَحَدٍ مِنْكُمْ طَعَامٌ فَإِذَا مَعَ رَجُلٍ صَاعٌ مِنْ طَعَامٍ أَوْ نَحْوُهُ فَعُجِنَ ثُمَّ جَاءَ رَجُلٌ مُشْرِكٌ مُشْعَانٌّ طَوِيلٌ بِغَنَمٍ يَسُوقُهَا فَقَالَ النَّبِيُّ صَلَّى اللَّهُ عَلَيْهِ وَسَلَّمَ أَبَيْعٌ أَمْ عَطِيَّةٌ أَوْ قَالَ أَمْ هِبَةٌ فَقَالَ لَا بَلْ بَيْعٌ فَاشْتَرَى مِنْهُ شَاةً فَصُنِعَتْ وَأَمَرَ رَسُولُ اللَّهِ صَلَّى اللَّهُ عَلَيْهِ وَسَلَّمَ بِسَوَادِ الْبَطْنِ أَنْ يُشْوَى قَالَ وَايْمُ اللَّهِ مَا مِنْ الثَّلَاثِينَ وَمِائَةٍ إِلَّا حَزَّ لَهُ رَسُولُ اللَّهِ صَلَّى اللَّهُ عَلَيْهِ وَسَلَّمَ حُزَّةً حُزَّةً مِنْ سَوَادِ بَطْنِهَا إِنْ كَانَ شَاهِدًا أَعْطَاهُ وَإِنْ كَانَ غَائِبًا خَبَأَ لَهُ قَالَ وَجَعَلَ قَصْعَتَيْنِ فَأَكَلْنَا مِنْهُمَا أَجْمَعُونَ وَشَبِعْنَا وَفَضَلَ فِي الْقَصْعَتَيْنِ فَحَمَلْتُهُ عَلَى الْبَعِيرِ أَوْ كَمَا قَالَ</w:t>
      </w:r>
    </w:p>
    <w:p w14:paraId="5A5BD394" w14:textId="77777777" w:rsidR="0088130C" w:rsidRPr="00A03C13" w:rsidRDefault="0088130C" w:rsidP="00A03C13">
      <w:pPr>
        <w:jc w:val="both"/>
        <w:rPr>
          <w:rFonts w:ascii="LPMQ Isep Misbah" w:hAnsi="LPMQ Isep Misbah" w:cs="LPMQ Isep Misbah"/>
        </w:rPr>
      </w:pPr>
    </w:p>
    <w:p w14:paraId="0FD0C8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3832: Dan telah menceritakan kepada kami 'Ubaidullah bin Mu'adz Al 'Anbari dan Hamid bin Al Bakrawi dan Muhammad bin 'Abdul A'la seluruhnya dari Al Mu'tamir bin Sulaiman dan lafazh ini milik Ibnu Mu'adz: Telah menceritakan kepada kami Al Mu'tamar: Telah menceritakan kepada kami Bapakku dari Abu 'Utsman: dan telah menceritakan kepada kami pula 'Abdurrahman bin Abu Bakr ia berkata: "Kami sejumlah seratus tiga puluh orang bersama Rasulullah shallallahu 'alaihi wa sallam. Lalu beliau bertanya: 'Apakah salah seorang di antara kalian ada yang memiliki makanan?" Ternyata ada seorang sahabat yang membawa satu sha' makanan atau kurang lebih satu sha'. Lalu dibuatlah adonan. Tak lama kemudian, ada seorang musyrik yang tinggi, kurus, dan berambut kusut sambil mengiring kambing. Maka Rasulullah bertanya kepadanya: 'Apakah kambing ini dijual atau dihadiahkan? ' Orang musyrik itu menjawab: 'Kambing ini dijual.' Akhirnya Rasulullah membeli kambing tersebut darinya, lalu disembelih dan beliau memerintahkan agar hati kambing itu dipanggang. Abdurrahman berkata: 'Demi Allah, setiap sahabat yang berjumlah seratus tiga puluh itu mendapat jatah dari kambing panggang Rasulullah shallallahu 'alaihi wa sallam. Jika kebetulan orangnya hadir, maka Rasulullah menyimpan jatahnya. Abdurrahman berkata: 'Rasulullah shallallahu 'alaihi wa sallam membagi daging kambing tersebut menjadi dua periuk dan kami semua memakannya hingga kenyang. Lebih dari itu, kami pun tidak sanggup untuk menghabiskannya. Lalu sisanya dalam dua periuk itu kami angkut dengan unta. Atau kira-kira seperti itulah yang dia ceritakan.'</w:t>
      </w:r>
    </w:p>
    <w:p w14:paraId="57A6F55D" w14:textId="77777777" w:rsidR="0088130C" w:rsidRPr="00A03C13" w:rsidRDefault="0088130C" w:rsidP="00A03C13">
      <w:pPr>
        <w:jc w:val="both"/>
        <w:rPr>
          <w:rFonts w:ascii="LPMQ Isep Misbah" w:hAnsi="LPMQ Isep Misbah" w:cs="LPMQ Isep Misbah"/>
        </w:rPr>
      </w:pPr>
    </w:p>
    <w:p w14:paraId="3B1FC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٣٨٣٣: حَدَّثَنَا عُبَيْدُ اللَّهِ بْنُ مُعَاذٍ الْعَنْبَرِيُّ وَحَامِدُ بْنُ عُمَرَ الْبَكْرَاوِيُّ وَمُحَمَّدُ بْنُ عَبْدِ الْأَعْلَى الْقَيْسِيُّ كُلُّهُمْ عَنْ الْمُعْتَمِرِ وَاللَّفْظُ لِابْنِ مُعَاذٍ حَدَّثَنَا الْمُعْتَمِرُ بْنُ سُلَيْمَانَ قَالَ قَالَ أَبِي حَدَّثَنَا أَبُو عُثْمَانَ أَنَّهُ حَدَّثَهُ عَبْدُ الرَّحْمَنِ بْنُ أَبِي بَكْرٍ</w:t>
      </w:r>
    </w:p>
    <w:p w14:paraId="4D42D2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أَصْحَابَ الصُّفَّةِ كَانُوا نَاسًا فُقَرَاءَ وَإِنَّ رَسُولَ اللَّهِ صَلَّى اللَّهُ عَلَيْهِ وَسَلَّمَ قَالَ مَرَّةً مَنْ كَانَ عِنْدَهُ طَعَامُ اثْنَيْنِ فَلْيَذْهَبْ بِثَلَاثَةٍ وَمَنْ كَانَ عِنْدَهُ طَعَامُ أَرْبَعَةٍ فَلْيَذْهَبْ بِخَامِسٍ بِسَادِسٍ أَوْ كَمَا قَالَ وَإِنَّ أَبَا بَكْرٍ جَاءَ بِثَلَاثَةٍ وَانْطَلَقَ نَبِيُّ اللَّهِ صَلَّى اللَّهُ عَلَيْهِ وَسَلَّمَ بِعَشَرَةٍ وَأَبُو بَكْرٍ بِثَلَاثَةٍ قَالَ فَهُوَ وَأَنَا وَأَبِي وَأُمِّي وَلَا أَدْرِي هَلْ قَالَ وَامْرَأَتِي وَخَادِمٌ بَيْنَ بَيْتِنَا وَبَيْتِ أَبِي بَكْرٍ قَالَ وَإِنَّ أَبَا بَكْرٍ تَعَشَّى عِنْدَ النَّبِيِّ صَلَّى اللَّهُ عَلَيْهِ وَسَلَّمَ ثُمَّ لَبِثَ حَتَّى صُلِّيَتْ الْعِشَاءُ ثُمَّ رَجَعَ فَلَبِثَ حَتَّى نَعَسَ رَسُولُ اللَّهِ صَلَّى اللَّهُ عَلَيْهِ وَسَلَّمَ فَجَاءَ بَعْدَمَا مَضَى مِنْ اللَّيْلِ مَا شَاءَ اللَّهُ قَالَتْ لَهُ امْرَأَتُهُ مَا حَبَسَكَ عَنْ أَضْيَافِكَ أَوْ قَالَتْ ضَيْفِكَ قَالَ أَوَ مَا عَشَّيْتِهِمْ قَالَتْ أَبَوْا حَتَّى تَجِيءَ قَدْ عَرَضُوا عَلَيْهِمْ فَغَلَبُوهُمْ قَالَ فَذَهَبْتُ أَنَا فَاخْتَبَأْتُ وَقَالَ يَا غُنْثَرُ فَجَدَّعَ وَسَبَّ وَقَالَ كُلُوا لَا هَنِيئًا وَقَالَ وَاللَّهِ لَا أَطْعَمُهُ أَبَدًا قَالَ فَايْمُ اللَّهِ مَا كُنَّا نَأْخُذُ مِنْ لُقْمَةٍ إِلَّا رَبَا مِنْ أَسْفَلِهَا أَكْثَرَ مِنْهَا قَالَ حَتَّى شَبِعْنَا وَصَارَتْ أَكْثَرَ مِمَّا كَانَتْ قَبْلَ ذَلِكَ فَنَظَرَ إِلَيْهَا أَبُو بَكْرٍ فَإِذَا هِيَ كَمَا هِيَ أَوْ أَكْثَرُ قَالَ لِامْرَأَتِهِ يَا أُخْتَ بَنِي فِرَاسٍ مَا هَذَا قَالَتْ لَا وَقُرَّةِ عَيْنِي لَهِيَ الْآنَ أَكْثَرُ مِنْهَا قَبْلَ ذَلِكَ بِثَلَاثِ مِرَارٍ قَالَ فَأَكَلَ مِنْهَا أَبُو بَكْرٍ وَقَالَ إِنَّمَا كَانَ ذَلِكَ مِنْ الشَّيْطَانِ يَعْنِي يَمِينَهُ ثُمَّ أَكَلَ مِنْهَا لُقْمَةً ثُمَّ حَمَلَهَا إِلَى رَسُولِ اللَّهِ صَلَّى اللَّهُ عَلَيْهِ وَسَلَّمَ فَأَصْبَحَتْ عِنْدَهُ قَالَ وَكَانَ بَيْنَنَا وَبَيْنَ قَوْمٍ عَقْدٌ فَمَضَى الْأَجَلُ فَعَرَّفْنَا اثْنَا عَشَرَ رَجُلًا مَعَ كُلِّ رَجُلٍ مِنْهُمْ أُنَاسٌ اللَّهُ أَعْلَمُ كَمْ مَعَ كُلِّ رَجُلٍ إِلَّا أَنَّهُ بَعَثَ مَعَهُمْ فَأَكَلُوا مِنْهَا أَجْمَعُونَ أَوْ كَمَا قَالَ</w:t>
      </w:r>
    </w:p>
    <w:p w14:paraId="1795768C" w14:textId="77777777" w:rsidR="0088130C" w:rsidRPr="00A03C13" w:rsidRDefault="0088130C" w:rsidP="00A03C13">
      <w:pPr>
        <w:jc w:val="both"/>
        <w:rPr>
          <w:rFonts w:ascii="LPMQ Isep Misbah" w:hAnsi="LPMQ Isep Misbah" w:cs="LPMQ Isep Misbah"/>
        </w:rPr>
      </w:pPr>
    </w:p>
    <w:p w14:paraId="5BF199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3833: Telah menceritakan kepada kami 'Ubaidullah bin Mu'adz Al 'Anbiri dan Hamid bin 'Umar Al Bakrawi dan Muhammad bin Abdul A'la Al Qaisi seluruhnya dari Al Mu'tamir dan lafazh ini miliknya Ibnu Mu'adz: Telah menceritakan kepada kami Al Mu'tamar bin Sulaiman ia berkata: Berkata Bapakku: Telah menceritakan kepada kami Abu 'Utsman: telah menceritakan kepadanya 'Abdurrahman bin Abu Bakr bahwasanya kaum Shuffah, (orang-orang yang tinggal di emperan masjid Nabawi), adalah orang-orang yang fakir. Pada suatu hari, Rasulullah shallallahu 'alaihi wa sallam bersabda: "Barang siapa memiliki makanan untuk dua orang, maka makanlah dengan tiga orang. Barang siapa yang memiliki makanan untuk empat orang, maka makanlah oleh lima atau enam orang." Atau kira-kira demikianlah yang beliau sabdakan. Abu Bakar pernah datang bersama tiga orang, sedangkan Nabi Muhammad shallallahu 'alaihi wa sallam datang bersama sepuluh orang. Sementara itu, tiga orang yang bersama Abu Bakar adalah saya, ayah saya dan ibu saya. (saya tidak tahu apakah ia menuturkan: istri saya dan pelayan di rumah kami dan rumah Abu Bakar). Abdurrahman berkata: 'Abu Bakar radliallahu 'anhu makan malam di tempat Rasulullah shallallahu 'alaihi wa sallam dan ia pun belum pulang hingga usai shalat Isya. Sepertinya Rasulullah sudah mengantuk, lalu Abu Bakar pulang dan tiba di rumah setelah sebagian malam telah berlalu. Kemudian Abu Bakar ditanya istrinya: 'Wahai suamiku, mengapa kamu biarkan saja tamu-tamumu? ' Abu Bakar malah balik bertanya kepada istrinya: 'Apakah kamu belum memberi mereka makan malam? ' Istrinya menjawab: 'Mereka tidak mau makan sebelum kamu datang. Sebenarnya makanan itu telah dihidangkan, tetapi mereka tetap tidak mau makan juga.' Abdurrahman berkata: 'Lalu saya keluar untuk menyelinap.' Abu Bakar berkata: 'Hai Ghuntsar! ' Rupanya Abu Bakar berkata tidak enak (karena mencari saya) dan mempersilahkan para tamunya: 'Silahkan menikmati hidangan kami seadanya ini! ' Abu Bakar berkata: 'Demi Allah, saya tidak turut mencicipinya.' Abdurrahman berkata: 'Demi Allah, setiap kami mengambil sesuap dari makanan itu, maka makanan tersebut selalu bertambah banyak, hingga kami merasa kenyang dan makanan itu menjadi lebih banyak dari sebelumnya.' Melihat makanan yang tidak berkurang sama sekali atau bahkan bertambah banyak, maka Abu Bakar pun berkata kepada istrinya: 'Hai saudara perempuan Bani Firas, keajaiban apa ini? ' Istrinya menjawab: 'Demi buah hatiku, sungguh makanan itu bertambah banyak tiga kali lipat dari sebelumnya.' Abdurrahman berkata: "Abu Bakar hanya mencicipi sebagian makanan itu seraya mengatakan sesuatu kepada istrinya, 'Hai istriku, sesungguhnya sumpahmu itu dari syetan.' Ternyata Abu Bakar hanya mencicipi sesuap saja dari makanan tersebut. Setelah itu, dibawanya makanan itu kepada Rasulullah shallallahu 'alaihi wa sallam, hingga ia berada di sisi beliau. Abdurrahman berkata: "Kami mempunyai perjanjian dengan suatu kaum sedangkan batas waktunya telah berlalu. Kemudian kami mempersilahkan dua belas orang untuk makan yang masing-masing disertai anak buah beberapa orang. Hanya Allahlah Yang Maha mengetahui berapa jumlah anak buah masing-masing dari dua belas orang tersebut. 'Abdurrahman berkata: "Yang jelas, masing-masing orang disertai beberapa anak buah. Mereka kemudian makan semuanya." (Kira-kira demikianlah yang dia sampaikan).</w:t>
      </w:r>
    </w:p>
    <w:p w14:paraId="5E8FFAAB" w14:textId="77777777" w:rsidR="0088130C" w:rsidRPr="00A03C13" w:rsidRDefault="0088130C" w:rsidP="00A03C13">
      <w:pPr>
        <w:jc w:val="both"/>
        <w:rPr>
          <w:rFonts w:ascii="LPMQ Isep Misbah" w:hAnsi="LPMQ Isep Misbah" w:cs="LPMQ Isep Misbah"/>
        </w:rPr>
      </w:pPr>
    </w:p>
    <w:p w14:paraId="54905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٣٨٣٤: حَدَّثَنِي مُحَمَّدُ بْنُ الْمُثَنَّى حَدَّثَنَا سَالِمُ بْنُ نُوحٍ الْعَطَّارُ عَنْ الْجُرَيْرِيِّ عَنْ أَبِي عُثْمَانَ عَنْ عَبْدِ الرَّحْمَنِ بْنِ أَبِي بَكْرٍ قَالَ</w:t>
      </w:r>
    </w:p>
    <w:p w14:paraId="41B00C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 عَلَيْنَا أَضْيَافٌ لَنَا قَالَ وَكَانَ أَبِي يَتَحَدَّثُ إِلَى رَسُولِ اللَّهِ صَلَّى اللَّهُ عَلَيْهِ وَسَلَّمَ مِنْ اللَّيْلِ قَالَ فَانْطَلَقَ وَقَالَ يَا عَبْدَ الرَّحْمَنِ افْرُغْ مِنْ أَضْيَافِكَ قَالَ فَلَمَّا أَمْسَيْتُ جِئْنَا بِقِرَاهُمْ قَالَ فَأَبَوْا فَقَالُوا حَتَّى يَجِيءَ أَبُو مَنْزِلِنَا فَيَطْعَمَ مَعَنَا قَالَ فَقُلْتُ لَهُمْ إِنَّهُ رَجُلٌ حَدِيدٌ وَإِنَّكُمْ إِنْ لَمْ تَفْعَلُوا خِفْتُ أَنْ يُصِيبَنِي مِنْهُ أَذًى قَالَ فَأَبَوْا فَلَمَّا جَاءَ لَمْ يَبْدَأْ بِشَيْءٍ أَوَّلَ مِنْهُمْ فَقَالَ أَفَرَغْتُمْ مِنْ أَضْيَافِكُمْ قَالَ قَالُوا لَا وَاللَّهِ مَا فَرَغْنَا قَالَ أَلَمْ آمُرْ عَبْدَ الرَّحْمَنِ قَالَ وَتَنَحَّيْتُ عَنْهُ فَقَالَ يَا عَبْدَ الرَّحْمَنِ قَالَ فَتَنَحَّيْتُ قَالَ فَقَالَ يَا غُنْثَرُ أَقْسَمْتُ عَلَيْكَ إِنْ كُنْتَ تَسْمَعُ صَوْتِي إِلَّا جِئْتَ قَالَ فَجِئْتُ فَقُلْتُ وَاللَّهِ مَا لِي ذَنْبٌ هَؤُلَاءِ أَضْيَافُكَ فَسَلْهُمْ قَدْ أَتَيْتُهُمْ بِقِرَاهُمْ فَأَبَوْا أَنْ يَطْعَمُوا حَتَّى تَجِيءَ قَالَ فَقَالَ مَا لَكُمْ أَنْ لَا تَقْبَلُوا عَنَّا قِرَاكُمْ قَالَ فَقَالَ أَبُو بَكْرٍ فَوَاللَّهِ لَا أَطْعَمُهُ اللَّيْلَةَ قَالَ فَقَالُوا فَوَاللَّهِ لَا نَطْعَمُهُ حَتَّى تَطْعَمَهُ قَالَ فَمَا رَأَيْتُ كَالشَّرِّ كَاللَّيْلَةِ قَطُّ وَيْلَكُمْ مَا لَكُمْ أَنْ لَا تَقْبَلُوا عَنَّا قِرَاكُمْ قَالَ ثُمَّ قَالَ أَمَّا الْأُولَى فَمِنْ الشَّيْطَانِ هَلُمُّوا قِرَاكُمْ قَالَ فَجِيءَ بِالطَّعَامِ فَسَمَّى فَأَكَلَ وَأَكَلُوا قَالَ فَلَمَّا أَصْبَحَ غَدَا عَلَى النَّبِيِّ صَلَّى اللَّهُ عَلَيْهِ وَسَلَّمَ فَقَالَ يَا رَسُولَ اللَّهِ بَرُّوا وَحَنِثْتُ قَالَ فَأَخْبَرَهُ فَقَالَ بَلْ أَنْتَ أَبَرُّهُمْ وَأَخْيَرُهُمْ قَالَ وَلَمْ تَبْلُغْنِي كَفَّارَةٌ</w:t>
      </w:r>
    </w:p>
    <w:p w14:paraId="19CF2E61" w14:textId="77777777" w:rsidR="0088130C" w:rsidRPr="00A03C13" w:rsidRDefault="0088130C" w:rsidP="00A03C13">
      <w:pPr>
        <w:jc w:val="both"/>
        <w:rPr>
          <w:rFonts w:ascii="LPMQ Isep Misbah" w:hAnsi="LPMQ Isep Misbah" w:cs="LPMQ Isep Misbah"/>
        </w:rPr>
      </w:pPr>
    </w:p>
    <w:p w14:paraId="3C32FC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3834: Telah menceritakan kepada kami Muhammad bin Al Mutsanna: Telah menceritakan kepada kami Salim bin Nuh Al 'Aththar dari Al Jurairi dari Abu 'Utsman dari 'Abdurrahman bin Abu Bakr ia berkata: 'Beberapa tamu kami singgah di rumah kami.' Abdurrahman berkata: 'Sedangkan pada malam itu Ayahku ada janji untuk berbincang-bincang dengan Rasulullah shallallahu 'alaihi wa sallam. Maka Abu Bakr berajak pergi seraya mengatakan: 'Wahai Abdurrahman, layani tamu-tamumu dengan baik! ' Abdurrahman berkata: 'Pada sore harinya, aku melayani tamu-tamu dengan menyuguhkan hidangan untuk mereka, namun mereka menolaknya seraya berkata: 'Tunggulah, sampai tuan rumah ini datang, hingga dia bisa makan bersama kami.' Abdurrahman berkata: 'Maka aku katakan kepada mereka: 'Dia itu orangnya keras, apabila kalian tidak menyantap apa yang aku hidangkan, aku takut ayahku memarahiku. Abdurrahman berkata: 'Namun mereka tetap menolaknya.' Tatkala Abu Bakr datang, sedangkan di antara mereka belum ada yang menyentuhnya sama sekali. Abu Bakr bertanya kepada mereka: 'Apakah kalian sudah selesai menikmati hidangan kami? ' Abdurrahman berkata: maka mereka menjawab: 'Demi Allah, belum.' Abu Bakr berkata: Bukankah aku telah menyuruh Abdurrahman? Abdurrahman berkata: 'Maka akupun menjauh dari Abu Bakr, namun dia segera memanggilku: 'Wahai Abdurrahman! ' Abdurrahman berkata: 'namun aku terus menghindar darinya.' Maka Abu Bakr memanggilku: Ya Guntsar! (kalimat menghardik) 'Saya bersumpah kepadamu jika kamu mendengar suaraku, maka datanglah! Abdurrahman berkata: Maka aku pun datang seraya kukatakan: 'Demi Allah, aku tidak bersalah, mereka itu tamu Ayah, maka tanyalah mereka. Aku telah melayani dan menjamu mereka, namun mereka menolak menyantap hidangan sampai ayah datang.' Abdurrahman berkata: Maka Abu Bakr bertanya: 'Kenapa kalian tidak mau menyantap hindangan yang kami berikan kepada kalian? ' Abdurrahman berkata: Maka Abu Bakr berkata: 'Demi Allah, Aku tidak akan makan malam ini! ' Abdurrahman berkata: lalu mereka berkata: 'Demi Allah, kami tidak memakannya sampai anda memakannya.' Abu Bakr berkata: 'Aku sama sekali tidak pernah melihat keburukan seperti yang terjadi malam ini.' Celakalah kalian kenapa kalian tidak mau menerima hidangan kami? Abdurrahman berkata: kemudian Abu Bakr berkata: 'Sumpah kalian tadi itu adalah dari syetan, ayo santaplah hidangan kalian.' Maka makananpun disodorkan kepada mereka. Abu Bakr berdo'a terlebih dahulu lalu makan, kemudian mereka pun ikut makan. Abdurrahman berkata: 'Di pagi harinya Abu Bakr menemui Rasulullah shallallahu 'alaihi wa sallam seraya berkata: 'Ya Rasulullah, para tamuku telah berbuat kebaikan dengan menepati sumpahnya. Sedangkan aku telah melanggar sumpahku.Abdurrahman berkata: Abu Bakr menceritakan kejadian tadi malam kepada Rasulullah, lalu Rasulullah shallallahu 'alaihi wa sallam bersabda: 'Tidak, bahkan kamu yang paling baik dan lebih utama dari mereka. Abdurrahman berkata: 'Aku tidak mendengar ada kafarah (penebus) terhadap sumpah tersebut.'</w:t>
      </w:r>
    </w:p>
    <w:p w14:paraId="0B0EB737" w14:textId="77777777" w:rsidR="0088130C" w:rsidRPr="00A03C13" w:rsidRDefault="0088130C" w:rsidP="00A03C13">
      <w:pPr>
        <w:jc w:val="both"/>
        <w:rPr>
          <w:rFonts w:ascii="LPMQ Isep Misbah" w:hAnsi="LPMQ Isep Misbah" w:cs="LPMQ Isep Misbah"/>
        </w:rPr>
      </w:pPr>
    </w:p>
    <w:p w14:paraId="4E976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٣٨٣٥: حَدَّثَنَا يَحْيَى بْنُ يَحْيَى قَالَ قَرَأْتُ عَلَى مَالِكٍ عَنْ أَبِي الزِّنَادِ عَنْ الْأَعْرَجِ عَنْ أَبِي هُرَيْرَةَ أَنَّهُ قَالَ</w:t>
      </w:r>
    </w:p>
    <w:p w14:paraId="21ACFB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طَعَامُ الِاثْنَيْنِ كَافِي الثَّلَاثَةِ وَطَعَامُ الثَّلَاثَةِ كَافِي الْأَرْبَعَةِ</w:t>
      </w:r>
    </w:p>
    <w:p w14:paraId="04424C71" w14:textId="77777777" w:rsidR="0088130C" w:rsidRPr="00A03C13" w:rsidRDefault="0088130C" w:rsidP="00A03C13">
      <w:pPr>
        <w:jc w:val="both"/>
        <w:rPr>
          <w:rFonts w:ascii="LPMQ Isep Misbah" w:hAnsi="LPMQ Isep Misbah" w:cs="LPMQ Isep Misbah"/>
        </w:rPr>
      </w:pPr>
    </w:p>
    <w:p w14:paraId="7E7B49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3835: Telah menceritakan kepada kami Yahya bin Yahya dia berkata: Aku membaca Hadits dari Malik dari Abu Az Zinad dari Al A'raj dari Abu Hurairah dia berkata: Rasulullah shallallahu 'alaihi wa sallam bersabda: "Makanan untuk dua orang cukup untuk dimakan tiga orang, dan makanan tiga orang cukup dimakan untuk empat orang."</w:t>
      </w:r>
    </w:p>
    <w:p w14:paraId="5AB2C059" w14:textId="77777777" w:rsidR="0088130C" w:rsidRPr="00A03C13" w:rsidRDefault="0088130C" w:rsidP="00A03C13">
      <w:pPr>
        <w:jc w:val="both"/>
        <w:rPr>
          <w:rFonts w:ascii="LPMQ Isep Misbah" w:hAnsi="LPMQ Isep Misbah" w:cs="LPMQ Isep Misbah"/>
        </w:rPr>
      </w:pPr>
    </w:p>
    <w:p w14:paraId="168A0C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٣٨٣٦: حَدَّثَنَا إِسْحَقُ بْنُ إِبْرَاهِيمَ أَخْبَرَنَا رَوْحُ بْنُ عُبَادَةَ ح و حَدَّثَنِي يَحْيَى بْنُ حَبِيبٍ حَدَّثَنَا رَوْحٌ حَدَّثَنَا ابْنُ جُرَيْجٍ أَخْبَرَنِي أَبُو الزُّبَيْرِ أَنَّهُ سَمِعَ جَابِرَ بْنَ عَبْدِ اللَّهِ يَقُولُا</w:t>
      </w:r>
    </w:p>
    <w:p w14:paraId="490869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طَعَامُ الْوَاحِدِ يَكْفِي الِاثْنَيْنِ وَطَعَامُ الِاثْنَيْنِ يَكْفِي الْأَرْبَعَةَ وَطَعَامُ الْأَرْبَعَةِ يَكْفِي الثَّمَانِيَةَ</w:t>
      </w:r>
    </w:p>
    <w:p w14:paraId="62B222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إِسْحَقَ قَالَ رَسُولُ اللَّهِ صَلَّى اللَّهُ عَلَيْهِ وَسَلَّمَ لَمْ يَذْكُرْ سَمِعْتُ حَدَّثَنَا ابْنُ نُمَيْرٍ حَدَّثَنَا أَبِي حَدَّثَنَا سُفْيَانُ ح و حَدَّثَنِي مُحَمَّدُ بْنُ الْمُثَنَّى حَدَّثَنَا عَبْدُ الرَّحْمَنِ عَنْ سُفْيَانَ عَنْ أَبِي الزُّبَيْرِ عَنْ جَابِرٍ عَنْ النَّبِيِّ صَلَّى اللَّهُ عَلَيْهِ وَسَلَّمَ بِمِثْلِ حَدِيثِ ابْنِ جُرَيْجٍ</w:t>
      </w:r>
    </w:p>
    <w:p w14:paraId="66DB18B3" w14:textId="77777777" w:rsidR="0088130C" w:rsidRPr="00A03C13" w:rsidRDefault="0088130C" w:rsidP="00A03C13">
      <w:pPr>
        <w:jc w:val="both"/>
        <w:rPr>
          <w:rFonts w:ascii="LPMQ Isep Misbah" w:hAnsi="LPMQ Isep Misbah" w:cs="LPMQ Isep Misbah"/>
        </w:rPr>
      </w:pPr>
    </w:p>
    <w:p w14:paraId="7E4F69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3836: Telah menceritakan kepada kami Ishaq bin Ibrahim: Telah mengabarkan kepada kami Rauh 'Ubadah: Demikian juga telah diriwayatkan dari jalur yang lain: Telah menceritakan kepadaku Yahya bin Habib: Telah menceritakan kepada kami Rauh: Telah menceritakan kepada kami Ibnu Juraij: Telah mengabarkan kepadaku Abu Az Zubair: Bahwasanya dia telah mendengar Jabir bin 'Abdullah berkata: "Aku mendengar Rasulullah shallallahu 'alaihi wa sallam bersabda: "Makanan untuk seorang cukup untuk dua orang, makanan dua orang cukup untuk empat orang, dan makanan empat orang cukup untuk delapan orang." Dan di dalam riwayat Ishaq, Rasulullah shallallahu 'alaihi wa sallam bersabda: … (dengan tidak menyebutkan lafazh 'Aku mendengar Rasulullah shallallahu 'alaihi wa sallam'..). Telah menceritakan kepada kami Ibnu Numair, Telah menceritakan kepada kami Bapakku, Telah menceritakan kepada kami Sufyan. Demikian juga diriwayatkan dari jalur lain, dan telah menceritakan kepadaku Muhammad bin Al Mutsanna, Telah menceritakan kepada kami Abdurrahman dari Sufyan dari Abu Zubair dari Jabir dari Nabi shallallahu 'alaihi wa sallam seperti Hadits yang diriwayatkan Ibnu Juraij.</w:t>
      </w:r>
    </w:p>
    <w:p w14:paraId="4789E290" w14:textId="77777777" w:rsidR="0088130C" w:rsidRPr="00A03C13" w:rsidRDefault="0088130C" w:rsidP="00A03C13">
      <w:pPr>
        <w:jc w:val="both"/>
        <w:rPr>
          <w:rFonts w:ascii="LPMQ Isep Misbah" w:hAnsi="LPMQ Isep Misbah" w:cs="LPMQ Isep Misbah"/>
        </w:rPr>
      </w:pPr>
    </w:p>
    <w:p w14:paraId="0FC576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٣٨٣٧: حَدَّثَنَا يَحْيَى بْنُ يَحْيَى وَأَبُو بَكْرِ بْنُ أَبِي شَيْبَةَ وَأَبُو كُرَيْبٍ وَإِسْحَقُ بْنُ إِبْرَاهِيمَ قَالَ أَبُو بَكْرٍ وَأَبُو كُرَيْبٍ حَدَّثَنَا و قَالَ الْآخَرَانِ أَخْبَرَنَا أَبُو مُعَاوِيَةَ عَنْ الْأَعْمَشِ عَنْ أَبِي سُفْيَانَ عَنْ جَابِرٍ قَالَ</w:t>
      </w:r>
    </w:p>
    <w:p w14:paraId="256A2F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طَعَامُ الْوَاحِدِ يَكْفِي الِاثْنَيْنِ وَطَعَامُ الِاثْنَيْنِ يَكْفِي الْأَرْبَعَةَ</w:t>
      </w:r>
    </w:p>
    <w:p w14:paraId="75BA47DC" w14:textId="77777777" w:rsidR="0088130C" w:rsidRPr="00A03C13" w:rsidRDefault="0088130C" w:rsidP="00A03C13">
      <w:pPr>
        <w:jc w:val="both"/>
        <w:rPr>
          <w:rFonts w:ascii="LPMQ Isep Misbah" w:hAnsi="LPMQ Isep Misbah" w:cs="LPMQ Isep Misbah"/>
        </w:rPr>
      </w:pPr>
    </w:p>
    <w:p w14:paraId="0663AD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3837: Telah menceritakan kepada kami Yahya bin Yahya, Abu Bakr bin Abu Syaibah, Abu Kuraib, dan Ishaq bin Ibrahim. Abu Bakr dan Abu Kuraib berkata: 'Telah menceritakan kepada kami.' Sedangkan yang lainnya berkata: 'Telah mengabarkan kepada kami Abu Mu'awiyah dari Al A'Masy dari Abu Sufyan dari Jabir dia berkata: Rasulullah shallallahu 'alaihi wa sallam bersabda: "Makanan untuk satu orang cukup untuk dimakan dua orang, dan makanan dua orang cukup dimakan untuk empat orang."</w:t>
      </w:r>
    </w:p>
    <w:p w14:paraId="38FCF9EE" w14:textId="77777777" w:rsidR="0088130C" w:rsidRPr="00A03C13" w:rsidRDefault="0088130C" w:rsidP="00A03C13">
      <w:pPr>
        <w:jc w:val="both"/>
        <w:rPr>
          <w:rFonts w:ascii="LPMQ Isep Misbah" w:hAnsi="LPMQ Isep Misbah" w:cs="LPMQ Isep Misbah"/>
        </w:rPr>
      </w:pPr>
    </w:p>
    <w:p w14:paraId="5C0D0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٣٨٣٨: حَدَّثَنَا قُتَيْبَةُ بْنُ سَعِيدٍ وَعُثْمَانُ بْنُ أَبِي شَيْبَةَ قَالَا حَدَّثَنَا جَرِيرٌ عَنْ الْأَعْمَشِ عَنْ أَبِي سُفْيَانَ عَنْ جَابِرٍ</w:t>
      </w:r>
    </w:p>
    <w:p w14:paraId="7A31E0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طَعَامُ الرَّجُلِ يَكْفِي رَجُلَيْنِ وَطَعَامُ رَجُلَيْنِ يَكْفِي أَرْبَعَةً وَطَعَامُ أَرْبَعَةٍ يَكْفِي ثَمَانِيَةً</w:t>
      </w:r>
    </w:p>
    <w:p w14:paraId="6673AB71" w14:textId="77777777" w:rsidR="0088130C" w:rsidRPr="00A03C13" w:rsidRDefault="0088130C" w:rsidP="00A03C13">
      <w:pPr>
        <w:jc w:val="both"/>
        <w:rPr>
          <w:rFonts w:ascii="LPMQ Isep Misbah" w:hAnsi="LPMQ Isep Misbah" w:cs="LPMQ Isep Misbah"/>
        </w:rPr>
      </w:pPr>
    </w:p>
    <w:p w14:paraId="7E850B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3838: Telah menceritakan kepada kami Qutaibah bin Sa'id dan Utsman bin Abu Syaibah keduanya berkata: Telah menceritakan kepada kami Jarir dari Al A'masy dari Abu Sufyan dari Jabir dari Nabi Shallallah 'Alaihi Wa Sallam: "Makanan untuk satu orang cukup untuk dimakan dua orang, dan makanan dua orang cukup dimakan untuk empat orang, dan makanan untuk empat orang cukup dimakan untuk delapan orang."</w:t>
      </w:r>
    </w:p>
    <w:p w14:paraId="5124A96C" w14:textId="77777777" w:rsidR="0088130C" w:rsidRPr="00A03C13" w:rsidRDefault="0088130C" w:rsidP="00A03C13">
      <w:pPr>
        <w:jc w:val="both"/>
        <w:rPr>
          <w:rFonts w:ascii="LPMQ Isep Misbah" w:hAnsi="LPMQ Isep Misbah" w:cs="LPMQ Isep Misbah"/>
        </w:rPr>
      </w:pPr>
    </w:p>
    <w:p w14:paraId="06847E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٣٨٣٩: حَدَّثَنَا زُهَيْرُ بْنُ حَرْبٍ وَمُحَمَّدُ بْنُ الْمُثَنَّى وَعُبَيْدُ اللَّهِ بْنُ سَعِيدٍ قَالُوا أَخْبَرَنَا يَحْيَى وَهُوَ الْقَطَّانُ عَنْ عُبَيْدِ اللَّهِ أَخْبَرَنِي نَافِعٌ عَنْ ابْنِ عُمَرَ</w:t>
      </w:r>
    </w:p>
    <w:p w14:paraId="23F804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الْكَافِرُ يَأْكُلُ فِي سَبْعَةِ أَمْعَاءٍ وَالْمُؤْمِنُ يَأْكُلُ فِي مِعًى وَاحِدٍ</w:t>
      </w:r>
    </w:p>
    <w:p w14:paraId="7CC300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أَبِي ح و حَدَّثَنَا أَبُو بَكْرِ بْنُ أَبِي شَيْبَةَ حَدَّثَنَا أَبُو أُسَامَةَ وَابْنُ نُمَيْرٍ قَالَا حَدَّثَنَا عُبَيْدُ اللَّهِ ح و حَدَّثَنِي مُحَمَّدُ بْنُ رَافِعٍ وَعَبْدُ بْنُ حُمَيْدٍ عَنْ عَبْدِ الرَّزَّاقِ قَالَ أَخْبَرَنَا مَعْمَرٌ عَنْ أَيُّوبَ كِلَاهُمَا عَنْ نَافِعٍ عَنْ ابْنِ عُمَرَ عَنْ النَّبِيِّ صَلَّى اللَّهُ عَلَيْهِ وَسَلَّمَ بِمِثْلِهِ</w:t>
      </w:r>
    </w:p>
    <w:p w14:paraId="60002694" w14:textId="77777777" w:rsidR="0088130C" w:rsidRPr="00A03C13" w:rsidRDefault="0088130C" w:rsidP="00A03C13">
      <w:pPr>
        <w:jc w:val="both"/>
        <w:rPr>
          <w:rFonts w:ascii="LPMQ Isep Misbah" w:hAnsi="LPMQ Isep Misbah" w:cs="LPMQ Isep Misbah"/>
        </w:rPr>
      </w:pPr>
    </w:p>
    <w:p w14:paraId="00D4E6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3839: Telah menceritakan kepada kami Zuhair bin Harb, Muhammad bin Al Mutsanna dan Ubaidullah bin Sa'id mereka berkata: telah mengabarkan kepada kami Yahya yaitu Al Qaththan dari Ubaidullah telah mengabarkan kepadaku Nafi' dari Ibnu Umar dari Nabi Shallallah 'Alaihi Wa Sallam beliau bersabda: "Orang-orang kafir makan dengan tujuh usus (perut), dan orang mukmin makan dengan satu usus (perut)." Dan telah menceritakan kepada kami Muhammad bin Abdullah bin Numair, Telah menceritakan kepada kami Bapakku, demikian juga di riwayatkan dari jalur lain, Telah menceritakan kepada kami Abu Bakr bin Abu Syaibah, Telah menceritakan kepada kami Abu Usamah dan Ibnu Numair keduanya berkata: Telah menceritakan kepada kami Ubaidullah, Demikian juga telah diriwayatkan dari jalur yang lain, dan telah menceritakan kepadaku Muhammad bin Rafi' dan Abad bin Humaid, dari Abdur Razak dia berkata: telah mengabarkan kepada kami Ma'mar dari Ayyub keduanya dari Nafi' dari Ibnu Umar dari Nabi shallallahu 'alaihi wa sallam dengan Hadits yang serupa.</w:t>
      </w:r>
    </w:p>
    <w:p w14:paraId="02975004" w14:textId="77777777" w:rsidR="0088130C" w:rsidRPr="00A03C13" w:rsidRDefault="0088130C" w:rsidP="00A03C13">
      <w:pPr>
        <w:jc w:val="both"/>
        <w:rPr>
          <w:rFonts w:ascii="LPMQ Isep Misbah" w:hAnsi="LPMQ Isep Misbah" w:cs="LPMQ Isep Misbah"/>
        </w:rPr>
      </w:pPr>
    </w:p>
    <w:p w14:paraId="01E55A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٣٨٤٠: و حَدَّثَنَا أَبُو بَكْرِ بْنُ خَلَّادٍ الْبَاهِلِيُّ حَدَّثَنَا مُحَمَّدُ بْنُ جَعْفَرٍ حَدَّثَنَا شُعْبَةُ عَنْ وَاقِدِ بْنِ مُحَمَّدِ بْنِ زَيْدٍ أَنَّهُ سَمِعَ نَافِعًا قَالَ رَأَى ابْنُ عُمَرَ مِسْكِينًا فَجَعَلَ يَضَعُ بَيْنَ يَدَيْهِ وَيَضَعُ بَيْنَ يَدَيْهِ قَالَ فَجَعَلَ يَأْكُلُ أَكْلًا كَثِيرًا قَالَ</w:t>
      </w:r>
    </w:p>
    <w:p w14:paraId="56BDB8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لَا يُدْخَلَنَّ هَذَا عَلَيَّ فَإِنِّي سَمِعْتُ رَسُولَ اللَّهِ صَلَّى اللَّهُ عَلَيْهِ وَسَلَّمَ يَقُولُ إِنَّ الْكَافِرَ يَأْكُلُ فِي سَبْعَةِ أَمْعَاءٍ</w:t>
      </w:r>
    </w:p>
    <w:p w14:paraId="475DA70D" w14:textId="77777777" w:rsidR="0088130C" w:rsidRPr="00A03C13" w:rsidRDefault="0088130C" w:rsidP="00A03C13">
      <w:pPr>
        <w:jc w:val="both"/>
        <w:rPr>
          <w:rFonts w:ascii="LPMQ Isep Misbah" w:hAnsi="LPMQ Isep Misbah" w:cs="LPMQ Isep Misbah"/>
        </w:rPr>
      </w:pPr>
    </w:p>
    <w:p w14:paraId="6EDE76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3840: Dan telah menceritakan kepada kami Abu Bakr bin Khallad Al Bahili: Telah menceritakan kepada kami Muhammad bin Jabir'far: Telah menceritakan kepada kami Syu'bah dari Waqid bin Muhammad bin Zaid bahwa dia mendengar Nafi' berkata: Ibnu Umar melihat seorang miskin, kemudian dia menyuguhkan makanan kepadanya, lalu menyuguhkan lagi, orang itu makan dengan banyak, maka Ibnu Umar berkata: Orang ini tidak boleh datang kepadaku karena Rasulullah shallallahu 'alaihi wa sallam bersabda: "Sesungguhnya orang kafir makan dengan tujuh usus."</w:t>
      </w:r>
    </w:p>
    <w:p w14:paraId="677282EC" w14:textId="77777777" w:rsidR="0088130C" w:rsidRPr="00A03C13" w:rsidRDefault="0088130C" w:rsidP="00A03C13">
      <w:pPr>
        <w:jc w:val="both"/>
        <w:rPr>
          <w:rFonts w:ascii="LPMQ Isep Misbah" w:hAnsi="LPMQ Isep Misbah" w:cs="LPMQ Isep Misbah"/>
        </w:rPr>
      </w:pPr>
    </w:p>
    <w:p w14:paraId="2F1588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٣٨٤١: حَدَّثَنِي مُحَمَّدُ بْنُ الْمُثَنَّى حَدَّثَنَا عَبْدُ الرَّحْمَنِ عَنْ سُفْيَانَ عَنْ أَبِي الزُّبَيْرِ عَنْ جَابِرٍ وَابْنِ عُمَرَ</w:t>
      </w:r>
    </w:p>
    <w:p w14:paraId="68283E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الْمُؤْمِنُ يَأْكُلُ فِي مِعًى وَاحِدٍ وَالْكَافِرُ يَأْكُلُ فِي سَبْعَةِ أَمْعَاءٍ</w:t>
      </w:r>
    </w:p>
    <w:p w14:paraId="6AE8A6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سُفْيَانُ عَنْ أَبِي الزُّبَيْرِ عَنْ جَابِرٍ عَنْ النَّبِيِّ صَلَّى اللَّهُ عَلَيْهِ وَسَلَّمَ بِمِثْلِهِ وَلَمْ يَذْكُرْ ابْنَ عُمَرَ</w:t>
      </w:r>
    </w:p>
    <w:p w14:paraId="7A4CC9EC" w14:textId="77777777" w:rsidR="0088130C" w:rsidRPr="00A03C13" w:rsidRDefault="0088130C" w:rsidP="00A03C13">
      <w:pPr>
        <w:jc w:val="both"/>
        <w:rPr>
          <w:rFonts w:ascii="LPMQ Isep Misbah" w:hAnsi="LPMQ Isep Misbah" w:cs="LPMQ Isep Misbah"/>
        </w:rPr>
      </w:pPr>
    </w:p>
    <w:p w14:paraId="6EEB4A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3841: Telah menceritakan kepadaku Muhammad bin Al Mutsanna: Telah menceritakan kepada kami 'Abdurrahman dari Sufyan dari Abu Zubair dari Jabir dan Ibnu 'Umar: Bahwa Rasulullah shallallahu 'alaihi wa sallam bersabda: "Orang mukmin makan dengan satu usus (perut) sedangkan orang kafir makan dengan tujuh usus (perut)." Dan telah menceritakan kepada kami Ibnu Numair: Telah menceritakan kepada kami Bapakku: Telah menceritakan kepada kami Sufyan dari Abu Zubair dari Jabir dari Nabi shallallahu 'alaihi wa sallam dengan Hadits yang serupa, namun dia tidak menyebutkan Ibnu Umar.</w:t>
      </w:r>
    </w:p>
    <w:p w14:paraId="53908D5A" w14:textId="77777777" w:rsidR="0088130C" w:rsidRPr="00A03C13" w:rsidRDefault="0088130C" w:rsidP="00A03C13">
      <w:pPr>
        <w:jc w:val="both"/>
        <w:rPr>
          <w:rFonts w:ascii="LPMQ Isep Misbah" w:hAnsi="LPMQ Isep Misbah" w:cs="LPMQ Isep Misbah"/>
        </w:rPr>
      </w:pPr>
    </w:p>
    <w:p w14:paraId="6B8B9F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٣٨٤٢: حَدَّثَنَا أَبُو كُرَيْبٍ مُحَمَّدُ بْنُ الْعَلَاءِ حَدَّثَنَا أَبُو أُسَامَةَ حَدَّثَنَا بُرَيْدٌ عَنْ جَدِّهِ عَنْ أَبِي مُوسَى</w:t>
      </w:r>
    </w:p>
    <w:p w14:paraId="66643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الْمُؤْمِنُ يَأْكُلُ فِي مِعًى وَاحِدٍ وَالْكَافِرُ يَأْكُلُ فِي سَبْعَةِ أَمْعَاءٍ</w:t>
      </w:r>
    </w:p>
    <w:p w14:paraId="2CCD6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عَبْدُ الْعَزِيزِ يَعْنِي ابْنَ مُحَمَّدٍ عَنْ الْعَلَاءِ عَنْ أَبِيهِ عَنْ أَبِي هُرَيْرَةَ عَنْ النَّبِيِّ صَلَّى اللَّهُ عَلَيْهِ وَسَلَّمَ بِمِثْلِ حَدِيثِهِمْ</w:t>
      </w:r>
    </w:p>
    <w:p w14:paraId="5FFBFB31" w14:textId="77777777" w:rsidR="0088130C" w:rsidRPr="00A03C13" w:rsidRDefault="0088130C" w:rsidP="00A03C13">
      <w:pPr>
        <w:jc w:val="both"/>
        <w:rPr>
          <w:rFonts w:ascii="LPMQ Isep Misbah" w:hAnsi="LPMQ Isep Misbah" w:cs="LPMQ Isep Misbah"/>
        </w:rPr>
      </w:pPr>
    </w:p>
    <w:p w14:paraId="60E06D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3842: Telah menceritakan kepada kami Abu Kuraib Muhammad bin Al 'Ala: Telah menceritakan kepada kami Abu Usamah: Telah menceritakan kepada kami Buraid dari Kakeknya dari Abu Musa dari Nabi shallallahu 'alaihi wa sallam beliau bersabda: "Orang mukmin makan dengan satu usus (perut) sedangkan orang kafir makan dengan tujuh usus (perut)." Telah menceritakan kepada kami Qutaibah bin Sa'id: Telah menceritakan kepada kami 'Abdul'Aziz yaitu Ibnu Muhammad dari Al 'Ala dari Bapaknya dari Abu Hurairah dari Nabi shallallahu 'alaihi wa sallam dengan Hadits yang serupa.</w:t>
      </w:r>
    </w:p>
    <w:p w14:paraId="1CC56FC9" w14:textId="77777777" w:rsidR="0088130C" w:rsidRPr="00A03C13" w:rsidRDefault="0088130C" w:rsidP="00A03C13">
      <w:pPr>
        <w:jc w:val="both"/>
        <w:rPr>
          <w:rFonts w:ascii="LPMQ Isep Misbah" w:hAnsi="LPMQ Isep Misbah" w:cs="LPMQ Isep Misbah"/>
        </w:rPr>
      </w:pPr>
    </w:p>
    <w:p w14:paraId="5D5E2B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٣٨٤٣: و حَدَّثَنِي مُحَمَّدُ بْنُ رَافِعٍ حَدَّثَنَا إِسْحَقُ بْنُ عِيسَى أَخْبَرَنَا مَالِكٌ عَنْ سُهَيْلِ بْنِ أَبِي صَالِحٍ عَنْ أَبِيهِ عَنْ أَبِي هُرَيْرَةَ</w:t>
      </w:r>
    </w:p>
    <w:p w14:paraId="00B740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ضَافَهُ ضَيْفٌ وَهُوَ كَافِرٌ فَأَمَرَ لَهُ رَسُولُ اللَّهِ صَلَّى اللَّهُ عَلَيْهِ وَسَلَّمَ بِشَاةٍ فَحُلِبَتْ فَشَرِبَ حِلَابَهَا ثُمَّ أُخْرَى فَشَرِبَهُ ثُمَّ أُخْرَى فَشَرِبَهُ حَتَّى شَرِبَ حِلَابَ سَبْعِ شِيَاهٍ ثُمَّ إِنَّهُ أَصْبَحَ فَأَسْلَمَ فَأَمَرَ لَهُ رَسُولُ اللَّهِ صَلَّى اللَّهُ عَلَيْهِ وَسَلَّمَ بِشَاةٍ فَشَرِبَ حِلَابَهَا ثُمَّ أَمَرَ بِأُخْرَى فَلَمْ يَسْتَتِمَّهَا فَقَالَ رَسُولُ اللَّهِ صَلَّى اللَّهُ عَلَيْهِ وَسَلَّمَ الْمُؤْمِنُ يَشْرَبُ فِي مِعًى وَاحِدٍ وَالْكَافِرُ يَشْرَبُ فِي سَبْعَةِ أَمْعَاءٍ</w:t>
      </w:r>
    </w:p>
    <w:p w14:paraId="1130D7D8" w14:textId="77777777" w:rsidR="0088130C" w:rsidRPr="00A03C13" w:rsidRDefault="0088130C" w:rsidP="00A03C13">
      <w:pPr>
        <w:jc w:val="both"/>
        <w:rPr>
          <w:rFonts w:ascii="LPMQ Isep Misbah" w:hAnsi="LPMQ Isep Misbah" w:cs="LPMQ Isep Misbah"/>
        </w:rPr>
      </w:pPr>
    </w:p>
    <w:p w14:paraId="19D53F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3843: Dan telah menceritakan kepadaku Muhammad bin Rafi': Telah menceritakan kepada kami Ishaq bin 'Isa: Telah mengabarkan kepada kami Malik dari Suhail bin Abu Shalih dari Bapaknya dari Abu Hurairah bahwa Rasulullah shallallahu 'alaihi wa sallam kedatangan tamu orang kafir. Lalu Rasulullah shallallahu 'alaihi wa sallam menyuruh pembantunya memerah susu seekor kambing untuk tamu, lalu diminum habis oleh tamu tersebut. Kemudian beliau menyuguhkan lagi, dan habis pula diminumnya. Di suguhkannya lagi, ia pun masih tetap meminumnya, sehingga akhirnya dia meminum habis susu perahan tujuh ekor kambing. Beberapa waktu kemudian dia masuk Islam. Rasulullah memerintahkan supaya diperah seekor kambing untuknya. Susu itu diminumnya habis. Kemudian Nabi shallallahu 'alaihi wa sallam menyuruh supaya diperah seekor lagi lalu diberikan pula kepadanya, tetapi dia tidak sanggup menghabiskannya. Maka Rasulullah shallallahu 'alaihi wa sallam bersabda: "Orang mukmin minum dengan satu usus (perut), dan orang kafir minum dengan tujuh usus (perut)."</w:t>
      </w:r>
    </w:p>
    <w:p w14:paraId="24EA5D68" w14:textId="77777777" w:rsidR="0088130C" w:rsidRPr="00A03C13" w:rsidRDefault="0088130C" w:rsidP="00A03C13">
      <w:pPr>
        <w:jc w:val="both"/>
        <w:rPr>
          <w:rFonts w:ascii="LPMQ Isep Misbah" w:hAnsi="LPMQ Isep Misbah" w:cs="LPMQ Isep Misbah"/>
        </w:rPr>
      </w:pPr>
    </w:p>
    <w:p w14:paraId="4E0E14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٣٨٤٤: حَدَّثَنَا يَحْيَى بْنُ يَحْيَى وَزُهَيْرُ بْنُ حَرْبٍ وَإِسْحَقُ بْنُ إِبْرَاهِيمَ قَالَ زُهَيْرٌ حَدَّثَنَا و قَالَ الْآخَرَانِ أَخْبَرَنَا جَرِيرٌ عَنْ الْأَعْمَشِ عَنْ أَبِي حَازِمٍ عَنْ أَبِي هُرَيْرَةَ قَالَ</w:t>
      </w:r>
    </w:p>
    <w:p w14:paraId="0D2B6C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عَابَ رَسُولُ اللَّهِ صَلَّى اللَّهُ عَلَيْهِ وَسَلَّمَ طَعَامًا قَطُّ كَانَ إِذَا اشْتَهَى شَيْئًا أَكَلَهُ وَإِنْ كَرِهَهُ تَرَكَهُ</w:t>
      </w:r>
    </w:p>
    <w:p w14:paraId="55E39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يُونُسَ حَدَّثَنَا زُهَيْرٌ حَدَّثَنَا سُلَيْمَانُ الْأَعْمَشُ بِهَذَا الْإِسْنَادِ مِثْلَهُ و حَدَّثَنَا عَبْدُ بْنُ حُمَيْدٍ أَخْبَرَنَا عَبْدُ الرَّزَّاقِ وَعَبْدُ الْمَلِكِ بْنُ عَمْرٍو وَعُمَرُ بْنُ سَعْدٍ أَبُو دَاوُدَ الْحَفَرِيُّ كُلُّهُمْ عَنْ سُفْيَانَ عَنْ الْأَعْمَشِ بِهَذَا الْإِسْنَادِ نَحْوَهُ</w:t>
      </w:r>
    </w:p>
    <w:p w14:paraId="1684E433" w14:textId="77777777" w:rsidR="0088130C" w:rsidRPr="00A03C13" w:rsidRDefault="0088130C" w:rsidP="00A03C13">
      <w:pPr>
        <w:jc w:val="both"/>
        <w:rPr>
          <w:rFonts w:ascii="LPMQ Isep Misbah" w:hAnsi="LPMQ Isep Misbah" w:cs="LPMQ Isep Misbah"/>
        </w:rPr>
      </w:pPr>
    </w:p>
    <w:p w14:paraId="033344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3844: Telah menceritakan kepada kami Yahya bin Yahya, Zuhair bin Harb dan Ishaq bin Ibrahim, Zuhair berkata: Telah menceritakan kepada kami dan yang lainnya berkata: 'Telah mengabarkan kepada kami Jarir dari Al A'masy dari Abu Hazim dari Abu Hurairah dia berkata: "Rasulullah shallallahu 'alaihi wa sallam sama sekali tidak pernah mencela makanan apapun. Apabila beliau menyukai suatu makanan, maka beliau memakannya, dan apabila beliau tidak menyukainya maka dibiarkannya saja." Telah menceritakan kepada kami Ahmad bin Yunus, Telah menceritakan kepada kami Zuhair, Telah menceritakan kepada kami Sulaiman Al A'masy dari jalur ini dengan Hadits yang serupa. Telah menceritakan kepada kami Abad bin Humaid, telah mengabarkan kepada kami Abdur Razak, Abdul Malik bin Amru, dan Umar bin Sa'd Abu Daud Al Hafari seluruhnya dari Sufyan dari Al A'masy melalui jalur ini dengan Hadits yang serupa.</w:t>
      </w:r>
    </w:p>
    <w:p w14:paraId="60E3693A" w14:textId="77777777" w:rsidR="0088130C" w:rsidRPr="00A03C13" w:rsidRDefault="0088130C" w:rsidP="00A03C13">
      <w:pPr>
        <w:jc w:val="both"/>
        <w:rPr>
          <w:rFonts w:ascii="LPMQ Isep Misbah" w:hAnsi="LPMQ Isep Misbah" w:cs="LPMQ Isep Misbah"/>
        </w:rPr>
      </w:pPr>
    </w:p>
    <w:p w14:paraId="0F48C0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٣٨٤٥: حَدَّثَنَا أَبُو بَكْرِ بْنُ أَبِي شَيْبَةَ وَأَبُو كُرَيْبٍ وَمُحَمَّدُ بْنُ الْمُثَنَّى وَعَمْرٌو النَّاقِدُ وَاللَّفْظُ لِأَبِي كُرَيْبٍ قَالُوا أَخْبَرَنَا أَبُو مُعَاوِيَةَ حَدَّثَنَا الْأَعْمَشُ عَنْ أَبِي يَحْيَى مَوْلَى آلِ جَعْدَةَ عَنْ أَبِي هُرَيْرَةَ قَالَ</w:t>
      </w:r>
    </w:p>
    <w:p w14:paraId="750CA9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رَسُولَ اللَّهِ صَلَّى اللَّهُ عَلَيْهِ وَسَلَّمَ عَابَ طَعَامًا قَطُّ كَانَ إِذَا اشْتَهَاهُ أَكَلَهُ وَإِنْ لَمْ يَشْتَهِهِ سَكَتَ</w:t>
      </w:r>
    </w:p>
    <w:p w14:paraId="01D89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وَمُحَمَّدُ بْنُ الْمُثَنَّى قَالَا حَدَّثَنَا أَبُو مُعَاوِيَةَ عَنْ الْأَعْمَشِ عَنْ أَبِي حَازِمٍ عَنْ أَبِي هُرَيْرَةَ عَنْ النَّبِيِّ صَلَّى اللَّهُ عَلَيْهِ وَسَلَّمَ بِمِثْلِهِ</w:t>
      </w:r>
    </w:p>
    <w:p w14:paraId="6C63EC78" w14:textId="77777777" w:rsidR="0088130C" w:rsidRPr="00A03C13" w:rsidRDefault="0088130C" w:rsidP="00A03C13">
      <w:pPr>
        <w:jc w:val="both"/>
        <w:rPr>
          <w:rFonts w:ascii="LPMQ Isep Misbah" w:hAnsi="LPMQ Isep Misbah" w:cs="LPMQ Isep Misbah"/>
        </w:rPr>
      </w:pPr>
    </w:p>
    <w:p w14:paraId="5073A5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3845: Telah menceritakan kepada kami Abu Bakr bin Abu Syaibah, Abu Kuraib, Muhammad bin Al Mutsanna, 'Amru An Naqid dan lafazh ini miliknya Abu Kuraib ia berkata: Telah menceritakan kepada kami Abu Mu'awiyah: Telah menceritakan kepada kami Al A'masy dari Abu Yahya budak milik keluarga Ja'dah dari Abu Hurairah radliallahu 'anhu dia berkata: "Aku tidak pernah melihat Rasulullah shallallahu 'alaihi wa sallam mencela suatu makanan. Apabila beliau menyukainya maka dimakannya dan apabila beliau tidak menyukainya maka beliau diam saja." Telah menceritakan kepada kami Abu Kuraib dan Muhammad bin Al Mutsanna keduanya berkata: Telah menceritakan kepada kami Abu Mu'awiyah dari Al A'masy dari Abu Hazim dari Abu Hurairah dari Nabi shallallahu 'alaihi wa sallam dengan Hadits yang serupa.</w:t>
      </w:r>
    </w:p>
    <w:p w14:paraId="7FA47548" w14:textId="77777777" w:rsidR="0088130C" w:rsidRPr="00A03C13" w:rsidRDefault="0088130C" w:rsidP="00A03C13">
      <w:pPr>
        <w:jc w:val="both"/>
        <w:rPr>
          <w:rFonts w:ascii="LPMQ Isep Misbah" w:hAnsi="LPMQ Isep Misbah" w:cs="LPMQ Isep Misbah"/>
        </w:rPr>
      </w:pPr>
    </w:p>
    <w:p w14:paraId="63344C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٣٨٤٦: حَدَّثَنَا يَحْيَى بْنُ يَحْيَى قَالَ قَرَأْتُ عَلَى مَالِكٍ عَنْ نَافِعٍ عَنْ زَيْدِ بْنِ عَبْدِ اللَّهِ عَنْ عَبْدِ اللَّهِ بْنِ عَبْدِ الرَّحْمَنِ بْنِ أَبِي بَكْرٍ الصِّدِّيقِ عَنْ أُمِّ سَلَمَةَ زَوْجِ النَّبِيِّ صَلَّى اللَّهُ عَلَيْهِ وَسَلَّمَ</w:t>
      </w:r>
    </w:p>
    <w:p w14:paraId="687277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الَّذِي يَشْرَبُ فِي آنِيَةِ الْفِضَّةِ إِنَّمَا يُجَرْجِرُ فِي بَطْنِهِ نَارَ جَهَنَّمَ</w:t>
      </w:r>
    </w:p>
    <w:p w14:paraId="0A6A3F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وَمُحَمَّدُ بْنُ رُمْحٍ عَنْ اللَّيْثِ بْنِ سَعْدٍ ح و حَدَّثَنِيهِ عَلِيُّ بْنُ حُجْرٍ السَّعْدِيُّ حَدَّثَنَا إِسْمَعِيلُ يَعْنِي ابْنَ عُلَيَّةَ عَنْ أَيُّوبَ ح و حَدَّثَنَا ابْنُ نُمَيْرٍ حَدَّثَنَا مُحَمَّدُ بْنُ بِشْرٍ ح و حَدَّثَنَا مُحَمَّدُ بْنُ الْمُثَنَّى حَدَّثَنَا يَحْيَى بْنُ سَعِيدٍ ح و حَدَّثَنَا أَبُو بَكْرِ بْنُ أَبِي شَيْبَةَ وَالْوَلِيدُ بْنُ شُجَاعٍ قَالَا حَدَّثَنَا عَلِيُّ بْنُ مُسْهِرٍ عَنْ عُبَيْدِ اللَّهِ ح و حَدَّثَنَا مُحَمَّدُ بْنُ أَبِي بَكْرٍ الْمُقَدَّمِيُّ حَدَّثَنَا الْفُضَيْلُ بْنُ سُلَيْمَانَ حَدَّثَنَا مُوسَى بْنُ عُقْبَةَ ح و حَدَّثَنَا شَيْبَانُ بْنُ فَرُّوخَ حَدَّثَنَا جَرِيرٌ يَعْنِي ابْنَ حَازِمٍ عَنْ عَبْدِ الرَّحْمَنِ السَّرَّاجِ كُلُّ هَؤُلَاءِ عَنْ نَافِعٍ بِمِثْلِ حَدِيثِ مَالِكِ بْنِ أَنَسٍ بِإِسْنَادِهِ عَنْ نَافِعٍ وَزَادَ فِي حَدِيثِ عَلِيِّ بْنِ مُسْهِرٍ عَنْ عُبَيْدِ اللَّهِ أَنَّ الَّذِي يَأْكُلُ أَوْ يَشْرَبُ فِي آنِيَةِ الْفِضَّةِ وَالذَّهَبِ وَلَيْسَ فِي حَدِيثِ أَحَدٍ مِنْهُمْ ذِكْرُ الْأَكْلِ وَالذَّهَبِ إِلَّا فِي حَدِيثِ ابْنِ مُسْهِرٍ</w:t>
      </w:r>
    </w:p>
    <w:p w14:paraId="291D5C08" w14:textId="77777777" w:rsidR="0088130C" w:rsidRPr="00A03C13" w:rsidRDefault="0088130C" w:rsidP="00A03C13">
      <w:pPr>
        <w:jc w:val="both"/>
        <w:rPr>
          <w:rFonts w:ascii="LPMQ Isep Misbah" w:hAnsi="LPMQ Isep Misbah" w:cs="LPMQ Isep Misbah"/>
        </w:rPr>
      </w:pPr>
    </w:p>
    <w:p w14:paraId="666075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3846: Telah menceritakan kepada kami Yahya bin Yahya ia berkata: Aku membaca Hadits dari Malik dari Nafi' dari Zaid bin 'Abdullah dari 'Abdullah bin 'Abdurrahman bin Abu Bakr Ash Shidiqi dari Ummu Salamah istri Nabi shallallahu 'alaihi wa sallam bahwa Rasulullah shallallahu 'alaihi wa sallam bersabda: "Orang yang minum dengan bejana yang terbuat dari perak, sebenarnya dia sedang menggodok api neraka di dalam perutnya." Telah menceritakannya kepada kami Qutaibah dan Muhammad bin Rumh dari Al Laits bin Sa'd: Demikian juga telah diriwayatkan dari jalur yang lain, Telah menceritakannya kepadaku 'Ali bin Hujr As Sa'idi: Telah menceritakan kepada kami Isma'il yaitu Ibnu 'Ulayah dari Ayyub: Demikian juga telah diriwayatkan dari jalur yang lain, Telah menceritakan kepada kami Ibnu Numair: Telah menceritakan kepada kami Muhammad bin Bisyr: Demikian juga telah diriwayatkan dari jalur yang lain: Telah menceritakan kepada kami Muhammad bin Al Mutsanna: Telah menceritakan kepada kami Yahya bin Sa'id: Demikian juga telah diriwayatkan dari jalur yang lain, Telah menceritakan kepada kami Abu Bakr bin Abu Syaibah dan Al Walid bin Syuja' keduanya berkata: Telah menceritakan kepada kami 'Ali bin Mushir dari 'Ubaidillah: Demikian juga telah diriwayatkan dari jalur yang lain: Telah menceritakan kepada kami Muhammad bin Abu Bakr Al Muqaddami: Telah menceritakan kepada kami Al Fudhail bin Sulaiman: Telah menceritakan kepada kami Musa bin 'Uqbah: Demikian juga telah diriwayatkan dari jalur yang lain: Telah menceritakan kepada kami Syaiban bin Farrukh: Telah menceritakan kepada kami Jarir yaitu Ibnu Hazim dari 'Abdurrahman As Sarraj mereka semuanya meriwayatkan dari Nafi, sebagaimana Hadits Malik bin Anas dengan sanadnya. Di dalam Hadits Ali bin Mushir dari Ubaidullah ada tambahan lafazh: 'Bahwa orang yang makan atau minum dengan bejana yang terbuat dari perak dan emas…'. Padahal dalam semua Hadits yang lain tidak ada tambahan 'makan dan emas', kecuali Hadits dari Ibnu Mushir saja.</w:t>
      </w:r>
    </w:p>
    <w:p w14:paraId="1D7DEF24" w14:textId="77777777" w:rsidR="0088130C" w:rsidRPr="00A03C13" w:rsidRDefault="0088130C" w:rsidP="00A03C13">
      <w:pPr>
        <w:jc w:val="both"/>
        <w:rPr>
          <w:rFonts w:ascii="LPMQ Isep Misbah" w:hAnsi="LPMQ Isep Misbah" w:cs="LPMQ Isep Misbah"/>
        </w:rPr>
      </w:pPr>
    </w:p>
    <w:p w14:paraId="034BEC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٣٨٤٧: و حَدَّثَنِي زَيْدُ بْنُ يَزِيدَ أَبُو مَعْنٍ الرَّقَّاشِيُّ حَدَّثَنَا أَبُو عَاصِمٍ عَنْ عُثْمَانَ يَعْنِي ابْنَ مُرَّةَ حَدَّثَنَا عَبْدُ اللَّهِ بْنُ عَبْدِ الرَّحْمَنِ عَنْ خَالَتِهِ أُمِّ سَلَمَةَ قَالَتْ</w:t>
      </w:r>
    </w:p>
    <w:p w14:paraId="12CF15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شَرِبَ فِي إِنَاءٍ مِنْ ذَهَبٍ أَوْ فِضَّةٍ فَإِنَّمَا يُجَرْجِرُ فِي بَطْنِهِ نَارًا مِنْ جَهَنَّمَ</w:t>
      </w:r>
    </w:p>
    <w:p w14:paraId="2D84314B" w14:textId="77777777" w:rsidR="0088130C" w:rsidRPr="00A03C13" w:rsidRDefault="0088130C" w:rsidP="00A03C13">
      <w:pPr>
        <w:jc w:val="both"/>
        <w:rPr>
          <w:rFonts w:ascii="LPMQ Isep Misbah" w:hAnsi="LPMQ Isep Misbah" w:cs="LPMQ Isep Misbah"/>
        </w:rPr>
      </w:pPr>
    </w:p>
    <w:p w14:paraId="4363D0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3847: Dan telah menceritakan kepadaku Zaid bin Yazid Abu Ma'an Ar Raqqasyi: Telah menceritakan kepada kami Abu 'Ashim dari 'Utsman yaitu Ibnu Murrah: Telah menceritakan kepada kami 'Abdullah bin 'Abdurrahman: dari bibinya Ummu Salamah dia berkata: Rasulullah shallallahu 'alaihi wa sallam barsabda: "Barangsiapa minum dengan bejana emas atau perak, maka sebenarnya dia sedang menggodok api neraka di dalam perutnya."</w:t>
      </w:r>
    </w:p>
    <w:p w14:paraId="673833EF" w14:textId="77777777" w:rsidR="0088130C" w:rsidRPr="00A03C13" w:rsidRDefault="0088130C" w:rsidP="00A03C13">
      <w:pPr>
        <w:jc w:val="both"/>
        <w:rPr>
          <w:rFonts w:ascii="LPMQ Isep Misbah" w:hAnsi="LPMQ Isep Misbah" w:cs="LPMQ Isep Misbah"/>
        </w:rPr>
      </w:pPr>
    </w:p>
    <w:p w14:paraId="722D43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٣٨٤٨: حَدَّثَنَا يَحْيَى بْنُ يَحْيَى التَّمِيمِيُّ أَخْبَرَنَا أَبُو خَيْثَمَةَ عَنْ أَشْعَثَ بْنِ أَبِي الشَّعْثَاءِ ح و حَدَّثَنَا أَحْمَدُ بْنُ عَبْدِ اللَّهِ بْنِ يُونُسَ حَدَّثَنَا زُهَيْرٌ حَدَّثَنَا أَشْعَثُ حَدَّثَنِي مُعَاوِيَةُ بْنُ سُوَيْدِ بْنِ مُقَرِّنٍ قَالَ دَخَلْتُ عَلَى الْبَرَاءِ بْنِ عَازِبٍ فَسَمِعْتُهُ يَقُولُ</w:t>
      </w:r>
    </w:p>
    <w:p w14:paraId="4D74DA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بِسَبْعٍ وَنَهَانَا عَنْ سَبْعٍ أَمَرَنَا بِعِيَادَةِ الْمَرِيضِ وَاتِّبَاعِ الْجَنَازَةِ وَتَشْمِيتِ الْعَاطِسِ وَإِبْرَارِ الْقَسَمِ أَوْ الْمُقْسِمِ وَنَصْرِ الْمَظْلُومِ وَإِجَابَةِ الدَّاعِي وَإِفْشَاءِ السَّلَامِ وَنَهَانَا عَنْ خَوَاتِيمَ أَوْ عَنْ تَخَتُّمٍ بِالذَّهَبِ وَعَنْ شُرْبٍ بِالْفِضَّةِ وَعَنْ الْمَيَاثِرِ وَعَنْ الْقَسِّيِّ وَعَنْ لُبْسِ الْحَرِيرِ وَالْإِسْتَبْرَقِ وَالدِّيبَاجِ</w:t>
      </w:r>
    </w:p>
    <w:p w14:paraId="16E76D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الْعَتَكِيُّ حَدَّثَنَا أَبُو عَوَانَةَ عَنْ أَشْعَثَ بْنِ سُلَيْمٍ بِهَذَا الْإِسْنَادِ مِثْلَهُ إِلَّا قَوْلَهُ وَإِبْرَارِ الْقَسَمِ أَوْ الْمُقْسِمِ فَإِنَّهُ لَمْ يَذْكُرْ هَذَا الْحَرْفَ فِي الْحَدِيثِ وَجَعَلَ مَكَانَهُ وَإِنْشَادِ الضَّالِّ و حَدَّثَنَا أَبُو بَكْرِ بْنُ أَبِي شَيْبَةَ حَدَّثَنَا عَلِيُّ بْنُ مُسْهِرٍ ح و حَدَّثَنَا عُثْمَانُ بْنُ أَبِي شَيْبَةَ حَدَّثَنَا جَرِيرٌ كِلَاهُمَا عَنْ الشَّيْبَانِيِّ عَنْ أَشْعَثَ بْنِ أَبِي الشَّعْثَاءِ بِهَذَا الْإِسْنَادِ مِثْلَ حَدِيثِ زُهَيْرٍ وَقَالَ إِبْرَارِ الْقَسَمِ مِنْ غَيْرِ شَكٍّ وَزَادَ فِي الْحَدِيثِ وَعَنْ الشُّرْبِ فِي الْفِضَّةِ فَإِنَّهُ مَنْ شَرِبَ فِيهَا فِي الدُّنْيَا لَمْ يَشْرَبْ فِيهَا فِي الْآخِرَةِ و حَدَّثَنَاه أَبُو كُرَيْبٍ حَدَّثَنَا ابْنُ إِدْرِيسَ أَخْبَرَنَا أَبُو إِسْحَقَ الشَّيْبَانِيُّ وَلَيْثُ بْنُ أَبِي سُلَيْمٍ عَنْ أَشْعَثَ بْنِ أَبِي الشَّعْثَاءِ بِإِسْنَادِهِمْ وَلَمْ يَذْكُرْ زِيَادَةَ جَرِيرٍ وَابْنِ مُسْهِرٍ و حَدَّثَنَا مُحَمَّدُ بْنُ الْمُثَنَّى وَابْنُ بَشَّارٍ قَالَا حَدَّثَنَا مُحَمَّدُ بْنُ جَعْفَرٍ ح و حَدَّثَنَا عُبَيْدُ اللَّهِ بْنُ مُعَاذٍ حَدَّثَنَا أَبِي ح و حَدَّثَنَا إِسْحَقُ بْنُ إِبْرَاهِيمَ أَخْبَرَنَا أَبُو عَامِرٍ الْعَقَدِيُّ ح و حَدَّثَنَا عَبْدُ الرَّحْمَنِ بْنُ بِشْرٍ حَدَّثَنِي بَهْزٌ قَالُوا جَمِيعًا حَدَّثَنَا شُعْبَةُ عَنْ أَشْعَثَ بْنِ سُلَيْمٍ بِإِسْنَادِهِمْ وَمَعْنَى حَدِيثِهِمْ إِلَّا قَوْلَهُ وَإِفْشَاءِ السَّلَامِ فَإِنَّهُ قَالَ بَدَلَهَا وَرَدِّ السَّلَامِ وَقَالَ نَهَانَا عَنْ خَاتَمِ الذَّهَبِ أَوْ حَلْقَةِ الذَّهَبِ و حَدَّثَنَا إِسْحَقُ بْنُ إِبْرَاهِيمَ حَدَّثَنَا يَحْيَى بْنُ آدَمَ وَعَمْرُو بْنُ مُحَمَّدٍ قَالَا حَدَّثَنَا سُفْيَانُ عَنْ أَشْعَثَ بْنِ أَبِي الشَّعْثَاءِ بِإِسْنَادِهِمْ وَقَالَ وَإِفْشَاءِ السَّلَامِ وَخَاتَمِ الذَّهَبِ مِنْ غَيْرِ شَكٍّ</w:t>
      </w:r>
    </w:p>
    <w:p w14:paraId="4771E309" w14:textId="77777777" w:rsidR="0088130C" w:rsidRPr="00A03C13" w:rsidRDefault="0088130C" w:rsidP="00A03C13">
      <w:pPr>
        <w:jc w:val="both"/>
        <w:rPr>
          <w:rFonts w:ascii="LPMQ Isep Misbah" w:hAnsi="LPMQ Isep Misbah" w:cs="LPMQ Isep Misbah"/>
        </w:rPr>
      </w:pPr>
    </w:p>
    <w:p w14:paraId="771FA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3848: Telah menceritakan kepada kami Yahya bin Yahya At Tamimi: Telah mengabarkan kepada kami Abu Khaitsamah dari Asy'ats bin Abu Asy Sya'tsa: Demikian juga telah diriwayatkan dari jalur yang lain: Telah menceritakan kepada kami Ahmad bin 'Abdullah bin Yunus: Telah menceritakan kepada kami Zuhair: Telah menceritakan kepada kami Asy'ats: Telah menceritakan kepadaku Mu'awiyah bin Suwaid bin Muqarrin. dia berkata: Aku menemui Al Barra bin 'Azib radliallahu 'anhu lalu aku mendengar dia berkata: "Rasulullah shallallahu 'alaihi wa sallam memerintahkan kepada kami tujuh perkara dan melarang kami tujuh perkara. Beliau memerintahkan: (1) Mengunjungi orang sakit. (2) Mengantarkan jenazah. (3) Mendoakan orang bersin. (4) Menepati sumpah. (5) Menolong orang yang teraniaya. (6) Memenuhi undangan. (7) Menyebarkan salam. Dan Beliau melarang: (1) Memakai cincin emas. (2) Minum dari bejana perak. (3) Memakai seprei sutera. (4) Memakai sutera yang bercampur katun. (5) Memakai sutera biasa. (6) Memakai sutera tebal. (7) Memakai sutera kembang." Telah menceritakan kepada kami Abu Ar Rabi' Al 'Ataki: Telah menceritakan kepada kami Abu 'Awanah dari Asy'ats bin Sulaim melalui jalur ini dengan Hadits yang serupa, kecuali pada lafazh 'menepati janji', dia tidak mencamtumkan lafazh ini, tetapi memakai lafazh 'dan menunjuki orang yang tersesat.' Dan telah menceritakan kepada kami Abu Bakr bin Abu Syaibah: Telah menceritakan kepada kami 'Ali bin Mushir: Demikian juga telah diriwayatkan dari jalur yang lain: Telah menceritakan kepada kami 'Utsman bin Abu Syaibah: Telah menceritakan kepada kami Jarir keduanya dari Asy Syaibani dari Asy'ats bin Abu Asy Sya'tsa dengan sanad ini sebagaimana Hadits Zuhair dan dia menyebutkan 'Menepati janji' (tanpa ada keraguan), dia juga menambahkan 'dan Beliau melarang minum dari bejana yang terbuat dari perak, barang siapa yang minum dengannya ketika di dunia, maka dia tidak akan minum dengannya di akhirat kelak.' Dan telah menceritakannya kepada kami Abu Kuraib: Telah menceritakan kepada kami Ibnu Idris: Telah mengabarkan kepada kami Abu Ishaq Asy Syaibani dan Laits bin Abu Sulaim dari Asy'ats bin Abu Asy Sya'tsa dengan sanad mereka, dan tidak ada tambahan sebagaimana Hadits Jarir dan Ibnu Mushir. Dan telah menceritakan kepada kami Muhammad bin Al Mutsanna dan Ibnu Basysyar keduanya berkata: Telah menceritakan kepada kami Muhammad bin Ja'far: Demikian juga telah diriwayatkan dari jalur yang lain: Telah menceritakan kepada kami 'Ubaidullah bin Mu'adz: Telah menceritakan kepada kami Bapakku: Demikian juga telah diriwayatkan dari jalur yang lain: Dan telah menceritakan kepada kami Ishaq bin Ibrahim: Telah mengabarkan kepada kami Abu 'Amir Al 'Aqadi: Demikian juga telah diriwayatkan dari jalur yang lain: Telah menceritakan kepada kami 'Abdurahman bin Bisyr: Telah menceritakan kepadaku Bahz mereka semua mengatakan, Telah menceritakan kepada kami Syu'bah dari Asy'ats bin Sulaim dengan sanad dan kandungan Hadits mereka, kecuali lafazh 'menyebarkan salam' dia berkata dengan lafazh 'menjawab salam', juga dengan lafazh 'Dan Beliau melarang kami menggunakan cincin atau kalung dari emas.' Telah menceritakan kepada kami Ishaq bin Ibrahim: Telah menceritakan kepada kami Yahya bin Adam dan 'Amru bin Muhammad mereka berkata: Telah menceritakan kepada kami Sufyan dari Asy'ats bin Abu Asy Sya'tsa dengan sanad mereka, dan dia berkata dengan lafazh 'Menyebarkan salam dan cincin dari emas' (tanpa ada keraguan).</w:t>
      </w:r>
    </w:p>
    <w:p w14:paraId="1596FCCB" w14:textId="77777777" w:rsidR="0088130C" w:rsidRPr="00A03C13" w:rsidRDefault="0088130C" w:rsidP="00A03C13">
      <w:pPr>
        <w:jc w:val="both"/>
        <w:rPr>
          <w:rFonts w:ascii="LPMQ Isep Misbah" w:hAnsi="LPMQ Isep Misbah" w:cs="LPMQ Isep Misbah"/>
        </w:rPr>
      </w:pPr>
    </w:p>
    <w:p w14:paraId="5C6CBD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٣٨٤٩: حَدَّثَنَا سَعِيدُ بْنُ عَمْرِو بْنِ سَهْلِ بْنِ إِسْحَقَ بْنِ مُحَمَّدِ بْنِ الْأَشْعَثِ بْنِ قَيْسٍ قَالَ حَدَّثَنَا سُفْيَانُ بْنُ عُيَيْنَةَ سَمِعْتُهُ يَذْكُرُهُ عَنْ أَبِي فَرْوَةَ أَنَّهُ سَمِعَ عَبْدَ اللَّهِ بْنَ عُكَيْمٍ قَالَ كُنَّا مَعَ حُذَيْفَةَ بِالْمَدَائِنِ فَاسْتَسْقَى حُذَيْفَةُ فَجَاءَهُ دِهْقَانٌ بِشَرَابٍ فِي إِنَاءٍ مِنْ فِضَّةٍ فَرَمَاهُ بِهِ وَقَالَ إِنِّي أُخْبِرُكُمْ أَنِّي قَدْ أَمَرْتُهُ أَنْ لَا يَسْقِيَنِي فِيهِ</w:t>
      </w:r>
    </w:p>
    <w:p w14:paraId="52A35C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رَسُولَ اللَّهِ صَلَّى اللَّهُ عَلَيْهِ وَسَلَّمَ قَالَ لَا تَشْرَبُوا فِي إِنَاءِ الذَّهَبِ وَالْفِضَّةِ وَلَا تَلْبَسُوا الدِّيبَاجَ وَالْحَرِيرَ فَإِنَّهُ لَهُمْ فِي الدُّنْيَا وَهُوَ لَكُمْ فِي الْآخِرَةِ يَوْمَ الْقِيَامَةِ</w:t>
      </w:r>
    </w:p>
    <w:p w14:paraId="601A57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سُفْيَانُ عَنْ أَبِي فَرْوَةَ الْجُهَنِيِّ قَالَ سَمِعْتُ عَبْدَ اللَّهِ بْنَ عُكَيْمٍ يَقُولُا كُنَّا عِنْدَ حُذَيْفَةَ بِالْمَدَائِنِ فَذَكَرَ نَحْوَهُ وَلَمْ يَذْكُرْ فِي الْحَدِيثِ يَوْمَ الْقِيَامَةِ و حَدَّثَنِي عَبْدُ الْجَبَّارِ بْنُ الْعَلَاءِ حَدَّثَنَا سُفْيَانُ حَدَّثَنَا ابْنُ أَبِي نَجِيحٍ أَوَّلًا عَنْ مُجَاهِدٍ عَنْ ابْنِ أَبِي لَيْلَى عَنْ حُذَيْفَةَ ثُمَّ حَدَّثَنَا يَزِيدُ سَمِعَهُ مِنْ ابْنِ أَبِي لَيْلَى عَنْ حُذَيْفَةَ ثُمَّ حَدَّثَنَا أَبُو فَرْوَةَ قَالَ سَمِعْتُ ابْنَ عُكَيْمٍ فَظَنَنْتُ أَنَّ ابْنَ أَبِي لَيْلَى إِنَّمَا سَمِعَهُ مِنْ ابْنِ عُكَيْمٍ قَالَ كُنَّا مَعَ حُذَيْفَةَ بِالْمَدَائِنِ فَذَكَرَ نَحْوَهُ وَلَمْ يَقُلْ يَوْمَ الْقِيَامَةِ و حَدَّثَنَا عُبَيْدُ اللَّهِ بْنُ مُعَاذٍ الْعَنْبَرِيُّ حَدَّثَنَا أَبِي حَدَّثَنَا شُعْبَةُ عَنْ الْحَكَمِ أَنَّهُ سَمِعَ عَبْدَ الرَّحْمَنِ يَعْنِي ابْنَ أَبِي لَيْلَى قَالَ شَهِدْتُ حُذَيْفَةَ اسْتَسْقَى بِالْمَدَائِنِ فَأَتَاهُ إِنْسَانٌ بِإِنَاءٍ مِنْ فِضَّةٍ فَذَكَرَهُ بِمَعْنَى حَدِيثِ ابْنِ عُكَيْمٍ عَنْ حُذَيْفَةَ و حَدَّثَنَاه أَبُو بَكْرِ بْنُ أَبِي شَيْبَةَ حَدَّثَنَا وَكِيعٌ ح و حَدَّثَنَا ابْنُ الْمُثَنَّى وَابْنُ بَشَّارٍ قَالَا حَدَّثَنَا مُحَمَّدُ بْنُ جَعْفَرٍ ح و حَدَّثَنَا مُحَمَّدُ بْنُ الْمُثَنَّى حَدَّثَنَا ابْنُ أَبِي عَدِيٍّ ح و حَدَّثَنِي عَبْدُ الرَّحْمَنِ بْنُ بِشْرٍ حَدَّثَنَا بَهْزٌ كُلُّهُمْ عَنْ شُعْبَةَ بِمِثْلِ حَدِيثِ مُعَاذٍ وَإِسْنَادِهِ وَلَمْ يَذْكُرْ أَحَدٌ مِنْهُمْ فِي الْحَدِيثِ شَهِدْتُ حُذَيْفَةَ غَيْرُ مُعَاذٍ وَحْدَهُ إِنَّمَا قَالُوا إِنَّ حُذَيْفَةَ اسْتَسْقَى و حَدَّثَنَا إِسْحَقُ بْنُ إِبْرَاهِيمَ أَخْبَرَنَا جَرِيرٌ عَنْ مَنْصُورٍ ح و حَدَّثَنَا مُحَمَّدُ بْنُ الْمُثَنَّى حَدَّثَنَا ابْنُ أَبِي عَدِيٍّ عَنْ ابْنِ عَوْنٍ كِلَاهُمَا عَنْ مُجَاهِدٍ عَنْ عَبْدِ الرَّحْمَنِ بْنِ أَبِي لَيْلَى عَنْ حُذَيْفَةَ عَنْ النَّبِيِّ صَلَّى اللَّهُ عَلَيْهِ وَسَلَّمَ بِمَعْنَى حَدِيثِ مَنْ ذَكَرْنَا</w:t>
      </w:r>
    </w:p>
    <w:p w14:paraId="6D974C60" w14:textId="77777777" w:rsidR="0088130C" w:rsidRPr="00A03C13" w:rsidRDefault="0088130C" w:rsidP="00A03C13">
      <w:pPr>
        <w:jc w:val="both"/>
        <w:rPr>
          <w:rFonts w:ascii="LPMQ Isep Misbah" w:hAnsi="LPMQ Isep Misbah" w:cs="LPMQ Isep Misbah"/>
        </w:rPr>
      </w:pPr>
    </w:p>
    <w:p w14:paraId="6059EF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3849: Telah menceritakan kepada kami Sa'id bin 'Amru bin Sahl bin Ishaq bin Muhammad bin Al Asy'ats bin Qais dia berkata: Telah menceritakan kepada kami Sufyan bin 'Uyainah aku mendengarnya dia menyebutkan dari Abu Farwah, dia mendengar dari Abdullah bin 'Ukaim dia berkata: "Kami berada di Madain bersama Hudzaifah. Hudzaifah minta minum lalu diberi minum oleh pembesar negeri itu dalam bejana perak. Maka bejana itu dilemparkan oleh Hudzaifah seraya berkata: 'Ku kabarkan kepadamu bahwa aku telah memerintahkan kepadanya untuk tidak memberiku minum dalam bejana perak. Karena sesungguhnya Rasulullah shallallahu 'alaihi wa sallam telah bersabda: 'Jangan minum dalam bejana emas atau perak, dan jangan memakai sutera kembang atau sutera biasa, karena barang-barang itu untuk mereka (orang-orang kafir) di dunia, dan untuk kamu kelak di akhirat." Dan telah menceritakan kepada kami Ibnu Abu 'Umar: Telah menceritakan kepada kami Sufyan dari Abu Farwah Al Juhani ia berkata: Aku mendengar 'Abdullah bin 'Ukaim berkata: kami bersama Hudzaifah di Madain, …… dan seterusnya dengan Hadits yang serupa, namun di dalam Haditsnya tidak di sebutkan lafazh 'hari kiamat.' Dan telah menceritakan kepadaku 'Abdul Jabbar bin Al A'la: Telah menceritakan kepada kami Sufyan: Pertama kali telah menceritakan kepada kami Ibnu Abu Najih dari Mujahid dari Ibnu Abu Laila dari Hudzaifah: Kemudian telah menceritakan kepada kami Yazid yang dia dengar dari Ibnu Abu Laila dari Hudzaifah: Kemudian telah menceritakan kepada kami Abu Farwah dia berkata: Aku mendengar Ibnu 'Ukaim, dan aku mengira bahwa Ibnu Abu Laila mendengarnya dari Ibnu 'Ukaim, dia berkata: Kami bersama Hudzaifah di Madain……(kemudian dia menyebutkan Hadits yang serupa namun dia tidak menyebutkan 'hari kiamat'). Telah menceritakan kepada kami 'Ubaidullah bin Mu'adz Al 'Anbari: Telah menceritakan kepada kami Bapakku: Telah menceritakan kepada kami Syu'bah dari Al Hakam bahwa dia mendengar 'Abdur Rahman yaitu Ibnu Abu Laila berkata: Aku melihat Hudzaifah meminta air ketika dia berada di Madain, kemudian datanglah kepadanya seseorang dengan membawa bejana dari perak… (kemudian dia menyebutkan Hadits yang semakna dengan Hadits Ibnu 'Ukaim dari Hudzaifah. Dan telah menceritakan kepada kami Abu Bakr bin Abu Syaibah: Telah menceritakan kepada kami Waki': Demikian juga telah diriwayatkan dari jalur yang lain: Dan telah menceritakan kepada kami Ibnu Al Mutsanna dan Ibnu Basysyar keduanya berkata: Telah menceritakan kepada kami Muhammad bin Ja'far: Demikian juga telah diriwayatkan dari jalur yang lain: Dan telah menceritakan kepada kami Muhammad bin Al Mutsanna: Telah menceritakan kepada kami Ibnu Abu 'Adi: Demikian juga telah diriwayatkan dari jalur yang lain: Dan telah menceritakan kepadaku 'Abdur Rahman bin Bisyr: Telah menceritakan kepada kami Bahz (seluruhnya), Dari Syu'bah seperti Hadits Mu'adz beserta sanadnya, namun di dalam Haditsnya tidak seorangpun dari mereka yang menyebutkan 'Aku melihat Hudzaifah' selain Mu'adz saja. Yang mereka katakan adalah 'Sesungguhnya Hudzaifah meminta air minum.' Dan telah menceritakan kepada kami Ishaq bin Ibrahim: Telah mengabarkan kepada kami Jarir dari Manshur: Demikian juga telah diriwayatkan dari jalur yang lain: Dan telah menceritakan kepada kami Muhammad bin Al Mutsanna: Telah menceritakan kepada kami Ibnu Abu 'Adi dari Ibnu 'Aun keduanya dari Mujahid dari 'Abdur Rahman bin Abu Laila dari Hudzaifah dari Nabi shallallahu 'alaihi wa sallam dengan Hadits semakna yang telah kami sebutkan.</w:t>
      </w:r>
    </w:p>
    <w:p w14:paraId="75510E64" w14:textId="77777777" w:rsidR="0088130C" w:rsidRPr="00A03C13" w:rsidRDefault="0088130C" w:rsidP="00A03C13">
      <w:pPr>
        <w:jc w:val="both"/>
        <w:rPr>
          <w:rFonts w:ascii="LPMQ Isep Misbah" w:hAnsi="LPMQ Isep Misbah" w:cs="LPMQ Isep Misbah"/>
        </w:rPr>
      </w:pPr>
    </w:p>
    <w:p w14:paraId="41A215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٣٨٥٠: حَدَّثَنَا مُحَمَّدُ بْنُ عَبْدِ اللَّهِ بْنِ نُمَيْرٍ حَدَّثَنَا أَبِي حَدَّثَنَا سَيْفٌ قَالَ سَمِعْتُ مُجَاهِدًا يَقُولُ سَمِعْتُ عَبْدَ الرَّحْمَنِ بْنَ أَبِي لَيْلَى قَالَ</w:t>
      </w:r>
    </w:p>
    <w:p w14:paraId="022957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اسْتَسْقَى حُذَيْفَةُ فَسَقَاهُ مَجُوسِيٌّ فِي إِنَاءٍ مِنْ فِضَّةٍ فَقَالَ إِنِّي سَمِعْتُ رَسُولَ اللَّهِ صَلَّى اللَّهُ عَلَيْهِ وَسَلَّمَ يَقُولُ لَا تَلْبَسُوا الْحَرِيرَ وَلَا الدِّيبَاجَ وَلَا تَشْرَبُوا فِي آنِيَةِ الذَّهَبِ وَالْفِضَّةِ وَلَا تَأْكُلُوا فِي صِحَافِهَا فَإِنَّهَا لَهُمْ فِي الدُّنْيَا</w:t>
      </w:r>
    </w:p>
    <w:p w14:paraId="07150AB3" w14:textId="77777777" w:rsidR="0088130C" w:rsidRPr="00A03C13" w:rsidRDefault="0088130C" w:rsidP="00A03C13">
      <w:pPr>
        <w:jc w:val="both"/>
        <w:rPr>
          <w:rFonts w:ascii="LPMQ Isep Misbah" w:hAnsi="LPMQ Isep Misbah" w:cs="LPMQ Isep Misbah"/>
        </w:rPr>
      </w:pPr>
    </w:p>
    <w:p w14:paraId="4D4824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3850: Telah menceritakan kepada kami Muhammad bin 'Abdillah bin Numair: Telah menceritakan kepada kami Bapakku: Telah menceritakan kepada kami Saifa ia berkata: 'Aku mendengar Mujahid berkata: 'Aku mendengar Abdurrahman bin Abu Laila berkata: ' Hudzaifah pernah meminta air minum, lalu seorang Majusi memberinya air minum dengan bejana yang terbuat dari perak, maka Hudzaifah berkata: 'Aku mendengar Rasulullah shallallahu 'alaihi wa sallam bersabda: 'Jangan kalian memakai pakaian yang terbuat dari sutera kembang atau sutera tebal, dan jangan pula minum serta makan dengan menggunakan bejana atau piring yang terbuat dari emas dan perak, karena sesungguhnya barang-barang itu untuk mereka (orang-orang kafir) di dunia.</w:t>
      </w:r>
    </w:p>
    <w:p w14:paraId="63B70BFE" w14:textId="77777777" w:rsidR="0088130C" w:rsidRPr="00A03C13" w:rsidRDefault="0088130C" w:rsidP="00A03C13">
      <w:pPr>
        <w:jc w:val="both"/>
        <w:rPr>
          <w:rFonts w:ascii="LPMQ Isep Misbah" w:hAnsi="LPMQ Isep Misbah" w:cs="LPMQ Isep Misbah"/>
        </w:rPr>
      </w:pPr>
    </w:p>
    <w:p w14:paraId="005404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٣٨٥١: حَدَّثَنَا يَحْيَى بْنُ يَحْيَى قَالَ قَرَأْتُ عَلَى مَالِكٍ عَنْ نَافِعٍ عَنْ ابْنِ عُمَرَ</w:t>
      </w:r>
    </w:p>
    <w:p w14:paraId="324D3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رَأَى حُلَّةً سِيَرَاءَ عِنْدَ بَابِ الْمَسْجِدِ فَقَالَ يَا رَسُولَ اللَّهِ لَوْ اشْتَرَيْتَ هَذِهِ فَلَبِسْتَهَا لِلنَّاسِ يَوْمَ الْجُمُعَةِ وَلِلْوَفْدِ إِذَا قَدِمُوا عَلَيْكَ فَقَالَ رَسُولُ اللَّهِ صَلَّى اللَّهُ عَلَيْهِ وَسَلَّمَ إِنَّمَا يَلْبَسُ هَذِهِ مَنْ لَا خَلَاقَ لَهُ فِي الْآخِرَةِ ثُمَّ جَاءَتْ رَسُولَ اللَّهِ صَلَّى اللَّهُ عَلَيْهِ وَسَلَّمَ مِنْهَا حُلَلٌ فَأَعْطَى عُمَرَ مِنْهَا حُلَّةً فَقَالَ عُمَرُ يَا رَسُولَ اللَّهِ كَسَوْتَنِيهَا وَقَدْ قُلْتَ فِي حُلَّةِ عُطَارِدٍ مَا قُلْتَ فَقَالَ رَسُولُ اللَّهِ صَلَّى اللَّهُ عَلَيْهِ وَسَلَّمَ إِنِّي لَمْ أَكْسُكَهَا لِتَلْبَسَهَا فَكَسَاهَا عُمَرُ أَخًا لَهُ مُشْرِكًا بِمَكَّةَ</w:t>
      </w:r>
    </w:p>
    <w:p w14:paraId="587F73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 و حَدَّثَنَا أَبُو بَكْرِ بْنُ أَبِي شَيْبَةَ حَدَّثَنَا أَبُو أُسَامَةَ ح و حَدَّثَنَا مُحَمَّدُ بْنُ أَبِي بَكْرٍ الْمُقَدَّمِيُّ حَدَّثَنَا يَحْيَى بْنُ سَعِيدٍ كُلُّهُمْ عَنْ عُبَيْدِ اللَّهِ ح و حَدَّثَنِي سُوَيْدُ بْنُ سَعِيدٍ حَدَّثَنَا حَفْصُ بْنُ مَيْسَرَةَ عَنْ مُوسَى بْنِ عُقْبَةَ كِلَاهُمَا عَنْ نَافِعٍ عَنْ ابْنِ عُمَرَ عَنْ النَّبِيِّ صَلَّى اللَّهُ عَلَيْهِ وَسَلَّمَ بِنَحْوِ حَدِيثِ مَالِكٍ</w:t>
      </w:r>
    </w:p>
    <w:p w14:paraId="2C6EBAC8" w14:textId="77777777" w:rsidR="0088130C" w:rsidRPr="00A03C13" w:rsidRDefault="0088130C" w:rsidP="00A03C13">
      <w:pPr>
        <w:jc w:val="both"/>
        <w:rPr>
          <w:rFonts w:ascii="LPMQ Isep Misbah" w:hAnsi="LPMQ Isep Misbah" w:cs="LPMQ Isep Misbah"/>
        </w:rPr>
      </w:pPr>
    </w:p>
    <w:p w14:paraId="2F004F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3851: Telah menceritakan kepada kami Yahya bin Yahya ia berkata: Aku membaca Hadits Malik dari Nafi' dari Ibnu 'Umar: Bahwa 'Umar bin Al Khaththab melihat baju sutera di pajang di depan pintu Masjid, lalu Umar berkata: "Wahai Rasulullah, Alangkah bagusnya seandainya Anda beli untuk Anda pakai berkhutbah pada hari jum'at', dan di saat menerima para utusan 'Arab yang datang menghadap Anda." Rasulullah shallallahu 'alaihi wa sallam menjawab: 'Yang memakai sutera ini hanyalah orang yang tidak dapat bagian di akhirat. Tidak berapa lama sesudah itu Rasulullah shallallahu 'alaihi wa sallam diberi orang beberapa helai pakaian diantaranya kain sutera. Lalu beliau kirimkan kepada 'Umar sehelai. Maka Umar bertanya: "Ya Rasulullah! Bagaimana anda menyuruhku untuk memakai baju sutera ini? Bukankah kemarin Anda telah memberiku kritikan (teguran) tentang baju yang dipamerkan 'Utharid?" Rasulullah shallallahu 'alaihi wa sallam menjawab: 'Aku tidak mengirimkannya kepadamu untuk kamu pakai.' Lalu Umar memberikan kain itu kepada saudaranya yang masih musyrik di kota Makkah. Telah menceritakan kepada kami Ibnu Numair: Telah menceritakan kepada kami Bapakku: Demikian juga telah diriwayatkan dari jalur yang lain: Dan telah menceritakan kepada kami Abu Bakr bin Abu Syaibah: Telah menceritakan kepada kami Abu Usamah: Demikian juga telah diriwayatkan dari jalur yang lain: Dan telah menceritakan kepada kami Muhammad bin Abu Bakr Al Muqaddami: Telah menceritakan kepada kami Yahya bin Sa'id seluruhnya Dari 'Ubaidullah: Demikian juga telah diriwayatkan dari jalur yang lain: Dan telah menceritakan kepadaku Suwaid bin Sa'id: Telah menceritakan kepada kami Hafsh bin Maisarah dari Musa bin 'Uqbah keduanya dari Nafi' dari Ibnu 'Umar dari Nabi shallallahu 'alaihi wa sallam sebagaiman Hadits Malik.</w:t>
      </w:r>
    </w:p>
    <w:p w14:paraId="39F47226" w14:textId="77777777" w:rsidR="0088130C" w:rsidRPr="00A03C13" w:rsidRDefault="0088130C" w:rsidP="00A03C13">
      <w:pPr>
        <w:jc w:val="both"/>
        <w:rPr>
          <w:rFonts w:ascii="LPMQ Isep Misbah" w:hAnsi="LPMQ Isep Misbah" w:cs="LPMQ Isep Misbah"/>
        </w:rPr>
      </w:pPr>
    </w:p>
    <w:p w14:paraId="71CBFC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٣٨٥٢: و حَدَّثَنَا شَيْبَانُ بْنُ فَرُّوخَ حَدَّثَنَا جَرِيرُ بْنُ حَازِمٍ حَدَّثَنَا نَافِعٌ عَنْ ابْنِ عُمَرَ قَالَ</w:t>
      </w:r>
    </w:p>
    <w:p w14:paraId="399B6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عُمَرُ عُطَارِدًا التَّمِيمِيَّ يُقِيمُ بِالسُّوقِ حُلَّةً سِيَرَاءَ وَكَانَ رَجُلًا يَغْشَى الْمُلُوكَ وَيُصِيبُ مِنْهُمْ فَقَالَ عُمَرُ يَا رَسُولَ اللَّهِ إِنِّي رَأَيْتُ عُطَارِدًا يُقِيمُ فِي السُّوقِ حُلَّةً سِيَرَاءَ فَلَوْ اشْتَرَيْتَهَا فَلَبِسْتَهَا لِوُفُودِ الْعَرَبِ إِذَا قَدِمُوا عَلَيْكَ وَأَظُنُّهُ قَالَ وَلَبِسْتَهَا يَوْمَ الْجُمُعَةِ فَقَالَ لَهُ رَسُولُ اللَّهِ صَلَّى اللَّهُ عَلَيْهِ وَسَلَّمَ إِنَّمَا يَلْبَسُ الْحَرِيرَ فِي الدُّنْيَا مَنْ لَا خَلَاقَ لَهُ فِي الْآخِرَةِ فَلَمَّا كَانَ بَعْدَ ذَلِكَ أُتِيَ رَسُولُ اللَّهِ صَلَّى اللَّهُ عَلَيْهِ وَسَلَّمَ بِحُلَلٍ سِيَرَاءَ فَبَعَثَ إِلَى عُمَرَ بِحُلَّةٍ وَبَعَثَ إِلَى أُسَامَةَ بْنِ زَيْدٍ بِحُلَّةٍ وَأَعْطَى عَلِيَّ بْنَ أَبِي طَالِبٍ حُلَّةً وَقَالَ شَقِّقْهَا خُمُرًا بَيْنَ نِسَائِكَ قَالَ فَجَاءَ عُمَرُ بِحُلَّتِهِ يَحْمِلُهَا فَقَالَ يَا رَسُولَ اللَّهِ بَعَثْتَ إِلَيَّ بِهَذِهِ وَقَدْ قُلْتَ بِالْأَمْسِ فِي حُلَّةِ عُطَارِدٍ مَا قُلْتَ فَقَالَ إِنِّي لَمْ أَبْعَثْ بِهَا إِلَيْكَ لِتَلْبَسَهَا وَلَكِنِّي بَعَثْتُ بِهَا إِلَيْكَ لِتُصِيبَ بِهَا وَأَمَّا أُسَامَةُ فَرَاحَ فِي حُلَّتِهِ فَنَظَرَ إِلَيْهِ رَسُولُ اللَّهِ صَلَّى اللَّهُ عَلَيْهِ وَسَلَّمَ نَظَرًا عَرَفَ أَنَّ رَسُولَ اللَّهِ صَلَّى اللَّهُ عَلَيْهِ وَسَلَّمَ قَدْ أَنْكَرَ مَا صَنَعَ فَقَالَ يَا رَسُولَ اللَّهِ مَا تَنْظُرُ إِلَيَّ فَأَنْتَ بَعَثْتَ إِلَيَّ بِهَا فَقَالَ إِنِّي لَمْ أَبْعَثْ إِلَيْكَ لِتَلْبَسَهَا وَلَكِنِّي بَعَثْتُ بِهَا إِلَيْكَ لِتُشَقِّقَهَا خُمُرًا بَيْنَ نِسَائِكَ</w:t>
      </w:r>
    </w:p>
    <w:p w14:paraId="18E90CC5" w14:textId="77777777" w:rsidR="0088130C" w:rsidRPr="00A03C13" w:rsidRDefault="0088130C" w:rsidP="00A03C13">
      <w:pPr>
        <w:jc w:val="both"/>
        <w:rPr>
          <w:rFonts w:ascii="LPMQ Isep Misbah" w:hAnsi="LPMQ Isep Misbah" w:cs="LPMQ Isep Misbah"/>
        </w:rPr>
      </w:pPr>
    </w:p>
    <w:p w14:paraId="3F9BB1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3852: Telah menceritakan kepada kami Syaiban bin Farrukh: Telah menceritakan kepada kami Jarir bin Hazim: Telah menceritakan kepada kami Nafi' dari Ibnu 'Umar ia berkata: "Umar bin Khattab melihat 'Utharid At Tamimi berdiri di pasar memamerkan sebuah baju sutera. 'Uthraid adalah seorang laki-laki yang berdekatan dengan para raja dan memperoleh baju itu dari mereka. Kata 'Umar: "Wahai Rasulullah shallallahu 'alaihi wa sallam aku melihat si 'Utharid berdiri di pasar memamerkan sebuah baju sutera. Alangkah bagusnya seandainya Anda beli untuk memakainya di saat menerima para utusan 'Arab yang datang menghadap Anda, -sepertinya dia mengatakan pula: 'dan untuk Anda pakai berkhutbah pada hari jum'at'.- Rasulullah shallallahu 'alaihi wa sallam menjawab: "Yang memakai sutera di dunia hanyalah orang yang tidak dapat bagian di akhirat." Tidak berapa lama sesudah itu Rasulullah shallallahu 'alaihi wa sallam diberi orang beberapa helai pakaian sutera. Lalu beliau kirimkan kepada 'Umar sehelai, juga beliau berikan kepada Usamah bin Zaid sehelai, dan beliau berikan kepada 'Ali bin Abi Thalib sehelai, seraya beliau berkata kepada 'Ali: "Potong baju itu untuk selendang isterimu!" Umar datang kepada beliau membawa baju sutera yang dikirimkan Nabi shallallahu 'alaihi wa sallam untuknya. Kata 'Umar: "Ya Rasulullah! untuk apa anda kirimi aku baju sutera ini? Bukankah kemarin Anda telah berkata kepadaku tentang baju yang dipamerkan 'Utharid?" Rasulullah shallallahu 'alaihi wa sallam menjawab: "Aku tidak mengirimkannya kepadamu untuk kamu pakai, tetapi kukirimkan supaya engkau manfaatkan dalam memenuhi kebutuhanmu." Adapun Usamah, dengan gembira dipakainya baju itu. Karena itu Rasulullah shallallahu 'alaihi wa sallam memandang kepadanya dengan pandangan yang menunjukkan beliau tidak setuju degan perbuatan Usamah itu. Kata Usamah: "Ya Rasulullah! mengapa Anda memandangku seperti itu, bukankah Anda yang mengirimiku baju ini?" Rasulullah shallallahu 'alaihi wa sallam menjawab: "Aku tidak mengirimkannya untuk kamu pakai sendiri, tetapi supaya engkau potong kembali menjadi selendang isterimu.</w:t>
      </w:r>
    </w:p>
    <w:p w14:paraId="52FE8723" w14:textId="77777777" w:rsidR="0088130C" w:rsidRPr="00A03C13" w:rsidRDefault="0088130C" w:rsidP="00A03C13">
      <w:pPr>
        <w:jc w:val="both"/>
        <w:rPr>
          <w:rFonts w:ascii="LPMQ Isep Misbah" w:hAnsi="LPMQ Isep Misbah" w:cs="LPMQ Isep Misbah"/>
        </w:rPr>
      </w:pPr>
    </w:p>
    <w:p w14:paraId="09931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٣٨٥٣: و حَدَّثَنِي أَبُو الطَّاهِرِ وَحَرْمَلَةُ بْنُ يَحْيَى وَاللَّفْظُ لِحَرْمَلَةَ قَالَا أَخْبَرَنَا ابْنُ وَهْبٍ أَخْبَرَنِي يُونُسُ عَنْ ابْنِ شِهَابٍ حَدَّثَنِي سَالِمُ بْنُ عَبْدِ اللَّهِ أَنَّ عَبْدَ اللَّهِ بْنَ عُمَرَ قَالَ</w:t>
      </w:r>
    </w:p>
    <w:p w14:paraId="6BE4BA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وَجَدَ عُمَرُ بْنُ الْخَطَّابِ حُلَّةً مِنْ إِسْتَبْرَقٍ تُبَاعُ بِالسُّوقِ فَأَخَذَهَا فَأَتَى بِهَا رَسُولَ اللَّهِ صَلَّى اللَّهُ عَلَيْهِ وَسَلَّمَ فَقَالَ يَا رَسُولَ اللَّهِ ابْتَعْ هَذِهِ فَتَجَمَّلْ بِهَا لِلْعِيدِ وَلِلْوَفْدِ فَقَالَ رَسُولُ اللَّهِ صَلَّى اللَّهُ عَلَيْهِ وَسَلَّمَ إِنَّمَا هَذِهِ لِبَاسُ مَنْ لَا خَلَاقَ لَهُ قَالَ فَلَبِثَ عُمَرُ مَا شَاءَ اللَّهُ ثُمَّ أَرْسَلَ إِلَيْهِ رَسُولُ اللَّهِ صَلَّى اللَّهُ عَلَيْهِ وَسَلَّمَ بِجُبَّةِ دِيبَاجٍ فَأَقْبَلَ بِهَا عُمَرُ حَتَّى أَتَى بِهَا رَسُولَ اللَّهِ صَلَّى اللَّهُ عَلَيْهِ وَسَلَّمَ فَقَالَ يَا رَسُولَ اللَّهِ قُلْتَ إِنَّمَا هَذِهِ لِبَاسُ مَنْ لَا خَلَاقَ لَهُ أَوْ إِنَّمَا يَلْبَسُ هَذِهِ مَنْ لَا خَلَاقَ لَهُ ثُمَّ أَرْسَلْتَ إِلَيَّ بِهَذِهِ فَقَالَ لَهُ رَسُولُ اللَّهِ صَلَّى اللَّهُ عَلَيْهِ وَسَلَّمَ تَبِيعُهَا وَتُصِيبُ بِهَا حَاجَتَكَ</w:t>
      </w:r>
    </w:p>
    <w:p w14:paraId="40D2A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هَارُونُ بْنُ مَعْرُوفٍ حَدَّثَنَا ابْنُ وَهْبٍ أَخْبَرَنِي عَمْرُو بْنُ الْحَارِثِ عَنْ ابْنِ شِهَابٍ بِهَذَا الْإِسْنَادِ مِثْلَهُ</w:t>
      </w:r>
    </w:p>
    <w:p w14:paraId="6B511D81" w14:textId="77777777" w:rsidR="0088130C" w:rsidRPr="00A03C13" w:rsidRDefault="0088130C" w:rsidP="00A03C13">
      <w:pPr>
        <w:jc w:val="both"/>
        <w:rPr>
          <w:rFonts w:ascii="LPMQ Isep Misbah" w:hAnsi="LPMQ Isep Misbah" w:cs="LPMQ Isep Misbah"/>
        </w:rPr>
      </w:pPr>
    </w:p>
    <w:p w14:paraId="21E5C1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3853: Dan telah menceritakan kepadaku Abu Ath Thahir dan Harmalah bin Yahya dan lafazh ini milik Harmalah: ia berkata: Telah mengabarkan kepada kami Ibnu Wahb: Telah mengabarkan kepadaku Yunus dari Ibnu Syihab: Telah menceritakan kepadaku Salim bin 'Abdillah: Bahwa 'Abdullah bin 'Umar berkata: Umar pernah melihat baju sutera di jual di pasar, kemudian dia mengambilnya dan membawanya ke hadapan Rasulullah shallallahu 'alaihi wa sallam seraya berkata: "Ya Rasulullah belilah baju ini, dan pakailah oleh anda untuk hari raya dan untuk menyambut para tamu utusan yang menghadap anda!." Lalu Rasulullah shallallahu 'alaihi wa sallam bersabda: "Yang memakai sutera ini hanyalah orang yang tidak dapat bagian di akhirat." Beberapa hari kemudian, Rasulullah shallallahu 'alaihi wa sallam mengirimkan kepada Umar selendang sutera, setelah Umar menerimanya, dia lalu menemui Rasulullah shallallahu 'alaihi wa sallam dan berkata: "Ya Rasulullah bukankah anda telah menegur dengan mengatakan bahwa pakaian ini atau yang memakai sutera ini hanyalah orang yang tidak dapat bagian di akhirat, tapi kenapa anda mengirimkannya untukku?" Rasulullah shallallahu 'alaihi wa sallam menjawab: "Hendaklah kamu jual kain itu dan ambillah hasilnya untuk memenuhi kebutuhan hidupmu." Dan telah menceritakan kepada kami Harun bin Ma'ruf: Telah menceritakan kepada kami Ibnu Wahb: Telah mengabarkan kepadaku 'Amru bin Al Harits dari Ibnu Syihab melalui sanad ini dengan redaksi yang serupa.</w:t>
      </w:r>
    </w:p>
    <w:p w14:paraId="063255CB" w14:textId="77777777" w:rsidR="0088130C" w:rsidRPr="00A03C13" w:rsidRDefault="0088130C" w:rsidP="00A03C13">
      <w:pPr>
        <w:jc w:val="both"/>
        <w:rPr>
          <w:rFonts w:ascii="LPMQ Isep Misbah" w:hAnsi="LPMQ Isep Misbah" w:cs="LPMQ Isep Misbah"/>
        </w:rPr>
      </w:pPr>
    </w:p>
    <w:p w14:paraId="5411F5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٣٨٥٤: حَدَّثَنِي زُهَيْرُ بْنُ حَرْبٍ حَدَّثَنَا يَحْيَى بْنُ سَعِيدٍ عَنْ شُعْبَةَ أَخْبَرَنِي أَبُو بَكْرِ بْنُ حَفْصٍ عَنْ سَالِمٍ عَنْ ابْنِ عُمَرَ</w:t>
      </w:r>
    </w:p>
    <w:p w14:paraId="4FF30F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رَأَى عَلَى رَجُلٍ مِنْ آلِ عُطَارِدٍ قَبَاءً مِنْ دِيبَاجٍ أَوْ حَرِيرٍ فَقَالَ لِرَسُولِ اللَّهِ صَلَّى اللَّهُ عَلَيْهِ وَسَلَّمَ لَوْ اشْتَرَيْتَهُ فَقَالَ إِنَّمَا يَلْبَسُ هَذَا مَنْ لَا خَلَاقَ لَهُ فَأُهْدِيَ إِلَى رَسُولِ اللَّهِ صَلَّى اللَّهُ عَلَيْهِ وَسَلَّمَ حُلَّةٌ سِيَرَاءُ فَأَرْسَلَ بِهَا إِلَيَّ قَالَ قُلْتُ أَرْسَلْتَ بِهَا إِلَيَّ وَقَدْ سَمِعْتُكَ قُلْتَ فِيهَا مَا قُلْتَ قَالَ إِنَّمَا بَعَثْتُ بِهَا إِلَيْكَ لِتَسْتَمْتِعَ بِهَا</w:t>
      </w:r>
    </w:p>
    <w:p w14:paraId="3AAC2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ابْنُ نُمَيْرٍ حَدَّثَنَا رَوْحٌ حَدَّثَنَا شُعْبَةُ حَدَّثَنَا أَبُو بَكْرِ بْنُ حَفْصٍ عَنْ سَالِمِ بْنِ عَبْدِ اللَّهِ بْنِ عُمَرَ عَنْ أَبِيهِ أَنَّ عُمَرَ بْنَ الْخَطَّابِ رَأَى عَلَى رَجُلٍ مِنْ آلِ عُطَارِدٍ بِمِثْلِ حَدِيثِ يَحْيَى بْنِ سَعِيدٍ غَيْرَ أَنَّهُ قَالَ إِنَّمَا بَعَثْتُ بِهَا إِلَيْكَ لِتَنْتَفِعَ بِهَا وَلَمْ أَبْعَثْ بِهَا إِلَيْكَ لِتَلْبَسَهَا حَدَّثَنِي مُحَمَّدُ بْنُ الْمُثَنَّى حَدَّثَنَا عَبْدُ الصَّمَدِ قَالَ سَمِعْتُ أَبِي يُحَدِّثُ قَالَ حَدَّثَنِي يَحْيَى بْنُ أَبِي إِسْحَقَ قَالَ قَالَ لِي سَالِمُ بْنُ عَبْدِ اللَّهِ فِي الْإِسْتَبْرَقِ قَالَ قُلْتُ مَا غَلُظَ مِنْ الدِّيبَاجِ وَخَشُنَ مِنْهُ فَقَالَ سَمِعْتُ عَبْدَ اللَّهِ بْنَ عُمَرَ يَقُولُا رَأَى عُمَرُ عَلَى رَجُلٍ حُلَّةً مِنْ إِسْتَبْرَقٍ فَأَتَى بِهَا النَّبِيَّ صَلَّى اللَّهُ عَلَيْهِ وَسَلَّمَ فَذَكَرَ نَحْوَ حَدِيثِهِمْ غَيْرَ أَنَّهُ قَالَ فَقَالَ إِنَّمَا بَعَثْتُ بِهَا إِلَيْكَ لِتُصِيبَ بِهَا مَالًا</w:t>
      </w:r>
    </w:p>
    <w:p w14:paraId="7A44167F" w14:textId="77777777" w:rsidR="0088130C" w:rsidRPr="00A03C13" w:rsidRDefault="0088130C" w:rsidP="00A03C13">
      <w:pPr>
        <w:jc w:val="both"/>
        <w:rPr>
          <w:rFonts w:ascii="LPMQ Isep Misbah" w:hAnsi="LPMQ Isep Misbah" w:cs="LPMQ Isep Misbah"/>
        </w:rPr>
      </w:pPr>
    </w:p>
    <w:p w14:paraId="212012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3854: Telah menceritakan kepadaku Zuhair bin Harb: Telah menceritakan kepada kami Yahya bin Sa'id dari Syu'bah: Telah mengabarkan kepadaku Abu Bakr bin Hafsh dari Salim dari Ibnu 'Umar bahwa 'Umar pernah melihat seorang laki-laki dari keluarga 'Utharid memaki selendang yang terbuat dari sutera. Maka Umar berkata kepada Rasulullah shallallahu 'alaihi wa sallam: "Alangkah bagusnya Seandainya anda membeli kain itu." Rasulullah shallallahu 'alaihi wa sallam menjawab: "Yang memakai sutera ini hanyalah orang yang tidak dapat bagian di akhirat." Pada suatu hari Rasulullah shallallahu 'alaihi wa sallam di beri hadiah kain bertenunkan sutera. Kemudian beliau mengirimkannya kepadaku. Maka Umar berkata: "Kukatakan kepada Rasulullah shallallahu 'alaihi wa sallam: 'Bagaimana anda mengirimkan kain sutera ini, bukankah anda telah menegur dengan mengatakan kain ini begini dan begitu? ' Rasulullah shallallahu 'alaihi wa sallam menjawab: 'Aku mengirimkannya kepadamu agar kamu ambil manfaat dari hasil penjualannya untuk kebutuhan hidupmu.' Dan telah menceritakan kepadaku Ibnu Numair: Telah menceritakan kepada kami Rauh: Telah menceritakan kepada kami Syu'bah: Telah menceritakan kepada kami Abu Bakr bin Hafsh dari Salim dari Bapaknya bahwa 'Umar bin Al Khaththab melihat seorang laki-laki dari keluarga 'Utharid……serupa dengan Hadits Yahya bin Sa'id hanya saja di dalamnya di sebutkan dengan lafazh, 'Kami mengirimnya untuk kamu manfaatkan darinya bukan untuk kamu pakai'. Dan telah menceritakan kepadaku Muhammad bin Al Mutsanna: Telah menceritakan kepada kami 'Abdush Shamad ia berkata: Aku mendengar Bapakku berkata: Telah menceritakan kepadaku Yahya bin Abu Ishaq ia berkata: Salim bin 'Abdillah berkata kepadaku mengenai Kain Sutera Istabraq, maka dia mengatakan: 'Yaitu kain sutera tebal, kemudian dia berkata: Aku telah mendengar Abdullah bin Umar berkata: Umar suatu hari melihat seseorang yang memakai kain sutera tebal, lalu Umar mendatanginya Nabi shallallahu 'alaihi wa sallam dan seterusnya…dia menyebutkan dengan Hadits yang serupa, hanya saja dia menyebutkan dengan lafazh, 'Sesungguhnya aku mengirimkannya untuk kamu ambil uang dari hasil penjualannya.'</w:t>
      </w:r>
    </w:p>
    <w:p w14:paraId="666914DD" w14:textId="77777777" w:rsidR="0088130C" w:rsidRPr="00A03C13" w:rsidRDefault="0088130C" w:rsidP="00A03C13">
      <w:pPr>
        <w:jc w:val="both"/>
        <w:rPr>
          <w:rFonts w:ascii="LPMQ Isep Misbah" w:hAnsi="LPMQ Isep Misbah" w:cs="LPMQ Isep Misbah"/>
        </w:rPr>
      </w:pPr>
    </w:p>
    <w:p w14:paraId="685246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٣٨٥٥: حَدَّثَنَا يَحْيَى بْنُ يَحْيَى أَخْبَرَنَا خَالِدُ بْنُ عَبْدِ اللَّهِ عَنْ عَبْدِ الْمَلِكِ عَنْ عَبْدِ اللَّهِ مَوْلَى أَسْمَاءَ بِنْتِ أَبِي بَكْرٍ وَكَانَ خَالَ وَلَدِ عَطَاءٍ قَالَ أَرْسَلَتْنِي أَسْمَاءُ إِلَى عَبْدِ اللَّهِ بْنِ عُمَرَ فَقَالَتْ بَلَغَنِي أَنَّكَ تُحَرِّمُ أَشْيَاءَ ثَلَاثَةً الْعَلَمَ فِي الثَّوْبِ وَمِيثَرَةَ الْأُرْجُوَانِ وَصَوْمَ رَجَبٍ كُلِّهِ فَقَالَ لِي عَبْدُ اللَّهِ أَمَّا مَا ذَكَرْتَ مِنْ رَجَبٍ فَكَيْفَ بِمَنْ يَصُومُ الْأَبَدَ وَأَمَّا مَا ذَكَرْتَ مِنْ الْعَلَمِ فِي الثَّوْبِ</w:t>
      </w:r>
    </w:p>
    <w:p w14:paraId="3768F7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فَإِنِّي سَمِعْتُ عُمَرَ بْنَ الْخَطَّابِ يَقُولُ سَمِعْتُ رَسُولَ اللَّهِ صَلَّى اللَّهُ عَلَيْهِ وَسَلَّمَ يَقُولُ إِنَّمَا يَلْبَسُ الْحَرِيرَ مَنْ لَا خَلَاقَ لَهُ فَخِفْتُ أَنْ يَكُونَ الْعَلَمُ مِنْهُ وَأَمَّا مِيثَرَةُ الْأُرْجُوَانِ فَهَذِهِ مِيثَرَةُ عَبْدِ اللَّهِ فَإِذَا هِيَ أُرْجُوَانٌ فَرَجَعْتُ إِلَى أَسْمَاءَ فَخَبَّرْتُهَا فَقَالَتْ هَذِهِ جُبَّةُ رَسُولِ اللَّهِ صَلَّى اللَّهُ عَلَيْهِ وَسَلَّمَ فَأَخْرَجَتْ إِلَيَّ جُبَّةَ طَيَالِسَةٍ كِسْرَوَانِيَّةٍ لَهَا لِبْنَةُ دِيبَاجٍ وَفَرْجَيْهَا مَكْفُوفَيْنِ بِالدِّيبَاجِ فَقَالَتْ هَذِهِ كَانَتْ عِنْدَ عَائِشَةَ حَتَّى قُبِضَتْ فَلَمَّا قُبِضَتْ قَبَضْتُهَا وَكَانَ النَّبِيُّ صَلَّى اللَّهُ عَلَيْهِ وَسَلَّمَ يَلْبَسُهَا فَنَحْنُ نَغْسِلُهَا لِلْمَرْضَى يُسْتَشْفَى بِهَا</w:t>
      </w:r>
    </w:p>
    <w:p w14:paraId="50E4E0CD" w14:textId="77777777" w:rsidR="0088130C" w:rsidRPr="00A03C13" w:rsidRDefault="0088130C" w:rsidP="00A03C13">
      <w:pPr>
        <w:jc w:val="both"/>
        <w:rPr>
          <w:rFonts w:ascii="LPMQ Isep Misbah" w:hAnsi="LPMQ Isep Misbah" w:cs="LPMQ Isep Misbah"/>
        </w:rPr>
      </w:pPr>
    </w:p>
    <w:p w14:paraId="7790F4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3855: Telah menceritakan kepada kami Yahya bin Yahya: Telah mengabarkan kepada kami Khalid bin 'Abdullah dari 'Abdul Malik dari 'Abdullah -budak- dari Asma' binti Abu Bakr dan dia juga adalah paman anaknya 'Atha, dia berkata: "Asma' binti Abu Bakar pernah menyuruh saya untuk menemui Abdullah bin Umar agar menyampaikan pesannya yang berbunyi, 'Telah sampai kepada saya bahwasanya, engkau telah mengharamkan tiga hal: pakaian yang terbuat dari campuran sutera, pelana sutera yang berwarna merah tua, dan berpuasa di bulan Rajab seluruhnya.' Abdullah bin 'Umar berkata kepadaku: 'Mengenai berpuasa di bulan Rajab yang telah kamu singgung tadi, maka bagaimana dengan orang yang berpuasa selama-lamanya? ' Adapun mengenai campuran sutera pada pakaian, maka sebenarnya aku pernah mendengar Umar bin Khaththab berkata: 'Aku pernah mendengar Rasulullah bersabda: 'Sesungguhnya orang yang memakai kain sutera, niscaya ia tidak akan mendapat bagian di akhirat kelak.' Oleh karena itu, saya khawatir kalau-kalau sutera pada kain itu termasuk bagian darinya. Sedangkan mengenai pelana sutera yang berwarna merah tua, maka ketahuilah bahwasanya itu adalah kasur 'Abdullah yang ternyata berwarna merah tua.' Lalu sayapun kembali kepada Asma' binti Abu Bakar, untuk memberitahukan kepadanya tentang informasi yang telah saya peroleh. Tak lama kemudian ia memperlihatkan kepada saya sebuah jubah kekaisaran yang berwarna hijau dan berkerah sutera, sedangkan kedua sisinya dijahit dengan sutera seraya berkata: 'Hai Abdullah, ini adalah jubah Rasulullah.' Setelah itu, ia meneruskan ucapannya: 'Jubah ini dahulu ada pada Aisyah hingga ia meninggal dunia. Setelah ia meninggal dunia, maka aku pun mengambilnya. Dan dahulu Rasulullah shallallahu 'alaihi wa sallam sering mengenakannya. Lalu kami pun mencuci dan membersihkannya untuk orang sakit agar ia lekas sembuh dengan mengenakannya."</w:t>
      </w:r>
    </w:p>
    <w:p w14:paraId="0EFD351E" w14:textId="77777777" w:rsidR="0088130C" w:rsidRPr="00A03C13" w:rsidRDefault="0088130C" w:rsidP="00A03C13">
      <w:pPr>
        <w:jc w:val="both"/>
        <w:rPr>
          <w:rFonts w:ascii="LPMQ Isep Misbah" w:hAnsi="LPMQ Isep Misbah" w:cs="LPMQ Isep Misbah"/>
        </w:rPr>
      </w:pPr>
    </w:p>
    <w:p w14:paraId="22EB72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٣٨٥٦: حَدَّثَنَا أَبُو بَكْرِ بْنُ أَبِي شَيْبَةَ حَدَّثَنَا عُبَيْدُ بْنُ سَعِيدٍ عَنْ شُعْبَةَ عَنْ خَلِيفَةَ بْنِ كَعْبٍ أَبِي ذِبْيَانَ قَالَ سَمِعْتُ عَبْدَ اللَّهِ بْنَ الزُّبَيْرِ يَخْطُبُ يَقُولُ</w:t>
      </w:r>
    </w:p>
    <w:p w14:paraId="3D9EFC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لَا تُلْبِسُوا نِسَاءَكُمْ الْحَرِيرَ فَإِنِّي سَمِعْتُ عُمَرَ بْنَ الْخَطَّابِ يَقُولُ قَالَ رَسُولُ اللَّهِ صَلَّى اللَّهُ عَلَيْهِ وَسَلَّمَ لَا تَلْبَسُوا الْحَرِيرَ فَإِنَّهُ مَنْ لَبِسَهُ فِي الدُّنْيَا لَمْ يَلْبَسْهُ فِي الْآخِرَةِ</w:t>
      </w:r>
    </w:p>
    <w:p w14:paraId="174CB420" w14:textId="77777777" w:rsidR="0088130C" w:rsidRPr="00A03C13" w:rsidRDefault="0088130C" w:rsidP="00A03C13">
      <w:pPr>
        <w:jc w:val="both"/>
        <w:rPr>
          <w:rFonts w:ascii="LPMQ Isep Misbah" w:hAnsi="LPMQ Isep Misbah" w:cs="LPMQ Isep Misbah"/>
        </w:rPr>
      </w:pPr>
    </w:p>
    <w:p w14:paraId="74A6FA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3856: Telah menceritakan kepada kami Abu Bakr bin Abu Syaibah: Telah menceritakan kepada kami 'Ubaid bin Sa'id dari Syu'bah dari Khalifah bin Ka'b Abu Dzibyan ia berkata: Aku mendengar 'Abdullah bin Az Zubair berkhutbah, dia berkata: "Ingatlah, janganlah kalian memberikan kepada istri-istri kalian pakaian sutera. Karena aku mendengar Umar bin Khatthab berkata: Rasulullah shallallahu 'alaihi wa sallam bersabda: "Janganlah kalian memakai kain sutera, karena barang siapa yang memakainya ketika di dunia, niscaya dia tidak akan memakainya ketika di akhirat kelak."</w:t>
      </w:r>
    </w:p>
    <w:p w14:paraId="44F2651F" w14:textId="77777777" w:rsidR="0088130C" w:rsidRPr="00A03C13" w:rsidRDefault="0088130C" w:rsidP="00A03C13">
      <w:pPr>
        <w:jc w:val="both"/>
        <w:rPr>
          <w:rFonts w:ascii="LPMQ Isep Misbah" w:hAnsi="LPMQ Isep Misbah" w:cs="LPMQ Isep Misbah"/>
        </w:rPr>
      </w:pPr>
    </w:p>
    <w:p w14:paraId="221E2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٣٨٥٧: حَدَّثَنَا أَحْمَدُ بْنُ عَبْدِ اللَّهِ بْنِ يُونُسَ حَدَّثَنَا زُهَيْرٌ حَدَّثَنَا عَاصِمٌ الْأَحْوَلُ عَنْ أَبِي عُثْمَانَ قَالَ كَتَبَ إِلَيْنَا عُمَرُ وَنَحْنُ بِأَذْرَبِيجَانَ يَا عُتْبَةُ بْنَ فَرْقَدٍ إِنَّهُ لَيْسَ مِنْ كَدِّكَ وَلَا مِنْ كَدِّ أَبِيكَ وَلَا مِنْ كَدِّ أُمِّكَ فَأَشْبِعْ الْمُسْلِمِينَ فِي رِحَالِهِمْ مِمَّا تَشْبَعُ مِنْهُ فِي رَحْلِكَ وَإِيَّاكُمْ وَالتَّنَعُّمَ وَزِيَّ أَهْلِ الشِّرْكِ وَلَبُوسَ الْحَرِيرَ</w:t>
      </w:r>
    </w:p>
    <w:p w14:paraId="7ACC2B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رَسُولَ اللَّهِ صَلَّى اللَّهُ عَلَيْهِ وَسَلَّمَ نَهَى عَنْ لَبُوسِ الْحَرِيرِ قَالَ إِلَّا هَكَذَا وَرَفَعَ لَنَا رَسُولُ اللَّهِ صَلَّى اللَّهُ عَلَيْهِ وَسَلَّمَ إِصْبَعَيْهِ الْوُسْطَى وَالسَّبَّابَةَ وَضَمَّهُمَا</w:t>
      </w:r>
    </w:p>
    <w:p w14:paraId="05A446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قَالَ عَاصِمٌ هَذَا فِي الْكِتَابِ قَالَ وَرَفَعَ زُهَيْرٌ إِصْبَعَيْهِ حَدَّثَنِي زُهَيْرُ بْنُ حَرْبٍ حَدَّثَنَا جَرِيرُ بْنُ عَبْدِ الْحَمِيدِ ح و حَدَّثَنَا ابْنُ نُمَيْرٍ حَدَّثَنَا حَفْصُ بْنُ غِيَاثٍ كِلَاهُمَا عَنْ عَاصِمٍ بِهَذَا الْإِسْنَادِ عَنْ النَّبِيِّ صَلَّى اللَّهُ عَلَيْهِ وَسَلَّمَ فِي الْحَرِيرِ بِمِثْلِهِ</w:t>
      </w:r>
    </w:p>
    <w:p w14:paraId="0A3C75B3" w14:textId="77777777" w:rsidR="0088130C" w:rsidRPr="00A03C13" w:rsidRDefault="0088130C" w:rsidP="00A03C13">
      <w:pPr>
        <w:jc w:val="both"/>
        <w:rPr>
          <w:rFonts w:ascii="LPMQ Isep Misbah" w:hAnsi="LPMQ Isep Misbah" w:cs="LPMQ Isep Misbah"/>
        </w:rPr>
      </w:pPr>
    </w:p>
    <w:p w14:paraId="4C7BFD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3857: Telah menceritakan kepada kami Ahmad bin 'Abdullah bin Yunus: Telah menceritakan kepada kami Zuhair: Telah menceritakan kepada kami 'Ashim Al Ahwal dari Abu 'Utsman ia berkata: " Umar bin Khaththab pernah menulis surat kepada kami yang sedang berada di Azerbeijan sebagai berikut: 'Hai Uthbah bin Farqad, sesungguhnya harta ini bukanlah dari hasil jerih payahmu dan bukan pula hasil jerih payah bapak dan ibumu. Oleh karena itu, kenyangkanlah kaum muslimin di tempat tinggal mereka dari apa yang kamu gunakan untuk mengenyangkan dirimu di rumah! Hindarilah dirimu dari kemewahan, pakaian orang musyrik, dan pakaian sutera! Sebab, Rasulullah shallallahu 'alaihi wa sallam melarang untuk mengenakan sutera. Rasulullah shallallahu 'alaihi wa sallam bersabda: '……….kecuali sekian', seraya beliau tunjukkan kepada kami jari tengah dan jari telunjuk yang beliau satukan.' Zuhair berkata: 'Ashim berkata: 'Keterangan ini disampaikan melalui surat.' Dan Zuhair pun menunjukkan kedua jarinya.' Dan telah menceritakan kepadaku Zuhair bin Harb telah menceritakan kepada kami Jarir bin Abdullah Al Hamid demikian juga diriwayatkan dari jalur lain, dan telah menceritakan kepada kami Ibnu Numair telah menceritakan kepada kami Hafsh bin Giyats keduanya dari 'Ashim dengan sanad ini, dari Nabi shallallahu 'alaihi wa sallam mengenai sutera dengan Hadis yang serupa.</w:t>
      </w:r>
    </w:p>
    <w:p w14:paraId="4BCBA1F6" w14:textId="77777777" w:rsidR="0088130C" w:rsidRPr="00A03C13" w:rsidRDefault="0088130C" w:rsidP="00A03C13">
      <w:pPr>
        <w:jc w:val="both"/>
        <w:rPr>
          <w:rFonts w:ascii="LPMQ Isep Misbah" w:hAnsi="LPMQ Isep Misbah" w:cs="LPMQ Isep Misbah"/>
        </w:rPr>
      </w:pPr>
    </w:p>
    <w:p w14:paraId="5E1126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٣٨٥٨: و حَدَّثَنَا ابْنُ أَبِي شَيْبَةَ وَهُوَ عُثْمَانُ وَإِسْحَقُ بْنُ إِبْرَاهِيمَ الْحَنْظَلِيُّ كِلَاهُمَا عَنْ جَرِيرٍ وَاللَّفْظُ لِإِسْحَقَ أَخْبَرَنَا جَرِيرٌ عَنْ سُلَيْمَانَ التَّيْمِيِّ عَنْ أَبِي عُثْمَانَ قَالَ</w:t>
      </w:r>
    </w:p>
    <w:p w14:paraId="52ED5F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عُتْبَةَ بْنِ فَرْقَدٍ فَجَاءَنَا كِتَابُ عُمَرَ أَنَّ رَسُولَ اللَّهِ صَلَّى اللَّهُ عَلَيْهِ وَسَلَّمَ قَالَ لَا يَلْبَسُ الْحَرِيرَ إِلَّا مَنْ لَيْسَ لَهُ مِنْهُ شَيْءٌ فِي الْآخِرَةِ إِلَّا هَكَذَا وَقَالَ أَبُو عُثْمَانَ بِإِصْبَعَيْهِ اللَّتَيْنِ تَلِيَانِ الْإِبْهَامَ فَرُئِيتُهُمَا أَزْرَارَ الطَّيَالِسَةِ حِينَ رَأَيْتُ الطَّيَالِسَةَ</w:t>
      </w:r>
    </w:p>
    <w:p w14:paraId="77707E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الْأَعْلَى حَدَّثَنَا الْمُعْتَمِرُ عَنْ أَبِيهِ حَدَّثَنَا أَبُو عُثْمَانَ قَالَ كُنَّا مَعَ عُتْبَةَ بْنِ فَرْقَدٍ بِمِثْلِ حَدِيثِ جَرِيرٍ</w:t>
      </w:r>
    </w:p>
    <w:p w14:paraId="31A47250" w14:textId="77777777" w:rsidR="0088130C" w:rsidRPr="00A03C13" w:rsidRDefault="0088130C" w:rsidP="00A03C13">
      <w:pPr>
        <w:jc w:val="both"/>
        <w:rPr>
          <w:rFonts w:ascii="LPMQ Isep Misbah" w:hAnsi="LPMQ Isep Misbah" w:cs="LPMQ Isep Misbah"/>
        </w:rPr>
      </w:pPr>
    </w:p>
    <w:p w14:paraId="0CC240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3858: Dan telah menceritakan kepada kami Ibnu Abu Syaibah dan dia adalah 'Utsman dan Ishaq bin Ibrahim Al Handzali keduanya dari Jarir dan lafazh ini milik Ishaq: Telah mengabarkan kepada kami Jarir dari Sulaiman At Taimi dari Abu 'Utsman ia berkata: "Ketika kami sedang bersama Uthbah bin Farqad, tiba-tiba datang kepada kami surat dari Umar yang berisi bahwa Rasulullah shallallahu 'alaihi wa sallam bersabda: "Tidak boleh memakai sutera. Karena orang-orang yang memakainya tidak akan mendapatkan apapun pada hari kiamat kelak, kecuali hanya seperti ini. Abu Utsman berkata sambil menunjukkan kedua jari tangan (yaitu telunjuk dan jari tengah). Maka aku melihat keduanya seperti aku melihat jubah Thayalis (baju tebal kekaisaran) ketika aku melihat jubah Thayalis dulu. Telah menceritakan kepada kami Muhammad bin Abdul A'la: Telah menceritakan kepada kami Al Mu'tamir dari Bapaknya: Telah menceritakan kepada kami Abu 'Utsman ia berkata: 'Dulu ketika kami bersama Utbah bin Farqad……dan seterusnya sebagaimana Hadits Jarir.</w:t>
      </w:r>
    </w:p>
    <w:p w14:paraId="1329B0A1" w14:textId="77777777" w:rsidR="0088130C" w:rsidRPr="00A03C13" w:rsidRDefault="0088130C" w:rsidP="00A03C13">
      <w:pPr>
        <w:jc w:val="both"/>
        <w:rPr>
          <w:rFonts w:ascii="LPMQ Isep Misbah" w:hAnsi="LPMQ Isep Misbah" w:cs="LPMQ Isep Misbah"/>
        </w:rPr>
      </w:pPr>
    </w:p>
    <w:p w14:paraId="4169B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٣٨٥٩: حَدَّثَنَا مُحَمَّدُ بْنُ الْمُثَنَّى وَابْنُ بَشَّارٍ وَاللَّفْظُ لِابْنِ الْمُثَنَّى قَالَا حَدَّثَنَا مُحَمَّدُ بْنُ جَعْفَرٍ حَدَّثَنَا شُعْبَةُ عَنْ قَتَادَةَ قَالَ سَمِعْتُ أَبَا عُثْمَانَ النَّهْدِيَّ قَالَ</w:t>
      </w:r>
    </w:p>
    <w:p w14:paraId="10AF76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جَاءَنَا كِتَابُ عُمَرَ وَنَحْنُ بِأَذْرَبِيجَانَ مَعَ عُتْبَةَ بْنِ فَرْقَدٍ أَوْ بِالشَّامِ أَمَّا بَعْدُ فَإِنَّ رَسُولَ اللَّهِ صَلَّى اللَّهُ عَلَيْهِ وَسَلَّمَ نَهَى عَنْ الْحَرِيرِ إِلَّا هَكَذَا إِصْبَعَيْنِ قَالَ أَبُو عُثْمَانَ فَمَا عَتَّمْنَا أَنَّهُ يَعْنِي الْأَعْلَامَ</w:t>
      </w:r>
    </w:p>
    <w:p w14:paraId="366181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غَسَّانَ الْمِسْمَعِيُّ وَمُحَمَّدُ بْنُ الْمُثَنَّى قَالَا حَدَّثَنَا مُعَاذٌ وَهُوَ ابْنُ هِشَامٍ حَدَّثَنِي أَبِي عَنْ قَتَادَةَ بِهَذَا الْإِسْنَادِ مِثْلَهُ وَلَمْ يَذْكُرْ قَوْلَ أَبِي عُثْمَانَ</w:t>
      </w:r>
    </w:p>
    <w:p w14:paraId="55AB979C" w14:textId="77777777" w:rsidR="0088130C" w:rsidRPr="00A03C13" w:rsidRDefault="0088130C" w:rsidP="00A03C13">
      <w:pPr>
        <w:jc w:val="both"/>
        <w:rPr>
          <w:rFonts w:ascii="LPMQ Isep Misbah" w:hAnsi="LPMQ Isep Misbah" w:cs="LPMQ Isep Misbah"/>
        </w:rPr>
      </w:pPr>
    </w:p>
    <w:p w14:paraId="32E40D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3859: Telah menceritakan kepada kami Muhammad bin Al Mutsanna dan Ibnu Basysyar dan lafazh ini milik Ibnu Al Mutsanna keduanya berkata: Telah menceritakan kepada kami Muhammad bin Ja'far: Telah menceritakan kepada kami Syu'bah dari Qatadah ia berkata: Aku mendengar Abu Utsman An Nahdi berkata: "Ketika kami sedang bersama Uthbah bin Farqad di Azerbeijan atau di Syam, tiba-tiba datang kepada kami surat dari Umar yang berisi sebagai berikut: Amma Ba'du, Sesungguhnya Rasulullah shallallahu 'alaihi wa sallam telah melarang memakai sutera, kecuali hanya seukuran dua jari ini. Abu Utsman berkata: Maka kami pun memerlukan waktu sekian lama untuk mengerti bahwa maksudnya adalah sebagian kecil kain sutera. Dan telah menceritakan kepada kami Abu Ghassan Al Misma'i dan Muhammad bin Al Mutsanna ia berkata: Telah menceritakan kepada kami Mu'adz: yaitu Ibnu Hisyam: Telah menceritakan kepadaku Bapakku dari Qatadah melalui sanad ini dengan Hadits yang serupa, namun tidak menyebutkan perkataan Abu Utsman.</w:t>
      </w:r>
    </w:p>
    <w:p w14:paraId="71E961F8" w14:textId="77777777" w:rsidR="0088130C" w:rsidRPr="00A03C13" w:rsidRDefault="0088130C" w:rsidP="00A03C13">
      <w:pPr>
        <w:jc w:val="both"/>
        <w:rPr>
          <w:rFonts w:ascii="LPMQ Isep Misbah" w:hAnsi="LPMQ Isep Misbah" w:cs="LPMQ Isep Misbah"/>
        </w:rPr>
      </w:pPr>
    </w:p>
    <w:p w14:paraId="21604F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٣٨٦٠: حَدَّثَنَا عُبَيْدُ اللَّهِ بْنُ عُمَرَ الْقَوَارِيرِيُّ وَأَبُو غَسَّانَ الْمِسْمَعِيُّ وَزُهَيْرُ بْنُ حَرْبٍ وَإِسْحَقُ بْنُ إِبْرَاهِيمَ وَمُحَمَّدُ بْنُ الْمُثَنَّى وَابْنُ بَشَّارٍ قَالَ إِسْحَقُ أَخْبَرَنَا وَقَالَ الْآخَرُونَ حَدَّثَنَا مُعَاذُ بْنُ هِشَامٍ حَدَّثَنِي أَبِي عَنْ قَتَادَةَ عَنْ عَامِرٍ الشَّعْبِيِّ عَنْ سُوَيْدِ بْنِ غَفَلَةَ</w:t>
      </w:r>
    </w:p>
    <w:p w14:paraId="06CFC9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خَطَبَ بِالْجَابِيَةِ فَقَالَ نَهَى نَبِيُّ اللَّهِ صَلَّى اللَّهُ عَلَيْهِ وَسَلَّمَ عَنْ لُبْسِ الْحَرِيرِ إِلَّا مَوْضِعَ إِصْبَعَيْنِ أَوْ ثَلَاثٍ أَوْ أَرْبَعٍ</w:t>
      </w:r>
    </w:p>
    <w:p w14:paraId="6C7B46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الرُّزِّيُّ أَخْبَرَنَا عَبْدُ الْوَهَّابِ بْنُ عَطَاءٍ عَنْ سَعِيدٍ عَنْ قَتَادَةَ بِهَذَا الْإِسْنَادِ مِثْلَهُ</w:t>
      </w:r>
    </w:p>
    <w:p w14:paraId="5048C917" w14:textId="77777777" w:rsidR="0088130C" w:rsidRPr="00A03C13" w:rsidRDefault="0088130C" w:rsidP="00A03C13">
      <w:pPr>
        <w:jc w:val="both"/>
        <w:rPr>
          <w:rFonts w:ascii="LPMQ Isep Misbah" w:hAnsi="LPMQ Isep Misbah" w:cs="LPMQ Isep Misbah"/>
        </w:rPr>
      </w:pPr>
    </w:p>
    <w:p w14:paraId="135751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3860: Telah menceritakan kepada kami 'Ubaidullah bin 'Umar Al Qawariri, Abu Ghassan Al Misma'i, Zuhair bin Harb, Ishaq bin Ibrahim, Muhammad bin Al Mutsanna dan Ibnu Basysyar. Ishaq berkata: Telah mengabarkan kepada kami. Sedangkan yang lain berkata: Telah menceritakan kepada kami Mu'adz bin Hisyam: Telah menceritakan kepadaku Bapakku dari Qatadah dari 'Amir Asy Sya'bi dari Suwaid bin Ghafalah bahwa 'Umar bin Al Khaththab pernah berpidato di Jabiyah sebagai berikut: "Rasulullah shallallahu 'alaihi wa sallam melarang memakai sutera kecuali sekedar dua, tiga, atau empat jari saja. Dan telah menceritakan kepada kami Muhammad bin 'Abdillah Ar Ruzi: Telah mengabarkan kepada kami Abdul Wahhab bin 'Atha dari Sa'id dari Qatadah dari jalur ini dengan Hadits yang serupa.</w:t>
      </w:r>
    </w:p>
    <w:p w14:paraId="17EF7B8C" w14:textId="77777777" w:rsidR="0088130C" w:rsidRPr="00A03C13" w:rsidRDefault="0088130C" w:rsidP="00A03C13">
      <w:pPr>
        <w:jc w:val="both"/>
        <w:rPr>
          <w:rFonts w:ascii="LPMQ Isep Misbah" w:hAnsi="LPMQ Isep Misbah" w:cs="LPMQ Isep Misbah"/>
        </w:rPr>
      </w:pPr>
    </w:p>
    <w:p w14:paraId="59635A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٣٨٦١: حَدَّثَنَا مُحَمَّدُ بْنُ عَبْدِ اللَّهِ بْنِ نُمَيْرٍ وَإِسْحَقُ بْنُ إِبْرَاهِيمَ الْحَنْظَلِيُّ وَيَحْيَى بْنُ حَبِيبٍ وَحَجَّاجُ بْنُ الشَّاعِرِ وَاللَّفْظُ لِابْنِ حَبِيبٍ قَالَ إِسْحَقُ أَخْبَرَنَا و قَالَ الْآخَرُونَ حَدَّثَنَا رَوْحُ بْنُ عُبَادَةَ حَدَّثَنَا ابْنُ جُرَيْجٍ أَخْبَرَنِي أَبُو الزُّبَيْرِ أَنَّهُ سَمِعَ جَابِرَ بْنَ عَبْدِ اللَّهِ يَقُولُا</w:t>
      </w:r>
    </w:p>
    <w:p w14:paraId="538203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لَبِسَ النَّبِيُّ صَلَّى اللَّهُ عَلَيْهِ وَسَلَّمَ يَوْمًا قَبَاءً مِنْ دِيبَاجٍ أُهْدِيَ لَهُ ثُمَّ أَوْشَكَ أَنْ نَزَعَهُ فَأَرْسَلَ بِهِ إِلَى عُمَرَ بْنِ الْخَطَّابِ فَقِيلَ لَهُ قَدْ أَوْشَكَ مَا نَزَعْتَهُ يَا رَسُولَ اللَّهِ فَقَالَ نَهَانِي عَنْهُ جِبْرِيلُ فَجَاءَهُ عُمَرُ يَبْكِي فَقَالَ يَا رَسُولَ اللَّهِ كَرِهْتَ أَمْرًا وَأَعْطَيْتَنِيهِ فَمَا لِي قَالَ إِنِّي لَمْ أُعْطِكَهُ لِتَلْبَسَهُ إِنَّمَا أَعْطَيْتُكَهُ تَبِيعُهُ فَبَاعَهُ بِأَلْفَيْ دِرْهَمٍ</w:t>
      </w:r>
    </w:p>
    <w:p w14:paraId="3DD12035" w14:textId="77777777" w:rsidR="0088130C" w:rsidRPr="00A03C13" w:rsidRDefault="0088130C" w:rsidP="00A03C13">
      <w:pPr>
        <w:jc w:val="both"/>
        <w:rPr>
          <w:rFonts w:ascii="LPMQ Isep Misbah" w:hAnsi="LPMQ Isep Misbah" w:cs="LPMQ Isep Misbah"/>
        </w:rPr>
      </w:pPr>
    </w:p>
    <w:p w14:paraId="1ACD75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3861: Telah menceritakan kepada kami Muhammad bin 'Abdillah bin Numair, Ishaq bin Ibrahim Al Hanzhali, Yahya bin Habib, dan Hajjaj bin Asy Syari' lafazh ini milik Ibnu Habib, Ishaq berkata: Telah mengabarkan kepada kami. Sedangkan yang lainnya berkata: Telah menceritakan kepada kami Rauh bin 'Ubadah: Telah menceritakan kepada kami Ibnu Juraij: Telah mengabarkan kepadaku Abu Az Zubair: Bahwasanya dia telah mendengar Jabir bin 'Abdillah berkata: "Pada suatu hari Rasulullah shallallahu 'alaihi wa sallam mengenakan pakaian luar yang terbuat dari sutera Dyibaj, sebagai hadiah yang diberikan kepada beliau. Setelah itu, Rasulullah shallallahu 'alaihi wa sallam segera melepas dan memberikannya kepada Umar bin Khaththab. Lalu salah seorang sahabat bertanya: 'Ya Rasulullah, mengapa engkau begitu tergesa-gesa melepaskan itu? ' Rasulullah shallallahu 'alaihi wa sallam menjawab: 'Jibril telah melarangku mengenakannya.' Tak lama kemudian, Umar datang sambil menangis dan berkata: 'Ya Rasulullah, engkau tidak menyukai sesuatu, tetapi mengapa engkau malah memberikannya kepada saya? ' Rasulullah shallallahu 'alaihi wa sallam berkata: 'Hai Umar, sesungguhnya aku memberikan pakaian itu kepadamu bukan untuk dikenakan. Akan tetapi, agar kamu segera menjualnya.' Lalu Umar pun menjual pakaian tersebut dengan harga dua ribu dirham.'</w:t>
      </w:r>
    </w:p>
    <w:p w14:paraId="571C17AC" w14:textId="77777777" w:rsidR="0088130C" w:rsidRPr="00A03C13" w:rsidRDefault="0088130C" w:rsidP="00A03C13">
      <w:pPr>
        <w:jc w:val="both"/>
        <w:rPr>
          <w:rFonts w:ascii="LPMQ Isep Misbah" w:hAnsi="LPMQ Isep Misbah" w:cs="LPMQ Isep Misbah"/>
        </w:rPr>
      </w:pPr>
    </w:p>
    <w:p w14:paraId="6BC505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٣٨٦٢: حَدَّثَنَا مُحَمَّدُ بْنُ الْمُثَنَّى حَدَّثَنَا عَبْدُ الرَّحْمَنِ يَعْنِي ابْنَ مَهْدِيٍّ حَدَّثَنَا شُعْبَةُ عَنْ أَبِي عَوْنٍ قَالَ سَمِعْتُ أَبَا صَالِحٍ يُحَدِّثُ عَنْ عَلِيٍّ قَالَ</w:t>
      </w:r>
    </w:p>
    <w:p w14:paraId="0079F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أُهْدِيَتْ لِرَسُولِ اللَّهِ صَلَّى اللَّهُ عَلَيْهِ وَسَلَّمَ حُلَّةُ سِيَرَاءَ فَبَعَثَ بِهَا إِلَيَّ فَلَبِسْتُهَا فَعَرَفْتُ الْغَضَبَ فِي وَجْهِهِ فَقَالَ إِنِّي لَمْ أَبْعَثْ بِهَا إِلَيْكَ لِتَلْبَسَهَا إِنَّمَا بَعَثْتُ بِهَا إِلَيْكَ لِتُشَقِّقَهَا خُمُرًا بَيْنَ النِّسَاءِ</w:t>
      </w:r>
    </w:p>
    <w:p w14:paraId="6332A6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عُبَيْدُ اللَّهِ بْنُ مُعَاذٍ حَدَّثَنَا أَبِي ح و حَدَّثَنَا مُحَمَّدُ بْنُ بَشَّارٍ حَدَّثَنَا مُحَمَّدٌ يَعْنِي ابْنَ جَعْفَرٍ قَالَا حَدَّثَنَا شُعْبَةُ عَنْ أَبِي عَوْنٍ بِهَذَا الْإِسْنَادِ فِي حَدِيثِ مُعَاذٍ فَأَمَرَنِي فَأَطَرْتُهَا بَيْنَ نِسَائِي وَفِي حَدِيثِ مُحَمَّدِ بْنِ جَعْفَرٍ فَأَطَرْتُهَا بَيْنَ نِسَائِي وَلَمْ يَذْكُرْ فَأَمَرَنِي</w:t>
      </w:r>
    </w:p>
    <w:p w14:paraId="293A6848" w14:textId="77777777" w:rsidR="0088130C" w:rsidRPr="00A03C13" w:rsidRDefault="0088130C" w:rsidP="00A03C13">
      <w:pPr>
        <w:jc w:val="both"/>
        <w:rPr>
          <w:rFonts w:ascii="LPMQ Isep Misbah" w:hAnsi="LPMQ Isep Misbah" w:cs="LPMQ Isep Misbah"/>
        </w:rPr>
      </w:pPr>
    </w:p>
    <w:p w14:paraId="40BF48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3862: Telah menceritakan kepada kami Muhammad bin Al Mutsanna: Telah menceritakan kepada kami 'Abdurrahman yaitu Ibnu Mahdi: Telah menceritakan kepada kami Syu'bah dari Abu 'Aun ia berkata: 'Aku mendengar Abu Shalih bercerita, dari Ali dia berkata: Rasulullah shallallahu 'alaihi wa sallam pernah di beri hadiah pakaian yang dijahit dengan sutera, kemudian beliau memberikannya kepadaku dan aku pakai, tiba-tiba aku melihat tanda kemarahan di wajahnya, beliau bersabda: Aku tidak memberikannya kepadamu untuk kamu pakai, tetapi aku memberikannya kepadamu agar kamu jadikan kerudung untuk para wanita. Dan telah menceritakannya kepada kami 'Ubaidullah bin Mu'adz: Telah menceritakan kepada kami Bapakku: Demikian juga telah diriwayatkan dari jalur yang lain: Dan telah menceritakan kepada kami Muhammad bin Basysyar: Telah menceritakan kepada kami Muhammad yaitu Ibnu Ja'far ia berkata: Telah menceritakan kepada kami Syu'bah dari Abu 'Aun dengan jalur ini. Di dalam Hadits Mu'adz disebutkan: 'Lalu beliau menyuruhku untuk membagikannya kepada para wanita di keluargaku.' Dan di Hadits Muhammad bin Ja'far di sebutkan: 'Maka aku membagikannya kepada para wanita di keluargaku, tanpa menyebutkan kalimat 'amaroni' (beliau menyuruhku).</w:t>
      </w:r>
    </w:p>
    <w:p w14:paraId="053E0542" w14:textId="77777777" w:rsidR="0088130C" w:rsidRPr="00A03C13" w:rsidRDefault="0088130C" w:rsidP="00A03C13">
      <w:pPr>
        <w:jc w:val="both"/>
        <w:rPr>
          <w:rFonts w:ascii="LPMQ Isep Misbah" w:hAnsi="LPMQ Isep Misbah" w:cs="LPMQ Isep Misbah"/>
        </w:rPr>
      </w:pPr>
    </w:p>
    <w:p w14:paraId="375C79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٣٨٦٣: و حَدَّثَنَا أَبُو بَكْرِ بْنُ أَبِي شَيْبَةَ وَأَبُو كُرَيْبٍ وَزُهَيْرُ بْنُ حَرْبٍ وَاللَّفْظُ لِزُهَيْرٍ قَالَ أَبُو كُرَيْبٍ أَخْبَرَنَا و قَالَ الْآخَرَانِ حَدَّثَنَا وَكِيعٌ عَنْ مِسْعَرٍ عَنْ أَبِي عَوْنٍ الثَّقَفِيِّ عَنْ أَبِي صَالِحٍ الْحَنَفِيِّ عَنْ عَلِيٍّ</w:t>
      </w:r>
    </w:p>
    <w:p w14:paraId="71AC7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أُكَيْدِرَ دُومَةَ أَهْدَى إِلَى النَّبِيِّ صَلَّى اللَّهُ عَلَيْهِ وَسَلَّمَ ثَوْبَ حَرِيرٍ فَأَعْطَاهُ عَلِيًّا فَقَالَ شَقِّقْهُ خُمُرًا بَيْنَ الْفَوَاطِمِ</w:t>
      </w:r>
    </w:p>
    <w:p w14:paraId="017C19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بَكْرٍ وَأَبُو كُرَيْبٍ بَيْنَ النِّسْوَةِ</w:t>
      </w:r>
    </w:p>
    <w:p w14:paraId="10DD03E6" w14:textId="77777777" w:rsidR="0088130C" w:rsidRPr="00A03C13" w:rsidRDefault="0088130C" w:rsidP="00A03C13">
      <w:pPr>
        <w:jc w:val="both"/>
        <w:rPr>
          <w:rFonts w:ascii="LPMQ Isep Misbah" w:hAnsi="LPMQ Isep Misbah" w:cs="LPMQ Isep Misbah"/>
        </w:rPr>
      </w:pPr>
    </w:p>
    <w:p w14:paraId="09EB3A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3863: Dan telah menceritakan kepada kami Abu Bakr bin Abu Syaibah dan Abu Kuraib dan Zuhair bin Harb, lafazh ini miliknya (Zuhair). Abu Kuraib berkata: Telah mengabarkan kepada kami. Sedangkan yang lainnya berkata: 'Telah menceritakan kepada kami Waki' dari Mis'ar dari Abu 'Aun At Tsaqafi dari Abu Shalih Al Hanafi dari Ali, bahwasannya Ukaidira Dumah pernah menghadiahkan selembar kain sutera kepada Nabi shallallahu 'alaihi wa sallam. Lalu beliau memberikannya kepada Ali seraya bersabda: "Potonglah kain sutera ini untuk dibuat kerudung, dan bagikanlah kepada para Fatimah." (yaitu Fatimah binti Rasulullah, Fatimah binti Asad: Ummu Ali bin Abu Thalib, dan Fatimah binti Hamzah bin Abdul Muthallib). Abu Bakr dan Abu Kuraib berkata dengan lafazh 'baina niswah, (untuk para wanita).</w:t>
      </w:r>
    </w:p>
    <w:p w14:paraId="202337A9" w14:textId="77777777" w:rsidR="0088130C" w:rsidRPr="00A03C13" w:rsidRDefault="0088130C" w:rsidP="00A03C13">
      <w:pPr>
        <w:jc w:val="both"/>
        <w:rPr>
          <w:rFonts w:ascii="LPMQ Isep Misbah" w:hAnsi="LPMQ Isep Misbah" w:cs="LPMQ Isep Misbah"/>
        </w:rPr>
      </w:pPr>
    </w:p>
    <w:p w14:paraId="021B1A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٣٨٦٤: حَدَّثَنَا أَبُو بَكْرِ بْنُ أَبِي شَيْبَةَ حَدَّثَنَا غُنْدَرٌ عَنْ شُعْبَةَ عَنْ عَبْدِ الْمَلِكِ بْنِ مَيْسَرَةَ عَنْ زَيْدِ بْنِ وَهْبٍ عَنْ عَلِيِّ بْنِ أَبِي طَالِبٍ قَالَ</w:t>
      </w:r>
    </w:p>
    <w:p w14:paraId="64DF5E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كَسَانِي رَسُولُ اللَّهِ صَلَّى اللَّهُ عَلَيْهِ وَسَلَّمَ حُلَّةَ سِيَرَاءَ فَخَرَجْتُ فِيهَا فَرَأَيْتُ الْغَضَبَ فِي وَجْهِهِ قَالَ فَشَقَقْتُهَا بَيْنَ نِسَائِي</w:t>
      </w:r>
    </w:p>
    <w:p w14:paraId="6840309C" w14:textId="77777777" w:rsidR="0088130C" w:rsidRPr="00A03C13" w:rsidRDefault="0088130C" w:rsidP="00A03C13">
      <w:pPr>
        <w:jc w:val="both"/>
        <w:rPr>
          <w:rFonts w:ascii="LPMQ Isep Misbah" w:hAnsi="LPMQ Isep Misbah" w:cs="LPMQ Isep Misbah"/>
        </w:rPr>
      </w:pPr>
    </w:p>
    <w:p w14:paraId="0195BF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3864: Telah menceritakan kepada kami Abu Bakr bin Abu Syaibah: Telah menceritakan kepada kami Ghundar dari Syu'bah dari 'Abdul Malik bin Maisarah dari Zaid bin Wahb dari 'Ali bin Abu Thalib ia berkata: Rasulullah shallallahu 'alaihi wa sallam pernah memberiku pakaian yang dijahit dengan sutera, lalu aku keluar dengan memakainya, tiba-tiba aku melihat wajah beliau marah. Maka pakaian itu aku potong untuk aku bagikan kepada para wanita di keluargaku.</w:t>
      </w:r>
    </w:p>
    <w:p w14:paraId="68DA514F" w14:textId="77777777" w:rsidR="0088130C" w:rsidRPr="00A03C13" w:rsidRDefault="0088130C" w:rsidP="00A03C13">
      <w:pPr>
        <w:jc w:val="both"/>
        <w:rPr>
          <w:rFonts w:ascii="LPMQ Isep Misbah" w:hAnsi="LPMQ Isep Misbah" w:cs="LPMQ Isep Misbah"/>
        </w:rPr>
      </w:pPr>
    </w:p>
    <w:p w14:paraId="1A6E22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٣٨٦٥: و حَدَّثَنَا شَيْبَانُ بْنُ فَرُّوخَ وَأَبُو كَامِلٍ وَاللَّفْظُ لِأَبِي كَامِلٍ قَالَا حَدَّثَنَا أَبُو عَوَانَةَ عَنْ عَبْدِ الرَّحْمَنِ بْنِ الْأَصَمِّ عَنْ أَنَسِ بْنِ مَالِكٍ قَالَ</w:t>
      </w:r>
    </w:p>
    <w:p w14:paraId="0E280B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إِلَى عُمَرَ بِجُبَّةِ سُنْدُسٍ فَقَالَ عُمَرُ بَعَثْتَ بِهَا إِلَيَّ وَقَدْ قُلْتَ فِيهَا مَا قُلْتَ قَالَ إِنِّي لَمْ أَبْعَثْ بِهَا إِلَيْكَ لِتَلْبَسَهَا وَإِنَّمَا بَعَثْتُ بِهَا إِلَيْكَ لِتَنْتَفِعَ بِثَمَنِهَا</w:t>
      </w:r>
    </w:p>
    <w:p w14:paraId="3160E571" w14:textId="77777777" w:rsidR="0088130C" w:rsidRPr="00A03C13" w:rsidRDefault="0088130C" w:rsidP="00A03C13">
      <w:pPr>
        <w:jc w:val="both"/>
        <w:rPr>
          <w:rFonts w:ascii="LPMQ Isep Misbah" w:hAnsi="LPMQ Isep Misbah" w:cs="LPMQ Isep Misbah"/>
        </w:rPr>
      </w:pPr>
    </w:p>
    <w:p w14:paraId="6D4EF5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3865: Dan telah menceritakan kepada kami Syaiban bin Farrukh dan Abu Kamil dan lafazh ini miliknya Abu Kamil ia berkata: Telah menceritakan kepada kami Abu 'Awanah dari 'Abdurrahman bin Al Ashim dari Anas bin Malik ia berkata: Rasulullah shallallahu 'alaihi wa sallam mengirim kain selendang yang terbuat dari sutera tipis kepada Umar. Lalu Umar bertanya: "Kenapa engkau mengirim untukku selendang itu, padahal anda telah mengatakan tentang larangan memakai sutera? Beliau bersabda: 'AKu tidak mengirimnya kepadamu untuk kamu pakai, akan tetapi aku mengirimnya agar kamu jual dan kamu ambil keuntungan darinya.</w:t>
      </w:r>
    </w:p>
    <w:p w14:paraId="092EB901" w14:textId="77777777" w:rsidR="0088130C" w:rsidRPr="00A03C13" w:rsidRDefault="0088130C" w:rsidP="00A03C13">
      <w:pPr>
        <w:jc w:val="both"/>
        <w:rPr>
          <w:rFonts w:ascii="LPMQ Isep Misbah" w:hAnsi="LPMQ Isep Misbah" w:cs="LPMQ Isep Misbah"/>
        </w:rPr>
      </w:pPr>
    </w:p>
    <w:p w14:paraId="607C17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٣٨٦٦: حَدَّثَنَا أَبُو بَكْرِ بْنُ أَبِي شَيْبَةَ وَزُهَيْرُ بْنُ حَرْبٍ قَالَا حَدَّثَنَا إِسْمَعِيلُ وَهُوَ ابْنُ عُلَيَّةَ عَنْ عَبْدِ الْعَزِيزِ بْنِ صُهَيْبٍ عَنْ أَنَسٍ قَالَ</w:t>
      </w:r>
    </w:p>
    <w:p w14:paraId="139411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لَبِسَ الْحَرِيرَ فِي الدُّنْيَا لَمْ يَلْبَسْهُ فِي الْآخِرَةِ</w:t>
      </w:r>
    </w:p>
    <w:p w14:paraId="32684270" w14:textId="77777777" w:rsidR="0088130C" w:rsidRPr="00A03C13" w:rsidRDefault="0088130C" w:rsidP="00A03C13">
      <w:pPr>
        <w:jc w:val="both"/>
        <w:rPr>
          <w:rFonts w:ascii="LPMQ Isep Misbah" w:hAnsi="LPMQ Isep Misbah" w:cs="LPMQ Isep Misbah"/>
        </w:rPr>
      </w:pPr>
    </w:p>
    <w:p w14:paraId="64C994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3866: Telah menceritakan kepada kami Abu Bakr bin Abu Syaibah dan Zuhair bin Harb mereka berkata: Telah menceritakan kepada kami Isma'il: Dan dia Ibnu 'Ulayyah dari 'Abdul 'Aziz bin Shuhaib dari Anas ia berkata: Rasulullah shallallahu 'alaihi wa sallam bersabda: "Barang siapa yang memakai kain sutera ketika di dunia, maka dia tidak akan memakainya di akhirat kelak."</w:t>
      </w:r>
    </w:p>
    <w:p w14:paraId="2453268E" w14:textId="77777777" w:rsidR="0088130C" w:rsidRPr="00A03C13" w:rsidRDefault="0088130C" w:rsidP="00A03C13">
      <w:pPr>
        <w:jc w:val="both"/>
        <w:rPr>
          <w:rFonts w:ascii="LPMQ Isep Misbah" w:hAnsi="LPMQ Isep Misbah" w:cs="LPMQ Isep Misbah"/>
        </w:rPr>
      </w:pPr>
    </w:p>
    <w:p w14:paraId="24FADB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٣٨٦٧: و حَدَّثَنِي إِبْرَاهِيمُ بْنُ مُوسَى الرَّازِيُّ أَخْبَرَنَا شُعَيْبُ بْنُ إِسْحَقَ الدِّمَشْقِيُّ عَنْ الْأَوْزَاعِيِّ حَدَّثَنِي شَدَّادٌ أَبُو عَمَّارٍ حَدَّثَنِي أَبُو أُمَامَةَ</w:t>
      </w:r>
    </w:p>
    <w:p w14:paraId="46C63C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لَبِسَ الْحَرِيرَ فِي الدُّنْيَا لَمْ يَلْبَسْهُ فِي الْآخِرَةِ</w:t>
      </w:r>
    </w:p>
    <w:p w14:paraId="3E0D656E" w14:textId="77777777" w:rsidR="0088130C" w:rsidRPr="00A03C13" w:rsidRDefault="0088130C" w:rsidP="00A03C13">
      <w:pPr>
        <w:jc w:val="both"/>
        <w:rPr>
          <w:rFonts w:ascii="LPMQ Isep Misbah" w:hAnsi="LPMQ Isep Misbah" w:cs="LPMQ Isep Misbah"/>
        </w:rPr>
      </w:pPr>
    </w:p>
    <w:p w14:paraId="22F90A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3867: Dan telah menceritakan kepadaku Ibrahim bin Musa Ar Razi: Telah mengabarkan kepada kami Syu'aib bin Ishaq Ad Dimasyqi dari Al Auza'i: Telah menceritakan kepadaku Syaddad Abu 'Ammar: Telah menceritakan kepadaku Abu Umamah: Bahwasanya Rasulullah shallallahu 'alaihi wa sallam bersabda: "Barang siapa yang memakai kain sutera ketika di dunia, maka dia tidak akan memakainya di akhirat kelak."</w:t>
      </w:r>
    </w:p>
    <w:p w14:paraId="4727B0E7" w14:textId="77777777" w:rsidR="0088130C" w:rsidRPr="00A03C13" w:rsidRDefault="0088130C" w:rsidP="00A03C13">
      <w:pPr>
        <w:jc w:val="both"/>
        <w:rPr>
          <w:rFonts w:ascii="LPMQ Isep Misbah" w:hAnsi="LPMQ Isep Misbah" w:cs="LPMQ Isep Misbah"/>
        </w:rPr>
      </w:pPr>
    </w:p>
    <w:p w14:paraId="58BA66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٣٨٦٨: حَدَّثَنَا قُتَيْبَةُ بْنُ سَعِيدٍ حَدَّثَنَا لَيْثٌ عَنْ يَزِيدَ بْنِ أَبِي حَبِيبٍ عَنْ أَبِي الْخَيْرِ عَنْ عُقْبَةَ بْنِ عَامِرٍ أَنَّهُ قَالَ</w:t>
      </w:r>
    </w:p>
    <w:p w14:paraId="020310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أُهْدِيَ لِرَسُولِ اللَّهِ صَلَّى اللَّهُ عَلَيْهِ وَسَلَّمَ فَرُّوجُ حَرِيرٍ فَلَبِسَهُ ثُمَّ صَلَّى فِيهِ ثُمَّ انْصَرَفَ فَنَزَعَهُ نَزْعًا شَدِيدًا كَالْكَارِهِ لَهُ ثُمَّ قَالَ لَا يَنْبَغِي هَذَا لِلْمُتَّقِينَ</w:t>
      </w:r>
    </w:p>
    <w:p w14:paraId="4AAE73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الضَّحَّاكُ يَعْنِي أَبَا عَاصِمٍ حَدَّثَنَا عَبْدُ الْحَمِيدِ بْنُ جَعْفَرٍ حَدَّثَنِي يَزِيدُ بْنُ أَبِي حَبِيبٍ بِهَذَا الْإِسْنَادِ</w:t>
      </w:r>
    </w:p>
    <w:p w14:paraId="219A6F8E" w14:textId="77777777" w:rsidR="0088130C" w:rsidRPr="00A03C13" w:rsidRDefault="0088130C" w:rsidP="00A03C13">
      <w:pPr>
        <w:jc w:val="both"/>
        <w:rPr>
          <w:rFonts w:ascii="LPMQ Isep Misbah" w:hAnsi="LPMQ Isep Misbah" w:cs="LPMQ Isep Misbah"/>
        </w:rPr>
      </w:pPr>
    </w:p>
    <w:p w14:paraId="3CB661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3868: Telah menceritakan kepada kami Qutaibah bin Sa'id: Telah menceritakan kepada kami Laits dari Yazid bin Abu Habib dari Abu Al Khair dari 'Uqbah bin 'Amir dia berkata: Rasulullah shallallahu 'alaihi wa sallam diberi hadiah selendang sutera, lalu beliau shalat dengan memakai selendang itu. Setelah selesai beliau segera mencabutnya dengan kencang (seakan-akan beliau membencinya), kemudian beliau bersabda: "Selendang ini tidak layak bagi orang-orang yang bertakwa." Dan telah menceritakannya kepada kami Muhammad bin Al Mutsanna: Telah menceritakan kepada kami Adh Dhahak yaitu Abu 'Ashim: Telah menceritakan kepada kami 'Abdul Hamid bin Ja'far: Telah menceritakan kepadaku Yazid bin Abu Habib dengan jalur ini.</w:t>
      </w:r>
    </w:p>
    <w:p w14:paraId="3BD74B37" w14:textId="77777777" w:rsidR="0088130C" w:rsidRPr="00A03C13" w:rsidRDefault="0088130C" w:rsidP="00A03C13">
      <w:pPr>
        <w:jc w:val="both"/>
        <w:rPr>
          <w:rFonts w:ascii="LPMQ Isep Misbah" w:hAnsi="LPMQ Isep Misbah" w:cs="LPMQ Isep Misbah"/>
        </w:rPr>
      </w:pPr>
    </w:p>
    <w:p w14:paraId="4D6D44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٣٨٦٩: حَدَّثَنَا أَبُو كُرَيْبٍ مُحَمَّدُ بْنُ الْعَلَاءِ حَدَّثَنَا أَبُو أُسَامَةَ عَنْ سَعِيدِ بْنِ أَبِي عَرُوبَةَ حَدَّثَنَا قَتَادَةُ أَنَّ أَنَسَ بْنَ مَالِكٍ أَنْبَأَهُمْ</w:t>
      </w:r>
    </w:p>
    <w:p w14:paraId="73E847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رَخَّصَ لِعَبْدِ الرَّحْمَنِ بْنِ عَوْفٍ وَالزُّبَيْرِ بْنِ الْعَوَّامِ فِي الْقُمُصِ الْحَرِيرِ فِي السَّفَرِ مِنْ حِكَّةٍ كَانَتْ بِهِمَا أَوْ وَجَعٍ كَانَ بِهِمَا</w:t>
      </w:r>
    </w:p>
    <w:p w14:paraId="31116A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مُحَمَّدُ بْنُ بِشْرٍ حَدَّثَنَا سَعِيدٌ بِهَذَا الْإِسْنَادِ وَلَمْ يَذْكُرْ فِي السَّفَرِ</w:t>
      </w:r>
    </w:p>
    <w:p w14:paraId="04313C07" w14:textId="77777777" w:rsidR="0088130C" w:rsidRPr="00A03C13" w:rsidRDefault="0088130C" w:rsidP="00A03C13">
      <w:pPr>
        <w:jc w:val="both"/>
        <w:rPr>
          <w:rFonts w:ascii="LPMQ Isep Misbah" w:hAnsi="LPMQ Isep Misbah" w:cs="LPMQ Isep Misbah"/>
        </w:rPr>
      </w:pPr>
    </w:p>
    <w:p w14:paraId="6FD890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3869: Telah menceritakan kepada kami Abu Kuraib Muhammad bin Al 'Ala: Telah menceritakan kepada kami Abu Usamah dari Sa'id bin Abu 'Arubah: Telah menceritakan kepada kami Qatadah: Anas bin Malik telah memberitakan kepada mereka, bahwa Rasulullah shallallahu 'alaihi wa sallam telah memberikan dispensasi (keringanan) kepada Abdurrahman bin Auf dan Zubair bin Awwam untuk mengenakan pakaian sutera dalam perjalanan karena adanya penyakit gatal-gatal atau penyakit lain yang menimpa mereka berdua. Dan telah menceritakannya kepada kami Abu Bakr bin Abu Syaibah: Telah menceritakan kepada kami Muhammad bin Bisyr: Telah menceritakan kepada kami Sa'id dengan sanad yang serupa, tetapi dia tidak menyebutkan 'di dalam perjalanan.'</w:t>
      </w:r>
    </w:p>
    <w:p w14:paraId="62358557" w14:textId="77777777" w:rsidR="0088130C" w:rsidRPr="00A03C13" w:rsidRDefault="0088130C" w:rsidP="00A03C13">
      <w:pPr>
        <w:jc w:val="both"/>
        <w:rPr>
          <w:rFonts w:ascii="LPMQ Isep Misbah" w:hAnsi="LPMQ Isep Misbah" w:cs="LPMQ Isep Misbah"/>
        </w:rPr>
      </w:pPr>
    </w:p>
    <w:p w14:paraId="3A493C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٣٨٧٠: و حَدَّثَنَاه أَبُو بَكْرِ بْنُ أَبِي شَيْبَةَ حَدَّثَنَا وَكِيعٌ عَنْ شُعْبَةَ عَنْ قَتَادَةَ عَنْ أَنَسٍ قَالَ</w:t>
      </w:r>
    </w:p>
    <w:p w14:paraId="26B57C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أَوْ رُخِّصَ لِلزُّبَيْرِ بْنِ الْعَوَّامِ وَعَبْدِ الرَّحْمَنِ بْنِ عَوْفٍ فِي لُبْسِ الْحَرِيرِ لِحِكَّةٍ كَانَتْ بِهِمَا</w:t>
      </w:r>
    </w:p>
    <w:p w14:paraId="1B700B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حَدَّثَنَا شُعْبَةُ بِهَذَا الْإِسْنَادِ مِثْلَهُ</w:t>
      </w:r>
    </w:p>
    <w:p w14:paraId="348608F1" w14:textId="77777777" w:rsidR="0088130C" w:rsidRPr="00A03C13" w:rsidRDefault="0088130C" w:rsidP="00A03C13">
      <w:pPr>
        <w:jc w:val="both"/>
        <w:rPr>
          <w:rFonts w:ascii="LPMQ Isep Misbah" w:hAnsi="LPMQ Isep Misbah" w:cs="LPMQ Isep Misbah"/>
        </w:rPr>
      </w:pPr>
    </w:p>
    <w:p w14:paraId="1511E5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3870: Dan telah menceritakannya kepada kami Abu Bakr bin Abu Syaibah: Telah menceritakan kepada kami Waki' dari Syu'bah dari Qatadah dari Anas dia berkata: "Rasulullah shallallahu 'alaihi wa sallam membolehkan Zubair bin 'Awwam dan 'Abdurrahman bin 'Auf memakai sutera karena keduanya menderita penyakit kulit." Dan telah menceritakannya kepada kami Muhammad bin Al Mutsanna dan Ibnu Basysyar keduanya berkata: Telah menceritakan kepada kami Muhammad bin Ja'far: Telah menceritakan kepada kami Syu'bah melalui jalur ini dengan Hadits yang serupa.</w:t>
      </w:r>
    </w:p>
    <w:p w14:paraId="6AAB05E0" w14:textId="77777777" w:rsidR="0088130C" w:rsidRPr="00A03C13" w:rsidRDefault="0088130C" w:rsidP="00A03C13">
      <w:pPr>
        <w:jc w:val="both"/>
        <w:rPr>
          <w:rFonts w:ascii="LPMQ Isep Misbah" w:hAnsi="LPMQ Isep Misbah" w:cs="LPMQ Isep Misbah"/>
        </w:rPr>
      </w:pPr>
    </w:p>
    <w:p w14:paraId="3E0D58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٣٨٧١: و حَدَّثَنِي زُهَيْرُ بْنُ حَرْبٍ حَدَّثَنَا عَفَّانُ حَدَّثَنَا هَمَّامٌ حَدَّثَنَا قَتَادَةُ أَنَّ أَنَسًا أَخْبَرَهُ</w:t>
      </w:r>
    </w:p>
    <w:p w14:paraId="211BA9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الرَّحْمَنِ بْنَ عَوْفٍ وَالزُّبَيْرَ بْنَ الْعَوَّامِ شَكَوَا إِلَى رَسُولِ اللَّهِ صَلَّى اللَّهُ عَلَيْهِ وَسَلَّمَ الْقَمْلَ فَرَخَّصَ لَهُمَا فِي قُمُصِ الْحَرِيرِ فِي غَزَاةٍ لَهُمَا</w:t>
      </w:r>
    </w:p>
    <w:p w14:paraId="3D554513" w14:textId="77777777" w:rsidR="0088130C" w:rsidRPr="00A03C13" w:rsidRDefault="0088130C" w:rsidP="00A03C13">
      <w:pPr>
        <w:jc w:val="both"/>
        <w:rPr>
          <w:rFonts w:ascii="LPMQ Isep Misbah" w:hAnsi="LPMQ Isep Misbah" w:cs="LPMQ Isep Misbah"/>
        </w:rPr>
      </w:pPr>
    </w:p>
    <w:p w14:paraId="0B47AE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3871: Telah menceritakan kepadaku Zuhair bin Harb: Telah menceritakan kepada kami 'Affan: Telah menceritakan kepada kami Hammam: Telah menceritakan kepada kami Qatadah: Bahwa Anas: Telah mengabarkan kepadanya bahwa 'Abdurrahman bin 'Auf dan Az Zubair bin Al 'Awwam mengeluhkan adanya kutu kepada Rasulullah shallallahu 'alaihi wa sallam. Lalu Rasulullah shallallahu 'alaihi wa sallam memberi keringanan kepada mereka untuk memakai sutera di dalam peperangan mereka.</w:t>
      </w:r>
    </w:p>
    <w:p w14:paraId="57FFA64B" w14:textId="77777777" w:rsidR="0088130C" w:rsidRPr="00A03C13" w:rsidRDefault="0088130C" w:rsidP="00A03C13">
      <w:pPr>
        <w:jc w:val="both"/>
        <w:rPr>
          <w:rFonts w:ascii="LPMQ Isep Misbah" w:hAnsi="LPMQ Isep Misbah" w:cs="LPMQ Isep Misbah"/>
        </w:rPr>
      </w:pPr>
    </w:p>
    <w:p w14:paraId="059B74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٣٨٧٢: حَدَّثَنَا مُحَمَّدُ بْنُ الْمُثَنَّى حَدَّثَنَا مُعَاذُ بْنُ هِشَامٍ حَدَّثَنِي أَبِي عَنْ يَحْيَى حَدَّثَنِي مُحَمَّدُ بْنُ إِبْرَاهِيمَ بْنِ الْحَارِثِ أَنَّ ابْنَ مَعْدَانَ أَخْبَرَهُ أَنَّ جُبَيْرَ بْنَ نُفَيْرٍ أَخْبَرَهُ أَنَّ عَبْدَ اللَّهِ بْنَ عَمْرِو بْنِ الْعَاصِ أَخْبَرَهُ قَالَ</w:t>
      </w:r>
    </w:p>
    <w:p w14:paraId="37BDD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رَسُولُ اللَّهِ صَلَّى اللَّهُ عَلَيْهِ وَسَلَّمَ عَلَيَّ ثَوْبَيْنِ مُعَصْفَرَيْنِ فَقَالَ إِنَّ هَذِهِ مِنْ ثِيَابِ الْكُفَّارِ فَلَا تَلْبَسْهَا</w:t>
      </w:r>
    </w:p>
    <w:p w14:paraId="089E79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حَدَّثَنَا يَزِيدُ بْنُ هَارُونَ أَخْبَرَنَا هِشَامٌ ح و حَدَّثَنَا أَبُو بَكْرِ بْنُ أَبِي شَيْبَةَ حَدَّثَنَا وَكِيعٌ عَنْ عَلِيِّ بْنِ الْمُبَارَكِ كِلَاهُمَا عَنْ يَحْيَى بْنِ أَبِي كَثِيرٍ بِهَذَا الْإِسْنَادِ وَقَالَا عَنْ خَالِدِ بْنِ مَعْدَانَ</w:t>
      </w:r>
    </w:p>
    <w:p w14:paraId="42A3BD61" w14:textId="77777777" w:rsidR="0088130C" w:rsidRPr="00A03C13" w:rsidRDefault="0088130C" w:rsidP="00A03C13">
      <w:pPr>
        <w:jc w:val="both"/>
        <w:rPr>
          <w:rFonts w:ascii="LPMQ Isep Misbah" w:hAnsi="LPMQ Isep Misbah" w:cs="LPMQ Isep Misbah"/>
        </w:rPr>
      </w:pPr>
    </w:p>
    <w:p w14:paraId="1EA51A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3872: Telah menceritakan kepada kami Muhammad bin Al Mutsanna: Telah menceritakan kepada kami Mu'adz bin Hisyam: Telah menceritakan kepadaku Bapakku dari Yahya: Telah menceritakan kepadaku Muhammad bin Ibrahim bin Al Harits: Bahwa Ibnu Ma'dan: Telah mengabarkan kepada kaminya, Jubair bin Nufair: Telah mengabarkan kepadanya, dan 'Abdullah bin 'Amru bin Al 'Ash: Telah mengabarkan kepadanya, dia berkata: Rasulullah shallallahu 'alaihi wa sallam pernah melihat aku memakai dua potong pakaian yang di celup warna kuning, lalu beliau bersabda: "Sesungguhnya ini adalah pakaian orang-orang kafir, maka janganlah kamu memakainya. Dan telah menceritakan kepada kami Zuhair bin Harb: Telah menceritakan kepada kami Yazid bin Harun: Telah mengabarkan kepada kami Hisyam: Demikian juga telah diriwayatkan dari jalur yang lain: Dan telah menceritakan kepada kami Abu Bakr bin Abu Syaibah: Telah menceritakan kepada kami Waki' dari 'Ali bin Al Mubarak keduanya dari Yahya bin Abu Katsir dengan sanad ini, dan keduanya berkata dari Khalid bin Ma'dan.</w:t>
      </w:r>
    </w:p>
    <w:p w14:paraId="3EE6B4C1" w14:textId="77777777" w:rsidR="0088130C" w:rsidRPr="00A03C13" w:rsidRDefault="0088130C" w:rsidP="00A03C13">
      <w:pPr>
        <w:jc w:val="both"/>
        <w:rPr>
          <w:rFonts w:ascii="LPMQ Isep Misbah" w:hAnsi="LPMQ Isep Misbah" w:cs="LPMQ Isep Misbah"/>
        </w:rPr>
      </w:pPr>
    </w:p>
    <w:p w14:paraId="33B126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٣٨٧٣: حَدَّثَنَا دَاوُدُ بْنُ رُشَيْدٍ حَدَّثَنَا عُمَرُ بْنُ أَيُّوبَ الْمُوصِلِيُّ حَدَّثَنَا إِبْرَاهِيمُ بْنُ نَافِعٍ عَنْ سُلَيْمَانَ الْأَحْوَلِ عَنْ طَاوُسٍ عَنْ عَبْدِ اللَّهِ بْنِ عَمْرٍو قَالَ</w:t>
      </w:r>
    </w:p>
    <w:p w14:paraId="2E10AD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النَّبِيُّ صَلَّى اللَّهُ عَلَيْهِ وَسَلَّمَ عَلَيَّ ثَوْبَيْنِ مُعَصْفَرَيْنِ فَقَالَ أَأُمُّكَ أَمَرَتْكَ بِهَذَا قُلْتُ أَغْسِلُهُمَا قَالَ بَلْ أَحْرِقْهُمَا</w:t>
      </w:r>
    </w:p>
    <w:p w14:paraId="50EC8907" w14:textId="77777777" w:rsidR="0088130C" w:rsidRPr="00A03C13" w:rsidRDefault="0088130C" w:rsidP="00A03C13">
      <w:pPr>
        <w:jc w:val="both"/>
        <w:rPr>
          <w:rFonts w:ascii="LPMQ Isep Misbah" w:hAnsi="LPMQ Isep Misbah" w:cs="LPMQ Isep Misbah"/>
        </w:rPr>
      </w:pPr>
    </w:p>
    <w:p w14:paraId="1D51B3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3873: Telah menceritakan kepada kami Daud bin Rusyaid: Telah menceritakan kepada kami 'Umar bin Ayyub Al Mushili: Telah menceritakan kepada kami Ibrahim bin Nafi' dari Sulaiman Al Ahwal dari Thawus dari 'Abdillah bin 'Amru ia berkata: Nabi shallallahu 'alaihi wa sallam pernah melihat saya sedang mengenakan dua potong pakaian yang bercelupkan warna kuning, maka beliau bersabda: "Apakah ibumu yang menyuruh seperti ini?" Aku berkata: Aku akan mencucinya, beliau bersabda: 'Jangan, akan tetapi bakarlah.'</w:t>
      </w:r>
    </w:p>
    <w:p w14:paraId="624DD315" w14:textId="77777777" w:rsidR="0088130C" w:rsidRPr="00A03C13" w:rsidRDefault="0088130C" w:rsidP="00A03C13">
      <w:pPr>
        <w:jc w:val="both"/>
        <w:rPr>
          <w:rFonts w:ascii="LPMQ Isep Misbah" w:hAnsi="LPMQ Isep Misbah" w:cs="LPMQ Isep Misbah"/>
        </w:rPr>
      </w:pPr>
    </w:p>
    <w:p w14:paraId="5EA7A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٣٨٧٤: حَدَّثَنَا يَحْيَى بْنُ يَحْيَى قَالَ قَرَأْتُ عَلَى مَالِكٍ عَنْ نَافِعٍ عَنْ إِبْرَاهِيمَ بْنِ عَبْدِ اللَّهِ بْنِ حُنَيْنٍ عَنْ أَبِيهِ عَنْ عَلِيِّ بْنِ أَبِي طَالِبٍ</w:t>
      </w:r>
    </w:p>
    <w:p w14:paraId="60D819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لُبْسِ الْقَسِّيِّ وَالْمُعَصْفَرِ وَعَنْ تَخَتُّمِ الذَّهَبِ وَعَنْ قِرَاءَةِ الْقُرْآنِ فِي الرُّكُوعِ</w:t>
      </w:r>
    </w:p>
    <w:p w14:paraId="5D4B7757" w14:textId="77777777" w:rsidR="0088130C" w:rsidRPr="00A03C13" w:rsidRDefault="0088130C" w:rsidP="00A03C13">
      <w:pPr>
        <w:jc w:val="both"/>
        <w:rPr>
          <w:rFonts w:ascii="LPMQ Isep Misbah" w:hAnsi="LPMQ Isep Misbah" w:cs="LPMQ Isep Misbah"/>
        </w:rPr>
      </w:pPr>
    </w:p>
    <w:p w14:paraId="332E3F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3874: Telah menceritakan kepada kami Yahya bin Yahya ia berkata: 'Aku membaca Hadits Malik dari Nafi' dari Ibrahim bin 'Abdullah bin Hunain dari Bapaknya dari 'Ali bin Abi Thalib: "Bahwa Rasulullah shallallahu 'alaihi wa sallam telah melarang berpakaian yang dibordir (disulam) dengan sutera, memakai pakaian yang dicelup dengan warna kuning, memakai cincin emas, dan membaca Al Qur'an di saat ruku."</w:t>
      </w:r>
    </w:p>
    <w:p w14:paraId="103AF493" w14:textId="77777777" w:rsidR="0088130C" w:rsidRPr="00A03C13" w:rsidRDefault="0088130C" w:rsidP="00A03C13">
      <w:pPr>
        <w:jc w:val="both"/>
        <w:rPr>
          <w:rFonts w:ascii="LPMQ Isep Misbah" w:hAnsi="LPMQ Isep Misbah" w:cs="LPMQ Isep Misbah"/>
        </w:rPr>
      </w:pPr>
    </w:p>
    <w:p w14:paraId="40C560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٣٨٧٥: و حَدَّثَنِي حَرْمَلَةُ بْنُ يَحْيَى أَخْبَرَنَا ابْنُ وَهْبٍ أَخْبَرَنِي يُونُسُ عَنْ ابْنِ شِهَابٍ حَدَّثَنِي إِبْرَاهِيمُ بْنُ عَبْدِ اللَّهِ بْنِ حُنَيْنٍ أَنَّ أَبَاهُ حَدَّثَهُ أَنَّهُ سَمِعَ عَلِيَّ بْنَ أَبِي طَالِبٍ يَقُولُا</w:t>
      </w:r>
    </w:p>
    <w:p w14:paraId="6F17CC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النَّبِيُّ صَلَّى اللَّهُ عَلَيْهِ وَسَلَّمَ عَنْ الْقِرَاءَةِ وَأَنَا رَاكِعٌ وَعَنْ لُبْسِ الذَّهَبِ وَالْمُعَصْفَرِ</w:t>
      </w:r>
    </w:p>
    <w:p w14:paraId="7F0AAC04" w14:textId="77777777" w:rsidR="0088130C" w:rsidRPr="00A03C13" w:rsidRDefault="0088130C" w:rsidP="00A03C13">
      <w:pPr>
        <w:jc w:val="both"/>
        <w:rPr>
          <w:rFonts w:ascii="LPMQ Isep Misbah" w:hAnsi="LPMQ Isep Misbah" w:cs="LPMQ Isep Misbah"/>
        </w:rPr>
      </w:pPr>
    </w:p>
    <w:p w14:paraId="577612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3875: Telah menceritakan kepadaku Harmalah bin Yahya: Telah mengabarkan kepada kami Ibnu Wahb: Telah mengabarkan kepadaku Yunus dari Ibnu Syihab: Telah menceritakan kepadaku Ibrahim bin 'Abdullah bin Hunain: Bahwa Bapaknya telah menceritakan kepadanya, bahwa dia mendengar 'Ali bin Abu Thalib berkata: "Nabi shallallahu 'alaihi wa sallam melarangku membaca Al Qur'an ketika ruku', memakai emas dan pakaian yang di celup dengan warna kuning."</w:t>
      </w:r>
    </w:p>
    <w:p w14:paraId="67B6A4F3" w14:textId="77777777" w:rsidR="0088130C" w:rsidRPr="00A03C13" w:rsidRDefault="0088130C" w:rsidP="00A03C13">
      <w:pPr>
        <w:jc w:val="both"/>
        <w:rPr>
          <w:rFonts w:ascii="LPMQ Isep Misbah" w:hAnsi="LPMQ Isep Misbah" w:cs="LPMQ Isep Misbah"/>
        </w:rPr>
      </w:pPr>
    </w:p>
    <w:p w14:paraId="64E2EA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٣٨٧٦: حَدَّثَنَا عَبْدُ بْنُ حُمَيْدٍ حَدَّثَنَا عَبْدُ الرَّزَّاقِ أَخْبَرَنَا مَعْمَرٌ عَنْ الزُّهْرِيِّ عَنْ إِبْرَاهِيمَ بْنِ عَبْدِ اللَّهِ بْنِ حُنَيْنٍ عَنْ أَبِيهِ عَنْ عَلِيِّ بْنِ أَبِي طَالِبٍ قَالَ</w:t>
      </w:r>
    </w:p>
    <w:p w14:paraId="7038C9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رَسُولُ اللَّهِ صَلَّى اللَّهُ عَلَيْهِ وَسَلَّمَ عَنْ التَّخَتُّمِ بِالذَّهَبِ وَعَنْ لِبَاسِ الْقَسِّيِّ وَعَنْ الْقِرَاءَةِ فِي الرُّكُوعِ وَالسُّجُودِ وَعَنْ لِبَاسِ الْمُعَصْفَرِ</w:t>
      </w:r>
    </w:p>
    <w:p w14:paraId="4D9D3E4C" w14:textId="77777777" w:rsidR="0088130C" w:rsidRPr="00A03C13" w:rsidRDefault="0088130C" w:rsidP="00A03C13">
      <w:pPr>
        <w:jc w:val="both"/>
        <w:rPr>
          <w:rFonts w:ascii="LPMQ Isep Misbah" w:hAnsi="LPMQ Isep Misbah" w:cs="LPMQ Isep Misbah"/>
        </w:rPr>
      </w:pPr>
    </w:p>
    <w:p w14:paraId="246BC4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3876: Telah menceritakan kepada kami 'Abdu bin Humaid: Telah menceritakan kepada kami 'Abdurrazaq: Telah mengabarkan kepada kami Ma'mar dari Az Zuhri dari Ibrahim bin 'Abdullah bin Hunain dari Bapaknya dari 'Ali bin Abu Thalib ia berkata: "Rasulullah shallallahu 'alaihi wa sallam melarangku memakai cincin emas, pakaian yang dibordir (disulam) dengan sutera, membaca Al Qur'an ketika ruku' dan sujud, serta pakaian yang di celup warna kuning."</w:t>
      </w:r>
    </w:p>
    <w:p w14:paraId="5563E261" w14:textId="77777777" w:rsidR="0088130C" w:rsidRPr="00A03C13" w:rsidRDefault="0088130C" w:rsidP="00A03C13">
      <w:pPr>
        <w:jc w:val="both"/>
        <w:rPr>
          <w:rFonts w:ascii="LPMQ Isep Misbah" w:hAnsi="LPMQ Isep Misbah" w:cs="LPMQ Isep Misbah"/>
        </w:rPr>
      </w:pPr>
    </w:p>
    <w:p w14:paraId="73F087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٣٨٧٧: حَدَّثَنَا هَدَّابُ بْنُ خَالِدٍ حَدَّثَنَا هَمَّامٌ حَدَّثَنَا قَتَادَةُ قَالَ</w:t>
      </w:r>
    </w:p>
    <w:p w14:paraId="6D87E8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قُلْنَا لِأَنَسِ بْنِ مَالِكٍ أَيُّ اللِّبَاسِ كَانَ أَحَبَّ إِلَى رَسُولِ اللَّهِ صَلَّى اللَّهُ عَلَيْهِ وَسَلَّمَ أَوْ أَعْجَبَ إِلَى رَسُولِ اللَّهِ صَلَّى اللَّهُ عَلَيْهِ وَسَلَّمَ قَالَ الْحِبَرَةُ</w:t>
      </w:r>
    </w:p>
    <w:p w14:paraId="11DF9A7E" w14:textId="77777777" w:rsidR="0088130C" w:rsidRPr="00A03C13" w:rsidRDefault="0088130C" w:rsidP="00A03C13">
      <w:pPr>
        <w:jc w:val="both"/>
        <w:rPr>
          <w:rFonts w:ascii="LPMQ Isep Misbah" w:hAnsi="LPMQ Isep Misbah" w:cs="LPMQ Isep Misbah"/>
        </w:rPr>
      </w:pPr>
    </w:p>
    <w:p w14:paraId="4A3689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3877: Telah menceritakan kepada kami Haddab bin Khalid: Telah menceritakan kepada kami Hammam: Telah menceritakan kepada kami Qatadah ia berkata: "Aku bertanya kepada Anas bin Malik pakaian apakah yang disukai atau di kagumi oleh Rasulullah shallallahu 'alaihi wa sallam? Dia menjawab: 'Hibarah' (Pakaian yang terbuat dari kapas atau katun)."</w:t>
      </w:r>
    </w:p>
    <w:p w14:paraId="293470D2" w14:textId="77777777" w:rsidR="0088130C" w:rsidRPr="00A03C13" w:rsidRDefault="0088130C" w:rsidP="00A03C13">
      <w:pPr>
        <w:jc w:val="both"/>
        <w:rPr>
          <w:rFonts w:ascii="LPMQ Isep Misbah" w:hAnsi="LPMQ Isep Misbah" w:cs="LPMQ Isep Misbah"/>
        </w:rPr>
      </w:pPr>
    </w:p>
    <w:p w14:paraId="5BD8EB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٣٨٧٨: حَدَّثَنَا مُحَمَّدُ بْنُ الْمُثَنَّى حَدَّثَنَا مُعَاذُ بْنُ هِشَامٍ حَدَّثَنِي أَبِي عَنْ قَتَادَةَ عَنْ أَنَسٍ قَالَ</w:t>
      </w:r>
    </w:p>
    <w:p w14:paraId="2BCF64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أَحَبَّ الثِّيَابِ إِلَى رَسُولِ اللَّهِ صَلَّى اللَّهُ عَلَيْهِ وَسَلَّمَ الْحِبَرَةُ</w:t>
      </w:r>
    </w:p>
    <w:p w14:paraId="4E57AACE" w14:textId="77777777" w:rsidR="0088130C" w:rsidRPr="00A03C13" w:rsidRDefault="0088130C" w:rsidP="00A03C13">
      <w:pPr>
        <w:jc w:val="both"/>
        <w:rPr>
          <w:rFonts w:ascii="LPMQ Isep Misbah" w:hAnsi="LPMQ Isep Misbah" w:cs="LPMQ Isep Misbah"/>
        </w:rPr>
      </w:pPr>
    </w:p>
    <w:p w14:paraId="144071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3878: Telah menceritakan kepada kami Muhammad bin Al Mutsanna: Telah menceritakan kepada kami Mu'adz bin Hisyam: Telah menceritakan kepadaku Bapakku dari Qatadah dari Anas ia berkata: "Pakaian yang paling di sukai Rasulullah shallallahu 'alaihi wa sallam adalah Hibarah (Pakaian yang terbuat dari kapas atau katun."</w:t>
      </w:r>
    </w:p>
    <w:p w14:paraId="073C4135" w14:textId="77777777" w:rsidR="0088130C" w:rsidRPr="00A03C13" w:rsidRDefault="0088130C" w:rsidP="00A03C13">
      <w:pPr>
        <w:jc w:val="both"/>
        <w:rPr>
          <w:rFonts w:ascii="LPMQ Isep Misbah" w:hAnsi="LPMQ Isep Misbah" w:cs="LPMQ Isep Misbah"/>
        </w:rPr>
      </w:pPr>
    </w:p>
    <w:p w14:paraId="2D9E3B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٣٨٧٩: حَدَّثَنَا شَيْبَانُ بْنُ فَرُّوخَ حَدَّثَنَا سُلَيْمَانُ بْنُ الْمُغِيرَةِ حَدَّثَنَا حُمَيْدٌ عَنْ أَبِي بُرْدَةَ قَالَ</w:t>
      </w:r>
    </w:p>
    <w:p w14:paraId="2A695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عَائِشَةَ فَأَخْرَجَتْ إِلَيْنَا إِزَارًا غَلِيظًا مِمَّا يُصْنَعُ بِالْيَمَنِ وَكِسَاءً مِنْ الَّتِي يُسَمُّونَهَا الْمُلَبَّدَةَ قَالَ فَأَقْسَمَتْ بِاللَّهِ إِنَّ رَسُولَ اللَّهِ صَلَّى اللَّهُ عَلَيْهِ وَسَلَّمَ قُبِضَ فِي هَذَيْنِ الثَّوْبَيْنِ</w:t>
      </w:r>
    </w:p>
    <w:p w14:paraId="27678A56" w14:textId="77777777" w:rsidR="0088130C" w:rsidRPr="00A03C13" w:rsidRDefault="0088130C" w:rsidP="00A03C13">
      <w:pPr>
        <w:jc w:val="both"/>
        <w:rPr>
          <w:rFonts w:ascii="LPMQ Isep Misbah" w:hAnsi="LPMQ Isep Misbah" w:cs="LPMQ Isep Misbah"/>
        </w:rPr>
      </w:pPr>
    </w:p>
    <w:p w14:paraId="4A32DC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3879: Telah menceritakan kepada kami Syaiban bin Farrukh: Telah menceritakan kepada kami Sulaiman bin Al Mughirah: Telah menceritakan kepada kami Humaid dari Abu Burdah ia berkata: "Aku pernah menemui Aisyah di rumahnya. Setelah itu dia mengeluarkan kain kasar buatan Yaman dan baju dari bahan yang kasar pula. Kemudian Aisyah bersumpah atas nama Allah bahwasannya Rasulullah shallallahu 'alaihi wa sallam meninggal dunia dengan mengenakan dua potong pakaian ini."</w:t>
      </w:r>
    </w:p>
    <w:p w14:paraId="1C37BF38" w14:textId="77777777" w:rsidR="0088130C" w:rsidRPr="00A03C13" w:rsidRDefault="0088130C" w:rsidP="00A03C13">
      <w:pPr>
        <w:jc w:val="both"/>
        <w:rPr>
          <w:rFonts w:ascii="LPMQ Isep Misbah" w:hAnsi="LPMQ Isep Misbah" w:cs="LPMQ Isep Misbah"/>
        </w:rPr>
      </w:pPr>
    </w:p>
    <w:p w14:paraId="21AF7D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٣٨٨٠: حَدَّثَنِي عَلِيُّ بْنُ حُجْرٍ السَّعْدِيُّ وَمُحَمَّدُ بْنُ حَاتِمٍ وَيَعْقُوبُ بْنُ إِبْرَاهِيمَ جَمِيعًا عَنْ ابْنِ عُلَيَّةَ قَالَ ابْنُ حُجْرٍ حَدَّثَنَا إِسْمَعِيلُ عَنْ أَيُّوبَ عَنْ حُمَيْدِ بْنِ هِلَالٍ عَنْ أَبِي بُرْدَةَ قَالَ</w:t>
      </w:r>
    </w:p>
    <w:p w14:paraId="646F17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أَخْرَجَتْ إِلَيْنَا عَائِشَةُ إِزَارًا وَكِسَاءً مُلَبَّدًا فَقَالَتْ فِي هَذَا قُبِضَ رَسُولُ اللَّهِ صَلَّى اللَّهُ عَلَيْهِ وَسَلَّمَ</w:t>
      </w:r>
    </w:p>
    <w:p w14:paraId="14DDE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حَاتِمٍ فِي حَدِيثِهِ إِزَارًا غَلِيظًا و حَدَّثَنِي مُحَمَّدُ بْنُ رَافِعٍ حَدَّثَنَا عَبْدُ الرَّزَّاقِ أَخْبَرَنَا مَعْمَرٌ عَنْ أَيُّوبَ بِهَذَا الْإِسْنَادِ مِثْلَهُ وَقَالَ إِزَارًا غَلِيظًا</w:t>
      </w:r>
    </w:p>
    <w:p w14:paraId="205FF901" w14:textId="77777777" w:rsidR="0088130C" w:rsidRPr="00A03C13" w:rsidRDefault="0088130C" w:rsidP="00A03C13">
      <w:pPr>
        <w:jc w:val="both"/>
        <w:rPr>
          <w:rFonts w:ascii="LPMQ Isep Misbah" w:hAnsi="LPMQ Isep Misbah" w:cs="LPMQ Isep Misbah"/>
        </w:rPr>
      </w:pPr>
    </w:p>
    <w:p w14:paraId="1CE05B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3880: Telah menceritakan kepadaku 'Ali bin Hujr As Sa'di dan Muhammad bin Hatim dan Ya'qub bin Ibrahim seluruhnya dari 'Ulayyah, Ibnu Hujr berkata: Telah menceritakan kepada kami Isma'il dari Ayyub dari Humaid bin Hilal dari Abu Burdah ia berkata: Aisyah mengeluarkan kepada kami kain dan baju yang kasar seraya berkata: "Rasulullah meninggal dunia dengan mengenakan kain dan baju ini." Ibnu Hatim di dalam Haditsnya menyebutkan dengan lafazh 'Izaaran Ghalizha' (kain yang tebal). Dan telah menceritakan kepadaku Muhammad bin Rafi': Telah menceritakan kepada kami 'Abdurrazaq: Telah mengabarkan kepada kami Ma'mar dari Ayyub melalui jalur ini dengan Hadits yang serupa. Dia berkata dengan redaksi: 'Izaaran Ghalizha (kain yang tebal).'</w:t>
      </w:r>
    </w:p>
    <w:p w14:paraId="66204A0C" w14:textId="77777777" w:rsidR="0088130C" w:rsidRPr="00A03C13" w:rsidRDefault="0088130C" w:rsidP="00A03C13">
      <w:pPr>
        <w:jc w:val="both"/>
        <w:rPr>
          <w:rFonts w:ascii="LPMQ Isep Misbah" w:hAnsi="LPMQ Isep Misbah" w:cs="LPMQ Isep Misbah"/>
        </w:rPr>
      </w:pPr>
    </w:p>
    <w:p w14:paraId="7FC5AC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٣٨٨١: و حَدَّثَنِي سُرَيْجُ بْنُ يُونُسَ حَدَّثَنَا يَحْيَى بْنُ زَكَرِيَّاءَ بْنِ أَبِي زَائِدَةَ عَنْ أَبِيهِ ح و حَدَّثَنِي إِبْرَاهِيمُ بْنُ مُوسَى حَدَّثَنَا ابْنُ أَبِي زَائِدَةَ ح و حَدَّثَنَا أَحْمَدُ بْنُ حَنْبَلٍ حَدَّثَنَا يَحْيَى بْنُ زَكَرِيَّاءَ أَخْبَرَنِي أَبِي عَنْ مُصْعَبِ بْنِ شَيْبَةَ عَنْ صَفِيَّةَ بِنْتِ شَيْبَةَ عَنْ عَائِشَةَ قَالَتْ</w:t>
      </w:r>
    </w:p>
    <w:p w14:paraId="5D705F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النَّبِيُّ صَلَّى اللَّهُ عَلَيْهِ وَسَلَّمَ ذَاتَ غَدَاةٍ وَعَلَيْهِ مِرْطٌ مُرَحَّلٌ مِنْ شَعَرٍ أَسْوَدَ</w:t>
      </w:r>
    </w:p>
    <w:p w14:paraId="3B1A8338" w14:textId="77777777" w:rsidR="0088130C" w:rsidRPr="00A03C13" w:rsidRDefault="0088130C" w:rsidP="00A03C13">
      <w:pPr>
        <w:jc w:val="both"/>
        <w:rPr>
          <w:rFonts w:ascii="LPMQ Isep Misbah" w:hAnsi="LPMQ Isep Misbah" w:cs="LPMQ Isep Misbah"/>
        </w:rPr>
      </w:pPr>
    </w:p>
    <w:p w14:paraId="0328BE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3881: Dan telah menceritakan kepadaku Suraij bin Yunus: Telah menceritakan kepada kami Yahya bin Zakaria bin Abu Zaidah dari Bapaknya: Demikian juga telah diriwayatkan dari jalur yang lain: Dan telah menceritakan kepadaku Ibrahim bin Musa: Telah menceritakan kepada kami Ibnu Abu Zaidah: Demikian juga telah diriwayatkan dari jalur yang lain: Dan telah menceritakan kepada kami Ahmad bin Hanbal: Telah menceritakan kepada kami Yahya bin Zakaria: Telah mengabarkan kepadaku Bapakku dari Mush'ab bin Syaibah dari Shafiyah binti Syaibah dari 'Aisyah ia berkata: Pada suatu pagi Rasulullah shallallahu 'alaihi wa sallam keluar dari rumah dengan mengenakan pakaian dari woll yang bermotifkan gambar kafilah unta dari bulu-bulu hitam.</w:t>
      </w:r>
    </w:p>
    <w:p w14:paraId="4D1A8531" w14:textId="77777777" w:rsidR="0088130C" w:rsidRPr="00A03C13" w:rsidRDefault="0088130C" w:rsidP="00A03C13">
      <w:pPr>
        <w:jc w:val="both"/>
        <w:rPr>
          <w:rFonts w:ascii="LPMQ Isep Misbah" w:hAnsi="LPMQ Isep Misbah" w:cs="LPMQ Isep Misbah"/>
        </w:rPr>
      </w:pPr>
    </w:p>
    <w:p w14:paraId="0D747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٣٨٨٢: حَدَّثَنَا أَبُو بَكْرِ بْنُ أَبِي شَيْبَةَ حَدَّثَنَا عَبْدَةُ بْنُ سُلَيْمَانَ عَنْ هِشَامِ بْنِ عُرْوَةَ عَنْ أَبِيهِ عَنْ عَائِشَةَ قَالَتْ</w:t>
      </w:r>
    </w:p>
    <w:p w14:paraId="4857A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وِسَادَةُ رَسُولِ اللَّهِ صَلَّى اللَّهُ عَلَيْهِ وَسَلَّمَ الَّتِي يَتَّكِئُ عَلَيْهَا مِنْ أَدَمٍ حَشْوُهَا لِيفٌ</w:t>
      </w:r>
    </w:p>
    <w:p w14:paraId="65A223D2" w14:textId="77777777" w:rsidR="0088130C" w:rsidRPr="00A03C13" w:rsidRDefault="0088130C" w:rsidP="00A03C13">
      <w:pPr>
        <w:jc w:val="both"/>
        <w:rPr>
          <w:rFonts w:ascii="LPMQ Isep Misbah" w:hAnsi="LPMQ Isep Misbah" w:cs="LPMQ Isep Misbah"/>
        </w:rPr>
      </w:pPr>
    </w:p>
    <w:p w14:paraId="18451B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3882: Telah menceritakan kepada kami Abu Bakr bin Abu Syaibah: Telah menceritakan kepada kami 'Abdah bin Sulaiman dari Hisyam bin 'Urwah dari Bapaknya dari 'Aisyah ia berkata: Bantal yang biasa dipakai oleh Rasulullah shallallahu 'alaihi wa sallam adalah terbuat dari kulit yang isinya sabut pohon kurma.</w:t>
      </w:r>
    </w:p>
    <w:p w14:paraId="2E3C48FA" w14:textId="77777777" w:rsidR="0088130C" w:rsidRPr="00A03C13" w:rsidRDefault="0088130C" w:rsidP="00A03C13">
      <w:pPr>
        <w:jc w:val="both"/>
        <w:rPr>
          <w:rFonts w:ascii="LPMQ Isep Misbah" w:hAnsi="LPMQ Isep Misbah" w:cs="LPMQ Isep Misbah"/>
        </w:rPr>
      </w:pPr>
    </w:p>
    <w:p w14:paraId="59C86B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٣٨٨٣: و حَدَّثَنِي عَلِيُّ بْنُ حُجْرٍ السَّعْدِيُّ أَخْبَرَنَا عَلِيُّ بْنُ مُسْهِرٍ عَنْ هِشَامِ بْنِ عُرْوَةَ عَنْ أَبِيهِ عَنْ عَائِشَةَ قَالَتْ</w:t>
      </w:r>
    </w:p>
    <w:p w14:paraId="78E3F2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إِنَّمَا كَانَ فِرَاشُ رَسُولِ اللَّهِ صَلَّى اللَّهُ عَلَيْهِ وَسَلَّمَ الَّذِي يَنَامُ عَلَيْهِ أَدَمًا حَشْوُهُ لِيفٌ</w:t>
      </w:r>
    </w:p>
    <w:p w14:paraId="5BEB27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ابْنُ نُمَيْرٍ ح و حَدَّثَنَا إِسْحَقُ بْنُ إِبْرَاهِيمَ أَخْبَرَنَا أَبُو مُعَاوِيَةَ كِلَاهُمَا عَنْ هِشَامِ بْنِ عُرْوَةَ بِهَذَا الْإِسْنَادِ وَقَالَا ضِجَاعُ رَسُولِ اللَّهِ صَلَّى اللَّهُ عَلَيْهِ وَسَلَّمَ فِي حَدِيثِ أَبِي مُعَاوِيَةَ يَنَامُ عَلَيْهِ</w:t>
      </w:r>
    </w:p>
    <w:p w14:paraId="6745ACA2" w14:textId="77777777" w:rsidR="0088130C" w:rsidRPr="00A03C13" w:rsidRDefault="0088130C" w:rsidP="00A03C13">
      <w:pPr>
        <w:jc w:val="both"/>
        <w:rPr>
          <w:rFonts w:ascii="LPMQ Isep Misbah" w:hAnsi="LPMQ Isep Misbah" w:cs="LPMQ Isep Misbah"/>
        </w:rPr>
      </w:pPr>
    </w:p>
    <w:p w14:paraId="76FCA2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3883: Telah menceritakan kepadaku 'Ali bin Hujr As Sa'di: Telah mengabarkan kepada kami 'Ali bin Mushir dari Hisyam bin 'Urwah dari Bapaknya dari 'Aisyah ia berkata: Kasur Rasulullah shallallahu 'alaihi wa sallam yang biasa beliau pergunakan untuk tidur adalah terbuat dari kulit yan isinya sabut pohon kurma. Dan telah menceritakannya kepada kami Abu Bakr bin Abu Syaibah: Telah menceritakan kepada kami Ibnu Numair: Demikian juga telah diriwayatkan dari jalur yang lain: Telah menceritakan kepada kami Ishaq bin Ibrahim: Telah mengabarkan kepada kami Abu Mu'awiyah keduanya dari Hisyam bin 'Urwah dengan sanad ini, keduanya berkata dalam Hadits Mu'awiyah dengan lafazh 'Dlijaa' (tempat tidur) yang Beliau pakai.</w:t>
      </w:r>
    </w:p>
    <w:p w14:paraId="54EB9A46" w14:textId="77777777" w:rsidR="0088130C" w:rsidRPr="00A03C13" w:rsidRDefault="0088130C" w:rsidP="00A03C13">
      <w:pPr>
        <w:jc w:val="both"/>
        <w:rPr>
          <w:rFonts w:ascii="LPMQ Isep Misbah" w:hAnsi="LPMQ Isep Misbah" w:cs="LPMQ Isep Misbah"/>
        </w:rPr>
      </w:pPr>
    </w:p>
    <w:p w14:paraId="6D8A46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٣٨٨٤: حَدَّثَنَا قُتَيْبَةُ بْنُ سَعِيدٍ وَعَمْرٌو النَّاقِدُ وَإِسْحَقُ بْنُ إِبْرَاهِيمَ وَاللَّفْظُ لِعَمْرٍو قَالَ عَمْرٌو وَقُتَيْبَةُ حَدَّثَنَا وَقَالَ إِسْحَقُ أَخْبَرَنَا سُفْيَانُ عَنْ ابْنِ الْمُنْكَدِرِ عَنْ جَابِرٍ قَالَ</w:t>
      </w:r>
    </w:p>
    <w:p w14:paraId="6CC7F2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لَمَّا تَزَوَّجْتُ أَتَّخَذْتَ أَنْمَاطًا قُلْتُ وَأَنَّى لَنَا أَنْمَاطٌ قَالَ أَمَا إِنَّهَا سَتَكُونُ</w:t>
      </w:r>
    </w:p>
    <w:p w14:paraId="4DA0F4C4" w14:textId="77777777" w:rsidR="0088130C" w:rsidRPr="00A03C13" w:rsidRDefault="0088130C" w:rsidP="00A03C13">
      <w:pPr>
        <w:jc w:val="both"/>
        <w:rPr>
          <w:rFonts w:ascii="LPMQ Isep Misbah" w:hAnsi="LPMQ Isep Misbah" w:cs="LPMQ Isep Misbah"/>
        </w:rPr>
      </w:pPr>
    </w:p>
    <w:p w14:paraId="32DAEB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3884: Telah menceritakan kepada kami Qutaibah bin Sa'id dan 'Amru An Naqid dan Ishaq bin Ibrahim: Dan lafazh ini milik 'Amru, 'Amru dan Qutaibah berkata: Telah menceritakan kepada kami. Sedangkan Ishaq berkata: Telah mengabarkan kepada kami Sufyan dari Ibnu Al Munkadir dari Jabir ia berkata: Ketika aku telah menikah, Rasulullah shallallahu 'alaihi wa sallam bertanya kepadaku: "Wahai Jabir, apakah kamu menggunakan permadani?" Lalu aku balik bertanya: "Dimana saya akan memperoleh permadani?" Rasulullah shallallahu 'alaihi wa sallam menjawab: "Ingat, sesungguhnya permadani itu akan ada!"</w:t>
      </w:r>
    </w:p>
    <w:p w14:paraId="137B285C" w14:textId="77777777" w:rsidR="0088130C" w:rsidRPr="00A03C13" w:rsidRDefault="0088130C" w:rsidP="00A03C13">
      <w:pPr>
        <w:jc w:val="both"/>
        <w:rPr>
          <w:rFonts w:ascii="LPMQ Isep Misbah" w:hAnsi="LPMQ Isep Misbah" w:cs="LPMQ Isep Misbah"/>
        </w:rPr>
      </w:pPr>
    </w:p>
    <w:p w14:paraId="76C7FC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٣٨٨٥: حَدَّثَنَا مُحَمَّدُ بْنُ عَبْدِ اللَّهِ بْنِ نُمَيْرٍ حَدَّثَنَا وَكِيعٌ عَنْ سُفْيَانَ عَنْ مُحَمَّدِ بْنِ الْمُنْكَدِرِ عَنْ جَابِرِ بْنِ عَبْدِ اللَّهِ قَالَ</w:t>
      </w:r>
    </w:p>
    <w:p w14:paraId="71400A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تَزَوَّجْتُ قَالَ لِي رَسُولُ اللَّهِ صَلَّى اللَّهُ عَلَيْهِ وَسَلَّمَ أَتَّخَذْتَ أَنْمَاطًا قُلْتُ وَأَنَّى لَنَا أَنْمَاطٌ قَالَ أَمَا إِنَّهَا سَتَكُونُ قَالَ جَابِرٌ وَعِنْدَ امْرَأَتِي نَمَطٌ فَأَنَا أَقُولُ نَحِّيهِ عَنِّي وَتَقُولُ قَدْ قَالَ رَسُولُ اللَّهِ صَلَّى اللَّهُ عَلَيْهِ وَسَلَّمَ إِنَّهَا سَتَكُونُ</w:t>
      </w:r>
    </w:p>
    <w:p w14:paraId="40F05B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عَبْدُ الرَّحْمَنِ حَدَّثَنَا سُفْيَانُ بِهَذَا الْإِسْنَادِ وَزَادَ فَأَدَعُهَا</w:t>
      </w:r>
    </w:p>
    <w:p w14:paraId="5FE1CEAC" w14:textId="77777777" w:rsidR="0088130C" w:rsidRPr="00A03C13" w:rsidRDefault="0088130C" w:rsidP="00A03C13">
      <w:pPr>
        <w:jc w:val="both"/>
        <w:rPr>
          <w:rFonts w:ascii="LPMQ Isep Misbah" w:hAnsi="LPMQ Isep Misbah" w:cs="LPMQ Isep Misbah"/>
        </w:rPr>
      </w:pPr>
    </w:p>
    <w:p w14:paraId="74C28B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3885: Telah menceritakan kepada kami Muhammad bin 'Abdullah bin Numair: Telah menceritakan kepada kami Waki' dari Sufyan dari Muhammad bin Al Munkadir dari Jabir bin 'Abdullah ia berkata: "Ketika aku telah menikah, Rasulullah shallallahu 'alaihi wa sallam bertanya kepadaku: 'Hai Jabir, apakah kamu menggunakan permadani? ' lalu aku balik bertanya: 'Dimana saya akan memperoleh permadani? ' Rasulullah shallallahu 'alaihi wa sallam menjawab: 'Ingat, sesungguhnya permadani itu akan ada! Jabir berkata: 'Istriku ternyata mempunyai sehelai permadani. Ketika aku berkata: 'Singkirkanlah permadani itu dariku! ' Maka ia berkata: 'Bukankah Rasulullah pernah bersabda: 'Sesungguhnya permadani itu akan ada.' Telah menceritakan kepadanya Muhammad bin Al Mutsanna: Telah menceritakan kepada kami 'Abdurrahman: Telah menceritakan kepada kami Sufyan melalui jalur ini, dengan sedikit tambahan, 'Maka aku tidak memakainya.'</w:t>
      </w:r>
    </w:p>
    <w:p w14:paraId="66641BBE" w14:textId="77777777" w:rsidR="0088130C" w:rsidRPr="00A03C13" w:rsidRDefault="0088130C" w:rsidP="00A03C13">
      <w:pPr>
        <w:jc w:val="both"/>
        <w:rPr>
          <w:rFonts w:ascii="LPMQ Isep Misbah" w:hAnsi="LPMQ Isep Misbah" w:cs="LPMQ Isep Misbah"/>
        </w:rPr>
      </w:pPr>
    </w:p>
    <w:p w14:paraId="29892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٣٨٨٦: حَدَّثَنِي أَبُو الطَّاهِرِ أَحْمَدُ بْنُ عَمْرِو بْنِ سَرْحٍ أَخْبَرَنَا ابْنُ وَهْبٍ حَدَّثَنِي أَبُو هَانِئٍ أَنَّهُ سَمِعَ أَبَا عَبْدِ الرَّحْمَنِ يَقُولُ عَنْ جَابِرِ بْنِ عَبْدِ اللَّهِ</w:t>
      </w:r>
    </w:p>
    <w:p w14:paraId="0D01A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لَهُ فِرَاشٌ لِلرَّجُلِ وَفِرَاشٌ لِامْرَأَتِهِ وَالثَّالِثُ لِلضَّيْفِ وَالرَّابِعُ لِلشَّيْطَانِ</w:t>
      </w:r>
    </w:p>
    <w:p w14:paraId="14236F4E" w14:textId="77777777" w:rsidR="0088130C" w:rsidRPr="00A03C13" w:rsidRDefault="0088130C" w:rsidP="00A03C13">
      <w:pPr>
        <w:jc w:val="both"/>
        <w:rPr>
          <w:rFonts w:ascii="LPMQ Isep Misbah" w:hAnsi="LPMQ Isep Misbah" w:cs="LPMQ Isep Misbah"/>
        </w:rPr>
      </w:pPr>
    </w:p>
    <w:p w14:paraId="2E71AE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3886: Telah menceritakan kepadaku Abu Ath Thahir Ahmad bin 'Amru bin Sarh: Telah mengabarkan kepada kami Ibnu Wahb: Telah menceritakan kepadaku Abu Hani: Bahwasannya dia mendengar Abu 'Abdurrahman berkata: Dari Jabir bin 'Abdullah: Rasulullah shallallahu 'alaihi wa sallam berkata kepadanya: "Satu kasur untuk seorang suami, satu kasur untuk istrinya, kasur ketiga untuk tamu, dan kasur keempat untuk syetan."</w:t>
      </w:r>
    </w:p>
    <w:p w14:paraId="5A5148D0" w14:textId="77777777" w:rsidR="0088130C" w:rsidRPr="00A03C13" w:rsidRDefault="0088130C" w:rsidP="00A03C13">
      <w:pPr>
        <w:jc w:val="both"/>
        <w:rPr>
          <w:rFonts w:ascii="LPMQ Isep Misbah" w:hAnsi="LPMQ Isep Misbah" w:cs="LPMQ Isep Misbah"/>
        </w:rPr>
      </w:pPr>
    </w:p>
    <w:p w14:paraId="7B633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٣٨٨٧: حَدَّثَنَا يَحْيَى بْنُ يَحْيَى قَالَ قَرَأْتُ عَلَى مَالِكٍ عَنْ نَافِعٍ وَعَبْدِ اللَّهِ بْنِ دِينَارٍ وَزَيْدِ بْنِ أَسْلَمَ كُلُّهُمْ يُخْبِرُهُ عَنْ ابْنِ عُمَرَ</w:t>
      </w:r>
    </w:p>
    <w:p w14:paraId="285B6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يَنْظُرُ اللَّهُ إِلَى مَنْ جَرَّ ثَوْبَهُ خُيَلَاءَ</w:t>
      </w:r>
    </w:p>
    <w:p w14:paraId="55BFE8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عَبْدُ اللَّهِ بْنُ نُمَيْرٍ وَأَبُو أُسَامَةَ ح و حَدَّثَنَا ابْنُ نُمَيْرٍ حَدَّثَنَا أَبِي ح و حَدَّثَنَا مُحَمَّدُ بْنُ الْمُثَنَّى وَعُبَيْدُ اللَّهِ بْنُ سَعِيدٍ قَالَا حَدَّثَنَا يَحْيَى وَهُوَ الْقَطَّانُ كُلُّهُمْ عَنْ عُبَيْدِ اللَّهِ ح و حَدَّثَنَا أَبُو الرَّبِيعِ وَأَبُو كَامِلٍ قَالَا حَدَّثَنَا حَمَّادٌ ح و حَدَّثَنِي زُهَيْرُ بْنُ حَرْبٍ حَدَّثَنَا إِسْمَعِيلُ كِلَاهُمَا عَنْ أَيُّوبَ ح و حَدَّثَنَا قُتَيْبَةُ وَابْنُ رُمْحٍ عَنْ اللَّيْثِ بْنِ سَعْدٍ ح و حَدَّثَنَا هَارُونُ الْأَيْلِيُّ حَدَّثَنَا ابْنُ وَهْبٍ حَدَّثَنِي أُسَامَةُ كُلُّ هَؤُلَاءِ عَنْ نَافِعٍ عَنْ ابْنِ عُمَرَ عَنْ النَّبِيِّ صَلَّى اللَّهُ عَلَيْهِ وَسَلَّمَ بِمِثْلِ حَدِيثِ مَالِكٍ وَزَادُوا فِيهِ يَوْمَ الْقِيَامَةِ</w:t>
      </w:r>
    </w:p>
    <w:p w14:paraId="3E546243" w14:textId="77777777" w:rsidR="0088130C" w:rsidRPr="00A03C13" w:rsidRDefault="0088130C" w:rsidP="00A03C13">
      <w:pPr>
        <w:jc w:val="both"/>
        <w:rPr>
          <w:rFonts w:ascii="LPMQ Isep Misbah" w:hAnsi="LPMQ Isep Misbah" w:cs="LPMQ Isep Misbah"/>
        </w:rPr>
      </w:pPr>
    </w:p>
    <w:p w14:paraId="464A7C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3887: Telah menceritakan kepada kami Yahya bin Yahya ia berkata: Aku membaca Hadits Malik dari Nafi' dan 'Abdullah bin Dinar dan Zaid bin Aslam mereka semua mengabarkannya: dari Ibnu 'Umar bahwa Rasulullah shallallahu 'alaihi wa sallam bersabda: "Allah tidak akan melihat orang yang memanjangkan pakaiannya karena sombong." Telah menceritakan kepada kami Abu Bakr bin Abu Syaibah: Telah menceritakan kepada kami 'Abdullah bin Numair dan Abu Usamah: Demikian juga telah diriwayatkan dari jalur yang lain: Dan Telah menceritakan kepada kami Ibnu Numair: Telah menceritakan kepada kami Bapakku: Demikian juga telah diriwayatkan dari jalur yang lain: Telah menceritakan kepada kami Muhammad bin Al Mutsanna dan 'Ubaidullah bin Sa'id mereka berkata: Telah menceritakan kepada kami Yahya yaitu Al Qathan, seluruhnya dari 'Ubaidillah: Demikian juga telah diriwayatkan dari jalur yang lain: Telah menceritakan kepada kami Abu Ar Rabi' dan Abu Kaamil keduanya berkata: Telah menceritakan kepada kami Hammad: Demikian juga telah diriwayatkan dari jalur yang lain: Telah menceritakan kepadaku Zuhair bin Harb: Telah menceritakan kepada kami Isma'il keduanya: Dari Ayyub: Demikian juga telah diriwayatkan dari jalur yang lain: Dan telah menceritakan kepada kami Qutaibah dan Ibnu Rumh dari Al Laits bin Sa'd: Demikian juga telah diriwayatkan dari jalur yang lain: Dan telah menceritakan kepada kami Harun Al Aili: Telah menceritakan kepada kami Ibnu Wahb: Telah menceritakan kepadaku Usamah mereka semuanya dari Nafi' dari Ibnu Umar dari Nabi shallallahu 'alaihi wa sallam sebagaimana Hadits Malik, namun di dalamnya ada tambahan 'hari kiamat'.</w:t>
      </w:r>
    </w:p>
    <w:p w14:paraId="328CBFBF" w14:textId="77777777" w:rsidR="0088130C" w:rsidRPr="00A03C13" w:rsidRDefault="0088130C" w:rsidP="00A03C13">
      <w:pPr>
        <w:jc w:val="both"/>
        <w:rPr>
          <w:rFonts w:ascii="LPMQ Isep Misbah" w:hAnsi="LPMQ Isep Misbah" w:cs="LPMQ Isep Misbah"/>
        </w:rPr>
      </w:pPr>
    </w:p>
    <w:p w14:paraId="5CA4D3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٣٨٨٨: و حَدَّثَنِي أَبُو الطَّاهِرِ أَخْبَرَنَا عَبْدُ اللَّهِ بْنُ وَهْبٍ أَخْبَرَنِي عُمَرُ بْنُ مُحَمَّدٍ عَنْ أَبِيهِ وَسَالِمِ بْنِ عَبْدِ اللَّهِ وَنَافِعٍ عَنْ عَبْدِ اللَّهِ بْنِ عُمَرَ</w:t>
      </w:r>
    </w:p>
    <w:p w14:paraId="3A5F7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الَّذِي يَجُرُّ ثِيَابَةُ مِنْ الْخُيَلَاءِ لَا يَنْظُرُ اللَّهُ إِلَيْهِ يَوْمَ الْقِيَامَةِ</w:t>
      </w:r>
    </w:p>
    <w:p w14:paraId="7C53F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عَلِيُّ بْنُ مُسْهِرٍ عَنْ الشَّيْبَانِيِّ ح و حَدَّثَنَا ابْنُ الْمُثَنَّى حَدَّثَنَا مُحَمَّدُ بْنُ جَعْفَرٍ حَدَّثَنَا شُعْبَةُ كِلَاهُمَا عَنْ مُحَارِبِ بْنِ دِثَارٍ وَجَبَلَةَ بْنِ سُحَيْمٍ عَنْ ابْنِ عُمَرَ عَنْ النَّبِيِّ صَلَّى اللَّهُ عَلَيْهِ وَسَلَّمَ بِمِثْلِ حَدِيثِهِمْ</w:t>
      </w:r>
    </w:p>
    <w:p w14:paraId="3BDDC206" w14:textId="77777777" w:rsidR="0088130C" w:rsidRPr="00A03C13" w:rsidRDefault="0088130C" w:rsidP="00A03C13">
      <w:pPr>
        <w:jc w:val="both"/>
        <w:rPr>
          <w:rFonts w:ascii="LPMQ Isep Misbah" w:hAnsi="LPMQ Isep Misbah" w:cs="LPMQ Isep Misbah"/>
        </w:rPr>
      </w:pPr>
    </w:p>
    <w:p w14:paraId="456936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3888: Telah menceritakan kepadaku Abu Ath Thahir: Telah mengabarkan kepada kami 'Abdullah bin Wahb: Telah mengabarkan kepadaku 'Umar bin Muhammad dari Bapaknya dan Salim bin 'Abdullah dan Nafi' dari 'Abdullah bin 'Umar: Bahwa Rasulullah shallallahu 'alaihi wa sallam bersabda: "Sesungguhnya termasuk orang yang sombong orang yang memanjangkan pakaiannya, Allah tidak akan melihatnya pada hari kiamat nanti. Telah menceritakan kepada kami Abu Bakr bin Abu Syaibah: Telah menceritakan kepada kami 'Ali bin Mushir dari Asy Syaibani: Demikian juga telah diriwayatkan dari jalur yang lain: Telah menceritakan kepada kami Ibnu Al Mutsanna: Telah menceritakan kepada kami Muhammad bin Ja'far: Telah menceritakan kepada kami Syu'bah keduanya dari Muharib bin Ditsar dan Jabalah bin Suhaim dari Ibnu 'Umar dari Nabi shallallahu 'alaihi wa sallam dengan Hadits yang serupa.</w:t>
      </w:r>
    </w:p>
    <w:p w14:paraId="7065292D" w14:textId="77777777" w:rsidR="0088130C" w:rsidRPr="00A03C13" w:rsidRDefault="0088130C" w:rsidP="00A03C13">
      <w:pPr>
        <w:jc w:val="both"/>
        <w:rPr>
          <w:rFonts w:ascii="LPMQ Isep Misbah" w:hAnsi="LPMQ Isep Misbah" w:cs="LPMQ Isep Misbah"/>
        </w:rPr>
      </w:pPr>
    </w:p>
    <w:p w14:paraId="73E998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٣٨٨٩: و حَدَّثَنَا ابْنُ نُمَيْرٍ حَدَّثَنَا أَبِي حَدَّثَنَا حَنْظَلَةُ قَالَ سَمِعْتُ سَالِمًا عَنْ ابْنِ عُمَرَ قَالَ</w:t>
      </w:r>
    </w:p>
    <w:p w14:paraId="63907C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جَرَّ ثَوْبَهُ مِنْ الْخُيَلَاءِ لَمْ يَنْظُرْ اللَّهُ إِلَيْهِ يَوْمَ الْقِيَامَةِ</w:t>
      </w:r>
    </w:p>
    <w:p w14:paraId="39128B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إِسْحَقُ بْنُ سُلَيْمَانَ حَدَّثَنَا حَنْظَلَةُ بْنُ أَبِي سُفْيَانَ قَالَ سَمِعْتُ ابْنَ عُمَرَ يَقُولُ سَمِعْتُ رَسُولَ اللَّهِ صَلَّى اللَّهُ عَلَيْهِ وَسَلَّمَ يَقُولُ مِثْلَهُ غَيْرَ أَنَّهُ قَالَ ثِيَابَهُ</w:t>
      </w:r>
    </w:p>
    <w:p w14:paraId="177E2184" w14:textId="77777777" w:rsidR="0088130C" w:rsidRPr="00A03C13" w:rsidRDefault="0088130C" w:rsidP="00A03C13">
      <w:pPr>
        <w:jc w:val="both"/>
        <w:rPr>
          <w:rFonts w:ascii="LPMQ Isep Misbah" w:hAnsi="LPMQ Isep Misbah" w:cs="LPMQ Isep Misbah"/>
        </w:rPr>
      </w:pPr>
    </w:p>
    <w:p w14:paraId="5CD876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3889: Telah menceritakan kepada kami Ibnu Numair: Telah menceritakan kepada kami Bapakku: Telah menceritakan kepada kami Hanzholah ia berkata: Telah mendengar Salim dari Ibnu 'Umar ia berkata: Rasulullah shallallahu 'alaihi wa sallam bersabda: "Barang siapa yang memanjangkan pakaiannya karena sombong, Allah tidak akan melihat kepadanya pada hari kiamat kelak. Dan Telah menceritakan kepada kami Ibnu Numair Telah menceritakan kepada kami Ishaq bin Sulaiman Telah menceritakan kepada kami Hanzhalah bin Abu Sufyan dia berkata: Aku mendengar Ibnu Umar berkata: AKu mendengar Rasulullah shallallahu 'alaihi wa sallam bersabda: dengan Hadits yang serupa, namun dengan lafazh 'tsiyabahu' (pakaian-pakaian, dengan bentuk jamak, plural) bukan 'tsaubahu (pakaian, dengan bentuk tunggal, singular).'</w:t>
      </w:r>
    </w:p>
    <w:p w14:paraId="7734E9C5" w14:textId="77777777" w:rsidR="0088130C" w:rsidRPr="00A03C13" w:rsidRDefault="0088130C" w:rsidP="00A03C13">
      <w:pPr>
        <w:jc w:val="both"/>
        <w:rPr>
          <w:rFonts w:ascii="LPMQ Isep Misbah" w:hAnsi="LPMQ Isep Misbah" w:cs="LPMQ Isep Misbah"/>
        </w:rPr>
      </w:pPr>
    </w:p>
    <w:p w14:paraId="43F91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٣٨٩٠: و حَدَّثَنَا مُحَمَّدُ بْنُ الْمُثَنَّى حَدَّثَنَا مُحَمَّدُ بْنُ جَعْفَرٍ حَدَّثَنَا شُعْبَةُ قَالَ سَمِعْتُ مُسْلِمَ بْنَ يَنَّاقَ يُحَدِّثُ عَنْ ابْنِ عُمَرَ</w:t>
      </w:r>
    </w:p>
    <w:p w14:paraId="459D7F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رَجُلًا يَجُرُّ إِزَارَهُ فَقَالَ مِمَّنْ أَنْتَ فَانْتَسَبَ لَهُ فَإِذَا رَجُلٌ مِنْ بَنِي لَيْثٍ فَعَرَفَهُ ابْنُ عُمَرَ قَالَ سَمِعْتُ رَسُولَ اللَّهِ صَلَّى اللَّهُ عَلَيْهِ وَسَلَّمَ بِأُذُنَيَّ هَاتَيْنِ يَقُولُ مَنْ جَرَّ إِزَارَهُ لَا يُرِيدُ بِذَلِكَ إِلَّا الْمَخِيلَةَ فَإِنَّ اللَّهَ لَا يَنْظُرُ إِلَيْهِ يَوْمَ الْقِيَامَةِ</w:t>
      </w:r>
    </w:p>
    <w:p w14:paraId="462AD6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عَبْدُ الْمَلِكِ يَعْنِي ابْنَ أَبِي سُلَيْمَانَ ح و حَدَّثَنَا عُبَيْدُ اللَّهِ بْنُ مُعَاذٍ حَدَّثَنَا أَبِي حَدَّثَنَا أَبُو يُونُسَ ح و حَدَّثَنَا ابْنُ أَبِي خَلَفٍ حَدَّثَنَا يَحْيَى بْنُ أَبِي بُكَيْرٍ حَدَّثَنِي إِبْرَاهِيمُ يَعْنِي ابْنَ نَافِعٍ كُلُّهُمْ عَنْ مُسْلِمِ بْنِ يَنَّاقَ عَنْ ابْنِ عُمَرَ عَنْ النَّبِيِّ صَلَّى اللَّهُ عَلَيْهِ وَسَلَّمَ بِمِثْلِهِ غَيْرَ أَنَّ فِي حَدِيثِ أَبِي يُونُسَ عَنْ مُسْلِمٍ أَبِي الْحَسَنِ وَفِي رِوَايَتِهِمْ جَمِيعًا مَنْ جَرَّ إِزَارَهُ وَلَمْ يَقُولُوا ثَوْبَهُ</w:t>
      </w:r>
    </w:p>
    <w:p w14:paraId="747647B9" w14:textId="77777777" w:rsidR="0088130C" w:rsidRPr="00A03C13" w:rsidRDefault="0088130C" w:rsidP="00A03C13">
      <w:pPr>
        <w:jc w:val="both"/>
        <w:rPr>
          <w:rFonts w:ascii="LPMQ Isep Misbah" w:hAnsi="LPMQ Isep Misbah" w:cs="LPMQ Isep Misbah"/>
        </w:rPr>
      </w:pPr>
    </w:p>
    <w:p w14:paraId="78AA76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3890: Telah menceritakan kepada kami Muhammad bin Al Mutsanna: Telah menceritakan kepada kami Muhammad bin Ja'far: Telah menceritakan kepada kami Syu'bah ia berkata: Aku mendengar Muslim bin Yannaq bercerita dari Ibnu 'Umar bahwa ia melihat seorang laki-laki yang memanjangkan kainnya, lalu Ibnu Umar bertanya kepadanya: siapakah anda?, lalu dia menyebutkan nasabnya, dan ternyata dia adalah dari bani Laits. Setelah itu Ibnu Umar berkata: 'Aku mendengar Rasulullah shallallahu 'alaihi wa sallam dengan kedua telinga ini, beliau bersabda: "Barang siapa yang memanjangkan kainnya karena sombong, Allah tidak akan melihat kepadanya pada hari kiamat kelak." Dan telah menceritakan kepada kami Ibnu Numair: Telah menceritakan kepada kami Bapakku: Telah menceritakan kepada kami 'Abdul Malik yaitu Ibnu Abu Sulaiman: Demikian juga telah diriwayatkan dari jalur yang lain: Dan telah menceritakan kepada kami 'Ubaidullah bin Mu'adz: Telah menceritakan kepada kami Bapakku: Telah menceritakan kepada kami Abu Yunus: Demikian juga telah diriwayatkan dari jalur yang lain: Dan telah menceritakan kepada kami Ibnu Abu Khalaf: Telah menceritakan kepada kami Yahya bin Abu Bukair: Telah menceritakan kepadaku Ibrahim yaitu Ibnu Nafi', -seluruhnya- dari Muslim bin Yannaq dari Ibnu 'Umar dari Nabi shallallahu 'alaihi wa sallam dengan Hadits yang serupa. Hanya saja pada Hadits Abu Yunus dari Muslim dari Abu Al Hasan, di dalam semua riwayat mereka menyebutkan, 'Barang siapa memanjangkan kainnya, ' mereka tidak mengatakan 'memanjangkan bajunya.'</w:t>
      </w:r>
    </w:p>
    <w:p w14:paraId="3E873A69" w14:textId="77777777" w:rsidR="0088130C" w:rsidRPr="00A03C13" w:rsidRDefault="0088130C" w:rsidP="00A03C13">
      <w:pPr>
        <w:jc w:val="both"/>
        <w:rPr>
          <w:rFonts w:ascii="LPMQ Isep Misbah" w:hAnsi="LPMQ Isep Misbah" w:cs="LPMQ Isep Misbah"/>
        </w:rPr>
      </w:pPr>
    </w:p>
    <w:p w14:paraId="64D89A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٣٨٩١: و حَدَّثَنِي مُحَمَّدُ بْنُ حَاتِمٍ وَهَارُونُ بْنُ عَبْدِ اللَّهِ وَابْنُ أَبِي خَلَفٍ وَأَلْفَاظُهُمْ مُتَقَارِبَةٌ قَالُوا حَدَّثَنَا رَوْحُ بْنُ عُبَادَةَ حَدَّثَنَا ابْنُ جُرَيْجٍ قَالَ سَمِعْتُ مُحَمَّدَ بْنَ عَبَّادِ بْنِ جَعْفَرٍ يَقُولُا</w:t>
      </w:r>
    </w:p>
    <w:p w14:paraId="64B75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أَمَرْتُ مُسْلِمَ بْنَ يَسَارٍ مَوْلَى نَافِعِ بْنِ عَبْدِ الْحَارِثِ أَنْ يَسْأَلَ ابْنَ عُمَرَ قَالَ وَأَنَا جَالِسٌ بَيْنَهُمَا أَسَمِعْتَ مِنْ النَّبِيِّ صَلَّى اللَّهُ عَلَيْهِ وَسَلَّمَ فِي الَّذِي يَجُرُّ إِزَارَهُ مِنْ الْخُيَلَاءِ شَيْئًا قَالَ سَمِعْتُهُ يَقُولُ لَا يَنْظُرُ اللَّهُ إِلَيْهِ يَوْمَ الْقِيَامَةِ</w:t>
      </w:r>
    </w:p>
    <w:p w14:paraId="6890B0F9" w14:textId="77777777" w:rsidR="0088130C" w:rsidRPr="00A03C13" w:rsidRDefault="0088130C" w:rsidP="00A03C13">
      <w:pPr>
        <w:jc w:val="both"/>
        <w:rPr>
          <w:rFonts w:ascii="LPMQ Isep Misbah" w:hAnsi="LPMQ Isep Misbah" w:cs="LPMQ Isep Misbah"/>
        </w:rPr>
      </w:pPr>
    </w:p>
    <w:p w14:paraId="11E23F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3891: Telah menceritakan kepadaku Muhammad bin Hatim dan Harun bin 'Abdullah serta Ibnu Abu Khalaf -lafazh mereka bermacam-macam-. Telah menceritakan kepada kami Rauh bin 'Ubadah: Telah menceritakan kepada kami Ibnu Juraij ia berkata: aku telah mendengar Muhammad bin 'Abbad bin Ja'far berkata: 'Aku menyuruh Muslim bin Yasar -budak- Nafi bin Abdul Harits untuk bertanya kepada Ibnu Umar. Muhammad bin Abbad berkata: (waktu itu aku sedang duduk di antara mereka berdua). Muslim bin Yasar bertanya: 'Apakah anda mendengar sesuatu dari Nabi shallallahu 'alaihi wa sallam mengenai orang yang memanjangkan kainnya karena sombong? Ibnu Umar menjawab: Aku mendengar beliau bersabda: 'Allah tidak akan melihatnya pada hari kiamat kelak.'</w:t>
      </w:r>
    </w:p>
    <w:p w14:paraId="2FB7C67E" w14:textId="77777777" w:rsidR="0088130C" w:rsidRPr="00A03C13" w:rsidRDefault="0088130C" w:rsidP="00A03C13">
      <w:pPr>
        <w:jc w:val="both"/>
        <w:rPr>
          <w:rFonts w:ascii="LPMQ Isep Misbah" w:hAnsi="LPMQ Isep Misbah" w:cs="LPMQ Isep Misbah"/>
        </w:rPr>
      </w:pPr>
    </w:p>
    <w:p w14:paraId="384689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٣٨٩٢: حَدَّثَنِي أَبُو الطَّاهِرِ حَدَّثَنَا ابْنُ وَهْبٍ أَخْبَرَنِي عُمَرُ بْنُ مُحَمَّدٍ عَنْ عَبْدِ اللَّهِ بْنِ وَاقِدٍ عَنْ ابْنِ عُمَرَ قَالَ</w:t>
      </w:r>
    </w:p>
    <w:p w14:paraId="05201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مَرَرْتُ عَلَى رَسُولِ اللَّهِ صَلَّى اللَّهُ عَلَيْهِ وَسَلَّمَ وَفِي إِزَارِي اسْتِرْخَاءٌ فَقَالَ يَا عَبْدَ اللَّهِ ارْفَعْ إِزَارَكَ فَرَفَعْتُهُ ثُمَّ قَالَ زِدْ فَزِدْتُ فَمَا زِلْتُ أَتَحَرَّاهَا بَعْدُ فَقَالَ بَعْضُ الْقَوْمِ إِلَى أَيْنَ فَقَالَ أَنْصَافِ السَّاقَيْنِ</w:t>
      </w:r>
    </w:p>
    <w:p w14:paraId="3AC5D69D" w14:textId="77777777" w:rsidR="0088130C" w:rsidRPr="00A03C13" w:rsidRDefault="0088130C" w:rsidP="00A03C13">
      <w:pPr>
        <w:jc w:val="both"/>
        <w:rPr>
          <w:rFonts w:ascii="LPMQ Isep Misbah" w:hAnsi="LPMQ Isep Misbah" w:cs="LPMQ Isep Misbah"/>
        </w:rPr>
      </w:pPr>
    </w:p>
    <w:p w14:paraId="52C70D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3892: Telah menceritakan kepadaku Abu Ath Thahir: Telah menceritakan kepada kami Ibnu Wahb: Telah mengabarkan kepadaku 'Umar bin Muhammad dari 'Abdullah bin Waqid dari Ibnu 'Umar ia berkata: "Aku pernah melewati Rasulullah shallallahu 'alaihi wa sallam, sementara kain (pakaian) saya terjurai sampai ke tanah." Maka beliau berkata: 'Hai Abdullah, naikkan kainmu! ' lalu akupun langsung menaikkan kainku. Setelah itu Rasulullah berkata: 'Naikkan lagi.' Maka akupun menaikan lagi. Dan setelah itu aku selalu memperhatikan kainku. Sementara itu ada beberapa orang yang bertanya: 'Sampai di mana batasnya? ' Ibnu Umar menjawab: 'Sampai pertengahan kedua betis.'</w:t>
      </w:r>
    </w:p>
    <w:p w14:paraId="395D670D" w14:textId="77777777" w:rsidR="0088130C" w:rsidRPr="00A03C13" w:rsidRDefault="0088130C" w:rsidP="00A03C13">
      <w:pPr>
        <w:jc w:val="both"/>
        <w:rPr>
          <w:rFonts w:ascii="LPMQ Isep Misbah" w:hAnsi="LPMQ Isep Misbah" w:cs="LPMQ Isep Misbah"/>
        </w:rPr>
      </w:pPr>
    </w:p>
    <w:p w14:paraId="4F4734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٣٨٩٣: حَدَّثَنَا عُبَيْدُ اللَّهِ بْنُ مُعَاذٍ حَدَّثَنَا أَبِي حَدَّثَنَا شُعْبَةُ عَنْ مُحَمَّدٍ وَهُوَ ابْنُ زِيَادٍ قَالَ سَمِعْتُ أَبَا هُرَيْرَةَ</w:t>
      </w:r>
    </w:p>
    <w:p w14:paraId="79A726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وَرَأَى رَجُلًا يَجُرُّ إِزَارَهُ فَجَعَلَ يَضْرِبُ الْأَرْضَ بِرِجْلِهِ وَهُوَ أَمِيرٌ عَلَى الْبَحْرَيْنِ وَهُوَ يَقُولُ جَاءَ الْأَمِيرُ جَاءَ الْأَمِيرُ قَالَ رَسُولُ اللَّهِ صَلَّى اللَّهُ عَلَيْهِ وَسَلَّمَ إِنَّ اللَّهَ لَا يَنْظُرُ إِلَى مَنْ يَجُرُّ إِزَارَهُ بَطَرًا</w:t>
      </w:r>
    </w:p>
    <w:p w14:paraId="1C8D75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حَدَّثَنَا مُحَمَّدٌ يَعْنِي ابْنَ جَعْفَرٍ ح و حَدَّثَنَاه ابْنُ الْمُثَنَّى حَدَّثَنَا ابْنُ أَبِي عَدِيٍّ كِلَاهُمَا عَنْ شُعْبَةَ بِهَذَا الْإِسْنَادِ وَفِي حَدِيثِ ابْنِ جَعْفَرٍ كَانَ مَرْوَانُ يَسْتَخْلِفُ أَبَا هُرَيْرَةَ وَفِي حَدِيثِ ابْنِ الْمُثَنَّى كَانَ أَبُو هُرَيْرَةَ يُسْتَخْلَفُ عَلَى الْمَدِينَةِ</w:t>
      </w:r>
    </w:p>
    <w:p w14:paraId="79F36828" w14:textId="77777777" w:rsidR="0088130C" w:rsidRPr="00A03C13" w:rsidRDefault="0088130C" w:rsidP="00A03C13">
      <w:pPr>
        <w:jc w:val="both"/>
        <w:rPr>
          <w:rFonts w:ascii="LPMQ Isep Misbah" w:hAnsi="LPMQ Isep Misbah" w:cs="LPMQ Isep Misbah"/>
        </w:rPr>
      </w:pPr>
    </w:p>
    <w:p w14:paraId="09EFC8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3893: Telah menceritakan kepada kami 'Ubaidullah bin Mu'adz: Telah menceritakan kepada kami Bapakku: Telah menceritakan kepada kami Syu'bah dari Muhammad yaitu Ibnu Ziyad ia berkata: Aku pernah mendengar Abu Hurairah, ketika dia melihat seorang lelaki yang menyeret kainnya sambil menghentakkan kakinya ke tanah dan ternyata orang tersebut adalah seorang penguasa Bahrain, dia berkata: 'Amir datang! Amir datang! Rasulullah shallallahu 'alaihi wa sallam bersabda: "Allah tidak akan melihat kepada orang yang memanjangkan kainnya karena sombong." Dan telah menceritakan kepada kami Muhammad bin Basyar, Telah menceritakan kepada kami Muhammad bin Ja'far Demikian juga diriwayatkan dari jalur lainnya, Dan telah menceritakannya kepada kami Ibnu Al Mutsanna, Telah menceritakan kepada kami Ibnu Abu Adi keduanya dari Syu'bah dengan sanad ini juga. Dan di dalam Hadits Ibnu Ja'far di sebutkan, bahwa Marwan pernah mengangkat Abu Hurairah… sedangkan di dalam Hadits Al Mutsanna disebutkan, bahwa Abu Hurairah diangkat menjadi wali di kota Madinah.</w:t>
      </w:r>
    </w:p>
    <w:p w14:paraId="4EDE89A9" w14:textId="77777777" w:rsidR="0088130C" w:rsidRPr="00A03C13" w:rsidRDefault="0088130C" w:rsidP="00A03C13">
      <w:pPr>
        <w:jc w:val="both"/>
        <w:rPr>
          <w:rFonts w:ascii="LPMQ Isep Misbah" w:hAnsi="LPMQ Isep Misbah" w:cs="LPMQ Isep Misbah"/>
        </w:rPr>
      </w:pPr>
    </w:p>
    <w:p w14:paraId="4A53FE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٣٨٩٤: حَدَّثَنَا عَبْدُ الرَّحْمَنِ بْنُ سَلَّامٍ الْجُمَحِيُّ حَدَّثَنَا الرَّبِيعُ يَعْنِي ابْنَ مُسْلِمٍ عَنْ مُحَمَّدِ بْنِ زِيَادٍ عَنْ أَبِي هُرَيْرَةَ</w:t>
      </w:r>
    </w:p>
    <w:p w14:paraId="1349C4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بَيْنَمَا رَجُلٌ يَمْشِي قَدْ أَعْجَبَتْهُ جُمَّتُهُ وَبُرْدَاهُ إِذْ خُسِفَ بِهِ الْأَرْضُ فَهُوَ يَتَجَلْجَلُ فِي الْأَرْضِ حَتَّى تَقُومَ السَّاعَةُ</w:t>
      </w:r>
    </w:p>
    <w:p w14:paraId="1013C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 و حَدَّثَنَا مُحَمَّدُ بْنُ بَشَّارٍ عَنْ مُحَمَّدِ بْنِ جَعْفَرٍ ح و حَدَّثَنَا مُحَمَّدُ بْنُ الْمُثَنَّى حَدَّثَنَا ابْنُ أَبِي عَدِيٍّ قَالُوا جَمِيعًا حَدَّثَنَا شُعْبَةُ عَنْ مُحَمَّدِ بْنِ زِيَادٍ عَنْ أَبِي هُرَيْرَةَ عَنْ النَّبِيِّ صَلَّى اللَّهُ عَلَيْهِ وَسَلَّمَ بِنَحْوِ هَذَا</w:t>
      </w:r>
    </w:p>
    <w:p w14:paraId="62E9A703" w14:textId="77777777" w:rsidR="0088130C" w:rsidRPr="00A03C13" w:rsidRDefault="0088130C" w:rsidP="00A03C13">
      <w:pPr>
        <w:jc w:val="both"/>
        <w:rPr>
          <w:rFonts w:ascii="LPMQ Isep Misbah" w:hAnsi="LPMQ Isep Misbah" w:cs="LPMQ Isep Misbah"/>
        </w:rPr>
      </w:pPr>
    </w:p>
    <w:p w14:paraId="38B8F9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3894: Telah menceritakan kepada kami 'Adurrahman bin Sallam Al Jumahi: Telah menceritakan kepada kami Ar Rabi' yaitu Ibnu Muslim dari Muhammad bin Ziyad dari Abu Hurairah dari Nabi shallallahu 'alaihi wa sallam beliau bersabda: "Dahulu Ketika ada seseorang yang berjalan dan ia merasa bangga dengan rambutnya yang terurai dan mantelnya yang indah, tiba-tiba bumi beserta isinya ditenggelamkan, dan diapun ikut terbenam sambil meronta-ronta ke dalam perut bumi hingga hari kiamat nanti. Telah menceritakan kepada kami 'Ubaidullah bin Mu'adz: Telah menceritakan kepada kami Bapakku: Demikian juga telah diriwayatkan dari jalur yang lain: Telah menceritakan kepada kami Muhammad bin Basyar dari Muhammad bin Ja'far: Demikian juga telah diriwayatkan dari jalur yang lain: Muhammad bin Al Mutsanna: Telah menceritakan kepada kami Ibnu Abu 'Adi mereka semua berkata: Telah menceritakan kepada kami Syu'bah dari Muhammad bin Ziyad dari Abu Hurairah dari Nabi shallallahu 'alaihi wa sallam dengan Hadits yang serupa.</w:t>
      </w:r>
    </w:p>
    <w:p w14:paraId="2B42D4AD" w14:textId="77777777" w:rsidR="0088130C" w:rsidRPr="00A03C13" w:rsidRDefault="0088130C" w:rsidP="00A03C13">
      <w:pPr>
        <w:jc w:val="both"/>
        <w:rPr>
          <w:rFonts w:ascii="LPMQ Isep Misbah" w:hAnsi="LPMQ Isep Misbah" w:cs="LPMQ Isep Misbah"/>
        </w:rPr>
      </w:pPr>
    </w:p>
    <w:p w14:paraId="3DE5C8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٣٨٩٥: حَدَّثَنَا قُتَيْبَةُ بْنُ سَعِيدٍ حَدَّثَنَا الْمُغِيرَةُ يَعْنِي الْحِزَامِيَّ عَنْ أَبِي الزِّنَادِ عَنْ الْأَعْرَجِ عَنْ أَبِي هُرَيْرَةَ</w:t>
      </w:r>
    </w:p>
    <w:p w14:paraId="334FF7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بَيْنَمَا رَجُلٌ يَتَبَخْتَرُ يَمْشِي فِي بُرْدَيْهِ قَدْ أَعْجَبَتْهُ نَفْسُهُ فَخَسَفَ اللَّهُ بِهِ الْأَرْضَ فَهُوَ يَتَجَلْجَلُ فِيهَا إِلَى يَوْمِ الْقِيَامَةِ</w:t>
      </w:r>
    </w:p>
    <w:p w14:paraId="1DC776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أَخْبَرَنَا مَعْمَرٌ عَنْ هَمَّامِ بْنِ مُنَبِّهٍ قَالَ هَذَا مَا حَدَّثَنَا أَبُو هُرَيْرَةَ عَنْ رَسُولِ اللَّهِ صَلَّى اللَّهُ عَلَيْهِ وَسَلَّمَ فَذَكَرَ أَحَادِيثَ مِنْهَا وَقَالَ رَسُولُ اللَّهِ صَلَّى اللَّهُ عَلَيْهِ وَسَلَّمَ بَيْنَمَا رَجُلٌ يَتَبَخْتَرُ فِي بُرْدَيْنِ ثُمَّ ذَكَرَ بِمِثْلِهِ حَدَّثَنَا أَبُو بَكْرِ بْنُ أَبِي شَيْبَةَ حَدَّثَنَا عَفَّانُ حَدَّثَنَا حَمَّادُ بْنُ سَلَمَةَ عَنْ ثَابِتٍ عَنْ أَبِي رَافِعٍ عَنْ أَبِي هُرَيْرَةَ قَالَ سَمِعْتُ رَسُولَ اللَّهِ صَلَّى اللَّهُ عَلَيْهِ وَسَلَّمَ يَقُولُ إِنَّ رَجُلًا مِمَّنْ كَانَ قَبْلَكُمْ يَتَبَخْتَرُ فِي حُلَّةٍ ثُمَّ ذَكَرَ مِثْلَ حَدِيثِهِمْ</w:t>
      </w:r>
    </w:p>
    <w:p w14:paraId="08073B91" w14:textId="77777777" w:rsidR="0088130C" w:rsidRPr="00A03C13" w:rsidRDefault="0088130C" w:rsidP="00A03C13">
      <w:pPr>
        <w:jc w:val="both"/>
        <w:rPr>
          <w:rFonts w:ascii="LPMQ Isep Misbah" w:hAnsi="LPMQ Isep Misbah" w:cs="LPMQ Isep Misbah"/>
        </w:rPr>
      </w:pPr>
    </w:p>
    <w:p w14:paraId="1884E1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3895: Telah menceritakan kepada kami Qutaibah bin Sa'id: Telah menceritakan kepada kami Al Mughirah yaitu Al Hizami dari Abu Zinad dari Al A'raj dari Abu Hurairah: Bahwa Nabi shallallahu 'alaihi wa sallam bersabda: "Dahulu Ketika ada seseorang yang berjalan dan ia merasa bangga dengan mantelnya yang indah, tiba-tiba bumi beserta isinya ditenggelamkan, dan diapun ikut terbenam ke dalam perut bumi sembari meronta-ronta hingga hari kiamat nanti. Telah menceritakan kepada kami Muhammad bin Rafi': Telah menceritakan kepada kami 'Abdurrazaq: Telah mengabarkan kepada kami Ma'mar dari Hammam bin Munabbih ia berkata: 'Inilah Hadits yang di ceritakan kepada kami oleh Abu Hurairah dari Rasulullah shallallahu 'alaihi wa sallam Rasulullah shallallahu 'alaihi wa sallam, kemudian dia menyebutkan beberapa Hadits di antaranya: "Dahulu Ketika ada seseorang yang berjalan dan ia merasa bangga dengan mantelnya yang indah, kemudian di menyebutkan Hadits yang serupa. Telah menceritakan kepada kami Abu Bakr bin Abu Syaibah: Telah menceritakan kepada kami 'Affan: Telah menceritakan kepada kami Hammad bin Salamah dari Tsabit dari Abu Rafi' dari Abu Hurairah dia berkata: 'Aku mendengar Rasulullah Shallalllahu 'Alaihi Wa Sallam bersabda: "Sesungguhnya dahulu ada orang sebelum kalian yang berjalan dan ia merasa bangga dengan pakaiannya yang indah…(kemudian dia menyebutkan Hadits yang serupa)."</w:t>
      </w:r>
    </w:p>
    <w:p w14:paraId="3CC8CB78" w14:textId="77777777" w:rsidR="0088130C" w:rsidRPr="00A03C13" w:rsidRDefault="0088130C" w:rsidP="00A03C13">
      <w:pPr>
        <w:jc w:val="both"/>
        <w:rPr>
          <w:rFonts w:ascii="LPMQ Isep Misbah" w:hAnsi="LPMQ Isep Misbah" w:cs="LPMQ Isep Misbah"/>
        </w:rPr>
      </w:pPr>
    </w:p>
    <w:p w14:paraId="7E328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٣٨٩٦: حَدَّثَنَا عُبَيْدُ اللَّهِ بْنُ مُعَاذٍ حَدَّثَنَا أَبِي حَدَّثَنَا شُعْبَةُ عَنْ قَتَادَةَ عَنْ النَّضْرِ بْنِ أَنَسٍ عَنْ بَشِيرِ بْنِ نَهِيكٍ عَنْ أَبِي هُرَيْرَةَ</w:t>
      </w:r>
    </w:p>
    <w:p w14:paraId="74AEE0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نَهَى عَنْ خَاتَمِ الذَّهَبِ</w:t>
      </w:r>
    </w:p>
    <w:p w14:paraId="73F780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حَدَّثَنَا شُعْبَةُ بِهَذَا الْإِسْنَادِ وَفِي حَدِيثِ ابْنِ الْمُثَنَّى قَالَ سَمِعْتُ النَّضْرَ بْنَ أَنَسٍ</w:t>
      </w:r>
    </w:p>
    <w:p w14:paraId="790F1BB8" w14:textId="77777777" w:rsidR="0088130C" w:rsidRPr="00A03C13" w:rsidRDefault="0088130C" w:rsidP="00A03C13">
      <w:pPr>
        <w:jc w:val="both"/>
        <w:rPr>
          <w:rFonts w:ascii="LPMQ Isep Misbah" w:hAnsi="LPMQ Isep Misbah" w:cs="LPMQ Isep Misbah"/>
        </w:rPr>
      </w:pPr>
    </w:p>
    <w:p w14:paraId="53A763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3896: Telah menceritakan kepada kami 'Ubaidullah bin Mu'adz: Telah menceritakan kepada kami Bapakku: Telah menceritakan kepada kami Syu'bah dari Qatadah dari An Nadhr bin Anas dari Basyir bin Nahik dari Abu Hurairah dari Nabi shallallahu 'alaihi wa sallam bahwa beliau melarang memakai cincin emas. Dan telah menceritakannya kepada kami Muhammad bin Al Mutsanna dan Ibnu Basyar mereka berkata: Telah menceritakan kepada kami Muhammad bin Ja'far: Telah menceritakan kepada kami Syu'bah dengan sanad ini. Dan disebutkan pada Hadist Ibnu Al Mutsanna dia berkata: 'Aku mendengar An Nadhr bin Anas.'</w:t>
      </w:r>
    </w:p>
    <w:p w14:paraId="57A87543" w14:textId="77777777" w:rsidR="0088130C" w:rsidRPr="00A03C13" w:rsidRDefault="0088130C" w:rsidP="00A03C13">
      <w:pPr>
        <w:jc w:val="both"/>
        <w:rPr>
          <w:rFonts w:ascii="LPMQ Isep Misbah" w:hAnsi="LPMQ Isep Misbah" w:cs="LPMQ Isep Misbah"/>
        </w:rPr>
      </w:pPr>
    </w:p>
    <w:p w14:paraId="74A75D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٣٨٩٧: حَدَّثَنِي مُحَمَّدُ بْنُ سَهْلٍ التَّمِيمِيُّ حَدَّثَنَا ابْنُ أَبِي مَرْيَمَ أَخْبَرَنِي مُحَمَّدُ بْنُ جَعْفَرٍ أَخْبَرَنِي إِبْرَاهِيمُ بْنُ عُقْبَةَ عَنْ كُرَيْبٍ مَوْلَى ابْنِ عَبَّاسٍ عَنْ عَبْدِ اللَّهِ بْنِ عَبَّاسٍ</w:t>
      </w:r>
    </w:p>
    <w:p w14:paraId="53C4D4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رَأَى خَاتَمًا مِنْ ذَهَبٍ فِي يَدِ رَجُلٍ فَنَزَعَهُ فَطَرَحَهُ وَقَالَ يَعْمِدُ أَحَدُكُمْ إِلَى جَمْرَةٍ مِنْ نَارٍ فَيَجْعَلُهَا فِي يَدِهِ فَقِيلَ لِلرَّجُلِ بَعْدَ مَا ذَهَبَ رَسُولُ اللَّهِ صَلَّى اللَّهُ عَلَيْهِ وَسَلَّمَ خُذْ خَاتِمَكَ انْتَفِعْ بِهِ قَالَ لَا وَاللَّهِ لَا آخُذُهُ أَبَدًا وَقَدْ طَرَحَهُ رَسُولُ اللَّهِ صَلَّى اللَّهُ عَلَيْهِ وَسَلَّمَ</w:t>
      </w:r>
    </w:p>
    <w:p w14:paraId="410D00E4" w14:textId="77777777" w:rsidR="0088130C" w:rsidRPr="00A03C13" w:rsidRDefault="0088130C" w:rsidP="00A03C13">
      <w:pPr>
        <w:jc w:val="both"/>
        <w:rPr>
          <w:rFonts w:ascii="LPMQ Isep Misbah" w:hAnsi="LPMQ Isep Misbah" w:cs="LPMQ Isep Misbah"/>
        </w:rPr>
      </w:pPr>
    </w:p>
    <w:p w14:paraId="2AE801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3897: Telah menceritakan kepadaku Muhammad bin Sahl At Tamimi: Telah menceritakan kepada kami Ibnu Abu Maryam: Telah mengabarkan kepadaku Muhammad bin Ja'far: Telah mengabarkan kepadaku Ibrahim bin 'Uqbah dari Kuraib -budak- Ibnu 'Abbas dari 'Abdullah bin 'Abbas: Bahwa Rasulullah shallallahu 'alaihi wa sallam bahwa Rasulullah shallallahu 'alaihi wa sallam pernah melihat sebuah cincin emas di tangan seorang laki-laki. Lalu beliau mencopot cincin tersebut dan langsung melemparnya seraya bersabda: "Salah seorang di antara kalian menginginkan bara api neraka dan meletakkannya di tangannya?." Setelah Rasulullah shallallahu 'alaihi wa sallam pergi, seseorang berkata kepada laki-laki itu: 'Ambilah cincin itu untuk kamu ambil manfaat darinya.' Lelaki tersebut menjawab: 'Tidak, Demi Allah aku tidak akan mengambil cincin itu selamanya, karena cincin itu telah di buang oleh Rasulullah shallallahu 'alaihi wa sallam.</w:t>
      </w:r>
    </w:p>
    <w:p w14:paraId="21868B9D" w14:textId="77777777" w:rsidR="0088130C" w:rsidRPr="00A03C13" w:rsidRDefault="0088130C" w:rsidP="00A03C13">
      <w:pPr>
        <w:jc w:val="both"/>
        <w:rPr>
          <w:rFonts w:ascii="LPMQ Isep Misbah" w:hAnsi="LPMQ Isep Misbah" w:cs="LPMQ Isep Misbah"/>
        </w:rPr>
      </w:pPr>
    </w:p>
    <w:p w14:paraId="41A6D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٣٨٩٨: حَدَّثَنَا يَحْيَى بْنُ يَحْيَى التَّمِيمِيُّ وَمُحَمَّدُ بْنُ رُمْحٍ قَالَا أَخْبَرَنَا اللَّيْثُ ح و حَدَّثَنَا قُتَيْبَةُ حَدَّثَنَا لَيْثٌ عَنْ نَافِعٍ عَنْ عَبْدِ اللَّهِ</w:t>
      </w:r>
    </w:p>
    <w:p w14:paraId="38E1D1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اصْطَنَعَ خَاتَمًا مِنْ ذَهَبٍ فَكَانَ يَجْعَلُ فَصَّهُ فِي بَاطِنِ كَفِّهِ إِذَا لَبِسَهُ فَصَنَعَ النَّاسُ ثُمَّ إِنَّهُ جَلَسَ عَلَى الْمِنْبَرِ فَنَزَعَهُ فَقَالَ إِنِّي كُنْتُ أَلْبَسُ هَذَا الْخَاتَمَ وَأَجْعَلُ فَصَّهُ مِنْ دَاخِلٍ فَرَمَى بِهِ ثُمَّ قَالَ وَاللَّهِ لَا أَلْبَسُهُ أَبَدًا فَنَبَذَ النَّاسُ خَوَاتِيمَهُمْ</w:t>
      </w:r>
    </w:p>
    <w:p w14:paraId="4A3B0F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وَلَفْظُ الْحَدِيثِ لِيَحْيَى و حَدَّثَنَاه أَبُو بَكْرِ بْنُ أَبِي شَيْبَةَ حَدَّثَنَا مُحَمَّدُ بْنُ بِشْرٍ ح و حَدَّثَنِيهِ زُهَيْرُ بْنُ حَرْبٍ حَدَّثَنَا يَحْيَى بْنُ سَعِيدٍ ح و حَدَّثَنَا ابْنُ الْمُثَنَّى حَدَّثَنَا خَالِدُ بْنُ الْحَارِثِ ح و حَدَّثَنَا سَهْلُ بْنُ عُثْمَانَ حَدَّثَنَا عُقْبَةُ بْنُ خَالِدٍ كُلُّهُمْ عَنْ عُبَيْدِ اللَّهِ عَنْ نَافِعٍ عَنْ ابْنِ عُمَرَ عَنْ النَّبِيِّ صَلَّى اللَّهُ عَلَيْهِ وَسَلَّمَ بِهَذَا الْحَدِيثِ فِي خَاتَمِ الذَّهَبِ وَزَادَ فِي حَدِيثِ عُقْبَةَ بْنِ خَالِدٍ وَجَعَلَهُ فِي يَدِهِ الْيُمْنَى و حَدَّثَنِيهِ أَحْمَدُ بْنُ عَبْدَةَ حَدَّثَنَا عَبْدُ الْوَارِثِ حَدَّثَنَا أَيُّوبُ ح و حَدَّثَنَا مُحَمَّدُ بْنُ إِسْحَقَ الْمُسَيَّبِيُّ حَدَّثَنَا أَنَسٌ يَعْنِي ابْنَ عِيَاضٍ عَنْ مُوسَى بْنِ عُقْبَةَ ح و حَدَّثَنَا مُحَمَّدُ بْنُ عَبَّادٍ حَدَّثَنَا حَاتِمٌ ح و حَدَّثَنَا هَارُونُ الْأَيْلِيُّ حَدَّثَنَا ابْنُ وَهْبٍ كُلُّهُمْ عَنْ أُسَامَةَ جَمَاعَتُهُمْ عَنْ نَافِعٍ عَنْ ابْنِ عُمَرَ عَنْ النَّبِيِّ صَلَّى اللَّهُ عَلَيْهِ وَسَلَّمَ فِي خَاتَمِ الذَّهَبِ نَحْوَ حَدِيثِ اللَّيْثِ</w:t>
      </w:r>
    </w:p>
    <w:p w14:paraId="56D61886" w14:textId="77777777" w:rsidR="0088130C" w:rsidRPr="00A03C13" w:rsidRDefault="0088130C" w:rsidP="00A03C13">
      <w:pPr>
        <w:jc w:val="both"/>
        <w:rPr>
          <w:rFonts w:ascii="LPMQ Isep Misbah" w:hAnsi="LPMQ Isep Misbah" w:cs="LPMQ Isep Misbah"/>
        </w:rPr>
      </w:pPr>
    </w:p>
    <w:p w14:paraId="6E77A5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3898: Telah menceritakan kepada kami Yahya bin Yahya At Tamimi dan Muhammad bin Rumh keduanya berkata: Telah mengabarkan kepada kami Al Laits: Demikian juga telah diriwayatkan dari jalur yang lain: Telah menceritakan kepada kami Qutaibah: Telah menceritakan kepada kami Laits dari Nafi' dari 'Abdillah: Bahwa Rasulullah shallallahu 'alaihi wa sallam pernah meminta dibuatkan cincin dari emas. Apabila beliau memakainya, beliau selalu meletakkan mata cincin tersebut pada bagian dalam telapak tangan. Kemudian para sahabat pun meniru apa yang dilakukan oleh Rasulullah shallallahu 'alaihi wa sallam. Pada suatu ketika, beliau duduk di atas mimbar dan langsung menanggalkan cincin itu sambil berkata: "Dulu aku selalu mengenakkan cincin ini dan meletakkan mata cincinnya di bagian dalam." Lalu Rasulullah shallallahu 'alaihi wa sallam membuang cincin itu seraya berkata: 'Demi Allah saya tidak akan memakainya lagi.' Melihat hal itu, para sahabat pun ikut membuang cincin mereka. Lafazh Hadits ini milik Yahya. Dan telah menceritakannya kepada kami Abu Bakr bin Abu Syaibah: Telah menceritakan kepada kami Muhammad bin Bisyr: Demikian juga telah diriwayatkan dari jalur yang lain: Telah menceritakannya kepadaku Zuhair bin Harb: Telah menceritakan kepada kami Yahya bin Sa'id: Demikian juga telah diriwayatkan dari jalur yang lain: Telah menceritakan kepada kami Ibnu Al Mutsanna: Telah menceritakan kepada kami Khalid bin Al Harits: Demikian juga telah diriwayatkan dari jalur yang lain: Telah menceritakan kepada kami Sahl bin 'Utsman: Telah menceritakan kepada kami 'Uqbah bin Khalid seluruhnya Dari 'Ubaidillah dari Nafi' dari Ibnu 'Umar dari Nabi shallallahu 'alaihi wa sallam dengan Hadits yang serupa mengenai cincin emas, di dalam Hadits 'Uqbah bin Khalid ada sedikit tambahan, 'beliau memakainya di tangan sebelah kanan. Dan telah menceritakannya kepada kami Ahmad bin 'Abdah: Telah menceritakan kepada kami 'Abdul Warits: Telah menceritakan kepada kami Ayyub: Demikian juga telah diriwayatkan dari jalur yang lain: Telah menceritakan kepada kami Muhammad bin Ishaq Al Musayyabi: Telah menceritakan kepada kami Anas yaitu Ibnu 'Iyadh dari Musa bin 'Uqbah: Demikian juga telah diriwayatkan dari jalur yang lain: Telah menceritakan kepada kami Muhammad bin 'Abbad: Telah menceritakan kepada kami Hatim: Demikian juga telah diriwayatkan dari jalur yang lain: Telah menceritakan kepada kami Harun Al Ayli: Telah menceritakan kepada kami Ibnu Wahb seluruhnya dari Usamah, dari Nafi' dari Ibnu 'Umar dari Nabi shallallahu 'alaihi wa sallam perihal cincin emas sebagaimana Hadits Al Laits.</w:t>
      </w:r>
    </w:p>
    <w:p w14:paraId="7F27EEE4" w14:textId="77777777" w:rsidR="0088130C" w:rsidRPr="00A03C13" w:rsidRDefault="0088130C" w:rsidP="00A03C13">
      <w:pPr>
        <w:jc w:val="both"/>
        <w:rPr>
          <w:rFonts w:ascii="LPMQ Isep Misbah" w:hAnsi="LPMQ Isep Misbah" w:cs="LPMQ Isep Misbah"/>
        </w:rPr>
      </w:pPr>
    </w:p>
    <w:p w14:paraId="3A0497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٣٨٩٩: حَدَّثَنَا يَحْيَى بْنُ يَحْيَى أَخْبَرَنَا عَبْدُ اللَّهِ بْنُ نُمَيْرٍ عَنْ عُبَيْدِ اللَّهِ ح و حَدَّثَنَا ابْنُ نُمَيْرٍ حَدَّثَنَا أَبِي حَدَّثَنَا عُبَيْدُ اللَّهِ عَنْ نَافِعٍ عَنْ ابْنِ عُمَرَ قَالَ</w:t>
      </w:r>
    </w:p>
    <w:p w14:paraId="5D271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اتَّخَذَ رَسُولُ اللَّهِ صَلَّى اللَّهُ عَلَيْهِ وَسَلَّمَ خَاتَمًا مِنْ وَرِقٍ فَكَانَ فِي يَدِهِ ثُمَّ كَانَ فِي يَدِ أَبِي بَكْرٍ ثُمَّ كَانَ فِي يَدِ عُمَرَ ثُمَّ كَانَ فِي يَدِ عُثْمَانَ حَتَّى وَقَعَ مِنْهُ فِي بِئْرِ أَرِيسٍ نَقْشُهُ مُحَمَّدٌ رَسُولُ اللَّهِ</w:t>
      </w:r>
    </w:p>
    <w:p w14:paraId="3F062A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نُمَيْرٍ حَتَّى وَقَعَ فِي بِئْرِ وَلَمْ يَقُلْ مِنْهُ</w:t>
      </w:r>
    </w:p>
    <w:p w14:paraId="6A97AFE1" w14:textId="77777777" w:rsidR="0088130C" w:rsidRPr="00A03C13" w:rsidRDefault="0088130C" w:rsidP="00A03C13">
      <w:pPr>
        <w:jc w:val="both"/>
        <w:rPr>
          <w:rFonts w:ascii="LPMQ Isep Misbah" w:hAnsi="LPMQ Isep Misbah" w:cs="LPMQ Isep Misbah"/>
        </w:rPr>
      </w:pPr>
    </w:p>
    <w:p w14:paraId="584341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3899: Telah menceritakan kepada kami Yahya bin Yahya: Telah mengabarkan kepada kami 'Abdullah bin Numair dari 'Ubaidillah: Demikian juga telah diriwayatkan dari jalur yang lain: Dan telah menceritakan kepada kami Ibnu Numair: Telah menceritakan kepada kami Bapakku: Telah menceritakan kepada kami 'Ubaidullah dari Nafi' dari Ibnu 'Umar ia berkata: "Rasulullah shallallahu 'alaihi wa sallam pernah membuat cincin dari perak. Pada awalnya, cincin itu ada di tangan beliau, setelah itu beralih ke tangan Abu Bakr, lalu berpindah ke tangan Umar, dan terakhir di pakai oleh Utsman, sebelum akhirnya cincin itu terjatuh ke dalam sumur Aris. Tulisan cincin itu adalah Muhammad Rasulullah." Ibnu Numair berkata: dengan kalimat 'Hatta waqa'a fi bi'rin' tanpa tambahan 'minhu.'</w:t>
      </w:r>
    </w:p>
    <w:p w14:paraId="273D4122" w14:textId="77777777" w:rsidR="0088130C" w:rsidRPr="00A03C13" w:rsidRDefault="0088130C" w:rsidP="00A03C13">
      <w:pPr>
        <w:jc w:val="both"/>
        <w:rPr>
          <w:rFonts w:ascii="LPMQ Isep Misbah" w:hAnsi="LPMQ Isep Misbah" w:cs="LPMQ Isep Misbah"/>
        </w:rPr>
      </w:pPr>
    </w:p>
    <w:p w14:paraId="73F870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٣٩٠٠: حَدَّثَنَا أَبُو بَكْرِ بْنُ أَبِي شَيْبَةَ وَعَمْرٌو النَّاقِدُ وَمُحَمَّدُ بْنُ عَبَّادٍ وَابْنُ أَبِي عُمَرَ وَاللَّفْظُ لِأَبِي بَكْرٍ قَالُوا حَدَّثَنَا سُفْيَانُ بْنُ عُيَيْنَةَ عَنْ أَيُّوبَ بْنِ مُوسَى عَنْ نَافِعٍ عَنْ ابْنِ عُمَرَ قَالَ</w:t>
      </w:r>
    </w:p>
    <w:p w14:paraId="1D0271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اتَّخَذَ النَّبِيُّ صَلَّى اللَّهُ عَلَيْهِ وَسَلَّمَ خَاتَمًا مِنْ ذَهَبٍ ثُمَّ أَلْقَاهُ ثُمَّ اتَّخَذَ خَاتَمًا مِنْ وَرِقٍ وَنَقَشَ فِيهِ مُحَمَّدٌ رَسُولُ اللَّهِ وَقَالَ لَا يَنْقُشْ أَحَدٌ عَلَى نَقْشِ خَاتَمِي هَذَا وَكَانَ إِذَا لَبِسَهُ جَعَلَ فَصَّهُ مِمَّا يَلِي بَطْنَ كَفِّهِ وَهُوَ الَّذِي سَقَطَ مِنْ مُعَيْقِيبٍ فِي بِئْرِ أَرِيسٍ</w:t>
      </w:r>
    </w:p>
    <w:p w14:paraId="01C3FA25" w14:textId="77777777" w:rsidR="0088130C" w:rsidRPr="00A03C13" w:rsidRDefault="0088130C" w:rsidP="00A03C13">
      <w:pPr>
        <w:jc w:val="both"/>
        <w:rPr>
          <w:rFonts w:ascii="LPMQ Isep Misbah" w:hAnsi="LPMQ Isep Misbah" w:cs="LPMQ Isep Misbah"/>
        </w:rPr>
      </w:pPr>
    </w:p>
    <w:p w14:paraId="56600C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3900: Telah menceritakan kepada kami Abu Bakr bin Abu Syaibah, 'Amru bin An Naqid, Muhammad bin 'Abbad dan Ibnu Abu 'Umar: lafazh ini milik Abu Bakr ia berkata: Telah menceritakan kepada kami Sufyan bin 'Uyainah dari Ayyub bin Musa dari Nafi' dari Ibnu 'Umar ia berkata: Nabi shallallahu 'alaihi wa sallam pernah membuat cincin dari emas, lalu membuangnya. Kemudian beliau membuat cincin dari perak yang terpahat di atasnya tulisan: 'Muhammad Rasulullah.' Beliau bersabda: "Seorangpun tidak boleh memahat tulisan pada cincin seperti yang ada pada cincinku ini. Dan beliau apabila memakainya beliau meletakan mata cincin tersebut di bawah telapak tangannya. Cincin itulah yang akhirnya jatuh ke dalam sumur Aris.</w:t>
      </w:r>
    </w:p>
    <w:p w14:paraId="3DCC40AD" w14:textId="77777777" w:rsidR="0088130C" w:rsidRPr="00A03C13" w:rsidRDefault="0088130C" w:rsidP="00A03C13">
      <w:pPr>
        <w:jc w:val="both"/>
        <w:rPr>
          <w:rFonts w:ascii="LPMQ Isep Misbah" w:hAnsi="LPMQ Isep Misbah" w:cs="LPMQ Isep Misbah"/>
        </w:rPr>
      </w:pPr>
    </w:p>
    <w:p w14:paraId="5FDA03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٣٩٠١: حَدَّثَنَا يَحْيَى بْنُ يَحْيَى وَخَلَفُ بْنُ هِشَامٍ وَأَبُو الرَّبِيعِ الْعَتَكِيُّ كُلُّهُمْ عَنْ حَمَّادٍ قَالَ يَحْيَى أَخْبَرَنَا حَمَّادُ بْنُ زَيْدٍ عَنْ عَبْدِ الْعَزِيزِ بْنِ صُهَيْبٍ عَنْ أَنَسِ بْنِ مَالِكٍ</w:t>
      </w:r>
    </w:p>
    <w:p w14:paraId="49D224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اتَّخَذَ خَاتَمًا مِنْ فِضَّةٍ وَنَقَشَ فِيهِ مُحَمَّدٌ رَسُولُ اللَّهِ وَقَالَ لِلنَّاسِ إِنِّي اتَّخَذْتُ خَاتَمًا مِنْ فِضَّةٍ وَنَقَشْتُ فِيهِ مُحَمَّدٌ رَسُولُ اللَّهِ فَلَا يَنْقُشْ أَحَدٌ عَلَى نَقْشِهِ</w:t>
      </w:r>
    </w:p>
    <w:p w14:paraId="1DD005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حَنْبَلٍ وَأَبُو بَكْرِ بْنُ أَبِي شَيْبَةَ وَزُهَيْرُ بْنُ حَرْبٍ قَالُوا حَدَّثَنَا إِسْمَعِيلُ يَعْنُونَ ابْنَ عُلَيَّةَ عَنْ عَبْدِ الْعَزِيزِ بْنِ صُهَيْبٍ عَنْ أَنَسٍ عَنْ النَّبِيِّ صَلَّى اللَّهُ عَلَيْهِ وَسَلَّمَ بِهَذَا وَلَمْ يَذْكُرْ فِي الْحَدِيثِ مُحَمَّدٌ رَسُولُ اللَّهِ</w:t>
      </w:r>
    </w:p>
    <w:p w14:paraId="5064F555" w14:textId="77777777" w:rsidR="0088130C" w:rsidRPr="00A03C13" w:rsidRDefault="0088130C" w:rsidP="00A03C13">
      <w:pPr>
        <w:jc w:val="both"/>
        <w:rPr>
          <w:rFonts w:ascii="LPMQ Isep Misbah" w:hAnsi="LPMQ Isep Misbah" w:cs="LPMQ Isep Misbah"/>
        </w:rPr>
      </w:pPr>
    </w:p>
    <w:p w14:paraId="4C249C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3901: Telah menceritakan kepada kami Yahya bin Yahya dan Khalaf bin Hisyam serta Abu Ar Rabi' Al 'Ataki seluruhnya dari Hammad, berkata Yahya: Telah mengabarkan kepada kami Hammad bin Zaid dari 'Abdul 'Aziz bin Shuhaib dari Anas bin Malik bahwa Nabi shallallahu 'alaihi wa sallam membuat cincin dari perak dengan bertuliskan Muhammad Rasulullah. Beliau berkata kepada para sahabat: 'Sesungguhnya aku telah membuat cincin dari perak dengan bertuliskan Muhammad Rasulullah, maka tidak boleh Seorangpun memahat tulisan pada cincin seperti yang ada pada cincinku ini. Telah menceritakan kepada kami Ahmad bin Hanbal dan Abu Bakr bin Abu Syaibah serta Zuhair bin Harb mereka berkata: Telah menceritakan kepada kami Isma'il Ya'nun bin'Ulayyah dari 'Abdul 'Aziz Shuhaib dari Anas dari Nabi shallallahu 'alaihi wa sallam dengan redaksi yang sama, namun tidak menyebutkan lafazh 'Muhammad Rasulullah.'</w:t>
      </w:r>
    </w:p>
    <w:p w14:paraId="338F7780" w14:textId="77777777" w:rsidR="0088130C" w:rsidRPr="00A03C13" w:rsidRDefault="0088130C" w:rsidP="00A03C13">
      <w:pPr>
        <w:jc w:val="both"/>
        <w:rPr>
          <w:rFonts w:ascii="LPMQ Isep Misbah" w:hAnsi="LPMQ Isep Misbah" w:cs="LPMQ Isep Misbah"/>
        </w:rPr>
      </w:pPr>
    </w:p>
    <w:p w14:paraId="21E829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٣٩٠٢: حَدَّثَنَا مُحَمَّدُ بْنُ الْمُثَنَّى وَابْنُ بَشَّارٍ قَالَ ابْنُ الْمُثَنَّى حَدَّثَنَا مُحَمَّدُ بْنُ جَعْفَرٍ حَدَّثَنَا شُعْبَةُ قَالَ سَمِعْتُ قَتَادَةَ يُحَدِّثُ عَنْ أَنَسِ بْنِ مَالِكٍ قَالَ</w:t>
      </w:r>
    </w:p>
    <w:p w14:paraId="628F5E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أَرَادَ رَسُولُ اللَّهِ صَلَّى اللَّهُ عَلَيْهِ وَسَلَّمَ أَنْ يَكْتُبَ إِلَى الرُّومِ قَالَ قَالُوا إِنَّهُمْ لَا يَقْرَءُونَ كِتَابًا إِلَّا مَخْتُومًا قَالَ فَاتَّخَذَ رَسُولُ اللَّهِ صَلَّى اللَّهُ عَلَيْهِ وَسَلَّمَ خَاتَمًا مِنْ فِضَّةٍ كَأَنِّي أَنْظُرُ إِلَى بَيَاضِهِ فِي يَدِ رَسُولِ اللَّهِ صَلَّى اللَّهُ عَلَيْهِ وَسَلَّمَ نَقْشُهُ مُحَمَّدٌ رَسُولُ اللَّهِ</w:t>
      </w:r>
    </w:p>
    <w:p w14:paraId="31335CCC" w14:textId="77777777" w:rsidR="0088130C" w:rsidRPr="00A03C13" w:rsidRDefault="0088130C" w:rsidP="00A03C13">
      <w:pPr>
        <w:jc w:val="both"/>
        <w:rPr>
          <w:rFonts w:ascii="LPMQ Isep Misbah" w:hAnsi="LPMQ Isep Misbah" w:cs="LPMQ Isep Misbah"/>
        </w:rPr>
      </w:pPr>
    </w:p>
    <w:p w14:paraId="1A7BBE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3902: Telah menceritakan kepada kami Muhammad bin Al Mutsanna dan Ibnu Basysyar, Ibnu Al Mutsanna berkata: Telah menceritakan kepada kami Muhammad bin Ja'far: Telah menceritakan kepada kami Syu'bah ia berkata: Aku telah mendengar Qatadah berkata: dari Anas bin Malik dia berkata: "Ketika Rasulullah shallallahu 'alaihi wa sallam hendak mengirim surat kepada Raja Romawi, Anas berkata: 'Para sahabat mengatakan bahwa mereka (orang-orang Ramawi) tidak mau membaca surat tanpa stempel. Anas berkata: 'Karena itu Rasulullah shallallahu 'alaihi wa sallam membuat sebuah cincin dari perak.' Aku seolah-olah masih melihat bagaimana cemerlangnya cincin itu di tangan beliau, tulisannya adalah 'Muhammad Rasulullah'.</w:t>
      </w:r>
    </w:p>
    <w:p w14:paraId="1849E2CB" w14:textId="77777777" w:rsidR="0088130C" w:rsidRPr="00A03C13" w:rsidRDefault="0088130C" w:rsidP="00A03C13">
      <w:pPr>
        <w:jc w:val="both"/>
        <w:rPr>
          <w:rFonts w:ascii="LPMQ Isep Misbah" w:hAnsi="LPMQ Isep Misbah" w:cs="LPMQ Isep Misbah"/>
        </w:rPr>
      </w:pPr>
    </w:p>
    <w:p w14:paraId="658E48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٣٩٠٣: حَدَّثَنَا مُحَمَّدُ بْنُ الْمُثَنَّى حَدَّثَنَا مُعَاذُ بْنُ هِشَامٍ حَدَّثَنِي أَبِي عَنْ قَتَادَةَ عَنْ أَنَسٍ</w:t>
      </w:r>
    </w:p>
    <w:p w14:paraId="1E8916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كَانَ أَرَادَ أَنْ يَكْتُبَ إِلَى الْعَجَمِ فَقِيلَ لَهُ إِنَّ الْعَجَمَ لَا يَقْبَلُونَ إِلَّا كِتَابًا عَلَيْهِ خَاتَمٌ فَاصْطَنَعَ خَاتَمًا مِنْ فِضَّةٍ قَالَ كَأَنِّي أَنْظُرُ إِلَى بَيَاضِهِ فِي يَدِهِ</w:t>
      </w:r>
    </w:p>
    <w:p w14:paraId="0C352F00" w14:textId="77777777" w:rsidR="0088130C" w:rsidRPr="00A03C13" w:rsidRDefault="0088130C" w:rsidP="00A03C13">
      <w:pPr>
        <w:jc w:val="both"/>
        <w:rPr>
          <w:rFonts w:ascii="LPMQ Isep Misbah" w:hAnsi="LPMQ Isep Misbah" w:cs="LPMQ Isep Misbah"/>
        </w:rPr>
      </w:pPr>
    </w:p>
    <w:p w14:paraId="6F58BB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3903: Telah menceritakan kepada kami Muhammad bin Al Mutsanna: Telah menceritakan kepada kami Mu'adz bin Hisyam: Telah menceritakan kepadaku Bapakku dari Qatadah dari Anas bahwa ketika Rasulullah shallallahu 'alaihi wa sallam hendak mengirim surat kepada orang-orang 'Ajam (selain orang Arab), dikatakan kepada beliau bahwa mereka (orang-orang 'Ajam) tidak mau membaca surat tanpa ada stempelnya. Maka Rasulullah shallallahu 'alaihi wa sallam membuat sebuah cincin dari perak.' Aku seolah-olah masih melihat bagaimana cemerlangnya cincin itu di tangan beliau.</w:t>
      </w:r>
    </w:p>
    <w:p w14:paraId="3A251A9E" w14:textId="77777777" w:rsidR="0088130C" w:rsidRPr="00A03C13" w:rsidRDefault="0088130C" w:rsidP="00A03C13">
      <w:pPr>
        <w:jc w:val="both"/>
        <w:rPr>
          <w:rFonts w:ascii="LPMQ Isep Misbah" w:hAnsi="LPMQ Isep Misbah" w:cs="LPMQ Isep Misbah"/>
        </w:rPr>
      </w:pPr>
    </w:p>
    <w:p w14:paraId="3C7AE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٣٩٠٤: حَدَّثَنَا نَصْرُ بْنُ عَلِيٍّ الْجَهْضَمِيُّ حَدَّثَنَا نُوحُ بْنُ قَيْسٍ عَنْ أَخِيهِ خَالِدِ بْنِ قَيْسٍ عَنْ قَتَادَةَ عَنْ أَنَسٍ</w:t>
      </w:r>
    </w:p>
    <w:p w14:paraId="519F0E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أَرَادَ أَنْ يَكْتُبَ إِلَى كِسْرَى وَقَيْصَرَ وَالنَّجَاشِيِّ فَقِيلَ إِنَّهُمْ لَا يَقْبَلُونَ كِتَابًا إِلَّا بِخَاتَمٍ فَصَاغَ رَسُولُ اللَّهِ صَلَّى اللَّهُ عَلَيْهِ وَسَلَّمَ خَاتَمًا حَلْقَتُهُ فِضَّةً وَنَقَشَ فِيهِ مُحَمَّدٌ رَسُولُ اللَّهِ</w:t>
      </w:r>
    </w:p>
    <w:p w14:paraId="5DFD1CF2" w14:textId="77777777" w:rsidR="0088130C" w:rsidRPr="00A03C13" w:rsidRDefault="0088130C" w:rsidP="00A03C13">
      <w:pPr>
        <w:jc w:val="both"/>
        <w:rPr>
          <w:rFonts w:ascii="LPMQ Isep Misbah" w:hAnsi="LPMQ Isep Misbah" w:cs="LPMQ Isep Misbah"/>
        </w:rPr>
      </w:pPr>
    </w:p>
    <w:p w14:paraId="524C49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3904: Telah menceritakan kepada kami Nashr bin 'Ali Al Jahdhami: Telah menceritakan kepada kami Nuh bin Qais dari Saudara laki-lakinya Khalid bin Qais dari Qatadah dari Anas bahwa Nabi shallallahu 'alaihi wa sallam ingin menulis surat kepada Raja Kisra, Qaishar, dan Najasyi. Lalu di katakan kepada beliau, bahwa mereka tidak mau menerima surat kecuali yang ada stempelnya. Maka kemudian Rasulullah shallallahu 'alaihi wa sallam membuat cincin dari perak, tulisannya adalah 'Muhammad Rasulullah.'</w:t>
      </w:r>
    </w:p>
    <w:p w14:paraId="53B922A8" w14:textId="77777777" w:rsidR="0088130C" w:rsidRPr="00A03C13" w:rsidRDefault="0088130C" w:rsidP="00A03C13">
      <w:pPr>
        <w:jc w:val="both"/>
        <w:rPr>
          <w:rFonts w:ascii="LPMQ Isep Misbah" w:hAnsi="LPMQ Isep Misbah" w:cs="LPMQ Isep Misbah"/>
        </w:rPr>
      </w:pPr>
    </w:p>
    <w:p w14:paraId="00735C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٣٩٠٥: حَدَّثَنِي أَبُو عِمْرَانَ مُحَمَّدُ بْنُ جَعْفَرِ بْنِ زِيَادٍ أَخْبَرَنَا إِبْرَاهِيمُ يَعْنِي ابْنَ سَعْدٍ عَنْ ابْنِ شِهَابٍ عَنْ أَنَسِ بْنِ مَالِكٍ</w:t>
      </w:r>
    </w:p>
    <w:p w14:paraId="64A8C4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أَبْصَرَ فِي يَدِ رَسُولِ اللَّهِ صَلَّى اللَّهُ عَلَيْهِ وَسَلَّمَ خَاتَمًا مِنْ وَرِقٍ يَوْمًا وَاحِدًا قَالَ فَصَنَعَ النَّاسُ الْخَوَاتِمَ مِنْ وَرِقٍ فَلَبِسُوهُ فَطَرَحَ النَّبِيُّ صَلَّى اللَّهُ عَلَيْهِ وَسَلَّمَ خَاتَمَهُ فَطَرَحَ النَّاسُ خَوَاتِمَهُمْ</w:t>
      </w:r>
    </w:p>
    <w:p w14:paraId="398A03A3" w14:textId="77777777" w:rsidR="0088130C" w:rsidRPr="00A03C13" w:rsidRDefault="0088130C" w:rsidP="00A03C13">
      <w:pPr>
        <w:jc w:val="both"/>
        <w:rPr>
          <w:rFonts w:ascii="LPMQ Isep Misbah" w:hAnsi="LPMQ Isep Misbah" w:cs="LPMQ Isep Misbah"/>
        </w:rPr>
      </w:pPr>
    </w:p>
    <w:p w14:paraId="7EBA47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3905: Telah menceritakan kepadaku Abu 'Imran Muhammad bin Ja'far bin Ziyad: Telah mengabarkan kepada kami Ibrahim yaitu Ibnu Sa'd dari Ibnu Syihab dari Anas bin Malik: Bahwasanya pada suatu hari dia melihat di tangan Rasulullah shallallahu 'alaihi wa sallam sebuah cincin dari perak. Anas berkata: Maka para sahabat pun saling membuat cincin dari perak dan memakainya. Kemudian tatkala Nabi shallallahu 'alaihi wa sallam membuang cincinnya, para sahabat pun ikut membuang cincin mereka.</w:t>
      </w:r>
    </w:p>
    <w:p w14:paraId="4B449876" w14:textId="77777777" w:rsidR="0088130C" w:rsidRPr="00A03C13" w:rsidRDefault="0088130C" w:rsidP="00A03C13">
      <w:pPr>
        <w:jc w:val="both"/>
        <w:rPr>
          <w:rFonts w:ascii="LPMQ Isep Misbah" w:hAnsi="LPMQ Isep Misbah" w:cs="LPMQ Isep Misbah"/>
        </w:rPr>
      </w:pPr>
    </w:p>
    <w:p w14:paraId="2199BF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٣٩٠٦: حَدَّثَنِي مُحَمَّدُ بْنُ عَبْدِ اللَّهِ بْنِ نُمَيْرٍ حَدَّثَنَا رَوْحٌ أَخْبَرَنَا ابْنُ جُرَيْجٍ أَخْبَرَنِي زِيَادٌ أَنَّ ابْنَ شِهَابٍ أَخْبَرَهُ أَنَّ أَنَسَ بْنَ مَالِكٍ أَخْبَرَهُ</w:t>
      </w:r>
    </w:p>
    <w:p w14:paraId="2254B3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رَأَى فِي يَدِ رَسُولِ اللَّهِ صَلَّى اللَّهُ عَلَيْهِ وَسَلَّمَ خَاتَمًا مِنْ وَرِقٍ يَوْمًا وَاحِدًا ثُمَّ إِنَّ النَّاسَ اضْطَرَبُوا الْخَوَاتِمَ مِنْ وَرِقٍ فَلَبِسُوهَا فَطَرَحَ النَّبِيُّ صَلَّى اللَّهُ عَلَيْهِ وَسَلَّمَ خَاتَمَهُ فَطَرَحَ النَّاسُ خَوَاتِمَهُمْ</w:t>
      </w:r>
    </w:p>
    <w:p w14:paraId="2676DD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عُقْبَةُ بْنُ مُكْرَمٍ الْعَمِّيُّ حَدَّثَنَا أَبُو عَاصِمٍ عَنْ ابْنِ جُرَيْجٍ بِهَذَا الْإِسْنَادِ مِثْلَهُ</w:t>
      </w:r>
    </w:p>
    <w:p w14:paraId="392563E4" w14:textId="77777777" w:rsidR="0088130C" w:rsidRPr="00A03C13" w:rsidRDefault="0088130C" w:rsidP="00A03C13">
      <w:pPr>
        <w:jc w:val="both"/>
        <w:rPr>
          <w:rFonts w:ascii="LPMQ Isep Misbah" w:hAnsi="LPMQ Isep Misbah" w:cs="LPMQ Isep Misbah"/>
        </w:rPr>
      </w:pPr>
    </w:p>
    <w:p w14:paraId="6A75FF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3906: Telah menceritakan kepadaku Muhammad bin 'Abdillah bin Numair: Telah menceritakan kepada kami Rauh: Telah mengabarkan kepada kami Ibnu Juraij: Telah mengabarkan kepadaku Ziyad: Bahwa Ibnu Syihab: Telah mengabarkan kepadanya Anas bin Malik: Telah mengabarkan kepadanya, Bahwasanya pada suatu hari dia melihat di tangan Rasulullah shallallahu 'alaihi wa sallam sebuah cincin dari perak. Kemudian para sahabat pun saling membuat cincin dari perak dan memakainya. Tatkala Nabi shallallahu 'alaihi wa sallam membuang cincinnya, para sahabat pun ikut membuang cincin mereka. Telah menceritakan kepada kami 'Uqbah bin Mukram Al 'Ammi: Telah menceritakan kepada kami Abu 'Ashim dari Ibnu Juraij melalui jalur ini dengan sanad yang serupa.</w:t>
      </w:r>
    </w:p>
    <w:p w14:paraId="4BDA1A11" w14:textId="77777777" w:rsidR="0088130C" w:rsidRPr="00A03C13" w:rsidRDefault="0088130C" w:rsidP="00A03C13">
      <w:pPr>
        <w:jc w:val="both"/>
        <w:rPr>
          <w:rFonts w:ascii="LPMQ Isep Misbah" w:hAnsi="LPMQ Isep Misbah" w:cs="LPMQ Isep Misbah"/>
        </w:rPr>
      </w:pPr>
    </w:p>
    <w:p w14:paraId="0926E7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٣٩٠٧: حَدَّثَنَا يَحْيَى بْنُ أَيُّوبَ حَدَّثَنَا عَبْدُ اللَّهِ بْنُ وَهْبٍ الْمِصْرِيُّ أَخْبَرَنِي يُونُسُ بْنُ يَزِيدَ عَنْ ابْنِ شِهَابٍ حَدَّثَنِي أَنَسُ بْنُ مَالِكٍ قَالَ</w:t>
      </w:r>
    </w:p>
    <w:p w14:paraId="348A08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خَاتَمُ رَسُولِ اللَّهِ صَلَّى اللَّهُ عَلَيْهِ وَسَلَّمَ مِنْ وَرِقٍ وَكَانَ فَصُّهُ حَبَشِيًّا</w:t>
      </w:r>
    </w:p>
    <w:p w14:paraId="2E74517E" w14:textId="77777777" w:rsidR="0088130C" w:rsidRPr="00A03C13" w:rsidRDefault="0088130C" w:rsidP="00A03C13">
      <w:pPr>
        <w:jc w:val="both"/>
        <w:rPr>
          <w:rFonts w:ascii="LPMQ Isep Misbah" w:hAnsi="LPMQ Isep Misbah" w:cs="LPMQ Isep Misbah"/>
        </w:rPr>
      </w:pPr>
    </w:p>
    <w:p w14:paraId="3F671D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3907: Telah menceritakan kepada kami Yahya bin Ayyub: Telah menceritakan kepada kami 'Abdullah bin Wahb Al Mishri: Telah mengabarkan kepadaku Yunus bin Yazid dari Ibnu Syihab: Telah menceritakan kepadaku Anas bin Malik ia berkata: "Cincin Rasulullah shallallahu 'alaihi wa sallam terbuat dari perak, sedangkan mata cincinnya terbuat dari batu Habasyi.</w:t>
      </w:r>
    </w:p>
    <w:p w14:paraId="71E193F9" w14:textId="77777777" w:rsidR="0088130C" w:rsidRPr="00A03C13" w:rsidRDefault="0088130C" w:rsidP="00A03C13">
      <w:pPr>
        <w:jc w:val="both"/>
        <w:rPr>
          <w:rFonts w:ascii="LPMQ Isep Misbah" w:hAnsi="LPMQ Isep Misbah" w:cs="LPMQ Isep Misbah"/>
        </w:rPr>
      </w:pPr>
    </w:p>
    <w:p w14:paraId="75F6B7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٣٩٠٨: و حَدَّثَنَا عُثْمَانُ بْنُ أَبِي شَيْبَةَ وَعَبَّادُ بْنُ مُوسَى قَالَا حَدَّثَنَا طَلْحَةُ بْنُ يَحْيَى وَهُوَ الْأَنْصَارِيُّ ثُمَّ الزُّرَقِيُّ عَنْ يُونُسَ عَنْ ابْنِ شِهَابٍ عَنْ أَنَسِ بْنِ مَالِكٍ</w:t>
      </w:r>
    </w:p>
    <w:p w14:paraId="14E800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لَبِسَ خَاتَمَ فِضَّةٍ فِي يَمِينِهِ فِيهِ فَصٌّ حَبَشِيٌّ كَانَ يَجْعَلُ فَصَّهُ مِمَّا يَلِي كَفَّهُ</w:t>
      </w:r>
    </w:p>
    <w:p w14:paraId="236647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حَدَّثَنِي إِسْمَعِيلُ بْنُ أَبِي أُوَيْسٍ حَدَّثَنِي سُلَيْمَانُ بْنُ بِلَالٍ عَنْ يُونُسَ بْنِ يَزِيدَ بِهَذَا الْإِسْنَادِ مِثْلَ حَدِيثِ طَلْحَةَ بْنِ يَحْيَى</w:t>
      </w:r>
    </w:p>
    <w:p w14:paraId="25E3C92A" w14:textId="77777777" w:rsidR="0088130C" w:rsidRPr="00A03C13" w:rsidRDefault="0088130C" w:rsidP="00A03C13">
      <w:pPr>
        <w:jc w:val="both"/>
        <w:rPr>
          <w:rFonts w:ascii="LPMQ Isep Misbah" w:hAnsi="LPMQ Isep Misbah" w:cs="LPMQ Isep Misbah"/>
        </w:rPr>
      </w:pPr>
    </w:p>
    <w:p w14:paraId="2EA922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3908: Dan telah menceritakan kepada kami 'Utsman bin Abu Syaibah dan 'Abbad bin Musa ia berkata: Telah menceritakan kepada kami Thalhah bin Yahya yaitu Al Anshari kemudian Az Zuraqi dari Yunus dari Ibnu Syihab dari Anas bin Malik bahwa Rasulullah shallallahu 'alaihi wa sallam memakai cincin perak bermata batu Habsyi di tangan kanannya. Beliau meletakkan mata cincinnya di sebelah dalam telapak tangannya. Dan telah menceritakan kepadaku Zuhair bin Harb: Telah menceritakan kepadaku Isma'il bin Abu Uwais: Telah menceritakan kepadaku Sulaiman bin Bilal dari Yunus bin Yazid melalui jalur ini, sebagaimana Hadits Thalhah bin Yahya.</w:t>
      </w:r>
    </w:p>
    <w:p w14:paraId="299B9FF2" w14:textId="77777777" w:rsidR="0088130C" w:rsidRPr="00A03C13" w:rsidRDefault="0088130C" w:rsidP="00A03C13">
      <w:pPr>
        <w:jc w:val="both"/>
        <w:rPr>
          <w:rFonts w:ascii="LPMQ Isep Misbah" w:hAnsi="LPMQ Isep Misbah" w:cs="LPMQ Isep Misbah"/>
        </w:rPr>
      </w:pPr>
    </w:p>
    <w:p w14:paraId="5253DE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٣٩٠٩: و حَدَّثَنِي أَبُو بَكْرِ بْنُ خَلَّادٍ الْبَاهِلِيُّ حَدَّثَنَا عَبْدُ الرَّحْمَنِ بْنُ مَهْدِيٍّ حَدَّثَنَا حَمَّادُ بْنُ سَلَمَةَ عَنْ ثَابِتٍ عَنْ أَنَسٍ قَالَ</w:t>
      </w:r>
    </w:p>
    <w:p w14:paraId="7691A1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خَاتَمُ النَّبِيِّ صَلَّى اللَّهُ عَلَيْهِ وَسَلَّمَ فِي هَذِهِ وَأَشَارَ إِلَى الْخِنْصِرِ مِنْ يَدِهِ الْيُسْرَى</w:t>
      </w:r>
    </w:p>
    <w:p w14:paraId="4BE9EC78" w14:textId="77777777" w:rsidR="0088130C" w:rsidRPr="00A03C13" w:rsidRDefault="0088130C" w:rsidP="00A03C13">
      <w:pPr>
        <w:jc w:val="both"/>
        <w:rPr>
          <w:rFonts w:ascii="LPMQ Isep Misbah" w:hAnsi="LPMQ Isep Misbah" w:cs="LPMQ Isep Misbah"/>
        </w:rPr>
      </w:pPr>
    </w:p>
    <w:p w14:paraId="6821A1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3909: Dan telah menceritakan kepadaku Abu Bakr bin Khallad Al Bahili: Telah menceritakan kepada kami 'Abdurrahman bin Mahdi: Telah menceritakan kepada kami Hammad bin Salamah dari Tsabit dari Anas ia berkata: Nabi shallallahu 'alaihi wa sallam memakai cincinnya di sebelah sini. (sambil menunjukkan ke jari kelingking tangan sebelah kirinya).</w:t>
      </w:r>
    </w:p>
    <w:p w14:paraId="6D47C4CD" w14:textId="77777777" w:rsidR="0088130C" w:rsidRPr="00A03C13" w:rsidRDefault="0088130C" w:rsidP="00A03C13">
      <w:pPr>
        <w:jc w:val="both"/>
        <w:rPr>
          <w:rFonts w:ascii="LPMQ Isep Misbah" w:hAnsi="LPMQ Isep Misbah" w:cs="LPMQ Isep Misbah"/>
        </w:rPr>
      </w:pPr>
    </w:p>
    <w:p w14:paraId="7555DC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٣٩١٠: حَدَّثَنِي مُحَمَّدُ بْنُ عَبْدِ اللَّهِ بْنِ نُمَيْرٍ وَأَبُو كُرَيْبٍ جَمِيعًا عَنْ ابْنِ إِدْرِيسَ وَاللَّفْظُ لِأَبِي كُرَيْبٍ حَدَّثَنَا ابْنُ إِدْرِيسَ قَالَ سَمِعْتُ عَاصِمَ بْنَ كُلَيْبٍ عَنْ أَبِي بُرْدَةَ عَنْ عَلِيٍّ قَالَ</w:t>
      </w:r>
    </w:p>
    <w:p w14:paraId="79ED17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يَعْنِي النَّبِيَّ صَلَّى اللَّهُ عَلَيْهِ وَسَلَّمَ أَنْ أَجْعَلَ خَاتَمِي فِي هَذِهِ أَوْ الَّتِي تَلِيهَا لَمْ يَدْرِ عَاصِمٌ فِي أَيِّ الثِّنْتَيْنِ وَنَهَانِي عَنْ لُبْسِ الْقَسِّيِّ وَعَنْ جُلُوسٍ عَلَى الْمَيَاثِرِ قَالَ فَأَمَّا الْقَسِّيِّ فَثِيَابٌ مُضَلَّعَةٌ يُؤْتَى بِهَا مِنْ مِصْرَ وَالشَّامِ فِيهَا شِبْهُ كَذَا وَأَمَّا الْمَيَاثِرُ فَشَيْءٌ كَانَتْ تَجْعَلُهُ النِّسَاءُ لِبُعُولَتِهِنَّ عَلَى الرَّحْلِ كَالْقَطَائِفِ الْأُرْجُوَانِ</w:t>
      </w:r>
    </w:p>
    <w:p w14:paraId="1799F9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عَاصِمِ بْنِ كُلَيْبٍ عَنْ ابْنٍ لَأَبِي مُوسَى قَالَ سَمِعْتُ عَلِيًّا فَذَكَرَ هَذَا الْحَدِيثَ عَنْ النَّبِيِّ صَلَّى اللَّهُ عَلَيْهِ وَسَلَّمَ بِنَحْوِهِ و حَدَّثَنَا ابْنُ الْمُثَنَّى وَابْنُ بَشَّارٍ قَالَا حَدَّثَنَا مُحَمَّدُ بْنُ جَعْفَرٍ حَدَّثَنَا شُعْبَةُ عَنْ عَاصِمِ بْنِ كُلَيْبٍ قَالَ سَمِعْتُ أَبَا بُرْدَةَ قَالَ سَمِعْتُ عَلِيَّ بْنَ أَبِي طَالِبٍ قَالَ نَهَى أَوْ نَهَانِي يَعْنِي النَّبِيَّ صَلَّى اللَّهُ عَلَيْهِ وَسَلَّمَ فَذَكَرَ نَحْوَهُ</w:t>
      </w:r>
    </w:p>
    <w:p w14:paraId="090D6036" w14:textId="77777777" w:rsidR="0088130C" w:rsidRPr="00A03C13" w:rsidRDefault="0088130C" w:rsidP="00A03C13">
      <w:pPr>
        <w:jc w:val="both"/>
        <w:rPr>
          <w:rFonts w:ascii="LPMQ Isep Misbah" w:hAnsi="LPMQ Isep Misbah" w:cs="LPMQ Isep Misbah"/>
        </w:rPr>
      </w:pPr>
    </w:p>
    <w:p w14:paraId="6130A7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3910: Telah menceritakan kepadaku Muhammad bin 'Abdullah bin Numair dan Abu Kuraib seluruhnya dari Ibnu Idris dan lafazh ini miliknya Abu Kuraib: Telah menceritakan kepada kami Ibnu Idris ia berkata: Aku telah mendengar 'Ashim bin Kulaib dari Abu Burdah dari 'Ali ia berkata: Nabi shallallahu 'alaihi wa sallam melarangku memakai cincinku di tempat ini atau sebelahnya lagi.-'Ashim tidak mengerti secara pasti tentang kedua jari tersebut.- dan beliau melarangku juga untuk memakai pakaian Qasiy serta duduk di atas kain Mayasir. Ali berkata: Adapun Qasiy adalah pakaian bersulam sutera yang di kirim dari Mesir dan Syam, bentuknya seperti ini. Sedangkan Mayasir adalah kain yang biasa dipakai oleh para wanita untuk tempat duduk mereka di atas hewan kendaraannya seperti kain tebal yang berbulu warnanya sangat merah dan terbuat dari sutera. Dan telah menceritakan kepada kami Ibnu Abu 'Umar: Telah menceritakan kepada kami Sufyan dari 'Ashim bin Kulaib dari anaknya Abi Musa ia berkata: aku Ali ….-kemudian dia menyebutkan Hadits yang serupa, dari Nabi shallallahu 'alaihi wa sallam. Dan telah menceritakan kepada kami Ibnu Al Mutsanna dan Ibnu Basysyar keduanya berkata: Telah menceritakan kepada kami Muhammad bin Ja'far: Telah menceritakan kepada kami Syu'bah dari 'Ashim bin Kulaib ia berkata: Aku telah mendengar Abu Burdah berkata: Aku mendengar 'Ali bin Abi Thalib berkata: Nabi shallallahu 'alaihi wa sallam melarangku -kemudian dia menyebutkan Hadits yang serupa.-</w:t>
      </w:r>
    </w:p>
    <w:p w14:paraId="229F2F36" w14:textId="77777777" w:rsidR="0088130C" w:rsidRPr="00A03C13" w:rsidRDefault="0088130C" w:rsidP="00A03C13">
      <w:pPr>
        <w:jc w:val="both"/>
        <w:rPr>
          <w:rFonts w:ascii="LPMQ Isep Misbah" w:hAnsi="LPMQ Isep Misbah" w:cs="LPMQ Isep Misbah"/>
        </w:rPr>
      </w:pPr>
    </w:p>
    <w:p w14:paraId="4FE2F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٣٩١١: حَدَّثَنَا يَحْيَى بْنُ يَحْيَى أَخْبَرَنَا أَبُو الْأَحْوَصِ عَنْ عَاصِمِ بْنِ كُلَيْبٍ عَنْ أَبِي بُرْدَةَ قَالَ قَالَ عَلِيٌّ</w:t>
      </w:r>
    </w:p>
    <w:p w14:paraId="522939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نَهَانِي رَسُولُ اللَّهِ صَلَّى اللَّهُ عَلَيْهِ وَسَلَّمَ أَنْ أَتَخَتَّمَ فِي إِصْبَعِي هَذِهِ أَوْ هَذِهِ قَالَ فَأَوْمَأَ إِلَى الْوُسْطَى وَالَّتِي تَلِيهَا</w:t>
      </w:r>
    </w:p>
    <w:p w14:paraId="12A0C9B1" w14:textId="77777777" w:rsidR="0088130C" w:rsidRPr="00A03C13" w:rsidRDefault="0088130C" w:rsidP="00A03C13">
      <w:pPr>
        <w:jc w:val="both"/>
        <w:rPr>
          <w:rFonts w:ascii="LPMQ Isep Misbah" w:hAnsi="LPMQ Isep Misbah" w:cs="LPMQ Isep Misbah"/>
        </w:rPr>
      </w:pPr>
    </w:p>
    <w:p w14:paraId="3D6637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3911: Telah menceritakan kepada kami Yahya bin Yahya: Telah mengabarkan kepada kami Abu Al Ahwash dari 'Ashim bin Kulaib dari Abu Burdah ia berkata: 'Ali berkata: Rasulullah shallallahu 'alaihi wa sallam melarangku memakai cincin pada jari yang ini dan ini. Abu Burdah berkata: Ali menunjuk jari tengah dan jari setelahnya.</w:t>
      </w:r>
    </w:p>
    <w:p w14:paraId="156976A4" w14:textId="77777777" w:rsidR="0088130C" w:rsidRPr="00A03C13" w:rsidRDefault="0088130C" w:rsidP="00A03C13">
      <w:pPr>
        <w:jc w:val="both"/>
        <w:rPr>
          <w:rFonts w:ascii="LPMQ Isep Misbah" w:hAnsi="LPMQ Isep Misbah" w:cs="LPMQ Isep Misbah"/>
        </w:rPr>
      </w:pPr>
    </w:p>
    <w:p w14:paraId="09F938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٣٩١٢: حَدَّثَنِي سَلَمَةُ بْنُ شَبِيبٍ حَدَّثَنَا الْحَسَنُ بْنُ أَعْيَنَ حَدَّثَنَا مَعْقِلٌ عَنْ أَبِي الزُّبَيْرِ عَنْ جَابِرٍ قَالَ</w:t>
      </w:r>
    </w:p>
    <w:p w14:paraId="39063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فِي غَزْوَةٍ غَزَوْنَاهَا اسْتَكْثِرُوا مِنْ النِّعَالِ فَإِنَّ الرَّجُلَ لَا يَزَالُ رَاكِبًا مَا انْتَعَلَ</w:t>
      </w:r>
    </w:p>
    <w:p w14:paraId="3EDD2E00" w14:textId="77777777" w:rsidR="0088130C" w:rsidRPr="00A03C13" w:rsidRDefault="0088130C" w:rsidP="00A03C13">
      <w:pPr>
        <w:jc w:val="both"/>
        <w:rPr>
          <w:rFonts w:ascii="LPMQ Isep Misbah" w:hAnsi="LPMQ Isep Misbah" w:cs="LPMQ Isep Misbah"/>
        </w:rPr>
      </w:pPr>
    </w:p>
    <w:p w14:paraId="463A9A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3912: Telah menceritakan kepadaku Salamah bin Syabib: Telah menceritakan kepada kami Al Hasan bin A'yan: Telah menceritakan kepada kami Ma'qil dari Abu Az Zubair dari Jabir ia berkata: Aku mendengar Rasulullah shallallahu 'alaihi wa sallam bersabda dalam suatu peperangan yang kami hadapi bersama, sabdanya: "Biasakanlah memakai terompah (sandal), karena terompah itu sama fungsinya dengan kendaraan."</w:t>
      </w:r>
    </w:p>
    <w:p w14:paraId="51424A8B" w14:textId="77777777" w:rsidR="0088130C" w:rsidRPr="00A03C13" w:rsidRDefault="0088130C" w:rsidP="00A03C13">
      <w:pPr>
        <w:jc w:val="both"/>
        <w:rPr>
          <w:rFonts w:ascii="LPMQ Isep Misbah" w:hAnsi="LPMQ Isep Misbah" w:cs="LPMQ Isep Misbah"/>
        </w:rPr>
      </w:pPr>
    </w:p>
    <w:p w14:paraId="77328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٣٩١٣: حَدَّثَنَا عَبْدُ الرَّحْمَنِ بْنُ سَلَّامٍ الْجُمَحِيُّ حَدَّثَنَا الرَّبِيعُ بْنُ مُسْلِمٍ عَنْ مُحَمَّدٍ يَعْنِي ابْنَ زِيَادٍ عَنْ أَبِي هُرَيْرَةَ</w:t>
      </w:r>
    </w:p>
    <w:p w14:paraId="68EF2F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انْتَعَلَ أَحَدُكُمْ فَلْيَبْدَأْ بِالْيُمْنَى وَإِذَا خَلَعَ فَلْيَبْدَأْ بِالشِّمَالِ وَلْيُنْعِلْهُمَا جَمِيعًا أَوْ لِيَخْلَعْهُمَا جَمِيعًا</w:t>
      </w:r>
    </w:p>
    <w:p w14:paraId="3AF9DD54" w14:textId="77777777" w:rsidR="0088130C" w:rsidRPr="00A03C13" w:rsidRDefault="0088130C" w:rsidP="00A03C13">
      <w:pPr>
        <w:jc w:val="both"/>
        <w:rPr>
          <w:rFonts w:ascii="LPMQ Isep Misbah" w:hAnsi="LPMQ Isep Misbah" w:cs="LPMQ Isep Misbah"/>
        </w:rPr>
      </w:pPr>
    </w:p>
    <w:p w14:paraId="1EACBC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3913: Telah menceritakan kepada kami 'Abdurrahman bin Sallam Al Jumahi: Telah menceritakan kepada kami Ar Rabi' bin Muslim dari Muhammad yaitu Ibnu Ziyad dari Abu Hurairah bahwa Rasulullah shallallahu 'alaihi wa sallam bersabda: "Bila kamu memakai terompah (sandal) mulailah dengan yang kanan, dan bila kamu membukanya mulai dengan yang kiri. Pakailah kedua-duanya sekaligus, jika mau melepas maka lepaslah kedua-duanya."</w:t>
      </w:r>
    </w:p>
    <w:p w14:paraId="63D103E9" w14:textId="77777777" w:rsidR="0088130C" w:rsidRPr="00A03C13" w:rsidRDefault="0088130C" w:rsidP="00A03C13">
      <w:pPr>
        <w:jc w:val="both"/>
        <w:rPr>
          <w:rFonts w:ascii="LPMQ Isep Misbah" w:hAnsi="LPMQ Isep Misbah" w:cs="LPMQ Isep Misbah"/>
        </w:rPr>
      </w:pPr>
    </w:p>
    <w:p w14:paraId="648FE1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٣٩١٤: حَدَّثَنَا يَحْيَى بْنُ يَحْيَى قَالَ قَرَأْتُ عَلَى مَالِكٍ عَنْ أَبِي الزِّنَادِ عَنْ الْأَعْرَجِ عَنْ أَبِي هُرَيْرَةَ</w:t>
      </w:r>
    </w:p>
    <w:p w14:paraId="7EC70B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يَمْشِ أَحَدُكُمْ فِي نَعْلٍ وَاحِدَةٍ لِيُنْعِلْهُمَا جَمِيعًا أَوْ لِيَخْلَعْهُمَا جَمِيعًا</w:t>
      </w:r>
    </w:p>
    <w:p w14:paraId="35111A99" w14:textId="77777777" w:rsidR="0088130C" w:rsidRPr="00A03C13" w:rsidRDefault="0088130C" w:rsidP="00A03C13">
      <w:pPr>
        <w:jc w:val="both"/>
        <w:rPr>
          <w:rFonts w:ascii="LPMQ Isep Misbah" w:hAnsi="LPMQ Isep Misbah" w:cs="LPMQ Isep Misbah"/>
        </w:rPr>
      </w:pPr>
    </w:p>
    <w:p w14:paraId="6C3625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3914: Telah menceritakan kepada kami Yahya bin Yahya ia berkata: Aku membaca Hadits Malik dari Abu Az Zinad dari Al A'raj dari Abu Hurairah bahwa Rasulullah shallallahu 'alaihi wa sallam bersabda: "Janganlah salah seorang di antara kalian berjalan dengan memakai terompah sebelah. Pakailah keduanya (sepasang) atau jangan dipakai sama sekali."</w:t>
      </w:r>
    </w:p>
    <w:p w14:paraId="7437D914" w14:textId="77777777" w:rsidR="0088130C" w:rsidRPr="00A03C13" w:rsidRDefault="0088130C" w:rsidP="00A03C13">
      <w:pPr>
        <w:jc w:val="both"/>
        <w:rPr>
          <w:rFonts w:ascii="LPMQ Isep Misbah" w:hAnsi="LPMQ Isep Misbah" w:cs="LPMQ Isep Misbah"/>
        </w:rPr>
      </w:pPr>
    </w:p>
    <w:p w14:paraId="1D8FDC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٣٩١٥: حَدَّثَنَا أَبُو بَكْرِ بْنُ أَبِي شَيْبَةَ وَأَبُو كُرَيْبٍ وَاللَّفْظُ لِأَبِي كُرَيْبٍ قَالَا حَدَّثَنَا ابْنُ إِدْرِيسَ عَنْ الْأَعْمَشِ عَنْ أَبِي رَزِينٍ قَالَ</w:t>
      </w:r>
    </w:p>
    <w:p w14:paraId="330D43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إِلَيْنَا أَبُو هُرَيْرَةَ فَضَرَبَ بِيَدِهِ عَلَى جَبْهَتِهِ فَقَالَ أَلَا إِنَّكُمْ تَحَدَّثُونَ أَنِّي أَكْذِبُ عَلَى رَسُولِ اللَّهِ صَلَّى اللَّهُ عَلَيْهِ وَسَلَّمَ لِتَهْتَدُوا وَأَضِلَّ أَلَا وَإِنِّي أَشْهَدُ لَسَمِعْتُ رَسُولَ اللَّهِ صَلَّى اللَّهُ عَلَيْهِ وَسَلَّمَ يَقُولُ إِذَا انْقَطَعَ شِسْعُ أَحَدِكُمْ فَلَا يَمْشِ فِي الْأُخْرَى حَتَّى يُصْلِحَهَا</w:t>
      </w:r>
    </w:p>
    <w:p w14:paraId="1EDE83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عَلِيُّ بْنُ حُجْرٍ السَّعْدِيُّ أَخْبَرَنَا عَلِيُّ بْنُ مُسْهِرٍ أَخْبَرَنَا الْأَعْمَشُ عَنْ أَبِي رَزِينٍ وَأَبِي صَالِحٍ عَنْ أَبِي هُرَيْرَةَ عَنْ النَّبِيِّ صَلَّى اللَّهُ عَلَيْهِ وَسَلَّمَ بِهَذَا الْمَعْنَى</w:t>
      </w:r>
    </w:p>
    <w:p w14:paraId="595A61BB" w14:textId="77777777" w:rsidR="0088130C" w:rsidRPr="00A03C13" w:rsidRDefault="0088130C" w:rsidP="00A03C13">
      <w:pPr>
        <w:jc w:val="both"/>
        <w:rPr>
          <w:rFonts w:ascii="LPMQ Isep Misbah" w:hAnsi="LPMQ Isep Misbah" w:cs="LPMQ Isep Misbah"/>
        </w:rPr>
      </w:pPr>
    </w:p>
    <w:p w14:paraId="7B6438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3915: Telah menceritakan kepada kami Abu Bakr bin Abu Syaibah dan Abu Kuraib dan lafazh ini miliknya Abu Kuraib keduanya berkata: Telah menceritakan kepada kami Ibnu Idris dari Al A'masy dari Abu Razin ia berkata: Abu Hurairah suatu hari keluar menemui kami, lalu dia memukul keningnya seraya berkata: 'Ketahuilah! Apakah kalian mengatakan bahwa aku berdusta atas nama Rasulullah shallallahu 'alaihi wa sallam agar kalian mendapat petunjuk sedangkan aku tersesat? Ketahuilah! sesungguhnya aku bersaksi bahwa aku telah mendengar Rasulullah shallallahu 'alaihi wa sallam bersabda: "Apabila tali sandal salah seorang di antara kalian terputus, maka janganlah kalian berjalan dengan sebelah sandal hingga kalian memperbaikinya terlebih dahulu. Dan telah menceritakannya kepada kami Ali bin Hujr As Sa'di Telah mengabarkan kepada kami Ali bin Mushir Telah mengabarkan kepada kami Al A'masy dari Abu Razin dan Abu Shalih dari Abu Hurairah dari Nabi shallallahu 'alaihi wa sallam dengan Hadist yang semakna.</w:t>
      </w:r>
    </w:p>
    <w:p w14:paraId="4EE0D95D" w14:textId="77777777" w:rsidR="0088130C" w:rsidRPr="00A03C13" w:rsidRDefault="0088130C" w:rsidP="00A03C13">
      <w:pPr>
        <w:jc w:val="both"/>
        <w:rPr>
          <w:rFonts w:ascii="LPMQ Isep Misbah" w:hAnsi="LPMQ Isep Misbah" w:cs="LPMQ Isep Misbah"/>
        </w:rPr>
      </w:pPr>
    </w:p>
    <w:p w14:paraId="22FF9B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٣٩١٦: و حَدَّثَنَا قُتَيْبَةُ بْنُ سَعِيدٍ عَنْ مَالِكِ بْنِ أَنَسٍ فِيمَا قُرِئَ عَلَيْهِ عَنْ أَبِي الزُّبَيْرِ عَنْ جَابِرٍ</w:t>
      </w:r>
    </w:p>
    <w:p w14:paraId="430236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أَنْ يَأْكُلَ الرَّجُلُ بِشِمَالِهِ أَوْ يَمْشِيَ فِي نَعْلٍ وَاحِدَةٍ وَأَنْ يَشْتَمِلَ الصَّمَّاءَ وَأَنْ يَحْتَبِيَ فِي ثَوْبٍ وَاحِدٍ كَاشِفًا عَنْ فَرْجِهِ</w:t>
      </w:r>
    </w:p>
    <w:p w14:paraId="4703ACDF" w14:textId="77777777" w:rsidR="0088130C" w:rsidRPr="00A03C13" w:rsidRDefault="0088130C" w:rsidP="00A03C13">
      <w:pPr>
        <w:jc w:val="both"/>
        <w:rPr>
          <w:rFonts w:ascii="LPMQ Isep Misbah" w:hAnsi="LPMQ Isep Misbah" w:cs="LPMQ Isep Misbah"/>
        </w:rPr>
      </w:pPr>
    </w:p>
    <w:p w14:paraId="730BCC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3916: Dan telah menceritakan kepada kami Qutaibah bin Sa'id dari Malik bin Anas dari Abu Az Zubair dari Jabir bahwa Rasulullah shallallahu 'alaihi wa sallam melarang makan dengan tangan kiri, berjalan dengan sandal sebelah, berpakaian dengan menyelimuti seluruh tubuh (tanpa tangan dan tanpa baju dalam), dan duduk mencangkung (duduk dengan meninggikan lutut ke dada) dengan pakaian selapis sehingga auratnya kelihatan."</w:t>
      </w:r>
    </w:p>
    <w:p w14:paraId="26B58891" w14:textId="77777777" w:rsidR="0088130C" w:rsidRPr="00A03C13" w:rsidRDefault="0088130C" w:rsidP="00A03C13">
      <w:pPr>
        <w:jc w:val="both"/>
        <w:rPr>
          <w:rFonts w:ascii="LPMQ Isep Misbah" w:hAnsi="LPMQ Isep Misbah" w:cs="LPMQ Isep Misbah"/>
        </w:rPr>
      </w:pPr>
    </w:p>
    <w:p w14:paraId="1D44DA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٣٩١٧: حَدَّثَنَا أَحْمَدُ بْنُ يُونُسَ حَدَّثَنَا زُهَيْرٌ حَدَّثَنَا أَبُو الزُّبَيْرِ عَنْ جَابِرٍ ح و حَدَّثَنَا يَحْيَى بْنُ يَحْيَى حَدَّثَنَا أَبُو خَيْثَمَةَ عَنْ أَبِي الزُّبَيْرِ عَنْ جَابِرٍ قَالَ قَالَ رَسُولُ اللَّهِ صَلَّى اللَّهُ عَلَيْهِ وَسَلَّمَ أَوْ</w:t>
      </w:r>
    </w:p>
    <w:p w14:paraId="75905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انْقَطَعَ شِسْعُ أَحَدِكُمْ أَوْ مَنْ انْقَطَعَ شِسْعُ نَعْلِهِ فَلَا يَمْشِ فِي نَعْلٍ وَاحِدَةٍ حَتَّى يُصْلِحَ شِسْعَهُ وَلَا يَمْشِ فِي خُفٍّ وَاحِدٍ وَلَا يَأْكُلْ بِشِمَالِهِ وَلَا يَحْتَبِي بِالثَّوْبِ الْوَاحِدِ وَلَا يَلْتَحِفْ الصَّمَّاءَ</w:t>
      </w:r>
    </w:p>
    <w:p w14:paraId="3EAEF57F" w14:textId="77777777" w:rsidR="0088130C" w:rsidRPr="00A03C13" w:rsidRDefault="0088130C" w:rsidP="00A03C13">
      <w:pPr>
        <w:jc w:val="both"/>
        <w:rPr>
          <w:rFonts w:ascii="LPMQ Isep Misbah" w:hAnsi="LPMQ Isep Misbah" w:cs="LPMQ Isep Misbah"/>
        </w:rPr>
      </w:pPr>
    </w:p>
    <w:p w14:paraId="590CEF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3917: Telah menceritakan kepada kami Ahmad bin Yunus: Telah menceritakan kepada kami Zuhair: Telah menceritakan kepada kami Abu Az Zubair dari Jabir: Demikian juga telah diriwayatkan dari jalur yang lain: Dan telah menceritakan kepada kami Yahya bin Yahya: Telah menceritakan kepada kami Abu Khaitsamah dari Abu Az Zubair dari Jabir ia berkata: Rasulullah shallallahu 'alaihi wa sallam bersabda: atau dia berkata: 'Aku mendengar Rasulullah shallallahu 'alaihi wa sallam bersabda: "Apabila tali sandal salah seorang di antara kalian terputus, maka jangalah dia berjalan dengan menggunakan sandal sebelah hingga dia memperbaiki talinya terlebih dahulu, dan jangan pula berjalan dengan Khuf (terompah) sebelah, makan dengan tangan kiri, duduk (dengan meninggikan lutut ke dada) dengan menggunakan selembar kain, dan menyelimuti seluruh tubuh dengan kain."</w:t>
      </w:r>
    </w:p>
    <w:p w14:paraId="60498D06" w14:textId="77777777" w:rsidR="0088130C" w:rsidRPr="00A03C13" w:rsidRDefault="0088130C" w:rsidP="00A03C13">
      <w:pPr>
        <w:jc w:val="both"/>
        <w:rPr>
          <w:rFonts w:ascii="LPMQ Isep Misbah" w:hAnsi="LPMQ Isep Misbah" w:cs="LPMQ Isep Misbah"/>
        </w:rPr>
      </w:pPr>
    </w:p>
    <w:p w14:paraId="00B3FF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٣٩١٨: حَدَّثَنَا قُتَيْبَةُ حَدَّثَنَا لَيْثٌ ح و حَدَّثَنَا ابْنُ رُمْحٍ أَخْبَرَنَا اللَّيْثُ عَنْ أَبِي الزُّبَيْرِ عَنْ جَابِرٍ</w:t>
      </w:r>
    </w:p>
    <w:p w14:paraId="144AFC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اشْتِمَالِ الصَّمَّاءِ وَالِاحْتِبَاءِ فِي ثَوْبٍ وَاحِدٍ وَأَنْ يَرْفَعَ الرَّجُلُ إِحْدَى رِجْلَيْهِ عَلَى الْأُخْرَى وَهُوَ مُسْتَلْقٍ عَلَى ظَهْرِهِ</w:t>
      </w:r>
    </w:p>
    <w:p w14:paraId="1BB7DA0E" w14:textId="77777777" w:rsidR="0088130C" w:rsidRPr="00A03C13" w:rsidRDefault="0088130C" w:rsidP="00A03C13">
      <w:pPr>
        <w:jc w:val="both"/>
        <w:rPr>
          <w:rFonts w:ascii="LPMQ Isep Misbah" w:hAnsi="LPMQ Isep Misbah" w:cs="LPMQ Isep Misbah"/>
        </w:rPr>
      </w:pPr>
    </w:p>
    <w:p w14:paraId="77351C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3918: Telah menceritakan kepada kami Qutaibah: Telah menceritakan kepada kami Laits: Demikian juga telah diriwayatkan dari jalur yang lain: Dan telah menceritakan kepada kami Ibnu Rumh: Telah mengabarkan kepada kami Al Laits dari Abu Az Zubair dari Jabir: Bahwa Rasulullah shallallahu 'alaihi wa sallam melarang seseorang menyelimuti seluruh tubuh dengan pakaian, dan duduk (dengan meninggikan kedua lututnya ke dada) dengan selembar pakaian, serta menumpangkan sebelah kakinya pada kaki yang lain ketika tidur terlentang.</w:t>
      </w:r>
    </w:p>
    <w:p w14:paraId="4B902873" w14:textId="77777777" w:rsidR="0088130C" w:rsidRPr="00A03C13" w:rsidRDefault="0088130C" w:rsidP="00A03C13">
      <w:pPr>
        <w:jc w:val="both"/>
        <w:rPr>
          <w:rFonts w:ascii="LPMQ Isep Misbah" w:hAnsi="LPMQ Isep Misbah" w:cs="LPMQ Isep Misbah"/>
        </w:rPr>
      </w:pPr>
    </w:p>
    <w:p w14:paraId="746C91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٣٩١٩: و حَدَّثَنَا إِسْحَقُ بْنُ إِبْرَاهِيمَ وَمُحَمَّدُ بْنُ حَاتِمٍ قَالَ إِسْحَقُ أَخْبَرَنَا وَقَالَ ابْنُ حَاتِمٍ حَدَّثَنَا مُحَمَّدُ بْنُ بَكْرٍ أَخْبَرَنَا ابْنُ جُرَيْجٍ أَخْبَرَنِي أَبُو الزُّبَيْرِ أَنَّهُ سَمِعَ جَابِرَ بْنَ عَبْدِ اللَّهِ يُحَدِّثُ</w:t>
      </w:r>
    </w:p>
    <w:p w14:paraId="0415DD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تَمْشِ فِي نَعْلٍ وَاحِدٍ وَلَا تَحْتَبِ فِي إِزَارٍ وَاحِدٍ وَلَا تَأْكُلْ بِشِمَالِكَ وَلَا تَشْتَمِلْ الصَّمَّاءَ وَلَا تَضَعْ إِحْدَى رِجْلَيْكَ عَلَى الْأُخْرَى إِذَا اسْتَلْقَيْتَ</w:t>
      </w:r>
    </w:p>
    <w:p w14:paraId="55CCF1A4" w14:textId="77777777" w:rsidR="0088130C" w:rsidRPr="00A03C13" w:rsidRDefault="0088130C" w:rsidP="00A03C13">
      <w:pPr>
        <w:jc w:val="both"/>
        <w:rPr>
          <w:rFonts w:ascii="LPMQ Isep Misbah" w:hAnsi="LPMQ Isep Misbah" w:cs="LPMQ Isep Misbah"/>
        </w:rPr>
      </w:pPr>
    </w:p>
    <w:p w14:paraId="325EFE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3919: Dan telah menceritakan kepada kami Ishaq bin Ibrahim dan Muhammad bin Hatim ia berkata: Ishaq Telah mengabarkan kepada kami dan berkata Ibnu Hatim: Telah menceritakan kepada kami Muhammad bin Bakr: Telah mengabarkan kepada kami Ibnu Juraij: Telah mengabarkan kepadaku Abu Az Zubair bahwasanya ia mendengar Jabir bin 'Abdullah berkata: bahwa Nabi shallallahu 'alaihi wa sallam bersabda: "Janganlah kamu berjalan dengan menggunakan sandal sebelah, duduk (dengan meninggikan lutut ke dada) dengan memakai satu kain, makan dengan tangan kiri, menyelimuti seluruh tubuh dengan satu kain, dan meletakan sebelah kakimu pada kakimu yang lain ketika kamu tidur terlentang."</w:t>
      </w:r>
    </w:p>
    <w:p w14:paraId="016344EB" w14:textId="77777777" w:rsidR="0088130C" w:rsidRPr="00A03C13" w:rsidRDefault="0088130C" w:rsidP="00A03C13">
      <w:pPr>
        <w:jc w:val="both"/>
        <w:rPr>
          <w:rFonts w:ascii="LPMQ Isep Misbah" w:hAnsi="LPMQ Isep Misbah" w:cs="LPMQ Isep Misbah"/>
        </w:rPr>
      </w:pPr>
    </w:p>
    <w:p w14:paraId="585791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٣٩٢٠: و حَدَّثَنِي إِسْحَقُ بْنُ مَنْصُورٍ أَخْبَرَنَا رَوْحُ بْنُ عُبَادَةَ حَدَّثَنِي عُبَيْدُ اللَّهِ يَعْنِي ابْنَ أَبِي الْأَخْنَسِ عَنْ أَبِي الزُّبَيْرِ عَنْ جَابِرِ بْنِ عَبْدِ اللَّهِ</w:t>
      </w:r>
    </w:p>
    <w:p w14:paraId="327333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يَسْتَلْقِيَنَّ أَحَدُكُمْ ثُمَّ يَضَعُ إِحْدَى رِجْلَيْهِ عَلَى الْأُخْرَى</w:t>
      </w:r>
    </w:p>
    <w:p w14:paraId="08917B4B" w14:textId="77777777" w:rsidR="0088130C" w:rsidRPr="00A03C13" w:rsidRDefault="0088130C" w:rsidP="00A03C13">
      <w:pPr>
        <w:jc w:val="both"/>
        <w:rPr>
          <w:rFonts w:ascii="LPMQ Isep Misbah" w:hAnsi="LPMQ Isep Misbah" w:cs="LPMQ Isep Misbah"/>
        </w:rPr>
      </w:pPr>
    </w:p>
    <w:p w14:paraId="503395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3920: Dan telah menceritakan kepadaku Ishaq bin Manshur: Telah mengabarkan kepada kami Rauh bin 'Ubadah: Telah menceritakan kepadaku 'Ubaidullah yaitu Ibnu Abu Al Akhnas dari Abu Az Zubair dari Jabir bin 'Abdillah bahwa Nabi shallallahu 'alaihi wa sallam bersabda: "Janganlah salah seorang di antara kalian tidur telentang dengan meletakkan kaki yang satu ke atas yang lainnya."</w:t>
      </w:r>
    </w:p>
    <w:p w14:paraId="6604FF14" w14:textId="77777777" w:rsidR="0088130C" w:rsidRPr="00A03C13" w:rsidRDefault="0088130C" w:rsidP="00A03C13">
      <w:pPr>
        <w:jc w:val="both"/>
        <w:rPr>
          <w:rFonts w:ascii="LPMQ Isep Misbah" w:hAnsi="LPMQ Isep Misbah" w:cs="LPMQ Isep Misbah"/>
        </w:rPr>
      </w:pPr>
    </w:p>
    <w:p w14:paraId="68BA86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٣٩٢١: حَدَّثَنَا يَحْيَى بْنُ يَحْيَى قَالَ قَرَأْتُ عَلَى مَالِكٍ عَنْ ابْنِ شِهَابٍ عَنْ عَبَّادِ بْنِ تَمِيمٍ عَنْ عَمِّهِ أَنَّهُ</w:t>
      </w:r>
    </w:p>
    <w:p w14:paraId="56CD37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رَأَى رَسُولَ اللَّهِ صَلَّى اللَّهُ عَلَيْهِ وَسَلَّمَ مُسْتَلْقِيًا فِي الْمَسْجِدِ وَاضِعًا إِحْدَى رِجْلَيْهِ عَلَى الْأُخْرَى</w:t>
      </w:r>
    </w:p>
    <w:p w14:paraId="19CD3F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بَكْرِ بْنُ أَبِي شَيْبَةَ وَابْنُ نُمَيْرٍ وَزُهَيْرُ بْنُ حَرْبٍ وَإِسْحَقُ بْنُ إِبْرَاهِيمَ كُلُّهُمْ عَنْ ابْنِ عُيَيْنَةَ ح و حَدَّثَنِي أَبُو الطَّاهِرِ وَحَرْمَلَةُ قَالَا أَخْبَرَنَا ابْنُ وَهْبٍ أَخْبَرَنِي يُونُسُ ح و حَدَّثَنَا إِسْحَقُ بْنُ إِبْرَاهِيمَ وَعَبْدُ بْنُ حُمَيْدٍ قَالَا أَخْبَرَنَا عَبْدُ الرَّزَّاقِ أَخْبَرَنَا مَعْمَرٌ كُلُّهُمْ عَنْ الزُّهْرِيِّ بِهَذَا الْإِسْنَادِ مِثْلَهُ</w:t>
      </w:r>
    </w:p>
    <w:p w14:paraId="720FECB7" w14:textId="77777777" w:rsidR="0088130C" w:rsidRPr="00A03C13" w:rsidRDefault="0088130C" w:rsidP="00A03C13">
      <w:pPr>
        <w:jc w:val="both"/>
        <w:rPr>
          <w:rFonts w:ascii="LPMQ Isep Misbah" w:hAnsi="LPMQ Isep Misbah" w:cs="LPMQ Isep Misbah"/>
        </w:rPr>
      </w:pPr>
    </w:p>
    <w:p w14:paraId="67F91C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3921: Telah menceritakan kepada kami Yahya bin Yahya ia berkata: Aku membaca Hadits Malik dari Ibnu Syihab dari 'Abbad bin Tamim dari pamannya bahwa dia pernah melihat Rasulullah shallallahu 'alaihi wa sallam tidur terlentang di masjid dengan meletakan kaki sebelah di atas yang satunya lagi. Telah menceritakan kepada kami Yahya bin Yahya, Abu Bakr bin Abu Syaibah, Ibnu Numair, Zuhair bin Harb dan Ishaq bin Ibrahim seluruhnya dari Ibnu 'Uyainah: Demikian juga telah diriwayatkan dari jalur yang lain: Dan telah menceritakan kepadaku Abu Ath Thahir dan Harmalah keduanya berkata: Telah mengabarkan kepada kami Ibnu Wahb: Telah mengabarkan kepadaku Yunus: Demikian juga telah diriwayatkan dari jalur yang lain: Dan telah menceritakan kepada kami Ishaq bin Ibrahim dan 'Abad bin Humaid keduanya berkata: Telah mengabarkan kepada kami 'Abdurrazaq: Telah mengabarkan kepada kami Ma'mar seluruhnya dari Az Zuhri melalui sanad ini dengan Hadits yang serupa.</w:t>
      </w:r>
    </w:p>
    <w:p w14:paraId="5AD187CF" w14:textId="77777777" w:rsidR="0088130C" w:rsidRPr="00A03C13" w:rsidRDefault="0088130C" w:rsidP="00A03C13">
      <w:pPr>
        <w:jc w:val="both"/>
        <w:rPr>
          <w:rFonts w:ascii="LPMQ Isep Misbah" w:hAnsi="LPMQ Isep Misbah" w:cs="LPMQ Isep Misbah"/>
        </w:rPr>
      </w:pPr>
    </w:p>
    <w:p w14:paraId="3353EC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٣٩٢٢: حَدَّثَنَا يَحْيَى بْنُ يَحْيَى وَأَبُو الرَّبِيعِ وَقُتَيْبَةُ بْنُ سَعِيدٍ قَالَ يَحْيَى أَخْبَرَنَا حَمَّادُ بْنُ زَيْدٍ و قَالَ الْآخَرَانِ حَدَّثَنَا حَمَّادٌ عَنْ عَبْدِ الْعَزِيزِ بْنِ صُهَيْبٍ عَنْ أَنَسِ بْنِ مَالِكٍ</w:t>
      </w:r>
    </w:p>
    <w:p w14:paraId="35AAEE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نَهَى عَنْ التَّزَعْفُرِ</w:t>
      </w:r>
    </w:p>
    <w:p w14:paraId="79972A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قُتَيْبَةُ قَالَ حَمَّادٌ يَعْنِي لِلرِّجَالِ</w:t>
      </w:r>
    </w:p>
    <w:p w14:paraId="375594E5" w14:textId="77777777" w:rsidR="0088130C" w:rsidRPr="00A03C13" w:rsidRDefault="0088130C" w:rsidP="00A03C13">
      <w:pPr>
        <w:jc w:val="both"/>
        <w:rPr>
          <w:rFonts w:ascii="LPMQ Isep Misbah" w:hAnsi="LPMQ Isep Misbah" w:cs="LPMQ Isep Misbah"/>
        </w:rPr>
      </w:pPr>
    </w:p>
    <w:p w14:paraId="693DD8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3922: Telah menceritakan kepada kami Yahya bin Yahya dan Abu Ar Rabi' dan Qutaibah bin Sa'id. Yahya berkata: Telah mengabarkan kepada kami Hammad bin Zaid dan yang lainnya berkata: Telah menceritakan kepada kami Hammad dari 'Abdul 'Aziz bin Shuhaib dari Anas bin Malik bahwa Nabi shallallahu 'alaihi wa sallam melarang mencelup dengan Za'faran (warna kuning). Qutaibah berkata: Hammad berkata: 'Yaitu bagi laki-laki.'</w:t>
      </w:r>
    </w:p>
    <w:p w14:paraId="04B4FDDD" w14:textId="77777777" w:rsidR="0088130C" w:rsidRPr="00A03C13" w:rsidRDefault="0088130C" w:rsidP="00A03C13">
      <w:pPr>
        <w:jc w:val="both"/>
        <w:rPr>
          <w:rFonts w:ascii="LPMQ Isep Misbah" w:hAnsi="LPMQ Isep Misbah" w:cs="LPMQ Isep Misbah"/>
        </w:rPr>
      </w:pPr>
    </w:p>
    <w:p w14:paraId="2E7BB2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٣٩٢٣: و حَدَّثَنَا أَبُو بَكْرِ بْنُ أَبِي شَيْبَةَ وَعَمْرٌو النَّاقِدُ وَزُهَيْرُ بْنُ حَرْبٍ وَابْنُ نُمَيْرٍ وَأَبُو كُرَيْبٍ قَالُوا حَدَّثَنَا إِسْمَعِيلُ وَهُوَ ابْنُ عُلَيَّةَ عَنْ عَبْدِ الْعَزِيزِ بْنِ صُهَيْبٍ عَنْ أَنَسٍ قَالَ</w:t>
      </w:r>
    </w:p>
    <w:p w14:paraId="5A7C6A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أَنْ يَتَزَعْفَرَ الرَّجُلُ</w:t>
      </w:r>
    </w:p>
    <w:p w14:paraId="7217A701" w14:textId="77777777" w:rsidR="0088130C" w:rsidRPr="00A03C13" w:rsidRDefault="0088130C" w:rsidP="00A03C13">
      <w:pPr>
        <w:jc w:val="both"/>
        <w:rPr>
          <w:rFonts w:ascii="LPMQ Isep Misbah" w:hAnsi="LPMQ Isep Misbah" w:cs="LPMQ Isep Misbah"/>
        </w:rPr>
      </w:pPr>
    </w:p>
    <w:p w14:paraId="106EC3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3923: Dan telah menceritakan kepada kami Abu Bakr bin Abu Syaibah dan 'Amru An Naqid dan Zuhair bin Harb dan Ibnu Numair dan Abu Kuraib mereka berkata: Telah menceritakan kepada kami Isma'il yaitu Ibnu 'Ulayyah dari 'Abdul 'Aziz bin Shuhaib dari Anas ia berkata: Rasulullah shallallahu 'alaihi wa sallam melarang laki-laki mencelup dengan Za'faran (warna kuning).</w:t>
      </w:r>
    </w:p>
    <w:p w14:paraId="043FB276" w14:textId="77777777" w:rsidR="0088130C" w:rsidRPr="00A03C13" w:rsidRDefault="0088130C" w:rsidP="00A03C13">
      <w:pPr>
        <w:jc w:val="both"/>
        <w:rPr>
          <w:rFonts w:ascii="LPMQ Isep Misbah" w:hAnsi="LPMQ Isep Misbah" w:cs="LPMQ Isep Misbah"/>
        </w:rPr>
      </w:pPr>
    </w:p>
    <w:p w14:paraId="1AAE0F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٣٩٢٤: حَدَّثَنَا يَحْيَى بْنُ يَحْيَى أَخْبَرَنَا أَبُو خَيْثَمَةَ عَنْ أَبِي الزُّبَيْرِ عَنْ جَابِرٍ قَالَ</w:t>
      </w:r>
    </w:p>
    <w:p w14:paraId="2297F8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بِأَبِي قُحَافَةَ أَوْ جَاءَ عَامَ الْفَتْحِ أَوْ يَوْمَ الْفَتْحِ وَرَأْسُهُ وَلِحْيَتُهُ مِثْلُ الثَّغَامِ أَوْ الثَّغَامَةِ فَأَمَرَ أَوْ فَأُمِرَ بِهِ إِلَى نِسَائِهِ قَالَ غَيِّرُوا هَذَا بِشَيْءٍ</w:t>
      </w:r>
    </w:p>
    <w:p w14:paraId="3B14FF44" w14:textId="77777777" w:rsidR="0088130C" w:rsidRPr="00A03C13" w:rsidRDefault="0088130C" w:rsidP="00A03C13">
      <w:pPr>
        <w:jc w:val="both"/>
        <w:rPr>
          <w:rFonts w:ascii="LPMQ Isep Misbah" w:hAnsi="LPMQ Isep Misbah" w:cs="LPMQ Isep Misbah"/>
        </w:rPr>
      </w:pPr>
    </w:p>
    <w:p w14:paraId="2F91B2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3924: Telah menceritakan kepada kami Yahya bin Yahya: Telah mengabarkan kepada kami Abu Khaitsamah dari Abu Az Zubair dari Jabir ia berkata: dia berkata: "Pada tahun atau pada hari penaklukan Makkah, Abu Quhafah dibawa ke hadapan Rasulullah shallallahu 'alaihi wa sallam dengan rambut dan jenggotnya yang memutih seperti pohon Tsaghamah (pohon yang daun dan buahnya putih). Maka Rasulullah shallallahu 'alaihi wa sallam menyuruh kepada istrinya seraya bersabda: "Celuplah (rambut dan jenggot ini) dengan warna lain."</w:t>
      </w:r>
    </w:p>
    <w:p w14:paraId="0367F76A" w14:textId="77777777" w:rsidR="0088130C" w:rsidRPr="00A03C13" w:rsidRDefault="0088130C" w:rsidP="00A03C13">
      <w:pPr>
        <w:jc w:val="both"/>
        <w:rPr>
          <w:rFonts w:ascii="LPMQ Isep Misbah" w:hAnsi="LPMQ Isep Misbah" w:cs="LPMQ Isep Misbah"/>
        </w:rPr>
      </w:pPr>
    </w:p>
    <w:p w14:paraId="468B3F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٣٩٢٥: و حَدَّثَنِي أَبُو الطَّاهِرِ أَخْبَرَنَا عَبْدُ اللَّهِ بْنُ وَهْبٍ عَنْ ابْنِ جُرَيْجٍ عَنْ أَبِي الزُّبَيْرِ عَنْ جَابِرِ بْنِ عَبْدِ اللَّهِ قَالَ</w:t>
      </w:r>
    </w:p>
    <w:p w14:paraId="670E03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بِأَبِي قُحَافَةَ يَوْمَ فَتْحِ مَكَّةَ وَرَأْسُهُ وَلِحْيَتُهُ كَالثَّغَامَةِ بَيَاضًا فَقَالَ رَسُولُ اللَّهِ صَلَّى اللَّهُ عَلَيْهِ وَسَلَّمَ غَيِّرُوا هَذَا بِشَيْءٍ وَاجْتَنِبُوا السَّوَادَ</w:t>
      </w:r>
    </w:p>
    <w:p w14:paraId="1FA86452" w14:textId="77777777" w:rsidR="0088130C" w:rsidRPr="00A03C13" w:rsidRDefault="0088130C" w:rsidP="00A03C13">
      <w:pPr>
        <w:jc w:val="both"/>
        <w:rPr>
          <w:rFonts w:ascii="LPMQ Isep Misbah" w:hAnsi="LPMQ Isep Misbah" w:cs="LPMQ Isep Misbah"/>
        </w:rPr>
      </w:pPr>
    </w:p>
    <w:p w14:paraId="1A1D61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3925: Dan telah menceritakan kepadaku Abu Ath Thahir: Telah mengabarkan kepada kami 'Abdullah bin Wahb dari Ibnu Juraij dari Abu Az Zubair dari Jabir bin 'Abdillah ia berkata: pada hari penaklukan Makkah, Abu Quhafah dibawa ke hadapan Rasulullah shallallahu 'alaihi wa sallam, dengan rambut dan jenggotnya yang memutih seperti pohon Tsaghamah (pohon yang daun dan buahnya putih). Maka Rasulullah shallallahu 'alaihi wa sallam bersabda: "Celuplah (rambut dan jenggot Anda) selain dengan warna hitam."</w:t>
      </w:r>
    </w:p>
    <w:p w14:paraId="7421F416" w14:textId="77777777" w:rsidR="0088130C" w:rsidRPr="00A03C13" w:rsidRDefault="0088130C" w:rsidP="00A03C13">
      <w:pPr>
        <w:jc w:val="both"/>
        <w:rPr>
          <w:rFonts w:ascii="LPMQ Isep Misbah" w:hAnsi="LPMQ Isep Misbah" w:cs="LPMQ Isep Misbah"/>
        </w:rPr>
      </w:pPr>
    </w:p>
    <w:p w14:paraId="559DD6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٣٩٢٦: حَدَّثَنَا يَحْيَى بْنُ يَحْيَى وَأَبُو بَكْرِ بْنُ أَبِي شَيْبَةَ وَعَمْرٌو النَّاقِدُ وَزُهَيْرُ بْنُ حَرْبٍ وَاللَّفْظُ لِيَحْيَى قَالَ يَحْيَى أَخْبَرَنَا و قَالَ الْآخَرُونَ حَدَّثَنَا سُفْيَانُ بْنُ عُيَيْنَةَ عَنْ الزُّهْرِيِّ عَنْ أَبِي سَلَمَةَ وَسُلَيْمَانَ بْنِ يَسَارٍ عَنْ أَبِي هُرَيْرَةَ</w:t>
      </w:r>
    </w:p>
    <w:p w14:paraId="232F0C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 الْيَهُودَ وَالنَّصَارَى لَا يَصْبُغُونَ فَخَالِفُوهُمْ</w:t>
      </w:r>
    </w:p>
    <w:p w14:paraId="5F078612" w14:textId="77777777" w:rsidR="0088130C" w:rsidRPr="00A03C13" w:rsidRDefault="0088130C" w:rsidP="00A03C13">
      <w:pPr>
        <w:jc w:val="both"/>
        <w:rPr>
          <w:rFonts w:ascii="LPMQ Isep Misbah" w:hAnsi="LPMQ Isep Misbah" w:cs="LPMQ Isep Misbah"/>
        </w:rPr>
      </w:pPr>
    </w:p>
    <w:p w14:paraId="3EAF46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3926: Telah menceritakan kepada kami Yahya bin Yahya, Abu Bakr bin Abu Syaibah, 'Amru An Naqid dan Zuhair bin Harb: Dan lafazh ini milik Yahya. Yahya Berkata: Telah mengabarkan kepada kami. Sedangkan yang lainnya berkata: Telah menceritakan kepada kami Sufyan bin Uyainah dari Az Zuhri dari Abu Salamah dan Sulaiman bin Yasar dari Abu Hurairah radliyallahu 'anhu, bahwa Nabi shallallahu 'alaihi wa sallam bersabda: "Orang-orang Yahudi dan Nasrani tidak mencelup (rambut dan jenggot mereka). Karena itu selisihilah mereka."</w:t>
      </w:r>
    </w:p>
    <w:p w14:paraId="6525987A" w14:textId="77777777" w:rsidR="0088130C" w:rsidRPr="00A03C13" w:rsidRDefault="0088130C" w:rsidP="00A03C13">
      <w:pPr>
        <w:jc w:val="both"/>
        <w:rPr>
          <w:rFonts w:ascii="LPMQ Isep Misbah" w:hAnsi="LPMQ Isep Misbah" w:cs="LPMQ Isep Misbah"/>
        </w:rPr>
      </w:pPr>
    </w:p>
    <w:p w14:paraId="6E575A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٣٩٢٧: حَدَّثَنِي سُوَيْدُ بْنُ سَعِيدٍ حَدَّثَنَا عَبْدُ الْعَزِيزِ بْنُ أَبِي حَازِمٍ عَنْ أَبِيهِ عَنْ أَبِي سَلَمَةَ بْنِ عَبْدِ الرَّحْمَنِ عَنْ عَائِشَةَ</w:t>
      </w:r>
    </w:p>
    <w:p w14:paraId="2841A7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وَاعَدَ رَسُولَ اللَّهِ صَلَّى اللَّهُ عَلَيْهِ وَسَلَّمَ جِبْرِيلُ عَلَيْهِ السَّلَام فِي سَاعَةٍ يَأْتِيهِ فِيهَا فَجَاءَتْ تِلْكَ السَّاعَةُ وَلَمْ يَأْتِهِ وَفِي يَدِهِ عَصًا فَأَلْقَاهَا مِنْ يَدِهِ وَقَالَ مَا يُخْلِفُ اللَّهُ وَعْدَهُ وَلَا رُسُلُهُ ثُمَّ الْتَفَتَ فَإِذَا جِرْوُ كَلْبٍ تَحْتَ سَرِيرِهِ فَقَالَ يَا عَائِشَةُ مَتَى دَخَلَ هَذَا الْكَلْبُ هَاهُنَا فَقَالَتْ وَاللَّهِ مَا دَرَيْتُ فَأَمَرَ بِهِ فَأُخْرِجَ فَجَاءَ جِبْرِيلُ فَقَالَ رَسُولُ اللَّهِ صَلَّى اللَّهُ عَلَيْهِ وَسَلَّمَ وَاعَدْتَنِي فَجَلَسْتُ لَكَ فَلَمْ تَأْتِ فَقَالَ مَنَعَنِي الْكَلْبُ الَّذِي كَانَ فِي بَيْتِكَ إِنَّا لَا نَدْخُلُ بَيْتًا فِيهِ كَلْبٌ وَلَا صُورَةٌ</w:t>
      </w:r>
    </w:p>
    <w:p w14:paraId="79C4EB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الْحَنْظَلِيُّ أَخْبَرَنَا الْمَخْزُومِيُّ حَدَّثَنَا وُهَيْبٌ عَنْ أَبِي حَازِمٍ بِهَذَا الْإِسْنَادِ أَنَّ جِبْرِيلَ وَعَدَ رَسُولَ اللَّهِ صَلَّى اللَّهُ عَلَيْهِ وَسَلَّمَ أَنْ يَأْتِيَهُ فَذَكَرَ الْحَدِيثَ وَلَمْ يُطَوِّلْهُ كَتَطْوِيلِ ابْنِ أَبِي حَازِمٍ</w:t>
      </w:r>
    </w:p>
    <w:p w14:paraId="128547C4" w14:textId="77777777" w:rsidR="0088130C" w:rsidRPr="00A03C13" w:rsidRDefault="0088130C" w:rsidP="00A03C13">
      <w:pPr>
        <w:jc w:val="both"/>
        <w:rPr>
          <w:rFonts w:ascii="LPMQ Isep Misbah" w:hAnsi="LPMQ Isep Misbah" w:cs="LPMQ Isep Misbah"/>
        </w:rPr>
      </w:pPr>
    </w:p>
    <w:p w14:paraId="1E1EF8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3927: Telah menceritakan kepadaku Suwaid bin Sa'id: Telah menceritakan kepada kami 'Abdul 'Aziz bin Abu Hazim dari Bapaknya dari Abu Salamah bin 'Abdurrahman dari 'Aisyah dia berkata: "Jibril berjanji akan datang berkunjung kepada Rasulullah shallallahu 'alaihi wa sallam pada suatu waktu yang ditentukan. Ketika waktu itu telah tiba, ternyata Jibril belum datang. Di tangan beliau ada sebuah tongkat. Maka diletakkannya tongkat itu sambil berkata: 'Allah dan Rasul-Nya tidak menyalahi janji.' Beliau menoleh, tiba-tiba beliau melihat seekor anak anjing kecil di bawah tempat tidur. Beliau bertanya: 'Hai, 'Aisyah! Sejak kapan anak anjing itu masuk ke sana? ' 'Aisyah menjawab: 'Wallahi! Aku tidak tahu! ' Rasulullah menyuruh keluarkan anak anjing itu lalu dikeluarkan. Maka datanglah Jibril. Rasulullah shallallahu 'alaihi wa sallam bertanya: 'Anda berjanji akan datang pada waktu yang telah ditentukan. Aku telah menunggu-nunggu tetapi Anda tak kunjung tiba.' Jibril menjawab: 'Aku terhalang oleh anjing dalam rumah Anda. Kami (bangsa Malaikat) tidak mau masuk ke dalam rumah yang di situ ada anjing dan gambar-gambar.' Telah menceritakan kepada kami Ishaq bin Ibrahim Al Handzalah: Telah mengabarkan kepada kami Al Mahzumi: Telah menceritakan kepada kami Wuhaib dari Abu Hazim melalui sanad ini bahwa Jibril berjanji akan menemui Rasulullah shallallahu 'alaihi wa sallam kemudian dia menyebutkan Haditsnya, namun tidak sepanjang yang disebutkan oleh Ibnu Abu Hazim.</w:t>
      </w:r>
    </w:p>
    <w:p w14:paraId="251F005D" w14:textId="77777777" w:rsidR="0088130C" w:rsidRPr="00A03C13" w:rsidRDefault="0088130C" w:rsidP="00A03C13">
      <w:pPr>
        <w:jc w:val="both"/>
        <w:rPr>
          <w:rFonts w:ascii="LPMQ Isep Misbah" w:hAnsi="LPMQ Isep Misbah" w:cs="LPMQ Isep Misbah"/>
        </w:rPr>
      </w:pPr>
    </w:p>
    <w:p w14:paraId="315DA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٣٩٢٨: حَدَّثَنِي حَرْمَلَةُ بْنُ يَحْيَى أَخْبَرَنَا ابْنُ وَهْبٍ أَخْبَرَنِي يُونُسُ عَنْ ابْنِ شِهَابٍ عَنْ ابْنِ السَّبَّاقِ أَنَّ عَبْدَ اللَّهِ بْنَ عَبَّاسٍ قَالَ أَخْبَرَتْنِي مَيْمُونَةُ</w:t>
      </w:r>
    </w:p>
    <w:p w14:paraId="714FC7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أَصْبَحَ يَوْمًا وَاجِمًا فَقَالَتْ مَيْمُونَةُ يَا رَسُولَ اللَّهِ لَقَدْ اسْتَنْكَرْتُ هَيْئَتَكَ مُنْذُ الْيَوْمِ قَالَ رَسُولُ اللَّهِ صَلَّى اللَّهُ عَلَيْهِ وَسَلَّمَ إِنَّ جِبْرِيلَ كَانَ وَعَدَنِي أَنْ يَلْقَانِي اللَّيْلَةَ فَلَمْ يَلْقَنِي أَمَ وَاللَّهِ مَا أَخْلَفَنِي قَالَ فَظَلَّ رَسُولُ اللَّهِ صَلَّى اللَّهُ عَلَيْهِ وَسَلَّمَ يَوْمَهُ ذَلِكَ عَلَى ذَلِكَ ثُمَّ وَقَعَ فِي نَفْسِهِ جِرْوُ كَلْبٍ تَحْتَ فُسْطَاطٍ لَنَا فَأَمَرَ بِهِ فَأُخْرِجَ ثُمَّ أَخَذَ بِيَدِهِ مَاءً فَنَضَحَ مَكَانَهُ فَلَمَّا أَمْسَى لَقِيَهُ جِبْرِيلُ فَقَالَ لَهُ قَدْ كُنْتَ وَعَدْتَنِي أَنْ تَلْقَانِي الْبَارِحَةَ قَالَ أَجَلْ وَلَكِنَّا لَا نَدْخُلُ بَيْتًا فِيهِ كَلْبٌ وَلَا صُورَةٌ فَأَصْبَحَ رَسُولُ اللَّهِ صَلَّى اللَّهُ عَلَيْهِ وَسَلَّمَ يَوْمَئِذٍ فَأَمَرَ بِقَتْلِ الْكِلَابِ حَتَّى إِنَّهُ يَأْمُرُ بِقَتْلِ كَلْبِ الْحَائِطِ الصَّغِيرِ وَيَتْرُكُ كَلْبَ الْحَائِطِ الْكَبِيرِ</w:t>
      </w:r>
    </w:p>
    <w:p w14:paraId="1CA06DA4" w14:textId="77777777" w:rsidR="0088130C" w:rsidRPr="00A03C13" w:rsidRDefault="0088130C" w:rsidP="00A03C13">
      <w:pPr>
        <w:jc w:val="both"/>
        <w:rPr>
          <w:rFonts w:ascii="LPMQ Isep Misbah" w:hAnsi="LPMQ Isep Misbah" w:cs="LPMQ Isep Misbah"/>
        </w:rPr>
      </w:pPr>
    </w:p>
    <w:p w14:paraId="519AF6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3928: Telah menceritakan kepadaku Harmalah bin Yahya: Telah mengabarkan kepada kami Ibnu Wahb: Telah mengabarkan kepadaku Yunus dari Ibnu Syihab dari Ibnu As Sabbaq bahwa 'Abdullah bin 'Abbas berkata: Telah mengabarkan kepadaku Maimunah: bahwa pada suatu pagi Rasulullah shallallahu 'alaihi wa sallam kelihatan diam karena susah dan sedih. Maimunah berkata: "Ya, Rasulullah! Aku heran melihat sikap Anda sehari ini. Apa yang telah terjadi?" Rasulullah shallallahu 'alaihi wa sallam menjawab: 'Jibril berjanji akan datang menemuiku malam tadi, ternyata dia tidak datang. Ketahuilah, dia pasti tidak menyalahi janji denganku! ' Demikianlah Rasulullah shallallahu 'alaihi wa sallam senantiasa kelihatan susah dan sedih sehari itu. Kemudian beliau melihat seekor anak anjing di bawah tempat tidur kami, lalu beliau menyuruh keluarkan anak anjing itu. Kemudian diambilnya air lalu dipercikinya bekas-bekas tempat anjing itu. Ketika hari sudah petang, Jibril datang menemui beliau. Kata beliau kepada Jibril: 'Anda berjanji akan datang pagi-pagi.' Jibril menjawab: 'Benar! Tetapi kami tidak dapat masuk ke rumah yang di dalamnya ada anjing dan gambar-gambar.' Pada pagi harinya Rasulullah shallallahu 'alaihi wa sallam memerintahkan supaya membunuh semua anjing, sampai anjing penjaga kebun yang sempit, tetapi beliau membiarkan anjing penjaga kebun yang luas.'</w:t>
      </w:r>
    </w:p>
    <w:p w14:paraId="40E5247A" w14:textId="77777777" w:rsidR="0088130C" w:rsidRPr="00A03C13" w:rsidRDefault="0088130C" w:rsidP="00A03C13">
      <w:pPr>
        <w:jc w:val="both"/>
        <w:rPr>
          <w:rFonts w:ascii="LPMQ Isep Misbah" w:hAnsi="LPMQ Isep Misbah" w:cs="LPMQ Isep Misbah"/>
        </w:rPr>
      </w:pPr>
    </w:p>
    <w:p w14:paraId="31B53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٣٩٢٩: حَدَّثَنَا يَحْيَى بْنُ يَحْيَى وَأَبُو بَكْرِ بْنُ أَبِي شَيْبَةَ وَعَمْرٌو النَّاقِدُ وَإِسْحَقُ بْنُ إِبْرَاهِيمَ قَالَ يَحْيَى وَإِسْحَقُ أَخْبَرَنَا و قَالَ الْآخَرَانِ حَدَّثَنَا سُفْيَانُ بْنُ عُيَيْنَةَ عَنْ الزُّهْرِيِّ عَنْ عُبَيْدِ اللَّهِ عَنْ ابْنِ عَبَّاسٍ عَنْ أَبِي طَلْحَةَ</w:t>
      </w:r>
    </w:p>
    <w:p w14:paraId="110547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تَدْخُلُ الْمَلَائِكَةُ بَيْتًا فِيهِ كَلْبٌ وَلَا صُورَةٌ</w:t>
      </w:r>
    </w:p>
    <w:p w14:paraId="12A3E15A" w14:textId="77777777" w:rsidR="0088130C" w:rsidRPr="00A03C13" w:rsidRDefault="0088130C" w:rsidP="00A03C13">
      <w:pPr>
        <w:jc w:val="both"/>
        <w:rPr>
          <w:rFonts w:ascii="LPMQ Isep Misbah" w:hAnsi="LPMQ Isep Misbah" w:cs="LPMQ Isep Misbah"/>
        </w:rPr>
      </w:pPr>
    </w:p>
    <w:p w14:paraId="340906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3929: Telah menceritakan kepada kami Yahya bin Yahya, Abu Bakr bin Abu Syaibah, 'Amru An Naqid dan Ishaq bin Ibrahim, Yahya dan Ishaq berkata: Telah mengabarkan kepada kami: sedangkan yang lainnya berkata: Telah menceritakan kepada kami Sufyan bin 'Uyainah dari Az Zuhri dari 'Ubaidullah dari Ibnu 'Abbas dari Abu Thalhah dari Nabi shallallahu 'alaihi wa sallam beliau bersabda: "Sesungguhnya malaikat tidak akan memasuki rumah yang di dalamnya ada anjing dan gambar."</w:t>
      </w:r>
    </w:p>
    <w:p w14:paraId="59427755" w14:textId="77777777" w:rsidR="0088130C" w:rsidRPr="00A03C13" w:rsidRDefault="0088130C" w:rsidP="00A03C13">
      <w:pPr>
        <w:jc w:val="both"/>
        <w:rPr>
          <w:rFonts w:ascii="LPMQ Isep Misbah" w:hAnsi="LPMQ Isep Misbah" w:cs="LPMQ Isep Misbah"/>
        </w:rPr>
      </w:pPr>
    </w:p>
    <w:p w14:paraId="65E8D1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٣٩٣٠: حَدَّثَنِي أَبُو الطَّاهِرِ وَحَرْمَلَةُ بْنُ يَحْيَى قَالَا أَخْبَرَنَا ابْنُ وَهْبٍ أَخْبَرَنِي يُونُسُ عَنْ ابْنِ شِهَابٍ عَنْ عُبَيْدِ اللَّهِ بْنِ عَبْدِ اللَّهِ بْنِ عُتْبَةَ أَنَّهُ سَمِعَ ابْنَ عَبَّاسٍ يَقُولُ سَمِعْتُ أَبَا طَلْحَةَ يَقُولُا</w:t>
      </w:r>
    </w:p>
    <w:p w14:paraId="2FC531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تَدْخُلُ الْمَلَائِكَةُ بَيْتًا فِيهِ كَلْبٌ وَلَا صُورَةٌ</w:t>
      </w:r>
    </w:p>
    <w:p w14:paraId="3B0478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وَعَبْدُ بْنُ حُمَيْدٍ قَالَا أَخْبَرَنَا عَبْدُ الرَّزَّاقِ أَخْبَرَنَا مَعْمَرٌ عَنْ الزُّهْرِيِّ بِهَذَا الْإِسْنَادِ مِثْلَ حَدِيثِ يُونُسَ وَذِكْرِهِ الْأَخْبَارَ فِي الْإِسْنَادِ</w:t>
      </w:r>
    </w:p>
    <w:p w14:paraId="35856466" w14:textId="77777777" w:rsidR="0088130C" w:rsidRPr="00A03C13" w:rsidRDefault="0088130C" w:rsidP="00A03C13">
      <w:pPr>
        <w:jc w:val="both"/>
        <w:rPr>
          <w:rFonts w:ascii="LPMQ Isep Misbah" w:hAnsi="LPMQ Isep Misbah" w:cs="LPMQ Isep Misbah"/>
        </w:rPr>
      </w:pPr>
    </w:p>
    <w:p w14:paraId="596965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3930: Telah menceritakan kepadaku Abu Ath Thahir dan Harmalah bin Yahya keduanya berkata: Telah mengabarkan kepada kami Ibnu Wahb: Telah mengabarkan kepadaku Yunus dari Ibnu Syihab dari 'Ubaidillah bin 'Abdullah bin 'Utbah bahwa dia mendengar Ibnu 'Abbas berkata: Aku mendengar Abu Thalhah berkata: Aku mendengar Rasulullah shallallahu 'alaihi wa sallam bersabda: "Malaikat tidak akan masuk ke dalam rumah yang di dalamnya ada Anjing dan gambar." Dan Telah menceritakannya kepada kami Ishaq bin Ibrahim dan 'Abad bin Humaid keduanya berkata: Telah mengabarkan kepada kami 'Abdurrazaq: Telah mengabarkan kepada kami Ma'mar dari Az Zuhri melalui jalur ini seperti Hadits Yunus, demikian juga dalam hal mengabarkannya di dalam sanad.</w:t>
      </w:r>
    </w:p>
    <w:p w14:paraId="3B5F7F41" w14:textId="77777777" w:rsidR="0088130C" w:rsidRPr="00A03C13" w:rsidRDefault="0088130C" w:rsidP="00A03C13">
      <w:pPr>
        <w:jc w:val="both"/>
        <w:rPr>
          <w:rFonts w:ascii="LPMQ Isep Misbah" w:hAnsi="LPMQ Isep Misbah" w:cs="LPMQ Isep Misbah"/>
        </w:rPr>
      </w:pPr>
    </w:p>
    <w:p w14:paraId="59A1C3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٣٩٣١: حَدَّثَنَا قُتَيْبَةُ بْنُ سَعِيدٍ حَدَّثَنَا لَيْثٌ عَنْ بُكَيْرٍ عَنْ بُسْرِ بْنِ سَعِيدٍ عَنْ زَيْدِ بْنِ خَالِدٍ عَنْ أَبِي طَلْحَةَ صَاحِبِ رَسُولِ اللَّهِ صَلَّى اللَّهُ عَلَيْهِ وَسَلَّمَ أَنَّهُ قَالَ</w:t>
      </w:r>
    </w:p>
    <w:p w14:paraId="2DD0D6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إِنَّ الْمَلَائِكَةَ لَا تَدْخُلُ بَيْتًا فِيهِ صُورَةٌ</w:t>
      </w:r>
    </w:p>
    <w:p w14:paraId="3FBECE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بُسْرٌ ثُمَّ اشْتَكَى زَيْدٌ بَعْدُ فَعُدْنَاهُ فَإِذَا عَلَى بَابِهِ سِتْرٌ فِيهِ صُورَةٌ قَالَ فَقُلْتُ لِعُبَيْدِ اللَّهِ الْخَوْلَانِيِّ رَبِيبِ مَيْمُونَةَ زَوْجِ النَّبِيِّ صَلَّى اللَّهُ عَلَيْهِ وَسَلَّمَ أَلَمْ يُخْبِرْنَا زَيْدٌ عَنْ الصُّوَرِ يَوْمَ الْأَوَّلِ فَقَالَ عُبَيْدُ اللَّهِ أَلَمْ تَسْمَعْهُ حِينَ قَالَ إِلَّا رَقْمًا فِي ثَوْبٍ</w:t>
      </w:r>
    </w:p>
    <w:p w14:paraId="1615C7FF" w14:textId="77777777" w:rsidR="0088130C" w:rsidRPr="00A03C13" w:rsidRDefault="0088130C" w:rsidP="00A03C13">
      <w:pPr>
        <w:jc w:val="both"/>
        <w:rPr>
          <w:rFonts w:ascii="LPMQ Isep Misbah" w:hAnsi="LPMQ Isep Misbah" w:cs="LPMQ Isep Misbah"/>
        </w:rPr>
      </w:pPr>
    </w:p>
    <w:p w14:paraId="5CA650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3931: Telah menceritakan kepada kami Qutaibah bin Sa'id: Telah menceritakan kepada kami Laits dari Bukair dari Busr bin Sa'id dari Zaid bin Khalid dari Abu Thalhah sahabat Rasulullah shallallahu 'alaihi wa sallam dia berkata: Sesungguhnya Rasulullah shallallahu 'alaihi wa sallam telah bersabda: "Sesungguhnya para malaikat tidak akan masuk sebuah rumah yang di dalamnya ada gambar." Busr berkata: pada suatu hari setelah itu Zaid sakit, lalu kami menjenguknya tiba-tiba kami melihat di depan pintunya ada tirai yang bergambar. Busr bertanya kepada Ubaidullah Al Khaulani anak tiri Maimunah istri Nabi shallallahu 'alaihi wa sallam: 'Bukankah Zaid dulu pernah mengabarkan kepada kita tentang masalah gambar? Ubaidullah balik bertanya: 'Apakah kamu tidak mendengarnya ketika dia mengatakan: 'Kecuali garis atau tulisan pada kain?.'</w:t>
      </w:r>
    </w:p>
    <w:p w14:paraId="7363DC42" w14:textId="77777777" w:rsidR="0088130C" w:rsidRPr="00A03C13" w:rsidRDefault="0088130C" w:rsidP="00A03C13">
      <w:pPr>
        <w:jc w:val="both"/>
        <w:rPr>
          <w:rFonts w:ascii="LPMQ Isep Misbah" w:hAnsi="LPMQ Isep Misbah" w:cs="LPMQ Isep Misbah"/>
        </w:rPr>
      </w:pPr>
    </w:p>
    <w:p w14:paraId="5905CF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٣٩٣٢: حَدَّثَنَا أَبُو الطَّاهِرِ أَخْبَرَنَا ابْنُ وَهْبٍ أَخْبَرَنِي عَمْرُو بْنُ الْحَارِثِ أَنَّ بُكَيْرَ بْنَ الْأَشَجِّ حَدَّثَهُ أَنَّ بُسْرَ بْنَ سَعِيدٍ حَدَّثَهُ أَنَّ زَيْدَ بْنَ خَالِدٍ الْجُهَنِيَّ حَدَّثَهُ وَمَعَ بُسْرٍ عُبَيْدُ اللَّهِ الْخَوْلَانِيُّ أَنَّ أَبَا طَلْحَةَ حَدَّثَهُ</w:t>
      </w:r>
    </w:p>
    <w:p w14:paraId="4F07A6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تَدْخُلُ الْمَلَائِكَةُ بَيْتًا فِيهِ صُورَةٌ</w:t>
      </w:r>
    </w:p>
    <w:p w14:paraId="7395B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بُسْرٌ فَمَرِضَ زَيْدُ بْنُ خَالِدٍ فَعُدْنَاهُ فَإِذَا نَحْنُ فِي بَيْتِهِ بِسِتْرٍ فِيهِ تَصَاوِيرُ فَقُلْتُ لِعُبَيْدِ اللَّهِ الْخَوْلَانِيِّ أَلَمْ يُحَدِّثْنَا فِي التَّصَاوِيرِ قَالَ إِنَّهُ قَالَ إِلَّا رَقْمًا فِي ثَوْبٍ أَلَمْ تَسْمَعْهُ قُلْتُ لَا قَالَ بَلَى قَدْ ذَكَرَ ذَلِكَ</w:t>
      </w:r>
    </w:p>
    <w:p w14:paraId="51F34BE4" w14:textId="77777777" w:rsidR="0088130C" w:rsidRPr="00A03C13" w:rsidRDefault="0088130C" w:rsidP="00A03C13">
      <w:pPr>
        <w:jc w:val="both"/>
        <w:rPr>
          <w:rFonts w:ascii="LPMQ Isep Misbah" w:hAnsi="LPMQ Isep Misbah" w:cs="LPMQ Isep Misbah"/>
        </w:rPr>
      </w:pPr>
    </w:p>
    <w:p w14:paraId="7DB340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3932: Telah menceritakan kepada kami Abu Ath Thahir: Telah mengabarkan kepada kami Ibnu Wahb: Telah mengabarkan kepadaku 'Amru bin Al Harits, bahwa Bukair bin Al Asyaj telah menceritakan kepadanya, Busr bin Sa'id telah menceritakan kepadanya, Zaid bin Khalid Al Juhani telah menceritakan kepadanya bersama Busr 'Ubaidullah Al Khaulani bahwa Abu Thalhah telah menceritakan kepadanya, sesungguhnya Rasulullah shallallahu 'alaihi wa sallam telah bersabda: "Para Malaikat tidak akan masuk ke dalam rumah yang di dalamnya terdapat gambar." Busr berkata: pada suatu hari setelah itu Zaid sakit, lalu kami menjenguknya tiba-tiba kami melihat di rumahnya ada tirai yang bergambar. Busr bertanya kepada Ubaidullah Al Khaulani: 'Bukankah Zaid dulu pernah menceritakan kepada kita tentang masalah gambar? Ubaidullah menjawab: Pada waktu itu dia juga berkata: 'Kecuali garis atau tulisan pada kain.' Apakah kamu tidak mendengarnya? Aku menjawab: 'Tidak'. Dia berkata lagi: 'Ya sesungguhnya dia telah mengatakan yang demikian.'</w:t>
      </w:r>
    </w:p>
    <w:p w14:paraId="60B38EBE" w14:textId="77777777" w:rsidR="0088130C" w:rsidRPr="00A03C13" w:rsidRDefault="0088130C" w:rsidP="00A03C13">
      <w:pPr>
        <w:jc w:val="both"/>
        <w:rPr>
          <w:rFonts w:ascii="LPMQ Isep Misbah" w:hAnsi="LPMQ Isep Misbah" w:cs="LPMQ Isep Misbah"/>
        </w:rPr>
      </w:pPr>
    </w:p>
    <w:p w14:paraId="6377E6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٣٩٣٣: حَدَّثَنَا إِسْحَقُ بْنُ إِبْرَاهِيمَ أَخْبَرَنَا جَرِيرٌ عَنْ سُهَيْلِ بْنِ أَبِي صَالِحٍ عَنْ سَعِيدِ بْنِ يَسَارٍ أَبِي الْحُبَابِ مَوْلَى بَنِي النَّجَّارِ عَنْ زَيْدِ بْنِ خَالِدٍ الْجُهَنِيِّ عَنْ أَبِي طَلْحَةَ الْأَنْصَارِيِّ قَالَ</w:t>
      </w:r>
    </w:p>
    <w:p w14:paraId="09C5BC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تَدْخُلُ الْمَلَائِكَةُ بَيْتًا فِيهِ كَلْبٌ وَلَا تَمَاثِيلُ</w:t>
      </w:r>
    </w:p>
    <w:p w14:paraId="01E1A7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فَأَتَيْتُ عَائِشَةَ فَقُلْتُ إِنَّ هَذَا يُخْبِرُنِي أَنَّ النَّبِيَّ صَلَّى اللَّهُ عَلَيْهِ وَسَلَّمَ قَالَ لَا تَدْخُلُ الْمَلَائِكَةُ بَيْتًا فِيهِ كَلْبٌ وَلَا تَمَاثِيلُ فَهَلْ سَمِعْتِ رَسُولَ اللَّهِ صَلَّى اللَّهُ عَلَيْهِ وَسَلَّمَ ذَكَرَ ذَلِكَ فَقَالَتْ لَا وَلَكِنْ سَأُحَدِّثُكُمْ مَا رَأَيْتُهُ فَعَلَ رَأَيْتُهُ خَرَجَ فِي غَزَاتِهِ فَأَخَذْتُ نَمَطًا فَسَتَرْتُهُ عَلَى الْبَابِ فَلَمَّا قَدِمَ فَرَأَى النَّمَطَ عَرَفْتُ الْكَرَاهِيَةَ فِي وَجْهِهِ فَجَذَبَهُ حَتَّى هَتَكَهُ أَوْ قَطَعَهُ وَقَالَ إِنَّ اللَّهَ لَمْ يَأْمُرْنَا أَنْ نَكْسُوَ الْحِجَارَةَ وَالطِّينَ قَالَتْ فَقَطَعْنَا مِنْهُ وِسَادَتَيْنِ وَحَشَوْتُهُمَا لِيفًا فَلَمْ يَعِبْ ذَلِكَ عَلَيَّ</w:t>
      </w:r>
    </w:p>
    <w:p w14:paraId="48DD289E" w14:textId="77777777" w:rsidR="0088130C" w:rsidRPr="00A03C13" w:rsidRDefault="0088130C" w:rsidP="00A03C13">
      <w:pPr>
        <w:jc w:val="both"/>
        <w:rPr>
          <w:rFonts w:ascii="LPMQ Isep Misbah" w:hAnsi="LPMQ Isep Misbah" w:cs="LPMQ Isep Misbah"/>
        </w:rPr>
      </w:pPr>
    </w:p>
    <w:p w14:paraId="676C0C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3933: Telah menceritakan kepada kami Ishaq bin Ibrahim: Telah mengabarkan kepada kami Jarir dari Suhail bin Abu Shalih dari Sa'id bin Yasar Abu Al Hubab budak dari Bani An Najjar dari Zaid bin Khalid Al Juhani dari Abu Thalhah Al Anshari ia berkata: Aku mendengar Rasulullah shallallahu 'alaihi wa sallam bersabda: "Para Malaikat tidak akan masuk ke dalam rumah yang di dalamnya ada anjing dan gambar-gambar. Zaid berkata: 'Lalu aku menemui Aisyah dan aku tanyakan kepadanya: 'Abu Thalhah mengabarkan kepadaku bahwa Nabi shallallahu 'alaihi wa sallam bersabda: "Para Malaikat tidak akan masuk ke dalam rumah yang di dalamnya ada anjing dan gambar-gambar." Apakah anda pernah mendengar Nabi shallallahu 'alaihi wa sallam menyebutkan hal itu. Aisyah menjawab: 'Tidak, akan tetapi akan aku ceritakan kepadamu perbuatan beliau yang pernah aku lihat. Aku pernah melihat beliau keluar dalam suatu perjalanan, lalu aku mengambil karpet kemudian aku tutupkan pada pintu. Tatkala Nabi shallallahu 'alaihi wa sallam datang dan beliau melihat karpet tersebut, aku mengerti ada tanda kebencian dari wajah beliau, kemudian beliau mencabutnya dan memotongnya seraya bersabda: 'Sesungguhnya Allah tidak pernah menyuruh kita untuk menutupi batu dan tanah.' Aisyah berkata: Lalu aku memotongnya untuk dijadikan dua bantal dan aku isi dengan pelepah kurma. Beliau tidak mencelaku atas hal itu.</w:t>
      </w:r>
    </w:p>
    <w:p w14:paraId="373583F9" w14:textId="77777777" w:rsidR="0088130C" w:rsidRPr="00A03C13" w:rsidRDefault="0088130C" w:rsidP="00A03C13">
      <w:pPr>
        <w:jc w:val="both"/>
        <w:rPr>
          <w:rFonts w:ascii="LPMQ Isep Misbah" w:hAnsi="LPMQ Isep Misbah" w:cs="LPMQ Isep Misbah"/>
        </w:rPr>
      </w:pPr>
    </w:p>
    <w:p w14:paraId="1B14C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٣٩٣٤: حَدَّثَنِي زُهَيْرُ بْنُ حَرْبٍ حَدَّثَنَا إِسْمَعِيلُ بْنُ إِبْرَاهِيمَ عَنْ دَاوُدَ عَنْ عَزْرَةَ عَنْ حُمَيْدِ بْنِ عَبْدِ الرَّحْمَنِ عَنْ سَعْدِ بْنِ هِشَامٍ عَنْ عَائِشَةَ قَالَتْ</w:t>
      </w:r>
    </w:p>
    <w:p w14:paraId="075F25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لَنَا سِتْرٌ فِيهِ تِمْثَالُ طَائِرٍ وَكَانَ الدَّاخِلُ إِذَا دَخَلَ اسْتَقْبَلَهُ فَقَالَ لِي رَسُولُ اللَّهِ صَلَّى اللَّهُ عَلَيْهِ وَسَلَّمَ حَوِّلِي هَذَا فَإِنِّي كُلَّمَا دَخَلْتُ فَرَأَيْتُهُ ذَكَرْتُ الدُّنْيَا قَالَتْ وَكَانَتْ لَنَا قَطِيفَةٌ كُنَّا نَقُولُ عَلَمُهَا حَرِيرٌ فَكُنَّا نَلْبَسُهَا</w:t>
      </w:r>
    </w:p>
    <w:p w14:paraId="68378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ابْنُ أَبِي عَدِيٍّ وَعَبْدُ الْأَعْلَى بِهَذَا الْإِسْنَادِ قَالَ ابْنُ الْمُثَنَّى وَزَادَ فِيهِ يُرِيدُ عَبْدَ الْأَعْلَى فَلَمْ يَأْمُرْنَا رَسُولُ اللَّهِ صَلَّى اللَّهُ عَلَيْهِ وَسَلَّمَ بِقَطْعِهِ</w:t>
      </w:r>
    </w:p>
    <w:p w14:paraId="3626C5C1" w14:textId="77777777" w:rsidR="0088130C" w:rsidRPr="00A03C13" w:rsidRDefault="0088130C" w:rsidP="00A03C13">
      <w:pPr>
        <w:jc w:val="both"/>
        <w:rPr>
          <w:rFonts w:ascii="LPMQ Isep Misbah" w:hAnsi="LPMQ Isep Misbah" w:cs="LPMQ Isep Misbah"/>
        </w:rPr>
      </w:pPr>
    </w:p>
    <w:p w14:paraId="087D4C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3934: Telah menceritakan kepadaku Zuhair bin Harb: Telah menceritakan kepada kami Isma'il bin Ibrahim dari Dawud dari 'Azrah dari Humaid bin 'Abdurrahman dari Sa'd bin Hisyam dari 'Aisyah ia berkata: "Kami memiliki tirai bergambar burung yang diletakkan di ruangan rumah bagian depan. Maka setiap orang yang masuk pasti dia akan melihatnya. Lalu Rasulullah shallallahu 'alaihi wa sallam bersabdaku: "Wahai 'Aisyah, pindahkanlah tirai ini! Sebab saat aku masuk dan melihatnya, aku selalu ingat dengan dunia." 'Aisyah berkata: "Kami juga memiliki selembar kain tebal yang gambarnya terbuat dari sutera, dan kami biasa memakainya." Dan Telah menceritakannya kepadaku Muhammad bin Mutsanna: Telah menceritakan kepada kami Ibnu Abu 'Adi dan 'Abdul A'la melalui jalur ini Ibnu Al Mutsanna berkata: di dalamnya 'Abdul A'la menambahkan: 'Rasulullah shallallahu 'alaihi wa sallam tidak menyuruh kami untuk memotongnya.'</w:t>
      </w:r>
    </w:p>
    <w:p w14:paraId="49EE124A" w14:textId="77777777" w:rsidR="0088130C" w:rsidRPr="00A03C13" w:rsidRDefault="0088130C" w:rsidP="00A03C13">
      <w:pPr>
        <w:jc w:val="both"/>
        <w:rPr>
          <w:rFonts w:ascii="LPMQ Isep Misbah" w:hAnsi="LPMQ Isep Misbah" w:cs="LPMQ Isep Misbah"/>
        </w:rPr>
      </w:pPr>
    </w:p>
    <w:p w14:paraId="4D407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٣٩٣٥: حَدَّثَنَا أَبُو بَكْرِ بْنُ أَبِي شَيْبَةَ وَأَبُو كُرَيْبٍ قَالَا حَدَّثَنَا أَبُو أُسَامَةَ عَنْ هِشَامٍ عَنْ أَبِيهِ عَنْ عَائِشَةَ قَالَتْ</w:t>
      </w:r>
    </w:p>
    <w:p w14:paraId="3D3B0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رَسُولُ اللَّهِ صَلَّى اللَّهُ عَلَيْهِ وَسَلَّمَ مِنْ سَفَرٍ وَقَدْ سَتَّرْتُ عَلَى بَابِي دُرْنُوكًا فِيهِ الْخَيْلُ ذَوَاتُ الْأَجْنِحَةِ فَأَمَرَنِي فَنَزَعْتُهُ</w:t>
      </w:r>
    </w:p>
    <w:p w14:paraId="1BCF87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عَبْدَةُ ح و حَدَّثَنَاه أَبُو كُرَيْبٍ حَدَّثَنَا وَكِيعٌ بِهَذَا الْإِسْنَادِ وَلَيْسَ فِي حَدِيثِ عَبْدَةَ قَدِمَ مِنْ سَفَرٍ</w:t>
      </w:r>
    </w:p>
    <w:p w14:paraId="039250E7" w14:textId="77777777" w:rsidR="0088130C" w:rsidRPr="00A03C13" w:rsidRDefault="0088130C" w:rsidP="00A03C13">
      <w:pPr>
        <w:jc w:val="both"/>
        <w:rPr>
          <w:rFonts w:ascii="LPMQ Isep Misbah" w:hAnsi="LPMQ Isep Misbah" w:cs="LPMQ Isep Misbah"/>
        </w:rPr>
      </w:pPr>
    </w:p>
    <w:p w14:paraId="1F3670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3935: Telah menceritakan kepada kami Abu Bakr bin Abu Syaibah dan Abu Kuraib keduanya berkata: Telah menceritakan kepada kami Abu Usamah dari Hisyam dari Bapaknya dari 'Aisyah ia berkata: Ketika Rasulullah shallallahu 'alaihi wa sallam pulang dari pepergian, beliau melihat kain tirai bergambar kuda bersayap yang aku tutupkan pada pintuku. Maka beliau menyuruhku untuk mencabutnya, dan aku pun mencabutnya. Dan telah menceritakan kepada kami Abu Bakr bin Abu Syaibah: Telah menceritakan kepada kami 'Abdah: Demikian juga telah diriwayatkan dari jalur yang lain: Dan Telah menceritakannya kepada kami Abu Kuraib: Telah menceritakan kepada kami Waki' dengan sanad ini, namun di dalam Hadits 'Abdah tidak di sebutkan 'beliau kembali dari pepergian.'</w:t>
      </w:r>
    </w:p>
    <w:p w14:paraId="068AB71D" w14:textId="77777777" w:rsidR="0088130C" w:rsidRPr="00A03C13" w:rsidRDefault="0088130C" w:rsidP="00A03C13">
      <w:pPr>
        <w:jc w:val="both"/>
        <w:rPr>
          <w:rFonts w:ascii="LPMQ Isep Misbah" w:hAnsi="LPMQ Isep Misbah" w:cs="LPMQ Isep Misbah"/>
        </w:rPr>
      </w:pPr>
    </w:p>
    <w:p w14:paraId="129F8D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٣٩٣٦: حَدَّثَنَا مَنْصُورُ بْنُ أَبِي مُزَاحِمٍ حَدَّثَنَا إِبْرَاهِيمُ بْنُ سَعْدٍ عَنْ الزُّهْرِيِّ عَنْ الْقَاسِمِ بْنِ مُحَمَّدٍ عَنْ عَائِشَةَ قَالَتْ</w:t>
      </w:r>
    </w:p>
    <w:p w14:paraId="0E16A3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وَأَنَا مُتَسَتِّرَةٌ بِقِرَامٍ فِيهِ صُورَةٌ فَتَلَوَّنَ وَجْهُهُ ثُمَّ تَنَاوَلَ السِّتْرَ فَهَتَكَهُ ثُمَّ قَالَ إِنَّ مِنْ أَشَدِّ النَّاسِ عَذَابًا يَوْمَ الْقِيَامَةِ الَّذِينَ يُشَبِّهُونَ بِخَلْقِ اللَّهِ</w:t>
      </w:r>
    </w:p>
    <w:p w14:paraId="15943D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عَنْ ابْنِ شِهَابٍ عَنْ الْقَاسِمِ بْنِ مُحَمَّدٍ أَنَّ عَائِشَةَ حَدَّثَتْهُ أَنَّ رَسُولَ اللَّهِ صَلَّى اللَّهُ عَلَيْهِ وَسَلَّمَ دَخَلَ عَلَيْهَا بِمِثْلِ حَدِيثِ إِبْرَاهِيمَ بْنِ سَعْدٍ غَيْرَ أَنَّهُ قَالَ ثُمَّ أَهْوَى إِلَى الْقِرَامِ فَهَتَكَهُ بِيَدِهِ و حَدَّثَنَاه يَحْيَى بْنُ يَحْيَى وَأَبُو بَكْرِ بْنُ أَبِي شَيْبَةَ وَزُهَيْرُ بْنُ حَرْبٍ جَمِيعًا عَنْ ابْنِ عُيَيْنَةَ ح و حَدَّثَنَا إِسْحَقُ بْنُ إِبْرَاهِيمَ وَعَبْدُ بْنُ حُمَيْدٍ قَالَا أَخْبَرَنَا عَبْدُ الرَّزَّاقِ أَخْبَرَنَا مَعْمَرٌ عَنْ الزُّهْرِيِّ بِهَذَا الْإِسْنَادِ وَفِي حَدِيثِهِمَا إِنَّ أَشَدَّ النَّاسِ عَذَابًا لَمْ يَذْكُرَا مِنْ</w:t>
      </w:r>
    </w:p>
    <w:p w14:paraId="72F75983" w14:textId="77777777" w:rsidR="0088130C" w:rsidRPr="00A03C13" w:rsidRDefault="0088130C" w:rsidP="00A03C13">
      <w:pPr>
        <w:jc w:val="both"/>
        <w:rPr>
          <w:rFonts w:ascii="LPMQ Isep Misbah" w:hAnsi="LPMQ Isep Misbah" w:cs="LPMQ Isep Misbah"/>
        </w:rPr>
      </w:pPr>
    </w:p>
    <w:p w14:paraId="1631FA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3936: Telah menceritakan kepada kami Manshur bin Abu Muzahim: Telah menceritakan kepada kami Ibrahim bin Sa'd dari Az Zuhri dari Al Qasim bin Muhammad dari 'Aisyah ia berkata: "Pada suatu ketika, Rasulullah shallallahu 'alaihi wa sallam masuk ke kamar saya, sedangkan pada saat itu saya menutupi kamar dengan kain tipis yang bergambar. Maka berubahlah raut wajah beliau dan langsung mengambilnya kemudian merobeknya. Lalu beliau bersabda: "Sesungguhnya orang yang paling pedih siksaannya pada hari kiamat kelak adalah orang yang membuat sesuatu yang serupa dengan ciptaan Allah. Dan telah menceritakan kepadaku Harmalah bin Yahya: Telah mengabarkan kepada kami Ibnu Wahb: Telah mengabarkan kepadaku Yunus dari Ibnu Syihab dari Al Qasim bin Muhammad bahwa 'Aisyah Telah menceritakan kepadanya: Rasulullah shallallahu 'alaihi wa sallam suatu ketika masuk ke kamar Aisyah -sebagaimana Hadits- Ibrahim bin Sa'd hanya saja dia menggunakan lafazh: 'kemudian beliau langsung menyambar kain tersebut dan merobeknya dengan tangan beliau. Dan telah menceritakannya kepada kami Yahya bin Yahya dan Abu Bakr bin Abu Syaibah serta Zuhair bin Harb seluruhnya dari Ibnu 'Uyainah: Demikian juga telah diriwayatkan dari jalur yang lain: Dan telah menceritakan kepada kami Ishaq bin Ibrahim dan 'Abad bin Humaid mereka berkata: Telah mengabarkan kepada kami 'Abdur Razaq: Telah mengabarkan kepada kami Ma'mar dari Az Zuhri melalui jalur ini, namun di dalam Hadits keduanya tidak menggunakan kalimat 'min' tapi langsung 'Inna Asyaddan Nasi: Adzaban' (manusia yang paling keras siksanya)</w:t>
      </w:r>
    </w:p>
    <w:p w14:paraId="16627515" w14:textId="77777777" w:rsidR="0088130C" w:rsidRPr="00A03C13" w:rsidRDefault="0088130C" w:rsidP="00A03C13">
      <w:pPr>
        <w:jc w:val="both"/>
        <w:rPr>
          <w:rFonts w:ascii="LPMQ Isep Misbah" w:hAnsi="LPMQ Isep Misbah" w:cs="LPMQ Isep Misbah"/>
        </w:rPr>
      </w:pPr>
    </w:p>
    <w:p w14:paraId="5A3275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٣٩٣٧: و حَدَّثَنَا أَبُو بَكْرِ بْنُ أَبِي شَيْبَةَ وَزُهَيْرُ بْنُ حَرْبٍ جَمِيعًا عَنْ ابْنِ عُيَيْنَةَ وَاللَّفْظُ لِزُهَيْرٍ حَدَّثَنَا سُفْيَانُ بْنُ عُيَيْنَةَ عَنْ عَبْدِ الرَّحْمَنِ بْنِ الْقَاسِمِ عَنْ أَبِيهِ أَنَّهُ سَمِعَ عَائِشَةَ تَقُولُ</w:t>
      </w:r>
    </w:p>
    <w:p w14:paraId="5CE1FF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 رَسُولُ اللَّهِ صَلَّى اللَّهُ عَلَيْهِ وَسَلَّمَ وَقَدْ سَتَرْتُ سَهْوَةً لِي بِقِرَامٍ فِيهِ تَمَاثِيلُ فَلَمَّا رَآهُ هَتَكَهُ وَتَلَوَّنَ وَجْهُهُ وَقَالَ يَا عَائِشَةُ أَشَدُّ النَّاسِ عَذَابًا عِنْدَ اللَّهِ يَوْمَ الْقِيَامَةِ الَّذِينَ يُضَاهُونَ بِخَلْقِ اللَّهِ قَالَتْ عَائِشَةُ فَقَطَعْنَاهُ فَجَعَلْنَا مِنْهُ وِسَادَةً أَوْ وِسَادَتَيْنِ</w:t>
      </w:r>
    </w:p>
    <w:p w14:paraId="6513B082" w14:textId="77777777" w:rsidR="0088130C" w:rsidRPr="00A03C13" w:rsidRDefault="0088130C" w:rsidP="00A03C13">
      <w:pPr>
        <w:jc w:val="both"/>
        <w:rPr>
          <w:rFonts w:ascii="LPMQ Isep Misbah" w:hAnsi="LPMQ Isep Misbah" w:cs="LPMQ Isep Misbah"/>
        </w:rPr>
      </w:pPr>
    </w:p>
    <w:p w14:paraId="3F675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3937: Dan telah menceritakan kepada kami Abu Bakr bin Abu Syaibah dan Zuhair bin Harb seluruhnya dari Ibnu 'Uyainah: Dan lafazh ini milik Zuhair: Telah menceritakan kepada kami Sufyan bin 'Uyainah dari 'Abdurrahman bin Al Qasim dari Bapaknya bahwa dia mendengar 'Aisyah berkata: "Pada suatu ketika, Rasulullah shallallahu 'alaihi wa sallam pernah masuk ke kamar saya, sedangkan pada saat itu saya menutup rak lemari milik saya dengan kain tipis yang bergambar. Ketika melihat gambar itu, Rasulullah shallallahu 'alaihi wa sallam langsung merobeknya, dan raut wajah beliau berubah seraya berkata: 'Hai Aisyah, orang yang paling pedih siksaannya di sisi Allah pada hari kiamat kelak adalah orang yang membuat sesuatu yang serupa dengan ciptaan Allah. Aisyah berkata: 'Aku pun memotongnya dan kain itu aku buat satu bantal atau dua bantal.</w:t>
      </w:r>
    </w:p>
    <w:p w14:paraId="79A8D9A3" w14:textId="77777777" w:rsidR="0088130C" w:rsidRPr="00A03C13" w:rsidRDefault="0088130C" w:rsidP="00A03C13">
      <w:pPr>
        <w:jc w:val="both"/>
        <w:rPr>
          <w:rFonts w:ascii="LPMQ Isep Misbah" w:hAnsi="LPMQ Isep Misbah" w:cs="LPMQ Isep Misbah"/>
        </w:rPr>
      </w:pPr>
    </w:p>
    <w:p w14:paraId="5DB22A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٣٩٣٨: حَدَّثَنَا مُحَمَّدُ بْنُ الْمُثَنَّى حَدَّثَنَا مُحَمَّدُ بْنُ جَعْفَرٍ حَدَّثَنَا شُعْبَةُ عَنْ عَبْدِ الرَّحْمَنِ بْنِ الْقَاسِمِ قَالَ سَمِعْتُ الْقَاسِمَ يُحَدِّثُ عَنْ عَائِشَةَ</w:t>
      </w:r>
    </w:p>
    <w:p w14:paraId="170D3E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لَهَا ثَوْبٌ فِيهِ تَصَاوِيرُ مَمْدُودٌ إِلَى سَهْوَةٍ فَكَانَ النَّبِيُّ صَلَّى اللَّهُ عَلَيْهِ وَسَلَّمَ يُصَلِّي إِلَيْهِ فَقَالَ أَخِّرِيهِ عَنِّي قَالَتْ فَأَخَّرْتُهُ فَجَعَلْتُهُ وَسَائِدَ</w:t>
      </w:r>
    </w:p>
    <w:p w14:paraId="721A60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وَعُقْبَةُ بْنُ مُكْرَمٍ عَنْ سَعِيدِ بْنِ عَامِرٍ ح و حَدَّثَنَاه إِسْحَقُ بْنُ إِبْرَاهِيمَ أَخْبَرَنَا أَبُو عَامِرٍ الْعَقَدِيُّ جَمِيعًا عَنْ شُعْبَةَ بِهَذَا الْإِسْنَادِ</w:t>
      </w:r>
    </w:p>
    <w:p w14:paraId="7906A849" w14:textId="77777777" w:rsidR="0088130C" w:rsidRPr="00A03C13" w:rsidRDefault="0088130C" w:rsidP="00A03C13">
      <w:pPr>
        <w:jc w:val="both"/>
        <w:rPr>
          <w:rFonts w:ascii="LPMQ Isep Misbah" w:hAnsi="LPMQ Isep Misbah" w:cs="LPMQ Isep Misbah"/>
        </w:rPr>
      </w:pPr>
    </w:p>
    <w:p w14:paraId="0F7300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3938: Telah menceritakan kepada kami Muhammad bin Al Mutsanna: Telah menceritakan kepada kami Muhammad bin Ja'far: Telah menceritakan kepada kami Syu'bah dari 'Abdurrahman bin Al Qasim ia berkata: Aku mendengar Al Qasim bercerita dari 'Aisyah bahwa Aisyah memiliki kain bergambar yang membentang sampai ke raknya. Dan Nabi shallallahu 'alaihi wa sallam pernah hendak shalat menghadapnya, maka kemudian beliau bersabda: "Singkirkanlah dariku. Aisyah berkata: 'Kemudian aku menyingkirkannya.' Setelah itu aku jadikan kain itu menjadi bantal-bantal. Dan telah menceritakannya kepada kami Ishaq bin Ibrahim dan 'Uqbah bin Mukram dari Sa'id bin 'Amir: Demikian juga telah diriwayatkan dari jalur yang lain: Dan telah menceritakannya kepada kami Ishaq bin Ibrahim: Telah mengabarkan kepada kami Abu 'Amir Al 'Aqadi seluruhnya dari Syu'bah melalui jalur ini.</w:t>
      </w:r>
    </w:p>
    <w:p w14:paraId="49E79581" w14:textId="77777777" w:rsidR="0088130C" w:rsidRPr="00A03C13" w:rsidRDefault="0088130C" w:rsidP="00A03C13">
      <w:pPr>
        <w:jc w:val="both"/>
        <w:rPr>
          <w:rFonts w:ascii="LPMQ Isep Misbah" w:hAnsi="LPMQ Isep Misbah" w:cs="LPMQ Isep Misbah"/>
        </w:rPr>
      </w:pPr>
    </w:p>
    <w:p w14:paraId="545F4F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٣٩٣٩: حَدَّثَنَا أَبُو بَكْرِ بْنُ أَبِي شَيْبَةَ حَدَّثَنَا وَكِيعٌ عَنْ سُفْيَانَ عَنْ عَبْدِ الرَّحْمَنِ بْنِ الْقَاسِمِ عَنْ أَبِيهِ عَنْ عَائِشَةَ قَالَتْ</w:t>
      </w:r>
    </w:p>
    <w:p w14:paraId="677E9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عَلَيَّ وَقَدْ سَتَرْتُ نَمَطًا فِيهِ تَصَاوِيرُ فَنَحَّاهُ فَاتَّخَذْتُ مِنْهُ وِسَادَتَيْنِ</w:t>
      </w:r>
    </w:p>
    <w:p w14:paraId="7F879B4F" w14:textId="77777777" w:rsidR="0088130C" w:rsidRPr="00A03C13" w:rsidRDefault="0088130C" w:rsidP="00A03C13">
      <w:pPr>
        <w:jc w:val="both"/>
        <w:rPr>
          <w:rFonts w:ascii="LPMQ Isep Misbah" w:hAnsi="LPMQ Isep Misbah" w:cs="LPMQ Isep Misbah"/>
        </w:rPr>
      </w:pPr>
    </w:p>
    <w:p w14:paraId="105E19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3939: Telah menceritakan kepada kami Abu Bakr bin Abu Syaibah: Telah menceritakan kepada kami Waki' dari Sufyan dari 'Abdurrahman bin Al Qasim dari Bapaknya dari 'Aisyah dia berkata: suatu ketika Nabi shallallahu 'alaihi wa sallam masuk ke kamarku sedangkan aku menutupi pintunya dengan karpet halus yang bergambar. Maka kemudian beliau menyingkirkannya. Setelah itu karpet tersebut aku jadikan dua bantal.</w:t>
      </w:r>
    </w:p>
    <w:p w14:paraId="0514F55C" w14:textId="77777777" w:rsidR="0088130C" w:rsidRPr="00A03C13" w:rsidRDefault="0088130C" w:rsidP="00A03C13">
      <w:pPr>
        <w:jc w:val="both"/>
        <w:rPr>
          <w:rFonts w:ascii="LPMQ Isep Misbah" w:hAnsi="LPMQ Isep Misbah" w:cs="LPMQ Isep Misbah"/>
        </w:rPr>
      </w:pPr>
    </w:p>
    <w:p w14:paraId="10158B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٣٩٤٠: و حَدَّثَنَا هَارُونُ بْنُ مَعْرُوفٍ حَدَّثَنَا ابْنُ وَهْبٍ حَدَّثَنَا عَمْرُو بْنُ الْحَارِثِ أَنَّ بُكَيْرًا حَدَّثَهُ أَنَّ عَبْدَ الرَّحْمَنِ بْنَ الْقَاسِمِ حَدَّثَهُ أَنَّ أَبَاهُ حَدَّثَهُ عَنْ عَائِشَةَ زَوْجِ النَّبِيِّ صَلَّى اللَّهُ عَلَيْهِ وَسَلَّمَ</w:t>
      </w:r>
    </w:p>
    <w:p w14:paraId="2599BA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نَصَبَتْ سِتْرًا فِيهِ تَصَاوِيرُ فَدَخَلَ رَسُولُ اللَّهِ صَلَّى اللَّهُ عَلَيْهِ وَسَلَّمَ فَنَزَعَهُ قَالَتْ فَقَطَعْتُهُ وِسَادَتَيْنِ</w:t>
      </w:r>
    </w:p>
    <w:p w14:paraId="1596E6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رَجُلٌ فِي الْمَجْلِسِ حِينَئِذٍ يُقَالُ لَهُ رَبِيعَةُ بْنُ عَطَاءٍ مَوْلَى بَنِي زُهْرَةَ أَفَمَا سَمِعْتَ أَبَا مُحَمَّدٍ يَذْكُرُ أَنَّ عَائِشَةَ قَالَتْ فَكَانَ رَسُولُ اللَّهِ صَلَّى اللَّهُ عَلَيْهِ وَسَلَّمَ يَرْتَفِقُ عَلَيْهِمَا قَالَ ابْنُ الْقَاسِمِ لَا قَالَ لَكِنِّي قَدْ سَمِعْتُهُ يُرِيدُ الْقَاسِمَ بْنَ مُحَمَّدٍ</w:t>
      </w:r>
    </w:p>
    <w:p w14:paraId="5913B633" w14:textId="77777777" w:rsidR="0088130C" w:rsidRPr="00A03C13" w:rsidRDefault="0088130C" w:rsidP="00A03C13">
      <w:pPr>
        <w:jc w:val="both"/>
        <w:rPr>
          <w:rFonts w:ascii="LPMQ Isep Misbah" w:hAnsi="LPMQ Isep Misbah" w:cs="LPMQ Isep Misbah"/>
        </w:rPr>
      </w:pPr>
    </w:p>
    <w:p w14:paraId="644195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3940: Dan telah menceritakan kepada kami Harun bin Ma'ruf: Telah menceritakan kepada kami Ibnu Wahb: Telah menceritakan kepada kami 'Amru bin Al Harits bahwa Bukair bercerita kepadanya, 'Abdurrahman bin Al Qasim telah bercerita kepadanya, bahwa bapaknya berkata kepadanya, dari Aisyah istri Nabi shallallahu 'alaihi wa sallam, suatu ketika membentangkan tirai yang bergambar. Lalu Rasulullah shallallahu 'alaihi wa sallam masuk dan beliau mencabutnya. Aisyah berkata: 'Maka aku potong tirai tersebut untuk di jadikan dua bantal. Seorang laki - laki yang pada waktu itu dia di panggil Rabi'ah bin Atha' -budak dari bani Zuhrah- bertanya dalam sebuah Majilis: 'Apakah kamu mendengar Abu Muhammad -yaitu Abu Bakr As Shiddiq- menyebutkan bahwa 'Aisyah berkata: 'Rasulullah shallallahu 'alaihi wa sallam bersandar pada dua bantal tersebut?.' Ibnu Al Qasim berkata: 'Tidak.' Dia berkata: Akan tetapi aku telah mendengarnya. -maksudnya dari (Al Qasim bin Muhammad).-</w:t>
      </w:r>
    </w:p>
    <w:p w14:paraId="43243ED0" w14:textId="77777777" w:rsidR="0088130C" w:rsidRPr="00A03C13" w:rsidRDefault="0088130C" w:rsidP="00A03C13">
      <w:pPr>
        <w:jc w:val="both"/>
        <w:rPr>
          <w:rFonts w:ascii="LPMQ Isep Misbah" w:hAnsi="LPMQ Isep Misbah" w:cs="LPMQ Isep Misbah"/>
        </w:rPr>
      </w:pPr>
    </w:p>
    <w:p w14:paraId="608A8F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٣٩٤١: حَدَّثَنَا يَحْيَى بْنُ يَحْيَى قَالَ قَرَأْتُ عَلَى مَالِكٍ عَنْ نَافِعٍ عَنْ الْقَاسِمِ بْنِ مُحَمَّدٍ عَنْ عَائِشَةَ</w:t>
      </w:r>
    </w:p>
    <w:p w14:paraId="3EC218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اشْتَرَتْ نُمْرُقَةً فِيهَا تَصَاوِيرُ فَلَمَّا رَآهَا رَسُولُ اللَّهِ صَلَّى اللَّهُ عَلَيْهِ وَسَلَّمَ قَامَ عَلَى الْبَابِ فَلَمْ يَدْخُلْ فَعَرَفْتُ أَوْ فَعُرِفَتْ فِي وَجْهِهِ الْكَرَاهِيَةُ فَقَالَتْ يَا رَسُولَ اللَّهِ أَتُوبُ إِلَى اللَّهِ وَإِلَى رَسُولِهِ فَمَاذَا أَذْنَبْتُ فَقَالَ رَسُولُ اللَّهِ صَلَّى اللَّهُ عَلَيْهِ وَسَلَّمَ مَا بَالُ هَذِهِ النُّمْرُقَةِ فَقَالَتْ اشْتَرَيْتُهَا لَكَ تَقْعُدُ عَلَيْهَا وَتَوَسَّدُهَا فَقَالَ رَسُولُ اللَّهِ صَلَّى اللَّهُ عَلَيْهِ وَسَلَّمَ إِنَّ أَصْحَابَ هَذِهِ الصُّوَرِ يُعَذَّبُونَ وَيُقَالُ لَهُمْ أَحْيُوا مَا خَلَقْتُمْ ثُمَّ قَالَ إِنَّ الْبَيْتَ الَّذِي فِيهِ الصُّوَرُ لَا تَدْخُلُهُ الْمَلَائِكَةُ</w:t>
      </w:r>
    </w:p>
    <w:p w14:paraId="372747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وَابْنُ رُمْحٍ عَنْ اللَّيْثِ بْنِ سَعْدٍ ح و حَدَّثَنَا إِسْحَقُ بْنُ إِبْرَاهِيمَ أَخْبَرَنَا الثَّقَفِيُّ حَدَّثَنَا أَيُّوبُ ح و حَدَّثَنَا عَبْدُ الْوَارِثِ بْنُ عَبْدِ الصَّمَدِ حَدَّثَنَا أَبِي عَنْ جَدِّي عَنْ أَيُّوبَ ح و حَدَّثَنَا هَارُونُ بْنُ سَعِيدٍ الْأَيْلِيُّ حَدَّثَنَا ابْنُ وَهْبٍ أَخْبَرَنِي أُسَامَةُ بْنُ زَيْدٍ ح و حَدَّثَنِي أَبُو بَكْرِ بْنُ إِسْحَقَ حَدَّثَنَا أَبُو سَلَمَةَ الْخُزَاعِيُّ أَخْبَرَنَا عَبْدُ الْعَزِيزِ بْنُ أَخِي الْمَاجِشُونِ عَنْ عُبَيْدِ اللَّهِ بْنِ عُمَرَ كُلُّهُمْ عَنْ نَافِعٍ عَنْ الْقَاسِمِ عَنْ عَائِشَةَ بِهَذَا الْحَدِيثِ وَبَعْضُهُمْ أَتَمُّ حَدِيثًا لَهُ مِنْ بَعْضٍ وَزَادَ فِي حَدِيثِ ابْنِ أَخِي الْمَاجِشُونِ قَالَتْ فَأَخَذْتُهُ فَجَعَلْتُهُ مِرْفَقَتَيْنِ فَكَانَ يَرْتَفِقُ بِهِمَا فِي الْبَيْتِ</w:t>
      </w:r>
    </w:p>
    <w:p w14:paraId="78DE88FA" w14:textId="77777777" w:rsidR="0088130C" w:rsidRPr="00A03C13" w:rsidRDefault="0088130C" w:rsidP="00A03C13">
      <w:pPr>
        <w:jc w:val="both"/>
        <w:rPr>
          <w:rFonts w:ascii="LPMQ Isep Misbah" w:hAnsi="LPMQ Isep Misbah" w:cs="LPMQ Isep Misbah"/>
        </w:rPr>
      </w:pPr>
    </w:p>
    <w:p w14:paraId="0C39E0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3941: Telah menceritakan kepada kami Yahya bin Yahya ia berkata: Aku membaca kitab Malik dari Nafi' dari Al Qasim bin Muhammad dari 'Aisyah bahwasannya dia membeli bantal-bantal kecil bergambar-gambar. Tatkala Rasulullah shallallahu 'alaihi wa sallam melihat bantal-bantal tersebut beliau berhenti di pintu dan tidak terus masuk. Aku segera tahu dari wajah beliau bahwa baliau tidak senang. Kata 'Aisyah: 'Ya Rasulullah! Aku bertaubat kepada Allah dan Rasul-Nya. Apakah kiranya salahku? ' Rasulullah shallallahu 'alaihi wa sallam balik bertanya: 'Bantal-bantal apa ini? ' Jawab 'Aisyah: 'Aku beli untuk tempat duduk Anda, atau tempat Anda bersandar.' Rasulullah shallallahu 'alaihi wa sallam bersabda: 'Pelukis gambar-gambar ini akan disiksa kelak di hari kiamat seraya dikatakan kepada mereka: 'Hidupkanlah gambar-gambar yang kamu lukis itu! ' Kemudian sabda beliau: Malaikat tidak mau masuk ke dalam sebuah rumah yang di dalamnya terdapat gambar-gambar. Telah menceritakan kepada kami Qutaibah dan Ibnu Rumh dari Al Laits bin Sa'd: Demikian juga telah diriwayatkan dari jalur yang lain: Dan telah menceritakan kepada kami Ishaq bin Ibrahim: Telah mengabarkan kepada kami Ats Tsaqafi: Telah menceritakan kepada kami Ayyub: Demikian juga telah diriwayatkan dari jalur yang lain: Dan telah menceritakan kepada kami 'Abdul Warits bin 'Abdush Shamad: Telah menceritakan kepada kami Bapakku dari kakekku dari Ayyub: Demikian juga telah diriwayatkan dari jalur yang lain: Dan telah menceritakan kepada kami Harun bin Sa'id Al Laili: Telah menceritakan kepada kami Ibnu Wahb: Telah mengabarkan kepadaku Usamah bin Zaid: Demikian juga telah diriwayatkan dari jalur yang lain: Dan telah menceritakan kepadaku Abu Bakr bin Ishaq: Telah menceritakan kepada kami Abu Salamah Al Huza'i: Telah mengabarkan kepada kami 'Abdul 'Aziz bin Akhi Al Majisyun dari 'Ubaidillah bin 'Umar seluruhnya dari Nafi' dari Al Qasim dari 'Aisyah dengan Hadits yang serupa. Dan sebagian mereka lebih lengkap Haditsnya dari yang lain. Di dalam Hadits Ibnu Akhi Al Majisyun ada sedikit tambahan: 'Aisyah berkata: 'Lalu aku mengambilnya dan aku buat menjadi dua bantal. Beliau menjadikan keduanya sebagai bantal di rumah.</w:t>
      </w:r>
    </w:p>
    <w:p w14:paraId="235E98A8" w14:textId="77777777" w:rsidR="0088130C" w:rsidRPr="00A03C13" w:rsidRDefault="0088130C" w:rsidP="00A03C13">
      <w:pPr>
        <w:jc w:val="both"/>
        <w:rPr>
          <w:rFonts w:ascii="LPMQ Isep Misbah" w:hAnsi="LPMQ Isep Misbah" w:cs="LPMQ Isep Misbah"/>
        </w:rPr>
      </w:pPr>
    </w:p>
    <w:p w14:paraId="7F131E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٣٩٤٢: حَدَّثَنَا أَبُو بَكْرِ بْنُ أَبِي شَيْبَةَ حَدَّثَنَا عَلِيُّ بْنُ مُسْهِرٍ ح و حَدَّثَنَا ابْنُ الْمُثَنَّى حَدَّثَنَا يَحْيَى وَهُوَ الْقَطَّانُ جَمِيعًا عَنْ عُبَيْدِ اللَّهِ ح و حَدَّثَنَا ابْنُ نُمَيْرٍ وَاللَّفْظُ لَهُ حَدَّثَنَا أَبِي حَدَّثَنَا عُبَيْدُ اللَّهِ عَنْ نَافِعٍ أَنَّ ابْنَ عُمَرَ أَخْبَرَهُ</w:t>
      </w:r>
    </w:p>
    <w:p w14:paraId="1B8E9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الَّذِينَ يَصْنَعُونَ الصُّوَرَ يُعَذَّبُونَ يَوْمَ الْقِيَامَةِ يُقَالُ لَهُمْ أَحْيُوا مَا خَلَقْتُمْ</w:t>
      </w:r>
    </w:p>
    <w:p w14:paraId="48BD19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وَأَبُو كَامِلٍ قَالَا حَدَّثَنَا حَمَّادٌ ح و حَدَّثَنِي زُهَيْرُ بْنُ حَرْبٍ حَدَّثَنَا إِسْمَعِيلُ يَعْنِي ابْنَ عُلَيَّةَ ح و حَدَّثَنَا ابْنُ أَبِي عُمَرَ حَدَّثَنَا الثَّقَفِيُّ كُلُّهُمْ عَنْ أَيُّوبَ عَنْ نَافِعٍ عَنْ ابْنِ عُمَرَ عَنْ النَّبِيِّ صَلَّى اللَّهُ عَلَيْهِ وَسَلَّمَ بِمِثْلِ حَدِيثِ عُبَيْدِ اللَّهِ عَنْ نَافِعٍ عَنْ ابْنِ عُمَرَ عَنْ النَّبِيِّ صَلَّى اللَّهُ عَلَيْهِ وَسَلَّمَ</w:t>
      </w:r>
    </w:p>
    <w:p w14:paraId="199926D8" w14:textId="77777777" w:rsidR="0088130C" w:rsidRPr="00A03C13" w:rsidRDefault="0088130C" w:rsidP="00A03C13">
      <w:pPr>
        <w:jc w:val="both"/>
        <w:rPr>
          <w:rFonts w:ascii="LPMQ Isep Misbah" w:hAnsi="LPMQ Isep Misbah" w:cs="LPMQ Isep Misbah"/>
        </w:rPr>
      </w:pPr>
    </w:p>
    <w:p w14:paraId="2373DC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3942: Telah menceritakan kepada kami Abu Bakr bin Abu Syaibah: Telah menceritakan kepada kami 'Ali bin Mushir: Demikian juga telah diriwayatkan dari jalur yang lain: Dan telah menceritakan kepada kami Ibnu Al Mutsanna: Telah menceritakan kepada kami Yahya yaitu Al Qaththan seluruhnya dari 'Ubaidullah: Demikian juga telah diriwayatkan dari jalur yang lain: Dan telah menceritakan kepada kami Ibnu Numair: Dan lafazh ini miliknya: Telah menceritakan kepada kami Bapakku: Telah menceritakan kepada kami 'Ubaidullah dari Nafi' bahwa Ibnu 'Umar: Telah mengabarkan kepadanya bahwa Rasulullah shallallahu 'alaihi wa sallam bersabda: "Pelukis gambar-gambar ini akan disiksa kelak di hari kiamat seraya dikatakan kepada mereka: 'Hidupkanlah gambar-gambar yang kamu lukis itu! Telah menceritakan kepada kami Abu Ar Rabi' dan Abu Kamil keduanya berkata: Telah menceritakan kepada kami Hammad: Demikian juga telah diriwayatkan dari jalur yang lain: Dan telah menceritakan kepadaku Zuhair bin Harb: Telah menceritakan kepada kami Isma'il yaitu Ibnu 'Ulayyah: Demikian juga telah diriwayatkan dari jalur yang lain: Dan telah menceritakan kepada kami Ibnu Abu 'Umar: Telah menceritakan kepada kami Ats Tsaqafi seluruhnya dari Ayyub dari Nafi' dari Ibnu 'Umar dari Nabi shallallahu 'alaihi wa sallam seperti Hadits 'Ubaidullah dari Nafi' dari Ibnu 'Umar dari Nabi shallallahu 'alaihi wa sallam.</w:t>
      </w:r>
    </w:p>
    <w:p w14:paraId="2ED91ECB" w14:textId="77777777" w:rsidR="0088130C" w:rsidRPr="00A03C13" w:rsidRDefault="0088130C" w:rsidP="00A03C13">
      <w:pPr>
        <w:jc w:val="both"/>
        <w:rPr>
          <w:rFonts w:ascii="LPMQ Isep Misbah" w:hAnsi="LPMQ Isep Misbah" w:cs="LPMQ Isep Misbah"/>
        </w:rPr>
      </w:pPr>
    </w:p>
    <w:p w14:paraId="5A7F31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٣٩٤٣: حَدَّثَنَا عُثْمَانُ بْنُ أَبِي شَيْبَةَ حَدَّثَنَا جَرِيرٌ عَنْ الْأَعْمَشِ ح و حَدَّثَنِي أَبُو سَعِيدٍ الْأَشَجُّ حَدَّثَنَا وَكِيعٌ حَدَّثَنَا الْأَعْمَشُ عَنْ أَبِي الضُّحَى عَنْ مَسْرُوقٍ عَنْ عَبْدِ اللَّهِ قَالَ</w:t>
      </w:r>
    </w:p>
    <w:p w14:paraId="5C8CA1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أَشَدَّ النَّاسِ عَذَابًا يَوْمَ الْقِيَامَةِ الْمُصَوِّرُونَ</w:t>
      </w:r>
    </w:p>
    <w:p w14:paraId="1A201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الْأَشَجُّ إِنَّ و حَدَّثَنَاه يَحْيَى بْنُ يَحْيَى وَأَبُو بَكْرِ بْنُ أَبِي شَيْبَةَ وَأَبُو كُرَيْبٍ كُلُّهُمْ عَنْ أَبِي مُعَاوِيَةَ ح و حَدَّثَنَاه ابْنُ أَبِي عُمَرَ حَدَّثَنَا سُفْيَانُ كِلَاهُمَا عَنْ الْأَعْمَشِ بِهَذَا الْإِسْنَادِ وَفِي رِوَايَةِ يَحْيَى وَأَبِي كُرَيْبٍ عَنْ أَبِي مُعَاوِيَةَ إِنَّ مِنْ أَشَدِّ أَهْلِ النَّارِ يَوْمَ الْقِيَامَةِ عَذَابًا الْمُصَوِّرُونَ وَحَدِيثُ سُفْيَانَ كَحَدِيثِ وَكِيعٍ</w:t>
      </w:r>
    </w:p>
    <w:p w14:paraId="5D677488" w14:textId="77777777" w:rsidR="0088130C" w:rsidRPr="00A03C13" w:rsidRDefault="0088130C" w:rsidP="00A03C13">
      <w:pPr>
        <w:jc w:val="both"/>
        <w:rPr>
          <w:rFonts w:ascii="LPMQ Isep Misbah" w:hAnsi="LPMQ Isep Misbah" w:cs="LPMQ Isep Misbah"/>
        </w:rPr>
      </w:pPr>
    </w:p>
    <w:p w14:paraId="64EE7F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3943: Telah menceritakan kepada kami 'Utsman bin Abu Syaibah: Telah menceritakan kepada kami Jarir dari Al A'masy: Demikian juga telah diriwayatkan dari jalur yang lain: Dan telah menceritakan kepadaku Abu Sa'id Al Asyaj: Telah menceritakan kepada kami Waki': Telah menceritakan kepada kami Al A'masy dari Adh Dhuha dari Masruq dari 'Abdillah berkata: Rasulullah shallallahu 'alaihi wa sallam bersabda: "Sesungguhnya orang yang paling pedih siksaannya pada hari kiamat kelak adalah orang yang suka menggambar. Namun Al Asyaj tidak menyebutkan kata 'Sesungguhnya'. Dan telah menceritakannya kepada kami Yahya bin Yahya, Abu Bakr bin Abu Syaibah, Abu Kuraib seluruhnya dari Abu Mu'awiyah: Demikian juga telah diriwayatkan dari jalur yang lain: Dan telah menceritakannya kepada kami Ibnu Abu 'Umar: Telah menceritakan kepada kami Sufyan keduanya dari Al A'masy melalui jalur ini. Dan dalam riwayat Yahya dan Abu Kuraib dari Abu Mu'awiyah: "Sesungguhnya penguhuni neraka yang paling pedih siksaannya pada hari kiamat kelak adalah orang yang suka menggambar. Dan Hadits Sufyan seperti Hadits Waki'.</w:t>
      </w:r>
    </w:p>
    <w:p w14:paraId="2C9CCDF3" w14:textId="77777777" w:rsidR="0088130C" w:rsidRPr="00A03C13" w:rsidRDefault="0088130C" w:rsidP="00A03C13">
      <w:pPr>
        <w:jc w:val="both"/>
        <w:rPr>
          <w:rFonts w:ascii="LPMQ Isep Misbah" w:hAnsi="LPMQ Isep Misbah" w:cs="LPMQ Isep Misbah"/>
        </w:rPr>
      </w:pPr>
    </w:p>
    <w:p w14:paraId="1695B5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٣٩٤٤: و حَدَّثَنَا نَصْرُ بْنُ عَلِيٍّ الْجَهْضَمِيُّ حَدَّثَنَا عَبْدُ الْعَزِيزِ بْنُ عَبْدِ الصَّمَدِ حَدَّثَنَا مَنْصُورٌ عَنْ مُسْلِمِ بْنِ صُبَيْحٍ قَالَ كُنْتُ مَعَ مَسْرُوقٍ فِي بَيْتٍ فِيهِ تَمَاثِيلُ مَرْيَمَ فَقَالَ مَسْرُوقٌ هَذَا تَمَاثِيلُ كِسْرَى فَقُلْتُ لَا هَذَا تَمَاثِيلُ مَرْيَمَ فَقَالَ مَسْرُوقٌ أَمَا إِنِّي سَمِعْتُ عَبْدَ اللَّهِ بْنَ مَسْعُودٍ يَقُولُا</w:t>
      </w:r>
    </w:p>
    <w:p w14:paraId="085A07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أَشَدُّ النَّاسِ عَذَابًا يَوْمَ الْقِيَامَةِ الْمُصَوِّرُونَ</w:t>
      </w:r>
    </w:p>
    <w:p w14:paraId="00CC2ACE" w14:textId="77777777" w:rsidR="0088130C" w:rsidRPr="00A03C13" w:rsidRDefault="0088130C" w:rsidP="00A03C13">
      <w:pPr>
        <w:jc w:val="both"/>
        <w:rPr>
          <w:rFonts w:ascii="LPMQ Isep Misbah" w:hAnsi="LPMQ Isep Misbah" w:cs="LPMQ Isep Misbah"/>
        </w:rPr>
      </w:pPr>
    </w:p>
    <w:p w14:paraId="3392C8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3944: Dan telah menceritakan kepada kami Nashr bin 'Ali Al Jahdhami: Telah menceritakan kepada kami 'Abdul 'Aziz bin 'Abdush Shamad: Telah menceritakan kepada kami Manshur dari Muslim bin Shubaih dia berkata: Aku pernah bersama Masruq di sebuah rumah yang di dalamnya ada patung Maryam. Masruq berkata: "Ini adalah patung raja Kisra." Aku katakan: "Bukan, tapi ini adalah patung Maryam." Masruq berkata: Aku mendengar Abdullah bin Mas'ud berkata: Rasulullah shallallahu 'alaihi wa sallam bersabda: "Orang yang paling pedih siksaannya pada hari kiamat kelak adalah orang yang suka menggambar."</w:t>
      </w:r>
    </w:p>
    <w:p w14:paraId="211347D1" w14:textId="77777777" w:rsidR="0088130C" w:rsidRPr="00A03C13" w:rsidRDefault="0088130C" w:rsidP="00A03C13">
      <w:pPr>
        <w:jc w:val="both"/>
        <w:rPr>
          <w:rFonts w:ascii="LPMQ Isep Misbah" w:hAnsi="LPMQ Isep Misbah" w:cs="LPMQ Isep Misbah"/>
        </w:rPr>
      </w:pPr>
    </w:p>
    <w:p w14:paraId="7BB6EF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٣٩٤٥: قَالَ مُسْلِم قَرَأْتُ عَلَى نَصْرِ بْنِ عَلِيٍّ الْجَهْضَمِيِّ عَنْ عَبْدِ الْأَعْلَى بْنِ عَبْدِ الْأَعْلَى حَدَّثَنَا يَحْيَى بْنُ أَبِي إِسْحَقَ عَنْ سَعِيدِ بْنِ أَبِي الْحَسَنِ قَالَ جَاءَ رَجُلٌ إِلَى ابْنِ عَبَّاسٍ فَقَالَ إِنِّي رَجُلٌ أُصَوِّرُ هَذِهِ الصُّوَرَ فَأَفْتِنِي فِيهَا فَقَالَ لَهُ ادْنُ مِنِّي فَدَنَا مِنْهُ ثُمَّ قَالَ ادْنُ مِنِّي فَدَنَا حَتَّى وَضَعَ يَدَهُ عَلَى رَأْسِهِ قَالَ أُنَبِّئُكَ بِمَا</w:t>
      </w:r>
    </w:p>
    <w:p w14:paraId="33FC0C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مِنْ رَسُولِ اللَّهِ صَلَّى اللَّهُ عَلَيْهِ وَسَلَّمَ سَمِعْتُ رَسُولَ اللَّهِ صَلَّى اللَّهُ عَلَيْهِ وَسَلَّمَ يَقُولُ كُلُّ مُصَوِّرٍ فِي النَّارِ يَجْعَلُ لَهُ بِكُلِّ صُورَةٍ صَوَّرَهَا نَفْسًا فَتُعَذِّبُهُ فِي جَهَنَّمَ</w:t>
      </w:r>
    </w:p>
    <w:p w14:paraId="676F31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إِنْ كُنْتَ لَا بُدَّ فَاعِلًا فَاصْنَعْ الشَّجَرَ وَمَا لَا نَفْسَ لَهُ فَأَقَرَّ بِهِ نَصْرُ بْنُ عَلِيٍّ</w:t>
      </w:r>
    </w:p>
    <w:p w14:paraId="2FBF1040" w14:textId="77777777" w:rsidR="0088130C" w:rsidRPr="00A03C13" w:rsidRDefault="0088130C" w:rsidP="00A03C13">
      <w:pPr>
        <w:jc w:val="both"/>
        <w:rPr>
          <w:rFonts w:ascii="LPMQ Isep Misbah" w:hAnsi="LPMQ Isep Misbah" w:cs="LPMQ Isep Misbah"/>
        </w:rPr>
      </w:pPr>
    </w:p>
    <w:p w14:paraId="4FDF2C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3945: Berkata Muslim: Aku membaca Hadits Nashr bin 'Ali Al Jahdhami dari 'Abdul A'la bin 'Abdul A'la: Telah menceritakan kepada kami Yahya bin Abu Ishaq dari Sa'id bin Abu Al Hasan ia berkata: Ada seseorang yang datang kepada Ibnu Abbas dan berkata: 'Hai Abdullah, saya ini adalah orang yang suka menggambar semua gambar ini. Oleh karena itu, berilah fatwa kepada saya mengenai gambar-gambar tersebut!" Ibnu Abbas berkata kepadanya: 'Mendekatlah kepadaku!' Orang itu pun lalu mendekat. Tetapi Ibnu Abbas tetap berkata: 'Mendekatlah lagi!' Lalu orang itu mendekat lagi hingga Ibnu Abbas dapat meletakkan tangannya di atas kepala orang tersebut. Setelah itu, Ibnu Abbas berkata: 'Aku akan menceritakan kepadamu apa yang pernah aku dengar dari Rasulullah shallallahu 'alaihi wa sallam, bahwasanya beliau telah bersabda: 'Setiap orang yang suka menggambar itu akan masuk neraka. Allah akan menjadikan baginya, dengan setiap gambar yang dibuat, sosok yang akan menyiksanya di neraka Jahanam kelak.' Ibnu Abbas berkata: 'Jika kamu memang harus tetap melakukannya juga, maka buatlah gambar pepohonan atau benda lain yang tak bernyawa.' Kemudian Nasr bin Ali menetapkannya.</w:t>
      </w:r>
    </w:p>
    <w:p w14:paraId="3FC8C3F2" w14:textId="77777777" w:rsidR="0088130C" w:rsidRPr="00A03C13" w:rsidRDefault="0088130C" w:rsidP="00A03C13">
      <w:pPr>
        <w:jc w:val="both"/>
        <w:rPr>
          <w:rFonts w:ascii="LPMQ Isep Misbah" w:hAnsi="LPMQ Isep Misbah" w:cs="LPMQ Isep Misbah"/>
        </w:rPr>
      </w:pPr>
    </w:p>
    <w:p w14:paraId="1411F4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٣٩٤٦: و حَدَّثَنَا أَبُو بَكْرِ بْنُ أَبِي شَيْبَةَ حَدَّثَنَا عَلِيُّ بْنُ مُسْهِرٍ عَنْ سَعِيدِ بْنِ أَبِي عَرُوبَةَ عَنْ النَّضْرِ بْنِ أَنَسِ بْنِ مَالِكٍ قَالَ</w:t>
      </w:r>
    </w:p>
    <w:p w14:paraId="0FDBE2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عِنْدَ ابْنِ عَبَّاسٍ فَجَعَلَ يُفْتِي وَلَا يَقُولُ قَالَ رَسُولُ اللَّهِ صَلَّى اللَّهُ عَلَيْهِ وَسَلَّمَ حَتَّى سَأَلَهُ رَجُلٌ فَقَالَ إِنِّي رَجُلٌ أُصَوِّرُ هَذِهِ الصُّوَرَ فَقَالَ لَهُ ابْنُ عَبَّاسٍ ادْنُهْ فَدَنَا الرَّجُلُ فَقَالَ ابْنُ عَبَّاسٍ سَمِعْتُ رَسُولَ اللَّهِ صَلَّى اللَّهُ عَلَيْهِ وَسَلَّمَ يَقُولُ مَنْ صَوَّرَ صُورَةً فِي الدُّنْيَا كُلِّفَ أَنْ يَنْفُخَ فِيهَا الرُّوحَ يَوْمَ الْقِيَامَةِ وَلَيْسَ بِنَافِخٍ</w:t>
      </w:r>
    </w:p>
    <w:p w14:paraId="01858D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غَسَّانَ الْمِسْمَعِيُّ وَمُحَمَّدُ بْنُ الْمُثَنَّى قَالَا حَدَّثَنَا مُعَاذُ بْنُ هِشَامٍ حَدَّثَنَا أَبِي عَنْ قَتَادَةَ عَنْ النَّضْرِ بْنِ أَنَسٍ أَنَّ رَجُلًا أَتَى ابْنَ عَبَّاسٍ فَذَكَرَ عَنْ النَّبِيِّ صَلَّى اللَّهُ عَلَيْهِ وَسَلَّمَ بِمِثْلِهِ</w:t>
      </w:r>
    </w:p>
    <w:p w14:paraId="7B9F8A8E" w14:textId="77777777" w:rsidR="0088130C" w:rsidRPr="00A03C13" w:rsidRDefault="0088130C" w:rsidP="00A03C13">
      <w:pPr>
        <w:jc w:val="both"/>
        <w:rPr>
          <w:rFonts w:ascii="LPMQ Isep Misbah" w:hAnsi="LPMQ Isep Misbah" w:cs="LPMQ Isep Misbah"/>
        </w:rPr>
      </w:pPr>
    </w:p>
    <w:p w14:paraId="329369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3946: Dan telah menceritakan kepada kami Abu Bakr bin Abu Syaibah: Telah menceritakan kepada kami 'Ali bin Mushir dari Sa'id bin Abu 'Arubah dari An Nadhr bin Anas bin Malik ia berkata: Aku duduk di samping Ibnu 'Abbas dan dia sedang memberi fatwa tanpa mengatakan Rasulullah shallallahu 'alaihi wa sallam bersabda, hingga seseorang bertanya kepadanya: "Sesungguhnya aku adalah orang yang suka menggambar gambar-gambar ini." Kemudian Ibnu Abbas berkata kepadanya: 'Mendekatlah.' Orang itu kemudian mendekat. Ibnu Abbas berkata: Aku mendengar Rasulullah shallallahu 'alaihi wa sallam bersabda: "Barang siapa yang menggambar ketika di dunia, maka pada hari kiamat dia akan disuruh untuk meniupkan ruh pada gambar tersebut padahal dia tidak dapat meniupkannya. Telah menceritakan kepada kami Abu Ghassan Al Misma'i dan Muhammad bin Al Mutsanna keduanya berkata: Telah menceritakan kepada kami Mu'adz bin Hisyam: Telah menceritakan kepada kami Bapakku dari Qatadah dari An Nadhr bin Anas bahwa seorang laki-laki datang kepada Ibnu 'Abbas, lalu dia menyebutkan Hadits yang serupa dari Nabi shallallahu 'alaihi wa sallam.</w:t>
      </w:r>
    </w:p>
    <w:p w14:paraId="5C4E47AB" w14:textId="77777777" w:rsidR="0088130C" w:rsidRPr="00A03C13" w:rsidRDefault="0088130C" w:rsidP="00A03C13">
      <w:pPr>
        <w:jc w:val="both"/>
        <w:rPr>
          <w:rFonts w:ascii="LPMQ Isep Misbah" w:hAnsi="LPMQ Isep Misbah" w:cs="LPMQ Isep Misbah"/>
        </w:rPr>
      </w:pPr>
    </w:p>
    <w:p w14:paraId="42204A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٣٩٤٧: حَدَّثَنَا أَبُو بَكْرِ بْنُ أَبِي شَيْبَةَ وَمُحَمَّدُ بْنُ عَبْدِ اللَّهِ بْنِ نُمَيْرٍ وَأَبُو كُرَيْبٍ وَأَلْفَاظُهُمْ مُتَقَارِبَةٌ قَالُوا حَدَّثَنَا ابْنُ فُضَيْلٍ عَنْ عُمَارَةَ عَنْ أَبِي زُرْعَةَ قَالَ دَخَلْتُ مَعَ أَبِي هُرَيْرَةَ فِي دَارِ مَرْوَانَ فَرَأَى فِيهَا تَصَاوِيرَ فَقَالَ</w:t>
      </w:r>
    </w:p>
    <w:p w14:paraId="6BD439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قَالَ اللَّهُ عَزَّ وَجَلَّ وَمَنْ أَظْلَمُ مِمَّنْ ذَهَبَ يَخْلُقُ خَلْقًا كَخَلْقِي فَلْيَخْلُقُوا ذَرَّةً أَوْ لِيَخْلُقُوا حَبَّةً أَوْ لِيَخْلُقُوا شَعِيرَةً</w:t>
      </w:r>
    </w:p>
    <w:p w14:paraId="47B282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جَرِيرٌ عَنْ عُمَارَةَ عَنْ أَبِي زُرْعَةَ قَالَ دَخَلْتُ أَنَا وَأَبُو هُرَيْرَةَ دَارًا تُبْنَى بِالْمَدِينَةِ لِسَعِيدٍ أَوْ لِمَرْوَانَ قَالَ فَرَأَى مُصَوِّرًا يُصَوِّرُ فِي الدَّارِ فَقَالَ قَالَ رَسُولُ اللَّهِ صَلَّى اللَّهُ عَلَيْهِ وَسَلَّمَ بِمِثْلِهِ وَلَمْ يَذْكُرْ أَوْ لِيَخْلُقُوا شَعِيرَةً</w:t>
      </w:r>
    </w:p>
    <w:p w14:paraId="2633A35C" w14:textId="77777777" w:rsidR="0088130C" w:rsidRPr="00A03C13" w:rsidRDefault="0088130C" w:rsidP="00A03C13">
      <w:pPr>
        <w:jc w:val="both"/>
        <w:rPr>
          <w:rFonts w:ascii="LPMQ Isep Misbah" w:hAnsi="LPMQ Isep Misbah" w:cs="LPMQ Isep Misbah"/>
        </w:rPr>
      </w:pPr>
    </w:p>
    <w:p w14:paraId="260EBF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3947: Telah menceritakan kepada kami Abu Bakr bin Abu Syaibah dan Muhammad bin 'Abdillah bin Numair serta Abu Kuraib lafazh yang berbeda-beda, mereka berkata: Telah menceritakan kepada kami Ibnu Fudhail dari 'Umarah dari Abu Zur'ah ia berkata: "Saya dan Abu Hurairah pernah masuk ke rumah Marwan. Abu Hurairah melihat beberapa gambar di dalam rumah tersebut dan berkata: 'Saya pernah mendengar Rasulullah shallallahu 'alaihi wa sallam bersabda: 'Allah Subhanahu wa Ta'ala berfirman: 'Siapa lagi orang yang lebih zhalim dari pada orang yang mencoba membuat ciptaan seperti makhluk-Ku? Cobalah jika bisa mereka membuat atom, atau menciptakan biji-bijian, ataupun menciptakan jelai." Dan Telah menceritakannya kepada ku Zuhair bin Harb: Telah menceritakan kepada kami Jarir dari 'Umarah dari Abu Zur'ah ia berkata: Aku dan Abu Hurairah pernah masuk ke sebuah rumah di kota Madinah milik Sa'id atau Marwan. Abu Zur'ah berkata: kemudian Abu Hurairah melihat beberapa gambar di dalam rumah tersebut. Lalu dia berkata: Rasulullah shallallahu 'alaihi wa sallam bersabda -dengan Hadits yang serupa- namun tidak menyebutkan lafazh 'atau menciptakan jelai.'</w:t>
      </w:r>
    </w:p>
    <w:p w14:paraId="1ECA5CB3" w14:textId="77777777" w:rsidR="0088130C" w:rsidRPr="00A03C13" w:rsidRDefault="0088130C" w:rsidP="00A03C13">
      <w:pPr>
        <w:jc w:val="both"/>
        <w:rPr>
          <w:rFonts w:ascii="LPMQ Isep Misbah" w:hAnsi="LPMQ Isep Misbah" w:cs="LPMQ Isep Misbah"/>
        </w:rPr>
      </w:pPr>
    </w:p>
    <w:p w14:paraId="54530F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٣٩٤٨: حَدَّثَنَا أَبُو بَكْرِ بْنُ أَبِي شَيْبَةَ حَدَّثَنَا خَالِدُ بْنُ مَخْلَدٍ عَنْ سُلَيْمَانَ بْنِ بِلَالٍ عَنْ سُهَيْلٍ عَنْ أَبِيهِ عَنْ أَبِي هُرَيْرَةَ قَالَ</w:t>
      </w:r>
    </w:p>
    <w:p w14:paraId="1197BD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تَدْخُلُ الْمَلَائِكَةُ بَيْتًا فِيهِ تَمَاثِيلُ أَوْ تَصَاوِيرُ</w:t>
      </w:r>
    </w:p>
    <w:p w14:paraId="0555C032" w14:textId="77777777" w:rsidR="0088130C" w:rsidRPr="00A03C13" w:rsidRDefault="0088130C" w:rsidP="00A03C13">
      <w:pPr>
        <w:jc w:val="both"/>
        <w:rPr>
          <w:rFonts w:ascii="LPMQ Isep Misbah" w:hAnsi="LPMQ Isep Misbah" w:cs="LPMQ Isep Misbah"/>
        </w:rPr>
      </w:pPr>
    </w:p>
    <w:p w14:paraId="45BADF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3948: Telah menceritakan kepada kami Abu Bakr bin Abu Syaibah: Telah menceritakan kepada kami Khalid bin Makhlad dari Sulaiman bin Bilal dari Suhail dari Bapaknya dari Abu Hurairah dia berkata: Rasulullah shallallahu 'alaihi wa sallam bersabda: "Malaikat tidak mau masuk ke rumah yang di dalamnya terdapat patung-patung atau gambar-gambar."</w:t>
      </w:r>
    </w:p>
    <w:p w14:paraId="2D28D108" w14:textId="77777777" w:rsidR="0088130C" w:rsidRPr="00A03C13" w:rsidRDefault="0088130C" w:rsidP="00A03C13">
      <w:pPr>
        <w:jc w:val="both"/>
        <w:rPr>
          <w:rFonts w:ascii="LPMQ Isep Misbah" w:hAnsi="LPMQ Isep Misbah" w:cs="LPMQ Isep Misbah"/>
        </w:rPr>
      </w:pPr>
    </w:p>
    <w:p w14:paraId="11E7E8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٣٩٤٩: حَدَّثَنَا أَبُو كَامِلٍ فُضَيْلُ بْنُ حُسَيْنٍ الْجَحْدَرِيُّ حَدَّثَنَا بِشْرٌ يَعْنِي ابْنَ مُفَضَّلٍ حَدَّثَنَا سُهَيْلٌ عَنْ أَبِيهِ عَنْ أَبِي هُرَيْرَةَ</w:t>
      </w:r>
    </w:p>
    <w:p w14:paraId="08D583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تَصْحَبُ الْمَلَائِكَةُ رُفْقَةً فِيهَا كَلْبٌ وَلَا جَرَسٌ</w:t>
      </w:r>
    </w:p>
    <w:p w14:paraId="022457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جَرِيرٌ ح و حَدَّثَنَا قُتَيْبَةُ حَدَّثَنَا عَبْدُ الْعَزِيزِ يَعْنِي الدَّرَاوَرْدِيَّ كِلَاهُمَا عَنْ سُهَيْلٍ بِهَذَا الْإِسْنَادِ</w:t>
      </w:r>
    </w:p>
    <w:p w14:paraId="4747E61A" w14:textId="77777777" w:rsidR="0088130C" w:rsidRPr="00A03C13" w:rsidRDefault="0088130C" w:rsidP="00A03C13">
      <w:pPr>
        <w:jc w:val="both"/>
        <w:rPr>
          <w:rFonts w:ascii="LPMQ Isep Misbah" w:hAnsi="LPMQ Isep Misbah" w:cs="LPMQ Isep Misbah"/>
        </w:rPr>
      </w:pPr>
    </w:p>
    <w:p w14:paraId="2C533C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3949: Telah menceritakan kepada kami Abu Kamil Fudhail bin Husain Al Jahdari: Telah menceritakan kepada kami Bisyr yaitu Ibnu Mufadhdhal: Telah menceritakan kepada kami Suhail dari Bapaknya dari Abu Hurairah bahwa Rasulullah shallallahu 'alaihi wa sallam bersabda: "Malaikat tidak mau menemani orang-orang yang di rumah mereka ada anjing dan lonceng." Dan telah menceritakan kepadaku Zuhair bin Harb telah menceritakan kepada kami Jarir demikian juga diriwayatkan dari jalur lain, dan telah menceritakan kepada kami Qutaibah telah menceritakan kepada kami Abdul Aziz yaitu Ad Darawardi keduanya dari Suhail melalui sanad ini.</w:t>
      </w:r>
    </w:p>
    <w:p w14:paraId="1044EF2B" w14:textId="77777777" w:rsidR="0088130C" w:rsidRPr="00A03C13" w:rsidRDefault="0088130C" w:rsidP="00A03C13">
      <w:pPr>
        <w:jc w:val="both"/>
        <w:rPr>
          <w:rFonts w:ascii="LPMQ Isep Misbah" w:hAnsi="LPMQ Isep Misbah" w:cs="LPMQ Isep Misbah"/>
        </w:rPr>
      </w:pPr>
    </w:p>
    <w:p w14:paraId="3F97F0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٣٩٥٠: و حَدَّثَنَا يَحْيَى بْنُ أَيُّوبَ وَقُتَيْبَةُ وَابْنُ حُجْرٍ قَالُوا حَدَّثَنَا إِسْمَعِيلُ يَعْنُونَ ابْنَ جَعْفَرٍ عَنْ الْعَلَاءِ عَنْ أَبِيهِ عَنْ أَبِي هُرَيْرَةَ</w:t>
      </w:r>
    </w:p>
    <w:p w14:paraId="43049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الْجَرَسُ مَزَامِيرُ الشَّيْطَانِ</w:t>
      </w:r>
    </w:p>
    <w:p w14:paraId="21D681E4" w14:textId="77777777" w:rsidR="0088130C" w:rsidRPr="00A03C13" w:rsidRDefault="0088130C" w:rsidP="00A03C13">
      <w:pPr>
        <w:jc w:val="both"/>
        <w:rPr>
          <w:rFonts w:ascii="LPMQ Isep Misbah" w:hAnsi="LPMQ Isep Misbah" w:cs="LPMQ Isep Misbah"/>
        </w:rPr>
      </w:pPr>
    </w:p>
    <w:p w14:paraId="3D41D8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3950: Dan telah menceritakan kepada kami Yahya bin Ayyub dan Qutaibah dan Ibnu Hujr ia berkata: Telah menceritakan kepada kami Isma'il Ya'nun bin Ja'far dari Al 'Ala dari Bapaknya dari Abu Hurairah bahwa Rasulullah shallallahu 'alaihi wa sallam bersabda: "Lonceng itu adalah seruling setan."</w:t>
      </w:r>
    </w:p>
    <w:p w14:paraId="2227FE0E" w14:textId="77777777" w:rsidR="0088130C" w:rsidRPr="00A03C13" w:rsidRDefault="0088130C" w:rsidP="00A03C13">
      <w:pPr>
        <w:jc w:val="both"/>
        <w:rPr>
          <w:rFonts w:ascii="LPMQ Isep Misbah" w:hAnsi="LPMQ Isep Misbah" w:cs="LPMQ Isep Misbah"/>
        </w:rPr>
      </w:pPr>
    </w:p>
    <w:p w14:paraId="734A2C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٣٩٥١: حَدَّثَنَا يَحْيَى بْنُ يَحْيَى قَالَ قَرَأْتُ عَلَى مَالِكٍ عَنْ عَبْدِ اللَّهِ بْنِ أَبِي بَكْرٍ عَنْ عَبَّادِ بْنِ تَمِيمٍ أَنَّ أَبَا بَشِيرٍ الْأَنْصَارِيَّ أَخْبَرَهُ</w:t>
      </w:r>
    </w:p>
    <w:p w14:paraId="7F8844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مَعَ رَسُولِ اللَّهِ صَلَّى اللَّهُ عَلَيْهِ وَسَلَّمَ فِي بَعْضِ أَسْفَارِهِ قَالَ فَأَرْسَلَ رَسُولُ اللَّهِ صَلَّى اللَّهُ عَلَيْهِ وَسَلَّمَ رَسُولًا قَالَ عَبْدُ اللَّهِ بْنُ أَبِي بَكْرٍ حَسِبْتُ أَنَّهُ قَالَ وَالنَّاسُ فِي مَبِيتِهِمْ لَا يَبْقَيَنَّ فِي رَقَبَةِ بَعِيرٍ قِلَادَةٌ مِنْ وَتَرٍ أَوْ قِلَادَةٌ إِلَّا قُطِعَتْ</w:t>
      </w:r>
    </w:p>
    <w:p w14:paraId="29A612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مَالِكٌ أُرَى ذَلِكَ مِنْ الْعَيْنِ</w:t>
      </w:r>
    </w:p>
    <w:p w14:paraId="63305D2B" w14:textId="77777777" w:rsidR="0088130C" w:rsidRPr="00A03C13" w:rsidRDefault="0088130C" w:rsidP="00A03C13">
      <w:pPr>
        <w:jc w:val="both"/>
        <w:rPr>
          <w:rFonts w:ascii="LPMQ Isep Misbah" w:hAnsi="LPMQ Isep Misbah" w:cs="LPMQ Isep Misbah"/>
        </w:rPr>
      </w:pPr>
    </w:p>
    <w:p w14:paraId="517323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3951: Telah menceritakan kepada kami Yahya bin Yahya ia berkata: Aku membaca Hadits Malik dari 'Abdullah bin Abu Bakr dari 'Abbad bin Tamim bahwa Abu Basyir Al Anshari telah mengabarkan kepada kepadanya, sesungguhnya dia pernah bersama Rasulullah shallallahu 'alaihi wa sallam dalam suatu perjalanan. Dia berkata: suatu ketika Rasulullah shallallahu 'alaihi wa sallam mengutus seorang utusan, -Abdullah bin Abu Bakr berkata: 'Aku kira Abu Basyir berkata seperti itu- sedangkan para sahabat berada di tempat penginapan mereka, yaitu untuk menyampaikan sabda beliau: "Putuskanlah semua kalung dari tali yang berada di leher unta.!" Malik berkata: 'Aku mengira larangan itu berlaku jika kalung tersebut bertujuan untuk menolak penyakit 'Ain (disebabkan mata).</w:t>
      </w:r>
    </w:p>
    <w:p w14:paraId="4920CACE" w14:textId="77777777" w:rsidR="0088130C" w:rsidRPr="00A03C13" w:rsidRDefault="0088130C" w:rsidP="00A03C13">
      <w:pPr>
        <w:jc w:val="both"/>
        <w:rPr>
          <w:rFonts w:ascii="LPMQ Isep Misbah" w:hAnsi="LPMQ Isep Misbah" w:cs="LPMQ Isep Misbah"/>
        </w:rPr>
      </w:pPr>
    </w:p>
    <w:p w14:paraId="0A110B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٣٩٥٢: حَدَّثَنَا أَبُو بَكْرِ بْنُ أَبِي شَيْبَةَ حَدَّثَنَا عَلِيُّ بْنُ مُسْهِرٍ عَنْ ابْنِ جُرَيْجٍ عَنْ أَبِي الزُّبَيْرِ عَنْ جَابِرٍ قَالَ</w:t>
      </w:r>
    </w:p>
    <w:p w14:paraId="4AFD2A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الضَّرْبِ فِي الْوَجْهِ وَعَنْ الْوَسْمِ فِي الْوَجْهِ</w:t>
      </w:r>
    </w:p>
    <w:p w14:paraId="6D4AE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هَارُونُ بْنُ عَبْدِ اللَّهِ حَدَّثَنَا حَجَّاجُ بْنُ مُحَمَّدٍ ح و حَدَّثَنَا عَبْدُ بْنُ حُمَيْدٍ أَخْبَرَنَا مُحَمَّدُ بْنُ بَكْرٍ كِلَاهُمَا عَنْ ابْنِ جُرَيْجٍ قَالَ أَخْبَرَنِي أَبُو الزُّبَيْرِ أَنَّهُ سَمِعَ جَابِرَ بْنَ عَبْدِ اللَّهِ يَقُولُا نَهَى رَسُولُ اللَّهِ صَلَّى اللَّهُ عَلَيْهِ وَسَلَّمَ بِمِثْلِهِ</w:t>
      </w:r>
    </w:p>
    <w:p w14:paraId="6D9E90A0" w14:textId="77777777" w:rsidR="0088130C" w:rsidRPr="00A03C13" w:rsidRDefault="0088130C" w:rsidP="00A03C13">
      <w:pPr>
        <w:jc w:val="both"/>
        <w:rPr>
          <w:rFonts w:ascii="LPMQ Isep Misbah" w:hAnsi="LPMQ Isep Misbah" w:cs="LPMQ Isep Misbah"/>
        </w:rPr>
      </w:pPr>
    </w:p>
    <w:p w14:paraId="771F46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3952: Telah menceritakan kepada kami Abu Bakr bin Abu Syaibah: Telah menceritakan kepada kami 'Ali bin Mushir dari Ibnu Juraij dari Abu Az Zubair dari Jabir dia berkata "Rasulullah shallallahu 'alaihi wa sallam melarang memukul dan membuat cap (menggambari dengan besi panas atau dengan tato) pada bagian wajah." Dan telah menceritakan kepadaku Harun bin 'Abdullah: Telah menceritakan kepada kami Hajjaj bin Muhammad: Demikian juga telah diriwayatkan dari jalur yang lain: Dan telah menceritakan kepada kami 'Abad bin Humaid: Telah mengabarkan kepada kami Muhammad bin Bakr keduanya dari Ibnu Juraij ia berkata: Telah mengabarkan kepadaku Abu Az Zubair bahwa dia mendengar Jabir bin 'Abdillah berkata: Rasulullah shallallahu 'alaihi wa sallam melarang hal yang serupa.</w:t>
      </w:r>
    </w:p>
    <w:p w14:paraId="05E390BC" w14:textId="77777777" w:rsidR="0088130C" w:rsidRPr="00A03C13" w:rsidRDefault="0088130C" w:rsidP="00A03C13">
      <w:pPr>
        <w:jc w:val="both"/>
        <w:rPr>
          <w:rFonts w:ascii="LPMQ Isep Misbah" w:hAnsi="LPMQ Isep Misbah" w:cs="LPMQ Isep Misbah"/>
        </w:rPr>
      </w:pPr>
    </w:p>
    <w:p w14:paraId="06341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٣٩٥٣: و حَدَّثَنِي سَلَمَةُ بْنُ شَبِيبٍ حَدَّثَنَا الْحَسَنُ بْنُ أَعْيَنَ حَدَّثَنَا مَعْقِلٌ عَنْ أَبِي الزُّبَيْرِ عَنْ جَابِرٍ</w:t>
      </w:r>
    </w:p>
    <w:p w14:paraId="1878EE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مَرَّ عَلَيْهِ حِمَارٌ قَدْ وُسِمَ فِي وَجْهِهِ فَقَالَ لَعَنَ اللَّهُ الَّذِي وَسَمَهُ</w:t>
      </w:r>
    </w:p>
    <w:p w14:paraId="727072EB" w14:textId="77777777" w:rsidR="0088130C" w:rsidRPr="00A03C13" w:rsidRDefault="0088130C" w:rsidP="00A03C13">
      <w:pPr>
        <w:jc w:val="both"/>
        <w:rPr>
          <w:rFonts w:ascii="LPMQ Isep Misbah" w:hAnsi="LPMQ Isep Misbah" w:cs="LPMQ Isep Misbah"/>
        </w:rPr>
      </w:pPr>
    </w:p>
    <w:p w14:paraId="5EF58B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3953: Dan telah menceritakan kepadaku Salamah bin Syabib: Telah menceritakan kepada kami Al Hasan bin A'yan: Telah menceritakan kepada kami Ma'qil dari Abu Az Zubair dari Jabir bahwa seekor keledai yang di tato mukanya pernah lewat di hadapan Rasulullah shallallahu 'alaihi wa sallam. Maka beliau bersabda: 'Allah mengutuk orang yang mentatonya.'</w:t>
      </w:r>
    </w:p>
    <w:p w14:paraId="0CE31D28" w14:textId="77777777" w:rsidR="0088130C" w:rsidRPr="00A03C13" w:rsidRDefault="0088130C" w:rsidP="00A03C13">
      <w:pPr>
        <w:jc w:val="both"/>
        <w:rPr>
          <w:rFonts w:ascii="LPMQ Isep Misbah" w:hAnsi="LPMQ Isep Misbah" w:cs="LPMQ Isep Misbah"/>
        </w:rPr>
      </w:pPr>
    </w:p>
    <w:p w14:paraId="7FE22E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٣٩٥٤: حَدَّثَنَا أَحْمَدُ بْنُ عِيسَى أَخْبَرَنَا ابْنُ وَهْبٍ أَخْبَرَنِي عَمْرُو بْنُ الْحَارِثِ عَنْ يَزِيدَ بْنِ أَبِي حَبِيبٍ أَنَّ نَاعِمًا أَبَا عَبْدِ اللَّهِ مَوْلَى أُمِّ سَلَمَةَ حَدَّثَهُ أَنَّهُ سَمِعَ ابْنَ عَبَّاسٍ يَقُولُا</w:t>
      </w:r>
    </w:p>
    <w:p w14:paraId="232FC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وَرَأَى رَسُولُ اللَّهِ صَلَّى اللَّهُ عَلَيْهِ وَسَلَّمَ حِمَارًا مَوْسُومَ الْوَجْهِ فَأَنْكَرَ ذَلِكَ قَالَ فَوَاللَّهِ لَا أَسِمُهُ إِلَّا فِي أَقْصَى شَيْءٍ مِنْ الْوَجْهِ فَأَمَرَ بِحِمَارٍ لَهُ فَكُوِيَ فِي جَاعِرَتَيْهِ فَهُوَ أَوَّلُ مَنْ كَوَى الْجَاعِرَتَيْنِ</w:t>
      </w:r>
    </w:p>
    <w:p w14:paraId="7A3AC31E" w14:textId="77777777" w:rsidR="0088130C" w:rsidRPr="00A03C13" w:rsidRDefault="0088130C" w:rsidP="00A03C13">
      <w:pPr>
        <w:jc w:val="both"/>
        <w:rPr>
          <w:rFonts w:ascii="LPMQ Isep Misbah" w:hAnsi="LPMQ Isep Misbah" w:cs="LPMQ Isep Misbah"/>
        </w:rPr>
      </w:pPr>
    </w:p>
    <w:p w14:paraId="3B5C61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3954: Telah menceritakan kepada kami Ahmad bin 'Isa: Telah mengabarkan kepada kami Ibnu Wahb: Telah mengabarkan kepadaku 'Amru bin Al Harits dari Yazid bin Abu Habib bahwa Na'im Abu 'Abdillah budak Ummu Salamah menceritakan kepadanya, dia mendengar Ibnu 'Abbas berkata: Rasulullah shallallahu 'alaihi wa sallam pernah melihat seekor keledai yang diberi tanda pada wajahnya, maka beliau pun mengingkari hal itu. Beliau berkata: "Demi Allah, sungguh aku tidak memberi tanda padanya kecuali pada ujung wajahnya saja." Lalu beliau memerintahkan untuk memberi tanda keledai beliau pada dua sisi pahanya, dan dia adalah orang pertama yang memberi tanda pada kedua sisi paha hewan.</w:t>
      </w:r>
    </w:p>
    <w:p w14:paraId="622340D0" w14:textId="77777777" w:rsidR="0088130C" w:rsidRPr="00A03C13" w:rsidRDefault="0088130C" w:rsidP="00A03C13">
      <w:pPr>
        <w:jc w:val="both"/>
        <w:rPr>
          <w:rFonts w:ascii="LPMQ Isep Misbah" w:hAnsi="LPMQ Isep Misbah" w:cs="LPMQ Isep Misbah"/>
        </w:rPr>
      </w:pPr>
    </w:p>
    <w:p w14:paraId="7D7A4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٣٩٥٥: حَدَّثَنَا مُحَمَّدُ بْنُ الْمُثَنَّى حَدَّثَنِي مُحَمَّدُ بْنُ أَبِي عَدِيٍّ عَنْ ابْنِ عَوْنٍ عَنْ مُحَمَّدٍ عَنْ أَنَسٍ قَالَ</w:t>
      </w:r>
    </w:p>
    <w:p w14:paraId="577A69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وَلَدَتْ أُمُّ سُلَيْمٍ قَالَتْ لِي يَا أَنَسُ انْظُرْ هَذَا الْغُلَامَ فَلَا يُصِيبَنَّ شَيْئًا حَتَّى تَغْدُوَ بِهِ إِلَى النَّبِيِّ صَلَّى اللَّهُ عَلَيْهِ وَسَلَّمَ يُحَنِّكُهُ قَالَ فَغَدَوْتُ فَإِذَا هُوَ فِي الْحَائِطِ وَعَلَيْهِ خَمِيصَةٌ حُوَيْتِيَّةٌ وَهُوَ يَسِمُ الظَّهْرَ الَّذِي قَدِمَ عَلَيْهِ فِي الْفَتْحِ</w:t>
      </w:r>
    </w:p>
    <w:p w14:paraId="0E3F24EF" w14:textId="77777777" w:rsidR="0088130C" w:rsidRPr="00A03C13" w:rsidRDefault="0088130C" w:rsidP="00A03C13">
      <w:pPr>
        <w:jc w:val="both"/>
        <w:rPr>
          <w:rFonts w:ascii="LPMQ Isep Misbah" w:hAnsi="LPMQ Isep Misbah" w:cs="LPMQ Isep Misbah"/>
        </w:rPr>
      </w:pPr>
    </w:p>
    <w:p w14:paraId="2778AB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3955: Telah menceritakan kepada kami Muhammad bin Al Mutsanna: Telah menceritakan kepadaku Muhammad bin Abu 'Adi dari Ibnu 'Aun dari Muhammad dari Anas dia berkata: "Ketika Ummu Sulaim melahirkan dia berkata kepadaku: "Hai Anas lihatlah bayi ini! Jangan ia menelan sesuatu apapun sebelum kamu pergi membawanya kepada Rasulullah shallallahu 'alaihi wa sallam, agar beliau mentahniknya (mengunyahkan ke mulutnya dengan kurma sebelum di susui). Anas berkata: 'Lalu aku pun pergi ke rumah Rasulullah. Namun ternyata beliau sedang berada di kebun, dan beliau mengenakan pakaian dari bulu berwarna hitam sedang memberi tanda pada punggung unta yang diperolehnya pada saat pembebasan kota Makkah.</w:t>
      </w:r>
    </w:p>
    <w:p w14:paraId="5B4ED2EC" w14:textId="77777777" w:rsidR="0088130C" w:rsidRPr="00A03C13" w:rsidRDefault="0088130C" w:rsidP="00A03C13">
      <w:pPr>
        <w:jc w:val="both"/>
        <w:rPr>
          <w:rFonts w:ascii="LPMQ Isep Misbah" w:hAnsi="LPMQ Isep Misbah" w:cs="LPMQ Isep Misbah"/>
        </w:rPr>
      </w:pPr>
    </w:p>
    <w:p w14:paraId="79FEA0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٣٩٥٦: حَدَّثَنَا مُحَمَّدُ بْنُ الْمُثَنَّى حَدَّثَنَا مُحَمَّدُ بْنُ جَعْفَرٍ حَدَّثَنَا شُعْبَةُ عَنْ هِشَامِ بْنِ زَيْدٍ قَالَ سَمِعْتُ أَنَسًا يُحَدِّثُ</w:t>
      </w:r>
    </w:p>
    <w:p w14:paraId="3866A0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أُمَّهُ حِينَ وَلَدَتْ انْطَلَقُوا بِالصَّبِيِّ إِلَى النَّبِيِّ صَلَّى اللَّهُ عَلَيْهِ وَسَلَّمَ يُحَنِّكُهُ قَالَ فَإِذَا النَّبِيُّ صَلَّى اللَّهُ عَلَيْهِ وَسَلَّمَ فِي مِرْبَدٍ يَسِمُ غَنَمًا</w:t>
      </w:r>
    </w:p>
    <w:p w14:paraId="542478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وَأَكْثَرُ عِلْمِي أَنَّهُ قَالَ فِي آذَانِهَا</w:t>
      </w:r>
    </w:p>
    <w:p w14:paraId="16427F7E" w14:textId="77777777" w:rsidR="0088130C" w:rsidRPr="00A03C13" w:rsidRDefault="0088130C" w:rsidP="00A03C13">
      <w:pPr>
        <w:jc w:val="both"/>
        <w:rPr>
          <w:rFonts w:ascii="LPMQ Isep Misbah" w:hAnsi="LPMQ Isep Misbah" w:cs="LPMQ Isep Misbah"/>
        </w:rPr>
      </w:pPr>
    </w:p>
    <w:p w14:paraId="1021C8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3956: Telah menceritakan kepada kami Muhammad bin Al Mutsanna: Telah menceritakan kepada kami Muhammad bin Ja'far: Telah menceritakan kepada kami Syu'bah dari Hisyam bin Zaid dia berkata: 'Aku mendengar Anas bercerita: bahwa ketika ibunya melahirkan, mereka segera membawa bayinya kepada Nabi shallallahu 'alaihi wa sallam agar beliau mentahniknya (mengolesi mulut bayi dengan manisan atau kurma sebelum di susui). Anas berkata: 'Namun ternyata Nabi shallallahu 'alaihi wa sallam sedang berada di kandang sambil memberi tanda pada kambing.' Syu'bah berkata: 'Sepengetahuanku dia berkata: 'pada telinganya'.</w:t>
      </w:r>
    </w:p>
    <w:p w14:paraId="7B1EA478" w14:textId="77777777" w:rsidR="0088130C" w:rsidRPr="00A03C13" w:rsidRDefault="0088130C" w:rsidP="00A03C13">
      <w:pPr>
        <w:jc w:val="both"/>
        <w:rPr>
          <w:rFonts w:ascii="LPMQ Isep Misbah" w:hAnsi="LPMQ Isep Misbah" w:cs="LPMQ Isep Misbah"/>
        </w:rPr>
      </w:pPr>
    </w:p>
    <w:p w14:paraId="619877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٣٩٥٧: و حَدَّثَنِي زُهَيْرُ بْنُ حَرْبٍ حَدَّثَنَا يَحْيَى بْنُ سَعِيدٍ عَنْ شُعْبَةَ حَدَّثَنِي هِشَامُ بْنُ زَيْدٍ قَالَ سَمِعْتُ أَنَسًا يَقُولُا</w:t>
      </w:r>
    </w:p>
    <w:p w14:paraId="311CC1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رَسُولِ اللَّهِ صَلَّى اللَّهُ عَلَيْهِ وَسَلَّمَ مِرْبَدًا وَهُوَ يَسِمُ غَنَمًا قَالَ أَحْسِبُهُ قَالَ فِي آذَانِهَا</w:t>
      </w:r>
    </w:p>
    <w:p w14:paraId="373970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بْنُ الْحَارِثِ ح و حَدَّثَنَا مُحَمَّدُ بْنُ بَشَّارٍ حَدَّثَنَا مُحَمَّدٌ وَيَحْيَى وَعَبْدُ الرَّحْمَنِ كُلُّهُمْ عَنْ شُعْبَةَ بِهَذَا الْإِسْنَادِ مِثْلَهُ</w:t>
      </w:r>
    </w:p>
    <w:p w14:paraId="318A7190" w14:textId="77777777" w:rsidR="0088130C" w:rsidRPr="00A03C13" w:rsidRDefault="0088130C" w:rsidP="00A03C13">
      <w:pPr>
        <w:jc w:val="both"/>
        <w:rPr>
          <w:rFonts w:ascii="LPMQ Isep Misbah" w:hAnsi="LPMQ Isep Misbah" w:cs="LPMQ Isep Misbah"/>
        </w:rPr>
      </w:pPr>
    </w:p>
    <w:p w14:paraId="273378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3957: Dan telah menceritakan kepadaku Zuhair bin Harb: Telah menceritakan kepada kami Yahya bin Sa'id dari Syu'bah: Telah menceritakan kepadaku Hisyam bin Zaid ia berkata: Aku mendengar Anas berkata: "Kami menemui Nabi shallallahu 'alaihi wa sallam ketika beliau sedang berada di kandang, dan beliau pada waktu itu sedang menandai kambing. Hisyam berkata: 'Aku mengira Anas juga berkata: 'pada telinganya.' Dan telah menceritakannya kepada ku Yahya bin Habib: Telah menceritakan kepada kami Khalid bin Al Harits: Demikian juga telah diriwayatkan dari jalur yang lain: Dan telah menceritakan kepada kami Muhammad bin Basysyar: Telah menceritakan kepada kami Muhammad dan Yahya serta 'Abdur Rahman seluruhnya dari Syu'bah melalui jalur ini dengan Hadits yang serupa.</w:t>
      </w:r>
    </w:p>
    <w:p w14:paraId="7CA97D1B" w14:textId="77777777" w:rsidR="0088130C" w:rsidRPr="00A03C13" w:rsidRDefault="0088130C" w:rsidP="00A03C13">
      <w:pPr>
        <w:jc w:val="both"/>
        <w:rPr>
          <w:rFonts w:ascii="LPMQ Isep Misbah" w:hAnsi="LPMQ Isep Misbah" w:cs="LPMQ Isep Misbah"/>
        </w:rPr>
      </w:pPr>
    </w:p>
    <w:p w14:paraId="0D3163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٣٩٥٨: حَدَّثَنَا هَارُونُ بْنُ مَعْرُوفٍ حَدَّثَنَا الْوَلِيدُ بْنُ مُسْلِمٍ عَنْ الْأَوْزَاعِيِّ عَنْ إِسْحَقَ بْنِ عَبْدِ اللَّهِ بْنِ أَبِي طَلْحَةَ عَنْ أَنَسِ بْنِ مَالِكٍ قَالَ</w:t>
      </w:r>
    </w:p>
    <w:p w14:paraId="3AB3C4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فِي يَدِ رَسُولِ اللَّهِ صَلَّى اللَّهُ عَلَيْهِ وَسَلَّمَ الْمِيسَمَ وَهُوَ يَسِمُ إِبِلَ الصَّدَقَةِ</w:t>
      </w:r>
    </w:p>
    <w:p w14:paraId="1D8CC75D" w14:textId="77777777" w:rsidR="0088130C" w:rsidRPr="00A03C13" w:rsidRDefault="0088130C" w:rsidP="00A03C13">
      <w:pPr>
        <w:jc w:val="both"/>
        <w:rPr>
          <w:rFonts w:ascii="LPMQ Isep Misbah" w:hAnsi="LPMQ Isep Misbah" w:cs="LPMQ Isep Misbah"/>
        </w:rPr>
      </w:pPr>
    </w:p>
    <w:p w14:paraId="3CC8FC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3958: Telah menceritakan kepada kami Harun bin Ma'ruf: Telah menceritakan kepada kami Al Walid bin Muslim dari Al Auza'i dari Ishaq bin 'Abdullah bin Abu Thalhah dari Anas bin Malik radliallahu 'anhu dia berkata: "Aku pernah melihat di tangan Rasulullah shallallahu 'alaihi wa sallam alat cap dan ketika itu beliau sedang memberi cap (memberi tanda) unta-unta sedekah zakat."</w:t>
      </w:r>
    </w:p>
    <w:p w14:paraId="057FF9F6" w14:textId="77777777" w:rsidR="0088130C" w:rsidRPr="00A03C13" w:rsidRDefault="0088130C" w:rsidP="00A03C13">
      <w:pPr>
        <w:jc w:val="both"/>
        <w:rPr>
          <w:rFonts w:ascii="LPMQ Isep Misbah" w:hAnsi="LPMQ Isep Misbah" w:cs="LPMQ Isep Misbah"/>
        </w:rPr>
      </w:pPr>
    </w:p>
    <w:p w14:paraId="19A506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٣٩٥٩: حَدَّثَنِي زُهَيْرُ بْنُ حَرْبٍ حَدَّثَنِي يَحْيَى يَعْنِي ابْنَ سَعِيدٍ عَنْ عُبَيْدِ اللَّهِ أَخْبَرَنِي عُمَرُ بْنُ نَافِعٍ عَنْ أَبِيهِ عَنْ ابْنِ عُمَرَ</w:t>
      </w:r>
    </w:p>
    <w:p w14:paraId="6AE980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الْقَزَعِ</w:t>
      </w:r>
    </w:p>
    <w:p w14:paraId="1AF843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لِنَافِعٍ وَمَا الْقَزَعُ قَالَ يُحْلَقُ بَعْضُ رَأْسِ الصَّبِيِّ وَيُتْرَكُ بَعْضٌ حَدَّثَنَا أَبُو بَكْرِ بْنُ أَبِي شَيْبَةَ حَدَّثَنَا أَبُو أُسَامَةَ ح و حَدَّثَنَا ابْنُ نُمَيْرٍ حَدَّثَنَا أَبِي قَالَا حَدَّثَنَا عُبَيْدُ اللَّهِ بِهَذَا الْإِسْنَادِ وَجَعَلَ التَّفْسِيرَ فِي حَدِيثِ أَبِي أُسَامَةَ مِنْ قَوْلِ عُبَيْدِ اللَّهِ و حَدَّثَنِي مُحَمَّدُ بْنُ الْمُثَنَّى حَدَّثَنَا عُثْمَانُ بْنُ عُثْمَانَ الْغَطَفَانِيُّ حَدَّثَنَا عُمَرُ بْنُ نَافِعٍ ح و حَدَّثَنِي أُمَيَّةُ بْنُ بِسْطَامٍ حَدَّثَنَا يَزِيدُ يَعْنِي ابْنَ زُرَيْعٍ حَدَّثَنَا رَوْحٌ عَنْ عُمَرَ بْنِ نَافِعٍ بِإِسْنَادِ عُبَيْدِ اللَّهِ مِثْلَهُ وَأَلْحَقَا التَّفْسِيرَ فِي الْحَدِيثِ و حَدَّثَنِي مُحَمَّدُ بْنُ رَافِعٍ وَحَجَّاجُ بْنُ الشَّاعِرِ وَعَبْدُ بْنُ حُمَيْدٍ عَنْ عَبْدِ الرَّزَّاقِ عَنْ مَعْمَرٍ عَنْ أَيُّوبَ ح و حَدَّثَنَا أَبُو جَعْفَرٍ الدَّارِمِيُّ حَدَّثَنَا أَبُو النُّعْمَانِ حَدَّثَنَا حَمَّادُ بْنُ زَيْدٍ عَنْ عَبْدِ الرَّحْمَنِ السَّرَّاجِ كُلُّهُمْ عَنْ نَافِعٍ عَنْ ابْنِ عُمَرَ عَنْ النَّبِيِّ صَلَّى اللَّهُ عَلَيْهِ وَسَلَّمَ بِذَلِكَ</w:t>
      </w:r>
    </w:p>
    <w:p w14:paraId="413059B5" w14:textId="77777777" w:rsidR="0088130C" w:rsidRPr="00A03C13" w:rsidRDefault="0088130C" w:rsidP="00A03C13">
      <w:pPr>
        <w:jc w:val="both"/>
        <w:rPr>
          <w:rFonts w:ascii="LPMQ Isep Misbah" w:hAnsi="LPMQ Isep Misbah" w:cs="LPMQ Isep Misbah"/>
        </w:rPr>
      </w:pPr>
    </w:p>
    <w:p w14:paraId="76EE39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3959: Telah menceritakan kepadaku Zuhair bin Harb: Telah menceritakan kepadaku Yahya bin Sa'id dari 'Ubaidillah: Telah mengabarkan kepadaku 'Umar bin Nafi' dari Bapaknya dari Ibnu 'Umar bahwa Rasulullah shallallahu 'alaihi wa sallam telah melarang melakukan qaza'. Aku bertanya kepada Nafi': 'Apa itu qaza'?' Nafi' menjawab: 'Mencukur sebagian rambut kepala anak dan membiarkan sebagian yang lain.' Telah menceritakan kepada kami Abu Bakr bin Abu Syaibah: Telah menceritakan kepada kami Abu Usamah: Demikian juga telah diriwayatkan dari jalur yang lain: Dan telah menceritakan kepada kami Ibnu Numair: Telah menceritakan kepada kami Bapakku ia berkata: Telah menceritakan kepada kami 'Ubaidullah melalui sanad ini, dan dia menjadikannya sebagai penjelasan dari Hadits Abu Usamah mengenai perkataan 'Ubaidullah: Dan telah menceritakan kepadaku Muhammad bin Al Mutsanna: Telah menceritakan kepada kami 'Utsman bin 'Utsman Al Ghathafani: Telah menceritakan kepada kami 'Umar bin Nafi': Demikian juga telah diriwayatkan dari jalur yang lain: Dan telah menceritakan kepadaku Ummayah bin Bistham: Telah menceritakan kepada kami Yazid yaitu Ibnu Zurai': Telah menceritakan kepada kami Rauh dari 'Umar bin Nafi' dengan sanad yang serupa seperti Hadits 'Ubaidullah dengan menyertakan penjelasan di dalam Hadits. Dan telah menceritakan kepadaku Muhammad bin Rafi' dan Hajjaj bin Asy Sya'iri dan 'Abdu bin Humaid dari 'Abdur Razaq dari Ma'mar dari Ayyub: Demikian juga telah diriwayatkan dari jalur yang lain: Dan telah menceritakan kepada kami Abu Ja'far Ad Darimi: Telah menceritakan kepada kami Abu An Nu'man: Telah menceritakan kepada kami Hammad bin Zaid dari 'Abdur Rahman As Sarraj seluruhnya dari Nafi' dari Ibnu 'Umar dari Nabi shallallahu 'alaihi wa sallam seperti itu juga.</w:t>
      </w:r>
    </w:p>
    <w:p w14:paraId="2C1C737E" w14:textId="77777777" w:rsidR="0088130C" w:rsidRPr="00A03C13" w:rsidRDefault="0088130C" w:rsidP="00A03C13">
      <w:pPr>
        <w:jc w:val="both"/>
        <w:rPr>
          <w:rFonts w:ascii="LPMQ Isep Misbah" w:hAnsi="LPMQ Isep Misbah" w:cs="LPMQ Isep Misbah"/>
        </w:rPr>
      </w:pPr>
    </w:p>
    <w:p w14:paraId="5A876B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٣٩٦٠: حَدَّثَنِي سُوَيْدُ بْنُ سَعِيدٍ حَدَّثَنِي حَفْصُ بْنُ مَيْسَرَةَ عَنْ زَيْدِ بْنِ أَسْلَمَ عَنْ عَطَاءِ بْنِ يَسَارٍ عَنْ أَبِي سَعِيدٍ الْخُدْرِيِّ</w:t>
      </w:r>
    </w:p>
    <w:p w14:paraId="1829B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إِيَّاكُمْ وَالْجُلُوسَ فِي الطُّرُقَاتِ قَالُوا يَا رَسُولَ اللَّهِ مَا لَنَا بُدٌّ مِنْ مَجَالِسِنَا نَتَحَدَّثُ فِيهَا قَالَ رَسُولُ اللَّهِ صَلَّى اللَّهُ عَلَيْهِ وَسَلَّمَ فَإِذَا أَبَيْتُمْ إِلَّا الْمَجْلِسَ فَأَعْطُوا الطَّرِيقَ حَقَّهُ قَالُوا وَمَا حَقُّهُ قَالَ غَضُّ الْبَصَرِ وَكَفُّ الْأَذَى وَرَدُّ السَّلَامِ وَالْأَمْرُ بِالْمَعْرُوفِ وَالنَّهْيُ عَنْ الْمُنْكَرِ</w:t>
      </w:r>
    </w:p>
    <w:p w14:paraId="13F9F5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عَبْدُ الْعَزِيزِ بْنُ مُحَمَّدٍ الْمَدَنِيُّ ح و حَدَّثَنَاه مُحَمَّدُ بْنُ رَافِعٍ حَدَّثَنَا ابْنُ أَبِي فُدَيْكٍ أَخْبَرَنَا هِشَامٌ يَعْنِي ابْنَ سَعْدٍ كِلَاهُمَا عَنْ زَيْدِ بْنِ أَسْلَمَ بِهَذَا الْإِسْنَادِ مِثْلَهُ</w:t>
      </w:r>
    </w:p>
    <w:p w14:paraId="7742B166" w14:textId="77777777" w:rsidR="0088130C" w:rsidRPr="00A03C13" w:rsidRDefault="0088130C" w:rsidP="00A03C13">
      <w:pPr>
        <w:jc w:val="both"/>
        <w:rPr>
          <w:rFonts w:ascii="LPMQ Isep Misbah" w:hAnsi="LPMQ Isep Misbah" w:cs="LPMQ Isep Misbah"/>
        </w:rPr>
      </w:pPr>
    </w:p>
    <w:p w14:paraId="549CA0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3960: Telah menceritakan kepadaku Suwaid bin Sa'id: Telah menceritakan kepadaku Hafsh bin Maisarah dari Zaid bin Aslam dari 'Atha bin Yasar dari Abu Sa'id Al Khudri dari Nabi shallallahu 'alaihi wa sallam beliau bersabda: "Hindarilah olehmu duduk-duduk di pinggir jalan!" Para sahabat bertanya: 'Ya Rasulullah bagaimana kalau kami butuh untuk duduk-duduk di situ memperbincangkan hal yang memang perlu?.' Rasulullah shallallahu 'alaihi wa sallam menjawab: 'Jika memang perlu kalian duduk-duduk di situ, berikanlah hak jalanan.' Mereka bertanya: 'Apa haknya ya Rasulullah? ' beliau menjawab: 'Tundukkan pandangan, jangan mengganggu, menjawab salam (orang lewat), menganjurkan kebaikan, dan mencegah yang mungkar.' Dan telah menceritakannya kepada kami Yahya bin Yahya: Telah mengabarkan kepada kami 'Abdul' Aziz bin Muhammad Al Madani: Demikian juga telah diriwayatkan dari jalur yang lain: Dan telah menceritakannya kepada kami Muhammad bin Rafi': Telah menceritakan kepada kami Ibnu Abu Fudaik: Telah mengabarkan kepada kami Hisyam yaitu Ibnu Sa'ad seluruhnya dari Zaid bin Aslam melalui sanad ini dengan Hadits yang serupa.</w:t>
      </w:r>
    </w:p>
    <w:p w14:paraId="17CFA19F" w14:textId="77777777" w:rsidR="0088130C" w:rsidRPr="00A03C13" w:rsidRDefault="0088130C" w:rsidP="00A03C13">
      <w:pPr>
        <w:jc w:val="both"/>
        <w:rPr>
          <w:rFonts w:ascii="LPMQ Isep Misbah" w:hAnsi="LPMQ Isep Misbah" w:cs="LPMQ Isep Misbah"/>
        </w:rPr>
      </w:pPr>
    </w:p>
    <w:p w14:paraId="137809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٣٩٦١: حَدَّثَنَا يَحْيَى بْنُ يَحْيَى أَخْبَرَنَا أَبُو مُعَاوِيَةَ عَنْ هِشَامِ بْنِ عُرْوَةَ عَنْ فَاطِمَةَ بِنْتِ الْمُنْذِرِ عَنْ أَسْمَاءَ بِنْتِ أَبِي بَكْرٍ قَالَتْ</w:t>
      </w:r>
    </w:p>
    <w:p w14:paraId="7F0801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النَّبِيِّ صَلَّى اللَّهُ عَلَيْهِ وَسَلَّمَ فَقَالَتْ يَا رَسُولَ اللَّهِ إِنَّ لِي ابْنَةً عُرَيِّسًا أَصَابَتْهَا حَصْبَةٌ فَتَمَرَّقَ شَعْرُهَا أَفَأَصِلُهُ فَقَالَ لَعَنَ اللَّهُ الْوَاصِلَةَ وَالْمُسْتَوْصِلَةَ</w:t>
      </w:r>
    </w:p>
    <w:p w14:paraId="7121A0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أَبُو بَكْرِ بْنُ أَبِي شَيْبَةَ حَدَّثَنَا عَبْدَةُ ح و حَدَّثَنَاه ابْنُ نُمَيْرٍ حَدَّثَنَا أَبِي وَعَبْدَةُ ح و حَدَّثَنَا أَبُو كُرَيْبٍ حَدَّثَنَا وَكِيعٌ ح و حَدَّثَنَا عَمْرٌو النَّاقِدُ أَخْبَرَنَا أَسْوَدُ بْنُ عَامِرٍ أَخْبَرَنَا شُعْبَةُ كُلُّهُمْ عَنْ هِشَامِ بْنِ عُرْوَةَ بِهَذَا الْإِسْنَادِ نَحْوَ حَدِيثِ أَبِي مُعَاوِيَةَ غَيْرَ أَنَّ وَكِيعًا وَشُعْبَةَ فِي حَدِيثِهِمَا فَتَمَرَّطَ شَعْرُهَا</w:t>
      </w:r>
    </w:p>
    <w:p w14:paraId="3214F661" w14:textId="77777777" w:rsidR="0088130C" w:rsidRPr="00A03C13" w:rsidRDefault="0088130C" w:rsidP="00A03C13">
      <w:pPr>
        <w:jc w:val="both"/>
        <w:rPr>
          <w:rFonts w:ascii="LPMQ Isep Misbah" w:hAnsi="LPMQ Isep Misbah" w:cs="LPMQ Isep Misbah"/>
        </w:rPr>
      </w:pPr>
    </w:p>
    <w:p w14:paraId="693CAD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3961: Telah menceritakan kepada kami Yahya bin Yahya: Telah mengabarkan kepada kami Abu Mu'awiyah dari Hisyam bin 'Urwah dari Fatimah binti Al Mundzir dari Asma' binti Abu Bakr ia berkata: Ada seorang wanita datang kepada Rasulullah shallallahu 'alaihi wa sallam lalu dia berkata kepada beliau: "Aku mempunyai seorang anak gadis yang akan menjadi penganten mempelai. Dia terkena penyakit campak sehingga rambutnya gugur. Bolehkah aku sambung rambutnya?" Rasulullah shallallahu 'alaihi wa sallam bersabda: 'Allah Ta'ala mengutuk orang yang menyambung rambut dan yang meminta supaya rambutnya disambung.' Telah menceritakannya kepada kami Abu Bakr bin Abu Syaibah: Telah menceritakan kepada kami 'Abdah: Demikian juga telah diriwayatkan dari jalur yang lain: Dan telah menceritakannya kepada kami Ibnu Numair: Telah menceritakan kepada kami Bapakku dan 'Abdah: Demikian juga telah diriwayatkan dari jalur yang lain: Dan telah menceritakan kepada kami Abu Kuraib: Telah menceritakan kepada kami Waki': Demikian juga telah diriwayatkan dari jalur yang lain: Dan telah menceritakan kepada kami 'Amru An Naqid: Telah mengabarkan kepada kami Aswad bin 'Amir: Telah mengabarkan kepada kami Syu'bah seluruhnya dari Hisyam bin 'Urwah melalui sanad ini seperti Hadits Abu Mu'awiyah hanya saja waki' dan syu'bah mengatakan dengan lafazh 'Fatamarratha' (berjatuhan) rambutnya.</w:t>
      </w:r>
    </w:p>
    <w:p w14:paraId="57D11014" w14:textId="77777777" w:rsidR="0088130C" w:rsidRPr="00A03C13" w:rsidRDefault="0088130C" w:rsidP="00A03C13">
      <w:pPr>
        <w:jc w:val="both"/>
        <w:rPr>
          <w:rFonts w:ascii="LPMQ Isep Misbah" w:hAnsi="LPMQ Isep Misbah" w:cs="LPMQ Isep Misbah"/>
        </w:rPr>
      </w:pPr>
    </w:p>
    <w:p w14:paraId="0A62B6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٣٩٦٢: و حَدَّثَنِي أَحْمَدُ بْنُ سَعِيدٍ الدَّارِمِيُّ أَخْبَرَنَا حَبَّانُ حَدَّثَنَا وُهَيْبٌ حَدَّثَنَا مَنْصُورٌ عَنْ أُمِّهِ عَنْ أَسْمَاءَ بِنْتِ أَبِي بَكْرٍ</w:t>
      </w:r>
    </w:p>
    <w:p w14:paraId="07FDEB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أَتَتْ النَّبِيَّ صَلَّى اللَّهُ عَلَيْهِ وَسَلَّمَ فَقَالَتْ إِنِّي زَوَّجْتُ ابْنَتِي فَتَمَرَّقَ شَعَرُ رَأْسِهَا وَزَوْجُهَا يَسْتَحْسِنُهَا أَفَأَصِلُ يَا رَسُولَ اللَّهِ فَنَهَاهَا</w:t>
      </w:r>
    </w:p>
    <w:p w14:paraId="333EE29D" w14:textId="77777777" w:rsidR="0088130C" w:rsidRPr="00A03C13" w:rsidRDefault="0088130C" w:rsidP="00A03C13">
      <w:pPr>
        <w:jc w:val="both"/>
        <w:rPr>
          <w:rFonts w:ascii="LPMQ Isep Misbah" w:hAnsi="LPMQ Isep Misbah" w:cs="LPMQ Isep Misbah"/>
        </w:rPr>
      </w:pPr>
    </w:p>
    <w:p w14:paraId="0E8865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3962: Dan telah menceritakan kepadaku Ahmad bin Sa'id Ad Darimi: Telah mengabarkan kepada kami Habban: Telah menceritakan kepada kami Wuhaib: Telah menceritakan kepada kami Manshur dari Ibunya dari Asma' binti Abu Bakr bahwa seorang wanita menemui Nabi shallallahu 'alaihi wa sallam seraya berkata: "Sesungguhnya aku telah menikahkan anak perempuanku, namun rambutnya pada rontok, sedangkan suaminya tidak tahan melihatnya dan ingin memperbaikinya, maka bolehkah aku menyambung rambutnya ya Rasulullah? Kemudian beliau melarangnya.</w:t>
      </w:r>
    </w:p>
    <w:p w14:paraId="219FFA6D" w14:textId="77777777" w:rsidR="0088130C" w:rsidRPr="00A03C13" w:rsidRDefault="0088130C" w:rsidP="00A03C13">
      <w:pPr>
        <w:jc w:val="both"/>
        <w:rPr>
          <w:rFonts w:ascii="LPMQ Isep Misbah" w:hAnsi="LPMQ Isep Misbah" w:cs="LPMQ Isep Misbah"/>
        </w:rPr>
      </w:pPr>
    </w:p>
    <w:p w14:paraId="1156DC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٣٩٦٣: حَدَّثَنَا مُحَمَّدُ بْنُ الْمُثَنَّى وَابْنُ بَشَّارٍ قَالَا حَدَّثَنَا أَبُو دَاوُدَ حَدَّثَنَا شُعْبَةُ ح و حَدَّثَنَا أَبُو بَكْرِ بْنُ أَبِي شَيْبَةَ وَاللَّفْظُ لَهُ حَدَّثَنَا يَحْيَى بْنُ أَبِي بُكَيْرٍ عَنْ شُعْبَةَ عَنْ عَمْرِو بْنِ مُرَّةَ قَالَ سَمِعْتُ الْحَسَنَ بْنَ مُسْلِمٍ يُحَدِّثُ عَنْ صَفِيَّةَ بِنْتِ شَيْبَةَ عَنْ عَائِشَةَ</w:t>
      </w:r>
    </w:p>
    <w:p w14:paraId="4C501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جَارِيَةً مِنْ الْأَنْصَارِ تَزَوَّجَتْ وَأَنَّهَا مَرِضَتْ فَتَمَرَّطَ شَعَرُهَا فَأَرَادُوا أَنْ يَصِلُوهُ فَسَأَلُوا رَسُولَ اللَّهِ صَلَّى اللَّهُ عَلَيْهِ وَسَلَّمَ عَنْ ذَلِكَ فَلَعَنَ الْوَاصِلَةَ وَالْمُسْتَوْصِلَةَ</w:t>
      </w:r>
    </w:p>
    <w:p w14:paraId="379D9DEF" w14:textId="77777777" w:rsidR="0088130C" w:rsidRPr="00A03C13" w:rsidRDefault="0088130C" w:rsidP="00A03C13">
      <w:pPr>
        <w:jc w:val="both"/>
        <w:rPr>
          <w:rFonts w:ascii="LPMQ Isep Misbah" w:hAnsi="LPMQ Isep Misbah" w:cs="LPMQ Isep Misbah"/>
        </w:rPr>
      </w:pPr>
    </w:p>
    <w:p w14:paraId="34C0AE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3963: Telah menceritakan kepada kami Muhammad bin Al Mutsanna dan Ibnu Basysyar ia berkata: Telah menceritakan kepada kami Abu Dawud: Telah menceritakan kepada kami Syu'bah: Demikian juga telah diriwayatkan dari jalur yang lain: Dan telah menceritakan kepada kami Abu Bakr bin Abu Syaibah: Dan lafazh ini miliknya: Telah menceritakan kepada kami Yahya bin Abu Bukair dari Syu'bah dari 'Amru bin Murrah dia berkata: Aku mendengar Al Hasan bin Muslim bercerita dari Shafiyyah binti Syaibah dari 'Aisyah bahwa seorang budak perempuan dari Anshar menikah, lalu dia jatuh sakit hingga rambutnya pada rontok. Orang-orang pun ingin menyambungkan rambutnya, kemudian mereka bertanya kepada Rasulullah shallallahu 'alaihi wa sallam tentang hal itu. Maka beliau menjawab: 'Allah melaknat orang yang menyambung rambut dan yang meminta disambungkan.</w:t>
      </w:r>
    </w:p>
    <w:p w14:paraId="5EF01B7B" w14:textId="77777777" w:rsidR="0088130C" w:rsidRPr="00A03C13" w:rsidRDefault="0088130C" w:rsidP="00A03C13">
      <w:pPr>
        <w:jc w:val="both"/>
        <w:rPr>
          <w:rFonts w:ascii="LPMQ Isep Misbah" w:hAnsi="LPMQ Isep Misbah" w:cs="LPMQ Isep Misbah"/>
        </w:rPr>
      </w:pPr>
    </w:p>
    <w:p w14:paraId="3C5B2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٣٩٦٤: حَدَّثَنِي زُهَيْرُ بْنُ حَرْبٍ حَدَّثَنَا زَيْدُ بْنُ الْحُبَابِ عَنْ إِبْرَاهِيمَ بْنِ نَافِعٍ أَخْبَرَنِي الْحَسَنُ بْنُ مُسْلِمِ بْنِ يَنَّاقَ عَنْ صَفِيَّةَ بِنْتِ شَيْبَةَ عَنْ عَائِشَةَ</w:t>
      </w:r>
    </w:p>
    <w:p w14:paraId="108D9F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مِنْ الْأَنْصَارِ زَوَّجَتْ ابْنَةً لَهَا فَاشْتَكَتْ فَتَسَاقَطَ شَعْرُهَا فَأَتَتْ النَّبِيَّ صَلَّى اللَّهُ عَلَيْهِ وَسَلَّمَ فَقَالَتْ إِنَّ زَوْجَهَا يُرِيدُهَا أَفَأَصِلُ شَعَرَهَا فَقَالَ رَسُولُ اللَّهِ صَلَّى اللَّهُ عَلَيْهِ وَسَلَّمَ لُعِنَ الْوَاصِلَاتُ</w:t>
      </w:r>
    </w:p>
    <w:p w14:paraId="24357E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عَبْدُ الرَّحْمَنِ بْنُ مَهْدِيٍّ عَنْ إِبْرَاهِيمَ بْنِ نَافِعٍ بِهَذَا الْإِسْنَادِ وَقَالَ لُعِنَ الْمُوصِلَاتُ</w:t>
      </w:r>
    </w:p>
    <w:p w14:paraId="3348D5F0" w14:textId="77777777" w:rsidR="0088130C" w:rsidRPr="00A03C13" w:rsidRDefault="0088130C" w:rsidP="00A03C13">
      <w:pPr>
        <w:jc w:val="both"/>
        <w:rPr>
          <w:rFonts w:ascii="LPMQ Isep Misbah" w:hAnsi="LPMQ Isep Misbah" w:cs="LPMQ Isep Misbah"/>
        </w:rPr>
      </w:pPr>
    </w:p>
    <w:p w14:paraId="0C4429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3964: Telah menceritakan kepadaku Zuhair bin Harb: Telah menceritakan kepada kami Zaid bin Al Hubab dari Ibrahim bin Nafi': Telah mengabarkan kepadaku Al Hasan bin Muslim bin Yannaq dari Shafiyyah binti Syaibah dari 'Aisyah bahwa seorang perempuan dari Anshar menikahkan anaknya, lalu dia jatuh sakit hingga rambutnya pada rontok. Kemudian dia menemui Nabi shallallahu 'alaihi wa sallam seraya berkata: 'Sesungguhnya suaminya ingin mempercantiknya, bolehkah aku menyambung rambutnya? Rasulullah shallallahu 'alaihi wa sallam menjawab: "Terkutuklah orang-orang yang menyambung rambut." Dan telah menceritakannya kepada ku Muhammad bin Hatim: Telah menceritakan kepada kami 'Abdur Rahman bin Mahdi dari Ibrahim bin Nafi' melalui jalur ini. Dia berkata: 'Terkutuklah orang-orang yang menyambung rambut.'</w:t>
      </w:r>
    </w:p>
    <w:p w14:paraId="2DE717BC" w14:textId="77777777" w:rsidR="0088130C" w:rsidRPr="00A03C13" w:rsidRDefault="0088130C" w:rsidP="00A03C13">
      <w:pPr>
        <w:jc w:val="both"/>
        <w:rPr>
          <w:rFonts w:ascii="LPMQ Isep Misbah" w:hAnsi="LPMQ Isep Misbah" w:cs="LPMQ Isep Misbah"/>
        </w:rPr>
      </w:pPr>
    </w:p>
    <w:p w14:paraId="15865C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٣٩٦٥: حَدَّثَنَا مُحَمَّدُ بْنُ عَبْدِ اللَّهِ بْنِ نُمَيْرٍ حَدَّثَنَا أَبِي ح و حَدَّثَنَا زُهَيْرُ بْنُ حَرْبٍ وَمُحَمَّدُ بْنُ الْمُثَنَّى وَاللَّفْظُ لِزُهَيْرٍ قَالَا حَدَّثَنَا يَحْيَى وَهُوَ الْقَطَّانُ عَنْ عُبَيْدِ اللَّهِ أَخْبَرَنِي نَافِعٌ عَنْ ابْنِ عُمَرَ</w:t>
      </w:r>
    </w:p>
    <w:p w14:paraId="5E9715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لَعَنَ الْوَاصِلَةَ وَالْمُسْتَوْصِلَةَ وَالْوَاشِمَةَ وَالْمُسْتَوْشِمَةَ</w:t>
      </w:r>
    </w:p>
    <w:p w14:paraId="651D03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عَبْدِ اللَّهِ بْنِ بَزِيعٍ حَدَّثَنَا بِشْرُ بْنُ الْمُفَضَّلِ حَدَّثَنَا صَخْرُ بْنُ جُوَيْرِيَةَ عَنْ نَافِعٍ عَنْ عَبْدِ اللَّهِ عَنْ النَّبِيِّ صَلَّى اللَّهُ عَلَيْهِ وَسَلَّمَ بِمِثْلِهِ</w:t>
      </w:r>
    </w:p>
    <w:p w14:paraId="250E0CB7" w14:textId="77777777" w:rsidR="0088130C" w:rsidRPr="00A03C13" w:rsidRDefault="0088130C" w:rsidP="00A03C13">
      <w:pPr>
        <w:jc w:val="both"/>
        <w:rPr>
          <w:rFonts w:ascii="LPMQ Isep Misbah" w:hAnsi="LPMQ Isep Misbah" w:cs="LPMQ Isep Misbah"/>
        </w:rPr>
      </w:pPr>
    </w:p>
    <w:p w14:paraId="270A88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3965: Telah menceritakan kepada kami Muhammad bin 'Abdullah bin Numair: Telah menceritakan kepada kami Bapakku: Demikian juga telah diriwayatkan dari jalur yang lain: Dan telah menceritakan kepada kami Zuhair bin Harb dan Muhammad bin Al Mutsanna: Dan lafazh ini milik Zuhair keduanya berkata: Telah menceritakan kepada kami Yahya yaitu Al Qaththan dari 'Ubaidullah: Telah mengabarkan kepadaku Nafi' dari Ibnu 'Umar bahwa Rasulullah shallallahu 'alaihi wa sallam melaknat orang yang menyambung rambut dengan rambut lain dan yang meminta disambungkan, serta orang yang mentato dan minta untuk ditato. Dan telah menceritakannya kepada ku Muhammad bin 'Abdullah bin Bazi': Telah menceritakan kepada kami Bisyr bin Al Mufadhdhal: Telah menceritakan kepada kami Shakr bin Juwariyah dari Nafi' dari 'Abdillah dari Nabi shallallahu 'alaihi wa sallam dengan Hadits yang serupa.</w:t>
      </w:r>
    </w:p>
    <w:p w14:paraId="5A1F6235" w14:textId="77777777" w:rsidR="0088130C" w:rsidRPr="00A03C13" w:rsidRDefault="0088130C" w:rsidP="00A03C13">
      <w:pPr>
        <w:jc w:val="both"/>
        <w:rPr>
          <w:rFonts w:ascii="LPMQ Isep Misbah" w:hAnsi="LPMQ Isep Misbah" w:cs="LPMQ Isep Misbah"/>
        </w:rPr>
      </w:pPr>
    </w:p>
    <w:p w14:paraId="01076B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٣٩٦٦: حَدَّثَنَا إِسْحَقُ بْنُ إِبْرَاهِيمَ وَعُثْمَانُ بْنُ أَبِي شَيْبَةَ وَاللَّفْظُ لِإِسْحَقَ أَخْبَرَنَا جَرِيرٌ عَنْ مَنْصُورٍ عَنْ إِبْرَاهِيمَ عَنْ عَلْقَمَةَ عَنْ عَبْدِ اللَّهِ قَالَ</w:t>
      </w:r>
    </w:p>
    <w:p w14:paraId="14A411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لَعَنَ اللَّهُ الْوَاشِمَاتِ وَالْمُسْتَوْشِمَاتِ وَالنَّامِصَاتِ وَالْمُتَنَمِّصَاتِ وَالْمُتَفَلِّجَاتِ لِلْحُسْنِ الْمُغَيِّرَاتِ خَلْقَ اللَّهِ قَالَ فَبَلَغَ ذَلِكَ امْرَأَةً مِنْ بَنِي أَسَدٍ يُقَالُ لَهَا أُمُّ يَعْقُوبَ وَكَانَتْ تَقْرَأُ الْقُرْآنَ فَأَتَتْهُ فَقَالَتْ مَا حَدِيثٌ بَلَغَنِي عَنْكَ أَنَّكَ لَعَنْتَ الْوَاشِمَاتِ وَالْمُسْتَوْشِمَاتِ وَالْمُتَنَمِّصَاتِ وَالْمُتَفَلِّجَاتِ لِلْحُسْنِ الْمُغَيِّرَاتِ خَلْقَ اللَّهِ فَقَالَ عَبْدُ اللَّهِ وَمَا لِي لَا أَلْعَنُ مَنْ لَعَنَ رَسُولُ اللَّهِ صَلَّى اللَّهُ عَلَيْهِ وَسَلَّمَ وَهُوَ فِي كِتَابِ اللَّهِ فَقَالَتْ الْمَرْأَةُ لَقَدْ قَرَأْتُ مَا بَيْنَ لَوْحَيْ الْمُصْحَفِ فَمَا وَجَدْتُهُ فَقَالَ لَئِنْ كُنْتِ قَرَأْتِيهِ لَقَدْ وَجَدْتِيهِ قَالَ اللَّهُ عَزَّ وَجَلَّ</w:t>
      </w:r>
    </w:p>
    <w:p w14:paraId="752EB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آتَاكُمْ الرَّسُولُ فَخُذُوهُ وَمَا نَهَاكُمْ عَنْهُ فَانْتَهُوا }</w:t>
      </w:r>
    </w:p>
    <w:p w14:paraId="1CEE10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الْمَرْأَةُ فَإِنِّي أَرَى شَيْئًا مِنْ هَذَا عَلَى امْرَأَتِكَ الْآنَ قَالَ اذْهَبِي فَانْظُرِي قَالَ فَدَخَلَتْ عَلَى امْرَأَةِ عَبْدِ اللَّهِ فَلَمْ تَرَ شَيْئًا فَجَاءَتْ إِلَيْهِ فَقَالَتْ مَا رَأَيْتُ شَيْئًا فَقَالَ أَمَا لَوْ كَانَ ذَلِكَ لَمْ نُجَامِعْهَا</w:t>
      </w:r>
    </w:p>
    <w:p w14:paraId="740708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عَبْدُ الرَّحْمَنِ وَهُوَ ابْنُ مَهْدِيٍّ حَدَّثَنَا سُفْيَانُ ح و حَدَّثَنَا مُحَمَّدُ بْنُ رَافِعٍ حَدَّثَنَا يَحْيَى بْنُ آدَمَ حَدَّثَنَا مُفَضَّلٌ وَهُوَ ابْنُ مُهَلْهِلٍ كِلَاهُمَا عَنْ مَنْصُورٍ فِي هَذَا الْإِسْنَادِ بِمَعْنَى حَدِيثِ جَرِيرٍ غَيْرَ أَنَّ فِي حَدِيثِ سُفْيَانَ الْوَاشِمَاتِ وَالْمُسْتَوْشِمَاتِ وَفِي حَدِيثِ مُفَضَّلٍ الْوَاشِمَاتِ وَالْمَوْشُومَاتِ و حَدَّثَنَاه أَبُو بَكْرِ بْنُ أَبِي شَيْبَةَ وَمُحَمَّدُ بْنُ الْمُثَنَّى وَابْنُ بَشَّارٍ قَالُوا حَدَّثَنَا مُحَمَّدُ بْنُ جَعْفَرٍ حَدَّثَنَا شُعْبَةُ عَنْ مَنْصُورٍ بِهَذَا الْإِسْنَادِ الْحَدِيثَ عَنْ النَّبِيِّ صَلَّى اللَّهُ عَلَيْهِ وَسَلَّمَ مُجَرَّدًا عَنْ سَائِرِ الْقِصَّةِ مِنْ ذِكْرِ أُمِّ يَعْقُوبَ و حَدَّثَنَا شَيْبَانُ بْنُ فَرُّوخَ حَدَّثَنَا جَرِيرٌ يَعْنِي ابْنَ حَازِمٍ حَدَّثَنَا الْأَعْمَشُ عَنْ إِبْرَاهِيمَ عَنْ عَلْقَمَةَ عَنْ عَبْدِ اللَّهِ عَنْ النَّبِيِّ صَلَّى اللَّهُ عَلَيْهِ وَسَلَّمَ بِنَحْوِ حَدِيثِهِمْ</w:t>
      </w:r>
    </w:p>
    <w:p w14:paraId="4CF102E4" w14:textId="77777777" w:rsidR="0088130C" w:rsidRPr="00A03C13" w:rsidRDefault="0088130C" w:rsidP="00A03C13">
      <w:pPr>
        <w:jc w:val="both"/>
        <w:rPr>
          <w:rFonts w:ascii="LPMQ Isep Misbah" w:hAnsi="LPMQ Isep Misbah" w:cs="LPMQ Isep Misbah"/>
        </w:rPr>
      </w:pPr>
    </w:p>
    <w:p w14:paraId="5508C0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3966: Telah menceritakan kepada kami Ishaq bin Ibrahim dan 'Utsman bin Abu Syaibah: Dan lafazh ini miliknya Ishaq: Telah mengabarkan kepada kami Jarir dari Manshur dari Ibrahim dari 'Alqamah dari 'Abdullah ia berkata: "Allah telah mengutuk orang-orang yang membuat tato dan orang yang minta dibuatkan tato, orang-orang yang mencabut bulu mata, orang-orang yang minta dicabut bulu matanya, dan orang-orang yang merenggangkan gigi demi kecantikan yang merubah ciptaan Allah." Ternyata ucapan 'Abdullah bin Mas'ud itu sampai kepada seorang wanita dari Bani Asad yang biasa dipanggil Ummu Ya'qub yang pada saat itu sedang membaca Al Qur'an. Kemudian wanita itu datang kepada Ibnu Mas'ud sambil berkata: 'Hai 'Abdullah, apakah benar berita yang sampai kepadaku bahwasanya kamu mengutuk orang-orang yang minta dicabut bulu mata wajahnya dan orang yang merenggangkan giginya demi kecantikan dan merubah ciptaan Allah? ' Abdullah bin Mas'ud menjawab: 'Bagaimana aku tidak akan mengutuk orang-orang yang dikutuk oleh Rasulullah shallallahu 'alaihi wa sallam, sedangkan hal itu ada dalam Al Qur'an? ' Wanita itu membantah: 'Aku sudah membaca semua ayat yang ada di antara sampul mushaf, tetapi aku tidak menemukannya.' Ibnu Mas'ud: 'Apabila kamu benar-benar membacanya, niscaya kamu pasti akan menemukannya. Allah subhanahu wata'ala telah berfirman dalam Al Qur'an: 'Apa yang disampaikan Rasul kepadamu terimalah dan apa yang dilarang untukmu tinggalkanlah.' (Qs. Al Hasyr (59): 7). Wanita itu berkata: 'Aku melihat apa yang kamu bicarakan ada pada istrimu sekarang.' Ibnu Mas'ud menjawab: 'Pergi dan lihatlah ia sekarang! ' Lalu wanita itu pergi ke rumah 'Abdullah bin Mas'ud untuk menemui istrinya. Namun, ia tidak melihat sesuatu pun pada dirinya. Akhirnya ia pergi menemui Ibnu Mas'ud dan berkata: 'Benar, aku memang tidak melihat sesuatu pun pada diri istrimu.' Ibnu Mas'ud pun berkata: 'Ketahuilah, jika ia melakukan hal apa yang aku katakan itu, tentunya aku tidak akan menggaulinya lagi.' Telah menceritakan kepada kami Muhammad bin Al Mutsanna dan Ibnu Basysyar keduanya: Telah menceritakan kepada kami 'Abdur Rahman yaitu Ibnu Mahdi: Telah menceritakan kepada kami Sufyan: Demikian juga telah diriwayatkan dari jalur yang lain: Dan telah menceritakan kepada kami Muhammad bin Rafi': Telah menceritakan kepada kami Yahya bin Adam: Telah menceritakan kepada kami Mufadhdhal yaitu Ibnu Muhalhil keduanya dari Manshur melalui jalur ini yang semakna dengan Hadits Jarir namun di dalam Hadits Sufyan menggunakan lafazh 'Al Waasyimat wal Mustausyimat. Sedangkan di dalam Hadits Mufadhdhal dengan lafazh: 'Al Wasyimaat wal Mausyumaat. Dan telah menceritakannya kepada kami Abu Bakr bin Abu Syaibah, Muhammad bin Al Mutsanna dan Ibnu Basyar mereka berkata: Telah menceritakan kepada kami Muhammad bin Ja'far Telah menceritakan kepada kami Syu'bah dari Manshur melalui jalur Hadits ini (kisah yang menyebutkan Ummu Ya'qub semuanya) dari Nabi shallallahu 'alaihi wa sallam semata. Dan telah menceritakan kepada kami Syaiban bin Farukh Telah menceritakan kepada kami Jarir yaitu Ibnu Hazm Telah menceritakan kepada kami Al A'masy dari Ibrahim dari Al Qamah dari Abdullah dari Nabi shallallahu 'alaihi wa sallam dengan Hadits yang serupa.</w:t>
      </w:r>
    </w:p>
    <w:p w14:paraId="4BC0F535" w14:textId="77777777" w:rsidR="0088130C" w:rsidRPr="00A03C13" w:rsidRDefault="0088130C" w:rsidP="00A03C13">
      <w:pPr>
        <w:jc w:val="both"/>
        <w:rPr>
          <w:rFonts w:ascii="LPMQ Isep Misbah" w:hAnsi="LPMQ Isep Misbah" w:cs="LPMQ Isep Misbah"/>
        </w:rPr>
      </w:pPr>
    </w:p>
    <w:p w14:paraId="448BC5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٣٩٦٧: و حَدَّثَنِي الْحَسَنُ بْنُ عَلِيٍّ الْحُلْوَانِيُّ وَمُحَمَّدُ بْنُ رَافِعٍ قَالَا أَخْبَرَنَا عَبْدُ الرَّزَّاقِ أَخْبَرَنَا ابْنُ جُرَيْجٍ أَخْبَرَنِي أَبُو الزُّبَيْرِ أَنَّهُ سَمِعَ جَابِرَ بْنَ عَبْدِ اللَّهِ يَقُولُا</w:t>
      </w:r>
    </w:p>
    <w:p w14:paraId="4135D0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زَجَرَ النَّبِيُّ صَلَّى اللَّهُ عَلَيْهِ وَسَلَّمَ أَنْ تَصِلَ الْمَرْأَةُ بِرَأْسِهَا شَيْئًا</w:t>
      </w:r>
    </w:p>
    <w:p w14:paraId="489F98AF" w14:textId="77777777" w:rsidR="0088130C" w:rsidRPr="00A03C13" w:rsidRDefault="0088130C" w:rsidP="00A03C13">
      <w:pPr>
        <w:jc w:val="both"/>
        <w:rPr>
          <w:rFonts w:ascii="LPMQ Isep Misbah" w:hAnsi="LPMQ Isep Misbah" w:cs="LPMQ Isep Misbah"/>
        </w:rPr>
      </w:pPr>
    </w:p>
    <w:p w14:paraId="2DB147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3967: Dan telah menceritakan kepadaku Al Hasan bin 'Ali Al Hulwani dan Muhammad bin Rafi' ia berkata: Telah mengabarkan kepada kami 'Abdur Razaq: Telah mengabarkan kepada kami Ibnu Juraij: Telah mengabarkan kepadaku Abu Az Zubair bahwa dia mendengar Jabir bin Abdullah berkata: Nabi shallallahu 'alaihi wa sallam melarang keras menyambung rambut kepala wanita dengan sesuatu yang lain."</w:t>
      </w:r>
    </w:p>
    <w:p w14:paraId="050E9A0A" w14:textId="77777777" w:rsidR="0088130C" w:rsidRPr="00A03C13" w:rsidRDefault="0088130C" w:rsidP="00A03C13">
      <w:pPr>
        <w:jc w:val="both"/>
        <w:rPr>
          <w:rFonts w:ascii="LPMQ Isep Misbah" w:hAnsi="LPMQ Isep Misbah" w:cs="LPMQ Isep Misbah"/>
        </w:rPr>
      </w:pPr>
    </w:p>
    <w:p w14:paraId="1C3818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٣٩٦٨: حَدَّثَنَا يَحْيَى بْنُ يَحْيَى قَالَ قَرَأْتُ عَلَى مَالِكٍ عَنْ ابْنِ شِهَابٍ عَنْ حُمَيْدِ بْنِ عَبْدِ الرَّحْمَنِ بْنِ عَوْفٍ أَنَّهُ سَمِعَ مُعَاوِيَةَ بْنَ أَبِي سُفْيَانَ عَامَ حَجَّ وَهُوَ عَلَى الْمِنْبَرِ وَتَنَاوَلَ قُصَّةً مِنْ شَعَرٍ كَانَتْ فِي يَدِ حَرَسِيٍّ يَقُولُ يَا أَهْلَ الْمَدِينَةِ أَيْنَ عُلَمَاؤُكُمْ</w:t>
      </w:r>
    </w:p>
    <w:p w14:paraId="2F1FE9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يَنْهَى عَنْ مِثْلِ هَذِهِ وَيَقُولُ إِنَّمَا هَلَكَتْ بَنُو إِسْرَائِيلَ حِينَ اتَّخَذَ هَذِهِ نِسَاؤُهُمْ</w:t>
      </w:r>
    </w:p>
    <w:p w14:paraId="765DEF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سُفْيَانُ بْنُ عُيَيْنَةَ ح و حَدَّثَنِي حَرْمَلَةُ بْنُ يَحْيَى أَخْبَرَنَا ابْنُ وَهْبٍ أَخْبَرَنِي يُونُسُ ح و حَدَّثَنَا عَبْدُ بْنُ حُمَيْدٍ أَخْبَرَنَا عَبْدُ الرَّزَّاقِ أَخْبَرَنَا مَعْمَرٌ كُلُّهُمْ عَنْ الزُّهْرِيِّ بِمِثْلِ حَدِيثِ مَالِكٍ غَيْرَ أَنَّ فِي حَدِيثِ مَعْمَرٍ إِنَّمَا عُذِّبَ بَنُو إِسْرَائِيلَ</w:t>
      </w:r>
    </w:p>
    <w:p w14:paraId="0CC0C419" w14:textId="77777777" w:rsidR="0088130C" w:rsidRPr="00A03C13" w:rsidRDefault="0088130C" w:rsidP="00A03C13">
      <w:pPr>
        <w:jc w:val="both"/>
        <w:rPr>
          <w:rFonts w:ascii="LPMQ Isep Misbah" w:hAnsi="LPMQ Isep Misbah" w:cs="LPMQ Isep Misbah"/>
        </w:rPr>
      </w:pPr>
    </w:p>
    <w:p w14:paraId="5A2FBD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3968: Telah menceritakan kepada kami Yahya bin Yahya ia berkata: aku membaca Hadits Malik dari Ibnu Syihab dari Humaid bin 'Abdur Rahman bin 'Auf bahwa dia mendengar Mu'awiyah bin Abu Sufyan berpidato di atas mimbar pada tahun haji, seraya memegang jambul rambut yang semula berada di tangan pengawal dia berkata: "Hai penduduk Madinah, di manakah ulama kalian? Aku pernah mendengar Rasulullah shallallahu 'alaihi wa sallam melarang hal semacam ini. Dan dia juga berkata: 'Sesungguhnya Bani Israil mengalami kebinasaan manakala perempuan mereka menggunakan jambul seperti ini. Telah menceritakan kepada kami Ibnu Abu 'Umar: Telah menceritakan kepada kami Sufyan bin 'Uyainah: Demikian juga telah diriwayatkan dari jalur yang lain: Dan telah menceritakan kepadaku Harmalah bin Yahya: Telah mengabarkan kepada kami Ibnu Wahb: Telah mengabarkan kepadaku Yunus: Demikian juga telah diriwayatkan dari jalur yang lain: Dan telah menceritakan kepada kami 'Abad bin Humaid: Telah mengabarkan kepada kami 'Abdur Razaq: Telah mengabarkan kepada kami Ma'mar seluruhnya dari Az Zuhri sebagaimana Hadits Malik, hanya saja pada Hadits Ma'mar menggunakan lafazh 'Sesungguhnya Bani Israil disiksa.'</w:t>
      </w:r>
    </w:p>
    <w:p w14:paraId="7485260B" w14:textId="77777777" w:rsidR="0088130C" w:rsidRPr="00A03C13" w:rsidRDefault="0088130C" w:rsidP="00A03C13">
      <w:pPr>
        <w:jc w:val="both"/>
        <w:rPr>
          <w:rFonts w:ascii="LPMQ Isep Misbah" w:hAnsi="LPMQ Isep Misbah" w:cs="LPMQ Isep Misbah"/>
        </w:rPr>
      </w:pPr>
    </w:p>
    <w:p w14:paraId="33117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٣٩٦٩: حَدَّثَنَا أَبُو بَكْرِ بْنُ أَبِي شَيْبَةَ حَدَّثَنَا غُنْدَرٌ عَنْ شُعْبَةَ ح و حَدَّثَنَا ابْنُ الْمُثَنَّى وَابْنُ بَشَّارٍ قَالَا حَدَّثَنَا مُحَمَّدُ بْنُ جَعْفَرٍ حَدَّثَنَا شُعْبَةُ عَنْ عَمْرِو بْنِ مُرَّةَ عَنْ سَعِيدِ بْنِ الْمُسَيَّبِ قَالَ قَدِمَ مُعَاوِيَةُ الْمَدِينَةَ فَخَطَبَنَا وَأَخْرَجَ كُبَّةً مِنْ شَعَرٍ</w:t>
      </w:r>
    </w:p>
    <w:p w14:paraId="40501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مَا كُنْتُ أُرَى أَنَّ أَحَدًا يَفْعَلُهُ إِلَّا الْيَهُودَ إِنَّ رَسُولَ اللَّهِ صَلَّى اللَّهُ عَلَيْهِ وَسَلَّمَ بَلَغَهُ فَسَمَّاهُ الزُّورَ</w:t>
      </w:r>
    </w:p>
    <w:p w14:paraId="5AE3213A" w14:textId="77777777" w:rsidR="0088130C" w:rsidRPr="00A03C13" w:rsidRDefault="0088130C" w:rsidP="00A03C13">
      <w:pPr>
        <w:jc w:val="both"/>
        <w:rPr>
          <w:rFonts w:ascii="LPMQ Isep Misbah" w:hAnsi="LPMQ Isep Misbah" w:cs="LPMQ Isep Misbah"/>
        </w:rPr>
      </w:pPr>
    </w:p>
    <w:p w14:paraId="567E8E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3969: Telah menceritakan kepada kami Abu Bakr bin Abu Syaibah: Telah menceritakan kepada kami Ghundar dari Syu'bah: Demikian juga telah diriwayatkan dari jalur yang lain: Dan telah menceritakan kepada kami Ibnu Al Mutsanna dan Ibnu Basysyar ia berkata: Telah menceritakan kepada kami Muhammad bin Ja'far: Telah menceritakan kepada kami Syu'bah dari 'Amru bin Murrah dari Sa'id bin Al Musayyab ia berkata: Suatu hari Mu'awiyah datang ke Madinah lalu dia berkhutbah di hadapan kami dan mengeluarkan seikat rambut, dia berkata: Sesungguhnya saya tidak pernah melihatnya seorangpun yang melakukannya kecuali orang Yahudi. Sesungguhnya hal ini pernah sampai kepada Rasulullah shallallahu 'alaihi wa sallam, lalu beliau memberi nama dengan 'Az Zuur' (kebohongan dan kebatilan).</w:t>
      </w:r>
    </w:p>
    <w:p w14:paraId="50337BAD" w14:textId="77777777" w:rsidR="0088130C" w:rsidRPr="00A03C13" w:rsidRDefault="0088130C" w:rsidP="00A03C13">
      <w:pPr>
        <w:jc w:val="both"/>
        <w:rPr>
          <w:rFonts w:ascii="LPMQ Isep Misbah" w:hAnsi="LPMQ Isep Misbah" w:cs="LPMQ Isep Misbah"/>
        </w:rPr>
      </w:pPr>
    </w:p>
    <w:p w14:paraId="621C8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٣٩٧٠: و حَدَّثَنِي أَبُو غَسَّانَ الْمِسْمَعِيُّ وَمُحَمَّدُ بْنُ الْمُثَنَّى قَالَا أَخْبَرَنَا مُعَاذٌ وَهُوَ ابْنُ هِشَامٍ حَدَّثَنِي أَبِي عَنْ قَتَادَةَ عَنْ سَعِيدِ بْنِ الْمُسَيَّبِ</w:t>
      </w:r>
    </w:p>
    <w:p w14:paraId="7AB31D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مُعَاوِيَةَ قَالَ ذَاتَ يَوْمٍ إِنَّكُمْ قَدْ أَحْدَثْتُمْ زِيَّ سَوْءٍ وَإِنَّ نَبِيَّ اللَّهِ صَلَّى اللَّهُ عَلَيْهِ وَسَلَّمَ نَهَى عَنْ الزُّورِ قَالَ وَجَاءَ رَجُلٌ بِعَصًا عَلَى رَأْسِهَا خِرْقَةٌ قَالَ مُعَاوِيَةُ أَلَا وَهَذَا الزُّورُ</w:t>
      </w:r>
    </w:p>
    <w:p w14:paraId="447BB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يَعْنِي مَا يُكَثِّرُ بِهِ النِّسَاءُ أَشْعَارَهُنَّ مِنْ الْخِرَقِ</w:t>
      </w:r>
    </w:p>
    <w:p w14:paraId="59A0695D" w14:textId="77777777" w:rsidR="0088130C" w:rsidRPr="00A03C13" w:rsidRDefault="0088130C" w:rsidP="00A03C13">
      <w:pPr>
        <w:jc w:val="both"/>
        <w:rPr>
          <w:rFonts w:ascii="LPMQ Isep Misbah" w:hAnsi="LPMQ Isep Misbah" w:cs="LPMQ Isep Misbah"/>
        </w:rPr>
      </w:pPr>
    </w:p>
    <w:p w14:paraId="79F70B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3970: Dan telah menceritakan kepadaku Abu Ghassan Al Misma'i dan Muhammad bin Al Mutsanna ia berkata: Telah mengabarkan kepada kami Mu'adz yaitu Ibnu Hisyam: Telah menceritakan kepadaku Bapakku dari Qatadah dari Sa'id bin Al Musayyab bahwa Mu'awiyah pada suatu hari berkata: "Sesungguhnya kalian telah membuat pakaian yang buruk, ketahuilah bahwa Nabi shallallahu 'alaihi wa sallam telah melarang dari kebatilan dan kedustaan." Al Musayyab berkata: Lalu datang seorang laki-laki yang membawa tongkat, di atas kepalanya ada sepotong kain. Lalu (Mu'awiyah Radhiyallahu'anhu) berkata: "Ketahuilah ini adalah termasuk hal yang batil." Qatadah berkata: Itu adalah yang dilakukan para wanita untuk memperbanyak rambutnya dari kain-kain tambahan.</w:t>
      </w:r>
    </w:p>
    <w:p w14:paraId="158B6F7E" w14:textId="77777777" w:rsidR="0088130C" w:rsidRPr="00A03C13" w:rsidRDefault="0088130C" w:rsidP="00A03C13">
      <w:pPr>
        <w:jc w:val="both"/>
        <w:rPr>
          <w:rFonts w:ascii="LPMQ Isep Misbah" w:hAnsi="LPMQ Isep Misbah" w:cs="LPMQ Isep Misbah"/>
        </w:rPr>
      </w:pPr>
    </w:p>
    <w:p w14:paraId="2140F0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٣٩٧١: حَدَّثَنِي زُهَيْرُ بْنُ حَرْبٍ حَدَّثَنَا جَرِيرٌ عَنْ سُهَيْلٍ عَنْ أَبِيهِ عَنْ أَبِي هُرَيْرَةَ قَالَ</w:t>
      </w:r>
    </w:p>
    <w:p w14:paraId="5345A3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صِنْفَانِ مِنْ أَهْلِ النَّارِ لَمْ أَرَهُمَا قَوْمٌ مَعَهُمْ سِيَاطٌ كَأَذْنَابِ الْبَقَرِ يَضْرِبُونَ بِهَا النَّاسَ وَنِسَاءٌ كَاسِيَاتٌ عَارِيَاتٌ مُمِيلَاتٌ مَائِلَاتٌ رُءُوسُهُنَّ كَأَسْنِمَةِ الْبُخْتِ الْمَائِلَةِ لَا يَدْخُلْنَ الْجَنَّةَ وَلَا يَجِدْنَ رِيحَهَا وَإِنَّ رِيحَهَا لَيُوجَدُ مِنْ مَسِيرَةِ كَذَا وَكَذَا</w:t>
      </w:r>
    </w:p>
    <w:p w14:paraId="319D2BC1" w14:textId="77777777" w:rsidR="0088130C" w:rsidRPr="00A03C13" w:rsidRDefault="0088130C" w:rsidP="00A03C13">
      <w:pPr>
        <w:jc w:val="both"/>
        <w:rPr>
          <w:rFonts w:ascii="LPMQ Isep Misbah" w:hAnsi="LPMQ Isep Misbah" w:cs="LPMQ Isep Misbah"/>
        </w:rPr>
      </w:pPr>
    </w:p>
    <w:p w14:paraId="75A459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3971: Telah menceritakan kepadaku Zuhair bin Harb: Telah menceritakan kepada kami Jarir dari Suhail dari Bapaknya dari Abu Hurairah dia berkata: Rasulullah shallallahu 'alaihi wa sallam bersabda: "Ada dua golongan penduduk neraka yang keduanya belum pernah aku lihat. (1) Kaum yang memiliki cambuk seperti ekor sapi, yang dipergunakannya untuk memukul orang. (2) Wanita-wanita berpakaian, tetapi sama juga dengan bertelanjang (karena pakaiannya terlalu minim, terlalu tipis atau tembus pandang, terlalu ketat, atau pakaian yang merangsang pria karena sebagian auratnya terbuka), berjalan dengan berlenggok-lenggok, mudah dirayu atau suka merayu, rambut mereka (disasak) bagaikan punuk unta. Wanita-wanita tersebut tidak dapat masuk surga, bahkan tidak dapat mencium bau surga. Padahal bau surga itu dapat tercium dari begini dan begini."</w:t>
      </w:r>
    </w:p>
    <w:p w14:paraId="3D1B2953" w14:textId="77777777" w:rsidR="0088130C" w:rsidRPr="00A03C13" w:rsidRDefault="0088130C" w:rsidP="00A03C13">
      <w:pPr>
        <w:jc w:val="both"/>
        <w:rPr>
          <w:rFonts w:ascii="LPMQ Isep Misbah" w:hAnsi="LPMQ Isep Misbah" w:cs="LPMQ Isep Misbah"/>
        </w:rPr>
      </w:pPr>
    </w:p>
    <w:p w14:paraId="560D26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٣٩٧٢: حَدَّثَنَا مُحَمَّدُ بْنُ عَبْدِ اللَّهِ بْنِ نُمَيْرٍ حَدَّثَنَا وَكِيعٌ وَعَبْدَةُ عَنْ هِشَامِ بْنِ عُرْوَةَ عَنْ أَبِيهِ عَنْ عَائِشَةَ</w:t>
      </w:r>
    </w:p>
    <w:p w14:paraId="518EA6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قَالَتْ يَا رَسُولَ اللَّهِ أَقُولُ إِنَّ زَوْجِي أَعْطَانِي مَا لَمْ يُعْطِنِي فَقَالَ رَسُولُ اللَّهِ صَلَّى اللَّهُ عَلَيْهِ وَسَلَّمَ الْمُتَشَبِّعُ بِمَا لَمْ يُعْطَ كَلَابِسِ ثَوْبَيْ زُورٍ</w:t>
      </w:r>
    </w:p>
    <w:p w14:paraId="6893A48C" w14:textId="77777777" w:rsidR="0088130C" w:rsidRPr="00A03C13" w:rsidRDefault="0088130C" w:rsidP="00A03C13">
      <w:pPr>
        <w:jc w:val="both"/>
        <w:rPr>
          <w:rFonts w:ascii="LPMQ Isep Misbah" w:hAnsi="LPMQ Isep Misbah" w:cs="LPMQ Isep Misbah"/>
        </w:rPr>
      </w:pPr>
    </w:p>
    <w:p w14:paraId="031C7F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3972: Telah menceritakan kepada kami Muhammad bin 'Abdillah bin Numair: Telah menceritakan kepada kami Waki' dan 'Abdah dari Hisyam bin 'Urwah dari Bapaknya dari 'Aisyah bahwa ada seorang perempuan berkata: "Ya Rasulullah aku adakalanya menyebarkan isu 'Sesungguhnya suamiku memberiku demikian-demikian, padahal apa yang aku katakan hanyalah bualan belaka, tanggapan anda? Rasulullah shallallahu 'alaihi wa sallam menjawab: 'Orang yang menampak-nampakkan kepuasan dengan sesuatu yang sebenarnya tidak diberikan kepadanya, sama artinya dengan memakai dua helai baju palsu (penuh dosa).'</w:t>
      </w:r>
    </w:p>
    <w:p w14:paraId="7761A4BC" w14:textId="77777777" w:rsidR="0088130C" w:rsidRPr="00A03C13" w:rsidRDefault="0088130C" w:rsidP="00A03C13">
      <w:pPr>
        <w:jc w:val="both"/>
        <w:rPr>
          <w:rFonts w:ascii="LPMQ Isep Misbah" w:hAnsi="LPMQ Isep Misbah" w:cs="LPMQ Isep Misbah"/>
        </w:rPr>
      </w:pPr>
    </w:p>
    <w:p w14:paraId="77F9B8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٣٩٧٣: حَدَّثَنَا مُحَمَّدُ بْنُ عَبْدِ اللَّهِ بْنِ نُمَيْرٍ حَدَّثَنَا عَبْدَةُ حَدَّثَنَا هِشَامٌ عَنْ فَاطِمَةَ عَنْ أَسْمَاءَ</w:t>
      </w:r>
    </w:p>
    <w:p w14:paraId="422D0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النَّبِيِّ صَلَّى اللَّهُ عَلَيْهِ وَسَلَّمَ فَقَالَتْ إِنَّ لِي ضَرَّةً فَهَلْ عَلَيَّ جُنَاحٌ أَنْ أَتَشَبَّعَ مِنْ مَالِ زَوْجِي بِمَا لَمْ يُعْطِنِي فَقَالَ رَسُولُ اللَّهِ صَلَّى اللَّهُ عَلَيْهِ وَسَلَّمَ الْمُتَشَبِّعُ بِمَا لَمْ يُعْطَ كَلَابِسِ ثَوْبَيْ زُورٍ</w:t>
      </w:r>
    </w:p>
    <w:p w14:paraId="541F1B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أَبُو أُسَامَةَ ح و حَدَّثَنَا إِسْحَقُ بْنُ إِبْرَاهِيمَ أَخْبَرَنَا أَبُو مُعَاوِيَةَ كِلَاهُمَا عَنْ هِشَامٍ بِهَذَا الْإِسْنَادِ</w:t>
      </w:r>
    </w:p>
    <w:p w14:paraId="485F5F01" w14:textId="77777777" w:rsidR="0088130C" w:rsidRPr="00A03C13" w:rsidRDefault="0088130C" w:rsidP="00A03C13">
      <w:pPr>
        <w:jc w:val="both"/>
        <w:rPr>
          <w:rFonts w:ascii="LPMQ Isep Misbah" w:hAnsi="LPMQ Isep Misbah" w:cs="LPMQ Isep Misbah"/>
        </w:rPr>
      </w:pPr>
    </w:p>
    <w:p w14:paraId="0DCC89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3973: Telah menceritakan kepada kami Muhammad bin 'Abdillah bin Numair: Telah menceritakan kepada kami 'Abdah: Telah menceritakan kepada kami Hisyam dari Fathimah dari Asma' katanya: "Seorang wanita datang kepada Nabi shallallahu 'alaihi wa sallam seraya berkata: 'Aku mempunyai madu (isteri suaminya yang lain). Berdosakah kalau aku menampak-nampakkan kepuasan diri dengan harta suamiku yang sebenarnya tidak diberikan kepadaku? ' Jawab Rasulullah shallallahu 'alaihi wa sallam: 'Orang yang menampak-nampakkan kepuasan dengan apa yang tidak diberikan suaminya, sama dengan memakai dua helai baju palsu (penuh dosa).' Telah menceritakan kepada kami Abu Bakr bin Abu Syaibah telah menceritakan kepada kami Abu Usamah, demikian juga telah diriwayat dari jalur lainnya, telah menceritakan kepada kami Ishaq bin Ibrahim telah mengabarkan kepada kami Abu Mu'awiyah keduanya dari Hisyam melalui sanad ini.</w:t>
      </w:r>
    </w:p>
    <w:p w14:paraId="7ACF282E" w14:textId="77777777" w:rsidR="0088130C" w:rsidRPr="00A03C13" w:rsidRDefault="0088130C" w:rsidP="00A03C13">
      <w:pPr>
        <w:jc w:val="both"/>
        <w:rPr>
          <w:rFonts w:ascii="LPMQ Isep Misbah" w:hAnsi="LPMQ Isep Misbah" w:cs="LPMQ Isep Misbah"/>
        </w:rPr>
      </w:pPr>
    </w:p>
    <w:p w14:paraId="78455B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٣٩٧٤: حَدَّثَنِي أَبُو كُرَيْبٍ مُحَمَّدُ بْنُ الْعَلَاءِ وَابْنُ أَبِي عُمَرَ قَالَ أَبُو كُرَيْبٍ أَخْبَرَنَا و قَالَ ابْنُ أَبِي عُمَرَ حَدَّثَنَا وَاللَّفْظُ لَهُ قَالَا حَدَّثَنَا مَرْوَانُ يَعْنِيَانِ الْفَزَارِيَّ عَنْ حُمَيْدٍ عَنْ أَنَسٍ قَالَ</w:t>
      </w:r>
    </w:p>
    <w:p w14:paraId="17C3FD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نَادَى رَجُلٌ رَجُلًا بِالْبَقِيعِ يَا أَبَا الْقَاسِمِ فَالْتَفَتَ إِلَيْهِ رَسُولُ اللَّهِ فَقَالَ يَا رَسُولَ اللَّهِ صَلَّى اللَّهُ عَلَيْهِ وَسَلَّمَ إِنِّي لَمْ أَعْنِكَ إِنَّمَا دَعَوْتُ فُلَانًا فَقَالَ رَسُولُ اللَّهِ صَلَّى اللَّهُ عَلَيْهِ وَسَلَّمَ تَسَمَّوْا بِاسْمِي وَلَا تَكَنَّوْا بِكُنْيَتِي</w:t>
      </w:r>
    </w:p>
    <w:p w14:paraId="54E24091" w14:textId="77777777" w:rsidR="0088130C" w:rsidRPr="00A03C13" w:rsidRDefault="0088130C" w:rsidP="00A03C13">
      <w:pPr>
        <w:jc w:val="both"/>
        <w:rPr>
          <w:rFonts w:ascii="LPMQ Isep Misbah" w:hAnsi="LPMQ Isep Misbah" w:cs="LPMQ Isep Misbah"/>
        </w:rPr>
      </w:pPr>
    </w:p>
    <w:p w14:paraId="06D3E5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3974: Telah menceritakan kepadaku Abu Kuraib Muhammad bin Al A'llaa' dan Ibnu Abu 'Umar Abu Kuraib berkata: Telah mengabarkan kepada kami, dan berkata Ibnu Abu 'Umar: Telah menceritakan kepada kami dan lafazh ini miliknya ia berkata: Telah menceritakan kepada kami Marwan yaitu Al Fazari dari Humaid dari Anas dia berkata: "Ada seseorang memanggil-manggil (orang lain) di Baqi', katanya: 'Ya Abal Qasim! ' Lalu Rasulullah shallallahu 'alaihi wa sallam menoleh kepadanya. Kata orang itu: 'Ya Rasulullah! Bukan Anda yang ku maksud. Sesungguhnya aku memanggil si Fulan.' Maka Rasulullah shallallahu 'alaihi wa sallam bersabda: 'Silahkan kalian memberi nama dengan namaku, tetapi jangan kalian memberi gelar dengan gelaranku! '</w:t>
      </w:r>
    </w:p>
    <w:p w14:paraId="0A1EE003" w14:textId="77777777" w:rsidR="0088130C" w:rsidRPr="00A03C13" w:rsidRDefault="0088130C" w:rsidP="00A03C13">
      <w:pPr>
        <w:jc w:val="both"/>
        <w:rPr>
          <w:rFonts w:ascii="LPMQ Isep Misbah" w:hAnsi="LPMQ Isep Misbah" w:cs="LPMQ Isep Misbah"/>
        </w:rPr>
      </w:pPr>
    </w:p>
    <w:p w14:paraId="5D8495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٣٩٧٥: حَدَّثَنِي إِبْرَاهِيمُ بْنُ زِيَادٍ وَهُوَ الْمُلَقَّبُ بِسَبَلَانَ أَخْبَرَنَا عَبَّادُ بْنُ عَبَّادٍ عَنْ عُبَيْدِ اللَّهِ بْنِ عُمَرَ وَأَخِيهِ عَبْدِ اللَّهِ سَمِعَهُ مِنْهُمَا سَنَةَ أَرْبَعٍ وَأَرْبَعِينَ وَمِائَةٍ يُحَدِّثَانِ عَنْ نَافِعٍ عَنْ ابْنِ عُمَرَ قَالَ</w:t>
      </w:r>
    </w:p>
    <w:p w14:paraId="426740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أَحَبَّ أَسْمَائِكُمْ إِلَى اللَّهِ عَبْدُ اللَّهِ وَعَبْدُ الرَّحْمَنِ</w:t>
      </w:r>
    </w:p>
    <w:p w14:paraId="0E2691F8" w14:textId="77777777" w:rsidR="0088130C" w:rsidRPr="00A03C13" w:rsidRDefault="0088130C" w:rsidP="00A03C13">
      <w:pPr>
        <w:jc w:val="both"/>
        <w:rPr>
          <w:rFonts w:ascii="LPMQ Isep Misbah" w:hAnsi="LPMQ Isep Misbah" w:cs="LPMQ Isep Misbah"/>
        </w:rPr>
      </w:pPr>
    </w:p>
    <w:p w14:paraId="78BA7C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3975: Telah menceritakan kepadaku Ibrahim bin Ziyad dan dia di juluki dengan nama Sabalan, Telah mengabarkan kepada kami 'Abbad bin 'Abbad dari 'Ubaidullah bin 'Umar dan saudara laki-lakinya 'Abdullah yang dia dengar dari keduanya sejak tahun 144H, keduanya menceritakan dari Nafi' dari Ibnu 'Umar ia berkata: Rasulullah shallallahu 'alaihi wa sallam bersabda: "Sesungguhnya nama-nama yang paling disukai Allah Ta'ala ialah nama-nama seperti: 'Abdullah, 'Abdurrahman."</w:t>
      </w:r>
    </w:p>
    <w:p w14:paraId="2551EC82" w14:textId="77777777" w:rsidR="0088130C" w:rsidRPr="00A03C13" w:rsidRDefault="0088130C" w:rsidP="00A03C13">
      <w:pPr>
        <w:jc w:val="both"/>
        <w:rPr>
          <w:rFonts w:ascii="LPMQ Isep Misbah" w:hAnsi="LPMQ Isep Misbah" w:cs="LPMQ Isep Misbah"/>
        </w:rPr>
      </w:pPr>
    </w:p>
    <w:p w14:paraId="52EB07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٣٩٧٦: حَدَّثَنَا عُثْمَانُ بْنُ أَبِي شَيْبَةَ وَإِسْحَقُ بْنُ إِبْرَاهِيمَ قَالَ عُثْمَانُ حَدَّثَنَا و قَالَ إِسْحَقُ أَخْبَرَنَا جَرِيرٌ عَنْ مَنْصُورٍ عَنْ سَالِمِ بْنِ أَبِي الْجَعْدِ عَنْ جَابِرِ بْنِ عَبْدِ اللَّهِ قَالَ</w:t>
      </w:r>
    </w:p>
    <w:p w14:paraId="1D961A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وُلِدَ لِرَجُلٍ مِنَّا غُلَامٌ فَسَمَّاهُ مُحَمَّدًا فَقَالَ لَهُ قَوْمُهُ لَا نَدَعُكَ تُسَمِّي بِاسْمِ رَسُولِ اللَّهِ صَلَّى اللَّهُ عَلَيْهِ وَسَلَّمَ فَانْطَلَقَ بِابْنِهِ حَامِلَهُ عَلَى ظَهْرِهِ فَأَتَى بِهِ النَّبِيَّ صَلَّى اللَّهُ عَلَيْهِ وَسَلَّمَ فَقَالَ يَا رَسُولَ اللَّهِ وُلِدَ لِي غُلَامٌ فَسَمَّيْتُهُ مُحَمَّدًا فَقَالَ لِي قَوْمِي لَا نَدَعُكَ تُسَمِّي بِاسْمِ رَسُولِ اللَّهِ صَلَّى اللَّهُ عَلَيْهِ وَسَلَّمَ فَقَالَ رَسُولُ اللَّهِ صَلَّى اللَّهُ عَلَيْهِ وَسَلَّمَ تَسَمَّوْا بِاسْمِي وَلَا تَكْتَنُوا بِكُنْيَتِي فَإِنَّمَا أَنَا قَاسِمٌ أَقْسِمُ بَيْنَكُمْ</w:t>
      </w:r>
    </w:p>
    <w:p w14:paraId="229235C8" w14:textId="77777777" w:rsidR="0088130C" w:rsidRPr="00A03C13" w:rsidRDefault="0088130C" w:rsidP="00A03C13">
      <w:pPr>
        <w:jc w:val="both"/>
        <w:rPr>
          <w:rFonts w:ascii="LPMQ Isep Misbah" w:hAnsi="LPMQ Isep Misbah" w:cs="LPMQ Isep Misbah"/>
        </w:rPr>
      </w:pPr>
    </w:p>
    <w:p w14:paraId="5E25FF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3976: Telah menceritakan kepada kami 'Utsman bin Abu Syaibah dan Ishaq bin Ibrahim, 'Utsman berkata: 'Telah menceritakan kepada kami.' Dan Ishaq bekata: 'Telah mengabarkan kepada kami' Jarir dari Manshur dari Salim bin Abu Al Ja'di dari Jabir bin Abdullah dia berkata: "(Isteri) seseorang di antara kami melahirkan anak laki-laki, lalu diberi nama 'Muhammad'." Maka famili orang itu berkata: 'Kami tidak membolehkan Anda menamai anakmu dengan nama Rasulullah shallallahu 'alaihi wa sallam.' Maka dia menemui Nabi shallallahu 'alaihi wa sallam sambil menggendong anaknya seraya berkata: 'Ya Rasulullah! Anakku lahir seorang laki-laki, lalu kuberi nama 'Muhammad'. Familiku mengatakan tidak boleh memberi nama dengan nama Rasulullah shallallahu 'alaihi wa sallam. Bagaimana itu? ' Rasulullah shallallahu 'alaihi wa sallam bersabda: 'Namailah dengan namaku, tetapi jangan menggelari dengan gelarku. Aku bergelar 'Qasim' (yang membagi). Karena aku membagi-bagikan rahmat Allah di antara kamu sekalian.'</w:t>
      </w:r>
    </w:p>
    <w:p w14:paraId="72D2C2D2" w14:textId="77777777" w:rsidR="0088130C" w:rsidRPr="00A03C13" w:rsidRDefault="0088130C" w:rsidP="00A03C13">
      <w:pPr>
        <w:jc w:val="both"/>
        <w:rPr>
          <w:rFonts w:ascii="LPMQ Isep Misbah" w:hAnsi="LPMQ Isep Misbah" w:cs="LPMQ Isep Misbah"/>
        </w:rPr>
      </w:pPr>
    </w:p>
    <w:p w14:paraId="1A88D5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٣٩٧٧: حَدَّثَنَا هَنَّادُ بْنُ السَّرِيِّ حَدَّثَنَا عَبْثَرٌ عَنْ حُصَيْنٍ عَنْ سَالِمِ بْنِ أَبِي الْجَعْدِ عَنْ جَابِرِ بْنِ عَبْدِ اللَّهِ قَالَ</w:t>
      </w:r>
    </w:p>
    <w:p w14:paraId="0E6D6F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وُلِدَ لِرَجُلٍ مِنَّا غُلَامٌ فَسَمَّاهُ مُحَمَّدًا فَقُلْنَا لَا نَكْنِكَ بِرَسُولِ اللَّهِ صَلَّى اللَّهُ عَلَيْهِ وَسَلَّمَ حَتَّى تَسْتَأْمِرَهُ قَالَ فَأَتَاهُ فَقَالَ إِنَّهُ وُلِدَ لِي غُلَامٌ فَسَمَّيْتُهُ بِرَسُولِ اللَّهِ وَإِنَّ قَوْمِي أَبَوْا أَنْ يَكْنُونِي بِهِ حَتَّى تَسْتَأْذِنَ النَّبِيَّ صَلَّى اللَّهُ عَلَيْهِ وَسَلَّمَ فَقَالَ سَمُّوا بِاسْمِي وَلَا تَكَنَّوْا بِكُنْيَتِي فَإِنَّمَا بُعِثْتُ قَاسِمًا أَقْسِمُ بَيْنَكُمْ</w:t>
      </w:r>
    </w:p>
    <w:p w14:paraId="176AD0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رِفَاعَةُ بْنُ الْهَيْثَمِ الْوَاسِطِيُّ حَدَّثَنَا خَالِدٌ يَعْنِي الطَّحَّانَ عَنْ حُصَيْنٍ بِهَذَا الْإِسْنَادِ وَلَمْ يَذْكُرْ فَإِنَّمَا بُعِثْتُ قَاسِمًا أَقْسِمُ بَيْنَكُمْ</w:t>
      </w:r>
    </w:p>
    <w:p w14:paraId="77BD5CF7" w14:textId="77777777" w:rsidR="0088130C" w:rsidRPr="00A03C13" w:rsidRDefault="0088130C" w:rsidP="00A03C13">
      <w:pPr>
        <w:jc w:val="both"/>
        <w:rPr>
          <w:rFonts w:ascii="LPMQ Isep Misbah" w:hAnsi="LPMQ Isep Misbah" w:cs="LPMQ Isep Misbah"/>
        </w:rPr>
      </w:pPr>
    </w:p>
    <w:p w14:paraId="36A457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3977: Telah menceritakan kepada kami Hannad bin As Sarri: Telah menceritakan kepada kami 'Abtsar dari Hushain dari Salim bin Abu Al Ja'di dari Jabir bin 'Abdillah ia berkata: Suatu ketika seseorang diantara kami mempunyai anak, lalu dia memberinya nama Muhammad. Maka kami berkata: 'Kami tidak akan memberikan julukan kepada kamu dengan nama Rasulullah shallallahu 'alaihi wa sallam hingga kita mendapat persetujuan beliau terlebih dahulu. Lalu orang itu datang kepada Rasulullah shallallahu 'alaihi wa sallam seraya berkata: 'Sesungguhnya aku telah memiliki seorang anak laki-laki, dan aku memberinya nama Muhammad, namun kaumku menolak untuk memanggilnya dengan nama tersebut sehingga mendapat persetujuan Nabi shallallahu 'alaihi wa sallam. Beliau bersabda: "Namailah dengan namaku, tetapi janganlah kalian menjulukinya dengan julukanku. Karena aku diutus sebagai Qasim (orang yang membagi) yang akan membagi di antara kalian. Telah menceritakan kepada kami Rifa'ah bin Al Haitsam Al Wasithi Telah menceritakan kepada kami Khalid yaitu Ath Thahhan dari Hushain melalui jalur ini juga, namun dia tidak menyebutkan: 'Karena aku diutus sebagai Qasim (orang yang membagi) yang akan membagi di antara kalian.'</w:t>
      </w:r>
    </w:p>
    <w:p w14:paraId="59BAFFC9" w14:textId="77777777" w:rsidR="0088130C" w:rsidRPr="00A03C13" w:rsidRDefault="0088130C" w:rsidP="00A03C13">
      <w:pPr>
        <w:jc w:val="both"/>
        <w:rPr>
          <w:rFonts w:ascii="LPMQ Isep Misbah" w:hAnsi="LPMQ Isep Misbah" w:cs="LPMQ Isep Misbah"/>
        </w:rPr>
      </w:pPr>
    </w:p>
    <w:p w14:paraId="75F3A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٣٩٧٨: حَدَّثَنَا أَبُو بَكْرِ بْنُ أَبِي شَيْبَةَ حَدَّثَنَا وَكِيعٌ عَنْ الْأَعْمَشِ ح و حَدَّثَنِي أَبُو سَعِيدٍ الْأَشَجُّ حَدَّثَنَا وَكِيعٌ حَدَّثَنَا الْأَعْمَشُ عَنْ سَالِمِ بْنِ أَبِي الْجَعْدِ عَنْ جَابِرِ بْنِ عَبْدِ اللَّهِ قَالَ</w:t>
      </w:r>
    </w:p>
    <w:p w14:paraId="1E58B0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تَسَمَّوْا بِاسْمِي وَلَا تَكَنَّوْا بِكُنْيَتِي فَإِنِّي أَنَا أَبُو الْقَاسِمِ أَقْسِمُ بَيْنَكُمْ</w:t>
      </w:r>
    </w:p>
    <w:p w14:paraId="4B89C0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وَلَا تَكْتَنُوا و حَدَّثَنَا أَبُو كُرَيْبٍ حَدَّثَنَا أَبُو مُعَاوِيَةَ عَنْ الْأَعْمَشِ بِهَذَا الْإِسْنَادِ وَقَالَ إِنَّمَا جُعِلْتُ قَاسِمًا أَقْسِمُ بَيْنَكُمْ</w:t>
      </w:r>
    </w:p>
    <w:p w14:paraId="7EA082BA" w14:textId="77777777" w:rsidR="0088130C" w:rsidRPr="00A03C13" w:rsidRDefault="0088130C" w:rsidP="00A03C13">
      <w:pPr>
        <w:jc w:val="both"/>
        <w:rPr>
          <w:rFonts w:ascii="LPMQ Isep Misbah" w:hAnsi="LPMQ Isep Misbah" w:cs="LPMQ Isep Misbah"/>
        </w:rPr>
      </w:pPr>
    </w:p>
    <w:p w14:paraId="6EC41D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3978: Telah menceritakan kepada kami Abu Bakr bin Abu Syaibah: Telah menceritakan kepada kami Waki' dari Al A'masy: Demikian juga telah diriwayatkan dari jalur yang lain: Dan telah menceritakan kepadaku Abu Sa'id Al Asyaj: Telah menceritakan kepada kami Waki': Telah menceritakan kepada kami Al A'masy dari Salim bin Abu Ja'di dari Jabir bin 'Abdullah ia berkata: Rasulullah shallallahu 'alaihi wa sallam bersabda: "Namailah dengan namaku, tetapi janganlah menjulukinya dengan julukanku, sesungguhnya aku adalah Abu Al Qasim yang akan membagi di antara kalian. Dalam riwayat Abu Kuraib menggunakan lafazh 'wa laa taktanuu' (jangan kalian menjuluki). Dan telah menceritakan kepada kami Abu Mu'awiyah dari Al A'masy melalui jalur ini, dia berkata dengan lafazh: 'Karena aku dijadikan sebagai Al Qosim yang akan membagi di antara kalian.'</w:t>
      </w:r>
    </w:p>
    <w:p w14:paraId="74BE8B6E" w14:textId="77777777" w:rsidR="0088130C" w:rsidRPr="00A03C13" w:rsidRDefault="0088130C" w:rsidP="00A03C13">
      <w:pPr>
        <w:jc w:val="both"/>
        <w:rPr>
          <w:rFonts w:ascii="LPMQ Isep Misbah" w:hAnsi="LPMQ Isep Misbah" w:cs="LPMQ Isep Misbah"/>
        </w:rPr>
      </w:pPr>
    </w:p>
    <w:p w14:paraId="4CF80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٣٩٧٩: حَدَّثَنَا مُحَمَّدُ بْنُ الْمُثَنَّى وَمُحَمَّدُ بْنُ بَشَّارٍ قَالَا حَدَّثَنَا مُحَمَّدُ بْنُ جَعْفَرٍ حَدَّثَنَا شُعْبَةُ سَمِعْتُ قَتَادَةَ عَنْ سَالِمٍ عَنْ جَابِرِ بْنِ عَبْدِ اللَّهِ</w:t>
      </w:r>
    </w:p>
    <w:p w14:paraId="615141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الْأَنْصَارِ وُلِدَ لَهُ غُلَامٌ فَأَرَادَ أَنْ يُسَمِّيَهُ مُحَمَّدًا فَأَتَى النَّبِيَّ صَلَّى اللَّهُ عَلَيْهِ وَسَلَّمَ فَسَأَلَهُ فَقَالَ أَحْسَنَتْ الْأَنْصَارُ سَمُّوا بِاسْمِي وَلَا تَكْتَنُوا بِكُنْيَتِي</w:t>
      </w:r>
    </w:p>
    <w:p w14:paraId="0550B9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وَمُحَمَّدُ بْنُ الْمُثَنَّى كِلَاهُمَا عَنْ مُحَمَّدِ بْنِ جَعْفَرٍ عَنْ شُعْبَةَ عَنْ مَنْصُورٍ ح و حَدَّثَنِي مُحَمَّدُ بْنُ عَمْرِو بْنِ جَبَلَةَ حَدَّثَنَا مُحَمَّدٌ يَعْنِي ابْنَ جَعْفَرٍ ح و حَدَّثَنَا ابْنُ الْمُثَنَّى حَدَّثَنَا ابْنُ أَبِي عَدِيٍّ كِلَاهُمَا عَنْ شُعْبَةَ عَنْ حُصَيْنٍ ح و حَدَّثَنِي بِشْرُ بْنُ خَالِدٍ أَخْبَرَنَا مُحَمَّدٌ يَعْنِي ابْنَ جَعْفَرٍ حَدَّثَنَا شُعْبَةُ عَنْ سُلَيْمَانَ كُلُّهُمْ عَنْ سَالِمِ بْنِ أَبِي الْجَعْدِ عَنْ جَابِرِ بْنِ عَبْدِ اللَّهِ عَنْ النَّبِيِّ صَلَّى اللَّهُ عَلَيْهِ وَسَلَّمَ ح و حَدَّثَنَا إِسْحَقُ بْنُ إِبْرَاهِيمَ الْحَنْظَلِيُّ وَإِسْحَقُ بْنُ مَنْصُورٍ قَالَا أَخْبَرَنَا النَّضْرُ بْنُ شُمَيْلٍ حَدَّثَنَا شُعْبَةُ عَنْ قَتَادَةَ وَمَنْصُورٍ وَسُلَيْمَانَ وَحُصَيْنِ بْنِ عَبْدِ الرَّحْمَنِ قَالُوا سَمِعْنَا سَالِمَ بْنَ أَبِي الْجَعْدِ عَنْ جَابِرِ بْنِ عَبْدِ اللَّهِ عَنْ النَّبِيِّ صَلَّى اللَّهُ عَلَيْهِ وَسَلَّمَ بِنَحْوِ حَدِيثِ مَنْ ذَكَرْنَا حَدِيثَهُمْ مِنْ قَبْلُ وَفِي حَدِيثِ النَّضْرِ عَنْ شُعْبَةَ قَالَ وَزَادَ فِيهِ حُصَيْنٌ وَسُلَيْمَانُ قَالَ حُصَيْنٌ قَالَ رَسُولُ اللَّهِ صَلَّى اللَّهُ عَلَيْهِ وَسَلَّمَ إِنَّمَا بُعِثْتُ قَاسِمًا أَقْسِمُ بَيْنَكُمْ و قَالَ سُلَيْمَانُ فَإِنَّمَا أَنَا قَاسِمٌ أَقْسِمُ بَيْنَكُمْ</w:t>
      </w:r>
    </w:p>
    <w:p w14:paraId="04FB6D89" w14:textId="77777777" w:rsidR="0088130C" w:rsidRPr="00A03C13" w:rsidRDefault="0088130C" w:rsidP="00A03C13">
      <w:pPr>
        <w:jc w:val="both"/>
        <w:rPr>
          <w:rFonts w:ascii="LPMQ Isep Misbah" w:hAnsi="LPMQ Isep Misbah" w:cs="LPMQ Isep Misbah"/>
        </w:rPr>
      </w:pPr>
    </w:p>
    <w:p w14:paraId="3CA5DF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3979: Telah menceritakan kepada kami Muhammad bin Al Mutsanna dan Muhammad bin Basyar keduanya berkata: Telah menceritakan kepada kami Muhammad bin Ja'far: Telah menceritakan kepada kami Syu'bah: Aku mendengar Qatadah dari Salim dari Jabir bin 'Abdillah bahwa seorang laki-laki dari Anshar istrinya baru melahirkan seorang anak laki-laki, dan dia ingin memberinya nama Muhammad. Maka dia menemui Nabi shallallahu 'alaihi wa sallam dan menanyakan hal itu. Rasulullah shallallahu 'alaihi wa sallam menjawab: "Sungguh baik orang-orang Anshar, namailah dengan namaku tetapi jangan menjulukinya dengan julukanku. Telah menceritakan kepada kami Abu Bakr bin Abu Syaibah dan Muhammad bin Al Mutsanna keduanya dari Muhammad bin Ja'far dari Syu'bah dari Manshur: Demikian juga telah diriwayatkan dari jalur yang lain: Dan telah menceritakan kepadaku Muhammad bin 'Amru bin Jabalah: Telah menceritakan kepada kami Muhammad yaitu Ibnu Ja'far. Demikian juga telah diriwayatkan dari jalur yang lain, dan telah menceritakan kepada kami Ibnu Al Mutsanna: Telah menceritakan kepada kami Ibnu Abu 'Adi keduanya dari Syu'bah dari Hushain: Demikian juga telah diriwayatkan dari jalur yang lain: Dan telah menceritakan kepadaku Bisyr bin Khalid: Telah mengabarkan kepada kami Muhammad yaitu Ibnu Ja'far: Telah menceritakan kepada kami Syu'bah dari Sulaiman seluruhnya dari Salim bin Abu Al Ja'ad dari Jabir bin 'Abdullah dari Nabi shallallahu 'alaihi wa sallam: Demikian juga telah diriwayatkan dari jalur yang lain: Dan telah menceritakan kepada kami Ishaq bin Ibrahim Al Handzali dan Ishaq bin Manshur keduanya berkata: Telah mengabarkan kepada kami An Nadhr bin Syumail: Telah menceritakan kepada kami Syu'bah dari Qatadah dan Manshur, Sulaiman dan Hushain bin 'Abdur Rahman mereka berkata: kami mendengar Salim bin Abu Al Ja'd dari Jabir bin 'Abdullah dari Nabi shallallahu 'alaihi wa sallam seperti Hadits yang telah kami sebutkan sebelumnya. Dan didalam Hadits An Nadhr dari Syu'bah ia berkata: di dalamnya Hushain dan Sulaiman menambahkan, Hushain berkata: Rasulullah shallallahu 'alaihi wa sallam bersabda: "Sesungguhnya aku diutus sebagai Qasim, yang membagi di antara kalian." Sedangkan Sulaiman berkata: 'Sesungguhnya aku Qasim yang membagi di antara kalian.'</w:t>
      </w:r>
    </w:p>
    <w:p w14:paraId="428412C6" w14:textId="77777777" w:rsidR="0088130C" w:rsidRPr="00A03C13" w:rsidRDefault="0088130C" w:rsidP="00A03C13">
      <w:pPr>
        <w:jc w:val="both"/>
        <w:rPr>
          <w:rFonts w:ascii="LPMQ Isep Misbah" w:hAnsi="LPMQ Isep Misbah" w:cs="LPMQ Isep Misbah"/>
        </w:rPr>
      </w:pPr>
    </w:p>
    <w:p w14:paraId="5FD0F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٣٩٨٠: حَدَّثَنَا عَمْرٌو النَّاقِدُ وَمُحَمَّدُ بْنُ عَبْدِ اللَّهِ بْنِ نُمَيْرٍ جَمِيعًا عَنْ سُفْيَانَ قَالَ عَمْرٌو حَدَّثَنَا سُفْيَانُ بْنُ عُيَيْنَةَ حَدَّثَنَا ابْنُ الْمُنْكَدِرِ أَنَّهُ سَمِعَ جَابِرَ بْنَ عَبْدِ اللَّهِ يَقُولُا</w:t>
      </w:r>
    </w:p>
    <w:p w14:paraId="6FC48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وُلِدَ لِرَجُلٍ مِنَّا غُلَامٌ فَسَمَّاهُ الْقَاسِمَ فَقُلْنَا لَا نَكْنِيكَ أَبَا الْقَاسِمِ وَلَا نُنْعِمُكَ عَيْنًا فَأَتَى النَّبِيَّ صَلَّى اللَّهُ عَلَيْهِ وَسَلَّمَ فَذَكَرَ ذَلِكَ لَهُ فَقَالَ أَسْمِ ابْنَكَ عَبْدَ الرَّحْمَنِ</w:t>
      </w:r>
    </w:p>
    <w:p w14:paraId="619CA6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أُمَيَّةُ بْنُ بِسْطَامَ حَدَّثَنَا يَزِيدُ يَعْنِي ابْنَ زُرَيْعٍ ح و حَدَّثَنَا عَلِيُّ بْنُ حُجْرٍ حَدَّثَنَا إِسْمَعِيلُ يَعْنِي ابْنَ عُلَيَّةَ كِلَاهُمَا عَنْ رَوْحِ بْنِ الْقَاسِمِ عَنْ مُحَمَّدِ بْنِ الْمُنْكَدِرِ عَنْ جَابِرٍ بِمِثْلِ حَدِيثِ ابْنِ عُيَيْنَةَ غَيْرَ أَنَّهُ لَمْ يَذْكُرْ وَلَا نُنْعِمُكَ عَيْنًا</w:t>
      </w:r>
    </w:p>
    <w:p w14:paraId="51AFB403" w14:textId="77777777" w:rsidR="0088130C" w:rsidRPr="00A03C13" w:rsidRDefault="0088130C" w:rsidP="00A03C13">
      <w:pPr>
        <w:jc w:val="both"/>
        <w:rPr>
          <w:rFonts w:ascii="LPMQ Isep Misbah" w:hAnsi="LPMQ Isep Misbah" w:cs="LPMQ Isep Misbah"/>
        </w:rPr>
      </w:pPr>
    </w:p>
    <w:p w14:paraId="5C99CA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3980: Telah menceritakan kepada kami 'Amru An Naqid dan Muhammad bin 'Abdillah bin Numair seluruhnya dari Sufyan. 'Amru berkata: Telah menceritakan kepada kami Sufyan bin 'Uyainah: Telah menceritakan kepada kami Ibnu Al Munkadir: bahwa dia mendengar Jabir bin 'Abdullah berkata: Suatu ketika seseorang diantara kami mempunyai anak, lalu dia memberinya nama Al Qasim. Maka kami berkata: Kami tidak akan menjuluki kamu dengan Abu Al Qasim dan kami tidak senang dengan nama anakmu itu. Kemudian orang tersebut menemui Nabi shallallahu 'alaihi wa sallam dan melaporkan hal itu. Maka Rasulullah shallallahu 'alaihi wa sallam bersabda: "Berilah anakmu nama Abdurrahman." Dan telah menceritakan kepadaku Umayyah bin Bistham: Telah menceritakan kepada kami Yazid yaitu Ibnu Zurai': Demikian juga telah diriwayatkan dari jalur yang lain: Dan telah menceritakan kepada kami 'Ali bin Hujr: Telah menceritakan kepada kami Isma'il yaitu Ibnu 'Ulayyah seluruhnya dari Rauh bin Al Qasim dari Muhammad bin Al Munkadir dari Jabir seperti Hadits Ibnu Uyainah, namun dia tidak menyebutkan: 'dan kami tidak senang dengan nama anakmu itu.'</w:t>
      </w:r>
    </w:p>
    <w:p w14:paraId="12E860D0" w14:textId="77777777" w:rsidR="0088130C" w:rsidRPr="00A03C13" w:rsidRDefault="0088130C" w:rsidP="00A03C13">
      <w:pPr>
        <w:jc w:val="both"/>
        <w:rPr>
          <w:rFonts w:ascii="LPMQ Isep Misbah" w:hAnsi="LPMQ Isep Misbah" w:cs="LPMQ Isep Misbah"/>
        </w:rPr>
      </w:pPr>
    </w:p>
    <w:p w14:paraId="77D6BF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٣٩٨١: و حَدَّثَنَا أَبُو بَكْرِ بْنُ أَبِي شَيْبَةَ وَعَمْرٌو النَّاقِدُ وَزُهَيْرُ بْنُ حَرْبٍ وَابْنُ نُمَيْرٍ قَالُوا حَدَّثَنَا سُفْيَانُ بْنُ عُيَيْنَةَ عَنْ أَيُّوبَ عَنْ مُحَمَّدِ بْنِ سِيرِينَ قَالَ سَمِعْتُ أَبَا هُرَيْرَةَ يَقُولُا</w:t>
      </w:r>
    </w:p>
    <w:p w14:paraId="046E94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الْقَاسِمِ صَلَّى اللَّهُ عَلَيْهِ وَسَلَّمَ تَسَمَّوْا بِاسْمِي وَلَا تَكَنَّوْا بِكُنْيَتِي</w:t>
      </w:r>
    </w:p>
    <w:p w14:paraId="21375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عَنْ أَبِي هُرَيْرَةَ وَلَمْ يَقُلْ سَمِعْتُ</w:t>
      </w:r>
    </w:p>
    <w:p w14:paraId="632BF6DE" w14:textId="77777777" w:rsidR="0088130C" w:rsidRPr="00A03C13" w:rsidRDefault="0088130C" w:rsidP="00A03C13">
      <w:pPr>
        <w:jc w:val="both"/>
        <w:rPr>
          <w:rFonts w:ascii="LPMQ Isep Misbah" w:hAnsi="LPMQ Isep Misbah" w:cs="LPMQ Isep Misbah"/>
        </w:rPr>
      </w:pPr>
    </w:p>
    <w:p w14:paraId="28AA8D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3981: Dan telah menceritakan kepada kami Abu Bakr bin Abu Syaibah, 'Amru An Naqid, Zuhair bin Harb dan Ibnu Numair mereka berkata: Telah menceritakan kepada kami Sufyan bin 'Uyainah dari Ayyub dari Muhammad bin Sirin ia berkata: aku mendengar Abu Hurairah berkata: Abu Al Qasim shallallahu 'alaihi wa sallam bersabda: 'Boleh memberi nama dengan namaku, tetapi jangan memberi gelar dengan gelaranku! ' Amru berkata: dia berkata: 'dari Abu Hurairah', bukan dengan lafazh 'Aku mendengar.'</w:t>
      </w:r>
    </w:p>
    <w:p w14:paraId="31F4BC5F" w14:textId="77777777" w:rsidR="0088130C" w:rsidRPr="00A03C13" w:rsidRDefault="0088130C" w:rsidP="00A03C13">
      <w:pPr>
        <w:jc w:val="both"/>
        <w:rPr>
          <w:rFonts w:ascii="LPMQ Isep Misbah" w:hAnsi="LPMQ Isep Misbah" w:cs="LPMQ Isep Misbah"/>
        </w:rPr>
      </w:pPr>
    </w:p>
    <w:p w14:paraId="14EB67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٣٩٨٢: حَدَّثَنَا أَبُو بَكْرِ بْنُ أَبِي شَيْبَةَ وَمُحَمَّدُ بْنُ عَبْدِ اللَّهِ بْنِ نُمَيْرٍ وَأَبُو سَعِيدٍ الْأَشَجُّ وَمُحَمَّدُ بْنُ الْمُثَنَّى الْعَنَزِيُّ وَاللَّفْظُ لِابْنِ نُمَيْرٍ قَالُوا حَدَّثَنَا ابْنُ إِدْرِيسَ عَنْ أَبِيهِ عَنْ سِمَاكِ بْنِ حَرْبٍ عَنْ عَلْقَمَةَ بْنِ وَائِلٍ عَنْ الْمُغِيرَةِ بْنِ شُعْبَةَ قَالَ</w:t>
      </w:r>
    </w:p>
    <w:p w14:paraId="25F7DF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قَدِمْتُ نَجْرَانَ سَأَلُونِي فَقَالُوا إِنَّكُمْ تَقْرَءُونَ يَا أُخْتَ هَارُونَ وَمُوسَى قَبْلَ عِيسَى بِكَذَا وَكَذَا فَلَمَّا قَدِمْتُ عَلَى رَسُولِ اللَّهِ صَلَّى اللَّهُ عَلَيْهِ وَسَلَّمَ سَأَلْتُهُ عَنْ ذَلِكَ فَقَالَ إِنَّهُمْ كَانُوا يُسَمُّونَ بِأَنْبِيَائِهِمْ وَالصَّالِحِينَ قَبْلَهُمْ</w:t>
      </w:r>
    </w:p>
    <w:p w14:paraId="3134FFAB" w14:textId="77777777" w:rsidR="0088130C" w:rsidRPr="00A03C13" w:rsidRDefault="0088130C" w:rsidP="00A03C13">
      <w:pPr>
        <w:jc w:val="both"/>
        <w:rPr>
          <w:rFonts w:ascii="LPMQ Isep Misbah" w:hAnsi="LPMQ Isep Misbah" w:cs="LPMQ Isep Misbah"/>
        </w:rPr>
      </w:pPr>
    </w:p>
    <w:p w14:paraId="594105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3982: Telah menceritakan kepada kami Abu Bakr bin Abu Syaibah dan Muhammad bin 'Abdillah bin Numair dan Abu Sa'id Al Asyaj dan Muhammad bin Al Mutsanna Al 'Anazi: Dan lafazh ini miliknya Numair ia berkata: Telah menceritakan kepada kami Ibnu Idris dari Bapaknya dari Simak bin Harb dari 'Alqamah bin Wail dari Al Mughirah bin Syu'bah ia berkata: Ketika aku mendatangi kota Najran, para penduduknya bertanya kepadaku: Sesungguhnya kalian membaca "wahai saudara Harun", padahal Musa hidup sebelum Isa berjarak beberapa tahun.' Maka ketika aku datang kepada Rasulullah shallallahu 'alaihi wa sallam, aku menanyakan hal itu kepada beliau, dan beliaupun menjawab: 'Dulu mereka memberi nama dengan nama-nama para Nabi mereka dan orang-orang shaleh dari kaum sebelum mereka.'</w:t>
      </w:r>
    </w:p>
    <w:p w14:paraId="2E8E62BE" w14:textId="77777777" w:rsidR="0088130C" w:rsidRPr="00A03C13" w:rsidRDefault="0088130C" w:rsidP="00A03C13">
      <w:pPr>
        <w:jc w:val="both"/>
        <w:rPr>
          <w:rFonts w:ascii="LPMQ Isep Misbah" w:hAnsi="LPMQ Isep Misbah" w:cs="LPMQ Isep Misbah"/>
        </w:rPr>
      </w:pPr>
    </w:p>
    <w:p w14:paraId="276EEB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٣٩٨٣: حَدَّثَنَا يَحْيَى بْنُ يَحْيَى وَأَبُو بَكْرِ بْنُ أَبِي شَيْبَةَ قَالَ أَبُو بَكْرٍ حَدَّثَنَا مُعْتَمِرُ بْنُ سُلَيْمَانَ عَنْ الرُّكَيْنِ عَنْ أَبِيهِ عَنْ سَمُرَةَ و قَالَ يَحْيَى أَخْبَرَنَا الْمُعْتَمِرُ بْنُ سُلَيْمَانَ قَالَ سَمِعْتُ الرُّكَيْنَ يُحَدِّثُ عَنْ أَبِيهِ عَنْ سَمُرَةَ بْنِ جُنْدَبٍ قَالَ</w:t>
      </w:r>
    </w:p>
    <w:p w14:paraId="6550CE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نَهَانَا رَسُولُ اللَّهِ صَلَّى اللَّهُ عَلَيْهِ وَسَلَّمَ أَنْ نُسَمِّيَ رَقِيقَنَا بِأَرْبَعَةِ أَسْمَاءٍ أَفْلَحَ وَرَبَاحٍ وَيَسَارٍ وَنَافِعٍ</w:t>
      </w:r>
    </w:p>
    <w:p w14:paraId="6801A740" w14:textId="77777777" w:rsidR="0088130C" w:rsidRPr="00A03C13" w:rsidRDefault="0088130C" w:rsidP="00A03C13">
      <w:pPr>
        <w:jc w:val="both"/>
        <w:rPr>
          <w:rFonts w:ascii="LPMQ Isep Misbah" w:hAnsi="LPMQ Isep Misbah" w:cs="LPMQ Isep Misbah"/>
        </w:rPr>
      </w:pPr>
    </w:p>
    <w:p w14:paraId="227A30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3983: Telah menceritakan kepada kami Yahya bin Yahya dan Abu Bakr bin Abu Syaibah, Abu Bakr berkata: Telah menceritakan kepada kami: Mu'tamir bin Sulaiman dari Ar Rukain dari Bapaknya dari Samurah. Dan Yahya berkata: Telah mengabarkan kepada kami Al Mu'tamir bin Sulaiman ia berkata: Aku mendengar Ar Rukain bercerita dari Bapaknya dari Samurah bin Jundab ia berkata:</w:t>
      </w:r>
    </w:p>
    <w:p w14:paraId="44A24CDA" w14:textId="77777777" w:rsidR="0088130C" w:rsidRPr="00A03C13" w:rsidRDefault="0088130C" w:rsidP="00A03C13">
      <w:pPr>
        <w:jc w:val="both"/>
        <w:rPr>
          <w:rFonts w:ascii="LPMQ Isep Misbah" w:hAnsi="LPMQ Isep Misbah" w:cs="LPMQ Isep Misbah"/>
        </w:rPr>
      </w:pPr>
    </w:p>
    <w:p w14:paraId="216B18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melarang kami memberi nama pada anak-anak kami dengan empat nama: Aflah, Rabah, Yasar, dan Nafi'.</w:t>
      </w:r>
    </w:p>
    <w:p w14:paraId="248BF734" w14:textId="77777777" w:rsidR="0088130C" w:rsidRPr="00A03C13" w:rsidRDefault="0088130C" w:rsidP="00A03C13">
      <w:pPr>
        <w:jc w:val="both"/>
        <w:rPr>
          <w:rFonts w:ascii="LPMQ Isep Misbah" w:hAnsi="LPMQ Isep Misbah" w:cs="LPMQ Isep Misbah"/>
        </w:rPr>
      </w:pPr>
    </w:p>
    <w:p w14:paraId="289752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٣٩٨٤: و حَدَّثَنَا قُتَيْبَةُ بْنُ سَعِيدٍ حَدَّثَنَا جَرِيرٌ عَنْ الرُّكَيْنِ بْنِ الرَّبِيعِ عَنْ أَبِيهِ عَنْ سَمُرَةَ بْنِ جُنْدَبٍ قَالَ</w:t>
      </w:r>
    </w:p>
    <w:p w14:paraId="5051F0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تُسَمِّ غُلَامَكَ رَبَاحًا وَلَا يَسَارًا وَلَا أَفْلَحَ وَلَا نَافِعًا</w:t>
      </w:r>
    </w:p>
    <w:p w14:paraId="7291A080" w14:textId="77777777" w:rsidR="0088130C" w:rsidRPr="00A03C13" w:rsidRDefault="0088130C" w:rsidP="00A03C13">
      <w:pPr>
        <w:jc w:val="both"/>
        <w:rPr>
          <w:rFonts w:ascii="LPMQ Isep Misbah" w:hAnsi="LPMQ Isep Misbah" w:cs="LPMQ Isep Misbah"/>
        </w:rPr>
      </w:pPr>
    </w:p>
    <w:p w14:paraId="57C74F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3984: Dan telah menceritakan kepada kami Qutaibah bin Sa'id: Telah menceritakan kepada kami Jarir dari Ar Rukain bin Ar Rabi' dari Bapaknya dari Samurah bin Jundab ia berkata: Rasulullah shallallahu 'alaihi wa sallam bersabda:</w:t>
      </w:r>
    </w:p>
    <w:p w14:paraId="143CFFE7" w14:textId="77777777" w:rsidR="0088130C" w:rsidRPr="00A03C13" w:rsidRDefault="0088130C" w:rsidP="00A03C13">
      <w:pPr>
        <w:jc w:val="both"/>
        <w:rPr>
          <w:rFonts w:ascii="LPMQ Isep Misbah" w:hAnsi="LPMQ Isep Misbah" w:cs="LPMQ Isep Misbah"/>
        </w:rPr>
      </w:pPr>
    </w:p>
    <w:p w14:paraId="0331F5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kamu memberi nama anakmu dengan 'Rabah' (beruntung), 'Yasar' (Mudah), Aflah (paling beruntung), dan Nafi' (bermanfaat).</w:t>
      </w:r>
    </w:p>
    <w:p w14:paraId="2E9936F1" w14:textId="77777777" w:rsidR="0088130C" w:rsidRPr="00A03C13" w:rsidRDefault="0088130C" w:rsidP="00A03C13">
      <w:pPr>
        <w:jc w:val="both"/>
        <w:rPr>
          <w:rFonts w:ascii="LPMQ Isep Misbah" w:hAnsi="LPMQ Isep Misbah" w:cs="LPMQ Isep Misbah"/>
        </w:rPr>
      </w:pPr>
    </w:p>
    <w:p w14:paraId="46DD8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٣٩٨٥: حَدَّثَنَا أَحْمَدُ بْنُ عَبْدِ اللَّهِ بْنِ يُونُسَ حَدَّثَنَا زُهَيْرٌ حَدَّثَنَا مَنْصُورٌ عَنْ هِلَالِ بْنِ يَسَافٍ عَنْ رَبِيعِ بْنِ عُمَيْلَةَ عَنْ سَمُرَةَ بْنِ جُنْدَبٍ قَالَ</w:t>
      </w:r>
    </w:p>
    <w:p w14:paraId="3C9C72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أَحَبُّ الْكَلَامِ إِلَى اللَّهِ أَرْبَعٌ سُبْحَانَ اللَّهِ وَالْحَمْدُ لِلَّهِ وَلَا إِلَهَ إِلَّا اللَّهُ وَاللَّهُ أَكْبَرُ لَا يَضُرُّكَ بِأَيِّهِنَّ بَدَأْتَ وَلَا تُسَمِّيَنَّ غُلَامَكَ يَسَارًا وَلَا رَبَاحًا وَلَا نَجِيحًا وَلَا أَفْلَحَ فَإِنَّكَ تَقُولُ أَثَمَّ هُوَ فَلَا يَكُونُ فَيَقُولُ لَا إِنَّمَا هُنَّ أَرْبَعٌ فَلَا تَزِيدُنَّ عَلَيَّ</w:t>
      </w:r>
    </w:p>
    <w:p w14:paraId="58ED31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أَخْبَرَنِي جَرِيرٌ ح و حَدَّثَنِي أُمَيَّةُ بْنُ بِسْطَامٍ حَدَّثَنَا يَزِيدُ بْنُ زُرَيْعٍ حَدَّثَنَا رَوْحٌ وَهُوَ ابْنُ الْقَاسِمِ ح و حَدَّثَنَا مُحَمَّدُ بْنُ الْمُثَنَّى وَابْنُ بَشَّارٍ قَالَا حَدَّثَنَا مُحَمَّدُ بْنُ جَعْفَرٍ حَدَّثَنَا شُعْبَةُ كُلُّهُمْ عَنْ مَنْصُورٍ بِإِسْنَادِ زُهَيْرٍ فَأَمَّا حَدِيثُ جَرِيرٍ وَرَوْحٍ فَكَمِثْلِ حَدِيثِ زُهَيْرٍ بِقِصَّتِهِ وَأَمَّا حَدِيثُ شُعْبَةَ فَلَيْسَ فِيهِ إِلَّا ذِكْرُ تَسْمِيَةِ الْغُلَامِ وَلَمْ يَذْكُرْ الْكَلَامَ الْأَرْبَعَ</w:t>
      </w:r>
    </w:p>
    <w:p w14:paraId="1E913EEA" w14:textId="77777777" w:rsidR="0088130C" w:rsidRPr="00A03C13" w:rsidRDefault="0088130C" w:rsidP="00A03C13">
      <w:pPr>
        <w:jc w:val="both"/>
        <w:rPr>
          <w:rFonts w:ascii="LPMQ Isep Misbah" w:hAnsi="LPMQ Isep Misbah" w:cs="LPMQ Isep Misbah"/>
        </w:rPr>
      </w:pPr>
    </w:p>
    <w:p w14:paraId="452766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3985: Telah menceritakan kepada kami Ahmad bin 'Abdullah bin Yunus: Telah menceritakan kepada kami Zuhair: Telah menceritakan kepada kami Manshur dari Hilal bin Yasaf dari Rabi' bin 'Umailah dari Samurah bin Jundab ia berkata: Rasulullah shallallahu 'alaihi wa sallam bersabda:</w:t>
      </w:r>
    </w:p>
    <w:p w14:paraId="13831921" w14:textId="77777777" w:rsidR="0088130C" w:rsidRPr="00A03C13" w:rsidRDefault="0088130C" w:rsidP="00A03C13">
      <w:pPr>
        <w:jc w:val="both"/>
        <w:rPr>
          <w:rFonts w:ascii="LPMQ Isep Misbah" w:hAnsi="LPMQ Isep Misbah" w:cs="LPMQ Isep Misbah"/>
        </w:rPr>
      </w:pPr>
    </w:p>
    <w:p w14:paraId="2767CC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"Ada empat ucapan yang paling di sukai Allah Subhanahu Wa Ta'ala: 1) Subhanallah, 2) Al Hamdulillah, 3) Laa ilaaha illallah, 3) Allahu Akbar. Tidak berdosa bagimu dengan mana saja kamu memulai. Selain itu, janganlah kamu memberi nama anakmu dengan nama: Yasar, Rabah, Najih, atau Aflah. Karena, jika kamu bertanya: 'Apakah memang demikian (keadaanmu sesuai dengan namamu)?' dan ternyata tidak seperti itu, maka ia akan menjawab: 'Tidak.' Hanya empat itulah kalimat yang saya dengar maka janganlah sekali-kali kamu menambahkannya atas namaku.'</w:t>
      </w:r>
    </w:p>
    <w:p w14:paraId="5409DAA4" w14:textId="77777777" w:rsidR="0088130C" w:rsidRPr="00A03C13" w:rsidRDefault="0088130C" w:rsidP="00A03C13">
      <w:pPr>
        <w:jc w:val="both"/>
        <w:rPr>
          <w:rFonts w:ascii="LPMQ Isep Misbah" w:hAnsi="LPMQ Isep Misbah" w:cs="LPMQ Isep Misbah"/>
        </w:rPr>
      </w:pPr>
    </w:p>
    <w:p w14:paraId="191599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Ishaq bin Ibrahim: Telah mengabarkan kepadaku Jarir: Demikian juga telah diriwayatkan dari jalur yang lain: Dan telah menceritakan kepada kami Umayyah bin Bistham: Telah menceritakan kepada kami Yazid bin Zurai': Telah menceritakan kepada kami Rauh yaitu Ibnu Al Qasim: Demikian juga telah diriwayatkan dari jalur yang lain: Dan telah menceritakan kepada kami Muhammad bin Al Mutsanna dan Ibnu Basysyar keduanya berkata: Telah menceritakan kepada kami Muhammad bin Ja'far: Telah menceritakan kepada kami Syu'bah seluruhnya dari Manshur dari jalur Zuhair. Adapun Hadits Jarir dan Rauh isinya sebagaimana Hadits Zuhair. Sedangkan Hadits Syu'bah isinya hanya menyebutkan empat nama yang dilarang, tanpa menyebutkan empat kalimat yang disukai Allah.</w:t>
      </w:r>
    </w:p>
    <w:p w14:paraId="6CB7275F" w14:textId="77777777" w:rsidR="0088130C" w:rsidRPr="00A03C13" w:rsidRDefault="0088130C" w:rsidP="00A03C13">
      <w:pPr>
        <w:jc w:val="both"/>
        <w:rPr>
          <w:rFonts w:ascii="LPMQ Isep Misbah" w:hAnsi="LPMQ Isep Misbah" w:cs="LPMQ Isep Misbah"/>
        </w:rPr>
      </w:pPr>
    </w:p>
    <w:p w14:paraId="496E47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٣٩٨٦: حَدَّثَنَا مُحَمَّدُ بْنُ أَحْمَدَ بْنِ أَبِي خَلَفٍ حَدَّثَنَا رَوْحٌ حَدَّثَنَا ابْنُ جُرَيْجٍ أَخْبَرَنِي أَبُو الزُّبَيْرِ أَنَّهُ سَمِعَ جَابِرَ بْنَ عَبْدِ اللَّهِ يَقُولُا</w:t>
      </w:r>
    </w:p>
    <w:p w14:paraId="26AE21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أَرَادَ النَّبِيُّ صَلَّى اللَّهُ عَلَيْهِ وَسَلَّمَ أَنْ يَنْهَى عَنْ أَنْ يُسَمَّى بِيَعْلَى وَبِبَرَكَةَ وَبِأَفْلَحَ وَبِيَسَارٍ وَبِنَافِعٍ وَبِنَحْوِ ذَلِكَ ثُمَّ رَأَيْتُهُ سَكَتَ بَعْدُ عَنْهَا فَلَمْ يَقُلْ شَيْئًا ثُمَّ قُبِضَ رَسُولُ اللَّهِ صَلَّى اللَّهُ عَلَيْهِ وَسَلَّمَ وَلَمْ يَنْهَ عَنْ ذَلِكَ</w:t>
      </w:r>
    </w:p>
    <w:p w14:paraId="014271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أَرَادَ عُمَرُ أَنْ يَنْهَى عَنْ ذَلِكَ ثُمَّ تَرَكَهُ</w:t>
      </w:r>
    </w:p>
    <w:p w14:paraId="6D17AC10" w14:textId="77777777" w:rsidR="0088130C" w:rsidRPr="00A03C13" w:rsidRDefault="0088130C" w:rsidP="00A03C13">
      <w:pPr>
        <w:jc w:val="both"/>
        <w:rPr>
          <w:rFonts w:ascii="LPMQ Isep Misbah" w:hAnsi="LPMQ Isep Misbah" w:cs="LPMQ Isep Misbah"/>
        </w:rPr>
      </w:pPr>
    </w:p>
    <w:p w14:paraId="4030CE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3986: Telah menceritakan kepada kami Muhammad bin Ahmad bin Abu Khalaf: Telah menceritakan kepada kami Rauh: Telah menceritakan kepada kami Ibnu Juraij: Telah mengabarkan kepadaku Abu Az Zubair bahwa dia mendengar Jabir bin 'Abdullah berkata:</w:t>
      </w:r>
    </w:p>
    <w:p w14:paraId="2B61D2F0" w14:textId="77777777" w:rsidR="0088130C" w:rsidRPr="00A03C13" w:rsidRDefault="0088130C" w:rsidP="00A03C13">
      <w:pPr>
        <w:jc w:val="both"/>
        <w:rPr>
          <w:rFonts w:ascii="LPMQ Isep Misbah" w:hAnsi="LPMQ Isep Misbah" w:cs="LPMQ Isep Misbah"/>
        </w:rPr>
      </w:pPr>
    </w:p>
    <w:p w14:paraId="62E605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Nabi shallallahu 'alaihi wa sallam ingin melarang menamai seseorang dengan nama: Ya'la, Barakah, Aflah, Yasar, dan Nafi serta nama lain yang serupa dengan itu. Namun setelah itu aku melihat beliau berdiam, tanpa mengatakan sesuatupun. Hingga kemudian Rasulullah wafat dan beliau masih belum melarang menggunakan nama-nama tersebut. Begitu pula Umar ingin melarang menggunakan nama-nama tersebut, namun dia tidak jadi melarangnya.</w:t>
      </w:r>
    </w:p>
    <w:p w14:paraId="2D5D731C" w14:textId="77777777" w:rsidR="0088130C" w:rsidRPr="00A03C13" w:rsidRDefault="0088130C" w:rsidP="00A03C13">
      <w:pPr>
        <w:jc w:val="both"/>
        <w:rPr>
          <w:rFonts w:ascii="LPMQ Isep Misbah" w:hAnsi="LPMQ Isep Misbah" w:cs="LPMQ Isep Misbah"/>
        </w:rPr>
      </w:pPr>
    </w:p>
    <w:p w14:paraId="7515BE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٣٩٨٧: حَدَّثَنَا أَحْمَدُ بْنُ حَنْبَلٍ وَزُهَيْرُ بْنُ حَرْبٍ وَمُحَمَّدُ بْنُ الْمُثَنَّى وَعُبَيْدُ اللَّهِ بْنُ سَعِيدٍ وَمُحَمَّدُ بْنُ بَشَّارٍ قَالُوا حَدَّثَنَا يَحْيَى بْنُ سَعِيدٍ عَنْ عُبَيْدِ اللَّهِ أَخْبَرَنِي نَافِعٌ عَنْ ابْنِ عُمَرَ</w:t>
      </w:r>
    </w:p>
    <w:p w14:paraId="5E366F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غَيَّرَ اسْمَ عَاصِيَةَ وَقَالَ أَنْتِ جَمِيلَةُ</w:t>
      </w:r>
    </w:p>
    <w:p w14:paraId="6959B1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أَحْمَدُ مَكَانَ أَخْبَرَنِي عَنْ</w:t>
      </w:r>
    </w:p>
    <w:p w14:paraId="30F66AC5" w14:textId="77777777" w:rsidR="0088130C" w:rsidRPr="00A03C13" w:rsidRDefault="0088130C" w:rsidP="00A03C13">
      <w:pPr>
        <w:jc w:val="both"/>
        <w:rPr>
          <w:rFonts w:ascii="LPMQ Isep Misbah" w:hAnsi="LPMQ Isep Misbah" w:cs="LPMQ Isep Misbah"/>
        </w:rPr>
      </w:pPr>
    </w:p>
    <w:p w14:paraId="786AD8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3987: Telah menceritakan kepada kami Ahmad bin Hanbal dan Zuhair bin Harb, Muhammad bin Al Mutsanna, 'Ubaidullah bin Sa'id dan Muhammad bin Basysyar mereka berkata: Telah menceritakan kepada kami Yahya bin Sa'id dari 'Ubaidullah: Telah mengabarkan kepadaku Nafi' dari Ibnu 'Umar bahwa</w:t>
      </w:r>
    </w:p>
    <w:p w14:paraId="3602F3B7" w14:textId="77777777" w:rsidR="0088130C" w:rsidRPr="00A03C13" w:rsidRDefault="0088130C" w:rsidP="00A03C13">
      <w:pPr>
        <w:jc w:val="both"/>
        <w:rPr>
          <w:rFonts w:ascii="LPMQ Isep Misbah" w:hAnsi="LPMQ Isep Misbah" w:cs="LPMQ Isep Misbah"/>
        </w:rPr>
      </w:pPr>
    </w:p>
    <w:p w14:paraId="2A4C80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mengganti nama 'Ashiyah seraya berkata: "Nama kamu adalah Jamilah."</w:t>
      </w:r>
    </w:p>
    <w:p w14:paraId="53E7EAB4" w14:textId="77777777" w:rsidR="0088130C" w:rsidRPr="00A03C13" w:rsidRDefault="0088130C" w:rsidP="00A03C13">
      <w:pPr>
        <w:jc w:val="both"/>
        <w:rPr>
          <w:rFonts w:ascii="LPMQ Isep Misbah" w:hAnsi="LPMQ Isep Misbah" w:cs="LPMQ Isep Misbah"/>
        </w:rPr>
      </w:pPr>
    </w:p>
    <w:p w14:paraId="0323E7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Ahmad berkata dengan lafazh: 'Dari Nafi', bukan: 'Telah mengabarkan kepadaku.'</w:t>
      </w:r>
    </w:p>
    <w:p w14:paraId="13642B54" w14:textId="77777777" w:rsidR="0088130C" w:rsidRPr="00A03C13" w:rsidRDefault="0088130C" w:rsidP="00A03C13">
      <w:pPr>
        <w:jc w:val="both"/>
        <w:rPr>
          <w:rFonts w:ascii="LPMQ Isep Misbah" w:hAnsi="LPMQ Isep Misbah" w:cs="LPMQ Isep Misbah"/>
        </w:rPr>
      </w:pPr>
    </w:p>
    <w:p w14:paraId="04DEF9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٣٩٨٨: حَدَّثَنَا أَبُو بَكْرِ بْنُ أَبِي شَيْبَةَ حَدَّثَنَا الْحَسَنُ بْنُ مُوسَى حَدَّثَنَا حَمَّادُ بْنُ سَلَمَةَ عَنْ عُبَيْدِ اللَّهِ عَنْ نَافِعٍ عَنْ ابْنِ عُمَرَ</w:t>
      </w:r>
    </w:p>
    <w:p w14:paraId="790A25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ابْنَةً لِعُمَرَ كَانَتْ يُقَالُ لَهَا عَاصِيَةُ فَسَمَّاهَا رَسُولُ اللَّهِ صَلَّى اللَّهُ عَلَيْهِ وَسَلَّمَ جَمِيلَةَ</w:t>
      </w:r>
    </w:p>
    <w:p w14:paraId="153AD2FD" w14:textId="77777777" w:rsidR="0088130C" w:rsidRPr="00A03C13" w:rsidRDefault="0088130C" w:rsidP="00A03C13">
      <w:pPr>
        <w:jc w:val="both"/>
        <w:rPr>
          <w:rFonts w:ascii="LPMQ Isep Misbah" w:hAnsi="LPMQ Isep Misbah" w:cs="LPMQ Isep Misbah"/>
        </w:rPr>
      </w:pPr>
    </w:p>
    <w:p w14:paraId="0CBCE0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3988: Telah menceritakan kepada kami Abu Bakr bin Abu Syaibah: Telah menceritakan kepada kami Al Hasan bin Musa: Telah menceritakan kepada kami Hammad bin Salamah dari 'Ubaidullah dari Nafi' dari Ibnu 'Umar bahwa</w:t>
      </w:r>
    </w:p>
    <w:p w14:paraId="45089E04" w14:textId="77777777" w:rsidR="0088130C" w:rsidRPr="00A03C13" w:rsidRDefault="0088130C" w:rsidP="00A03C13">
      <w:pPr>
        <w:jc w:val="both"/>
        <w:rPr>
          <w:rFonts w:ascii="LPMQ Isep Misbah" w:hAnsi="LPMQ Isep Misbah" w:cs="LPMQ Isep Misbah"/>
        </w:rPr>
      </w:pPr>
    </w:p>
    <w:p w14:paraId="76A2E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Dulu anak perempuan 'Umar bernama 'Ashiyah (Durhaka). Maka kemudian diganti oleh Rasulullah shallallahu 'alaihi wa sallam dengan nama 'Jamilah' (Cantik).</w:t>
      </w:r>
    </w:p>
    <w:p w14:paraId="630086B0" w14:textId="77777777" w:rsidR="0088130C" w:rsidRPr="00A03C13" w:rsidRDefault="0088130C" w:rsidP="00A03C13">
      <w:pPr>
        <w:jc w:val="both"/>
        <w:rPr>
          <w:rFonts w:ascii="LPMQ Isep Misbah" w:hAnsi="LPMQ Isep Misbah" w:cs="LPMQ Isep Misbah"/>
        </w:rPr>
      </w:pPr>
    </w:p>
    <w:p w14:paraId="263C03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٣٩٨٩: حَدَّثَنَا عَمْرٌو النَّاقِدُ وَابْنُ أَبِي عُمَرَ وَاللَّفْظُ لِعَمْرٍو قَالَا حَدَّثَنَا سُفْيَانُ عَنْ مُحَمَّدِ بْنِ عَبْدِ الرَّحْمَنِ مَوْلَى آلِ طَلْحَةَ عَنْ كُرَيْبٍ عَنْ ابْنِ عَبَّاسٍ قَالَ</w:t>
      </w:r>
    </w:p>
    <w:p w14:paraId="674DDF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جُوَيْرِيَةُ اسْمُهَا بَرَّةُ فَحَوَّلَ رَسُولُ اللَّهِ صَلَّى اللَّهُ عَلَيْهِ وَسَلَّمَ اسْمَهَا جُوَيْرِيَةَ</w:t>
      </w:r>
    </w:p>
    <w:p w14:paraId="319303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يَكْرَهُ أَنْ يُقَالَ خَرَجَ مِنْ عِنْدَ بَرَّةَ وَفِي حَدِيثِ ابْنِ أَبِي عُمَرَ عَنْ كُرَيْبٍ قَالَ سَمِعْتُ ابْنَ عَبَّاسٍ</w:t>
      </w:r>
    </w:p>
    <w:p w14:paraId="6FF3444B" w14:textId="77777777" w:rsidR="0088130C" w:rsidRPr="00A03C13" w:rsidRDefault="0088130C" w:rsidP="00A03C13">
      <w:pPr>
        <w:jc w:val="both"/>
        <w:rPr>
          <w:rFonts w:ascii="LPMQ Isep Misbah" w:hAnsi="LPMQ Isep Misbah" w:cs="LPMQ Isep Misbah"/>
        </w:rPr>
      </w:pPr>
    </w:p>
    <w:p w14:paraId="628FD3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3989: Telah menceritakan kepada kami 'Amru An Naqid dan Ibnu Abu 'Umar: Dan lafazh ini milik 'Amru keduanya berkata: Telah menceritakan kepada kami Sufyan dari Muhammad bin 'Abdur Rahman budak keluarga Thalhah dari Kuraib dari Ibnu 'Abbas dia berkata:</w:t>
      </w:r>
    </w:p>
    <w:p w14:paraId="42B0CE41" w14:textId="77777777" w:rsidR="0088130C" w:rsidRPr="00A03C13" w:rsidRDefault="0088130C" w:rsidP="00A03C13">
      <w:pPr>
        <w:jc w:val="both"/>
        <w:rPr>
          <w:rFonts w:ascii="LPMQ Isep Misbah" w:hAnsi="LPMQ Isep Misbah" w:cs="LPMQ Isep Misbah"/>
        </w:rPr>
      </w:pPr>
    </w:p>
    <w:p w14:paraId="13E572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"Juwairiyah mula-mula bernama 'Barrah' (si Baik atau si Suci). Kemudian diganti oleh Rasulullah shallallahu 'alaihi wa sallam dengan 'Juwairiyah', karena beliau tidak suka (apabila beliau keluar dari rumah Juwairiyah) dikatakan keluar dari Barrah (keluar dari kebaikan atau keluar dari kesucian)."</w:t>
      </w:r>
    </w:p>
    <w:p w14:paraId="6470E3A1" w14:textId="77777777" w:rsidR="0088130C" w:rsidRPr="00A03C13" w:rsidRDefault="0088130C" w:rsidP="00A03C13">
      <w:pPr>
        <w:jc w:val="both"/>
        <w:rPr>
          <w:rFonts w:ascii="LPMQ Isep Misbah" w:hAnsi="LPMQ Isep Misbah" w:cs="LPMQ Isep Misbah"/>
        </w:rPr>
      </w:pPr>
    </w:p>
    <w:p w14:paraId="59D97F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Sedangkan di dalam Hadits Ibnu Abu Umar dari Kuraib dia berkata: Aku mendengar Ibnu Abbas.</w:t>
      </w:r>
    </w:p>
    <w:p w14:paraId="07F13D44" w14:textId="77777777" w:rsidR="0088130C" w:rsidRPr="00A03C13" w:rsidRDefault="0088130C" w:rsidP="00A03C13">
      <w:pPr>
        <w:jc w:val="both"/>
        <w:rPr>
          <w:rFonts w:ascii="LPMQ Isep Misbah" w:hAnsi="LPMQ Isep Misbah" w:cs="LPMQ Isep Misbah"/>
        </w:rPr>
      </w:pPr>
    </w:p>
    <w:p w14:paraId="4CC811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٣٩٩٠: حَدَّثَنَا أَبُو بَكْرِ بْنُ أَبِي شَيْبَةَ وَمُحَمَّدُ بْنُ الْمُثَنَّى وَمُحَمَّدُ بْنُ بَشَّارٍ قَالُوا حَدَّثَنَا مُحَمَّدُ بْنُ جَعْفَرٍ حَدَّثَنَا شُعْبَةُ عَنْ عَطَاءِ بْنِ أَبِي مَيْمُونَةَ سَمِعْتُ أَبَا رَافِعٍ يُحَدِّثُ عَنْ أَبِي هُرَيْرَةَ ح و حَدَّثَنَا عُبَيْدُ اللَّهِ بْنُ مُعَاذٍ حَدَّثَنَا أَبِي حَدَّثَنَا شُعْبَةُ عَنْ عَطَاءِ بْنِ أَبِي مَيْمُونَةَ عَنْ أَبِي رَافِعٍ عَنْ أَبِي هُرَيْرَةَ</w:t>
      </w:r>
    </w:p>
    <w:p w14:paraId="325807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زَيْنَبَ كَانَ اسْمُهَا بَرَّةَ فَقِيلَ تُزَكِّي نَفْسَهَا فَسَمَّاهَا رَسُولُ اللَّهِ صَلَّى اللَّهُ عَلَيْهِ وَسَلَّمَ زَيْنَبَ وَلَفْظُ الْحَدِيثِ لِهَؤُلَاءِ دُونَ ابْنِ بَشَّارٍ</w:t>
      </w:r>
    </w:p>
    <w:p w14:paraId="762E4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أَبِي شَيْبَةَ حَدَّثَنَا مُحَمَّدُ بْنُ جَعْفَرٍ عَنْ شُعْبَةَ</w:t>
      </w:r>
    </w:p>
    <w:p w14:paraId="67E1E976" w14:textId="77777777" w:rsidR="0088130C" w:rsidRPr="00A03C13" w:rsidRDefault="0088130C" w:rsidP="00A03C13">
      <w:pPr>
        <w:jc w:val="both"/>
        <w:rPr>
          <w:rFonts w:ascii="LPMQ Isep Misbah" w:hAnsi="LPMQ Isep Misbah" w:cs="LPMQ Isep Misbah"/>
        </w:rPr>
      </w:pPr>
    </w:p>
    <w:p w14:paraId="60C636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3990: Telah menceritakan kepada kami Abu Bakr bin Abu Syaibah dan Muhammad bin Al Mutsanna serta Muhammad bin Basysyar mereka berkata: Telah menceritakan kepada kami Muhammad bin Ja'far: Telah menceritakan kepada kami Syu'bah dari 'Atha bin Abu Maimunah, Aku mendengar Abu Rafi' berkata: dari Abu Hurairah. Demikian juga telah diriwayatkan dari jalur yang lain, Dan telah menceritakan kepada kami 'Ubaidullah bin Mu'adz: Telah menceritakan kepada kami Bapakku: Telah menceritakan kepada kami Syu'bah dari 'Atha bin Abu Maimunah dari Abu Rafi' dari Abu Hurairah bahwa</w:t>
      </w:r>
    </w:p>
    <w:p w14:paraId="2F163BF1" w14:textId="77777777" w:rsidR="0088130C" w:rsidRPr="00A03C13" w:rsidRDefault="0088130C" w:rsidP="00A03C13">
      <w:pPr>
        <w:jc w:val="both"/>
        <w:rPr>
          <w:rFonts w:ascii="LPMQ Isep Misbah" w:hAnsi="LPMQ Isep Misbah" w:cs="LPMQ Isep Misbah"/>
        </w:rPr>
      </w:pPr>
    </w:p>
    <w:p w14:paraId="030664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Dulu Zainab bernama 'Barrah', lalu di katakan kepadanya: "Apakah kamu mau menganggap dirimu telah suci?" maka kemudian Nabi shallallahu 'alaihi wa sallam menggantinya dengan nama Zainab.</w:t>
      </w:r>
    </w:p>
    <w:p w14:paraId="27539ED9" w14:textId="77777777" w:rsidR="0088130C" w:rsidRPr="00A03C13" w:rsidRDefault="0088130C" w:rsidP="00A03C13">
      <w:pPr>
        <w:jc w:val="both"/>
        <w:rPr>
          <w:rFonts w:ascii="LPMQ Isep Misbah" w:hAnsi="LPMQ Isep Misbah" w:cs="LPMQ Isep Misbah"/>
        </w:rPr>
      </w:pPr>
    </w:p>
    <w:p w14:paraId="4E01AB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Lafazh Hadits mereka ini tidak menyebutkan Ibnu Basyar, dan Ibnu Abu Syaibah berkata: Telah menceritakan kepada kami Muhammad bin Ja'far dari Syubah.</w:t>
      </w:r>
    </w:p>
    <w:p w14:paraId="31288E19" w14:textId="77777777" w:rsidR="0088130C" w:rsidRPr="00A03C13" w:rsidRDefault="0088130C" w:rsidP="00A03C13">
      <w:pPr>
        <w:jc w:val="both"/>
        <w:rPr>
          <w:rFonts w:ascii="LPMQ Isep Misbah" w:hAnsi="LPMQ Isep Misbah" w:cs="LPMQ Isep Misbah"/>
        </w:rPr>
      </w:pPr>
    </w:p>
    <w:p w14:paraId="7BE01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٣٩٩١: حَدَّثَنِي إِسْحَقُ بْنُ إِبْرَاهِيمَ أَخْبَرَنَا عِيسَى بْنُ يُونُسَ ح و حَدَّثَنَا أَبُو كُرَيْبٍ حَدَّثَنَا أَبُو أُسَامَةَ قَالَا حَدَّثَنَا الْوَلِيدُ بْنُ كَثِيرٍ حَدَّثَنِي مُحَمَّدُ بْنُ عَمْرِو بْنِ عَطَاءٍ حَدَّثَتْنِي زَيْنَبُ بِنْتُ أُمِّ سَلَمَةَ قَالَتْ</w:t>
      </w:r>
    </w:p>
    <w:p w14:paraId="5F196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اسْمِي بَرَّةَ فَسَمَّانِي رَسُولُ اللَّهِ صَلَّى اللَّهُ عَلَيْهِ وَسَلَّمَ زَيْنَبَ قَالَتْ وَدَخَلَتْ عَلَيْهِ زَيْنَبُ بِنْتُ جَحْشٍ وَاسْمُهَا بَرَّةُ فَسَمَّاهَا زَيْنَبَ</w:t>
      </w:r>
    </w:p>
    <w:p w14:paraId="6D53F2EF" w14:textId="77777777" w:rsidR="0088130C" w:rsidRPr="00A03C13" w:rsidRDefault="0088130C" w:rsidP="00A03C13">
      <w:pPr>
        <w:jc w:val="both"/>
        <w:rPr>
          <w:rFonts w:ascii="LPMQ Isep Misbah" w:hAnsi="LPMQ Isep Misbah" w:cs="LPMQ Isep Misbah"/>
        </w:rPr>
      </w:pPr>
    </w:p>
    <w:p w14:paraId="489BB9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3991: Telah menceritakan kepadaku Ishaq bin Ibrahim: Telah mengabarkan kepada kami 'Isa bin Yunus: Demikian juga telah diriwayatkan dari jalur yang lain: Dan telah menceritakan kepada kami Abu Kuraib: Telah menceritakan kepada kami Abu Usamah ia berkata: Telah menceritakan kepada kami Al Walid bin Katsir: Telah menceritakan kepadaku Muhammad bin 'Amru bin 'Atha: Telah menceritakan kepadaku Zainab binti Ummu Salamah dia berkata:</w:t>
      </w:r>
    </w:p>
    <w:p w14:paraId="19267015" w14:textId="77777777" w:rsidR="0088130C" w:rsidRPr="00A03C13" w:rsidRDefault="0088130C" w:rsidP="00A03C13">
      <w:pPr>
        <w:jc w:val="both"/>
        <w:rPr>
          <w:rFonts w:ascii="LPMQ Isep Misbah" w:hAnsi="LPMQ Isep Misbah" w:cs="LPMQ Isep Misbah"/>
        </w:rPr>
      </w:pPr>
    </w:p>
    <w:p w14:paraId="72A6A0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"Dahulu namaku adalah 'Barrah', lalu Rasulullah shallallahu 'alaihi wa sallam menggantiku dengan nama 'Zainab'. Dia juga berkata: 'Suatu hari Zainab binti Jahsy -yang waktu itu namanya adalah 'Barrah'-, menemui Rasulullah shallallahu 'alaihi wa sallam, lalu beliau menggantinya dengan nama Zainab pula.</w:t>
      </w:r>
    </w:p>
    <w:p w14:paraId="7D649A42" w14:textId="77777777" w:rsidR="0088130C" w:rsidRPr="00A03C13" w:rsidRDefault="0088130C" w:rsidP="00A03C13">
      <w:pPr>
        <w:jc w:val="both"/>
        <w:rPr>
          <w:rFonts w:ascii="LPMQ Isep Misbah" w:hAnsi="LPMQ Isep Misbah" w:cs="LPMQ Isep Misbah"/>
        </w:rPr>
      </w:pPr>
    </w:p>
    <w:p w14:paraId="177EC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٣٩٩٢: حَدَّثَنَا عَمْرٌو النَّاقِدُ حَدَّثَنَا هَاشِمُ بْنُ الْقَاسِمِ حَدَّثَنَا اللَّيْثُ عَنْ يَزِيدَ بْنِ أَبِي حَبِيبٍ عَنْ مُحَمَّدِ بْنِ عَمْرِو بْنِ عَطَاءٍ قَالَ</w:t>
      </w:r>
    </w:p>
    <w:p w14:paraId="758450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سَمَّيْتُ ابْنَتِي بَرَّةَ فَقَالَتْ لِي زَيْنَبُ بِنْتُ أَبِي سَلَمَةَ إِنَّ رَسُولَ اللَّهِ صَلَّى اللَّهُ عَلَيْهِ وَسَلَّمَ نَهَى عَنْ هَذَا الِاسْمِ وَسُمِّيتُ بَرَّةَ فَقَالَ رَسُولُ اللَّهِ صَلَّى اللَّهُ عَلَيْهِ وَسَلَّمَ لَا تُزَكُّوا أَنْفُسَكُمْ اللَّهُ أَعْلَمُ بِأَهْلِ الْبِرِّ مِنْكُمْ فَقَالُوا بِمَ نُسَمِّيهَا قَالَ سَمُّوهَا زَيْنَبَ</w:t>
      </w:r>
    </w:p>
    <w:p w14:paraId="70030842" w14:textId="77777777" w:rsidR="0088130C" w:rsidRPr="00A03C13" w:rsidRDefault="0088130C" w:rsidP="00A03C13">
      <w:pPr>
        <w:jc w:val="both"/>
        <w:rPr>
          <w:rFonts w:ascii="LPMQ Isep Misbah" w:hAnsi="LPMQ Isep Misbah" w:cs="LPMQ Isep Misbah"/>
        </w:rPr>
      </w:pPr>
    </w:p>
    <w:p w14:paraId="3F60B8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3992: Telah menceritakan kepada kami 'Amru An Naqid: Telah menceritakan kepada kami Hasyim bin Al Qasim: Telah menceritakan kepada kami Al Laits dari Yazid bin Abu Habib dari Muhammad bin 'Amru bin 'Atha dia berkata:</w:t>
      </w:r>
    </w:p>
    <w:p w14:paraId="7CA5F390" w14:textId="77777777" w:rsidR="0088130C" w:rsidRPr="00A03C13" w:rsidRDefault="0088130C" w:rsidP="00A03C13">
      <w:pPr>
        <w:jc w:val="both"/>
        <w:rPr>
          <w:rFonts w:ascii="LPMQ Isep Misbah" w:hAnsi="LPMQ Isep Misbah" w:cs="LPMQ Isep Misbah"/>
        </w:rPr>
      </w:pPr>
    </w:p>
    <w:p w14:paraId="057DCE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menamai anak perempuanku 'Barrah'. Maka Zainab binti Abu Salamah berkata kepadaku: 'Rasulullah shallallahu 'alaihi wa sallam telah melarang memberi nama anak dengan nama ini. Dahulu namaku pun Barrah, lalu Rasulullah shallallahu 'alaihi wa sallam bersabda: 'Janganlah kamu menganggap dirimu telah suci, Allah Ta'ala-lah yang lebih tahu siapa saja sesungguhnya orang yang baik atau suci di antara kamu.' Para sahabat bertanya: 'Lalu nama apakah yang harus kami berikan kepadanya?' beliau menjawab: 'Namai dia Zainab.'</w:t>
      </w:r>
    </w:p>
    <w:p w14:paraId="46755EA1" w14:textId="77777777" w:rsidR="0088130C" w:rsidRPr="00A03C13" w:rsidRDefault="0088130C" w:rsidP="00A03C13">
      <w:pPr>
        <w:jc w:val="both"/>
        <w:rPr>
          <w:rFonts w:ascii="LPMQ Isep Misbah" w:hAnsi="LPMQ Isep Misbah" w:cs="LPMQ Isep Misbah"/>
        </w:rPr>
      </w:pPr>
    </w:p>
    <w:p w14:paraId="1FBC33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٣٩٩٣: حَدَّثَنَا سَعِيدُ بْنُ عَمْرٍو الْأَشْعَثِيُّ وَأَحْمَدُ بْنُ حَنْبَلٍ وَأَبُو بَكْرِ بْنُ أَبِي شَيْبَةَ وَاللَّفْظُ لِأَحْمَدَ قَالَ الْأَشْعَثِيُّ أَخْبَرَنَا و قَالَ الْآخَرَانِ حَدَّثَنَا سُفْيَانُ بْنُ عُيَيْنَةَ عَنْ أَبِي الزِّنَادِ عَنْ الْأَعْرَجِ عَنْ أَبِي هُرَيْرَةَ</w:t>
      </w:r>
    </w:p>
    <w:p w14:paraId="121986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أَخْنَعَ اسْمٍ عِنْدَ اللَّهِ رَجُلٌ تَسَمَّى مَلِكَ الْأَمْلَاكِ زَادَ ابْنُ أَبِي شَيْبَةَ فِي رِوَايَتِهِ لَا مَالِكَ إِلَّا اللَّهُ عَزَّ وَجَلَّ</w:t>
      </w:r>
    </w:p>
    <w:p w14:paraId="785114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الْأَشْعَثِيُّ قَالَ سُفْيَانُ مِثْلُ شَاهَانْ شَاهْ و قَالَ أَحْمَدُ بْنُ حَنْبَلٍ سَأَلْتُ أَبَا عَمْرٍو عَنْ أَخْنَعَ فَقَالَ أَوْضَعَ</w:t>
      </w:r>
    </w:p>
    <w:p w14:paraId="598CA1C2" w14:textId="77777777" w:rsidR="0088130C" w:rsidRPr="00A03C13" w:rsidRDefault="0088130C" w:rsidP="00A03C13">
      <w:pPr>
        <w:jc w:val="both"/>
        <w:rPr>
          <w:rFonts w:ascii="LPMQ Isep Misbah" w:hAnsi="LPMQ Isep Misbah" w:cs="LPMQ Isep Misbah"/>
        </w:rPr>
      </w:pPr>
    </w:p>
    <w:p w14:paraId="032663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3993: Telah menceritakan kepada kami Sa'id bin 'Amru Al Asy'atsi dan Ahmad bin Hanbal serta Abu Bakr bin Abu Syaibah: Dan lafazh ini milik Ahmad. Al Asy'atsi berkata: Telah mengabarkan kepada kami. Sedangkan yang lainnya berkata: Telah menceritakan kepada kami Sufyan bin 'Uyainah dari Abu Az Zinad dari Al A'raj dari Abu Hurairah dari Nabi shallallahu 'alaihi wa sallam beliau bersabda:</w:t>
      </w:r>
    </w:p>
    <w:p w14:paraId="72D42368" w14:textId="77777777" w:rsidR="0088130C" w:rsidRPr="00A03C13" w:rsidRDefault="0088130C" w:rsidP="00A03C13">
      <w:pPr>
        <w:jc w:val="both"/>
        <w:rPr>
          <w:rFonts w:ascii="LPMQ Isep Misbah" w:hAnsi="LPMQ Isep Misbah" w:cs="LPMQ Isep Misbah"/>
        </w:rPr>
      </w:pPr>
    </w:p>
    <w:p w14:paraId="4F5F42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nama yang terburuk di sisi Allah Ta'ala ialah nama "Malikul Amlak" (Maha Raja Diraja): Ibnu Abu Syaibah menambahkan dalam riwayatnya: Tidak ada Raja selain Allah Azza wa Jalla.</w:t>
      </w:r>
    </w:p>
    <w:p w14:paraId="14811A97" w14:textId="77777777" w:rsidR="0088130C" w:rsidRPr="00A03C13" w:rsidRDefault="0088130C" w:rsidP="00A03C13">
      <w:pPr>
        <w:jc w:val="both"/>
        <w:rPr>
          <w:rFonts w:ascii="LPMQ Isep Misbah" w:hAnsi="LPMQ Isep Misbah" w:cs="LPMQ Isep Misbah"/>
        </w:rPr>
      </w:pPr>
    </w:p>
    <w:p w14:paraId="37E5C6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Asy'atsi berkata: Sufyan berkata seperti 'Syahan Syah' (Raja Diraja, persia). Dan Ahmad bin Hanbal berkata: Aku bertanya kepada Abu Amru mengenai arti 'Akhna' dia menjawab: Artinya adalah 'Audha' (paling buruk, paling rendahan, paling jorok).</w:t>
      </w:r>
    </w:p>
    <w:p w14:paraId="04FF1C2B" w14:textId="77777777" w:rsidR="0088130C" w:rsidRPr="00A03C13" w:rsidRDefault="0088130C" w:rsidP="00A03C13">
      <w:pPr>
        <w:jc w:val="both"/>
        <w:rPr>
          <w:rFonts w:ascii="LPMQ Isep Misbah" w:hAnsi="LPMQ Isep Misbah" w:cs="LPMQ Isep Misbah"/>
        </w:rPr>
      </w:pPr>
    </w:p>
    <w:p w14:paraId="49E844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٣٩٩٤: حَدَّثَنَا مُحَمَّدُ بْنُ رَافِعٍ حَدَّثَنَا عَبْدُ الرَّزَّاقِ أَخْبَرَنَا مَعْمَرٌ عَنْ هَمَّامِ بْنِ مُنَبِّهٍ قَالَ هَذَا مَا حَدَّثَنَا أَبُو هُرَيْرَةَ عَنْ رَسُولِ اللَّهِ صَلَّى اللَّهُ عَلَيْهِ وَسَلَّمَ فَذَكَرَ أَحَادِيثَ مِنْهَا</w:t>
      </w:r>
    </w:p>
    <w:p w14:paraId="6E907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أَغْيَظُ رَجُلٍ عَلَى اللَّهِ يَوْمَ الْقِيَامَةِ وَأَخْبَثُهُ وَأَغْيَظُهُ عَلَيْهِ رَجُلٍ كَانَ يُسَمَّى مَلِكَ الْأَمْلَاكِ لَا مَلِكَ إِلَّا اللَّهُ</w:t>
      </w:r>
    </w:p>
    <w:p w14:paraId="36B9F333" w14:textId="77777777" w:rsidR="0088130C" w:rsidRPr="00A03C13" w:rsidRDefault="0088130C" w:rsidP="00A03C13">
      <w:pPr>
        <w:jc w:val="both"/>
        <w:rPr>
          <w:rFonts w:ascii="LPMQ Isep Misbah" w:hAnsi="LPMQ Isep Misbah" w:cs="LPMQ Isep Misbah"/>
        </w:rPr>
      </w:pPr>
    </w:p>
    <w:p w14:paraId="16B3C6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3994: Telah menceritakan kepada kami Muhammad bin Rafi': Telah menceritakan kepada kami 'Abdur Razaq: Telah mengabarkan kepada kami Ma'mar dari Hammam bin Munabih ia berkata: Inilah yang telah di ceritakan oleh Abu Hurairah kepada kami, dari Rasulullah shallallahu 'alaihi wa sallam -lalu dia menyebutkan beberapa Hadits- yang diantaranya, Rasulullah shallallahu 'alaihi wa sallam bersabda:</w:t>
      </w:r>
    </w:p>
    <w:p w14:paraId="09D576C1" w14:textId="77777777" w:rsidR="0088130C" w:rsidRPr="00A03C13" w:rsidRDefault="0088130C" w:rsidP="00A03C13">
      <w:pPr>
        <w:jc w:val="both"/>
        <w:rPr>
          <w:rFonts w:ascii="LPMQ Isep Misbah" w:hAnsi="LPMQ Isep Misbah" w:cs="LPMQ Isep Misbah"/>
        </w:rPr>
      </w:pPr>
    </w:p>
    <w:p w14:paraId="5D3987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"Sejelek-jelek dan seburuk-buruk laki-laki di sisi Allah adalah seseorang yang bernama Malikul Amlak (Raja Diraja), karena sesungguhnya tidak ada Raja selain Allah."</w:t>
      </w:r>
    </w:p>
    <w:p w14:paraId="032089AF" w14:textId="77777777" w:rsidR="0088130C" w:rsidRPr="00A03C13" w:rsidRDefault="0088130C" w:rsidP="00A03C13">
      <w:pPr>
        <w:jc w:val="both"/>
        <w:rPr>
          <w:rFonts w:ascii="LPMQ Isep Misbah" w:hAnsi="LPMQ Isep Misbah" w:cs="LPMQ Isep Misbah"/>
        </w:rPr>
      </w:pPr>
    </w:p>
    <w:p w14:paraId="124EB8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٣٩٩٥: حَدَّثَنَا عَبْدُ الْأَعْلَى بْنُ حَمَّادٍ حَدَّثَنَا حَمَّادُ بْنُ سَلَمَةَ عَنْ ثَابِتٍ الْبُنَانِيِّ عَنْ أَنَسِ بْنِ مَالِكٍ قَالَ</w:t>
      </w:r>
    </w:p>
    <w:p w14:paraId="7102E3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ذَهَبْتُ بِعَبْدِ اللَّهِ بْنِ أَبِي طَلْحَةَ الْأَنْصَارِيِّ إِلَى رَسُولِ اللَّهِ صَلَّى اللَّهُ عَلَيْهِ وَسَلَّمَ حِينَ وُلِدَ وَرَسُولُ اللَّهِ صَلَّى اللَّهُ عَلَيْهِ وَسَلَّمَ فِي عَبَاءَةٍ يَهْنَأُ بَعِيرًا لَهُ فَقَالَ هَلْ مَعَكَ تَمْرٌ فَقُلْتُ نَعَمْ فَنَاوَلْتُهُ تَمَرَاتٍ فَأَلْقَاهُنَّ فِي فِيهِ فَلَاكَهُنَّ ثُمَّ فَغَرَ فَا الصَّبِيِّ فَمَجَّهُ فِي فِيهِ فَجَعَلَ الصَّبِيُّ يَتَلَمَّظُهُ فَقَالَ رَسُولُ اللَّهِ صَلَّى اللَّهُ عَلَيْهِ وَسَلَّمَ حُبُّ الْأَنْصَارِ التَّمْرَ وَسَمَّاهُ عَبْدَ اللَّهِ</w:t>
      </w:r>
    </w:p>
    <w:p w14:paraId="16DFC7E7" w14:textId="77777777" w:rsidR="0088130C" w:rsidRPr="00A03C13" w:rsidRDefault="0088130C" w:rsidP="00A03C13">
      <w:pPr>
        <w:jc w:val="both"/>
        <w:rPr>
          <w:rFonts w:ascii="LPMQ Isep Misbah" w:hAnsi="LPMQ Isep Misbah" w:cs="LPMQ Isep Misbah"/>
        </w:rPr>
      </w:pPr>
    </w:p>
    <w:p w14:paraId="2204A7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3995: Telah menceritakan kepada kami 'Abdul A'la bin Hammad: Telah menceritakan kepada kami Hammad bin Salamah dari Tsabit Al Bunani dari Anas bin Malik ia berkata:</w:t>
      </w:r>
    </w:p>
    <w:p w14:paraId="278E8DBE" w14:textId="77777777" w:rsidR="0088130C" w:rsidRPr="00A03C13" w:rsidRDefault="0088130C" w:rsidP="00A03C13">
      <w:pPr>
        <w:jc w:val="both"/>
        <w:rPr>
          <w:rFonts w:ascii="LPMQ Isep Misbah" w:hAnsi="LPMQ Isep Misbah" w:cs="LPMQ Isep Misbah"/>
        </w:rPr>
      </w:pPr>
    </w:p>
    <w:p w14:paraId="22E079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"Saya pergi bersama Abdullah Bin Abu Thalhah al Anshari menemui Rasulullah shallallahu 'alaihi wa sallam ketika dia baru dilahirkan. Aku mendatangi Nabi shallallahu 'alaihi wa sallam, yang ketika itu beliau sedang di 'ab'ah (kandang unta) memberi minum untanya. Maka (Rasulullah shallallahu 'alaihi wa sallam) bertanya padaku: "Apakah kamu membawa kurma?". Saya menjawab: "ya." Beliau kemudian mengambil beberapa kurma lalu dimasukkan ke dalam mulut beliau dan melembutkannya. Setelah itu beliau membuka mulut bayi dan disuapkan padanya, bayi itu mulai menjilatinya. Maka Rasulullah shallallahu 'alaihi wa sallam bersabda: "Kesukaan orang Anshar adalah kurma." kemudian (Rasulullah shallallahu 'alaihi wa sallam) memberinya nama Abdullah.</w:t>
      </w:r>
    </w:p>
    <w:p w14:paraId="189F4EC6" w14:textId="77777777" w:rsidR="0088130C" w:rsidRPr="00A03C13" w:rsidRDefault="0088130C" w:rsidP="00A03C13">
      <w:pPr>
        <w:jc w:val="both"/>
        <w:rPr>
          <w:rFonts w:ascii="LPMQ Isep Misbah" w:hAnsi="LPMQ Isep Misbah" w:cs="LPMQ Isep Misbah"/>
        </w:rPr>
      </w:pPr>
    </w:p>
    <w:p w14:paraId="329DC5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٣٩٩٦: حَدَّثَنَا أَبُو بَكْرِ بْنُ أَبِي شَيْبَةَ حَدَّثَنَا يَزِيدُ بْنُ هَارُونَ أَخْبَرَنَا ابْنُ عَوْنٍ عَنْ ابْنِ سِيرِينَ عَنْ أَنَسِ بْنِ مَالِكٍ قَالَ</w:t>
      </w:r>
    </w:p>
    <w:p w14:paraId="69A68D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لِأَبِي طَلْحَةَ يَشْتَكِي فَخَرَجَ أَبُو طَلْحَةَ فَقُبِضَ الصَّبِيُّ فَلَمَّا رَجَعَ أَبُو طَلْحَةَ قَالَ مَا فَعَلَ ابْنِي قَالَتْ أُمُّ سُلَيْمٍ هُوَ أَسْكَنُ مِمَّا كَانَ فَقَرَّبَتْ إِلَيْهِ الْعَشَاءَ فَتَعَشَّى ثُمَّ أَصَابَ مِنْهَا فَلَمَّا فَرَغَ قَالَتْ وَارُوا الصَّبِيَّ فَلَمَّا أَصْبَحَ أَبُو طَلْحَةَ أَتَى رَسُولَ اللَّهِ صَلَّى اللَّهُ عَلَيْهِ وَسَلَّمَ فَأَخْبَرَهُ فَقَالَ أَعْرَسْتُمْ اللَّيْلَةَ قَالَ نَعَمْ قَالَ اللَّهُمَّ بَارِكْ لَهُمَا فَوَلَدَتْ غُلَامًا فَقَالَ لِي أَبُو طَلْحَةَ احْمِلْهُ حَتَّى تَأْتِيَ بِهِ النَّبِيَّ صَلَّى اللَّهُ عَلَيْهِ وَسَلَّمَ فَأَتَى بِهِ النَّبِيَّ صَلَّى اللَّهُ عَلَيْهِ وَسَلَّمَ وَبَعَثَتْ مَعَهُ بِتَمَرَاتٍ فَأَخَذَهُ النَّبِيُّ صَلَّى اللَّهُ عَلَيْهِ وَسَلَّمَ فَقَالَ أَمَعَهُ شَيْءٌ قَالُوا نَعَمْ تَمَرَاتٌ فَأَخَذَهَا النَّبِيُّ صَلَّى اللَّهُ عَلَيْهِ وَسَلَّمَ فَمَضَغَهَا ثُمَّ أَخَذَهَا مِنْ فِيهِ فَجَعَلَهَا فِي فِي الصَّبِيِّ ثُمَّ حَنَّكَهُ وَسَمَّاهُ عَبْدَ اللَّهِ</w:t>
      </w:r>
    </w:p>
    <w:p w14:paraId="357D74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حَدَّثَنَا حَمَّادُ بْنُ مَسْعَدَةَ حَدَّثَنَا ابْنُ عَوْنٍ عَنْ مُحَمَّدٍ عَنْ أَنَسٍ بِهَذِهِ الْقِصَّةِ نَحْوَ حَدِيثِ يَزِيدَ</w:t>
      </w:r>
    </w:p>
    <w:p w14:paraId="28E5719F" w14:textId="77777777" w:rsidR="0088130C" w:rsidRPr="00A03C13" w:rsidRDefault="0088130C" w:rsidP="00A03C13">
      <w:pPr>
        <w:jc w:val="both"/>
        <w:rPr>
          <w:rFonts w:ascii="LPMQ Isep Misbah" w:hAnsi="LPMQ Isep Misbah" w:cs="LPMQ Isep Misbah"/>
        </w:rPr>
      </w:pPr>
    </w:p>
    <w:p w14:paraId="05449A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3996: Telah menceritakan kepada kami Abu Bakr bin Abu Syaibah: Telah menceritakan kepada kami Yazid bin Harun: Telah mengabarkan kepada kami Ibnu 'Aun dari Ibnu Sirin dari Anas bin Malik ia berkata:</w:t>
      </w:r>
    </w:p>
    <w:p w14:paraId="33F4AE74" w14:textId="77777777" w:rsidR="0088130C" w:rsidRPr="00A03C13" w:rsidRDefault="0088130C" w:rsidP="00A03C13">
      <w:pPr>
        <w:jc w:val="both"/>
        <w:rPr>
          <w:rFonts w:ascii="LPMQ Isep Misbah" w:hAnsi="LPMQ Isep Misbah" w:cs="LPMQ Isep Misbah"/>
        </w:rPr>
      </w:pPr>
    </w:p>
    <w:p w14:paraId="4CD560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Suatu ketika bayi milik Abu Thalhah jatuh sakit. Bayi tersebut kemudian meninggal tatkala Abu Thalhah sedang keluar rumah. Saat Abu Thalhah kembali kerumah dia bertanya kepada Ummu Sulaim: "Bagaimana keadaan anakku? Dia menjawab: "Aku lihat dia sekarang lebih tenang dari sebelumnya." Kemudian, seperti biasa, Ummu Sulaim menghidangkan makan malam untuk suaminya. Selesai makan malam, keduanya tidur dan melakukan hubungan suami istri. Tak lama setelah itu, Ummu Sulaim mulai menceritakan keadaan anaknya yang sebenarnya, bahwa dia telah dikuburkan. Keesokan harinya, Abu Thalhah menemui Rasulullah shallallahu 'alaihi wa sallam seraya menceritakan hal itu. Lalu Rasulullah shallallahu 'alaihi wa sallam bertanya: "Apakah kalian sudah menjadi pengantin semalaman?" Abu Thalhah menjawab: "Ya." Kemudian Rasulullah shallallahu 'alaihi wa sallam mendoakan: "Ya Allah berkatilah mereka berdua." Ketika Ummu Sulaim melahirkan seorang anak, Abu Thalhah berkata kepadaku (Anas): "Bawalah anak ini ke hadapan Rasulullah shallallahu 'alaihi wa sallam!" Maka anak itu aku bawa ke hadapan Rasulullah shallallahu 'alaihi wa sallam dengan beberapa buah kurma. Lalu beliau mengambil anak itu sambil bertanya: "Adakah sesuatu yang di bawa bersamanya?" Para sahabat menjawab: "Ya ini ada beberapa buah kurma." Rasulullah shallallahu 'alaihi wa sallam mengambil kurma itu dan langsung mengunyahnya. Setelah itu, beliau ambil kurma yang telah dikunyahnya itu dan memasukannya ke dalam mulut bayi tersebut, beliau menggerak-gerakan mulut bayi tersebut dan memberinya nama Abdullah.</w:t>
      </w:r>
    </w:p>
    <w:p w14:paraId="30D65AA3" w14:textId="77777777" w:rsidR="0088130C" w:rsidRPr="00A03C13" w:rsidRDefault="0088130C" w:rsidP="00A03C13">
      <w:pPr>
        <w:jc w:val="both"/>
        <w:rPr>
          <w:rFonts w:ascii="LPMQ Isep Misbah" w:hAnsi="LPMQ Isep Misbah" w:cs="LPMQ Isep Misbah"/>
        </w:rPr>
      </w:pPr>
    </w:p>
    <w:p w14:paraId="2A5FE7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Basysyar: Telah menceritakan kepada kami Hammad bin Mas'adah: Telah menceritakan kepada kami Ibnu 'Aun dari Muhammad dari Anas dengan cerita ini sebagaimana Hadits Yazid.</w:t>
      </w:r>
    </w:p>
    <w:p w14:paraId="3C52FD3F" w14:textId="77777777" w:rsidR="0088130C" w:rsidRPr="00A03C13" w:rsidRDefault="0088130C" w:rsidP="00A03C13">
      <w:pPr>
        <w:jc w:val="both"/>
        <w:rPr>
          <w:rFonts w:ascii="LPMQ Isep Misbah" w:hAnsi="LPMQ Isep Misbah" w:cs="LPMQ Isep Misbah"/>
        </w:rPr>
      </w:pPr>
    </w:p>
    <w:p w14:paraId="56CA1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٣٩٩٧: حَدَّثَنَا أَبُو بَكْرِ بْنُ أَبِي شَيْبَةَ وَعَبْدُ اللَّهِ بْنُ بَرَّادٍ الْأَشْعَرِيُّ وَأَبُو كُرَيْبٍ قَالُوا حَدَّثَنَا أَبُو أُسَامَةَ عَنْ بُرَيْدٍ عَنْ أَبِي بُرْدَةَ عَنْ أَبِي مُوسَى قَالَ</w:t>
      </w:r>
    </w:p>
    <w:p w14:paraId="23329A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وُلِدَ لِي غُلَامٌ فَأَتَيْتُ بِهِ النَّبِيَّ صَلَّى اللَّهُ عَلَيْهِ وَسَلَّمَ فَسَمَّاهُ إِبْرَاهِيمَ وَحَنَّكَهُ بِتَمْرَةٍ</w:t>
      </w:r>
    </w:p>
    <w:p w14:paraId="676374FF" w14:textId="77777777" w:rsidR="0088130C" w:rsidRPr="00A03C13" w:rsidRDefault="0088130C" w:rsidP="00A03C13">
      <w:pPr>
        <w:jc w:val="both"/>
        <w:rPr>
          <w:rFonts w:ascii="LPMQ Isep Misbah" w:hAnsi="LPMQ Isep Misbah" w:cs="LPMQ Isep Misbah"/>
        </w:rPr>
      </w:pPr>
    </w:p>
    <w:p w14:paraId="6D8C38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3997: Telah menceritakan kepada kami Abu Bakr bin Abu Syaibah dan 'Abdullah bin Barrad Al Asy'ari dan Abu Kuraib ia berkata: Telah menceritakan kepada kami Abu Usamah dari Buraid dari Abu Burdah dari Abu Musa ia berkata:</w:t>
      </w:r>
    </w:p>
    <w:p w14:paraId="37589766" w14:textId="77777777" w:rsidR="0088130C" w:rsidRPr="00A03C13" w:rsidRDefault="0088130C" w:rsidP="00A03C13">
      <w:pPr>
        <w:jc w:val="both"/>
        <w:rPr>
          <w:rFonts w:ascii="LPMQ Isep Misbah" w:hAnsi="LPMQ Isep Misbah" w:cs="LPMQ Isep Misbah"/>
        </w:rPr>
      </w:pPr>
    </w:p>
    <w:p w14:paraId="5CB4EB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melahirkan seorang anak laki-laki, lalu aku bawa kepada Nabi shallallahu 'alaihi wa sallam, beliau menamainya dengan nama 'Ibrahim' dan beliau mengunyahkan kurma untuknya.</w:t>
      </w:r>
    </w:p>
    <w:p w14:paraId="23AE6C32" w14:textId="77777777" w:rsidR="0088130C" w:rsidRPr="00A03C13" w:rsidRDefault="0088130C" w:rsidP="00A03C13">
      <w:pPr>
        <w:jc w:val="both"/>
        <w:rPr>
          <w:rFonts w:ascii="LPMQ Isep Misbah" w:hAnsi="LPMQ Isep Misbah" w:cs="LPMQ Isep Misbah"/>
        </w:rPr>
      </w:pPr>
    </w:p>
    <w:p w14:paraId="75798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٣٩٩٨: حَدَّثَنَا الْحَكَمُ بْنُ مُوسَى أَبُو صَالِحٍ حَدَّثَنَا شُعَيْبٌ يَعْنِي ابْنَ إِسْحَقَ أَخْبَرَنِي هِشَامُ بْنُ عُرْوَةَ حَدَّثَنِي عُرْوَةُ بْنُ الزُّبَيْرِ وَفَاطِمَةُ بِنْتُ الْمُنْذِرِ بْنِ الزُّبَيْرِ أَنَّهُمَا قَالَا</w:t>
      </w:r>
    </w:p>
    <w:p w14:paraId="5349C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أَسْمَاءُ بِنْتُ أَبِي بَكْرٍ حِينَ هَاجَرَتْ وَهِيَ حُبْلَى بِعَبْدِ اللَّهِ بْنِ الزُّبَيْرِ فَقَدِمَتْ قُبَاءً فَنُفِسَتْ بِعَبْدِ اللَّهِ بِقُبَاءٍ ثُمَّ خَرَجَتْ حِينَ نُفِسَتْ إِلَى رَسُولِ اللَّهِ صَلَّى اللَّهُ عَلَيْهِ وَسَلَّمَ لِيُحَنِّكَهُ فَأَخَذَهُ رَسُولُ اللَّهِ صَلَّى اللَّهُ عَلَيْهِ وَسَلَّمَ مِنْهَا فَوَضَعَهُ فِي حَجْرِهِ ثُمَّ دَعَا بِتَمْرَةٍ قَالَ قَالَتْ عَائِشَةُ فَمَكَثْنَا سَاعَةً نَلْتَمِسُهَا قَبْلَ أَنْ نَجِدَهَا فَمَضَغَهَا ثُمَّ بَصَقَهَا فِي فِيهِ فَإِنَّ أَوَّلَ شَيْءٍ دَخَلَ بَطْنَهُ لَرِيقُ رَسُولِ اللَّهِ صَلَّى اللَّهُ عَلَيْهِ وَسَلَّمَ ثُمَّ قَالَتْ أَسْمَاءُ ثُمَّ مَسَحَهُ وَصَلَّى عَلَيْهِ وَسَمَّاهُ عَبْدَ اللَّهِ ثُمَّ جَاءَ وَهُوَ ابْنُ سَبْعِ سِنِينَ أَوْ ثَمَانٍ لِيُبَايِعَ رَسُولَ اللَّهِ صَلَّى اللَّهُ عَلَيْهِ وَسَلَّمَ وَأَمَرَهُ بِذَلِكَ الزُّبَيْرُ فَتَبَسَّمَ رَسُولُ اللَّهِ صَلَّى اللَّهُ عَلَيْهِ وَسَلَّمَ حِينَ رَآهُ مُقْبِلًا إِلَيْهِ ثُمَّ بَايَعَهُ</w:t>
      </w:r>
    </w:p>
    <w:p w14:paraId="504C678E" w14:textId="77777777" w:rsidR="0088130C" w:rsidRPr="00A03C13" w:rsidRDefault="0088130C" w:rsidP="00A03C13">
      <w:pPr>
        <w:jc w:val="both"/>
        <w:rPr>
          <w:rFonts w:ascii="LPMQ Isep Misbah" w:hAnsi="LPMQ Isep Misbah" w:cs="LPMQ Isep Misbah"/>
        </w:rPr>
      </w:pPr>
    </w:p>
    <w:p w14:paraId="1E2D97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3998: Telah menceritakan kepada kami Al Hakam bin Musa Abu Shalih: Telah menceritakan kepada kami Syu'aib yaitu Ibnu Ishaq: Telah mengabarkan kepadaku Hisyam bin 'Urwah: Telah menceritakan kepadaku 'Urwah bin Az Zubair dan Fathimah binti Al Mundzir bin Az Zubair keduanya berkata: "Pada suatu hari ketika Asma' binti Abu Bakar keluar untuk berhijrah. Kebetulan saat itu ia sedang mengandung Abdullah bin Zubair. Sesampainya di Quba' ia pun melahirkan bayinya di sana. Setelah melahirkan, ia pun pergi menemui Rasulullah shallallahu 'alaihi wa sallam agar beliau berkenan mentahnik bayi laki-lakinya itu. Lalu beliau mengambil bayi tersebut dan meletakkannya dalam pangkuan beliau. Setelah itu, beliau meminta kurma. Aisyah berkata: 'Kami harus mencarinya beberapa saat sebelum akhirnya kami temukan.' Tak lama kemudian Rasulullah mulai mengunyah kurma itu dan meludahkannya ke dalam si mulut bayi, hingga yang pertama-tama masuk ke dalam perutnya adalah ludah beliau. Selanjutnya, Asma berkata: 'Kemudian Rasulullah mengusap, mendoakan, dan memberinya nama 'Abdullah.' Kemudian ketika berumur tujuh atau delapan tahun, anak lelaki itu datang untuk berbai'at kepada Rasulullah shallallahu 'alaihi wa sallam. Ayah anak tersebutlah, yaitu Zubair, yang telah menganjurkannya seperti itu. Rasulullah shallallahu 'alaihi wa sallam tersenyum bangga saat melihat anak itu datang menghadap beliau untuk berbai'at, maka kemudian beliau membai'atnya."</w:t>
      </w:r>
    </w:p>
    <w:p w14:paraId="560C10C6" w14:textId="77777777" w:rsidR="0088130C" w:rsidRPr="00A03C13" w:rsidRDefault="0088130C" w:rsidP="00A03C13">
      <w:pPr>
        <w:jc w:val="both"/>
        <w:rPr>
          <w:rFonts w:ascii="LPMQ Isep Misbah" w:hAnsi="LPMQ Isep Misbah" w:cs="LPMQ Isep Misbah"/>
        </w:rPr>
      </w:pPr>
    </w:p>
    <w:p w14:paraId="27EC6D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٣٩٩٩: حَدَّثَنَا أَبُو كُرَيْبٍ مُحَمَّدُ بْنُ الْعَلَاءِ حَدَّثَنَا أَبُو أُسَامَةَ عَنْ هِشَامٍ عَنْ أَبِيهِ عَنْ أَسْمَاءَ</w:t>
      </w:r>
    </w:p>
    <w:p w14:paraId="343DEE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حَمَلَتْ بِعَبْدِ اللَّهِ بْنِ الزُّبَيْرِ بِمَكَّةَ قَالَتْ فَخَرَجْتُ وَأَنَا مُتِمٌّ فَأَتَيْتُ الْمَدِينَةَ فَنَزَلْتُ بِقُبَاءٍ فَوَلَدْتُهُ بِقُبَاءٍ ثُمَّ أَتَيْتُ رَسُولَ اللَّهِ صَلَّى اللَّهُ عَلَيْهِ وَسَلَّمَ فَوَضَعَهُ فِي حَجْرِهِ ثُمَّ دَعَا بِتَمْرَةٍ فَمَضَغَهَا ثُمَّ تَفَلَ فِي فِيهِ فَكَانَ أَوَّلَ شَيْءٍ دَخَلَ جَوْفَهُ رِيقُ رَسُولِ اللَّهِ صَلَّى اللَّهُ عَلَيْهِ وَسَلَّمَ ثُمَّ حَنَّكَهُ بِالتَّمْرَةِ ثُمَّ دَعَا لَهُ وَبَرَّكَ عَلَيْهِ وَكَانَ أَوَّلَ مَوْلُودٍ وُلِدَ فِي الْإِسْلَامِ</w:t>
      </w:r>
    </w:p>
    <w:p w14:paraId="46FC1C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خَالِدُ بْنُ مَخْلَدٍ عَنْ عَلِيِّ بْنِ مُسْهِرٍ عَنْ هِشَامِ بْنِ عُرْوَةَ عَنْ أَبِيهِ عَنْ أَسْمَاءَ بِنْتِ أَبِي بَكْرٍ أَنَّهَا هَاجَرَتْ إِلَى رَسُولِ اللَّهِ صَلَّى اللَّهُ عَلَيْهِ وَسَلَّمَ وَهِيَ حُبْلَى بِعَبْدِ اللَّهِ بْنِ الزُّبَيْرِ فَذَكَرَ نَحْوَ حَدِيثِ أَبِي أُسَامَةَ</w:t>
      </w:r>
    </w:p>
    <w:p w14:paraId="50DC6189" w14:textId="77777777" w:rsidR="0088130C" w:rsidRPr="00A03C13" w:rsidRDefault="0088130C" w:rsidP="00A03C13">
      <w:pPr>
        <w:jc w:val="both"/>
        <w:rPr>
          <w:rFonts w:ascii="LPMQ Isep Misbah" w:hAnsi="LPMQ Isep Misbah" w:cs="LPMQ Isep Misbah"/>
        </w:rPr>
      </w:pPr>
    </w:p>
    <w:p w14:paraId="3196A4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3999: Telah menceritakan kepada kami Abu Kuraib Muhammad bin Al A'la: Telah menceritakan kepada kami Abu Usamah dari Hisyam dari Bapaknya dari Asma', Ketika dia mengandung anaknya 'Abdullah bin Zubair, dia masih berada di Mekkah. Dia berkata: "Kemudian aku hijrah ke Madinah, padahal aku sudah hamil tua. Kemudian aku berhenti di Quba, dan aku melahirkan di sana. Lalu aku bawa anakku kepada Rasulullah dan meletakkannya di pangkuan beliau. Rasulullah meminta sebuah kurma lalu dikunyahnya. Sesudah itu disuapkannya ke mulut bayiku. Itulah makanan yang pertama kali masuk ke mulut bayi itu, kurma yang telah bercampur dengan air ludah beliau. Kemudian Nabi shallallahu 'alaihi wa sallam mendoakan keberkahan baginya. Dialah bayi yang pertama-tama lahir dalam Islam." Telah menceritakan kepada kami Abu Bakr bin Abu Syaibah: Telah menceritakan kepada kami Khalid bin Makhlad dari 'Ali bin Mushir dari Hisyam bin 'Urwah dari Bapaknya dari A'sma binti Abu Bakr bahwa dia berhijrah menemui Rasulullah shallallahu 'alaihi wa sallam di Madinah sedangkan dia sedang hamil anaknya 'Abdullah bin Jubair'…kemudian dia menyebutkan Hadits seperti Hadits Abu Usamah.</w:t>
      </w:r>
    </w:p>
    <w:p w14:paraId="7B43ED59" w14:textId="77777777" w:rsidR="0088130C" w:rsidRPr="00A03C13" w:rsidRDefault="0088130C" w:rsidP="00A03C13">
      <w:pPr>
        <w:jc w:val="both"/>
        <w:rPr>
          <w:rFonts w:ascii="LPMQ Isep Misbah" w:hAnsi="LPMQ Isep Misbah" w:cs="LPMQ Isep Misbah"/>
        </w:rPr>
      </w:pPr>
    </w:p>
    <w:p w14:paraId="77F56A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٤٠٠٠: حَدَّثَنَا أَبُو بَكْرِ بْنُ أَبِي شَيْبَةَ حَدَّثَنَا عَبْدُ اللَّهِ بْنُ نُمَيْرٍ حَدَّثَنَا هِشَامٌ يَعْنِي ابْنَ عُرْوَةَ عَنْ أَبِيهِ عَنْ عَائِشَةَ</w:t>
      </w:r>
    </w:p>
    <w:p w14:paraId="1CF2D6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يُؤْتَى بِالصِّبْيَانِ فَيُبَرِّكُ عَلَيْهِمْ وَيُحَنِّكُهُمْ</w:t>
      </w:r>
    </w:p>
    <w:p w14:paraId="2B09D23D" w14:textId="77777777" w:rsidR="0088130C" w:rsidRPr="00A03C13" w:rsidRDefault="0088130C" w:rsidP="00A03C13">
      <w:pPr>
        <w:jc w:val="both"/>
        <w:rPr>
          <w:rFonts w:ascii="LPMQ Isep Misbah" w:hAnsi="LPMQ Isep Misbah" w:cs="LPMQ Isep Misbah"/>
        </w:rPr>
      </w:pPr>
    </w:p>
    <w:p w14:paraId="32D346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4000: Telah menceritakan kepada kami Abu Bakr bin Abu Syaibah: Telah menceritakan kepada kami 'Abdullah bin Numair: Telah menceritakan kepada kami Hisyam yaitu Ibnu 'Urwah dari Bapaknya dari 'Aisyah bahwa beberapa bayi di bawa kehadapan Nabi shallallahu 'alaihi wa sallam lalu beliau mengunyahkan makanan untuk mereka dan mendo'akannya.</w:t>
      </w:r>
    </w:p>
    <w:p w14:paraId="6E361CE7" w14:textId="77777777" w:rsidR="0088130C" w:rsidRPr="00A03C13" w:rsidRDefault="0088130C" w:rsidP="00A03C13">
      <w:pPr>
        <w:jc w:val="both"/>
        <w:rPr>
          <w:rFonts w:ascii="LPMQ Isep Misbah" w:hAnsi="LPMQ Isep Misbah" w:cs="LPMQ Isep Misbah"/>
        </w:rPr>
      </w:pPr>
    </w:p>
    <w:p w14:paraId="2CFFBD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٤٠٠١: حَدَّثَنَا أَبُو بَكْرِ بْنُ أَبِي شَيْبَةَ حَدَّثَنَا أَبُو خَالِدٍ الْأَحْمَرُ عَنْ هِشَامٍ عَنْ أَبِيهِ عَنْ عَائِشَةَ قَالَتْ</w:t>
      </w:r>
    </w:p>
    <w:p w14:paraId="6A19CE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جِئْنَا بِعَبْدِ اللَّهِ بْنِ الزُّبَيْرِ إِلَى النَّبِيِّ صَلَّى اللَّهُ عَلَيْهِ وَسَلَّمَ يُحَنِّكُهُ فَطَلَبْنَا تَمْرَةً فَعَزَّ عَلَيْنَا طَلَبُهَا</w:t>
      </w:r>
    </w:p>
    <w:p w14:paraId="7B150E78" w14:textId="77777777" w:rsidR="0088130C" w:rsidRPr="00A03C13" w:rsidRDefault="0088130C" w:rsidP="00A03C13">
      <w:pPr>
        <w:jc w:val="both"/>
        <w:rPr>
          <w:rFonts w:ascii="LPMQ Isep Misbah" w:hAnsi="LPMQ Isep Misbah" w:cs="LPMQ Isep Misbah"/>
        </w:rPr>
      </w:pPr>
    </w:p>
    <w:p w14:paraId="71D914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4001: Telah menceritakan kepada kami Abu Bakr bin Abu Syaibah: Telah menceritakan kepada kami Abu Khalid Al Ahmar dari Hisyam dari Bapaknya dari 'Aisyah ia berkata: 'Aku bersama Abdullah bin Jubair menemui Nabi shallallahu 'alaihi wa sallam untuk mentahniknya (mengunyahkan makanan untuk bayi), lalu beliau meminta kepada kami sebuah kurma. Pada waktu itu permintaan beliau tersebut sangat sulit didapatkan.'</w:t>
      </w:r>
    </w:p>
    <w:p w14:paraId="2FEE4C76" w14:textId="77777777" w:rsidR="0088130C" w:rsidRPr="00A03C13" w:rsidRDefault="0088130C" w:rsidP="00A03C13">
      <w:pPr>
        <w:jc w:val="both"/>
        <w:rPr>
          <w:rFonts w:ascii="LPMQ Isep Misbah" w:hAnsi="LPMQ Isep Misbah" w:cs="LPMQ Isep Misbah"/>
        </w:rPr>
      </w:pPr>
    </w:p>
    <w:p w14:paraId="63F812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٤٠٠٢: حَدَّثَنِي مُحَمَّدُ بْنُ سَهْلٍ التَّمِيمِيُّ وَأَبُو بَكْرِ بْنُ إِسْحَقَ قَالَا حَدَّثَنَا ابْنُ أَبِي مَرْيَمَ حَدَّثَنَا مُحَمَّدٌ وَهُوَ ابْنُ مُطَرِّفٍ أَبُو غَسَّانَ حَدَّثَنِي أَبُو حَازِمٍ عَنْ سَهْلِ بْنِ سَعْدٍ قَالَ</w:t>
      </w:r>
    </w:p>
    <w:p w14:paraId="3EE1E5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 بِالْمُنْذِرِ بْنِ أَبِي أُسَيْدٍ إِلَى رَسُولِ اللَّهِ صَلَّى اللَّهُ عَلَيْهِ وَسَلَّمَ حِينَ وُلِدَ فَوَضَعَهُ النَّبِيُّ صَلَّى اللَّهُ عَلَيْهِ وَسَلَّمَ عَلَى فَخِذِهِ وَأَبُو أُسَيْدٍ جَالِسٌ فَلَهِيَ النَّبِيُّ صَلَّى اللَّهُ عَلَيْهِ وَسَلَّمَ بِشَيْءٍ بَيْنَ يَدَيْهِ فَأَمَرَ أَبُو أُسَيْدٍ بِابْنِهِ فَاحْتُمِلَ مِنْ عَلَى فَخِذِ رَسُولِ اللَّهِ صَلَّى اللَّهُ عَلَيْهِ وَسَلَّمَ فَأَقْلَبُوهُ فَاسْتَفَاقَ رَسُولُ اللَّهِ صَلَّى اللَّهُ عَلَيْهِ وَسَلَّمَ فَقَالَ أَيْنَ الصَّبِيُّ فَقَالَ أَبُو أُسَيْدٍ أَقْلَبْنَاهُ يَا رَسُولَ اللَّهِ فَقَالَ مَا اسْمُهُ قَالَ فُلَانٌ يَا رَسُولَ اللَّهِ قَالَ لَا وَلَكِنْ اسْمُهُ الْمُنْذِرُ فَسَمَّاهُ يَوْمَئِذٍ الْمُنْذِرَ</w:t>
      </w:r>
    </w:p>
    <w:p w14:paraId="7B243EE1" w14:textId="77777777" w:rsidR="0088130C" w:rsidRPr="00A03C13" w:rsidRDefault="0088130C" w:rsidP="00A03C13">
      <w:pPr>
        <w:jc w:val="both"/>
        <w:rPr>
          <w:rFonts w:ascii="LPMQ Isep Misbah" w:hAnsi="LPMQ Isep Misbah" w:cs="LPMQ Isep Misbah"/>
        </w:rPr>
      </w:pPr>
    </w:p>
    <w:p w14:paraId="388D49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4002: Telah menceritakan kepadaku Muhammad bin Sahl At Tamimi dan Abu Bakr bin Ishaq keduanya berkata: Telah menceritakan kepada kami Ibnu Abu Maryam: Telah menceritakan kepada kami Muhammad: yaitu Ibnu Mutharrif Abu Ghassan: Telah menceritakan kepadaku Abu Hazim dari Sahl bin Sa'd ia berkata: "Ketika baru dilahirkan, Al Mundzir bin Abu Usaid pernah di bawa ke hadapan Rasulullah shallallahu 'alaihi wa sallam. Lalu beliau meletakkannya di pangkuan beliau, sedangkan Abu Usaid duduk di samping beliau. Tampaknya perhatian Rasulullah shallallahu 'alaihi wa sallam tercurah penuh kepada sesuatu yang berada di hadapannya. Kemudian Abu Usaid menyuruh seorang sahabat untuk mengangkat anaknya dari atas paha Rasulullah shallallahu 'alaihi wa sallam dan memindahkannya. Ketika Rasulullah shallallahu 'alaihi wa sallam bertanya: 'Mana bayi itu? ' Abu Usaid menjawab: 'Kami telah memindahkannya dari atas paha engkau, ya Rasulullah? ' Rasulullah shallallahu 'alaihi wa sallam bertanya: 'Siapa nama bayi itu? ' Abu Usaid menjawab: 'Fulan ya Rasulullah.' Rasulullah shallallahu 'alaihi wa sallam berkata: 'Janganlah beri nama itu. Tetapi berilah nama Al Mundzir! ' Dengan demikian, Rasulullah telah memberinya nama Al Mundzir pada hari itu."</w:t>
      </w:r>
    </w:p>
    <w:p w14:paraId="1F4024D9" w14:textId="77777777" w:rsidR="0088130C" w:rsidRPr="00A03C13" w:rsidRDefault="0088130C" w:rsidP="00A03C13">
      <w:pPr>
        <w:jc w:val="both"/>
        <w:rPr>
          <w:rFonts w:ascii="LPMQ Isep Misbah" w:hAnsi="LPMQ Isep Misbah" w:cs="LPMQ Isep Misbah"/>
        </w:rPr>
      </w:pPr>
    </w:p>
    <w:p w14:paraId="7AD25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٤٠٠٣: حَدَّثَنَا أَبُو الرَّبِيعِ سُلَيْمَانُ بْنُ دَاوُدَ الْعَتَكِيُّ حَدَّثَنَا عَبْدُ الْوَارِثِ حَدَّثَنَا أَبُو التَّيَّاحِ حَدَّثَنَا أَنَسُ بْنُ مَالِكٍ ح و حَدَّثَنَا شَيْبَانُ بْنُ فَرُّوخَ وَاللَّفْظُ لَهُ حَدَّثَنَا عَبْدُ الْوَارِثِ عَنْ أَبِي التَّيَّاحِ عَنْ أَنَسِ بْنِ مَالِكٍ قَالَ</w:t>
      </w:r>
    </w:p>
    <w:p w14:paraId="7186DB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أَحْسَنَ النَّاسِ خُلُقًا وَكَانَ لِي أَخٌ يُقَالُ لَهُ أَبُو عُمَيْرٍ قَالَ أَحْسِبُهُ قَالَ كَانَ فَطِيمًا قَالَ فَكَانَ إِذَا جَاءَ رَسُولُ اللَّهِ صَلَّى اللَّهُ عَلَيْهِ وَسَلَّمَ فَرَآهُ قَالَ أَبَا عُمَيْرٍ مَا فَعَلَ النُّغَيْرُ قَالَ فَكَانَ يَلْعَبُ بِهِ</w:t>
      </w:r>
    </w:p>
    <w:p w14:paraId="5DA780A6" w14:textId="77777777" w:rsidR="0088130C" w:rsidRPr="00A03C13" w:rsidRDefault="0088130C" w:rsidP="00A03C13">
      <w:pPr>
        <w:jc w:val="both"/>
        <w:rPr>
          <w:rFonts w:ascii="LPMQ Isep Misbah" w:hAnsi="LPMQ Isep Misbah" w:cs="LPMQ Isep Misbah"/>
        </w:rPr>
      </w:pPr>
    </w:p>
    <w:p w14:paraId="7DFF4E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4003: Telah menceritakan kepada kami Abu Ar Rabi' Sulaiman bin Dawud Al 'Ataki: Telah menceritakan kepada kami 'Abdul Warits: Telah menceritakan kepada kami Abu At Tayah: Telah menceritakan kepada kami Anas bin Malik: Demikian juga telah menceritakan dari jalur yang lain: Dan telah menceritakan kepada kami Syaiban bin Farrukh: Dan lafazh ini miliknya: Telah menceritakan kepada kami 'Abdul Warits dari Abu At Tayah dari Anas bin Malik ia berkata: "Rasulullah shallallahu 'alaihi wa sallam adalah manusia yang paling baik akhlaknya. Aku mempunyai saudara laki-laki yang bernama Abu Umair. Perawi mengatakan: aku mengira Anas juga berkata: 'Kala itu ia masih disapih." Biasanya, apabila Rasulullah shallallahu 'alaihi wa sallam datang dan melihatnya, maka beliau akan menyapa: 'Hai Abu Umair, bagaimana kabar si nughair (burung pipit). Abu Umair memang senang bermain dengan burung tersebut.</w:t>
      </w:r>
    </w:p>
    <w:p w14:paraId="467A0BAE" w14:textId="77777777" w:rsidR="0088130C" w:rsidRPr="00A03C13" w:rsidRDefault="0088130C" w:rsidP="00A03C13">
      <w:pPr>
        <w:jc w:val="both"/>
        <w:rPr>
          <w:rFonts w:ascii="LPMQ Isep Misbah" w:hAnsi="LPMQ Isep Misbah" w:cs="LPMQ Isep Misbah"/>
        </w:rPr>
      </w:pPr>
    </w:p>
    <w:p w14:paraId="531EDA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٤٠٠٤: حَدَّثَنَا مُحَمَّدُ بْنُ عُبَيْدٍ الْغُبَرِيُّ حَدَّثَنَا أَبُو عَوَانَةَ عَنْ أَبِي عُثْمَانَ عَنْ أَنَسِ بْنِ مَالِكٍ قَالَ</w:t>
      </w:r>
    </w:p>
    <w:p w14:paraId="61C31D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بُنَيَّ</w:t>
      </w:r>
    </w:p>
    <w:p w14:paraId="155E2D03" w14:textId="77777777" w:rsidR="0088130C" w:rsidRPr="00A03C13" w:rsidRDefault="0088130C" w:rsidP="00A03C13">
      <w:pPr>
        <w:jc w:val="both"/>
        <w:rPr>
          <w:rFonts w:ascii="LPMQ Isep Misbah" w:hAnsi="LPMQ Isep Misbah" w:cs="LPMQ Isep Misbah"/>
        </w:rPr>
      </w:pPr>
    </w:p>
    <w:p w14:paraId="58F191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4004: Telah menceritakan kepada kami Muhammad bin 'Ubaid Al Ghubari: Telah menceritakan kepada kami Abu 'Awanah dari Abu 'Utsman dari Anas bin Malik: dia berkata: Rasulullah shallallahu 'alaihi wa sallam memanggilku dengan kalimat: 'Wahai anakku.'</w:t>
      </w:r>
    </w:p>
    <w:p w14:paraId="466C702E" w14:textId="77777777" w:rsidR="0088130C" w:rsidRPr="00A03C13" w:rsidRDefault="0088130C" w:rsidP="00A03C13">
      <w:pPr>
        <w:jc w:val="both"/>
        <w:rPr>
          <w:rFonts w:ascii="LPMQ Isep Misbah" w:hAnsi="LPMQ Isep Misbah" w:cs="LPMQ Isep Misbah"/>
        </w:rPr>
      </w:pPr>
    </w:p>
    <w:p w14:paraId="491872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٤٠٠٥: حَدَّثَنَا أَبُو بَكْرِ بْنُ أَبِي شَيْبَةَ وَابْنُ أَبِي عُمَرَ وَاللَّفْظُ لِابْنِ أَبِي عُمَرَ قَالَا حَدَّثَنَا يَزِيدُ بْنُ هَارُونَ عَنْ إِسْمَعِيلَ بْنِ أَبِي خَالِدٍ عَنْ قَيْسِ بْنِ أَبِي حَازِمٍ عَنْ الْمُغِيرَةِ بْنِ شُعْبَةَ قَالَ</w:t>
      </w:r>
    </w:p>
    <w:p w14:paraId="49E882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سَأَلَ رَسُولَ اللَّهِ صَلَّى اللَّهُ عَلَيْهِ وَسَلَّمَ أَحَدٌ عَنْ الدَّجَّالِ أَكْثَرَ مِمَّا سَأَلْتُهُ عَنْهُ فَقَالَ لِي أَيْ بُنَيَّ وَمَا يُنْصِبُكَ مِنْهُ إِنَّهُ لَنْ يَضُرَّكَ قَالَ قُلْتُ إِنَّهُمْ يَزْعُمُونَ أَنَّ مَعَهُ أَنْهَارَ الْمَاءِ وَجِبَالَ الْخُبْزِ قَالَ هُوَ أَهْوَنُ عَلَى اللَّهِ مِنْ ذَلِكَ</w:t>
      </w:r>
    </w:p>
    <w:p w14:paraId="77DB8B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نُمَيْرٍ قَالَا حَدَّثَنَا وَكِيعٌ ح و حَدَّثَنَا سُرَيْجُ بْنُ يُونُسَ حَدَّثَنَا هُشَيْمٌ ح و حَدَّثَنَا إِسْحَقُ بْنُ إِبْرَاهِيمَ أَخْبَرَنَا جَرِيرٌ ح و حَدَّثَنِي مُحَمَّدُ بْنُ رَافِعٍ حَدَّثَنَا أَبُو أُسَامَةَ كُلُّهُمْ عَنْ إِسْمَعِيلَ بِهَذَا الْإِسْنَادِ وَلَيْسَ فِي حَدِيثِ أَحَدٍ مِنْهُمْ قَوْلُ النَّبِيِّ صَلَّى اللَّهُ عَلَيْهِ وَسَلَّمَ لِلْمُغِيرَةِ أَيْ بُنَيَّ إِلَّا فِي حَدِيثِ يَزِيدَ وَحْدَهُ</w:t>
      </w:r>
    </w:p>
    <w:p w14:paraId="3C7086B2" w14:textId="77777777" w:rsidR="0088130C" w:rsidRPr="00A03C13" w:rsidRDefault="0088130C" w:rsidP="00A03C13">
      <w:pPr>
        <w:jc w:val="both"/>
        <w:rPr>
          <w:rFonts w:ascii="LPMQ Isep Misbah" w:hAnsi="LPMQ Isep Misbah" w:cs="LPMQ Isep Misbah"/>
        </w:rPr>
      </w:pPr>
    </w:p>
    <w:p w14:paraId="43EC32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4005: Telah menceritakan kepada kami Abu Bakr bin Abu Syaibah dan Ibnu Abu 'Umar: lafazh ini milik Ibnu Abu 'Umar dia berkata: Telah menceritakan kepada kami Yazid bin Harun dari Isma'il bin Abu Khalid dari Qais bin Abu Hazim dari Al Mughirah bin Syu'bah dia berkata: "Tidak ada orang bertanya kepada Rasulullah shallallahu 'alaihi wa sallam perihal Dajjal yang lebih banyak dari pertanyaanku." Karena itu Rasulullah shallallahu 'alaihi wa sallam bersabda kepadaku: 'Hai anakku! Engkau tak usah terlalu risau memikirkannya. Dia tidak akan mencelakakanmu! ' Kataku: 'Orang-orang menganggap bahwa Dajjal itu mempunyai sungai yang mengalir dan bukit roti.' Beliau bersabda: 'Itu sangat mudah bagi Allah Ta'ala menciptakannya.' Telah menceritakan kepada kami Abu Bakr bin Abu Syaibah dan Ibnu Numair keduanya berkata: Telah menceritakan kepada kami Waki': Demikian juga diriwayatkan dari jalur lainnya: Dan telah menceritakan kepada kami Suraij bin Yunus: Telah menceritakan kepada kami Husyaim: Dan telah menceritakan kepada kami Ishaq bin Ibrahim: Telah mengabarkan kepada kami Jarir: Dan telah menceritakan kepadaku Muhammad bin Rafi': Telah menceritakan kepada kami Abu Usamah seluruhnya dari Isma'il melalui jalur ini. Dan di semua Hadits mereka tidak ada ucapan Nabi shallallahu 'alaihi wa sallam kepada Al Mughirah: 'Wahai anakku.' Kecuali pada Hadits Yazid saja.</w:t>
      </w:r>
    </w:p>
    <w:p w14:paraId="57620DA3" w14:textId="77777777" w:rsidR="0088130C" w:rsidRPr="00A03C13" w:rsidRDefault="0088130C" w:rsidP="00A03C13">
      <w:pPr>
        <w:jc w:val="both"/>
        <w:rPr>
          <w:rFonts w:ascii="LPMQ Isep Misbah" w:hAnsi="LPMQ Isep Misbah" w:cs="LPMQ Isep Misbah"/>
        </w:rPr>
      </w:pPr>
    </w:p>
    <w:p w14:paraId="67B215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٤٠٠٦: حَدَّثَنِي عَمْرُو بْنُ مُحَمَّدِ بْنِ بُكَيْرٍ النَّاقِدُ حَدَّثَنَا سُفْيَانُ بْنُ عُيَيْنَةَ حَدَّثَنَا وَاللَّهِ يَزِيدُ بْنُ خُصَيْفَةَ عَنْ بُسْرِ بْنِ سَعِيدٍ قَالَ سَمِعْتُ أَبَا سَعِيدٍ الْخُدْرِيَّ يَقُولُا</w:t>
      </w:r>
    </w:p>
    <w:p w14:paraId="35FA85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بِالْمَدِينَةِ فِي مَجْلِسِ الْأَنْصَارِ فَأَتَانَا أَبُو مُوسَى فَزِعًا أَوْ مَذْعُورًا قُلْنَا مَا شَأْنُكَ قَالَ إِنَّ عُمَرَ أَرْسَلَ إِلَيَّ أَنْ آتِيَهُ فَأَتَيْتُ بَابَهُ فَسَلَّمْتُ ثَلَاثًا فَلَمْ يَرُدَّ عَلَيَّ فَرَجَعْتُ فَقَالَ مَا مَنَعَكَ أَنْ تَأْتِيَنَا فَقُلْتُ إِنِّي أَتَيْتُكَ فَسَلَّمْتُ عَلَى بَابِكَ ثَلَاثًا فَلَمْ يَرُدُّوا عَلَيَّ فَرَجَعْتُ وَقَدْ قَالَ رَسُولُ اللَّهِ صَلَّى اللَّهُ عَلَيْهِ وَسَلَّمَ إِذَا اسْتَأْذَنَ أَحَدُكُمْ ثَلَاثًا فَلَمْ يُؤْذَنْ لَهُ فَلْيَرْجِعْ</w:t>
      </w:r>
    </w:p>
    <w:p w14:paraId="66D6E2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عُمَرُ أَقِمْ عَلَيْهِ الْبَيِّنَةَ وَإِلَّا أَوْجَعْتُكَ فَقَالَ أُبَيُّ بْنُ كَعْبٍ لَا يَقُومُ مَعَهُ إِلَّا أَصْغَرُ الْقَوْمِ قَالَ أَبُو سَعِيدٍ قُلْتُ أَنَا أَصْغَرُ الْقَوْمِ قَالَ فَاذْهَبْ بِهِ حَدَّثَنَا قُتَيْبَةُ بْنُ سَعِيدٍ وَابْنُ أَبِي عُمَرَ قَالَا حَدَّثَنَا سُفْيَانُ عَنْ يَزِيدَ بْنِ خُصَيْفَةَ بِهَذَا الْإِسْنَادِ وَزَادَ ابْنُ أَبِي عُمَرَ فِي حَدِيثِهِ قَالَ أَبُو سَعِيدٍ فَقُمْتُ مَعَهُ فَذَهَبْتُ إِلَى عُمَرَ فَشَهِدْتُ</w:t>
      </w:r>
    </w:p>
    <w:p w14:paraId="5CAF06AD" w14:textId="77777777" w:rsidR="0088130C" w:rsidRPr="00A03C13" w:rsidRDefault="0088130C" w:rsidP="00A03C13">
      <w:pPr>
        <w:jc w:val="both"/>
        <w:rPr>
          <w:rFonts w:ascii="LPMQ Isep Misbah" w:hAnsi="LPMQ Isep Misbah" w:cs="LPMQ Isep Misbah"/>
        </w:rPr>
      </w:pPr>
    </w:p>
    <w:p w14:paraId="419FF5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4006: Telah menceritakan kepadaku 'Amru bin Muhammad bin Bukair An Naqid: Telah menceritakan kepada kami Sufyan bin 'Uyainah: Telah menceritakan kepada kami Yazid bin Khushaifah dari Busr bin Sa'id dia berkata: Aku mendengar Abu Sa'id Al Khudri berkata: "Ketika aku duduk di suatu majelis Anshar di Madinah, tiba-tiba Abu Musa datang tergopoh-gopoh dalam keadaan takut. Lalu kami tanyai dia: "Ada apa dengan anda?" Jawab Abu Musa: "Umar (bin Al Khaththab) memanggilku supaya aku datang menemuinya. Setelah aku tiba di depan pintu, aku memberi salam sampai tiga kali, tetapi tidak ada jawaban. Karena itu aku pulang lagi. Kemudian 'Umar menanyaiku: "Mengapa engkau tidak datang, apa yang menghalangimu?" Jawabku: "Aku telah mendatangi anda dan memberi salam di muka pintu rumah Anda tiga kali, tetapi tidak ada jawaban. Karena itu aku pulang saja kembali. Karena Rasulullah shallallahu 'alaihi wa sallam telah bersabda: "Apabila kamu telah minta izin (memberi salam) tiga kali tetapi tidak dijawab, maka kembalilah!" 'Umar berkata: "Berikan aku saksi atas keteranganmu itu. Kalau tidak aku akan menghukumimu!" maka Ubay bin Ka'ab berkata: Hendaklah yang menjadi saksi baginya adalah orang yang paling muda. Abu Sa'id berkata: 'Akulah orang yang paling muda.' Ubay berkata: 'Berangkatlah bersamanya menemui Umar! ' Telah menceritakan kepada kami Qutaibah bin Sa'id dan Ibnu Abu 'Umar keduanya berkata: Telah menceritakan kepada kami Sufyan dari Yazid bin Khushaifah melalui jalur ini. Ibnu Abu 'Umar menambahkan dalam Haditsnya: 'Abu Sa'id berkata: 'Maka kemudian aku berdiri dan berangkat bersamanya menemui Umar untuk bersaksi.'</w:t>
      </w:r>
    </w:p>
    <w:p w14:paraId="308C14D6" w14:textId="77777777" w:rsidR="0088130C" w:rsidRPr="00A03C13" w:rsidRDefault="0088130C" w:rsidP="00A03C13">
      <w:pPr>
        <w:jc w:val="both"/>
        <w:rPr>
          <w:rFonts w:ascii="LPMQ Isep Misbah" w:hAnsi="LPMQ Isep Misbah" w:cs="LPMQ Isep Misbah"/>
        </w:rPr>
      </w:pPr>
    </w:p>
    <w:p w14:paraId="090816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٤٠٠٧: حَدَّثَنِي أَبُو الطَّاهِرِ أَخْبَرَنِي عَبْدُ اللَّهِ بْنُ وَهْبٍ حَدَّثَنِي عَمْرُو بْنُ الْحَارِثِ عَنْ بُكَيْرِ بْنِ الْأَشَجِّ أَنَّ بُسْرَ بْنَ سَعِيدٍ حَدَّثَهُ أَنَّهُ سَمِعَ أَبَا سَعِيدٍ الْخُدْرِيَّ يَقُولُا</w:t>
      </w:r>
    </w:p>
    <w:p w14:paraId="165064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مَجْلِسٍ عِنْدَ أُبَيِّ بْنِ كَعْبٍ فَأَتَى أَبُو مُوسَى الْأَشْعَرِيُّ مُغْضَبًا حَتَّى وَقَفَ فَقَالَ أَنْشُدُكُمْ اللَّهَ هَلْ سَمِعَ أَحَدٌ مِنْكُمْ رَسُولَ اللَّهِ صَلَّى اللَّهُ عَلَيْهِ وَسَلَّمَ يَقُولُ الِاسْتِئْذَانُ ثَلَاثٌ فَإِنْ أُذِنَ لَكَ وَإِلَّا فَارْجِعْ</w:t>
      </w:r>
    </w:p>
    <w:p w14:paraId="2522E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أُبَيٌّ وَمَا ذَاكَ قَالَ اسْتَأْذَنْتُ عَلَى عُمَرَ بْنِ الْخَطَّابِ أَمْسِ ثَلَاثَ مَرَّاتٍ فَلَمْ يُؤْذَنْ لِي فَرَجَعْتُ ثُمَّ جِئْتُهُ الْيَوْمَ فَدَخَلْتُ عَلَيْهِ فَأَخْبَرْتُهُ أَنِّي جِئْتُ أَمْسِ فَسَلَّمْتُ ثَلَاثًا ثُمَّ انْصَرَفْتُ قَالَ قَدْ سَمِعْنَاكَ وَنَحْنُ حِينَئِذٍ عَلَى شُغْلٍ فَلَوْ مَا اسْتَأْذَنْتَ حَتَّى يُؤْذَنَ لَكَ قَالَ اسْتَأْذَنْتُ كَمَا سَمِعْتُ رَسُولَ اللَّهِ صَلَّى اللَّهُ عَلَيْهِ وَسَلَّمَ قَالَ فَوَاللَّهِ لَأُوجِعَنَّ ظَهْرَكَ وَبَطْنَكَ أَوْ لَتَأْتِيَنَّ بِمَنْ يَشْهَدُ لَكَ عَلَى هَذَا فَقَالَ أُبَيُّ بْنُ كَعْبٍ فَوَاللَّهِ لَا يَقُومُ مَعَكَ إِلَّا أَحْدَثُنَا سِنًّا قُمْ يَا أَبَا سَعِيدٍ فَقُمْتُ حَتَّى أَتَيْتُ عُمَرَ فَقُلْتُ قَدْ سَمِعْتُ رَسُولَ اللَّهِ صَلَّى اللَّهُ عَلَيْهِ وَسَلَّمَ يَقُولُ هَذَا</w:t>
      </w:r>
    </w:p>
    <w:p w14:paraId="48284D61" w14:textId="77777777" w:rsidR="0088130C" w:rsidRPr="00A03C13" w:rsidRDefault="0088130C" w:rsidP="00A03C13">
      <w:pPr>
        <w:jc w:val="both"/>
        <w:rPr>
          <w:rFonts w:ascii="LPMQ Isep Misbah" w:hAnsi="LPMQ Isep Misbah" w:cs="LPMQ Isep Misbah"/>
        </w:rPr>
      </w:pPr>
    </w:p>
    <w:p w14:paraId="4D2D6E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4007: Telah menceritakan kepadaku Abu Ath Thahir: Telah mengabarkan kepadaku 'Abdullah bin Wahb: Telah menceritakan kepadaku 'Amru bin Al Harits dari Bukair bin Al Asyaj bahwa Busr bin Sa'id: Telah menceritakan kepadanya, dia mendengar Abu Sa'id Al Khudri berkata: Suatu ketika kami sedang berada di Majlis Ubay bin Ka'ab, tiba-tiba Abu Musa Al Asy'ari datang dalam keadaan marah, lalu beliau berdiri seraya berkata: Demi Allah, apakah di antara kalian ada yang pernah mendengar sabda Rasulullah shallallahu 'alaihi wa sallam yang berbunyi: "Meminta izin itu hanya tiga kali, apabila di izinkan, kalian boleh masuk, jika setelah tiga kali tidak ada jawaban, maka pulanglah." Ubay berkata: memang ada apa dengan Hadits tersebut? Abu Musa menjawab: 'Kemarin aku telah meminta izin kepada Umar sebanyak tiga kali, namun tidak ada jawaban, maka akupun pulang kembali. Lalu pada hari ini aku mendatanginya lagi dan aku kabarkan kepadanya bahwa aku telah menemuinya kemarin dan sudah aku ucapkan salam sebanyak tiga kali, namun tidak ada jawaban akhirnya aku pulang kembali. Dan Umar menjawab: kami telah mendengarmu, yang pada waktu itu kami memang sedang sibuk hingga tidak sempat mengizinkanmu, tetapi kenapa kamu tidak menungguku sampai aku mengizinkanmu? Abu Musa menjawab: Aku meminta izin sebagaimana yang telah aku dengar dari Rasulullah shallallahu 'alaihi wa sallam. Lalu Umar berkata: Demi Allah, aku akan menghukum kamu hingga kamu mendatangkan saksi ke hadapanku mengenai hadits itu. Kemudian Ubay bin Ka'ab berkata: Demi Allah, tidak akan ada yang menjadi saksi atasmu kecuali orang yang paling muda di antara kami. Berdirilah wahai Abu Sa'id! lalu akupun berdiri hingga aku menemui Umar, dan aku katakan kepadanya: Aku telah mendengar Rasulullah shallallahu 'alaihi wa sallam bersabda mengenai Hadits tersebut.</w:t>
      </w:r>
    </w:p>
    <w:p w14:paraId="62EF9D61" w14:textId="77777777" w:rsidR="0088130C" w:rsidRPr="00A03C13" w:rsidRDefault="0088130C" w:rsidP="00A03C13">
      <w:pPr>
        <w:jc w:val="both"/>
        <w:rPr>
          <w:rFonts w:ascii="LPMQ Isep Misbah" w:hAnsi="LPMQ Isep Misbah" w:cs="LPMQ Isep Misbah"/>
        </w:rPr>
      </w:pPr>
    </w:p>
    <w:p w14:paraId="1D7589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٤٠٠٨: حَدَّثَنَا نَصْرُ بْنُ عَلِيٍّ الْجَهْضَمِيُّ حَدَّثَنَا بِشْرٌ يَعْنِي ابْنَ مُفَضَّلٍ حَدَّثَنَا سَعِيدُ بْنُ يَزِيدَ عَنْ أَبِي نَضْرَةَ عَنْ أَبِي سَعِيدٍ</w:t>
      </w:r>
    </w:p>
    <w:p w14:paraId="41381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مُوسَى أَتَى بَابَ عُمَرَ فَاسْتَأْذَنَ فَقَالَ عُمَرُ وَاحِدَةٌ ثُمَّ اسْتَأْذَنَ الثَّانِيَةَ فَقَالَ عُمَرُ ثِنْتَانِ ثُمَّ اسْتَأْذَنَ الثَّالِثَةَ فَقَالَ عُمَرُ ثَلَاثٌ ثُمَّ انْصَرَفَ فَأَتْبَعَهُ فَرَدَّهُ فَقَالَ إِنْ كَانَ هَذَا شَيْئًا حَفِظْتَهُ مِنْ رَسُولِ اللَّهِ صَلَّى اللَّهُ عَلَيْهِ وَسَلَّمَ فَهَا وَإِلَّا فَلَأَجْعَلَنَّكَ عِظَةً قَالَ أَبُو سَعِيدٍ فَأَتَانَا فَقَالَ أَلَمْ تَعْلَمُوا أَنَّ رَسُولَ اللَّهِ صَلَّى اللَّهُ عَلَيْهِ وَسَلَّمَ قَالَ الِاسْتِئْذَانُ ثَلَاثٌ قَالَ فَجَعَلُوا يَضْحَكُونَ قَالَ فَقُلْتُ أَتَاكُمْ أَخُوكُمْ الْمُسْلِمُ قَدْ أُفْزِعَ تَضْحَكُونَ انْطَلِقْ فَأَنَا شَرِيكُكَ فِي هَذِهِ الْعُقُوبَةِ فَأَتَاهُ فَقَالَ هَذَا أَبُو سَعِيدٍ</w:t>
      </w:r>
    </w:p>
    <w:p w14:paraId="2035CD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عَنْ أَبِي مَسْلَمَةَ عَنْ أَبِي نَضْرَةَ عَنْ أَبِي سَعِيدٍ ح و حَدَّثَنَا أَحْمَدُ بْنُ الْحَسَنِ بْنِ خِرَاشٍ حَدَّثَنَا شَبَابَةُ حَدَّثَنَا شُعْبَةُ عَنْ الْجُرَيْرِيِّ وَسَعِيدِ بْنِ يَزِيدَ كِلَاهُمَا عَنْ أَبِي نَضْرَةَ قَالَا سَمِعْنَاهُ يُحَدِّثُ عَنْ أَبِي سَعِيدٍ الْخُدْرِيِّ بِمَعْنَى حَدِيثِ بِشْرِ بْنِ مُفَضَّلٍ عَنْ أَبِي مَسْلَمَةَ</w:t>
      </w:r>
    </w:p>
    <w:p w14:paraId="4B08A8B1" w14:textId="77777777" w:rsidR="0088130C" w:rsidRPr="00A03C13" w:rsidRDefault="0088130C" w:rsidP="00A03C13">
      <w:pPr>
        <w:jc w:val="both"/>
        <w:rPr>
          <w:rFonts w:ascii="LPMQ Isep Misbah" w:hAnsi="LPMQ Isep Misbah" w:cs="LPMQ Isep Misbah"/>
        </w:rPr>
      </w:pPr>
    </w:p>
    <w:p w14:paraId="263C6B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4008: Telah menceritakan kepada kami Nashr bin 'Ali Al Jahdhami: Telah menceritakan kepada kami Bisyr yaitu Ibnu Mufadhdhal: Telah menceritakan kepada kami Sa'id bin Yazid dari Abu Nadhrah dari Abu Sa'id bahwa Abu Musa suatu ketika datang ke rumah 'Umar, lalu dia meminta izin hingga tiga kali, dan setiap dia meminta izin, Umar menghitungnya seraya berkata: 'satu, dua, tiga. Akhirnya Abu Musa pulang kembali, karena tidak ada jawaban dari Umar. Lalu Umar memanggilnya, dan Abu Musa pun menjawabnya dengan menyampaikan Hadits dari Rasulullah shallallahu 'alaihi wa sallam. Kemudian Umar berkata: kalau memang kamu mendengarnya dari Rasulullah shallallahu 'alaihi wa sallam, maka datangkanlah kepadaku saksinya. Jika tidak, maka aku akan memberikan pelajaran kepadamu (hukuman)! Abu Sa'id berkata: kemudian Abu Musa menemui kami (para sahabat) seraya berkata: 'Bukankah kalian juga sudah pernah mendengar Rasulullah shallallahu 'alaihi wa sallam bersabda: 'Meminta izin itu hanya tiga kali.' Lalu para sahabat pada tertawa melihat ke anehan yang menimpa Abu Musa. Abu Sa'id berkata: aku katakan kepada mereka: kenapa kalian pada tertawa, padahal telah datang saudara kalian sesama muslim yang sedang susah? Lalu berkata: 'Berangkatlah wahai Abu Musa, aku akan bersamamu menerima hukuman dari Umar ini, jika ternyata kamu bersalah. Kemudian Abu Musa kembali kepada Umar bersama Abu Sa'id dan mengatakan kepadanya: 'Inilah Abu Sa'id sebagai saksi.' Telah menceritakan kepada kami Muhammad bin Al Mutsanna dan Ibnu Basysyar mereka berkata: Telah menceritakan kepada kami Muhammad bin Ja'far: Telah menceritakan kepada kami Syu'bah dari Abu Maslamah dari Abu Nadhrah dari Abu Sa'id: Demikian juga diriwayatkan dari jalur lainnya: Dan telah menceritakan kepada kami Ahmad bin Al Hasan bin Khirasy: Telah menceritakan kepada kami Syababah: Telah menceritakan kepada kami Syu'bah dari Al Jurairi dan Sa'id bin Yazid keduanya dari Abu Nadhrah mereka berkata: kami mendengarnya bercerita dari Abu Sa'id Al Khudri yang semakna dengan Hadits Bisyr bin Mufadhal dari Abu Maslamah.</w:t>
      </w:r>
    </w:p>
    <w:p w14:paraId="7703B848" w14:textId="77777777" w:rsidR="0088130C" w:rsidRPr="00A03C13" w:rsidRDefault="0088130C" w:rsidP="00A03C13">
      <w:pPr>
        <w:jc w:val="both"/>
        <w:rPr>
          <w:rFonts w:ascii="LPMQ Isep Misbah" w:hAnsi="LPMQ Isep Misbah" w:cs="LPMQ Isep Misbah"/>
        </w:rPr>
      </w:pPr>
    </w:p>
    <w:p w14:paraId="64C193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٤٠٠٩: و حَدَّثَنِي مُحَمَّدُ بْنُ حَاتِمٍ حَدَّثَنَا يَحْيَى بْنُ سَعِيدٍ الْقَطَّانُ عَنْ ابْنِ جُرَيْجٍ حَدَّثَنَا عَطَاءٌ عَنْ عُبَيْدِ بْنِ عُمَيْرٍ</w:t>
      </w:r>
    </w:p>
    <w:p w14:paraId="714B0E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مُوسَى اسْتَأْذَنَ عَلَى عُمَرَ ثَلَاثًا فَكَأَنَّهُ وَجَدَهُ مَشْغُولًا فَرَجَعَ فَقَالَ عُمَرُ أَلَمْ تَسْمَعْ صَوْتَ عَبْدِ اللَّهِ بْنِ قَيْسٍ ائْذَنُوا لَهُ فَدُعِيَ لَهُ فَقَالَ مَا حَمَلَكَ عَلَى مَا صَنَعْتَ قَالَ إِنَّا كُنَّا نُؤْمَرُ بِهَذَا قَالَ لَتُقِيمَنَّ عَلَى هَذَا بَيِّنَةً أَوْ لَأَفْعَلَنَّ فَخَرَجَ فَانْطَلَقَ إِلَى مَجْلِسٍ مِنْ الْأَنْصَارِ فَقَالُوا لَا يَشْهَدُ لَكَ عَلَى هَذَا إِلَّا أَصْغَرُنَا</w:t>
      </w:r>
    </w:p>
    <w:p w14:paraId="6778C0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فَقَامَ أَبُو سَعِيدٍ فَقَالَ كُنَّا نُؤْمَرُ بِهَذَا فَقَالَ عُمَرُ خَفِيَ عَلَيَّ هَذَا مِنْ أَمْرِ رَسُولِ اللَّهِ صَلَّى اللَّهُ عَلَيْهِ وَسَلَّمَ أَلْهَانِي عَنْهُ الصَّفْقُ بِالْأَسْوَاقِ حَدَّثَنَا مُحَمَّدُ بْنُ بَشَّارٍ حَدَّثَنَا أَبُو عَاصِمٍ ح و حَدَّثَنَا حُسَيْنُ بْنُ حُرَيْثٍ حَدَّثَنَا النَّضْرُ بْنُ شُمَيْلٍ قَالَا جَمِيعًا حَدَّثَنَا ابْنُ جُرَيْجٍ بِهَذَا الْإِسْنَادِ نَحْوَهُ وَلَمْ يَذْكُرَ فِي حَدِيثِ النَّضْرِ أَلْهَانِي عَنْهُ الصَّفْقُ بِالْأَسْوَاقِ</w:t>
      </w:r>
    </w:p>
    <w:p w14:paraId="1E7A49B3" w14:textId="77777777" w:rsidR="0088130C" w:rsidRPr="00A03C13" w:rsidRDefault="0088130C" w:rsidP="00A03C13">
      <w:pPr>
        <w:jc w:val="both"/>
        <w:rPr>
          <w:rFonts w:ascii="LPMQ Isep Misbah" w:hAnsi="LPMQ Isep Misbah" w:cs="LPMQ Isep Misbah"/>
        </w:rPr>
      </w:pPr>
    </w:p>
    <w:p w14:paraId="546A0B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4009: Dan telah menceritakan kepadaku Muhammad bin Hatim: Telah menceritakan kepada kami Yahya bin Sa'id Al Qaththan dari Ibnu Juraij: Telah menceritakan kepada kami 'Atha dari 'Ubaid bin 'Umair bahwa Abu Musa pernah meminta izin kepada Umar bin Khaththab sebanyak tiga kali. Namun sepertinya dia mendapati Umar lagi sibuk hingga akhirnya dia pulang kembali. Kemudian Umar berkata kepada sahabat yang lain: apakah kamu mendengar suara Abdullah bin Qais? Izinkanlah ia untuk masuk. Maka kemudian Abu Musa dipanggil lagi. Umar berkata kepadanya: kenapa kamu melakukan hal itu (pulang kembali)? Abu Musa menjawab: kami melakukan itu sesuai dengan perintah Rasulullah shallallahu 'alaihi wa sallam. Umar berkata: Sungguh kamu harus membawakan saksi atas Hadits ini, jika tidak, saya akan menghukummu! Maka Abu Musa pergi ke salah satu majlis orang-orang Anshar dan menceritakan kejadian itu kepada mereka. Lalu mereka berkata kepada Abu Musa: Tidak akan bersaksi mengenai Hadits ini kecuali orang yang paling muda di antara kita. Kemudian berangkatlah Abu Sa'id kepada Umar dan mengatakan: Kami memang diperintahkan Rasulullah seperti itu. Umar berkata: Ternyata saya tidak mengetahui hal ini dari Rasulullah shallallahu 'alaihi wa sallam.' Berdagang di pasar-pasar telah melalaikanku dari Hadits tersebut. Telah menceritakan kepada kami Muhammad bin Basysyar: Telah menceritakan kepada kami Abu 'Ashim: Demikian juga diriwayatkan dari jalur lainnya: Dan telah menceritakan kepada kami Husain bin Huraits: Telah menceritakan kepada kami An Nadhr bin Syumail keduanya berkata secara keseluruhan: Telah menceritakan kepada kami Ibnu Juraij melalui jalur ini dengan Hadits yang serupa, namun di dalam Hadits An Nadhr tidak menyebutkan lafazh: 'Berdagang di pasar-pasar telah melalaikanku dari Hadits tersebut.'</w:t>
      </w:r>
    </w:p>
    <w:p w14:paraId="034545AB" w14:textId="77777777" w:rsidR="0088130C" w:rsidRPr="00A03C13" w:rsidRDefault="0088130C" w:rsidP="00A03C13">
      <w:pPr>
        <w:jc w:val="both"/>
        <w:rPr>
          <w:rFonts w:ascii="LPMQ Isep Misbah" w:hAnsi="LPMQ Isep Misbah" w:cs="LPMQ Isep Misbah"/>
        </w:rPr>
      </w:pPr>
    </w:p>
    <w:p w14:paraId="138E68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٤٠١٠: حَدَّثَنَا حُسَيْنُ بْنُ حُرَيْثٍ أَبُو عَمَّارٍ حَدَّثَنَا الْفَضْلُ بْنُ مُوسَى أَخْبَرَنَا طَلْحَةُ بْنُ يَحْيَى عَنْ أَبِي بُرْدَةَ عَنْ أَبِي مُوسَى الْأَشْعَرِيِّ قَالَ</w:t>
      </w:r>
    </w:p>
    <w:p w14:paraId="5942E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أَبُو مُوسَى إِلَى عُمَرَ بْنِ الْخَطَّابِ فَقَالَ السَّلَامُ عَلَيْكُمْ هَذَا عَبْدُ اللَّهِ بْنُ قَيْسٍ فَلَمْ يَأْذَنْ لَهُ فَقَالَ السَّلَامُ عَلَيْكُمْ هَذَا أَبُو مُوسَى السَّلَامُ عَلَيْكُمْ هَذَا الْأَشْعَرِيُّ ثُمَّ انْصَرَفَ فَقَالَ رُدُّوا عَلَيَّ رُدُّوا عَلَيَّ فَجَاءَ فَقَالَ يَا أَبَا مُوسَى مَا رَدَّكَ كُنَّا فِي شُغْلٍ قَالَ سَمِعْتُ رَسُولَ اللَّهِ صَلَّى اللَّهُ عَلَيْهِ وَسَلَّمَ يَقُولُ الِاسْتِئْذَانُ ثَلَاثٌ فَإِنْ أُذِنَ لَكَ وَإِلَّا فَارْجِعْ</w:t>
      </w:r>
    </w:p>
    <w:p w14:paraId="7787D9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لَتَأْتِيَنِّي عَلَى هَذَا بِبَيِّنَةٍ وَإِلَّا فَعَلْتُ وَفَعَلْتُ فَذَهَبَ أَبُو مُوسَى قَالَ عُمَرُ إِنْ وَجَدَ بَيِّنَةً تَجِدُوهُ عِنْدَ الْمِنْبَرِ عَشِيَّةً وَإِنْ لَمْ يَجِدْ بَيِّنَةً فَلَمْ تَجِدُوهُ فَلَمَّا أَنْ جَاءَ بِالْعَشِيِّ وَجَدُوهُ قَالَ يَا أَبَا مُوسَى مَا تَقُولُ أَقَدْ وَجَدْتَ قَالَ نَعَمْ أُبَيَّ بْنَ كَعْبٍ قَالَ عَدْلٌ قَالَ يَا أَبَا الطُّفَيْلِ مَا يَقُولُ هَذَا قَالَ سَمِعْتُ رَسُولَ اللَّهِ صَلَّى اللَّهُ عَلَيْهِ وَسَلَّمَ يَقُولُ ذَلِكَ يَا ابْنَ الْخَطَّابِ فَلَا تَكُونَنَّ عَذَابًا عَلَى أَصْحَابِ رَسُولِ اللَّهِ صَلَّى اللَّهُ عَلَيْهِ وَسَلَّمَ قَالَ سُبْحَانَ اللَّهِ إِنَّمَا سَمِعْتُ شَيْئًا فَأَحْبَبْتُ أَنْ أَتَثَبَّتَ</w:t>
      </w:r>
    </w:p>
    <w:p w14:paraId="31B58C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اللَّهِ بْنُ عُمَرَ بْنِ مُحَمَّدِ بْنِ أَبَانَ حَدَّثَنَا عَلِيُّ بْنُ هَاشِمٍ عَنْ طَلْحَةَ بْنِ يَحْيَى بِهَذَا الْإِسْنَادِ غَيْرَ أَنَّهُ قَالَ فَقَالَ يَا أَبَا الْمُنْذِرِ آنْتَ سَمِعْتَ هَذَا مِنْ رَسُولِ اللَّهِ صَلَّى اللَّهُ عَلَيْهِ وَسَلَّمَ فَقَالَ نَعَمْ فَلَا تَكُنْ يَا ابْنَ الْخَطَّابِ عَذَابًا عَلَى أَصْحَابِ رَسُولِ اللَّهِ صَلَّى اللَّهُ عَلَيْهِ وَسَلَّمَ وَلَمْ يَذْكُرْ مِنْ قَوْلِ عُمَرَ سُبْحَانَ اللَّهِ وَمَا بَعْدَهُ</w:t>
      </w:r>
    </w:p>
    <w:p w14:paraId="1CE83420" w14:textId="77777777" w:rsidR="0088130C" w:rsidRPr="00A03C13" w:rsidRDefault="0088130C" w:rsidP="00A03C13">
      <w:pPr>
        <w:jc w:val="both"/>
        <w:rPr>
          <w:rFonts w:ascii="LPMQ Isep Misbah" w:hAnsi="LPMQ Isep Misbah" w:cs="LPMQ Isep Misbah"/>
        </w:rPr>
      </w:pPr>
    </w:p>
    <w:p w14:paraId="13246F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4010: Telah menceritakan kepada kami Husain bin Huraits Abu 'Ammar: Telah menceritakan kepada kami Al Fadhl bin Musa: Telah mengabarkan kepada kami Thalhah bin Yahya dari Abu Burdah dari Abu Musa Al Asy'ari dia berkata: Abu datang menemui 'Umar bin Khaththab. Lalu dia memberi salam, "Assalamu'alaikum, saya 'Abdullah bin Qais (nama Abu Musa)." Tetapi tidak ada yang menjawab salamnya. Kemudian diulangnya memberi salam sampai tiga kali, tetapi tetap tidak ada yang menyahut. Karena itu dia pulang saja kembali. Kata 'Umar sesudah itu: "panggil, panggil dia ke mari." Setelah Abu Musa datang, 'Umar berkata: "Wahai Abu Musa, kenapa anda pulang? Engkau kan maklum, bahwa kami sedang sibuk." Kata Abu Musa: "Aku mendengar Rasulullah shallallahu 'alaihi wa sallam bersabda: "Minta izin (memberi salam) hanya tiga kali. Jika diizinkan silakan masuk. Jika tidak, maka kembalilah." Kata 'Umar: "Engkau harus mandatangkan saksi ke hadapanku mengenai hadits itu. Jika tidak, aku akan menghukum kamu." Lalu pergilah Abu Musa. Kata 'Umar, "Jika dia mendapatkan saksi, kalian akan menemuinya sore nanti dekat mimbar. Jika tidak, kalian tidak akan menemuinya." Tatkala hari telah petang, mereka mendatangi 'Umar, kata 'Umar: "Bagaimana, hai Abu Musa? Apakah kamu sudah mendapatkan saksi?" kata Abu Musa, "Sudah! Yaitu Ubay bin Ka'ab!" kata 'Umar: "Boleh! Dia adalah saksi yang adil. Hai, Abu Thufail! Bagaimana pendapatmu (kesaksianmu) mengenai masalah ini?" Jawab Ubay bin Ka'ab: "Memang, aku pun telah mendengar Rasulullah shallallahu 'alaihi wa sallam bersabda seperti yang dikatakan Abu Musa. Karena itu janganlah Anda sekali-kali menjatuhkan hukuman terhadap para sahabat Rasulullah!" jawab 'Umar: "Subhanallah! Sesungguhnya jika aku mendengar sesuatu yang baru, aku lebih suka menyelidiki kebenarannya." Dan telah menceritakannya kepada kami 'Abdullah bin 'Umar bin Muhammad bin Aban: Telah menceritakan kepada kami 'Ali bin Hasyim dari Thalhah bin Yahya melalui jalur ini. Namun dia berkata di dalam Haditsnya: 'Wahai Abu Mundzir, apakah kamu mendengar Hadits ini dari Rasulullah shallallahu 'alaihi wa sallam? Dia menjawab: 'Ya.' Oleh karena itu anda wahai Ibnu Khattab jangan menjatuhkan hukuman pada para sahabat Rasulullah shallallahu 'alaihi wa sallam.' (dia tidak menyebutkan perkataan Umar: 'Subhaanallah dan seterusnya.'</w:t>
      </w:r>
    </w:p>
    <w:p w14:paraId="77CF3909" w14:textId="77777777" w:rsidR="0088130C" w:rsidRPr="00A03C13" w:rsidRDefault="0088130C" w:rsidP="00A03C13">
      <w:pPr>
        <w:jc w:val="both"/>
        <w:rPr>
          <w:rFonts w:ascii="LPMQ Isep Misbah" w:hAnsi="LPMQ Isep Misbah" w:cs="LPMQ Isep Misbah"/>
        </w:rPr>
      </w:pPr>
    </w:p>
    <w:p w14:paraId="63CBFA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٤٠١١: حَدَّثَنَا مُحَمَّدُ بْنُ عَبْدِ اللَّهِ بْنِ نُمَيْرٍ حَدَّثَنَا عَبْدُ اللَّهِ بْنُ إِدْرِيسَ عَنْ شُعْبَةَ عَنْ مُحَمَّدِ بْنِ الْمُنْكَدِرِ عَنْ جَابِرِ بْنِ عَبْدِ اللَّهِ قَالَ</w:t>
      </w:r>
    </w:p>
    <w:p w14:paraId="23548C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فَدَعَوْتُ فَقَالَ النَّبِيُّ صَلَّى اللَّهُ عَلَيْهِ وَسَلَّمَ مَنْ هَذَا قُلْتُ أَنَا قَالَ فَخَرَجَ وَهُوَ يَقُولُ أَنَا أَنَا</w:t>
      </w:r>
    </w:p>
    <w:p w14:paraId="7D91CE11" w14:textId="77777777" w:rsidR="0088130C" w:rsidRPr="00A03C13" w:rsidRDefault="0088130C" w:rsidP="00A03C13">
      <w:pPr>
        <w:jc w:val="both"/>
        <w:rPr>
          <w:rFonts w:ascii="LPMQ Isep Misbah" w:hAnsi="LPMQ Isep Misbah" w:cs="LPMQ Isep Misbah"/>
        </w:rPr>
      </w:pPr>
    </w:p>
    <w:p w14:paraId="5D9B65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4011: Telah menceritakan kepada kami Muhammad bin 'Abdillah bin Numair: Telah menceritakan kepada kami 'Abdullah bin Idris dari Syu'bah dari Muhammad bin Al Munkadir dari Jabir bin 'Abdullah dia berkata: "Aku datang ke rumah Nabi shallallahu 'alaihi wa sallam lalu kupanggil beliau. Rasulullah menyahut sambil bertanya, "siapa itu?" jawabku: "Saya!" lalu beliau keluar sambil berkata: "Saya...! Saya...!</w:t>
      </w:r>
    </w:p>
    <w:p w14:paraId="2D9E2F0A" w14:textId="77777777" w:rsidR="0088130C" w:rsidRPr="00A03C13" w:rsidRDefault="0088130C" w:rsidP="00A03C13">
      <w:pPr>
        <w:jc w:val="both"/>
        <w:rPr>
          <w:rFonts w:ascii="LPMQ Isep Misbah" w:hAnsi="LPMQ Isep Misbah" w:cs="LPMQ Isep Misbah"/>
        </w:rPr>
      </w:pPr>
    </w:p>
    <w:p w14:paraId="287F4E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٤٠١٢: حَدَّثَنَا يَحْيَى بْنُ يَحْيَى وَأَبُو بَكْرِ بْنُ أَبِي شَيْبَةَ وَاللَّفْظُ لِأَبِي بَكْرٍ قَالَ يَحْيَى أَخْبَرَنَا و قَالَ أَبُو بَكْرٍ حَدَّثَنَا وَكِيعٌ عَنْ شُعْبَةَ عَنْ مُحَمَّدِ بْنِ الْمُنْكَدِرِ عَنْ جَابِرِ بْنِ عَبْدِ اللَّهِ قَالَ</w:t>
      </w:r>
    </w:p>
    <w:p w14:paraId="3701C2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اسْتَأْذَنْتُ عَلَى النَّبِيِّ صَلَّى اللَّهُ عَلَيْهِ وَسَلَّمَ فَقَالَ مَنْ هَذَا فَقُلْتُ أَنَا فَقَالَ النَّبِيُّ صَلَّى اللَّهُ عَلَيْهِ وَسَلَّمَ أَنَا أَنَا</w:t>
      </w:r>
    </w:p>
    <w:p w14:paraId="5997AA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حَدَّثَنَا النَّضْرُ بْنُ شُمَيْلٍ وَأَبُو عَامِرٍ الْعَقَدِيُّ ح و حَدَّثَنَا مُحَمَّدُ بْنُ الْمُثَنَّى حَدَّثَنِي وَهْبُ بْنُ جَرِيرٍ ح و حَدَّثَنِي عَبْدُ الرَّحْمَنِ بْنُ بِشْرٍ حَدَّثَنَا بَهْزٌ كُلُّهُمْ عَنْ شُعْبَةَ بِهَذَا الْإِسْنَادِ وَفِي حَدِيثِهِمْ كَأَنَّهُ كَرِهَ ذَلِكَ</w:t>
      </w:r>
    </w:p>
    <w:p w14:paraId="2A6421DF" w14:textId="77777777" w:rsidR="0088130C" w:rsidRPr="00A03C13" w:rsidRDefault="0088130C" w:rsidP="00A03C13">
      <w:pPr>
        <w:jc w:val="both"/>
        <w:rPr>
          <w:rFonts w:ascii="LPMQ Isep Misbah" w:hAnsi="LPMQ Isep Misbah" w:cs="LPMQ Isep Misbah"/>
        </w:rPr>
      </w:pPr>
    </w:p>
    <w:p w14:paraId="5E743D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4012: Telah menceritakan kepada kami Yahya bin Yahya dan Abu Bakr bin Abu Syaibah lafazh ini miliknya Abu Bakr. Yahya berkata: Telah mengabarkan kepada kami dan berkata Abu Bakr: Telah menceritakan kepada kami Waki' dari Syu'bah dari Muhammad bin Al Munkadir dari Jabir bin 'Abdullah dia berkata: "Aku datang ke rumah Nabi shallallahu 'alaihi wa sallam lalu kupanggil beliau. Rasulullah menyahut sambil bertanya, "Siapa ini?" jawabku: "Saya!" lalu beliau berkata: "Saya...! Saya...! Dan telah menceritakan kepada kami Ishaq bin Ibrahim: Telah menceritakan kepada kami An Nadhr bin Syumail serta Abu 'Amir Al 'Aqadi: Demikian juga diriwayatkan dari jalur lainnya: Dan telah menceritakan kepada kami Muhammad bin Al Mutsanna: Telah menceritakan kepadaku Wahb bin Jarir: Demikian juga diriwayatkan dari jalur lainnya, Dan telah menceritakan kepadaku 'Abdurrahman bin Bisyr: Telah menceritakan kepada kami Bahz seluruhnya dari Syu'bah melalui jalur ini, di dalam Hadits mereka di sebutkan: 'Sepertinya beliau membenci hal itu.'</w:t>
      </w:r>
    </w:p>
    <w:p w14:paraId="2C7100FB" w14:textId="77777777" w:rsidR="0088130C" w:rsidRPr="00A03C13" w:rsidRDefault="0088130C" w:rsidP="00A03C13">
      <w:pPr>
        <w:jc w:val="both"/>
        <w:rPr>
          <w:rFonts w:ascii="LPMQ Isep Misbah" w:hAnsi="LPMQ Isep Misbah" w:cs="LPMQ Isep Misbah"/>
        </w:rPr>
      </w:pPr>
    </w:p>
    <w:p w14:paraId="063F73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٤٠١٣: حَدَّثَنَا يَحْيَى بْنُ يَحْيَى وَمُحَمَّدُ بْنُ رُمْحٍ قَالَا أَخْبَرَنَا اللَّيْثُ وَاللَّفْظُ لِيَحْيَى ح و حَدَّثَنَا قُتَيْبَةُ بْنُ سَعِيدٍ حَدَّثَنَا لَيْثٌ عَنْ ابْنِ شِهَابٍ أَنَّ سَهْلَ بْنَ سَعْدٍ السَّاعِدِيَّ أَخْبَرَهُ</w:t>
      </w:r>
    </w:p>
    <w:p w14:paraId="4B2D99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اطَّلَعَ فِي جُحْرٍ فِي بَابِ رَسُولِ اللَّهِ صَلَّى اللَّهُ عَلَيْهِ وَسَلَّمَ وَمَعَ رَسُولِ اللَّهِ صَلَّى اللَّهُ عَلَيْهِ وَسَلَّمَ مِدْرًى يَحُكُّ بِهِ رَأْسَهُ فَلَمَّا رَآهُ رَسُولُ اللَّهِ صَلَّى اللَّهُ عَلَيْهِ وَسَلَّمَ قَالَ لَوْ أَعْلَمُ أَنَّكَ تَنْتَظِرُنِي لَطَعَنْتُ بِهِ فِي عَيْنِكَ وَقَالَ رَسُولُ اللَّهِ صَلَّى اللَّهُ عَلَيْهِ وَسَلَّمَ إِنَّمَا جُعِلَ الْإِذْنُ مِنْ أَجْلِ الْبَصَرِ</w:t>
      </w:r>
    </w:p>
    <w:p w14:paraId="2F6E8262" w14:textId="77777777" w:rsidR="0088130C" w:rsidRPr="00A03C13" w:rsidRDefault="0088130C" w:rsidP="00A03C13">
      <w:pPr>
        <w:jc w:val="both"/>
        <w:rPr>
          <w:rFonts w:ascii="LPMQ Isep Misbah" w:hAnsi="LPMQ Isep Misbah" w:cs="LPMQ Isep Misbah"/>
        </w:rPr>
      </w:pPr>
    </w:p>
    <w:p w14:paraId="3D8CA3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4013: Telah menceritakan kepada kami Yahya bin Yahya dan Muhammad bin Rumh keduanya berkata: Telah menceritakan kepada kami Al Laits dan lafazh ini miliknya Yahya: Demikian juga diriwayatkan dari jalur lainnya: Dan telah menceritakan kepada kami Qutaibah bin Sa'id: Telah menceritakan kepada kami Laits dari Ibnu Syihab bahwa Sahl bin Sa'd As Sa'idi: Telah mengabarkan kepada nya: Seorang laki-laki mengintip ke rumah Rasulullah shallallahu 'alaihi wa sallam melalui lubang pintu. Ketika itu Rasulullah shallallahu 'alaihi wa sallam sedang menyisir rambut dengan sebuah sisir besi. Tatkala beliau mengetahui ada orang mengintip. Beliau berkata: "Kalau aku tahu engkau mengintip, pasti aku tusuk matamu." Lalu beliau bersabda: 'Sesunggunya disyari'atkannya izin (memberi salam) agar menjaga penglihatan.'</w:t>
      </w:r>
    </w:p>
    <w:p w14:paraId="577B4E0A" w14:textId="77777777" w:rsidR="0088130C" w:rsidRPr="00A03C13" w:rsidRDefault="0088130C" w:rsidP="00A03C13">
      <w:pPr>
        <w:jc w:val="both"/>
        <w:rPr>
          <w:rFonts w:ascii="LPMQ Isep Misbah" w:hAnsi="LPMQ Isep Misbah" w:cs="LPMQ Isep Misbah"/>
        </w:rPr>
      </w:pPr>
    </w:p>
    <w:p w14:paraId="306DB3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٤٠١٤: و حَدَّثَنِي حَرْمَلَةُ بْنُ يَحْيَى أَخْبَرَنَا ابْنُ وَهْبٍ أَخْبَرَنِي يُونُسُ عَنْ ابْنِ شِهَابٍ أَنَّ سَهْلَ بْنَ سَعْدٍ الْأَنْصَارِيَّ أَخْبَرَهُ</w:t>
      </w:r>
    </w:p>
    <w:p w14:paraId="7B8CBF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اطَّلَعَ مِنْ جُحْرٍ فِي بَابِ رَسُولِ اللَّهِ صَلَّى اللَّهُ عَلَيْهِ وَسَلَّمَ وَمَعَ رَسُولِ اللَّهِ صَلَّى اللَّهُ عَلَيْهِ وَسَلَّمَ مِدْرًى يُرَجِّلُ بِهِ رَأْسَهُ فَقَالَ لَهُ رَسُولُ اللَّهِ صَلَّى اللَّهُ عَلَيْهِ وَسَلَّمَ لَوْ أَعْلَمُ أَنَّكَ تَنْظُرُ طَعَنْتُ بِهِ فِي عَيْنِكَ إِنَّمَا جَعَلَ اللَّهُ الْإِذْنَ مِنْ أَجْلِ الْبَصَرِ</w:t>
      </w:r>
    </w:p>
    <w:p w14:paraId="61A0F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وَعَمْرٌو النَّاقِدُ وَزُهَيْرُ بْنُ حَرْبٍ وَابْنُ أَبِي عُمَرَ قَالُوا حَدَّثَنَا سُفْيَانُ بْنُ عُيَيْنَةَ ح و حَدَّثَنَا أَبُو كَامِلٍ الْجَحْدَرِيُّ حَدَّثَنَا عَبْدُ الْوَاحِدِ بْنُ زِيَادٍ حَدَّثَنَا مَعْمَرٌ كِلَاهُمَا عَنْ الزُّهْرِيِّ عَنْ سَهْلِ بْنِ سَعْدٍ عَنْ النَّبِيِّ صَلَّى اللَّهُ عَلَيْهِ وَسَلَّمَ نَحْوَ حَدِيثِ اللَّيْثِ وَيُونُسَ</w:t>
      </w:r>
    </w:p>
    <w:p w14:paraId="783C1BFC" w14:textId="77777777" w:rsidR="0088130C" w:rsidRPr="00A03C13" w:rsidRDefault="0088130C" w:rsidP="00A03C13">
      <w:pPr>
        <w:jc w:val="both"/>
        <w:rPr>
          <w:rFonts w:ascii="LPMQ Isep Misbah" w:hAnsi="LPMQ Isep Misbah" w:cs="LPMQ Isep Misbah"/>
        </w:rPr>
      </w:pPr>
    </w:p>
    <w:p w14:paraId="350A8D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4014: Dan telah menceritakan kepadaku Harmalah bin Yahya: Telah mengabarkan kepada kami Ibnu Wahb: Telah mengabarkan kepadaku Yunus dari Ibnu Syihab bahwa Sahl bin Sa'd Al Anshari: Telah mengabarkan kepadanya: bahwa seorang laki-laki mengintip ke rumah Rasulullah shallallahu 'alaihi wa sallam melalui lubang pintu. Ketika itu Rasulullah shallallahu 'alaihi wa sallam sedang menyisir rambut dengan sebuah sisir besi. Maka Beliau berkata: "Kalau aku tahu engkau mengintip, aku tusuk matamu. Sesunggunyah Allah mensyari'atkan Izin (memberi salam) demi menjaga pandangan." Dan telah menceritakan kepada kami Abu Bakr bin Abu Syaib ah, 'Amru An Naqid, Zuhair bin Harb dan Ibnu Abu 'Umar mereka berkata: Telah menceritakan kepada kami Sufyan bin 'Uyainah: Demikian juga diriwayatkan dari jalur lainnya, Dan telah menceritakan kepada kami Abu Kamil Al Jahdari: Telah menceritakan kepada kami 'Abdul Wahid bin Ziyad: Telah menceritakan kepada kami Ma'mar keduanya dari Az Zuhair dari Sahl bin Sa'd dari Nabi shallallahu 'alaihi wa sallam yang serupa dengan Hadits Al Laits dan Yunus.</w:t>
      </w:r>
    </w:p>
    <w:p w14:paraId="70DACB03" w14:textId="77777777" w:rsidR="0088130C" w:rsidRPr="00A03C13" w:rsidRDefault="0088130C" w:rsidP="00A03C13">
      <w:pPr>
        <w:jc w:val="both"/>
        <w:rPr>
          <w:rFonts w:ascii="LPMQ Isep Misbah" w:hAnsi="LPMQ Isep Misbah" w:cs="LPMQ Isep Misbah"/>
        </w:rPr>
      </w:pPr>
    </w:p>
    <w:p w14:paraId="14AB13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٤٠١٥: حَدَّثَنَا يَحْيَى بْنُ يَحْيَى وَأَبُو كَامِلٍ فُضَيْلُ بْنُ حُسَيْنٍ وَقُتَيْبَةُ بْنُ سَعِيدٍ وَاللَّفْظُ لِيَحْيَى وَأَبِي كَامِلٍ قَالَ يَحْيَى أَخْبَرَنَا و قَالَ الْآخَرَانِ حَدَّثَنَا حَمَّادُ بْنُ زَيْدٍ عَنْ عُبَيْدِ اللَّهِ بْنِ أَبِي بَكْرٍ عَنْ أَنَسِ بْنِ مَالِكٍ</w:t>
      </w:r>
    </w:p>
    <w:p w14:paraId="02120E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اطَّلَعَ مِنْ بَعْضِ حُجَرِ النَّبِيِّ صَلَّى اللَّهُ عَلَيْهِ وَسَلَّمَ فَقَامَ إِلَيْهِ بِمِشْقَصٍ أَوْ مَشَاقِصَ فَكَأَنِّي أَنْظُرُ إِلَى رَسُولِ اللَّهِ صَلَّى اللَّهُ عَلَيْهِ وَسَلَّمَ يَخْتِلُهُ لِيَطْعُنَهُ</w:t>
      </w:r>
    </w:p>
    <w:p w14:paraId="09C253A9" w14:textId="77777777" w:rsidR="0088130C" w:rsidRPr="00A03C13" w:rsidRDefault="0088130C" w:rsidP="00A03C13">
      <w:pPr>
        <w:jc w:val="both"/>
        <w:rPr>
          <w:rFonts w:ascii="LPMQ Isep Misbah" w:hAnsi="LPMQ Isep Misbah" w:cs="LPMQ Isep Misbah"/>
        </w:rPr>
      </w:pPr>
    </w:p>
    <w:p w14:paraId="7F103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4015: Telah menceritakan kepada kami Yahya bin Yahya, Abu Kamil Fudhail bin Husain dan Qutaibah bin Sa'id lafazh ini miliknya Yahya dan Abu Kamil berkata Yahya: Telah mengabarkan kepada kami. dan yang lainnya berkata: Telah menceritakan kepada kami Hammad bin Zaid dari 'Ubaidillah bin Abu Bakr dari Anas bin Malik bahwa seorang laki-laki mengintip ke dalam rumah Nabi shallallahu 'alaihi wa sallam dari salah satu kamar beliau. Maka Rasulullah shallallahu 'alaihi wa sallam berdiri menghampirinya sambil membawa busur panah yang tajam atau beberapa busur panah. Seakan-akan aku melihat Rasulullah shallallahu 'alaihi wa sallam melakukan tipu daya hendak menusuknya.</w:t>
      </w:r>
    </w:p>
    <w:p w14:paraId="2D51CEEF" w14:textId="77777777" w:rsidR="0088130C" w:rsidRPr="00A03C13" w:rsidRDefault="0088130C" w:rsidP="00A03C13">
      <w:pPr>
        <w:jc w:val="both"/>
        <w:rPr>
          <w:rFonts w:ascii="LPMQ Isep Misbah" w:hAnsi="LPMQ Isep Misbah" w:cs="LPMQ Isep Misbah"/>
        </w:rPr>
      </w:pPr>
    </w:p>
    <w:p w14:paraId="367C7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٤٠١٦: حَدَّثَنِي زُهَيْرُ بْنُ حَرْبٍ حَدَّثَنَا جَرِيرٌ عَنْ سُهَيْلٍ عَنْ أَبِيهِ عَنْ أَبِي هُرَيْرَةَ</w:t>
      </w:r>
    </w:p>
    <w:p w14:paraId="5F5B6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اطَّلَعَ فِي بَيْتِ قَوْمٍ بِغَيْرِ إِذْنِهِمْ فَقَدْ حَلَّ لَهُمْ أَنْ يَفْقَئُوا عَيْنَهُ</w:t>
      </w:r>
    </w:p>
    <w:p w14:paraId="4FE6A008" w14:textId="77777777" w:rsidR="0088130C" w:rsidRPr="00A03C13" w:rsidRDefault="0088130C" w:rsidP="00A03C13">
      <w:pPr>
        <w:jc w:val="both"/>
        <w:rPr>
          <w:rFonts w:ascii="LPMQ Isep Misbah" w:hAnsi="LPMQ Isep Misbah" w:cs="LPMQ Isep Misbah"/>
        </w:rPr>
      </w:pPr>
    </w:p>
    <w:p w14:paraId="5D962A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4016: Telah menceritakan kepadaku Zuhair bin Harb: Telah menceritakan kepada kami Jarir dari Suhail dari Bapaknya dari Abu Hurairah dari Nabi shallallahu 'alaihi wa sallam beliau bersabda: "Barang siapa menengok ke dalam rumah seseorang tanpa izin pemiliknya, maka sungguh mereka boleh mencongkel mata orang itu."</w:t>
      </w:r>
    </w:p>
    <w:p w14:paraId="64E65111" w14:textId="77777777" w:rsidR="0088130C" w:rsidRPr="00A03C13" w:rsidRDefault="0088130C" w:rsidP="00A03C13">
      <w:pPr>
        <w:jc w:val="both"/>
        <w:rPr>
          <w:rFonts w:ascii="LPMQ Isep Misbah" w:hAnsi="LPMQ Isep Misbah" w:cs="LPMQ Isep Misbah"/>
        </w:rPr>
      </w:pPr>
    </w:p>
    <w:p w14:paraId="72C0DF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٤٠١٧: حَدَّثَنَا ابْنُ أَبِي عُمَرَ حَدَّثَنَا سُفْيَانُ عَنْ أَبِي الزِّنَادِ عَنْ الْأَعْرَجِ عَنْ أَبِي هُرَيْرَةَ</w:t>
      </w:r>
    </w:p>
    <w:p w14:paraId="6C409D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لَوْ أَنَّ رَجُلًا اطَّلَعَ عَلَيْكَ بِغَيْرِ إِذْنٍ فَخَذَفْتَهُ بِحَصَاةٍ فَفَقَأْتَ عَيْنَهُ مَا كَانَ عَلَيْكَ مِنْ جُنَاحٍ</w:t>
      </w:r>
    </w:p>
    <w:p w14:paraId="05D59B45" w14:textId="77777777" w:rsidR="0088130C" w:rsidRPr="00A03C13" w:rsidRDefault="0088130C" w:rsidP="00A03C13">
      <w:pPr>
        <w:jc w:val="both"/>
        <w:rPr>
          <w:rFonts w:ascii="LPMQ Isep Misbah" w:hAnsi="LPMQ Isep Misbah" w:cs="LPMQ Isep Misbah"/>
        </w:rPr>
      </w:pPr>
    </w:p>
    <w:p w14:paraId="6EB26B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4017: Telah menceritakan kepada kami Ibnu Abu 'Umar: Telah menceritakan kepada kami Sufyan dari Abu Az Ziyad dari Al A'raj dari Abu Hurairah bahwa Rasulullah shallallahu 'alaihi wa sallam telah bersabda: "Seandainya seseorang mengintip ke dalam rumahmu tanpa izin, maka tidak berdosa bagaimu sekiranya kamu melempar dia dengan kerikil dan mencongkel matanya."</w:t>
      </w:r>
    </w:p>
    <w:p w14:paraId="4DD99BDF" w14:textId="77777777" w:rsidR="0088130C" w:rsidRPr="00A03C13" w:rsidRDefault="0088130C" w:rsidP="00A03C13">
      <w:pPr>
        <w:jc w:val="both"/>
        <w:rPr>
          <w:rFonts w:ascii="LPMQ Isep Misbah" w:hAnsi="LPMQ Isep Misbah" w:cs="LPMQ Isep Misbah"/>
        </w:rPr>
      </w:pPr>
    </w:p>
    <w:p w14:paraId="303D93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٤٠١٨: حَدَّثَنِي قُتَيْبَةُ بْنُ سَعِيدٍ حَدَّثَنَا يَزِيدُ بْنُ زُرَيْعٍ ح و حَدَّثَنَا أَبُو بَكْرِ بْنُ أَبِي شَيْبَةَ حَدَّثَنَا إِسْمَعِيلُ ابْنُ عُلَيَّةَ كِلَاهُمَا عَنْ يُونُسَ ح و حَدَّثَنِي زُهَيْرُ بْنُ حَرْبٍ حَدَّثَنَا هُشَيْمٌ أَخْبَرَنَا يُونُسُ عَنْ عَمْرِو بْنِ سَعِيدٍ عَنْ أَبِي زُرْعَةَ عَنْ جَرِيرِ بْنِ عَبْدِ اللَّهِ قَالَ</w:t>
      </w:r>
    </w:p>
    <w:p w14:paraId="455264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نَظَرِ الْفُجَاءَةِ فَأَمَرَنِي أَنْ أَصْرِفَ بَصَرِي</w:t>
      </w:r>
    </w:p>
    <w:p w14:paraId="04E1E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عَبْدُ الْأَعْلَى وَقَالَ إِسْحَقُ أَخْبَرَنَا وَكِيعٌ حَدَّثَنَا سُفْيَانُ كِلَاهُمَا عَنْ يُونُسَ بِهَذَا الْإِسْنَادِ مِثْلَهُ</w:t>
      </w:r>
    </w:p>
    <w:p w14:paraId="6A602E0B" w14:textId="77777777" w:rsidR="0088130C" w:rsidRPr="00A03C13" w:rsidRDefault="0088130C" w:rsidP="00A03C13">
      <w:pPr>
        <w:jc w:val="both"/>
        <w:rPr>
          <w:rFonts w:ascii="LPMQ Isep Misbah" w:hAnsi="LPMQ Isep Misbah" w:cs="LPMQ Isep Misbah"/>
        </w:rPr>
      </w:pPr>
    </w:p>
    <w:p w14:paraId="06D35C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4018: Telah menceritakan kepadaku Qutaibah bin Sa'id: Telah menceritakan kepada kami Yazid bin Zurai': Demikian juga diriwayatkan dari jalur lainnya, Dan telah menceritakan kepada kami Abu Bakr bin Abu Syaibah: Telah menceritakan kepada kami Isma'il bin 'Ulayyah keduanya dari Yunus Demikian juga diriwayatkan dari jalur lainnya, dan telah menceritakan kepadaku Zuhair bin Harb Telah menceritakan kepada kami Husyaim Telah mengabarkan kepada kami Yunus dari Amru bin Sa'id dari Abu Zur'ah dari Jarir bin Abdullah dia berkata: "Aku bertanya kepada Rasulullah shallallahu 'alaihi wa sallam mengenai penglihatan yang tidak di sengaja. Maka beliau memerintahkanku supaya memalingkan penglihatanku." Dan Telah menceritakan kepada kami Ishaq bin Ibrahim Telah mengabarkan kepada kami Abdul A'la. Ishaq berkata: Telah mengabarkan kepada kami Waki' Telah menceritakan kepada kami Sufyan, keduanya dari Yunus melalui jalur ini dengan Hadits yang serupa.</w:t>
      </w:r>
    </w:p>
    <w:p w14:paraId="7584E232" w14:textId="77777777" w:rsidR="0088130C" w:rsidRPr="00A03C13" w:rsidRDefault="0088130C" w:rsidP="00A03C13">
      <w:pPr>
        <w:jc w:val="both"/>
        <w:rPr>
          <w:rFonts w:ascii="LPMQ Isep Misbah" w:hAnsi="LPMQ Isep Misbah" w:cs="LPMQ Isep Misbah"/>
        </w:rPr>
      </w:pPr>
    </w:p>
    <w:p w14:paraId="05E697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٤٠١٩: حَدَّثَنِي عُقْبَةُ بْنُ مُكْرَمٍ حَدَّثَنَا أَبُو عَاصِمٍ عَنْ ابْنِ جُرَيْجٍ ح و حَدَّثَنِي مُحَمَّدُ بْنُ مَرْزُوقٍ حَدَّثَنَا رَوْحٌ حَدَّثَنَا ابْنُ جُرَيْجٍ أَخْبَرَنِي زِيَادٌ أَنَّ ثَابِتًا مَوْلَى عَبْدِ الرَّحْمَنِ بْنِ زَيْدٍ أَخْبَرَهُ أَنَّهُ سَمِعَ أَبَا هُرَيْرَةَ يَقُولُا</w:t>
      </w:r>
    </w:p>
    <w:p w14:paraId="7A5EE0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يُسَلِّمُ الرَّاكِبُ عَلَى الْمَاشِي وَالْمَاشِي عَلَى الْقَاعِدِ وَالْقَلِيلُ عَلَى الْكَثِيرِ</w:t>
      </w:r>
    </w:p>
    <w:p w14:paraId="24DDF935" w14:textId="77777777" w:rsidR="0088130C" w:rsidRPr="00A03C13" w:rsidRDefault="0088130C" w:rsidP="00A03C13">
      <w:pPr>
        <w:jc w:val="both"/>
        <w:rPr>
          <w:rFonts w:ascii="LPMQ Isep Misbah" w:hAnsi="LPMQ Isep Misbah" w:cs="LPMQ Isep Misbah"/>
        </w:rPr>
      </w:pPr>
    </w:p>
    <w:p w14:paraId="72AE2E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4019: Telah menceritakan kepadaku 'Uqbah bin Mukram: Telah menceritakan kepada kami Abu 'Ashim dari Ibnu Juraij: Demikian juga diriwayatkan dari jalur lainnya: Dan telah menceritakan kepadaku Muhammad bin Marzuq: Telah menceritakan kepada kami Rauh: Telah menceritakan kepada kami Ibnu Juraij: Telah mengabarkan kepadaku Ziyad bahwa Tsabit -budak- 'Abdur Rahman bin Zaid: Telah mengabarkan kepadanya bahwasanya dia mendengar Abu Hurairah berkata: Rasulullah shallallahu 'alaihi wa sallam bersabda: "Orang yang berkendaraan hendaklah memberi salam kepada pejalan kaki, orang yang berjalan kepada orang duduk, dan orang sedikit kepada orang banyak."</w:t>
      </w:r>
    </w:p>
    <w:p w14:paraId="1F2BC96E" w14:textId="77777777" w:rsidR="0088130C" w:rsidRPr="00A03C13" w:rsidRDefault="0088130C" w:rsidP="00A03C13">
      <w:pPr>
        <w:jc w:val="both"/>
        <w:rPr>
          <w:rFonts w:ascii="LPMQ Isep Misbah" w:hAnsi="LPMQ Isep Misbah" w:cs="LPMQ Isep Misbah"/>
        </w:rPr>
      </w:pPr>
    </w:p>
    <w:p w14:paraId="6DDB52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٤٠٢٠: حَدَّثَنَا أَبُو بَكْرِ بْنُ أَبِي شَيْبَةَ حَدَّثَنَا عَفَّانُ حَدَّثَنَا عَبْدُ الْوَاحِدِ بْنُ زِيَادٍ حَدَّثَنَا عُثْمَانُ بْنُ حَكِيمٍ عَنْ إِسْحَقَ بْنِ عَبْدِ اللَّهِ بْنِ أَبِي طَلْحَةَ عَنْ أَبِيهِ قَالَ قَالَ أَبُو طَلْحَةَ</w:t>
      </w:r>
    </w:p>
    <w:p w14:paraId="11E9CB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قُعُودًا بِالْأَفْنِيَةِ نَتَحَدَّثُ فَجَاءَ رَسُولُ اللَّهِ صَلَّى اللَّهُ عَلَيْهِ وَسَلَّمَ فَقَامَ عَلَيْنَا فَقَالَ مَا لَكُمْ وَلِمَجَالِسِ الصُّعُدَاتِ اجْتَنِبُوا مَجَالِسَ الصُّعُدَاتِ فَقُلْنَا إِنَّمَا قَعَدْنَا لِغَيْرِ مَا بَاسٍ قَعَدْنَا نَتَذَاكَرُ وَنَتَحَدَّثُ قَالَ إِمَّا لَا فَأَدُّوا حَقَّهَا غَضُّ الْبَصَرِ وَرَدُّ السَّلَامِ وَحُسْنُ الْكَلَامِ</w:t>
      </w:r>
    </w:p>
    <w:p w14:paraId="512335AA" w14:textId="77777777" w:rsidR="0088130C" w:rsidRPr="00A03C13" w:rsidRDefault="0088130C" w:rsidP="00A03C13">
      <w:pPr>
        <w:jc w:val="both"/>
        <w:rPr>
          <w:rFonts w:ascii="LPMQ Isep Misbah" w:hAnsi="LPMQ Isep Misbah" w:cs="LPMQ Isep Misbah"/>
        </w:rPr>
      </w:pPr>
    </w:p>
    <w:p w14:paraId="4ECE91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4020: Telah menceritakan kepada kami Abu Bakr bin Abu Syaibah: Telah menceritakan kepada kami 'Affan: Telah menceritakan kepada kami 'Abdul Wahid bin Ziyad: Telah menceritakan kepada kami 'Utsman bin Hakim dari Ishaq bin 'Abdullah bin Abu Thalhah dari Bapaknya ia berkata: Berkata Abu Thalhah: "Pada suatu ketika, kami sedang duduk-duduk dan bercakap-cakap di jalanan. Tiba-tiba Rasulullah shallallahu 'alaihi wa sallam mendatangi kami seraya bersabda: "Mengapa kalian duduk-duduk di jalanan? Jauhilah duduk-duduk di jalanan!" kami menjawab: 'Kami duduk-duduk untuk bercakap-cakap dan saling mengingatkan.' Sabda beliau: 'Kalau begitu, tunaikan hak jalanan. Yaitu: menundukan pandangan, menjawab salam, dan bicaralah yang berguna (baik)! '</w:t>
      </w:r>
    </w:p>
    <w:p w14:paraId="65BD2809" w14:textId="77777777" w:rsidR="0088130C" w:rsidRPr="00A03C13" w:rsidRDefault="0088130C" w:rsidP="00A03C13">
      <w:pPr>
        <w:jc w:val="both"/>
        <w:rPr>
          <w:rFonts w:ascii="LPMQ Isep Misbah" w:hAnsi="LPMQ Isep Misbah" w:cs="LPMQ Isep Misbah"/>
        </w:rPr>
      </w:pPr>
    </w:p>
    <w:p w14:paraId="24B5E0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٤٠٢١: حَدَّثَنَا سُوَيْدُ بْنُ سَعِيدٍ حَدَّثَنَا حَفْصُ بْنُ مَيْسَرَةَ عَنْ زَيْدِ بْنِ أَسْلَمَ عَنْ عَطَاءِ بْنِ يَسَارٍ عَنْ أَبِي سَعِيدٍ الْخُدْرِيِّ</w:t>
      </w:r>
    </w:p>
    <w:p w14:paraId="70611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إِيَّاكُمْ وَالْجُلُوسَ بِالطُّرُقَاتِ قَالُوا يَا رَسُولَ اللَّهِ مَا لَنَا بُدٌّ مِنْ مَجَالِسِنَا نَتَحَدَّثُ فِيهَا قَالَ رَسُولُ اللَّهِ صَلَّى اللَّهُ عَلَيْهِ وَسَلَّمَ إِذَا أَبَيْتُمْ إِلَّا الْمَجْلِسَ فَأَعْطُوا الطَّرِيقَ حَقَّهُ قَالُوا وَمَا حَقُّهُ قَالَ غَضُّ الْبَصَرِ وَكَفُّ الْأَذَى وَرَدُّ السَّلَامِ وَالْأَمْرُ بِالْمَعْرُوفِ وَالنَّهْيُ عَنْ الْمُنْكَرِ</w:t>
      </w:r>
    </w:p>
    <w:p w14:paraId="57260D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حَدَّثَنَا عَبْدُ الْعَزِيزِ بْنُ مُحَمَّدٍ الْمَدَنِيُّ ح و حَدَّثَنَا مُحَمَّدُ بْنُ رَافِعٍ حَدَّثَنَا ابْنُ أَبِي فُدَيْكٍ عَنْ هِشَامٍ يَعْنِي ابْنَ سَعْدٍ كِلَاهُمَا عَنْ زَيْدِ بْنِ أَسْلَمَ بِهَذَا الْإِسْنَادِ</w:t>
      </w:r>
    </w:p>
    <w:p w14:paraId="69F23742" w14:textId="77777777" w:rsidR="0088130C" w:rsidRPr="00A03C13" w:rsidRDefault="0088130C" w:rsidP="00A03C13">
      <w:pPr>
        <w:jc w:val="both"/>
        <w:rPr>
          <w:rFonts w:ascii="LPMQ Isep Misbah" w:hAnsi="LPMQ Isep Misbah" w:cs="LPMQ Isep Misbah"/>
        </w:rPr>
      </w:pPr>
    </w:p>
    <w:p w14:paraId="0C3ED5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4021: Telah menceritakan kepada kami Suwaid bin Sa'id: Telah menceritakan kepada kami Hafsh bin Maisarah dari Zaid bin Aslam dari 'Atha bin Yasar dari Abu Sa'id Al Khudri dari Nabi shallallahu 'alaihi wa sallam beliau bersabda: "Jauhilah duduk-duduk di jalanan!" Para sahabat menjawab: 'Kami sangat butuh untuk duduk dan berbincang-bincang ya Rasulullah. Rasulullah shallallahu 'alaihi wa sallam bersabda: 'Jika kalian keberatan meninggalkan majelis jalanan itu, maka penuhilah hak jalanan! ' para sahabat menjawab: 'Apakah hak jalanan itu? ' Sabda beliau: 'menjaga pandangan, menyingkirkan sesuatu yang berbahaya, menjawab salam (orang yang lewat), mengerjakan yang ma'ruf dan mencegah yang mungkar.' Telah menceritakan kepada kami Yahya bin Yahya: Telah menceritakan kepada kami 'Abdul 'Aziz bin Muhammad Al Madani: Demikian juga telah diriwayatkan dari jalur yang lain: Dan telah menceritakan kepada kami Muhammad bin Rafi': Telah menceritakan kepada kami Ibnu Abu Fudaik dari Hisyam yaitu Ibnu Sa'd keduanya dari Zaid bin Aslam melalui jalur ini.</w:t>
      </w:r>
    </w:p>
    <w:p w14:paraId="61866A95" w14:textId="77777777" w:rsidR="0088130C" w:rsidRPr="00A03C13" w:rsidRDefault="0088130C" w:rsidP="00A03C13">
      <w:pPr>
        <w:jc w:val="both"/>
        <w:rPr>
          <w:rFonts w:ascii="LPMQ Isep Misbah" w:hAnsi="LPMQ Isep Misbah" w:cs="LPMQ Isep Misbah"/>
        </w:rPr>
      </w:pPr>
    </w:p>
    <w:p w14:paraId="7CB3BA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٤٠٢٢: حَدَّثَنِي حَرْمَلَةُ بْنُ يَحْيَى أَخْبَرَنَا ابْنُ وَهْبٍ أَخْبَرَنِي يُونُسُ عَنْ ابْنِ شِهَابٍ عَنْ ابْنِ الْمُسَيَّبِ أَنَّ أَبَا هُرَيْرَةَ قَالَ قَالَ رَسُولُ اللَّهِ صَلَّى اللَّهُ عَلَيْهِ وَسَلَّمَ حَقُّ الْمُسْلِمِ عَلَى الْمُسْلِمِ خَمْسٌ ح و حَدَّثَنَا عَبْدُ بْنُ حُمَيْدٍ أَخْبَرَنَا عَبْدُ الرَّزَّاقِ أَخْبَرَنَا مَعْمَرٌ عَنْ الزُّهْرِيِّ عَنْ ابْنِ الْمُسَيَّبِ عَنْ أَبِي هُرَيْرَةَ قَالَ</w:t>
      </w:r>
    </w:p>
    <w:p w14:paraId="1607D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خَمْسٌ تَجِبُ لِلْمُسْلِمِ عَلَى أَخِيهِ رَدُّ السَّلَامِ وَتَشْمِيتُ الْعَاطِسِ وَإِجَابَةُ الدَّعْوَةِ وَعِيَادَةُ الْمَرِيضِ وَاتِّبَاعُ الْجَنَائِزِ قَالَ عَبْدُ الرَّزَّاقِ كَانَ مَعْمَرٌ يُرْسِلُ هَذَا الْحَدِيثَ عَنْ الزُّهْرِيِّ وَأَسْنَدَهُ مَرَّةً عَنْ ابْنِ الْمُسَيَّبِ عَنْ أَبِي هُرَيْرَةَ</w:t>
      </w:r>
    </w:p>
    <w:p w14:paraId="46A42140" w14:textId="77777777" w:rsidR="0088130C" w:rsidRPr="00A03C13" w:rsidRDefault="0088130C" w:rsidP="00A03C13">
      <w:pPr>
        <w:jc w:val="both"/>
        <w:rPr>
          <w:rFonts w:ascii="LPMQ Isep Misbah" w:hAnsi="LPMQ Isep Misbah" w:cs="LPMQ Isep Misbah"/>
        </w:rPr>
      </w:pPr>
    </w:p>
    <w:p w14:paraId="219C77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4022: Telah menceritakan kepadaku Harmalah bin Yahya: Telah mengabarkan kepada kami Ibnu Wahb: Telah mengabarkan kepadaku Yunus dari Ibnu Syihab dari Ibnu Al Musayyab bahwa Abu Hurairah berkata: Rasulullah shallallahu 'alaihi wa sallam bersabda: "Kewajiban seorang muslim terhadap sesama muslim ada lima: (1) Menjawab salam. (2) Mendoakan yang bersin. (3) Memenuhi undangan. (4) Mengunjungi yang sakit, dan (5) Ikut mengantar jenazah." Dan telah menceritakn kepada kami Abdu bin Humaid telah mengabarkan kepada kami Abdur Razzaq telah mengabarkan kepada kami Ma'mar memursalkan Hadits ini dari Az Zuhri dan pernah menyandarkannya dari Ibnu Al Musayyab dari Abu Hurairah.</w:t>
      </w:r>
    </w:p>
    <w:p w14:paraId="0AB0C917" w14:textId="77777777" w:rsidR="0088130C" w:rsidRPr="00A03C13" w:rsidRDefault="0088130C" w:rsidP="00A03C13">
      <w:pPr>
        <w:jc w:val="both"/>
        <w:rPr>
          <w:rFonts w:ascii="LPMQ Isep Misbah" w:hAnsi="LPMQ Isep Misbah" w:cs="LPMQ Isep Misbah"/>
        </w:rPr>
      </w:pPr>
    </w:p>
    <w:p w14:paraId="3B1F27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٤٠٢٣: حَدَّثَنَا يَحْيَى بْنُ أَيُّوبَ وَقُتَيْبَةُ وَابْنُ حُجْرٍ قَالُوا حَدَّثَنَا إِسْمَعِيلُ وَهُوَ ابْنُ جَعْفَرٍ عَنْ الْعَلَاءِ عَنْ أَبِيهِ عَنْ أَبِي هُرَيْرَةَ</w:t>
      </w:r>
    </w:p>
    <w:p w14:paraId="353F6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حَقُّ الْمُسْلِمِ عَلَى الْمُسْلِمِ سِتٌّ قِيلَ مَا هُنَّ يَا رَسُولَ اللَّهِ قَالَ إِذَا لَقِيتَهُ فَسَلِّمْ عَلَيْهِ وَإِذَا دَعَاكَ فَأَجِبْهُ وَإِذَا اسْتَنْصَحَكَ فَانْصَحْ لَهُ وَإِذَا عَطَسَ فَحَمِدَ اللَّهَ فَسَمِّتْهُ وَإِذَا مَرِضَ فَعُدْهُ وَإِذَا مَاتَ فَاتَّبِعْهُ</w:t>
      </w:r>
    </w:p>
    <w:p w14:paraId="5C03A5D0" w14:textId="77777777" w:rsidR="0088130C" w:rsidRPr="00A03C13" w:rsidRDefault="0088130C" w:rsidP="00A03C13">
      <w:pPr>
        <w:jc w:val="both"/>
        <w:rPr>
          <w:rFonts w:ascii="LPMQ Isep Misbah" w:hAnsi="LPMQ Isep Misbah" w:cs="LPMQ Isep Misbah"/>
        </w:rPr>
      </w:pPr>
    </w:p>
    <w:p w14:paraId="12FD01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4023: Telah menceritakan kepada kami Yahya bin Ayyub dan Qutaibah serta Ibnu Hujr mereka berkata: Telah menceritakan kepada kami Isma'il yaitu Ibnu Ja'far dari Al 'Alla dari Bapaknya dari Abu Hurairah bahwa Rasulullah shallallahu 'alaihi wa sallam bersabda:</w:t>
      </w:r>
    </w:p>
    <w:p w14:paraId="0F1DCCBB" w14:textId="77777777" w:rsidR="0088130C" w:rsidRPr="00A03C13" w:rsidRDefault="0088130C" w:rsidP="00A03C13">
      <w:pPr>
        <w:jc w:val="both"/>
        <w:rPr>
          <w:rFonts w:ascii="LPMQ Isep Misbah" w:hAnsi="LPMQ Isep Misbah" w:cs="LPMQ Isep Misbah"/>
        </w:rPr>
      </w:pPr>
    </w:p>
    <w:p w14:paraId="0543CB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"Hak seorang muslim terhadap seorang muslim ada enam perkara." Lalu beliau ditanya: "Apa yang enam perkara itu, wahai Rasulullah?" Jawab beliau: "(1) Bila engkau bertemu dengannya, ucapkankanlah salam kepadanya. (2) Bila dia mengundangmu, penuhilah undangannya. (3) Bila dia minta nasihat, berilah dia nasihat. (4) Bila dia bersin lalu dia membaca tahmid, doakanlah semoga dia beroleh rahmat. (5) Bila dia sakit, kunjungilah dia. (6) Dan bila dia meninggal dunia, ikutlah mengantar jenazahnya ke kubur."</w:t>
      </w:r>
    </w:p>
    <w:p w14:paraId="14D80068" w14:textId="77777777" w:rsidR="0088130C" w:rsidRPr="00A03C13" w:rsidRDefault="0088130C" w:rsidP="00A03C13">
      <w:pPr>
        <w:jc w:val="both"/>
        <w:rPr>
          <w:rFonts w:ascii="LPMQ Isep Misbah" w:hAnsi="LPMQ Isep Misbah" w:cs="LPMQ Isep Misbah"/>
        </w:rPr>
      </w:pPr>
    </w:p>
    <w:p w14:paraId="3D9460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٤٠٢٤: حَدَّثَنَا يَحْيَى بْنُ يَحْيَى أَخْبَرَنَا هُشَيْمٌ عَنْ عُبَيْدِ اللَّهِ بْنِ أَبِي بَكْرٍ قَالَ سَمِعْتُ أَنَسًا يَقُولُا قَالَ رَسُولُ اللَّهِ صَلَّى اللَّهُ عَلَيْهِ وَسَلَّمَ ح و حَدَّثَنِي إِسْمَعِيلُ بْنُ سَالِمٍ حَدَّثَنَا هُشَيْمٌ أَخْبَرَنَا عُبَيْدُ اللَّهِ بْنُ أَبِي بَكْرٍ عَنْ جَدِّهِ أَنَسِ بْنِ مَالِكٍ</w:t>
      </w:r>
    </w:p>
    <w:p w14:paraId="003AD3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سَلَّمَ عَلَيْكُمْ أَهْلُ الْكِتَابِ فَقُولُوا وَعَلَيْكُمْ</w:t>
      </w:r>
    </w:p>
    <w:p w14:paraId="6BC05E3C" w14:textId="77777777" w:rsidR="0088130C" w:rsidRPr="00A03C13" w:rsidRDefault="0088130C" w:rsidP="00A03C13">
      <w:pPr>
        <w:jc w:val="both"/>
        <w:rPr>
          <w:rFonts w:ascii="LPMQ Isep Misbah" w:hAnsi="LPMQ Isep Misbah" w:cs="LPMQ Isep Misbah"/>
        </w:rPr>
      </w:pPr>
    </w:p>
    <w:p w14:paraId="4DEC17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4024: Telah menceritakan kepada kami Yahya bin Yahya: Telah mengabarkan kepada kami Husyaim dari 'Ubaidillah bin Abu Bakr ia berkata: Aku mendengar Anas berkata: Rasulullah shallallahu 'alaihi wa sallam bersabda: Demikian juga telah diriwayatkan dari jalur yang lain: Dan telah menceritakan kepadaku Isma'il bin Salim: Telah menceritakan kepada kami Husyaim: Telah mengabarkan kepada kami 'Ubaidullah bin Abu Bakr dari kakeknya yaitu Anas bin Malik bahwa Rasulullah shallallahu 'alaihi wa sallam bersabda: Jika Ahli Kitab memberi salam kepada kalian, maka jawablah: Wa'alaikum.'</w:t>
      </w:r>
    </w:p>
    <w:p w14:paraId="755F28E0" w14:textId="77777777" w:rsidR="0088130C" w:rsidRPr="00A03C13" w:rsidRDefault="0088130C" w:rsidP="00A03C13">
      <w:pPr>
        <w:jc w:val="both"/>
        <w:rPr>
          <w:rFonts w:ascii="LPMQ Isep Misbah" w:hAnsi="LPMQ Isep Misbah" w:cs="LPMQ Isep Misbah"/>
        </w:rPr>
      </w:pPr>
    </w:p>
    <w:p w14:paraId="5EB01F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٤٠٢٥: حَدَّثَنَا عُبَيْدُ اللَّهِ بْنُ مُعَاذٍ حَدَّثَنَا أَبِي ح و حَدَّثَنِي يَحْيَى بْنُ حَبِيبٍ حَدَّثَنَا خَالِدٌ يَعْنِي ابْنَ الْحَارِثِ قَالَا حَدَّثَنَا شُعْبَةُ ح و حَدَّثَنَا مُحَمَّدُ بْنُ الْمُثَنَّى وَابْنُ بَشَّارٍ وَاللَّفْظُ لَهُمَا قَالَا حَدَّثَنَا مُحَمَّدُ بْنُ جَعْفَرٍ حَدَّثَنَا شُعْبَةُ قَالَ سَمِعْتُ قَتَادَةَ يُحَدِّثُ عَنْ أَنَسٍ</w:t>
      </w:r>
    </w:p>
    <w:p w14:paraId="25BAE9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أَصْحَابَ النَّبِيِّ صَلَّى اللَّهُ عَلَيْهِ وَسَلَّمَ قَالُوا لِلنَّبِيِّ صَلَّى اللَّهُ عَلَيْهِ وَسَلَّمَ إِنَّ أَهْلَ الْكِتَابِ يُسَلِّمُونَ عَلَيْنَا فَكَيْفَ نَرُدُّ عَلَيْهِمْ قَالَ قُولُوا وَعَلَيْكُمْ</w:t>
      </w:r>
    </w:p>
    <w:p w14:paraId="0EAE6739" w14:textId="77777777" w:rsidR="0088130C" w:rsidRPr="00A03C13" w:rsidRDefault="0088130C" w:rsidP="00A03C13">
      <w:pPr>
        <w:jc w:val="both"/>
        <w:rPr>
          <w:rFonts w:ascii="LPMQ Isep Misbah" w:hAnsi="LPMQ Isep Misbah" w:cs="LPMQ Isep Misbah"/>
        </w:rPr>
      </w:pPr>
    </w:p>
    <w:p w14:paraId="53BABB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4025: Telah menceritakan kepada kami 'Ubaidullah bin Mu'adz: Telah menceritakan kepada kami Bapakku: Demikian juga diriwayatkan dari jalur yang lain: Dan telah menceritakan kepadaku Yahya bin Habib: Telah menceritakan kepada kami Khalid yaitu Ibnu Al Harits ia berkata: Telah menceritakan kepada kami Syu'bah: Demikian juga diriwayatkan dari jalur yang lain: Dan telah menceritakan kepada kami Muhammad Al Mutsanna dan Ibnu Basysyar lafazh ini milik mereka berdua, keduanya berkata: Telah menceritakan kepada kami Muhammad bin Ja'far Telah menceritakan kepada kami Syu'bah dia berkata: 'Aku mendengar Qatadah bercerita: dari Anas bahwa Para sahabat Nabi shallallahu 'alaihi wa sallam bertanya kepada beliau: 'Sesungguhnya Ahli Kitab memberi salam kepada kami, bagaimana kami menjawabnya? ' Jawab beliau: 'Ucapkan: Wa'alaikum'.</w:t>
      </w:r>
    </w:p>
    <w:p w14:paraId="3DC7E16A" w14:textId="77777777" w:rsidR="0088130C" w:rsidRPr="00A03C13" w:rsidRDefault="0088130C" w:rsidP="00A03C13">
      <w:pPr>
        <w:jc w:val="both"/>
        <w:rPr>
          <w:rFonts w:ascii="LPMQ Isep Misbah" w:hAnsi="LPMQ Isep Misbah" w:cs="LPMQ Isep Misbah"/>
        </w:rPr>
      </w:pPr>
    </w:p>
    <w:p w14:paraId="381F7E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٤٠٢٦: حَدَّثَنَا يَحْيَى بْنُ يَحْيَى وَيَحْيَى بْنُ أَيُّوبَ وَقُتَيْبَةُ وَابْنُ حُجْرٍ وَاللَّفْظُ لِيَحْيَى بْنِ يَحْيَى قَالَ يَحْيَى بْنُ يَحْيَى أَخْبَرَنَا وَقَالَ الْآخَرُونَ حَدَّثَنَا إِسْمَعِيلُ وَهُوَ ابْنُ جَعْفَرٍ عَنْ عَبْدِ اللَّهِ بْنِ دِينَارٍ أَنَّهُ سَمِعَ ابْنَ عُمَرَ يَقُولُا</w:t>
      </w:r>
    </w:p>
    <w:p w14:paraId="2B4294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الْيَهُودَ إِذَا سَلَّمُوا عَلَيْكُمْ يَقُولُ أَحَدُهُمْ السَّامُ عَلَيْكُمْ فَقُلْ عَلَيْكَ</w:t>
      </w:r>
    </w:p>
    <w:p w14:paraId="343CA9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عَبْدُ الرَّحْمَنِ عَنْ سُفْيَانَ عَنْ عَبْدِ اللَّهِ بْنِ دِينَارٍ عَنْ ابْنِ عُمَرَ عَنْ النَّبِيِّ صَلَّى اللَّهُ عَلَيْهِ وَسَلَّمَ بِمِثْلِهِ غَيْرَ أَنَّهُ قَالَ فَقُولُوا وَعَلَيْكَ</w:t>
      </w:r>
    </w:p>
    <w:p w14:paraId="16387021" w14:textId="77777777" w:rsidR="0088130C" w:rsidRPr="00A03C13" w:rsidRDefault="0088130C" w:rsidP="00A03C13">
      <w:pPr>
        <w:jc w:val="both"/>
        <w:rPr>
          <w:rFonts w:ascii="LPMQ Isep Misbah" w:hAnsi="LPMQ Isep Misbah" w:cs="LPMQ Isep Misbah"/>
        </w:rPr>
      </w:pPr>
    </w:p>
    <w:p w14:paraId="0E3264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4026: Telah menceritakan kepada kami Yahya bin Yahya, Yahya bin Ayyub, Qutaibah dan Ibnu Hujr lafazh ini miliknya Yahya bin Yahya. Berkata Yahya bin Yahya: Telah mengabarkan kepada kami. Dan yang lainya berkata: Telah menceritakan kepada kami Isma'il yaitu Ibnu Ja'far dari 'Abdullah bin Dinar bahwa ia mendengar Ibnu 'Umar berkata: Rasulullah shallallahu 'alaihi wa sallam bersabda: "Orang-orang Yahudi, bila mereka memberi salam kepadamu, maka salah seorang di antara mereka ada yang mengucapkan: Assaamu 'alaikum (semoga kematian bagi kalian). Maka jawablah: 'Alaika!" Dan telah menceritakan kepadaku Zuhair bin Harb: Telah menceritakan kepada kami 'Abdur Rahman dari Sufyan dari 'Abdullah bin Dinar dari Ibnu 'Umar dari Nabi shallallahu 'alaihi wa sallam dengan redaksi yang serupa. Hanya saja dia berkata: 'Maka ucapkanlah oleh kalian: 'Wa Alaika.'</w:t>
      </w:r>
    </w:p>
    <w:p w14:paraId="3E446E0A" w14:textId="77777777" w:rsidR="0088130C" w:rsidRPr="00A03C13" w:rsidRDefault="0088130C" w:rsidP="00A03C13">
      <w:pPr>
        <w:jc w:val="both"/>
        <w:rPr>
          <w:rFonts w:ascii="LPMQ Isep Misbah" w:hAnsi="LPMQ Isep Misbah" w:cs="LPMQ Isep Misbah"/>
        </w:rPr>
      </w:pPr>
    </w:p>
    <w:p w14:paraId="623E3C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٤٠٢٧: و حَدَّثَنِي عَمْرٌو النَّاقِدُ وَزُهَيْرُ بْنُ حَرْبٍ وَاللَّفْظُ لِزُهَيْرٍ قَالَا حَدَّثَنَا سُفْيَانُ بْنُ عُيَيْنَةَ عَنْ الزُّهْرِيِّ عَنْ عُرْوَةَ عَنْ عَائِشَةَ قَالَتْ</w:t>
      </w:r>
    </w:p>
    <w:p w14:paraId="08A187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 رَهْطٌ مِنْ الْيَهُودِ عَلَى رَسُولِ اللَّهِ صَلَّى اللَّهُ عَلَيْهِ وَسَلَّمَ فَقَالُوا السَّامُ عَلَيْكُمْ فَقَالَتْ عَائِشَةُ بَلْ عَلَيْكُمْ السَّامُ وَاللَّعْنَةُ فَقَالَ رَسُولُ اللَّهِ صَلَّى اللَّهُ عَلَيْهِ وَسَلَّمَ يَا عَائِشَةُ إِنَّ اللَّهَ يُحِبُّ الرِّفْقَ فِي الْأَمْرِ كُلِّهِ قَالَتْ أَلَمْ تَسْمَعْ مَا قَالُوا قَالَ قَدْ قُلْتُ وَعَلَيْكُمْ</w:t>
      </w:r>
    </w:p>
    <w:p w14:paraId="37D73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حَسَنُ بْنُ عَلِيٍّ الْحُلْوَانِيُّ وَعَبْدُ بْنُ حُمَيْدٍ جَمِيعًا عَنْ يَعْقُوبَ بْنِ إِبْرَاهِيمَ بْنِ سَعْدٍ حَدَّثَنَا أَبِي عَنْ صَالِحٍ ح و حَدَّثَنَا عَبْدُ بْنُ حُمَيْدٍ أَخْبَرَنَا عَبْدُ الرَّزَّاقِ أَخْبَرَنَا مَعْمَرٌ كِلَاهُمَا عَنْ الزُّهْرِيِّ بِهَذَا الْإِسْنَادِ وَفِي حَدِيثِهِمَا جَمِيعًا قَالَ رَسُولُ اللَّهِ صَلَّى اللَّهُ عَلَيْهِ وَسَلَّمَ قَدْ قُلْتُ عَلَيْكُمْ وَلَمْ يَذْكُرُوا الْوَاوَ</w:t>
      </w:r>
    </w:p>
    <w:p w14:paraId="567EBD76" w14:textId="77777777" w:rsidR="0088130C" w:rsidRPr="00A03C13" w:rsidRDefault="0088130C" w:rsidP="00A03C13">
      <w:pPr>
        <w:jc w:val="both"/>
        <w:rPr>
          <w:rFonts w:ascii="LPMQ Isep Misbah" w:hAnsi="LPMQ Isep Misbah" w:cs="LPMQ Isep Misbah"/>
        </w:rPr>
      </w:pPr>
    </w:p>
    <w:p w14:paraId="57372F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4027: Dan telah menceritakan kepadaku 'Amru An Naqid dan Zuhair bin Harb dan lafazh ini miliknya Zuhair ia berkata: Telah menceritakan kepada kami Sufyan bin 'Uyainah dari Az Zuhri dari 'Urwah dari 'Aisyah ia berkata: "Serombongan orang-orang Yahudi minta izin untuk bertemu dengan Rasulullah shallallahu 'alaihi wa sallam, lalu mereka mengucapkan: Assaamu 'alaikum (kematian bagimu)." 'Aisyah menjawab: 'Bal 'alaikumus saam wal la'nah.' Maka Rasulullah shallallahu 'alaihi wa sallam bersabda: 'Ya, 'Aisyah! Sesungguhnya Allah Subhanahu Wa Ta'ala, senang keramah tamahan dalam segala urusan.' Kata 'Aisyah: 'Tidakkah Anda mendengar ucapan mereka? ' Jawab beliau: 'Ya, aku mendengarnya, bahkan telah ku jawab: wa'alaikum.' Dan telah menceritakannya kepada kami Hasan bin 'Ali Al Hulwani dan 'Abad bin Humaid seluruhnya dari Ya'qub bin Ibrahim bin Sa'd: Telah menceritakan kepada kami Bapakku dari Shalih: Demikian juga diriwayatkan dari jalur yang lain: Dan telah menceritakan kepada kami 'Abad bin Humaid: Telah mengabarkan kepada kami 'Abdur Razaq: Telah mengabarkan kepada kami Ma'mar keduanya dari Az Zuhri melalui sanad ini. Dan di dalam hadits keduanya disebutkan, Rasulullah shallallahu 'alaihi wa sallam tanpa menyebut huruf 'wau' (Alaikum).</w:t>
      </w:r>
    </w:p>
    <w:p w14:paraId="7B3001C9" w14:textId="77777777" w:rsidR="0088130C" w:rsidRPr="00A03C13" w:rsidRDefault="0088130C" w:rsidP="00A03C13">
      <w:pPr>
        <w:jc w:val="both"/>
        <w:rPr>
          <w:rFonts w:ascii="LPMQ Isep Misbah" w:hAnsi="LPMQ Isep Misbah" w:cs="LPMQ Isep Misbah"/>
        </w:rPr>
      </w:pPr>
    </w:p>
    <w:p w14:paraId="7BC17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٤٠٢٨: حَدَّثَنَا أَبُو كُرَيْبٍ حَدَّثَنَا أَبُو مُعَاوِيَةَ عَنْ الْأَعْمَشِ عَنْ مُسْلِمٍ عَنْ مَسْرُوقٍ عَنْ عَائِشَةَ قَالَتْ</w:t>
      </w:r>
    </w:p>
    <w:p w14:paraId="478576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أُنَاسٌ مِنْ الْيَهُودِ فَقَالُوا السَّامُ عَلَيْكَ يَا أَبَا الْقَاسِمِ قَالَ وَعَلَيْكُمْ قَالَتْ عَائِشَةُ قُلْتُ بَلْ عَلَيْكُمْ السَّامُ وَالذَّامُ فَقَالَ رَسُولُ اللَّهِ صَلَّى اللَّهُ عَلَيْهِ وَسَلَّمَ يَا عَائِشَةُ لَا تَكُونِي فَاحِشَةً فَقَالَتْ مَا سَمِعْتَ مَا قَالُوا فَقَالَ أَوَلَيْسَ قَدْ رَدَدْتُ عَلَيْهِمْ الَّذِي قَالُوا قُلْتُ وَعَلَيْكُمْ</w:t>
      </w:r>
    </w:p>
    <w:p w14:paraId="6630B6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إِسْحَقُ بْنُ إِبْرَاهِيمَ أَخْبَرَنَا يَعْلَى بْنُ عُبَيْدٍ حَدَّثَنَا الْأَعْمَشُ بِهَذَا الْإِسْنَادِ غَيْرَ أَنَّهُ قَالَ فَفَطِنَتْ بِهِمْ عَائِشَةُ فَسَبَّتْهُمْ فَقَالَ رَسُولُ اللَّهِ صَلَّى اللَّهُ عَلَيْهِ وَسَلَّمَ مَهْ يَا عَائِشَةُ فَإِنَّ اللَّهَ لَا يُحِبُّ الْفُحْشَ وَالتَّفَحُّشَ وَزَادَ فَأَنْزَلَ اللَّهُ عَزَّ وَجَلَّ</w:t>
      </w:r>
    </w:p>
    <w:p w14:paraId="75E263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وَإِذَا جَاءُوكَ حَيَّوْكَ بِمَا لَمْ يُحَيِّكَ بِهِ اللَّهُ }</w:t>
      </w:r>
    </w:p>
    <w:p w14:paraId="091A29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4BA3B3E6" w14:textId="77777777" w:rsidR="0088130C" w:rsidRPr="00A03C13" w:rsidRDefault="0088130C" w:rsidP="00A03C13">
      <w:pPr>
        <w:jc w:val="both"/>
        <w:rPr>
          <w:rFonts w:ascii="LPMQ Isep Misbah" w:hAnsi="LPMQ Isep Misbah" w:cs="LPMQ Isep Misbah"/>
        </w:rPr>
      </w:pPr>
    </w:p>
    <w:p w14:paraId="623962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4028: Telah menceritakan kepada kami Abu Kuraib: Telah menceritakan kepada kami Abu Mu'awiyah dari Al A'masy dari Muslim dari Masruq dari 'Aisyah ia berkata: "Serombongan orang-orang Yahudi menemui Rasulullah shallallahu 'alaihi wa sallam, lalu mereka mengucapkan: Assaamu 'alaika (kematian bagimu) wahai Abu Al Qasim." Nabi shallallahu 'alaihi wa sallam menjawab: 'Wa Alaikum.' 'Aisyah menjawab: 'Bal 'alaikumus saam wal la'nah (bahkan kematian bagi kalian dan kehinaan).' Maka Rasulullah shallallahu 'alaihi wa sallam berkata: 'Ya, 'Aisyah! Kamu jangan mengucapkan perkataan yang jelek.' 'Aisyah menjawab: 'Tidakkah Anda mendengar ucapan mereka? ' Jawab beliau: 'Bukankah aku telah menjawabnya atas apa yang mereka ucapkan, aku katakan kepada mereka: Wa Alaikum.' Telah menceritakannya kepada kami Ishaq bin Ibrahim: Telah mengabarkan kepada kami Ya'la bin 'Ubaid: Telah menceritakan kepada kami Al A'masy melalui sanad ini. Tapi dia berkata dengan sedikit tambahan: 'Maka dengan cerdasnya Aisyah langsung mengerti apa yang mereka ucapkan dan langsung membalas celaan mereka. Kemudian Rasulullah shallallahu 'alaihi wa sallam berkata: 'Cukup Aisyah! Sesungguhnya Allah tidak menyukai keburukan di balas dengan keburukan.' Juga dia menambahkan: maka Allah menurunkan ayat: 'Dan Apabila mereka mendatangimu dan mengucapkan ucapan selamat dengan sesuatu yang tidak Allah perintahkan….dan seterusnya hingga akhir ayat. (QS. Al Mujaadalah: 8).</w:t>
      </w:r>
    </w:p>
    <w:p w14:paraId="4E8ABAA5" w14:textId="77777777" w:rsidR="0088130C" w:rsidRPr="00A03C13" w:rsidRDefault="0088130C" w:rsidP="00A03C13">
      <w:pPr>
        <w:jc w:val="both"/>
        <w:rPr>
          <w:rFonts w:ascii="LPMQ Isep Misbah" w:hAnsi="LPMQ Isep Misbah" w:cs="LPMQ Isep Misbah"/>
        </w:rPr>
      </w:pPr>
    </w:p>
    <w:p w14:paraId="3B2730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٤٠٢٩: حَدَّثَنِي هَارُونُ بْنُ عَبْدِ اللَّهِ وَحَجَّاجُ بْنُ الشَّاعِرِ قَالَا حَدَّثَنَا حَجَّاجُ بْنُ مُحَمَّدٍ قَالَ قَالَ ابْنُ جُرَيْجٍ أَخْبَرَنِي أَبُو الزُّبَيْرِ أَنَّهُ سَمِعَ جَابِرَ بْنَ عَبْدِ اللَّهِ يَقُولُا</w:t>
      </w:r>
    </w:p>
    <w:p w14:paraId="6970C9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سَلَّمَ نَاسٌ مِنْ يَهُودَ عَلَى رَسُولِ اللَّهِ صَلَّى اللَّهُ عَلَيْهِ وَسَلَّمَ فَقَالُوا السَّامُ عَلَيْكَ يَا أَبَا الْقَاسِمِ فَقَالَ وَعَلَيْكُمْ فَقَالَتْ عَائِشَةُ وَغَضِبَتْ أَلَمْ تَسْمَعْ مَا قَالُوا قَالَ بَلَى قَدْ سَمِعْتُ فَرَدَدْتُ عَلَيْهِمْ وَإِنَّا نُجَابُ عَلَيْهِمْ وَلَا يُجَابُونَ عَلَيْنَا</w:t>
      </w:r>
    </w:p>
    <w:p w14:paraId="26E95DB6" w14:textId="77777777" w:rsidR="0088130C" w:rsidRPr="00A03C13" w:rsidRDefault="0088130C" w:rsidP="00A03C13">
      <w:pPr>
        <w:jc w:val="both"/>
        <w:rPr>
          <w:rFonts w:ascii="LPMQ Isep Misbah" w:hAnsi="LPMQ Isep Misbah" w:cs="LPMQ Isep Misbah"/>
        </w:rPr>
      </w:pPr>
    </w:p>
    <w:p w14:paraId="61BCC4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4029: Telah menceritakan kepadaku Harun bin 'Abdullah dan Hajjaj bin Asy Sya'ir keduanya berkata: Telah menceritakan kepada kami Hajjaj bin Muhammad ia berkata: Berkata Ibnu Juraij: Telah mengabarkan kepadaku Abu Az Zubair bahwasanya ia mendengar Jabir bin 'Abdullah berkata: Sekelompok orang Yahudi mengucapkan salam kepada Rasulullah shallallahu 'alaihi wa sallam dengan ucapan 'As Saamu 'Alaika (Kematian bagimu) wahai Abu Al Qasim. Maka Beliau menjawab: 'Wa Alaikum (juga bagi kalian).' Kemudian Aisyah berkata dengan nada marah: 'Apakah anda tidak mendengar apa yang mereka ucapkan? ' Nabi shallallahu 'alaihi wa sallam menjawab: 'Ya, aku telah mendengarnya dan telah aku jawab ucapan mereka. karena sesungguhnya perkataan kita yang dikabulkan sedang perkataan mereka atas kita tidak dikabulkan.'</w:t>
      </w:r>
    </w:p>
    <w:p w14:paraId="21D28F46" w14:textId="77777777" w:rsidR="0088130C" w:rsidRPr="00A03C13" w:rsidRDefault="0088130C" w:rsidP="00A03C13">
      <w:pPr>
        <w:jc w:val="both"/>
        <w:rPr>
          <w:rFonts w:ascii="LPMQ Isep Misbah" w:hAnsi="LPMQ Isep Misbah" w:cs="LPMQ Isep Misbah"/>
        </w:rPr>
      </w:pPr>
    </w:p>
    <w:p w14:paraId="25CF23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٤٠٣٠: حَدَّثَنَا قُتَيْبَةُ بْنُ سَعِيدٍ حَدَّثَنَا عَبْدُ الْعَزِيزِ يَعْنِي الدَّرَاوَرْدِيَّ عَنْ سُهَيْلٍ عَنْ أَبِيهِ عَنْ أَبِي هُرَيْرَةَ</w:t>
      </w:r>
    </w:p>
    <w:p w14:paraId="16848E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تَبْدَءُوا الْيَهُودَ وَلَا النَّصَارَى بِالسَّلَامِ فَإِذَا لَقِيتُمْ أَحَدَهُمْ فِي طَرِيقٍ فَاضْطَرُّوهُ إِلَى أَضْيَقِهِ</w:t>
      </w:r>
    </w:p>
    <w:p w14:paraId="7651E3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ح و حَدَّثَنَا أَبُو بَكْرِ بْنُ أَبِي شَيْبَةَ وَأَبُو كُرَيْبٍ قَالَا حَدَّثَنَا وَكِيعٌ عَنْ سُفْيَانَ ح و حَدَّثَنِي زُهَيْرُ بْنُ حَرْبٍ حَدَّثَنَا جَرِيرٌ كُلُّهُمْ عَنْ سُهَيْلٍ بِهَذَا الْإِسْنَادِ وَفِي حَدِيثِ وَكِيعٍ إِذَا لَقِيتُمْ الْيَهُودَ وَفِي حَدِيثِ ابْنِ جَعْفَرٍ عَنْ شُعْبَةَ قَالَ فِي أَهْلِ الْكِتَابِ وَفِي حَدِيثِ جَرِيرٍ إِذَا لَقِيتُمُوهُمْ وَلَمْ يُسَمِّ أَحَدًا مِنْ الْمُشْرِكِينَ</w:t>
      </w:r>
    </w:p>
    <w:p w14:paraId="3E830D1B" w14:textId="77777777" w:rsidR="0088130C" w:rsidRPr="00A03C13" w:rsidRDefault="0088130C" w:rsidP="00A03C13">
      <w:pPr>
        <w:jc w:val="both"/>
        <w:rPr>
          <w:rFonts w:ascii="LPMQ Isep Misbah" w:hAnsi="LPMQ Isep Misbah" w:cs="LPMQ Isep Misbah"/>
        </w:rPr>
      </w:pPr>
    </w:p>
    <w:p w14:paraId="449A8D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4030: Telah menceritakan kepada kami Qutaibah bin Sa'id: Telah menceritakan kepada kami 'Abdul'Aziz yaitu Ad Daraawardi dari Suhail dari Bapaknya dari Abu Hurairah bahwa Rasulullah shallallahu 'alaihi wa sallam bersabda: "Janganlah kalian mendahului orang-orang Yahudi dan Nasrani memberi salam. Apabila kalian berpapasan dengan salah seorang di antara mereka di jalan, maka desaklah dia ke jalan yang paling sempit." Dan telah menceritakan kepada kami Muhammad bin Al Mutsanna: Telah menceritakan kepada kami Muhammad bin Ja'far: Telah menceritakan kepada kami Syu'bah: Demikian juga diriwayatkan dari jalur yang lain: Dan telah menceritakan kepada kami Abu Bakr bin Abu Syaibah dan Abu Kuraib keduanya berkata: Telah menceritakan kepada kami Waki' dari Sufyan: Demikian juga diriwayatkan dari jalur yang lain: Dan telah menceritakan kepadaku Zuhair bin Harb: Telah menceritakan kepada kami Jarir seluruhnya dari Suhail melalui sanad ini. Dan di dalam Hadits Waki' disebutkan: 'Apabila kalian bertemu dengan orang Yahudi.' Sedangkan dalam Hadits Ibnu Ja'far dari Syu'bah dia berkata mengenai ahlu kitab juga di dalam Hadits Jarir dengan lafazh: 'Apabila kalian bertemu dengan mereka.' (tanpa menyebutkan salah seorang di antara mereka).</w:t>
      </w:r>
    </w:p>
    <w:p w14:paraId="7835B576" w14:textId="77777777" w:rsidR="0088130C" w:rsidRPr="00A03C13" w:rsidRDefault="0088130C" w:rsidP="00A03C13">
      <w:pPr>
        <w:jc w:val="both"/>
        <w:rPr>
          <w:rFonts w:ascii="LPMQ Isep Misbah" w:hAnsi="LPMQ Isep Misbah" w:cs="LPMQ Isep Misbah"/>
        </w:rPr>
      </w:pPr>
    </w:p>
    <w:p w14:paraId="3F7F5C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٤٠٣١: حَدَّثَنَا يَحْيَى بْنُ يَحْيَى أَخْبَرَنَا هُشَيْمٌ عَنْ سَيَّارٍ عَنْ ثَابِتٍ الْبُنَانِيِّ عَنْ أَنَسِ بْنِ مَالِكٍ</w:t>
      </w:r>
    </w:p>
    <w:p w14:paraId="13FE96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عَلَى غِلْمَانٍ فَسَلَّمَ عَلَيْهِمْ</w:t>
      </w:r>
    </w:p>
    <w:p w14:paraId="28E7A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إِسْمَعِيلُ بْنُ سَالِمٍ أَخْبَرَنَا هُشَيْمٌ أَخْبَرَنَا سَيَّارٌ بِهَذَا الْإِسْنَادِ</w:t>
      </w:r>
    </w:p>
    <w:p w14:paraId="5B098FE8" w14:textId="77777777" w:rsidR="0088130C" w:rsidRPr="00A03C13" w:rsidRDefault="0088130C" w:rsidP="00A03C13">
      <w:pPr>
        <w:jc w:val="both"/>
        <w:rPr>
          <w:rFonts w:ascii="LPMQ Isep Misbah" w:hAnsi="LPMQ Isep Misbah" w:cs="LPMQ Isep Misbah"/>
        </w:rPr>
      </w:pPr>
    </w:p>
    <w:p w14:paraId="18E293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4031: Telah menceritakan kepadaku Yahya bin Yahya: Telah mengabarkan kepada kami Husyaim dari Sayyar dari Tsabit Al Bunani dari Anas bin Malik bahwa Rasulullah shallallahu 'alaihi wa sallam pernah bertemu dengan beberapa orang anak kecil, lalu beliau memberi salam kepada mereka." Dan telah menceritakannya kepadaku Ismail bin Salim Telah mengabarkan kepada kami Husyaim. Telah mengabarkan kepada kami Sayyar melalui jalur ini.</w:t>
      </w:r>
    </w:p>
    <w:p w14:paraId="473F3FED" w14:textId="77777777" w:rsidR="0088130C" w:rsidRPr="00A03C13" w:rsidRDefault="0088130C" w:rsidP="00A03C13">
      <w:pPr>
        <w:jc w:val="both"/>
        <w:rPr>
          <w:rFonts w:ascii="LPMQ Isep Misbah" w:hAnsi="LPMQ Isep Misbah" w:cs="LPMQ Isep Misbah"/>
        </w:rPr>
      </w:pPr>
    </w:p>
    <w:p w14:paraId="608433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٤٠٣٢: و حَدَّثَنِي عَمْرُو بْنُ عَلِيٍّ وَمُحَمَّدُ بْنُ الْوَلِيدِ قَالَا حَدَّثَنَا مُحَمَّدُ بْنُ جَعْفَرٍ حَدَّثَنَا شُعْبَةُ عَنْ سَيَّارٍ قَالَ كُنْتُ أَمْشِي مَعَ ثَابِتٍ الْبُنَانِيِّ فَمَرَّ بِصِبْيَانٍ فَسَلَّمَ عَلَيْهِمْ وَحَدَّثَ ثَابِتٌ أَنَّهُ كَانَ يَمْشِي مَعَ أَنَسٍ فَمَرَّ بِصِبْيَانٍ فَسَلَّمَ عَلَيْهِمْ وَحَدَّثَ أَنَسٌ</w:t>
      </w:r>
    </w:p>
    <w:p w14:paraId="4AC4FF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يَمْشِي مَعَ رَسُولِ اللَّهِ صَلَّى اللَّهُ عَلَيْهِ وَسَلَّمَ فَمَرَّ بِصِبْيَانٍ فَسَلَّمَ عَلَيْهِمْ</w:t>
      </w:r>
    </w:p>
    <w:p w14:paraId="028A5673" w14:textId="77777777" w:rsidR="0088130C" w:rsidRPr="00A03C13" w:rsidRDefault="0088130C" w:rsidP="00A03C13">
      <w:pPr>
        <w:jc w:val="both"/>
        <w:rPr>
          <w:rFonts w:ascii="LPMQ Isep Misbah" w:hAnsi="LPMQ Isep Misbah" w:cs="LPMQ Isep Misbah"/>
        </w:rPr>
      </w:pPr>
    </w:p>
    <w:p w14:paraId="10232C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4032: Dan telah menceritakan kepadaku 'Amru bin 'Ali dan Muhammad bin Al Walid keduanya berkata: Telah menceritakan kepada kami Muhammad bin Ja'far: Telah menceritakan kepada kami Syu'bah dari Sayyar ia berkata: Aku pernah berjalan bersama Tsabit Al Banani, kemudian kami melewati anak-anak kecil. Maka dia (Tsabit) memberi salam kepada mereka. Setelah itu (Tsabit) bercerita bahwa dia pernah berjalan bersama Anas, kemudian melewati anak-anak kecil dan dia mengucapkan salam kepada mereka. Demikian juga Anas bercerita bahwa dia pernah berjalan bersama Rasulullah shallallahu 'alaihi wa sallam kemudian melewati anak-anak kecil, lalu Beliau mengucapkan salam kepada mereka.</w:t>
      </w:r>
    </w:p>
    <w:p w14:paraId="307AA911" w14:textId="77777777" w:rsidR="0088130C" w:rsidRPr="00A03C13" w:rsidRDefault="0088130C" w:rsidP="00A03C13">
      <w:pPr>
        <w:jc w:val="both"/>
        <w:rPr>
          <w:rFonts w:ascii="LPMQ Isep Misbah" w:hAnsi="LPMQ Isep Misbah" w:cs="LPMQ Isep Misbah"/>
        </w:rPr>
      </w:pPr>
    </w:p>
    <w:p w14:paraId="6CB4AD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٤٠٣٣: حَدَّثَنَا أَبُو كَامِلٍ الْجَحْدَرِيُّ وَقُتَيْبَةُ بْنُ سَعِيدٍ كِلَاهُمَا عَنْ عَبْدِ الْوَاحِدِ وَاللَّفْظُ لِقُتَيْبَةَ حَدَّثَنَا عَبْدُ الْوَاحِدِ بْنُ زِيَادٍ حَدَّثَنَا الْحَسَنُ بْنُ عُبَيْدِ اللَّهِ حَدَّثَنَا إِبْرَاهِيمُ بْنُ سُوَيْدٍ قَالَ سَمِعْتُ عَبْدَ الرَّحْمَنِ بْنَ يَزِيدَ قَالَ سَمِعْتُ ابْنَ مَسْعُودٍ يَقُولُا</w:t>
      </w:r>
    </w:p>
    <w:p w14:paraId="6A737C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إِذْنُكَ عَلَيَّ أَنْ يُرْفَعَ الْحِجَابُ وَأَنْ تَسْتَمِعَ سِوَادِي حَتَّى أَنْهَاكَ</w:t>
      </w:r>
    </w:p>
    <w:p w14:paraId="6B8D58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وَمُحَمَّدُ بْنُ عَبْدِ اللَّهِ بْنِ نُمَيْرٍ وَإِسْحَقُ بْنُ إِبْرَاهِيمَ قَالَ إِسْحَقُ أَخْبَرَنَا و قَالَ الْآخَرَانِ حَدَّثَنَا عَبْدُ اللَّهِ بْنُ إِدْرِيسَ عَنْ الْحَسَنِ بْنِ عُبَيْدِ اللَّهِ بِهَذَا الْإِسْنَادِ مِثْلَهُ</w:t>
      </w:r>
    </w:p>
    <w:p w14:paraId="287812DD" w14:textId="77777777" w:rsidR="0088130C" w:rsidRPr="00A03C13" w:rsidRDefault="0088130C" w:rsidP="00A03C13">
      <w:pPr>
        <w:jc w:val="both"/>
        <w:rPr>
          <w:rFonts w:ascii="LPMQ Isep Misbah" w:hAnsi="LPMQ Isep Misbah" w:cs="LPMQ Isep Misbah"/>
        </w:rPr>
      </w:pPr>
    </w:p>
    <w:p w14:paraId="217872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4033: Telah menceritakan kepada kami Abu Kamil Al Jahdari dan Qutaibah bin Sa'id keduanya dari 'Abdul Wahid dan lafazh ini miliknya Qutaibah: Telah menceritakan kepada kami 'Abdul Wahid bin Ziyad: Telah menceritakan kepada kami Al Hasan bin 'Ubaidillah: Telah menceritakan kepada kami Ibrahim bin Suwaid ia berkata: Aku mendengar Abdurraman bin Yazid berkata: Aku mendengar Abdullah bin Mas'ud berkata: Rasulullah shallallahu 'alaihi wa sallam berkata kepadaku: "Tanda izin masuk bagimu ialah, bila tirai telah diangkat. Dan engkau boleh mendengar pembicaraan yang kurahasiakan, kecuali bila kularang." Dan telah menceritakannya kepada kami Abu Bakr bin Abu Syaibah dan Muhammad bin 'Abdullah bin Numair serta Ishaq bin Ibrahim. Berkata Ishaq: Telah mengabarkan kepada kami. Sedangkan yang lainnya berkata: Telah menceritakan kepada kami 'Abdullah bin Idris dari Al Hasan bin 'Ubaidillah melalui sanad ini dengan Hadits yang serupa.</w:t>
      </w:r>
    </w:p>
    <w:p w14:paraId="24DA71AE" w14:textId="77777777" w:rsidR="0088130C" w:rsidRPr="00A03C13" w:rsidRDefault="0088130C" w:rsidP="00A03C13">
      <w:pPr>
        <w:jc w:val="both"/>
        <w:rPr>
          <w:rFonts w:ascii="LPMQ Isep Misbah" w:hAnsi="LPMQ Isep Misbah" w:cs="LPMQ Isep Misbah"/>
        </w:rPr>
      </w:pPr>
    </w:p>
    <w:p w14:paraId="6B47F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٤٠٣٤: حَدَّثَنَا أَبُو بَكْرِ بْنُ أَبِي شَيْبَةَ وَأَبُو كُرَيْبٍ قَالَا حَدَّثَنَا أَبُو أُسَامَةَ عَنْ هِشَامٍ عَنْ أَبِيهِ عَنْ عَائِشَةَ قَالَتْ</w:t>
      </w:r>
    </w:p>
    <w:p w14:paraId="42C0DC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سَوْدَةُ بَعْدَ مَا ضُرِبَ عَلَيْهَا الْحِجَابُ لِتَقْضِيَ حَاجَتَهَا وَكَانَتْ امْرَأَةً جَسِيمَةً تَفْرَعُ النِّسَاءَ جِسْمًا لَا تَخْفَى عَلَى مَنْ يَعْرِفُهَا فَرَآهَا عُمَرُ بْنُ الْخَطَّابِ فَقَالَ يَا سَوْدَةُ وَاللَّهِ مَا تَخْفَيْنَ عَلَيْنَا فَانْظُرِي كَيْفَ تَخْرُجِينَ قَالَتْ فَانْكَفَأَتْ رَاجِعَةً وَرَسُولُ اللَّهِ صَلَّى اللَّهُ عَلَيْهِ وَسَلَّمَ فِي بَيْتِي وَإِنَّهُ لَيَتَعَشَّى وَفِي يَدِهِ عَرْقٌ فَدَخَلَتْ فَقَالَتْ يَا رَسُولَ اللَّهِ إِنِّي خَرَجْتُ فَقَالَ لِي عُمَرُ كَذَا وَكَذَا قَالَتْ فَأُوحِيَ إِلَيْهِ ثُمَّ رُفِعَ عَنْهُ وَإِنَّ الْعَرْقَ فِي يَدِهِ مَا وَضَعَهُ فَقَالَ إِنَّهُ قَدْ أُذِنَ لَكُنَّ أَنْ تَخْرُجْنَ لِحَاجَتِكُنَّ</w:t>
      </w:r>
    </w:p>
    <w:p w14:paraId="7BE5CB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يَفْرَعُ النِّسَاءَ جِسْمُهَا زَادَ أَبُو بَكْرٍ فِي حَدِيثِهِ فَقَالَ هِشَامٌ يَعْنِي الْبَرَازَ و حَدَّثَنَاه أَبُو كُرَيْبٍ حَدَّثَنَا ابْنُ نُمَيْرٍ حَدَّثَنَا هِشَامٌ بِهَذَا الْإِسْنَادِ وَقَالَ وَكَانَتْ امْرَأَةً يَفْرَعُ النَّاسَ جِسْمُهَا قَالَ وَإِنَّهُ لَيَتَعَشَّى و حَدَّثَنِيهِ سُوَيْدُ بْنُ سَعِيدٍ حَدَّثَنَا عَلِيُّ بْنُ مُسْهِرٍ عَنْ هِشَامٍ بِهَذَا الْإِسْنَادِ</w:t>
      </w:r>
    </w:p>
    <w:p w14:paraId="39BE9BB7" w14:textId="77777777" w:rsidR="0088130C" w:rsidRPr="00A03C13" w:rsidRDefault="0088130C" w:rsidP="00A03C13">
      <w:pPr>
        <w:jc w:val="both"/>
        <w:rPr>
          <w:rFonts w:ascii="LPMQ Isep Misbah" w:hAnsi="LPMQ Isep Misbah" w:cs="LPMQ Isep Misbah"/>
        </w:rPr>
      </w:pPr>
    </w:p>
    <w:p w14:paraId="60689E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4034: Telah menceritakan kepada kami Abu Bakr bin Abu Syaibah dan Abu Kuraib berkata: Telah menceritakan kepada kami Abu Usamah dari Hisyam dari Bapaknya dari 'Aisyah berkata: "Pada suatu malam Saudah bin Zam'ah, istri Rasulullah shallallahu 'alaihi wa sallam, keluar untuk buang hajat di tanah lapang. Saudah adalah seorang wanita besar yang tingginya melebihi rata-rata wanita Arab, hingga orang-orang yang melihatnya tidak akan sulit untuk mengenalinya. Kebetulan 'Umar bin Khaththab melihatnya dan berkata: 'Hai Saudah, demi Allah saya bisa mengenalimu. Oleh karena itu, janganlah kamu keluar rumah.' 'Aisyah berkata: 'Setelah itu ia berbalik pulang ke rumah. Pada saat itu Rasulullah shallallahu 'alaihi wa sallam sedang makan malam dengan sepotong daging di tangannya. Lalu Saudah masuk ke dalam rumah untuk buang hajat. Tetapi 'Umar berkata begini dan begitu.' 'Aisyah berkata: 'Tak lama kemudian Rasulullah pun menerima wahyu. Setelah menerima wahyu -sementara sepotong daging masih beliau pegang- beliau pun bersabda: 'Sesungguhnya kalian (para istriku) diperbolehkan keluar rumah untuk buang hajat.' Dan di dalam riwayat Abu Bakr di sebutkan dengan lafazh Yafra'u (tubuhnya tinggi). Abu Bakr di dalam Hadits menambahkan, Hisyam berkata: yaitu Al Barraz. Dan telah menceritakannya kepada kami Abu Kuraib: Telah menceritakan kepada kami Ibnu Numair: Telah menceritakan kepada kami Hisyam melalui jalur ini, dan dia berkata: 'Dia adalah seorang wanita yang tinggi tubuhnya di antara yang lainnya. Dia juga berkata: 'Pada saat itu Rasulullah shallallahu 'alaihi wa sallam sedang makan malam.' Dan telah menceritakannya kepadaku Suwaid bin Sa'id: Telah menceritakan kepada kami 'Ali bin Mushir dari Hisyam melalui jalur ini.</w:t>
      </w:r>
    </w:p>
    <w:p w14:paraId="2882AD76" w14:textId="77777777" w:rsidR="0088130C" w:rsidRPr="00A03C13" w:rsidRDefault="0088130C" w:rsidP="00A03C13">
      <w:pPr>
        <w:jc w:val="both"/>
        <w:rPr>
          <w:rFonts w:ascii="LPMQ Isep Misbah" w:hAnsi="LPMQ Isep Misbah" w:cs="LPMQ Isep Misbah"/>
        </w:rPr>
      </w:pPr>
    </w:p>
    <w:p w14:paraId="38454F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٤٠٣٥: حَدَّثَنَا عَبْدُ الْمَلِكِ بْنُ شُعَيْبِ بْنِ اللَّيْثِ حَدَّثَنِي أَبِي عَنْ جَدِّي حَدَّثَنِي عُقَيْلُ بْنُ خَالِدٍ عَنْ ابْنِ شِهَابٍ عَنْ عُرْوَةَ بْنِ الزُّبَيْرِ عَنْ عَائِشَةَ</w:t>
      </w:r>
    </w:p>
    <w:p w14:paraId="560A8D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أَزْوَاجَ رَسُولِ اللَّهِ صَلَّى اللَّهُ عَلَيْهِ وَسَلَّمَ كُنَّ يَخْرُجْنَ بِاللَّيْلِ إِذَا تَبَرَّزْنَ إِلَى الْمَنَاصِعِ وَهُوَ صَعِيدٌ أَفْيَحُ وَكَانَ عُمَرُ بْنُ الْخَطَّابِ يَقُولُ لِرَسُولِ اللَّهِ صَلَّى اللَّهُ عَلَيْهِ وَسَلَّمَ احْجُبْ نِسَاءَكَ فَلَمْ يَكُنْ رَسُولُ اللَّهِ صَلَّى اللَّهُ عَلَيْهِ وَسَلَّمَ يَفْعَلُ فَخَرَجَتْ سَوْدَةُ بِنْتُ زَمْعَةَ زَوْجُ النَّبِيِّ صَلَّى اللَّهُ عَلَيْهِ وَسَلَّمَ لَيْلَةً مِنْ اللَّيَالِي عِشَاءً وَكَانَتْ امْرَأَةً طَوِيلَةً فَنَادَاهَا عُمَرُ أَلَا قَدْ عَرَفْنَاكِ يَا سَوْدَةُ حِرْصًا عَلَى أَنْ يُنْزَلَ الْحِجَابُ قَالَتْ عَائِشَةُ فَأَنْزَلَ اللَّهُ عَزَّ وَجَلَّ الْحِجَابَ</w:t>
      </w:r>
    </w:p>
    <w:p w14:paraId="6DEBCB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حَدَّثَنَا يَعْقُوبُ بْنُ إِبْرَاهِيمَ بْنِ سَعْدٍ حَدَّثَنَا أَبِي عَنْ صَالِحٍ عَنْ ابْنِ شِهَابٍ بِهَذَا الْإِسْنَادِ نَحْوَهُ</w:t>
      </w:r>
    </w:p>
    <w:p w14:paraId="09E8BB12" w14:textId="77777777" w:rsidR="0088130C" w:rsidRPr="00A03C13" w:rsidRDefault="0088130C" w:rsidP="00A03C13">
      <w:pPr>
        <w:jc w:val="both"/>
        <w:rPr>
          <w:rFonts w:ascii="LPMQ Isep Misbah" w:hAnsi="LPMQ Isep Misbah" w:cs="LPMQ Isep Misbah"/>
        </w:rPr>
      </w:pPr>
    </w:p>
    <w:p w14:paraId="405D4F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4035: Telah menceritakan kepada kami 'Abdul Malik bin Syu'aib bin Al Laits: Telah menceritakan kepadaku Bapakku dari Kakekku: Telah menceritakan kepadaku 'Uqail bin Khalid dari Ibnu Syihab dari 'Urwah bin Az Zubair dari 'Aisyah bahwa para isteri Rasulullah shallallahu 'alaihi wa sallam keluar di waktu malam apabila mereka hendak buang hajat ke tempat yang telah disediakan di lapangan. Lalu 'Umar bin Khaththab mengusulkan kepada Rasulullah shallallahu 'alaihi wa sallam supaya para isteri beliau memakai hijab. Tetapi Rasulullah shallallahu 'alaihi wa sallam diam saja, tidak melakukan apa yang diusulkan 'Umar. Maka pada suatu malam keluar isteri beliau, Saudah binti Zam'ah, lalu ditegur oleh 'Umar: 'Hai Saudah! Kami mengenali engkau! ' Kata 'Umar: 'Sesungguhnya 'Umar menegurnya hanya karena dia ingin semoga Allah Subhanahu Wa Ta'ala menurunkan ayat yang memerintahkan hijab. Kata 'Aisyah: 'Memang, tidak lama kemudian maka turunlah ayat hijab.' Telah menceritakan kepada kami 'Amru An Naqid: Telah menceritakan kepada kami Ya'qub bin Ibrahim bin Sa'd: Telah menceritakan kepada kami Bapakku dari Shalih dari Ibnu Syihab melalui jalur ini dengan Hadits yang serupa.</w:t>
      </w:r>
    </w:p>
    <w:p w14:paraId="56B8D5F4" w14:textId="77777777" w:rsidR="0088130C" w:rsidRPr="00A03C13" w:rsidRDefault="0088130C" w:rsidP="00A03C13">
      <w:pPr>
        <w:jc w:val="both"/>
        <w:rPr>
          <w:rFonts w:ascii="LPMQ Isep Misbah" w:hAnsi="LPMQ Isep Misbah" w:cs="LPMQ Isep Misbah"/>
        </w:rPr>
      </w:pPr>
    </w:p>
    <w:p w14:paraId="0BF4D1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٤٠٣٦: حَدَّثَنَا يَحْيَى بْنُ يَحْيَى وَعَلِيُّ بْنُ حُجْرٍ قَالَ يَحْيَى أَخْبَرَنَا و قَالَ ابْنُ حُجْرٍ حَدَّثَنَا هُشَيْمٌ عَنْ أَبِي الزُّبَيْرِ عَنْ جَابِرٍ ح و حَدَّثَنَا مُحَمَّدُ بْنُ الصَّبَّاحِ وَزُهَيْرُ بْنُ حَرْبٍ قَالَا حَدَّثَنَا هُشَيْمٌ أَخْبَرَنَا أَبُو الزُّبَيْرِ عَنْ جَابِرٍ قَالَ</w:t>
      </w:r>
    </w:p>
    <w:p w14:paraId="4A0F35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أَلَا لَا يَبِيتَنَّ رَجُلٌ عِنْدَ امْرَأَةٍ ثَيِّبٍ إِلَّا أَنْ يَكُونَ نَاكِحًا أَوْ ذَا مَحْرَمٍ</w:t>
      </w:r>
    </w:p>
    <w:p w14:paraId="447B62EB" w14:textId="77777777" w:rsidR="0088130C" w:rsidRPr="00A03C13" w:rsidRDefault="0088130C" w:rsidP="00A03C13">
      <w:pPr>
        <w:jc w:val="both"/>
        <w:rPr>
          <w:rFonts w:ascii="LPMQ Isep Misbah" w:hAnsi="LPMQ Isep Misbah" w:cs="LPMQ Isep Misbah"/>
        </w:rPr>
      </w:pPr>
    </w:p>
    <w:p w14:paraId="4C8EBC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4036: Telah menceritakan kepada kami Yahya bin Yahya dan 'Ali bin Hujr berkata Yahya: Telah mengabarkan kepada kami. Dan berkata Ibnu Hujr: Telah menceritakan kepada kami Husyaim dari Abu Az Zubair dari Jabir: Demikian juga diriwayatkan dari jalur yang lain: Dan telah menceritakan kepada kami Muhammad bin Ash Shabbah dan Zuhair bin Harb keduanya berkata: Telah menceritakan kepada kami Husyaim: Telah menceritakan kepada kami Abu Az Zubair dari Jabir ia berkata: Rasulullah shallallahu 'alaihi wa sallam bersabda: "Ketahuilah! Seorang laki-laki bukan muhrim tidak boleh bermalam di rumah perempuan janda, kecuali jika dia telah menikah, atau ada muhrimnya."</w:t>
      </w:r>
    </w:p>
    <w:p w14:paraId="1AEE89E6" w14:textId="77777777" w:rsidR="0088130C" w:rsidRPr="00A03C13" w:rsidRDefault="0088130C" w:rsidP="00A03C13">
      <w:pPr>
        <w:jc w:val="both"/>
        <w:rPr>
          <w:rFonts w:ascii="LPMQ Isep Misbah" w:hAnsi="LPMQ Isep Misbah" w:cs="LPMQ Isep Misbah"/>
        </w:rPr>
      </w:pPr>
    </w:p>
    <w:p w14:paraId="4C2D0C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٤٠٣٧: حَدَّثَنَا قُتَيْبَةُ بْنُ سَعِيدٍ حَدَّثَنَا لَيْثٌ ح و حَدَّثَنَا مُحَمَّدُ بْنُ رُمْحٍ أَخْبَرَنَا اللَّيْثُ عَنْ يَزِيدَ بْنِ أَبِي حَبِيبٍ عَنْ أَبِي الْخَيْرِ عَنْ عُقْبَةَ بْنِ عَامِرٍ</w:t>
      </w:r>
    </w:p>
    <w:p w14:paraId="774863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إِيَّاكُمْ وَالدُّخُولَ عَلَى النِّسَاءِ فَقَالَ رَجُلٌ مِنْ الْأَنْصَارِ يَا رَسُولَ اللَّهِ أَفَرَأَيْتَ الْحَمْوَ قَالَ الْحَمْوُ الْمَوْتُ</w:t>
      </w:r>
    </w:p>
    <w:p w14:paraId="2F1683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أَخْبَرَنَا عَبْدُ اللَّهِ بْنُ وَهْبٍ عَنْ عَمْرِو بْنِ الْحَارِثِ وَاللَّيْثِ بْنِ سَعْدٍ وَحَيْوَةَ بْنِ شُرَيْحٍ وَغَيْرِهِمْ أَنَّ يَزِيدَ بْنَ أَبِي حَبِيبٍ حَدَّثَهُمْ بِهَذَا الْإِسْنَادِ مِثْلَهُ</w:t>
      </w:r>
    </w:p>
    <w:p w14:paraId="0DBF892A" w14:textId="77777777" w:rsidR="0088130C" w:rsidRPr="00A03C13" w:rsidRDefault="0088130C" w:rsidP="00A03C13">
      <w:pPr>
        <w:jc w:val="both"/>
        <w:rPr>
          <w:rFonts w:ascii="LPMQ Isep Misbah" w:hAnsi="LPMQ Isep Misbah" w:cs="LPMQ Isep Misbah"/>
        </w:rPr>
      </w:pPr>
    </w:p>
    <w:p w14:paraId="07FDC4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4037: Telah menceritakan kepada kami Qutaibah bin Sa'id: Telah menceritakan kepada kami Laits: Demikian juga diriwayatkan dari jalur yang lain: Dan telah menceritakan kepada kami Muhammad bin Rumh: Telah mengabarkan kepada kami Al Laits dari Yazid bin Abu Habib dari Abu Al Khair dari 'Uqbah bin 'Amir bahwa Rasulullah shallallahu 'alaihi wa sallam bersabda:</w:t>
      </w:r>
    </w:p>
    <w:p w14:paraId="2D6A738C" w14:textId="77777777" w:rsidR="0088130C" w:rsidRPr="00A03C13" w:rsidRDefault="0088130C" w:rsidP="00A03C13">
      <w:pPr>
        <w:jc w:val="both"/>
        <w:rPr>
          <w:rFonts w:ascii="LPMQ Isep Misbah" w:hAnsi="LPMQ Isep Misbah" w:cs="LPMQ Isep Misbah"/>
        </w:rPr>
      </w:pPr>
    </w:p>
    <w:p w14:paraId="67DF94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"Hindarilah oleh kalian masuk ke rumah-rumah wanita!" Lalu seorang Anshar bertanya: "Wahai, Rasulullah! Bagaimana pendapat Anda tentang Al Hamwu (ipar)." Rasulullah shallallahu 'alaihi wa sallam menjawab: "Al Hamwu (ipar) adalah kematian."</w:t>
      </w:r>
    </w:p>
    <w:p w14:paraId="07486082" w14:textId="77777777" w:rsidR="0088130C" w:rsidRPr="00A03C13" w:rsidRDefault="0088130C" w:rsidP="00A03C13">
      <w:pPr>
        <w:jc w:val="both"/>
        <w:rPr>
          <w:rFonts w:ascii="LPMQ Isep Misbah" w:hAnsi="LPMQ Isep Misbah" w:cs="LPMQ Isep Misbah"/>
        </w:rPr>
      </w:pPr>
    </w:p>
    <w:p w14:paraId="7EAB00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kepadaku Abu Ath Thahir: Telah mengabarkan kepada kami 'Abdullah bin Wahb dari 'Amru bin Al Harits, Al Laits bin Sa'd, Haywah bin Syuraih dan selain mereka, bahwa Yazid bin Abu Habib menceritakan kepada mereka melalui jalur ini dengan Hadits yang serupa.</w:t>
      </w:r>
    </w:p>
    <w:p w14:paraId="01351A07" w14:textId="77777777" w:rsidR="0088130C" w:rsidRPr="00A03C13" w:rsidRDefault="0088130C" w:rsidP="00A03C13">
      <w:pPr>
        <w:jc w:val="both"/>
        <w:rPr>
          <w:rFonts w:ascii="LPMQ Isep Misbah" w:hAnsi="LPMQ Isep Misbah" w:cs="LPMQ Isep Misbah"/>
        </w:rPr>
      </w:pPr>
    </w:p>
    <w:p w14:paraId="6D342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٤٠٣٨: و حَدَّثَنِي أَبُو الطَّاهِرِ أَخْبَرَنَا ابْنُ وَهْبٍ قَالَ وَسَمِعْتُ اللَّيْثَ بْنَ سَعْدٍ يَقُولُا</w:t>
      </w:r>
    </w:p>
    <w:p w14:paraId="04D78D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الْحَمْوُ أَخُ الزَّوْجِ وَمَا أَشْبَهَهُ مِنْ أَقَارِبِ الزَّوْجِ ابْنُ الْعَمِّ وَنَحْوُهُ</w:t>
      </w:r>
    </w:p>
    <w:p w14:paraId="5C69D2DD" w14:textId="77777777" w:rsidR="0088130C" w:rsidRPr="00A03C13" w:rsidRDefault="0088130C" w:rsidP="00A03C13">
      <w:pPr>
        <w:jc w:val="both"/>
        <w:rPr>
          <w:rFonts w:ascii="LPMQ Isep Misbah" w:hAnsi="LPMQ Isep Misbah" w:cs="LPMQ Isep Misbah"/>
        </w:rPr>
      </w:pPr>
    </w:p>
    <w:p w14:paraId="62CB4C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4038: Dan telah menceritakan kepadaku Abu Ath Thahir: Telah mengabarkan kepada kami Ibnu Wahb ia berkata: Aku mendengar Al Laits bin Sa'd berkata:</w:t>
      </w:r>
    </w:p>
    <w:p w14:paraId="2C55648C" w14:textId="77777777" w:rsidR="0088130C" w:rsidRPr="00A03C13" w:rsidRDefault="0088130C" w:rsidP="00A03C13">
      <w:pPr>
        <w:jc w:val="both"/>
        <w:rPr>
          <w:rFonts w:ascii="LPMQ Isep Misbah" w:hAnsi="LPMQ Isep Misbah" w:cs="LPMQ Isep Misbah"/>
        </w:rPr>
      </w:pPr>
    </w:p>
    <w:p w14:paraId="62FF12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Hamwu adalah saudara suami dan yang lainnya dari kerabat dekat suami seperti sepupu dan seterusnya."</w:t>
      </w:r>
    </w:p>
    <w:p w14:paraId="6E67F3A0" w14:textId="77777777" w:rsidR="0088130C" w:rsidRPr="00A03C13" w:rsidRDefault="0088130C" w:rsidP="00A03C13">
      <w:pPr>
        <w:jc w:val="both"/>
        <w:rPr>
          <w:rFonts w:ascii="LPMQ Isep Misbah" w:hAnsi="LPMQ Isep Misbah" w:cs="LPMQ Isep Misbah"/>
        </w:rPr>
      </w:pPr>
    </w:p>
    <w:p w14:paraId="24FA27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٤٠٣٩: حَدَّثَنَا هَارُونُ بْنُ مَعْرُوفٍ حَدَّثَنَا عَبْدُ اللَّهِ بْنُ وَهْبٍ أَخْبَرَنِي عَمْرٌو ح و حَدَّثَنِي أَبُو الطَّاهِرِ أَخْبَرَنَا عَبْدُ اللَّهِ بْنُ وَهْبٍ عَنْ عَمْرِو بْنِ الْحَارِثِ أَنَّ بَكْرَ بْنَ سَوَادَةَ حَدَّثَهُ أَنَّ عَبْدَ الرَّحْمَنِ بْنَ جُبَيْرٍ حَدَّثَهُ أَنَّ عَبْدَ اللَّهِ بْنَ عَمْرِو بْنِ الْعَاصِ حَدَّثَهُ أَنَّ نَفَرًا مِنْ بَنِي هَاشِمٍ دَخَلُوا عَلَى أَسْمَاءَ بِنْتِ عُمَيْسٍ فَدَخَلَ أَبُو بَكْرٍ الصِّدِّيقُ وَهِيَ تَحْتَهُ يَوْمَئِذٍ فَرَآهُمْ فَكَرِهَ ذَلِكَ</w:t>
      </w:r>
    </w:p>
    <w:p w14:paraId="2BC392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فَذَكَرَ ذَلِكَ لِرَسُولِ اللَّهِ صَلَّى اللَّهُ عَلَيْهِ وَسَلَّمَ وَقَالَ لَمْ أَرَ إِلَّا خَيْرًا فَقَالَ رَسُولُ اللَّهِ صَلَّى اللَّهُ عَلَيْهِ وَسَلَّمَ إِنَّ اللَّهَ قَدْ بَرَّأَهَا مِنْ ذَلِكَ ثُمَّ قَامَ رَسُولُ اللَّهِ صَلَّى اللَّهُ عَلَيْهِ وَسَلَّمَ عَلَى الْمِنْبَرِ فَقَالَ لَا يَدْخُلَنَّ رَجُلٌ بَعْدَ يَوْمِي هَذَا عَلَى مُغِيبَةٍ إِلَّا وَمَعَهُ رَجُلٌ أَوْ اثْنَانِ</w:t>
      </w:r>
    </w:p>
    <w:p w14:paraId="08C753C5" w14:textId="77777777" w:rsidR="0088130C" w:rsidRPr="00A03C13" w:rsidRDefault="0088130C" w:rsidP="00A03C13">
      <w:pPr>
        <w:jc w:val="both"/>
        <w:rPr>
          <w:rFonts w:ascii="LPMQ Isep Misbah" w:hAnsi="LPMQ Isep Misbah" w:cs="LPMQ Isep Misbah"/>
        </w:rPr>
      </w:pPr>
    </w:p>
    <w:p w14:paraId="61E56B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4039: Telah menceritakan kepada kami Harun bin Ma'ruf: Telah menceritakan kepada kami 'Abdullah bin Wahb: Telah mengabarkan kepadaku 'Amru: Demikian juga diriwayatkan dari jalur yang lain: Dan Telah menceritakan kepadaku Abu Ath Thahir: Telah mengabarkan kepada kami 'Abdullah bin Wahb dari 'Amru bin Al Harits, Bakr bin Sawadah: Telah menceritakan kepadanya: 'Abdur Rahman bin Jubair: Telah menceritakan kepadanya: 'Abdullah bin 'Amru bin Al 'Ash: Telah menceritakan kapadanya bahwa beberapa orang Bani Hisyam datang ke rumah Asma' binti 'Umais, isteri Abu Bakar Shiddiq (ketika Abu Bakar sedang tidak di rumah). Tiba-tiba Abu Bakar pulang dan bertemu dengan mereka. Abu Bakar merasa kurang senang atas kedatangan mereka yang demikian. Lalu diceritakannya hal itu kepada Rasulullah shallallahu 'alaihi wa sallam. Jawab beliau: "Aku tidak melihat sesuatu yang buruk atas kedatangan mereka. Sesungguhnya Allah Subhanahu Wa Ta'ala telah menyucikan Asma' binti 'Umais dari hal-hal yang demikian." Kemudian beliau naik mimbar, lalu beliau bersabda: 'Sesudah hari ini, seorang laki-laki tidak boleh masuk ke rumah seorang wanita yang suaminya sedang pergi, kecuali bila laki-laki itu disertai seorang atau dua orang teman laki-laki.'</w:t>
      </w:r>
    </w:p>
    <w:p w14:paraId="3968833C" w14:textId="77777777" w:rsidR="0088130C" w:rsidRPr="00A03C13" w:rsidRDefault="0088130C" w:rsidP="00A03C13">
      <w:pPr>
        <w:jc w:val="both"/>
        <w:rPr>
          <w:rFonts w:ascii="LPMQ Isep Misbah" w:hAnsi="LPMQ Isep Misbah" w:cs="LPMQ Isep Misbah"/>
        </w:rPr>
      </w:pPr>
    </w:p>
    <w:p w14:paraId="797F6F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٤٠٤٠: حَدَّثَنَا عَبْدُ اللَّهِ بْنُ مَسْلَمَةَ بْنِ قَعْنَبٍ حَدَّثَنَا حَمَّادُ بْنُ سَلَمَةَ عَنْ ثَابِتٍ الْبُنَانِيِّ عَنْ أَنَسٍ</w:t>
      </w:r>
    </w:p>
    <w:p w14:paraId="28DB3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مَعَ إِحْدَى نِسَائِهِ فَمَرَّ بِهِ رَجُلٌ فَدَعَاهُ فَجَاءَ فَقَالَ يَا فُلَانُ هَذِهِ زَوْجَتِي فُلَانَةُ فَقَالَ يَا رَسُولَ اللَّهِ مَنْ كُنْتُ أَظُنُّ بِهِ فَلَمْ أَكُنْ أَظُنُّ بِكَ فَقَالَ رَسُولُ اللَّهِ صَلَّى اللَّهُ عَلَيْهِ وَسَلَّمَ إِنَّ الشَّيْطَانَ يَجْرِي مِنْ الْإِنْسَانِ مَجْرَى الدَّمِ</w:t>
      </w:r>
    </w:p>
    <w:p w14:paraId="7C611120" w14:textId="77777777" w:rsidR="0088130C" w:rsidRPr="00A03C13" w:rsidRDefault="0088130C" w:rsidP="00A03C13">
      <w:pPr>
        <w:jc w:val="both"/>
        <w:rPr>
          <w:rFonts w:ascii="LPMQ Isep Misbah" w:hAnsi="LPMQ Isep Misbah" w:cs="LPMQ Isep Misbah"/>
        </w:rPr>
      </w:pPr>
    </w:p>
    <w:p w14:paraId="32DAFE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4040: Telah menceritakan kepada kami 'Abdullah bin Maslamah bin Qa'nab: Telah menceritakan kepada kami Hammad bin Salamah dari Tsabit Al Bunani dari Anas bahwa</w:t>
      </w:r>
    </w:p>
    <w:p w14:paraId="1654C5A8" w14:textId="77777777" w:rsidR="0088130C" w:rsidRPr="00A03C13" w:rsidRDefault="0088130C" w:rsidP="00A03C13">
      <w:pPr>
        <w:jc w:val="both"/>
        <w:rPr>
          <w:rFonts w:ascii="LPMQ Isep Misbah" w:hAnsi="LPMQ Isep Misbah" w:cs="LPMQ Isep Misbah"/>
        </w:rPr>
      </w:pPr>
    </w:p>
    <w:p w14:paraId="4D2F8D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suatu ketika Nabi shallallahu 'alaihi wa sallam sedang berdua dengan salah seorang isteri beliau. Kemudian lewat di dekat beliau seorang laki-laki. Orang itu dipanggil oleh Nabi shallallahu 'alaihi wa sallam, maka dia datang menemui beliau. Lalu Nabi shallallahu 'alaihi wa sallam berkata kepadanya: "Hai, Fulan! Ini isteriku, si Fulanah." orang itu menjawab: "Ya, Rasulullah! Aku tidak menduga-duga dengan Anda." Beliau bersabda: "Sesungguhnya setan berjalan dalam tubuh manusia melalui aliran darah."</w:t>
      </w:r>
    </w:p>
    <w:p w14:paraId="344CC9EB" w14:textId="77777777" w:rsidR="0088130C" w:rsidRPr="00A03C13" w:rsidRDefault="0088130C" w:rsidP="00A03C13">
      <w:pPr>
        <w:jc w:val="both"/>
        <w:rPr>
          <w:rFonts w:ascii="LPMQ Isep Misbah" w:hAnsi="LPMQ Isep Misbah" w:cs="LPMQ Isep Misbah"/>
        </w:rPr>
      </w:pPr>
    </w:p>
    <w:p w14:paraId="00EB1B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٤٠٤١: و حَدَّثَنَا إِسْحَقُ بْنُ إِبْرَاهِيمَ وَعَبْدُ بْنُ حُمَيْدٍ وَتَقَارَبَا فِي اللَّفْظِ قَالَا أَخْبَرَنَا عَبْدُ الرَّزَّاقِ أَخْبَرَنَا مَعْمَرٌ عَنْ الزُّهْرِيِّ عَنْ عَلِيِّ بْنِ حُسَيْنٍ عَنْ صَفِيَّةَ بِنْتِ حُيَيٍّ قَالَتْ</w:t>
      </w:r>
    </w:p>
    <w:p w14:paraId="56863E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مُعْتَكِفًا فَأَتَيْتُهُ أَزُورُهُ لَيْلًا فَحَدَّثْتُهُ ثُمَّ قُمْتُ لِأَنْقَلِبَ فَقَامَ مَعِيَ لِيَقْلِبَنِي وَكَانَ مَسْكَنُهَا فِي دَارِ أُسَامَةَ بْنِ زَيْدٍ فَمَرَّ رَجُلَانِ مِنْ الْأَنْصَارِ فَلَمَّا رَأَيَا النَّبِيَّ صَلَّى اللَّهُ عَلَيْهِ وَسَلَّمَ أَسْرَعَا فَقَالَ النَّبِيُّ صَلَّى اللَّهُ عَلَيْهِ وَسَلَّمَ عَلَى رِسْلِكُمَا إِنَّهَا صَفِيَّةُ بِنْتُ حُيَيٍّ فَقَالَا سُبْحَانَ اللَّهِ يَا رَسُولَ اللَّهِ قَالَ إِنَّ الشَّيْطَانَ يَجْرِي مِنْ الْإِنْسَانِ مَجْرَى الدَّمِ وَإِنِّي خَشِيتُ أَنْ يَقْذِفَ فِي قُلُوبِكُمَا شَرًّا أَوْ قَالَ شَيْئًا</w:t>
      </w:r>
    </w:p>
    <w:p w14:paraId="771365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عَبْدُ اللَّهِ بْنُ عَبْدِ الرَّحْمَنِ الدَّارِمِيُّ أَخْبَرَنَا أَبُو الْيَمَانِ أَخْبَرَنَا شُعَيْبٌ عَنْ الزُّهْرِيِّ أَخْبَرَنَا عَلِيُّ بْنُ حُسَيْنٍ أَنَّ صَفِيَّةَ زَوْجَ النَّبِيِّ صَلَّى اللَّهُ عَلَيْهِ وَسَلَّمَ أَخْبَرَتْهُ أَنَّهَا جَاءَتْ إِلَى النَّبِيِّ صَلَّى اللَّهُ عَلَيْهِ وَسَلَّمَ تَزُورُهُ فِي اعْتِكَافِهِ فِي الْمَسْجِدِ فِي الْعَشْرِ الْأَوَاخِرِ مِنْ رَمَضَانَ فَتَحَدَّثَتْ عِنْدَهُ سَاعَةً ثُمَّ قَامَتْ تَنْقَلِبُ وَقَامَ النَّبِيُّ صَلَّى اللَّهُ عَلَيْهِ وَسَلَّمَ يَقْلِبُهَا ثُمَّ ذَكَرَ بِمَعْنَى حَدِيثِ مَعْمَرٍ غَيْرَ أَنَّهُ قَالَ فَقَالَ النَّبِيُّ صَلَّى اللَّهُ عَلَيْهِ وَسَلَّمَ إِنَّ الشَّيْطَانَ يَبْلُغُ مِنْ الْإِنْسَانِ مَبْلَغَ الدَّمِ وَلَمْ يَقُلْ يَجْرِي</w:t>
      </w:r>
    </w:p>
    <w:p w14:paraId="3E32841C" w14:textId="77777777" w:rsidR="0088130C" w:rsidRPr="00A03C13" w:rsidRDefault="0088130C" w:rsidP="00A03C13">
      <w:pPr>
        <w:jc w:val="both"/>
        <w:rPr>
          <w:rFonts w:ascii="LPMQ Isep Misbah" w:hAnsi="LPMQ Isep Misbah" w:cs="LPMQ Isep Misbah"/>
        </w:rPr>
      </w:pPr>
    </w:p>
    <w:p w14:paraId="330303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4041: Dan telah menceritakan kepada kami Ishaq bin Ibrahim dan 'Abad bin Humaid lafazh keduanya tidak jauh berbeda: Telah mengabarkan kepada kami 'Abdur Razaq: Telah mengabarkan kepada kami Ma'mar dari Az Zuhri dari 'Ali bin Husain dari Shafiyyah binti Huyay ia berkata: "Pada suatu ketika Nabi shallallahu 'alaihi wa sallam sedang I'tikaf. Aku mendatangi beliau malam hari, lalu aku berbicara kepadanya. Sesudah itu aku berdiri hendak pulang, dan beliau berdiri pula mengantarku ketika itu Shafiyah tinggal di rumah Usamah bin Zaid. Tiba-tiba lewat dua orang laki-laki Anshar. Tatkala mereka melihat Nabi shallallahu 'alaihi wa sallam mereka kemudian mempercepat langkahnya. Lalu Nabi shallallahu 'alaihi wa sallam berkata kepada mereka: 'Hai, pelan-pelan sajalah kalian. Ini adalah isteriku, Shafiyah binti Huyay.' Mereka menjawab: 'Subhanallah, ya Rasulullah! ' Beliau bersabda: 'Sesungguhnya setan berjalan dalam tubuh manusia melalui aliran darah. Aku khawatir kalau-kalau setan membisikkan sesuatu yang jahat ke dalam hati kalian.' Dan telah menceritakannya kepada kami 'Abdullah bin 'Abdur Rahman Ad Darimi: Telah mengabarkan kepada kami Abu Al Yaman: Telah mengabarkan kepada kami Syu'aib dari Az Zuhri: Telah mengabarkan kepada kami 'Ali bin Husain bahwa Shafiyyah istri Nabi shallallahu 'alaihi wa sallam mengabarkan kepadanya, bahwasannya dia pernah datang kepada Nabi shallallahu 'alaihi wa sallam untuk menjenguknya ketika beliau sedang I'tikaf di Masjid pada kesepuluh terakhir dari bulan RamAdhan. Lalu dia berbincang-bincang dengan beliau sejenak, lalu dia berdiri hendak pulang dan Nabi pun ikut berdiri hendak mengantarkannya. (dan seterusnya) sebagaimana yang di ceritakan di dalam Hadits Ma'mar hanya saja di dalam Hadits tersebut Nabi shallallahu 'alaihi wa sallam menggunakan lafazh 'yablagh' bukan 'yajri' (mengalir).</w:t>
      </w:r>
    </w:p>
    <w:p w14:paraId="15AE3E8F" w14:textId="77777777" w:rsidR="0088130C" w:rsidRPr="00A03C13" w:rsidRDefault="0088130C" w:rsidP="00A03C13">
      <w:pPr>
        <w:jc w:val="both"/>
        <w:rPr>
          <w:rFonts w:ascii="LPMQ Isep Misbah" w:hAnsi="LPMQ Isep Misbah" w:cs="LPMQ Isep Misbah"/>
        </w:rPr>
      </w:pPr>
    </w:p>
    <w:p w14:paraId="58A2A0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٤٠٤٢: حَدَّثَنَا قُتَيْبَةُ بْنُ سَعِيدٍ عَنْ مَالِكِ بْنِ أَنَسٍ فِيمَا قُرِئَ عَلَيْهِ عَنْ إِسْحَقَ بْنِ عَبْدِ اللَّهِ بْنِ أَبِي طَلْحَةَ أَنَّ أَبَا مُرَّةَ مَوْلَى عَقِيلِ بْنِ أَبِي طَالِبٍ أَخْبَرَهُ عَنْ أَبِي وَاقِدٍ اللَّيْثِيِّ</w:t>
      </w:r>
    </w:p>
    <w:p w14:paraId="72069D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بَيْنَمَا هُوَ جَالِسٌ فِي الْمَسْجِدِ وَالنَّاسُ مَعَهُ إِذْ أَقْبَلَ نَفَرٌ ثَلَاثَةٌ فَأَقْبَلَ اثْنَانِ إِلَى رَسُولِ اللَّهِ صَلَّى اللَّهُ عَلَيْهِ وَسَلَّمَ وَذَهَبَ وَاحِدٌ قَالَ فَوَقَفَا عَلَى رَسُولِ اللَّهِ صَلَّى اللَّهُ عَلَيْهِ وَسَلَّمَ فَأَمَّا أَحَدُهُمَا فَرَأَى فُرْجَةً فِي الْحَلْقَةِ فَجَلَسَ فِيهَا وَأَمَّا الْآخَرُ فَجَلَسَ خَلْفَهُمْ وَأَمَّا الثَّالِثُ فَأَدْبَرَ ذَاهِبًا فَلَمَّا فَرَغَ رَسُولُ اللَّهِ صَلَّى اللَّهُ عَلَيْهِ وَسَلَّمَ قَالَ أَلَا أُخْبِرُكُمْ عَنْ النَّفَرِ الثَّلَاثَةِ أَمَّا أَحَدُهُمْ فَأَوَى إِلَى اللَّهِ فَآوَاهُ اللَّهُ وَأَمَّا الْآخَرُ فَاسْتَحْيَا فَاسْتَحْيَا اللَّهُ مِنْهُ وَأَمَّا الْآخَرُ فَأَعْرَضَ فَأَعْرَضَ اللَّهُ عَنْهُ</w:t>
      </w:r>
    </w:p>
    <w:p w14:paraId="02D0E7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الْمُنْذِرِ حَدَّثَنَا عَبْدُ الصَّمَدِ حَدَّثَنَا حَرْبٌ وَهُوَ ابْنُ شَدَّادٍ ح و حَدَّثَنِي إِسْحَقُ بْنُ مَنْصُورٍ أَخْبَرَنَا حَبَّانُ حَدَّثَنَا أَبَانُ قَالَا جَمِيعًا حَدَّثَنَا يَحْيَى بْنُ أَبِي كَثِيرٍ أَنَّ إِسْحَقَ بْنَ عَبْدِ اللَّهِ بْنِ أَبِي طَلْحَةَ حَدَّثَهُ فِي هَذَا الْإِسْنَادِ بِمِثْلِهِ فِي الْمَعْنَى</w:t>
      </w:r>
    </w:p>
    <w:p w14:paraId="235BB75E" w14:textId="77777777" w:rsidR="0088130C" w:rsidRPr="00A03C13" w:rsidRDefault="0088130C" w:rsidP="00A03C13">
      <w:pPr>
        <w:jc w:val="both"/>
        <w:rPr>
          <w:rFonts w:ascii="LPMQ Isep Misbah" w:hAnsi="LPMQ Isep Misbah" w:cs="LPMQ Isep Misbah"/>
        </w:rPr>
      </w:pPr>
    </w:p>
    <w:p w14:paraId="10965F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4042: Telah menceritakan kepada kami Qutaibah bin Sa'id dari Malik bin Anas sebagaimana yang telah di bacakan kepadanya dari Ishaq bin 'Abdullah bin Abu Thalhah bahwa Abu Murrah -budak dari- 'Aqil bin Abu Thalib: Telah mengabarkan kepadanya dari Abu Waqid Al Laitsi "Bahwa pada saat Rasulullah shallallahu 'alaihi wa sallam sedang duduk di masjid beserta para sahabatnya, tiba-tiba datang tiga orang. Yang dua orang mendatangi Rasulullah shallallahu 'alaihi wa sallam, sedang yang seorang lagi terus pergi begitu saja. Salah seorang di antara yang berdua tadi kemudian mencari-cari tempat kosong dalam halaqah tersebut, lalu dia duduk di situ. Sedangkan seorang lagi mencari-cari tempat dan duduk di bagian belakang. Adapun orang yang ketiga dia pergi begitu saja. Setelah Rasulullah shallallahu 'alaihi wa sallam selesai memberikan pengajian beliau bersabda: 'Perhatikanlah, maukah kuberitahukan kepada kalian tentang orang yang bertiga itu? Satu di antaranya mencari tempat di sisi Allah, maka Allah melapangkan tempat baginya. Orang yang kedua malu-malu, maka Allah pun malu pula kepadanya. Dan orang yang ketiga jelas dia berpaling, maka Allah berpaling pula daripadanya.' Dan telah menceritakan kepada kami Ahmad bin Al Mundzir: Telah menceritakan kepada kami 'Abdush Shamad: Telah menceritakan kepada kami Harb yaitu Ibnu Syadad: Demikian juga telah diriwayatkan dari jalur yang lain: Dan telah menceritakan kepadaku Ishaq bin Manshur: Telah mengabarkan kepada kami Habban: Telah menceritakan kepada kami Aban keduanya berkata: Telah menceritakan kepada kami Yahya bin Abu Katsir bahwa Ishaq bin 'Abdullah bin Abu Thalhah: Telah menceritakan kepadanya melalui sanad ini dengan Hadits yang semakna.</w:t>
      </w:r>
    </w:p>
    <w:p w14:paraId="73E707DA" w14:textId="77777777" w:rsidR="0088130C" w:rsidRPr="00A03C13" w:rsidRDefault="0088130C" w:rsidP="00A03C13">
      <w:pPr>
        <w:jc w:val="both"/>
        <w:rPr>
          <w:rFonts w:ascii="LPMQ Isep Misbah" w:hAnsi="LPMQ Isep Misbah" w:cs="LPMQ Isep Misbah"/>
        </w:rPr>
      </w:pPr>
    </w:p>
    <w:p w14:paraId="01252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٤٠٤٣: و حَدَّثَنَا قُتَيْبَةُ بْنُ سَعِيدٍ حَدَّثَنَا لَيْثٌ ح و حَدَّثَنِي مُحَمَّدُ بْنُ رُمْحِ بْنِ الْمُهَاجِرِ أَخْبَرَنَا اللَّيْثُ عَنْ نَافِعٍ عَنْ ابْنِ عُمَرَ</w:t>
      </w:r>
    </w:p>
    <w:p w14:paraId="0A4048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يُقِيمَنَّ أَحَدُكُمْ الرَّجُلَ مِنْ مَجْلِسِهِ ثُمَّ يَجْلِسُ فِيهِ</w:t>
      </w:r>
    </w:p>
    <w:p w14:paraId="5F372663" w14:textId="77777777" w:rsidR="0088130C" w:rsidRPr="00A03C13" w:rsidRDefault="0088130C" w:rsidP="00A03C13">
      <w:pPr>
        <w:jc w:val="both"/>
        <w:rPr>
          <w:rFonts w:ascii="LPMQ Isep Misbah" w:hAnsi="LPMQ Isep Misbah" w:cs="LPMQ Isep Misbah"/>
        </w:rPr>
      </w:pPr>
    </w:p>
    <w:p w14:paraId="61C897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4043: Dan telah menceritakan kepada kami Qutaibah bin Sa'id: Telah menceritakan kepada kami Laits: Demikian juga telah diriwayatkan dari jalur yang lain: Dan telah menceritakan kepadaku Muhammad bin Rumh bin Al Muhajir: Telah mengabarkan kepada kami Al Laits dari Nafi' dari Ibnu 'Umar dari Nabi shallallahu 'alaihi wa sallam beliau bersabda:</w:t>
      </w:r>
    </w:p>
    <w:p w14:paraId="6775FC9A" w14:textId="77777777" w:rsidR="0088130C" w:rsidRPr="00A03C13" w:rsidRDefault="0088130C" w:rsidP="00A03C13">
      <w:pPr>
        <w:jc w:val="both"/>
        <w:rPr>
          <w:rFonts w:ascii="LPMQ Isep Misbah" w:hAnsi="LPMQ Isep Misbah" w:cs="LPMQ Isep Misbah"/>
        </w:rPr>
      </w:pPr>
    </w:p>
    <w:p w14:paraId="346896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kamu menyuruh orang lain berdiri dari tempat duduknya, kemudian kamu duduk di tempatnya."</w:t>
      </w:r>
    </w:p>
    <w:p w14:paraId="2B64B408" w14:textId="77777777" w:rsidR="0088130C" w:rsidRPr="00A03C13" w:rsidRDefault="0088130C" w:rsidP="00A03C13">
      <w:pPr>
        <w:jc w:val="both"/>
        <w:rPr>
          <w:rFonts w:ascii="LPMQ Isep Misbah" w:hAnsi="LPMQ Isep Misbah" w:cs="LPMQ Isep Misbah"/>
        </w:rPr>
      </w:pPr>
    </w:p>
    <w:p w14:paraId="515B66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٤٠٤٤: حَدَّثَنَا يَحْيَى بْنُ يَحْيَى أَخْبَرَنَا عَبْدُ اللَّهِ بْنُ نُمَيْرٍ ح و حَدَّثَنَا ابْنُ نُمَيْرٍ حَدَّثَنَا أَبِي ح و حَدَّثَنَا زُهَيْرُ بْنُ حَرْبٍ حَدَّثَنَا يَحْيَى وَهُوَ الْقَطَّانُ ح و حَدَّثَنَا ابْنُ الْمُثَنَّى حَدَّثَنَا عَبْدُ الْوَهَّابِ يَعْنِي الثَّقَفِيَّ كُلُّهُمْ عَنْ عُبَيْدِ اللَّهِ ح و حَدَّثَنَا أَبُو بَكْرِ بْنُ أَبِي شَيْبَةَ وَاللَّفْظُ لَهُ حَدَّثَنَا مُحَمَّدُ بْنُ بِشْرٍ وَأَبُو أُسَامَةَ وَابْنُ نُمَيْرٍ قَالُوا حَدَّثَنَا عُبَيْدُ اللَّهِ عَنْ نَافِعٍ عَنْ ابْنِ عُمَرَ</w:t>
      </w:r>
    </w:p>
    <w:p w14:paraId="3A7FF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يُقِيمُ الرَّجُلُ الرَّجُلَ مِنْ مَقْعَدِهِ ثُمَّ يَجْلِسُ فِيهِ وَلَكِنْ تَفَسَّحُوا وَتَوَسَّعُوا</w:t>
      </w:r>
    </w:p>
    <w:p w14:paraId="5982A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وَأَبُو كَامِلٍ قَالَا حَدَّثَنَا حَمَّادٌ حَدَّثَنَا أَيُّوبُ ح و حَدَّثَنِي يَحْيَى بْنُ حَبِيبٍ حَدَّثَنَا رَوْحٌ ح و حَدَّثَنِي مُحَمَّدُ بْنُ رَافِعٍ حَدَّثَنَا عَبْدُ الرَّزَّاقِ كِلَاهُمَا عَنْ ابْنِ جُرَيْجٍ ح و حَدَّثَنِي مُحَمَّدُ بْنُ رَافِعٍ حَدَّثَنَا ابْنُ أَبِي فُدَيْكٍ أَخْبَرَنَا الضَّحَّاكُ يَعْنِي ابْنَ عُثْمَانَ كُلُّهُمْ عَنْ نَافِعٍ عَنْ ابْنِ عُمَرَ عَنْ النَّبِيِّ صَلَّى اللَّهُ عَلَيْهِ وَسَلَّمَ بِمِثْلِ حَدِيثِ اللَّيْثِ وَلَمْ يَذْكُرُوا فِي الْحَدِيثِ وَلَكِنْ تَفَسَّحُوا وَتَوَسَّعُوا وَزَادَ فِي حَدِيثِ ابْنِ جُرَيْجٍ قُلْتُ فِي يَوْمِ الْجُمُعَةِ قَالَ فِي يَوْمِ الْجُمُعَةِ وَغَيْرِهَا</w:t>
      </w:r>
    </w:p>
    <w:p w14:paraId="0486AC2A" w14:textId="77777777" w:rsidR="0088130C" w:rsidRPr="00A03C13" w:rsidRDefault="0088130C" w:rsidP="00A03C13">
      <w:pPr>
        <w:jc w:val="both"/>
        <w:rPr>
          <w:rFonts w:ascii="LPMQ Isep Misbah" w:hAnsi="LPMQ Isep Misbah" w:cs="LPMQ Isep Misbah"/>
        </w:rPr>
      </w:pPr>
    </w:p>
    <w:p w14:paraId="3D8778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4044: Telah menceritakan kepada kami Yahya bin Yahya: Telah mengabarkan kepada kami 'Abdullah bin Numair: Demikian juga telah diriwayatkan dari jalur yang lain: Dan telah menceritakan kepada kami Ibnu Numair: Telah menceritakan kepada kami Bapakku: Demikian juga telah diriwayatkan dari jalur yang lain: Dan telah menceritakan kepada kami Zuhair bin Harb: Telah menceritakan kepada kami Yahya yaitu Al Qaththan: Demikian juga telah diriwayatkan dari jalur yang lain: Dan telah menceritakan kepada kami Ibnu Al Mutsanna: Telah menceritakan kepada kami 'Abdul Wahhab yaitu Ats Tsaqafi seluruhnya dari 'Ubaidillah: Demikian juga telah diriwayatkan dari jalur yang lain: Dan telah menceritakan kepada kami Abu Bakr bin Abu Syaibah dan lafazh ini miliknya: Telah menceritakan kepada kami Muhammad bin Bisyr dan Abu Usamah serta Ibnu Numair mereka berkata: Telah menceritakan kepada kami 'Ubaidullah dari Nafi' dari Ibnu 'Umar dari Nabi shallallahu 'alaihi wa sallam beliau bersabda: "Janganlah kamu menyuruh saudaramu berdiri dari tempat duduknya lalu kamu duduk di tempatnya, tetapi katakanlah kepadanya: 'Marilah kita lapangkan tempat duduk kita! ' Dan telah menceritakan kepada kami Abu Ar Rabi' dan Abu Kamil keduanya berkata: Telah menceritakan kepada kami Hammad: Telah menceritakan kepada kami Ayyub: Demikian juga telah diriwayatkan dari jalur yang lain: Dan telah menceritakan kepadaku Yahya bin Habib: Telah menceritakan kepadaku Rauh: Demikian juga telah diriwayatkan dari jalur yang lain: Dan telah menceritakan kepadaku Muhammad bin Rafi': Telah menceritakan kepada kami 'Abdur Razaq keduanya dari Ibnu Juraij: Demikian juga telah diriwayatkan dari jalur yang lain: Dan telah menceritakan kepadaku Muhammad bin Rafi': Telah menceritakan kepada kami Ibnu Abu Fudhaik: Telah mengabarkan kepadaku Adh Dhahak yaitu Ibnu 'Utsman seluruhnya dari Nafi' dari Ibnu 'Umar dari Nabi shallallahu 'alaihi wa sallam sebagimana Hadits Laits. Akan tetapi dia tidak menyebutkan: 'Marilah berlapang-lapang.' Dan di dalam Hadits Juraij ada tambahan: 'Aku berkata: Apakah hal itu di lakukan pada hari Jum'at? Beliau menjawab: 'Pada hari Jum'at maupun bukan.'</w:t>
      </w:r>
    </w:p>
    <w:p w14:paraId="111A945E" w14:textId="77777777" w:rsidR="0088130C" w:rsidRPr="00A03C13" w:rsidRDefault="0088130C" w:rsidP="00A03C13">
      <w:pPr>
        <w:jc w:val="both"/>
        <w:rPr>
          <w:rFonts w:ascii="LPMQ Isep Misbah" w:hAnsi="LPMQ Isep Misbah" w:cs="LPMQ Isep Misbah"/>
        </w:rPr>
      </w:pPr>
    </w:p>
    <w:p w14:paraId="43BAA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٤٠٤٥: حَدَّثَنَا أَبُو بَكْرِ بْنُ أَبِي شَيْبَةَ حَدَّثَنَا عَبْدُ الْأَعْلَى عَنْ مَعْمَرٍ عَنْ الزُّهْرِيِّ عَنْ سَالِمٍ عَنْ ابْنِ عُمَرَ</w:t>
      </w:r>
    </w:p>
    <w:p w14:paraId="6A86D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يُقِيمَنَّ أَحَدُكُمْ أَخَاهُ ثُمَّ يَجْلِسُ فِي مَجْلِسِهِ وَكَانَ ابْنُ عُمَرَ إِذَا قَامَ لَهُ رَجُلٌ عَنْ مَجْلِسِهِ لَمْ يَجْلِسْ فِيهِ</w:t>
      </w:r>
    </w:p>
    <w:p w14:paraId="52748B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عَبْدُ بْنُ حُمَيْدٍ أَخْبَرَنَا عَبْدُ الرَّزَّاقِ أَخْبَرَنَا مَعْمَرٌ بِهَذَا الْإِسْنَادِ مِثْلَهُ</w:t>
      </w:r>
    </w:p>
    <w:p w14:paraId="5C1DC23B" w14:textId="77777777" w:rsidR="0088130C" w:rsidRPr="00A03C13" w:rsidRDefault="0088130C" w:rsidP="00A03C13">
      <w:pPr>
        <w:jc w:val="both"/>
        <w:rPr>
          <w:rFonts w:ascii="LPMQ Isep Misbah" w:hAnsi="LPMQ Isep Misbah" w:cs="LPMQ Isep Misbah"/>
        </w:rPr>
      </w:pPr>
    </w:p>
    <w:p w14:paraId="7CB13F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4045: Telah menceritakan kepada kami Abu Bakr bin Abu Syaibah: Telah menceritakan kepada kami 'Abdul A'la dari Ma'mar dari Az Zuhri dari Salim dari Ibnu 'Umar bahwa Nabi shallallahu 'alaihi wa sallam bersabda:</w:t>
      </w:r>
    </w:p>
    <w:p w14:paraId="36D84B71" w14:textId="77777777" w:rsidR="0088130C" w:rsidRPr="00A03C13" w:rsidRDefault="0088130C" w:rsidP="00A03C13">
      <w:pPr>
        <w:jc w:val="both"/>
        <w:rPr>
          <w:rFonts w:ascii="LPMQ Isep Misbah" w:hAnsi="LPMQ Isep Misbah" w:cs="LPMQ Isep Misbah"/>
        </w:rPr>
      </w:pPr>
    </w:p>
    <w:p w14:paraId="22D30F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salah seorang di antara kalian membangunkan temannya dari tempat duduknya kemudian dia duduki tempatnya itu." Karena itu apabila seseorang berdiri untuk memberikan tempat duduknya kepada Ibnu 'Umar, dia tidak mau menempatinya.</w:t>
      </w:r>
    </w:p>
    <w:p w14:paraId="160D7A0E" w14:textId="77777777" w:rsidR="0088130C" w:rsidRPr="00A03C13" w:rsidRDefault="0088130C" w:rsidP="00A03C13">
      <w:pPr>
        <w:jc w:val="both"/>
        <w:rPr>
          <w:rFonts w:ascii="LPMQ Isep Misbah" w:hAnsi="LPMQ Isep Misbah" w:cs="LPMQ Isep Misbah"/>
        </w:rPr>
      </w:pPr>
    </w:p>
    <w:p w14:paraId="1E1017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menceritakannya kepada kami Abad bin Humaid Telah mengabarkan kepada kami Abdur razak Telah mengabarkan kepada kami Ma'mar melalui sanad ini dengan Hadits yang serupa.</w:t>
      </w:r>
    </w:p>
    <w:p w14:paraId="6A631824" w14:textId="77777777" w:rsidR="0088130C" w:rsidRPr="00A03C13" w:rsidRDefault="0088130C" w:rsidP="00A03C13">
      <w:pPr>
        <w:jc w:val="both"/>
        <w:rPr>
          <w:rFonts w:ascii="LPMQ Isep Misbah" w:hAnsi="LPMQ Isep Misbah" w:cs="LPMQ Isep Misbah"/>
        </w:rPr>
      </w:pPr>
    </w:p>
    <w:p w14:paraId="76A1FA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٤٠٤٦: و حَدَّثَنَا سَلَمَةُ بْنُ شَبِيبٍ حَدَّثَنَا الْحَسَنُ بْنُ أَعْيَنَ حَدَّثَنَا مَعْقِلٌ وَهُوَ ابْنُ عُبَيْدِ اللَّهِ عَنْ أَبِي الزُّبَيْرِ عَنْ جَابِرٍ</w:t>
      </w:r>
    </w:p>
    <w:p w14:paraId="3F08E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قَالَ لَا يُقِيمَنَّ أَحَدُكُمْ أَخَاهُ يَوْمَ الْجُمُعَةِ ثُمَّ لْيُخَالِفْ إِلَى مَقْعَدِهِ فَيَقْعُدَ فِيهِ وَلَكِنْ يَقُولُ افْسَحُوا</w:t>
      </w:r>
    </w:p>
    <w:p w14:paraId="52BA1DB9" w14:textId="77777777" w:rsidR="0088130C" w:rsidRPr="00A03C13" w:rsidRDefault="0088130C" w:rsidP="00A03C13">
      <w:pPr>
        <w:jc w:val="both"/>
        <w:rPr>
          <w:rFonts w:ascii="LPMQ Isep Misbah" w:hAnsi="LPMQ Isep Misbah" w:cs="LPMQ Isep Misbah"/>
        </w:rPr>
      </w:pPr>
    </w:p>
    <w:p w14:paraId="49132E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4046: Dan telah menceritakan kepada kami Salamah bin Syabib: Telah menceritakan kepada kami Al Hasan bin A'yan: Telah menceritakan kepada kami Ma'qil yaitu 'Ubaidillah dari Abu Az Zubair dari Jabir dari Nabi shallallahu 'alaihi wa sallam beliau bersabda:</w:t>
      </w:r>
    </w:p>
    <w:p w14:paraId="7FF94991" w14:textId="77777777" w:rsidR="0088130C" w:rsidRPr="00A03C13" w:rsidRDefault="0088130C" w:rsidP="00A03C13">
      <w:pPr>
        <w:jc w:val="both"/>
        <w:rPr>
          <w:rFonts w:ascii="LPMQ Isep Misbah" w:hAnsi="LPMQ Isep Misbah" w:cs="LPMQ Isep Misbah"/>
        </w:rPr>
      </w:pPr>
    </w:p>
    <w:p w14:paraId="198840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kamu menyuruh saudaramu berdiri pada hari Jum'at dari tempat duduknya untuk kamu gantikan tempatnya itu, tetapi katakanlah kepadanya: "Marilah kita berlapang-lapang!"</w:t>
      </w:r>
    </w:p>
    <w:p w14:paraId="1B2CCABB" w14:textId="77777777" w:rsidR="0088130C" w:rsidRPr="00A03C13" w:rsidRDefault="0088130C" w:rsidP="00A03C13">
      <w:pPr>
        <w:jc w:val="both"/>
        <w:rPr>
          <w:rFonts w:ascii="LPMQ Isep Misbah" w:hAnsi="LPMQ Isep Misbah" w:cs="LPMQ Isep Misbah"/>
        </w:rPr>
      </w:pPr>
    </w:p>
    <w:p w14:paraId="206A3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٤٠٤٧: و حَدَّثَنَا قُتَيْبَةُ بْنُ سَعِيدٍ أَخْبَرَنَا أَبُو عَوَانَةَ وَقَالَ قُتَيْبَةُ أَيْضًا حَدَّثَنَا عَبْدُ الْعَزِيزِ يَعْنِي ابْنَ مُحَمَّدٍ كِلَاهُمَا عَنْ سُهَيْلٍ عَنْ أَبِيهِ عَنْ أَبِي هُرَيْرَةَ</w:t>
      </w:r>
    </w:p>
    <w:p w14:paraId="251155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قَامَ أَحَدُكُمْ وَفِي حَدِيثِ أَبِي عَوَانَةَ مَنْ قَامَ مِنْ مَجْلِسِهِ ثُمَّ رَجَعَ إِلَيْهِ فَهُوَ أَحَقُّ بِهِ</w:t>
      </w:r>
    </w:p>
    <w:p w14:paraId="250EEC30" w14:textId="77777777" w:rsidR="0088130C" w:rsidRPr="00A03C13" w:rsidRDefault="0088130C" w:rsidP="00A03C13">
      <w:pPr>
        <w:jc w:val="both"/>
        <w:rPr>
          <w:rFonts w:ascii="LPMQ Isep Misbah" w:hAnsi="LPMQ Isep Misbah" w:cs="LPMQ Isep Misbah"/>
        </w:rPr>
      </w:pPr>
    </w:p>
    <w:p w14:paraId="4887BA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4047: Dan telah menceritakan kepada kami Qutaibah bin Sa'id: Telah mengabarkan kepada kami Abu 'Awanah dan berkata Qutaibah juga: Telah menceritakan kepada kami 'Abdul 'Aziz yaitu Ibnu Muhammad keduanya dari Suhail dari Bapaknya dari Abu Hurairah bahwa Rasulullah shallallahu 'alaihi wa sallam bersabda:</w:t>
      </w:r>
    </w:p>
    <w:p w14:paraId="19FAD73B" w14:textId="77777777" w:rsidR="0088130C" w:rsidRPr="00A03C13" w:rsidRDefault="0088130C" w:rsidP="00A03C13">
      <w:pPr>
        <w:jc w:val="both"/>
        <w:rPr>
          <w:rFonts w:ascii="LPMQ Isep Misbah" w:hAnsi="LPMQ Isep Misbah" w:cs="LPMQ Isep Misbah"/>
        </w:rPr>
      </w:pPr>
    </w:p>
    <w:p w14:paraId="471FA1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salah seorang dari kalian berdiri" (sedangkan dalam Hadist Abu 'Awanah menggunakan lafazh: "Barangsiapa berdiri dari tempat duduknya") kemudian dia kembali lagi ke tempatnya itu, maka dia lebih berhak dengan tempatnya."</w:t>
      </w:r>
    </w:p>
    <w:p w14:paraId="2391744D" w14:textId="77777777" w:rsidR="0088130C" w:rsidRPr="00A03C13" w:rsidRDefault="0088130C" w:rsidP="00A03C13">
      <w:pPr>
        <w:jc w:val="both"/>
        <w:rPr>
          <w:rFonts w:ascii="LPMQ Isep Misbah" w:hAnsi="LPMQ Isep Misbah" w:cs="LPMQ Isep Misbah"/>
        </w:rPr>
      </w:pPr>
    </w:p>
    <w:p w14:paraId="1E277F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٤٠٤٨: حَدَّثَنَا أَبُو بَكْرِ بْنُ أَبِي شَيْبَةَ وَأَبُو كُرَيْبٍ قَالَا حَدَّثَنَا وَكِيعٌ ح و حَدَّثَنَا إِسْحَقُ بْنُ إِبْرَاهِيمَ أَخْبَرَنَا جَرِيرٌ ح و حَدَّثَنَا أَبُو كُرَيْبٍ حَدَّثَنَا أَبُو مُعَاوِيَةَ كُلُّهُمْ عَنْ هِشَامٍ ح و حَدَّثَنَا أَبُو كُرَيْبٍ أَيْضًا وَاللَّفْظُ هَذَا حَدَّثَنَا ابْنُ نُمَيْرٍ حَدَّثَنَا هِشَامٌ عَنْ أَبِيهِ عَنْ زَيْنَبَ بِنْتِ أُمِّ سَلَمَةَ عَنْ أُمِّ سَلَمَةَ</w:t>
      </w:r>
    </w:p>
    <w:p w14:paraId="6C5B96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مُخَنَّثًا كَانَ عِنْدَهَا وَرَسُولُ اللَّهِ صَلَّى اللَّهُ عَلَيْهِ وَسَلَّمَ فِي الْبَيْتِ فَقَالَ لِأَخِي أُمِّ سَلَمَةَ يَا عَبْدَ اللَّهِ بْنَ أَبِي أُمَيَّةَ إِنْ فَتَحَ اللَّهُ عَلَيْكُمْ الطَّائِفَ غَدًا فَإِنِّي أَدُلُّكَ عَلَى بِنْتِ غَيْلَانَ فَإِنَّهَا تُقْبِلُ بِأَرْبَعٍ وَتُدْبِرُ بِثَمَانٍ قَالَ فَسَمِعَهُ رَسُولُ اللَّهِ صَلَّى اللَّهُ عَلَيْهِ وَسَلَّمَ فَقَالَ لَا يَدْخُلْ هَؤُلَاءِ عَلَيْكُمْ</w:t>
      </w:r>
    </w:p>
    <w:p w14:paraId="109E12FF" w14:textId="77777777" w:rsidR="0088130C" w:rsidRPr="00A03C13" w:rsidRDefault="0088130C" w:rsidP="00A03C13">
      <w:pPr>
        <w:jc w:val="both"/>
        <w:rPr>
          <w:rFonts w:ascii="LPMQ Isep Misbah" w:hAnsi="LPMQ Isep Misbah" w:cs="LPMQ Isep Misbah"/>
        </w:rPr>
      </w:pPr>
    </w:p>
    <w:p w14:paraId="1B4B8C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4048: Telah menceritakan kepada kami Abu Bakr bin Abu Syaibah dan Abu Kuraib keduanya berkata: Telah menceritakan kepada kami Waki': Demikian juga telah diriwayatkan dari jalur yang lainnya: Dan telah menceritakan kepada kami Ishaq bin Ibrahim: Telah mengabarkan kepada kami Jarir: Demikian juga telah diriwayatkan dari jalur yang lainnya: Dan telah menceritakan kepada kami Abu Kuraib: Telah menceritakan kepada kami Abu Mu'awiyah seluruhnya dari Hisyam: Demikian juga telah diriwayatkan dari jalur yang lainnya: Dan telah menceritakan kepada kami Abu Kuraib juga dengan lafazh ini: Telah menceritakan kepada kami Ibnu Numair: Telah menceritakan kepada kami Hisyam dari Bapaknya dari Zainab binti Ummu Salamah dari Ummu Salamah bahwa seorang banci datang ketika Rasulullah shallallahu 'alaihi wa sallam sedang berada di rumahnya (Ummu Salamah). Maka si Banci berkata kepada saudara laki-laki Ummu Salamah: "Hai, 'Abdullah bin Abu Umaiyah! Jika Allah memenangkan bagi kalian kota thaif besok, maka aku akan menunjukkan bagimu anak perempuan Ghailan. Kalau dia menghadap, dia menghadap dengan empat anggota tubuhnya, dan kalau dia membelakang, dia membelakang dengan delapan anggota tubuhnya." Rasulullah shallallahu 'alaihi wa sallam mendengar ucapan Banci itu, lalu beliau bersabda: 'Jangan izinkan lagi dia masuk ke rumahmu! '</w:t>
      </w:r>
    </w:p>
    <w:p w14:paraId="3C66E388" w14:textId="77777777" w:rsidR="0088130C" w:rsidRPr="00A03C13" w:rsidRDefault="0088130C" w:rsidP="00A03C13">
      <w:pPr>
        <w:jc w:val="both"/>
        <w:rPr>
          <w:rFonts w:ascii="LPMQ Isep Misbah" w:hAnsi="LPMQ Isep Misbah" w:cs="LPMQ Isep Misbah"/>
        </w:rPr>
      </w:pPr>
    </w:p>
    <w:p w14:paraId="5233A0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٤٠٤٩: و حَدَّثَنَا عَبْدُ بْنُ حُمَيْدٍ أَخْبَرَنَا عَبْدُ الرَّزَّاقِ عَنْ مَعْمَرٍ عَنْ الزُّهْرِيِّ عَنْ عُرْوَةَ عَنْ عَائِشَةَ قَالَتْ</w:t>
      </w:r>
    </w:p>
    <w:p w14:paraId="21A38B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يَدْخُلُ عَلَى أَزْوَاجِ النَّبِيِّ صَلَّى اللَّهُ عَلَيْهِ وَسَلَّمَ مُخَنَّثٌ فَكَانُوا يَعُدُّونَهُ مِنْ غَيْرِ أُولِي الْإِرْبَةِ قَالَ فَدَخَلَ النَّبِيُّ صَلَّى اللَّهُ عَلَيْهِ وَسَلَّمَ يَوْمًا وَهُوَ عِنْدَ بَعْضِ نِسَائِهِ وَهُوَ يَنْعَتُ امْرَأَةً قَالَ إِذَا أَقْبَلَتْ أَقْبَلَتْ بِأَرْبَعٍ وَإِذَا أَدْبَرَتْ أَدْبَرَتْ بِثَمَانٍ فَقَالَ النَّبِيُّ صَلَّى اللَّهُ عَلَيْهِ وَسَلَّمَ أَلَا أَرَى هَذَا يَعْرِفُ مَا هَاهُنَا لَا يَدْخُلَنَّ عَلَيْكُنَّ قَالَتْ فَحَجَبُوهُ</w:t>
      </w:r>
    </w:p>
    <w:p w14:paraId="1A1B6525" w14:textId="77777777" w:rsidR="0088130C" w:rsidRPr="00A03C13" w:rsidRDefault="0088130C" w:rsidP="00A03C13">
      <w:pPr>
        <w:jc w:val="both"/>
        <w:rPr>
          <w:rFonts w:ascii="LPMQ Isep Misbah" w:hAnsi="LPMQ Isep Misbah" w:cs="LPMQ Isep Misbah"/>
        </w:rPr>
      </w:pPr>
    </w:p>
    <w:p w14:paraId="2803FE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4049: Dan telah menceritakan kepada kami 'Abad bin Humaid: Telah mengabarkan kepada kami 'Abdur Razaq dari Ma'mar dari Az Zuhri dari 'Urwah dari 'Aisyah ia berkata: "Seorang banci masuk ke tempat para isteri Nabi shallallahu 'alaihi wa sallam. Lalu mereka menganggapnya seperti orang yang tidak mempunyai birahi terhadap perempuan. kemudian Nabi shallallahu 'alaihi wa sallam datang, dan si Banci itu sedang berada di antara mereka. Dia menggambarkan perempuan yang katanya: 'Wanita bila menghadap, dia menghadap dengan empat anggota tubuhnya, dan bila membelakang, dia membelakang dengan delapan anggota tubuhnya.' Maka Nabi shallallahu 'alaihi wa sallam bersabda: 'Perhatikanlah, bukankah dia mengerti apa yang ada di sini? Karena itu janganlah kalian izinkan masuk ke rumah kalian.' Kata 'Aisyah: 'Sejak itu rumah kami tertutup bagi si banci.'</w:t>
      </w:r>
    </w:p>
    <w:p w14:paraId="3C59A20D" w14:textId="77777777" w:rsidR="0088130C" w:rsidRPr="00A03C13" w:rsidRDefault="0088130C" w:rsidP="00A03C13">
      <w:pPr>
        <w:jc w:val="both"/>
        <w:rPr>
          <w:rFonts w:ascii="LPMQ Isep Misbah" w:hAnsi="LPMQ Isep Misbah" w:cs="LPMQ Isep Misbah"/>
        </w:rPr>
      </w:pPr>
    </w:p>
    <w:p w14:paraId="55AA8F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٤٠٥٠: حَدَّثَنَا مُحَمَّدُ بْنُ الْعَلَاءِ أَبُو كُرَيْبٍ الْهَمْدَانِيُّ حَدَّثَنَا أَبُو أُسَامَةَ عَنْ هِشَامٍ أَخْبَرَنِي أَبِي عَنْ أَسْمَاءَ بِنْتِ أَبِي بَكْرٍ قَالَتْ</w:t>
      </w:r>
    </w:p>
    <w:p w14:paraId="0B4C7B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تَزَوَّجَنِي الزُّبَيْرُ وَمَا لَهُ فِي الْأَرْضِ مِنْ مَالٍ وَلَا مَمْلُوكٍ وَلَا شَيْءٍ غَيْرَ فَرَسِهِ قَالَتْ فَكُنْتُ أَعْلِفُ فَرَسَهُ وَأَكْفِيهِ مَئُونَتَهُ وَأَسُوسُهُ وَأَدُقُّ النَّوَى لِنَاضِحِهِ وَأَعْلِفُهُ وَأَسْتَقِي الْمَاءَ وَأَخْرُزُ غَرْبَهُ وَأَعْجِنُ وَلَمْ أَكُنْ أُحْسِنُ أَخْبِزُ وَكَانَ يَخْبِزُ لِي جَارَاتٌ مِنْ الْأَنْصَارِ وَكُنَّ نِسْوَةَ صِدْقٍ قَالَتْ وَكُنْتُ أَنْقُلُ النَّوَى مِنْ أَرْضِ الزُّبَيْرِ الَّتِي أَقْطَعَهُ رَسُولُ اللَّهِ صَلَّى اللَّهُ عَلَيْهِ وَسَلَّمَ عَلَى رَأْسِي وَهِيَ عَلَى ثُلُثَيْ فَرْسَخٍ قَالَتْ فَجِئْتُ يَوْمًا وَالنَّوَى عَلَى رَأْسِي فَلَقِيتُ رَسُولَ اللَّهِ صَلَّى اللَّهُ عَلَيْهِ وَسَلَّمَ وَمَعَهُ نَفَرٌ مِنْ أَصْحَابِهِ فَدَعَانِي ثُمَّ قَالَ إِخْ إِخْ لِيَحْمِلَنِي خَلْفَهُ قَالَتْ فَاسْتَحْيَيْتُ وَعَرَفْتُ غَيْرَتَكَ فَقَالَ وَاللَّهِ لَحَمْلُكِ النَّوَى عَلَى رَأْسِكِ أَشَدُّ مِنْ رُكُوبِكِ مَعَهُ قَالَتْ حَتَّى أَرْسَلَ إِلَيَّ أَبُو بَكْرٍ بَعْدَ ذَلِكَ بِخَادِمٍ فَكَفَتْنِي سِيَاسَةَ الْفَرَسِ فَكَأَنَّمَا أَعْتَقَتْنِي</w:t>
      </w:r>
    </w:p>
    <w:p w14:paraId="103BD3BA" w14:textId="77777777" w:rsidR="0088130C" w:rsidRPr="00A03C13" w:rsidRDefault="0088130C" w:rsidP="00A03C13">
      <w:pPr>
        <w:jc w:val="both"/>
        <w:rPr>
          <w:rFonts w:ascii="LPMQ Isep Misbah" w:hAnsi="LPMQ Isep Misbah" w:cs="LPMQ Isep Misbah"/>
        </w:rPr>
      </w:pPr>
    </w:p>
    <w:p w14:paraId="62362D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4050: Telah menceritakan kepada kami Muhammad bin Al 'Ala Abu Kuraib Al Mahdani: Telah menceritakan kepada kami Abu Usamah dari Hisyam: Telah mengabarkan kepadaku Bapakku dari Asma' binti Abu Bakr ia berkata: "Aku menikah dengan Zubair, sedangkan dia tidak mempunyai apa-apa. Tidak punya pelayan, harta dan sebagainya, selain hanya seekor kuda. Karena itu akulah yang memberi makan kuda, merawat dan melatihnya. Aku pula yang menumbuk biji kurma untuk makan, menyediakan makan dan minumnya, dan aku pula yang menjahit dan memasak. Tetapi aku tidak pandai membuat roti. Karena itu roti kami dibuatkan oleh tetangga kami orang-orang Anshar. Mereka adalah wanita-wanita yang baik. Kata Asma' selanjutnya: 'Aku juga menjunjung buah kurma di kepalaku dari kebun yang dijatahkan Rasulullah shallallahu 'alaihi wa sallam kepada Zubair, membawanya sejauh dua farsakh. Pada suatu hari aku membawa buah kurma yang kujunjung di kepalaku. Di tengah jalan aku bertemu dengan Rasulullah shallallahu 'alaihi wa sallam beserta beberapa orang sahabatnya: 'Ikh! Ikh! ' Kata beliau menghentikan dan menyuruh untanya berlutut, untuk memboncengku di belakangnya. Setelah itu Asma berkata (ketika bercerita kepada suaminya): 'Tetapi aku malu dan aku tahu bahwa engkau pencemburu.' Jawab Zubair: 'Demi Allah, sesungguhnya bebanmu menjunjung buah kurma di kepalamu, bagiku terasa lebih berat daripada engkau membonceng dengan beliau.' Kata Asma' selanjutnya: Akhirnya, sesudah kejadian itu Abu Bakar, ayahku, mengirim seorang pelayan untuk kami. Dia mengambil alih pemeliharaan kuda menggantikanku. Rasanya seolah-olah aku terbebas dari beban dan kerja berat.'</w:t>
      </w:r>
    </w:p>
    <w:p w14:paraId="5386453D" w14:textId="77777777" w:rsidR="0088130C" w:rsidRPr="00A03C13" w:rsidRDefault="0088130C" w:rsidP="00A03C13">
      <w:pPr>
        <w:jc w:val="both"/>
        <w:rPr>
          <w:rFonts w:ascii="LPMQ Isep Misbah" w:hAnsi="LPMQ Isep Misbah" w:cs="LPMQ Isep Misbah"/>
        </w:rPr>
      </w:pPr>
    </w:p>
    <w:p w14:paraId="611B26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٤٠٥١: حَدَّثَنَا مُحَمَّدُ بْنُ عُبَيْدٍ الْغُبَرِيُّ حَدَّثَنَا حَمَّادُ بْنُ زَيْدٍ عَنْ أَيُّوبَ عَنْ ابْنِ أَبِي مُلَيْكَةَ أَنَّ أَسْمَاءَ قَالَتْ</w:t>
      </w:r>
    </w:p>
    <w:p w14:paraId="69965C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أَخْدُمُ الزُّبَيْرَ خِدْمَةَ الْبَيْتِ وَكَانَ لَهُ فَرَسٌ وَكُنْتُ أَسُوسُهُ فَلَمْ يَكُنْ مِنْ الْخِدْمَةِ شَيْءٌ أَشَدَّ عَلَيَّ مِنْ سِيَاسَةِ الْفَرَسِ كُنْتُ أَحْتَشُّ لَهُ وَأَقُومُ عَلَيْهِ وَأَسُوسُهُ قَالَ ثُمَّ إِنَّهَا أَصَابَتْ خَادِمًا جَاءَ النَّبِيَّ صَلَّى اللَّهُ عَلَيْهِ وَسَلَّمَ سَبْيٌ فَأَعْطَاهَا خَادِمًا قَالَتْ كَفَتْنِي سِيَاسَةَ الْفَرَسِ فَأَلْقَتْ عَنِّي مَئُونَتَهُ فَجَاءَنِي رَجُلٌ فَقَالَ يَا أُمَّ عَبْدِ اللَّهِ إِنِّي رَجُلٌ فَقِيرٌ أَرَدْتُ أَنْ أَبِيعَ فِي ظِلِّ دَارِكِ قَالَتْ إِنِّي إِنْ رَخَّصْتُ لَكَ أَبَى ذَاكَ الزُّبَيْرُ فَتَعَالَ فَاطْلُبْ إِلَيَّ وَالزُّبَيْرُ شَاهِدٌ فَجَاءَ فَقَالَ يَا أُمَّ عَبْدِ اللَّهِ إِنِّي رَجُلٌ فَقِيرٌ أَرَدْتُ أَنْ أَبِيعَ فِي ظِلِّ دَارِكِ فَقَالَتْ مَا لَكَ بِالْمَدِينَةِ إِلَّا دَارِي فَقَالَ لَهَا الزُّبَيْرُ مَا لَكِ أَنْ تَمْنَعِي رَجُلًا فَقِيرًا يَبِيعُ فَكَانَ يَبِيعُ إِلَى أَنْ كَسَبَ فَبِعْتُهُ الْجَارِيَةَ فَدَخَلَ عَلَيَّ الزُّبَيْرُ وَثَمَنُهَا فِي حَجْرِي فَقَالَ هَبِيهَا لِي قَالَتْ إِنِّي قَدْ تَصَدَّقْتُ بِهَا</w:t>
      </w:r>
    </w:p>
    <w:p w14:paraId="486A8DFB" w14:textId="77777777" w:rsidR="0088130C" w:rsidRPr="00A03C13" w:rsidRDefault="0088130C" w:rsidP="00A03C13">
      <w:pPr>
        <w:jc w:val="both"/>
        <w:rPr>
          <w:rFonts w:ascii="LPMQ Isep Misbah" w:hAnsi="LPMQ Isep Misbah" w:cs="LPMQ Isep Misbah"/>
        </w:rPr>
      </w:pPr>
    </w:p>
    <w:p w14:paraId="3AD5A5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4051: Telah menceritakan kepada kami Muhammad bin 'Ubaid Al Ghurbari: Telah menceritakan kepada kami Hammad bin Zaid dari Ayyub dari Ibnu Abu Mulaikah bahwa Asma' berkata: Aku membantu suamiku Zubair dalam urusan pekerjaan di rumah. Dia memiliki sesekor kuda, dan akulah yang merawatnya. Tidak ada yang lebih berat bagiku untuk membantunya selain merawat seekor kuda. Akulah yang mencarikan rumputnya dan membersihkannya. (perawi) berkata: kemudian pada suatu ketika dia mendapatkan seorang pembantu -dia adalah tawanan yang datang kepada Nabi shallallahu 'alaihi wa sallam.- lalu nabi memberikannya kepada Asma' sebagai pembantu. Asma' berkata: dia telah membantuku merawat seekor kuda hingga akhirnya telah meringankanku. Pada suatu ketika seorang laki-laki datang kepadaku seraya berkata: wahai Ummu Abdullah! Aku ini seorang yang fakir, bolehkah aku berjualan di bawah naungan atap rumahmu? Asma' menjawab: jika suamiku, Zubair mengizinkanmu Maka datanglah kembali, ketika Zubair sudah ada di rumah. pada saat yang lain orang itu datang kembali seraya berkata: 'Wahai Ummu Abdullah, aku ini seorang yang fakir, aku ingin berjualan di bawah naungan rumahmu maka izinkanlah! Asma' menjawab: 'Ada apa denganmu, apakah di Madinah ini tidak ada rumah lagi selain rumahku? Mendengar hal itu Zubair berkata kepada Asma': kenapa kamu melarang seorang yang fakir berjualan? Akhirnya orang tersebut berjualan hingga mendapatkan hasilnya. Akupun bisa menjual kepadanya seorang budak. Hingga pada suatu ketika Zubair berkata kepadaku menanyakan uang hasil penjualannya yang pernah aku simpan. Zubair berkata: berikanlah uang itu padaku. Lalu Asma' menjawab: 'Aku telah menginfakkan uang tersebut.'</w:t>
      </w:r>
    </w:p>
    <w:p w14:paraId="31395A16" w14:textId="77777777" w:rsidR="0088130C" w:rsidRPr="00A03C13" w:rsidRDefault="0088130C" w:rsidP="00A03C13">
      <w:pPr>
        <w:jc w:val="both"/>
        <w:rPr>
          <w:rFonts w:ascii="LPMQ Isep Misbah" w:hAnsi="LPMQ Isep Misbah" w:cs="LPMQ Isep Misbah"/>
        </w:rPr>
      </w:pPr>
    </w:p>
    <w:p w14:paraId="0041DD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٤٠٥٢: حَدَّثَنَا يَحْيَى بْنُ يَحْيَى قَالَ قَرَأْتُ عَلَى مَالِكٍ عَنْ نَافِعٍ عَنْ ابْنِ عُمَرَ</w:t>
      </w:r>
    </w:p>
    <w:p w14:paraId="79C82F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كَانَ ثَلَاثَةٌ فَلَا يَتَنَاجَى اثْنَانِ دُونَ وَاحِدٍ</w:t>
      </w:r>
    </w:p>
    <w:p w14:paraId="0FC4CE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مُحَمَّدُ بْنُ بِشْرٍ وَابْنُ نُمَيْرٍ ح و حَدَّثَنَا ابْنُ نُمَيْرٍ حَدَّثَنَا أَبِي ح و حَدَّثَنَا مُحَمَّدُ بْنُ الْمُثَنَّى وَعُبَيْدُ اللَّهِ بْنُ سَعِيدٍ قَالَا حَدَّثَنَا يَحْيَى وَهُوَ ابْنُ سَعِيدٍ كُلُّهُمْ عَنْ عُبَيْدِ اللَّهِ ح و حَدَّثَنَا قُتَيْبَةُ وَابْنُ رُمْحٍ عَنْ اللَّيْثِ بْنِ سَعْدٍ ح و حَدَّثَنَا أَبُو الرَّبِيعِ وَأَبُو كَامِلٍ قَالَا حَدَّثَنَا حَمَّادٌ عَنْ أَيُّوبَ ح و حَدَّثَنَا ابْنُ الْمُثَنَّى حَدَّثَنَا مُحَمَّدُ بْنُ جَعْفَرٍ حَدَّثَنَا شُعْبَةُ قَالَ سَمِعْتُ أَيُّوبَ بْنَ مُوسَى كُلُّ هَؤُلَاءِ عَنْ نَافِعٍ عَنْ ابْنِ عُمَرَ عَنْ النَّبِيِّ صَلَّى اللَّهُ عَلَيْهِ وَسَلَّمَ بِمَعْنَى حَدِيثِ مَالِكٍ</w:t>
      </w:r>
    </w:p>
    <w:p w14:paraId="0C358724" w14:textId="77777777" w:rsidR="0088130C" w:rsidRPr="00A03C13" w:rsidRDefault="0088130C" w:rsidP="00A03C13">
      <w:pPr>
        <w:jc w:val="both"/>
        <w:rPr>
          <w:rFonts w:ascii="LPMQ Isep Misbah" w:hAnsi="LPMQ Isep Misbah" w:cs="LPMQ Isep Misbah"/>
        </w:rPr>
      </w:pPr>
    </w:p>
    <w:p w14:paraId="7C8E2A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4052: Telah menceritakan kepada kami Yahya bin Yahya dia berkata: aku membaca Hadist Malik dari Nafi' dari Ibnu 'Umar bahwa Rasulullah shallallahu 'alaihi wa sallam bersabda: "Apabila kamu bertiga, maka janganlah yang dua orang berbisik tanpa yang ketiga. Dan telah menceritakan kepada kami Abu Bakr bin Abu Syaibah: Telah menceritakan kepada kami Muhammad bin Bisyr dan Ibnu Numair: Demikian juga diriwayatkan dari jalur lainnya, Dan telah menceritakan kepada kami Ibnu Numair: Telah menceritakan kepada kami Bapakku: Demikian juga diriwayatkan dari jalur lainnya, Dan telah menceritakan kepada kami Muhammad bin Al Mutsanna dan 'Ubaidullah bin Sa'id keduanya berkata: Telah menceritakan kepada kami Yahya yaitu Ibnu Sa'id seluruhnya dari 'Ubaidullah: Demikian juga diriwayatkan dari jalur lainnya, Dan telah menceritakan kepada kami Qutaibah dan Ibnu Rumh dari Al Laits bin Sa'd: Dan telah menceritakan kepada kami Abu Ar Rabi' dan Abu Kamil keduanya berkata: Telah menceritakan kepada kami Hammad dari Ayyub: Demikian juga diriwayatkan dari jalur lainnya, Dan telah menceritakan kepada kami Ibnu Al Mutsanna: Telah menceritakan kepada kami Muhammad bin Ja'far: Telah menceritakan kepada kami Syu'bah dia berkata: Aku medengar Ayyub bin Musa. Mereka semua dari Nafi' dari Ibnu 'Umar dari Nabi shallallahu 'alaihi wa sallam yang semakna dengan Hadits Malik.</w:t>
      </w:r>
    </w:p>
    <w:p w14:paraId="74F6A4BF" w14:textId="77777777" w:rsidR="0088130C" w:rsidRPr="00A03C13" w:rsidRDefault="0088130C" w:rsidP="00A03C13">
      <w:pPr>
        <w:jc w:val="both"/>
        <w:rPr>
          <w:rFonts w:ascii="LPMQ Isep Misbah" w:hAnsi="LPMQ Isep Misbah" w:cs="LPMQ Isep Misbah"/>
        </w:rPr>
      </w:pPr>
    </w:p>
    <w:p w14:paraId="351B1D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٤٠٥٣: حَدَّثَنَا أَبُو بَكْرِ بْنُ أَبِي شَيْبَةَ وَهَنَّادُ بْنُ السَّرِيِّ قَالَا حَدَّثَنَا أَبُو الْأَحْوَصِ عَنْ مَنْصُورٍ ح و حَدَّثَنَا زُهَيْرُ بْنُ حَرْبٍ وَعُثْمَانُ بْنُ أَبِي شَيْبَةَ وَإِسْحَقُ بْنُ إِبْرَاهِيمَ وَاللَّفْظُ لِزُهَيْرٍ قَالَ إِسْحَقُ أَخْبَرَنَا وَقَالَ الْآخَرَانِ حَدَّثَنَا جَرِيرٌ عَنْ مَنْصُورٍ عَنْ أَبِي وَائِلٍ عَنْ عَبْدِ اللَّهِ قَالَ</w:t>
      </w:r>
    </w:p>
    <w:p w14:paraId="6C4F9F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كُنْتُمْ ثَلَاثَةً فَلَا يَتَنَاجَى اثْنَانِ دُونَ الْآخَرِ حَتَّى تَخْتَلِطُوا بِالنَّاسِ مِنْ أَجْلِ أَنْ يُحْزِنَهُ</w:t>
      </w:r>
    </w:p>
    <w:p w14:paraId="45A1A13B" w14:textId="77777777" w:rsidR="0088130C" w:rsidRPr="00A03C13" w:rsidRDefault="0088130C" w:rsidP="00A03C13">
      <w:pPr>
        <w:jc w:val="both"/>
        <w:rPr>
          <w:rFonts w:ascii="LPMQ Isep Misbah" w:hAnsi="LPMQ Isep Misbah" w:cs="LPMQ Isep Misbah"/>
        </w:rPr>
      </w:pPr>
    </w:p>
    <w:p w14:paraId="64B324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4053: Telah menceritakan kepada kami Abu Bakr bin Abu Syaibah dan Hannad bin As Sari' mereka berkata: Telah menceritakan kepada kami Abu Al Ahwash dari Manshur: Demikian juga diriwayatkan dari jalur lainnya, Dan telah menceritakan kepada kami Zuhair bin Harb dan 'Utsman bin Abu Syaibah serta Ishaq bin Ibrahim dan lafazh ini miliknya Zuhair. Berkata Ishaq: Telah mengabarkan kepada kami. Sedangkan yang lainnya berkata: Telah menceritakan kepada kami Jarir dari Manshur dari Abu Wail dari Abdullah dia berkata: Rasulullah shallallahu 'alaihi wa sallam bersabda: "Apabila kamu bertiga, maka janganlah yang dua orang berbisik tanpa yang ketiga, sebelum dia berbaur dengan yang lainnya. Karena hal itu dapat menyinggung perasaan."</w:t>
      </w:r>
    </w:p>
    <w:p w14:paraId="4787962C" w14:textId="77777777" w:rsidR="0088130C" w:rsidRPr="00A03C13" w:rsidRDefault="0088130C" w:rsidP="00A03C13">
      <w:pPr>
        <w:jc w:val="both"/>
        <w:rPr>
          <w:rFonts w:ascii="LPMQ Isep Misbah" w:hAnsi="LPMQ Isep Misbah" w:cs="LPMQ Isep Misbah"/>
        </w:rPr>
      </w:pPr>
    </w:p>
    <w:p w14:paraId="3798F6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٤٠٥٤: و حَدَّثَنَا يَحْيَى بْنُ يَحْيَى وَأَبُو بَكْرِ بْنُ أَبِي شَيْبَةَ وَابْنُ نُمَيْرٍ وَأَبُو كُرَيْبٍ وَاللَّفْظُ لِيَحْيَى قَالَ يَحْيَى أَخْبَرَنَا وَقَالَ الْآخَرُونَ حَدَّثَنَا أَبُو مُعَاوِيَةَ عَنْ الْأَعْمَشِ عَنْ شَقِيقٍ عَنْ عَبْدِ اللَّهِ قَالَ</w:t>
      </w:r>
    </w:p>
    <w:p w14:paraId="022C78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كُنْتُمْ ثَلَاثَةً فَلَا يَتَنَاجَى اثْنَانِ دُونَ صَاحِبِهِمَا فَإِنَّ ذَلِكَ يُحْزِنُهُ</w:t>
      </w:r>
    </w:p>
    <w:p w14:paraId="7F0C33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عِيسَى بْنُ يُونُسَ ح و حَدَّثَنَا ابْنُ أَبِي عُمَرَ حَدَّثَنَا سُفْيَانُ كِلَاهُمَا عَنْ الْأَعْمَشِ بِهَذَا الْإِسْنَادِ</w:t>
      </w:r>
    </w:p>
    <w:p w14:paraId="1212B42A" w14:textId="77777777" w:rsidR="0088130C" w:rsidRPr="00A03C13" w:rsidRDefault="0088130C" w:rsidP="00A03C13">
      <w:pPr>
        <w:jc w:val="both"/>
        <w:rPr>
          <w:rFonts w:ascii="LPMQ Isep Misbah" w:hAnsi="LPMQ Isep Misbah" w:cs="LPMQ Isep Misbah"/>
        </w:rPr>
      </w:pPr>
    </w:p>
    <w:p w14:paraId="72966F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4054: Dan telah menceritakan kepada kami Yahya bin Yahya, Abu Bakr bin Abu Syaibah, Ibnu Numair, Abu Kuraib dan lafazh ini miliknya Yahya. Berkata Yahya: Telah mengabarkan kepada kami. Dan yang lainnya berkata: Telah menceritakan kepada kami Abu Mu'awiyah dari Al A'masy dari Syaqiq dari 'Abdullah dia berkata: Rasulullah shallallahu 'alaihi wa sallam bersabda: "Apabila kamu bertiga, maka janganlah yang dua orang berbisik tanpa yang ketiga, Karena hal itu dapat menyinggung perasaannya." Dan telah menceritakannya kepada kami Ishaq bin Ibrahim: Telah mengabarkan kepada kami 'Isa bin Yunus: Demikian juga diriwayatkan dari jalur lainnya, Dan telah menceritakan kepada kami Ibnu Abu 'Umar: Telah menceritakan kepada kami Sufyan keduanya dari Al A'masy melalui jalur ini.</w:t>
      </w:r>
    </w:p>
    <w:p w14:paraId="104AC178" w14:textId="77777777" w:rsidR="0088130C" w:rsidRPr="00A03C13" w:rsidRDefault="0088130C" w:rsidP="00A03C13">
      <w:pPr>
        <w:jc w:val="both"/>
        <w:rPr>
          <w:rFonts w:ascii="LPMQ Isep Misbah" w:hAnsi="LPMQ Isep Misbah" w:cs="LPMQ Isep Misbah"/>
        </w:rPr>
      </w:pPr>
    </w:p>
    <w:p w14:paraId="1EECD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٤٠٥٥: حَدَّثَنَا مُحَمَّدُ بْنُ أَبِي عُمَرَ الْمَكِّيُّ حَدَّثَنَا عَبْدُ الْعَزِيزِ الدَّرَاوَرْدِيُّ عَنْ يَزِيدَ وَهُوَ ابْنُ عَبْدِ اللَّهِ بْنِ أُسَامَةَ بْنِ الْهَادِ عَنْ مُحَمَّدِ بْنِ إِبْرَاهِيمَ عَنْ أَبِي سَلَمَةَ بْنِ عَبْدِ الرَّحْمَنِ عَنْ عَائِشَةَ زَوْجِ النَّبِيِّ صَلَّى اللَّهُ عَلَيْهِ وَسَلَّمَ</w:t>
      </w:r>
    </w:p>
    <w:p w14:paraId="7F128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قَالَتْ كَانَ إِذَا اشْتَكَى رَسُولُ اللَّهِ صَلَّى اللَّهُ عَلَيْهِ وَسَلَّمَ رَقَاهُ جِبْرِيلُ قَالَ بِاسْمِ اللَّهِ يُبْرِيكَ وَمِنْ كُلِّ دَاءٍ يَشْفِيكَ وَمِنْ شَرِّ حَاسِدٍ إِذَا حَسَدَ وَشَرِّ كُلِّ ذِي عَيْنٍ</w:t>
      </w:r>
    </w:p>
    <w:p w14:paraId="05A6F064" w14:textId="77777777" w:rsidR="0088130C" w:rsidRPr="00A03C13" w:rsidRDefault="0088130C" w:rsidP="00A03C13">
      <w:pPr>
        <w:jc w:val="both"/>
        <w:rPr>
          <w:rFonts w:ascii="LPMQ Isep Misbah" w:hAnsi="LPMQ Isep Misbah" w:cs="LPMQ Isep Misbah"/>
        </w:rPr>
      </w:pPr>
    </w:p>
    <w:p w14:paraId="7060E6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4055: Telah menceritakan kepada kami Muhammad bin Abu 'Umar Al Makki: Telah menceritakan kepada kami 'Abdul 'Aziz Ad Darawardi dari Yazid yaitu Ibnu 'Abdillah bin Usamah bin Al Hadi dari Muhammad bin Ibrahim dari Abu Salamah bin 'Abdur Rahman dari 'Aisyah istri Nabi shallallahu 'alaihi wa sallam dia berkata: "Bila Rasulullah shallallahu 'alaihi wa sallam sakit, Jibril datang meruqyahnya. Jibril mengucapkan: 'Bismillaahi yubriika, wa min kulli daa-in yusyfika, wa min syarri hasidin idza hasad, wa syarri kulli dzi 'ainin.' (Dengan nama Allah yang menciptakanmu. Dia-lah Allah yang menyembuhkanmu dari segala macam penyakit dan dari kejahatan pendengki ketika ia mendengki serta segala macam kejahatan sorotan mata jahat semua makhluk yang memandang dengan kedengkian).</w:t>
      </w:r>
    </w:p>
    <w:p w14:paraId="5084E75A" w14:textId="77777777" w:rsidR="0088130C" w:rsidRPr="00A03C13" w:rsidRDefault="0088130C" w:rsidP="00A03C13">
      <w:pPr>
        <w:jc w:val="both"/>
        <w:rPr>
          <w:rFonts w:ascii="LPMQ Isep Misbah" w:hAnsi="LPMQ Isep Misbah" w:cs="LPMQ Isep Misbah"/>
        </w:rPr>
      </w:pPr>
    </w:p>
    <w:p w14:paraId="15AC3D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٤٠٥٦: حَدَّثَنَا بِشْرُ بْنُ هِلَالٍ الصَّوَّافُ حَدَّثَنَا عَبْدُ الْوَارِثِ حَدَّثَنَا عَبْدُ الْعَزِيزِ بْنُ صُهَيْبٍ عَنْ أَبِي نَضْرَةَ عَنْ أَبِي سَعِيدٍ</w:t>
      </w:r>
    </w:p>
    <w:p w14:paraId="0BB9FD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جِبْرِيلَ أَتَى النَّبِيَّ صَلَّى اللَّهُ عَلَيْهِ وَسَلَّمَ فَقَالَ يَا مُحَمَّدُ اشْتَكَيْتَ فَقَالَ نَعَمْ قَالَ بِاسْمِ اللَّهِ أَرْقِيكَ مِنْ كُلِّ شَيْءٍ يُؤْذِيكَ مِنْ شَرِّ كُلِّ نَفْسٍ أَوْ عَيْنِ حَاسِدٍ اللَّهُ يَشْفِيكَ بِاسْمِ اللَّهِ أَرْقِيكَ</w:t>
      </w:r>
    </w:p>
    <w:p w14:paraId="7945FC8F" w14:textId="77777777" w:rsidR="0088130C" w:rsidRPr="00A03C13" w:rsidRDefault="0088130C" w:rsidP="00A03C13">
      <w:pPr>
        <w:jc w:val="both"/>
        <w:rPr>
          <w:rFonts w:ascii="LPMQ Isep Misbah" w:hAnsi="LPMQ Isep Misbah" w:cs="LPMQ Isep Misbah"/>
        </w:rPr>
      </w:pPr>
    </w:p>
    <w:p w14:paraId="0CF6FF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4056: Telah menceritakan kepada kami Bisyr bin Hilal Ash Shawaf: Telah menceritakan kepada kami 'Abdul Warits: Telah menceritakan kepada kami 'Abdul 'Aziz bin Shuhaib dari Abu Nadhrah dari Abu Sa'id bahwa Jibril mendatangi Nabi shallallahu 'alaihi wa sallam kemudian berkata: "Hai Muhammad, apakah kamu sakit? Rasulullah shallallahu 'alaihi wa sallam menjawab: 'Ya. Aku sakit. Lalu Jibril meruqyah beliau dengan mengucapkan: 'Dengan nama Allah aku meruqyahmu dari segala sesuatu yang menyakitimu dan dari kejahatan segala makhluk atau kejahatan mata yang dengki. Allah lah yang menyembuhkanmu. Dengan nama Allah aku meruqyahmu.'</w:t>
      </w:r>
    </w:p>
    <w:p w14:paraId="7AC4D1E1" w14:textId="77777777" w:rsidR="0088130C" w:rsidRPr="00A03C13" w:rsidRDefault="0088130C" w:rsidP="00A03C13">
      <w:pPr>
        <w:jc w:val="both"/>
        <w:rPr>
          <w:rFonts w:ascii="LPMQ Isep Misbah" w:hAnsi="LPMQ Isep Misbah" w:cs="LPMQ Isep Misbah"/>
        </w:rPr>
      </w:pPr>
    </w:p>
    <w:p w14:paraId="6BB49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٤٠٥٧: حَدَّثَنَا مُحَمَّدُ بْنُ رَافِعٍ حَدَّثَنَا عَبْدُ الرَّزَّاقِ حَدَّثَنَا مَعْمَرٌ عَنْ هَمَّامِ بْنِ مُنَبِّهٍ قَالَ هَذَا مَا حَدَّثَنَا أَبُو هُرَيْرَةَ عَنْ رَسُولِ اللَّهِ صَلَّى اللَّهُ عَلَيْهِ وَسَلَّمَ فَذَكَرَ أَحَادِيثَ مِنْهَا</w:t>
      </w:r>
    </w:p>
    <w:p w14:paraId="0A87B6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الْعَيْنُ حَقٌّ</w:t>
      </w:r>
    </w:p>
    <w:p w14:paraId="1362C0C5" w14:textId="77777777" w:rsidR="0088130C" w:rsidRPr="00A03C13" w:rsidRDefault="0088130C" w:rsidP="00A03C13">
      <w:pPr>
        <w:jc w:val="both"/>
        <w:rPr>
          <w:rFonts w:ascii="LPMQ Isep Misbah" w:hAnsi="LPMQ Isep Misbah" w:cs="LPMQ Isep Misbah"/>
        </w:rPr>
      </w:pPr>
    </w:p>
    <w:p w14:paraId="4E8A02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4057: Telah menceritakan kepada kami Muhammad bin Rafi': Telah menceritakan kepada kami 'Abdur Razaq: Telah menceritakan kepada kami Ma'mar dari Hammam bin Munabih dia berkata: "Inilah yang telah diceritakan Abu Hurairah kepada kami dari Rasulullah shallallahu 'alaihi wa sallam. Lalu dia menyebutkan beberapa Hadits di antaranya: Rasulullah shallallahu 'alaihi wa sallam bersabda: "Penyakit yang timbul dari pengaruh jahat pandangan mata memang ada."</w:t>
      </w:r>
    </w:p>
    <w:p w14:paraId="1F90FC3F" w14:textId="77777777" w:rsidR="0088130C" w:rsidRPr="00A03C13" w:rsidRDefault="0088130C" w:rsidP="00A03C13">
      <w:pPr>
        <w:jc w:val="both"/>
        <w:rPr>
          <w:rFonts w:ascii="LPMQ Isep Misbah" w:hAnsi="LPMQ Isep Misbah" w:cs="LPMQ Isep Misbah"/>
        </w:rPr>
      </w:pPr>
    </w:p>
    <w:p w14:paraId="1829BD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٤٠٥٨: و حَدَّثَنَا عَبْدُ اللَّهِ بْنُ عَبْدِ الرَّحْمَنِ الدَّارِمِيُّ وَحَجَّاجُ بْنُ الشَّاعِرِ وَأَحْمَدُ بْنُ خِرَاشٍ قَالَ عَبْدُ اللَّهِ أَخْبَرَنَا و قَالَ الْآخَرَانِ حَدَّثَنَا مُسْلِمُ بْنُ إِبْرَاهِيمَ قَالَ حَدَّثَنَا وُهَيْبٌ عَنْ ابْنِ طَاوُسٍ عَنْ أَبِيهِ عَنْ ابْنِ عَبَّاسٍ</w:t>
      </w:r>
    </w:p>
    <w:p w14:paraId="145C7A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الْعَيْنُ حَقٌّ وَلَوْ كَانَ شَيْءٌ سَابَقَ الْقَدَرَ سَبَقَتْهُ الْعَيْنُ وَإِذَا اسْتُغْسِلْتُمْ فَاغْسِلُوا</w:t>
      </w:r>
    </w:p>
    <w:p w14:paraId="3AD6E58B" w14:textId="77777777" w:rsidR="0088130C" w:rsidRPr="00A03C13" w:rsidRDefault="0088130C" w:rsidP="00A03C13">
      <w:pPr>
        <w:jc w:val="both"/>
        <w:rPr>
          <w:rFonts w:ascii="LPMQ Isep Misbah" w:hAnsi="LPMQ Isep Misbah" w:cs="LPMQ Isep Misbah"/>
        </w:rPr>
      </w:pPr>
    </w:p>
    <w:p w14:paraId="6130C9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4058: Dan telah menceritakan kepada kami 'Abdullah bin 'Abdur Rahman Ad Darimi dan Hajjaj bin Asy Sya'ir serta Ahmad bin Khirasy. Berkata 'Abdullah: Telah mengabarkan kepada kami. Dan yang lainnya berkata: Telah menceritakan kepada kami Muslim bin Ibrahim dia berkata: Telah menceritakan kepada kami Wuhaib dari Ibnu Thawus dari Bapaknya dari Ibnu 'Abbas dari Nabi shallallahu 'alaihi wa sallam bersabda: "Penyakit yang timbul dari pengaruh jahat pandangan mata memang ada. Seandainya ada yang dapat mendahului qadar, tentulah itu pengaruh pandangan mata. Karena itu apabila kamu disuruh mandi, maka mandilah!"</w:t>
      </w:r>
    </w:p>
    <w:p w14:paraId="27A79DF0" w14:textId="77777777" w:rsidR="0088130C" w:rsidRPr="00A03C13" w:rsidRDefault="0088130C" w:rsidP="00A03C13">
      <w:pPr>
        <w:jc w:val="both"/>
        <w:rPr>
          <w:rFonts w:ascii="LPMQ Isep Misbah" w:hAnsi="LPMQ Isep Misbah" w:cs="LPMQ Isep Misbah"/>
        </w:rPr>
      </w:pPr>
    </w:p>
    <w:p w14:paraId="6462C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٤٠٥٩: حَدَّثَنَا أَبُو كُرَيْبٍ حَدَّثَنَا ابْنُ نُمَيْرٍ عَنْ هِشَامٍ عَنْ أَبِيهِ عَنْ عَائِشَةَ قَالَتْ</w:t>
      </w:r>
    </w:p>
    <w:p w14:paraId="3CDAA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سَحَرَ رَسُولَ اللَّهِ صَلَّى اللَّهُ عَلَيْهِ وَسَلَّمَ يَهُودِيٌّ مِنْ يَهُودِ بَنِي زُرَيْقٍ يُقَالُ لَهُ لَبِيدُ بْنُ الْأَعْصَمِ قَالَتْ حَتَّى كَانَ رَسُولُ اللَّهِ صَلَّى اللَّهُ عَلَيْهِ وَسَلَّمَ يُخَيَّلُ إِلَيْهِ أَنَّهُ يَفْعَلُ الشَّيْءَ وَمَا يَفْعَلُهُ حَتَّى إِذَا كَانَ ذَاتَ يَوْمٍ أَوْ ذَاتَ لَيْلَةٍ دَعَا رَسُولُ اللَّهِ صَلَّى اللَّهُ عَلَيْهِ وَسَلَّمَ ثُمَّ دَعَا ثُمَّ دَعَا ثُمَّ قَالَ يَا عَائِشَةُ أَشَعَرْتِ أَنَّ اللَّهَ أَفْتَانِي فِيمَا اسْتَفْتَيْتُهُ فِيهِ جَاءَنِي رَجُلَانِ فَقَعَدَ أَحَدُهُمَا عِنْدَ رَأْسِي وَالْآخَرُ عِنْدَ رِجْلَيَّ فَقَالَ الَّذِي عِنْدَ رَأْسِي لِلَّذِي عِنْدَ رِجْلَيَّ أَوْ الَّذِي عِنْدَ رِجْلَيَّ لِلَّذِي عِنْدَ رَأْسِي مَا وَجَعُ الرَّجُلِ قَالَ مَطْبُوبٌ قَالَ مَنْ طَبَّهُ قَالَ لَبِيدُ بْنُ الْأَعْصَمِ قَالَ فِي أَيِّ شَيْءٍ قَالَ فِي مُشْطٍ وَمُشَاطَةٍ قَالَ وَجُفِّ طَلْعَةِ ذَكَرٍ قَالَ فَأَيْنَ هُوَ قَالَ فِي بِئْرِ ذِي أَرْوَانَ قَالَتْ فَأَتَاهَا رَسُولُ اللَّهِ صَلَّى اللَّهُ عَلَيْهِ وَسَلَّمَ فِي أُنَاسٍ مِنْ أَصْحَابِهِ ثُمَّ قَالَ يَا عَائِشَةُ وَاللَّهِ لَكَأَنَّ مَاءَهَا نُقَاعَةُ الْحِنَّاءِ وَلَكَأَنَّ نَخْلَهَا رُءُوسُ الشَّيَاطِينِ قَالَتْ فَقُلْتُ يَا رَسُولَ اللَّهِ أَفَلَا أَحْرَقْتَهُ قَالَ لَا أَمَّا أَنَا فَقَدْ عَافَانِي اللَّهُ وَكَرِهْتُ أَنْ أُثِيرَ عَلَى النَّاسِ شَرًّا فَأَمَرْتُ بِهَا فَدُفِنَتْ</w:t>
      </w:r>
    </w:p>
    <w:p w14:paraId="2C1EE7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أَبُو أُسَامَةَ حَدَّثَنَا هِشَامٌ عَنْ أَبِيهِ عَنْ عَائِشَةَ قَالَتْ سُحِرَ رَسُولُ اللَّهِ صَلَّى اللَّهُ عَلَيْهِ وَسَلَّمَ وَسَاقَ أَبُو كُرَيْبٍ الْحَدِيثَ بِقِصَّتِهِ نَحْوَ حَدِيثِ ابْنِ نُمَيْرٍ وَقَالَ فِيهِ فَذَهَبَ رَسُولُ اللَّهِ صَلَّى اللَّهُ عَلَيْهِ وَسَلَّمَ إِلَى الْبِئْرِ فَنَظَرَ إِلَيْهَا وَعَلَيْهَا نَخْلٌ وَقَالَتْ قُلْتُ يَا رَسُولَ اللَّهِ فَأَخْرِجْهُ وَلَمْ يَقُلْ أَفَلَا أَحْرَقْتَهُ وَلَمْ يَذْكُرْ فَأَمَرْتُ بِهَا فَدُفِنَتْ</w:t>
      </w:r>
    </w:p>
    <w:p w14:paraId="38A10921" w14:textId="77777777" w:rsidR="0088130C" w:rsidRPr="00A03C13" w:rsidRDefault="0088130C" w:rsidP="00A03C13">
      <w:pPr>
        <w:jc w:val="both"/>
        <w:rPr>
          <w:rFonts w:ascii="LPMQ Isep Misbah" w:hAnsi="LPMQ Isep Misbah" w:cs="LPMQ Isep Misbah"/>
        </w:rPr>
      </w:pPr>
    </w:p>
    <w:p w14:paraId="14E80A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4059: Telah menceritakan kepada kami Abu Kuraib: Telah menceritakan kepada kami Ibnu Numair dari Hisyam dari Bapaknya dari 'Aisyah ia berkata: "Seorang Yahudi dari Bani Zuraiq, bernama Labid bin A'sham, menyihir Rasulullah shallallahu 'alaihi wa sallam sehingga beliau mengigau karenanya. Beliau rasanya melakukan sesuatu yang sesungguhnya tidak dilakukannya. Karena itu pada suatu hari atau suatu malam beliau berdo'a, kemudian berdo'a dan berdo'a. Sesudah itu beliau bertanya kepada 'Aisyah: 'Ya, 'Aisyah! Ingatkah engkau bahwa Allah Subhanahu Wa Ta'ala pernah memberitakan kepadaku tentang kedatangan dua orang laki-laki, yang satu duduk dekat kepalaku dan yang satu lagi dekat kedua kakiku. Lalu orang yang dekat kepalaku bertanya kepada orang yang dekat kakiku, atau sebaliknya: 'Apakah sakit orang ini? ' Jawabnya: 'Kena sihir! ' dia bertanya: 'Siapa yang menyihirnya? ' yang satunya menjawab: 'Labid bin A'sham! ' dia bertanya lagi: 'Dengan apa disihirnya? ' dia menjawab: 'Pakai sisir serta mayang kurma kering.' Dia bertanya lagi: Di mana sekarang? ' dia jawab: 'Di sumur Dzi Arwan.' Kata 'Aisyah: 'Rasulullah shallallahu 'alaihi wa sallam pergi mencari barang-barang itu ditemani beberapa orang sahabat. Kemudian beliau bersabda: 'Ya, 'Aisyah. Kulihat air sumur itu kemerah-merahan warnanya, sedang pohan kurmanya kelihatan bagaikan kepala setan.' Lalu aku bertanya: 'Apakah Anda tidak membakarnya? ' Jawab Nabi shallallahu 'alaihi wa sallam: 'Tidak! Karena Allah Subhanahu Wa Ta'ala telah menyembuhkanku, dan aku tidak ingin membalas kejahatan dengan kejahatan, oleh sebab itu kusuruh kuburkan saja! ' Telah menceritakan kepada kami Abu Kuraib: Telah menceritakan kepada kami Abu Usamah: Telah menceritakan kepada kami Hisyam dari Bapaknya dari 'Aisyah dia berkata: Rasulullah shallallahu 'alaihi wa sallam di sihir…(lalu Abu Kuraib menyebutkan seluruh kisah Hadits seperti Hadits Ibnu Numair dan di dalamnya dia menyebutkan: 'lalu Rasulullah shallallahu 'alaihi wa sallam pergi ke sumur dan melihat ke dalamnya yang di atasnya ada lebah. Aisyah berkata: 'Ya Rasulullah shallallahu 'alaihi wa sallam keluarkanlah. (Aisyah tidak menyebutkan, kenapa tidak anda bakar saja). Di dalam Hadits tersebut beliau juga tidak menyebutkan kalimat: 'Aku suruh kuburkan saja.'</w:t>
      </w:r>
    </w:p>
    <w:p w14:paraId="24DD7212" w14:textId="77777777" w:rsidR="0088130C" w:rsidRPr="00A03C13" w:rsidRDefault="0088130C" w:rsidP="00A03C13">
      <w:pPr>
        <w:jc w:val="both"/>
        <w:rPr>
          <w:rFonts w:ascii="LPMQ Isep Misbah" w:hAnsi="LPMQ Isep Misbah" w:cs="LPMQ Isep Misbah"/>
        </w:rPr>
      </w:pPr>
    </w:p>
    <w:p w14:paraId="5E6DE0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٤٠٦٠: حَدَّثَنَا يَحْيَى بْنُ حَبِيبٍ الْحَارِثِيُّ حَدَّثَنَا خَالِدُ بْنُ الْحَارِثِ حَدَّثَنَا شُعْبَةُ عَنْ هِشَامِ بْنِ زَيْدٍ عَنْ أَنَسٍ</w:t>
      </w:r>
    </w:p>
    <w:p w14:paraId="385B9D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يَهُودِيَّةً أَتَتْ رَسُولَ اللَّهِ صَلَّى اللَّهُ عَلَيْهِ وَسَلَّمَ بِشَاةٍ مَسْمُومَةٍ فَأَكَلَ مِنْهَا فَجِيءَ بِهَا إِلَى رَسُولِ اللَّهِ صَلَّى اللَّهُ عَلَيْهِ وَسَلَّمَ فَسَأَلَهَا عَنْ ذَلِكَ فَقَالَتْ أَرَدْتُ لِأَقْتُلَكَ قَالَ مَا كَانَ اللَّهُ لِيُسَلِّطَكِ عَلَى ذَاكِ قَالَ أَوْ قَالَ عَلَيَّ قَالَ قَالُوا أَلَا نَقْتُلُهَا قَالَ لَا قَالَ فَمَا زِلْتُ أَعْرِفُهَا فِي لَهَوَاتِ رَسُولِ اللَّهِ صَلَّى اللَّهُ عَلَيْهِ وَسَلَّمَ</w:t>
      </w:r>
    </w:p>
    <w:p w14:paraId="2DC54F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هَارُونُ بْنُ عَبْدِ اللَّهِ حَدَّثَنَا رَوْحُ بْنُ عُبَادَةَ حَدَّثَنَا شُعْبَةُ سَمِعْتُ هِشَامَ بْنَ زَيْدٍ سَمِعْتُ أَنَسَ بْنَ مَالِكٍ يُحَدِّثُ أَنَّ يَهُودِيَّةً جَعَلَتْ سَمًّا فِي لَحْمٍ ثُمَّ أَتَتْ بِهِ رَسُولَ اللَّهِ صَلَّى اللَّهُ عَلَيْهِ وَسَلَّمَ بِنَحْوِ حَدِيثِ خَالِدٍ</w:t>
      </w:r>
    </w:p>
    <w:p w14:paraId="05803982" w14:textId="77777777" w:rsidR="0088130C" w:rsidRPr="00A03C13" w:rsidRDefault="0088130C" w:rsidP="00A03C13">
      <w:pPr>
        <w:jc w:val="both"/>
        <w:rPr>
          <w:rFonts w:ascii="LPMQ Isep Misbah" w:hAnsi="LPMQ Isep Misbah" w:cs="LPMQ Isep Misbah"/>
        </w:rPr>
      </w:pPr>
    </w:p>
    <w:p w14:paraId="232ADF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4060: Telah menceritakan kepada kami Yahya bin Habib Al Haritsi: Telah menceritakan kepada kami Khalid bin Al Harits: Telah menceritakan kepada kami Syu'bah dari Hisyam bin Zaid dari Anas bahwa seorang perempuan Yahudi mengantarkan daging yang telah dibubuhi racun kepada Nabi shallallahu 'alaihi wa sallam, lalu beliau makan sebagian. Kemudian perempuan itu dipanggil ke hadapan Rasulullah shallallahu 'alaihi wa sallam, lalu beliau menanya kepadanya tentang racun itu. Jawabnya: 'Aku sengaja hendak membunuh Anda.' Sabda Nabi shallallahu 'alaihi wa sallam: 'Tidak mungkin Allah Subhanahu Wa Ta'ala akan memberi wewenang kepadamu untuk berbuat demikian.' Para sahabat bertanya: 'Bolehkah kami membunuh perempuan itu? ' Jawab beliau: 'Jangan! ' Kata Anas selanjutnya: 'Kami melihat jelas bekas racun itu kelihatan di leher Rasulullah shallallahu 'alaihi wa sallam.' Dan telah menceritakan kepada kami Harun bin 'Abdullah: Telah menceritakan kepada kami Rauh bin 'Ubadah: Telah menceritakan kepada kami Syu'bah Aku mendengar: Hisyam bin Zaid Aku mendengar: Anas bin Malik berkata: bahwa seorang perempuan Yahudi menaruh racun dalam sepotong daging lalu dia membawanya kehadapan Rasulullah shallallahu 'alaihi wa sallam sebagaimana Hadits Khalid.</w:t>
      </w:r>
    </w:p>
    <w:p w14:paraId="3EC78990" w14:textId="77777777" w:rsidR="0088130C" w:rsidRPr="00A03C13" w:rsidRDefault="0088130C" w:rsidP="00A03C13">
      <w:pPr>
        <w:jc w:val="both"/>
        <w:rPr>
          <w:rFonts w:ascii="LPMQ Isep Misbah" w:hAnsi="LPMQ Isep Misbah" w:cs="LPMQ Isep Misbah"/>
        </w:rPr>
      </w:pPr>
    </w:p>
    <w:p w14:paraId="07F53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٤٠٦١: حَدَّثَنَا زُهَيْرُ بْنُ حَرْبٍ وَإِسْحَقُ بْنُ إِبْرَاهِيمَ قَالَ إِسْحَقُ أَخْبَرَنَا و قَالَ زُهَيْرٌ وَاللَّفْظُ لَهُ حَدَّثَنَا جَرِيرٌ عَنْ الْأَعْمَشِ عَنْ أَبِي الضُّحَى عَنْ مَسْرُوقٍ عَنْ عَائِشَةَ قَالَتْ</w:t>
      </w:r>
    </w:p>
    <w:p w14:paraId="65FA22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اشْتَكَى مِنَّا إِنْسَانٌ مَسَحَهُ بِيَمِينِهِ ثُمَّ قَالَ أَذْهِبْ الْبَاسَ رَبَّ النَّاسِ وَاشْفِ أَنْتَ الشَّافِي لَا شِفَاءَ إِلَّا شِفَاؤُكَ شِفَاءً لَا يُغَادِرُ سَقَمًا فَلَمَّا مَرِضَ رَسُولُ اللَّهِ صَلَّى اللَّهُ عَلَيْهِ وَسَلَّمَ وَثَقُلَ أَخَذْتُ بِيَدِهِ لِأَصْنَعَ بِهِ نَحْوَ مَا كَانَ يَصْنَعُ فَانْتَزَعَ يَدَهُ مِنْ يَدِي ثُمَّ قَالَ اللَّهُمَّ اغْفِرْ لِي وَاجْعَلْنِي مَعَ الرَّفِيقِ الْأَعْلَى قَالَتْ فَذَهَبْتُ أَنْظُرُ فَإِذَا هُوَ قَدْ قَضَى</w:t>
      </w:r>
    </w:p>
    <w:p w14:paraId="4804D5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هُشَيْمٌ ح و حَدَّثَنَا أَبُو بَكْرِ بْنُ أَبِي شَيْبَةَ وَأَبُو كُرَيْبٍ قَالَا حَدَّثَنَا أَبُو مُعَاوِيَةَ ح و حَدَّثَنِي بِشْرُ بْنُ خَالِدٍ حَدَّثَنَا مُحَمَّدُ بْنُ جَعْفَرٍ ح و حَدَّثَنَا ابْنُ بَشَّارٍ حَدَّثَنَا ابْنُ أَبِي عَدِيٍّ كِلَاهُمَا عَنْ شُعْبَةَ ح و حَدَّثَنَا أَبُو بَكْرِ بْنُ أَبِي شَيْبَةَ وَأَبُو بَكْرِ بْنُ خَلَّادٍ قَالَا حَدَّثَنَا يَحْيَى وَهُوَ الْقَطَّانُ عَنْ سُفْيَانَ كُلُّ هَؤُلَاءِ عَنْ الْأَعْمَشِ بِإِسْنَادِ جَرِيرٍ فِي حَدِيثِ هُشَيْمٍ وَشُعْبَةَ مَسَحَهُ بِيَدِهِ قَالَ وَفِي حَدِيثِ الثَّوْرِيِّ مَسَحَهُ بِيَمِينِهِ و قَالَ فِي عَقِبِ حَدِيثِ يَحْيَى عَنْ سُفْيَانَ عَنْ الْأَعْمَشِ قَالَ فَحَدَّثْتُ بِهِ مَنْصُورًا فَحَدَّثَنِي عَنْ إِبْرَاهِيمَ عَنْ مَسْرُوقٍ عَنْ عَائِشَةَ بِنَحْوِهِ</w:t>
      </w:r>
    </w:p>
    <w:p w14:paraId="7C75CA11" w14:textId="77777777" w:rsidR="0088130C" w:rsidRPr="00A03C13" w:rsidRDefault="0088130C" w:rsidP="00A03C13">
      <w:pPr>
        <w:jc w:val="both"/>
        <w:rPr>
          <w:rFonts w:ascii="LPMQ Isep Misbah" w:hAnsi="LPMQ Isep Misbah" w:cs="LPMQ Isep Misbah"/>
        </w:rPr>
      </w:pPr>
    </w:p>
    <w:p w14:paraId="4DD5FB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4061: Telah menceritakan kepada kami Zuhair bin Harb dan Ishaq bin Ibrahim. Berkata Ishaq: Telah mengabarkan kepada kami. Dan berkata Zuhair dan lafazh ini miliknya: Telah menceritakan kepada kami Jarir dari Al A'masy dari Abu Adh Dhuha dari Masruq dari 'Aisyah dia berkata: "Apabila salah seorang di antara kami sakit, Rasulullah shallallahu 'alaihi wa sallam mengusapnya dengan tangan kanan, lalu beliau mengucapkan: 'Adzhabil ba'sa rabban naas, wasyfi, Anta Syaafi walaa syifaa illa syifaauka, syifaa-an laa yughaadiru saqaman.' ('Wahai Rabb manusia, singkirkanlah penyakit ini dan sembuhkanlah ia Karena hanya Engkaulah yang bisa menyembuhkannya, tiada kesembuhan kecuali dari-Mu, kesembuhan yang tidak akan menyebabkan penyakit lagi). Maka tatkala beliau sakit dan sakitnya bertambah berat, kupegang tangan beliau aku hendak membacakan mantera seperti yang pernah beliau lakukan kepada kami. Tetapi beliau menarik tangannya dari tanganku, kemudian beliau mengucapkan.: 'Allahummaghfirli, waj'alni ma'arrafiqil a'la (Ya Allah, ampunilah aku, dan jadikanlah aku bersama kekasihku yang tertinggi).' Lalu kutengok beliau, ternyata beliau telah meninggal.' Telah menceritakan kepada kami Yahya bin Yahya: Telah mengabarkan kepada kami Husyaim: Demikian juga diriwayatkan dari jalur lainnya, Dan telah menceritakan kepada kami Abu Bakr bin Abu Syaibah dan Abu Kuraib mereka berkata: Telah menceritakan kepada kami Abu Mu'awiyah: Demikian juga diriwayatkan dari jalur lainnya, Dan telah menceritakan kepadaku Bisyr bin Khalid: Telah menceritakan kepada kami Muhammad bin Ja'far: Demikian juga diriwayatkan dari jalur lainnya, Dan telah menceritakan kepada kami Ibnu Bisyr: Telah menceritakan kepada kami Ibnu Abu 'Adi keduanya dari Syu'bah: Demikian juga diriwayatkan dari jalur lainnya, Dan telah menceritakan kepada kami Abu Bakr bin Abu Syaibah dan Abu Bakr bin Khalid mereka berkata: Telah menceritakan kepada kami Yahya yaitu Al Qaththan dari Sufyan mereka semua dari Al A'masy melalui jalur Jarir di dalam Hadits Husyaim dan Syu'bah dengan lafazh: 'beliau mengusap dengan tangannya.' Sedangkan di dalam Hadits Ats Tsauri dengan lafazh: 'beliau mengusap dengan tangan kanannya. Dan di akhir Hadits Yahya dari Sufyan dari Al A'masy dia berkata: lalu Aku menanyakannya kepada Manshur lalu dia menceritakan kepadaku dari Ibrahim dari Masruq dari Aisyah dengan Hadits yang serupa.</w:t>
      </w:r>
    </w:p>
    <w:p w14:paraId="252C39B5" w14:textId="77777777" w:rsidR="0088130C" w:rsidRPr="00A03C13" w:rsidRDefault="0088130C" w:rsidP="00A03C13">
      <w:pPr>
        <w:jc w:val="both"/>
        <w:rPr>
          <w:rFonts w:ascii="LPMQ Isep Misbah" w:hAnsi="LPMQ Isep Misbah" w:cs="LPMQ Isep Misbah"/>
        </w:rPr>
      </w:pPr>
    </w:p>
    <w:p w14:paraId="2CAEA8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٤٠٦٢: و حَدَّثَنَا شَيْبَانُ بْنُ فَرُّوخَ حَدَّثَنَا أَبُو عَوَانَةَ عَنْ مَنْصُورٍ عَنْ إِبْرَاهِيمَ عَنْ مَسْرُوقٍ عَنْ عَائِشَةَ</w:t>
      </w:r>
    </w:p>
    <w:p w14:paraId="437879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عَادَ مَرِيضًا يَقُولُ أَذْهِبْ الْبَاسَ رَبَّ النَّاسِ اشْفِهِ أَنْتَ الشَّافِي لَا شِفَاءَ إِلَّا شِفَاؤُكَ شِفَاءً لَا يُغَادِرُ سَقَمًا</w:t>
      </w:r>
    </w:p>
    <w:p w14:paraId="7FE8B182" w14:textId="77777777" w:rsidR="0088130C" w:rsidRPr="00A03C13" w:rsidRDefault="0088130C" w:rsidP="00A03C13">
      <w:pPr>
        <w:jc w:val="both"/>
        <w:rPr>
          <w:rFonts w:ascii="LPMQ Isep Misbah" w:hAnsi="LPMQ Isep Misbah" w:cs="LPMQ Isep Misbah"/>
        </w:rPr>
      </w:pPr>
    </w:p>
    <w:p w14:paraId="1CEEC3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4062: Dan telah menceritakan kepada kami Syaiban bin Farrukh: Telah menceritakan kepada kami Abu 'Awanah dari Manshur dari Ibrahim dari Masruq dari 'Aisyah bahwa Rasulullah shallallahu 'alaihi wa sallam apabila menjenguk salah seorang di antara kami yang sakit, beliau mengucapkan: 'Wahai Rabb manusia, singkirkanlah penyakit ini dan sembuhkanlah ia Karena hanya Engkaulah yang bisa menyembuhkannya, tiada kesembuhan kecuali dari-Mu, kesembuhan yang tidak akan menyebabkan penyakit lagi.'</w:t>
      </w:r>
    </w:p>
    <w:p w14:paraId="0EC87E81" w14:textId="77777777" w:rsidR="0088130C" w:rsidRPr="00A03C13" w:rsidRDefault="0088130C" w:rsidP="00A03C13">
      <w:pPr>
        <w:jc w:val="both"/>
        <w:rPr>
          <w:rFonts w:ascii="LPMQ Isep Misbah" w:hAnsi="LPMQ Isep Misbah" w:cs="LPMQ Isep Misbah"/>
        </w:rPr>
      </w:pPr>
    </w:p>
    <w:p w14:paraId="3CA9E0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٤٠٦٣: و حَدَّثَنَاه أَبُو بَكْرِ بْنُ أَبِي شَيْبَةَ وَزُهَيْرُ بْنُ حَرْبٍ قَالَا حَدَّثَنَا جَرِيرٌ عَنْ مَنْصُورٍ عَنْ أَبِي الضُّحَى عَنْ مَسْرُوقٍ عَنْ عَائِشَةَ قَالَتْ</w:t>
      </w:r>
    </w:p>
    <w:p w14:paraId="5C1831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أَتَى الْمَرِيضَ يَدْعُو لَهُ قَالَ أَذْهِبْ الْبَاسَ رَبَّ النَّاسِ وَاشْفِ أَنْتَ الشَّافِي لَا شِفَاءَ إِلَّا شِفَاؤُكَ شِفَاءً لَا يُغَادِرُ سَقَمًا</w:t>
      </w:r>
    </w:p>
    <w:p w14:paraId="273D4D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فَدَعَا لَهُ وَقَالَ وَأَنْتَ الشَّافِي و حَدَّثَنِي الْقَاسِمُ بْنُ زَكَرِيَّاءَ حَدَّثَنَا عُبَيْدُ اللَّهِ بْنُ مُوسَى عَنْ إِسْرَائِيلَ عَنْ مَنْصُورٍ عَنْ إِبْرَاهِيمَ وَمُسْلِمُ بْنُ صُبَيْحٍ عَنْ مَسْرُوقٍ عَنْ عَائِشَةَ قَالَتْ كَانَ رَسُولُ اللَّهِ صَلَّى اللَّهُ عَلَيْهِ وَسَلَّمَ بِمِثْلِ حَدِيثِ أَبِي عَوَانَةَ وَجَرِيرٍ</w:t>
      </w:r>
    </w:p>
    <w:p w14:paraId="75D75C92" w14:textId="77777777" w:rsidR="0088130C" w:rsidRPr="00A03C13" w:rsidRDefault="0088130C" w:rsidP="00A03C13">
      <w:pPr>
        <w:jc w:val="both"/>
        <w:rPr>
          <w:rFonts w:ascii="LPMQ Isep Misbah" w:hAnsi="LPMQ Isep Misbah" w:cs="LPMQ Isep Misbah"/>
        </w:rPr>
      </w:pPr>
    </w:p>
    <w:p w14:paraId="620733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4063: Dan telah menceritakannya kepada kami Abu Bakr bin Abu Syaibah dan Zuhair bin Harb keduanya berkata: Telah menceritakan kepada kami Jarir dari Manshur dari Abu Adh Dhuha dari Masruq dari 'Aisyah dia berkata: Rasulullah shallallahu 'alaihi wa sallam apabila menjenguk orang sakit beliau mengucapkan kepadanya: "Wahai Rabb manusia, singkirkanlah penyakit ini dan sembuhkanlah ia Karena hanya Engkaulah yang bisa menyembuhkannya, tiada kesembuhan kecuali dari-Mu, kesembuhan yang tidak akan menyebabkan penyakit lagi." Dan di dalam riwayat Abu Bakr di sebutkan: 'Lalu beliau mendoakannya seraya berucap: 'Dan Engkalah yang bisa menyembuhkan.' Dan telah menceritakan kepadaku Al Qasim bin Zakaria: Telah menceritakan kepada kami 'Ubaidullah bin Musa dari Israil dari Manshur dari Ibrahim dan Muslim bin Shubaih dari Masruq dari 'Aisyah dia berkata: 'Rasulullah shallallahu 'alaihi wa sallam apabila… (dan seterusnya) seperti Hadits Abu 'Awanah dan Jarir.</w:t>
      </w:r>
    </w:p>
    <w:p w14:paraId="494B61F6" w14:textId="77777777" w:rsidR="0088130C" w:rsidRPr="00A03C13" w:rsidRDefault="0088130C" w:rsidP="00A03C13">
      <w:pPr>
        <w:jc w:val="both"/>
        <w:rPr>
          <w:rFonts w:ascii="LPMQ Isep Misbah" w:hAnsi="LPMQ Isep Misbah" w:cs="LPMQ Isep Misbah"/>
        </w:rPr>
      </w:pPr>
    </w:p>
    <w:p w14:paraId="6BFA0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٤٠٦٤: و حَدَّثَنَا أَبُو بَكْرِ بْنُ أَبِي شَيْبَةَ وَأَبُو كُرَيْبٍ وَاللَّفْظُ لِأَبِي كُرَيْبٍ قَالَا حَدَّثَنَا ابْنُ نُمَيْرٍ حَدَّثَنَا هِشَامٌ عَنْ أَبِيهِ عَنْ عَائِشَةَ</w:t>
      </w:r>
    </w:p>
    <w:p w14:paraId="7178EB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يَرْقِي بِهَذِهِ الرُّقْيَةِ أَذْهِبْ الْبَاسَ رَبَّ النَّاسِ بِيَدِكَ الشِّفَاءُ لَا كَاشِفَ لَهُ إِلَّا أَنْتَ</w:t>
      </w:r>
    </w:p>
    <w:p w14:paraId="46F4B2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أُسَامَةَ ح و حَدَّثَنَا إِسْحَقُ بْنُ إِبْرَاهِيمَ أَخْبَرَنَا عِيسَى بْنُ يُونُسَ كِلَاهُمَا عَنْ هِشَامٍ بِهَذَا الْإِسْنَادِ مِثْلَهُ</w:t>
      </w:r>
    </w:p>
    <w:p w14:paraId="3470635E" w14:textId="77777777" w:rsidR="0088130C" w:rsidRPr="00A03C13" w:rsidRDefault="0088130C" w:rsidP="00A03C13">
      <w:pPr>
        <w:jc w:val="both"/>
        <w:rPr>
          <w:rFonts w:ascii="LPMQ Isep Misbah" w:hAnsi="LPMQ Isep Misbah" w:cs="LPMQ Isep Misbah"/>
        </w:rPr>
      </w:pPr>
    </w:p>
    <w:p w14:paraId="56A0CD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4064: Dan telah menceritakan kepada kami Abu Bakr bin Abu Syaibah dan Abu Kuraib dan lafazh ini miliknya Abu Kuraib. Dia berkata: Telah menceritakan kepada kami Ibnu Numair: Telah menceritakan kepada kami Hisyam dari Bapaknya dari 'Aisyah bahwa Rasulullah shallallahu 'alaihi wa sallam meruqyah dengan do'a seperti ini, yang artinya: "Wahai Rabb manusia, singkirkanlah penyakit ini di tangan Engkaulah segala kesembuhan, tidak ada yang bisa menyembuhkannya selain Engkau." Dan telah menceritakan kepada kami Abu Kuraib: Telah menceritakan kepada kami Abu Usamah: Demikian juga diriwayatkan dari jalur lainnya, Dan telah menceritakan kepada kami Ishaq bin Ibrahim: Telah mengabarkan kepada kami 'Isa bin Yunus keduanya dari Hisyam melalui jalur ini dengan Hadits yang serupa.</w:t>
      </w:r>
    </w:p>
    <w:p w14:paraId="71FBD56C" w14:textId="77777777" w:rsidR="0088130C" w:rsidRPr="00A03C13" w:rsidRDefault="0088130C" w:rsidP="00A03C13">
      <w:pPr>
        <w:jc w:val="both"/>
        <w:rPr>
          <w:rFonts w:ascii="LPMQ Isep Misbah" w:hAnsi="LPMQ Isep Misbah" w:cs="LPMQ Isep Misbah"/>
        </w:rPr>
      </w:pPr>
    </w:p>
    <w:p w14:paraId="653779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٤٠٦٥: حَدَّثَنِي سُرَيْجُ بْنُ يُونُسَ وَيَحْيَى بْنُ أَيُّوبَ قَالَا حَدَّثَنَا عَبَّادُ بْنُ عَبَّادٍ عَنْ هِشَامِ بْنِ عُرْوَةَ عَنْ أَبِيهِ عَنْ عَائِشَةَ قَالَتْ</w:t>
      </w:r>
    </w:p>
    <w:p w14:paraId="1C4031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مَرِضَ أَحَدٌ مِنْ أَهْلِهِ نَفَثَ عَلَيْهِ بِالْمُعَوِّذَاتِ فَلَمَّا مَرِضَ مَرَضَهُ الَّذِي مَاتَ فِيهِ جَعَلْتُ أَنْفُثُ عَلَيْهِ وَأَمْسَحُهُ بِيَدِ نَفْسِهِ لِأَنَّهَا كَانَتْ أَعْظَمَ بَرَكَةً مِنْ يَدِي</w:t>
      </w:r>
    </w:p>
    <w:p w14:paraId="65C93B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يَحْيَى بْنِ أَيُّوبَ بِمُعَوِّذَاتٍ</w:t>
      </w:r>
    </w:p>
    <w:p w14:paraId="740BD3B9" w14:textId="77777777" w:rsidR="0088130C" w:rsidRPr="00A03C13" w:rsidRDefault="0088130C" w:rsidP="00A03C13">
      <w:pPr>
        <w:jc w:val="both"/>
        <w:rPr>
          <w:rFonts w:ascii="LPMQ Isep Misbah" w:hAnsi="LPMQ Isep Misbah" w:cs="LPMQ Isep Misbah"/>
        </w:rPr>
      </w:pPr>
    </w:p>
    <w:p w14:paraId="04C653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4065: Telah menceritakan kepadaku Suraij bin Yunus dan Yahya bin Ayyub keduanya berkata: Telah menceritakan kepada kami 'Abbad bin 'Abbad dari Hisyam bin 'Urwah dari Bapaknya dari 'Aisyah dia berkata: "Apabila salah seorang isteri Rasulullah shallallahu 'alaihi wa sallam sakit, beliau tiupkan kepadanya surat-surat mu'awwidzaat. Maka tatkala beliau sakit hampir meninggal, kutiupkan pula kepadanya dan kusapukan tangannya ke tubuhnya, karena tangan beliau lebih besar barakahnya daripada tanganku." Dan di dalam riwayat Yahya bin Ayyub dengan lafazh 'Mu'awwidzat' tanpa alif lam.</w:t>
      </w:r>
    </w:p>
    <w:p w14:paraId="476AE4F7" w14:textId="77777777" w:rsidR="0088130C" w:rsidRPr="00A03C13" w:rsidRDefault="0088130C" w:rsidP="00A03C13">
      <w:pPr>
        <w:jc w:val="both"/>
        <w:rPr>
          <w:rFonts w:ascii="LPMQ Isep Misbah" w:hAnsi="LPMQ Isep Misbah" w:cs="LPMQ Isep Misbah"/>
        </w:rPr>
      </w:pPr>
    </w:p>
    <w:p w14:paraId="6ADEB9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٤٠٦٦: حَدَّثَنَا يَحْيَى بْنُ يَحْيَى قَالَ قَرَأْتُ عَلَى مَالِكٍ عَنْ ابْنِ شِهَابٍ عَنْ عُرْوَةَ عَنْ عَائِشَةَ</w:t>
      </w:r>
    </w:p>
    <w:p w14:paraId="7D8E1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اشْتَكَى يَقْرَأُ عَلَى نَفْسِهِ بِالْمُعَوِّذَاتِ وَيَنْفُثُ فَلَمَّا اشْتَدَّ وَجَعُهُ كُنْتُ أَقْرَأُ عَلَيْهِ وَأَمْسَحُ عَنْهُ بِيَدِهِ رَجَاءَ بَرَكَتِهَا</w:t>
      </w:r>
    </w:p>
    <w:p w14:paraId="4E3CAC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وَحَرْمَلَةُ قَالَا أَخْبَرَنَا ابْنُ وَهْبٍ أَخْبَرَنِي يُونُسُ ح و حَدَّثَنَا عَبْدُ بْنُ حُمَيْدٍ أَخْبَرَنَا عَبْدُ الرَّزَّاقِ أَخْبَرَنَا مَعْمَرٌ ح و حَدَّثَنِي مُحَمَّدُ بْنُ عَبْدِ اللَّهِ بْنِ نُمَيْرٍ حَدَّثَنَا رَوْحٌ ح و حَدَّثَنَا عُقْبَةُ بْنُ مُكْرَمٍ وَأَحْمَدُ بْنُ عُثْمَانَ النَّوْفَلِيُّ قَالَا حَدَّثَنَا أَبُو عَاصِمٍ كِلَاهُمَا عَنْ ابْنِ جُرَيْجٍ أَخْبَرَنِي زِيَادٌ كُلُّهُمْ عَنْ ابْنِ شِهَابٍ بِإِسْنَادِ مَالِكٍ نَحْوَ حَدِيثِهِ وَلَيْسَ فِي حَدِيثِ أَحَدٍ مِنْهُمْ رَجَاءَ بَرَكَتِهَا إِلَّا فِي حَدِيثِ مَالِكٍ وَفِي حَدِيثِ يُونُسَ وَزِيَادٍ أَنَّ النَّبِيَّ صَلَّى اللَّهُ عَلَيْهِ وَسَلَّمَ كَانَ إِذَا اشْتَكَى نَفَثَ عَلَى نَفْسِهِ بِالْمُعَوِّذَاتِ وَمَسَحَ عَنْهُ بِيَدِهِ</w:t>
      </w:r>
    </w:p>
    <w:p w14:paraId="08B069E8" w14:textId="77777777" w:rsidR="0088130C" w:rsidRPr="00A03C13" w:rsidRDefault="0088130C" w:rsidP="00A03C13">
      <w:pPr>
        <w:jc w:val="both"/>
        <w:rPr>
          <w:rFonts w:ascii="LPMQ Isep Misbah" w:hAnsi="LPMQ Isep Misbah" w:cs="LPMQ Isep Misbah"/>
        </w:rPr>
      </w:pPr>
    </w:p>
    <w:p w14:paraId="72DBB0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4066: Telah menceritakan kepada kami Yahya bin Yahya dia berkata: Aku membaca Hadits Malik dari Ibnu Syihab dari 'Urwah dari 'Aisyah bahwa Nabi shallallahu 'alaihi wa sallam apabila beliau sakit, beliau baca untuk dirinya sendiri surat mu'awwidzaat, kemudian beliau tiupkan. Tatkala sakit beliau bertambah keras, kubacakan surat-surat itu atasnya, kemudian kusapukan dengan tangannya sambil mengharapkan barakah daripadanya." Dan telah menceritakan kepadaku Abu Ath Thahir dan Harmalah keduanya berkata: Telah mengabarkan kepada kami Ibnu Wahb: Telah mengabarkan kepadaku Yunus: Demikian juga diriwayatkan dari jalur lainnya, Dan telah menceritakan kepada kami 'Abad bin Humaid: Telah mengabarkan kepada kami 'Abdur Razaq: Telah mengabarkan kepada kami Ma'mar: Demikian juga diriwayatkan dari jalur lainnya, Dan telah menceritakan kepadaku Muhammad bin 'Abdullah bin Numair: Telah menceritakan kepada kami Rauh: Demikian juga diriwayatkan dari jalur lainnya, Dan telah menceritakan kepada kami 'Uqbah bin Mukram dan Ahmad bin 'Utsman An Naufali keduanya berkata: Telah menceritakan kepada kami Abu 'Ashim keduanya dari Ibnu Juraij: Telah mengabarkan kepadaku Ziyad seluruhnya dari Ibnu Syihab melalui jalur Malik seperti Haditsnya namun di dalam Hadits mereka tidak di sebutkan 'karena mengharap barakah darinya.' Kecuali hanya pada Hadits Malik saja. Dan di dalam Hadits Yunus dan Ziyad di sebutkan bahwa Nabi shallallahu 'alaihi wa sallam apabila beliau sakit beliau meniupkan untuk dirinya dengan surat al mu'awwidzat seraya mengusapkan padanya dengan tangan beliau.'</w:t>
      </w:r>
    </w:p>
    <w:p w14:paraId="71134DE0" w14:textId="77777777" w:rsidR="0088130C" w:rsidRPr="00A03C13" w:rsidRDefault="0088130C" w:rsidP="00A03C13">
      <w:pPr>
        <w:jc w:val="both"/>
        <w:rPr>
          <w:rFonts w:ascii="LPMQ Isep Misbah" w:hAnsi="LPMQ Isep Misbah" w:cs="LPMQ Isep Misbah"/>
        </w:rPr>
      </w:pPr>
    </w:p>
    <w:p w14:paraId="0C9F78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٤٠٦٧: حَدَّثَنَا أَبُو بَكْرِ بْنُ أَبِي شَيْبَةَ حَدَّثَنَا عَلِيُّ بْنُ مُسْهِرٍ عَنْ الشَّيْبَانِيِّ عَنْ عَبْدِ الرَّحْمَنِ بْنِ الْأَسْوَدِ عَنْ أَبِيهِ قَالَ سَأَلْتُ عَائِشَةَ عَنْ الرُّقْيَةِ فَقَالَتْ</w:t>
      </w:r>
    </w:p>
    <w:p w14:paraId="5CD6C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لِأَهْلِ بَيْتٍ مِنْ الْأَنْصَارِ فِي الرُّقْيَةِ مِنْ كُلِّ ذِي حُمَةٍ</w:t>
      </w:r>
    </w:p>
    <w:p w14:paraId="35B991A0" w14:textId="77777777" w:rsidR="0088130C" w:rsidRPr="00A03C13" w:rsidRDefault="0088130C" w:rsidP="00A03C13">
      <w:pPr>
        <w:jc w:val="both"/>
        <w:rPr>
          <w:rFonts w:ascii="LPMQ Isep Misbah" w:hAnsi="LPMQ Isep Misbah" w:cs="LPMQ Isep Misbah"/>
        </w:rPr>
      </w:pPr>
    </w:p>
    <w:p w14:paraId="2B1488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4067: Telah menceritakan kepada kami Abu Bakr bin Abu Syaibah: Telah menceritakan kepada kami 'Ali bin Mushir dari Asy Syaibani dari 'Abdur Rahman bin Al Aswad dari Bapaknya dia berkata: "Aku pernah bertanya kepada 'Aisyah tentang ruqyah. Jawabnya: 'Rasulullah shallallahu 'alaihi wa sallam pernah membolehkan satu keluarga Anshar melakukan ruqyah untuk setiap penyakit demam.'</w:t>
      </w:r>
    </w:p>
    <w:p w14:paraId="4DD507B1" w14:textId="77777777" w:rsidR="0088130C" w:rsidRPr="00A03C13" w:rsidRDefault="0088130C" w:rsidP="00A03C13">
      <w:pPr>
        <w:jc w:val="both"/>
        <w:rPr>
          <w:rFonts w:ascii="LPMQ Isep Misbah" w:hAnsi="LPMQ Isep Misbah" w:cs="LPMQ Isep Misbah"/>
        </w:rPr>
      </w:pPr>
    </w:p>
    <w:p w14:paraId="00950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٤٠٦٨: حَدَّثَنَا يَحْيَى بْنُ يَحْيَى أَخْبَرَنَا هُشَيْمٌ عَنْ مُغِيرَةَ عَنْ إِبْرَاهِيمَ عَنْ الْأَسْوَدِ عَنْ عَائِشَةَ قَالَتْ</w:t>
      </w:r>
    </w:p>
    <w:p w14:paraId="6F82ED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لِأَهْلِ بَيْتٍ مِنْ الْأَنْصَارِ فِي الرُّقْيَةِ مِنْ الْحُمَةِ</w:t>
      </w:r>
    </w:p>
    <w:p w14:paraId="0CEE2678" w14:textId="77777777" w:rsidR="0088130C" w:rsidRPr="00A03C13" w:rsidRDefault="0088130C" w:rsidP="00A03C13">
      <w:pPr>
        <w:jc w:val="both"/>
        <w:rPr>
          <w:rFonts w:ascii="LPMQ Isep Misbah" w:hAnsi="LPMQ Isep Misbah" w:cs="LPMQ Isep Misbah"/>
        </w:rPr>
      </w:pPr>
    </w:p>
    <w:p w14:paraId="27467D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4068: Telah menceritakan kepada kami Yahya bin Yahya: Telah mengabarkan kepada kami Husyaim dari Mughirah dari Ibrahim dari Al Aswad dari 'Aisyah dia berkata: 'Rasulullah shallallahu 'alaihi wa sallam pernah membolehkan bagi keluarga Anshar melakukan ruqyah untuk penyakit demam.'</w:t>
      </w:r>
    </w:p>
    <w:p w14:paraId="56446CB1" w14:textId="77777777" w:rsidR="0088130C" w:rsidRPr="00A03C13" w:rsidRDefault="0088130C" w:rsidP="00A03C13">
      <w:pPr>
        <w:jc w:val="both"/>
        <w:rPr>
          <w:rFonts w:ascii="LPMQ Isep Misbah" w:hAnsi="LPMQ Isep Misbah" w:cs="LPMQ Isep Misbah"/>
        </w:rPr>
      </w:pPr>
    </w:p>
    <w:p w14:paraId="1A0AB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٤٠٦٩: حَدَّثَنَا أَبُو بَكْرِ بْنُ أَبِي شَيْبَةَ وَزُهَيْرُ بْنُ حَرْبٍ وَابْنُ أَبِي عُمَرَ وَاللَّفْظُ لِابْنِ أَبِي عُمَرَ قَالُوا حَدَّثَنَا سُفْيَانُ عَنْ عَبْدِ رَبِّهِ بْنِ سَعِيدٍ عَنْ عَمْرَةَ عَنْ عَائِشَةَ</w:t>
      </w:r>
    </w:p>
    <w:p w14:paraId="274AFD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اشْتَكَى الْإِنْسَانُ الشَّيْءَ مِنْهُ أَوْ كَانَتْ بِهِ قَرْحَةٌ أَوْ جُرْحٌ قَالَ النَّبِيُّ صَلَّى اللَّهُ عَلَيْهِ وَسَلَّمَ بِإِصْبَعِهِ هَكَذَا وَوَضَعَ سُفْيَانُ سَبَّابَتَهُ بِالْأَرْضِ ثُمَّ رَفَعَهَا بِاسْمِ اللَّهِ تُرْبَةُ أَرْضِنَا بِرِيقَةِ بَعْضِنَا لِيُشْفَى بِهِ سَقِيمُنَا بِإِذْنِ رَبِّنَا</w:t>
      </w:r>
    </w:p>
    <w:p w14:paraId="02F605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شَيْبَةَ يُشْفَى و قَالَ زُهَيْرٌ لِيُشْفَى سَقِيمُنَا</w:t>
      </w:r>
    </w:p>
    <w:p w14:paraId="334C024C" w14:textId="77777777" w:rsidR="0088130C" w:rsidRPr="00A03C13" w:rsidRDefault="0088130C" w:rsidP="00A03C13">
      <w:pPr>
        <w:jc w:val="both"/>
        <w:rPr>
          <w:rFonts w:ascii="LPMQ Isep Misbah" w:hAnsi="LPMQ Isep Misbah" w:cs="LPMQ Isep Misbah"/>
        </w:rPr>
      </w:pPr>
    </w:p>
    <w:p w14:paraId="0600DF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4069: Telah menceritakan kepada kami Abu Bakr bin Abu Syaibah dan Zuhair bin Harb serta Ibnu Abu 'Umar dan lafazh ini miliknya Ibnu Abu 'Umar dia berkata: Telah menceritakan kepada kami Sufyan dari 'Abdu Rabbih bin Sa'id dari 'Amrah dari 'Aisyah bahwa apabila seseorang mengadukan suatu penyakit yang dideritanya kepada Rasulullah shallallahu 'alaihi wa sallam, seperti sakit kudis, atau luka, maka Nabi shallallahu 'alaihi wa sallam berucap sambil menggerakkan anak jarinya seperti ini -Sufyan meletakkan telunjuknya ke tanah, kemudian mengangkatnya- Bismillahi turbatu ardhina biriiqati ba'dhina liyusyfaa bihi saqiimuna bi idzni rabbina." (Dengan nama Allah, dengan debu di bumi kami, dan dengan ludah sebagian kami, semoga sembuhlah penyakit kami dengan izin Rabb kami). Ibnu Abu Syaibah berkata: ruqyah tersebut berbunyi: Yusyfaa saqiimunaa'. Dan Zuhair berkata: Doa ruqyah tersebut berbunyi: Liyusyfaa saqiimunaa.'</w:t>
      </w:r>
    </w:p>
    <w:p w14:paraId="6A8FC893" w14:textId="77777777" w:rsidR="0088130C" w:rsidRPr="00A03C13" w:rsidRDefault="0088130C" w:rsidP="00A03C13">
      <w:pPr>
        <w:jc w:val="both"/>
        <w:rPr>
          <w:rFonts w:ascii="LPMQ Isep Misbah" w:hAnsi="LPMQ Isep Misbah" w:cs="LPMQ Isep Misbah"/>
        </w:rPr>
      </w:pPr>
    </w:p>
    <w:p w14:paraId="290EAC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٤٠٧٠: حَدَّثَنَا أَبُو بَكْرِ بْنُ أَبِي شَيْبَةَ وَأَبُو كُرَيْبٍ وَإِسْحَقُ بْنُ إِبْرَاهِيمَ قَالَ إِسْحَقُ أَخْبَرَنَا وَقَالَ أَبُو بَكْرٍ وَأَبُو كُرَيْبٍ وَاللَّفْظُ لَهُمَا حَدَّثَنَا مُحَمَّدُ بْنُ بِشْرٍ عَنْ مِسْعَرٍ حَدَّثَنَا مَعْبَدُ بْنُ خَالِدٍ عَنْ ابْنِ شَدَّادٍ عَنْ عَائِشَةَ</w:t>
      </w:r>
    </w:p>
    <w:p w14:paraId="32F24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يَأْمُرُهَا أَنْ تَسْتَرْقِيَ مِنْ الْعَيْنِ</w:t>
      </w:r>
    </w:p>
    <w:p w14:paraId="13463F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بْنِ نُمَيْرٍ قَالَ حَدَّثَنَا أَبِي حَدَّثَنَا مِسْعَرٌ بِهَذَا الْإِسْنَادِ مِثْلَهُ</w:t>
      </w:r>
    </w:p>
    <w:p w14:paraId="08FEA882" w14:textId="77777777" w:rsidR="0088130C" w:rsidRPr="00A03C13" w:rsidRDefault="0088130C" w:rsidP="00A03C13">
      <w:pPr>
        <w:jc w:val="both"/>
        <w:rPr>
          <w:rFonts w:ascii="LPMQ Isep Misbah" w:hAnsi="LPMQ Isep Misbah" w:cs="LPMQ Isep Misbah"/>
        </w:rPr>
      </w:pPr>
    </w:p>
    <w:p w14:paraId="2C932D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4070: Telah menceritakan kepada kami Abu Bakr bin Abu Syaibah dan Abu Kuraib dan Ishaq bin Ibrahim. Ishaq berkata: Telah mengabarkan kepada kami. Dan berkata Abu Bakr dan Abu Kuraib dan lafazh ini miliknya mereka: Telah menceritakan kepada kami Muhammad bin Bisyr dari Mis'ar: Telah menceritakan kepada kami Ma'bad bin Khalid dari Ibnu Syaddad dari 'Aisyah bahwa Rasulullah shallallahu 'alaihi wa sallam menyuruhku supaya meruqyah penyakit dari pengaruh pandangan mata." Telah menceritakan kepada kami Muhammad bin 'Abdullah bin Numair dia berkata: Telah menceritakan kepada kami Bapakku: Telah menceritakan kepada kami Mis'ar dengan hadits yang serupa.</w:t>
      </w:r>
    </w:p>
    <w:p w14:paraId="254A98B6" w14:textId="77777777" w:rsidR="0088130C" w:rsidRPr="00A03C13" w:rsidRDefault="0088130C" w:rsidP="00A03C13">
      <w:pPr>
        <w:jc w:val="both"/>
        <w:rPr>
          <w:rFonts w:ascii="LPMQ Isep Misbah" w:hAnsi="LPMQ Isep Misbah" w:cs="LPMQ Isep Misbah"/>
        </w:rPr>
      </w:pPr>
    </w:p>
    <w:p w14:paraId="39D157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٤٠٧١: و حَدَّثَنَا ابْنُ نُمَيْرٍ حَدَّثَنَا أَبِي حَدَّثَنَا سُفْيَانُ عَنْ مَعْبَدِ بْنِ خَالِدٍ عَنْ عَبْدِ اللَّهِ بْنِ شَدَّادٍ عَنْ عَائِشَةَ قَالَتْ</w:t>
      </w:r>
    </w:p>
    <w:p w14:paraId="2F1404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يَأْمُرُنِي أَنْ أَسْتَرْقِيَ مِنْ الْعَيْنِ</w:t>
      </w:r>
    </w:p>
    <w:p w14:paraId="2E009801" w14:textId="77777777" w:rsidR="0088130C" w:rsidRPr="00A03C13" w:rsidRDefault="0088130C" w:rsidP="00A03C13">
      <w:pPr>
        <w:jc w:val="both"/>
        <w:rPr>
          <w:rFonts w:ascii="LPMQ Isep Misbah" w:hAnsi="LPMQ Isep Misbah" w:cs="LPMQ Isep Misbah"/>
        </w:rPr>
      </w:pPr>
    </w:p>
    <w:p w14:paraId="67D429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4071: Dan telah menceritakan kepada kami Ibnu Numair: Telah menceritakan kepada kami Bapakku: Telah menceritakan kepada kami Sufyan dari Ma'bad bin Khalid dari 'Abdullah bin Syaddad dari 'Aisyah dia berkata: "Rasulullah shallallahu 'alaihi wa sallam menyuruhku supaya meruqyah penyakit dari pengaruh pandangan mata."</w:t>
      </w:r>
    </w:p>
    <w:p w14:paraId="515ACD22" w14:textId="77777777" w:rsidR="0088130C" w:rsidRPr="00A03C13" w:rsidRDefault="0088130C" w:rsidP="00A03C13">
      <w:pPr>
        <w:jc w:val="both"/>
        <w:rPr>
          <w:rFonts w:ascii="LPMQ Isep Misbah" w:hAnsi="LPMQ Isep Misbah" w:cs="LPMQ Isep Misbah"/>
        </w:rPr>
      </w:pPr>
    </w:p>
    <w:p w14:paraId="237C7A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٤٠٧٢: و حَدَّثَنَا يَحْيَى بْنُ يَحْيَى أَخْبَرَنَا أَبُو خَيْثَمَةَ عَنْ عَاصِمٍ الْأَحْوَلِ عَنْ يُوسُفَ بْنِ عَبْدِ اللَّهِ عَنْ أَنَسِ بْنِ مَالِكٍ فِي الرُّقَى قَالَ</w:t>
      </w:r>
    </w:p>
    <w:p w14:paraId="79736E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فِي الْحُمَةِ وَالنَّمْلَةِ وَالْعَيْنِ</w:t>
      </w:r>
    </w:p>
    <w:p w14:paraId="5C53450A" w14:textId="77777777" w:rsidR="0088130C" w:rsidRPr="00A03C13" w:rsidRDefault="0088130C" w:rsidP="00A03C13">
      <w:pPr>
        <w:jc w:val="both"/>
        <w:rPr>
          <w:rFonts w:ascii="LPMQ Isep Misbah" w:hAnsi="LPMQ Isep Misbah" w:cs="LPMQ Isep Misbah"/>
        </w:rPr>
      </w:pPr>
    </w:p>
    <w:p w14:paraId="018C85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4072: Dan telah menceritakan kepada kami Yahya bin Yahya: Telah mengabarkan kepada kami Abu Khaitsamah dari 'Ashim Al Ahwal dari Yusuf bin 'Abdullah dari Anas bin Malik mengenai ruqyah dia berkata: Di bolehkan meruqyah penyakit karena penyakit demam, karena gigitan semut, dan pengaruh pandangan mata."</w:t>
      </w:r>
    </w:p>
    <w:p w14:paraId="06D707DA" w14:textId="77777777" w:rsidR="0088130C" w:rsidRPr="00A03C13" w:rsidRDefault="0088130C" w:rsidP="00A03C13">
      <w:pPr>
        <w:jc w:val="both"/>
        <w:rPr>
          <w:rFonts w:ascii="LPMQ Isep Misbah" w:hAnsi="LPMQ Isep Misbah" w:cs="LPMQ Isep Misbah"/>
        </w:rPr>
      </w:pPr>
    </w:p>
    <w:p w14:paraId="0254E8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٤٠٧٣: و حَدَّثَنَا أَبُو بَكْرِ بْنُ أَبِي شَيْبَةَ حَدَّثَنَا يَحْيَى بْنُ آدَمَ عَنْ سُفْيَانَ ح و حَدَّثَنِي زُهَيْرُ بْنُ حَرْبٍ حَدَّثَنَا حُمَيْدُ بْنُ عَبْدِ الرَّحْمَنِ حَدَّثَنَا حَسَنٌ وَهُوَ ابْنُ صَالِحٍ كِلَاهُمَا عَنْ عَاصِمٍ عَنْ يُوسُفَ بْنِ عَبْدِ اللَّهِ عَنْ أَنَسٍ قَالَ</w:t>
      </w:r>
    </w:p>
    <w:p w14:paraId="0E5BCB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فِي الرُّقْيَةِ مِنْ الْعَيْنِ وَالْحُمَةِ وَالنَّمْلَةِ</w:t>
      </w:r>
    </w:p>
    <w:p w14:paraId="7290F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سُفْيَانَ يُوسُفَ بْنِ عَبْدِ اللَّهِ بْنِ الْحَارِثِ</w:t>
      </w:r>
    </w:p>
    <w:p w14:paraId="3E6A7D20" w14:textId="77777777" w:rsidR="0088130C" w:rsidRPr="00A03C13" w:rsidRDefault="0088130C" w:rsidP="00A03C13">
      <w:pPr>
        <w:jc w:val="both"/>
        <w:rPr>
          <w:rFonts w:ascii="LPMQ Isep Misbah" w:hAnsi="LPMQ Isep Misbah" w:cs="LPMQ Isep Misbah"/>
        </w:rPr>
      </w:pPr>
    </w:p>
    <w:p w14:paraId="164F04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4073: Dan telah menceritakan kepada kami Abu Bakr bin Abu Syaibah: Telah menceritakan kepada kami Yahya bin Adam dari Sufyan: Demikian juga diriwayatkan dari jalur lainnya, Dan telah menceritakan kepadaku Zuhair bin Harb: Telah menceritakan kepada kami Humaid bin 'Abdur Rahman: Telah menceritakan kepada kami Hasan yaitu Ibnu Shalih keduanya dari 'Ashim dari Yusuf bin 'Abdullah dari Anas dia berkata: "Rasulullah shallallahu 'alaihi wa sallam membolehkan meruqyah penyakit karena pengaruh pandangan mata, penyakit demam, dan karena gigitan serangga." Demikian juga di dalam Hadits Sufyan Yusuf bin Abdullah bin Al Harits.</w:t>
      </w:r>
    </w:p>
    <w:p w14:paraId="7063CE7D" w14:textId="77777777" w:rsidR="0088130C" w:rsidRPr="00A03C13" w:rsidRDefault="0088130C" w:rsidP="00A03C13">
      <w:pPr>
        <w:jc w:val="both"/>
        <w:rPr>
          <w:rFonts w:ascii="LPMQ Isep Misbah" w:hAnsi="LPMQ Isep Misbah" w:cs="LPMQ Isep Misbah"/>
        </w:rPr>
      </w:pPr>
    </w:p>
    <w:p w14:paraId="3FF58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٤٠٧٤: حَدَّثَنِي أَبُو الرَّبِيعِ سُلَيْمَانُ بْنُ دَاوُدَ حَدَّثَنَا مُحَمَّدُ بْنُ حَرْبٍ حَدَّثَنِي مُحَمَّدُ بْنُ الْوَلِيدِ الزُّبَيْدِيُّ عَنْ الزُّهْرِيِّ عَنْ عُرْوَةَ بْنِ الزُّبَيْرِ عَنْ زَيْنَبَ بِنْتِ أُمِّ سَلَمَةَ عَنْ أُمِّ سَلَمَةَ زَوْجِ النَّبِيِّ صَلَّى اللَّهُ عَلَيْهِ وَسَلَّمَ</w:t>
      </w:r>
    </w:p>
    <w:p w14:paraId="488FE0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لِجَارِيَةٍ فِي بَيْتِ أُمِّ سَلَمَةَ زَوْجِ النَّبِيِّ صَلَّى اللَّهُ عَلَيْهِ وَسَلَّمَ رَأَى بِوَجْهِهَا سَفْعَةً فَقَالَ بِهَا نَظْرَةٌ فَاسْتَرْقُوا لَهَا يَعْنِي بِوَجْهِهَا صُفْرَةً</w:t>
      </w:r>
    </w:p>
    <w:p w14:paraId="52A17489" w14:textId="77777777" w:rsidR="0088130C" w:rsidRPr="00A03C13" w:rsidRDefault="0088130C" w:rsidP="00A03C13">
      <w:pPr>
        <w:jc w:val="both"/>
        <w:rPr>
          <w:rFonts w:ascii="LPMQ Isep Misbah" w:hAnsi="LPMQ Isep Misbah" w:cs="LPMQ Isep Misbah"/>
        </w:rPr>
      </w:pPr>
    </w:p>
    <w:p w14:paraId="17009B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4074: Telah menceritakan kepadaku Abu Ar Rabi' Sulaiman bin Dawud: Telah menceritakan kepada kami Muhammad bin Harb: Telah menceritakan kepadaku Muhammad bin Al Walid Az Zubaidi dari Az Zuhriy dari 'Urwah bin Az Zubair dari Zainab bin Ummu Salamah dari Ummu Salamah isteri Nabi shallallahu 'alaihi wa sallam, katanya Rasulullah shallallahu 'alaihi wa sallam pernah bersabda tentang seorang budak perempuan yang tinggal di rumah Ummu Salamah, karena mukanya kelihatan pucat oleh beliau. Maka beliau bersabda: "Dia terkena penyakit pengaruh pandangan mata, karena itu ruqyahlah dia." (karena wajahnya berwarna kuning).</w:t>
      </w:r>
    </w:p>
    <w:p w14:paraId="0D655D11" w14:textId="77777777" w:rsidR="0088130C" w:rsidRPr="00A03C13" w:rsidRDefault="0088130C" w:rsidP="00A03C13">
      <w:pPr>
        <w:jc w:val="both"/>
        <w:rPr>
          <w:rFonts w:ascii="LPMQ Isep Misbah" w:hAnsi="LPMQ Isep Misbah" w:cs="LPMQ Isep Misbah"/>
        </w:rPr>
      </w:pPr>
    </w:p>
    <w:p w14:paraId="04B010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٤٠٧٥: حَدَّثَنِي عُقْبَةُ بْنُ مُكْرَمٍ الْعَمِّيُّ حَدَّثَنَا أَبُو عَاصِمٍ عَنْ ابْنِ جُرَيْجٍ قَالَ وَأَخْبَرَنِي أَبُو الزُّبَيْرِ أَنَّهُ سَمِعَ جَابِرَ بْنَ عَبْدِ اللَّهِ يَقُولُا</w:t>
      </w:r>
    </w:p>
    <w:p w14:paraId="71627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النَّبِيُّ صَلَّى اللَّهُ عَلَيْهِ وَسَلَّمَ لِآلِ حَزْمٍ فِي رُقْيَةِ الْحَيَّةِ وَقَالَ لِأَسْمَاءَ بِنْتِ عُمَيْسٍ مَا لِي أَرَى أَجْسَامَ بَنِي أَخِي ضَارِعَةً تُصِيبُهُمْ الْحَاجَةُ قَالَتْ لَا وَلَكِنْ الْعَيْنُ تُسْرِعُ إِلَيْهِمْ قَالَ ارْقِيهِمْ قَالَتْ فَعَرَضْتُ عَلَيْهِ فَقَالَ ارْقِيهِمْ</w:t>
      </w:r>
    </w:p>
    <w:p w14:paraId="68FC2C47" w14:textId="77777777" w:rsidR="0088130C" w:rsidRPr="00A03C13" w:rsidRDefault="0088130C" w:rsidP="00A03C13">
      <w:pPr>
        <w:jc w:val="both"/>
        <w:rPr>
          <w:rFonts w:ascii="LPMQ Isep Misbah" w:hAnsi="LPMQ Isep Misbah" w:cs="LPMQ Isep Misbah"/>
        </w:rPr>
      </w:pPr>
    </w:p>
    <w:p w14:paraId="2D3B92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4075: Telah menceritakan kepadaku 'Uqbah bin Mukram Al 'Ammi: Telah menceritakan kepada kami Abu 'Ashim dari Juraij dia berkata: Dan telah mengabarkan kepadaku Abu Az Zubair bahwa dia mendengar Jubair bin Abdullah berkata: Rasulullah shallallahu 'alaihi wa sallam memberikan keringanan bagi keluarga Hazm untuk meruqyah bekas gigitan ular. Dan beliau bertanya kepada 'Asma binti 'Umais: "Kelihatannya tubuh anak saudaraku ini kurus kering. Apakah mereka kurang makan?" Asma' menjawab: "Tidak! akan tetapi mereka terkena penyakit 'ain (pengaruh pandangan mata)." Nabi shallallahu 'alaihi wa sallam bersabda: "Ruqyahlah mereka!" Lalu aku meminta agar beliau meruqyah mereka. Tetapi beliau berkata: "Ruqyahlah mereka."</w:t>
      </w:r>
    </w:p>
    <w:p w14:paraId="617BE211" w14:textId="77777777" w:rsidR="0088130C" w:rsidRPr="00A03C13" w:rsidRDefault="0088130C" w:rsidP="00A03C13">
      <w:pPr>
        <w:jc w:val="both"/>
        <w:rPr>
          <w:rFonts w:ascii="LPMQ Isep Misbah" w:hAnsi="LPMQ Isep Misbah" w:cs="LPMQ Isep Misbah"/>
        </w:rPr>
      </w:pPr>
    </w:p>
    <w:p w14:paraId="689CA2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٤٠٧٦: و حَدَّثَنِي مُحَمَّدُ بْنُ حَاتِمٍ حَدَّثَنَا رَوْحُ بْنُ عُبَادَةَ حَدَّثَنَا ابْنُ جُرَيْجٍ أَخْبَرَنِي أَبُو الزُّبَيْرِ أَنَّهُ سَمِعَ جَابِرَ بْنَ عَبْدِ اللَّهِ يَقُولُا</w:t>
      </w:r>
    </w:p>
    <w:p w14:paraId="5C0C6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أَرْخَصَ النَّبِيُّ صَلَّى اللَّهُ عَلَيْهِ وَسَلَّمَ فِي رُقْيَةِ الْحَيَّةِ لِبَنِي عَمْرٍو قَالَ أَبُو الزُّبَيْرِ وَسَمِعْتُ جَابِرَ بْنَ عَبْدِ اللَّهِ يَقُولُ لَدَغَتْ رَجُلًا مِنَّا عَقْرَبٌ وَنَحْنُ جُلُوسٌ مَعَ رَسُولِ اللَّهِ صَلَّى اللَّهُ عَلَيْهِ وَسَلَّمَ فَقَالَ رَجُلٌ يَا رَسُولَ اللَّهِ أَرْقِي قَالَ مَنْ اسْتَطَاعَ مِنْكُمْ أَنْ يَنْفَعَ أَخَاهُ فَلْيَفْعَلْ</w:t>
      </w:r>
    </w:p>
    <w:p w14:paraId="642D75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سَعِيدُ بْنُ يَحْيَى الْأُمَوِيُّ حَدَّثَنَا أَبِي حَدَّثَنَا ابْنُ جُرَيْجٍ بِهَذَا الْإِسْنَادِ مِثْلَهُ غَيْرَ أَنَّهُ قَالَ فَقَالَ رَجُلٌ مِنْ الْقَوْمِ أَرْقِيهِ يَا رَسُولَ اللَّهِ وَلَمْ يَقُلْ أَرْقِي</w:t>
      </w:r>
    </w:p>
    <w:p w14:paraId="3F12588C" w14:textId="77777777" w:rsidR="0088130C" w:rsidRPr="00A03C13" w:rsidRDefault="0088130C" w:rsidP="00A03C13">
      <w:pPr>
        <w:jc w:val="both"/>
        <w:rPr>
          <w:rFonts w:ascii="LPMQ Isep Misbah" w:hAnsi="LPMQ Isep Misbah" w:cs="LPMQ Isep Misbah"/>
        </w:rPr>
      </w:pPr>
    </w:p>
    <w:p w14:paraId="3DDBBC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4076: Dan telah menceritakan kepadaku Muhammad bin Hatim: Telah menceritakan kepada kami Rauh bin 'Ubadah: Telah menceritakan kepada kami Ibnu Juraij: Telah mengabarkan kepadaku Abu Az Zubair bahwa dia telah mendengar Jabir bin 'Abdillah berkata: Rasulullah shallallahu 'alaihi wa sallam membolehkan bagi Bani 'Amru untuk meruqyah dari gigitan ular. Kemudian Abu Az Zubair berkata: Dan aku mendengar Jabir bin 'Abdillah berkata: seekor kalajengking menggigit seseorang di antara kami, yang waktu itu kami sedang duduk-duduk bersama Nabi shallallahu 'alaihi wa sallam. Lalu orang itu berkata: 'Ya Rasulullah, ruqyahlah saya! Kemudian beliau bersabda: 'Barangsiapa yang bisa memberi manfaat kepada temannya maka lakukanlah! ' Dan telah menceritakan kepadaku Sa'id bin Yahya Al Umawi Telah menceritakan kepada kami Bapakku Telah menceritakan kepada kami Ibnu Juraij melalui sanad ini dengan Hadits yang serupa. Namun dia berkata: 'Maka salah seorang di antara mereka berkata: 'Ruqyahlah dia ya Rasulullah.'</w:t>
      </w:r>
    </w:p>
    <w:p w14:paraId="31ED1BDC" w14:textId="77777777" w:rsidR="0088130C" w:rsidRPr="00A03C13" w:rsidRDefault="0088130C" w:rsidP="00A03C13">
      <w:pPr>
        <w:jc w:val="both"/>
        <w:rPr>
          <w:rFonts w:ascii="LPMQ Isep Misbah" w:hAnsi="LPMQ Isep Misbah" w:cs="LPMQ Isep Misbah"/>
        </w:rPr>
      </w:pPr>
    </w:p>
    <w:p w14:paraId="70528F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٤٠٧٧: حَدَّثَنَا أَبُو بَكْرِ بْنُ أَبِي شَيْبَةَ وَأَبُو سَعِيدٍ الْأَشَجُّ قَالَا حَدَّثَنَا وَكِيعٌ عَنْ الْأَعْمَشِ عَنْ أَبِي سُفْيَانَ عَنْ جَابِرٍ قَالَ</w:t>
      </w:r>
    </w:p>
    <w:p w14:paraId="2A534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لِي خَالٌ يَرْقِي مِنْ الْعَقْرَبِ فَنَهَى رَسُولُ اللَّهِ صَلَّى اللَّهُ عَلَيْهِ وَسَلَّمَ عَنْ الرُّقَى قَالَ فَأَتَاهُ فَقَالَ يَا رَسُولَ اللَّهِ إِنَّكَ نَهَيْتَ عَنْ الرُّقَى وَأَنَا أَرْقِي مِنْ الْعَقْرَبِ فَقَالَ مَنْ اسْتَطَاعَ مِنْكُمْ أَنْ يَنْفَعَ أَخَاهُ فَلْيَفْعَلْ</w:t>
      </w:r>
    </w:p>
    <w:p w14:paraId="5811C6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عُثْمَانُ بْنُ أَبِي شَيْبَةَ قَالَ حَدَّثَنَا جَرِيرٌ عَنْ الْأَعْمَشِ بِهَذَا الْإِسْنَادِ مِثْلَهُ</w:t>
      </w:r>
    </w:p>
    <w:p w14:paraId="3CF8C81C" w14:textId="77777777" w:rsidR="0088130C" w:rsidRPr="00A03C13" w:rsidRDefault="0088130C" w:rsidP="00A03C13">
      <w:pPr>
        <w:jc w:val="both"/>
        <w:rPr>
          <w:rFonts w:ascii="LPMQ Isep Misbah" w:hAnsi="LPMQ Isep Misbah" w:cs="LPMQ Isep Misbah"/>
        </w:rPr>
      </w:pPr>
    </w:p>
    <w:p w14:paraId="2F21A9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4077: Telah menceritakan kepada kami Abu Bakr bin Abu Syaibah dan Abu Sa'id Al Asyaj keduanya berkata: Telah menceritakan kepada kami Waki' dari Al A'masy dari Abu Sufyan dari Jabir dia berkata: "Seorang laki-laki dari keluarga kami digigit kalajengking. Dan Nabi shallallahu 'alaihi wa sallam melarang telah melarang mantera. Kemudian orang itu menemui Rasulullah shallallahu 'alaihi wa sallam seraya berkata: 'Ya, Rasulullah! engkau telah melarang mantera, sedangkan aku bisa mengobati dengan mantera dari gigitan kalajengking. 'Jawab beliau: 'Siapa yang sanggup di antara kalian menolong saudaranya, hendaklah dilakukannya.' Dan telah menceritakannya kepada kami 'Utsman bin Abu Syaibah dia berkata: Telah menceritakan kepada kami Jarir dari Al A'masy melalui jalur ini dengan Hadits yang serupa.</w:t>
      </w:r>
    </w:p>
    <w:p w14:paraId="395FFBA5" w14:textId="77777777" w:rsidR="0088130C" w:rsidRPr="00A03C13" w:rsidRDefault="0088130C" w:rsidP="00A03C13">
      <w:pPr>
        <w:jc w:val="both"/>
        <w:rPr>
          <w:rFonts w:ascii="LPMQ Isep Misbah" w:hAnsi="LPMQ Isep Misbah" w:cs="LPMQ Isep Misbah"/>
        </w:rPr>
      </w:pPr>
    </w:p>
    <w:p w14:paraId="3245B6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٤٠٧٨: حَدَّثَنَا أَبُو كُرَيْبٍ حَدَّثَنَا أَبُو مُعَاوِيَةَ حَدَّثَنَا الْأَعْمَشُ عَنْ أَبِي سُفْيَانَ عَنْ جَابِرٍ قَالَ</w:t>
      </w:r>
    </w:p>
    <w:p w14:paraId="376B5A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نَهَى رَسُولُ اللَّهِ صَلَّى اللَّهُ عَلَيْهِ وَسَلَّمَ عَنْ الرُّقَى فَجَاءَ آلُ عَمْرِو بْنِ حَزْمٍ إِلَى رَسُولِ اللَّهِ صَلَّى اللَّهُ عَلَيْهِ وَسَلَّمَ فَقَالُوا يَا رَسُولَ اللَّهِ إِنَّهُ كَانَتْ عِنْدَنَا رُقْيَةٌ نَرْقِي بِهَا مِنْ الْعَقْرَبِ وَإِنَّكَ نَهَيْتَ عَنْ الرُّقَى قَالَ فَعَرَضُوهَا عَلَيْهِ فَقَالَ مَا أَرَى بَأْسًا مَنْ اسْتَطَاعَ مِنْكُمْ أَنْ يَنْفَعَ أَخَاهُ فَلْيَنْفَعْهُ</w:t>
      </w:r>
    </w:p>
    <w:p w14:paraId="2C6AA646" w14:textId="77777777" w:rsidR="0088130C" w:rsidRPr="00A03C13" w:rsidRDefault="0088130C" w:rsidP="00A03C13">
      <w:pPr>
        <w:jc w:val="both"/>
        <w:rPr>
          <w:rFonts w:ascii="LPMQ Isep Misbah" w:hAnsi="LPMQ Isep Misbah" w:cs="LPMQ Isep Misbah"/>
        </w:rPr>
      </w:pPr>
    </w:p>
    <w:p w14:paraId="1279A7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4078: Telah menceritakan kepada kami Abu Kuraib: Telah menceritakan kepada kami Abu Mu'awiyah: Telah menceritakan kepada kami Al A'masy dari Abu Sufyan dari Jabir: dia berkata: Rasulullah shallallahu 'alaihi wa sallam pernah melarang melakukan mantera. Lalu datang keluarga 'Amru bin Hazm kepada beliau seraya berkata: 'Ya Rasulullah! Kami mempunyai mantera untuk gigitan kalajengking. Tetapi Anda melarang melakukan mantera. Bagaimana itu? ' Lalu mereka peragakan mantera mereka di hadapan beliau. Sabda beliau: 'Ini tidak apa-apa. Barangsiapa di antara kalian yang bisa memberi manfaat kepada temannya hendaklah dia melakukannya.'</w:t>
      </w:r>
    </w:p>
    <w:p w14:paraId="601975FC" w14:textId="77777777" w:rsidR="0088130C" w:rsidRPr="00A03C13" w:rsidRDefault="0088130C" w:rsidP="00A03C13">
      <w:pPr>
        <w:jc w:val="both"/>
        <w:rPr>
          <w:rFonts w:ascii="LPMQ Isep Misbah" w:hAnsi="LPMQ Isep Misbah" w:cs="LPMQ Isep Misbah"/>
        </w:rPr>
      </w:pPr>
    </w:p>
    <w:p w14:paraId="4BD03F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٤٠٧٩: حَدَّثَنِي أَبُو الطَّاهِرِ أَخْبَرَنَا ابْنُ وَهْبٍ أَخْبَرَنِي مُعَاوِيَةُ بْنُ صَالِحٍ عَنْ عَبْدِ الرَّحْمَنِ بْنِ جُبَيْرٍ عَنْ أَبِيهِ عَنْ عَوْفِ بْنِ مَالِكٍ الْأَشْجَعِيِّ قَالَ</w:t>
      </w:r>
    </w:p>
    <w:p w14:paraId="0F2F73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نَرْقِي فِي الْجَاهِلِيَّةِ فَقُلْنَا يَا رَسُولَ اللَّهِ كَيْفَ تَرَى فِي ذَلِكَ فَقَالَ اعْرِضُوا عَلَيَّ رُقَاكُمْ لَا بَأْسَ بِالرُّقَى مَا لَمْ يَكُنْ فِيهِ شِرْكٌ</w:t>
      </w:r>
    </w:p>
    <w:p w14:paraId="2A7B64BB" w14:textId="77777777" w:rsidR="0088130C" w:rsidRPr="00A03C13" w:rsidRDefault="0088130C" w:rsidP="00A03C13">
      <w:pPr>
        <w:jc w:val="both"/>
        <w:rPr>
          <w:rFonts w:ascii="LPMQ Isep Misbah" w:hAnsi="LPMQ Isep Misbah" w:cs="LPMQ Isep Misbah"/>
        </w:rPr>
      </w:pPr>
    </w:p>
    <w:p w14:paraId="5AD436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4079: Telah menceritakan kepadaku Abu Ath Thahir: Telah mengabarkan kepada kami Ibnu Wahb: Telah mengabarkan kepadaku Mu'awiyah bin Shalih dari 'Abdur Rahman bin Jubair dari Bapaknya dari 'Auf bin Malik Al Asyja'i dia berkata: "Kami biasa melakukan mantera pada masa jahiliyah. Lalu kami bertanya kepada Rasulullah shallallahu 'alaihi wa sallam: 'Ya Rasulullah! bagaimana pendapat Anda tentang mantera? ' Jawab beliau: 'Peragakanlah manteramu itu di hadapanku. Mantera itu tidak ada salahnya selama tidak mengandung syirik.'</w:t>
      </w:r>
    </w:p>
    <w:p w14:paraId="1A2F0077" w14:textId="77777777" w:rsidR="0088130C" w:rsidRPr="00A03C13" w:rsidRDefault="0088130C" w:rsidP="00A03C13">
      <w:pPr>
        <w:jc w:val="both"/>
        <w:rPr>
          <w:rFonts w:ascii="LPMQ Isep Misbah" w:hAnsi="LPMQ Isep Misbah" w:cs="LPMQ Isep Misbah"/>
        </w:rPr>
      </w:pPr>
    </w:p>
    <w:p w14:paraId="18319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٤٠٨٠: حَدَّثَنَا يَحْيَى بْنُ يَحْيَى التَّمِيمِيُّ أَخْبَرَنَا هُشَيْمٌ عَنْ أَبِي بِشْرٍ عَنْ أَبِي الْمُتَوَكِّلِ عَنْ أَبِي سَعِيدٍ الْخُدْرِيِّ</w:t>
      </w:r>
    </w:p>
    <w:p w14:paraId="4280F4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نَاسًا مِنْ أَصْحَابِ رَسُولِ اللَّهِ صَلَّى اللَّهُ عَلَيْهِ وَسَلَّمَ كَانُوا فِي سَفَرٍ فَمَرُّوا بِحَيٍّ مِنْ أَحْيَاءِ الْعَرَبِ فَاسْتَضَافُوهُمْ فَلَمْ يُضِيفُوهُمْ فَقَالُوا لَهُمْ هَلْ فِيكُمْ رَاقٍ فَإِنَّ سَيِّدَ الْحَيِّ لَدِيغٌ أَوْ مُصَابٌ فَقَالَ رَجُلٌ مِنْهُمْ نَعَمْ فَأَتَاهُ فَرَقَاهُ بِفَاتِحَةِ الْكِتَابِ فَبَرَأَ الرَّجُلُ فَأُعْطِيَ قَطِيعًا مِنْ غَنَمٍ فَأَبَى أَنْ يَقْبَلَهَا وَقَالَ حَتَّى أَذْكُرَ ذَلِكَ لِلنَّبِيِّ صَلَّى اللَّهُ عَلَيْهِ وَسَلَّمَ فَأَتَى النَّبِيَّ صَلَّى اللَّهُ عَلَيْهِ وَسَلَّمَ فَذَكَرَ ذَلِكَ لَهُ فَقَالَ يَا رَسُولَ اللَّهِ وَاللَّهِ مَا رَقَيْتُ إِلَّا بِفَاتِحَةِ الْكِتَابِ فَتَبَسَّمَ وَقَالَ وَمَا أَدْرَاكَ أَنَّهَا رُقْيَةٌ ثُمَّ قَالَ خُذُوا مِنْهُمْ وَاضْرِبُوا لِي بِسَهْمٍ مَعَكُمْ</w:t>
      </w:r>
    </w:p>
    <w:p w14:paraId="684229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وَأَبُو بَكْرِ بْنُ نَافِعٍ كِلَاهُمَا عَنْ غُنْدَرٍ مُحَمَّدِ بْنِ جَعْفَرٍ عَنْ شُعْبَةَ عَنْ أَبِي بِشْرٍ بِهَذَا الْإِسْنَادِ وَقَالَ فِي الْحَدِيثِ فَجَعَلَ يَقْرَأُ أُمَّ الْقُرْآنِ وَيَجْمَعُ بُزَاقَهُ وَيَتْفِلُ فَبَرَأَ الرَّجُلُ</w:t>
      </w:r>
    </w:p>
    <w:p w14:paraId="4D31A851" w14:textId="77777777" w:rsidR="0088130C" w:rsidRPr="00A03C13" w:rsidRDefault="0088130C" w:rsidP="00A03C13">
      <w:pPr>
        <w:jc w:val="both"/>
        <w:rPr>
          <w:rFonts w:ascii="LPMQ Isep Misbah" w:hAnsi="LPMQ Isep Misbah" w:cs="LPMQ Isep Misbah"/>
        </w:rPr>
      </w:pPr>
    </w:p>
    <w:p w14:paraId="0512FB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4080: Telah menceritakan kepada kami Yahya bin Yahya At Tamimi: Telah mengabarkan kepada kami Husyaim dari Abu Bisyr dari Abu Al Mutawakkil dari Abu Sa'id Al Khudri bahwa beberapa orang sahabat melakukan perjalanan jauh dan berhenti untuk istirahat pada salah satu perkampungan 'Arab, lalu mereka minta dijamu oleh penduduk kampung itu. Tetapi penduduk enggan menjamu mereka. Penduduk bertanya kepada para sahabat: 'Adakah di antara tuan-tuan yang pandai mantera? Kepala kampung kami digigit serangga.' Menjawab seorang sahabat: 'Ya, ada! Kemudian dia mendatangi kepala kampung itu dan memanterainya dengan membaca surat Al Fatihah. Maka kepala kampung itu pun sembuh. Kemudian dia diberi upah kurang lebih tiga puluh ekor kambing. Tetapi dia enggan menerima seraya mengatakan: 'Tunggu! Aku akan menanyakannya lebih dahulu kepada Nabi shallallahu 'alaihi wa sallam, apakah aku boleh menerimanya.' Lalu dia datang kepada Nabi shallallahu 'alaihi wa sallam menanyakannya hal itu, katanya: 'Ya, Rasulullah! Demi Allah, aku telah memanterai seseorang dengan membacakan surat Al Fatihah.' Beliau tersenyum mendengar cerita sahabatnya dan bertanya: 'Bagaimana engkau tahu Al Fatihah itu mantera? ' Kemudian sabda beliau pula: 'Terimalah pemberian mereka itu, dan berilah aku bagian bersama-sama denganmu.' Telah menceritakan kepada kami Muhammad bin Basysyar dan Abu Bakr bin Nafi' keduanya dari Ghundar Muhammad bin Ja'far dari Syu'bah dari Abu Bisyr melalui jalur ini, dia menyebutkan di dalam Haditsnya: 'Kemudian orang itu mulai membacakan Ummul Qur'an, dan mengumpulkan ludahnya lalu memuntahkannya, setelah itu orang itu sembuh.</w:t>
      </w:r>
    </w:p>
    <w:p w14:paraId="44482430" w14:textId="77777777" w:rsidR="0088130C" w:rsidRPr="00A03C13" w:rsidRDefault="0088130C" w:rsidP="00A03C13">
      <w:pPr>
        <w:jc w:val="both"/>
        <w:rPr>
          <w:rFonts w:ascii="LPMQ Isep Misbah" w:hAnsi="LPMQ Isep Misbah" w:cs="LPMQ Isep Misbah"/>
        </w:rPr>
      </w:pPr>
    </w:p>
    <w:p w14:paraId="1EA11D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٤٠٨١: و حَدَّثَنَا أَبُو بَكْرِ بْنُ أَبِي شَيْبَةَ حَدَّثَنَا يَزِيدُ بْنُ هَارُونَ أَخْبَرَنَا هِشَامُ بْنُ حَسَّانَ عَنْ مُحَمَّدِ بْنِ سِيرِينَ عَنْ أَخِيهِ مَعْبَدِ بْنِ سِيرِينَ عَنْ أَبِي سَعِيدٍ الْخُدْرِيِّ قَالَ</w:t>
      </w:r>
    </w:p>
    <w:p w14:paraId="25F4BB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نَزَلْنَا مَنْزِلًا فَأَتَتْنَا امْرَأَةٌ فَقَالَتْ إِنَّ سَيِّدَ الْحَيِّ سَلِيمٌ لُدِغَ فَهَلْ فِيكُمْ مِنْ رَاقٍ فَقَامَ مَعَهَا رَجُلٌ مِنَّا مَا كُنَّا نَظُنُّهُ يُحْسِنُ رُقْيَةً فَرَقَاهُ بِفَاتِحَةِ الْكِتَابِ فَبَرَأَ فَأَعْطَوْهُ غَنَمًا وَسَقَوْنَا لَبَنًا فَقُلْنَا أَكُنْتَ تُحْسِنُ رُقْيَةً فَقَالَ مَا رَقَيْتُهُ إِلَّا بِفَاتِحَةِ الْكِتَابِ قَالَ فَقُلْتُ لَا تُحَرِّكُوهَا حَتَّى نَأْتِيَ النَّبِيَّ صَلَّى اللَّهُ عَلَيْهِ وَسَلَّمَ فَأَتَيْنَا النَّبِيَّ صَلَّى اللَّهُ عَلَيْهِ وَسَلَّمَ فَذَكَرْنَا ذَلِكَ لَهُ فَقَالَ مَا كَانَ يُدْرِيهِ أَنَّهَا رُقْيَةٌ اقْسِمُوا وَاضْرِبُوا لِي بِسَهْمٍ مَعَكُمْ</w:t>
      </w:r>
    </w:p>
    <w:p w14:paraId="38CC99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الْمُثَنَّى حَدَّثَنَا وَهْبُ بْنُ جَرِيرٍ حَدَّثَنَا هِشَامٌ بِهَذَا الْإِسْنَادِ نَحْوَهُ غَيْرَ أَنَّهُ قَالَ فَقَامَ مَعَهَا رَجُلٌ مِنَّا مَا كُنَّا نَأْبِنُهُ بِرُقْيَةٍ</w:t>
      </w:r>
    </w:p>
    <w:p w14:paraId="1C1FCB1F" w14:textId="77777777" w:rsidR="0088130C" w:rsidRPr="00A03C13" w:rsidRDefault="0088130C" w:rsidP="00A03C13">
      <w:pPr>
        <w:jc w:val="both"/>
        <w:rPr>
          <w:rFonts w:ascii="LPMQ Isep Misbah" w:hAnsi="LPMQ Isep Misbah" w:cs="LPMQ Isep Misbah"/>
        </w:rPr>
      </w:pPr>
    </w:p>
    <w:p w14:paraId="0AC037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4081: Dan telah menceritakan kepada kami Abu Bakr bin Abu Syaibah: Telah menceritakan kepada kami Yazid bin Harun: Telah mengabarkan kepada kami Hisyam bin Hasan dari Muhammad bin Sirin dari saudara laki-lakinya Ma'bad bin Sirin dari Abu Sa'id Al Khudri dia berkata: Kami singgah pada suatu tempat, lalu datanglah seorang wanita kepada kami dan berkata: "Sesungguhnya pemimpin wilayah ini sedang sakit, maka apakah dari kalian ada seseorang yang bisa meruqyah?" Abu Sa'id berkata: "Maka berdirilah seorang laki-laki mengikuti wanita tersebut, padahal kami tidak mengira bahwa laki-laki tersebut pandai meruqyah. lalu ia meruqyahnya dengan surat Al Fatihah hingga iapun sembuh. Lalu mereka memberi seekor kambing kepadanya dan memberi kami minuman susu." Maka kami bertanya kepadanya: Apakah kamu pandai meruqyah? Dia menjawab: Aku tidak meruqyahnya kecuali dengan surat Al Fatihah. Abu Sa'id berkata: Aku lalu berkata: "Kalian jangan melakukan apapun (mengenai surat al Fatihah) sehingga kita datang kepada Rasulullah shallallahu 'alaihi wa sallam, " lalu kami menemui Rasulullah shallallahu 'alaihi wa sallam, kemudian aku menceritakan hal tersebut kepada beliau, maka beliau pun bersabda: "Tidakkah dia tahu bahwa itu adalah ruqyah, bagilah (hadiah itu) dan ikutkan aku dalam pembagian kalian." Dan telah menceritakan kepadaku Muhammad bin Al Mutsanna: Telah menceritakan kepada kami Wahb bin Jarir: Telah menceritakan kepada kami Hisyam melalui jalur ini dengan Hadits yang serupa. Namun dia berkata dengan kalimat: 'lalu berdirilah salah seorang di antara kami mengikuti wanita itu, yang kami tidak mengiranya akan melakukan ruqyah.'</w:t>
      </w:r>
    </w:p>
    <w:p w14:paraId="0B29C7FC" w14:textId="77777777" w:rsidR="0088130C" w:rsidRPr="00A03C13" w:rsidRDefault="0088130C" w:rsidP="00A03C13">
      <w:pPr>
        <w:jc w:val="both"/>
        <w:rPr>
          <w:rFonts w:ascii="LPMQ Isep Misbah" w:hAnsi="LPMQ Isep Misbah" w:cs="LPMQ Isep Misbah"/>
        </w:rPr>
      </w:pPr>
    </w:p>
    <w:p w14:paraId="5CE9C2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٤٠٨٢: حَدَّثَنِي أَبُو الطَّاهِرِ وَحَرْمَلَةُ بْنُ يَحْيَى قَالَا أَخْبَرَنَا ابْنُ وَهْبٍ أَخْبَرَنِي يُونُسُ عَنْ ابْنِ شِهَابٍ أَخْبَرَنِي نَافِعُ بْنُ جُبَيْرِ بْنِ مُطْعِمٍ عَنْ عُثْمَانَ بْنِ أَبِي الْعَاصِ الثَّقَفِيِّ</w:t>
      </w:r>
    </w:p>
    <w:p w14:paraId="0ED671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شَكَا إِلَى رَسُولِ اللَّهِ صَلَّى اللَّهُ عَلَيْهِ وَسَلَّمَ وَجَعًا يَجِدُهُ فِي جَسَدِهِ مُنْذُ أَسْلَمَ فَقَالَ لَهُ رَسُولُ اللَّهِ صَلَّى اللَّهُ عَلَيْهِ وَسَلَّمَ ضَعْ يَدَكَ عَلَى الَّذِي تَأَلَّمَ مِنْ جَسَدِكَ وَقُلْ بِاسْمِ اللَّهِ ثَلَاثًا وَقُلْ سَبْعَ مَرَّاتٍ أَعُوذُ بِاللَّهِ وَقُدْرَتِهِ مِنْ شَرِّ مَا أَجِدُ وَأُحَاذِرُ</w:t>
      </w:r>
    </w:p>
    <w:p w14:paraId="53BCCCEE" w14:textId="77777777" w:rsidR="0088130C" w:rsidRPr="00A03C13" w:rsidRDefault="0088130C" w:rsidP="00A03C13">
      <w:pPr>
        <w:jc w:val="both"/>
        <w:rPr>
          <w:rFonts w:ascii="LPMQ Isep Misbah" w:hAnsi="LPMQ Isep Misbah" w:cs="LPMQ Isep Misbah"/>
        </w:rPr>
      </w:pPr>
    </w:p>
    <w:p w14:paraId="0D0E96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4082: Telah menceritakan kepadaku Abu Ath Thahir dan Harmalah bin Yahya keduanya berkata: Telah mengabarkan kepada kami Ibnu Wahb: Telah mengabarkan kepadaku Yunus dari Ibnu Syihab: Telah mengabarkan kepadaku Nafi' bin Jubair bin Muth'im dari 'Utsman bin Abu Al 'Ash Ats Tsaqafi bahwa dia mengadukan kepada Rasulullah shallallahu 'alaihi wa sallam suatu penyakit yang dideritanya sejak ia masuk Islam. Maka Rasulullah shallallahu 'alaihi wa sallam bersabda kepadanya: "Letakkan tanganmu di tubuhmu yang terasa sakit, kemudian ucapkan Bismillah tiga kali, sesudah itu baca tujuh kali: A'udzu billahi wa qudratihi min syarri ma ajidu wa uhadziru." (Aku berlindung kepada Allah dan kekuasaanNya dari penyakit yang aku derita dan aku cemaskan).</w:t>
      </w:r>
    </w:p>
    <w:p w14:paraId="03C12BD0" w14:textId="77777777" w:rsidR="0088130C" w:rsidRPr="00A03C13" w:rsidRDefault="0088130C" w:rsidP="00A03C13">
      <w:pPr>
        <w:jc w:val="both"/>
        <w:rPr>
          <w:rFonts w:ascii="LPMQ Isep Misbah" w:hAnsi="LPMQ Isep Misbah" w:cs="LPMQ Isep Misbah"/>
        </w:rPr>
      </w:pPr>
    </w:p>
    <w:p w14:paraId="24BA8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٤٠٨٣: حَدَّثَنَا يَحْيَى بْنُ خَلَفٍ الْبَاهِلِيُّ حَدَّثَنَا عَبْدُ الْأَعْلَى عَنْ سَعِيدٍ الْجُرَيْرِيِّ عَنْ أَبِي الْعَلَاءِ</w:t>
      </w:r>
    </w:p>
    <w:p w14:paraId="23E65B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عُثْمَانَ بْنَ أَبِي الْعَاصِ أَتَى النَّبِيَّ صَلَّى اللَّهُ عَلَيْهِ وَسَلَّمَ فَقَالَ يَا رَسُولَ اللَّهِ إِنَّ الشَّيْطَانَ قَدْ حَالَ بَيْنِي وَبَيْنَ صَلَاتِي وَقِرَاءَتِي يَلْبِسُهَا عَلَيَّ فَقَالَ رَسُولُ اللَّهِ صَلَّى اللَّهُ عَلَيْهِ وَسَلَّمَ ذَاكَ شَيْطَانٌ يُقَالُ لَهُ خَنْزَبٌ فَإِذَا أَحْسَسْتَهُ فَتَعَوَّذْ بِاللَّهِ مِنْهُ وَاتْفِلْ عَلَى يَسَارِكَ ثَلَاثًا قَالَ فَفَعَلْتُ ذَلِكَ فَأَذْهَبَهُ اللَّهُ عَنِّي</w:t>
      </w:r>
    </w:p>
    <w:p w14:paraId="575AF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الْمُثَنَّى حَدَّثَنَا سَالِمُ بْنُ نُوحٍ ح و حَدَّثَنَا أَبُو بَكْرِ بْنُ أَبِي شَيْبَةَ حَدَّثَنَا أَبُو أُسَامَةَ كِلَاهُمَا عَنْ الْجُرَيْرِيِّ عَنْ أَبِي الْعَلَاءِ عَنْ عُثْمَانَ بْنِ أَبِي الْعَاصِ أَنَّهُ أَتَى النَّبِيَّ صَلَّى اللَّهُ عَلَيْهِ وَسَلَّمَ فَذَكَرَ بِمِثْلِهِ وَلَمْ يَذْكُرْ فِي حَدِيثِ سَالِمِ بْنِ نُوحٍ ثَلَاثًا و حَدَّثَنِي مُحَمَّدُ بْنُ رَافِعٍ حَدَّثَنَا عَبْدُ الرَّزَّاقِ أَخْبَرَنَا سُفْيَانُ عَنْ سَعِيدٍ الْجُرَيْرِيِّ حَدَّثَنَا يَزِيدُ بْنُ عَبْدِ اللَّهِ بْنِ الشِّخِّيرِ عَنْ عُثْمَانَ بْنِ أَبِي الْعَاصِ الثَّقَفِيِّ قَالَ قُلْتُ يَا رَسُولَ اللَّهِ ثُمَّ ذَكَرَ بِمِثْلِ حَدِيثِهِمْ</w:t>
      </w:r>
    </w:p>
    <w:p w14:paraId="59063CFC" w14:textId="77777777" w:rsidR="0088130C" w:rsidRPr="00A03C13" w:rsidRDefault="0088130C" w:rsidP="00A03C13">
      <w:pPr>
        <w:jc w:val="both"/>
        <w:rPr>
          <w:rFonts w:ascii="LPMQ Isep Misbah" w:hAnsi="LPMQ Isep Misbah" w:cs="LPMQ Isep Misbah"/>
        </w:rPr>
      </w:pPr>
    </w:p>
    <w:p w14:paraId="5F5E6C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4083: Telah menceritakan kepada kami Yahya bin Khalaf Al Bahili: Telah menceritakan kepada kami 'Abdu A'la dari Sa'id Al Jurari dari Abu Al A'la bahwa 'Utsman bin Abu Al 'Ash datang kepada Nabi shallallahu 'alaihi wa sallam lalu bertanya: "Ya, Rasulullah! Aku sering diganggu setan dalam shalat, sehingga bacaanku menjadi kacau karenanya. Bagaimana itu?" Maka bersabda Rasulullah shallallahu 'alaihi wa sallam: 'Ya, yang demikian itu memang gangguan setan yang dinamakan Khanzab. Karena itu bila engkau diganggunya, maka segeralah mohon perlindungan kepada Allah dari godaannya, sesudah itu meludah ke sebelah kirimu tiga kali! ' Kata Usman: 'Setelah kulakukan yang demikian, maka dengan izin Allah godaan seperti itu hilang.' Telah menceritakannya kepada kami Muhammad bin Al Mutsanna: Telah menceritakan kepada kami Salim bin Nuh Demikian juga diriwayatkan dari jalur lainnya, Dan telah menceritakan kepada kami Abu Bakr bin Abu Syaibah: Telah menceritakan kepada kami Abu Usamah keduanya dari Al Jurairi dari Abu Al A'la dari 'Utsman bin Abu Al 'Ash bahwa dia menemui Nabi shallallahu 'alaihi wa sallam (kemudian dia menyebutkan Hadits yang serupa). Namun di dalam Hadits Salim bin Nuh dia tidak menyebutkan 'tiga kali.' Dan telah menceritakan kepadaku Muhammad bin Rafi': Telah menceritakan kepada kami 'Abdur Razaq: Telah mengabarkan kepada kami Sufyan dari Sa'id Al Jurairi: Telah menceritakan kepada kami Yazid bin 'Abdullah bin Asy Syakhikhiri dari 'Utsman bin Abu Al 'Ash Ats Tsaqafi dia berkata: 'Aku berkata: 'Ya Rasulullah ……………(kemudian dia menyebutkan Hadits yang serupa dengan mereka).</w:t>
      </w:r>
    </w:p>
    <w:p w14:paraId="4473A756" w14:textId="77777777" w:rsidR="0088130C" w:rsidRPr="00A03C13" w:rsidRDefault="0088130C" w:rsidP="00A03C13">
      <w:pPr>
        <w:jc w:val="both"/>
        <w:rPr>
          <w:rFonts w:ascii="LPMQ Isep Misbah" w:hAnsi="LPMQ Isep Misbah" w:cs="LPMQ Isep Misbah"/>
        </w:rPr>
      </w:pPr>
    </w:p>
    <w:p w14:paraId="23E758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٤٠٨٤: حَدَّثَنَا هَارُونُ بْنُ مَعْرُوفٍ وَأَبُو الطَّاهِرِ وَأَحْمَدُ بْنُ عِيسَى قَالُوا حَدَّثَنَا ابْنُ وَهْبٍ أَخْبَرَنِي عَمْرٌو وَهُوَ ابْنُ الْحَارِثِ عَنْ عَبْدِ رَبِّهِ بْنِ سَعِيدٍ عَنْ أَبِي الزُّبَيْرِ عَنْ جَابِرٍ</w:t>
      </w:r>
    </w:p>
    <w:p w14:paraId="7D2C7A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لِكُلِّ دَاءٍ دَوَاءٌ فَإِذَا أُصِيبَ دَوَاءُ الدَّاءِ بَرَأَ بِإِذْنِ اللَّهِ عَزَّ وَجَلَّ</w:t>
      </w:r>
    </w:p>
    <w:p w14:paraId="2E71ABA7" w14:textId="77777777" w:rsidR="0088130C" w:rsidRPr="00A03C13" w:rsidRDefault="0088130C" w:rsidP="00A03C13">
      <w:pPr>
        <w:jc w:val="both"/>
        <w:rPr>
          <w:rFonts w:ascii="LPMQ Isep Misbah" w:hAnsi="LPMQ Isep Misbah" w:cs="LPMQ Isep Misbah"/>
        </w:rPr>
      </w:pPr>
    </w:p>
    <w:p w14:paraId="59D2F0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4084: Telah menceritakan kepada kami Harun bin Ma'ruf dan Abu Ath Thahir serta Ahmad bin 'Isa mereka berkata: Telah menceritakan kepada kami Ibnu Wahb: Telah mengabarkan kepadaku 'Amru yaitu Ibnu Al Harits dari 'Abdu Rabbih bin Sa'id dari Abu Az Zubair dari Jabir dari Rasulullah shallallahu 'alaihi wa sallam, beliau bersabda: "Setiap penyakit ada obatnya. Apabila ditemukan obat yang tepat untuk suatu penyakit, maka akan sembuhlah penyakit itu dengan izin Allah 'azza wajalla."</w:t>
      </w:r>
    </w:p>
    <w:p w14:paraId="0C6D8940" w14:textId="77777777" w:rsidR="0088130C" w:rsidRPr="00A03C13" w:rsidRDefault="0088130C" w:rsidP="00A03C13">
      <w:pPr>
        <w:jc w:val="both"/>
        <w:rPr>
          <w:rFonts w:ascii="LPMQ Isep Misbah" w:hAnsi="LPMQ Isep Misbah" w:cs="LPMQ Isep Misbah"/>
        </w:rPr>
      </w:pPr>
    </w:p>
    <w:p w14:paraId="613711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٤٠٨٥: حَدَّثَنَا هَارُونُ بْنُ مَعْرُوفٍ وَأَبُو الطَّاهِرِ قَالَا حَدَّثَنَا ابْنُ وَهْبٍ أَخْبَرَنِي عَمْرٌو أَنَّ بُكَيْرًا حَدَّثَهُ أَنَّ عَاصِمَ بْنَ عُمَرَ بْنِ قَتَادَةَ حَدَّثَهُ</w:t>
      </w:r>
    </w:p>
    <w:p w14:paraId="18A261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جَابِرَ بْنَ عَبْدِ اللَّهِ عَادَ الْمُقَنَّعَ ثُمَّ قَالَ لَا أَبْرَحُ حَتَّى تَحْتَجِمَ فَإِنِّي سَمِعْتُ رَسُولَ اللَّهِ صَلَّى اللَّهُ عَلَيْهِ وَسَلَّمَ يَقُولُ إِنَّ فِيهِ شِفَاءً</w:t>
      </w:r>
    </w:p>
    <w:p w14:paraId="287F5182" w14:textId="77777777" w:rsidR="0088130C" w:rsidRPr="00A03C13" w:rsidRDefault="0088130C" w:rsidP="00A03C13">
      <w:pPr>
        <w:jc w:val="both"/>
        <w:rPr>
          <w:rFonts w:ascii="LPMQ Isep Misbah" w:hAnsi="LPMQ Isep Misbah" w:cs="LPMQ Isep Misbah"/>
        </w:rPr>
      </w:pPr>
    </w:p>
    <w:p w14:paraId="3766BE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4085: Telah menceritakan kepada kami Harun bin Ma'ruf dan Abu Ath Thahir keduanya berkata: Telah menceritakan kepada kami Ibnu Wahb: Telah mengabarkan kepadaku 'Amru bahwa Bukair Telah menceritakan kepadanya, 'Ashim bin 'Umar bin Qatadah Telah menceritakan kepadanya: bahwa Jabir bin 'Abdullah pergi mengunjungi Al Muqanna' yang sedang sakit. Kemudian dia berkata: "Aku tidak meninggalkan tempat ini sehingga engkau berbekam. Karena aku mendengar Rasulullah shallallahu 'alaihi wa sallam bersabda: 'Sesungguhnya di dalam berbekam ada kesembuhan.'</w:t>
      </w:r>
    </w:p>
    <w:p w14:paraId="7BAE7DAA" w14:textId="77777777" w:rsidR="0088130C" w:rsidRPr="00A03C13" w:rsidRDefault="0088130C" w:rsidP="00A03C13">
      <w:pPr>
        <w:jc w:val="both"/>
        <w:rPr>
          <w:rFonts w:ascii="LPMQ Isep Misbah" w:hAnsi="LPMQ Isep Misbah" w:cs="LPMQ Isep Misbah"/>
        </w:rPr>
      </w:pPr>
    </w:p>
    <w:p w14:paraId="7017DC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٤٠٨٦: حَدَّثَنِي نَصْرُ بْنُ عَلِيٍّ الْجَهْضَمِيُّ حَدَّثَنِي أَبِي حَدَّثَنَا عَبْدُ الرَّحْمَنِ بْنُ سُلَيْمَانَ عَنْ عَاصِمِ بْنِ عُمَرَ بْنِ قَتَادَةَ قَالَ</w:t>
      </w:r>
    </w:p>
    <w:p w14:paraId="5E6534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جَاءَنَا جَابِرُ بْنُ عَبْدِ اللَّهِ فِي أَهْلِنَا وَرَجُلٌ يَشْتَكِي خُرَاجًا بِهِ أَوْ جِرَاحًا فَقَالَ مَا تَشْتَكِي قَالَ خُرَاجٌ بِي قَدْ شَقَّ عَلَيَّ فَقَالَ يَا غُلَامُ ائْتِنِي بِحَجَّامٍ فَقَالَ لَهُ مَا تَصْنَعُ بِالْحَجَّامِ يَا أَبَا عَبْدِ اللَّهِ قَالَ أُرِيدُ أَنْ أُعَلِّقَ فِيهِ مِحْجَمًا قَالَ وَاللَّهِ إِنَّ الذُّبَابَ لَيُصِيبُنِي أَوْ يُصِيبُنِي الثَّوْبُ فَيُؤْذِينِي وَيَشُقُّ عَلَيَّ فَلَمَّا رَأَى تَبَرُّمَهُ مِنْ ذَلِكَ قَالَ إِنِّي سَمِعْتُ رَسُولَ اللَّهِ صَلَّى اللَّهُ عَلَيْهِ وَسَلَّمَ يَقُولُ إِنْ كَانَ فِي شَيْءٍ مِنْ أَدْوِيَتِكُمْ خَيْرٌ فَفِي شَرْطَةِ مِحْجَمٍ أَوْ شَرْبَةٍ مِنْ عَسَلٍ أَوْ لَذْعَةٍ بِنَارٍ قَالَ رَسُولُ اللَّهِ صَلَّى اللَّهُ عَلَيْهِ وَسَلَّمَ وَمَا أُحِبُّ أَنْ أَكْتَوِيَ قَالَ فَجَاءَ بِحَجَّامٍ فَشَرَطَهُ فَذَهَبَ عَنْهُ مَا يَجِدُ</w:t>
      </w:r>
    </w:p>
    <w:p w14:paraId="6BA7BA0B" w14:textId="77777777" w:rsidR="0088130C" w:rsidRPr="00A03C13" w:rsidRDefault="0088130C" w:rsidP="00A03C13">
      <w:pPr>
        <w:jc w:val="both"/>
        <w:rPr>
          <w:rFonts w:ascii="LPMQ Isep Misbah" w:hAnsi="LPMQ Isep Misbah" w:cs="LPMQ Isep Misbah"/>
        </w:rPr>
      </w:pPr>
    </w:p>
    <w:p w14:paraId="1C9937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4086: Telah menceritakan kepadaku Nashr bin 'Ali Al Jahdhami: Telah menceritakan kepadaku Bapakku: Telah menceritakan kepada kami 'Abdurrahman bin Sulaiman dari 'Ashim bin 'Umar bin Qatadah dia berkata: " Jabir bin Abdullah pernah datang pada keluarga kami. Kebetulan, ketika itu ada seseorang yang menderita sakit bengkak bernanah atau luka. Lalu Jabir berkata: 'Kamu sakit apa? ' Ia menjawab: 'Bengkak saya sakit sekali.' Jabir berkata: 'Hai pelayan, panggil tukang bekam kemari! ' Orang yang sakit itu bertanya: 'Ya Abdullah, apa yang akan kamu perintahkan pada tukang bekam itu? ' Jabir menjawab: 'Saya akan menyuruhnya untuk membekam bengkakmu.' Orang sakit itu berkata: 'Demi Allah, dihinggapi lalat atau tersentuh kainnya saja sakit sekali. Apalagi jika dibekam.' Ketika Jabir mengetahui bahwa orang yang sakit tersebut enggan untuk dibekam, maka ia pun berkata: 'Sesungguhnya saya pernah mendengar Rasulullah bersabda: 'Di antara penyembuhan yang ampuh adalah berbekam, minum madu, atau sudutan dengan panas api.' Sabda beliau selanjutnya: 'Tetapi aku tidak suka dengan penyembuhan besi yang dipanasi.' Ashim berkata: 'Lalu pelayan tersebut datang dengan membawa tukang bekam. Kemudian tukang bekam itu membekam begian tubuh orang yang sakit itu, sehingga hilanglah sakit yang dideritanya.'</w:t>
      </w:r>
    </w:p>
    <w:p w14:paraId="3CFF6EFF" w14:textId="77777777" w:rsidR="0088130C" w:rsidRPr="00A03C13" w:rsidRDefault="0088130C" w:rsidP="00A03C13">
      <w:pPr>
        <w:jc w:val="both"/>
        <w:rPr>
          <w:rFonts w:ascii="LPMQ Isep Misbah" w:hAnsi="LPMQ Isep Misbah" w:cs="LPMQ Isep Misbah"/>
        </w:rPr>
      </w:pPr>
    </w:p>
    <w:p w14:paraId="2E5202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٤٠٨٧: حَدَّثَنَا قُتَيْبَةُ بْنُ سَعِيدٍ حَدَّثَنَا لَيْثٌ ح و حَدَّثَنَا مُحَمَّدُ بْنُ رُمْحٍ أَخْبَرَنَا اللَّيْثُ عَنْ أَبِي الزُّبَيْرِ عَنْ جَابِرٍ</w:t>
      </w:r>
    </w:p>
    <w:p w14:paraId="1B2B6F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سَلَمَةَ اسْتَأْذَنَتْ رَسُولَ اللَّهِ صَلَّى اللَّهُ عَلَيْهِ وَسَلَّمَ فِي الْحِجَامَةِ فَأَمَرَ النَّبِيُّ صَلَّى اللَّهُ عَلَيْهِ وَسَلَّمَ أَبَا طَيْبَةَ أَنْ يَحْجُمَهَا</w:t>
      </w:r>
    </w:p>
    <w:p w14:paraId="6C5C20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حَسِبْتُ أَنَّهُ قَالَ كَانَ أَخَاهَا مِنْ الرَّضَاعَةِ أَوْ غُلَامًا لَمْ يَحْتَلِمْ</w:t>
      </w:r>
    </w:p>
    <w:p w14:paraId="2566D06D" w14:textId="77777777" w:rsidR="0088130C" w:rsidRPr="00A03C13" w:rsidRDefault="0088130C" w:rsidP="00A03C13">
      <w:pPr>
        <w:jc w:val="both"/>
        <w:rPr>
          <w:rFonts w:ascii="LPMQ Isep Misbah" w:hAnsi="LPMQ Isep Misbah" w:cs="LPMQ Isep Misbah"/>
        </w:rPr>
      </w:pPr>
    </w:p>
    <w:p w14:paraId="7456BA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4087: Telah menceritakan kepada kami Qutaibah bin Sa'id: Telah menceritakan kepada kami Laits: Demikian juga diriwayatkan dari jalur lainnya, Dan telah menceritakan kepada kami Muhammad bin Rumh: Telah mengabarkan kepada kami Al Laits dari Abu Az Zubair dari Jabir bahwa Ummu Salamah pernah minta izin kepada Rasulullah shallallahu 'alaihi wa sallam untuk berbekam. Lalu Nabi shallallahu 'alaihi wa sallam menyuruh Abu Thaibah membekamnya." Kata Jabir selanjutnya: 'Menurut dugaanku, Abu Thaibah tentulah saudara susuan Ummu Salamah, atau mungkin seorang anak yang belum dewasa.'</w:t>
      </w:r>
    </w:p>
    <w:p w14:paraId="3E378627" w14:textId="77777777" w:rsidR="0088130C" w:rsidRPr="00A03C13" w:rsidRDefault="0088130C" w:rsidP="00A03C13">
      <w:pPr>
        <w:jc w:val="both"/>
        <w:rPr>
          <w:rFonts w:ascii="LPMQ Isep Misbah" w:hAnsi="LPMQ Isep Misbah" w:cs="LPMQ Isep Misbah"/>
        </w:rPr>
      </w:pPr>
    </w:p>
    <w:p w14:paraId="73226B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٤٠٨٨: حَدَّثَنَا يَحْيَى بْنُ يَحْيَى وَأَبُو بَكْرِ بْنُ أَبِي شَيْبَةَ وَأَبُو كُرَيْبٍ قَالَ يَحْيَى وَاللَّفْظُ لَهُ أَخْبَرَنَا و قَالَ الْآخَرَانِ حَدَّثَنَا أَبُو مُعَاوِيَةَ عَنْ الْأَعْمَشِ عَنْ أَبِي سُفْيَانَ عَنْ جَابِرٍ قَالَ</w:t>
      </w:r>
    </w:p>
    <w:p w14:paraId="0A7EEA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إِلَى أُبَيِّ بْنِ كَعْبٍ طَبِيبًا فَقَطَعَ مِنْهُ عِرْقًا ثُمَّ كَوَاهُ عَلَيْهِ</w:t>
      </w:r>
    </w:p>
    <w:p w14:paraId="420047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حَدَّثَنَا جَرِيرٌ ح و حَدَّثَنِي إِسْحَقُ بْنُ مَنْصُورٍ أَخْبَرَنَا عَبْدُ الرَّحْمَنِ أَخْبَرَنَا سُفْيَانُ كِلَاهُمَا عَنْ الْأَعْمَشِ بِهَذَا الْإِسْنَادِ وَلَمْ يَذْكُرَا فَقَطَعَ مِنْهُ عِرْقًا</w:t>
      </w:r>
    </w:p>
    <w:p w14:paraId="1FD60A34" w14:textId="77777777" w:rsidR="0088130C" w:rsidRPr="00A03C13" w:rsidRDefault="0088130C" w:rsidP="00A03C13">
      <w:pPr>
        <w:jc w:val="both"/>
        <w:rPr>
          <w:rFonts w:ascii="LPMQ Isep Misbah" w:hAnsi="LPMQ Isep Misbah" w:cs="LPMQ Isep Misbah"/>
        </w:rPr>
      </w:pPr>
    </w:p>
    <w:p w14:paraId="715232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4088: Telah menceritakan kepada kami Yahya bin Yahya dan Abu Bakr bin Abu Syaibah serta Abu Kuraib. Berkata: Yahya dan lafazh ini miliknya: Telah mengabarkan kepada kami. Sedangkan yang lainnya berkata: Telah menceritakan kepada kami Abu Mu'awiyah dari Al A'masy dari Abu Sufyan dari Jabir dia berkata: Rasulullah shallallahu 'alaihi wa sallam pernah mengirim seorang tabib kepada Ubay bin Ka'ab. Kemudian tabib tersebut membedah uratnya dan menyundutnya dengan besi panas.' Dan telah menceritakan kepada kami 'Utsman bin Abu Syaibah: Telah menceritakan kepada kami Jarir: Demikian juga diriwayatkan dari jalur lainnya, Dan telah menceritakan kepadaku Ishaq bin Manshur: Telah mengabarkan kepada kami 'Abdur Rahman: Telah mengabarkan kepada kami Sufyan keduanya dari Al A'masy melalui jalur ini, namun keduanya tidak menyebutkan: 'kemudian tabib tersebut membedah uratnya.'</w:t>
      </w:r>
    </w:p>
    <w:p w14:paraId="795CA90A" w14:textId="77777777" w:rsidR="0088130C" w:rsidRPr="00A03C13" w:rsidRDefault="0088130C" w:rsidP="00A03C13">
      <w:pPr>
        <w:jc w:val="both"/>
        <w:rPr>
          <w:rFonts w:ascii="LPMQ Isep Misbah" w:hAnsi="LPMQ Isep Misbah" w:cs="LPMQ Isep Misbah"/>
        </w:rPr>
      </w:pPr>
    </w:p>
    <w:p w14:paraId="72CDCE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٤٠٨٩: و حَدَّثَنِي بِشْرُ بْنُ خَالِدٍ حَدَّثَنَا مُحَمَّدٌ يَعْنِي ابْنَ جَعْفَرٍ عَنْ شُعْبَةَ قَالَ سَمِعْتُ سُلَيْمَانَ قَالَ سَمِعْتُ أَبَا سُفْيَانَ قَالَ سَمِعْتُ جَابِرَ بْنَ عَبْدِ اللَّهِ قَالَ</w:t>
      </w:r>
    </w:p>
    <w:p w14:paraId="5C7DD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رُمِيَ أُبَيٌّ يَوْمَ الْأَحْزَابِ عَلَى أَكْحَلِهِ فَكَوَاهُ رَسُولُ اللَّهِ صَلَّى اللَّهُ عَلَيْهِ وَسَلَّمَ</w:t>
      </w:r>
    </w:p>
    <w:p w14:paraId="63B1A734" w14:textId="77777777" w:rsidR="0088130C" w:rsidRPr="00A03C13" w:rsidRDefault="0088130C" w:rsidP="00A03C13">
      <w:pPr>
        <w:jc w:val="both"/>
        <w:rPr>
          <w:rFonts w:ascii="LPMQ Isep Misbah" w:hAnsi="LPMQ Isep Misbah" w:cs="LPMQ Isep Misbah"/>
        </w:rPr>
      </w:pPr>
    </w:p>
    <w:p w14:paraId="316871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4089: Dan telah menceritakan kepadaku Bisyr bin Khalid: Telah menceritakan kepada kami Muhammad yaitu Ibnu Ja'far dari Syu'bah dia berkata: Aku mendengar Sulaiman berkata: Aku mendengar Abu Sufyan berkata: Aku mendengar Jabir bin Abdullah berkata: "Ubay kena panah pada urat nadinya dalam perang Ahzab. Lalu Rasulullah shallallahu 'alaihi wa sallam menyundut lukanya dengan besi panas."</w:t>
      </w:r>
    </w:p>
    <w:p w14:paraId="0ED7F048" w14:textId="77777777" w:rsidR="0088130C" w:rsidRPr="00A03C13" w:rsidRDefault="0088130C" w:rsidP="00A03C13">
      <w:pPr>
        <w:jc w:val="both"/>
        <w:rPr>
          <w:rFonts w:ascii="LPMQ Isep Misbah" w:hAnsi="LPMQ Isep Misbah" w:cs="LPMQ Isep Misbah"/>
        </w:rPr>
      </w:pPr>
    </w:p>
    <w:p w14:paraId="0D29C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٤٠٩٠: حَدَّثَنَا أَحْمَدُ بْنُ يُونُسَ حَدَّثَنَا زُهَيْرٌ حَدَّثَنَا أَبُو الزُّبَيْرِ عَنْ جَابِرٍ ح و حَدَّثَنَا يَحْيَى بْنُ يَحْيَى أَخْبَرَنَا أَبُو خَيْثَمَةَ عَنْ أَبِي الزُّبَيْرِ عَنْ جَابِرٍ قَالَ</w:t>
      </w:r>
    </w:p>
    <w:p w14:paraId="16132D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رُمِيَ سَعْدُ بْنُ مُعَاذٍ فِي أَكْحَلِهِ قَالَ فَحَسَمَهُ النَّبِيُّ صَلَّى اللَّهُ عَلَيْهِ وَسَلَّمَ بِيَدِهِ بِمِشْقَصٍ ثُمَّ وَرِمَتْ فَحَسَمَهُ الثَّانِيَةَ</w:t>
      </w:r>
    </w:p>
    <w:p w14:paraId="78CD0EC8" w14:textId="77777777" w:rsidR="0088130C" w:rsidRPr="00A03C13" w:rsidRDefault="0088130C" w:rsidP="00A03C13">
      <w:pPr>
        <w:jc w:val="both"/>
        <w:rPr>
          <w:rFonts w:ascii="LPMQ Isep Misbah" w:hAnsi="LPMQ Isep Misbah" w:cs="LPMQ Isep Misbah"/>
        </w:rPr>
      </w:pPr>
    </w:p>
    <w:p w14:paraId="6DBCF7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4090: Telah menceritakan kepada kami Ahmad bin Yunus: Telah menceritakan kepada kami Zuhair: Telah menceritakan kepada kami Abu Az Zubair dari Jabir: Demikian juga diriwayatkan dari jalur lainnya, Dan telah menceritakan kepada kami Yahya bin Yahya: Telah mengabarkan kepada kami Abu Khaitsamah dari Abu Az Zubair dari Jabir dia berkata: "Said bin Mu'adz pernah terkena bidikan panah pada urat tangannya." Jabir berkata: 'Kemudian Rasulullah membedahnya dengan tombak (yang dipanasi dengan api). Setelah itu luka-luka tersebut membengkak. Lalu beliau pun membedahnya lagi.'</w:t>
      </w:r>
    </w:p>
    <w:p w14:paraId="0580473F" w14:textId="77777777" w:rsidR="0088130C" w:rsidRPr="00A03C13" w:rsidRDefault="0088130C" w:rsidP="00A03C13">
      <w:pPr>
        <w:jc w:val="both"/>
        <w:rPr>
          <w:rFonts w:ascii="LPMQ Isep Misbah" w:hAnsi="LPMQ Isep Misbah" w:cs="LPMQ Isep Misbah"/>
        </w:rPr>
      </w:pPr>
    </w:p>
    <w:p w14:paraId="2539F1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٤٠٩١: حَدَّثَنِي أَحْمَدُ بْنُ سَعِيدِ بْنِ صَخْرٍ الدَّارِمِيُّ حَدَّثَنَا حَبَّانُ بْنُ هِلَالٍ حَدَّثَنَا وُهَيْبٌ حَدَّثَنَا عَبْدُ اللَّهِ بْنُ طَاوُسٍ عَنْ أَبِيهِ عَنْ ابْنِ عَبَّاسٍ</w:t>
      </w:r>
    </w:p>
    <w:p w14:paraId="3ADFD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احْتَجَمَ وَأَعْطَى الْحَجَّامَ أَجْرَهُ وَاسْتَعَطَ</w:t>
      </w:r>
    </w:p>
    <w:p w14:paraId="37793F7D" w14:textId="77777777" w:rsidR="0088130C" w:rsidRPr="00A03C13" w:rsidRDefault="0088130C" w:rsidP="00A03C13">
      <w:pPr>
        <w:jc w:val="both"/>
        <w:rPr>
          <w:rFonts w:ascii="LPMQ Isep Misbah" w:hAnsi="LPMQ Isep Misbah" w:cs="LPMQ Isep Misbah"/>
        </w:rPr>
      </w:pPr>
    </w:p>
    <w:p w14:paraId="418574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4091: Telah menceritakan kepadaku Ahmad bin Sa'id bin Shakhr Ad Darimi: Telah menceritakan kepada kami Habban bin Hilal: Telah menceritakan kepada kami Wuhaib: Telah menceritakan kepada kami 'Abdullah bin Thawus dari Bapaknya dari Ibnu Abbas bahwasanya Nabi shallallahu 'alaihi wa sallam pernah berbekam dan memberi upah kepada tukang bekam, dan beliau pernah pula memakai obat tetes hidung."</w:t>
      </w:r>
    </w:p>
    <w:p w14:paraId="37E1A6BE" w14:textId="77777777" w:rsidR="0088130C" w:rsidRPr="00A03C13" w:rsidRDefault="0088130C" w:rsidP="00A03C13">
      <w:pPr>
        <w:jc w:val="both"/>
        <w:rPr>
          <w:rFonts w:ascii="LPMQ Isep Misbah" w:hAnsi="LPMQ Isep Misbah" w:cs="LPMQ Isep Misbah"/>
        </w:rPr>
      </w:pPr>
    </w:p>
    <w:p w14:paraId="66C69A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٤٠٩٢: و حَدَّثَنَاه أَبُو بَكْرِ بْنُ أَبِي شَيْبَةَ وَأَبُو كُرَيْبٍ قَالَ أَبُو بَكْرٍ حَدَّثَنَا وَكِيعٌ و قَالَ أَبُو كُرَيْبٍ وَاللَّفْظُ لَهُ أَخْبَرَنَا وَكِيعٌ عَنْ مِسْعَرٍ عَنْ عَمْرِو بْنِ عَامِرٍ الْأَنْصَارِيِّ قَالَ سَمِعْتُ أَنَسَ بْنَ مَالِكٍ يَقُولُا</w:t>
      </w:r>
    </w:p>
    <w:p w14:paraId="6C107B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احْتَجَمَ رَسُولُ اللَّهِ صَلَّى اللَّهُ عَلَيْهِ وَسَلَّمَ وَكَانَ لَا يَظْلِمُ أَحَدًا أَجْرَهُ</w:t>
      </w:r>
    </w:p>
    <w:p w14:paraId="4F675F58" w14:textId="77777777" w:rsidR="0088130C" w:rsidRPr="00A03C13" w:rsidRDefault="0088130C" w:rsidP="00A03C13">
      <w:pPr>
        <w:jc w:val="both"/>
        <w:rPr>
          <w:rFonts w:ascii="LPMQ Isep Misbah" w:hAnsi="LPMQ Isep Misbah" w:cs="LPMQ Isep Misbah"/>
        </w:rPr>
      </w:pPr>
    </w:p>
    <w:p w14:paraId="4BC185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4092: Dan telah menceritakannya kepada kami Abu Bakr bin Abu Syaibah dan Abu Kuraib berkata: Abu Bakr Telah menceritakan kepada kami Waki'. Dan berkata: Abu Kuraib dan lafazh ini miliknya: Telah mengabarkan kepada kami Waki' dari Mis'ar dari 'Amru bin 'Amir Al Anshari dia berkata: Aku mendengar: Anas bin Malik berkata: 'Rasulullah shallallahu 'alaihi wa sallam pernah berbekam dan beliau tidak pernah mendzalimi seorangpun dalam memberi upah.'</w:t>
      </w:r>
    </w:p>
    <w:p w14:paraId="5A2FBF49" w14:textId="77777777" w:rsidR="0088130C" w:rsidRPr="00A03C13" w:rsidRDefault="0088130C" w:rsidP="00A03C13">
      <w:pPr>
        <w:jc w:val="both"/>
        <w:rPr>
          <w:rFonts w:ascii="LPMQ Isep Misbah" w:hAnsi="LPMQ Isep Misbah" w:cs="LPMQ Isep Misbah"/>
        </w:rPr>
      </w:pPr>
    </w:p>
    <w:p w14:paraId="74CA38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٤٠٩٣: حَدَّثَنَا زُهَيْرُ بْنُ حَرْبٍ وَمُحَمَّدُ بْنُ الْمُثَنَّى قَالَا حَدَّثَنَا يَحْيَى وَهُوَ ابْنُ سَعِيدٍ عَنْ عُبَيْدِ اللَّهِ أَخْبَرَنِي نَافِعٌ عَنْ ابْنِ عُمَرَ</w:t>
      </w:r>
    </w:p>
    <w:p w14:paraId="0CF5A0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الْحُمَّى مِنْ فَيْحِ جَهَنَّمَ فَابْرُدُوهَا بِالْمَاءِ</w:t>
      </w:r>
    </w:p>
    <w:p w14:paraId="460EC945" w14:textId="77777777" w:rsidR="0088130C" w:rsidRPr="00A03C13" w:rsidRDefault="0088130C" w:rsidP="00A03C13">
      <w:pPr>
        <w:jc w:val="both"/>
        <w:rPr>
          <w:rFonts w:ascii="LPMQ Isep Misbah" w:hAnsi="LPMQ Isep Misbah" w:cs="LPMQ Isep Misbah"/>
        </w:rPr>
      </w:pPr>
    </w:p>
    <w:p w14:paraId="404C3D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4093: Telah menceritakan kepada kami Zuhair bin Harb dan Muhammad bin Al Mutsanna keduanya berkata: Telah menceritakan kepada kami Yahya yaitu Ibnu Sa'id dari 'Ubaidillah: Telah mengabarkan kepadaku Nafi' dari Ibnu 'Umar dari Nabi shallallahu 'alaihi wa sallam beliau bersabda: "Penyakit demam panas itu berasal dari panas neraka jahanam. Karena itu dinginkanlah (kompres) dengan air."</w:t>
      </w:r>
    </w:p>
    <w:p w14:paraId="47E4E9A2" w14:textId="77777777" w:rsidR="0088130C" w:rsidRPr="00A03C13" w:rsidRDefault="0088130C" w:rsidP="00A03C13">
      <w:pPr>
        <w:jc w:val="both"/>
        <w:rPr>
          <w:rFonts w:ascii="LPMQ Isep Misbah" w:hAnsi="LPMQ Isep Misbah" w:cs="LPMQ Isep Misbah"/>
        </w:rPr>
      </w:pPr>
    </w:p>
    <w:p w14:paraId="33E3C2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٤٠٩٤: و حَدَّثَنَا ابْنُ نُمَيْرٍ حَدَّثَنَا أَبِي وَمُحَمَّدُ بْنُ بِشْرٍ ح و حَدَّثَنَا أَبُو بَكْرِ بْنُ أَبِي شَيْبَةَ حَدَّثَنَا عَبْدُ اللَّهِ بْنُ نُمَيْرٍ وَمُحَمَّدُ بْنُ بِشْرٍ قَالَا حَدَّثَنَا عُبَيْدُ اللَّهِ عَنْ نَافِعٍ عَنْ ابْنِ عُمَرَ</w:t>
      </w:r>
    </w:p>
    <w:p w14:paraId="43B3CE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شِدَّةَ الْحُمَّى مِنْ فَيْحِ جَهَنَّمَ فَابْرُدُوهَا بِالْمَاءِ</w:t>
      </w:r>
    </w:p>
    <w:p w14:paraId="63F3501C" w14:textId="77777777" w:rsidR="0088130C" w:rsidRPr="00A03C13" w:rsidRDefault="0088130C" w:rsidP="00A03C13">
      <w:pPr>
        <w:jc w:val="both"/>
        <w:rPr>
          <w:rFonts w:ascii="LPMQ Isep Misbah" w:hAnsi="LPMQ Isep Misbah" w:cs="LPMQ Isep Misbah"/>
        </w:rPr>
      </w:pPr>
    </w:p>
    <w:p w14:paraId="085528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4094: Dan telah menceritakan kepada kami Ibnu Numair: Telah menceritakan kepada kami Bapakku dan Muhammad bin Bisyr: Demikian juga diriwayatkan dari jalur lainnya, Dan telah menceritakan kepada kami Abu Bakr bin Abu Syaibah: Telah menceritakan kepada kami 'Abdullah bin Numair dan Muhammad bin Bisyr keduanya berkata: Telah menceritakan kepada kami 'Ubaidullah dari Nafi' dari Ibnu 'Umar dari Nabi shallallahu 'alaihi wa sallam beliau bersabda: "Penyakit demam yang sangat panas itu berasal dari panas neraka jahanam. Karena itu dinginkanlah (kompreslah) dengan air."</w:t>
      </w:r>
    </w:p>
    <w:p w14:paraId="45F21BD0" w14:textId="77777777" w:rsidR="0088130C" w:rsidRPr="00A03C13" w:rsidRDefault="0088130C" w:rsidP="00A03C13">
      <w:pPr>
        <w:jc w:val="both"/>
        <w:rPr>
          <w:rFonts w:ascii="LPMQ Isep Misbah" w:hAnsi="LPMQ Isep Misbah" w:cs="LPMQ Isep Misbah"/>
        </w:rPr>
      </w:pPr>
    </w:p>
    <w:p w14:paraId="7421C4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٤٠٩٥: و حَدَّثَنِي هَارُونُ بْنُ سَعِيدٍ الْأَيْلِيُّ أَخْبَرَنَا ابْنُ وَهْبٍ حَدَّثَنِي مَالِكٌ ح و حَدَّثَنَا مُحَمَّدُ بْنُ رَافِعٍ حَدَّثَنَا ابْنُ أَبِي فُدَيْكٍ أَخْبَرَنَا الضَّحَّاكُ يَعْنِي ابْنَ عُثْمَانَ كِلَاهُمَا عَنْ نَافِعٍ عَنْ ابْنِ عُمَرَ</w:t>
      </w:r>
    </w:p>
    <w:p w14:paraId="4E7CE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الْحُمَّى مِنْ فَيْحِ جَهَنَّمَ فَأَطْفِئُوهَا بِالْمَاءِ</w:t>
      </w:r>
    </w:p>
    <w:p w14:paraId="27BDAC13" w14:textId="77777777" w:rsidR="0088130C" w:rsidRPr="00A03C13" w:rsidRDefault="0088130C" w:rsidP="00A03C13">
      <w:pPr>
        <w:jc w:val="both"/>
        <w:rPr>
          <w:rFonts w:ascii="LPMQ Isep Misbah" w:hAnsi="LPMQ Isep Misbah" w:cs="LPMQ Isep Misbah"/>
        </w:rPr>
      </w:pPr>
    </w:p>
    <w:p w14:paraId="327F2E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4095: Dan telah menceritakan kepadaku Harun bin Sa'id Al Aili: Telah mengabarkan kepada kami Ibnu Wahb: Telah menceritakan kepadaku Malik: Demikian juga diriwayatkan dari jalur lainnya, Dan telah menceritakan kepada kami Muhammad bin Rafi': Telah menceritakan kepada kami Ibnu Abu Fudaik: Telah mengabarkan kepada kami Adh Dhahak yaitu Ibnu 'Utsman keduanya dari Nafi' dari Ibnu 'Umar dari Nabi shallallahu 'alaihi wa sallam sabdanya: "Penyakit demam panas itu berasal dari panas neraka jahanam. Karena itu matikanlah (kompres) dengan air."</w:t>
      </w:r>
    </w:p>
    <w:p w14:paraId="5422A157" w14:textId="77777777" w:rsidR="0088130C" w:rsidRPr="00A03C13" w:rsidRDefault="0088130C" w:rsidP="00A03C13">
      <w:pPr>
        <w:jc w:val="both"/>
        <w:rPr>
          <w:rFonts w:ascii="LPMQ Isep Misbah" w:hAnsi="LPMQ Isep Misbah" w:cs="LPMQ Isep Misbah"/>
        </w:rPr>
      </w:pPr>
    </w:p>
    <w:p w14:paraId="4F947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٤٠٩٦: حَدَّثَنَا أَحْمَدُ بْنُ عَبْدِ اللَّهِ بْنِ الْحَكَمِ حَدَّثَنَا مُحَمَّدُ بْنُ جَعْفَرٍ حَدَّثَنَا شُعْبَةُ ح و حَدَّثَنِي هَارُونُ بْنُ عَبْدِ اللَّهِ وَاللَّفْظُ لَهُ حَدَّثَنَا رَوْحٌ حَدَّثَنَا شُعْبَةُ عَنْ عُمَرَ بْنِ مُحَمَّدِ بْنِ زَيْدٍ عَنْ أَبِيهِ عَنْ ابْنِ عُمَرَ</w:t>
      </w:r>
    </w:p>
    <w:p w14:paraId="0D4A04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الْحُمَّى مِنْ فَيْحِ جَهَنَّمَ فَأَطْفِئُوهَا بِالْمَاءِ</w:t>
      </w:r>
    </w:p>
    <w:p w14:paraId="6B93B4F8" w14:textId="77777777" w:rsidR="0088130C" w:rsidRPr="00A03C13" w:rsidRDefault="0088130C" w:rsidP="00A03C13">
      <w:pPr>
        <w:jc w:val="both"/>
        <w:rPr>
          <w:rFonts w:ascii="LPMQ Isep Misbah" w:hAnsi="LPMQ Isep Misbah" w:cs="LPMQ Isep Misbah"/>
        </w:rPr>
      </w:pPr>
    </w:p>
    <w:p w14:paraId="1C9274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4096: Telah menceritakan kepada kami Ahmad bin 'Abdullah bin Al Hakam: Telah menceritakan kepada kami Muhammad bin Ja'far: Telah menceritakan kepada kami Syu'bah: Demikian juga diriwayatkan dari jalur lainnya, Dan telah menceritakan kepadaku Harun bin 'Abdillah dan lafazh ini miliknya: Telah menceritakan kepada kami Rauh: Telah menceritakan kepada kami Syu'bah dari 'Umar bin Muhammad bin Zaid dari Bapaknya dari Ibnu 'Umar dari Nabi shallallahu 'alaihi wa sallam beliau bersabda: "Penyakit demam panas itu berasal dari panas neraka jahanam. Karena itu matikanlah (kompreslah) dengan air."</w:t>
      </w:r>
    </w:p>
    <w:p w14:paraId="3987381B" w14:textId="77777777" w:rsidR="0088130C" w:rsidRPr="00A03C13" w:rsidRDefault="0088130C" w:rsidP="00A03C13">
      <w:pPr>
        <w:jc w:val="both"/>
        <w:rPr>
          <w:rFonts w:ascii="LPMQ Isep Misbah" w:hAnsi="LPMQ Isep Misbah" w:cs="LPMQ Isep Misbah"/>
        </w:rPr>
      </w:pPr>
    </w:p>
    <w:p w14:paraId="138024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٤٠٩٧: حَدَّثَنَا أَبُو بَكْرِ بْنُ أَبِي شَيْبَةَ وَأَبُو كُرَيْبٍ قَالَا حَدَّثَنَا ابْنُ نُمَيْرٍ عَنْ هِشَامٍ عَنْ أَبِيهِ عَنْ عَائِشَةَ</w:t>
      </w:r>
    </w:p>
    <w:p w14:paraId="35FB66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الْحُمَّى مِنْ فَيْحِ جَهَنَّمَ فَابْرُدُوهَا بِالْمَاءِ</w:t>
      </w:r>
    </w:p>
    <w:p w14:paraId="08A449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خَالِدُ بْنُ الْحَارِثِ وَعَبْدَةُ بْنُ سُلَيْمَانَ جَمِيعًا عَنْ هِشَامٍ بِهَذَا الْإِسْنَادِ مِثْلَهُ</w:t>
      </w:r>
    </w:p>
    <w:p w14:paraId="219BEB1B" w14:textId="77777777" w:rsidR="0088130C" w:rsidRPr="00A03C13" w:rsidRDefault="0088130C" w:rsidP="00A03C13">
      <w:pPr>
        <w:jc w:val="both"/>
        <w:rPr>
          <w:rFonts w:ascii="LPMQ Isep Misbah" w:hAnsi="LPMQ Isep Misbah" w:cs="LPMQ Isep Misbah"/>
        </w:rPr>
      </w:pPr>
    </w:p>
    <w:p w14:paraId="75973B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4097: Telah menceritakan kepada kami Abu Bakr bin Abu Syaibah dan Abu Kuraib keduanya berkata: Telah menceritakan kepada kami Ibnu Numair dari Hisyam dari Bapaknya dari 'Aisyah bahwa Rasulullah shallallahu 'alaihi wa sallam beliau bersabda: "Penyakit demam panas itu berasal dari panas neraka jahanam. Karena itu dinginkanlah (kompres) dengan air." Dan telah menceritakan kepada kami Ishaq bin Ibrahim: Telah mengabarkan kepada kami Khalid bin Al Harits dan 'Abdah bin Sulaiman seluruhnya dari Hisyam melalui jalur ini dengan Hadits yang serupa.</w:t>
      </w:r>
    </w:p>
    <w:p w14:paraId="45C45667" w14:textId="77777777" w:rsidR="0088130C" w:rsidRPr="00A03C13" w:rsidRDefault="0088130C" w:rsidP="00A03C13">
      <w:pPr>
        <w:jc w:val="both"/>
        <w:rPr>
          <w:rFonts w:ascii="LPMQ Isep Misbah" w:hAnsi="LPMQ Isep Misbah" w:cs="LPMQ Isep Misbah"/>
        </w:rPr>
      </w:pPr>
    </w:p>
    <w:p w14:paraId="18337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٤٠٩٨: و حَدَّثَنَا أَبُو بَكْرِ بْنُ أَبِي شَيْبَةَ حَدَّثَنَا عَبْدَةُ بْنُ سُلَيْمَانَ عَنْ هِشَامٍ عَنْ فَاطِمَةَ عَنْ أَسْمَاءَ</w:t>
      </w:r>
    </w:p>
    <w:p w14:paraId="09BC58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تُؤْتَى بِالْمَرْأَةِ الْمَوْعُوكَةِ فَتَدْعُو بِالْمَاءِ فَتَصُبُّهُ فِي جَيْبِهَا وَتَقُولُ إِنَّ رَسُولَ اللَّهِ صَلَّى اللَّهُ عَلَيْهِ وَسَلَّمَ قَالَ ابْرُدُوهَا بِالْمَاءِ وَقَالَ إِنَّهَا مِنْ فَيْحِ جَهَنَّمَ</w:t>
      </w:r>
    </w:p>
    <w:p w14:paraId="19ADB6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نُمَيْرٍ وَأَبُو أُسَامَةَ عَنْ هِشَامٍ بِهَذَا الْإِسْنَادِ وَفِي حَدِيثِ ابْنِ نُمَيْرٍ صَبَّتْ الْمَاءَ بَيْنَهَا وَبَيْنَ جَيْبِهَا وَلَمْ يَذْكُرْ فِي حَدِيثِ أَبِي أُسَامَةَ أَنَّهَا مِنْ فَيْحِ جَهَنَّمَ قَالَ أَبُو أَحْمَدَ قَالَ إِبْرَاهِيمُ حَدَّثَنَا الْحَسَنُ بْنُ بِشْرٍ حَدَّثَنَا أَبُو أُسَامَةَ بِهَذَا الْإِسْنَادِ</w:t>
      </w:r>
    </w:p>
    <w:p w14:paraId="383589C5" w14:textId="77777777" w:rsidR="0088130C" w:rsidRPr="00A03C13" w:rsidRDefault="0088130C" w:rsidP="00A03C13">
      <w:pPr>
        <w:jc w:val="both"/>
        <w:rPr>
          <w:rFonts w:ascii="LPMQ Isep Misbah" w:hAnsi="LPMQ Isep Misbah" w:cs="LPMQ Isep Misbah"/>
        </w:rPr>
      </w:pPr>
    </w:p>
    <w:p w14:paraId="78F320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4098: Dan telah menceritakan kepada kami Abu Bakr bin Abu Syaibah: Telah menceritakan kepada kami 'Abdah bin Sulaiman dari Hisyam dari Fathimah dari Asma' bahwasannya seorang perempuan yang sedang sakit panas telah dibawa kepadanya. Lalu dia meminta air. Kemudian ia kompreskan pada dada perempuan itu sambil berkata: Sesungguhnya Rasulullah shallallahu 'alaihi wa sallam pernah bersabda: 'Kompreslah sakit demam itu dengan air.' Dan telah menceritakannya kepada kami Abu Kuraib: Telah menceritakan kepada kami Ibnu Numair dan Abu Usamah dari Hisyam melalui jalur ini. Dan di dalam Hadits Ibnu Numair di sebutkan: 'Lalu Asma mengompreskan air padanya sampai ke dadanya. Dan tidak disebutkan di dalam Hadits Abu Usamah kalimat: 'dari luapan api Jahannam.' Abu Ahmad berkata: Ibrahim berkata: Telah menceritakan kepada kami Al Hasan bin Bisyr: Telah menceritakan kepada kami Abu Usamah melalui jalur ini.</w:t>
      </w:r>
    </w:p>
    <w:p w14:paraId="222782B3" w14:textId="77777777" w:rsidR="0088130C" w:rsidRPr="00A03C13" w:rsidRDefault="0088130C" w:rsidP="00A03C13">
      <w:pPr>
        <w:jc w:val="both"/>
        <w:rPr>
          <w:rFonts w:ascii="LPMQ Isep Misbah" w:hAnsi="LPMQ Isep Misbah" w:cs="LPMQ Isep Misbah"/>
        </w:rPr>
      </w:pPr>
    </w:p>
    <w:p w14:paraId="60CDC0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٤٠٩٩: حَدَّثَنَا هَنَّادُ بْنُ السَّرِيِّ حَدَّثَنَا أَبُو الْأَحْوَصِ عَنْ سَعِيدِ بْنِ مَسْرُوقٍ عَنْ عَبَايَةَ بْنِ رِفَاعَةَ عَنْ جَدِّهِ رَافِعِ بْنِ خَدِيجٍ قَالَ</w:t>
      </w:r>
    </w:p>
    <w:p w14:paraId="506A66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الْحُمَّى فَوْرٌ مِنْ جَهَنَّمَ فَابْرُدُوهَا بِالْمَاءِ</w:t>
      </w:r>
    </w:p>
    <w:p w14:paraId="1CD896B9" w14:textId="77777777" w:rsidR="0088130C" w:rsidRPr="00A03C13" w:rsidRDefault="0088130C" w:rsidP="00A03C13">
      <w:pPr>
        <w:jc w:val="both"/>
        <w:rPr>
          <w:rFonts w:ascii="LPMQ Isep Misbah" w:hAnsi="LPMQ Isep Misbah" w:cs="LPMQ Isep Misbah"/>
        </w:rPr>
      </w:pPr>
    </w:p>
    <w:p w14:paraId="3C1B06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4099: Telah menceritakan kepada kami Hannad bin As Sari: Telah menceritakan kepada kami Abu Al Ahwash dari dari Sa'id bin Masruq dari 'Abayah bin Rifa'ah dari kakeknya Rafi' bin Khadij dia berkata: Aku mendengar: Rasulullah shallallahu 'alaihi wa sallam bersabda: "Penyakit demam panas itu berasal dari panas neraka jahanam. Karena itu dinginkanlah (kompres) dengan air."</w:t>
      </w:r>
    </w:p>
    <w:p w14:paraId="73E5BC7D" w14:textId="77777777" w:rsidR="0088130C" w:rsidRPr="00A03C13" w:rsidRDefault="0088130C" w:rsidP="00A03C13">
      <w:pPr>
        <w:jc w:val="both"/>
        <w:rPr>
          <w:rFonts w:ascii="LPMQ Isep Misbah" w:hAnsi="LPMQ Isep Misbah" w:cs="LPMQ Isep Misbah"/>
        </w:rPr>
      </w:pPr>
    </w:p>
    <w:p w14:paraId="4F7CF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٤١٠٠: حَدَّثَنَا أَبُو بَكْرِ بْنُ أَبِي شَيْبَةَ وَمُحَمَّدُ بْنُ الْمُثَنَّى وَمُحَمَّدُ بْنُ حَاتِمٍ وَأَبُو بَكْرِ بْنُ نَافِعٍ قَالُوا حَدَّثَنَا عَبْدُ الرَّحْمَنِ بْنُ مَهْدِيٍّ عَنْ سُفْيَانَ عَنْ أَبِيهِ عَنْ عَبَايَةَ بْنِ رِفَاعَةَ حَدَّثَنِي رَافِعُ بْنُ خَدِيجٍ قَالَ</w:t>
      </w:r>
    </w:p>
    <w:p w14:paraId="07ABA5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الْحُمَّى مِنْ فَوْرِ جَهَنَّمَ فَابْرُدُوهَا عَنْكُمْ بِالْمَاءِ</w:t>
      </w:r>
    </w:p>
    <w:p w14:paraId="5EFD3A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أَبُو بَكْرٍ عَنْكُمْ وَقَالَ قَالَ أَخْبَرَنِي رَافِعُ بْنُ خَدِيجٍ</w:t>
      </w:r>
    </w:p>
    <w:p w14:paraId="33B71887" w14:textId="77777777" w:rsidR="0088130C" w:rsidRPr="00A03C13" w:rsidRDefault="0088130C" w:rsidP="00A03C13">
      <w:pPr>
        <w:jc w:val="both"/>
        <w:rPr>
          <w:rFonts w:ascii="LPMQ Isep Misbah" w:hAnsi="LPMQ Isep Misbah" w:cs="LPMQ Isep Misbah"/>
        </w:rPr>
      </w:pPr>
    </w:p>
    <w:p w14:paraId="1234BD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4100: Telah menceritakan kepada kami Abu Bakr bin Abu Syaibah dan Muhammad bin Al Mutsanna, Muhammad bin Hatim dan Abu Bakr bin Nafi' mereka berkata: Telah menceritakan kepada kami 'Abdur Rahman bin Mahdi dari Sufyan dari Bapaknya dari 'Abayah bin Rifa'ah: Telah menceritakan kepadaku Rafi' bin Khadij dia berkata: Aku mendengar: Rasulullah shallallahu 'alaihi wa sallam bersabda: "Penyakit demam panas itu berasal dari panas neraka jahanam. Karena itu dinginkanlah oleh kalian (kompres) dengan air." Namun Abu Bakr tidak menyebutkan lafazh: 'Ankum.' Dan dia berkata: Telah mengabarkan kepadaku Rafi' bin Khadij.</w:t>
      </w:r>
    </w:p>
    <w:p w14:paraId="0C68C583" w14:textId="77777777" w:rsidR="0088130C" w:rsidRPr="00A03C13" w:rsidRDefault="0088130C" w:rsidP="00A03C13">
      <w:pPr>
        <w:jc w:val="both"/>
        <w:rPr>
          <w:rFonts w:ascii="LPMQ Isep Misbah" w:hAnsi="LPMQ Isep Misbah" w:cs="LPMQ Isep Misbah"/>
        </w:rPr>
      </w:pPr>
    </w:p>
    <w:p w14:paraId="2A6DF4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٤١٠١: حَدَّثَنِي مُحَمَّدُ بْنُ حَاتِمٍ حَدَّثَنَا يَحْيَى بْنُ سَعِيدٍ عَنْ سُفْيَانَ حَدَّثَنِي مُوسَى بْنُ أَبِي عَائِشَةَ عَنْ عُبَيْدِ اللَّهِ بْنِ عَبْدِ اللَّهِ عَنْ عَائِشَةَ قَالَتْ</w:t>
      </w:r>
    </w:p>
    <w:p w14:paraId="573973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لَدَدْنَا رَسُولَ اللَّهِ صَلَّى اللَّهُ عَلَيْهِ وَسَلَّمَ فِي مَرَضِهِ فَأَشَارَ أَنْ لَا تَلُدُّونِي فَقُلْنَا كَرَاهِيَةَ الْمَرِيضِ لِلدَّوَاءِ فَلَمَّا أَفَاقَ قَالَ لَا يَبْقَى أَحَدٌ مِنْكُمْ إِلَّا لُدَّ غَيْرُ الْعَبَّاسِ فَإِنَّهُ لَمْ يَشْهَدْكُمْ</w:t>
      </w:r>
    </w:p>
    <w:p w14:paraId="521716C6" w14:textId="77777777" w:rsidR="0088130C" w:rsidRPr="00A03C13" w:rsidRDefault="0088130C" w:rsidP="00A03C13">
      <w:pPr>
        <w:jc w:val="both"/>
        <w:rPr>
          <w:rFonts w:ascii="LPMQ Isep Misbah" w:hAnsi="LPMQ Isep Misbah" w:cs="LPMQ Isep Misbah"/>
        </w:rPr>
      </w:pPr>
    </w:p>
    <w:p w14:paraId="5AD197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4101: Telah menceritakan kepadaku Muhammad bin Hatim: Telah menceritakan kepada kami Yahya bin Sa'id dari Sufyan: Telah menceritakan kepadaku Musa bin Abu 'Aisyah dari 'Ubaidillah bin 'Abdullah dari 'Aisyah dia berkata: "Kami pernah mengobati Rasulullah shallallahu 'alaihi wa sallam dengan ladud (menuangkan obat dari pinggir mulut orang yang sakit) ketika beliau sedang sakit. Kemudian beliau memberi isyarat, 'janganlah kamu mengobatiku dengan ladud.' Maka kami katakan: 'orang sakit memang tidak suka obat.' Setelah sadar Rasulullah shallallahu 'alaihi wa sallam berkata: 'Tidak ada seorangpun di antara kalian melainkan ia harus dimasuki mulutnya dengan obat (ladud), kecuali Abbas karena dia sekarang tidak bersama kalian.</w:t>
      </w:r>
    </w:p>
    <w:p w14:paraId="35BB4B94" w14:textId="77777777" w:rsidR="0088130C" w:rsidRPr="00A03C13" w:rsidRDefault="0088130C" w:rsidP="00A03C13">
      <w:pPr>
        <w:jc w:val="both"/>
        <w:rPr>
          <w:rFonts w:ascii="LPMQ Isep Misbah" w:hAnsi="LPMQ Isep Misbah" w:cs="LPMQ Isep Misbah"/>
        </w:rPr>
      </w:pPr>
    </w:p>
    <w:p w14:paraId="6D4F4E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٤١٠٢: حَدَّثَنَا يَحْيَى بْنُ يَحْيَى التَّمِيمِيُّ وَأَبُو بَكْرِ بْنُ أَبِي شَيْبَةَ وَعَمْرٌو النَّاقِدُ وَزُهَيْرُ بْنُ حَرْبٍ وَابْنُ أَبِي عُمَرَ وَاللَّفْظُ لِزُهَيْرٍ قَالَ يَحْيَى أَخْبَرَنَا و قَالَ الْآخَرُونَ حَدَّثَنَا سُفْيَانُ بْنُ عُيَيْنَةَ عَنْ الزُّهْرِيِّ عَنْ عُبَيْدِ اللَّهِ بْنِ عَبْدِ اللَّهِ عَنْ أُمِّ قَيْسٍ بِنْتِ مِحْصَنٍ أُخْتِ عُكَّاشَةَ بْنِ مِحْصَنٍ قَالَتْ</w:t>
      </w:r>
    </w:p>
    <w:p w14:paraId="1679AC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بِابْنٍ لِي عَلَى رَسُولِ اللَّهِ صَلَّى اللَّهُ عَلَيْهِ وَسَلَّمَ لَمْ يَأْكُلْ الطَّعَامَ فَبَالَ عَلَيْهِ فَدَعَا بِمَاءٍ فَرَشَّهُ قَالَتْ وَدَخَلْتُ عَلَيْهِ بِابْنٍ لِي قَدْ أَعْلَقْتُ عَلَيْهِ مِنْ الْعُذْرَةِ فَقَالَ عَلَامَهْ تَدْغَرْنَ أَوْلَادَكُنَّ بِهَذَا الْعِلَاقِ عَلَيْكُنَّ بِهَذَا الْعُودِ الْهِنْدِيِّ فَإِنَّ فِيهِ سَبْعَةَ أَشْفِيَةٍ مِنْهَا ذَاتُ الْجَنْبِ يُسْعَطُ مِنْ الْعُذْرَةِ وَيُلَدُّ مِنْ ذَاتِ الْجَنْبِ</w:t>
      </w:r>
    </w:p>
    <w:p w14:paraId="54E69C6B" w14:textId="77777777" w:rsidR="0088130C" w:rsidRPr="00A03C13" w:rsidRDefault="0088130C" w:rsidP="00A03C13">
      <w:pPr>
        <w:jc w:val="both"/>
        <w:rPr>
          <w:rFonts w:ascii="LPMQ Isep Misbah" w:hAnsi="LPMQ Isep Misbah" w:cs="LPMQ Isep Misbah"/>
        </w:rPr>
      </w:pPr>
    </w:p>
    <w:p w14:paraId="2E0BA9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4102: Telah menceritakan kepada kami Yahya bin Yahya At Tamimi dan Abu Bakr bin Abu Syaibah dan 'Amru An Naqid dan Zuhair bin Harb dan Ibnu Abu 'Umar dan lafazh ini miliknya Zuhair. Yahya berkata: Telah mengabarkan kepada kami Sedangkan yang lainnya berkata: Telah menceritakan kepada kami Sufyan bin 'Uyainah dari Az Zuhri dari 'Ubaidillah bin 'Abdullah dari Ummu Qais binti Mihshan saudara perempuan 'Ukkasyah bin Mihshan dia berkata: Aku bersama anakku menemui Rasulullah shallallahu 'alaihi wa sallam pada waktu itu anakku belum bisa makan makanan. Tiba-tiba dia kencing di pangkuan Rasulullah shallallahu 'alaihi wa sallam, lalu beliau menyuruh mengambilkan air dan memercikkannya. Ummu Qais berkata: 'Dan aku juga pernah menemui beliau bersama anakku yang aku tekan kerongkongannya untuk menghilangkan sakit amandelnya. Lalu beliau bersabda: "Mengapa kamu tekan kerongkongan anakmu seperti itu? Gunakanlah kust India. Kerena Kust tersebut mengandung tujuh macam obat, di antaranya adalah obat sakit lambung, Su'ut (mengobati lewat hidung) adalah dipergunakan untuk penyakit amandel, dan Ladud (mengobati dari pinggir mulut orang yang sakit) adalah dipergunakan untuk penyakti sakit lambung.</w:t>
      </w:r>
    </w:p>
    <w:p w14:paraId="106B1FE2" w14:textId="77777777" w:rsidR="0088130C" w:rsidRPr="00A03C13" w:rsidRDefault="0088130C" w:rsidP="00A03C13">
      <w:pPr>
        <w:jc w:val="both"/>
        <w:rPr>
          <w:rFonts w:ascii="LPMQ Isep Misbah" w:hAnsi="LPMQ Isep Misbah" w:cs="LPMQ Isep Misbah"/>
        </w:rPr>
      </w:pPr>
    </w:p>
    <w:p w14:paraId="78B2CE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٤١٠٣: و حَدَّثَنِي حَرْمَلَةُ بْنُ يَحْيَى أَخْبَرَنَا ابْنُ وَهْبٍ أَخْبَرَنِي يُونُسُ بْنُ يَزِيدَ أَنَّ ابْنَ شِهَابٍ أَخْبَرَهُ قَالَ أَخْبَرَنِي عُبَيْدُ اللَّهِ بْنُ عَبْدِ اللَّهِ بْنِ عُتْبَةَ بْنِ مَسْعُودٍ</w:t>
      </w:r>
    </w:p>
    <w:p w14:paraId="7EBA6D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قَيْسٍ بِنْتَ مِحْصَنٍ وَكَانَتْ مِنْ الْمُهَاجِرَاتِ الْأُوَلِ اللَّاتِي بَايَعْنَ رَسُولَ اللَّهِ صَلَّى اللَّهُ عَلَيْهِ وَسَلَّمَ وَهِيَ أُخْتُ عُكَّاشَةَ بْنِ مِحْصَنٍ أَحَدِ بَنِي أَسَدِ بْنِ خُزَيْمَةَ قَالَ أَخْبَرَتْنِي أَنَّهَا أَتَتْ رَسُولَ اللَّهِ صَلَّى اللَّهُ عَلَيْهِ وَسَلَّمَ بِابْنٍ لَهَا لَمْ يَبْلُغْ أَنْ يَأْكُلَ الطَّعَامَ وَقَدْ أَعْلَقَتْ عَلَيْهِ مِنْ الْعُذْرَةِ قَالَ يُونُسُ أَعْلَقَتْ غَمَزَتْ فَهِيَ تَخَافُ أَنْ يَكُونَ بِهِ عُذْرَةٌ قَالَتْ فَقَالَ رَسُولُ اللَّهِ صَلَّى اللَّهُ عَلَيْهِ وَسَلَّمَ عَلَامَهْ تَدْغَرْنَ أَوْلَادَكُنَّ بِهَذَا الْإِعْلَاقِ عَلَيْكُمْ بِهَذَا الْعُودِ الْهِنْدِيِّ يَعْنِي بِهِ الْكُسْتَ فَإِنَّ فِيهِ سَبْعَةَ أَشْفِيَةٍ مِنْهَا ذَاتُ الْجَنْبِ قَالَ عُبَيْدُ اللَّهِ وَأَخْبَرَتْنِي أَنَّ ابْنَهَا ذَاكَ بَالَ فِي حَجْرِ رَسُولِ اللَّهِ صَلَّى اللَّهُ عَلَيْهِ وَسَلَّمَ فَدَعَا رَسُولُ اللَّهِ صَلَّى اللَّهُ عَلَيْهِ وَسَلَّمَ بِمَاءٍ فَنَضَحَهُ عَلَى بَوْلِهِ وَلَمْ يَغْسِلْهُ غَسْلًا</w:t>
      </w:r>
    </w:p>
    <w:p w14:paraId="50F9B35A" w14:textId="77777777" w:rsidR="0088130C" w:rsidRPr="00A03C13" w:rsidRDefault="0088130C" w:rsidP="00A03C13">
      <w:pPr>
        <w:jc w:val="both"/>
        <w:rPr>
          <w:rFonts w:ascii="LPMQ Isep Misbah" w:hAnsi="LPMQ Isep Misbah" w:cs="LPMQ Isep Misbah"/>
        </w:rPr>
      </w:pPr>
    </w:p>
    <w:p w14:paraId="166263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4103: Dan telah menceritakan kepadaku Harmalah bin Yahya: Telah mengabarkan kepada kami Ibnu Wahb: Telah mengabarkan kepadaku Yunus bin Yazid bahwa Ibnu Syihab Telah mengabarkan kepadanya dia berkata: Telah mengabarkan kepadaku 'Ubaidillah bin 'Utbah bin Mas'ud bahwa Ummu Qays binti Mihshan, termasuk wanita yang turut hijrah dalam kelompok pertama yang membai'at Rasulullah shallallahu 'alaihi wa sallam dan ia adalah saudara perempuan Ukasyah binti Mihshan, salah seorang dari Bani Asad bin Khuzaimah, dia memberitahukan kepada saya bahwasannya ia pernah datang kepada Rasulullah shallallahu 'alaihi wa sallam bersama putranya yang belum dapat memakan makanan sambil ia tekan kerongkong anaknya itu. Yunus berkata: 'A'laqat adalah Ghamazat' (menekan) dengan maksud untuk menghilangkan sakit amandelnya. Ummu Qais berkata: lalu Rasulullah bertanya: "Mengapa kamu tekan kerongkongan anakmu seperti itu? Gunakanlah kust India. Kerena Kust tersebut mengandung tujuh macam obat, salah satu di antaranya adalah obat sakit lambung. Ubaidillah berkata: Ummu Qais memberitahukan kepada saya, bahwasanya putranya kencing pada saat itu, lalu beliau meminta air dan memercikannya pada kencing itu tanpa membasuhnya.</w:t>
      </w:r>
    </w:p>
    <w:p w14:paraId="5785989D" w14:textId="77777777" w:rsidR="0088130C" w:rsidRPr="00A03C13" w:rsidRDefault="0088130C" w:rsidP="00A03C13">
      <w:pPr>
        <w:jc w:val="both"/>
        <w:rPr>
          <w:rFonts w:ascii="LPMQ Isep Misbah" w:hAnsi="LPMQ Isep Misbah" w:cs="LPMQ Isep Misbah"/>
        </w:rPr>
      </w:pPr>
    </w:p>
    <w:p w14:paraId="3B3C92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٤١٠٤: حَدَّثَنَا مُحَمَّدُ بْنُ رُمْحِ بْنِ الْمُهَاجِرِ أَخْبَرَنَا اللَّيْثُ عَنْ عُقَيْلٍ عَنْ ابْنِ شِهَابٍ أَخْبَرَنِي أَبُو سَلَمَةَ بْنُ عَبْدِ الرَّحْمَنِ وَسَعِيدُ بْنُ الْمُسَيَّبِ أَنَّ أَبَا هُرَيْرَةَ أَخْبَرَهُمَا</w:t>
      </w:r>
    </w:p>
    <w:p w14:paraId="1DBEE6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إِنَّ فِي الْحَبَّةِ السَّوْدَاءِ شِفَاءً مِنْ كُلِّ دَاءٍ إِلَّا السَّامَ وَالسَّامُ الْمَوْتُ وَالْحَبَّةُ السَّوْدَاءُ الشُّونِيزُ</w:t>
      </w:r>
    </w:p>
    <w:p w14:paraId="3FA4BA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وَحَرْمَلَةُ قَالَا أَخْبَرَنَا ابْنُ وَهْبٍ أَخْبَرَنِي يُونُسُ عَنْ ابْنِ شِهَابٍ عَنْ سَعِيدِ بْنِ الْمُسَيَّبِ عَنْ أَبِي هُرَيْرَةَ عَنْ النَّبِيِّ صَلَّى اللَّهُ عَلَيْهِ وَسَلَّمَ ح و حَدَّثَنَا أَبُو بَكْرِ بْنُ أَبِي شَيْبَةَ وَعَمْرٌو النَّاقِدُ وَزُهَيْرُ بْنُ حَرْبٍ وَابْنُ أَبِي عُمَرَ قَالُوا حَدَّثَنَا سُفْيَانُ بْنُ عُيَيْنَةَ ح و حَدَّثَنَا عَبْدُ بْنُ حُمَيْدٍ أَخْبَرَنَا عَبْدُ الرَّزَّاقِ أَخْبَرَنَا مَعْمَرٌ ح و حَدَّثَنَا عَبْدُ اللَّهِ بْنُ عَبْدِ الرَّحْمَنِ الدَّارِمِيُّ أَخْبَرَنَا أَبُو الْيَمَانِ أَخْبَرَنَا شُعَيْبٌ كُلُّهُمْ عَنْ الزُّهْرِيِّ عَنْ أَبِي سَلَمَةَ عَنْ أَبِي هُرَيْرَةَ عَنْ النَّبِيِّ صَلَّى اللَّهُ عَلَيْهِ وَسَلَّمَ بِمِثْلِ حَدِيثِ عُقَيْلٍ وَفِي حَدِيثِ سُفْيَانَ وَيُونُسَ الْحَبَّةُ السَّوْدَاءُ وَلَمْ يَقُلْ الشُّونِيزُ</w:t>
      </w:r>
    </w:p>
    <w:p w14:paraId="2D9705BA" w14:textId="77777777" w:rsidR="0088130C" w:rsidRPr="00A03C13" w:rsidRDefault="0088130C" w:rsidP="00A03C13">
      <w:pPr>
        <w:jc w:val="both"/>
        <w:rPr>
          <w:rFonts w:ascii="LPMQ Isep Misbah" w:hAnsi="LPMQ Isep Misbah" w:cs="LPMQ Isep Misbah"/>
        </w:rPr>
      </w:pPr>
    </w:p>
    <w:p w14:paraId="15C386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4104: Telah menceritakan kepada kami Muhammad bin Rumh bin Al Muhajirin: Telah mengabarkan kepada kami Al Laits dari 'Uqail dari Ibnu Syihab: Telah mengabarkan kepadaku Abu Salamah bin 'Abdur Rahman dan Sa'id bin Al Musayyab bahwa Abu Hurairah Telah mengabarkan kepada mereka berdua, dia mendengar Rasulullah shallallahu 'alaihi wa sallam bersabda: "Sesungguhnya di dalam Habbas Sauda ada kesembuhan bagi setiap penyakit kecuali As Saam. As Saam adalah kematian sedangkan Habbasauda adalah As Suuniz (jintan hitam)." Dan telah menceritakannya kepada kami Abu Ath Thahir dan Harmalah keduanya berkata: Telah mengabarkan kepada kami Ibnu Wahb: Telah mengabarkan kepadaku Yunus dari Ibnu Syihab dari Sa'id bin Al Musayyab dari Abu Hurairah dari Nabi shallallahu 'alaihi wa sallam: Demikian juga diriwayatkan dari jalur lainnya, Dan telah menceritakan kepada kami Abu Bakr bin Abu Syaibah, 'Amru An Naqid, Zuhair bin Harb dan Ibnu Abu 'Umar mereka berkata: Telah menceritakan kepada kami Sufyan bin 'Uyainah: Demikian juga diriwayatkan dari jalur lainnya, Dan telah menceritakan kepada kami 'Abdu bin Humaid: Telah mengabarkan kepada kami 'Abdur Razaq: Telah mengabarkan kepada kami Ma'mar: Demikian juga diriwayatkan dari jalur lainnya, Dan telah menceritakan kepada kami 'Abdullah bin 'Abdur Rahman Ad Darimi: Telah mengabarkan kepada kami Abul Yaman: Telah mengabarkan kepada kami Syu'aib seluruhnya dari Az Zuhri dari Abu Salamah dari Abu Hurairah dari Nabi shallallahu 'alaihi wa sallam sebagaimana Hadits Uqail. Dan di dalam Hadits Sufyan di sebutkan 'Habbas sauda' saja tanpa menyebutkan 'As Syuuniz.'</w:t>
      </w:r>
    </w:p>
    <w:p w14:paraId="090676CE" w14:textId="77777777" w:rsidR="0088130C" w:rsidRPr="00A03C13" w:rsidRDefault="0088130C" w:rsidP="00A03C13">
      <w:pPr>
        <w:jc w:val="both"/>
        <w:rPr>
          <w:rFonts w:ascii="LPMQ Isep Misbah" w:hAnsi="LPMQ Isep Misbah" w:cs="LPMQ Isep Misbah"/>
        </w:rPr>
      </w:pPr>
    </w:p>
    <w:p w14:paraId="580868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٤١٠٥: و حَدَّثَنَا يَحْيَى بْنُ أَيُّوبَ وَقُتَيْبَةُ بْنُ سَعِيدٍ وَابْنُ حُجْرٍ قَالُوا حَدَّثَنَا إِسْمَعِيلُ وَهُوَ ابْنُ جَعْفَرٍ عَنْ الْعَلَاءِ عَنْ أَبِيهِ عَنْ أَبِي هُرَيْرَةَ</w:t>
      </w:r>
    </w:p>
    <w:p w14:paraId="55930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دَاءٍ إِلَّا فِي الْحَبَّةِ السَّوْدَاءِ مِنْهُ شِفَاءٌ إِلَّا السَّامَ</w:t>
      </w:r>
    </w:p>
    <w:p w14:paraId="055B1F80" w14:textId="77777777" w:rsidR="0088130C" w:rsidRPr="00A03C13" w:rsidRDefault="0088130C" w:rsidP="00A03C13">
      <w:pPr>
        <w:jc w:val="both"/>
        <w:rPr>
          <w:rFonts w:ascii="LPMQ Isep Misbah" w:hAnsi="LPMQ Isep Misbah" w:cs="LPMQ Isep Misbah"/>
        </w:rPr>
      </w:pPr>
    </w:p>
    <w:p w14:paraId="13D417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4105: Dan telah menceritakan kepada kami Yahya bin Ayyub dan Qutaibah bin Sa'id dan Ibnu Hujr mereka berkata: Telah menceritakan kepada kami Isma'il dan dia Ibnu Ja'far dari Al A'la dari Bapaknya dari Abu Hurairah bahwa Rasulullah shallallahu 'alaihi wa sallam bersabda: "Sesungguhnya di dalam Habbas Sauda ada kesembuhan untuk setiap penyakit kecuali kematian."</w:t>
      </w:r>
    </w:p>
    <w:p w14:paraId="4A8D5429" w14:textId="77777777" w:rsidR="0088130C" w:rsidRPr="00A03C13" w:rsidRDefault="0088130C" w:rsidP="00A03C13">
      <w:pPr>
        <w:jc w:val="both"/>
        <w:rPr>
          <w:rFonts w:ascii="LPMQ Isep Misbah" w:hAnsi="LPMQ Isep Misbah" w:cs="LPMQ Isep Misbah"/>
        </w:rPr>
      </w:pPr>
    </w:p>
    <w:p w14:paraId="2AE275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٤١٠٦: حَدَّثَنَا عَبْدُ الْمَلِكِ بْنُ شُعَيْبِ بْنِ اللَّيْثِ بْنِ سَعْدٍ حَدَّثَنِي أَبِي عَنْ جَدِّي حَدَّثَنِي عُقَيْلُ بْنُ خَالِدٍ عَنْ ابْنِ شِهَابٍ عَنْ عُرْوَةَ عَنْ عَائِشَةَ زَوْجِ النَّبِيِّ صَلَّى اللَّهُ عَلَيْهِ وَسَلَّمَ</w:t>
      </w:r>
    </w:p>
    <w:p w14:paraId="4CB5EF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إِذَا مَاتَ الْمَيِّتُ مِنْ أَهْلِهَا فَاجْتَمَعَ لِذَلِكَ النِّسَاءُ ثُمَّ تَفَرَّقْنَ إِلَّا أَهْلَهَا وَخَاصَّتَهَا أَمَرَتْ بِبُرْمَةٍ مِنْ تَلْبِينَةٍ فَطُبِخَتْ ثُمَّ صُنِعَ ثَرِيدٌ فَصُبَّتْ التَّلْبِينَةُ عَلَيْهَا ثُمَّ قَالَتْ كُلْنَ مِنْهَا فَإِنِّي سَمِعْتُ رَسُولَ اللَّهِ صَلَّى اللَّهُ عَلَيْهِ وَسَلَّمَ يَقُولُ التَّلْبِينَةُ مُجِمَّةٌ لِفُؤَادِ الْمَرِيضِ تُذْهِبُ بَعْضَ الْحُزْنِ</w:t>
      </w:r>
    </w:p>
    <w:p w14:paraId="7AAD2045" w14:textId="77777777" w:rsidR="0088130C" w:rsidRPr="00A03C13" w:rsidRDefault="0088130C" w:rsidP="00A03C13">
      <w:pPr>
        <w:jc w:val="both"/>
        <w:rPr>
          <w:rFonts w:ascii="LPMQ Isep Misbah" w:hAnsi="LPMQ Isep Misbah" w:cs="LPMQ Isep Misbah"/>
        </w:rPr>
      </w:pPr>
    </w:p>
    <w:p w14:paraId="5EBBF4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4106: Telah menceritakan kepada kami 'Abdul Malik bin Syu'aib bin Al Laits bin Sa'd: Telah menceritakan kepadaku Bapakku dari Jaddi: Telah menceritakan kepadaku 'Uqail bin Khalid dari Ibnu Syihab dari 'Urwah dari 'Aisyah istri Nabi shallallahu 'alaihi wa sallam, bahwa bila ada orang dari keluarganya (Aisyah) yang meninggal maka para wanita pun berkumpul, kemudian mereka pergi kecuali keluarganya dan orang-orang terdekat. Lalu (Aisyah) memerintahkan untuk mengambil periuk yang terbuat dari batu dan diisi dengan talbinah (makanan terbuat dari tepung dan kurma), lalu dimasaklah makanan tersebut, kemudian dibuat bubur dan dituangkanlah makanan tersebut diatasnya. Lalu (Aisyah) berkata: "Makanlah ia, karena sungguh saya telah mendengar Rasulullah shallallahu 'alaihi wa sallam bersabda: 'Makanan yang terbuat dari tepung dan kurma tersebut penyejuk bagi hati yang sakit dan dapat menghilangkan sebagian kesedihan."</w:t>
      </w:r>
    </w:p>
    <w:p w14:paraId="6BA26877" w14:textId="77777777" w:rsidR="0088130C" w:rsidRPr="00A03C13" w:rsidRDefault="0088130C" w:rsidP="00A03C13">
      <w:pPr>
        <w:jc w:val="both"/>
        <w:rPr>
          <w:rFonts w:ascii="LPMQ Isep Misbah" w:hAnsi="LPMQ Isep Misbah" w:cs="LPMQ Isep Misbah"/>
        </w:rPr>
      </w:pPr>
    </w:p>
    <w:p w14:paraId="508E9E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٤١٠٧: حَدَّثَنَا مُحَمَّدُ بْنُ الْمُثَنَّى وَمُحَمَّدُ بْنُ بَشَّارٍ وَاللَّفْظُ لِابْنِ الْمُثَنَّى قَالَا حَدَّثَنَا مُحَمَّدُ بْنُ جَعْفَرٍ حَدَّثَنَا شُعْبَةُ عَنْ قَتَادَةَ عَنْ أَبِي الْمُتَوَكِّلِ عَنْ أَبِي سَعِيدٍ الْخُدْرِيِّ قَالَ</w:t>
      </w:r>
    </w:p>
    <w:p w14:paraId="0A711A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إِنَّ أَخِي اسْتَطْلَقَ بَطْنُهُ فَقَالَ رَسُولُ اللَّهِ صَلَّى اللَّهُ عَلَيْهِ وَسَلَّمَ اسْقِهِ عَسَلًا فَسَقَاهُ ثُمَّ جَاءَهُ فَقَالَ إِنِّي سَقَيْتُهُ عَسَلًا فَلَمْ يَزِدْهُ إِلَّا اسْتِطْلَاقًا فَقَالَ لَهُ ثَلَاثَ مَرَّاتٍ ثُمَّ جَاءَ الرَّابِعَةَ فَقَالَ اسْقِهِ عَسَلًا فَقَالَ لَقَدْ سَقَيْتُهُ فَلَمْ يَزِدْهُ إِلَّا اسْتِطْلَاقًا فَقَالَ رَسُولُ اللَّهِ صَلَّى اللَّهُ عَلَيْهِ وَسَلَّمَ صَدَقَ اللَّهُ وَكَذَبَ بَطْنُ أَخِيكَ فَسَقَاهُ فَبَرَأَ</w:t>
      </w:r>
    </w:p>
    <w:p w14:paraId="3019B7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بْنُ زُرَارَةَ أَخْبَرَنَا عَبْدُ الْوَهَّابِ يَعْنِي ابْنَ عَطَاءٍ عَنْ سَعِيدٍ عَنْ قَتَادَةَ عَنْ أَبِي الْمُتَوَكِّلِ النَّاجِيِّ عَنْ أَبِي سَعِيدٍ الْخُدْرِيِّ أَنَّ رَجُلًا أَتَى النَّبِيَّ صَلَّى اللَّهُ عَلَيْهِ وَسَلَّمَ فَقَالَ إِنَّ أَخِي عَرِبَ بَطْنُهُ فَقَالَ لَهُ اسْقِهِ عَسَلًا بِمَعْنَى حَدِيثِ شُعْبَةَ</w:t>
      </w:r>
    </w:p>
    <w:p w14:paraId="65A8CE66" w14:textId="77777777" w:rsidR="0088130C" w:rsidRPr="00A03C13" w:rsidRDefault="0088130C" w:rsidP="00A03C13">
      <w:pPr>
        <w:jc w:val="both"/>
        <w:rPr>
          <w:rFonts w:ascii="LPMQ Isep Misbah" w:hAnsi="LPMQ Isep Misbah" w:cs="LPMQ Isep Misbah"/>
        </w:rPr>
      </w:pPr>
    </w:p>
    <w:p w14:paraId="18031BB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4107: Telah menceritakan kepada kami Muhammad bin Al Mutsanna dan Muhammad bin Basysyar: Dan lafazh ini miliknya Ibnu Al Mutsanna dia berkata: Telah menceritakan kepada kami Muhammad bin Ja'far: Telah menceritakan kepada kami Syu'bah dari Qatadah dari Abu Al Mutawakkil dari Abu Sa'id Al Khudri dia berkata: "Seorang laki-laki datang kepada Rasulullah shallallahu 'alaihi wa sallam lalu dia berkata: 'Saudaraku sakit perut sehingga dia buang-buang air.' Rasulullah shallallahu 'alaihi wa sallam bersabda: 'Minumkan madu kepadanya! ' Lalu diminumkan madu kepadanya. Kemudian dia datang lagi kepada Nabi shallallahu 'alaihi wa sallam lalu katanya: 'Telah kuminumkan madu kepadanya, tetapi sakitnya bertambah.' Nabi shallallahu 'alaihi wa sallam menyuruhnya pula meminumkan madu sampai berulang tiga kali. Dia datang untuk keempat kalinya, Nabi shallallahu 'alaihi wa sallam tetap menyuruhnya meminumkan madu. Kata orang itu: 'Aku telah meminumkannya, ya Rasulullah, namun sakitnya bertambah juga.' Rasulullah shallallahu 'alaihi wa sallam bersabda: 'Allah Maha Benar! Perut saudaramu itulah yang dusta.' Lalu diminumkannya pula madu dan sembuhlah dia.' Dan telah menceritakannya kepada kami 'Amru bin Zurarah: Telah mengabarkan kepada kami 'Abdul Wahhab yaitu Ibnu 'Atha dari Sa'id dari Qatadah dari Abu Al Mutawakkil An Naji dari Abu Sa'id Al Khudri bahwa seseorang datang kepada Nabi shallallahu 'alaihi wa sallam seraya berkata: 'Saudaraku perutnya sakit, maka Nabi shallallahu 'alaihi wa sallam bersabda kepadanya: 'Minumkanlah kepadanya madu.' (yang semakna dengan Hadits Syu'bah).</w:t>
      </w:r>
    </w:p>
    <w:p w14:paraId="4A4BDEBA" w14:textId="77777777" w:rsidR="0088130C" w:rsidRPr="00A03C13" w:rsidRDefault="0088130C" w:rsidP="00A03C13">
      <w:pPr>
        <w:jc w:val="both"/>
        <w:rPr>
          <w:rFonts w:ascii="LPMQ Isep Misbah" w:hAnsi="LPMQ Isep Misbah" w:cs="LPMQ Isep Misbah"/>
        </w:rPr>
      </w:pPr>
    </w:p>
    <w:p w14:paraId="5BAC60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٤١٠٨: حَدَّثَنَا يَحْيَى بْنُ يَحْيَى قَالَ قَرَأْتُ عَلَى مَالِكٍ عَنْ مُحَمَّدِ بْنِ الْمُنْكَدِرِ وَأَبِي النَّضْرِ مَوْلَى عُمَرَ بْنِ عُبَيْدِ اللَّهِ عَنْ عَامِرِ بْنِ سَعْدِ بْنِ أَبِي وَقَّاصٍ</w:t>
      </w:r>
    </w:p>
    <w:p w14:paraId="7F0BAE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أَبِيهِ أَنَّهُ سَمِعَهُ يَسْأَلُ أُسَامَةَ بْنَ زَيْدٍ مَاذَا سَمِعْتَ مِنْ رَسُولِ اللَّهِ صَلَّى اللَّهُ عَلَيْهِ وَسَلَّمَ فِي الطَّاعُونِ فَقَالَ أُسَامَةُ قَالَ رَسُولُ اللَّهِ صَلَّى اللَّهُ عَلَيْهِ وَسَلَّمَ الطَّاعُونُ رِجْزٌ أَوْ عَذَابٌ أُرْسِلَ عَلَى بَنِي إِسْرَائِيلَ أَوْ عَلَى مَنْ كَانَ قَبْلَكُمْ فَإِذَا سَمِعْتُمْ بِهِ بِأَرْضٍ فَلَا تَقْدَمُوا عَلَيْهِ وَإِذَا وَقَعَ بِأَرْضٍ وَأَنْتُمْ بِهَا فَلَا تَخْرُجُوا فِرَارًا مِنْهُ</w:t>
      </w:r>
    </w:p>
    <w:p w14:paraId="7E2CD7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النَّضْرِ لَا يُخْرِجُكُمْ إِلَّا فِرَارٌ مِنْهُ</w:t>
      </w:r>
    </w:p>
    <w:p w14:paraId="194A1482" w14:textId="77777777" w:rsidR="0088130C" w:rsidRPr="00A03C13" w:rsidRDefault="0088130C" w:rsidP="00A03C13">
      <w:pPr>
        <w:jc w:val="both"/>
        <w:rPr>
          <w:rFonts w:ascii="LPMQ Isep Misbah" w:hAnsi="LPMQ Isep Misbah" w:cs="LPMQ Isep Misbah"/>
        </w:rPr>
      </w:pPr>
    </w:p>
    <w:p w14:paraId="4A016E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4108: Telah menceritakan kepada kami Yahya bin Yahya dia berkata: Aku membaca Hadits Malik dari Muhammad bin Al Mukandir dan Abu An Nadhr budak 'Umar bin 'Ubaidillah dari 'Amir bin Sa'ad bin Abu Waqqash dari Bapaknya bahwa dia mendengarnya bertanya kepada Usamah bin Zaid 'Apa yang engkau dengar dari Rasulullah shallallahu 'alaihi wa sallam tentang penyakit Tha'un? ' Jawab Usamah: 'Rasulullah shallallahu 'alaihi wa sallam bersabda: "Tha'un (wabah kolera) adalah semacam azab (siksaan) yang diturunkan Allah kepada Bani Israil atau kepada umat yang sebelum kamu. Maka apabila kamu mendengar penyakit tha'un berjangkit di suatu negeri, janganlah kamu datang ke negeri itu. Dan apabila penyakit itu berjangkit di negeri tempat kamu berada, janganlah kamu keluar dari negeri itu untuk melarikan diri dari padanya.'</w:t>
      </w:r>
    </w:p>
    <w:p w14:paraId="33F93C4E" w14:textId="77777777" w:rsidR="0088130C" w:rsidRPr="00A03C13" w:rsidRDefault="0088130C" w:rsidP="00A03C13">
      <w:pPr>
        <w:jc w:val="both"/>
        <w:rPr>
          <w:rFonts w:ascii="LPMQ Isep Misbah" w:hAnsi="LPMQ Isep Misbah" w:cs="LPMQ Isep Misbah"/>
        </w:rPr>
      </w:pPr>
    </w:p>
    <w:p w14:paraId="7B8B56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٤١٠٩: حَدَّثَنَا عَبْدُ اللَّهِ بْنُ مَسْلَمَةَ بْنِ قَعْنَبٍ وَقُتَيْبَةُ بْنُ سَعِيدٍ قَالَا أَخْبَرَنَا الْمُغِيرَةُ وَنَسَبَهُ ابْنُ قَعْنَبٍ فَقَالَ ابْنُ عَبْدِ الرَّحْمَنِ الْقُرَشِيُّ عَنْ أَبِي النَّضْرِ عَنْ عَامِرِ بْنِ سَعْدِ بْنِ أَبِي وَقَّاصٍ عَنْ أُسَامَةَ بْنِ زَيْدٍ قَالَ</w:t>
      </w:r>
    </w:p>
    <w:p w14:paraId="2B7B8D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الطَّاعُونُ آيَةُ الرِّجْزِ ابْتَلَى اللَّهُ عَزَّ وَجَلَّ بِهِ نَاسًا مِنْ عِبَادِهِ فَإِذَا سَمِعْتُمْ بِهِ فَلَا تَدْخُلُوا عَلَيْهِ وَإِذَا وَقَعَ بِأَرْضٍ وَأَنْتُمْ بِهَا فَلَا تَفِرُّوا مِنْهُ</w:t>
      </w:r>
    </w:p>
    <w:p w14:paraId="3DFA42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الْقَعْنَبِيِّ وَقُتَيْبَةَ نَحْوُهُ</w:t>
      </w:r>
    </w:p>
    <w:p w14:paraId="44E8B2E2" w14:textId="77777777" w:rsidR="0088130C" w:rsidRPr="00A03C13" w:rsidRDefault="0088130C" w:rsidP="00A03C13">
      <w:pPr>
        <w:jc w:val="both"/>
        <w:rPr>
          <w:rFonts w:ascii="LPMQ Isep Misbah" w:hAnsi="LPMQ Isep Misbah" w:cs="LPMQ Isep Misbah"/>
        </w:rPr>
      </w:pPr>
    </w:p>
    <w:p w14:paraId="2E2373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4109: Telah menceritakan kepada kami 'Abdullah bin Maslamah bin Qa'nab dan Qutaibah bin Sa'id keduanya berkata: Telah mengabarkan kepada kami Al Mughir dan dia nasabkan dengan Ibnu Qa'nab. Ibnu 'Abdur Rahman Al Quraisy berkata: dari Abu An Nadhr dari 'Amir bin Sa'd bin Abu Waqqash dari Usamah bin Zaid dia berkata: Rasulullah shallallahu 'alaihi wa sallam bersabda: "Tha'un (penyakit menular/wabah kolera) adalah suatu peringatan dari Allah Subhanahu Wa Ta'ala untuk menguji hamba-hamba-Nya dari kalangan manusia. Maka apabila kamu mendengar penyakit itu berjangkit di suatu negeri, janganlah kamu masuk ke negeri itu. Dan apabila wabah itu berjangkit di negeri tempat kamu berada, jangan pula kamu lari daripadanya." Dan Hadits Qutaibah seperti itu juga.</w:t>
      </w:r>
    </w:p>
    <w:p w14:paraId="21064E7B" w14:textId="77777777" w:rsidR="0088130C" w:rsidRPr="00A03C13" w:rsidRDefault="0088130C" w:rsidP="00A03C13">
      <w:pPr>
        <w:jc w:val="both"/>
        <w:rPr>
          <w:rFonts w:ascii="LPMQ Isep Misbah" w:hAnsi="LPMQ Isep Misbah" w:cs="LPMQ Isep Misbah"/>
        </w:rPr>
      </w:pPr>
    </w:p>
    <w:p w14:paraId="09FD82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٤١١٠: و حَدَّثَنَا مُحَمَّدُ بْنُ عَبْدِ اللَّهِ بْنِ نُمَيْرٍ حَدَّثَنَا أَبِي حَدَّثَنَا سُفْيَانُ عَنْ مُحَمَّدِ بْنِ الْمُنْكَدِرِ عَنْ عَامِرِ بْنِ سَعْدٍ عَنْ أُسَامَةَ قَالَ</w:t>
      </w:r>
    </w:p>
    <w:p w14:paraId="5D957B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هَذَا الطَّاعُونَ رِجْزٌ سُلِّطَ عَلَى مَنْ كَانَ قَبْلَكُمْ أَوْ عَلَى بَنِي إِسْرَائِيلَ فَإِذَا كَانَ بِأَرْضٍ فَلَا تَخْرُجُوا مِنْهَا فِرَارًا مِنْهُ وَإِذَا كَانَ بِأَرْضٍ فَلَا تَدْخُلُوهَا</w:t>
      </w:r>
    </w:p>
    <w:p w14:paraId="4AC0BA52" w14:textId="77777777" w:rsidR="0088130C" w:rsidRPr="00A03C13" w:rsidRDefault="0088130C" w:rsidP="00A03C13">
      <w:pPr>
        <w:jc w:val="both"/>
        <w:rPr>
          <w:rFonts w:ascii="LPMQ Isep Misbah" w:hAnsi="LPMQ Isep Misbah" w:cs="LPMQ Isep Misbah"/>
        </w:rPr>
      </w:pPr>
    </w:p>
    <w:p w14:paraId="5EB8B9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4110: Dan telah menceritakan kepada kami Muhammad bin 'Abdillah bin Numair: Telah menceritakan kepada kami Bapakku: Telah menceritakan kepada kami Sufyan dari Muhammad bin Al Mukandir dari 'Amir bin Sa'd dari Usamah dia berkata: Rasulullah shallallahu 'alaihi wa sallam bersabda: "Penyakit Thaa'uun ini adalah suatu peringatan Allah yang ditimpakan kepada umat sebelum kalian atau kepada Bani Israil. Maka apabila wabah itu berjangkit di negeri tempat kamu berada, janganlah kamu keluar lari daripadanya. Dan bila penyakit itu berjangkit di suatu negeri, janganlah kamu masuk ke negeri itu.</w:t>
      </w:r>
    </w:p>
    <w:p w14:paraId="6FB50C4E" w14:textId="77777777" w:rsidR="0088130C" w:rsidRPr="00A03C13" w:rsidRDefault="0088130C" w:rsidP="00A03C13">
      <w:pPr>
        <w:jc w:val="both"/>
        <w:rPr>
          <w:rFonts w:ascii="LPMQ Isep Misbah" w:hAnsi="LPMQ Isep Misbah" w:cs="LPMQ Isep Misbah"/>
        </w:rPr>
      </w:pPr>
    </w:p>
    <w:p w14:paraId="0FA5F1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٤١١١: حَدَّثَنِي مُحَمَّدُ بْنُ حَاتِمٍ حَدَّثَنَا مُحَمَّدُ بْنُ بَكْرٍ أَخْبَرَنَا ابْنُ جُرَيْجٍ أَخْبَرَنِي عَمْرُو بْنُ دِينَارٍ أَنَّ عَامِرَ بْنَ سَعْدٍ أَخْبَرَهُ</w:t>
      </w:r>
    </w:p>
    <w:p w14:paraId="6C2E2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سَعْدَ بْنَ أَبِي وَقَّاصٍ عَنْ الطَّاعُونِ فَقَالَ أُسَامَةُ بْنُ زَيْدٍ أَنَا أُخْبِرُكَ عَنْهُ قَالَ رَسُولُ اللَّهِ صَلَّى اللَّهُ عَلَيْهِ وَسَلَّمَ هُوَ عَذَابٌ أَوْ رِجْزٌ أَرْسَلَهُ اللَّهُ عَلَى طَائِفَةٍ مِنْ بَنِي إِسْرَائِيلَ أَوْ نَاسٍ كَانُوا قَبْلَكُمْ فَإِذَا سَمِعْتُمْ بِهِ بِأَرْضٍ فَلَا تَدْخُلُوهَا عَلَيْهِ وَإِذَا دَخَلَهَا عَلَيْكُمْ فَلَا تَخْرُجُوا مِنْهَا فِرَارًا</w:t>
      </w:r>
    </w:p>
    <w:p w14:paraId="4226B4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سُلَيْمَانُ بْنُ دَاوُدَ وَقُتَيْبَةُ بْنُ سَعِيدٍ قَالَا حَدَّثَنَا حَمَّادٌ وَهُوَ ابْنُ زَيْدٍ ح و حَدَّثَنَا أَبُو بَكْرِ بْنُ أَبِي شَيْبَةَ حَدَّثَنَا سُفْيَانُ بْنُ عُيَيْنَةَ كِلَاهُمَا عَنْ عَمْرِو بْنِ دِينَارٍ بِإِسْنَادِ ابْنِ جُرَيْجٍ نَحْوَ حَدِيثِهِ</w:t>
      </w:r>
    </w:p>
    <w:p w14:paraId="61E50507" w14:textId="77777777" w:rsidR="0088130C" w:rsidRPr="00A03C13" w:rsidRDefault="0088130C" w:rsidP="00A03C13">
      <w:pPr>
        <w:jc w:val="both"/>
        <w:rPr>
          <w:rFonts w:ascii="LPMQ Isep Misbah" w:hAnsi="LPMQ Isep Misbah" w:cs="LPMQ Isep Misbah"/>
        </w:rPr>
      </w:pPr>
    </w:p>
    <w:p w14:paraId="29FEBD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4111: Telah menceritakan kepadaku Muhammad bin Hatim: Telah menceritakan kepada kami Muhammad bin Bakr: Telah mengabarkan kepada kami Ibnu Juraij: Telah mengabarkan kepadaku 'Amru bin Dinar bahwa 'Amir bin Sa'ad Telah mengabarkan kepadanya: Seseorang bertanya kepada Sa'ad bin Abi Waqqash mengenai penyakit Tha'un. Maka kemudian Usamah bin zaid berkata: Akan aku ceritakan kepadamu tentang penyakit itu, Rasulullah shallallahu 'alaihi wa sallam bersabda: "Penyakit Tha'uun ini adalah adzab atau suatu peringatan yang Allah kirimkan kepada sekelompok umat dari kalangan Bani Israil atau umat sebelum kalian. Maka apabila kamu mendengar wabah itu berjangkit di suatu negeri, janganlah kamu masuk ke negeri itu. Dan apabila wabah itu berjangkit di negeri tempat kalian berada, janganlah kalian keluar lari dari padanya." Dan telah menceritakan kepada kami Abu Ar Rabi' Sulaiman bin Dawud dan Qutaibah bin Sa'id keduanya berkata: Telah menceritakan kepada kami Hammad yaitu Ibnu Zaid: Demikian juga diriwayatkan dari jalur lainnya, Dan telah menceritakan kepada kami Abu Bakr bin Abu Syaibah: Telah menceritakan kepada kami Sufyan bin 'Uyainah keduanya dari 'Amru bin Dinar dengan sanad Ibnu Juraij dengan Hadits yang serupa.</w:t>
      </w:r>
    </w:p>
    <w:p w14:paraId="2CB1120F" w14:textId="77777777" w:rsidR="0088130C" w:rsidRPr="00A03C13" w:rsidRDefault="0088130C" w:rsidP="00A03C13">
      <w:pPr>
        <w:jc w:val="both"/>
        <w:rPr>
          <w:rFonts w:ascii="LPMQ Isep Misbah" w:hAnsi="LPMQ Isep Misbah" w:cs="LPMQ Isep Misbah"/>
        </w:rPr>
      </w:pPr>
    </w:p>
    <w:p w14:paraId="200E90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٤١١٢: حَدَّثَنِي أَبُو الطَّاهِرِ أَحْمَدُ بْنُ عَمْرٍو وَحَرْمَلَةُ بْنُ يَحْيَى قَالَا أَخْبَرَنَا ابْنُ وَهْبٍ أَخْبَرَنِي يُونُسُ عَنْ ابْنِ شِهَابٍ أَخْبَرَنِي عَامِرُ بْنُ سَعْدٍ عَنْ أُسَامَةَ بْنِ زَيْدٍ</w:t>
      </w:r>
    </w:p>
    <w:p w14:paraId="69BE20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إِنَّ هَذَا الْوَجَعَ أَوْ السَّقَمَ رِجْزٌ عُذِّبَ بِهِ بَعْضُ الْأُمَمِ قَبْلَكُمْ ثُمَّ بَقِيَ بَعْدُ بِالْأَرْضِ فَيَذْهَبُ الْمَرَّةَ وَيَأْتِي الْأُخْرَى فَمَنْ سَمِعَ بِهِ بِأَرْضٍ فَلَا يَقْدَمَنَّ عَلَيْهِ وَمَنْ وَقَعَ بِأَرْضٍ وَهُوَ بِهَا فَلَا يُخْرِجَنَّهُ الْفِرَارُ مِنْهُ</w:t>
      </w:r>
    </w:p>
    <w:p w14:paraId="3DF2E9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كَامِلٍ الْجَحْدَرِيُّ حَدَّثَنَا عَبْدُ الْوَاحِدِ يَعْنِي ابْنَ زِيَادٍ حَدَّثَنَا مَعْمَرٌ عَنْ الزُّهْرِيِّ بِإِسْنَادِ يُونُسَ نَحْوَ حَدِيثِهِ</w:t>
      </w:r>
    </w:p>
    <w:p w14:paraId="2B025857" w14:textId="77777777" w:rsidR="0088130C" w:rsidRPr="00A03C13" w:rsidRDefault="0088130C" w:rsidP="00A03C13">
      <w:pPr>
        <w:jc w:val="both"/>
        <w:rPr>
          <w:rFonts w:ascii="LPMQ Isep Misbah" w:hAnsi="LPMQ Isep Misbah" w:cs="LPMQ Isep Misbah"/>
        </w:rPr>
      </w:pPr>
    </w:p>
    <w:p w14:paraId="1403DD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4112: Telah menceritakan kepadaku Abu Ath Thahir Ahmad bin 'Amru dan Harmalah bin Yahya keduanya berkata: Telah mengabarkan kepada kami Ibnu Wahb: Telah mengabarkan kepadaku Yunus dari Ibnu Syihab: Telah mengabarkan kepadaku 'Amir bin Sa'd dari Usamah bin Zaid dari Rasulullah shallallahu 'alaihi wa sallam beliau bersabda: "Wabah penyakit ini adalah sebuah adzab, yang dengannya Allah membinasakan sebagian ummat sebelum kalian dan sisanya masih ada dimuka bumi, terkadang datang dan terkadang pergi. Bila terdengar ada di suatu tempat maka janganlah kalian mendatanginya. Dan bila terjadi di suatu tempat sedangkan dia ada di situ maka janganlah kalian menyuruhnya keluar dari tempat itu." Dan telah menceritakannya kepada kami Abu Kamil Al Jahdari: Telah menceritakan kepada kami 'Abdul Wahid yaitu Ibnu Ziyad: Telah menceritakan kepada kami Ma'mar dari Az Zuhri melalui jalur Yunus dengan Hadits yang serupa.</w:t>
      </w:r>
    </w:p>
    <w:p w14:paraId="7342D35E" w14:textId="77777777" w:rsidR="0088130C" w:rsidRPr="00A03C13" w:rsidRDefault="0088130C" w:rsidP="00A03C13">
      <w:pPr>
        <w:jc w:val="both"/>
        <w:rPr>
          <w:rFonts w:ascii="LPMQ Isep Misbah" w:hAnsi="LPMQ Isep Misbah" w:cs="LPMQ Isep Misbah"/>
        </w:rPr>
      </w:pPr>
    </w:p>
    <w:p w14:paraId="65B3B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٤١١٣: حَدَّثَنَا مُحَمَّدُ بْنُ الْمُثَنَّى حَدَّثَنَا ابْنُ أَبِي عَدِيٍّ عَنْ شُعْبَةَ عَنْ حَبِيبٍ قَالَ كُنَّا بِالْمَدِينَةِ فَبَلَغَنِي أَنَّ الطَّاعُونَ قَدْ وَقَعَ بِالْكُوفَةِ فَقَالَ لِي عَطَاءُ بْنُ يَسَارٍ وَغَيْرُهُ</w:t>
      </w:r>
    </w:p>
    <w:p w14:paraId="39EA2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إِذَا كُنْتَ بِأَرْضٍ فَوَقَعَ بِهَا فَلَا تَخْرُجْ مِنْهَا وَإِذَا بَلَغَكَ أَنَّهُ بِأَرْضٍ فَلَا تَدْخُلْهَا</w:t>
      </w:r>
    </w:p>
    <w:p w14:paraId="673CB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عَمَّنْ قَالُوا عَنْ عَامِرِ بْنِ سَعْدٍ يُحَدِّثُ بِهِ قَالَ فَأَتَيْتُهُ فَقَالُوا غَائِبٌ قَالَ فَلَقِيتُ أَخَاهُ إِبْرَاهِيمَ بْنَ سَعْدٍ فَسَأَلْتُهُ فَقَالَ شَهِدْتُ أُسَامَةَ يُحَدِّثُ سَعْدًا قَالَ سَمِعْتُ رَسُولَ اللَّهِ صَلَّى اللَّهُ عَلَيْهِ وَسَلَّمَ يَقُولُ إِنَّ هَذَا الْوَجَعَ رِجْزٌ أَوْ عَذَابٌ أَوْ بَقِيَّةُ عَذَابٍ عُذِّبَ بِهِ أُنَاسٌ مِنْ قَبْلِكُمْ فَإِذَا كَانَ بِأَرْضٍ وَأَنْتُمْ بِهَا فَلَا تَخْرُجُوا مِنْهَا وَإِذَا بَلَغَكُمْ أَنَّهُ بِأَرْضٍ فَلَا تَدْخُلُوهَا قَالَ حَبِيبٌ فَقُلْتُ لِإِبْرَاهِيمَ آنْتَ سَمِعْتَ أُسَامَةَ يُحَدِّثُ سَعْدًا وَهُوَ لَا يُنْكِرُ قَالَ نَعَمْ و حَدَّثَنَاه عُبَيْدُ اللَّهِ بْنُ مُعَاذٍ حَدَّثَنَا أَبِي حَدَّثَنَا شُعْبَةُ بِهَذَا الْإِسْنَادِ غَيْرَ أَنَّهُ لَمْ يَذْكُرْ قِصَّةَ عَطَاءِ بْنِ يَسَارٍ فِي أَوَّلِ الْحَدِيثِ و حَدَّثَنَا أَبُو بَكْرِ بْنُ أَبِي شَيْبَةَ حَدَّثَنَا وَكِيعٌ عَنْ سُفْيَانَ عَنْ حَبِيبٍ عَنْ إِبْرَاهِيمَ بْنِ سَعْدٍ عَنْ سَعْدِ بْنِ مَالِكٍ وَخُزَيْمَةَ بْنِ ثَابِتٍ وَأُسَامَةَ بْنِ زَيْدٍ قَالُوا قَالَ رَسُولُ اللَّهِ صَلَّى اللَّهُ عَلَيْهِ وَسَلَّمَ بِمَعْنَى حَدِيثِ شُعْبَةَ و حَدَّثَنَا عُثْمَانُ بْنُ أَبِي شَيْبَةَ وَإِسْحَقُ بْنُ إِبْرَاهِيمَ كِلَاهُمَا عَنْ جَرِيرٍ عَنْ الْأَعْمَشِ عَنْ حَبِيبٍ عَنْ إِبْرَاهِيمَ بْنِ سَعْدِ بْنِ أَبِي وَقَّاصٍ قَالَ كَانَ أُسَامَةُ بْنُ زَيْدٍ وَسَعْدٌ جَالِسَيْنِ يَتَحَدَّثَانِ فَقَالَا قَالَ رَسُولُ اللَّهِ صَلَّى اللَّهُ عَلَيْهِ وَسَلَّمَ بِنَحْوِ حَدِيثِهِمْ و حَدَّثَنِيهِ وَهْبُ بْنُ بَقِيَّةَ أَخْبَرَنَا خَالِدٌ يَعْنِي الطَّحَّانَ عَنْ الشَّيْبَانِيِّ عَنْ حَبِيبِ بْنِ أَبِي ثَابِتٍ عَنْ إِبْرَاهِيمَ بْنِ سَعْدِ بْنِ مَالِكٍ عَنْ أَبِيهِ عَنْ النَّبِيِّ صَلَّى اللَّهُ عَلَيْهِ وَسَلَّمَ بِنَحْوِ حَدِيثِهِمْ</w:t>
      </w:r>
    </w:p>
    <w:p w14:paraId="2082265D" w14:textId="77777777" w:rsidR="0088130C" w:rsidRPr="00A03C13" w:rsidRDefault="0088130C" w:rsidP="00A03C13">
      <w:pPr>
        <w:jc w:val="both"/>
        <w:rPr>
          <w:rFonts w:ascii="LPMQ Isep Misbah" w:hAnsi="LPMQ Isep Misbah" w:cs="LPMQ Isep Misbah"/>
        </w:rPr>
      </w:pPr>
    </w:p>
    <w:p w14:paraId="3C067A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4113: Telah menceritakan kepada kami Muhammad bin Al Mutsanna: Telah menceritakan kepada kami Ibnu Abu 'Adi dari Syu'bah dari Habib dia berkata: Ketika kami sedang berada di Madinah, tiba-tiba sampai kepadaku berita bahwa wabah Tha'uun sedang berjangkit di Kufah. Maka Atha bin Yasar dan yang lainnya berkata kepadaku: 'Sesungguhnya Rasulullah shallallahu 'alaihi wa sallam telah bersabda: "Apabila kamu berada di suatu tempat dan wabah tersebut ada di dalamnya, maka janganlah kamu keluar darinya. Dan apabila kamu mendengar wabah tersebut ada di suatu tempat, maka janganlah kamu mendatangi tempat itu." Aku bertanya: dari siapa kamu dapat berita tersebut? Mereka menjawab: 'Dari Amir bin Sa'ad. Aku berkata: Aku akan menemuinya. Mereka berkata: 'Dia sedang tidak ada.' Maka aku menemui saudaranya, Ibrahim bin Sa'ad. Lalu aku tanyakan kepadanya, dan dia menjawab: 'Aku melihat Usamah bercerita kepada Sa'ad seraya berkata: Aku mendengar Rasulullah shallallahu 'alaihi wa sallam bersabda: "Penyakit Tha'uun ini adalah adzab atau suatu peringatan, atau sisa dari Adzab yang dengannya Allah menyiksa sekelompok umat sebelum kalian. Maka apabila kamu mendengar wabah itu berjangkit di suatu negeri, dan kamu berada di dalamnya, janganlah kamu keluar darinya. Dan apabila wabah itu berjangkit di suatu negeri, maka janganlah kalian mendatanginya." Habib berkata: Aku tanyakan kepada Ibrahim: Apakah kamu mendengar Usamah mengatakannya kepada Sa'ad dan dia tidak mengingkarinya? Ibrahim menjawab: 'Ya.' Dan telah menceritakannya kepada kami 'Ubaidullah bin Mu'adz: Telah menceritakan kepada kami Bapakku: Telah menceritakan kepada kami Syu'bah melalui jalur ini, namun pada awal Haditsnya dia tidak menyebutkan kisah 'Atha bin Yasar. Dan telah menceritakan kepada kami Abu Bakr bin Abu Syaibah: Telah menceritakan kepada kami Waki' dari Sufyan dari Habib dari Ibrahim bin Sa'd dari Sa'd bin Malik dan Khuzaimah bin Tsabit dan Usamah bin Zaid mereka berkata: Rasulullah shallallahu 'alaihi wa sallam bersabda seperti Hadits yang semakna dengan Hadits Syu'bah. Dan telah menceritakan kepada kami 'Utsman bin Abu Syaibah dan Ishaq bin Ibrahim keduanya dari Jarir dari Al A'masy dari Habib dari Ibrahim bin Sa'd bin Abi Waqqash dia berkata: Usamah bin Zaid dan Sa'd duduk-duduk berdua sedang membicarakan sesuatu. Lalu keduanya berkata: Rasulullah shallallahu 'alaihi wa sallam bersabda: (dengan Hadits yang serupa). Telah menceritakannya kepadaku: Wahb bin Baqiyah: Telah mengabarkan kepada kami Khalid yaitu Ath Thahan dari Asy Syaibani dari Habib bin Abu Tsabit dari Ibrahim bin Sa'd bin Malik dari Bapaknya dari Nabi shallallahu 'alaihi wa sallam dengan Hadits yang serupa.</w:t>
      </w:r>
    </w:p>
    <w:p w14:paraId="5F8439E1" w14:textId="77777777" w:rsidR="0088130C" w:rsidRPr="00A03C13" w:rsidRDefault="0088130C" w:rsidP="00A03C13">
      <w:pPr>
        <w:jc w:val="both"/>
        <w:rPr>
          <w:rFonts w:ascii="LPMQ Isep Misbah" w:hAnsi="LPMQ Isep Misbah" w:cs="LPMQ Isep Misbah"/>
        </w:rPr>
      </w:pPr>
    </w:p>
    <w:p w14:paraId="6EAD5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٤١١٤: حَدَّثَنَا يَحْيَى بْنُ يَحْيَى التَّمِيمِيُّ قَالَ قَرَأْتُ عَلَى مَالِكٍ عَنْ ابْنِ شِهَابٍ عَنْ عَبْدِ الْحَمِيدِ بْنِ عَبْدِ الرَّحْمَنِ بْنِ زَيْدِ بْنِ الْخَطَّابِ عَنْ عَبْدِ اللَّهِ بْنِ عَبْدِ اللَّهِ بْنِ الْحَارِثِ بْنِ نَوْفَلٍ عَنْ عَبْدِ اللَّهِ بْنِ عَبَّاسٍ أَنَّ عُمَرَ بْنَ الْخَطَّابِ خَرَجَ إِلَى الشَّامِ حَتَّى إِذَا كَانَ بِسَرْغَ لَقِيَهُ أَهْلُ الْأَجْنَادِ أَبُو عُبَيْدَةَ بْنُ الْجَرَّاحِ وَأَصْحَابُهُ فَأَخْبَرُوهُ أَنَّ الْوَبَاءَ قَدْ وَقَعَ بِالشَّامِ قَالَ ابْنُ عَبَّاسٍ فَقَالَ عُمَرُ ادْعُ لِي الْمُهَاجِرِينَ الْأَوَّلِينَ فَدَعَوْتُهُمْ فَاسْتَشَارَهُمْ وَأَخْبَرَهُمْ أَنَّ الْوَبَاءَ قَدْ وَقَعَ بِالشَّامِ فَاخْتَلَفُوا فَقَالَ بَعْضُهُمْ قَدْ خَرَجْتَ لِأَمْرٍ وَلَا نَرَى أَنْ تَرْجِعَ عَنْهُ وَقَالَ بَعْضُهُمْ مَعَكَ بَقِيَّةُ النَّاسِ وَأَصْحَابُ رَسُولِ اللَّهِ صَلَّى اللَّهُ عَلَيْهِ وَسَلَّمَ وَلَا نَرَى أَنْ تُقْدِمَهُمْ عَلَى هَذَا الْوَبَاءِ فَقَالَ ارْتَفِعُوا عَنِّي ثُمَّ قَالَ ادْعُ لِي الْأَنْصَارِ فَدَعَوْتُهُمْ لَهُ فَاسْتَشَارَهُمْ فَسَلَكُوا سَبِيلَ الْمُهَاجِرِينَ وَاخْتَلَفُوا كَاخْتِلَافِهِمْ فَقَالَ ارْتَفِعُوا عَنِّي ثُمَّ قَالَ ادْعُ لِي مَنْ كَانَ هَاهُنَا مِنْ مَشْيَخَةِ قُرَيْشٍ مِنْ مُهَاجِرَةِ الْفَتْحِ فَدَعَوْتُهُمْ فَلَمْ يَخْتَلِفْ عَلَيْهِ رَجُلَانِ فَقَالُوا نَرَى أَنْ تَرْجِعَ بِالنَّاسِ وَلَا تُقْدِمَهُمْ عَلَى هَذَا الْوَبَاءِ فَنَادَى عُمَرُ فِي النَّاسِ إِنِّي مُصْبِحٌ عَلَى ظَهْرٍ فَأَصْبِحُوا عَلَيْهِ فَقَالَ أَبُو عُبَيْدَةَ بْنُ الْجَرَّاحِ أَفِرَارًا مِنْ قَدَرِ اللَّهِ فَقَالَ عُمَرُ لَوْ غَيْرُكَ قَالَهَا يَا أَبَا عُبَيْدَةَ وَكَانَ عُمَرُ يَكْرَهُ خِلَافَهُ نَعَمْ نَفِرُّ مِنْ قَدَرِ اللَّهِ إِلَى قَدَرِ اللَّهِ أَرَأَيْتَ لَوْ كَانَتْ لَكَ إِبِلٌ فَهَبَطَتْ وَادِيًا لَهُ عُدْوَتَانِ إِحْدَاهُمَا خَصْبَةٌ وَالْأُخْرَى جَدْبَةٌ أَلَيْسَ إِنْ رَعَيْتَ الْخَصْبَةَ رَعَيْتَهَا بِقَدَرِ اللَّهِ وَإِنْ رَعَيْتَ الْجَدْبَةَ رَعَيْتَهَا بِقَدَرِ اللَّهِ</w:t>
      </w:r>
    </w:p>
    <w:p w14:paraId="0AE371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فَجَاءَ عَبْدُ الرَّحْمَنِ بْنُ عَوْفٍ وَكَانَ مُتَغَيِّبًا فِي بَعْضِ حَاجَتِهِ فَقَالَ إِنَّ عِنْدِي مِنْ هَذَا عِلْمًا سَمِعْتُ رَسُولَ اللَّهِ صَلَّى اللَّهُ عَلَيْهِ وَسَلَّمَ يَقُولُ إِذَا سَمِعْتُمْ بِهِ بِأَرْضٍ فَلَا تَقْدَمُوا عَلَيْهِ وَإِذَا وَقَعَ بِأَرْضٍ وَأَنْتُمْ بِهَا فَلَا تَخْرُجُوا فِرَارًا مِنْهُ قَالَ فَحَمِدَ اللَّهَ عُمَرُ بْنُ الْخَطَّابِ ثُمَّ انْصَرَفَ</w:t>
      </w:r>
    </w:p>
    <w:p w14:paraId="528B29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وَمُحَمَّدُ بْنُ رَافِعٍ وَعَبْدُ بْنُ حُمَيْدٍ قَالَ ابْنُ رَافِعٍ حَدَّثَنَا و قَالَ الْآخَرَانِ أَخْبَرَنَا عَبْدُ الرَّزَّاقِ أَخْبَرَنَا مَعْمَرٌ بِهَذَا الْإِسْنَادِ نَحْوَ حَدِيثِ مَالِكٍ وَزَادَ فِي حَدِيثِ مَعْمَرٍ قَالَ وَقَالَ لَهُ أَيْضًا أَرَأَيْتَ أَنَّهُ لَوْ رَعَى الْجَدْبَةَ وَتَرَكَ الْخَصْبَةَ أَكُنْتَ مُعَجِّزَهُ قَالَ نَعَمْ قَالَ فَسِرْ إِذًا قَالَ فَسَارَ حَتَّى أَتَى الْمَدِينَةَ فَقَالَ هَذَا الْمَحِلُّ أَوْ قَالَ هَذَا الْمَنْزِلُ إِنْ شَاءَ اللَّهُ و حَدَّثَنِيهِ أَبُو الطَّاهِرِ وَحَرْمَلَةُ بْنُ يَحْيَى قَالَا أَخْبَرَنَا ابْنُ وَهْبٍ أَخْبَرَنِي يُونُسُ عَنْ ابْنِ شِهَابٍ بِهَذَا الْإِسْنَادِ غَيْرَ أَنَّهُ قَالَ إِنَّ عَبْدَ اللَّهِ بْنَ الْحَارِثِ حَدَّثَهُ وَلَمْ يَقُلْ عَبْدِ اللَّهِ بْنِ عَبْدِ اللَّهِ</w:t>
      </w:r>
    </w:p>
    <w:p w14:paraId="3FC977F5" w14:textId="77777777" w:rsidR="0088130C" w:rsidRPr="00A03C13" w:rsidRDefault="0088130C" w:rsidP="00A03C13">
      <w:pPr>
        <w:jc w:val="both"/>
        <w:rPr>
          <w:rFonts w:ascii="LPMQ Isep Misbah" w:hAnsi="LPMQ Isep Misbah" w:cs="LPMQ Isep Misbah"/>
        </w:rPr>
      </w:pPr>
    </w:p>
    <w:p w14:paraId="2F0BC3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4114: Telah menceritakan kepada kami Yahya bin Yahya At Tamimi dia berkata: Aku membaca Hadits Malik dari Ibnu Syihab dari 'Abdul Hamid bin 'Abdur Rahman bin Zaid bin Al Khaththab dari 'Abdullah bin 'Abdullah bin Al Harits bin Naufal dari 'Abdullah bin 'Abbas bahwa Pada suatu ketika 'Umar bin Khaththab pergi ke Syam. Setelah sampai di Saragh, pimpinan tentara datang menyambutnya. Antara lain terdapat Abu "Ubaidah bin Jarrah dan para sahabat yang lain. Mereka mengabarkan kepada 'Umar bahwa wabah penyakit sedang berjangkit di Syam. Ibnu Abbas berkata: 'Umar berkata: 'Panggil ke sini para pendahulu dari orang-orang Muhajirin! ' Maka kupanggil mereka, lalu 'Umar bermusyawarah dengan mereka. Kata 'Umar: 'Wabah penyakit sedang berjangkit di Syam. Bagaimana pendapat kalian? ' Mereka berbeda pendapat. Sebagian mengatakan kepada 'Umar: 'Anda telah keluar untuk suatu urusan penting. Karena itu kami berpendapat, tidak selayaknya Anda akan pulang begitu saja.' Sebagian yang lain mengatakan: 'Anda datang membawa suatu rombongan besar, yang disana terdapat para sahabat Rasulullah shallallahu 'alaihi wa sallam. Kami tidak sependapat jika Anda menghadapkan mereka kepada wabah ini.' Kata 'Umar: 'Pergilah kalian dari sini! ' Kemudian 'Umar berkata lagi: 'Panggil ke sini orang-orang Anshar! ' Maka aku memanggil mereka lalu 'Umar bermusyawarah dengan mereka. Ternyata kebijaksanaan mereka sama dengan orang-orang Muhajirin. Mereka berbeda pendapat seperti orang-orang Muhajirin. Maka kata 'Umar: 'Pergilah kalian dari sini! ' Kata 'Umar selanjutnya: 'Panggil ke sini pemimpin-pemimpin Quraisy yang hijrah sebelum penaklukan Makkah! ' Maka aku memanggil mereka. Ternyata mereka semuanya sependapat, tidak ada perbedaan. Kata mereka: 'Kami berpendapat, sebaiknya Anda pulang saja kembali bersama rombongan Anda dan jangan menghadapkan mereka kepada wabah ini. Lalu 'Umar menyerukan kepada rombongannya: 'Besok pagi-pagi aku akan kembali pulang. Karena itu bersiap-siaplah kalian! ' Abu 'Ubaidah bin Jarrah bertanya: 'Apakah kita hendak lari dari takdir Allah? ' Jawab 'Umar: 'Mengapa kamu bertanya demikian hai Abu 'Ubaidah? Agaknya 'Umar tidak mau berdebat dengannya. Dia menjawab: Ya, kita lari dari takdir Allah kepada takdir Allah. Bagaimana pendapatmu, seandainya engkau mempunyai seekor unta, lalu engkau turun ke lembah yang mempunyai dua sisi. Yang satu subur dan yang lain tandus. Bukanlah jika engkau menggembalakannya di tempat yang subur, engkau menggembala dengan takdir Allah juga, dan jika engkau menggembala di tempat tandus engkau menggembala dengan takdir Allah? ' Tiba-tiba datang 'Abdurrahman bin 'Auf yang sejak tadi belum hadir karena suatu urusan. Lalu dia berkata: 'Aku mengerti masalah ini. Aku mendengar Rasulullah shallallahu 'alaihi wa sallam bersabda: 'Apabila kamu mendengar wabah berjangkit di suatu negeri, janganlah kamu datangi negeri itu. Dan apabila wabah itu berjangkit di negeri tempat kamu berada, maka janganlah keluar dari negeri itu karena hendak melarikan diri.' Ibnu 'Abbas berkata: 'Umar bin Khaththab lalu mengucapkan puji syukur kepada Allah, setelah itu dia pergi.' Dan telah menceritakan kepada kami Ishaq bin Ibrahim dan Muhammad bin Rafi' dan Abad bin Humaid, Ibnu Rafi' berkata: Telah menceritakan kepada kami, sedangkan yang lainnya berkata: Telah mengabarkan kepada kami Abdurrazaq Telah mengabarkan kepada kami Ma'mar melalui jalur ini sebagaimana Hadits Malik. Di dalam Hadits Ma'mar ada tambahan Umar berkata: bukankah jika kamu mengembalakan unta di tempat yang tandus dengan meninggalkan tempat yang subur berarti kamu telah membuatnya lemah? Abu Ubaidah menjawab: 'Ya.' Umar berkata: maka berangkatlah! Maka Abu Ubaidah berangkat hingga sampai di Madinah, lalu dia berkata: 'Insya Allah ini adalah tempat tinggal.' Dan telah menceritakan kepadaku Abu Thahir dan Harmalah bin Yahya keduanya berkata: Telah mengabarkan kepada kami Ibnu Wahab Telah mengabarkan kepadaku Yunus dari Ibnu Syihab melalui jalur ini. Hanya saja dia berkata: Sesungguhnya Abdullah bin Al Harits yang menceritakan kepadanya bukan Abdullah bin Abdullah.'</w:t>
      </w:r>
    </w:p>
    <w:p w14:paraId="71617D1B" w14:textId="77777777" w:rsidR="0088130C" w:rsidRPr="00A03C13" w:rsidRDefault="0088130C" w:rsidP="00A03C13">
      <w:pPr>
        <w:jc w:val="both"/>
        <w:rPr>
          <w:rFonts w:ascii="LPMQ Isep Misbah" w:hAnsi="LPMQ Isep Misbah" w:cs="LPMQ Isep Misbah"/>
        </w:rPr>
      </w:pPr>
    </w:p>
    <w:p w14:paraId="440965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٤١١٥: و حَدَّثَنَا يَحْيَى بْنُ يَحْيَى قَالَ قَرَأْتُ عَلَى مَالِكٍ عَنْ ابْنِ شِهَابٍ عَنْ عَبْدِ اللَّهِ بْنِ عَامِرِ بْنِ رَبِيعَةَ أَنَّ عُمَرَ خَرَجَ إِلَى الشَّامِ فَلَمَّا جَاءَ سَرْغَ بَلَغَهُ أَنَّ الْوَبَاءَ قَدْ وَقَعَ بِالشَّامِ</w:t>
      </w:r>
    </w:p>
    <w:p w14:paraId="377F20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فَأَخْبَرَهُ عَبْدُ الرَّحْمَنِ بْنُ عَوْفٍ أَنَّ رَسُولَ اللَّهِ صَلَّى اللَّهُ عَلَيْهِ وَسَلَّمَ قَالَ إِذَا سَمِعْتُمْ بِهِ بِأَرْضٍ فَلَا تَقْدَمُوا عَلَيْهِ وَإِذَا وَقَعَ بِأَرْضٍ وَأَنْتُمْ بِهَا فَلَا تَخْرُجُوا فِرَارًا مِنْهُ فَرَجَعَ عُمَرُ بْنُ الْخَطَّابِ مِنْ سَرْغَ</w:t>
      </w:r>
    </w:p>
    <w:p w14:paraId="2321A6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وَعَنْ ابْنِ شِهَابٍ عَنْ سَالِمِ بْنِ عَبْدِ اللَّهِ أَنَّ عُمَرَ إِنَّمَا انْصَرَفَ بِالنَّاسِ مِنْ حَدِيثِ عَبْدِ الرَّحْمَنِ بْنِ عَوْفٍ</w:t>
      </w:r>
    </w:p>
    <w:p w14:paraId="5CEC7BF8" w14:textId="77777777" w:rsidR="0088130C" w:rsidRPr="00A03C13" w:rsidRDefault="0088130C" w:rsidP="00A03C13">
      <w:pPr>
        <w:jc w:val="both"/>
        <w:rPr>
          <w:rFonts w:ascii="LPMQ Isep Misbah" w:hAnsi="LPMQ Isep Misbah" w:cs="LPMQ Isep Misbah"/>
        </w:rPr>
      </w:pPr>
    </w:p>
    <w:p w14:paraId="775CAF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4115: Dan telah menceritakan kepada kami Yahya bin Yahya dia berkata: Aku membaca Hadits Malik dari Ibnu Syihab dari 'Abdullah bin 'Amir bin Rabi'ah bahwa "Pada suatu ketika 'Umar bin Khaththab pergi ke Syam. Setelah sampai di Saragh, dia mendengar bahwa wabah penyakit sedang berjangkit di Syam. Maka 'Abdurrahman bin 'Auf mengabarkan kepadanya bahwa Rasulullah shallallahu 'alaihi wa sallam telah bersabda: 'Apabila kamu mendengar wabah berjangkit di suatu negeri, maka janganlah kamu datangi negeri itu. Dan apabila wabah itu berjangkit di negeri tempat kamu berada, janganlah kamu keluar dari negeri itu karena hendak melarikan diri darinya.' Maka Umar pun kembali dari Saragh. Dan dari Ibnu Syihab dari Salim bin Abdullah: bahwa Umar kembali bersama orang-orang setelah mendengar Hadits Abdurrahman bin Auf.</w:t>
      </w:r>
    </w:p>
    <w:p w14:paraId="39D371CD" w14:textId="77777777" w:rsidR="0088130C" w:rsidRPr="00A03C13" w:rsidRDefault="0088130C" w:rsidP="00A03C13">
      <w:pPr>
        <w:jc w:val="both"/>
        <w:rPr>
          <w:rFonts w:ascii="LPMQ Isep Misbah" w:hAnsi="LPMQ Isep Misbah" w:cs="LPMQ Isep Misbah"/>
        </w:rPr>
      </w:pPr>
    </w:p>
    <w:p w14:paraId="7FC188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٤١١٦: حَدَّثَنِي أَبُو الطَّاهِرِ وَحَرْمَلَةُ بْنُ يَحْيَى وَاللَّفْظُ لِأَبِي الطَّاهِرِ قَالَا أَخْبَرَنَا ابْنُ وَهْبٍ أَخْبَرَنِي يُونُسُ قَالَ ابْنُ شِهَابٍ فَحَدَّثَنِي أَبُو سَلَمَةَ بْنُ عَبْدِ الرَّحْمَنِ عَنْ أَبِي هُرَيْرَةَ حِينَ</w:t>
      </w:r>
    </w:p>
    <w:p w14:paraId="3E8E7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عَدْوَى وَلَا صَفَرَ وَلَا هَامَةَ فَقَالَ أَعْرَابِيٌّ يَا رَسُولَ اللَّهِ فَمَا بَالُ الْإِبِلِ تَكُونُ فِي الرَّمْلِ كَأَنَّهَا الظِّبَاءُ فَيَجِيءُ الْبَعِيرُ الْأَجْرَبُ فَيَدْخُلُ فِيهَا فَيُجْرِبُهَا كُلَّهَا قَالَ فَمَنْ أَعْدَى الْأَوَّلَ</w:t>
      </w:r>
    </w:p>
    <w:p w14:paraId="7AE478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وَحَسَنٌ الْحُلْوَانِيُّ قَالَا حَدَّثَنَا يَعْقُوبُ وَهُوَ ابْنُ إِبْرَاهِيمَ بْنِ سَعْدٍ حَدَّثَنَا أَبِي عَنْ صَالِحٍ عَنْ ابْنِ شِهَابٍ أَخْبَرَنِي أَبُو سَلَمَةَ بْنُ عَبْدِ الرَّحْمَنِ وَغَيْرُهُ أَنَّ أَبَا هُرَيْرَةَ قَالَ إِنَّ رَسُولَ اللَّهِ صَلَّى اللَّهُ عَلَيْهِ وَسَلَّمَ قَالَ لَا عَدْوَى وَلَا طِيَرَةَ وَلَا صَفَرَ وَلَا هَامَةَ فَقَالَ أَعْرَابِيٌّ يَا رَسُولَ اللَّهِ بِمِثْلِ حَدِيثِ يُونُسَ و حَدَّثَنِي عَبْدُ اللَّهِ بْنُ عَبْدِ الرَّحْمَنِ الدَّارِمِيُّ أَخْبَرَنَا أَبُو الْيَمَانِ عَنْ شُعَيْبٍ عَنْ الزُّهْرِيِّ أَخْبَرَنِي سِنَانُ بْنُ أَبِي سِنَانٍ الدُّؤَلِيُّ أَنَّ أَبَا هُرَيْرَةَ قَالَ قَالَ النَّبِيُّ صَلَّى اللَّهُ عَلَيْهِ وَسَلَّمَ لَا عَدْوَى فَقَامَ أَعْرَابِيٌّ فَذَكَرَ بِمِثْلِ حَدِيثِ يُونُسَ وَصَالِحٍ وَعَنْ شُعَيْبٍ عَنْ الزُّهْرِيِّ قَالَ حَدَّثَنِي السَّائِبُ بْنُ يَزِيدَ ابْنِ أُخْتِ نَمِرٍ أَنَّ النَّبِيَّ صَلَّى اللَّهُ عَلَيْهِ وَسَلَّمَ قَالَ لَا عَدْوَى وَلَا صَفَرَ وَلَا هَامَةَ</w:t>
      </w:r>
    </w:p>
    <w:p w14:paraId="29F2B94F" w14:textId="77777777" w:rsidR="0088130C" w:rsidRPr="00A03C13" w:rsidRDefault="0088130C" w:rsidP="00A03C13">
      <w:pPr>
        <w:jc w:val="both"/>
        <w:rPr>
          <w:rFonts w:ascii="LPMQ Isep Misbah" w:hAnsi="LPMQ Isep Misbah" w:cs="LPMQ Isep Misbah"/>
        </w:rPr>
      </w:pPr>
    </w:p>
    <w:p w14:paraId="5FBBC2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4116: Telah menceritakan kepadaku Abu Ath Thahir dan Harmalah bin Yahya dan lafazh ini miliknya Abu Ath Thahir keduanya berkata: Telah mengabarkan kepada kami Ibnu Wahb: Telah mengabarkan kepadaku Yunus. Ibnu Syihab berkata: Telah menceritakan kepadaku Abu Salamah bin 'Abdur Rahman dari Abu Hurairah: "Ketika Rasulullah menyabdakan: 'Tidak ada penyakit yang menular secara sendirian, tidak ada Shafar (kematian di karenakan penyakit cacing perut) yang terjadi dengan sendirinya, dan tidak ada hantu yang gentayangan, maka seorang 'Arab dusun bertanya: 'Ya, Rasulullah! Bagaimana seandainya sekelompok unta yang sehat di padang pasir, kemudian didatangi oleh seekor unta kudisan, kemudian unta yang sehat itu kudisan pula semuanya? ' Jawab Rasulullah shallallahu 'alaihi wa sallam, 'Siapakah penular yang pertama-tama? ' Dan telah menceritakan kepadaku Muhammad bin Hatim dan Hasan Al Hulwani keduanya berkata: Telah menceritakan kepada kami Ya'qub yaitu Ibnu Ibrahim bin Sa'ad Telah menceritakan kepada kami Bapakku dari Shalih dari Ibnu Syihab Telah mengabarkan kepadaku Abu Salamah bin Abdurrahman dan yang lainnya, bahwa Abu Hurairah berkata: sesungguhnya Rasulullah shallallahu 'alaihi wa sallam telah bersabda: "Tidak ada penyakit yang menular secara sendirian, tidak ada Shafar (kematian di karenakan penyakit cacing perut) yang terjadi secara sendirian,, dan tidak ada hantu yang gentayangan, maka seorang 'Arab dusun bertanya: 'Ya, Rasulullah! -dan seterusnya seperti Hadits Yunus.- Dan telah menceritakan kepadaku 'Abdullah bin 'Abdur Rahman Ad Darimi: Telah mengabarkan kepada kami Abul Yaman dari Syu'aib dari Az Zuhri: Telah mengabarkan kepadaku Sinan bin Abu Sinan Ad Duali bahwa Abu Hurairah berkata: Rasulullah shallallahu 'alaihi wa sallam bersabda: -sebagaimana Hadits Yunus dan Shalih- Dan dari Syu'aib dari Az Zuhri dia berkata: Telah menceritakan kepadaku As Saib bin Yazid bin Ukhti Namir bahwa Nabi shallallahu 'alaihi wa sallam bersabda: "Tidak ada penyakit yang menular secara sendirian, tidak ada Shafar (kematian di karenakan penyakit cacing perut) yang terjadi dengan sendirinya,, dan tidak ada hantu yang gentayangan."</w:t>
      </w:r>
    </w:p>
    <w:p w14:paraId="412BECD0" w14:textId="77777777" w:rsidR="0088130C" w:rsidRPr="00A03C13" w:rsidRDefault="0088130C" w:rsidP="00A03C13">
      <w:pPr>
        <w:jc w:val="both"/>
        <w:rPr>
          <w:rFonts w:ascii="LPMQ Isep Misbah" w:hAnsi="LPMQ Isep Misbah" w:cs="LPMQ Isep Misbah"/>
        </w:rPr>
      </w:pPr>
    </w:p>
    <w:p w14:paraId="4D28BA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٤١١٧: و حَدَّثَنِي أَبُو الطَّاهِرِ وَحَرْمَلَةُ وَتَقَارَبَا فِي اللَّفْظِ قَالَا أَخْبَرَنَا ابْنُ وَهْبٍ أَخْبَرَنِي يُونُسُ عَنْ ابْنِ شِهَابٍ أَنَّ أَبَا سَلَمَةَ بْنَ عَبْدِ الرَّحْمَنِ بْنِ عَوْفٍ حَدَّثَهُ أَنَّ رَسُولَ اللَّهِ صَلَّى اللَّهُ عَلَيْهِ وَسَلَّمَ قَالَ لَا عَدْوَى وَيُحَدِّثُ أَنَّ رَسُولَ اللَّهِ صَلَّى اللَّهُ عَلَيْهِ وَسَلَّمَ قَالَ لَا يُورِدُ مُمْرِضٌ عَلَى مُصِحٍّ قَالَ أَبُو سَلَمَةَ كَانَ أَبُو هُرَيْرَةَ يُحَدِّثُهُمَا كِلْتَيْهِمَا عَنْ رَسُولِ اللَّهِ صَلَّى اللَّهُ عَلَيْهِ وَسَلَّمَ ثُمَّ صَمَتَ أَبُو هُرَيْرَةَ بَعْدَ ذَلِكَ عَنْ قَوْلِهِ لَا عَدْوَى وَأَقَامَ عَلَى أَنْ لَا يُورِدُ مُمْرِضٌ عَلَى مُصِحٍّ</w:t>
      </w:r>
    </w:p>
    <w:p w14:paraId="2E9929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الْحَارِثُ بْنُ أَبِي ذُبَابٍ وَهُوَ ابْنُ عَمِّ أَبِي هُرَيْرَةَ قَدْ كُنْتُ أَسْمَعُكَ يَا أَبَا هُرَيْرَةَ تُحَدِّثُنَا مَعَ هَذَا الْحَدِيثِ حَدِيثًا آخَرَ قَدْ سَكَتَّ عَنْهُ كُنْتَ تَقُولُ قَالَ رَسُولُ اللَّهِ صَلَّى اللَّهُ عَلَيْهِ وَسَلَّمَ لَا عَدْوَى فَأَبَى أَبُو هُرَيْرَةَ أَنْ يَعْرِفَ ذَلِكَ وَقَالَ لَا يُورِدُ مُمْرِضٌ عَلَى مُصِحٍّ فَمَا رَآهُ الْحَارِثُ فِي ذَلِكَ حَتَّى غَضِبَ أَبُو هُرَيْرَةَ فَرَطَنَ بِالْحَبَشِيَّةِ فَقَالَ لِلْحَارِثِ أَتَدْرِي مَاذَا قُلْتُ قَالَ لَا قَالَ أَبُو هُرَيْرَةَ قُلْتُ أَبَيْتُ قَالَ أَبُو سَلَمَةَ وَلَعَمْرِي لَقَدْ كَانَ أَبُو هُرَيْرَةَ يُحَدِّثُنَا أَنَّ رَسُولَ اللَّهِ صَلَّى اللَّهُ عَلَيْهِ وَسَلَّمَ قَالَ لَا عَدْوَى فَلَا أَدْرِي أَنَسِيَ أَبُو هُرَيْرَةَ أَوْ نَسَخَ أَحَدُ الْقَوْلَيْنِ الْآخَرَ حَدَّثَنِي مُحَمَّدُ بْنُ حَاتِمٍ وَحَسَنٌ الْحُلْوَانِيُّ وَعَبْدُ بْنُ حُمَيْدٍ قَالَ عَبْدٌ حَدَّثَنِي و قَالَ الْآخَرَانِ حَدَّثَنَا يَعْقُوبُ يَعْنُونَ ابْنَ إِبْرَاهِيمَ بْنِ سَعْدٍ حَدَّثَنِي أَبِي عَنْ صَالِحٍ عَنْ ابْنِ شِهَابٍ أَخْبَرَنِي أَبُو سَلَمَةَ بْنُ عَبْدِ الرَّحْمَنِ أَنَّهُ سَمِعَ أَبَا هُرَيْرَةَ يُحَدِّثُ أَنَّ رَسُولَ اللَّهِ صَلَّى اللَّهُ عَلَيْهِ وَسَلَّمَ قَالَ لَا عَدْوَى وَيُحَدِّثُ مَعَ ذَلِكَ لَا يُورِدُ الْمُمْرِضُ عَلَى الْمُصِحِّ بِمِثْلِ حَدِيثِ يُونُسَ حَدَّثَنَاه عَبْدُ اللَّهِ بْنُ عَبْدِ الرَّحْمَنِ الدَّارِمِيُّ أَخْبَرَنَا أَبُو الْيَمَانِ حَدَّثَنَا شُعَيْبٌ عَنْ الزُّهْرِيِّ بِهَذَا الْإِسْنَادِ نَحْوَهُ</w:t>
      </w:r>
    </w:p>
    <w:p w14:paraId="44CEDF26" w14:textId="77777777" w:rsidR="0088130C" w:rsidRPr="00A03C13" w:rsidRDefault="0088130C" w:rsidP="00A03C13">
      <w:pPr>
        <w:jc w:val="both"/>
        <w:rPr>
          <w:rFonts w:ascii="LPMQ Isep Misbah" w:hAnsi="LPMQ Isep Misbah" w:cs="LPMQ Isep Misbah"/>
        </w:rPr>
      </w:pPr>
    </w:p>
    <w:p w14:paraId="4F5389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4117: Dan telah menceritakan kepadaku Abu Ath Thahir dan Harmalah dan lafazh keduanya tidak jauh berbeda. Keduanya berkata: Telah mengabarkan kepada kami Ibnu Wahb: Telah mengabarkan kepadaku Yunus dari Ibnu Syihab bahwa Abu Salamah bin 'Abdur Rahman bin 'Auf Telah menceritakan kepadanya bahwa Rasulullah shallallahu 'alaihi wa sallam bersabda: 'Tidak ada penyakit yang menular secara sendirian.' Dan dia juga menceritakan bahwa Rasulullah shallallahu 'alaihi wa sallam bersabda juga: 'Yang sakit jangan mendekat kepada yang sehat!' Abu Salamah berkata: 'Abu Hurairah menceritakan kedua Hadits tersebut dari Rasulullah shallallahu 'alaihi wa sallam. Kemudian setelah itu Abu Hurairah diam dari sabda Rasulullah tentang: 'Tidak ada penyakit yang menular secara sendirian.' Dia memegang Hadits: 'Yang sakit tidak boleh mendekat kepada yang sehat.' Perawi berkata: Al Harits bin Abu Dzubab yaitu sepupu Abu Hurairah berkata: 'Aku mendengar darimu wahai Abu Hurairah anda menyampaikan Hadits ini dengan Hadits yang lain, namun kemudian anda diam tentang Hadits tersebut. Anda telah berkata: Rasulullah shallallahu 'alaihi wa sallam bersabda: 'Tidak ada penyakit yang menular secara sendirian.' Namun Abu Hurairah menolak hal itu, dan dia berkata: 'Yang sakit tidak boleh mendekati yang sehat.' Tapi Al Harits tetap tidak menerima hal itu hingga Abu Hurairah marah dan berkata dengan logat Habasy, dia berkata kepada Al Harits: 'Apakah kamu tidak tahu apa yang telah ku katakan? ' Al Harits menjawab: 'Tidak.' Abu Hurairah berkata: 'Aku tidak mengatakannya.' Abu Salamah berkata: 'Sungguh Abu Hurairah telah menceritakan kepada kami bahwa Rasulullah shallallahu 'alaihi wa sallam bersabda: 'Tidak ada penyakit yang menular secara sendirian.' Namun aku tidak tahu apakah Abu Hurairah lupa atau dia telah menasakh (menghapus) salah satu perkataannya. Telah menceritakan kepadaku Muhammad bin Hatim dan Hasan Al Hulwani serta Abad bin Humaid. Abad berkata: Telah menceritakan kepadaku. Sedangkan yang lainnya berkata: Telah menceritakan kepada kami Ya'qub yakni Ibnu Ibrahim Sa'd: Telah menceritakan kepadaku Bapakku dari Shalih dari Ibnu Syihab: Telah mengabarkan kepadaku Abu Salamah bin 'Abdur Rahman dia mendengar Abu Hurairah berkata: Sesungguhnya Rasulullah shallallahu 'alaihi wa sallam bersabda: 'Tidak ada penyakit yang menular secara sendirian.' Juga bersabda: 'Yang sehat janganlah mendekati yang sakit.' Sebagaimana Hadits Yunus. Dan telah menceritakannya kepada kami 'Abdullah bin 'Abdur Rahman Ad Darimi: Telah mengabarkan kepada kami Abul Yaman: Telah menceritakan kepada kami Syu'aib dari Az Zuhri melalui jalur ini dengan Hadits yang serupa.</w:t>
      </w:r>
    </w:p>
    <w:p w14:paraId="52C24B0E" w14:textId="77777777" w:rsidR="0088130C" w:rsidRPr="00A03C13" w:rsidRDefault="0088130C" w:rsidP="00A03C13">
      <w:pPr>
        <w:jc w:val="both"/>
        <w:rPr>
          <w:rFonts w:ascii="LPMQ Isep Misbah" w:hAnsi="LPMQ Isep Misbah" w:cs="LPMQ Isep Misbah"/>
        </w:rPr>
      </w:pPr>
    </w:p>
    <w:p w14:paraId="02C62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٤١١٨: حَدَّثَنَا يَحْيَى بْنُ أَيُّوبَ وَقُتَيْبَةُ وَابْنُ حُجْرٍ قَالُوا حَدَّثَنَا إِسْمَعِيلُ يَعْنُونَ ابْنَ جَعْفَرٍ عَنْ الْعَلَاءِ عَنْ أَبِيهِ عَنْ أَبِي هُرَيْرَةَ</w:t>
      </w:r>
    </w:p>
    <w:p w14:paraId="077C0E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عَدْوَى وَلَا هَامَةَ وَلَا نَوْءَ وَلَا صَفَرَ</w:t>
      </w:r>
    </w:p>
    <w:p w14:paraId="3D32BC79" w14:textId="77777777" w:rsidR="0088130C" w:rsidRPr="00A03C13" w:rsidRDefault="0088130C" w:rsidP="00A03C13">
      <w:pPr>
        <w:jc w:val="both"/>
        <w:rPr>
          <w:rFonts w:ascii="LPMQ Isep Misbah" w:hAnsi="LPMQ Isep Misbah" w:cs="LPMQ Isep Misbah"/>
        </w:rPr>
      </w:pPr>
    </w:p>
    <w:p w14:paraId="5E7532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4118: Telah menceritakan kepada kami Yahya bin Ayyub dan Qutaibah serta Ibnu Hujr mereka berkata: Telah menceritakan kepada kami Isma'il yaitu Ibnu Ja'far dari Al 'Ala dari Bapaknya dari Abu Hurairah Rasulullah shallallahu 'alaihi wa sallam bersabda: "Tidak ada penyakit yang menular secara sendirian tanpa izin Allah, tidak ada mayat yang bergentayangan, tidak ada bintang tertentu (penyebab turunnya hujan) dan tidak ada kematian di karenakan penyakit cacing perut.</w:t>
      </w:r>
    </w:p>
    <w:p w14:paraId="5122575E" w14:textId="77777777" w:rsidR="0088130C" w:rsidRPr="00A03C13" w:rsidRDefault="0088130C" w:rsidP="00A03C13">
      <w:pPr>
        <w:jc w:val="both"/>
        <w:rPr>
          <w:rFonts w:ascii="LPMQ Isep Misbah" w:hAnsi="LPMQ Isep Misbah" w:cs="LPMQ Isep Misbah"/>
        </w:rPr>
      </w:pPr>
    </w:p>
    <w:p w14:paraId="2D7E97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٤١١٩: حَدَّثَنَا أَحْمَدُ بْنُ يُونُسَ حَدَّثَنَا زُهَيْرٌ حَدَّثَنَا أَبُو الزُّبَيْرِ عَنْ جَابِرٍ ح و حَدَّثَنَا يَحْيَى بْنُ يَحْيَى أَخْبَرَنَا أَبُو خَيْثَمَةَ عَنْ أَبِي الزُّبَيْرِ عَنْ جَابِرٍ قَالَ</w:t>
      </w:r>
    </w:p>
    <w:p w14:paraId="6C9267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عَدْوَى وَلَا طِيَرَةَ وَلَا غُولَ</w:t>
      </w:r>
    </w:p>
    <w:p w14:paraId="479831D2" w14:textId="77777777" w:rsidR="0088130C" w:rsidRPr="00A03C13" w:rsidRDefault="0088130C" w:rsidP="00A03C13">
      <w:pPr>
        <w:jc w:val="both"/>
        <w:rPr>
          <w:rFonts w:ascii="LPMQ Isep Misbah" w:hAnsi="LPMQ Isep Misbah" w:cs="LPMQ Isep Misbah"/>
        </w:rPr>
      </w:pPr>
    </w:p>
    <w:p w14:paraId="34BC2D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4119: Telah menceritakan kepada kami Ahmad bin Yunus: Telah menceritakan kepada kami Zuhair: Telah menceritakan kepada kami Abu Az Zubair dari Jabir: Demikian juga diriwayatkan dari jalur lainnya, Dan telah menceritakan kepada kami Yahya bin Yahya: Telah mengabarkan kepada kami Abu Khaitsamah dari Abu Az Zubair dari Jabir dia berkata: Rasulullah shallallahu 'alaihi wa sallam bersabda: Tidak ada penyakit yang menular secara sendirian, tidak ada pengaruh atau tanda bahaya karena suara burung, dan tidak ada hantu."</w:t>
      </w:r>
    </w:p>
    <w:p w14:paraId="321F6E59" w14:textId="77777777" w:rsidR="0088130C" w:rsidRPr="00A03C13" w:rsidRDefault="0088130C" w:rsidP="00A03C13">
      <w:pPr>
        <w:jc w:val="both"/>
        <w:rPr>
          <w:rFonts w:ascii="LPMQ Isep Misbah" w:hAnsi="LPMQ Isep Misbah" w:cs="LPMQ Isep Misbah"/>
        </w:rPr>
      </w:pPr>
    </w:p>
    <w:p w14:paraId="7AD91E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٤١٢٠: و حَدَّثَنِي عَبْدُ اللَّهِ بْنُ هَاشِمِ بْنِ حَيَّانَ حَدَّثَنَا بَهْزٌ حَدَّثَنَا يَزِيدُ وَهُوَ التُّسْتَرِيُّ حَدَّثَنَا أَبُو الزُّبَيْرِ عَنْ جَابِرٍ قَالَ</w:t>
      </w:r>
    </w:p>
    <w:p w14:paraId="766985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عَدْوَى وَلَا غُولَ وَلَا صَفَرَ</w:t>
      </w:r>
    </w:p>
    <w:p w14:paraId="492E2903" w14:textId="77777777" w:rsidR="0088130C" w:rsidRPr="00A03C13" w:rsidRDefault="0088130C" w:rsidP="00A03C13">
      <w:pPr>
        <w:jc w:val="both"/>
        <w:rPr>
          <w:rFonts w:ascii="LPMQ Isep Misbah" w:hAnsi="LPMQ Isep Misbah" w:cs="LPMQ Isep Misbah"/>
        </w:rPr>
      </w:pPr>
    </w:p>
    <w:p w14:paraId="0AE825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4120: Dan telah menceritakan kepadaku 'Abdullah bin Hasyim bin Hayyan: Telah menceritakan kepada kami Bahza: Telah menceritakan kepada kami Yazid yaitu At Tustari: Telah menceritakan kepada kami Abu Az Zubair dari Jabir Rasulullah shallallahu 'alaihi wa sallam bersabda: "Tidak ada penyakit yang menular secara sendirian tanpa izin Allah, tidak ada hantu bergentayangan dan tidak ada shafar (penyakit perut) yang terjadi dengan sendirinya."</w:t>
      </w:r>
    </w:p>
    <w:p w14:paraId="06E1DF61" w14:textId="77777777" w:rsidR="0088130C" w:rsidRPr="00A03C13" w:rsidRDefault="0088130C" w:rsidP="00A03C13">
      <w:pPr>
        <w:jc w:val="both"/>
        <w:rPr>
          <w:rFonts w:ascii="LPMQ Isep Misbah" w:hAnsi="LPMQ Isep Misbah" w:cs="LPMQ Isep Misbah"/>
        </w:rPr>
      </w:pPr>
    </w:p>
    <w:p w14:paraId="224351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٤١٢١: و حَدَّثَنِي مُحَمَّدُ بْنُ حَاتِمٍ حَدَّثَنَا رَوْحُ بْنُ عُبَادَةَ حَدَّثَنَا ابْنُ جُرَيْجٍ أَخْبَرَنِي أَبُو الزُّبَيْرِ أَنَّهُ سَمِعَ جَابِرَ بْنَ عَبْدِ اللَّهِ يَقُولُا</w:t>
      </w:r>
    </w:p>
    <w:p w14:paraId="0B9C42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لَا عَدْوَى وَلَا صَفَرَ وَلَا غُولَ</w:t>
      </w:r>
    </w:p>
    <w:p w14:paraId="04AB20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وَسَمِعْتُ أَبَا الزُّبَيْرِ يَذْكُرُ أَنَّ جَابِرًا فَسَّرَ لَهُمْ قَوْلَهُ وَلَا صَفَرَ فَقَالَ أَبُو الزُّبَيْرِ الصَّفَرُ الْبَطْنُ فَقِيلَ لِجَابِرٍ كَيْفَ قَالَ كَانَ يُقَالُ دَوَابُّ الْبَطْنِ قَالَ وَلَمْ يُفَسِّرْ الْغُولَ قَالَ أَبُو الزُّبَيْرِ هَذِهِ الْغُولُ الَّتِي تَغَوَّلُ</w:t>
      </w:r>
    </w:p>
    <w:p w14:paraId="340C026F" w14:textId="77777777" w:rsidR="0088130C" w:rsidRPr="00A03C13" w:rsidRDefault="0088130C" w:rsidP="00A03C13">
      <w:pPr>
        <w:jc w:val="both"/>
        <w:rPr>
          <w:rFonts w:ascii="LPMQ Isep Misbah" w:hAnsi="LPMQ Isep Misbah" w:cs="LPMQ Isep Misbah"/>
        </w:rPr>
      </w:pPr>
    </w:p>
    <w:p w14:paraId="4BC62D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4121: Dan telah menceritakan kepadaku Muhammad bin Hatim: Telah menceritakan kepada kami Rauh bin 'Ubadah: Telah menceritakan kepada kami Ibnu Juraij: Telah mengabarkan kepadaku Abu Az Zubair bahwa dia mendengar Jabir bin 'Abdullah berkata: Aku mendengar Nabi shallallahu 'alaihi wa sallam bersabda: "Tidak ada penyakit yang menular secara sendirian tanpa izin Allah, tidak ada pengaruh atau tanda bahaya suara burung, dan tidak ada hantu." Dan Aku mendengar Abu Zubair menyebutkan bahwa Jabir menjelaskan mengenai sabda Nabi shallallahu 'alaihi wa sallam 'Wala Shafara'. Abu Zubair bertanya kepada Jabir: 'As Shafar adalah penyakit perut, ' maksudnya penyakit apa itu? Dia menjawab: 'yaitu binatang melata yang ada diperut (cacing). Ibnu Zubair berkata apakah Jabir tidak menjelaskan juga mengenai 'Al Ghaul'? Abu Zubair menjawab: 'Al Ghaul yang dimaksudkan adalah sesuatu yang bisa mempengarungi perasaan.</w:t>
      </w:r>
    </w:p>
    <w:p w14:paraId="0CDC8929" w14:textId="77777777" w:rsidR="0088130C" w:rsidRPr="00A03C13" w:rsidRDefault="0088130C" w:rsidP="00A03C13">
      <w:pPr>
        <w:jc w:val="both"/>
        <w:rPr>
          <w:rFonts w:ascii="LPMQ Isep Misbah" w:hAnsi="LPMQ Isep Misbah" w:cs="LPMQ Isep Misbah"/>
        </w:rPr>
      </w:pPr>
    </w:p>
    <w:p w14:paraId="038695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٤١٢٢: و حَدَّثَنَا عَبْدُ بْنُ حُمَيْدٍ حَدَّثَنَا عَبْدُ الرَّزَّاقِ أَخْبَرَنَا مَعْمَرٌ عَنْ الزُّهْرِيِّ عَنْ عُبَيْدِ اللَّهِ بْنِ عَبْدِ اللَّهِ بْنِ عُتْبَةَ أَنَّ أَبَا هُرَيْرَةَ قَالَ</w:t>
      </w:r>
    </w:p>
    <w:p w14:paraId="5D30A4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لَا طِيَرَةَ وَخَيْرُهَا الْفَأْلُ قِيلَ يَا رَسُولَ اللَّهِ وَمَا الْفَأْلُ قَالَ الْكَلِمَةُ الصَّالِحَةُ يَسْمَعُهَا أَحَدُكُمْ</w:t>
      </w:r>
    </w:p>
    <w:p w14:paraId="2E14E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حَدَّثَنِي عُقَيْلُ بْنُ خَالِدٍ ح و حَدَّثَنِيهِ عَبْدُ اللَّهِ بْنُ عَبْدِ الرَّحْمَنِ الدَّارِمِيُّ أَخْبَرَنَا أَبُو الْيَمَانِ أَخْبَرَنَا شُعَيْبٌ كِلَاهُمَا عَنْ الزُّهْرِيِّ بِهَذَا الْإِسْنَادِ مِثْلَهُ وَفِي حَدِيثِ عُقَيْلٍ عَنْ رَسُولِ اللَّهِ صَلَّى اللَّهُ عَلَيْهِ وَسَلَّمَ وَلَمْ يَقُلْ سَمِعْتُ وَفِي حَدِيثِ شُعَيْبٍ قَالَ سَمِعْتُ النَّبِيَّ صَلَّى اللَّهُ عَلَيْهِ وَسَلَّمَ كَمَا قَالَ مَعْمَرٌ</w:t>
      </w:r>
    </w:p>
    <w:p w14:paraId="723E322D" w14:textId="77777777" w:rsidR="0088130C" w:rsidRPr="00A03C13" w:rsidRDefault="0088130C" w:rsidP="00A03C13">
      <w:pPr>
        <w:jc w:val="both"/>
        <w:rPr>
          <w:rFonts w:ascii="LPMQ Isep Misbah" w:hAnsi="LPMQ Isep Misbah" w:cs="LPMQ Isep Misbah"/>
        </w:rPr>
      </w:pPr>
    </w:p>
    <w:p w14:paraId="5717E1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4122: Dan telah menceritakan kepada kami 'Abd bin Humaid: Telah menceritakan kepada kami 'Abdur Razaq: Telah mengabarkan kepada kami Ma'mar dari Az Zuhri dari 'Ubaidullah bin 'Abdillah bin 'Utbah bahwa Abu Hurairah berkata: Aku mendengar Rasulullah shallallahu 'alaihi wa sallam bersabda: "Tidak ada pengaruh jahat karena burung. Dan yang paling baik adalah Al Fa'l. Lalu beliau ditanya: 'Apa itu Al Fa'l, Ya Rasulullah? ' Jawab beliau: 'Kalimah shalihah (baik) yang di dengar oleh salah seorang di antara kalian.' Telah menceritakan kepadaku Abdul Malik bin Syu'aib bin Laits Telah menceritakan kepadaku Bapakku dari Kakekku, Telah menceritakan kepadaku Uqail bin Khalid Demikian juga diriwayatkan dari jalur lainnya, dan Telah menceritakannya kepadaku Abdullah bin Abdurrahman Ad Darimi Telah mengabarkan kepada kami Abu Al Yaman Telah mengabarkan kepada kami Syu'aib keduanya dari Az Zuhri melalui jalur ini dengan Hadits yang serupa. Dan di dalam Hadits 'Uqail dari Rasulullah shallallahu 'alaihi wa sallam, namun dia tidak menyebutkan 'Aku mendengar dari.' Dan di dalam Hadits Syu'aib dia berkata: 'Aku mendengar Nabi shallallahu 'alaihi wa sallam' sebagaimana Hadits Ma'mar.</w:t>
      </w:r>
    </w:p>
    <w:p w14:paraId="4A2D4762" w14:textId="77777777" w:rsidR="0088130C" w:rsidRPr="00A03C13" w:rsidRDefault="0088130C" w:rsidP="00A03C13">
      <w:pPr>
        <w:jc w:val="both"/>
        <w:rPr>
          <w:rFonts w:ascii="LPMQ Isep Misbah" w:hAnsi="LPMQ Isep Misbah" w:cs="LPMQ Isep Misbah"/>
        </w:rPr>
      </w:pPr>
    </w:p>
    <w:p w14:paraId="461866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٤١٢٣: حَدَّثَنَا هَدَّابُ بْنُ خَالِدٍ حَدَّثَنَا هَمَّامُ بْنُ يَحْيَى حَدَّثَنَا قَتَادَةُ عَنْ أَنَسٍ</w:t>
      </w:r>
    </w:p>
    <w:p w14:paraId="31324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لَا عَدْوَى وَلَا طِيَرَةَ وَيُعْجِبُنِي الْفَأْلُ الْكَلِمَةُ الْحَسَنَةُ الْكَلِمَةُ الطَّيِّبَةُ</w:t>
      </w:r>
    </w:p>
    <w:p w14:paraId="70857196" w14:textId="77777777" w:rsidR="0088130C" w:rsidRPr="00A03C13" w:rsidRDefault="0088130C" w:rsidP="00A03C13">
      <w:pPr>
        <w:jc w:val="both"/>
        <w:rPr>
          <w:rFonts w:ascii="LPMQ Isep Misbah" w:hAnsi="LPMQ Isep Misbah" w:cs="LPMQ Isep Misbah"/>
        </w:rPr>
      </w:pPr>
    </w:p>
    <w:p w14:paraId="4A638B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4123: Telah menceritakan kepada kami Haddab bin Khalid: Telah menceritakan kepada kami Hammam bin Yahya: Telah menceritakan kepada kami Qatadah dari Anas bahwa Nabi shallallahu 'alaihi wa sallam bersabda: "Tidak penyakit menular tanpa izin Allah, tidak ada pengaruh dikarenakan seekor burung, Tetapi yang mengagumkanku ialah Al Fa'l, yaitu kalimah hasanah atau kalimat thayyibah."</w:t>
      </w:r>
    </w:p>
    <w:p w14:paraId="67FA822B" w14:textId="77777777" w:rsidR="0088130C" w:rsidRPr="00A03C13" w:rsidRDefault="0088130C" w:rsidP="00A03C13">
      <w:pPr>
        <w:jc w:val="both"/>
        <w:rPr>
          <w:rFonts w:ascii="LPMQ Isep Misbah" w:hAnsi="LPMQ Isep Misbah" w:cs="LPMQ Isep Misbah"/>
        </w:rPr>
      </w:pPr>
    </w:p>
    <w:p w14:paraId="10608B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٤١٢٤: و حَدَّثَنَاه مُحَمَّدُ بْنُ الْمُثَنَّى وَابْنُ بَشَّارٍ قَالَا أَخْبَرَنَا مُحَمَّدُ بْنُ جَعْفَرٍ حَدَّثَنَا شُعْبَةُ سَمِعْتُ قَتَادَةَ يُحَدِّثُ عَنْ أَنَسِ بْنِ مَالِكٍ</w:t>
      </w:r>
    </w:p>
    <w:p w14:paraId="62CFE7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عَدْوَى وَلَا طِيَرَةَ وَيُعْجِبُنِي الْفَأْلُ قَالَ قِيلَ وَمَا الْفَأْلُ قَالَ الْكَلِمَةُ الطَّيِّبَةُ</w:t>
      </w:r>
    </w:p>
    <w:p w14:paraId="5CEA21E2" w14:textId="77777777" w:rsidR="0088130C" w:rsidRPr="00A03C13" w:rsidRDefault="0088130C" w:rsidP="00A03C13">
      <w:pPr>
        <w:jc w:val="both"/>
        <w:rPr>
          <w:rFonts w:ascii="LPMQ Isep Misbah" w:hAnsi="LPMQ Isep Misbah" w:cs="LPMQ Isep Misbah"/>
        </w:rPr>
      </w:pPr>
    </w:p>
    <w:p w14:paraId="1D22C6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4124: Dan telah menceritakannya kepada kami Muhammad bin Al Mutsanna dan Ibnu Basysyar keduanya berkata: Telah mengabarkan kepada kami Muhammad bin Ja'far: Telah menceritakan kepada kami Syu'bah Aku mendengar Qatadah bercerita dari Anas bin Malik dari Nabi shallallahu 'alaihi wa sallam dia berkata: "Tidak ada penyakit menular tanpa izin Allah, tidak ada pengaruh jahat karena burung. Dan yang paling baik adalah Al Fa'l. lalu beliau ditanya: 'Apa itu Al Fa'l ya Rasulullah? ' Jawab beliau: 'Yaitu kalimat thayyibah."</w:t>
      </w:r>
    </w:p>
    <w:p w14:paraId="5A36342F" w14:textId="77777777" w:rsidR="0088130C" w:rsidRPr="00A03C13" w:rsidRDefault="0088130C" w:rsidP="00A03C13">
      <w:pPr>
        <w:jc w:val="both"/>
        <w:rPr>
          <w:rFonts w:ascii="LPMQ Isep Misbah" w:hAnsi="LPMQ Isep Misbah" w:cs="LPMQ Isep Misbah"/>
        </w:rPr>
      </w:pPr>
    </w:p>
    <w:p w14:paraId="6C7CD0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٤١٢٥: و حَدَّثَنِي حَجَّاجُ بْنُ الشَّاعِرِ حَدَّثَنِي مُعَلَّى بْنُ أَسَدٍ حَدَّثَنَا عَبْدُ الْعَزِيزِ بْنُ مُخْتَارٍ حَدَّثَنَا يَحْيَى بْنُ عَتِيقٍ حَدَّثَنَا مُحَمَّدُ بْنُ سِيرِينَ عَنْ أَبِي هُرَيْرَةَ قَالَ</w:t>
      </w:r>
    </w:p>
    <w:p w14:paraId="0B653C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عَدْوَى وَلَا طِيَرَةَ وَأُحِبُّ الْفَأْلَ الصَّالِحَ</w:t>
      </w:r>
    </w:p>
    <w:p w14:paraId="45E0E703" w14:textId="77777777" w:rsidR="0088130C" w:rsidRPr="00A03C13" w:rsidRDefault="0088130C" w:rsidP="00A03C13">
      <w:pPr>
        <w:jc w:val="both"/>
        <w:rPr>
          <w:rFonts w:ascii="LPMQ Isep Misbah" w:hAnsi="LPMQ Isep Misbah" w:cs="LPMQ Isep Misbah"/>
        </w:rPr>
      </w:pPr>
    </w:p>
    <w:p w14:paraId="600B2DA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4125: Dan telah menceritakan kepadaku Hajjaj bin Asy Sya'ir: Telah menceritakan kepadaku Mu'alla bin Asad: Telah menceritakan kepada kami 'Abdul 'Aziz bin Mukhtar: Telah menceritakan kepada kami Yahya bin 'Atiq: Telah menceritakan kepada kami Muhammad bin Sirin dari Abu Hurairah dia berkata: Rasulullah shallallahu 'alaihi wa sallam bersabda: "Tidak ada penyakit yang menular secara sendirian penyakit tanpa izin Allah, dan tidak ada pengaruh buruk karena burung, dan aku menyukai al Fa'l (kalimat yang baik)."</w:t>
      </w:r>
    </w:p>
    <w:p w14:paraId="27E3A8DA" w14:textId="77777777" w:rsidR="0088130C" w:rsidRPr="00A03C13" w:rsidRDefault="0088130C" w:rsidP="00A03C13">
      <w:pPr>
        <w:jc w:val="both"/>
        <w:rPr>
          <w:rFonts w:ascii="LPMQ Isep Misbah" w:hAnsi="LPMQ Isep Misbah" w:cs="LPMQ Isep Misbah"/>
        </w:rPr>
      </w:pPr>
    </w:p>
    <w:p w14:paraId="63D181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٤١٢٦: حَدَّثَنِي زُهَيْرُ بْنُ حَرْبٍ حَدَّثَنَا يَزِيدُ بْنُ هَارُونَ أَخْبَرَنَا هِشَامُ بْنُ حَسَّانٍ عَنْ مُحَمَّدِ بْنِ سِيرِينَ عَنْ أَبِي هُرَيْرَةَ قَالَ</w:t>
      </w:r>
    </w:p>
    <w:p w14:paraId="776A57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عَدْوَى وَلَا هَامَةَ وَلَا طِيَرَةَ وَأُحِبُّ الْفَأْلَ الصَّالِحَ</w:t>
      </w:r>
    </w:p>
    <w:p w14:paraId="45AA7873" w14:textId="77777777" w:rsidR="0088130C" w:rsidRPr="00A03C13" w:rsidRDefault="0088130C" w:rsidP="00A03C13">
      <w:pPr>
        <w:jc w:val="both"/>
        <w:rPr>
          <w:rFonts w:ascii="LPMQ Isep Misbah" w:hAnsi="LPMQ Isep Misbah" w:cs="LPMQ Isep Misbah"/>
        </w:rPr>
      </w:pPr>
    </w:p>
    <w:p w14:paraId="37DBB6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4126: Telah menceritakan kepadaku Zuhair bin Harb: Telah menceritakan kepada kami Yazid bin Harun: Telah mengabarkan kepada kami Hisyam bin Hassan dari Muhammad bin Sirin dari Abu Hurairah dia berkata: Nabi shallallahu 'alaihi wa sallam: "Tidak ada penyakit yang menular secara sendirian penyakit tanpa izin Allah, tidak ada mayat yang bergentayangan, tidak ada pengaruh buruk di sebabkan seekor burung, dan aku menyukai Al Fa'l (kalimat yang baik)."</w:t>
      </w:r>
    </w:p>
    <w:p w14:paraId="02EDC913" w14:textId="77777777" w:rsidR="0088130C" w:rsidRPr="00A03C13" w:rsidRDefault="0088130C" w:rsidP="00A03C13">
      <w:pPr>
        <w:jc w:val="both"/>
        <w:rPr>
          <w:rFonts w:ascii="LPMQ Isep Misbah" w:hAnsi="LPMQ Isep Misbah" w:cs="LPMQ Isep Misbah"/>
        </w:rPr>
      </w:pPr>
    </w:p>
    <w:p w14:paraId="77477F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٤١٢٧: و حَدَّثَنَا عَبْدُ اللَّهِ بْنُ مَسْلَمَةَ بْنِ قَعْنَبٍ حَدَّثَنَا مَالِكُ بْنُ أَنَسٍ ح و حَدَّثَنَا يَحْيَى بْنُ يَحْيَى قَالَ قَرَأْتُ عَلَى مَالِكٍ عَنْ ابْنِ شِهَابٍ عَنْ حَمْزَةَ وَسَالِمٍ ابْنَيْ عَبْدِ اللَّهِ بْنِ عُمَرَ عَنْ عَبْدِ اللَّهِ بْنِ عُمَرَ</w:t>
      </w:r>
    </w:p>
    <w:p w14:paraId="0CE96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الشُّؤْمُ فِي الدَّارِ وَالْمَرْأَةِ وَالْفَرَسِ</w:t>
      </w:r>
    </w:p>
    <w:p w14:paraId="71294C92" w14:textId="77777777" w:rsidR="0088130C" w:rsidRPr="00A03C13" w:rsidRDefault="0088130C" w:rsidP="00A03C13">
      <w:pPr>
        <w:jc w:val="both"/>
        <w:rPr>
          <w:rFonts w:ascii="LPMQ Isep Misbah" w:hAnsi="LPMQ Isep Misbah" w:cs="LPMQ Isep Misbah"/>
        </w:rPr>
      </w:pPr>
    </w:p>
    <w:p w14:paraId="586B619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4127: Dan telah menceritakan kepada kami 'Abdullah bin Maslamah bin Qa'nab: Telah menceritakan kepada kami Malik bin Anas: Demikian juga diriwayatkan dari jalur lainnya, Dan telah menceritakan kepada kami Yahya bin Yahya dia berkata: Aku membaca atas Malik dari Ibnu Syihab dari Hamzah dan Salim Ibnu 'Abdullah bin 'Umar dari 'Abdullah bin 'Umar bahwa Rasulullah shallallahu 'alaihi wa sallam bersabda: Terkadang pengaruh jahat (kecelakaan atau kesialan) itu terdapat pada tiga perkara: "Di dalam rumah tangga, dalam diri wanita, dan pada kuda."</w:t>
      </w:r>
    </w:p>
    <w:p w14:paraId="2A8BD511" w14:textId="77777777" w:rsidR="0088130C" w:rsidRPr="00A03C13" w:rsidRDefault="0088130C" w:rsidP="00A03C13">
      <w:pPr>
        <w:jc w:val="both"/>
        <w:rPr>
          <w:rFonts w:ascii="LPMQ Isep Misbah" w:hAnsi="LPMQ Isep Misbah" w:cs="LPMQ Isep Misbah"/>
        </w:rPr>
      </w:pPr>
    </w:p>
    <w:p w14:paraId="5179C6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٤١٢٨: و حَدَّثَنَا أَبُو الطَّاهِرِ وَحَرْمَلَةُ بْنُ يَحْيَى قَالَا أَخْبَرَنَا ابْنُ وَهْبٍ أَخْبَرَنِي يُونُسُ عَنْ ابْنِ شِهَابٍ عَنْ حَمْزَةَ وَسَالِمٍ ابْنَيْ عَبْدِ اللَّهِ بْنِ عُمَرَ عَنْ عَبْدِ اللَّهِ بْنِ عُمَرَ</w:t>
      </w:r>
    </w:p>
    <w:p w14:paraId="47C656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عَدْوَى وَلَا طِيَرَةَ وَإِنَّمَا الشُّؤْمُ فِي ثَلَاثَةٍ الْمَرْأَةِ وَالْفَرَسِ وَالدَّارِ</w:t>
      </w:r>
    </w:p>
    <w:p w14:paraId="1EFBB1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الزُّهْرِيِّ عَنْ سَالِمٍ وَحَمْزَةَ ابْنَيْ عَبْدِ اللَّهِ عَنْ أَبِيهِمَا عَنْ النَّبِيِّ صَلَّى اللَّهُ عَلَيْهِ وَسَلَّمَ ح و حَدَّثَنَا يَحْيَى بْنُ يَحْيَى وَعَمْرٌو النَّاقِدُ وَزُهَيْرُ بْنُ حَرْبٍ عَنْ سُفْيَانَ عَنْ الزُّهْرِيِّ عَنْ سَالِمٍ عَنْ أَبِيهِ عَنْ النَّبِيِّ صَلَّى اللَّهُ عَلَيْهِ وَسَلَّمَ ح و حَدَّثَنَا عَمْرٌو النَّاقِدُ حَدَّثَنَا يَعْقُوبُ بْنُ إِبْرَاهِيمَ بْنِ سَعْدٍ حَدَّثَنَا أَبِي عَنْ صَالِحٍ عَنْ ابْنِ شِهَابٍ عَنْ سَالِمٍ وَحَمْزَةَ ابْنَيْ عَبْدِ اللَّهِ بْنِ عُمَرَ عَنْ عَبْدِ اللَّهِ بْنِ عُمَرَ عَنْ النَّبِيِّ صَلَّى اللَّهُ عَلَيْهِ وَسَلَّمَ ح و حَدَّثَنِي عَبْدُ الْمَلِكِ بْنُ شُعَيْبِ بْنِ اللَّيْثِ بْنِ سَعْدٍ حَدَّثَنِي أَبِي عَنْ جَدِّي حَدَّثَنِي عُقَيْلُ بْنُ خَالِدٍ ح و حَدَّثَنَاه يَحْيَى بْنُ يَحْيَى أَخْبَرَنَا بِشْرُ بْنُ الْمُفَضَّلِ عَنْ عَبْدِ الرَّحْمَنِ بْنِ إِسْحَقَ ح و حَدَّثَنِي عَبْدُ اللَّهِ بْنُ عَبْدِ الرَّحْمَنِ الدَّارِمِيُّ أَخْبَرَنَا أَبُو الْيَمَانِ أَخْبَرَنَا شُعَيْبٌ كُلُّهُمْ عَنْ الزُّهْرِيِّ عَنْ سَالِمٍ عَنْ أَبِيهِ عَنْ النَّبِيِّ صَلَّى اللَّهُ عَلَيْهِ وَسَلَّمَ فِي الشُّؤْمِ بِمِثْلِ حَدِيثِ مَالِكٍ لَا يَذْكُرُ أَحَدٌ مِنْهُمْ فِي حَدِيثِ ابْنِ عُمَرَ الْعَدْوَى وَالطِّيَرَةَ غَيْرُ يُونُسَ بْنِ يَزِيدَ</w:t>
      </w:r>
    </w:p>
    <w:p w14:paraId="38D7ADAA" w14:textId="77777777" w:rsidR="0088130C" w:rsidRPr="00A03C13" w:rsidRDefault="0088130C" w:rsidP="00A03C13">
      <w:pPr>
        <w:jc w:val="both"/>
        <w:rPr>
          <w:rFonts w:ascii="LPMQ Isep Misbah" w:hAnsi="LPMQ Isep Misbah" w:cs="LPMQ Isep Misbah"/>
        </w:rPr>
      </w:pPr>
    </w:p>
    <w:p w14:paraId="452E30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4128: Dan telah menceritakan kepada kami Abu Ath Thahir dan Harmalah bin Yahya keduanya berkata: Telah mengabarkan kepada kami Ibnu Wahb: Telah mengabarkan kepadaku Yunus dari Ibnu Syihab dari Hamzah dan Salim -kedua anak- 'Abdullah bin 'Umar bahwa Rasulullah shallallahu 'alaihi wa sallam bersabda: "Tidak ada penyakit yang menular secara sendirian, tidak ada pengaruh atau alamat jahat pada suara burung. Dan adakalanya pengaruh jahat (kecelakaan atau kesialan) itu terdapat pada tiga perkara: 'Dalam diri wanita, pada kuda, dan dalam rumah tangga." Dan telah menceritakan kepada kami Ibnu Abu 'Umar: Telah menceritakan kepada kami Sufyan dari Az Zuhri dari Salim dan Hamzah -kedua anak- 'Abdullah bin Umar dari Bapak mereka berdua dari Nabi shallallahu 'alaihi wa sallam: Demikian juga diriwayatkan dari jalur lainnya, Dan telah menceritakan kepada kami Yahya bin Yahya dan 'Amru bin An Naqid dan Az Zuhair bin Harb dari Sufyan dari Az Zuhri dari Salim dari Bapaknya dari Nabi shallallahu 'alaihi wa sallam: Demikian juga diriwayatkan dari jalur lainnya, Dan telah menceritakan kepada kami 'Amru An Naqid: Telah menceritakan kepada kami Ya'qub bin Ibrahim bin Sa'd: Telah menceritakan kepada kami Bapakku dari Shalih dari Ibnu Syihab dari Salim dan Hamzah -kedua anak 'Abdullah bin 'Umar- dari 'Abdullah bin 'Umar dari Nabi shallallahu 'alaihi wa sallam: Demikian juga diriwayatkan dari jalur lainnya, Dan telah menceritakan kepadaku 'Abdul Malik bin Syu'aib bin Al Laits bin Sa'd: Telah menceritakan kepadaku Bapakku dari Kakekku: Telah menceritakan kepadaku 'Uqail bin Khalid: Demikian juga diriwayatkan dari jalur lainnya, Dan telah menceritakannya kepada kami Yahya bin Yahya: Telah mengabarkan kepada kami Bisyr Al Mufadhdhal dari 'Abdur Rahman bin Ishaq: Demikian juga diriwayatkan dari jalur lainnya, Dan telah menceritakan kepadaku 'Abdullah bin 'Abdur Rahman Ad Darimi: Telah mengabarkan kepada kami Abul Yaman: Telah mengabarkan kepada kami Syu'aib seluruhnya dari Az Zuhri dari Salim dari Bapaknya dari Nabi shallallahu 'alaihi wa sallam mengenai 'kesialan.' Sebagaimana Hadits Malik. Mereka semua tidak menyebutkan tentang 'penularan dan Tathayyur' di dalam Hadits Ibnu Umar kecuali Yunus bin Yazid saja.</w:t>
      </w:r>
    </w:p>
    <w:p w14:paraId="17F8D52E" w14:textId="77777777" w:rsidR="0088130C" w:rsidRPr="00A03C13" w:rsidRDefault="0088130C" w:rsidP="00A03C13">
      <w:pPr>
        <w:jc w:val="both"/>
        <w:rPr>
          <w:rFonts w:ascii="LPMQ Isep Misbah" w:hAnsi="LPMQ Isep Misbah" w:cs="LPMQ Isep Misbah"/>
        </w:rPr>
      </w:pPr>
    </w:p>
    <w:p w14:paraId="4016F6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٤١٢٩: و حَدَّثَنَا أَحْمَدُ بْنُ عَبْدِ اللَّهِ بْنِ الْحَكَمِ حَدَّثَنَا مُحَمَّدُ بْنُ جَعْفَرٍ حَدَّثَنَا شُعْبَةُ عَنْ عُمَرَ بْنِ مُحَمَّدِ بْنِ زَيْدٍ أَنَّهُ سَمِعَ أَبَاهُ يُحَدِّثُ عَنْ ابْنِ عُمَرَ</w:t>
      </w:r>
    </w:p>
    <w:p w14:paraId="4C095C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إِنْ يَكُنْ مِنْ الشُّؤْمِ شَيْءٌ حَقٌّ فَفِي الْفَرَسِ وَالْمَرْأَةِ وَالدَّارِ</w:t>
      </w:r>
    </w:p>
    <w:p w14:paraId="1E1FD0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هَارُونُ بْنُ عَبْدِ اللَّهِ حَدَّثَنَا رَوْحُ بْنُ عُبَادَةَ حَدَّثَنَا شُعْبَةُ بِهَذَا الْإِسْنَادِ مِثْلَهُ وَلَمْ يَقُلْ حَقٌّ</w:t>
      </w:r>
    </w:p>
    <w:p w14:paraId="459FE340" w14:textId="77777777" w:rsidR="0088130C" w:rsidRPr="00A03C13" w:rsidRDefault="0088130C" w:rsidP="00A03C13">
      <w:pPr>
        <w:jc w:val="both"/>
        <w:rPr>
          <w:rFonts w:ascii="LPMQ Isep Misbah" w:hAnsi="LPMQ Isep Misbah" w:cs="LPMQ Isep Misbah"/>
        </w:rPr>
      </w:pPr>
    </w:p>
    <w:p w14:paraId="21DDFA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4129: Dan telah menceritakan kepada kami Ahmad bin 'Abdullah bin Al Hakam: Telah menceritakan kepada kami Muhammad bin Ja'far: Telah menceritakan kepada kami Syu'bah dari 'Umar bin Muhammad bin Zaid bahwa dia mendengar Bapaknya bercerita: dari Ibnu Umar dari Nabi shallallahu 'alaihi wa sallam beliau bersabda: "Kalau memang pengaruh jahat (kecelakaan atau kesialan) benar maka yang pasti hal itu kadang terjadi pada pada kuda, dalam diri wanita dan dalam rumah tangga." Dan Telah menceritakan kepadaku Harun bin Abdullah Telah menceritakan kepada kami Rauh bin Ubadah Telah menceritakan kepada kami Syu'bah melalui jalur ini dengan Hadits yang serupa. Namun dia tidak menyebutkan lafazh 'Haqqun' (benar).</w:t>
      </w:r>
    </w:p>
    <w:p w14:paraId="5BDDCC57" w14:textId="77777777" w:rsidR="0088130C" w:rsidRPr="00A03C13" w:rsidRDefault="0088130C" w:rsidP="00A03C13">
      <w:pPr>
        <w:jc w:val="both"/>
        <w:rPr>
          <w:rFonts w:ascii="LPMQ Isep Misbah" w:hAnsi="LPMQ Isep Misbah" w:cs="LPMQ Isep Misbah"/>
        </w:rPr>
      </w:pPr>
    </w:p>
    <w:p w14:paraId="66F519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٤١٣٠: و حَدَّثَنِي أَبُو بَكْرِ بْنُ إِسْحَقَ حَدَّثَنَا ابْنُ أَبِي مَرْيَمَ أَخْبَرَنَا سُلَيْمَانُ بْنُ بِلَالٍ حَدَّثَنِي عُتْبَةُ بْنُ مُسْلِمٍ عَنْ حَمْزَةَ بْنِ عَبْدِ اللَّهِ بْنِ عُمَرَ عَنْ أَبِيهِ</w:t>
      </w:r>
    </w:p>
    <w:p w14:paraId="63D27D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كَانَ الشُّؤْمُ فِي شَيْءٍ فَفِي الْفَرَسِ وَالْمَسْكَنِ وَالْمَرْأَةِ</w:t>
      </w:r>
    </w:p>
    <w:p w14:paraId="1D2E27E2" w14:textId="77777777" w:rsidR="0088130C" w:rsidRPr="00A03C13" w:rsidRDefault="0088130C" w:rsidP="00A03C13">
      <w:pPr>
        <w:jc w:val="both"/>
        <w:rPr>
          <w:rFonts w:ascii="LPMQ Isep Misbah" w:hAnsi="LPMQ Isep Misbah" w:cs="LPMQ Isep Misbah"/>
        </w:rPr>
      </w:pPr>
    </w:p>
    <w:p w14:paraId="0EBCBE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4130: Dan telah menceritakan kepadaku Abu Bakr bin Ishaq: Telah menceritakan kepada kami Ibnu Abu Maryam: Telah mengabarkan kepada kami Sulaiman bin Bilal: Telah menceritakan kepadaku 'Utbah bin Muslim dari Hamzah bin 'Abdullah bin 'Umar dari Bapaknya bahwa Rasulullah shallallahu 'alaihi wa sallam bersabda: "Kalau memang pengaruh jahat (kecelakaan atau kesialan) benar maka yang pasti hal itu kadang terjadi pada pada kuda, dalam diri wanita dan dalam rumah tangga."</w:t>
      </w:r>
    </w:p>
    <w:p w14:paraId="79E04855" w14:textId="77777777" w:rsidR="0088130C" w:rsidRPr="00A03C13" w:rsidRDefault="0088130C" w:rsidP="00A03C13">
      <w:pPr>
        <w:jc w:val="both"/>
        <w:rPr>
          <w:rFonts w:ascii="LPMQ Isep Misbah" w:hAnsi="LPMQ Isep Misbah" w:cs="LPMQ Isep Misbah"/>
        </w:rPr>
      </w:pPr>
    </w:p>
    <w:p w14:paraId="2C43CE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٤١٣١: و حَدَّثَنَا عَبْدُ اللَّهِ بْنُ مَسْلَمَةَ بْنِ قَعْنَبٍ حَدَّثَنَا مَالِكٌ عَنْ أَبِي حَازِمٍ عَنْ سَهْلِ بْنِ سَعْدٍ قَالَ</w:t>
      </w:r>
    </w:p>
    <w:p w14:paraId="40540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كَانَ فَفِي الْمَرْأَةِ وَالْفَرَسِ وَالْمَسْكَنِ يَعْنِي الشُّؤْمَ</w:t>
      </w:r>
    </w:p>
    <w:p w14:paraId="73E0E0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الْفَضْلُ بْنُ دُكَيْنٍ حَدَّثَنَا هِشَامُ بْنُ سَعْدٍ عَنْ أَبِي حَازِمٍ عَنْ سَهْلِ بْنِ سَعْدٍ عَنْ النَّبِيِّ صَلَّى اللَّهُ عَلَيْهِ وَسَلَّمَ بِمِثْلِهِ</w:t>
      </w:r>
    </w:p>
    <w:p w14:paraId="1507E9AB" w14:textId="77777777" w:rsidR="0088130C" w:rsidRPr="00A03C13" w:rsidRDefault="0088130C" w:rsidP="00A03C13">
      <w:pPr>
        <w:jc w:val="both"/>
        <w:rPr>
          <w:rFonts w:ascii="LPMQ Isep Misbah" w:hAnsi="LPMQ Isep Misbah" w:cs="LPMQ Isep Misbah"/>
        </w:rPr>
      </w:pPr>
    </w:p>
    <w:p w14:paraId="6B9C06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4131: Dan telah menceritakan kepada kami 'Abdullah bin Maslamah bin Qa'nab: Telah menceritakan kepada kami Malik dari Abu Hazim dari Sahl bin Sa'd dia berkata: Rasulullah shallallahu 'alaihi wa sallam bersabda: "Kalau memang pengaruh jahat (kecelakaan atau kesialan) benar maka yang pasti hal itu kadang terjadi pada pada diri wanita, pada kuda dan dalam rumah tangga." Dan telah menceritakan kepada kami Abu Bakr bin Abu Syaibah: Telah menceritakan kepada kami Al Fadhl bin Dukain: Telah menceritakan kepada kami Hisyam bin Sa'd dari Abu Hazim dari Sahl bin Sa'd dari Nabi shallallahu 'alaihi wa sallam dengan Hadits yang serupa.</w:t>
      </w:r>
    </w:p>
    <w:p w14:paraId="5BB93EF0" w14:textId="77777777" w:rsidR="0088130C" w:rsidRPr="00A03C13" w:rsidRDefault="0088130C" w:rsidP="00A03C13">
      <w:pPr>
        <w:jc w:val="both"/>
        <w:rPr>
          <w:rFonts w:ascii="LPMQ Isep Misbah" w:hAnsi="LPMQ Isep Misbah" w:cs="LPMQ Isep Misbah"/>
        </w:rPr>
      </w:pPr>
    </w:p>
    <w:p w14:paraId="6CB07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٤١٣٢: و حَدَّثَنَاه إِسْحَقُ بْنُ إِبْرَاهِيمَ الْحَنْظَلِيُّ أَخْبَرَنَا عَبْدُ اللَّهِ بْنُ الْحَارِثِ عَنْ ابْنِ جُرَيْجٍ أَخْبَرَنِي أَبُو الزُّبَيْرِ أَنَّهُ سَمِعَ جَابِرًا يُخْبِرُ</w:t>
      </w:r>
    </w:p>
    <w:p w14:paraId="489C44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إِنْ كَانَ فِي شَيْءٍ فَفِي الرَّبْعِ وَالْخَادِمِ وَالْفَرَسِ</w:t>
      </w:r>
    </w:p>
    <w:p w14:paraId="2DFACFE9" w14:textId="77777777" w:rsidR="0088130C" w:rsidRPr="00A03C13" w:rsidRDefault="0088130C" w:rsidP="00A03C13">
      <w:pPr>
        <w:jc w:val="both"/>
        <w:rPr>
          <w:rFonts w:ascii="LPMQ Isep Misbah" w:hAnsi="LPMQ Isep Misbah" w:cs="LPMQ Isep Misbah"/>
        </w:rPr>
      </w:pPr>
    </w:p>
    <w:p w14:paraId="0A06F9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4132: Dan telah menceritakannya kepada kami Ishaq bin Ibrahim Al Handzali: Telah mengabarkan kepada kami 'Abdullah bin Al Harits dari Ibnu Juraij: Telah mengabarkan kepadaku Abu Az Zubair bahwa Aku mendengar: Jabir mengabarkan dari Rasulullah shallallahu 'alaihi wa sallam beliau bersabda: "Kalau memang pengaruh jahat (kecelakaan atau kesialan) benar maka yang pasti hal itu kadang terjadi dalam rumah tangga, pada pembantu, dan pada kuda."</w:t>
      </w:r>
    </w:p>
    <w:p w14:paraId="48933EBE" w14:textId="77777777" w:rsidR="0088130C" w:rsidRPr="00A03C13" w:rsidRDefault="0088130C" w:rsidP="00A03C13">
      <w:pPr>
        <w:jc w:val="both"/>
        <w:rPr>
          <w:rFonts w:ascii="LPMQ Isep Misbah" w:hAnsi="LPMQ Isep Misbah" w:cs="LPMQ Isep Misbah"/>
        </w:rPr>
      </w:pPr>
    </w:p>
    <w:p w14:paraId="53DAEC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٤١٣٣: حَدَّثَنِي أَبُو الطَّاهِرِ وَحَرْمَلَةُ بْنُ يَحْيَى قَالَا أَخْبَرَنَا ابْنُ وَهْبٍ أَخْبَرَنِي يُونُسُ عَنْ ابْنِ شِهَابٍ عَنْ أَبِي سَلَمَةَ بْنِ عَبْدِ الرَّحْمَنِ بْنِ عَوْفٍ عَنْ مُعَاوِيَةَ بْنِ الْحَكَمِ السُّلَمِيِّ قَالَ</w:t>
      </w:r>
    </w:p>
    <w:p w14:paraId="10B825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أُمُورًا كُنَّا نَصْنَعُهَا فِي الْجَاهِلِيَّةِ كُنَّا نَأْتِي الْكُهَّانَ قَالَ فَلَا تَأْتُوا الْكُهَّانَ قَالَ قُلْتُ كُنَّا نَتَطَيَّرُ قَالَ ذَاكَ شَيْءٌ يَجِدُهُ أَحَدُكُمْ فِي نَفْسِهِ فَلَا يَصُدَّنَّكُمْ</w:t>
      </w:r>
    </w:p>
    <w:p w14:paraId="038A9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حَدَّثَنِي حُجَيْنٌ يَعْنِي ابْنَ الْمُثَنَّى حَدَّثَنَا اللَّيْثُ عَنْ عُقَيْلٍ ح و حَدَّثَنَا إِسْحَقُ بْنُ إِبْرَاهِيمَ وَعَبْدُ بْنُ حُمَيْدٍ قَالَا أَخْبَرَنَا عَبْدُ الرَّزَّاقِ أَخْبَرَنَا مَعْمَرٌ ح و حَدَّثَنَا أَبُو بَكْرِ بْنُ أَبِي شَيْبَةَ حَدَّثَنَا شَبَابَةُ بْنُ سَوَّارٍ حَدَّثَنَا ابْنُ أَبِي ذِئْبٍ ح و حَدَّثَنِي مُحَمَّدُ بْنُ رَافِعٍ أَخْبَرَنَا إِسْحَقُ بْنُ عِيسَى أَخْبَرَنَا مَالِكٌ كُلُّهُمْ عَنْ الزُّهْرِيِّ بِهَذَا الْإِسْنَادِ مِثْلَ مَعْنَى حَدِيثِ يُونُسَ غَيْرَ أَنَّ مَالِكًا فِي حَدِيثِهِ ذَكَرَ الطِّيَرَةَ وَلَيْسَ فِيهِ ذِكْرُ الْكُهَّانِ و حَدَّثَنَا مُحَمَّدُ بْنُ الصَّبَّاحِ وَأَبُو بَكْرِ بْنُ أَبِي شَيْبَةَ قَالَا حَدَّثَنَا إِسْمَعِيلُ وَهُوَ ابْنُ عُلَيَّةَ عَنْ حَجَّاجٍ الصَّوَّافِ ح و حَدَّثَنَا إِسْحَقُ بْنُ إِبْرَاهِيمَ أَخْبَرَنَا عِيسَى بْنُ يُونُسَ حَدَّثَنَا الْأَوْزَاعِيُّ كِلَاهُمَا عَنْ يَحْيَى بْنِ أَبِي كَثِيرٍ عَنْ هِلَالِ بْنِ أَبِي مَيْمُونَةَ عَنْ عَطَاءِ بْنِ يَسَارٍ عَنْ مُعَاوِيَةَ بْنِ الْحَكَمِ السُّلَمِيِّ عَنْ النَّبِيِّ صَلَّى اللَّهُ عَلَيْهِ وَسَلَّمَ بِمَعْنَى حَدِيثِ الزُّهْرِيِّ عَنْ أَبِي سَلَمَةَ عَنْ مُعَاوِيَةَ وَزَادَ فِي حَدِيثِ يَحْيَى بْنِ أَبِي كَثِيرٍ قَالَ قُلْتُ وَمِنَّا رِجَالٌ يَخُطُّونَ قَالَ كَانَ نَبِيٌّ مِنْ الْأَنْبِيَاءِ يَخُطُّ فَمَنْ وَافَقَ خَطَّهُ فَذَاكَ</w:t>
      </w:r>
    </w:p>
    <w:p w14:paraId="770625A6" w14:textId="77777777" w:rsidR="0088130C" w:rsidRPr="00A03C13" w:rsidRDefault="0088130C" w:rsidP="00A03C13">
      <w:pPr>
        <w:jc w:val="both"/>
        <w:rPr>
          <w:rFonts w:ascii="LPMQ Isep Misbah" w:hAnsi="LPMQ Isep Misbah" w:cs="LPMQ Isep Misbah"/>
        </w:rPr>
      </w:pPr>
    </w:p>
    <w:p w14:paraId="41DF36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4133: Telah menceritakan kepadaku Abu Ath Thahir dan Harmalah bin Yahya keduanya berkata: Telah mengabarkan kepada kami Ibnu Wahb Telah mengabarkan kepadaku Yunus dari Ibnu Syihab dari Abu Salamah bin 'Abdur Rahman bin 'Auf dari Mu'awiyah bin Al Hakam As Sulami dia berkata: "Aku pernah bertanya kepada Rasulullah shallallahu 'alaihi wa sallam: 'Ya, Rasulullah! Ada beberapa perkara yang kami lakukan pada masa jahiliyah, di antaranya kami biasa mendatangi tukang tenung, Bagaimana itu?" Jawab beliau: 'Jangan! Jangan datangi lagi tukang tenung itu.' Mu'awiyah bertanya lagi: 'Kami juga percaya kepada suara burung sebagai pertanda jahat atau baik. Rasulullah shallallahu 'alaihi wa sallam menjawab: 'Yang demikian itu hanyalah dugaan belaka. Maka janganlah hal itu sampai menghalangi urusanmu.' Dan telah menceritakan kepadaku Muhammad bin Rafi': Telah menceritakan kepadaku Hujain yaitu Ibnu Al Mutsanna: Telah menceritakan kepada kami Al Laits dari 'Uqail: Demikian juga diriwayatkan dari jalur lainnya, Dan telah menceritakan kepada kami Ishaq bin Ibrahim dan 'Abad bin Humaid keduanya berkata: Telah mengabarkan kepada kami 'Abdur Razaq: Telah mengabarkan kepada kami Ma'mar: Demikian juga diriwayatkan dari jalur lainnya, Dan telah menceritakan kepada kami Abu Bakr bin Abu Syaibah: Telah menceritakan kepada kami Syababah bin Sawwar: Telah menceritakan kepada kami Ibnu Abu Dzi'b: Demikian juga diriwayatkan dari jalur lainnya, Dan telah menceritakan kepadaku Muhammad bin Rafi': Telah mengabarkan kepada kami Ishaq bin 'Isa: Telah mengabarkan kepada kami Malik seluruhnya dari Az Zuhri melalui jalur ini, yang serupa dengan makna Hadits Yunus. Kecuali Malik, dia menyebutkan di dalam Haditsnya tentang Tathayyur (burung) dan tidak menyebutkan tentang tukang tenung. Dan telah menceritakan kepada kami Muhammad bin Ash Shabbah dan Abu Bakr bin Abu Syaibah keduanya berkata: Telah menceritakan kepada kami Isma'il yaitu Ibnu 'Ulayyah dari Hajjaj Ash Shawwaf: Demikian juga diriwayatkan dari jalur lainnya, Dan telah menceritakan kepada kami Ishaq bin Ibrahim: Telah mengabarkan kepada kami 'Isa bin Yunus: Telah menceritakan kepada kami Al Auza'i keduanya dari Yahya bin Abu Katsir dari Hilal bin Abu Maimunah dari 'Atha bin Yasar dari Mu'awiyah bin Al Hakam As Sulami dari Nabi shallallahu 'alaihi wa sallam yang semakna dengan Hadits Az Zuhri dari Abu Salamah dari Mu'awiyah. Dan di dalam Hadits Yahya bin Abu Katsir ada tambahan, dia berkata: Dan di antara kami ada beberapa orang yang biasa membuat garis untuk mengetahui sesuatu? Rasulullah Shallalahu 'alaihi wa sallam bersabda: "Dulu juga ada seorang nabi yang membuat garis, barangsiapa yang garisnya sama dengan garis itu maka itulah yang benar."</w:t>
      </w:r>
    </w:p>
    <w:p w14:paraId="2B4A47D0" w14:textId="77777777" w:rsidR="0088130C" w:rsidRPr="00A03C13" w:rsidRDefault="0088130C" w:rsidP="00A03C13">
      <w:pPr>
        <w:jc w:val="both"/>
        <w:rPr>
          <w:rFonts w:ascii="LPMQ Isep Misbah" w:hAnsi="LPMQ Isep Misbah" w:cs="LPMQ Isep Misbah"/>
        </w:rPr>
      </w:pPr>
    </w:p>
    <w:p w14:paraId="5BB1AE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٤١٣٤: و حَدَّثَنَا عَبْدُ بْنُ حُمَيْدٍ أَخْبَرَنَا عَبْدُ الرَّزَّاقِ أَخْبَرَنَا مَعْمَرٌ عَنْ الزُّهْرِيِّ عَنْ يَحْيَى بْنِ عُرْوَةَ بْنِ الزُّبَيْرِ عَنْ أَبِيهِ عَنْ عَائِشَةَ قَالَتْ</w:t>
      </w:r>
    </w:p>
    <w:p w14:paraId="4A8A2B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إِنَّ الْكُهَّانَ كَانُوا يُحَدِّثُونَنَا بِالشَّيْءِ فَنَجِدُهُ حَقًّا قَالَ تِلْكَ الْكَلِمَةُ الْحَقُّ يَخْطَفُهَا الْجِنِّيُّ فَيَقْذِفُهَا فِي أُذُنِ وَلِيِّهِ وَيَزِيدُ فِيهَا مِائَةَ كَذْبَةٍ</w:t>
      </w:r>
    </w:p>
    <w:p w14:paraId="31A67FD7" w14:textId="77777777" w:rsidR="0088130C" w:rsidRPr="00A03C13" w:rsidRDefault="0088130C" w:rsidP="00A03C13">
      <w:pPr>
        <w:jc w:val="both"/>
        <w:rPr>
          <w:rFonts w:ascii="LPMQ Isep Misbah" w:hAnsi="LPMQ Isep Misbah" w:cs="LPMQ Isep Misbah"/>
        </w:rPr>
      </w:pPr>
    </w:p>
    <w:p w14:paraId="5B831A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4134: Dan telah menceritakan kepada kami 'Abdu bin Humaid: Telah mengabarkan kepada kami 'Abdur Razaq: Telah mengabarkan kepada kami Ma'mar dari Az Zuhri dari Yahya bin 'Urwah bin Az Zubair dari Bapaknya dari 'Aisyah dia berkata: "Aku pernah bercerita kepada Rasulullah shallallahu 'alaihi wa sallam, bahwa para tukang tenung berkata begini dan begitu dan kadang kami lihat kenyataannya memang benar." Sabda Nabi shallallahu 'alaihi wa sallam: "Kata-kata yang benar itu ditangkap oleh bangsa jin, lalu dibisikkannya ke telinga tukang tenung dan ditambahkan ke dalamnya dengan seratus kedustaan."</w:t>
      </w:r>
    </w:p>
    <w:p w14:paraId="4F9F271C" w14:textId="77777777" w:rsidR="0088130C" w:rsidRPr="00A03C13" w:rsidRDefault="0088130C" w:rsidP="00A03C13">
      <w:pPr>
        <w:jc w:val="both"/>
        <w:rPr>
          <w:rFonts w:ascii="LPMQ Isep Misbah" w:hAnsi="LPMQ Isep Misbah" w:cs="LPMQ Isep Misbah"/>
        </w:rPr>
      </w:pPr>
    </w:p>
    <w:p w14:paraId="27AC2F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٤١٣٥: حَدَّثَنِي سَلَمَةُ بْنُ شَبِيبٍ حَدَّثَنَا الْحَسَنُ بْنُ أَعْيَنَ حَدَّثَنَا مَعْقِلٌ وَهُوَ ابْنُ عُبَيْدِ اللَّهِ عَنْ الزُّهْرِيِّ أَخْبَرَنِي يَحْيَى بْنُ عُرْوَةَ أَنَّهُ سَمِعَ عُرْوَةَ يَقُولُ قَالَتْ عَائِشَةُ</w:t>
      </w:r>
    </w:p>
    <w:p w14:paraId="13A20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أُنَاسٌ رَسُولَ اللَّهِ صَلَّى اللَّهُ عَلَيْهِ وَسَلَّمَ عَنْ الْكُهَّانِ فَقَالَ لَهُمْ رَسُولُ اللَّهِ صَلَّى اللَّهُ عَلَيْهِ وَسَلَّمَ لَيْسُوا بِشَيْءٍ قَالُوا يَا رَسُولَ اللَّهِ فَإِنَّهُمْ يُحَدِّثُونَ أَحْيَانًا الشَّيْءَ يَكُونُ حَقًّا قَالَ رَسُولُ اللَّهِ صَلَّى اللَّهُ عَلَيْهِ وَسَلَّمَ تِلْكَ الْكَلِمَةُ مِنْ الْجِنِّ يَخْطَفُهَا الْجِنِّيُّ فَيَقُرُّهَا فِي أُذُنِ وَلِيِّهِ قَرَّ الدَّجَاجَةِ فَيَخْلِطُونَ فِيهَا أَكْثَرَ مِنْ مِائَةِ كَذْبَةٍ</w:t>
      </w:r>
    </w:p>
    <w:p w14:paraId="4AD7C4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أَخْبَرَنَا عَبْدُ اللَّهِ بْنُ وَهْبٍ أَخْبَرَنِي مُحَمَّدُ بْنُ عَمْرٍو عَنْ ابْنِ جُرَيْجٍ عَنْ ابْنِ شِهَابٍ بِهَذَا الْإِسْنَادِ نَحْوَ رِوَايَةِ مَعْقِلٍ عَنْ الزُّهْرِيِّ</w:t>
      </w:r>
    </w:p>
    <w:p w14:paraId="5295B1FA" w14:textId="77777777" w:rsidR="0088130C" w:rsidRPr="00A03C13" w:rsidRDefault="0088130C" w:rsidP="00A03C13">
      <w:pPr>
        <w:jc w:val="both"/>
        <w:rPr>
          <w:rFonts w:ascii="LPMQ Isep Misbah" w:hAnsi="LPMQ Isep Misbah" w:cs="LPMQ Isep Misbah"/>
        </w:rPr>
      </w:pPr>
    </w:p>
    <w:p w14:paraId="53D99D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4135: Telah menceritakan kepadaku Salamah bin Syabib: Telah menceritakan kepada kami Al Hasan bin A'yan: Telah menceritakan kepada kami Ma'qil yaitu 'Ubaidullah dari Az Zuhri: Telah mengabarkan kepadaku Yahya bin 'Urwah bahwa dia mendengar 'Urwah berkata: 'Aisyah berkata: Sekelompok orang bertanya kepada Rasulullah shallallahu 'alaihi wa sallam tentang praktek tukang tenung. Lalu beliau menjawab: "Mereka itu tidak benar." Mereka bertanya lagi: "Wahai Rasulullah kadang-kadang apa yang mereka katakan itu memang benar terjadi." Lalu Rasulullah shallallahu 'alaihi wa sallam bersabda kepada mereka: "Adapun perkataan yang nyata (benar) itu adalah perkataan yang dicuri oleh jin, kemudian ia memperdengarkannya di telinga walinya sebagaimana ia seekor ayam mendengkur, lalu mereka mencampur adukkan isinya lebih dari seratus kebohongan." Dan telah menceritakan kepadaku Abu Ath Thahir: Telah mengabarkan kepada kami 'Abdullah bin Wahb: Telah mengabarkan kepadaku Muhammad bin 'Amru dari Ibnu Juraij dari Ibnu Syihab melalui jalur ini yang serupa dengan riwayat Ma'qil dari Az Zuhri.</w:t>
      </w:r>
    </w:p>
    <w:p w14:paraId="5E7C6E53" w14:textId="77777777" w:rsidR="0088130C" w:rsidRPr="00A03C13" w:rsidRDefault="0088130C" w:rsidP="00A03C13">
      <w:pPr>
        <w:jc w:val="both"/>
        <w:rPr>
          <w:rFonts w:ascii="LPMQ Isep Misbah" w:hAnsi="LPMQ Isep Misbah" w:cs="LPMQ Isep Misbah"/>
        </w:rPr>
      </w:pPr>
    </w:p>
    <w:p w14:paraId="66A147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٤١٣٦: حَدَّثَنَا حَسَنُ بْنُ عَلِيٍّ الْحُلْوَانِيُّ وَعَبْدُ بْنُ حُمَيْدٍ قَالَ حَسَنٌ حَدَّثَنَا يَعْقُوبُ وَقَالَ عَبْدٌ حَدَّثَنِي يَعْقُوبُ بْنُ إِبْرَاهِيمَ بْنِ سَعْدٍ حَدَّثَنَا أَبِي عَنْ صَالِحٍ عَنْ ابْنِ شِهَابٍ حَدَّثَنِي عَلِيُّ بْنُ حُسَيْنٍ أَنَّ عَبْدَ اللَّهِ بْنَ عَبَّاسٍ قَالَ أَخْبَرَنِي رَجُلٌ مِنْ أَصْحَابِ النَّبِيِّ صَلَّى اللَّهُ عَلَيْهِ وَسَلَّمَ مِنْ الْأَنْصَارِ</w:t>
      </w:r>
    </w:p>
    <w:p w14:paraId="544BB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بَيْنَمَا هُمْ جُلُوسٌ لَيْلَةً مَعَ رَسُولِ اللَّهِ صَلَّى اللَّهُ عَلَيْهِ وَسَلَّمَ رُمِيَ بِنَجْمٍ فَاسْتَنَارَ فَقَالَ لَهُمْ رَسُولُ اللَّهِ صَلَّى اللَّهُ عَلَيْهِ وَسَلَّمَ مَاذَا كُنْتُمْ تَقُولُونَ فِي الْجَاهِلِيَّةِ إِذَا رُمِيَ بِمِثْلِ هَذَا قَالُوا اللَّهُ وَرَسُولُهُ أَعْلَمُ كُنَّا نَقُولُ وُلِدَ اللَّيْلَةَ رَجُلٌ عَظِيمٌ وَمَاتَ رَجُلٌ عَظِيمٌ فَقَالَ رَسُولُ اللَّهِ صَلَّى اللَّهُ عَلَيْهِ وَسَلَّمَ فَإِنَّهَا لَا يُرْمَى بِهَا لِمَوْتِ أَحَدٍ وَلَا لِحَيَاتِهِ وَلَكِنْ رَبُّنَا تَبَارَكَ وَتَعَالَى اسْمُهُ إِذَا قَضَى أَمْرًا سَبَّحَ حَمَلَةُ الْعَرْشِ ثُمَّ سَبَّحَ أَهْلُ السَّمَاءِ الَّذِينَ يَلُونَهُمْ حَتَّى يَبْلُغَ التَّسْبِيحُ أَهْلَ هَذِهِ السَّمَاءِ الدُّنْيَا ثُمَّ قَالَ الَّذِينَ يَلُونَ حَمَلَةَ الْعَرْشِ لِحَمَلَةِ الْعَرْشِ مَاذَا قَالَ رَبُّكُمْ فَيُخْبِرُونَهُمْ مَاذَا قَالَ قَالَ فَيَسْتَخْبِرُ بَعْضُ أَهْلِ السَّمَاوَاتِ بَعْضًا حَتَّى يَبْلُغَ الْخَبَرُ هَذِهِ السَّمَاءَ الدُّنْيَا فَتَخْطَفُ الْجِنُّ السَّمْعَ فَيَقْذِفُونَ إِلَى أَوْلِيَائِهِمْ وَيُرْمَوْنَ بِهِ فَمَا جَاءُوا بِهِ عَلَى وَجْهِهِ فَهُوَ حَقٌّ وَلَكِنَّهُمْ يَقْرِفُونَ فِيهِ وَيَزِيدُونَ</w:t>
      </w:r>
    </w:p>
    <w:p w14:paraId="77CB55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حَدَّثَنَا الْوَلِيدُ بْنُ مُسْلِمٍ حَدَّثَنَا أَبُو عَمْرٍو الْأَوْزَاعِيُّ ح و حَدَّثَنَا أَبُو الطَّاهِرِ وَحَرْمَلَةُ قَالَا أَخْبَرَنَا ابْنُ وَهْبٍ أَخْبَرَنِي يُونُسُ ح و حَدَّثَنِي سَلَمَةُ بْنُ شَبِيبٍ حَدَّثَنَا الْحَسَنُ بْنُ أَعْيَنَ حَدَّثَنَا مَعْقِلٌ يَعْنِي ابْنَ عُبَيْدِ اللَّهِ كُلُّهُمْ عَنْ الزُّهْرِيِّ بِهَذَا الْإِسْنَادِ غَيْرَ أَنَّ يُونُسَ قَالَ عَنْ عَبْدِ اللَّهِ بْنِ عَبَّاسٍ أَخْبَرَنِي رِجَالٌ مِنْ أَصْحَابِ رَسُولِ اللَّهِ صَلَّى اللَّهُ عَلَيْهِ وَسَلَّمَ مِنْ الْأَنْصَارِ وَفِي حَدِيثِ الْأَوْزَاعِيِّ وَلَكِنْ يَقْرِفُونَ فِيهِ وَيَزِيدُونَ وَفِي حَدِيثِ يُونُسَ وَلَكِنَّهُمْ يَرْقَوْنَ فِيهِ وَيَزِيدُونَ وَزَادَ فِي حَدِيثِ يُونُسَ وَقَالَ اللَّهُ</w:t>
      </w:r>
    </w:p>
    <w:p w14:paraId="4EAC80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حَتَّى إِذَا فُزِّعَ عَنْ قُلُوبِهِمْ قَالُوا مَاذَا قَالَ رَبُّكُمْ قَالُوا الْحَقَّ }</w:t>
      </w:r>
    </w:p>
    <w:p w14:paraId="4AD03D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مَعْقِلٍ كَمَا قَالَ الْأَوْزَاعِيُّ وَلَكِنَّهُمْ يَقْرِفُونَ فِيهِ وَيَزِيدُونَ</w:t>
      </w:r>
    </w:p>
    <w:p w14:paraId="31D1E96D" w14:textId="77777777" w:rsidR="0088130C" w:rsidRPr="00A03C13" w:rsidRDefault="0088130C" w:rsidP="00A03C13">
      <w:pPr>
        <w:jc w:val="both"/>
        <w:rPr>
          <w:rFonts w:ascii="LPMQ Isep Misbah" w:hAnsi="LPMQ Isep Misbah" w:cs="LPMQ Isep Misbah"/>
        </w:rPr>
      </w:pPr>
    </w:p>
    <w:p w14:paraId="5CF4B8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4136: Telah menceritakan kepada kami Hasan bin 'Ali Al Hulwani dan 'Abad bin Humaid. Hasan berkata: Telah menceritakan kepada kami Ya'qub. Dan 'Abad berkata: Telah menceritakan kepadaku Ya'qub bin Ibrahim bin Sa'd: Telah menceritakan kepada kami Bapakku dari Shalih dari Ibnu Syihab: Telah menceritakan kepadaku 'Ali bin Husain bahwa 'Abdullah bin 'Abbas berkata: "Seorang sahabat Nabi shallallahu 'alaihi wa sallam dari kalangan Anshar bercerita kepadaku: bahwa pada suatu malam ketika mereka sedang duduk-duduk bersama Rasulullah shallallahu 'alaihi wa sallam, tiba-tiba mereka dijatuhi bintang (meteor) yang bersinar. Maka Rasulullah shallallahu 'alaihi wa sallam bertanya kepada mereka: 'Apa yang kalian katakan pada masa jahiliyah apabila dijatuhi bintang seperti ini? ' Jawab mereka: 'Allah dan Rasul-Nya yang lebih tahu. Dahulu kami berkomentar: 'Malam ini telah lahir orang yang besar dan telah meninggal orang yang besar pula.' Maka Rasulullah shallallahu 'alaihi wa sallam bersabda: 'Sesungguhnya bintang (meteor) itu tidak jatuh karena meninggalnya seseorang dan tidak pula karena lahirnya seseorang. Tetapi Rabb kita, yang nama-Nya penuh berkah dan Maha Tinggi, apabila Dia memutuskan suatu urusan, maka bertasbihlah pemikul 'Arasy, kemudian bertasbih pula penduduk langit setelah mereka, sehingga tasbih mereka terdengar pula oleh penduduk langit dunia ini. Kemudian orang-orang yang dekat pemikul 'Arasy berkata kepada mereka: 'Apa yang telah difirmankan Rabb kalian? ' Lalu mereka ceritakan apa yang telah difirmankan Allah. Maka penduduk langit yang lainnya pun saling mencari kabar tersebut sesama mereka, sehingga berita itu sampai pula kepada penduduk langit dunia ini. Berita itu tertangkap oleh bangsa jin, lalu dibisikkannya kepada pemimpin-pemimpin mereka, tetapi mereka dilempar karenanya. Maka apa yang disampaikannya menurut berita yang sebenarnya, itu benar. Tetapi biasanya mereka bohong dan beritanya mereka tambah-tambah.' Dan telah menceritakan kepada kami Zuhair bin Harb: Telah menceritakan kepada kami Al Walid bin Muslim: Telah menceritakan kepada kami Abu 'Amru Al Auza'i: Demikian juga diriwayatkan dari jalur lainnya, Dan telah menceritakan kepada kami Abu Ath Thahir dan Harmalah keduanya berkata: Telah mengabarkan kepada kami Ibnu Wahb: Telah mengabarkan kepadaku Yunus: Demikian juga diriwayatkan dari jalur lainnya, Dan telah menceritakan kepadaku Salamah bin Syabib: Telah menceritakan kepada kami Al Hasan bin A'yan: Telah menceritakan kepada kami Ma'qil yaitu Ibnu 'Ubaidillah seluruhnya dari Az Zuhri melalui jalur ini. Kecuali Yunus berkata: dari 'Abdullah bin 'Abbas: Telah mengabarkan kepadaku beberapa sahabat Rasulullah shallallahu 'alaihi wa sallam dari kalangan Anshar. Dan di dalam Hadits Al Auza'i di sebutkan: 'Akan tetapi mereka berbohong dan menambah-nambahi beritanya.' Sedangkan di dalam Hadits Yunus dengan menggunakan lafazh 'Wa laakinnahum' (tetapi mereka). Juga ada tambahan: Allah Ta'ala berfirman: "Sehingga apabila telah dihilangkan ketakutan dari hati mereka, mereka berkata: 'Apakah yang telah di firmankan oleh Tuhanmu? Mereka menjawab: 'Perkataan yang benar.' Adapun di dalam Hadits Ma'qil, 'sama dengan Hadits Yunus.' sebagaimana dikatakan oleh Al Auza'i.</w:t>
      </w:r>
    </w:p>
    <w:p w14:paraId="33480F3F" w14:textId="77777777" w:rsidR="0088130C" w:rsidRPr="00A03C13" w:rsidRDefault="0088130C" w:rsidP="00A03C13">
      <w:pPr>
        <w:jc w:val="both"/>
        <w:rPr>
          <w:rFonts w:ascii="LPMQ Isep Misbah" w:hAnsi="LPMQ Isep Misbah" w:cs="LPMQ Isep Misbah"/>
        </w:rPr>
      </w:pPr>
    </w:p>
    <w:p w14:paraId="6E7DAE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٤١٣٧: حَدَّثَنَا مُحَمَّدُ بْنُ الْمُثَنَّى الْعَنَزِيُّ حَدَّثَنَا يَحْيَى يَعْنِي ابْنَ سَعِيدٍ عَنْ عُبَيْدِ اللَّهِ عَنْ نَافِعٍ عَنْ صَفِيَّةَ عَنْ بَعْضِ أَزْوَاجِ النَّبِيِّ صَلَّى اللَّهُ عَلَيْهِ وَسَلَّمَ</w:t>
      </w:r>
    </w:p>
    <w:p w14:paraId="668E75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أَتَى عَرَّافًا فَسَأَلَهُ عَنْ شَيْءٍ لَمْ تُقْبَلْ لَهُ صَلَاةٌ أَرْبَعِينَ لَيْلَةً</w:t>
      </w:r>
    </w:p>
    <w:p w14:paraId="0230CCCF" w14:textId="77777777" w:rsidR="0088130C" w:rsidRPr="00A03C13" w:rsidRDefault="0088130C" w:rsidP="00A03C13">
      <w:pPr>
        <w:jc w:val="both"/>
        <w:rPr>
          <w:rFonts w:ascii="LPMQ Isep Misbah" w:hAnsi="LPMQ Isep Misbah" w:cs="LPMQ Isep Misbah"/>
        </w:rPr>
      </w:pPr>
    </w:p>
    <w:p w14:paraId="252DD5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4137: Telah menceritakan kepada kami Muhammad bin Al Mutsanna Al 'Anazi: Telah menceritakan kepada kami Yahya yaitu Ibnu Sa'id dari 'Ubaidillah dari Nafi' dari Shafiyyah dari sebagian para isteri Nabi shallallahu 'alaihi wa sallam, dari Nabi shallallahu 'alaihi wa sallam beliau bersabda: "Barangsiapa mendatangi tukang tenung lalu dia bertanya kepadanya tentang suatu hal, maka shalatnya tidak akan diterima selama empat puluh malam."</w:t>
      </w:r>
    </w:p>
    <w:p w14:paraId="6A6FE094" w14:textId="77777777" w:rsidR="0088130C" w:rsidRPr="00A03C13" w:rsidRDefault="0088130C" w:rsidP="00A03C13">
      <w:pPr>
        <w:jc w:val="both"/>
        <w:rPr>
          <w:rFonts w:ascii="LPMQ Isep Misbah" w:hAnsi="LPMQ Isep Misbah" w:cs="LPMQ Isep Misbah"/>
        </w:rPr>
      </w:pPr>
    </w:p>
    <w:p w14:paraId="61078D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٤١٣٨: حَدَّثَنَا يَحْيَى بْنُ يَحْيَى أَخْبَرَنَا هُشَيْمٌ ح و حَدَّثَنَا أَبُو بَكْرِ بْنُ أَبِي شَيْبَةَ حَدَّثَنَا شَرِيكُ بْنُ عَبْدِ اللَّهِ وَهُشَيْمُ بْنُ بَشِيرٍ عَنْ يَعْلَى بْنِ عَطَاءٍ عَنْ عَمْرِو بْنِ الشَّرِيدِ عَنْ أَبِيهِ قَالَ</w:t>
      </w:r>
    </w:p>
    <w:p w14:paraId="79BBB6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فِي وَفْدِ ثَقِيفٍ رَجُلٌ مَجْذُومٌ فَأَرْسَلَ إِلَيْهِ النَّبِيُّ صَلَّى اللَّهُ عَلَيْهِ وَسَلَّمَ إِنَّا قَدْ بَايَعْنَاكَ فَارْجِعْ</w:t>
      </w:r>
    </w:p>
    <w:p w14:paraId="314E25E8" w14:textId="77777777" w:rsidR="0088130C" w:rsidRPr="00A03C13" w:rsidRDefault="0088130C" w:rsidP="00A03C13">
      <w:pPr>
        <w:jc w:val="both"/>
        <w:rPr>
          <w:rFonts w:ascii="LPMQ Isep Misbah" w:hAnsi="LPMQ Isep Misbah" w:cs="LPMQ Isep Misbah"/>
        </w:rPr>
      </w:pPr>
    </w:p>
    <w:p w14:paraId="1E10FF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4138: Telah menceritakan kepada kami Yahya bin Yahya: Telah mengabarkan kepada kami Husyaim: Demikian juga diriwayatkan dari jalur lainnya, Dan telah menceritakan kepada kami Abu Bakr bin Abu Syaibah: Telah menceritakan kepada kami Syarik bin 'Abdillah dan Husyaim bin Basyir dari Ya'la bin 'Atha dari 'Amru bin Asy Syarid dari Bapaknya dia berkata: "Dalam delegasi Tsaqif (yang akan Dibai'at Rasulullah shallallahu 'alaihi wa sallam) terdapat seorang laki-laki berpenyakit kusta. Maka Rasulullah shallallahu 'alaihi wa sallam mengirim seorang utusan supaya mengatakan kepadanya: "Kami telah menerima bai'at Anda. Karena itu Anda boleh pulang."</w:t>
      </w:r>
    </w:p>
    <w:p w14:paraId="0D16C59D" w14:textId="77777777" w:rsidR="0088130C" w:rsidRPr="00A03C13" w:rsidRDefault="0088130C" w:rsidP="00A03C13">
      <w:pPr>
        <w:jc w:val="both"/>
        <w:rPr>
          <w:rFonts w:ascii="LPMQ Isep Misbah" w:hAnsi="LPMQ Isep Misbah" w:cs="LPMQ Isep Misbah"/>
        </w:rPr>
      </w:pPr>
    </w:p>
    <w:p w14:paraId="3DA7CA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٤١٣٩: حَدَّثَنَا أَبُو بَكْرِ بْنُ أَبِي شَيْبَةَ حَدَّثَنَا عَبْدَةُ بْنُ سُلَيْمَانَ وَابْنُ نُمَيْرٍ عَنْ هِشَامٍ ح و حَدَّثَنَا أَبُو كُرَيْبٍ حَدَّثَنَا عَبْدَةُ حَدَّثَنَا هِشَامٌ عَنْ أَبِيهِ عَنْ عَائِشَةَ قَالَتْ</w:t>
      </w:r>
    </w:p>
    <w:p w14:paraId="6914B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 رَسُولُ اللَّهِ صَلَّى اللَّهُ عَلَيْهِ وَسَلَّمَ بِقَتْلِ ذِي الطُّفْيَتَيْنِ فَإِنَّهُ يَلْتَمِسُ الْبَصَرَ وَيُصِيبُ الْحَبَلَ</w:t>
      </w:r>
    </w:p>
    <w:p w14:paraId="5A4317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أَبُو مُعَاوِيَةَ أَخْبَرَنَا هِشَامٌ بِهَذَا الْإِسْنَادِ وَقَالَ الْأَبْتَرُ وَذُو الطُّفْيَتَيْنِ</w:t>
      </w:r>
    </w:p>
    <w:p w14:paraId="5AD7CAB9" w14:textId="77777777" w:rsidR="0088130C" w:rsidRPr="00A03C13" w:rsidRDefault="0088130C" w:rsidP="00A03C13">
      <w:pPr>
        <w:jc w:val="both"/>
        <w:rPr>
          <w:rFonts w:ascii="LPMQ Isep Misbah" w:hAnsi="LPMQ Isep Misbah" w:cs="LPMQ Isep Misbah"/>
        </w:rPr>
      </w:pPr>
    </w:p>
    <w:p w14:paraId="238911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4139: Telah menceritakan kepada kami Abu Bakr bin Abu Syaibah: Telah menceritakan kepada kami 'Abdah bin Sulaiman dan Ibnu Numair dari Hisyam: Demikian juga diriwayatkan dari jalur lainnya, Dan telah menceritakan kepada kami: Abu Kuraib Telah menceritakan kepada kami Abdah Telah menceritakan kepada kami Hisyam dari Bapakknya dari 'Aisyah dia berkata: "Rasulullah shallallahu 'alaihi wa sallam memerintahkan supaya membunuh ular bergaris dua putih di punggungnya, karena ular itu dapat membutakan mata dan mencelakakan kandungan perempuan yang hamil." Dan telah menceritakannya kepada kami Ishaq bin Ibrahim Telah mengabarkan kepada kami Abu Mu'awiyah Telah mengabarkan kepada kami Hisyam melalui jalur ini namun dia menggunakan lafazh 'Abtar' (putus ekornya) dan 'dzu At Tufyatain (bergaris dua putih di punggungnya).'</w:t>
      </w:r>
    </w:p>
    <w:p w14:paraId="5C666E67" w14:textId="77777777" w:rsidR="0088130C" w:rsidRPr="00A03C13" w:rsidRDefault="0088130C" w:rsidP="00A03C13">
      <w:pPr>
        <w:jc w:val="both"/>
        <w:rPr>
          <w:rFonts w:ascii="LPMQ Isep Misbah" w:hAnsi="LPMQ Isep Misbah" w:cs="LPMQ Isep Misbah"/>
        </w:rPr>
      </w:pPr>
    </w:p>
    <w:p w14:paraId="60A656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٤١٤٠: و حَدَّثَنِي عَمْرُو بْنُ مُحَمَّدٍ النَّاقِدُ حَدَّثَنَا سُفْيَانُ بْنُ عُيَيْنَةَ عَنْ الزُّهْرِيِّ عَنْ سَالِمٍ عَنْ أَبِيهِ</w:t>
      </w:r>
    </w:p>
    <w:p w14:paraId="684531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اقْتُلُوا الْحَيَّاتِ وَذَا الطُّفْيَتَيْنِ وَالْأَبْتَرَ فَإِنَّهُمَا يَسْتَسْقِطَانِ الْحَبَلَ وَيَلْتَمِسَانِ الْبَصَرَ</w:t>
      </w:r>
    </w:p>
    <w:p w14:paraId="417884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فَكَانَ ابْنُ عُمَرَ يَقْتُلُ كُلَّ حَيَّةٍ وَجَدَهَا فَأَبْصَرَهُ أَبُو لُبَابَةَ بْنُ عَبْدِ الْمُنْذِرِ أَوْ زَيْدُ بْنُ الْخَطَّابِ وَهُوَ يُطَارِدُ حَيَّةً فَقَالَ إِنَّهُ قَدْ نُهِيَ عَنْ ذَوَاتِ الْبُيُوتِ</w:t>
      </w:r>
    </w:p>
    <w:p w14:paraId="4775E5F0" w14:textId="77777777" w:rsidR="0088130C" w:rsidRPr="00A03C13" w:rsidRDefault="0088130C" w:rsidP="00A03C13">
      <w:pPr>
        <w:jc w:val="both"/>
        <w:rPr>
          <w:rFonts w:ascii="LPMQ Isep Misbah" w:hAnsi="LPMQ Isep Misbah" w:cs="LPMQ Isep Misbah"/>
        </w:rPr>
      </w:pPr>
    </w:p>
    <w:p w14:paraId="1102F0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4140: Dan telah menceritakan kepadaku 'Amru bin Muhammad An Naqid: Telah menceritakan kepada kami Sufyan bin 'Uyainah dari Az Zuhri dari Salim dari Bapaknya dari Nabi shallallahu 'alaihi wa sallam bersabda: "Bunuhlah semua ular, terutama ular bergaris dua putih di punggungnya dan yang putus ekornya, karena keduanya dapat menggugurkan kandungan perempuan hamil dan membutakan mata." Kata Salim: 'Karena itu Ibnu 'Umar membunuh setiap ular yang ditemuinya. Pada suatu ketika Abu Lubabah bin 'Abdul Mundzir atau Zaid bin Khaththab melihatnya sedang mengejar ular hendak dibunuhnya. Abu Lubabah berkata: 'Sesungguhnya telah dilarang oleh Rasulullah shallallahu 'alaihi wa sallam membunuh ular-ular yang bersarang di rumah-rumah.'</w:t>
      </w:r>
    </w:p>
    <w:p w14:paraId="38D0F67A" w14:textId="77777777" w:rsidR="0088130C" w:rsidRPr="00A03C13" w:rsidRDefault="0088130C" w:rsidP="00A03C13">
      <w:pPr>
        <w:jc w:val="both"/>
        <w:rPr>
          <w:rFonts w:ascii="LPMQ Isep Misbah" w:hAnsi="LPMQ Isep Misbah" w:cs="LPMQ Isep Misbah"/>
        </w:rPr>
      </w:pPr>
    </w:p>
    <w:p w14:paraId="438C84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٤١٤١: و حَدَّثَنَا حَاجِبُ بْنُ الْوَلِيدِ حَدَّثَنَا مُحَمَّدُ بْنُ حَرْبٍ عَنْ الزُّبَيْدِيِّ عَنْ الزُّهْرِيِّ أَخْبَرَنِي سَالِمُ بْنُ عَبْدِ اللَّهِ عَنْ ابْنِ عُمَرَ قَالَ</w:t>
      </w:r>
    </w:p>
    <w:p w14:paraId="00D56E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يَأْمُرُ بِقَتْلِ الْكِلَابِ يَقُولُ اقْتُلُوا الْحَيَّاتِ وَالْكِلَابَ وَاقْتُلُوا ذَا الطُّفْيَتَيْنِ وَالْأَبْتَرَ فَإِنَّهُمَا يَلْتَمِسَانِ الْبَصَرَ وَيَسْتَسْقِطَانِ الْحَبَالَى</w:t>
      </w:r>
    </w:p>
    <w:p w14:paraId="16F4EB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وَنُرَى ذَلِكَ مِنْ سُمَّيْهِمَا وَاللَّهُ أَعْلَمُ قَالَ سَالِمٌ قَالَ عَبْدُ اللَّهِ بْنُ عُمَرَ فَلَبِثْتُ لَا أَتْرُكُ حَيَّةً أَرَاهَا إِلَّا قَتَلْتُهَا فَبَيْنَا أَنَا أُطَارِدُ حَيَّةً يَوْمًا مِنْ ذَوَاتِ الْبُيُوتِ مَرَّ بِي زَيْدُ بْنُ الْخَطَّابِ أَوْ أَبُو لُبَابَةَ وَأَنَا أُطَارِدُهَا فَقَالَ مَهْلًا يَا عَبْدَ اللَّهِ فَقُلْتُ إِنَّ رَسُولَ اللَّهِ صَلَّى اللَّهُ عَلَيْهِ وَسَلَّمَ أَمَرَ بِقَتْلِهِنَّ قَالَ إِنَّ رَسُولَ اللَّهِ صَلَّى اللَّهُ عَلَيْهِ وَسَلَّمَ قَدْ نَهَى عَنْ ذَوَاتِ الْبُيُوتِ و حَدَّثَنِيهِ حَرْمَلَةُ بْنُ يَحْيَى أَخْبَرَنَا ابْنُ وَهْبٍ أَخْبَرَنِي يُونُسُ ح و حَدَّثَنَا عَبْدُ بْنُ حُمَيْدٍ أَخْبَرَنَا عَبْدُ الرَّزَّاقِ أَخْبَرَنَا مَعْمَرٌ ح و حَدَّثَنَا حَسَنٌ الْحُلْوَانِيُّ حَدَّثَنَا يَعْقُوبُ حَدَّثَنَا أَبِي عَنْ صَالِحٍ كُلُّهُمْ عَنْ الزُّهْرِيِّ بِهَذَا الْإِسْنَادِ غَيْرَ أَنَّ صَالِحًا قَالَ حَتَّى رَآنِي أَبُو لُبَابَةَ بْنُ عَبْدِ الْمُنْذِرِ وَزَيْدُ بْنُ الْخَطَّابِ فَقَالَا إِنَّهُ قَدْ نَهَى عَنْ ذَوَاتِ الْبُيُوتِ وَفِي حَدِيثِ يُونُسَ اقْتُلُوا الْحَيَّاتِ وَلَمْ يَقُلْ ذَا الطُّفْيَتَيْنِ وَالْأَبْتَرَ</w:t>
      </w:r>
    </w:p>
    <w:p w14:paraId="4CEAD161" w14:textId="77777777" w:rsidR="0088130C" w:rsidRPr="00A03C13" w:rsidRDefault="0088130C" w:rsidP="00A03C13">
      <w:pPr>
        <w:jc w:val="both"/>
        <w:rPr>
          <w:rFonts w:ascii="LPMQ Isep Misbah" w:hAnsi="LPMQ Isep Misbah" w:cs="LPMQ Isep Misbah"/>
        </w:rPr>
      </w:pPr>
    </w:p>
    <w:p w14:paraId="676F52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4141: Dan telah menceritakan kepada kami Hajib bin Al Walid: Telah menceritakan kepada kami Muhammad bin Harb dari Az Zubaidi dari Az Zuhri: Telah mengabarkan kepadaku Salim bin 'Abdullah dari Ibnu 'Umar dia berkata: "Saya pernah mendengar Rasulullah shallallahu 'alaihi wa sallam memerintahkan kami, kaum muslimin, untuk membunuh anjing." Beliau bersabda: 'Bunuhlah ular dan anjing! Serta musnahkanlah ular yang dipunggungnya ada dua garis putih dan ular yang ekornya bunting, karena kedua jenis ular tersebut dapat membutakan mata dan menggugurkan kandungan.' Az Zuhri berkomentar: 'Menurut kami, hal itu disebabkan karena racunnya. Wallahu A'lam.' Salim berkata: 'Abdullah bin Umar pernah menyatakan: 'Setiap ular yang saya lihat tidak pernah saya biarkan hidup, melainkan selalu saya bunuh. Pada suatu hari, ketika saya sedang memburu ular yang bersarang/mendekam di rumah, tiba-tiba Zaid bin Khaththab atau Abu Lubabah lewat seraya berkata: 'Hentikan hai Abdullah! ' Mendengar teguran itu, saya pun menjawab: 'Sesungguhnya Rasulullah shallallahu 'alaihi wa sallam telah memerintahkan kami untuk membunuh ular.' Zaid bin Khaththab berkata: 'Sebenarnya Rasulullah melarang kita, kaum muslimin, untuk membunuh ular yang bersarang di rumah kita." Dan telah menceritakannya kepada kami Harmalah bin Yahya: Telah mengabarkan kepada kami Ibnu Wahb: Telah mengabarkan kepadaku Yunus: Demikian juga diriwayatkan dari jalur lainnya, Dan telah menceritakan kepada kami 'Abad bin Humaid: Telah mengabarkan kepada kami 'Abdur Razaq: Telah mengabarkan kepada kami Ma'mar: Demikian juga diriwayatkan dari jalur lainnya, Dan telah menceritakan kepada kami Hasan Al Hulwani: Telah menceritakan kepada kami Ya'qub: Telah menceritakan kepada kami Bapakku dari Shalih seluruhnya dari Az Zuhri melalui jalur ini. Hanya saja Shalih berkata dengan kalimat: 'Hingga Abu Lubabah bin Abdul Mundzir dan Zaid bin Al Khaththab melihatku, lalu keduanya berkata: sebenarnya Rasulullah shallallahu 'alaihi wa sallam hanya melarang untuk membunuh ular yang bersarang di sekitar rumah kita. Sedangkan di dalam Hadits Yunus disebutkan: 'Bunuhlah ular-ular.' -tanpa menyebutkan yang bergaris dua putih dan yang buntung.-</w:t>
      </w:r>
    </w:p>
    <w:p w14:paraId="34B4AD29" w14:textId="77777777" w:rsidR="0088130C" w:rsidRPr="00A03C13" w:rsidRDefault="0088130C" w:rsidP="00A03C13">
      <w:pPr>
        <w:jc w:val="both"/>
        <w:rPr>
          <w:rFonts w:ascii="LPMQ Isep Misbah" w:hAnsi="LPMQ Isep Misbah" w:cs="LPMQ Isep Misbah"/>
        </w:rPr>
      </w:pPr>
    </w:p>
    <w:p w14:paraId="1263D4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٤١٤٢: و حَدَّثَنِي مُحَمَّدُ بْنُ رُمْحٍ أَخْبَرَنَا اللَّيْثُ ح و حَدَّثَنَا قُتَيْبَةُ بْنُ سَعِيدٍ وَاللَّفْظُ لَهُ حَدَّثَنَا لَيْثٌ عَنْ نَافِعٍ</w:t>
      </w:r>
    </w:p>
    <w:p w14:paraId="1AD3DE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لُبَابَةَ كَلَّمَ ابْنَ عُمَرَ لِيَفْتَحَ لَهُ بَابًا فِي دَارِهِ يَسْتَقْرِبُ بِهِ إِلَى الْمَسْجِدِ فَوَجَدَ الْغِلْمَةُ جِلْدَ جَانٍّ فَقَالَ عَبْدُ اللَّهِ الْتَمِسُوهُ فَاقْتُلُوهُ فَقَالَ أَبُو لُبَابَةَ لَا تَقْتُلُوهُ فَإِنَّ رَسُولَ اللَّهِ صَلَّى اللَّهُ عَلَيْهِ وَسَلَّمَ نَهَى عَنْ قَتْلِ الْجِنَّانِ الَّتِي فِي الْبُيُوتِ</w:t>
      </w:r>
    </w:p>
    <w:p w14:paraId="4D1BB483" w14:textId="77777777" w:rsidR="0088130C" w:rsidRPr="00A03C13" w:rsidRDefault="0088130C" w:rsidP="00A03C13">
      <w:pPr>
        <w:jc w:val="both"/>
        <w:rPr>
          <w:rFonts w:ascii="LPMQ Isep Misbah" w:hAnsi="LPMQ Isep Misbah" w:cs="LPMQ Isep Misbah"/>
        </w:rPr>
      </w:pPr>
    </w:p>
    <w:p w14:paraId="3AE8E8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4142: Dan telah menceritakan kepadaku Muhammad bin Rumh: Telah mengabarkan kepada kami Al Laits: Demikian juga diriwayatkan dari jalur lainnya, Dan telah menceritakan kepada kami Qutaibah bin Sa'id dan lafazh ini miliknya: Telah menceritakan kepada kami Laits dari Nafi' bahwa Abu Lubabah berkata kepada Ibnu Umar agar dia membuka pintu rumah miliknya supaya lebih dekat pergi ke Masjid. Namun tiba-tiba beberapa anak kecil melihat kulit ular. Maka Abdullah berkata: "Cari dan ikut ia! Lalu bunuhlah oleh kalian!" Abu Lubabah berkata: 'Jangan kalian bunuh, karena Rasulullah shallallahu 'alaihi wa sallam telah melarang membunuh ular-ular yang berada di rumah.'</w:t>
      </w:r>
    </w:p>
    <w:p w14:paraId="143D6036" w14:textId="77777777" w:rsidR="0088130C" w:rsidRPr="00A03C13" w:rsidRDefault="0088130C" w:rsidP="00A03C13">
      <w:pPr>
        <w:jc w:val="both"/>
        <w:rPr>
          <w:rFonts w:ascii="LPMQ Isep Misbah" w:hAnsi="LPMQ Isep Misbah" w:cs="LPMQ Isep Misbah"/>
        </w:rPr>
      </w:pPr>
    </w:p>
    <w:p w14:paraId="11A0B8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٤١٤٣: و حَدَّثَنَا شَيْبَانُ بْنُ فَرُّوخَ حَدَّثَنَا جَرِيرُ بْنُ حَازِمٍ حَدَّثَنَا نَافِعٌ قَالَ كَانَ ابْنُ عُمَرَ يَقْتُلُ الْحَيَّاتِ كُلَّهُنَّ حَتَّى حَدَّثَنَا أَبُو لُبَابَةَ بْنُ عَبْدِ الْمُنْذِرِ الْبَدْرِيُّ</w:t>
      </w:r>
    </w:p>
    <w:p w14:paraId="5DCD52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قَتْلِ جِنَّانِ الْبُيُوتِ فَأَمْسَكَ</w:t>
      </w:r>
    </w:p>
    <w:p w14:paraId="28E2D15E" w14:textId="77777777" w:rsidR="0088130C" w:rsidRPr="00A03C13" w:rsidRDefault="0088130C" w:rsidP="00A03C13">
      <w:pPr>
        <w:jc w:val="both"/>
        <w:rPr>
          <w:rFonts w:ascii="LPMQ Isep Misbah" w:hAnsi="LPMQ Isep Misbah" w:cs="LPMQ Isep Misbah"/>
        </w:rPr>
      </w:pPr>
    </w:p>
    <w:p w14:paraId="2086C6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4143: Dan telah menceritakan kepada kami Syaiban bin Farrukh: Telah menceritakan kepada kami Jarir bin Hazim: Telah menceritakan kepada kami Nafi' dia berkata: Ibnu 'Umar pernah membunuh semua ular hingga kemudian Abu Lubabah bin Al Mundzir Al Badri menceritakan kepada kami bahwa Rasulullah shallallahu 'alaihi wa sallam telah melarang membunuh ular-ular kecil yang berada di rumah. Maka Ibnu Umar pun tidak membunuhnya lagi.</w:t>
      </w:r>
    </w:p>
    <w:p w14:paraId="6D8B8D9A" w14:textId="77777777" w:rsidR="0088130C" w:rsidRPr="00A03C13" w:rsidRDefault="0088130C" w:rsidP="00A03C13">
      <w:pPr>
        <w:jc w:val="both"/>
        <w:rPr>
          <w:rFonts w:ascii="LPMQ Isep Misbah" w:hAnsi="LPMQ Isep Misbah" w:cs="LPMQ Isep Misbah"/>
        </w:rPr>
      </w:pPr>
    </w:p>
    <w:p w14:paraId="1DC43C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٤١٤٤: حَدَّثَنَا مُحَمَّدُ بْنُ الْمُثَنَّى حَدَّثَنَا يَحْيَى وَهُوَ الْقَطَّانُ عَنْ عُبَيْدِ اللَّهِ أَخْبَرَنِي نَافِعٌ أَنَّهُ سَمِعَ أَبَا لُبَابَةَ</w:t>
      </w:r>
    </w:p>
    <w:p w14:paraId="0C5819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يُخْبِرُ ابْنَ عُمَرَ أَنَّ رَسُولَ اللَّهِ صَلَّى اللَّهُ عَلَيْهِ وَسَلَّمَ نَهَى عَنْ قَتْلِ الْجِنَّانِ</w:t>
      </w:r>
    </w:p>
    <w:p w14:paraId="2AC40DA3" w14:textId="77777777" w:rsidR="0088130C" w:rsidRPr="00A03C13" w:rsidRDefault="0088130C" w:rsidP="00A03C13">
      <w:pPr>
        <w:jc w:val="both"/>
        <w:rPr>
          <w:rFonts w:ascii="LPMQ Isep Misbah" w:hAnsi="LPMQ Isep Misbah" w:cs="LPMQ Isep Misbah"/>
        </w:rPr>
      </w:pPr>
    </w:p>
    <w:p w14:paraId="3E4BEA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4144: Telah menceritakan kepada kami Muhammad bin Al Mutsanna: Telah menceritakan kepada kami Yahya yaitu Al Qaththan dari 'Ubaidullah: Telah mengabarkan kepadaku Nafi' bahwa dia mendengar Abu Lubabah mengabarkan kepada Ibnu Umar: 'Sesungguhnya Rasulullah shallallahu 'alaihi wa sallam telah melarang membunuh ular-ular kecil.'</w:t>
      </w:r>
    </w:p>
    <w:p w14:paraId="0174CFC0" w14:textId="77777777" w:rsidR="0088130C" w:rsidRPr="00A03C13" w:rsidRDefault="0088130C" w:rsidP="00A03C13">
      <w:pPr>
        <w:jc w:val="both"/>
        <w:rPr>
          <w:rFonts w:ascii="LPMQ Isep Misbah" w:hAnsi="LPMQ Isep Misbah" w:cs="LPMQ Isep Misbah"/>
        </w:rPr>
      </w:pPr>
    </w:p>
    <w:p w14:paraId="7952A1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٤١٤٥: و حَدَّثَنَاه إِسْحَقُ بْنُ مُوسَى الْأَنْصَارِيُّ حَدَّثَنَا أَنَسُ بْنُ عِيَاضٍ حَدَّثَنَا عُبَيْدُ اللَّهِ عَنْ نَافِعٍ عَنْ عَبْدِ اللَّهِ بْنِ عُمَرَ عَنْ أَبِي لُبَابَةَ عَنْ النَّبِيِّ صَلَّى اللَّهُ عَلَيْهِ وَسَلَّمَ ح و حَدَّثَنِي عَبْدُ اللَّهِ بْنُ مُحَمَّدِ بْنِ أَسْمَاءَ الضُّبَعِيُّ حَدَّثَنَا جُوَيْرِيَةُ عَنْ نَافِعٍ عَنْ عَبْدِ اللَّهِ أَنَّ أَبَا لُبَابَةَ أَخْبَرَهُ</w:t>
      </w:r>
    </w:p>
    <w:p w14:paraId="71FC91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نَهَى عَنْ قَتْلِ الْجِنَّانِ الَّتِي فِي الْبُيُوتِ</w:t>
      </w:r>
    </w:p>
    <w:p w14:paraId="01756C23" w14:textId="77777777" w:rsidR="0088130C" w:rsidRPr="00A03C13" w:rsidRDefault="0088130C" w:rsidP="00A03C13">
      <w:pPr>
        <w:jc w:val="both"/>
        <w:rPr>
          <w:rFonts w:ascii="LPMQ Isep Misbah" w:hAnsi="LPMQ Isep Misbah" w:cs="LPMQ Isep Misbah"/>
        </w:rPr>
      </w:pPr>
    </w:p>
    <w:p w14:paraId="10C236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4145: Dan telah menceritakannya kepada kami Ishaq bin Musa Al Anshari: Telah menceritakan kepada kami Anas bin 'Iyadh: Telah menceritakan kepada kami 'Ubaidullah dari Nafi' dari 'Abdullah bin 'Umar dari Abu Lubabah dari Nabi shallallahu 'alaihi wa sallam. Demikian juga diriwayatkan dari jalur lainnya, Dan telah menceritakan kepadaku 'Abdullah bin Muhammad bin Asma' Adh Dhuba'i Telah menceritakan kepada kami Juwariyah dari Nafi' dari 'Abdullah bahwa Abu Lubabah Telah mengabarkan kepadanya: 'Sesungguhnya Rasulullah shallallahu 'alaihi wa sallam telah melarang membunuh ular-ular kecil yang berada di rumah.'</w:t>
      </w:r>
    </w:p>
    <w:p w14:paraId="05C0507A" w14:textId="77777777" w:rsidR="0088130C" w:rsidRPr="00A03C13" w:rsidRDefault="0088130C" w:rsidP="00A03C13">
      <w:pPr>
        <w:jc w:val="both"/>
        <w:rPr>
          <w:rFonts w:ascii="LPMQ Isep Misbah" w:hAnsi="LPMQ Isep Misbah" w:cs="LPMQ Isep Misbah"/>
        </w:rPr>
      </w:pPr>
    </w:p>
    <w:p w14:paraId="3DDC05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٤١٤٦: حَدَّثَنَا مُحَمَّدُ بْنُ الْمُثَنَّى حَدَّثَنَا عَبْدُ الْوَهَّابِ يَعْنِي الثَّقَفِيَّ قَالَ سَمِعْتُ يَحْيَى بْنَ سَعِيدٍ يَقُولُ أَخْبَرَنِي نَافِعٌ أَنَّ أَبَا لُبَابَةَ بْنَ عَبْدِ الْمُنْذِرِ الْأَنْصَارِيَّ وَكَانَ مَسْكَنُهُ بِقُبَاءٍ فَانْتَقَلَ إِلَى الْمَدِينَةِ فَبَيْنَمَا عَبْدُ اللَّهِ بْنُ عُمَرَ جَالِسًا مَعَهُ يَفْتَحُ خَوْخَةً لَهُ إِذَا هُمْ بِحَيَّةٍ مِنْ عَوَامِرِ الْبُيُوتِ فَأَرَادُوا قَتْلَهَا فَقَالَ أَبُو لُبَابَةَ</w:t>
      </w:r>
    </w:p>
    <w:p w14:paraId="3CBEFE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إِنَّهُ قَدْ نُهِيَ عَنْهُنَّ يُرِيدُ عَوَامِرَ الْبُيُوتِ وَأُمِرَ بِقَتْلِ الْأَبْتَرِ وَذِي الطُّفْيَتَيْنِ وَقِيلَ هُمَا اللَّذَانِ يَلْتَمِعَانِ الْبَصَرَ وَيَطْرَحَانِ أَوْلَادَ النِّسَاءِ</w:t>
      </w:r>
    </w:p>
    <w:p w14:paraId="062BD0B0" w14:textId="77777777" w:rsidR="0088130C" w:rsidRPr="00A03C13" w:rsidRDefault="0088130C" w:rsidP="00A03C13">
      <w:pPr>
        <w:jc w:val="both"/>
        <w:rPr>
          <w:rFonts w:ascii="LPMQ Isep Misbah" w:hAnsi="LPMQ Isep Misbah" w:cs="LPMQ Isep Misbah"/>
        </w:rPr>
      </w:pPr>
    </w:p>
    <w:p w14:paraId="59F1AC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4146: Telah menceritakan kepada kami Muhammad bin Al Mutsanna: Telah menceritakan kepada kami 'Abdul Wahhab yaitu Ats Tsaqafi dia berkata: Aku mendengar: Yahya bin Sa'id berkata: Telah mengabarkan kepadaku Nafi' bahwa Abu Lubabah bin 'Abdul Mundzir Al Anshari yang dulu tinggal di Quba. Kemudian dia pindah ke Madinah. Pada suatu hari tatkala Ibnu Umar duduk bersamanya, Lalu Ibnu Umar hendak membuka pintu kecil di rumahnya, tiba-tiba ada seekor ular di rumah tersebut. Kemudian para sahabat berupaya untuk membunuhnya. Maka Abu Lubabah berkata: 'Sesungguhnya Rasulullah shallallahu 'alaihi wa sallam telah melarang membunuh ular-ular yang tinggal di rumah. Dan beliau menyuruh membunuh ular yang buntung ekornya dan ular yang memiliki dua garis putih di punggungnya, karena di katakan kedua ular tersebut dapat membutakan mata dan membunuh bayi-bayi wanita yang hamil.'</w:t>
      </w:r>
    </w:p>
    <w:p w14:paraId="277B5B25" w14:textId="77777777" w:rsidR="0088130C" w:rsidRPr="00A03C13" w:rsidRDefault="0088130C" w:rsidP="00A03C13">
      <w:pPr>
        <w:jc w:val="both"/>
        <w:rPr>
          <w:rFonts w:ascii="LPMQ Isep Misbah" w:hAnsi="LPMQ Isep Misbah" w:cs="LPMQ Isep Misbah"/>
        </w:rPr>
      </w:pPr>
    </w:p>
    <w:p w14:paraId="426467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٤١٤٧: و حَدَّثَنِي إِسْحَقُ بْنُ مَنْصُورٍ أَخْبَرَنَا مُحَمَّدُ بْنُ جَهْضَمٍ حَدَّثَنَا إِسْمَعِيلُ وَهُوَ عِنْدَنَا ابْنُ جَعْفَرٍ عَنْ عُمَرَ بْنِ نَافِعٍ عَنْ أَبِيهِ قَالَ</w:t>
      </w:r>
    </w:p>
    <w:p w14:paraId="20E515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عَبْدُ اللَّهِ بْنُ عُمَرَ يَوْمًا عِنْدَ هَدْمٍ لَهُ فَرَأَى وَبِيصَ جَانٍّ فَقَالَ اتَّبِعُوا هَذَا الْجَانَّ فَاقْتُلُوهُ قَالَ أَبُو لُبَابَةَ الْأَنْصَارِيُّ إِنِّي سَمِعْتُ رَسُولَ اللَّهِ صَلَّى اللَّهُ عَلَيْهِ وَسَلَّمَ نَهَى عَنْ قَتْلِ الْجِنَّانِ الَّتِي تَكُونُ فِي الْبُيُوتِ إِلَّا الْأَبْتَرَ وَذَا الطُّفْيَتَيْنِ فَإِنَّهُمَا اللَّذَانِ يَخْطِفَانِ الْبَصَرَ وَيَتَتَبَّعَانِ مَا فِي بُطُونِ النِّسَاءِ</w:t>
      </w:r>
    </w:p>
    <w:p w14:paraId="0F82AF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هَارُونُ بْنُ سَعِيدٍ الْأَيْلِيُّ حَدَّثَنَا ابْنُ وَهْبٍ حَدَّثَنِي أُسَامَةُ أَنَّ نَافِعًا حَدَّثَهُ أَنَّ أَبَا لُبَابَةَ مَرَّ بِابْنِ عُمَرَ وَهُوَ عِنْدَ الْأُطُمِ الَّذِي عِنْدَ دَارِ عُمَرَ بْنِ الْخَطَّابِ يَرْصُدُ حَيَّةً بِنَحْوِ حَدِيثِ اللَّيْثِ بْنِ سَعْدٍ</w:t>
      </w:r>
    </w:p>
    <w:p w14:paraId="23A67E8A" w14:textId="77777777" w:rsidR="0088130C" w:rsidRPr="00A03C13" w:rsidRDefault="0088130C" w:rsidP="00A03C13">
      <w:pPr>
        <w:jc w:val="both"/>
        <w:rPr>
          <w:rFonts w:ascii="LPMQ Isep Misbah" w:hAnsi="LPMQ Isep Misbah" w:cs="LPMQ Isep Misbah"/>
        </w:rPr>
      </w:pPr>
    </w:p>
    <w:p w14:paraId="455130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4147: Dan telah menceritakan kepadaku Ishaq bin Manshur: Telah mengabarkan kepada kami Muhammad bin Jahdlam: Telah menceritakan kepada kami Isma'il yaitu Ibnu Ja'far dari 'Umar bin Nafi' dari Bapaknya dia berkata: 'Suatu hari Ibnu Umar berada di samping pakaiannya yang basah, tiba-tiba dia melihat seekor ular kecil. Lalu dia berkata: 'Ikutilah ular ini dan bunuhlah oleh kalian.' Abu Lubabah berkata: 'Aku mendengar Rasulullah shallallahu 'alaihi wa sallam melarang membunuh ular-ular kecil yang berada di rumah, kecuali ular yang buntung ekornya dan ular yang mempunyai dua garis putih di punggungnya karena kedua ular tersebut bisa membutakan mata dan suka menyerang janin wanita yang hamil.' Dan telah menceritakan kepada kami Harun bin Sa'id Al Aili: Telah menceritakan kepada kami Ibnu Wahb: Telah menceritakan kepadaku Usamah bahwa Nafi': Telah menceritakan kepadanya bahwa Abu Lubabah suatu hari lewat di depan Ibnu 'Umar yang sedang berada di sebuah rumah besar, di samping rumah 'Umar bin Khaththab dia sedang mengejar seekor ular -dan seterusnya seperti Hadits Al Laits bin Sa'd.-</w:t>
      </w:r>
    </w:p>
    <w:p w14:paraId="56C80D91" w14:textId="77777777" w:rsidR="0088130C" w:rsidRPr="00A03C13" w:rsidRDefault="0088130C" w:rsidP="00A03C13">
      <w:pPr>
        <w:jc w:val="both"/>
        <w:rPr>
          <w:rFonts w:ascii="LPMQ Isep Misbah" w:hAnsi="LPMQ Isep Misbah" w:cs="LPMQ Isep Misbah"/>
        </w:rPr>
      </w:pPr>
    </w:p>
    <w:p w14:paraId="53BD49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٤١٤٨: حَدَّثَنَا يَحْيَى بْنُ يَحْيَى وَأَبُو بَكْرِ بْنُ أَبِي شَيْبَةَ وَأَبُو كُرَيْبٍ وَإِسْحَقُ بْنُ إِبْرَاهِيمَ وَاللَّفْظُ لِيَحْيَى قَالَ يَحْيَى وَإِسْحَقُ أَخْبَرَنَا و قَالَ الْآخَرَانِ حَدَّثَنَا أَبُو مُعَاوِيَةَ عَنْ الْأَعْمَشِ عَنْ إِبْرَاهِيمَ عَنْ الْأَسْوَدِ عَنْ عَبْدِ اللَّهِ قَالَ</w:t>
      </w:r>
    </w:p>
    <w:p w14:paraId="1FA71A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غَارٍ وَقَدْ أُنْزِلَتْ عَلَيْهِ وَالْمُرْسَلَاتِ عُرْفًا فَنَحْنُ نَأْخُذُهَا مِنْ فِيهِ رَطْبَةً إِذْ خَرَجَتْ عَلَيْنَا حَيَّةٌ فَقَالَ اقْتُلُوهَا فَابْتَدَرْنَاهَا لِنَقْتُلَهَا فَسَبَقَتْنَا فَقَالَ رَسُولُ اللَّهِ صَلَّى اللَّهُ عَلَيْهِ وَسَلَّمَ وَقَاهَا اللَّهُ شَرَّكُمْ كَمَا وَقَاكُمْ شَرَّهَا</w:t>
      </w:r>
    </w:p>
    <w:p w14:paraId="68AC0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قُتَيْبَةُ بْنُ سَعِيدٍ وَعُثْمَانُ بْنُ أَبِي شَيْبَةَ قَالَا حَدَّثَنَا جَرِيرٌ عَنْ الْأَعْمَشِ فِي هَذَا الْإِسْنَادِ بِمِثْلِهِ</w:t>
      </w:r>
    </w:p>
    <w:p w14:paraId="2B581304" w14:textId="77777777" w:rsidR="0088130C" w:rsidRPr="00A03C13" w:rsidRDefault="0088130C" w:rsidP="00A03C13">
      <w:pPr>
        <w:jc w:val="both"/>
        <w:rPr>
          <w:rFonts w:ascii="LPMQ Isep Misbah" w:hAnsi="LPMQ Isep Misbah" w:cs="LPMQ Isep Misbah"/>
        </w:rPr>
      </w:pPr>
    </w:p>
    <w:p w14:paraId="6CDE39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4148: Telah menceritakan kepada kami Yahya bin Yahya dan Abu Bakr bin Abu Syaibah serta Abu Kuraib dan Ishaq bin Ibrahim dan lafazh ini milik Yahya. Yahya dan Ishaq berkata: Telah mengabarkan kepada kami. Sedangkan yang lainnya berkata: Telah menceritakan kepada kami Abu Mu'awiyah dari Al A'masy dari Ibrahim dari Al Aswad dari 'Abdullah dia berkata: "Kami pernah bersama Nabi shallallahu 'alaihi wa sallam di sebuah gua. Pada waktu itu telah turun kepada beliau surat Al mursalat, dan kami langsung mengambilnya (mendegarnya) dari mulut beliau yang basah. Tiba-tiba ada seekor ular. Maka Nabi shallallahu 'alaihi wa sallam berkata: 'Bunuhlah ia! Lalu kami mengejarnya untuk membunuh ular tersebut. Namun ular itu telah lari menghilang. Kemudian Nabi shallallahu 'alaihi wa sallam bersabda: 'Sungguh Allah telah melindunginya dari serangan kalian sebagaimana Dia juga telah melindungi kalian dari kejahatannya.' Dan telah menceritakan kepada kami Qutaibah bin Sa'id dan 'Utsman bin Abu Syaibah keduanya berkata: Telah menceritakan kepada kami Jarir dari Al A'masy melalui jalur ini dengan Hadits yang serupa.</w:t>
      </w:r>
    </w:p>
    <w:p w14:paraId="2449F9D3" w14:textId="77777777" w:rsidR="0088130C" w:rsidRPr="00A03C13" w:rsidRDefault="0088130C" w:rsidP="00A03C13">
      <w:pPr>
        <w:jc w:val="both"/>
        <w:rPr>
          <w:rFonts w:ascii="LPMQ Isep Misbah" w:hAnsi="LPMQ Isep Misbah" w:cs="LPMQ Isep Misbah"/>
        </w:rPr>
      </w:pPr>
    </w:p>
    <w:p w14:paraId="4501D1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٤١٤٩: و حَدَّثَنَا أَبُو كُرَيْبٍ حَدَّثَنَا حَفْصٌ يَعْنِي ابْنَ غِيَاثٍ حَدَّثَنَا الْأَعْمَشُ عَنْ إِبْرَاهِيمَ عَنْ الْأَسْوَدِ عَنْ عَبْدِ اللَّهِ</w:t>
      </w:r>
    </w:p>
    <w:p w14:paraId="71BC7D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مُحْرِمًا بِقَتْلِ حَيَّةٍ بِمِنًى</w:t>
      </w:r>
    </w:p>
    <w:p w14:paraId="672ADC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عُمَرُ بْنُ حَفْصِ بْنِ غِيَاثٍ حَدَّثَنَا أَبِي حَدَّثَنَا الْأَعْمَشُ حَدَّثَنِي إِبْرَاهِيمُ عَنْ الْأَسْوَدِ عَنْ عَبْدِ اللَّهِ قَالَ بَيْنَمَا نَحْنُ مَعَ رَسُولِ اللَّهِ صَلَّى اللَّهُ عَلَيْهِ وَسَلَّمَ فِي غَارٍ بِمِثْلِ حَدِيثِ جَرِيرٍ وَأَبِي مُعَاوِيَةَ</w:t>
      </w:r>
    </w:p>
    <w:p w14:paraId="72544215" w14:textId="77777777" w:rsidR="0088130C" w:rsidRPr="00A03C13" w:rsidRDefault="0088130C" w:rsidP="00A03C13">
      <w:pPr>
        <w:jc w:val="both"/>
        <w:rPr>
          <w:rFonts w:ascii="LPMQ Isep Misbah" w:hAnsi="LPMQ Isep Misbah" w:cs="LPMQ Isep Misbah"/>
        </w:rPr>
      </w:pPr>
    </w:p>
    <w:p w14:paraId="257814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4149: Dan telah menceritakan kepada kami Abu Kuraib: Telah menceritakan kepada kami Hafsh yaitu Ibnu Ghiyats: Telah menceritakan kepada kami Al A'masy dari Ibrahim dari Al Aswad dari 'Abdillah bahwa Rasulullah shallallahu 'alaihi wa sallam pernah menyuruh orang yang sedang ihram membunuh seekor ular ketika di Mina." Dan telah menceritakan kepada kami 'Umar bin Hafsh bin Ghiyats: Telah menceritakan kepada kami Bapakku: Telah menceritakan kepada kami Al A'masy: Telah menceritakan kepadaku Ibrahim dari Al Aswad dari 'Abdullah dia berkata: 'Ketika kami bersama Rasulullah shallallahu 'alaihi wa sallam di sebuah gua….-dan seterusnya yang serupa dengan Hadits Jarir dan Abu Mu'awiyah.-</w:t>
      </w:r>
    </w:p>
    <w:p w14:paraId="0AAC741A" w14:textId="77777777" w:rsidR="0088130C" w:rsidRPr="00A03C13" w:rsidRDefault="0088130C" w:rsidP="00A03C13">
      <w:pPr>
        <w:jc w:val="both"/>
        <w:rPr>
          <w:rFonts w:ascii="LPMQ Isep Misbah" w:hAnsi="LPMQ Isep Misbah" w:cs="LPMQ Isep Misbah"/>
        </w:rPr>
      </w:pPr>
    </w:p>
    <w:p w14:paraId="14EEA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٤١٥٠: و حَدَّثَنِي أَبُو الطَّاهِرِ أَحْمَدُ بْنُ عَمْرِو بْنِ سَرْحٍ أَخْبَرَنَا عَبْدُ اللَّهِ بْنُ وَهْبٍ أَخْبَرَنِي مَالِكُ بْنُ أَنَسٍ عَنْ صَيْفِيٍّ وَهُوَ عِنْدَنَا مَوْلَى ابْنِ أَفْلَحَ أَخْبَرَنِي أَبُو السَّائِبِ مَوْلَى هِشَامِ بْنِ زُهْرَةَ</w:t>
      </w:r>
    </w:p>
    <w:p w14:paraId="23BEB3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دَخَلَ عَلَى أَبِي سَعِيدٍ الْخُدْرِيِّ فِي بَيْتِهِ قَالَ فَوَجَدْتُهُ يُصَلِّي فَجَلَسْتُ أَنْتَظِرُهُ حَتَّى يَقْضِيَ صَلَاتَهُ فَسَمِعْتُ تَحْرِيكًا فِي عَرَاجِينَ فِي نَاحِيَةِ الْبَيْتِ فَالْتَفَتُّ فَإِذَا حَيَّةٌ فَوَثَبْتُ لِأَقْتُلَهَا فَأَشَارَ إِلَيَّ أَنْ اجْلِسْ فَجَلَسْتُ فَلَمَّا انْصَرَفَ أَشَارَ إِلَى بَيْتٍ فِي الدَّارِ فَقَالَ أَتَرَى هَذَا الْبَيْتَ فَقُلْتُ نَعَمْ قَالَ كَانَ فِيهِ فَتًى مِنَّا حَدِيثُ عَهْدٍ بِعُرْسٍ قَالَ فَخَرَجْنَا مَعَ رَسُولِ اللَّهِ صَلَّى اللَّهُ عَلَيْهِ وَسَلَّمَ إِلَى الْخَنْدَقِ فَكَانَ ذَلِكَ الْفَتَى يَسْتَأْذِنُ رَسُولَ اللَّهِ صَلَّى اللَّهُ عَلَيْهِ وَسَلَّمَ بِأَنْصَافِ النَّهَارِ فَيَرْجِعُ إِلَى أَهْلِهِ فَاسْتَأْذَنَهُ يَوْمًا فَقَالَ لَهُ رَسُولُ اللَّهِ صَلَّى اللَّهُ عَلَيْهِ وَسَلَّمَ خُذْ عَلَيْكَ سِلَاحَكَ فَإِنِّي أَخْشَى عَلَيْكَ قُرَيْظَةَ فَأَخَذَ الرَّجُلُ سِلَاحَهُ ثُمَّ رَجَعَ فَإِذَا امْرَأَتُهُ بَيْنَ الْبَابَيْنِ قَائِمَةً فَأَهْوَى إِلَيْهَا الرُّمْحَ لِيَطْعُنَهَا بِهِ وَأَصَابَتْهُ غَيْرَةٌ فَقَالَتْ لَهُ اكْفُفْ عَلَيْكَ رُمْحَكَ وَادْخُلْ الْبَيْتَ حَتَّى تَنْظُرَ مَا الَّذِي أَخْرَجَنِي فَدَخَلَ فَإِذَا بِحَيَّةٍ عَظِيمَةٍ مُنْطَوِيَةٍ عَلَى الْفِرَاشِ فَأَهْوَى إِلَيْهَا بِالرُّمْحِ فَانْتَظَمَهَا بِهِ ثُمَّ خَرَجَ فَرَكَزَهُ فِي الدَّارِ فَاضْطَرَبَتْ عَلَيْهِ فَمَا يُدْرَى أَيُّهُمَا كَانَ أَسْرَعَ مَوْتًا الْحَيَّةُ أَمْ الْفَتَى قَالَ فَجِئْنَا إِلَى رَسُولِ اللَّهِ صَلَّى اللَّهُ عَلَيْهِ وَسَلَّمَ فَذَكَرْنَا ذَلِكَ لَهُ وَقُلْنَا ادْعُ اللَّهَ يُحْيِيهِ لَنَا فَقَالَ اسْتَغْفِرُوا لِصَاحِبِكُمْ ثُمَّ قَالَ إِنَّ بِالْمَدِينَةِ جِنًّا قَدْ أَسْلَمُوا فَإِذَا رَأَيْتُمْ مِنْهُمْ شَيْئًا فَآذِنُوهُ ثَلَاثَةَ أَيَّامٍ فَإِنْ بَدَا لَكُمْ بَعْدَ ذَلِكَ فَاقْتُلُوهُ فَإِنَّمَا هُوَ شَيْطَانٌ</w:t>
      </w:r>
    </w:p>
    <w:p w14:paraId="65F298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وَهْبُ بْنُ جَرِيرِ بْنِ حَازِمٍ حَدَّثَنَا أَبِي قَالَ سَمِعْتُ أَسْمَاءَ بْنَ عُبَيْدٍ يُحَدِّثُ عَنْ رَجُلٍ يُقَالُ لَهُ السَّائِبُ وَهُوَ عِنْدَنَا أَبُو السَّائِبِ قَالَ دَخَلْنَا عَلَى أَبِي سَعِيدٍ الْخُدْرِيِّ فَبَيْنَمَا نَحْنُ جُلُوسٌ إِذْ سَمِعْنَا تَحْتَ سَرِيرِهِ حَرَكَةً فَنَظَرْنَا فَإِذَا حَيَّةٌ وَسَاقَ الْحَدِيثَ بِقِصَّتِهِ نَحْوَ حَدِيثِ مَالِكٍ عَنْ صَيْفِيٍّ وَقَالَ فِيهِ فَقَالَ رَسُولُ اللَّهِ صَلَّى اللَّهُ عَلَيْهِ وَسَلَّمَ إِنَّ لِهَذِهِ الْبُيُوتِ عَوَامِرَ فَإِذَا رَأَيْتُمْ شَيْئًا مِنْهَا فَحَرِّجُوا عَلَيْهَا ثَلَاثًا فَإِنْ ذَهَبَ وَإِلَّا فَاقْتُلُوهُ فَإِنَّهُ كَافِرٌ وَقَالَ لَهُمْ اذْهَبُوا فَادْفِنُوا صَاحِبَكُمْ</w:t>
      </w:r>
    </w:p>
    <w:p w14:paraId="26CD56B3" w14:textId="77777777" w:rsidR="0088130C" w:rsidRPr="00A03C13" w:rsidRDefault="0088130C" w:rsidP="00A03C13">
      <w:pPr>
        <w:jc w:val="both"/>
        <w:rPr>
          <w:rFonts w:ascii="LPMQ Isep Misbah" w:hAnsi="LPMQ Isep Misbah" w:cs="LPMQ Isep Misbah"/>
        </w:rPr>
      </w:pPr>
    </w:p>
    <w:p w14:paraId="2E83DC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4150: Dan telah menceritakan kepadaku Abu Ath Thahir Ahmad bin 'Amru bin Sarh: Telah mengabarkan kepada kami 'Abdullah bin Wahb: Telah mengabarkan kepadaku Malik bin Anas dari Shaifi yaitu budak dari Ibnu Aflah: Telah mengabarkan kepadaku Abu As Saib -budak- Hisyam bin Zuhrah bahwa suatu ketika dia menemui Abu Sa'id Al Khudri di rumahnya. Abu Saib berkata: "Ketika itu saya mendapatkan Abu Said sedang shalat. Lalu saya menungguinya hingga ia selesai shalat. Tiba-tiba saya mendengar sesuatu yang bergerak di pelepah kurma di sudut rumah, lalu saya pun menoleh kepadanya. Ternyata di sana ada seekor ular, maka saya meloncat dari tempat duduk saya untuk membunuhnya. Namun, tak di duga sebelumnya, Abu Sa'id Al Khudri malah memberi isyarat kepada saya agar tetap duduk. Akhirnya saya pun kembali ke tempat duduk saya. Selesai shalat, Abu Sa'id menunjuk sebuah rumah di perkampungan itu seraya berkata: 'Kamu melihat rumah itu hai sahabatku? ' Saya menjawab: 'Ya, saya melihatnya.' Abu Sa'id melanjutkan ucapannya: 'Di rumah itu dulu ada seorang pemuda yang termasuk keluarga kami dan baru saja melangsungkan pernikahannya (pengantin baru). Dulu kami berangkat menuju medan perang Khandak bersama Rasulullah shallallahu 'alaihi wa sallam. Ketika itu pemuda tersebut meminta izin kepada Rasulullah, pada tengah hari, untuk segera pulang menemui isterinya. Akhirnya Rasulullah memberinya izin seraya berkata kepadanya: 'Bawalah senjatamu, karena aku khawatir orang-orang Bani Quraizhah akan menyerangmu! ' Tak lama kemudian, lelaki itu mengambil senjatanya dan pulang ke rumahnya. Setibanya di rumah, ia mendapati isterinya sedang berdiri di tengah pintu. Tak ayal lagi, ia pun langsung mengarahkan tombaknya ke arah isterinya (karena rasa cemburu). Namun isterinya malah berkata kepadanya: 'Tahanlah tombakmu dan masuklah ke dalam rumah agar kamu tahu mengapa aku berada di luar! ' Laki-laki itu masuk ke dalam rumah dan ternyata di dalamnya ada seekor ular besar yang sedang melingkar di atas tempat tidur. Tanpa berkata-kata lagi, langsung ia tikam ular tersebut dengan tombak yang di pegangnya. Setelah itu ia keluar seraya menancapkan tombaknya di depan rumah. Tiba-tiba ular tersebut menghantamnya. Tidak dapat diketahui dengan pasti, siapakah yang mati terlebih dahulu, ular atau pemuda itu? ' Abu Sa'id Al Khudri berkata: 'Akhirnya kami mendatangi Rasulullah shallallahu 'alaihi wa sallam untuk melaporkan peristiwa tersebut kepada beliau. Lalu kami berkata: "Ya Rasulullah, mohonkanlah kepada Allah agar dia dapat hidup! ' Rasulullah pun menjawab: 'Sesungguhnya di kota Madinah ini ada sekelompok jin yang telah masuk Islam. Apabila kamu melihat sesuatu yang aneh dari mereka, maka berilah izin kepada mereka untuk menetap di rumah selama tiga hari. Tetapi, jika setelah tiga hari tidak mau pergi juga, maka bunuhlah ia! Karena ia itu adalah syetan! ' Dan telah menceritakan kepadaku Muhammad bin Rafi' Telah menceritakan kepada kami Wahab bin Jarir bin Hazim Telah menceritakan kepada kami Bapakku dia berkata: Aku mendengar Asma' bin Ubaid bercerita dari seorang laki-laki yang biasa dipanggil dengan As Saib, menurut kami dia adalah Abu As Saib dia berkata: kami menemui Abu Sa'id Al Khudzri, tatkala kami sedang duduk, kami mendengar gerakan suara di bawah tempat tidurnya, lalu kami lihat ternyata seekor ular. -dan seterusnya sebagaimana Hadits Malik dari Shaifi. Dan di dalamnya disebutkan: kemudian Rasulullah bersabda: 'Sesungguhnya di kota Madinah ini ada sekelompok jin. Apabila kamu melihat sesuatu yang aneh dari mereka, maka berilah izin kepada mereka untuk menetap di rumah selama tiga hari. Tetapi, jika setelah tiga hari tidak mau pergi juga, maka bunuhlah ia! Karena ia itu adalah kafir! ' Beliau juga bersabda: 'pergilah kalian untuk menguburkan teman kalian.'</w:t>
      </w:r>
    </w:p>
    <w:p w14:paraId="139FD1CD" w14:textId="77777777" w:rsidR="0088130C" w:rsidRPr="00A03C13" w:rsidRDefault="0088130C" w:rsidP="00A03C13">
      <w:pPr>
        <w:jc w:val="both"/>
        <w:rPr>
          <w:rFonts w:ascii="LPMQ Isep Misbah" w:hAnsi="LPMQ Isep Misbah" w:cs="LPMQ Isep Misbah"/>
        </w:rPr>
      </w:pPr>
    </w:p>
    <w:p w14:paraId="75405E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٤١٥١: و حَدَّثَنَا زُهَيْرُ بْنُ حَرْبٍ حَدَّثَنَا يَحْيَى بْنُ سَعِيدٍ عَنْ ابْنِ عَجْلَانَ حَدَّثَنِي صَيْفِيٌّ عَنْ أَبِي السَّائِبِ عَنْ أَبِي سَعِيدٍ الْخُدْرِيِّ قَالَ</w:t>
      </w:r>
    </w:p>
    <w:p w14:paraId="417E89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سَمِعْتُهُ قَالَ قَالَ رَسُولُ اللَّهِ صَلَّى اللَّهُ عَلَيْهِ وَسَلَّمَ إِنَّ بِالْمَدِينَةِ نَفَرًا مِنْ الْجِنِّ قَدْ أَسْلَمُوا فَمَنْ رَأَى شَيْئًا مِنْ هَذِهِ الْعَوَامِرِ فَلْيُؤْذِنْهُ ثَلَاثًا فَإِنْ بَدَا لَهُ بَعْدُ فَلْيَقْتُلْهُ فَإِنَّهُ شَيْطَانٌ</w:t>
      </w:r>
    </w:p>
    <w:p w14:paraId="2E80A453" w14:textId="77777777" w:rsidR="0088130C" w:rsidRPr="00A03C13" w:rsidRDefault="0088130C" w:rsidP="00A03C13">
      <w:pPr>
        <w:jc w:val="both"/>
        <w:rPr>
          <w:rFonts w:ascii="LPMQ Isep Misbah" w:hAnsi="LPMQ Isep Misbah" w:cs="LPMQ Isep Misbah"/>
        </w:rPr>
      </w:pPr>
    </w:p>
    <w:p w14:paraId="182CCF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4151: Dan telah menceritakan kepada kami Zuhair bin Harb: Telah menceritakan kepada kami Yahya bin Sa'id dari Ibnu 'Ajlan: Telah menceritakan kepadaku Shaifi dari Abu As Saib dari Abu Sa'id Al Khudri dia berkata: Rasulullah shallallahu 'alaihi wa sallam bersabda: "Sesungguhnya di Madinah terdapat sekelompok jin yang telah masuk Islam. Maka barang siapa yang melihat sesuatu yang aneh dari sekelompok jin-jin ini, beri izinlah dia untuk tinggal selama tiga hari. Jika sesudah tiga dia masih nampak, maka bunuhlah. Karena dia adalah setan."</w:t>
      </w:r>
    </w:p>
    <w:p w14:paraId="0A2DE364" w14:textId="77777777" w:rsidR="0088130C" w:rsidRPr="00A03C13" w:rsidRDefault="0088130C" w:rsidP="00A03C13">
      <w:pPr>
        <w:jc w:val="both"/>
        <w:rPr>
          <w:rFonts w:ascii="LPMQ Isep Misbah" w:hAnsi="LPMQ Isep Misbah" w:cs="LPMQ Isep Misbah"/>
        </w:rPr>
      </w:pPr>
    </w:p>
    <w:p w14:paraId="1D7931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٤١٥٢: حَدَّثَنَا أَبُو بَكْرِ بْنُ أَبِي شَيْبَةَ وَعَمْرٌو النَّاقِدُ وَإِسْحَقُ بْنُ إِبْرَاهِيمَ وَابْنُ أَبِي عُمَرَ قَالَ إِسْحَقُ أَخْبَرَنَا و قَالَ الْآخَرُونَ حَدَّثَنَا سُفْيَانُ بْنُ عُيَيْنَةَ عَنْ عَبْدِ الْحَمِيدِ بْنِ جُبَيْرِ بْنِ شَيْبَةَ عَنْ سَعِيدِ بْنِ الْمُسَيَّبِ عَنْ أُمِّ شَرِيكٍ</w:t>
      </w:r>
    </w:p>
    <w:p w14:paraId="4D7ECB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أَمَرَهَا بِقَتْلِ الْأَوْزَاغِ وَفِي حَدِيثِ ابْنِ أَبِي شَيْبَةَ أَمَرَ</w:t>
      </w:r>
    </w:p>
    <w:p w14:paraId="1447BC54" w14:textId="77777777" w:rsidR="0088130C" w:rsidRPr="00A03C13" w:rsidRDefault="0088130C" w:rsidP="00A03C13">
      <w:pPr>
        <w:jc w:val="both"/>
        <w:rPr>
          <w:rFonts w:ascii="LPMQ Isep Misbah" w:hAnsi="LPMQ Isep Misbah" w:cs="LPMQ Isep Misbah"/>
        </w:rPr>
      </w:pPr>
    </w:p>
    <w:p w14:paraId="1F109B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4152: Telah menceritakan kepada kami Abu Bakr bin Abu Syaibah dan 'Amru An Naqid dan Ishaq bin Ibrahim serta Ibnu Abu 'Umar. Ishaq berkata: Telah mengabarkan kepada kami. Sedangkan yang lainnya berkata: Telah menceritakan kepada kami Sufyan bin 'Uyainah dari 'Abdul Hamid bin Jubair bin Syaibah dari Sa'id bin Al Musayyab dari Ummu Syarik bahwa Nabi shallallahu 'alaihi wa sallam menyuruhnya supaya membunuh semua cecak. Sedangkan di dalam Hadits Ibnu Abu Syaibah menggunakana lafazh 'Amara' (menyuruh) saja.</w:t>
      </w:r>
    </w:p>
    <w:p w14:paraId="5B3738DB" w14:textId="77777777" w:rsidR="0088130C" w:rsidRPr="00A03C13" w:rsidRDefault="0088130C" w:rsidP="00A03C13">
      <w:pPr>
        <w:jc w:val="both"/>
        <w:rPr>
          <w:rFonts w:ascii="LPMQ Isep Misbah" w:hAnsi="LPMQ Isep Misbah" w:cs="LPMQ Isep Misbah"/>
        </w:rPr>
      </w:pPr>
    </w:p>
    <w:p w14:paraId="708D1A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٤١٥٣: و حَدَّثَنِي أَبُو الطَّاهِرِ أَخْبَرَنَا ابْنُ وَهْبٍ أَخْبَرَنِي ابْنُ جُرَيْجٍ ح و حَدَّثَنِي مُحَمَّدُ بْنُ أَحْمَدَ بْنِ أَبِي خَلَفٍ حَدَّثَنَا رَوْحٌ حَدَّثَنَا ابْنُ جُرَيْجٍ ح و حَدَّثَنَا عَبْدُ بْنُ حُمَيْدٍ أَخْبَرَنَا مُحَمَّدُ بْنُ بَكْرٍ أَخْبَرَنَا ابْنُ جُرَيْجٍ أَخْبَرَنِي عَبْدُ الْحَمِيدِ بْنُ جُبَيْرِ بْنِ شَيْبَةَ أَنَّ سَعِيدَ بْنَ الْمُسَيَّبِ أَخْبَرَهُ أَنَّ أُمَّ شَرِيكٍ أَخْبَرَتْهُ</w:t>
      </w:r>
    </w:p>
    <w:p w14:paraId="704909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اسْتَأْمَرَتْ النَّبِيَّ صَلَّى اللَّهُ عَلَيْهِ وَسَلَّمَ فِي قَتْلِ الْوِزْغَانِ فَأَمَرَ بِقَتْلِهَا وَأُمُّ شَرِيكٍ إِحْدَى نِسَاءِ بَنِي عَامِرِ بْنِ لُؤَيٍّ اتَّفَقَ لَفْظُ حَدِيثِ ابْنِ أَبِي خَلَفٍ وَعَبْدِ بْنِ حُمَيْدٍ وَحَدِيثُ ابْنِ وَهْبٍ قَرِيبٌ مِنْهُ</w:t>
      </w:r>
    </w:p>
    <w:p w14:paraId="3CF993FF" w14:textId="77777777" w:rsidR="0088130C" w:rsidRPr="00A03C13" w:rsidRDefault="0088130C" w:rsidP="00A03C13">
      <w:pPr>
        <w:jc w:val="both"/>
        <w:rPr>
          <w:rFonts w:ascii="LPMQ Isep Misbah" w:hAnsi="LPMQ Isep Misbah" w:cs="LPMQ Isep Misbah"/>
        </w:rPr>
      </w:pPr>
    </w:p>
    <w:p w14:paraId="4DAF7B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4153: Dan telah menceritakan kepadaku Abu Ath Thahir: Telah mengabarkan kepada kami Ibnu Wahb: Telah mengabarkan kepadaku Ibnu Juraij: Demikian juga diriwayatkan dari jalur lainnya, Dan telah menceritakan kepadaku Muhammad bin Ahmad bin Abu Khalaf: Telah menceritakan kepada kami Rouh Telah menceritakan kepada kami Ibnu Juraij: Demikian juga diriwayatkan dari jalur lainnya, Dan telah menceritakan kepada kami 'Abdu bin Humaid: Telah mengabarkan kepada kami Muhammad bin Bakr: Telah mengabarkan kepada kami Ibnu Juraij: Telah mengabarkan kepadaku 'Abdul Humaid bin Jubair bin Syaibah bahwa Sa'id bin Al Musayyab Telah mengabarkan kepadanya, Ummu Syarik Telah mengabarkan kepadanya, bahwa dia bertanya kepada Nabi shallallahu 'alaihi wa sallam tentang membunuh cecak. Lalu Nabi shallallahu 'alaihi wa sallam menyuruhnya agar dibunuh saja. Ummu Syarik adalah salah seorang wanita dari Bani Amir bin Luay. Lafazh Hadits Ibnu Abu Khalaf sama dengan lafazh Hadits Abad bin Humaid demikian juga Hadits Ibnu Wahab mirip dengan Hadits tersebut.</w:t>
      </w:r>
    </w:p>
    <w:p w14:paraId="60284DC0" w14:textId="77777777" w:rsidR="0088130C" w:rsidRPr="00A03C13" w:rsidRDefault="0088130C" w:rsidP="00A03C13">
      <w:pPr>
        <w:jc w:val="both"/>
        <w:rPr>
          <w:rFonts w:ascii="LPMQ Isep Misbah" w:hAnsi="LPMQ Isep Misbah" w:cs="LPMQ Isep Misbah"/>
        </w:rPr>
      </w:pPr>
    </w:p>
    <w:p w14:paraId="053B97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٤١٥٤: حَدَّثَنَا إِسْحَقُ بْنُ إِبْرَاهِيمَ وَعَبْدُ بْنُ حُمَيْدٍ قَالَا أَخْبَرَنَا عَبْدُ الرَّزَّاقِ أَخْبَرَنَا مَعْمَرٌ عَنْ الزُّهْرِيِّ عَنْ عَامِرِ بْنِ سَعْدٍ عَنْ أَبِيهِ</w:t>
      </w:r>
    </w:p>
    <w:p w14:paraId="5A316C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أَمَرَ بِقَتْلِ الْوَزَغِ وَسَمَّاهُ فُوَيْسِقًا</w:t>
      </w:r>
    </w:p>
    <w:p w14:paraId="35160BF7" w14:textId="77777777" w:rsidR="0088130C" w:rsidRPr="00A03C13" w:rsidRDefault="0088130C" w:rsidP="00A03C13">
      <w:pPr>
        <w:jc w:val="both"/>
        <w:rPr>
          <w:rFonts w:ascii="LPMQ Isep Misbah" w:hAnsi="LPMQ Isep Misbah" w:cs="LPMQ Isep Misbah"/>
        </w:rPr>
      </w:pPr>
    </w:p>
    <w:p w14:paraId="29D5CB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4154: Telah menceritakan kepada kami Ishaq bin Ibrahim dan 'Abdu bin Humaid keduanya berkata: Telah mengabarkan kepada kami 'Abdur Razzaq: Telah mengabarkan kepada kami Ma'mar dari Az Zuhri dari 'Amir bin Sa'd dari Bapaknya bahwa Nabi shallallahu 'alaihi wa sallam memerintahkan agar membunuh Al Wazagh (cecak) dan beliau memberi nama Fuwaisiq (si fasik kecil)."</w:t>
      </w:r>
    </w:p>
    <w:p w14:paraId="09F4DBD0" w14:textId="77777777" w:rsidR="0088130C" w:rsidRPr="00A03C13" w:rsidRDefault="0088130C" w:rsidP="00A03C13">
      <w:pPr>
        <w:jc w:val="both"/>
        <w:rPr>
          <w:rFonts w:ascii="LPMQ Isep Misbah" w:hAnsi="LPMQ Isep Misbah" w:cs="LPMQ Isep Misbah"/>
        </w:rPr>
      </w:pPr>
    </w:p>
    <w:p w14:paraId="11A174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٤١٥٥: و حَدَّثَنِي أَبُو الطَّاهِرِ وَحَرْمَلَةُ قَالَا أَخْبَرَنَا ابْنُ وَهْبٍ أَخْبَرَنِي يُونُسُ عَنْ الزُّهْرِيِّ عَنْ عُرْوَةَ عَنْ عَائِشَةَ</w:t>
      </w:r>
    </w:p>
    <w:p w14:paraId="79F01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لِلْوَزَغِ الْفُوَيْسِقُ</w:t>
      </w:r>
    </w:p>
    <w:p w14:paraId="0B8ED5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حَرْمَلَةُ قَالَتْ وَلَمْ أَسْمَعْهُ أَمَرَ بِقَتْلِهِ</w:t>
      </w:r>
    </w:p>
    <w:p w14:paraId="01AF9260" w14:textId="77777777" w:rsidR="0088130C" w:rsidRPr="00A03C13" w:rsidRDefault="0088130C" w:rsidP="00A03C13">
      <w:pPr>
        <w:jc w:val="both"/>
        <w:rPr>
          <w:rFonts w:ascii="LPMQ Isep Misbah" w:hAnsi="LPMQ Isep Misbah" w:cs="LPMQ Isep Misbah"/>
        </w:rPr>
      </w:pPr>
    </w:p>
    <w:p w14:paraId="478F0F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4155: Dan telah menceritakan kepadaku Abu Ath Thahir dan Harmalah keduanya berkata: Telah mengabarkan kepada kami Ibnu Wahb: Telah mengabarkan kepadaku Yunus dari Az Zuhri dari 'Urwah dari 'Aisyah bahwa Rasulullah shallallahu 'alaihi wa sallam menamai cecak dengan Fuwaisiq. Harmalah menambahkan: 'Dan aku belum mendengar beliau menyuruh untuk membunuhnya.'</w:t>
      </w:r>
    </w:p>
    <w:p w14:paraId="56522B77" w14:textId="77777777" w:rsidR="0088130C" w:rsidRPr="00A03C13" w:rsidRDefault="0088130C" w:rsidP="00A03C13">
      <w:pPr>
        <w:jc w:val="both"/>
        <w:rPr>
          <w:rFonts w:ascii="LPMQ Isep Misbah" w:hAnsi="LPMQ Isep Misbah" w:cs="LPMQ Isep Misbah"/>
        </w:rPr>
      </w:pPr>
    </w:p>
    <w:p w14:paraId="295A6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٤١٥٦: و حَدَّثَنَا يَحْيَى بْنُ يَحْيَى أَخْبَرَنَا خَالِدُ بْنُ عَبْدِ اللَّهِ عَنْ سُهَيْلٍ عَنْ أَبِيهِ عَنْ أَبِي هُرَيْرَةَ قَالَ</w:t>
      </w:r>
    </w:p>
    <w:p w14:paraId="0CCD28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قَتَلَ وَزَغَةً فِي أَوَّلِ ضَرْبَةٍ فَلَهُ كَذَا وَكَذَا حَسَنَةً وَمَنْ قَتَلَهَا فِي الضَّرْبَةِ الثَّانِيَةِ فَلَهُ كَذَا وَكَذَا حَسَنَةً لِدُونِ الْأُولَى وَإِنْ قَتَلَهَا فِي الضَّرْبَةِ الثَّالِثَةِ فَلَهُ كَذَا وَكَذَا حَسَنَةً لِدُونِ الثَّانِيَةِ</w:t>
      </w:r>
    </w:p>
    <w:p w14:paraId="3585A0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أَبُو عَوَانَةَ ح و حَدَّثَنِي زُهَيْرُ بْنُ حَرْبٍ حَدَّثَنَا جَرِيرٌ ح و حَدَّثَنَا مُحَمَّدُ بْنُ الصَّبَّاحِ حَدَّثَنَا إِسْمَعِيلُ يَعْنِي ابْنَ زَكَرِيَّاءَ ح و حَدَّثَنَا أَبُو كُرَيْبٍ حَدَّثَنَا وَكِيعٌ عَنْ سُفْيَانَ كُلُّهُمْ عَنْ سُهَيْلٍ عَنْ أَبِيهِ عَنْ أَبِي هُرَيْرَةَ عَنْ النَّبِيِّ صَلَّى اللَّهُ عَلَيْهِ وَسَلَّمَ بِمَعْنَى حَدِيثِ خَالِدٍ عَنْ سُهَيْلٍ إِلَّا جَرِيرًا وَحْدَهُ فَإِنَّ فِي حَدِيثِهِ مَنْ قَتَلَ وَزَغًا فِي أَوَّلِ ضَرْبَةٍ كُتِبَتْ لَهُ مِائَةُ حَسَنَةٍ وَفِي الثَّانِيَةِ دُونَ ذَلِكَ وَفِي الثَّالِثَةِ دُونَ ذَلِكَ و حَدَّثَنَا مُحَمَّدُ بْنُ الصَّبَّاحِ حَدَّثَنَا إِسْمَعِيلُ يَعْنِي ابْنَ زَكَرِيَّاءَ عَنْ سُهَيْلٍ حَدَّثَتْنِي أُخْتِي عَنْ أَبِي هُرَيْرَةَ عَنْ النَّبِيِّ صَلَّى اللَّهُ عَلَيْهِ وَسَلَّمَ أَنَّهُ قَالَ فِي أَوَّلِ ضَرْبَةٍ سَبْعِينَ حَسَنَةً</w:t>
      </w:r>
    </w:p>
    <w:p w14:paraId="626E60A0" w14:textId="77777777" w:rsidR="0088130C" w:rsidRPr="00A03C13" w:rsidRDefault="0088130C" w:rsidP="00A03C13">
      <w:pPr>
        <w:jc w:val="both"/>
        <w:rPr>
          <w:rFonts w:ascii="LPMQ Isep Misbah" w:hAnsi="LPMQ Isep Misbah" w:cs="LPMQ Isep Misbah"/>
        </w:rPr>
      </w:pPr>
    </w:p>
    <w:p w14:paraId="3F7DB4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4156: Dan telah menceritakan kepada kami Yahya bin Yahya: Telah mengabarkan kepada kami Khalid bin 'Abdullah dari Suhail dari Bapaknya dari Abu Hurairah dia berkata: Rasulullah shallallahu 'alaihi wa sallam bersabda: "Barang siapa yang membunuh cecak satu kali pukul, maka dituliskan baginya pahala sebanyak begini dan begini kebaikan. Dan barang siapa yang membunuhnya dua kali pukul, maka dituliskan baginya pahala sebanyak begini dan begini kebaikan berkurang dari pukulan pertama. Dan siapa yang membunuhnya tiga kali pukul, maka pahalanya kurang lagi dari itu." Dan telah menceritakan kepada kami Qutaibah bin Sa'id: Telah menceritakan kepada kami Abu 'Awanah: Demikian juga diriwayatkan dari jalur lainnya, Dan telah menceritakan kepadaku Zuhair bin Harb: Telah menceritakan kepada kami Jarir: Demikian juga diriwayatkan dari jalur lainnya, Dan telah menceritakan kepada kami Muhammad bin Ash Shabbah: Telah menceritakan kepada kami Isma'il yaitu Ibnu Zakaria: Demikian juga diriwayatkan dari jalur lainnya, Dan telah menceritakan kepada kami Abu Kuraib: Telah menceritakan kepada kami Waki' dari Sufyan seluruhnya dari Suhail dari Bapaknya dari Abu Hurairah dari Nabi shallallahu 'alaihi wa sallam yang semakna dengan Hadits Khalid dari Suhail. Kecuali Jarir dia mengatakan di dalam Haditsnya: 'Barang siapa yang membunuh cecak sekali pukul, maka dituliskan baginya pahala seratus kebaikan, dan barang siapa memukulnya lagi, maka baginya pahala yang kurang dari pahala pertama. Dan barang siapa memukulnya lagi, maka baginya pahala lebih kurang dari yang kedua. Dan telah menceritakan kepada kami Muhammad bin Ash Shabbah: Telah menceritakan kepada kami Isma'il yaitu Ibnu Zakaria dari Suhail: Telah menceritakan kepadaku Saudara perempuanku dari Abu Hurairah dari Nabi shallallahu 'alaihi wa sallam bahwa beliau bersabda: 'Pada pukulan pertama terdapat tujuh puluh kebaikan.'</w:t>
      </w:r>
    </w:p>
    <w:p w14:paraId="5484DB5E" w14:textId="77777777" w:rsidR="0088130C" w:rsidRPr="00A03C13" w:rsidRDefault="0088130C" w:rsidP="00A03C13">
      <w:pPr>
        <w:jc w:val="both"/>
        <w:rPr>
          <w:rFonts w:ascii="LPMQ Isep Misbah" w:hAnsi="LPMQ Isep Misbah" w:cs="LPMQ Isep Misbah"/>
        </w:rPr>
      </w:pPr>
    </w:p>
    <w:p w14:paraId="07E08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٤١٥٧: حَدَّثَنِي أَبُو الطَّاهِرِ وَحَرْمَلَةُ بْنُ يَحْيَى قَالَا أَخْبَرَنَا ابْنُ وَهْبٍ أَخْبَرَنِي يُونُسُ عَنْ ابْنِ شِهَابٍ عَنْ سَعِيدِ بْنِ الْمُسَيَّبِ وَأَبِي سَلَمَةَ بْنِ عَبْدِ الرَّحْمَنِ عَنْ أَبِي هُرَيْرَةَ</w:t>
      </w:r>
    </w:p>
    <w:p w14:paraId="4B3239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 نَمْلَةً قَرَصَتْ نَبِيًّا مِنْ الْأَنْبِيَاءِ فَأَمَرَ بِقَرْيَةِ النَّمْلِ فَأُحْرِقَتْ فَأَوْحَى اللَّهُ إِلَيْهِ أَفِي أَنْ قَرَصَتْكَ نَمْلَةٌ أَهْلَكْتَ أُمَّةً مِنْ الْأُمَمِ تُسَبِّحُ</w:t>
      </w:r>
    </w:p>
    <w:p w14:paraId="60C3574D" w14:textId="77777777" w:rsidR="0088130C" w:rsidRPr="00A03C13" w:rsidRDefault="0088130C" w:rsidP="00A03C13">
      <w:pPr>
        <w:jc w:val="both"/>
        <w:rPr>
          <w:rFonts w:ascii="LPMQ Isep Misbah" w:hAnsi="LPMQ Isep Misbah" w:cs="LPMQ Isep Misbah"/>
        </w:rPr>
      </w:pPr>
    </w:p>
    <w:p w14:paraId="40F90B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4157: Telah menceritakan kepadaku Abu Ath Thahir dan Harmalah bin Yahya keduanya berkata: Telah mengabarkan kepada kami Ibnu Wahb: Telah mengabarkan kepadaku Yunus dari Ibnu Syihab dari Sa'id bin Al Musayyab dan Abu Salamah bin 'Abdur Rahman dari Abu Hurairah dari Rasulullah shallallahu 'alaihi wa sallam sabdanya: "Seekor semut menggigit seorang Nabi di antara nabi-nabi, lalu Nabi tersebut menyuruh membakar sarang semut itu, lalu dibakarlah. Kemudian Allah Subhanahu Wa Ta'ala mewahyukan kepadanya: "Apakah karena seekor semut yang menggigitmu, lalu engkau musnahkan suatu umat yang selalu membaca tasbih."</w:t>
      </w:r>
    </w:p>
    <w:p w14:paraId="2D4B4C9B" w14:textId="77777777" w:rsidR="0088130C" w:rsidRPr="00A03C13" w:rsidRDefault="0088130C" w:rsidP="00A03C13">
      <w:pPr>
        <w:jc w:val="both"/>
        <w:rPr>
          <w:rFonts w:ascii="LPMQ Isep Misbah" w:hAnsi="LPMQ Isep Misbah" w:cs="LPMQ Isep Misbah"/>
        </w:rPr>
      </w:pPr>
    </w:p>
    <w:p w14:paraId="3CC691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٤١٥٨: حَدَّثَنَا قُتَيْبَةُ بْنُ سَعِيدٍ حَدَّثَنَا الْمُغِيرَةُ يَعْنِي ابْنَ عَبْدِ الرَّحْمَنِ الْحِزَامِيَّ عَنْ أَبِي الزِّنَادِ عَنْ الْأَعْرَجِ عَنْ أَبِي هُرَيْرَةَ</w:t>
      </w:r>
    </w:p>
    <w:p w14:paraId="28B789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نَزَلَ نَبِيٌّ مِنْ الْأَنْبِيَاءِ تَحْتَ شَجَرَةٍ فَلَدَغَتْهُ نَمْلَةٌ فَأَمَرَ بِجِهَازِهِ فَأُخْرِجَ مِنْ تَحْتِهَا ثُمَّ أَمَرَ بِهَا فَأُحْرِقَتْ فَأَوْحَى اللَّهُ إِلَيْهِ فَهَلَّا نَمْلَةً وَاحِدَةً</w:t>
      </w:r>
    </w:p>
    <w:p w14:paraId="24154016" w14:textId="77777777" w:rsidR="0088130C" w:rsidRPr="00A03C13" w:rsidRDefault="0088130C" w:rsidP="00A03C13">
      <w:pPr>
        <w:jc w:val="both"/>
        <w:rPr>
          <w:rFonts w:ascii="LPMQ Isep Misbah" w:hAnsi="LPMQ Isep Misbah" w:cs="LPMQ Isep Misbah"/>
        </w:rPr>
      </w:pPr>
    </w:p>
    <w:p w14:paraId="5E4858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4158: Telah menceritakan kepada kami Qutaibah bin Sa'id: Telah menceritakan kepada kami Al Mughirah yaitu Ibnu 'Abdur Rahman Al Hizami dari Abu Az Zinad dari Al A'raj dari Ab Hurairah bahwa Nabi shallallahu 'alaihi wa sallam bersabda: "Seorang Nabi suatu hari berhenti di bawah pohon lalu dia di sengat seekor semut. Kemudian Nabi tersebut menyuruh mengeluarkan makanan dan mengeluarkan semua semut dari sarangnya setelah itu menyuruh membakarnya. Kemudian Allah mewahyukan kepadanya: "Apakah karena seekor semut kamu kemudian membakarnya."</w:t>
      </w:r>
    </w:p>
    <w:p w14:paraId="186C4597" w14:textId="77777777" w:rsidR="0088130C" w:rsidRPr="00A03C13" w:rsidRDefault="0088130C" w:rsidP="00A03C13">
      <w:pPr>
        <w:jc w:val="both"/>
        <w:rPr>
          <w:rFonts w:ascii="LPMQ Isep Misbah" w:hAnsi="LPMQ Isep Misbah" w:cs="LPMQ Isep Misbah"/>
        </w:rPr>
      </w:pPr>
    </w:p>
    <w:p w14:paraId="0CB67A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٤١٥٩: و حَدَّثَنَا مُحَمَّدُ بْنُ رَافِعٍ حَدَّثَنَا عَبْدُ الرَّزَّاقِ أَخْبَرَنَا مَعْمَرٌ عَنْ هَمَّامِ بْنِ مُنَبِّهٍ قَالَ هَذَا مَا حَدَّثَنَا أَبُو هُرَيْرَةَ عَنْ رَسُولِ اللَّهِ صَلَّى اللَّهُ عَلَيْهِ وَسَلَّمَ فَذَكَرَ أَحَادِيثَ مِنْهَا</w:t>
      </w:r>
    </w:p>
    <w:p w14:paraId="4F739B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نَزَلَ نَبِيٌّ مِنْ الْأَنْبِيَاءِ تَحْتَ شَجَرَةٍ فَلَدَغَتْهُ نَمْلَةٌ فَأَمَرَ بِجِهَازِهِ فَأُخْرِجَ مِنْ تَحْتِهَا وَأَمَرَ بِهَا فَأُحْرِقَتْ فِي النَّارِ قَالَ فَأَوْحَى اللَّهُ إِلَيْهِ فَهَلَّا نَمْلَةً وَاحِدَةً</w:t>
      </w:r>
    </w:p>
    <w:p w14:paraId="212F0770" w14:textId="77777777" w:rsidR="0088130C" w:rsidRPr="00A03C13" w:rsidRDefault="0088130C" w:rsidP="00A03C13">
      <w:pPr>
        <w:jc w:val="both"/>
        <w:rPr>
          <w:rFonts w:ascii="LPMQ Isep Misbah" w:hAnsi="LPMQ Isep Misbah" w:cs="LPMQ Isep Misbah"/>
        </w:rPr>
      </w:pPr>
    </w:p>
    <w:p w14:paraId="243D16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4159: Dan telah menceritakan kepada kami Muhammad bin Rafi': Telah menceritakan kepada kami 'Abdur Razzaq: Telah mengabarkan kepada kami Ma'mar dari Hammam bin Munabbih dia berkata: 'Inilah yang telah di ceritakan oleh Abu Hurairah kepada kami dari Rasulullah shallallahu 'alaihi wa sallam, -kemudian dia menyebutkan beberapa Hadits yang di antaranya-: dan Rasulullah shallallahu 'alaihi wa sallam telah bersabda: "Suatu hari seorang Nabi berhenti di bawah pohon lalu dia di sengat seekor semut. Kemudian Nabi tersebut menyuruh mengeluarkan makanan dan mengeluarkan semua semut dari sarangnya setelah itu menyuruh membakarnya. Kemudian Allah mewahyukan kepadanya: Apakah karena seekor semut kamu kemudian membakarnya.</w:t>
      </w:r>
    </w:p>
    <w:p w14:paraId="568A6DEF" w14:textId="77777777" w:rsidR="0088130C" w:rsidRPr="00A03C13" w:rsidRDefault="0088130C" w:rsidP="00A03C13">
      <w:pPr>
        <w:jc w:val="both"/>
        <w:rPr>
          <w:rFonts w:ascii="LPMQ Isep Misbah" w:hAnsi="LPMQ Isep Misbah" w:cs="LPMQ Isep Misbah"/>
        </w:rPr>
      </w:pPr>
    </w:p>
    <w:p w14:paraId="17A852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٤١٦٠: حَدَّثَنِي عَبْدُ اللَّهِ بْنُ مُحَمَّدِ بْنِ أَسْمَاءَ الضُّبَعِيُّ حَدَّثَنَا جُوَيْرِيَةُ بْنُ أَسْمَاءَ عَنْ نَافِعٍ عَنْ عَبْدِ اللَّهِ</w:t>
      </w:r>
    </w:p>
    <w:p w14:paraId="2F8028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عُذِّبَتْ امْرَأَةٌ فِي هِرَّةٍ سَجَنَتْهَا حَتَّى مَاتَتْ فَدَخَلَتْ فِيهَا النَّارَ لَا هِيَ أَطْعَمَتْهَا وَسَقَتْهَا إِذْ حَبَسَتْهَا وَلَا هِيَ تَرَكَتْهَا تَأْكُلُ مِنْ خَشَاشِ الْأَرْضِ</w:t>
      </w:r>
    </w:p>
    <w:p w14:paraId="62922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نَصْرُ بْنُ عَلِيٍّ الْجَهْضَمِيُّ حَدَّثَنَا عَبْدُ الْأَعْلَى عَنْ عُبَيْدِ اللَّهِ بْنِ عُمَرَ عَنْ نَافِعٍ عَنْ ابْنِ عُمَرَ وَعَنْ سَعِيدٍ الْمَقْبُرِيِّ عَنْ أَبِي هُرَيْرَةَ عَنْ النَّبِيِّ صَلَّى اللَّهُ عَلَيْهِ وَسَلَّمَ بِمِثْلِ مَعْنَاهُ و حَدَّثَنَاه هَارُونُ بْنُ عَبْدِ اللَّهِ وَعَبْدُ اللَّهِ بْنُ جَعْفَرٍ عَنْ مَعْنِ بْنِ عِيسَى عَنْ مَالِكٍ عَنْ نَافِعٍ عَنْ ابْنِ عُمَرَ عَنْ النَّبِيِّ صَلَّى اللَّهُ عَلَيْهِ وَسَلَّمَ بِذَلِكَ</w:t>
      </w:r>
    </w:p>
    <w:p w14:paraId="1BF4F716" w14:textId="77777777" w:rsidR="0088130C" w:rsidRPr="00A03C13" w:rsidRDefault="0088130C" w:rsidP="00A03C13">
      <w:pPr>
        <w:jc w:val="both"/>
        <w:rPr>
          <w:rFonts w:ascii="LPMQ Isep Misbah" w:hAnsi="LPMQ Isep Misbah" w:cs="LPMQ Isep Misbah"/>
        </w:rPr>
      </w:pPr>
    </w:p>
    <w:p w14:paraId="1FB7BA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4160: Telah menceritakan kepadaku 'Abdullah bin Muhammad bin Asma' Adh Dhuba'i: Telah menceritakan kepada kami Juwariyah bin Asma' dari Nafi' dari 'Abdullah bahwa Rasulullah shallallahu 'alaihi wa sallam bersabda: "Seorang wanita disiksa Allah pada hari kiamat lantaran dia mengurung seekor kucing sehingga kucing itu mati. Karena itu Allah Subhanahu Wa Ta'ala memasukkannya ke neraka. Kucing itu dikurungnya tanpa diberi makan dan minum dan tidak pula dilepaskannya supaya ia dapat menangkap serangga-serangga bumi." Dan telah menceritakan kepadaku Nashr bin 'Ali Al Jahdhami: Telah menceritakan kepada kami Abdul A'la dari 'Ubaidillah bin 'Umar dari Nafi' dari Ibnu 'Umar dan dari Sa'id Al Maqburi dari Abu Hurairah dari Nabi shallallahu 'alaihi wa sallam dengan Hadits yang semakna. Dan telah menceritakannya kepada kami Harun bin 'Abdullah dan 'Abdullah bin Ja'far dari Ma'n bin 'Isa dari Malik dari Nafi' dari Ibnu 'Umar dari Nabi shallallahu 'alaihi wa sallam dengan Hadits tersebut.</w:t>
      </w:r>
    </w:p>
    <w:p w14:paraId="66767F65" w14:textId="77777777" w:rsidR="0088130C" w:rsidRPr="00A03C13" w:rsidRDefault="0088130C" w:rsidP="00A03C13">
      <w:pPr>
        <w:jc w:val="both"/>
        <w:rPr>
          <w:rFonts w:ascii="LPMQ Isep Misbah" w:hAnsi="LPMQ Isep Misbah" w:cs="LPMQ Isep Misbah"/>
        </w:rPr>
      </w:pPr>
    </w:p>
    <w:p w14:paraId="6B0223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٤١٦١: و حَدَّثَنَا أَبُو كُرَيْبٍ حَدَّثَنَا عَبْدَةُ عَنْ هِشَامٍ عَنْ أَبِيهِ عَنْ أَبِي هُرَيْرَةَ</w:t>
      </w:r>
    </w:p>
    <w:p w14:paraId="4C0D4F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عُذِّبَتْ امْرَأَةٌ فِي هِرَّةٍ لَمْ تُطْعِمْهَا وَلَمْ تَسْقِهَا وَلَمْ تَتْرُكْهَا تَأْكُلُ مِنْ خَشَاشِ الْأَرْضِ</w:t>
      </w:r>
    </w:p>
    <w:p w14:paraId="35B8FB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مُعَاوِيَةَ ح و حَدَّثَنَا مُحَمَّدُ بْنُ الْمُثَنَّى حَدَّثَنَا خَالِدُ بْنُ الْحَارِثِ حَدَّثَنَا هِشَامٌ بِهَذَا الْإِسْنَادِ وَفِي حَدِيثِهِمَا رَبَطَتْهَا وَفِي حَدِيثِ أَبِي مُعَاوِيَةَ حَشَرَاتِ الْأَرْضِ و حَدَّثَنِي مُحَمَّدُ بْنُ رَافِعٍ وَعَبْدُ بْنُ حُمَيْدٍ قَالَ عَبْدٌ أَخْبَرَنَا وَقَالَ ابْنُ رَافِعٍ حَدَّثَنَا عَبْدُ الرَّزَّاقِ أَخْبَرَنَا مَعْمَرٌ قَالَ قَالَ الزُّهْرِيُّ وَحَدَّثَنِي حُمَيْدُ بْنُ عَبْدِ الرَّحْمَنِ عَنْ أَبِي هُرَيْرَةَ عَنْ رَسُولِ اللَّهِ صَلَّى اللَّهُ عَلَيْهِ وَسَلَّمَ بِمَعْنَى حَدِيثِ هِشَامِ بْنِ عُرْوَةَ و حَدَّثَنَا مُحَمَّدُ بْنُ رَافِعٍ حَدَّثَنَا عَبْدُ الرَّزَّاقِ أَخْبَرَنَا مَعْمَرٌ عَنْ هَمَّامِ بْنِ مُنَبِّهٍ عَنْ أَبِي هُرَيْرَةَ عَنْ النَّبِيِّ صَلَّى اللَّهُ عَلَيْهِ وَسَلَّمَ نَحْوَ حَدِيثِهِمْ</w:t>
      </w:r>
    </w:p>
    <w:p w14:paraId="14905311" w14:textId="77777777" w:rsidR="0088130C" w:rsidRPr="00A03C13" w:rsidRDefault="0088130C" w:rsidP="00A03C13">
      <w:pPr>
        <w:jc w:val="both"/>
        <w:rPr>
          <w:rFonts w:ascii="LPMQ Isep Misbah" w:hAnsi="LPMQ Isep Misbah" w:cs="LPMQ Isep Misbah"/>
        </w:rPr>
      </w:pPr>
    </w:p>
    <w:p w14:paraId="7FCF67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4161: Dan telah menceritakan kepada kami Abu Kuraib: Telah menceritakan kepada kami 'Abdah dari Hisyam dari Bapaknya dari Abu Hurairah bahwa Rasulullah shallallahu 'alaihi wa sallam bersabda: "Seorang wanita disiksa Allah pada hari kiamat lantaran dia mengurung seekor kucing tanpa diberi makan dan minum dan tidak pula dilepaskannya supaya ia dapat mencari serangga-serangga yang terdapat di bumi." Dan telah menceritakan kepada kami Abu Kuraib: Telah menceritakan kepada kami Abu Mu'awiyah: Demikian juga diriwayatkan dari jalur lainnya, Dan telah menceritakan kepada kami Muhammad bin Al Mutsanna: Telah menceritakan kepada kami Khalid bin Al Harits: Telah menceritakan kepada kami Hisyam melalui jalur ini. Dan di dalam Hadits keduanya disebutkan dengan lafazh 'Rabathathhaa' (di diikatnya). Sedangkan di dalam Hadits Abu Mu'awiyah dengan menggunakan lafazh: 'Hasyaraatil Ardli.' (binatang melata di bumi). Dan telah menceritakan kepadaku Muhammad bin Rafi' dan 'Abdu bin Humaid. 'Abdu berkata: Telah mengabarkan kepada kami dan berkata: Ibnu Rafi': Telah menceritakan kepada kami 'Abdur Razzaq: Telah mengabarkan kepada kami Ma'mar dia berkata: Az Zuhri berkata: Dan telah menceritakan kepadaku Humaid bin 'Abdur Rahman dari Abu Hurairah dari Rasulullah shallallahu 'alaihi wa sallam yang semakna dengan Hadits Hisyam bin 'Urwah: Dan telah menceritakan kepada kami Muhammad bin Rafi': Telah menceritakan kepada kami 'Abdur Razzaq: Telah mengabarkan kepada kami Ma'mar dari Hammam bin Munabbih dari Abu Hurairah dari Nabi shallallahu 'alaihi wa sallam dengan Hadits yang serupa.</w:t>
      </w:r>
    </w:p>
    <w:p w14:paraId="52CA2487" w14:textId="77777777" w:rsidR="0088130C" w:rsidRPr="00A03C13" w:rsidRDefault="0088130C" w:rsidP="00A03C13">
      <w:pPr>
        <w:jc w:val="both"/>
        <w:rPr>
          <w:rFonts w:ascii="LPMQ Isep Misbah" w:hAnsi="LPMQ Isep Misbah" w:cs="LPMQ Isep Misbah"/>
        </w:rPr>
      </w:pPr>
    </w:p>
    <w:p w14:paraId="2FE83B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٤١٦٢: حَدَّثَنَا قُتَيْبَةُ بْنُ سَعِيدٍ عَنْ مَالِكِ بْنِ أَنَسٍ فِيمَا قُرِئَ عَلَيْهِ عَنْ سُمَيٍّ مَوْلَى أَبِي بَكْرٍ عَنْ أَبِي صَالِحٍ السَّمَّانِ عَنْ أَبِي هُرَيْرَةَ</w:t>
      </w:r>
    </w:p>
    <w:p w14:paraId="7B3E17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بَيْنَمَا رَجُلٌ يَمْشِي بِطَرِيقٍ اشْتَدَّ عَلَيْهِ الْعَطَشُ فَوَجَدَ بِئْرًا فَنَزَلَ فِيهَا فَشَرِبَ ثُمَّ خَرَجَ فَإِذَا كَلْبٌ يَلْهَثُ يَأْكُلُ الثَّرَى مِنْ الْعَطَشِ فَقَالَ الرَّجُلُ لَقَدْ بَلَغَ هَذَا الْكَلْبَ مِنْ الْعَطَشِ مِثْلُ الَّذِي كَانَ بَلَغَ مِنِّي فَنَزَلَ الْبِئْرَ فَمَلَأَ خُفَّهُ مَاءً ثُمَّ أَمْسَكَهُ بِفِيهِ حَتَّى رَقِيَ فَسَقَى الْكَلْبَ فَشَكَرَ اللَّهُ لَهُ فَغَفَرَ لَهُ قَالُوا يَا رَسُولَ اللَّهِ وَإِنَّ لَنَا فِي هَذِهِ الْبَهَائِمِ لَأَجْرًا فَقَالَ فِي كُلِّ كَبِدٍ رَطْبَةٍ أَجْرٌ</w:t>
      </w:r>
    </w:p>
    <w:p w14:paraId="18201535" w14:textId="77777777" w:rsidR="0088130C" w:rsidRPr="00A03C13" w:rsidRDefault="0088130C" w:rsidP="00A03C13">
      <w:pPr>
        <w:jc w:val="both"/>
        <w:rPr>
          <w:rFonts w:ascii="LPMQ Isep Misbah" w:hAnsi="LPMQ Isep Misbah" w:cs="LPMQ Isep Misbah"/>
        </w:rPr>
      </w:pPr>
    </w:p>
    <w:p w14:paraId="21DA4A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4162: Telah menceritakan kepada kami Qutaibah bin Sa'id dari Malik bin Anas dari apa yang telah dibacakan kepadanya dari Sumayya -budak- Abu Bakr dari Abu Shalih As Samman dari Abu Hurairah bahwa Rasulullah shallallahu 'alaihi wa sallam pernah bersabda: "Pada suatu ketika ada seorang laki-laki sedang berjalan melalui sebuah jalan, lalu dia merasa sangat kehausan. Kebetulan dia menemukan sebuah sumur, maka dia turun ke sumur itu untuk minum. Setelah keluar dari sumur, dia melihat seekor anjing menjulurkan lidahnya menjilat-jilat tanah karena kehausan. Orang itu berkata dalam hatinya: 'Alangkah hausnya anjing itu, seperti yang baru ku alami.' Lalu dia turun kembali ke sumur, kemudian dia menciduk air dengan sepatunya, dibawanya ke atas dan diminumkannya kepada anjing itu. Maka Allah berterima kasih kepada orang itu (diterima-Nya amalnya) dan diampuni-Nya dosanya.' Para sahabat bertanya: 'Ya, Rasulullah! Dapat pahalakah kami bila menyayangi hewan-hewan ini? ' Jawab Rasulullah shallallahu 'alaihi wa sallam: 'Menyayangi setiap makhluk hidup adalah berpahala.'</w:t>
      </w:r>
    </w:p>
    <w:p w14:paraId="4E642096" w14:textId="77777777" w:rsidR="0088130C" w:rsidRPr="00A03C13" w:rsidRDefault="0088130C" w:rsidP="00A03C13">
      <w:pPr>
        <w:jc w:val="both"/>
        <w:rPr>
          <w:rFonts w:ascii="LPMQ Isep Misbah" w:hAnsi="LPMQ Isep Misbah" w:cs="LPMQ Isep Misbah"/>
        </w:rPr>
      </w:pPr>
    </w:p>
    <w:p w14:paraId="724300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٤١٦٣: حَدَّثَنَا أَبُو بَكْرِ بْنُ أَبِي شَيْبَةَ حَدَّثَنَا أَبُو خَالِدٍ الْأَحْمَرُ عَنْ هِشَامٍ عَنْ مُحَمَّدٍ عَنْ أَبِي هُرَيْرَةَ</w:t>
      </w:r>
    </w:p>
    <w:p w14:paraId="0F871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 امْرَأَةً بَغِيًّا رَأَتْ كَلْبًا فِي يَوْمٍ حَارٍّ يُطِيفُ بِبِئْرٍ قَدْ أَدْلَعَ لِسَانَهُ مِنْ الْعَطَشِ فَنَزَعَتْ لَهُ بِمُوقِهَا فَغُفِرَ لَهَا</w:t>
      </w:r>
    </w:p>
    <w:p w14:paraId="4D69A265" w14:textId="77777777" w:rsidR="0088130C" w:rsidRPr="00A03C13" w:rsidRDefault="0088130C" w:rsidP="00A03C13">
      <w:pPr>
        <w:jc w:val="both"/>
        <w:rPr>
          <w:rFonts w:ascii="LPMQ Isep Misbah" w:hAnsi="LPMQ Isep Misbah" w:cs="LPMQ Isep Misbah"/>
        </w:rPr>
      </w:pPr>
    </w:p>
    <w:p w14:paraId="6887CB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4163: Telah menceritakan kepada kami Abu Bakr bin Abu Syaibah: Telah menceritakan kepada kami Abu Khalid Al Ahmar dari Hisyam dari Muhammad dari Abu Hurairah dari Nabi shallallahu 'alaihi wa sallam bahwa di suatu hari yang sangat panas seorang wanita pelacur melihat seekor anjing, anjing tersebut mengelilingi sebuah sumur sambil menjulurkan lidahnya karena kehausan, maka kemudian wanita tersebut mencopot sepatunya dan memberi minum anjing tersebut. Allah pun kemudian mengampuni dosa-dosa pelacur itu.</w:t>
      </w:r>
    </w:p>
    <w:p w14:paraId="3C8624DE" w14:textId="77777777" w:rsidR="0088130C" w:rsidRPr="00A03C13" w:rsidRDefault="0088130C" w:rsidP="00A03C13">
      <w:pPr>
        <w:jc w:val="both"/>
        <w:rPr>
          <w:rFonts w:ascii="LPMQ Isep Misbah" w:hAnsi="LPMQ Isep Misbah" w:cs="LPMQ Isep Misbah"/>
        </w:rPr>
      </w:pPr>
    </w:p>
    <w:p w14:paraId="01411C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٤١٦٤: و حَدَّثَنِي أَبُو الطَّاهِرِ أَخْبَرَنَا عَبْدُ اللَّهِ بْنُ وَهْبٍ أَخْبَرَنِي جَرِيرُ بْنُ حَازِمٍ عَنْ أَيُّوبَ السَّخْتِيَانِيِّ عَنْ مُحَمَّدِ بْنِ سِيرِينَ عَنْ أَبِي هُرَيْرَةَ قَالَ</w:t>
      </w:r>
    </w:p>
    <w:p w14:paraId="39EAB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بَيْنَمَا كَلْبٌ يُطِيفُ بِرَكِيَّةٍ قَدْ كَادَ يَقْتُلُهُ الْعَطَشُ إِذْ رَأَتْهُ بَغِيٌّ مِنْ بَغَايَا بَنِي إِسْرَائِيلَ فَنَزَعَتْ مُوقَهَا فَاسْتَقَتْ لَهُ بِهِ فَسَقَتْهُ إِيَّاهُ فَغُفِرَ لَهَا بِهِ</w:t>
      </w:r>
    </w:p>
    <w:p w14:paraId="7D6A7445" w14:textId="77777777" w:rsidR="0088130C" w:rsidRPr="00A03C13" w:rsidRDefault="0088130C" w:rsidP="00A03C13">
      <w:pPr>
        <w:jc w:val="both"/>
        <w:rPr>
          <w:rFonts w:ascii="LPMQ Isep Misbah" w:hAnsi="LPMQ Isep Misbah" w:cs="LPMQ Isep Misbah"/>
        </w:rPr>
      </w:pPr>
    </w:p>
    <w:p w14:paraId="77FB7F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4164: Dan telah menceritakan kepadaku Abu Ath Thahir: Telah mengabarkan kepada kami 'Abdullah bin Wahb: Telah mengabarkan kepadaku Jarir bin Hazim dari Ayyub As Sakhtiyani dari Muhammad bin Sirin dari Abu Hurairah Rasulullah shallallahu 'alaihi wa sallam: "Pada suatu ketika ada seekor anjing mengelilingi sebuah sumur. Anjing itu hampir mati kehausan. Tiba-tiba dia terlihat oleh seorang wanita pelacur dari bangsa Israil. Maka dia membuka sepatu botnya. Kemudian dia menciduk air dengan sepatunya, lalu anjing itu diberi minum. Karena hal itu Allah Subhanahu Wa Ta'ala mengampuni dosa-dosa wanita itu."</w:t>
      </w:r>
    </w:p>
    <w:p w14:paraId="065E7043" w14:textId="77777777" w:rsidR="0088130C" w:rsidRPr="00A03C13" w:rsidRDefault="0088130C" w:rsidP="00A03C13">
      <w:pPr>
        <w:jc w:val="both"/>
        <w:rPr>
          <w:rFonts w:ascii="LPMQ Isep Misbah" w:hAnsi="LPMQ Isep Misbah" w:cs="LPMQ Isep Misbah"/>
        </w:rPr>
      </w:pPr>
    </w:p>
    <w:p w14:paraId="70056E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٤١٦٥: و حَدَّثَنِي أَبُو الطَّاهِرِ أَحْمَدُ بْنُ عَمْرِو بْنِ سَرْحٍ وَحَرْمَلَةُ بْنُ يَحْيَى قَالَا أَخْبَرَنَا ابْنُ وَهْبٍ حَدَّثَنِي يُونُسُ عَنْ ابْنِ شِهَابٍ أَخْبَرَنِي أَبُو سَلَمَةَ بْنُ عَبْدِ الرَّحْمَنِ قَالَ قَالَ أَبُو هُرَيْرَةَ</w:t>
      </w:r>
    </w:p>
    <w:p w14:paraId="1B69BB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قَالَ اللَّهُ عَزَّ وَجَلَّ يَسُبُّ ابْنُ آدَمَ الدَّهْرَ وَأَنَا الدَّهْرُ بِيَدِيَ اللَّيْلُ وَالنَّهَارُ</w:t>
      </w:r>
    </w:p>
    <w:p w14:paraId="424D623F" w14:textId="77777777" w:rsidR="0088130C" w:rsidRPr="00A03C13" w:rsidRDefault="0088130C" w:rsidP="00A03C13">
      <w:pPr>
        <w:jc w:val="both"/>
        <w:rPr>
          <w:rFonts w:ascii="LPMQ Isep Misbah" w:hAnsi="LPMQ Isep Misbah" w:cs="LPMQ Isep Misbah"/>
        </w:rPr>
      </w:pPr>
    </w:p>
    <w:p w14:paraId="2DBEEA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4165: Dan telah menceritakan kepadaku Abu Ath Thahir Ahmad bin 'Amru bin Sarh dan Harmalah bin Yahya keduanya berkata: Telah mengabarkan kepada kami Ibnu Wahb: Telah mengabarkan kepadaku Yunus dari Ibnu Syihab: Telah mengabarkan kepadaku Abu Salamah bin 'Abdur Rahman dia berkata: Abu Hurairah berkata: Aku mendengar Rasulullah shallallahu 'alaihi wa sallam bersabda:</w:t>
      </w:r>
    </w:p>
    <w:p w14:paraId="10259C10" w14:textId="77777777" w:rsidR="0088130C" w:rsidRPr="00A03C13" w:rsidRDefault="0088130C" w:rsidP="00A03C13">
      <w:pPr>
        <w:jc w:val="both"/>
        <w:rPr>
          <w:rFonts w:ascii="LPMQ Isep Misbah" w:hAnsi="LPMQ Isep Misbah" w:cs="LPMQ Isep Misbah"/>
        </w:rPr>
      </w:pPr>
    </w:p>
    <w:p w14:paraId="0DE0D3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Azza wa Jalla berfirman: Anak Adam suka mencela masa. Padahal Aku pencipta masa. Di tangan-Kulah pergantian siang dan malam."</w:t>
      </w:r>
    </w:p>
    <w:p w14:paraId="051141A2" w14:textId="77777777" w:rsidR="0088130C" w:rsidRPr="00A03C13" w:rsidRDefault="0088130C" w:rsidP="00A03C13">
      <w:pPr>
        <w:jc w:val="both"/>
        <w:rPr>
          <w:rFonts w:ascii="LPMQ Isep Misbah" w:hAnsi="LPMQ Isep Misbah" w:cs="LPMQ Isep Misbah"/>
        </w:rPr>
      </w:pPr>
    </w:p>
    <w:p w14:paraId="020F9B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٤١٦٦: و حَدَّثَنَاه إِسْحَقُ بْنُ إِبْرَاهِيمَ وَابْنُ أَبِي عُمَرَ وَاللَّفْظُ لِابْنِ أَبِي عُمَرَ قَالَ إِسْحَقُ أَخْبَرَنَا و قَالَ ابْنُ أَبِي عُمَرَ حَدَّثَنَا سُفْيَانُ عَنْ الزُّهْرِيِّ عَنْ ابْنِ الْمُسَيَّبِ عَنْ أَبِي هُرَيْرَةَ</w:t>
      </w:r>
    </w:p>
    <w:p w14:paraId="2BD6DB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قَالَ اللَّهُ عَزَّ وَجَلَّ يُؤْذِينِي ابْنُ آدَمَ يَسُبُّ الدَّهْرَ وَأَنَا الدَّهْرُ أُقَلِّبُ اللَّيْلَ وَالنَّهَارَ</w:t>
      </w:r>
    </w:p>
    <w:p w14:paraId="6CB1C960" w14:textId="77777777" w:rsidR="0088130C" w:rsidRPr="00A03C13" w:rsidRDefault="0088130C" w:rsidP="00A03C13">
      <w:pPr>
        <w:jc w:val="both"/>
        <w:rPr>
          <w:rFonts w:ascii="LPMQ Isep Misbah" w:hAnsi="LPMQ Isep Misbah" w:cs="LPMQ Isep Misbah"/>
        </w:rPr>
      </w:pPr>
    </w:p>
    <w:p w14:paraId="7B8763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4166: Dan telah menceritakannya kepada kami Ishaq bin Ibrahim dan Ibnu Abu 'Umar dan lafazh ini miliknya Abu 'Umar dia berkata: Ishaq Telah mengabarkan kepada kami dan berkata: Ibnu Abu 'Umar Telah menceritakan kepada kami Sufyan dari Az Zuhri dari Ibnu Al Musayyab dari Abu Hurairah bahwa Rasulullah shallallahu 'alaihi wa sallam bersabda:</w:t>
      </w:r>
    </w:p>
    <w:p w14:paraId="13F5C17F" w14:textId="77777777" w:rsidR="0088130C" w:rsidRPr="00A03C13" w:rsidRDefault="0088130C" w:rsidP="00A03C13">
      <w:pPr>
        <w:jc w:val="both"/>
        <w:rPr>
          <w:rFonts w:ascii="LPMQ Isep Misbah" w:hAnsi="LPMQ Isep Misbah" w:cs="LPMQ Isep Misbah"/>
        </w:rPr>
      </w:pPr>
    </w:p>
    <w:p w14:paraId="560CE5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Azza wa Jalla berfirman: Anak Adam telah menyakiti-Ku dia suka mencela masa. Padahal Aku pencipta masa. Akulah yang mempergilirkan siang dan malam."</w:t>
      </w:r>
    </w:p>
    <w:p w14:paraId="47CD3A76" w14:textId="77777777" w:rsidR="0088130C" w:rsidRPr="00A03C13" w:rsidRDefault="0088130C" w:rsidP="00A03C13">
      <w:pPr>
        <w:jc w:val="both"/>
        <w:rPr>
          <w:rFonts w:ascii="LPMQ Isep Misbah" w:hAnsi="LPMQ Isep Misbah" w:cs="LPMQ Isep Misbah"/>
        </w:rPr>
      </w:pPr>
    </w:p>
    <w:p w14:paraId="2748AE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٤١٦٧: و حَدَّثَنَا عَبْدُ بْنُ حُمَيْدٍ أَخْبَرَنَا عَبْدُ الرَّزَّاقِ أَخْبَرَنَا مَعْمَرٌ عَنْ الزُّهْرِيِّ عَنْ ابْنِ الْمُسَيَّبِ عَنْ أَبِي هُرَيْرَةَ قَالَ</w:t>
      </w:r>
    </w:p>
    <w:p w14:paraId="2A5501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قَالَ اللَّهُ عَزَّ وَجَلَّ يُؤْذِينِي ابْنُ آدَمَ يَقُولُ يَا خَيْبَةَ الدَّهْرِ فَلَا يَقُولَنَّ أَحَدُكُمْ يَا خَيْبَةَ الدَّهْرِ فَإِنِّي أَنَا الدَّهْرُ أُقَلِّبُ لَيْلَهُ وَنَهَارَهُ فَإِذَا شِئْتُ قَبَضْتُهُمَا</w:t>
      </w:r>
    </w:p>
    <w:p w14:paraId="1A290558" w14:textId="77777777" w:rsidR="0088130C" w:rsidRPr="00A03C13" w:rsidRDefault="0088130C" w:rsidP="00A03C13">
      <w:pPr>
        <w:jc w:val="both"/>
        <w:rPr>
          <w:rFonts w:ascii="LPMQ Isep Misbah" w:hAnsi="LPMQ Isep Misbah" w:cs="LPMQ Isep Misbah"/>
        </w:rPr>
      </w:pPr>
    </w:p>
    <w:p w14:paraId="32BEBE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4167: Dan telah menceritakan kepada kami 'Abdu bin Humaid: Telah mengabarkan kepada kami 'Abdur Razzaq: Telah mengabarkan kepada kami Ma'mar dari Az Zuhri dari Abu Al Musayyab dari Abu Hurairah dia berkata: Rasulullah shallallahu 'alaihi wa sallam bersabda: "Allah Azza wa Jalla berfirman: Anak Adam suka mencela-Ku. Katanya: 'Alangkah sialnya masa.' Karena itu janganlah kamu berkata demikian. Karena sesungguhnya Akulah pencipta masa. Akulah yang menggilir siang dan malamnya. Jika Aku mau, Aku kuasa menghentikan pergantian keduanya."</w:t>
      </w:r>
    </w:p>
    <w:p w14:paraId="5A95DA25" w14:textId="77777777" w:rsidR="0088130C" w:rsidRPr="00A03C13" w:rsidRDefault="0088130C" w:rsidP="00A03C13">
      <w:pPr>
        <w:jc w:val="both"/>
        <w:rPr>
          <w:rFonts w:ascii="LPMQ Isep Misbah" w:hAnsi="LPMQ Isep Misbah" w:cs="LPMQ Isep Misbah"/>
        </w:rPr>
      </w:pPr>
    </w:p>
    <w:p w14:paraId="41DE94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٤١٦٨: حَدَّثَنَا قُتَيْبَةُ حَدَّثَنَا الْمُغِيرَةُ بْنُ عَبْدِ الرَّحْمَنِ عَنْ أَبِي الزِّنَادِ عَنْ الْأَعْرَجِ عَنْ أَبِي هُرَيْرَةَ</w:t>
      </w:r>
    </w:p>
    <w:p w14:paraId="12E2DC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يَقُولَنَّ أَحَدُكُمْ يَا خَيْبَةَ الدَّهْرِ فَإِنَّ اللَّهَ هُوَ الدَّهْرُ</w:t>
      </w:r>
    </w:p>
    <w:p w14:paraId="242DB31C" w14:textId="77777777" w:rsidR="0088130C" w:rsidRPr="00A03C13" w:rsidRDefault="0088130C" w:rsidP="00A03C13">
      <w:pPr>
        <w:jc w:val="both"/>
        <w:rPr>
          <w:rFonts w:ascii="LPMQ Isep Misbah" w:hAnsi="LPMQ Isep Misbah" w:cs="LPMQ Isep Misbah"/>
        </w:rPr>
      </w:pPr>
    </w:p>
    <w:p w14:paraId="083CF7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4168: Telah menceritakan kepada kami Qutaibah: Telah menceritakan kepada kami Al Mughirah bin 'Abdur Rahman dari Abu Az Zinad dari Al A'raj dari Abu Hurairah bahwa Rasulullah shallallahu 'alaihi wa sallam bersabda: "Janganlah salah seorang di antara kamu berkata: 'Alangkah sialnya masa.' Karena sesungguhnya Allahlah pencipta masa."</w:t>
      </w:r>
    </w:p>
    <w:p w14:paraId="25E79B9D" w14:textId="77777777" w:rsidR="0088130C" w:rsidRPr="00A03C13" w:rsidRDefault="0088130C" w:rsidP="00A03C13">
      <w:pPr>
        <w:jc w:val="both"/>
        <w:rPr>
          <w:rFonts w:ascii="LPMQ Isep Misbah" w:hAnsi="LPMQ Isep Misbah" w:cs="LPMQ Isep Misbah"/>
        </w:rPr>
      </w:pPr>
    </w:p>
    <w:p w14:paraId="4149A5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٤١٦٩: و حَدَّثَنِي زُهَيْرُ بْنُ حَرْبٍ حَدَّثَنَا جَرِيرٌ عَنْ هِشَامٍ عَنْ ابْنِ سِيرِينَ عَنْ أَبِي هُرَيْرَةَ</w:t>
      </w:r>
    </w:p>
    <w:p w14:paraId="416607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تَسُبُّوا الدَّهْرَ فَإِنَّ اللَّهَ هُوَ الدَّهْرُ</w:t>
      </w:r>
    </w:p>
    <w:p w14:paraId="023FC29F" w14:textId="77777777" w:rsidR="0088130C" w:rsidRPr="00A03C13" w:rsidRDefault="0088130C" w:rsidP="00A03C13">
      <w:pPr>
        <w:jc w:val="both"/>
        <w:rPr>
          <w:rFonts w:ascii="LPMQ Isep Misbah" w:hAnsi="LPMQ Isep Misbah" w:cs="LPMQ Isep Misbah"/>
        </w:rPr>
      </w:pPr>
    </w:p>
    <w:p w14:paraId="631A0F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4169: Dan telah menceritakan kepadaku Zuhair bin Harb: Telah menceritakan kepada kami Jarir dari Hisyam dari Ibnu Sirin dari Abu Hurairah dari Nabi shallallahu 'alaihi wa sallam beliau bersabda: "Janganlah kalian mencela masa, Karena sesungguhnya Allahlah pencipta masa."</w:t>
      </w:r>
    </w:p>
    <w:p w14:paraId="79CD9A63" w14:textId="77777777" w:rsidR="0088130C" w:rsidRPr="00A03C13" w:rsidRDefault="0088130C" w:rsidP="00A03C13">
      <w:pPr>
        <w:jc w:val="both"/>
        <w:rPr>
          <w:rFonts w:ascii="LPMQ Isep Misbah" w:hAnsi="LPMQ Isep Misbah" w:cs="LPMQ Isep Misbah"/>
        </w:rPr>
      </w:pPr>
    </w:p>
    <w:p w14:paraId="5FA8D3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٤١٧٠: حَدَّثَنَا حَجَّاجُ بْنُ الشَّاعِرِ حَدَّثَنَا عَبْدُ الرَّزَّاقِ أَخْبَرَنَا مَعْمَرٌ عَنْ أَيُّوبَ عَنْ ابْنِ سِيرِينَ عَنْ أَبِي هُرَيْرَةَ قَالَ</w:t>
      </w:r>
    </w:p>
    <w:p w14:paraId="6AB798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يَسُبُّ أَحَدُكُمْ الدَّهْرَ فَإِنَّ اللَّهَ هُوَ الدَّهْرُ وَلَا يَقُولَنَّ أَحَدُكُمْ لِلْعِنَبِ الْكَرْمَ فَإِنَّ الْكَرْمَ الرَّجُلُ الْمُسْلِمُ</w:t>
      </w:r>
    </w:p>
    <w:p w14:paraId="2061B98C" w14:textId="77777777" w:rsidR="0088130C" w:rsidRPr="00A03C13" w:rsidRDefault="0088130C" w:rsidP="00A03C13">
      <w:pPr>
        <w:jc w:val="both"/>
        <w:rPr>
          <w:rFonts w:ascii="LPMQ Isep Misbah" w:hAnsi="LPMQ Isep Misbah" w:cs="LPMQ Isep Misbah"/>
        </w:rPr>
      </w:pPr>
    </w:p>
    <w:p w14:paraId="6017E3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4170: Telah menceritakan kepada kami Hajjaj bin Asy Sya'ir: Telah menceritakan kepada kami 'Abdur Razzaq: Telah mengabarkan kepada kami Ma'mar dari Ayyub dari Ibnu Sirin dari Abu Hurairah dia berkata: Rasulullah shallallahu 'alaihi wa sallam bersabda: "Janganlah salah seorang di antara kalian mencela masa, Karena sesungguhnya Allahlah pencipta masa. Dan Janganlah seseorang di antara kalian mengistilahkan anggur dengan istilah karm, karena Al karm itu adalah seorang lelaki muslim."</w:t>
      </w:r>
    </w:p>
    <w:p w14:paraId="0F902AE2" w14:textId="77777777" w:rsidR="0088130C" w:rsidRPr="00A03C13" w:rsidRDefault="0088130C" w:rsidP="00A03C13">
      <w:pPr>
        <w:jc w:val="both"/>
        <w:rPr>
          <w:rFonts w:ascii="LPMQ Isep Misbah" w:hAnsi="LPMQ Isep Misbah" w:cs="LPMQ Isep Misbah"/>
        </w:rPr>
      </w:pPr>
    </w:p>
    <w:p w14:paraId="28C9D8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٤١٧١: حَدَّثَنَا عَمْرٌو النَّاقِدُ وَابْنُ أَبِي عُمَرَ قَالَا حَدَّثَنَا سُفْيَانُ عَنْ الزُّهْرِيِّ عَنْ سَعِيدٍ عَنْ أَبِي هُرَيْرَةَ</w:t>
      </w:r>
    </w:p>
    <w:p w14:paraId="62845D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تَقُولُوا كَرْمٌ فَإِنَّ الْكَرْمَ قَلْبُ الْمُؤْمِنِ</w:t>
      </w:r>
    </w:p>
    <w:p w14:paraId="0B133CDD" w14:textId="77777777" w:rsidR="0088130C" w:rsidRPr="00A03C13" w:rsidRDefault="0088130C" w:rsidP="00A03C13">
      <w:pPr>
        <w:jc w:val="both"/>
        <w:rPr>
          <w:rFonts w:ascii="LPMQ Isep Misbah" w:hAnsi="LPMQ Isep Misbah" w:cs="LPMQ Isep Misbah"/>
        </w:rPr>
      </w:pPr>
    </w:p>
    <w:p w14:paraId="7C12AA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4171: Telah menceritakan kepada kami 'Amru An Naqid dan Ibnu Abu 'Umar keduanya berkata: Telah menceritakan kepada kami Sufyan dari Az Zuhri dari Sa'id dari Abu Hurairah dari Nabi shallallahu 'alaihi wa sallam beliau bersabda: "Janganlah kalian mengistilahkan anggur dengan istilah karm, karena Al karm adalah hati seorang mu'min.</w:t>
      </w:r>
    </w:p>
    <w:p w14:paraId="73321CE0" w14:textId="77777777" w:rsidR="0088130C" w:rsidRPr="00A03C13" w:rsidRDefault="0088130C" w:rsidP="00A03C13">
      <w:pPr>
        <w:jc w:val="both"/>
        <w:rPr>
          <w:rFonts w:ascii="LPMQ Isep Misbah" w:hAnsi="LPMQ Isep Misbah" w:cs="LPMQ Isep Misbah"/>
        </w:rPr>
      </w:pPr>
    </w:p>
    <w:p w14:paraId="648AC4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٤١٧٢: حَدَّثَنَا زُهَيْرُ بْنُ حَرْبٍ حَدَّثَنَا جَرِيرٌ عَنْ هِشَامٍ عَنْ ابْنِ سِيرِينَ عَنْ أَبِي هُرَيْرَةَ</w:t>
      </w:r>
    </w:p>
    <w:p w14:paraId="3AB15B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تُسَمُّوا الْعِنَبَ الْكَرْمَ فَإِنَّ الْكَرْمَ الرَّجُلُ الْمُسْلِمُ</w:t>
      </w:r>
    </w:p>
    <w:p w14:paraId="411D133C" w14:textId="77777777" w:rsidR="0088130C" w:rsidRPr="00A03C13" w:rsidRDefault="0088130C" w:rsidP="00A03C13">
      <w:pPr>
        <w:jc w:val="both"/>
        <w:rPr>
          <w:rFonts w:ascii="LPMQ Isep Misbah" w:hAnsi="LPMQ Isep Misbah" w:cs="LPMQ Isep Misbah"/>
        </w:rPr>
      </w:pPr>
    </w:p>
    <w:p w14:paraId="1377AD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4172: Telah menceritakan kepada kami Zuhair bin Harb: Telah menceritakan kepada kami Jarir dari Hisyam dari Ibnu Sirin dari Abu Hurairah dari Nabi shallallahu 'alaihi wa sallam beliau bersabda: "Janganlah kalian mengistilahkan anggur dengan karm, karena Al karm itu adalah seorang lelaki muslim."</w:t>
      </w:r>
    </w:p>
    <w:p w14:paraId="713E62E3" w14:textId="77777777" w:rsidR="0088130C" w:rsidRPr="00A03C13" w:rsidRDefault="0088130C" w:rsidP="00A03C13">
      <w:pPr>
        <w:jc w:val="both"/>
        <w:rPr>
          <w:rFonts w:ascii="LPMQ Isep Misbah" w:hAnsi="LPMQ Isep Misbah" w:cs="LPMQ Isep Misbah"/>
        </w:rPr>
      </w:pPr>
    </w:p>
    <w:p w14:paraId="01649B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٤١٧٣: حَدَّثَنَا زُهَيْرُ بْنُ حَرْبٍ حَدَّثَنَا عَلِيُّ بْنُ حَفْصٍ حَدَّثَنَا وَرْقَاءُ عَنْ أَبِي الزِّنَادِ عَنْ الْأَعْرَجِ عَنْ أَبِي هُرَيْرَةَ قَالَ</w:t>
      </w:r>
    </w:p>
    <w:p w14:paraId="0BA39D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يَقُولَنَّ أَحَدُكُمْ الْكَرْمُ فَإِنَّمَا الْكَرْمُ قَلْبُ الْمُؤْمِنِ</w:t>
      </w:r>
    </w:p>
    <w:p w14:paraId="1EEA390A" w14:textId="77777777" w:rsidR="0088130C" w:rsidRPr="00A03C13" w:rsidRDefault="0088130C" w:rsidP="00A03C13">
      <w:pPr>
        <w:jc w:val="both"/>
        <w:rPr>
          <w:rFonts w:ascii="LPMQ Isep Misbah" w:hAnsi="LPMQ Isep Misbah" w:cs="LPMQ Isep Misbah"/>
        </w:rPr>
      </w:pPr>
    </w:p>
    <w:p w14:paraId="1A9AF9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4173: Telah menceritakan kepada kami Zuhair bin Harb: Telah menceritakan kepada kami 'Ali bin Hafsh: Telah menceritakan kepada kami Warqa dari Abu Az Zinad dari Al A'raj dari Abu Hurairah dia berkata: Rasulullah shallallahu 'alaihi wa sallam bersabda: "Janganlah sekali-kali seseorang di antara kalian mengistilahkan anggur dengan istilah karm, karena Al karm adalah hati seorang mu'min."</w:t>
      </w:r>
    </w:p>
    <w:p w14:paraId="464F7EAE" w14:textId="77777777" w:rsidR="0088130C" w:rsidRPr="00A03C13" w:rsidRDefault="0088130C" w:rsidP="00A03C13">
      <w:pPr>
        <w:jc w:val="both"/>
        <w:rPr>
          <w:rFonts w:ascii="LPMQ Isep Misbah" w:hAnsi="LPMQ Isep Misbah" w:cs="LPMQ Isep Misbah"/>
        </w:rPr>
      </w:pPr>
    </w:p>
    <w:p w14:paraId="72BBBD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٤١٧٤: و حَدَّثَنَا ابْنُ رَافِعٍ حَدَّثَنَا عَبْدُ الرَّزَّاقِ أَخْبَرَنَا مَعْمَرٌ عَنْ هَمَّامِ بْنِ مُنَبِّهٍ قَالَ هَذَا مَا حَدَّثَنَا أَبُو هُرَيْرَةَ عَنْ رَسُولِ اللَّهِ صَلَّى اللَّهُ عَلَيْهِ وَسَلَّمَ فَذَكَرَ أَحَادِيثَ مِنْهَا</w:t>
      </w:r>
    </w:p>
    <w:p w14:paraId="275649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يَقُولَنَّ أَحَدُكُمْ لِلْعِنَبِ الْكَرْمَ إِنَّمَا الْكَرْمُ الرَّجُلُ الْمُسْلِمُ</w:t>
      </w:r>
    </w:p>
    <w:p w14:paraId="345E3734" w14:textId="77777777" w:rsidR="0088130C" w:rsidRPr="00A03C13" w:rsidRDefault="0088130C" w:rsidP="00A03C13">
      <w:pPr>
        <w:jc w:val="both"/>
        <w:rPr>
          <w:rFonts w:ascii="LPMQ Isep Misbah" w:hAnsi="LPMQ Isep Misbah" w:cs="LPMQ Isep Misbah"/>
        </w:rPr>
      </w:pPr>
    </w:p>
    <w:p w14:paraId="1D788B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4174: Dan telah menceritakan kepada kami Ibnu Rafi': Telah menceritakan kepada kami 'Abdur Razzaq: Telah mengabarkan kepada kami Ma'mar dari Hammam bin Munabbih dia berkata: Inilah yang telah di ceritakan oleh Abu Hurairah kepada kami dari Rasulullah shallallahu 'alaihi wa sallam -lalu dia menyebutkan beberapa Hadits- di antaranya: "Janganlah sekali-kali seseorang di antara kalian menamakan anggur dengan karm, karena Al karm itu adalah seorang lelaki muslim."</w:t>
      </w:r>
    </w:p>
    <w:p w14:paraId="3483DDEA" w14:textId="77777777" w:rsidR="0088130C" w:rsidRPr="00A03C13" w:rsidRDefault="0088130C" w:rsidP="00A03C13">
      <w:pPr>
        <w:jc w:val="both"/>
        <w:rPr>
          <w:rFonts w:ascii="LPMQ Isep Misbah" w:hAnsi="LPMQ Isep Misbah" w:cs="LPMQ Isep Misbah"/>
        </w:rPr>
      </w:pPr>
    </w:p>
    <w:p w14:paraId="41E519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٤١٧٥: حَدَّثَنَا عَلِيُّ بْنُ خَشْرَمٍ أَخْبَرَنَا عِيسَى يَعْنِي ابْنَ يُونُسَ عَنْ شُعْبَةَ عَنْ سِمَاكِ بْنِ حَرْبٍ عَنْ عَلْقَمَةَ بْنِ وَائِلٍ عَنْ أَبِيهِ</w:t>
      </w:r>
    </w:p>
    <w:p w14:paraId="0D11E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تَقُولُوا الْكَرْمُ وَلَكِنْ قُولُوا الْحَبْلَةُ يَعْنِي الْعِنَبَ</w:t>
      </w:r>
    </w:p>
    <w:p w14:paraId="036D47A2" w14:textId="77777777" w:rsidR="0088130C" w:rsidRPr="00A03C13" w:rsidRDefault="0088130C" w:rsidP="00A03C13">
      <w:pPr>
        <w:jc w:val="both"/>
        <w:rPr>
          <w:rFonts w:ascii="LPMQ Isep Misbah" w:hAnsi="LPMQ Isep Misbah" w:cs="LPMQ Isep Misbah"/>
        </w:rPr>
      </w:pPr>
    </w:p>
    <w:p w14:paraId="1261CF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4175: Telah menceritakan kepada kami 'Ali bin Khasyram: Telah mengabarkan kepada kami 'Isa yaitu Ibnu Yunus dari Syu'bah dari Simak bin Harb dari 'Alqamah bin Wail dari Bapaknya dari Nabi shallallahu 'alaihi wa sallam beliau bersabda: "Janganlah kalian mengatakan 'Al karm, ' tapi katakanlah 'al hablah' yaitu anggur."</w:t>
      </w:r>
    </w:p>
    <w:p w14:paraId="4D68A757" w14:textId="77777777" w:rsidR="0088130C" w:rsidRPr="00A03C13" w:rsidRDefault="0088130C" w:rsidP="00A03C13">
      <w:pPr>
        <w:jc w:val="both"/>
        <w:rPr>
          <w:rFonts w:ascii="LPMQ Isep Misbah" w:hAnsi="LPMQ Isep Misbah" w:cs="LPMQ Isep Misbah"/>
        </w:rPr>
      </w:pPr>
    </w:p>
    <w:p w14:paraId="42E89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٤١٧٦: و حَدَّثَنِيهِ زُهَيْرُ بْنُ حَرْبٍ حَدَّثَنَا عُثْمَانُ بْنُ عُمَرَ حَدَّثَنَا شُعْبَةُ عَنْ سِمَاكٍ قَالَ سَمِعْتُ عَلْقَمَةَ بْنَ وَائِلٍ عَنْ أَبِيهِ</w:t>
      </w:r>
    </w:p>
    <w:p w14:paraId="6F9EF2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تَقُولُوا الْكَرْمُ وَلَكِنْ قُولُوا الْعِنَبُ وَالْحَبْلَةُ</w:t>
      </w:r>
    </w:p>
    <w:p w14:paraId="3FBF4D33" w14:textId="77777777" w:rsidR="0088130C" w:rsidRPr="00A03C13" w:rsidRDefault="0088130C" w:rsidP="00A03C13">
      <w:pPr>
        <w:jc w:val="both"/>
        <w:rPr>
          <w:rFonts w:ascii="LPMQ Isep Misbah" w:hAnsi="LPMQ Isep Misbah" w:cs="LPMQ Isep Misbah"/>
        </w:rPr>
      </w:pPr>
    </w:p>
    <w:p w14:paraId="290164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4176: Dan telah menceritakannya kepada kami Zuhair bin Harb: Telah menceritakan kepada kami 'Utsman bin 'Umar: Telah menceritakan kepada kami Syu'bah dari Simak dia berkata: Aku mendengar: 'Alqamah bin Wail dari Bapaknya bahwa Nabi shallallahu 'alaihi wa sallam bersabda: "Janganlah kalian mengatakan 'Al karm, ' tapi katakanlah 'anggur' atau 'al hablah' (pohon anggur)."</w:t>
      </w:r>
    </w:p>
    <w:p w14:paraId="358A02A3" w14:textId="77777777" w:rsidR="0088130C" w:rsidRPr="00A03C13" w:rsidRDefault="0088130C" w:rsidP="00A03C13">
      <w:pPr>
        <w:jc w:val="both"/>
        <w:rPr>
          <w:rFonts w:ascii="LPMQ Isep Misbah" w:hAnsi="LPMQ Isep Misbah" w:cs="LPMQ Isep Misbah"/>
        </w:rPr>
      </w:pPr>
    </w:p>
    <w:p w14:paraId="0A93E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٤١٧٧: حَدَّثَنَا يَحْيَى بْنُ أَيُّوبَ وَقُتَيْبَةُ وَابْنُ حُجْرٍ قَالُوا حَدَّثَنَا إِسْمَعِيلُ وَهُوَ ابْنُ جَعْفَرٍ عَنْ الْعَلَاءِ عَنْ أَبِيهِ عَنْ أَبِي هُرَيْرَةَ</w:t>
      </w:r>
    </w:p>
    <w:p w14:paraId="679AEE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يَقُولَنَّ أَحَدُكُمْ عَبْدِي وَأَمَتِي كُلُّكُمْ عَبِيدُ اللَّهِ وَكُلُّ نِسَائِكُمْ إِمَاءُ اللَّهِ وَلَكِنْ لِيَقُلْ غُلَامِي وَجَارِيَتِي وَفَتَايَ وَفَتَاتِي</w:t>
      </w:r>
    </w:p>
    <w:p w14:paraId="3DBE9FAB" w14:textId="77777777" w:rsidR="0088130C" w:rsidRPr="00A03C13" w:rsidRDefault="0088130C" w:rsidP="00A03C13">
      <w:pPr>
        <w:jc w:val="both"/>
        <w:rPr>
          <w:rFonts w:ascii="LPMQ Isep Misbah" w:hAnsi="LPMQ Isep Misbah" w:cs="LPMQ Isep Misbah"/>
        </w:rPr>
      </w:pPr>
    </w:p>
    <w:p w14:paraId="550034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4177: Telah menceritakan kepada kami Yahya bin Ayyub dan Qutaibah serta Ibnu Hujr mereka berkata: Telah menceritakan kepada kami Isma'il yaitu Ibnu Ja'far dari Al 'Ala dari Bapaknya dari Abu Hurairah bahwa Rasulullah shallallahu 'alaihi wa sallam bersabda: "Janganlah sekali-kali seseorang di antara kamu berkata: 'Abdi (hai budakku) atau Amati (hai budak perempuanku/sahayaku), karena kamu semua adalah 'Abiidullah (budak atau hamba Allah) dan kaum wanita adalah Imaaullah (hamba sahaya Allah). Tetapi katakanlah: Ghulaami (pelayanku) dan Jariyati (pelayan perempuanku) atau Faataya (pemudaku) dan Fataati (pemudiku)."</w:t>
      </w:r>
    </w:p>
    <w:p w14:paraId="03D96A6F" w14:textId="77777777" w:rsidR="0088130C" w:rsidRPr="00A03C13" w:rsidRDefault="0088130C" w:rsidP="00A03C13">
      <w:pPr>
        <w:jc w:val="both"/>
        <w:rPr>
          <w:rFonts w:ascii="LPMQ Isep Misbah" w:hAnsi="LPMQ Isep Misbah" w:cs="LPMQ Isep Misbah"/>
        </w:rPr>
      </w:pPr>
    </w:p>
    <w:p w14:paraId="46D4C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٤١٧٨: و حَدَّثَنِي زُهَيْرُ بْنُ حَرْبٍ حَدَّثَنَا جَرِيرٌ عَنْ الْأَعْمَشِ عَنْ أَبِي صَالِحٍ عَنْ أَبِي هُرَيْرَةَ قَالَ</w:t>
      </w:r>
    </w:p>
    <w:p w14:paraId="6D1754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يَقُولَنَّ أَحَدُكُمْ عَبْدِي فَكُلُّكُمْ عَبِيدُ اللَّهِ وَلَكِنْ لِيَقُلْ فَتَايَ وَلَا يَقُلْ الْعَبْدُ رَبِّي وَلَكِنْ لِيَقُلْ سَيِّدِي</w:t>
      </w:r>
    </w:p>
    <w:p w14:paraId="3308F0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أَبُو مُعَاوِيَةَ ح و حَدَّثَنَا أَبُو سَعِيدٍ الْأَشَجُّ حَدَّثَنَا وَكِيعٌ كِلَاهُمَا عَنْ الْأَعْمَشِ بِهَذَا الْإِسْنَادِ وَفِي حَدِيثِهِمَا وَلَا يَقُلْ الْعَبْدُ لِسَيِّدِهِ مَوْلَايَ وَزَادَ فِي حَدِيثِ أَبِي مُعَاوِيَةَ فَإِنَّ مَوْلَاكُمْ اللَّهُ عَزَّ وَجَلَّ</w:t>
      </w:r>
    </w:p>
    <w:p w14:paraId="7903F2E1" w14:textId="77777777" w:rsidR="0088130C" w:rsidRPr="00A03C13" w:rsidRDefault="0088130C" w:rsidP="00A03C13">
      <w:pPr>
        <w:jc w:val="both"/>
        <w:rPr>
          <w:rFonts w:ascii="LPMQ Isep Misbah" w:hAnsi="LPMQ Isep Misbah" w:cs="LPMQ Isep Misbah"/>
        </w:rPr>
      </w:pPr>
    </w:p>
    <w:p w14:paraId="278989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4178: Dan telah menceritakan kepadaku Zuhair bin Harb: Telah menceritakan kepada kami Jarir dari Al A'masy dari Abu Shalih dari Abu Hurairah dia berkata: Rasulullah shallallahu 'alaihi wa sallam bersabda: "Janganlah sekali-kali seseorang di antara kamu berkata: 'Abdi (hai budakku) karena kamu semua adalah 'Abiidullah (budak atau hamba Allah) Tetapi katakanlah: Faataya (pemudaku). Dan jangan pula seorang pelayan memanggil majikannya: Rabbi (Tuhanku), tetapi ucapkanlah: Sayyidi (majikanku atau tuanku)." Dan telah menceritakan kepada kami Abu Bakr bin Abu Syaibah dan Abu Kuraib keduanya berkata: Telah menceritakan kepada kami Abu Mu'awiyah: Demikian juga diriwayatkan dari jalur lainnya, Dan telah menceritakan kepada kami Abu Sa'id Al Asyaj: Telah menceritakan kepada kami Waki' keduanya dari Al A'masy melalui jalur ini. Dan di dalam Hadits keduanya disebutkan: 'Dan janganlah seorang pelayan memanggil tuannya dengan kalimat 'Maulaaya' karena di dalam Hadits Abu Mu'awiyah di sebutkan: 'Sesungguhnya 'Maulaakum' (pelindungmu) adalah Allah Azza wa Jalla.</w:t>
      </w:r>
    </w:p>
    <w:p w14:paraId="627BB5E2" w14:textId="77777777" w:rsidR="0088130C" w:rsidRPr="00A03C13" w:rsidRDefault="0088130C" w:rsidP="00A03C13">
      <w:pPr>
        <w:jc w:val="both"/>
        <w:rPr>
          <w:rFonts w:ascii="LPMQ Isep Misbah" w:hAnsi="LPMQ Isep Misbah" w:cs="LPMQ Isep Misbah"/>
        </w:rPr>
      </w:pPr>
    </w:p>
    <w:p w14:paraId="3EFD98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٤١٧٩: و حَدَّثَنَا مُحَمَّدُ بْنُ رَافِعٍ حَدَّثَنَا عَبْدُ الرَّزَّاقِ أَخْبَرَنَا مَعْمَرٌ عَنْ هَمَّامِ بْنِ مُنَبِّهٍ قَالَ هَذَا مَا حَدَّثَنَا أَبُو هُرَيْرَةَ عَنْ رَسُولِ اللَّهِ صَلَّى اللَّهُ عَلَيْهِ وَسَلَّمَ فَذَكَرَ أَحَادِيثَ مِنْهَا</w:t>
      </w:r>
    </w:p>
    <w:p w14:paraId="21E0F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يَقُلْ أَحَدُكُمْ اسْقِ رَبَّكَ أَطْعِمْ رَبَّكَ وَضِّئْ رَبَّكَ وَلَا يَقُلْ أَحَدُكُمْ رَبِّي وَلْيَقُلْ سَيِّدِي مَوْلَايَ وَلَا يَقُلْ أَحَدُكُمْ عَبْدِي أَمَتِي وَلْيَقُلْ فَتَايَ فَتَاتِي غُلَامِي</w:t>
      </w:r>
    </w:p>
    <w:p w14:paraId="4D640E69" w14:textId="77777777" w:rsidR="0088130C" w:rsidRPr="00A03C13" w:rsidRDefault="0088130C" w:rsidP="00A03C13">
      <w:pPr>
        <w:jc w:val="both"/>
        <w:rPr>
          <w:rFonts w:ascii="LPMQ Isep Misbah" w:hAnsi="LPMQ Isep Misbah" w:cs="LPMQ Isep Misbah"/>
        </w:rPr>
      </w:pPr>
    </w:p>
    <w:p w14:paraId="1289A6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4179: Dan telah menceritakan kepada kami Muhammad bin Rafi': Telah menceritakan kepada kami 'Abdur Razzaq: Telah mengabarkan kepada kami Ma'mar dari Hammam bin Munabih dia berkata: Inilah yang telah diceritakan kepada kami oleh Abu Hurairah dari Rasulullah shallallahu 'alaihi wa sallam kemudian dia menyebutkan beberapa Hadits di antaranya: dan Rasulullah shallallahu 'alaihi wa sallam bersabda: "Janganlah salah seorang dari kalian berkata: 'Beri minum Tuhanmu, beri makan Tuhanmu, wudlukan Tuhanmu, ' dan janganlah salah seorang dari kalian berkata: 'Tuhanku, ' akan tetapi hendaklah ia berkata: 'Tuanku, majikanku, ' dan janganlah salah seorang dari kalian berkata: 'Hamba laki-lakiku dan hamba perempuanku, ' akan tetapi katakanlah, 'Anak mudaku, dan anak mudiku serta anak laki-lakiku."</w:t>
      </w:r>
    </w:p>
    <w:p w14:paraId="45D43D03" w14:textId="77777777" w:rsidR="0088130C" w:rsidRPr="00A03C13" w:rsidRDefault="0088130C" w:rsidP="00A03C13">
      <w:pPr>
        <w:jc w:val="both"/>
        <w:rPr>
          <w:rFonts w:ascii="LPMQ Isep Misbah" w:hAnsi="LPMQ Isep Misbah" w:cs="LPMQ Isep Misbah"/>
        </w:rPr>
      </w:pPr>
    </w:p>
    <w:p w14:paraId="7A3581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٤١٨٠: حَدَّثَنَا أَبُو بَكْرِ بْنُ أَبِي شَيْبَةَ حَدَّثَنَا سُفْيَانُ بْنُ عُيَيْنَةَ ح و حَدَّثَنَا أَبُو كُرَيْبٍ مُحَمَّدُ بْنُ الْعَلَاءِ حَدَّثَنَا أَبُو أُسَامَةَ كِلَاهُمَا عَنْ هِشَامٍ عَنْ أَبِيهِ عَنْ عَائِشَةَ قَالَتْ</w:t>
      </w:r>
    </w:p>
    <w:p w14:paraId="71A929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يَقُولَنَّ أَحَدُكُمْ خَبُثَتْ نَفْسِي وَلَكِنْ لِيَقُلْ لَقِسَتْ نَفْسِي</w:t>
      </w:r>
    </w:p>
    <w:p w14:paraId="01B2E6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هَذَا حَدِيثُ أَبِي كُرَيْبٍ و قَالَ أَبُو بَكْرٍ عَنْ النَّبِيِّ صَلَّى اللَّهُ عَلَيْهِ وَسَلَّمَ وَلَمْ يَذْكُرْ لَكِنْ و حَدَّثَنَاه أَبُو كُرَيْبٍ حَدَّثَنَا أَبُو مُعَاوِيَةَ بِهَذَا الْإِسْنَادِ</w:t>
      </w:r>
    </w:p>
    <w:p w14:paraId="473B77BD" w14:textId="77777777" w:rsidR="0088130C" w:rsidRPr="00A03C13" w:rsidRDefault="0088130C" w:rsidP="00A03C13">
      <w:pPr>
        <w:jc w:val="both"/>
        <w:rPr>
          <w:rFonts w:ascii="LPMQ Isep Misbah" w:hAnsi="LPMQ Isep Misbah" w:cs="LPMQ Isep Misbah"/>
        </w:rPr>
      </w:pPr>
    </w:p>
    <w:p w14:paraId="4F6D69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4180: Telah menceritakan kepada kami Abu Bakr bin Abu Syaibah: Telah menceritakan kepada kami Sufyan bin 'Uyainah: Demikian juga diriwayatkan dari jalur lainnya, Dan telah menceritakan kepada kami Abu Kuraib Muhammad bin Al A'la: Telah menceritakan kepada kami Abu Usamah keduanya dari Hisyam dari Bapaknya dari 'Aisyah dia berkata: Rasulullah shallallahu 'alaihi wa sallam bersabda: "Janganlah sekali-kali salah seorang kamu berkata: 'Khabusat nafsi' (diriku buruk), akan tetapi katakanlah: 'Laqisat nafsi' (diriku kurang)." 'Ini adalah Hadits Abu Kuraib. Abu Bakr berkata: dari Nabi shallallahu 'alaihi wa sallam, namun dia tidak menyebutkan kata: 'Wa laakin' (akan tetapi). Dan Telah menceritakannya kepada kami Abu Kuraib Telah menceritakan kepada kami Abu Mu'awiyah melalui jalur ini.</w:t>
      </w:r>
    </w:p>
    <w:p w14:paraId="336A9F34" w14:textId="77777777" w:rsidR="0088130C" w:rsidRPr="00A03C13" w:rsidRDefault="0088130C" w:rsidP="00A03C13">
      <w:pPr>
        <w:jc w:val="both"/>
        <w:rPr>
          <w:rFonts w:ascii="LPMQ Isep Misbah" w:hAnsi="LPMQ Isep Misbah" w:cs="LPMQ Isep Misbah"/>
        </w:rPr>
      </w:pPr>
    </w:p>
    <w:p w14:paraId="1C6A4C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٤١٨١: و حَدَّثَنِي أَبُو الطَّاهِرِ وَحَرْمَلَةُ قَالَا أَخْبَرَنَا ابْنُ وَهْبٍ أَخْبَرَنِي يُونُسُ عَنْ ابْنِ شِهَابٍ عَنْ أَبِي أُمَامَةَ بْنِ سَهْلِ بْنِ حُنَيْفٍ عَنْ أَبِيهِ</w:t>
      </w:r>
    </w:p>
    <w:p w14:paraId="34F87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يَقُلْ أَحَدُكُمْ خَبُثَتْ نَفْسِي وَلْيَقُلْ لَقِسَتْ نَفْسِي</w:t>
      </w:r>
    </w:p>
    <w:p w14:paraId="3A41D5EF" w14:textId="77777777" w:rsidR="0088130C" w:rsidRPr="00A03C13" w:rsidRDefault="0088130C" w:rsidP="00A03C13">
      <w:pPr>
        <w:jc w:val="both"/>
        <w:rPr>
          <w:rFonts w:ascii="LPMQ Isep Misbah" w:hAnsi="LPMQ Isep Misbah" w:cs="LPMQ Isep Misbah"/>
        </w:rPr>
      </w:pPr>
    </w:p>
    <w:p w14:paraId="0AB90F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4181: Dan telah menceritakan kepadaku Abu Ath Thahir dan Harmalah keduanya berkata: Telah mengabarkan kepada kami Ibnu Wahb: Telah mengabarkan kepadaku Yunus dari Ibnu Syihab dari Abu Umamah bin Sahl bin Hunaif dari Bapaknya bahwa Rasulullah shallallahu 'alaihi wa sallam bersabda: "Janganlah salah seorang kamu berkata: 'Khabusat nafsi' (diriku buruk), tetapi katakanlah: 'Laqisat nafsi' (diriku kurang mampu)."</w:t>
      </w:r>
    </w:p>
    <w:p w14:paraId="7899A392" w14:textId="77777777" w:rsidR="0088130C" w:rsidRPr="00A03C13" w:rsidRDefault="0088130C" w:rsidP="00A03C13">
      <w:pPr>
        <w:jc w:val="both"/>
        <w:rPr>
          <w:rFonts w:ascii="LPMQ Isep Misbah" w:hAnsi="LPMQ Isep Misbah" w:cs="LPMQ Isep Misbah"/>
        </w:rPr>
      </w:pPr>
    </w:p>
    <w:p w14:paraId="392523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٤١٨٢: حَدَّثَنَا أَبُو بَكْرِ بْنُ أَبِي شَيْبَةَ حَدَّثَنَا أَبُو أُسَامَةَ عَنْ شُعْبَةَ حَدَّثَنِي خُلَيْدُ بْنُ جَعْفَرٍ عَنْ أَبِي نَضْرَةَ عَنْ أَبِي سَعِيدٍ الْخُدْرِيِّ</w:t>
      </w:r>
    </w:p>
    <w:p w14:paraId="60D1E0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كَانَتْ امْرَأَةٌ مِنْ بَنِي إِسْرَائِيلَ قَصِيرَةٌ تَمْشِي مَعَ امْرَأَتَيْنِ طَوِيلَتَيْنِ فَاتَّخَذَتْ رِجْلَيْنِ مِنْ خَشَبٍ وَخَاتَمًا مِنْ ذَهَبٍ مُغْلَقٌ مُطْبَقٌ ثُمَّ حَشَتْهُ مِسْكًا وَهُوَ أَطْيَبُ الطِّيبِ فَمَرَّتْ بَيْنَ الْمَرْأَتَيْنِ فَلَمْ يَعْرِفُوهَا فَقَالَتْ بِيَدِهَا هَكَذَا وَنَفَضَ شُعْبَةُ يَدَهُ</w:t>
      </w:r>
    </w:p>
    <w:p w14:paraId="6EAA90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حَدَّثَنَا يَزِيدُ بْنُ هَارُونَ عَنْ شُعْبَةَ عَنْ خُلَيْدِ بْنِ جَعْفَرٍ وَالْمُسْتَمِرِّ قَالَا سَمِعْنَا أَبَا نَضْرَةَ يُحَدِّثُ عَنْ أَبِي سَعِيدٍ الْخُدْرِيِّ أَنَّ رَسُولَ اللَّهِ صَلَّى اللَّهُ عَلَيْهِ وَسَلَّمَ ذَكَرَ امْرَأَةً مِنْ بَنِي إِسْرَائِيلَ حَشَتْ خَاتَمَهَا مِسْكًا وَالْمِسْكُ أَطْيَبُ الطِّيبِ</w:t>
      </w:r>
    </w:p>
    <w:p w14:paraId="20814736" w14:textId="77777777" w:rsidR="0088130C" w:rsidRPr="00A03C13" w:rsidRDefault="0088130C" w:rsidP="00A03C13">
      <w:pPr>
        <w:jc w:val="both"/>
        <w:rPr>
          <w:rFonts w:ascii="LPMQ Isep Misbah" w:hAnsi="LPMQ Isep Misbah" w:cs="LPMQ Isep Misbah"/>
        </w:rPr>
      </w:pPr>
    </w:p>
    <w:p w14:paraId="1A95B4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4182: Telah menceritakan kepada kami Abu Bakr bin Abu Syaibah: Telah menceritakan kepada kami Abu Usamah dari Syu'bah: Telah menceritakan kepadaku Khulaid bin Ja'far dari Abu Nadhr dari Abu Sa'id Al Khudri dari Nabi shallallahu 'alaihi wa sallam beliau bersabda: "Pada masa bani Isra`il ada seorang wanita yang pendek badannya berjalan bersama dua orang wanita yang tinggi badannya. lalu ia membuat kaki palsu dari kayu untuk kedua kakinya, dan memakai cincin emas yang dia buatnya. Lalu diberi minyak wangi kesturi, sebaik-baik minyak wangi. Kemudian dia berjalan di antara dua wanita tersebut hingga orang-orang pun tidak mengenalnya. Dia berkata sambil kedua tangannya seperti ini. Syu'bah sambil menggerak-gerakkan tangannya. Telah menceritakan kepada kami 'Amru An Naqid: Telah menceritakan kepada kami Yazid bin Harun dari Syu'bah dari Khulaid bin Ja'far dan Al Mustamir keduanya berkata: Aku mendengar Abu Nadhrah bercerita dari Abu Sa'id Al Khudri bahwa Rasulullah shallallahu 'alaihi wa sallam menyebutkan tentang seorang wanita dari bani Israil yang memberi minyak kesturi pada cincinnya. Minyak kesturi adalah sebaik-baik minyak wangi.</w:t>
      </w:r>
    </w:p>
    <w:p w14:paraId="7C3AF3E2" w14:textId="77777777" w:rsidR="0088130C" w:rsidRPr="00A03C13" w:rsidRDefault="0088130C" w:rsidP="00A03C13">
      <w:pPr>
        <w:jc w:val="both"/>
        <w:rPr>
          <w:rFonts w:ascii="LPMQ Isep Misbah" w:hAnsi="LPMQ Isep Misbah" w:cs="LPMQ Isep Misbah"/>
        </w:rPr>
      </w:pPr>
    </w:p>
    <w:p w14:paraId="7CAB0D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٤١٨٣: حَدَّثَنَا أَبُو بَكْرِ بْنُ أَبِي شَيْبَةَ وَزُهَيْرُ بْنُ حَرْبٍ كِلَاهُمَا عَنْ الْمُقْرِئِ قَالَ أَبُو بَكْرٍ حَدَّثَنَا أَبُو عَبْدِ الرَّحْمَنِ الْمُقْرِئُ عَنْ سَعِيدِ بْنِ أَبِي أَيُّوبَ حَدَّثَنِي عُبَيْدُ اللَّهِ بْنُ أَبِي جَعْفَرٍ عَنْ عَبْدِ الرَّحْمَنِ الْأَعْرَجِ عَنْ أَبِي هُرَيْرَةَ قَالَ</w:t>
      </w:r>
    </w:p>
    <w:p w14:paraId="492B1C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عُرِضَ عَلَيْهِ رَيْحَانٌ فَلَا يَرُدُّهُ فَإِنَّهُ خَفِيفُ الْمَحْمِلِ طَيِّبُ الرِّيحِ</w:t>
      </w:r>
    </w:p>
    <w:p w14:paraId="15EFF00D" w14:textId="77777777" w:rsidR="0088130C" w:rsidRPr="00A03C13" w:rsidRDefault="0088130C" w:rsidP="00A03C13">
      <w:pPr>
        <w:jc w:val="both"/>
        <w:rPr>
          <w:rFonts w:ascii="LPMQ Isep Misbah" w:hAnsi="LPMQ Isep Misbah" w:cs="LPMQ Isep Misbah"/>
        </w:rPr>
      </w:pPr>
    </w:p>
    <w:p w14:paraId="30D8EF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4183: Telah menceritakan kepada kami Abu Bakr bin Abu Syaibah dan Zuhair bin Harb keduanya dari Al Muqri. Abu Bakr berkata: Telah menceritakan kepada kami Abu 'Abdur Rahman Al Muqri dari Sa'id bin Abu Ayyub: Telah menceritakan kepadaku 'Ubaidullah bin Abu Ja'far dari 'Abdur Rahman Al A'raj dari Abu Hurairah dia berkata: Rasulullah shallallahu 'alaihi wa sallam bersabda: "Barangsiapa ditawarkan kepadanya wewangian maka janganlah menolaknya, karena sesungguhnya wangian-wangian ringan bebannya dan harum baunya."</w:t>
      </w:r>
    </w:p>
    <w:p w14:paraId="0D55A965" w14:textId="77777777" w:rsidR="0088130C" w:rsidRPr="00A03C13" w:rsidRDefault="0088130C" w:rsidP="00A03C13">
      <w:pPr>
        <w:jc w:val="both"/>
        <w:rPr>
          <w:rFonts w:ascii="LPMQ Isep Misbah" w:hAnsi="LPMQ Isep Misbah" w:cs="LPMQ Isep Misbah"/>
        </w:rPr>
      </w:pPr>
    </w:p>
    <w:p w14:paraId="2A504B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٤١٨٤: حَدَّثَنِي هَارُونُ بْنُ سَعِيدٍ الْأَيْلِيُّ وَأَبُو طَاهِرٍ وَأَحْمَدُ بْنُ عِيسَى قَالَ أَحْمَدُ حَدَّثَنَا و قَالَ الْآخَرَانِ أَخْبَرَنَا ابْنُ وَهْبٍ أَخْبَرَنِي مَخْرَمَةُ عَنْ أَبِيهِ عَنْ نَافِعٍ قَالَ</w:t>
      </w:r>
    </w:p>
    <w:p w14:paraId="6575F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ابْنُ عُمَرَ إِذَا اسْتَجْمَرَ اسْتَجْمَرَ بِالْأَلُوَّةِ غَيْرَ مُطَرَّاةٍ وَبِكَافُورٍ يَطْرَحُهُ مَعَ الْأَلُوَّةِ ثُمَّ قَالَ هَكَذَا كَانَ يَسْتَجْمِرُ رَسُولُ اللَّهِ صَلَّى اللَّهُ عَلَيْهِ وَسَلَّمَ</w:t>
      </w:r>
    </w:p>
    <w:p w14:paraId="79602A78" w14:textId="77777777" w:rsidR="0088130C" w:rsidRPr="00A03C13" w:rsidRDefault="0088130C" w:rsidP="00A03C13">
      <w:pPr>
        <w:jc w:val="both"/>
        <w:rPr>
          <w:rFonts w:ascii="LPMQ Isep Misbah" w:hAnsi="LPMQ Isep Misbah" w:cs="LPMQ Isep Misbah"/>
        </w:rPr>
      </w:pPr>
    </w:p>
    <w:p w14:paraId="794A38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4184: Telah menceritakan kepadaku Harun bin Sa'id Al Aili dan Abu Thahir dan Ahmad bin 'Isa. Ahmad berkata: Telah menceritakan kepada kami. Dan yang lainnya berkata: Telah mengabarkan kepada kami Ibnu Wahab Telah mengabarkan kepadaku Makhramah dari Bapaknya dari Nafi' dia berkata: "Jika Ibnu Umar ingin menggunakan wewangian, ia memakai Al aluwwah (kayu wangi yang dibakar) tanpa campuran, terkadang juga memakai kapur yang dicampur dengan Al aluwwah. Lalu ia berkata: "Beginilah kebiasaan Rasulullah shallallahu 'alaihi wa sallam saat memakai minyak wangi."</w:t>
      </w:r>
    </w:p>
    <w:p w14:paraId="2F5CD66D" w14:textId="77777777" w:rsidR="0088130C" w:rsidRPr="00A03C13" w:rsidRDefault="0088130C" w:rsidP="00A03C13">
      <w:pPr>
        <w:jc w:val="both"/>
        <w:rPr>
          <w:rFonts w:ascii="LPMQ Isep Misbah" w:hAnsi="LPMQ Isep Misbah" w:cs="LPMQ Isep Misbah"/>
        </w:rPr>
      </w:pPr>
    </w:p>
    <w:p w14:paraId="179AF2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٤١٨٥: حَدَّثَنَا عَمْرٌو النَّاقِدُ وَابْنُ أَبِي عُمَرَ كِلَاهُمَا عَنْ ابْنِ عُيَيْنَةَ قَالَ ابْنُ أَبِي عُمَرَ حَدَّثَنَا سُفْيَانُ عَنْ إِبْرَاهِيمَ بْنِ مَيْسَرَةَ عَنْ عَمْرِو بْنِ الشَّرِيدِ عَنْ أَبِيهِ قَالَ</w:t>
      </w:r>
    </w:p>
    <w:p w14:paraId="2E45EB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رَدِفْتُ رَسُولَ اللَّهِ صَلَّى اللَّهُ عَلَيْهِ وَسَلَّمَ يَوْمًا فَقَالَ هَلْ مَعَكَ مِنْ شِعْرِ أُمَيَّةَ بْنِ أَبِي الصَّلْتِ شَيْءٌ قُلْتُ نَعَمْ قَالَ هِيهْ فَأَنْشَدْتُهُ بَيْتًا فَقَالَ هِيهْ ثُمَّ أَنْشَدْتُهُ بَيْتًا فَقَالَ هِيهْ حَتَّى أَنْشَدْتُهُ مِائَةَ بَيْتٍ</w:t>
      </w:r>
    </w:p>
    <w:p w14:paraId="4B624F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وَأَحْمَدُ بْنُ عَبْدَةَ جَمِيعًا عَنْ ابْنِ عُيَيْنَةَ عَنْ إِبْرَاهِيمَ بْنِ مَيْسَرَةَ عَنْ عَمْرِو بْنِ الشَّرِيدِ أَوْ يَعْقُوبَ بْنِ عَاصِمٍ عَنْ الشَّرِيدِ قَالَ أَرْدَفَنِي رَسُولُ اللَّهِ صَلَّى اللَّهُ عَلَيْهِ وَسَلَّمَ خَلْفَهُ فَذَكَرَ بِمِثْلِهِ و حَدَّثَنَا يَحْيَى بْنُ يَحْيَى أَخْبَرَنَا الْمُعْتَمِرُ بْنُ سُلَيْمَانَ ح و حَدَّثَنِي زُهَيْرُ بْنُ حَرْبٍ حَدَّثَنَا عَبْدُ الرَّحْمَنِ بْنُ مَهْدِيٍّ كِلَاهُمَا عَنْ عَبْدِ اللَّهِ بْنِ عَبْدِ الرَّحْمَنِ الطَّائِفِيِّ عَنْ عَمْرِو بْنِ الشَّرِيدِ عَنْ أَبِيهِ قَالَ اسْتَنْشَدَنِي رَسُولُ اللَّهِ صَلَّى اللَّهُ عَلَيْهِ وَسَلَّمَ بِمِثْلِ حَدِيثِ إِبْرَاهِيمَ بْنِ مَيْسَرَةَ وَزَادَ قَالَ إِنْ كَادَ لِيُسْلِمُ وَفِي حَدِيثِ ابْنِ مَهْدِيٍّ قَالَ فَلَقَدْ كَادَ يُسْلِمُ فِي شِعْرِهِ</w:t>
      </w:r>
    </w:p>
    <w:p w14:paraId="157ECB5D" w14:textId="77777777" w:rsidR="0088130C" w:rsidRPr="00A03C13" w:rsidRDefault="0088130C" w:rsidP="00A03C13">
      <w:pPr>
        <w:jc w:val="both"/>
        <w:rPr>
          <w:rFonts w:ascii="LPMQ Isep Misbah" w:hAnsi="LPMQ Isep Misbah" w:cs="LPMQ Isep Misbah"/>
        </w:rPr>
      </w:pPr>
    </w:p>
    <w:p w14:paraId="3C4C60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4185: Telah menceritakan kepada kami 'Amru An Naqid dan Ibnu Abu 'Umar keduanya dari Ibnu 'Uyainah. Ibnu Abu 'Umar berkata: Telah menceritakan kepada kami Sufyan dari Ibrahim bin Maisarah dari 'Amru bin Asy Syarid dari Bapaknya dia berkata: 'Pada suatu hari aku dibonceng oleh Rasulullah shallallahu 'alaihi wa sallam, lalu beliau bertanya kepadaku: 'Apakah kamu hafal syairnya Umayyah bin Abu Shalt? Aku menjawab: 'Ya.' Kata beliau: 'Lantunkanlah untukku! ' lalu aku melantunkannya satu bait syair. Kemudian beliau berkata: 'Tambah lagi! Kemudian aku lantunkan lagi. Namun beliau berkata: 'Tambah lagi! ' hingga aku melantunkannya sebanyak seratus bait. Dan telah menceritakannya kepadaku Zuhair bin Harb dan Ahmad bin Abdah seluruhnya dari Ibnu Uyainah dari Ibrahim bin Maisarah dari Amru bin Syarid atau Ya'qub bin 'Ashim bin As Syarid dia berkata: 'Pada suatu hari Rasulullah shallallahu 'alaihi wa sallam memboncengku. -lalu dia menyebutkan Hadits yang serupa.- Dan Telah menceritakan kepada kami Yahya bin Yahya: Telah mengabarkan kepada kami Al Mu'tamir bin Sulaiman: Demikian juga diriwayatkan dari jalur lainnya, Dan telah menceritakan kepadaku Zuhair bin Harb: Telah menceritakan kepada kami 'Abdur Rahman bin Mahdi keduanya dari 'Abdullah bin 'Abdur Rahman Ath Thaifi dari 'Amru bin Asy Syarid dari Bapaknya dia berkata: Rasulullah shallallahu 'alaihi wa sallam memintaku untuk menyenandungkan syair….-serupa dengan Hadits Ibrahim bin Maisarah- namun ada tambahan: 'Hampir saja dia masuk Islam.' Di dalam Hadits Ibnu Mahdi di sebutkan: 'Sungguh hampir saja dia masuk Islam karena syairnya.'</w:t>
      </w:r>
    </w:p>
    <w:p w14:paraId="590C39E4" w14:textId="77777777" w:rsidR="0088130C" w:rsidRPr="00A03C13" w:rsidRDefault="0088130C" w:rsidP="00A03C13">
      <w:pPr>
        <w:jc w:val="both"/>
        <w:rPr>
          <w:rFonts w:ascii="LPMQ Isep Misbah" w:hAnsi="LPMQ Isep Misbah" w:cs="LPMQ Isep Misbah"/>
        </w:rPr>
      </w:pPr>
    </w:p>
    <w:p w14:paraId="4515C1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٤١٨٦: حَدَّثَنِي أَبُو جَعْفَرٍ مُحَمَّدُ بْنُ الصَّبَّاحِ وَعَلِيُّ بْنُ حُجْرٍ السَّعْدِيُّ جَمِيعًا عَنْ شَرِيكٍ قَالَ ابْنُ حُجْرٍ أَخْبَرَنَا شَرِيكٌ عَنْ عَبْدِ الْمَلِكِ بْنِ عُمَيْرٍ عَنْ أَبِي سَلَمَةَ عَنْ أَبِي هُرَيْرَةَ</w:t>
      </w:r>
    </w:p>
    <w:p w14:paraId="6EB71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أَشْعَرُ كَلِمَةٍ تَكَلَّمَتْ بِهَا الْعَرَبُ كَلِمَةُ لَبِيدٍ أَلَا كُلُّ شَيْءٍ مَا خَلَا اللَّهَ بَاطِلٌ</w:t>
      </w:r>
    </w:p>
    <w:p w14:paraId="01403F55" w14:textId="77777777" w:rsidR="0088130C" w:rsidRPr="00A03C13" w:rsidRDefault="0088130C" w:rsidP="00A03C13">
      <w:pPr>
        <w:jc w:val="both"/>
        <w:rPr>
          <w:rFonts w:ascii="LPMQ Isep Misbah" w:hAnsi="LPMQ Isep Misbah" w:cs="LPMQ Isep Misbah"/>
        </w:rPr>
      </w:pPr>
    </w:p>
    <w:p w14:paraId="18CA49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4186: Telah menceritakan kepadaku Abu Ja'far Muhammad bin Ash Shabbah dan 'Ali bin Hujr As Sa'di seluruhnya dari Syarik. Ibnu Hujr berkata: Telah mengabarkan kepada kami Syarik dari 'Abdul Malik bin 'Umair dari Abu Salamah dari Abu Hurairah dari Nabi shallallahu 'alaihi wa sallam beliau bersabda: "Sya'ir (atau sajak) paling indah yang pernah diungkapkan orang Arab ialah sajaknya Labid. Labid bersya'ir: Alaa, kullu syaiin maa khalallaha bathil (Ketahuilah, segala sesuatu selain Allah itu pasti binasa).</w:t>
      </w:r>
    </w:p>
    <w:p w14:paraId="23826C07" w14:textId="77777777" w:rsidR="0088130C" w:rsidRPr="00A03C13" w:rsidRDefault="0088130C" w:rsidP="00A03C13">
      <w:pPr>
        <w:jc w:val="both"/>
        <w:rPr>
          <w:rFonts w:ascii="LPMQ Isep Misbah" w:hAnsi="LPMQ Isep Misbah" w:cs="LPMQ Isep Misbah"/>
        </w:rPr>
      </w:pPr>
    </w:p>
    <w:p w14:paraId="5D771B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٤١٨٧: و حَدَّثَنِي مُحَمَّدُ بْنُ حَاتِمِ بْنِ مَيْمُونٍ حَدَّثَنَا ابْنُ مَهْدِيٍّ عَنْ سُفْيَانَ عَنْ عَبْدِ الْمَلِكِ بْنِ عُمَيْرٍ حَدَّثَنَا أَبُو سَلَمَةَ عَنْ أَبِي هُرَيْرَةَ قَالَ</w:t>
      </w:r>
    </w:p>
    <w:p w14:paraId="3D6AB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أَصْدَقُ كَلِمَةٍ قَالَهَا شَاعِرٌ كَلِمَةُ لَبِيدٍ أَلَا كُلُّ شَيْءٍ مَا خَلَا اللَّهَ بَاطِلٌ</w:t>
      </w:r>
    </w:p>
    <w:p w14:paraId="41FA7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وَكَادَ أُمَيَّةُ بْنُ أَبِي الصَّلْتِ أَنْ يُسْلِمَ</w:t>
      </w:r>
    </w:p>
    <w:p w14:paraId="40A7AD3B" w14:textId="77777777" w:rsidR="0088130C" w:rsidRPr="00A03C13" w:rsidRDefault="0088130C" w:rsidP="00A03C13">
      <w:pPr>
        <w:jc w:val="both"/>
        <w:rPr>
          <w:rFonts w:ascii="LPMQ Isep Misbah" w:hAnsi="LPMQ Isep Misbah" w:cs="LPMQ Isep Misbah"/>
        </w:rPr>
      </w:pPr>
    </w:p>
    <w:p w14:paraId="7BAD76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4187: Dan telah menceritakan kepadaku Muhammad bin Hatim bin Maimun: Telah menceritakan kepada kami Ibnu Mahdi dari Sufyan dari 'Abdul Malik bin 'Umair: Telah menceritakan kepada kami Abu Salamah dari Abu Hurairah dia berkata: Rasulullah shallallahu 'alaihi wa sallam bersabda: "Sya'ir paling benar yang pernah di ucapkan oleh penyair adalah syairnya Labid. Labid bersya'ir: Alaa, kullu syaiin maa khalallaha bathil (Ketahuilah, segala sesuatu selain Allah itu pasti binasa). Dan hampir saja Umayyah bin Abu Shalt masuk Islam.</w:t>
      </w:r>
    </w:p>
    <w:p w14:paraId="48B5F299" w14:textId="77777777" w:rsidR="0088130C" w:rsidRPr="00A03C13" w:rsidRDefault="0088130C" w:rsidP="00A03C13">
      <w:pPr>
        <w:jc w:val="both"/>
        <w:rPr>
          <w:rFonts w:ascii="LPMQ Isep Misbah" w:hAnsi="LPMQ Isep Misbah" w:cs="LPMQ Isep Misbah"/>
        </w:rPr>
      </w:pPr>
    </w:p>
    <w:p w14:paraId="0728AA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٤١٨٨: و حَدَّثَنِي ابْنُ أَبِي عُمَرَ حَدَّثَنَا سُفْيَانُ عَنْ زَائِدَةَ عَنْ عَبْدِ الْمَلِكِ بْنِ عُمَيْرٍ عَنْ أَبِي سَلَمَةَ بْنِ عَبْدِ الرَّحْمَنِ عَنْ أَبِي هُرَيْرَةَ</w:t>
      </w:r>
    </w:p>
    <w:p w14:paraId="3E175A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أَصْدَقُ بَيْتٍ قَالَهُ الشَّاعِرُ أَلَا كُلُّ شَيْءٍ مَا خَلَا اللَّهَ بَاطِلٌ</w:t>
      </w:r>
    </w:p>
    <w:p w14:paraId="20F0E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وَكَادَ ابْنُ أَبِي الصَّلْتِ أَنْ يُسْلِمَ</w:t>
      </w:r>
    </w:p>
    <w:p w14:paraId="53FAFF3E" w14:textId="77777777" w:rsidR="0088130C" w:rsidRPr="00A03C13" w:rsidRDefault="0088130C" w:rsidP="00A03C13">
      <w:pPr>
        <w:jc w:val="both"/>
        <w:rPr>
          <w:rFonts w:ascii="LPMQ Isep Misbah" w:hAnsi="LPMQ Isep Misbah" w:cs="LPMQ Isep Misbah"/>
        </w:rPr>
      </w:pPr>
    </w:p>
    <w:p w14:paraId="5F1ED8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4188: Dan telah menceritakan kepadaku Ibnu Abu 'Umar: Telah menceritakan kepada kami Sufyan dari Zaidah dari 'Abdul Malik bin 'Umair dari Abu Salamah bin 'Abdur Rahman dari Abu Hurairah bahwa Nabi shallallahu 'alaihi wa sallam bersabda: "Sya'ir paling benar yang pernah di ucapkan oleh penyair adalah syair: "Alaa, kullu syaiin maa khalallaha bathil (Ketahuilah, segala sesuatu selain Allah itu pasti binasa)." Hingga hampir saja Umayyah bin Abu Shalt masuk Islam.</w:t>
      </w:r>
    </w:p>
    <w:p w14:paraId="3D626EF9" w14:textId="77777777" w:rsidR="0088130C" w:rsidRPr="00A03C13" w:rsidRDefault="0088130C" w:rsidP="00A03C13">
      <w:pPr>
        <w:jc w:val="both"/>
        <w:rPr>
          <w:rFonts w:ascii="LPMQ Isep Misbah" w:hAnsi="LPMQ Isep Misbah" w:cs="LPMQ Isep Misbah"/>
        </w:rPr>
      </w:pPr>
    </w:p>
    <w:p w14:paraId="04480C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٤١٨٩: و حَدَّثَنَا مُحَمَّدُ بْنُ الْمُثَنَّى حَدَّثَنَا مُحَمَّدُ بْنُ جَعْفَرٍ حَدَّثَنَا شُعْبَةُ عَنْ عَبْدِ الْمَلِكِ بْنِ عُمَيْرٍ عَنْ أَبِي سَلَمَةَ عَنْ أَبِي هُرَيْرَةَ</w:t>
      </w:r>
    </w:p>
    <w:p w14:paraId="5B2636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أَصْدَقُ بَيْتٍ قَالَتْهُ الشُّعَرَاءُ أَلَا كُلُّ شَيْءٍ مَا خَلَا اللَّهَ بَاطِلٌ</w:t>
      </w:r>
    </w:p>
    <w:p w14:paraId="640B4CC1" w14:textId="77777777" w:rsidR="0088130C" w:rsidRPr="00A03C13" w:rsidRDefault="0088130C" w:rsidP="00A03C13">
      <w:pPr>
        <w:jc w:val="both"/>
        <w:rPr>
          <w:rFonts w:ascii="LPMQ Isep Misbah" w:hAnsi="LPMQ Isep Misbah" w:cs="LPMQ Isep Misbah"/>
        </w:rPr>
      </w:pPr>
    </w:p>
    <w:p w14:paraId="208C68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4189: Dan telah menceritakan kepada kami Muhammad bin Al Mutsanna: Telah menceritakan kepada kami Muhammad bin Ja'far: Telah menceritakan kepada kami Syu'bah dari 'Abdul Malik bin 'Umair dari Abu Salamah dari Abu Hurairah dari Nabi shallallahu 'alaihi wa sallam beliau bersabda: "Sya'ir paling benar yang pernah di ucapkan oleh para penyair adalah syair: "Alaa, kullu syaiin maa khalallaha bathil (Ketahuilah, segala sesuatu selain Allah itu pasti binasa)."</w:t>
      </w:r>
    </w:p>
    <w:p w14:paraId="459C338B" w14:textId="77777777" w:rsidR="0088130C" w:rsidRPr="00A03C13" w:rsidRDefault="0088130C" w:rsidP="00A03C13">
      <w:pPr>
        <w:jc w:val="both"/>
        <w:rPr>
          <w:rFonts w:ascii="LPMQ Isep Misbah" w:hAnsi="LPMQ Isep Misbah" w:cs="LPMQ Isep Misbah"/>
        </w:rPr>
      </w:pPr>
    </w:p>
    <w:p w14:paraId="14723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٤١٩٠: و حَدَّثَنَا يَحْيَى بْنُ يَحْيَى أَخْبَرَنَا يَحْيَى بْنُ زَكَرِيَّاءَ عَنْ إِسْرَائِيلَ عَنْ عَبْدِ الْمَلِكِ بْنِ عُمَيْرٍ عَنْ أَبِي سَلَمَةَ بْنِ عَبْدِ الرَّحْمَنِ قَالَ سَمِعْتُ أَبَا هُرَيْرَةَ يَقُولُا</w:t>
      </w:r>
    </w:p>
    <w:p w14:paraId="7DAE4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أَصْدَقَ كَلِمَةٍ قَالَهَا شَاعِرٌ كَلِمَةُ لَبِيدٍ أَلَا كُلُّ شَيْءٍ مَا خَلَا اللَّهَ بَاطِلٌ</w:t>
      </w:r>
    </w:p>
    <w:p w14:paraId="220601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زَادَ عَلَى ذَلِكَ</w:t>
      </w:r>
    </w:p>
    <w:p w14:paraId="5B739C88" w14:textId="77777777" w:rsidR="0088130C" w:rsidRPr="00A03C13" w:rsidRDefault="0088130C" w:rsidP="00A03C13">
      <w:pPr>
        <w:jc w:val="both"/>
        <w:rPr>
          <w:rFonts w:ascii="LPMQ Isep Misbah" w:hAnsi="LPMQ Isep Misbah" w:cs="LPMQ Isep Misbah"/>
        </w:rPr>
      </w:pPr>
    </w:p>
    <w:p w14:paraId="7D48E6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4190: Dan telah menceritakan kepada kami Yahya bin Yahya: Telah mengabarkan kepada kami Yahya bin Zakaria dari Israil dari 'Abdul Malik bin 'Umair dari Abu Salamah bin 'Abdur Rahman dia berkata: Aku mendengar Abu Hurairah berkata: Aku mendengar Rasulullah shallallahu 'alaihi wa sallam bersabda: "Sya'ir paling benar yang pernah di ucapkan oleh seorang penyair adalah syairnya Labid, dia bersyair: "Alaa, kullu syaiin maa khalallaha bathil (Ketahuilah, segala sesuatu selain Allah itu pasti binasa)." Dan beliau tidak menambahkan lebih dari itu.</w:t>
      </w:r>
    </w:p>
    <w:p w14:paraId="70CDCE34" w14:textId="77777777" w:rsidR="0088130C" w:rsidRPr="00A03C13" w:rsidRDefault="0088130C" w:rsidP="00A03C13">
      <w:pPr>
        <w:jc w:val="both"/>
        <w:rPr>
          <w:rFonts w:ascii="LPMQ Isep Misbah" w:hAnsi="LPMQ Isep Misbah" w:cs="LPMQ Isep Misbah"/>
        </w:rPr>
      </w:pPr>
    </w:p>
    <w:p w14:paraId="226C8E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٤١٩١: حَدَّثَنَا أَبُو بَكْرِ بْنُ أَبِي شَيْبَةَ حَدَّثَنَا حَفْصٌ وَأَبُو مُعَاوِيَةَ و حَدَّثَنَا أَبُو كُرَيْبٍ حَدَّثَنَا أَبُو مُعَاوِيَةَ كِلَاهُمَا عَنْ الْأَعْمَشِ ح و حَدَّثَنَا أَبُو سَعِيدٍ الْأَشَجُّ حَدَّثَنَا وَكِيعٌ حَدَّثَنَا الْأَعْمَشُ عَنْ أَبِي صَالِحٍ عَنْ أَبِي هُرَيْرَةَ قَالَ</w:t>
      </w:r>
    </w:p>
    <w:p w14:paraId="39B546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لَأَنْ يَمْتَلِئَ جَوْفُ الرَّجُلِ قَيْحًا يَرِيهِ خَيْرٌ مِنْ أَنْ يَمْتَلِئَ شِعْرًا</w:t>
      </w:r>
    </w:p>
    <w:p w14:paraId="7A6887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إِلَّا أَنَّ حَفْصًا لَمْ يَقُلْ يَرِيهِ</w:t>
      </w:r>
    </w:p>
    <w:p w14:paraId="1711B9E5" w14:textId="77777777" w:rsidR="0088130C" w:rsidRPr="00A03C13" w:rsidRDefault="0088130C" w:rsidP="00A03C13">
      <w:pPr>
        <w:jc w:val="both"/>
        <w:rPr>
          <w:rFonts w:ascii="LPMQ Isep Misbah" w:hAnsi="LPMQ Isep Misbah" w:cs="LPMQ Isep Misbah"/>
        </w:rPr>
      </w:pPr>
    </w:p>
    <w:p w14:paraId="1E1534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4191: Telah menceritakan kepada kami Abu Bakr bin Abu Syaibah: Telah menceritakan kepada kami Hafsh dan Abu Mu'awiyah: Dan telah menceritakan kepada kami Abu Kuraib: Telah menceritakan kepada kami Abu Mu'awiyah keduanya dari Al 'masy: Demikian juga diriwayatkan dari jalur lainnya, Dan telah menceritakan kepada kami Abu Sa'id Al Asyaj: Telah menceritakan kepada kami Waki': Telah menceritakan kepada kami Al A'masy dari Abu Shalih dari Abu Hurairah dia berkata: Rasulullah shallallahu 'alaihi wa sallam bersabda: "Sesungguhnya perut orang yang penuh muntah hingga kenyang lebih baik daripada perut yang penuh dengan sya'ir (sajak)." Abu Bakr berkata: 'Namun Hafs tidak mengatakan kalimat 'Yurihi.'</w:t>
      </w:r>
    </w:p>
    <w:p w14:paraId="2E83301B" w14:textId="77777777" w:rsidR="0088130C" w:rsidRPr="00A03C13" w:rsidRDefault="0088130C" w:rsidP="00A03C13">
      <w:pPr>
        <w:jc w:val="both"/>
        <w:rPr>
          <w:rFonts w:ascii="LPMQ Isep Misbah" w:hAnsi="LPMQ Isep Misbah" w:cs="LPMQ Isep Misbah"/>
        </w:rPr>
      </w:pPr>
    </w:p>
    <w:p w14:paraId="79D94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٤١٩٢: حَدَّثَنَا مُحَمَّدُ بْنُ الْمُثَنَّى وَمُحَمَّدُ بْنُ بَشَّارٍ قَالَا حَدَّثَنَا مُحَمَّدُ بْنُ جَعْفَرٍ حَدَّثَنَا شُعْبَةُ عَنْ قَتَادَةَ عَنْ يُونُسَ بْنِ جُبَيْرٍ عَنْ مُحَمَّدِ بْنِ سَعْدٍ عَنْ سَعْدٍ</w:t>
      </w:r>
    </w:p>
    <w:p w14:paraId="201F65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لَأَنْ يَمْتَلِئَ جَوْفُ أَحَدِكُمْ قَيْحًا يَرِيهِ خَيْرٌ مِنْ أَنْ يَمْتَلِئَ شِعْرًا</w:t>
      </w:r>
    </w:p>
    <w:p w14:paraId="6F7F9DBC" w14:textId="77777777" w:rsidR="0088130C" w:rsidRPr="00A03C13" w:rsidRDefault="0088130C" w:rsidP="00A03C13">
      <w:pPr>
        <w:jc w:val="both"/>
        <w:rPr>
          <w:rFonts w:ascii="LPMQ Isep Misbah" w:hAnsi="LPMQ Isep Misbah" w:cs="LPMQ Isep Misbah"/>
        </w:rPr>
      </w:pPr>
    </w:p>
    <w:p w14:paraId="0DD31B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4192: Telah menceritakan kepada kami Muhammad bin Al Mutsanna dan Muhammad bin Basysyar keduanya berkata: Telah menceritakan kepada kami Muhammad bin Ja'far: Telah menceritakan kepada kami Syu'bah dari Qatadah dari Yunus bin Jubair dari Muhammad bin Sa'd dari Sa'ad dari Nabi shallallahu 'alaihi wa sallam: "Sesungguhnya perut orang yang penuh muntah hingga kenyang di antara kalian lebih baik daripada perut yang penuh dengan sya'ir (sajak)."</w:t>
      </w:r>
    </w:p>
    <w:p w14:paraId="76C18EF9" w14:textId="77777777" w:rsidR="0088130C" w:rsidRPr="00A03C13" w:rsidRDefault="0088130C" w:rsidP="00A03C13">
      <w:pPr>
        <w:jc w:val="both"/>
        <w:rPr>
          <w:rFonts w:ascii="LPMQ Isep Misbah" w:hAnsi="LPMQ Isep Misbah" w:cs="LPMQ Isep Misbah"/>
        </w:rPr>
      </w:pPr>
    </w:p>
    <w:p w14:paraId="7A96CA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٤١٩٣: حَدَّثَنَا قُتَيْبَةُ بْنُ سَعِيدٍ الثَّقَفِيُّ حَدَّثَنَا لَيْثٌ عَنْ ابْنِ الْهَادِ عَنْ يُحَنِّسَ مَوْلَى مُصْعَبِ بْنِ الزُّبَيْرِ عَنْ أَبِي سَعِيدٍ الْخُدْرِيِّ قَالَ</w:t>
      </w:r>
    </w:p>
    <w:p w14:paraId="05EB83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بَيْنَا نَحْنُ نَسِيرُ مَعَ رَسُولِ اللَّهِ صَلَّى اللَّهُ عَلَيْهِ وَسَلَّمَ بِالْعَرْجِ إِذْ عَرَضَ شَاعِرٌ يُنْشِدُ فَقَالَ رَسُولُ اللَّهِ صَلَّى اللَّهُ عَلَيْهِ وَسَلَّمَ خُذُوا الشَّيْطَانَ أَوْ أَمْسِكُوا الشَّيْطَانَ لَأَنْ يَمْتَلِئَ جَوْفُ رَجُلٍ قَيْحًا خَيْرٌ لَهُ مِنْ أَنْ يَمْتَلِئَ شِعْرًا</w:t>
      </w:r>
    </w:p>
    <w:p w14:paraId="371EE32A" w14:textId="77777777" w:rsidR="0088130C" w:rsidRPr="00A03C13" w:rsidRDefault="0088130C" w:rsidP="00A03C13">
      <w:pPr>
        <w:jc w:val="both"/>
        <w:rPr>
          <w:rFonts w:ascii="LPMQ Isep Misbah" w:hAnsi="LPMQ Isep Misbah" w:cs="LPMQ Isep Misbah"/>
        </w:rPr>
      </w:pPr>
    </w:p>
    <w:p w14:paraId="36FD9C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4193: Telah menceritakan kepada kami Qutaibah bin Sa'is Ats Tsaqafi: Telah menceritakan kepada kami Laits dari Ibnu Al Had dari Yuhannas budak Mush'ab bin Az Zubair dari Abu Sa'id Al Khudri dia berkata: "Ketika kami sedang berjalan bersama-sama Rasulullah shallallahu 'alaihi wa sallam di 'Arj, tiba-tiba datang seorang penyair bersenandung. Maka Rasulullah shallallahu 'alaihi wa sallam bersabda: "Tangkap setan itu! Sesungguhnya perut orang yang dipenuhi muntah lebih baik daripada perut yang penuh dengan sya'ir (sajak)."</w:t>
      </w:r>
    </w:p>
    <w:p w14:paraId="3A79DB55" w14:textId="77777777" w:rsidR="0088130C" w:rsidRPr="00A03C13" w:rsidRDefault="0088130C" w:rsidP="00A03C13">
      <w:pPr>
        <w:jc w:val="both"/>
        <w:rPr>
          <w:rFonts w:ascii="LPMQ Isep Misbah" w:hAnsi="LPMQ Isep Misbah" w:cs="LPMQ Isep Misbah"/>
        </w:rPr>
      </w:pPr>
    </w:p>
    <w:p w14:paraId="6FE01E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٤١٩٤: حَدَّثَنِي زُهَيْرُ بْنُ حَرْبٍ حَدَّثَنَا عَبْدُ الرَّحْمَنِ بْنُ مَهْدِيٍّ عَنْ سُفْيَانَ عَنْ عَلْقَمَةَ بْنِ مَرْثَدٍ عَنْ سُلَيْمَانَ بْنِ بُرَيْدَةَ عَنْ أَبِيهِ</w:t>
      </w:r>
    </w:p>
    <w:p w14:paraId="03F742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 لَعِبَ بِالنَّرْدَشِيرِ فَكَأَنَّمَا صَبَغَ يَدَهُ فِي لَحْمِ خِنْزِيرٍ وَدَمِهِ</w:t>
      </w:r>
    </w:p>
    <w:p w14:paraId="3FB80F3E" w14:textId="77777777" w:rsidR="0088130C" w:rsidRPr="00A03C13" w:rsidRDefault="0088130C" w:rsidP="00A03C13">
      <w:pPr>
        <w:jc w:val="both"/>
        <w:rPr>
          <w:rFonts w:ascii="LPMQ Isep Misbah" w:hAnsi="LPMQ Isep Misbah" w:cs="LPMQ Isep Misbah"/>
        </w:rPr>
      </w:pPr>
    </w:p>
    <w:p w14:paraId="132D93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4194: Telah menceritakan kepadaku Zuhair bin Harb: Telah menceritakan kepada kami 'Abdur Rahman bin Mahdi dari Sufyan dari 'Alqamah bin Martsad dari Sulaiman bin Buraidah dari Bapaknya bahwa Nabi shallallahu 'alaihi wa sallam bersabda: "Barang Siapa yang bermain dengan permainan Nardasyir (sejenis catur), maka seolah-olah ia telah melumuri tangannya dengan daging dan darah babi."</w:t>
      </w:r>
    </w:p>
    <w:p w14:paraId="56934247" w14:textId="77777777" w:rsidR="0088130C" w:rsidRPr="00A03C13" w:rsidRDefault="0088130C" w:rsidP="00A03C13">
      <w:pPr>
        <w:jc w:val="both"/>
        <w:rPr>
          <w:rFonts w:ascii="LPMQ Isep Misbah" w:hAnsi="LPMQ Isep Misbah" w:cs="LPMQ Isep Misbah"/>
        </w:rPr>
      </w:pPr>
    </w:p>
    <w:p w14:paraId="6A627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٤١٩٥: حَدَّثَنَا عَمْرٌو النَّاقِدُ وَإِسْحَقُ بْنُ إِبْرَاهِيمَ وَابْنُ أَبِي عُمَرَ جَمِيعًا عَنْ ابْنِ عُيَيْنَةَ وَاللَّفْظُ لِابْنِ أَبِي عُمَرَ حَدَّثَنَا سُفْيَانُ عَنْ الزُّهْرِيِّ عَنْ أَبِي سَلَمَةَ قَالَ كُنْتُ أَرَى الرُّؤْيَا أُعْرَى مِنْهَا غَيْرَ أَنِّي لَا أُزَمَّلُ حَتَّى لَقِيتُ أَبَا قَتَادَةَ فَذَكَرْتُ ذَلِكَ لَهُ فَقَالَ</w:t>
      </w:r>
    </w:p>
    <w:p w14:paraId="5D8EBF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الرُّؤْيَا مِنْ اللَّهِ وَالْحُلْمُ مِنْ الشَّيْطَانِ فَإِذَا حَلَمَ أَحَدُكُمْ حُلْمًا يَكْرَهُهُ فَلْيَنْفُثْ عَنْ يَسَارِهِ ثَلَاثًا وَلْيَتَعَوَّذْ بِاللَّهِ مِنْ شَرِّهَا فَإِنَّهَا لَنْ تَضُرَّهُ</w:t>
      </w:r>
    </w:p>
    <w:p w14:paraId="484D71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أَبِي عُمَرَ حَدَّثَنَا سُفْيَانُ عَنْ مُحَمَّدِ بْنِ عَبْدِ الرَّحْمَنِ مَوْلَى آلِ طَلْحَةَ وَعَبْدِ رَبِّهِ وَيَحْيَى ابْنَيْ سَعِيدٍ وَمُحَمَّدِ بْنِ عَمْرِو بْنِ عَلْقَمَةَ عَنْ أَبِي سَلَمَةَ عَنْ أَبِي قَتَادَةَ عَنْ النَّبِيِّ صَلَّى اللَّهُ عَلَيْهِ وَسَلَّمَ مِثْلَهُ وَلَمْ يَذْكُرْ فِي حَدِيثِهِمْ قَوْلَ أَبِي سَلَمَةَ كُنْتُ أَرَى الرُّؤْيَا أُعْرَى مِنْهَا غَيْرَ أَنِّي لَا أُزَمَّلُ و حَدَّثَنِي حَرْمَلَةُ بْنُ يَحْيَى أَخْبَرَنَا ابْنُ وَهْبٍ أَخْبَرَنِي يُونُسُ ح و حَدَّثَنَا إِسْحَقُ بْنُ إِبْرَاهِيمَ وَعَبْدُ بْنُ حُمَيْدٍ قَالَا أَخْبَرَنَا عَبْدُ الرَّزَّاقِ أَخْبَرَنَا مَعْمَرٌ كِلَاهُمَا عَنْ الزُّهْرِيِّ بِهَذَا الْإِسْنَادِ وَلَيْسَ فِي حَدِيثِهِمَا أُعْرَى مِنْهَا وَزَادَ فِي حَدِيثِ يُونُسَ فَلْيَبْصُقْ عَلَى يَسَارِهِ حِينَ يَهُبُّ مِنْ نَوْمِهِ ثَلَاثَ مَرَّاتٍ</w:t>
      </w:r>
    </w:p>
    <w:p w14:paraId="5DF59F50" w14:textId="77777777" w:rsidR="0088130C" w:rsidRPr="00A03C13" w:rsidRDefault="0088130C" w:rsidP="00A03C13">
      <w:pPr>
        <w:jc w:val="both"/>
        <w:rPr>
          <w:rFonts w:ascii="LPMQ Isep Misbah" w:hAnsi="LPMQ Isep Misbah" w:cs="LPMQ Isep Misbah"/>
        </w:rPr>
      </w:pPr>
    </w:p>
    <w:p w14:paraId="32ED99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4195: Telah menceritakan kepada kami 'Amru An Naqid dan Ishaq bin Ibrahim serta Ibnu Abu 'Umar seluruhnya dari Ibnu 'Uyainah dan lafazh ini milik Ibnu Abu 'Umar: Telah menceritakan kepada kami Sufyan dari Az Zuhri dari Abu Salamah dia berkata: 'Aku bermimpi sesuatu yang menyebabkan aku sakit dan waktu itu aku tidur tanpa selimut. Lalu aku bertemu dengan Abu Qatadah lalu aku menyampaikan hal itu kepadanya hingga kemudian dia berkata: Aku mendengar Rasulullah shallallahu 'alaihi wa sallam bersabda: "Mimpi yang baik datang dari Allah dan mimpi yang buruk datang dari setan. Apabila kamu bermimpi sesuatu yang tidak kamu senangi, maka meludahlah ke kiri tiga kali, kemudian berlindunglah kepada Allah dari bahaya kejahatannya, niscaya dia tidak akan membahayakan." Dan telah menceritakan kepada kami Ibnu Abu 'Umar: Telah menceritakan kepada kami Sufyan dari Muhammad bin 'Abdur Rahman -seorang budak dari keluarga- Thalhah dan 'Abdu Rabbih dan Yahya Ibnu Sa'id dan Muhammad bin 'Amru bin 'Alqamah dari Abu Salamah dari Abu Qatadah dari Nabi shallallahu 'alaihi wa sallam dengan Hadits yang serupa. Namun dia tidak menyebutkan perkataan Abu Salamah. Dan telah menceritakan kepadaku Harmalah bin Yahya: Telah mengabarkan kepada kami Ibnu Wahb: Telah mengabarkan kepadaku Yunus: Demikian juga diriwayatkan dari jalur lainnya, Dan telah menceritakan kepada kami Ishaq bin Ibrahim dan 'Abdu bin Humaid keduanya berkata: Telah mengabarkan kepada kami 'Abdur Razaq: Telah mengabarkan kepada kami Ma'mar keduanya dari Az Zuhri melalui jalur ini. Dan di dalamnya tidak ada perkataan Abu Salamah. Di dalam Hadits Yunus ada tambahan: 'Maka meludahlah ke kiri ketika dia bangun tidur sebanyak tiga kali.'</w:t>
      </w:r>
    </w:p>
    <w:p w14:paraId="6021E57E" w14:textId="77777777" w:rsidR="0088130C" w:rsidRPr="00A03C13" w:rsidRDefault="0088130C" w:rsidP="00A03C13">
      <w:pPr>
        <w:jc w:val="both"/>
        <w:rPr>
          <w:rFonts w:ascii="LPMQ Isep Misbah" w:hAnsi="LPMQ Isep Misbah" w:cs="LPMQ Isep Misbah"/>
        </w:rPr>
      </w:pPr>
    </w:p>
    <w:p w14:paraId="0F6E09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٤١٩٦: حَدَّثَنَا عَبْدُ اللَّهِ بْنُ مَسْلَمَةَ بْنِ قَعْنَبٍ حَدَّثَنَا سُلَيْمَانُ يَعْنِي ابْنَ بِلَالٍ عَنْ يَحْيَى بْنِ سَعِيدٍ قَالَ سَمِعْتُ أَبَا سَلَمَةَ بْنَ عَبْدِ الرَّحْمَنِ يَقُولُ سَمِعْتُ أَبَا قَتَادَةَ يَقُولُا</w:t>
      </w:r>
    </w:p>
    <w:p w14:paraId="0B5C83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الرُّؤْيَا مِنْ اللَّهِ وَالْحُلْمُ مِنْ الشَّيْطَانِ فَإِذَا رَأَى أَحَدُكُمْ شَيْئًا يَكْرَهُهُ فَلْيَنْفُثْ عَنْ يَسَارِهِ ثَلَاثَ مَرَّاتٍ وَلْيَتَعَوَّذْ بِاللَّهِ مِنْ شَرِّهَا فَإِنَّهَا لَنْ تَضُرَّهُ</w:t>
      </w:r>
    </w:p>
    <w:p w14:paraId="773501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إِنْ كُنْتُ لَأَرَى الرُّؤْيَا أَثْقَلَ عَلَيَّ مِنْ جَبَلٍ فَمَا هُوَ إِلَّا أَنْ سَمِعْتُ بِهَذَا الْحَدِيثِ فَمَا أُبَالِيهَا و حَدَّثَنَاه قُتَيْبَةُ وَمُحَمَّدُ بْنُ رُمْحٍ عَنْ اللَّيْثِ بْنِ سَعْدٍ ح و حَدَّثَنَا مُحَمَّدُ بْنُ الْمُثَنَّى حَدَّثَنَا عَبْدُ الْوَهَّابِ يَعْنِي الثَّقَفِيَّ ح و حَدَّثَنَا أَبُو بَكْرِ بْنُ أَبِي شَيْبَةَ حَدَّثَنَا عَبْدُ اللَّهِ بْنُ نُمَيْرٍ كُلُّهُمْ عَنْ يَحْيَى بْنِ سَعِيدٍ بِهَذَا الْإِسْنَادِ وَفِي حَدِيثِ الثَّقَفِيِّ قَالَ أَبُو سَلَمَةَ فَإِنْ كُنْتُ لَأَرَى الرُّؤْيَا وَلَيْسَ فِي حَدِيثِ اللَّيْثِ وَابْنِ نُمَيْرٍ قَوْلُ أَبِي سَلَمَةَ إِلَى آخِرِ الْحَدِيثِ وَزَادَ ابْنُ رُمْحٍ فِي رِوَايَةِ هَذَا الْحَدِيثِ وَلْيَتَحَوَّلْ عَنْ جَنْبِهِ الَّذِي كَانَ عَلَيْهِ</w:t>
      </w:r>
    </w:p>
    <w:p w14:paraId="478F3F84" w14:textId="77777777" w:rsidR="0088130C" w:rsidRPr="00A03C13" w:rsidRDefault="0088130C" w:rsidP="00A03C13">
      <w:pPr>
        <w:jc w:val="both"/>
        <w:rPr>
          <w:rFonts w:ascii="LPMQ Isep Misbah" w:hAnsi="LPMQ Isep Misbah" w:cs="LPMQ Isep Misbah"/>
        </w:rPr>
      </w:pPr>
    </w:p>
    <w:p w14:paraId="5D847E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4196: Telah menceritakan kepada kami 'Abdullah bin Maslamah bin Qa'nab: Telah menceritakan kepada kami Sulaiman yaitu Ibnu Bilal dari Yahya bin Sa'id dia berkata: Aku mendengar Abu Salamah bin Abdurrahman berkata: 'Aku mendengar Abu Qatadah berkata: Aku mendengar Rasulullah shallallahu 'alaihi wa sallam bersabda: "Mimpi yang baik datang dari Allah dan mimpi yang buruk datang dari setan. Maka apabila kamu bermimpi sesuatu yang kalian benci, meludahlah ke kiri tiga kali, kemudian berlindung kepada Allah dari bahaya kejahatannya, niscaya dia tidak akan membahayakan." Abu Qatadah berkata: 'Jika Aku bermimpi buruk yang lebih berat dari memikul gunung, maka aku tidak peduli dengannya setelah aku mendengar Hadits ini.' Dan telah menceritakannya kepada kami Qutaibah dan Muhammad bin Rumh dari Al Laits bin Sa'd: Demikian juga diriwayatkan dari jalur lainnya, Dan telah menceritakan kepada kami Muhammad bin Al Mutsanna Telah menceritakan kepada kami 'Abdul Wahhab yaitu Ats Tsaqafi: Demikian juga diriwayatkan dari jalur lainnya, Dan telah menceritakan kepada kami Abu Bakr bin Abu Syaibah: Telah menceritakan kepada kami 'Abdullah bin Numair seluruhnya dari Yahya bin Sa'id melalui jalur ini. Dan di dalam Hadits Ats Tsaqafi juga, ada perkataan Abu Salamah: 'Jika aku bermimpi…' sedangkan di dalam Hadits Laits dan Ibnu Numair tidak ada perkataan tersebut. Dan Ibnu Rumh menambahkan dalam riwayatnya dengan lafazh: 'dan hendaklah merubah tidurnya dari posisi semula.'</w:t>
      </w:r>
    </w:p>
    <w:p w14:paraId="3F013BC4" w14:textId="77777777" w:rsidR="0088130C" w:rsidRPr="00A03C13" w:rsidRDefault="0088130C" w:rsidP="00A03C13">
      <w:pPr>
        <w:jc w:val="both"/>
        <w:rPr>
          <w:rFonts w:ascii="LPMQ Isep Misbah" w:hAnsi="LPMQ Isep Misbah" w:cs="LPMQ Isep Misbah"/>
        </w:rPr>
      </w:pPr>
    </w:p>
    <w:p w14:paraId="2D5E98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٤١٩٧: و حَدَّثَنِي أَبُو الطَّاهِرِ أَخْبَرَنَا عَبْدُ اللَّهِ بْنُ وَهْبٍ أَخْبَرَنِي عَمْرُو بْنُ الْحَارِثِ عَنْ عَبْدِ رَبِّهِ بْنِ سَعِيدٍ عَنْ أَبِي سَلَمَةَ بْنِ عَبْدِ الرَّحْمَنِ عَنْ أَبِي قَتَادَةَ</w:t>
      </w:r>
    </w:p>
    <w:p w14:paraId="20FA5B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الرُّؤْيَا الصَّالِحَةُ مِنْ اللَّهِ وَالرُّؤْيَا السَّوْءُ مِنْ الشَّيْطَانِ فَمَنْ رَأَى رُؤْيَا فَكَرِهَ مِنْهَا شَيْئًا فَلْيَنْفُثْ عَنْ يَسَارِهِ وَلْيَتَعَوَّذْ بِاللَّهِ مِنْ الشَّيْطَانِ لَا تَضُرُّهُ وَلَا يُخْبِرْ بِهَا أَحَدًا فَإِنْ رَأَى رُؤْيَا حَسَنَةً فَلْيُبْشِرْ وَلَا يُخْبِرْ إِلَّا مَنْ يُحِبُّ</w:t>
      </w:r>
    </w:p>
    <w:p w14:paraId="3F8F17E9" w14:textId="77777777" w:rsidR="0088130C" w:rsidRPr="00A03C13" w:rsidRDefault="0088130C" w:rsidP="00A03C13">
      <w:pPr>
        <w:jc w:val="both"/>
        <w:rPr>
          <w:rFonts w:ascii="LPMQ Isep Misbah" w:hAnsi="LPMQ Isep Misbah" w:cs="LPMQ Isep Misbah"/>
        </w:rPr>
      </w:pPr>
    </w:p>
    <w:p w14:paraId="6F9510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4197: Dan telah menceritakan kepadaku Abu Ath Thahir: Telah mengabarkan kepada kami 'Abdullah bin Wahb: Telah mengabarkan kepadaku 'Amru bin Al Harits dari 'Abdu Rabbih bin Sa'id dari Abu Salamah bin 'Abdur Rahman dari Abu Qatadah dari Rasulullah shallallahu 'alaihi wa sallam beliau bersabda: "Mimpi yang baik datang dari Allah dan mimpi yang buruk datang dari setan, barang siapa yang bermimpi buruk maka hendaklah ia meludah ke sebelah kirinya dan meminta perlindungan kepada Allah dari godaan syetan niscaya tidak akan membahayakannya. Dan jangan menceritakan mimpi itu kepada siapapun. Dan jika dia bermimpi baik maka bergembiralah dan jangan menceritakannya kecuali kepada orang yang dikasihi."</w:t>
      </w:r>
    </w:p>
    <w:p w14:paraId="44A3E3B7" w14:textId="77777777" w:rsidR="0088130C" w:rsidRPr="00A03C13" w:rsidRDefault="0088130C" w:rsidP="00A03C13">
      <w:pPr>
        <w:jc w:val="both"/>
        <w:rPr>
          <w:rFonts w:ascii="LPMQ Isep Misbah" w:hAnsi="LPMQ Isep Misbah" w:cs="LPMQ Isep Misbah"/>
        </w:rPr>
      </w:pPr>
    </w:p>
    <w:p w14:paraId="5E63A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٤١٩٨: حَدَّثَنَا أَبُو بَكْرِ بْنُ خَلَّادٍ الْبَاهِلِيُّ وَأَحْمَدُ بْنُ عَبْدِ اللَّهِ بْنِ الْحَكَمِ قَالَا حَدَّثَنَا مُحَمَّدُ بْنُ جَعْفَرٍ حَدَّثَنَا شُعْبَةُ عَنْ عَبْدِ رَبِّهِ بْنِ سَعِيدٍ عَنْ أَبِي سَلَمَةَ قَالَ</w:t>
      </w:r>
    </w:p>
    <w:p w14:paraId="30FBA0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كُنْتُ لَأَرَى الرُّؤْيَا تُمْرِضُنِي قَالَ فَلَقِيتُ أَبَا قَتَادَةَ فَقَالَ وَأَنَا كُنْتُ لَأَرَى الرُّؤْيَا فَتُمْرِضُنِي حَتَّى سَمِعْتُ رَسُولَ اللَّهِ صَلَّى اللَّهُ عَلَيْهِ وَسَلَّمَ يَقُولُ الرُّؤْيَا الصَّالِحَةُ مِنْ اللَّهِ فَإِذَا رَأَى أَحَدُكُمْ مَا يُحِبُّ فَلَا يُحَدِّثْ بِهَا إِلَّا مَنْ يُحِبُّ وَإِنْ رَأَى مَا يَكْرَهُ فَلْيَتْفُلْ عَنْ يَسَارِهِ ثَلَاثًا وَلْيَتَعَوَّذْ بِاللَّهِ مِنْ شَرِّ الشَّيْطَانِ وَشَرِّهَا وَلَا يُحَدِّثْ بِهَا أَحَدًا فَإِنَّهَا لَنْ تَضُرَّهُ</w:t>
      </w:r>
    </w:p>
    <w:p w14:paraId="403B37A8" w14:textId="77777777" w:rsidR="0088130C" w:rsidRPr="00A03C13" w:rsidRDefault="0088130C" w:rsidP="00A03C13">
      <w:pPr>
        <w:jc w:val="both"/>
        <w:rPr>
          <w:rFonts w:ascii="LPMQ Isep Misbah" w:hAnsi="LPMQ Isep Misbah" w:cs="LPMQ Isep Misbah"/>
        </w:rPr>
      </w:pPr>
    </w:p>
    <w:p w14:paraId="3AD2F2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4198: Telah menceritakan kepada kami Abu Bakr bin Khallad Al Bahili dan Ahmad bin 'Abdullah bin Al Hakam mereka berkata: Telah menceritakan kepada kami Muhammad bin Ja'far: Telah menceritakan kepada kami Syu'bah dari 'Abdu Rabbih bin Sa'id dari Abu Salamah dia berkata: Bagaimana jika aku bermimpi yang menyakitkanku? Lalu dia berkata: Kemudian aku bertemu dengan Abu Qatadah dan dia berkata: Dan aku juga pernah bermimpi yang menyakitkanku hingga aku mendengar Nabi shallallahu 'alaihi wa sallam bersabda: "Mimpi yang baik datang dari Allah. Barang siapa yang bermimpi baik maka janganlah menceritakannya kecuali kepada orang yang dia cintai. Dan jika dia bermimpi buruk maka hendaklah ia meludah ke sebelah kirinya tiga kali kemudian meminta perlindungan kepada Allah dari kejahatan syetan dan godaannya, dan janganlah dia menceritakannya kepada siapapun niscaya mimpi itu tidak akan membahayakannya."</w:t>
      </w:r>
    </w:p>
    <w:p w14:paraId="49B9D3AE" w14:textId="77777777" w:rsidR="0088130C" w:rsidRPr="00A03C13" w:rsidRDefault="0088130C" w:rsidP="00A03C13">
      <w:pPr>
        <w:jc w:val="both"/>
        <w:rPr>
          <w:rFonts w:ascii="LPMQ Isep Misbah" w:hAnsi="LPMQ Isep Misbah" w:cs="LPMQ Isep Misbah"/>
        </w:rPr>
      </w:pPr>
    </w:p>
    <w:p w14:paraId="78FA8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٤١٩٩: حَدَّثَنَا قُتَيْبَةُ بْنُ سَعِيدٍ حَدَّثَنَا لَيْثٌ ح و حَدَّثَنَا ابْنُ رُمْحٍ أَخْبَرَنَا اللَّيْثُ عَنْ أَبِي الزُّبَيْرِ عَنْ جَابِرٍ</w:t>
      </w:r>
    </w:p>
    <w:p w14:paraId="3DA48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إِذَا رَأَى أَحَدُكُمْ الرُّؤْيَا يَكْرَهُهَا فَلْيَبْصُقْ عَنْ يَسَارِهِ ثَلَاثًا وَلْيَسْتَعِذْ بِاللَّهِ مِنْ الشَّيْطَانِ ثَلَاثًا وَلْيَتَحَوَّلْ عَنْ جَنْبِهِ الَّذِي كَانَ عَلَيْهِ</w:t>
      </w:r>
    </w:p>
    <w:p w14:paraId="6B7075A9" w14:textId="77777777" w:rsidR="0088130C" w:rsidRPr="00A03C13" w:rsidRDefault="0088130C" w:rsidP="00A03C13">
      <w:pPr>
        <w:jc w:val="both"/>
        <w:rPr>
          <w:rFonts w:ascii="LPMQ Isep Misbah" w:hAnsi="LPMQ Isep Misbah" w:cs="LPMQ Isep Misbah"/>
        </w:rPr>
      </w:pPr>
    </w:p>
    <w:p w14:paraId="545ECC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4199: Telah menceritakan kepada kami Qutaibah bin Sa'id: Telah menceritakan kepada kami Laits: Demikian juga diriwayatkan dari jalur lainnya, Dan telah menceritakan kepada kami Ibnu Rumh: Telah mengabarkan kepada kami Al Laits dari Abu Az Zubair dari Jabir dari Rasulullah shallallahu 'alaihi wa sallam beliau bersabda: "Apabila salah seorang kamu bermimpi dengan mimpi yang tidak disenanginya, maka hendaklah ia meludah ke kiri tiga kali, kemudian berlindunglah kepada Allah dari gangguan syetan tiga kali, sesudah itu merubah tidurnya dari posisi semula."</w:t>
      </w:r>
    </w:p>
    <w:p w14:paraId="53C9F204" w14:textId="77777777" w:rsidR="0088130C" w:rsidRPr="00A03C13" w:rsidRDefault="0088130C" w:rsidP="00A03C13">
      <w:pPr>
        <w:jc w:val="both"/>
        <w:rPr>
          <w:rFonts w:ascii="LPMQ Isep Misbah" w:hAnsi="LPMQ Isep Misbah" w:cs="LPMQ Isep Misbah"/>
        </w:rPr>
      </w:pPr>
    </w:p>
    <w:p w14:paraId="055670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٤٢٠٠: حَدَّثَنَا مُحَمَّدُ بْنُ أَبِي عُمَرَ الْمَكِّيُّ حَدَّثَنَا عَبْدُ الْوَهَّابِ الثَّقَفِيُّ عَنْ أَيُّوبَ السَّخْتِيَانِيِّ عَنْ مُحَمَّدِ بْنِ سِيرِينَ عَنْ أَبِي هُرَيْرَةَ</w:t>
      </w:r>
    </w:p>
    <w:p w14:paraId="60175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اقْتَرَبَ الزَّمَانُ لَمْ تَكَدْ رُؤْيَا الْمُسْلِمِ تَكْذِبُ وَأَصْدَقُكُمْ رُؤْيَا أَصْدَقُكُمْ حَدِيثًا وَرُؤْيَا الْمُسْلِمِ جُزْءٌ مِنْ خَمْسٍ وَأَرْبَعِينَ جُزْءًا مِنْ النُّبُوَّةِ وَالرُّؤْيَا ثَلَاثَةٌ فَرُؤْيَا الصَّالِحَةِ بُشْرَى مِنْ اللَّهِ وَرُؤْيَا تَحْزِينٌ مِنْ الشَّيْطَانِ وَرُؤْيَا مِمَّا يُحَدِّثُ الْمَرْءُ نَفْسَهُ فَإِنْ رَأَى أَحَدُكُمْ مَا يَكْرَهُ فَلْيَقُمْ فَلْيُصَلِّ وَلَا يُحَدِّثْ بِهَا النَّاسَ قَالَ وَأُحِبُّ الْقَيْدَ وَأَكْرَهُ الْغُلَّ وَالْقَيْدُ ثَبَاتٌ فِي الدِّينِ فَلَا أَدْرِي هُوَ فِي الْحَدِيثِ أَمْ قَالَهُ ابْنُ سِيرِينَ</w:t>
      </w:r>
    </w:p>
    <w:p w14:paraId="7A82FE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عَبْدُ الرَّزَّاقِ أَخْبَرَنَا مَعْمَرٌ عَنْ أَيُّوبَ بِهَذَا الْإِسْنَادِ وَقَالَ فِي الْحَدِيثِ قَالَ أَبُو هُرَيْرَةَ فَيُعْجِبُنِي الْقَيْدُ وَأَكْرَهُ الْغُلَّ وَالْقَيْدُ ثَبَاتٌ فِي الدِّينِ وَقَالَ النَّبِيُّ صَلَّى اللَّهُ عَلَيْهِ وَسَلَّمَ رُؤْيَا الْمُؤْمِنِ جُزْءٌ مِنْ سِتَّةٍ وَأَرْبَعِينَ جُزْءًا مِنْ النُّبُوَّةِ حَدَّثَنِي أَبُو الرَّبِيعِ حَدَّثَنَا حَمَّادٌ يَعْنِي ابْنَ زَيْدٍ حَدَّثَنَا أَيُّوبُ وَهِشَامٌ عَنْ مُحَمَّدٍ عَنْ أَبِي هُرَيْرَةَ قَالَ إِذَا اقْتَرَبَ الزَّمَانُ وَسَاقَ الْحَدِيثَ وَلَمْ يَذْكُرْ فِيهِ النَّبِيَّ صَلَّى اللَّهُ عَلَيْهِ وَسَلَّمَ و حَدَّثَنَاه إِسْحَقُ بْنُ إِبْرَاهِيمَ أَخْبَرَنَا مُعَاذُ بْنُ هِشَامٍ حَدَّثَنَا أَبِي عَنْ قَتَادَةَ عَنْ مُحَمَّدِ بْنِ سِيرِينَ عَنْ أَبِي هُرَيْرَةَ عَنْ النَّبِيِّ صَلَّى اللَّهُ عَلَيْهِ وَسَلَّمَ وَأَدْرَجَ فِي الْحَدِيثِ قَوْلَهُ وَأَكْرَهُ الْغُلَّ إِلَى تَمَامِ الْكَلَامِ وَلَمْ يَذْكُرْ الرُّؤْيَا جُزْءٌ مِنْ سِتَّةٍ وَأَرْبَعِينَ جُزْءًا مِنْ النُّبُوَّةِ</w:t>
      </w:r>
    </w:p>
    <w:p w14:paraId="0E6348F6" w14:textId="77777777" w:rsidR="0088130C" w:rsidRPr="00A03C13" w:rsidRDefault="0088130C" w:rsidP="00A03C13">
      <w:pPr>
        <w:jc w:val="both"/>
        <w:rPr>
          <w:rFonts w:ascii="LPMQ Isep Misbah" w:hAnsi="LPMQ Isep Misbah" w:cs="LPMQ Isep Misbah"/>
        </w:rPr>
      </w:pPr>
    </w:p>
    <w:p w14:paraId="11F2CF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4200: Telah menceritakan kepada kami Muhammad bin Abu 'Umar Al Makki: Telah menceritakan kepada kami 'Abdul Wahhab Ats Tsaqafi dari Ayyub As Sakhtiyani dari Muhammad bin Sirin dari Abu Hurairah dari Nabi shallallahu 'alaihi wa sallam bersabda: "Apabila hari kiamat telah dekat, maka jarang sekali mimpi seorang Muslim yang tidak benar. Dan mimpi yang paling paling benar adalah mimpi yang selalu bicara benar. Mimpi seorang muslim adalah sebagian dari empat puluh lima macam Nubuwwah (wahyu). Mimpi itu ada tiga macam: (1) Mimpi yang baik sebagai kabar gembira dari Allah. (2) mimpi yang menakutkan atau menyedihkan, datangnya dari syetan. (3) dan mimpi yang timbul karena ilusi angan-angan, atau khayal seseorang. Karena itu, jika kamu bermimpi yang tidak kamu senangi, bangunlah, kemudian Shalatlah, dan jangan menceritakannya kepada orang lain." Ibnu Sirin berkata: 'Aku lebih suka ikatan di kaki, dari pada ikatan di leher.' Karena ikatan di kaki menunjukan keteguhan seseorang di dalam agamanya.' Perawi lain mengatakan: 'Aku tidak tahu apakah perkataan itu termasuk dalam Hadits tersebut atau hanya perkataannya Ibnu Sirin. Dan telah menceritakan kepadaku Muhammad bin Rafi': Telah menceritakan kepada kami 'Abdur Razzaq: Telah mengabarkan kepada kami Ma'mar dari Ayyub melalui jalur ini, dan dia berkata di dalam Hadits tersebut: Abu Hurairah berkata: Aku mengagumi ikatan di kaki, dan membenci ikatan di leher.' Karena ikatan di kaki menunjukan keteguhan seseorang di dalam agamanya.' Dan Nabi shallallahu 'alaihi wa sallam shallallahu 'alaihi wa sallam bersabda: 'Mimpinya orang beriman adalah bagian dari empat puluh enam kenabian.' Telah menceritakan kepadaku Abu Ar Rabi': Telah menceritakan kepada kami Hammad yaitu Ibnu Zaid: Telah menceritakan kepada kami Ayyub dan Hisyam dari Muhammad dari Abu Hurairah berkata: 'Apabila hari kiamat sudah dekat……(dan seterusnya). -dia tidak menyebutkan Hadits tersebut dari Nabi shallallahu 'alaihi wa sallam.- Dan telah menceritakannya kepada kami Ishaq bin Ibrahim: Telah mengabarkan kepada kami Mu'adz bin Hisyam: Telah menceritakan kepada kami Bapakku dari Qatadah dari Muhammad bin Sirin dari Abu Hurairah dari Nabi shallallahu 'alaihi wa sallam. Dan Abu Hurairah menambahkan di dalam Hadits tersebut perkataaan: 'Dan Aku membenci 'Al Ghull' (ikatan di kaki) … -dan seterusnya-. Tanpa menyebutkan kalimat: 'Mimpi adalah bagian dari empat puluh enam kenabian.'</w:t>
      </w:r>
    </w:p>
    <w:p w14:paraId="2B13E0D4" w14:textId="77777777" w:rsidR="0088130C" w:rsidRPr="00A03C13" w:rsidRDefault="0088130C" w:rsidP="00A03C13">
      <w:pPr>
        <w:jc w:val="both"/>
        <w:rPr>
          <w:rFonts w:ascii="LPMQ Isep Misbah" w:hAnsi="LPMQ Isep Misbah" w:cs="LPMQ Isep Misbah"/>
        </w:rPr>
      </w:pPr>
    </w:p>
    <w:p w14:paraId="34A4E5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٤٢٠١: حَدَّثَنَا مُحَمَّدُ بْنُ الْمُثَنَّى وَابْنُ بَشَّارٍ قَالَا حَدَّثَنَا مُحَمَّدُ بْنُ جَعْفَرٍ وَأَبُو دَاوُدَ ح و حَدَّثَنِي زُهَيْرُ بْنُ حَرْبٍ حَدَّثَنَا عَبْدُ الرَّحْمَنِ بْنُ مَهْدِيٍّ كُلُّهُمْ عَنْ شُعْبَةَ ح و حَدَّثَنَا عُبَيْدُ اللَّهِ بْنُ مُعَاذٍ وَاللَّفْظُ لَهُ حَدَّثَنَا أَبِي حَدَّثَنَا شُعْبَةُ عَنْ قَتَادَةَ عَنْ أَنَسِ بْنِ مَالِكٍ عَنْ عُبَادَةَ بْنِ الصَّامِتِ قَالَ</w:t>
      </w:r>
    </w:p>
    <w:p w14:paraId="34FAD5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رُؤْيَا الْمُؤْمِنِ جُزْءٌ مِنْ سِتَّةٍ وَأَرْبَعِينَ جُزْءًا مِنْ النُّبُوَّةِ</w:t>
      </w:r>
    </w:p>
    <w:p w14:paraId="15DBDF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حَدَّثَنَا شُعْبَةُ عَنْ ثَابِتٍ الْبُنَانِيِّ عَنْ أَنَسِ بْنِ مَالِكٍ عَنْ النَّبِيِّ صَلَّى اللَّهُ عَلَيْهِ وَسَلَّمَ مِثْلَ ذَلِكَ</w:t>
      </w:r>
    </w:p>
    <w:p w14:paraId="2F0F2888" w14:textId="77777777" w:rsidR="0088130C" w:rsidRPr="00A03C13" w:rsidRDefault="0088130C" w:rsidP="00A03C13">
      <w:pPr>
        <w:jc w:val="both"/>
        <w:rPr>
          <w:rFonts w:ascii="LPMQ Isep Misbah" w:hAnsi="LPMQ Isep Misbah" w:cs="LPMQ Isep Misbah"/>
        </w:rPr>
      </w:pPr>
    </w:p>
    <w:p w14:paraId="7392C4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4201: Telah menceritakan kepada kami Muhammad bin Al Mutsanna dan Ibnu Basysyar keduanya berkata: Telah menceritakan kepada kami Muhammad bin Ja'far dan Abu Daud: Demikian juga diriwayatkan dari jalur lainnya, Dan telah menceritakan kepadaku Zuhair bin Harb: Telah menceritakan kepada kami 'Abdur Rahman bin Mahdi seluruhnya dari Syu'bah: Demikian juga diriwayatkan dari jalur lainnya, Dan telah menceritakan kepada kami 'Ubaidullah bin Mu'adz dan lafazh ini miliknya: Telah menceritakan kepada kami Bapakku: Telah menceritakan kepada kami Syu'bah dari Qatadah dari Anas bin Malik dari 'Ubadah bin Ash Shamit dia berkata: Rasulullah shallallahu 'alaihi wa sallam bersabda: "Mimpinya orang Mu'min adalah bagian dari empat puluh enam kenabian." Dan telah menceritakan kepada kami 'Ubaidullah bin Mu'adz: Telah menceritakan kepada kami Bapakku: Telah menceritakan kepada kami Syu'bah dari Tsabit Al Bunani dari Anas bin Malik dari Nabi shallallahu 'alaihi wa sallam dengan Hadits yang serupa.</w:t>
      </w:r>
    </w:p>
    <w:p w14:paraId="608157BF" w14:textId="77777777" w:rsidR="0088130C" w:rsidRPr="00A03C13" w:rsidRDefault="0088130C" w:rsidP="00A03C13">
      <w:pPr>
        <w:jc w:val="both"/>
        <w:rPr>
          <w:rFonts w:ascii="LPMQ Isep Misbah" w:hAnsi="LPMQ Isep Misbah" w:cs="LPMQ Isep Misbah"/>
        </w:rPr>
      </w:pPr>
    </w:p>
    <w:p w14:paraId="5D1026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٤٢٠٢: حَدَّثَنَا عَبْدُ بْنُ حُمَيْدٍ أَخْبَرَنَا عَبْدُ الرَّزَّاقِ أَخْبَرَنَا مَعْمَرٌ عَنْ الزُّهْرِيِّ عَنْ ابْنِ الْمُسَيَّبِ عَنْ أَبِي هُرَيْرَةَ قَالَ</w:t>
      </w:r>
    </w:p>
    <w:p w14:paraId="4FADA6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رُؤْيَا الْمُؤْمِنِ جُزْءٌ مِنْ سِتَّةٍ وَأَرْبَعِينَ جُزْءًا مِنْ النُّبُوَّةِ</w:t>
      </w:r>
    </w:p>
    <w:p w14:paraId="53DFD54C" w14:textId="77777777" w:rsidR="0088130C" w:rsidRPr="00A03C13" w:rsidRDefault="0088130C" w:rsidP="00A03C13">
      <w:pPr>
        <w:jc w:val="both"/>
        <w:rPr>
          <w:rFonts w:ascii="LPMQ Isep Misbah" w:hAnsi="LPMQ Isep Misbah" w:cs="LPMQ Isep Misbah"/>
        </w:rPr>
      </w:pPr>
    </w:p>
    <w:p w14:paraId="4D06A3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4202: Telah menceritakan kepada kami 'Abdu bin Humaid: Telah mengabarkan kepada kami 'Abdur Razzaq: Telah mengabarkan kepada kami Ma'mar dari Az Zuhri dari Ibnu Al Musayyab dari Abu Hurairah dia berkata: Rasulullah shallallahu 'alaihi wa sallam bersabda: "Sesungguhnya mimpinya orang Mu'min adalah bagian dari empat puluh enam kenabian."</w:t>
      </w:r>
    </w:p>
    <w:p w14:paraId="12A8CB90" w14:textId="77777777" w:rsidR="0088130C" w:rsidRPr="00A03C13" w:rsidRDefault="0088130C" w:rsidP="00A03C13">
      <w:pPr>
        <w:jc w:val="both"/>
        <w:rPr>
          <w:rFonts w:ascii="LPMQ Isep Misbah" w:hAnsi="LPMQ Isep Misbah" w:cs="LPMQ Isep Misbah"/>
        </w:rPr>
      </w:pPr>
    </w:p>
    <w:p w14:paraId="70961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٤٢٠٣: و حَدَّثَنَا إِسْمَعِيلُ بْنُ الْخَلِيلِ أَخْبَرَنَا عَلِيُّ بْنُ مُسْهِرٍ عَنْ الْأَعْمَشِ ح و حَدَّثَنَا ابْنُ نُمَيْرٍ حَدَّثَنَا أَبِي حَدَّثَنَا الْأَعْمَشُ عَنْ أَبِي صَالِحٍ عَنْ أَبِي هُرَيْرَةَ قَالَ</w:t>
      </w:r>
    </w:p>
    <w:p w14:paraId="491048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رُؤْيَا الْمُسْلِمِ يَرَاهَا أَوْ تُرَى لَهُ وَفِي حَدِيثِ ابْنِ مُسْهِرٍ الرُّؤْيَا الصَّالِحَةُ جُزْءٌ مِنْ سِتَّةٍ وَأَرْبَعِينَ جُزْءًا مِنْ النُّبُوَّةِ</w:t>
      </w:r>
    </w:p>
    <w:p w14:paraId="10AF412C" w14:textId="77777777" w:rsidR="0088130C" w:rsidRPr="00A03C13" w:rsidRDefault="0088130C" w:rsidP="00A03C13">
      <w:pPr>
        <w:jc w:val="both"/>
        <w:rPr>
          <w:rFonts w:ascii="LPMQ Isep Misbah" w:hAnsi="LPMQ Isep Misbah" w:cs="LPMQ Isep Misbah"/>
        </w:rPr>
      </w:pPr>
    </w:p>
    <w:p w14:paraId="2E63EA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4203: Dan telah menceritakan kepada kami Isma'il bin Al Khalil: Telah mengabarkan kepada kami 'Ali bin Mushir dari Al A'masy: Demikian juga diriwayatkan dari jalur lainnya, Dan telah menceritakan kepada kami Ibnu Numair: Telah menceritakan kepada kami Bapakku telah menceritakan kepada kami Al A'masy dari Abu Shalih dari Abu Hurairah dia berkata: Rasulullah shallallahu 'alaihi wa sallam bersabda: "Mimpinya orang muslim adalah yang dia lihat, atau yang diperlihatkan kepadanya. Dan di dalam Hadits Ibnu Mushir: "Mimpi yang baik adalah bagian dari empat puluh enam kenabian."</w:t>
      </w:r>
    </w:p>
    <w:p w14:paraId="4A2D24CA" w14:textId="77777777" w:rsidR="0088130C" w:rsidRPr="00A03C13" w:rsidRDefault="0088130C" w:rsidP="00A03C13">
      <w:pPr>
        <w:jc w:val="both"/>
        <w:rPr>
          <w:rFonts w:ascii="LPMQ Isep Misbah" w:hAnsi="LPMQ Isep Misbah" w:cs="LPMQ Isep Misbah"/>
        </w:rPr>
      </w:pPr>
    </w:p>
    <w:p w14:paraId="40E92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٤٢٠٤: و حَدَّثَنَا يَحْيَى بْنُ يَحْيَى أَخْبَرَنَا عَبْدُ اللَّهِ بْنُ يَحْيَى بْنِ أَبِي كَثِيرٍ قَالَ سَمِعْتُ أَبِي يَقُولُ حَدَّثَنَا أَبُو سَلَمَةَ عَنْ أَبِي هُرَيْرَةَ</w:t>
      </w:r>
    </w:p>
    <w:p w14:paraId="4CA40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رُؤْيَا الرَّجُلِ الصَّالِحِ جُزْءٌ مِنْ سِتَّةٍ وَأَرْبَعِينَ جُزْءًا مِنْ النُّبُوَّةِ</w:t>
      </w:r>
    </w:p>
    <w:p w14:paraId="4C64F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عُثْمَانُ بْنُ عُمَرَ حَدَّثَنَا عَلِيٌّ يَعْنِي ابْنَ الْمُبَارَكِ ح و حَدَّثَنَا أَحْمَدُ بْنُ الْمُنْذِرِ حَدَّثَنَا عَبْدُ الصَّمَدِ حَدَّثَنَا حَرْبٌ يَعْنِي ابْنَ شَدَّادٍ كِلَاهُمَا عَنْ يَحْيَى بْنِ أَبِي كَثِيرٍ بِهَذَا الْإِسْنَادِ و حَدَّثَنَا مُحَمَّدُ بْنُ رَافِعٍ حَدَّثَنَا عَبْدُ الرَّزَّاقِ حَدَّثَنَا مَعْمَرٌ عَنْ هَمَّامِ بْنِ مُنَبِّهٍ عَنْ أَبِي هُرَيْرَةَ عَنْ النَّبِيِّ صَلَّى اللَّهُ عَلَيْهِ وَسَلَّمَ بِمِثْلِ حَدِيثِ عَبْدِ اللَّهِ بْنِ يَحْيَى بْنِ أَبِي كَثِيرٍ عَنْ أَبِيهِ</w:t>
      </w:r>
    </w:p>
    <w:p w14:paraId="585A6688" w14:textId="77777777" w:rsidR="0088130C" w:rsidRPr="00A03C13" w:rsidRDefault="0088130C" w:rsidP="00A03C13">
      <w:pPr>
        <w:jc w:val="both"/>
        <w:rPr>
          <w:rFonts w:ascii="LPMQ Isep Misbah" w:hAnsi="LPMQ Isep Misbah" w:cs="LPMQ Isep Misbah"/>
        </w:rPr>
      </w:pPr>
    </w:p>
    <w:p w14:paraId="1F1C6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4204: Dan telah menceritakan kepada kami Yahya bin Yahya: Telah mengabarkan kepada kami 'Abdullah bin Yahya bin Abu Katsir dia berkata: Aku mendengar Bapakku berkata: Telah menceritakan kepada kami Abu Salamah dari Abu Hurairah dari Rasulullah shallallahu 'alaihi wa sallam beliau bersabda: "Mimpinya seorang lelaki shalih adalah bagian dari empat puluh enam kenabian." Dan telah menceritakan kepada kami Muhammad bin Al Mutsanna: Telah menceritakan kepada kami 'Utsman bin 'Umar: Telah menceritakan kepada kami 'Ali yaitu Ibnu Al Mubarak: Demikian juga diriwayatkan dari jalur lainnya, Dan telah menceritakan kepada kami Ahmad bin Al Mundzir: Telah menceritakan kepada kami 'Abdush Shamad: Telah menceritakan kepada kami Harb yaitu Ibnu Syaddad keduanya dari Yahya bin Abu Katsir melalui jalur ini: Dan telah menceritakan kepada kami Muhammad bin Rafi': Telah menceritakan kepada kami 'Abdur Razzaq: Telah menceritakan kepada kami Ma'mar dari Hammam bin Munabih dari Abu Hurairah dari Nabi shallallahu 'alaihi wa sallam serupa dengan Hadits 'Abdullah bin Abu Katsir dari Bapaknya.</w:t>
      </w:r>
    </w:p>
    <w:p w14:paraId="1EA53FDC" w14:textId="77777777" w:rsidR="0088130C" w:rsidRPr="00A03C13" w:rsidRDefault="0088130C" w:rsidP="00A03C13">
      <w:pPr>
        <w:jc w:val="both"/>
        <w:rPr>
          <w:rFonts w:ascii="LPMQ Isep Misbah" w:hAnsi="LPMQ Isep Misbah" w:cs="LPMQ Isep Misbah"/>
        </w:rPr>
      </w:pPr>
    </w:p>
    <w:p w14:paraId="448F8E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٤٢٠٥: حَدَّثَنَا أَبُو بَكْرِ بْنُ أَبِي شَيْبَةَ حَدَّثَنَا أَبُو أُسَامَةَ ح و حَدَّثَنَا ابْنُ نُمَيْرٍ حَدَّثَنَا أَبِي قَالَا جَمِيعًا حَدَّثَنَا عُبَيْدُ اللَّهِ عَنْ نَافِعٍ عَنْ ابْنِ عُمَرَ قَالَ</w:t>
      </w:r>
    </w:p>
    <w:p w14:paraId="526510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الرُّؤْيَا الصَّالِحَةُ جُزْءٌ مِنْ سَبْعِينَ جُزْءًا مِنْ النُّبُوَّةِ</w:t>
      </w:r>
    </w:p>
    <w:p w14:paraId="0A26BA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الْمُثَنَّى وَعُبَيْدُ اللَّهِ بْنُ سَعِيدٍ قَالَا حَدَّثَنَا يَحْيَى عَنْ عُبَيْدِ اللَّهِ بِهَذَا الْإِسْنَادِ و حَدَّثَنَاه قُتَيْبَةُ وَابْنُ رُمْحٍ عَنْ اللَّيْثِ بْنِ سَعْدٍ ح و حَدَّثَنَا ابْنُ رَافِعٍ حَدَّثَنَا ابْنُ أَبِي فُدَيْكٍ أَخْبَرَنَا الضَّحَّاكُ يَعْنِي ابْنَ عُثْمَانَ كِلَاهُمَا عَنْ نَافِعٍ بِهَذَا الْإِسْنَادِ وَفِي حَدِيثِ اللَّيْثِ قَالَ نَافِعٌ حَسِبْتُ أَنَّ ابْنَ عُمَرَ قَالَ جُزْءٌ مِنْ سَبْعِينَ جُزْءًا مِنْ النُّبُوَّةِ</w:t>
      </w:r>
    </w:p>
    <w:p w14:paraId="0ACA449C" w14:textId="77777777" w:rsidR="0088130C" w:rsidRPr="00A03C13" w:rsidRDefault="0088130C" w:rsidP="00A03C13">
      <w:pPr>
        <w:jc w:val="both"/>
        <w:rPr>
          <w:rFonts w:ascii="LPMQ Isep Misbah" w:hAnsi="LPMQ Isep Misbah" w:cs="LPMQ Isep Misbah"/>
        </w:rPr>
      </w:pPr>
    </w:p>
    <w:p w14:paraId="0CB6CE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4205: Telah menceritakan kepada kami Abu Bakr bin Abu Syaibah: Telah menceritakan kepada kami Abu Usamah: Demikian juga diriwayatkan dari jalur lainnya, Dan telah menceritakan kepada kami Ibnu Numair: Telah menceritakan kepada kami Bapakku dia berkata: seluruhnya. Telah menceritakan kepada kami 'Ubaidullah dari Nafi' dari Ibnu 'Umar dia berkata: Rasulullah shallallahu 'alaihi wa sallam bersabda: "Mimpinya yang baik adalah bagian dari empat puluh enam kenabian." Dan telah menceritakannya kepada kami Ibnu Al Mutsanna dan 'Ubaidullah bin Sa'id keduanya berkata: Telah menceritakan kepada kami Yahya dari 'Ubaidillah melalui jalur ini: Dan telah menceritakannya kepada kami Qutaibah dan Ibnu Rumh dari Al Laits bin Sa'd: Demikian juga diriwayatkan dari jalur lainnya, Dan telah menceritakan kepada kami Ibnu Rafi': Telah menceritakan kepada kami Ibnu Abu Fudaik: Telah mengabarkan kepada kami Adh Dhahhak yaitu Ibnu 'Utsman keduanya dari Nafi' melalui jalur ini. Dan di dalam Hadits Laits disebutkan: Nafi' berkata: 'Aku mengira Ibnu Umar berkata: 'Adalah bagian dari tujuh puluh kenabian.'</w:t>
      </w:r>
    </w:p>
    <w:p w14:paraId="5C28FFF7" w14:textId="77777777" w:rsidR="0088130C" w:rsidRPr="00A03C13" w:rsidRDefault="0088130C" w:rsidP="00A03C13">
      <w:pPr>
        <w:jc w:val="both"/>
        <w:rPr>
          <w:rFonts w:ascii="LPMQ Isep Misbah" w:hAnsi="LPMQ Isep Misbah" w:cs="LPMQ Isep Misbah"/>
        </w:rPr>
      </w:pPr>
    </w:p>
    <w:p w14:paraId="2BF090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٤٢٠٦: حَدَّثَنَا أَبُو الرَّبِيعِ سُلَيْمَانُ بْنُ دَاوُدَ الْعَتَكِيُّ حَدَّثَنَا حَمَّادٌ يَعْنِي ابْنَ زَيْدٍ حَدَّثَنَا أَيُّوبُ وَهِشَامٌ عَنْ مُحَمَّدٍ عَنْ أَبِي هُرَيْرَةَ قَالَ</w:t>
      </w:r>
    </w:p>
    <w:p w14:paraId="46F6B6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رَآنِي فِي الْمَنَامِ فَقَدْ رَآنِي فَإِنَّ الشَّيْطَانَ لَا يَتَمَثَّلُ بِي</w:t>
      </w:r>
    </w:p>
    <w:p w14:paraId="01BFDF91" w14:textId="77777777" w:rsidR="0088130C" w:rsidRPr="00A03C13" w:rsidRDefault="0088130C" w:rsidP="00A03C13">
      <w:pPr>
        <w:jc w:val="both"/>
        <w:rPr>
          <w:rFonts w:ascii="LPMQ Isep Misbah" w:hAnsi="LPMQ Isep Misbah" w:cs="LPMQ Isep Misbah"/>
        </w:rPr>
      </w:pPr>
    </w:p>
    <w:p w14:paraId="38F06A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4206: Telah menceritakan kepada kami Abu Ar Rabi' Sulaiman bin Dawud Al 'Ataki: Telah menceritakan kepada kami Hammad yaitu Ibnu Zaid: Telah menceritakan kepada kami Ayyub dan Hisyam dari Muhammad dari Abu Hurairah dia berkata: Rasulullah shallallahu 'alaihi wa sallam bersabda: "Barang siapa bermimpi melihatku dalam tidurnya, maka sesungguhnya dia benar-benar melihatku: karena setan itu tidak dapat menyerupai bentukku."</w:t>
      </w:r>
    </w:p>
    <w:p w14:paraId="7A4041B4" w14:textId="77777777" w:rsidR="0088130C" w:rsidRPr="00A03C13" w:rsidRDefault="0088130C" w:rsidP="00A03C13">
      <w:pPr>
        <w:jc w:val="both"/>
        <w:rPr>
          <w:rFonts w:ascii="LPMQ Isep Misbah" w:hAnsi="LPMQ Isep Misbah" w:cs="LPMQ Isep Misbah"/>
        </w:rPr>
      </w:pPr>
    </w:p>
    <w:p w14:paraId="0E258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٤٢٠٧: و حَدَّثَنِي أَبُو الطَّاهِرِ وَحَرْمَلَةُ قَالَا أَخْبَرَنَا ابْنُ وَهْبٍ أَخْبَرَنِي يُونُسُ عَنْ ابْنِ شِهَابٍ حَدَّثَنِي أَبُو سَلَمَةَ بْنُ عَبْدِ الرَّحْمَنِ أَنَّ أَبَا هُرَيْرَةَ قَالَ</w:t>
      </w:r>
    </w:p>
    <w:p w14:paraId="50D310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رَآنِي فِي الْمَنَامِ فَسَيَرَانِي فِي الْيَقَظَةِ أَوْ لَكَأَنَّمَا رَآنِي فِي الْيَقَظَةِ لَا يَتَمَثَّلُ الشَّيْطَانُ بِي</w:t>
      </w:r>
    </w:p>
    <w:p w14:paraId="4C31B1FA" w14:textId="77777777" w:rsidR="0088130C" w:rsidRPr="00A03C13" w:rsidRDefault="0088130C" w:rsidP="00A03C13">
      <w:pPr>
        <w:jc w:val="both"/>
        <w:rPr>
          <w:rFonts w:ascii="LPMQ Isep Misbah" w:hAnsi="LPMQ Isep Misbah" w:cs="LPMQ Isep Misbah"/>
        </w:rPr>
      </w:pPr>
    </w:p>
    <w:p w14:paraId="298594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4207: Dan telah menceritakan kepadaku Abu Ath Thahir dan Harmalah keduanya berkata: Telah mengabarkan kepada kami Ibnu Wahb: Telah mengabarkan kepadaku Yunus dari Abu Syihab: Telah menceritakan kepadaku Abu Salamah bin 'Abdur Rahman bahwa Abu Hurairah berkata: Aku mendengar Rasulullah shallallahu 'alaihi wa sallam bersabda: "Barang siapa bermimpi melihatku dalam tidurnya, maka sesungguhnya dia akan melihatku ketika dia bangun, atau seakan-akan dia melihatku ketika dia bangun. Karena setan itu tidak dapat menyerupai bentukku."</w:t>
      </w:r>
    </w:p>
    <w:p w14:paraId="0493FE5E" w14:textId="77777777" w:rsidR="0088130C" w:rsidRPr="00A03C13" w:rsidRDefault="0088130C" w:rsidP="00A03C13">
      <w:pPr>
        <w:jc w:val="both"/>
        <w:rPr>
          <w:rFonts w:ascii="LPMQ Isep Misbah" w:hAnsi="LPMQ Isep Misbah" w:cs="LPMQ Isep Misbah"/>
        </w:rPr>
      </w:pPr>
    </w:p>
    <w:p w14:paraId="3C91FD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٤٢٠٨: وَقَالَ فَقَالَ أَبُو سَلَمَةَ قَالَ أَبُو قَتَادَةَ</w:t>
      </w:r>
    </w:p>
    <w:p w14:paraId="47B0D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رَآنِي فَقَدْ رَأَى الْحَقَّ</w:t>
      </w:r>
    </w:p>
    <w:p w14:paraId="674F04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يَعْقُوبُ بْنُ إِبْرَاهِيمَ حَدَّثَنَا ابْنُ أَخِي الزُّهْرِيِّ حَدَّثَنَا عَمِّي فَذَكَرَ الْحَدِيثَيْنِ جَمِيعًا بِإِسْنَادَيْهِمَا سَوَاءً مِثْلَ حَدِيثِ يُونُسَ</w:t>
      </w:r>
    </w:p>
    <w:p w14:paraId="5D601840" w14:textId="77777777" w:rsidR="0088130C" w:rsidRPr="00A03C13" w:rsidRDefault="0088130C" w:rsidP="00A03C13">
      <w:pPr>
        <w:jc w:val="both"/>
        <w:rPr>
          <w:rFonts w:ascii="LPMQ Isep Misbah" w:hAnsi="LPMQ Isep Misbah" w:cs="LPMQ Isep Misbah"/>
        </w:rPr>
      </w:pPr>
    </w:p>
    <w:p w14:paraId="4A8F2A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4208: (Ibnu Syihab) berkata: Abu Salamah berkata: Abu Qatadah berkata: Rasulullah shallallahu 'alaihi wa sallam bersabda: "Barang siapa melihatku dalam tidurnya maka dia telah melihat yang benar (melihatku)." Dan telah menceritakannya kepadaku Zuhair bin Harb: Telah menceritakan kepada kami Ya'qub bin Ibrahim: Telah menceritakan kepada kami anak saudaraku, Az Zuhri: Telah menceritakan kepada kami pamanku. -kemudian dia menyebutkan dua Hadits seluruhnya beserta kedua sanadnya yang serupa dengan Hadits Yunus.</w:t>
      </w:r>
    </w:p>
    <w:p w14:paraId="715626F5" w14:textId="77777777" w:rsidR="0088130C" w:rsidRPr="00A03C13" w:rsidRDefault="0088130C" w:rsidP="00A03C13">
      <w:pPr>
        <w:jc w:val="both"/>
        <w:rPr>
          <w:rFonts w:ascii="LPMQ Isep Misbah" w:hAnsi="LPMQ Isep Misbah" w:cs="LPMQ Isep Misbah"/>
        </w:rPr>
      </w:pPr>
    </w:p>
    <w:p w14:paraId="112169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٤٢٠٩: و حَدَّثَنَا قُتَيْبَةُ بْنُ سَعِيدٍ حَدَّثَنَا لَيْثٌ ح و حَدَّثَنَا ابْنُ رُمْحٍ أَخْبَرَنَا اللَّيْثُ عَنْ أَبِي الزُّبَيْرِ عَنْ جَابِرٍ</w:t>
      </w:r>
    </w:p>
    <w:p w14:paraId="49CD04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رَآنِي فِي النَّوْمِ فَقَدْ رَآنِي إِنَّهُ لَا يَنْبَغِي لِلشَّيْطَانِ أَنْ يَتَمَثَّلَ فِي صُورَتِي وَقَالَ إِذَا حَلَمَ أَحَدُكُمْ فَلَا يُخْبِرْ أَحَدًا بِتَلَعُّبِ الشَّيْطَانِ بِهِ فِي الْمَنَامِ</w:t>
      </w:r>
    </w:p>
    <w:p w14:paraId="592D7140" w14:textId="77777777" w:rsidR="0088130C" w:rsidRPr="00A03C13" w:rsidRDefault="0088130C" w:rsidP="00A03C13">
      <w:pPr>
        <w:jc w:val="both"/>
        <w:rPr>
          <w:rFonts w:ascii="LPMQ Isep Misbah" w:hAnsi="LPMQ Isep Misbah" w:cs="LPMQ Isep Misbah"/>
        </w:rPr>
      </w:pPr>
    </w:p>
    <w:p w14:paraId="3F5E7B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4209: Dan telah menceritakan kepada kami Qutaibah bin Sa'id: Telah menceritakan kepada kami Laits: Demikian juga diriwayatkan dari jalur lainnya, Dan telah menceritakan kepada kami Ibnu Rumh: Telah mengabarkan kepada kami Al Laits dari Abu Az Zubair dari Jabir bahwa Rasulullah shallallahu 'alaihi wa sallam bersabda: "Barang siapa bermimpi melihatku dalam tidurnya, maka sesungguhnya dia benar-benar melihatku: karena setan itu tidak dapat merubah bentuk seperti bentukku." Dan beliau juga bersabda: 'Apabila seseorang dari kalian bermimpi buruk maka janganlah ia menceritakan permainan syetan dengannya ketika tidur itu kepada siapa pun.'</w:t>
      </w:r>
    </w:p>
    <w:p w14:paraId="26BC0E2B" w14:textId="77777777" w:rsidR="0088130C" w:rsidRPr="00A03C13" w:rsidRDefault="0088130C" w:rsidP="00A03C13">
      <w:pPr>
        <w:jc w:val="both"/>
        <w:rPr>
          <w:rFonts w:ascii="LPMQ Isep Misbah" w:hAnsi="LPMQ Isep Misbah" w:cs="LPMQ Isep Misbah"/>
        </w:rPr>
      </w:pPr>
    </w:p>
    <w:p w14:paraId="17784B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٤٢١٠: و حَدَّثَنِي مُحَمَّدُ بْنُ حَاتِمٍ حَدَّثَنَا رَوْحٌ حَدَّثَنَا زَكَرِيَّاءُ بْنُ إِسْحَقَ حَدَّثَنِي أَبُو الزُّبَيْرِ أَنَّهُ سَمِعَ جَابِرَ بْنَ عَبْدِ اللَّهِ يَقُولُا</w:t>
      </w:r>
    </w:p>
    <w:p w14:paraId="7CF2A3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رَآنِي فِي النَّوْمِ فَقَدْ رَآنِي فَإِنَّهُ لَا يَنْبَغِي لِلشَّيْطَانِ أَنْ يَتَشَبَّهَ بِي</w:t>
      </w:r>
    </w:p>
    <w:p w14:paraId="037994AC" w14:textId="77777777" w:rsidR="0088130C" w:rsidRPr="00A03C13" w:rsidRDefault="0088130C" w:rsidP="00A03C13">
      <w:pPr>
        <w:jc w:val="both"/>
        <w:rPr>
          <w:rFonts w:ascii="LPMQ Isep Misbah" w:hAnsi="LPMQ Isep Misbah" w:cs="LPMQ Isep Misbah"/>
        </w:rPr>
      </w:pPr>
    </w:p>
    <w:p w14:paraId="6A4937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4210: Dan telah menceritakan kepadaku Muhammad bin Hatim: Telah menceritakan kepada kami Rauh: Telah menceritakan kepada kami Zakaria bin Ishaq: Telah menceritakan kepadaku Abu Az Zubair bahwa dia mendengar Jabir bin 'Abdullah berkata: Rasulullah shallallahu 'alaihi wa sallam bersabda: "Barang siapa bermimpi melihatku dalam tidurnya, maka sesungguhnya dia benar-benar melihatku: karena setan itu tidak dapat menyerupai bentukku."</w:t>
      </w:r>
    </w:p>
    <w:p w14:paraId="15DDE36C" w14:textId="77777777" w:rsidR="0088130C" w:rsidRPr="00A03C13" w:rsidRDefault="0088130C" w:rsidP="00A03C13">
      <w:pPr>
        <w:jc w:val="both"/>
        <w:rPr>
          <w:rFonts w:ascii="LPMQ Isep Misbah" w:hAnsi="LPMQ Isep Misbah" w:cs="LPMQ Isep Misbah"/>
        </w:rPr>
      </w:pPr>
    </w:p>
    <w:p w14:paraId="7C6A6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٤٢١١: حَدَّثَنَا قُتَيْبَةُ بْنُ سَعِيدٍ حَدَّثَنَا لَيْثٌ ح و حَدَّثَنَا ابْنُ رُمْحٍ أَخْبَرَنَا اللَّيْثُ عَنْ أَبِي الزُّبَيْرِ عَنْ جَابِرٍ</w:t>
      </w:r>
    </w:p>
    <w:p w14:paraId="198A0F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لِأَعْرَابِيٍّ جَاءَهُ فَقَالَ إِنِّي حَلَمْتُ أَنَّ رَأْسِي قُطِعَ فَأَنَا أَتَّبِعُهُ فَزَجَرَهُ النَّبِيُّ صَلَّى اللَّهُ عَلَيْهِ وَسَلَّمَ وَقَالَ لَا تُخْبِرْ بِتَلَعُّبِ الشَّيْطَانِ بِكَ فِي الْمَنَامِ</w:t>
      </w:r>
    </w:p>
    <w:p w14:paraId="6083D60F" w14:textId="77777777" w:rsidR="0088130C" w:rsidRPr="00A03C13" w:rsidRDefault="0088130C" w:rsidP="00A03C13">
      <w:pPr>
        <w:jc w:val="both"/>
        <w:rPr>
          <w:rFonts w:ascii="LPMQ Isep Misbah" w:hAnsi="LPMQ Isep Misbah" w:cs="LPMQ Isep Misbah"/>
        </w:rPr>
      </w:pPr>
    </w:p>
    <w:p w14:paraId="3CB7F9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4211: Telah menceritakan kepada kami Qutaibah bin Sa'id: Telah menceritakan kepada kami Laits: Demikian juga diriwayatkan dari jalur lainnya, Dan telah menceritakan kepada kami Ibnu Rumh: Telah mengabarkan kepada kami Al Laits dari Abu Az Zubair dari Jabir dari Rasulullah shallallahu 'alaihi wa sallam bahwa seorang Arab dusun datang bertanya kepada Nabi shallallahu 'alaihi wa sallam: "Ya Rasulullah! Aku bermimpi dalam tidurku, kepalaku di penggal lalu aku mengikutinya." Rasulullah shallallahu 'alaihi wa sallam lalu memperingatkan kepadanya: "Janganlah kamu menceritakan kepada orang lain permainan setan denganmu ketika kamu tidur."</w:t>
      </w:r>
    </w:p>
    <w:p w14:paraId="78FDE7AC" w14:textId="77777777" w:rsidR="0088130C" w:rsidRPr="00A03C13" w:rsidRDefault="0088130C" w:rsidP="00A03C13">
      <w:pPr>
        <w:jc w:val="both"/>
        <w:rPr>
          <w:rFonts w:ascii="LPMQ Isep Misbah" w:hAnsi="LPMQ Isep Misbah" w:cs="LPMQ Isep Misbah"/>
        </w:rPr>
      </w:pPr>
    </w:p>
    <w:p w14:paraId="3FADBB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٤٢١٢: و حَدَّثَنَا عُثْمَانُ بْنُ أَبِي شَيْبَةَ حَدَّثَنَا جَرِيرٌ عَنْ الْأَعْمَشِ عَنْ أَبِي سُفْيَانَ عَنْ جَابِرٍ قَالَ</w:t>
      </w:r>
    </w:p>
    <w:p w14:paraId="06F94D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أَعْرَابِيٌّ إِلَى النَّبِيِّ صَلَّى اللَّهُ عَلَيْهِ وَسَلَّمَ فَقَالَ يَا رَسُولَ اللَّهِ رَأَيْتُ فِي الْمَنَامِ كَأَنَّ رَأْسِي ضُرِبَ فَتَدَحْرَجَ فَاشْتَدَدْتُ عَلَى أَثَرِهِ فَقَالَ رَسُولُ اللَّهِ صَلَّى اللَّهُ عَلَيْهِ وَسَلَّمَ لِلْأَعْرَابِيِّ لَا تُحَدِّثْ النَّاسَ بِتَلَعُّبِ الشَّيْطَانِ بِكَ فِي مَنَامِكَ وَقَالَ سَمِعْتُ النَّبِيَّ صَلَّى اللَّهُ عَلَيْهِ وَسَلَّمَ بَعْدُ يَخْطُبُ فَقَالَ لَا يُحَدِّثَنَّ أَحَدُكُمْ بِتَلَعُّبِ الشَّيْطَانِ بِهِ فِي مَنَامِهِ</w:t>
      </w:r>
    </w:p>
    <w:p w14:paraId="252F5BF5" w14:textId="77777777" w:rsidR="0088130C" w:rsidRPr="00A03C13" w:rsidRDefault="0088130C" w:rsidP="00A03C13">
      <w:pPr>
        <w:jc w:val="both"/>
        <w:rPr>
          <w:rFonts w:ascii="LPMQ Isep Misbah" w:hAnsi="LPMQ Isep Misbah" w:cs="LPMQ Isep Misbah"/>
        </w:rPr>
      </w:pPr>
    </w:p>
    <w:p w14:paraId="24E79E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4212: Dan telah menceritakan kepada kami 'Utsman bin Abu Syaibah: Telah menceritakan kepada kami Jarir dari Al A'masy dari Abu Sufyan dari Jabir dia berkata: "Seorang Arab dusun datang bertanya kepada Nabi shallallahu 'alaihi wa sallam: "Ya Rasulullah! Aku bermimpi dalam tidurku, kepalaku di penggal hingga menggelinding lalu aku mengejarnya, bagaimana itu? jawab Rasulullah shallallahu 'alaihi wa sallam: "Janganlah kamu menceritakan kepada orang lain permainan setan denganmu kaetika kamu tidur." Kata jabir: 'kemudian aku mendengar Nabi shallallahu 'alaihi wa sallam Berkhutbah sesudah itu, sabdanya: "Janganlah sekali-kali seseorang dari kalian menceritakan permainan syetan dengannya ketika tidur."</w:t>
      </w:r>
    </w:p>
    <w:p w14:paraId="64ACB5FC" w14:textId="77777777" w:rsidR="0088130C" w:rsidRPr="00A03C13" w:rsidRDefault="0088130C" w:rsidP="00A03C13">
      <w:pPr>
        <w:jc w:val="both"/>
        <w:rPr>
          <w:rFonts w:ascii="LPMQ Isep Misbah" w:hAnsi="LPMQ Isep Misbah" w:cs="LPMQ Isep Misbah"/>
        </w:rPr>
      </w:pPr>
    </w:p>
    <w:p w14:paraId="50CE6B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٤٢١٣: و حَدَّثَنَا أَبُو بَكْرِ بْنُ أَبِي شَيْبَةَ وَأَبُو سَعِيدٍ الْأَشَجُّ قَالَا حَدَّثَنَا وَكِيعٌ عَنْ الْأَعْمَشِ عَنْ أَبِي سُفْيَانَ عَنْ جَابِرٍ قَالَ</w:t>
      </w:r>
    </w:p>
    <w:p w14:paraId="1A0D3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رَأَيْتُ فِي الْمَنَامِ كَأَنَّ رَأْسِي قُطِعَ قَالَ فَضَحِكَ النَّبِيُّ صَلَّى اللَّهُ عَلَيْهِ وَسَلَّمَ وَقَالَ إِذَا لَعِبَ الشَّيْطَانُ بِأَحَدِكُمْ فِي مَنَامِهِ فَلَا يُحَدِّثْ بِهِ النَّاسَ</w:t>
      </w:r>
    </w:p>
    <w:p w14:paraId="07EB33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بَكْرٍ إِذَا لُعِبَ بِأَحَدِكُمْ وَلَمْ يَذْكُرْ الشَّيْطَانَ</w:t>
      </w:r>
    </w:p>
    <w:p w14:paraId="6533D008" w14:textId="77777777" w:rsidR="0088130C" w:rsidRPr="00A03C13" w:rsidRDefault="0088130C" w:rsidP="00A03C13">
      <w:pPr>
        <w:jc w:val="both"/>
        <w:rPr>
          <w:rFonts w:ascii="LPMQ Isep Misbah" w:hAnsi="LPMQ Isep Misbah" w:cs="LPMQ Isep Misbah"/>
        </w:rPr>
      </w:pPr>
    </w:p>
    <w:p w14:paraId="0FC0A0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4213: Dan telah menceritakan kepada kami Abu Bakr bin Abu Syaibah dan Abu Sa'id Al Asyaj keduanya berkata: Telah menceritakan kepada kami Waki' dari Al A'masy dari Abu Sufyan dari Jabir dia berkata: Seseorang datang kepada Nabi shallallahu 'alaihi wa sallam seraya berkata: "Ya Rasulullah! Aku bermimpi dalam tidurku, kepalaku di penggal, bagaimana itu?" Maka Rasulullah shallallahu 'alaihi wa sallam pun tertawa, beliau bersabda: 'Apabila setan mempermainkan salah seorang dari kalian di dalam tidurnya, maka janganlah dia menceritakannya kepada orang lain. Dan di dalam riwayat Abu Bakr: 'Apabila seseorang dari kalian dipermainkan…) -tanpa menyebutkan lafazh syetan.-</w:t>
      </w:r>
    </w:p>
    <w:p w14:paraId="6BEB15D0" w14:textId="77777777" w:rsidR="0088130C" w:rsidRPr="00A03C13" w:rsidRDefault="0088130C" w:rsidP="00A03C13">
      <w:pPr>
        <w:jc w:val="both"/>
        <w:rPr>
          <w:rFonts w:ascii="LPMQ Isep Misbah" w:hAnsi="LPMQ Isep Misbah" w:cs="LPMQ Isep Misbah"/>
        </w:rPr>
      </w:pPr>
    </w:p>
    <w:p w14:paraId="34B0CB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٤٢١٤: حَدَّثَنَا حَاجِبُ بْنُ الْوَلِيدِ حَدَّثَنَا مُحَمَّدُ بْنُ حَرْبٍ عَنْ الزُّبَيْدِيِّ أَخْبَرَنِي الزُّهْرِيُّ عَنْ عُبَيْدِ اللَّهِ بْنِ عَبْدِ اللَّهِ أَنَّ ابْنَ عَبَّاسٍ أَوْ أَبَا هُرَيْرَةَ كَانَ يُحَدِّثُ أَنَّ رَجُلًا أَتَى رَسُولَ اللَّهِ صَلَّى اللَّهُ عَلَيْهِ وَسَلَّمَ ح و حَدَّثَنِي حَرْمَلَةُ بْنُ يَحْيَى التُّجِيبِيُّ وَاللَّفْظُ لَهُ أَخْبَرَنَا ابْنُ وَهْبٍ أَخْبَرَنِي يُونُسُ عَنْ ابْنِ شِهَابٍ أَنَّ عُبَيْدَ اللَّهِ بْنَ عَبْدِ اللَّهِ بْنِ عُتْبَةَ أَخْبَرَهُ أَنَّ ابْنَ عَبَّاسٍ</w:t>
      </w:r>
    </w:p>
    <w:p w14:paraId="7D840E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يُحَدِّثُ أَنَّ رَجُلًا أَتَى رَسُولَ اللَّهِ صَلَّى اللَّهُ عَلَيْهِ وَسَلَّمَ فَقَالَ يَا رَسُولَ اللَّهِ إِنِّي أَرَى اللَّيْلَةَ فِي الْمَنَامِ ظُلَّةً تَنْطِفُ السَّمْنَ وَالْعَسَلَ فَأَرَى النَّاسَ يَتَكَفَّفُونَ مِنْهَا بِأَيْدِيهِمْ فَالْمُسْتَكْثِرُ وَالْمُسْتَقِلُّ وَأَرَى سَبَبًا وَاصِلًا مِنْ السَّمَاءِ إِلَى الْأَرْضِ فَأَرَاكَ أَخَذْتَ بِهِ فَعَلَوْتَ ثُمَّ أَخَذَ بِهِ رَجُلٌ مِنْ بَعْدِكَ فَعَلَا ثُمَّ أَخَذَ بِهِ رَجُلٌ آخَرُ فَعَلَا ثُمَّ أَخَذَ بِهِ رَجُلٌ آخَرُ فَانْقَطَعَ بِهِ ثُمَّ وُصِلَ لَهُ فَعَلَا قَالَ أَبُو بَكْرٍ يَا رَسُولَ اللَّهِ بِأَبِي أَنْتَ وَاللَّهِ لَتَدَعَنِّي فَلَأَعْبُرَنَّهَا قَالَ رَسُولُ اللَّهِ صَلَّى اللَّهُ عَلَيْهِ وَسَلَّمَ اعْبُرْهَا قَالَ أَبُو بَكْرٍ أَمَّا الظُّلَّةُ فَظُلَّةُ الْإِسْلَامِ وَأَمَّا الَّذِي يَنْطِفُ مِنْ السَّمْنِ وَالْعَسَلِ فَالْقُرْآنُ حَلَاوَتُهُ وَلِينُهُ وَأَمَّا مَا يَتَكَفَّفُ النَّاسُ مِنْ ذَلِكَ فَالْمُسْتَكْثِرُ مِنْ الْقُرْآنِ وَالْمُسْتَقِلُّ وَأَمَّا السَّبَبُ الْوَاصِلُ مِنْ السَّمَاءِ إِلَى الْأَرْضِ فَالْحَقُّ الَّذِي أَنْتَ عَلَيْهِ تَأْخُذُ بِهِ فَيُعْلِيكَ اللَّهُ بِهِ ثُمَّ يَأْخُذُ بِهِ رَجُلٌ مِنْ بَعْدِكَ فَيَعْلُو بِهِ ثُمَّ يَأْخُذُ بِهِ رَجُلٌ آخَرُ فَيَعْلُو بِهِ ثُمَّ يَأْخُذُ بِهِ رَجُلٌ آخَرُ فَيَنْقَطِعُ بِهِ ثُمَّ يُوصَلُ لَهُ فَيَعْلُو بِهِ فَأَخْبِرْنِي يَا رَسُولَ اللَّهِ بِأَبِي أَنْتَ أَصَبْتُ أَمْ أَخْطَأْتُ قَالَ رَسُولُ اللَّهِ صَلَّى اللَّهُ عَلَيْهِ وَسَلَّمَ أَصَبْتَ بَعْضًا وَأَخْطَأْتَ بَعْضًا قَالَ فَوَاللَّهِ يَا رَسُولَ اللَّهِ لَتُحَدِّثَنِّي مَا الَّذِي أَخْطَأْتُ قَالَ لَا تُقْسِمْ</w:t>
      </w:r>
    </w:p>
    <w:p w14:paraId="4E371C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سُفْيَانُ عَنْ الزُّهْرِيِّ عَنْ عُبَيْدِ اللَّهِ بْنِ عَبْدِ اللَّهِ عَنْ ابْنِ عَبَّاسٍ قَالَ جَاءَ رَجُلٌ النَّبِيَّ صَلَّى اللَّهُ عَلَيْهِ وَسَلَّمَ مُنْصَرَفَهُ مِنْ أُحُدٍ فَقَالَ يَا رَسُولَ اللَّهِ إِنِّي رَأَيْتُ هَذِهِ اللَّيْلَةَ فِي الْمَنَامِ ظُلَّةً تَنْطِفُ السَّمْنَ وَالْعَسَلَ بِمَعْنَى حَدِيثِ يُونُسَ و حَدَّثَنَا مُحَمَّدُ بْنُ رَافِعٍ حَدَّثَنَا عَبْدُ الرَّزَّاقِ أَخْبَرَنَا مَعْمَرٌ عَنْ الزُّهْرِيِّ عَنْ عُبَيْدِ اللَّهِ بْنِ عَبْدِ اللَّهِ بْنِ عُتْبَةَ عَنْ ابْنِ عَبَّاسٍ أَوْ أَبِي هُرَيْرَةَ قَالَ عَبْدُ الرَّزَّاقِ كَانَ مَعْمَرٌ أَحْيَانًا يَقُولُ عَنْ ابْنِ عَبَّاسٍ وَأَحْيَانًا يَقُولُ عَنْ أَبِي هُرَيْرَةَ أَنَّ رَجُلًا أَتَى رَسُولَ اللَّهِ صَلَّى اللَّهُ عَلَيْهِ وَسَلَّمَ فَقَالَ إِنِّي أَرَى اللَّيْلَةَ ظُلَّةً بِمَعْنَى حَدِيثِهِمْ و حَدَّثَنَا عَبْدُ اللَّهِ بْنُ عَبْدِ الرَّحْمَنِ الدَّارِمِيُّ حَدَّثَنَا مُحَمَّدُ بْنُ كَثِيرٍ حَدَّثَنَا سُلَيْمَانُ وَهُوَ ابْنُ كَثِيرٍ عَنْ الزُّهْرِيِّ عَنْ عُبَيْدِ اللَّهِ بْنِ عَبْدِ اللَّهِ عَنْ ابْنِ عَبَّاسٍ أَنَّ رَسُولَ اللَّهِ صَلَّى اللَّهُ عَلَيْهِ وَسَلَّمَ كَانَ مِمَّا يَقُولُ لِأَصْحَابِهِ مَنْ رَأَى مِنْكُمْ رُؤْيَا فَلْيَقُصَّهَا أَعْبُرْهَا لَهُ قَالَ فَجَاءَ رَجُلٌ فَقَالَ يَا رَسُولَ اللَّهِ رَأَيْتُ ظُلَّةً بِنَحْوِ حَدِيثِهِمْ</w:t>
      </w:r>
    </w:p>
    <w:p w14:paraId="3340627B" w14:textId="77777777" w:rsidR="0088130C" w:rsidRPr="00A03C13" w:rsidRDefault="0088130C" w:rsidP="00A03C13">
      <w:pPr>
        <w:jc w:val="both"/>
        <w:rPr>
          <w:rFonts w:ascii="LPMQ Isep Misbah" w:hAnsi="LPMQ Isep Misbah" w:cs="LPMQ Isep Misbah"/>
        </w:rPr>
      </w:pPr>
    </w:p>
    <w:p w14:paraId="480EDF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4214: Telah menceritakan kepada kami Hajib bin Al Walid telah menceritakan kepada kami Muhammad bin Harb dari Az Zubaidi telah mengabarkan kepadaku Az Zuhri dari Ubaidullah bin Abdullah bahwa Ibnu Abbas atau Abu Hurairah pernah bercerita mengenai seseorang yang datang menemui Nabi shallallahu 'alaihi wa sallam. Demikian juga diriwayatkan dari jalur lain, telah menceritakan kepadaku Harmalah bin Yahya At Tujibi lafazh ini miliknya. telah mengabarkan kepada kami Ibnu Wahab telah mengabarkan kepadaku Yunus dari Ibnu Syihab bahwa Ubaidullah bin Abdullah bin 'Uthbah telah mengabarkan kepadanya: Sesungguhnya Ibnu Abbas pernah bercerita mengenai seseorang yang datang kepada Nabi shallallahu 'alaihi wa sallam lalu dia berkata: "Ya, Rasulullah! Semalam aku bemimpi melihat setumpuk awan meneteskan minyak samin dan madu. Dan kulihat orang-orang menadahkan tangannya ke arah awan tersebut. Ada yang mendapat banyak dan ada yang mendapat sedikit. Kemudian aku melihat seutas tali terulur dari langit ke bumi. Aku melihat anda memegang tali tersebut, lalu anda naik. Setelah itu ada seseorang yang turut memegang tali itu dan ikut naik mengikuti anda. Laki-laki lain juga naik menyusul anda. Lalu seorang lagi juga ikut naik, tetapi tali itu terputus. Setelah tali disambung, maka dia naik terus ke atas." Abu Bakr berkata: 'Ya Rasulullah, Demi Allah aku memohon kepada engkau agar mengizinkanku untuk menafsirkan mimpi itu.' Rasulullah shallallahu 'alaihi wa sallam menjawab: 'Silakan!" Abu Bakar berkata: 'Awan yang ada dalam mimpi itu, adalah Islam. Sedangkan minyak samin dan madu yang menetes dari awan itu adalah Al Qur'an yang manis dan lembut. Adapun yang ditadah oleh orang-orang dalam mimpi itu adalah orang yang mendapat pemahaman dari Al Qur'an, ada yang mendapat pemahaman yang banyak ada pula yang mendapat pemahaman sedikit. Sedangkan tali yang terulur dari langit itu adalah kebenaran yang engkau bawa dan engkau yakini ya Rasulullah, hingga dengannya Allah meninggikan derajat Engkau. Kemudian tali (kebenaran) itu pun diikuti pula orang lain, hingga dengannya ia pun mencapai derajat yang tinggi. Kemudian tali (kebenaran) itu diikut oleh yang lain, tetapi tiba-tiba tali itu terputus. Maka ia pun berusaha untuk menyambungnya lagi, hingga tersambung, dan ia pun memperoleh derajat yang tinggi. Demi Ayahku wahai Rasulullah, beritahukanlah kepadaku, apakah tafsir mimpiku benar?" Rasulullah shallallahu 'alaihi wa sallam menjawab: 'Wahai Abu Bakar, tafsir mimpimu sebagian ada yang benar dan sebagian ada yang salah.' Abu Bakar berkata: 'Demi Allah wahai Rasulullah, beritahukanlah kepadaku, manakah yang benar dan manakah yang salah? ' Rasulullah bersabda: 'Janganlah kamu bersumpah (dalam masalah tafsir mimpi ini)! ' Dan telah menceritakannya kepada kami Ibnu Abu Umar, telah menceritakan kepada kami Sufyan dari Az Zuhri dari 'Ubaidillah bin Abdullah dari Ibnu 'Abbas dia berkata: "Seorang laki-laki dari arah Uhud menemui Rasulullah seraya berkata: 'Ya Rasulullah, tadi malam aku bermimpi, yaitu sekumpulan awan meneteskan samin dan madu, -semakna dengan haditsnya Yunus.- Dan telah menceritakan kepada kami Muhammad bin Rafi' telah menceritakan kepada kami Abdurrazaq telah mengabarkan kepada kami Ma'mar dari Az Zuhri dari 'Ubaidullah bin Abdullah bin 'Utbah dari Ibnu Abbas atau Abu Hurairah. Abdurrazaq mengatakan: Kadang kala Ma'mar mengatakan dari Ibnu Abbas, dan kadang-kadang dia mengatakan dari Abu Hurairah, bahwa seorang laki-laki menemui Rasulullah shallallahu 'alaihi wa sallam seraya berkata: "Sesungguhnya tadi malam aku bermimpi sekumpulan awan…" semakna dengan hadits mereka. Dan telah menceritakan kepada kami Abdullah bin Abdurrahman Ad Darimi telah menceritakan kepada kami Muhammad bin Katsir telah menceritakan kepada kami Sulaiman yaitu Ibnu Katsir dari Az Zuhri dari Ubaidullah bin Abdullah dari Ibnu Abbas bahwa termasuk apa yang biasa di tanyakan oleh Rasulullah shallallahu 'alaihi wa sallam kepada para sahabatnya adalah: "Siapakah diantara kalian yang bermimpi, hendaknya ia menceritakan, dan aku akan menafsirkan mimpi tersebut kepadanya." Beberapa saat kemudian, seorang laki-laki datang seraya berkata: 'Ya Rasulullah, Aku bermimpi melihat segumpal awan, dan seterusnya sebagaimana hadits mereka.</w:t>
      </w:r>
    </w:p>
    <w:p w14:paraId="7DAAA522" w14:textId="77777777" w:rsidR="0088130C" w:rsidRPr="00A03C13" w:rsidRDefault="0088130C" w:rsidP="00A03C13">
      <w:pPr>
        <w:jc w:val="both"/>
        <w:rPr>
          <w:rFonts w:ascii="LPMQ Isep Misbah" w:hAnsi="LPMQ Isep Misbah" w:cs="LPMQ Isep Misbah"/>
        </w:rPr>
      </w:pPr>
    </w:p>
    <w:p w14:paraId="168E0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٤٢١٥: حَدَّثَنَا عَبْدُ اللَّهِ بْنُ مَسْلَمَةَ بْنِ قَعْنَبٍ حَدَّثَنَا حَمَّادُ بْنُ سَلَمَةَ عَنْ ثَابِتٍ الْبُنَانِيِّ عَنْ أَنَسِ بْنِ مَالِكٍ قَالَ</w:t>
      </w:r>
    </w:p>
    <w:p w14:paraId="61DAC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رَأَيْتُ ذَاتَ لَيْلَةٍ فِيمَا يَرَى النَّائِمُ كَأَنَّا فِي دَارِ عُقْبَةَ بْنِ رَافِعٍ فَأُتِينَا بِرُطَبٍ مِنْ رُطَبِ ابْنِ طَابٍ فَأَوَّلْتُ الرِّفْعَةَ لَنَا فِي الدُّنْيَا وَالْعَاقِبَةَ فِي الْآخِرَةِ وَأَنَّ دِينَنَا قَدْ طَابَ</w:t>
      </w:r>
    </w:p>
    <w:p w14:paraId="20200772" w14:textId="77777777" w:rsidR="0088130C" w:rsidRPr="00A03C13" w:rsidRDefault="0088130C" w:rsidP="00A03C13">
      <w:pPr>
        <w:jc w:val="both"/>
        <w:rPr>
          <w:rFonts w:ascii="LPMQ Isep Misbah" w:hAnsi="LPMQ Isep Misbah" w:cs="LPMQ Isep Misbah"/>
        </w:rPr>
      </w:pPr>
    </w:p>
    <w:p w14:paraId="07CA67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4215: Telah menceritakan kepada kami Abdullah bin Maslamah bin Qa'nab Telah menceritakan kepada kami Hammad bin Salamah dari Tsabit Al Banani dari Anas bin Malik dia berkata: Rasulullah shallallahu 'alaihi wa sallam bersabda: "Semalam aku bermimpi sebagaimana lazimnya orang bermimpi. Rasanya kami berada di rumah 'Uqbah bin Rafi'. Lalu kami diberi sejenis kurma yang disebut kurma Ibnu Thab'. Maka kutafsirkan mimpi itu, bahwasannya kita akan mendapatkan kemulyaan di dunia dan di Akhirat, dan bahwa sesungguhnya agama kita adalah agama yang benar."</w:t>
      </w:r>
    </w:p>
    <w:p w14:paraId="7AF2419D" w14:textId="77777777" w:rsidR="0088130C" w:rsidRPr="00A03C13" w:rsidRDefault="0088130C" w:rsidP="00A03C13">
      <w:pPr>
        <w:jc w:val="both"/>
        <w:rPr>
          <w:rFonts w:ascii="LPMQ Isep Misbah" w:hAnsi="LPMQ Isep Misbah" w:cs="LPMQ Isep Misbah"/>
        </w:rPr>
      </w:pPr>
    </w:p>
    <w:p w14:paraId="3ACC1E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٤٢١٦: و حَدَّثَنَا نَصْرُ بْنُ عَلِيٍّ الْجَهْضَمِيُّ أَخْبَرَنِي أَبِي حَدَّثَنَا صَخْرُ بْنُ جُوَيْرِيَةَ عَنْ نَافِعٍ أَنَّ عَبْدَ اللَّهِ بْنَ عُمَرَ حَدَّثَهُ</w:t>
      </w:r>
    </w:p>
    <w:p w14:paraId="43B114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أَرَانِي فِي الْمَنَامِ أَتَسَوَّكُ بِسِوَاكٍ فَجَذَبَنِي رَجُلَانِ أَحَدُهُمَا أَكْبَرُ مِنْ الْآخَرِ فَنَاوَلْتُ السِّوَاكَ الْأَصْغَرَ مِنْهُمَا فَقِيلَ لِي كَبِّرْ فَدَفَعْتُهُ إِلَى الْأَكْبَرِ</w:t>
      </w:r>
    </w:p>
    <w:p w14:paraId="7B62D262" w14:textId="77777777" w:rsidR="0088130C" w:rsidRPr="00A03C13" w:rsidRDefault="0088130C" w:rsidP="00A03C13">
      <w:pPr>
        <w:jc w:val="both"/>
        <w:rPr>
          <w:rFonts w:ascii="LPMQ Isep Misbah" w:hAnsi="LPMQ Isep Misbah" w:cs="LPMQ Isep Misbah"/>
        </w:rPr>
      </w:pPr>
    </w:p>
    <w:p w14:paraId="192DF2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4216: Dan telah menceritakan kepada kami Nashr bin Ali Al Jahdhami Telah mengabarkan kepadaku Bapakku Telah menceritakan kepada kami Shakhr bin Juwairiyah dari nafi', bahwa Abdullah bin 'Umar bercerita kepadanya: Rasulullah shallallahu 'alaihi wa sallam pernah bersabda: "Aku bermimpi dalam tidurku. Bahwa aku sedang menggosok gigi dengan siwak (sejenis kayu). Lalu siwak itu diminta oleh dua orang laki-laki, yang satu lebih tua dari yang lain. Maka kemudian kuberikan kepada yang muda. Tetapi ada orang berkata kepadaku: "Berikan kepada yang tua!" Lalu kuberikan kepada yang tua."</w:t>
      </w:r>
    </w:p>
    <w:p w14:paraId="12BB7242" w14:textId="77777777" w:rsidR="0088130C" w:rsidRPr="00A03C13" w:rsidRDefault="0088130C" w:rsidP="00A03C13">
      <w:pPr>
        <w:jc w:val="both"/>
        <w:rPr>
          <w:rFonts w:ascii="LPMQ Isep Misbah" w:hAnsi="LPMQ Isep Misbah" w:cs="LPMQ Isep Misbah"/>
        </w:rPr>
      </w:pPr>
    </w:p>
    <w:p w14:paraId="3C1B1C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٤٢١٧: حَدَّثَنَا أَبُو عَامِرٍ عَبْدُ اللَّهِ بْنُ بَرَّادٍ الْأَشْعَرِيُّ وَأَبُو كُرَيْبٍ مُحَمَّدُ بْنُ الْعَلَاءِ وَتَقَارَبَا فِي اللَّفْظِ قَالَا حَدَّثَنَا أَبُو أُسَامَةَ عَنْ بُرَيْدٍ عَنْ أَبِي بُرْدَةَ جَدِّهِ عَنْ أَبِي مُوسَى</w:t>
      </w:r>
    </w:p>
    <w:p w14:paraId="7715C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رَأَيْتُ فِي الْمَنَامِ أَنِّي أُهَاجِرُ مِنْ مَكَّةَ إِلَى أَرْضٍ بِهَا نَخْلٌ فَذَهَبَ وَهْلِي إِلَى أَنَّهَا الْيَمَامَةُ أَوْ هَجَرُ فَإِذَا هِيَ الْمَدِينَةُ يَثْرِبُ وَرَأَيْتُ فِي رُؤْيَايَ هَذِهِ أَنِّي هَزَزْتُ سَيْفًا فَانْقَطَعَ صَدْرُهُ فَإِذَا هُوَ مَا أُصِيبَ مِنْ الْمُؤْمِنِينَ يَوْمَ أُحُدٍ ثُمَّ هَزَزْتُهُ أُخْرَى فَعَادَ أَحْسَنَ مَا كَانَ فَإِذَا هُوَ مَا جَاءَ اللَّهُ بِهِ مِنْ الْفَتْحِ وَاجْتِمَاعِ الْمُؤْمِنِينَ وَرَأَيْتُ فِيهَا أَيْضًا بَقَرًا وَاللَّهُ خَيْرٌ فَإِذَا هُمْ النَّفَرُ مِنْ الْمُؤْمِنِينَ يَوْمَ أُحُدٍ وَإِذَا الْخَيْرُ مَا جَاءَ اللَّهُ بِهِ مِنْ الْخَيْرِ بَعْدُ وَثَوَابُ الصِّدْقِ الَّذِي آتَانَا اللَّهُ بَعْدَ يَوْمِ بَدْرٍ</w:t>
      </w:r>
    </w:p>
    <w:p w14:paraId="18D8FFEC" w14:textId="77777777" w:rsidR="0088130C" w:rsidRPr="00A03C13" w:rsidRDefault="0088130C" w:rsidP="00A03C13">
      <w:pPr>
        <w:jc w:val="both"/>
        <w:rPr>
          <w:rFonts w:ascii="LPMQ Isep Misbah" w:hAnsi="LPMQ Isep Misbah" w:cs="LPMQ Isep Misbah"/>
        </w:rPr>
      </w:pPr>
    </w:p>
    <w:p w14:paraId="57DEBB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4217: Telah menceritakan kepada kami Abu 'Amir Abdullah bin Barrad Al Asy'ari dan Abu Kuraib Muhammad bin Al 'Allaa lafazh keduanya tidak jauh berbeda. Keduanya berkata: Telah menceritakan kepada kami Abu Usamah dari Buraid dari Abu Burdah -kakeknya- dari Abu Musa dari Nabi shallallahu 'alaihi wa sallam beliau bersabda: "Aku bermimpi dalam tidurku bahwa aku berhijrah dari mekkah ke suatu negri yang yang banyak pohon kurmanya. Aku menduga bahwa negri itu adalah Yamamah atau Hajar, tetapi ternyata itu adalah kota Madinah (Yatsrib). Dalam mimpi itu, aku juga terlihat menghunus pedang. Tiba-tiba bagian tengah pedang itu patah dan ternyata itu adalah musibah yang menimpa orang-orang mukmin pada perang uhud. Setelah itu aku aku pun terlihat menghunus pedang lagi dan ternyata pedang itu lebih baik dari yang pertama. Itulah kemenangan yang diberikan Allah dan bersatunya orang-orang Mukmin. Selain itu dalam mimpi itu pula, aku melihat sapi -dan Allah Maha Baik-. Ternyata tafsiran mimpi itu adalah bahwa orang-orang mukmin yang mati syahid dalam perang Uhud dan pahala yang diberikan Allah sesudah itu, serta pahala kejujuran pada perang Badar yang diberikan Allah setelahnya."</w:t>
      </w:r>
    </w:p>
    <w:p w14:paraId="16C840E0" w14:textId="77777777" w:rsidR="0088130C" w:rsidRPr="00A03C13" w:rsidRDefault="0088130C" w:rsidP="00A03C13">
      <w:pPr>
        <w:jc w:val="both"/>
        <w:rPr>
          <w:rFonts w:ascii="LPMQ Isep Misbah" w:hAnsi="LPMQ Isep Misbah" w:cs="LPMQ Isep Misbah"/>
        </w:rPr>
      </w:pPr>
    </w:p>
    <w:p w14:paraId="1B6D9E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٤٢١٨: حَدَّثَنِي مُحَمَّدُ بْنُ سَهْلٍ التَّمِيمِيُّ حَدَّثَنَا أَبُو الْيَمَانِ أَخْبَرَنَا شُعَيْبٌ عَنْ عَبْدِ اللَّهِ بْنِ أَبِي حُسَيْنٍ حَدَّثَنَا نَافِعُ بْنُ جُبَيْرٍ عَنْ ابْنِ عَبَّاسٍ قَالَ</w:t>
      </w:r>
    </w:p>
    <w:p w14:paraId="577104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مُسَيْلِمَةُ الْكَذَّابُ عَلَى عَهْدِ النَّبِيِّ صَلَّى اللَّهُ عَلَيْهِ وَسَلَّمَ الْمَدِينَةَ فَجَعَلَ يَقُولُ إِنْ جَعَلَ لِي مُحَمَّدٌ الْأَمْرَ مِنْ بَعْدِهِ تَبِعْتُهُ فَقَدِمَهَا فِي بَشَرٍ كَثِيرٍ مِنْ قَوْمِهِ فَأَقْبَلَ إِلَيْهِ النَّبِيُّ صَلَّى اللَّهُ عَلَيْهِ وَسَلَّمَ وَمَعَهُ ثَابِتُ بْنُ قَيْسِ بْنِ شَمَّاسٍ وَفِي يَدِ النَّبِيِّ صَلَّى اللَّهُ عَلَيْهِ وَسَلَّمَ قِطْعَةُ جَرِيدَةٍ حَتَّى وَقَفَ عَلَى مُسَيْلِمَةَ فِي أَصْحَابِهِ قَالَ لَوْ سَأَلْتَنِي هَذِهِ الْقِطْعَةَ مَا أَعْطَيْتُكَهَا وَلَنْ أَتَعَدَّى أَمْرَ اللَّهِ فِيكَ وَلَئِنْ أَدْبَرْتَ لَيَعْقِرَنَّكَ اللَّهُ وَإِنِّي لَأُرَاكَ الَّذِي أُرِيتُ فِيكَ مَا أُرِيتُ وَهَذَا ثَابِتٌ يُجِيبُكَ عَنِّي ثُمَّ انْصَرَفَ عَنْهُ فَقَالَ ابْنُ عَبَّاسٍ فَسَأَلْتُ عَنْ قَوْلِ النَّبِيِّ صَلَّى اللَّهُ عَلَيْهِ وَسَلَّمَ إِنَّكَ أَرَى الَّذِي أُرِيتُ فِيكَ مَا أُرِيتُ فَأَخْبَرَنِي أَبُو هُرَيْرَةَ أَنَّ النَّبِيَّ صَلَّى اللَّهُ عَلَيْهِ وَسَلَّمَ قَالَ بَيْنَا أَنَا نَائِمٌ رَأَيْتُ فِي يَدَيَّ سِوَارَيْنِ مِنْ ذَهَبٍ فَأَهَمَّنِي شَأْنُهُمَا فَأُوحِيَ إِلَيَّ فِي الْمَنَامِ أَنْ انْفُخْهُمَا فَنَفَخْتُهُمَا فَطَارَا فَأَوَّلْتُهُمَا كَذَّابَيْنِ يَخْرُجَانِ مِنْ بَعْدِي فَكَانَ أَحَدُهُمَا الْعَنْسِيَّ صَاحِبَ صَنْعَاءَ وَالْآخَرُ مُسَيْلِمَةَ صَاحِبَ الْيَمَامَةِ</w:t>
      </w:r>
    </w:p>
    <w:p w14:paraId="25B7EC36" w14:textId="77777777" w:rsidR="0088130C" w:rsidRPr="00A03C13" w:rsidRDefault="0088130C" w:rsidP="00A03C13">
      <w:pPr>
        <w:jc w:val="both"/>
        <w:rPr>
          <w:rFonts w:ascii="LPMQ Isep Misbah" w:hAnsi="LPMQ Isep Misbah" w:cs="LPMQ Isep Misbah"/>
        </w:rPr>
      </w:pPr>
    </w:p>
    <w:p w14:paraId="1BED8A0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4218: Telah menceritakan kepadaku Muhammad bin Sahal At Tamimi Telah menceritakan kepada kami Abu Al Yaman Telah mengabarkan kepada kami Syu'aib dari Abdullah bin Abu Husain Telah menceritakan kepada kami Nafi' bin Zubair dari Ibnu Abbas dia berkata: "Pada masa Nabi shallallahu 'alaihi wa sallam, Musailamah Al Kadzab pernah datang ke Madinah. Sesampainya di sana, dia berkata: 'Kalau Muhammad mau mewariskan urusan kenabiannya kepadaku, niscaya aku akan mengikuti ajarannya.' Musailamah datang ke Madinah bersama dengan beberapa orang dari kaumnya. Kemudian Rasulullah shallallahu 'alaihi wa sallam dan Tsabit bin Qais bin Syammas menyambut kedatangannya, dan pada saat itu beliau sedang memegang sebilah pelepah kurma. Setelah berhadapan dengan Musailamah dan para pengikutnya, Rasulullah shallallahu 'alaihi wa sallam berkata: "Hai Musailamah, seandainya kamu meminta agar aku memberikan sepotong pelepah kurma ini kepadamu, tentu aku tidak akan pernah memberikannya. Dan jika kamu meminta urusan Allah ini kepadaku, tentu aku lebih tidak akan pernah memberikannya kepadamu. Jika kamu tidak akan mematuhi perintah dan ajaran Allah, niscaya Dia pasti akan membinasakanmu. Hai Musailamah, sungguh aku telah melihat tentang kebinasaanmu, sebagaimana yang aku saksikan dalam mimpiku itu. inilah Tsabit yang akan menggantikanku untuk menjawab tantanganmu. Kemudian Rasulullah shallallahu 'alaihi wa sallam meninggalkan Musailamah Al Kadzdzab. Ibnu Abbas berkata: 'Saya pernah bertanya tentang ucapan Nabi shallallahu 'alaihi wa sallam tersebut, yaitu tentang mimpi beliau yang berhubungan dengan Musailamah Al Kadzdzab, maka Abu Hurairah berkata: Rasulullah shallallahu 'alaihi wa sallam telah bersabda: 'Ketika aku sedang tidur, aku bermimpi bahwa di kedua tanganku ada dua buah gelang emas, hingga aku merasa cemas dengan keberadaan dua buah gelang itu. Kemudian aku diberi wahyu dalam tidurku itu agar aku meniup kedua gelang tersebut, lalu akupun meniupnya hingga kedua gelang itu hilang. Maka dari mimpi itu aku menafsirkan bahwa dua buah gelang tersebut adalah dua orang pembohong (nabi palsu) yang akan muncul sepeninggalku kelak, yang satu adalah Al-Aswad al-Ansi, seorang pemimpin dari Shan'a dan yang satunya adalah Musailamah, seorang pemimpin dari Yamamah.</w:t>
      </w:r>
    </w:p>
    <w:p w14:paraId="02D4905A" w14:textId="77777777" w:rsidR="0088130C" w:rsidRPr="00A03C13" w:rsidRDefault="0088130C" w:rsidP="00A03C13">
      <w:pPr>
        <w:jc w:val="both"/>
        <w:rPr>
          <w:rFonts w:ascii="LPMQ Isep Misbah" w:hAnsi="LPMQ Isep Misbah" w:cs="LPMQ Isep Misbah"/>
        </w:rPr>
      </w:pPr>
    </w:p>
    <w:p w14:paraId="2FB278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٤٢١٩: و حَدَّثَنَا مُحَمَّدُ بْنُ رَافِعٍ حَدَّثَنَا عَبْدُ الرَّزَّاقِ أَخْبَرَنَا مَعْمَرٌ عَنْ هَمَّامِ بْنِ مُنَبِّهٍ قَالَ هَذَا مَا حَدَّثَنَا أَبُو هُرَيْرَةَ عَنْ رَسُولِ اللَّهِ صَلَّى اللَّهُ عَلَيْهِ وَسَلَّمَ فَذَكَرَ أَحَادِيثَ مِنْهَا</w:t>
      </w:r>
    </w:p>
    <w:p w14:paraId="6CC3D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بَيْنَا أَنَا نَائِمٌ أُتِيتُ خَزَائِنَ الْأَرْضِ فَوَضَعَ فِي يَدَيَّ أُسْوَارَيْنِ مِنْ ذَهَبٍ فَكَبُرَا عَلَيَّ وَأَهَمَّانِي فَأُوحِيَ إِلَيَّ أَنْ انْفُخْهُمَا فَنَفَخْتُهُمَا فَذَهَبَا فَأَوَّلْتُهُمَا الْكَذَّابَيْنِ اللَّذَيْنِ أَنَا بَيْنَهُمَا صَاحِبَ صَنْعَاءَ وَصَاحِبَ الْيَمَامَةِ</w:t>
      </w:r>
    </w:p>
    <w:p w14:paraId="301B27B0" w14:textId="77777777" w:rsidR="0088130C" w:rsidRPr="00A03C13" w:rsidRDefault="0088130C" w:rsidP="00A03C13">
      <w:pPr>
        <w:jc w:val="both"/>
        <w:rPr>
          <w:rFonts w:ascii="LPMQ Isep Misbah" w:hAnsi="LPMQ Isep Misbah" w:cs="LPMQ Isep Misbah"/>
        </w:rPr>
      </w:pPr>
    </w:p>
    <w:p w14:paraId="1CCE4F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4219: Telah menceritakan kepada kami Muhammad bin Rafi' Telah menceritakan kepada kami Abdur Razak Telah mengabarkan kepada kami Ma'mar dari Hamam bin Munabih dia berkata: Inilah yang telah diceritakan oleh Abu Hurairah kepada kami dari Rasulullah shallallahu 'alaihi wa sallam -kemudian dia menyebutkan beberapa Hadits- diantaranya, Rasulullah shallallahu 'alaihi wa sallam bersabda: "Aku bermimpi diberi kekuasaan dan kekayaan bumi, kemudian diletakkan pada kedua tanganku dua buah gelang emas, namun keduanya seakan-akan bersikap sombong kepadaku dan membuat aku gelisah, kemudian diwahyukan kepadaku agar aku meniup keduanya, lalu aku pun meniupnya hingga keduanya hilang. Aku menafsirkan mimpi tersebut dengan dua orang pendusta yang aku hidup di antara mereka berdua. Yaitu pemimpin Shan'a dan dan pemimpin Yamamah."</w:t>
      </w:r>
    </w:p>
    <w:p w14:paraId="31DDDBEB" w14:textId="77777777" w:rsidR="0088130C" w:rsidRPr="00A03C13" w:rsidRDefault="0088130C" w:rsidP="00A03C13">
      <w:pPr>
        <w:jc w:val="both"/>
        <w:rPr>
          <w:rFonts w:ascii="LPMQ Isep Misbah" w:hAnsi="LPMQ Isep Misbah" w:cs="LPMQ Isep Misbah"/>
        </w:rPr>
      </w:pPr>
    </w:p>
    <w:p w14:paraId="274A9A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٤٢٢٠: حَدَّثَنَا مُحَمَّدُ بْنُ بَشَّارٍ حَدَّثَنَا وَهْبُ بْنُ جَرِيرٍ حَدَّثَنَا أَبِي عَنْ أَبِي رَجَاءٍ الْعُطَارِدِيِّ عَنْ سَمُرَةَ بْنِ جُنْدَبٍ قَالَ</w:t>
      </w:r>
    </w:p>
    <w:p w14:paraId="74169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صَلَّى الصُّبْحَ أَقْبَلَ عَلَيْهِمْ بِوَجْهِهِ فَقَالَ هَلْ رَأَى أَحَدٌ مِنْكُمْ الْبَارِحَةَ رُؤْيَا</w:t>
      </w:r>
    </w:p>
    <w:p w14:paraId="2116C596" w14:textId="77777777" w:rsidR="0088130C" w:rsidRPr="00A03C13" w:rsidRDefault="0088130C" w:rsidP="00A03C13">
      <w:pPr>
        <w:jc w:val="both"/>
        <w:rPr>
          <w:rFonts w:ascii="LPMQ Isep Misbah" w:hAnsi="LPMQ Isep Misbah" w:cs="LPMQ Isep Misbah"/>
        </w:rPr>
      </w:pPr>
    </w:p>
    <w:p w14:paraId="01A6BD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4220: Telah menceritakan kepada kami Muhammad bin Basyar Telah menceritakan kepada kami Wahab bin Jarir Telah menceritakan kepada kami Bapakku dari Abu Raja' Al 'Utharidi dari Samurah bin Jundab radliallahu 'anhu dia berkata: "Apabila Nabi shallallahu 'alaihi wa sallam selesai shalat shubuh, beliau menghadap mukanya kepada para jama'ah dan pernah bertanya: "Adakah di antara kalian yang bermimpi indah semalam?"</w:t>
      </w:r>
    </w:p>
    <w:p w14:paraId="74B9C49C" w14:textId="77777777" w:rsidR="0088130C" w:rsidRPr="00A03C13" w:rsidRDefault="0088130C" w:rsidP="00A03C13">
      <w:pPr>
        <w:jc w:val="both"/>
        <w:rPr>
          <w:rFonts w:ascii="LPMQ Isep Misbah" w:hAnsi="LPMQ Isep Misbah" w:cs="LPMQ Isep Misbah"/>
        </w:rPr>
      </w:pPr>
    </w:p>
    <w:p w14:paraId="15B87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٤٢٢١: حَدَّثَنَا مُحَمَّدُ بْنُ مِهْرَانَ الرَّازِيُّ وَمُحَمَّدُ بْنُ عَبْدِ الرَّحْمَنِ بْنِ سَهْمٍ جَمِيعًا عَنْ الْوَلِيدِ قَالَ ابْنُ مِهْرَانَ حَدَّثَنَا الْوَلِيدُ بْنُ مُسْلِمٍ حَدَّثَنَا الْأَوْزَاعِيُّ عَنْ أَبِي عَمَّارٍ شَدَّادٍ أَنَّهُ سَمِعَ وَاثِلَةَ بْنَ الْأَسْقَعِ يَقُولُا</w:t>
      </w:r>
    </w:p>
    <w:p w14:paraId="6179DD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اللَّهَ اصْطَفَى كِنَانَةَ مِنْ وَلَدِ إِسْمَعِيلَ وَاصْطَفَى قُرَيْشًا مِنْ كِنَانَةَ وَاصْطَفَى مِنْ قُرَيْشٍ بَنِي هَاشِمٍ وَاصْطَفَانِي مِنْ بَنِي هَاشِمٍ</w:t>
      </w:r>
    </w:p>
    <w:p w14:paraId="1B370901" w14:textId="77777777" w:rsidR="0088130C" w:rsidRPr="00A03C13" w:rsidRDefault="0088130C" w:rsidP="00A03C13">
      <w:pPr>
        <w:jc w:val="both"/>
        <w:rPr>
          <w:rFonts w:ascii="LPMQ Isep Misbah" w:hAnsi="LPMQ Isep Misbah" w:cs="LPMQ Isep Misbah"/>
        </w:rPr>
      </w:pPr>
    </w:p>
    <w:p w14:paraId="29613D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4221: Telah menceritakan kepada kami Muhammad bin Mihran Ar Raazi dan Muhammad bin Abdurrahman bin Saham seluruhnya dari Al Walid. Ibnu Mihran berkata: Telah menceritakan kepada kami Al Walid bin Muslim Telah menceritakan kepada kami Al Auza'i dari Abu Ammar Saddad bahwa dia mendengar Watsilah bin Asqa' berkata: Aku mendengar Rasulullah shallallahu 'alaihi wa sallam bersabda: "Sesungguhnya Allah telah memilih Kinanah dari anak Ismail, memilih Quraisy dari Kinanah, memilih Bani Hasyim dari Quraisy, dan memilihku dari Bani Hasyim."</w:t>
      </w:r>
    </w:p>
    <w:p w14:paraId="12893A80" w14:textId="77777777" w:rsidR="0088130C" w:rsidRPr="00A03C13" w:rsidRDefault="0088130C" w:rsidP="00A03C13">
      <w:pPr>
        <w:jc w:val="both"/>
        <w:rPr>
          <w:rFonts w:ascii="LPMQ Isep Misbah" w:hAnsi="LPMQ Isep Misbah" w:cs="LPMQ Isep Misbah"/>
        </w:rPr>
      </w:pPr>
    </w:p>
    <w:p w14:paraId="3595E9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٤٢٢٢: و حَدَّثَنَا أَبُو بَكْرِ بْنُ أَبِي شَيْبَةَ حَدَّثَنَا يَحْيَى بْنُ أَبِي بُكَيْرٍ عَنْ إِبْرَاهِيمَ بْنِ طَهْمَانَ حَدَّثَنِي سِمَاكُ بْنُ حَرْبٍ عَنْ جَابِرِ بْنِ سَمُرَةَ قَالَ</w:t>
      </w:r>
    </w:p>
    <w:p w14:paraId="5330E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لَأَعْرِفُ حَجَرًا بِمَكَّةَ كَانَ يُسَلِّمُ عَلَيَّ قَبْلَ أَنْ أُبْعَثَ إِنِّي لَأَعْرِفُهُ الْآنَ</w:t>
      </w:r>
    </w:p>
    <w:p w14:paraId="15419941" w14:textId="77777777" w:rsidR="0088130C" w:rsidRPr="00A03C13" w:rsidRDefault="0088130C" w:rsidP="00A03C13">
      <w:pPr>
        <w:jc w:val="both"/>
        <w:rPr>
          <w:rFonts w:ascii="LPMQ Isep Misbah" w:hAnsi="LPMQ Isep Misbah" w:cs="LPMQ Isep Misbah"/>
        </w:rPr>
      </w:pPr>
    </w:p>
    <w:p w14:paraId="10A113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4222: Dan telah menceritakan kepada kami Abu Bakr bin Abu Syaibah Telah menceritakan kepada kami Yahya bin Abu Bukair dari Ibrahim bin Thahman Telah menceritakan kepadaku Simak bin Harb dari Jabir bin Samurah dia berkata: Rasulullah shallallahu 'alaihi wa sallam bersabda: "Sesungguhnya akulah yang paling mengenal batu di Makkah. Batu-batu itu memberi salam kepadaku sebelum aku diutus menjadi Rasul. Kini aku ingat peristiwa itu."</w:t>
      </w:r>
    </w:p>
    <w:p w14:paraId="0E75FAE2" w14:textId="77777777" w:rsidR="0088130C" w:rsidRPr="00A03C13" w:rsidRDefault="0088130C" w:rsidP="00A03C13">
      <w:pPr>
        <w:jc w:val="both"/>
        <w:rPr>
          <w:rFonts w:ascii="LPMQ Isep Misbah" w:hAnsi="LPMQ Isep Misbah" w:cs="LPMQ Isep Misbah"/>
        </w:rPr>
      </w:pPr>
    </w:p>
    <w:p w14:paraId="5F265A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٤٢٢٣: حَدَّثَنِي الْحَكَمُ بْنُ مُوسَى أَبُو صَالِحٍ حَدَّثَنَا هِقْلٌ يَعْنِي ابْنَ زِيَادٍ عَنْ الْأَوْزَاعِيِّ حَدَّثَنِي أَبُو عَمَّارٍ حَدَّثَنِي عَبْدُ اللَّهِ بْنُ فَرُّوخَ حَدَّثَنِي أَبُو هُرَيْرَةَ قَالَ</w:t>
      </w:r>
    </w:p>
    <w:p w14:paraId="5D6566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أَنَا سَيِّدُ وَلَدِ آدَمَ يَوْمَ الْقِيَامَةِ وَأَوَّلُ مَنْ يَنْشَقُّ عَنْهُ الْقَبْرُ وَأَوَّلُ شَافِعٍ وَأَوَّلُ مُشَفَّعٍ</w:t>
      </w:r>
    </w:p>
    <w:p w14:paraId="16141F87" w14:textId="77777777" w:rsidR="0088130C" w:rsidRPr="00A03C13" w:rsidRDefault="0088130C" w:rsidP="00A03C13">
      <w:pPr>
        <w:jc w:val="both"/>
        <w:rPr>
          <w:rFonts w:ascii="LPMQ Isep Misbah" w:hAnsi="LPMQ Isep Misbah" w:cs="LPMQ Isep Misbah"/>
        </w:rPr>
      </w:pPr>
    </w:p>
    <w:p w14:paraId="1D0A44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4223: Telah menceritakan kepada kami Al Hakam bin Musa Abu Shalih Telah menceritakan kepada kami Hiql yaitu Ibnu Ziyad dari Al Auza'i Telah menceritakan kepadaku Abu 'Ammar Telah menceritakan kepadaku Abdullah bin Farukh Telah menceritakan kepadaku Abu Hurairah dia berkata: Rasulullah shallallahu 'alaihi wa sallam bersabda: "Aku adalah pemimpin anak Adam pada hari kiamat kelak, aku adalah orang yang muncul lebih dahulu dari kuburan, aku adalah orang yang paling dahulu memberi syafa'at, dan aku adalah orang yang paling dahulu dibenarkan memberi syafa'at."</w:t>
      </w:r>
    </w:p>
    <w:p w14:paraId="2DF4AC24" w14:textId="77777777" w:rsidR="0088130C" w:rsidRPr="00A03C13" w:rsidRDefault="0088130C" w:rsidP="00A03C13">
      <w:pPr>
        <w:jc w:val="both"/>
        <w:rPr>
          <w:rFonts w:ascii="LPMQ Isep Misbah" w:hAnsi="LPMQ Isep Misbah" w:cs="LPMQ Isep Misbah"/>
        </w:rPr>
      </w:pPr>
    </w:p>
    <w:p w14:paraId="1E7CAF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٤٢٢٤: و حَدَّثَنِي أَبُو الرَّبِيعِ سُلَيْمَانُ بْنُ دَاوُدَ الْعَتَكِيُّ حَدَّثَنَا حَمَّادٌ يَعْنِي ابْنَ زَيْدٍ حَدَّثَنَا ثَابِتٌ عَنْ أَنَسٍ</w:t>
      </w:r>
    </w:p>
    <w:p w14:paraId="3066AE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دَعَا بِمَاءٍ فَأُتِيَ بِقَدَحٍ رَحْرَاحٍ فَجَعَلَ الْقَوْمُ يَتَوَضَّئُونَ فَحَزَرْتُ مَا بَيْنَ السِّتِّينَ إِلَى الثَّمَانِينَ قَالَ فَجَعَلْتُ أَنْظُرُ إِلَى الْمَاءِ يَنْبُعُ مِنْ بَيْنِ أَصَابِعِهِ</w:t>
      </w:r>
    </w:p>
    <w:p w14:paraId="6E48EF01" w14:textId="77777777" w:rsidR="0088130C" w:rsidRPr="00A03C13" w:rsidRDefault="0088130C" w:rsidP="00A03C13">
      <w:pPr>
        <w:jc w:val="both"/>
        <w:rPr>
          <w:rFonts w:ascii="LPMQ Isep Misbah" w:hAnsi="LPMQ Isep Misbah" w:cs="LPMQ Isep Misbah"/>
        </w:rPr>
      </w:pPr>
    </w:p>
    <w:p w14:paraId="7F05DB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4224: Dan telah menceritakan kepadaku Abu Rabi' Sulaiman bin Daud Al 'Ataki Telah menceritakan kepada kami Hammad yaitu Ibnu Zaid Telah menceritakan kepada kami Tsabit dari Anas radliallahu 'anhu bahwa Nabi shallallahu 'alaihi wa sallam pernah meminta air, lalu diberikan kepada beliau sebaskom air. Maka berwudhulah kaum muslimin dengan air itu. Aku memperkirakan jumlah mereka berkisar antara enam puluh sampai delapan puluh orang. Dan aku meyaksikan sendiri air itu keluar dari sela-sela jari beliau."</w:t>
      </w:r>
    </w:p>
    <w:p w14:paraId="1EBD9578" w14:textId="77777777" w:rsidR="0088130C" w:rsidRPr="00A03C13" w:rsidRDefault="0088130C" w:rsidP="00A03C13">
      <w:pPr>
        <w:jc w:val="both"/>
        <w:rPr>
          <w:rFonts w:ascii="LPMQ Isep Misbah" w:hAnsi="LPMQ Isep Misbah" w:cs="LPMQ Isep Misbah"/>
        </w:rPr>
      </w:pPr>
    </w:p>
    <w:p w14:paraId="6A1BDA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٤٢٢٥: و حَدَّثَنِي إِسْحَقُ بْنُ مُوسَى الْأَنْصَارِيُّ حَدَّثَنَا مَعْنٌ حَدَّثَنَا مَالِكٌ ح و حَدَّثَنِي أَبُو الطَّاهِرِ أَخْبَرَنَا ابْنُ وَهْبٍ عَنْ مَالِكِ بْنِ أَنَسٍ عَنْ إِسْحَقَ بْنِ عَبْدِ اللَّهِ بْنِ أَبِي طَلْحَةَ عَنْ أَنَسِ بْنِ مَالِكٍ أَنَّهُ قَالَ</w:t>
      </w:r>
    </w:p>
    <w:p w14:paraId="49A80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وَحَانَتْ صَلَاةُ الْعَصْرِ فَالْتَمَسَ النَّاسُ الْوَضُوءَ فَلَمْ يَجِدُوهُ فَأُتِيَ رَسُولُ اللَّهِ صَلَّى اللَّهُ عَلَيْهِ وَسَلَّمَ بِوَضُوءٍ فَوَضَعَ رَسُولُ اللَّهِ صَلَّى اللَّهُ عَلَيْهِ وَسَلَّمَ فِي ذَلِكَ الْإِنَاءِ يَدَهُ وَأَمَرَ النَّاسَ أَنْ يَتَوَضَّئُوا مِنْهُ قَالَ فَرَأَيْتُ الْمَاءَ يَنْبُعُ مِنْ تَحْتِ أَصَابِعِهِ فَتَوَضَّأَ النَّاسُ حَتَّى تَوَضَّئُوا مِنْ عِنْدِ آخِرِهِمْ</w:t>
      </w:r>
    </w:p>
    <w:p w14:paraId="4D51C543" w14:textId="77777777" w:rsidR="0088130C" w:rsidRPr="00A03C13" w:rsidRDefault="0088130C" w:rsidP="00A03C13">
      <w:pPr>
        <w:jc w:val="both"/>
        <w:rPr>
          <w:rFonts w:ascii="LPMQ Isep Misbah" w:hAnsi="LPMQ Isep Misbah" w:cs="LPMQ Isep Misbah"/>
        </w:rPr>
      </w:pPr>
    </w:p>
    <w:p w14:paraId="550979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4225: Telah menceritakan kepadaku Ishaq bin Musa Al Anshari Telah menceritakan kepada kami Ma'an Telah menceritakan kepada kami Malik Demikian juga diriwayatkan dari jalur lainnya, Dan telah menceritakan kepadaku Abu Thahir Telah mengabarkan kepada kami Ibnu Wahab dari Malik bin Anas dari Ishaq bin Abdullah bin Abu Thalhah dari Anas bin Malik bahwa dia berkata: "Aku melihat Rasulullah shallallahu 'alaihi wa sallam -ketika waktu Ashar telah tiba- dan orang-orang sedang mencari air wudlu, namun mereka belum mendapatkannya. Lantas dibawakan air wudlu kepada Rasulullah Shallallahu'alaihi wasallam, maka Rasulullah Shallallahu'alaihi wasallam meletakkan tangannya kedalam bejana tersebut. beliau pun memerintahkan orang-orang untuk berwudlu`darinya. Anas berkata: "Aku melihat air mengalir dari bawah jari-jari beliau, sehingga mereka berwudlu`sampai orang yang terakhir."</w:t>
      </w:r>
    </w:p>
    <w:p w14:paraId="67799087" w14:textId="77777777" w:rsidR="0088130C" w:rsidRPr="00A03C13" w:rsidRDefault="0088130C" w:rsidP="00A03C13">
      <w:pPr>
        <w:jc w:val="both"/>
        <w:rPr>
          <w:rFonts w:ascii="LPMQ Isep Misbah" w:hAnsi="LPMQ Isep Misbah" w:cs="LPMQ Isep Misbah"/>
        </w:rPr>
      </w:pPr>
    </w:p>
    <w:p w14:paraId="3DAA70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٤٢٢٦: حَدَّثَنِي أَبُو غَسَّانَ الْمِسْمَعِيُّ حَدَّثَنَا مُعَاذٌ يَعْنِي ابْنَ هِشَامٍ حَدَّثَنِي أَبِي عَنْ قَتَادَةَ حَدَّثَنَا أَنَسُ بْنُ مَالِكٍ</w:t>
      </w:r>
    </w:p>
    <w:p w14:paraId="4E9F10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وَأَصْحَابَهُ بِالزَّوْرَاءِ قَالَ وَالزَّوْرَاءُ بِالْمَدِينَةِ عِنْدَ السُّوقِ وَالْمَسْجِدِ فِيمَا ثَمَّهْ دَعَا بِقَدَحٍ فِيهِ مَاءٌ فَوَضَعَ كَفَّهُ فِيهِ فَجَعَلَ يَنْبُعُ مِنْ بَيْنِ أَصَابِعِهِ فَتَوَضَّأَ جَمِيعُ أَصْحَابِهِ</w:t>
      </w:r>
    </w:p>
    <w:p w14:paraId="473F1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كَمْ كَانُوا يَا أَبَا حَمْزَةَ قَالَ كَانُوا زُهَاءَ الثَّلَاثِ مِائَةِ و حَدَّثَنَا مُحَمَّدُ بْنُ الْمُثَنَّى حَدَّثَنَا مُحَمَّدُ بْنُ جَعْفَرٍ حَدَّثَنَا سَعِيدٌ عَنْ قَتَادَةَ عَنْ أَنَسٍ أَنَّ النَّبِيَّ صَلَّى اللَّهُ عَلَيْهِ وَسَلَّمَ كَانَ بِالزَّوْرَاءِ فَأُتِيَ بِإِنَاءِ مَاءٍ لَا يَغْمُرُ أَصَابِعَهُ أَوْ قَدْرَ مَا يُوَارِي أَصَابِعَهُ ثُمَّ ذَكَرَ نَحْوَ حَدِيثِ هِشَامٍ</w:t>
      </w:r>
    </w:p>
    <w:p w14:paraId="599B12A1" w14:textId="77777777" w:rsidR="0088130C" w:rsidRPr="00A03C13" w:rsidRDefault="0088130C" w:rsidP="00A03C13">
      <w:pPr>
        <w:jc w:val="both"/>
        <w:rPr>
          <w:rFonts w:ascii="LPMQ Isep Misbah" w:hAnsi="LPMQ Isep Misbah" w:cs="LPMQ Isep Misbah"/>
        </w:rPr>
      </w:pPr>
    </w:p>
    <w:p w14:paraId="2D26A1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4226: Telah menceritakan kepadaku Abu Ghassan Al Misma'i: Telah menceritakan kepada kami Mu'adz yaitu Ibnu Hisyam: Telah menceritakan kepadaku Bapakku dari Qatadah: Telah menceritakan kepada kami Anas bin Malik bahwa Nabiyullah shallallahu 'alaihi wa sallam dan para sahabatnya berada di Zaura (Anas berkata: 'Zaura' terletak di Madinah dekat pasar dan di dekatnya ada masjid), beliau meminta semangkuk air. Setelah itu, beliau letakkan telapak tangannya di dalam mangkuk itu. Tak lama kemudian, air mengucur dari sela-sela jari tangan beliau, hingga semua sahabat dapat berwudlu. Anas berkata: 'Saya pernah bertanya: 'Sebenarnya berapa jumlah mereka saat itu hai Abu Hamzah? ' Abu Hamzah menjawab: 'Sekitar tiga ratus orang.' Dan telah menceritakan kepada kami Muhammad bin Al Mutsanna: Telah menceritakan kepada kami Muhammad bin Ja'far: Telah menceritakan kepada kami Sa'id dari Qatadah dari Anas bahwa Nabi shallallahu 'alaihi wa sallam pernah berada di Zaura, kemudian beliau dibawakan kepada beliau sebuah bejana yang airnya hanya sekedar bisa menutupi untuk jari-jari beliau saja, -kemudian dia menyebutkan Hadits yang serupa dengan Hadits Hisyam.-</w:t>
      </w:r>
    </w:p>
    <w:p w14:paraId="3E1EC91B" w14:textId="77777777" w:rsidR="0088130C" w:rsidRPr="00A03C13" w:rsidRDefault="0088130C" w:rsidP="00A03C13">
      <w:pPr>
        <w:jc w:val="both"/>
        <w:rPr>
          <w:rFonts w:ascii="LPMQ Isep Misbah" w:hAnsi="LPMQ Isep Misbah" w:cs="LPMQ Isep Misbah"/>
        </w:rPr>
      </w:pPr>
    </w:p>
    <w:p w14:paraId="3E15D9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٤٢٢٧: و حَدَّثَنِي سَلَمَةُ بْنُ شَبِيبٍ حَدَّثَنَا الْحَسَنُ بْنُ أَعْيَنَ حَدَّثَنَا مَعْقِلٌ عَنْ أَبِي الزُّبَيْرِ عَنْ جَابِرٍ</w:t>
      </w:r>
    </w:p>
    <w:p w14:paraId="674B31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أُمَّ مَالِكٍ كَانَتْ تُهْدِي لِلنَّبِيِّ صَلَّى اللَّهُ عَلَيْهِ وَسَلَّمَ فِي عُكَّةٍ لَهَا سَمْنًا فَيَأْتِيهَا بَنُوهَا فَيَسْأَلُونَ الْأُدْمَ وَلَيْسَ عِنْدَهُمْ شَيْءٌ فَتَعْمِدُ إِلَى الَّذِي كَانَتْ تُهْدِي فِيهِ لِلنَّبِيِّ صَلَّى اللَّهُ عَلَيْهِ وَسَلَّمَ فَتَجِدُ فِيهِ سَمْنًا فَمَا زَالَ يُقِيمُ لَهَا أُدْمَ بَيْتِهَا حَتَّى عَصَرَتْهُ فَأَتَتْ النَّبِيَّ صَلَّى اللَّهُ عَلَيْهِ وَسَلَّمَ فَقَالَ عَصَرْتِيهَا قَالَتْ نَعَمْ قَالَ لَوْ تَرَكْتِيهَا مَا زَالَ قَائِمًا</w:t>
      </w:r>
    </w:p>
    <w:p w14:paraId="4AB07207" w14:textId="77777777" w:rsidR="0088130C" w:rsidRPr="00A03C13" w:rsidRDefault="0088130C" w:rsidP="00A03C13">
      <w:pPr>
        <w:jc w:val="both"/>
        <w:rPr>
          <w:rFonts w:ascii="LPMQ Isep Misbah" w:hAnsi="LPMQ Isep Misbah" w:cs="LPMQ Isep Misbah"/>
        </w:rPr>
      </w:pPr>
    </w:p>
    <w:p w14:paraId="6E1362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4227: Telah menceritakan kepadaku Salamah bin Syabib Telah menceritakan kepada kami Al Hasan bin A'yan Telah menceritakan kepada kami Ma'qil dari Abu Az Zubair dari Jabir radliallahu 'anhu katanya: "Ummu Malik pernah memberikan minyak samin kepada Nabi shallallahu 'alaihi wa sallam dalam sebuah bejana. Kemudian anak-anak Ummu Malik datang meminta lauk pauk karena mereka tidak mempunyai lauk pauk untuk makanannya. Lalu Ummu Malik mencari wadah yang pernah ia pergunakan untuk memberikan samin kepada Rasulullah shallallahu 'alaihi wa sallam. Dan didapatinya di situ masih ada minyak seperti semula. Ummu Malik selalu membuat lauk dengan minyak itu di rumahnya setiap hari. Setelah tempat minyak itu dibersihkannya, dia datang kepada Nabi shallallahu 'alaihi wa sallam, maka beliau bertanya: "Apakah kamu peras habis wadah itu?" Jawab Ummu Malik, "Ya." Sabda beliau: "Andaikata engkau tinggalkan sedikit, tentu engkau masih dapat mempergunakan seterusnya."</w:t>
      </w:r>
    </w:p>
    <w:p w14:paraId="78C2B175" w14:textId="77777777" w:rsidR="0088130C" w:rsidRPr="00A03C13" w:rsidRDefault="0088130C" w:rsidP="00A03C13">
      <w:pPr>
        <w:jc w:val="both"/>
        <w:rPr>
          <w:rFonts w:ascii="LPMQ Isep Misbah" w:hAnsi="LPMQ Isep Misbah" w:cs="LPMQ Isep Misbah"/>
        </w:rPr>
      </w:pPr>
    </w:p>
    <w:p w14:paraId="601EC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٤٢٢٨: و حَدَّثَنِي سَلَمَةُ بْنُ شَبِيبٍ حَدَّثَنَا الْحَسَنُ بْنُ أَعْيَنَ حَدَّثَنَا مَعْقِلٌ عَنْ أَبِي الزُّبَيْرِ عَنْ جَابِرٍ</w:t>
      </w:r>
    </w:p>
    <w:p w14:paraId="17756F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أَتَى النَّبِيَّ صَلَّى اللَّهُ عَلَيْهِ وَسَلَّمَ يَسْتَطْعِمُهُ فَأَطْعَمَهُ شَطْرَ وَسْقِ شَعِيرٍ فَمَا زَالَ الرَّجُلُ يَأْكُلُ مِنْهُ وَامْرَأَتُهُ وَضَيْفُهُمَا حَتَّى كَالَهُ فَأَتَى النَّبِيَّ صَلَّى اللَّهُ عَلَيْهِ وَسَلَّمَ فَقَالَ لَوْ لَمْ تَكِلْهُ لَأَكَلْتُمْ مِنْهُ وَلَقَامَ لَكُمْ</w:t>
      </w:r>
    </w:p>
    <w:p w14:paraId="0F42315A" w14:textId="77777777" w:rsidR="0088130C" w:rsidRPr="00A03C13" w:rsidRDefault="0088130C" w:rsidP="00A03C13">
      <w:pPr>
        <w:jc w:val="both"/>
        <w:rPr>
          <w:rFonts w:ascii="LPMQ Isep Misbah" w:hAnsi="LPMQ Isep Misbah" w:cs="LPMQ Isep Misbah"/>
        </w:rPr>
      </w:pPr>
    </w:p>
    <w:p w14:paraId="796C0C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4228: Dan telah menceritakan kepadaku Salamah bin Syabib Telah menceritakan kepada kami Al Hasan bin A'yan Telah menceritakan kepada kami Ma'qil dari Abu Zubair dari Jabir radliallahu 'anhu katanya: "Ada seorang laki-laki datang kepada Nabi shallallahu 'alaihi wa sallam meminta makanan, lalu beliau memberinya setengah gantang gandum. Maka orang tersebut makan setiap hari dari gandum itu bersama-sama dengan isteri dan tamu-tamunya, sehingga pada suatu ketika dia menakar gandum itu. Lalu dia datang kepada Nabi shallallahu 'alaihi wa sallam. Maka beliau bersabda: "Seandainya engkau tidak menakarnya, engkau akan dapat makan gandum itu selamanya."</w:t>
      </w:r>
    </w:p>
    <w:p w14:paraId="412C7804" w14:textId="77777777" w:rsidR="0088130C" w:rsidRPr="00A03C13" w:rsidRDefault="0088130C" w:rsidP="00A03C13">
      <w:pPr>
        <w:jc w:val="both"/>
        <w:rPr>
          <w:rFonts w:ascii="LPMQ Isep Misbah" w:hAnsi="LPMQ Isep Misbah" w:cs="LPMQ Isep Misbah"/>
        </w:rPr>
      </w:pPr>
    </w:p>
    <w:p w14:paraId="620505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٤٢٢٩: حَدَّثَنَا عَبْدُ اللَّهِ بْنُ عَبْدِ الرَّحْمَنِ الدَّارِمِيُّ حَدَّثَنَا أَبُو عَلِيٍّ الْحَنَفِيُّ حَدَّثَنَا مَالِكٌ وَهُوَ ابْنُ أَنَسٍ عَنْ أَبِي الزُّبَيْرِ الْمَكِّيِّ أَنَّ أَبَا الطُّفَيْلِ عَامِرَ بْنَ وَاثِلَةَ أَخْبَرَهُ أَنَّ مُعَاذَ بْنَ جَبَلٍ أَخْبَرَهُ قَالَ</w:t>
      </w:r>
    </w:p>
    <w:p w14:paraId="75C017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عَامَ غَزْوَةِ تَبُوكَ فَكَانَ يَجْمَعُ الصَّلَاةَ فَصَلَّى الظُّهْرَ وَالْعَصْرَ جَمِيعًا وَالْمَغْرِبَ وَالْعِشَاءَ جَمِيعًا حَتَّى إِذَا كَانَ يَوْمًا أَخَّرَ الصَّلَاةَ ثُمَّ خَرَجَ فَصَلَّى الظُّهْرَ وَالْعَصْرَ جَمِيعًا ثُمَّ دَخَلَ ثُمَّ خَرَجَ بَعْدَ ذَلِكَ فَصَلَّى الْمَغْرِبَ وَالْعِشَاءَ جَمِيعًا ثُمَّ قَالَ إِنَّكُمْ سَتَأْتُونَ غَدًا إِنْ شَاءَ اللَّهُ عَيْنَ تَبُوكَ وَإِنَّكُمْ لَنْ تَأْتُوهَا حَتَّى يُضْحِيَ النَّهَارُ فَمَنْ جَاءَهَا مِنْكُمْ فَلَا يَمَسَّ مِنْ مَائِهَا شَيْئًا حَتَّى آتِيَ فَجِئْنَاهَا وَقَدْ سَبَقَنَا إِلَيْهَا رَجُلَانِ وَالْعَيْنُ مِثْلُ الشِّرَاكِ تَبِضُّ بِشَيْءٍ مِنْ مَاءٍ قَالَ فَسَأَلَهُمَا رَسُولُ اللَّهِ صَلَّى اللَّهُ عَلَيْهِ وَسَلَّمَ هَلْ مَسَسْتُمَا مِنْ مَائِهَا شَيْئًا قَالَا نَعَمْ فَسَبَّهُمَا النَّبِيُّ صَلَّى اللَّهُ عَلَيْهِ وَسَلَّمَ وَقَالَ لَهُمَا مَا شَاءَ اللَّهُ أَنْ يَقُولَ قَالَ ثُمَّ غَرَفُوا بِأَيْدِيهِمْ مِنْ الْعَيْنِ قَلِيلًا قَلِيلًا حَتَّى اجْتَمَعَ فِي شَيْءٍ قَالَ وَغَسَلَ رَسُولُ اللَّهِ صَلَّى اللَّهُ عَلَيْهِ وَسَلَّمَ فِيهِ يَدَيْهِ وَوَجْهَهُ ثُمَّ أَعَادَهُ فِيهَا فَجَرَتْ الْعَيْنُ بِمَاءٍ مُنْهَمِرٍ أَوْ قَالَ غَزِيرٍ شَكَّ أَبُو عَلِيٍّ أَيُّهُمَا قَالَ حَتَّى اسْتَقَى النَّاسُ ثُمَّ قَالَ يُوشِكُ يَا مُعَاذُ إِنْ طَالَتْ بِكَ حَيَاةٌ أَنْ تَرَى مَا هَاهُنَا قَدْ مُلِئَ جِنَانًا</w:t>
      </w:r>
    </w:p>
    <w:p w14:paraId="654801A1" w14:textId="77777777" w:rsidR="0088130C" w:rsidRPr="00A03C13" w:rsidRDefault="0088130C" w:rsidP="00A03C13">
      <w:pPr>
        <w:jc w:val="both"/>
        <w:rPr>
          <w:rFonts w:ascii="LPMQ Isep Misbah" w:hAnsi="LPMQ Isep Misbah" w:cs="LPMQ Isep Misbah"/>
        </w:rPr>
      </w:pPr>
    </w:p>
    <w:p w14:paraId="16737D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4229: Telah menceritakan kepada kami Abdullah bin Abdurrahman Ad Darimi Telah menceritakan kepada kami Abu Ali Al Hanafi Telah menceritakan kepada kami Malik yaitu Ibnu Anas dari Abu Zubair Al Makki bahwa Abu Thufail Amir bin Watsilah Telah mengabarkan kepadanya Mu'adz bin Jabal mengabarkan kepadanya: dia berkata: "Kami bepergian bersama Rasulullah shallallahu 'alaihi wa sallam pada tahun perang Tabuk. Dalam perjalanan itu beliau menjama' shalat Zhuhur dengan 'Ashar dan Maghrib dengan 'Isya, sehingga pada suatu hari beliau menjama' ta'khir. Beliau pergi untuk shalat jama' Zhuhur dengan 'Ashar. Kemudian beliau kembali. Lalu beliau keluar lagi untuk menjama' shalat Maghrib dengan Isya. Setelah itu beliau bersabda: "Insya' Allah besok kalian akan sampai ke sebuah mata air di Tabuk. Dan kalian tidak akan sampai ke sana sebelum tengah hari. Maka siapa yang sampai ke sana lebih dahulu, sekali-kali jangan menyentuh airnya sebelum aku tiba di sana. Akhirnya kami sampai di mata air tersebut, tetapi sebelumnya telah ada dua orang laki-laki mendahului kami, dan didapatinya mata air itu mengeluarkan air sedikit sekali, kira-kira sebesar tali terompah. Mu'adz berkata: kemudian Rasulullah shallallahu 'alaihi wa sallam bertanya kepada kedua orang itu: "Apakah kalian telah menyentuh air itu?" jawab mereka: "Ya sudah!" Rasulullah shallallahu 'alaihi wa sallam memarahi dan mencela perbuatan mereka serta berkata apa yang seharusnya dikatakan kepada kedua orang itu atas kehendak Allah. Mu'adz berkata: Kemudian para sahabat menciduk air sedikit demi sedikit dari mata air tersebut dengan tangan mereka, sehingga terkumpul pada suatu bejana. Rasulullah membasuh muka dan tangannya dengan air itu, kemudian mengembalikannya ke mata air. Maka terpancarlah di sana mata air yang deras Abu Ali ragu-ragu apakah digunakan kata 'Munhamir' atau 'ghazir' untuk (arti deras). sehingga semua orang di sana dapat minum. Kemudian beliau bersabda: "Hai, Mu'adz! Tidak lama, jika umurmu panjang, nanti kamu akan melihat tempat ini penuh dengan taman."</w:t>
      </w:r>
    </w:p>
    <w:p w14:paraId="67A4013B" w14:textId="77777777" w:rsidR="0088130C" w:rsidRPr="00A03C13" w:rsidRDefault="0088130C" w:rsidP="00A03C13">
      <w:pPr>
        <w:jc w:val="both"/>
        <w:rPr>
          <w:rFonts w:ascii="LPMQ Isep Misbah" w:hAnsi="LPMQ Isep Misbah" w:cs="LPMQ Isep Misbah"/>
        </w:rPr>
      </w:pPr>
    </w:p>
    <w:p w14:paraId="19D016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٤٢٣٠: حَدَّثَنَا عَبْدُ اللَّهِ بْنُ مَسْلَمَةَ بْنِ قَعْنَبٍ حَدَّثَنَا سُلَيْمَانُ بْنُ بِلَالٍ عَنْ عَمْرِو بْنِ يَحْيَى عَنْ عَبَّاسِ بْنِ سَهْلِ بْنِ سَعْدٍ السَّاعِدِيِّ عَنْ أَبِي حُمَيْدٍ قَالَ</w:t>
      </w:r>
    </w:p>
    <w:p w14:paraId="5EEB5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غَزْوَةَ تَبُوكَ فَأَتَيْنَا وَادِيَ الْقُرَى عَلَى حَدِيقَةٍ لِامْرَأَةٍ فَقَالَ رَسُولُ اللَّهِ صَلَّى اللَّهُ عَلَيْهِ وَسَلَّمَ اخْرُصُوهَا فَخَرَصْنَاهَا وَخَرَصَهَا رَسُولُ اللَّهِ صَلَّى اللَّهُ عَلَيْهِ وَسَلَّمَ عَشَرَةَ أَوْسُقٍ وَقَالَ أَحْصِيهَا حَتَّى نَرْجِعَ إِلَيْكِ إِنْ شَاءَ اللَّهُ وَانْطَلَقْنَا حَتَّى قَدِمْنَا تَبُوكَ فَقَالَ رَسُولُ اللَّهِ صَلَّى اللَّهُ عَلَيْهِ وَسَلَّمَ سَتَهُبُّ عَلَيْكُمْ اللَّيْلَةَ رِيحٌ شَدِيدَةٌ فَلَا يَقُمْ فِيهَا أَحَدٌ مِنْكُمْ فَمَنْ كَانَ لَهُ بَعِيرٌ فَلْيَشُدَّ عِقَالَهُ فَهَبَّتْ رِيحٌ شَدِيدَةٌ فَقَامَ رَجُلٌ فَحَمَلَتْهُ الرِّيحُ حَتَّى أَلْقَتْهُ بِجَبَلَيْ طَيِّئٍ وَجَاءَ رَسُولُ ابْنِ الْعَلْمَاءِ صَاحِبِ أَيْلَةَ إِلَى رَسُولِ اللَّهِ صَلَّى اللَّهُ عَلَيْهِ وَسَلَّمَ بِكِتَابٍ وَأَهْدَى لَهُ بَغْلَةً بَيْضَاءَ فَكَتَبَ إِلَيْهِ رَسُولُ اللَّهِ صَلَّى اللَّهُ عَلَيْهِ وَسَلَّمَ وَأَهْدَى لَهُ بُرْدًا ثُمَّ أَقْبَلْنَا حَتَّى قَدِمْنَا وَادِيَ الْقُرَى فَسَأَلَ رَسُولُ اللَّهِ صَلَّى اللَّهُ عَلَيْهِ وَسَلَّمَ الْمَرْأَةَ عَنْ حَدِيقَتِهَا كَمْ بَلَغَ ثَمَرُهَا فَقَالَتْ عَشَرَةَ أَوْسُقٍ فَقَالَ رَسُولُ اللَّهِ صَلَّى اللَّهُ عَلَيْهِ وَسَلَّمَ إِنِّي مُسْرِعٌ فَمَنْ شَاءَ مِنْكُمْ فَلْيُسْرِعْ مَعِيَ وَمَنْ شَاءَ فَلْيَمْكُثْ فَخَرَجْنَا حَتَّى أَشْرَفْنَا عَلَى الْمَدِينَةِ فَقَالَ هَذِهِ طَابَةُ وَهَذَا أُحُدٌ وَهُوَ جَبَلٌ يُحِبُّنَا وَنُحِبُّهُ ثُمَّ قَالَ إِنَّ خَيْرَ دُورِ الْأَنْصَارِ دَارُ بَنِي النَّجَّارِ ثُمَّ دَارُ بَنِي عَبْدِ الْأَشْهَلِ ثُمَّ دَارُ بَنِي عَبْدِ الْحَارِثِ بْنِ الْخَزْرَجِ ثُمَّ دَارُ بَنِي سَاعِدَةَ وَفِي كُلِّ دُورِ الْأَنْصَارِ خَيْرٌ فَلَحِقَنَا سَعْدُ بْنُ عُبَادَةَ فَقَالَ أَبُو أُسَيْدٍ أَلَمْ تَرَ أَنَّ رَسُولَ اللَّهِ صَلَّى اللَّهُ عَلَيْهِ وَسَلَّمَ خَيَّرَ دُورَ الْأَنْصَارِ فَجَعَلَنَا آخِرًا فَأَدْرَكَ سَعْدٌ رَسُولَ اللَّهِ صَلَّى اللَّهُ عَلَيْهِ وَسَلَّمَ فَقَالَ يَا رَسُولَ اللَّهِ خَيَّرْتَ دُورَ الْأَنْصَارِ فَجَعَلْتَنَا آخِرًا فَقَالَ أَوَ لَيْسَ بِحَسْبِكُمْ أَنْ تَكُونُوا مِنْ الْخِيَارِ</w:t>
      </w:r>
    </w:p>
    <w:p w14:paraId="058E74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عَفَّانُ ح و حَدَّثَنَا إِسْحَقُ بْنُ إِبْرَاهِيمَ أَخْبَرَنَا الْمُغِيرَةُ بْنُ سَلَمَةَ الْمَخْزُومِيُّ قَالَا حَدَّثَنَا وُهَيْبٌ حَدَّثَنَا عَمْرُو بْنُ يَحْيَى بِهَذَا الْإِسْنَادِ إِلَى قَوْلِهِ وَفِي كُلِّ دُورِ الْأَنْصَارِ خَيْرٌ وَلَمْ يَذْكُرْ مَا بَعْدَهُ مِنْ قِصَّةِ سَعْدِ بْنِ عُبَادَةَ وَزَادَ فِي حَدِيثِ وُهَيْبٍ فَكَتَبَ لَهُ رَسُولُ اللَّهِ صَلَّى اللَّهُ عَلَيْهِ وَسَلَّمَ بِبَحْرِهِمْ وَلَمْ يَذْكُرْ فِي حَدِيثِ وُهَيْبٍ فَكَتَبَ إِلَيْهِ رَسُولُ اللَّهِ صَلَّى اللَّهُ عَلَيْهِ وَسَلَّمَ</w:t>
      </w:r>
    </w:p>
    <w:p w14:paraId="4516C80E" w14:textId="77777777" w:rsidR="0088130C" w:rsidRPr="00A03C13" w:rsidRDefault="0088130C" w:rsidP="00A03C13">
      <w:pPr>
        <w:jc w:val="both"/>
        <w:rPr>
          <w:rFonts w:ascii="LPMQ Isep Misbah" w:hAnsi="LPMQ Isep Misbah" w:cs="LPMQ Isep Misbah"/>
        </w:rPr>
      </w:pPr>
    </w:p>
    <w:p w14:paraId="16059E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4230: Telah menceritakan kepada kami Abdullah bin Maslamah bin Qa'nab Telah menceritakan kepada kami Sulaiman bin Bilal dari Amru bin Yahya dari Abbas bin Sahal bin Sa'id As Sa'idi dari Abu Humaid dia berkata: "Kami pernah menyertai Rasulullah shallallahu 'alaihi wa sallam untuk berangkat ke medan perang Tabuk. Ketika kami tiba di wadi (lembah) Al Qura, dekat sebuah kebun milik seorang wanita Arab, maka Rasulullah shallallahu 'alaihi wa sallam bertanya kepada kami: 'Cobalah kalian terka, berapa takarkah buah kurma itu? ' Lalu mereka pun menerka, sementara Rasulullah menerkanya bahwa jumlah buah kurma itu sebanyak sepuluh gantang. Kemudian Rasulullah berkata kepada wanita Arab itu: 'Hitunglah berapa takar buah kurma tersebut dan Insya Allah kami akan kembali lagi ke sini di hari yang lain.' Setelah itu, kami pun berangkat kembali hingga tiba di Tabuk. Tak lama kemudian Rasulullah berkata kepada kami: 'Wahai para sahabat, pada malam ini akan ada angin dahsyat yang menerpa kalian. Oleh karena itu, janganlah ada seorang pun di antara kalian yang berdiri nanti malam ketika angin dahsyat datang. Dan barang siapa membawa unta, maka ikatlah untanya kuat-kuat! ' Memang benar, pada malam harinya angin dahsyat bertiup dengan kencangnya. Ada seorang laki-laki yang mencoba untuk berdiri, namun tiba-tiba angin dahsyat menerpa dan melemparkannya ke dua gunung Thayyi. Utusan Ibnu 'Alma, penguasa Ailah, pernah datang kepada Rasulullah shallallahu 'alaihi wa sallam dengan membawa sepucuk surat dan seekor bighal putih yang dihadiahkan untuk Rasulullah. Setelah menerima kiriman itu, Rasulullah shallallahu 'alaihi wa sallam langsung membalas suratnya seraya menghadiahkan kain selendang kepadanya. Kemudian kami berangkat lagi hingga tiba di Wadi Al Qura. Lalu Rasulullah bertanya kepada wanita pemilik kebun kurma itu: 'Berapa banyak buah kurma yang dihasilkan? ' Wanita pemilik kebun itu menjawab: 'Ada sepuluh gantang ya Rasulullah.' Setelah itu, Rasulullah pun bersabda: 'Sesungguhnnya aku akan segera berangkat pulang ke Madinah. Barang siapa yang ingin pulang bersamaku, maka bersiap-siaplah dan barang siapa yang ingin lebih lama tinggal di sini, maka menetaplah! lalu kamipun berangkat pulang hingga sampai pinggiran kota Madinah. Kemudian Rasulullah shallallahu 'alaihi wa sallam bersabda: 'Inilah kota Madinah, kota yang baik. Dan ini adalah gunung Uhud yaitu gunung yang mencintai kita dan kita pun mencintainya. Rasulullah shallallahu 'alaihi wa sallam pernah bersabda: 'Sesungguhnya perkampungan kaum Anshar yang terbaik adalah perkampungan bani Najjar. Setelah itu baru perkampungan Bani Abdul Asyhal. Kemudian perkampungan Bani Al Harits bin Al Khazraj. Lalu perkampungan Bani Sa'idah. Di setiap perkampungan kaum Anshar itu pasti ada kebaikan. Kami menemui Sa'ad bin Ubadah dan Abu Usaid berkata: Tahukah kamu bahwasannya Rasulullah shallallahu 'alaihi wa sallam telah menyatakan kebaikan perkampungan kaum Anshar dengan menjadikan kita berada pada urutan terakhir? Kemudian Sa'ad bin Ubadah menemui Rasulullah seraya berkata: 'Ya Rasulullah, engkau telah menyatakan tentang kebaikan perkampungan kaum Anshar, tapi mengapa engkau meletakkan kami pada urutan terakhir? Rasulullah shallallahu 'alaihi wa sallam menjawab: 'Tidak cukupkah bagimu menjadi gologan yang baik? Dan telah menceritakan kepada kami Abu Bakr bin Abu Syaibah Telah menceritakan kepada kami Affan Demikian juga diriwayatkan dari jalur lainnya, Dan telah menceritakan kepada kami Ishaq bin Ibrahim Telah mengabarkan kepada kami Al Mughirah bin Salamah Al Makhzumi keduanya Telah menceritakan kepada kami Wuhaib Telah menceritakan kepada kami Amru bin Yahya melalui jalur ini, hingga perkataannya: 'Di setiap perkampungan kaum Anshar itu pasti ada kebaikan.' Dan tidak ada ada lagi kisah Sa'ad bin Ubadadah setelah itu. Sedangkan di dalam Hadits Wuhaib ada tambahan: 'Maka Rasulullah shallallahu 'alaihi wa sallam berkirim surat kepadanya di negeri mereka.'</w:t>
      </w:r>
    </w:p>
    <w:p w14:paraId="7093C214" w14:textId="77777777" w:rsidR="0088130C" w:rsidRPr="00A03C13" w:rsidRDefault="0088130C" w:rsidP="00A03C13">
      <w:pPr>
        <w:jc w:val="both"/>
        <w:rPr>
          <w:rFonts w:ascii="LPMQ Isep Misbah" w:hAnsi="LPMQ Isep Misbah" w:cs="LPMQ Isep Misbah"/>
        </w:rPr>
      </w:pPr>
    </w:p>
    <w:p w14:paraId="6F895D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٤٢٣١: حَدَّثَنَا عَبْدُ بْنُ حُمَيْدٍ أَخْبَرَنَا عَبْدُ الرَّزَّاقِ أَخْبَرَنَا مَعْمَرٌ عَنْ الزُّهْرِيِّ عَنْ أَبِي سَلَمَةَ عَنْ جَابِرٍ ح و حَدَّثَنِي أَبُو عِمْرَانَ مُحَمَّدُ بْنُ جَعْفَرِ بْنِ زِيَادٍ وَاللَّفْظُ لَهُ أَخْبَرَنَا إِبْرَاهِيمُ يَعْنِي ابْنَ سَعْدٍ عَنْ الزُّهْرِيِّ عَنْ سِنَانِ بْنِ أَبِي سِنَانٍ الدُّؤَلِيِّ عَنْ جَابِرِ بْنِ عَبْدِ اللَّهِ قَالَ</w:t>
      </w:r>
    </w:p>
    <w:p w14:paraId="03C733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غَزَوْنَا مَعَ رَسُولِ اللَّهِ صَلَّى اللَّهُ عَلَيْهِ وَسَلَّمَ غَزْوَةً قِبَلَ نَجْدٍ فَأَدْرَكَنَا رَسُولُ اللَّهِ صَلَّى اللَّهُ عَلَيْهِ وَسَلَّمَ فِي وَادٍ كَثِيرِ الْعِضَاهِ فَنَزَلَ رَسُولُ اللَّهِ صَلَّى اللَّهُ عَلَيْهِ وَسَلَّمَ تَحْتَ شَجَرَةٍ فَعَلَّقَ سَيْفَهُ بِغُصْنٍ مِنْ أَغْصَانِهَا قَالَ وَتَفَرَّقَ النَّاسُ فِي الْوَادِي يَسْتَظِلُّونَ بِالشَّجَرِ قَالَ فَقَالَ رَسُولُ اللَّهِ صَلَّى اللَّهُ عَلَيْهِ وَسَلَّمَ إِنَّ رَجُلًا أَتَانِي وَأَنَا نَائِمٌ فَأَخَذَ السَّيْفَ فَاسْتَيْقَظْتُ وَهُوَ قَائِمٌ عَلَى رَأْسِي فَلَمْ أَشْعُرْ إِلَّا وَالسَّيْفُ صَلْتًا فِي يَدِهِ فَقَالَ لِي مَنْ يَمْنَعُكَ مِنِّي قَالَ قُلْتُ اللَّهُ ثُمَّ قَالَ فِي الثَّانِيَةِ مَنْ يَمْنَعُكَ مِنِّي قَالَ قُلْتُ اللَّهُ قَالَ فَشَامَ السَّيْفَ فَهَا هُوَ ذَا جَالِسٌ ثُمَّ لَمْ يَعْرِضْ لَهُ رَسُولُ اللَّهِ صَلَّى اللَّهُ عَلَيْهِ وَسَلَّمَ</w:t>
      </w:r>
    </w:p>
    <w:p w14:paraId="0C0509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اللَّهِ بْنُ عَبْدِ الرَّحْمَنِ الدَّارِمِيُّ وَأَبُو بَكْرِ بْنُ إِسْحَقَ قَالَا أَخْبَرَنَا أَبُو الْيَمَانِ أَخْبَرَنَا شُعَيْبٌ عَنْ الزُّهْرِيِّ حَدَّثَنِي سِنَانُ بْنُ أَبِي سِنَانٍ الدُّؤَلِيُّ وَأَبُو سَلَمَةَ بْنُ عَبْدِ الرَّحْمَنِ أَنَّ جَابِرَ بْنَ عَبْدِ اللَّهِ الْأَنْصَارِيَّ وَكَانَ مِنْ أَصْحَابِ النَّبِيِّ صَلَّى اللَّهُ عَلَيْهِ وَسَلَّمَ أَخْبَرَهُمَا أَنَّهُ غَزَا مَعَ النَّبِيِّ صَلَّى اللَّهُ عَلَيْهِ وَسَلَّمَ غَزْوَةً قِبَلَ نَجْدٍ فَلَمَّا قَفَلَ النَّبِيُّ صَلَّى اللَّهُ عَلَيْهِ وَسَلَّمَ قَفَلَ مَعَهُ فَأَدْرَكَتْهُمْ الْقَائِلَةُ يَوْمًا ثُمَّ ذَكَرَ نَحْوَ حَدِيثِ إِبْرَاهِيمَ بْنِ سَعْدٍ وَمَعْمَرٍ حَدَّثَنَا أَبُو بَكْرِ بْنُ أَبِي شَيْبَةَ حَدَّثَنَا عَفَّانُ حَدَّثَنَا أَبَانُ بْنُ يَزِيدَ حَدَّثَنَا يَحْيَى بْنُ أَبِي كَثِيرٍ عَنْ أَبِي سَلَمَةَ عَنْ جَابِرٍ قَالَ أَقْبَلْنَا مَعَ رَسُولِ اللَّهِ صَلَّى اللَّهُ عَلَيْهِ وَسَلَّمَ حَتَّى إِذَا كُنَّا بِذَاتِ الرِّقَاعِ بِمَعْنَى حَدِيثِ الزُّهْرِيِّ وَلَمْ يَذْكُرْ ثُمَّ لَمْ يَعْرِضْ لَهُ رَسُولُ اللَّهِ صَلَّى اللَّهُ عَلَيْهِ وَسَلَّمَ</w:t>
      </w:r>
    </w:p>
    <w:p w14:paraId="3845380F" w14:textId="77777777" w:rsidR="0088130C" w:rsidRPr="00A03C13" w:rsidRDefault="0088130C" w:rsidP="00A03C13">
      <w:pPr>
        <w:jc w:val="both"/>
        <w:rPr>
          <w:rFonts w:ascii="LPMQ Isep Misbah" w:hAnsi="LPMQ Isep Misbah" w:cs="LPMQ Isep Misbah"/>
        </w:rPr>
      </w:pPr>
    </w:p>
    <w:p w14:paraId="52847A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4231: Telah menceritakan kepada kami Abad bin Humaid Telah mengabarkan kepada kami Abdur Razak Telah mengabarkan kepada kami Ma'mar dari Az Zuhri dari Abu Salamah dari Jabir Demikian juga diriwayatkan dari jalur lainnya, Telah menceritakan kepadaku Abu 'Imran Muhammad bin Ja'far bin Ziyad dan lafazh ini miliknya. Telah menceritakan kepada kami Ibrahim yaitu Ibnu Sa'ad dari Az Zuhri dari Sinan bin Abu Sinan Ad Du'ali dari Jabir bin Abdullah dia berkata: "Kami berperang bersama-sama Rasulullah shallallahu 'alaihi wa sallam dalam suatu peperangan di daerah Nejed. Kami jumpai Rasulullah shallallahu 'alaihi wa sallam di sebuah lembah yang di sana banyak tumbuh pohon-pohon besar dan berduri. Rasulullah shallallahu 'alaihi wa sallam berhenti di bawah sebatang pohon, lalu beliau gantungkan pedangnya pada sebatang dahan pohon. Jabir berkata: 'Pada saat itu, para sahabat pergi berpecar di lembah itu. Masing-masing mencari tempat bernaung di bawah pohon. Kemudian Rasulullah mengatakan: "Tadi ketika aku sedang tidur di bawah pohon, ada seseorang yang mendatangiku seraya mengambil pedangku. Tak lama kemudian aku pun terjaga dari tidur, sedangkan ia telah berdiri di atas kepalaku. Aku telah mengetahui bahwasannya ia telah siap dengan pedang di tangannya. Dia berkata: 'Hai Muhammad, siapakah yang dapat menghalangiku untuk membunuhmu? Dengan tegas aku menjawab: 'Allah.' Dia bertanya lagi: 'Siapakah yang dapat menghalangiku untuk membunuhmu? Aku menjawab: 'Allah.' Akhirnya orang tersebut menyarungkan kembali pedangku itu dan inilah orangnya sedang duduk." Ternyata Rasulullah tidak menyerang sama sekali untuk membalasnya. Dan telah menceritakan kepadaku Abdullah bin Abdurrahman Ad Darimi dan Abu Bakr bin Ishaq keduanya berkata: Telah mengabarkan kepada kami Abu Al Yaman Telah mengabarkan kepada kami Syu'aib dari Az Zuhri Telah menceritakan kepadaku Sinan bin Abu Sinan Ad Du`ali dan Abu Salamah bin Abdurrahman bahwa Jabir bin Abdullah Al Anshari -seorang sahabat Nabi shallallahu 'alaihi wa sallam- telah mengabarkan kepada mereka berdua: bahwa dia pernah ikut berperang bersama Rasulullah shallallahu 'alaihi wa sallam di sekitar Najed. Tatkala beliau kembali dari peperangan, Jabir pun ikut kembali. Lalu pada hari itu mereka beristirahat (tidur) di siang hari. -dan seterusnya sebagaimana Hadits Ibrahim bin Sa'ad dan Ma'mar. Telah menceritakan kepada kami Abu Bakr bin Abu Syaibah Telah menceritakan kepada kami 'Affan Telah menceritakan kepada kami Abban bin Yazid Telah menceritakan kepada kami Yahya bin Abu Katsir dari Abu Salamah dari Jabir dia berkata: Kami kembali bersama Rasulullah shallallahu 'alaihi wa sallam, hingga tatkala kami sampa di Dzatut Riqa' -dan seterusnya yang semakna dengan Hadits Az Zuhri namun dia tidak menyebutkan: 'Ternyata Rasulullah tidak menyerang sama sekali untuk membalasnya.'</w:t>
      </w:r>
    </w:p>
    <w:p w14:paraId="3F53E609" w14:textId="77777777" w:rsidR="0088130C" w:rsidRPr="00A03C13" w:rsidRDefault="0088130C" w:rsidP="00A03C13">
      <w:pPr>
        <w:jc w:val="both"/>
        <w:rPr>
          <w:rFonts w:ascii="LPMQ Isep Misbah" w:hAnsi="LPMQ Isep Misbah" w:cs="LPMQ Isep Misbah"/>
        </w:rPr>
      </w:pPr>
    </w:p>
    <w:p w14:paraId="10ACC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٤٢٣٢: حَدَّثَنَا أَبُو بَكْرِ بْنُ أَبِي شَيْبَةَ وَأَبُو عَامِرٍ الْأَشْعَرِيُّ وَمُحَمَّدُ بْنُ الْعَلَاءِ وَاللَّفْظُ لِأَبِي عَامِرٍ قَالُوا حَدَّثَنَا أَبُو أُسَامَةَ عَنْ بُرَيْدٍ عَنْ أَبِي بُرْدَةَ عَنْ أَبِي مُوسَى</w:t>
      </w:r>
    </w:p>
    <w:p w14:paraId="4F08DA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مَثَلَ مَا بَعَثَنِيَ اللَّهُ بِهِ عَزَّ وَجَلَّ مِنْ الْهُدَى وَالْعِلْمِ كَمَثَلِ غَيْثٍ أَصَابَ أَرْضًا فَكَانَتْ مِنْهَا طَائِفَةٌ طَيِّبَةٌ قَبِلَتْ الْمَاءَ فَأَنْبَتَتْ الْكَلَأَ وَالْعُشْبَ الْكَثِيرَ وَكَانَ مِنْهَا أَجَادِبُ أَمْسَكَتْ الْمَاءَ فَنَفَعَ اللَّهُ بِهَا النَّاسَ فَشَرِبُوا مِنْهَا وَسَقَوْا وَرَعَوْا وَأَصَابَ طَائِفَةً مِنْهَا أُخْرَى إِنَّمَا هِيَ قِيعَانٌ لَا تُمْسِكُ مَاءً وَلَا تُنْبِتُ كَلَأً فَذَلِكَ مَثَلُ مَنْ فَقُهَ فِي دِينِ اللَّهِ وَنَفَعَهُ بِمَا بَعَثَنِيَ اللَّهُ بِهِ فَعَلِمَ وَعَلَّمَ وَمَثَلُ مَنْ لَمْ يَرْفَعْ بِذَلِكَ رَأْسًا وَلَمْ يَقْبَلْ هُدَى اللَّهِ الَّذِي أُرْسِلْتُ بِهِ</w:t>
      </w:r>
    </w:p>
    <w:p w14:paraId="21AE8665" w14:textId="77777777" w:rsidR="0088130C" w:rsidRPr="00A03C13" w:rsidRDefault="0088130C" w:rsidP="00A03C13">
      <w:pPr>
        <w:jc w:val="both"/>
        <w:rPr>
          <w:rFonts w:ascii="LPMQ Isep Misbah" w:hAnsi="LPMQ Isep Misbah" w:cs="LPMQ Isep Misbah"/>
        </w:rPr>
      </w:pPr>
    </w:p>
    <w:p w14:paraId="3F668B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4232: Telah menceritakan kepada kami Abu Bakr bin Abu Syaibah dan Abu 'Amir Al Asy'ari serta Muhammad bin Al 'Allaa lafazh ini milik Abu Amir mereka berkata: Telah menceritakan kepada kami Abu Usamah dari Buraid dari Abu Burdah dari Abu Musa dari Nabi shallallahu 'alaihi wa sallam beliau bersabda: "Perumpamaan agama yang aku diutus Allah 'azza wajalla dengannya, yaitu berupa petunjuk dan ilmu ialah bagaikan hujan yang jatuh ke bumi. Diantaranya ada yang jatuh ke tanah subur yang dapat menyerap air, maka tumbuhlah padang rumput yang subur. Diantaranya pula ada yang jatuh ke tanah keras sehingga air tergenang karenanya. Lalu air itu dimanfaatkan orang banyak untuk minum, menyiram kebun dan beternak. Dan ada pula yang jatuh ke tanah tandus, tidak menggenangkan air dan tidak pula menumbuhkan tumbuh-tumbuhan. Seperti itulah perumpamaan orang yang mempelajari agama Allah dan mengambil manfaat dari padanya, belajar dan mengajarkan, dan perumpamaan orang yang tidak mau tahu dan tidak menerima petunjuk Allah yang aku di utus dengannya."</w:t>
      </w:r>
    </w:p>
    <w:p w14:paraId="5BFA4B01" w14:textId="77777777" w:rsidR="0088130C" w:rsidRPr="00A03C13" w:rsidRDefault="0088130C" w:rsidP="00A03C13">
      <w:pPr>
        <w:jc w:val="both"/>
        <w:rPr>
          <w:rFonts w:ascii="LPMQ Isep Misbah" w:hAnsi="LPMQ Isep Misbah" w:cs="LPMQ Isep Misbah"/>
        </w:rPr>
      </w:pPr>
    </w:p>
    <w:p w14:paraId="2C1C5D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٤٢٣٣: حَدَّثَنَا عَبْدُ اللَّهِ بْنُ بَرَّادٍ الْأَشْعَرِيُّ وَأَبُو كُرَيْبٍ وَاللَّفْظُ لِأَبِي كُرَيْبٍ قَالَا حَدَّثَنَا أَبُو أُسَامَةَ عَنْ بُرَيْدٍ عَنْ أَبِي بُرْدَةَ عَنْ أَبِي مُوسَى</w:t>
      </w:r>
    </w:p>
    <w:p w14:paraId="57322B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مَثَلِي وَمَثَلَ مَا بَعَثَنِيَ اللَّهُ بِهِ كَمَثَلِ رَجُلٍ أَتَى قَوْمَهُ فَقَالَ يَا قَوْمِ إِنِّي رَأَيْتُ الْجَيْشَ بِعَيْنَيَّ وَإِنِّي أَنَا النَّذِيرُ الْعُرْيَانُ فَالنَّجَاءَ فَأَطَاعَهُ طَائِفَةٌ مِنْ قَوْمِهِ فَأَدْلَجُوا فَانْطَلَقُوا عَلَى مُهْلَتِهِمْ وَكَذَّبَتْ طَائِفَةٌ مِنْهُمْ فَأَصْبَحُوا مَكَانَهُمْ فَصَبَّحَهُمْ الْجَيْشُ فَأَهْلَكَهُمْ وَاجْتَاحَهُمْ فَذَلِكَ مَثَلُ مَنْ أَطَاعَنِي وَاتَّبَعَ مَا جِئْتُ بِهِ وَمَثَلُ مَنْ عَصَانِي وَكَذَّبَ مَا جِئْتُ بِهِ مِنْ الْحَقِّ</w:t>
      </w:r>
    </w:p>
    <w:p w14:paraId="3AC36EDC" w14:textId="77777777" w:rsidR="0088130C" w:rsidRPr="00A03C13" w:rsidRDefault="0088130C" w:rsidP="00A03C13">
      <w:pPr>
        <w:jc w:val="both"/>
        <w:rPr>
          <w:rFonts w:ascii="LPMQ Isep Misbah" w:hAnsi="LPMQ Isep Misbah" w:cs="LPMQ Isep Misbah"/>
        </w:rPr>
      </w:pPr>
    </w:p>
    <w:p w14:paraId="7680B8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4233: Telah menceritakan kepada kami Abdullah bin Barrad Al Asy'ari dan Abu Kuraib lafazh ini milik Abu Kuraib keduanya berkata: Telah menceritakan kepada kami Abu Usamah dari Buraid dari Abu Burdah dari Abu Musa dari Nabi shallallahu 'alaihi wa sallam beliau bersabda: "Sesungguhnya perumpamaanku dan ajaran yang dengannya Allah mengutusku adalah bagaikan seseorang yang mendatangi kaumnya seraya berkata: 'Wahai kaumku, sungguh aku telah melihat pasukan musuh, dengan mata kepalaku sendiri, datang untuk menyerbumu dan aku benar-benar pemberi peringatan yang tulus untuk keselamatan dirimu. Maka sebagian kaumnya ada yang patuh dan ta'at, hingga akhirnya mereka secara perlahan-lahan berangkat pergi dari kampung tersebut pada malam hari untuk menghindari serbuan pasukan musuh. Namun, ada pula sebagian kaumnya yang mendustakan orang yang memberi peringatan dan mereka tetap bertahan serta menetap di kampung itu sampai pagi hari. Tapi sayangnya, pasukan musuh menyerbu dan merusak kampung mereka di pagi hari. Itulah perumpamaan orang yang mematuhi dan mengikuti ajaran yang aku bawa, serta perumpamaan orang yang durhaka dan mendustakan kebenaran yang aku sampaikan."</w:t>
      </w:r>
    </w:p>
    <w:p w14:paraId="43432F1E" w14:textId="77777777" w:rsidR="0088130C" w:rsidRPr="00A03C13" w:rsidRDefault="0088130C" w:rsidP="00A03C13">
      <w:pPr>
        <w:jc w:val="both"/>
        <w:rPr>
          <w:rFonts w:ascii="LPMQ Isep Misbah" w:hAnsi="LPMQ Isep Misbah" w:cs="LPMQ Isep Misbah"/>
        </w:rPr>
      </w:pPr>
    </w:p>
    <w:p w14:paraId="037375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٤٢٣٤: و حَدَّثَنَا قُتَيْبَةُ بْنُ سَعِيدٍ حَدَّثَنَا الْمُغِيرَةُ بْنُ عَبْدِ الرَّحْمَنِ الْقُرَشِيُّ عَنْ أَبِي الزِّنَادِ عَنْ الْأَعْرَجِ عَنْ أَبِي هُرَيْرَةَ قَالَ</w:t>
      </w:r>
    </w:p>
    <w:p w14:paraId="7F7472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إِنَّمَا مَثَلِي وَمَثَلُ أُمَّتِي كَمَثَلِ رَجُلٍ اسْتَوْقَدَ نَارًا فَجَعَلَتْ الدَّوَابُّ وَالْفَرَاشُ يَقَعْنَ فِيهِ فَأَنَا آخِذٌ بِحُجَزِكُمْ وَأَنْتُمْ تَقَحَّمُونَ فِيهِ</w:t>
      </w:r>
    </w:p>
    <w:p w14:paraId="315046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عَمْرٌو النَّاقِدُ وَابْنُ أَبِي عُمَرَ قَالَا حَدَّثَنَا سُفْيَانُ عَنْ أَبِي الزِّنَادِ بِهَذَا الْإِسْنَادِ نَحْوَهُ</w:t>
      </w:r>
    </w:p>
    <w:p w14:paraId="6FBA5921" w14:textId="77777777" w:rsidR="0088130C" w:rsidRPr="00A03C13" w:rsidRDefault="0088130C" w:rsidP="00A03C13">
      <w:pPr>
        <w:jc w:val="both"/>
        <w:rPr>
          <w:rFonts w:ascii="LPMQ Isep Misbah" w:hAnsi="LPMQ Isep Misbah" w:cs="LPMQ Isep Misbah"/>
        </w:rPr>
      </w:pPr>
    </w:p>
    <w:p w14:paraId="5AFA3B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4234: Dan telah menceritakan kepada kami Qutaibah bin Sa'id Telah menceritakan kepada kami Al Mughirah bin Abdurrahman Al Qurasy dari Abu Zinad dari Al A'raj dari Abu Hurairah dia berkata: Rasulullah shallallahu 'alaihi wa sallam bersabda: "Perumpamaanku dengan umatku ialah bagaikan seorang yang menyalakan api. Maka serangga-serangga berterbangan menjatuhkan diri ke dalam api itu. Padahal aku telah berusaha menghalaunya. Dan aku, telah mencegah kamu semua agar tidak jatuh ke api, tetapi kamu meloloskan diri dari tanganku." Dan telah menceritakannya kepada kami Amru An Naqid dan Ibnu Abu Umar keduanya berkata: Telah menceritakan kepada kami Sufyan dari Abu Zinad melalui jalur ini dengan Hadits yang serupa.</w:t>
      </w:r>
    </w:p>
    <w:p w14:paraId="4CCC6885" w14:textId="77777777" w:rsidR="0088130C" w:rsidRPr="00A03C13" w:rsidRDefault="0088130C" w:rsidP="00A03C13">
      <w:pPr>
        <w:jc w:val="both"/>
        <w:rPr>
          <w:rFonts w:ascii="LPMQ Isep Misbah" w:hAnsi="LPMQ Isep Misbah" w:cs="LPMQ Isep Misbah"/>
        </w:rPr>
      </w:pPr>
    </w:p>
    <w:p w14:paraId="58D282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٤٢٣٥: حَدَّثَنَا مُحَمَّدُ بْنُ رَافِعٍ حَدَّثَنَا عَبْدُ الرَّزَّاقِ أَخْبَرَنَا مَعْمَرٌ عَنْ هَمَّامِ بْنِ مُنَبِّهٍ قَالَ هَذَا مَا حَدَّثَنَا أَبُو هُرَيْرَةَ عَنْ رَسُولِ اللَّهِ صَلَّى اللَّهُ عَلَيْهِ وَسَلَّمَ فَذَكَرَ أَحَادِيثَ مِنْهَا</w:t>
      </w:r>
    </w:p>
    <w:p w14:paraId="1EDD58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مَثَلِي كَمَثَلِ رَجُلٍ اسْتَوْقَدَ نَارًا فَلَمَّا أَضَاءَتْ مَا حَوْلَهَا جَعَلَ الْفَرَاشُ وَهَذِهِ الدَّوَابُّ الَّتِي فِي النَّارِ يَقَعْنَ فِيهَا وَجَعَلَ يَحْجُزُهُنَّ وَيَغْلِبْنَهُ فَيَتَقَحَّمْنَ فِيهَا قَالَ فَذَلِكُمْ مَثَلِي وَمَثَلُكُمْ أَنَا آخِذٌ بِحُجَزِكُمْ عَنْ النَّارِ هَلُمَّ عَنْ النَّارِ هَلُمَّ عَنْ النَّارِ فَتَغْلِبُونِي تَقَحَّمُونَ فِيهَا</w:t>
      </w:r>
    </w:p>
    <w:p w14:paraId="2C8ABE82" w14:textId="77777777" w:rsidR="0088130C" w:rsidRPr="00A03C13" w:rsidRDefault="0088130C" w:rsidP="00A03C13">
      <w:pPr>
        <w:jc w:val="both"/>
        <w:rPr>
          <w:rFonts w:ascii="LPMQ Isep Misbah" w:hAnsi="LPMQ Isep Misbah" w:cs="LPMQ Isep Misbah"/>
        </w:rPr>
      </w:pPr>
    </w:p>
    <w:p w14:paraId="61BB56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4235: Telah menceritakan kepada kami Muhammad bin Rafi' Telah menceritakan kepada kami Abdur Razak Telah mengabarkan kepada kami Ma'mar dari Hammam bin Munabih dia berkata: 'Inilah yang telah di ceritakan oleh Abu Hurairah kepada kami dari Rasulullah shallallahu 'alaihi wa sallam, -kemudian dia menyebutkan beberapa Hadits yang di antaranya-: dan Rasulullah shallallahu 'alaihi wa sallam telah bersabda: "Perumpamaanku adalah bagaikan seorang yang menyalakan api. Maka tatkala api itu menerangi sekitarnya, tiba-tiba serangga-serangga beterbangan menjatuhkan diri ke dalam api itu. Dan orang tersebut telah berusaha menghalaunya. Namun serang-serangga tersebut tetap mendesak masuk ke dalam api tersebut. Kata beliau: 'Maka itulah perumpamaanku dengan kalian, aku telah berusaha melindungimu dengan api neraka, jauhi api neraka, jauhi api neraka, namun kalian tetap nekad dan masuk ke dalamnya."</w:t>
      </w:r>
    </w:p>
    <w:p w14:paraId="6B007416" w14:textId="77777777" w:rsidR="0088130C" w:rsidRPr="00A03C13" w:rsidRDefault="0088130C" w:rsidP="00A03C13">
      <w:pPr>
        <w:jc w:val="both"/>
        <w:rPr>
          <w:rFonts w:ascii="LPMQ Isep Misbah" w:hAnsi="LPMQ Isep Misbah" w:cs="LPMQ Isep Misbah"/>
        </w:rPr>
      </w:pPr>
    </w:p>
    <w:p w14:paraId="0B727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٤٢٣٦: حَدَّثَنِي مُحَمَّدُ بْنُ حَاتِمٍ حَدَّثَنَا ابْنُ مَهْدِيٍّ حَدَّثَنَا سَلِيمٌ عَنْ سَعِيدِ بْنِ مِينَاءَ عَنْ جَابِرٍ قَالَ</w:t>
      </w:r>
    </w:p>
    <w:p w14:paraId="404CBF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مَثَلِي وَمَثَلُكُمْ كَمَثَلِ رَجُلٍ أَوْقَدَ نَارًا فَجَعَلَ الْجَنَادِبُ وَالْفَرَاشُ يَقَعْنَ فِيهَا وَهُوَ يَذُبُّهُنَّ عَنْهَا وَأَنَا آخِذٌ بِحُجَزِكُمْ عَنْ النَّارِ وَأَنْتُمْ تَفَلَّتُونَ مِنْ يَدِي</w:t>
      </w:r>
    </w:p>
    <w:p w14:paraId="5B6141C8" w14:textId="77777777" w:rsidR="0088130C" w:rsidRPr="00A03C13" w:rsidRDefault="0088130C" w:rsidP="00A03C13">
      <w:pPr>
        <w:jc w:val="both"/>
        <w:rPr>
          <w:rFonts w:ascii="LPMQ Isep Misbah" w:hAnsi="LPMQ Isep Misbah" w:cs="LPMQ Isep Misbah"/>
        </w:rPr>
      </w:pPr>
    </w:p>
    <w:p w14:paraId="3D2586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4236: Telah menceritakan kepadaku Muhammad bin Hatim Telah menceritakan kepada kami Ibnu Mahdi Telah menceritakan kepada kami Salim dari Sa'id bin Mina dari Jabir radliallahu 'anhu dia berkata: Rasulullah shallallahu 'alaihi wa sallam bersabda: "Perumpamaanku dengan kamu sekalian ialah bagaikan seorang yang menyalakan api. Maka serangga-serangga beterbangan menjatuhkan diri ke dalam api itu. Orang tersebut berusaha menarik mereka dengan api dan mereka berusaha mengalahkannya. Dan aku, telah mencegah kamu semua agar tidak jatuh ke api, tetapi kamu meloloskan diri dari tanganku."</w:t>
      </w:r>
    </w:p>
    <w:p w14:paraId="63B40475" w14:textId="77777777" w:rsidR="0088130C" w:rsidRPr="00A03C13" w:rsidRDefault="0088130C" w:rsidP="00A03C13">
      <w:pPr>
        <w:jc w:val="both"/>
        <w:rPr>
          <w:rFonts w:ascii="LPMQ Isep Misbah" w:hAnsi="LPMQ Isep Misbah" w:cs="LPMQ Isep Misbah"/>
        </w:rPr>
      </w:pPr>
    </w:p>
    <w:p w14:paraId="0C1BE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٤٢٣٧: حَدَّثَنَا عَمْرُو بْنُ مُحَمَّدٍ النَّاقِدُ حَدَّثَنَا سُفْيَانُ بْنُ عُيَيْنَةَ عَنْ أَبِي الزِّنَادِ عَنْ الْأَعْرَجِ عَنْ أَبِي هُرَيْرَةَ</w:t>
      </w:r>
    </w:p>
    <w:p w14:paraId="25B260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مَثَلِي وَمَثَلُ الْأَنْبِيَاءِ كَمَثَلِ رَجُلٍ بَنَى بُنْيَانًا فَأَحْسَنَهُ وَأَجْمَلَهُ فَجَعَلَ النَّاسُ يُطِيفُونَ بِهِ يَقُولُونَ مَا رَأَيْنَا بُنْيَانًا أَحْسَنَ مِنْ هَذَا إِلَّا هَذِهِ اللَّبِنَةَ فَكُنْتُ أَنَا تِلْكَ اللَّبِنَةَ</w:t>
      </w:r>
    </w:p>
    <w:p w14:paraId="4726E982" w14:textId="77777777" w:rsidR="0088130C" w:rsidRPr="00A03C13" w:rsidRDefault="0088130C" w:rsidP="00A03C13">
      <w:pPr>
        <w:jc w:val="both"/>
        <w:rPr>
          <w:rFonts w:ascii="LPMQ Isep Misbah" w:hAnsi="LPMQ Isep Misbah" w:cs="LPMQ Isep Misbah"/>
        </w:rPr>
      </w:pPr>
    </w:p>
    <w:p w14:paraId="3AD8FC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4237: Telah menceritakan kepada kami Amru bin Muhammad An Naaqid Telah menceritakan kepada kami Sufyan bin Uyainah dari Abu Zinad dari Al A'raj dari Abu Hurairah dari Nabi shallallahu 'alaihi wa sallam sabdanya: "Perumpamaanku dengan Nabi-nabi sebelumku adalah seperti orang membangun sebuah bangunan, lalu dia sempurnakan dan diperbagus bangunannya, hingga orang-orang pun mulai mengelilingi bangunan tersebut seraya berkata: 'Aku tidak melihat bangunan yang lebih bagus dari ini. kecuali sebuah sudut (belum terpasang) dengan sebuah bata. Maka akulah yang meletakkan atau memasang bata itu."</w:t>
      </w:r>
    </w:p>
    <w:p w14:paraId="31574BD7" w14:textId="77777777" w:rsidR="0088130C" w:rsidRPr="00A03C13" w:rsidRDefault="0088130C" w:rsidP="00A03C13">
      <w:pPr>
        <w:jc w:val="both"/>
        <w:rPr>
          <w:rFonts w:ascii="LPMQ Isep Misbah" w:hAnsi="LPMQ Isep Misbah" w:cs="LPMQ Isep Misbah"/>
        </w:rPr>
      </w:pPr>
    </w:p>
    <w:p w14:paraId="7D0543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٤٢٣٨: و حَدَّثَنَا مُحَمَّدُ بْنُ رَافِعٍ حَدَّثَنَا عَبْدُ الرَّزَّاقِ حَدَّثَنَا مَعْمَرٌ عَنْ هَمَّامِ بْنِ مُنَبِّهٍ قَالَ هَذَا مَا حَدَّثَنَا أَبُو هُرَيْرَةَ عَنْ رَسُولِ اللَّهِ صَلَّى اللَّهُ عَلَيْهِ وَسَلَّمَ فَذَكَرَ أَحَادِيثَ مِنْهَا</w:t>
      </w:r>
    </w:p>
    <w:p w14:paraId="4E081C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أَبُو الْقَاسِمِ صَلَّى اللَّهُ عَلَيْهِ وَسَلَّمَ مَثَلِي وَمَثَلُ الْأَنْبِيَاءِ مِنْ قَبْلِي كَمَثَلِ رَجُلٍ ابْتَنَى بُيُوتًا فَأَحْسَنَهَا وَأَجْمَلَهَا وَأَكْمَلَهَا إِلَّا مَوْضِعَ لَبِنَةٍ مِنْ زَاوِيَةٍ مِنْ زَوَايَاهَا فَجَعَلَ النَّاسُ يَطُوفُونَ وَيُعْجِبُهُمْ الْبُنْيَانُ فَيَقُولُونَ أَلَّا وَضَعْتَ هَاهُنَا لَبِنَةً فَيَتِمَّ بُنْيَانُكَ فَقَالَ مُحَمَّدٌ صَلَّى اللَّهُ عَلَيْهِ وَسَلَّمَ فَكُنْتُ أَنَا اللَّبِنَةَ</w:t>
      </w:r>
    </w:p>
    <w:p w14:paraId="282F6218" w14:textId="77777777" w:rsidR="0088130C" w:rsidRPr="00A03C13" w:rsidRDefault="0088130C" w:rsidP="00A03C13">
      <w:pPr>
        <w:jc w:val="both"/>
        <w:rPr>
          <w:rFonts w:ascii="LPMQ Isep Misbah" w:hAnsi="LPMQ Isep Misbah" w:cs="LPMQ Isep Misbah"/>
        </w:rPr>
      </w:pPr>
    </w:p>
    <w:p w14:paraId="3CD2EC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4238: Dan telah menceritakan kepada kami Muhammad bin Rafi' Telah menceritakan kepada kami Abdur Razaq Telah menceritakan kepada kami Ma'mar dari Hammam bin Munabbih dia berkata: 'Inilah yang telah di ceritakan oleh Abu Hurairah kepada kami dari Rasulullah shallallahu 'alaihi wa sallam, -kemudian dia menyebutkan beberapa Hadits yang di antaranya-: dan Rasulullah shallallahu 'alaihi wa sallam telah bersabda: "Perumpamaanku dengan Nabi-nabi sebelumku adalah seperti orang membangun rumah, lalu disempurnakannya dan dibaguskannya buatannya, kecuali sebuah sudut (belum terpasang) dengan sebuah bata. Maka masuklah orang banyak ke rumah itu. Mereka mulai mengelilinginya dan kagum akan keindahannya. Lalu mereka bertanya: 'Kenapa batu di tempat ini belum dipasang sehingga bangunanmu menjadi sempurna? Tuan rumah menjawab: 'Yang akan memasangnya ialah Muhammad Rasulullah shallallahu 'alaihi wa sallam." Maka akulah yang meletakkan atau memasang bata itu."</w:t>
      </w:r>
    </w:p>
    <w:p w14:paraId="02CFF297" w14:textId="77777777" w:rsidR="0088130C" w:rsidRPr="00A03C13" w:rsidRDefault="0088130C" w:rsidP="00A03C13">
      <w:pPr>
        <w:jc w:val="both"/>
        <w:rPr>
          <w:rFonts w:ascii="LPMQ Isep Misbah" w:hAnsi="LPMQ Isep Misbah" w:cs="LPMQ Isep Misbah"/>
        </w:rPr>
      </w:pPr>
    </w:p>
    <w:p w14:paraId="7E9A30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٤٢٣٩: و حَدَّثَنَا يَحْيَى بْنُ أَيُّوبَ وَقُتَيْبَةُ وَابْنُ حُجْرٍ قَالُوا حَدَّثَنَا إِسْمَعِيلُ يَعْنُونَ ابْنَ جَعْفَرٍ عَنْ عَبْدِ اللَّهِ بْنِ دِينَارٍ عَنْ أَبِي صَالِحٍ السَّمَّانِ عَنْ أَبِي هُرَيْرَةَ</w:t>
      </w:r>
    </w:p>
    <w:p w14:paraId="7C480C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مَثَلِي وَمَثَلُ الْأَنْبِيَاءِ مِنْ قَبْلِي كَمَثَلِ رَجُلٍ بَنَى بُنْيَانًا فَأَحْسَنَهُ وَأَجْمَلَهُ إِلَّا مَوْضِعَ لَبِنَةٍ مِنْ زَاوِيَةٍ مِنْ زَوَايَاهُ فَجَعَلَ النَّاسُ يَطُوفُونَ بِهِ وَيَعْجَبُونَ لَهُ وَيَقُولُونَ هَلَّا وُضِعَتْ هَذِهِ اللَّبِنَةُ قَالَ فَأَنَا اللَّبِنَةُ وَأَنَا خَاتَمُ النَّبِيِّينَ</w:t>
      </w:r>
    </w:p>
    <w:p w14:paraId="7309A3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عَنْ الْأَعْمَشِ عَنْ أَبِي صَالِحٍ عَنْ أَبِي سَعِيدٍ قَالَ قَالَ رَسُولُ اللَّهِ صَلَّى اللَّهُ عَلَيْهِ وَسَلَّمَ مَثَلِي وَمَثَلُ النَّبِيِّينَ فَذَكَرَ نَحْوَهُ</w:t>
      </w:r>
    </w:p>
    <w:p w14:paraId="53D6FE86" w14:textId="77777777" w:rsidR="0088130C" w:rsidRPr="00A03C13" w:rsidRDefault="0088130C" w:rsidP="00A03C13">
      <w:pPr>
        <w:jc w:val="both"/>
        <w:rPr>
          <w:rFonts w:ascii="LPMQ Isep Misbah" w:hAnsi="LPMQ Isep Misbah" w:cs="LPMQ Isep Misbah"/>
        </w:rPr>
      </w:pPr>
    </w:p>
    <w:p w14:paraId="79EF4C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4239: Dan telah menceritakan kepadaku Yahya bin Ayyub dan Qutaibah serta Ibnu Hujr mereka berkata: Telah menceritakan kepada kami Ismail yaitu Ibnu Ja'far dari Abdullah bin Dinar dari Abu Shalih As Samman dari Abu Hurairah bahwa Rasulullah shallallahu 'alaihi wa sallam bersabda: "Perumpamaanku dengan Nabi-nabi sebelumku adalah seperti orang membangun rumah, lalu disempurnakannya dan dibaguskannya buatannya, kecuali sebuah sudut (belum terpasang) dengan sebuah bata. Maka masuklah orang banyak ke rumah itu. Mereka mulai mengelilinginya dan kagum akan keindahannya. Lalu mereka bertanya: 'Kenapa batu di tempat ini belum dipasang sehingga bangunanmu menjadi sempurna? Maka akulah yang akan memasang atau meletakkan bata itu, aku datang sebagai penutup para Nabi." Telah menceritakan kepada kami Abu Bakar bin Abu Syaibah dan Abu Kuraib berkata: Telah menceritakan kepada kami Abu Mu'awiyah dari Al A'masy dari Abu Shalih dari Abu Sa'id berkata: Rasulullah shallallahu 'alaihi wa sallam bersabda: "Perumpamaanku dan perumpamaan para nabi…" lalu perawi menyebutkan seperti hadits di atas.</w:t>
      </w:r>
    </w:p>
    <w:p w14:paraId="6C67B9D3" w14:textId="77777777" w:rsidR="0088130C" w:rsidRPr="00A03C13" w:rsidRDefault="0088130C" w:rsidP="00A03C13">
      <w:pPr>
        <w:jc w:val="both"/>
        <w:rPr>
          <w:rFonts w:ascii="LPMQ Isep Misbah" w:hAnsi="LPMQ Isep Misbah" w:cs="LPMQ Isep Misbah"/>
        </w:rPr>
      </w:pPr>
    </w:p>
    <w:p w14:paraId="6250D2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٤٢٤٠: حَدَّثَنَا أَبُو بَكْرِ بْنُ أَبِي شَيْبَةَ حَدَّثَنَا عَفَّانُ حَدَّثَنَا سَلِيمُ بْنُ حَيَّانَ حَدَّثَنَا سَعِيدُ بْنُ مِينَاءَ عَنْ جَابِرٍ</w:t>
      </w:r>
    </w:p>
    <w:p w14:paraId="51AE4C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مَثَلِي وَمَثَلُ الْأَنْبِيَاءِ كَمَثَلِ رَجُلٍ بَنَى دَارًا فَأَتَمَّهَا وَأَكْمَلَهَا إِلَّا مَوْضِعَ لَبِنَةٍ فَجَعَلَ النَّاسُ يَدْخُلُونَهَا وَيَتَعَجَّبُونَ مِنْهَا وَيَقُولُونَ لَوْلَا مَوْضِعُ اللَّبِنَةِ قَالَ رَسُولُ اللَّهِ صَلَّى اللَّهُ عَلَيْهِ وَسَلَّمَ فَأَنَا مَوْضِعُ اللَّبِنَةِ جِئْتُ فَخَتَمْتُ الْأَنْبِيَاءَ</w:t>
      </w:r>
    </w:p>
    <w:p w14:paraId="26B4D4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ابْنُ مَهْدِيٍّ حَدَّثَنَا سَلِيمٌ بِهَذَا الْإِسْنَادِ مِثْلَهُ وَقَالَ بَدَلَ أَتَمَّهَا أَحْسَنَهَا</w:t>
      </w:r>
    </w:p>
    <w:p w14:paraId="0246DD87" w14:textId="77777777" w:rsidR="0088130C" w:rsidRPr="00A03C13" w:rsidRDefault="0088130C" w:rsidP="00A03C13">
      <w:pPr>
        <w:jc w:val="both"/>
        <w:rPr>
          <w:rFonts w:ascii="LPMQ Isep Misbah" w:hAnsi="LPMQ Isep Misbah" w:cs="LPMQ Isep Misbah"/>
        </w:rPr>
      </w:pPr>
    </w:p>
    <w:p w14:paraId="73AD3B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4240: Telah menceritakan kepada kami Abu Bakr bin Abu Syaibah Telah menceritakan kepada kami 'Affan Telah menceritakan kepada kami Salim bin Hayyan Telah menceritakan kepada kami Sa'id bin Mina dari Jabir dari Nabi shallallahu 'alaihi wa sallam beliau bersabda: "Perumpamaanku dengan Nabi-nabi sebelumku adalah seperti orang membangun rumah, lalu disempurnakannya buatannya, kecuali sebuah sudut (belum terpasang) dengan sebuah bata. Maka masuklah orang banyak ke rumah itu. Mereka mulai kagum akan keindahannya. Lalu mereka berkata: 'seandainya batu disini sudah dipasang tentu bangunan ini menjadi lebih sempurna.' Rasulullah shallallahu 'alaihi wa sallam bersabda: 'Maka akulah yang meletakkan atau memasang bata itu, aku datang sebagai Nabi terakhir." Dan telah menceritakannya kepadaku Muhammad bin Hatim Telah menceritakan kepada kami Ibnu Mahdi Telah menceritakan kepada kami Salim melalui jalur ini dengan Hadits yang serupa. Salim berkata: 'disempurnakannya' sebagai ganti dari lafazh 'diperindahnya.'</w:t>
      </w:r>
    </w:p>
    <w:p w14:paraId="57DB939E" w14:textId="77777777" w:rsidR="0088130C" w:rsidRPr="00A03C13" w:rsidRDefault="0088130C" w:rsidP="00A03C13">
      <w:pPr>
        <w:jc w:val="both"/>
        <w:rPr>
          <w:rFonts w:ascii="LPMQ Isep Misbah" w:hAnsi="LPMQ Isep Misbah" w:cs="LPMQ Isep Misbah"/>
        </w:rPr>
      </w:pPr>
    </w:p>
    <w:p w14:paraId="1DBB00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٤٢٤١: قَالَ مُسْلِم وَحُدِّثْتُ عَنْ أَبِي أُسَامَةَ وَمِمَّنْ رَوَى ذَلِكَ عَنْهُ إِبْرَاهِيمُ بْنُ سَعِيدٍ الْجَوْهَرِيُّ حَدَّثَنَا أَبُو أُسَامَةَ حَدَّثَنِي بُرَيْدُ بْنُ عَبْدِ اللَّهِ عَنْ أَبِي بُرْدَةَ عَنْ أَبِي مُوسَى</w:t>
      </w:r>
    </w:p>
    <w:p w14:paraId="29FE8D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اللَّهَ عَزَّ وَجَلَّ إِذَا أَرَادَ رَحْمَةَ أُمَّةٍ مِنْ عِبَادِهِ قَبَضَ نَبِيَّهَا قَبْلَهَا فَجَعَلَهُ لَهَا فَرَطًا وَسَلَفًا بَيْنَ يَدَيْهَا وَإِذَا أَرَادَ هَلَكَةَ أُمَّةٍ عَذَّبَهَا وَنَبِيُّهَا حَيٌّ فَأَهْلَكَهَا وَهُوَ يَنْظُرُ فَأَقَرَّ عَيْنَهُ بِهَلَكَتِهَا حِينَ كَذَّبُوهُ وَعَصَوْا أَمْرَهُ</w:t>
      </w:r>
    </w:p>
    <w:p w14:paraId="257615C0" w14:textId="77777777" w:rsidR="0088130C" w:rsidRPr="00A03C13" w:rsidRDefault="0088130C" w:rsidP="00A03C13">
      <w:pPr>
        <w:jc w:val="both"/>
        <w:rPr>
          <w:rFonts w:ascii="LPMQ Isep Misbah" w:hAnsi="LPMQ Isep Misbah" w:cs="LPMQ Isep Misbah"/>
        </w:rPr>
      </w:pPr>
    </w:p>
    <w:p w14:paraId="3E2D1B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4241: Muslim berkata: Aku diceritakan: dari Abu Usamah dan dari orang yang meriwayatkan Hadits itu yaitu Ibrahim bin Sa'id Al Jauhari Telah menceritakan kepada kami Abu Usamah Telah menceritakan kepadaku Buraid bin Abdullah dari Abu Burdah dari Abu Musa dari Nabi shallallahu 'alaihi wa sallam sabdanya: "Sesungguhnya apabila Allah Azza wa Jalla hendak memberikan rahmat kepada suatu umat diantara hamba-hamba-Nya. Dia mematikan nabinya lebih dahulu sebelum umat itu, maka jadilah nabi itu sebagai perintis dan pendahulu bagi umat itu. Dan apabila Allah hendak membinasakan suatu umat, disiksa-Nya umat itu, sedangkan nabinya masih hidup. Lalu umat itu binasa disaksikan nabinya dengan mata kepalanya, ketika mereka mendustakan dan mengingkari perintahnya."</w:t>
      </w:r>
    </w:p>
    <w:p w14:paraId="63739351" w14:textId="77777777" w:rsidR="0088130C" w:rsidRPr="00A03C13" w:rsidRDefault="0088130C" w:rsidP="00A03C13">
      <w:pPr>
        <w:jc w:val="both"/>
        <w:rPr>
          <w:rFonts w:ascii="LPMQ Isep Misbah" w:hAnsi="LPMQ Isep Misbah" w:cs="LPMQ Isep Misbah"/>
        </w:rPr>
      </w:pPr>
    </w:p>
    <w:p w14:paraId="63E78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٤٢٤٢: حَدَّثَنِي أَحْمَدُ بْنُ عَبْدِ اللَّهِ بْنِ يُونُسَ حَدَّثَنَا زَائِدَةُ حَدَّثَنَا عَبْدُ الْمَلِكِ بْنُ عُمَيْرٍ قَالَ سَمِعْتُ جُنْدَبًا يَقُولُا</w:t>
      </w:r>
    </w:p>
    <w:p w14:paraId="43A180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أَنَا فَرَطُكُمْ عَلَى الْحَوْضِ</w:t>
      </w:r>
    </w:p>
    <w:p w14:paraId="25DD4F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ح و حَدَّثَنَا أَبُو كُرَيْبٍ حَدَّثَنَا ابْنُ بِشْرٍ جَمِيعًا عَنْ مِسْعَرٍ ح و حَدَّثَنَا عُبَيْدُ اللَّهِ بْنُ مُعَاذٍ حَدَّثَنَا أَبِي ح و حَدَّثَنَا مُحَمَّدُ بْنُ الْمُثَنَّى حَدَّثَنَا مُحَمَّدُ بْنُ جَعْفَرٍ قَالَا حَدَّثَنَا شُعْبَةُ كِلَاهُمَا عَنْ عَبْدِ الْمَلِكِ بْنِ عُمَيْرٍ عَنْ جُنْدَبٍ عَنْ النَّبِيِّ صَلَّى اللَّهُ عَلَيْهِ وَسَلَّمَ بِمِثْلِهِ</w:t>
      </w:r>
    </w:p>
    <w:p w14:paraId="3630B4AC" w14:textId="77777777" w:rsidR="0088130C" w:rsidRPr="00A03C13" w:rsidRDefault="0088130C" w:rsidP="00A03C13">
      <w:pPr>
        <w:jc w:val="both"/>
        <w:rPr>
          <w:rFonts w:ascii="LPMQ Isep Misbah" w:hAnsi="LPMQ Isep Misbah" w:cs="LPMQ Isep Misbah"/>
        </w:rPr>
      </w:pPr>
    </w:p>
    <w:p w14:paraId="058FF9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4242: Telah menceritakan kepadaku Ahmad bin Abdullah bin Yunus Telah menceritakan kepada kami Zaidah Telah menceritakan kepada kami Abdul Malik bin Umair dia berkata: 'Aku mendengar Jundab berkata: Aku mendengar Rasulullah shallallahu 'alaihi wa sallam bersabda: "Aku mendahului kalian ke telaga." Telah menceritakan kepada kami Abu Bakr bin Abu Syaibah Telah menceritakan kepada kami Waki' Demikian juga diriwayatkan dari jalur lainnya, Dan telah menceritakan kepada kami Abu Kuraib Telah menceritakan kepada kami Ibnu Basyar seluruhnya dari Mis'ar Demikian juga diriwayatkan dari jalur lainnya, Dan telah menceritakan kepada kami Ubaidullah bin Mu'adz Telah menceritakan kepada kami Bapakku Demikian juga diriwayatkan dari jalur lainnya, Dan telah menceritakan kepada kami Muhammd bin Al Mutsanna Telah menceritakan kepada kami Muhammad bin Ja'far keduanya Telah menceritakan kepada kami Syu'bah keduanya dari Abdul Malik bin 'Umair dari Jundab dari Nabi shallallahu 'alaihi wa sallam shallallahu 'alaihi wa sallam dengan Hadits yang serupa.</w:t>
      </w:r>
    </w:p>
    <w:p w14:paraId="7F67A850" w14:textId="77777777" w:rsidR="0088130C" w:rsidRPr="00A03C13" w:rsidRDefault="0088130C" w:rsidP="00A03C13">
      <w:pPr>
        <w:jc w:val="both"/>
        <w:rPr>
          <w:rFonts w:ascii="LPMQ Isep Misbah" w:hAnsi="LPMQ Isep Misbah" w:cs="LPMQ Isep Misbah"/>
        </w:rPr>
      </w:pPr>
    </w:p>
    <w:p w14:paraId="46B112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٤٢٤٣: حَدَّثَنَا قُتَيْبَةُ بْنُ سَعِيدٍ حَدَّثَنَا يَعْقُوبُ يَعْنِي ابْنَ عَبْدِ الرَّحْمَنِ الْقَارِيَّ عَنْ أَبِي حَازِمٍ قَالَ سَمِعْتُ سَهْلًا يَقُولُا</w:t>
      </w:r>
    </w:p>
    <w:p w14:paraId="12265C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أَنَا فَرَطُكُمْ عَلَى الْحَوْضِ مَنْ وَرَدَ شَرِبَ وَمَنْ شَرِبَ لَمْ يَظْمَأْ أَبَدًا وَلَيَرِدَنَّ عَلَيَّ أَقْوَامٌ أَعْرِفُهُمْ وَيَعْرِفُونِي ثُمَّ يُحَالُ بَيْنِي وَبَيْنَهُمْ</w:t>
      </w:r>
    </w:p>
    <w:p w14:paraId="64B2AD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حَازِمٍ فَسَمِعَ النُّعْمَانُ بْنُ أَبِي عَيَّاشٍ وَأَنَا أُحَدِّثُهُمْ هَذَا الْحَدِيثَ فَقَالَ هَكَذَا سَمِعْتَ سَهْلًا يَقُولُ قَالَ فَقُلْتُ نَعَمْ قَالَ وَأَنَا أَشْهَدُ عَلَى أَبِي سَعِيدٍ الْخُدْرِيِّ لَسَمِعْتُهُ يَزِيدُ فَيَقُولُ إِنَّهُمْ مِنِّي فَيُقَالُ إِنَّكَ لَا تَدْرِي مَا عَمِلُوا بَعْدَكَ فَأَقُولُ سُحْقًا سُحْقًا لِمَنْ بَدَّلَ بَعْدِي و حَدَّثَنَا هَارُونُ بْنُ سَعِيدٍ الْأَيْلِيُّ حَدَّثَنَا ابْنُ وَهْبٍ أَخْبَرَنِي أُسَامَةُ عَنْ أَبِي حَازِمٍ عَنْ سَهْلٍ عَنْ النَّبِيِّ صَلَّى اللَّهُ عَلَيْهِ وَسَلَّمَ وَعَنْ النُّعْمَانِ بْنِ أَبِي عَيَّاشٍ عَنْ أَبِي سَعِيدٍ الْخُدْرِيِّ عَنْ النَّبِيِّ صَلَّى اللَّهُ عَلَيْهِ وَسَلَّمَ بِمِثْلِ حَدِيثِ يَعْقُوبَ</w:t>
      </w:r>
    </w:p>
    <w:p w14:paraId="35B45E01" w14:textId="77777777" w:rsidR="0088130C" w:rsidRPr="00A03C13" w:rsidRDefault="0088130C" w:rsidP="00A03C13">
      <w:pPr>
        <w:jc w:val="both"/>
        <w:rPr>
          <w:rFonts w:ascii="LPMQ Isep Misbah" w:hAnsi="LPMQ Isep Misbah" w:cs="LPMQ Isep Misbah"/>
        </w:rPr>
      </w:pPr>
    </w:p>
    <w:p w14:paraId="63872E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4243: Telah menceritakan kepada kami Qutaibah bin Sa'id Telah menceritakan kepada kami Ya'qub yaitu Ibnu Abdurrahman Al Qari dari Abu Hazim dia berkata: Aku mendengar Sahal berkata: Aku mendengar Nabi shallallahu 'alaihi wa sallam bersabda: "Aku mendahului kalian ke telaga. Siapa yang datang ke telaga itu, dia boleh minum, dan siapa yang minum, maka tidak akan haus selama-lamanya. Akan datang kepadaku orang banyak, yang aku mengenal mereka dan mereka juga mengenalku. Sesudah itu akan ada dinding yang membatasi antara aku dan mereka." Abu Hazim berkata: Nu'man bin Abu 'Ayyas mendengar aku menyampaikan Hadits ini, lalu ia berkata: Begitukah kamu mendengar Sahal mengatakannya? Aku menjawab: 'Ya.' Dia berkata lagi: aku pun bersaksi atas Abu Sa'id al khudri sungguh aku telah mendengarnya dia menambahkan, beliau bersabda: 'Mereka itu adalah dari golongan umatku, lalu dikatakan kepada beliau: 'Sesungguhnya kamu tidak tahu apa yang mereka lakukan sepeninggalmu. Maka aku bersabda: "celakalah, celakalah orang yang merubah ajaranku sepeninggalku. Dan telah menceritakan kepada kami Harun bin Sa'id Al Aili Telah menceritakan kepada kami Ibnu Wahab Telah mengabarkan kepadaku Usamah dari Abu Hazim dari Sahal dari Nabi shallallahu 'alaihi wa sallam dan dari Nu'man bin Abu 'Ayyas dari Abu Sa'id Al Khudri dari Nabi shallallahu 'alaihi wa sallam yang serupa dengan Hadits Ya'qub.</w:t>
      </w:r>
    </w:p>
    <w:p w14:paraId="54163BF3" w14:textId="77777777" w:rsidR="0088130C" w:rsidRPr="00A03C13" w:rsidRDefault="0088130C" w:rsidP="00A03C13">
      <w:pPr>
        <w:jc w:val="both"/>
        <w:rPr>
          <w:rFonts w:ascii="LPMQ Isep Misbah" w:hAnsi="LPMQ Isep Misbah" w:cs="LPMQ Isep Misbah"/>
        </w:rPr>
      </w:pPr>
    </w:p>
    <w:p w14:paraId="7406AD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٤٢٤٤: و حَدَّثَنَا دَاوُدُ بْنُ عَمْرٍو الضَّبِّيُّ حَدَّثَنَا نَافِعُ بْنُ عُمَرَ الْجُمَحِيُّ عَنْ ابْنِ أَبِي مُلَيْكَةَ قَالَ قَالَ عَبْدُ اللَّهِ بْنُ عَمْرِو بْنِ الْعَاصِ</w:t>
      </w:r>
    </w:p>
    <w:p w14:paraId="3F3501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حَوْضِي مَسِيرَةُ شَهْرٍ وَزَوَايَاهُ سَوَاءٌ وَمَاؤُهُ أَبْيَضُ مِنْ الْوَرِقِ وَرِيحُهُ أَطْيَبُ مِنْ الْمِسْكِ وَكِيزَانُهُ كَنُجُومِ السَّمَاءِ فَمَنْ شَرِبَ مِنْهُ فَلَا يَظْمَأُ بَعْدَهُ أَبَدًا</w:t>
      </w:r>
    </w:p>
    <w:p w14:paraId="6F887BEB" w14:textId="77777777" w:rsidR="0088130C" w:rsidRPr="00A03C13" w:rsidRDefault="0088130C" w:rsidP="00A03C13">
      <w:pPr>
        <w:jc w:val="both"/>
        <w:rPr>
          <w:rFonts w:ascii="LPMQ Isep Misbah" w:hAnsi="LPMQ Isep Misbah" w:cs="LPMQ Isep Misbah"/>
        </w:rPr>
      </w:pPr>
    </w:p>
    <w:p w14:paraId="6206EB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4244: Dan telah menceritakan kepada kami Daud bin Amru Adhubay Telah menceritakan kepada kami Nafi' bin Umar Al Jumahi dari Ibnu Abu Mulaikah dia berkata: Abdullah bin Amru bin Ash berkata: Rasulullah shallallahu 'alaihi wa sallam bersabda: "Luas telagaku sejauh sebulan perjalanan. Setiap sisinya sama panjangnya. Airnya lebih putih dari perak, Baunya lebih harum dari kesturi. Gemerlapan cahayanya bagaikan sinar bintang di langit. Siapa yang minum dari telaga itu tidak akan haus selama-lamanya sesudah itu."</w:t>
      </w:r>
    </w:p>
    <w:p w14:paraId="3E833EAB" w14:textId="77777777" w:rsidR="0088130C" w:rsidRPr="00A03C13" w:rsidRDefault="0088130C" w:rsidP="00A03C13">
      <w:pPr>
        <w:jc w:val="both"/>
        <w:rPr>
          <w:rFonts w:ascii="LPMQ Isep Misbah" w:hAnsi="LPMQ Isep Misbah" w:cs="LPMQ Isep Misbah"/>
        </w:rPr>
      </w:pPr>
    </w:p>
    <w:p w14:paraId="4C0800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٤٢٤٥: قَالَ وَقَالَتْ أَسْمَاءُ بِنْتُ أَبِي بَكْرٍ</w:t>
      </w:r>
    </w:p>
    <w:p w14:paraId="69FBF1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عَلَى الْحَوْضِ حَتَّى أَنْظُرَ مَنْ يَرِدُ عَلَيَّ مِنْكُمْ وَسَيُؤْخَذُ أُنَاسٌ دُونِي فَأَقُولُ يَا رَبِّ مِنِّي وَمِنْ أُمَّتِي فَيُقَالُ أَمَا شَعَرْتَ مَا عَمِلُوا بَعْدَكَ وَاللَّهِ مَا بَرِحُوا بَعْدَكَ يَرْجِعُونَ عَلَى أَعْقَابِهِمْ قَالَ فَكَانَ ابْنُ أَبِي مُلَيْكَةَ يَقُولُ اللَّهُمَّ إِنَّا نَعُوذُ بِكَ أَنْ نَرْجِعَ عَلَى أَعْقَابِنَا أَوْ أَنْ نُفْتَنَ عَنْ دِينِنَا</w:t>
      </w:r>
    </w:p>
    <w:p w14:paraId="017260B3" w14:textId="77777777" w:rsidR="0088130C" w:rsidRPr="00A03C13" w:rsidRDefault="0088130C" w:rsidP="00A03C13">
      <w:pPr>
        <w:jc w:val="both"/>
        <w:rPr>
          <w:rFonts w:ascii="LPMQ Isep Misbah" w:hAnsi="LPMQ Isep Misbah" w:cs="LPMQ Isep Misbah"/>
        </w:rPr>
      </w:pPr>
    </w:p>
    <w:p w14:paraId="1BF45C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4245: Masih seperti jalur periwayatan hadits sebelumnya: (Abdullah bin Amr bin Ash berkata): Asma' binti Abu Bakr berkata: Rasulullah shallallahu 'alaihi wa sallam bersabda: "Sungguh kelak aku akan tiba (pertama kali) di telaga, hingga aku akan melihat umatku datang menyusulnya. Sementara itu, di sana ada beberapa orang yang disingkirkan dariku. Lalu akupun berkata: Ya Allah, mereka itu masih tergolong dari umatku. Tetapi dijawab, tidak tahukah kamu apa yang mereka kerjakan sepeninggalmu? Demi Allah, mereka itu tiada henti memutar tumit mereka (melakukan kemurtadan) sepeninggalmu." Abdullah bin Amr berkata: Ibnu Abu Mulaikah berkata: 'ALLOOHUMMA INNAA NA'UUDZU BIKA AN NARJI'A 'ALAA A'QOOBINAA AW AN NUFTANA 'AN DIININAA, Ya Allah, kami berlindung kepada-Mu agar kami tidak berbalik dari ajaran agama-Mu atau dapat cobaan hingga kami meninggalkan agamamu.</w:t>
      </w:r>
    </w:p>
    <w:p w14:paraId="087AC6A5" w14:textId="77777777" w:rsidR="0088130C" w:rsidRPr="00A03C13" w:rsidRDefault="0088130C" w:rsidP="00A03C13">
      <w:pPr>
        <w:jc w:val="both"/>
        <w:rPr>
          <w:rFonts w:ascii="LPMQ Isep Misbah" w:hAnsi="LPMQ Isep Misbah" w:cs="LPMQ Isep Misbah"/>
        </w:rPr>
      </w:pPr>
    </w:p>
    <w:p w14:paraId="69236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٤٢٤٦: و حَدَّثَنَا ابْنُ أَبِي عُمَرَ حَدَّثَنَا يَحْيَى بْنُ سُلَيْمٍ عَنْ ابْنِ خُثَيْمٍ عَنْ عَبْدِ اللَّهِ بْنِ عُبَيْدِ اللَّهِ بْنِ أَبِي مُلَيْكَةَ أَنَّهُ سَمِعَ عَائِشَةَ تَقُولُ</w:t>
      </w:r>
    </w:p>
    <w:p w14:paraId="0E5863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وَهُوَ بَيْنَ ظَهْرَانَيْ أَصْحَابِهِ إِنِّي عَلَى الْحَوْضِ أَنْتَظِرُ مَنْ يَرِدُ عَلَيَّ مِنْكُمْ فَوَاللَّهِ لَيُقْتَطَعَنَّ دُونِي رِجَالٌ فَلَأَقُولَنَّ أَيْ رَبِّ مِنِّي وَمِنْ أُمَّتِي فَيَقُولُ إِنَّكَ لَا تَدْرِي مَا عَمِلُوا بَعْدَكَ مَا زَالُوا يَرْجِعُونَ عَلَى أَعْقَابِهِمْ</w:t>
      </w:r>
    </w:p>
    <w:p w14:paraId="6FFC9B88" w14:textId="77777777" w:rsidR="0088130C" w:rsidRPr="00A03C13" w:rsidRDefault="0088130C" w:rsidP="00A03C13">
      <w:pPr>
        <w:jc w:val="both"/>
        <w:rPr>
          <w:rFonts w:ascii="LPMQ Isep Misbah" w:hAnsi="LPMQ Isep Misbah" w:cs="LPMQ Isep Misbah"/>
        </w:rPr>
      </w:pPr>
    </w:p>
    <w:p w14:paraId="48E7A6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4246: Dan telah menceritakan kepada kami Ibnu Abu Umar Telah menceritakan kepada kami Yahya bin Sulaim dari Ibnu Khutsaim dari Abdullah bin Ubaidullah bin Abu Mulaikah bahwa dia mendengar Aisyah berkata: Aku mendengar Rasulullah bersabda yang pada waktu itu beliau berada di hadapan para sahabatnya: "Aku akan berada di telaga kelak. Menunggu siapa saja yang datang kepadaku dari kalian. Demi Allah, sungguh di sana ada beberapa orang yang disingkirkan dariku. Lalu akupun berkata: 'Ya Allah, mereka itu masih tergolong dari umatku.' Tetapi dijawab: 'Sesungguhnya kamu tidak tahu apa yang mereka kerjakan sepeninggalmu? mereka itu selalu bertolak belakang dari ajaranmu.'</w:t>
      </w:r>
    </w:p>
    <w:p w14:paraId="79F3B37D" w14:textId="77777777" w:rsidR="0088130C" w:rsidRPr="00A03C13" w:rsidRDefault="0088130C" w:rsidP="00A03C13">
      <w:pPr>
        <w:jc w:val="both"/>
        <w:rPr>
          <w:rFonts w:ascii="LPMQ Isep Misbah" w:hAnsi="LPMQ Isep Misbah" w:cs="LPMQ Isep Misbah"/>
        </w:rPr>
      </w:pPr>
    </w:p>
    <w:p w14:paraId="1539A9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٤٢٤٧: و حَدَّثَنِي يُونُسُ بْنُ عَبْدِ الْأَعْلَى الصَّدَفِيُّ أَخْبَرَنَا عَبْدُ اللَّهِ بْنُ وَهْبٍ أَخْبَرَنِي عَمْرٌو وَهُوَ ابْنُ الْحَارِثِ أَنَّ بُكَيْرًا حَدَّثَهُ عَنْ الْقَاسِمِ بْنِ عَبَّاسٍ الْهَاشِمِيِّ عَنْ عَبْدِ اللَّهِ بْنِ رَافِعٍ مَوْلَى أُمِّ سَلَمَةَ عَنْ أُمِّ سَلَمَةَ زَوْجِ النَّبِيِّ صَلَّى اللَّهُ عَلَيْهِ وَسَلَّمَ أَنَّهَا قَالَتْ</w:t>
      </w:r>
    </w:p>
    <w:p w14:paraId="602E9D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أَسْمَعُ النَّاسَ يَذْكُرُونَ الْحَوْضَ وَلَمْ أَسْمَعْ ذَلِكَ مِنْ رَسُولِ اللَّهِ صَلَّى اللَّهُ عَلَيْهِ وَسَلَّمَ فَلَمَّا كَانَ يَوْمًا مِنْ ذَلِكَ وَالْجَارِيَةُ تَمْشُطُنِي فَسَمِعْتُ رَسُولَ اللَّهِ صَلَّى اللَّهُ عَلَيْهِ وَسَلَّمَ يَقُولُ أَيُّهَا النَّاسُ فَقُلْتُ لِلْجَارِيَةِ اسْتَأْخِرِي عَنِّي قَالَتْ إِنَّمَا دَعَا الرِّجَالَ وَلَمْ يَدْعُ النِّسَاءَ فَقُلْتُ إِنِّي مِنْ النَّاسِ فَقَالَ رَسُولُ اللَّهِ صَلَّى اللَّهُ عَلَيْهِ وَسَلَّمَ إِنِّي لَكُمْ فَرَطٌ عَلَى الْحَوْضِ فَإِيَّايَ لَا يَأْتِيَنَّ أَحَدُكُمْ فَيُذَبُّ عَنِّي كَمَا يُذَبُّ الْبَعِيرُ الضَّالُّ فَأَقُولُ فِيمَ هَذَا فَيُقَالُ إِنَّكَ لَا تَدْرِي مَا أَحْدَثُوا بَعْدَكَ فَأَقُولُ سُحْقًا</w:t>
      </w:r>
    </w:p>
    <w:p w14:paraId="776D4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مَعْنٍ الرَّقَاشِيُّ وَأَبُو بَكْرِ بْنُ نَافِعٍ وَعَبْدُ بْنُ حُمَيْدٍ قَالُوا حَدَّثَنَا أَبُو عَامِرٍ وَهُوَ عَبْدُ الْمَلِكِ بْنُ عَمْرٍو حَدَّثَنَا أَفْلَحُ بْنُ سَعِيدٍ حَدَّثَنَا عَبْدُ اللَّهِ بْنُ رَافِعٍ قَالَ كَانَتْ أُمُّ سَلَمَةَ تُحَدِّثُ أَنَّهَا سَمِعَتْ النَّبِيَّ صَلَّى اللَّهُ عَلَيْهِ وَسَلَّمَ يَقُولُ عَلَى الْمِنْبَرِ وَهِيَ تَمْتَشِطُ أَيُّهَا النَّاسُ فَقَالَتْ لِمَاشِطَتِهَا كُفِّي رَأْسِي بِنَحْوِ حَدِيثِ بُكَيْرٍ عَنْ الْقَاسِمِ بْنِ عَبَّاسٍ</w:t>
      </w:r>
    </w:p>
    <w:p w14:paraId="360830ED" w14:textId="77777777" w:rsidR="0088130C" w:rsidRPr="00A03C13" w:rsidRDefault="0088130C" w:rsidP="00A03C13">
      <w:pPr>
        <w:jc w:val="both"/>
        <w:rPr>
          <w:rFonts w:ascii="LPMQ Isep Misbah" w:hAnsi="LPMQ Isep Misbah" w:cs="LPMQ Isep Misbah"/>
        </w:rPr>
      </w:pPr>
    </w:p>
    <w:p w14:paraId="7349D6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4247: Dan telah menceritakan kepadaku Yunus bin 'Abdul A'laa Ash Shaddafi: Telah mengabarkan kepada kami 'Abdullah bin Wahb: Telah mengabarkan kepada kami 'Amru yaitu Ibnu Al Harits bahwasanya Bukair: Telah menceritakan kepadanya dari Al Qasim bin 'Abbas Al Hasyimi dari 'Abdullah bin Rafi' -budak yang telah dimerdekakan oleh Ummu Salamah- dari Ummu Salamah istri Nabi shallallahu 'alaihi wa sallam dia berkata: Aku mendengar orang-orang membicarakan tentang telaga. Padahal aku belum pernah mendengarnya dari Rasulullah shallallahu 'alaihi wa sallam. Namun pada hari itu, ketika aku sedang disisiri oleh budakku, tiba-tiba aku mendengar Rasulullah shallallahu 'alaihi wa sallam bersabda: 'Wahai sekalian manusia, -Aku (Ummu Salamah) katakan kepada budakku: - 'Berhentilah dahulu! Budakku menjawab: Beliau hanya menyeru kaum laki-laki, bukan kaum wanita.' Lalu aku (Ummu Salamah) katakan kepadanya: Bukankah aku juga termasuk manusia? Lalu Rasulullah shallallahu 'alaihi wa sallam bersabda: 'Aku mendahului kalian di telaga, maka kemarilah. Pasti nanti akan datang seseorang dari kalian, namun dia akan ditahan dari telaga tersebut sebagaimana ditahannya seekor unta yang tersesat.' Lalu aku bertanya: kenapa demikian ya Rabb? Akan dikatakan kepadaku: 'Sesungguhnya kamu tidak tahu apa yang mereka perbuat sepeninggalmu. Maka aku pun berkata: celakalah! Dan telah menceritakan kepadaku Abu Ma'an Ar Raqasyi dan Abu Bakr bin Nafi' dan 'Abad bin Humaid mereka berkata: Telah menceritakan kepada kami Abu 'Amir yaitu 'Abdul Malik bin 'Amru: Telah menceritakan kepada kami Aflah bin Sa'id: Telah menceritakan kepada kami 'Abdullah bin Rafi' dia berkata: Ummu Salamah pernah bercerita bahwa ketika Ummu Salamah sedang bersisiran dia mendengar Nabi shallallahu 'alaihi wa sallam bersabda di atas mimbar: 'Wahai sekalian manusia, Lalu Ummu Salamah berkata kepada penyisirnya: 'Berhentilah dahulu! ' -sebagaimana Hadits Bukair dari Al Qasim bin 'Abbas.</w:t>
      </w:r>
    </w:p>
    <w:p w14:paraId="72B5F31D" w14:textId="77777777" w:rsidR="0088130C" w:rsidRPr="00A03C13" w:rsidRDefault="0088130C" w:rsidP="00A03C13">
      <w:pPr>
        <w:jc w:val="both"/>
        <w:rPr>
          <w:rFonts w:ascii="LPMQ Isep Misbah" w:hAnsi="LPMQ Isep Misbah" w:cs="LPMQ Isep Misbah"/>
        </w:rPr>
      </w:pPr>
    </w:p>
    <w:p w14:paraId="493C95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٤٢٤٨: حَدَّثَنَا قُتَيْبَةُ بْنُ سَعِيدٍ حَدَّثَنَا لَيْثٌ عَنْ يَزِيدَ بْنِ أَبِي حَبِيبٍ عَنْ أَبِي الْخَيْرِ عَنْ عُقْبَةَ بْنِ عَامِرٍ</w:t>
      </w:r>
    </w:p>
    <w:p w14:paraId="344D7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يَوْمًا فَصَلَّى عَلَى أَهْلِ أُحُدٍ صَلَاتَهُ عَلَى الْمَيِّتِ ثُمَّ انْصَرَفَ إِلَى الْمِنْبَرِ فَقَالَ إِنِّي فَرَطٌ لَكُمْ وَأَنَا شَهِيدٌ عَلَيْكُمْ وَإِنِّي وَاللَّهِ لَأَنْظُرُ إِلَى حَوْضِي الْآنَ وَإِنِّي قَدْ أُعْطِيتُ مَفَاتِيحَ خَزَائِنِ الْأَرْضِ أَوْ مَفَاتِيحَ الْأَرْضِ وَإِنِّي وَاللَّهِ مَا أَخَافُ عَلَيْكُمْ أَنْ تُشْرِكُوا بَعْدِي وَلَكِنْ أَخَافُ عَلَيْكُمْ أَنْ تَتَنَافَسُوا فِيهَا</w:t>
      </w:r>
    </w:p>
    <w:p w14:paraId="1B13C793" w14:textId="77777777" w:rsidR="0088130C" w:rsidRPr="00A03C13" w:rsidRDefault="0088130C" w:rsidP="00A03C13">
      <w:pPr>
        <w:jc w:val="both"/>
        <w:rPr>
          <w:rFonts w:ascii="LPMQ Isep Misbah" w:hAnsi="LPMQ Isep Misbah" w:cs="LPMQ Isep Misbah"/>
        </w:rPr>
      </w:pPr>
    </w:p>
    <w:p w14:paraId="60DC11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4248: Telah menceritakan kepada kami Qutaibah bin Sa'id Telah menceritakan kepada kami Laits dari Yazid bin Abu Habib dari Abu Khair dari Uqbah bin 'Amir bahwa Rasulullah shallallahu 'alaihi wa sallam pernah keluar untuk mendo'akan para syuhada perang Uhud, sebagaimana do'a yang beliau baca untuk orang yang meninggal. Setelah itu beliau kembali menuju mimbar dan bersabda: "Sesungguhnya aku orang pertama yang akan tiba di telagaku untuk menyaksikan kalian. Demi Allah sekarang aku benar-benar telah melihat telagaku dan aku diberi kunci-kunci kekayaan bumi. Demi Allah, sungguh aku tidak khawatir kalau kalian akan menjadi musyrik sepeninggalku, tetapi yang aku khawatirkan adalah bahwa kalian akan berlomba-lomba dalam urusan duniawi."</w:t>
      </w:r>
    </w:p>
    <w:p w14:paraId="7595067E" w14:textId="77777777" w:rsidR="0088130C" w:rsidRPr="00A03C13" w:rsidRDefault="0088130C" w:rsidP="00A03C13">
      <w:pPr>
        <w:jc w:val="both"/>
        <w:rPr>
          <w:rFonts w:ascii="LPMQ Isep Misbah" w:hAnsi="LPMQ Isep Misbah" w:cs="LPMQ Isep Misbah"/>
        </w:rPr>
      </w:pPr>
    </w:p>
    <w:p w14:paraId="7126FA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٤٢٤٩: و حَدَّثَنَا مُحَمَّدُ بْنُ الْمُثَنَّى حَدَّثَنَا وَهْبٌ يَعْنِي ابْنَ جَرِيرٍ حَدَّثَنَا أَبِي قَالَ سَمِعْتُ يَحْيَى بْنَ أَيُّوبَ يُحَدِّثُ عَنْ يَزِيدَ بْنِ أَبِي حَبِيبٍ عَنْ مَرْثَدٍ عَنْ عُقْبَةَ بْنِ عَامِرٍ قَالَ</w:t>
      </w:r>
    </w:p>
    <w:p w14:paraId="7F6C6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رَسُولُ اللَّهِ صَلَّى اللَّهُ عَلَيْهِ وَسَلَّمَ عَلَى قَتْلَى أُحُدٍ ثُمَّ صَعِدَ الْمِنْبَرَ كَالْمُوَدِّعِ لِلْأَحْيَاءِ وَالْأَمْوَاتِ فَقَالَ إِنِّي فَرَطُكُمْ عَلَى الْحَوْضِ وَإِنَّ عَرْضَهُ كَمَا بَيْنَ أَيْلَةَ إِلَى الْجُحْفَةِ إِنِّي لَسْتُ أَخْشَى عَلَيْكُمْ أَنْ تُشْرِكُوا بَعْدِي وَلَكِنِّي أَخْشَى عَلَيْكُمْ الدُّنْيَا أَنْ تَنَافَسُوا فِيهَا وَتَقْتَتِلُوا فَتَهْلِكُوا كَمَا هَلَكَ مَنْ كَانَ قَبْلَكُمْ</w:t>
      </w:r>
    </w:p>
    <w:p w14:paraId="7BB711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عُقْبَةُ فَكَانَتْ آخِرَ مَا رَأَيْتُ رَسُولَ اللَّهِ صَلَّى اللَّهُ عَلَيْهِ وَسَلَّمَ عَلَى الْمِنْبَرِ</w:t>
      </w:r>
    </w:p>
    <w:p w14:paraId="391A2BBC" w14:textId="77777777" w:rsidR="0088130C" w:rsidRPr="00A03C13" w:rsidRDefault="0088130C" w:rsidP="00A03C13">
      <w:pPr>
        <w:jc w:val="both"/>
        <w:rPr>
          <w:rFonts w:ascii="LPMQ Isep Misbah" w:hAnsi="LPMQ Isep Misbah" w:cs="LPMQ Isep Misbah"/>
        </w:rPr>
      </w:pPr>
    </w:p>
    <w:p w14:paraId="3C0C9D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4249: Dan telah menceritakan kepada kami Muhammad bin Al Mutsanna Telah menceritakan kepada kami Wahab yaitu Ibnu Jarir Telah menceritakan kepada kami Bapakku dia berkata: Aku mendengar Yahya bin Ayyub bercerita dari Yazid bin Abu Habib dari Martsad dari 'Uqbah bin 'Amir radliallahu 'anhu Rasulullah shallallahu 'alaihi wa sallam pernah bersabda mengenai para korban perang Uhud. Beliau naik ke mimbar seolah-olah memberi amanat kepada yang masih hidup dan yang telah syahid. Sabda beliau: "Aku mendahului kalian ke telaga. Lebar telaga itu sejauh antara Ailah ke Juhfah. Aku tidak khawatir bahwa kalian akan kembali musyrik sepeninggalku. Tetapi yang aku takutkan ialah kamu terpengaruh oleh dunia. Kalian berlomba-lomba untuk mendapatkannya kemudian berbunuh-bunuhan, dan akhirnya kalian musnah seperti kemusnahan umat sebelum kalian." Kata 'Uqbah: "Itulah yang terakhir kali aku melihat Rasulullah shallallahu 'alaihi wa sallam berpidato di mimbar."</w:t>
      </w:r>
    </w:p>
    <w:p w14:paraId="4AF18F5B" w14:textId="77777777" w:rsidR="0088130C" w:rsidRPr="00A03C13" w:rsidRDefault="0088130C" w:rsidP="00A03C13">
      <w:pPr>
        <w:jc w:val="both"/>
        <w:rPr>
          <w:rFonts w:ascii="LPMQ Isep Misbah" w:hAnsi="LPMQ Isep Misbah" w:cs="LPMQ Isep Misbah"/>
        </w:rPr>
      </w:pPr>
    </w:p>
    <w:p w14:paraId="301560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٤٢٥٠: حَدَّثَنَا أَبُو بَكْرِ بْنُ أَبِي شَيْبَةَ وَأَبُو كُرَيْبٍ وَابْنُ نُمَيْرٍ قَالُوا حَدَّثَنَا أَبُو مُعَاوِيَةَ عَنْ الْأَعْمَشِ عَنْ شَقِيقٍ عَنْ عَبْدِ اللَّهِ قَالَ</w:t>
      </w:r>
    </w:p>
    <w:p w14:paraId="3F16F7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أَنَا فَرَطُكُمْ عَلَى الْحَوْضِ وَلَأُنَازِعَنَّ أَقْوَامًا ثُمَّ لَأُغْلَبَنَّ عَلَيْهِمْ فَأَقُولُ يَا رَبِّ أَصْحَابِي أَصْحَابِي فَيُقَالُ إِنَّكَ لَا تَدْرِي مَا أَحْدَثُوا بَعْدَكَ</w:t>
      </w:r>
    </w:p>
    <w:p w14:paraId="6F1D59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عُثْمَانُ بْنُ أَبِي شَيْبَةَ وَإِسْحَقُ بْنُ إِبْرَاهِيمَ عَنْ جَرِيرٍ عَنْ الْأَعْمَشِ بِهَذَا الْإِسْنَادِ وَلَمْ يَذْكُرْ أَصْحَابِي أَصْحَابِي حَدَّثَنَا عُثْمَانُ بْنُ أَبِي شَيْبَةَ وَإِسْحَقُ بْنُ إِبْرَاهِيمَ كِلَاهُمَا عَنْ جَرِيرٍ ح و حَدَّثَنَا ابْنُ الْمُثَنَّى حَدَّثَنَا مُحَمَّدُ بْنُ جَعْفَرٍ حَدَّثَنَا شُعْبَةُ جَمِيعًا عَنْ مُغِيرَةَ عَنْ أَبِي وَائِلٍ عَنْ عَبْدِ اللَّهِ عَنْ النَّبِيِّ صَلَّى اللَّهُ عَلَيْهِ وَسَلَّمَ بِنَحْوِ حَدِيثِ الْأَعْمَشِ وَفِي حَدِيثِ شُعْبَةَ عَنْ مُغِيرَةَ سَمِعْتُ أَبَا وَائِلٍ و حَدَّثَنَاه سَعِيدُ بْنُ عَمْرٍو الْأَشْعَثِيُّ أَخْبَرَنَا عَبْثَرٌ ح و حَدَّثَنَا أَبُو بَكْرِ بْنُ أَبِي شَيْبَةَ حَدَّثَنَا ابْنُ فُضَيْلٍ كِلَاهُمَا عَنْ حُصَيْنٍ عَنْ أَبِي وَائِلٍ عَنْ حُذَيْفَةَ عَنْ النَّبِيِّ صَلَّى اللَّهُ عَلَيْهِ وَسَلَّمَ نَحْوَ حَدِيثِ الْأَعْمَشِ وَمُغِيرَةَ</w:t>
      </w:r>
    </w:p>
    <w:p w14:paraId="53FC5083" w14:textId="77777777" w:rsidR="0088130C" w:rsidRPr="00A03C13" w:rsidRDefault="0088130C" w:rsidP="00A03C13">
      <w:pPr>
        <w:jc w:val="both"/>
        <w:rPr>
          <w:rFonts w:ascii="LPMQ Isep Misbah" w:hAnsi="LPMQ Isep Misbah" w:cs="LPMQ Isep Misbah"/>
        </w:rPr>
      </w:pPr>
    </w:p>
    <w:p w14:paraId="11A988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4250: Telah menceritakan kepada kami Abu Bakr bin Abu Syaibah dan Abu Kuraib serta Ibnu Numair mereka berkata: Telah menceritakan kepada kami Abu Mu'awiyah dari Al A'masy dari Syaqiq dari 'Abdullah berkata: berkata Rasulullah shallallahu 'alaihi wa sallam bersabda: "Aku mendahului kalian ke telaga. Dan sungguh aku akan melawan suatu kaum, kemudian aku mengalahkan mereka. Lalu aku akan berkata: 'Ya Rabbku para pengikutku, para pengikutku. Lalu di katakan kepada beliau: 'Sesungguhnya kamu tidak tahu apa yang mereka lakukan setelah kamu tiada." Dan telah menceritakannya kepada kami Utsman bin Abu Syaibah dan Ishaq bin Ibrahim dari Jarir dari Al A'masy melalui jalur ini. Namun dia tidak menyebutkan 'Para pengikutku, para pengikutku.' Telah menceritakan kepada kami Utsman bin Abu Syaibah dan Ishaq bin Ibrahim keduanya dari Jarir Demikian juga diriwayatkan dari jalur lainnya, Dan telah menceritakan kepada kami Ibnu Al Mutsanna Telah menceritakan kepada kami Muhammad bin Ja'far Telah menceritakan kepada kami Syu'bah seluruhnya dari Mughirah dari Abu Wa'il dari Abdullah dari Nabi shallallahu 'alaihi wa sallam yang serupa dengan Hadits Al A'masy. Dan di dalam Hadits Syu'bah dan Mughirah di sebutkan: 'Aku mendengar Abu Wa'il. Dan telah menceritakannya kepada kami Sa'id bin Amru Al Asy'atsi Telah mengabarkan kepada kami 'Abtsar Demikian juga diriwayatkan dari jalur lainnya, Dan telah menceritakan kepada kami Abu Bakr bin Abu Syaibah Telah menceritakan kepada kami Ibnu Fudhail keduanya dari Hushain dari Abu Wa'il dari Hudzaifah dari Nabi shallallahu 'alaihi wa sallam shallallahu 'alaihi wa sallam yang serupa dengan Hadits Al A'masy dan Mughirah.</w:t>
      </w:r>
    </w:p>
    <w:p w14:paraId="2FD85253" w14:textId="77777777" w:rsidR="0088130C" w:rsidRPr="00A03C13" w:rsidRDefault="0088130C" w:rsidP="00A03C13">
      <w:pPr>
        <w:jc w:val="both"/>
        <w:rPr>
          <w:rFonts w:ascii="LPMQ Isep Misbah" w:hAnsi="LPMQ Isep Misbah" w:cs="LPMQ Isep Misbah"/>
        </w:rPr>
      </w:pPr>
    </w:p>
    <w:p w14:paraId="18DB0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٤٢٥١: حَدَّثَنِي مُحَمَّدُ بْنُ عَبْدِ اللَّهِ بْنِ بَزِيعٍ حَدَّثَنَا ابْنُ أَبِي عَدِيٍّ عَنْ شُعْبَةَ عَنْ مَعْبَدِ بْنِ خَالِدٍ عَنْ حَارِثَةَ</w:t>
      </w:r>
    </w:p>
    <w:p w14:paraId="25F71B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قَالَ حَوْضُهُ مَا بَيْنَ صَنْعَاءَ وَالْمَدِينَةِ</w:t>
      </w:r>
    </w:p>
    <w:p w14:paraId="13F361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لَهُ الْمُسْتَوْرِدُ أَلَمْ تَسْمَعْهُ قَالَ الْأَوَانِي قَالَ لَا فَقَالَ الْمُسْتَوْرِدُ تُرَى فِيهِ الْآنِيَةُ مِثْلَ الْكَوَاكِبِ و حَدَّثَنِي إِبْرَاهِيمُ بْنُ مُحَمَّدِ بْنِ عَرْعَرَةَ حَدَّثَنَا حَرَمِيُّ بْنُ عُمَارَةَ حَدَّثَنَا شُعْبَةُ عَنْ مَعْبَدِ بْنِ خَالِدٍ أَنَّهُ سَمِعَ حَارِثَةَ بْنَ وَهْبٍ الْخُزَاعِيَّ يَقُولُ سَمِعْتُ رَسُولَ اللَّهِ صَلَّى اللَّهُ عَلَيْهِ وَسَلَّمَ يَقُولُ وَذَكَرَ الْحَوْضَ بِمِثْلِهِ وَلَمْ يَذْكُرْ قَوْلَ الْمُسْتَوْرِدِ وَقَوْلَهُ</w:t>
      </w:r>
    </w:p>
    <w:p w14:paraId="7AE751F4" w14:textId="77777777" w:rsidR="0088130C" w:rsidRPr="00A03C13" w:rsidRDefault="0088130C" w:rsidP="00A03C13">
      <w:pPr>
        <w:jc w:val="both"/>
        <w:rPr>
          <w:rFonts w:ascii="LPMQ Isep Misbah" w:hAnsi="LPMQ Isep Misbah" w:cs="LPMQ Isep Misbah"/>
        </w:rPr>
      </w:pPr>
    </w:p>
    <w:p w14:paraId="173FFF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4251: Telah menceritakan kepadaku Muhammad bin Abdullah bin Bazi' Telah menceritakan kepada kami Ibnu Abu 'Adi dari Syu'bah dari Ma'bad bin Khalid dari Haritsah bahwa dia mendengar Nabi shallallahu 'alaihi wa sallam bersabda: 'Luas telaga beliau itu antara Shan'a (Yaman) dan Madinah. Lalu seseorang bertanya kepada Mustawrid: 'Tidakkah kamu mendengar Rasulullah shallallahu 'alaihi wa sallam menyebut gelas-gelas untuk minum? Mustawrid menjawab: 'Tidak.' Orang itu berkata: 'Di telaga itu gelasnya tampak seperti bintang-bintang di langit.' Dan telah menceritakan kepadaku Ibrahim bin Muhammad bin 'Ar'arah Telah menceritakan kepada kami Harami bin Umarah Telah menceritakan kepada kami Syu'bah dari Ma'bad bin Khalid bahwa dia mendengar Haritsah bin Wahab Al Khazai'i berkata: Aku mendengar Rasulullah shallallahu 'alaihi wa sallam bersabda: -'Lalu dia menyebutkan tentang telaga yang serupa.- namun dia tidak menyebutkan tentang gelas-gelas.</w:t>
      </w:r>
    </w:p>
    <w:p w14:paraId="0D2DD6E4" w14:textId="77777777" w:rsidR="0088130C" w:rsidRPr="00A03C13" w:rsidRDefault="0088130C" w:rsidP="00A03C13">
      <w:pPr>
        <w:jc w:val="both"/>
        <w:rPr>
          <w:rFonts w:ascii="LPMQ Isep Misbah" w:hAnsi="LPMQ Isep Misbah" w:cs="LPMQ Isep Misbah"/>
        </w:rPr>
      </w:pPr>
    </w:p>
    <w:p w14:paraId="3299A5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٤٢٥٢: حَدَّثَنَا أَبُو الرَّبِيعِ الزَّهْرَانِيُّ وَأَبُو كَامِلٍ الْجَحْدَرِيُّ قَالَا حَدَّثَنَا حَمَّادٌ وَهُوَ ابْنُ زَيْدٍ حَدَّثَنَا أَيُّوبُ عَنْ نَافِعٍ عَنْ ابْنِ عُمَرَ قَالَ</w:t>
      </w:r>
    </w:p>
    <w:p w14:paraId="4B69FE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أَمَامَكُمْ حَوْضًا مَا بَيْنَ نَاحِيَتَيْهِ كَمَا بَيْنَ جَرْبَاءَ وَأَذْرُحَ</w:t>
      </w:r>
    </w:p>
    <w:p w14:paraId="3C4FE8E3" w14:textId="77777777" w:rsidR="0088130C" w:rsidRPr="00A03C13" w:rsidRDefault="0088130C" w:rsidP="00A03C13">
      <w:pPr>
        <w:jc w:val="both"/>
        <w:rPr>
          <w:rFonts w:ascii="LPMQ Isep Misbah" w:hAnsi="LPMQ Isep Misbah" w:cs="LPMQ Isep Misbah"/>
        </w:rPr>
      </w:pPr>
    </w:p>
    <w:p w14:paraId="60A621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4252: Telah menceritakan kepada kami Abu Rabi' Az Zahrani dan Abu Kamil Al Jahdari keduanya berkata: Telah menceritakan kepada kami Hammad yaitu Ibnu Zaid Telah menceritakan kepada kami Ayyub dari Nafi' dari Ibnu Umar dia berkata: Rasulullah shallallahu 'alaihi wa sallam bersabda: "Sesunggunya di hadapan kalian ada telaga, yang luasnya sebagaimana jarak antara Jarba dan Adzrah."</w:t>
      </w:r>
    </w:p>
    <w:p w14:paraId="60661806" w14:textId="77777777" w:rsidR="0088130C" w:rsidRPr="00A03C13" w:rsidRDefault="0088130C" w:rsidP="00A03C13">
      <w:pPr>
        <w:jc w:val="both"/>
        <w:rPr>
          <w:rFonts w:ascii="LPMQ Isep Misbah" w:hAnsi="LPMQ Isep Misbah" w:cs="LPMQ Isep Misbah"/>
        </w:rPr>
      </w:pPr>
    </w:p>
    <w:p w14:paraId="47B490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٤٢٥٣: حَدَّثَنَا زُهَيْرُ بْنُ حَرْبٍ وَمُحَمَّدُ بْنُ الْمُثَنَّى وَعُبَيْدُ اللَّهِ بْنُ سَعِيدٍ قَالُوا حَدَّثَنَا يَحْيَى وَهُوَ الْقَطَّانُ عَنْ عُبَيْدِ اللَّهِ أَخْبَرَنِي نَافِعٌ عَنْ ابْنِ عُمَرَ</w:t>
      </w:r>
    </w:p>
    <w:p w14:paraId="75277E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أَمَامَكُمْ حَوْضًا كَمَا بَيْنَ جَرْبَاءَ وَأَذْرُحَ</w:t>
      </w:r>
    </w:p>
    <w:p w14:paraId="072ECD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الْمُثَنَّى حَوْضِي و حَدَّثَنَا ابْنُ نُمَيْرٍ حَدَّثَنَا أَبِي ح و حَدَّثَنَا أَبُو بَكْرِ بْنُ أَبِي شَيْبَةَ حَدَّثَنَا مُحَمَّدُ بْنُ بِشْرٍ قَالَا حَدَّثَنَا عُبَيْدُ اللَّهِ بِهَذَا الْإِسْنَادِ مِثْلَهُ وَزَادَ قَالَ عُبَيْدُ اللَّهِ فَسَأَلْتُهُ فَقَالَ قَرْيَتَيْنِ بِالشَّأْمِ بَيْنَهُمَا مَسِيرَةُ ثَلَاثِ لَيَالٍ وَفِي حَدِيثِ ابْنِ بِشْرٍ ثَلَاثَةِ أَيَّامٍ و حَدَّثَنِي سُوَيْدُ بْنُ سَعِيدٍ حَدَّثَنَا حَفْصُ بْنُ مَيْسَرَةَ عَنْ مُوسَى بْنِ عُقْبَةَ عَنْ نَافِعٍ عَنْ ابْنِ عُمَرَ عَنْ النَّبِيِّ صَلَّى اللَّهُ عَلَيْهِ وَسَلَّمَ بِمِثْلِ حَدِيثِ عُبَيْدِ اللَّهِ</w:t>
      </w:r>
    </w:p>
    <w:p w14:paraId="298E7F18" w14:textId="77777777" w:rsidR="0088130C" w:rsidRPr="00A03C13" w:rsidRDefault="0088130C" w:rsidP="00A03C13">
      <w:pPr>
        <w:jc w:val="both"/>
        <w:rPr>
          <w:rFonts w:ascii="LPMQ Isep Misbah" w:hAnsi="LPMQ Isep Misbah" w:cs="LPMQ Isep Misbah"/>
        </w:rPr>
      </w:pPr>
    </w:p>
    <w:p w14:paraId="5AAE7C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4253: Telah menceritakan kepada kami Zuhair bin Harb dan Muhammad bin Al Mutsanna serta Ubaidullah bin Sa'id mereka berkata: Telah menceritakan kepada kami Yahya yaitu Al Qaththan dari Ubaidullah Telah mengabarkan kepadaku Nafi' dari Ibnu Umar dari Nabi shallallahu 'alaihi wa sallam beliau bersabda: "Sesunggunya di hadapan kalian ada telaga, yang luasnya sebagaimana jarak antara Jarba dan Adzrah." Sedangkan menurut riwayat Ibnu Mutsanna di sebutkan 'Haudhi' (telagaku). Dan telah menceritakan kepada kami Ibnu Numair Telah menceritakan kepada kami Bapakku Demikian juga diriwayatkan dari jalur lainnya, Dan telah menceritakan kepada kami Abu Bakr bin Abu Syaibah Telah menceritakan kepada kami Muhammad bin Basyar keduanya berkata: Telah menceritakan kepada kami Ubaidullah melalui jalur ini dengan Hadits yang serupa. Namun ada tambahan, Ubaidullah berkata: 'Aku bertanya kepada Nafi', lalu dia menjawab: bahwa Jarba dan Adzrah itu adalah dua desa di negeri Syam yang jarak tempuh antara keduanya memakan waktu tiga malam. Sedangkan di dalam Hadits Bisyr: 'Memakan waktu tiga hari.' Dan telah menceritakan kepadaku Suwaid bin Sa'id Telah menceritakan kepada kami Hafsh bin Maisarah dari Musa bin Uqbah dari Nafi' dari Ibnu Umar dari Nabi shallallahu 'alaihi wa sallam yang serupa dengan Hadits Ubaidullah.</w:t>
      </w:r>
    </w:p>
    <w:p w14:paraId="72DDEC76" w14:textId="77777777" w:rsidR="0088130C" w:rsidRPr="00A03C13" w:rsidRDefault="0088130C" w:rsidP="00A03C13">
      <w:pPr>
        <w:jc w:val="both"/>
        <w:rPr>
          <w:rFonts w:ascii="LPMQ Isep Misbah" w:hAnsi="LPMQ Isep Misbah" w:cs="LPMQ Isep Misbah"/>
        </w:rPr>
      </w:pPr>
    </w:p>
    <w:p w14:paraId="46C554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٤٢٥٤: و حَدَّثَنِي حَرْمَلَةُ بْنُ يَحْيَى حَدَّثَنَا عَبْدُ اللَّهِ بْنُ وَهْبٍ حَدَّثَنِي عُمَرُ بْنُ مُحَمَّدٍ عَنْ نَافِعٍ عَنْ عَبْدِ اللَّهِ</w:t>
      </w:r>
    </w:p>
    <w:p w14:paraId="1B3CAA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أَمَامَكُمْ حَوْضًا كَمَا بَيْنَ جَرْبَاءَ وَأَذْرُحَ فِيهِ أَبَارِيقُ كَنُجُومِ السَّمَاءِ مَنْ وَرَدَهُ فَشَرِبَ مِنْهُ لَمْ يَظْمَأْ بَعْدَهَا أَبَدًا</w:t>
      </w:r>
    </w:p>
    <w:p w14:paraId="01717F1A" w14:textId="77777777" w:rsidR="0088130C" w:rsidRPr="00A03C13" w:rsidRDefault="0088130C" w:rsidP="00A03C13">
      <w:pPr>
        <w:jc w:val="both"/>
        <w:rPr>
          <w:rFonts w:ascii="LPMQ Isep Misbah" w:hAnsi="LPMQ Isep Misbah" w:cs="LPMQ Isep Misbah"/>
        </w:rPr>
      </w:pPr>
    </w:p>
    <w:p w14:paraId="7A25A8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4254: Dan telah menceritakan kepadaku Harmalah bin Yahya Telah menceritakan kepada kami Abdullah bin Wahab Telah menceritakan kepadaku Umar bin Muhammad dari Nafi' dari Abdullah bahwa Rasulullah shallallahu 'alaihi wa sallam bersabda: "Sesungguhnya di hadapan kalian ada telaga, yang luasnya sebagaimana jarak antara Jarba dan Adzrah. Di dalamnya terdapat gelas-gelas bagaikan bintang-bintang di langit. Barang siapa yang mengambil dan meminum darinya maka setelah itu dia tidak akan pernah haus selamanya."</w:t>
      </w:r>
    </w:p>
    <w:p w14:paraId="11CCFF42" w14:textId="77777777" w:rsidR="0088130C" w:rsidRPr="00A03C13" w:rsidRDefault="0088130C" w:rsidP="00A03C13">
      <w:pPr>
        <w:jc w:val="both"/>
        <w:rPr>
          <w:rFonts w:ascii="LPMQ Isep Misbah" w:hAnsi="LPMQ Isep Misbah" w:cs="LPMQ Isep Misbah"/>
        </w:rPr>
      </w:pPr>
    </w:p>
    <w:p w14:paraId="006950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٤٢٥٥: و حَدَّثَنَا أَبُو بَكْرِ بْنُ أَبِي شَيْبَةَ وَإِسْحَقُ بْنُ إِبْرَاهِيمَ وَابْنُ أَبِي عُمَرَ الْمَكِّيُّ وَاللَّفْظُ لِابْنِ أَبِي شَيْبَةَ قَالَ إِسْحَقُ أَخْبَرَنَا و قَالَ الْآخَرَانِ حَدَّثَنَا عَبْدُ الْعَزِيزِ بْنُ عَبْدِ الصَّمَدِ الْعَمِّيُّ عَنْ أَبِي عِمْرَانَ الْجَوْنِيِّ عَنْ عَبْدِ اللَّهِ بْنِ الصَّامِتِ عَنْ أَبِي ذَرٍّ قَالَ</w:t>
      </w:r>
    </w:p>
    <w:p w14:paraId="63415F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رَسُولَ اللَّهِ مَا آنِيَةُ الْحَوْضِ قَالَ وَالَّذِي نَفْسُ مُحَمَّدٍ بِيَدِهِ لَآنِيَتُهُ أَكْثَرُ مِنْ عَدَدِ نُجُومِ السَّمَاءِ وَكَوَاكِبِهَا أَلَا فِي اللَّيْلَةِ الْمُظْلِمَةِ الْمُصْحِيَةِ آنِيَةُ الْجَنَّةِ مَنْ شَرِبَ مِنْهَا لَمْ يَظْمَأْ آخِرَ مَا عَلَيْهِ يَشْخَبُ فِيهِ مِيزَابَانِ مِنْ الْجَنَّةِ مَنْ شَرِبَ مِنْهُ لَمْ يَظْمَأْ عَرْضُهُ مِثْلُ طُولِهِ مَا بَيْنَ عَمَّانَ إِلَى أَيْلَةَ مَاؤُهُ أَشَدُّ بَيَاضًا مِنْ اللَّبَنِ وَأَحْلَى مِنْ الْعَسَلِ</w:t>
      </w:r>
    </w:p>
    <w:p w14:paraId="5E04B1CF" w14:textId="77777777" w:rsidR="0088130C" w:rsidRPr="00A03C13" w:rsidRDefault="0088130C" w:rsidP="00A03C13">
      <w:pPr>
        <w:jc w:val="both"/>
        <w:rPr>
          <w:rFonts w:ascii="LPMQ Isep Misbah" w:hAnsi="LPMQ Isep Misbah" w:cs="LPMQ Isep Misbah"/>
        </w:rPr>
      </w:pPr>
    </w:p>
    <w:p w14:paraId="752629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4255: Dan telah menceritakan kepada kami Abu Bakr bin Abu Syaibah dan Ishaq bin Ibrahim dan Ibnu Abu Umar Al Makki lafazh ini milik Ibnu Abu Syaibah. Ishaq berkata: Telah mengabarkan kepada kami. Sedangkan yang lainnya berkata: Telah menceritakan kepada kami Abdul Aziz bin Abdus Shamad Al 'Ammi dari Abu 'Imran Al Jauni dari Abdullah bin As Shamit dari Abu Dzar dia berkata: 'Aku pernah bertanya: 'Ya Rasulullah, Apakah ada gelas-gelas di dalam telaga surga? Beliau menjawab: 'Demi Dzat yang jiwa Muhammad berada di tangan-Nya, sungguh gelas-gelasnya sebanyak bilangan bintang-bintang di langit pada malam yang gelap gulita. Itulah gelas-gelas di surga. Barang siapa yang minum air telaga tersebut, maka ia tidak akan merasa haus selamanya. Di telaga tersebut ada dua saluran air yang tersambung ke Surga. Barang siapa meminum airnya, maka ia tidak akan merasa haus. Lebarnya sama dengan panjangnya, yaitu seukuran antara Amman dan Ailah. Airnya lebih putih dari pada susu dan rasanya lebih manis dari pada manisnya madu."</w:t>
      </w:r>
    </w:p>
    <w:p w14:paraId="5420F10E" w14:textId="77777777" w:rsidR="0088130C" w:rsidRPr="00A03C13" w:rsidRDefault="0088130C" w:rsidP="00A03C13">
      <w:pPr>
        <w:jc w:val="both"/>
        <w:rPr>
          <w:rFonts w:ascii="LPMQ Isep Misbah" w:hAnsi="LPMQ Isep Misbah" w:cs="LPMQ Isep Misbah"/>
        </w:rPr>
      </w:pPr>
    </w:p>
    <w:p w14:paraId="0ECC83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٤٢٥٦: حَدَّثَنَا أَبُو غَسَّانَ الْمِسْمَعِيُّ وَمُحَمَّدُ بْنُ الْمُثَنَّى وَابْنُ بَشَّارٍ وَأَلْفَاظُهُمْ مُتَقَارِبَةٌ قَالُوا حَدَّثَنَا مُعَاذٌ وَهُوَ ابْنُ هِشَامٍ حَدَّثَنِي أَبِي عَنْ قَتَادَةَ عَنْ سَالِمِ بْنِ أَبِي الْجَعْدِ عَنْ مَعْدَانَ بْنِ أَبِي طَلْحَةَ الْيَعْمَرِيِّ عَنْ ثَوْبَانَ</w:t>
      </w:r>
    </w:p>
    <w:p w14:paraId="56EFB1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إِنِّي لَبِعُقْرِ حَوْضِي أَذُودُ النَّاسَ لِأَهْلِ الْيَمَنِ أَضْرِبُ بِعَصَايَ حَتَّى يَرْفَضَّ عَلَيْهِمْ فَسُئِلَ عَنْ عَرْضِهِ فَقَالَ مِنْ مَقَامِي إِلَى عَمَّانَ وَسُئِلَ عَنْ شَرَابِهِ فَقَالَ أَشَدُّ بَيَاضًا مِنْ اللَّبَنِ وَأَحْلَى مِنْ الْعَسَلِ يَغُتُّ فِيهِ مِيزَابَانِ يَمُدَّانِهِ مِنْ الْجَنَّةِ أَحَدُهُمَا مِنْ ذَهَبٍ وَالْآخَرُ مِنْ وَرِقٍ</w:t>
      </w:r>
    </w:p>
    <w:p w14:paraId="44844D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الْحَسَنُ بْنُ مُوسَى حَدَّثَنَا شَيْبَانُ عَنْ قَتَادَةَ بِإِسْنَادِ هِشَامٍ بِمِثْلِ حَدِيثِهِ غَيْرَ أَنَّهُ قَالَ أَنَا يَوْمَ الْقِيَامَةِ عِنْدَ عُقْرِ الْحَوْضِ و حَدَّثَنَا مُحَمَّدُ بْنُ بَشَّارٍ حَدَّثَنَا يَحْيَى بْنُ حَمَّادٍ حَدَّثَنَا شُعْبَةُ عَنْ قَتَادَةَ عَنْ سَالِمِ بْنِ أَبِي الْجَعْدِ عَنْ مَعْدَانَ عَنْ ثَوْبَانَ عَنْ النَّبِيِّ صَلَّى اللَّهُ عَلَيْهِ وَسَلَّمَ حَدِيثَ الْحَوْضِ فَقُلْتُ لِيَحْيَى بْنِ حَمَّادٍ هَذَا حَدِيثٌ سَمِعْتَهُ مِنْ أَبِي عَوَانَةَ فَقَالَ وَسَمِعْتُهُ أَيْضًا مِنْ شُعْبَةَ فَقُلْتُ انْظُرْ لِي فِيهِ فَنَظَرَ لِي فِيهِ فَحَدَّثَنِي بِهِ</w:t>
      </w:r>
    </w:p>
    <w:p w14:paraId="228CCE2E" w14:textId="77777777" w:rsidR="0088130C" w:rsidRPr="00A03C13" w:rsidRDefault="0088130C" w:rsidP="00A03C13">
      <w:pPr>
        <w:jc w:val="both"/>
        <w:rPr>
          <w:rFonts w:ascii="LPMQ Isep Misbah" w:hAnsi="LPMQ Isep Misbah" w:cs="LPMQ Isep Misbah"/>
        </w:rPr>
      </w:pPr>
    </w:p>
    <w:p w14:paraId="0ECE88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4256: Telah mengabarkan kepada kami Abu Ghassan Al Misma'i dan Muhammad bin Al Mutsanna dan Ibnu Basyar lafazh-lafazh mereka tidak jauh berbeda. Mereka berkata: Telah menceritakan kepada kami Mu'adz yaitu Ibnu Hisyam Telah menceritakan kepadaku Bapakku dari Qatadah dari Salim bin Abu Ja'ad dari Ma'dan bin Abu Thalhah Al Ya'mari dari Tsauban bahwa Nabi shallallahu 'alaihi wa sallam bersabda: "Sesungguhnya aku kelak akan berada di telagaku untuk memberi minum kepada orang-orang baik. Lalu aku akan pukulkan tongkatku, sehingga air telaga memancar kepada mereka." Seseorang bertanya kepada beliau tentang luas telaga itu, maka beliau menjawab: 'Luasnya antara tempat dudukku sampai ke Amman.' Lalu seseorang bertanya tentang airnya, maka beliau menjawab: 'Airnya lebih putih dari pada susu, dan lebih manis dari pada madu. Di dalamnya ada dua saluran yang memancarkan air dari surga. Satu saluran terbuat dari emas dan yang satu lagi terbuat dari perak. Telah menceritakan kepadaku Zuhair bin Harb Telah menceritakan kepada kami Al Hasan bin Musa Telah menceritakan kepada kami Syaiban dari Qatadah melalui jalur Hisyam yang serupa dengan hadits tersebut. Namun dia berkata: "Pada hari kiamat aku akan berada di telaga.' Dan telah menceritakan kepada kami Muhammad bin Basysyar Telah menceritakan kepada kami Yahya bin Hammad Telah menceritakan kepada kami Syu'bah dari Qatadah dari Salim bin Abu Al Ja'ad dari Ma'dan dari Tsauban dari Nabi shallallahu 'alaihi wa sallam -mengenai Hadits telaga, - Aku bertanya kepada Yahya bin Hammad: Apakah kamu mendengar Hadits ini dari Abu 'Awanah? Dia menjawab: bahkan aku mendengarnya juga dari Syu'bah. Aku katakan: 'Perlihatkan kepadaku mengenai Hadits itu, kemudian dia memperlihatkan untukku dan menceritakan kepadaku dengannya.'</w:t>
      </w:r>
    </w:p>
    <w:p w14:paraId="24488C5D" w14:textId="77777777" w:rsidR="0088130C" w:rsidRPr="00A03C13" w:rsidRDefault="0088130C" w:rsidP="00A03C13">
      <w:pPr>
        <w:jc w:val="both"/>
        <w:rPr>
          <w:rFonts w:ascii="LPMQ Isep Misbah" w:hAnsi="LPMQ Isep Misbah" w:cs="LPMQ Isep Misbah"/>
        </w:rPr>
      </w:pPr>
    </w:p>
    <w:p w14:paraId="0E3D9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٤٢٥٧: حَدَّثَنَا عَبْدُ الرَّحْمَنِ بْنُ سَلَّامٍ الْجُمَحِيُّ حَدَّثَنَا الرَّبِيعُ يَعْنِي ابْنَ مُسْلِمٍ عَنْ مُحَمَّدِ بْنِ زِيَادٍ عَنْ أَبِي هُرَيْرَةَ</w:t>
      </w:r>
    </w:p>
    <w:p w14:paraId="6CFF48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لَأَذُودَنَّ عَنْ حَوْضِي رِجَالًا كَمَا تُذَادُ الْغَرِيبَةُ مِنْ الْإِبِلِ</w:t>
      </w:r>
    </w:p>
    <w:p w14:paraId="1894A9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عُبَيْدُ اللَّهِ بْنُ مُعَاذٍ حَدَّثَنَا أَبِي حَدَّثَنَا شُعْبَةُ عَنْ مُحَمَّدِ بْنِ زِيَادٍ سَمِعَ أَبَا هُرَيْرَةَ يَقُولُا قَالَ رَسُولُ اللَّهِ صَلَّى اللَّهُ عَلَيْهِ وَسَلَّمَ بِمِثْلِهِ</w:t>
      </w:r>
    </w:p>
    <w:p w14:paraId="1A39A526" w14:textId="77777777" w:rsidR="0088130C" w:rsidRPr="00A03C13" w:rsidRDefault="0088130C" w:rsidP="00A03C13">
      <w:pPr>
        <w:jc w:val="both"/>
        <w:rPr>
          <w:rFonts w:ascii="LPMQ Isep Misbah" w:hAnsi="LPMQ Isep Misbah" w:cs="LPMQ Isep Misbah"/>
        </w:rPr>
      </w:pPr>
    </w:p>
    <w:p w14:paraId="308160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4257: Telah menceritakan kepada kami Abdurrahman bin Salam Al Jumahi Telah menceritakan kepada kami Ar Rabi' yaitu Ibnu Muslim dari Muhammad bin Ziyad dari Abu Hurairah bahwa Nabi shallallahu 'alaihi wa sallam bersabda: sungguh aku akan mencegah bererapa orang di antara kalian dari telagaku sebagaimana unta asing yang dicegah dari sebuah telaga untuk meminumnya. Dan telah menceritakan kepadaku Ubaidullah bin Mu'adz Telah menceritakan kepada kami Bapakku Telah menceritakan kepada kami Syu'bah dari Muhammad bin Ziyad dia mendengar Abu Hurairah berkata: Rasulullah shallallahu 'alaihi wa sallam bersabda: -dengan Hadits yang serupa.-</w:t>
      </w:r>
    </w:p>
    <w:p w14:paraId="6E5628A0" w14:textId="77777777" w:rsidR="0088130C" w:rsidRPr="00A03C13" w:rsidRDefault="0088130C" w:rsidP="00A03C13">
      <w:pPr>
        <w:jc w:val="both"/>
        <w:rPr>
          <w:rFonts w:ascii="LPMQ Isep Misbah" w:hAnsi="LPMQ Isep Misbah" w:cs="LPMQ Isep Misbah"/>
        </w:rPr>
      </w:pPr>
    </w:p>
    <w:p w14:paraId="7A6176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٤٢٥٨: و حَدَّثَنِي حَرْمَلَةُ بْنُ يَحْيَى أَخْبَرَنَا ابْنُ وَهْبٍ أَخْبَرَنِي يُونُسُ عَنْ ابْنِ شِهَابٍ أَنَّ أَنَسَ بْنَ مَالِكٍ حَدَّثَهُ</w:t>
      </w:r>
    </w:p>
    <w:p w14:paraId="0819D6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قَدْرُ حَوْضِي كَمَا بَيْنَ أَيْلَةَ وَصَنْعَاءَ مِنْ الْيَمَنِ وَإِنَّ فِيهِ مِنْ الْأَبَارِيقِ كَعَدَدِ نُجُومِ السَّمَاءِ</w:t>
      </w:r>
    </w:p>
    <w:p w14:paraId="62385B5F" w14:textId="77777777" w:rsidR="0088130C" w:rsidRPr="00A03C13" w:rsidRDefault="0088130C" w:rsidP="00A03C13">
      <w:pPr>
        <w:jc w:val="both"/>
        <w:rPr>
          <w:rFonts w:ascii="LPMQ Isep Misbah" w:hAnsi="LPMQ Isep Misbah" w:cs="LPMQ Isep Misbah"/>
        </w:rPr>
      </w:pPr>
    </w:p>
    <w:p w14:paraId="27162B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4258: Dan telah menceritakan kepadaku Harmalah bin Yahya: Telah mengabarkan kepada kami Ibnu Wahb: Telah mengabarkan kepadaku Yunus dari Ibnu Syihab bahwa Anas bin Malik: Telah menceritakan kepadanya bahwa Nabi shallallahu 'alaihi wa sallam bersabda: "Luas telagaku sebagaimana jarak Ailah dan Shan'a dari Yaman. Dan sungguh di dalamnya terdapat gelas-gelas bagaikan bintang-bintang di langit."</w:t>
      </w:r>
    </w:p>
    <w:p w14:paraId="189DD41E" w14:textId="77777777" w:rsidR="0088130C" w:rsidRPr="00A03C13" w:rsidRDefault="0088130C" w:rsidP="00A03C13">
      <w:pPr>
        <w:jc w:val="both"/>
        <w:rPr>
          <w:rFonts w:ascii="LPMQ Isep Misbah" w:hAnsi="LPMQ Isep Misbah" w:cs="LPMQ Isep Misbah"/>
        </w:rPr>
      </w:pPr>
    </w:p>
    <w:p w14:paraId="79DF4F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٤٢٥٩: و حَدَّثَنِي مُحَمَّدُ بْنُ حَاتِمٍ حَدَّثَنَا عَفَّانُ بْنُ مُسْلِمٍ الصَّفَّارُ حَدَّثَنَا وُهَيْبٌ قَالَ سَمِعْتُ عَبْدَ الْعَزِيزِ بْنَ صُهَيْبٍ يُحَدِّثُ قَالَ حَدَّثَنَا أَنَسُ بْنُ مَالِكٍ</w:t>
      </w:r>
    </w:p>
    <w:p w14:paraId="06E788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لَيَرِدَنَّ عَلَيَّ الْحَوْضَ رِجَالٌ مِمَّنْ صَاحَبَنِي حَتَّى إِذَا رَأَيْتُهُمْ وَرُفِعُوا إِلَيَّ اخْتُلِجُوا دُونِي فَلَأَقُولَنَّ أَيْ رَبِّ أُصَيْحَابِي أُصَيْحَابِي فَلَيُقَالَنَّ لِي إِنَّكَ لَا تَدْرِي مَا أَحْدَثُوا بَعْدَكَ</w:t>
      </w:r>
    </w:p>
    <w:p w14:paraId="7B5934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وَعَلِيُّ بْنُ حُجْرٍ قَالَا حَدَّثَنَا عَلِيُّ بْنُ مُسْهِرٍ ح و حَدَّثَنَا أَبُو كُرَيْبٍ حَدَّثَنَا ابْنُ فُضَيْلٍ جَمِيعًا عَنْ الْمُخْتَارِ بْنِ فُلْفُلٍ عَنْ أَنَسٍ عَنْ النَّبِيِّ صَلَّى اللَّهُ عَلَيْهِ وَسَلَّمَ بِهَذَا الْمَعْنَى وَزَادَ آنِيَتُهُ عَدَدُ النُّجُومِ</w:t>
      </w:r>
    </w:p>
    <w:p w14:paraId="283A3E0F" w14:textId="77777777" w:rsidR="0088130C" w:rsidRPr="00A03C13" w:rsidRDefault="0088130C" w:rsidP="00A03C13">
      <w:pPr>
        <w:jc w:val="both"/>
        <w:rPr>
          <w:rFonts w:ascii="LPMQ Isep Misbah" w:hAnsi="LPMQ Isep Misbah" w:cs="LPMQ Isep Misbah"/>
        </w:rPr>
      </w:pPr>
    </w:p>
    <w:p w14:paraId="5D6B85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4259: Dan telah menceritakan kepadaku Muhammad bin Hatim: Telah menceritakan kepada kami 'Affan bin Muslim Ash Shaffar: Telah menceritakan kepada kami Wuhaib berkata: Aku mendengar 'Abdul 'Aziz bin Shuhaib bercerita dia berkata: Telah menceritakan kepada kami Anas bin Malik bahwa Nabi shallallahu 'alaihi wa sallam berkata: "Beberapa orang dari para sahabatku dahulu akan datang ke telagaku, hingga ketika aku melihat mereka dan mereka memang diperlihatkan kepadaku, mereka dihalangi untuk mendekatiku. Maka Aku akan mengatakan: Ya Rabbku mereka adalah para sahabatku, mereka para sahabatku. Kemudian akan dikatakan kepadaku: 'Sesungguhnya kamu tidak tahu apa yang mereka perbuat sepeninggalmu. Dan telah menceritakan kepada kami Abu Bakr bin Abu Syaibah dan Ali bin Hujr keduanya berkata: Telah menceritakan kepada kami Ali bin Mushir Demikian juga diriwayatkan dari jalur lainnya, Dan telah menceritakan kepada kami Abu Kuraib Telah menceritakan kepada kami Ibnu Fudhail seluruhnya dari Al Mukhtar bin Fulful dari Anas dari Nabi shallallahu 'alaihi wa sallam dengan Hadits yang semakna. Dan dia menambahkan: 'gelas-gelasnya sejumlah bintang-bintang di langit.'</w:t>
      </w:r>
    </w:p>
    <w:p w14:paraId="00EDD80C" w14:textId="77777777" w:rsidR="0088130C" w:rsidRPr="00A03C13" w:rsidRDefault="0088130C" w:rsidP="00A03C13">
      <w:pPr>
        <w:jc w:val="both"/>
        <w:rPr>
          <w:rFonts w:ascii="LPMQ Isep Misbah" w:hAnsi="LPMQ Isep Misbah" w:cs="LPMQ Isep Misbah"/>
        </w:rPr>
      </w:pPr>
    </w:p>
    <w:p w14:paraId="3F85F5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٤٢٦٠: و حَدَّثَنَا عَاصِمُ بْنُ النَّضْرِ التَّيْمِيُّ وَهُرَيْمُ بْنُ عَبْدِ الْأَعْلَى وَاللَّفْظُ لِعَاصِمٍ حَدَّثَنَا مُعْتَمِرٌ سَمِعْتُ أَبِي حَدَّثَنَا قَتَادَةُ عَنْ أَنَسِ بْنِ مَالِكٍ</w:t>
      </w:r>
    </w:p>
    <w:p w14:paraId="112B62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بَيْنَ نَاحِيَتَيْ حَوْضِي كَمَا بَيْنَ صَنْعَاءَ وَالْمَدِينَةِ</w:t>
      </w:r>
    </w:p>
    <w:p w14:paraId="4866C4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هَارُونُ بْنُ عَبْدِ اللَّهِ حَدَّثَنَا عَبْدُ الصَّمَدِ حَدَّثَنَا هِشَامٌ ح و حَدَّثَنَا حَسَنُ بْنُ عَلِيٍّ الْحُلْوَانِيُّ حَدَّثَنَا أَبُو الْوَلِيدِ الطَّيَالِسِيُّ حَدَّثَنَا أَبُو عَوَانَةَ كِلَاهُمَا عَنْ قَتَادَةَ عَنْ أَنَسٍ عَنْ النَّبِيِّ صَلَّى اللَّهُ عَلَيْهِ وَسَلَّمَ بِمِثْلِهِ غَيْرَ أَنَّهُمَا شَكَّا فَقَالَا أَوْ مِثْلَ مَا بَيْنَ الْمَدِينَةِ وَعَمَّانَ وَفِي حَدِيثِ أَبِي عَوَانَةَ مَا بَيْنَ لَابَتَيْ حَوْضِي</w:t>
      </w:r>
    </w:p>
    <w:p w14:paraId="2992A8E9" w14:textId="77777777" w:rsidR="0088130C" w:rsidRPr="00A03C13" w:rsidRDefault="0088130C" w:rsidP="00A03C13">
      <w:pPr>
        <w:jc w:val="both"/>
        <w:rPr>
          <w:rFonts w:ascii="LPMQ Isep Misbah" w:hAnsi="LPMQ Isep Misbah" w:cs="LPMQ Isep Misbah"/>
        </w:rPr>
      </w:pPr>
    </w:p>
    <w:p w14:paraId="7A66CA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4260: Dan telah menceritakan kepada kami 'Ashim bin An Nadhr At Taimi dan Huraim bin 'Abdul A'la dan lafazh ini milik 'Ashim: Telah menceritakan kepada kami Mu'tamir Aku mendengar Bapakku. Telah menceritakan kepada kami Qatadah dari Anas bin Malik dari Nabi shallallahu 'alaihi wa sallam beliau bersabda: "Luas telagaku dari ujung ke ujungnya sebagaimana antara Shan'a dan Madinah." Dan telah menceritakan kepada kami Harun bin 'Abdullah: Telah menceritakan kepada kami 'Abdush Shamad: Telah menceritakan kepada kami Hisyam: Demikian juga diriwayatkan dari jalur lainnya, Dan telah menceritakan kepada kami Hasan bin 'Ali Al Hulwani: Telah menceritakan kepada kami Abu Al Walid Ath Thayalisi: Telah menceritakan kepada kami Abu 'Awanah keduanya dari Qatadah dari Anas dari Nabi shallallahu 'alaihi wa sallam dengan Hadits yang serupa. Namun keduanya merasa ragu, mereka berkata: ' Atau sebagaimana antara Madinah dan 'Amman. Sedangkan di dalam Hadits Abu 'Awanah disebutkan: 'Jarak kedua ujung telagaku.'</w:t>
      </w:r>
    </w:p>
    <w:p w14:paraId="5477A5F3" w14:textId="77777777" w:rsidR="0088130C" w:rsidRPr="00A03C13" w:rsidRDefault="0088130C" w:rsidP="00A03C13">
      <w:pPr>
        <w:jc w:val="both"/>
        <w:rPr>
          <w:rFonts w:ascii="LPMQ Isep Misbah" w:hAnsi="LPMQ Isep Misbah" w:cs="LPMQ Isep Misbah"/>
        </w:rPr>
      </w:pPr>
    </w:p>
    <w:p w14:paraId="0D264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٤٢٦١: و حَدَّثَنِي يَحْيَى بْنُ حَبِيبٍ الْحَارِثِيُّ وَمُحَمَّدُ بْنُ عَبْدِ اللَّهِ الرُّزِّيُّ قَالَا حَدَّثَنَا خَالِدُ بْنُ الْحَارِثِ عَنْ سَعِيدٍ عَنْ قَتَادَةَ قَالَ قَالَ أَنَسٌ</w:t>
      </w:r>
    </w:p>
    <w:p w14:paraId="11B324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تُرَى فِيهِ أَبَارِيقُ الذَّهَبِ وَالْفِضَّةِ كَعَدَدِ نُجُومِ السَّمَاءِ</w:t>
      </w:r>
    </w:p>
    <w:p w14:paraId="209885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الْحَسَنُ بْنُ مُوسَى حَدَّثَنَا شَيْبَانُ عَنْ قَتَادَةَ حَدَّثَنَا أَنَسُ بْنُ مَالِكٍ أَنَّ نَبِيَّ اللَّهِ صَلَّى اللَّهُ عَلَيْهِ وَسَلَّمَ قَالَ مِثْلَهُ وَزَادَ أَوْ أَكْثَرُ مِنْ عَدَدِ نُجُومِ السَّمَاءِ</w:t>
      </w:r>
    </w:p>
    <w:p w14:paraId="164A1B59" w14:textId="77777777" w:rsidR="0088130C" w:rsidRPr="00A03C13" w:rsidRDefault="0088130C" w:rsidP="00A03C13">
      <w:pPr>
        <w:jc w:val="both"/>
        <w:rPr>
          <w:rFonts w:ascii="LPMQ Isep Misbah" w:hAnsi="LPMQ Isep Misbah" w:cs="LPMQ Isep Misbah"/>
        </w:rPr>
      </w:pPr>
    </w:p>
    <w:p w14:paraId="3407D3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4261: Dan telah menceritakan kepadaku Yahya bin Habib Al Haritsi dan Muhammad bin 'Abdillah Ar Ruzzi keduanya berkata: Telah menceritakan kepada kami Khalid bin Al Harits dari Sa'id dari Qatadah dia berkata: Anas berkata: Nabiyullah shallallahu 'alaihi wa sallam bersabda: "di dalamnya (telaga) diperlihatkan gelas-gelas emas dan perak yang jumlahnya bagaikan jumlah bintang-bintang di langit." Dan telah menceritakannya kepadaku Zuhair bin Harb: Telah menceritakan kepada kami Al Hasan bin Musa: Telah menceritakan kepada kami Syaiban dari Qatadah: Telah menceritakan kepada kami Anas bin Malik bahwa Nabiyullah shallallahu 'alaihi wa sallam bersabda: -dengan Hadits yang serupa. Namun ada tambahan: 'atau bahkan lebih banyak dari jumlah bintang-bintang di langit.'</w:t>
      </w:r>
    </w:p>
    <w:p w14:paraId="2B579768" w14:textId="77777777" w:rsidR="0088130C" w:rsidRPr="00A03C13" w:rsidRDefault="0088130C" w:rsidP="00A03C13">
      <w:pPr>
        <w:jc w:val="both"/>
        <w:rPr>
          <w:rFonts w:ascii="LPMQ Isep Misbah" w:hAnsi="LPMQ Isep Misbah" w:cs="LPMQ Isep Misbah"/>
        </w:rPr>
      </w:pPr>
    </w:p>
    <w:p w14:paraId="5A584D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٤٢٦٢: حَدَّثَنِي الْوَلِيدُ بْنُ شُجَاعِ بْنِ الْوَلِيدِ السَّكُونِيُّ حَدَّثَنِي أَبِي رَحِمَهُ اللَّهُ حَدَّثَنِي زِيَادُ بْنُ خَيْثَمَةَ عَنْ سِمَاكِ بْنِ حَرْبٍ عَنْ جَابِرِ بْنِ سَمُرَةَ</w:t>
      </w:r>
    </w:p>
    <w:p w14:paraId="08A682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أَلَا إِنِّي فَرَطٌ لَكُمْ عَلَى الْحَوْضِ وَإِنَّ بُعْدَ مَا بَيْنَ طَرَفَيْهِ كَمَا بَيْنَ صَنْعَاءَ وَأَيْلَةَ كَأَنَّ الْأَبَارِيقَ فِيهِ النُّجُومُ</w:t>
      </w:r>
    </w:p>
    <w:p w14:paraId="76E01256" w14:textId="77777777" w:rsidR="0088130C" w:rsidRPr="00A03C13" w:rsidRDefault="0088130C" w:rsidP="00A03C13">
      <w:pPr>
        <w:jc w:val="both"/>
        <w:rPr>
          <w:rFonts w:ascii="LPMQ Isep Misbah" w:hAnsi="LPMQ Isep Misbah" w:cs="LPMQ Isep Misbah"/>
        </w:rPr>
      </w:pPr>
    </w:p>
    <w:p w14:paraId="0D2C70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4262: Telah menceritakan kepadaku Al Walid bin Syuja' bin Al Walid As Saukani: Telah menceritakan kepadaku Bapakku -semoga Allah merahmatinya-: Telah menceritakan kepadaku Ziyad bin Khaitsamah dari Simak bin Harb dari Jabir bin Samurah dari Rasulullah shallallahu 'alaihi wa sallam beliau bersabda: "Aku mendahului kalian ke telaga. Sungguh jarak jauh kedua ujungnya sebagaimana antara Shan'a dan Ailah. Gelas-gelas di dalamnya bagaikan bintang-bintang.'</w:t>
      </w:r>
    </w:p>
    <w:p w14:paraId="7CF0DA43" w14:textId="77777777" w:rsidR="0088130C" w:rsidRPr="00A03C13" w:rsidRDefault="0088130C" w:rsidP="00A03C13">
      <w:pPr>
        <w:jc w:val="both"/>
        <w:rPr>
          <w:rFonts w:ascii="LPMQ Isep Misbah" w:hAnsi="LPMQ Isep Misbah" w:cs="LPMQ Isep Misbah"/>
        </w:rPr>
      </w:pPr>
    </w:p>
    <w:p w14:paraId="3EF242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٤٢٦٣: حَدَّثَنَا قُتَيْبَةُ بْنُ سَعِيدٍ وَأَبُو بَكْرِ بْنُ أَبِي شَيْبَةَ قَالَا حَدَّثَنَا حَاتِمُ بْنُ إِسْمَعِيلَ عَنْ الْمُهَاجِرِ بْنِ مِسْمَارٍ عَنْ عَامِرِ بْنِ سَعْدِ بْنِ أَبِي وَقَّاصٍ قَالَ</w:t>
      </w:r>
    </w:p>
    <w:p w14:paraId="6EEC88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كَتَبْتُ إِلَى جَابِرِ بْنِ سَمُرَةَ مَعَ غُلَامِي نَافِعٍ أَخْبِرْنِي بِشَيْءٍ سَمِعْتَهُ مِنْ رَسُولِ اللَّهِ صَلَّى اللَّهُ عَلَيْهِ وَسَلَّمَ قَالَ فَكَتَبَ إِلَيَّ إِنِّي سَمِعْتُهُ يَقُولُ أَنَا الْفَرَطُ عَلَى الْحَوْضِ</w:t>
      </w:r>
    </w:p>
    <w:p w14:paraId="032E221E" w14:textId="77777777" w:rsidR="0088130C" w:rsidRPr="00A03C13" w:rsidRDefault="0088130C" w:rsidP="00A03C13">
      <w:pPr>
        <w:jc w:val="both"/>
        <w:rPr>
          <w:rFonts w:ascii="LPMQ Isep Misbah" w:hAnsi="LPMQ Isep Misbah" w:cs="LPMQ Isep Misbah"/>
        </w:rPr>
      </w:pPr>
    </w:p>
    <w:p w14:paraId="1BDF96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4263: Telah menceritakan kepada kami Qutaibah bin Sa'id dan Abu Bakr bin Abu Syaibah keduanya berkata: Telah menceritakan kepada kami Hatim bin Isma'il dari Al Muhajir bin Mismar dari 'Amir bin Sa'd bin Abi Waqqash dia berkata: Aku bersama anakku, Nafi' menulis surat kepada Jabir bin Samurah dengan kalimat: 'Kabarkan kepadaku tentang sesuatu yang kamu dengar dari Rasulullah shallallahu 'alaihi wa sallam! Lalu dia membalas suratku dengan: 'Aku telah mendengar Rasulullah shallallahu 'alaihi wa sallam bersabda: 'Aku mendahului kalian ke telaga.'</w:t>
      </w:r>
    </w:p>
    <w:p w14:paraId="6B947F7A" w14:textId="77777777" w:rsidR="0088130C" w:rsidRPr="00A03C13" w:rsidRDefault="0088130C" w:rsidP="00A03C13">
      <w:pPr>
        <w:jc w:val="both"/>
        <w:rPr>
          <w:rFonts w:ascii="LPMQ Isep Misbah" w:hAnsi="LPMQ Isep Misbah" w:cs="LPMQ Isep Misbah"/>
        </w:rPr>
      </w:pPr>
    </w:p>
    <w:p w14:paraId="3AEB54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٤٢٦٤: حَدَّثَنَا أَبُو بَكْرِ بْنُ أَبِي شَيْبَةَ حَدَّثَنَا مُحَمَّدُ بْنُ بِشْرٍ وَأَبُو أُسَامَةَ عَنْ مِسْعَرٍ عَنْ سَعْدِ بْنِ إِبْرَاهِيمَ عَنْ أَبِيهِ عَنْ سَعْدٍ قَالَ</w:t>
      </w:r>
    </w:p>
    <w:p w14:paraId="7121CC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عَنْ يَمِينِ رَسُولِ اللَّهِ صَلَّى اللَّهُ عَلَيْهِ وَسَلَّمَ وَعَنْ شِمَالِهِ يَوْمَ أُحُدٍ رَجُلَيْنِ عَلَيْهِمَا ثِيَابُ بَيَاضٍ مَا رَأَيْتُهُمَا قَبْلُ وَلَا بَعْدُ يَعْنِي جِبْرِيلَ وَمِيكَائِيلَ عَلَيْهِمَا السَّلَام</w:t>
      </w:r>
    </w:p>
    <w:p w14:paraId="38B09237" w14:textId="77777777" w:rsidR="0088130C" w:rsidRPr="00A03C13" w:rsidRDefault="0088130C" w:rsidP="00A03C13">
      <w:pPr>
        <w:jc w:val="both"/>
        <w:rPr>
          <w:rFonts w:ascii="LPMQ Isep Misbah" w:hAnsi="LPMQ Isep Misbah" w:cs="LPMQ Isep Misbah"/>
        </w:rPr>
      </w:pPr>
    </w:p>
    <w:p w14:paraId="68E617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4264: Telah menceritakan kepada kami Abu Bakr bin Abu Syaibah: Telah menceritakan kepada kami Muhammad bin Bisyr dan Abu Usamah dari Mis'ar dari Sa'd bin Ibrahim dari Bapaknya dari Sa'd dia berkata: "Di hari terjadinya perang Uhud, aku melihat dua orang berpakaian putih-putih. Masing-masing berada di kanan dan kiri Rasulullah shallallahu 'alaihi wa sallam yang aku tidak pernah melihat keduanya sebelum dan sesudah itu. Mereka ialah Jibril dan Mikail 'alaihimas salam."</w:t>
      </w:r>
    </w:p>
    <w:p w14:paraId="5E30D808" w14:textId="77777777" w:rsidR="0088130C" w:rsidRPr="00A03C13" w:rsidRDefault="0088130C" w:rsidP="00A03C13">
      <w:pPr>
        <w:jc w:val="both"/>
        <w:rPr>
          <w:rFonts w:ascii="LPMQ Isep Misbah" w:hAnsi="LPMQ Isep Misbah" w:cs="LPMQ Isep Misbah"/>
        </w:rPr>
      </w:pPr>
    </w:p>
    <w:p w14:paraId="12DC8B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٤٢٦٥: و حَدَّثَنِي إِسْحَقُ بْنُ مَنْصُورٍ أَخْبَرَنَا عَبْدُ الصَّمَدِ بْنُ عَبْدِ الْوَارِثِ حَدَّثَنَا إِبْرَاهِيمُ بْنُ سَعْدٍ حَدَّثَنَا سَعْدٌ عَنْ أَبِيهِ عَنْ سَعْدِ بْنِ أَبِي وَقَّاصٍ قَالَ</w:t>
      </w:r>
    </w:p>
    <w:p w14:paraId="31D49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 يَوْمَ أُحُدٍ عَنْ يَمِينِ رَسُولِ اللَّهِ صَلَّى اللَّهُ عَلَيْهِ وَسَلَّمَ وَعَنْ يَسَارِهِ رَجُلَيْنِ عَلَيْهِمَا ثِيَابٌ بِيضٌ يُقَاتِلَانِ عَنْهُ كَأَشَدِّ الْقِتَالِ مَا رَأَيْتُهُمَا قَبْلُ وَلَا بَعْدُ</w:t>
      </w:r>
    </w:p>
    <w:p w14:paraId="44225C70" w14:textId="77777777" w:rsidR="0088130C" w:rsidRPr="00A03C13" w:rsidRDefault="0088130C" w:rsidP="00A03C13">
      <w:pPr>
        <w:jc w:val="both"/>
        <w:rPr>
          <w:rFonts w:ascii="LPMQ Isep Misbah" w:hAnsi="LPMQ Isep Misbah" w:cs="LPMQ Isep Misbah"/>
        </w:rPr>
      </w:pPr>
    </w:p>
    <w:p w14:paraId="7540FC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4265: Dan telah menceritakan kepadaku Ishaq bin Manshur telah mengabarkan kepada kami Abdus Shamad bin Abdul Warits telah menceritakan kepada kami Ibrahim bin Sa'ad telah menceritakan kepada kami Sa'd dari Bapaknya dari Sa'd bin Abu Waqqash dia berkata: "Sungguh aku melihat pada hari terjadinya perang Uhud dua orang laki-laki berpakaian serba putih. Masing-masing berada di kanan dan di kiri beliau. Keduanya ikut berperang dengan gagah berani. Aku tidak pernah melihat keduanya sebelum dan sesudah itu."</w:t>
      </w:r>
    </w:p>
    <w:p w14:paraId="592DE15D" w14:textId="77777777" w:rsidR="0088130C" w:rsidRPr="00A03C13" w:rsidRDefault="0088130C" w:rsidP="00A03C13">
      <w:pPr>
        <w:jc w:val="both"/>
        <w:rPr>
          <w:rFonts w:ascii="LPMQ Isep Misbah" w:hAnsi="LPMQ Isep Misbah" w:cs="LPMQ Isep Misbah"/>
        </w:rPr>
      </w:pPr>
    </w:p>
    <w:p w14:paraId="502B97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٤٢٦٦: حَدَّثَنَا يَحْيَى بْنُ يَحْيَى التَّمِيمِيُّ وَسَعِيدُ بْنُ مَنْصُورٍ وَأَبُو الرَّبِيعِ الْعَتَكِيُّ وَأَبُو كَامِلٍ وَاللَّفْظُ لِيَحْيَى قَالَ يَحْيَى أَخْبَرَنَا و قَالَ الْآخَرَانِ حَدَّثَنَا حَمَّادُ بْنُ زَيْدٍ عَنْ ثَابِتٍ عَنْ أَنَسِ بْنِ مَالِكٍ قَالَ</w:t>
      </w:r>
    </w:p>
    <w:p w14:paraId="336D9C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أَحْسَنَ النَّاسِ وَكَانَ أَجْوَدَ النَّاسِ وَكَانَ أَشْجَعَ النَّاسِ وَلَقَدْ فَزِعَ أَهْلُ الْمَدِينَةِ ذَاتَ لَيْلَةٍ فَانْطَلَقَ نَاسٌ قِبَلَ الصَّوْتِ فَتَلَقَّاهُمْ رَسُولُ اللَّهِ صَلَّى اللَّهُ عَلَيْهِ وَسَلَّمَ رَاجِعًا وَقَدْ سَبَقَهُمْ إِلَى الصَّوْتِ وَهُوَ عَلَى فَرَسٍ لِأَبِي طَلْحَةَ عُرْيٍ فِي عُنُقِهِ السَّيْفُ وَهُوَ يَقُولُ لَمْ تُرَاعُوا لَمْ تُرَاعُوا قَالَ وَجَدْنَاهُ بَحْرًا أَوْ إِنَّهُ لَبَحْرٌ قَالَ وَكَانَ فَرَسًا يُبَطَّأُ</w:t>
      </w:r>
    </w:p>
    <w:p w14:paraId="0F08835B" w14:textId="77777777" w:rsidR="0088130C" w:rsidRPr="00A03C13" w:rsidRDefault="0088130C" w:rsidP="00A03C13">
      <w:pPr>
        <w:jc w:val="both"/>
        <w:rPr>
          <w:rFonts w:ascii="LPMQ Isep Misbah" w:hAnsi="LPMQ Isep Misbah" w:cs="LPMQ Isep Misbah"/>
        </w:rPr>
      </w:pPr>
    </w:p>
    <w:p w14:paraId="54A3EB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4266: Telah menceritakan kepada kami Yahya bin Yahya At Tamimi dan Sa'id bin Manshur, Abu Rabi' Al 'Ataki serta Abu Kamil lafazh ini dari milik Yahya. Yahya berkata: Telah mengabarkan kepada kami. Sedangkan yang lainnya berkata: Telah menceritakan kepada kami Hammad bin Zaid dari Tsabit dari Anas bin Malik dia berkata: "Rasulullah shallallahu 'alaihi wa sallam adalah orang yang paling baik, paling pemurah, dan paling berani. Pada suatu malam penduduk Madinah dikejutkan oleh suatu suara, lalu orang banyak keluar ke arah datangnya suara itu. Di tengah jalan mereka bertemu dengan Rasulullah shallallahu 'alaihi wa sallam justru telah hendak pulang (dari suara itu). Rupanya beliau telah mendahului mereka ke tempat datangnya suara itu. Beliau mengendarai kuda yang dipinjamnya dari Abu Thalhah, sambil menyandang pedang. Beliau bersabda: "Sungguh kudapati kuda ini sedemikian kencang larinya bagaikan ombak menggulung lautan." Atau dengan redaksi "Sungguh kuda ini bagaikan ombak menggulung lautan." Kata Anas, padahal kuda itu sebelumnya sangat pelan jalannya."</w:t>
      </w:r>
    </w:p>
    <w:p w14:paraId="2F891631" w14:textId="77777777" w:rsidR="0088130C" w:rsidRPr="00A03C13" w:rsidRDefault="0088130C" w:rsidP="00A03C13">
      <w:pPr>
        <w:jc w:val="both"/>
        <w:rPr>
          <w:rFonts w:ascii="LPMQ Isep Misbah" w:hAnsi="LPMQ Isep Misbah" w:cs="LPMQ Isep Misbah"/>
        </w:rPr>
      </w:pPr>
    </w:p>
    <w:p w14:paraId="39253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٤٢٦٧: و حَدَّثَنَا أَبُو بَكْرِ بْنُ أَبِي شَيْبَةَ حَدَّثَنَا وَكِيعٌ عَنْ شُعْبَةَ عَنْ قَتَادَةَ عَنْ أَنَسٍ قَالَ</w:t>
      </w:r>
    </w:p>
    <w:p w14:paraId="6339D1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بِالْمَدِينَةِ فَزَعٌ فَاسْتَعَارَ النَّبِيُّ صَلَّى اللَّهُ عَلَيْهِ وَسَلَّمَ فَرَسًا لِأَبِي طَلْحَةَ يُقَالُ لَهُ مَنْدُوبٌ فَرَكِبَهُ فَقَالَ مَا رَأَيْنَا مِنْ فَزَعٍ وَإِنْ وَجَدْنَاهُ لَبَحْرًا</w:t>
      </w:r>
    </w:p>
    <w:p w14:paraId="3C22F4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مُحَمَّدُ بْنُ جَعْفَرٍ ح و حَدَّثَنِيهِ يَحْيَى بْنُ حَبِيبٍ حَدَّثَنَا خَالِدٌ يَعْنِي ابْنَ الْحَارِثِ قَالَا حَدَّثَنَا شُعْبَةُ بِهَذَا الْإِسْنَادِ وَفِي حَدِيثِ ابْنِ جَعْفَرٍ قَالَ فَرَسًا لَنَا وَلَمْ يَقُلْ لِأَبِي طَلْحَةَ وَفِي حَدِيثِ خَالِدٍ عَنْ قَتَادَةَ سَمِعْتُ أَنَسًا</w:t>
      </w:r>
    </w:p>
    <w:p w14:paraId="2417E48D" w14:textId="77777777" w:rsidR="0088130C" w:rsidRPr="00A03C13" w:rsidRDefault="0088130C" w:rsidP="00A03C13">
      <w:pPr>
        <w:jc w:val="both"/>
        <w:rPr>
          <w:rFonts w:ascii="LPMQ Isep Misbah" w:hAnsi="LPMQ Isep Misbah" w:cs="LPMQ Isep Misbah"/>
        </w:rPr>
      </w:pPr>
    </w:p>
    <w:p w14:paraId="43A7C6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4267: Dan telah menceritakan kepada kami Abu Bakr bin Abu Syaibah, telah menceritakan kepada kami Waki' dari Syu'bah dari Qatadah dari Anas dia berkata: "Suatu ketika (penduduk) Madinah dikejutkan oleh suatu suara. Maka Nabi shallallahu 'alaihi wa sallam bergegas meminjam kuda Abu Thalhah yang dijuluki 'Mandub'. Beliau lalu menungganginya. Setelah itu beliau bersabda: "Kami tidak melihat sesuatu yang mengejutkan, melainkan kami mendapati kuda ini sedemikian kencang larinya, bagaikan ombak menggulung lautan." Dan telah menceritakan kepada kami Muhammad bin Al Mutsanna dan Ibnu Basyar keduanya berkata: telah menceritakan kepada kami Muhammad bin Ja'far. (dan diriwayatkan dari jalur lain) telah menceritakan kepadaku Yahya bin Habib telah menceritakan kepada kami Kholid yaitu Ibnu Harits dia berkata: telah menceritakan kepada kami Syu'bah melalui jalur ini. Dan di dalam Hadits Ibnu Ja'far disebutkan: Anas berkata: 'Kuda milik kami', -dia tidak menyebutkan kuda milik Abu Thalhah.- Sedangkan di dalam Hadits Khalid disebutkan: dari Qatadah Aku mendengar Anas.</w:t>
      </w:r>
    </w:p>
    <w:p w14:paraId="166959E1" w14:textId="77777777" w:rsidR="0088130C" w:rsidRPr="00A03C13" w:rsidRDefault="0088130C" w:rsidP="00A03C13">
      <w:pPr>
        <w:jc w:val="both"/>
        <w:rPr>
          <w:rFonts w:ascii="LPMQ Isep Misbah" w:hAnsi="LPMQ Isep Misbah" w:cs="LPMQ Isep Misbah"/>
        </w:rPr>
      </w:pPr>
    </w:p>
    <w:p w14:paraId="62A9B7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٤٢٦٨: حَدَّثَنَا مَنْصُورُ بْنُ أَبِي مُزَاحِمٍ حَدَّثَنَا إِبْرَاهِيمُ يَعْنِي ابْنَ سَعْدٍ عَنْ الزُّهْرِيِّ ح و حَدَّثَنِي أَبُو عِمْرَانَ مُحَمَّدُ بْنُ جَعْفَرِ بْنِ زِيَادٍ وَاللَّفْظُ لَهُ أَخْبَرَنَا إِبْرَاهِيمُ عَنْ ابْنِ شِهَابٍ عَنْ عُبَيْدِ اللَّهِ بْنِ عَبْدِ اللَّهِ بْنِ عُتْبَةَ بْنِ مَسْعُودٍ عَنْ ابْنِ عَبَّاسٍ قَالَ</w:t>
      </w:r>
    </w:p>
    <w:p w14:paraId="23EF7E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أَجْوَدَ النَّاسِ بِالْخَيْرِ وَكَانَ أَجْوَدَ مَا يَكُونُ فِي شَهْرِ رَمَضَانَ إِنَّ جِبْرِيلَ عَلَيْهِ السَّلَام كَانَ يَلْقَاهُ فِي كُلِّ سَنَةٍ فِي رَمَضَانَ حَتَّى يَنْسَلِخَ فَيَعْرِضُ عَلَيْهِ رَسُولُ اللَّهِ صَلَّى اللَّهُ عَلَيْهِ وَسَلَّمَ الْقُرْآنَ فَإِذَا لَقِيَهُ جِبْرِيلُ كَانَ رَسُولُ اللَّهِ صَلَّى اللَّهُ عَلَيْهِ وَسَلَّمَ أَجْوَدَ بِالْخَيْرِ مِنْ الرِّيحِ الْمُرْسَلَةِ</w:t>
      </w:r>
    </w:p>
    <w:p w14:paraId="35DFAD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مُبَارَكٍ عَنْ يُونُسَ ح و حَدَّثَنَا عَبْدُ بْنُ حُمَيْدٍ أَخْبَرَنَا عَبْدُ الرَّزَّاقِ أَخْبَرَنَا مَعْمَرٌ كِلَاهُمَا عَنْ الزُّهْرِيِّ بِهَذَا الْإِسْنَادِ نَحْوَهُ</w:t>
      </w:r>
    </w:p>
    <w:p w14:paraId="611D4CF3" w14:textId="77777777" w:rsidR="0088130C" w:rsidRPr="00A03C13" w:rsidRDefault="0088130C" w:rsidP="00A03C13">
      <w:pPr>
        <w:jc w:val="both"/>
        <w:rPr>
          <w:rFonts w:ascii="LPMQ Isep Misbah" w:hAnsi="LPMQ Isep Misbah" w:cs="LPMQ Isep Misbah"/>
        </w:rPr>
      </w:pPr>
    </w:p>
    <w:p w14:paraId="3C1DEE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4268: Telah menceritakan kepada kami Manshur bin Abu Hazim Telah menceritakan kepada kami Ibrahim yaitu Ibnu Sa'ad dari Az Zuhri Demikian juga diriwayatkan dari jalur lainnya, Dan telah menceritakan kepadaku Abu 'Imran Muhammad bin Ja'far bin Ziyad lafazh ini miliknya. Telah mengabarkan kepada kami Ibrahim dari Ibnu Syihab dari Ubaidullah bin Abdullah bin 'Utbah bin Mas'ud dari Ibnu Abbas radliallahu 'anhu dia berkata: "Rasulullah shallallahu 'alaihi wa sallam adalah orang yang paling pemurah berbuat kebajikan, terutama di bulan Ramadhan. Karena setiap tahun Jibril selalu menemui beliau tiap-tiap malam, hingga habis bulan Ramadhan. Rasulullah shallallahu 'alaihi wa sallam memperdengarkan bacaan Qur'an kepadanya (dan Jibril menyimak). Apabila Jibril mendatanginya, beliau lebih giat lagi berbuat kebajikan melebihi angin yang berhembus." Dan telah menceritakannya kepada kami Abu Kuraib Telah menceritakan kepada kami Ibnu Mubarak dari Yunus Demikian juga diriwayatkan dari jalur lainnya, Dan telah menceritakan kepada kami Abad bin Humaid Telah mengabarkan kepada kami Abdur Razak Telah mengabarkan kepada kami Ma'mar keduanya dari Az Zuhri melalui jalur ini dengan Hadits yang serupa.</w:t>
      </w:r>
    </w:p>
    <w:p w14:paraId="6350B7DE" w14:textId="77777777" w:rsidR="0088130C" w:rsidRPr="00A03C13" w:rsidRDefault="0088130C" w:rsidP="00A03C13">
      <w:pPr>
        <w:jc w:val="both"/>
        <w:rPr>
          <w:rFonts w:ascii="LPMQ Isep Misbah" w:hAnsi="LPMQ Isep Misbah" w:cs="LPMQ Isep Misbah"/>
        </w:rPr>
      </w:pPr>
    </w:p>
    <w:p w14:paraId="2AAAA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٤٢٦٩: حَدَّثَنَا سَعِيدُ بْنُ مَنْصُورٍ وَأَبُو الرَّبِيعِ قَالَا حَدَّثَنَا حَمَّادُ بْنُ زَيْدٍ عَنْ ثَابِتٍ الْبُنَانِيِّ عَنْ أَنَسِ بْنِ مَالِكٍ قَالَ</w:t>
      </w:r>
    </w:p>
    <w:p w14:paraId="7083E2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خَدَمْتُ رَسُولَ اللَّهِ صَلَّى اللَّهُ عَلَيْهِ وَسَلَّمَ عَشْرَ سِنِينَ وَاللَّهِ مَا قَالَ لِي أُفًّا قَطُّ وَلَا قَالَ لِي لِشَيْءٍ لِمَ فَعَلْتَ كَذَا وَهَلَّا فَعَلْتَ كَذَا</w:t>
      </w:r>
    </w:p>
    <w:p w14:paraId="0EA508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أَبُو الرَّبِيعِ لَيْسَ مِمَّا يَصْنَعُهُ الْخَادِمُ وَلَمْ يَذْكُرْ قَوْلَهُ وَاللَّهِ و حَدَّثَنَاه شَيْبَانُ بْنُ فَرُّوخَ حَدَّثَنَا سَلَّامُ بْنُ مِسْكِينٍ حَدَّثَنَا ثَابِتٌ الْبُنَانِيُّ عَنْ أَنَسٍ بِمِثْلِهِ</w:t>
      </w:r>
    </w:p>
    <w:p w14:paraId="6C4A640E" w14:textId="77777777" w:rsidR="0088130C" w:rsidRPr="00A03C13" w:rsidRDefault="0088130C" w:rsidP="00A03C13">
      <w:pPr>
        <w:jc w:val="both"/>
        <w:rPr>
          <w:rFonts w:ascii="LPMQ Isep Misbah" w:hAnsi="LPMQ Isep Misbah" w:cs="LPMQ Isep Misbah"/>
        </w:rPr>
      </w:pPr>
    </w:p>
    <w:p w14:paraId="7CED68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4269: Telah menceritakan kepada kami Sa'id bin Manshur dan Abu Rabi' keduanya berkata: Telah menceritakan kepada kami Hammad bin Zaid dari Tsabit Al Bunani dari Anas bin Malik radliallahu 'anhu dia berkata: "Aku menjadi pelayan Rasulullah shallallahu 'alaihi wa sallam selama sepuluh tahun. Demi Allah, selama itu beliau tidak pernah berkata "Uff' (Husy) kepadaku, dan tidak pernah membentakku dengan perkataan: "Hai, kenapa engkau perbuat begitu!" Abu Rabi' menambahkan: 'Melakukan sesuatu yang tidak layak bagi seorang pembantu.' Dan dia tidak menyebutkan: 'Demi Allah.' Dan telah menceritakannya kepada kami Syaiban bin Farukh Telah menceritakan kepada kami Salam bin Miskin Telah menceritakan kepada kami Tsabit Al Bunani dari Anas dengan Hadits yang serupa.</w:t>
      </w:r>
    </w:p>
    <w:p w14:paraId="3ACBAA1D" w14:textId="77777777" w:rsidR="0088130C" w:rsidRPr="00A03C13" w:rsidRDefault="0088130C" w:rsidP="00A03C13">
      <w:pPr>
        <w:jc w:val="both"/>
        <w:rPr>
          <w:rFonts w:ascii="LPMQ Isep Misbah" w:hAnsi="LPMQ Isep Misbah" w:cs="LPMQ Isep Misbah"/>
        </w:rPr>
      </w:pPr>
    </w:p>
    <w:p w14:paraId="3249DA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٤٢٧٠: و حَدَّثَنَاه أَحْمَدُ بْنُ حَنْبَلٍ وَزُهَيْرُ بْنُ حَرْبٍ جَمِيعًا عَنْ إِسْمَعِيلَ وَاللَّفْظُ لِأَحْمَدَ قَالَا حَدَّثَنَا إِسْمَعِيلُ بْنُ إِبْرَاهِيمَ حَدَّثَنَا عَبْدُ الْعَزِيزِ عَنْ أَنَسٍ قَالَ</w:t>
      </w:r>
    </w:p>
    <w:p w14:paraId="565F84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قَدِمَ رَسُولُ اللَّهِ صَلَّى اللَّهُ عَلَيْهِ وَسَلَّمَ الْمَدِينَةَ أَخَذَ أَبُو طَلْحَةَ بِيَدِي فَانْطَلَقَ بِي إِلَى رَسُولِ اللَّهِ صَلَّى اللَّهُ عَلَيْهِ وَسَلَّمَ فَقَالَ يَا رَسُولَ اللَّهِ إِنَّ أَنَسًا غُلَامٌ كَيِّسٌ فَلْيَخْدُمْكَ قَالَ فَخَدَمْتُهُ فِي السَّفَرِ وَالْحَضَرِ وَاللَّهِ مَا قَالَ لِي لِشَيْءٍ صَنَعْتُهُ لِمَ صَنَعْتَ هَذَا هَكَذَا وَلَا لِشَيْءٍ لَمْ أَصْنَعْهُ لِمَ لَمْ تَصْنَعْ هَذَا هَكَذَا</w:t>
      </w:r>
    </w:p>
    <w:p w14:paraId="296BA96D" w14:textId="77777777" w:rsidR="0088130C" w:rsidRPr="00A03C13" w:rsidRDefault="0088130C" w:rsidP="00A03C13">
      <w:pPr>
        <w:jc w:val="both"/>
        <w:rPr>
          <w:rFonts w:ascii="LPMQ Isep Misbah" w:hAnsi="LPMQ Isep Misbah" w:cs="LPMQ Isep Misbah"/>
        </w:rPr>
      </w:pPr>
    </w:p>
    <w:p w14:paraId="224F7C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4270: Telah menceritakannya kepada kami Ahmad bin Hanbal dan Zuhair bin Harb seluruhnya dari Ismail lafazh ini milik Ahmad keduanya berkata: Telah menceritakan kepada kami Ismail bin Ibrahim Telah menceritakan kepada kami Abdul Aziz dari Anas dia berkata: 'Tatkala Rasulullah shallallahu 'alaihi wa sallam sampai di Madinah, Abu Thalhah menuntunku menemui Rasulullah shallallahu 'alaihi wa sallam lalu dia berkata: 'Ya Rasulullah, Anas ini adalah anak yang cerdik, Jadikanlah ia sebagai pembantumu. Anas berkata: 'Lalu aku selalu membantu Rasulullah shallallahu 'alaihi wa sallam baik ketika di rumah maupun ketika pepergian. Demi Allah, tidak pernah aku dapatkan beliau menegurku atas apa yang aku kerjakan dengan ucapan: 'Mengapa kamu tidak melakukan ini dengan begini.' ataupun terhadap apa yang tidak aku laksanakan, dengan perkataan: 'Kenapa kamu belum lakukan ini seperti ini.'</w:t>
      </w:r>
    </w:p>
    <w:p w14:paraId="5E69679D" w14:textId="77777777" w:rsidR="0088130C" w:rsidRPr="00A03C13" w:rsidRDefault="0088130C" w:rsidP="00A03C13">
      <w:pPr>
        <w:jc w:val="both"/>
        <w:rPr>
          <w:rFonts w:ascii="LPMQ Isep Misbah" w:hAnsi="LPMQ Isep Misbah" w:cs="LPMQ Isep Misbah"/>
        </w:rPr>
      </w:pPr>
    </w:p>
    <w:p w14:paraId="0CB8D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٤٢٧١: حَدَّثَنَا أَبُو بَكْرِ بْنُ أَبِي شَيْبَةَ وَابْنُ نُمَيْرٍ قَالَا حَدَّثَنَا مُحَمَّدُ بْنُ بِشْرٍ حَدَّثَنَا زَكَرِيَّاءُ حَدَّثَنِي سَعِيدٌ وَهُوَ ابْنُ أَبِي بُرْدَةَ عَنْ أَنَسٍ قَالَ</w:t>
      </w:r>
    </w:p>
    <w:p w14:paraId="29EAB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خَدَمْتُ رَسُولَ اللَّهِ صَلَّى اللَّهُ عَلَيْهِ وَسَلَّمَ تِسْعَ سِنِينَ فَمَا أَعْلَمُهُ قَالَ لِي قَطُّ لِمَ فَعَلْتَ كَذَا وَكَذَا وَلَا عَابَ عَلَيَّ شَيْئًا قَطُّ</w:t>
      </w:r>
    </w:p>
    <w:p w14:paraId="2B992F6D" w14:textId="77777777" w:rsidR="0088130C" w:rsidRPr="00A03C13" w:rsidRDefault="0088130C" w:rsidP="00A03C13">
      <w:pPr>
        <w:jc w:val="both"/>
        <w:rPr>
          <w:rFonts w:ascii="LPMQ Isep Misbah" w:hAnsi="LPMQ Isep Misbah" w:cs="LPMQ Isep Misbah"/>
        </w:rPr>
      </w:pPr>
    </w:p>
    <w:p w14:paraId="2EBD41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4271: Telah menceritakan kepada kami Abu Bakr bin Abu Syaibah dan Ibnu Numair keduanya berkata: Telah menceritakan kepada kami Muhammad bin Basyar Telah menceritakan kepada kami Zakaria Telah menceritakan kepadaku Sa'id yaitu Ibnu Abu Burdah dari Anas dia berkata: "Aku melayani Rasulullah shallallahu 'alaihi wa sallam selama sembilan tahun, sama sekali tidak pernah aku dapatkan beliau menegurku dengan: 'Kenapa kamu lakukan ini dan ini.' Dan sama sekali beliau tidak pernah mencelaku sedikitpun.'</w:t>
      </w:r>
    </w:p>
    <w:p w14:paraId="2D8815EA" w14:textId="77777777" w:rsidR="0088130C" w:rsidRPr="00A03C13" w:rsidRDefault="0088130C" w:rsidP="00A03C13">
      <w:pPr>
        <w:jc w:val="both"/>
        <w:rPr>
          <w:rFonts w:ascii="LPMQ Isep Misbah" w:hAnsi="LPMQ Isep Misbah" w:cs="LPMQ Isep Misbah"/>
        </w:rPr>
      </w:pPr>
    </w:p>
    <w:p w14:paraId="58BD70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٤٢٧٢: حَدَّثَنِي أَبُو مَعْنٍ الرَّقَاشِيُّ زَيْدُ بْنُ يَزِيدَ أَخْبَرَنَا عُمَرُ بْنُ يُونُسَ حَدَّثَنَا عِكْرِمَةُ وَهُوَ ابْنُ عَمَّارٍ قَالَ قَالَ إِسْحَقُ قَالَ أَنَسٌ</w:t>
      </w:r>
    </w:p>
    <w:p w14:paraId="768345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مِنْ أَحْسَنِ النَّاسِ خُلُقًا فَأَرْسَلَنِي يَوْمًا لِحَاجَةٍ فَقُلْتُ وَاللَّهِ لَا أَذْهَبُ وَفِي نَفْسِي أَنْ أَذْهَبَ لِمَا أَمَرَنِي بِهِ نَبِيُّ اللَّهِ صَلَّى اللَّهُ عَلَيْهِ وَسَلَّمَ فَخَرَجْتُ حَتَّى أَمُرَّ عَلَى صِبْيَانٍ وَهُمْ يَلْعَبُونَ فِي السُّوقِ فَإِذَا رَسُولُ اللَّهِ صَلَّى اللَّهُ عَلَيْهِ وَسَلَّمَ قَدْ قَبَضَ بِقَفَايَ مِنْ وَرَائِي قَالَ فَنَظَرْتُ إِلَيْهِ وَهُوَ يَضْحَكُ فَقَالَ يَا أُنَيْسُ أَذَهَبْتَ حَيْثُ أَمَرْتُكَ قَالَ قُلْتُ نَعَمْ أَنَا أَذْهَبُ يَا رَسُولَ اللَّهِ قَالَ أَنَسٌ وَاللَّهِ لَقَدْ خَدَمْتُهُ تِسْعَ سِنِينَ مَا عَلِمْتُهُ قَالَ لِشَيْءٍ صَنَعْتُهُ لِمَ فَعَلْتَ كَذَا وَكَذَا أَوْ لِشَيْءٍ تَرَكْتُهُ هَلَّا فَعَلْتَ كَذَا وَكَذَا</w:t>
      </w:r>
    </w:p>
    <w:p w14:paraId="250883B6" w14:textId="77777777" w:rsidR="0088130C" w:rsidRPr="00A03C13" w:rsidRDefault="0088130C" w:rsidP="00A03C13">
      <w:pPr>
        <w:jc w:val="both"/>
        <w:rPr>
          <w:rFonts w:ascii="LPMQ Isep Misbah" w:hAnsi="LPMQ Isep Misbah" w:cs="LPMQ Isep Misbah"/>
        </w:rPr>
      </w:pPr>
    </w:p>
    <w:p w14:paraId="52B193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4272: Telah menceritakan kepadaku Abu Ma'an Ar Raqasy Zaid bin Yazid Telah mengabarkan kepada kami Umar bin Yunus Telah menceritakan kepada kami Ikrimah yaitu Ibnu 'Ammar dia berkata: Ishaq berkata: Anas berkata: "Rasulullah shallallahu 'alaihi wa sallam adalah orang yang paling indah budi pekertinya. Pada suatu hari beliau menyuruhku untuk suatu keperluan. Demi Allah, saya tidak pernah bepergian untuk keperluanku sendiri, tetapi selamanya saya pergi untuk melaksanakan perintah Nabi shallallahu 'alaihi wa sallam kepadaku. Pada suatu ketika saya pergi, dan kebetulan bertemu dengan beberapa orang anak sedang bermain-main di pasar. Tiba-tiba Rasulullah shallallahu 'alaihi wa sallam menepuk pundakku dari belakang. Saya menengok kepada beliau, dan beliau tersenyum. Lalu kata beliau: "Hai, Anas kecil! Sudahkah engkau melaksanakan apa yang aku perintahkan?" Jawabku: "Ya, saya akan pergi untuk melaksanakannya ya Rasulullah." Anas berkata: Demi Allah, sembilan tahun lamanya saya membantu Rasulullah shallallahu 'alaihi wa sallam dan tidak pernah saya dapatkan beliau menegur saya atas apa yang saya kerjakan dengan ucapan: 'Mengapa kamu tidak melakukan begini dan begitu.' ataupun terhadap apa yang tidak saya laksanakan, dengan perkataan: 'seharus begini dan begini.'</w:t>
      </w:r>
    </w:p>
    <w:p w14:paraId="01836334" w14:textId="77777777" w:rsidR="0088130C" w:rsidRPr="00A03C13" w:rsidRDefault="0088130C" w:rsidP="00A03C13">
      <w:pPr>
        <w:jc w:val="both"/>
        <w:rPr>
          <w:rFonts w:ascii="LPMQ Isep Misbah" w:hAnsi="LPMQ Isep Misbah" w:cs="LPMQ Isep Misbah"/>
        </w:rPr>
      </w:pPr>
    </w:p>
    <w:p w14:paraId="28817F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٤٢٧٣: و حَدَّثَنَا شَيْبَانُ بْنُ فَرُّوخَ وَأَبُو الرَّبِيعِ قَالَا حَدَّثَنَا عَبْدُ الْوَارِثِ عَنْ أَبِي التَّيَّاحِ عَنْ أَنَسِ بْنِ مَالِكٍ قَالَ</w:t>
      </w:r>
    </w:p>
    <w:p w14:paraId="0B0197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أَحْسَنَ النَّاسِ خُلُقًا</w:t>
      </w:r>
    </w:p>
    <w:p w14:paraId="571D9287" w14:textId="77777777" w:rsidR="0088130C" w:rsidRPr="00A03C13" w:rsidRDefault="0088130C" w:rsidP="00A03C13">
      <w:pPr>
        <w:jc w:val="both"/>
        <w:rPr>
          <w:rFonts w:ascii="LPMQ Isep Misbah" w:hAnsi="LPMQ Isep Misbah" w:cs="LPMQ Isep Misbah"/>
        </w:rPr>
      </w:pPr>
    </w:p>
    <w:p w14:paraId="248B2D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4273: Dan telah menceritakan kepada kami Syaiban bin Farukh dan Abu Rabi' keduanya berkata: Telah menceritakan kepada kami Abdul Warits dari Abu At Tayyah dari Anas bin Malik dia berkata: "Rasulullah shallallahu 'alaihi wa sallam adalah orang yang paling baik akhlaknya."</w:t>
      </w:r>
    </w:p>
    <w:p w14:paraId="0A672C11" w14:textId="77777777" w:rsidR="0088130C" w:rsidRPr="00A03C13" w:rsidRDefault="0088130C" w:rsidP="00A03C13">
      <w:pPr>
        <w:jc w:val="both"/>
        <w:rPr>
          <w:rFonts w:ascii="LPMQ Isep Misbah" w:hAnsi="LPMQ Isep Misbah" w:cs="LPMQ Isep Misbah"/>
        </w:rPr>
      </w:pPr>
    </w:p>
    <w:p w14:paraId="331251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٤٢٧٤: حَدَّثَنَا أَبُو بَكْرِ بْنُ أَبِي شَيْبَةَ وَعَمْرٌو النَّاقِدُ قَالَا حَدَّثَنَا سُفْيَانُ بْنُ عُيَيْنَةَ عَنْ ابْنِ الْمُنْكَدِرِ سَمِعَ جَابِرَ بْنَ عَبْدِ اللَّهِ قَالَ</w:t>
      </w:r>
    </w:p>
    <w:p w14:paraId="60D461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سُئِلَ رَسُولُ اللَّهِ صَلَّى اللَّهُ عَلَيْهِ وَسَلَّمَ شَيْئًا قَطُّ فَقَالَ لَا</w:t>
      </w:r>
    </w:p>
    <w:p w14:paraId="4EA649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الْأَشْجَعِيُّ ح و حَدَّثَنِي مُحَمَّدُ بْنُ الْمُثَنَّى حَدَّثَنَا عَبْدُ الرَّحْمَنِ يَعْنِي ابْنَ مَهْدِيٍّ كِلَاهُمَا عَنْ سُفْيَانَ عَنْ مُحَمَّدِ بْنِ الْمُنْكَدِرِ قَالَ سَمِعْتُ جَابِرَ بْنَ عَبْدِ اللَّهِ يَقُولُا مِثْلَهُ سَوَاءً</w:t>
      </w:r>
    </w:p>
    <w:p w14:paraId="5C6BF979" w14:textId="77777777" w:rsidR="0088130C" w:rsidRPr="00A03C13" w:rsidRDefault="0088130C" w:rsidP="00A03C13">
      <w:pPr>
        <w:jc w:val="both"/>
        <w:rPr>
          <w:rFonts w:ascii="LPMQ Isep Misbah" w:hAnsi="LPMQ Isep Misbah" w:cs="LPMQ Isep Misbah"/>
        </w:rPr>
      </w:pPr>
    </w:p>
    <w:p w14:paraId="354E89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4274: Telah menceritakan kepada kami Abu Bakr bin Abu Syaibah dan Amru An Naqid keduanya berkata: Telah menceritakan kepada kami Sufyan bin Uyainah dari Al Munkadir dia mendengar Jabir bin 'Abdullah radliallahu 'anhu berkata: "Apabila Rasulullah shallallahu 'alaihi wa sallam dimintai sesuatu, beliau tidak pernah menjawab: 'Tidak'." Dan telah menceritakan kepada kami Abu Kuraib Telah menceritakan kepada kami Al Asyja'i Demikian juga diriwayatkan dari jalur lainnya, Dan telah menceritakan kepadaku Muhammad bin Al Mutsanna Telah menceritakan kepada kami Abdurrahman yaitu Ibnu Mahdi keduanya dari Sufyan dari Muhammad bin Al Munkadir dia berkata: Aku mendengar Jabir bin Abdullah berkata: -dengan Hadits yang serupa.-</w:t>
      </w:r>
    </w:p>
    <w:p w14:paraId="20FEA91B" w14:textId="77777777" w:rsidR="0088130C" w:rsidRPr="00A03C13" w:rsidRDefault="0088130C" w:rsidP="00A03C13">
      <w:pPr>
        <w:jc w:val="both"/>
        <w:rPr>
          <w:rFonts w:ascii="LPMQ Isep Misbah" w:hAnsi="LPMQ Isep Misbah" w:cs="LPMQ Isep Misbah"/>
        </w:rPr>
      </w:pPr>
    </w:p>
    <w:p w14:paraId="64AA38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٤٢٧٥: و حَدَّثَنَا عَاصِمُ بْنُ النَّضْرِ التَّيْمِيُّ حَدَّثَنَا خَالِدٌ يَعْنِي ابْنَ الْحَارِثِ حَدَّثَنَا حُمَيْدٌ عَنْ مُوسَى بْنِ أَنَسٍ عَنْ أَبِيهِ قَالَ</w:t>
      </w:r>
    </w:p>
    <w:p w14:paraId="715832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سُئِلَ رَسُولُ اللَّهِ صَلَّى اللَّهُ عَلَيْهِ وَسَلَّمَ عَلَى الْإِسْلَامِ شَيْئًا إِلَّا أَعْطَاهُ قَالَ فَجَاءَهُ رَجُلٌ فَأَعْطَاهُ غَنَمًا بَيْنَ جَبَلَيْنِ فَرَجَعَ إِلَى قَوْمِهِ فَقَالَ يَا قَوْمِ أَسْلِمُوا فَإِنَّ مُحَمَّدًا يُعْطِي عَطَاءً لَا يَخْشَى الْفَاقَةَ</w:t>
      </w:r>
    </w:p>
    <w:p w14:paraId="5F961903" w14:textId="77777777" w:rsidR="0088130C" w:rsidRPr="00A03C13" w:rsidRDefault="0088130C" w:rsidP="00A03C13">
      <w:pPr>
        <w:jc w:val="both"/>
        <w:rPr>
          <w:rFonts w:ascii="LPMQ Isep Misbah" w:hAnsi="LPMQ Isep Misbah" w:cs="LPMQ Isep Misbah"/>
        </w:rPr>
      </w:pPr>
    </w:p>
    <w:p w14:paraId="1C4A71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4275: Dan telah menceritakan kepada kami 'Ashim bin NAdhir At Taimi Telah menceritakan kepada kami Khalid yaitu Ibnu Al Harits Telah menceritakan kepada kami Humaid dari Musa bin Anas dari bapaknya radliallahu 'anhu dia berkata: "Tidak pernah Rasulullah shallallahu 'alaihi wa sallam dimintai sesuatu karena Islam, melainkan selalu dipenuhinya. Pada suatu hari datang kepada beliau seorang laki-laki, lalu diberinya seekor kambing di antara dua bukit. Kemudian orang itu pulang ke kampungnya dan berseru kepada kaumnya: "Hai, kaumku! Masuk Islamlah kalian semuanya! Sesungguhnya Muhammad telah memberiku suatu pemberian yang dia sendiri tidak takut miskin."</w:t>
      </w:r>
    </w:p>
    <w:p w14:paraId="6EE05F02" w14:textId="77777777" w:rsidR="0088130C" w:rsidRPr="00A03C13" w:rsidRDefault="0088130C" w:rsidP="00A03C13">
      <w:pPr>
        <w:jc w:val="both"/>
        <w:rPr>
          <w:rFonts w:ascii="LPMQ Isep Misbah" w:hAnsi="LPMQ Isep Misbah" w:cs="LPMQ Isep Misbah"/>
        </w:rPr>
      </w:pPr>
    </w:p>
    <w:p w14:paraId="30A9B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٤٢٧٦: حَدَّثَنَا أَبُو بَكْرِ بْنُ أَبِي شَيْبَةَ حَدَّثَنَا يَزِيدُ بْنُ هَارُونَ عَنْ حَمَّادِ بْنِ سَلَمَةَ عَنْ ثَابِتٍ عَنْ أَنَسٍ</w:t>
      </w:r>
    </w:p>
    <w:p w14:paraId="79845E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النَّبِيَّ صَلَّى اللَّهُ عَلَيْهِ وَسَلَّمَ غَنَمًا بَيْنَ جَبَلَيْنِ فَأَعْطَاهُ إِيَّاهُ فَأَتَى قَوْمَهُ فَقَالَ أَيْ قَوْمِ أَسْلِمُوا فَوَاللَّهِ إِنَّ مُحَمَّدًا لَيُعْطِي عَطَاءً مَا يَخَافُ الْفَقْرَ فَقَالَ أَنَسٌ إِنْ كَانَ الرَّجُلُ لَيُسْلِمُ مَا يُرِيدُ إِلَّا الدُّنْيَا فَمَا يُسْلِمُ حَتَّى يَكُونَ الْإِسْلَامُ أَحَبَّ إِلَيْهِ مِنْ الدُّنْيَا وَمَا عَلَيْهَا</w:t>
      </w:r>
    </w:p>
    <w:p w14:paraId="6621D469" w14:textId="77777777" w:rsidR="0088130C" w:rsidRPr="00A03C13" w:rsidRDefault="0088130C" w:rsidP="00A03C13">
      <w:pPr>
        <w:jc w:val="both"/>
        <w:rPr>
          <w:rFonts w:ascii="LPMQ Isep Misbah" w:hAnsi="LPMQ Isep Misbah" w:cs="LPMQ Isep Misbah"/>
        </w:rPr>
      </w:pPr>
    </w:p>
    <w:p w14:paraId="3ADE9B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4276: Telah menceritakan kepada kami Abu Bakr bin Abu Syaibah Telah menceritakan kepada kami Yazid bin Harun dari Hammad bin Salamah dari Tsabit dari Anas radliallahu 'anhu katanya: "Ada seorang laki-laki meminta seekor kambing kepada Nabi shallallahu 'alaihi wa sallam di antara dua bukit. Kemudian tanpa ragu-ragu, Rasulullah pun memberikan kambingnya kepada orang itu. Lalu orang itu datang kepada kaumnya seraya berkata: "Hai, kaumku! Masuklah kalian semua ke dalam agama Islam kalian! Demi Allah, sesungguhnya Muhammad telah memberiku suatu pemberian tanpa takut miskin." Maka Anas berkata: "Jika ada seseorang yang dahulu masuk Islam karena niyat menginginkan harta dunia, tidaklah ia masuk Islam sehingga Islam itu sendiri lebih dicintainya dari pada dunia dan segala isinya."</w:t>
      </w:r>
    </w:p>
    <w:p w14:paraId="08FFA7A3" w14:textId="77777777" w:rsidR="0088130C" w:rsidRPr="00A03C13" w:rsidRDefault="0088130C" w:rsidP="00A03C13">
      <w:pPr>
        <w:jc w:val="both"/>
        <w:rPr>
          <w:rFonts w:ascii="LPMQ Isep Misbah" w:hAnsi="LPMQ Isep Misbah" w:cs="LPMQ Isep Misbah"/>
        </w:rPr>
      </w:pPr>
    </w:p>
    <w:p w14:paraId="52CEC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٤٢٧٧: و حَدَّثَنِي أَبُو الطَّاهِرِ أَحْمَدُ بْنُ عَمْرِو بْنِ سَرْحٍ أَخْبَرَنَا عَبْدُ اللَّهِ بْنُ وَهْبٍ أَخْبَرَنِي يُونُسُ عَنْ ابْنِ شِهَابٍ قَالَ</w:t>
      </w:r>
    </w:p>
    <w:p w14:paraId="617D61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غَزَا رَسُولُ اللَّهِ صَلَّى اللَّهُ عَلَيْهِ وَسَلَّمَ غَزْوَةَ الْفَتْحِ فَتْحِ مَكَّةَ ثُمَّ خَرَجَ رَسُولُ اللَّهِ صَلَّى اللَّهُ عَلَيْهِ وَسَلَّمَ بِمَنْ مَعَهُ مِنْ الْمُسْلِمِينَ فَاقْتَتَلُوا بِحُنَيْنٍ فَنَصَرَ اللَّهُ دِينَهُ وَالْمُسْلِمِينَ وَأَعْطَى رَسُولُ اللَّهِ صَلَّى اللَّهُ عَلَيْهِ وَسَلَّمَ يَوْمَئِذٍ صَفْوَانَ بْنَ أُمَيَّةَ مِائَةً مِنْ النَّعَمِ ثُمَّ مِائَةً ثُمَّ مِائَةً</w:t>
      </w:r>
    </w:p>
    <w:p w14:paraId="22153C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حَدَّثَنِي سَعِيدُ بْنُ الْمُسَيَّبِ أَنَّ صَفْوَانَ قَالَ وَاللَّهِ لَقَدْ أَعْطَانِي رَسُولُ اللَّهِ صَلَّى اللَّهُ عَلَيْهِ وَسَلَّمَ مَا أَعْطَانِي وَإِنَّهُ لَأَبْغَضُ النَّاسِ إِلَيَّ فَمَا بَرِحَ يُعْطِينِي حَتَّى إِنَّهُ لَأَحَبُّ النَّاسِ إِلَيَّ</w:t>
      </w:r>
    </w:p>
    <w:p w14:paraId="23CACD6F" w14:textId="77777777" w:rsidR="0088130C" w:rsidRPr="00A03C13" w:rsidRDefault="0088130C" w:rsidP="00A03C13">
      <w:pPr>
        <w:jc w:val="both"/>
        <w:rPr>
          <w:rFonts w:ascii="LPMQ Isep Misbah" w:hAnsi="LPMQ Isep Misbah" w:cs="LPMQ Isep Misbah"/>
        </w:rPr>
      </w:pPr>
    </w:p>
    <w:p w14:paraId="3637D4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4277: Dan telah menceritakan kepadaku Abu At Thahir Ahmad bin Amru bin Sarh Telah mengabarkan kepada kami Abdullah bin Wahab Telah mengabarkan kepadaku Yunus dari Ibnu Syihab dia berkata: "Setelah Rasulullah shallallahu 'alaihi wa sallam berhasil menaklukkan kota Mekkah, beliau pergi dengan pasukannya untuk berperang di Hunain. Dalam peperangan itu Allah memenangkan agama-Nya dan kaum muslimin. Dan Rasulullah shallallahu 'alaihi wa sallam memberi Shafwan bin Umayyah seratus ekor ternak, kemudian ditambah dua ratus ekor lagi." Ibnu Syihab berkata: Telah menceritakan kepadaku Sa'id bin Al Musayyab bahwa Shafwan berkata: "Demi Allah, Rasulullah shallallahu 'alaihi wa sallam telah memberiku hadiah yang banyak sekali. Sebenarnya dahulu beliau adalah orang yang paling saya benci, tetapi karena beliau selalu memberi hadiah kepadaku, sehingga beliau kini adalah orang yang paling saya cintai."</w:t>
      </w:r>
    </w:p>
    <w:p w14:paraId="16F1158B" w14:textId="77777777" w:rsidR="0088130C" w:rsidRPr="00A03C13" w:rsidRDefault="0088130C" w:rsidP="00A03C13">
      <w:pPr>
        <w:jc w:val="both"/>
        <w:rPr>
          <w:rFonts w:ascii="LPMQ Isep Misbah" w:hAnsi="LPMQ Isep Misbah" w:cs="LPMQ Isep Misbah"/>
        </w:rPr>
      </w:pPr>
    </w:p>
    <w:p w14:paraId="39D42F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٤٢٧٨: حَدَّثَنَا عَمْرٌو النَّاقِدُ حَدَّثَنَا سُفْيَانُ بْنُ عُيَيْنَةَ عَنْ ابْنِ الْمُنْكَدِرِ أَنَّهُ سَمِعَ جَابِرَ بْنَ عَبْدِ اللَّهِ ح و حَدَّثَنَا إِسْحَقُ أَخْبَرَنَا سُفْيَانُ عَنْ ابْنِ الْمُنْكَدِرِ عَنْ جَابِرٍ وَعَنْ عَمْرٍو عَنْ مُحَمَّدِ بْنِ عَلِيٍّ عَنْ جَابِرٍ أَحَدُهُمَا يَزِيدُ عَلَى الْآخَرِ ح و حَدَّثَنَا ابْنُ أَبِي عُمَرَ وَاللَّفْظُ لَهُ قَالَ قَالَ سُفْيَانُ سَمِعْتُ مُحَمَّدَ بْنَ الْمُنْكَدِرِ يَقُولُ سَمِعْتُ جَابِرَ بْنَ عَبْدِ اللَّهِ قَالَ سُفْيَانُ وَسَمِعْتُ أَيْضًا عَمْرَو بْنَ دِينَارٍ يُحَدِّثُ عَنْ مُحَمَّدِ بْنِ عَلِيٍّ قَالَ سَمِعْتُ جَابِرَ بْنَ عَبْدِ اللَّهِ وَزَادَ أَحَدُهُمَا عَلَى الْآخَرِ قَالَ</w:t>
      </w:r>
    </w:p>
    <w:p w14:paraId="1C3D1E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قَدْ جَاءَنَا مَالُ الْبَحْرَيْنِ لَقَدْ أَعْطَيْتُكَ هَكَذَا وَهَكَذَا وَهَكَذَا وَقَالَ بِيَدَيْهِ جَمِيعًا فَقُبِضَ النَّبِيُّ صَلَّى اللَّهُ عَلَيْهِ وَسَلَّمَ قَبْلَ أَنْ يَجِيءَ مَالُ الْبَحْرَيْنِ</w:t>
      </w:r>
    </w:p>
    <w:p w14:paraId="6FBD9B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فَقَدِمَ عَلَى أَبِي بَكْرٍ بَعْدَهُ فَأَمَرَ مُنَادِيًا فَنَادَى مَنْ كَانَتْ لَهُ عَلَى النَّبِيِّ صَلَّى اللَّهُ عَلَيْهِ وَسَلَّمَ عِدَةٌ أَوْ دَيْنٌ فَلْيَأْتِ فَقُمْتُ فَقُلْتُ إِنَّ النَّبِيَّ صَلَّى اللَّهُ عَلَيْهِ وَسَلَّمَ قَالَ لَوْ قَدْ جَاءَنَا مَالُ الْبَحْرَيْنِ أَعْطَيْتُكَ هَكَذَا وَهَكَذَا وَهَكَذَا فَحَثَى أَبُو بَكْرٍ مَرَّةً ثُمَّ قَالَ لِي عُدَّهَا فَعَدَدْتُهَا فَإِذَا هِيَ خَمْسُ مِائَةٍ فَقَالَ خُذْ مِثْلَيْهَا حَدَّثَنَا مُحَمَّدُ بْنُ حَاتِمِ بْنِ مَيْمُونٍ حَدَّثَنَا مُحَمَّدُ بْنُ بَكْرٍ أَخْبَرَنَا ابْنُ جُرَيْجٍ أَخْبَرَنِي عَمْرُو بْنُ دِينَارٍ عَنْ مُحَمَّدِ بْنِ عَلِيٍّ عَنْ جَابِرِ بْنِ عَبْدِ اللَّهِ قَالَ وَأَخْبَرَنِي مُحَمَّدُ بْنُ الْمُنْكَدِرِ عَنْ جَابِرِ بْنِ عَبْدِ اللَّهِ قَالَ لَمَّا مَاتَ النَّبِيُّ صَلَّى اللَّهُ عَلَيْهِ وَسَلَّمَ جَاءَ أَبَا بَكْرٍ مَالٌ مِنْ قِبَلِ الْعَلَاءِ بْنِ الْحَضْرَمِيِّ فَقَالَ أَبُو بَكْرٍ مَنْ كَانَ لَهُ عَلَى النَّبِيِّ صَلَّى اللَّهُ عَلَيْهِ وَسَلَّمَ دَيْنٌ أَوْ كَانَتْ لَهُ قِبَلَهُ عِدَةٌ فَلْيَأْتِنَا بِنَحْوِ حَدِيثِ ابْنِ عُيَيْنَةَ</w:t>
      </w:r>
    </w:p>
    <w:p w14:paraId="57FC631E" w14:textId="77777777" w:rsidR="0088130C" w:rsidRPr="00A03C13" w:rsidRDefault="0088130C" w:rsidP="00A03C13">
      <w:pPr>
        <w:jc w:val="both"/>
        <w:rPr>
          <w:rFonts w:ascii="LPMQ Isep Misbah" w:hAnsi="LPMQ Isep Misbah" w:cs="LPMQ Isep Misbah"/>
        </w:rPr>
      </w:pPr>
    </w:p>
    <w:p w14:paraId="087356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4278: Telah menceritakan kepada kami Amru An Naqid Telah menceritakan kepada kami Sufyan bin Uyainah dari Abu Al Munkadir bahwa dia mendengar Jabir bin Abdullah Demikian juga diriwayatkan dari jalur lainnya, Dan telah menceritakan kepada kami Ishaq Telah mengabarkan kepada kami Sufyan dari Ibnu Al Munkadir dari Jabir dan dari Amru dari Muhammad bin Ali dari Jabir yang masing-masing keduanya saling menambahkan. Demikian juga diriwayatkan dari jalur lainnya, Dan telah menceritakan kepada kami Ibnu Abu Umar lafazh ini miliknya. dia berkata: Sufyan berkata: Aku mendengar Muhammad bin Al Munkadir berkata: Aku mendengar Jabir bin Abdullah Sufyan berkata: Dan Aku juga mendengar Amru bin Dinar bercerita dari Muhammad bin Ali dia berkata: Aku mendengar Jabir bin Abdullah yang masing-masing dari keduanya saling menambahkan. Dia berkata: Rasulullah shallallahu 'alaihi wa sallam bersabda: "Kalau harta benda dari Bahrain telah sampai kepada kita, maka aku akan memberimu sekian dan sekian (sambil beliau memberi isyarat dengan kedua tangannya).' Ternyata Rasulullah shallallahu 'alaihi wa sallam meninggal dunia terlebih dahulu sebelum harta benda dari Bahrain tersebut sampai kepada kami. Akhirnya Abu Bakr naik menggantikan Rasulullah dalam kepemimpinan. Setelah itu, Abu Bakr berkata: 'Barang siapa pernah dijanjikan oleh Rasulullah (untuk diberi bagian harta) atau mempunyai tagihan utang piutang dengan beliau, maka datanglah kepada saya! (Jabir) berkata: Seketika saya berdiri, saya berkata: 'Wahai Abu Bakr, sesungguhnya Rasulullah shallallahu 'alaihi wa sallam pernah berkata: 'Kalau harta benda dari negeri Bahrain telah sampai kepada kita, maka aku akan memberimu sekian dan sekian. Kemudian Abu Bakr memberikan harta tersebut kepada saya dengan sekali ambil sambil berkata: 'Hitunglah! Lalu sayapun menghitungnya. Ternyata hanya ada lima ratus. Maka Abu Bakr berkata: 'Ambillah dua kali lipat dari itu (agar sesuai dengan janji Rasulullah). Telah menceritakan kepada kami Muhammad bin Hatim bin Maimun Telah menceritakan kepada kami Muhammad bin Bakr Telah mengabarkan kepada kami Ibnu Juraij Telah mengabarkan kepadaku Amru bin Dinar dari Muhammad bin Ali dari Jabir bin Abdullah dia berkata: Dan telah mengabarkan kepadaku Muhammad bin Al Munkadir dari Jabir bin Abdullah dia berkata: 'Tatkala Nabi shallallahu 'alaihi wa sallam meninggal, tiba-tiba harta dari Al Allaa' bin Al HAdhrami di berikan kepada Abu Bakr. Maka Abu Bakr berkata: "Barang siapa yang mempunyai tagihan utang piutang dengan beliau atau pernah dijanjikan oleh Rasulullah (untuk diberi bagian harta), maka datanglah kepada saya! -serupa dengan Hadits Ibnu Uyainah.-"</w:t>
      </w:r>
    </w:p>
    <w:p w14:paraId="4BDACAEB" w14:textId="77777777" w:rsidR="0088130C" w:rsidRPr="00A03C13" w:rsidRDefault="0088130C" w:rsidP="00A03C13">
      <w:pPr>
        <w:jc w:val="both"/>
        <w:rPr>
          <w:rFonts w:ascii="LPMQ Isep Misbah" w:hAnsi="LPMQ Isep Misbah" w:cs="LPMQ Isep Misbah"/>
        </w:rPr>
      </w:pPr>
    </w:p>
    <w:p w14:paraId="23A766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٤٢٧٩: حَدَّثَنَا هَدَّابُ بْنُ خَالِدٍ وَشَيْبَانُ بْنُ فَرُّوخَ كِلَاهُمَا عَنْ سُلَيْمَانَ وَاللَّفْظُ لِشَيْبَانَ حَدَّثَنَا سُلَيْمَانُ بْنُ الْمُغِيرَةِ حَدَّثَنَا ثَابِتٌ الْبُنَانِيُّ عَنْ أَنَسِ بْنِ مَالِكٍ قَالَ</w:t>
      </w:r>
    </w:p>
    <w:p w14:paraId="681E85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وُلِدَ لِي اللَّيْلَةَ غُلَامٌ فَسَمَّيْتُهُ بِاسْمِ أَبِي إِبْرَاهِيمَ ثُمَّ دَفَعَهُ إِلَى أُمِّ سَيْفٍ امْرَأَةِ قَيْنٍ يُقَالُ لَهُ أَبُو سَيْفٍ فَانْطَلَقَ يَأْتِيهِ وَاتَّبَعْتُهُ فَانْتَهَيْنَا إِلَى أَبِي سَيْفٍ وَهُوَ يَنْفُخُ بِكِيرِهِ قَدْ امْتَلَأَ الْبَيْتُ دُخَانًا فَأَسْرَعْتُ الْمَشْيَ بَيْنَ يَدَيْ رَسُولِ اللَّهِ صَلَّى اللَّهُ عَلَيْهِ وَسَلَّمَ فَقُلْتُ يَا أَبَا سَيْفٍ أَمْسِكْ جَاءَ رَسُولُ اللَّهِ صَلَّى اللَّهُ عَلَيْهِ وَسَلَّمَ فَأَمْسَكَ فَدَعَا النَّبِيُّ صَلَّى اللَّهُ عَلَيْهِ وَسَلَّمَ بِالصَّبِيِّ فَضَمَّهُ إِلَيْهِ وَقَالَ مَا شَاءَ اللَّهُ أَنْ يَقُولَ فَقَالَ أَنَسٌ لَقَدْ رَأَيْتُهُ وَهُوَ يَكِيدُ بِنَفْسِهِ بَيْنَ يَدَيْ رَسُولِ اللَّهِ صَلَّى اللَّهُ عَلَيْهِ وَسَلَّمَ فَدَمَعَتْ عَيْنَا رَسُولِ اللَّهِ صَلَّى اللَّهُ عَلَيْهِ وَسَلَّمَ فَقَالَ تَدْمَعُ الْعَيْنُ وَيَحْزَنُ الْقَلْبُ وَلَا نَقُولُ إِلَّا مَا يَرْضَى رَبُّنَا وَاللَّهِ يَا إِبْرَاهِيمُ إِنَّا بِكَ لَمَحْزُونُونَ</w:t>
      </w:r>
    </w:p>
    <w:p w14:paraId="75FE366B" w14:textId="77777777" w:rsidR="0088130C" w:rsidRPr="00A03C13" w:rsidRDefault="0088130C" w:rsidP="00A03C13">
      <w:pPr>
        <w:jc w:val="both"/>
        <w:rPr>
          <w:rFonts w:ascii="LPMQ Isep Misbah" w:hAnsi="LPMQ Isep Misbah" w:cs="LPMQ Isep Misbah"/>
        </w:rPr>
      </w:pPr>
    </w:p>
    <w:p w14:paraId="347AA9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4279: Telah menceritakan kepada kami Haddab bin Khalid dan Syaiban bin Farrukh keduanya dari Sulaiman dan lafazh ini milik Syaiban: Telah menceritakan kepada kami Sulaiman bin Al Mughirah: Telah menceritakan kepada kami Tsabit Al Bunani dari Anas bin Malik dia berkata: Rasulullah shallallahu 'alaihi wa sallam pernah bersabda: "Pada suatu malam anakku lahir, yaitu seorang bayi laki-laki, lalu kuberi nama dengan nama bapakku, Ibrahim. Kemudian anak itu beliau berikan kepada Ummu Saif, isteri seorang pandai besi, yang bernama Abu Saif. Rasulullah shallallahu 'alaihi wa sallam mendatanginya dan aku ikut menyertai beliau. Ketika kami sampai di rumah Abu Saif, aku dapatkan dia sedang meniup Kirnya (alat pemadam besi) sehingga rumah itu penuh dengan asap. Maka aku segera berjalan di depan Rasulullah shallallahu 'alaihi wa sallam, lalu kuberi tahu Abu Saif: "Hai, Abu Saif! Berhentilah! Rasulullah shallallahu 'alaihi wa sallam telah datang!" Maka dia pun berhenti. Kemudian Nabi shallallahu 'alaihi wa sallam menanyakan bayinya, lalu diserahkan ke pangkuan beliau. Nabi shallallahu 'alaihi wa sallam mengucapkan kata-kata sayang apa saja yang Allah kehendaki. Kata Anas: "Kulihat bayi itu begitu tenang di pangkuan beliau saat ajal datang kepadanya. Maka Rasulullah shallallahu 'alaihi wa sallam menangis mengucurkan air mata. Kata beliau: "Air mata boleh mengalir, hati boleh sedih, tetapi kita tidak boleh berkata-kata kecuali yang diridlai Rabb kita. Demi Allah, wahai Ibrahim, kami sungguh sedih karenamu!"</w:t>
      </w:r>
    </w:p>
    <w:p w14:paraId="60D870AE" w14:textId="77777777" w:rsidR="0088130C" w:rsidRPr="00A03C13" w:rsidRDefault="0088130C" w:rsidP="00A03C13">
      <w:pPr>
        <w:jc w:val="both"/>
        <w:rPr>
          <w:rFonts w:ascii="LPMQ Isep Misbah" w:hAnsi="LPMQ Isep Misbah" w:cs="LPMQ Isep Misbah"/>
        </w:rPr>
      </w:pPr>
    </w:p>
    <w:p w14:paraId="6A67A3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٤٢٨٠: حَدَّثَنَا زُهَيْرُ بْنُ حَرْبٍ وَمُحَمَّدُ بْنُ عَبْدِ اللَّهِ بْنِ نُمَيْرٍ وَاللَّفْظُ لِزُهَيْرٍ قَالَا حَدَّثَنَا إِسْمَعِيلُ وَهُوَ ابْنُ عُلَيَّةَ عَنْ أَيُّوبَ عَنْ عَمْرِو بْنِ سَعِيدٍ عَنْ أَنَسِ بْنِ مَالِكٍ قَالَ</w:t>
      </w:r>
    </w:p>
    <w:p w14:paraId="24EF6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أَحَدًا كَانَ أَرْحَمَ بِالْعِيَالِ مِنْ رَسُولِ اللَّهِ صَلَّى اللَّهُ عَلَيْهِ وَسَلَّمَ قَالَ كَانَ إِبْرَاهِيمُ مُسْتَرْضِعًا لَهُ فِي عَوَالِي الْمَدِينَةِ فَكَانَ يَنْطَلِقُ وَنَحْنُ مَعَهُ فَيَدْخُلُ الْبَيْتَ وَإِنَّهُ لَيُدَّخَنُ وَكَانَ ظِئْرُهُ قَيْنًا فَيَأْخُذُهُ فَيُقَبِّلُهُ ثُمَّ يَرْجِعُ قَالَ عَمْرٌو فَلَمَّا تُوُفِّيَ إِبْرَاهِيمُ قَالَ رَسُولُ اللَّهِ صَلَّى اللَّهُ عَلَيْهِ وَسَلَّمَ إِنَّ إِبْرَاهِيمَ ابْنِي وَإِنَّهُ مَاتَ فِي الثَّدْيِ وَإِنَّ لَهُ لَظِئْرَيْنِ تُكَمِّلَانِ رَضَاعَهُ فِي الْجَنَّةِ</w:t>
      </w:r>
    </w:p>
    <w:p w14:paraId="0EA8CA02" w14:textId="77777777" w:rsidR="0088130C" w:rsidRPr="00A03C13" w:rsidRDefault="0088130C" w:rsidP="00A03C13">
      <w:pPr>
        <w:jc w:val="both"/>
        <w:rPr>
          <w:rFonts w:ascii="LPMQ Isep Misbah" w:hAnsi="LPMQ Isep Misbah" w:cs="LPMQ Isep Misbah"/>
        </w:rPr>
      </w:pPr>
    </w:p>
    <w:p w14:paraId="7C5A75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4280: Telah menceritakan kepada kami Zuhair bin Harb dan Muhammad bin Abdullah bin Numair lafazh ini milik Zuhair keduanya berkata: Telah menceritakan kepada kami Ismail yaitu Ibnu 'Ulayyah dari Ayyub dari Amru bin Sa'id dari Anas bin Malik dia berkata: "Tidak pernah kulihat orang yang lebih penyayang terhadap keluarganya melebihi Rasulullah shallallahu 'alaihi wa sallam. Anas berkata: Ibrahim (anak beliau) disusukan pada suatu keluarga di sebuah kampung di perbukitan Madinah. Pada suatu hari beliau pergi menengoknya, dan kami ikut bersama beliau. Beliau masuk ke rumah yang kala itu penuh dengan asap, karena orang tua pengasuh Ibrahim adalah seorang tukang pandai besi. Kemudian Nabi shallallahu 'alaihi wa sallam menggendong Ibrahim seraya menciumnya, setelah itu beliau pun pulang. Kata 'Amru: "Tatkala Ibrahim wafat, Rasulullah shallallahu 'alaihi wa sallam bersabda: "Sesungguhnya Ibrahim adalah anakku. Dia meninggal dalam usia menyusu. Kedua orang tua pengasuhnya akan menyempurnakan susuannya nanti di surga."</w:t>
      </w:r>
    </w:p>
    <w:p w14:paraId="356194F0" w14:textId="77777777" w:rsidR="0088130C" w:rsidRPr="00A03C13" w:rsidRDefault="0088130C" w:rsidP="00A03C13">
      <w:pPr>
        <w:jc w:val="both"/>
        <w:rPr>
          <w:rFonts w:ascii="LPMQ Isep Misbah" w:hAnsi="LPMQ Isep Misbah" w:cs="LPMQ Isep Misbah"/>
        </w:rPr>
      </w:pPr>
    </w:p>
    <w:p w14:paraId="7B9B97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٤٢٨١: حَدَّثَنَا أَبُو بَكْرِ بْنُ أَبِي شَيْبَةَ وَأَبُو كُرَيْبٍ قَالَا حَدَّثَنَا أَبُو أُسَامَةَ وَابْنُ نُمَيْرٍ عَنْ هِشَامٍ عَنْ أَبِيهِ عَنْ عَائِشَةَ قَالَتْ</w:t>
      </w:r>
    </w:p>
    <w:p w14:paraId="1B0CFB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نَاسٌ مِنْ الْأَعْرَابِ عَلَى رَسُولِ اللَّهِ صَلَّى اللَّهُ عَلَيْهِ وَسَلَّمَ فَقَالُوا أَتُقَبِّلُونَ صِبْيَانَكُمْ فَقَالُوا نَعَمْ فَقَالُوا لَكِنَّا وَاللَّهِ مَا نُقَبِّلُ فَقَالَ رَسُولُ اللَّهِ صَلَّى اللَّهُ عَلَيْهِ وَسَلَّمَ وَأَمْلِكُ إِنْ كَانَ اللَّهُ نَزَعَ مِنْكُمْ الرَّحْمَةَ</w:t>
      </w:r>
    </w:p>
    <w:p w14:paraId="5C08F7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نُمَيْرٍ مِنْ قَلْبِكَ الرَّحْمَةَ</w:t>
      </w:r>
    </w:p>
    <w:p w14:paraId="5EF962F7" w14:textId="77777777" w:rsidR="0088130C" w:rsidRPr="00A03C13" w:rsidRDefault="0088130C" w:rsidP="00A03C13">
      <w:pPr>
        <w:jc w:val="both"/>
        <w:rPr>
          <w:rFonts w:ascii="LPMQ Isep Misbah" w:hAnsi="LPMQ Isep Misbah" w:cs="LPMQ Isep Misbah"/>
        </w:rPr>
      </w:pPr>
    </w:p>
    <w:p w14:paraId="20568A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4281: Telah menceritakan kepada kami Abu Bakr bin Abu Syaibah dan Abu Kuraib keduanya berkata: Telah menceritakan kepada kami Abu Usamah dan Ibnu Numair dari Hisyam dari Bapaknya dari 'Aisyah dia berkata: 'Sekelompok orang dari bangsa Arab dusun datang menemui Rasulullah shallallahu 'alaihi wa sallam, lalu mereka bertanya kepada: 'Apakah kalian biasa mencium bayi-bayi kalian? Para sahabat menjawab: 'Ya.' Lalu mereka berkata: 'Demi Allah, kami tidak pernah menciumnya. Maka Rasulullah shallallahu 'alaihi wa sallam bersabda: Saya tidak kuasa bila Allah 'azza wajalla mencabut rasa kasih sayang darimu." Ibnu Numair berkata dengan redaksi: 'rasa kasih sayang dari hatimu.'</w:t>
      </w:r>
    </w:p>
    <w:p w14:paraId="32F90DE6" w14:textId="77777777" w:rsidR="0088130C" w:rsidRPr="00A03C13" w:rsidRDefault="0088130C" w:rsidP="00A03C13">
      <w:pPr>
        <w:jc w:val="both"/>
        <w:rPr>
          <w:rFonts w:ascii="LPMQ Isep Misbah" w:hAnsi="LPMQ Isep Misbah" w:cs="LPMQ Isep Misbah"/>
        </w:rPr>
      </w:pPr>
    </w:p>
    <w:p w14:paraId="1796F9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٤٢٨٢: و حَدَّثَنِي عَمْرٌو النَّاقِدُ وَابْنُ أَبِي عُمَرَ جَمِيعًا عَنْ سُفْيَانَ قَالَ عَمْرٌو حَدَّثَنَا سُفْيَانُ بْنُ عُيَيْنَةَ عَنْ الزُّهْرِيِّ عَنْ أَبِي سَلَمَةَ عَنْ أَبِي هُرَيْرَةَ</w:t>
      </w:r>
    </w:p>
    <w:p w14:paraId="15F2B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الْأَقْرَعَ بْنَ حَابِسٍ أَبْصَرَ النَّبِيَّ صَلَّى اللَّهُ عَلَيْهِ وَسَلَّمَ يُقَبِّلُ الْحَسَنَ فَقَالَ إِنَّ لِي عَشْرَةً مِنْ الْوَلَدِ مَا قَبَّلْتُ وَاحِدًا مِنْهُمْ فَقَالَ رَسُولُ اللَّهِ صَلَّى اللَّهُ عَلَيْهِ وَسَلَّمَ إِنَّهُ مَنْ لَا يَرْحَمْ لَا يُرْحَمْ</w:t>
      </w:r>
    </w:p>
    <w:p w14:paraId="1AD69F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عَنْ الزُّهْرِيِّ حَدَّثَنِي أَبُو سَلَمَةَ عَنْ أَبِي هُرَيْرَةَ عَنْ النَّبِيِّ صَلَّى اللَّهُ عَلَيْهِ وَسَلَّمَ بِمِثْلِهِ</w:t>
      </w:r>
    </w:p>
    <w:p w14:paraId="36B82A27" w14:textId="77777777" w:rsidR="0088130C" w:rsidRPr="00A03C13" w:rsidRDefault="0088130C" w:rsidP="00A03C13">
      <w:pPr>
        <w:jc w:val="both"/>
        <w:rPr>
          <w:rFonts w:ascii="LPMQ Isep Misbah" w:hAnsi="LPMQ Isep Misbah" w:cs="LPMQ Isep Misbah"/>
        </w:rPr>
      </w:pPr>
    </w:p>
    <w:p w14:paraId="5235F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4282: Dan telah menceritakan kepadaku 'Amru An Naqid dan Ibnu Abu 'Umar seluruhnya dari Sufyan. 'Amru berkata: Telah menceritakan kepada kami Sufyan bin 'Uyainah dari Az Zuhri dari Abu Salamah dari Abu Hurairah Bahwa "Aqra' bin Habis pernah melihat Rasulullah shallallahu 'alaihi wa sallam mencium cucunya Hasan. Kata Aqra': "Aku punya anak sepuluh orang. Namun tidak satupun di antara mereka yang pernah kucium." Maka Rasulullah shallallahu 'alaihi wa sallam bersabda: "Siapa yang tidak penyayang, tidak akan disayangi." Telah menceritakan kepada kami 'Abad bin Humaid: Telah mengabarkan kepada kami 'Abdur Razzaq: Telah mengabarkan kepada kami Ma'mar dari Az Zuhri: Telah menceritakan kepadaku Abu Salamah dari Abu Hurairah dari Nabi shallallahu 'alaihi wa sallam dengan Hadits yang serupa.</w:t>
      </w:r>
    </w:p>
    <w:p w14:paraId="7BFE3576" w14:textId="77777777" w:rsidR="0088130C" w:rsidRPr="00A03C13" w:rsidRDefault="0088130C" w:rsidP="00A03C13">
      <w:pPr>
        <w:jc w:val="both"/>
        <w:rPr>
          <w:rFonts w:ascii="LPMQ Isep Misbah" w:hAnsi="LPMQ Isep Misbah" w:cs="LPMQ Isep Misbah"/>
        </w:rPr>
      </w:pPr>
    </w:p>
    <w:p w14:paraId="6255F9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٤٢٨٣: حَدَّثَنَا زُهَيْرُ بْنُ حَرْبٍ وَإِسْحَقُ بْنُ إِبْرَاهِيمَ كِلَاهُمَا عَنْ جَرِيرٍ ح و حَدَّثَنَا إِسْحَقُ بْنُ إِبْرَاهِيمَ وَعَلِيُّ بْنُ خَشْرَمٍ قَالَا أَخْبَرَنَا عِيسَى بْنُ يُونُسَ ح و حَدَّثَنَا أَبُو كُرَيْبٍ مُحَمَّدُ بْنُ الْعَلَاءِ حَدَّثَنَا أَبُو مُعَاوِيَةَ ح و حَدَّثَنَا أَبُو سَعِيدٍ الْأَشَجُّ حَدَّثَنَا حَفْصٌ يَعْنِي ابْنَ غِيَاثٍ كُلُّهُمْ عَنْ الْأَعْمَشِ عَنْ زَيْدِ بْنِ وَهْبٍ وَأَبِي ظِبْيَانَ عَنْ جَرِيرِ بْنِ عَبْدِ اللَّهِ قَالَ</w:t>
      </w:r>
    </w:p>
    <w:p w14:paraId="1751E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لَا يَرْحَمْ النَّاسَ لَا يَرْحَمْهُ اللَّهُ عَزَّ وَجَلَّ</w:t>
      </w:r>
    </w:p>
    <w:p w14:paraId="3BA453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وَكِيعٌ وَعَبْدُ اللَّهِ بْنُ نُمَيْرٍ عَنْ إِسْمَعِيلَ عَنْ قَيْسٍ عَنْ جَرِيرٍ عَنْ النَّبِيِّ صَلَّى اللَّهُ عَلَيْهِ وَسَلَّمَ ح و حَدَّثَنَا أَبُو بَكْرِ بْنُ أَبِي شَيْبَةَ وَابْنُ أَبِي عُمَرَ وَأَحْمَدُ بْنُ عَبْدَةَ قَالُوا حَدَّثَنَا سُفْيَانُ عَنْ عَمْرٍو عَنْ نَافِعِ بْنِ جُبَيْرٍ عَنْ جَرِيرٍ عَنْ النَّبِيِّ صَلَّى اللَّهُ عَلَيْهِ وَسَلَّمَ بِمِثْلِ حَدِيثِ الْأَعْمَشِ</w:t>
      </w:r>
    </w:p>
    <w:p w14:paraId="2A14DF65" w14:textId="77777777" w:rsidR="0088130C" w:rsidRPr="00A03C13" w:rsidRDefault="0088130C" w:rsidP="00A03C13">
      <w:pPr>
        <w:jc w:val="both"/>
        <w:rPr>
          <w:rFonts w:ascii="LPMQ Isep Misbah" w:hAnsi="LPMQ Isep Misbah" w:cs="LPMQ Isep Misbah"/>
        </w:rPr>
      </w:pPr>
    </w:p>
    <w:p w14:paraId="7DCADC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4283: Telah menceritakan kepada kami Zuhair bin Harb dan Ishaq bin Ibrahim keduanya dari Jarir: Demikian juga diriwayatkan dari jalur lainnya, Dan telah menceritakan kepada kami Ishaq bin Ibrahim dan 'Ali bin Hasyram keduanya berkata: Telah mengabarkan kepada kami 'Isa bin Yunus: Demikian juga diriwayatkan dari jalur lainnya, Dan telah menceritakan kepada kami Abu Kuraib Muhammad bin Al A'laa: Telah menceritakan kepada kami Abu Mu'awiyah: Demikian juga diriwayatkan dari jalur lainnya, Dan telah menceritakan kepada kami Abu Sa'id Al Asyaj: Telah menceritakan kepada kami Hafsh yaitu Ibnu Ghiyats seluruhnya dari Al A'masy dari Zaid bin Wahab dan Abu Zhibyan dari Jarir bin Abdullah dia berkata: Rasulullah shallallahu 'alaihi wa sallam bersabda: "Siapa yang tidak menyayangi manusia maka tidak disayangi Allah 'azza wajalla." Dan telah menceritakan kepada kami Abu Bakr bin Abu Syaibah Telah menceritakan kepada kami Waki' dan Abdullah bin Numair dari Ismail dari Qais dari Jarir dari Nabi shallallahu 'alaihi wa sallam Demikian juga diriwayatkan dari jalur lainnya, Dan telah menceritakan kepada kami Abu Bakr bin Abu Syaibah dan Ibnu Abu Umar serta Ahmad bin Abdah mereka berkata: Telah menceritakan kepada kami Sufyan dari Amru dari Nafi' bin Zubair dari Jarir dari Nabi shallallahu 'alaihi wa sallam yang serupa dengan Hadits Al A'masy.</w:t>
      </w:r>
    </w:p>
    <w:p w14:paraId="6A6A333F" w14:textId="77777777" w:rsidR="0088130C" w:rsidRPr="00A03C13" w:rsidRDefault="0088130C" w:rsidP="00A03C13">
      <w:pPr>
        <w:jc w:val="both"/>
        <w:rPr>
          <w:rFonts w:ascii="LPMQ Isep Misbah" w:hAnsi="LPMQ Isep Misbah" w:cs="LPMQ Isep Misbah"/>
        </w:rPr>
      </w:pPr>
    </w:p>
    <w:p w14:paraId="073CF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٤٢٨٤: حَدَّثَنِي عُبَيْدُ اللَّهِ بْنُ مُعَاذٍ حَدَّثَنَا أَبِي حَدَّثَنَا شُعْبَةُ عَنْ قَتَادَةَ سَمِعَ عَبْدَ اللَّهِ بْنَ أَبِي عُتْبَةَ يُحَدِّثُ عَنْ أَبِي سَعِيدٍ الْخُدْرِيِّ ح و حَدَّثَنَا زُهَيْرُ بْنُ حَرْبٍ وَمُحَمَّدُ بْنُ الْمُثَنَّى وَأَحْمَدُ بْنُ سِنَانٍ قَالَ زُهَيْرٌ حَدَّثَنَا عَبْدُ الرَّحْمَنِ بْنُ مَهْدِيٍّ عَنْ شُعْبَةَ عَنْ قَتَادَةَ قَالَ سَمِعْتُ عَبْدَ اللَّهِ بْنَ أَبِي عُتْبَةَ يَقُولُ سَمِعْتُ أَبَا سَعِيدٍ الْخُدْرِيَّ يَقُولُا</w:t>
      </w:r>
    </w:p>
    <w:p w14:paraId="47E129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أَشَدَّ حَيَاءً مِنْ الْعَذْرَاءِ فِي خِدْرِهَا وَكَانَ إِذَا كَرِهَ شَيْئًا عَرَفْنَاهُ فِي وَجْهِهِ</w:t>
      </w:r>
    </w:p>
    <w:p w14:paraId="23F72116" w14:textId="77777777" w:rsidR="0088130C" w:rsidRPr="00A03C13" w:rsidRDefault="0088130C" w:rsidP="00A03C13">
      <w:pPr>
        <w:jc w:val="both"/>
        <w:rPr>
          <w:rFonts w:ascii="LPMQ Isep Misbah" w:hAnsi="LPMQ Isep Misbah" w:cs="LPMQ Isep Misbah"/>
        </w:rPr>
      </w:pPr>
    </w:p>
    <w:p w14:paraId="5ABD17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4284: Telah menceritakan kepadaku 'Ubaidullah bin Mu'adz: Telah menceritakan kepada kami Bapakku: Telah menceritakan kepada kami Syu'bah dari Qatadah dia mendengar 'Abdullah bin Abu 'Utbah bercerita dari Abu Sa'id Al Khudri: Demikian juga diriwayatkan dari jalur lainnya, Dan telah menceritakan kepada kami Zuhair bin Harb dan Muhammad bin Al Mutsanna serta Ahmad bin Sinan. Zuhair berkata: Telah menceritakan kepada kami 'Abdur Rahman bin Mahdi dari Syu'bah dari Qatadah dia berkata: Aku mendengar 'Abdullah bin Abi 'Utbah berkata: Aku mendengar Abu Sa'id Al Khudri berkata: "Rasulullah shallallahu 'alaihi wa sallam adalah orang yang sangat pemalu, lebih malu dari gadis pingitan. Apabila beliau tidak menyenangi sesuatu, maka kami dapat mengetahuinya di wajah beliau."</w:t>
      </w:r>
    </w:p>
    <w:p w14:paraId="23364AD7" w14:textId="77777777" w:rsidR="0088130C" w:rsidRPr="00A03C13" w:rsidRDefault="0088130C" w:rsidP="00A03C13">
      <w:pPr>
        <w:jc w:val="both"/>
        <w:rPr>
          <w:rFonts w:ascii="LPMQ Isep Misbah" w:hAnsi="LPMQ Isep Misbah" w:cs="LPMQ Isep Misbah"/>
        </w:rPr>
      </w:pPr>
    </w:p>
    <w:p w14:paraId="74E1D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٤٢٨٥: حَدَّثَنَا زُهَيْرُ بْنُ حَرْبٍ وَعُثْمَانُ بْنُ أَبِي شَيْبَةَ قَالَا حَدَّثَنَا جَرِيرٌ عَنْ الْأَعْمَشِ عَنْ شَقِيقٍ عَنْ مَسْرُوقٍ قَالَ</w:t>
      </w:r>
    </w:p>
    <w:p w14:paraId="180862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عَبْدِ اللَّهِ بْنِ عَمْرٍو حِينَ قَدِمَ مُعَاوِيَةُ إِلَى الْكُوفَةِ فَذَكَرَ رَسُولَ اللَّهِ صَلَّى اللَّهُ عَلَيْهِ وَسَلَّمَ فَقَالَ لَمْ يَكُنْ فَاحِشًا وَلَا مُتَفَحِّشًا وَقَالَ قَالَ رَسُولُ اللَّهِ صَلَّى اللَّهُ عَلَيْهِ وَسَلَّمَ إِنَّ مِنْ خِيَارِكُمْ أَحَاسِنَكُمْ أَخْلَاقًا</w:t>
      </w:r>
    </w:p>
    <w:p w14:paraId="14C0B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عُثْمَانُ حِينَ قَدِمَ مَعَ مُعَاوِيَةَ إِلَى الْكُوفَةِ و حَدَّثَنَاه أَبُو بَكْرِ بْنُ أَبِي شَيْبَةَ حَدَّثَنَا أَبُو مُعَاوِيَةَ وَوَكِيعٌ ح و حَدَّثَنَا ابْنُ نُمَيْرٍ حَدَّثَنَا أَبِي ح و حَدَّثَنَا أَبُو سَعِيدٍ الْأَشَجُّ حَدَّثَنَا أَبُو خَالِدٍ يَعْنِي الْأَحْمَرَ كُلُّهُمْ عَنْ الْأَعْمَشِ بِهَذَا الْإِسْنَادِ مِثْلَهُ</w:t>
      </w:r>
    </w:p>
    <w:p w14:paraId="40B48362" w14:textId="77777777" w:rsidR="0088130C" w:rsidRPr="00A03C13" w:rsidRDefault="0088130C" w:rsidP="00A03C13">
      <w:pPr>
        <w:jc w:val="both"/>
        <w:rPr>
          <w:rFonts w:ascii="LPMQ Isep Misbah" w:hAnsi="LPMQ Isep Misbah" w:cs="LPMQ Isep Misbah"/>
        </w:rPr>
      </w:pPr>
    </w:p>
    <w:p w14:paraId="682111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4285: Telah menceritakan kepada kami Zuhair bin Harb dan 'Utsman bin Abu Syaibah keduanya berkata: Telah menceritakan kepada kami Jarir dari Al A'masy dari Syaqiq dari Masruq dia berkata: 'Kami menemui Abdullah bin Amru ketika Mu'awiyah datang ke Kufah, kemudian dia ingat Rasulullah shallallahu 'alaihi wa sallam seraya berkata: "Beliau tidak pernah berbuat kejelekan dan tidak menyuruh untuk berbuat kejelekan." Lalu Abdullah bin Amru berkata: Rasulullah shallallahu 'alaihi wa sallam bersabda: "Sesungguhnya orang-orang pilihan di antara kamu ialah yang paling indah budi pekertinya." Utsman berkata: 'Ketika dia datang bersama Mu'awiyah ke Kufah.' Dan telah menceritakannya kepada kami Abu Bakr bin Abu Syaibah: Telah menceritakan kepada kami Abu Mu'awiyah dan Waki': Demikian juga diriwayatkan dari jalur lainnya, Dan telah menceritakan kepada kami Ibnu Numair: Telah menceritakan kepada kami Bapakku: Demikian juga diriwayatkan dari jalur lainnya, Dan telah menceritakan kepada kami Abu Sa'id Al Asyaj: Telah menceritakan kepada kami Abu Khalid yaitu Al Ahmar seluruhnya dari Al A'masy melalui jalur ini dengan Hadits yang serupa.</w:t>
      </w:r>
    </w:p>
    <w:p w14:paraId="57A1BAD8" w14:textId="77777777" w:rsidR="0088130C" w:rsidRPr="00A03C13" w:rsidRDefault="0088130C" w:rsidP="00A03C13">
      <w:pPr>
        <w:jc w:val="both"/>
        <w:rPr>
          <w:rFonts w:ascii="LPMQ Isep Misbah" w:hAnsi="LPMQ Isep Misbah" w:cs="LPMQ Isep Misbah"/>
        </w:rPr>
      </w:pPr>
    </w:p>
    <w:p w14:paraId="7289E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٤٢٨٦: حَدَّثَنَا يَحْيَى بْنُ يَحْيَى أَخْبَرَنَا أَبُو خَيْثَمَةَ عَنْ سِمَاكِ بْنِ حَرْبٍ قَالَ</w:t>
      </w:r>
    </w:p>
    <w:p w14:paraId="2F16DC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لِجَابِرِ بْنِ سَمُرَةَ أَكُنْتَ تُجَالِسُ رَسُولَ اللَّهِ صَلَّى اللَّهُ عَلَيْهِ وَسَلَّمَ قَالَ نَعَمْ كَثِيرًا كَانَ لَا يَقُومُ مِنْ مُصَلَّاهُ الَّذِي يُصَلِّي فِيهِ الصُّبْحَ حَتَّى تَطْلُعَ الشَّمْسُ فَإِذَا طَلَعَتْ قَامَ وَكَانُوا يَتَحَدَّثُونَ فَيَأْخُذُونَ فِي أَمْرِ الْجَاهِلِيَّةِ فَيَضْحَكُونَ وَيَتَبَسَّمُ صَلَّى اللَّهُ عَلَيْهِ وَسَلَّمَ</w:t>
      </w:r>
    </w:p>
    <w:p w14:paraId="1B235191" w14:textId="77777777" w:rsidR="0088130C" w:rsidRPr="00A03C13" w:rsidRDefault="0088130C" w:rsidP="00A03C13">
      <w:pPr>
        <w:jc w:val="both"/>
        <w:rPr>
          <w:rFonts w:ascii="LPMQ Isep Misbah" w:hAnsi="LPMQ Isep Misbah" w:cs="LPMQ Isep Misbah"/>
        </w:rPr>
      </w:pPr>
    </w:p>
    <w:p w14:paraId="34FCEE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4286: Telah menceritakan kepada kami Yahya bin Yahya: Telah mengabarkan kepada kami Abu Khaitsamah dari Simak bin Harb dia berkata: 'Aku bertanya kepada Jabir bin Samurah: "Pernahkah kamu duduk bersama Rasulullah shallallahu 'alaihi wa sallam?" Jawab Jabir: "Bahkan sering. Beliau biasanya belum berdiri dari tempat shalat (di mana beliau shalat) shubuh, sebelum terbit matahari. Apabila matahari telah terbit barulah beliau berdiri. Selama duduk-duduk itu, para sahabat ada yang bercakap-cakap membicarakan urusan masa jahiliyah, lalu mereka tertawa, sedangkan beliau hanya tersenyum."</w:t>
      </w:r>
    </w:p>
    <w:p w14:paraId="664D37DC" w14:textId="77777777" w:rsidR="0088130C" w:rsidRPr="00A03C13" w:rsidRDefault="0088130C" w:rsidP="00A03C13">
      <w:pPr>
        <w:jc w:val="both"/>
        <w:rPr>
          <w:rFonts w:ascii="LPMQ Isep Misbah" w:hAnsi="LPMQ Isep Misbah" w:cs="LPMQ Isep Misbah"/>
        </w:rPr>
      </w:pPr>
    </w:p>
    <w:p w14:paraId="3B64E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٤٢٨٧: حَدَّثَنَا أَبُو الرَّبِيعِ الْعَتَكِيُّ وَحَامِدُ بْنُ عُمَرَ وَقُتَيْبَةُ بْنُ سَعِيدٍ وَأَبُو كَامِلٍ جَمِيعًا عَنْ حَمَّادِ بْنِ زَيْدٍ قَالَ أَبُو الرَّبِيعِ حَدَّثَنَا حَمَّادٌ حَدَّثَنَا أَيُّوبُ عَنْ أَبِي قِلَابَةَ عَنْ أَنَسٍ قَالَ</w:t>
      </w:r>
    </w:p>
    <w:p w14:paraId="287CDF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فِي بَعْضِ أَسْفَارِهِ وَغُلَامٌ أَسْوَدُ يُقَالُ لَهُ أَنْجَشَةُ يَحْدُو فَقَالَ لَهُ رَسُولُ اللَّهِ صَلَّى اللَّهُ عَلَيْهِ وَسَلَّمَ يَا أَنْجَشَةُ رُوَيْدَكَ سَوْقًا بِالْقَوَارِيرِ</w:t>
      </w:r>
    </w:p>
    <w:p w14:paraId="59867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الرَّبِيعِ الْعَتَكِيُّ وَحَامِدُ بْنُ عُمَرَ وَأَبُو كَامِلٍ قَالُوا حَدَّثَنَا حَمَّادٌ عَنْ ثَابِتٍ عَنْ أَنَسٍ بِنَحْوِهِ</w:t>
      </w:r>
    </w:p>
    <w:p w14:paraId="15C22141" w14:textId="77777777" w:rsidR="0088130C" w:rsidRPr="00A03C13" w:rsidRDefault="0088130C" w:rsidP="00A03C13">
      <w:pPr>
        <w:jc w:val="both"/>
        <w:rPr>
          <w:rFonts w:ascii="LPMQ Isep Misbah" w:hAnsi="LPMQ Isep Misbah" w:cs="LPMQ Isep Misbah"/>
        </w:rPr>
      </w:pPr>
    </w:p>
    <w:p w14:paraId="538286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4287: Telah menceritakan kepada kami Abu Ar Rabi' Al 'Ataki, Hamid bin 'Umar, Qutaibah bin Sa'id dan Abu Kamil seluruhnya dari Hammad bin Zaid. Abu Ar Rabi' berkata: Telah menceritakan kepada kami Hammad: Telah menceritakan kepada kami Ayyub dari Abu Qilabah dari Anas dia berkata: "Pada suatu ketika Rasulullah shallallahu 'alaihi wa sallam bepergian (dengan diikuti para wanita), sedangkan pengawalnya adalah seorang budak hitam yang bernama Anjasyah. Rasulullah shallallahu 'alaihi wa sallam berkata kepadanya: 'Hai Anjasyah, pelan-pelan (hati-hati) jika mengawal para wanita.' Dan telah menceritakan kepada kami Abu Ar Rabi' Al 'Ataki dan Hamid bin 'Umar serta Abu Kamil mereka berkata: Telah menceritakan kepada kami Hammad dari Tsabit dari Anas dengan Hadits yang serupa.</w:t>
      </w:r>
    </w:p>
    <w:p w14:paraId="516C6FFF" w14:textId="77777777" w:rsidR="0088130C" w:rsidRPr="00A03C13" w:rsidRDefault="0088130C" w:rsidP="00A03C13">
      <w:pPr>
        <w:jc w:val="both"/>
        <w:rPr>
          <w:rFonts w:ascii="LPMQ Isep Misbah" w:hAnsi="LPMQ Isep Misbah" w:cs="LPMQ Isep Misbah"/>
        </w:rPr>
      </w:pPr>
    </w:p>
    <w:p w14:paraId="481166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٤٢٨٨: و حَدَّثَنِي عَمْرٌو النَّاقِدُ وَزُهَيْرُ بْنُ حَرْبٍ كِلَاهُمَا عَنْ ابْنِ عُلَيَّةَ قَالَ زُهَيْرٌ حَدَّثَنَا إِسْمَعِيلُ حَدَّثَنَا أَيُّوبُ عَنْ أَبِي قِلَابَةَ عَنْ أَنَسٍ</w:t>
      </w:r>
    </w:p>
    <w:p w14:paraId="5E922B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أَتَى عَلَى أَزْوَاجِهِ وَسَوَّاقٌ يَسُوقُ بِهِنَّ يُقَالُ لَهُ أَنْجَشَةُ فَقَالَ وَيْحَكَ يَا أَنْجَشَةُ رُوَيْدًا سَوْقَكَ بِالْقَوَارِيرِ قَالَ قَالَ أَبُو قِلَابَةَ تَكَلَّمَ رَسُولُ اللَّهِ صَلَّى اللَّهُ عَلَيْهِ وَسَلَّمَ بِكَلِمَةٍ لَوْ تَكَلَّمَ بِهَا بَعْضُكُمْ لَعِبْتُمُوهَا عَلَيْهِ</w:t>
      </w:r>
    </w:p>
    <w:p w14:paraId="28ACDB67" w14:textId="77777777" w:rsidR="0088130C" w:rsidRPr="00A03C13" w:rsidRDefault="0088130C" w:rsidP="00A03C13">
      <w:pPr>
        <w:jc w:val="both"/>
        <w:rPr>
          <w:rFonts w:ascii="LPMQ Isep Misbah" w:hAnsi="LPMQ Isep Misbah" w:cs="LPMQ Isep Misbah"/>
        </w:rPr>
      </w:pPr>
    </w:p>
    <w:p w14:paraId="0A69B4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4288: Dan telah menceritakan kepadaku 'Amru An Naqid dan Zuhair bin Harb keduanya dari Ibnu 'Ulayyah: Zuhair berkata: Telah menceritakan kepada kami Isma'il: Telah menceritakan kepada kami Ayyub dari Abu Qilabah dari Anas bahwa Nabi shallallahu 'alaihi wa sallam menemui istri-istri beliau bersama pengawalnya yang bernama Anjasya. Beliau berkata: 'Hati-hati wahai Anjasyah, pelan-pelan jika mengawal para wanita. Anas berkata: Abu Qilabah berkata: 'Rasulullah shallallahu 'alaihi wa sallam berbicara dengan kalimat yang seandainya sebagian dari kalian mengucapkannya, niscaya kalian akan mempermainkan orang yang mengucapkannya.' (karena jarang yang melakukannya).</w:t>
      </w:r>
    </w:p>
    <w:p w14:paraId="144D6AB1" w14:textId="77777777" w:rsidR="0088130C" w:rsidRPr="00A03C13" w:rsidRDefault="0088130C" w:rsidP="00A03C13">
      <w:pPr>
        <w:jc w:val="both"/>
        <w:rPr>
          <w:rFonts w:ascii="LPMQ Isep Misbah" w:hAnsi="LPMQ Isep Misbah" w:cs="LPMQ Isep Misbah"/>
        </w:rPr>
      </w:pPr>
    </w:p>
    <w:p w14:paraId="7902D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٤٢٨٩: و حَدَّثَنَا يَحْيَى بْنُ يَحْيَى أَخْبَرَنَا يَزِيدُ بْنُ زُرَيْعٍ عَنْ سُلَيْمَانَ التَّيْمِيِّ عَنْ أَنَسِ بْنِ مَالِكٍ ح و حَدَّثَنَا أَبُو كَامِلٍ حَدَّثَنَا يَزِيدُ حَدَّثَنَا التَّيْمِيُّ عَنْ أَنَسِ بْنِ مَالِكٍ قَالَ</w:t>
      </w:r>
    </w:p>
    <w:p w14:paraId="7CE425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أُمُّ سُلَيْمٍ مَعَ نِسَاءِ النَّبِيِّ صَلَّى اللَّهُ عَلَيْهِ وَسَلَّمَ وَهُنَّ يَسُوقُ بِهِنَّ سَوَّاقٌ فَقَالَ نَبِيُّ اللَّهِ صَلَّى اللَّهُ عَلَيْهِ وَسَلَّمَ أَيْ أَنْجَشَةُ رُوَيْدًا سَوْقَكَ بِالْقَوَارِيرِ</w:t>
      </w:r>
    </w:p>
    <w:p w14:paraId="5773546A" w14:textId="77777777" w:rsidR="0088130C" w:rsidRPr="00A03C13" w:rsidRDefault="0088130C" w:rsidP="00A03C13">
      <w:pPr>
        <w:jc w:val="both"/>
        <w:rPr>
          <w:rFonts w:ascii="LPMQ Isep Misbah" w:hAnsi="LPMQ Isep Misbah" w:cs="LPMQ Isep Misbah"/>
        </w:rPr>
      </w:pPr>
    </w:p>
    <w:p w14:paraId="7E7A46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4289: Dan telah menceritakan kepada kami Yahya bin Yahya: Telah mengabarkan kepada kami Yazid bin Zura'i dari Sulaiman At Taimi dari Anas bin Malik: Demikian juga diriwayatkan dari jalur lainnya, Dan telah menceritakan kepada kami Abu Kamil: Telah menceritakan kepada kami Yazid: Telah menceritakan kepada kami At Taimi dari Anas bin Malik dia berkata: Ummu Sulaim berada bersama para istri Nabi shallallahu 'alaihi wa sallam. Para wanita tersebut di kawal oleh seorang pengawal yang bernama Anjasyah. Nabi shallallahu 'alaihi wa sallam shallallahu 'alaihi wa sallam berkata kepadanya: "Wahai Anjasyah, pelan-pelan jika mengawal para wanita."</w:t>
      </w:r>
    </w:p>
    <w:p w14:paraId="33E95DA9" w14:textId="77777777" w:rsidR="0088130C" w:rsidRPr="00A03C13" w:rsidRDefault="0088130C" w:rsidP="00A03C13">
      <w:pPr>
        <w:jc w:val="both"/>
        <w:rPr>
          <w:rFonts w:ascii="LPMQ Isep Misbah" w:hAnsi="LPMQ Isep Misbah" w:cs="LPMQ Isep Misbah"/>
        </w:rPr>
      </w:pPr>
    </w:p>
    <w:p w14:paraId="1ABADF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٤٢٩٠: و حَدَّثَنَا ابْنُ الْمُثَنَّى حَدَّثَنَا عَبْدُ الصَّمَدِ حَدَّثَنِي هَمَّامٌ حَدَّثَنَا قَتَادَةُ عَنْ أَنَسٍ قَالَ</w:t>
      </w:r>
    </w:p>
    <w:p w14:paraId="0E0FD5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لِرَسُولِ اللَّهِ صَلَّى اللَّهُ عَلَيْهِ وَسَلَّمَ حَادٍ حَسَنُ الصَّوْتِ فَقَالَ لَهُ رَسُولُ اللَّهِ صَلَّى اللَّهُ عَلَيْهِ وَسَلَّمَ رُوَيْدًا يَا أَنْجَشَةُ لَا تَكْسِرْ الْقَوَارِيرَ يَعْنِي ضَعَفَةَ النِّسَاءِ</w:t>
      </w:r>
    </w:p>
    <w:p w14:paraId="1076C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بَشَّارٍ حَدَّثَنَا أَبُو دَاوُدَ حَدَّثَنَا هِشَامٌ عَنْ قَتَادَةَ عَنْ أَنَسٍ عَنْ النَّبِيِّ صَلَّى اللَّهُ عَلَيْهِ وَسَلَّمَ وَلَمْ يَذْكُرْ حَادٍ حَسَنُ الصَّوْتِ</w:t>
      </w:r>
    </w:p>
    <w:p w14:paraId="37D66C52" w14:textId="77777777" w:rsidR="0088130C" w:rsidRPr="00A03C13" w:rsidRDefault="0088130C" w:rsidP="00A03C13">
      <w:pPr>
        <w:jc w:val="both"/>
        <w:rPr>
          <w:rFonts w:ascii="LPMQ Isep Misbah" w:hAnsi="LPMQ Isep Misbah" w:cs="LPMQ Isep Misbah"/>
        </w:rPr>
      </w:pPr>
    </w:p>
    <w:p w14:paraId="38065C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4290: Dan telah menceritakan kepada kami Ibnu Al Mutsanna: Telah menceritakan kepada kami 'Abdush Shamad: Telah menceritakan kepadaku Hammam: Telah menceritakan kepada kami Qatadah dari Anas dia berkata: Rasulullah shallallahu 'alaihi wa sallam memiliki seorang pemandu yang bagus suaranya. Rasulullah shallallahu 'alaihi wa sallam berkata kepadanya: "Pelan-pelan wahai Anjasyah, janganlah kau pecahkan botol-botol kaca itu." maksudnya para wanita lemah yang dipandunya. Telah menceritakannya kepada kami Ibnu Basyar Telah menceritakan kepada kami Abu Daud Telah menceritakan kepada kami Hisyam dari Qatadah dari Anas dari Nabi shallallahu 'alaihi wa sallam, namun dia tidak menyebutkan: 'pemandu yang bagus suaranya.</w:t>
      </w:r>
    </w:p>
    <w:p w14:paraId="67057B5E" w14:textId="77777777" w:rsidR="0088130C" w:rsidRPr="00A03C13" w:rsidRDefault="0088130C" w:rsidP="00A03C13">
      <w:pPr>
        <w:jc w:val="both"/>
        <w:rPr>
          <w:rFonts w:ascii="LPMQ Isep Misbah" w:hAnsi="LPMQ Isep Misbah" w:cs="LPMQ Isep Misbah"/>
        </w:rPr>
      </w:pPr>
    </w:p>
    <w:p w14:paraId="585AA4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٤٢٩١: حَدَّثَنَا مُجَاهِدُ بْنُ مُوسَى وَأَبُو بَكْرِ بْنُ النَّضْرِ بْنِ أَبِي النَّضْرِ وَهَارُونُ بْنُ عَبْدِ اللَّهِ جَمِيعًا عَنْ أَبِي النَّضْرِ قَالَ أَبُو بَكْرٍ حَدَّثَنَا أَبُو النَّضْرِ يَعْنِي هَاشِمَ بْنَ الْقَاسِمِ حَدَّثَنَا سُلَيْمَانُ بْنُ الْمُغِيرَةِ عَنْ ثَابِتٍ عَنْ أَنَسِ بْنِ مَالِكٍ قَالَ</w:t>
      </w:r>
    </w:p>
    <w:p w14:paraId="2866D8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صَلَّى الْغَدَاةَ جَاءَ خَدَمُ الْمَدِينَةِ بِآنِيَتِهِمْ فِيهَا الْمَاءُ فَمَا يُؤْتَى بِإِنَاءٍ إِلَّا غَمَسَ يَدَهُ فِيهَا فَرُبَّمَا جَاءُوهُ فِي الْغَدَاةِ الْبَارِدَةِ فَيَغْمِسُ يَدَهُ فِيهَا</w:t>
      </w:r>
    </w:p>
    <w:p w14:paraId="0C79C66E" w14:textId="77777777" w:rsidR="0088130C" w:rsidRPr="00A03C13" w:rsidRDefault="0088130C" w:rsidP="00A03C13">
      <w:pPr>
        <w:jc w:val="both"/>
        <w:rPr>
          <w:rFonts w:ascii="LPMQ Isep Misbah" w:hAnsi="LPMQ Isep Misbah" w:cs="LPMQ Isep Misbah"/>
        </w:rPr>
      </w:pPr>
    </w:p>
    <w:p w14:paraId="36BE2D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4291: Telah menceritakan kepada kami Mujahid bin Musa dan Abu Bakr bin An Nadhr dan Harun bin 'Abdullah seluruhnya dari Abu An Nadhr dia berkata: Abu Bakr Telah menceritakan kepada kami Abu An Nadhr yaitu Hasyim bin Al Qasim: Telah menceritakan kepada kami Sulaiman bin Al Mughirah dari Tsabit dari Anas bin Malik dia berkata: Apabila Rasulullah shallallahu 'alaihi wa sallam selesai melaksanakan shalat Shubuh, maka para pelayan Madinah melayani beliau dengan membawa bejana berisi air. Beliau mencelupkan jari tangannya ke dalam setiap bejana yang disodorkan kepada beliau. Terkadang para pelayan tersebut mendatangi beliau di pagi yang amat dingin, tetapi beliau tetap sudi mencelupkan tangan beliau ke dalam bejana yang berisi air tersebut."</w:t>
      </w:r>
    </w:p>
    <w:p w14:paraId="38E6278E" w14:textId="77777777" w:rsidR="0088130C" w:rsidRPr="00A03C13" w:rsidRDefault="0088130C" w:rsidP="00A03C13">
      <w:pPr>
        <w:jc w:val="both"/>
        <w:rPr>
          <w:rFonts w:ascii="LPMQ Isep Misbah" w:hAnsi="LPMQ Isep Misbah" w:cs="LPMQ Isep Misbah"/>
        </w:rPr>
      </w:pPr>
    </w:p>
    <w:p w14:paraId="708848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٤٢٩٢: حَدَّثَنَا مُحَمَّدُ بْنُ رَافِعٍ حَدَّثَنَا أَبُو النَّضْرِ حَدَّثَنَا سُلَيْمَانُ عَنْ ثَابِتٍ عَنْ أَنَسٍ قَالَ</w:t>
      </w:r>
    </w:p>
    <w:p w14:paraId="374AA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 رَسُولَ اللَّهِ صَلَّى اللَّهُ عَلَيْهِ وَسَلَّمَ وَالْحَلَّاقُ يَحْلِقُهُ وَأَطَافَ بِهِ أَصْحَابُهُ فَمَا يُرِيدُونَ أَنْ تَقَعَ شَعْرَةٌ إِلَّا فِي يَدِ رَجُلٍ</w:t>
      </w:r>
    </w:p>
    <w:p w14:paraId="4677478B" w14:textId="77777777" w:rsidR="0088130C" w:rsidRPr="00A03C13" w:rsidRDefault="0088130C" w:rsidP="00A03C13">
      <w:pPr>
        <w:jc w:val="both"/>
        <w:rPr>
          <w:rFonts w:ascii="LPMQ Isep Misbah" w:hAnsi="LPMQ Isep Misbah" w:cs="LPMQ Isep Misbah"/>
        </w:rPr>
      </w:pPr>
    </w:p>
    <w:p w14:paraId="690086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4292: Telah menceritakan kepada kami Muhammad bin Rafi': Telah menceritakan kepada kami Abu An Nadhr: Telah menceritakan kepada kami Sulaiman dari Tsabit dari Anas dia berkata: "Sungguh saya pernah melihat Rasulullah shallallahu 'alaihi wa sallam sedang dicukur oleh seorang tukang cukur dengan dikerumuni oleh para sahabat beliau. Sebenarnya yang mereka inginkan adalah agar setiap helai rambut beliau yang tercukur itu jatuh ke tangan seorang sahabat yang mengerumuninya."</w:t>
      </w:r>
    </w:p>
    <w:p w14:paraId="5432B348" w14:textId="77777777" w:rsidR="0088130C" w:rsidRPr="00A03C13" w:rsidRDefault="0088130C" w:rsidP="00A03C13">
      <w:pPr>
        <w:jc w:val="both"/>
        <w:rPr>
          <w:rFonts w:ascii="LPMQ Isep Misbah" w:hAnsi="LPMQ Isep Misbah" w:cs="LPMQ Isep Misbah"/>
        </w:rPr>
      </w:pPr>
    </w:p>
    <w:p w14:paraId="3814B2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٤٢٩٣: و حَدَّثَنَا أَبُو بَكْرِ بْنُ أَبِي شَيْبَةَ حَدَّثَنَا يَزِيدُ بْنُ هَارُونَ عَنْ حَمَّادِ بْنِ سَلَمَةَ عَنْ ثَابِتٍ عَنْ أَنَسٍ</w:t>
      </w:r>
    </w:p>
    <w:p w14:paraId="0D079D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كَانَ فِي عَقْلِهَا شَيْءٌ فَقَالَتْ يَا رَسُولَ اللَّهِ إِنَّ لِي إِلَيْكَ حَاجَةً فَقَالَ يَا أُمَّ فُلَانٍ انْظُرِي أَيَّ السِّكَكِ شِئْتِ حَتَّى أَقْضِيَ لَكِ حَاجَتَكِ فَخَلَا مَعَهَا فِي بَعْضِ الطُّرُقِ حَتَّى فَرَغَتْ مِنْ حَاجَتِهَا</w:t>
      </w:r>
    </w:p>
    <w:p w14:paraId="783C317B" w14:textId="77777777" w:rsidR="0088130C" w:rsidRPr="00A03C13" w:rsidRDefault="0088130C" w:rsidP="00A03C13">
      <w:pPr>
        <w:jc w:val="both"/>
        <w:rPr>
          <w:rFonts w:ascii="LPMQ Isep Misbah" w:hAnsi="LPMQ Isep Misbah" w:cs="LPMQ Isep Misbah"/>
        </w:rPr>
      </w:pPr>
    </w:p>
    <w:p w14:paraId="38432E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4293: Dan telah menceritakan kepada kami Abu Bakr bin Abu Syaibah: Telah menceritakan kepada kami Yazid bin Harun dari Hammad bin Salamah dari Tsabit dari Anas bahwa ada seorang yang mempunyai masalah lalu berkata: 'Ya Rasulullah, sesungguhnya saya sedang membutuhkan pertolongan engkau. Rasulullah shallallahu 'alaihi wa sallam pun menjawab: "Hai ibu fulan, di tempat mana yang kamu inginkan untuk menyampaikan keperluanmu itu kepadaku? Lalu Rasulullah dan wanita itu menepi di suatu jalan hingga wanita tersebut dapat menyampaikan keperluannya.</w:t>
      </w:r>
    </w:p>
    <w:p w14:paraId="04521CC1" w14:textId="77777777" w:rsidR="0088130C" w:rsidRPr="00A03C13" w:rsidRDefault="0088130C" w:rsidP="00A03C13">
      <w:pPr>
        <w:jc w:val="both"/>
        <w:rPr>
          <w:rFonts w:ascii="LPMQ Isep Misbah" w:hAnsi="LPMQ Isep Misbah" w:cs="LPMQ Isep Misbah"/>
        </w:rPr>
      </w:pPr>
    </w:p>
    <w:p w14:paraId="5D25C0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٤٢٩٤: حَدَّثَنَا قُتَيْبَةُ بْنُ سَعِيدٍ عَنْ مَالِكِ بْنِ أَنَسٍ فِيمَا قُرِئَ عَلَيْهِ ح و حَدَّثَنَا يَحْيَى بْنُ يَحْيَى قَالَ قَرَأْتُ عَلَى مَالِكٍ عَنْ ابْنِ شِهَابٍ عَنْ عُرْوَةَ بْنِ الزُّبَيْرِ عَنْ عَائِشَةَ زَوْجِ النَّبِيِّ صَلَّى اللَّهُ عَلَيْهِ وَسَلَّمَ أَنَّهَا قَالَتْ</w:t>
      </w:r>
    </w:p>
    <w:p w14:paraId="0C6524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خُيِّرَ رَسُولُ اللَّهِ صَلَّى اللَّهُ عَلَيْهِ وَسَلَّمَ بَيْنَ أَمْرَيْنِ إِلَّا أَخَذَ أَيْسَرَهُمَا مَا لَمْ يَكُنْ إِثْمًا فَإِنْ كَانَ إِثْمًا كَانَ أَبْعَدَ النَّاسِ مِنْهُ وَمَا انْتَقَمَ رَسُولُ اللَّهِ صَلَّى اللَّهُ عَلَيْهِ وَسَلَّمَ لِنَفْسِهِ إِلَّا أَنْ تُنْتَهَكَ حُرْمَةُ اللَّهِ عَزَّ وَجَلَّ</w:t>
      </w:r>
    </w:p>
    <w:p w14:paraId="1F23BB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زُهَيْرُ بْنُ حَرْبٍ وَإِسْحَقُ بْنُ إِبْرَاهِيمَ جَمِيعًا عَنْ جَرِيرٍ ح و حَدَّثَنَا أَحْمَدُ بْنُ عَبْدَةَ حَدَّثَنَا فُضَيْلُ بْنُ عِيَاضٍ كِلَاهُمَا عَنْ مَنْصُورٍ عَنْ مُحَمَّدٍ فِي رِوَايَةِ فُضَيْلٍ ابْنُ شِهَابٍ وَفِي رِوَايَةِ جَرِيرٍ مُحَمَّدٌ الزُّهْرِيُّ عَنْ عُرْوَةَ عَنْ عَائِشَةَ و حَدَّثَنِيهِ حَرْمَلَةُ بْنُ يَحْيَى أَخْبَرَنَا ابْنُ وَهْبٍ أَخْبَرَنِي يُونُسُ عَنْ ابْنِ شِهَابٍ بِهَذَا الْإِسْنَادِ نَحْوَ حَدِيثِ مَالِكٍ</w:t>
      </w:r>
    </w:p>
    <w:p w14:paraId="38CC608E" w14:textId="77777777" w:rsidR="0088130C" w:rsidRPr="00A03C13" w:rsidRDefault="0088130C" w:rsidP="00A03C13">
      <w:pPr>
        <w:jc w:val="both"/>
        <w:rPr>
          <w:rFonts w:ascii="LPMQ Isep Misbah" w:hAnsi="LPMQ Isep Misbah" w:cs="LPMQ Isep Misbah"/>
        </w:rPr>
      </w:pPr>
    </w:p>
    <w:p w14:paraId="13A0F8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4294: Telah menceritakan kepada kami Qutaibah bin Sa'id dari Malik bin Anas dari apa yang telah dibacakan kepadanya. Demikian juga diriwayatkan dari jalur lainnya, Dan telah menceritakan kepada kami Yahya bin Yahya dia berkata: 'Aku membaca Hadits Malik dari Ibnu Syihab dari 'Urwah bin Az Zubair dari 'Aisyah istri Nabi shallallahu 'alaihi wa sallam dia berkata: "Apabila Rasulullah shallallahu 'alaihi wa sallam diberi pilihan dari dua urusan atau pekerjaan, maka beliau memilih yang termudah, selama yang termudah itu tidak mengandung dosa. Jika pekerjaan itu mengandung dosa, maka beliau adalah orang yang paling menjauhkan diri dari padanya. Dan beliau tidak pernah marah, melainkan apabila beliau melihat larangan Allah 'azza wajalla dilanggar." Dan telah menceritakan kepada kami Zuhair bin Harb dan Ishaq bin Ibrahim seluruhnya dari Jarir: Demikian juga diriwayatkan dari jalur lainnya, Dan telah menceritakan kepada kami Ahmad bin 'Abdah: Telah menceritakan kepada kami Fudhail bin 'Iyadh keduanya dari Manshur dari Muhammad menurut riwayat Fudhail Ibnu Syihab. Sedangkan menurut riwayat Jarir adalah dari Muhammad Az Zuhri dari 'Urwah dari 'Aisyah: Dan telah menceritakannya kepada ku Harmalah bin Yahya: Telah mengabarkan kepada kami Ibnu Wahb: Telah mengabarkan kepadaku Yunus dari Ibnu Syihab melalui jalur ini yang serupa dengan Hadits Malik.</w:t>
      </w:r>
    </w:p>
    <w:p w14:paraId="215EF42E" w14:textId="77777777" w:rsidR="0088130C" w:rsidRPr="00A03C13" w:rsidRDefault="0088130C" w:rsidP="00A03C13">
      <w:pPr>
        <w:jc w:val="both"/>
        <w:rPr>
          <w:rFonts w:ascii="LPMQ Isep Misbah" w:hAnsi="LPMQ Isep Misbah" w:cs="LPMQ Isep Misbah"/>
        </w:rPr>
      </w:pPr>
    </w:p>
    <w:p w14:paraId="52CA4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٤٢٩٥: حَدَّثَنَا أَبُو كُرَيْبٍ حَدَّثَنَا أَبُو أُسَامَةَ عَنْ هِشَامٍ عَنْ أَبِيهِ عَنْ عَائِشَةَ قَالَتْ</w:t>
      </w:r>
    </w:p>
    <w:p w14:paraId="349BE1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خُيِّرَ رَسُولُ اللَّهِ صَلَّى اللَّهُ عَلَيْهِ وَسَلَّمَ بَيْنَ أَمْرَيْنِ أَحَدُهُمَا أَيْسَرُ مِنْ الْآخَرِ إِلَّا اخْتَارَ أَيْسَرَهُمَا مَا لَمْ يَكُنْ إِثْمًا فَإِنْ كَانَ إِثْمًا كَانَ أَبْعَدَ النَّاسِ مِنْهُ</w:t>
      </w:r>
    </w:p>
    <w:p w14:paraId="5B31D9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وَابْنُ نُمَيْرٍ جَمِيعًا عَنْ عَبْدِ اللَّهِ بْنِ نُمَيْرٍ عَنْ هِشَامٍ بِهَذَا الْإِسْنَادِ إِلَى قَوْلِهِ أَيْسَرَهُمَا وَلَمْ يَذْكُرَا مَا بَعْدَهُ</w:t>
      </w:r>
    </w:p>
    <w:p w14:paraId="226A2D6D" w14:textId="77777777" w:rsidR="0088130C" w:rsidRPr="00A03C13" w:rsidRDefault="0088130C" w:rsidP="00A03C13">
      <w:pPr>
        <w:jc w:val="both"/>
        <w:rPr>
          <w:rFonts w:ascii="LPMQ Isep Misbah" w:hAnsi="LPMQ Isep Misbah" w:cs="LPMQ Isep Misbah"/>
        </w:rPr>
      </w:pPr>
    </w:p>
    <w:p w14:paraId="5E5D68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4295: Telah menceritakan kepada kami Abu Kuraib: Telah menceritakan kepada kami Abu Usamah dari Hisyam dari Bapaknya dari 'Aisyah dia berkata: "Apabila Rasulullah shallallahu 'alaihi wa sallam diberi pilihan dari dua urusan atau pekerjaan, yang salah satunya lebih mudah dari pada yang lainnya, maka beliau memilih yang termudah, selama yang termudah itu tidak mengandung dosa. Jika perkara itu mengandung dosa, maka beliau adalah orang yang paling menjauhkan diri dari padanya. Dan Telah menceritakannya kepada kami Abu Kuraib dan Ibnu Numair seluruhnya dari Abdullah bin Numair dari Hisyam melalui jalur ini, dia hanya menyebutkan sampai perkataan: 'Maka beliau akan memilih yang termudah.' Dan tidak ada kalimat lain setelah itu.</w:t>
      </w:r>
    </w:p>
    <w:p w14:paraId="408DD8CE" w14:textId="77777777" w:rsidR="0088130C" w:rsidRPr="00A03C13" w:rsidRDefault="0088130C" w:rsidP="00A03C13">
      <w:pPr>
        <w:jc w:val="both"/>
        <w:rPr>
          <w:rFonts w:ascii="LPMQ Isep Misbah" w:hAnsi="LPMQ Isep Misbah" w:cs="LPMQ Isep Misbah"/>
        </w:rPr>
      </w:pPr>
    </w:p>
    <w:p w14:paraId="1CC33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٤٢٩٦: حَدَّثَنَاه أَبُو كُرَيْبٍ حَدَّثَنَا أَبُو أُسَامَةَ عَنْ هِشَامٍ عَنْ أَبِيهِ عَنْ عَائِشَةَ قَالَتْ</w:t>
      </w:r>
    </w:p>
    <w:p w14:paraId="086880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ضَرَبَ رَسُولُ اللَّهِ صَلَّى اللَّهُ عَلَيْهِ وَسَلَّمَ شَيْئًا قَطُّ بِيَدِهِ وَلَا امْرَأَةً وَلَا خَادِمًا إِلَّا أَنْ يُجَاهِدَ فِي سَبِيلِ اللَّهِ وَمَا نِيلَ مِنْهُ شَيْءٌ قَطُّ فَيَنْتَقِمَ مِنْ صَاحِبِهِ إِلَّا أَنْ يُنْتَهَكَ شَيْءٌ مِنْ مَحَارِمِ اللَّهِ فَيَنْتَقِمَ لِلَّهِ عَزَّ وَجَلَّ</w:t>
      </w:r>
    </w:p>
    <w:p w14:paraId="2C1393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وَابْنُ نُمَيْرٍ قَالَا حَدَّثَنَا عَبْدَةُ وَوَكِيعٌ ح و حَدَّثَنَا أَبُو كُرَيْبٍ حَدَّثَنَا أَبُو مُعَاوِيَةَ كُلُّهُمْ عَنْ هِشَامٍ بِهَذَا الْإِسْنَادِ يَزِيدُ بَعْضُهُمْ عَلَى بَعْضٍ</w:t>
      </w:r>
    </w:p>
    <w:p w14:paraId="06197D16" w14:textId="77777777" w:rsidR="0088130C" w:rsidRPr="00A03C13" w:rsidRDefault="0088130C" w:rsidP="00A03C13">
      <w:pPr>
        <w:jc w:val="both"/>
        <w:rPr>
          <w:rFonts w:ascii="LPMQ Isep Misbah" w:hAnsi="LPMQ Isep Misbah" w:cs="LPMQ Isep Misbah"/>
        </w:rPr>
      </w:pPr>
    </w:p>
    <w:p w14:paraId="1AE05A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4296: Telah menceritakannya kepada kami Abu Kuraib: Telah menceritakan kepada kami Abu Usamah dari Hisyam dari Bapaknya dari 'Aisyah dia berkata: Rasulullah shallallahu 'alaihi wa sallam Rasulullah Shallalahu 'alaihi wa sallam sama sekali tidak pernah memukul dengan tangannya pelayan beliau atau pun seorang wanita pun, kecuali saat berjihad di jalan Allah, beliau tidak pernah membalas suatu kesalahan yang dilakukan orang kecuali bila keharaman-keharaman Allah 'azza wajalla dilanggar, beliau membalas karena Allah 'azza wajalla. Dan telah menceritakan kepada kami Abu Bakr bin Abu Syaibah dan Ibnu Numair keduanya berkata: Telah menceritakan kepada kami 'Abdah dan Waki': Demikian juga diriwayatkan dari jalur lainnya, Dan telah menceritakan kepada kami Abu Kuraib: Telah menceritakan kepada kami Abu Mu'awiyah seluruhnya dari Hisyam melalui jalur ini dengan adanya penambahan masing-masing dari mereka.</w:t>
      </w:r>
    </w:p>
    <w:p w14:paraId="2BEF8DF8" w14:textId="77777777" w:rsidR="0088130C" w:rsidRPr="00A03C13" w:rsidRDefault="0088130C" w:rsidP="00A03C13">
      <w:pPr>
        <w:jc w:val="both"/>
        <w:rPr>
          <w:rFonts w:ascii="LPMQ Isep Misbah" w:hAnsi="LPMQ Isep Misbah" w:cs="LPMQ Isep Misbah"/>
        </w:rPr>
      </w:pPr>
    </w:p>
    <w:p w14:paraId="202629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٤٢٩٧: حَدَّثَنَا عَمْرُو بْنُ حَمَّادِ بْنِ طَلْحَةَ الْقَنَّادُ حَدَّثَنَا أَسْبَاطٌ وَهُوَ ابْنُ نَصْرٍ الْهَمْدَانِيُّ عَنْ سِمَاكٍ عَنْ جَابِرِ بْنِ سَمُرَةَ قَالَ</w:t>
      </w:r>
    </w:p>
    <w:p w14:paraId="73252F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صَلَّيْتُ مَعَ رَسُولِ اللَّهِ صَلَّى اللَّهُ عَلَيْهِ وَسَلَّمَ صَلَاةَ الْأُولَى ثُمَّ خَرَجَ إِلَى أَهْلِهِ وَخَرَجْتُ مَعَهُ فَاسْتَقْبَلَهُ وِلْدَانٌ فَجَعَلَ يَمْسَحُ خَدَّيْ أَحَدِهِمْ وَاحِدًا وَاحِدًا قَالَ وَأَمَّا أَنَا فَمَسَحَ خَدِّي قَالَ فَوَجَدْتُ لِيَدِهِ بَرْدًا أَوْ رِيحًا كَأَنَّمَا أَخْرَجَهَا مِنْ جُؤْنَةِ عَطَّارٍ</w:t>
      </w:r>
    </w:p>
    <w:p w14:paraId="7491312F" w14:textId="77777777" w:rsidR="0088130C" w:rsidRPr="00A03C13" w:rsidRDefault="0088130C" w:rsidP="00A03C13">
      <w:pPr>
        <w:jc w:val="both"/>
        <w:rPr>
          <w:rFonts w:ascii="LPMQ Isep Misbah" w:hAnsi="LPMQ Isep Misbah" w:cs="LPMQ Isep Misbah"/>
        </w:rPr>
      </w:pPr>
    </w:p>
    <w:p w14:paraId="0118E0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4297: Telah menceritakan kepada kami 'Amru bin Hammad bin Thalhah Al Qannad: Telah menceritakan kepada kami Asbath yaitu Ibnu Nashr Al Mahdani dari Simak dari Jabir bin Samurah dia berkata: "Saya pernah ikut shalat bersama Rasulullah shallallahu 'alaihi wa sallam pada shalat zhuhur. Setelah itu beliau keluar untuk menemui istrinya dan saya pun turut menyertainya. Kemudian beliau disambut oleh beberapa anak kecil dan beliau pun segera mengusap kedua pipi mereka secara bergantian." Jabir berkata: 'Rasulullah shallallahu 'alaihi wa sallam pun mengusap pipi saya dan saya merasakan tangan beliau yang dingin dan harum seolah-olah baru keluar dari tempat minyak wangi.'</w:t>
      </w:r>
    </w:p>
    <w:p w14:paraId="327B5E8A" w14:textId="77777777" w:rsidR="0088130C" w:rsidRPr="00A03C13" w:rsidRDefault="0088130C" w:rsidP="00A03C13">
      <w:pPr>
        <w:jc w:val="both"/>
        <w:rPr>
          <w:rFonts w:ascii="LPMQ Isep Misbah" w:hAnsi="LPMQ Isep Misbah" w:cs="LPMQ Isep Misbah"/>
        </w:rPr>
      </w:pPr>
    </w:p>
    <w:p w14:paraId="41E6A2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٤٢٩٨: و حَدَّثَنَا قُتَيْبَةُ بْنُ سَعِيدٍ حَدَّثَنَا جَعْفَرُ بْنُ سُلَيْمَانَ عَنْ ثَابِتٍ عَنْ أَنَسٍ ح و حَدَّثَنِي زُهَيْرُ بْنُ حَرْبٍ وَاللَّفْظُ لَهُ حَدَّثَنَا هَاشِمٌ يَعْنِي ابْنَ الْقَاسِمِ حَدَّثَنَا سُلَيْمَانُ وَهُوَ ابْنُ الْمُغِيرَةِ عَنْ ثَابِتٍ قَالَ أَنَسٌ</w:t>
      </w:r>
    </w:p>
    <w:p w14:paraId="4800B9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شَمَمْتُ عَنْبَرًا قَطُّ وَلَا مِسْكًا وَلَا شَيْئًا أَطْيَبَ مِنْ رِيحِ رَسُولِ اللَّهِ صَلَّى اللَّهُ عَلَيْهِ وَسَلَّمَ وَلَا مَسِسْتُ شَيْئًا قَطُّ دِيبَاجًا وَلَا حَرِيرًا أَلْيَنَ مَسًّا مِنْ رَسُولِ اللَّهِ صَلَّى اللَّهُ عَلَيْهِ وَسَلَّمَ</w:t>
      </w:r>
    </w:p>
    <w:p w14:paraId="5EE894DA" w14:textId="77777777" w:rsidR="0088130C" w:rsidRPr="00A03C13" w:rsidRDefault="0088130C" w:rsidP="00A03C13">
      <w:pPr>
        <w:jc w:val="both"/>
        <w:rPr>
          <w:rFonts w:ascii="LPMQ Isep Misbah" w:hAnsi="LPMQ Isep Misbah" w:cs="LPMQ Isep Misbah"/>
        </w:rPr>
      </w:pPr>
    </w:p>
    <w:p w14:paraId="1BA369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4298: Dan telah menceritakan kepada kami Qutaibah bin Sa'id: Telah menceritakan kepada kami Ja'far bin Sulaiman dari Tsabit dari Anas: Demikian juga diriwayatkan dari jalur lainnya, Dan telah menceritakan kepadaku Zuhair bin Harb dan lafazh ini miliknya: Telah menceritakan kepada kami Hasyim yaitu Ibnu Al Qasim: Telah menceritakan kepada kami Sulaiman dan dia Ibnu Al Mughirah dari Tsabit dia berkata: Anas berkata: "Minyak misik dan minyak ambar atau sesuatu yang lain yang pernah saya cium, tidak ada yang melebihi semerbak wanginya badan beliau." Dan tidaklah saya menyentuh sesuatu, baik berupa sutera atau yang lainnya yang lebih halus dari pada telapak tangan beliau."</w:t>
      </w:r>
    </w:p>
    <w:p w14:paraId="670F7812" w14:textId="77777777" w:rsidR="0088130C" w:rsidRPr="00A03C13" w:rsidRDefault="0088130C" w:rsidP="00A03C13">
      <w:pPr>
        <w:jc w:val="both"/>
        <w:rPr>
          <w:rFonts w:ascii="LPMQ Isep Misbah" w:hAnsi="LPMQ Isep Misbah" w:cs="LPMQ Isep Misbah"/>
        </w:rPr>
      </w:pPr>
    </w:p>
    <w:p w14:paraId="577E3A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٤٢٩٩: و حَدَّثَنِي أَحْمَدُ بْنُ سَعِيدِ بْنِ صَخْرٍ الدَّارِمِيُّ حَدَّثَنَا حَبَّانُ حَدَّثَنَا حَمَّادٌ حَدَّثَنَا ثَابِتٌ عَنْ أَنَسٍ قَالَ</w:t>
      </w:r>
    </w:p>
    <w:p w14:paraId="209F08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أَزْهَرَ اللَّوْنِ كَأَنَّ عَرَقَهُ اللُّؤْلُؤُ إِذَا مَشَى تَكَفَّأَ وَلَا مَسِسْتُ دِيبَاجَةً وَلَا حَرِيرَةً أَلْيَنَ مِنْ كَفِّ رَسُولِ اللَّهِ صَلَّى اللَّهُ عَلَيْهِ وَسَلَّمَ وَلَا شَمِمْتُ مِسْكَةً وَلَا عَنْبَرَةً أَطْيَبَ مِنْ رَائِحَةِ رَسُولِ اللَّهِ صَلَّى اللَّهُ عَلَيْهِ وَسَلَّمَ</w:t>
      </w:r>
    </w:p>
    <w:p w14:paraId="1010FD74" w14:textId="77777777" w:rsidR="0088130C" w:rsidRPr="00A03C13" w:rsidRDefault="0088130C" w:rsidP="00A03C13">
      <w:pPr>
        <w:jc w:val="both"/>
        <w:rPr>
          <w:rFonts w:ascii="LPMQ Isep Misbah" w:hAnsi="LPMQ Isep Misbah" w:cs="LPMQ Isep Misbah"/>
        </w:rPr>
      </w:pPr>
    </w:p>
    <w:p w14:paraId="76D815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4299: Dan telah menceritakan kepadaku Ahmad bin Sa'id bin Shakhr Ad Darimi: Telah menceritakan kepada kami Habban: Telah menceritakan kepada kami Hammad: Telah menceritakan kepada kami Tsabit dari Anas dia berkata: "Rasulullah shallallahu 'alaihi wa sallam senantiasa ceria dan keringatnya bagai kilau mutiara. Apabila beliau berjalan, maka langkahnya terayun tegap. Sutera yang pernah saya sentuh tidak ada yang lebih halus dari pada telapak tangan beliau. Minyak misik dan minyak ambar yang pernah saya cium, tidak ada yang melebihi semerbak wanginya badan beliau."</w:t>
      </w:r>
    </w:p>
    <w:p w14:paraId="5ACDBCD9" w14:textId="77777777" w:rsidR="0088130C" w:rsidRPr="00A03C13" w:rsidRDefault="0088130C" w:rsidP="00A03C13">
      <w:pPr>
        <w:jc w:val="both"/>
        <w:rPr>
          <w:rFonts w:ascii="LPMQ Isep Misbah" w:hAnsi="LPMQ Isep Misbah" w:cs="LPMQ Isep Misbah"/>
        </w:rPr>
      </w:pPr>
    </w:p>
    <w:p w14:paraId="21D2C1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٤٣٠٠: حَدَّثَنِي زُهَيْرُ بْنُ حَرْبٍ حَدَّثَنَا هَاشِمٌ يَعْنِي ابْنَ الْقَاسِمِ عَنْ سُلَيْمَانَ عَنْ ثَابِتٍ عَنْ أَنَسِ بْنِ مَالِكٍ قَالَ</w:t>
      </w:r>
    </w:p>
    <w:p w14:paraId="2D42F3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عَلَيْنَا النَّبِيُّ صَلَّى اللَّهُ عَلَيْهِ وَسَلَّمَ فَقَالَ عِنْدَنَا فَعَرِقَ وَجَاءَتْ أُمِّي بِقَارُورَةٍ فَجَعَلَتْ تَسْلِتُ الْعَرَقَ فِيهَا فَاسْتَيْقَظَ النَّبِيُّ صَلَّى اللَّهُ عَلَيْهِ وَسَلَّمَ فَقَالَ يَا أُمَّ سُلَيْمٍ مَا هَذَا الَّذِي تَصْنَعِينَ قَالَتْ هَذَا عَرَقُكَ نَجْعَلُهُ فِي طِيبِنَا وَهُوَ مِنْ أَطْيَبِ الطِّيبِ</w:t>
      </w:r>
    </w:p>
    <w:p w14:paraId="7C88CD56" w14:textId="77777777" w:rsidR="0088130C" w:rsidRPr="00A03C13" w:rsidRDefault="0088130C" w:rsidP="00A03C13">
      <w:pPr>
        <w:jc w:val="both"/>
        <w:rPr>
          <w:rFonts w:ascii="LPMQ Isep Misbah" w:hAnsi="LPMQ Isep Misbah" w:cs="LPMQ Isep Misbah"/>
        </w:rPr>
      </w:pPr>
    </w:p>
    <w:p w14:paraId="273A4D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4300: Telah menceritakan kepadaku Zuhair bin Harb: Telah menceritakan kepada kami Hasyim yaitu Ibnu Al Qasim dari Sulaiman dari Tsabit dari Anas bin Malik dia berkata: Nabi shallallahu 'alaihi wa sallam pernah berkunjung ke rumah kami. kemudian beliau tidur sebentar (Qailulah) di rumah kami hingga berkeringat. Lalu Ibu saya mengambil sebuah botol dan berupaya memasukkan keringat Rasulullah shallallahu 'alaihi wa sallam itu ke dalam botol tersebut. Tiba-tiba Rasulullah terjaga sambil berkata kepada ibu saya: 'Hai Ummu Sulaim, apa yang kamu lakukan terhadap diriku? Ibu saya menjawab: 'Kami hanya mengambil keringat engkau untuk kami jadikan wewangian kami.' keringat beliau merupakan salah satu wewangian yang paling harum wanginya.</w:t>
      </w:r>
    </w:p>
    <w:p w14:paraId="02B78D3C" w14:textId="77777777" w:rsidR="0088130C" w:rsidRPr="00A03C13" w:rsidRDefault="0088130C" w:rsidP="00A03C13">
      <w:pPr>
        <w:jc w:val="both"/>
        <w:rPr>
          <w:rFonts w:ascii="LPMQ Isep Misbah" w:hAnsi="LPMQ Isep Misbah" w:cs="LPMQ Isep Misbah"/>
        </w:rPr>
      </w:pPr>
    </w:p>
    <w:p w14:paraId="56B1E8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٤٣٠١: و حَدَّثَنِي مُحَمَّدُ بْنُ رَافِعٍ حَدَّثَنَا حُجَيْنُ بْنُ الْمُثَنَّى حَدَّثَنَا عَبْدُ الْعَزِيزِ وَهُوَ ابْنُ أَبِي سَلَمَةَ عَنْ إِسْحَقَ بْنِ عَبْدِ اللَّهِ بْنِ أَبِي طَلْحَةَ عَنْ أَنَسِ بْنِ مَالِكٍ قَالَ</w:t>
      </w:r>
    </w:p>
    <w:p w14:paraId="0221F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يَدْخُلُ بَيْتَ أُمِّ سُلَيْمٍ فَيَنَامُ عَلَى فِرَاشِهَا وَلَيْسَتْ فِيهِ قَالَ فَجَاءَ ذَاتَ يَوْمٍ فَنَامَ عَلَى فِرَاشِهَا فَأُتِيَتْ فَقِيلَ لَهَا هَذَا النَّبِيُّ صَلَّى اللَّهُ عَلَيْهِ وَسَلَّمَ نَامَ فِي بَيْتِكِ عَلَى فِرَاشِكِ قَالَ فَجَاءَتْ وَقَدْ عَرِقَ وَاسْتَنْقَعَ عَرَقُهُ عَلَى قِطْعَةِ أَدِيمٍ عَلَى الْفِرَاشِ فَفَتَحَتْ عَتِيدَتَهَا فَجَعَلَتْ تُنَشِّفُ ذَلِكَ الْعَرَقَ فَتَعْصِرُهُ فِي قَوَارِيرِهَا فَفَزِعَ النَّبِيُّ صَلَّى اللَّهُ عَلَيْهِ وَسَلَّمَ فَقَالَ مَا تَصْنَعِينَ يَا أُمَّ سُلَيْمٍ فَقَالَتْ يَا رَسُولَ اللَّهِ نَرْجُو بَرَكَتَهُ لِصِبْيَانِنَا قَالَ أَصَبْتِ</w:t>
      </w:r>
    </w:p>
    <w:p w14:paraId="6BBB4402" w14:textId="77777777" w:rsidR="0088130C" w:rsidRPr="00A03C13" w:rsidRDefault="0088130C" w:rsidP="00A03C13">
      <w:pPr>
        <w:jc w:val="both"/>
        <w:rPr>
          <w:rFonts w:ascii="LPMQ Isep Misbah" w:hAnsi="LPMQ Isep Misbah" w:cs="LPMQ Isep Misbah"/>
        </w:rPr>
      </w:pPr>
    </w:p>
    <w:p w14:paraId="0A2CE1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4301: Dan telah menceritakan kepadaku Muhammad bin Rafi': Telah menceritakan kepada kami Hujain bin Al Mutsanna: Telah menceritakan kepada kami 'Abdul 'Aziz yaitu Ibnu Abu Salamah dari Ishaq bin 'Abdillah bin Abu Thalhah dari Anas bin Malik dia berkata: "Rasulullah shallallahu 'alaihi wa sallam pernah berkunjung ke rumah Ummu Sulaim. Lalu beliau tidur di atas tempat tidur Ummu Sulaim, ketika ia sedang tidak berada di rumah. Anas berkata: 'Pada suatu hari, Rasulullah shallallahu 'alaihi wa sallam datang ke rumah kami dan tidur di atas tempat tidur Ummu Sulaim. Kemudian Ummu Sulaim disuruh pulang dan diberitahu bahwasannya Nabi shallallahu 'alaihi wa sallam shallallahu 'alaihi wa sallam sedang tidur di atas tempat tidurnya. Anas berkata: 'Ketika Ummu Sulaim tiba di rumah, Nabi shallallahu 'alaihi wa sallam telah berkeringat, dan keringat beliau tergenang di tikar kulit di atas tempat tidur.' Maka Ummu Sulaim segera membuka tasnya dan segera mengusap keringat Rasulullah dengan sapu tangan dan memerasnya ke dalam sebuah botol. Tiba-tiba Nabi shallallahu 'alaihi wa sallam terbangun dan terkejut seraya berkata: 'Apa yang kamu lakukan hai Ummu Sulaim? Ummu Sulaim menjawab: 'Ya Rasulullah, kami mengharapkan keberkahan keringat engkau untuk anak-anak kami. Rasulullah shallallahu 'alaihi wa sallam bersabda: "Kamu benar hai Ummu Sulaim!"</w:t>
      </w:r>
    </w:p>
    <w:p w14:paraId="76CF69A7" w14:textId="77777777" w:rsidR="0088130C" w:rsidRPr="00A03C13" w:rsidRDefault="0088130C" w:rsidP="00A03C13">
      <w:pPr>
        <w:jc w:val="both"/>
        <w:rPr>
          <w:rFonts w:ascii="LPMQ Isep Misbah" w:hAnsi="LPMQ Isep Misbah" w:cs="LPMQ Isep Misbah"/>
        </w:rPr>
      </w:pPr>
    </w:p>
    <w:p w14:paraId="0E153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٤٣٠٢: حَدَّثَنَا أَبُو بَكْرِ بْنُ أَبِي شَيْبَةَ حَدَّثَنَا عَفَّانُ بْنُ مُسْلِمٍ حَدَّثَنَا وُهَيْبٌ حَدَّثَنَا أَيُّوبُ عَنْ أَبِي قِلَابَةَ عَنْ أَنَسٍ عَنْ أُمِّ سُلَيْمٍ</w:t>
      </w:r>
    </w:p>
    <w:p w14:paraId="5E29B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يَأْتِيهَا فَيَقِيلُ عِنْدَهَا فَتَبْسُطُ لَهُ نِطْعًا فَيَقِيلُ عَلَيْهِ وَكَانَ كَثِيرَ الْعَرَقِ فَكَانَتْ تَجْمَعُ عَرَقَهُ فَتَجْعَلُهُ فِي الطِّيبِ وَالْقَوَارِيرِ فَقَالَ النَّبِيُّ صَلَّى اللَّهُ عَلَيْهِ وَسَلَّمَ يَا أُمَّ سُلَيْمٍ مَا هَذَا قَالَتْ عَرَقُكَ أَدُوفُ بِهِ طِيبِي</w:t>
      </w:r>
    </w:p>
    <w:p w14:paraId="0080231D" w14:textId="77777777" w:rsidR="0088130C" w:rsidRPr="00A03C13" w:rsidRDefault="0088130C" w:rsidP="00A03C13">
      <w:pPr>
        <w:jc w:val="both"/>
        <w:rPr>
          <w:rFonts w:ascii="LPMQ Isep Misbah" w:hAnsi="LPMQ Isep Misbah" w:cs="LPMQ Isep Misbah"/>
        </w:rPr>
      </w:pPr>
    </w:p>
    <w:p w14:paraId="4ECFAF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4302: Telah menceritakan kepada kami Abu Bakr bin Abu Syaibah: Telah menceritakan kepada kami 'Affan bin Muslim: Telah menceritakan kepada kami Wuhaib: Telah menceritakan kepada kami Ayyub dari Abu Qilabah dari Anas dari Ummu Sulaim bahwa Nabi shallallahu 'alaihi wa sallam pernah mendatangi Ummu Sulaim, dan tidur siang di rumahnya. Maka Ummu Sulaim menghamparkan karpet kulit untuk beliau dan beliau pun tidur di atasnya. Ternyata beliau mengeluarkan keringat yang banyak. Akhirnya Ummu Sulaim mengumpulkan keringat beliau dan memasukkannya ke dalam tempat minyak wangi dan botol-botol. Lalu Nabi shallallahu 'alaihi wa sallam bertanya: 'Wahai Ummu Sulaim, Apa ini? Dia menjawab: 'Ini adalah keringatmu yang aku campur dengan minyak wangiku.'</w:t>
      </w:r>
    </w:p>
    <w:p w14:paraId="1087FDA6" w14:textId="77777777" w:rsidR="0088130C" w:rsidRPr="00A03C13" w:rsidRDefault="0088130C" w:rsidP="00A03C13">
      <w:pPr>
        <w:jc w:val="both"/>
        <w:rPr>
          <w:rFonts w:ascii="LPMQ Isep Misbah" w:hAnsi="LPMQ Isep Misbah" w:cs="LPMQ Isep Misbah"/>
        </w:rPr>
      </w:pPr>
    </w:p>
    <w:p w14:paraId="4C1A8D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٤٣٠٣: حَدَّثَنَا أَبُو كُرَيْبٍ مُحَمَّدُ بْنُ الْعَلَاءِ حَدَّثَنَا أَبُو أُسَامَةَ عَنْ هِشَامٍ عَنْ أَبِيهِ عَنْ عَائِشَةَ قَالَتْ</w:t>
      </w:r>
    </w:p>
    <w:p w14:paraId="31AD19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كَانَ لَيُنْزَلُ عَلَى رَسُولِ اللَّهِ صَلَّى اللَّهُ عَلَيْهِ وَسَلَّمَ فِي الْغَدَاةِ الْبَارِدَةِ ثُمَّ تَفِيضُ جَبْهَتُهُ عَرَقًا</w:t>
      </w:r>
    </w:p>
    <w:p w14:paraId="58C197BE" w14:textId="77777777" w:rsidR="0088130C" w:rsidRPr="00A03C13" w:rsidRDefault="0088130C" w:rsidP="00A03C13">
      <w:pPr>
        <w:jc w:val="both"/>
        <w:rPr>
          <w:rFonts w:ascii="LPMQ Isep Misbah" w:hAnsi="LPMQ Isep Misbah" w:cs="LPMQ Isep Misbah"/>
        </w:rPr>
      </w:pPr>
    </w:p>
    <w:p w14:paraId="15E728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4303: Telah menceritakan kepada kami Abu Kuraib Muhammad Al A'laa: Telah menceritakan kepada kami Abu Usamah dari Hisyam dari Bapaknya dari 'Aisyah dia berkata: "Di pagi hari yang dingin, wahyu turun kepada Rasulullah shallallahu 'alaihi wa sallam dan dahi beliau mengucurkan keringat."</w:t>
      </w:r>
    </w:p>
    <w:p w14:paraId="60029287" w14:textId="77777777" w:rsidR="0088130C" w:rsidRPr="00A03C13" w:rsidRDefault="0088130C" w:rsidP="00A03C13">
      <w:pPr>
        <w:jc w:val="both"/>
        <w:rPr>
          <w:rFonts w:ascii="LPMQ Isep Misbah" w:hAnsi="LPMQ Isep Misbah" w:cs="LPMQ Isep Misbah"/>
        </w:rPr>
      </w:pPr>
    </w:p>
    <w:p w14:paraId="5DBC1C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٤٣٠٤: و حَدَّثَنَا أَبُو بَكْرِ بْنُ أَبِي شَيْبَةَ حَدَّثَنَا سُفْيَانُ بْنُ عُيَيْنَةَ ح و حَدَّثَنَا أَبُو كُرَيْبٍ حَدَّثَنَا أَبُو أُسَامَةَ وَابْنُ بِشْرٍ جَمِيعًا عَنْ هِشَامٍ و حَدَّثَنَا مُحَمَّدُ بْنُ عَبْدِ اللَّهِ بْنِ نُمَيْرٍ وَاللَّفْظُ لَهُ حَدَّثَنَا مُحَمَّدُ بْنُ بِشْرٍ حَدَّثَنَا هِشَامٌ عَنْ أَبِيهِ عَنْ عَائِشَةَ</w:t>
      </w:r>
    </w:p>
    <w:p w14:paraId="149D99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الْحَارِثَ بْنَ هِشَامٍ سَأَلَ النَّبِيَّ صَلَّى اللَّهُ عَلَيْهِ وَسَلَّمَ كَيْفَ يَأْتِيكَ الْوَحْيُ فَقَالَ أَحْيَانًا يَأْتِينِي فِي مِثْلِ صَلْصَلَةِ الْجَرَسِ وَهُوَ أَشَدُّهُ عَلَيَّ ثُمَّ يَفْصِمُ عَنِّي وَقَدْ وَعَيْتُهُ وَأَحْيَانًا مَلَكٌ فِي مِثْلِ صُورَةِ الرَّجُلِ فَأَعِي مَا يَقُولُ</w:t>
      </w:r>
    </w:p>
    <w:p w14:paraId="7D2669D1" w14:textId="77777777" w:rsidR="0088130C" w:rsidRPr="00A03C13" w:rsidRDefault="0088130C" w:rsidP="00A03C13">
      <w:pPr>
        <w:jc w:val="both"/>
        <w:rPr>
          <w:rFonts w:ascii="LPMQ Isep Misbah" w:hAnsi="LPMQ Isep Misbah" w:cs="LPMQ Isep Misbah"/>
        </w:rPr>
      </w:pPr>
    </w:p>
    <w:p w14:paraId="45B65F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4304: Dan telah menceritakan kepada kami Abu Bakr bin Abu Syaibah: Telah menceritakan kepada kami Sufyan bin 'Uyainah: Demikian juga diriwayatkan dari jalur lainnya, Dan telah menceritakan kepada kami Abu Kuraib: Telah menceritakan kepada kami Abu Usamah dan Ibnu Bisyr seluruhnya dari Hisyam: Dan telah menceritakan kepada kami Muhammad bin 'Abdillah bin Numair dan lafazh ini miliknya: Telah menceritakan kepada kami Muhammad bin Bisyr: Telah menceritakan kepada kami Hisyam dari Bapaknya dari 'Aisyah: Harits bin Hisyam pernah bertanya kepada Nabi shallallahu 'alaihi wa sallam: "Bagaimana caranya wahyu datang kepada Anda?" Jawab beliau: "Terkadang wahyu datang kepadaku seperti bunyi lonceng. Itulah yang paling berat bagiku. Kemudian bunyi terputus, sedangkan aku telah memahami maksudnya. Terkadang malaikat datang menyerupai bentuk laki-laki, lalu aku memahami apa yang dikatakannya."</w:t>
      </w:r>
    </w:p>
    <w:p w14:paraId="007B8767" w14:textId="77777777" w:rsidR="0088130C" w:rsidRPr="00A03C13" w:rsidRDefault="0088130C" w:rsidP="00A03C13">
      <w:pPr>
        <w:jc w:val="both"/>
        <w:rPr>
          <w:rFonts w:ascii="LPMQ Isep Misbah" w:hAnsi="LPMQ Isep Misbah" w:cs="LPMQ Isep Misbah"/>
        </w:rPr>
      </w:pPr>
    </w:p>
    <w:p w14:paraId="1E0627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٤٣٠٥: و حَدَّثَنَا مُحَمَّدُ بْنُ الْمُثَنَّى حَدَّثَنَا عَبْدُ الْأَعْلَى حَدَّثَنَا سَعِيدٌ عَنْ قَتَادَةَ عَنْ الْحَسَنِ عَنْ حِطَّانَ بْنِ عَبْدِ اللَّهِ عَنْ عُبَادَةَ بْنِ الصَّامِتِ قَالَ</w:t>
      </w:r>
    </w:p>
    <w:p w14:paraId="6D1BA7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نَبِيُّ اللَّهِ صَلَّى اللَّهُ عَلَيْهِ وَسَلَّمَ إِذَا أُنْزِلَ عَلَيْهِ الْوَحْيُ كُرِبَ لِذَلِكَ وَتَرَبَّدَ وَجْهُهُ</w:t>
      </w:r>
    </w:p>
    <w:p w14:paraId="58F0E1E8" w14:textId="77777777" w:rsidR="0088130C" w:rsidRPr="00A03C13" w:rsidRDefault="0088130C" w:rsidP="00A03C13">
      <w:pPr>
        <w:jc w:val="both"/>
        <w:rPr>
          <w:rFonts w:ascii="LPMQ Isep Misbah" w:hAnsi="LPMQ Isep Misbah" w:cs="LPMQ Isep Misbah"/>
        </w:rPr>
      </w:pPr>
    </w:p>
    <w:p w14:paraId="2C1763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4305: Dan telah menceritakan kepada kami Muhammad bin Al Mutsanna: Telah menceritakan kepada kami 'Abdul A'laa: Telah menceritakan kepada kami Sa'id dari Qatadah dari Al Hasan dari Hiththan bin 'Abdillah dari 'Ubadah bin Ash Shamit dia berkata: "Apabila wahyu sedang turun kepada Nabi shallallahu 'alaihi wa sallam, beliau kesusahan karenanya dan wajahnya berubah menjadi ke hitam-hitaman."</w:t>
      </w:r>
    </w:p>
    <w:p w14:paraId="1845F7F8" w14:textId="77777777" w:rsidR="0088130C" w:rsidRPr="00A03C13" w:rsidRDefault="0088130C" w:rsidP="00A03C13">
      <w:pPr>
        <w:jc w:val="both"/>
        <w:rPr>
          <w:rFonts w:ascii="LPMQ Isep Misbah" w:hAnsi="LPMQ Isep Misbah" w:cs="LPMQ Isep Misbah"/>
        </w:rPr>
      </w:pPr>
    </w:p>
    <w:p w14:paraId="4F46A7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٤٣٠٦: و حَدَّثَنَا مُحَمَّدُ بْنُ بَشَّارٍ حَدَّثَنَا مُعَاذُ بْنُ هِشَامٍ حَدَّثَنَا أَبِي عَنْ قَتَادَةَ عَنْ الْحَسَنِ عَنْ حِطَّانَ بْنِ عَبْدِ اللَّهِ الرَّقَاشِيِّ عَنْ عُبَادَةَ بْنِ الصَّامِتِ قَالَ</w:t>
      </w:r>
    </w:p>
    <w:p w14:paraId="649111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أُنْزِلَ عَلَيْهِ الْوَحْيُ نَكَسَ رَأْسَهُ وَنَكَسَ أَصْحَابُهُ رُءُوسَهُمْ فَلَمَّا أُتْلِيَ عَنْهُ رَفَعَ رَأْسَهُ</w:t>
      </w:r>
    </w:p>
    <w:p w14:paraId="2C4A07DC" w14:textId="77777777" w:rsidR="0088130C" w:rsidRPr="00A03C13" w:rsidRDefault="0088130C" w:rsidP="00A03C13">
      <w:pPr>
        <w:jc w:val="both"/>
        <w:rPr>
          <w:rFonts w:ascii="LPMQ Isep Misbah" w:hAnsi="LPMQ Isep Misbah" w:cs="LPMQ Isep Misbah"/>
        </w:rPr>
      </w:pPr>
    </w:p>
    <w:p w14:paraId="2F1C4E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4306: Dan telah menceritakan kepada kami Muhammad bin Basysyar: Telah menceritakan kepada kami Mu'adz bin Hisyam: Telah menceritakan kepada kami Bapakku dari Qatadah dari Al Hasan dari Hiththan bin 'Abdillah Ar Raqasyi dari 'Ubadah bin Ash Shamit "Apabila wahyu sedang turun kepada Nabi shallallahu 'alaihi wa sallam, beliau menundukkan kepalanya, dan para sahabat pun ikut menundukkan kepala. Dan apabila wahyu telah selesai di bacakan, beliau mengangkat kepala kembali."</w:t>
      </w:r>
    </w:p>
    <w:p w14:paraId="6C002EF4" w14:textId="77777777" w:rsidR="0088130C" w:rsidRPr="00A03C13" w:rsidRDefault="0088130C" w:rsidP="00A03C13">
      <w:pPr>
        <w:jc w:val="both"/>
        <w:rPr>
          <w:rFonts w:ascii="LPMQ Isep Misbah" w:hAnsi="LPMQ Isep Misbah" w:cs="LPMQ Isep Misbah"/>
        </w:rPr>
      </w:pPr>
    </w:p>
    <w:p w14:paraId="5E162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٤٣٠٧: حَدَّثَنَا مَنْصُورُ بْنُ أَبِي مُزَاحِمٍ وَمُحَمَّدُ بْنُ جَعْفَرِ بْنِ زِيَادٍ قَالَ مَنْصُورٌ حَدَّثَنَا و قَالَ ابْنُ جَعْفَرٍ أَخْبَرَنَا إِبْرَاهِيمُ يَعْنِيَانِ ابْنَ سَعْدٍ عَنْ ابْنِ شِهَابٍ عَنْ عُبَيْدِ اللَّهِ بْنِ عَبْدِ اللَّهِ عَنْ ابْنِ عَبَّاسٍ قَالَ</w:t>
      </w:r>
    </w:p>
    <w:p w14:paraId="13952D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أَهْلُ الْكِتَابِ يَسْدِلُونَ أَشْعَارَهُمْ وَكَانَ الْمُشْرِكُونَ يَفْرُقُونَ رُءُوسَهُمْ وَكَانَ رَسُولُ اللَّهِ صَلَّى اللَّهُ عَلَيْهِ وَسَلَّمَ يُحِبُّ مُوَافَقَةَ أَهْلِ الْكِتَابِ فِيمَا لَمْ يُؤْمَرْ بِهِ فَسَدَلَ رَسُولُ اللَّهِ صَلَّى اللَّهُ عَلَيْهِ وَسَلَّمَ نَاصِيَتَهُ ثُمَّ فَرَقَ بَعْدُ</w:t>
      </w:r>
    </w:p>
    <w:p w14:paraId="5CEF7E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الطَّاهِرِ أَخْبَرَنَا ابْنُ وَهْبٍ أَخْبَرَنِي يُونُسُ عَنْ ابْنِ شِهَابٍ بِهَذَا الْإِسْنَادِ نَحْوَهُ</w:t>
      </w:r>
    </w:p>
    <w:p w14:paraId="6AC7A436" w14:textId="77777777" w:rsidR="0088130C" w:rsidRPr="00A03C13" w:rsidRDefault="0088130C" w:rsidP="00A03C13">
      <w:pPr>
        <w:jc w:val="both"/>
        <w:rPr>
          <w:rFonts w:ascii="LPMQ Isep Misbah" w:hAnsi="LPMQ Isep Misbah" w:cs="LPMQ Isep Misbah"/>
        </w:rPr>
      </w:pPr>
    </w:p>
    <w:p w14:paraId="07F3AA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4307: Telah menceritakan kepada kami Manshur bin Abu Muzahim dan Muhammad bin Ja'far bin Ziyad: Manshur berkata: Telah menceritakan kepada kami sedangkan Ibnu Ja'far: berkata: Telah mengabarkan kepada kami Ibrahim yaitu Ibnu Sa'd dari Ibnu Syihab dari 'Ubaidillah bin 'Abdillah dari Ibnu 'Abbas dia berkata: "Para Ahli kitab biasanya menguraikan rambut mereka, sedangkan orang-orang musyrik biasa membelah dua rambut mereka. Rasulullah shallallahu 'alaihi wa sallam lebih suka mencontoh para Ahli kitab, selama belum ada perintah tertentu mengenai urusan itu. Karena itu Rasulullah shallallahu 'alaihi wa sallam menguraikan rambut kepalanya, tetapi kemudian beliau berubah dengan membelahnya menjadi dua." Dan telah menceritakan kepadaku Abu Ath Thahir Telah mengabarkan kepada kami Ibnu Wahab Telah mengabarkan kepadaku Yunus dari Ibnu Syihab melalui jalur ini dengan Hadits yang serupa.</w:t>
      </w:r>
    </w:p>
    <w:p w14:paraId="29D14BF0" w14:textId="77777777" w:rsidR="0088130C" w:rsidRPr="00A03C13" w:rsidRDefault="0088130C" w:rsidP="00A03C13">
      <w:pPr>
        <w:jc w:val="both"/>
        <w:rPr>
          <w:rFonts w:ascii="LPMQ Isep Misbah" w:hAnsi="LPMQ Isep Misbah" w:cs="LPMQ Isep Misbah"/>
        </w:rPr>
      </w:pPr>
    </w:p>
    <w:p w14:paraId="5D5AFB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٤٣٠٨: حَدَّثَنَا مُحَمَّدُ بْنُ الْمُثَنَّى وَمُحَمَّدُ بْنُ بَشَّارٍ قَالَا حَدَّثَنَا مُحَمَّدُ بْنُ جَعْفَرٍ حَدَّثَنَا شُعْبَةُ قَالَ سَمِعْتُ أَبَا إِسْحَقَ قَالَ سَمِعْتُ الْبَرَاءَ يَقُولُا</w:t>
      </w:r>
    </w:p>
    <w:p w14:paraId="066672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رَجُلًا مَرْبُوعًا بَعِيدَ مَا بَيْنَ الْمَنْكِبَيْنِ عَظِيمَ الْجُمَّةِ إِلَى شَحْمَةِ أُذُنَيْهِ عَلَيْهِ حُلَّةٌ حَمْرَاءُ مَا رَأَيْتُ شَيْئًا قَطُّ أَحْسَنَ مِنْهُ صَلَّى اللَّهُ عَلَيْهِ وَسَلَّمَ</w:t>
      </w:r>
    </w:p>
    <w:p w14:paraId="2331B9A9" w14:textId="77777777" w:rsidR="0088130C" w:rsidRPr="00A03C13" w:rsidRDefault="0088130C" w:rsidP="00A03C13">
      <w:pPr>
        <w:jc w:val="both"/>
        <w:rPr>
          <w:rFonts w:ascii="LPMQ Isep Misbah" w:hAnsi="LPMQ Isep Misbah" w:cs="LPMQ Isep Misbah"/>
        </w:rPr>
      </w:pPr>
    </w:p>
    <w:p w14:paraId="45AC3B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4308: Telah menceritakan kepada kami Muhammad bin Al Mutsanna dan Muhammad bin Basysyar keduanya berkata: Telah menceritakan kepada kami Muhammad bin Ja'far: Telah menceritakan kepada kami Syu'bah dia berkata: Aku mendengar Abu Ishaq berkata: Aku mendengar Al Barra' dia berkata: "Rasulullah shallallahu 'alaihi wa sallam itu berperawakan sedang, perpundak bidang, rambutnya lebat terurai ke bahu hingga sampai kedua cuping telinganya. Pada suatu ketika, beliau pernah mengenakan pakaian berwarna merah, tidak ada seorangpun yang lebih tampan dari beliau.'</w:t>
      </w:r>
    </w:p>
    <w:p w14:paraId="7B762C33" w14:textId="77777777" w:rsidR="0088130C" w:rsidRPr="00A03C13" w:rsidRDefault="0088130C" w:rsidP="00A03C13">
      <w:pPr>
        <w:jc w:val="both"/>
        <w:rPr>
          <w:rFonts w:ascii="LPMQ Isep Misbah" w:hAnsi="LPMQ Isep Misbah" w:cs="LPMQ Isep Misbah"/>
        </w:rPr>
      </w:pPr>
    </w:p>
    <w:p w14:paraId="7F8A8A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٤٣٠٩: حَدَّثَنَا عَمْرٌو النَّاقِدُ وَأَبُو كُرَيْبٍ قَالَا حَدَّثَنَا وَكِيعٌ عَنْ سُفْيَانَ عَنْ أَبِي إِسْحَقَ عَنْ الْبَرَاءِ قَالَ</w:t>
      </w:r>
    </w:p>
    <w:p w14:paraId="00EC5E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مِنْ ذِي لِمَّةٍ أَحْسَنَ فِي حُلَّةٍ حَمْرَاءَ مِنْ رَسُولِ اللَّهِ صَلَّى اللَّهُ عَلَيْهِ وَسَلَّمَ شَعْرُهُ يَضْرِبُ مَنْكِبَيْهِ بَعِيدَ مَا بَيْنَ الْمَنْكِبَيْنِ لَيْسَ بِالطَّوِيلِ وَلَا بِالْقَصِيرِ</w:t>
      </w:r>
    </w:p>
    <w:p w14:paraId="06E76B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كُرَيْبٍ لَهُ شَعَرٌ</w:t>
      </w:r>
    </w:p>
    <w:p w14:paraId="77096496" w14:textId="77777777" w:rsidR="0088130C" w:rsidRPr="00A03C13" w:rsidRDefault="0088130C" w:rsidP="00A03C13">
      <w:pPr>
        <w:jc w:val="both"/>
        <w:rPr>
          <w:rFonts w:ascii="LPMQ Isep Misbah" w:hAnsi="LPMQ Isep Misbah" w:cs="LPMQ Isep Misbah"/>
        </w:rPr>
      </w:pPr>
    </w:p>
    <w:p w14:paraId="3E64D6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4309: Telah menceritakan kepada kami 'Amru An Naqid dan Abu Kuraib keduanya berkata: Telah menceritakan kepada kami Waki' dari Sufyan dari Abu Ishaq dari Al Barra' dia berkata: "Aku tidak pernah melihat orang yang lebih tampan berpakaian merah dari pada Rasulullah shallallahu 'alaihi wa sallam. Rambut beliau terurai ke bahunya yang bidang, perawakannya tidak tinggi kurus dan tidak pula pendek." Abu Kuraib berkata dengan lafazh: 'Lahu Sya'arun.' (beliau mempunyai rambut.)</w:t>
      </w:r>
    </w:p>
    <w:p w14:paraId="3D7297D7" w14:textId="77777777" w:rsidR="0088130C" w:rsidRPr="00A03C13" w:rsidRDefault="0088130C" w:rsidP="00A03C13">
      <w:pPr>
        <w:jc w:val="both"/>
        <w:rPr>
          <w:rFonts w:ascii="LPMQ Isep Misbah" w:hAnsi="LPMQ Isep Misbah" w:cs="LPMQ Isep Misbah"/>
        </w:rPr>
      </w:pPr>
    </w:p>
    <w:p w14:paraId="7037E4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٤٣١٠: حَدَّثَنَا أَبُو كُرَيْبٍ مُحَمَّدُ بْنُ الْعَلَاءِ حَدَّثَنَا إِسْحَقُ بْنُ مَنْصُورٍ عَنْ إِبْرَاهِيمَ بْنِ يُوسُفَ عَنْ أَبِيهِ عَنْ أَبِي إِسْحَقَ قَالَ سَمِعْتُ الْبَرَاءَ يَقُولُا</w:t>
      </w:r>
    </w:p>
    <w:p w14:paraId="2B507F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أَحْسَنَ النَّاسِ وَجْهًا وَأَحْسَنَهُ خَلْقًا لَيْسَ بِالطَّوِيلِ الذَّاهِبِ وَلَا بِالْقَصِيرِ</w:t>
      </w:r>
    </w:p>
    <w:p w14:paraId="4A3F2AE0" w14:textId="77777777" w:rsidR="0088130C" w:rsidRPr="00A03C13" w:rsidRDefault="0088130C" w:rsidP="00A03C13">
      <w:pPr>
        <w:jc w:val="both"/>
        <w:rPr>
          <w:rFonts w:ascii="LPMQ Isep Misbah" w:hAnsi="LPMQ Isep Misbah" w:cs="LPMQ Isep Misbah"/>
        </w:rPr>
      </w:pPr>
    </w:p>
    <w:p w14:paraId="745CA6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4310: Telah menceritakan kepada kami Abu Kuraib Muhammad bin Al A'laa: Telah menceritakan kepada kami Ishaq bin Manshur dari Ibrahim bin Yusuf dari Bapaknya dari Abu Ishaq dia berkata: Aku mendengar Al Barra' berkata: "Rasulullah shallallahu 'alaihi wa sallam adalah seorang yang paling tampan wajahnya, paling mulia akhlaknya, perawakannya tidak tinggi kurus dan tidak pula gemuk pendek."</w:t>
      </w:r>
    </w:p>
    <w:p w14:paraId="215CD4F1" w14:textId="77777777" w:rsidR="0088130C" w:rsidRPr="00A03C13" w:rsidRDefault="0088130C" w:rsidP="00A03C13">
      <w:pPr>
        <w:jc w:val="both"/>
        <w:rPr>
          <w:rFonts w:ascii="LPMQ Isep Misbah" w:hAnsi="LPMQ Isep Misbah" w:cs="LPMQ Isep Misbah"/>
        </w:rPr>
      </w:pPr>
    </w:p>
    <w:p w14:paraId="0161DC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٤٣١١: حَدَّثَنَا شَيْبَانُ بْنُ فَرُّوخَ حَدَّثَنَا جَرِيرُ بْنُ حَازِمٍ حَدَّثَنَا قَتَادَةُ قَالَ</w:t>
      </w:r>
    </w:p>
    <w:p w14:paraId="2255B2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لِأَنَسِ بْنِ مَالِكٍ كَيْفَ كَانَ شَعَرُ رَسُولِ اللَّهِ صَلَّى اللَّهُ عَلَيْهِ وَسَلَّمَ قَالَ كَانَ شَعَرًا رَجِلًا لَيْسَ بِالْجَعْدِ وَلَا السَّبْطِ بَيْنَ أُذُنَيْهِ وَعَاتِقِهِ</w:t>
      </w:r>
    </w:p>
    <w:p w14:paraId="4CA55770" w14:textId="77777777" w:rsidR="0088130C" w:rsidRPr="00A03C13" w:rsidRDefault="0088130C" w:rsidP="00A03C13">
      <w:pPr>
        <w:jc w:val="both"/>
        <w:rPr>
          <w:rFonts w:ascii="LPMQ Isep Misbah" w:hAnsi="LPMQ Isep Misbah" w:cs="LPMQ Isep Misbah"/>
        </w:rPr>
      </w:pPr>
    </w:p>
    <w:p w14:paraId="7E183C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4311: Telah menceritakan kepada kami Syaiban bin Farrukh: Telah menceritakan kepada kami Jarir bin Hazim: Telah menceritakan kepada kami Qatadah dia berkata: Aku bertanya kepada Anas bin Malik bagaimana keadaan rambut Rasulullah shallallahu 'alaihi wa sallam? Dia menjawab: Beliau berambut ikal, tidak lurus dan tidak pula terlalu keriting, panjang rambutnya sampai antara kedua telinganya dan bahunya.</w:t>
      </w:r>
    </w:p>
    <w:p w14:paraId="02D6676D" w14:textId="77777777" w:rsidR="0088130C" w:rsidRPr="00A03C13" w:rsidRDefault="0088130C" w:rsidP="00A03C13">
      <w:pPr>
        <w:jc w:val="both"/>
        <w:rPr>
          <w:rFonts w:ascii="LPMQ Isep Misbah" w:hAnsi="LPMQ Isep Misbah" w:cs="LPMQ Isep Misbah"/>
        </w:rPr>
      </w:pPr>
    </w:p>
    <w:p w14:paraId="764A81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٤٣١٢: حَدَّثَنِي زُهَيْرُ بْنُ حَرْبٍ حَدَّثَنَا حَبَّانُ بْنُ هِلَالٍ ح و حَدَّثَنَا مُحَمَّدُ بْنُ الْمُثَنَّى حَدَّثَنَا عَبْدُ الصَّمَدِ قَالَا حَدَّثَنَا هَمَّامٌ حَدَّثَنَا قَتَادَةُ عَنْ أَنَسٍ</w:t>
      </w:r>
    </w:p>
    <w:p w14:paraId="235937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يَضْرِبُ شَعَرُهُ مَنْكِبَيْهِ</w:t>
      </w:r>
    </w:p>
    <w:p w14:paraId="30AB4231" w14:textId="77777777" w:rsidR="0088130C" w:rsidRPr="00A03C13" w:rsidRDefault="0088130C" w:rsidP="00A03C13">
      <w:pPr>
        <w:jc w:val="both"/>
        <w:rPr>
          <w:rFonts w:ascii="LPMQ Isep Misbah" w:hAnsi="LPMQ Isep Misbah" w:cs="LPMQ Isep Misbah"/>
        </w:rPr>
      </w:pPr>
    </w:p>
    <w:p w14:paraId="351714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4312: Telah menceritakan kepadaku Zuhair bin Harb: Telah menceritakan kepada kami Habban bin Hilal: Demikian juga diriwayatkan dari jalur lainnya, Dan telah menceritakan kepada kami Muhammad bin Al Mutsanna: Telah menceritakan kepada kami 'Abdush Shamad dia berkata: Telah menceritakan kepada kami Hammam: Telah menceritakan kepada kami Qatadah dari Anas bahwa rambut Rasulullah shallallahu 'alaihi wa sallam terurai sampai ke kedua bahunya.</w:t>
      </w:r>
    </w:p>
    <w:p w14:paraId="517F8BF4" w14:textId="77777777" w:rsidR="0088130C" w:rsidRPr="00A03C13" w:rsidRDefault="0088130C" w:rsidP="00A03C13">
      <w:pPr>
        <w:jc w:val="both"/>
        <w:rPr>
          <w:rFonts w:ascii="LPMQ Isep Misbah" w:hAnsi="LPMQ Isep Misbah" w:cs="LPMQ Isep Misbah"/>
        </w:rPr>
      </w:pPr>
    </w:p>
    <w:p w14:paraId="2528E8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٤٣١٣: حَدَّثَنَا يَحْيَى بْنُ يَحْيَى وَأَبُو كُرَيْبٍ قَالَا حَدَّثَنَا إِسْمَعِيلُ ابْنُ عُلَيَّةَ عَنْ حُمَيْدٍ عَنْ أَنَسٍ قَالَ</w:t>
      </w:r>
    </w:p>
    <w:p w14:paraId="2D6107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شَعَرُ رَسُولِ اللَّهِ صَلَّى اللَّهُ عَلَيْهِ وَسَلَّمَ إِلَى أَنْصَافِ أُذُنَيْهِ</w:t>
      </w:r>
    </w:p>
    <w:p w14:paraId="7E6BA54E" w14:textId="77777777" w:rsidR="0088130C" w:rsidRPr="00A03C13" w:rsidRDefault="0088130C" w:rsidP="00A03C13">
      <w:pPr>
        <w:jc w:val="both"/>
        <w:rPr>
          <w:rFonts w:ascii="LPMQ Isep Misbah" w:hAnsi="LPMQ Isep Misbah" w:cs="LPMQ Isep Misbah"/>
        </w:rPr>
      </w:pPr>
    </w:p>
    <w:p w14:paraId="02B18F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4313: Telah menceritakan kepada kami Yahya bin Yahya dan Abu Kuraib keduanya berkata: Telah menceritakan kepada kami Isma'il bin 'Ulayyah dari Humaid dari Anas dia berkata: Rambut Rasulullah shallallahu 'alaihi wa sallam sampai melewati kedua daun telinganya.</w:t>
      </w:r>
    </w:p>
    <w:p w14:paraId="70DD1BEA" w14:textId="77777777" w:rsidR="0088130C" w:rsidRPr="00A03C13" w:rsidRDefault="0088130C" w:rsidP="00A03C13">
      <w:pPr>
        <w:jc w:val="both"/>
        <w:rPr>
          <w:rFonts w:ascii="LPMQ Isep Misbah" w:hAnsi="LPMQ Isep Misbah" w:cs="LPMQ Isep Misbah"/>
        </w:rPr>
      </w:pPr>
    </w:p>
    <w:p w14:paraId="6D84DE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٤٣١٤: حَدَّثَنَا مُحَمَّدُ بْنُ الْمُثَنَّى وَمُحَمَّدُ بْنُ بَشَّارٍ وَاللَّفْظُ لِابْنِ الْمُثَنَّى قَالَا حَدَّثَنَا مُحَمَّدُ بْنُ جَعْفَرٍ حَدَّثَنَا شُعْبَةُ عَنْ سِمَاكِ بْنِ حَرْبٍ قَالَ سَمِعْتُ جَابِرَ بْنَ سَمُرَةَ قَالَ</w:t>
      </w:r>
    </w:p>
    <w:p w14:paraId="1D5283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ضَلِيعَ الْفَمِ أَشْكَلَ الْعَيْنِ مَنْهُوسَ الْعَقِبَيْنِ</w:t>
      </w:r>
    </w:p>
    <w:p w14:paraId="018F76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لِسِمَاكٍ مَا ضَلِيعُ الْفَمِ قَالَ عَظِيمُ الْفَمِ قَالَ قُلْتُ مَا أَشْكَلُ الْعَيْنِ قَالَ طَوِيلُ شَقِّ الْعَيْنِ قَالَ قُلْتُ مَا مَنْهُوسُ الْعَقِبِ قَالَ قَلِيلُ لَحْمِ الْعَقِبِ</w:t>
      </w:r>
    </w:p>
    <w:p w14:paraId="77B83DC7" w14:textId="77777777" w:rsidR="0088130C" w:rsidRPr="00A03C13" w:rsidRDefault="0088130C" w:rsidP="00A03C13">
      <w:pPr>
        <w:jc w:val="both"/>
        <w:rPr>
          <w:rFonts w:ascii="LPMQ Isep Misbah" w:hAnsi="LPMQ Isep Misbah" w:cs="LPMQ Isep Misbah"/>
        </w:rPr>
      </w:pPr>
    </w:p>
    <w:p w14:paraId="7226F4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4314: Telah menceritakan kepada kami Muhammad bin Al Mutsanna dan Muhammad bin Basysyar dan lafazh ini milik Ibnu Al Mutsanna dia berkata: Telah menceritakan kepada kami Muhammad bin Ja'far: Telah menceritakan kepada kami Syu'bah dari Simak bin Harb Aku mendengar Jabir bin Samurah berkata: Rasulullah shallallahu 'alaihi wa sallam itu bermulut dzali', bermata asykal, dan bertumit manhus." Perawi berkata: 'Saya bertanya kepada Simak: 'Apa yang dimaksud dengan bermulut dhali'? ' Simak menjawab: 'Bermulut besar.' Saya bertanya pula kepadanya: 'Apa yang dimaksud dengan bermata asykal? ' Simak menjawab: 'Yaitu mata yang satu dengan yang lain letaknya tidak tampak berdekatan.' Saya bertanya lagi kepadanya: 'Lalu, apa yang dimaksud dengan bertumit manhus? ' Simak menjawab: 'Yaitu daging tumitnya sedikit.'</w:t>
      </w:r>
    </w:p>
    <w:p w14:paraId="5B8E1FCD" w14:textId="77777777" w:rsidR="0088130C" w:rsidRPr="00A03C13" w:rsidRDefault="0088130C" w:rsidP="00A03C13">
      <w:pPr>
        <w:jc w:val="both"/>
        <w:rPr>
          <w:rFonts w:ascii="LPMQ Isep Misbah" w:hAnsi="LPMQ Isep Misbah" w:cs="LPMQ Isep Misbah"/>
        </w:rPr>
      </w:pPr>
    </w:p>
    <w:p w14:paraId="7666E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٤٣١٥: حَدَّثَنَا سَعِيدُ بْنُ مَنْصُورٍ حَدَّثَنَا خَالِدُ بْنُ عَبْدِ اللَّهِ عَنْ الْجُرَيْرِيِّ عَنْ أَبِي الطُّفَيْلِ قَالَ</w:t>
      </w:r>
    </w:p>
    <w:p w14:paraId="6581C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لَهُ أَرَأَيْتَ رَسُولَ اللَّهِ صَلَّى اللَّهُ عَلَيْهِ وَسَلَّمَ قَالَ نَعَمْ كَانَ أَبْيَضَ مَلِيحَ الْوَجْهِ</w:t>
      </w:r>
    </w:p>
    <w:p w14:paraId="3EE8AB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رَضِيَ اللَّهُ تَعَالَى عَنْهَا مَاتَ أَبُو الطُّفَيْلِ سَنَةَ مِائَةٍ وَكَانَ آخِرَ مَنْ مَاتَ مِنْ أَصْحَابِ رَسُولِ اللَّهِ صَلَّى اللَّهُ عَلَيْهِ وَسَلَّمَ</w:t>
      </w:r>
    </w:p>
    <w:p w14:paraId="7EFDC435" w14:textId="77777777" w:rsidR="0088130C" w:rsidRPr="00A03C13" w:rsidRDefault="0088130C" w:rsidP="00A03C13">
      <w:pPr>
        <w:jc w:val="both"/>
        <w:rPr>
          <w:rFonts w:ascii="LPMQ Isep Misbah" w:hAnsi="LPMQ Isep Misbah" w:cs="LPMQ Isep Misbah"/>
        </w:rPr>
      </w:pPr>
    </w:p>
    <w:p w14:paraId="685D13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4315: Telah menceritakan kepada kami Sa'id bin Manshur: Telah menceritakan kepada kami Khalid bin 'Abdillah dari Al Jurairi dari Abu Ath Thufail dia berkata: Aku bertanya kepadanya: 'Apakah kamu pernah melihat Rasulullah shallallahu 'alaihi wa sallam? Dia menjawab: 'Ya.' Dia orangnya berkulit putih, manis wajahnya, yang Allah ta'ala telah meridhainya. Abu Thufail meninggal pada tahun seratus Hijriyah, dia adalah orang yang terakhir kali meninggal dari kalangan para sahabat Rasulullah shallallahu 'alaihi wa sallam.</w:t>
      </w:r>
    </w:p>
    <w:p w14:paraId="55D22983" w14:textId="77777777" w:rsidR="0088130C" w:rsidRPr="00A03C13" w:rsidRDefault="0088130C" w:rsidP="00A03C13">
      <w:pPr>
        <w:jc w:val="both"/>
        <w:rPr>
          <w:rFonts w:ascii="LPMQ Isep Misbah" w:hAnsi="LPMQ Isep Misbah" w:cs="LPMQ Isep Misbah"/>
        </w:rPr>
      </w:pPr>
    </w:p>
    <w:p w14:paraId="7A8F6C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٤٣١٦: حَدَّثَنَا عُبَيْدُ اللَّهِ بْنُ عُمَرَ الْقَوَارِيرِيُّ حَدَّثَنَا عَبْدُ الْأَعْلَى بْنُ عَبْدِ الْأَعْلَى عَنْ الْجُرَيْرِيِّ عَنْ أَبِي الطُّفَيْلِ قَالَ</w:t>
      </w:r>
    </w:p>
    <w:p w14:paraId="6B3679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وَمَا عَلَى وَجْهِ الْأَرْضِ رَجُلٌ رَآهُ غَيْرِي قَالَ فَقُلْتُ لَهُ فَكَيْفَ رَأَيْتَهُ قَالَ كَانَ أَبْيَضَ مَلِيحًا مُقَصَّدًا</w:t>
      </w:r>
    </w:p>
    <w:p w14:paraId="23D96A27" w14:textId="77777777" w:rsidR="0088130C" w:rsidRPr="00A03C13" w:rsidRDefault="0088130C" w:rsidP="00A03C13">
      <w:pPr>
        <w:jc w:val="both"/>
        <w:rPr>
          <w:rFonts w:ascii="LPMQ Isep Misbah" w:hAnsi="LPMQ Isep Misbah" w:cs="LPMQ Isep Misbah"/>
        </w:rPr>
      </w:pPr>
    </w:p>
    <w:p w14:paraId="66CA1D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4316: Telah menceritakan kepada kami 'Ubaidullah bin 'Umar Al Qawariri: Telah menceritakan kepada kami 'Abdul A'laa bin 'Abdul A'la dari Al Jurairi dari Abu Ath Thufail dia berkata: "Aku pernah melihat Rasulullah shallallahu 'alaihi wa sallam dan tidak ada orang lain selain saya (setelah dia tidak ada sahabat lagi) yang pernah melihat beliau. Perawi berkata: 'Saya bertanya kepadanya, bagaimana kamu melihatnya? Dia menjawab: 'Rasulullah shallallahu 'alaihi wa sallam itu berkulit putih, manis dan bertubuh sedang.'</w:t>
      </w:r>
    </w:p>
    <w:p w14:paraId="72DBA932" w14:textId="77777777" w:rsidR="0088130C" w:rsidRPr="00A03C13" w:rsidRDefault="0088130C" w:rsidP="00A03C13">
      <w:pPr>
        <w:jc w:val="both"/>
        <w:rPr>
          <w:rFonts w:ascii="LPMQ Isep Misbah" w:hAnsi="LPMQ Isep Misbah" w:cs="LPMQ Isep Misbah"/>
        </w:rPr>
      </w:pPr>
    </w:p>
    <w:p w14:paraId="6FF6C5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٤٣١٧: حَدَّثَنَا أَبُو بَكْرِ بْنُ أَبِي شَيْبَةَ وَابْنُ نُمَيْرٍ وَعَمْرٌو النَّاقِدُ جَمِيعًا عَنْ ابْنِ إِدْرِيسَ قَالَ عَمْرٌو حَدَّثَنَا عَبْدُ اللَّهِ بْنُ إِدْرِيسَ الْأَوْدِيُّ عَنْ هِشَامٍ عَنْ ابْنِ سِيرِينَ قَالَ</w:t>
      </w:r>
    </w:p>
    <w:p w14:paraId="68F9D2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أَنَسُ بْنُ مَالِكٍ هَلْ خَضَبَ رَسُولُ اللَّهِ صَلَّى اللَّهُ عَلَيْهِ وَسَلَّمَ قَالَ إِنَّهُ لَمْ يَكُنْ رَأَى مِنْ الشَّيْبِ إِلَّا</w:t>
      </w:r>
    </w:p>
    <w:p w14:paraId="531C0F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إِدْرِيسَ كَأَنَّهُ يُقَلِّلُهُ وَقَدْ خَضَبَ أَبُو بَكْرٍ وَعُمَرُ بِالْحِنَّاءِ وَالْكَتَمِ</w:t>
      </w:r>
    </w:p>
    <w:p w14:paraId="768E74AF" w14:textId="77777777" w:rsidR="0088130C" w:rsidRPr="00A03C13" w:rsidRDefault="0088130C" w:rsidP="00A03C13">
      <w:pPr>
        <w:jc w:val="both"/>
        <w:rPr>
          <w:rFonts w:ascii="LPMQ Isep Misbah" w:hAnsi="LPMQ Isep Misbah" w:cs="LPMQ Isep Misbah"/>
        </w:rPr>
      </w:pPr>
    </w:p>
    <w:p w14:paraId="521F48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4317: Telah menceritakan kepada kami Abu Bakr bin Abu Syaibah dan Ibnu Numair serta 'Amru bin An Naqid seluruhnya dari Ibnu Idris. Amru berkata: Telah menceritakan kepada kami Abdullah bin Idris Al Audi dari Hisyam dari Ibnu Sirin dia berkata: Anas bin Malik ditanya, Apakah Rasulullah shallallahu 'alaihi wa sallam mencelup rambut beliau?" Jawab Anas: "Beliau tidak kelihatan beruban, kecuali -Ibnu Idris berkata: - sepertinya dia menyebutkan 'sedikit.' Sedangkan Abu Bakr dan Umar telah mencelup rambutnya dengan inai dan yang sejenisnya.</w:t>
      </w:r>
    </w:p>
    <w:p w14:paraId="1521924A" w14:textId="77777777" w:rsidR="0088130C" w:rsidRPr="00A03C13" w:rsidRDefault="0088130C" w:rsidP="00A03C13">
      <w:pPr>
        <w:jc w:val="both"/>
        <w:rPr>
          <w:rFonts w:ascii="LPMQ Isep Misbah" w:hAnsi="LPMQ Isep Misbah" w:cs="LPMQ Isep Misbah"/>
        </w:rPr>
      </w:pPr>
    </w:p>
    <w:p w14:paraId="43F5D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٤٣١٨: حَدَّثَنَا مُحَمَّدُ بْنُ بَكَّارِ بْنِ الرَّيَّانِ حَدَّثَنَا إِسْمَعِيلُ بْنُ زَكَرِيَّاءَ عَنْ عَاصِمٍ الْأَحْوَلِ عَنْ ابْنِ سِيرِينَ قَالَ</w:t>
      </w:r>
    </w:p>
    <w:p w14:paraId="497EB7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 بْنَ مَالِكٍ هَلْ كَانَ رَسُولُ اللَّهِ صَلَّى اللَّهُ عَلَيْهِ وَسَلَّمَ خَضَبَ فَقَالَ لَمْ يَبْلُغْ الْخِضَابَ كَانَ فِي لِحْيَتِهِ شَعَرَاتٌ بِيضٌ</w:t>
      </w:r>
    </w:p>
    <w:p w14:paraId="1D64F5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قُلْتُ لَهُ أَكَانَ أَبُو بَكْرٍ يَخْضِبُ قَالَ فَقَالَ نَعَمْ بِالْحِنَّاءِ وَالْكَتَمِ</w:t>
      </w:r>
    </w:p>
    <w:p w14:paraId="451B7C8D" w14:textId="77777777" w:rsidR="0088130C" w:rsidRPr="00A03C13" w:rsidRDefault="0088130C" w:rsidP="00A03C13">
      <w:pPr>
        <w:jc w:val="both"/>
        <w:rPr>
          <w:rFonts w:ascii="LPMQ Isep Misbah" w:hAnsi="LPMQ Isep Misbah" w:cs="LPMQ Isep Misbah"/>
        </w:rPr>
      </w:pPr>
    </w:p>
    <w:p w14:paraId="4A85F7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4318: Telah menceritakan kepada kami Muhammad bin Bakkar bin Ar Rayyan Telah menceritakan kepada kami Ismail bin Zakaria dari 'Ashim Al Ahwal dari Ibnu Sirin dia berkata: "Aku bertanya kepada Anas bin Malik, "pernahkah Rasulullah shallallahu 'alaihi wa sallam mencelup rambut beliau?" Jawab Anas: "Beliau tidak kelihatan beruban, kecuali di jenggotnya tampak beberapa helai rambut putih." Ibnu Sirin bertanya lagi: Apakah Abu Bakar mencelup rambutnya?" Jawab Anas: "Ya, dengan inai dan yang sejenisnya."</w:t>
      </w:r>
    </w:p>
    <w:p w14:paraId="10657E09" w14:textId="77777777" w:rsidR="0088130C" w:rsidRPr="00A03C13" w:rsidRDefault="0088130C" w:rsidP="00A03C13">
      <w:pPr>
        <w:jc w:val="both"/>
        <w:rPr>
          <w:rFonts w:ascii="LPMQ Isep Misbah" w:hAnsi="LPMQ Isep Misbah" w:cs="LPMQ Isep Misbah"/>
        </w:rPr>
      </w:pPr>
    </w:p>
    <w:p w14:paraId="20A0CD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٤٣١٩: و حَدَّثَنِي حَجَّاجُ بْنُ الشَّاعِرِ حَدَّثَنَا مُعَلَّى بْنُ أَسَدٍ حَدَّثَنَا وُهَيْبُ بْنُ خَالِدٍ عَنْ أَيُّوبَ عَنْ مُحَمَّدِ بْنِ سِيرِينَ قَالَ</w:t>
      </w:r>
    </w:p>
    <w:p w14:paraId="540123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أَنَسَ بْنَ مَالِكٍ أَخَضَبَ رَسُولُ اللَّهِ صَلَّى اللَّهُ عَلَيْهِ وَسَلَّمَ قَالَ إِنَّهُ لَمْ يَرَ مِنْ الشَّيْبِ إِلَّا قَلِيلًا</w:t>
      </w:r>
    </w:p>
    <w:p w14:paraId="4AC4512A" w14:textId="77777777" w:rsidR="0088130C" w:rsidRPr="00A03C13" w:rsidRDefault="0088130C" w:rsidP="00A03C13">
      <w:pPr>
        <w:jc w:val="both"/>
        <w:rPr>
          <w:rFonts w:ascii="LPMQ Isep Misbah" w:hAnsi="LPMQ Isep Misbah" w:cs="LPMQ Isep Misbah"/>
        </w:rPr>
      </w:pPr>
    </w:p>
    <w:p w14:paraId="686A93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4319: Dan telah menceritakan kepadaku Hajjaj Ibnu Sya'ir Telah menceritakan kepada kami Mu'alla bin Usud Telah menceritakan kepada kami Wuhaib bin Khalid dari Ayyub dari Muhammad bin Sirin dia berkata: "Aku bertanya kepada Anas bin Malik, "pernahkah Rasulullah shallallahu 'alaihi wa sallam mencelup rambut beliau?" Jawab Anas: "Beliau tidak kelihatan beruban, kecuali sedikit."</w:t>
      </w:r>
    </w:p>
    <w:p w14:paraId="5BB2D7E8" w14:textId="77777777" w:rsidR="0088130C" w:rsidRPr="00A03C13" w:rsidRDefault="0088130C" w:rsidP="00A03C13">
      <w:pPr>
        <w:jc w:val="both"/>
        <w:rPr>
          <w:rFonts w:ascii="LPMQ Isep Misbah" w:hAnsi="LPMQ Isep Misbah" w:cs="LPMQ Isep Misbah"/>
        </w:rPr>
      </w:pPr>
    </w:p>
    <w:p w14:paraId="7711D1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٤٣٢٠: حَدَّثَنِي أَبُو الرَّبِيعِ الْعَتَكِيُّ حَدَّثَنَا حَمَّادٌ حَدَّثَنَا ثَابِتٌ قَالَ</w:t>
      </w:r>
    </w:p>
    <w:p w14:paraId="018F82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أَنَسُ بْنُ مَالِكٍ عَنْ خِضَابِ النَّبِيِّ صَلَّى اللَّهُ عَلَيْهِ وَسَلَّمَ فَقَالَ لَوْ شِئْتُ أَنْ أَعُدَّ شَمَطَاتٍ كُنَّ فِي رَأْسِهِ فَعَلْتُ وَقَالَ لَمْ يَخْتَضِبْ</w:t>
      </w:r>
    </w:p>
    <w:p w14:paraId="799026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وَقَدْ اخْتَضَبَ أَبُو بَكْرٍ بِالْحِنَّاءِ وَالْكَتَمِ وَاخْتَضَبَ عُمَرُ بِالْحِنَّاءِ بَحْتًا</w:t>
      </w:r>
    </w:p>
    <w:p w14:paraId="2A1D11D6" w14:textId="77777777" w:rsidR="0088130C" w:rsidRPr="00A03C13" w:rsidRDefault="0088130C" w:rsidP="00A03C13">
      <w:pPr>
        <w:jc w:val="both"/>
        <w:rPr>
          <w:rFonts w:ascii="LPMQ Isep Misbah" w:hAnsi="LPMQ Isep Misbah" w:cs="LPMQ Isep Misbah"/>
        </w:rPr>
      </w:pPr>
    </w:p>
    <w:p w14:paraId="3841FF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4320: Telah menceritakan kepadaku Abu Ar Rabi' Al 'Ataki: Telah menceritakan kepada kami Hammad: Telah menceritakan kepada kami Tsabit, Anas bin Malik ditanya tentang apakah Rasulullah shallallahu 'alaihi wa sallam rambutnya dicelup, dia menjawab: "Seandainya saya mau menghitung jumlah rambut putih yang berada di antara jumlah rambut hitam beliau, tentu saya bisa menghitungnya. Dia berkata: Rasulullah shallallahu 'alaihi wa sallam tidak mencelupnya. Adapun Abu Bakr dan Umar, maka sungguh keduanya mencelup rambut mereka dengan Inai dan sejenisnya.</w:t>
      </w:r>
    </w:p>
    <w:p w14:paraId="56F00941" w14:textId="77777777" w:rsidR="0088130C" w:rsidRPr="00A03C13" w:rsidRDefault="0088130C" w:rsidP="00A03C13">
      <w:pPr>
        <w:jc w:val="both"/>
        <w:rPr>
          <w:rFonts w:ascii="LPMQ Isep Misbah" w:hAnsi="LPMQ Isep Misbah" w:cs="LPMQ Isep Misbah"/>
        </w:rPr>
      </w:pPr>
    </w:p>
    <w:p w14:paraId="519FD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٤٣٢١: حَدَّثَنَا نَصْرُ بْنُ عَلِيٍّ الْجَهْضَمِيُّ حَدَّثَنَا أَبِي حَدَّثَنَا الْمُثَنَّى بْنُ سَعِيدٍ عَنْ قَتَادَةَ عَنْ أَنَسِ بْنِ مَالِكٍ قَالَ</w:t>
      </w:r>
    </w:p>
    <w:p w14:paraId="7D51DA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يُكْرَهُ أَنْ يَنْتِفَ الرَّجُلُ الشَّعْرَةَ الْبَيْضَاءَ مِنْ رَأْسِهِ وَلِحْيَتِهِ قَالَ وَلَمْ يَخْتَضِبْ رَسُولُ اللَّهِ صَلَّى اللَّهُ عَلَيْهِ وَسَلَّمَ إِنَّمَا كَانَ الْبَيَاضُ فِي عَنْفَقَتِهِ وَفِي الصُّدْغَيْنِ وَفِي الرَّأْسِ نَبْذٌ</w:t>
      </w:r>
    </w:p>
    <w:p w14:paraId="4833A7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الْمُثَنَّى حَدَّثَنَا عَبْدُ الصَّمَدِ حَدَّثَنَا الْمُثَنَّى بِهَذَا الْإِسْنَادِ</w:t>
      </w:r>
    </w:p>
    <w:p w14:paraId="00A85276" w14:textId="77777777" w:rsidR="0088130C" w:rsidRPr="00A03C13" w:rsidRDefault="0088130C" w:rsidP="00A03C13">
      <w:pPr>
        <w:jc w:val="both"/>
        <w:rPr>
          <w:rFonts w:ascii="LPMQ Isep Misbah" w:hAnsi="LPMQ Isep Misbah" w:cs="LPMQ Isep Misbah"/>
        </w:rPr>
      </w:pPr>
    </w:p>
    <w:p w14:paraId="54702A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4321: Telah menceritakan kepada kami Nashr bin 'Ali Al Jahdhami: Telah menceritakan kepada kami Bapakku: Telah menceritakan kepada kami Al Mutsanna bin Sa'id dari Qatadah dari Anas bin Malik "Makruh seorang laki-laki mencabut rambut putih di kepala dan di jenggotnya." Dia juga berkata: "Rasulullah shallallahu 'alaihi wa sallam tidak pernah menyemir rambut dan jenggotnya. Uban Rasulullah shallallahu 'alaihi wa sallam hanya ada di bawah bibir, di antara mata dan telinga, serta di rambut kepala yang jarang tumbuhnya. Dan telah menceritakan kepadaku Muhammad bin Al Mutsanna Telah menceritakan kepada kami Abdus Shamad Telah menceritakan kepada kami Al Mutsanna melalui jalur ini.</w:t>
      </w:r>
    </w:p>
    <w:p w14:paraId="6E25A05B" w14:textId="77777777" w:rsidR="0088130C" w:rsidRPr="00A03C13" w:rsidRDefault="0088130C" w:rsidP="00A03C13">
      <w:pPr>
        <w:jc w:val="both"/>
        <w:rPr>
          <w:rFonts w:ascii="LPMQ Isep Misbah" w:hAnsi="LPMQ Isep Misbah" w:cs="LPMQ Isep Misbah"/>
        </w:rPr>
      </w:pPr>
    </w:p>
    <w:p w14:paraId="3485B1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٤٣٢٢: و حَدَّثَنَا مُحَمَّدُ بْنُ الْمُثَنَّى وَابْنُ بَشَّارٍ وَأَحْمَدُ بْنُ إِبْرَاهِيمَ الدَّوْرَقِيُّ وَهَارُونُ بْنُ عَبْدِ اللَّهِ جَمِيعًا عَنْ أَبِي دَاوُدَ قَالَ ابْنُ الْمُثَنَّى حَدَّثَنَا سُلَيْمَانُ بْنُ دَاوُدَ حَدَّثَنَا شُعْبَةُ عَنْ خُلَيْدِ بْنِ جَعْفَرٍ سَمِعَ أَبَا إِيَاسٍ عَنْ أَنَسٍ</w:t>
      </w:r>
    </w:p>
    <w:p w14:paraId="08001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سُئِلَ عَنْ شَيْبِ النَّبِيِّ صَلَّى اللَّهُ عَلَيْهِ وَسَلَّمَ فَقَالَ مَا شَانَهُ اللَّهُ بِبَيْضَاءَ</w:t>
      </w:r>
    </w:p>
    <w:p w14:paraId="05A668F0" w14:textId="77777777" w:rsidR="0088130C" w:rsidRPr="00A03C13" w:rsidRDefault="0088130C" w:rsidP="00A03C13">
      <w:pPr>
        <w:jc w:val="both"/>
        <w:rPr>
          <w:rFonts w:ascii="LPMQ Isep Misbah" w:hAnsi="LPMQ Isep Misbah" w:cs="LPMQ Isep Misbah"/>
        </w:rPr>
      </w:pPr>
    </w:p>
    <w:p w14:paraId="5C147E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4322: Dan telah menceritakan kepada kami Muhammad bin Al Mutsanna dan Ibnu Basysyar dan Ahmad bin Ibrahim Ad Dauraqi dan Harun bin 'Abdillah seluruhnya dari Abu Dawud, Al Mutsanna berkata: Telah menceritakan kepada kami Sulaiman bin Dawud: Telah menceritakan kepada kami Syu'bah dari Khulaid bin Ja'far bahwa dia mendengar Abu Iyas dari Anas dia ditanya tentang Uban Nabi shallallahu 'alaihi wa sallam. Maka dia menjawab: Allah tidak mencemari rambut beliau dengan warna putih.</w:t>
      </w:r>
    </w:p>
    <w:p w14:paraId="19402142" w14:textId="77777777" w:rsidR="0088130C" w:rsidRPr="00A03C13" w:rsidRDefault="0088130C" w:rsidP="00A03C13">
      <w:pPr>
        <w:jc w:val="both"/>
        <w:rPr>
          <w:rFonts w:ascii="LPMQ Isep Misbah" w:hAnsi="LPMQ Isep Misbah" w:cs="LPMQ Isep Misbah"/>
        </w:rPr>
      </w:pPr>
    </w:p>
    <w:p w14:paraId="4C489D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٤٣٢٣: حَدَّثَنَا أَحْمَدُ بْنُ يُونُسَ حَدَّثَنَا زُهَيْرٌ حَدَّثَنَا أَبُو إِسْحَقَ ح و حَدَّثَنَا يَحْيَى بْنُ يَحْيَى أَخْبَرَنَا أَبُو خَيْثَمَةَ عَنْ أَبِي إِسْحَقَ عَنْ أَبِي جُحَيْفَةَ قَالَ</w:t>
      </w:r>
    </w:p>
    <w:p w14:paraId="18C728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هَذِهِ مِنْهُ بَيْضَاءَ وَوَضَعَ زُهَيْرٌ بَعْضَ أَصَابِعِهِ عَلَى عَنْفَقَتِهِ قِيلَ لَهُ مِثْلُ مَنْ أَنْتَ يَوْمَئِذٍ فَقَالَ أَبْرِي النَّبْلَ وَأَرِيشُهَا</w:t>
      </w:r>
    </w:p>
    <w:p w14:paraId="2B6B8F0D" w14:textId="77777777" w:rsidR="0088130C" w:rsidRPr="00A03C13" w:rsidRDefault="0088130C" w:rsidP="00A03C13">
      <w:pPr>
        <w:jc w:val="both"/>
        <w:rPr>
          <w:rFonts w:ascii="LPMQ Isep Misbah" w:hAnsi="LPMQ Isep Misbah" w:cs="LPMQ Isep Misbah"/>
        </w:rPr>
      </w:pPr>
    </w:p>
    <w:p w14:paraId="585BB9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4323: Telah menceritakan kepada kami Ahmad bin Yunus: Telah menceritakan kepada kami Zuhair: Telah menceritakan kepada kami Abu Ishaq: Demikian juga diriwayatkan dari jalur lainnya, Dan telah menceritakan kepada kami Yahya bin Yahya: Telah mengabarkan kepada kami Abu Khaitsamah dari Abu Ishaq dari Abu Juhaifah dia berkata: Aku melihat Rasulullah shallallahu 'alaihi wa sallam di sininya berwarna putih. -Zuhair sambil meletakan sebagian jari jemarinya di bawah bibirnya.- di katakan kepadanya: "Apa yang kamu lakukan pada waktu itu?" dia menjawab: Aku sedang meraut busur panah dan bulunya.</w:t>
      </w:r>
    </w:p>
    <w:p w14:paraId="51F372F1" w14:textId="77777777" w:rsidR="0088130C" w:rsidRPr="00A03C13" w:rsidRDefault="0088130C" w:rsidP="00A03C13">
      <w:pPr>
        <w:jc w:val="both"/>
        <w:rPr>
          <w:rFonts w:ascii="LPMQ Isep Misbah" w:hAnsi="LPMQ Isep Misbah" w:cs="LPMQ Isep Misbah"/>
        </w:rPr>
      </w:pPr>
    </w:p>
    <w:p w14:paraId="038D6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٤٣٢٤: حَدَّثَنَا وَاصِلُ بْنُ عَبْدِ الْأَعْلَى حَدَّثَنَا مُحَمَّدُ بْنُ فُضَيْلٍ عَنْ إِسْمَعِيلَ بْنِ أَبِي خَالِدٍ عَنْ أَبِي جُحَيْفَةَ قَالَ</w:t>
      </w:r>
    </w:p>
    <w:p w14:paraId="635C59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أَبْيَضَ قَدْ شَابَ كَانَ الْحَسَنُ بْنُ عَلِيٍّ يُشْبِهُهُ</w:t>
      </w:r>
    </w:p>
    <w:p w14:paraId="68EDDB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سَعِيدُ بْنُ مَنْصُورٍ حَدَّثَنَا سُفْيَانُ وَخَالِدُ بْنُ عَبْدِ اللَّهِ ح و حَدَّثَنَا ابْنُ نُمَيْرٍ حَدَّثَنَا مُحَمَّدُ بْنُ بِشْرٍ كُلُّهُمْ عَنْ إِسْمَعِيلَ عَنْ أَبِي جُحَيْفَةَ بِهَذَا وَلَمْ يَقُولُوا أَبْيَضَ قَدْ شَابَ</w:t>
      </w:r>
    </w:p>
    <w:p w14:paraId="0817ED86" w14:textId="77777777" w:rsidR="0088130C" w:rsidRPr="00A03C13" w:rsidRDefault="0088130C" w:rsidP="00A03C13">
      <w:pPr>
        <w:jc w:val="both"/>
        <w:rPr>
          <w:rFonts w:ascii="LPMQ Isep Misbah" w:hAnsi="LPMQ Isep Misbah" w:cs="LPMQ Isep Misbah"/>
        </w:rPr>
      </w:pPr>
    </w:p>
    <w:p w14:paraId="18FFF1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4324: Telah menceritakan kepada kami Washil bin 'Abdul A'laa: Telah menceritakan kepada kami Muhammad bin Fudhail dari Isma'il bin Abu Khalid dari Abu Juhaifah dia berkata: 'Aku melihat Rasulullah shallallahu 'alaihi wa sallam berkulit putih dan sudah beruban. Yang mirip dengan beliau adalah Hasan bin Ali.' Dan telah menceritakan kepada kami Sa'id bin Manshur: Telah menceritakan kepada kami Sufyan dan Khalid bin 'Abdillah: Demikian juga diriwayatkan dari jalur lainnya, Dan telah menceritakan kepada kami Ibnu Numair: Telah menceritakan kepada kami Muhammad bin Bisyr seluruhnya dari Isma'il dari Abu Juhaifah dengan Hadits yang serupa. Namun dia tidak menyebutkan: berkulit putih dan sudah beruban.'</w:t>
      </w:r>
    </w:p>
    <w:p w14:paraId="2DDD5124" w14:textId="77777777" w:rsidR="0088130C" w:rsidRPr="00A03C13" w:rsidRDefault="0088130C" w:rsidP="00A03C13">
      <w:pPr>
        <w:jc w:val="both"/>
        <w:rPr>
          <w:rFonts w:ascii="LPMQ Isep Misbah" w:hAnsi="LPMQ Isep Misbah" w:cs="LPMQ Isep Misbah"/>
        </w:rPr>
      </w:pPr>
    </w:p>
    <w:p w14:paraId="1E7E9F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٤٣٢٥: و حَدَّثَنَا مُحَمَّدُ بْنُ الْمُثَنَّى حَدَّثَنَا أَبُو دَاوُدَ سُلَيْمَانُ بْنُ دَاوُدَ حَدَّثَنَا شُعْبَةُ عَنْ سِمَاكِ بْنِ حَرْبٍ قَالَ</w:t>
      </w:r>
    </w:p>
    <w:p w14:paraId="7ABBDD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جَابِرَ بْنَ سَمُرَةَ سُئِلَ عَنْ شَيْبِ النَّبِيِّ صَلَّى اللَّهُ عَلَيْهِ وَسَلَّمَ فَقَالَ كَانَ إِذَا دَهَنَ رَأْسَهُ لَمْ يُرَ مِنْهُ شَيْءٌ وَإِذَا لَمْ يَدْهُنْ رُئِيَ مِنْهُ</w:t>
      </w:r>
    </w:p>
    <w:p w14:paraId="1428C76E" w14:textId="77777777" w:rsidR="0088130C" w:rsidRPr="00A03C13" w:rsidRDefault="0088130C" w:rsidP="00A03C13">
      <w:pPr>
        <w:jc w:val="both"/>
        <w:rPr>
          <w:rFonts w:ascii="LPMQ Isep Misbah" w:hAnsi="LPMQ Isep Misbah" w:cs="LPMQ Isep Misbah"/>
        </w:rPr>
      </w:pPr>
    </w:p>
    <w:p w14:paraId="7B777D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4325: Dan telah menceritakan kepada kami Muhammad bin Al Mutsanna: Telah menceritakan kepada kami Abu Dawud Sulaiman bin Dawud: Telah menceritakan kepada kami Syu'bah: dari Simak bin Harb dia berkata: Aku mendengar Jabir bin Samurah ditanya tentang uban Nabi shallallahu 'alaihi wa sallam, lalu dia menjawab: 'Apabila beliau telah meminyaki rambutnya maka ubannya sama sekali tidak kelihatan. Namun apabila beliau tidak memakai minyak, maka ubannya kelihatan hanya sedikit.</w:t>
      </w:r>
    </w:p>
    <w:p w14:paraId="321F66AC" w14:textId="77777777" w:rsidR="0088130C" w:rsidRPr="00A03C13" w:rsidRDefault="0088130C" w:rsidP="00A03C13">
      <w:pPr>
        <w:jc w:val="both"/>
        <w:rPr>
          <w:rFonts w:ascii="LPMQ Isep Misbah" w:hAnsi="LPMQ Isep Misbah" w:cs="LPMQ Isep Misbah"/>
        </w:rPr>
      </w:pPr>
    </w:p>
    <w:p w14:paraId="79B292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٤٣٢٦: و حَدَّثَنَا أَبُو بَكْرِ بْنُ أَبِي شَيْبَةَ حَدَّثَنَا عُبَيْدُ اللَّهِ عَنْ إِسْرَائِيلَ عَنْ سِمَاكٍ أَنَّهُ سَمِعَ جَابِرَ بْنَ سَمُرَةَ يَقُولُا</w:t>
      </w:r>
    </w:p>
    <w:p w14:paraId="529DA8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قَدْ شَمِطَ مُقَدَّمُ رَأْسِهِ وَلِحْيَتِهِ وَكَانَ إِذَا ادَّهَنَ لَمْ يَتَبَيَّنْ وَإِذَا شَعِثَ رَأْسُهُ تَبَيَّنَ وَكَانَ كَثِيرَ شَعْرِ اللِّحْيَةِ فَقَالَ رَجُلٌ وَجْهُهُ مِثْلُ السَّيْفِ قَالَ لَا بَلْ كَانَ مِثْلَ الشَّمْسِ وَالْقَمَرِ وَكَانَ مُسْتَدِيرًا وَرَأَيْتُ الْخَاتَمَ عِنْدَ كَتِفِهِ مِثْلَ بَيْضَةِ الْحَمَامَةِ يُشْبِهُ جَسَدَهُ</w:t>
      </w:r>
    </w:p>
    <w:p w14:paraId="05542C4E" w14:textId="77777777" w:rsidR="0088130C" w:rsidRPr="00A03C13" w:rsidRDefault="0088130C" w:rsidP="00A03C13">
      <w:pPr>
        <w:jc w:val="both"/>
        <w:rPr>
          <w:rFonts w:ascii="LPMQ Isep Misbah" w:hAnsi="LPMQ Isep Misbah" w:cs="LPMQ Isep Misbah"/>
        </w:rPr>
      </w:pPr>
    </w:p>
    <w:p w14:paraId="09346E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4326: Dan telah menceritakan kepada kami Abu Bakr bin Abu Syaibah: Telah menceritakan kepada kami 'Ubaidullah dari Israil dari Simak dia mendengar Jabir bin Samurah berkata: "Rambut Nabi shallallahu 'alaihi wa sallam kelihatan bercampur putih di kepala bagian muka dan di jenggot beliau, tetapi apabila telah beliau minyaki maka tidak kelihatan. Apabila rambut beliau kusut, barulah jelas kelihatan, dan jenggot beliau tebal." Lalu seseorang bertanya: "Apakah wajah beliau seperti pedang?" Jawab Jabir: "Tidak! Bahkan bundar seperti matahari dan bulan. Dan aku melihat sebuah cap di bahunya, kira-kira sebesar telor merpati." Dia serupa dengan warna tubuh beliau."</w:t>
      </w:r>
    </w:p>
    <w:p w14:paraId="3B888680" w14:textId="77777777" w:rsidR="0088130C" w:rsidRPr="00A03C13" w:rsidRDefault="0088130C" w:rsidP="00A03C13">
      <w:pPr>
        <w:jc w:val="both"/>
        <w:rPr>
          <w:rFonts w:ascii="LPMQ Isep Misbah" w:hAnsi="LPMQ Isep Misbah" w:cs="LPMQ Isep Misbah"/>
        </w:rPr>
      </w:pPr>
    </w:p>
    <w:p w14:paraId="7F9CA7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٤٣٢٧: حَدَّثَنَا مُحَمَّدُ بْنُ الْمُثَنَّى حَدَّثَنَا مُحَمَّدُ بْنُ جَعْفَرٍ حَدَّثَنَا شُعْبَةُ عَنْ سِمَاكٍ قَالَ سَمِعْتُ جَابِرَ بْنَ سَمُرَةَ قَالَ</w:t>
      </w:r>
    </w:p>
    <w:p w14:paraId="37CFF3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خَاتَمًا فِي ظَهْرِ رَسُولِ اللَّهِ صَلَّى اللَّهُ عَلَيْهِ وَسَلَّمَ كَأَنَّهُ بَيْضَةُ حَمَامٍ</w:t>
      </w:r>
    </w:p>
    <w:p w14:paraId="3FAAA2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عُبَيْدُ اللَّهِ بْنُ مُوسَى أَخْبَرَنَا حَسَنُ بْنُ صَالِحٍ عَنْ سِمَاكٍ بِهَذَا الْإِسْنَادِ مِثْلَهُ</w:t>
      </w:r>
    </w:p>
    <w:p w14:paraId="10164AD3" w14:textId="77777777" w:rsidR="0088130C" w:rsidRPr="00A03C13" w:rsidRDefault="0088130C" w:rsidP="00A03C13">
      <w:pPr>
        <w:jc w:val="both"/>
        <w:rPr>
          <w:rFonts w:ascii="LPMQ Isep Misbah" w:hAnsi="LPMQ Isep Misbah" w:cs="LPMQ Isep Misbah"/>
        </w:rPr>
      </w:pPr>
    </w:p>
    <w:p w14:paraId="42412C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4327: Telah menceritakan kepada kami Muhammad bin Al Mutsanna: Telah menceritakan kepada kami Muhammad bin Ja'far: Telah menceritakan kepada kami Syu'bah dari Simak dia berkata: Aku mendengar Jabir bin Samurah berkata: "Aku melihat sebuah cap (stempel) di punggung Rasulullah shallallahu 'alaihi wa sallam kira-kira sebesar telor merpati." Dan telah menceritakan kepada kami Ibnu Numair Telah menceritakan kepada kami Ubaidullah bin Musa Telah mengabarkan kepada kami Hasan bin Shalih dari Simak melalui jalur ini dengan Hadits yang serupa.</w:t>
      </w:r>
    </w:p>
    <w:p w14:paraId="5948F55E" w14:textId="77777777" w:rsidR="0088130C" w:rsidRPr="00A03C13" w:rsidRDefault="0088130C" w:rsidP="00A03C13">
      <w:pPr>
        <w:jc w:val="both"/>
        <w:rPr>
          <w:rFonts w:ascii="LPMQ Isep Misbah" w:hAnsi="LPMQ Isep Misbah" w:cs="LPMQ Isep Misbah"/>
        </w:rPr>
      </w:pPr>
    </w:p>
    <w:p w14:paraId="5EF9FF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٤٣٢٨: و حَدَّثَنَا قُتَيْبَةُ بْنُ سَعِيدٍ وَمُحَمَّدُ بْنُ عَبَّادٍ قَالَا حَدَّثَنَا حَاتِمٌ وَهُوَ ابْنُ إِسْمَعِيلَ عَنْ الْجَعْدِ بْنِ عَبْدِ الرَّحْمَنِ قَالَ سَمِعْتُ السَّائِبَ بْنَ يَزِيدَ يَقُولُا</w:t>
      </w:r>
    </w:p>
    <w:p w14:paraId="37C6D2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ذَهَبَتْ بِي خَالَتِي إِلَى رَسُولِ اللَّهِ صَلَّى اللَّهُ عَلَيْهِ وَسَلَّمَ فَقَالَتْ يَا رَسُولَ اللَّهِ إِنَّ ابْنَ أُخْتِي وَجِعٌ فَمَسَحَ رَأْسِي وَدَعَا لِي بِالْبَرَكَةِ ثُمَّ تَوَضَّأَ فَشَرِبْتُ مِنْ وَضُوئِهِ ثُمَّ قُمْتُ خَلْفَ ظَهْرِهِ فَنَظَرْتُ إِلَى خَاتَمِهِ بَيْنَ كَتِفَيْهِ مِثْلَ زِرِّ الْحَجَلَةِ</w:t>
      </w:r>
    </w:p>
    <w:p w14:paraId="618FF786" w14:textId="77777777" w:rsidR="0088130C" w:rsidRPr="00A03C13" w:rsidRDefault="0088130C" w:rsidP="00A03C13">
      <w:pPr>
        <w:jc w:val="both"/>
        <w:rPr>
          <w:rFonts w:ascii="LPMQ Isep Misbah" w:hAnsi="LPMQ Isep Misbah" w:cs="LPMQ Isep Misbah"/>
        </w:rPr>
      </w:pPr>
    </w:p>
    <w:p w14:paraId="6B17BF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4328: Dan telah menceritakan kepada kami Qutaibah bin Sa'id dan Muhammad bin 'Abbad keduanya berkata: Telah menceritakan kepada kami Hatim yaitu Ibnu Isma'il dari Al Ja'ad bin 'Abdur Rahman dia berkata: Aku mendengar As Saib bin Yazid berkata: "Aku dan Bibiku pergi bersama Rasulullah shallallahu 'alaihi wa sallam, lalu bibi berkata kepada beliau: "Ya Rasulullah, keponakanku sakit." Maka beliau mengusap kepalaku, kemudian beliau mendoakan keberkahan bagiku. Sesudah itu beliau berwudlu lalu kuminum sisa air wudlunya. Kemudian aku berdiri di belakang beliau. Aku melihat cap kenabian beliau terletak antara kedua bahu kira-kira sebesar telor burung."</w:t>
      </w:r>
    </w:p>
    <w:p w14:paraId="09195F19" w14:textId="77777777" w:rsidR="0088130C" w:rsidRPr="00A03C13" w:rsidRDefault="0088130C" w:rsidP="00A03C13">
      <w:pPr>
        <w:jc w:val="both"/>
        <w:rPr>
          <w:rFonts w:ascii="LPMQ Isep Misbah" w:hAnsi="LPMQ Isep Misbah" w:cs="LPMQ Isep Misbah"/>
        </w:rPr>
      </w:pPr>
    </w:p>
    <w:p w14:paraId="2D620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٤٣٢٩: حَدَّثَنَا أَبُو كَامِلٍ حَدَّثَنَا حَمَّادٌ يَعْنِي ابْنَ زَيْدٍ ح و حَدَّثَنِي سُوَيْدُ بْنُ سَعِيدٍ حَدَّثَنَا عَلِيُّ بْنُ مُسْهِرٍ كِلَاهُمَا عَنْ عَاصِمٍ الْأَحْوَلِ ح و حَدَّثَنِي حَامِدُ بْنُ عُمَرَ الْبَكْرَاوِيُّ وَاللَّفْظُ لَهُ حَدَّثَنَا عَبْدُ الْوَاحِدِ يَعْنِي ابْنَ زِيَادٍ حَدَّثَنَا عَاصِمٌ عَنْ عَبْدِ اللَّهِ بْنِ سَرْجِسَ قَالَ</w:t>
      </w:r>
    </w:p>
    <w:p w14:paraId="250D1E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النَّبِيَّ صَلَّى اللَّهُ عَلَيْهِ وَسَلَّمَ وَأَكَلْتُ مَعَهُ خُبْزًا وَلَحْمًا أَوْ قَالَ ثَرِيدًا قَالَ فَقُلْتُ لَهُ أَسْتَغْفَرَ لَكَ النَّبِيُّ صَلَّى اللَّهُ عَلَيْهِ وَسَلَّمَ قَالَ نَعَمْ وَلَكَ ثُمَّ تَلَا هَذِهِ الْآيَةَ</w:t>
      </w:r>
    </w:p>
    <w:p w14:paraId="035720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وَاسْتَغْفِرْ لِذَنْبِكَ وَلِلْمُؤْمِنِينَ وَالْمُؤْمِنَاتِ }</w:t>
      </w:r>
    </w:p>
    <w:p w14:paraId="407E7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دُرْتُ خَلْفَهُ فَنَظَرْتُ إِلَى خَاتَمِ النُّبُوَّةِ بَيْنَ كَتِفَيْهِ عِنْدَ نَاغِضِ كَتِفِهِ الْيُسْرَى جُمْعًا عَلَيْهِ خِيلَانٌ كَأَمْثَالِ الثَّآلِيلِ</w:t>
      </w:r>
    </w:p>
    <w:p w14:paraId="4E586ADC" w14:textId="77777777" w:rsidR="0088130C" w:rsidRPr="00A03C13" w:rsidRDefault="0088130C" w:rsidP="00A03C13">
      <w:pPr>
        <w:jc w:val="both"/>
        <w:rPr>
          <w:rFonts w:ascii="LPMQ Isep Misbah" w:hAnsi="LPMQ Isep Misbah" w:cs="LPMQ Isep Misbah"/>
        </w:rPr>
      </w:pPr>
    </w:p>
    <w:p w14:paraId="31084D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4329: Telah menceritakan kepada kami Abu Kamil: Telah menceritakan kepada kami Hammad yaitu Ibnu Zaid: Demikian juga diriwayatkan dari jalur lainnya, Dan telah menceritakan kepadaku Suwaid bin Sa'id: Telah menceritakan kepada kami 'Ali bin Mushir seluruhnya dari 'Ashim Al Ahwal: Demikian juga diriwayatkan dari jalur lainnya, Dan telah menceritakan kepadaku Hamid bin 'Umar Al Bakrawi dan lafazh ini miliknya: Telah menceritakan kepada kami 'Abdul Wahid yaitu Ibnu Ziyad: Telah menceritakan kepada kami 'Ashim dari 'Abdullah bin Sarjis dia berkata: dia berkata: "Saya pernah melihat dan makan roti serta daging (Atau dia berkata: bubur daging) bersama Rasulullah shallallahu 'alaihi wa sallam." Perawi berkata: 'Saya bertanya kepada 'Abdullah bin Sarjis, 'Apakah Nabi Muhammad memohonkan ampun untukmu? ' Kemudian Abdullah bin Sarjis menjawab: Ya, dan untuk kamu juga. Lalu dia membaca ayat yang berbunyi: Mohonlah ampunan (hai Muhammad) atas dosamu dan dosa orang mukmin laki-laki dan perempuan. (Muhammad: 19). Abdullah bin Sarjis berkata: 'Lalu saya berputar ke belakang Rasulullah dan saya melihat tanda kenabian di antara dua pundak beliau, yaitu dekat punuk pundak kirinya. Pada tanda kenabian itu ada tahi lalat sebesar kutil.'</w:t>
      </w:r>
    </w:p>
    <w:p w14:paraId="26995BFD" w14:textId="77777777" w:rsidR="0088130C" w:rsidRPr="00A03C13" w:rsidRDefault="0088130C" w:rsidP="00A03C13">
      <w:pPr>
        <w:jc w:val="both"/>
        <w:rPr>
          <w:rFonts w:ascii="LPMQ Isep Misbah" w:hAnsi="LPMQ Isep Misbah" w:cs="LPMQ Isep Misbah"/>
        </w:rPr>
      </w:pPr>
    </w:p>
    <w:p w14:paraId="646AC6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٤٣٣٠: حَدَّثَنَا يَحْيَى بْنُ يَحْيَى قَالَ قَرَأْتُ عَلَى مَالِكٍ عَنْ رَبِيعَةَ بْنِ أَبِي عَبْدِ الرَّحْمَنِ عَنْ أَنَسِ بْنِ مَالِكٍ أَنَّهُ سَمِعَهُ يَقُولُ</w:t>
      </w:r>
    </w:p>
    <w:p w14:paraId="6F5AD5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لَيْسَ بِالطَّوِيلِ الْبَائِنِ وَلَا بِالْقَصِيرِ وَلَيْسَ بِالْأَبْيَضِ الْأَمْهَقِ وَلَا بِالْآدَمِ وَلَا بِالْجَعْدِ الْقَطَطِ وَلَا بِالسَّبِطِ بَعَثَهُ اللَّهُ عَلَى رَأْسِ أَرْبَعِينَ سَنَةً فَأَقَامَ بِمَكَّةَ عَشْرَ سِنِينَ وَبِالْمَدِينَةِ عَشْرَ سِنِينَ وَتَوَفَّاهُ اللَّهُ عَلَى رَأْسِ سِتِّينَ سَنَةً وَلَيْسَ فِي رَأْسِهِ وَلِحْيَتِهِ عِشْرُونَ شَعْرَةً بَيْضَاءَ</w:t>
      </w:r>
    </w:p>
    <w:p w14:paraId="0AD001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يَحْيَى بْنُ أَيُّوبَ وَقُتَيْبَةُ بْنُ سَعِيدٍ وَعَلِيُّ بْنُ حُجْرٍ قَالُوا حَدَّثَنَا إِسْمَعِيلُ يَعْنُونَ ابْنَ جَعْفَرٍ ح و حَدَّثَنِي الْقَاسِمُ بْنُ زَكَرِيَّاءَ حَدَّثَنَا خَالِدُ بْنُ مَخْلَدٍ حَدَّثَنِي سُلَيْمَانُ بْنُ بِلَالٍ كِلَاهُمَا عَنْ رَبِيعَةَ يَعْنِي ابْنَ أَبِي عَبْدِ الرَّحْمَنِ عَنْ أَنَسِ بْنِ مَالِكٍ بِمِثْلِ حَدِيثِ مَالِكِ بْنِ أَنَسٍ وَزَادَ فِي حَدِيثِهِمَا كَانَ أَزْهَرَ</w:t>
      </w:r>
    </w:p>
    <w:p w14:paraId="68C38942" w14:textId="77777777" w:rsidR="0088130C" w:rsidRPr="00A03C13" w:rsidRDefault="0088130C" w:rsidP="00A03C13">
      <w:pPr>
        <w:jc w:val="both"/>
        <w:rPr>
          <w:rFonts w:ascii="LPMQ Isep Misbah" w:hAnsi="LPMQ Isep Misbah" w:cs="LPMQ Isep Misbah"/>
        </w:rPr>
      </w:pPr>
    </w:p>
    <w:p w14:paraId="307599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4330: Telah menceritakan kepada kami Yahya bin Yahya aku membaca Hadits Malik dari Rabi'ah bin Abu 'Abdur Rahman dari Anas bin Malik: Anas berkata: dia mendengar: Nabi Shallallahu'alaihi wasallam adalah orang yang tingginya sedang, tidak terlalu pendek dan tidak terlalu tinggi, tidak terlalu putih dan tidak terlalu coklat. Rambutnya berombak, tidak keriting dan tidak lurus. Allah mengutusnya pada umur empat puluh, beliau tinggal di Makkah sepuluh tahun dan di Madinah sepuluh tahun juga. Dan Wafat pada umur enam puluh tahun, jumlah uban di kepala dan jenggotnya tidak lebih dari dua puluh. Dan telah menceritakan kepada kami Yahya bin Ayyub dan Qutaibah bin Sa'id dan 'Ali bin Hujr berkata: Telah menceritakan kepada kami Isma'il yaitu Ibnu Ja'far: Demikian juga diriwayatkan dari jalur lainnya, Dan telah menceritakan kepadaku Al Qasim bin Zakaria: Telah menceritakan kepada kami Khalid bin Makhlad: Telah menceritakan kepadaku Sulaiman bin Bilal keduanya dari Rabi'ah yaitu Ibnu 'Abdur Rahman dari Anas bin malik dengan Hadits yang serupa Malik bin Anas, hanya ada tambahan pada Hadits keduanya: 'beliau putih bercahaya.'</w:t>
      </w:r>
    </w:p>
    <w:p w14:paraId="2A8F566A" w14:textId="77777777" w:rsidR="0088130C" w:rsidRPr="00A03C13" w:rsidRDefault="0088130C" w:rsidP="00A03C13">
      <w:pPr>
        <w:jc w:val="both"/>
        <w:rPr>
          <w:rFonts w:ascii="LPMQ Isep Misbah" w:hAnsi="LPMQ Isep Misbah" w:cs="LPMQ Isep Misbah"/>
        </w:rPr>
      </w:pPr>
    </w:p>
    <w:p w14:paraId="57F2E4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٤٣٣١: حَدَّثَنِي أَبُو غَسَّانَ الرَّازِيُّ مُحَمَّدُ بْنُ عَمْرٍو حَدَّثَنَا حَكَّامُ بْنُ سَلْمٍ حَدَّثَنَا عُثْمَانُ بْنُ زَائِدَةَ عَنْ الزُّبَيْرِ بْنِ عَدِيٍّ عَنْ أَنَسِ بْنِ مَالِكٍ قَالَ</w:t>
      </w:r>
    </w:p>
    <w:p w14:paraId="1C41FF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قُبِضَ رَسُولُ اللَّهِ صَلَّى اللَّهُ عَلَيْهِ وَسَلَّمَ وَهُوَ ابْنُ ثَلَاثٍ وَسِتِّينَ</w:t>
      </w:r>
    </w:p>
    <w:p w14:paraId="2AE51B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وَأَبُو بَكْرٍ وَهُوَ ابْنُ ثَلَاثٍ وَسِتِّينَ وَعُمَرُ وَهُوَ ابْنُ ثَلَاثٍ وَسِتِّينَ</w:t>
      </w:r>
    </w:p>
    <w:p w14:paraId="324EBD25" w14:textId="77777777" w:rsidR="0088130C" w:rsidRPr="00A03C13" w:rsidRDefault="0088130C" w:rsidP="00A03C13">
      <w:pPr>
        <w:jc w:val="both"/>
        <w:rPr>
          <w:rFonts w:ascii="LPMQ Isep Misbah" w:hAnsi="LPMQ Isep Misbah" w:cs="LPMQ Isep Misbah"/>
        </w:rPr>
      </w:pPr>
    </w:p>
    <w:p w14:paraId="11BB0D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4331: Telah menceritakan kepadaku Abu Ghassan Ar Razi Muhammad bin 'Amru: Telah menceritakan kepada kami Hakkam bin Salm: Telah menceritakan kepada kami 'Utsman bin Zaidah dari Az Zubair bin 'Adi dari Anas bin Malik dia berkata: "Rasulullah shallallahu 'alaihi wa sallam wafat pada usia enam puluh tiga tahun, Abu Bakar pada usia enam puluh tiga tahun, dan 'Umar pada usia enam puluh tiga tahun juga."</w:t>
      </w:r>
    </w:p>
    <w:p w14:paraId="50001340" w14:textId="77777777" w:rsidR="0088130C" w:rsidRPr="00A03C13" w:rsidRDefault="0088130C" w:rsidP="00A03C13">
      <w:pPr>
        <w:jc w:val="both"/>
        <w:rPr>
          <w:rFonts w:ascii="LPMQ Isep Misbah" w:hAnsi="LPMQ Isep Misbah" w:cs="LPMQ Isep Misbah"/>
        </w:rPr>
      </w:pPr>
    </w:p>
    <w:p w14:paraId="2DEF5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٤٣٣٢: و حَدَّثَنِي عَبْدُ الْمَلِكِ بْنُ شُعَيْبِ بْنِ اللَّيْثِ حَدَّثَنِي أَبِي عَنْ جَدِّي قَالَ حَدَّثَنِي عُقَيْلُ بْنُ خَالِدٍ عَنْ ابْنِ شِهَابٍ عَنْ عُرْوَةَ عَنْ عَائِشَةَ</w:t>
      </w:r>
    </w:p>
    <w:p w14:paraId="530D50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تُوُفِّيَ وَهُوَ ابْنُ ثَلَاثٍ وَسِتِّينَ سَنَةً</w:t>
      </w:r>
    </w:p>
    <w:p w14:paraId="40E0AE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شِهَابٍ أَخْبَرَنِي سَعِيدُ بْنُ الْمُسَيَّبِ بِمِثْلِ ذَلِكَ و حَدَّثَنَا عُثْمَانُ بْنُ أَبِي شَيْبَةَ وَعَبَّادُ بْنُ مُوسَى قَالَا حَدَّثَنَا طَلْحَةُ بْنُ يَحْيَى عَنْ يُونُسَ بْنِ يَزِيدَ عَنْ ابْنِ شِهَابٍ بِالْإِسْنَادَيْنِ جَمِيعًا مِثْلَ حَدِيثِ عُقَيْلٍ</w:t>
      </w:r>
    </w:p>
    <w:p w14:paraId="06902DB2" w14:textId="77777777" w:rsidR="0088130C" w:rsidRPr="00A03C13" w:rsidRDefault="0088130C" w:rsidP="00A03C13">
      <w:pPr>
        <w:jc w:val="both"/>
        <w:rPr>
          <w:rFonts w:ascii="LPMQ Isep Misbah" w:hAnsi="LPMQ Isep Misbah" w:cs="LPMQ Isep Misbah"/>
        </w:rPr>
      </w:pPr>
    </w:p>
    <w:p w14:paraId="6435AB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4332: Dan telah menceritakan kepadaku 'Abdul Malik bin Syu'aib bin Al Laits: Telah menceritakan kepadaku Bapakku dari Kakekku dia berkata: Telah menceritakan kepadaku 'Uqail bin Khalid dari Ibnu Syihab dari 'Urwah dari 'Aisyah bahwa Nabi shallallahu 'alaihi wa sallam wafat pada usia enam puluh tiga tahun. Telah mengabarkan kepadaku Sa'id bin Al Musayyab dengan Hadits yang serupa. Dan telah menceritakan kepada kami 'Utsman bin Abu Syaibah dan 'Abbad bin Musa keduanya berkata: Telah menceritakan kepada kami Thalhah bin Yahya dari Yunus bin Yazid dari Ibnu Syihab melalui dua jalur ini, secara keseluruhan seperti Hadits 'Uqail.</w:t>
      </w:r>
    </w:p>
    <w:p w14:paraId="7A042328" w14:textId="77777777" w:rsidR="0088130C" w:rsidRPr="00A03C13" w:rsidRDefault="0088130C" w:rsidP="00A03C13">
      <w:pPr>
        <w:jc w:val="both"/>
        <w:rPr>
          <w:rFonts w:ascii="LPMQ Isep Misbah" w:hAnsi="LPMQ Isep Misbah" w:cs="LPMQ Isep Misbah"/>
        </w:rPr>
      </w:pPr>
    </w:p>
    <w:p w14:paraId="0BC59F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٤٣٣٣: حَدَّثَنَا أَبُو مَعْمَرٍ إِسْمَعِيلُ بْنُ إِبْرَاهِيمَ الْهُذَلِيُّ حَدَّثَنَا سُفْيَانُ عَنْ عَمْرٍو قَالَ</w:t>
      </w:r>
    </w:p>
    <w:p w14:paraId="379544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لِعُرْوَةَ كَمْ كَانَ النَّبِيُّ صَلَّى اللَّهُ عَلَيْهِ وَسَلَّمَ بِمَكَّةَ قَالَ عَشْرًا قَالَ قُلْتُ فَإِنَّ ابْنَ عَبَّاسٍ يَقُولُ ثَلَاثَ عَشْرَةَ</w:t>
      </w:r>
    </w:p>
    <w:p w14:paraId="7475AB4C" w14:textId="77777777" w:rsidR="0088130C" w:rsidRPr="00A03C13" w:rsidRDefault="0088130C" w:rsidP="00A03C13">
      <w:pPr>
        <w:jc w:val="both"/>
        <w:rPr>
          <w:rFonts w:ascii="LPMQ Isep Misbah" w:hAnsi="LPMQ Isep Misbah" w:cs="LPMQ Isep Misbah"/>
        </w:rPr>
      </w:pPr>
    </w:p>
    <w:p w14:paraId="61397D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4333: Telah menceritakan kepada kami Abu Ma'mar Isma'il bin Ibrahim Al Hudzali: Telah menceritakan kepada kami Sufyan dari 'Amru ia berkata: aku pernah bertanya kepada Urwah: Berapa tahun Rasulullah shallallahu 'alaihi wa sallam tinggal di kota Mekkah? Ia menjawab: "Sepuluh tahun." Amru berkata: Aku berkata: 'sesungguhnya Ibnu Abbas mengatakan bahwa beliau tinggal di sana selama tiga belas tahun.'</w:t>
      </w:r>
    </w:p>
    <w:p w14:paraId="758780E0" w14:textId="77777777" w:rsidR="0088130C" w:rsidRPr="00A03C13" w:rsidRDefault="0088130C" w:rsidP="00A03C13">
      <w:pPr>
        <w:jc w:val="both"/>
        <w:rPr>
          <w:rFonts w:ascii="LPMQ Isep Misbah" w:hAnsi="LPMQ Isep Misbah" w:cs="LPMQ Isep Misbah"/>
        </w:rPr>
      </w:pPr>
    </w:p>
    <w:p w14:paraId="6A6816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٤٣٣٤: و حَدَّثَنَا ابْنُ أَبِي عُمَرَ حَدَّثَنَا سُفْيَانُ عَنْ عَمْرٍو قَالَ قُلْتُ لِعُرْوَةَ</w:t>
      </w:r>
    </w:p>
    <w:p w14:paraId="362684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كَمْ لَبِثَ النَّبِيُّ صَلَّى اللَّهُ عَلَيْهِ وَسَلَّمَ بِمَكَّةَ قَالَ عَشْرًا قُلْتُ فَإِنَّ ابْنَ عَبَّاسٍ يَقُولُ بِضْعَ عَشْرَةَ</w:t>
      </w:r>
    </w:p>
    <w:p w14:paraId="7EB7D9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فَغَفَّرَهُ وَقَالَ إِنَّمَا أَخَذَهُ مِنْ قَوْلِ الشَّاعِرِ</w:t>
      </w:r>
    </w:p>
    <w:p w14:paraId="6E1C4FDB" w14:textId="77777777" w:rsidR="0088130C" w:rsidRPr="00A03C13" w:rsidRDefault="0088130C" w:rsidP="00A03C13">
      <w:pPr>
        <w:jc w:val="both"/>
        <w:rPr>
          <w:rFonts w:ascii="LPMQ Isep Misbah" w:hAnsi="LPMQ Isep Misbah" w:cs="LPMQ Isep Misbah"/>
        </w:rPr>
      </w:pPr>
    </w:p>
    <w:p w14:paraId="4F3086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4334: Dan telah menceritakan kepada kami Ibnu Abu 'Umar: Telah menceritakan kepada kami Sufyan dari 'Amru dia berkata: 'Aku bertanya kepada 'Urwah, Berapa lama Nabi shallallahu 'alaihi wa sallam tinggal di Makkah? Dia menjawab: 'Sepuluh tahun.' Aku berkata: Sesungguhnya Ibnu Abbas berkata: 'Sepuluh tahun lebih.' Amru berkata: 'Semoga Allah memaafkan Urwah. Dia hanya mengambil dari perkataan seorang ahli Syair.'</w:t>
      </w:r>
    </w:p>
    <w:p w14:paraId="1395BC43" w14:textId="77777777" w:rsidR="0088130C" w:rsidRPr="00A03C13" w:rsidRDefault="0088130C" w:rsidP="00A03C13">
      <w:pPr>
        <w:jc w:val="both"/>
        <w:rPr>
          <w:rFonts w:ascii="LPMQ Isep Misbah" w:hAnsi="LPMQ Isep Misbah" w:cs="LPMQ Isep Misbah"/>
        </w:rPr>
      </w:pPr>
    </w:p>
    <w:p w14:paraId="726412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٤٣٣٥: حَدَّثَنَا إِسْحَقُ بْنُ إِبْرَاهِيمَ وَهَارُونُ بْنُ عَبْدِ اللَّهِ عَنْ رَوْحِ بْنِ عُبَادَةَ حَدَّثَنَا زَكَرِيَّاءُ بْنُ إِسْحَقَ عَنْ عَمْرِو بْنِ دِينَارٍ عَنْ ابْنِ عَبَّاسٍ</w:t>
      </w:r>
    </w:p>
    <w:p w14:paraId="04353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مَكَثَ بِمَكَّةَ ثَلَاثَ عَشْرَةَ وَتُوُفِّيَ وَهُوَ ابْنُ ثَلَاثٍ وَسِتِّينَ</w:t>
      </w:r>
    </w:p>
    <w:p w14:paraId="08D69BD2" w14:textId="77777777" w:rsidR="0088130C" w:rsidRPr="00A03C13" w:rsidRDefault="0088130C" w:rsidP="00A03C13">
      <w:pPr>
        <w:jc w:val="both"/>
        <w:rPr>
          <w:rFonts w:ascii="LPMQ Isep Misbah" w:hAnsi="LPMQ Isep Misbah" w:cs="LPMQ Isep Misbah"/>
        </w:rPr>
      </w:pPr>
    </w:p>
    <w:p w14:paraId="2C247D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4335: Telah menceritakan kepada kami Ishaq bin Ibrahim dan Harun bin 'Abdillah dari Rauh bin 'Ubadah: Telah menceritakan kepada kami Zakaria bin Ishaq dari 'Amru bin Dinar dari Ibnu 'Abbas "Sesungguhnya Rasulullah menetap di Makkah selama tiga belas tahun, dan beliau meninggal ketika berusia enam puluh tiga tahun."</w:t>
      </w:r>
    </w:p>
    <w:p w14:paraId="0EDF9EDF" w14:textId="77777777" w:rsidR="0088130C" w:rsidRPr="00A03C13" w:rsidRDefault="0088130C" w:rsidP="00A03C13">
      <w:pPr>
        <w:jc w:val="both"/>
        <w:rPr>
          <w:rFonts w:ascii="LPMQ Isep Misbah" w:hAnsi="LPMQ Isep Misbah" w:cs="LPMQ Isep Misbah"/>
        </w:rPr>
      </w:pPr>
    </w:p>
    <w:p w14:paraId="33DE7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٤٣٣٦: و حَدَّثَنَا ابْنُ أَبِي عُمَرَ حَدَّثَنَا بِشْرُ بْنُ السَّرِيِّ حَدَّثَنَا حَمَّادٌ عَنْ أَبِي جَمْرَةَ الضُّبَعِيِّ عَنْ ابْنِ عَبَّاسٍ قَالَ</w:t>
      </w:r>
    </w:p>
    <w:p w14:paraId="789677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أَقَامَ رَسُولُ اللَّهِ صَلَّى اللَّهُ عَلَيْهِ وَسَلَّمَ بِمَكَّةَ ثَلَاثَ عَشْرَةَ سَنَةً يُوحَى إِلَيْهِ وَبِالْمَدِينَةِ عَشْرًا وَمَاتَ وَهُوَ ابْنُ ثَلَاثٍ وَسِتِّينَ سَنَةً</w:t>
      </w:r>
    </w:p>
    <w:p w14:paraId="3F7B7927" w14:textId="77777777" w:rsidR="0088130C" w:rsidRPr="00A03C13" w:rsidRDefault="0088130C" w:rsidP="00A03C13">
      <w:pPr>
        <w:jc w:val="both"/>
        <w:rPr>
          <w:rFonts w:ascii="LPMQ Isep Misbah" w:hAnsi="LPMQ Isep Misbah" w:cs="LPMQ Isep Misbah"/>
        </w:rPr>
      </w:pPr>
    </w:p>
    <w:p w14:paraId="7EE3A6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4336: Dan telah menceritakan kepada kami Ibnu Abu 'Umar: Telah menceritakan kepada kami Bisyr bin As Sari: Telah menceritakan kepada kami Hammad dari Abu Jamrah Adh Dhuba'i dari Ibnu Abbas dia berkata: "Rasulullah menetap di Makkah setelah menjadi Nabi selama tiga belas tahun, sedangkan di Madinah selama sepuluh tahun dan beliau meninggal ketika berusia enam puluh tiga tahun."</w:t>
      </w:r>
    </w:p>
    <w:p w14:paraId="7E7F49EA" w14:textId="77777777" w:rsidR="0088130C" w:rsidRPr="00A03C13" w:rsidRDefault="0088130C" w:rsidP="00A03C13">
      <w:pPr>
        <w:jc w:val="both"/>
        <w:rPr>
          <w:rFonts w:ascii="LPMQ Isep Misbah" w:hAnsi="LPMQ Isep Misbah" w:cs="LPMQ Isep Misbah"/>
        </w:rPr>
      </w:pPr>
    </w:p>
    <w:p w14:paraId="744380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٤٣٣٧: و حَدَّثَنَا عَبْدُ اللَّهِ بْنُ عُمَرَ بْنِ مُحَمَّدِ بْنِ أَبَانَ الْجُعْفِيُّ حَدَّثَنَا سَلَّامٌ أَبُو الْأَحْوَصِ عَنْ أَبِي إِسْحَقَ قَالَ</w:t>
      </w:r>
    </w:p>
    <w:p w14:paraId="5C938D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مَعَ عَبْدِ اللَّهِ بْنِ عُتْبَةَ فَذَكَرُوا سِنِي رَسُولِ اللَّهِ صَلَّى اللَّهُ عَلَيْهِ وَسَلَّمَ فَقَالَ بَعْضُ الْقَوْمِ كَانَ أَبُو بَكْرٍ أَكْبَرَ مِنْ رَسُولِ اللَّهِ صَلَّى اللَّهُ عَلَيْهِ وَسَلَّمَ قَالَ عَبْدُ اللَّهِ قُبِضَ رَسُولُ اللَّهِ صَلَّى اللَّهُ عَلَيْهِ وَسَلَّمَ وَهُوَ ابْنُ ثَلَاثٍ وَسِتِّينَ</w:t>
      </w:r>
    </w:p>
    <w:p w14:paraId="23ADC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وَمَاتَ أَبُو بَكْرٍ وَهُوَ ابْنُ ثَلَاثٍ وَسِتِّينَ وَقُتِلَ عُمَرُ وَهُوَ ابْنُ ثَلَاثٍ وَسِتِّينَ قَالَ فَقَالَ رَجُلٌ مِنْ الْقَوْمِ يُقَالُ لَهُ عَامِرُ بْنُ سَعْدٍ حَدَّثَنَا جَرِيرٌ قَالَ كُنَّا قُعُودًا عِنْدَ مُعَاوِيَةَ فَذَكَرُوا سِنِي رَسُولِ اللَّهِ صَلَّى اللَّهُ عَلَيْهِ وَسَلَّمَ فَقَالَ مُعَاوِيَةُ قُبِضَ رَسُولُ اللَّهِ صَلَّى اللَّهُ عَلَيْهِ وَسَلَّمَ وَهُوَ ابْنُ ثَلَاثٍ وَسِتِّينَ سَنَةً وَمَاتَ أَبُو بَكْرٍ وَهُوَ ابْنُ ثَلَاثٍ وَسِتِّينَ وَقُتِلَ عُمَرُ وَهُوَ ابْنُ ثَلَاثٍ وَسِتِّينَ</w:t>
      </w:r>
    </w:p>
    <w:p w14:paraId="5D67E865" w14:textId="77777777" w:rsidR="0088130C" w:rsidRPr="00A03C13" w:rsidRDefault="0088130C" w:rsidP="00A03C13">
      <w:pPr>
        <w:jc w:val="both"/>
        <w:rPr>
          <w:rFonts w:ascii="LPMQ Isep Misbah" w:hAnsi="LPMQ Isep Misbah" w:cs="LPMQ Isep Misbah"/>
        </w:rPr>
      </w:pPr>
    </w:p>
    <w:p w14:paraId="764B5F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4337: Dan telah menceritakan kepada kami 'Abdullah bin 'Umar bin Muhammad bin Aban Al Ju'fi: Telah menceritakan kepada kami Sallam Abu Al Ahwash dari Abu Ishaq dia berkata: Aku pernah duduk-duduk bersama Abdullah bin 'Utbah, lalu orang-orang saling membicarakan usia Rasulullah. Sebagian kaum berkata: 'Abu Bakr lebih tua dari Rasulullah shallallahu 'alaihi wa sallam. Maka Abdullah berkata: Rasulullah shallallahu 'alaihi wa sallam wafat pada usia enam puluh tiga tahun, Abu Bakr meninggal pada usia enam puluh tiga tahun, dan Umar dibunuh pada usia enam puluh tiga tahun. Lalu seseorang yang biasa dipanggil 'Amir bin Sa'ad dari kaum tersebut berkata: Telah menceritakan kepada kami Jarir dia berkata: Kami pernah duduk di samping Mu'awiyah. Lalu orang-orang saling membicarakan umur Rasulullah shallallahu 'alaihi wa sallam. Mu'awiyah berkata: 'Rasulullah shallallahu 'alaihi wa sallam wafat pada usia enam puluh tiga tahun, Abu Bakr meninggal pada usia enam puluh tiga tahun, dan Umar dibunuh pada usia enam puluh tiga tahun.'</w:t>
      </w:r>
    </w:p>
    <w:p w14:paraId="44A17843" w14:textId="77777777" w:rsidR="0088130C" w:rsidRPr="00A03C13" w:rsidRDefault="0088130C" w:rsidP="00A03C13">
      <w:pPr>
        <w:jc w:val="both"/>
        <w:rPr>
          <w:rFonts w:ascii="LPMQ Isep Misbah" w:hAnsi="LPMQ Isep Misbah" w:cs="LPMQ Isep Misbah"/>
        </w:rPr>
      </w:pPr>
    </w:p>
    <w:p w14:paraId="018F80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٤٣٣٨: و حَدَّثَنَا ابْنُ الْمُثَنَّى وَابْنُ بَشَّارٍ وَاللَّفْظُ لِابْنِ الْمُثَنَّى قَالَا حَدَّثَنَا مُحَمَّدُ بْنُ جَعْفَرٍ حَدَّثَنَا شُعْبَةُ سَمِعْتُ أَبَا إِسْحَقَ يُحَدِّثُ عَنْ عَامِرِ بْنِ سَعْدٍ الْبَجَلِيِّ عَنْ جَرِيرٍ</w:t>
      </w:r>
    </w:p>
    <w:p w14:paraId="79313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مُعَاوِيَةَ يَخْطُبُ فَقَالَ مَاتَ رَسُولُ اللَّهِ صَلَّى اللَّهُ عَلَيْهِ وَسَلَّمَ وَهُوَ ابْنُ ثَلَاثٍ وَسِتِّينَ</w:t>
      </w:r>
    </w:p>
    <w:p w14:paraId="70CA85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وَأَبُو بَكْرٍ وَعُمَرُ وَأَنَا ابْنُ ثَلَاثٍ وَسِتِّينَ</w:t>
      </w:r>
    </w:p>
    <w:p w14:paraId="2468EEA9" w14:textId="77777777" w:rsidR="0088130C" w:rsidRPr="00A03C13" w:rsidRDefault="0088130C" w:rsidP="00A03C13">
      <w:pPr>
        <w:jc w:val="both"/>
        <w:rPr>
          <w:rFonts w:ascii="LPMQ Isep Misbah" w:hAnsi="LPMQ Isep Misbah" w:cs="LPMQ Isep Misbah"/>
        </w:rPr>
      </w:pPr>
    </w:p>
    <w:p w14:paraId="68987D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4338: Dan telah menceritakan kepada kami Ibnu Al Mutsanna dan Ibnu Basysyar dan lafazh ini milik Ibnu Al Mutsanna berkata: Telah menceritakan kepada kami Muhammad bin Ja'far: Telah menceritakan kepada kami Syu'bah Aku mendengar Abu Ishaq bercerita dari 'Amir bin Sa'd Al Bajali dari Jarir bahwa dia mendengar Mu'awiyah berkhutbah seraya berkata: Rasulullah shallallahu 'alaihi wa sallam wafat pada usia enam puluh tiga tahun, demikian juga Abu Bakr, dan Umar. Dan aku pun sepertinya akan meninggal pada usia enam puluh tiga tahun.</w:t>
      </w:r>
    </w:p>
    <w:p w14:paraId="3D1247A6" w14:textId="77777777" w:rsidR="0088130C" w:rsidRPr="00A03C13" w:rsidRDefault="0088130C" w:rsidP="00A03C13">
      <w:pPr>
        <w:jc w:val="both"/>
        <w:rPr>
          <w:rFonts w:ascii="LPMQ Isep Misbah" w:hAnsi="LPMQ Isep Misbah" w:cs="LPMQ Isep Misbah"/>
        </w:rPr>
      </w:pPr>
    </w:p>
    <w:p w14:paraId="01538A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٤٣٣٩: و حَدَّثَنِي ابْنُ مِنْهَالٍ الضَّرِيرُ حَدَّثَنَا يَزِيدُ بْنُ زُرَيْعٍ حَدَّثَنَا يُونُسُ بْنُ عُبَيْدٍ عَنْ عَمَّارٍ مَوْلَى بَنِي هَاشِمٍ قَالَ</w:t>
      </w:r>
    </w:p>
    <w:p w14:paraId="7CE565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ابْنَ عَبَّاسٍ كَمْ أَتَى لِرَسُولِ اللَّهِ صَلَّى اللَّهُ عَلَيْهِ وَسَلَّمَ يَوْمَ مَاتَ فَقَالَ مَا كُنْتُ أَحْسِبُ مِثْلَكَ مِنْ قَوْمِهِ يَخْفَى عَلَيْهِ ذَاكَ قَالَ قُلْتُ إِنِّي قَدْ سَأَلْتُ النَّاسَ فَاخْتَلَفُوا عَلَيَّ فَأَحْبَبْتُ أَنْ أَعْلَمَ قَوْلَكَ فِيهِ قَالَ أَتَحْسُبُ قَالَ قُلْتُ نَعَمْ قَالَ أَمْسِكْ أَرْبَعِينَ بُعِثَ لَهَا خَمْسَ عَشْرَةَ بِمَكَّةَ يَأْمَنُ وَيَخَافُ وَعَشْرَ مِنْ مُهَاجَرِهِ إِلَى الْمَدِينَةِ</w:t>
      </w:r>
    </w:p>
    <w:p w14:paraId="0776B4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رَافِعٍ حَدَّثَنَا شَبَابَةُ بْنُ سَوَّارٍ حَدَّثَنَا شُعْبَةُ عَنْ يُونُسَ بِهَذَا الْإِسْنَادِ نَحْوَ حَدِيثِ يَزِيدَ بْنِ زُرَيْعٍ</w:t>
      </w:r>
    </w:p>
    <w:p w14:paraId="6FFF7651" w14:textId="77777777" w:rsidR="0088130C" w:rsidRPr="00A03C13" w:rsidRDefault="0088130C" w:rsidP="00A03C13">
      <w:pPr>
        <w:jc w:val="both"/>
        <w:rPr>
          <w:rFonts w:ascii="LPMQ Isep Misbah" w:hAnsi="LPMQ Isep Misbah" w:cs="LPMQ Isep Misbah"/>
        </w:rPr>
      </w:pPr>
    </w:p>
    <w:p w14:paraId="366AF7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4339: Dan telah menceritakan kepadaku Ibnu Minhal Adh Dharir: Telah menceritakan kepada kami Yazid bin Zurai': Telah menceritakan kepada kami Yunus bin 'Ubaid dari 'Ammar budak Bani Hasyim dia berkata: "Saya pernah bertanya kepada Ibnu Abbas, berapa usia Rasulullah shallallahu 'alaihi wa sallam ketika wafat? Ibnu Abbas menjawab: Saya tidak menduga bahwasannya orang yang sepertimu ini tidak mengetahui hal itu. Saya berkata: Sebenarnya saya pernah bertanya kepada para sahabat yang lain. Tetapi, jawaban mereka saling berbeda. oleh karena itu, saya ingin mengetahui jawaban tersebut darimu? Ibnu Abbas bertanya lagi, benarkah seperti itu? Saya menjawab: 'Ya benar.' Ibnu Abbas berkata: 'Baiklah.' Sekarang hitunglah! Beliau diutus sebagai Nabi pada usia empat puluh tahun. Setelah itu, selama lima belas tahun, beliau menetap di kota Makkah dengan perasaan harap-harap cemas. Akhirnya, beliau menetap dikota Madinah selama sepuluh tahun Hijrah. Dan telah menceritakan kepadaku Muhammad bin Rafi': Telah menceritakan kepada kami Syababah bin Sawwar: Telah menceritakan kepada kami Syu'bah dari Yunus melalui jalur ini yang serupa dengan Hadits Yazid bin Zurai'.</w:t>
      </w:r>
    </w:p>
    <w:p w14:paraId="409AC123" w14:textId="77777777" w:rsidR="0088130C" w:rsidRPr="00A03C13" w:rsidRDefault="0088130C" w:rsidP="00A03C13">
      <w:pPr>
        <w:jc w:val="both"/>
        <w:rPr>
          <w:rFonts w:ascii="LPMQ Isep Misbah" w:hAnsi="LPMQ Isep Misbah" w:cs="LPMQ Isep Misbah"/>
        </w:rPr>
      </w:pPr>
    </w:p>
    <w:p w14:paraId="0BF032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٤٣٤٠: و حَدَّثَنِي نَصْرُ بْنُ عَلِيٍّ حَدَّثَنَا بِشْرٌ يَعْنِي ابْنَ مُفَضَّلٍ حَدَّثَنَا خَالِدٌ الْحَذَّاءُ حَدَّثَنَا عَمَّارٌ مَوْلَى بَنِي هَاشِمٍ حَدَّثَنَا ابْنُ عَبَّاسٍ</w:t>
      </w:r>
    </w:p>
    <w:p w14:paraId="18CD7F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تُوُفِّيَ وَهُوَ ابْنُ خَمْسٍ وَسِتِّينَ</w:t>
      </w:r>
    </w:p>
    <w:p w14:paraId="1EA379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ابْنُ عُلَيَّةَ عَنْ خَالِدٍ بِهَذَا الْإِسْنَادِ</w:t>
      </w:r>
    </w:p>
    <w:p w14:paraId="00865F10" w14:textId="77777777" w:rsidR="0088130C" w:rsidRPr="00A03C13" w:rsidRDefault="0088130C" w:rsidP="00A03C13">
      <w:pPr>
        <w:jc w:val="both"/>
        <w:rPr>
          <w:rFonts w:ascii="LPMQ Isep Misbah" w:hAnsi="LPMQ Isep Misbah" w:cs="LPMQ Isep Misbah"/>
        </w:rPr>
      </w:pPr>
    </w:p>
    <w:p w14:paraId="3DF9A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4340: Dan telah menceritakan kepadaku Nashr bin 'Ali: Telah menceritakan kepada kami Bisyr yaitu Ibnu MuFadhldlal: Telah menceritakan kepada kami Khalid Al Hadzdza: Telah menceritakan kepada kami 'Ammar -seorang budak- Bani Hasyim: Telah menceritakan kepada kami Ibnu 'Abbas bahwa Rasulullah shallallahu 'alaihi wa sallam wafat pada usia enam puluh lima tahun. Dan telah menceritakan kepada kami Abu Bakr bin Abu Syaibah: Telah menceritakan kepada kami Ibnu 'Ulayyah dari Khalid melalui jalur ini.</w:t>
      </w:r>
    </w:p>
    <w:p w14:paraId="2E351A4E" w14:textId="77777777" w:rsidR="0088130C" w:rsidRPr="00A03C13" w:rsidRDefault="0088130C" w:rsidP="00A03C13">
      <w:pPr>
        <w:jc w:val="both"/>
        <w:rPr>
          <w:rFonts w:ascii="LPMQ Isep Misbah" w:hAnsi="LPMQ Isep Misbah" w:cs="LPMQ Isep Misbah"/>
        </w:rPr>
      </w:pPr>
    </w:p>
    <w:p w14:paraId="463EE8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٤٣٤١: و حَدَّثَنَا إِسْحَقُ بْنُ إِبْرَاهِيمَ الْحَنْظَلِيُّ أَخْبَرَنَا رَوْحٌ حَدَّثَنَا حَمَّادُ بْنُ سَلَمَةَ عَنْ عَمَّارِ بْنِ أَبِي عَمَّارٍ عَنْ ابْنِ عَبَّاسٍ قَالَ</w:t>
      </w:r>
    </w:p>
    <w:p w14:paraId="76607E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أَقَامَ رَسُولُ اللَّهِ صَلَّى اللَّهُ عَلَيْهِ وَسَلَّمَ بِمَكَّةَ خَمْسَ عَشْرَةَ سَنَةً يَسْمَعُ الصَّوْتَ وَيَرَى الضَّوْءَ سَبْعَ سِنِينَ وَلَا يَرَى شَيْئًا وَثَمَانَ سِنِينَ يُوحَى إِلَيْهِ وَأَقَامَ بِالْمَدِينَةِ عَشْرًا</w:t>
      </w:r>
    </w:p>
    <w:p w14:paraId="6EDEBE49" w14:textId="77777777" w:rsidR="0088130C" w:rsidRPr="00A03C13" w:rsidRDefault="0088130C" w:rsidP="00A03C13">
      <w:pPr>
        <w:jc w:val="both"/>
        <w:rPr>
          <w:rFonts w:ascii="LPMQ Isep Misbah" w:hAnsi="LPMQ Isep Misbah" w:cs="LPMQ Isep Misbah"/>
        </w:rPr>
      </w:pPr>
    </w:p>
    <w:p w14:paraId="7236FA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4341: Dan telah menceritakan kepada kami Ishaq bin Ibrahim Al Handzali: Telah mengabarkan kepada kami Rauh: Telah menceritakan kepada kami Hammad bin Salamah dari 'Ammar bin Abu 'Ammar dari Ibnu 'Abbas dia berkata: Nabi shallallahu 'alaihi wa sallam tinggal di Makkah selama lima belas tahun. Selama tujuh tahun beliau mendengar suara dan melihat sinar. Dan delapan tahun diwahyukan kepada beliau. Dan beliau tinggal di Madinah selama sepuluh tahun."</w:t>
      </w:r>
    </w:p>
    <w:p w14:paraId="4239623B" w14:textId="77777777" w:rsidR="0088130C" w:rsidRPr="00A03C13" w:rsidRDefault="0088130C" w:rsidP="00A03C13">
      <w:pPr>
        <w:jc w:val="both"/>
        <w:rPr>
          <w:rFonts w:ascii="LPMQ Isep Misbah" w:hAnsi="LPMQ Isep Misbah" w:cs="LPMQ Isep Misbah"/>
        </w:rPr>
      </w:pPr>
    </w:p>
    <w:p w14:paraId="2E7A3B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٤٣٤٢: حَدَّثَنِي زُهَيْرُ بْنُ حَرْبٍ وَإِسْحَقُ بْنُ إِبْرَاهِيمَ وَابْنُ أَبِي عُمَرَ وَاللَّفْظُ لِزُهَيْرٍ قَالَ إِسْحَقُ أَخْبَرَنَا و قَالَ الْآخَرَانِ حَدَّثَنَا سُفْيَانُ بْنُ عُيَيْنَةَ عَنْ الزُّهْرِيِّ سَمِعَ مُحَمَّدَ بْنَ جُبَيْرِ بْنِ مُطْعِمٍ عَنْ أَبِيهِ</w:t>
      </w:r>
    </w:p>
    <w:p w14:paraId="224529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أَنَا مُحَمَّدٌ وَأَنَا أَحْمَدُ وَأَنَا الْمَاحِي الَّذِي يُمْحَى بِيَ الْكُفْرُ وَأَنَا الْحَاشِرُ الَّذِي يُحْشَرُ النَّاسُ عَلَى عَقِبِي وَأَنَا الْعَاقِبُ وَالْعَاقِبُ الَّذِي لَيْسَ بَعْدَهُ نَبِيٌّ</w:t>
      </w:r>
    </w:p>
    <w:p w14:paraId="5256A403" w14:textId="77777777" w:rsidR="0088130C" w:rsidRPr="00A03C13" w:rsidRDefault="0088130C" w:rsidP="00A03C13">
      <w:pPr>
        <w:jc w:val="both"/>
        <w:rPr>
          <w:rFonts w:ascii="LPMQ Isep Misbah" w:hAnsi="LPMQ Isep Misbah" w:cs="LPMQ Isep Misbah"/>
        </w:rPr>
      </w:pPr>
    </w:p>
    <w:p w14:paraId="60DEF8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4342: Telah menceritakan kepadaku Zuhair bin Harb dan Ishaq bin Ibrahim dan Ibnu Abu 'Umar dan lafazh ini milik Zuhair. Ishaq berkata: Telah mengabarkan kepada kami Sedangkan yang lainnya berkata: Telah menceritakan kepada kami Sufyan bin 'Uyainah dari Az Zuhri dia mendengar Muhammad bin Jubair bin Muth'im dari Bapaknya bahwa Nabi shallallahu 'alaihi wa sallam bersabda: Sesungguhnya saya adalah Muhammad, saya adalah Ahmad, saya adalah al-Mahi yang maknanya Allah menghapus kekufuran denganku, saya adalah al-Hasyir yang maknanya orang-orang akan dikumpulkan mengikuti kakiku, dan saya adalah al-'Aqib yang maknanya tiada nabi sesudahku."</w:t>
      </w:r>
    </w:p>
    <w:p w14:paraId="6502929E" w14:textId="77777777" w:rsidR="0088130C" w:rsidRPr="00A03C13" w:rsidRDefault="0088130C" w:rsidP="00A03C13">
      <w:pPr>
        <w:jc w:val="both"/>
        <w:rPr>
          <w:rFonts w:ascii="LPMQ Isep Misbah" w:hAnsi="LPMQ Isep Misbah" w:cs="LPMQ Isep Misbah"/>
        </w:rPr>
      </w:pPr>
    </w:p>
    <w:p w14:paraId="2EBFA4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٤٣٤٣: حَدَّثَنِي حَرْمَلَةُ بْنُ يَحْيَى أَخْبَرَنَا ابْنُ وَهْبٍ أَخْبَرَنِي يُونُسُ عَنْ ابْنِ شِهَابٍ عَنْ مُحَمَّدِ بْنِ جُبَيْرِ بْنِ مُطْعِمٍ عَنْ أَبِيهِ</w:t>
      </w:r>
    </w:p>
    <w:p w14:paraId="091C2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لِي أَسْمَاءً أَنَا مُحَمَّدٌ وَأَنَا أَحْمَدُ وَأَنَا الْمَاحِي الَّذِي يَمْحُو اللَّهُ بِيَ الْكُفْرَ وَأَنَا الْحَاشِرُ الَّذِي يُحْشَرُ النَّاسُ عَلَى قَدَمَيَّ وَأَنَا الْعَاقِبُ الَّذِي لَيْسَ بَعْدَهُ أَحَدٌ وَقَدْ سَمَّاهُ اللَّهُ رَءُوفًا رَحِيمًا</w:t>
      </w:r>
    </w:p>
    <w:p w14:paraId="1737C0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قَالَ حَدَّثَنِي أَبِي عَنْ جَدِّي حَدَّثَنِي عُقَيْلٌ ح و حَدَّثَنَا عَبْدُ بْنُ حُمَيْدٍ أَخْبَرَنَا عَبْدُ الرَّزَّاقِ أَخْبَرَنَا مَعْمَرٌ ح و حَدَّثَنَا عَبْدُ اللَّهِ بْنُ عَبْدِ الرَّحْمَنِ الدَّارِمِيُّ أَخْبَرَنَا أَبُو الْيَمَانِ أَخْبَرَنَا شُعَيْبٌ كُلُّهُمْ عَنْ الزُّهْرِيِّ بِهَذَا الْإِسْنَادِ وَفِي حَدِيثِ شُعَيْبٍ وَمَعْمَرٍ سَمِعْتُ رَسُولَ اللَّهِ صَلَّى اللَّهُ عَلَيْهِ وَسَلَّمَ وَفِي حَدِيثِ عُقَيْلٍ قَالَ قُلْتُ لِلزُّهْرِيِّ وَمَا الْعَاقِبُ قَالَ الَّذِي لَيْسَ بَعْدَهُ نَبِيٌّ وَفِي حَدِيثِ مَعْمَرٍ وَعُقَيْلٍ الْكَفَرَةَ وَفِي حَدِيثِ شُعَيْبٍ الْكُفْرَ</w:t>
      </w:r>
    </w:p>
    <w:p w14:paraId="50DEDE4F" w14:textId="77777777" w:rsidR="0088130C" w:rsidRPr="00A03C13" w:rsidRDefault="0088130C" w:rsidP="00A03C13">
      <w:pPr>
        <w:jc w:val="both"/>
        <w:rPr>
          <w:rFonts w:ascii="LPMQ Isep Misbah" w:hAnsi="LPMQ Isep Misbah" w:cs="LPMQ Isep Misbah"/>
        </w:rPr>
      </w:pPr>
    </w:p>
    <w:p w14:paraId="110351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4343: Telah menceritakan kepadaku Harmalah bin Yahya: Telah mengabarkan kepada kami Ibnu Wahb: Telah mengabarkan kepadaku Yunus dari Ibnu Syihab dari Muhammad bin Jubair bin Muth'im dari bapaknya radliallahu 'anhu katanya, Rasulullah shallallahu 'alaihi wa sallam bersabda: "Aku mempunyai beberapa nama: (1) Aku bernama Muhammad. (2) Aku bernama Ahmad. (3) Aku bernama Al Mahi (penumpas), yang artinya Allah menumpas kekufuran denganku. (4) Aku bernama Al-Hasyir (pengumpul) yang artinya Allah mengumpulkan manusia mengikuti langkahku. (5) Aku bernama Al 'Aqib (penutup), yang artinya tidak ada seorang Nabi pun sesudahku. Dan sesungguhnya, aku juga oleh Allah diberi nama Ra'uf (penyantun) dan Rahim (penyayang)." Dan telah menceritakan kepadaku 'Abdul Malik bin Syu'aib bin Al Laits dia berkata: Telah menceritakan kepada kami Bapakku dari Kakekku: Telah menceritakan kepadaku 'Uqail: Demikian juga diriwayatkan dari jalur lainnya, Dan telah menceritakan kepada kami 'Abdu bin Humaid telah mengabarkan kepada kami Abdurrazaq telah mengabarkan kepada kami Ma'mar Demikian juga diriwayatkan dari jalur lainnya, Dan telah menceritakan kepada kami 'Abdullah bin 'Abdur Rahman Ad Darimi: Telah mengabarkan kepada kami Abul Yaman: Telah mengabarkan kepada kami Syu'aib seluruhnya dari Az Zuhri melalui jalur ini. Dan di dalam Hadits Syu'aib dan Ma'mar di sebutkan dengan lafazh: Aku mendengar Rasulullah shallallahu 'alaihi wa sallam. Di dalam Hadits Uqail dia berkata: 'Aku bertanya kepada Az Zuhri, Apa artinya Al 'Aqib? Dia menjawab: Yaitu yang tidak ada nabi setelahnya. Juga di dalam Hadits Ma'mar dan Uqail menggunakan lafazh 'Al kafarah' (kekafiran), sedangkan di dalam Hadits Syu'aib menggunakan lafazh 'Al Kufru.'</w:t>
      </w:r>
    </w:p>
    <w:p w14:paraId="4749E73F" w14:textId="77777777" w:rsidR="0088130C" w:rsidRPr="00A03C13" w:rsidRDefault="0088130C" w:rsidP="00A03C13">
      <w:pPr>
        <w:jc w:val="both"/>
        <w:rPr>
          <w:rFonts w:ascii="LPMQ Isep Misbah" w:hAnsi="LPMQ Isep Misbah" w:cs="LPMQ Isep Misbah"/>
        </w:rPr>
      </w:pPr>
    </w:p>
    <w:p w14:paraId="79392F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٤٣٤٤: و حَدَّثَنَا إِسْحَقُ بْنُ إِبْرَاهِيمَ الْحَنْظَلِيُّ أَخْبَرَنَا جَرِيرٌ عَنْ الْأَعْمَشِ عَنْ عَمْرِو بْنِ مُرَّةَ عَنْ أَبِي عُبَيْدَةَ عَنْ أَبِي مُوسَى الْأَشْعَرِيِّ قَالَ</w:t>
      </w:r>
    </w:p>
    <w:p w14:paraId="21D4DD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يُسَمِّي لَنَا نَفْسَهُ أَسْمَاءً فَقَالَ أَنَا مُحَمَّدٌ وَأَحْمَدُ وَالْمُقَفِّي وَالْحَاشِرُ وَنَبِيُّ التَّوْبَةِ وَنَبِيُّ الرَّحْمَةِ</w:t>
      </w:r>
    </w:p>
    <w:p w14:paraId="7E42117F" w14:textId="77777777" w:rsidR="0088130C" w:rsidRPr="00A03C13" w:rsidRDefault="0088130C" w:rsidP="00A03C13">
      <w:pPr>
        <w:jc w:val="both"/>
        <w:rPr>
          <w:rFonts w:ascii="LPMQ Isep Misbah" w:hAnsi="LPMQ Isep Misbah" w:cs="LPMQ Isep Misbah"/>
        </w:rPr>
      </w:pPr>
    </w:p>
    <w:p w14:paraId="47A636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4344: Dan telah menceritakan kepada kami Ishaq bin Ibrahim Al Handzali: Telah mengabarkan kepada kami Jarir dari Al A'masy dari 'Amru bin Murrah dari Abu 'Ubaidah dari Abu Musa Al Asy'ari dia berkata: "Rasulullah shallallahu 'alaihi wa sallam menyebutkan beberapa nama kepada kami yang merupakan nama beliau pribadi, sabdanya: "Aku bernama Muhammad, Ahmad, Al Muqaffa (sama dengan nama Al Aqib, penutup), Al Hasyir, Nabiyyut-Taubah dan Nabiyyur-Rahmah."</w:t>
      </w:r>
    </w:p>
    <w:p w14:paraId="4E843A7D" w14:textId="77777777" w:rsidR="0088130C" w:rsidRPr="00A03C13" w:rsidRDefault="0088130C" w:rsidP="00A03C13">
      <w:pPr>
        <w:jc w:val="both"/>
        <w:rPr>
          <w:rFonts w:ascii="LPMQ Isep Misbah" w:hAnsi="LPMQ Isep Misbah" w:cs="LPMQ Isep Misbah"/>
        </w:rPr>
      </w:pPr>
    </w:p>
    <w:p w14:paraId="41C49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٤٣٤٥: حَدَّثَنَا زُهَيْرُ بْنُ حَرْبٍ حَدَّثَنَا جَرِيرٌ عَنْ الْأَعْمَشِ عَنْ أَبِي الضُّحَى عَنْ مَسْرُوقٍ عَنْ عَائِشَةَ قَالَتْ</w:t>
      </w:r>
    </w:p>
    <w:p w14:paraId="2ED2C5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صَنَعَ رَسُولُ اللَّهِ صَلَّى اللَّهُ عَلَيْهِ وَسَلَّمَ أَمْرًا فَتَرَخَّصَ فِيهِ فَبَلَغَ ذَلِكَ نَاسًا مِنْ أَصْحَابِهِ فَكَأَنَّهُمْ كَرِهُوهُ وَتَنَزَّهُوا عَنْهُ فَبَلَغَهُ ذَلِكَ فَقَامَ خَطِيبًا فَقَالَ مَا بَالُ رِجَالٍ بَلَغَهُمْ عَنِّي أَمْرٌ تَرَخَّصْتُ فِيهِ فَكَرِهُوهُ وَتَنَزَّهُوا عَنْهُ فَوَاللَّهِ لَأَنَا أَعْلَمُهُمْ بِاللَّهِ وَأَشَدُّهُمْ لَهُ خَشْيَةً</w:t>
      </w:r>
    </w:p>
    <w:p w14:paraId="66E11A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سَعِيدٍ الْأَشَجُّ حَدَّثَنَا حَفْصٌ يَعْنِي ابْنَ غِيَاثٍ ح و حَدَّثَنَاه إِسْحَقُ بْنُ إِبْرَاهِيمَ وَعَلِيُّ بْنُ خَشْرَمٍ قَالَا أَخْبَرَنَا عِيسَى بْنُ يُونُسَ كِلَاهُمَا عَنْ الْأَعْمَشِ بِإِسْنَادِ جَرِيرٍ نَحْوَ حَدِيثِهِ</w:t>
      </w:r>
    </w:p>
    <w:p w14:paraId="64C8D4E1" w14:textId="77777777" w:rsidR="0088130C" w:rsidRPr="00A03C13" w:rsidRDefault="0088130C" w:rsidP="00A03C13">
      <w:pPr>
        <w:jc w:val="both"/>
        <w:rPr>
          <w:rFonts w:ascii="LPMQ Isep Misbah" w:hAnsi="LPMQ Isep Misbah" w:cs="LPMQ Isep Misbah"/>
        </w:rPr>
      </w:pPr>
    </w:p>
    <w:p w14:paraId="079BB5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4345: Telah menceritakan kepada kami Zuhair bin Harb: Telah menceritakan kepada kami Jarir dari Al A'masy dari Abu Adh Dhuha dari Masruq dari 'Aisyah ia berkata: Rasulullah shallallahu 'alaihi wa sallam memberikan suatu keringanan pada salah satu perintah beliau. Lalu hal itu sampai kepada sebagian sahabatnya dan mereka pun seperti kurang suka dan berlepas dari dari hal itu. maka sampailah kabar mengenai sikap mereka itu kepada Rasulullah shallallahu 'alaihi wa sallam sehingga beliau pun berdiri dan berkhutbah: "Kenapa ada orang yang telah sampai kepada mereka suatu urusan dariku yang aku mendapatkan keringanan karenanya lalu mereka membencinya dan berlepas darinya?! Demi Allah, sungguh aku adalah orang yang lebih mengenal Allah daripada mereka dan aku adalah orang yang paling takut kepadaNya". Telah menceritakan kepada kami Abu Sa'id Al Asyaj: Telah menceritakan kepada kami Hafsh yaitu Ibnu Ghiyats: Demikian juga diriwayatkan dari jalur lainnya, Dan telah menceritakannya kepada kami Ishaq bin Ibrahim dan 'Ali bin Khasyram keduanya berkata: Telah mengabarkan kepada kami 'Isa bin Yunus keduanya dari Al A'masy melalui sanad Jarir yang serupa dengan Haditsnya.</w:t>
      </w:r>
    </w:p>
    <w:p w14:paraId="7B9D08B2" w14:textId="77777777" w:rsidR="0088130C" w:rsidRPr="00A03C13" w:rsidRDefault="0088130C" w:rsidP="00A03C13">
      <w:pPr>
        <w:jc w:val="both"/>
        <w:rPr>
          <w:rFonts w:ascii="LPMQ Isep Misbah" w:hAnsi="LPMQ Isep Misbah" w:cs="LPMQ Isep Misbah"/>
        </w:rPr>
      </w:pPr>
    </w:p>
    <w:p w14:paraId="52638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٤٣٤٦: و حَدَّثَنَا أَبُو كُرَيْبٍ حَدَّثَنَا أَبُو مُعَاوِيَةَ عَنْ الْأَعْمَشِ عَنْ مُسْلِمٍ عَنْ مَسْرُوقٍ عَنْ عَائِشَةَ قَالَتْ</w:t>
      </w:r>
    </w:p>
    <w:p w14:paraId="4F89CE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رَخَّصَ رَسُولُ اللَّهِ صَلَّى اللَّهُ عَلَيْهِ وَسَلَّمَ فِي أَمْرٍ فَتَنَزَّهَ عَنْهُ نَاسٌ مِنْ النَّاسِ فَبَلَغَ ذَلِكَ النَّبِيَّ صَلَّى اللَّهُ عَلَيْهِ وَسَلَّمَ فَغَضِبَ حَتَّى بَانَ الْغَضَبُ فِي وَجْهِهِ ثُمَّ قَالَ مَا بَالُ أَقْوَامٍ يَرْغَبُونَ عَمَّا رُخِّصَ لِي فِيهِ فَوَاللَّهِ لَأَنَا أَعْلَمُهُمْ بِاللَّهِ وَأَشَدُّهُمْ لَهُ خَشْيَةً</w:t>
      </w:r>
    </w:p>
    <w:p w14:paraId="74D2908F" w14:textId="77777777" w:rsidR="0088130C" w:rsidRPr="00A03C13" w:rsidRDefault="0088130C" w:rsidP="00A03C13">
      <w:pPr>
        <w:jc w:val="both"/>
        <w:rPr>
          <w:rFonts w:ascii="LPMQ Isep Misbah" w:hAnsi="LPMQ Isep Misbah" w:cs="LPMQ Isep Misbah"/>
        </w:rPr>
      </w:pPr>
    </w:p>
    <w:p w14:paraId="4D00C3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4346: Dan telah menceritakan kepada kami Abu Kuraib: Telah menceritakan kepada kami Abu Mu'awiyah dari Al A'masy dari Muslim dari Masruq dari 'Aisyah dia berkata: "Rasulullah shallallahu 'alaihi wa sallam pernah memberikan keringanan kepada kaum muslimin dalam suatu masalah, tetapi mereka tidak mau menerimanya. Akhirnya berita itu sampai kepada Rasulullah shallallahu 'alaihi wa sallam hingga membuat beliau marah -dan kemarahan itu tampak pada wajah beliau." Kemudian Rasulullah shallallahu 'alaihi wa sallam bersabda: 'Mengapa orang-orang tidak mau menerima keringanan yang telah diberikan kepada mereka melalui perantaraku? Demi Allah, aku adalah orang yang paling mengenal Allah dan yang paling dekat kepada Nya.'</w:t>
      </w:r>
    </w:p>
    <w:p w14:paraId="31606659" w14:textId="77777777" w:rsidR="0088130C" w:rsidRPr="00A03C13" w:rsidRDefault="0088130C" w:rsidP="00A03C13">
      <w:pPr>
        <w:jc w:val="both"/>
        <w:rPr>
          <w:rFonts w:ascii="LPMQ Isep Misbah" w:hAnsi="LPMQ Isep Misbah" w:cs="LPMQ Isep Misbah"/>
        </w:rPr>
      </w:pPr>
    </w:p>
    <w:p w14:paraId="5A432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٤٣٤٧: حَدَّثَنَا قُتَيْبَةُ بْنُ سَعِيدٍ حَدَّثَنَا لَيْثٌ ح و حَدَّثَنَا مُحَمَّدُ بْنُ رُمْحٍ أَخْبَرَنَا اللَّيْثُ عَنْ ابْنِ شِهَابٍ عَنْ عُرْوَةَ بْنِ الزُّبَيْرِ أَنَّ عَبْدَ اللَّهِ بْنَ الزُّبَيْرِ حَدَّثَهُ</w:t>
      </w:r>
    </w:p>
    <w:p w14:paraId="5C3A03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الْأَنْصَارِ خَاصَمَ الزُّبَيْرَ عِنْدَ رَسُولِ اللَّهِ صَلَّى اللَّهُ عَلَيْهِ وَسَلَّمَ فِي شِرَاجِ الْحَرَّةِ الَّتِي يَسْقُونَ بِهَا النَّخْلَ فَقَالَ الْأَنْصَارِيُّ سَرِّحْ الْمَاءَ يَمُرُّ فَأَبَى عَلَيْهِمْ فَاخْتَصَمُوا عِنْدَ رَسُولِ اللَّهِ صَلَّى اللَّهُ عَلَيْهِ وَسَلَّمَ فَقَالَ رَسُولُ اللَّهِ صَلَّى اللَّهُ عَلَيْهِ وَسَلَّمَ لِلزُّبَيْرِ اسْقِ يَا زُبَيْرُ ثُمَّ أَرْسِلْ الْمَاءَ إِلَى جَارِكَ فَغَضِبَ الْأَنْصَارِيُّ فَقَالَ يَا رَسُولَ اللَّهِ أَنْ كَانَ ابْنَ عَمَّتِكَ فَتَلَوَّنَ وَجْهُ نَبِيِّ اللَّهِ صَلَّى اللَّهُ عَلَيْهِ وَسَلَّمَ ثُمَّ قَالَ يَا زُبَيْرُ اسْقِ ثُمَّ احْبِسْ الْمَاءَ حَتَّى يَرْجِعَ إِلَى الْجَدْرِ فَقَالَ الزُّبَيْرُ وَاللَّهِ إِنِّي لَأَحْسِبُ هَذِهِ الْآيَةَ نَزَلَتْ فِي ذَلِكَ</w:t>
      </w:r>
    </w:p>
    <w:p w14:paraId="389BC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وَرَبِّكَ لَا يُؤْمِنُونَ حَتَّى يُحَكِّمُوكَ فِيمَا شَجَرَ بَيْنَهُمْ ثُمَّ لَا يَجِدُوا فِي أَنْفُسِهِمْ حَرَجًا }</w:t>
      </w:r>
    </w:p>
    <w:p w14:paraId="4C62D18E" w14:textId="77777777" w:rsidR="0088130C" w:rsidRPr="00A03C13" w:rsidRDefault="0088130C" w:rsidP="00A03C13">
      <w:pPr>
        <w:jc w:val="both"/>
        <w:rPr>
          <w:rFonts w:ascii="LPMQ Isep Misbah" w:hAnsi="LPMQ Isep Misbah" w:cs="LPMQ Isep Misbah"/>
        </w:rPr>
      </w:pPr>
    </w:p>
    <w:p w14:paraId="060E18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4347: Telah menceritakan kepada kami Qutaibah bin Sa'id: Telah menceritakan kepada kami Laits: Demikian juga diriwayatkan dari jalur lainnya, Dan telah menceritakan kepada kami Muhammad bin Rumh: Telah mengabarkan kepada kami All Laits dari Ibnu Syihab dari 'Urwah bin Az Zubair bahwa 'Abdullah bin Az Zubair: Telah menceritakan kepadanya bahwa seorang laki-laki Anshar berselisih dengan Az Zubair di hadapan Rasulullah shallallahu 'alaihi wa sallam atas mata air Al Harrah yang biasa mereka gunakan untuk mengairi pohon kurma. Laki-laki Anshar itu berkata: "Biarkan air mengalir!" namun Az Zubair menolak. Akhirnya keduanya mengadukan hal itu kepada Rasulullah shallallahu 'alaihi wa sallam, Rasulullah shallallahu 'alaihi wa sallam kemudian bersabda: "Alirilah kebunmu wahai Zubair, setelah itu berikanlah kepada tetanggamu." Tetapi laki-laki Anshar itu marah seraya berkata: "Wahai Rasulullah, apakah karena ia anak dari pamanmu!" Wajah Rasulullah shallallahu 'alaihi wa sallam memerah, kemudian beliau bersabda: "Wahai Zubair, airilah kebunmu, setelah itu tahanlah hingga airnya kembali ke dalam tanah!" Abdullah bin Az Zubair berkata: "Az Zubair kemudian berkata: "Sungguh, aku perkirakan bahwa ayat ini turun berkenaan dengan peristiwa itu: 'Maka demi Tuhanmu, mereka (pada hakekatnya) tidak beriman hingga mereka menjadikan kamu hakim terhadap perkara yang mereka perselisihkan, kemudian mereka tidak merasa dalam hati mereka sesuatu keberatan terhadap putusan yang kamu berikan, dan mereka menerima dengan sepenuhnya'."</w:t>
      </w:r>
    </w:p>
    <w:p w14:paraId="65CA8C11" w14:textId="77777777" w:rsidR="0088130C" w:rsidRPr="00A03C13" w:rsidRDefault="0088130C" w:rsidP="00A03C13">
      <w:pPr>
        <w:jc w:val="both"/>
        <w:rPr>
          <w:rFonts w:ascii="LPMQ Isep Misbah" w:hAnsi="LPMQ Isep Misbah" w:cs="LPMQ Isep Misbah"/>
        </w:rPr>
      </w:pPr>
    </w:p>
    <w:p w14:paraId="266C5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٤٣٤٨: حَدَّثَنِي حَرْمَلَةُ بْنُ يَحْيَى التُّجِيبِيُّ أَخْبَرَنَا ابْنُ وَهْبٍ أَخْبَرَنِي يُونُسُ عَنْ ابْنِ شِهَابٍ أَخْبَرَنِي أَبُو سَلَمَةَ بْنُ عَبْدِ الرَّحْمَنِ وَسَعِيدُ بْنُ الْمُسَيَّبِ قَالَا كَانَ أَبُو هُرَيْرَةَ يُحَدِّثُ</w:t>
      </w:r>
    </w:p>
    <w:p w14:paraId="263556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مَا نَهَيْتُكُمْ عَنْهُ فَاجْتَنِبُوهُ وَمَا أَمَرْتُكُمْ بِهِ فَافْعَلُوا مِنْهُ مَا اسْتَطَعْتُمْ فَإِنَّمَا أَهْلَكَ الَّذِينَ مِنْ قَبْلِكُمْ كَثْرَةُ مَسَائِلِهِمْ وَاخْتِلَافُهُمْ عَلَى أَنْبِيَائِهِمْ</w:t>
      </w:r>
    </w:p>
    <w:p w14:paraId="674BD4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أَحْمَدَ بْنِ أَبِي خَلَفٍ حَدَّثَنَا أَبُو سَلَمَةَ وَهُوَ مَنْصُورُ بْنُ سَلَمَةَ الْخُزَاعِيُّ أَخْبَرَنَا لَيْثٌ عَنْ يَزِيدَ بْنِ الْهَادِ عَنْ ابْنِ شِهَابٍ بِهَذَا الْإِسْنَادِ مِثْلَهُ سَوَاءً حَدَّثَنَا أَبُو بَكْرِ بْنُ أَبِي شَيْبَةَ وَأَبُو كُرَيْبٍ قَالَا حَدَّثَنَا أَبُو مُعَاوِيَةَ ح و حَدَّثَنَا ابْنُ نُمَيْرٍ حَدَّثَنَا أَبِي كِلَاهُمَا عَنْ الْأَعْمَشِ عَنْ أَبِي صَالِحٍ عَنْ أَبِي هُرَيْرَةَ ح و حَدَّثَنَا قُتَيْبَةُ بْنُ سَعِيدٍ حَدَّثَنَا الْمُغِيرَةُ يَعْنِي الْحِزَامِيَّ ح و حَدَّثَنَا ابْنُ أَبِي عُمَرَ حَدَّثَنَا سُفْيَانُ كِلَاهُمَا عَنْ أَبِي الزِّنَادِ عَنْ الْأَعْرَجِ عَنْ أَبِي هُرَيْرَةَ ح و حَدَّثَنَاه عُبَيْدُ اللَّهِ بْنُ مُعَاذٍ حَدَّثَنَا أَبِي حَدَّثَنَا شُعْبَةُ عَنْ مُحَمَّدِ بْنِ زِيَادٍ سَمِعَ أَبَا هُرَيْرَةَ ح و حَدَّثَنَا مُحَمَّدُ بْنُ رَافِعٍ حَدَّثَنَا عَبْدُ الرَّزَّاقِ أَخْبَرَنَا مَعْمَرٌ عَنْ هَمَّامِ بْنِ مُنَبِّهٍ عَنْ أَبِي هُرَيْرَةَ كُلُّهُمْ قَالَ عَنْ النَّبِيِّ صَلَّى اللَّهُ عَلَيْهِ وَسَلَّمَ ذَرُونِي مَا تَرَكْتُكُمْ وَفِي حَدِيثِ هَمَّامٍ مَا تُرِكْتُمْ فَإِنَّمَا هَلَكَ مَنْ كَانَ قَبْلَكُمْ ثُمَّ ذَكَرُوا نَحْوَ حَدِيثِ الزُّهْرِيِّ عَنْ سَعِيدٍ وَأَبِي سَلَمَةَ عَنْ أَبِي هُرَيْرَةَ</w:t>
      </w:r>
    </w:p>
    <w:p w14:paraId="632E1E78" w14:textId="77777777" w:rsidR="0088130C" w:rsidRPr="00A03C13" w:rsidRDefault="0088130C" w:rsidP="00A03C13">
      <w:pPr>
        <w:jc w:val="both"/>
        <w:rPr>
          <w:rFonts w:ascii="LPMQ Isep Misbah" w:hAnsi="LPMQ Isep Misbah" w:cs="LPMQ Isep Misbah"/>
        </w:rPr>
      </w:pPr>
    </w:p>
    <w:p w14:paraId="7B53D5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4348: Telah menceritakan kepadaku Harmalah bin Yahya At Tujibi: Telah mengabarkan kepada kami Ibnu Wahb: Telah mengabarkan kepadaku Yunus dari Ibnu Syihab: Telah mengabarkan kepadaku Abu Salamah bin 'Abdur Rahman dan Sa'id bin Al Musayyab keduanya berkata: Abu Hurairah bercerita bahwa dia mendengar Rasulullah shallallahu 'alaihi wa sallam bersabda: "Apa yang telah aku larang untukmu maka jauhilah. Dan apa yang kuperintahkan kepadamu, maka kerjakanlah dengan sekuat tenaga kalian. Sesungguhnya umat sebelum kalian binasa karena mereka banyak tanya, dan sering berselisih dengan para Nabi mereka." Dan telah menceritakan kepadaku Muhammad bin Ahmad bin Abu Khalaf: Telah menceritakan kepada kami Abu Salamah yaitu Manshur bin Salamah Al Khuza'i: Telah mengabarkan kepada kami Laits dari yazid bin Al Had dari Ibnu Syihab melalui jalur ini dengan Hadits yang serupa. Telah menceritakan kepada kami Abu Bakr bin Abu Syaibah dan Abu Kuraib keduanya Telah menceritakan kepada kami Abu Mu'awiyah: Demikian juga diriwayatkan dari jalur lainnya, Dan telah menceritakan kepada kami Ibnu Numair: Telah menceritakan kepada kami Bapakku seluruhnya dari Al A'masy dari Abu Shalih dari Abu Hurairah: Demikian juga diriwayatkan dari jalur lainnya, Dan telah menceritakan kepada kami Qutaibah bin Sa'id Telah menceritakan kepada kami Al Mughirah yaitu Al Hizami: Demikian juga diriwayatkan dari jalur lainnya, Dan telah menceritakan kepada kami Ibnu Abu 'Umar: Telah menceritakan kepada kami Sufyan seluruhnya dari Abu Az Zinad dari Al A'raj dari Abu Hurairah: Demikian juga diriwayatkan dari jalur lainnya, Dan telah menceritakannya kepada kami 'Ubaidullah bin Mu'adz: Telah menceritakan kepada kami Bapakku Telah menceritakan kepada kami Syu'bah dari Muhammad bin Ziyad dia mendengar Abu Hurairah: Demikian juga diriwayatkan dari jalur lainnya, Dan telah menceritakan kepada kami Muhammad bin Rafi': Telah menceritakan kepada kami 'Abdur Razzaq: Telah mengabarkan kepada kami Ma'mar dari Hammam bin Minabbih dari Abu Hurairah seluruhnya dia berkata dari Nabi shallallahu 'alaihi wa sallam sabda: 'Tinggalkanlah oleh kalian apa yang telah aku larang…sedangkan di dalam Hadits Hammam dengan lafazh 'Turiktum', (yang telah aku suruh untuk meninggalkannya) karena celakanya umat sebelum kalian dikarenakan…-kemudian mereka menyebutkan Hadits yang serupa dengan Hadits Az Zuhri dari Sa'id dari Abu Salamah dari Abu Hurairah.-</w:t>
      </w:r>
    </w:p>
    <w:p w14:paraId="5A2FD61E" w14:textId="77777777" w:rsidR="0088130C" w:rsidRPr="00A03C13" w:rsidRDefault="0088130C" w:rsidP="00A03C13">
      <w:pPr>
        <w:jc w:val="both"/>
        <w:rPr>
          <w:rFonts w:ascii="LPMQ Isep Misbah" w:hAnsi="LPMQ Isep Misbah" w:cs="LPMQ Isep Misbah"/>
        </w:rPr>
      </w:pPr>
    </w:p>
    <w:p w14:paraId="783632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٤٣٤٩: حَدَّثَنَا يَحْيَى بْنُ يَحْيَى أَخْبَرَنَا إِبْرَاهِيمُ بْنُ سَعْدٍ عَنْ ابْنِ شِهَابٍ عَنْ عَامِرِ بْنِ سَعْدٍ عَنْ أَبِيهِ قَالَ</w:t>
      </w:r>
    </w:p>
    <w:p w14:paraId="522F32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أَعْظَمَ الْمُسْلِمِينَ فِي الْمُسْلِمِينَ جُرْمًا مَنْ سَأَلَ عَنْ شَيْءٍ لَمْ يُحَرَّمْ عَلَى الْمُسْلِمِينَ فَحُرِّمَ عَلَيْهِمْ مِنْ أَجْلِ مَسْأَلَتِهِ</w:t>
      </w:r>
    </w:p>
    <w:p w14:paraId="77C4543F" w14:textId="77777777" w:rsidR="0088130C" w:rsidRPr="00A03C13" w:rsidRDefault="0088130C" w:rsidP="00A03C13">
      <w:pPr>
        <w:jc w:val="both"/>
        <w:rPr>
          <w:rFonts w:ascii="LPMQ Isep Misbah" w:hAnsi="LPMQ Isep Misbah" w:cs="LPMQ Isep Misbah"/>
        </w:rPr>
      </w:pPr>
    </w:p>
    <w:p w14:paraId="41E0FF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4349: Telah menceritakan kepada kami Yahya bin Yahya: Telah mengabarkan kepada kami Ibrahim bin Sa'd dari Ibnu Syihab dari 'Amir bin Sa'd dari Bapaknya dia berkata: Rasulullah shallallahu 'alaihi wa sallam bersabda: "Orang muslim yang paling besar dosanya terhadap kaum muslimin lainnya adalah orang yang bertanya tentang sesuatu yang sebelumnya tidak diharamkan bagi kaum muslimin, tetapi akhirnya sesuatu tersebut diharamkan bagi mereka karena pertanyaannya."</w:t>
      </w:r>
    </w:p>
    <w:p w14:paraId="6FB6D333" w14:textId="77777777" w:rsidR="0088130C" w:rsidRPr="00A03C13" w:rsidRDefault="0088130C" w:rsidP="00A03C13">
      <w:pPr>
        <w:jc w:val="both"/>
        <w:rPr>
          <w:rFonts w:ascii="LPMQ Isep Misbah" w:hAnsi="LPMQ Isep Misbah" w:cs="LPMQ Isep Misbah"/>
        </w:rPr>
      </w:pPr>
    </w:p>
    <w:p w14:paraId="53D135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٤٣٥٠: و حَدَّثَنَاه أَبُو بَكْرِ بْنُ أَبِي شَيْبَةَ وَابْنُ أَبِي عُمَرَ قَالَا حَدَّثَنَا سُفْيَانُ بْنُ عُيَيْنَةَ عَنْ الزُّهْرِيِّ و حَدَّثَنَا مُحَمَّدُ بْنُ عَبَّادٍ حَدَّثَنَا سُفْيَانُ قَالَ أَحْفَظُهُ كَمَا أَحْفَظُ بِسْمِ اللَّهِ الرَّحْمَنِ الرَّحِيمِ الزُّهْرِيُّ عَنْ عَامِرِ بْنِ سَعْدٍ عَنْ أَبِيهِ قَالَ</w:t>
      </w:r>
    </w:p>
    <w:p w14:paraId="1BFD5D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أَعْظَمُ الْمُسْلِمِينَ فِي الْمُسْلِمِينَ جُرْمًا مَنْ سَأَلَ عَنْ أَمْرٍ لَمْ يُحَرَّمْ فَحُرِّمَ عَلَى النَّاسِ مِنْ أَجْلِ مَسْأَلَتِهِ</w:t>
      </w:r>
    </w:p>
    <w:p w14:paraId="61EBF7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حَرْمَلَةُ بْنُ يَحْيَى أَخْبَرَنَا ابْنُ وَهْبٍ أَخْبَرَنِي يُونُسُ ح و حَدَّثَنَا عَبْدُ بْنُ حُمَيْدٍ أَخْبَرَنَا عَبْدُ الرَّزَّاقِ أَخْبَرَنَا مَعْمَرٌ كِلَاهُمَا عَنْ الزُّهْرِيِّ بِهَذَا الْإِسْنَادِ وَزَادَ فِي حَدِيثِ مَعْمَرٍ رَجُلٌ سَأَلَ عَنْ شَيْءٍ وَنَقَّرَ عَنْهُ وَقَالَ فِي حَدِيثِ يُونُسَ عَامِرُ بْنُ سَعْدٍ أَنَّهُ سَمِعَ سَعْدًا</w:t>
      </w:r>
    </w:p>
    <w:p w14:paraId="349295D0" w14:textId="77777777" w:rsidR="0088130C" w:rsidRPr="00A03C13" w:rsidRDefault="0088130C" w:rsidP="00A03C13">
      <w:pPr>
        <w:jc w:val="both"/>
        <w:rPr>
          <w:rFonts w:ascii="LPMQ Isep Misbah" w:hAnsi="LPMQ Isep Misbah" w:cs="LPMQ Isep Misbah"/>
        </w:rPr>
      </w:pPr>
    </w:p>
    <w:p w14:paraId="768A23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4350: Dan telah menceritakannya kepada kami Abu Bakr bin Abu Syaibah dan Ibnu Abu 'Umar keduanya berkata: Telah menceritakan kepada kami Sufyan bin 'Uyainah dari Az Zuhri: Dan telah menceritakan kepada kami Muhammad bin 'Abbad: Telah menceritakan kepada kami Sufyan dia berkata: -Aku menghafalnya sebagaimana aku menghafal Bismillahir rahmanir rahim, dari Az Zuhri dari 'Ammar bin Sa'ad dari Bapaknya dia berkata: Rasulullah shallallahu 'alaihi wa sallam bersabda: "Orang muslim yang paling besar dosanya terhadap kaum muslimin lainnya adalah orang yang bertanya tentang sesuatu yang sebelumnya tidak diharamkan bagi kaum muslimin, tetapi akhirnya sesuatu tersebut diharamkan bagi mereka karena pertanyaannya." Dan telah menceritakannya kepadaku Harmalah bin Yahya: Telah mengabarkan kepada kami Ibnu Wahb: Telah mengabarkan kepadaku Yunus: Demikian juga diriwayatkan dari jalur lainnya, Dan telah menceritakan kepada kami 'Abdu bin Humaid: Telah mengabarkan kepada kami 'Abdur Razzaq: Telah mengabarkan kepada kami Ma'mar keduanya dari Az Zuhri melalui jalur ini. Di dalam Hadits Ma'mar ada tambahan: 'Seseorang menanyakan sesuatu seraya mendesaknya.' Dan di dalam Hadits Yunus Amir bin Sa'ad bahwa dia mendengar Sa'ad.</w:t>
      </w:r>
    </w:p>
    <w:p w14:paraId="2C7474A7" w14:textId="77777777" w:rsidR="0088130C" w:rsidRPr="00A03C13" w:rsidRDefault="0088130C" w:rsidP="00A03C13">
      <w:pPr>
        <w:jc w:val="both"/>
        <w:rPr>
          <w:rFonts w:ascii="LPMQ Isep Misbah" w:hAnsi="LPMQ Isep Misbah" w:cs="LPMQ Isep Misbah"/>
        </w:rPr>
      </w:pPr>
    </w:p>
    <w:p w14:paraId="0AABF5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٤٣٥١: حَدَّثَنَا مَحْمُودُ بْنُ غَيْلَانَ وَمُحَمَّدُ بْنُ قُدَامَةَ السُّلَمِيُّ وَيَحْيَى بْنُ مُحَمَّدٍ اللُّؤْلُؤِيُّ وَأَلْفَاظُهُمْ مُتَقَارِبَةٌ قَالَ مَحْمُودٌ حَدَّثَنَا النَّضْرُ بْنُ شُمَيْلٍ و قَالَ الْآخَرَانِ أَخْبَرَنَا النَّضْرُ أَخْبَرَنَا شُعْبَةُ حَدَّثَنَا مُوسَى بْنُ أَنَسٍ عَنْ أَنَسِ بْنِ مَالِكٍ قَالَ</w:t>
      </w:r>
    </w:p>
    <w:p w14:paraId="01F6DA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 رَسُولَ اللَّهِ صَلَّى اللَّهُ عَلَيْهِ وَسَلَّمَ عَنْ أَصْحَابِهِ شَيْءٌ فَخَطَبَ فَقَالَ عُرِضَتْ عَلَيَّ الْجَنَّةُ وَالنَّارُ فَلَمْ أَرَ كَالْيَوْمِ فِي الْخَيْرِ وَالشَّرِّ وَلَوْ تَعْلَمُونَ مَا أَعْلَمُ لَضَحِكْتُمْ قَلِيلًا وَلَبَكَيْتُمْ كَثِيرًا قَالَ فَمَا أَتَى عَلَى أَصْحَابِ رَسُولِ اللَّهِ صَلَّى اللَّهُ عَلَيْهِ وَسَلَّمَ يَوْمٌ أَشَدُّ مِنْهُ قَالَ غَطَّوْا رُءُوسَهُمْ وَلَهُمْ خَنِينٌ قَالَ فَقَامَ عُمَرُ فَقَالَ رَضِينَا بِاللَّهِ رَبًّا وَبِالْإِسْلَامِ دِينًا وَبِمُحَمَّدٍ نَبِيًّا قَالَ فَقَامَ ذَاكَ الرَّجُلُ فَقَالَ مَنْ أَبِي قَالَ أَبُوكَ فُلَانٌ فَنَزَلَتْ</w:t>
      </w:r>
    </w:p>
    <w:p w14:paraId="76335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تَسْأَلُوا عَنْ أَشْيَاءَ إِنْ تُبْدَ لَكُمْ تَسُؤْكُمْ }</w:t>
      </w:r>
    </w:p>
    <w:p w14:paraId="2A963997" w14:textId="77777777" w:rsidR="0088130C" w:rsidRPr="00A03C13" w:rsidRDefault="0088130C" w:rsidP="00A03C13">
      <w:pPr>
        <w:jc w:val="both"/>
        <w:rPr>
          <w:rFonts w:ascii="LPMQ Isep Misbah" w:hAnsi="LPMQ Isep Misbah" w:cs="LPMQ Isep Misbah"/>
        </w:rPr>
      </w:pPr>
    </w:p>
    <w:p w14:paraId="602C20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4351: Telah menceritakan kepada kami Mahmud bin Ghailan dan Muhammad bin Qudamah As Sulami dan Yahya bin Muhammad Al Lu'lu'i -lafazh mereka tidak jauh berbeda- Mahmud berkata: Telah menceritakan kepada kami An Nadhr bin Syumail. Sedangkan yang lainnya berkata: Telah mengabarkan kepada kami An Nadhr: Telah mengabarkan kepada kami Syu'bah: Telah menceritakan kepada kami Musa bin Anas bin Malik dari Anas bin Malik dia berkata: "Rasulullah shallallahu 'alaihi wa sallam telah mengetahui berita tentang para sahabat. Kemudian beliau berdiri dan berpidato: 'Ketahuilah bahwa sesungguhnya surga dan neraka itu telah ditampakkan kepadaku. Aku tidak pernah melihat kebaikan dan keburukan seperti hari ini. Seandainya kalian dapat mengetahui apa yang aku ketahui, maka kalian pasti akan sedikit tertawa dan banyak menangis.' Anas berkata: 'Tidak ada hari yang lebih berat daripada hari itu yang pernah dialami oleh para sahabat Rasulullah shallallahu 'alaihi wa sallam. Mereka menutupi kepala mereka dan mereka pun terserang sakit sengau hidung.' Setelah itu, Umar bin Khaththab berdiri dan berkata: 'Kami rela Allah sebagai Tuhan kami, Islam sebagai agama kami, dan Muhammad sebagai nabi kami.' Anas berkata: 'Ada seorang laki-laki berdiri dan bertanya: 'Siapakah ayah saya? ' Beliau menjawab: 'Ayahmu adalah si fulan.' Maka turunlah ayat yang berikut ini: Hai orang-orang yang beriman, janganlah kamu bertanya tentang segala sesuatu yang apabila dijelaskan kepadamu, maka hal itu akan memberatkanmu. (QS. Al Maa'idah: 101)</w:t>
      </w:r>
    </w:p>
    <w:p w14:paraId="17D8AC3D" w14:textId="77777777" w:rsidR="0088130C" w:rsidRPr="00A03C13" w:rsidRDefault="0088130C" w:rsidP="00A03C13">
      <w:pPr>
        <w:jc w:val="both"/>
        <w:rPr>
          <w:rFonts w:ascii="LPMQ Isep Misbah" w:hAnsi="LPMQ Isep Misbah" w:cs="LPMQ Isep Misbah"/>
        </w:rPr>
      </w:pPr>
    </w:p>
    <w:p w14:paraId="6E546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٤٣٥٢: و حَدَّثَنَا مُحَمَّدُ بْنُ مَعْمَرِ بْنِ رِبْعِيٍّ الْقَيْسِيُّ حَدَّثَنَا رَوْحُ بْنُ عُبَادَةَ حَدَّثَنَا شُعْبَةُ أَخْبَرَنِي مُوسَى بْنُ أَنَسٍ قَالَ سَمِعْتُ أَنَسَ بْنَ مَالِكٍ يَقُولُا</w:t>
      </w:r>
    </w:p>
    <w:p w14:paraId="36020F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يَا رَسُولَ اللَّهِ مَنْ أَبِي قَالَ أَبُوكَ فُلَانٌ وَنَزَلَتْ</w:t>
      </w:r>
    </w:p>
    <w:p w14:paraId="0828E0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تَسْأَلُوا عَنْ أَشْيَاءَ إِنْ تُبْدَ لَكُمْ تَسُؤْكُمْ }</w:t>
      </w:r>
    </w:p>
    <w:p w14:paraId="233078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تَمَامَ الْآيَةِ</w:t>
      </w:r>
    </w:p>
    <w:p w14:paraId="15823081" w14:textId="77777777" w:rsidR="0088130C" w:rsidRPr="00A03C13" w:rsidRDefault="0088130C" w:rsidP="00A03C13">
      <w:pPr>
        <w:jc w:val="both"/>
        <w:rPr>
          <w:rFonts w:ascii="LPMQ Isep Misbah" w:hAnsi="LPMQ Isep Misbah" w:cs="LPMQ Isep Misbah"/>
        </w:rPr>
      </w:pPr>
    </w:p>
    <w:p w14:paraId="3E8B85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4352: Dan telah menceritakan kepada kami Muhammad bin Ma'mar bin Rib'i Al Qaisi: Telah menceritakan kepada kami Rauh bin 'Ubadah: Telah menceritakan kepada kami Syu'bah: Telah mengabarkan kepadaku Musa bin Anas dia berkata: Aku mendengar Anas bin Malik: dia berkata: "Ada seorang laki-laki bertanya kepada Rasulullah shallallahu 'alaihi wa sallam: "Ya Rasulullah, siapa bapakku?" Nabi shallallahu 'alaihi wa sallam menjawab: "Bapakmu si Fulan." Kemudian turunlah ayat: "Hai, orang-orang yang beriman! Janganlah kamu bertanya sesuatu, yang apabila dijelaskan kepadamu, hal itu akan memberatkanmu……" hingga akhir ayat (Al Maidah, 5: 101)</w:t>
      </w:r>
    </w:p>
    <w:p w14:paraId="097A3D6D" w14:textId="77777777" w:rsidR="0088130C" w:rsidRPr="00A03C13" w:rsidRDefault="0088130C" w:rsidP="00A03C13">
      <w:pPr>
        <w:jc w:val="both"/>
        <w:rPr>
          <w:rFonts w:ascii="LPMQ Isep Misbah" w:hAnsi="LPMQ Isep Misbah" w:cs="LPMQ Isep Misbah"/>
        </w:rPr>
      </w:pPr>
    </w:p>
    <w:p w14:paraId="31932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٤٣٥٣: و حَدَّثَنِي حَرْمَلَةُ بْنُ يَحْيَى بْنِ عَبْدِ اللَّهِ بْنِ حَرْمَلَةَ بْنِ عِمْرَانَ التُّجِيبِيُّ أَخْبَرَنَا ابْنُ وَهْبٍ أَخْبَرَنِي يُونُسُ عَنْ ابْنِ شِهَابٍ أَخْبَرَنِي أَنَسُ بْنُ مَالِكٍ</w:t>
      </w:r>
    </w:p>
    <w:p w14:paraId="76007F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حِينَ زَاغَتْ الشَّمْسُ فَصَلَّى لَهُمْ صَلَاةَ الظُّهْرِ فَلَمَّا سَلَّمَ قَامَ عَلَى الْمِنْبَرِ فَذَكَرَ السَّاعَةَ وَذَكَرَ أَنَّ قَبْلَهَا أُمُورًا عِظَامًا ثُمَّ قَالَ مَنْ أَحَبَّ أَنْ يَسْأَلَنِي عَنْ شَيْءٍ فَلْيَسْأَلْنِي عَنْهُ فَوَاللَّهِ لَا تَسْأَلُونَنِي عَنْ شَيْءٍ إِلَّا أَخْبَرْتُكُمْ بِهِ مَا دُمْتُ فِي مَقَامِي هَذَا قَالَ أَنَسُ بْنُ مَالِكٍ فَأَكْثَرَ النَّاسُ الْبُكَاءَ حِينَ سَمِعُوا ذَلِكَ مِنْ رَسُولِ اللَّهِ صَلَّى اللَّهُ عَلَيْهِ وَسَلَّمَ وَأَكْثَرَ رَسُولُ اللَّهِ صَلَّى اللَّهُ عَلَيْهِ وَسَلَّمَ أَنْ يَقُولَ سَلُونِي فَقَامَ عَبْدُ اللَّهِ بْنُ حُذَافَةَ فَقَالَ مَنْ أَبِي يَا رَسُولَ اللَّهِ قَالَ أَبُوكَ حُذَافَةُ فَلَمَّا أَكْثَرَ رَسُولُ اللَّهِ صَلَّى اللَّهُ عَلَيْهِ وَسَلَّمَ مِنْ أَنْ يَقُولَ سَلُونِي بَرَكَ عُمَرُ فَقَالَ رَضِينَا بِاللَّهِ رَبًّا وَبِالْإِسْلَامِ دِينًا وَبِمُحَمَّدٍ رَسُولًا قَالَ فَسَكَتَ رَسُولُ اللَّهِ صَلَّى اللَّهُ عَلَيْهِ وَسَلَّمَ حِينَ قَالَ عُمَرُ ذَلِكَ ثُمَّ قَالَ رَسُولُ اللَّهِ صَلَّى اللَّهُ عَلَيْهِ وَسَلَّمَ أَوْلَى وَالَّذِي نَفْسُ مُحَمَّدٍ بِيَدِهِ لَقَدْ عُرِضَتْ عَلَيَّ الْجَنَّةُ وَالنَّارُ آنِفًا فِي عُرْضِ هَذَا الْحَائِطِ فَلَمْ أَرَ كَالْيَوْمِ فِي الْخَيْرِ وَالشَّرِّ</w:t>
      </w:r>
    </w:p>
    <w:p w14:paraId="0C2ABC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أَخْبَرَنِي عُبَيْدُ اللَّهِ بْنُ عَبْدِ اللَّهِ بْنِ عُتْبَةَ قَالَ قَالَتْ أُمُّ عَبْدِ اللَّهِ بْنِ حُذَافَةَ لِعَبْدِ اللَّهِ بْنِ حُذَافَةَ مَا سَمِعْتُ بِابْنٍ قَطُّ أَعَقَّ مِنْكَ أَأَمِنْتَ أَنْ تَكُونَ أُمُّكَ قَدْ قَارَفَتْ بَعْضَ مَا تُقَارِفُ نِسَاءُ أَهْلِ الْجَاهِلِيَّةِ فَتَفْضَحَهَا عَلَى أَعْيُنِ النَّاسِ قَالَ عَبْدُ اللَّهِ بْنُ حُذَافَةَ وَاللَّهِ لَوْ أَلْحَقَنِي بِعَبْدٍ أَسْوَدَ لَلَحِقْتُهُ حَدَّثَنَا عَبْدُ بْنُ حُمَيْدٍ أَخْبَرَنَا عَبْدُ الرَّزَّاقِ أَخْبَرَنَا مَعْمَرٌ ح و حَدَّثَنَا عَبْدُ اللَّهِ بْنُ عَبْدِ الرَّحْمَنِ الدَّارِمِيُّ أَخْبَرَنَا أَبُو الْيَمَانِ أَخْبَرَنَا شُعَيْبٌ كِلَاهُمَا عَنْ الزُّهْرِيِّ عَنْ أَنَسٍ عَنْ النَّبِيِّ صَلَّى اللَّهُ عَلَيْهِ وَسَلَّمَ بِهَذَا الْحَدِيثِ وَحَدِيثِ عُبَيْدِ اللَّهِ مَعَهُ غَيْرَ أَنَّ شُعَيْبًا قَالَ عَنْ الزُّهْرِيِّ قَالَ أَخْبَرَنِي عُبَيْدُ اللَّهِ بْنُ عَبْدِ اللَّهِ قَالَ حَدَّثَنِي رَجُلٌ مِنْ أَهْلِ الْعِلْمِ أَنَّ أُمَّ عَبْدِ اللَّهِ بْنِ حُذَافَةَ قَالَتْ بِمِثْلِ حَدِيثِ يُونُسَ</w:t>
      </w:r>
    </w:p>
    <w:p w14:paraId="5E7E6CBC" w14:textId="77777777" w:rsidR="0088130C" w:rsidRPr="00A03C13" w:rsidRDefault="0088130C" w:rsidP="00A03C13">
      <w:pPr>
        <w:jc w:val="both"/>
        <w:rPr>
          <w:rFonts w:ascii="LPMQ Isep Misbah" w:hAnsi="LPMQ Isep Misbah" w:cs="LPMQ Isep Misbah"/>
        </w:rPr>
      </w:pPr>
    </w:p>
    <w:p w14:paraId="331E52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4353: Telah menceritakan kepadaku Harmalah bin Yahya bin 'Abdillah bin Harmalah bin 'Imran At Tujibi: Telah mengabarkan kepada kami Ibnu Wahb: Telah mengabarkan kepadaku Yunus dari Ibnu Syihab: Telah mengabarkan kepadaku Anas bin Malik bahwa ketika matahari telah tergelincir, Rasulullah shallallahu 'alaihi wa sallam pergi mengimami shalat Zhuhur. Setelah selesai shalat, beliau naik ke mimbar lalu mengingatkan jama'ah perihal hari kiamat dan mengingatkan pula bahwa sebelumnya akan terjadi beberapa peristiwa besar. Kemudian beliau bersabda: "Siapa yang ingin bertanya kepadaku mengenai sesuatu, tanyakanlah. Demi Allah, jika ada pertanyaan yang ingin kalian tanyakan kepadaku, niscaya akan kujawab selama aku masih berdiri di tempatku ini." Kata Anas bin Malik: "Maka banyaklah orang menangis mendengar ucapan Rasulullah shallallahu 'alaihi wa sallam tersebut. Kemudian beliau mengulang-ulang ucapannya itu, "Bertanyalah kepadaku!" maka berdirilah 'Abdullah bin Hudzafah lalu dia bertanya: "Siapa bapakku, ya Rasulullah?" jawab Rasulullah shallallahu 'alaihi wa sallam: "Bapakmu Hudzafah!" Maka tatkala Rasulullah shallallahu 'alaihi wa sallam mengulang ucapannya: "bertanyalah kepadaku!" 'Umar menyela seraya berkata: "Kami rela Allah menjadi Tuhan kami, Islam menjadi agama kami, dan Muhammad menjadi Rasulullah." Kata Anas, "setelah 'Umar mengucapkan kata-katanya itu, Nabi shallallahu 'alaihi wa sallam diam seketika, kemudian beliau bersabda: "Perhatikanlah! Demi Allah, yang jiwa Muhammad berada dalam kekuasaan-Nya, baru saja telah diperlihatkan kepadaku surga dan neraka, tepat di sisi dinding ini. Suatu pemandangan yang belum pernah kulihat seperti ini mengenai kebaikan dan kejahatan." Kata Ibnu Syihab: "Telah mengabarkan kepada kami Ubaidullah bin Abdullah bin 'Utbah dia berkata: bahwa Ummu 'Abdullah bin Hudzafah berkata kepada anaknya, 'Abdullah bin Hudzafah, " Aku tidak pernah mendengar seorang pun anak yang lebih durhaka daripadamu. Percayakah engkau bahwa ibumu telah melacur seperti halnya wanita-wanita jahiliyah, lalu 'aibnya terbuka di kalangan orang banyak?" kata 'Abdullah bin Hudzafah: "Demi Allah, seandainya aku dinasabkan kepada budak hitam sekalipun, tentu aku akan mau." Telah menceritakan kepada kami 'Abdu bin Humaid: Telah mengabarkan kepada kami 'Abdur Razzaq: Telah mengabarkan kepada kami Ma'mar: Demikian juga diriwayatkan dari jalur lainnya, Dan telah menceritakan kepada kami 'Abdullah bin 'Abdur Rahman Ad Darimi: Telah mengabarkan kepada kami Abul Yaman: Telah mengabarkan kepada kami Syu'aib keduanya dari Az Zuhri dari Anas dari Nabi shallallahu 'alaihi wa sallam dengan Hadits ini dan Hadits 'Ubaidillah. Namun (Syu'aib) dia berkata: dari Az Zuhri dia berkata: Telah mengabarkan kepadaku 'Ubaidullah bin Abdullah dia berkata: Telah menceritakan kepadaku seseorang dari kalangan ahli ilmu bahwa Ummu 'Abdillah bin Hudzafah berkata sebagaimana Hadits Yunus.</w:t>
      </w:r>
    </w:p>
    <w:p w14:paraId="2D5D0D8C" w14:textId="77777777" w:rsidR="0088130C" w:rsidRPr="00A03C13" w:rsidRDefault="0088130C" w:rsidP="00A03C13">
      <w:pPr>
        <w:jc w:val="both"/>
        <w:rPr>
          <w:rFonts w:ascii="LPMQ Isep Misbah" w:hAnsi="LPMQ Isep Misbah" w:cs="LPMQ Isep Misbah"/>
        </w:rPr>
      </w:pPr>
    </w:p>
    <w:p w14:paraId="65DD8E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٤٣٥٤: حَدَّثَنَا يُوسُفُ بْنُ حَمَّادٍ الْمَعْنِيُّ حَدَّثَنَا عَبْدُ الْأَعْلَى عَنْ سَعِيدٍ عَنْ قَتَادَةَ عَنْ أَنَسِ بْنِ مَالِكٍ</w:t>
      </w:r>
    </w:p>
    <w:p w14:paraId="7FC2BB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النَّاسَ سَأَلُوا نَبِيَّ اللَّهِ صَلَّى اللَّهُ عَلَيْهِ وَسَلَّمَ حَتَّى أَحْفَوْهُ بِالْمَسْأَلَةِ فَخَرَجَ ذَاتَ يَوْمٍ فَصَعِدَ الْمِنْبَرَ فَقَالَ سَلُونِي لَا تَسْأَلُونِي عَنْ شَيْءٍ إِلَّا بَيَّنْتُهُ لَكُمْ فَلَمَّا سَمِعَ ذَلِكَ الْقَوْمُ أَرَمُّوا وَرَهِبُوا أَنْ يَكُونَ بَيْنَ يَدَيْ أَمْرٍ قَدْ حَضَرَ قَالَ أَنَسٌ فَجَعَلْتُ أَلْتَفِتُ يَمِينًا وَشِمَالًا فَإِذَا كُلُّ رَجُلٍ لَافٌّ رَأْسَهُ فِي ثَوْبِهِ يَبْكِي فَأَنْشَأَ رَجُلٌ مِنْ الْمَسْجِدِ كَانَ يُلَاحَى فَيُدْعَى لِغَيْرِ أَبِيهِ فَقَالَ يَا نَبِيَّ اللَّهِ مَنْ أَبِي قَالَ أَبُوكَ حُذَافَةُ ثُمَّ أَنْشَأَ عُمَرُ بْنُ الْخَطَّابِ رَضِيَ اللَّهُ عَنْهُ فَقَالَ رَضِينَا بِاللَّهِ رَبًّا وَبِالْإِسْلَامِ دِينًا وَبِمُحَمَّدٍ رَسُولًا عَائِذًا بِاللَّهِ مِنْ سُوءِ الْفِتَنِ فَقَالَ رَسُولُ اللَّهِ صَلَّى اللَّهُ عَلَيْهِ وَسَلَّمَ لَمْ أَرَ كَالْيَوْمِ قَطُّ فِي الْخَيْرِ وَالشَّرِّ إِنِّي صُوِّرَتْ لِي الْجَنَّةُ وَالنَّارُ فَرَأَيْتُهُمَا دُونَ هَذَا الْحَائِطِ</w:t>
      </w:r>
    </w:p>
    <w:p w14:paraId="6C9FFD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حَبِيبٍ الْحَارِثِيُّ حَدَّثَنَا خَالِدٌ يَعْنِي ابْنَ الْحَارِثِ ح و حَدَّثَنَا مُحَمَّدُ بْنُ بَشَّارٍ حَدَّثَنَا مُحَمَّدُ بْنُ أَبِي عَدِيٍّ كِلَاهُمَا عَنْ هِشَامٍ ح و حَدَّثَنَا عَاصِمُ بْنُ النَّضْرِ التَّيْمِيُّ حَدَّثَنَا مُعْتَمِرٌ قَالَ سَمِعْتُ أَبِي قَالَا جَمِيعًا حَدَّثَنَا قَتَادَةُ عَنْ أَنَسٍ بِهَذِهِ الْقِصَّةِ</w:t>
      </w:r>
    </w:p>
    <w:p w14:paraId="50CF2BB1" w14:textId="77777777" w:rsidR="0088130C" w:rsidRPr="00A03C13" w:rsidRDefault="0088130C" w:rsidP="00A03C13">
      <w:pPr>
        <w:jc w:val="both"/>
        <w:rPr>
          <w:rFonts w:ascii="LPMQ Isep Misbah" w:hAnsi="LPMQ Isep Misbah" w:cs="LPMQ Isep Misbah"/>
        </w:rPr>
      </w:pPr>
    </w:p>
    <w:p w14:paraId="36CC0F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4354: Telah menceritakan kepada kami Yusuf bin Hammad Al Ma'ni: Telah menceritakan kepada kami 'Abdul A'laa dari Sa'id dari Qatadah dari Anas bin Malik bahwa suatu hari para sahabat pernah bertanya kepada Nabiyullah Shallallahu'alaihi wasallam, dan mereka saat itu begitu serius menanyakan pertanyaan tersebut. Hari selanjutnya (Rasulullah shallallahu 'alaihi wa sallam) naik mimbar dan bersabda: "Bertanyalah kalian! Tidaklah kalian pada hari ini bertanya suatu hal, kecuali saya akan menjelaskannya". Maka para sahabat begitu perhatian jangan-jangan ada urusan sangat penting yang dibawa nabi. (Anas bin Malik Radhiyallahu'anhu) berkata: sehingga tidaklah saya menoleh ke kanan kiri kecuali kutemukan setiap orang dalam keadaan menundukkan diri sambil menangis. Tiba-tiba bangkitlah seorang laki-laki dengan penutup kepala sehingga dipanggil tidak dengan nama bapaknya. Tiba-tiba ia mengajukan pertanyaan, wahai Nabiyullah siapakah bapakku? (Rasulullah shallallahu 'alaihi wa sallam) bersabda: "Bapakmu adalah Hudzafah". (Anas bin Malik Radhiyallahu'anhu) berkata: 'kemudian 'Umar bangkit' --atau dengan redaksi 'kemudian 'Umar hendak bangkit-- dan berkata: "Kami rela Allah sebagai rabb kami, Islam sebagai agama kami, dan Muhammad Shallallahu'alaihi wasallam sebagai Rasul kami" dengan berlindung kepada Allah dari kejahatan segala fitnah. Lalu Rasulullah Shallallahu'alaihi wasallam bersabda: "Saya belum pernah melihat kebaikan ataupun kejelekan melebihi hari ini, telah diperlihatkan bagiku surga dan neraka sampai saya melihatnya pada dinding ini". Dan telah menceritakan kepada kami Yahya bin Habib Al Harits: Telah menceritakan kepada kami Khalid yaitu Ibnu Al Harits: Demikian juga diriwayatkan dari jalur lainnya, Dan telah menceritakan kepada kami Muhammad bin Basysyar: Telah menceritakan kepada kami Muhammad bin Abu 'Adi seluruhnya dari Hisyam: Demikian juga diriwayatkan dari jalur lainnya, Dan telah menceritakan kepada kami 'Ashim bin An Nadhr At Tamii: Telah menceritakan kepada kami Mu'tamir dia berkata: Aku mendengar Bapakku berkata secara keseluruhan. Telah menceritakan kepada kami Qatadah dari Anas mengenai kisah ini.</w:t>
      </w:r>
    </w:p>
    <w:p w14:paraId="4D8BBCC8" w14:textId="77777777" w:rsidR="0088130C" w:rsidRPr="00A03C13" w:rsidRDefault="0088130C" w:rsidP="00A03C13">
      <w:pPr>
        <w:jc w:val="both"/>
        <w:rPr>
          <w:rFonts w:ascii="LPMQ Isep Misbah" w:hAnsi="LPMQ Isep Misbah" w:cs="LPMQ Isep Misbah"/>
        </w:rPr>
      </w:pPr>
    </w:p>
    <w:p w14:paraId="04D61B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٤٣٥٥: حَدَّثَنَا عَبْدُ اللَّهِ بْنُ بَرَّادٍ الْأَشْعَرِيُّ وَمُحَمَّدُ بْنُ الْعَلَاءِ الْهَمْدَانِيُّ قَالَا حَدَّثَنَا أَبُو أُسَامَةَ عَنْ بُرَيْدٍ عَنْ أَبِي بُرْدَةَ عَنْ أَبِي مُوسَى قَالَ</w:t>
      </w:r>
    </w:p>
    <w:p w14:paraId="24EF84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النَّبِيُّ صَلَّى اللَّهُ عَلَيْهِ وَسَلَّمَ عَنْ أَشْيَاءَ كَرِهَهَا فَلَمَّا أُكْثِرَ عَلَيْهِ غَضِبَ ثُمَّ قَالَ لِلنَّاسِ سَلُونِي عَمَّ شِئْتُمْ فَقَالَ رَجُلٌ مَنْ أَبِي قَالَ أَبُوكَ حُذَافَةُ فَقَامَ آخَرُ فَقَالَ مَنْ أَبِي يَا رَسُولَ اللَّهِ قَالَ أَبُوكَ سَالِمٌ مَوْلَى شَيْبَةَ فَلَمَّا رَأَى عُمَرُ مَا فِي وَجْهِ رَسُولِ اللَّهِ صَلَّى اللَّهُ عَلَيْهِ وَسَلَّمَ مِنْ الْغَضَبِ قَالَ يَا رَسُولَ اللَّهِ إِنَّا نَتُوبُ إِلَى اللَّهِ</w:t>
      </w:r>
    </w:p>
    <w:p w14:paraId="13C389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كُرَيْبٍ قَالَ مَنْ أَبِي يَا رَسُولَ اللَّهِ قَالَ أَبُوكَ سَالِمٌ مَوْلَى شَيْبَةَ</w:t>
      </w:r>
    </w:p>
    <w:p w14:paraId="4F882460" w14:textId="77777777" w:rsidR="0088130C" w:rsidRPr="00A03C13" w:rsidRDefault="0088130C" w:rsidP="00A03C13">
      <w:pPr>
        <w:jc w:val="both"/>
        <w:rPr>
          <w:rFonts w:ascii="LPMQ Isep Misbah" w:hAnsi="LPMQ Isep Misbah" w:cs="LPMQ Isep Misbah"/>
        </w:rPr>
      </w:pPr>
    </w:p>
    <w:p w14:paraId="34E855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4355: Telah menceritakan kepada kami 'Abdullah bin Barrad Al Asy'ari dan Muhammad bin Al A'laa Al Hamdani dia berkata: Telah menceritakan kepada kami Abu Usamah dari Buraidah dari Abu Burdah dari Abu Musa dia berkata: Nabi shallallahu 'alaihi wa sallam pernah ditanyai mengenai beberapa hal yang sebenarnya beliau membencinya. Dan ketika hal itu selalu ditanyakan kepada beliau, maka beliaupun marah lantas berdiri dan berkata kepada orang-orang: 'Tanyakanlah kepadaku semau kalian? Maka ada seorang lelaki berkata: Siapakah bapakku? Beliau menjawab: 'bapakmu adalah Hudzafah.' Lalu ada lagi seorang lelaki yang berdiri dan berkata: Wahai Rasulullah, siapakah bapakku? Beliau menjawab: 'bapakmu adalah Salim budak dari Syaibah.' Dan ketika Umar melihat kemarahan pada wajah Rasulullah, ia berkata: Wahai Rasulullah, sesungguhnya kami bertaubat kepada Allah. Dan dalam riwayat Abu Kuraib disebutkan: siapakah bapakku wahai Rasulullah? Lantas beliau menjawab: 'bapakmu adalah Salim budak dari Syaibah.'</w:t>
      </w:r>
    </w:p>
    <w:p w14:paraId="501F8622" w14:textId="77777777" w:rsidR="0088130C" w:rsidRPr="00A03C13" w:rsidRDefault="0088130C" w:rsidP="00A03C13">
      <w:pPr>
        <w:jc w:val="both"/>
        <w:rPr>
          <w:rFonts w:ascii="LPMQ Isep Misbah" w:hAnsi="LPMQ Isep Misbah" w:cs="LPMQ Isep Misbah"/>
        </w:rPr>
      </w:pPr>
    </w:p>
    <w:p w14:paraId="6469AC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٤٣٥٦: حَدَّثَنَا قُتَيْبَةُ بْنُ سَعِيدٍ الثَّقَفِيُّ وَأَبُو كَامِلٍ الْجَحْدَرِيُّ وَتَقَارَبَا فِي اللَّفْظِ وَهَذَا حَدِيثُ قُتَيْبَةَ قَالَا حَدَّثَنَا أَبُو عَوَانَةَ عَنْ سِمَاكٍ عَنْ مُوسَى بْنِ طَلْحَةَ عَنْ أَبِيهِ قَالَ</w:t>
      </w:r>
    </w:p>
    <w:p w14:paraId="45163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مَرَرْتُ مَعَ رَسُولِ اللَّهِ صَلَّى اللَّهُ عَلَيْهِ وَسَلَّمَ بِقَوْمٍ عَلَى رُءُوسِ النَّخْلِ فَقَالَ مَا يَصْنَعُ هَؤُلَاءِ فَقَالُوا يُلَقِّحُونَهُ يَجْعَلُونَ الذَّكَرَ فِي الْأُنْثَى فَيَلْقَحُ فَقَالَ رَسُولُ اللَّهِ صَلَّى اللَّهُ عَلَيْهِ وَسَلَّمَ مَا أَظُنُّ يُغْنِي ذَلِكَ شَيْئًا قَالَ فَأُخْبِرُوا بِذَلِكَ فَتَرَكُوهُ فَأُخْبِرَ رَسُولُ اللَّهِ صَلَّى اللَّهُ عَلَيْهِ وَسَلَّمَ بِذَلِكَ فَقَالَ إِنْ كَانَ يَنْفَعُهُمْ ذَلِكَ فَلْيَصْنَعُوهُ فَإِنِّي إِنَّمَا ظَنَنْتُ ظَنًّا فَلَا تُؤَاخِذُونِي بِالظَّنِّ وَلَكِنْ إِذَا حَدَّثْتُكُمْ عَنْ اللَّهِ شَيْئًا فَخُذُوا بِهِ فَإِنِّي لَنْ أَكْذِبَ عَلَى اللَّهِ عَزَّ وَجَلَّ</w:t>
      </w:r>
    </w:p>
    <w:p w14:paraId="7FCBFDF9" w14:textId="77777777" w:rsidR="0088130C" w:rsidRPr="00A03C13" w:rsidRDefault="0088130C" w:rsidP="00A03C13">
      <w:pPr>
        <w:jc w:val="both"/>
        <w:rPr>
          <w:rFonts w:ascii="LPMQ Isep Misbah" w:hAnsi="LPMQ Isep Misbah" w:cs="LPMQ Isep Misbah"/>
        </w:rPr>
      </w:pPr>
    </w:p>
    <w:p w14:paraId="4FDB46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4356: Telah menceritakan kepada kami Qutaibah bin Sa'id Ats Tsaqafi dan Abu Kamil Al Jahdari lafazh keduanya tidak jauh berbeda, dan ini adalah Hadits Qutaibah dia berkata: Telah menceritakan kepada kami Abu 'Awanah dari Simak dari Musa bin Thalhah dari Bapaknya dia berkata: "Saya bersama Rasulullah pernah berjalan melewati orang-orang yang sedang berada di pucuk pohon kurma. Tak lama kemudian beliau bertanya: 'Apa yang dilakukan orang-orang itu? '" Para sahabat menjawab: 'Mereka sedang mengawinkan pohon kurma dengan meletakkan benang sari pada putik agar lekas berbuah.' Maka Rasulullah pun bersabda: 'Aku kira perbuatan mereka itu tidak ada gunanya.' Thalhah berkata: 'Kemudian mereka diberitahukan tentang sabda Rasulullah itu. Lalu mereka tidak mengawinkan pohon kurma.' Selang beberapa hari kemudian, Rasulullah diberitahu bahwa pohon kurma yang dahulu tidak dikawinkan itu tidak berbuah lagi. Lalu Rasulullah shallallahu 'alaihi wa sallam bersabda: 'Jika okulasi (perkawinan) pohon kurma itu berguna bagi mereka, maka hendaklah mereka terus melanjutkannya. Sebenarnya aku hanya berpendapat secara pribadi. Oleh karena itu, janganlah menyalahkanku karena adanya pendapat pribadiku. Tetapi, jika aku beritahukan kepada kalian tentang sesuatu dari Allah, maka hendaklah kalian menerimanya. Karena, aku tidak pernah mendustakan Allah.'</w:t>
      </w:r>
    </w:p>
    <w:p w14:paraId="2A3123B2" w14:textId="77777777" w:rsidR="0088130C" w:rsidRPr="00A03C13" w:rsidRDefault="0088130C" w:rsidP="00A03C13">
      <w:pPr>
        <w:jc w:val="both"/>
        <w:rPr>
          <w:rFonts w:ascii="LPMQ Isep Misbah" w:hAnsi="LPMQ Isep Misbah" w:cs="LPMQ Isep Misbah"/>
        </w:rPr>
      </w:pPr>
    </w:p>
    <w:p w14:paraId="3A3326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٤٣٥٧: حَدَّثَنَا عَبْدُ اللَّهِ بْنُ الرُّومِيِّ الْيَمَامِيُّ وَعَبَّاسُ بْنُ عَبْدِ الْعَظِيمِ الْعَنْبَرِيُّ وَأَحْمَدُ بْنُ جَعْفَرٍ الْمَعْقِرِيُّ قَالُوا حَدَّثَنَا النَّضْرُ بْنُ مُحَمَّدٍ حَدَّثَنَا عِكْرِمَةُ وَهُوَ ابْنُ عَمَّارٍ حَدَّثَنَا أَبُو النَّجَاشِيِّ حَدَّثَنِي رَافِعُ بْنُ خَدِيجٍ</w:t>
      </w:r>
    </w:p>
    <w:p w14:paraId="575E9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قَدِمَ نَبِيُّ اللَّهِ صَلَّى اللَّهُ عَلَيْهِ وَسَلَّمَ الْمَدِينَةَ وَهُمْ يَأْبُرُونَ النَّخْلَ يَقُولُونَ يُلَقِّحُونَ النَّخْلَ فَقَالَ مَا تَصْنَعُونَ قَالُوا كُنَّا نَصْنَعُهُ قَالَ لَعَلَّكُمْ لَوْ لَمْ تَفْعَلُوا كَانَ خَيْرًا فَتَرَكُوهُ فَنَفَضَتْ أَوْ فَنَقَصَتْ قَالَ فَذَكَرُوا ذَلِكَ لَهُ فَقَالَ إِنَّمَا أَنَا بَشَرٌ إِذَا أَمَرْتُكُمْ بِشَيْءٍ مِنْ دِينِكُمْ فَخُذُوا بِهِ وَإِذَا أَمَرْتُكُمْ بِشَيْءٍ مِنْ رَأْيٍ فَإِنَّمَا أَنَا بَشَرٌ</w:t>
      </w:r>
    </w:p>
    <w:p w14:paraId="62D2EB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عِكْرِمَةُ أَوْ نَحْوَ هَذَا قَالَ الْمَعْقِرِيُّ فَنَفَضَتْ وَلَمْ يَشُكَّ</w:t>
      </w:r>
    </w:p>
    <w:p w14:paraId="50A1A946" w14:textId="77777777" w:rsidR="0088130C" w:rsidRPr="00A03C13" w:rsidRDefault="0088130C" w:rsidP="00A03C13">
      <w:pPr>
        <w:jc w:val="both"/>
        <w:rPr>
          <w:rFonts w:ascii="LPMQ Isep Misbah" w:hAnsi="LPMQ Isep Misbah" w:cs="LPMQ Isep Misbah"/>
        </w:rPr>
      </w:pPr>
    </w:p>
    <w:p w14:paraId="64E7D4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4357: Telah menceritakan kepada kami 'Abdullah bin Ar Rumi Al Yamami dan 'Abbas bin 'Abdul 'Azhim Al 'Anbari dan Ahmad bin Ja'far Al Ma'qiri mereka berkata: Telah menceritakan kepada kami An Nadhr bin Muhammad: Telah menceritakan kepada kami 'Ikrimah yaitu Ibnu 'Ammar: Telah menceritakan kepada kami Abu An Najasyi: Telah menceritakan kepadaku Rafi' bin Khadij dia berkata: Ketika Nabi shallallahu 'alaihi wa sallam datang ke Madinah, para penduduk Madinah sedang menyerbukkan bunga kurma agar dapat berbuah yang hal itu biasa mereka sebut dengan 'mengawinkan', maka beliaupun bertanya: apa yang sedang kalian kerjakan? Mereka menjawab: Dari dulu kami selalu melakukan hal ini. Beliau berkata: 'Seandainya kalian tidak melakukannya, niscaya hal itu lebih baik.' Maka merekapun meninggalkannya, dan ternyata kurma-kurma itu malah rontok dan berguguran. Ia berkata: lalu hal itu diadukan kepada beliau dan beliaupun berkata: 'Sesungguhnya aku hanyalah manusia biasa, oleh karenanya apabila aku memerintahkan sesuatu dari urusan dien (agama) kalian, maka ambillah (laksanakanlah) dan jika aku memerintahkan sesuatu kepada kalian berdasar pendapatku semata, maka ketahuilah bahwa sungguh aku hanyalah manusia biasa. -Ikrimah berkata: kurang lebih seperti itu.- Al Ma'qiri berkata: maka iapun berguguran, -dan dia tidak meragukan hal itu.-</w:t>
      </w:r>
    </w:p>
    <w:p w14:paraId="2CCEEAF8" w14:textId="77777777" w:rsidR="0088130C" w:rsidRPr="00A03C13" w:rsidRDefault="0088130C" w:rsidP="00A03C13">
      <w:pPr>
        <w:jc w:val="both"/>
        <w:rPr>
          <w:rFonts w:ascii="LPMQ Isep Misbah" w:hAnsi="LPMQ Isep Misbah" w:cs="LPMQ Isep Misbah"/>
        </w:rPr>
      </w:pPr>
    </w:p>
    <w:p w14:paraId="1918EA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٤٣٥٨: حَدَّثَنَا أَبُو بَكْرِ بْنُ أَبِي شَيْبَةَ وَعَمْرٌو النَّاقِدُ كِلَاهُمَا عَنْ الْأَسْوَدِ بْنِ عَامِرٍ قَالَ أَبُو بَكْرٍ حَدَّثَنَا أَسْوَدُ بْنُ عَامِرٍ حَدَّثَنَا حَمَّادُ بْنُ سَلَمَةَ عَنْ هِشَامِ بْنِ عُرْوَةَ عَنْ أَبِيهِ عَنْ عَائِشَةَ وَعَنْ ثَابِتٍ عَنْ أَنَسٍ</w:t>
      </w:r>
    </w:p>
    <w:p w14:paraId="6BF202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مَرَّ بِقَوْمٍ يُلَقِّحُونَ فَقَالَ لَوْ لَمْ تَفْعَلُوا لَصَلُحَ قَالَ فَخَرَجَ شِيصًا فَمَرَّ بِهِمْ فَقَالَ مَا لِنَخْلِكُمْ قَالُوا قُلْتَ كَذَا وَكَذَا قَالَ أَنْتُمْ أَعْلَمُ بِأَمْرِ دُنْيَاكُمْ</w:t>
      </w:r>
    </w:p>
    <w:p w14:paraId="3E548237" w14:textId="77777777" w:rsidR="0088130C" w:rsidRPr="00A03C13" w:rsidRDefault="0088130C" w:rsidP="00A03C13">
      <w:pPr>
        <w:jc w:val="both"/>
        <w:rPr>
          <w:rFonts w:ascii="LPMQ Isep Misbah" w:hAnsi="LPMQ Isep Misbah" w:cs="LPMQ Isep Misbah"/>
        </w:rPr>
      </w:pPr>
    </w:p>
    <w:p w14:paraId="4B1457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4358: Telah menceritakan kepada kami Abu Bakr bin Abu Syaibah dan 'Amru An Naqid seluruhnya dari Al Aswad bin 'Amir: Abu Bakr berkata: Telah menceritakan kepada kami Aswad bin 'Amir: Telah menceritakan kepada kami Hammad bin Salamah dari Hisyam bin 'Urwah dari Bapaknya dari 'Aisyah dan dari Tsabit dari Anas bahwa Nabi shallallahu 'alaihi wa sallam pernah melewati suatu kaum yang sedang mengawinkan pohon kurma lalu beliau bersabda: "Sekiranya mereka tidak melakukannya, kurma itu akan (tetap) baik." Tapi setelah itu, ternyata kurma tersebut tumbuh dalam keadaan rusak. Hingga suatu saat Nabi shallallahu 'alaihi wa sallam melewati mereka lagi dan melihat hal itu beliau bertanya: 'Ada apa dengan pohon kurma kalian? Mereka menjawab: Bukankah anda telah mengatakan hal ini dan hal itu? Beliau lalu bersabda: 'Kalian lebih mengetahui urusan dunia kalian.'</w:t>
      </w:r>
    </w:p>
    <w:p w14:paraId="6679AC9D" w14:textId="77777777" w:rsidR="0088130C" w:rsidRPr="00A03C13" w:rsidRDefault="0088130C" w:rsidP="00A03C13">
      <w:pPr>
        <w:jc w:val="both"/>
        <w:rPr>
          <w:rFonts w:ascii="LPMQ Isep Misbah" w:hAnsi="LPMQ Isep Misbah" w:cs="LPMQ Isep Misbah"/>
        </w:rPr>
      </w:pPr>
    </w:p>
    <w:p w14:paraId="64DFEC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٤٣٥٩: حَدَّثَنَا مُحَمَّدُ بْنُ رَافِعٍ حَدَّثَنَا عَبْدُ الرَّزَّاقِ أَخْبَرَنَا مَعْمَرٌ عَنْ هَمَّامِ بْنِ مُنَبِّهٍ قَالَ هَذَا مَا حَدَّثَنَا أَبُو هُرَيْرَةَ عَنْ رَسُولِ اللَّهِ صَلَّى اللَّهُ عَلَيْهِ وَسَلَّمَ فَذَكَرَ أَحَادِيثَ مِنْهَا</w:t>
      </w:r>
    </w:p>
    <w:p w14:paraId="7D6DF4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وَالَّذِي نَفْسُ مُحَمَّدٍ فِي يَدِهِ لَيَأْتِيَنَّ عَلَى أَحَدِكُمْ يَوْمٌ وَلَا يَرَانِي ثُمَّ لَأَنْ يَرَانِي أَحَبُّ إِلَيْهِ مَنْ أَهْلِهِ وَمَالِهِ مَعَهُمْ</w:t>
      </w:r>
    </w:p>
    <w:p w14:paraId="7E59E6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الْمَعْنَى فِيهِ عِنْدِي لَأَنْ يَرَانِي مَعَهُمْ أَحَبُّ إِلَيْهِ مِنْ أَهْلِهِ وَمَالِهِ وَهُوَ عِنْدِي مُقَدَّمٌ وَمُؤَخَّرٌ</w:t>
      </w:r>
    </w:p>
    <w:p w14:paraId="59F2D502" w14:textId="77777777" w:rsidR="0088130C" w:rsidRPr="00A03C13" w:rsidRDefault="0088130C" w:rsidP="00A03C13">
      <w:pPr>
        <w:jc w:val="both"/>
        <w:rPr>
          <w:rFonts w:ascii="LPMQ Isep Misbah" w:hAnsi="LPMQ Isep Misbah" w:cs="LPMQ Isep Misbah"/>
        </w:rPr>
      </w:pPr>
    </w:p>
    <w:p w14:paraId="53E292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4359: Telah menceritakan kepada kami Muhammad bin Rafi': Telah menceritakan kepada kami 'Abdur Razzaq: Telah mengabarkan kepada kami Ma'mar dari Hammam bin Munabih dia berkata: 'Inilah yang telah di ceritakan oleh Abu Hurairah kepada kami dari Rasulullah shallallahu 'alaihi wa sallam, -kemudian dia menyebutkan beberapa Hadits yang di antaranya-: dan Rasulullah shallallahu 'alaihi wa sallam telah bersabda: "Demi Dzat yang jiwa Muhammad ada dalam genggaman-Nya, sungguh akan kepada kalian suatu masa, dimana seseorang tidak akan melihatku lagi, kemudian jika seandainya dia dapat melihatku, maka hal itu lebih ia cintai dari pada keluarga dan hartanya." Abu Ishaq berkata: 'Menurut saya, arti Hadits tersebut adalah: Sungguh seandainya dia dapat melihatku bersama mereka, maka hal itu lebih ia sukai dari pada keluarganya dan hartanya. Namun sayangnya dia tidak akan dapat melihatku lagi.' Menurutku ada bagian-bagian kalimat yang didahulukan dan ada juga yang diakhirkan.</w:t>
      </w:r>
    </w:p>
    <w:p w14:paraId="360A053E" w14:textId="77777777" w:rsidR="0088130C" w:rsidRPr="00A03C13" w:rsidRDefault="0088130C" w:rsidP="00A03C13">
      <w:pPr>
        <w:jc w:val="both"/>
        <w:rPr>
          <w:rFonts w:ascii="LPMQ Isep Misbah" w:hAnsi="LPMQ Isep Misbah" w:cs="LPMQ Isep Misbah"/>
        </w:rPr>
      </w:pPr>
    </w:p>
    <w:p w14:paraId="3977F3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٤٣٦٠: حَدَّثَنِي حَرْمَلَةُ بْنُ يَحْيَى أَخْبَرَنَا ابْنُ وَهْبٍ أَخْبَرَنِي يُونُسُ عَنْ ابْنِ شِهَابٍ أَنَّ أَبَا سَلَمَةَ بْنَ عَبْدِ الرَّحْمَنِ أَخْبَرَهُ أَنَّ أَبَا هُرَيْرَةَ قَالَ</w:t>
      </w:r>
    </w:p>
    <w:p w14:paraId="49C205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أَنَا أَوْلَى النَّاسِ بِابْنِ مَرْيَمَ الْأَنْبِيَاءُ أَوْلَادُ عَلَّاتٍ وَلَيْسَ بَيْنِي وَبَيْنَهُ نَبِيٌّ</w:t>
      </w:r>
    </w:p>
    <w:p w14:paraId="33661ABD" w14:textId="77777777" w:rsidR="0088130C" w:rsidRPr="00A03C13" w:rsidRDefault="0088130C" w:rsidP="00A03C13">
      <w:pPr>
        <w:jc w:val="both"/>
        <w:rPr>
          <w:rFonts w:ascii="LPMQ Isep Misbah" w:hAnsi="LPMQ Isep Misbah" w:cs="LPMQ Isep Misbah"/>
        </w:rPr>
      </w:pPr>
    </w:p>
    <w:p w14:paraId="6F1C89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4360: Telah menceritakan kepadaku Harmalah bin Yahya: Telah mengabarkan kepadaku Ibnu Wahb: Telah mengabarkan kepadaku Yunus dari Ibnu Syihab bahwa Abu Salamah bin 'Abdur Rahman: Telah menceritakan kepadanya bahwa Abu Hurairah Rasulullah shallallahu 'alaihi wa sallam bersabda: "Aku adalah orang yang paling berhak atas diri Isa, para Nabi adalah satu saudara dari satu bapak (Adam), dan antara aku dengan Isa 'Alaihis Salam tidak ada seorang Nabi pun."</w:t>
      </w:r>
    </w:p>
    <w:p w14:paraId="34C62B08" w14:textId="77777777" w:rsidR="0088130C" w:rsidRPr="00A03C13" w:rsidRDefault="0088130C" w:rsidP="00A03C13">
      <w:pPr>
        <w:jc w:val="both"/>
        <w:rPr>
          <w:rFonts w:ascii="LPMQ Isep Misbah" w:hAnsi="LPMQ Isep Misbah" w:cs="LPMQ Isep Misbah"/>
        </w:rPr>
      </w:pPr>
    </w:p>
    <w:p w14:paraId="316D9C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٤٣٦١: و حَدَّثَنَا أَبُو بَكْرِ بْنُ أَبِي شَيْبَةَ حَدَّثَنَا أَبُو دَاوُدَ عُمَرُ بْنُ سَعْدٍ عَنْ سُفْيَانَ عَنْ أَبِي الزِّنَادِ عَنْ الْأَعْرَجِ عَنْ أَبِي سَلَمَةَ عَنْ أَبِي هُرَيْرَةَ قَالَ</w:t>
      </w:r>
    </w:p>
    <w:p w14:paraId="551DEA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أَنَا أَوْلَى النَّاسِ بِعِيسَى الْأَنْبِيَاءُ أَبْنَاءُ عَلَّاتٍ وَلَيْسَ بَيْنِي وَبَيْنَ عِيسَى نَبِيٌّ</w:t>
      </w:r>
    </w:p>
    <w:p w14:paraId="77ADDAEC" w14:textId="77777777" w:rsidR="0088130C" w:rsidRPr="00A03C13" w:rsidRDefault="0088130C" w:rsidP="00A03C13">
      <w:pPr>
        <w:jc w:val="both"/>
        <w:rPr>
          <w:rFonts w:ascii="LPMQ Isep Misbah" w:hAnsi="LPMQ Isep Misbah" w:cs="LPMQ Isep Misbah"/>
        </w:rPr>
      </w:pPr>
    </w:p>
    <w:p w14:paraId="63B485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4361: Dan telah menceritakan kepada kami Abu Bakr bin Abu Syaibah: Telah menceritakan kepada kami Abu Daud 'Umar bin Sa'd dari Sufyan dari Abu Az Zinad dari Al A'raj dari Abu Salamah dari Abu Hurairah dia berkata: Rasulullah shallallahu 'alaihi wa sallam bersabda: "Aku adalah orang yang paling berhak atas diri Isa, para Nabi adalah satu saudara dari satu bapak (Adam), dan antara aku dengan Isa 'Alaihis Salam tidak ada seorang Nabi pun."</w:t>
      </w:r>
    </w:p>
    <w:p w14:paraId="1F6D6E3F" w14:textId="77777777" w:rsidR="0088130C" w:rsidRPr="00A03C13" w:rsidRDefault="0088130C" w:rsidP="00A03C13">
      <w:pPr>
        <w:jc w:val="both"/>
        <w:rPr>
          <w:rFonts w:ascii="LPMQ Isep Misbah" w:hAnsi="LPMQ Isep Misbah" w:cs="LPMQ Isep Misbah"/>
        </w:rPr>
      </w:pPr>
    </w:p>
    <w:p w14:paraId="442B2D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٤٣٦٢: و حَدَّثَنَا مُحَمَّدُ بْنُ رَافِعٍ حَدَّثَنَا عَبْدُ الرَّزَّاقِ حَدَّثَنَا مَعْمَرٌ عَنْ هَمَّامِ بْنِ مُنَبِّهٍ قَالَ هَذَا مَا حَدَّثَنَا أَبُو هُرَيْرَةَ عَنْ رَسُولِ اللَّهِ صَلَّى اللَّهُ عَلَيْهِ وَسَلَّمَ فَذَكَرَ أَحَادِيثَ مِنْهَا</w:t>
      </w:r>
    </w:p>
    <w:p w14:paraId="477C32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أَنَا أَوْلَى النَّاسِ بِعِيسَى ابْنِ مَرْيَمَ فِي الْأُولَى وَالْآخِرَةِ قَالُوا كَيْفَ يَا رَسُولَ اللَّهِ قَالَ الْأَنْبِيَاءُ إِخْوَةٌ مِنْ عَلَّاتٍ وَأُمَّهَاتُهُمْ شَتَّى وَدِينُهُمْ وَاحِدٌ فَلَيْسَ بَيْنَنَا نَبِيٌّ</w:t>
      </w:r>
    </w:p>
    <w:p w14:paraId="02A96304" w14:textId="77777777" w:rsidR="0088130C" w:rsidRPr="00A03C13" w:rsidRDefault="0088130C" w:rsidP="00A03C13">
      <w:pPr>
        <w:jc w:val="both"/>
        <w:rPr>
          <w:rFonts w:ascii="LPMQ Isep Misbah" w:hAnsi="LPMQ Isep Misbah" w:cs="LPMQ Isep Misbah"/>
        </w:rPr>
      </w:pPr>
    </w:p>
    <w:p w14:paraId="37484B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4362: Dan telah menceritakan kepada kami Muhammad bin Rafi': Telah menceritakan kepada kami 'Abdur Razzaq: Telah menceritakan kepada kami Ma'mar dari Hammam bin Munabih dia berkata: 'Inilah yang telah di ceritakan oleh Abu Hurairah kepada kami dari Rasulullah shallallahu 'alaihi wa sallam, -kemudian dia menyebutkan beberapa Hadits yang di antaranya-: dan Rasulullah shallallahu 'alaihi wa sallam telah bersabda: "Aku lebih berhak atas diri Isa putra Maryam dari semua manusia di dunia dan di akhirat, " para sahabat bertanya: "Bagaimana hal itu wahai Rasulullah?" beliau bersabda: "Para Nabi adalah satu ayah (adam), ibu mereka berbeda-beda namun agama mereka satu, dan antara aku dengan Isa tidak ada Nabi."</w:t>
      </w:r>
    </w:p>
    <w:p w14:paraId="6B76C6B8" w14:textId="77777777" w:rsidR="0088130C" w:rsidRPr="00A03C13" w:rsidRDefault="0088130C" w:rsidP="00A03C13">
      <w:pPr>
        <w:jc w:val="both"/>
        <w:rPr>
          <w:rFonts w:ascii="LPMQ Isep Misbah" w:hAnsi="LPMQ Isep Misbah" w:cs="LPMQ Isep Misbah"/>
        </w:rPr>
      </w:pPr>
    </w:p>
    <w:p w14:paraId="46B265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٤٣٦٣: حَدَّثَنَا أَبُو بَكْرِ بْنُ أَبِي شَيْبَةَ حَدَّثَنَا عَبْدُ الْأَعْلَى عَنْ مَعْمَرٍ عَنْ الزُّهْرِيِّ عَنْ سَعِيدٍ عَنْ أَبِي هُرَيْرَةَ</w:t>
      </w:r>
    </w:p>
    <w:p w14:paraId="44E30B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مَوْلُودٍ يُولَدُ إِلَّا نَخَسَهُ الشَّيْطَانُ فَيَسْتَهِلُّ صَارِخًا مِنْ نَخْسَةِ الشَّيْطَانِ إِلَّا ابْنَ مَرْيَمَ وَأُمَّهُ</w:t>
      </w:r>
    </w:p>
    <w:p w14:paraId="552A45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قَالَ أَبُو هُرَيْرَةَ اقْرَءُوا إِنْ شِئْتُمْ</w:t>
      </w:r>
    </w:p>
    <w:p w14:paraId="51C6E5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وَإِنِّي أُعِيذُهَا بِكَ وَذُرِّيَّتَهَا مِنْ الشَّيْطَانِ الرَّجِيمِ }</w:t>
      </w:r>
    </w:p>
    <w:p w14:paraId="56635F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رَافِعٍ حَدَّثَنَا عَبْدُ الرَّزَّاقِ أَخْبَرَنَا مَعْمَرٌ ح و حَدَّثَنِي عَبْدُ اللَّهِ بْنُ عَبْدِ الرَّحْمَنِ الدَّارِمِيُّ حَدَّثَنَا أَبُو الْيَمَانِ أَخْبَرَنَا شُعَيْبٌ جَمِيعًا عَنْ الزُّهْرِيِّ بِهَذَا الْإِسْنَادِ وَقَالَا يَمَسُّهُ حِينَ يُولَدُ فَيَسْتَهِلُّ صَارِخًا مِنْ مَسَّةِ الشَّيْطَانِ إِيَّاهُ وَفِي حَدِيثِ شُعَيْبٍ مِنْ مَسِّ الشَّيْطَانِ</w:t>
      </w:r>
    </w:p>
    <w:p w14:paraId="3D5746D3" w14:textId="77777777" w:rsidR="0088130C" w:rsidRPr="00A03C13" w:rsidRDefault="0088130C" w:rsidP="00A03C13">
      <w:pPr>
        <w:jc w:val="both"/>
        <w:rPr>
          <w:rFonts w:ascii="LPMQ Isep Misbah" w:hAnsi="LPMQ Isep Misbah" w:cs="LPMQ Isep Misbah"/>
        </w:rPr>
      </w:pPr>
    </w:p>
    <w:p w14:paraId="5844E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4363: Telah menceritakan kepada kami Abu Bakr bin Abu Syaibah: Telah menceritakan kepada kami 'Abdul A'laa dari Ma'mar dari Az Zuhri dari Sa'id dari Abu Hurairah bahwa Rasulullah shallallahu 'alaihi wa sallam beliau bersabda: "Tidaklah seorang bayi dilahirkan kecuali syetan pasti menikamnya hingga ia menangis keras karena tikaman tersebut, kecuali Ibnu Maryam (Isa) dan ibunya." Kemudian Abu Hurairah berkata: Jika kalian mau bacalah ayat ini: "INNII U'IIDZUHAA BIKA WA DZURRIYYATAHAA MINAS SYAITHAANIR RAJIM (Sesungguhnya aku mohon perlindungan untuknya serta anak-anak keturunannya kepada (pemeliharaan) Engkau daripada syaitan yang terkutuk)." Dan telah menceritakannya kepadaku Muhammad bin Rafi': Telah menceritakan kepada kami 'Abdur Razzaq: Telah mengabarkan kepada kami Ma'mar: Demikian juga diriwayatkan dari jalur lainnya, Dan telah menceritakan kepadaku 'Abdullah bin 'Abdur Rahman Ad Darimi Telah menceritakan kepada kami Abu Al Yaman Telah mengabarkan kepada kami Syu'aib seluruhnya dari Az Zuhri melalui jalur ini keduanya berkata: 'disentuhnya oleh syetan ketika di lahirkan, hingga dia menangis keras karena sentuhannya tersebut kepadanya.' Dan di dalam Hadits Syu'aib dengan lafazh: 'dari sentuhan syetan.'</w:t>
      </w:r>
    </w:p>
    <w:p w14:paraId="66AFDCEB" w14:textId="77777777" w:rsidR="0088130C" w:rsidRPr="00A03C13" w:rsidRDefault="0088130C" w:rsidP="00A03C13">
      <w:pPr>
        <w:jc w:val="both"/>
        <w:rPr>
          <w:rFonts w:ascii="LPMQ Isep Misbah" w:hAnsi="LPMQ Isep Misbah" w:cs="LPMQ Isep Misbah"/>
        </w:rPr>
      </w:pPr>
    </w:p>
    <w:p w14:paraId="03BB05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٤٣٦٤: حَدَّثَنِي أَبُو الطَّاهِرِ أَخْبَرَنَا ابْنُ وَهْبٍ حَدَّثَنِي عَمْرُو بْنُ الْحَارِثِ أَنَّ أَبَا يُونُسَ سُلَيْمًا مَوْلَى أَبِي هُرَيْرَةَ حَدَّثَهُ عَنْ أَبِي هُرَيْرَةَ</w:t>
      </w:r>
    </w:p>
    <w:p w14:paraId="38E123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كُلُّ بَنِي آدَمَ يَمَسُّهُ الشَّيْطَانُ يَوْمَ وَلَدَتْهُ أُمُّهُ إِلَّا مَرْيَمَ وَابْنَهَا</w:t>
      </w:r>
    </w:p>
    <w:p w14:paraId="300E9F7B" w14:textId="77777777" w:rsidR="0088130C" w:rsidRPr="00A03C13" w:rsidRDefault="0088130C" w:rsidP="00A03C13">
      <w:pPr>
        <w:jc w:val="both"/>
        <w:rPr>
          <w:rFonts w:ascii="LPMQ Isep Misbah" w:hAnsi="LPMQ Isep Misbah" w:cs="LPMQ Isep Misbah"/>
        </w:rPr>
      </w:pPr>
    </w:p>
    <w:p w14:paraId="3C0905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4364: Telah menceritakan kepadaku Abu Ath Thahir Telah mengabarkan kepada kami Ibnu Wahab Telah menceritakan kepadaku Amru bin Al Harits Bahwa Abu Yunus Sulaiman -budak yang dimerdekakan oleh Abu Hurairah- menceritakan kepadanya, dari Abu Hurairah dari Rasulullah shallallahu 'alaihi wa sallam beliau bersabda: "Setiap anak Adam akan disentuh setan ketika dia dilahirkan, kecuali Maryam dan anaknya (Isa)."</w:t>
      </w:r>
    </w:p>
    <w:p w14:paraId="41202FF5" w14:textId="77777777" w:rsidR="0088130C" w:rsidRPr="00A03C13" w:rsidRDefault="0088130C" w:rsidP="00A03C13">
      <w:pPr>
        <w:jc w:val="both"/>
        <w:rPr>
          <w:rFonts w:ascii="LPMQ Isep Misbah" w:hAnsi="LPMQ Isep Misbah" w:cs="LPMQ Isep Misbah"/>
        </w:rPr>
      </w:pPr>
    </w:p>
    <w:p w14:paraId="0ADC9C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٤٣٦٥: حَدَّثَنَا شَيْبَانُ بْنُ فَرُّوخَ أَخْبَرَنَا أَبُو عَوَانَةَ عَنْ سُهَيْلٍ عَنْ أَبِيهِ عَنْ أَبِي هُرَيْرَةَ قَالَ</w:t>
      </w:r>
    </w:p>
    <w:p w14:paraId="4C5B74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صِيَاحُ الْمَوْلُودِ حِينَ يَقَعُ نَزْغَةٌ مِنْ الشَّيْطَانِ</w:t>
      </w:r>
    </w:p>
    <w:p w14:paraId="6B94A4D6" w14:textId="77777777" w:rsidR="0088130C" w:rsidRPr="00A03C13" w:rsidRDefault="0088130C" w:rsidP="00A03C13">
      <w:pPr>
        <w:jc w:val="both"/>
        <w:rPr>
          <w:rFonts w:ascii="LPMQ Isep Misbah" w:hAnsi="LPMQ Isep Misbah" w:cs="LPMQ Isep Misbah"/>
        </w:rPr>
      </w:pPr>
    </w:p>
    <w:p w14:paraId="408499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4365: Telah menceritakan kepada kami Syaiban bin Farrukh: Telah mengabarkan kepada kami Abu 'Awanah dari Suhail dari Bapaknya dari Abu Hurairah dia berkata: Rasulullah shallallahu 'alaihi wa sallam bersabda: "Teriakan bayi ketika dia dilahirkan adalah karena dorongan jahat syetan."</w:t>
      </w:r>
    </w:p>
    <w:p w14:paraId="3A0A7BAB" w14:textId="77777777" w:rsidR="0088130C" w:rsidRPr="00A03C13" w:rsidRDefault="0088130C" w:rsidP="00A03C13">
      <w:pPr>
        <w:jc w:val="both"/>
        <w:rPr>
          <w:rFonts w:ascii="LPMQ Isep Misbah" w:hAnsi="LPMQ Isep Misbah" w:cs="LPMQ Isep Misbah"/>
        </w:rPr>
      </w:pPr>
    </w:p>
    <w:p w14:paraId="3F3715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٤٣٦٦: حَدَّثَنِي مُحَمَّدُ بْنُ رَافِعٍ حَدَّثَنَا عَبْدُ الرَّزَّاقِ حَدَّثَنَا مَعْمَرٌ عَنْ هَمَّامِ بْنِ مُنَبِّهٍ قَالَ هَذَا مَا حَدَّثَنَا أَبُو هُرَيْرَةَ عَنْ رَسُولِ اللَّهِ صَلَّى اللَّهُ عَلَيْهِ وَسَلَّمَ فَذَكَرَ أَحَادِيثَ مِنْهَا</w:t>
      </w:r>
    </w:p>
    <w:p w14:paraId="3F4878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رَأَى عِيسَى ابْنُ مَرْيَمَ رَجُلًا يَسْرِقُ فَقَالَ لَهُ عِيسَى سَرَقْتَ قَالَ كَلَّا وَالَّذِي لَا إِلَهَ إِلَّا هُوَ فَقَالَ عِيسَى آمَنْتُ بِاللَّهِ وَكَذَّبْتُ نَفْسِي</w:t>
      </w:r>
    </w:p>
    <w:p w14:paraId="5A3B061F" w14:textId="77777777" w:rsidR="0088130C" w:rsidRPr="00A03C13" w:rsidRDefault="0088130C" w:rsidP="00A03C13">
      <w:pPr>
        <w:jc w:val="both"/>
        <w:rPr>
          <w:rFonts w:ascii="LPMQ Isep Misbah" w:hAnsi="LPMQ Isep Misbah" w:cs="LPMQ Isep Misbah"/>
        </w:rPr>
      </w:pPr>
    </w:p>
    <w:p w14:paraId="2566B4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4366: Telah menceritakan kepadaku Muhammad bin Rafi' Telah menceritakan kepada kami Abdur Razaq Telah menceritakan kepada kami Ma'mar dari Hammam bin Munabih dia berkata: 'Inilah yang telah di ceritakan oleh Abu Hurairah kepada kami dari Rasulullah shallallahu 'alaihi wa sallam, -kemudian dia menyebutkan beberapa Hadits yang di antaranya-: dan Rasulullah shallallahu 'alaihi wa sallam telah bersabda: "Isa 'Alaihis Salam melihat seorang laki-laki mencuri, lalu Isa berkata kepadanya: 'kamu mencuri'? maka dia menjawab: 'Tidak, dan demi Dzat yang tidak ada Ilah kecuali Dia, ' Isa berkata: 'Aku beriman kepada Allah dan aku dustakan kedua mataku atas diriku.'</w:t>
      </w:r>
    </w:p>
    <w:p w14:paraId="701F83B3" w14:textId="77777777" w:rsidR="0088130C" w:rsidRPr="00A03C13" w:rsidRDefault="0088130C" w:rsidP="00A03C13">
      <w:pPr>
        <w:jc w:val="both"/>
        <w:rPr>
          <w:rFonts w:ascii="LPMQ Isep Misbah" w:hAnsi="LPMQ Isep Misbah" w:cs="LPMQ Isep Misbah"/>
        </w:rPr>
      </w:pPr>
    </w:p>
    <w:p w14:paraId="040C5D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٤٣٦٧: حَدَّثَنَا أَبُو بَكْرِ بْنُ أَبِي شَيْبَةَ حَدَّثَنَا عَلِيُّ بْنُ مُسْهِرٍ وَابْنُ فُضَيْلٍ عَنْ الْمُخْتَارِ ح و حَدَّثَنِي عَلِيُّ بْنُ حُجْرٍ السَّعْدِيُّ وَاللَّفْظُ لَهُ حَدَّثَنَا عَلِيُّ بْنُ مُسْهِرٍ أَخْبَرَنَا الْمُخْتَارُ بْنُ فُلْفُلٍ عَنْ أَنَسِ بْنِ مَالِكٍ قَالَ</w:t>
      </w:r>
    </w:p>
    <w:p w14:paraId="697700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يَا خَيْرَ الْبَرِيَّةِ فَقَالَ رَسُولُ اللَّهِ صَلَّى اللَّهُ عَلَيْهِ وَسَلَّمَ ذَاكَ إِبْرَاهِيمُ عَلَيْهِ السَّلَام</w:t>
      </w:r>
    </w:p>
    <w:p w14:paraId="1560B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إِدْرِيسَ قَالَ سَمِعْتُ مُخْتَارَ بْنَ فُلْفُلٍ مَوْلَى عَمْرِو بْنِ حُرَيْثٍ قَالَ سَمِعْتُ أَنَسًا يَقُولُا قَالَ رَجُلٌ يَا رَسُولَ اللَّهِ بِمِثْلِهِ و حَدَّثَنِي مُحَمَّدُ بْنُ الْمُثَنَّى حَدَّثَنَا عَبْدُ الرَّحْمَنِ عَنْ سُفْيَانَ عَنْ الْمُخْتَارِ قَالَ سَمِعْتُ أَنَسًا عَنْ النَّبِيِّ صَلَّى اللَّهُ عَلَيْهِ وَسَلَّمَ بِمِثْلِهِ</w:t>
      </w:r>
    </w:p>
    <w:p w14:paraId="3AD4CEFC" w14:textId="77777777" w:rsidR="0088130C" w:rsidRPr="00A03C13" w:rsidRDefault="0088130C" w:rsidP="00A03C13">
      <w:pPr>
        <w:jc w:val="both"/>
        <w:rPr>
          <w:rFonts w:ascii="LPMQ Isep Misbah" w:hAnsi="LPMQ Isep Misbah" w:cs="LPMQ Isep Misbah"/>
        </w:rPr>
      </w:pPr>
    </w:p>
    <w:p w14:paraId="11156E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4367: Telah menceritakan kepada kami Abu Bakr bin Abu Syaibah Telah menceritakan kepada kami Ali bin Mushir dan Ibnu Fudhail dari Al Mukhtar Demikian juga diriwayatkan dari jalur lainnya, Dan telah menceritakan kepadaku Ali bin Hujr As Sa'idi lafazh ini miliknya Telah menceritakan kepada kami Ali bin Mushir Telah mengabarkan kepada kami Al Mukhtar bin Fulful dari Anas bin Malik dia berkata: Ada seseorang datang kepada Nabi shallallahu 'alaihi wa sallam seraya berkata: Wahai sebaik-baik makhluk! Rasulullah shallallahu 'alaihi wa sallam lalu berkata kepadanya: Itu adalah Ibrahim Alaihis Salam. Dan telah menceritakannya kepada kami Abu Kuraib Telah menceritakan kepada kami Ibnu Idris dia berkata: Aku mendengar Mukhtar bin Fulful -budak dari- Amru bin Huraits dia berkata: Aku mendengar Anas berkata: Seseorang berkata: Ya Rasulullah…dengan Hadits yang serupa. Dan telah menceritakan kepadaku Muhammad bin Al Mutsanna Telah menceritakan kepada kami Abdurrahman dari Sufyan dari Al Mukhtar dia berkata: Aku mendengar Anas dari Nabi shallallahu 'alaihi wa sallam dengan Hadits yang serupa.</w:t>
      </w:r>
    </w:p>
    <w:p w14:paraId="7E491686" w14:textId="77777777" w:rsidR="0088130C" w:rsidRPr="00A03C13" w:rsidRDefault="0088130C" w:rsidP="00A03C13">
      <w:pPr>
        <w:jc w:val="both"/>
        <w:rPr>
          <w:rFonts w:ascii="LPMQ Isep Misbah" w:hAnsi="LPMQ Isep Misbah" w:cs="LPMQ Isep Misbah"/>
        </w:rPr>
      </w:pPr>
    </w:p>
    <w:p w14:paraId="54F201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٤٣٦٨: حَدَّثَنَا قُتَيْبَةُ بْنُ سَعِيدٍ حَدَّثَنَا الْمُغِيرَةُ يَعْنِي ابْنَ عَبْدِ الرَّحْمَنِ الْحِزَامِيَّ عَنْ أَبِي الزِّنَادِ عَنْ الْأَعْرَجِ عَنْ أَبِي هُرَيْرَةَ قَالَ</w:t>
      </w:r>
    </w:p>
    <w:p w14:paraId="6327B8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اخْتَتَنَ إِبْرَاهِيمُ النَّبِيُّ عَلَيْهِ السَّلَام وَهُوَ ابْنُ ثَمَانِينَ سَنَةً بِالْقَدُومِ</w:t>
      </w:r>
    </w:p>
    <w:p w14:paraId="05D10604" w14:textId="77777777" w:rsidR="0088130C" w:rsidRPr="00A03C13" w:rsidRDefault="0088130C" w:rsidP="00A03C13">
      <w:pPr>
        <w:jc w:val="both"/>
        <w:rPr>
          <w:rFonts w:ascii="LPMQ Isep Misbah" w:hAnsi="LPMQ Isep Misbah" w:cs="LPMQ Isep Misbah"/>
        </w:rPr>
      </w:pPr>
    </w:p>
    <w:p w14:paraId="3EE08A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4368: Telah menceritakan kepada kami Qutaibah bin Sa'id Telah menceritakan kepada kami Al Mughirah yaitu Ibnu Abdurrahman Al Hizami dari Abu Az Zinad dari Al A'raj dari Abu Hurairah dia berkata: Rasulullah shallallahu 'alaihi wa sallam beliau bersabda: "Nabi Ibrahim berkhitan pada usia delapan puluh tahun dengan menggunakan kapak."</w:t>
      </w:r>
    </w:p>
    <w:p w14:paraId="4728F37E" w14:textId="77777777" w:rsidR="0088130C" w:rsidRPr="00A03C13" w:rsidRDefault="0088130C" w:rsidP="00A03C13">
      <w:pPr>
        <w:jc w:val="both"/>
        <w:rPr>
          <w:rFonts w:ascii="LPMQ Isep Misbah" w:hAnsi="LPMQ Isep Misbah" w:cs="LPMQ Isep Misbah"/>
        </w:rPr>
      </w:pPr>
    </w:p>
    <w:p w14:paraId="0911FD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٤٣٦٩: و حَدَّثَنِي حَرْمَلَةُ بْنُ يَحْيَى أَخْبَرَنَا ابْنُ وَهْبٍ أَخْبَرَنِي يُونُسُ عَنْ ابْنِ شِهَابٍ عَنْ أَبِي سَلَمَةَ بْنِ عَبْدِ الرَّحْمَنِ وَسَعِيدِ بْنِ الْمُسَيَّبِ عَنْ أَبِي هُرَيْرَةَ</w:t>
      </w:r>
    </w:p>
    <w:p w14:paraId="122C1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نَحْنُ أَحَقُّ بِالشَّكِّ مِنْ إِبْرَاهِيمَ إِذْ قَالَ</w:t>
      </w:r>
    </w:p>
    <w:p w14:paraId="413BBB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 أَرِنِي كَيْفَ تُحْيِي الْمَوْتَى قَالَ أَوَ لَمْ تُؤْمِنْ قَالَ بَلَى وَلَكِنْ لِيَطْمَئِنَّ قَلْبِي }</w:t>
      </w:r>
    </w:p>
    <w:p w14:paraId="2B8262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وَيَرْحَمُ اللَّهُ لُوطًا لَقَدْ كَانَ يَأْوِي إِلَى رُكْنٍ شَدِيدٍ وَلَوْ لَبِثْتُ فِي السِّجْنِ طُولَ لَبْثِ يُوسُفَ لَأَجَبْتُ الدَّاعِيَ</w:t>
      </w:r>
    </w:p>
    <w:p w14:paraId="43F90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إِنْ شَاءَ اللَّهُ عَبْدُ اللَّهِ بْنُ مُحَمَّدِ بْنِ أَسْمَاءَ حَدَّثَنَا جُوَيْرِيَةُ عَنْ مَالِكٍ عَنْ الزُّهْرِيِّ أَنَّ سَعِيدَ بْنَ الْمُسَيَّبِ وَأَبَا عُبَيْدٍ أَخْبَرَاهُ عَنْ أَبِي هُرَيْرَةَ عَنْ رَسُولِ اللَّهِ صَلَّى اللَّهُ عَلَيْهِ وَسَلَّمَ بِمَعْنَى حَدِيثِ يُونُسَ عَنْ الزُّهْرِيِّ</w:t>
      </w:r>
    </w:p>
    <w:p w14:paraId="43E6DB17" w14:textId="77777777" w:rsidR="0088130C" w:rsidRPr="00A03C13" w:rsidRDefault="0088130C" w:rsidP="00A03C13">
      <w:pPr>
        <w:jc w:val="both"/>
        <w:rPr>
          <w:rFonts w:ascii="LPMQ Isep Misbah" w:hAnsi="LPMQ Isep Misbah" w:cs="LPMQ Isep Misbah"/>
        </w:rPr>
      </w:pPr>
    </w:p>
    <w:p w14:paraId="0A6FCE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4369: Dan telah menceritakan kepadaku Harmalah bin Yahya Telah mengabarkan kepada kami Ibnu Wahab Telah mengabarkan kepadaku Yunus dari Ibnu Syihab dari Abu Salamah bin Abdurrahman dan Sa'id bin Musayyab dari Abu Hurairah, dia berkata: Bahwasanya Rasulullah shallallahu 'alaihi wa sallam Bersabda: "Aku lebih berhak untuk ragu dari pada Ibrahim 'Alaihis Salam ketika ia berkata: "Wahai Tuhanku perlihatkanlah kepada saya bagaimana Engkau menghidupkan orang-orang yang telah mati, " Allah berfirman: "Apakah kamu tidak beriman?" Ibrahim berkata: "Tentu, akan tetapi agar hatiku mantap. Dan rahmat Allah semoga terlimpah kepada Luth sungguh ia telah berlindung kepada keluarga yang kuat. Sekiranya aku masuk penjara dan mendekam selama mendekamnya Yusuf, tentu aku akan menuruti ajakan penggoda." Dan telah menceritakannya kepada kami -Insya Allah- Abdullah bin Muhammad bin Asma Telah menceritakan kepada kami Juwairiyah dari Malik dari Az Zuhri bahwa Sa'id Al Musayyab dan Abu Ubaid keduanya mengabarkan kepadanya dari Abu Hurairah dari Rasulullah shallallahu 'alaihi wa sallam dengan Hadits yang semakna Hadits Yunus dari Az Zuhri.</w:t>
      </w:r>
    </w:p>
    <w:p w14:paraId="7E5034D1" w14:textId="77777777" w:rsidR="0088130C" w:rsidRPr="00A03C13" w:rsidRDefault="0088130C" w:rsidP="00A03C13">
      <w:pPr>
        <w:jc w:val="both"/>
        <w:rPr>
          <w:rFonts w:ascii="LPMQ Isep Misbah" w:hAnsi="LPMQ Isep Misbah" w:cs="LPMQ Isep Misbah"/>
        </w:rPr>
      </w:pPr>
    </w:p>
    <w:p w14:paraId="66073F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٤٣٧٠: و حَدَّثَنِي زُهَيْرُ بْنُ حَرْبٍ حَدَّثَنَا شَبَابَةُ حَدَّثَنَا وَرْقَاءُ عَنْ أَبِي الزِّنَادِ عَنْ الْأَعْرَجِ عَنْ أَبِي هُرَيْرَةَ</w:t>
      </w:r>
    </w:p>
    <w:p w14:paraId="3F2451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يَغْفِرُ اللَّهُ لِلُوطٍ إِنَّهُ أَوَى إِلَى رُكْنٍ شَدِيدٍ</w:t>
      </w:r>
    </w:p>
    <w:p w14:paraId="6F4B3BA8" w14:textId="77777777" w:rsidR="0088130C" w:rsidRPr="00A03C13" w:rsidRDefault="0088130C" w:rsidP="00A03C13">
      <w:pPr>
        <w:jc w:val="both"/>
        <w:rPr>
          <w:rFonts w:ascii="LPMQ Isep Misbah" w:hAnsi="LPMQ Isep Misbah" w:cs="LPMQ Isep Misbah"/>
        </w:rPr>
      </w:pPr>
    </w:p>
    <w:p w14:paraId="343C96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4370: Dan telah menceritakan kepadaku Zuhair bin Harb Telah menceritakan kepada kami Syababah Telah menceritakan kepada kami Warqa dari Abu Az Zinad dari Al A'raj dari Abu Hurairah dari Nabi shallallahu 'alaihi wa sallam beliau bersabda: "Semoga Allah mengampuni Nabi Luth, Sungguh dia berlindung kepada keluarga yang kuat."</w:t>
      </w:r>
    </w:p>
    <w:p w14:paraId="1356C627" w14:textId="77777777" w:rsidR="0088130C" w:rsidRPr="00A03C13" w:rsidRDefault="0088130C" w:rsidP="00A03C13">
      <w:pPr>
        <w:jc w:val="both"/>
        <w:rPr>
          <w:rFonts w:ascii="LPMQ Isep Misbah" w:hAnsi="LPMQ Isep Misbah" w:cs="LPMQ Isep Misbah"/>
        </w:rPr>
      </w:pPr>
    </w:p>
    <w:p w14:paraId="02FC7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٤٣٧١: و حَدَّثَنِي أَبُو الطَّاهِرِ أَخْبَرَنَا عَبْدُ اللَّهِ بْنُ وَهْبٍ أَخْبَرَنِي جَرِيرُ بْنُ حَازِمٍ عَنْ أَيُّوبَ السَّخْتِيَانِيِّ عَنْ مُحَمَّدِ بْنِ سِيرِينَ عَنْ أَبِي هُرَيْرَةَ</w:t>
      </w:r>
    </w:p>
    <w:p w14:paraId="2AB3E2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لَمْ يَكْذِبْ إِبْرَاهِيمُ النَّبِيُّ عَلَيْهِ السَّلَام قَطُّ إِلَّا ثَلَاثَ كَذَبَاتٍ ثِنْتَيْنِ فِي ذَاتِ اللَّهِ قَوْلُهُ</w:t>
      </w:r>
    </w:p>
    <w:p w14:paraId="51F353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إِنِّي سَقِيمٌ }</w:t>
      </w:r>
    </w:p>
    <w:p w14:paraId="7EDC28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وَقَوْلُهُ</w:t>
      </w:r>
    </w:p>
    <w:p w14:paraId="5F0E38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بَلْ فَعَلَهُ كَبِيرُهُمْ هَذَا }</w:t>
      </w:r>
    </w:p>
    <w:p w14:paraId="3F9FDB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وَوَاحِدَةٌ فِي شَأْنِ سَارَةَ فَإِنَّهُ قَدِمَ أَرْضَ جَبَّارٍ وَمَعَهُ سَارَةُ وَكَانَتْ أَحْسَنَ النَّاسِ فَقَالَ لَهَا إِنَّ هَذَا الْجَبَّارَ إِنْ يَعْلَمْ أَنَّكِ امْرَأَتِي يَغْلِبْنِي عَلَيْكِ فَإِنْ سَأَلَكِ فَأَخْبِرِيهِ أَنَّكِ أُخْتِي فَإِنَّكِ أُخْتِي فِي الْإِسْلَامِ فَإِنِّي لَا أَعْلَمُ فِي الْأَرْضِ مُسْلِمًا غَيْرِي وَغَيْرَكِ فَلَمَّا دَخَلَ أَرْضَهُ رَآهَا بَعْضُ أَهْلِ الْجَبَّارِ أَتَاهُ فَقَالَ لَهُ لَقَدْ قَدِمَ أَرْضَكَ امْرَأَةٌ لَا يَنْبَغِي لَهَا أَنْ تَكُونَ إِلَّا لَكَ فَأَرْسَلَ إِلَيْهَا فَأُتِيَ بِهَا فَقَامَ إِبْرَاهِيمُ عَلَيْهِ السَّلَام إِلَى الصَّلَاةِ فَلَمَّا دَخَلَتْ عَلَيْهِ لَمْ يَتَمَالَكْ أَنْ بَسَطَ يَدَهُ إِلَيْهَا فَقُبِضَتْ يَدُهُ قَبْضَةً شَدِيدَةً فَقَالَ لَهَا ادْعِي اللَّهَ أَنْ يُطْلِقَ يَدِي وَلَا أَضُرُّكِ فَفَعَلَتْ فَعَادَ فَقُبِضَتْ أَشَدَّ مِنْ الْقَبْضَةِ الْأُولَى فَقَالَ لَهَا مِثْلَ ذَلِكَ فَفَعَلَتْ فَعَادَ فَقُبِضَتْ أَشَدَّ مِنْ الْقَبْضَتَيْنِ الْأُولَيَيْنِ فَقَالَ ادْعِي اللَّهَ أَنْ يُطْلِقَ يَدِي فَلَكِ اللَّهَ أَنْ لَا أَضُرَّكِ فَفَعَلَتْ وَأُطْلِقَتْ يَدُهُ وَدَعَا الَّذِي جَاءَ بِهَا فَقَالَ لَهُ إِنَّكَ إِنَّمَا أَتَيْتَنِي بِشَيْطَانٍ وَلَمْ تَأْتِنِي بِإِنْسَانٍ فَأَخْرِجْهَا مِنْ أَرْضِي وَأَعْطِهَا هَاجَرَ قَالَ فَأَقْبَلَتْ تَمْشِي فَلَمَّا رَآهَا إِبْرَاهِيمُ عَلَيْهِ السَّلَام انْصَرَفَ فَقَالَ لَهَا مَهْيَمْ قَالَتْ خَيْرًا كَفَّ اللَّهُ يَدَ الْفَاجِرِ وَأَخْدَمَ خَادِمًا</w:t>
      </w:r>
    </w:p>
    <w:p w14:paraId="72ACC5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فَتِلْكَ أُمُّكُمْ يَا بَنِي مَاءِ السَّمَاءِ</w:t>
      </w:r>
    </w:p>
    <w:p w14:paraId="692C54F5" w14:textId="77777777" w:rsidR="0088130C" w:rsidRPr="00A03C13" w:rsidRDefault="0088130C" w:rsidP="00A03C13">
      <w:pPr>
        <w:jc w:val="both"/>
        <w:rPr>
          <w:rFonts w:ascii="LPMQ Isep Misbah" w:hAnsi="LPMQ Isep Misbah" w:cs="LPMQ Isep Misbah"/>
        </w:rPr>
      </w:pPr>
    </w:p>
    <w:p w14:paraId="64C429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4371: Dan telah menceritakan kepadaku Abu Ath Thahir: Telah mengabarkan kepada kami 'Abdullah bin Wahb: Telah mengabarkan kepadaku Jarir bin Hazim dari Ayyub As Sakhtiyani dari Muhammad bin Sirin dari Abu Hurairah bahwasannya Rasulullah shallallahu 'alaihi wa sallam telah bersabda: "Sesungguhnya Nabi Ibrahim Alaihis Salam tidak pernah berdusta sama sekali, kecuali pada tiga kali kesempatan saja. Dua kali dusta yang berkaitan dengan dzat Allah, yaitu ucapan Nabi Ibrahim yang berbunyi: Sesungguhnya Aku sakit (QS Ash Shafaat: 89). Dan ucapannya yang berbunyi: ………tapi berhala yang paling besar inilah yang telah melakukannya. (Al Anbiya: 63) serta dusta tentang siti Sarah yang ceritanya sebagai berikut: Pada suatu ketika Nabi Ibrahim Alaihis Salam beserta istrinya yang cantik, Siti Sarah, pergi ke suatu wilayah yang dikuasai oleh raja yang kejam. Nabi Ibrahim berkata kepada istrinya: 'Wahai Istriku, ketahuilah jika raja yang kejam itu bahwa kamu adalah istriku, tentu ia akan membunuhku dan merebutmu dariku. Oleh karena itu, jika ia bertanya kepadamu, maka katakanlah kepadanya bahwa kamu adalah saudara perempuanku -dan kamu memang saudara perempuanku seagama (sama-sama Islam) dan lagi pula di bumi ini tidak aku temui seorang muslim kecuali aku dan kamu.' Ketika Nabi Ibrahim dan Siti Sarah memasuki wilayah raja yang kejam itu, maka seorang punggawa kerajaan melihat Siti Sarah. Kemudian punggawa kerajaan tersebut melaporkan hal itu kepada rajanya yang lalim. 'Wahai tuan paduka raja, sesungguhnya saya melihat seorang wanita datang ke wilayah kekuasaan paduka raja dan sepertinya tidak ada seorang pun yang pantas memiliki wanita tersebut selain paduka raja.' Akhirnya raja lalim itu mengutus para punggawa kerajaan untuk menemui Siti Sarah sekaligus membawanya ke istana sang raja, sedangkan Nabi Ibrahim segera melaksanakan shalat dan berdo'a kepada Allah demi keselamatan istrinya, Siti sarah. Tetapi, tiba-tiba tangannya terasa terbelenggu dengan kuat. Lalu raja lalim itu memohon kepada Siti Sarah seraya berkata: 'Wahai wanita cantik, berdo'alah kepada Tuhan agar Dia membebaskan tanganku dan aku berjanji tidak akan berbuat keji kepadamu.' Lalu Siti Sarah pun berdo'a kepada Allah agar membebaskan tangan raja itu. Tetapi, begitu terlepas, ternyata raja itu ingin menjamahnya lagi, hingga tangannya terasa terbelenggu lebih kuat lagi dari yang sebelumnya. Kemudian raja lalim itu memohon kepada Siti Sarah untuk berdo'a seperti permohonan yang sebelumnya. Tetapi, begitu terlepas, ternyata raja itu ingin menjamahnya lagi, hingga tangannya terasa terbelenggu lebih kuat lagi dari yang pertama dan yang kedua. Lalu raja lalim itu berkata kepada Siti Sarah: 'Wahai wanita cantik, berdo'alah kepada Tuhan agar Dia membebaskan tanganku dari belenggu ini. Demi Tuhan, aku berjanji tidak akan pernah lagi berbuat keji kepadamu.' Kemudian Siti Sarah pun berdo'a hingga tangan raja itu terbebas dari belenggu tersebut. Setelah itu, raja pun memanggil punggawa kerajaan yang telah membawa Siti Sarah seraya berkata kepadanya: 'Hai punggawa, ketahuilah bahwa wanita yang kamu bawa kepadaku itu adalah syetan dan bukan manusia. Oleh karena itu, bawalah ia keluar dari wilayah kekuasaanku dan berikanlah Hajar kepadanya sebagai pelayan.' Rasulullah bersabda: 'Lalu Siti Sarah pergi dari istana raja itu dengan berjalan kaki. Ketika Nabi Ibrahim melihatnya, maka ia pun langsung menyambut dan mendekati seraya berkata: 'Bagaimana keadaanmu? ' Siti Sarah menjawab: 'Alhamdulillah. Aku baik-baik saja. Allah pun telah menghalangi tangan raja yang lalim itu untuk menjamahku dan ia pun memberiku seorang pelayan.' Abu Hurairah berkata: 'Ia (Hajar) itu adalah ibu kalian wahai Bani Mai's-Samaa'! '</w:t>
      </w:r>
    </w:p>
    <w:p w14:paraId="548B0FAB" w14:textId="77777777" w:rsidR="0088130C" w:rsidRPr="00A03C13" w:rsidRDefault="0088130C" w:rsidP="00A03C13">
      <w:pPr>
        <w:jc w:val="both"/>
        <w:rPr>
          <w:rFonts w:ascii="LPMQ Isep Misbah" w:hAnsi="LPMQ Isep Misbah" w:cs="LPMQ Isep Misbah"/>
        </w:rPr>
      </w:pPr>
    </w:p>
    <w:p w14:paraId="75E507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٤٣٧٢: حَدَّثَنِي مُحَمَّدُ بْنُ رَافِعٍ حَدَّثَنَا عَبْدُ الرَّزَّاقِ أَخْبَرَنَا مَعْمَرٌ عَنْ هَمَّامِ بْنِ مُنَبِّهٍ قَالَ هَذَا مَا حَدَّثَنَا أَبُو هُرَيْرَةَ عَنْ رَسُولِ اللَّهِ صَلَّى اللَّهُ عَلَيْهِ وَسَلَّمَ فَذَكَرَ أَحَادِيثَ مِنْهَا</w:t>
      </w:r>
    </w:p>
    <w:p w14:paraId="6E62BC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كَانَتْ بَنُو إِسْرَائِيلَ يَغْتَسِلُونَ عُرَاةً يَنْظُرُ بَعْضُهُمْ إِلَى سَوْأَةِ بَعْضٍ وَكَانَ مُوسَى عَلَيْهِ السَّلَام يَغْتَسِلُ وَحْدَهُ فَقَالُوا وَاللَّهِ مَا يَمْنَعُ مُوسَى أَنْ يَغْتَسِلَ مَعَنَا إِلَّا أَنَّهُ آدَرُ قَالَ فَذَهَبَ مَرَّةً يَغْتَسِلُ فَوَضَعَ ثَوْبَهُ عَلَى حَجَرٍ فَفَرَّ الْحَجَرُ بِثَوْبِهِ قَالَ فَجَمَحَ مُوسَى بِأَثَرِهِ يَقُولُ ثَوْبِي حَجَرُ ثَوْبِي حَجَرُ حَتَّى نَظَرَتْ بَنُو إِسْرَائِيلَ إِلَى سَوْأَةِ مُوسَى فَقَالُوا وَاللَّهِ مَا بِمُوسَى مِنْ بَأْسٍ فَقَامَ الْحَجَرُ بَعْدُ حَتَّى نُظِرَ إِلَيْهِ قَالَ فَأَخَذَ ثَوْبَهُ فَطَفِقَ بِالْحَجَرِ ضَرْبًا قَالَ أَبُو هُرَيْرَةَ وَاللَّهِ إِنَّهُ بِالْحَجَرِ نَدَبٌ سِتَّةٌ أَوْ سَبْعَةٌ ضَرْبُ مُوسَى عَلَيْهِ السَّلَام بِالْحَجَرِ</w:t>
      </w:r>
    </w:p>
    <w:p w14:paraId="5CF9793F" w14:textId="77777777" w:rsidR="0088130C" w:rsidRPr="00A03C13" w:rsidRDefault="0088130C" w:rsidP="00A03C13">
      <w:pPr>
        <w:jc w:val="both"/>
        <w:rPr>
          <w:rFonts w:ascii="LPMQ Isep Misbah" w:hAnsi="LPMQ Isep Misbah" w:cs="LPMQ Isep Misbah"/>
        </w:rPr>
      </w:pPr>
    </w:p>
    <w:p w14:paraId="69AD54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4372: Telah menceritakan kepadaku Muhammad bin Rafi' Telah menceritakan kepada kami Abdur Razaq Telah mengabarkan kepada kami Ma'mar dari Hammam bin Munabih dia berkata: 'Inilah yang telah di ceritakan oleh Abu Hurairah kepada kami dari Rasulullah shallallahu 'alaihi wa sallam, -kemudian dia menyebutkan beberapa Hadits yang di antaranya-: dan Rasulullah shallallahu 'alaihi wa sallam telah bersabda: "Dahulu orang-orang bani Isra`il mandi dengan telanjang sehingga sebagian dapat melihat aurat sebagaian yang lain, sedangkan Musa 'Alaihis Salam selalu mandi sendirian, lalu orang-orang berkata: 'Demi Allah tidaklah ada yang menghalangi Musa untuk mandi bersama kita kecuali karena dia memiliki cacat pada auratnya.'" Rasulullah Bersabda: "Suatu kali Musa pergi untuk mandi, lalu ia meletakkan pakaiannya di atas sebuah batu, namun batu tersebut hanyut membawa pakaiannya, " Rasulullah Bersabda lagi: "Lalu Musa segera mengejar batu tersebut untuk mengambilnya, ia berkata: 'Wahai batu kembalikanlah pakaianku, wahai batu kembalikanlah pakaianku.' Sehingga orang-orang bani Isra`il bisa melihat aurat Musa, lalu mereka berkata: 'Demi Allah, ternyata pada aurat Musa tidak ada kejanggalan, ' kemudian setelah itu batu tersebut bangun sehingga bisa terlihat oleh Musa. Lalu Musa mengambil pakaiannya dan memukul batu tersebut, " Abu Hurairah berkata: "Demi Allah, pada batu tersebut masih ada bekas pukulan Musa enam atau tujuh tempat."</w:t>
      </w:r>
    </w:p>
    <w:p w14:paraId="398BF08D" w14:textId="77777777" w:rsidR="0088130C" w:rsidRPr="00A03C13" w:rsidRDefault="0088130C" w:rsidP="00A03C13">
      <w:pPr>
        <w:jc w:val="both"/>
        <w:rPr>
          <w:rFonts w:ascii="LPMQ Isep Misbah" w:hAnsi="LPMQ Isep Misbah" w:cs="LPMQ Isep Misbah"/>
        </w:rPr>
      </w:pPr>
    </w:p>
    <w:p w14:paraId="489811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٤٣٧٣: و حَدَّثَنَا يَحْيَى بْنُ حَبِيبٍ الْحَارِثِيُّ حَدَّثَنَا يَزِيدُ بْنُ زُرَيْعٍ حَدَّثَنَا خَالِدٌ الْحَذَّاءُ عَنْ عَبْدِ اللَّهِ بْنِ شَقِيقٍ قَالَ أَنْبَأَنَا أَبُو هُرَيْرَةَ قَالَ</w:t>
      </w:r>
    </w:p>
    <w:p w14:paraId="0CED4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مُوسَى عَلَيْهِ السَّلَام رَجُلًا حَيِيًّا قَالَ فَكَانَ لَا يُرَى مُتَجَرِّدًا قَالَ فَقَالَ بَنُو إِسْرَائِيلَ إِنَّهُ آدَرُ قَالَ فَاغْتَسَلَ عِنْدَ مُوَيْهٍ فَوَضَعَ ثَوْبهُ عَلَى حَجَرٍ فَانْطَلَقَ الْحَجَرُ يَسْعَى وَاتَّبَعَهُ بِعَصَاهُ يَضْرِبُهُ ثَوْبِي حَجَرُ ثَوْبِي حَجَرُ حَتَّى وَقَفَ عَلَى مَلَإٍ مِنْ بَنِي إِسْرَائِيلَ وَنَزَلَتْ</w:t>
      </w:r>
    </w:p>
    <w:p w14:paraId="05115D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تَكُونُوا كَالَّذِينَ آذَوْا مُوسَى فَبَرَّأَهُ اللَّهُ مِمَّا قَالُوا وَكَانَ عِنْدَ اللَّهِ وَجِيهًا }</w:t>
      </w:r>
    </w:p>
    <w:p w14:paraId="0638AE62" w14:textId="77777777" w:rsidR="0088130C" w:rsidRPr="00A03C13" w:rsidRDefault="0088130C" w:rsidP="00A03C13">
      <w:pPr>
        <w:jc w:val="both"/>
        <w:rPr>
          <w:rFonts w:ascii="LPMQ Isep Misbah" w:hAnsi="LPMQ Isep Misbah" w:cs="LPMQ Isep Misbah"/>
        </w:rPr>
      </w:pPr>
    </w:p>
    <w:p w14:paraId="47868C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4373: Dan telah menceritakan kepada kami Yahya bin Habib Al Harits: Telah menceritakan kepada kami Yazid bin Zura'i: Telah menceritakan kepada kami Khalid Al Hadzdza' dari 'Abdillah bin Syaqiq dia berkata: Telah memberitakan kepada kami Abu Hurairah dia berkata: Nabi Musa adalah orang yang pemalu dan tidak pernah terlihat auratnya. Orang-orang bani Israil menuduhnya bahwa terdapat cacat pada auratnya. Abu Hurairah berkata: Pada suatu ketika, Nabi Musa mandi di sebuah sungai. Ia letakkan pakaiannya di atas sebuah batu. Tetapi batu itu hanyut dibawa air. Lalu Musa mengejarnya untuk menggapainya dengan menggunakan tongkat seraya berkata: Pakaianku hanyut terbawa batu! Pakaianku hanyut terbawa batu! Hingga akhirnya dia berhenti di sekelompok orang-orang Bani Israil. Lalu turunlah ayat Al Qur'an yang berbunyi: Hai orang-orang yang beriman, Janganlah kamu menjadi seperti orang-orang yang menyakiti Musa, maka Allah membersihkannya dari tuduhan-tuduhan yang mereka katakan. Sesungguhnya Musa adalah orang yang mempunyai kedudukan yang terhormat dan mulia di sisi Allah. (QS Al Ahzab: 69).</w:t>
      </w:r>
    </w:p>
    <w:p w14:paraId="0FB73C72" w14:textId="77777777" w:rsidR="0088130C" w:rsidRPr="00A03C13" w:rsidRDefault="0088130C" w:rsidP="00A03C13">
      <w:pPr>
        <w:jc w:val="both"/>
        <w:rPr>
          <w:rFonts w:ascii="LPMQ Isep Misbah" w:hAnsi="LPMQ Isep Misbah" w:cs="LPMQ Isep Misbah"/>
        </w:rPr>
      </w:pPr>
    </w:p>
    <w:p w14:paraId="039688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٤٣٧٤: و حَدَّثَنِي مُحَمَّدُ بْنُ رَافِعٍ وَعَبْدُ بْنُ حُمَيْدٍ قَالَ عَبْدٌ أَخْبَرَنَا و قَالَ ابْنُ رَافِعٍ حَدَّثَنَا عَبْدُ الرَّزَّاقِ أَخْبَرَنَا مَعْمَرٌ عَنْ ابْنِ طَاوُسٍ عَنْ أَبِيهِ عَنْ أَبِي هُرَيْرَةَ قَالَ</w:t>
      </w:r>
    </w:p>
    <w:p w14:paraId="41035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 مَلَكُ الْمَوْتِ إِلَى مُوسَى عَلَيْهِ السَّلَام فَلَمَّا جَاءَهُ صَكَّهُ فَفَقَأَ عَيْنَهُ فَرَجَعَ إِلَى رَبِّهِ فَقَالَ أَرْسَلْتَنِي إِلَى عَبْدٍ لَا يُرِيدُ الْمَوْتَ قَالَ فَرَدَّ اللَّهُ إِلَيْهِ عَيْنَهُ وَقَالَ ارْجِعْ إِلَيْهِ فَقُلْ لَهُ يَضَعُ يَدَهُ عَلَى مَتْنِ ثَوْرٍ فَلَهُ بِمَا غَطَّتْ يَدُهُ بِكُلِّ شَعْرَةٍ سَنَةٌ قَالَ أَيْ رَبِّ ثُمَّ مَهْ قَالَ ثُمَّ الْمَوْتُ قَالَ فَالْآنَ فَسَأَلَ اللَّهَ أَنْ يُدْنِيَهُ مِنْ الْأَرْضِ الْمُقَدَّسَةِ رَمْيَةً بِحَجَرٍ فَقَالَ رَسُولُ اللَّهِ صَلَّى اللَّهُ عَلَيْهِ وَسَلَّمَ فَلَوْ كُنْتُ ثَمَّ لَأَرَيْتُكُمْ قَبْرَهُ إِلَى جَانِبِ الطَّرِيقِ تَحْتَ الْكَثِيبِ الْأَحْمَرِ</w:t>
      </w:r>
    </w:p>
    <w:p w14:paraId="37FBF1D2" w14:textId="77777777" w:rsidR="0088130C" w:rsidRPr="00A03C13" w:rsidRDefault="0088130C" w:rsidP="00A03C13">
      <w:pPr>
        <w:jc w:val="both"/>
        <w:rPr>
          <w:rFonts w:ascii="LPMQ Isep Misbah" w:hAnsi="LPMQ Isep Misbah" w:cs="LPMQ Isep Misbah"/>
        </w:rPr>
      </w:pPr>
    </w:p>
    <w:p w14:paraId="5778E2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4374: Dan telah menceritakan kepadaku Muhammad bin Rafi' dan Abad bin Humaid. Abad berkata: Telah mengabarkan kepada kami sedangkan Ibnu Rafi' berkata: Telah menceritakan kepada kami Abdur Razaq Telah mengabarkan kepada kami Ma'mar dari Ibnu Thawus dari Bapaknya dari Abu Hurairah, dia berkata: "Malaikat maut diutus (oleh Allah) kepada Musa 'alaihis salam, maka ketika ia tiba dihadapannya, Musa langsung memukulnya hingga dia mencongkel matanya, lalu ia kembali kepada Rabbnya seraya berkata: 'Engkau telah mengutusku kepada seorang hamba yang tidak menginginkan kematian.'" Abu Hurairah berkata: "Maka Allah mengembalikan matanya dan berfirman: 'Kembalilah dan katakan padanya agar ia meletakkan tangannya di atas punggung sapi, maka pada setiap bulu yang ia sentuh dengan tangannya akan ditangguhkan satu tahun dari umurnya.' Maka Musa berkata: 'Wahai Tuhanku kemudian apa lagi setelah itu?' Allah berfirman: 'Kemudian akan datang kematian.' Musa berkata: 'Kalau begitu sekarang saja.' Lalu ia pun memohon kepada Allah agar (kuburnya) didekatkan dengan bumi Qudus dengan jarak sejauh lemparan batu." Abu Hurairah berkata: Rasulullah Shallallahu 'alaihi wa Salam bersabda: "Jika saya ada di sana niscaya akan saya beritahukan kepada kalian letak kuburannya, yaitu pada sisi jalan di bawah pasir yang merah."</w:t>
      </w:r>
    </w:p>
    <w:p w14:paraId="53A1A053" w14:textId="77777777" w:rsidR="0088130C" w:rsidRPr="00A03C13" w:rsidRDefault="0088130C" w:rsidP="00A03C13">
      <w:pPr>
        <w:jc w:val="both"/>
        <w:rPr>
          <w:rFonts w:ascii="LPMQ Isep Misbah" w:hAnsi="LPMQ Isep Misbah" w:cs="LPMQ Isep Misbah"/>
        </w:rPr>
      </w:pPr>
    </w:p>
    <w:p w14:paraId="7A905F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٤٣٧٥: حَدَّثَنَا مُحَمَّدُ بْنُ رَافِعٍ حَدَّثَنَا عَبْدُ الرَّزَّاقِ حَدَّثَنَا مَعْمَرٌ عَنْ هَمَّامِ بْنِ مُنَبِّهٍ قَالَ هَذَا مَا حَدَّثَنَا أَبُو هُرَيْرَةَ عَنْ رَسُولِ اللَّهِ صَلَّى اللَّهُ عَلَيْهِ وَسَلَّمَ فَذَكَرَ أَحَادِيثَ مِنْهَا</w:t>
      </w:r>
    </w:p>
    <w:p w14:paraId="0FA9B9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جَاءَ مَلَكُ الْمَوْتِ إِلَى مُوسَى عَلَيْهِ السَّلَام فَقَالَ لَهُ أَجِبْ رَبَّكَ قَالَ فَلَطَمَ مُوسَى عَلَيْهِ السَّلَام عَيْنَ مَلَكِ الْمَوْتِ فَفَقَأَهَا قَالَ فَرَجَعَ الْمَلَكُ إِلَى اللَّهِ تَعَالَى فَقَالَ إِنَّكَ أَرْسَلْتَنِي إِلَى عَبْدٍ لَكَ لَا يُرِيدُ الْمَوْتَ وَقَدْ فَقَأَ عَيْنِي قَالَ فَرَدَّ اللَّهُ إِلَيْهِ عَيْنَهُ وَقَالَ ارْجِعْ إِلَى عَبْدِي فَقُلْ الْحَيَاةَ تُرِيدُ فَإِنْ كُنْتَ تُرِيدُ الْحَيَاةَ فَضَعْ يَدَكَ عَلَى مَتْنِ ثَوْرٍ فَمَا تَوَارَتْ يَدُكَ مِنْ شَعْرَةٍ فَإِنَّكَ تَعِيشُ بِهَا سَنَةً قَالَ ثُمَّ مَهْ قَالَ ثُمَّ تَمُوتُ قَالَ فَالْآنَ مِنْ قَرِيبٍ رَبِّ أَمِتْنِي مِنْ الْأَرْضِ الْمُقَدَّسَةِ رَمْيَةً بِحَجَرٍ قَالَ رَسُولُ اللَّهِ صَلَّى اللَّهُ عَلَيْهِ وَسَلَّمَ وَاللَّهِ لَوْ أَنِّي عِنْدَهُ لَأَرَيْتُكُمْ قَبْرَهُ إِلَى جَانِبِ الطَّرِيقِ عِنْدَ الْكَثِيبِ الْأَحْمَرِ</w:t>
      </w:r>
    </w:p>
    <w:p w14:paraId="7D31F8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حَدَّثَنَا مُحَمَّدُ بْنُ يَحْيَى حَدَّثَنَا عَبْدُ الرَّزَّاقِ أَخْبَرَنَا مَعْمَرٌ بِمِثْلِ هَذَا الْحَدِيثِ</w:t>
      </w:r>
    </w:p>
    <w:p w14:paraId="012270D9" w14:textId="77777777" w:rsidR="0088130C" w:rsidRPr="00A03C13" w:rsidRDefault="0088130C" w:rsidP="00A03C13">
      <w:pPr>
        <w:jc w:val="both"/>
        <w:rPr>
          <w:rFonts w:ascii="LPMQ Isep Misbah" w:hAnsi="LPMQ Isep Misbah" w:cs="LPMQ Isep Misbah"/>
        </w:rPr>
      </w:pPr>
    </w:p>
    <w:p w14:paraId="214FD3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4375: Telah menceritakan kepada kami Muhammad bin Rafi': Telah menceritakan kepada kami 'Abdur Razzaq: Telah menceritakan kepada kami Ma'mar dari Hamam bin Munabbih dia berkata: 'Inilah yang telah di ceritakan oleh Abu Hurairah kepada kami dari Rasulullah shallallahu 'alaihi wa sallam, -kemudian dia menyebutkan beberapa Hadits yang di antaranya-: dan Rasulullah shallallahu 'alaihi wa sallam telah bersabda: "Malaikat maut datang menemui Musa 'Alaihis Salam, lalu ia berkata kepadanya: 'Penuhilah panggilan Rabbmu, ' Rasulullah Bersabda: "Lalu Musa menampar mata malaikat maut dan mencukilnya, " Rasulullah Bersabda: "Lalu malaikat maut pulang menemui Allah 'azza wajalla seraya berkata: 'Engkau telah mengutusku kepada seorang hamba-Mu yang tidak memenginginkan kematian, dan sungguh ia telah mencukil mataku.'" Rasulullah Bersabda: "Lalu Allah mengembalikan matanya, dan Allah berfirman: 'Kembalilah kepada hamba-Ku dan katakan kepadanya: 'Apakah kehidupan yang engkau inginkan? Jika engkau menginginkan kehidupan maka letakkanlah tanganmu di atas bulu sapi, maka setiap bulu yang tertutup oleh tanganmu, dengannya engkau akan mendapatkan tambahan satu tahun.' Musa berkata: 'Lalu apa setelah itu? ' malaikat maut berkata: 'Kematian.' Musa berkata: 'Maka segerakanlah, ' lalu ia berdoa: 'Ya Allah, dekatkanlah kuburku dengan tanah suci sejauh lemparan batu.'" Abu Hurairah berkata: dan Rasulullah shallallahu 'alaihi wa sallam Bersabda: "Jika aku ada di sana sungguh akan aku tunjukkan kepada kalian, yaitu di sisi jalan dekat pasir merah." Telah menceritakan kepada kami Muhammad bin Yahya: Telah menceritakan kepada kami 'Abdur Razzaq: Telah mengabarkan kepada kami Ma'mar melalui jalur ini dengan Hadits yang serupa.</w:t>
      </w:r>
    </w:p>
    <w:p w14:paraId="0E82138D" w14:textId="77777777" w:rsidR="0088130C" w:rsidRPr="00A03C13" w:rsidRDefault="0088130C" w:rsidP="00A03C13">
      <w:pPr>
        <w:jc w:val="both"/>
        <w:rPr>
          <w:rFonts w:ascii="LPMQ Isep Misbah" w:hAnsi="LPMQ Isep Misbah" w:cs="LPMQ Isep Misbah"/>
        </w:rPr>
      </w:pPr>
    </w:p>
    <w:p w14:paraId="2F34CF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٤٣٧٦: حَدَّثَنِي زُهَيْرُ بْنُ حَرْبٍ حَدَّثَنَا حُجَيْنُ بْنُ الْمُثَنَّى حَدَّثَنَا عَبْدُ الْعَزِيزِ بْنُ عَبْدِ اللَّهِ بْنِ أَبِي سَلَمَةَ عَنْ عَبْدِ اللَّهِ بْنِ الْفَضْلِ الْهَاشِمِيِّ عَنْ عَبْدِ الرَّحْمَنِ الْأَعْرَجِ عَنْ أَبِي هُرَيْرَةَ قَالَ</w:t>
      </w:r>
    </w:p>
    <w:p w14:paraId="17FB82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يَهُودِيٌّ يَعْرِضُ سِلْعَةً لَهُ أُعْطِيَ بِهَا شَيْئًا كَرِهَهُ أَوْ لَمْ يَرْضَهُ شَكَّ عَبْدُ الْعَزِيزِ قَالَ لَا وَالَّذِي اصْطَفَى مُوسَى عَلَيْهِ السَّلَام عَلَى الْبَشَرِ قَالَ فَسَمِعَهُ رَجُلٌ مِنْ الْأَنْصَارِ فَلَطَمَ وَجْهَهُ قَالَ تَقُولُ وَالَّذِي اصْطَفَى مُوسَى عَلَيْهِ السَّلَام عَلَى الْبَشَرِ وَرَسُولُ اللَّهِ صَلَّى اللَّهُ عَلَيْهِ وَسَلَّمَ بَيْنَ أَظْهُرِنَا قَالَ فَذَهَبَ الْيَهُودِيُّ إِلَى رَسُولِ اللَّهِ صَلَّى اللَّهُ عَلَيْهِ وَسَلَّمَ فَقَالَ يَا أَبَا الْقَاسِمِ إِنَّ لِي ذِمَّةً وَعَهْدًا وَقَالَ فُلَانٌ لَطَمَ وَجْهِي فَقَالَ رَسُولُ اللَّهِ صَلَّى اللَّهُ عَلَيْهِ وَسَلَّمَ لِمَ لَطَمْتَ وَجْهَهُ قَالَ قَالَ يَا رَسُولَ اللَّهِ وَالَّذِي اصْطَفَى مُوسَى عَلَيْهِ السَّلَام عَلَى الْبَشَرِ وَأَنْتَ بَيْنَ أَظْهُرِنَا قَالَ فَغَضِبَ رَسُولُ اللَّهِ صَلَّى اللَّهُ عَلَيْهِ وَسَلَّمَ حَتَّى عُرِفَ الْغَضَبُ فِي وَجْهِهِ ثُمَّ قَالَ لَا تُفَضِّلُوا بَيْنَ أَنْبِيَاءِ اللَّهِ فَإِنَّهُ يُنْفَخُ فِي الصُّورِ فَيَصْعَقُ مَنْ فِي السَّمَاوَاتِ وَمَنْ فِي الْأَرْضِ إِلَّا مَنْ شَاءَ اللَّهُ قَالَ ثُمَّ يُنْفَخُ فِيهِ أُخْرَى فَأَكُونُ أَوَّلَ مَنْ بُعِثَ أَوْ فِي أَوَّلِ مَنْ بُعِثَ فَإِذَا مُوسَى عَلَيْهِ السَّلَام آخِذٌ بِالْعَرْشِ فَلَا أَدْرِي أَحُوسِبَ بِصَعْقَتِهِ يَوْمَ الطُّورِ أَوْ بُعِثَ قَبْلِي وَلَا أَقُولُ إِنَّ أَحَدًا أَفْضَلُ مِنْ يُونُسَ بْنِ مَتَّى عَلَيْهِ السَّلَام</w:t>
      </w:r>
    </w:p>
    <w:p w14:paraId="26BC6A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يَزِيدُ بْنُ هَارُونَ حَدَّثَنَا عَبْدُ الْعَزِيزِ بْنُ أَبِي سَلَمَةَ بِهَذَا الْإِسْنَادِ سَوَاءً</w:t>
      </w:r>
    </w:p>
    <w:p w14:paraId="253D0AB7" w14:textId="77777777" w:rsidR="0088130C" w:rsidRPr="00A03C13" w:rsidRDefault="0088130C" w:rsidP="00A03C13">
      <w:pPr>
        <w:jc w:val="both"/>
        <w:rPr>
          <w:rFonts w:ascii="LPMQ Isep Misbah" w:hAnsi="LPMQ Isep Misbah" w:cs="LPMQ Isep Misbah"/>
        </w:rPr>
      </w:pPr>
    </w:p>
    <w:p w14:paraId="31D0E1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4376: Telah menceritakan kepadaku Zuhair bin Harb: Telah menceritakan kepada kami Hujain bin Al Mutsanna: Telah menceritakan kepada kami 'Abdul 'Aziz bin 'Abdullah bin Abi Salamh dari 'Abdullah bin Al Fadhl Al Hasyimi dari 'Abdur Rahman Al A'raj dari Abu Hurairah dia berkata: "Pada suatu ketika ada seorang Yahudi yang menawarkan barang dagangannya, tetapi ia mendapat penawaran yang tidak disepakatinya ('Abdul 'Aziz merasa ragu: atau ada yang tidak disukainya), hingga dia berkata: 'Demi Dzat yang telah mengutamakan Musa dari semua manusia, tidak boleh kalau penawarannya seperti itu.' Abu Hurairah berkata: 'Ternyata ucapan orang Yahudi itu didengar oleh seorang sahabat Anshar. Maka tanpa banyak komentar, ditamparnya muka orang Yahudi tersebut.' 'Mengapa kamu berani berkata: ' hujat sahabat Anshar itu. 'Demi Dzat yang telah mengutamakan Musa dari semua manusia, sementara Rasulullah shallallahu 'alaihi wa sallam masih berada di antara kami? ' Abu Hurairah berkata: 'Akhirnya orang Yahudi itu datang menemui Rasulullah dan berkata: 'Wahai Abu Qasim, saya ini adalah orang kafir dzimmi yang dilindungi dan mempunyai hak, sebagaimana kaum muslimin lainnya. Ketahuilah bahwasanya si fulan telah menampar muka saya.' Lalu Rasulullah memanggil sahabat Anshar itu dan bertanya: 'Hai sahabat Anshar, mengapa kamu tampar muka orang Yahudi ini? ' Sahabat Anshar pun menjawab: 'Ya, Rasulullah, saya menampar muka orang Yahudi ini lantaran dia berkata: 'Demi Dzat yang telah mengutamakan Musa dari semua manusia.' Mendengar penjelasan sahabat Anshar itu, maka marahlah Rasulullah dan kemarahannya itu tampak raut muka hingga beliau bersabda: 'Janganlah kamu mengutamakan seorang nabi daripada nabi yang lain. Sesungguhnya, ketika sangkakala mulai ditiup, maka pada saat itu pula semua makhluk yang ada di langit dan di muka bumi akan mati, terlebih dahulu. Setelah itu, sangkakala pun ditiup kembali. Maka aku adalah orang yang pertama kali dibangkitkan atau: aku termasuk salah seorang makhluk Allah yang pertama kali dibangkitkan dan ternyata Musa telah tiba di 'Arsy. Sebenarnya saya juga tidak tahu apakah pingsannya Musa pada peristiwa Thur itu sudah dianggap sebagai kematiannya ataukah (Ibnu Abbas) dibangkitkan lebih dariku. Aku sendiri tidak berani mengatakan bahwa ada seorang manusia yang lebih utama dan mulia dari pada Yunus bin Matta Alaihis Salam. Dan telah menceritakannya kepadaku Muhammad bin Hatim: Telah menceritakan kepada kami Yazid bin Harun: Telah menceritakan kepada kami 'Abdul 'Aziz bin Abu Salamah melalui jalur ini.</w:t>
      </w:r>
    </w:p>
    <w:p w14:paraId="3557FFF1" w14:textId="77777777" w:rsidR="0088130C" w:rsidRPr="00A03C13" w:rsidRDefault="0088130C" w:rsidP="00A03C13">
      <w:pPr>
        <w:jc w:val="both"/>
        <w:rPr>
          <w:rFonts w:ascii="LPMQ Isep Misbah" w:hAnsi="LPMQ Isep Misbah" w:cs="LPMQ Isep Misbah"/>
        </w:rPr>
      </w:pPr>
    </w:p>
    <w:p w14:paraId="0C0294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٤٣٧٧: حَدَّثَنِي زُهَيْرُ بْنُ حَرْبٍ وَأَبُو بَكْرِ بْنُ النَّضْرِ قَالَا حَدَّثَنَا يَعْقُوبُ بْنُ إِبْرَاهِيمَ حَدَّثَنَا أَبِي عَنْ ابْنِ شِهَابٍ عَنْ أَبِي سَلَمَةَ بْنِ عَبْدِ الرَّحْمَنِ وَعَبْدِ الرَّحْمَنِ الْأَعْرَجِ عَنْ أَبِي هُرَيْرَةَ قَالَ</w:t>
      </w:r>
    </w:p>
    <w:p w14:paraId="5A1399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اسْتَبَّ رَجُلَانِ رَجُلٌ مِنْ الْيَهُودِ وَرَجُلٌ مِنْ الْمُسْلِمِينَ فَقَالَ الْمُسْلِمُ وَالَّذِي اصْطَفَى مُحَمَّدًا صَلَّى اللَّهُ عَلَيْهِ وَسَلَّمَ عَلَى الْعَالَمِينَ وَقَالَ الْيَهُودِيُّ وَالَّذِي اصْطَفَى مُوسَى عَلَيْهِ السَّلَام عَلَى الْعَالَمِينَ قَالَ فَرَفَعَ الْمُسْلِمُ يَدَهُ عِنْدَ ذَلِكَ فَلَطَمَ وَجْهَ الْيَهُودِيِّ فَذَهَبَ الْيَهُودِيُّ إِلَى رَسُولِ اللَّهِ صَلَّى اللَّهُ عَلَيْهِ وَسَلَّمَ فَأَخْبَرَهُ بِمَا كَانَ مِنْ أَمْرِهِ وَأَمْرِ الْمُسْلِمِ فَقَالَ رَسُولُ اللَّهِ صَلَّى اللَّهُ عَلَيْهِ وَسَلَّمَ لَا تُخَيِّرُونِي عَلَى مُوسَى فَإِنَّ النَّاسَ يَصْعَقُونَ فَأَكُونُ أَوَّلَ مَنْ يُفِيقُ فَإِذَا مُوسَى بَاطِشٌ بِجَانِبِ الْعَرْشِ فَلَا أَدْرِي أَكَانَ فِيمَنْ صَعِقَ فَأَفَاقَ قَبْلِي أَمْ كَانَ مِمَّنْ اسْتَثْنَى اللَّهُ</w:t>
      </w:r>
    </w:p>
    <w:p w14:paraId="3CF9C8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اللَّهِ بْنُ عَبْدِ الرَّحْمَنِ الدَّارِمِيُّ وَأَبُو بَكْرِ بْنُ إِسْحَقَ قَالَا أَخْبَرَنَا أَبُو الْيَمَانِ أَخْبَرَنَا شُعَيْبٌ عَنْ الزُّهْرِيِّ أَخْبَرَنِي أَبُو سَلَمَةَ بْنُ عَبْدِ الرَّحْمَنِ وَسَعِيدُ بْنُ الْمُسَيَّبِ عَنْ أَبِي هُرَيْرَةَ قَالَ اسْتَبَّ رَجُلٌ مِنْ الْمُسْلِمِينَ وَرَجُلٌ مِنْ الْيَهُودِ بِمِثْلِ حَدِيثِ إِبْرَاهِيمَ بْنِ سَعْدٍ عَنْ ابْنِ شِهَابٍ و حَدَّثَنِي عَمْرٌو النَّاقِدُ حَدَّثَنَا أَبُو أَحْمَدَ الزُّبَيْرِيُّ حَدَّثَنَا سُفْيَانُ عَنْ عَمْرِو بْنِ يَحْيَى عَنْ أَبِيهِ عَنْ أَبِي سَعِيدٍ الْخُدْرِيِّ قَالَ جَاءَ يَهُودِيٌّ إِلَى النَّبِيِّ صَلَّى اللَّهُ عَلَيْهِ وَسَلَّمَ قَدْ لُطِمَ وَجْهُهُ وَسَاقَ الْحَدِيثَ بِمَعْنَى حَدِيثِ الزُّهْرِيِّ غَيْرَ أَنَّهُ قَالَ فَلَا أَدْرِي أَكَانَ مِمَّنْ صَعِقَ فَأَفَاقَ قَبْلِي أَوْ اكْتَفَى بِصَعْقَةِ الطُّورِ</w:t>
      </w:r>
    </w:p>
    <w:p w14:paraId="558F087C" w14:textId="77777777" w:rsidR="0088130C" w:rsidRPr="00A03C13" w:rsidRDefault="0088130C" w:rsidP="00A03C13">
      <w:pPr>
        <w:jc w:val="both"/>
        <w:rPr>
          <w:rFonts w:ascii="LPMQ Isep Misbah" w:hAnsi="LPMQ Isep Misbah" w:cs="LPMQ Isep Misbah"/>
        </w:rPr>
      </w:pPr>
    </w:p>
    <w:p w14:paraId="6B4559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4377: Telah menceritakan kepadaku Zuhair bin Harb dan Abu Bakr bin An Nadhr keduanya berkata: Telah menceritakan kepada kami Ya'qub bin Ibrahim: Telah menceritakan kepada kami Bapakku dari Ibnu Syihab dari Abu Salamah bin 'Abdur Rahman dan 'Abdur Rahman Al A'raj dari Abu Hurairah dia berkata: dua orang laki-laki saling mencela, satu orang dari muslim dan satu orang lagi dari yahudi. Laki-laki muslim berkata: "Dan demi Dzat yang telah memilih Muhammad di atas penduduk alam." Dan laki-laki dari yahudi berkata: "dan demi Dzat yang telah memilih Musa di atas penduduk alam." Maka marahlah laki-laki muslim tersebut seraya memukul wajahnya, lalu laki-laki yahudi tersebut mendatangi Rasulullah Shallallahu 'alaihi wa Salam dan mengabarkan dengan apa yang telah terjadi di antara keduanya, Kemudian Rasulullah Shallallahu 'alaihi wa Salam bersabda: "Janganlah engkau mengutamakan aku atas Musa, sesungguhnya pada hari kiamat kelak manusia akan pingsan dan akulah orang yang pertama kali tersadar, tetapi aku dapati Musa tengah berdiri di dekat `Arsy, hingga aku tidak tahu apakah ia termasuk orang yang pingsan kemudian ia tersadar sebelum aku, atau memang ia termasuk yang Allah Azza Wa Jalla kecualikan untuk tidak pingsan." Dan telah menceritakan kepada kami 'Abdullah bin 'Abdur Rahman Ad Darimi dan Abu Bakr bin Ishaq keduanya berkata: Telah mengabarkan kepada kami Abu Al Yaman: Telah mengabarkan kepada kami Syu'aib dari Az Zuhri: Telah mengabarkan kepadaku Abu Salamah bin 'Abdur Rahman dan Sa'id bin Al Musayyab dari Abu Hurairah dia berkata: dua orang laki-laki saling mencela, satu orang dari muslim dan satu orang lagi dari yahudi. -sebagaimana Hadits Ibrahim bin Sa'ad dari Ibnu Syihab Dan telah menceritakan kepadaku Amru An Naqid Telah menceritakan kepada kami Abu Ahmad Az Zubaidi Telah menceritakan kepada kami Sufyan dari Amru bin Yahya dari Bapaknya dari Abu Sa'id Al Khudri dia berkata: seorang Yahudi yang telah dipukul wajahnya datang kepada Nabi shallallahu 'alaihi wa sallam -dan seterusnya yang semakna dengan Hadits Az Zuhri, hanya saja dia berkata dengan kalimat: 'hingga aku tidak tahu apakah ia termasuk orang yang pingsan kemudian ia tersadar sebelum aku, atau memang ia sudah cukup dengan pingsannya ketika di bukit Thur hingga tidak pingsan lagi.'</w:t>
      </w:r>
    </w:p>
    <w:p w14:paraId="5E7F0FFF" w14:textId="77777777" w:rsidR="0088130C" w:rsidRPr="00A03C13" w:rsidRDefault="0088130C" w:rsidP="00A03C13">
      <w:pPr>
        <w:jc w:val="both"/>
        <w:rPr>
          <w:rFonts w:ascii="LPMQ Isep Misbah" w:hAnsi="LPMQ Isep Misbah" w:cs="LPMQ Isep Misbah"/>
        </w:rPr>
      </w:pPr>
    </w:p>
    <w:p w14:paraId="4B9598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٤٣٧٨: حَدَّثَنَا أَبُو بَكْرِ بْنُ أَبِي شَيْبَةَ حَدَّثَنَا وَكِيعٌ عَنْ سُفْيَانَ ح و حَدَّثَنَا ابْنُ نُمَيْرٍ حَدَّثَنَا أَبِي حَدَّثَنَا سُفْيَانُ عَنْ عَمْرِو بْنِ يَحْيَى عَنْ أَبِيهِ عَنْ أَبِي سَعِيدٍ الْخُدْرِيِّ قَالَ</w:t>
      </w:r>
    </w:p>
    <w:p w14:paraId="45120C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تُخَيِّرُوا بَيْنَ الْأَنْبِيَاءِ</w:t>
      </w:r>
    </w:p>
    <w:p w14:paraId="606D52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نُمَيْرٍ عَمْرِو بْنِ يَحْيَى حَدَّثَنِي أَبِي</w:t>
      </w:r>
    </w:p>
    <w:p w14:paraId="5D071691" w14:textId="77777777" w:rsidR="0088130C" w:rsidRPr="00A03C13" w:rsidRDefault="0088130C" w:rsidP="00A03C13">
      <w:pPr>
        <w:jc w:val="both"/>
        <w:rPr>
          <w:rFonts w:ascii="LPMQ Isep Misbah" w:hAnsi="LPMQ Isep Misbah" w:cs="LPMQ Isep Misbah"/>
        </w:rPr>
      </w:pPr>
    </w:p>
    <w:p w14:paraId="73F9A8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4378: Telah menceritakan kepada kami Abu Bakr bin Abu Syaibah: Telah menceritakan kepada kami Waki' dari Sufyan: Demikian juga diriwayatkan dari jalur lainnya, Dan telah menceritakan kepada kami Ibnu Numair: Telah menceritakan kepada kami Bapakku: Telah menceritakan kepada kami Sufyan dari 'Amru bin Yahya dari Bapaknya dari Abu Sa'id Al Khudri dia berkata: Rasulullah shallallahu 'alaihi wa sallam bersabda: "Janganlah kalian lebih mengunggulkan antara para nabi." Dan di dalam Hadits Ibnu Numair Amru bin Yahya disebutkan: Telah menceritakan kepadaku Bapakku.</w:t>
      </w:r>
    </w:p>
    <w:p w14:paraId="4BB27E61" w14:textId="77777777" w:rsidR="0088130C" w:rsidRPr="00A03C13" w:rsidRDefault="0088130C" w:rsidP="00A03C13">
      <w:pPr>
        <w:jc w:val="both"/>
        <w:rPr>
          <w:rFonts w:ascii="LPMQ Isep Misbah" w:hAnsi="LPMQ Isep Misbah" w:cs="LPMQ Isep Misbah"/>
        </w:rPr>
      </w:pPr>
    </w:p>
    <w:p w14:paraId="19A72B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٤٣٧٩: حَدَّثَنَا هَدَّابُ بْنُ خَالِدٍ وَشَيْبَانُ بْنُ فَرُّوخَ قَالَا حَدَّثَنَا حَمَّادُ بْنُ سَلَمَةَ عَنْ ثَابِتٍ الْبُنَانِيِّ وَسُلَيْمَانَ التَّيْمِيِّ عَنْ أَنَسِ بْنِ مَالِكٍ</w:t>
      </w:r>
    </w:p>
    <w:p w14:paraId="3D303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أَتَيْتُ وَفِي رِوَايَةِ هَدَّابٍ مَرَرْتُ عَلَى مُوسَى لَيْلَةَ أُسْرِيَ بِي عِنْدَ الْكَثِيبِ الْأَحْمَرِ وَهُوَ قَائِمٌ يُصَلِّي فِي قَبْرِهِ</w:t>
      </w:r>
    </w:p>
    <w:p w14:paraId="7D072683" w14:textId="77777777" w:rsidR="0088130C" w:rsidRPr="00A03C13" w:rsidRDefault="0088130C" w:rsidP="00A03C13">
      <w:pPr>
        <w:jc w:val="both"/>
        <w:rPr>
          <w:rFonts w:ascii="LPMQ Isep Misbah" w:hAnsi="LPMQ Isep Misbah" w:cs="LPMQ Isep Misbah"/>
        </w:rPr>
      </w:pPr>
    </w:p>
    <w:p w14:paraId="165D6E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4379: Telah menceritakan kepada kami Haddab bin Khalid dan Syaiban bin Farrukh keduanya berkata: Telah menceritakan kepada kami Hammad bin Salamah dari Tsabit Al Bunani dan Sulaiman At Taimi dari Anas bin Malik bahwa Rasulullah shallallahu 'alaihi wa sallam bersabda: "Aku mendatangi -dan pada riwayat Haddab- Aku melewati Musa pada malam aku di isra'kan, yaitu di samping bukit merah sedang shalat di dalam kuburannya."</w:t>
      </w:r>
    </w:p>
    <w:p w14:paraId="196B725C" w14:textId="77777777" w:rsidR="0088130C" w:rsidRPr="00A03C13" w:rsidRDefault="0088130C" w:rsidP="00A03C13">
      <w:pPr>
        <w:jc w:val="both"/>
        <w:rPr>
          <w:rFonts w:ascii="LPMQ Isep Misbah" w:hAnsi="LPMQ Isep Misbah" w:cs="LPMQ Isep Misbah"/>
        </w:rPr>
      </w:pPr>
    </w:p>
    <w:p w14:paraId="4A0EFD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٤٣٨٠: و حَدَّثَنَا عَلِيُّ بْنُ خَشْرَمٍ أَخْبَرَنَا عِيسَى يَعْنِي ابْنَ يُونُسَ ح و حَدَّثَنَا عُثْمَانُ بْنُ أَبِي شَيْبَةَ حَدَّثَنَا جَرِيرٌ كِلَاهُمَا عَنْ سُلَيْمَانَ التَّيْمِيِّ عَنْ أَنَسٍ ح و حَدَّثَنَاه أَبُو بَكْرِ بْنُ أَبِي شَيْبَةَ حَدَّثَنَا عَبْدَةُ بْنُ سُلَيْمَانَ عَنْ سُفْيَانَ عَنْ سُلَيْمَانَ التَّيْمِيِّ سَمِعْتُ أَنَسًا يَقُولُا</w:t>
      </w:r>
    </w:p>
    <w:p w14:paraId="3C2F4F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مَرَرْتُ عَلَى مُوسَى وَهُوَ يُصَلِّي فِي قَبْرِهِ</w:t>
      </w:r>
    </w:p>
    <w:p w14:paraId="7E0AA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وَزَادَ فِي حَدِيثِ عِيسَى مَرَرْتُ لَيْلَةَ أُسْرِيَ بِي</w:t>
      </w:r>
    </w:p>
    <w:p w14:paraId="78F19C57" w14:textId="77777777" w:rsidR="0088130C" w:rsidRPr="00A03C13" w:rsidRDefault="0088130C" w:rsidP="00A03C13">
      <w:pPr>
        <w:jc w:val="both"/>
        <w:rPr>
          <w:rFonts w:ascii="LPMQ Isep Misbah" w:hAnsi="LPMQ Isep Misbah" w:cs="LPMQ Isep Misbah"/>
        </w:rPr>
      </w:pPr>
    </w:p>
    <w:p w14:paraId="6807A0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4380: Dan telah menceritakan kepada kami 'Ali bin Khasyram: Telah mengabarkan kepada kami 'Isa yaitu Ibnu Yunus: Demikian juga diriwayatkan dari jalur lainnya, Dan telah menceritakan kepada kami 'Utsman bin Abu Syaibah: Telah menceritakan kepada kami Jarir seluruhnya dari Sulaiman At Taimi dari Anas: Demikian juga diriwayatkan dari jalur lainnya, Dan telah menceritakannya kepada kami Abu Bakr bin Abu Syaibah: Telah menceritakan kepada kami 'Abdah bin Sulaiman dari Sufyan dari Sulaiman At Taimi Aku mendengar Anas berkata: Rasulullah shallallahu 'alaihi wa sallam bersabda: "Aku melawati Musa yang sedang shalat di dalam kuburannya. Sedangkan di dalam Hadits 'Isa dengan lafazh: 'Pada malam aku diisra'kan aku melewati..'</w:t>
      </w:r>
    </w:p>
    <w:p w14:paraId="07B1BC29" w14:textId="77777777" w:rsidR="0088130C" w:rsidRPr="00A03C13" w:rsidRDefault="0088130C" w:rsidP="00A03C13">
      <w:pPr>
        <w:jc w:val="both"/>
        <w:rPr>
          <w:rFonts w:ascii="LPMQ Isep Misbah" w:hAnsi="LPMQ Isep Misbah" w:cs="LPMQ Isep Misbah"/>
        </w:rPr>
      </w:pPr>
    </w:p>
    <w:p w14:paraId="488C2D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٤٣٨١: حَدَّثَنَا أَبُو بَكْرِ بْنُ أَبِي شَيْبَةَ وَمُحَمَّدُ بْنُ الْمُثَنَّى وَمُحَمَّدُ بْنُ بَشَّارٍ قَالُوا حَدَّثَنَا مُحَمَّدُ بْنُ جَعْفَرٍ حَدَّثَنَا شُعْبَةُ عَنْ سَعْدِ بْنِ إِبْرَاهِيمَ قَالَ سَمِعْتُ حُمَيْدَ بْنَ عَبْدِ الرَّحْمَنِ يُحَدِّثُ عَنْ أَبِي هُرَيْرَةَ</w:t>
      </w:r>
    </w:p>
    <w:p w14:paraId="44C931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يَعْنِي اللَّهَ تَبَارَكَ وَتَعَالَى لَا يَنْبَغِي لِعَبْدٍ لِي و قَالَ ابْنُ الْمُثَنَّى لِعَبْدِي أَنْ يَقُولَ أَنَا خَيْرٌ مِنْ يُونُسَ بْنِ مَتَّى عَلَيْهِ السَّلَام</w:t>
      </w:r>
    </w:p>
    <w:p w14:paraId="7586C6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شَيْبَةَ مُحَمَّدُ بْنُ جَعْفَرٍ عَنْ شُعْبَةَ</w:t>
      </w:r>
    </w:p>
    <w:p w14:paraId="4E7CF335" w14:textId="77777777" w:rsidR="0088130C" w:rsidRPr="00A03C13" w:rsidRDefault="0088130C" w:rsidP="00A03C13">
      <w:pPr>
        <w:jc w:val="both"/>
        <w:rPr>
          <w:rFonts w:ascii="LPMQ Isep Misbah" w:hAnsi="LPMQ Isep Misbah" w:cs="LPMQ Isep Misbah"/>
        </w:rPr>
      </w:pPr>
    </w:p>
    <w:p w14:paraId="2A8B11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4381: Telah menceritakan kepada kami Abu Bakr bin Abu Syaibah dan Muhammad bin Al Mutsanna serta Muhammad Ibnu Basyar mereka berkata: Telah menceritakan kepada kami Muhammad bin Ja'far Telah menceritakan kepada kami Syu'bah dari Sa'ad bin Ibrahim dia berkata: Aku mendengar Humaid bin Abdurrahman bercerita dari Abu Hurairah dari Nabi shallallahu 'alaihi wa sallam beliau bersabda: Allah Ta'ala berfirman: "Tidak sepantasnya bagi seorang hamba-Ku mengatakan bahwa aku lebih baik dari Yunus bin Matta Alaihis Salam." Dan Ibnu Abu Syaibah berkata: ' Muhammad bin Ja'far dari Syu'bah.</w:t>
      </w:r>
    </w:p>
    <w:p w14:paraId="341F75F2" w14:textId="77777777" w:rsidR="0088130C" w:rsidRPr="00A03C13" w:rsidRDefault="0088130C" w:rsidP="00A03C13">
      <w:pPr>
        <w:jc w:val="both"/>
        <w:rPr>
          <w:rFonts w:ascii="LPMQ Isep Misbah" w:hAnsi="LPMQ Isep Misbah" w:cs="LPMQ Isep Misbah"/>
        </w:rPr>
      </w:pPr>
    </w:p>
    <w:p w14:paraId="35FC83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٤٣٨٢: حَدَّثَنَا مُحَمَّدُ بْنُ الْمُثَنَّى وَابْنُ بَشَّارٍ وَاللَّفْظُ لِابْنِ الْمُثَنَّى قَالَا حَدَّثَنَا مُحَمَّدُ بْنُ جَعْفَرٍ حَدَّثَنَا شُعْبَةُ عَنْ قَتَادَةَ قَالَ سَمِعْتُ أَبَا الْعَالِيَةِ يَقُولُ حَدَّثَنِي ابْنُ عَمِّ نَبِيِّكُمْ صَلَّى اللَّهُ عَلَيْهِ وَسَلَّمَ يَعْنِي ابْنَ عَبَّاسٍ</w:t>
      </w:r>
    </w:p>
    <w:p w14:paraId="333B93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مَا يَنْبَغِي لِعَبْدٍ أَنْ يَقُولَ أَنَا خَيْرٌ مِنْ يُونُسَ بْنِ مَتَّى وَنَسَبَهُ إِلَى أَبِيهِ</w:t>
      </w:r>
    </w:p>
    <w:p w14:paraId="0F9BA3DE" w14:textId="77777777" w:rsidR="0088130C" w:rsidRPr="00A03C13" w:rsidRDefault="0088130C" w:rsidP="00A03C13">
      <w:pPr>
        <w:jc w:val="both"/>
        <w:rPr>
          <w:rFonts w:ascii="LPMQ Isep Misbah" w:hAnsi="LPMQ Isep Misbah" w:cs="LPMQ Isep Misbah"/>
        </w:rPr>
      </w:pPr>
    </w:p>
    <w:p w14:paraId="60EA32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4382: Telah menceritakan kepada kami Muhammad bin Al Mutsanna dan Ibnu Basyar lafazh ini milik Ibnu Al Mutsanna keduanya berkata: Telah menceritakan kepada kami Muhammad bin Ja'far Telah menceritakan kepada kami Syu'bah dari Qatadah berkata: Aku mendengar Abu 'Aliyah berkata: Telah menceritakan kepadaku anak paman Nabi kalian shallallahu 'alaihi wa sallam yaitu Ibnu Abbas dari Nabi shallallahu 'alaihi wa sallam beliau bersabda: Tidak sepantasnya bagi seorang hamba mengatakan bahwa aku lebih baik dari Yunus bin Matta Alaihis Salam. Dan padahal dia menasabkan dirinya kepada bapaknya."</w:t>
      </w:r>
    </w:p>
    <w:p w14:paraId="139A4ABD" w14:textId="77777777" w:rsidR="0088130C" w:rsidRPr="00A03C13" w:rsidRDefault="0088130C" w:rsidP="00A03C13">
      <w:pPr>
        <w:jc w:val="both"/>
        <w:rPr>
          <w:rFonts w:ascii="LPMQ Isep Misbah" w:hAnsi="LPMQ Isep Misbah" w:cs="LPMQ Isep Misbah"/>
        </w:rPr>
      </w:pPr>
    </w:p>
    <w:p w14:paraId="2131F6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٤٣٨٣: حَدَّثَنَا زُهَيْرُ بْنُ حَرْبٍ وَمُحَمَّدُ بْنُ الْمُثَنَّى وَعُبَيْدُ اللَّهِ بْنُ سَعِيدٍ قَالُوا حَدَّثَنَا يَحْيَى بْنُ سَعِيدٍ عَنْ عُبَيْدِ اللَّهِ أَخْبَرَنِي سَعِيدُ بْنُ أَبِي سَعِيدٍ عَنْ أَبِيهِ عَنْ أَبِي هُرَيْرَةَ قَالَ</w:t>
      </w:r>
    </w:p>
    <w:p w14:paraId="14C29F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يَا رَسُولَ اللَّهِ مَنْ أَكْرَمُ النَّاسِ قَالَ أَتْقَاهُمْ قَالُوا لَيْسَ عَنْ هَذَا نَسْأَلُكَ قَالَ فَيُوسُفُ نَبِيُّ اللَّهِ ابْنُ نَبِيِّ اللَّهِ ابْنِ نَبِيِّ اللَّهِ ابْنِ خَلِيلِ اللَّهِ قَالُوا لَيْسَ عَنْ هَذَا نَسْأَلُكَ قَالَ فَعَنْ مَعَادِنِ الْعَرَبِ تَسْأَلُونِي خِيَارُهُمْ فِي الْجَاهِلِيَّةِ خِيَارُهُمْ فِي الْإِسْلَامِ إِذَا فَقُهُوا</w:t>
      </w:r>
    </w:p>
    <w:p w14:paraId="097ED4B1" w14:textId="77777777" w:rsidR="0088130C" w:rsidRPr="00A03C13" w:rsidRDefault="0088130C" w:rsidP="00A03C13">
      <w:pPr>
        <w:jc w:val="both"/>
        <w:rPr>
          <w:rFonts w:ascii="LPMQ Isep Misbah" w:hAnsi="LPMQ Isep Misbah" w:cs="LPMQ Isep Misbah"/>
        </w:rPr>
      </w:pPr>
    </w:p>
    <w:p w14:paraId="61B252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4383: Telah menceritakan kepada kami Zuhair bin Harb dan Muhammad bin Al Mutsanna serta Ubaidullah bin Sa'id mereka berkata: Telah menceritakan kepada kami Yahya bin Sa'id dari Ubaidullah Telah mengabarkan kepada kami Sa'id bin Abu Sa'id dari Bapaknya dari Abu Hurairah dia berkata: Rasulullah shallallahu 'alaihi wa sallam ditanya: "Siapakah menusia yang paling mulia?" beliau bersabda: "Orang yang paling bertaqwa dari mereka." para sahabat berkata: "Bukan itu yang kami tanyakan?" beliau bersabda: "Jika bukan, berarti Yusuf Nabi Allah putra Nabi Allah (Ya'qub) putra Nabi Allah (Ishaq) putra Ibrahim kekasih Allah, " para sahabat berkata: "Bukan itu yang kami tanyakan, " beliau bersabda: "Apakah tentang bangsa Arab yang kalian tanyakan?, orang yang paling baik dari mereka dimasa jahiliyyah adalah orang yang paling baik dimasa Islam, jika mereka paham Islam."</w:t>
      </w:r>
    </w:p>
    <w:p w14:paraId="1117E904" w14:textId="77777777" w:rsidR="0088130C" w:rsidRPr="00A03C13" w:rsidRDefault="0088130C" w:rsidP="00A03C13">
      <w:pPr>
        <w:jc w:val="both"/>
        <w:rPr>
          <w:rFonts w:ascii="LPMQ Isep Misbah" w:hAnsi="LPMQ Isep Misbah" w:cs="LPMQ Isep Misbah"/>
        </w:rPr>
      </w:pPr>
    </w:p>
    <w:p w14:paraId="5D52F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٤٣٨٤: حَدَّثَنَا هَدَّابُ بْنُ خَالِدٍ حَدَّثَنَا حَمَّادُ بْنُ سَلَمَةَ عَنْ ثَابِتٍ عَنْ أَبِي رَافِعٍ عَنْ أَبِي هُرَيْرَةَ</w:t>
      </w:r>
    </w:p>
    <w:p w14:paraId="52D000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كَانَ زَكَرِيَّاءُ نَجَّارًا</w:t>
      </w:r>
    </w:p>
    <w:p w14:paraId="10BDAFBF" w14:textId="77777777" w:rsidR="0088130C" w:rsidRPr="00A03C13" w:rsidRDefault="0088130C" w:rsidP="00A03C13">
      <w:pPr>
        <w:jc w:val="both"/>
        <w:rPr>
          <w:rFonts w:ascii="LPMQ Isep Misbah" w:hAnsi="LPMQ Isep Misbah" w:cs="LPMQ Isep Misbah"/>
        </w:rPr>
      </w:pPr>
    </w:p>
    <w:p w14:paraId="580BF2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4384: Telah menceritakan kepada kami Haddab bin Khalid Telah menceritakan kepada kami Hammad bin Salamah dari Tsabit dari Abu Rafi' dari Abu Hurairah bahwa Rasulullah shallallahu 'alaihi wa sallam telah bersabda: "Nabi Zakaria adalah seorang tukang kayu."</w:t>
      </w:r>
    </w:p>
    <w:p w14:paraId="5D586B9E" w14:textId="77777777" w:rsidR="0088130C" w:rsidRPr="00A03C13" w:rsidRDefault="0088130C" w:rsidP="00A03C13">
      <w:pPr>
        <w:jc w:val="both"/>
        <w:rPr>
          <w:rFonts w:ascii="LPMQ Isep Misbah" w:hAnsi="LPMQ Isep Misbah" w:cs="LPMQ Isep Misbah"/>
        </w:rPr>
      </w:pPr>
    </w:p>
    <w:p w14:paraId="242570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٤٣٨٥: حَدَّثَنَا عَمْرُو بْنُ مُحَمَّدٍ النَّاقِدُ وَإِسْحَقُ بْنُ إِبْرَاهِيمَ الْحَنْظَلِيُّ وَعُبَيْدُ اللَّهِ بْنُ سَعِيدٍ وَمُحَمَّدُ بْنُ أَبِي عُمَرَ الْمَكِّيُّ كُلُّهُمْ عَنْ ابْنِ عُيَيْنَةَ وَاللَّفْظُ لِابْنِ أَبِي عُمَرَ حَدَّثَنَا سُفْيَانُ بْنُ عُيَيْنَةَ حَدَّثَنَا عَمْرُو بْنُ دِينَارٍ عَنْ سَعِيدِ بْنِ جُبَيْرٍ قَالَ</w:t>
      </w:r>
    </w:p>
    <w:p w14:paraId="4B5412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إِنَّ نَوْفًا الْبِكَالِيَّ يَزْعُمُ أَنَّ مُوسَى عَلَيْهِ السَّلَام صَاحِبَ بَنِي إِسْرَائِيلَ لَيْسَ هُوَ مُوسَى صَاحِبَ الْخَضِرِ عَلَيْهِ السَّلَام فَقَالَ كَذَبَ عَدُوُّ اللَّهِ سَمِعْتُ أُبَيَّ بْنَ كَعْبٍ يَقُولُ سَمِعْتُ رَسُولَ اللَّهِ صَلَّى اللَّهُ عَلَيْهِ وَسَلَّمَ يَقُولُ قَامَ مُوسَى عَلَيْهِ السَّلَام خَطِيبًا فِي بَنِي إِسْرَائِيلَ فَسُئِلَ أَيُّ النَّاسِ أَعْلَمُ فَقَالَ أَنَا أَعْلَمُ قَالَ فَعَتَبَ اللَّهُ عَلَيْهِ إِذْ لَمْ يَرُدَّ الْعِلْمَ إِلَيْهِ فَأَوْحَى اللَّهُ إِلَيْهِ أَنَّ عَبْدًا مِنْ عِبَادِي بِمَجْمَعِ الْبَحْرَيْنِ هُوَ أَعْلَمُ مِنْكَ قَالَ مُوسَى أَيْ رَبِّ كَيْفَ لِي بِهِ فَقِيلَ لَهُ احْمِلْ حُوتًا فِي مِكْتَلٍ فَحَيْثُ تَفْقِدُ الْحُوتَ فَهُوَ ثَمَّ فَانْطَلَقَ وَانْطَلَقَ مَعَهُ فَتَاهُ وَهُوَ يُوشَعُ بْنُ نُونٍ فَحَمَلَ مُوسَى عَلَيْهِ السَّلَام حُوتًا فِي مِكْتَلٍ وَانْطَلَقَ هُوَ وَفَتَاهُ يَمْشِيَانِ حَتَّى أَتَيَا الصَّخْرَةَ فَرَقَدَ مُوسَى عَلَيْهِ السَّلَام وَفَتَاهُ فَاضْطَرَبَ الْحُوتُ فِي الْمِكْتَلِ حَتَّى خَرَجَ مِنْ الْمِكْتَلِ فَسَقَطَ فِي الْبَحْرِ قَالَ وَأَمْسَكَ اللَّهُ عَنْهُ جِرْيَةَ الْمَاءِ حَتَّى كَانَ مِثْلَ الطَّاقِ فَكَانَ لِلْحُوتِ سَرَبًا وَكَانَ لِمُوسَى وَفَتَاهُ عَجَبًا فَانْطَلَقَا بَقِيَّةَ يَوْمِهِمَا وَلَيْلَتِهِمَا وَنَسِيَ صَاحِبُ مُوسَى أَنْ يُخْبِرَهُ فَلَمَّا أَصْبَحَ مُوسَى عَلَيْهِ السَّلَام قَالَ لِفَتَاهُ</w:t>
      </w:r>
    </w:p>
    <w:p w14:paraId="7351B3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آتِنَا غَدَاءَنَا لَقَدْ لَقِينَا مِنْ سَفَرِنَا هَذَا نَصَبًا }</w:t>
      </w:r>
    </w:p>
    <w:p w14:paraId="204D2E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وَلَمْ يَنْصَبْ حَتَّى جَاوَزَ الْمَكَانَ الَّذِي أُمِرَ بِهِ</w:t>
      </w:r>
    </w:p>
    <w:p w14:paraId="4BF0E4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أَرَأَيْتَ إِذْ أَوَيْنَا إِلَى الصَّخْرَةِ فَإِنِّي نَسِيتُ الْحُوتَ وَمَا أَنْسَانِيهُ إِلَّا الشَّيْطَانُ أَنْ أَذْكُرَهُ وَاتَّخَذَ سَبِيلَهُ فِي الْبَحْرِ عَجَبًا }</w:t>
      </w:r>
    </w:p>
    <w:p w14:paraId="73768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مُوسَى</w:t>
      </w:r>
    </w:p>
    <w:p w14:paraId="26745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ذَلِكَ مَا كُنَّا نَبْغِ فَارْتَدَّا عَلَى آثَارِهِمَا قَصَصًا }</w:t>
      </w:r>
    </w:p>
    <w:p w14:paraId="579EE4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يَقُصَّانِ آثَارَهُمَا حَتَّى أَتَيَا الصَّخْرَةَ فَرَأَى رَجُلًا مُسَجًّى عَلَيْهِ بِثَوْبٍ فَسَلَّمَ عَلَيْهِ مُوسَى فَقَالَ لَهُ الْخَضِرُ أَنَّى بِأَرْضِكَ السَّلَامُ قَالَ أَنَا مُوسَى قَالَ مُوسَى بَنِي إِسْرَائِيلَ قَالَ نَعَمْ قَالَ إِنَّكَ عَلَى عِلْمٍ مِنْ عِلْمِ اللَّهِ عَلَّمَكَهُ اللَّهُ لَا أَعْلَمُهُ وَأَنَا عَلَى عِلْمٍ مِنْ عِلْمِ اللَّهِ عَلَّمَنِيهِ لَا تَعْلَمُهُ قَالَ لَهُ مُوسَى عَلَيْهِ السَّلَام</w:t>
      </w:r>
    </w:p>
    <w:p w14:paraId="05A96E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هَلْ أَتَّبِعُكَ عَلَى أَنْ تُعَلِّمَنِي مِمَّا عُلِّمْتَ رُشْدًا قَالَ إِنَّكَ لَنْ تَسْتَطِيعَ مَعِيَ صَبْرًا وَكَيْفَ تَصْبِرُ عَلَى مَا لَمْ تُحِطْ بِهِ خُبْرًا قَالَ سَتَجِدُنِي إِنْ شَاءَ اللَّهُ صَابِرًا وَلَا أَعْصِي لَكَ أَمْرًا }</w:t>
      </w:r>
    </w:p>
    <w:p w14:paraId="5009F9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لَهُ الْخَضِرُ</w:t>
      </w:r>
    </w:p>
    <w:p w14:paraId="29B321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فَإِنْ اتَّبَعْتَنِي فَلَا تَسْأَلْنِي عَنْ شَيْءٍ حَتَّى أُحْدِثَ لَكَ مِنْهُ ذِكْرًا }</w:t>
      </w:r>
    </w:p>
    <w:p w14:paraId="580777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نَعَمْ فَانْطَلَقَ الْخَضِرُ وَمُوسَى يَمْشِيَانِ عَلَى سَاحِلِ الْبَحْرِ فَمَرَّتْ بِهِمَا سَفِينَةٌ فَكَلَّمَاهُمْ أَنْ يَحْمِلُوهُمَا فَعَرَفُوا الْخَضِرَ فَحَمَلُوهُمَا بِغَيْرِ نَوْلٍ فَعَمَدَ الْخَضِرُ إِلَى لَوْحٍ مِنْ أَلْوَاحِ السَّفِينَةِ فَنَزَعَهُ فَقَالَ لَهُ مُوسَى قَوْمٌ حَمَلُونَا بِغَيْرِ نَوْلٍ عَمَدْتَ إِلَى سَفِينَتِهِمْ فَخَرَقْتَهَا</w:t>
      </w:r>
    </w:p>
    <w:p w14:paraId="317838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لِتُغْرِقَ أَهْلَهَا لَقَدْ جِئْتَ شَيْئًا إِمْرًا قَالَ أَلَمْ أَقُلْ إِنَّكَ لَنْ تَسْتَطِيعَ مَعِيَ صَبْرًا قَالَ لَا تُؤَاخِذْنِي بِمَا نَسِيتُ وَلَا تُرْهِقْنِي مِنْ أَمْرِي عُسْرًا }</w:t>
      </w:r>
    </w:p>
    <w:p w14:paraId="6C2EF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خَرَجَا مِنْ السَّفِينَةِ فَبَيْنَمَا هُمَا يَمْشِيَانِ عَلَى السَّاحِلِ إِذَا غُلَامٌ يَلْعَبُ مَعَ الْغِلْمَانِ فَأَخَذَ الْخَضِرُ بِرَأْسِهِ فَاقْتَلَعَهُ بِيَدِهِ فَقَتَلَهُ فَقَالَ مُوسَى</w:t>
      </w:r>
    </w:p>
    <w:p w14:paraId="602CA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أَقَتَلْتَ نَفْسًا زَاكِيَةً بِغَيْرِ نَفْسٍ لَقَدْ جِئْتَ شَيْئًا نُكْرًا قَالَ أَلَمْ أَقُلْ لَكَ إِنَّكَ لَنْ تَسْتَطِيعَ مَعِيَ صَبْرًا }</w:t>
      </w:r>
    </w:p>
    <w:p w14:paraId="2CED12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وَهَذِهِ أَشَدُّ مِنْ الْأُولَى</w:t>
      </w:r>
    </w:p>
    <w:p w14:paraId="1DE217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إِنْ سَأَلْتُكَ عَنْ شَيْءٍ بَعْدَهَا فَلَا تُصَاحِبْنِي قَدْ بَلَغْتَ مِنْ لَدُنِّي عُذْرًا فَانْطَلَقَا حَتَّى إِذَا أَتَيَا أَهْلَ قَرْيَةٍ اسْتَطْعَمَا أَهْلَهَا فَأَبَوْا أَنْ يُضَيِّفُوهُمَا فَوَجَدَا فِيهَا جِدَارًا يُرِيدُ أَنْ يَنْقَضَّ فَأَقَامَهُ }</w:t>
      </w:r>
    </w:p>
    <w:p w14:paraId="05B76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مَائِلٌ قَالَ الْخَضِرُ بِيَدِهِ هَكَذَا فَأَقَامَهُ قَالَ لَهُ مُوسَى قَوْمٌ أَتَيْنَاهُمْ فَلَمْ يُضَيِّفُونَا وَلَمْ يُطْعِمُونَا</w:t>
      </w:r>
    </w:p>
    <w:p w14:paraId="67241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لَوْ شِئْتَ لَتَخِذْتَ عَلَيْهِ أَجْرًا قَالَ هَذَا فِرَاقُ بَيْنِي وَبَيْنِكَ سَأُنَبِّئُكَ بِتَأْوِيلِ مَا لَمْ تَسْتَطِعْ عَلَيْهِ صَبْرًا }</w:t>
      </w:r>
    </w:p>
    <w:p w14:paraId="6EE218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يَرْحَمُ اللَّهُ مُوسَى لَوَدِدْتُ أَنَّهُ كَانَ صَبَرَ حَتَّى يُقَصَّ عَلَيْنَا مِنْ أَخْبَارِهِمَا قَالَ وَقَالَ رَسُولُ اللَّهِ صَلَّى اللَّهُ عَلَيْهِ وَسَلَّمَ كَانَتْ الْأُولَى مِنْ مُوسَى نِسْيَانًا قَالَ وَجَاءَ عُصْفُورٌ حَتَّى وَقَعَ عَلَى حَرْفِ السَّفِينَةِ ثُمَّ نَقَرَ فِي الْبَحْرِ فَقَالَ لَهُ الْخَضِرُ مَا نَقَصَ عِلْمِي وَعِلْمُكَ مِنْ عِلْمِ اللَّهِ إِلَّا مِثْلَ مَا نَقَصَ هَذَا الْعُصْفُورُ مِنْ الْبَحْرِ</w:t>
      </w:r>
    </w:p>
    <w:p w14:paraId="72DAC3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سَعِيدُ بْنُ جُبَيْرٍ وَكَانَ يَقْرَأُ وَكَانَ أَمَامَهُمْ مَلِكٌ يَأْخُذُ كُلَّ سَفِينَةٍ صَالِحَةٍ غَصْبًا وَكَانَ يَقْرَأُ وَأَمَّا الْغُلَامُ فَكَانَ كَافِرًا</w:t>
      </w:r>
    </w:p>
    <w:p w14:paraId="4D96669D" w14:textId="77777777" w:rsidR="0088130C" w:rsidRPr="00A03C13" w:rsidRDefault="0088130C" w:rsidP="00A03C13">
      <w:pPr>
        <w:jc w:val="both"/>
        <w:rPr>
          <w:rFonts w:ascii="LPMQ Isep Misbah" w:hAnsi="LPMQ Isep Misbah" w:cs="LPMQ Isep Misbah"/>
        </w:rPr>
      </w:pPr>
    </w:p>
    <w:p w14:paraId="1DEB78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4385: Telah menceritakan kepada kami 'Amru bin Muhammad An Naqid dan Ishaq bin Ibrahim Al Handzali dan 'Ubaidullah bin Sa'id dan Muhammad bin Abu 'Umar Al Makki seluruhnya dari Ibnu 'Uyainah dan lafazh ini milik Ibnu Abu 'Umar: Telah menceritakan kepada kami Sufyan bin 'Uyainah: Telah menceritakan kepada kami 'Amru bin Dinar dari Sa'id bin Jubair dia berkata: "Saya telah berkata kepada Ibnu Abbas bahwasanya Nauf Al Bikali mengatakan bahwa Musa 'Alaihis Salam yang berada di tengah kaum Bani Israil bukanlah Musa yang menyertai Nabi Khidhir." (Ibnu Abbas) berkata: 'Berdustalah musuh Allah. Saya pernah mendengar Ubay bin Ka'ab berkata: saya mendengar Rasulullah shallallahu 'alaihi wa sallam bersabda: 'Suatu ketika Nabi Musa 'Alaihis Salam berdiri untuk berpidato di hadapan kaum Bani israil.' Setelah itu, seseorang bertanya kepadanya: 'Hai Musa, siapakah orang yang paling banyak ilmunya di muka bumi ini? ' Nabi Musa menjawab: 'Akulah orang yang paling banyak ilmunya di muka bumi ini.' Rasulullah shallallahu 'alaihi wa sallam berkata: Oleh karena itu, Allah sangat mencela Musa 'Alaihis Salam. Karena ia tidak menyadari bahwa ilmu yang diperolehnya itu adalah pemberian Allah. Lalu Allah mewahyukan kepada Musa: 'Hai Musa, sesungguhnya ada seorang hamba-Ku yang lebih banyak ilmunya dan lebih pandai darimu dan ia sekarang berada di pertemuan dua lautan.' Nabi Musa 'Alaihis Salam bertanya: 'Ya Tuhan, bagaimana caranya saya dapat bertemu dengan hambaMu itu? ' Dijawab: 'bawalah seekor ikan di dalam keranjang dari daun kurma. Manakala ikan tersebut lompat, maka di situlah hambaKu berada.' Kemudian Musa pun berangkat ke tempat itu dengan ditemani seorang muridnya yang bernama Yusya' bin Nun. Nabi Musa sendiri membawa seekor ikan di dalam keranjang yang terbuat dari daun kurma. Keduanya berjalan kaki menuju tempat tersebut. Ketika keduanya sampai di sebuah batu besar, maka keduanya pun tertidur lelap. Tiba-tiba ikan yang berada di dalam keranjang tersebut berguncang keluar, lalu masuk ke dalam air laut. Rasulullah shallallahu 'alaihi wa sallam berkata: 'Allah telah menahan air yang dilalui ikan tersebut, hingga menjadi terowongan. Ikan itu menempuh jalannya di lautan, sementara Musa dan muridnya kagum melihat pemandangan yang unik itu. Akhirnya mereka berdua melanjutkan perjalanannya siang dan malam. Rupanya murid Nabi Musa lupa untuk memberitahukannya. Pada pagi harinya, Nabi Musa berkata kepada muridnya: 'Bawalah makanan kita kemari! Sesungguhnya kita merasa letih karena perjalanan kita ini.' Rasulullah shallallahu 'alaihi wa sallam berkata: 'Belum berapa jauh Musa melewati tempat yang diperintahkan untuk mencarinya, muridnya berkata: 'Tahukah Anda tatkala kita mencari tempat berlindung di batu besar tadi, maka sesungguhnya saya lupa menceritakan tentang ikan itu dan tidak ada yang membuat saya lupa untuk menceritakannya kecuali syetan, sedangkan ikan tersebut mengambil jalannya ke laut dengan cara yang aneh sekali.' Musa berkata: 'Itulah tempat yang sedang kita cari.' Lalu keduanya kembali mengikuti jalan mereka semula. Rasulullah shallallahu 'alaihi wa sallam berkata: 'Kemudian keduanya menelusuri jejak mereka semula.' Setelah keduanya tiba di batu besar tadi, maka mereka melihat seorang laki-laki yang sedang tertidur berselimutkan kain. Lalu Nabi Musa 'Alaihis Salam mengucapkan salam kepadanya. Nabi Khidhir bertanya kepada Musa: 'Bagaimana kedamaian di negerimu? ' Musa berkata: 'Saya adalah Musa.' Nabi Khidhir terperanjat dan bertanya: 'Musa Bani Israil.' Nabi Musa menjawab: 'Ya.' Nabi Khidhir berkata kepada Musa: 'Sesungguhnya kamu mendapatkan sebagian ilmu Allah yang diajarkanNya kepadamu yang tidak aku ketahui dan aku mendapatkan sebagian ilmu Allah yang diajarkanNya kepadaku yang kamu tidak ketahui.' Musa berkat kepada Khidhir: 'Bolehkah aku mengikutimu agar kamu dapat mengajarkan kepadaku ilmu yang benar di antara ilmu-ilmu yang telah diajarkan kepadamu? ' Nabi Khidhir menjawab: 'Sesungguhnya sekali-kali kamu tidak akan sanggup dan sabar bersamaku. Bagaimana kamu bisa sabar atas sesuatu yang kamu belum mempunyai pengetahuan yang cukup tentang hal itu? ' Musa berkata: 'Insya Allah kamu akan mendapatiku sebagai orang yang sabar dan aku pun tidak akan menentangmu dalam suatu urusan pun.' Khidhir menjawab: 'Jika kamu tetap mengikutiku, maka janganlah kamu menanyakan sesuatu hingga aku sendiri yang akan menerangkannya kepadamu.' Musa menjawab: 'Baiklah.' Rasulullah shallallahu 'alaihi wa sallam berkata: 'Kemudian Musa dan Khidhir berjalan menusuri pantai. Tak lama kemudian ada sebuah perahu yang lewat. Lalu keduanya meminta tumpangan perahu. Ternyata orang-orang perahu itu mengenal baik Nabi Khidhir, hingga akhirnya mereka mengangkut keduanya tanpa meminta upah.' Lalu Nabi Khidhir mendekat ke salah satu papan di bagian perahu itu dan setelah itu mencabutnya. Melihat hal itu, Musa menegur dan memarahinya: 'Mereka ini adalah orang-orang yang mengangkut kita tanpa meminta upah, tetapi mengapa kamu malah melubangi perahu mereka untuk kamu tenggelamkan penumpangnya? ' Khidhir menjawab: 'Bukankah telah aku katakan kepadamu bahwasanya kamu sekali-kali tidak akan sabar ikut bersamaku.' Musa berkata sambil merayu: 'Janganlah kamu menghukumku karena kealpaanku dan janganlah kamu membebaniku dengan suatu kesulitan dalam urusanku.' Tak lama kemudian, keduanya pun turun dari perahu tersebut. Ketika keduanya sedang berjalan-jalan di tepi pantai, tiba-tiba ada seorang anak kecil yang sedang bermain dengan teman-temannya yang lain. Kemudian, Nabi Khidhir segera memegang dan membekuk (memuntir) kepala anak kecil itu dengan tangannya hingga menemui ajalnya. Dengan gusarnya Nabi Musa berupaya menghardik Nabi Khidhir: 'Mengapa kamu bunuh jiwa yang tak berdosa, sedangkan anak kecil itu belum pernah membunuh? Sungguh kamu telah melakukan perbuatan yang munkar? ' Khidhir berkata: 'Bukankah sudah aku katakan bahwasanya kamu tidak akan mampu untuk bersabar dalam mengikutiku. Dan ini melebihi dari yang sebelumnya.' Musa berkata: 'Jika aku bertanya kepadamu tentang sesuatu setelah ini, maka janganlah kamu perbolehkan aku untuk menyertaimu. Sesungguhnya kamu sudah cukup memberikan uzur (maaf) kepadaku.' Selanjutnya Nabi Musa dan Khidhir melanjutkan perjalanannya. Ketika kami berdua tiba di suatu negeri, maka keduanya pun meminta jamuan dari penduduk negeri tersebut, tapi sayangnya mereka enggan menjamu keduanya. Lalu keduanya mendapatkan sebuah dinding rumah yang hampir roboh dan Nabi Khidhir pun langsung menegakkannya (memperbaikinya). Rasulullah shallallahu 'alaihi wa sallam bersabda: 'Dinding itu miring (sambil memberi isyarat dengan tangannya) lalu ditegakkan oleh Khidhir.' Musa berkata kepada Khidhir: 'Kamu telah mengetahui bahwa para penduduk negeri yang kita datangi ini enggan menyambut dan menjamu kita. Kalau kamu mau, sebaiknya kamu minta upah dari hasil perbaikan dinding rumah tersebut. Akhirnya Khidhir berkata: 'Inilah perpisahan antara aku dan kamu. Aku akan beritahukan kepadamu tentang rahasia segala perbuatan yang kamu tidak sabar padanya.' Rasulullah shallallahu 'alaihi wa sallam berkata: 'Semoga Allah memberikan rahmat dan karuniaNya kepada Nabi Musa 'Alaihis Salam. Sebenarnya aku lebih senang jika Musa dapat sedikit bersabar, hingga kisah Musa dan Khidhir bisa diceritakan kepada kita dengan lebih panjang lagi. Ubay bin Ka'ab berkata: 'Rasulullah shallallahu 'alaihi wa sallam bersabda: 'Penyebab perpisahan tersebut adalah karena Musa alpa.' Rasulullah shallallahu 'alaihi wa sallam berkata: 'Tak lama kemudian, datanglah burung kecil tersebut mematuk air laut dengan paruhnya. Lalu Khidhir berkata kepada Musa: 'Sesungguhnya ilmuku dan ilmumu dan ilmu yang kita peroleh dari Allah itu hanyalah seperti seteguk air laut yang diperoleh burung kecil itu di antara hamparan lautan ilmu yang dimiliki Allah.' Sa'id bin Zubair berkata: 'Ibnu Abbas membacakan ayat Al Qur'an yang artinya: 'Di depan mereka ada seorang penguasa yang merampas setiap perahu yang bagus. Ibnu Abbas juga membacakan ayat Al Qur'an yang artinya: 'Anak kecil yang dibunuh Nabi Khidhir itu adalah kafir.'</w:t>
      </w:r>
    </w:p>
    <w:p w14:paraId="6D79487E" w14:textId="77777777" w:rsidR="0088130C" w:rsidRPr="00A03C13" w:rsidRDefault="0088130C" w:rsidP="00A03C13">
      <w:pPr>
        <w:jc w:val="both"/>
        <w:rPr>
          <w:rFonts w:ascii="LPMQ Isep Misbah" w:hAnsi="LPMQ Isep Misbah" w:cs="LPMQ Isep Misbah"/>
        </w:rPr>
      </w:pPr>
    </w:p>
    <w:p w14:paraId="60DEEC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٤٣٨٦: حَدَّثَنِي مُحَمَّدُ بْنُ عَبْدِ الْأَعْلَى الْقَيْسِيُّ حَدَّثَنَا الْمُعْتَمِرُ بْنُ سُلَيْمَانَ التَّيْمِيُّ عَنْ أَبِيهِ عَنْ رَقَبَةَ عَنْ أَبِي إِسْحَقَ عَنْ سَعِيدِ بْنِ جُبَيْرٍ قَالَ قِيلَ لِابْنِ عَبَّاسٍ إِنَّ نَوْفًا يَزْعُمُ أَنَّ مُوسَى الَّذِي ذَهَبَ يَلْتَمِسُ الْعِلْمَ لَيْسَ بِمُوسَى بَنِي إِسْرَائِيلَ قَالَ أَسَمِعْتَهُ يَا سَعِيدُ قُلْتُ نَعَمْ قَالَ كَذَبَ نَوْفٌ حَدَّثَنَا أُبَيُّ بْنُ كَعْبٍ قَالَ</w:t>
      </w:r>
    </w:p>
    <w:p w14:paraId="632D8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إِنَّهُ بَيْنَمَا مُوسَى عَلَيْهِ السَّلَام فِي قَوْمِهِ يُذَكِّرُهُمْ بِأَيَّامِ اللَّهِ وَأَيَّامُ اللَّهِ نَعْمَاؤُهُ وَبَلَاؤُهُ إِذْ قَالَ مَا أَعْلَمُ فِي الْأَرْضِ رَجُلًا خَيْرًا وَأَعْلَمَ مِنِّي قَالَ فَأَوْحَى اللَّهُ إِلَيْهِ إِنِّي أَعْلَمُ بِالْخَيْرِ مِنْهُ أَوْ عِنْدَ مَنْ هُوَ إِنَّ فِي الْأَرْضِ رَجُلًا هُوَ أَعْلَمُ مِنْكَ قَالَ يَا رَبِّ فَدُلَّنِي عَلَيْهِ قَالَ فَقِيلَ لَهُ تَزَوَّدْ حُوتًا مَالِحًا فَإِنَّهُ حَيْثُ تَفْقِدُ الْحُوتَ قَالَ فَانْطَلَقَ هُوَ وَفَتَاهُ حَتَّى انْتَهَيَا إِلَى الصَّخْرَةِ فَعُمِّيَ عَلَيْهِ فَانْطَلَقَ وَتَرَكَ فَتَاهُ فَاضْطَرَبَ الْحُوتُ فِي الْمَاءِ فَجَعَلَ لَا يَلْتَئِمُ عَلَيْهِ صَارَ مِثْلَ الْكُوَّةِ قَالَ فَقَالَ فَتَاهُ أَلَا أَلْحَقُ نَبِيَّ اللَّهِ فَأُخْبِرَهُ قَالَ فَنُسِّيَ فَلَمَّا تَجَاوَزَا</w:t>
      </w:r>
    </w:p>
    <w:p w14:paraId="639482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لِفَتَاهُ آتِنَا غَدَاءَنَا لَقَدْ لَقِينَا مِنْ سَفَرِنَا هَذَا نَصَبًا }</w:t>
      </w:r>
    </w:p>
    <w:p w14:paraId="5365F8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وَلَمْ يُصِبْهُمْ نَصَبٌ حَتَّى تَجَاوَزَا قَالَ فَتَذَكَّرَ</w:t>
      </w:r>
    </w:p>
    <w:p w14:paraId="09F340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أَرَأَيْتَ إِذْ أَوَيْنَا إِلَى الصَّخْرَةِ فَإِنِّي نَسِيتُ الْحُوتَ وَمَا أَنْسَانِيهُ إِلَّا الشَّيْطَانُ أَنْ أَذْكُرَهُ وَاتَّخَذَ سَبِيلَهُ فِي الْبَحْرِ عَجَبًا قَالَ ذَلِكَ مَا كُنَّا نَبْغِي فَارْتَدَّا عَلَى آثَارِهِمَا قَصَصًا }</w:t>
      </w:r>
    </w:p>
    <w:p w14:paraId="53EEB3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فَأَرَاهُ مَكَانَ الْحُوتِ قَالَ هَا هُنَا وُصِفَ لِي قَالَ فَذَهَبَ يَلْتَمِسُ فَإِذَا هُوَ بِالْخَضِرِ مُسَجًّى ثَوْبًا مُسْتَلْقِيًا عَلَى الْقَفَا أَوْ قَالَ عَلَى حَلَاوَةِ الْقَفَا قَالَ السَّلَامُ عَلَيْكُمْ فَكَشَفَ الثَّوْبَ عَنْ وَجْهِهِ قَالَ وَعَلَيْكُمْ السَّلَامُ مَنْ أَنْتَ قَالَ أَنَا مُوسَى قَالَ وَمَنْ مُوسَى قَالَ مُوسَى بَنِي إِسْرَائِيلَ قَالَ مَجِيءٌ مَا جَاءَ بِكَ قَالَ جِئْتُ لِ</w:t>
      </w:r>
    </w:p>
    <w:p w14:paraId="0761A8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تُعَلِّمَنِي مِمَّا عُلِّمْتَ رُشْدًا قَالَ إِنَّكَ لَنْ تَسْتَطِيعَ مَعِيَ صَبْرًا وَكَيْفَ تَصْبِرُ عَلَى مَا لَمْ تُحِطْ بِهِ خُبْرًا }</w:t>
      </w:r>
    </w:p>
    <w:p w14:paraId="48837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شَيْءٌ أُمِرْتُ بِهِ أَنْ أَفْعَلَهُ إِذَا رَأَيْتَهُ لَمْ تَصْبِرْ</w:t>
      </w:r>
    </w:p>
    <w:p w14:paraId="762E92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سَتَجِدُنِي إِنْ شَاءَ اللَّهُ صَابِرًا وَلَا أَعْصِي لَكَ أَمْرًا قَالَ فَإِنْ اتَّبَعْتَنِي فَلَا تَسْأَلْنِي عَنْ شَيْءٍ حَتَّى أُحْدِثَ لَكَ مِنْهُ ذِكْرًا فَانْطَلَقَا حَتَّى إِذَا رَكِبَا فِي السَّفِينَةِ خَرَقَهَا }</w:t>
      </w:r>
    </w:p>
    <w:p w14:paraId="73B40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انْتَحَى عَلَيْهَا قَالَ لَهُ مُوسَى عَلَيْهِ السَّلَام</w:t>
      </w:r>
    </w:p>
    <w:p w14:paraId="5CA8E4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أَخَرَقْتَهَا لِتُغْرِقَ أَهْلَهَا لَقَدْ جِئْتَ شَيْئًا إِمْرًا قَالَ أَلَمْ أَقُلْ إِنَّكَ لَنْ تَسْتَطِيعَ مَعِي صَبْرًا قَالَ لَا تُؤَاخِذْنِي بِمَا نَسِيتُ وَلَا تُرْهِقْنِي مِنْ أَمْرِي عُسْرًا فَانْطَلَقَا حَتَّى إِذَا لَقِيَا }</w:t>
      </w:r>
    </w:p>
    <w:p w14:paraId="56540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غِلْمَانًا يَلْعَبُونَ قَالَ فَانْطَلَقَ إِلَى أَحَدِهِمْ بَادِيَ الرَّأْيِ فَقَتَلَهُ فَذُعِرَ عِنْدَهَا مُوسَى عَلَيْهِ السَّلَام ذَعْرَةً مُنْكَرَةً</w:t>
      </w:r>
    </w:p>
    <w:p w14:paraId="7104FF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أَقَتَلْتَ نَفْسًا زَاكِيَةً بِغَيْرِ نَفْسٍ لَقَدْ جِئْتَ شَيْئًا نُكْرًا }</w:t>
      </w:r>
    </w:p>
    <w:p w14:paraId="67BC6C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رَسُولُ اللَّهِ صَلَّى اللَّهُ عَلَيْهِ وَسَلَّمَ عِنْدَ هَذَا الْمَكَانِ رَحْمَةُ اللَّهِ عَلَيْنَا وَعَلَى مُوسَى لَوْلَا أَنَّهُ عَجَّلَ لَرَأَى الْعَجَبَ وَلَكِنَّهُ أَخَذَتْهُ مِنْ صَاحِبِهِ ذَمَامَةٌ</w:t>
      </w:r>
    </w:p>
    <w:p w14:paraId="429890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قَالَ إِنْ سَأَلْتُكَ عَنْ شَيْءٍ بَعْدَهَا فَلَا تُصَاحِبْنِي قَدْ بَلَغْتَ مِنْ لَدُنِّي عُذْرًا }</w:t>
      </w:r>
    </w:p>
    <w:p w14:paraId="71FBB8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وَلَوْ صَبَرَ لَرَأَى الْعَجَبَ قَالَ وَكَانَ إِذَا ذَكَرَ أَحَدًا مِنْ الْأَنْبِيَاءِ بَدَأَ بِنَفْسِهِ رَحْمَةُ اللَّهِ عَلَيْنَا وَعَلَى أَخِي كَذَا رَحْمَةُ اللَّهِ عَلَيْنَا</w:t>
      </w:r>
    </w:p>
    <w:p w14:paraId="60E969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فَانْطَلَقَا حَتَّى إِذَا أَتَيَا أَهْلَ قَرْيَةٍ }</w:t>
      </w:r>
    </w:p>
    <w:p w14:paraId="75737A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لِئَامًا فَطَافَا فِي الْمَجَالِسِ فَ</w:t>
      </w:r>
    </w:p>
    <w:p w14:paraId="6A2599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اسْتَطْعَمَا أَهْلَهَا فَأَبَوْا أَنْ يُضَيِّفُوهُمَا فَوَجَدَا فِيهَا جِدَارًا يُرِيدُ أَنْ يَنْقَضَّ فَأَقَامَهُ قَالَ لَوْ شِئْتَ لَاتَّخَذْتَ عَلَيْهِ أَجْرًا قَالَ هَذَا فِرَاقُ بَيْنِي وَبَيْنِكَ }</w:t>
      </w:r>
    </w:p>
    <w:p w14:paraId="3F7EC2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وَأَخَذَ بِثَوْبِهِ قَالَ</w:t>
      </w:r>
    </w:p>
    <w:p w14:paraId="7D0423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سَأُنَبِّئُكَ بِتَأْوِيلِ مَا لَمْ تَسْتَطِعْ عَلَيْهِ صَبْرًا أَمَّا السَّفِينَةُ فَكَانَتْ لِمَسَاكِينَ يَعْمَلُونَ فِي الْبَحْرِ }</w:t>
      </w:r>
    </w:p>
    <w:p w14:paraId="22D72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فَإِذَا جَاءَ الَّذِي يُسَخِّرُهَا وَجَدَهَا مُنْخَرِقَةً فَتَجَاوَزَهَا فَأَصْلَحُوهَا بِخَشَبَةٍ</w:t>
      </w:r>
    </w:p>
    <w:p w14:paraId="3253EB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وَأَمَّا الْغُلَامُ }</w:t>
      </w:r>
    </w:p>
    <w:p w14:paraId="588848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فَطُبِعَ يَوْمَ طُبِعَ كَافِرًا وَكَانَ أَبَوَاهُ قَدْ عَطَفَا عَلَيْهِ فَلَوْ أَنَّهُ أَدْرَكَ أَرْهَقَهُمَا طُغْيَانًا وَكُفْرًا</w:t>
      </w:r>
    </w:p>
    <w:p w14:paraId="7F4299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فَأَرَدْنَا أَنْ يُبَدِّلَهُمَا رَبُّهُمَا خَيْرًا مِنْهُ زَكَاةً وَأَقْرَبَ رُحْمًا وَأَمَّا الْجِدَارُ فَكَانَ لِغُلَامَيْنِ يَتِيمَيْنِ فِي الْمَدِينَةِ وَكَانَ تَحْتَهُ }</w:t>
      </w:r>
    </w:p>
    <w:p w14:paraId="390DB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5D9F83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اللَّهِ بْنُ عَبْدِ الرَّحْمَنِ الدَّارِمِيُّ أَخْبَرَنَا مُحَمَّدُ بْنُ يُوسُفَ ح و حَدَّثَنَا عَبْدُ بْنُ حُمَيْدٍ أَخْبَرَنَا عُبَيْدُ اللَّهِ بْنُ مُوسَى كِلَاهُمَا عَنْ إِسْرَائِيلَ عَنْ أَبِي إِسْحَقَ بِإِسْنَادِ التَّيْمِيِّ عَنْ أَبِي إِسْحَقَ نَحْوَ حَدِيثِهِ</w:t>
      </w:r>
    </w:p>
    <w:p w14:paraId="4B88F5B3" w14:textId="77777777" w:rsidR="0088130C" w:rsidRPr="00A03C13" w:rsidRDefault="0088130C" w:rsidP="00A03C13">
      <w:pPr>
        <w:jc w:val="both"/>
        <w:rPr>
          <w:rFonts w:ascii="LPMQ Isep Misbah" w:hAnsi="LPMQ Isep Misbah" w:cs="LPMQ Isep Misbah"/>
        </w:rPr>
      </w:pPr>
    </w:p>
    <w:p w14:paraId="6046C1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4386: Telah menceritakan kepadaku Muhammad bin 'Abdul A'laa Al Qais: Telah menceritakan kepada kami Al Mu'tamir bin Sulaiman At Taimi dari Bapaknya dari Raqabah dari Abu Ishaq dari Sa'id bin Jubair dia berkata: di tanyakan kepada Ibnu Abbas bahwa Nauf beranggapan sesungguhnya Musa yang pergi mencari Ilmu itu bukanlah Musa yang di utus kepada Bani Israil: Ibnu Abbas bertanya: Apakah kamu mendengarnya juga wahai Said? Aku menjawab: 'Ya.' Ibnu Abbas berkata: Nauf telah berdusta! Telah menceritakan kepada kami Ubay bin Ka'ab dia berkata: Aku mendengar Nabi shallallahu 'alaihi wa sallam bersabda: "Musa berpidato dihadapan kaumnya mengingatkan hari-hari Allah, kemenangan dan cobaannya, ia menyatakan bahwa "Aku tidak tahu ada orang yang paling pandai di muka bumi selain aku." Maka Allah subhanahu wata'ala mewahyukan padanya bahwa Allah memiliki seorang hamba yang lebih pandai darinya, Musa berkata: Wahai Rabbku tunjukilah kepadaku, Maka Allah berfirman kepadanya: bawalah bersamamu bekal dari ikan yang asin. Hingga akhirnya kamu akan mencari ikan itu. Lalu pergilah Musa hingga ia sampai di sebuah batu lalu ia tidak dapat melihat ikat tersebut. Lalu Musa pergi dengan meninggal temannya untuk mencari ikat tersebut. Namun tiba-tiba ikan tersebut bergerak-gerak hingga dapat diketahui oleh temannya. Temannya berkata: aku akan mengejar Musa hingga aku beritahukan tentang ikan itu kepadanya. Ubay berkata: lalu teman itu lupa hingga mereka terus berlalu. Musa berkata: sesungguhnya kita telah merasa letih karena perjalanan kita ini." Lalu temannya berkata: 'Adakah kamu melihat kita berdiam yakni ketika beristirahat di batu besar. Sesungguhnya aku terlupa kepada ikan hiu itu dan Tiada yang membuat aku lupa tentang hal itu, melainkan setan.' Lalu keduanya kembali, mengikuti jejak mereka semula ketika ikan tersebut lari dengan cepat hingga mengagetkan Musa dan mereka berjalan mengikuti jejak ikan tersebut. Musa berkata: inilah tempat yang telah digambarkan kepadaku. Lalu dia mencari kemudian bertemulah dengan seseorang yang memakai kain penutup kepala, sambil berbaring. Musa mengucapkan salam kepadanya dan ia membalas sambil membuka kain yang menutupi wajahnya: 'Wa 'alaikum salam, siapakah kamu?" Musa berkata: "Aku adalah Musa." Ia bertanya: "Musa siapa?." Musa menjawab: Musa bani Israil. Ia bertanya lagi: Apa yang menyebabkan kamu datang kemari? Musa menjawab: Aku datang agar kamu mengajariku tentang ilmu yang telah Allah berikan kepadamu. Khidhir berkata: "Sesungguhnya kamu sekali-kali tidak akan sanggup sabar bersamaku. Dan bagaimana kamu dapat sabar atas sesuatu, yang kamu belum mempunyai pengetahuan yang cukup tentang hal itu?." "Musa berkata: "Insya Allah kamu akan mendapati aku sebagai seorang yang sabar, dan aku tidak akan menentangmu dalam sesuatu urusan pun." Dia berkata: "Jika kamu mengikutiku, maka janganlah kamu menanyakan kepadaku tentang sesuatu apa pun, sampai aku sendiri menerangkannya kepadamu." Maka berjalanlah keduanya, hingga tatkala keduanya menaiki perahu lalu Khidhr melubanginya. -Ubay berkata: 'Khidr melubanginya dengan sengaja.- Musa berkata: "Mengapa kamu melubangi perahu itu yang akibatnya kamu menenggelamkan penumpangnya?" Sesungguhnya kamu telah berbuat sesuatu kesalahan yang besar. Dia (Khidhr) berkata: "Bukankah aku telah berkata: "Sesungguhnya kamu sekali-kali tidak akan sabar bersama dengan aku." Musa berkata: "Janganlah kamu menghukum aku karena kelupaanku dan janganlah kamu membebani aku dengan sesuatu kesulitan dalam urusanku." Keduanya berjalan hingga mendatangi beberapa anak kecil yang sedang bermain di tepi pantai, lalu dia mendekati salah satu dari mereka dengan cepat dan langsung membunuhnya. Musa pun kaget dan berkata: "Mengapa kamu bunuh jiwa yang bersih, yang tidak pernah membunuh orang lain? Sesungguhnya kamu telah melakukan suatu yang mungkar." Khidhr berkata: "Bukankah sudah kukatakan kepadamu, bahwa sesungguhnya kamu tidak akan dapat sabar bersamaku?." Musa pun malu dan berkata: "Jika aku bertanya kepadamu tentang sesuatu sesudah (kali) ini, maka janganlah kamu memperbolehkan aku menyertaimu, sesungguhnya kamu sudah cukup memberikan uzur padaku." Maka keduanya berjalan: hingga tatkala keduanya sampai kepada penduduk suatu negeri, mereka minta dijamu kepada penduduk negeri itu tetapi penduduk negeri itu tidak mau menjamu mereka, kemudian keduanya mendapatkan dalam negeri itu dinding rumah yang hampir roboh, maka Khidr menegakkan dinding itu. Musa berkata: "Jikalau kamu mau, niscaya kamu mengambil upah untuk itu." Khidhr berkata seraya sambil memegang pakaian Musa: "Inilah perpisahan antara aku dengan kamu, Aku akan memberitahukan kepadamu tujuan perbuatan-perbuatan yang kamu tidak dapat sabar terhadapnya. Adapun bahtera itu adalah kepunyaan orang-orang miskin yang bekerja di laut, dan aku bertujuan merusakkan bahtera itu, karena di hadapan mereka ada seorang raja yang merampas tiap-tiap bahtera. Maka bila raja itu lewat dia akan mendapati bahtera itu dalam keadaan rusak, hingga tidak jadi merampasnya dan semuanya selamat, setelah itu mereka bisa kembali memperbaikinya dengan kayu. Dan adapun anak itu, telah ditakdirkan padanya kekafiran sedang orang tuanya adalah orang-orang shaleh, apabila dia sudah besar dia akan mendorong kedua orang tuanya itu kepada kesesatan dan kekafiran. Dan kami menghendaki, supaya Allah mengganti bagi mereka dengan anak lain yang lebih baik kesuciannya dari anak itu dan lebih dalam kasih sayangnya (kepada ibu bapaknya). Adapun dinding rumah itu adalah kepunyaan dua orang anak yatim di kota itu, dan di bawahnya ada harta benda simpanan bagi mereka berdua, sedang ayahnya adalah seorang yang saleh, maka Tuhanmu menghendaki agar supaya mereka sampai kepada kedewasaannya dan mengeluarkan simpanannya itu, sebagai rahmat dari Tuhanmu. Dan telah menceritakan kepada kami 'Abdullah bin 'Abdur Rahman Ad Darimi: Telah mengabarkan kepada kami Muhammad bin Yusuf: Demikian juga diriwayatkan dari jalur lainnya, Dan telah menceritakan kepada kami 'Abad bin Humaid: Telah mengabarkan kepada kami 'Ubaidullah bin Musa keduanya dari Israil dari Abu Ishaq dengan sanad At Taimi dari Abu Ishaq dengan Hadits yang serupa.</w:t>
      </w:r>
    </w:p>
    <w:p w14:paraId="15858CEC" w14:textId="77777777" w:rsidR="0088130C" w:rsidRPr="00A03C13" w:rsidRDefault="0088130C" w:rsidP="00A03C13">
      <w:pPr>
        <w:jc w:val="both"/>
        <w:rPr>
          <w:rFonts w:ascii="LPMQ Isep Misbah" w:hAnsi="LPMQ Isep Misbah" w:cs="LPMQ Isep Misbah"/>
        </w:rPr>
      </w:pPr>
    </w:p>
    <w:p w14:paraId="3F7BF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٤٣٨٧: و حَدَّثَنَا عَمْرٌو النَّاقِدُ حَدَّثَنَا سُفْيَانُ بْنُ عُيَيْنَةَ عَنْ عَمْرٍو عَنْ سَعِيدِ بْنِ جُبَيْرٍ عَنْ ابْنِ عَبَّاسٍ عَنْ أُبَيِّ بْنِ كَعْبٍ</w:t>
      </w:r>
    </w:p>
    <w:p w14:paraId="12A966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قَرَأَ</w:t>
      </w:r>
    </w:p>
    <w:p w14:paraId="07DC5B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لَتَّخِذْتَ عَلَيْهِ أَجْرًا }</w:t>
      </w:r>
    </w:p>
    <w:p w14:paraId="2B9F78A5" w14:textId="77777777" w:rsidR="0088130C" w:rsidRPr="00A03C13" w:rsidRDefault="0088130C" w:rsidP="00A03C13">
      <w:pPr>
        <w:jc w:val="both"/>
        <w:rPr>
          <w:rFonts w:ascii="LPMQ Isep Misbah" w:hAnsi="LPMQ Isep Misbah" w:cs="LPMQ Isep Misbah"/>
        </w:rPr>
      </w:pPr>
    </w:p>
    <w:p w14:paraId="1FE40C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4387: Dan telah menceritakan kepada kami Amru An Naqid Telah menceritakan kepada kami Sufyan bin Uyainah dari Amru dari Sa'id bin Jubair dari Ibnu Abbas dari Ubay bin Ka'ab Bahwa Nabi shallallahu 'alaihi wa sallam membaca ayat: Jika engkau mau, niscaya engkau dapat meminta imbalan untuk itu. (QS Al Kahfi: 77)</w:t>
      </w:r>
    </w:p>
    <w:p w14:paraId="0AADA02A" w14:textId="77777777" w:rsidR="0088130C" w:rsidRPr="00A03C13" w:rsidRDefault="0088130C" w:rsidP="00A03C13">
      <w:pPr>
        <w:jc w:val="both"/>
        <w:rPr>
          <w:rFonts w:ascii="LPMQ Isep Misbah" w:hAnsi="LPMQ Isep Misbah" w:cs="LPMQ Isep Misbah"/>
        </w:rPr>
      </w:pPr>
    </w:p>
    <w:p w14:paraId="41E633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٤٣٨٨: حَدَّثَنِي حَرْمَلَةُ بْنُ يَحْيَى أَخْبَرَنَا ابْنُ وَهْبٍ أَخْبَرَنِي يُونُسُ عَنْ ابْنِ شِهَابٍ عَنْ عُبَيْدِ اللَّهِ بْنِ عَبْدِ اللَّهِ بْنِ عُتْبَةَ بْنِ مَسْعُودٍ عَنْ عَبْدِ اللَّهِ بْنِ عَبَّاسٍ</w:t>
      </w:r>
    </w:p>
    <w:p w14:paraId="374980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تَمَارَى هُوَ وَالْحُرُّ بْنُ قَيْسِ بْنِ حِصْنٍ الْفَزَارِيُّ فِي صَاحِبِ مُوسَى عَلَيْهِ السَّلَام فَقَالَ ابْنُ عَبَّاسٍ هُوَ الْخَضِرُ فَمَرَّ بِهِمَا أُبَيُّ بْنُ كَعْبٍ الْأَنْصَارِيُّ فَدَعَاهُ ابْنُ عَبَّاسٍ فَقَالَ يَا أَبَا الطُّفَيْلِ هَلُمَّ إِلَيْنَا فَإِنِّي قَدْ تَمَارَيْتُ أَنَا وَصَاحِبِي هَذَا فِي صَاحِبِ مُوسَى الَّذِي سَأَلَ السَّبِيلَ إِلَى لُقِيِّهِ فَهَلْ سَمِعْتَ رَسُولَ اللَّهِ صَلَّى اللَّهُ عَلَيْهِ وَسَلَّمَ يَذْكُرُ شَأْنَهُ فَقَالَ أُبَيٌّ سَمِعْتُ رَسُولَ اللَّهِ صَلَّى اللَّهُ عَلَيْهِ وَسَلَّمَ يَقُولُ بَيْنَمَا مُوسَى فِي مَلَإٍ مِنْ بَنِي إِسْرَائِيلَ إِذْ جَاءَهُ رَجُلٌ فَقَالَ لَهُ هَلْ تَعْلَمُ أَحَدًا أَعْلَمَ مِنْكَ قَالَ مُوسَى لَا فَأَوْحَى اللَّهُ إِلَى مُوسَى بَلْ عَبْدُنَا الْخَضِرُ قَالَ فَسَأَلَ مُوسَى السَّبِيلَ إِلَى لُقِيِّهِ فَجَعَلَ اللَّهُ لَهُ الْحُوتَ آيَةً وَقِيلَ لَهُ إِذَا افْتَقَدْتَ الْحُوتَ فَارْجِعْ فَإِنَّكَ سَتَلْقَاهُ فَسَارَ مُوسَى مَا شَاءَ اللَّهُ أَنْ يَسِيرَ ثُمَّ قَالَ لِفَتَاهُ</w:t>
      </w:r>
    </w:p>
    <w:p w14:paraId="19D4D0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آتِنَا غَدَاءَنَا }</w:t>
      </w:r>
    </w:p>
    <w:p w14:paraId="14508C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فَتَى مُوسَى حِينَ سَأَلَهُ الْغَدَاءَ</w:t>
      </w:r>
    </w:p>
    <w:p w14:paraId="71378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أَرَأَيْتَ إِذْ أَوَيْنَا إِلَى الصَّخْرَةِ فَإِنِّي نَسِيتُ الْحُوتَ وَمَا أَنْسَانِيهِ إِلَّا الشَّيْطَانُ أَنْ أَذْكُرَهُ }</w:t>
      </w:r>
    </w:p>
    <w:p w14:paraId="7B3415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مُوسَى لِفَتَاهُ</w:t>
      </w:r>
    </w:p>
    <w:p w14:paraId="182672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ذَلِكَ مَا كُنَّا نَبْغِي فَارْتَدَّا عَلَى آثَارِهِمَا قَصَصًا }</w:t>
      </w:r>
    </w:p>
    <w:p w14:paraId="1613CB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فَوَجَدَا خَضِرًا فَكَانَ مِنْ شَأْنِهِمَا مَا قَصَّ اللَّهُ فِي كِتَابِهِ إِلَّا أَنَّ يُونُسَ قَالَ فَكَانَ يَتَّبِعُ أَثَرَ الْحُوتِ فِي الْبَحْرِ</w:t>
      </w:r>
    </w:p>
    <w:p w14:paraId="107F8D23" w14:textId="77777777" w:rsidR="0088130C" w:rsidRPr="00A03C13" w:rsidRDefault="0088130C" w:rsidP="00A03C13">
      <w:pPr>
        <w:jc w:val="both"/>
        <w:rPr>
          <w:rFonts w:ascii="LPMQ Isep Misbah" w:hAnsi="LPMQ Isep Misbah" w:cs="LPMQ Isep Misbah"/>
        </w:rPr>
      </w:pPr>
    </w:p>
    <w:p w14:paraId="08563A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4388: Telah menceritakan kepadaku Harmalah bin Yahya: Telah mengabarkan kepada kami Ibnu Wahb: Telah mengabarkan kepadaku Yunus dari Ibnu Syihab dari 'Ubaidillah bin 'Abdullah bin 'Utbah bin Mas'ud dari 'Abdullah bin Abbas bahwa dia dan Al Hurr bin Qais bin Hisn Al Fazari berdebat tentang sahabat Musa 'alaihissalam yang bertanya tentang jalan untuk bertemu dengannya, Ibnu Abbas mengatakan bahwa kawan yang dimaksud itu ialah Khidhir, sedangkan Hurr mengatakan bukan. Kemudian lewatlah Ubay bin Ka'ab al-Anshari di depan mereka. Ibnu Abbas lalu memanggilnya kemudian berkata: "Hai Abu Thufail kemarilah, sesungguhnya aku berselisih pendapat dengan sahabatku ini siapa kawan Musa yang olehnya ditanyakan mengenai jalan untuk menuju tempatnya itu, agar dapat bertemu dengannya. Apakah kamu pernah mendengar hal-ihwalnya yang kamu dengar sendiri dari Nabi shallallahu 'alaihi wa sallam?" Ubay bin Ka'ab menjawab, "Ya, saya mendengar Rasulullah shallallahu 'alaihi wa sallam bersabda: 'Ketika Musa duduk bersama beberapa orang Bani Israel, tiba-tiba seorang laki-laki datang dan bertanya kepadanya (Musa), 'Adakah seseorang yang lebih pandai daripada kamu? ' Musa menjawab, 'Tidak." Maka, Allah menurunkan wahyu kepada Musa, "Ada, yaitu hamba Kami Khidhir." Musa bertanya kepada (Allah) bagaimana jalan ke sana. Maka, Allah menjadikan ikan sebagai sebuah tanda baginya dan dikatakan kepadanya, 'Apabila ikan itu hilang darimu, maka kembalilah (ke tempat di mana ikan itu hilang) karena engkau akan bertemu dengannya (Khidhir). 'Maka, Musa pun mengikuti jejak ikan laut dengan kehendak Allah. Lalu Musa berkata kepada muridnya: Ayolah kita makan siang dulu, mana makanannya. Murid Musa berkata kepadanya ketika dia menanyakan makan siang, 'Adakah kamu melihat Ikan itu ketika kita beristirahat di batu besar. Sesungguhnya aku terlupa kepada ikan hiu itu dan tiada yang membuat aku lupa tentang hal itu, melainkan setan.' Musa berkata: 'Kalau demikian, memang itulah tempat yang kita cari.' Lalu keduanya kembali, mengikuti jejak mereka semula. Kemudian mereka bertemu dengan Khidhir. Maka, apa yang terjadi pada mereka selanjutnya telah diceritakan Allah Azza wa Jalla di dalam Kitab-Nya." Hanya saja Yunus berkata dengan lafazh: 'lalu Musa mengikuti jejak ikan Hiu di laut.'</w:t>
      </w:r>
    </w:p>
    <w:p w14:paraId="6F13EDD4" w14:textId="77777777" w:rsidR="0088130C" w:rsidRPr="00A03C13" w:rsidRDefault="0088130C" w:rsidP="00A03C13">
      <w:pPr>
        <w:jc w:val="both"/>
        <w:rPr>
          <w:rFonts w:ascii="LPMQ Isep Misbah" w:hAnsi="LPMQ Isep Misbah" w:cs="LPMQ Isep Misbah"/>
        </w:rPr>
      </w:pPr>
    </w:p>
    <w:p w14:paraId="6A97D8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٤٣٨٩: حَدَّثَنِي زُهَيْرُ بْنُ حَرْبٍ وَعَبْدُ بْنُ حُمَيْدٍ وَعَبْدُ اللَّهِ بْنُ عَبْدِ الرَّحْمَنِ الدَّارِمِيُّ قَالَ عَبْدُ اللَّهِ أَخْبَرَنَا و قَالَ الْآخَرَانِ حَدَّثَنَا حَبَّانُ بْنُ هِلَالٍ حَدَّثَنَا هَمَّامٌ حَدَّثَنَا ثَابِتٌ حَدَّثَنَا أَنَسُ بْنُ مَالِكٍ أَنَّ أَبَا بَكْرٍ الصِّدِّيقَ حَدَّثَهُ قَالَ</w:t>
      </w:r>
    </w:p>
    <w:p w14:paraId="5E65E5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نَظَرْتُ إِلَى أَقْدَامِ الْمُشْرِكِينَ عَلَى رُءُوسِنَا وَنَحْنُ فِي الْغَارِ فَقُلْتُ يَا رَسُولَ اللَّهِ لَوْ أَنَّ أَحَدَهُمْ نَظَرَ إِلَى قَدَمَيْهِ أَبْصَرَنَا تَحْتَ قَدَمَيْهِ فَقَالَ يَا أَبَا بَكْرٍ مَا ظَنُّكَ بِاثْنَيْنِ اللَّهُ ثَالِثُهُمَا</w:t>
      </w:r>
    </w:p>
    <w:p w14:paraId="061E7697" w14:textId="77777777" w:rsidR="0088130C" w:rsidRPr="00A03C13" w:rsidRDefault="0088130C" w:rsidP="00A03C13">
      <w:pPr>
        <w:jc w:val="both"/>
        <w:rPr>
          <w:rFonts w:ascii="LPMQ Isep Misbah" w:hAnsi="LPMQ Isep Misbah" w:cs="LPMQ Isep Misbah"/>
        </w:rPr>
      </w:pPr>
    </w:p>
    <w:p w14:paraId="59B82DF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4389: Telah menceritakan kepadaku Zuhair bin Harb dan Abad bin Humaid serta Abdullah bin Abdurrahman Ad Darimi. Abdullah berkata: Telah mengabarkan kepada kami Sedangkan yang lainnya berkata: Telah menceritakan kepada kami Habban bin Hilal Telah menceritakan kepada kami Hammam Telah menceritakan kepada kami Tsabit Telah menceritakan kepada kami Anas bin Malik bahwa Abu Bakr As Siddiq bercerita kepadanya, dia berkata: Aku melihat telapak kaki orang-orang Musyrikin berada di atas kami, ketika kami sedang berada di dalam Goa. Lalu aku berkata kepada Rasulullah: "Wahai Rasulullah, seandainya salah seorang dari mereka melihat ke bawah, niscaya ia akan melihat kita di dalam goa ini." Maka Beliau berkata: "Wahai Abu Bakar, tidakkah engkau sadar jika ada dua orang, sesungguhnya Allah adalah yang ketiganya?"</w:t>
      </w:r>
    </w:p>
    <w:p w14:paraId="09C9000E" w14:textId="77777777" w:rsidR="0088130C" w:rsidRPr="00A03C13" w:rsidRDefault="0088130C" w:rsidP="00A03C13">
      <w:pPr>
        <w:jc w:val="both"/>
        <w:rPr>
          <w:rFonts w:ascii="LPMQ Isep Misbah" w:hAnsi="LPMQ Isep Misbah" w:cs="LPMQ Isep Misbah"/>
        </w:rPr>
      </w:pPr>
    </w:p>
    <w:p w14:paraId="7F13D4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٤٣٩٠: حَدَّثَنَا عَبْدُ اللَّهِ بْنُ جَعْفَرِ بْنِ يَحْيَى بْنِ خَالِدٍ حَدَّثَنَا مَعْنٌ حَدَّثَنَا مَالِكٌ عَنْ أَبِي النَّضْرِ عَنْ عُبَيْدِ بْنِ حُنَيْنٍ عَنْ أَبِي سَعِيدٍ</w:t>
      </w:r>
    </w:p>
    <w:p w14:paraId="36DD73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جَلَسَ عَلَى الْمِنْبَرِ فَقَالَ عَبْدٌ خَيَّرَهُ اللَّهُ بَيْنَ أَنْ يُؤْتِيَهُ زَهْرَةَ الدُّنْيَا وَبَيْنَ مَا عِنْدَهُ فَاخْتَارَ مَا عِنْدَهُ فَبَكَى أَبُو بَكْرٍ وَبَكَى فَقَالَ فَدَيْنَاكَ بِآبَائِنَا وَأُمَّهَاتِنَا قَالَ فَكَانَ رَسُولُ اللَّهِ صَلَّى اللَّهُ عَلَيْهِ وَسَلَّمَ هُوَ الْمُخَيَّرُ وَكَانَ أَبُو بَكْرٍ أَعْلَمَنَا بِهِ وَقَالَ رَسُولُ اللَّهِ صَلَّى اللَّهُ عَلَيْهِ وَسَلَّمَ إِنَّ أَمَنَّ النَّاسِ عَلَيَّ فِي مَالِهِ وَصُحْبَتِهِ أَبُو بَكْرٍ وَلَوْ كُنْتُ مُتَّخِذًا خَلِيلًا لَاتَّخَذْتُ أَبَا بَكْرٍ خَلِيلًا وَلَكِنْ أُخُوَّةُ الْإِسْلَامِ لَا تُبْقَيَنَّ فِي الْمَسْجِدِ خَوْخَةٌ إِلَّا خَوْخَةَ أَبِي بَكْرٍ</w:t>
      </w:r>
    </w:p>
    <w:p w14:paraId="68A4C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سَعِيدُ بْنُ مَنْصُورٍ حَدَّثَنَا فُلَيْحُ بْنُ سُلَيْمَانَ عَنْ سَالِمٍ أَبِي النَّضْرِ عَنْ عُبَيْدِ بْنِ حُنَيْنٍ وَبُسْرِ بْنِ سَعِيدٍ عَنْ أَبِي سَعِيدٍ الْخُدْرِيِّ قَالَ خَطَبَ رَسُولُ اللَّهِ صَلَّى اللَّهُ عَلَيْهِ وَسَلَّمَ النَّاسَ يَوْمًا بِمِثْلِ حَدِيثِ مَالِكٍ</w:t>
      </w:r>
    </w:p>
    <w:p w14:paraId="157990DE" w14:textId="77777777" w:rsidR="0088130C" w:rsidRPr="00A03C13" w:rsidRDefault="0088130C" w:rsidP="00A03C13">
      <w:pPr>
        <w:jc w:val="both"/>
        <w:rPr>
          <w:rFonts w:ascii="LPMQ Isep Misbah" w:hAnsi="LPMQ Isep Misbah" w:cs="LPMQ Isep Misbah"/>
        </w:rPr>
      </w:pPr>
    </w:p>
    <w:p w14:paraId="73B74D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4390: Telah menceritakan kepada kami Abdullah bin Ja'far bin Yahya bin Khalid Telah menceritakan kepada kami Ma'an Telah menceritakan kepada kami Telah menceritakan kepada kami Malik dari Abu An Nadhr dari Ubaid bin Hunain dari Abu Sa'id Al Khudri, bahwasannya pada suatu ketika Rasulullah shallallahu 'alaihi wa sallam duduk di atas mimbar, lalu beliau berkata: "Ada seorang hamba yang diberi dua pilihan oleh Allah antara kemewahan dunia dan pahala di sisiNya, tetapi hamba itu memilih pahala di sisiNya." Mendengar ucapan Rasulullah itu, Abu Bakr langsung menangis sedih, dan Rasulullah pun menangis. Lalu Abu Bakr berkata: 'Sungguh kami serahkan segala yang kami miliki untuk engkau ya Rasulullah. Abu Sa'id berkata: Jika Rasulullah shallallahu 'alaihi wa sallam adalah orang yang paling baik di antara kami, maka Abu Bakr adalah orang yang paling dekat dengan beliau. Rasulullah shallallahu 'alaihi wa sallam bersabda: "Orang yang harta dan persahabatannya paling dekat denganku adalah Abu Bakr. Seandainya aku diperintahkan untuk memilih kekasih, maka aku akan memilih Abu Bakr sebagai kekasih, tetapi kami berada dalam persaudaraan Islam. Tidak ada pintu di Masjid kecuali pintu Abu Bakr. Telah menceritakan kepada kami Sa'id bin Manshur Telah menceritakan kepada kami Fulaih bin Sulaiman dari Salim Abu An Nadhr dari Ubaid bin Hunain dan Busr bin Sa'id dari Abu Sa'id Al Khudri dia berkata: Pada suatu hari Rasulullah shallallahu 'alaihi wa sallam berkhutbah di hadapan orang banyak…-yang serupa dengan Hadits Malik.</w:t>
      </w:r>
    </w:p>
    <w:p w14:paraId="5A1FFC3E" w14:textId="77777777" w:rsidR="0088130C" w:rsidRPr="00A03C13" w:rsidRDefault="0088130C" w:rsidP="00A03C13">
      <w:pPr>
        <w:jc w:val="both"/>
        <w:rPr>
          <w:rFonts w:ascii="LPMQ Isep Misbah" w:hAnsi="LPMQ Isep Misbah" w:cs="LPMQ Isep Misbah"/>
        </w:rPr>
      </w:pPr>
    </w:p>
    <w:p w14:paraId="181CC2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٤٣٩١: حَدَّثَنَا مُحَمَّدُ بْنُ بَشَّارٍ الْعَبْدِيُّ حَدَّثَنَا مُحَمَّدُ بْنُ جَعْفَرٍ حَدَّثَنَا شُعْبَةُ عَنْ إِسْمَعِيلَ بْنِ رَجَاءٍ قَالَ سَمِعْتُ عَبْدَ اللَّهِ بْنَ أَبِي الْهُذَيْلِ يُحَدِّثُ عَنْ أَبِي الْأَحْوَصِ قَالَ سَمِعْتُ عَبْدَ اللَّهِ بْنَ مَسْعُودٍ يُحَدِّثُ</w:t>
      </w:r>
    </w:p>
    <w:p w14:paraId="225892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لَوْ كُنْتُ مُتَّخِذًا خَلِيلًا لَاتَّخَذْتُ أَبَا بَكْرٍ خَلِيلًا وَلَكِنَّهُ أَخِي وَصَاحِبِي وَقَدْ اتَّخَذَ اللَّهُ عَزَّ وَجَلَّ صَاحِبَكُمْ خَلِيلًا</w:t>
      </w:r>
    </w:p>
    <w:p w14:paraId="3AF5F4A7" w14:textId="77777777" w:rsidR="0088130C" w:rsidRPr="00A03C13" w:rsidRDefault="0088130C" w:rsidP="00A03C13">
      <w:pPr>
        <w:jc w:val="both"/>
        <w:rPr>
          <w:rFonts w:ascii="LPMQ Isep Misbah" w:hAnsi="LPMQ Isep Misbah" w:cs="LPMQ Isep Misbah"/>
        </w:rPr>
      </w:pPr>
    </w:p>
    <w:p w14:paraId="08B786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4391: Telah menceritakan kepada kami Muhammad bin Basyar Al 'Abdi Telah menceritakan kepada kami Ibnu Ja'far Telah menceritakan kepada kami Syu'bah dari Isma'il bin Raja` dia berkata: Aku mendengar Abdullah bin Abu Hudzail berkata: dari Abu Al Ahwash dia berkata: Aku mendengar Abdullah bin Mas'ud berkata: dari Nabi shallallahu 'alaihi wa sallam beliau bersabda: Seandainya saya dibolehkan memilih kekasih, maka aku akan menjadikan Abu Bakr sebagai kekasih, akan tetapi dia adalah saudaraku dan sahabatku dan sungguh Allah telah menjadikan sahabat kalian ini adalah kekasih Allah."</w:t>
      </w:r>
    </w:p>
    <w:p w14:paraId="039F9E30" w14:textId="77777777" w:rsidR="0088130C" w:rsidRPr="00A03C13" w:rsidRDefault="0088130C" w:rsidP="00A03C13">
      <w:pPr>
        <w:jc w:val="both"/>
        <w:rPr>
          <w:rFonts w:ascii="LPMQ Isep Misbah" w:hAnsi="LPMQ Isep Misbah" w:cs="LPMQ Isep Misbah"/>
        </w:rPr>
      </w:pPr>
    </w:p>
    <w:p w14:paraId="1D8440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٤٣٩٢: حَدَّثَنَا مُحَمَّدُ بْنُ الْمُثَنَّى وَابْنُ بَشَّارٍ وَاللَّفْظُ لِابْنِ الْمُثَنَّى قَالَا حَدَّثَنَا مُحَمَّدُ بْنُ جَعْفَرٍ حَدَّثَنَا شُعْبَةُ عَنْ أَبِي إِسْحَقَ عَنْ أَبِي الْأَحْوَصِ عَنْ عَبْدِ اللَّهِ</w:t>
      </w:r>
    </w:p>
    <w:p w14:paraId="75B0F6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لَوْ كُنْتُ مُتَّخِذًا مِنْ أُمَّتِي أَحَدًا خَلِيلًا لَاتَّخَذْتُ أَبَا بَكْرٍ</w:t>
      </w:r>
    </w:p>
    <w:p w14:paraId="20E97595" w14:textId="77777777" w:rsidR="0088130C" w:rsidRPr="00A03C13" w:rsidRDefault="0088130C" w:rsidP="00A03C13">
      <w:pPr>
        <w:jc w:val="both"/>
        <w:rPr>
          <w:rFonts w:ascii="LPMQ Isep Misbah" w:hAnsi="LPMQ Isep Misbah" w:cs="LPMQ Isep Misbah"/>
        </w:rPr>
      </w:pPr>
    </w:p>
    <w:p w14:paraId="375096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4392: Telah menceritakan kepada kami Muhammad bin Al Mutsanna dan Ibnu Basyar lafazh ini milik Ibnu Al Mutsanna keduanya berkata: Telah menceritakan kepada kami Muhammad bin Ja'far Telah menceritakan kepada kami Syu'bah dari Abu Ishaq dari Abu Al Ahwash dari Abdullah dari Nabi shallallahu 'alaihi wa sallam beliau bersabda: Seandainya saya dibolehkan menjadikan seorang kekasih dari umatku, maka aku akan menjadikan Abu Bakr sebagai kekasih."</w:t>
      </w:r>
    </w:p>
    <w:p w14:paraId="29A65C30" w14:textId="77777777" w:rsidR="0088130C" w:rsidRPr="00A03C13" w:rsidRDefault="0088130C" w:rsidP="00A03C13">
      <w:pPr>
        <w:jc w:val="both"/>
        <w:rPr>
          <w:rFonts w:ascii="LPMQ Isep Misbah" w:hAnsi="LPMQ Isep Misbah" w:cs="LPMQ Isep Misbah"/>
        </w:rPr>
      </w:pPr>
    </w:p>
    <w:p w14:paraId="6E2B59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٤٣٩٣: حَدَّثَنَا مُحَمَّدُ بْنُ الْمُثَنَّى وَابْنُ بَشَّارٍ قَالَا حَدَّثَنَا عَبْدُ الرَّحْمَنِ حَدَّثَنِي سُفْيَانُ عَنْ أَبِي إِسْحَقَ عَنْ أَبِي الْأَحْوَصِ عَنْ عَبْدِ اللَّهِ ح و حَدَّثَنَا عَبْدُ بْنُ حُمَيْدٍ أَخْبَرَنَا جَعْفَرُ بْنُ عَوْنٍ أَخْبَرَنَا أَبُو عُمَيْسٍ عَنْ ابْنِ أَبِي مُلَيْكَةَ عَنْ عَبْدِ اللَّهِ قَالَ</w:t>
      </w:r>
    </w:p>
    <w:p w14:paraId="1013A3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كُنْتُ مُتَّخِذًا خَلِيلًا لَاتَّخَذْتُ ابْنَ أَبِي قُحَافَةَ خَلِيلًا</w:t>
      </w:r>
    </w:p>
    <w:p w14:paraId="5C84FE22" w14:textId="77777777" w:rsidR="0088130C" w:rsidRPr="00A03C13" w:rsidRDefault="0088130C" w:rsidP="00A03C13">
      <w:pPr>
        <w:jc w:val="both"/>
        <w:rPr>
          <w:rFonts w:ascii="LPMQ Isep Misbah" w:hAnsi="LPMQ Isep Misbah" w:cs="LPMQ Isep Misbah"/>
        </w:rPr>
      </w:pPr>
    </w:p>
    <w:p w14:paraId="751657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4393: Telah menceritakan kepada kami Muhammad bin Al Mutsanna dan Ibnu Basyar keduanya berkata: Telah menceritakan kepada kami Abdurrahman Telah menceritakan kepadaku Sufyan dari Abu Ishaq dari Abu Al Ahwash dari Abdullah Demikian juga diriwayatkan dari jalur lainnya, Dan telah menceritakan kepada kami Abad bin Humaid Telah mengabarkan kepada kami Ja'far bin 'Aun Telah mengabarkan kepada kami Abu Umais dari Ibnu Abu Mulaikah dari Abdullah dia berkata: Rasulullah shallallahu 'alaihi wa sallam bersabda: Seandainya saya dibolehkan memilih kekasih, maka aku akan menjadikan Ibnu Quhafah sebagai kekasih."</w:t>
      </w:r>
    </w:p>
    <w:p w14:paraId="751F6BCD" w14:textId="77777777" w:rsidR="0088130C" w:rsidRPr="00A03C13" w:rsidRDefault="0088130C" w:rsidP="00A03C13">
      <w:pPr>
        <w:jc w:val="both"/>
        <w:rPr>
          <w:rFonts w:ascii="LPMQ Isep Misbah" w:hAnsi="LPMQ Isep Misbah" w:cs="LPMQ Isep Misbah"/>
        </w:rPr>
      </w:pPr>
    </w:p>
    <w:p w14:paraId="517781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٤٣٩٤: حَدَّثَنَا عُثْمَانُ بْنُ أَبِي شَيْبَةَ وَزُهَيْرُ بْنُ حَرْبٍ وَإِسْحَقُ بْنُ إِبْرَاهِيمَ قَالَ إِسْحَقُ أَخْبَرَنَا و قَالَ الْآخَرَانِ حَدَّثَنَا جَرِيرٌ عَنْ مُغِيرَةَ عَنْ وَاصِلِ بْنِ حَيَّانَ عَنْ عَبْدِ اللَّهِ بْنِ أَبِي الْهُذَيْلِ عَنْ أَبِي الْأَحْوَصِ عَنْ عَبْدِ اللَّهِ</w:t>
      </w:r>
    </w:p>
    <w:p w14:paraId="709E80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لَوْ كُنْتُ مُتَّخِذًا مِنْ أَهْلِ الْأَرْضِ خَلِيلًا لَاتَّخَذْتُ ابْنَ أَبِي قُحَافَةَ خَلِيلًا وَلَكِنْ صَاحِبُكُمْ خَلِيلُ اللَّهِ</w:t>
      </w:r>
    </w:p>
    <w:p w14:paraId="0BBA519A" w14:textId="77777777" w:rsidR="0088130C" w:rsidRPr="00A03C13" w:rsidRDefault="0088130C" w:rsidP="00A03C13">
      <w:pPr>
        <w:jc w:val="both"/>
        <w:rPr>
          <w:rFonts w:ascii="LPMQ Isep Misbah" w:hAnsi="LPMQ Isep Misbah" w:cs="LPMQ Isep Misbah"/>
        </w:rPr>
      </w:pPr>
    </w:p>
    <w:p w14:paraId="05D926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4394: Telah menceritakan kepada kami Utsman bin Abu Syaibah dan Zuhair bin Harb serta Ishaq bin Ibrahim. Ishaq berkata: Telah mengabarkan kepada kami. Sedangkan yang lainnya berkata: Telah menceritakan kepada kami Jarir dari Mughirah dari Washil bin Hayyan dari Abdullah bin Abu Hudzail dari Abu Al Ahwash dari Abdullah dari Nabi shallallahu 'alaihi wa sallam beliau bersabda: "Seandainya saya dibolehkan memilih kekasih dari penduduk bumi, maka aku akan menjadikan Ibnu Quhafah sebagai kekasih, akan tetapi sahabat kalian ini adalah kekasih Allah."</w:t>
      </w:r>
    </w:p>
    <w:p w14:paraId="76ABFCB3" w14:textId="77777777" w:rsidR="0088130C" w:rsidRPr="00A03C13" w:rsidRDefault="0088130C" w:rsidP="00A03C13">
      <w:pPr>
        <w:jc w:val="both"/>
        <w:rPr>
          <w:rFonts w:ascii="LPMQ Isep Misbah" w:hAnsi="LPMQ Isep Misbah" w:cs="LPMQ Isep Misbah"/>
        </w:rPr>
      </w:pPr>
    </w:p>
    <w:p w14:paraId="3F0A55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٤٣٩٥: حَدَّثَنَا أَبُو بَكْرِ بْنُ أَبِي شَيْبَةَ حَدَّثَنَا أَبُو مُعَاوِيَةَ وَوَكِيعٌ ح و حَدَّثَنَا إِسْحَقُ بْنُ إِبْرَاهِيمَ أَخْبَرَنَا جَرِيرٌ ح و حَدَّثَنَا ابْنُ أَبِي عُمَرَ حَدَّثَنَا سُفْيَانُ كُلُّهُمْ عَنْ الْأَعْمَشِ ح و حَدَّثَنَا مُحَمَّدُ بْنُ عَبْدِ اللَّهِ بْنِ نُمَيْرٍ وَأَبُو سَعِيدٍ الْأَشَجُّ وَاللَّفْظُ لَهُمَا قَالَا حَدَّثَنَا وَكِيعٌ حَدَّثَنَا الْأَعْمَشُ عَنْ عَبْدِ اللَّهِ بْنِ مُرَّةَ عَنْ أَبِي الْأَحْوَصِ عَنْ عَبْدِ اللَّهِ قَالَ</w:t>
      </w:r>
    </w:p>
    <w:p w14:paraId="0A89FC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أَلَا إِنِّي أَبْرَأُ إِلَى كُلِّ خِلٍّ مِنْ خِلِّهِ وَلَوْ كُنْتُ مُتَّخِذًا خَلِيلًا لَاتَّخَذْتُ أَبَا بَكْرٍ خَلِيلًا إِنَّ صَاحِبَكُمْ خَلِيلُ اللَّهِ</w:t>
      </w:r>
    </w:p>
    <w:p w14:paraId="6AA7A2D8" w14:textId="77777777" w:rsidR="0088130C" w:rsidRPr="00A03C13" w:rsidRDefault="0088130C" w:rsidP="00A03C13">
      <w:pPr>
        <w:jc w:val="both"/>
        <w:rPr>
          <w:rFonts w:ascii="LPMQ Isep Misbah" w:hAnsi="LPMQ Isep Misbah" w:cs="LPMQ Isep Misbah"/>
        </w:rPr>
      </w:pPr>
    </w:p>
    <w:p w14:paraId="3C1F20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4395: Telah menceritakan kepada kami Abu Bakr bin Abu Syaibah: Telah menceritakan kepada kami Abu Mu'awiyah dan Waki': Demikian juga diriwayatkan dari jalur lainnya, Dan telah menceritakan kepada kami Ishaq bin Ibrahim: Telah mengabarkan kepada kami Jarir: Demikian juga diriwayatkan dari jalur lainnya, Dan telah menceritakan kepada kami Ibnu Abu 'Umar: Telah menceritakan kepada kami Sufyan seluruhnya dari Al A'masy: Demikian juga diriwayatkan dari jalur lainnya, Dan telah menceritakan kepada kami Muhammad bin 'Abdillah bin Numair dan Abu Sa'id Al Asyaj dan lafazh ini milik mereka berkata: Telah menceritakan kepada kami Waki': Telah menceritakan kepada kami Al A'masy dari 'Abdillah bin Murrah dari Abu Al Ahwash dari 'Abdullah dia berkata: Rasulullah shallallahu 'alaihi wa sallam bersabda: "Ketahuilah, sungguh aku berlepas diri dari setiap yang mencintai kekasihnya. Sekiranya aku dibolehkan mengambil seorang kekasih, niscaya aku akan menjadikan Abu Bakar sebagai kekasih. Sesungguhnya sahabat kalian ini adalah kekasih Allah"</w:t>
      </w:r>
    </w:p>
    <w:p w14:paraId="111F1A94" w14:textId="77777777" w:rsidR="0088130C" w:rsidRPr="00A03C13" w:rsidRDefault="0088130C" w:rsidP="00A03C13">
      <w:pPr>
        <w:jc w:val="both"/>
        <w:rPr>
          <w:rFonts w:ascii="LPMQ Isep Misbah" w:hAnsi="LPMQ Isep Misbah" w:cs="LPMQ Isep Misbah"/>
        </w:rPr>
      </w:pPr>
    </w:p>
    <w:p w14:paraId="714B5B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٤٣٩٦: حَدَّثَنَا يَحْيَى بْنُ يَحْيَى أَخْبَرَنَا خَالِدُ بْنُ عَبْدِ اللَّهِ عَنْ خَالِدٍ عَنْ أَبِي عُثْمَانَ أَخْبَرَنِي عَمْرُو بْنُ الْعَاصِ</w:t>
      </w:r>
    </w:p>
    <w:p w14:paraId="730CF4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بَعَثَهُ عَلَى جَيْشِ ذَاتِ السَّلَاسِلِ فَأَتَيْتُهُ فَقُلْتُ أَيُّ النَّاسِ أَحَبُّ إِلَيْكَ قَالَ عَائِشَةُ قُلْتُ مِنْ الرِّجَالِ قَالَ أَبُوهَا قُلْتُ ثُمَّ مَنْ قَالَ عُمَرُ فَعَدَّ رِجَالًا</w:t>
      </w:r>
    </w:p>
    <w:p w14:paraId="530AD617" w14:textId="77777777" w:rsidR="0088130C" w:rsidRPr="00A03C13" w:rsidRDefault="0088130C" w:rsidP="00A03C13">
      <w:pPr>
        <w:jc w:val="both"/>
        <w:rPr>
          <w:rFonts w:ascii="LPMQ Isep Misbah" w:hAnsi="LPMQ Isep Misbah" w:cs="LPMQ Isep Misbah"/>
        </w:rPr>
      </w:pPr>
    </w:p>
    <w:p w14:paraId="61C403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4396: Telah menceritakan kepada kami Yahya bin Yahya Telah mengabarkan kepada kami Khalid bin Abdullah dari Khalid dari Abu Utsman, Telah mengabarkan kepadaku Amru bin Al Ash bahwa Rasulullah pernah mengutusnya untuk memimpin pasukan kaum muslimin dalam perang Dzatus Salasil. Amru bin Al Ash berkata: Aku menemui Rasulullah seraya bertanya: "Wahai Rasulullah, siapakah orang yang engkau cintai?" Rasulullah menjawab: "'Aisyah." Lalu saya tanyakan lagi: "Kalau dari kaum laki-laki, siapakah orang yang paling engkau cintai?" Rasulullah shallallahu 'alaihi wa sallam menjawab: "Ayah 'Aisyah (Abu Bakr)." Saya bertanya lagi: "Lalu siapa?" Rasulullah menjawab: "'Umar bin Al Khaththab." Kemudian beliau menyebutkan beberapa orang sahabat lainnya.</w:t>
      </w:r>
    </w:p>
    <w:p w14:paraId="37B3FE41" w14:textId="77777777" w:rsidR="0088130C" w:rsidRPr="00A03C13" w:rsidRDefault="0088130C" w:rsidP="00A03C13">
      <w:pPr>
        <w:jc w:val="both"/>
        <w:rPr>
          <w:rFonts w:ascii="LPMQ Isep Misbah" w:hAnsi="LPMQ Isep Misbah" w:cs="LPMQ Isep Misbah"/>
        </w:rPr>
      </w:pPr>
    </w:p>
    <w:p w14:paraId="0F2DC2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٤٣٩٧: و حَدَّثَنِي الْحَسَنُ بْنُ عَلِيٍّ الْحُلْوَانِيُّ حَدَّثَنَا جَعْفَرُ بْنُ عَوْنٍ عَنْ أَبِي عُمَيْسٍ ح و حَدَّثَنَا عَبْدُ بْنُ حُمَيْدٍ وَاللَّفْظُ لَهُ أَخْبَرَنَا جَعْفَرُ بْنُ عَوْنٍ أَخْبَرَنَا أَبُو عُمَيْسٍ عَنْ ابْنِ أَبِي مُلَيْكَةَ سَمِعْتُ عَائِشَةَ</w:t>
      </w:r>
    </w:p>
    <w:p w14:paraId="69906B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وَسُئِلَتْ مَنْ كَانَ رَسُولُ اللَّهِ صَلَّى اللَّهُ عَلَيْهِ وَسَلَّمَ مُسْتَخْلِفًا لَوْ اسْتَخْلَفَهُ قَالَتْ أَبُو بَكْرٍ فَقِيلَ لَهَا ثُمَّ مَنْ بَعْدَ أَبِي بَكْرٍ قَالَتْ عُمَرُ ثُمَّ قِيلَ لَهَا مَنْ بَعْدَ عُمَرَ قَالَتْ أَبُو عُبَيْدَةَ بْنُ الْجَرَّاحِ ثُمَّ انْتَهَتْ إِلَى هَذَا</w:t>
      </w:r>
    </w:p>
    <w:p w14:paraId="6469FC18" w14:textId="77777777" w:rsidR="0088130C" w:rsidRPr="00A03C13" w:rsidRDefault="0088130C" w:rsidP="00A03C13">
      <w:pPr>
        <w:jc w:val="both"/>
        <w:rPr>
          <w:rFonts w:ascii="LPMQ Isep Misbah" w:hAnsi="LPMQ Isep Misbah" w:cs="LPMQ Isep Misbah"/>
        </w:rPr>
      </w:pPr>
    </w:p>
    <w:p w14:paraId="50F906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4397: Dan telah menceritakan kepadaku Al Hasan bin Ali Al Hulwani Telah menceritakan kepada kami Ja'far bin 'Aun dari Abu Umais Demikian juga diriwayatkan dari jalur lainnya, Dan telah menceritakan kepada kami Abad bin Humaid lafazh ini miliknya. Telah mengabarkan kepada kami Ja'far bin 'Aun Telah mengabarkan kepada kami Abu Umais dari Ibnu Abu Mulaikah, dia berkata: Aku pernah mendengar Aisyah menjawab pertanyaan sebagai berikut: 'Siapakah orang yang akan ditunjuk sebagai khalifah, seandainya beliau menghendaki untuk menunjuk seorang khalifah? Aisyah menjawab: 'Abu Bakr.' Aisyah ditanya lagi: lalu siapa lagi? Aisyah menjawab: 'Umar bin Khaththab.' Ditanya lagi, kemudian siapa lagi? Dia menjawab: Abu Ubaidah bin Jarrah. Kemudian Aisyah mengakhirnya sampai di situ.</w:t>
      </w:r>
    </w:p>
    <w:p w14:paraId="7C72984C" w14:textId="77777777" w:rsidR="0088130C" w:rsidRPr="00A03C13" w:rsidRDefault="0088130C" w:rsidP="00A03C13">
      <w:pPr>
        <w:jc w:val="both"/>
        <w:rPr>
          <w:rFonts w:ascii="LPMQ Isep Misbah" w:hAnsi="LPMQ Isep Misbah" w:cs="LPMQ Isep Misbah"/>
        </w:rPr>
      </w:pPr>
    </w:p>
    <w:p w14:paraId="534998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٤٣٩٨: حَدَّثَنِي عَبَّادُ بْنُ مُوسَى حَدَّثَنَا إِبْرَاهِيمُ بْنُ سَعْدٍ أَخْبَرَنِي أَبِي عَنْ مُحَمَّدِ بْنِ جُبَيْرِ بْنِ مُطْعِمٍ عَنْ أَبِيهِ</w:t>
      </w:r>
    </w:p>
    <w:p w14:paraId="497B31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امْرَأَةً سَأَلَتْ رَسُولَ اللَّهِ صَلَّى اللَّهُ عَلَيْهِ وَسَلَّمَ شَيْئًا فَأَمَرَهَا أَنْ تَرْجِعَ إِلَيْهِ فَقَالَتْ يَا رَسُولَ اللَّهِ أَرَأَيْتَ إِنْ جِئْتُ فَلَمْ أَجِدْكَ قَالَ أَبِي كَأَنَّهَا تَعْنِي الْمَوْتَ قَالَ فَإِنْ لَمْ تَجِدِينِي فَأْتِي أَبَا بَكْرٍ</w:t>
      </w:r>
    </w:p>
    <w:p w14:paraId="161E51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حَجَّاجُ بْنُ الشَّاعِرِ حَدَّثَنَا يَعْقُوبُ بْنُ إِبْرَاهِيمَ حَدَّثَنَا أَبِي عَنْ أَبِيهِ أَخْبَرَنِي مُحَمَّدُ بْنُ جُبَيْرِ بْنِ مُطْعِمٍ أَنَّ أَبَاهُ جُبَيْرَ بْنَ مُطْعِمٍ أَخْبَرَهُ أَنَّ امْرَأَةً أَتَتْ رَسُولَ اللَّهِ صَلَّى اللَّهُ عَلَيْهِ وَسَلَّمَ فَكَلَّمَتْهُ فِي شَيْءٍ فَأَمَرَهَا بِأَمْرٍ بِمِثْلِ حَدِيثِ عَبَّادِ بْنِ مُوسَى</w:t>
      </w:r>
    </w:p>
    <w:p w14:paraId="24278EC2" w14:textId="77777777" w:rsidR="0088130C" w:rsidRPr="00A03C13" w:rsidRDefault="0088130C" w:rsidP="00A03C13">
      <w:pPr>
        <w:jc w:val="both"/>
        <w:rPr>
          <w:rFonts w:ascii="LPMQ Isep Misbah" w:hAnsi="LPMQ Isep Misbah" w:cs="LPMQ Isep Misbah"/>
        </w:rPr>
      </w:pPr>
    </w:p>
    <w:p w14:paraId="1C9C64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4398: Telah menceritakan kepadaku Abbad bin Musa Telah menceritakan kepada kami Ibrahim bin Sa'ad Telah mengabarkan kepadaku Bapakku dari Muhammad bin Jubair bin Muth'im dari Bapaknya bahwasannya ada seorang perempuan yang menanyakan sesuatu kepada Rasulullah shallallahu 'alaihi wa sallam. Kemudian Rasulullah memerintahkannya agar datang lagi pada kesempatan yang lain. Wanita itu berkata: Ya Rasulullah, bagaimana jika saya nanti datang lagi, tetapi saya tidak dapat bertemu dengan engkau? Jubair berkata: Bapakku berkata: 'Sepertinya wanita itu bermaksud jika Rasulullah shallallahu 'alaihi wa sallam meninggal dunia. Maka Rasulullah pun berkata: 'Jika kamu tidak menemuiku, maka temuilah Abu Bakr!' Dan telah menceritakan kepadaku Hajjaj bin As Sya'ir Telah menceritakan kepada kami Ya'qub bin Ibrahim Telah menceritakan kepadaku Bapakku dari Bapaknya Telah mengabarkan kepadaku Muhammad bin Jubair bin Muth'im bahwa Bapaknya, Jubair bin Muth'im telah mengabarkan kepadanya, mengenai seorang perempuan yang datang kepada Nabi shallallahu 'alaihi wa sallam, lalu dia berkata kepadanya suatu urusan, kemudian beliau menyuruhnya…..sebagaimana Hadits Abbad bin Musa.</w:t>
      </w:r>
    </w:p>
    <w:p w14:paraId="36B9C338" w14:textId="77777777" w:rsidR="0088130C" w:rsidRPr="00A03C13" w:rsidRDefault="0088130C" w:rsidP="00A03C13">
      <w:pPr>
        <w:jc w:val="both"/>
        <w:rPr>
          <w:rFonts w:ascii="LPMQ Isep Misbah" w:hAnsi="LPMQ Isep Misbah" w:cs="LPMQ Isep Misbah"/>
        </w:rPr>
      </w:pPr>
    </w:p>
    <w:p w14:paraId="0F82F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٤٣٩٩: حَدَّثَنَا عُبَيْدُ اللَّهِ بْنُ سَعِيدٍ حَدَّثَنَا يَزِيدُ بْنُ هَارُونَ أَخْبَرَنَا إِبْرَاهِيمُ بْنُ سَعْدٍ حَدَّثَنَا صَالِحُ بْنُ كَيْسَانَ عَنْ الزُّهْرِيِّ عَنْ عُرْوَةَ عَنْ عَائِشَةَ قَالَتْ</w:t>
      </w:r>
    </w:p>
    <w:p w14:paraId="2EABCD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فِي مَرَضِهِ ادْعِي لِي أَبَا بَكْرٍ أَبَاكِ وَأَخَاكِ حَتَّى أَكْتُبَ كِتَابًا فَإِنِّي أَخَافُ أَنْ يَتَمَنَّى مُتَمَنٍّ وَيَقُولُ قَائِلٌ أَنَا أَوْلَى وَيَأْبَى اللَّهُ وَالْمُؤْمِنُونَ إِلَّا أَبَا بَكْرٍ</w:t>
      </w:r>
    </w:p>
    <w:p w14:paraId="0FF64020" w14:textId="77777777" w:rsidR="0088130C" w:rsidRPr="00A03C13" w:rsidRDefault="0088130C" w:rsidP="00A03C13">
      <w:pPr>
        <w:jc w:val="both"/>
        <w:rPr>
          <w:rFonts w:ascii="LPMQ Isep Misbah" w:hAnsi="LPMQ Isep Misbah" w:cs="LPMQ Isep Misbah"/>
        </w:rPr>
      </w:pPr>
    </w:p>
    <w:p w14:paraId="7506C2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4399: Telah menceritakan kepada kami Ubaidullah bin Sa'id Telah menceritakan kepada kami Yazid bin Harun Telah mengabarkan kepada kami Ibrahim bin Sa'ad Telah menceritakan kepada kami Shalih bin Kaisan dari Az Zuhri dari Urwah dari Aisyah dia berkata: Pada suatu hari, ketika Rasulullah shallallahu 'alaihi wa sallam sakit, beliau berkata kepada saya: Panggillah Ayahmu Abu Bakr dan saudara laki-lakimu ke sini, agar aku buatkan sebuah surat (keputusan khalifah). Karena aku khawatir jika kelak ada orang yang ambisius dan berkata: Akulah yang lebih berhak menjadi khalifah. Sementara Allah dan kaum muslimin tidak menyetujuinya selain Abu Bakr.'</w:t>
      </w:r>
    </w:p>
    <w:p w14:paraId="1F6813E9" w14:textId="77777777" w:rsidR="0088130C" w:rsidRPr="00A03C13" w:rsidRDefault="0088130C" w:rsidP="00A03C13">
      <w:pPr>
        <w:jc w:val="both"/>
        <w:rPr>
          <w:rFonts w:ascii="LPMQ Isep Misbah" w:hAnsi="LPMQ Isep Misbah" w:cs="LPMQ Isep Misbah"/>
        </w:rPr>
      </w:pPr>
    </w:p>
    <w:p w14:paraId="76D0A5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٤٤٠٠: حَدَّثَنَا مُحَمَّدُ بْنُ أَبِي عُمَرَ الْمَكِّيُّ حَدَّثَنَا مَرْوَانُ بْنُ مُعَاوِيَةَ الْفَزَارِيُّ عَنْ يَزِيدَ وَهُوَ ابْنُ كَيْسَانَ عَنْ أَبِي حَازِمٍ الْأَشْجَعِيِّ عَنْ أَبِي هُرَيْرَةَ قَالَ</w:t>
      </w:r>
    </w:p>
    <w:p w14:paraId="3D5E10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أَصْبَحَ مِنْكُمْ الْيَوْمَ صَائِمًا قَالَ أَبُو بَكْرٍ أَنَا قَالَ فَمَنْ تَبِعَ مِنْكُمْ الْيَوْمَ جَنَازَةً قَالَ أَبُو بَكْرٍ أَنَا قَالَ فَمَنْ أَطْعَمَ مِنْكُمْ الْيَوْمَ مِسْكِينًا قَالَ أَبُو بَكْرٍ أَنَا قَالَ فَمَنْ عَادَ مِنْكُمْ الْيَوْمَ مَرِيضًا قَالَ أَبُو بَكْرٍ أَنَا فَقَالَ رَسُولُ اللَّهِ صَلَّى اللَّهُ عَلَيْهِ وَسَلَّمَ مَا اجْتَمَعْنَ فِي امْرِئٍ إِلَّا دَخَلَ الْجَنَّةَ</w:t>
      </w:r>
    </w:p>
    <w:p w14:paraId="5CAEFE91" w14:textId="77777777" w:rsidR="0088130C" w:rsidRPr="00A03C13" w:rsidRDefault="0088130C" w:rsidP="00A03C13">
      <w:pPr>
        <w:jc w:val="both"/>
        <w:rPr>
          <w:rFonts w:ascii="LPMQ Isep Misbah" w:hAnsi="LPMQ Isep Misbah" w:cs="LPMQ Isep Misbah"/>
        </w:rPr>
      </w:pPr>
    </w:p>
    <w:p w14:paraId="4068E3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4400: Telah menceritakan kepada kami Muhammad bin Abu Umar AL Makki Telah menceritakan kepada kami Marwan bin Mu'awiyah Al Fazari dari Yazid yaitu Ibnu Kaisan dari Abu Hazim Al Asyja'i dari Abu Hurairah dia berkata: Rasulullah shallallahu 'alaihi wa sallam: "Barangsiapa dari kalian yang berpuasa hari ini? Abu Bakr menjawab: 'Saya.' Rasulullah shallallahu 'alaihi wa sallam bertanya lagi: 'siapa dari kalian yang telah mengantar jenazah pada hari ini? Abu Bakr menjawab: 'Saya.' Rasulullah bertanya lagi: 'siapa dari kalian yang telah memberi makan orang miskin pada hari ini? ' Abu Bakr menjawab: 'Saya.' Rasulullah bertanya lagi: 'Siapa dari kalian yang telah menjenguk orang yang sakit pada hari ini? Abu Bakr menjawab lagi: 'Saya.' Maka Rasulullah shallallahu 'alaihi wa sallam bersabda: 'Tidaklah semua amalan tadi dilaksanakan oleh seseorang kecuali niscaya dia akan masuk surga.'</w:t>
      </w:r>
    </w:p>
    <w:p w14:paraId="12F55BB9" w14:textId="77777777" w:rsidR="0088130C" w:rsidRPr="00A03C13" w:rsidRDefault="0088130C" w:rsidP="00A03C13">
      <w:pPr>
        <w:jc w:val="both"/>
        <w:rPr>
          <w:rFonts w:ascii="LPMQ Isep Misbah" w:hAnsi="LPMQ Isep Misbah" w:cs="LPMQ Isep Misbah"/>
        </w:rPr>
      </w:pPr>
    </w:p>
    <w:p w14:paraId="69CC73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٤٤٠١: حَدَّثَنِي أَبُو الطَّاهِرِ أَحْمَدُ بْنُ عَمْرِو بْنِ سَرْحٍ وَحَرْمَلَةُ بْنُ يَحْيَى قَالَا أَخْبَرَنَا ابْنُ وَهْبٍ أَخْبَرَنِي يُونُسُ عَنْ ابْنِ شِهَابٍ حَدَّثَنِي سَعِيدُ بْنُ الْمُسَيَّبِ وَأَبُو سَلَمَةَ بْنُ عَبْدِ الرَّحْمَنِ أَنَّهُمَا سَمِعَا أَبَا هُرَيْرَةَ يَقُولُا</w:t>
      </w:r>
    </w:p>
    <w:p w14:paraId="636729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بَيْنَمَا رَجُلٌ يَسُوقُ بَقَرَةً لَهُ قَدْ حَمَلَ عَلَيْهَا الْتَفَتَتْ إِلَيْهِ الْبَقَرَةُ فَقَالَتْ إِنِّي لَمْ أُخْلَقْ لِهَذَا وَلَكِنِّي إِنَّمَا خُلِقْتُ لِلْحَرْثِ فَقَالَ النَّاسُ سُبْحَانَ اللَّهِ تَعَجُّبًا وَفَزَعًا أَبَقَرَةٌ تَكَلَّمُ فَقَالَ رَسُولُ اللَّهِ صَلَّى اللَّهُ عَلَيْهِ وَسَلَّمَ فَإِنِّي أُومِنُ بِهِ وَأَبُو بَكْرٍ وَعُمَرُ قَالَ أَبُو هُرَيْرَةَ قَالَ رَسُولُ اللَّهِ صَلَّى اللَّهُ عَلَيْهِ وَسَلَّمَ بَيْنَا رَاعٍ فِي غَنَمِهِ عَدَا عَلَيْهِ الذِّئْبُ فَأَخَذَ مِنْهَا شَاةً فَطَلَبَهُ الرَّاعِي حَتَّى اسْتَنْقَذَهَا مِنْهُ فَالْتَفَتَ إِلَيْهِ الذِّئْبُ فَقَالَ لَهُ مَنْ لَهَا يَوْمَ السَّبُعِ يَوْمَ لَيْسَ لَهَا رَاعٍ غَيْرِي فَقَالَ النَّاسُ سُبْحَانَ اللَّهِ فَقَالَ رَسُولُ اللَّهِ صَلَّى اللَّهُ عَلَيْهِ وَسَلَّمَ فَإِنِّي أُومِنُ بِذَلِكَ أَنَا وَأَبُو بَكْرٍ وَعُمَرُ</w:t>
      </w:r>
    </w:p>
    <w:p w14:paraId="07A14A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حَدَّثَنِي عُقَيْلُ بْنُ خَالِدٍ عَنْ ابْنِ شِهَابٍ بِهَذَا الْإِسْنَادِ قِصَّةَ الشَّاةِ وَالذِّئْبِ وَلَمْ يَذْكُرْ قِصَّةَ الْبَقَرَةِ و حَدَّثَنَا مُحَمَّدُ بْنُ عَبَّادٍ حَدَّثَنَا سُفْيَانُ بْنُ عُيَيْنَةَ ح و حَدَّثَنِي مُحَمَّدُ بْنُ رَافِعٍ حَدَّثَنَا أَبُو دَاوُدَ الْحَفَرِيُّ عَنْ سُفْيَانَ كِلَاهُمَا عَنْ أَبِي الزِّنَادِ عَنْ الْأَعْرَجِ عَنْ أَبِي سَلَمَةَ عَنْ أَبِي هُرَيْرَةَ عَنْ النَّبِيِّ صَلَّى اللَّهُ عَلَيْهِ وَسَلَّمَ بِمَعْنَى حَدِيثِ يُونُسَ عَنْ الزُّهْرِيِّ وَفِي حَدِيثِهِمَا ذِكْرُ الْبَقَرَةِ وَالشَّاةِ مَعًا وَقَالَا فِي حَدِيثِهِمَا فَإِنِّي أُومِنُ بِهِ أَنَا وَأَبُو بَكْرٍ وَعُمَرُ وَمَا هُمَا ثَمَّ و حَدَّثَنَاه مُحَمَّدُ بْنُ الْمُثَنَّى وَابْنُ بَشَّارٍ قَالَا حَدَّثَنَا مُحَمَّدُ بْنُ جَعْفَرٍ حَدَّثَنَا شُعْبَةُ ح و حَدَّثَنَا مُحَمَّدُ بْنُ عَبَّادٍ حَدَّثَنَا سُفْيَانُ بْنُ عُيَيْنَةَ عَنْ مِسْعَرٍ كِلَاهُمَا عَنْ سَعْدِ بْنِ إِبْرَاهِيمَ عَنْ أَبِي سَلَمَةَ عَنْ أَبِي هُرَيْرَةَ عَنْ النَّبِيِّ صَلَّى اللَّهُ عَلَيْهِ وَسَلَّمَ</w:t>
      </w:r>
    </w:p>
    <w:p w14:paraId="51C156B3" w14:textId="77777777" w:rsidR="0088130C" w:rsidRPr="00A03C13" w:rsidRDefault="0088130C" w:rsidP="00A03C13">
      <w:pPr>
        <w:jc w:val="both"/>
        <w:rPr>
          <w:rFonts w:ascii="LPMQ Isep Misbah" w:hAnsi="LPMQ Isep Misbah" w:cs="LPMQ Isep Misbah"/>
        </w:rPr>
      </w:pPr>
    </w:p>
    <w:p w14:paraId="0127F2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4401: Telah menceritakan kepadaku Abu Ath Thahir Ahmad bin 'Amru bin Sarh dan Harmalah bin Yahya keduanya berkata: Telah mengabarkan kepada kami Ibnu Wahb: Telah mengabarkan kepadaku Yunus dari Ibnu Syihab: Telah menceritakan kepadaku Sa'id bin Al Musayyab dan Abu Salamah bin 'Abdur Rahman bahwa keduanya mendengar Abu Hurairah berkata: Rasulullah shallallahu 'alaihi wa sallam bersabda: 'Ketika seorang laki-laki sedang menggiring sapinya dengan muatan, tiba-tiba sapi itu menoleh dan berkata: 'Sesungguhnya aku tidak diciptakan untuk melakukan pekerjaan seperti ini, tetapi aku diciptakan hanya untuk membajak sawah.' Para sahabat bertanya-tanya, "Subhanallah, sungguh aneh dan luar biasa! Apakah mungkin seekor sapi dapat berbicara?" Maka Rasulullah pun bersabda: "Sesungguhnya aku, Bakar, dan Umar mempercayai hal itu." Abu Hurairah berkata: "Rasulullah shallallahu 'alaihi wa sallam juga bersabda: 'Ketika seorang laki-laki sedang menggembalakan kambingnya, tiba-tiba seekor serigala menyerang kambing itu dan membawanya pergi. Lalu penggembala itu mencari dan membebaskannya dari cengkraman srigala tersebut. Tetapi, uniknya, serigala itu menoleh kepadanya seraya berkata: Siapakah yang dapat menguasai hari yang sangat menakutkan, di hari ketika tidak ada penguasa selain aku?" Para sahabat terheran-heran dan berkata: "Subhaanallah, sungguh aneh dan luar biasa." Lalu Rasulullah pun berkata: "Sungguh aku, Abu Bakar, dan Umar mempercayai hal itu." Dan telah menceritakan kepadaku 'Abdul Malik bin Syu'aib bin Al Laits: Telah menceritakan kepadaku Bapakku dari Kakekku: Telah menceritakan kepadaku 'Uqail bin Khalid dari Ibnu Syihab melalui jalur ini -mengenai kisah seekor kambing dan srigala, dia tidak menyebutkan kisah seekor sapi.- Dan telah menceritakan kepada kami Muhammad bin 'Abbad: Telah menceritakan kepada kami Sufyan bin 'Uyainah: Demikian juga diriwayatkan dari jalur lainnya, Dan telah menceritakan kepadaku Muhammad bin Rafi': Telah menceritakan kepada kami Abu Dawud Al Hafari dari Sufyan keduanya dari Abu Az Zanad dari Al A'raj dari Abu Salamah dari Abu Hurairah dari Nabi shallallahu 'alaihi wa sallam yang semakna dengan Hadits Yunus dari Az Zuhri, di dalam Hadits keduanya di sebutkan kisah seekor sapi dan kambing secara bersamaan. Keduanya juga menyebutkan sabda Rasulullah: 'Sesungguhnya aku, Abu Bakr dan Umar mempercayai hal itu.' Telah menceritakannya kepada kami Muhammad bin Al Mutsanna dan Ibnu Basysyar keduanya berkata: Telah menceritakan kepada kami Muhammad bin Ja'far: Telah menceritakan kepada kami Syu'bah: Demikian juga diriwayatkan dari jalur lainnya, Dan telah menceritakan kepada kami Muhammad bin 'Abbad: Telah menceritakan kepada kami Sufyan bin 'Uyainah dari Mis'ar keduanya dari Sa'd bin Ibrahim dari Abu Salamah dari Abu Hurairah dari Nabi shallallahu 'alaihi wa sallam.</w:t>
      </w:r>
    </w:p>
    <w:p w14:paraId="7480EBC6" w14:textId="77777777" w:rsidR="0088130C" w:rsidRPr="00A03C13" w:rsidRDefault="0088130C" w:rsidP="00A03C13">
      <w:pPr>
        <w:jc w:val="both"/>
        <w:rPr>
          <w:rFonts w:ascii="LPMQ Isep Misbah" w:hAnsi="LPMQ Isep Misbah" w:cs="LPMQ Isep Misbah"/>
        </w:rPr>
      </w:pPr>
    </w:p>
    <w:p w14:paraId="10E1F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٤٤٠٢: حَدَّثَنَا سَعِيدُ بْنُ عَمْرٍو الْأَشْعَثِيُّ وَأَبُو الرَّبِيعِ الْعَتَكِيُّ وَأَبُو كُرَيْبٍ مُحَمَّدُ بْنُ الْعَلَاءِ وَاللَّفْظُ لِأَبِي كُرَيْبٍ قَالَ أَبُو الرَّبِيعِ حَدَّثَنَا و قَالَ الْآخَرَانِ أَخْبَرَنَا ابْنُ الْمُبَارَكِ عَنْ عُمَرَ بْنِ سَعِيدِ بْنِ أَبِي حُسَيْنٍ عَنْ ابْنِ أَبِي مُلَيْكَةَ قَالَ سَمِعْتُ ابْنَ عَبَّاسٍ يَقُولُا وُضِعَ عُمَرُ بْنُ الْخَطَّابِ عَلَى سَرِيرِهِ فَتَكَنَّفَهُ النَّاسُ يَدْعُونَ وَيُثْنُونَ وَيُصَلُّونَ عَلَيْهِ قَبْلَ أَنْ يُرْفَعَ وَأَنَا فِيهِمْ قَالَ فَلَمْ يَرُعْنِي إِلَّا بِرَجُلٍ قَدْ أَخَذَ بِمَنْكِبِي مِنْ وَرَائِي فَالْتَفَتُّ إِلَيْهِ فَإِذَا هُوَ عَلِيٌّ فَتَرَحَّمَ عَلَى عُمَرَ وَقَالَ مَا خَلَّفْتَ أَحَدًا أَحَبَّ إِلَيَّ أَنْ أَلْقَى اللَّهَ بِمِثْلِ عَمَلِهِ مِنْكَ وَايْمُ اللَّهِ إِنْ كُنْتُ لَأَظُنُّ أَنْ يَجْعَلَكَ اللَّهُ مَعَ صَاحِبَيْكَ وَذَاكَ أَنِّي كُنْتُ أُكَثِّرُ</w:t>
      </w:r>
    </w:p>
    <w:p w14:paraId="4856B1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أَسْمَعُ رَسُولَ اللَّهِ صَلَّى اللَّهُ عَلَيْهِ وَسَلَّمَ يَقُولُ جِئْتُ أَنَا وَأَبُو بَكْرٍ وَعُمَرُ وَدَخَلْتُ أَنَا وَأَبُو بَكْرٍ وَعُمَرُ وَخَرَجْتُ أَنَا وَأَبُو بَكْرٍ وَعُمَرُ فَإِنْ كُنْتُ لَأَرْجُو أَوْ لَأَظُنُّ أَنْ يَجْعَلَكَ اللَّهُ مَعَهُمَا</w:t>
      </w:r>
    </w:p>
    <w:p w14:paraId="40D6A6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أَخْبَرَنَا عِيسَى بْنُ يُونُسَ عَنْ عُمَرَ بْنِ سَعِيدٍ فِي هَذَا الْإِسْنَادِ بِمِثْلِهِ</w:t>
      </w:r>
    </w:p>
    <w:p w14:paraId="05CA799E" w14:textId="77777777" w:rsidR="0088130C" w:rsidRPr="00A03C13" w:rsidRDefault="0088130C" w:rsidP="00A03C13">
      <w:pPr>
        <w:jc w:val="both"/>
        <w:rPr>
          <w:rFonts w:ascii="LPMQ Isep Misbah" w:hAnsi="LPMQ Isep Misbah" w:cs="LPMQ Isep Misbah"/>
        </w:rPr>
      </w:pPr>
    </w:p>
    <w:p w14:paraId="43A866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4402: Telah menceritakan kepada kami Sa'id bin Amru Al Asy'atsi dan Abu Rabi' Al 'Ataki serta Abu Kuraib Muhammad bin Al Allaa, lafazh ini milik Abu Kuraib. Abu Ar Rabi' berkata: Telah menceritakan kepada kami Sedangkan yang lainnya berkata: Telah mengabarkan kepada kami Ibnu Al Mubarak dari 'Umar bin Sa'id bin Abu Husain dari Ibnu Abu Mulaikah dia berkata: Aku mendengar: Ibnu Abbas berkata: 'Pada saat Umar bin Khaththab hendak meninggal, dia dibaringkan di atas tempat tidurnya. Para sahabat dan kaum muslimin lainnya berkumpul untuk bersama-sama memanjatkan doa dan ampunan kepada Allah bagi Umar sebelum dia meninggal dunia dan kebetulan pada saat itu saya pun ikut berkumpul pula di sana. Tidak ada sesuatu yang mengejutkan saya, kecuali seorang laki-laki yang menepuk pundak saya dari belakang. Lalu saya menoleh ke arah tersebut dan ternyata ia adalah Ali bin Abu Thalib Radhiyallahu'anhu. Setelah itu, ia pun memanjatkan doa dan ampunan kepada Allah bagi Umar bin Khaththab. Tidak berapa lama kemudian, Ali berkata: Tidak ada lagi seorangpun sepeninggalmu, yang lebih aku cintai dari pada dirimu, hingga aku lebih suka bertemu Allah dengan membawa kebaikan seperti kebaikan yang kau bawa hai Umar. Demi Allah, sungguh aku berbaik sangka kepada Allah bahwasannya Dia sengaja menyertakanmu kepada dua orang teman dekatmu, Rasulullah dan Abu Bakr yang telah kembali kepadaNya lebih dahulu darimu. Sebagaimana sabda Rasulullah yang sering aku dengar: 'Aku datang bersama Abu Bakar dan Umar. Aku masuk bersama Abu Bakar dan Umar. Aku keluar bersama Abu Bakr dan Umar. Sungguh aku berharap agar Allah senantiasa menyertakanmu bersama Rasulullah dan Abu Bakr.' Dan telah menceritakan kepada kami Ishaq bin Ibrahim: Telah mengabarkan kepada kami 'Isa bin Yunus dari 'Umar bin Sa'id melalui jalur ini dengan Hadits yang serupa.</w:t>
      </w:r>
    </w:p>
    <w:p w14:paraId="2E6307FC" w14:textId="77777777" w:rsidR="0088130C" w:rsidRPr="00A03C13" w:rsidRDefault="0088130C" w:rsidP="00A03C13">
      <w:pPr>
        <w:jc w:val="both"/>
        <w:rPr>
          <w:rFonts w:ascii="LPMQ Isep Misbah" w:hAnsi="LPMQ Isep Misbah" w:cs="LPMQ Isep Misbah"/>
        </w:rPr>
      </w:pPr>
    </w:p>
    <w:p w14:paraId="28361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٤٤٠٣: حَدَّثَنَا مَنْصُورُ بْنُ أَبِي مُزَاحِمٍ حَدَّثَنَا إِبْرَاهِيمُ بْنُ سَعْدٍ عَنْ صَالِحِ بْنِ كَيْسَانَ ح و حَدَّثَنَا زُهَيْرُ بْنُ حَرْبٍ وَالْحَسَنُ بْنُ عَلِيٍّ الْحُلْوَانِيُّ وَعَبْدُ بْنُ حُمَيْدٍ وَاللَّفْظُ لَهُمْ قَالُوا حَدَّثَنَا يَعْقُوبُ بْنُ إِبْرَاهِيمَ حَدَّثَنَا أَبِي عَنْ صَالِحٍ عَنْ ابْنِ شِهَابٍ حَدَّثَنِي أَبُو أُمَامَةَ بْنُ سَهْلٍ أَنَّهُ سَمِعَ أَبَا سَعِيدٍ الْخُدْرِيَّ يَقُولُا</w:t>
      </w:r>
    </w:p>
    <w:p w14:paraId="3EDDE4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بَيْنَا أَنَا نَائِمٌ رَأَيْتُ النَّاسَ يُعْرَضُونَ وَعَلَيْهِمْ قُمُصٌ مِنْهَا مَا يَبْلُغُ الثُّدِيَّ وَمِنْهَا مَا يَبْلُغُ دُونَ ذَلِكَ وَمَرَّ عُمَرُ بْنُ الْخَطَّابِ وَعَلَيْهِ قَمِيصٌ يَجُرُّهُ قَالُوا مَاذَا أَوَّلْتَ ذَلِكَ يَا رَسُولَ اللَّهِ قَالَ الدِّينَ</w:t>
      </w:r>
    </w:p>
    <w:p w14:paraId="61A619A5" w14:textId="77777777" w:rsidR="0088130C" w:rsidRPr="00A03C13" w:rsidRDefault="0088130C" w:rsidP="00A03C13">
      <w:pPr>
        <w:jc w:val="both"/>
        <w:rPr>
          <w:rFonts w:ascii="LPMQ Isep Misbah" w:hAnsi="LPMQ Isep Misbah" w:cs="LPMQ Isep Misbah"/>
        </w:rPr>
      </w:pPr>
    </w:p>
    <w:p w14:paraId="3C32AC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4403: Telah menceritakan kepada kami Manshur bin Abu Muzahim: Telah menceritakan kepada kami Ibrahim bin Sa'd dari Shalih bin Kaisan: Demikian juga diriwayatkan dari jalur lainnya, Dan telah menceritakan kepada kami Zuhair bin Harb dan Al Hasan bin 'Ali Al Hulwani dan 'Abad bin Humaid dan lafazh ini milik mereka. Mereka berkata: Telah menceritakan kepada kami Ya'qub bin Ibrahim: Telah menceritakan kepada kami Bapakku dari Shalih dari Ibnu Syihab: Telah menceritakan kepadaku Abu Umamah bin Sahl bahwasannya Aku mendengar Abu Sa'id Al Khudri berkata: Rasulullah shallallahu 'alaihi wa sallam bersabda: Ketika aku sedang tertidur, maka aku bermimpi melihat orang banyak dengan mengenakan baju. Baju mereka ada yang sampai batas dada dan ada pula yang kurang dari itu. Tak lama kemudian Umar bin Khaththab lewat sambil mengenakan baju yang menutupi tubuhnya.' Para sahabat bertanya: "Ya Rasulullah menurut engkau bagaimana ta'wil mimpi itu?" Rasulullah menjawab: "Itu adalah tentang masalah agama."</w:t>
      </w:r>
    </w:p>
    <w:p w14:paraId="7F004CA2" w14:textId="77777777" w:rsidR="0088130C" w:rsidRPr="00A03C13" w:rsidRDefault="0088130C" w:rsidP="00A03C13">
      <w:pPr>
        <w:jc w:val="both"/>
        <w:rPr>
          <w:rFonts w:ascii="LPMQ Isep Misbah" w:hAnsi="LPMQ Isep Misbah" w:cs="LPMQ Isep Misbah"/>
        </w:rPr>
      </w:pPr>
    </w:p>
    <w:p w14:paraId="4988ED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٤٤٠٤: حَدَّثَنِي حَرْمَلَةُ بْنُ يَحْيَى أَخْبَرَنَا ابْنُ وَهْبٍ أَخْبَرَنِي يُونُسُ أَنَّ ابْنَ شِهَابٍ أَخْبَرَهُ عَنْ حَمْزَةَ بْنِ عَبْدِ اللَّهِ بْنِ عُمَرَ بْنِ الْخَطَّابِ عَنْ أَبِيهِ</w:t>
      </w:r>
    </w:p>
    <w:p w14:paraId="24FC90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بَيْنَا أَنَا نَائِمٌ إِذْ رَأَيْتُ قَدَحًا أُتِيتُ بِهِ فِيهِ لَبَنٌ فَشَرِبْتُ مِنْهُ حَتَّى إِنِّي لَأَرَى الرِّيَّ يَجْرِي فِي أَظْفَارِي ثُمَّ أَعْطَيْتُ فَضْلِي عُمَرَ بْنَ الْخَطَّابِ قَالُوا فَمَا أَوَّلْتَ ذَلِكَ يَا رَسُولَ اللَّهِ قَالَ الْعِلْمَ</w:t>
      </w:r>
    </w:p>
    <w:p w14:paraId="084076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قُتَيْبَةُ بْنُ سَعِيدٍ حَدَّثَنَا لَيْثٌ عَنْ عُقَيْلٍ ح و حَدَّثَنَا الْحُلْوَانِيُّ وَعَبْدُ بْنُ حُمَيْدٍ كِلَاهُمَا عَنْ يَعْقُوبَ بْنِ إِبْرَاهِيمَ بْنِ سَعْدٍ حَدَّثَنَا أَبِي عَنْ صَالِحٍ بِإِسْنَادِ يُونُسَ نَحْوَ حَدِيثِهِ</w:t>
      </w:r>
    </w:p>
    <w:p w14:paraId="2BFEFFF0" w14:textId="77777777" w:rsidR="0088130C" w:rsidRPr="00A03C13" w:rsidRDefault="0088130C" w:rsidP="00A03C13">
      <w:pPr>
        <w:jc w:val="both"/>
        <w:rPr>
          <w:rFonts w:ascii="LPMQ Isep Misbah" w:hAnsi="LPMQ Isep Misbah" w:cs="LPMQ Isep Misbah"/>
        </w:rPr>
      </w:pPr>
    </w:p>
    <w:p w14:paraId="70AD5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4404: Telah menceritakan kepadaku Harmalah bin Yahya: Telah mengabarkan kepada kami Ibnu Wahb: Telah mengabarkan kepadaku Yunus bahwa Ibn Syihab Telah menceritakan kepadanya Hamzah bin 'Abdullah bin 'Umar bin Al Khaththab dari Bapaknya dari Rasulullah shallallahu 'alaihi wa sallam Beliau bersabda: "Ketika tidur, aku bermimpi bahwasanya aku diberi segeIas susu. Setelah itu akupun langsung meminum sebagian susu tersebut hingga aku merasakan kesegaran hingga sampai ke ujung kuku. Kemudian aku berikan sisa susunya tersebut kepada Umar bin Khaththab." Para sahabat bertanya, Ya Rasulullah, apa ta'wiI mimpi tersebut?" Rasulullah menjawab: "Itu tentang ilmu." Dan telah menceritakannya kepada kami Qutaibah bin Sa'id: Telah menceritakan kepada kami Laits dari 'Uqail: Demikian juga diriwayatkan dari jalur lainnya, Dan telah menceritakan kepada kami Al Hulwani dan 'Abad bin Humaid keduanya dari Ya'qub bin Ibrahim bin Sa'd: Telah menceritakan kepada kami Bapakku dari Shalih melalui jalur Yunus dengan Hadits yang serupa.</w:t>
      </w:r>
    </w:p>
    <w:p w14:paraId="45804DCC" w14:textId="77777777" w:rsidR="0088130C" w:rsidRPr="00A03C13" w:rsidRDefault="0088130C" w:rsidP="00A03C13">
      <w:pPr>
        <w:jc w:val="both"/>
        <w:rPr>
          <w:rFonts w:ascii="LPMQ Isep Misbah" w:hAnsi="LPMQ Isep Misbah" w:cs="LPMQ Isep Misbah"/>
        </w:rPr>
      </w:pPr>
    </w:p>
    <w:p w14:paraId="66356C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٤٤٠٥: حَدَّثَنَا حَرْمَلَةُ بْنُ يَحْيَى أَخْبَرَنَا ابْنُ وَهْبٍ أَخْبَرَنِي يُونُسُ عَنْ ابْنِ شِهَابٍ أَنَّ سَعِيدَ بْنَ الْمُسَيَّبِ أَخْبَرَهُ أَنَّهُ سَمِعَ أَبَا هُرَيْرَةَ يَقُولُا</w:t>
      </w:r>
    </w:p>
    <w:p w14:paraId="2A8843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بَيْنَا أَنَا نَائِمٌ رَأَيْتُنِي عَلَى قَلِيبٍ عَلَيْهَا دَلْوٌ فَنَزَعْتُ مِنْهَا مَا شَاءَ اللَّهُ ثُمَّ أَخَذَهَا ابْنُ أَبِي قُحَافَةَ فَنَزَعَ بِهَا ذَنُوبًا أَوْ ذَنُوبَيْنِ وَفِي نَزْعِهِ وَاللَّهُ يَغْفِرُ لَهُ ضَعْفٌ ثُمَّ اسْتَحَالَتْ غَرْبًا فَأَخَذَهَا ابْنُ الْخَطَّابِ فَلَمْ أَرَ عَبْقَرِيًّا مِنْ النَّاسِ يَنْزِعُ نَزْعَ عُمَرَ بْنِ الْخَطَّابِ حَتَّى ضَرَبَ النَّاسُ بِعَطَنٍ</w:t>
      </w:r>
    </w:p>
    <w:p w14:paraId="4889BF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حَدَّثَنِي عُقَيْلُ بْنُ خَالِدٍ ح و حَدَّثَنَا عَمْرٌو النَّاقِدُ وَالْحُلْوَانِيُّ وَعَبْدُ بْنُ حُمَيْدٍ عَنْ يَعْقُوبَ بْنِ إِبْرَاهِيمَ بْنِ سَعْدٍ حَدَّثَنَا أَبِي عَنْ صَالِحٍ بِإِسْنَادِ يُونُسَ نَحْوَ حَدِيثِهِ حَدَّثَنَا الْحُلْوَانِيُّ وَعَبْدُ بْنُ حُمَيْدٍ قَالَا حَدَّثَنَا يَعْقُوبُ حَدَّثَنَا أَبِي عَنْ صَالِحٍ قَالَ قَالَ الْأَعْرَجُ وَغَيْرُهُ إِنَّ أَبَا هُرَيْرَةَ قَالَ إِنَّ رَسُولَ اللَّهِ صَلَّى اللَّهُ عَلَيْهِ وَسَلَّمَ قَالَ رَأَيْتُ ابْنَ أَبِي قُحَافَةَ يَنْزِعُ بِنَحْوِ حَدِيثِ الزُّهْرِيِّ</w:t>
      </w:r>
    </w:p>
    <w:p w14:paraId="6795C037" w14:textId="77777777" w:rsidR="0088130C" w:rsidRPr="00A03C13" w:rsidRDefault="0088130C" w:rsidP="00A03C13">
      <w:pPr>
        <w:jc w:val="both"/>
        <w:rPr>
          <w:rFonts w:ascii="LPMQ Isep Misbah" w:hAnsi="LPMQ Isep Misbah" w:cs="LPMQ Isep Misbah"/>
        </w:rPr>
      </w:pPr>
    </w:p>
    <w:p w14:paraId="76FBF0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4405: Telah menceritakan kepada kami Harmalah bin Yahya: Telah mengabarkan kepada kami Ibnu Wahb: Telah mengabarkan kepadaku Yunus dari Ibnu Syihab bahwa Sa'id bin Al Musayyab: Telah mengabarkan kepadanya dia medengar Abu Hurairah berkata: 'Aku mendengar Rasulullah shallallahu 'alaihi wa sallam bersabda: "Ketika aku sedang tidur, tiba-tiba aku bermimpi aku berada di sebuah sumur yang ada timbanya. Kemudian aku menimba air dari sumur itu dengan izin Allah. Lalu Ibnu Abu Quhafah mengambil timba itu dan menimba air sekali atau dua kali dari sumur tersebut dengan susah payah. Hingga ia sudah tidak kuat lagi. Tak lama kemudian timba tersebut dipegang oleh Umar bin Khathtab maka aku tidak pernah melihat orang kuat yang mampu menimba air seperti Umar bin Khaththab, hingga orang-orang berkerumun di dekat sumur tersebut, memberi minum untuk mereka." Dan telah menceritakan kepadaku 'Abdul Malik bin Syu'aib bin Al Laits: Telah menceritakan kepadaku Bapakku dari Kakekku: Telah menceritakan kepadaku 'Uqail bin Khalid: Demikian juga diriwayatkan dari jalur lainnya, Dan telah menceritakan kepada kami 'Amru An Naqid dan Al Hulwani dan 'Abad bin Humaid keduanya berkata: Telah menceritakan kepada kami Ya'qub: Telah menceritakan kepada kami Bapakku dari Shalih dia berkata: Al A'raj dan yang lainnya berkata: bahwa Abu Hurairah berkata: Rasulullah shallallahu 'alaihi wa sallam bersabda: 'Aku melihat Ibnu Quhafah mengambil timba, …dan seterusnya seperti Hadits Az Zuhri.</w:t>
      </w:r>
    </w:p>
    <w:p w14:paraId="3A3C7ACD" w14:textId="77777777" w:rsidR="0088130C" w:rsidRPr="00A03C13" w:rsidRDefault="0088130C" w:rsidP="00A03C13">
      <w:pPr>
        <w:jc w:val="both"/>
        <w:rPr>
          <w:rFonts w:ascii="LPMQ Isep Misbah" w:hAnsi="LPMQ Isep Misbah" w:cs="LPMQ Isep Misbah"/>
        </w:rPr>
      </w:pPr>
    </w:p>
    <w:p w14:paraId="3D3FE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٤٤٠٦: حَدَّثَنِي أَحْمَدُ بْنُ عَبْدِ الرَّحْمَنِ بْنِ وَهْبٍ حَدَّثَنَا عَمِّي عَبْدُ اللَّهِ بْنُ وَهْبٍ أَخْبَرَنِي عَمْرُو بْنُ الْحَارِثِ أَنَّ أَبَا يُونُسَ مَوْلَى أَبِي هُرَيْرَةَ حَدَّثَهُ عَنْ أَبِي هُرَيْرَةَ</w:t>
      </w:r>
    </w:p>
    <w:p w14:paraId="56F8A4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بَيْنَا أَنَا نَائِمٌ أُرِيتُ أَنِّي أَنْزِعُ عَلَى حَوْضِي أَسْقِي النَّاسَ فَجَاءَنِي أَبُو بَكْرٍ فَأَخَذَ الدَّلْوَ مِنْ يَدِي لِيُرَوِّحَنِي فَنَزَعَ دَلْوَيْنِ وَفِي نَزْعِهِ ضَعْفٌ وَاللَّهُ يَغْفِرُ لَهُ فَجَاءَ ابْنُ الْخَطَّابِ فَأَخَذَ مِنْهُ فَلَمْ أَرَ نَزْعَ رَجُلٍ قَطُّ أَقْوَى مِنْهُ حَتَّى تَوَلَّى النَّاسُ وَالْحَوْضُ مَلْآنُ يَتَفَجَّرُ</w:t>
      </w:r>
    </w:p>
    <w:p w14:paraId="1BD74170" w14:textId="77777777" w:rsidR="0088130C" w:rsidRPr="00A03C13" w:rsidRDefault="0088130C" w:rsidP="00A03C13">
      <w:pPr>
        <w:jc w:val="both"/>
        <w:rPr>
          <w:rFonts w:ascii="LPMQ Isep Misbah" w:hAnsi="LPMQ Isep Misbah" w:cs="LPMQ Isep Misbah"/>
        </w:rPr>
      </w:pPr>
    </w:p>
    <w:p w14:paraId="2BF62D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4406: Telah menceritakan kepadaku Ahmad bin 'Abdur Rahman bin Wahb: Telah menceritakan kepada kami pamanku 'Abdullah bin Wahb: Telah mengabarkan kepadaku 'Amru bin Al Harits bahwa Abu Yunus -budak yang dimerdekakan oleh Abu Hurairah- telah menceritakan kepadanya dari Abu Hurairah dari Rasulullah shallallahu 'alaihi wa sallam beliau bersabda: "Ketika tidur aku bermimpi sedang menimba di telagaku, memberi minum kepada orang-orang. Lalu Abu Bakr datang kepadaku dan mengambil timba dari tanganku karena ingin membantuku. Abu Bakr menimba dua ember dan ia kelihatan susah payah, -semoga Allah mengampuninya-. Setelah itu Umar datang dan mengambil timba tersebut dari tangan Abu Bakr. Aku tidak melihat seorangpun yang lebih kuat dari dia, hingga orang-orang pun berkumpul sambil membawa hewan ternak mereka untuk mengambil minum, sedangkan telaga tersebut tetap penuh dan memancarkan airnya."</w:t>
      </w:r>
    </w:p>
    <w:p w14:paraId="1E4C6E1C" w14:textId="77777777" w:rsidR="0088130C" w:rsidRPr="00A03C13" w:rsidRDefault="0088130C" w:rsidP="00A03C13">
      <w:pPr>
        <w:jc w:val="both"/>
        <w:rPr>
          <w:rFonts w:ascii="LPMQ Isep Misbah" w:hAnsi="LPMQ Isep Misbah" w:cs="LPMQ Isep Misbah"/>
        </w:rPr>
      </w:pPr>
    </w:p>
    <w:p w14:paraId="7528E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٤٤٠٧: حَدَّثَنَا أَبُو بَكْرِ بْنُ أَبِي شَيْبَةَ وَمُحَمَّدُ بْنُ عَبْدِ اللَّهِ بْنِ نُمَيْرٍ وَاللَّفْظُ لِأَبِي بَكْرٍ قَالَا حَدَّثَنَا مُحَمَّدُ بْنُ بِشْرٍ حَدَّثَنَا عُبَيْدُ اللَّهِ بْنُ عُمَرَ حَدَّثَنِي أَبُو بَكْرِ بْنُ سَالِمٍ عَنْ سَالِمِ بْنِ عَبْدِ اللَّهِ عَنْ عَبْدِ اللَّهِ بْنِ عُمَرَ</w:t>
      </w:r>
    </w:p>
    <w:p w14:paraId="3CD55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أُرِيتُ كَأَنِّي أَنْزِعُ بِدَلْوِ بَكْرَةٍ عَلَى قَلِيبٍ فَجَاءَ أَبُو بَكْرٍ فَنَزَعَ ذَنُوبًا أَوْ ذَنُوبَيْنِ فَنَزَعَ نَزْعًا ضَعِيفًا وَاللَّهُ تَبَارَكَ وَتَعَالَى يَغْفِرُ لَهُ ثُمَّ جَاءَ عُمَرُ فَاسْتَقَى فَاسْتَحَالَتْ غَرْبًا فَلَمْ أَرَ عَبْقَرِيًّا مِنْ النَّاسِ يَفْرِي فَرْيَهُ حَتَّى رَوِيَ النَّاسُ وَضَرَبُوا الْعَطَنَ</w:t>
      </w:r>
    </w:p>
    <w:p w14:paraId="5EA7C9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عَبْدِ اللَّهِ بْنِ يُونُسَ حَدَّثَنَا زُهَيْرٌ حَدَّثَنِي مُوسَى بْنُ عُقْبَةَ عَنْ سَالِمِ بْنِ عَبْدِ اللَّهِ عَنْ أَبِيهِ عَنْ رُؤْيَا رَسُولِ اللَّهِ صَلَّى اللَّهُ عَلَيْهِ وَسَلَّمَ فِي أَبِي بَكْرٍ وَعُمَرَ بْنِ الْخَطَّابِ رَضِيَ اللَّهُ عَنْهُمَا بِنَحْوِ حَدِيثِهِمْ</w:t>
      </w:r>
    </w:p>
    <w:p w14:paraId="65E15DD7" w14:textId="77777777" w:rsidR="0088130C" w:rsidRPr="00A03C13" w:rsidRDefault="0088130C" w:rsidP="00A03C13">
      <w:pPr>
        <w:jc w:val="both"/>
        <w:rPr>
          <w:rFonts w:ascii="LPMQ Isep Misbah" w:hAnsi="LPMQ Isep Misbah" w:cs="LPMQ Isep Misbah"/>
        </w:rPr>
      </w:pPr>
    </w:p>
    <w:p w14:paraId="11D9F2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4407: Telah menceritakan kepada kami Abu Bakr bin Abu Syaibah dan Muhammad bin 'Abdullah bin Numair dan lafazh ini milik Abu Bakr dia berkata: Telah menceritakan kepada kami Muhammad bin Bisyr: Telah menceritakan kepada kami 'Ubaidullah bin 'Umar: Telah menceritakan kepadaku Abu Bakr bin Salim dari Salim bin 'Abdullah dari 'Abdullah bin 'Umar bahwa Rasulullah shallallahu 'alaihi wa sallam bersabda: "Aku bermimpi seakan-akan aku menimba air dengan timba di sebuah sumur Bakrah, sumur tua. Lalu Abu bakar datang dan dia juga menimba satu atau dua ember dalam keadaan susah payah -semoga Allah mengampuninya-. Kemudian Umar datang, dia meminta ember yang lebih besar. Maka ketika itu aku tidak pernah melihat orang yang lebih kuat darinya, hingga orang-orangpun berkumpul dapat minum sambil memberi minum hewan ternak mereka. Telah menceritakan kepada kami Ahmad bin 'Abdullah bin Yunus: Telah menceritakan kepada kami Zuhair: Telah menceritakan kepadaku Musa bin 'Uqbah dari Salim bin 'Abdullah dari Bapaknya dari mengenai mimpi Rasulullah shallallahu 'alaihi wa sallam tentang Abu Bakr dan 'Umar bin Al Khaththab dengan Hadits yang serupa.</w:t>
      </w:r>
    </w:p>
    <w:p w14:paraId="71269FC0" w14:textId="77777777" w:rsidR="0088130C" w:rsidRPr="00A03C13" w:rsidRDefault="0088130C" w:rsidP="00A03C13">
      <w:pPr>
        <w:jc w:val="both"/>
        <w:rPr>
          <w:rFonts w:ascii="LPMQ Isep Misbah" w:hAnsi="LPMQ Isep Misbah" w:cs="LPMQ Isep Misbah"/>
        </w:rPr>
      </w:pPr>
    </w:p>
    <w:p w14:paraId="71CB85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٤٤٠٨: حَدَّثَنَا مُحَمَّدُ بْنُ عَبْدِ اللَّهِ بْنِ نُمَيْرٍ حَدَّثَنَا سُفْيَانُ عَنْ عَمْرٍو وَابْنِ الْمُنْكَدِرِ سَمِعَا جَابِرًا يُخْبِرُ عَنْ النَّبِيِّ صَلَّى اللَّهُ عَلَيْهِ وَسَلَّمَ ح و حَدَّثَنَا زُهَيْرُ بْنُ حَرْبٍ وَاللَّفْظُ لَهُ حَدَّثَنَا سُفْيَانُ بْنُ عُيَيْنَةَ عَنْ ابْنِ الْمُنْكَدِرِ وَعَمْرٍو عَنْ جَابِرٍ</w:t>
      </w:r>
    </w:p>
    <w:p w14:paraId="27C210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دَخَلْتُ الْجَنَّةَ فَرَأَيْتُ فِيهَا دَارًا أَوْ قَصْرًا فَقُلْتُ لِمَنْ هَذَا فَقَالُوا لِعُمَرَ بْنِ الْخَطَّابِ فَأَرَدْتُ أَنْ أَدْخُلَ فَذَكَرْتُ غَيْرَتَكَ فَبَكَى عُمَرُ وَقَالَ أَيْ رَسُولَ اللَّهِ أَوَ عَلَيْكَ يُغَارُ</w:t>
      </w:r>
    </w:p>
    <w:p w14:paraId="5B0D69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سُفْيَانُ عَنْ عَمْرٍو وَابْنِ الْمُنْكَدِرِ عَنْ جَابِرٍ ح و حَدَّثَنَا أَبُو بَكْرِ بْنُ أَبِي شَيْبَةَ حَدَّثَنَا سُفْيَانُ عَنْ عَمْرٍو سَمِعَ جَابِرًا ح و حَدَّثَنَاه عَمْرٌو النَّاقِدُ حَدَّثَنَا سُفْيَانُ عَنْ ابْنِ الْمُنْكَدِرِ سَمِعْتُ جَابِرًا عَنْ النَّبِيِّ صَلَّى اللَّهُ عَلَيْهِ وَسَلَّمَ بِمِثْلِ حَدِيثِ ابْنِ نُمَيْرٍ وَزُهَيْرٍ</w:t>
      </w:r>
    </w:p>
    <w:p w14:paraId="2CA327FE" w14:textId="77777777" w:rsidR="0088130C" w:rsidRPr="00A03C13" w:rsidRDefault="0088130C" w:rsidP="00A03C13">
      <w:pPr>
        <w:jc w:val="both"/>
        <w:rPr>
          <w:rFonts w:ascii="LPMQ Isep Misbah" w:hAnsi="LPMQ Isep Misbah" w:cs="LPMQ Isep Misbah"/>
        </w:rPr>
      </w:pPr>
    </w:p>
    <w:p w14:paraId="0A41F3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4408: Telah menceritakan kepada kami Muhammad bin 'Abdullah bin Numair: Telah menceritakan kepada kami Sufyan dari 'Amru dan Ibnu Al Munkadir dia mendengar Jabir mengabarkan dari Nabi shallallahu 'alaihi wa sallam: Demikian juga diriwayatkan dari jalur lainnya, Dan telah menceritakan kepada kami Zuhair bin Harb: dan lafazh ini miliknya: Telah menceritakan kepada kami Sufyan bin 'Uyainah dari Ibnu Al Munkadir dan 'Amru dari Jabir dari Nabi shallallahu 'alaihi wa sallam beliau bersabda: "Aku bermimpi masuk surga, di dalamnya aku melihat sebuah rumah atau istana. Lalu aku bertanya: 'Milik siapakah ini? mereka menjawab jawab: 'Milik Umar bin Khaththab. Aku ingin memasuki istana tersebut. kemudian aku teringat kecemburuanmu.' Tiba-tiba Umar menangis seraya berkata: 'Ya Rasulullah bagaimana mungkin aku cemburu padamu?.' Dan telah menceritakannya kepada kami Ishaq bin Ibrahim: Telah mengabarkan kepada kami Sufyan dari 'Amru dan Ibnu Al Munkadir dari Jabir: Demikian juga diriwayatkan dari jalur lainnya, Dan telah menceritakan kepada kami Abu Bakr bin Abu Syaibah: Telah menceritakan kepada kami Sufyan dari 'Amru dia mendengar Jabir: Demikian juga diriwayatkan dari jalur lainnya, Dan telah menceritakannya kepada kami 'Amru An Naqid: Telah menceritakan kepada kami Sufyan dari Ibnu Al Munkadir Aku mendengar Jabir dari Nabi shallallahu 'alaihi wa sallam yang serupa dengan Hadits Ibnu Numair dan Zuhair.</w:t>
      </w:r>
    </w:p>
    <w:p w14:paraId="1F290526" w14:textId="77777777" w:rsidR="0088130C" w:rsidRPr="00A03C13" w:rsidRDefault="0088130C" w:rsidP="00A03C13">
      <w:pPr>
        <w:jc w:val="both"/>
        <w:rPr>
          <w:rFonts w:ascii="LPMQ Isep Misbah" w:hAnsi="LPMQ Isep Misbah" w:cs="LPMQ Isep Misbah"/>
        </w:rPr>
      </w:pPr>
    </w:p>
    <w:p w14:paraId="03B73A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٤٤٠٩: حَدَّثَنِي حَرْمَلَةُ بْنُ يَحْيَى أَخْبَرَنَا ابْنُ وَهْبٍ أَخْبَرَنِي يُونُسُ أَنَّ ابْنَ شِهَابٍ أَخْبَرَهُ عَنْ سَعِيدِ بْنِ الْمُسَيَّبِ عَنْ أَبِي هُرَيْرَةَ</w:t>
      </w:r>
    </w:p>
    <w:p w14:paraId="2750F2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بَيْنَا أَنَا نَائِمٌ إِذْ رَأَيْتُنِي فِي الْجَنَّةِ فَإِذَا امْرَأَةٌ تَوَضَّأُ إِلَى جَانِبِ قَصْرٍ فَقُلْتُ لِمَنْ هَذَا فَقَالُوا لِعُمَرَ بْنِ الْخَطَّابِ فَذَكَرْتُ غَيْرَةَ عُمَرَ فَوَلَّيْتُ مُدْبِرًا قَالَ أَبُو هُرَيْرَةَ فَبَكَى عُمَرُ وَنَحْنُ جَمِيعًا فِي ذَلِكَ الْمَجْلِسِ مَعَ رَسُولِ اللَّهِ صَلَّى اللَّهُ عَلَيْهِ وَسَلَّمَ ثُمَّ قَالَ عُمَرُ بِأَبِي أَنْتَ يَا رَسُولَ اللَّهِ أَعَلَيْكَ أَغَارُ</w:t>
      </w:r>
    </w:p>
    <w:p w14:paraId="676D51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النَّاقِدُ وَحَسَنٌ الْحُلْوَانِيُّ وَعَبْدُ بْنُ حُمَيْدٍ قَالُوا حَدَّثَنَا يَعْقُوبُ بْنُ إِبْرَاهِيمَ حَدَّثَنَا أَبِي عَنْ صَالِحٍ عَنْ ابْنِ شِهَابٍ بِهَذَا الْإِسْنَادِ مِثْلَهُ</w:t>
      </w:r>
    </w:p>
    <w:p w14:paraId="67CBB6C4" w14:textId="77777777" w:rsidR="0088130C" w:rsidRPr="00A03C13" w:rsidRDefault="0088130C" w:rsidP="00A03C13">
      <w:pPr>
        <w:jc w:val="both"/>
        <w:rPr>
          <w:rFonts w:ascii="LPMQ Isep Misbah" w:hAnsi="LPMQ Isep Misbah" w:cs="LPMQ Isep Misbah"/>
        </w:rPr>
      </w:pPr>
    </w:p>
    <w:p w14:paraId="0D2F62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4409: Dan telah menceritakan kepadaku Harmalah bin Yahya: Telah mengabarkan kepada kami Ibnu Wahb: Telah mengabarkan kepadaku Yunus bahwa Ibnu Syihab Telah mengabarkan kepadanya dari Sa'id bin Al Musayyab dari Abu Hurairah dari Rasulullah shallallahu 'alaihi wa sallam sesungguhnya beliau bersabda: "Ketika aku sedang tidur, tiba-tiba aku melihat diriku di surga lalu ada seorang wanita yang sedang membersihkan dirinya dengan air di sebelah istana. Kemudian aku pun bertanya kepadanya: 'Siapa yang memiliki istana ini? Mereka menjawab, istana ini milik Umar bin Khaththab.' Lalu aku tuturkan kecemburuan Umar itu dan akhirnya aku pun berpaling darinya." Abu Hurairah berkata: "Kemudian Umar menangis, sedangkan kami bersama Rasulullah shallallahu 'alaihi wa sallam sedang berada di majelis tersebut. Tak lama kemudian Umar bin Khaththab berkata: Ya Rasulullah, demi ayah dan ibuku apakah mungkin saya cemburu kepada engkau." Dan telah menceritakannya kepadaku 'Amru An Naqid dan Hasan Al Hulwani serta 'Abad bin Humaid mereka berkata: Telah menceritakan kepada kami Ya'qub bin Ibrahim: Telah menceritakan kepada kami Bapakku dari Shalih dari Ibnu Syihab melalui jalur ini dengan Hadits yang serupa.</w:t>
      </w:r>
    </w:p>
    <w:p w14:paraId="6DF13E3B" w14:textId="77777777" w:rsidR="0088130C" w:rsidRPr="00A03C13" w:rsidRDefault="0088130C" w:rsidP="00A03C13">
      <w:pPr>
        <w:jc w:val="both"/>
        <w:rPr>
          <w:rFonts w:ascii="LPMQ Isep Misbah" w:hAnsi="LPMQ Isep Misbah" w:cs="LPMQ Isep Misbah"/>
        </w:rPr>
      </w:pPr>
    </w:p>
    <w:p w14:paraId="5AED5E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٤٤١٠: حَدَّثَنَا مَنْصُورُ بْنُ أَبِي مُزَاحِمٍ حَدَّثَنَا إِبْرَاهِيمُ يَعْنِي ابْنَ سَعْدٍ ح و حَدَّثَنَا حَسَنٌ الْحُلْوَانِيُّ وَعَبْدُ بْنُ حُمَيْدٍ قَالَ عَبْدٌ أَخْبَرَنِي و قَالَ حَسَنٌ حَدَّثَنَا يَعْقُوبُ وَهُوَ ابْنُ إِبْرَاهِيمَ بْنِ سَعْدٍ حَدَّثَنَا أَبِي عَنْ صَالِحٍ عَنْ ابْنِ شِهَابٍ أَخْبَرَنِي عَبْدُ الْحَمِيدِ بْنُ عَبْدِ الرَّحْمَنِ بْنِ زَيْدٍ أَنَّ مُحَمَّدَ بْنَ سَعْدِ بْنِ أَبِي وَقَّاصٍ أَخْبَرَهُ أَنَّ أَبَاهُ سَعْدًا قَالَ</w:t>
      </w:r>
    </w:p>
    <w:p w14:paraId="5F4506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 عُمَرُ عَلَى رَسُولِ اللَّهِ صَلَّى اللَّهُ عَلَيْهِ وَسَلَّمَ وَعِنْدَهُ نِسَاءٌ مِنْ قُرَيْشٍ يُكَلِّمْنَهُ وَيَسْتَكْثِرْنَهُ عَالِيَةً أَصْوَاتُهُنَّ فَلَمَّا اسْتَأْذَنَ عُمَرُ قُمْنَ يَبْتَدِرْنَ الْحِجَابَ فَأَذِنَ لَهُ رَسُولُ اللَّهِ صَلَّى اللَّهُ عَلَيْهِ وَسَلَّمَ وَرَسُولُ اللَّهِ صَلَّى اللَّهُ عَلَيْهِ وَسَلَّمَ يَضْحَكُ فَقَالَ عُمَرُ أَضْحَكَ اللَّهُ سِنَّكَ يَا رَسُولَ اللَّهِ فَقَالَ رَسُولُ اللَّهِ صَلَّى اللَّهُ عَلَيْهِ وَسَلَّمَ عَجِبْتُ مِنْ هَؤُلَاءِ اللَّاتِي كُنَّ عِنْدِي فَلَمَّا سَمِعْنَ صَوْتَكَ ابْتَدَرْنَ الْحِجَابَ قَالَ عُمَرُ فَأَنْتَ يَا رَسُولَ اللَّهِ أَحَقُّ أَنْ يَهَبْنَ ثُمَّ قَالَ عُمَرُ أَيْ عَدُوَّاتِ أَنْفُسِهِنَّ أَتَهَبْنَنِي وَلَا تَهَبْنَ رَسُولَ اللَّهِ صَلَّى اللَّهُ عَلَيْهِ وَسَلَّمَ قُلْنَ نَعَمْ أَنْتَ أَغْلَظُ وَأَفَظُّ مِنْ رَسُولِ اللَّهِ صَلَّى اللَّهُ عَلَيْهِ وَسَلَّمَ قَالَ رَسُولُ اللَّهِ صَلَّى اللَّهُ عَلَيْهِ وَسَلَّمَ وَالَّذِي نَفْسِي بِيَدِهِ مَا لَقِيَكَ الشَّيْطَانُ قَطُّ سَالِكًا فَجًّا إِلَّا سَلَكَ فَجًّا غَيْرَ فَجِّكَ</w:t>
      </w:r>
    </w:p>
    <w:p w14:paraId="762797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هَارُونُ بْنُ مَعْرُوفٍ حَدَّثَنَا بِهِ عَبْدُ الْعَزِيزِ بْنُ مُحَمَّدٍ أَخْبَرَنِي سُهَيْلٌ عَنْ أَبِيهِ عَنْ أَبِي هُرَيْرَةَ أَنَّ عُمَرَ بْنَ الْخَطَّابِ جَاءَ إِلَى رَسُولِ اللَّهِ صَلَّى اللَّهُ عَلَيْهِ وَسَلَّمَ وَعِنْدَهُ نِسْوَةٌ قَدْ رَفَعْنَ أَصْوَاتَهُنَّ عَلَى رَسُولِ اللَّهِ صَلَّى اللَّهُ عَلَيْهِ وَسَلَّمَ فَلَمَّا اسْتَأْذَنَ عُمَرُ ابْتَدَرْنَ الْحِجَابَ فَذَكَرَ نَحْوَ حَدِيثِ الزُّهْرِيِّ</w:t>
      </w:r>
    </w:p>
    <w:p w14:paraId="67F9534B" w14:textId="77777777" w:rsidR="0088130C" w:rsidRPr="00A03C13" w:rsidRDefault="0088130C" w:rsidP="00A03C13">
      <w:pPr>
        <w:jc w:val="both"/>
        <w:rPr>
          <w:rFonts w:ascii="LPMQ Isep Misbah" w:hAnsi="LPMQ Isep Misbah" w:cs="LPMQ Isep Misbah"/>
        </w:rPr>
      </w:pPr>
    </w:p>
    <w:p w14:paraId="62FD61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4410: Telah menceritakan kepada kami Manshur bin Abu Muzahim: Telah menceritakan kepada kami Ibrahim yaitu Ibnu Sa'ad: Demikian juga diriwayatkan dari jalur lainnya, Dan telah menceritakan kepada kami Hasan Al Hulwani dan 'Abad bin Humaid. 'Abad berkata: Telah mengabarkan kepadaku. Sedangkan Hasan berkata: Telah menceritakan kepada kami Ya'qub yaitu Ibnu Ibrahim bin Sa'ad: Telah menceritakan kepada kami Bapakku dari Shalih dari Ibnu Syihab: Telah mengabarkan kepadaku 'Abdul Hamid bin 'Abdur Rahman bin Zaid, Muhammad bin Sa'ad bin Abi Waqqash Telah menceritakan kepadanya bahwa Bapaknya yaitu Sa'ad berkata: "Pada suatu ketika Umar bin Khaththab pernah meminta izin kepada Rasulullah shallallahu 'alaihi wa sallam untuk bertamu kepada beliau yang saat itu ada beberapa wanita Quraisy yang sedang berbicara dengan beliau secara panjang lebar dan dengan suara yang lantang. Setelah Umar meminta izin untuk masuk, maka kaum wanita itu segera berdiri dan bersembunyi di balik tirai (hijab). Kemudian Rasulullah shallallahu 'alaihi wa sallam mempersilahkan Umar masuk sambil tersenyum-senyum simpul. Umar berkata: "Apa yang membuat anda tersenyum ya Rasulullah!" Rasulullah shallallahu 'alaihi wa sallam menjawab: "Hai Umar, sebenarnya aku sendiri merasa heran dengan kaum wanita yang berada bersamaku tadi. Karena, ketika mereka mendengar suaramu, maka mereka segera bersembunyi." Lalu Umar berkata: Sebenarnya engkaulah yang lebih berhak mereka segani." Kemudian Umar menoleh ke tabir tempat kaum wanita dan berkata: "Hai orang-orang yang menjadi musuhnya sendiri, apakah kalian merasa segan kepadaku dan tidak segan kepada Rasulullah?" Kaum wanita Quraisy itu pun menjawab: "Ya, karena engkau lebih keras dari Rasulullah!" Maka Rasulullah shallallahu 'alaihi wa sallam pun bersabda: "Demi jiwaku yang berada di tangan-Nya, sungguh tak ada syetan yang berpapasan denganmu di suatu jalan ya Umar, melainkan syetan tersebut akan berpaling ke jalan lain untuk menghindar dari jalanmu." Telah menceritakan kepada kami Harun bin Ma'ruf: Telah menceritakan kepada kami dengannya 'Abdul 'Aziz bin Muhammad: Telah mengabarkan kepadaku Suhail dari Bapaknya dari Abu Hurairah bahwa 'Umar bin Al Khaththab datang kepada Rasulullah shallallahu 'alaihi wa sallam yang di saat itu ada beberapa wanita Quraisy sedang berbicara dengan beliau dengan suara yang lantang. Setelah Umar meminta izin untuk masuk, maka kaum wanita itu segera berdiri dan bersembunyi di balik tirai (hijab) -sebagaimana Hadits Az Zuhri.</w:t>
      </w:r>
    </w:p>
    <w:p w14:paraId="2D7F2766" w14:textId="77777777" w:rsidR="0088130C" w:rsidRPr="00A03C13" w:rsidRDefault="0088130C" w:rsidP="00A03C13">
      <w:pPr>
        <w:jc w:val="both"/>
        <w:rPr>
          <w:rFonts w:ascii="LPMQ Isep Misbah" w:hAnsi="LPMQ Isep Misbah" w:cs="LPMQ Isep Misbah"/>
        </w:rPr>
      </w:pPr>
    </w:p>
    <w:p w14:paraId="02174B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٤٤١١: حَدَّثَنِي أَبُو الطَّاهِرِ أَحْمَدُ بْنُ عَمْرِو بْنِ سَرْحٍ حَدَّثَنَا عَبْدُ اللَّهِ بْنُ وَهْبٍ عَنْ إِبْرَاهِيمَ بْنِ سَعْدٍ عَنْ أَبِيهِ سَعْدِ بْنِ إِبْرَاهِيمَ عَنْ أَبِي سَلَمَةَ عَنْ عَائِشَةَ</w:t>
      </w:r>
    </w:p>
    <w:p w14:paraId="52ACA0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يَقُولُ قَدْ كَانَ يَكُونُ فِي الْأُمَمِ قَبْلَكُمْ مُحَدَّثُونَ فَإِنْ يَكُنْ فِي أُمَّتِي مِنْهُمْ أَحَدٌ فَإِنَّ عُمَرَ بْنَ الْخَطَّابِ مِنْهُمْ</w:t>
      </w:r>
    </w:p>
    <w:p w14:paraId="4396E2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وَهْبٍ تَفْسِيرُ مُحَدَّثُونَ مُلْهَمُونَ حَدَّثَنَا قُتَيْبَةُ بْنُ سَعِيدٍ حَدَّثَنَا لَيْثٌ ح و حَدَّثَنَا عَمْرٌو النَّاقِدُ وَزُهَيْرُ بْنُ حَرْبٍ قَالَا حَدَّثَنَا ابْنُ عُيَيْنَةَ كِلَاهُمَا عَنْ ابْنِ عَجْلَانَ عَنْ سَعْدِ بْنِ إِبْرَاهِيمَ بِهَذَا الْإِسْنَادِ مِثْلَهُ</w:t>
      </w:r>
    </w:p>
    <w:p w14:paraId="0E8078C8" w14:textId="77777777" w:rsidR="0088130C" w:rsidRPr="00A03C13" w:rsidRDefault="0088130C" w:rsidP="00A03C13">
      <w:pPr>
        <w:jc w:val="both"/>
        <w:rPr>
          <w:rFonts w:ascii="LPMQ Isep Misbah" w:hAnsi="LPMQ Isep Misbah" w:cs="LPMQ Isep Misbah"/>
        </w:rPr>
      </w:pPr>
    </w:p>
    <w:p w14:paraId="71A638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4411: Telah menceritakan kepadaku Abu Ath Thahir Ahmad bin 'Amru bin Sarh: Telah menceritakan kepada kami 'Abdullah bin Wahb dari Ibrahim bin Sa'ad dari Bapaknya Sa'ad bin Ibrahim dari Abu Salamah dari 'Aisyah dari Nabi shallallahu 'alaihi wa sallam beliau bersabda:</w:t>
      </w:r>
    </w:p>
    <w:p w14:paraId="10D8D1D0" w14:textId="77777777" w:rsidR="0088130C" w:rsidRPr="00A03C13" w:rsidRDefault="0088130C" w:rsidP="00A03C13">
      <w:pPr>
        <w:jc w:val="both"/>
        <w:rPr>
          <w:rFonts w:ascii="LPMQ Isep Misbah" w:hAnsi="LPMQ Isep Misbah" w:cs="LPMQ Isep Misbah"/>
        </w:rPr>
      </w:pPr>
    </w:p>
    <w:p w14:paraId="68F5DC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 kalangan umat-umat yang terdahulu sebelum kalian, terkadang ada orang-orang yang mendapat ilham. Apabila di kalangan umatku terdapat beberapa orang yang mendapat ilham, maka Umarlah salah satunya."</w:t>
      </w:r>
    </w:p>
    <w:p w14:paraId="3B14111D" w14:textId="77777777" w:rsidR="0088130C" w:rsidRPr="00A03C13" w:rsidRDefault="0088130C" w:rsidP="00A03C13">
      <w:pPr>
        <w:jc w:val="both"/>
        <w:rPr>
          <w:rFonts w:ascii="LPMQ Isep Misbah" w:hAnsi="LPMQ Isep Misbah" w:cs="LPMQ Isep Misbah"/>
        </w:rPr>
      </w:pPr>
    </w:p>
    <w:p w14:paraId="0BE14E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lbnu Wahab berkata: "Yang dimaksud dengan muhaddatsuun dalam hadits tersebut adalah orang-orang yang mendapat ilham."</w:t>
      </w:r>
    </w:p>
    <w:p w14:paraId="5D9C53FF" w14:textId="77777777" w:rsidR="0088130C" w:rsidRPr="00A03C13" w:rsidRDefault="0088130C" w:rsidP="00A03C13">
      <w:pPr>
        <w:jc w:val="both"/>
        <w:rPr>
          <w:rFonts w:ascii="LPMQ Isep Misbah" w:hAnsi="LPMQ Isep Misbah" w:cs="LPMQ Isep Misbah"/>
        </w:rPr>
      </w:pPr>
    </w:p>
    <w:p w14:paraId="514F4F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Qutaibah bin Sa'id: Telah menceritakan kepada kami Laits: Demikian juga diriwayatkan dari jalur lainnya, Dan telah menceritakan kepada kami 'Amru An Naqid dan Zuhair bin Harb keduanya berkata: Telah menceritakan kepada kami Ibnu 'Uyainah keduanya dari Ibnu 'Ajlan dari Sa'ad bin Ibrahim melalui jalur ini dengan Hadits yang serupa.</w:t>
      </w:r>
    </w:p>
    <w:p w14:paraId="6AA22BDD" w14:textId="77777777" w:rsidR="0088130C" w:rsidRPr="00A03C13" w:rsidRDefault="0088130C" w:rsidP="00A03C13">
      <w:pPr>
        <w:jc w:val="both"/>
        <w:rPr>
          <w:rFonts w:ascii="LPMQ Isep Misbah" w:hAnsi="LPMQ Isep Misbah" w:cs="LPMQ Isep Misbah"/>
        </w:rPr>
      </w:pPr>
    </w:p>
    <w:p w14:paraId="6A79B6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٤٤١٢: حَدَّثَنَا عُقْبَةُ بْنُ مُكْرَمٍ الْعَمِّيُّ حَدَّثَنَا سَعِيدُ بْنُ عَامِرٍ قَالَ جُوَيْرِيَةُ بْنُ أَسْمَاءَ أَخْبَرَنَا عَنْ نَافِعٍ عَنْ ابْنِ عُمَرَ قَالَ</w:t>
      </w:r>
    </w:p>
    <w:p w14:paraId="5A6A41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 وَافَقْتُ رَبِّي فِي ثَلَاثٍ فِي مَقَامِ إِبْرَاهِيمَ وَفِي الْحِجَابِ وَفِي أُسَارَى بَدْرٍ</w:t>
      </w:r>
    </w:p>
    <w:p w14:paraId="395E36A4" w14:textId="77777777" w:rsidR="0088130C" w:rsidRPr="00A03C13" w:rsidRDefault="0088130C" w:rsidP="00A03C13">
      <w:pPr>
        <w:jc w:val="both"/>
        <w:rPr>
          <w:rFonts w:ascii="LPMQ Isep Misbah" w:hAnsi="LPMQ Isep Misbah" w:cs="LPMQ Isep Misbah"/>
        </w:rPr>
      </w:pPr>
    </w:p>
    <w:p w14:paraId="6E6305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4412: Telah menceritakan kepada kami 'Uqbah bin Mukram Al 'Ammi: Telah menceritakan kepada kami Sa'id bin 'Amir dia berkata: Juwairiyah bin Asma' Telah mengabarkan kepada kami dari Nafi' dari Ibnu 'Umar dia berkata:</w:t>
      </w:r>
    </w:p>
    <w:p w14:paraId="67CB4446" w14:textId="77777777" w:rsidR="0088130C" w:rsidRPr="00A03C13" w:rsidRDefault="0088130C" w:rsidP="00A03C13">
      <w:pPr>
        <w:jc w:val="both"/>
        <w:rPr>
          <w:rFonts w:ascii="LPMQ Isep Misbah" w:hAnsi="LPMQ Isep Misbah" w:cs="LPMQ Isep Misbah"/>
        </w:rPr>
      </w:pPr>
    </w:p>
    <w:p w14:paraId="7C072E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"Umar bin Khaththab pernah berkata: 'Sesungguhnya pendapatku pernah disetujui oleh Allah Subhanahu wa Ta'ala dalam tiga hal yaitu, tentang maqam Ibrahim, tentang peristiwa hijab dan tentang tawanan perang Badar."</w:t>
      </w:r>
    </w:p>
    <w:p w14:paraId="3A7DEBBB" w14:textId="77777777" w:rsidR="0088130C" w:rsidRPr="00A03C13" w:rsidRDefault="0088130C" w:rsidP="00A03C13">
      <w:pPr>
        <w:jc w:val="both"/>
        <w:rPr>
          <w:rFonts w:ascii="LPMQ Isep Misbah" w:hAnsi="LPMQ Isep Misbah" w:cs="LPMQ Isep Misbah"/>
        </w:rPr>
      </w:pPr>
    </w:p>
    <w:p w14:paraId="0BC944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٤٤١٣: حَدَّثَنَا أَبُو بَكْرِ بْنُ أَبِي شَيْبَةَ حَدَّثَنَا أَبُو أُسَامَةَ حَدَّثَنَا عُبَيْدُ اللَّهِ عَنْ نَافِعٍ عَنْ ابْنِ عُمَرَ قَالَ</w:t>
      </w:r>
    </w:p>
    <w:p w14:paraId="43547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تُوُفِّيَ عَبْدُ اللَّهِ بْنُ أُبَيٍّ ابْنُ سَلُولَ جَاءَ ابْنُهُ عَبْدُ اللَّهِ بْنُ عَبْدِ اللَّهِ إِلَى رَسُولِ اللَّهِ صَلَّى اللَّهُ عَلَيْهِ وَسَلَّمَ فَسَأَلَهُ أَنْ يُعْطِيَهُ قَمِيصَهُ أَنْ يُكَفِّنَ فِيهِ أَبَاهُ فَأَعْطَاهُ ثُمَّ سَأَلَهُ أَنْ يُصَلِّيَ عَلَيْهِ فَقَامَ رَسُولُ اللَّهِ صَلَّى اللَّهُ عَلَيْهِ وَسَلَّمَ لِيُصَلِّيَ عَلَيْهِ فَقَامَ عُمَرُ فَأَخَذَ بِثَوْبِ رَسُولِ اللَّهِ صَلَّى اللَّهُ عَلَيْهِ وَسَلَّمَ فَقَالَ يَا رَسُولَ اللَّهِ أَتُصَلِّي عَلَيْهِ وَقَدْ نَهَاكَ اللَّهُ أَنْ تُصَلِّيَ عَلَيْهِ فَقَالَ رَسُولُ اللَّهِ صَلَّى اللَّهُ عَلَيْهِ وَسَلَّمَ إِنَّمَا خَيَّرَنِي اللَّهُ فَقَالَ</w:t>
      </w:r>
    </w:p>
    <w:p w14:paraId="1AD074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اسْتَغْفِرْ لَهُمْ أَوْ لَا تَسْتَغْفِرْ لَهُمْ إِنْ تَسْتَغْفِرْ لَهُمْ سَبْعِينَ مَرَّةً }</w:t>
      </w:r>
    </w:p>
    <w:p w14:paraId="49FFF4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وَسَأَزِيدُ عَلَى سَبْعِينَ قَالَ إِنَّهُ مُنَافِقٌ فَصَلَّى عَلَيْهِ رَسُولُ اللَّهِ صَلَّى اللَّهُ عَلَيْهِ وَسَلَّمَ وَأَنْزَلَ اللَّهُ عَزَّ وَجَلَّ</w:t>
      </w:r>
    </w:p>
    <w:p w14:paraId="7B6228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تُصَلِّ عَلَى أَحَدٍ مِنْهُمْ مَاتَ أَبَدًا وَلَا تَقُمْ عَلَى قَبْرِهِ }</w:t>
      </w:r>
    </w:p>
    <w:p w14:paraId="7FB457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وَعُبَيْدُ اللَّهِ بْنُ سَعِيدٍ قَالَا حَدَّثَنَا يَحْيَى وَهُوَ الْقَطَّانُ عَنْ عُبَيْدِ اللَّهِ بِهَذَا الْإِسْنَادِ فِي مَعْنَى حَدِيثِ أَبِي أُسَامَةَ وَزَادَ قَالَ فَتَرَكَ الصَّلَاةَ عَلَيْهِمْ</w:t>
      </w:r>
    </w:p>
    <w:p w14:paraId="44821578" w14:textId="77777777" w:rsidR="0088130C" w:rsidRPr="00A03C13" w:rsidRDefault="0088130C" w:rsidP="00A03C13">
      <w:pPr>
        <w:jc w:val="both"/>
        <w:rPr>
          <w:rFonts w:ascii="LPMQ Isep Misbah" w:hAnsi="LPMQ Isep Misbah" w:cs="LPMQ Isep Misbah"/>
        </w:rPr>
      </w:pPr>
    </w:p>
    <w:p w14:paraId="4D7E83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4413: Telah menceritakan kepada kami Abu Bakr bin Abu Syaibah: Telah menceritakan kepada kami Abu Usamah: Telah menceritakan kepada kami 'Ubaidullah dari Nafi' dari Ibnu 'Umar dia berkata: "Ketika Abdullah bin Ubay bin Salul meninggal dunia. anak laki-lakinya -yaitu Abdulah bin Abdullah- datang kepada Rasulullah shallallahu 'alaihi wa sallam seraya memohon kepada beIiau agar sudi memberikan baju beliau kepada Abdullah untuk kain kafan ayahnya, Abdullah bin Ubay bin Salul. Lalu Rasulullah shallallahu 'alaihi wa sallam memberikan bajunya kepada Abdullah. Setelah itu, Abdullah juga memohon Rasulullah agar beliau berkenan menshalati jenazah ayahnya. Kemudian Rasulullah pun bersiap-siap untuk menshalati jenazah Abdullah bin Ubay, hingga akhirnya Umar berdiri dan menarik baju Rasulullah seraya berkata: "Ya Rasulullah, apakah engkau akan menshalati jenazah Abdullah bin Ubay sedangkan Allah telah melarang untuk menshalatinya?" Rasulullah shallallahu 'alaihi wa sallam menjawab: "Sesungguhnya Allah Subhanahu wa Ta'ala telah memberikan pilihan kepadaku." Lalu beliau membacakan ayat yang berbunyi: "Kamu memohonkun ampun bagi orang-orang munafik atau tidak kamu mohonkan ampun bagi mereka, maka hal itu adalah sama saja. sekalipun kamu memohonkan ampun bagi mereka tujuh puluh kali (Qs. At-Taubah 9: 80). Oleh karena itu, aku akan menambah istighfar lebih dari tujuh puluh kali untuknya." Umar bin Khaththab berkata: "Ya Rasulullah, sesungguhnya Ia adalah orang munafik?." Tetapi, rupanya Rasulullah shallallahu 'alaihi wa sallam tetap saja menshalatinya, hingga Allah menurunkan ayat Al Qur'an: "Janganlah kamu sekali-kali menshalati jenazah seorang di antara orang-orang munafik dan janganlah kamu berdiri di atas kuburnya." (Qs. At-Taubah 9: 84). Dan telah menceritakannya kepada kami Muhammad bin Al Mutsanna dan 'Ubaidullah bin Sa'id keduanya berkata: Telah menceritakan kepada kami Yahya yaitu Al Qaththan dari 'Ubaidillah melalui jalur ini mengenai Hadits yang semakna dengan Abu Usamah namun ada tambahan: 'Kemudian beliau meninggalkan shalat untuk mereka (orang-orang munafik).</w:t>
      </w:r>
    </w:p>
    <w:p w14:paraId="098C3B3D" w14:textId="77777777" w:rsidR="0088130C" w:rsidRPr="00A03C13" w:rsidRDefault="0088130C" w:rsidP="00A03C13">
      <w:pPr>
        <w:jc w:val="both"/>
        <w:rPr>
          <w:rFonts w:ascii="LPMQ Isep Misbah" w:hAnsi="LPMQ Isep Misbah" w:cs="LPMQ Isep Misbah"/>
        </w:rPr>
      </w:pPr>
    </w:p>
    <w:p w14:paraId="63C949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٤٤١٤: حَدَّثَنَا يَحْيَى بْنُ يَحْيَى وَيَحْيَى بْنُ أَيُّوبَ وَقُتَيْبَةُ وَابْنُ حُجْرٍ قَالَ يَحْيَى بْنُ يَحْيَى أَخْبَرَنَا و قَالَ الْآخَرُونَ حَدَّثَنَا إِسْمَعِيلُ يَعْنُونَ ابْنَ جَعْفَرٍ عَنْ مُحَمَّدِ بْنِ أَبِي حَرْمَلَةَ عَنْ عَطَاءٍ وَسُلَيْمَانَ ابْنَيْ يَسَارٍ وَأَبِي سَلَمَةَ بْنِ عَبْدِ الرَّحْمَنِ أَنَّ عَائِشَةَ قَالَتْ</w:t>
      </w:r>
    </w:p>
    <w:p w14:paraId="3C206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مُضْطَجِعًا فِي بَيْتِي كَاشِفًا عَنْ فَخِذَيْهِ أَوْ سَاقَيْهِ فَاسْتَأْذَنَ أَبُو بَكْرٍ فَأَذِنَ لَهُ وَهُوَ عَلَى تِلْكَ الْحَالِ فَتَحَدَّثَ ثُمَّ اسْتَأْذَنَ عُمَرُ فَأَذِنَ لَهُ وَهُوَ كَذَلِكَ فَتَحَدَّثَ ثُمَّ اسْتَأْذَنَ عُثْمَانُ فَجَلَسَ رَسُولُ اللَّهِ صَلَّى اللَّهُ عَلَيْهِ وَسَلَّمَ وَسَوَّى ثِيَابَهُ قَالَ مُحَمَّدٌ وَلَا أَقُولُ ذَلِكَ فِي يَوْمٍ وَاحِدٍ فَدَخَلَ فَتَحَدَّثَ فَلَمَّا خَرَجَ قَالَتْ عَائِشَةُ دَخَلَ أَبُو بَكْرٍ فَلَمْ تَهْتَشَّ لَهُ وَلَمْ تُبَالِهِ ثُمَّ دَخَلَ عُمَرُ فَلَمْ تَهْتَشَّ لَهُ وَلَمْ تُبَالِهِ ثُمَّ دَخَلَ عُثْمَانُ فَجَلَسْتَ وَسَوَّيْتَ ثِيَابَكَ فَقَالَ أَلَا أَسْتَحِي مِنْ رَجُلٍ تَسْتَحِي مِنْهُ الْمَلَائِكَةُ</w:t>
      </w:r>
    </w:p>
    <w:p w14:paraId="422DB943" w14:textId="77777777" w:rsidR="0088130C" w:rsidRPr="00A03C13" w:rsidRDefault="0088130C" w:rsidP="00A03C13">
      <w:pPr>
        <w:jc w:val="both"/>
        <w:rPr>
          <w:rFonts w:ascii="LPMQ Isep Misbah" w:hAnsi="LPMQ Isep Misbah" w:cs="LPMQ Isep Misbah"/>
        </w:rPr>
      </w:pPr>
    </w:p>
    <w:p w14:paraId="6F291D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4414: Telah menceritakan kepada kami Yahya bin Yahya dan Yahya bin Ayyub dan Qutaibah dan Ibnu Hujr. Yahya bin Yahya berkata: Telah mengabarkan kepada kami Sedangkan yang lainnya berkata: Telah menceritakan kepada kami Isma'il yaitu Ibnu Ja'far dari Muhammad bin Abu Harmalah dari 'Atha dan Sulaiman -kedua anak Yasar dan Abu Salamah bin 'Abdur Rahman bahwa 'Aisyah berkata: 'Pada suatu ketika, Rasulullah shallallahu 'alaihi wa sallam sedang berbaring di rumah saya dengan membiarkan kedua pahanya atau kedua betisnya terbuka. Tak lama kemudian, Abu Bakar minta izin kepada Rasulullah untuk masuk ke dalam rumah beliau. Maka Rasulullah pun mempersilahkannya untuk masuk dalam kondisi beliau tetap seperti itu dan terus berbincang-bincang (tentang suatu hal). Lalu Umar bin Khaththab datang dan meminta izin kepada Rasulullah untuk masuk ke dalam rumah beliau. Maka Rasulullah pun mempersilahkannya untuk masuk dalam kondisi beliau tetap seperti itu dan terus berbincang-bincang (tentang suatu hal). Kemudian Utsman bin Affan datang dan meminta izin kepada beliau untuk masuk ke dalam rumah beliau. Maka Rasulullah pun mempersilahkannya untuk masuk seraya mengambil posisi duduk dan membetulkan pakaiannya. Muhammad berkata: Saya tidak mengatakan hal itu pada hari yang sama. Lalu Utsman masuk dan langsung bercakap-cakap dengan beliau tentang berbagai hal. Setelah Utsman keluar dari rumah, Aisyah bertanva: "Ya Rasulullah, tadi ketika Abu Bakar masuk ke rumah engkau tidak terlihat tergesa-gesa untuk menyambutnya. Kemudian ketika Umar datang dan masuk, engkaupun menyambutnya dengan biasa-biasa saja. Akan tetapi ketika Utsman bin Affan datang dan masuk ke rumah maka engkau segera bangkit dari pembaringan dan langsung mengambil posisi duduk sambil membetulkan pakaian engkau. Sebenarnya ada apa dengan hal ini semua ya Rasulullah'?" Rasulullah shallallahu 'alaihi wa sallam menjawab: "Hai Aisyah, bagaimana mungkin aku tidak merasa malu kepada seseorang yang para malaikat saja merasa malu kepadanya?."</w:t>
      </w:r>
    </w:p>
    <w:p w14:paraId="1755E446" w14:textId="77777777" w:rsidR="0088130C" w:rsidRPr="00A03C13" w:rsidRDefault="0088130C" w:rsidP="00A03C13">
      <w:pPr>
        <w:jc w:val="both"/>
        <w:rPr>
          <w:rFonts w:ascii="LPMQ Isep Misbah" w:hAnsi="LPMQ Isep Misbah" w:cs="LPMQ Isep Misbah"/>
        </w:rPr>
      </w:pPr>
    </w:p>
    <w:p w14:paraId="55230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٤٤١٥: حَدَّثَنَا عَبْدُ الْمَلِكِ بْنُ شُعَيْبِ بْنِ اللَّيْثِ بْنِ سَعْدٍ حَدَّثَنِي أَبِي عَنْ جَدِّي حَدَّثَنِي عُقَيْلُ بْنُ خَالِدٍ عَنْ ابْنِ شِهَابٍ عَنْ يَحْيَى بْنِ سَعِيدِ بْنِ الْعَاصِ أَنَّ سَعِيدَ بْنَ الْعَاصِ أَخْبَرَهُ أَنَّ عَائِشَةَ زَوْجَ النَّبِيِّ صَلَّى اللَّهُ عَلَيْهِ وَسَلَّمَ وَعُثْمَانَ حَدَّثَاهُ</w:t>
      </w:r>
    </w:p>
    <w:p w14:paraId="3BF8C4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بَكْرٍ اسْتَأْذَنَ عَلَى رَسُولِ اللَّهِ صَلَّى اللَّهُ عَلَيْهِ وَسَلَّمَ وَهُوَ مُضْطَجِعٌ عَلَى فِرَاشِهِ لَابِسٌ مِرْطَ عَائِشَةَ فَأَذِنَ لِأَبِي بَكْرٍ وَهُوَ كَذَلِكَ فَقَضَى إِلَيْهِ حَاجَتَهُ ثُمَّ انْصَرَفَ ثُمَّ اسْتَأْذَنَ عُمَرُ فَأَذِنَ لَهُ وَهُوَ عَلَى تِلْكَ الْحَالِ فَقَضَى إِلَيْهِ حَاجَتَهُ ثُمَّ انْصَرَفَ قَالَ عُثْمَانُ ثُمَّ اسْتَأْذَنْتُ عَلَيْهِ فَجَلَسَ وَقَالَ لِعَائِشَةَ اجْمَعِي عَلَيْكِ ثِيَابَكِ فَقَضَيْتُ إِلَيْهِ حَاجَتِي ثُمَّ انْصَرَفْتُ فَقَالَتْ عَائِشَةُ يَا رَسُولَ اللَّهِ مَالِي لَمْ أَرَكَ فَزِعْتَ لِأَبِي بَكْرٍ وَعُمَرَ رَضِيَ اللَّهُ عَنْهُمَا كَمَا فَزِعْتَ لِعُثْمَانَ قَالَ رَسُولُ اللَّهِ صَلَّى اللَّهُ عَلَيْهِ وَسَلَّمَ إِنَّ عُثْمَانَ رَجُلٌ حَيِيٌّ وَإِنِّي خَشِيتُ إِنْ أَذِنْتُ لَهُ عَلَى تِلْكَ الْحَالِ أَنْ لَا يَبْلُغَ إِلَيَّ فِي حَاجَتِهِ</w:t>
      </w:r>
    </w:p>
    <w:p w14:paraId="51980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عَمْرٌو النَّاقِدُ وَالْحَسَنُ بْنُ عَلِيٍّ الْحُلْوَانِيُّ وَعَبْدُ بْنُ حُمَيْدٍ كُلُّهُمْ عَنْ يَعْقُوبَ بْنِ إِبْرَاهِيمَ بْنِ سَعْدٍ حَدَّثَنَا أَبِي عَنْ صَالِحِ بْنِ كَيْسَانَ عَنْ ابْنِ شِهَابٍ قَالَ أَخْبَرَنِي يَحْيَى بْنُ سَعِيدِ بْنِ الْعَاصِ أَنَّ سَعِيدَ بْنَ الْعَاصِ أَخْبَرَهُ أَنَّ عُثْمَانَ وَعَائِشَةَ حَدَّثَاهُ أَنَّ أَبَا بَكْرٍ الصِّدِّيقَ اسْتَأْذَنَ عَلَى رَسُولِ اللَّهِ صَلَّى اللَّهُ عَلَيْهِ وَسَلَّمَ فَذَكَرَ بِمِثْلِ حَدِيثِ عُقَيْلٍ عَنْ الزُّهْرِيِّ</w:t>
      </w:r>
    </w:p>
    <w:p w14:paraId="516EBCA6" w14:textId="77777777" w:rsidR="0088130C" w:rsidRPr="00A03C13" w:rsidRDefault="0088130C" w:rsidP="00A03C13">
      <w:pPr>
        <w:jc w:val="both"/>
        <w:rPr>
          <w:rFonts w:ascii="LPMQ Isep Misbah" w:hAnsi="LPMQ Isep Misbah" w:cs="LPMQ Isep Misbah"/>
        </w:rPr>
      </w:pPr>
    </w:p>
    <w:p w14:paraId="2047FD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4415: Telah menceritakan kepada kami 'Abdul Malik bin Syu'aib bin Al Laits bin Sa'ad: Telah menceritakan kepadaku Bapakku dari Kakekku: Telah menceritakan kepadaku 'Uqail bin Khalid dari Ibnu Syihab dari Yahya bin Sa'id bin Al 'Ash bahwa Sa'id bin Al 'Ash Telah mengabarkan kepadanya, 'Aisyah istri Nabi shallallahu 'alaihi wa sallam dan Utsman telah menceritakan kepadanya: Abu Bakar meminta izin untuk menemui Rasulullah shallallahu 'alaihi wa sallam sedang saya bersama beliau dalam satu selimut, kemudian beliau mengizinkannya dan dia menyampaikan keperluannya kepada beliau sedang beliau masih bersamaku dalam selimut. Setelah itu Abu Bakar keluar. Kemudian Umar meminta izin kepada beliau dalam keadaan yang sama. lalu beliau mengizinkannya dan dia menyampaikan keperluannya kepada beliau, setelah itu Umar keluar. Utsman berkata: Kemudian aku meminta izin kepada beliau, lalu beliau segera duduk seraya berkata kepada Aisyah: 'Betulkan pakaianmu wahai Aisyah! Lalu aku menyampaikan keperluanku kepada beliau setelah itu aku keluar. Aisyah berkata: wahai Rasulullah! aku melihat sikapmu kepada Abu Bakar dan Umar ketika mereka meminta izin (menemuimu) tidak sama dengan sikapmu kepada Utsman ketika dia datang, kenapa demikian? Beliau bersabda: "Sesungguhnya Ustman adalah orang yang sangat pemalu dan jika aku mengizinkannya dalam keadaanku yang seperti itu, aku khawatir dia tidak mau menyampaikan keperluannya kepadaku." Dan telah menceritakannya kepada kami 'Amru An Naqid dan Al Hasan bin 'Ali Al Hulwani dan 'Abad bin Humaid seluruhnya dari Ya'qub bin Ibrahim bin Sa'ad: Telah menceritakan kepada kami Bapakku dari Shalih bin Kaisan dari Ibnu Syihab dia berkata: Telah mengabarkan kepadaku Yahya bin Sa'd bin Al 'Ash bahwa Sa'd bin Al 'Ash telah mengabarkan kepadanya, bahwanya 'Utsman dan 'Aisyah telah menceritakannya kepada kami: Abu Bakr Ash Shiddiq meminta izin untuk menemui Rasulullah shallallahu 'alaihi wa sallam. Lalu perawi menyebutkan Hadits yang sama dengan Hadits Uqail dari Az Zuhri.</w:t>
      </w:r>
    </w:p>
    <w:p w14:paraId="04D8D9DC" w14:textId="77777777" w:rsidR="0088130C" w:rsidRPr="00A03C13" w:rsidRDefault="0088130C" w:rsidP="00A03C13">
      <w:pPr>
        <w:jc w:val="both"/>
        <w:rPr>
          <w:rFonts w:ascii="LPMQ Isep Misbah" w:hAnsi="LPMQ Isep Misbah" w:cs="LPMQ Isep Misbah"/>
        </w:rPr>
      </w:pPr>
    </w:p>
    <w:p w14:paraId="0E2A8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٤٤١٦: حَدَّثَنَا مُحَمَّدُ بْنُ الْمُثَنَّى الْعَنَزِيُّ حَدَّثَنَا ابْنُ أَبِي عَدِيٍّ عَنْ عُثْمَانَ بْنِ غِيَاثٍ عَنْ أَبِي عُثْمَانَ النَّهْدِيِّ عَنْ أَبِي مُوسَى الْأَشْعَرِيِّ قَالَ</w:t>
      </w:r>
    </w:p>
    <w:p w14:paraId="10E58B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فِي حَائِطٍ مِنْ حَائِطِ الْمَدِينَةِ وَهُوَ مُتَّكِئٌ يَرْكُزُ بِعُودٍ مَعَهُ بَيْنَ الْمَاءِ وَالطِّينِ إِذَا اسْتَفْتَحَ رَجُلٌ فَقَالَ افْتَحْ وَبَشِّرْهُ بِالْجَنَّةِ قَالَ فَإِذَا أَبُو بَكْرٍ فَفَتَحْتُ لَهُ وَبَشَّرْتُهُ بِالْجَنَّةِ قَالَ ثُمَّ اسْتَفْتَحَ رَجُلٌ آخَرُ فَقَالَ افْتَحْ وَبَشِّرْهُ بِالْجَنَّةِ قَالَ فَذَهَبْتُ فَإِذَا هُوَ عُمَرُ فَفَتَحْتُ لَهُ وَبَشَّرْتُهُ بِالْجَنَّةِ ثُمَّ اسْتَفْتَحَ رَجُلٌ آخَرُ قَالَ فَجَلَسَ النَّبِيُّ صَلَّى اللَّهُ عَلَيْهِ وَسَلَّمَ فَقَالَ افْتَحْ وَبَشِّرْهُ بِالْجَنَّةِ عَلَى بَلْوَى تَكُونُ قَالَ فَذَهَبْتُ فَإِذَا هُوَ عُثْمَانُ بْنُ عَفَّانَ قَالَ فَفَتَحْتُ وَبَشَّرْتُهُ بِالْجَنَّةِ قَالَ وَقُلْتُ الَّذِي قَالَ فَقَالَ اللَّهُمَّ صَبْرًا أَوْ اللَّهُ الْمُسْتَعَانُ</w:t>
      </w:r>
    </w:p>
    <w:p w14:paraId="511A4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الْعَتَكِيُّ حَدَّثَنَا حَمَّادٌ عَنْ أَيُّوبَ عَنْ أَبِي عُثْمَانَ النَّهْدِيِّ عَنْ أَبِي مُوسَى الْأَشْعَرِيِّ أَنَّ رَسُولَ اللَّهِ صَلَّى اللَّهُ عَلَيْهِ وَسَلَّمَ دَخَلَ حَائِطًا وَأَمَرَنِي أَنْ أَحْفَظَ الْبَابَ بِمَعْنَى حَدِيثِ عُثْمَانَ بْنِ غِيَاثٍ</w:t>
      </w:r>
    </w:p>
    <w:p w14:paraId="792905EC" w14:textId="77777777" w:rsidR="0088130C" w:rsidRPr="00A03C13" w:rsidRDefault="0088130C" w:rsidP="00A03C13">
      <w:pPr>
        <w:jc w:val="both"/>
        <w:rPr>
          <w:rFonts w:ascii="LPMQ Isep Misbah" w:hAnsi="LPMQ Isep Misbah" w:cs="LPMQ Isep Misbah"/>
        </w:rPr>
      </w:pPr>
    </w:p>
    <w:p w14:paraId="35D52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4416: Telah menceritakan kepada kami Muhammad bin Al Mutsanna Al 'Anazi: Telah menceritakan kepada kami Ibnu Abu 'Adi dari 'Utsman bin Ghiyats dari Abu 'Utsman An Nahdi dari Abu Musa Al Asy'ari dia berkata: dia berkata: Pada suatu ketika Rasulullah shallallahu 'alaihi wa sallam sedang berada di salah satu kebun Madinah sambil bersandaran beliau menancapkan batang pohon ketanah yang berair. Tiba-tiba seseorang datang meminta dibukakan pintunya. Beliau bersabda: 'Bukakanlah, dan berilah kabar gembira kepadanya dengan surga.' Abu Musa berkata: ternyata yang datang Abu Bakr, maka aku pun membukakan untuknya dan mengabarkan tentang kabar gembira baginya berupa surga. Lalu ada seseorang yang lain datang meminta dibukakan pintunya. Beliau bersabda: 'Bukakanlah, dan berilah kabar gembira kepadanya dengan surga.' Abu Musa berkata: ternyata yang datang Umar, maka aku pun membukakan untuknya dan mengabarkan tentang kabar gembira baginya berupa surga. Lalu ada seorang yang lain lagi datang meminta dibukakan pintunya. Abu Musa berkata: Nabi pun kemudian duduk seraya bersabda: 'Bukakanlah, dan berilah kabar gembira kepadanya dengan surga atas musibah yang akan menimpanya.' Abu Musa berkata: Aku pun mendatanginya dan ternyata yang datang Utsman, maka aku bukakan untuknya dan mengabarkan kepadanya tentang kabar gembira baginya berupa surga dan apa yang Rasulullah sampaikan untuknya. Lalu Utsman menjawab: ya Allah sabarkanlah aku atau Allahlah satu-satunya penolong! Telah menceritakan kepada kami Abu Ar Rabi' Al 'Ataki: Telah menceritakan kepada kami Hammad dari Ayyub dari Abu 'Utsman An Nahdi dari Abu Musa Al Asy'ari bahwa pada suatu ketika Rasulullah shallallahu 'alaihi wa sallam memasuki sebuah kebun dan menyuruhku untuk menjaga pintunya. -yang semakna dengan Hadits 'Utsman bin Ghiyats.</w:t>
      </w:r>
    </w:p>
    <w:p w14:paraId="4C431848" w14:textId="77777777" w:rsidR="0088130C" w:rsidRPr="00A03C13" w:rsidRDefault="0088130C" w:rsidP="00A03C13">
      <w:pPr>
        <w:jc w:val="both"/>
        <w:rPr>
          <w:rFonts w:ascii="LPMQ Isep Misbah" w:hAnsi="LPMQ Isep Misbah" w:cs="LPMQ Isep Misbah"/>
        </w:rPr>
      </w:pPr>
    </w:p>
    <w:p w14:paraId="450764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٤٤١٧: حَدَّثَنَا مُحَمَّدُ بْنُ مِسْكِينٍ الْيَمَامِيُّ حَدَّثَنَا يَحْيَى بْنُ حَسَّانَ حَدَّثَنَا سُلَيْمَانُ وَهُوَ ابْنُ بِلَالٍ عَنْ شَرِيكِ بْنِ أَبِي نَمِرٍ عَنْ سَعِيدِ بْنِ الْمُسَيَّبِ أَخْبَرَنِي أَبُو مُوسَى الْأَشْعَرِيُّ</w:t>
      </w:r>
    </w:p>
    <w:p w14:paraId="47ABA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تَوَضَّأَ فِي بَيْتِهِ ثُمَّ خَرَجَ فَقَالَ لَأَلْزَمَنَّ رَسُولَ اللَّهِ صَلَّى اللَّهُ عَلَيْهِ وَسَلَّمَ وَلَأَكُونَنَّ مَعَهُ يَوْمِي هَذَا قَالَ فَجَاءَ الْمَسْجِدَ فَسَأَلَ عَنْ النَّبِيِّ صَلَّى اللَّهُ عَلَيْهِ وَسَلَّمَ فَقَالُوا خَرَجَ وَجَّهَ هَاهُنَا قَالَ فَخَرَجْتُ عَلَى أَثَرِهِ أَسْأَلُ عَنْهُ حَتَّى دَخَلَ بِئْرَ أَرِيسٍ قَالَ فَجَلَسْتُ عِنْدَ الْبَابِ وَبَابُهَا مِنْ جَرِيدٍ حَتَّى قَضَى رَسُولُ اللَّهِ صَلَّى اللَّهُ عَلَيْهِ وَسَلَّمَ حَاجَتَهُ وَتَوَضَّأَ فَقُمْتُ إِلَيْهِ فَإِذَا هُوَ قَدْ جَلَسَ عَلَى بِئْرِ أَرِيسٍ وَتَوَسَّطَ قُفَّهَا وَكَشَفَ عَنْ سَاقَيْهِ وَدَلَّاهُمَا فِي الْبِئْرِ قَالَ فَسَلَّمْتُ عَلَيْهِ ثُمَّ انْصَرَفْتُ فَجَلَسْتُ عِنْدَ الْبَابِ فَقُلْتُ لَأَكُونَنَّ بَوَّابَ رَسُولِ اللَّهِ صَلَّى اللَّهُ عَلَيْهِ وَسَلَّمَ الْيَوْمَ فَجَاءَ أَبُو بَكْرٍ فَدَفَعَ الْبَابَ فَقُلْتُ مَنْ هَذَا فَقَالَ أَبُو بَكْرٍ فَقُلْتُ عَلَى رِسْلِكَ قَالَ ثُمَّ ذَهَبْتُ فَقُلْتُ يَا رَسُولَ اللَّهِ هَذَا أَبُو بَكْرٍ يَسْتَأْذِنُ فَقَالَ ائْذَنْ لَهُ وَبَشِّرْهُ بِالْجَنَّةِ قَالَ فَأَقْبَلْتُ حَتَّى قُلْتُ لِأَبِي بَكْرٍ ادْخُلْ وَرَسُولُ اللَّهِ صَلَّى اللَّهُ عَلَيْهِ وَسَلَّمَ يُبَشِّرُكَ بِالْجَنَّةِ قَالَ فَدَخَلَ أَبُو بَكْرٍ فَجَلَسَ عَنْ يَمِينِ رَسُولِ اللَّهِ صَلَّى اللَّهُ عَلَيْهِ وَسَلَّمَ مَعَهُ فِي الْقُفِّ وَدَلَّى رِجْلَيْهِ فِي الْبِئْرِ كَمَا صَنَعَ النَّبِيُّ صَلَّى اللَّهُ عَلَيْهِ وَسَلَّمَ وَكَشَفَ عَنْ سَاقَيْهِ ثُمَّ رَجَعْتُ فَجَلَسْتُ وَقَدْ تَرَكْتُ أَخِي يَتَوَضَّأُ وَيَلْحَقُنِي فَقُلْتُ إِنْ يُرِدْ اللَّهُ بِفُلَانٍ يُرِيدُ أَخَاهُ خَيْرًا يَأْتِ بِهِ فَإِذَا إِنْسَانٌ يُحَرِّكُ الْبَابَ فَقُلْتُ مَنْ هَذَا فَقَالَ عُمَرُ بْنُ الْخَطَّابِ فَقُلْتُ عَلَى رِسْلِكَ ثُمَّ جِئْتُ إِلَى رَسُولِ اللَّهِ صَلَّى اللَّهُ عَلَيْهِ وَسَلَّمَ فَسَلَّمْتُ عَلَيْهِ وَقُلْتُ هَذَا عُمَرُ يَسْتَأْذِنُ فَقَالَ ائْذَنْ لَهُ وَبَشِّرْهُ بِالْجَنَّةِ فَجِئْتُ عُمَرَ فَقُلْتُ أَذِنَ وَيُبَشِّرُكَ رَسُولُ اللَّهِ صَلَّى اللَّهُ عَلَيْهِ وَسَلَّمَ بِالْجَنَّةِ قَالَ فَدَخَلَ فَجَلَسَ مَعَ رَسُولِ اللَّهِ صَلَّى اللَّهُ عَلَيْهِ وَسَلَّمَ فِي الْقُفِّ عَنْ يَسَارِهِ وَدَلَّى رِجْلَيْهِ فِي الْبِئْرِ ثُمَّ رَجَعْتُ فَجَلَسْتُ فَقُلْتُ إِنْ يُرِدْ اللَّهُ بِفُلَانٍ خَيْرًا يَعْنِي أَخَاهُ يَأْتِ بِهِ فَجَاءَ إِنْسَانٌ فَحَرَّكَ الْبَابَ فَقُلْتُ مَنْ هَذَا فَقَالَ عُثْمَانُ بْنُ عَفَّانَ فَقُلْتُ عَلَى رِسْلِكَ قَالَ وَجِئْتُ النَّبِيَّ صَلَّى اللَّهُ عَلَيْهِ وَسَلَّمَ فَأَخْبَرْتُهُ فَقَالَ ائْذَنْ لَهُ وَبَشِّرْهُ بِالْجَنَّةِ مَعَ بَلْوَى تُصِيبُهُ قَالَ فَجِئْتُ فَقُلْتُ ادْخُلْ وَيُبَشِّرُكَ رَسُولُ اللَّهِ صَلَّى اللَّهُ عَلَيْهِ وَسَلَّمَ بِالْجَنَّةِ مَعَ بَلْوَى تُصِيبُكَ قَالَ فَدَخَلَ فَوَجَدَ الْقُفَّ قَدْ مُلِئَ فَجَلَسَ وِجَاهَهُمْ مِنْ الشِّقِّ الْآخَرِ</w:t>
      </w:r>
    </w:p>
    <w:p w14:paraId="1F699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شَرِيكٌ فَقَالَ سَعِيدُ بْنُ الْمُسَيَّبِ فَأَوَّلْتُهَا قُبُورَهُمْ و حَدَّثَنِيهِ أَبُو بَكْرِ بْنُ إِسْحَقَ حَدَّثَنَا سَعِيدُ بْنُ عُفَيْرٍ حَدَّثَنِي سُلَيْمَانُ بْنُ بِلَالٍ حَدَّثَنِي شَرِيكُ بْنُ عَبْدِ اللَّهِ بْنِ أَبِي نَمِرٍ سَمِعْتُ سَعِيدَ بْنَ الْمُسَيَّبِ يَقُولُ حَدَّثَنِي أَبُو مُوسَى الْأَشْعَرِيُّ هَاهُنَا وَأَشَارَ لِي سُلَيْمَانُ إِلَى مَجْلِسِ سَعِيدٍ نَاحِيَةَ الْمَقْصُورَةِ قَالَ أَبُو مُوسَى خَرَجْتُ أُرِيدُ رَسُولَ اللَّهِ صَلَّى اللَّهُ عَلَيْهِ وَسَلَّمَ فَوَجَدْتُهُ قَدْ سَلَكَ فِي الْأَمْوَالِ فَتَبِعْتُهُ فَوَجَدْتُهُ قَدْ دَخَلَ مَالًا فَجَلَسَ فِي الْقُفِّ وَكَشَفَ عَنْ سَاقَيْهِ وَدَلَّاهُمَا فِي الْبِئْرِ وَسَاقَ الْحَدِيثَ بِمَعْنَى حَدِيثِ يَحْيَى بْنِ حَسَّانَ وَلَمْ يَذْكُرْ قَوْلَ سَعِيدٍ فَأَوَّلْتُهَا قُبُورَهُمْ حَدَّثَنَا حَسَنُ بْنُ عَلِيٍّ الْحُلْوَانِيُّ وَأَبُو بَكْرِ بْنُ إِسْحَقَ قَالَا حَدَّثَنَا سَعِيدُ بْنُ مَرْيَمَ حَدَّثَنَا مُحَمَّدُ بْنُ جَعْفَرِ بْنِ أَبِي كَثِيرٍ أَخْبَرَنِي شَرِيكُ بْنُ عَبْدِ اللَّهِ بْنِ أَبِي نَمِرٍ عَنْ سَعِيدِ بْنِ الْمُسَيَّبِ عَنْ أَبِي مُوسَى الْأَشْعَرِيِّ قَالَ خَرَجَ رَسُولُ اللَّهِ صَلَّى اللَّهُ عَلَيْهِ وَسَلَّمَ يَوْمًا إِلَى حَائِطٍ بِالْمَدِينَةِ لِحَاجَتِهِ فَخَرَجْتُ فِي إِثْرِهِ وَاقْتَصَّ الْحَدِيثَ بِمَعْنَى حَدِيثِ سُلَيْمَانَ بْنِ بِلَالٍ وَذَكَرَ فِي الْحَدِيثِ قَالَ ابْنُ الْمُسَيَّبِ فَتَأَوَّلْتُ ذَلِكَ قُبُورَهُمْ اجْتَمَعَتْ هَاهُنَا وَانْفَرَدَ عُثْمَانُ</w:t>
      </w:r>
    </w:p>
    <w:p w14:paraId="31A646E6" w14:textId="77777777" w:rsidR="0088130C" w:rsidRPr="00A03C13" w:rsidRDefault="0088130C" w:rsidP="00A03C13">
      <w:pPr>
        <w:jc w:val="both"/>
        <w:rPr>
          <w:rFonts w:ascii="LPMQ Isep Misbah" w:hAnsi="LPMQ Isep Misbah" w:cs="LPMQ Isep Misbah"/>
        </w:rPr>
      </w:pPr>
    </w:p>
    <w:p w14:paraId="52FAC2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4417: Telah menceritakan kepada kami Muhammad bin Miskin Al Yamami: Telah menceritakan kepada kami Yahya bin Hassan: Telah menceritakan kepada kami Sulaimam yaitu Ibnu Bilal dari Syarik bin Abu Namir dari Sa'id Al Musayyab: Telah mengabarkan kepadaku Abu Musa Al Asy'ari bahwasanya ia pernah berwudhu di rumahnya. Setelah itu ia keluar dari rumah sambil berkata: "Pada hari ini saya berniat untuk selalu berada di dekat Rasulullah shallallahu 'alaihi wa sallam." Lalu Abu Musa pergi ke masjid dan menanyakan keberadaan Rasulullah kepada para sahabat yang kebetulan sedang berada di sana."Beliau telah pergi ke arah sana, " jawab para sahabat. kemudian Abu Musa pun keluar dan masjid seraya mengikuti jejak Rasulullah shallallahu 'alaihi wa sallam untuk menanyakannya hingga beliau tiba di sumur Aris. Abu Musa berkata: "Lalu saya duduk di sisi pintu yang terbuat dari pelepah kurma. Setelah Rasulullah selesai membuang hajat dan wudlu, maka saya pun berupaya untuk mendekati beliau. Ternyata Rasulullah sedang duduk di atas sumur Aris di tengah alas duduk sambil menyisingkan pakaian pada kedua betisnya dan menjulurkan keduanya ke dalam sumur. Lalu saya ucapkan salam kepada beliau dan kembali duduk di sisi pintu seraya berkata: "Hari ini saya akan setia menjadi penjaga pintu Rasulullah.' Tak lama kemudian datanglah Abu Bakar sambil mendorong pintu sumur. Lalu saya bertanya, "Siapa itu di luar? Ia menjawab, "Saya, Abu Bakar." Saya berujar kepadanya, "Tunggu sebentar hai Abu Bakar!" Abu Bakar menjawab."Ya." Aku menghampiri Rasulullah sambil berkata: "Ya Rasulullah, ada Abu Bakar yang datang dan minta izin untuk masuk ke sini?" Rasulullah shallallahu 'alaihi wa sallam menajwab, "Suruh ia masuk dan beritahukan kabar gembira tentang surga kepadanya!" Lalu saya kembali menemui Abu Bakar dan saya katakan kepadanya: "Hai Abu Bakar, silahkan masuk dan Rasulullah shallallahu 'alaihi wa sallam menyampaikan kabar gembira tentang surga kepadamu." Abu Bakar masuk ke dalam dan langsung duduk di sebelah kanan Rasulullah shallallahu 'alaihi wa sallam pada alas duduk yang sama sambil menjulurkan kedua kakinya ke dalam sumur, sebagaimana yang dilakukan Rasulullah dengan menyingsingkan pakaian di kedua betisnya. Lalu saya duduk kembali di sisi pintu masuk sumur. Ketika itu, sebenarnya saya telah meninggalkan saudara saya yang sedang berwudlu dan akan menyusul saya. Kata saya dalam hati: 'Kalau Allah menghendaki kebaikan baginya, niscaya Allah akan mendatangkannya kepada saya.' Tak lama kemudian, ada seseorang yang menggerak-gerakkan pintu. Lalu saya bertanya kepadanya, Siapa di luar sana?" Orang di luar yang sedang menggerak-gerakkan pintu tersebut menjawab: "Umar bin Khaththab." Saya berkata: 'Tunggu sebentar hai Umar!" Lalu saya menghampiri Rasulullah sambil berkata: 'Ya Rasulullah, ada Umar di luar dan minta izin untuk masuk ke dalam." Kemudian Rasulullah shallallahu 'alaihi wa sallam berkata: 'Suruh ia masuk dan beritahukan kabar gembira tentang surga kepadanya!" Kemudian saya temui seraya berkata: "Hai Umar, Rasulullah mengizinkanmu masuk ke dalam dan menyampaikan berita gembira tentang surga kepadamu." Maka Umar bin Khaththab pun masuk ke dalam, lalu duduk di sebelah kiri Rasulullah shallallahu 'alaihi wa sallam sambil menjulurkan kedua kakinya ke dalam sumur. Setelah itu saya duduk kembali sambil berkata: "Apabila Allah menghendaki kebaikan bagi saudara saya, niscaya Dia akan mendatangkannya ke sini. Tak lama kemudian ada seseorang yang datang dan menggerak-gerakkan pintu. Maka saya pun berseru kepadanya, "Siapakah di luar sana?" Orang tersebut menjawab, "Utsman bin Affan." Lalu saya berkata kepadanya, "Tunggu sebentar hai Utsman!" Saya menghampiri Rasulullah shallallahu 'alaihi wa sallam sambil memberitahukan tentang kedatangan Utsman. Rasulullah pun menjawab."Suruh dia masuk dan beritahukan kepadanya kabar tentang surga kepadanya serta cobaan-cobaan yang sedang di rasakannya. Maka saya temui Utsman bin Affan sambil berkata: Silahkan masuk hai Utsman dan Rasulullah menyampaikan kabar gembira tentang surga kepadamu serta cobaan-cobaan yang sedang engkau rasakan!" Lalu Utsman pun masuk ke dalam tetapi ia mendapati alas duduk 'Alaihis Salam telah penuh. Akhirnya ia duduk berhadapan dengan mereka di sisi yang lain. Syarik berkata: "Said bin Al Musayyab berkormentar, Menurut saya itu adalah tentang kuburan mereka bersama." Dan telah menceritakannya kepadaku Abu Bakr bin Ishaq: Telah menceritakan kepada kami Sa'id bin 'Ufair: Telah menceritakan kepadaku Sulaiman bin Bilal Telah menceritakan kepada kami Syarik bin Abdullah bin Namr: Aku mendengar Sa'id bin Musayyab berkata: Telah menceritakan kepadaku Abu Musa Al Asy'ari di sebelah sini, -Sulaiman menunjukkan kepadaku tempat majlisnya Sa'id.- Abu Musa berkata: 'Aku keluar untuk menemui Rasulullah shallallahu 'alaihi wa sallam, namun aku dapatkan beliau telah pergi ke sebuah kandang ternak dan masuk ke dalamnya. Beliau duduk di atas sebuah sumur, seraya menyingsingkan kain celananya dan menjulurkan kakinya ke sumur. -demikianlah seterusnya yang semakna dengan Hadits Yahya bin Hasan namun dia tidak menyebutkan perkataan Sa'id: 'Aku menafsirkan bahwa hal itu menunjukan kuburan mereka.' Telah menceritakan kepada kami Hasan bin 'Ali Al Hulwani dan Abu Bakr bin Ishaq keduanya berkata: Telah menceritakan kepada kami Sa'id bin Maryam: Telah menceritakan kepada kami Muhammad bin Ja'far bin Abu Katsir: Telah mengabarkan kepadaku Syarik bin 'Abdullah bin Abu Namir dari Sa'id bin Al Musayyab dari Abu Musa Al Asy'ari dia berkata: 'Suatu hari Rasulullah shallallahu 'alaihi wa sallam pergi ke salah satu dinding Madinah untuk sebuah keperluan, maka akupun mengikuti jejak beliau…-dan seterusnya sebagaimana Hadits yang semakna dengan Hadits Sulaiman bin Bilal. Di dalamnya di sebutkan perkataan Ibnu Musayyab: 'Aku menafsirkan, bahwa hal itu menunjukan kuburan mereka, yang artinya mereka akan dikumpulkan di satu tempat, kecuali Utsman bin 'Affan.'</w:t>
      </w:r>
    </w:p>
    <w:p w14:paraId="78FD7251" w14:textId="77777777" w:rsidR="0088130C" w:rsidRPr="00A03C13" w:rsidRDefault="0088130C" w:rsidP="00A03C13">
      <w:pPr>
        <w:jc w:val="both"/>
        <w:rPr>
          <w:rFonts w:ascii="LPMQ Isep Misbah" w:hAnsi="LPMQ Isep Misbah" w:cs="LPMQ Isep Misbah"/>
        </w:rPr>
      </w:pPr>
    </w:p>
    <w:p w14:paraId="2E1785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٤٤١٨: حَدَّثَنَا يَحْيَى بْنُ يَحْيَى التَّمِيمِيُّ وَأَبُو جَعْفَرٍ مُحَمَّدُ بْنُ الصَّبَّاحِ وَعُبَيْدُ اللَّهِ الْقَوَارِيرِيُّ وَسُرَيْجُ بْنُ يُونُسَ كُلُّهُمْ عَنْ يُوسُفَ بْنِ الْمَاجِشُونِ وَاللَّفْظُ لِابْنِ الصَّبَّاحِ حَدَّثَنَا يُوسُفُ أَبُو سَلَمَةَ الْمَاجِشُونُ حَدَّثَنَا مُحَمَّدُ بْنُ الْمُنْكَدِرِ عَنْ سَعِيدِ بْنِ الْمُسَيَّبِ عَنْ عَامِرِ بْنِ سَعْدِ بْنِ أَبِي وَقَّاصٍ عَنْ أَبِيهِ قَالَ</w:t>
      </w:r>
    </w:p>
    <w:p w14:paraId="57791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لِعَلِيٍّ أَنْتَ مِنِّي بِمَنْزِلَةِ هَارُونَ مِنْ مُوسَى إِلَّا أَنَّهُ لَا نَبِيَّ بَعْدِي</w:t>
      </w:r>
    </w:p>
    <w:p w14:paraId="5BAD02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سَعِيدٌ فَأَحْبَبْتُ أَنْ أُشَافِهَ بِهَا سَعْدًا فَلَقِيتُ سَعْدًا فَحَدَّثْتُهُ بِمَا حَدَّثَنِي عَامِرٌ فَقَالَ أَنَا سَمِعْتُهُ فَقُلْتُ آنْتَ سَمِعْتَهُ فَوَضَعَ إِصْبَعَيْهِ عَلَى أُذُنَيْهِ فَقَالَ نَعَمْ وَإِلَّا فَاسْتَكَّتَا</w:t>
      </w:r>
    </w:p>
    <w:p w14:paraId="174782DD" w14:textId="77777777" w:rsidR="0088130C" w:rsidRPr="00A03C13" w:rsidRDefault="0088130C" w:rsidP="00A03C13">
      <w:pPr>
        <w:jc w:val="both"/>
        <w:rPr>
          <w:rFonts w:ascii="LPMQ Isep Misbah" w:hAnsi="LPMQ Isep Misbah" w:cs="LPMQ Isep Misbah"/>
        </w:rPr>
      </w:pPr>
    </w:p>
    <w:p w14:paraId="2D740F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4418: Telah menceritakan kepada kami Yahya bin Yahya At Tamimi, Abu Ja'far Muhammad bin Ash Shabbah, 'Ubaidullah Al Qawariri dan Suraij bin Yunus seluruhnya dari Yusuf bin Al Majisyun dan lafazh ini milik Ibnu Ash Shabbah: Telah menceritakan kepada kami Yusuf Abu Salamah Al Majisyun: Telah menceritakan kepada kami Muhammad bin Al Munkadir dari Sa'id bin Al Musayyab dari 'Amir bin Sa'ad bin Abu Waqqash dari Bapaknya dia berkata: Rasulullah shallallahu 'alaihi wa sallam bersabda kepada Ali: "Kedudukanmu di sisiku seperti kedudukan Harun di sisi Musa. Hanya tidak ada nabi setelahku.' Sa'id berkata: 'Maka aku ingin sekali menceritakan hal ini kepada Sa'ad, kemudian aku bertemu dengannya dan aku ceritakan kapadanya sebagaimana yang telah di ceritakan Amir kepadaku. Lalu dia berkata: 'Aku telah mendengarnya. Aku bertanya: 'Benarkah kamu telah mendengarnya? ' dia meletakan kedua jarinya di telinganya seraya menjawab: 'Ya, aku telah mendengarnya, jika tidak, tentu kedua telinga ini akan diam.'</w:t>
      </w:r>
    </w:p>
    <w:p w14:paraId="587563B1" w14:textId="77777777" w:rsidR="0088130C" w:rsidRPr="00A03C13" w:rsidRDefault="0088130C" w:rsidP="00A03C13">
      <w:pPr>
        <w:jc w:val="both"/>
        <w:rPr>
          <w:rFonts w:ascii="LPMQ Isep Misbah" w:hAnsi="LPMQ Isep Misbah" w:cs="LPMQ Isep Misbah"/>
        </w:rPr>
      </w:pPr>
    </w:p>
    <w:p w14:paraId="2A7E5D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٤٤١٩: و حَدَّثَنَا أَبُو بَكْرِ بْنُ أَبِي شَيْبَةَ حَدَّثَنَا غُنْدَرٌ عَنْ شُعْبَةَ ح و حَدَّثَنَا مُحَمَّدُ بْنُ الْمُثَنَّى وَابْنُ بَشَّارٍ قَالَا حَدَّثَنَا مُحَمَّدُ بْنُ جَعْفَرٍ حَدَّثَنَا شُعْبَةُ عَنْ الْحَكَمِ عَنْ مُصْعَبِ بْنِ سَعْدِ بْنِ أَبِي وَقَّاصٍ عَنْ سَعْدِ بْنِ أَبِي وَقَّاصٍ قَالَ</w:t>
      </w:r>
    </w:p>
    <w:p w14:paraId="4CC4E7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خَلَّفَ رَسُولُ اللَّهِ صَلَّى اللَّهُ عَلَيْهِ وَسَلَّمَ عَلِيَّ بْنَ أَبِي طَالِبٍ فِي غَزْوَةِ تَبُوكَ فَقَالَ يَا رَسُولَ اللَّهِ تُخَلِّفُنِي فِي النِّسَاءِ وَالصِّبْيَانِ فَقَالَ أَمَا تَرْضَى أَنْ تَكُونَ مِنِّي بِمَنْزِلَةِ هَارُونَ مِنْ مُوسَى غَيْرَ أَنَّهُ لَا نَبِيَّ بَعْدِي</w:t>
      </w:r>
    </w:p>
    <w:p w14:paraId="38F339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فِي هَذَا الْإِسْنَادِ</w:t>
      </w:r>
    </w:p>
    <w:p w14:paraId="65F1CF52" w14:textId="77777777" w:rsidR="0088130C" w:rsidRPr="00A03C13" w:rsidRDefault="0088130C" w:rsidP="00A03C13">
      <w:pPr>
        <w:jc w:val="both"/>
        <w:rPr>
          <w:rFonts w:ascii="LPMQ Isep Misbah" w:hAnsi="LPMQ Isep Misbah" w:cs="LPMQ Isep Misbah"/>
        </w:rPr>
      </w:pPr>
    </w:p>
    <w:p w14:paraId="08AB65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4419: Dan telah menceritakan kepada kami Abu Bakr bin Abu Syaibah: Telah menceritakan kepada kami Ghundar dari Syu'bah: Demikian juga diriwayatkan dari jalur lainnya, Dan telah menceritakan kepada kami Muhammad bin Al Mutsanna dan Ibnu Basysyar keduanya berkata: Telah menceritakan kepada kami Muhammad bin Ja'far Telah menceritakan kepada kami Syu'bah dari Al Hakam dari Mush'ab bin Sa'ad bin Abi Waqqash dari Sa'ad bin Abi Waqqash dia berkata: "Rasulullah shallallahu 'alaihi wa sallam pernah menugasi Ali bin Abu Thalib ketika terjadi perang Tabuk." Ali berkata: "Ya Rasulullah, mengapa engkau hanya menugasi saya untuk menjaga kaum wanita dan anak-anak di rumah?" Rasulullah shallallahu 'alaihi wa sallam menjawab: "Tidak inginkah kamu hai Ali memperoleh posisi di sisiku seperti posisi Harun di sisi Musa, hanya sesudahku tidak akan ada nabi lagi?" Telah menceritakan kepada kami 'Ubaidullah bin Mu'adz: Telah menceritakan kepada kami Bapakku: Telah menceritakan kepada kami Syu'bah melalui jalur ini.</w:t>
      </w:r>
    </w:p>
    <w:p w14:paraId="3257B6F1" w14:textId="77777777" w:rsidR="0088130C" w:rsidRPr="00A03C13" w:rsidRDefault="0088130C" w:rsidP="00A03C13">
      <w:pPr>
        <w:jc w:val="both"/>
        <w:rPr>
          <w:rFonts w:ascii="LPMQ Isep Misbah" w:hAnsi="LPMQ Isep Misbah" w:cs="LPMQ Isep Misbah"/>
        </w:rPr>
      </w:pPr>
    </w:p>
    <w:p w14:paraId="6A1216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٤٤٢٠: حَدَّثَنَا قُتَيْبَةُ بْنُ سَعِيدٍ وَمُحَمَّدُ بْنُ عَبَّادٍ وَتَقَارَبَا فِي اللَّفْظِ قَالَا حَدَّثَنَا حَاتِمٌ وَهُوَ ابْنُ إِسْمَعِيلَ عَنْ بُكَيْرِ بْنِ مِسْمَارٍ عَنْ عَامِرِ بْنِ سَعْدِ بْنِ أَبِي وَقَّاصٍ عَنْ أَبِيهِ قَالَ أَمَرَ مُعَاوِيَةُ بْنُ أَبِي سُفْيَانَ سَعْدًا فَقَالَ مَا مَنَعَكَ أَنْ تَسُبَّ أَبَا التُّرَابِ فَقَالَ أَمَّا مَا ذَكَرْتُ ثَلَاثًا قَالَهُنَّ لَهُ رَسُولُ اللَّهِ صَلَّى اللَّهُ عَلَيْهِ وَسَلَّمَ فَلَنْ أَسُبَّهُ لَأَنْ تَكُونَ لِي وَاحِدَةٌ مِنْهُنَّ أَحَبُّ إِلَيَّ مِنْ حُمْرِ النَّعَمِ</w:t>
      </w:r>
    </w:p>
    <w:p w14:paraId="5307CC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لَهُ خَلَّفَهُ فِي بَعْضِ مَغَازِيهِ فَقَالَ لَهُ عَلِيٌّ يَا رَسُولَ اللَّهِ خَلَّفْتَنِي مَعَ النِّسَاءِ وَالصِّبْيَانِ فَقَالَ لَهُ رَسُولُ اللَّهِ صَلَّى اللَّهُ عَلَيْهِ وَسَلَّمَ أَمَا تَرْضَى أَنْ تَكُونَ مِنِّي بِمَنْزِلَةِ هَارُونَ مِنْ مُوسَى إِلَّا أَنَّهُ لَا نُبُوَّةَ بَعْدِي وَسَمِعْتُهُ يَقُولُ يَوْمَ خَيْبَرَ لَأُعْطِيَنَّ الرَّايَةَ رَجُلًا يُحِبُّ اللَّهَ وَرَسُولَهُ وَيُحِبُّهُ اللَّهُ وَرَسُولُهُ قَالَ فَتَطَاوَلْنَا لَهَا فَقَالَ ادْعُوا لِي عَلِيًّا فَأُتِيَ بِهِ أَرْمَدَ فَبَصَقَ فِي عَيْنِهِ وَدَفَعَ الرَّايَةَ إِلَيْهِ فَفَتَحَ اللَّهُ عَلَيْهِ وَلَمَّا نَزَلَتْ هَذِهِ الْآيَةُ</w:t>
      </w:r>
    </w:p>
    <w:p w14:paraId="6D34DC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فَقُلْ تَعَالَوْا نَدْعُ أَبْنَاءَنَا وَأَبْنَاءَكُمْ }</w:t>
      </w:r>
    </w:p>
    <w:p w14:paraId="1FEC5A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دَعَا رَسُولُ اللَّهِ صَلَّى اللَّهُ عَلَيْهِ وَسَلَّمَ عَلِيًّا وَفَاطِمَةَ وَحَسَنًا وَحُسَيْنًا فَقَالَ اللَّهُمَّ هَؤُلَاءِ أَهْلِي</w:t>
      </w:r>
    </w:p>
    <w:p w14:paraId="4964AC29" w14:textId="77777777" w:rsidR="0088130C" w:rsidRPr="00A03C13" w:rsidRDefault="0088130C" w:rsidP="00A03C13">
      <w:pPr>
        <w:jc w:val="both"/>
        <w:rPr>
          <w:rFonts w:ascii="LPMQ Isep Misbah" w:hAnsi="LPMQ Isep Misbah" w:cs="LPMQ Isep Misbah"/>
        </w:rPr>
      </w:pPr>
    </w:p>
    <w:p w14:paraId="362D8F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4420: Telah menceritakan kepada kami Qutaibah bin Sa'id dan Muhammad bin 'Abbad, lafazh keduanya tidak jauh berbeda. keduanya berkata: Telah menceritakan kepada kami Hatim yaitu Ibnu Isma'il dari Bukair bin Mismar dari 'Amir bin Sa'ad bin Abi Waqqash dari Bapaknya dia berkata: Mu'awiyah bin Abu Sufyan pernah menyuruh Sa'ad dan menanyakan kepadanya tentang sikapnya kepada Ali, dia berkata: 'Kenapa kamu tidak mau menyalahkan Ali? Dia menjawab: 'Aku teringat kepada tiga hal tentang kedudukan Ali yang pernah di ucapkan oleh Rasulullah shallallahu 'alaihi wa sallam, maka aku selamanya tidak akan mencelanya karena tiga hal tersebut. Sesungguhnya salah satu dari tiga hal tersebut lebih aku sukai dari pada seekor sapi yang mahal. Aku pernah mendengar Rasulullah shallallahu 'alaihi wa sallam berkata kepada Ali, -ketika beliau mengangkatnya sebagai pengganti (di Madinah) dalam beberapa peperangan beliau. Ali bertanya: "Apakah anda meninggalkanku bersama para wanita dan anak-anak!" beliau menjawab: "Wahai Ali, tidakkah kamu rela bahwa kedudukanmu denganku seperti kedudukan Harun dengan Musa? hanya saja tidak ada Nabi setelahku." Dan saya juga mendengar beliau bersabda pada Perang Khaibar: "Sungguh, saya akan memberikan bendera ini kepada seorang laki-laki yang mencintai Allah dan RasulNya dan Allah dan RasulNya juga mencintainya." Maka kami semuanya saling mengharap agar mendapatkan bendera itu. Beliau bersabda: "Panggilllah Ali!" kemudian dia dihadirkan dalam keadaan sakit matanya. Lantas beliau meludahi matanya dan menyerahkan bendera tersebut kepadanya, kemudian Allah memberi kemenangan kepadanya. Tatkala turun ayat: (Marilah kita memanggil anak-anak kami dan anak-anak kamu.) Rasulullah shallallahu 'alaihi wa sallam memanggil Ali, Fatimah, Hasan dan Husain dan bersabda: "Ya Allah, mereka adalah keluargaku."</w:t>
      </w:r>
    </w:p>
    <w:p w14:paraId="0CE68C26" w14:textId="77777777" w:rsidR="0088130C" w:rsidRPr="00A03C13" w:rsidRDefault="0088130C" w:rsidP="00A03C13">
      <w:pPr>
        <w:jc w:val="both"/>
        <w:rPr>
          <w:rFonts w:ascii="LPMQ Isep Misbah" w:hAnsi="LPMQ Isep Misbah" w:cs="LPMQ Isep Misbah"/>
        </w:rPr>
      </w:pPr>
    </w:p>
    <w:p w14:paraId="039B4A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٤٤٢١: حَدَّثَنَا أَبُو بَكْرِ بْنُ أَبِي شَيْبَةَ حَدَّثَنَا غُنْدَرٌ عَنْ شُعْبَةَ ح و حَدَّثَنَا مُحَمَّدُ بْنُ الْمُثَنَّى وَابْنُ بَشَّارٍ قَالَا حَدَّثَنَا مُحَمَّدُ بْنُ جَعْفَرٍ حَدَّثَنَا شُعْبَةُ عَنْ سَعْدِ بْنِ إِبْرَاهِيمَ سَمِعْتُ إِبْرَاهِيمَ بْنَ سَعْدٍ عَنْ سَعْدٍ</w:t>
      </w:r>
    </w:p>
    <w:p w14:paraId="777A49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لِعَلِيٍّ أَمَا تَرْضَى أَنْ تَكُونَ مِنِّي بِمَنْزِلَةِ هَارُونَ مِنْ مُوسَى</w:t>
      </w:r>
    </w:p>
    <w:p w14:paraId="29602F65" w14:textId="77777777" w:rsidR="0088130C" w:rsidRPr="00A03C13" w:rsidRDefault="0088130C" w:rsidP="00A03C13">
      <w:pPr>
        <w:jc w:val="both"/>
        <w:rPr>
          <w:rFonts w:ascii="LPMQ Isep Misbah" w:hAnsi="LPMQ Isep Misbah" w:cs="LPMQ Isep Misbah"/>
        </w:rPr>
      </w:pPr>
    </w:p>
    <w:p w14:paraId="6A070A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4421: Telah menceritakan kepada kami Abu Bakr bin Abu Syaibah: Telah menceritakan kepada kami Ghundar dari Syu'bah: Demikian juga diriwayatkan dari jalur lainnya, Dan telah menceritakan kepada kami Muhammad bin Al Mutsanna dan Ibnu Basysyar keduanya berkata: Telah menceritakan kepada kami Syu'bah dari Sa'ad bin Ibrahim Aku mendengar Ibrahim bin Sa'ad dari Sa'ad dari Nabi shallallahu 'alaihi wa sallam beliau bersabda kepada Ali: "Tidakkah kamu ridha bahwa kedudukanmu denganku seperti kedudukan Harun dengan Musa?"</w:t>
      </w:r>
    </w:p>
    <w:p w14:paraId="2B1CAF64" w14:textId="77777777" w:rsidR="0088130C" w:rsidRPr="00A03C13" w:rsidRDefault="0088130C" w:rsidP="00A03C13">
      <w:pPr>
        <w:jc w:val="both"/>
        <w:rPr>
          <w:rFonts w:ascii="LPMQ Isep Misbah" w:hAnsi="LPMQ Isep Misbah" w:cs="LPMQ Isep Misbah"/>
        </w:rPr>
      </w:pPr>
    </w:p>
    <w:p w14:paraId="06815E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٤٤٢٢: حَدَّثَنَا قُتَيْبَةُ بْنُ سَعِيدٍ حَدَّثَنَا يَعْقُوبُ يَعْنِي ابْنَ عَبْدِ الرَّحْمَنِ الْقَارِيَّ عَنْ سُهَيْلٍ عَنْ أَبِيهِ عَنْ أَبِي هُرَيْرَةَ</w:t>
      </w:r>
    </w:p>
    <w:p w14:paraId="2C143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يَوْمَ خَيْبَرَ لَأُعْطِيَنَّ هَذِهِ الرَّايَةَ رَجُلًا يُحِبُّ اللَّهَ وَرَسُولَهُ يَفْتَحُ اللَّهُ عَلَى يَدَيْهِ قَالَ عُمَرُ بْنُ الْخَطَّابِ مَا أَحْبَبْتُ الْإِمَارَةَ إِلَّا يَوْمَئِذٍ قَالَ فَتَسَاوَرْتُ لَهَا رَجَاءَ أَنْ أُدْعَى لَهَا قَالَ فَدَعَا رَسُولُ اللَّهِ صَلَّى اللَّهُ عَلَيْهِ وَسَلَّمَ عَلِيَّ بْنَ أَبِي طَالِبٍ فَأَعْطَاهُ إِيَّاهَا وَقَالَ امْشِ وَلَا تَلْتَفِتْ حَتَّى يَفْتَحَ اللَّهُ عَلَيْكَ قَالَ فَسَارَ عَلِيٌّ شَيْئًا ثُمَّ وَقَفَ وَلَمْ يَلْتَفِتْ فَصَرَخَ يَا رَسُولَ اللَّهِ عَلَى مَاذَا أُقَاتِلُ النَّاسَ قَالَ قَاتِلْهُمْ حَتَّى يَشْهَدُوا أَنْ لَا إِلَهَ إِلَّا اللَّهُ وَأَنَّ مُحَمَّدًا رَسُولُ اللَّهِ فَإِذَا فَعَلُوا ذَلِكَ فَقَدْ مَنَعُوا مِنْكَ دِمَاءَهُمْ وَأَمْوَالَهُمْ إِلَّا بِحَقِّهَا وَحِسَابُهُمْ عَلَى اللَّهِ</w:t>
      </w:r>
    </w:p>
    <w:p w14:paraId="1F1B222A" w14:textId="77777777" w:rsidR="0088130C" w:rsidRPr="00A03C13" w:rsidRDefault="0088130C" w:rsidP="00A03C13">
      <w:pPr>
        <w:jc w:val="both"/>
        <w:rPr>
          <w:rFonts w:ascii="LPMQ Isep Misbah" w:hAnsi="LPMQ Isep Misbah" w:cs="LPMQ Isep Misbah"/>
        </w:rPr>
      </w:pPr>
    </w:p>
    <w:p w14:paraId="6EFA64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4422: Telah menceritakan kepada kami Qutaibah bin Sa'id: Telah menceritakan kepada kami Ya'qub yaitu Ibnu 'Abdur Rahman Al Qari dari Suhail dari Bapaknya dari Abu Hurairah bahwa pada waktu perang Khaibar Rasulullah shallallahu 'alaihi wa sallam bersabda: "Sungguh aku akan menyerahkan bendera ini kepada seorang lelaki yang mencintai Allah dan RasulNya, dan Allah akan memberikan kemenangan dengan tangannya. Umar bin Khaththab berkata: Sungguh aku tidak pernah menginginkan sebuah kepemimpinan kecuali hanya pada hari itu saja. Ia berkata: lalu akupun menampakkan wajahku dengan harapan agar aku dipanggil untuk menerima bendera itu. Ia berkata: kemudian Rasulullah shallallahu 'alaihi wa sallam memanggil Ali bin Abi Thalib dan beliau memberikan bendera itu kepadanya seraya berkata: ' Berangkatlah dan janganlah kamu menoleh ke belakang hingga Allah memenangkanmu.' Abu Hurairah berkata: kemudian Ali berjalan lalu berhenti dengan tidak menoleh ke belakang ia berteriak: 'Wahai Rasulullah, atas dasar apa aku memerangi manusia? Beliau menjawab: "Perangilah mereka hingga mereka mau bersaksi bahwa tiada Ilah kecuali Allah dan bahwa Muhammad adalah utusan Allah. Jika mereka telah melaksanakan hal itu berarti mereka telah mencegahmu untuk menumpahkan darah mereka dan mengambil harta mereka kecuali yang menjadi haknya (Islam) sedang hisab (perhitungan) mereka ada di sisi Allah".</w:t>
      </w:r>
    </w:p>
    <w:p w14:paraId="16F40169" w14:textId="77777777" w:rsidR="0088130C" w:rsidRPr="00A03C13" w:rsidRDefault="0088130C" w:rsidP="00A03C13">
      <w:pPr>
        <w:jc w:val="both"/>
        <w:rPr>
          <w:rFonts w:ascii="LPMQ Isep Misbah" w:hAnsi="LPMQ Isep Misbah" w:cs="LPMQ Isep Misbah"/>
        </w:rPr>
      </w:pPr>
    </w:p>
    <w:p w14:paraId="29E6C9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٤٤٢٣: حَدَّثَنَا قُتَيْبَةُ بْنُ سَعِيدٍ حَدَّثَنَا عَبْدُ الْعَزِيزِ يَعْنِي ابْنَ حَازِمٍ عَنْ أَبِي حَازِمٍ عَنْ سَهْلٍ ح و حَدَّثَنَا قُتَيْبَةُ بْنُ سَعِيدٍ وَاللَّفْظُ هَذَا حَدَّثَنَا يَعْقُوبُ يَعْنِي ابْنَ عَبْدِ الرَّحْمَنِ عَنْ أَبِي حَازِمٍ أَخْبَرَنِي سَهْلُ بْنُ سَعْدٍ</w:t>
      </w:r>
    </w:p>
    <w:p w14:paraId="15C087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يَوْمَ خَيْبَرَ لَأُعْطِيَنَّ هَذِهِ الرَّايَةَ رَجُلًا يَفْتَحُ اللَّهُ عَلَى يَدَيْهِ يُحِبُّ اللَّهَ وَرَسُولَهُ وَيُحِبُّهُ اللَّهُ وَرَسُولُهُ قَالَ فَبَاتَ النَّاسُ يَدُوكُونَ لَيْلَتَهُمْ أَيُّهُمْ يُعْطَاهَا قَالَ فَلَمَّا أَصْبَحَ النَّاسُ غَدَوْا عَلَى رَسُولِ اللَّهِ صَلَّى اللَّهُ عَلَيْهِ وَسَلَّمَ كُلُّهُمْ يَرْجُونَ أَنْ يُعْطَاهَا فَقَالَ أَيْنَ عَلِيُّ بْنُ أَبِي طَالِبٍ فَقَالُوا هُوَ يَا رَسُولَ اللَّهِ يَشْتَكِي عَيْنَيْهِ قَالَ فَأَرْسِلُوا إِلَيْهِ فَأُتِيَ بِهِ فَبَصَقَ رَسُولُ اللَّهِ صَلَّى اللَّهُ عَلَيْهِ وَسَلَّمَ فِي عَيْنَيْهِ وَدَعَا لَهُ فَبَرَأَ حَتَّى كَأَنْ لَمْ يَكُنْ بِهِ وَجَعٌ فَأَعْطَاهُ الرَّايَةَ فَقَالَ عَلِيٌّ يَا رَسُولَ اللَّهِ أُقَاتِلُهُمْ حَتَّى يَكُونُوا مِثْلَنَا فَقَالَ انْفُذْ عَلَى رِسْلِكَ حَتَّى تَنْزِلَ بِسَاحَتِهِمْ ثُمَّ ادْعُهُمْ إِلَى الْإِسْلَامِ وَأَخْبِرْهُمْ بِمَا يَجِبُ عَلَيْهِمْ مِنْ حَقِّ اللَّهِ فِيهِ فَوَاللَّهِ لَأَنْ يَهْدِيَ اللَّهُ بِكَ رَجُلًا وَاحِدًا خَيْرٌ لَكَ مِنْ أَنْ يَكُونَ لَكَ حُمْرُ النَّعَمِ</w:t>
      </w:r>
    </w:p>
    <w:p w14:paraId="161691BF" w14:textId="77777777" w:rsidR="0088130C" w:rsidRPr="00A03C13" w:rsidRDefault="0088130C" w:rsidP="00A03C13">
      <w:pPr>
        <w:jc w:val="both"/>
        <w:rPr>
          <w:rFonts w:ascii="LPMQ Isep Misbah" w:hAnsi="LPMQ Isep Misbah" w:cs="LPMQ Isep Misbah"/>
        </w:rPr>
      </w:pPr>
    </w:p>
    <w:p w14:paraId="7AE209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4423: Telah menceritakan kepada kami Qutaibah bin Sa'id: Telah menceritakan kepada kami 'Abdul 'Aziz yaitu Ibnu Hazim dari Abu Hazim dari Sahl: Demikian juga diriwayatkan dari jalur lainnya, Dan telah menceritakan kepada kami Qutaibah bin Sa'id dan lafazhnya adalah yang ini: Telah menceritakan kepada kami Ya'qub yaitu Ibnu 'Abdur Rahman dari Abu Hazim: Telah mengabarkan kepadaku Sahl bin Sa'ad bahwa Rasulullah shallallahu 'alaihi wa sallam telah bersabda ketika terjadi perang Khaibar: "Sesungguhnya akan aku serahkan bendera perang ini kepada seorang laki-laki yang di tangannya Allah akan memberikan kemenangan bagi kaum muslimin. Ia mencintai Allah dan Rasulnya, serta sebaliknya yaitu bahwasanya Allah dan Rasulnya pun mencintainya." Sahal berkata: "Satu malam lamanya para sahabat bertanya-tanya: 'siapa di antara mereka yang ditugasi membawa bendera perang." Esok harinya, para sahabat dan kaum muslimin Iainnya datang menghadap Rasulullah shallallahu 'alaihi wa sallam. Setiap orang dari mereka ingin diberi tugas untuk membawa bendera perang tersebut. Lalu Rasulullah bertanya: "Di mana Ali bin Abu Thalib?" Para sahabat menjawab: "Ia sedang menderita sakit mata ya Rasulullah." Rasulullah berkata: "Bawalah ia kemari!" Tak lama kemudian, Ali bin Abu Thalib datang menemui Rasulullah. Lalu Rasulullah meludahi kedua matanya dan berdoa untuk kesembuhannya. Tak lama kemudian kedua mata Ali sembuh tanpa ada rasa sakit lagi. Kemudian Rasulullah menyerahkan bendera perang itu kepadanya. Ali bin Abu Thalib bertanya: 'Ya Rasulullah, apakah saya harus memerangi kaum musyrikin hingga mereka menjadi orang-orang muslim seperiti kita? Rasulullah shallallahu 'alaihi wa sallam menjawab: "Hai Ali, laksanakanlah tugasmu dengan baik dan tidak tergesa-gesa, hingga kamu tiba di wilayah mereka'. Setelah itu, serulah mereka untuk masuk ke dalam agama Islam beritahukan kepada mereka tentang kewajiban-kewajihan yang harus mereka lakukan di dalam ajaran Islam! Demi Allah, sungguh petunjuk Allah yang diberikan kepada seseorang (hingga Ia masuk Islam) melalui perantaraanmu, adalah lebih baik bagimu daripada kamu memperoleh nikmat yang melimpah ruah dari unta merah."</w:t>
      </w:r>
    </w:p>
    <w:p w14:paraId="4C8EA288" w14:textId="77777777" w:rsidR="0088130C" w:rsidRPr="00A03C13" w:rsidRDefault="0088130C" w:rsidP="00A03C13">
      <w:pPr>
        <w:jc w:val="both"/>
        <w:rPr>
          <w:rFonts w:ascii="LPMQ Isep Misbah" w:hAnsi="LPMQ Isep Misbah" w:cs="LPMQ Isep Misbah"/>
        </w:rPr>
      </w:pPr>
    </w:p>
    <w:p w14:paraId="16FE2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٤٤٢٤: حَدَّثَنَا قُتَيْبَةُ بْنُ سَعِيدٍ حَدَّثَنَا حَاتِمٌ يَعْنِي ابْنَ إِسْمَعِيلَ عَنْ يَزِيدَ بْنِ أَبِي عُبَيْدٍ عَنْ سَلَمَةَ بْنِ الْأَكْوَعِ قَالَ</w:t>
      </w:r>
    </w:p>
    <w:p w14:paraId="2E818C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عَلِيٌّ قَدْ تَخَلَّفَ عَنْ النَّبِيِّ صَلَّى اللَّهُ عَلَيْهِ وَسَلَّمَ فِي خَيْبَرَ وَكَانَ رَمِدًا فَقَالَ أَنَا أَتَخَلَّفُ عَنْ رَسُولِ اللَّهِ صَلَّى اللَّهُ عَلَيْهِ وَسَلَّمَ فَخَرَجَ عَلِيٌّ فَلَحِقَ بِالنَّبِيِّ صَلَّى اللَّهُ عَلَيْهِ وَسَلَّمَ فَلَمَّا كَانَ مَسَاءُ اللَّيْلَةِ الَّتِي فَتَحَهَا اللَّهُ فِي صَبَاحِهَا قَالَ رَسُولُ اللَّهِ صَلَّى اللَّهُ عَلَيْهِ وَسَلَّمَ لَأُعْطِيَنَّ الرَّايَةَ أَوْ لَيَأْخُذَنَّ بِالرَّايَةِ غَدًا رَجُلٌ يُحِبُّهُ اللَّهُ وَرَسُولُهُ أَوْ قَالَ يُحِبُّ اللَّهَ وَرَسُولَهُ يَفْتَحُ اللَّهُ عَلَيْهِ فَإِذَا نَحْنُ بِعَلِيٍّ وَمَا نَرْجُوهُ فَقَالُوا هَذَا عَلِيٌّ فَأَعْطَاهُ رَسُولُ اللَّهِ صَلَّى اللَّهُ عَلَيْهِ وَسَلَّمَ الرَّايَةَ فَفَتَحَ اللَّهُ عَلَيْهِ</w:t>
      </w:r>
    </w:p>
    <w:p w14:paraId="3AF95EE1" w14:textId="77777777" w:rsidR="0088130C" w:rsidRPr="00A03C13" w:rsidRDefault="0088130C" w:rsidP="00A03C13">
      <w:pPr>
        <w:jc w:val="both"/>
        <w:rPr>
          <w:rFonts w:ascii="LPMQ Isep Misbah" w:hAnsi="LPMQ Isep Misbah" w:cs="LPMQ Isep Misbah"/>
        </w:rPr>
      </w:pPr>
    </w:p>
    <w:p w14:paraId="0BB9A1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4424: Telah menceritakan kepada kami Qutaibah bin Sa'id: Telah menceritakan kepada kami Hatim yaitu Isma'il dari Yazid bin Abu 'Ubaid dari Salamah bin Al Akwa' dia berkata: "Suatu ketika Ali tidak ikut bersama rombongan Rasulullah shallallahu 'alaihi wa sallam dalam perang Khaibar sebab sa'at itu ia sedang sakit mata. Ia pun berkata: 'Aku tidak ikut bersama Rasulullah shallallahu 'alaihi wa sallam.' Lalu Ali bertemu dengan Nabi shallallahu 'alaihi wa sallam. Pada sore harinya, yang pada pagi hari selanjutnya Allah memberikan kemenangan, Rasulullah shallallahu 'alaihi wa sallam bersabda: "Sungguh besok aku akan memberikan bendera ini kepada seorang lelaki yang dicintai oleh Allah dan RasulNya atau beliau mengatakan: yang mencintai Allah dan RasulNya, dan Allah akan memenangkannya. Dan perkiraan kami pun tertuju kepada Ali sehingga kami tidak mengharapkannya lagi. lalu mereka berkata: 'Ini dia Ali, maka Rasulullah shallallahu 'alaihi wa sallam pun memberikan bendera itu kepadanya, dan Allah memenangkannya".</w:t>
      </w:r>
    </w:p>
    <w:p w14:paraId="6B85BFCF" w14:textId="77777777" w:rsidR="0088130C" w:rsidRPr="00A03C13" w:rsidRDefault="0088130C" w:rsidP="00A03C13">
      <w:pPr>
        <w:jc w:val="both"/>
        <w:rPr>
          <w:rFonts w:ascii="LPMQ Isep Misbah" w:hAnsi="LPMQ Isep Misbah" w:cs="LPMQ Isep Misbah"/>
        </w:rPr>
      </w:pPr>
    </w:p>
    <w:p w14:paraId="051C69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٤٤٢٥: حَدَّثَنِي زُهَيْرُ بْنُ حَرْبٍ وَشُجَاعُ بْنُ مَخْلَدٍ جَمِيعًا عَنْ ابْنِ عُلَيَّةَ قَالَ زُهَيْرٌ حَدَّثَنَا إِسْمَعِيلُ بْنُ إِبْرَاهِيمَ حَدَّثَنِي أَبُو حَيَّانَ حَدَّثَنِي يَزِيدُ بْنُ حَيَّانَ قَالَ انْطَلَقْتُ أَنَا وَحُصَيْنُ بْنُ سَبْرَةَ وَعُمَرُ بْنُ مُسْلِمٍ إِلَى زَيْدِ بْنِ أَرْقَمَ فَلَمَّا جَلَسْنَا إِلَيْهِ قَالَ لَهُ حُصَيْنٌ لَقَدْ لَقِيتَ يَا زَيْدُ خَيْرًا كَثِيرًا</w:t>
      </w:r>
    </w:p>
    <w:p w14:paraId="2E0EE6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وَسَمِعْتَ حَدِيثَهُ وَغَزَوْتَ مَعَهُ وَصَلَّيْتَ خَلْفَهُ لَقَدْ لَقِيتَ يَا زَيْدُ خَيْرًا كَثِيرًا حَدِّثْنَا يَا زَيْدُ مَا سَمِعْتَ مِنْ رَسُولِ اللَّهِ صَلَّى اللَّهُ عَلَيْهِ وَسَلَّمَ قَالَ يَا ابْنَ أَخِي وَاللَّهِ لَقَدْ كَبِرَتْ سِنِّي وَقَدُمَ عَهْدِي وَنَسِيتُ بَعْضَ الَّذِي كُنْتُ أَعِي مِنْ رَسُولِ اللَّهِ صَلَّى اللَّهُ عَلَيْهِ وَسَلَّمَ فَمَا حَدَّثْتُكُمْ فَاقْبَلُوا وَمَا لَا فَلَا تُكَلِّفُونِيهِ ثُمَّ قَالَ قَامَ رَسُولُ اللَّهِ صَلَّى اللَّهُ عَلَيْهِ وَسَلَّمَ يَوْمًا فِينَا خَطِيبًا بِمَاءٍ يُدْعَى خُمًّا بَيْنَ مَكَّةَ وَالْمَدِينَةِ فَحَمِدَ اللَّهَ وَأَثْنَى عَلَيْهِ وَوَعَظَ وَذَكَّرَ ثُمَّ قَالَ أَمَّا بَعْدُ أَلَا أَيُّهَا النَّاسُ فَإِنَّمَا أَنَا بَشَرٌ يُوشِكُ أَنْ يَأْتِيَ رَسُولُ رَبِّي فَأُجِيبَ وَأَنَا تَارِكٌ فِيكُمْ ثَقَلَيْنِ أَوَّلُهُمَا كِتَابُ اللَّهِ فِيهِ الْهُدَى وَالنُّورُ فَخُذُوا بِكِتَابِ اللَّهِ وَاسْتَمْسِكُوا بِهِ فَحَثَّ عَلَى كِتَابِ اللَّهِ وَرَغَّبَ فِيهِ ثُمَّ قَالَ وَأَهْلُ بَيْتِي أُذَكِّرُكُمْ اللَّهَ فِي أَهْلِ بَيْتِي أُذَكِّرُكُمْ اللَّهَ فِي أَهْلِ بَيْتِي أُذَكِّرُكُمْ اللَّهَ فِي أَهْلِ بَيْتِي فَقَالَ لَهُ حُصَيْنٌ وَمَنْ أَهْلُ بَيْتِهِ يَا زَيْدُ أَلَيْسَ نِسَاؤُهُ مِنْ أَهْلِ بَيْتِهِ قَالَ نِسَاؤُهُ مِنْ أَهْلِ بَيْتِهِ وَلَكِنْ أَهْلُ بَيْتِهِ مَنْ حُرِمَ الصَّدَقَةَ بَعْدَهُ قَالَ وَمَنْ هُمْ قَالَ هُمْ آلُ عَلِيٍّ وَآلُ عَقِيلٍ وَآلُ جَعْفَرٍ وَآلُ عَبَّاسٍ قَالَ كُلُّ هَؤُلَاءِ حُرِمَ الصَّدَقَةَ قَالَ نَعَمْ</w:t>
      </w:r>
    </w:p>
    <w:p w14:paraId="0CBC98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بَكَّارِ بْنِ الرَّيَّانِ حَدَّثَنَا حَسَّانُ يَعْنِي ابْنَ إِبْرَاهِيمَ عَنْ سَعِيدِ بْنِ مَسْرُوقٍ عَنْ يَزِيدَ بْنِ حَيَّانَ عَنْ زَيْدِ بْنِ أَرْقَمَ عَنْ النَّبِيِّ صَلَّى اللَّهُ عَلَيْهِ وَسَلَّمَ وَسَاقَ الْحَدِيثَ بِنَحْوِهِ بِمَعْنَى حَدِيثِ زُهَيْرٍ حَدَّثَنَا أَبُو بَكْرِ بْنُ أَبِي شَيْبَةَ حَدَّثَنَا مُحَمَّدُ بْنُ فُضَيْلٍ ح و حَدَّثَنَا إِسْحَقُ بْنُ إِبْرَاهِيمَ أَخْبَرَنَا جَرِيرٌ كِلَاهُمَا عَنْ أَبِي حَيَّانَ بِهَذَا الْإِسْنَادِ نَحْوَ حَدِيثِ إِسْمَعِيلَ وَزَادَ فِي حَدِيثِ جَرِيرٍ كِتَابُ اللَّهِ فِيهِ الْهُدَى وَالنُّورُ مَنْ اسْتَمْسَكَ بِهِ وَأَخَذَ بِهِ كَانَ عَلَى الْهُدَى وَمَنْ أَخْطَأَهُ ضَلَّ حَدَّثَنَا مُحَمَّدُ بْنُ بَكَّارِ بْنِ الرَّيَّانِ حَدَّثَنَا حَسَّانُ يَعْنِي ابْنَ إِبْرَاهِيمَ عَنْ سَعِيدٍ وَهُوَ ابْنُ مَسْرُوقٍ عَنْ يَزِيدَ بْنِ حَيَّانَ عَنْ زَيْدِ بْنِ أَرْقَمَ قَالَ دَخَلْنَا عَلَيْهِ فَقُلْنَا لَهُ لَقَدْ رَأَيْتَ خَيْرًا لَقَدْ صَاحَبْتَ رَسُولَ اللَّهِ صَلَّى اللَّهُ عَلَيْهِ وَسَلَّمَ وَصَلَّيْتَ خَلْفَهُ وَسَاقَ الْحَدِيثَ بِنَحْوِ حَدِيثِ أَبِي حَيَّانَ غَيْرَ أَنَّهُ قَالَ أَلَا وَإِنِّي تَارِكٌ فِيكُمْ ثَقَلَيْنِ أَحَدُهُمَا كِتَابُ اللَّهِ عَزَّ وَجَلَّ هُوَ حَبْلُ اللَّهِ مَنْ اتَّبَعَهُ كَانَ عَلَى الْهُدَى وَمَنْ تَرَكَهُ كَانَ عَلَى ضَلَالَةٍ وَفِيهِ فَقُلْنَا مَنْ أَهْلُ بَيْتِهِ نِسَاؤُهُ قَالَ لَا وَايْمُ اللَّهِ إِنَّ الْمَرْأَةَ تَكُونُ مَعَ الرَّجُلِ الْعَصْرَ مِنْ الدَّهْرِ ثُمَّ يُطَلِّقُهَا فَتَرْجِعُ إِلَى أَبِيهَا وَقَوْمِهَا أَهْلُ بَيْتِهِ أَصْلُهُ وَعَصَبَتُهُ الَّذِينَ حُرِمُوا الصَّدَقَةَ بَعْدَهُ</w:t>
      </w:r>
    </w:p>
    <w:p w14:paraId="3A42110F" w14:textId="77777777" w:rsidR="0088130C" w:rsidRPr="00A03C13" w:rsidRDefault="0088130C" w:rsidP="00A03C13">
      <w:pPr>
        <w:jc w:val="both"/>
        <w:rPr>
          <w:rFonts w:ascii="LPMQ Isep Misbah" w:hAnsi="LPMQ Isep Misbah" w:cs="LPMQ Isep Misbah"/>
        </w:rPr>
      </w:pPr>
    </w:p>
    <w:p w14:paraId="139549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4425: Telah menceritakan kepadaku Zuhair bin Harb dan Syuja' bin Makhlad seluruhnya dari Ibnu 'Ulayyah, Zuhair berkata: Telah menceritakan kepada kami Isma'il bin Ibrahim: Telah menceritakan kepadaku Abu Hayyan: Telah menceritakan kepadaku Yazid bin Hayyan dia berkata: "Pada suatu hari saya pergi ke Zaid bin Arqam bersama Husain bin Sabrah dan Umar bin Muslim. Setelah kami duduk, Husain berkata kepada Zaid bin Arqam. Hai Zaid, kamu telah memperoleh kebaikan yang banyak. Kamu pernah melihat Rasulullah. Kamu pernah mendengar sabda beliau. Kamu pernah bertempur menyertai beliau. Dan kamu pun pernah shalat jama'ah bersama beliau. Sungguh kamu telah memperoleh kebaikan yang banyak. OIeh karena itu hai Zaid. sampaikanlah kepada kami apa yang pernah kamu dengar dari Rasulullah shallallahu 'alaihi wa sallam! Zaid bin Arqam berkata: Hai kemenakanku, demi Allah sesungguhnya aku ini sudah tua dan ajalku sudah semakin dekat. Aku sudah lupa sebagian dari apa yang pernah aku dengar dari Rasulullah shallallahu 'alaihi wa sallam. Oleh karena itu, apa yang bisa aku sampaikan, maka terimalah dan apa yang tidak bisa aku sampaikan. maka janganlah kamu memaksaku untuk menyampaikannya." Kemudian Zaid bin Arqam meneruskan perkataannya. Pada suatu ketika, Rasulullah shallallahu 'alaihi wa sallam berdiri dan berpidato di suatu tempat air yang di sebut Khumm, yang terletak antara Makkah dan Madinah. Beliau memuji Allah, kemudian menyampaikan nasihat dan peringatan serta berkata: Ketahuilah hai saudara-saudara, bahwasanya aku adalah manusia biasa seperti kalian. Sebentar lagi utusan Tuhanku, malaikat pencabut nyawa, akan datang kepadaku dan aku pun siap menyambutnya. Sesungguhnya aku akan meninggalkan dua hal yang berat kepada kalian, yaitu: Pertama, Al-Qur 'an yang berisi petunjuk dan cahaya. Oleh karena itu, laksanakanlah isi Al Qur'an dan peganglah. Sepertinya Rasulullah sangat mendorong dan menghimbau pengamalan Al Qur'an. Kedua, keluargaku. Aku ingatkan kepada kalian semua agar berpedoman kepada hukum Allah dalam memperlakukan keluargaku." (Beliau ucapkan sebanyak tiga kali). Husain bertanya kepada Zaid bin Arqarn: "Hai Zaid, sebenarnya siapakah ahlul bait (keluarga) Rasulullah itu? Bukankah istri-istri beliau itu adalah ahlul bait (keluarga) nya?" Zaid bin Arqam berkata: "Istri-istri beliau adalah ahlul baitnya. tapi ahlul bait beliau yang dimaksud adalah orang yang diharamkan untuk menerima zakat sepeninggalan beliau." Husain bertanya: "Siapakah mereka itu?" Zaid bin Arqam menjawab: "Mereka adalah keluarga Ali, keluarga Aqil. keluarga Ja'far, dan keluarga Abbas." Husain bertanya: "Apakah mereka semua diharamkan untuk menerima zakat?" Zaid bin Arqam menjawab."Ya." Dan telah menceritakan kepada kami Muhammad bin Bakkar bin Ar Rayyan: Telah menceritakan kepada kami Hassan yaitu Ibnu Ibrahim dari Sa'id bin Masruq dari Yazid bin Hayyan dari Zaid bin Arqam dari Nabi shallallahu 'alaihi wa sallam, (lalu dia menyebutkan Haditsnya yang semakna dengan Hadits Zuhair: Telah menceritakan kepada kami Abu Bakr bin Abu Syaibah: Telah menceritakan kepada kami Muhamad bin Fudhail: Demikian juga diriwayatkan dari jalur lainnya, Dan telah menceritakan kepada kami Ishaq bin Ibrahim: Telah mengabarkan kepada kami Jarir keduanya dari Abu Hayyan melalui jalur ini sebagaimana Hadits Ismail dan di dalam Hadits Jarir ada tambahan: 'Yaitu Kitabullah yang di dalamnya terdapat petunjuk dan cahaya. Barang siapa yang berpegang teguh dengannya dan mengambil pelajaran dari dalamnya maka dia akan berada di atas petunjuk. Dan barang siapa yang menganggapnya salah, maka dia akan tersesat. Telah menceritakan kepada kami Muhammad bin Bakkar bin Ar Rayyan: Telah menceritakan kepada kami Hassan yaitu Ibnu Ibrahim dari Sa'id yaitu Ibnu Masruq dari Yazid bin Hayyan dari Zaid bin Arqam dia berkata: Kami menemui Zaid bin Arqam, lalu kami katakan kepadanya: 'Sungguh kamu telah memiliki banyak kebaikan. Kamu telah bertemu dengan Rasulullah, shalat di belakang beliau…dan seterusnya sebagaimana Hadits Abu Hayyan. Hanya saja dia berkata: Rasulullah shallallahu 'alaihi wa sallam bersabda: 'Ketahuilah sesungguhnya aku telah meninggalkan untuk kalian dua perkara yang sangat besar. Salah satunya adalah Al Qur'an, barang siapa yang mengikuti petunjuknya maka dia akan mendapat petunjuk. Dan barang siapa yang meninggalkannya maka dia akan tersesat.' Juga di dalamnya disebutkan perkataan: Lalu kami bertanya: siapakah ahlu baitnya, bukankah istri-istri beliau? Dia menjawab: Bukan, demi Allah, sesungguhnya seorang istri bisa saja dia setiap saat bersama suaminya. Tapi kemudian bisa saja ditalaknya hingga akhirnya dia kembali kepada bapaknya dan kaumnya. Yang dimaksud dengan ahlu bait beliau adalah, keturunan beliau yang diharamkan bagi mereka untuk menerima zakat.'</w:t>
      </w:r>
    </w:p>
    <w:p w14:paraId="6120B1C5" w14:textId="77777777" w:rsidR="0088130C" w:rsidRPr="00A03C13" w:rsidRDefault="0088130C" w:rsidP="00A03C13">
      <w:pPr>
        <w:jc w:val="both"/>
        <w:rPr>
          <w:rFonts w:ascii="LPMQ Isep Misbah" w:hAnsi="LPMQ Isep Misbah" w:cs="LPMQ Isep Misbah"/>
        </w:rPr>
      </w:pPr>
    </w:p>
    <w:p w14:paraId="3E50AC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٤٤٢٦: حَدَّثَنَا قُتَيْبَةُ بْنُ سَعِيدٍ حَدَّثَنَا عَبْدُ الْعَزِيزِ يَعْنِي ابْنَ أَبِي حَازِمٍ عَنْ أَبِي حَازِمٍ عَنْ سَهْلِ بْنِ سَعْدٍ قَالَ اسْتُعْمِلَ عَلَى الْمَدِينَةِ رَجُلٌ مِنْ آلِ مَرْوَانَ قَالَ فَدَعَا سَهْلَ بْنَ سَعْدٍ فَأَمَرَهُ أَنْ يَشْتِمَ عَلِيًّا قَالَ فَأَبَى سَهْلٌ فَقَالَ لَهُ أَمَّا إِذْ أَبَيْتَ فَقُلْ لَعَنَ اللَّهُ أَبَا التُّرَابِ فَقَالَ سَهْلٌ مَا كَانَ لِعَلِيٍّ اسْمٌ أَحَبَّ إِلَيْهِ مِنْ أَبِي التُّرَابِ وَإِنْ كَانَ لَيَفْرَحُ إِذَا دُعِيَ بِهَا فَقَالَ لَهُ أَخْبِرْنَا عَنْ قِصَّتِهِ لِمَ سُمِّيَ أَبَا تُرَابٍ قَالَ</w:t>
      </w:r>
    </w:p>
    <w:p w14:paraId="38070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رَسُولُ اللَّهِ صَلَّى اللَّهُ عَلَيْهِ وَسَلَّمَ بَيْتَ فَاطِمَةَ فَلَمْ يَجِدْ عَلِيًّا فِي الْبَيْتِ فَقَالَ أَيْنَ ابْنُ عَمِّكِ فَقَالَتْ كَانَ بَيْنِي وَبَيْنَهُ شَيْءٌ فَغَاضَبَنِي فَخَرَجَ فَلَمْ يَقِلْ عِنْدِي فَقَالَ رَسُولُ اللَّهِ صَلَّى اللَّهُ عَلَيْهِ وَسَلَّمَ لِإِنْسَانٍ انْظُرْ أَيْنَ هُوَ فَجَاءَ فَقَالَ يَا رَسُولَ اللَّهِ هُوَ فِي الْمَسْجِدِ رَاقِدٌ فَجَاءَهُ رَسُولُ اللَّهِ صَلَّى اللَّهُ عَلَيْهِ وَسَلَّمَ وَهُوَ مُضْطَجِعٌ قَدْ سَقَطَ رِدَاؤُهُ عَنْ شِقِّهِ فَأَصَابَهُ تُرَابٌ فَجَعَلَ رَسُولُ اللَّهِ صَلَّى اللَّهُ عَلَيْهِ وَسَلَّمَ يَمْسَحُهُ عَنْهُ وَيَقُولُ قُمْ أَبَا التُّرَابِ قُمْ أَبَا التُّرَابِ</w:t>
      </w:r>
    </w:p>
    <w:p w14:paraId="7FF997C3" w14:textId="77777777" w:rsidR="0088130C" w:rsidRPr="00A03C13" w:rsidRDefault="0088130C" w:rsidP="00A03C13">
      <w:pPr>
        <w:jc w:val="both"/>
        <w:rPr>
          <w:rFonts w:ascii="LPMQ Isep Misbah" w:hAnsi="LPMQ Isep Misbah" w:cs="LPMQ Isep Misbah"/>
        </w:rPr>
      </w:pPr>
    </w:p>
    <w:p w14:paraId="25400B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4426: Telah menceritakan kepada kami Qutaibah bin Sa'id: Telah menceritakan kepada kami 'Abdul 'Aziz yaitu Ibnu Abu Hazim dari Abu Hazim dari Sahl bin Sa'ad dia berkata: "Pada suatu ketika, seorang keluarga Marwan diangkat menjadi pejabat di Madinah. Lalu orang tersebut memerintahkan Sahal bin Sa'ad untuk mencaci maki Ali bin Abu Thalib, tetapi Sahal malah menolak perintah tersebut." Pejabat tersebut berkata kepada Sahal, Kalau kamu tidak mau maka ucapkanlah: 'Semoga Allah melaknat Abu Thurab.' Sahal menjawab, "Tidak ada nama julukan Ali bin Abu Thalib yang lebih ia sukai daripada julukan Abu Turab dan ia pun senang jika dipanggil dengan julukan tersebut." Pejabat itu balik bertanya: 'Hai Sahal, beritahukanlah kepadaku, bagaimana ceritanya hingga Ia dijuluki Abu Turab?" Sahal berkata: "Pada suatu hari, Rasulullah shallallahu 'alaihi wa sallam datang ke rumah Fatimah. Namun beliau tidak menjumpai Ali bin Abu Thalib di rumahnya. Kemudian Rasulullah bertanya: 'Dimanakah anak pamanmu? ' Fatimah menjawab: "Sebenarnya antara saya dan dia ada sedikit permasalahan. Malah ia memarahi saya. Setelah itu, ia keluar rumah dan enggan beristirahat di sini." Akhirnya Rasulullah shallallahu 'alaihi wa sallam menyuruh seseorang untuk mencari Ali bin Abu Thalib, menantu Rasulullah sekaligus saudara sepupunya. Tak lama kemudian orang tersebut datang dan berkata kepada Rasulullah, "Ya Rasulullah, Ali bin Abu Thalib sedang tidur di masjid." Setelah itu Rasulullah mendatangi Ali yang kala itu sedang tidur berbaring sementara kain selendangnya jatuh dari Iambungnya hingga menempel ke tanah. Kemudian Rasulullah mengusapnya seraya berkata."Bangunlah hai Abu Turab! Bangunlah hai Abu Turab!"</w:t>
      </w:r>
    </w:p>
    <w:p w14:paraId="24F4CB44" w14:textId="77777777" w:rsidR="0088130C" w:rsidRPr="00A03C13" w:rsidRDefault="0088130C" w:rsidP="00A03C13">
      <w:pPr>
        <w:jc w:val="both"/>
        <w:rPr>
          <w:rFonts w:ascii="LPMQ Isep Misbah" w:hAnsi="LPMQ Isep Misbah" w:cs="LPMQ Isep Misbah"/>
        </w:rPr>
      </w:pPr>
    </w:p>
    <w:p w14:paraId="5E26A5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٤٤٢٧: حَدَّثَنَا عَبْدُ اللَّهِ بْنُ مَسْلَمَةَ بْنِ قَعْنَبٍ حَدَّثَنَا سُلَيْمَانُ بْنُ بِلَالٍ عَنْ يَحْيَى بْنِ سَعِيدٍ عَنْ عَبْدِ اللَّهِ بْنِ عَامِرِ بْنِ رَبِيعَةَ عَنْ عَائِشَةَ قَالَتْ</w:t>
      </w:r>
    </w:p>
    <w:p w14:paraId="0BA809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أَرِقَ رَسُولُ اللَّهِ صَلَّى اللَّهُ عَلَيْهِ وَسَلَّمَ ذَاتَ لَيْلَةٍ فَقَالَ لَيْتَ رَجُلًا صَالِحًا مِنْ أَصْحَابِي يَحْرُسُنِي اللَّيْلَةَ قَالَتْ وَسَمِعْنَا صَوْتَ السِّلَاحِ فَقَالَ رَسُولُ اللَّهِ صَلَّى اللَّهُ عَلَيْهِ وَسَلَّمَ مَنْ هَذَا قَالَ سَعْدُ بْنُ أَبِي وَقَّاصٍ يَا رَسُولَ اللَّهِ جِئْتُ أَحْرُسُكَ قَالَتْ عَائِشَةُ فَنَامَ رَسُولُ اللَّهِ صَلَّى اللَّهُ عَلَيْهِ وَسَلَّمَ حَتَّى سَمِعْتُ غَطِيطَهُ</w:t>
      </w:r>
    </w:p>
    <w:p w14:paraId="487C749A" w14:textId="77777777" w:rsidR="0088130C" w:rsidRPr="00A03C13" w:rsidRDefault="0088130C" w:rsidP="00A03C13">
      <w:pPr>
        <w:jc w:val="both"/>
        <w:rPr>
          <w:rFonts w:ascii="LPMQ Isep Misbah" w:hAnsi="LPMQ Isep Misbah" w:cs="LPMQ Isep Misbah"/>
        </w:rPr>
      </w:pPr>
    </w:p>
    <w:p w14:paraId="699211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4427: Telah menceritakan kepada kami 'Abdullah bin Maslamah bin Qa'nab: Telah menceritakan kepada kami Sulaiman bin Bilal dari Yahya bin Sa'id dari 'Abdillah bin 'Amir bin Rabi'ah dari 'Aisyah dia berkata: "Pada suatu malam Rasulullah shallallahu 'alaihi wa sallam tidak bisa tidur. Setelah itu beliau berkata: 'Semoga ada seorang laki-laki shalih dari para sahabatku yang akan menjagaku pada malam ini.' Aisyah berkata: Tiba-tiba kami mendengar suara senjata. Kemudian Rasulullah bertanya: 'Siapakah ini? ' dia menjawab: Sa'ad bin Abu Waqqash ya Rasulullah, aku datang kesini untuk menjagamu.' Aisyah berkata: Lalu Rasulullah pun tidur hingga aku dapat mendengar suara dengkur beliau.'</w:t>
      </w:r>
    </w:p>
    <w:p w14:paraId="23C11DB2" w14:textId="77777777" w:rsidR="0088130C" w:rsidRPr="00A03C13" w:rsidRDefault="0088130C" w:rsidP="00A03C13">
      <w:pPr>
        <w:jc w:val="both"/>
        <w:rPr>
          <w:rFonts w:ascii="LPMQ Isep Misbah" w:hAnsi="LPMQ Isep Misbah" w:cs="LPMQ Isep Misbah"/>
        </w:rPr>
      </w:pPr>
    </w:p>
    <w:p w14:paraId="429CE8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٤٤٢٨: حَدَّثَنَا قُتَيْبَةُ بْنُ سَعِيدٍ حَدَّثَنَا لَيْثٌ ح و حَدَّثَنَا مُحَمَّدُ بْنُ رُمْحٍ أَخْبَرَنَا اللَّيْثُ عَنْ يَحْيَى بْنِ سَعِيدٍ عَنْ عَبْدِ اللَّهِ بْنِ عَامِرِ بْنِ رَبِيعَةَ أَنَّ عَائِشَةَ قَالَتْ</w:t>
      </w:r>
    </w:p>
    <w:p w14:paraId="18979C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سَهِرَ رَسُولُ اللَّهِ صَلَّى اللَّهُ عَلَيْهِ وَسَلَّمَ مَقْدَمَهُ الْمَدِينَةَ لَيْلَةً فَقَالَ لَيْتَ رَجُلًا صَالِحًا مِنْ أَصْحَابِي يَحْرُسُنِي اللَّيْلَةَ قَالَتْ فَبَيْنَا نَحْنُ كَذَلِكَ سَمِعْنَا خَشْخَشَةَ سِلَاحٍ فَقَالَ مَنْ هَذَا قَالَ سَعْدُ بْنُ أَبِي وَقَّاصٍ فَقَالَ لَهُ رَسُولُ اللَّهِ صَلَّى اللَّهُ عَلَيْهِ وَسَلَّمَ مَا جَاءَ بِكَ قَالَ وَقَعَ فِي نَفْسِي خَوْفٌ عَلَى رَسُولِ اللَّهِ صَلَّى اللَّهُ عَلَيْهِ وَسَلَّمَ فَجِئْتُ أَحْرُسُهُ فَدَعَا لَهُ رَسُولُ اللَّهِ صَلَّى اللَّهُ عَلَيْهِ وَسَلَّمَ ثُمَّ نَامَ</w:t>
      </w:r>
    </w:p>
    <w:p w14:paraId="0B5CB2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رُمْحٍ فَقُلْنَا مَنْ هَذَا و حَدَّثَنَاه مُحَمَّدُ بْنُ الْمُثَنَّى حَدَّثَنَا عَبْدُ الْوَهَّابِ سَمِعْتُ يَحْيَى بْنَ سَعِيدٍ يَقُولُ سَمِعْتُ عَبْدَ اللَّهِ بْنَ عَامِرِ بْنِ رَبِيعَةَ يَقُولُ قَالَتْ عَائِشَةُ أَرِقَ رَسُولُ اللَّهِ صَلَّى اللَّهُ عَلَيْهِ وَسَلَّمَ ذَاتَ لَيْلَةٍ بِمِثْلِ حَدِيثِ سُلَيْمَانَ بْنِ بِلَالٍ</w:t>
      </w:r>
    </w:p>
    <w:p w14:paraId="7E440815" w14:textId="77777777" w:rsidR="0088130C" w:rsidRPr="00A03C13" w:rsidRDefault="0088130C" w:rsidP="00A03C13">
      <w:pPr>
        <w:jc w:val="both"/>
        <w:rPr>
          <w:rFonts w:ascii="LPMQ Isep Misbah" w:hAnsi="LPMQ Isep Misbah" w:cs="LPMQ Isep Misbah"/>
        </w:rPr>
      </w:pPr>
    </w:p>
    <w:p w14:paraId="12F714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4428: Telah menceritakan kepada kami Qutaibah bin Sa'id: Telah menceritakan kepada kami Laits: Demikian juga diriwayatkan dari jalur lainnya, Dan telah menceritakan kepada kami Muhammad bin Rumh: Telah mengabarkan kepada kami Al Laits dari Yahya bin Sa'id dari 'Abdillah bin 'Amir bin Rabi'ah bahwa 'Aisyah dia berkata: "Pada malam pertama setibanya di Madinah, RasululIah shallallahu 'alaihi wa sallam selalu jaga dan tidak pernah tidur. Setelah itu beliau pun berkata: 'Semoga ada seorang laki-laki yang shalih dari para sahabatku ini yang akan menjagaku pada malam ini. Aisyah berkata: "Ketika kami dalam keadaan seperti itu, tiba-tiba kami mendengar suara senjata. Kemudian Rasulullah bertanya, Siapa kamu? Orang itu menjawab, "Sa'ad bin Abi Waqqash." Rasulullah bertanya lagi, "Mengapa kamu datang kemari ya Sa'ad?" Sa'ad bin Abi Waqqash menjawab: "Di dalam benak saya kekhawatiran terhadap diri Rasulullah shallallahu 'alaihi wa sallam. OIeh karena itu, saya datang ke sini untuk menjaganya." Kemudian Rasulullah pun mendoakan kebaikan bagi Sa'ad dan setelah itu beliau tidur. Dan di dalam riwayat Ibnu Rumh di sebutkan: 'Lalu kami bertanya, 'Siapa ini? ' Dan telah menceritakannya kepada kami Muhammad bin Al Mutsanna Telah menceritakan kepada kami Abdul Wahab Aku mendengar Yahya bin Sa'id dia berkata: Aku mendengar Abdullah bin Amir bin Rabi'ah dia berkata: Aisyah berkata: 'Pada suatu malam, Rasulullah shallallahu 'alaihi wa sallam tidak bisa tidur…….(sebagaimana Hadits Sulaiman bin Bilal).</w:t>
      </w:r>
    </w:p>
    <w:p w14:paraId="2BE8A9F8" w14:textId="77777777" w:rsidR="0088130C" w:rsidRPr="00A03C13" w:rsidRDefault="0088130C" w:rsidP="00A03C13">
      <w:pPr>
        <w:jc w:val="both"/>
        <w:rPr>
          <w:rFonts w:ascii="LPMQ Isep Misbah" w:hAnsi="LPMQ Isep Misbah" w:cs="LPMQ Isep Misbah"/>
        </w:rPr>
      </w:pPr>
    </w:p>
    <w:p w14:paraId="17CD6B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٤٤٢٩: حَدَّثَنَا مَنْصُورُ بْنُ أَبِي مُزَاحِمٍ حَدَّثَنَا إِبْرَاهِيمُ يَعْنِي ابْنَ سَعْدٍ عَنْ أَبِيهِ عَنْ عَبْدِ اللَّهِ بْنِ شَدَّادٍ قَالَ سَمِعْتُ عَلِيًّا يَقُولُا</w:t>
      </w:r>
    </w:p>
    <w:p w14:paraId="3EA9C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جَمَعَ رَسُولُ اللَّهِ صَلَّى اللَّهُ عَلَيْهِ وَسَلَّمَ أَبَوَيْهِ لِأَحَدٍ غَيْرِ سَعْدِ بْنِ مَالِكٍ فَإِنَّهُ جَعَلَ يَقُولُ لَهُ يَوْمَ أُحُدٍ ارْمِ فِدَاكَ أَبِي وَأُمِّي</w:t>
      </w:r>
    </w:p>
    <w:p w14:paraId="1212B1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ح و حَدَّثَنَا أَبُو بَكْرِ بْنُ أَبِي شَيْبَةَ حَدَّثَنَا وَكِيعٌ ح و حَدَّثَنَا أَبُو كُرَيْبٍ وَإِسْحَقُ الْحَنْظَلِيُّ عَنْ مُحَمَّدِ بْنِ بِشْرٍ عَنْ مِسْعَرٍ ح و حَدَّثَنَا ابْنُ أَبِي عُمَرَ حَدَّثَنَا سُفْيَانُ عَنْ مِسْعَرٍ كُلُّهُمْ عَنْ سَعْدِ بْنِ إِبْرَاهِيمَ عَنْ عَبْدِ اللَّهِ بْنِ شَدَّادٍ عَنْ عَلِيٍّ عَنْ النَّبِيِّ صَلَّى اللَّهُ عَلَيْهِ وَسَلَّمَ بِمِثْلِهِ</w:t>
      </w:r>
    </w:p>
    <w:p w14:paraId="722F97C5" w14:textId="77777777" w:rsidR="0088130C" w:rsidRPr="00A03C13" w:rsidRDefault="0088130C" w:rsidP="00A03C13">
      <w:pPr>
        <w:jc w:val="both"/>
        <w:rPr>
          <w:rFonts w:ascii="LPMQ Isep Misbah" w:hAnsi="LPMQ Isep Misbah" w:cs="LPMQ Isep Misbah"/>
        </w:rPr>
      </w:pPr>
    </w:p>
    <w:p w14:paraId="26DE43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4429: Telah menceritakan kepada kami Manshur bin Abu Muhazim: Telah menceritakan kepada kami Ibrahim yaitu Ibnu Sa'ad dari Bapaknya dari 'Abdillah bin Syaddad dia berkata: Aku medengar Ali berkata: "Rasulullah shallallahu 'alaihi wa sallam tidak menggabungkan kedua orang tuanya sebagai tebusan, kecuali untuk Sa'ad bin Malik, dia menjadikan keduanya bagi Ka'ab pada hari perang Uhud, dengan sabdanya: 'Lemparkan panahmu wahai Sa'ad, sungguh bapak dan ibuku sebagai tebusan bagimu.' Telah menceritakan kepada kami Muhammad bin Al Mutsanna dan Ibnu Basysyar keduanya berkata: Telah menceritakan kepada kami Muhammad bin Ja'far: Telah menceritakan kepada kami Syu'bah: Demikian juga diriwayatkan dari jalur lainnya, Dan telah menceritakan kepada kami Abu Bakr bin Abu Syaibah: Telah menceritakan kepada kami Waki': Demikian juga diriwayatkan dari jalur lainnya, Dan telah menceritakan kepada kami Abu Kuraib dan Ishaq Al Hanzhali dari Muhammad bin Bisyr dari Mis'ar: Demikian juga diriwayatkan dari jalur lainnya, Dan telah menceritakan kepada kami Ibnu Abu 'Umar: Telah menceritakan kepada kami Sufyan bin Mis'ar seluruhnya dari Sa'ad bin Ibrahim dari 'Abdullah bin Syaddad dari 'Ali dari Nabi shallallahu 'alaihi wa sallam dengan Hadits yang serupa.</w:t>
      </w:r>
    </w:p>
    <w:p w14:paraId="37CF49CE" w14:textId="77777777" w:rsidR="0088130C" w:rsidRPr="00A03C13" w:rsidRDefault="0088130C" w:rsidP="00A03C13">
      <w:pPr>
        <w:jc w:val="both"/>
        <w:rPr>
          <w:rFonts w:ascii="LPMQ Isep Misbah" w:hAnsi="LPMQ Isep Misbah" w:cs="LPMQ Isep Misbah"/>
        </w:rPr>
      </w:pPr>
    </w:p>
    <w:p w14:paraId="264F3D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٤٤٣٠: حَدَّثَنَا عَبْدُ اللَّهِ بْنُ مَسْلَمَةَ بْنِ قَعْنَبٍ حَدَّثَنَا سُلَيْمَانُ يَعْنِي ابْنَ بِلَالٍ عَنْ يَحْيَى وَهُوَ ابْنُ سَعِيدٍ عَنْ سَعِيدٍ عَنْ سَعْدِ بْنِ أَبِي وَقَّاصٍ قَالَ</w:t>
      </w:r>
    </w:p>
    <w:p w14:paraId="48EF88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جَمَعَ لِي رَسُولُ اللَّهِ صَلَّى اللَّهُ عَلَيْهِ وَسَلَّمَ أَبَوَيْهِ يَوْمَ أُحُدٍ</w:t>
      </w:r>
    </w:p>
    <w:p w14:paraId="2847A1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وَابْنُ رُمْحٍ عَنْ اللَّيْثِ بْنِ سَعْدٍ ح و حَدَّثَنَا ابْنُ الْمُثَنَّى حَدَّثَنَا عَبْدُ الْوَهَّابِ كِلَاهُمَا عَنْ يَحْيَى بْنِ سَعِيدٍ بِهَذَا الْإِسْنَادِ</w:t>
      </w:r>
    </w:p>
    <w:p w14:paraId="5F0206F7" w14:textId="77777777" w:rsidR="0088130C" w:rsidRPr="00A03C13" w:rsidRDefault="0088130C" w:rsidP="00A03C13">
      <w:pPr>
        <w:jc w:val="both"/>
        <w:rPr>
          <w:rFonts w:ascii="LPMQ Isep Misbah" w:hAnsi="LPMQ Isep Misbah" w:cs="LPMQ Isep Misbah"/>
        </w:rPr>
      </w:pPr>
    </w:p>
    <w:p w14:paraId="6BD20F1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4430: Telah menceritakan kepada kami 'Abdullah bin Maslamah bin Qa'nab: Telah menceritakan kepada kami Sulaiman yaitu Ibnu Bilal dari Yahya yaitu Ibnu Sa'id dari Sa'id dari Sa'ad bin Abu Waqqash dia berkata: "Rasulullah shallallahu 'alaihi wa sallam menggabungkan kedua orang tuanya sebagai tebusan bagiku pada perang Uhud." Telah menceritakan kepada kami Qutaibah bin Sa'id dan Ibnu Rumh dari Al Laits bin Sa'ad: Demikian juga diriwayatkan dari jalur lainnya, Dan telah menceritakan kepada kami Ibnu Al Mutsanna: Telah menceritakan kepada kami 'Abdul Wahhab keduanya dari Yahya bin Sa'id melalui jalur ini.</w:t>
      </w:r>
    </w:p>
    <w:p w14:paraId="7499CBA1" w14:textId="77777777" w:rsidR="0088130C" w:rsidRPr="00A03C13" w:rsidRDefault="0088130C" w:rsidP="00A03C13">
      <w:pPr>
        <w:jc w:val="both"/>
        <w:rPr>
          <w:rFonts w:ascii="LPMQ Isep Misbah" w:hAnsi="LPMQ Isep Misbah" w:cs="LPMQ Isep Misbah"/>
        </w:rPr>
      </w:pPr>
    </w:p>
    <w:p w14:paraId="4B25DD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٤٤٣١: حَدَّثَنَا مُحَمَّدُ بْنُ عَبَّادٍ حَدَّثَنَا حَاتِمٌ يَعْنِي ابْنَ إِسْمَعِيلَ عَنْ بُكَيْرِ بْنِ مِسْمَارٍ عَنْ عَامِرِ بْنِ سَعْدٍ عَنْ أَبِيهِ</w:t>
      </w:r>
    </w:p>
    <w:p w14:paraId="06AD1E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جَمَعَ لَهُ أَبَوَيْهِ يَوْمَ أُحُدٍ قَالَ كَانَ رَجُلٌ مِنْ الْمُشْرِكِينَ قَدْ أَحْرَقَ الْمُسْلِمِينَ فَقَالَ لَهُ النَّبِيُّ صَلَّى اللَّهُ عَلَيْهِ وَسَلَّمَ ارْمِ فِدَاكَ أَبِي وَأُمِّي قَالَ فَنَزَعْتُ لَهُ بِسَهْمٍ لَيْسَ فِيهِ نَصْلٌ فَأَصَبْتُ جَنْبَهُ فَسَقَطَ فَانْكَشَفَتْ عَوْرَتُهُ فَضَحِكَ رَسُولُ اللَّهِ صَلَّى اللَّهُ عَلَيْهِ وَسَلَّمَ حَتَّى نَظَرْتُ إِلَى نَوَاجِذِهِ</w:t>
      </w:r>
    </w:p>
    <w:p w14:paraId="3A8852FF" w14:textId="77777777" w:rsidR="0088130C" w:rsidRPr="00A03C13" w:rsidRDefault="0088130C" w:rsidP="00A03C13">
      <w:pPr>
        <w:jc w:val="both"/>
        <w:rPr>
          <w:rFonts w:ascii="LPMQ Isep Misbah" w:hAnsi="LPMQ Isep Misbah" w:cs="LPMQ Isep Misbah"/>
        </w:rPr>
      </w:pPr>
    </w:p>
    <w:p w14:paraId="1AE4E5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4431: Telah menceritakan kepada kami Muhammad bin 'Abbad: Telah menceritakan kepada kami Hatim yaitu Ibnu Isma'il dari Bukair bin Mismar dari 'Amir bin Sa'ad dari Bapaknya bahwa Nabi shallallahu 'alaihi wa sallam telah menggabungkan kedua orang tuanya sebagai tebusan baginya pada perang Uhud." Saad bin Abi Waqqash berkata: "Seorang laki-laki musyrik telah memanas-manasi kaum muslimin." Kemudian Rasulullah shallallahu 'alaihi wa sallam berkata kepada Sa'ad: "Panahlah dia!" Sa'ad berkata: Lalu saya membidiknya dengan sebuah anak panah tanpa mata panah yang tajam hingga tepat mengenai Iambungnya. kemudian orang tersebut tersungkur dan terbukalah auratnya. Melihat itu, Rasulullah tersenyum puas hingga terlihat gigi rahamnya."</w:t>
      </w:r>
    </w:p>
    <w:p w14:paraId="5A533855" w14:textId="77777777" w:rsidR="0088130C" w:rsidRPr="00A03C13" w:rsidRDefault="0088130C" w:rsidP="00A03C13">
      <w:pPr>
        <w:jc w:val="both"/>
        <w:rPr>
          <w:rFonts w:ascii="LPMQ Isep Misbah" w:hAnsi="LPMQ Isep Misbah" w:cs="LPMQ Isep Misbah"/>
        </w:rPr>
      </w:pPr>
    </w:p>
    <w:p w14:paraId="45A508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٤٤٣٢: حَدَّثَنَا أَبُو بَكْرِ بْنُ أَبِي شَيْبَةَ وَزُهَيْرُ بْنُ حَرْبٍ قَالَا حَدَّثَنَا الْحَسَنُ بْنُ مُوسَى حَدَّثَنَا زُهَيْرٌ حَدَّثَنَا سِمَاكُ بْنُ حَرْبٍ حَدَّثَنِي مُصْعَبُ بْنُ سَعْدٍ عَنْ أَبِيهِ</w:t>
      </w:r>
    </w:p>
    <w:p w14:paraId="67326E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نَزَلَتْ فِيهِ آيَاتٌ مِنْ الْقُرْآنِ قَالَ حَلَفَتْ أُمُّ سَعْدٍ أَنْ لَا تُكَلِّمَهُ أَبَدًا حَتَّى يَكْفُرَ بِدِينِهِ وَلَا تَأْكُلَ وَلَا تَشْرَبَ قَالَتْ زَعَمْتَ أَنَّ اللَّهَ وَصَّاكَ بِوَالِدَيْكَ وَأَنَا أُمُّكَ وَأَنَا آمُرُكَ بِهَذَا قَالَ مَكَثَتْ ثَلَاثًا حَتَّى غُشِيَ عَلَيْهَا مِنْ الْجَهْدِ فَقَامَ ابْنٌ لَهَا يُقَالُ لَهُ عُمَارَةُ فَسَقَاهَا فَجَعَلَتْ تَدْعُو عَلَى سَعْدٍ فَأَنْزَلَ اللَّهُ عَزَّ وَجَلَّ فِي الْقُرْآنِ هَذِهِ الْآيَةَ</w:t>
      </w:r>
    </w:p>
    <w:p w14:paraId="14D1A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وَوَصَّيْنَا الْإِنْسَانَ بِوَالِدَيْهِ حُسْنًا }</w:t>
      </w:r>
    </w:p>
    <w:p w14:paraId="494F89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جَاهَدَاكَ عَلَى أَنْ تُشْرِكَ بِي }</w:t>
      </w:r>
    </w:p>
    <w:p w14:paraId="0B639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وَفِيهَا</w:t>
      </w:r>
    </w:p>
    <w:p w14:paraId="06706B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وَصَاحِبْهُمَا فِي الدُّنْيَا مَعْرُوفًا }</w:t>
      </w:r>
    </w:p>
    <w:p w14:paraId="21E18C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وَأَصَابَ رَسُولُ اللَّهِ صَلَّى اللَّهُ عَلَيْهِ وَسَلَّمَ غَنِيمَةً عَظِيمَةً فَإِذَا فِيهَا سَيْفٌ فَأَخَذْتُهُ فَأَتَيْتُ بِهِ الرَّسُولَ صَلَّى اللَّهُ عَلَيْهِ وَسَلَّمَ فَقُلْتُ نَفِّلْنِي هَذَا السَّيْفَ فَأَنَا مَنْ قَدْ عَلِمْتَ حَالَهُ فَقَالَ رُدُّهُ مِنْ حَيْثُ أَخَذْتَهُ فَانْطَلَقْتُ حَتَّى إِذَا أَرَدْتُ أَنْ أُلْقِيَهُ فِي الْقَبَضِ لَامَتْنِي نَفْسِي فَرَجَعْتُ إِلَيْهِ فَقُلْتُ أَعْطِنِيهِ قَالَ فَشَدَّ لِي صَوْتَهُ رُدُّهُ مِنْ حَيْثُ أَخَذْتَهُ قَالَ فَأَنْزَلَ اللَّهُ عَزَّ وَجَلَّ</w:t>
      </w:r>
    </w:p>
    <w:p w14:paraId="64D4DA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يَسْأَلُونَكَ عَنْ الْأَنْفَالِ }</w:t>
      </w:r>
    </w:p>
    <w:p w14:paraId="54CF8D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وَمَرِضْتُ فَأَرْسَلْتُ إِلَى النَّبِيِّ صَلَّى اللَّهُ عَلَيْهِ وَسَلَّمَ فَأَتَانِي فَقُلْتُ دَعْنِي أَقْسِمْ مَالِي حَيْثُ شِئْتُ قَالَ فَأَبَى قُلْتُ فَالنِّصْفَ قَالَ فَأَبَى قُلْتُ فَالثُّلُثَ قَالَ فَسَكَتَ فَكَانَ بَعْدُ الثُّلُثُ جَائِزًا قَالَ وَأَتَيْتُ عَلَى نَفَرٍ مِنْ الْأَنْصَارِ وَالْمُهَاجِرِينَ فَقَالُوا تَعَالَ نُطْعِمْكَ وَنَسْقِكَ خَمْرًا وَذَلِكَ قَبْلَ أَنْ تُحَرَّمَ الْخَمْرُ قَالَ فَأَتَيْتُهُمْ فِي حَشٍّ وَالْحَشُّ الْبُسْتَانُ فَإِذَا رَأْسُ جَزُورٍ مَشْوِيٌّ عِنْدَهُمْ وَزِقٌّ مِنْ خَمْرٍ قَالَ فَأَكَلْتُ وَشَرِبْتُ مَعَهُمْ قَالَ فَذَكَرْتُ الْأَنْصَارَ وَالْمُهَاجِرِينَ عِنْدَهُمْ فَقُلْتُ الْمُهَاجِرُونَ خَيْرٌ مِنْ الْأَنْصَارِ قَالَ فَأَخَذَ رَجُلٌ أَحَدَ لَحْيَيْ الرَّأْسِ فَضَرَبَنِي بِهِ فَجَرَحَ بِأَنْفِي فَأَتَيْتُ رَسُولَ اللَّهِ صَلَّى اللَّهُ عَلَيْهِ وَسَلَّمَ فَأَخْبَرْتُهُ فَأَنْزَلَ اللَّهُ عَزَّ وَجَلَّ فِيَّ يَعْنِي نَفْسَهُ شَأْنَ الْخَمْرِ</w:t>
      </w:r>
    </w:p>
    <w:p w14:paraId="39801D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إِنَّمَا الْخَمْرُ وَالْمَيْسِرُ وَالْأَنْصَابُ وَالْأَزْلَامُ رِجْسٌ مِنْ عَمَلِ الشَّيْطَانِ }</w:t>
      </w:r>
    </w:p>
    <w:p w14:paraId="02ED60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وَمُحَمَّدُ بْنُ بَشَّارٍ قَالَا حَدَّثَنَا مُحَمَّدُ بْنُ جَعْفَرٍ حَدَّثَنَا شُعْبَةُ عَنْ سِمَاكِ بْنِ حَرْبٍ عَنْ مُصْعَبِ بْنِ سَعْدٍ عَنْ أَبِيهِ أَنَّهُ قَالَ أُنْزِلَتْ فِيَّ أَرْبَعُ آيَاتٍ وَسَاقَ الْحَدِيثَ بِمَعْنَى حَدِيثِ زُهَيْرٍ عَنْ سِمَاكٍ وَزَادَ فِي حَدِيثِ شُعْبَةَ قَالَ فَكَانُوا إِذَا أَرَادُوا أَنْ يُطْعِمُوهَا شَجَرُوا فَاهَا بِعَصًا ثُمَّ أَوْجَرُوهَا وَفِي حَدِيثِهِ أَيْضًا فَضَرَبَ بِهِ أَنْفَ سَعْدٍ فَفَزَرَهُ وَكَانَ أَنْفُ سَعْدٍ مَفْزُورًا</w:t>
      </w:r>
    </w:p>
    <w:p w14:paraId="6797592E" w14:textId="77777777" w:rsidR="0088130C" w:rsidRPr="00A03C13" w:rsidRDefault="0088130C" w:rsidP="00A03C13">
      <w:pPr>
        <w:jc w:val="both"/>
        <w:rPr>
          <w:rFonts w:ascii="LPMQ Isep Misbah" w:hAnsi="LPMQ Isep Misbah" w:cs="LPMQ Isep Misbah"/>
        </w:rPr>
      </w:pPr>
    </w:p>
    <w:p w14:paraId="344521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4432: Telah menceritakan kepada kami Abu Bakr bin Abu Syaibah dan Zuhair bin Harb keduanya berkata: Telah menceritakan kepada kami Al Hasan bin Musa: Telah menceritakan kepada kami Zuhair: Telah menceritakan kepada kami Simak bin Harb: Telah menceritakan kepadaku Mush'ab bin Sa'ad dari Bapaknya bahwa ada beberapa ayat Al Qur'an yang turun berkenaan dengan Sa'ad. Mush'ab berkata: "Ibu Sa'ad bersumpah tidak akan mau berbicara dengan Sa'ad selama-lamanya hingga ia (Sa'ad) meninggalkan ajaran Islam. Selain itu, ibunya juga tidak mau makan dan minum." Ibu Sa'ad berkata kepada Sa'ad: "Hai Sa'ad, kamu pernah mengatakan bahwasanya Allah Subhanahu wa Ta'ala telah memerintahkanmu agar kamu selalu berbuat baik kepada kedua orang tuamu?. Sekarang aku adalah ibumu, maka aku perintahkan kepadamu agar meninggalkan Islam." Mush'ab berkata: 'Ibu Sa'ad bertahan untuk tidak makan dan minum selama tiga hari tiga malam hingga jatuh pingsan karena lemah. Kemudian Umarah, anak laki-Iakinya, memberinya minum. Lalu ibunya itu selalu memanggil Sa'ad. kemudian turunlah firman Allah yang berbunyi: 'Kami wasiatkan kepada manusia agar berbuat baik kepada kedua orang tuanya' (Qs. Al Ankabuut(29): 8). Sedangkan ayat yang lain berbunyi: Jika kedua orang tuamu memaksamu untuk menyekutukan-Ku dengan sesuatu yang tidak ada pengetahuanmu tentang itu, maka janganlah kamu mematuhi keduanya dan pergaulilah keduanya di dunia dengan baik.' (Qs. Luqmaan (31): 15). Saad berkata: "Rasulullah shallallahu 'alaihi wa sallam pernah memperoleh rampasan perang yang sangat banyak dan ternyata di dalamnya ada sebilah pedang. Lalu saya ambil pedang itu dan membawanya kepada Rasulullah shallallahu 'alaihi wa sallam seraya berkata: "Ya Rasulullah, berikanlah pedang tersebut kepada saya, karena saya adalah orang yang telah engkau kenal perangainya." Tetapi Rasulullah shallallahu 'alaihi wa sallam malah berkata: "Hai Sa'ad, kembalikanlah pedang itu ke tempat semula, di tempat kamu mengambilnya.'" Lalu saya pergi, hingga ketika saya ingin mengambilnya kembali, maka saya pun mencela diri saya sendiri. Setelah itu saya menghampiri Rasulullah sambil berkata: "Ya Rasulullah, berikanlah pedang itu kepada saya!" Namun Rasulullah tetap pada pendiriannya semula dan menjawabnya dengan suara yang keras: "Hai Sa'ad, sudah 'kukatakan kepadamu kembalikan pedang itu ke tempat di mana kamu mengambilnya!" Setelah itu, Allah Subhanahu wa Ta'ala menurunkan firmannya berbunyi: 'Mereka bertanya kepadamu tentang harta rampasan perang' (Qs. Al Anfaal(8): 1). Sa'ad berkata: "Ketika saya jatuh sakit, saya mengutus seseorang untuk menemui Rasulullah. Setelah itu, beliau pun mendatangi saya. Lalu saya berkata kepada beliau: 'Ya Rasulullah, izinkahlah saya membagikan harta sebagai wasiat sesuka hati. Tetapi, rupanya Rasulullah melarangnya. Saya katakan lagi: "Bagaimana kalau separuhnya?" Beliau tetap melarangnya. Kemudian saya berkata lagi: "Bagaimana kalau sepertiganya?" BeIiau terdiam sesaat dan setelah itu memperbolehkan wasiat sepertiga harta. Saad berkata: "Saya pernah mendatangi beberapa orang Anshar dan Muhajirin. Kemudian mereka berkata: 'Kemarilah hai Sa'ad, kami akan memberimu makanan dan minuman keras (khamer).' (Saat itu khamar memang belum diharamkan). Lalu saya mendatangi untuk bergabung dengan mereka di suatu kebun. Ternyata di sana ada kepala unta yang telah dipanggang dan satu wadah minuman keras. Kemudian saya makan dan minum dengan sepuasnya bersama mereka. Kebetulan pada saat itu sedang didiskusikan dan dibicarakan antara mereka tentang keutamaan kaum Anshar dan kaum Muhajirin. Maka saya pun menyatakan bahwa kaum Muhajirin Iebih baik dan utama daripada kaum Anshar. Tentu saja pernyataan saya itu sangat kontroversial dan menyinggung banyak orang yang hadir pada saat itu. Hingga ada salah seorang dari mereka mengambil salah satu dagu dan kepala unta lalu memukulkannya kepada saya hingga mencederai hidung saya. Lalu saya datang menemui Rasulullah dan menceritakan apa yang telah terjadi pada diri saya. Akhirnya turunlah firman Allah yang berbunyi: "Sesungguhnya minuman Khamr, berjudi, berkorban untuk berhala, dan mengundi nasib dengan panah adalah terbuat keji yang termasuk perbuatan syetan." (Al Maidah: 90) Telah menceritakan kepada kami Muhammad bin Al Mutsanna dan Muhammad bin Basysyar keduanya berkata: Telah menceritakan kepada kami Muhammad bin Ja'far: Telah menceritakan kepada kami Syu'bah dari Simak bin Harb dari Mush'ab bin Sa'ad dari Bapaknya dia berkata: "Ada empat ayat Al Qur'an yang turun berkenaan dengan ku, dan seterusnya sebagaimana yang semakna dengan Hadits Zuhair dari Simak. Di dalam Hadist Syu'bah ada tambahan: 'Apabila mereka ingin memberi makan kepada ibunya, mereka membuka dengan tongkat, lalu menuangkan makanan ke dalamnya. Juga di sebutkan di dalam Hadits tersebut: 'lalu salah seorang dari mereka memukul hidung Sa'ad hingga sobek.'</w:t>
      </w:r>
    </w:p>
    <w:p w14:paraId="5B2E1853" w14:textId="77777777" w:rsidR="0088130C" w:rsidRPr="00A03C13" w:rsidRDefault="0088130C" w:rsidP="00A03C13">
      <w:pPr>
        <w:jc w:val="both"/>
        <w:rPr>
          <w:rFonts w:ascii="LPMQ Isep Misbah" w:hAnsi="LPMQ Isep Misbah" w:cs="LPMQ Isep Misbah"/>
        </w:rPr>
      </w:pPr>
    </w:p>
    <w:p w14:paraId="12680F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٤٤٣٣: حَدَّثَنَا زُهَيْرُ بْنُ حَرْبٍ حَدَّثَنَا عَبْدُ الرَّحْمَنِ عَنْ سُفْيَانَ عَنْ الْمِقْدَامِ بْنِ شُرَيْحٍ عَنْ أَبِيهِ عَنْ سَعْدٍ</w:t>
      </w:r>
    </w:p>
    <w:p w14:paraId="3D1848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نَزَلَتْ</w:t>
      </w:r>
    </w:p>
    <w:p w14:paraId="679B06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تَطْرُدْ الَّذِينَ يَدْعُونَ رَبَّهُمْ بِالْغَدَاةِ وَالْعَشِيِّ }</w:t>
      </w:r>
    </w:p>
    <w:p w14:paraId="414889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فِي سِتَّةٍ أَنَا وَابْنُ مَسْعُودٍ مِنْهُمْ وَكَانَ الْمُشْرِكُونَ قَالُوا لَهُ تُدْنِي هَؤُلَاءِ</w:t>
      </w:r>
    </w:p>
    <w:p w14:paraId="16BE5AA4" w14:textId="77777777" w:rsidR="0088130C" w:rsidRPr="00A03C13" w:rsidRDefault="0088130C" w:rsidP="00A03C13">
      <w:pPr>
        <w:jc w:val="both"/>
        <w:rPr>
          <w:rFonts w:ascii="LPMQ Isep Misbah" w:hAnsi="LPMQ Isep Misbah" w:cs="LPMQ Isep Misbah"/>
        </w:rPr>
      </w:pPr>
    </w:p>
    <w:p w14:paraId="1FA811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4433: Telah menceritakan kepada kami Zuhair bin Harb: Telah menceritakan kepada kami 'Abdur Rahman dari Sufyan dari Al Miqdam bin Syuraih dari Bapaknya dari Sa'ad ia berkata: sebuah ayat turun mengenaiku: "Dan janganlah kamu mengusir orang-orang yang menyeru Tuhannya di pagi dan petang hari..." Ia berkata: 'Ayat itu turun pada enam orang: Aku dan Ibnu Mas'ud termasuk dari mereka. Sebab dulu orang-orang musyrik berkata kepadanya: 'Kamu menghina mereka.'</w:t>
      </w:r>
    </w:p>
    <w:p w14:paraId="0DBEF515" w14:textId="77777777" w:rsidR="0088130C" w:rsidRPr="00A03C13" w:rsidRDefault="0088130C" w:rsidP="00A03C13">
      <w:pPr>
        <w:jc w:val="both"/>
        <w:rPr>
          <w:rFonts w:ascii="LPMQ Isep Misbah" w:hAnsi="LPMQ Isep Misbah" w:cs="LPMQ Isep Misbah"/>
        </w:rPr>
      </w:pPr>
    </w:p>
    <w:p w14:paraId="71CCEE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٤٤٣٤: حَدَّثَنَا أَبُو بَكْرِ بْنُ أَبِي شَيْبَةَ حَدَّثَنَا مُحَمَّدُ بْنُ عَبْدِ اللَّهِ الْأَسَدِيُّ عَنْ إِسْرَائِيلَ عَنْ الْمِقْدَامِ بْنِ شُرَيْحٍ عَنْ أَبِيهِ عَنْ سَعْدٍ قَالَ</w:t>
      </w:r>
    </w:p>
    <w:p w14:paraId="5DF16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سِتَّةَ نَفَرٍ فَقَالَ الْمُشْرِكُونَ لِلنَّبِيِّ صَلَّى اللَّهُ عَلَيْهِ وَسَلَّمَ اطْرُدْ هَؤُلَاءِ لَا يَجْتَرِئُونَ عَلَيْنَا قَالَ وَكُنْتُ أَنَا وَابْنُ مَسْعُودٍ وَرَجُلٌ مِنْ هُذَيْلٍ وَبِلَالٌ وَرَجُلَانِ لَسْتُ أُسَمِّيهِمَا فَوَقَعَ فِي نَفْسِ رَسُولِ اللَّهِ صَلَّى اللَّهُ عَلَيْهِ وَسَلَّمَ مَا شَاءَ اللَّهُ أَنْ يَقَعَ فَحَدَّثَ نَفْسَهُ فَأَنْزَلَ اللَّهُ عَزَّ وَجَلَّ</w:t>
      </w:r>
    </w:p>
    <w:p w14:paraId="11C0E5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تَطْرُدْ الَّذِينَ يَدْعُونَ رَبَّهُمْ بِالْغَدَاةِ وَالْعَشِيِّ يُرِيدُونَ وَجْهَهُ }</w:t>
      </w:r>
    </w:p>
    <w:p w14:paraId="301FCDD5" w14:textId="77777777" w:rsidR="0088130C" w:rsidRPr="00A03C13" w:rsidRDefault="0088130C" w:rsidP="00A03C13">
      <w:pPr>
        <w:jc w:val="both"/>
        <w:rPr>
          <w:rFonts w:ascii="LPMQ Isep Misbah" w:hAnsi="LPMQ Isep Misbah" w:cs="LPMQ Isep Misbah"/>
        </w:rPr>
      </w:pPr>
    </w:p>
    <w:p w14:paraId="4F2841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4434: Telah menceritakan kepada kami Abu Bakr bin Abu Syaibah: Telah menceritakan kepada kami Muhammad bin 'Abdullah Al Asadi dari Israil dari Al Miqdam bin Syuraih dari Bapaknya dari Sa'ad dia berkata: "Pada suatu hari, kami berenam menyertai Rasulullah shallallahu 'alaihi wa sallam. Kemudian orang-orang musyrik berkata kepada Rasulullah: 'Usirlah orang-orang yang tidak akan berani melawan kami! ' orang-orang tersebut adalah saya (Sa'ad), lbnu Mas'ud, seorang laki-laki dari Hudzail, Bilal, dan dua orang laki-laki yang tidak saya kenal namanya. Tak lama kemudian terlintas sesuatu dalam benak Rasulullah dan mengatakannya dalam hati. Maka Allah pun menurunkan firman-Nya: "Janganlah kamu mengusir orang-orang yang menyeru Tuhannya di pagi dan petang hari, sedangkan mereka sangatlah mengharapkan keridhaan-Nya."</w:t>
      </w:r>
    </w:p>
    <w:p w14:paraId="56607695" w14:textId="77777777" w:rsidR="0088130C" w:rsidRPr="00A03C13" w:rsidRDefault="0088130C" w:rsidP="00A03C13">
      <w:pPr>
        <w:jc w:val="both"/>
        <w:rPr>
          <w:rFonts w:ascii="LPMQ Isep Misbah" w:hAnsi="LPMQ Isep Misbah" w:cs="LPMQ Isep Misbah"/>
        </w:rPr>
      </w:pPr>
    </w:p>
    <w:p w14:paraId="4DB21E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٤٤٣٥: حَدَّثَنَا مُحَمَّدُ بْنُ أَبِي بَكْرٍ الْمُقَدَّمِيُّ وَحَامِدُ بْنُ عُمَرَ الْبَكْرَاوِيُّ وَمُحَمَّدُ بْنُ عَبْدِ الْأَعْلَى قَالُوا حَدَّثَنَا الْمُعْتَمِرُ وَهُوَ ابْنُ سُلَيْمَانَ قَالَ سَمِعْتُ أَبِي عَنْ أَبِي عُثْمَانَ قَالَ</w:t>
      </w:r>
    </w:p>
    <w:p w14:paraId="453F5B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يَبْقَ مَعَ رَسُولِ اللَّهِ صَلَّى اللَّهُ عَلَيْهِ وَسَلَّمَ فِي بَعْضِ تِلْكَ الْأَيَّامِ الَّتِي قَاتَلَ فِيهِنَّ رَسُولُ اللَّهِ صَلَّى اللَّهُ عَلَيْهِ وَسَلَّمَ غَيْرُ طَلْحَةَ وَسَعْدٍ عَنْ حَدِيثِهِمَا</w:t>
      </w:r>
    </w:p>
    <w:p w14:paraId="2A9AF7EB" w14:textId="77777777" w:rsidR="0088130C" w:rsidRPr="00A03C13" w:rsidRDefault="0088130C" w:rsidP="00A03C13">
      <w:pPr>
        <w:jc w:val="both"/>
        <w:rPr>
          <w:rFonts w:ascii="LPMQ Isep Misbah" w:hAnsi="LPMQ Isep Misbah" w:cs="LPMQ Isep Misbah"/>
        </w:rPr>
      </w:pPr>
    </w:p>
    <w:p w14:paraId="1625A8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4435: Telah menceritakan kepada kami Muhammad bin Abu Bakr Al Muqaddami dan Hamid bin 'Umar Al Bakrawi serta Muhammad bin 'Abdul A'laa mereka berkata: Telah menceritakan kepada kami Al Mu'tamir yaitu Ibnu Sulaiman dia berkata: Aku mendengar Bapakku dari Abu Utsman dia berkata: Pada sebagian peperangan yang diikuti Rasulullah shallallahu 'alaihi wa sallam, tidak tersisa orang yang menemani beliau selain dari pada Thalhah dan Sa'ad. (mereka berdua yang telah menceritakan hal itu kepadaku).</w:t>
      </w:r>
    </w:p>
    <w:p w14:paraId="3DCE2234" w14:textId="77777777" w:rsidR="0088130C" w:rsidRPr="00A03C13" w:rsidRDefault="0088130C" w:rsidP="00A03C13">
      <w:pPr>
        <w:jc w:val="both"/>
        <w:rPr>
          <w:rFonts w:ascii="LPMQ Isep Misbah" w:hAnsi="LPMQ Isep Misbah" w:cs="LPMQ Isep Misbah"/>
        </w:rPr>
      </w:pPr>
    </w:p>
    <w:p w14:paraId="2802EE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٤٤٣٦: حَدَّثَنَا عَمْرٌو النَّاقِدُ حَدَّثَنَا سُفْيَانُ بْنُ عُيَيْنَةَ عَنْ مُحَمَّدِ بْنِ الْمُنْكَدِرِ عَنْ جَابِرِ بْنِ عَبْدِ اللَّهِ قَالَ سَمِعْتُهُ يَقُولُ</w:t>
      </w:r>
    </w:p>
    <w:p w14:paraId="138ED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نَدَبَ رَسُولُ اللَّهِ صَلَّى اللَّهُ عَلَيْهِ وَسَلَّمَ النَّاسَ يَوْمَ الْخَنْدَقِ فَانْتَدَبَ الزُّبَيْرُ ثُمَّ نَدَبَهُمْ فَانْتَدَبَ الزُّبَيْرُ ثُمَّ نَدَبَهُمْ فَانْتَدَبَ الزُّبَيْرُ فَقَالَ النَّبِيُّ صَلَّى اللَّهُ عَلَيْهِ وَسَلَّمَ لِكُلِّ نَبِيٍّ حَوَارِيٌّ وَحَوَارِيَّ الزُّبَيْرُ</w:t>
      </w:r>
    </w:p>
    <w:p w14:paraId="6A2D8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أَبُو أُسَامَةَ عَنْ هِشَامِ بْنِ عُرْوَةَ ح و حَدَّثَنَا أَبُو كُرَيْبٍ وَإِسْحَقُ بْنُ إِبْرَاهِيمَ جَمِيعًا عَنْ وَكِيعٍ حَدَّثَنَا سُفْيَانُ كِلَاهُمَا عَنْ مُحَمَّدِ بْنِ الْمُنْكَدِرِ عَنْ جَابِرٍ عَنْ النَّبِيِّ صَلَّى اللَّهُ عَلَيْهِ وَسَلَّمَ بِمَعْنَى حَدِيثِ ابْنِ عُيَيْنَةَ</w:t>
      </w:r>
    </w:p>
    <w:p w14:paraId="6EE09210" w14:textId="77777777" w:rsidR="0088130C" w:rsidRPr="00A03C13" w:rsidRDefault="0088130C" w:rsidP="00A03C13">
      <w:pPr>
        <w:jc w:val="both"/>
        <w:rPr>
          <w:rFonts w:ascii="LPMQ Isep Misbah" w:hAnsi="LPMQ Isep Misbah" w:cs="LPMQ Isep Misbah"/>
        </w:rPr>
      </w:pPr>
    </w:p>
    <w:p w14:paraId="385050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4436: Telah menceritakan kepada kami 'Amru An Naqid: Telah menceritakan kepada kami Sufyan bin 'Uyainah dari Muhammad bin Al Munkadir dari Jabir bin 'Abdullah dia berkata: saya pernah mendengar dia berkata: 'Ketika terjadi perang khandak, Rasulullah shallallahu 'alaihi wa sallam berseru kepada kaum muslimin untuk mendekat kepada beliau, maka Zubair pun mendekati beliau. Lalu Rasulullah berseru kepada kaum muslimin untuk mendekat, maka Zubair mendekati beliau. Kemudian Rasulullah berseru kepada kaum muslimin untuk mendekat. maka Zubair pun segera mendekati lagi kepada beliau. akhinya Rasulullah bersabda: "Ketahuilah bahwasanya setiap nabi itu mempunyai pembela (penolong) dan pembelaku adalah Zubair." Telah menceritakan kepada kami Abu Kuraib: Telah menceritakan kepada kami Abu Usamah dari Hisyam bin 'Urwah: Demikian juga diriwayatkan dari jalur lainnya, Dan telah menceritakan kepada kami Abu Kuraib dan Ishaq bin Ibrahim seluruhnya dari Waki': Telah menceritakan kepada kami Sufyan keduanya dari Muhammad bin Al Munkadir dari Jabir dari Nabi shallallahu 'alaihi wa sallam yang semakna dengan Hadits Ibnu 'Uyainah.</w:t>
      </w:r>
    </w:p>
    <w:p w14:paraId="7C377133" w14:textId="77777777" w:rsidR="0088130C" w:rsidRPr="00A03C13" w:rsidRDefault="0088130C" w:rsidP="00A03C13">
      <w:pPr>
        <w:jc w:val="both"/>
        <w:rPr>
          <w:rFonts w:ascii="LPMQ Isep Misbah" w:hAnsi="LPMQ Isep Misbah" w:cs="LPMQ Isep Misbah"/>
        </w:rPr>
      </w:pPr>
    </w:p>
    <w:p w14:paraId="75FEB7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٤٤٣٧: حَدَّثَنَا إِسْمَعِيلُ بْنُ الْخَلِيلِ وَسُوَيْدُ بْنُ سَعِيدٍ كِلَاهُمَا عَنْ ابْنِ مُسْهِرٍ قَالَ إِسْمَعِيلُ أَخْبَرَنَا عَلِيُّ بْنُ مُسْهِرٍ عَنْ هِشَامِ بْنِ عُرْوَةَ عَنْ أَبِيهِ عَنْ عَبْدِ اللَّهِ بْنِ الزُّبَيْرِ قَالَ</w:t>
      </w:r>
    </w:p>
    <w:p w14:paraId="47CCBB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أَنَا وَعُمَرُ بْنُ أَبِي سَلَمَةَ يَوْمَ الْخَنْدَقِ مَعَ النِّسْوَةِ فِي أُطُمِ حَسَّانَ فَكَانَ يُطَأْطِئُ لِي مَرَّةً فَأَنْظُرُ وَأُطَأْطِئُ لَهُ مَرَّةً فَيَنْظُرُ فَكُنْتُ أَعْرِفُ أَبِي إِذَا مَرَّ عَلَى فَرَسِهِ فِي السِّلَاحِ إِلَى بَنِي قُرَيْظَةَ قَالَ وَأَخْبَرَنِي عَبْدُ اللَّهِ بْنُ عُرْوَةَ عَنْ عَبْدِ اللَّهِ بْنِ الزُّبَيْرِ قَالَ فَذَكَرْتُ ذَلِكَ لِأَبِي فَقَالَ وَرَأَيْتَنِي يَا بُنَيَّ قُلْتُ نَعَمْ قَالَ أَمَا وَاللَّهِ لَقَدْ جَمَعَ لِي رَسُولُ اللَّهِ صَلَّى اللَّهُ عَلَيْهِ وَسَلَّمَ يَوْمَئِذٍ أَبَوَيْهِ فَقَالَ فَدَاكَ أَبِي وَأُمِّي</w:t>
      </w:r>
    </w:p>
    <w:p w14:paraId="1430ED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أُسَامَةَ عَنْ هِشَامٍ عَنْ أَبِيهِ عَنْ عَبْدِ اللَّهِ بْنِ الزُّبَيْرِ قَالَ لَمَّا كَانَ يَوْمُ الْخَنْدَقِ كُنْتُ أَنَا وَعُمَرُ بْنُ أَبِي سَلَمَةَ فِي الْأُطُمِ الَّذِي فِيهِ النِّسْوَةُ يَعْنِي نِسْوَةَ النَّبِيِّ صَلَّى اللَّهُ عَلَيْهِ وَسَلَّمَ وَسَاقَ الْحَدِيثَ بِمَعْنَى حَدِيثِ ابْنِ مُسْهِرٍ فِي هَذَا الْإِسْنَادِ وَلَمْ يَذْكُرْ عَبْدَ اللَّهِ بْنَ عُرْوَةَ فِي الْحَدِيثِ وَلَكِنْ أَدْرَجَ الْقِصَّةَ فِي حَدِيثِ هِشَامٍ عَنْ أَبِيهِ عَنْ ابْنِ الزُّبَيْرِ</w:t>
      </w:r>
    </w:p>
    <w:p w14:paraId="340CFF1D" w14:textId="77777777" w:rsidR="0088130C" w:rsidRPr="00A03C13" w:rsidRDefault="0088130C" w:rsidP="00A03C13">
      <w:pPr>
        <w:jc w:val="both"/>
        <w:rPr>
          <w:rFonts w:ascii="LPMQ Isep Misbah" w:hAnsi="LPMQ Isep Misbah" w:cs="LPMQ Isep Misbah"/>
        </w:rPr>
      </w:pPr>
    </w:p>
    <w:p w14:paraId="71A3C8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4437: Telah menceritakan kepada kami Isma'il bin Al Khalil dan Suwaid bin Sa'id keduanya dari Ibnu Mushir dia berkata: Isma'il Telah mengabarkan kepada kami 'Ali bin Mushir dari Hisyam bin 'Urwah dari Bapaknya dari 'Abdullah bin Az Zubair dia berkata: "Pada saat terjadi perang Khandak, saya dan Umar bin Abu Salamah berada di benteng Hassan bersama kaum wanita. Suatu ketika ia merundukkan kepalanya kepada saya dan saya memperhatikannya. Lalu saya pun merundukkan kepala saya kepadanya dan ia pun memperhatikannya. Saya mengenali ayah saya dengan baik ketika ia lewat dengan mengendarai kuda sambil menyandang senjata menuju Bani Quraizhah. Perawi hadits berkata: "Saya diberitahu oleh Abdullah bin Urwah dari Abdullah bin Zubair dia berkata: lalu saya tuturkan hal itu kepada ayahku dan ia pun berkata: Apakah kamu melihatku hai anakku?" Saya menjawab: "Ya, hai ayah!" Ayah saya berkata: "Demi Allah, pada hari itu Rasulullah mengumpulkan kedua orang tuanya untukku seraya berkata: 'Tebusanmu adalah bapak dan ibuku! Dan telah menceritakan kepada kami Abu Kuraib: Telah menceritakan kepada kami Abu Usamah dari Hisyam dari Bapaknya dari 'Abdillah bin Az Zubair dia berkata: "Pada saat terjadi perang Khandak, saya dan Umar bin Abu Salamah berada di sebuah benteng yang disana ada beberapa istri Rasulullah. (dan seterusnya sebagaimana yang semakna dengan Hadits Ibnu Mushir melalui jalur ini. Tetapi di dalamnya tidak menyebutkan Abdullah bin Urwah, dia menyisipkannya di dalam Hadits Hisyam dari Bapaknya dari Ibnu Zubair.</w:t>
      </w:r>
    </w:p>
    <w:p w14:paraId="33496C0D" w14:textId="77777777" w:rsidR="0088130C" w:rsidRPr="00A03C13" w:rsidRDefault="0088130C" w:rsidP="00A03C13">
      <w:pPr>
        <w:jc w:val="both"/>
        <w:rPr>
          <w:rFonts w:ascii="LPMQ Isep Misbah" w:hAnsi="LPMQ Isep Misbah" w:cs="LPMQ Isep Misbah"/>
        </w:rPr>
      </w:pPr>
    </w:p>
    <w:p w14:paraId="22C2FC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٤٤٣٨: و حَدَّثَنَا قُتَيْبَةُ بْنُ سَعِيدٍ حَدَّثَنَا عَبْدُ الْعَزِيزِ يَعْنِي ابْنَ مُحَمَّدٍ عَنْ سُهَيْلٍ عَنْ أَبِيهِ عَنْ أَبِي هُرَيْرَةَ</w:t>
      </w:r>
    </w:p>
    <w:p w14:paraId="2D54E3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عَلَى حِرَاءٍ هُوَ وَأَبُو بَكْرٍ وَعُمَرُ وَعُثْمَانُ وَعَلِيٌّ وَطَلْحَةُ وَالزُّبَيْرُ فَتَحَرَّكَتْ الصَّخْرَةُ فَقَالَ رَسُولُ اللَّهِ صَلَّى اللَّهُ عَلَيْهِ وَسَلَّمَ اهْدَأْ فَمَا عَلَيْكَ إِلَّا نَبِيٌّ أَوْ صِدِّيقٌ أَوْ شَهِيدٌ</w:t>
      </w:r>
    </w:p>
    <w:p w14:paraId="2C9CBFDE" w14:textId="77777777" w:rsidR="0088130C" w:rsidRPr="00A03C13" w:rsidRDefault="0088130C" w:rsidP="00A03C13">
      <w:pPr>
        <w:jc w:val="both"/>
        <w:rPr>
          <w:rFonts w:ascii="LPMQ Isep Misbah" w:hAnsi="LPMQ Isep Misbah" w:cs="LPMQ Isep Misbah"/>
        </w:rPr>
      </w:pPr>
    </w:p>
    <w:p w14:paraId="147985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4438: Dan telah menceritakan kepada kami Qutaibah bin Sa'id: Telah menceritakan kepada kami 'Abdul 'Aziz yaitu Ibnu Muhammad dari Suhail dari Bapaknya dari Abu Hurairah bahwa ketika Rasulullah shallallahu 'alaihi wa sallam berada di gua hira` bersama Abu Bakar, Umar, Utsman, Ali, Thalhah dan Zubair, tiba-tiba batu besar (yang mereka injak) bergetar, maka Rasulullah shallallahu 'alaihi wa sallam bersabda: "Tenanglah, tidaklah bersamamu kecuali seorang Nabi, atau Ash Shiddiq, atau Syahid."</w:t>
      </w:r>
    </w:p>
    <w:p w14:paraId="14F643BF" w14:textId="77777777" w:rsidR="0088130C" w:rsidRPr="00A03C13" w:rsidRDefault="0088130C" w:rsidP="00A03C13">
      <w:pPr>
        <w:jc w:val="both"/>
        <w:rPr>
          <w:rFonts w:ascii="LPMQ Isep Misbah" w:hAnsi="LPMQ Isep Misbah" w:cs="LPMQ Isep Misbah"/>
        </w:rPr>
      </w:pPr>
    </w:p>
    <w:p w14:paraId="4691C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٤٤٣٩: حَدَّثَنَا عُبَيْدُ اللَّهِ بْنُ مُحَمَّدِ بْنِ يَزِيدَ بْنِ خُنَيْسٍ وَأَحْمَدُ بْنُ يُوسُفَ الْأَزْدِيُّ قَالَا حَدَّثَنَا إِسْمَعِيلُ بْنُ أَبِي أُوَيْسٍ حَدَّثَنِي سُلَيْمَانُ بْنُ بِلَالٍ عَنْ يَحْيَى بْنِ سَعِيدٍ عَنْ سُهَيْلِ بْنِ أَبِي صَالِحٍ عَنْ أَبِيهِ عَنْ أَبِي هُرَيْرَةَ</w:t>
      </w:r>
    </w:p>
    <w:p w14:paraId="6158C4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عَلَى جَبَلِ حِرَاءٍ فَتَحَرَّكَ فَقَالَ رَسُولُ اللَّهِ صَلَّى اللَّهُ عَلَيْهِ وَسَلَّمَ اسْكُنْ حِرَاءُ فَمَا عَلَيْكَ إِلَّا نَبِيٌّ أَوْ صِدِّيقٌ أَوْ شَهِيدٌ وَعَلَيْهِ النَّبِيُّ صَلَّى اللَّهُ عَلَيْهِ وَسَلَّمَ وَأَبُو بَكْرٍ وَعُمَرُ وَعُثْمَانُ وَعَلِيٌّ وَطَلْحَةُ وَالزُّبَيْرُ وَسَعْدُ بْنُ أَبِي وَقَّاصٍ رَضِيَ اللَّهُ عَنْهُمْ</w:t>
      </w:r>
    </w:p>
    <w:p w14:paraId="258989D5" w14:textId="77777777" w:rsidR="0088130C" w:rsidRPr="00A03C13" w:rsidRDefault="0088130C" w:rsidP="00A03C13">
      <w:pPr>
        <w:jc w:val="both"/>
        <w:rPr>
          <w:rFonts w:ascii="LPMQ Isep Misbah" w:hAnsi="LPMQ Isep Misbah" w:cs="LPMQ Isep Misbah"/>
        </w:rPr>
      </w:pPr>
    </w:p>
    <w:p w14:paraId="287970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4439: Telah menceritakan kepada kami 'Ubaidullah bin Yazid bin Khunais dan Ahmad bin Yusuf Al Azdi keduanya berkata: Telah menceritakan kepada kami Isma'il bin Abu Uwais: Telah menceritakan kepadaku Sulaiman bin Bilal dari Yahya bin Sa'id dari Suhail bin Abu Shalih dari Bapaknya dari Abu Hurairah bahwa pada suatu ketika Rasulullah shallallahu 'alaihi wa sallam sedang berada di atas gunung Hira'. Tiba-tiba gunung tersebut bergerak, maka Rasulullah berkata: "Hai Hira', tenanglah! Tidak ada orang yang berada di atasmu melainkan seorang nabi, atau seorang shiddiq, ataupun seorang syahid." Pada saat itu, di atas gunung Hira' tersebut, ada Nabi Muhammad, Abu Bakar, Umar, Utsman, Ali, Thalhah, Zubair, dan Said bin Abu Waqqash -Radliallah 'Anhum-.</w:t>
      </w:r>
    </w:p>
    <w:p w14:paraId="55D00505" w14:textId="77777777" w:rsidR="0088130C" w:rsidRPr="00A03C13" w:rsidRDefault="0088130C" w:rsidP="00A03C13">
      <w:pPr>
        <w:jc w:val="both"/>
        <w:rPr>
          <w:rFonts w:ascii="LPMQ Isep Misbah" w:hAnsi="LPMQ Isep Misbah" w:cs="LPMQ Isep Misbah"/>
        </w:rPr>
      </w:pPr>
    </w:p>
    <w:p w14:paraId="285D78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٤٤٤٠: حَدَّثَنَا أَبُو بَكْرِ بْنُ أَبِي شَيْبَةَ حَدَّثَنَا ابْنُ نُمَيْرٍ وَعَبْدَةُ قَالَا حَدَّثَنَا هِشَامٌ عَنْ أَبِيهِ قَالَ قَالَتْ لِي عَائِشَةُ</w:t>
      </w:r>
    </w:p>
    <w:p w14:paraId="24F3A8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أَبَوَاكَ وَاللَّهِ مِنَ</w:t>
      </w:r>
    </w:p>
    <w:p w14:paraId="3285EA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الَّذِينَ اسْتَجَابُوا لِلَّهِ وَالرَّسُولِ مِنْ بَعْدِ مَا أَصَابَهُمْ الْقَرْحُ }</w:t>
      </w:r>
    </w:p>
    <w:p w14:paraId="566F17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أَبُو أُسَامَةَ حَدَّثَنَا هِشَامٌ بِهَذَا الْإِسْنَادِ وَزَادَ تَعْنِي أَبَا بَكْرٍ وَالزُّبَيْرَ</w:t>
      </w:r>
    </w:p>
    <w:p w14:paraId="7EE1D1F6" w14:textId="77777777" w:rsidR="0088130C" w:rsidRPr="00A03C13" w:rsidRDefault="0088130C" w:rsidP="00A03C13">
      <w:pPr>
        <w:jc w:val="both"/>
        <w:rPr>
          <w:rFonts w:ascii="LPMQ Isep Misbah" w:hAnsi="LPMQ Isep Misbah" w:cs="LPMQ Isep Misbah"/>
        </w:rPr>
      </w:pPr>
    </w:p>
    <w:p w14:paraId="3840BA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4440: Telah menceritakan kepada kami Abu Bakr bin Abu Syaibah Telah menceritakan kepada kami Ibnu Numair dan Abdah keduanya berkata: Telah menceritakan kepada kami Hisyam dari Bapaknya dia berkata: 'Aisyah pernah berkata kepadaku: Demi Allah, kedua orang tuamu itu termasuk dari "orang-orang yang mentaati perintah Allah dan rasul-Nya sesudah mereka mendapat luka (dalam peperangan Uhud) …". Telah menceritakannya kepada kami Abu Bakr bin Abu Syaibah Telah menceritakan kepada kami Abu Usamah Telah menceritakan kepada kami Hisyam melalui jalur ini, dan ia menambahkan: yakni Abu Bakar dan Az Zubair.</w:t>
      </w:r>
    </w:p>
    <w:p w14:paraId="26499000" w14:textId="77777777" w:rsidR="0088130C" w:rsidRPr="00A03C13" w:rsidRDefault="0088130C" w:rsidP="00A03C13">
      <w:pPr>
        <w:jc w:val="both"/>
        <w:rPr>
          <w:rFonts w:ascii="LPMQ Isep Misbah" w:hAnsi="LPMQ Isep Misbah" w:cs="LPMQ Isep Misbah"/>
        </w:rPr>
      </w:pPr>
    </w:p>
    <w:p w14:paraId="6F261C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٤٤٤١: حَدَّثَنَا أَبُو كُرَيْبٍ مُحَمَّدُ بْنُ الْعَلَاءِ حَدَّثَنَا وَكِيعٌ حَدَّثَنَا إِسْمَعِيلُ عَنْ الْبَهِيِّ عَنْ عُرْوَةَ قَالَ</w:t>
      </w:r>
    </w:p>
    <w:p w14:paraId="242325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لِي عَائِشَةُ كَانَ أَبَوَاكَ مِنَ</w:t>
      </w:r>
    </w:p>
    <w:p w14:paraId="7368EB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الَّذِينَ اسْتَجَابُوا لِلَّهِ وَالرَّسُولِ مِنْ بَعْدِ مَا أَصَابَهُمْ الْقَرْحُ }</w:t>
      </w:r>
    </w:p>
    <w:p w14:paraId="1B1070C8" w14:textId="77777777" w:rsidR="0088130C" w:rsidRPr="00A03C13" w:rsidRDefault="0088130C" w:rsidP="00A03C13">
      <w:pPr>
        <w:jc w:val="both"/>
        <w:rPr>
          <w:rFonts w:ascii="LPMQ Isep Misbah" w:hAnsi="LPMQ Isep Misbah" w:cs="LPMQ Isep Misbah"/>
        </w:rPr>
      </w:pPr>
    </w:p>
    <w:p w14:paraId="60C379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4441: Telah menceritakan kepada kami Abu Kuraib Muhammad bin Al Allaa Telah menceritakan kepada kami Waki' Telah menceritakan kepada kami Ismail dari Al Bahi dari Urwah dia berkata:</w:t>
      </w:r>
    </w:p>
    <w:p w14:paraId="4624A2CF" w14:textId="77777777" w:rsidR="0088130C" w:rsidRPr="00A03C13" w:rsidRDefault="0088130C" w:rsidP="00A03C13">
      <w:pPr>
        <w:jc w:val="both"/>
        <w:rPr>
          <w:rFonts w:ascii="LPMQ Isep Misbah" w:hAnsi="LPMQ Isep Misbah" w:cs="LPMQ Isep Misbah"/>
        </w:rPr>
      </w:pPr>
    </w:p>
    <w:p w14:paraId="0686CA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pernah berkata kepadaku: "Adalah kedua orang tuamu itu termasuk dari: {orang-orang yang mentaati perintah Allah dan Rasul-Nya sesudah mereka mendapat luka}" (Qs. Ali Imran: 172).</w:t>
      </w:r>
    </w:p>
    <w:p w14:paraId="7C0AA88E" w14:textId="77777777" w:rsidR="0088130C" w:rsidRPr="00A03C13" w:rsidRDefault="0088130C" w:rsidP="00A03C13">
      <w:pPr>
        <w:jc w:val="both"/>
        <w:rPr>
          <w:rFonts w:ascii="LPMQ Isep Misbah" w:hAnsi="LPMQ Isep Misbah" w:cs="LPMQ Isep Misbah"/>
        </w:rPr>
      </w:pPr>
    </w:p>
    <w:p w14:paraId="3FF15A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٤٤٤٢: حَدَّثَنَا أَبُو بَكْرِ بْنُ أَبِي شَيْبَةَ حَدَّثَنَا إِسْمَعِيلُ ابْنُ عُلَيَّةَ عَنْ خَالِدٍ ح و حَدَّثَنِي زُهَيْرُ بْنُ حَرْبٍ حَدَّثَنَا إِسْمَعِيلُ ابْنُ عُلَيَّةَ أَخْبَرَنَا خَالِدٌ عَنْ أَبِي قِلَابَةَ قَالَ قَالَ أَنَسٌ</w:t>
      </w:r>
    </w:p>
    <w:p w14:paraId="292CB7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لِكُلِّ أُمَّةٍ أَمِينًا وَإِنَّ أَمِينَنَا أَيَّتُهَا الْأُمَّةُ أَبُو عُبَيْدَةَ بْنُ الْجَرَّاحِ</w:t>
      </w:r>
    </w:p>
    <w:p w14:paraId="3388C49A" w14:textId="77777777" w:rsidR="0088130C" w:rsidRPr="00A03C13" w:rsidRDefault="0088130C" w:rsidP="00A03C13">
      <w:pPr>
        <w:jc w:val="both"/>
        <w:rPr>
          <w:rFonts w:ascii="LPMQ Isep Misbah" w:hAnsi="LPMQ Isep Misbah" w:cs="LPMQ Isep Misbah"/>
        </w:rPr>
      </w:pPr>
    </w:p>
    <w:p w14:paraId="20EB21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4442: Telah menceritakan kepada kami Abu Bakr bin Abu Syaibah Telah menceritakan kepada kami Ismail bin 'Ulayyah dari Khalid Demikian juga diriwayatkan dari jalur lainnya, Dan telah menceritakan kepadaku Zuhair bin Harb Telah menceritakan kepada kami Ismail bin Ulayyah Telah mengabarkan kepada kami Khalid dari Abu Qilabah dia berkata: Anas berkata: Rasulullah shallallahu 'alaihi wa sallam bersabda: "Sesungguhnya setiap umat memiliki 'Amin' (penjaga/orang terpercaya) dan Amin kita adalah Abu Ubaidah bin Jarrah."</w:t>
      </w:r>
    </w:p>
    <w:p w14:paraId="77762DF2" w14:textId="77777777" w:rsidR="0088130C" w:rsidRPr="00A03C13" w:rsidRDefault="0088130C" w:rsidP="00A03C13">
      <w:pPr>
        <w:jc w:val="both"/>
        <w:rPr>
          <w:rFonts w:ascii="LPMQ Isep Misbah" w:hAnsi="LPMQ Isep Misbah" w:cs="LPMQ Isep Misbah"/>
        </w:rPr>
      </w:pPr>
    </w:p>
    <w:p w14:paraId="0BCDA4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٤٤٤٣: حَدَّثَنِي عَمْرٌو النَّاقِدُ حَدَّثَنَا عَفَّانُ حَدَّثَنَا حَمَّادٌ وَهُوَ ابْنُ سَلَمَةَ عَنْ ثَابِتٍ عَنْ أَنَسٍ</w:t>
      </w:r>
    </w:p>
    <w:p w14:paraId="6B3C4C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أَهْلَ الْيَمَنِ قَدِمُوا عَلَى رَسُولِ اللَّهِ صَلَّى اللَّهُ عَلَيْهِ وَسَلَّمَ فَقَالُوا ابْعَثْ مَعَنَا رَجُلًا يُعَلِّمْنَا السُّنَّةَ وَالْإِسْلَامَ قَالَ فَأَخَذَ بِيَدِ أَبِي عُبَيْدَةَ فَقَالَ هَذَا أَمِينُ هَذِهِ الْأُمَّةِ</w:t>
      </w:r>
    </w:p>
    <w:p w14:paraId="0343F3EF" w14:textId="77777777" w:rsidR="0088130C" w:rsidRPr="00A03C13" w:rsidRDefault="0088130C" w:rsidP="00A03C13">
      <w:pPr>
        <w:jc w:val="both"/>
        <w:rPr>
          <w:rFonts w:ascii="LPMQ Isep Misbah" w:hAnsi="LPMQ Isep Misbah" w:cs="LPMQ Isep Misbah"/>
        </w:rPr>
      </w:pPr>
    </w:p>
    <w:p w14:paraId="60F1BC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4443: Telah menceritakan kepadaku Amru An Naqid Telah menceritakan kepada kami Affan Telah menceritakan kepada kami Hammad yaitu Ibnu Salamah dari Tsabit dari Anas bahwa penduduk Yaman datang kepada Nabi shallallahu 'alaihi wa sallam seraya berkata: Ya Rasulullah, kirimkanlah kepada kami seseorang yang dapat mengajari kami tentang sunnah dan Islam. Beliau lalu menarik Abu Ubaidah seraya bersabda: "Inilah orangnya, dia adalah penjaga umat ini."</w:t>
      </w:r>
    </w:p>
    <w:p w14:paraId="34D23483" w14:textId="77777777" w:rsidR="0088130C" w:rsidRPr="00A03C13" w:rsidRDefault="0088130C" w:rsidP="00A03C13">
      <w:pPr>
        <w:jc w:val="both"/>
        <w:rPr>
          <w:rFonts w:ascii="LPMQ Isep Misbah" w:hAnsi="LPMQ Isep Misbah" w:cs="LPMQ Isep Misbah"/>
        </w:rPr>
      </w:pPr>
    </w:p>
    <w:p w14:paraId="7F356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٤٤٤٤: حَدَّثَنَا مُحَمَّدُ بْنُ الْمُثَنَّى وَابْنُ بَشَّارٍ وَاللَّفْظُ لِابْنِ الْمُثَنَّى قَالَا حَدَّثَنَا مُحَمَّدُ بْنُ جَعْفَرٍ حَدَّثَنَا شُعْبَةُ قَالَ سَمِعْتُ أَبَا إِسْحَقَ يُحَدِّثُ عَنْ صِلَةَ بْنِ زُفَرَ عَنْ حُذَيْفَةَ قَالَ</w:t>
      </w:r>
    </w:p>
    <w:p w14:paraId="3E052B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أَهْلُ نَجْرَانَ إِلَى رَسُولِ اللَّهِ صَلَّى اللَّهُ عَلَيْهِ وَسَلَّمَ فَقَالُوا يَا رَسُولَ اللَّهِ ابْعَثْ إِلَيْنَا رَجُلًا أَمِينًا فَقَالَ لَأَبْعَثَنَّ إِلَيْكُمْ رَجُلًا أَمِينًا حَقَّ أَمِينٍ حَقَّ أَمِينٍ قَالَ فَاسْتَشْرَفَ لَهَا النَّاسُ قَالَ فَبَعَثَ أَبَا عُبَيْدَةَ بْنَ الْجَرَّاحِ</w:t>
      </w:r>
    </w:p>
    <w:p w14:paraId="676FFE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أَبُو دَاوُدَ الْحَفَرِيُّ حَدَّثَنَا سُفْيَانُ عَنْ أَبِي إِسْحَقَ بِهَذَا الْإِسْنَادِ نَحْوَهُ</w:t>
      </w:r>
    </w:p>
    <w:p w14:paraId="4E7A801F" w14:textId="77777777" w:rsidR="0088130C" w:rsidRPr="00A03C13" w:rsidRDefault="0088130C" w:rsidP="00A03C13">
      <w:pPr>
        <w:jc w:val="both"/>
        <w:rPr>
          <w:rFonts w:ascii="LPMQ Isep Misbah" w:hAnsi="LPMQ Isep Misbah" w:cs="LPMQ Isep Misbah"/>
        </w:rPr>
      </w:pPr>
    </w:p>
    <w:p w14:paraId="4C9204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4444: Telah menceritakan kepada kami Muhammad bin Al Mutsanna dan Ibnu Basysyar dan lafazh ini milik Ibnu Al Mutsanna dia berkata: Telah menceritakan kepada kami Muhammad bin Ja'far: Telah menceritakan kepada kami Syu'bah dia berkata: Aku mendengar Abu Ishaq bercerita dari Shilah bin Zufar dari Hudzaifah dia berkata: "Pada suatu ketika orang-orang Najran pernah datang kepada Rasulullah shallallahu 'alaihi wa sallam seraya berkata: 'Ya Rasulullah, utuslah kepada kami seseorang yang jujur dan dipercaya.' LaIu Rasulullah pun berkata: 'Sungguh aku akan mengutus kepada kalian seseorang yang sangat jujur dan dapat dipercaya.' Hudzaifah berkata: 'Para sahabat merasa penasaran dan akhirnya menunggu-nunggu orang yang dimaksud oleh Rasulullah itu. Ternyata Rasulullah mengutus Abu Ubaidah bin Jarrah." Abu 'Ubaidah bin Al Jarrah: Telah menceritakan kepada kami Ishaq bin Ibrahim: Telah mengabarkan kepada kami Abu Dawud Al Hafari: Telah menceritakan kepada kami Sufyan dari Abu Ishaq melalui jalur ini dengan Hadits yang serupa.</w:t>
      </w:r>
    </w:p>
    <w:p w14:paraId="18B21196" w14:textId="77777777" w:rsidR="0088130C" w:rsidRPr="00A03C13" w:rsidRDefault="0088130C" w:rsidP="00A03C13">
      <w:pPr>
        <w:jc w:val="both"/>
        <w:rPr>
          <w:rFonts w:ascii="LPMQ Isep Misbah" w:hAnsi="LPMQ Isep Misbah" w:cs="LPMQ Isep Misbah"/>
        </w:rPr>
      </w:pPr>
    </w:p>
    <w:p w14:paraId="025957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٤٤٤٥: حَدَّثَنِي أَحْمَدُ بْنُ حَنْبَلٍ حَدَّثَنَا سُفْيَانُ بْنُ عُيَيْنَةَ حَدَّثَنِي عُبَيْدُ اللَّهِ بْنُ أَبِي يَزِيدَ عَنْ نَافِعِ بْنِ جُبَيْرٍ عَنْ أَبِي هُرَيْرَةَ</w:t>
      </w:r>
    </w:p>
    <w:p w14:paraId="386E34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لِحَسَنٍ اللَّهُمَّ إِنِّي أُحِبُّهُ فَأَحِبَّهُ وَأَحْبِبْ مَنْ يُحِبُّهُ</w:t>
      </w:r>
    </w:p>
    <w:p w14:paraId="76E08F47" w14:textId="77777777" w:rsidR="0088130C" w:rsidRPr="00A03C13" w:rsidRDefault="0088130C" w:rsidP="00A03C13">
      <w:pPr>
        <w:jc w:val="both"/>
        <w:rPr>
          <w:rFonts w:ascii="LPMQ Isep Misbah" w:hAnsi="LPMQ Isep Misbah" w:cs="LPMQ Isep Misbah"/>
        </w:rPr>
      </w:pPr>
    </w:p>
    <w:p w14:paraId="1FE58E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4445: Telah menceritakan kepadaku Ahmad bin Hanbal Telah menceritakan kepada kami Sufyan bin Uyainah Telah menceritakan kepadaku Ubaidullah bin Abu Yazid dari Nafi' bin Jubair dari Abu Hurairah dari Nabi shallallahu 'alaihi wa sallam bahwa beliau berdoa untuk Hasan: "Ya Allah, Sungguh Aku mencintainya, maka cintailah dia olehMu dan cintailah orang-orang yang mencintainya."</w:t>
      </w:r>
    </w:p>
    <w:p w14:paraId="44A8145A" w14:textId="77777777" w:rsidR="0088130C" w:rsidRPr="00A03C13" w:rsidRDefault="0088130C" w:rsidP="00A03C13">
      <w:pPr>
        <w:jc w:val="both"/>
        <w:rPr>
          <w:rFonts w:ascii="LPMQ Isep Misbah" w:hAnsi="LPMQ Isep Misbah" w:cs="LPMQ Isep Misbah"/>
        </w:rPr>
      </w:pPr>
    </w:p>
    <w:p w14:paraId="7F2191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٤٤٤٦: حَدَّثَنَا ابْنُ أَبِي عُمَرَ حَدَّثَنَا سُفْيَانُ عَنْ عُبَيْدِ اللَّهِ بْنِ أَبِي يَزِيدَ عَنْ نَافِعِ بْنِ جُبَيْرِ بْنِ مُطْعِمٍ عَنْ أَبِي هُرَيْرَةَ قَالَ</w:t>
      </w:r>
    </w:p>
    <w:p w14:paraId="45E1FA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مَعَ رَسُولِ اللَّهِ صَلَّى اللَّهُ عَلَيْهِ وَسَلَّمَ فِي طَائِفَةٍ مِنْ النَّهَارِ لَا يُكَلِّمُنِي وَلَا أُكَلِّمُهُ حَتَّى جَاءَ سُوقَ بَنِي قَيْنُقَاعَ ثُمَّ انْصَرَفَ حَتَّى أَتَى خِبَاءَ فَاطِمَةَ فَقَالَ أَثَمَّ لُكَعُ أَثَمَّ لُكَعُ يَعْنِي حَسَنًا فَظَنَنَّا أَنَّهُ إِنَّمَا تَحْبِسُهُ أُمُّهُ لِأَنْ تُغَسِّلَهُ وَتُلْبِسَهُ سِخَابًا فَلَمْ يَلْبَثْ أَنْ جَاءَ يَسْعَى حَتَّى اعْتَنَقَ كُلُّ وَاحِدٍ مِنْهُمَا صَاحِبَهُ فَقَالَ رَسُولُ اللَّهِ صَلَّى اللَّهُ عَلَيْهِ وَسَلَّمَ اللَّهُمَّ إِنِّي أُحِبُّهُ فَأَحِبَّهُ وَأَحْبِبْ مَنْ يُحِبُّهُ</w:t>
      </w:r>
    </w:p>
    <w:p w14:paraId="0956A250" w14:textId="77777777" w:rsidR="0088130C" w:rsidRPr="00A03C13" w:rsidRDefault="0088130C" w:rsidP="00A03C13">
      <w:pPr>
        <w:jc w:val="both"/>
        <w:rPr>
          <w:rFonts w:ascii="LPMQ Isep Misbah" w:hAnsi="LPMQ Isep Misbah" w:cs="LPMQ Isep Misbah"/>
        </w:rPr>
      </w:pPr>
    </w:p>
    <w:p w14:paraId="5B9D80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4446: Telah menceritakan kepada kami Ibnu Abu 'Umar: Telah menceritakan kepada kami Sufyan dari 'Ubaidillah bin Abu Yazid dari Nafi' bin Jubair bin Muth'im dari Abu Hurairah dia berkata: "Pada suatu siang saya keluar bersama Rasulullah shallallahu 'alaihi wa sallam. Beliau tidak berbicara kepada saya dan saya pun tidak berbicara kepada beliau hingga beliau mendatangi pasar Bani Qainuqa'. Kemudian beliau pulang dan mendatangi tenda Fatimah seraya bertanya: 'Apakah ada Luka'? Apakah ada Luka'? ' (Yang dimaksud dengan Luka' adalah Hasan) Kami menduga bahwasanya Hasan sedang dibawa oleh ibunya untuk dimandikan dan dipakaikan seutas kalung tanpa permata. Tak lama kemudian Hasan muncul dan akhirnya keduanya (Rasulullah dan Hasan) saling berpelukan. lalu Rasulullah shallallahu 'alaihi wa sallam berdoa: 'Ya Allah, sungguh saya mencintainya. Oleh karena itu, cintailah ia dan cintailah orang yang mencintainya.'</w:t>
      </w:r>
    </w:p>
    <w:p w14:paraId="44549344" w14:textId="77777777" w:rsidR="0088130C" w:rsidRPr="00A03C13" w:rsidRDefault="0088130C" w:rsidP="00A03C13">
      <w:pPr>
        <w:jc w:val="both"/>
        <w:rPr>
          <w:rFonts w:ascii="LPMQ Isep Misbah" w:hAnsi="LPMQ Isep Misbah" w:cs="LPMQ Isep Misbah"/>
        </w:rPr>
      </w:pPr>
    </w:p>
    <w:p w14:paraId="7BA25D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٤٤٤٧: حَدَّثَنَا عُبَيْدُ اللَّهِ بْنُ مُعَاذٍ حَدَّثَنَا أَبِي حَدَّثَنَا شُعْبَةُ عَنْ عَدِيٍّ وَهُوَ ابْنُ ثَابِتٍ حَدَّثَنَا الْبَرَاءُ بْنُ عَازِبٍ قَالَ</w:t>
      </w:r>
    </w:p>
    <w:p w14:paraId="1EFC74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الْحَسَنَ بْنَ عَلِيٍّ عَلَى عَاتِقِ النَّبِيِّ صَلَّى اللَّهُ عَلَيْهِ وَسَلَّمَ وَهُوَ يَقُولُ اللَّهُمَّ إِنِّي أُحِبُّهُ فَأَحِبَّهُ</w:t>
      </w:r>
    </w:p>
    <w:p w14:paraId="561E5C9F" w14:textId="77777777" w:rsidR="0088130C" w:rsidRPr="00A03C13" w:rsidRDefault="0088130C" w:rsidP="00A03C13">
      <w:pPr>
        <w:jc w:val="both"/>
        <w:rPr>
          <w:rFonts w:ascii="LPMQ Isep Misbah" w:hAnsi="LPMQ Isep Misbah" w:cs="LPMQ Isep Misbah"/>
        </w:rPr>
      </w:pPr>
    </w:p>
    <w:p w14:paraId="65D426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4447: Telah menceritakan kepada kami 'Ubaidullah bin Mu'adz: Telah menceritakan kepada kami Bapakku: Telah menceritakan kepada kami Syu'bah dari 'Adi yaitu Ibnu Tsabit: Telah menceritakan kepada kami Al Bara' bin 'Azib dia berkata: "Aku melihat Al Hasan bin Ali berada di atas pundak Rasulullah shallallahu 'alaihi wa sallam dan beliau berkata: 'Ya Allah, Sungguh aku mencintainya, maka cintailah ia."</w:t>
      </w:r>
    </w:p>
    <w:p w14:paraId="16CCC4C4" w14:textId="77777777" w:rsidR="0088130C" w:rsidRPr="00A03C13" w:rsidRDefault="0088130C" w:rsidP="00A03C13">
      <w:pPr>
        <w:jc w:val="both"/>
        <w:rPr>
          <w:rFonts w:ascii="LPMQ Isep Misbah" w:hAnsi="LPMQ Isep Misbah" w:cs="LPMQ Isep Misbah"/>
        </w:rPr>
      </w:pPr>
    </w:p>
    <w:p w14:paraId="48A540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٤٤٤٨: حَدَّثَنَا مُحَمَّدُ بْنُ بَشَّارٍ وَأَبُو بَكْرِ بْنُ نَافِعٍ قَالَ ابْنُ نَافِعٍ حَدَّثَنَا غُنْدَرٌ حَدَّثَنَا شُعْبَةُ عَنْ عَدِيٍّ وَهُوَ ابْنُ ثَابِتٍ عَنْ الْبَرَاءِ قَالَ</w:t>
      </w:r>
    </w:p>
    <w:p w14:paraId="06A0FD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رَسُولَ اللَّهِ صَلَّى اللَّهُ عَلَيْهِ وَسَلَّمَ وَاضِعًا الْحَسَنَ بْنَ عَلِيٍّ عَلَى عَاتِقِهِ وَهُوَ يَقُولُ اللَّهُمَّ إِنِّي أُحِبُّهُ فَأَحِبَّهُ</w:t>
      </w:r>
    </w:p>
    <w:p w14:paraId="693858C8" w14:textId="77777777" w:rsidR="0088130C" w:rsidRPr="00A03C13" w:rsidRDefault="0088130C" w:rsidP="00A03C13">
      <w:pPr>
        <w:jc w:val="both"/>
        <w:rPr>
          <w:rFonts w:ascii="LPMQ Isep Misbah" w:hAnsi="LPMQ Isep Misbah" w:cs="LPMQ Isep Misbah"/>
        </w:rPr>
      </w:pPr>
    </w:p>
    <w:p w14:paraId="31B2EB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4448: Telah menceritakan kepada kami Muhammad bin Basysyar dan Abu Bakr bin Nafi' Berkata Ibnu Nafi' berkata: Telah menceritakan kepada kami Ghundar: Telah menceritakan kepada kami Syu'bah dari 'Adi yaitu Ibnu Tsabit dari Al Bara' dia berkata: "Aku melihat Rasulullah meletakkan Al Hasan bin Ali di atas pundak beliau seraya berkata: 'Ya Allah, Sungguh aku mencintainya, maka cintailah ia."</w:t>
      </w:r>
    </w:p>
    <w:p w14:paraId="380B8264" w14:textId="77777777" w:rsidR="0088130C" w:rsidRPr="00A03C13" w:rsidRDefault="0088130C" w:rsidP="00A03C13">
      <w:pPr>
        <w:jc w:val="both"/>
        <w:rPr>
          <w:rFonts w:ascii="LPMQ Isep Misbah" w:hAnsi="LPMQ Isep Misbah" w:cs="LPMQ Isep Misbah"/>
        </w:rPr>
      </w:pPr>
    </w:p>
    <w:p w14:paraId="2C95F5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٤٤٤٩: حَدَّثَنِي عَبْدُ اللَّهِ بْنُ الرُّومِيُّ الْيَمَامِيُّ وَعَبَّاسُ بْنُ عَبْدِ الْعَظِيمِ الْعَنْبَرِيُّ قَالَا حَدَّثَنَا النَّضْرُ بْنُ مُحَمَّدٍ حَدَّثَنَا عِكْرِمَةُ وَهُوَ ابْنُ عَمَّارٍ حَدَّثَنَا إِيَاسٌ عَنْ أَبِيهِ قَالَ</w:t>
      </w:r>
    </w:p>
    <w:p w14:paraId="0FE682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قُدْتُ بِنَبِيِّ اللَّهِ صَلَّى اللَّهُ عَلَيْهِ وَسَلَّمَ وَالْحَسَنِ وَالْحُسَيْنِ بَغْلَتَهُ الشَّهْبَاءَ حَتَّى أَدْخَلْتُهُمْ حُجْرَةَ النَّبِيِّ صَلَّى اللَّهُ عَلَيْهِ وَسَلَّمَ هَذَا قُدَّامَهُ وَهَذَا خَلْفَهُ</w:t>
      </w:r>
    </w:p>
    <w:p w14:paraId="191A4138" w14:textId="77777777" w:rsidR="0088130C" w:rsidRPr="00A03C13" w:rsidRDefault="0088130C" w:rsidP="00A03C13">
      <w:pPr>
        <w:jc w:val="both"/>
        <w:rPr>
          <w:rFonts w:ascii="LPMQ Isep Misbah" w:hAnsi="LPMQ Isep Misbah" w:cs="LPMQ Isep Misbah"/>
        </w:rPr>
      </w:pPr>
    </w:p>
    <w:p w14:paraId="1F44BB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4449: Telah menceritakan kepadaku 'Abdullah bin Ar Rumi Al Yamami dan 'Abbas bin 'Abdul 'Azhim Al 'Anbari keduanya berkata: Telah menceritakan kepada kami An Nadhr bin Muhammad: Telah menceritakan kepada kami 'Ikrimah yaitu Ibnu 'Ammar: Telah menceritakan kepada kami Iyas dari Bapaknya dia berkata: "Aku menuntun bighal (hewan hasil peranakan antara kuda dengan keledai) milik Nabi yang berambut putih dan hitam yang sedang ditunggangi oleh beliau, Hasan dan juga Husain, lalu aku memasukkan mereka ke kamar Nabi shallallahu 'alaihi wa sallam. Ini bagian mukanya dan ini bagian belakangnya".</w:t>
      </w:r>
    </w:p>
    <w:p w14:paraId="2AC8433A" w14:textId="77777777" w:rsidR="0088130C" w:rsidRPr="00A03C13" w:rsidRDefault="0088130C" w:rsidP="00A03C13">
      <w:pPr>
        <w:jc w:val="both"/>
        <w:rPr>
          <w:rFonts w:ascii="LPMQ Isep Misbah" w:hAnsi="LPMQ Isep Misbah" w:cs="LPMQ Isep Misbah"/>
        </w:rPr>
      </w:pPr>
    </w:p>
    <w:p w14:paraId="5FC7E4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٤٤٥٠: حَدَّثَنَا أَبُو بَكْرِ بْنُ أَبِي شَيْبَةَ وَمُحَمَّدُ بْنُ عَبْدِ اللَّهِ بْنِ نُمَيْرٍ وَاللَّفْظُ لِأَبِي بَكْرٍ قَالَا حَدَّثَنَا مُحَمَّدُ بْنُ بِشْرٍ عَنْ زَكَرِيَّاءَ عَنْ مُصْعَبِ بْنِ شَيْبَةَ عَنْ صَفِيَّةَ بِنْتِ شَيْبَةَ قَالَتْ قَالَتْ عَائِشَةُ</w:t>
      </w:r>
    </w:p>
    <w:p w14:paraId="129CD4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النَّبِيُّ صَلَّى اللَّهُ عَلَيْهِ وَسَلَّمَ غَدَاةً وَعَلَيْهِ مِرْطٌ مُرَحَّلٌ مِنْ شَعْرٍ أَسْوَدَ فَجَاءَ الْحَسَنُ بْنُ عَلِيٍّ فَأَدْخَلَهُ ثُمَّ جَاءَ الْحُسَيْنُ فَدَخَلَ مَعَهُ ثُمَّ جَاءَتْ فَاطِمَةُ فَأَدْخَلَهَا ثُمَّ جَاءَ عَلِيٌّ فَأَدْخَلَهُ ثُمَّ قَالَ</w:t>
      </w:r>
    </w:p>
    <w:p w14:paraId="25923F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إِنَّمَا يُرِيدُ اللَّهُ لِيُذْهِبَ عَنْكُمْ الرِّجْسَ أَهْلَ الْبَيْتِ وَيُطَهِّرَكُمْ تَطْهِيرًا }</w:t>
      </w:r>
    </w:p>
    <w:p w14:paraId="76A544A6" w14:textId="77777777" w:rsidR="0088130C" w:rsidRPr="00A03C13" w:rsidRDefault="0088130C" w:rsidP="00A03C13">
      <w:pPr>
        <w:jc w:val="both"/>
        <w:rPr>
          <w:rFonts w:ascii="LPMQ Isep Misbah" w:hAnsi="LPMQ Isep Misbah" w:cs="LPMQ Isep Misbah"/>
        </w:rPr>
      </w:pPr>
    </w:p>
    <w:p w14:paraId="3D479D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4450: Telah menceritakan kepada kami Abu Bakr bin Abu Syaibah dan Muhammad bin 'Abdillah bin Numair dan lafazh ini milik Abu Bakr keduanya berkata: Telah menceritakan kepada kami Muhammad bin Bisyr dari Zakaria dari Mush'ab bin Syaibah dari Shafiyyah binti Syaibah dia berkata: 'Aisyah berkata: "Pada suatu pagi, Rasulullah shallallahu 'alaihi wa sallam keluar dari rumahnya dengan mengenakan kain bulu hitam yang berhias. Tak lama kemudian, datanglah Hasan bin Ali. Lalu Rasulullah menyuruhnya masuk ke dalam rumah. Kemudian datanglah Husain dan beliau pun masuk bersamanya ke dalam rumah. Setelah itu datanglah Fatimah dan beliau pun menyuruhnya masuk ke dalam rumah. Akhirnya, datanglah Ali dan beliau pun menyuruhnya masuk ke dalam rumah. Lalu beliau membaca ayat Al Qur'an yang berbunyi: "Sesungguhnya Allah bermaksud hendak menghilangkan dosa darimu hai ahlul bait dan membersihkanmu sebersih-bersihnya." (Al Ah zaab: 33).</w:t>
      </w:r>
    </w:p>
    <w:p w14:paraId="7F74E13F" w14:textId="77777777" w:rsidR="0088130C" w:rsidRPr="00A03C13" w:rsidRDefault="0088130C" w:rsidP="00A03C13">
      <w:pPr>
        <w:jc w:val="both"/>
        <w:rPr>
          <w:rFonts w:ascii="LPMQ Isep Misbah" w:hAnsi="LPMQ Isep Misbah" w:cs="LPMQ Isep Misbah"/>
        </w:rPr>
      </w:pPr>
    </w:p>
    <w:p w14:paraId="41F22D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٤٤٥١: حَدَّثَنَا قُتَيْبَةُ بْنُ سَعِيدٍ حَدَّثَنَا يَعْقُوبُ بْنُ عَبْدِ الرَّحْمَنِ الْقَارِيُّ عَنْ مُوسَى بْنِ عُقْبَةَ عَنْ سَالِمِ بْنِ عَبْدِ اللَّهِ عَنْ أَبِيهِ</w:t>
      </w:r>
    </w:p>
    <w:p w14:paraId="02D09A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كَانَ يَقُولُ مَا كُنَّا نَدْعُو زَيْدَ بْنَ حَارِثَةَ إِلَّا زَيْدَ بْنَ مُحَمَّدٍ حَتَّى نَزَلَ فِي الْقُرْآنِ</w:t>
      </w:r>
    </w:p>
    <w:p w14:paraId="17D066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ادْعُوهُمْ لِآبَائِهِمْ هُوَ أَقْسَطُ عِنْدَ اللَّهِ }</w:t>
      </w:r>
    </w:p>
    <w:p w14:paraId="30EE5C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الشَّيْخُ أَبُو أَحْمَدَ مُحَمَّدُ بْنُ عِيسَى أَخْبَرَنَا أَبُو الْعَبَّاسِ السَّرَّاجُ وَمُحَمَّدُ بْنُ عَبْدِ اللَّهِ بْنِ يُوسُفَ الدُّوَيْرِيُّ قَالَا حَدَّثَنَا قُتَيْبَةُ بْنُ سَعِيدٍ بِهَذَا الْحَدِيثِ حَدَّثَنِي أَحْمَدُ بْنُ سَعِيدٍ الدَّارِمِيُّ حَدَّثَنَا حَبَّانُ حَدَّثَنَا وُهَيْبٌ حَدَّثَنَا مُوسَى بْنُ عُقْبَةَ حَدَّثَنِي سَالِمٌ عَنْ عَبْدِ اللَّهِ بِمِثْلِهِ</w:t>
      </w:r>
    </w:p>
    <w:p w14:paraId="436BB30A" w14:textId="77777777" w:rsidR="0088130C" w:rsidRPr="00A03C13" w:rsidRDefault="0088130C" w:rsidP="00A03C13">
      <w:pPr>
        <w:jc w:val="both"/>
        <w:rPr>
          <w:rFonts w:ascii="LPMQ Isep Misbah" w:hAnsi="LPMQ Isep Misbah" w:cs="LPMQ Isep Misbah"/>
        </w:rPr>
      </w:pPr>
    </w:p>
    <w:p w14:paraId="15C05C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4451: Telah menceritakan kepada kami Qutaibah bin Sa'id: Telah menceritakan kepada kami Ya'qub bin 'Abdur Rahman Al Qari dari Musa bin 'Uqbah dari Salim bin 'Abdullah dari Bapaknya bahwa dia pernah berkata: "AKu tidak pernah memanggil Zaid bin Haritsah, kecuali dengan nama Zaid bin Muhammad hingga turun sebuah ayat al Qur'an berbunyi: "Panggillah mereka sesuai dengan bapak-bapak mereka, karena itulah yang paling adil di sisi Allah." Telah mengabarkan kepada kami Syaikh Abu Ahmad Muhammad bin Isa: Telah mengabarkan kepada kami Abu Al 'Abbas As Sarraj dan Muhammad bin 'Abdullah bin Yusuf Ad Duwairi keduanya berkata: Telah menceritakan kepada kami Qutaibah bin Sa'id dengan Hadits ini. Telah menceritakan kepadaku Ahmad bin Sa'id Ad Darimi: Telah menceritakan kepada kami Habban: Telah menceritakan kepada kami Wuhaib: Telah menceritakan kepada kami Musa bin 'Uqbah: Telah menceritakan kepadaku Salim bin 'Abdillah dengan Hadits yang serupa.</w:t>
      </w:r>
    </w:p>
    <w:p w14:paraId="0FB4F9F8" w14:textId="77777777" w:rsidR="0088130C" w:rsidRPr="00A03C13" w:rsidRDefault="0088130C" w:rsidP="00A03C13">
      <w:pPr>
        <w:jc w:val="both"/>
        <w:rPr>
          <w:rFonts w:ascii="LPMQ Isep Misbah" w:hAnsi="LPMQ Isep Misbah" w:cs="LPMQ Isep Misbah"/>
        </w:rPr>
      </w:pPr>
    </w:p>
    <w:p w14:paraId="2CE65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٤٤٥٢: حَدَّثَنَا يَحْيَى بْنُ يَحْيَى وَيَحْيَى بْنُ أَيُّوبَ وَقُتَيْبَةُ وَابْنُ حُجْرٍ قَالَ يَحْيَى بْنُ يَحْيَى أَخْبَرَنَا و قَالَ الْآخَرُونَ حَدَّثَنَا إِسْمَعِيلُ يَعْنُونَ ابْنَ جَعْفَرٍ عَنْ عَبْدِ اللَّهِ بْنِ دِينَارٍ أَنَّهُ سَمِعَ ابْنَ عُمَرَ يَقُولُا</w:t>
      </w:r>
    </w:p>
    <w:p w14:paraId="1C6D4C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بَعْثًا وَأَمَّرَ عَلَيْهِمْ أُسَامَةَ بْنَ زَيْدٍ فَطَعَنَ النَّاسُ فِي إِمْرَتِهِ فَقَامَ رَسُولُ اللَّهِ صَلَّى اللَّهُ عَلَيْهِ وَسَلَّمَ فَقَالَ إِنْ تَطْعَنُوا فِي إِمْرَتِهِ فَقَدْ كُنْتُمْ تَطْعَنُونَ فِي إِمْرَةِ أَبِيهِ مِنْ قَبْلُ وَايْمُ اللَّهِ إِنْ كَانَ لَخَلِيقًا لِلْإِمْرَةِ وَإِنْ كَانَ لَمِنْ أَحَبِّ النَّاسِ إِلَيَّ وَإِنَّ هَذَا لَمِنْ أَحَبِّ النَّاسِ إِلَيَّ بَعْدَهُ</w:t>
      </w:r>
    </w:p>
    <w:p w14:paraId="280A8767" w14:textId="77777777" w:rsidR="0088130C" w:rsidRPr="00A03C13" w:rsidRDefault="0088130C" w:rsidP="00A03C13">
      <w:pPr>
        <w:jc w:val="both"/>
        <w:rPr>
          <w:rFonts w:ascii="LPMQ Isep Misbah" w:hAnsi="LPMQ Isep Misbah" w:cs="LPMQ Isep Misbah"/>
        </w:rPr>
      </w:pPr>
    </w:p>
    <w:p w14:paraId="36F952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4452: Telah menceritakan kepada kami Yahya bin Yahya, Yahya bin Ayyub, Qutaibah dan Ibnu Hujr. Yahya bin Yahya berkata: Telah mengabarkan kepada kami sedangkan yang lainnya berkata: Telah menceritakan kepada kami Isma'il yaitu Ibnu Ja'far dari 'Abdullah bin Dinar bahwasannya dia mendengar Ibnu 'Umar berkata: "Rasulullah shallallahu 'alaihi wa sallam pernah menyiapkan sebuah pasukan perang yang dipimpin oleh Usamah bin Zaid. Lalu para sahabat saling mengecam kepemimpinannya. Maka Rasulullah shallallahu 'alaihi wa sallam bangkit seraya bersabda: "Apabila kalian mengecam kepemimpinan Usmah bin Zaid, maka berarti kalian juga mengecam kepemimpinan ayahnya sebelum itu. Demi Allah, sungguh ia memang layak dengan jabatan itu. Jika bapaknya adalah termasuk orang yang paling aku cintai, maka Usamah juga termasuk dari orang yang paling aku cintai setelahnya."</w:t>
      </w:r>
    </w:p>
    <w:p w14:paraId="15E2FC7F" w14:textId="77777777" w:rsidR="0088130C" w:rsidRPr="00A03C13" w:rsidRDefault="0088130C" w:rsidP="00A03C13">
      <w:pPr>
        <w:jc w:val="both"/>
        <w:rPr>
          <w:rFonts w:ascii="LPMQ Isep Misbah" w:hAnsi="LPMQ Isep Misbah" w:cs="LPMQ Isep Misbah"/>
        </w:rPr>
      </w:pPr>
    </w:p>
    <w:p w14:paraId="3FFD55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٤٤٥٣: حَدَّثَنَا أَبُو كُرَيْبٍ مُحَمَّدُ بْنُ الْعَلَاءِ حَدَّثَنَا أَبُو أُسَامَةَ عَنْ عُمَرَ يَعْنِي ابْنَ حَمْزَةَ عَنْ سَالِمٍ عَنْ أَبِيهِ</w:t>
      </w:r>
    </w:p>
    <w:p w14:paraId="74B68C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وَهُوَ عَلَى الْمِنْبَرِ إِنْ تَطْعَنُوا فِي إِمَارَتِهِ يُرِيدُ أُسَامَةَ بْنَ زَيْدٍ فَقَدْ طَعَنْتُمْ فِي إِمَارَةِ أَبِيهِ مِنْ قَبْلِهِ وَايْمُ اللَّهِ إِنْ كَانَ لَخَلِيقًا لَهَا وَايْمُ اللَّهِ إِنْ كَانَ لَأَحَبَّ النَّاسِ إِلَيَّ وَايْمُ اللَّهِ إِنَّ هَذَا لَهَا لَخَلِيقٌ يُرِيدُ أُسَامَةَ بْنَ زَيْدٍ وَايْمُ اللَّهِ إِنْ كَانَ لَأَحَبَّهُمْ إِلَيَّ مِنْ بَعْدِهِ فَأُوصِيكُمْ بِهِ فَإِنَّهُ مِنْ صَالِحِيكُمْ</w:t>
      </w:r>
    </w:p>
    <w:p w14:paraId="1A362477" w14:textId="77777777" w:rsidR="0088130C" w:rsidRPr="00A03C13" w:rsidRDefault="0088130C" w:rsidP="00A03C13">
      <w:pPr>
        <w:jc w:val="both"/>
        <w:rPr>
          <w:rFonts w:ascii="LPMQ Isep Misbah" w:hAnsi="LPMQ Isep Misbah" w:cs="LPMQ Isep Misbah"/>
        </w:rPr>
      </w:pPr>
    </w:p>
    <w:p w14:paraId="2A21AE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4453: Telah menceritakan kepada kami Abu Kuraib Muhammad bin Al A'laa: Telah menceritakan kepada kami Abu Usamah dari 'Umar yaitu Ibnu Hamzah dari Salim dari Bapaknya bahwa Rasulullah shallallahu 'alaihi wa sallam pernah bersabda di atas mimbar: "Apabila kalian mengecam kepemimpinan Usmah bin Zaid, maka berarti kalian juga mengecam kepemimpinan ayahnya sebelum itu. Demi Allah, sungguh ia memang layak dengan jabatan itu. Demi Allah, sungguh ia orang yang paling aku senangi. Dan demi Allah sungguh jabatan tersebut memang layak untuk Usamah bin Zaid. Dan demi Allah, jika ia adalah orang yang paling aku senangi setelah bapaknya, maka aku wasiatkan kepada kalian untuk menta'ati perintahnya, karena Ia termasuk orang yang baik diantara kalian."</w:t>
      </w:r>
    </w:p>
    <w:p w14:paraId="69263F29" w14:textId="77777777" w:rsidR="0088130C" w:rsidRPr="00A03C13" w:rsidRDefault="0088130C" w:rsidP="00A03C13">
      <w:pPr>
        <w:jc w:val="both"/>
        <w:rPr>
          <w:rFonts w:ascii="LPMQ Isep Misbah" w:hAnsi="LPMQ Isep Misbah" w:cs="LPMQ Isep Misbah"/>
        </w:rPr>
      </w:pPr>
    </w:p>
    <w:p w14:paraId="7B520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٤٤٥٤: حَدَّثَنَا أَبُو بَكْرِ بْنُ أَبِي شَيْبَةَ حَدَّثَنَا إِسْمَعِيلُ ابْنُ عُلَيَّةَ عَنْ حَبِيبِ بْنِ الشَّهِيدِ عَنْ عَبْدِ اللَّهِ بْنِ أَبِي مُلَيْكَةَ قَالَ عَبْدُ اللَّهِ بْنُ جَعْفَرٍ لِابْنِ الزُّبَيْرِ</w:t>
      </w:r>
    </w:p>
    <w:p w14:paraId="143302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أَتَذْكُرُ إِذْ تَلَقَّيْنَا رَسُولَ اللَّهِ صَلَّى اللَّهُ عَلَيْهِ وَسَلَّمَ أَنَا وَأَنْتَ وَابْنُ عَبَّاسٍ قَالَ نَعَمْ فَحَمَلَنَا وَتَرَكَكَ</w:t>
      </w:r>
    </w:p>
    <w:p w14:paraId="03F6ED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أَخْبَرَنَا أَبُو أُسَامَةَ عَنْ حَبِيبِ بْنِ الشَّهِيدِ بِمِثْلِ حَدِيثِ ابْنِ عُلَيَّةَ وَإِسْنَادِهِ</w:t>
      </w:r>
    </w:p>
    <w:p w14:paraId="3313DC6C" w14:textId="77777777" w:rsidR="0088130C" w:rsidRPr="00A03C13" w:rsidRDefault="0088130C" w:rsidP="00A03C13">
      <w:pPr>
        <w:jc w:val="both"/>
        <w:rPr>
          <w:rFonts w:ascii="LPMQ Isep Misbah" w:hAnsi="LPMQ Isep Misbah" w:cs="LPMQ Isep Misbah"/>
        </w:rPr>
      </w:pPr>
    </w:p>
    <w:p w14:paraId="1BFBDD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4454: Telah menceritakan kepada kami Abu Bakr bin Abu Syaibah: Telah menceritakan kepada kami Isma'il bin 'Ulayyah dari Habib bin Asy Syahid dari 'Abdullah bin Abu Mulaikah dia berkata: 'Abdullah bin Ja'far pernah bertanya kepada Ibnu Az Zubair: 'Hai Ibnu Zubair, ingatkah kamu ketika kita, (yaitu saya, kamu dan Ibnu Abbas), bertemu Rasulullah? ' Abdullah bin Zubair menjawab: "Ya." Kemudian Rasulullah menggendong kami dan membiarkanmu." Telah menceritakan kepada kami Ishaq bin Ibrahim: Telah mengabarkan kepada kami Abu Usamah dari Habib bin Asy Syahid yang serupa dengan jalur dan Hadits Ibnu Ulayyah.</w:t>
      </w:r>
    </w:p>
    <w:p w14:paraId="287A93AB" w14:textId="77777777" w:rsidR="0088130C" w:rsidRPr="00A03C13" w:rsidRDefault="0088130C" w:rsidP="00A03C13">
      <w:pPr>
        <w:jc w:val="both"/>
        <w:rPr>
          <w:rFonts w:ascii="LPMQ Isep Misbah" w:hAnsi="LPMQ Isep Misbah" w:cs="LPMQ Isep Misbah"/>
        </w:rPr>
      </w:pPr>
    </w:p>
    <w:p w14:paraId="017FC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٤٤٥٥: حَدَّثَنَا يَحْيَى بْنُ يَحْيَى وَأَبُو بَكْرِ بْنُ أَبِي شَيْبَةَ وَاللَّفْظُ لِيَحْيَى قَالَ أَبُو بَكْرٍ حَدَّثَنَا و قَالَ يَحْيَى أَخْبَرَنَا أَبُو مُعَاوِيَةَ عَنْ عَاصِمٍ الْأَحْوَلِ عَنْ مُوَرِّقٍ الْعِجْلِيِّ عَنْ عَبْدِ اللَّهِ بْنِ جَعْفَرٍ قَالَ</w:t>
      </w:r>
    </w:p>
    <w:p w14:paraId="1DCFBE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قَدِمَ مِنْ سَفَرٍ تُلُقِّيَ بِصِبْيَانِ أَهْلِ بَيْتِهِ قَالَ وَإِنَّهُ قَدِمَ مِنْ سَفَرٍ فَسُبِقَ بِي إِلَيْهِ فَحَمَلَنِي بَيْنَ يَدَيْهِ ثُمَّ جِيءَ بِأَحَدِ ابْنَيْ فَاطِمَةَ فَأَرْدَفَهُ خَلْفَهُ قَالَ فَأُدْخِلْنَا الْمَدِينَةَ ثَلَاثَةً عَلَى دَابَّةٍ</w:t>
      </w:r>
    </w:p>
    <w:p w14:paraId="45BD3BD2" w14:textId="77777777" w:rsidR="0088130C" w:rsidRPr="00A03C13" w:rsidRDefault="0088130C" w:rsidP="00A03C13">
      <w:pPr>
        <w:jc w:val="both"/>
        <w:rPr>
          <w:rFonts w:ascii="LPMQ Isep Misbah" w:hAnsi="LPMQ Isep Misbah" w:cs="LPMQ Isep Misbah"/>
        </w:rPr>
      </w:pPr>
    </w:p>
    <w:p w14:paraId="07ACD2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4455: Telah menceritakan kepada kami Yahya bin Yahya dan Abu Bakr bin Abu Syaibah dan lafazh ini milik Yahya. Abu Bakr berkata: Telah menceritakan kepada kami. Sedangkan Yahya berkata: Telah mengabarkan kepada kami Abu Mu'awiyah dari 'Ashim Al Ahwash Al Ahwal dari Muwarriq Al 'Ijli dari 'Abdullah bin Ja'far dia berkata: Rasulullah shallallahu 'alaihi wa sallam apabila tiba dari suatu perjalanan, biasanya beliau menemui kedua anak kecil dari ahlul baitnya. Abdullah bin Ja'far berkata: 'pernah suatu hari beliau datang dari suatu perjalan, lalu aku segera menyambutnya, maka beliau meletakkan aku di depan beliau, kemudian salah satu putra Fatimah datang lalu beliau meletakkannya di belakang beliau. Dan kami bertiga masuk ke Madinah dengan menaiki hewan tunggangan beliau.'</w:t>
      </w:r>
    </w:p>
    <w:p w14:paraId="0C04F355" w14:textId="77777777" w:rsidR="0088130C" w:rsidRPr="00A03C13" w:rsidRDefault="0088130C" w:rsidP="00A03C13">
      <w:pPr>
        <w:jc w:val="both"/>
        <w:rPr>
          <w:rFonts w:ascii="LPMQ Isep Misbah" w:hAnsi="LPMQ Isep Misbah" w:cs="LPMQ Isep Misbah"/>
        </w:rPr>
      </w:pPr>
    </w:p>
    <w:p w14:paraId="34F7C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٤٤٥٦: حَدَّثَنَا أَبُو بَكْرِ بْنُ أَبِي شَيْبَةَ حَدَّثَنَا عَبْدُ الرَّحِيمِ بْنُ سُلَيْمَانَ عَنْ عَاصِمٍ حَدَّثَنِي مُوَرِّقٌ حَدَّثَنِي عَبْدُ اللَّهِ بْنُ جَعْفَرٍ قَالَ</w:t>
      </w:r>
    </w:p>
    <w:p w14:paraId="21838A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إِذَا قَدِمَ مِنْ سَفَرٍ تُلُقِّيَ بِنَا قَالَ فَتُلُقِّيَ بِي وَبِالْحَسَنِ أَوْ بِالْحُسَيْنِ قَالَ فَحَمَلَ أَحَدَنَا بَيْنَ يَدَيْهِ وَالْآخَرَ خَلْفَهُ حَتَّى دَخَلْنَا الْمَدِينَةَ</w:t>
      </w:r>
    </w:p>
    <w:p w14:paraId="4E5AA69D" w14:textId="77777777" w:rsidR="0088130C" w:rsidRPr="00A03C13" w:rsidRDefault="0088130C" w:rsidP="00A03C13">
      <w:pPr>
        <w:jc w:val="both"/>
        <w:rPr>
          <w:rFonts w:ascii="LPMQ Isep Misbah" w:hAnsi="LPMQ Isep Misbah" w:cs="LPMQ Isep Misbah"/>
        </w:rPr>
      </w:pPr>
    </w:p>
    <w:p w14:paraId="06B6C3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4456: Telah menceritakan kepada kami Abu Bakr bin Abu Syaibah: Telah menceritakan kepada kami 'Abdur Rahim bin Sulaiman dari 'Ashim: Telah menceritakan kepadaku Muwarriq: Telah menceritakan kepadaku 'Abdullah bin Ja'far dia berkata: Apabila Rasulullah shallallahu 'alaihi wa sallam tiba dari suatu perjalanan, biasanya beliau menemui kami terlebih dahulu dia juga berkata: pernah beliau menemui saya, Hasan ataupun Husein. Kemudian beliau menaikan salah seorang dari kami di depan beliau dan yang lainnya di belakang beliau hingga kami memasuki Madinah.'</w:t>
      </w:r>
    </w:p>
    <w:p w14:paraId="2C6A9600" w14:textId="77777777" w:rsidR="0088130C" w:rsidRPr="00A03C13" w:rsidRDefault="0088130C" w:rsidP="00A03C13">
      <w:pPr>
        <w:jc w:val="both"/>
        <w:rPr>
          <w:rFonts w:ascii="LPMQ Isep Misbah" w:hAnsi="LPMQ Isep Misbah" w:cs="LPMQ Isep Misbah"/>
        </w:rPr>
      </w:pPr>
    </w:p>
    <w:p w14:paraId="100953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٤٤٥٧: حَدَّثَنَا شَيْبَانُ بْنُ فَرُّوخَ حَدَّثَنَا مَهْدِيُّ بْنُ مَيْمُونٍ حَدَّثَنَا مُحَمَّدُ بْنُ عَبْدِ اللَّهِ بْنِ أَبِي يَعْقُوبَ عَنْ الْحَسَنِ بْنِ سَعْدٍ مَوْلَى الْحَسَنِ بْنِ عَلِيٍّ عَنْ عَبْدِ اللَّهِ بْنِ جَعْفَرٍ قَالَ</w:t>
      </w:r>
    </w:p>
    <w:p w14:paraId="50C68C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أَرْدَفَنِي رَسُولُ اللَّهِ صَلَّى اللَّهُ عَلَيْهِ وَسَلَّمَ ذَاتَ يَوْمٍ خَلْفَهُ فَأَسَرَّ إِلَيَّ حَدِيثًا لَا أُحَدِّثُ بِهِ أَحَدًا مِنْ النَّاسِ</w:t>
      </w:r>
    </w:p>
    <w:p w14:paraId="6C193091" w14:textId="77777777" w:rsidR="0088130C" w:rsidRPr="00A03C13" w:rsidRDefault="0088130C" w:rsidP="00A03C13">
      <w:pPr>
        <w:jc w:val="both"/>
        <w:rPr>
          <w:rFonts w:ascii="LPMQ Isep Misbah" w:hAnsi="LPMQ Isep Misbah" w:cs="LPMQ Isep Misbah"/>
        </w:rPr>
      </w:pPr>
    </w:p>
    <w:p w14:paraId="1D692E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4457: Telah menceritakan kepada kami Syaiban bin Farrukh: Telah menceritakan kepada kami Mahdi bin Maimun: Telah menceritakan kepada kami Muhammad bin 'Abdullah bin Abu Ya'qub dari Al Hasan bin Sa'ad - budak- Al Hasan bin 'Ali dari 'Abdullah bin Ja'far dia berkata: Suatu hari Rasulullah shallallahu 'alaihi wa sallam pernah memboncengku di belakang beliau. Kemudian beliau membisikkan saya suatu ucapan yang tidak saya ceritakan kepada siapapun."</w:t>
      </w:r>
    </w:p>
    <w:p w14:paraId="6717860D" w14:textId="77777777" w:rsidR="0088130C" w:rsidRPr="00A03C13" w:rsidRDefault="0088130C" w:rsidP="00A03C13">
      <w:pPr>
        <w:jc w:val="both"/>
        <w:rPr>
          <w:rFonts w:ascii="LPMQ Isep Misbah" w:hAnsi="LPMQ Isep Misbah" w:cs="LPMQ Isep Misbah"/>
        </w:rPr>
      </w:pPr>
    </w:p>
    <w:p w14:paraId="0C7E93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٤٤٥٨: حَدَّثَنَا أَبُو بَكْرِ بْنُ أَبِي شَيْبَةَ حَدَّثَنَا عَبْدُ اللَّهِ بْنُ نُمَيْرٍ وَأَبُو أُسَامَةَ ح و حَدَّثَنَا أَبُو كُرَيْبٍ حَدَّثَنَا أَبُو أُسَامَةَ وَابْنُ نُمَيْرٍ وَوَكِيعٌ وَأَبُو مُعَاوِيَةَ ح و حَدَّثَنَا إِسْحَقُ بْنُ إِبْرَاهِيمَ أَخْبَرَنَا عَبْدَةُ بْنُ سُلَيْمَانَ كُلُّهُمْ عَنْ هِشَامِ بْنِ عُرْوَةَ وَاللَّفْظُ حَدِيثُ أَبِي أُسَامَةَ ح و حَدَّثَنَا أَبُو كُرَيْبٍ حَدَّثَنَا أَبُو أُسَامَةَ عَنْ هِشَامٍ عَنْ أَبِيهِ قَالَ سَمِعْتُ عَبْدَ اللَّهِ بْنَ جَعْفَرٍ يَقُولُ سَمِعْتُ عَلِيًّا بِالْكُوفَةِ يَقُولُا</w:t>
      </w:r>
    </w:p>
    <w:p w14:paraId="6EF96C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خَيْرُ نِسَائِهَا مَرْيَمُ بِنْتُ عِمْرَانَ وَخَيْرُ نِسَائِهَا خَدِيجَةُ بِنْتُ خُوَيْلِدٍ</w:t>
      </w:r>
    </w:p>
    <w:p w14:paraId="71C07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كُرَيْبٍ وَأَشَارَ وَكِيعٌ إِلَى السَّمَاءِ وَالْأَرْضِ</w:t>
      </w:r>
    </w:p>
    <w:p w14:paraId="008BB4E6" w14:textId="77777777" w:rsidR="0088130C" w:rsidRPr="00A03C13" w:rsidRDefault="0088130C" w:rsidP="00A03C13">
      <w:pPr>
        <w:jc w:val="both"/>
        <w:rPr>
          <w:rFonts w:ascii="LPMQ Isep Misbah" w:hAnsi="LPMQ Isep Misbah" w:cs="LPMQ Isep Misbah"/>
        </w:rPr>
      </w:pPr>
    </w:p>
    <w:p w14:paraId="0AA791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4458: Telah menceritakan kepada kami Abu Bakr bin Abu Syaibah: Telah menceritakan kepada kami 'Abdullah bin Numair dan Abu Usamah: Demikian juga diriwayatkan dari jalur lainnya, Dan telah menceritakan kepada kami Abu Kuraib: Telah menceritakan kepada kami Abu Usamah dan Ibnu Numair dan Waki' dan Abu Mu'awiyah: Demikian juga diriwayatkan dari jalur lainnya, Dan telah menceritakan kepada kami Ishaq bin Ibrahim: Telah mengabarkan kepada kami 'Abdah bin Sulaiman seluruhnya dari Hisyam bin 'Urwah dan lafazh ini milik Abu Usamah: Demikian juga diriwayatkan dari jalur lainnya, Dan telah menceritakan kepada kami Abu Kuraib: Telah menceritakan kepada kami Abu Usamah dari Hisyam dari Bapaknya dia berkata: Aku mendengar 'Abdullah bin Ja'far berkata: "Saya pernah mendengar Ali ketika di Kufah berkata: 'Saya pernah mendengar Rasulullah shallallahu 'alaihi wa sallam bersabda: 'Sesungguhnya wanita yang paling baik (pada masa lalu) adalah Maryam binti Imran dan wanita yang paling baik (sesudah masa itu) adalah Khadijah binti Khuwailid.' Abu Kuraib berkata: "Waki' meriwayatkan hadits ini sambil memberi isyarat ke langit dan ke bumi."</w:t>
      </w:r>
    </w:p>
    <w:p w14:paraId="5982F371" w14:textId="77777777" w:rsidR="0088130C" w:rsidRPr="00A03C13" w:rsidRDefault="0088130C" w:rsidP="00A03C13">
      <w:pPr>
        <w:jc w:val="both"/>
        <w:rPr>
          <w:rFonts w:ascii="LPMQ Isep Misbah" w:hAnsi="LPMQ Isep Misbah" w:cs="LPMQ Isep Misbah"/>
        </w:rPr>
      </w:pPr>
    </w:p>
    <w:p w14:paraId="0FC20A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٤٤٥٩: و حَدَّثَنَا أَبُو بَكْرِ بْنُ أَبِي شَيْبَةَ وَأَبُو كُرَيْبٍ قَالَا حَدَّثَنَا وَكِيعٌ ح و حَدَّثَنَا مُحَمَّدُ بْنُ الْمُثَنَّى وَابْنُ بَشَّارٍ قَالَا حَدَّثَنَا مُحَمَّدُ بْنُ جَعْفَرٍ جَمِيعًا عَنْ شُعْبَةَ ح و حَدَّثَنَا عُبَيْدُ اللَّهِ بْنُ مُعَاذٍ الْعَنْبَرِيُّ وَاللَّفْظُ لَهُ حَدَّثَنَا أَبِي حَدَّثَنَا شُعْبَةُ عَنْ عَمْرِو بْنِ مُرَّةَ عَنْ مُرَّةَ عَنْ أَبِي مُوسَى قَالَ</w:t>
      </w:r>
    </w:p>
    <w:p w14:paraId="220C89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كَمَلَ مِنْ الرِّجَالِ كَثِيرٌ وَلَمْ يَكْمُلْ مِنْ النِّسَاءِ غَيْرُ مَرْيَمَ بِنْتِ عِمْرَانَ وَآسِيَةَ امْرَأَةِ فِرْعَوْنَ وَإِنَّ فَضْلَ عَائِشَةَ عَلَى النِّسَاءِ كَفَضْلِ الثَّرِيدِ عَلَى سَائِرِ الطَّعَامِ</w:t>
      </w:r>
    </w:p>
    <w:p w14:paraId="56012630" w14:textId="77777777" w:rsidR="0088130C" w:rsidRPr="00A03C13" w:rsidRDefault="0088130C" w:rsidP="00A03C13">
      <w:pPr>
        <w:jc w:val="both"/>
        <w:rPr>
          <w:rFonts w:ascii="LPMQ Isep Misbah" w:hAnsi="LPMQ Isep Misbah" w:cs="LPMQ Isep Misbah"/>
        </w:rPr>
      </w:pPr>
    </w:p>
    <w:p w14:paraId="0522E8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4459: Dan telah menceritakan kepada kami Abu Bakr bin Abu Syaibah dan Abu Kuraib keduanya berkata: Telah menceritakan kepada kami Waki': Demikian juga diriwayatkan dari jalur lainnya, Dan telah menceritakan kepada kami Muhammad bin Al Mutsanna dan Ibnu Basysyar keduanya berkata: Telah menceritakan kepada kami Muhammad bin Ja'far seluruhnya dari Syu'bah: Demikian juga diriwayatkan dari jalur lainnya. Dan telah menceritakan kepada kami 'Ubaidullah bin Mu'adz Al 'Anbari dan lafazh ini miliknya: Telah menceritakan kepada kami Bapakku telah menceritakan kepada kami Syu'bah dari 'Amru bin Murrah dari Murrah dari Abu Musa dia berkata: Rasulullah shallallahu 'alaihi wa sallam bersabda: "Laki-laki yang sempurna itu banyak, sedangkan perempuan yang sempurna itu adalah Maryam bin Imran dan Asiah istri Fir'aun. Dan sesungguhnya keutamaan Aisyah di antara kaum wanita yang lain adalah seperti keunggulan tsarid (bubur) di banding dengan makanan yang lain."</w:t>
      </w:r>
    </w:p>
    <w:p w14:paraId="273DD037" w14:textId="77777777" w:rsidR="0088130C" w:rsidRPr="00A03C13" w:rsidRDefault="0088130C" w:rsidP="00A03C13">
      <w:pPr>
        <w:jc w:val="both"/>
        <w:rPr>
          <w:rFonts w:ascii="LPMQ Isep Misbah" w:hAnsi="LPMQ Isep Misbah" w:cs="LPMQ Isep Misbah"/>
        </w:rPr>
      </w:pPr>
    </w:p>
    <w:p w14:paraId="096988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٤٤٦٠: حَدَّثَنَا أَبُو بَكْرِ بْنُ أَبِي شَيْبَةَ وَأَبُو كُرَيْبٍ وَابْنُ نُمَيْرٍ قَالُوا حَدَّثَنَا ابْنُ فُضَيْلٍ عَنْ عُمَارَةَ عَنْ أَبِي زُرْعَةَ قَالَ سَمِعْتُ أَبَا هُرَيْرَةَ قَالَ</w:t>
      </w:r>
    </w:p>
    <w:p w14:paraId="30A38B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جِبْرِيلُ النَّبِيَّ صَلَّى اللَّهُ عَلَيْهِ وَسَلَّمَ فَقَالَ يَا رَسُولَ اللَّهِ هَذِهِ خَدِيجَةُ قَدْ أَتَتْكَ مَعَهَا إِنَاءٌ فِيهِ إِدَامٌ أَوْ طَعَامٌ أَوْ شَرَابٌ فَإِذَا هِيَ أَتَتْكَ فَاقْرَأْ عَلَيْهَا السَّلَامَ مِنْ رَبِّهَا عَزَّ وَجَلَّ وَمِنِّي وَبَشِّرْهَا بِبَيْتٍ فِي الْجَنَّةِ مِنْ قَصَبٍ لَا صَخَبَ فِيهِ وَلَا نَصَبَ</w:t>
      </w:r>
    </w:p>
    <w:p w14:paraId="0D1E0A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فِي رِوَايَتِهِ عَنْ أَبِي هُرَيْرَةَ وَلَمْ يَقُلْ سَمِعْتُ وَلَمْ يَقُلْ فِي الْحَدِيثِ وَمِنِّي</w:t>
      </w:r>
    </w:p>
    <w:p w14:paraId="54884DBE" w14:textId="77777777" w:rsidR="0088130C" w:rsidRPr="00A03C13" w:rsidRDefault="0088130C" w:rsidP="00A03C13">
      <w:pPr>
        <w:jc w:val="both"/>
        <w:rPr>
          <w:rFonts w:ascii="LPMQ Isep Misbah" w:hAnsi="LPMQ Isep Misbah" w:cs="LPMQ Isep Misbah"/>
        </w:rPr>
      </w:pPr>
    </w:p>
    <w:p w14:paraId="0C1B4F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4460: Telah menceritakan kepada kami Abu Bakr bin Abu Syaibah dan Abu Kuraib dan Ibnu Numair mereka berkata: Telah menceritakan kepada kami Ibnu Fudhail dari 'Umarah dari Abu Zur'ah dia berkata: Aku mendengar Abu Hurairah berkata: "Pada suatu ketika Jibril pernah datang kepada Rasulullah shallallahu 'alaihi wa sallam sambil berkata: Ya Rasulullah ini dia Khadijah. Ia datang kepada engkau dengan membawa wadah berisi lauk pauk (baik itu makanan ataupun minuman). Oleh karena itu, apabila ia datang kepada engkau, maka sampaikanlah salam dari Allah Subhanahu wa Ta'ala dan dariku kepadanya. Selain itu, beritahukan pula kepadanya bahwa rumahnya di surga terbuat dari emas dan perak, yang disana tidak ada kebisingan dan kepayahan di dalamnya."</w:t>
      </w:r>
    </w:p>
    <w:p w14:paraId="0EC708A0" w14:textId="77777777" w:rsidR="0088130C" w:rsidRPr="00A03C13" w:rsidRDefault="0088130C" w:rsidP="00A03C13">
      <w:pPr>
        <w:jc w:val="both"/>
        <w:rPr>
          <w:rFonts w:ascii="LPMQ Isep Misbah" w:hAnsi="LPMQ Isep Misbah" w:cs="LPMQ Isep Misbah"/>
        </w:rPr>
      </w:pPr>
    </w:p>
    <w:p w14:paraId="04A28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٤٤٦١: حَدَّثَنَا مُحَمَّدُ بْنُ عَبْدِ اللَّهِ بْنِ نُمَيْرٍ حَدَّثَنَا أَبِي وَمُحَمَّدُ بْنُ بِشْرٍ الْعَبْدِيُّ عَنْ إِسْمَعِيلَ قَالَ</w:t>
      </w:r>
    </w:p>
    <w:p w14:paraId="6ABCB8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لِعَبْدِ اللَّهِ بْنِ أَبِي أَوْفَى أَكَانَ رَسُولُ اللَّهِ صَلَّى اللَّهُ عَلَيْهِ وَسَلَّمَ بَشَّرَ خَدِيجَةَ بِبَيْتٍ فِي الْجَنَّةِ قَالَ نَعَمْ بَشَّرَهَا بِبَيْتٍ فِي الْجَنَّةِ مِنْ قَصَبٍ لَا صَخَبَ فِيهِ وَلَا نَصَبَ</w:t>
      </w:r>
    </w:p>
    <w:p w14:paraId="650C62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أَخْبَرَنَا أَبُو مُعَاوِيَةَ ح و حَدَّثَنَا أَبُو بَكْرِ بْنُ أَبِي شَيْبَةَ حَدَّثَنَا وَكِيعٌ ح و حَدَّثَنَا إِسْحَقُ بْنُ إِبْرَاهِيمَ أَخْبَرَنَا الْمُعْتَمِرُ بْنُ سُلَيْمَانَ وَجَرِيرٌ ح و حَدَّثَنَا ابْنُ أَبِي عُمَرَ حَدَّثَنَا سُفْيَانُ كُلُّهُمْ عَنْ إِسْمَعِيلَ بْنِ أَبِي خَالِدٍ عَنْ ابْنِ أَبِي أَوْفَى عَنْ النَّبِيِّ صَلَّى اللَّهُ عَلَيْهِ وَسَلَّمَ بِمِثْلِهِ</w:t>
      </w:r>
    </w:p>
    <w:p w14:paraId="27204B05" w14:textId="77777777" w:rsidR="0088130C" w:rsidRPr="00A03C13" w:rsidRDefault="0088130C" w:rsidP="00A03C13">
      <w:pPr>
        <w:jc w:val="both"/>
        <w:rPr>
          <w:rFonts w:ascii="LPMQ Isep Misbah" w:hAnsi="LPMQ Isep Misbah" w:cs="LPMQ Isep Misbah"/>
        </w:rPr>
      </w:pPr>
    </w:p>
    <w:p w14:paraId="1CEAC8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4461: Telah menceritakan kepada kami Muhammad bin 'Abdillah bin Numair: Telah menceritakan kepada kami Bapakku dan Muhammad bin Bisyr Al 'Abdi dari Isma'il dia berkata: Aku bertanya kepada Abdullah bin Abu Aufa: "Apakah Rasulullah shallallahu 'alaihi wa sallam memberi kabar gembira kepada Khadijah dengan sebuah rumah di surga untuknya? Dia menjawab: 'Ya'. Beliau memberi kabar gembira kepadanya dengan sebuah rumah di surga yang terbuat dari permata, di dalamnya tidak ada kebisingan dan kepayahan.' Telah menceritakan kepada kami Yahya bin Yahya: Telah mengabarkan kepada kami Abu Mu'awiyah: Demikian juga diriwayatkan dari jalur lainnya, Dan telah menceritakan kepada kami Abu Bakr bin Abu Syaibah: Telah menceritakan kepada kami Waki': Demikian juga diriwayatkan dari jalur lainnya, Dan telah menceritakan kepada kami Ishaq bin Ibrahim: Telah mengabarkan kepada kami Al Mu'tamir bin Sulaiman dan Jarir: Demikian juga diriwayatkan dari jalur lainnya, Dan telah menceritakan kepada kami Ibnu Abu 'Umar: Telah menceritakan kepada kami Sufyan seluruhnya dari Isma'il bin Abu Khalid dari Ibnu Abu Aufa dari Nabi shallallahu 'alaihi wa sallam dengan Hadits yang serupa.</w:t>
      </w:r>
    </w:p>
    <w:p w14:paraId="7616B2C4" w14:textId="77777777" w:rsidR="0088130C" w:rsidRPr="00A03C13" w:rsidRDefault="0088130C" w:rsidP="00A03C13">
      <w:pPr>
        <w:jc w:val="both"/>
        <w:rPr>
          <w:rFonts w:ascii="LPMQ Isep Misbah" w:hAnsi="LPMQ Isep Misbah" w:cs="LPMQ Isep Misbah"/>
        </w:rPr>
      </w:pPr>
    </w:p>
    <w:p w14:paraId="5FD4EE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٤٤٦٢: حَدَّثَنَا عُثْمَانُ بْنُ أَبِي شَيْبَةَ حَدَّثَنَا عَبْدَةُ عَنْ هِشَامِ بْنِ عُرْوَةَ عَنْ أَبِيهِ عَنْ عَائِشَةَ قَالَتْ</w:t>
      </w:r>
    </w:p>
    <w:p w14:paraId="06CEBA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بَشَّرَ رَسُولُ اللَّهِ صَلَّى اللَّهُ عَلَيْهِ وَسَلَّمَ خَدِيجَةَ بِنْتَ خُوَيْلِدٍ بِبَيْتٍ فِي الْجَنَّةِ</w:t>
      </w:r>
    </w:p>
    <w:p w14:paraId="43E438C8" w14:textId="77777777" w:rsidR="0088130C" w:rsidRPr="00A03C13" w:rsidRDefault="0088130C" w:rsidP="00A03C13">
      <w:pPr>
        <w:jc w:val="both"/>
        <w:rPr>
          <w:rFonts w:ascii="LPMQ Isep Misbah" w:hAnsi="LPMQ Isep Misbah" w:cs="LPMQ Isep Misbah"/>
        </w:rPr>
      </w:pPr>
    </w:p>
    <w:p w14:paraId="256331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4462: Telah menceritakan kepada kami 'Utsman bin Abu Syaibah: Telah menceritakan kepada kami 'Abdah dari Hisyam bin 'Urwah dari Bapaknya dari 'Aisyah dia berkata:</w:t>
      </w:r>
    </w:p>
    <w:p w14:paraId="697BCF22" w14:textId="77777777" w:rsidR="0088130C" w:rsidRPr="00A03C13" w:rsidRDefault="0088130C" w:rsidP="00A03C13">
      <w:pPr>
        <w:jc w:val="both"/>
        <w:rPr>
          <w:rFonts w:ascii="LPMQ Isep Misbah" w:hAnsi="LPMQ Isep Misbah" w:cs="LPMQ Isep Misbah"/>
        </w:rPr>
      </w:pPr>
    </w:p>
    <w:p w14:paraId="4DC636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memberi kabar gembira kepada Khadijah binti Khuwailid dengan sebuah rumah di surga."</w:t>
      </w:r>
    </w:p>
    <w:p w14:paraId="4833FBF4" w14:textId="77777777" w:rsidR="0088130C" w:rsidRPr="00A03C13" w:rsidRDefault="0088130C" w:rsidP="00A03C13">
      <w:pPr>
        <w:jc w:val="both"/>
        <w:rPr>
          <w:rFonts w:ascii="LPMQ Isep Misbah" w:hAnsi="LPMQ Isep Misbah" w:cs="LPMQ Isep Misbah"/>
        </w:rPr>
      </w:pPr>
    </w:p>
    <w:p w14:paraId="0D558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٤٤٦٣: حَدَّثَنَا أَبُو كُرَيْبٍ مُحَمَّدُ بْنُ الْعَلَاءِ حَدَّثَنَا أَبُو أُسَامَةَ حَدَّثَنَا هِشَامٌ عَنْ أَبِيهِ عَنْ عَائِشَةَ قَالَتْ</w:t>
      </w:r>
    </w:p>
    <w:p w14:paraId="25D72D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غِرْتُ عَلَى امْرَأَةٍ مَا غِرْتُ عَلَى خَدِيجَةَ وَلَقَدْ هَلَكَتْ قَبْلَ أَنْ يَتَزَوَّجَنِي بِثَلَاثِ سِنِينَ لِمَا كُنْتُ أَسْمَعُهُ يَذْكُرُهَا وَلَقَدْ أَمَرَهُ رَبُّهُ عَزَّ وَجَلَّ أَنْ يُبَشِّرَهَا بِبَيْتٍ مِنْ قَصَبٍ فِي الْجَنَّةِ وَإِنْ كَانَ لَيَذْبَحُ الشَّاةَ ثُمَّ يُهْدِيهَا إِلَى خَلَائِلِهَا</w:t>
      </w:r>
    </w:p>
    <w:p w14:paraId="4AF5EDC9" w14:textId="77777777" w:rsidR="0088130C" w:rsidRPr="00A03C13" w:rsidRDefault="0088130C" w:rsidP="00A03C13">
      <w:pPr>
        <w:jc w:val="both"/>
        <w:rPr>
          <w:rFonts w:ascii="LPMQ Isep Misbah" w:hAnsi="LPMQ Isep Misbah" w:cs="LPMQ Isep Misbah"/>
        </w:rPr>
      </w:pPr>
    </w:p>
    <w:p w14:paraId="57B00D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4463: Telah menceritakan kepada kami Abu Kuraib Muhammad Al A'laa: Telah menceritakan kepada kami Abu Usamah: Telah menceritakan kepada kami Hisyam dari Bapaknya dari 'Aisyah dia berkata: Saya tidak cemburu kepada seorang wanitapun, melebihi cemburuku kepada Khadijah, sungguh dia telah wafat tiga tahun sebelum beliau menikahiku. Menurut apa yang aku dengar ketika beliau menceritakannya. Sungguh, Allah Azza wa jalla telah memerintahkan kepada beliau agar memberi kabar gembira kepadanya dengan sebuah rumah dari permata di surga. Apabila beliau menyembelih seekor kambing, maka beliau suka menghadiahkannya kepada para sahabat-sahabat Khadijah."</w:t>
      </w:r>
    </w:p>
    <w:p w14:paraId="17FA9E7C" w14:textId="77777777" w:rsidR="0088130C" w:rsidRPr="00A03C13" w:rsidRDefault="0088130C" w:rsidP="00A03C13">
      <w:pPr>
        <w:jc w:val="both"/>
        <w:rPr>
          <w:rFonts w:ascii="LPMQ Isep Misbah" w:hAnsi="LPMQ Isep Misbah" w:cs="LPMQ Isep Misbah"/>
        </w:rPr>
      </w:pPr>
    </w:p>
    <w:p w14:paraId="049EC3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٤٤٦٤: حَدَّثَنَا سَهْلُ بْنُ عُثْمَانَ حَدَّثَنَا حَفْصُ بْنُ غِيَاثٍ عَنْ هِشَامِ بْنِ عُرْوَةَ عَنْ أَبِيهِ عَنْ عَائِشَةَ قَالَتْ</w:t>
      </w:r>
    </w:p>
    <w:p w14:paraId="59B65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غِرْتُ عَلَى نِسَاءِ النَّبِيِّ صَلَّى اللَّهُ عَلَيْهِ وَسَلَّمَ إِلَّا عَلَى خَدِيجَةَ وَإِنِّي لَمْ أُدْرِكْهَا قَالَتْ وَكَانَ رَسُولُ اللَّهِ صَلَّى اللَّهُ عَلَيْهِ وَسَلَّمَ إِذَا ذَبَحَ الشَّاةَ فَيَقُولُ أَرْسِلُوا بِهَا إِلَى أَصْدِقَاءِ خَدِيجَةَ قَالَتْ فَأَغْضَبْتُهُ يَوْمًا فَقُلْتُ خَدِيجَةَ فَقَالَ رَسُولُ اللَّهِ صَلَّى اللَّهُ عَلَيْهِ وَسَلَّمَ إِنِّي قَدْ رُزِقْتُ حُبَّهَا</w:t>
      </w:r>
    </w:p>
    <w:p w14:paraId="436F15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وَأَبُو كُرَيْبٍ جَمِيعًا عَنْ أَبِي مُعَاوِيَةَ حَدَّثَنَا هِشَامٌ بِهَذَا الْإِسْنَادِ نَحْوَ حَدِيثِ أَبِي أُسَامَةَ إِلَى قِصَّةِ الشَّاةِ وَلَمْ يَذْكُرْ الزِّيَادَةَ بَعْدَهَا</w:t>
      </w:r>
    </w:p>
    <w:p w14:paraId="17A41C63" w14:textId="77777777" w:rsidR="0088130C" w:rsidRPr="00A03C13" w:rsidRDefault="0088130C" w:rsidP="00A03C13">
      <w:pPr>
        <w:jc w:val="both"/>
        <w:rPr>
          <w:rFonts w:ascii="LPMQ Isep Misbah" w:hAnsi="LPMQ Isep Misbah" w:cs="LPMQ Isep Misbah"/>
        </w:rPr>
      </w:pPr>
    </w:p>
    <w:p w14:paraId="0DE1BD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4464: Telah menceritakan kepada kami Sahl bin 'Utsman: Telah menceritakan kepada kami Hafsh bin Ghiyats dari Hisyam bin 'Urwah dari Bapaknya dari 'Aisyah dia berkata: Saya tidak pernah merasa cemburu kepada para istri Rasulullah shallallahu 'alaihi wa sallam yang lain kecuali kepada Khadijah, meskipun ia tidak hidup semasa dengan saya. Pernah, pada suatu hari, ketika Rasulullah shallallahu 'alaihi wa sallam menyembelih seekor kambing, beliau berkata: 'Berikanlah sebagian daging kambing kepada teman-teman Khadijah! ' maka saya marah kepada Rasulullah sambil berkata: Khadijah?" Lalu beliau menjawab: "Sesungguhnya aku benar-benar telah dianugerahi cinta Khadijah." Telah menceritakan kepada kami Zuhair bin Harb dan Abu Kuraib seluruhnya dari Abu Mu'awiyah: Telah menceritakan kepada kami Hisyam melalui jalur ini dengan Hadits yang serupa dengan Abu Usamah. Namun hanya sampai kisah seekor kambing, tidak ada tambahan setelah itu.</w:t>
      </w:r>
    </w:p>
    <w:p w14:paraId="28285425" w14:textId="77777777" w:rsidR="0088130C" w:rsidRPr="00A03C13" w:rsidRDefault="0088130C" w:rsidP="00A03C13">
      <w:pPr>
        <w:jc w:val="both"/>
        <w:rPr>
          <w:rFonts w:ascii="LPMQ Isep Misbah" w:hAnsi="LPMQ Isep Misbah" w:cs="LPMQ Isep Misbah"/>
        </w:rPr>
      </w:pPr>
    </w:p>
    <w:p w14:paraId="2E30DE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٤٤٦٥: حَدَّثَنَا عَبْدُ بْنُ حُمَيْدٍ أَخْبَرَنَا عَبْدُ الرَّزَّاقِ أَخْبَرَنَا مَعْمَرٌ عَنْ الزُّهْرِيِّ عَنْ عُرْوَةَ عَنْ عَائِشَةَ قَالَتْ</w:t>
      </w:r>
    </w:p>
    <w:p w14:paraId="23C5F4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غِرْتُ لِلنَّبِيِّ صَلَّى اللَّهُ عَلَيْهِ وَسَلَّمَ عَلَى امْرَأَةٍ مِنْ نِسَائِهِ مَا غِرْتُ عَلَى خَدِيجَةَ لِكَثْرَةِ ذِكْرِهِ إِيَّاهَا وَمَا رَأَيْتُهَا قَطُّ</w:t>
      </w:r>
    </w:p>
    <w:p w14:paraId="7C323CB1" w14:textId="77777777" w:rsidR="0088130C" w:rsidRPr="00A03C13" w:rsidRDefault="0088130C" w:rsidP="00A03C13">
      <w:pPr>
        <w:jc w:val="both"/>
        <w:rPr>
          <w:rFonts w:ascii="LPMQ Isep Misbah" w:hAnsi="LPMQ Isep Misbah" w:cs="LPMQ Isep Misbah"/>
        </w:rPr>
      </w:pPr>
    </w:p>
    <w:p w14:paraId="2E4F5B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4465: Telah menceritakan kepada kami 'Abad bin Humaid: Telah mengabarkan kepada kami 'Abdur Razzaq: Telah mengabarkan kepada kami Ma'mar dari Az Zuhri dari 'Urwah dari 'Aisyah dia berkata:</w:t>
      </w:r>
    </w:p>
    <w:p w14:paraId="35816093" w14:textId="77777777" w:rsidR="0088130C" w:rsidRPr="00A03C13" w:rsidRDefault="0088130C" w:rsidP="00A03C13">
      <w:pPr>
        <w:jc w:val="both"/>
        <w:rPr>
          <w:rFonts w:ascii="LPMQ Isep Misbah" w:hAnsi="LPMQ Isep Misbah" w:cs="LPMQ Isep Misbah"/>
        </w:rPr>
      </w:pPr>
    </w:p>
    <w:p w14:paraId="3F62BB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Saya tidak pernah merasa cemburu kepada para istri Rasulullah shallallahu 'alaihi wa sallam yang lain kecuali kepada Khadijah, dikarenakan beliau sering menyebut-nyebutkan kelebihannya. Padahal aku tidak pernah melihatnya sama sekali.</w:t>
      </w:r>
    </w:p>
    <w:p w14:paraId="49BEE327" w14:textId="77777777" w:rsidR="0088130C" w:rsidRPr="00A03C13" w:rsidRDefault="0088130C" w:rsidP="00A03C13">
      <w:pPr>
        <w:jc w:val="both"/>
        <w:rPr>
          <w:rFonts w:ascii="LPMQ Isep Misbah" w:hAnsi="LPMQ Isep Misbah" w:cs="LPMQ Isep Misbah"/>
        </w:rPr>
      </w:pPr>
    </w:p>
    <w:p w14:paraId="3B1D32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٤٤٦٦: حَدَّثَنَا عَبْدُ بْنُ حُمَيْدٍ أَخْبَرَنَا عَبْدُ الرَّزَّاقِ أَخْبَرَنَا مَعْمَرٌ عَنْ الزُّهْرِيِّ عَنْ عُرْوَةَ عَنْ عَائِشَةَ قَالَتْ</w:t>
      </w:r>
    </w:p>
    <w:p w14:paraId="6A3952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يَتَزَوَّجْ النَّبِيُّ صَلَّى اللَّهُ عَلَيْهِ وَسَلَّمَ عَلَى خَدِيجَةَ حَتَّى مَاتَتْ</w:t>
      </w:r>
    </w:p>
    <w:p w14:paraId="34133CE7" w14:textId="77777777" w:rsidR="0088130C" w:rsidRPr="00A03C13" w:rsidRDefault="0088130C" w:rsidP="00A03C13">
      <w:pPr>
        <w:jc w:val="both"/>
        <w:rPr>
          <w:rFonts w:ascii="LPMQ Isep Misbah" w:hAnsi="LPMQ Isep Misbah" w:cs="LPMQ Isep Misbah"/>
        </w:rPr>
      </w:pPr>
    </w:p>
    <w:p w14:paraId="611443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4466: Telah menceritakan kepada kami 'Abad bin Humaid: Telah mengabarkan kepada kami 'Abdur Razzaq: Telah mengabarkan kepada kami Ma'mar dari Az Zuhri dari 'Urwah dari 'Aisyah dia berkata:</w:t>
      </w:r>
    </w:p>
    <w:p w14:paraId="61727B68" w14:textId="77777777" w:rsidR="0088130C" w:rsidRPr="00A03C13" w:rsidRDefault="0088130C" w:rsidP="00A03C13">
      <w:pPr>
        <w:jc w:val="both"/>
        <w:rPr>
          <w:rFonts w:ascii="LPMQ Isep Misbah" w:hAnsi="LPMQ Isep Misbah" w:cs="LPMQ Isep Misbah"/>
        </w:rPr>
      </w:pPr>
    </w:p>
    <w:p w14:paraId="7FF526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"Nabi shallallahu 'alaihi wa sallam tidak pernah menikah lagi dengan wanita lain untuk memadu khadijah, kecuali setelah Khadijah meninggal dunia."</w:t>
      </w:r>
    </w:p>
    <w:p w14:paraId="7ACF7DFB" w14:textId="77777777" w:rsidR="0088130C" w:rsidRPr="00A03C13" w:rsidRDefault="0088130C" w:rsidP="00A03C13">
      <w:pPr>
        <w:jc w:val="both"/>
        <w:rPr>
          <w:rFonts w:ascii="LPMQ Isep Misbah" w:hAnsi="LPMQ Isep Misbah" w:cs="LPMQ Isep Misbah"/>
        </w:rPr>
      </w:pPr>
    </w:p>
    <w:p w14:paraId="0520FF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٤٤٦٧: حَدَّثَنَا سُوَيْدُ بْنُ سَعِيدٍ حَدَّثَنَا عَلِيُّ بْنُ مُسْهِرٍ عَنْ هِشَامٍ عَنْ أَبِيهِ عَنْ عَائِشَةَ قَالَتْ</w:t>
      </w:r>
    </w:p>
    <w:p w14:paraId="5DF661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اسْتَأْذَنَتْ هَالَةُ بِنْتُ خُوَيْلِدٍ أُخْتُ خَدِيجَةَ عَلَى رَسُولِ اللَّهِ صَلَّى اللَّهُ عَلَيْهِ وَسَلَّمَ فَعَرَفَ اسْتِئْذَانَ خَدِيجَةَ فَارْتَاحَ لِذَلِكَ فَقَالَ اللَّهُمَّ هَالَةُ بِنْتُ خُوَيْلِدٍ فَغِرْتُ فَقُلْتُ وَمَا تَذْكُرُ مِنْ عَجُوزٍ مِنْ عَجَائِزِ قُرَيْشٍ حَمْرَاءِ الشِّدْقَيْنِ هَلَكَتْ فِي الدَّهْرِ فَأَبْدَلَكَ اللَّهُ خَيْرًا مِنْهَا</w:t>
      </w:r>
    </w:p>
    <w:p w14:paraId="500B7989" w14:textId="77777777" w:rsidR="0088130C" w:rsidRPr="00A03C13" w:rsidRDefault="0088130C" w:rsidP="00A03C13">
      <w:pPr>
        <w:jc w:val="both"/>
        <w:rPr>
          <w:rFonts w:ascii="LPMQ Isep Misbah" w:hAnsi="LPMQ Isep Misbah" w:cs="LPMQ Isep Misbah"/>
        </w:rPr>
      </w:pPr>
    </w:p>
    <w:p w14:paraId="63424A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4467: Telah menceritakan kepada kami Suwaid bin Sa'id: Telah menceritakan kepada kami 'Ali bin Mushir dari Hisyam dari Bapaknya dari 'Aisyah dia berkata: "Halah binti Khuwailid, saudara perempuan Khadijah, pernah meminta izin untuk masuk ke dalam rumah Rasulullah shallallahu 'alaihi wa sallam. Sepertinya beliau mengenali suaranya yang mirip dengan suara Khadijah, hingga beliau merasa senang. Tak lama kemudian beliau berkata: ya Allah, ternyata ia adalah binti Khuwailid, adik perempuan Khadijah! ' Aisyah berkata: Tentu saja saya merasa cemburu dan berkata: 'Mengapa Anda masih mengingat-ingat perempuan Quraisy yang tua renta itu, yang kedua ujung bibirnya telah memerah dan ia sudah tidak ada lagi, Sedangkan Allah telah memberikan gantinya yang lebih dari padanya untuk engkau."</w:t>
      </w:r>
    </w:p>
    <w:p w14:paraId="013B44C8" w14:textId="77777777" w:rsidR="0088130C" w:rsidRPr="00A03C13" w:rsidRDefault="0088130C" w:rsidP="00A03C13">
      <w:pPr>
        <w:jc w:val="both"/>
        <w:rPr>
          <w:rFonts w:ascii="LPMQ Isep Misbah" w:hAnsi="LPMQ Isep Misbah" w:cs="LPMQ Isep Misbah"/>
        </w:rPr>
      </w:pPr>
    </w:p>
    <w:p w14:paraId="59CA5E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٤٤٦٨: حَدَّثَنَا خَلَفُ بْنُ هِشَامٍ وَأَبُو الرَّبِيعِ جَمِيعًا عَنْ حَمَّادِ بْنِ زَيْدٍ وَاللَّفْظُ لِأَبِي الرَّبِيعِ حَدَّثَنَا حَمَّادٌ حَدَّثَنَا هِشَامٌ عَنْ أَبِيهِ عَنْ عَائِشَةَ أَنَّهَا قَالَتْ</w:t>
      </w:r>
    </w:p>
    <w:p w14:paraId="439D4C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أُرِيتُكِ فِي الْمَنَامِ ثَلَاثَ لَيَالٍ جَاءَنِي بِكِ الْمَلَكُ فِي سَرَقَةٍ مِنْ حَرِيرٍ فَيَقُولُ هَذِهِ امْرَأَتُكَ فَأَكْشِفُ عَنْ وَجْهِكِ فَإِذَا أَنْتِ هِيَ فَأَقُولُ إِنْ يَكُ هَذَا مِنْ عِنْدِ اللَّهِ يُمْضِهِ</w:t>
      </w:r>
    </w:p>
    <w:p w14:paraId="0490E7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ابْنُ إِدْرِيسَ ح و حَدَّثَنَا أَبُو كُرَيْبٍ حَدَّثَنَا أَبُو أُسَامَةَ جَمِيعًا عَنْ هِشَامٍ بِهَذَا الْإِسْنَادِ نَحْوَهُ</w:t>
      </w:r>
    </w:p>
    <w:p w14:paraId="4603346C" w14:textId="77777777" w:rsidR="0088130C" w:rsidRPr="00A03C13" w:rsidRDefault="0088130C" w:rsidP="00A03C13">
      <w:pPr>
        <w:jc w:val="both"/>
        <w:rPr>
          <w:rFonts w:ascii="LPMQ Isep Misbah" w:hAnsi="LPMQ Isep Misbah" w:cs="LPMQ Isep Misbah"/>
        </w:rPr>
      </w:pPr>
    </w:p>
    <w:p w14:paraId="03FEEE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4468: Telah menceritakan kepada kami Khalaf bin Hisyam dan Abu Ar Rabi' seluruhnya dari Hammad bin Zaid dan lafazh ini milik Abu Ar Rabi': Telah menceritakan kepada kami Hammad: Telah menceritakan kepada kami Hisyam dari Bapaknya dari 'Aisyah dia berkata: Rasulullah shallallahu 'alaihi wa sallam pernah bersabda:</w:t>
      </w:r>
    </w:p>
    <w:p w14:paraId="660AA160" w14:textId="77777777" w:rsidR="0088130C" w:rsidRPr="00A03C13" w:rsidRDefault="0088130C" w:rsidP="00A03C13">
      <w:pPr>
        <w:jc w:val="both"/>
        <w:rPr>
          <w:rFonts w:ascii="LPMQ Isep Misbah" w:hAnsi="LPMQ Isep Misbah" w:cs="LPMQ Isep Misbah"/>
        </w:rPr>
      </w:pPr>
    </w:p>
    <w:p w14:paraId="40DDBF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"Hai Aisyah, dulu kamu diperlihatkan kepadaku selama tiga malam dalam mimpiku. Seorang malaikat datang membawamu kepadaku dengan beragam sutera." Malaikat itu berkata: "Hai Muhammad, inilah isterimu!" Kemudian aku buka cadar wajahmu dan ternyata ia itu adalah Kamu. Maka aku katakan: "Jika mimpi ini berasal dari Allah, niscaya Dia akan merealisasikannya."</w:t>
      </w:r>
    </w:p>
    <w:p w14:paraId="1619086C" w14:textId="77777777" w:rsidR="0088130C" w:rsidRPr="00A03C13" w:rsidRDefault="0088130C" w:rsidP="00A03C13">
      <w:pPr>
        <w:jc w:val="both"/>
        <w:rPr>
          <w:rFonts w:ascii="LPMQ Isep Misbah" w:hAnsi="LPMQ Isep Misbah" w:cs="LPMQ Isep Misbah"/>
        </w:rPr>
      </w:pPr>
    </w:p>
    <w:p w14:paraId="5964CD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Ibnu Numair: Telah menceritakan kepada kami Ibnu Idris: Demikian juga diriwayatkan dari jalur lainnya, Dan telah menceritakan kepada kami Abu Kuraib: Telah menceritakan kepada kami Abu Usamah seluruhnya dari Hisyam melalui jalur ini dengan Hadits yang serupa.</w:t>
      </w:r>
    </w:p>
    <w:p w14:paraId="0B2BD502" w14:textId="77777777" w:rsidR="0088130C" w:rsidRPr="00A03C13" w:rsidRDefault="0088130C" w:rsidP="00A03C13">
      <w:pPr>
        <w:jc w:val="both"/>
        <w:rPr>
          <w:rFonts w:ascii="LPMQ Isep Misbah" w:hAnsi="LPMQ Isep Misbah" w:cs="LPMQ Isep Misbah"/>
        </w:rPr>
      </w:pPr>
    </w:p>
    <w:p w14:paraId="2B9761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٤٤٦٩: حَدَّثَنَا أَبُو بَكْرِ بْنُ أَبِي شَيْبَةَ قَالَ وَجَدْتُ فِي كِتَابِي عَنْ أَبِي أُسَامَةَ حَدَّثَنَا هِشَامٌ ح و حَدَّثَنَا أَبُو كُرَيْبٍ مُحَمَّدُ بْنُ الْعَلَاءِ حَدَّثَنَا أَبُو أُسَامَةَ عَنْ هِشَامٍ عَنْ أَبِيهِ عَنْ عَائِشَةَ قَالَتْ</w:t>
      </w:r>
    </w:p>
    <w:p w14:paraId="698CF8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إِنِّي لَأَعْلَمُ إِذَا كُنْتِ عَنِّي رَاضِيَةً وَإِذَا كُنْتِ عَلَيَّ غَضْبَى قَالَتْ فَقُلْتُ وَمِنْ أَيْنَ تَعْرِفُ ذَلِكَ قَالَ أَمَّا إِذَا كُنْتِ عَنِّي رَاضِيَةً فَإِنَّكِ تَقُولِينَ لَا وَرَبِّ مُحَمَّدٍ وَإِذَا كُنْتِ غَضْبَى قُلْتِ لَا وَرَبِّ إِبْرَاهِيمَ قَالَتْ قُلْتُ أَجَلْ وَاللَّهِ يَا رَسُولَ اللَّهِ مَا أَهْجُرُ إِلَّا اسْمَكَ</w:t>
      </w:r>
    </w:p>
    <w:p w14:paraId="602C27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نُمَيْرٍ حَدَّثَنَا عَبْدَةُ عَنْ هِشَامِ بْنِ عُرْوَةَ بِهَذَا الْإِسْنَادِ إِلَى قَوْلِهِ لَا وَرَبِّ إِبْرَاهِيمَ وَلَمْ يَذْكُرْ مَا بَعْدَهُ</w:t>
      </w:r>
    </w:p>
    <w:p w14:paraId="1904F30A" w14:textId="77777777" w:rsidR="0088130C" w:rsidRPr="00A03C13" w:rsidRDefault="0088130C" w:rsidP="00A03C13">
      <w:pPr>
        <w:jc w:val="both"/>
        <w:rPr>
          <w:rFonts w:ascii="LPMQ Isep Misbah" w:hAnsi="LPMQ Isep Misbah" w:cs="LPMQ Isep Misbah"/>
        </w:rPr>
      </w:pPr>
    </w:p>
    <w:p w14:paraId="6DEC79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4469: Telah menceritakan kepada kami Abu Bakr bin Abu Syaibah dia berkata: Aku mendapatkan Hadits di dalam bukuku dari Abu Usamah: Telah menceritakan kepada kami Hisyam: Demikian juga diriwayatkan dari jalur lainnya, Dan telah menceritakan kepada kami Abu Kuraib Muhammad bin Al A'laa: Telah menceritakan kepada kami Abu Usamah dari Hisyam dari Bapaknya dari 'Aisyah dia berkata: "Rasulullah shallallahu 'alaihi wa sallam pernah berkata: "Sesungguhnya aku tahu kapan kamu suka kepadaku dan kapan kamu marah kepadaku.' Aisyah bertanya: 'Dari mana engkau mengetahui itu, ya Rasulullah? ' Rasulullah menjawab: "Ketika kamu sedang suka kepadaku, maka kamu akan mengatakan: Demi Tuhan Muhammad'. Dan ketika kamu sedang marah kepadaku, maka kamu akan mengatakan: 'Demi Tuhan Ibrahim.' Aisyah berkata: "Demi Allah ya Rasulullah, memang yang tidak saya sebut ketika saya sedang marah hanyalah nama engkau."Dan telah menceritakannya kepada kami Ibnu Numair: Telah menceritakan kepada kami 'Abdah dari Hisyam bin 'Urwah melalui jalur ini, sampai perkataannya: 'Demi Tuhan Ibrahim.' (tidak ada tambahan setelah itu).</w:t>
      </w:r>
    </w:p>
    <w:p w14:paraId="2406F67E" w14:textId="77777777" w:rsidR="0088130C" w:rsidRPr="00A03C13" w:rsidRDefault="0088130C" w:rsidP="00A03C13">
      <w:pPr>
        <w:jc w:val="both"/>
        <w:rPr>
          <w:rFonts w:ascii="LPMQ Isep Misbah" w:hAnsi="LPMQ Isep Misbah" w:cs="LPMQ Isep Misbah"/>
        </w:rPr>
      </w:pPr>
    </w:p>
    <w:p w14:paraId="3A2B07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٤٤٧٠: حَدَّثَنَا يَحْيَى بْنُ يَحْيَى أَخْبَرَنَا عَبْدُ الْعَزِيزِ بْنُ مُحَمَّدٍ عَنْ هِشَامِ بْنِ عُرْوَةَ عَنْ أَبِيهِ عَنْ عَائِشَةَ</w:t>
      </w:r>
    </w:p>
    <w:p w14:paraId="1FCACD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تَلْعَبُ بِالْبَنَاتِ عِنْدَ رَسُولِ اللَّهِ صَلَّى اللَّهُ عَلَيْهِ وَسَلَّمَ قَالَتْ وَكَانَتْ تَأْتِينِي صَوَاحِبِي فَكُنَّ يَنْقَمِعْنَ مِنْ رَسُولِ اللَّهِ صَلَّى اللَّهُ عَلَيْهِ وَسَلَّمَ قَالَتْ فَكَانَ رَسُولُ اللَّهِ صَلَّى اللَّهُ عَلَيْهِ وَسَلَّمَ يُسَرِّبُهُنَّ إِلَيَّ</w:t>
      </w:r>
    </w:p>
    <w:p w14:paraId="422778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أَبُو كُرَيْبٍ حَدَّثَنَا أَبُو أُسَامَةَ ح و حَدَّثَنَا زُهَيْرُ بْنُ حَرْبٍ حَدَّثَنَا جَرِيرٌ ح و حَدَّثَنَا ابْنُ نُمَيْرٍ حَدَّثَنَا مُحَمَّدُ بْنُ بِشْرٍ كُلُّهُمْ عَنْ هِشَامٍ بِهَذَا الْإِسْنَادِ وَقَالَ فِي حَدِيثِ جَرِيرٍ كُنْتُ أَلْعَبُ بِالْبَنَاتِ فِي بَيْتِهِ وَهُنَّ اللُّعَبُ</w:t>
      </w:r>
    </w:p>
    <w:p w14:paraId="7F4A9298" w14:textId="77777777" w:rsidR="0088130C" w:rsidRPr="00A03C13" w:rsidRDefault="0088130C" w:rsidP="00A03C13">
      <w:pPr>
        <w:jc w:val="both"/>
        <w:rPr>
          <w:rFonts w:ascii="LPMQ Isep Misbah" w:hAnsi="LPMQ Isep Misbah" w:cs="LPMQ Isep Misbah"/>
        </w:rPr>
      </w:pPr>
    </w:p>
    <w:p w14:paraId="6AE6CB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4470: Telah menceritakan kepada kami Yahya bin Yahya Telah mengabarkan kepada kami Abdul 'Aziz bin Muhammad dari Hisyam bin Urwah dari Bapaknya dari Aisyah dia berkata: bahwasanya pada suatu hari dia sedang bermain-main bersama anak-anak perempuan di sisi Rasulullah shallallahu 'alaihi wa sallam. Aisyah berkata: Pada saat itu teman-teman mendatangi saya. Akan tetapi, sepertinya mereka enggan mendekat kepada saya karena malu kepada Rasulullah. Akhirnya Rasulullah pun mempersilahkan mereka untuk menemui saya." Telah menceritakannya kepada kami Abu Kuraib telah menceritakannya kepada kami Abu Usamah Demikian juga diriwayatkan dari jalur lainnya, Dan telah menceritakan kepada kami Zuhair bin Harb Telah menceritakan kepada kami Jarir Demikian juga diriwayatkan dari jalur lainnya, Dan telah menceritakan kepada kami Ibnu Numair Telah menceritakan kepada kami Muhammad bin Bisyr seluruhnya dari Hisyam melalui jalur ini. Di dalam Hadits Jabir di sebutkan: Aku bermain-main bersama anak perempuan di rumah beliau, dan mereka memang senang bermain-main.'</w:t>
      </w:r>
    </w:p>
    <w:p w14:paraId="331CB812" w14:textId="77777777" w:rsidR="0088130C" w:rsidRPr="00A03C13" w:rsidRDefault="0088130C" w:rsidP="00A03C13">
      <w:pPr>
        <w:jc w:val="both"/>
        <w:rPr>
          <w:rFonts w:ascii="LPMQ Isep Misbah" w:hAnsi="LPMQ Isep Misbah" w:cs="LPMQ Isep Misbah"/>
        </w:rPr>
      </w:pPr>
    </w:p>
    <w:p w14:paraId="6FCE53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٤٤٧١: حَدَّثَنَا أَبُو كُرَيْبٍ حَدَّثَنَا عَبْدَةُ عَنْ هِشَامٍ عَنْ أَبِيهِ عَنْ عَائِشَةَ</w:t>
      </w:r>
    </w:p>
    <w:p w14:paraId="59588C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النَّاسَ كَانُوا يَتَحَرَّوْنَ بِهَدَايَاهُمْ يَوْمَ عَائِشَةَ يَبْتَغُونَ بِذَلِكَ مَرْضَاةَ رَسُولِ اللَّهِ صَلَّى اللَّهُ عَلَيْهِ وَسَلَّمَ</w:t>
      </w:r>
    </w:p>
    <w:p w14:paraId="3518D72F" w14:textId="77777777" w:rsidR="0088130C" w:rsidRPr="00A03C13" w:rsidRDefault="0088130C" w:rsidP="00A03C13">
      <w:pPr>
        <w:jc w:val="both"/>
        <w:rPr>
          <w:rFonts w:ascii="LPMQ Isep Misbah" w:hAnsi="LPMQ Isep Misbah" w:cs="LPMQ Isep Misbah"/>
        </w:rPr>
      </w:pPr>
    </w:p>
    <w:p w14:paraId="1503EAD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4471: Telah menceritakan kepada kami Abu Kuraib Telah menceritakan kepada kami Abdah dari Hisyam dari Bapaknya dari Aisyah bahwasanya</w:t>
      </w:r>
    </w:p>
    <w:p w14:paraId="5255CA05" w14:textId="77777777" w:rsidR="0088130C" w:rsidRPr="00A03C13" w:rsidRDefault="0088130C" w:rsidP="00A03C13">
      <w:pPr>
        <w:jc w:val="both"/>
        <w:rPr>
          <w:rFonts w:ascii="LPMQ Isep Misbah" w:hAnsi="LPMQ Isep Misbah" w:cs="LPMQ Isep Misbah"/>
        </w:rPr>
      </w:pPr>
    </w:p>
    <w:p w14:paraId="403402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orang-orang berlomba-lomba memberikan hadiah dan kado yang berharga pada hari pernikahan Aisyah karena mengharap keridhaan Rasulullah shallallahu 'alaihi wa sallam.</w:t>
      </w:r>
    </w:p>
    <w:p w14:paraId="264A0232" w14:textId="77777777" w:rsidR="0088130C" w:rsidRPr="00A03C13" w:rsidRDefault="0088130C" w:rsidP="00A03C13">
      <w:pPr>
        <w:jc w:val="both"/>
        <w:rPr>
          <w:rFonts w:ascii="LPMQ Isep Misbah" w:hAnsi="LPMQ Isep Misbah" w:cs="LPMQ Isep Misbah"/>
        </w:rPr>
      </w:pPr>
    </w:p>
    <w:p w14:paraId="0042FC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٤٤٧٢: حَدَّثَنِي الْحَسَنُ بْنُ عَلِيٍّ الْحُلْوَانِيُّ وَأَبُو بَكْرِ بْنُ النَّضْرِ وَعَبْدُ بْنُ حُمَيْدٍ قَالَ عَبْدٌ حَدَّثَنِي و قَالَ الْآخَرَانِ حَدَّثَنَا يَعْقُوبُ بْنُ إِبْرَاهِيمَ بْنِ سَعْدٍ حَدَّثَنِي أَبِي عَنْ صَالِحٍ عَنْ ابْنِ شِهَابٍ أَخْبَرَنِي مُحَمَّدُ بْنُ عَبْدِ الرَّحْمَنِ بْنِ الْحَارِثِ بْنِ هِشَامٍ أَنَّ عَائِشَةَ زَوْجَ النَّبِيِّ صَلَّى اللَّهُ عَلَيْهِ وَسَلَّمَ قَالَتْ</w:t>
      </w:r>
    </w:p>
    <w:p w14:paraId="24CC47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أَرْسَلَ أَزْوَاجُ النَّبِيِّ صَلَّى اللَّهُ عَلَيْهِ وَسَلَّمَ فَاطِمَةَ بِنْتَ رَسُولِ اللَّهِ صَلَّى اللَّهُ عَلَيْهِ وَسَلَّمَ إِلَى رَسُولِ اللَّهِ صَلَّى اللَّهُ عَلَيْهِ وَسَلَّمَ فَاسْتَأْذَنَتْ عَلَيْهِ وَهُوَ مُضْطَجِعٌ مَعِي فِي مِرْطِي فَأَذِنَ لَهَا فَقَالَتْ يَا رَسُولَ اللَّهِ إِنَّ أَزْوَاجَكَ أَرْسَلْنَنِي إِلَيْكَ يَسْأَلْنَكَ الْعَدْلَ فِي ابْنَةِ أَبِي قُحَافَةَ وَأَنَا سَاكِتَةٌ قَالَتْ فَقَالَ لَهَا رَسُولُ اللَّهِ صَلَّى اللَّهُ عَلَيْهِ وَسَلَّمَ أَيْ بُنَيَّةُ أَلَسْتِ تُحِبِّينَ مَا أُحِبُّ فَقَالَتْ بَلَى قَالَ فَأَحِبِّي هَذِهِ قَالَتْ فَقَامَتْ فَاطِمَةُ حِينَ سَمِعَتْ ذَلِكَ مِنْ رَسُولِ اللَّهِ صَلَّى اللَّهُ عَلَيْهِ وَسَلَّمَ فَرَجَعَتْ إِلَى أَزْوَاجِ النَّبِيِّ صَلَّى اللَّهُ عَلَيْهِ وَسَلَّمَ فَأَخْبَرَتْهُنَّ بِالَّذِي قَالَتْ وَبِالَّذِي قَالَ لَهَا رَسُولُ اللَّهِ صَلَّى اللَّهُ عَلَيْهِ وَسَلَّمَ فَقُلْنَ لَهَا مَا نُرَاكِ أَغْنَيْتِ عَنَّا مِنْ شَيْءٍ فَارْجِعِي إِلَى رَسُولِ اللَّهِ صَلَّى اللَّهُ عَلَيْهِ وَسَلَّمَ فَقُولِي لَهُ إِنَّ أَزْوَاجَكَ يَنْشُدْنَكَ الْعَدْلَ فِي ابْنَةِ أَبِي قُحَافَةَ فَقَالَتْ فَاطِمَةُ وَاللَّهِ لَا أُكَلِّمُهُ فِيهَا أَبَدًا قَالَتْ عَائِشَةُ فَأَرْسَلَ أَزْوَاجُ النَّبِيِّ صَلَّى اللَّهُ عَلَيْهِ وَسَلَّمَ زَيْنَبَ بِنْتَ جَحْشٍ زَوْجَ النَّبِيِّ صَلَّى اللَّهُ عَلَيْهِ وَسَلَّمَ وَهِيَ الَّتِي كَانَتْ تُسَامِينِي مِنْهُنَّ فِي الْمَنْزِلَةِ عِنْدَ رَسُولِ اللَّهِ صَلَّى اللَّهُ عَلَيْهِ وَسَلَّمَ وَلَمْ أَرَ امْرَأَةً قَطُّ خَيْرًا فِي الدِّينِ مِنْ زَيْنَبَ وَأَتْقَى لِلَّهِ وَأَصْدَقَ حَدِيثًا وَأَوْصَلَ لِلرَّحِمِ وَأَعْظَمَ صَدَقَةً وَأَشَدَّ ابْتِذَالًا لِنَفْسِهَا فِي الْعَمَلِ الَّذِي تَصَدَّقُ بِهِ وَتَقَرَّبُ بِهِ إِلَى اللَّهِ تَعَالَى مَا عَدَا سَوْرَةً مِنْ حِدَّةٍ كَانَتْ فِيهَا تُسْرِعُ مِنْهَا الْفَيْئَةَ قَالَتْ فَاسْتَأْذَنَتْ عَلَى رَسُولِ اللَّهِ صَلَّى اللَّهُ عَلَيْهِ وَسَلَّمَ وَرَسُولُ اللَّهِ صَلَّى اللَّهُ عَلَيْهِ وَسَلَّمَ مَعَ عَائِشَةَ فِي مِرْطِهَا عَلَى الْحَالَةِ الَّتِي دَخَلَتْ فَاطِمَةُ عَلَيْهَا وَهُوَ بِهَا فَأَذِنَ لَهَا رَسُولُ اللَّهِ صَلَّى اللَّهُ عَلَيْهِ وَسَلَّمَ فَقَالَتْ يَا رَسُولَ اللَّهِ إِنَّ أَزْوَاجَكَ أَرْسَلْنَنِي إِلَيْكَ يَسْأَلْنَكَ الْعَدْلَ فِي ابْنَةِ أَبِي قُحَافَةَ قَالَتْ ثُمَّ وَقَعَتْ بِي فَاسْتَطَالَتْ عَلَيَّ وَأَنَا أَرْقُبُ رَسُولَ اللَّهِ صَلَّى اللَّهُ عَلَيْهِ وَسَلَّمَ وَأَرْقُبُ طَرْفَهُ هَلْ يَأْذَنُ لِي فِيهَا قَالَتْ فَلَمْ تَبْرَحْ زَيْنَبُ حَتَّى عَرَفْتُ أَنَّ رَسُولَ اللَّهِ صَلَّى اللَّهُ عَلَيْهِ وَسَلَّمَ لَا يَكْرَهُ أَنْ أَنْتَصِرَ قَالَتْ فَلَمَّا وَقَعْتُ بِهَا لَمْ أَنْشَبْهَا حَتَّى أَنْحَيْتُ عَلَيْهَا قَالَتْ فَقَالَ رَسُولُ اللَّهِ صَلَّى اللَّهُ عَلَيْهِ وَسَلَّمَ وَتَبَسَّمَ إِنَّهَا ابْنَةُ أَبِي بَكْرٍ</w:t>
      </w:r>
    </w:p>
    <w:p w14:paraId="4BF03A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عَبْدِ اللَّهِ بْنِ قُهْزَاذَ قَالَ عَبْدُ اللَّهِ بْنُ عُثْمَانَ حَدَّثَنِيهِ عَنْ عَبْدِ اللَّهِ بْنِ الْمُبَارَكِ عَنْ يُونُسَ عَنْ الزُّهْرِيِّ بِهَذَا الْإِسْنَادِ مِثْلَهُ فِي الْمَعْنَى غَيْرَ أَنَّهُ قَالَ فَلَمَّا وَقَعْتُ بِهَا لَمْ أَنْشَبْهَا أَنْ أَثْخَنْتُهَا غَلَبَةً</w:t>
      </w:r>
    </w:p>
    <w:p w14:paraId="5A08A098" w14:textId="77777777" w:rsidR="0088130C" w:rsidRPr="00A03C13" w:rsidRDefault="0088130C" w:rsidP="00A03C13">
      <w:pPr>
        <w:jc w:val="both"/>
        <w:rPr>
          <w:rFonts w:ascii="LPMQ Isep Misbah" w:hAnsi="LPMQ Isep Misbah" w:cs="LPMQ Isep Misbah"/>
        </w:rPr>
      </w:pPr>
    </w:p>
    <w:p w14:paraId="1805D0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4472: Telah menceritakan kepadaku Al Hasan bin 'Ali Al Hulwani dan Abu Bakr bin An Nadhr dan 'Abad bin Humaid. 'Abad berkata: Telah menceritakan kepadaku. Sedangkan yang lainnya berkata: Telah menceritakan kepada kami Ya'qub bin Ibrahim bin Sa'ad: Telah menceritakan kepadaku Bapakku dari Shalih dari Ibnu Syihab: Telah mengabarkan kepadaku Muhammad 'Abdur Rahman bin Al Harits bin Hisyam bahwa 'Aisyah istri Rasulullah shallallahu 'alaihi wa sallam, dia berkata: " Pada suatu hari, para istri Rasulullah mengutus Fatimah binti Muhammad shallallahu 'alaihi wa sallam untuk menghadap kepada Rasulullah shallallahu 'alaihi wa sallam. Lalu Fatimah meminta izin kepada Rasulullah, yang ketika itu sedang berbaring bersama saya dengan mengenakan selimut saya, dan beliau pun mempersilahkan Fatimah untuk masuk." Fatimah berkata: "Ya Rasulullah, sesungguhnya para istri engkau telah mengutus saya kepada engkau untuk menuntut keadilan tentang putri Abu Quhafah, Abu Bakar Ash-Shiddiq, dan saya terdiam tidak dapat memberikan jawaban." Aisyah berkata: "Maka Rasulullah shallallahu 'alaihi wa sallam bertanya kepada Fatimah: 'Hai puteriku, tidakkah kamu menyenangi apa yang aku senangi? ' Fatimah menjawab: "Tentu saja." Rasulullah berkata: "Kalau begitu, maka cintailah wanita ini." Aisyah berkata: "Setelah mendengar jawaban Rasulullah. Fatimah langsung berdiri dan memberitahukan kepada mereka, istri-istri Rasulullah, tentang apa yang dia katakan dan apa yang dikatakan oleh Rasulullah kepadanya." Para istri Rasulullah shallallahu 'alaihi wa sallam berkata kepadanya: "Hai Fatimah, sebenarnya kami mengutusmu kepada beliau tadi itu tidak memberikan keuntungan apa pun kepada kami. Oleh karena itu, kembalilah kepada ayahmu itu dan katakan kepada beliau: 'Sesungguhnya para istri-istri engkau tengah menuntut keadilan tentang puteri Abu Quhafah." Fatimah berkata: "Demi Allah, saya tidak akan berani mengatakan itu kepada Rasulullah untuk selamanya." Aisyah berkata: "Kemudian para istri Rasulullah bersepakat untuk mengutus Zainab binti Jahsy, salah seorang istri Rasulullah. Aisyah berkata: "Zainab adalah salah seorang istri Rasulullah shallallahu 'alaihi wa sallam yang pernah tawar menawar dengan saya mengenai giliran bersama Rasulullah. Dan lagi, menurut hemat saya, tidak ada perempuan lain yang melebihi Zainab dalam kebaikan agamanya, ketakwaannya kepada Allah, kebenaran pembicaraannya, si laturahimnya, banyaknya sedekah, banyaknya amal kebajikan, dan taqarrubnya kepada Allah Subhanahu wa Ta'ala." Aisyah berkata: 'Kemudian Zainab memohon izin kepada Rasulullah untuk masuk ke dalam rumah, yang pada saat itu Rasulullah sedang bersama Aisyah dengan mengenakan kain selimutnya, sebagaimana keadaan ketika beliau bersama Aisyah pada saat didatangi oleh Fatimah. Lalu Rasulullah mempersilahkan Zainab masuk ke dalam. Setelah itu Zainab pun berkata: 'Ya Rasulullah, sesungguhnya para istri engkau menuntut keadilan tentang puteri Abu Bakar.' Aisyah berkata: "Kemudian Zainab menerjang dan menindih tubuh saya beberapa saat, sementara saya hanya memperhatikan Rasulullah melalui sorot mata beliau, apakah beliau mengizinkan saya untuk balas menerjang Zainab atau tidak?" Aisyah berkata: "Zainab terus menindih saya hingga saya tahu bahwasanya Rasulullah tidak akan marah jika saya membalas serangan Zainab hingga saya menang. Setelah itu, saya pun berhasil menerjang dan menindih Zainab dengan serangan yang lembut." Kemudian Rasulullah tersenyum sambil berkata: "Aisyah memang putri Abu Bakr. Dan telah menceritakannya kepadaku Muhammad bin 'Abdullah bin Quhzadz. 'Abdullah bin 'Utsman berkata: Telah menceritakannya kepadaku dari 'Abdullah bin Al Mubarak dari Yunus dari Az Zuhri melalui jalur ini dengan Hadits yang semakna. Hanyasaja didalamnya disebutkan perkataan Aisyah: 'Tatkala saya berhasil mengalahkannya, saya tidak segera menjatuhkannya.'</w:t>
      </w:r>
    </w:p>
    <w:p w14:paraId="321F335A" w14:textId="77777777" w:rsidR="0088130C" w:rsidRPr="00A03C13" w:rsidRDefault="0088130C" w:rsidP="00A03C13">
      <w:pPr>
        <w:jc w:val="both"/>
        <w:rPr>
          <w:rFonts w:ascii="LPMQ Isep Misbah" w:hAnsi="LPMQ Isep Misbah" w:cs="LPMQ Isep Misbah"/>
        </w:rPr>
      </w:pPr>
    </w:p>
    <w:p w14:paraId="7201D4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٤٤٧٣: و حَدَّثَنَا أَبُو بَكْرِ بْنُ أَبِي شَيْبَةَ قَالَ وَجَدْتُ فِي كِتَابِي عَنْ أَبِي أُسَامَةَ عَنْ هِشَامٍ عَنْ أَبِيهِ عَنْ عَائِشَةَ قَالَتْ</w:t>
      </w:r>
    </w:p>
    <w:p w14:paraId="4B2F92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كَانَ رَسُولُ اللَّهِ صَلَّى اللَّهُ عَلَيْهِ وَسَلَّمَ لَيَتَفَقَّدُ يَقُولُ أَيْنَ أَنَا الْيَوْمَ أَيْنَ أَنَا غَدًا اسْتِبْطَاءً لِيَوْمِ عَائِشَةَ قَالَتْ فَلَمَّا كَانَ يَوْمِي قَبَضَهُ اللَّهُ بَيْنَ سَحْرِي وَنَحْرِي</w:t>
      </w:r>
    </w:p>
    <w:p w14:paraId="7B221A66" w14:textId="77777777" w:rsidR="0088130C" w:rsidRPr="00A03C13" w:rsidRDefault="0088130C" w:rsidP="00A03C13">
      <w:pPr>
        <w:jc w:val="both"/>
        <w:rPr>
          <w:rFonts w:ascii="LPMQ Isep Misbah" w:hAnsi="LPMQ Isep Misbah" w:cs="LPMQ Isep Misbah"/>
        </w:rPr>
      </w:pPr>
    </w:p>
    <w:p w14:paraId="665BAD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4473: Telah menceritakan kepada kami Abu Bakr bin Abu Syaibah dia berkata: Aku mendapatkan di dalam bukuku, dari Abu Usamah dari Hisyam dari Bapaknya dari Aisyah dia berkata: Apabila Rasulullah shallallahu 'alaihi wa sallam ingin mengetahui jadwal gilirannya, maka beliau akan bertanya, 'Hari ini aku harus di istri yang mana dan besok di istri yang mana? ' Beliau menanyakan hal itu karena beliau ingin berIama-lama dengan Aisyah.' Aisyah berkata: 'Dan pada saat giliranku Allah mencabut nyawanya saat beliau berada di pangkuan saya."</w:t>
      </w:r>
    </w:p>
    <w:p w14:paraId="6617DCB9" w14:textId="77777777" w:rsidR="0088130C" w:rsidRPr="00A03C13" w:rsidRDefault="0088130C" w:rsidP="00A03C13">
      <w:pPr>
        <w:jc w:val="both"/>
        <w:rPr>
          <w:rFonts w:ascii="LPMQ Isep Misbah" w:hAnsi="LPMQ Isep Misbah" w:cs="LPMQ Isep Misbah"/>
        </w:rPr>
      </w:pPr>
    </w:p>
    <w:p w14:paraId="3C7B8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٤٤٧٤: حَدَّثَنَا قُتَيْبَةُ بْنُ سَعِيدٍ عَنْ مَالِكِ بْنِ أَنَسٍ فِيمَا قُرِئَ عَلَيْهِ عَنْ هِشَامِ بْنِ عُرْوَةَ عَنْ عَبَّادِ بْنِ عَبْدِ اللَّهِ بْنِ الزُّبَيْرِ عَنْ عَائِشَةَ أَنَّهَا أَخْبَرَتْهُ</w:t>
      </w:r>
    </w:p>
    <w:p w14:paraId="6A1052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رَسُولَ اللَّهِ صَلَّى اللَّهُ عَلَيْهِ وَسَلَّمَ يَقُولُ قَبْلَ أَنْ يَمُوتَ وَهُوَ مُسْنِدٌ إِلَى صَدْرِهَا وَأَصْغَتْ إِلَيْهِ وَهُوَ يَقُولُ اللَّهُمَّ اغْفِرْ لِي وَارْحَمْنِي وَأَلْحِقْنِي بِالرَّفِيقِ</w:t>
      </w:r>
    </w:p>
    <w:p w14:paraId="0F2CBA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أُسَامَةَ ح و حَدَّثَنَا ابْنُ نُمَيْرٍ حَدَّثَنَا أَبِي ح و حَدَّثَنَا إِسْحَقُ بْنُ إِبْرَاهِيمَ أَخْبَرَنَا عَبْدَةُ بْنُ سُلَيْمَانَ كُلُّهُمْ عَنْ هِشَامٍ بِهَذَا الْإِسْنَادِ مِثْلَهُ</w:t>
      </w:r>
    </w:p>
    <w:p w14:paraId="42041E27" w14:textId="77777777" w:rsidR="0088130C" w:rsidRPr="00A03C13" w:rsidRDefault="0088130C" w:rsidP="00A03C13">
      <w:pPr>
        <w:jc w:val="both"/>
        <w:rPr>
          <w:rFonts w:ascii="LPMQ Isep Misbah" w:hAnsi="LPMQ Isep Misbah" w:cs="LPMQ Isep Misbah"/>
        </w:rPr>
      </w:pPr>
    </w:p>
    <w:p w14:paraId="33059A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4474: Telah menceritakan kepada kami Qutaibah bin Sa'id dari Malik bin Anas dari apa yang telah di bacakan kepadanya dari Hisyam bin 'Urwah dari 'Abbad bin 'Abdullah bin Az Zubair dari 'Aisyah bahwa dia telah mengabarkan kepadanya, dia mendengar Rasulullab shallallahu 'alaihi wa sallam berkata sebelum beliau wafat di pangkuan Aisyah dan ia pun mendengar ucapan beliau: "Ya Allah, berikanlah rahmat kepadaku dan pertemukanlah aku dengan kekasihku!" Telah menceritakan kepada kami Abu Bakr bin Abu Syaibah dan Abu Kuraib keduanya berkata: Telah menceritakan kepada kami Abu Usamah: Demikian juga diriwayatkan dari jalur lainnya, Dan telah menceritakan kepada kami Ibnu Numair: Telah menceritakan kepada kami Bapakku: Demikian juga diriwayatkan dari jalur lainnya, Dan telah menceritakan kepada kami Ishaq bin Ibrahim: Telah mengabarkan kepada kami 'Abdah bin Sulaiman seluruhnya dari Hisyam melalui jalur ini dengan Hadits yang serupa.</w:t>
      </w:r>
    </w:p>
    <w:p w14:paraId="7915715A" w14:textId="77777777" w:rsidR="0088130C" w:rsidRPr="00A03C13" w:rsidRDefault="0088130C" w:rsidP="00A03C13">
      <w:pPr>
        <w:jc w:val="both"/>
        <w:rPr>
          <w:rFonts w:ascii="LPMQ Isep Misbah" w:hAnsi="LPMQ Isep Misbah" w:cs="LPMQ Isep Misbah"/>
        </w:rPr>
      </w:pPr>
    </w:p>
    <w:p w14:paraId="46AA8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٤٤٧٥: و حَدَّثَنَا مُحَمَّدُ بْنُ الْمُثَنَّى وَابْنُ بَشَّارٍ وَاللَّفْظُ لِابْنِ الْمُثَنَّى قَالَا حَدَّثَنَا مُحَمَّدُ بْنُ جَعْفَرٍ حَدَّثَنَا شُعْبَةُ عَنْ سَعْدِ بْنِ إِبْرَاهِيمَ عَنْ عُرْوَةَ عَنْ عَائِشَةَ قَالَتْ</w:t>
      </w:r>
    </w:p>
    <w:p w14:paraId="1650FB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أَسْمَعُ أَنَّهُ لَنْ يَمُوتَ نَبِيٌّ حَتَّى يُخَيَّرَ بَيْنَ الدُّنْيَا وَالْآخِرَةِ قَالَتْ فَسَمِعْتُ النَّبِيَّ صَلَّى اللَّهُ عَلَيْهِ وَسَلَّمَ فِي مَرَضِهِ الَّذِي مَاتَ فِيهِ وَأَخَذَتْهُ بُحَّةٌ يَقُولُ</w:t>
      </w:r>
    </w:p>
    <w:p w14:paraId="3BCF05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مَعَ الَّذِينَ أَنْعَمَ اللَّهُ عَلَيْهِمْ مِنْ النَّبِيِّينَ وَالصِّدِّيقِينَ وَالشُّهَدَاءِ وَالصَّالِحِينَ وَحَسُنَ أُولَئِكَ رَفِيقًا }</w:t>
      </w:r>
    </w:p>
    <w:p w14:paraId="101B5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فَظَنَنْتُهُ خُيِّرَ حِينَئِذٍ</w:t>
      </w:r>
    </w:p>
    <w:p w14:paraId="0413C6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حَدَّثَنَا عُبَيْدُ اللَّهِ بْنُ مُعَاذٍ حَدَّثَنَا أَبِي قَالَا حَدَّثَنَا شُعْبَةُ عَنْ سَعْدٍ بِهَذَا الْإِسْنَادِ مِثْلَهُ</w:t>
      </w:r>
    </w:p>
    <w:p w14:paraId="05B19B93" w14:textId="77777777" w:rsidR="0088130C" w:rsidRPr="00A03C13" w:rsidRDefault="0088130C" w:rsidP="00A03C13">
      <w:pPr>
        <w:jc w:val="both"/>
        <w:rPr>
          <w:rFonts w:ascii="LPMQ Isep Misbah" w:hAnsi="LPMQ Isep Misbah" w:cs="LPMQ Isep Misbah"/>
        </w:rPr>
      </w:pPr>
    </w:p>
    <w:p w14:paraId="09AA0F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4475: Dan telah menceritakan kepada kami Muhammad bin Al Mutsanna dan Ibnu Basysyar dan lafazh ini milik Ibnu Al Mutsanna dia berkata: Telah menceritakan kepada kami Muhammad bin Ja'far: Telah menceritakan kepada kami Syu'bah dari Sa'ad bin Ibrahim dari 'Urwah dari 'Aisyah dia berkata: Aku pernah mendengar bahwa seorang nabi tidak akan meninggal hingga dia di suruh memilih antara dunia dan akhirat. Aisyah berkata: Kemudian ketika Nabi shallallahu 'alaihi wa sallam sakit yang menyebabkan kematiannya, aku mendengar beliau menuturkan dengan terputus-putus, beliau bersabda: "Bersama orang-orang yang telah Allah beri nikmat kepada mereka, baik dari para nabi, orang-orang yang jujur, orang-orang yang mati syahid, dan orang-orang yang shalih dan mereka itulah sebaik-baik teman." Aisyah berkata: "Aku mengira pada waktu itulah beliau diberi pilihan." Dan telah menceritakannya kepada kami Abu Bakr bin Abu Syaibah: Telah menceritakan kepada kami Waki': Demikian juga diriwayatkan dari jalur lainnya, Dan telah menceritakan kepada kami 'Ubaidullah bin Mu'adz: Telah menceritakan kepada kami Bapakku dia berkata: Telah menceritakan kepada kami Syu'bah dari Sa'ad melalui jalur ini dengan Hadits yang serupa.</w:t>
      </w:r>
    </w:p>
    <w:p w14:paraId="5C2CE431" w14:textId="77777777" w:rsidR="0088130C" w:rsidRPr="00A03C13" w:rsidRDefault="0088130C" w:rsidP="00A03C13">
      <w:pPr>
        <w:jc w:val="both"/>
        <w:rPr>
          <w:rFonts w:ascii="LPMQ Isep Misbah" w:hAnsi="LPMQ Isep Misbah" w:cs="LPMQ Isep Misbah"/>
        </w:rPr>
      </w:pPr>
    </w:p>
    <w:p w14:paraId="413B18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٤٤٧٦: حَدَّثَنِي عَبْدُ الْمَلِكِ بْنُ شُعَيْبِ بْنِ اللَّيْثِ بْنِ سَعْدٍ حَدَّثَنِي أَبِي عَنْ جَدِّي حَدَّثَنِي عُقَيْلُ بْنُ خَالِدٍ قَالَ قَالَ ابْنُ شِهَابٍ أَخْبَرَنِي سَعِيدُ بْنُ الْمُسَيَّبِ وَعُرْوَةُ بْنُ الزُّبَيْرِ فِي رِجَالٍ مِنْ أَهْلِ الْعِلْمِ أَنَّ عَائِشَةَ زَوْجَ النَّبِيِّ صَلَّى اللَّهُ عَلَيْهِ وَسَلَّمَ قَالَتْ</w:t>
      </w:r>
    </w:p>
    <w:p w14:paraId="1336F5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 وَهُوَ صَحِيحٌ إِنَّهُ لَمْ يُقْبَضْ نَبِيٌّ قَطُّ حَتَّى يُرَى مَقْعَدُهُ فِي الْجَنَّةِ ثُمَّ يُخَيَّرُ قَالَتْ عَائِشَةُ فَلَمَّا نَزَلَ بِرَسُولِ اللَّهِ صَلَّى اللَّهُ عَلَيْهِ وَسَلَّمَ وَرَأْسُهُ عَلَى فَخِذِي غُشِيَ عَلَيْهِ سَاعَةً ثُمَّ أَفَاقَ فَأَشْخَصَ بَصَرَهُ إِلَى السَّقْفِ ثُمَّ قَالَ اللَّهُمَّ الرَّفِيقَ الْأَعْلَى قَالَتْ عَائِشَةُ قُلْتُ إِذًا لَا يَخْتَارُنَا قَالَتْ عَائِشَةُ وَعَرَفْتُ الْحَدِيثَ الَّذِي كَانَ يُحَدِّثُنَا بِهِ وَهُوَ صَحِيحٌ فِي قَوْلِهِ إِنَّهُ لَمْ يُقْبَضْ نَبِيٌّ قَطُّ حَتَّى يَرَى مَقْعَدَهُ مِنْ الْجَنَّةِ ثُمَّ يُخَيَّرُ قَالَتْ عَائِشَةُ فَكَانَتْ تِلْكَ آخِرُ كَلِمَةٍ تَكَلَّمَ بِهَا رَسُولُ اللَّهِ صَلَّى اللَّهُ عَلَيْهِ وَسَلَّمَ قَوْلَهُ اللَّهُمَّ الرَّفِيقَ الْأَعْلَى</w:t>
      </w:r>
    </w:p>
    <w:p w14:paraId="3E625C8A" w14:textId="77777777" w:rsidR="0088130C" w:rsidRPr="00A03C13" w:rsidRDefault="0088130C" w:rsidP="00A03C13">
      <w:pPr>
        <w:jc w:val="both"/>
        <w:rPr>
          <w:rFonts w:ascii="LPMQ Isep Misbah" w:hAnsi="LPMQ Isep Misbah" w:cs="LPMQ Isep Misbah"/>
        </w:rPr>
      </w:pPr>
    </w:p>
    <w:p w14:paraId="5E84FB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4476: Telah menceritakan kepadaku 'Abdul Malik bin Syu'aib bin Al Laits bin Sa'ad: Telah menceritakan kepadaku Bapakku dari Kakekku: Telah menceritakan kepadaku 'Uqail bin Khalid dia berkata: Ibnu Syihab berkata: Telah mengabarkan kepadaku Sa'id bin Al Musayyab dan 'Urwah bin Az Zubair -di antara orang-orang yang berilmu-, bahwa Aisyah istri Nabi shallallahu 'alaihi wa sallam berkata: Ketika Rasulullah shallallahu 'alaihi wa sallam berada dalam keadaan sehat wal afiat, beliau pernah bersabda: 'Sesungguhnya seorang nabi tidaklah diwafatkan hingga diperlihatkan kepadanya tempatnya di surga lalu ia dipersilahkan untuk memilih.' Aisyah berkata: "Ketika malaikat pencabut nyawa datang kepada Rasulullah, sementara kepala beliau berada di pangkuan saya, maka Rasulullah pingsan beberapa saat. Tak lama kemudian ia sadar kembali. Setelah itu, beliau menatap pandangannya ke atas sambil mengucapkan: Ya Allah, pertemukanlah aku dengan kekasihku, Allah Yang Maha Tinggi! ' Aisyah berkata: "Dengan demikian, Rasulullah shallallahu 'alaihi wa sallam tidak memilih untuk hidup Iebih lama lagi bersama kami." Aisyah pernah berkata: "Saya teringat ucapan yang pernah beliau sampaikan kepada kami ketika beliau masih sehat: 'Sesungguhnya seorang nabi tidaklah diwafatkan hingga diperlihatkan kepadanya tempatnya di surga. Setelah itu, ia pun dipersilahkan untuk memilih.' Aisyah juga berkata: "Itulah kata-kata terakhir yang pernah beliau ucapkan, yaitu: 'Ya Allah, pertemukanlah aku dengan kekasihku Yang Maha Tinggi.'</w:t>
      </w:r>
    </w:p>
    <w:p w14:paraId="2EC11B6C" w14:textId="77777777" w:rsidR="0088130C" w:rsidRPr="00A03C13" w:rsidRDefault="0088130C" w:rsidP="00A03C13">
      <w:pPr>
        <w:jc w:val="both"/>
        <w:rPr>
          <w:rFonts w:ascii="LPMQ Isep Misbah" w:hAnsi="LPMQ Isep Misbah" w:cs="LPMQ Isep Misbah"/>
        </w:rPr>
      </w:pPr>
    </w:p>
    <w:p w14:paraId="4145C8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٤٤٧٧: حَدَّثَنَا إِسْحَقُ بْنُ إِبْرَاهِيمَ الْحَنْظَلِيُّ و حَدَّثَنَا عَبْدُ بْنُ حُمَيْدٍ كِلَاهُمَا عَنْ أَبِي نُعَيْمٍ قَالَ عَبْدٌ حَدَّثَنَا أَبُو نُعَيْمٍ حَدَّثَنَا عَبْدُ الْوَاحِدِ بْنُ أَيْمَنَ حَدَّثَنِي ابْنُ أَبِي مُلَيْكَةَ عَنْ الْقَاسِمِ بْنِ مُحَمَّدٍ عَنْ عَائِشَةَ قَالَتْ</w:t>
      </w:r>
    </w:p>
    <w:p w14:paraId="2D34BC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خَرَجَ أَقْرَعَ بَيْنَ نِسَائِهِ فَطَارَتْ الْقُرْعَةُ عَلَى عَائِشَةَ وَحَفْصَةَ فَخَرَجَتَا مَعَهُ جَمِيعًا وَكَانَ رَسُولُ اللَّهِ صَلَّى اللَّهُ عَلَيْهِ وَسَلَّمَ إِذَا كَانَ بِاللَّيْلِ سَارَ مَعَ عَائِشَةَ يَتَحَدَّثُ مَعَهَا فَقَالَتْ حَفْصَةُ لِعَائِشَةَ أَلَا تَرْكَبِينَ اللَّيْلَةَ بَعِيرِي وَأَرْكَبُ بَعِيرَكِ فَتَنْظُرِينَ وَأَنْظُرُ قَالَتْ بَلَى فَرَكِبَتْ عَائِشَةُ عَلَى بَعِيرِ حَفْصَةَ وَرَكِبَتْ حَفْصَةُ عَلَى بَعِيرِ عَائِشَةَ فَجَاءَ رَسُولُ اللَّهِ صَلَّى اللَّهُ عَلَيْهِ وَسَلَّمَ إِلَى جَمَلِ عَائِشَةَ وَعَلَيْهِ حَفْصَةُ فَسَلَّمَ ثُمَّ سَارَ مَعَهَا حَتَّى نَزَلُوا فَافْتَقَدَتْهُ عَائِشَةُ فَغَارَتْ فَلَمَّا نَزَلُوا جَعَلَتْ تَجْعَلُ رِجْلَهَا بَيْنَ الْإِذْخِرِ وَتَقُولُ يَا رَبِّ سَلِّطْ عَلَيَّ عَقْرَبًا أَوْ حَيَّةً تَلْدَغُنِي رَسُولُكَ وَلَا أَسْتَطِيعُ أَنْ أَقُولَ لَهُ شَيْئًا</w:t>
      </w:r>
    </w:p>
    <w:p w14:paraId="5B41D918" w14:textId="77777777" w:rsidR="0088130C" w:rsidRPr="00A03C13" w:rsidRDefault="0088130C" w:rsidP="00A03C13">
      <w:pPr>
        <w:jc w:val="both"/>
        <w:rPr>
          <w:rFonts w:ascii="LPMQ Isep Misbah" w:hAnsi="LPMQ Isep Misbah" w:cs="LPMQ Isep Misbah"/>
        </w:rPr>
      </w:pPr>
    </w:p>
    <w:p w14:paraId="083262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4477: Telah menceritakan kepada kami Ishaq bin Ibrahim Al Hanzhali: Dan telah menceritakan kepada kami 'Abad bin Humaid seluruhnya dari Abu Nu'aim berkata: 'Abad Telah menceritakan kepada kami Abu Nu'aim: Telah menceritakan kepada kami 'Abdul Wahid bin Aiman: Telah menceritakan kepadaku Ibnu Abu Mulaikah dari Al Qasim bin Muhammad dari 'Aisyah dia berkata: "Apabila Rasulullah shallallahu 'alaihi wa sallam hendak bepergian, maka beliau pun mengundi para isterinya. Pada suatu ketika, undian tersebut jatuh kepada Aisyah dan Hafshah. Akhirnya kami pun bertiga pergi bersama-sama. Ketika malam tiba, Rasulullah shallallahu 'alaihi wa sallam biasanya menempuh perjalanan bersama Aisyah sambil berbincang-bincang dengannya. Hingga suatu saat Hafshah berkata kepada Aisyah: 'Hai Aisyah, bagaimana jika malam ini kamu mengendarai untaku dan aku mengendarai untamu. Setelah itu, kita akan memperhatikan apa yang akan terjadi nanti.' Aisyah menjawab: "Baiklah!" Lalu Aisyah mengendarai unta milik Hafshah dan Hafshah sendiri mengendarai unta milik Aisyah. Tak lama kemudian Rasulullah mendatangi unta milik Aisyah yang kini dikendarai Hafshah. Rasulullah mengucapkan salam kepadanya dan menempuh perjalanan bersamanya hingga mereka singgah di suatu tempat. Sementara itu, Aisyah merasa kehilangan Rasulullah hingga ia merasa cemburu. Oleh karena itu, ketika mereka singgah di suatu tempat, maka Aisyah menjulurkan kedua kakinya di antara pohon idzkhir sambil berkata: Ya Allah perintahkanlah kalajengking atau ular untuk menggigitku, karena aku tidak kuasa untuk mengatakan sesuatu kepada Rasul-Mu.'</w:t>
      </w:r>
    </w:p>
    <w:p w14:paraId="0FFDBBF0" w14:textId="77777777" w:rsidR="0088130C" w:rsidRPr="00A03C13" w:rsidRDefault="0088130C" w:rsidP="00A03C13">
      <w:pPr>
        <w:jc w:val="both"/>
        <w:rPr>
          <w:rFonts w:ascii="LPMQ Isep Misbah" w:hAnsi="LPMQ Isep Misbah" w:cs="LPMQ Isep Misbah"/>
        </w:rPr>
      </w:pPr>
    </w:p>
    <w:p w14:paraId="141FA1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٤٤٧٨: حَدَّثَنَا عَبْدُ اللَّهِ بْنُ مَسْلَمَةَ بْنِ قَعْنَبٍ حَدَّثَنَا سُلَيْمَانُ يَعْنِي ابْنَ بِلَالٍ عَنْ عَبْدِ اللَّهِ بْنِ عَبْدِ الرَّحْمَنِ عَنْ أَنَسِ بْنِ مَالِكٍ قَالَ</w:t>
      </w:r>
    </w:p>
    <w:p w14:paraId="1C8A72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فَضْلُ عَائِشَةَ عَلَى النِّسَاءِ كَفَضْلِ الثَّرِيدِ عَلَى سَائِرِ الطَّعَامِ</w:t>
      </w:r>
    </w:p>
    <w:p w14:paraId="065AF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وَقُتَيْبَةُ وَابْنُ حُجْرٍ قَالُوا حَدَّثَنَا إِسْمَعِيلُ يَعْنُونَ ابْنَ جَعْفَرٍ ح و حَدَّثَنَا قُتَيْبَةُ حَدَّثَنَا عَبْدُ الْعَزِيزِ يَعْنِي ابْنَ مُحَمَّدٍ كِلَاهُمَا عَنْ عَبْدِ اللَّهِ بْنِ عَبْدِ الرَّحْمَنِ عَنْ أَنَسٍ عَنْ النَّبِيِّ صَلَّى اللَّهُ عَلَيْهِ وَسَلَّمَ بِمِثْلِهِ وَلَيْسَ فِي حَدِيثِهِمَا سَمِعْتُ رَسُولَ اللَّهِ صَلَّى اللَّهُ عَلَيْهِ وَسَلَّمَ وَفِي حَدِيثِ إِسْمَعِيلَ أَنَّهُ سَمِعَ أَنَسَ بْنَ مَالِكٍ</w:t>
      </w:r>
    </w:p>
    <w:p w14:paraId="6ADB919D" w14:textId="77777777" w:rsidR="0088130C" w:rsidRPr="00A03C13" w:rsidRDefault="0088130C" w:rsidP="00A03C13">
      <w:pPr>
        <w:jc w:val="both"/>
        <w:rPr>
          <w:rFonts w:ascii="LPMQ Isep Misbah" w:hAnsi="LPMQ Isep Misbah" w:cs="LPMQ Isep Misbah"/>
        </w:rPr>
      </w:pPr>
    </w:p>
    <w:p w14:paraId="046E2C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4478: Telah menceritakan kepada kami Abdullah bin Maslamah bin Qa'nab Telah menceritakan kepada kami Sulaiman yaitu Ibnu Bilal dari Abdullah bin Abdurrahman dari Anas bin Malik dia berkata: Aku mendengar Rasulullah shallallahu 'alaihi wa sallam bersabda: "Keutamaan Aisyah atas wanita yang lain, seperti keutamaan (bubur) atas semua makanan." Telah menceritakan kepada kami Yahya bin Yahya dan Qutaibah serta Ibnu Hujr mereka berkata: Telah menceritakan kepada kami Isma'il yaitu Ibnu Ja'far: Demikian juga diriwayatkan dari jalur lainnya, Dan telah menceritakan kepada kami Qutaibah: Telah menceritakan kepada kami 'Abdul 'Aziz yaitu Ibnu Muhammad keduanya dari 'Abdullah bin 'Abdur Rahman dari Anas dari Nabi shallallahu 'alaihi wa sallam dengan Hadits yang serupa. Namun di dalam Hadits keduanya, di sebutkan Aku mendengar Rasulullah shallallahu 'alaihi wa sallam. Sedangkan di dalam Hadits Ismail bahwa dia mendengar Anas bin Malik.</w:t>
      </w:r>
    </w:p>
    <w:p w14:paraId="11C00688" w14:textId="77777777" w:rsidR="0088130C" w:rsidRPr="00A03C13" w:rsidRDefault="0088130C" w:rsidP="00A03C13">
      <w:pPr>
        <w:jc w:val="both"/>
        <w:rPr>
          <w:rFonts w:ascii="LPMQ Isep Misbah" w:hAnsi="LPMQ Isep Misbah" w:cs="LPMQ Isep Misbah"/>
        </w:rPr>
      </w:pPr>
    </w:p>
    <w:p w14:paraId="0EC73A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٤٤٧٩: و حَدَّثَنَا أَبُو بَكْرِ بْنُ أَبِي شَيْبَةَ حَدَّثَنَا عَبْدُ الرَّحِيمِ بْنُ سُلَيْمَانَ وَيَعْلَى بْنُ عُبَيْدٍ عَنْ زَكَرِيَّاءَ عَنْ الشَّعْبِيِّ عَنْ أَبِي سَلَمَةَ عَنْ عَائِشَةَ أَنَّهَا حَدَّثَتْهُ</w:t>
      </w:r>
    </w:p>
    <w:p w14:paraId="0C0D58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لَهَا إِنَّ جِبْرِيلَ يَقْرَأُ عَلَيْكِ السَّلَامَ قَالَتْ فَقُلْتُ وَعَلَيْهِ السَّلَامُ وَرَحْمَةُ اللَّهِ</w:t>
      </w:r>
    </w:p>
    <w:p w14:paraId="771885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الْمُلَائِيُّ حَدَّثَنَا زَكَرِيَّاءُ بْنُ أَبِي زَائِدَةَ قَالَ سَمِعْتُ عَامِرًا يَقُولُ حَدَّثَنِي أَبُو سَلَمَةَ بْنُ عَبْدِ الرَّحْمَنِ أَنَّ عَائِشَةَ حَدَّثَتْهُ أَنَّ رَسُولَ اللَّهِ صَلَّى اللَّهُ عَلَيْهِ وَسَلَّمَ قَالَ لَهَا بِمِثْلِ حَدِيثِهِمَا و حَدَّثَنَاه إِسْحَقُ بْنُ إِبْرَاهِيمَ أَخْبَرَنَا أَسْبَاطُ بْنُ مُحَمَّدٍ عَنْ زَكَرِيَّاءَ بِهَذَا الْإِسْنَادِ مِثْلَهُ</w:t>
      </w:r>
    </w:p>
    <w:p w14:paraId="02B7724B" w14:textId="77777777" w:rsidR="0088130C" w:rsidRPr="00A03C13" w:rsidRDefault="0088130C" w:rsidP="00A03C13">
      <w:pPr>
        <w:jc w:val="both"/>
        <w:rPr>
          <w:rFonts w:ascii="LPMQ Isep Misbah" w:hAnsi="LPMQ Isep Misbah" w:cs="LPMQ Isep Misbah"/>
        </w:rPr>
      </w:pPr>
    </w:p>
    <w:p w14:paraId="52A869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4479: Dan telah menceritakan kepada kami Abu Bakr bin Abu Syaibah: Telah menceritakan kepada kami 'Abdur Rahim bin Sulaiman dan Ya'la bin 'Ubaid dari Zakaria dari Asy Sya'bi dari Abu Salamah dari 'Aisyah bahwa dia menceritakan kepadanya, Nabi shallallahu 'alaihi wa sallam berkata kepadanya: "Hai Aisyah, sesungguhnya Jibril mengucapkan salam kepadamu." Aisyah menjawab: maka aku katakan: Wa Alaihis Salam Wa rahmatullah. Dan telah menceritakannya kepada kami Ishaq bin Ibrahim: Telah mengabarkan kepada kami Al Mula-i: Telah menceritakan kepada kami Zakaria bin Abu Zaidah dia berkata: aku mendengar 'Amir berkata: Telah menceritakan kepadaku Abu Salamah bin 'Abdur Rahman bahwa menceritakan kepadanya, sesungguhnya Rasulullah shallallahu 'alaihi wa sallam berkata kepada Aisyah -dan seterusnya yang serupa dengan Hadits di atas.- Dan telah menceritakannya kepada kami Ishaq bin Ibrahim: Telah mengabarkan kepada kami Asbath bin Muhammad dari Zakaria melalui jalur ini dengan Hadits yang serupa.</w:t>
      </w:r>
    </w:p>
    <w:p w14:paraId="21D5240E" w14:textId="77777777" w:rsidR="0088130C" w:rsidRPr="00A03C13" w:rsidRDefault="0088130C" w:rsidP="00A03C13">
      <w:pPr>
        <w:jc w:val="both"/>
        <w:rPr>
          <w:rFonts w:ascii="LPMQ Isep Misbah" w:hAnsi="LPMQ Isep Misbah" w:cs="LPMQ Isep Misbah"/>
        </w:rPr>
      </w:pPr>
    </w:p>
    <w:p w14:paraId="08D4DF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٤٤٨٠: حَدَّثَنَا عَبْدُ اللَّهِ بْنُ عَبْدِ الرَّحْمَنِ الدَّارِمِيُّ أَخْبَرَنَا أَبُو الْيَمَانِ أَخْبَرَنَا شُعَيْبٌ عَنْ الزُّهْرِيِّ حَدَّثَنِي أَبُو سَلَمَةَ بْنُ عَبْدِ الرَّحْمَنِ أَنَّ عَائِشَةَ زَوْجَ النَّبِيِّ صَلَّى اللَّهُ عَلَيْهِ وَسَلَّمَ قَالَتْ</w:t>
      </w:r>
    </w:p>
    <w:p w14:paraId="698128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عَائِشُ هَذَا جِبْرِيلُ يَقْرَأُ عَلَيْكِ السَّلَامَ قَالَتْ فَقُلْتُ وَعَلَيْهِ السَّلَامُ وَرَحْمَةُ اللَّهِ قَالَتْ وَهُوَ يَرَى مَا لَا أَرَى</w:t>
      </w:r>
    </w:p>
    <w:p w14:paraId="1AF95204" w14:textId="77777777" w:rsidR="0088130C" w:rsidRPr="00A03C13" w:rsidRDefault="0088130C" w:rsidP="00A03C13">
      <w:pPr>
        <w:jc w:val="both"/>
        <w:rPr>
          <w:rFonts w:ascii="LPMQ Isep Misbah" w:hAnsi="LPMQ Isep Misbah" w:cs="LPMQ Isep Misbah"/>
        </w:rPr>
      </w:pPr>
    </w:p>
    <w:p w14:paraId="69CC2A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4480: Telah menceritakan kepada kami 'Abdullah bin 'Abdur Rahman Ad Darimi: Telah mengabarkan kepada kami Abu Al Yaman: Telah mengabarkan kepada kami Syu'aib dari Az Zuhri: Telah menceritakan kepadaku Abu Salamah bin 'Abdur Rahman bahwa 'Aisyah isteri Nabi shallallahu 'alaihi wa sallam shallallahu 'alaihi wa sallam berkata: Rasulullah shallallahu 'alaihi wa sallam berkata: "Hai Aisyah, Inilah Jibril mengucapkan salam kepadamu. Aisyah menjawab: 'Wa 'alaihis salam warahmatullah. Dia berkata: 'Sesungguhnya Rasulullah shallallahu 'alaihi wa sallam dapat melihat apa yang tidak aku lihat.'</w:t>
      </w:r>
    </w:p>
    <w:p w14:paraId="58899840" w14:textId="77777777" w:rsidR="0088130C" w:rsidRPr="00A03C13" w:rsidRDefault="0088130C" w:rsidP="00A03C13">
      <w:pPr>
        <w:jc w:val="both"/>
        <w:rPr>
          <w:rFonts w:ascii="LPMQ Isep Misbah" w:hAnsi="LPMQ Isep Misbah" w:cs="LPMQ Isep Misbah"/>
        </w:rPr>
      </w:pPr>
    </w:p>
    <w:p w14:paraId="31A2A3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٤٤٨١: حَدَّثَنَا عَلِيُّ بْنُ حُجْرٍ السَّعْدِيُّ وَأَحْمَدُ بْنُ جَنَابٍ كِلَاهُمَا عَنْ عِيسَى وَاللَّفْظُ لِابْنِ حُجْرٍ حَدَّثَنَا عِيسَى بْنُ يُونُسَ حَدَّثَنَا هِشَامُ بْنُ عُرْوَةَ عَنْ أَخِيهِ عَبْدِ اللَّهِ بْنِ عُرْوَةَ عَنْ عُرْوَةَ عَنْ عَائِشَةَ أَنَّهَا قَالَتْ</w:t>
      </w:r>
    </w:p>
    <w:p w14:paraId="4757B3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جَلَسَ إِحْدَى عَشْرَةَ امْرَأَةً فَتَعَاهَدْنَ وَتَعَاقَدْنَ أَنْ لَا يَكْتُمْنَ مِنْ أَخْبَارِ أَزْوَاجِهِنَّ شَيْئًا قَالَتْ الْأُولَى زَوْجِي لَحْمُ جَمَلٍ غَثٍّ عَلَى رَأْسِ جَبَلٍ وَعْرٍ لَا سَهْلٌ فَيُرْتَقَى وَلَا سَمِينٌ فَيُنْتَقَلَ قَالَتْ الثَّانِيَةُ زَوْجِي لَا أَبُثُّ خَبَرَهُ إِنِّي أَخَافُ أَنْ لَا أَذَرَهُ إِنْ أَذْكُرْهُ أَذْكُرْ عُجَرَهُ وَبُجَرَهُ قَالَتْ الثَّالِثَةُ زَوْجِي الْعَشَنَّقُ إِنْ أَنْطِقْ أُطَلَّقْ وَإِنْ أَسْكُتْ أُعَلَّقْ قَالَتْ الرَّابِعَةُ زَوْجِي كَلَيْلِ تِهَامَةَ لَا حَرَّ وَلَا قُرَّ وَلَا مَخَافَةَ وَلَا سَآمَةَ قَالَتْ الْخَامِسَةُ زَوْجِي إِنْ دَخَلَ فَهِدَ وَإِنْ خَرَجَ أَسِدَ وَلَا يَسْأَلُ عَمَّا عَهِدَ قَالَتْ السَّادِسَةُ زَوْجِي إِنْ أَكَلَ لَفَّ وَإِنْ شَرِبَ اشْتَفَّ وَإِنْ اضْطَجَعَ الْتَفَّ وَلَا يُولِجُ الْكَفَّ لِيَعْلَمَ الْبَثَّ قَالَتْ السَّابِعَةُ زَوْجِي غَيَايَاءُ أَوْ عَيَايَاءُ طَبَاقَاءُ كُلُّ دَاءٍ لَهُ دَاءٌ شَجَّكِ أَوْ فَلَّكِ أَوْ جَمَعَ كُلًّا لَكِ قَالَتْ الثَّامِنَةُ زَوْجِي الرِّيحُ رِيحُ زَرْنَبٍ وَالْمَسُّ مَسُّ أَرْنَبٍ قَالَتْ التَّاسِعَةُ زَوْجِي رَفِيعُ الْعِمَادِ طَوِيلُ النِّجَادِ عَظِيمُ الرَّمَادِ قَرِيبُ الْبَيْتِ مِنْ النَّادِي قَالَتْ الْعَاشِرَةُ زَوْجِي مَالِكٌ وَمَا مَالِكٌ مَالِكٌ خَيْرٌ مِنْ ذَلِكَ لَهُ إِبِلٌ كَثِيرَاتُ الْمَبَارِكِ قَلِيلَاتُ الْمَسَارِحِ إِذَا سَمِعْنَ صَوْتَ الْمِزْهَرِ أَيْقَنَّ أَنَّهُنَّ هَوَالِكُ قَالَتْ الْحَادِيَةَ عَشْرَةَ زَوْجِي أَبُو زَرْعٍ فَمَا أَبُو زَرْعٍ أَنَاسَ مِنْ حُلِيٍّ أُذُنَيَّ وَمَلَأَ مِنْ شَحْمٍ عَضُدَيَّ وَبَجَّحَنِي فَبَجَحَتْ إِلَيَّ نَفْسِي وَجَدَنِي فِي أَهْلِ غُنَيْمَةٍ بِشِقٍّ فَجَعَلَنِي فِي أَهْلِ صَهِيلٍ وَأَطِيطٍ وَدَائِسٍ وَمُنَقٍّ فَعِنْدَهُ أَقُولُ فَلَا أُقَبَّحُ وَأَرْقُدُ فَأَتَصَبَّحُ وَأَشْرَبُ فَأَتَقَنَّحُ أُمُّ أَبِي زَرْعٍ فَمَا أُمُّ أَبِي زَرْعٍ عُكُومُهَا رَدَاحٌ وَبَيْتُهَا فَسَاحٌ ابْنُ أَبِي زَرْعٍ فَمَا ابْنُ أَبِي زَرْعٍ مَضْجَعُهُ كَمَسَلِّ شَطْبَةٍ وَيُشْبِعُهُ ذِرَاعُ الْجَفْرَةِ بِنْتُ أَبِي زَرْعٍ فَمَا بِنْتُ أَبِي زَرْعٍ طَوْعُ أَبِيهَا وَطَوْعُ أُمِّهَا وَمِلْءُ كِسَائِهَا وَغَيْظُ جَارَتِهَا جَارِيَةُ أَبِي زَرْعٍ فَمَا جَارِيَةُ أَبِي زَرْعٍ لَا تَبُثُّ حَدِيثَنَا تَبْثِيثًا وَلَا تُنَقِّثُ مِيرَتَنَا تَنْقِيثًا وَلَا تَمْلَأُ بَيْتَنَا تَعْشِيشًا قَالَتْ خَرَجَ أَبُو زَرْعٍ وَالْأَوْطَابُ تُمْخَضُ فَلَقِيَ امْرَأَةً مَعَهَا وَلَدَانِ لَهَا كَالْفَهْدَيْنِ يَلْعَبَانِ مِنْ تَحْتِ خَصْرِهَا بِرُمَّانَتَيْنِ فَطَلَّقَنِي وَنَكَحَهَا فَنَكَحْتُ بَعْدَهُ رَجُلًا سَرِيًّا رَكِبَ شَرِيًّا وَأَخَذَ خَطِّيًّا وَأَرَاحَ عَلَيَّ نَعَمًا ثَرِيًّا وَأَعْطَانِي مِنْ كُلِّ رَائِحَةٍ زَوْجًا قَالَ كُلِي أُمَّ زَرْعٍ وَمِيرِي أَهْلَكِ فَلَوْ جَمَعْتُ كُلَّ شَيْءٍ أَعْطَانِي مَا بَلَغَ أَصْغَرَ آنِيَةِ أَبِي زَرْعٍ قَالَتْ عَائِشَةُ قَالَ لِي رَسُولُ اللَّهِ صَلَّى اللَّهُ عَلَيْهِ وَسَلَّمَ كُنْتُ لَكِ كَأَبِي زَرْعٍ لِأُمِّ زَرْعٍ</w:t>
      </w:r>
    </w:p>
    <w:p w14:paraId="0A8933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الْحَسَنُ بْنُ عَلِيٍّ الْحُلْوَانِيُّ حَدَّثَنَا مُوسَى بْنُ إِسْمَعِيلَ حَدَّثَنَا سَعِيدُ بْنُ سَلَمَةَ عَنْ هِشَامِ بْنِ عُرْوَةَ بِهَذَا الْإِسْنَادِ غَيْرَ أَنَّهُ قَالَ عَيَايَاءُ طَبَاقَاءُ وَلَمْ يَشُكَّ وَقَالَ قَلِيلَاتُ الْمَسَارِحِ وَقَالَ وَصِفْرُ رِدَائِهَا وَخَيْرُ نِسَائِهَا وَعَقْرُ جَارَتِهَا وَقَالَ وَلَا تَنْقُثُ مِيرَتَنَا تَنْقِيثًا وَقَالَ وَأَعْطَانِي مِنْ كُلِّ ذَابِحَةٍ زَوْجًا</w:t>
      </w:r>
    </w:p>
    <w:p w14:paraId="4C9070D4" w14:textId="77777777" w:rsidR="0088130C" w:rsidRPr="00A03C13" w:rsidRDefault="0088130C" w:rsidP="00A03C13">
      <w:pPr>
        <w:jc w:val="both"/>
        <w:rPr>
          <w:rFonts w:ascii="LPMQ Isep Misbah" w:hAnsi="LPMQ Isep Misbah" w:cs="LPMQ Isep Misbah"/>
        </w:rPr>
      </w:pPr>
    </w:p>
    <w:p w14:paraId="5C454D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4481: Telah menceritakan kepada kami 'Ali bin Hujr As Sa'di dan Ahmad bin Janab keduanya dari 'Isa, sedangkan lafazh (hadits) ini milik Ibnu Hujr: Telah menceritakan kepada kami 'Isa bin Yunus: Telah menceritakan kepada kami Hisyam bin 'Urwah dari saudara laki-lakinya 'Abdullah bin 'Urwah dari 'Urwah dari 'Aisyah dia berkata: "Sebelas orang wanita tengah duduk-duduk. Setelah itu mereka saling berjanji untuk tidak menutupi sedikitpun informasi tentang suami mereka. Wanita pertama berkata: 'Suami saya berdaging unta yang kurus di puncak gunung yang tidak rata, tidak datar sehingga dapat diangkat, tidak gemuk sehingga dapat dipindahkan. Wanita yang kedua berkata: 'Suami saya, saya tidak mau menceritakan keadaannya, karena saya takut ditinggalkannya. Jika saya menceritakannya maka saya menceritakan kerongkongan dan pusarnya. (membuka rahasia dan keburukannya -pent). Wanita yang ketiga berkata: 'Suami saya tinggi hati. Jika saya berbicara saya takut diceraikannya. Sebaliknya jika saya diam, saya akan dibiarkannya.' Wanita yang keempat berkata: 'Suami saya seperti malam Thihamah, tidak panas dan tidak dingin, tidak menakutkan dan tidak pula membosankan.' Wanita yang kelima berkata: 'Suami saya, apabila masuk ke rumah seperti macan dan jika keluar seperti singa. Tidak pernah bertanya tentang apa yang ada di rumah.' Wanita yang keenam berkata: 'Suami saya, apabila makan rakus, apabila minum dihabiskan semuanya, apabila tidur membalik badan tidak meraba dengan telapak tangannya untuk mengetahui kesedihan.' Wanita yang ketujuh berkata: 'Suami saya impoten, bodoh dan setiap penyakit ada padanya. Merusak kepala dan menumpulkan tubuh istrinya, atau keduanya dilakukan.' Wanita yang kedelapan berkata: 'Suami saya, usapannya seperti usapan kelinci dan wanginya bagaikan pohon yang semerbak.' Wanita yang kesembilan berkata: Suami saya tinggi tiangnya, panjang pedangnya, mulia keabuannya dan rumahnya dekat dengan perkumpulan (dermawan dan murah hati -pent).' Wanita yang kesepuluh berkata: 'Suami saya bernama Malik, apa yang dinamakan Malik? 'Malik yang lebih bagus dari sebutannya. Dia memiliki unta yang banyak bila berdiam dikandangnya, jarang sekali keluar untuk menggembalakannya. Jika mendengar suara batang kayu, maka unta itu akan mengetahui bahwa ia akan disembelih.' Wanita yang kesebelas berkata: 'Suami saya Abu Zara'. Apa yang engkau ketahui tentang Abu Zara? Ia menggerakkan telinga saya dengan perhiasan, kedua lengan tangan saya diisi dengan daging menggembirakan saya. maka senanglah diri saya. Ia mendapatkan saya pada keluarga penggembala kambing yang sedikit dan susah payah, lalu menjadikan saya pada keluarga yang memiliki kuda, unta, kerbau dan sawah. Saya berbicara di depannya dengan tidak mencacinya, tidur bersamanya hingga Subuh, dan saya minum sampai puas. Ibu Abu Zara', tahukah engkau tentang ibu Abu Zara'? Tempat makannya mewah dan rumahnya luas. Putra Abu Zara', tahukah engkau putra Abu Zara'? Tempat tidurnya terbuat dari pelepah kurma yang halus, dia cukup kenyang dengan makan daging tulang hasta kambing. Putri Abu Zara', tahukah engkau tentang putri Abu Zara'? Ia taat kepada ayah dan ibunya, pakaiannya sesak dan membuat marah suaminya (karena rasa cemburu). Pembantu Abu Zara', tahukah engkau tentang pembantu Abu Zara'? Ia adalah seorang yang tidak pernah menyebarkan apa yang kami bicarakan, tidak curang dalam mengurus makanan kami dan tidak pula membuat rumah kami kotor. Wanita yang kesebelas tersebut berkata: 'Suatu ketika Abu Zara' pepergian pada musim banyak susu, lalu dia bertemu dengan seorang yang membawa dua orang anaknya yang Iebih mirip seperti dua ekor macan. Kedua orang anak itu bermain dengan buah delima yang berada di bawah pinggang ibunya. Setelah itu, Abu Zara' menceraikan saya dan menikahi wanita itu. Kemudian saya menikah lagi dengan seorang laki-laki yang kaya raya. Penunggang kuda yang gagah dengan memegang tongkat dari Khaththi. Pada waktu senja, binatang ternak yang banyak digiring kepada saya, memberikan kepada saya setiap dua pasangan dari binatang ternak tersebut, dan dia berkata kepada saya: "Makanlah wahai Ummu Zara' dan berikan kepada keluargamu." Akan tetapi jika aku kumpulkan semua yang diberikan olehnya, maka tidak akan memenuhi tempat yang terkecil yang dimiliki Abu Zara'. Aisyah berkata: "Kemudian Rasulullah shallallahu 'alaihi wa sallam bersabda kepada saya: "Aku bagimu seperti Abu Zara' terhadap Ummu Zara'." Dan telah menceritakan kepadaku Al Hasan Ali Al Hulwani telah menceritkan kepadaku Musa bin Isma'il telah menceritakan kepadaku Sa'id bin Salamah dan Hisyam bin 'Urwah dengan sanad ini, namun dia mengatakan: 'Impoten dan bodoh.' Dan dia tidak meragukan redaksi haditsnya, dia juga berkata: "Jarang sekali keluar untuk menggembalakannya." Dia juga berkata: "Pakaiannya sesak (karena perutnya agak besar) dan sangat cantik bagi seorang wanita." Dia juga berkata: "tidak curang dalam mengurus makanan kami." Dan (berkata): "(Abu Zara') memberikan kepadaku dari setiap binatang sembelihan satu pasang."</w:t>
      </w:r>
    </w:p>
    <w:p w14:paraId="69CC7AC8" w14:textId="77777777" w:rsidR="0088130C" w:rsidRPr="00A03C13" w:rsidRDefault="0088130C" w:rsidP="00A03C13">
      <w:pPr>
        <w:jc w:val="both"/>
        <w:rPr>
          <w:rFonts w:ascii="LPMQ Isep Misbah" w:hAnsi="LPMQ Isep Misbah" w:cs="LPMQ Isep Misbah"/>
        </w:rPr>
      </w:pPr>
    </w:p>
    <w:p w14:paraId="648F2F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٤٤٨٢: حَدَّثَنَا أَحْمَدُ بْنُ عَبْدِ اللَّهِ بْنِ يُونُسَ وَقُتَيْبَةُ بْنُ سَعِيدٍ كِلَاهُمَا عَنْ اللَّيْثِ بْنِ سَعْدٍ قَالَ ابْنُ يُونُسَ حَدَّثَنَا لَيْثٌ حَدَّثَنَا عَبْدُ اللَّهِ بْنُ عُبَيْدِ اللَّهِ بْنِ أَبِي مُلَيْكَةَ الْقُرَشِيُّ التَّيْمِيُّ أَنَّ الْمِسْوَرَ بْنَ مَخْرَمَةَ حَدَّثَهُ</w:t>
      </w:r>
    </w:p>
    <w:p w14:paraId="64101B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عَلَى الْمِنْبَرِ وَهُوَ يَقُولُ إِنَّ بَنِي هِشَامِ بْنِ الْمُغِيرَةِ اسْتَأْذَنُونِي أَنْ يُنْكِحُوا ابْنَتَهُمْ عَلِيَّ بْنَ أَبِي طَالِبٍ فَلَا آذَنُ لَهُمْ ثُمَّ لَا آذَنُ لَهُمْ ثُمَّ لَا آذَنُ لَهُمْ إِلَّا أَنْ يُحِبَّ ابْنُ أَبِي طَالِبٍ أَنْ يُطَلِّقَ ابْنَتِي وَيَنْكِحَ ابْنَتَهُمْ فَإِنَّمَا ابْنَتِي بَضْعَةٌ مِنِّي يَرِيبُنِي مَا رَابَهَا وَيُؤْذِينِي مَا آذَاهَا</w:t>
      </w:r>
    </w:p>
    <w:p w14:paraId="58F9B410" w14:textId="77777777" w:rsidR="0088130C" w:rsidRPr="00A03C13" w:rsidRDefault="0088130C" w:rsidP="00A03C13">
      <w:pPr>
        <w:jc w:val="both"/>
        <w:rPr>
          <w:rFonts w:ascii="LPMQ Isep Misbah" w:hAnsi="LPMQ Isep Misbah" w:cs="LPMQ Isep Misbah"/>
        </w:rPr>
      </w:pPr>
    </w:p>
    <w:p w14:paraId="7E7DA6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4482: Telah menceritakan kepada kami Ahmad bin Abdullah bin Yunus dan Qutaibah bin Sa'id keduanya dari Al Laits bin Sa'id, Ibnu Yunus berkata: Telah menceritakan kepada kami Laits Telah menceritakan kepada kami Abdullah bin Ubaidullah bin Abu Mulaikah Al Quraisyi At Taimi bahwa Al Miswar bin Makhramah menceritakan kepadanya, dia mendengar Rasulullah shallallahu 'alaihi wa sallam berpidato di atas mimbar:</w:t>
      </w:r>
    </w:p>
    <w:p w14:paraId="3577A9C8" w14:textId="77777777" w:rsidR="0088130C" w:rsidRPr="00A03C13" w:rsidRDefault="0088130C" w:rsidP="00A03C13">
      <w:pPr>
        <w:jc w:val="both"/>
        <w:rPr>
          <w:rFonts w:ascii="LPMQ Isep Misbah" w:hAnsi="LPMQ Isep Misbah" w:cs="LPMQ Isep Misbah"/>
        </w:rPr>
      </w:pPr>
    </w:p>
    <w:p w14:paraId="4AB91F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bani Hisyam bin Al Mughirah meminta izin kepadaku untuk menikahkan anak mereka dengan Ali bin Abu Thalib, maka aku tidak mengizinkan mereka, kemudian mereka minta izin lagi, akupun tetap tidak mengizinkan mereka, kemudian mereka meminta izin lagi, dan tetap tidak aku izinkan, kecuali jika Ali ingin mentalak anakku (Fatimah) kemudian menikahi anak mereka. Karena sesungguhnya anakku adalah bagian dariku. Orang yang telah menghinakannya maka akan menghinakanku pula. Dan orang yang menyakitinya, berarti menyakitiku pula."</w:t>
      </w:r>
    </w:p>
    <w:p w14:paraId="3AF53E74" w14:textId="77777777" w:rsidR="0088130C" w:rsidRPr="00A03C13" w:rsidRDefault="0088130C" w:rsidP="00A03C13">
      <w:pPr>
        <w:jc w:val="both"/>
        <w:rPr>
          <w:rFonts w:ascii="LPMQ Isep Misbah" w:hAnsi="LPMQ Isep Misbah" w:cs="LPMQ Isep Misbah"/>
        </w:rPr>
      </w:pPr>
    </w:p>
    <w:p w14:paraId="6D69B1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٤٤٨٣: حَدَّثَنِي أَبُو مَعْمَرٍ إِسْمَعِيلُ بْنُ إِبْرَاهِيمَ الْهُذَلِيُّ حَدَّثَنَا سُفْيَانُ عَنْ عَمْرٍو عَنْ ابْنِ أَبِي مُلَيْكَةَ عَنْ الْمِسْوَرِ بْنِ مَخْرَمَةَ قَالَ</w:t>
      </w:r>
    </w:p>
    <w:p w14:paraId="0AD6A7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إِنَّمَا فَاطِمَةُ بَضْعَةٌ مِنِّي يُؤْذِينِي مَا آذَاهَا</w:t>
      </w:r>
    </w:p>
    <w:p w14:paraId="67EFD1B6" w14:textId="77777777" w:rsidR="0088130C" w:rsidRPr="00A03C13" w:rsidRDefault="0088130C" w:rsidP="00A03C13">
      <w:pPr>
        <w:jc w:val="both"/>
        <w:rPr>
          <w:rFonts w:ascii="LPMQ Isep Misbah" w:hAnsi="LPMQ Isep Misbah" w:cs="LPMQ Isep Misbah"/>
        </w:rPr>
      </w:pPr>
    </w:p>
    <w:p w14:paraId="764D31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4483: Telah menceritakan kepadaku Abu Ma'mar Ismail bin Ibrahim Al Hudzali Telah menceritakan kepada kami Sufyan dari Amru dari Ibnu Abu Mulaikah dari Miswar bin Makhramah dia berkata: Rasulullah shallallahu 'alaihi wa sallam bersabda:</w:t>
      </w:r>
    </w:p>
    <w:p w14:paraId="0A6EC5B3" w14:textId="77777777" w:rsidR="0088130C" w:rsidRPr="00A03C13" w:rsidRDefault="0088130C" w:rsidP="00A03C13">
      <w:pPr>
        <w:jc w:val="both"/>
        <w:rPr>
          <w:rFonts w:ascii="LPMQ Isep Misbah" w:hAnsi="LPMQ Isep Misbah" w:cs="LPMQ Isep Misbah"/>
        </w:rPr>
      </w:pPr>
    </w:p>
    <w:p w14:paraId="56A30B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Fatimah adalah bagian dari dagingku, apabila ada sesuatu yang menyakitinya maka akan membuatku sakit pula."</w:t>
      </w:r>
    </w:p>
    <w:p w14:paraId="47EC5701" w14:textId="77777777" w:rsidR="0088130C" w:rsidRPr="00A03C13" w:rsidRDefault="0088130C" w:rsidP="00A03C13">
      <w:pPr>
        <w:jc w:val="both"/>
        <w:rPr>
          <w:rFonts w:ascii="LPMQ Isep Misbah" w:hAnsi="LPMQ Isep Misbah" w:cs="LPMQ Isep Misbah"/>
        </w:rPr>
      </w:pPr>
    </w:p>
    <w:p w14:paraId="50D29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٤٤٨٤: حَدَّثَنِي أَحْمَدُ بْنُ حَنْبَلٍ أَخْبَرَنَا يَعْقُوبُ بْنُ إِبْرَاهِيمَ حَدَّثَنَا أَبِي عَنْ الْوَلِيدِ بْنِ كَثِيرٍ حَدَّثَنِي مُحَمَّدُ بْنُ عَمْرِو بْنِ حَلْحَلَةَ الدُّؤَلِيُّ أَنَّ ابْنَ شِهَابٍ حَدَّثَهُ أَنَّ عَلِيَّ بْنَ الْحُسَيْنِ حَدَّثَهُ أَنَّهُمْ حِينَ قَدِمُوا الْمَدِينَةَ مِنْ عِنْدِ يَزِيدَ بْنِ مُعَاوِيَةَ مَقْتَلَ الْحُسَيْنِ بْنِ عَلِيٍّ رَضِيَ اللَّهُ عَنْهُمَا لَقِيَهُ الْمِسْوَرُ بْنُ مَخْرَمَةَ فَقَالَ لَهُ هَلْ لَكَ إِلَيَّ مِنْ حَاجَةٍ تَأْمُرُنِي بِهَا قَالَ فَقُلْتُ لَهُ لَا قَالَ لَهُ هَلْ أَنْتَ مُعْطِيَّ سَيْفَ رَسُولِ اللَّهِ صَلَّى اللَّهُ عَلَيْهِ وَسَلَّمَ فَإِنِّي أَخَافُ أَنْ يَغْلِبَكَ الْقَوْمُ عَلَيْهِ وَايْمُ اللَّهِ لَئِنْ أَعْطَيْتَنِيهِ لَا يُخْلَصُ إِلَيْهِ أَبَدًا حَتَّى تَبْلُغَ نَفْسِي</w:t>
      </w:r>
    </w:p>
    <w:p w14:paraId="399077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عَلِيَّ بْنَ أَبِي طَالِبٍ خَطَبَ بِنْتَ أَبِي جَهْلٍ عَلَى فَاطِمَةَ فَسَمِعْتُ رَسُولَ اللَّهِ صَلَّى اللَّهُ عَلَيْهِ وَسَلَّمَ وَهُوَ يَخْطُبُ النَّاسَ فِي ذَلِكَ عَلَى مِنْبَرِهِ هَذَا وَأَنَا يَوْمَئِذٍ مُحْتَلِمٌ فَقَالَ إِنَّ فَاطِمَةَ مِنِّي وَإِنِّي أَتَخَوَّفُ أَنْ تُفْتَنَ فِي دِينِهَا قَالَ ثُمَّ ذَكَرَ صِهْرًا لَهُ مِنْ بَنِي عَبْدِ شَمْسٍ فَأَثْنَى عَلَيْهِ فِي مُصَاهَرَتِهِ إِيَّاهُ فَأَحْسَنَ قَالَ حَدَّثَنِي فَصَدَقَنِي وَوَعَدَنِي فَأَوْفَى لِي وَإِنِّي لَسْتُ أُحَرِّمُ حَلَالًا وَلَا أُحِلُّ حَرَامًا وَلَكِنْ وَاللَّهِ لَا تَجْتَمِعُ بِنْتُ رَسُولِ اللَّهِ صَلَّى اللَّهُ عَلَيْهِ وَسَلَّمَ وَبِنْتُ عَدُوِّ اللَّهِ مَكَانًا وَاحِدًا أَبَدًا</w:t>
      </w:r>
    </w:p>
    <w:p w14:paraId="7643BEC2" w14:textId="77777777" w:rsidR="0088130C" w:rsidRPr="00A03C13" w:rsidRDefault="0088130C" w:rsidP="00A03C13">
      <w:pPr>
        <w:jc w:val="both"/>
        <w:rPr>
          <w:rFonts w:ascii="LPMQ Isep Misbah" w:hAnsi="LPMQ Isep Misbah" w:cs="LPMQ Isep Misbah"/>
        </w:rPr>
      </w:pPr>
    </w:p>
    <w:p w14:paraId="1FFA10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4484: Telah menceritakan kepadaku Ahmad bin Hanbal: Telah mengabarkan kepada kami Ya'qub bin Ibrahim: Telah menceritakan kepada kami Bapakku dari Al Walid bin Katsir: Telah menceritakan kepadaku Muhammad bin 'Amru bin Halhalah Ad Duali bahwa Ibnu Syihab Telah menceritakan kepadanya bahwa 'Ali bin Al Husain Telah menceritakan kepadanya: bahwa ketika rombongan Ali bin Husan datang ke Madinah, mereka berangkat dari Yazid bin Mu'awiyah, tempat terbunuhnya Husain bin Ali. Ali bertemu dengan Al Miswar bin Makhramah. Lalu dia berkata: 'Apakah ada keperluan yang ingin anda perintahkan kepada saya? Ali bin Husain menjawab: 'Tidak.' Kemudian dia bertanya lagi: Apakah kamu orang yang di beri pedang Rasulullah shallallahu 'alaihi wa sallam? Sesungguhnya aku takut suatu kaum akan mengalahkanmu. Demi Allah, seandainya kamu memberikannya kepadaku, maka selamanya mereka tidak bisa mengambil pedang itu hingga mereka membunuhku. Sesungguhnya Ali bin Abu Thalib pernah meminang putri Abu Jahal, dengan memadu Fatimah. Lalu aku mendengar Rasulullah shallallahu 'alaihi wa sallam berkhutbah di atas mimbar ini mengenai hal itu, yang pada waktu itu aku dalam keadaan junub. Beliau bersabda: "Sesungguhnya Fatimah adalah bagian dariku. Sesungguhnya aku takut terjadi fitnah pada agamanya. Kemudian beliau menyebutkan kerabat beliau dari bani Hasyim, memujinya atas kedekatan beliau dengannya dan menyebut-nyebut kebaikannya. Beliau bersabda: 'Dari mereka telah berbicara denganku, membenarkanku, berjanji denganku dan menepati janjinya. Dan sesungguhnya aku bukan ingin mengharamkan sesuatu yang halal, bukan pula sebaliknya. Akan tetapi Demi Allah, selamanya tidak akan berkumpul putri Rasulullah shallallahu 'alaihi wa sallam dengan putri musuh Allah di satu tempat."</w:t>
      </w:r>
    </w:p>
    <w:p w14:paraId="57698A34" w14:textId="77777777" w:rsidR="0088130C" w:rsidRPr="00A03C13" w:rsidRDefault="0088130C" w:rsidP="00A03C13">
      <w:pPr>
        <w:jc w:val="both"/>
        <w:rPr>
          <w:rFonts w:ascii="LPMQ Isep Misbah" w:hAnsi="LPMQ Isep Misbah" w:cs="LPMQ Isep Misbah"/>
        </w:rPr>
      </w:pPr>
    </w:p>
    <w:p w14:paraId="06E7C8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٤٤٨٥: حَدَّثَنَا عَبْدُ اللَّهِ بْنُ عَبْدِ الرَّحْمَنِ الدَّارِمِيُّ أَخْبَرَنَا أَبُو الْيَمَانِ أَخْبَرَنَا شُعَيْبٌ عَنْ الزُّهْرِيِّ أَخْبَرَنِي عَلِيُّ بْنُ حُسَيْنٍ أَنَّ الْمِسْوَرَ بْنَ مَخْرَمَةَ أَخْبَرَهُ</w:t>
      </w:r>
    </w:p>
    <w:p w14:paraId="050D62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عَلِيَّ بْنَ أَبِي طَالِبٍ خَطَبَ بِنْتَ أَبِي جَهْلٍ وَعِنْدَهُ فَاطِمَةُ بِنْتُ رَسُولِ اللَّهِ صَلَّى اللَّهُ عَلَيْهِ وَسَلَّمَ فَلَمَّا سَمِعَتْ بِذَلِكَ فَاطِمَةُ أَتَتْ النَّبِيَّ صَلَّى اللَّهُ عَلَيْهِ وَسَلَّمَ فَقَالَتْ لَهُ إِنَّ قَوْمَكَ يَتَحَدَّثُونَ أَنَّكَ لَا تَغْضَبُ لِبَنَاتِكَ وَهَذَا عَلِيٌّ نَاكِحًا ابْنَةَ أَبِي جَهْلٍ قَالَ الْمِسْوَرُ فَقَامَ النَّبِيُّ صَلَّى اللَّهُ عَلَيْهِ وَسَلَّمَ فَسَمِعْتُهُ حِينَ تَشَهَّدَ ثُمَّ قَالَ أَمَّا بَعْدُ فَإِنِّي أَنْكَحْتُ أَبَا الْعَاصِ بْنَ الرَّبِيعِ فَحَدَّثَنِي فَصَدَقَنِي وَإِنَّ فَاطِمَةَ بِنْتَ مُحَمَّدٍ مُضْغَةٌ مِنِّي وَإِنَّمَا أَكْرَهُ أَنْ يَفْتِنُوهَا وَإِنَّهَا وَاللَّهِ لَا تَجْتَمِعُ بِنْتُ رَسُولِ اللَّهِ وَبِنْتُ عَدُوِّ اللَّهِ عِنْدَ رَجُلٍ وَاحِدٍ أَبَدًا قَالَ فَتَرَكَ عَلِيٌّ الْخِطْبَةَ</w:t>
      </w:r>
    </w:p>
    <w:p w14:paraId="6D79CF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مَعْنٍ الرَّقَاشِيُّ حَدَّثَنَا وَهْبٌ يَعْنِي ابْنَ جَرِيرٍ عَنْ أَبِيهِ قَالَ سَمِعْتُ النُّعْمَانَ يَعْنِي ابْنَ رَاشِدٍ يُحَدِّثُ عَنْ الزُّهْرِيِّ بِهَذَا الْإِسْنَادِ نَحْوَهُ</w:t>
      </w:r>
    </w:p>
    <w:p w14:paraId="7523AAB9" w14:textId="77777777" w:rsidR="0088130C" w:rsidRPr="00A03C13" w:rsidRDefault="0088130C" w:rsidP="00A03C13">
      <w:pPr>
        <w:jc w:val="both"/>
        <w:rPr>
          <w:rFonts w:ascii="LPMQ Isep Misbah" w:hAnsi="LPMQ Isep Misbah" w:cs="LPMQ Isep Misbah"/>
        </w:rPr>
      </w:pPr>
    </w:p>
    <w:p w14:paraId="745981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4485: Telah menceritakan kepada kami 'Abdullah bin 'Abdur Rahman Ad Darimi: Telah mengabarkan kepada kami Abu Al Yaman: Telah mengabarkan kepada kami Syu'aib dari Az Zuhri: Telah mengabarkan kepadaku 'Ali bin Husain bahwa Al Miswar bin Makhramah: Telah menceritakan kepadanya bahwasanya Ali bin Abu Thalib pernah melamar putri Abu Jahal ketika ia telah menikah dengan Fatimah binti Rasulullah shallallahu 'alaihi wa sallam. Ketika berita tersebut didengar Fatimah, maka ia pun Iangsung mendatangi ayahnya, Rasulullah, seraya berkata: "Ya Rasulullah, sesungguhnya para sahabat engkau mengatakan bahwa engkau tidak pernah memarahi putri-putri engkau. Sekarang ini Ali akan menikahi putri Abu Jahal." Miswar berkata: 'Kemudian Rasulullah shallallahu 'alaihi wa sallam berdiri (untuk berpidato) dan saya mendengar beliau membaca syahadat. Setelah itu, beliau berkata: 'Sesungguhnya aku telah menikahkan Abul 'Ash bin Rabi', lalu ia memberitahu kepadaku dan membenarkanku. Sesungguhnya Fatimah binti Muhammad adalah darah dagingku. Oleh karena itu, saya tidak suka apabila orang-orang memfitnahnya. Demi Allah, sungguh tidak boleh dipertemukan (dimadu) antara putri Rasulullah dengan putri musuh Allah oleh seorang suami untuk selama-lamanya.' Miswar berkata: "Akhirnya Ali membatalkan lamarannya." Dan telah menceritakannya kepadaku Abu Ma'an Ar Raqasyi: Telah menceritakan kepada kami Wahb yaitu Ibnu Jarir dari Bapaknya dia berkata: Aku mendengar An Nu'man yaitu Ibnu Rasyid bercerita dari Az Zuhri melalui jalur ini dengan Hadits yang serupa.</w:t>
      </w:r>
    </w:p>
    <w:p w14:paraId="28C6328C" w14:textId="77777777" w:rsidR="0088130C" w:rsidRPr="00A03C13" w:rsidRDefault="0088130C" w:rsidP="00A03C13">
      <w:pPr>
        <w:jc w:val="both"/>
        <w:rPr>
          <w:rFonts w:ascii="LPMQ Isep Misbah" w:hAnsi="LPMQ Isep Misbah" w:cs="LPMQ Isep Misbah"/>
        </w:rPr>
      </w:pPr>
    </w:p>
    <w:p w14:paraId="568DEE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٤٤٨٦: حَدَّثَنَا مَنْصُورُ بْنُ أَبِي مُزَاحِمٍ حَدَّثَنَا إِبْرَاهِيمُ يَعْنِي ابْنَ سَعْدٍ عَنْ أَبِيهِ عَنْ عُرْوَةَ عَنْ عَائِشَةَ ح و حَدَّثَنِي زُهَيْرُ بْنُ حَرْبٍ وَاللَّفْظُ لَهُ حَدَّثَنَا يَعْقُوبُ بْنُ إِبْرَاهِيمَ حَدَّثَنَا أَبِي عَنْ أَبِيهِ أَنَّ عُرْوَةَ بْنَ الزُّبَيْرِ حَدَّثَهُ أَنَّ عَائِشَةَ حَدَّثَتْهُ</w:t>
      </w:r>
    </w:p>
    <w:p w14:paraId="1E040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دَعَا فَاطِمَةَ ابْنَتَهُ فَسَارَّهَا فَبَكَتْ ثُمَّ سَارَّهَا فَضَحِكَتْ فَقَالَتْ عَائِشَةُ فَقُلْتُ لِفَاطِمَةَ مَا هَذَا الَّذِي سَارَّكِ بِهِ رَسُولُ اللَّهِ صَلَّى اللَّهُ عَلَيْهِ وَسَلَّمَ فَبَكَيْتِ ثُمَّ سَارَّكِ فَضَحِكْتِ قَالَتْ سَارَّنِي فَأَخْبَرَنِي بِمَوْتِهِ فَبَكَيْتُ ثُمَّ سَارَّنِي فَأَخْبَرَنِي أَنِّي أَوَّلُ مَنْ يَتْبَعُهُ مِنْ أَهْلِهِ فَضَحِكْتُ</w:t>
      </w:r>
    </w:p>
    <w:p w14:paraId="1B7F5609" w14:textId="77777777" w:rsidR="0088130C" w:rsidRPr="00A03C13" w:rsidRDefault="0088130C" w:rsidP="00A03C13">
      <w:pPr>
        <w:jc w:val="both"/>
        <w:rPr>
          <w:rFonts w:ascii="LPMQ Isep Misbah" w:hAnsi="LPMQ Isep Misbah" w:cs="LPMQ Isep Misbah"/>
        </w:rPr>
      </w:pPr>
    </w:p>
    <w:p w14:paraId="7F1461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4486: Telah menceritakan kepada kami Manshur bin Abu Muhazim Telah menceritakan kepada kami Ibrahim yaitu Ibnu Sa'ad dari Bapaknya dari Urwah dari Aisyah Demikian juga diriwayatkan dari jalur lainnya, Dan telah menceritakan kepadaku Zuhair bin Harb lafazh ini miliknya Telah menceritakan kepada kami Ya'qub bin Ibrahim Telah menceritakan kepada kami Bapakku dari Bapaknya bahwa Urwah bin Jubair Telah menceritakan kepadanya, dari Aisyah dia berkata: Rasulullah shallallahu 'alaihi wa sallam Rasulullah shalallahu'alaihi wa sallam memanggil Fathimah, anaknya. Beliau membisikinya dan ia pun menangis, lalu beliau membisikinya dan ia pun tersenyum. Aisyah berkata: "Saya bertanya kepada Fathimah: 'Apa yang dibisikkan oleh Rasulullah shalallahu'alaihi wa sallam kepadamu hingga kamu menangis, kemudian beliau berbisik kepadamu dan kamu tersenyum?" ia menjawab: "Beliau berbisik kepadaku dan memberitahuku akan kematiannya, aku pun menangis. Kemudian beliau berbisik kepadaku dan memberitahuku bahwa saya adalah orang yang pertama kali mengikutinya dari keluarganya maka aku pun tersenyum."</w:t>
      </w:r>
    </w:p>
    <w:p w14:paraId="4BE58C22" w14:textId="77777777" w:rsidR="0088130C" w:rsidRPr="00A03C13" w:rsidRDefault="0088130C" w:rsidP="00A03C13">
      <w:pPr>
        <w:jc w:val="both"/>
        <w:rPr>
          <w:rFonts w:ascii="LPMQ Isep Misbah" w:hAnsi="LPMQ Isep Misbah" w:cs="LPMQ Isep Misbah"/>
        </w:rPr>
      </w:pPr>
    </w:p>
    <w:p w14:paraId="403DC1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٤٤٨٧: حَدَّثَنَا أَبُو كَامِلٍ الْجَحْدَرِيُّ فُضَيْلُ بْنُ حُسَيْنٍ حَدَّثَنَا أَبُو عَوَانَةَ عَنْ فِرَاسٍ عَنْ عَامِرٍ عَنْ مَسْرُوقٍ عَنْ عَائِشَةَ قَالَتْ</w:t>
      </w:r>
    </w:p>
    <w:p w14:paraId="1C2216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 أَزْوَاجُ النَّبِيِّ صَلَّى اللَّهُ عَلَيْهِ وَسَلَّمَ عِنْدَهُ لَمْ يُغَادِرْ مِنْهُنَّ وَاحِدَةً فَأَقْبَلَتْ فَاطِمَةُ تَمْشِي مَا تُخْطِئُ مِشْيَتُهَا مِنْ مِشْيَةِ رَسُولِ اللَّهِ صَلَّى اللَّهُ عَلَيْهِ وَسَلَّمَ شَيْئًا فَلَمَّا رَآهَا رَحَّبَ بِهَا فَقَالَ مَرْحَبًا بِابْنَتِي ثُمَّ أَجْلَسَهَا عَنْ يَمِينِهِ أَوْ عَنْ شِمَالِهِ ثُمَّ سَارَّهَا فَبَكَتْ بُكَاءً شَدِيدًا فَلَمَّا رَأَى جَزَعَهَا سَارَّهَا الثَّانِيَةَ فَضَحِكَتْ فَقُلْتُ لَهَا خَصَّكِ رَسُولُ اللَّهِ صَلَّى اللَّهُ عَلَيْهِ وَسَلَّمَ مِنْ بَيْنِ نِسَائِهِ بِالسِّرَارِ ثُمَّ أَنْتِ تَبْكِينَ فَلَمَّا قَامَ رَسُولُ اللَّهِ صَلَّى اللَّهُ عَلَيْهِ وَسَلَّمَ سَأَلْتُهَا مَا قَالَ لَكِ رَسُولُ اللَّهِ صَلَّى اللَّهُ عَلَيْهِ وَسَلَّمَ قَالَتْ مَا كُنْتُ أُفْشِي عَلَى رَسُولِ اللَّهِ صَلَّى اللَّهُ عَلَيْهِ وَسَلَّمَ سِرَّهُ قَالَتْ فَلَمَّا تُوُفِّيَ رَسُولُ اللَّهِ صَلَّى اللَّهُ عَلَيْهِ وَسَلَّمَ قُلْتُ عَزَمْتُ عَلَيْكِ بِمَا لِي عَلَيْكِ مِنْ الْحَقِّ لَمَا حَدَّثْتِنِي مَا قَالَ لَكِ رَسُولُ اللَّهِ صَلَّى اللَّهُ عَلَيْهِ وَسَلَّمَ فَقَالَتْ أَمَّا الْآنَ فَنَعَمْ أَمَّا حِينَ سَارَّنِي فِي الْمَرَّةِ الْأُولَى فَأَخْبَرَنِي أَنَّ جِبْرِيلَ كَانَ يُعَارِضُهُ الْقُرْآنَ فِي كُلِّ سَنَةٍ مَرَّةً أَوْ مَرَّتَيْنِ وَإِنَّهُ عَارَضَهُ الْآنَ مَرَّتَيْنِ وَإِنِّي لَا أُرَى الْأَجَلَ إِلَّا قَدْ اقْتَرَبَ فَاتَّقِي اللَّهَ وَاصْبِرِي فَإِنَّهُ نِعْمَ السَّلَفُ أَنَا لَكِ قَالَتْ فَبَكَيْتُ بُكَائِي الَّذِي رَأَيْتِ فَلَمَّا رَأَى جَزَعِي سَارَّنِي الثَّانِيَةَ فَقَالَ يَا فَاطِمَةُ أَمَا تَرْضَيْ أَنْ تَكُونِي سَيِّدَةَ نِسَاءِ الْمُؤْمِنِينَ أَوْ سَيِّدَةَ نِسَاءِ هَذِهِ الْأُمَّةِ قَالَتْ فَضَحِكْتُ ضَحِكِي الَّذِي رَأَيْتِ</w:t>
      </w:r>
    </w:p>
    <w:p w14:paraId="62BBD197" w14:textId="77777777" w:rsidR="0088130C" w:rsidRPr="00A03C13" w:rsidRDefault="0088130C" w:rsidP="00A03C13">
      <w:pPr>
        <w:jc w:val="both"/>
        <w:rPr>
          <w:rFonts w:ascii="LPMQ Isep Misbah" w:hAnsi="LPMQ Isep Misbah" w:cs="LPMQ Isep Misbah"/>
        </w:rPr>
      </w:pPr>
    </w:p>
    <w:p w14:paraId="5A6466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4487: Telah menceritakan kepada kami Abu Kamil Al Jahdari Fudhail bin Husain: Telah menceritakan kepada kami Abu 'Awanah dari Firas dari 'Amir dari Masruq dari 'Aisyah dia berkata: 'Suatu ketika para istri Rasulullah shallallahu 'alaihi wa sallam sedang berkumpul dan berada di sisi beliau tanpa ada seorang pun yang tidak hadir saat itu. Tak lama kemudian, datanglah Fatimah dengan berjalan kaki yang mana cara jalannya persis -dan tidak berbeda sama sekali- dengan cara jalannya Rasulullah shallallahu 'alaihi wa sallam. Ketika melihatnya, maka beliau pun menyambutnya dengan mengucapkan: "Selamat datang hai puteriku yang tercinta!" Setelah itu beliau mempersilahkannya untuk duduk di sebelah kanan atau di sebelah kiri beliau. Lalu beliau bisikkan sesuatu kepadanya hingga ia (Fatimah) menangis tersedu-sedu. Ketika melihat kesedihan hati Fatimah, maka sekali lagi Rasulullah pun membisikkan sesuatu kepadanya hingga ia tersenyum gembira. Lalu saya (Aisyah) bertanya kepada Fatimah: 'Ya Fatimah, sesungguhnya Rasulullah shallallahu 'alaihi wa sallam telah memberikan keistimewaan kepadamu dengan membisikkan suatu rahasia di hadapan para istri beliau hingga kamu menangis sedih.' Setelah Rasulullah berdiri dan berlalu dari tempat itu, saya pun bertanya kepada Fatimah: 'Hai Fatimah, sebenarnya apa yang dikatakan Rasulullah kepadamu dalam bisikan tersebut? ' Fatimah menjawab: "Wahai Ummul mukminin, sungguh saya tidak ingin menyebarkan rahasia yang telah dibisikkan Rasulullah kepada saya." Aisyah berkata: 'Setelah Rasulullah shallallahu 'alaihi wa sallam meninggal dunia, saya hampiri Fatimah seraya bertanya kepadanya: 'Hai Fatimah, saya hanya ingin menanyakan kepadamu tentang apa yang telah dibisikkan Rasulullah kepadamu yang dulu kamu tidak mau menjelaskannya kepada saya.' Fatimah menjawab: 'Wahai Ummul mukminin, sekarang -setelah Rasulullah meninggal dunia- saya akan memberitahukannya kepadamu. Dulu, ketika Rasulullah shallallahu 'alaihi wa sallam membisikkan sesuatu kepada saya, untuk yang pertama kali, beliau memberitahukan bahwasanya Jibril dan beliau biasanya bertadarus Al Qur'an satu atau dua kali dalam setiap tahun dan kini beliau bertadarus kepadanya (Jibril) sebanyak dua kali. Sungguh aku (Rasulullah) tahu bahwa ajalku telah dekat. Oleh karena itu, bertakwalah kepada Allah dan bersabarlah. Sesungguhnya sebaik-baik pendahulumu adalah aku.' Fatimah berkata: 'Mendengar bisikan itu, maka saya pun menangis, seperti yang kamu lihat dulu. Ketika Rasulullah shallallahu 'alaihi wa sallam melihat kesedihan saya, maka beliau pun berbisik lagi kepada saya: 'Hai Fatimah, maukah kamu menjadi pemimpin para istri orang-orang mukmin atau sebaik-baiknya wanita umat ini? Lalu saya pun tertawa seperti yang dulu kamu lihat."</w:t>
      </w:r>
    </w:p>
    <w:p w14:paraId="58CB4AC2" w14:textId="77777777" w:rsidR="0088130C" w:rsidRPr="00A03C13" w:rsidRDefault="0088130C" w:rsidP="00A03C13">
      <w:pPr>
        <w:jc w:val="both"/>
        <w:rPr>
          <w:rFonts w:ascii="LPMQ Isep Misbah" w:hAnsi="LPMQ Isep Misbah" w:cs="LPMQ Isep Misbah"/>
        </w:rPr>
      </w:pPr>
    </w:p>
    <w:p w14:paraId="09FFD4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٤٤٨٨: حَدَّثَنَا أَبُو بَكْرِ بْنُ أَبِي شَيْبَةَ و حَدَّثَنَا عَبْدُ اللَّهِ بْنُ نُمَيْرٍ عَنْ زَكَرِيَّاءَ ح و حَدَّثَنَا ابْنُ نُمَيْرٍ حَدَّثَنَا أَبِي حَدَّثَنَا زَكَرِيَّاءُ عَنْ فِرَاسٍ عَنْ عَامِرٍ عَنْ مَسْرُوقٍ عَنْ عَائِشَةَ قَالَتْ</w:t>
      </w:r>
    </w:p>
    <w:p w14:paraId="3694DF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نِسَاءُ النَّبِيِّ صَلَّى اللَّهُ عَلَيْهِ وَسَلَّمَ فَلَمْ يُغَادِرْ مِنْهُنَّ امْرَأَةً فَجَاءَتْ فَاطِمَةُ تَمْشِي كَأَنَّ مِشْيَتَهَا مِشْيَةُ رَسُولِ اللَّهِ صَلَّى اللَّهُ عَلَيْهِ وَسَلَّمَ فَقَالَ مَرْحَبًا بِابْنَتِي فَأَجْلَسَهَا عَنْ يَمِينِهِ أَوْ عَنْ شِمَالِهِ ثُمَّ إِنَّهُ أَسَرَّ إِلَيْهَا حَدِيثًا فَبَكَتْ فَاطِمَةُ ثُمَّ إِنَّهُ سَارَّهَا فَضَحِكَتْ أَيْضًا فَقُلْتُ لَهَا مَا يُبْكِيكِ فَقَالَتْ مَا كُنْتُ لِأُفْشِيَ سِرَّ رَسُولِ اللَّهِ صَلَّى اللَّهُ عَلَيْهِ وَسَلَّمَ فَقُلْتُ مَا رَأَيْتُ كَالْيَوْمِ فَرَحًا أَقْرَبَ مِنْ حُزْنٍ فَقُلْتُ لَهَا حِينَ بَكَتْ أَخَصَّكِ رَسُولُ اللَّهِ صَلَّى اللَّهُ عَلَيْهِ وَسَلَّمَ بِحَدِيثِهِ دُونَنَا ثُمَّ تَبْكِينَ وَسَأَلْتُهَا عَمَّا قَالَ فَقَالَتْ مَا كُنْتُ لِأُفْشِيَ سِرَّ رَسُولِ اللَّهِ صَلَّى اللَّهُ عَلَيْهِ وَسَلَّمَ حَتَّى إِذَا قُبِضَ سَأَلْتُهَا فَقَالَتْ إِنَّهُ كَانَ حَدَّثَنِي أَنَّ جِبْرِيلَ كَانَ يُعَارِضُهُ بِالْقُرْآنِ كُلَّ عَامٍ مَرَّةً وَإِنَّهُ عَارَضَهُ بِهِ فِي الْعَامِ مَرَّتَيْنِ وَلَا أُرَانِي إِلَّا قَدْ حَضَرَ أَجَلِي وَإِنَّكِ أَوَّلُ أَهْلِي لُحُوقًا بِي وَنِعْمَ السَّلَفُ أَنَا لَكِ فَبَكَيْتُ لِذَلِكَ ثُمَّ إِنَّهُ سَارَّنِي فَقَالَ أَلَا تَرْضَيْنَ أَنْ تَكُونِي سَيِّدَةَ نِسَاءِ الْمُؤْمِنِينَ أَوْ سَيِّدَةَ نِسَاءِ هَذِهِ الْأُمَّةِ فَضَحِكْتُ لِذَلِكَ</w:t>
      </w:r>
    </w:p>
    <w:p w14:paraId="085C53F7" w14:textId="77777777" w:rsidR="0088130C" w:rsidRPr="00A03C13" w:rsidRDefault="0088130C" w:rsidP="00A03C13">
      <w:pPr>
        <w:jc w:val="both"/>
        <w:rPr>
          <w:rFonts w:ascii="LPMQ Isep Misbah" w:hAnsi="LPMQ Isep Misbah" w:cs="LPMQ Isep Misbah"/>
        </w:rPr>
      </w:pPr>
    </w:p>
    <w:p w14:paraId="590DCC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4488: Telah menceritakan kepada kami Abu Bakr bin Abu Syaibah: Dan telah menceritakan kepada kami 'Abdullah bin Numair dari Zakaria: Demikian juga diriwayatkan dari jalur lainnya, Dan telah menceritakan kepada kami Ibnu Numair: Telah menceritakan kepada kami Bapakku: Telah menceritakan kepada kami Zakaria dari Firas dari 'Amir dari Masruq dari 'Aisyah dia berkata: "Suatu ketika para istri Rasulullah shallallahu 'alaihi wa sallam sedang berkumpul tanpa ada seorang pun dari mereka yang tidak hadir saat itu. Tak lama kemudian, datanglah Fatimah dengan berjalan kaki yang mana cara jalannya persis dengan cara jalannya Rasulullah shallallahu 'alaihi wa sallam. Ketika melihatnya, maka beliau pun menyambutnya dengan mengucapkan: "Selamat datang hai puteriku yang tercinta!" Setelah itu beliau mempersilahkannya untuk duduk di sebelah kanan atau di sebelah kiri beliau. Lalu beliau bisikkan sesuatu kepadanya hingga ia (Fatimah) menangis tersedu-sedu. kemudian sekali lagi Rasulullah pun membisikkan sesuatu kepadanya hingga ia tersenyum gembira. Lalu saya (Aisyah) bertanya kepada Fatimah: 'Ya Fatimah, Apa yang membuat kamu menangis? Fatimah menjawab: "Sungguh saya tidak ingin menyebarkan rahasia yang telah dibisikkan Rasulullah kepada saya." Aisyah berkata: maka aku katakana: Aku tidak pernah melihat kebahagian yang lebih dekat dengan kesedihan seperti hari ini. Lalu Aku bertanya kepadanya ketika dia menangis: Apakah Rasulullah shallallahu 'alaihi wa sallam mengistimewakanmu dari kami dengan ucapannya, hingga kamu menangis? Aku bertanya terus tentang apa yang diucapkan Rasulullah kepadanya, namun dia tetap menjawab: 'Aku tidak akan menyebarkan rahasia Rasulullah shallallahu 'alaihi wa sallam.' Setelah Rasulullah shallallahu 'alaihi wa sallam meninggal dunia, saya hampiri Fatimah seraya bertanya kepadanya: 'Hai Fatimah, saya hanya ingin menanyakan kepadamu tentang apa yang telah dibisikkan Rasulullah kepadamu yang dulu kamu tidak mau menjelaskannya kepada saya.' Fatimah menjawab: Dulu Rasulullah shallallahu 'alaihi wa sallam membisikkan sesuatu kepada saya, beliau memberitahukan: "bahwasanya Jibril dan beliau biasanya bertadarus Al Qur'an satu kali dalam setiap tahun dan kini beliau bertadarus kepadanya (Jibril) sebanyak dua kali. Sungguh aku (Rasulullah) tahu bahwa ajalku telah dekat. Sesungguhnya kamu adalah orang yang paling pertama menyusulku dari kalangan ahlul baitku. Sebaik-baik pendahulumu adalah aku.' Fatimah berkata: 'Mendengar bisikan itu, maka saya pun menangis. Kemudian ketika Rasulullah shallallahu 'alaihi wa sallam berbisik lagi kepada saya: 'Hai Fatimah, maukah kamu menjadi pemimpin para istri orang-orang mukmin atau sebaik-baiknya wanita umat ini? Lalu saya pun tertawa karena hal itu."</w:t>
      </w:r>
    </w:p>
    <w:p w14:paraId="017786EF" w14:textId="77777777" w:rsidR="0088130C" w:rsidRPr="00A03C13" w:rsidRDefault="0088130C" w:rsidP="00A03C13">
      <w:pPr>
        <w:jc w:val="both"/>
        <w:rPr>
          <w:rFonts w:ascii="LPMQ Isep Misbah" w:hAnsi="LPMQ Isep Misbah" w:cs="LPMQ Isep Misbah"/>
        </w:rPr>
      </w:pPr>
    </w:p>
    <w:p w14:paraId="61802E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٤٤٨٩: حَدَّثَنِي عَبْدُ الْأَعْلَى بْنُ حَمَّادٍ وَمُحَمَّدُ بْنُ عَبْدِ الْأَعْلَى الْقَيْسِيُّ كِلَاهُمَا عَنْ الْمُعْتَمِرِ قَالَ ابْنُ حَمَّادٍ حَدَّثَنَا مُعْتَمِرُ بْنُ سُلَيْمَانَ قَالَ سَمِعْتُ أَبِي حَدَّثَنَا أَبُو عُثْمَانَ عَنْ سَلْمَانَ قَالَ لَا تَكُونَنَّ إِنْ اسْتَطَعْتَ أَوَّلَ مَنْ يَدْخُلُ السُّوقَ وَلَا آخِرَ مَنْ يَخْرُجُ مِنْهَا فَإِنَّهَا مَعْرَكَةُ الشَّيْطَانِ وَبِهَا يَنْصِبُ رَايَتَهُ</w:t>
      </w:r>
    </w:p>
    <w:p w14:paraId="0D924B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وَأُنْبِئْتُ أَنَّ جِبْرِيلَ عَلَيْهِ السَّلَام أَتَى نَبِيَّ اللَّهِ صَلَّى اللَّهُ عَلَيْهِ وَسَلَّمَ وَعِنْدَهُ أُمُّ سَلَمَةَ قَالَ فَجَعَلَ يَتَحَدَّثُ ثُمَّ قَامَ فَقَالَ نَبِيُّ اللَّهِ صَلَّى اللَّهُ عَلَيْهِ وَسَلَّمَ لِأُمِّ سَلَمَةَ مَنْ هَذَا أَوْ كَمَا قَالَ قَالَتْ هَذَا دِحْيَةُ قَالَ فَقَالَتْ أُمُّ سَلَمَةَ ايْمُ اللَّهِ مَا حَسِبْتُهُ إِلَّا إِيَّاهُ حَتَّى سَمِعْتُ خُطْبَةَ نَبِيِّ اللَّهِ صَلَّى اللَّهُ عَلَيْهِ وَسَلَّمَ يُخْبِرُ خَبَرَنَا أَوْ كَمَا قَالَ قَالَ فَقُلْتُ لِأَبِي عُثْمَانَ مِمَّنْ سَمِعْتَ هَذَا قَالَ مِنْ أُسَامَةَ بْنِ زَيْدٍ</w:t>
      </w:r>
    </w:p>
    <w:p w14:paraId="406AE8D3" w14:textId="77777777" w:rsidR="0088130C" w:rsidRPr="00A03C13" w:rsidRDefault="0088130C" w:rsidP="00A03C13">
      <w:pPr>
        <w:jc w:val="both"/>
        <w:rPr>
          <w:rFonts w:ascii="LPMQ Isep Misbah" w:hAnsi="LPMQ Isep Misbah" w:cs="LPMQ Isep Misbah"/>
        </w:rPr>
      </w:pPr>
    </w:p>
    <w:p w14:paraId="6072C1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4489: Telah menceritakan kepadaku 'Abdul A'laa bin Hammad dan Muhammad bin 'Abdul A'laa Al Qaisi keduanya dari Al Mu'tamir. Berkata Ibnu Hammad: Telah menceritakan kepada kami Mu'tamir bin Sulaiman dia berkata: aku mendengar Bapakku: Telah menceritakan kepada kami Abu 'Utsman dari Salman dia berkata: "Jika bisa, janganlah kamu menjadi orang yang pertama kali masuk ke dalam pasar dan orang terakhir kali keluar darinya. Karena, bagaimanapun, pasar itu adalah sasaran utama syetan dan di situlah syetan mengibarkan benderanya." Salman berkata: "Saya pernah diberitahu bahwasanya Jibril Alaihi Salam datang kepada Rasulullah shallallahu 'alaihi wa sallam, yang pada saat itu Ummu Salamah ada di samping beliau. Setelah itu beliau mulai berbicara, lalu berdiri, dan akhirnya bertanya Kepada Ummu Salamah. 'Siapa ini? ' (atau sebagaimana yang beliau katakan kepadanya). Ummu Salamah menjawab: "Ini Dihyah Al Kalbi." Salman berkata: "Ummu Salamah pernah berkata: 'Demi Allah, saya tidak pernah berprasangka buruk kepadanya hingga saya mendengar Rasulullah shallallahu 'alaihi wa sallam yang menuturkan berita tentang kami (atau sebagaimana yang beliau sabdakan).' Saya bertanya kepada Abu Utsman, "Dari siapa kamu mendengar ini?" Abu Utsman menjawab: "Dari Usamah bin Zaid.'</w:t>
      </w:r>
    </w:p>
    <w:p w14:paraId="2D88F0DC" w14:textId="77777777" w:rsidR="0088130C" w:rsidRPr="00A03C13" w:rsidRDefault="0088130C" w:rsidP="00A03C13">
      <w:pPr>
        <w:jc w:val="both"/>
        <w:rPr>
          <w:rFonts w:ascii="LPMQ Isep Misbah" w:hAnsi="LPMQ Isep Misbah" w:cs="LPMQ Isep Misbah"/>
        </w:rPr>
      </w:pPr>
    </w:p>
    <w:p w14:paraId="798CFB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٤٤٩٠: حَدَّثَنَا مَحْمُودُ بْنُ غَيْلَانَ أَبُو أَحْمَدَ حَدَّثَنَا الْفَضْلُ بْنُ مُوسَى السِّينَانِيُّ أَخْبَرَنَا طَلْحَةُ بْنُ يَحْيَى بْنِ طَلْحَةَ عَنْ عَائِشَةَ بِنْتِ طَلْحَةَ عَنْ عَائِشَةَ أُمِّ الْمُؤْمِنِينَ قَالَتْ</w:t>
      </w:r>
    </w:p>
    <w:p w14:paraId="309DB2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أَسْرَعُكُنَّ لَحَاقًا بِي أَطْوَلُكُنَّ يَدًا قَالَتْ فَكُنَّ يَتَطَاوَلْنَ أَيَّتُهُنَّ أَطْوَلُ يَدًا قَالَتْ فَكَانَتْ أَطْوَلَنَا يَدًا زَيْنَبُ لِأَنَّهَا كَانَتْ تَعْمَلُ بِيَدِهَا وَتَصَدَّقُ</w:t>
      </w:r>
    </w:p>
    <w:p w14:paraId="2CC6FAF2" w14:textId="77777777" w:rsidR="0088130C" w:rsidRPr="00A03C13" w:rsidRDefault="0088130C" w:rsidP="00A03C13">
      <w:pPr>
        <w:jc w:val="both"/>
        <w:rPr>
          <w:rFonts w:ascii="LPMQ Isep Misbah" w:hAnsi="LPMQ Isep Misbah" w:cs="LPMQ Isep Misbah"/>
        </w:rPr>
      </w:pPr>
    </w:p>
    <w:p w14:paraId="6895EB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4490: Telah menceritakan kepada kami Mahmud bin Ghailan Abu Ahmad: Telah menceritakan kepada kami Al Fadhl bin Musa As Sinani: Telah mengabarkan kepada kami Thalhah bin Yahya bin Thalhah dari 'Aisyah binti Thalhah dari 'Aisyah dia berkata: Rasulullah shallallahu 'alaihi wa sallam bersabda:</w:t>
      </w:r>
    </w:p>
    <w:p w14:paraId="5A8337A3" w14:textId="77777777" w:rsidR="0088130C" w:rsidRPr="00A03C13" w:rsidRDefault="0088130C" w:rsidP="00A03C13">
      <w:pPr>
        <w:jc w:val="both"/>
        <w:rPr>
          <w:rFonts w:ascii="LPMQ Isep Misbah" w:hAnsi="LPMQ Isep Misbah" w:cs="LPMQ Isep Misbah"/>
        </w:rPr>
      </w:pPr>
    </w:p>
    <w:p w14:paraId="76FA5C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 antara kalian yang lebih dahulu bertemu denganku di hari kiamat kelak adalah yang paling panjang tangannya. Aisyah berkata: "Lalu mereka, para istri Rasulullah shallallahu 'alaihi wa sallam, mungukur tangan siapakah yang paling panjang." Aisyah berkata: "Ternyata setelah di ukur-ukur Zainablah yang paling panjang di antara kami, karena ia sering beramal dan bersedekah dengan tangannya."</w:t>
      </w:r>
    </w:p>
    <w:p w14:paraId="7DB0179F" w14:textId="77777777" w:rsidR="0088130C" w:rsidRPr="00A03C13" w:rsidRDefault="0088130C" w:rsidP="00A03C13">
      <w:pPr>
        <w:jc w:val="both"/>
        <w:rPr>
          <w:rFonts w:ascii="LPMQ Isep Misbah" w:hAnsi="LPMQ Isep Misbah" w:cs="LPMQ Isep Misbah"/>
        </w:rPr>
      </w:pPr>
    </w:p>
    <w:p w14:paraId="67871B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٤٤٩١: حَدَّثَنَا أَبُو كُرَيْبٍ مُحَمَّدُ بْنُ الْعَلَاءِ حَدَّثَنَا أَبُو أُسَامَةَ عَنْ سُلَيْمَانَ بْنِ الْمُغِيرَةِ عَنْ ثَابِتٍ عَنْ أَنَسٍ قَالَ</w:t>
      </w:r>
    </w:p>
    <w:p w14:paraId="4541AC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 رَسُولُ اللَّهِ صَلَّى اللَّهُ عَلَيْهِ وَسَلَّمَ إِلَى أُمِّ أَيْمَنَ فَانْطَلَقْتُ مَعَهُ فَنَاوَلَتْهُ إِنَاءً فِيهِ شَرَابٌ قَالَ فَلَا أَدْرِي أَصَادَفَتْهُ صَائِمًا أَوْ لَمْ يُرِدْهُ فَجَعَلَتْ تَصْخَبُ عَلَيْهِ وَتَذَمَّرُ عَلَيْهِ</w:t>
      </w:r>
    </w:p>
    <w:p w14:paraId="0386C3AC" w14:textId="77777777" w:rsidR="0088130C" w:rsidRPr="00A03C13" w:rsidRDefault="0088130C" w:rsidP="00A03C13">
      <w:pPr>
        <w:jc w:val="both"/>
        <w:rPr>
          <w:rFonts w:ascii="LPMQ Isep Misbah" w:hAnsi="LPMQ Isep Misbah" w:cs="LPMQ Isep Misbah"/>
        </w:rPr>
      </w:pPr>
    </w:p>
    <w:p w14:paraId="640D546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4491: Telah menceritakan kepada kami Abu Kuraib Muhammad bin Al A'laa: Telah menceritakan kepada kami Abu Usamah dari Sulaiman bin Al Mughirah dari Tsabit dari Anas ia berkata: Rasulullah shallallahu 'alaihi wa sallam pernah pergi ke rumah Ummu Aiman, dan aku pergi bersama beliau. Lalu Ummu Aiman memberikan kepada beliau sebuah bejana yang di dalamnya terdapat air minum. Ia berkata: Aku tidak tahu, apakah Ummu Aiman memberinya bertepatan pada sa'at beliau berpuasa atau memang beliau tidak menginginkannya. Lalu Ummu Aiman pun mengomel dan marah-marah.</w:t>
      </w:r>
    </w:p>
    <w:p w14:paraId="6E6BF916" w14:textId="77777777" w:rsidR="0088130C" w:rsidRPr="00A03C13" w:rsidRDefault="0088130C" w:rsidP="00A03C13">
      <w:pPr>
        <w:jc w:val="both"/>
        <w:rPr>
          <w:rFonts w:ascii="LPMQ Isep Misbah" w:hAnsi="LPMQ Isep Misbah" w:cs="LPMQ Isep Misbah"/>
        </w:rPr>
      </w:pPr>
    </w:p>
    <w:p w14:paraId="3F3FC2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٤٤٩٢: حَدَّثَنَا زُهَيْرُ بْنُ حَرْبٍ أَخْبَرَنِي عَمْرُو بْنُ عَاصِمٍ الْكِلَابِيُّ حَدَّثَنَا سُلَيْمَانُ بْنُ الْمُغِيرَةِ عَنْ ثَابِتٍ عَنْ أَنَسٍ قَالَ</w:t>
      </w:r>
    </w:p>
    <w:p w14:paraId="0C2869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بَكْرٍ رَضِيَ اللَّهُ عَنْهُ بَعْدَ وَفَاةِ رَسُولِ اللَّهِ صَلَّى اللَّهُ عَلَيْهِ وَسَلَّمَ لِعُمَرَ انْطَلِقْ بِنَا إِلَى أُمِّ أَيْمَنَ نَزُورُهَا كَمَا كَانَ رَسُولُ اللَّهِ صَلَّى اللَّهُ عَلَيْهِ وَسَلَّمَ يَزُورُهَا فَلَمَّا انْتَهَيْنَا إِلَيْهَا بَكَتْ فَقَالَا لَهَا مَا يُبْكِيكِ مَا عِنْدَ اللَّهِ خَيْرٌ لِرَسُولِهِ صَلَّى اللَّهُ عَلَيْهِ وَسَلَّمَ فَقَالَتْ مَا أَبْكِي أَنْ لَا أَكُونَ أَعْلَمُ أَنَّ مَا عِنْدَ اللَّهِ خَيْرٌ لِرَسُولِهِ صَلَّى اللَّهُ عَلَيْهِ وَسَلَّمَ وَلَكِنْ أَبْكِي أَنَّ الْوَحْيَ قَدْ انْقَطَعَ مِنْ السَّمَاءِ فَهَيَّجَتْهُمَا عَلَى الْبُكَاءِ فَجَعَلَا يَبْكِيَانِ مَعَهَا</w:t>
      </w:r>
    </w:p>
    <w:p w14:paraId="056FF462" w14:textId="77777777" w:rsidR="0088130C" w:rsidRPr="00A03C13" w:rsidRDefault="0088130C" w:rsidP="00A03C13">
      <w:pPr>
        <w:jc w:val="both"/>
        <w:rPr>
          <w:rFonts w:ascii="LPMQ Isep Misbah" w:hAnsi="LPMQ Isep Misbah" w:cs="LPMQ Isep Misbah"/>
        </w:rPr>
      </w:pPr>
    </w:p>
    <w:p w14:paraId="32FF00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4492: Telah menceritakan kepada kami Zuhair bin Harb: Telah mengabarkan kepadaku 'Amru bin 'Ashim Al Kilabi: Telah menceritakan kepada kami Sulaiman bin Al Mughirah dari Tsabit dari Anas dia berkata: Tidak lama setelah Rasulullah shallallahu 'alaihi wa sallam wafat, Abu Bakar berkata kepada Umar: 'Ikutlah dengan kami menuju ke rumah Ummu Aiman untuk mengunjunginya sebagaimana Rasulullah shallallahu 'alaihi wa sallam selalu mengunjunginya. Dan ketika kami telah sampai di tempatnya, Ummu Aiman pun menangis. Lalu mereka berdua berkata kepadanya: Kenapa kau menangisi beliau, bukankah apa yang ada di sisi Allah itu lebih baik bagi RasulNya shallallahu 'alaihi wa sallam? Ia menjawab: Bukanlah aku menangis karena aku tidak tahu bahwa apa yang ada di sisi Allah itu lebih baik bagi RasulNya, akan tetapi aku menangis karena dengan wafatnya beliau berarti wahyu dari langit telah terputus. Ummu Aiman pun membuat mereka berdua bersedih dan akhirnya mereka berduapun menangis bersamanya.</w:t>
      </w:r>
    </w:p>
    <w:p w14:paraId="7BBCA793" w14:textId="77777777" w:rsidR="0088130C" w:rsidRPr="00A03C13" w:rsidRDefault="0088130C" w:rsidP="00A03C13">
      <w:pPr>
        <w:jc w:val="both"/>
        <w:rPr>
          <w:rFonts w:ascii="LPMQ Isep Misbah" w:hAnsi="LPMQ Isep Misbah" w:cs="LPMQ Isep Misbah"/>
        </w:rPr>
      </w:pPr>
    </w:p>
    <w:p w14:paraId="0F75A5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٤٤٩٣: حَدَّثَنَا حَسَنٌ الْحُلْوَانِيُّ حَدَّثَنَا عَمْرُو بْنُ عَاصِمٍ حَدَّثَنَا هَمَّامٌ عَنْ إِسْحَقَ بْنِ عَبْدِ اللَّهِ عَنْ أَنَسٍ قَالَ</w:t>
      </w:r>
    </w:p>
    <w:p w14:paraId="2F57CC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لَا يَدْخُلُ عَلَى أَحَدٍ مِنْ النِّسَاءِ إِلَّا عَلَى أَزْوَاجِهِ إِلَّا أُمِّ سُلَيْمٍ فَإِنَّهُ كَانَ يَدْخُلُ عَلَيْهَا فَقِيلَ لَهُ فِي ذَلِكَ فَقَالَ إِنِّي أَرْحَمُهَا قُتِلَ أَخُوهَا مَعِي</w:t>
      </w:r>
    </w:p>
    <w:p w14:paraId="56594AB0" w14:textId="77777777" w:rsidR="0088130C" w:rsidRPr="00A03C13" w:rsidRDefault="0088130C" w:rsidP="00A03C13">
      <w:pPr>
        <w:jc w:val="both"/>
        <w:rPr>
          <w:rFonts w:ascii="LPMQ Isep Misbah" w:hAnsi="LPMQ Isep Misbah" w:cs="LPMQ Isep Misbah"/>
        </w:rPr>
      </w:pPr>
    </w:p>
    <w:p w14:paraId="3A9316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4493: Telah menceritakan kepada kami Hasan Al Hulwani: Telah menceritakan kepada kami 'Amru bin 'Ashim: Telah menceritakan kepada kami Hammam dari Ishaq bin 'Abdillah dari Anas dia berkata:</w:t>
      </w:r>
    </w:p>
    <w:p w14:paraId="37DFBB80" w14:textId="77777777" w:rsidR="0088130C" w:rsidRPr="00A03C13" w:rsidRDefault="0088130C" w:rsidP="00A03C13">
      <w:pPr>
        <w:jc w:val="both"/>
        <w:rPr>
          <w:rFonts w:ascii="LPMQ Isep Misbah" w:hAnsi="LPMQ Isep Misbah" w:cs="LPMQ Isep Misbah"/>
        </w:rPr>
      </w:pPr>
    </w:p>
    <w:p w14:paraId="1D28FA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"Nabi shallallahu 'alaihi wa sallam tidak pernah mengunjungi kaum wanita kecuali para isteri beliau dan Ummu Sulaim. Sesungguhnya Rasulullah pernah mengunjungi Ummu Sulaim. Dan ketika seorang sahabat menanyakan hal itu kepada Rasulullah, maka beliau pun menjawab: "Sebenarnya aku merasa kasihan kepadanya, karena saudara laki-lakinya terbunuh dalam suatu pertempuran bersamaku."</w:t>
      </w:r>
    </w:p>
    <w:p w14:paraId="4818911B" w14:textId="77777777" w:rsidR="0088130C" w:rsidRPr="00A03C13" w:rsidRDefault="0088130C" w:rsidP="00A03C13">
      <w:pPr>
        <w:jc w:val="both"/>
        <w:rPr>
          <w:rFonts w:ascii="LPMQ Isep Misbah" w:hAnsi="LPMQ Isep Misbah" w:cs="LPMQ Isep Misbah"/>
        </w:rPr>
      </w:pPr>
    </w:p>
    <w:p w14:paraId="718386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٤٤٩٤: و حَدَّثَنَا ابْنُ أَبِي عُمَرَ حَدَّثَنَا بِشْرٌ يَعْنِي ابْنَ السَّرِيِّ حَدَّثَنَا حَمَّادُ بْنُ سَلَمَةَ عَنْ ثَابِتٍ عَنْ أَنَسٍ</w:t>
      </w:r>
    </w:p>
    <w:p w14:paraId="5DD790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دَخَلْتُ الْجَنَّةَ فَسَمِعْتُ خَشْفَةً فَقُلْتُ مَنْ هَذَا قَالُوا هَذِهِ الْغُمَيْصَاءُ بِنْتُ مِلْحَانَ أُمُّ أَنَسِ بْنِ مَالِكٍ</w:t>
      </w:r>
    </w:p>
    <w:p w14:paraId="31CBE47C" w14:textId="77777777" w:rsidR="0088130C" w:rsidRPr="00A03C13" w:rsidRDefault="0088130C" w:rsidP="00A03C13">
      <w:pPr>
        <w:jc w:val="both"/>
        <w:rPr>
          <w:rFonts w:ascii="LPMQ Isep Misbah" w:hAnsi="LPMQ Isep Misbah" w:cs="LPMQ Isep Misbah"/>
        </w:rPr>
      </w:pPr>
    </w:p>
    <w:p w14:paraId="760948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4494: Dan telah menceritakan kepada kami Ibnu Abu 'Umar: Telah menceritakan kepada kami Bisyr yaitu Ibnu As Sarii: Telah menceritakan kepada kami Hammad bin Salamah dari Tsabit dari Anas dia berkata: Nabi shallallahu 'alaihi wa sallam bersabda:</w:t>
      </w:r>
    </w:p>
    <w:p w14:paraId="5D3AE5EB" w14:textId="77777777" w:rsidR="0088130C" w:rsidRPr="00A03C13" w:rsidRDefault="0088130C" w:rsidP="00A03C13">
      <w:pPr>
        <w:jc w:val="both"/>
        <w:rPr>
          <w:rFonts w:ascii="LPMQ Isep Misbah" w:hAnsi="LPMQ Isep Misbah" w:cs="LPMQ Isep Misbah"/>
        </w:rPr>
      </w:pPr>
    </w:p>
    <w:p w14:paraId="379355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aku masuk ke dalam surga, aku mendengar suara derapan kaki, maka aku pun Iangsung bertanya: 'Derapan kaki Siapa itu?' Para penghuni surga menjawab: 'Itu adalah Ghumaisha' bin Milhan, ibu Anas bin Malik."</w:t>
      </w:r>
    </w:p>
    <w:p w14:paraId="2A4581ED" w14:textId="77777777" w:rsidR="0088130C" w:rsidRPr="00A03C13" w:rsidRDefault="0088130C" w:rsidP="00A03C13">
      <w:pPr>
        <w:jc w:val="both"/>
        <w:rPr>
          <w:rFonts w:ascii="LPMQ Isep Misbah" w:hAnsi="LPMQ Isep Misbah" w:cs="LPMQ Isep Misbah"/>
        </w:rPr>
      </w:pPr>
    </w:p>
    <w:p w14:paraId="47961F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٤٤٩٥: حَدَّثَنِي أَبُو جَعْفَرٍ مُحَمَّدُ بْنُ الْفَرَجِ حَدَّثَنَا زَيْدُ بْنُ الْحُبَابِ أَخْبَرَنِي عَبْدُ الْعَزِيزِ بْنُ أَبِي سَلَمَةَ أَخْبَرَنَا مُحَمَّدُ بْنُ الْمُنْكَدِرِ عَنْ جَابِرِ بْنِ عَبْدِ اللَّهِ</w:t>
      </w:r>
    </w:p>
    <w:p w14:paraId="65328A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أُرِيتُ الْجَنَّةَ فَرَأَيْتُ امْرَأَةَ أَبِي طَلْحَةَ ثُمَّ سَمِعْتُ خَشْخَشَةً أَمَامِي فَإِذَا بِلَالٌ</w:t>
      </w:r>
    </w:p>
    <w:p w14:paraId="5F0A23FC" w14:textId="77777777" w:rsidR="0088130C" w:rsidRPr="00A03C13" w:rsidRDefault="0088130C" w:rsidP="00A03C13">
      <w:pPr>
        <w:jc w:val="both"/>
        <w:rPr>
          <w:rFonts w:ascii="LPMQ Isep Misbah" w:hAnsi="LPMQ Isep Misbah" w:cs="LPMQ Isep Misbah"/>
        </w:rPr>
      </w:pPr>
    </w:p>
    <w:p w14:paraId="231356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4495: Telah menceritakan kepadaku Abu Ja'far Muhammad bin Al Faraj: Telah menceritakan kepada kami Zaid bin Al Hubab: Telah mengabarkan kepadaku 'Abdul 'Aziz bin Abu Salamah: Telah mengabarkan kepada kami Muhammad bin Al Munkadir dari Jabir bin 'Abdillah bahwa Rasulullah shallallahu 'alaihi wa sallam bersabda:</w:t>
      </w:r>
    </w:p>
    <w:p w14:paraId="37F8075F" w14:textId="77777777" w:rsidR="0088130C" w:rsidRPr="00A03C13" w:rsidRDefault="0088130C" w:rsidP="00A03C13">
      <w:pPr>
        <w:jc w:val="both"/>
        <w:rPr>
          <w:rFonts w:ascii="LPMQ Isep Misbah" w:hAnsi="LPMQ Isep Misbah" w:cs="LPMQ Isep Misbah"/>
        </w:rPr>
      </w:pPr>
    </w:p>
    <w:p w14:paraId="413F8B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"Surga pernah di perlihatkan kepadaku, lalu aku melihat istri Abu Thalhah. Kemudian aku mendengar suara gesekan sandal di depanku yang ternyata adalah langkah Bilal."</w:t>
      </w:r>
    </w:p>
    <w:p w14:paraId="3DEA903A" w14:textId="77777777" w:rsidR="0088130C" w:rsidRPr="00A03C13" w:rsidRDefault="0088130C" w:rsidP="00A03C13">
      <w:pPr>
        <w:jc w:val="both"/>
        <w:rPr>
          <w:rFonts w:ascii="LPMQ Isep Misbah" w:hAnsi="LPMQ Isep Misbah" w:cs="LPMQ Isep Misbah"/>
        </w:rPr>
      </w:pPr>
    </w:p>
    <w:p w14:paraId="6AABCB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٤٤٩٦: حَدَّثَنِي مُحَمَّدُ بْنُ حَاتِمِ بْنِ مَيْمُونٍ حَدَّثَنَا بَهْزٌ حَدَّثَنَا سُلَيْمَانُ بْنُ الْمُغِيرَةِ عَنْ ثَابِتٍ عَنْ أَنَسٍ قَالَ</w:t>
      </w:r>
    </w:p>
    <w:p w14:paraId="5BB26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مَاتَ ابْنٌ لِأَبِي طَلْحَةَ مِنْ أُمِّ سُلَيْمٍ فَقَالَتْ لِأَهْلِهَا لَا تُحَدِّثُوا أَبَا طَلْحَةَ بِابْنِهِ حَتَّى أَكُونَ أَنَا أُحَدِّثُهُ قَالَ فَجَاءَ فَقَرَّبَتْ إِلَيْهِ عَشَاءً فَأَكَلَ وَشَرِبَ فَقَالَ ثُمَّ تَصَنَّعَتْ لَهُ أَحْسَنَ مَا كَانَ تَصَنَّعُ قَبْلَ ذَلِكَ فَوَقَعَ بِهَا فَلَمَّا رَأَتْ أَنَّهُ قَدْ شَبِعَ وَأَصَابَ مِنْهَا قَالَتْ يَا أَبَا طَلْحَةَ أَرَأَيْتَ لَوْ أَنَّ قَوْمًا أَعَارُوا عَارِيَتَهُمْ أَهْلَ بَيْتٍ فَطَلَبُوا عَارِيَتَهُمْ أَلَهُمْ أَنْ يَمْنَعُوهُمْ قَالَ لَا قَالَتْ فَاحْتَسِبْ ابْنَكَ قَالَ فَغَضِبَ وَقَالَ تَرَكْتِنِي حَتَّى تَلَطَّخْتُ ثُمَّ أَخْبَرْتِنِي بِابْنِي فَانْطَلَقَ حَتَّى أَتَى رَسُولَ اللَّهِ صَلَّى اللَّهُ عَلَيْهِ وَسَلَّمَ فَأَخْبَرَهُ بِمَا كَانَ فَقَالَ رَسُولُ اللَّهِ صَلَّى اللَّهُ عَلَيْهِ وَسَلَّمَ بَارَكَ اللَّهُ لَكُمَا فِي غَابِرِ لَيْلَتِكُمَا قَالَ فَحَمَلَتْ قَالَ فَكَانَ رَسُولُ اللَّهِ صَلَّى اللَّهُ عَلَيْهِ وَسَلَّمَ فِي سَفَرٍ وَهِيَ مَعَهُ وَكَانَ رَسُولُ اللَّهِ صَلَّى اللَّهُ عَلَيْهِ وَسَلَّمَ إِذَا أَتَى الْمَدِينَةَ مِنْ سَفَرٍ لَا يَطْرُقُهَا طُرُوقًا فَدَنَوْا مِنْ الْمَدِينَةِ فَضَرَبَهَا الْمَخَاضُ فَاحْتُبِسَ عَلَيْهَا أَبُو طَلْحَةَ وَانْطَلَقَ رَسُولُ اللَّهِ صَلَّى اللَّهُ عَلَيْهِ وَسَلَّمَ قَالَ يَقُولُ أَبُو طَلْحَةَ إِنَّكَ لَتَعْلَمُ يَا رَبِّ إِنَّهُ يُعْجِبُنِي أَنْ أَخْرُجَ مَعَ رَسُولِكَ إِذَا خَرَجَ وَأَدْخُلَ مَعَهُ إِذَا دَخَلَ وَقَدْ احْتَبَسْتُ بِمَا تَرَى قَالَ تَقُولُ أُمُّ سُلَيْمٍ يَا أَبَا طَلْحَةَ مَا أَجِدُ الَّذِي كُنْتُ أَجِدُ انْطَلِقْ فَانْطَلَقْنَا قَالَ وَضَرَبَهَا الْمَخَاضُ حِينَ قَدِمَا فَوَلَدَتْ غُلَامًا فَقَالَتْ لِي أُمِّي يَا أَنَسُ لَا يُرْضِعُهُ أَحَدٌ حَتَّى تَغْدُوَ بِهِ عَلَى رَسُولِ اللَّهِ صَلَّى اللَّهُ عَلَيْهِ وَسَلَّمَ فَلَمَّا أَصْبَحَ احْتَمَلْتُهُ فَانْطَلَقْتُ بِهِ إِلَى رَسُولِ اللَّهِ صَلَّى اللَّهُ عَلَيْهِ وَسَلَّمَ قَالَ فَصَادَفْتُهُ وَمَعَهُ مِيسَمٌ فَلَمَّا رَآنِي قَالَ لَعَلَّ أُمَّ سُلَيْمٍ وَلَدَتْ قُلْتُ نَعَمْ فَوَضَعَ الْمِيسَمَ قَالَ وَجِئْتُ بِهِ فَوَضَعْتُهُ فِي حَجْرِهِ وَدَعَا رَسُولُ اللَّهِ صَلَّى اللَّهُ عَلَيْهِ وَسَلَّمَ بِعَجْوَةٍ مِنْ عَجْوَةِ الْمَدِينَةِ فَلَاكَهَا فِي فِيهِ حَتَّى ذَابَتْ ثُمَّ قَذَفَهَا فِي فِي الصَّبِيِّ فَجَعَلَ الصَّبِيُّ يَتَلَمَّظُهَا قَالَ فَقَالَ رَسُولُ اللَّهِ صَلَّى اللَّهُ عَلَيْهِ وَسَلَّمَ انْظُرُوا إِلَى حُبِّ الْأَنْصَارِ التَّمْرَ قَالَ فَمَسَحَ وَجْهَهُ وَسَمَّاهُ عَبْدَ اللَّهِ</w:t>
      </w:r>
    </w:p>
    <w:p w14:paraId="66627B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الْحَسَنِ بْنِ خِرَاشٍ حَدَّثَنَا عَمْرُو بْنُ عَاصِمٍ حَدَّثَنَا سُلَيْمَانُ بْنُ الْمُغِيرَةِ حَدَّثَنَا ثَابِتٌ حَدَّثَنِي أَنَسُ بْنُ مَالِكٍ قَالَ مَاتَ ابْنٌ لِأَبِي طَلْحَةَ وَاقْتَصَّ الْحَدِيثَ بِمِثْلِهِ</w:t>
      </w:r>
    </w:p>
    <w:p w14:paraId="6B15F0FD" w14:textId="77777777" w:rsidR="0088130C" w:rsidRPr="00A03C13" w:rsidRDefault="0088130C" w:rsidP="00A03C13">
      <w:pPr>
        <w:jc w:val="both"/>
        <w:rPr>
          <w:rFonts w:ascii="LPMQ Isep Misbah" w:hAnsi="LPMQ Isep Misbah" w:cs="LPMQ Isep Misbah"/>
        </w:rPr>
      </w:pPr>
    </w:p>
    <w:p w14:paraId="43CAFE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4496: Telah menceritakan kepadaku Muhammad bin Hatim bin Maimun: Telah menceritakan kepada kami Bahz: Telah menceritakan kepada kami Sulaiman bin Al Mughirah dari Tsabit dari Anas dia berkata: "Pada suatu ketika seorang putra Abu Thalhah dan istrinya yang bernama Ummu Sulaim, meninggal dunia Kemudian Ummu Sulaim berkata kepada keluarganya: 'Janganlah kalian memberitahukan musibah ini kepada Abu Thalhah sehingga saya sendiri yang akan memberitahukannya." Anas berkata: "Tak lama kemudian Abu Thalhah tiba di rumah. Seperti biasa, Ummu Sulaim menghidangkan makan malam untuk suaminya. Lalu Abu Thalhah makan dan minum dengan senangnya. Kemudian Ummu Sulaim mulai berhias Iebih cantik daripada hari biasanya hingga Abu Thalhah menggaulinya. Setelah mengetahui bahwasanya Abu Thalhah telah merasa puas dan lega, maka Ummu Sulaim berkata: 'Wahai Abu Thalhah, bagaimana menurut pendapat engkau apabila ada sekelompok orang memberikan pinjaman kepada suatu keluarga. Kemudian, ternyata pinjaman tersebut mereka minta kembali. Apakah boleh keluarga itu menolak permintaannya? Dengan mantap Ahu Thalhah menjawab: "Tentu saja keluarga itu tidak boleh menolak permintaan kelompok itu." Lalu Ummu Sulaim berkata: "Maka demikian dengan anak kita, ketahuilah bahwasanya anak kita yang tercinta telah diminta oleh Dzat yang telah mencipta dan memilikinya. Oleb karena itu. relakanlah kematian putera kita tersebut". Betapa terkejut dan marahnya Abu Thalhah mendengar informasi yang disampaikan istrinya itu. Lalu ia pun berkata kepada istrinya: "Mengapa kamu tidak memberitahukanku terlebih dahulu berita ini? Tetapi kamu malah memberitahukannya kepadaku setelah aku menggaulimu.' Keesokan harinya Abu Thalhah pergi menemui Rasulullah shallallahu 'alaihi wa sallam untuk menceritakan kepada beliau tentang apa yang telah terjadi pada keluarganya. Mendengar cerita sedih tersebut, Rasulullah shallallahu 'alaihi wa sallam berkata: "Semoga Allah memberkahi kalian berdua dalam menjalani malam kalian." Anas berkata: 'Beberapa bulan kemudian, Ummu Sulaim mulai memperlihatkan tanda-tanda kehamiIan. Suatu ketika. Rasulullah sedang bepergian dan Ummu Sulaim turut serta dalam perjalanan tersebut. Biasanya, apabila Rasulullah datang dari bepergian - setibanya di Madinah- maka beliau tidak langsung masuk ke kampung. Sesampainya di dekat kota Madinah, Ummu Sulaim mulai merasakan saat-saat kelahiran hingga Abu Thalhah berhenti untuk mendampinginya. sementara Rasulullah telah pergi. Abu Thalhah berkata: 'Ya Allah ya Tuhanku, sesungguhnya Engkau Maha Tahu bahwasanya saya merasa senang keluar untuk menyertai Rasul-Mu ketika beliau keluar. Begitu pula saya merasa senang masuk untuk menyertainya, ketika beliau akan masuk (kota madinah). Tapi sekarang saya terhenti seperti yang Engkau lihat." Anas berkata: 'Ummu Sulaim berkata: Hai Abu Thalhah, saya sudah tidak tahan lagi. Ayolah terus percepat perjalanan! ' Anas berkata: 'Akhirnya kami terus melanjutkan perjalanan." Anas berkata: "Ketika tiba di kota Madinah, maka Ummu Sulaim pun melahirkan seorang anak laki-laki dengan selamat. Ibu saya (Ummu Sulaim) berkata kepada saya: Hai Anas, janganlah ada seorang pun yang menyusui bayi ini hingga kamu membawanya ke hadapan Rasulullah.' Esok harinya, saya membawa bayi tersebut kepada Rasulullah shallallahu 'alaihi wa sallam. Saya temui beliau yang pada saat itu sedang memegang alat untuk memberi tanda pada hewan. Ketika Rasulullah shallallahu 'alaihi wa sallam melihat saya, beliau berkata: "Hai Unais, apakah Ummu Sulaim telah melahirkan?" Maka saya dengan senang hati menjawab pertanyaan beliau: "Ya, " ia telah melahirkan, ya Rasulullah." Kemudian beliau letakkan alat untuk memberi tanda pada hewan itu. Lalu saya pun membawa bayi itu ke hadapan Rasulullah dan meletakkannya di atas pangkuan beliau. Kemudian Rasulullah shallallahu 'alaihi wa sallam minta dibawakan kurma ajwa Madinah. Lalu beliau lumatkan kurma tersebut dengan mulut beliau dan disuapkannya ke dalam mulut bayi itu. Maka bayi itu segera mengunyahnya. Rasulullah shallallahu 'alaihi wa sallam berkata: "Lihatlah, memang kaum Anshar itu sangat menyukai kurma!" Anas berkata: "Kemudian Rasulullah shallallahu 'alaihi wa sallam mengusap wajah bayi itu dengan penuh kasih sayang serta memberinya nama Abdullah." Telah menceritakan kepada kami Ahmad bin Al Hasan bin Khirasy: Telah menceritakan kepada kami 'Amru bin 'Ashim: Telah menceritakan kepada kami Sulaiman bin Al Mughirah: Telah menceritakan kepada kami Tsabit: Telah menceritakan kepadaku Anas bin Malik dia berkata: 'Putra Abu Thalhah meninggal……-dan seterusnya dengan Hadits yang serupa.-</w:t>
      </w:r>
    </w:p>
    <w:p w14:paraId="5D7FACB4" w14:textId="77777777" w:rsidR="0088130C" w:rsidRPr="00A03C13" w:rsidRDefault="0088130C" w:rsidP="00A03C13">
      <w:pPr>
        <w:jc w:val="both"/>
        <w:rPr>
          <w:rFonts w:ascii="LPMQ Isep Misbah" w:hAnsi="LPMQ Isep Misbah" w:cs="LPMQ Isep Misbah"/>
        </w:rPr>
      </w:pPr>
    </w:p>
    <w:p w14:paraId="06115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٤٤٩٧: حَدَّثَنَا عُبَيْدُ بْنُ يَعِيشَ وَمُحَمَّدُ بْنُ الْعَلَاءِ الْهَمْدَانِيُّ قَالَا حَدَّثَنَا أَبُو أُسَامَةَ عَنْ أَبِي حَيَّانَ ح و حَدَّثَنَا مُحَمَّدُ بْنُ عَبْدِ اللَّهِ بْنِ نُمَيْرٍ وَاللَّفْظُ لَهُ حَدَّثَنَا أَبِي حَدَّثَنَا أَبُو حَيَّانَ التَّيْمِيُّ يَحْيَى بْنُ سَعِيدٍ عَنْ أَبِي زُرْعَةَ عَنْ أَبِي هُرَيْرَةَ قَالَ</w:t>
      </w:r>
    </w:p>
    <w:p w14:paraId="62A8EA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لِبِلَالٍ عِنْدَ صَلَاةِ الْغَدَاةِ يَا بِلَالُ حَدِّثْنِي بِأَرْجَى عَمَلٍ عَمِلْتَهُ عِنْدَكَ فِي الْإِسْلَامِ مَنْفَعَةً فَإِنِّي سَمِعْتُ اللَّيْلَةَ خَشْفَ نَعْلَيْكَ بَيْنَ يَدَيَّ فِي الْجَنَّةِ قَالَ بِلَالٌ مَا عَمِلْتُ عَمَلًا فِي الْإِسْلَامِ أَرْجَى عِنْدِي مَنْفَعَةً مِنْ أَنِّي لَا أَتَطَهَّرُ طُهُورًا تَامًّا فِي سَاعَةٍ مِنْ لَيْلٍ وَلَا نَهَارٍ إِلَّا صَلَّيْتُ بِذَلِكَ الطُّهُورِ مَا كَتَبَ اللَّهُ لِي أَنْ أُصَلِّيَ</w:t>
      </w:r>
    </w:p>
    <w:p w14:paraId="052AD001" w14:textId="77777777" w:rsidR="0088130C" w:rsidRPr="00A03C13" w:rsidRDefault="0088130C" w:rsidP="00A03C13">
      <w:pPr>
        <w:jc w:val="both"/>
        <w:rPr>
          <w:rFonts w:ascii="LPMQ Isep Misbah" w:hAnsi="LPMQ Isep Misbah" w:cs="LPMQ Isep Misbah"/>
        </w:rPr>
      </w:pPr>
    </w:p>
    <w:p w14:paraId="567A6B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4497: Telah menceritakan kepada kami 'Ubaid bin Ya'isy dan Muhammad bin Al A'laa Al Mahdani keduanya berkata: Telah menceritakan kepada kami Abu Usamah dari Abu Hayyan: Demikian juga diriwayatkan dari jalur lainnya, Dan telah menceritakan kepada kami Muhammad bin 'Abdullah bin Numair dan lafazh ini miliknya: Telah menceritakan kepada kami Bapakku: Telah menceritakan kepada kami Abu Hayyan At Taimi Yahya bin Sa'id dari Abu Zur'ah dari Abu Hurairah dia berkata: Rasulullah shallallahu 'alaihi wa sallam pernah bertanya kepada Bilal ketika shalat Shubuh: "Hai Bilal, katakanlah Kepadaku apakah amalanmu yang paling besar pahalanya yang pernah kamu kerjakan dalam Islam, karena tadi malam aku mendengar derap sandalmu di dalam surga? ' Bilal menjawab: 'Ya Rasulullah, sungguh saya tidak mengerjakan amal perbuatan yang paling besar pahalanya dalam Islam selain saya bersuci dengan sempurna, baik itu pada waktu malam ataupun siang hari. lalu dengannya saya mengerjakan shalat selain shalat yang telah diwajibkan Allah kepada saya.</w:t>
      </w:r>
    </w:p>
    <w:p w14:paraId="318BAB28" w14:textId="77777777" w:rsidR="0088130C" w:rsidRPr="00A03C13" w:rsidRDefault="0088130C" w:rsidP="00A03C13">
      <w:pPr>
        <w:jc w:val="both"/>
        <w:rPr>
          <w:rFonts w:ascii="LPMQ Isep Misbah" w:hAnsi="LPMQ Isep Misbah" w:cs="LPMQ Isep Misbah"/>
        </w:rPr>
      </w:pPr>
    </w:p>
    <w:p w14:paraId="5631F6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٤٤٩٨: حَدَّثَنَا مِنْجَابُ بْنُ الْحَارِثِ التَّمِيمِيُّ وَسَهْلُ بْنُ عُثْمَانَ وَعَبْدُ اللَّهِ بْنُ عَامِرِ بْنِ زُرَارَةَ الْحَضْرَمِيُّ وَسُوَيْدُ بْنُ سَعِيدٍ وَالْوَلِيدُ بْنُ شُجَاعٍ قَالَ سَهْلٌ وَمِنْجَابٌ أَخْبَرَنَا و قَالَ الْآخَرُونَ حَدَّثَنَا عَلِيُّ بْنُ مُسْهِرٍ عَنْ الْأَعْمَشِ عَنْ إِبْرَاهِيمَ عَنْ عَلْقَمَةَ عَنْ عَبْدِ اللَّهِ قَالَ</w:t>
      </w:r>
    </w:p>
    <w:p w14:paraId="55CF0A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 هَذِهِ الْآيَةُ</w:t>
      </w:r>
    </w:p>
    <w:p w14:paraId="02D1C6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لَيْسَ عَلَى الَّذِينَ آمَنُوا وَعَمِلُوا الصَّالِحَاتِ جُنَاحٌ فِيمَا طَعِمُوا إِذَا مَا اتَّقَوْا وَآمَنُوا }</w:t>
      </w:r>
    </w:p>
    <w:p w14:paraId="44BB26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قَالَ لِي رَسُولُ اللَّهِ صَلَّى اللَّهُ عَلَيْهِ وَسَلَّمَ قِيلَ لِي أَنْتَ مِنْهُمْ</w:t>
      </w:r>
    </w:p>
    <w:p w14:paraId="5ABE1291" w14:textId="77777777" w:rsidR="0088130C" w:rsidRPr="00A03C13" w:rsidRDefault="0088130C" w:rsidP="00A03C13">
      <w:pPr>
        <w:jc w:val="both"/>
        <w:rPr>
          <w:rFonts w:ascii="LPMQ Isep Misbah" w:hAnsi="LPMQ Isep Misbah" w:cs="LPMQ Isep Misbah"/>
        </w:rPr>
      </w:pPr>
    </w:p>
    <w:p w14:paraId="48DB35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4498: Telah menceritakan kepada kami Minjab bin Al Harits At Tamimi dan Sahl bin 'Utsman dan 'Abdullah bin 'Amir bin Zurarah Al Hadhrami dan Suwaid bin Sa'id serta Walid bin Syuja'. Berkata: Sahl dan Minjab: Telah mengabarkan kepada kami. Sedangkan yang lainnya berkata: Telah menceritakan kepada kami 'Ali bin Mushir dari Al A'masy dari Ibrahim dari Alqamah dari Abdullah dia berkata: "ketika turun ayat: "Tidak ada dosa bagi orang-orang yang beriman dan mengerjakan amalan yang saleh karena memakan makanan yang telah mereka makan dahulu, apabila mereka bertakwa serta beriman, dan mengerjakan amalan-amalan yang saleh, Kemudian mereka tetap bertakwa dan beriman…" hingga akhir ayat (QS. ALmaidah 93), Rasulullah shallallahu 'alaihi wa sallam berkata kepadaku: 'Kamu termasuk dari golongan mereka.'</w:t>
      </w:r>
    </w:p>
    <w:p w14:paraId="1CAF5747" w14:textId="77777777" w:rsidR="0088130C" w:rsidRPr="00A03C13" w:rsidRDefault="0088130C" w:rsidP="00A03C13">
      <w:pPr>
        <w:jc w:val="both"/>
        <w:rPr>
          <w:rFonts w:ascii="LPMQ Isep Misbah" w:hAnsi="LPMQ Isep Misbah" w:cs="LPMQ Isep Misbah"/>
        </w:rPr>
      </w:pPr>
    </w:p>
    <w:p w14:paraId="0DB40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٤٤٩٩: حَدَّثَنَا إِسْحَقُ بْنُ إِبْرَاهِيمَ الْحَنْظَلِيُّ وَمُحَمَّدُ بْنُ رَافِعٍ وَاللَّفْظُ لِابْنِ رَافِعٍ قَالَ إِسْحَقُ أَخْبَرَنَا و قَالَ ابْنُ رَافِعٍ حَدَّثَنَا يَحْيَى بْنُ آدَمَ حَدَّثَنَا ابْنُ أَبِي زَائِدَةَ عَنْ أَبِيهِ عَنْ أَبِي إِسْحَقَ عَنْ الْأَسْوَدِ بْنِ يَزِيدَ عَنْ أَبِي مُوسَى قَالَ</w:t>
      </w:r>
    </w:p>
    <w:p w14:paraId="4E19B3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قَدِمْتُ أَنَا وَأَخِي مِنْ الْيَمَنِ فَكُنَّا حِينًا وَمَا نُرَى ابْنَ مَسْعُودٍ وَأُمَّهُ إِلَّا مِنْ أَهْلِ بَيْتِ رَسُولِ اللَّهِ صَلَّى اللَّهُ عَلَيْهِ وَسَلَّمَ مِنْ كَثْرَةِ دُخُولِهِمْ وَلُزُومِهِمْ لَهُ</w:t>
      </w:r>
    </w:p>
    <w:p w14:paraId="4B05CF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إِسْحَقُ بْنُ مَنْصُورٍ حَدَّثَنَا إِبْرَاهِيمُ بْنُ يُوسُفَ عَنْ أَبِيهِ عَنْ أَبِي إِسْحَقَ أَنَّهُ سَمِعَ الْأَسْوَدَ يَقُولُ سَمِعْتُ أَبَا مُوسَى يَقُولُا لَقَدْ قَدِمْتُ أَنَا وَأَخِي مِنْ الْيَمَنِ فَذَكَرَ بِمِثْلِهِ حَدَّثَنَا زُهَيْرُ بْنُ حَرْبٍ وَمُحَمَّدُ بْنُ الْمُثَنَّى وَابْنُ بَشَّارٍ قَالُوا حَدَّثَنَا عَبْدُ الرَّحْمَنِ عَنْ سُفْيَانَ عَنْ أَبِي إِسْحَقَ عَنْ الْأَسْوَدِ عَنْ أَبِي مُوسَى قَالَ أَتَيْتُ رَسُولَ اللَّهِ صَلَّى اللَّهُ عَلَيْهِ وَسَلَّمَ وَأَنَا أُرَى أَنَّ عَبْدَ اللَّهِ مِنْ أَهْلِ الْبَيْتِ أَوْ مَا ذَكَرَ مِنْ نَحْوِ هَذَا</w:t>
      </w:r>
    </w:p>
    <w:p w14:paraId="38F9B005" w14:textId="77777777" w:rsidR="0088130C" w:rsidRPr="00A03C13" w:rsidRDefault="0088130C" w:rsidP="00A03C13">
      <w:pPr>
        <w:jc w:val="both"/>
        <w:rPr>
          <w:rFonts w:ascii="LPMQ Isep Misbah" w:hAnsi="LPMQ Isep Misbah" w:cs="LPMQ Isep Misbah"/>
        </w:rPr>
      </w:pPr>
    </w:p>
    <w:p w14:paraId="5DE273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4499: Telah menceritakan kepada kami Ishaq bin Ibrahim Al Hanzhali dan Muhammad bin Rafi' dan lafazh ini milik Ibnu Rafi'. Berkata Ishaq: Telah mengabarkan kepada kami dan berkata Ibnu Rafi': Telah menceritakan kepada kami Yahya bin Adam: Telah menceritakan kepada kami Ibnu Abu Zaidah dari Bapaknya dari Abu Ishaq dari Al Aswad bin Yazid dari Abu Musa dia berkata: "Pada suatu hari, saya dan saudara laki-laki saya baru datang dari Yaman. Ketika datang, kami tidak melihat lbnu Mas'ud dan ibunya melainkan dalam keluarga Rasulullah shallallahu 'alaihi wa sallam, karena seringnya mereka masuk dan berada di rumah beliau." Dan telah menceritakannya kepadaku Muhammad bin Hatim: Telah menceritakan kepada kami Ishaq bin Manshur: Telah menceritakan kepada kami Ibrahim bin Yusuf dari Bapaknya dari Abu Ishaq bahwa dia mendengar Al Aswad berkata: Aku mendengar Abu Musa berkata: "Aku dan saudaraku datang dari Yaman. (dan seterusnya dengan Hadits yang serupa). Telah menceritakan kepada kami Zuhair bin Harb dan Muhammad bin Al Mutsanna dan Ibnu Basysyar mereka berkata: Telah menceritakan kepada kami 'Abdur Rahman dari Sufyan dari Abu Ishaq dari Al Aswad dari Abu Musa dia berkata: 'Aku menemui Rasulullah shallallahu 'alaihi wa sallam, dan aku menyangka Abdullah bin Mas'ud termasuk dari ahlul baitnya.' -atau dia menyebutkan lafazh yang serupa dengan ini.'</w:t>
      </w:r>
    </w:p>
    <w:p w14:paraId="536F2A3E" w14:textId="77777777" w:rsidR="0088130C" w:rsidRPr="00A03C13" w:rsidRDefault="0088130C" w:rsidP="00A03C13">
      <w:pPr>
        <w:jc w:val="both"/>
        <w:rPr>
          <w:rFonts w:ascii="LPMQ Isep Misbah" w:hAnsi="LPMQ Isep Misbah" w:cs="LPMQ Isep Misbah"/>
        </w:rPr>
      </w:pPr>
    </w:p>
    <w:p w14:paraId="6AB46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٤٥٠٠: حَدَّثَنَا مُحَمَّدُ بْنُ الْمُثَنَّى وَابْنُ بَشَّارٍ وَاللَّفْظُ لِابْنِ الْمُثَنَّى قَالَا حَدَّثَنَا مُحَمَّدُ بْنُ جَعْفَرٍ حَدَّثَنَا شُعْبَةُ عَنْ أَبِي إِسْحَقَ قَالَ سَمِعْتُ أَبَا الْأَحْوَصِ قَالَ</w:t>
      </w:r>
    </w:p>
    <w:p w14:paraId="25C7C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أَبَا مُوسَى وَأَبَا مَسْعُودٍ حِينَ مَاتَ ابْنُ مَسْعُودٍ فَقَالَ أَحَدُهُمَا لِصَاحِبِهِ أَتُرَاهُ تَرَكَ بَعْدَهُ مِثْلَهُ فَقَالَ إِنْ قُلْتَ ذَاكَ إِنْ كَانَ لَيُؤْذَنُ لَهُ إِذَا حُجِبْنَا وَيَشْهَدُ إِذَا غِبْنَا</w:t>
      </w:r>
    </w:p>
    <w:p w14:paraId="7D6E94E4" w14:textId="77777777" w:rsidR="0088130C" w:rsidRPr="00A03C13" w:rsidRDefault="0088130C" w:rsidP="00A03C13">
      <w:pPr>
        <w:jc w:val="both"/>
        <w:rPr>
          <w:rFonts w:ascii="LPMQ Isep Misbah" w:hAnsi="LPMQ Isep Misbah" w:cs="LPMQ Isep Misbah"/>
        </w:rPr>
      </w:pPr>
    </w:p>
    <w:p w14:paraId="1652E3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4500: Telah menceritakan kepada kami Muhammad bin Al Mutsanna dan Ibnu Basysyar, lafazh ini milik Ibnu Al Mutsanna dia berkata: Telah menceritakan kepada kami Muhammad bin Ja'far: Telah menceritakan kepada kami Syu'bah dari Abu Ishaq dia berkata: Aku mendengar Abu Al Ahwash berkata: 'Aku melihat Abu Musa dan Abu Mas'ud berbincang-bincang, -ketika Ibnu Mas'ud meninggal-. Salah satu dari mereka berkata kepada temannya: 'Apakah kamu melihat orang yang sepertinya setelah dia meninggal? Temannya menjawab: Ya memang tidak ada yang sepertinya. Abdullah selalu di izinkan oleh Rasulullah, ketika kita tidak diizinkan. Dan dia selalu menyertainya, ketika kita tidak bisa menyertainya.'</w:t>
      </w:r>
    </w:p>
    <w:p w14:paraId="04EB4BA1" w14:textId="77777777" w:rsidR="0088130C" w:rsidRPr="00A03C13" w:rsidRDefault="0088130C" w:rsidP="00A03C13">
      <w:pPr>
        <w:jc w:val="both"/>
        <w:rPr>
          <w:rFonts w:ascii="LPMQ Isep Misbah" w:hAnsi="LPMQ Isep Misbah" w:cs="LPMQ Isep Misbah"/>
        </w:rPr>
      </w:pPr>
    </w:p>
    <w:p w14:paraId="51C105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٤٥٠١: حَدَّثَنَا أَبُو كُرَيْبٍ مُحَمَّدُ بْنُ الْعَلَاءِ حَدَّثَنَا يَحْيَى بْنُ آدَمَ حَدَّثَنَا قُطْبَةُ هُوَ ابْنُ عَبْدِ الْعَزِيزِ عَنْ الْأَعْمَشِ عَنْ مَالِكِ بْنِ الْحَارِثِ عَنْ أَبِي الْأَحْوَصِ قَالَ كُنَّا فِي دَارِ أَبِي مُوسَى مَعَ نَفَرٍ مِنْ أَصْحَابِ عَبْدِ اللَّهِ وَهُمْ يَنْظُرُونَ فِي مُصْحَفٍ فَقَامَ عَبْدُ اللَّهِ</w:t>
      </w:r>
    </w:p>
    <w:p w14:paraId="74ED9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أَبُو مَسْعُودٍ مَا أَعْلَمُ رَسُولَ اللَّهِ صَلَّى اللَّهُ عَلَيْهِ وَسَلَّمَ تَرَكَ بَعْدَهُ أَعْلَمَ بِمَا أَنْزَلَ اللَّهُ مِنْ هَذَا الْقَائِمِ فَقَالَ أَبُو مُوسَى أَمَا لَئِنْ قُلْتَ ذَاكَ لَقَدْ كَانَ يَشْهَدُ إِذَا غِبْنَا وَيُؤْذَنُ لَهُ إِذَا حُجِبْنَا</w:t>
      </w:r>
    </w:p>
    <w:p w14:paraId="59D346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الْقَاسِمُ بْنُ زَكَرِيَّاءَ حَدَّثَنَا عُبَيْدُ اللَّهِ هُوَ ابْنُ مُوسَى عَنْ شَيْبَانَ عَنْ الْأَعْمَشِ عَنْ مَالِكِ بْنِ الْحَارِثِ عَنْ أَبِي الْأَحْوَصِ قَالَ أَتَيْتُ أَبَا مُوسَى فَوَجَدْتُ عَبْدَ اللَّهِ وَأَبَا مُوسَى ح و حَدَّثَنَا أَبُو كُرَيْبٍ حَدَّثَنَا مُحَمَّدُ بْنُ أَبِي عُبَيْدَةَ حَدَّثَنَا أَبِي عَنْ الْأَعْمَشِ عَنْ زَيْدِ بْنِ وَهْبٍ قَالَ كُنْتُ جَالِسًا مَعَ حُذَيْفَةَ وَأَبِي مُوسَى وَسَاقَ الْحَدِيثَ وَحَدِيثُ قُطْبَةَ أَتَمُّ وَأَكْثَرُ</w:t>
      </w:r>
    </w:p>
    <w:p w14:paraId="19329CEA" w14:textId="77777777" w:rsidR="0088130C" w:rsidRPr="00A03C13" w:rsidRDefault="0088130C" w:rsidP="00A03C13">
      <w:pPr>
        <w:jc w:val="both"/>
        <w:rPr>
          <w:rFonts w:ascii="LPMQ Isep Misbah" w:hAnsi="LPMQ Isep Misbah" w:cs="LPMQ Isep Misbah"/>
        </w:rPr>
      </w:pPr>
    </w:p>
    <w:p w14:paraId="45BA88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4501: Telah menceritakan kepada kami Abu Kuraib Muhammad bin Al A'laa Telah menceritakan kepada kami Yahya Ibnu Adam Telah menceritakan kepada kami Quthbah yaitu Ibnu Abdul 'Aziz dari Al A'masy dari Malik bin Al Harits dari Abu Al Ahwash dia berkata: "Kami pernah berada di rumah Abu Musa beserta beberapa orang sahabat Abdullah bin Mas'ud. Ketika itu mereka sedang menelaah mushaf Al Qur'an. Kemudian Abdullah bin Mas'ud berdiri." Maka Abu Mas'ud berkata: Sepengetahuan saya, Rasulullah shallallahu 'alaihi wa sallam tidaklah meninggalkan orang yang lebih paham dan mengerti tentang Al Qur'an daripada orang yang berdiri tadi setelah beliau wafat." Abu Musa berkata: "Apa yang kamu katakan memang benar, Karena Abdullah bin Mas'ud selalu menyertai Rasulullah shallallahu 'alaihi wa sallam ketika kita tidak turut serta. Selain itu, dia diizinkan masuk ke dalam rumah beliau, ketika kita tidak diizinkan untuk masuk." Dan telah menceritakan kepadaku Al Qasim bin Zakaria: Telah menceritakan kepada kami 'Ubaidullah yaitu Ibnu Musa dari Syaiban dari Al A'masy dari Malik bin Al Harits dari Abu Al Ahwash dia berkata: Aku menemui Abu Musa, lalu aku melihat Abdullah sedang bersama Abu Musa, Demikian juga diriwayatkan dari jalur lainnya, Dan telah menceritakan kepada kami Abu Kuraib: Telah menceritakan kepada kami Muhammad bin Abu 'Ubaidah: Telah menceritakan kepada kami Bapakku dari Al A'masy dari Zaid bin Wahb dia berkata: 'Aku pernah duduk-duduk bersama Huzhaifah dan Abu Musa (lalu dia menyebutkan Haditsnya). Hadits Quthbah lebih banyak dan lebih sempurna.</w:t>
      </w:r>
    </w:p>
    <w:p w14:paraId="20038DFC" w14:textId="77777777" w:rsidR="0088130C" w:rsidRPr="00A03C13" w:rsidRDefault="0088130C" w:rsidP="00A03C13">
      <w:pPr>
        <w:jc w:val="both"/>
        <w:rPr>
          <w:rFonts w:ascii="LPMQ Isep Misbah" w:hAnsi="LPMQ Isep Misbah" w:cs="LPMQ Isep Misbah"/>
        </w:rPr>
      </w:pPr>
    </w:p>
    <w:p w14:paraId="436AB5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٤٥٠٢: حَدَّثَنَا إِسْحَقُ بْنُ إِبْرَاهِيمَ الْحَنْظَلِيُّ أَخْبَرَنَا عَبْدَةُ بْنُ سُلَيْمَانَ حَدَّثَنَا الْأَعْمَشُ عَنْ شَقِيقٍ عَنْ عَبْدِ اللَّهِ أَنَّهُ قَالَ</w:t>
      </w:r>
    </w:p>
    <w:p w14:paraId="6FCCFD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يَغْلُلْ يَأْتِ بِمَا غَلَّ يَوْمَ الْقِيَامَةِ }</w:t>
      </w:r>
    </w:p>
    <w:p w14:paraId="263509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قَالَ عَلَى قِرَاءَةِ مَنْ تَأْمُرُونِي أَنْ أَقْرَأَ فَلَقَدْ قَرَأْتُ عَلَى رَسُولِ اللَّهِ صَلَّى اللَّهُ عَلَيْهِ وَسَلَّمَ بِضْعًا وَسَبْعِينَ سُورَةً وَلَقَدْ عَلِمَ أَصْحَابُ رَسُولِ اللَّهِ صَلَّى اللَّهُ عَلَيْهِ وَسَلَّمَ أَنِّي أَعْلَمُهُمْ بِكِتَابِ اللَّهِ وَلَوْ أَعْلَمُ أَنَّ أَحَدًا أَعْلَمُ مِنِّي لَرَحَلْتُ إِلَيْهِ قَالَ شَقِيقٌ فَجَلَسْتُ فِي حَلَقِ أَصْحَابِ مُحَمَّدٍ صَلَّى اللَّهُ عَلَيْهِ وَسَلَّمَ فَمَا سَمِعْتُ أَحَدًا يَرُدُّ ذَلِكَ عَلَيْهِ وَلَا يَعِيبُهُ</w:t>
      </w:r>
    </w:p>
    <w:p w14:paraId="5BAD7B7B" w14:textId="77777777" w:rsidR="0088130C" w:rsidRPr="00A03C13" w:rsidRDefault="0088130C" w:rsidP="00A03C13">
      <w:pPr>
        <w:jc w:val="both"/>
        <w:rPr>
          <w:rFonts w:ascii="LPMQ Isep Misbah" w:hAnsi="LPMQ Isep Misbah" w:cs="LPMQ Isep Misbah"/>
        </w:rPr>
      </w:pPr>
    </w:p>
    <w:p w14:paraId="2966F4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4502: Telah menceritakan kepada kami Ishaq bin Ibrahim Al Hanzhali: Telah mengabarkan kepada kami 'Abdah bin Sulaiman: Telah menceritakan kepada kami Al A'masy dari Syaqiq dari 'Abdullah bahwa ketika ia membaca ayat yang berbunyi: 'Barang siapa berkhianat dalam urusan harta rampasan perang, maka ia akan datang pada hari kiamat dengan membawa harta yang dikhianatinya itu. (Qs. Ali lmran: 161) Setelah itu dia berkata: Sesuai dengan qiraat orang-orang yang mengajari saya, maka saya tashhihkan qiraat saya kepada Rasulullah shallallahu 'alaihi wa sallam sebanyak tujuh puluh surat lebih. Para sahabat Rasulullah shallallahu 'alaihi wa sallam mengetahui bahwasanya saya paling pandai di antara mereka tentang Al Qur'an. Seandainya saya tahu bahwa ada orang yang lebih pandai daripada saya dalam ilmu Al Qur'an, maka saya pasti akan mengunjungi untuk berguru kepadanya." Syaqiq berkata: "Lalu saya duduk di halaqah (majlis) para sahabat RasuIullah, tetapi saya tidak mendengar seorang pun yang menyanggah ucapan Abdullah bin Mas'ud dan tiada pula yang mencelanya."</w:t>
      </w:r>
    </w:p>
    <w:p w14:paraId="6DC84622" w14:textId="77777777" w:rsidR="0088130C" w:rsidRPr="00A03C13" w:rsidRDefault="0088130C" w:rsidP="00A03C13">
      <w:pPr>
        <w:jc w:val="both"/>
        <w:rPr>
          <w:rFonts w:ascii="LPMQ Isep Misbah" w:hAnsi="LPMQ Isep Misbah" w:cs="LPMQ Isep Misbah"/>
        </w:rPr>
      </w:pPr>
    </w:p>
    <w:p w14:paraId="373785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٤٥٠٣: حَدَّثَنَا أَبُو كُرَيْبٍ حَدَّثَنَا يَحْيَى بْنُ آدَمَ حَدَّثَنَا قُطْبَةُ عَنْ الْأَعْمَشِ عَنْ مُسْلِمٍ عَنْ مَسْرُوقٍ عَنْ عَبْدِ اللَّهِ قَالَ</w:t>
      </w:r>
    </w:p>
    <w:p w14:paraId="67FB29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وَالَّذِي لَا إِلَهَ غَيْرُهُ مَا مِنْ كِتَابِ اللَّهِ سُورَةٌ إِلَّا أَنَا أَعْلَمُ حَيْثُ نَزَلَتْ وَمَا مِنْ آيَةٍ إِلَّا أَنَا أَعْلَمُ فِيمَا أُنْزِلَتْ وَلَوْ أَعْلَمُ أَحَدًا هُوَ أَعْلَمُ بِكِتَابِ اللَّهِ مِنِّي تَبْلُغُهُ الْإِبِلُ لَرَكِبْتُ إِلَيْهِ</w:t>
      </w:r>
    </w:p>
    <w:p w14:paraId="297C2C72" w14:textId="77777777" w:rsidR="0088130C" w:rsidRPr="00A03C13" w:rsidRDefault="0088130C" w:rsidP="00A03C13">
      <w:pPr>
        <w:jc w:val="both"/>
        <w:rPr>
          <w:rFonts w:ascii="LPMQ Isep Misbah" w:hAnsi="LPMQ Isep Misbah" w:cs="LPMQ Isep Misbah"/>
        </w:rPr>
      </w:pPr>
    </w:p>
    <w:p w14:paraId="1BC1D8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4503: Telah menceritakan kepada kami Abu Kuraib: Telah menceritakan kepada kami Yahya bin Adam: Telah menceritakan kepada kami Quthbah dari Al A'masy dari Muslim dari Masruq dari 'Abdullah dia berkata: "Demi Dzat yang tidak ada Ilah selain Allah, tidaklah satu suratpun di dalam Al Qur'an, kecuali aku mengetahui kapan turunnya surat tersebut. Dan tidaklah satu ayat dari al Qur'an yang turun, kecuali aku mengetahui mengenai apa ayat itu turun. Sekiranya aku mengetahui ada orang yang lebih tahu dariku tentang kitabullah, yang mana jarak orang itu harus di tempuh dengan onta, pasti aku akan menemuinya."</w:t>
      </w:r>
    </w:p>
    <w:p w14:paraId="769C4E9D" w14:textId="77777777" w:rsidR="0088130C" w:rsidRPr="00A03C13" w:rsidRDefault="0088130C" w:rsidP="00A03C13">
      <w:pPr>
        <w:jc w:val="both"/>
        <w:rPr>
          <w:rFonts w:ascii="LPMQ Isep Misbah" w:hAnsi="LPMQ Isep Misbah" w:cs="LPMQ Isep Misbah"/>
        </w:rPr>
      </w:pPr>
    </w:p>
    <w:p w14:paraId="6580D7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٤٥٠٤: حَدَّثَنَا أَبُو بَكْرِ بْنُ أَبِي شَيْبَةَ وَمُحَمَّدُ بْنُ عَبْدِ اللَّهِ بْنِ نُمَيْرٍ قَالَا حَدَّثَنَا وَكِيعٌ حَدَّثَنَا الْأَعْمَشُ عَنْ شَقِيقٍ عَنْ مَسْرُوقٍ قَالَ</w:t>
      </w:r>
    </w:p>
    <w:p w14:paraId="1ACE49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نَأْتِي عَبْدَ اللَّهِ بْنَ عَمْرٍو فَنَتَحَدَّثُ إِلَيْهِ وَقَالَ ابْنُ نُمَيْرٍ عِنْدَهُ فَذَكَرْنَا يَوْمًا عَبْدَ اللَّهِ بْنَ مَسْعُودٍ فَقَالَ لَقَدْ ذَكَرْتُمْ رَجُلًا لَا أَزَالُ أُحِبُّهُ بَعْدَ شَيْءٍ سَمِعْتُهُ مِنْ رَسُولِ اللَّهِ صَلَّى اللَّهُ عَلَيْهِ وَسَلَّمَ سَمِعْتُ رَسُولَ اللَّهِ صَلَّى اللَّهُ عَلَيْهِ وَسَلَّمَ يَقُولُ خُذُوا الْقُرْآنَ مِنْ أَرْبَعَةٍ مِنْ ابْنِ أُمِّ عَبْدٍ فَبَدَأَ بِهِ وَمُعَاذِ بْنِ جَبَلٍ وَأُبَيِّ بْنِ كَعْبٍ وَسَالِمٍ مَوْلَى أَبِي حُذَيْفَةَ</w:t>
      </w:r>
    </w:p>
    <w:p w14:paraId="76DD1362" w14:textId="77777777" w:rsidR="0088130C" w:rsidRPr="00A03C13" w:rsidRDefault="0088130C" w:rsidP="00A03C13">
      <w:pPr>
        <w:jc w:val="both"/>
        <w:rPr>
          <w:rFonts w:ascii="LPMQ Isep Misbah" w:hAnsi="LPMQ Isep Misbah" w:cs="LPMQ Isep Misbah"/>
        </w:rPr>
      </w:pPr>
    </w:p>
    <w:p w14:paraId="1A3D8F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4504: Telah menceritakan kepada kami Abu Bakr bin Abu Syaibah dan Muhammad bin 'Abdullah bin Numair keduanya berkata: Telah menceritakan kepada kami Waki': Telah menceritakan kepada kami Al A'masy dari Syaqiq dari Masruq dia berkata: "Kami mendatangi Abdullah bin Amru, lalu kami berbincang-bincang dengannya. Ibnu Numair berkata: Lalu pada hari itu kami menyebut nama Abdullah bin Mas'ud. Maka Abdullah bin Amr berkata: "Kalian telah menyebutkan seseorang yang hingga kini aku selalu mencintainya setelah aku mendengar tentangnya dari Rasulullah shallallahu 'alaihi wa sallam. Beliau bersabda: "Ambillah oleh kalian Al Qur'an dari empat orang, Yaitu: dari Abdullah bin Mas'ud (beliau memulai darinya), kemudian dari Mu'adz bin Jabal, dari Ubay bin Ka'ab dan dari Salim maula Abu Hudzaifah."</w:t>
      </w:r>
    </w:p>
    <w:p w14:paraId="46B57B42" w14:textId="77777777" w:rsidR="0088130C" w:rsidRPr="00A03C13" w:rsidRDefault="0088130C" w:rsidP="00A03C13">
      <w:pPr>
        <w:jc w:val="both"/>
        <w:rPr>
          <w:rFonts w:ascii="LPMQ Isep Misbah" w:hAnsi="LPMQ Isep Misbah" w:cs="LPMQ Isep Misbah"/>
        </w:rPr>
      </w:pPr>
    </w:p>
    <w:p w14:paraId="3B4661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٤٥٠٥: حَدَّثَنَا قُتَيْبَةُ بْنُ سَعِيدٍ وَزُهَيْرُ بْنُ حَرْبٍ وَعُثْمَانُ بْنُ أَبِي شَيْبَةَ قَالُوا حَدَّثَنَا جَرِيرٌ عَنْ الْأَعْمَشِ عَنْ أَبِي وَائِلٍ عَنْ مَسْرُوقٍ قَالَ</w:t>
      </w:r>
    </w:p>
    <w:p w14:paraId="160BD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عَبْدِ اللَّهِ بْنِ عَمْرٍو فَذَكَرْنَا حَدِيثًا عَنْ عَبْدِ اللَّهِ بْنِ مَسْعُودٍ فَقَالَ إِنَّ ذَاكَ الرَّجُلَ لَا أَزَالُ أُحِبُّهُ بَعْدَ شَيْءٍ سَمِعْتُهُ مِنْ رَسُولِ اللَّهِ صَلَّى اللَّهُ عَلَيْهِ وَسَلَّمَ يَقُولُهُ سَمِعْتُهُ يَقُولُ اقْرَءُوا الْقُرْآنَ مِنْ أَرْبَعَةِ نَفَرٍ مِنْ ابْنِ أُمِّ عَبْدٍ فَبَدَأَ بِهِ وَمِنْ أُبَيِّ بْنِ كَعْبٍ وَمِنْ سَالِمٍ مَوْلَى أَبِي حُذَيْفَةَ وَمِنْ مُعَاذِ بْنِ جَبَلٍ</w:t>
      </w:r>
    </w:p>
    <w:p w14:paraId="5EC32C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وَحَرْفٌ لَمْ يَذْكُرْهُ زُهَيْرٌ قَوْلُهُ يَقُولُهُ حَدَّثَنَا أَبُو بَكْرِ بْنُ أَبِي شَيْبَةَ وَأَبُو كُرَيْبٍ قَالَا حَدَّثَنَا أَبُو مُعَاوِيَةَ عَنْ الْأَعْمَشِ بِإِسْنَادِ جَرِيرٍ وَوَكِيعٍ فِي رِوَايَةِ أَبِي بَكْرٍ عَنْ أَبِي مُعَاوِيَةَ قَدَّمَ مُعَاذًا قَبْلَ أُبَيٍّ وَفِي رِوَايَةِ أَبِي كُرَيْبٍ أُبَيٌّ قَبْلَ مُعَاذٍ حَدَّثَنَا ابْنُ الْمُثَنَّى وَابْنُ بَشَّارٍ قَالَا حَدَّثَنَا ابْنُ أَبِي عَدِيٍّ ح و حَدَّثَنِي بِشْرُ بْنُ خَالِدٍ أَخْبَرَنَا مُحَمَّدٌ يَعْنِي ابْنَ جَعْفَرٍ كِلَاهُمَا عَنْ شُعْبَةَ عَنْ الْأَعْمَشِ بِإِسْنَادِهِمْ وَاخْتَلَفَا عَنْ شُعْبَةَ فِي تَنْسِيقِ الْأَرْبَعَةِ</w:t>
      </w:r>
    </w:p>
    <w:p w14:paraId="009F1442" w14:textId="77777777" w:rsidR="0088130C" w:rsidRPr="00A03C13" w:rsidRDefault="0088130C" w:rsidP="00A03C13">
      <w:pPr>
        <w:jc w:val="both"/>
        <w:rPr>
          <w:rFonts w:ascii="LPMQ Isep Misbah" w:hAnsi="LPMQ Isep Misbah" w:cs="LPMQ Isep Misbah"/>
        </w:rPr>
      </w:pPr>
    </w:p>
    <w:p w14:paraId="71D8D6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4505: Telah menceritakan kepada kami Qutaibah bin Sa'id dan Zuhair bin Harb serta 'Utsman bin Abu Syaibah mereka berkata: Telah menceritakan kepada kami Jarir dari Al A'masy dari Abu Wa-il dari Masruq dia berkata: suatu ketika kami bersama Abdullah bin 'Amru, lalu kami menceritakan tentang hadits dari Ibnu Mas'ud. maka Ia (Abdullah 'Amru) berkata: Aku sangat mencintainya hingga kini setelah Rasulullah shallallahu 'alaihi wa sallam bersabda: "Dengarkanlah bacaan Al Qur 'an dari empat orang: Dari Ibnu Mas 'ad -beliau memulai darinya-, kemudian dari Ubay bin Ka 'ab, Salim maula Abu Hanifah, dan Mu'adz bin Jabal." Ada satu huruf yang tidak di sebutkan oleh Zuhair yaitu perkataannya: 'yaquuluhu' (yang dia ucapkannya). Telah menceritakan kepada kami Abu Bakr bin Abu Syaibah dan Abu Kuraib keduanya berkata: Telah menceritakan kepada kami Abu Mu'awiyah dari Al A'masy dengan sanad Jarir dan Waki'. Dan di dalam riwayat Abu Bakr dari Abu Mu'awiyah, disebutkan dengan mendahulukan nama Mu'adz bin Jabal dari Ubay bin Ka'ab. Sedangkan di dalam riwayat Abu Kuraib, disebutkan nama Ubay terlebih dahulu baru Mu'adz. Telah menceritakan kepada kami Ibnu Al Mutsanna dan Ibnu Basysyar keduanya berkata: Telah menceritakan kepada kami Ibnu Abu 'Adi: Demikian juga diriwayatkan dari jalur lainnya, Dan telah menceritakan kepadaku Bisyr bin Khalid: Telah mengabarkan kepada kami Muhammad yaitu Ibnu Ja'far keduanya dari Syu'bah dari Al A'masy melalui jalur mereka. Keduanya berselisih dari jalur Syu'bah mengenai penyebutan keempat nama tersebut.</w:t>
      </w:r>
    </w:p>
    <w:p w14:paraId="269BABFF" w14:textId="77777777" w:rsidR="0088130C" w:rsidRPr="00A03C13" w:rsidRDefault="0088130C" w:rsidP="00A03C13">
      <w:pPr>
        <w:jc w:val="both"/>
        <w:rPr>
          <w:rFonts w:ascii="LPMQ Isep Misbah" w:hAnsi="LPMQ Isep Misbah" w:cs="LPMQ Isep Misbah"/>
        </w:rPr>
      </w:pPr>
    </w:p>
    <w:p w14:paraId="3D222C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٤٥٠٦: حَدَّثَنَا مُحَمَّدُ بْنُ الْمُثَنَّى وَابْنُ بَشَّارٍ قَالَا حَدَّثَنَا مُحَمَّدُ بْنُ جَعْفَرٍ حَدَّثَنَا شُعْبَةُ عَنْ عَمْرِو بْنِ مُرَّةَ عَنْ إِبْرَاهِيمَ عَنْ مَسْرُوقٍ قَالَ</w:t>
      </w:r>
    </w:p>
    <w:p w14:paraId="630B72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ذَكَرُوا ابْنَ مَسْعُودٍ عِنْدَ عَبْدِ اللَّهِ بْنِ عَمْرٍو فَقَالَ ذَاكَ رَجُلٌ لَا أَزَالُ أُحِبُّهُ بَعْدَ مَا سَمِعْتُ مِنْ رَسُولِ اللَّهِ صَلَّى اللَّهُ عَلَيْهِ وَسَلَّمَ يَقُولُ اسْتَقْرِئُوا الْقُرْآنَ مِنْ أَرْبَعَةٍ مِنْ ابْنِ مَسْعُودٍ وَسَالِمٍ مَوْلَى أَبِي حُذَيْفَةَ وَأُبَيِّ بْنِ كَعْبٍ وَمُعَاذِ بْنِ جَبَلٍ</w:t>
      </w:r>
    </w:p>
    <w:p w14:paraId="493186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بِهَذَا الْإِسْنَادِ وَزَادَ قَالَ شُعْبَةُ بَدَأَ بِهَذَيْنِ لَا أَدْرِي بِأَيِّهِمَا بَدَأَ</w:t>
      </w:r>
    </w:p>
    <w:p w14:paraId="0BF85078" w14:textId="77777777" w:rsidR="0088130C" w:rsidRPr="00A03C13" w:rsidRDefault="0088130C" w:rsidP="00A03C13">
      <w:pPr>
        <w:jc w:val="both"/>
        <w:rPr>
          <w:rFonts w:ascii="LPMQ Isep Misbah" w:hAnsi="LPMQ Isep Misbah" w:cs="LPMQ Isep Misbah"/>
        </w:rPr>
      </w:pPr>
    </w:p>
    <w:p w14:paraId="5033D1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4506: Telah menceritakan kepada kami Muhammad bin Al Mutsanna dan Ibnu Basysyar keduanya berkata: Telah menceritakan kepada kami Muhammad bin Ja'far: Telah menceritakan kepada kami Syu'bah dari 'Amru bin Murrah dari Ibrahim dari Masruq dia berkata: "Para sahabat menyebutkan nama Abdullah bin Mas'ud di hadapan Abdullah bin 'Amru." Maka Abdullah bin 'Amru berkata: 'Itulah orang yang aku sangat mencintainya hingga kini setelah Rasulullah shallallahu 'alaihi wa sallam bersabda: "Dengarkanlah bacaan Al Qur 'an dari empat orang: Dari Ibnu Mas 'ad, Salim maula Abu Hanifah, Ubay bin Ka 'ab, dan Mu'adz bin Jabal. Telah menceritakan kepada kami 'Ubaidullah bin Mu'adz: Telah menceritakan kepada kami Bapakku: Telah menceritakan kepada kami Syu'bah melalui jalur ini. Di dalamnya ada tambahan, Syu'bah berkata: 'Abdullah bin 'Amru memulainya dengan dua orang ini. Aku tidak tahu nama siapa dulu yang dia sebutkan.'</w:t>
      </w:r>
    </w:p>
    <w:p w14:paraId="6F0486E0" w14:textId="77777777" w:rsidR="0088130C" w:rsidRPr="00A03C13" w:rsidRDefault="0088130C" w:rsidP="00A03C13">
      <w:pPr>
        <w:jc w:val="both"/>
        <w:rPr>
          <w:rFonts w:ascii="LPMQ Isep Misbah" w:hAnsi="LPMQ Isep Misbah" w:cs="LPMQ Isep Misbah"/>
        </w:rPr>
      </w:pPr>
    </w:p>
    <w:p w14:paraId="1BB74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٤٥٠٧: حَدَّثَنَا مُحَمَّدُ بْنُ الْمُثَنَّى حَدَّثَنَا أَبُو دَاوُدَ حَدَّثَنَا شُعْبَةُ عَنْ قَتَادَةَ قَالَ سَمِعْتُ أَنَسًا يَقُولُا</w:t>
      </w:r>
    </w:p>
    <w:p w14:paraId="60D259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جَمَعَ الْقُرْآنَ عَلَى عَهْدِ رَسُولِ اللَّهِ صَلَّى اللَّهُ عَلَيْهِ وَسَلَّمَ أَرْبَعَةٌ كُلُّهُمْ مِنْ الْأَنْصَارِ مُعَاذُ بْنُ جَبَلٍ وَأُبَيُّ بْنُ كَعْبٍ وَزَيْدُ بْنُ ثَابِتٍ وَأَبُو زَيْدٍ</w:t>
      </w:r>
    </w:p>
    <w:p w14:paraId="00C8B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قُلْتُ لِأَنَسٍ مَنْ أَبُو زَيْدٍ قَالَ أَحَدُ عُمُومَتِي</w:t>
      </w:r>
    </w:p>
    <w:p w14:paraId="2FF4D12C" w14:textId="77777777" w:rsidR="0088130C" w:rsidRPr="00A03C13" w:rsidRDefault="0088130C" w:rsidP="00A03C13">
      <w:pPr>
        <w:jc w:val="both"/>
        <w:rPr>
          <w:rFonts w:ascii="LPMQ Isep Misbah" w:hAnsi="LPMQ Isep Misbah" w:cs="LPMQ Isep Misbah"/>
        </w:rPr>
      </w:pPr>
    </w:p>
    <w:p w14:paraId="5E0947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4507: Telah menceritakan kepada kami Muhammad bin Al Mutsanna: Telah menceritakan kepada kami Abu Dawud: Telah menceritakan kepada kami Syu'bah dari Qatadah dia berkata: Aku mendengar Anas berkata:</w:t>
      </w:r>
    </w:p>
    <w:p w14:paraId="25152988" w14:textId="77777777" w:rsidR="0088130C" w:rsidRPr="00A03C13" w:rsidRDefault="0088130C" w:rsidP="00A03C13">
      <w:pPr>
        <w:jc w:val="both"/>
        <w:rPr>
          <w:rFonts w:ascii="LPMQ Isep Misbah" w:hAnsi="LPMQ Isep Misbah" w:cs="LPMQ Isep Misbah"/>
        </w:rPr>
      </w:pPr>
    </w:p>
    <w:p w14:paraId="37E707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masa Rasulullah shallallahu 'alaihi wa sallam ada empat orang sahabat yang bertugas menghimpun Al Qur'an, semuanya dari kalangan Anshar. Yaitu: Mu'adz bin Jabal, Ubay bin Ka'ab, Zaid bin Tsabit dan Abu Zaid." Qatadah berkata: saya pernah bertanya kepada Anas: 'Siapakah Abu Zaid itu?' Anas menjawab: 'Ia adalah salah seorang kerabat dari pihak ayah saya.'</w:t>
      </w:r>
    </w:p>
    <w:p w14:paraId="350FADA0" w14:textId="77777777" w:rsidR="0088130C" w:rsidRPr="00A03C13" w:rsidRDefault="0088130C" w:rsidP="00A03C13">
      <w:pPr>
        <w:jc w:val="both"/>
        <w:rPr>
          <w:rFonts w:ascii="LPMQ Isep Misbah" w:hAnsi="LPMQ Isep Misbah" w:cs="LPMQ Isep Misbah"/>
        </w:rPr>
      </w:pPr>
    </w:p>
    <w:p w14:paraId="3584A3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٤٥٠٨: حَدَّثَنِي أَبُو دَاوُدَ سُلَيْمَانُ بْنُ مَعْبَدٍ حَدَّثَنَا عَمْرُو بْنُ عَاصِمٍ حَدَّثَنَا هَمَّامٌ حَدَّثَنَا قَتَادَةُ قَالَ قُلْتُ لِأَنَسِ بْنِ مَالِكٍ</w:t>
      </w:r>
    </w:p>
    <w:p w14:paraId="3C8AC1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جَمَعَ الْقُرْآنَ عَلَى عَهْدِ رَسُولِ اللَّهِ صَلَّى اللَّهُ عَلَيْهِ وَسَلَّمَ قَالَ أَرْبَعَةٌ كُلُّهُمْ مِنْ الْأَنْصَارِ أُبَيُّ بْنُ كَعْبٍ وَمُعَاذُ بْنُ جَبَلٍ وَزَيْدُ بْنُ ثَابِتٍ وَرَجُلٌ مِنْ الْأَنْصَارِ يُكْنَى أَبَا زَيْدٍ</w:t>
      </w:r>
    </w:p>
    <w:p w14:paraId="3226D542" w14:textId="77777777" w:rsidR="0088130C" w:rsidRPr="00A03C13" w:rsidRDefault="0088130C" w:rsidP="00A03C13">
      <w:pPr>
        <w:jc w:val="both"/>
        <w:rPr>
          <w:rFonts w:ascii="LPMQ Isep Misbah" w:hAnsi="LPMQ Isep Misbah" w:cs="LPMQ Isep Misbah"/>
        </w:rPr>
      </w:pPr>
    </w:p>
    <w:p w14:paraId="16D00B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4508: Telah menceritakan kepadaku Abu Dawud Sylaiman bin Ma'bad: Telah menceritakan kepada kami 'Amru bin 'Ashim: Telah menceritakan kepada kami Hammam: Telah menceritakan kepada kami Qatadah dia berkata:</w:t>
      </w:r>
    </w:p>
    <w:p w14:paraId="46556AF7" w14:textId="77777777" w:rsidR="0088130C" w:rsidRPr="00A03C13" w:rsidRDefault="0088130C" w:rsidP="00A03C13">
      <w:pPr>
        <w:jc w:val="both"/>
        <w:rPr>
          <w:rFonts w:ascii="LPMQ Isep Misbah" w:hAnsi="LPMQ Isep Misbah" w:cs="LPMQ Isep Misbah"/>
        </w:rPr>
      </w:pPr>
    </w:p>
    <w:p w14:paraId="55F554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bertanya kepada Anas: Siapakah yang mengumpulkan Al Qur'an pada masa Rasulullah shallallahu 'alaihi wa sallam? Dia menjawab: 'Ada empat, seluruhnya dari kalangan Anshar. Yaitu: Ubay bin Ka'ab, Mu'adz bin Jabal, Zaid bin Tsabit dan seorang laki-laki yang biasa dipangil dengan nama Abu Zaid.'</w:t>
      </w:r>
    </w:p>
    <w:p w14:paraId="3FAB495E" w14:textId="77777777" w:rsidR="0088130C" w:rsidRPr="00A03C13" w:rsidRDefault="0088130C" w:rsidP="00A03C13">
      <w:pPr>
        <w:jc w:val="both"/>
        <w:rPr>
          <w:rFonts w:ascii="LPMQ Isep Misbah" w:hAnsi="LPMQ Isep Misbah" w:cs="LPMQ Isep Misbah"/>
        </w:rPr>
      </w:pPr>
    </w:p>
    <w:p w14:paraId="292A81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٤٥٠٩: حَدَّثَنَا هَدَّابُ بْنُ خَالِدٍ حَدَّثَنَا هَمَّامٌ حَدَّثَنَا قَتَادَةُ عَنْ أَنَسِ بْنِ مَالِكٍ</w:t>
      </w:r>
    </w:p>
    <w:p w14:paraId="5EA88A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لِأُبَيٍّ إِنَّ اللَّهَ عَزَّ وَجَلَّ أَمَرَنِي أَنْ أَقْرَأَ عَلَيْكَ قَالَ آللَّهُ سَمَّانِي لَكَ قَالَ اللَّهُ سَمَّاكَ لِي قَالَ فَجَعَلَ أُبَيٌّ يَبْكِي</w:t>
      </w:r>
    </w:p>
    <w:p w14:paraId="02DB32CF" w14:textId="77777777" w:rsidR="0088130C" w:rsidRPr="00A03C13" w:rsidRDefault="0088130C" w:rsidP="00A03C13">
      <w:pPr>
        <w:jc w:val="both"/>
        <w:rPr>
          <w:rFonts w:ascii="LPMQ Isep Misbah" w:hAnsi="LPMQ Isep Misbah" w:cs="LPMQ Isep Misbah"/>
        </w:rPr>
      </w:pPr>
    </w:p>
    <w:p w14:paraId="2E38ED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4509: Telah menceritakan kepada kami Haddab bin Khalid: Telah menceritakan kepada kami Hammam: Telah menceritakan kepada kami Qatadah dari Anas bin Malik bahwa</w:t>
      </w:r>
    </w:p>
    <w:p w14:paraId="58F7E607" w14:textId="77777777" w:rsidR="0088130C" w:rsidRPr="00A03C13" w:rsidRDefault="0088130C" w:rsidP="00A03C13">
      <w:pPr>
        <w:jc w:val="both"/>
        <w:rPr>
          <w:rFonts w:ascii="LPMQ Isep Misbah" w:hAnsi="LPMQ Isep Misbah" w:cs="LPMQ Isep Misbah"/>
        </w:rPr>
      </w:pPr>
    </w:p>
    <w:p w14:paraId="39407D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berkata kepada Ubay: "Sesungguhnya Allah telah menyuruhku untuk membacakan Al Qur'an kepadamu." Ubay bertanya: "Apakah Allah menyebut-nyebut namaku kepadamu?" Rasulullah menjawab: "Ya, Allah telah menyebut-nyebut namamu kepadaku." Anas berkata: "Lalu Ubay menangis."</w:t>
      </w:r>
    </w:p>
    <w:p w14:paraId="7A0B1645" w14:textId="77777777" w:rsidR="0088130C" w:rsidRPr="00A03C13" w:rsidRDefault="0088130C" w:rsidP="00A03C13">
      <w:pPr>
        <w:jc w:val="both"/>
        <w:rPr>
          <w:rFonts w:ascii="LPMQ Isep Misbah" w:hAnsi="LPMQ Isep Misbah" w:cs="LPMQ Isep Misbah"/>
        </w:rPr>
      </w:pPr>
    </w:p>
    <w:p w14:paraId="166243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٤٥١٠: حَدَّثَنَا مُحَمَّدُ بْنُ الْمُثَنَّى وَابْنُ بَشَّارٍ قَالَا حَدَّثَنَا مُحَمَّدُ بْنُ جَعْفَرٍ حَدَّثَنَا شُعْبَةُ قَالَ سَمِعْتُ قَتَادَةَ يُحَدِّثُ عَنْ أَنَسِ بْنِ مَالِكٍ قَالَ</w:t>
      </w:r>
    </w:p>
    <w:p w14:paraId="52B669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لِأُبَيِّ بْنِ كَعْبٍ إِنَّ اللَّهَ أَمَرَنِي أَنْ أَقْرَأَ عَلَيْكَ لَمْ يَكُنْ الَّذِينَ كَفَرُوا قَالَ وَسَمَّانِي قَالَ نَعَمْ قَالَ فَبَكَى</w:t>
      </w:r>
    </w:p>
    <w:p w14:paraId="3AEB37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يَعْنِي ابْنَ الْحَارِثِ حَدَّثَنَا شُعْبَةُ عَنْ قَتَادَةَ قَالَ سَمِعْتُ أَنَسًا يَقُولُا قَالَ رَسُولُ اللَّهِ صَلَّى اللَّهُ عَلَيْهِ وَسَلَّمَ لِأُبَيٍّ بِمِثْلِهِ</w:t>
      </w:r>
    </w:p>
    <w:p w14:paraId="6CB866C4" w14:textId="77777777" w:rsidR="0088130C" w:rsidRPr="00A03C13" w:rsidRDefault="0088130C" w:rsidP="00A03C13">
      <w:pPr>
        <w:jc w:val="both"/>
        <w:rPr>
          <w:rFonts w:ascii="LPMQ Isep Misbah" w:hAnsi="LPMQ Isep Misbah" w:cs="LPMQ Isep Misbah"/>
        </w:rPr>
      </w:pPr>
    </w:p>
    <w:p w14:paraId="794B67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4510: Telah menceritakan kepada kami Muhammad bin Al Mutsanna dan Ibnu Basysyar keduanya berkata: Telah menceritakan kepada kami Muhammad bin Ja'far: Telah menceritakan kepada kami Syu'bah dia berkata: Aku mendengar Qatadah bercerita dari Anas bin Malik dia berkata: Rasulullah shallallahu 'alaihi wa sallam berkata kepada Ubay bin Ka'ab: "Sesungguhnya Allah menyuruhku untuk membacakan kepadamu ayat: 'Sesungguhnya orang-orang kafir….(Surat Al Bayinnah). Ubay bertanya: 'Apakah Allah menyebutkan namaku? Rasulullah menjawab: 'Ya.' Anas berkata: 'Kemudian Ubay menangis.' Dan telah menceritakannya kepadaku Yahya bin Habib: Telah menceritakan kepada kami Khalid yaitu Ibnu Al Harits: Telah menceritakan kepada kami Syu'bah dari Qatadah dia berkata: Aku mendengar Anas berkata: Rasulullah shallallahu 'alaihi wa sallam berkata kepada Ubay dengan Hadits yang serupa.'</w:t>
      </w:r>
    </w:p>
    <w:p w14:paraId="5CDF2A0B" w14:textId="77777777" w:rsidR="0088130C" w:rsidRPr="00A03C13" w:rsidRDefault="0088130C" w:rsidP="00A03C13">
      <w:pPr>
        <w:jc w:val="both"/>
        <w:rPr>
          <w:rFonts w:ascii="LPMQ Isep Misbah" w:hAnsi="LPMQ Isep Misbah" w:cs="LPMQ Isep Misbah"/>
        </w:rPr>
      </w:pPr>
    </w:p>
    <w:p w14:paraId="785CC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٤٥١١: حَدَّثَنَا عَبْدُ بْنُ حُمَيْدٍ أَخْبَرَنَا عَبْدُ الرَّزَّاقِ أَخْبَرَنَا ابْنُ جُرَيْجٍ أَخْبَرَنِي أَبُو الزُّبَيْرِ أَنَّهُ سَمِعَ جَابِرَ بْنَ عَبْدِ اللَّهِ يَقُولُا</w:t>
      </w:r>
    </w:p>
    <w:p w14:paraId="1AA473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وَجَنَازَةُ سَعْدِ بْنِ مُعَاذٍ بَيْنَ أَيْدِيهِمْ اهْتَزَّ لَهَا عَرْشُ الرَّحْمَنِ</w:t>
      </w:r>
    </w:p>
    <w:p w14:paraId="31EF191D" w14:textId="77777777" w:rsidR="0088130C" w:rsidRPr="00A03C13" w:rsidRDefault="0088130C" w:rsidP="00A03C13">
      <w:pPr>
        <w:jc w:val="both"/>
        <w:rPr>
          <w:rFonts w:ascii="LPMQ Isep Misbah" w:hAnsi="LPMQ Isep Misbah" w:cs="LPMQ Isep Misbah"/>
        </w:rPr>
      </w:pPr>
    </w:p>
    <w:p w14:paraId="3CA348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4511: Telah menceritakan kepada kami 'Abad bin Humaid: Telah mengabarkan kepada kami 'Abdur Razzaq: Telah mengabarkan kepada kami Ibnu Juraij: Telah mengabarkan kepadaku Abu Az Zubair bahwasannya Aku mendengar Jabir bin 'Abdullah berkata: Rasulullah shallallahu 'alaihi wa sallam bersabda ketika jenazah Sa'ad bin Mu'adz berada dihadapan para sahabat: 'Arsy Allah bergetar atas kematian Sa'ad.'</w:t>
      </w:r>
    </w:p>
    <w:p w14:paraId="5F2C9D17" w14:textId="77777777" w:rsidR="0088130C" w:rsidRPr="00A03C13" w:rsidRDefault="0088130C" w:rsidP="00A03C13">
      <w:pPr>
        <w:jc w:val="both"/>
        <w:rPr>
          <w:rFonts w:ascii="LPMQ Isep Misbah" w:hAnsi="LPMQ Isep Misbah" w:cs="LPMQ Isep Misbah"/>
        </w:rPr>
      </w:pPr>
    </w:p>
    <w:p w14:paraId="4D935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٤٥١٢: حَدَّثَنَا عَمْرٌو النَّاقِدُ حَدَّثَنَا عَبْدُ اللَّهِ بْنُ إِدْرِيسَ الْأَوْدِيُّ حَدَّثَنَا الْأَعْمَشُ عَنْ أَبِي سُفْيَانَ عَنْ جَابِرٍ قَالَ</w:t>
      </w:r>
    </w:p>
    <w:p w14:paraId="27EA94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اهْتَزَّ عَرْشُ الرَّحْمَنِ لِمَوْتِ سَعْدِ بْنِ مُعَاذٍ</w:t>
      </w:r>
    </w:p>
    <w:p w14:paraId="6D493015" w14:textId="77777777" w:rsidR="0088130C" w:rsidRPr="00A03C13" w:rsidRDefault="0088130C" w:rsidP="00A03C13">
      <w:pPr>
        <w:jc w:val="both"/>
        <w:rPr>
          <w:rFonts w:ascii="LPMQ Isep Misbah" w:hAnsi="LPMQ Isep Misbah" w:cs="LPMQ Isep Misbah"/>
        </w:rPr>
      </w:pPr>
    </w:p>
    <w:p w14:paraId="2BC680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4512: Telah menceritakan kepada kami 'Amru An Naqid: Telah menceritakan kepada kami 'Abdullah bin Idris Al Audi: Telah menceritakan kepada kami Al A'masy dari Abu Sufyan dari Jabir dia berkata: Rasulullah shallallahu 'alaihi wa sallam bersabda:</w:t>
      </w:r>
    </w:p>
    <w:p w14:paraId="792D43A1" w14:textId="77777777" w:rsidR="0088130C" w:rsidRPr="00A03C13" w:rsidRDefault="0088130C" w:rsidP="00A03C13">
      <w:pPr>
        <w:jc w:val="both"/>
        <w:rPr>
          <w:rFonts w:ascii="LPMQ Isep Misbah" w:hAnsi="LPMQ Isep Misbah" w:cs="LPMQ Isep Misbah"/>
        </w:rPr>
      </w:pPr>
    </w:p>
    <w:p w14:paraId="58885D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"Arsy Arrahman bergetar karena kematian Sa'ad bin Mu'adz."</w:t>
      </w:r>
    </w:p>
    <w:p w14:paraId="027F1FDA" w14:textId="77777777" w:rsidR="0088130C" w:rsidRPr="00A03C13" w:rsidRDefault="0088130C" w:rsidP="00A03C13">
      <w:pPr>
        <w:jc w:val="both"/>
        <w:rPr>
          <w:rFonts w:ascii="LPMQ Isep Misbah" w:hAnsi="LPMQ Isep Misbah" w:cs="LPMQ Isep Misbah"/>
        </w:rPr>
      </w:pPr>
    </w:p>
    <w:p w14:paraId="61F5A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٤٥١٣: حَدَّثَنَا مُحَمَّدُ بْنُ عَبْدِ اللَّهِ الرُّزِّيُّ حَدَّثَنَا عَبْدُ الْوَهَّابِ بْنُ عَطَاءٍ الْخَفَّافُ عَنْ سَعِيدٍ عَنْ قَتَادَةَ حَدَّثَنَا أَنَسُ بْنُ مَالِكٍ</w:t>
      </w:r>
    </w:p>
    <w:p w14:paraId="28CC23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وَجَنَازَتُهُ مَوْضُوعَةٌ يَعْنِي سَعْدًا اهْتَزَّ لَهَا عَرْشُ الرَّحْمَنِ</w:t>
      </w:r>
    </w:p>
    <w:p w14:paraId="3A82672A" w14:textId="77777777" w:rsidR="0088130C" w:rsidRPr="00A03C13" w:rsidRDefault="0088130C" w:rsidP="00A03C13">
      <w:pPr>
        <w:jc w:val="both"/>
        <w:rPr>
          <w:rFonts w:ascii="LPMQ Isep Misbah" w:hAnsi="LPMQ Isep Misbah" w:cs="LPMQ Isep Misbah"/>
        </w:rPr>
      </w:pPr>
    </w:p>
    <w:p w14:paraId="37BC87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4513: Telah menceritakan kepada kami Muhammad bin 'Abdullah Ar Ruzzi: Telah menceritakan kepada kami 'Abdul Wahhab bin 'Athaa Al Khaffaf dari Sa'id dari Qatadah: Telah menceritakan kepada kami Anas bin Malik bahwa Nabi shallallahu 'alaihi wa sallam shallallahu 'alaihi wa sallam bersabda:</w:t>
      </w:r>
    </w:p>
    <w:p w14:paraId="56AC0F5E" w14:textId="77777777" w:rsidR="0088130C" w:rsidRPr="00A03C13" w:rsidRDefault="0088130C" w:rsidP="00A03C13">
      <w:pPr>
        <w:jc w:val="both"/>
        <w:rPr>
          <w:rFonts w:ascii="LPMQ Isep Misbah" w:hAnsi="LPMQ Isep Misbah" w:cs="LPMQ Isep Misbah"/>
        </w:rPr>
      </w:pPr>
    </w:p>
    <w:p w14:paraId="21D667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Tatkala jenazah Sa'ad di letakkan: 'Arsy Arrahman bergetar atas kematian Sa'ad.'</w:t>
      </w:r>
    </w:p>
    <w:p w14:paraId="395B2D2D" w14:textId="77777777" w:rsidR="0088130C" w:rsidRPr="00A03C13" w:rsidRDefault="0088130C" w:rsidP="00A03C13">
      <w:pPr>
        <w:jc w:val="both"/>
        <w:rPr>
          <w:rFonts w:ascii="LPMQ Isep Misbah" w:hAnsi="LPMQ Isep Misbah" w:cs="LPMQ Isep Misbah"/>
        </w:rPr>
      </w:pPr>
    </w:p>
    <w:p w14:paraId="79E0F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٤٥١٤: حَدَّثَنَا مُحَمَّدُ بْنُ الْمُثَنَّى وَابْنُ بَشَّارٍ قَالَا حَدَّثَنَا مُحَمَّدُ بْنُ جَعْفَرٍ حَدَّثَنَا شُعْبَةُ عَنْ أَبِي إِسْحَقَ قَالَ سَمِعْتُ الْبَرَاءَ يَقُولُا</w:t>
      </w:r>
    </w:p>
    <w:p w14:paraId="459A2F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أُهْدِيَتْ لِرَسُولِ اللَّهِ صَلَّى اللَّهُ عَلَيْهِ وَسَلَّمَ حُلَّةُ حَرِيرٍ فَجَعَلَ أَصْحَابُهُ يَلْمِسُونَهَا وَيَعْجَبُونَ مِنْ لِينِهَا فَقَالَ أَتَعْجَبُونَ مِنْ لِينِ هَذِهِ لَمَنَادِيلُ سَعْدِ بْنِ مُعَاذٍ فِي الْجَنَّةِ خَيْرٌ مِنْهَا وَأَلْيَنُ</w:t>
      </w:r>
    </w:p>
    <w:p w14:paraId="472599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عَبْدَةَ الضَّبِّيُّ حَدَّثَنَا أَبُو دَاوُدَ حَدَّثَنَا شُعْبَةُ أَنْبَأَنِي أَبُو إِسْحَقَ قَالَ سَمِعْتُ الْبَرَاءَ بْنَ عَازِبٍ يَقُولُا أُتِيَ رَسُولُ اللَّهِ صَلَّى اللَّهُ عَلَيْهِ وَسَلَّمَ بِثَوْبِ حَرِيرٍ فَذَكَرَ الْحَدِيثَ ثُمَّ قَالَ ابْنُ عَبْدَةَ أَخْبَرَنَا أَبُو دَاوُدَ حَدَّثَنَا شُعْبَةُ حَدَّثَنِي قَتَادَةُ عَنْ أَنَسِ بْنِ مَالِكٍ عَنْ النَّبِيِّ صَلَّى اللَّهُ عَلَيْهِ وَسَلَّمَ بِنَحْوِ هَذَا أَوْ بِمِثْلِهِ حَدَّثَنَا مُحَمَّدُ بْنُ عَمْرِو بْنِ جَبَلَةَ حَدَّثَنَا أُمَيَّةُ بْنُ خَالِدٍ حَدَّثَنَا شُعْبَةُ بِهَذَا الْحَدِيثِ بِالْإِسْنَادَيْنِ جَمِيعًا كَرِوَايَةِ أَبِي دَاوُدَ</w:t>
      </w:r>
    </w:p>
    <w:p w14:paraId="08774205" w14:textId="77777777" w:rsidR="0088130C" w:rsidRPr="00A03C13" w:rsidRDefault="0088130C" w:rsidP="00A03C13">
      <w:pPr>
        <w:jc w:val="both"/>
        <w:rPr>
          <w:rFonts w:ascii="LPMQ Isep Misbah" w:hAnsi="LPMQ Isep Misbah" w:cs="LPMQ Isep Misbah"/>
        </w:rPr>
      </w:pPr>
    </w:p>
    <w:p w14:paraId="622C76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4514: Telah menceritakan kepada kami Muhammad bin Al Mutsanna dan Ibnu Basysyar keduanya berkata: Telah menceritakan kepada kami Muhammad bin Ja'far: Telah menceritakan kepada kami Syu'bah dari Abu Ishaq dia berkata: Aku mendengar Al Bara berkata: Suatu ketika Rasulullah shallallahu 'alaihi wa sallam diberi hadiah pakaian sutera. Para sahabat memegang-megang kain sutera tersebut dan merasa takjub akan kelembutannya. Maka kemudian Rasulullah shallallahu 'alaihi wa sallam bersabda: "Apakah kalian merasa takjub dengan kelembutan kain ini? Sungguh, sapu tangan Sa'ad di surga lebih bagus dari ini dan lebih lembut." Telah menceritakan kepada kami Ahmad bin 'Abdah Adh Dhabbi: Telah menceritakan kepada kami Abu Dawud: Telah menceritakan kepada kami Syu'bah telah memberitakan kepada kami Abu Ishaq dia berkata: Aku mendengar Al Bara' bin Azib berkata: Suatu ketika Rasulullah shallallahu 'alaihi wa sallam di beri kain sutera….-lalu perawi menyebutkan Haditsnya.- kemudian Ibnu Abdah berkata: Telah mengabarkan kepada kami Abu Dawud: Telah menceritakan kepada kami Syu'bah: Telah menceritakan kepadaku Qatadah dari Anas bin Malik dari Nabi shallallahu 'alaihi wa sallam dengan Hadits yang serupa. Telah menceritakan kepada kami Muhammad bin 'Amru bin Jabalah: Telah menceritakan kepada kami Umayyah bin Khalid: Telah menceritakan kepada kami Syu'bah mengenai Hadits ini dengan kedua sanadnya sebagaiman riwayat Abu Dawud.</w:t>
      </w:r>
    </w:p>
    <w:p w14:paraId="5ED9975D" w14:textId="77777777" w:rsidR="0088130C" w:rsidRPr="00A03C13" w:rsidRDefault="0088130C" w:rsidP="00A03C13">
      <w:pPr>
        <w:jc w:val="both"/>
        <w:rPr>
          <w:rFonts w:ascii="LPMQ Isep Misbah" w:hAnsi="LPMQ Isep Misbah" w:cs="LPMQ Isep Misbah"/>
        </w:rPr>
      </w:pPr>
    </w:p>
    <w:p w14:paraId="5C90AD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٤٥١٥: حَدَّثَنَا زُهَيْرُ بْنُ حَرْبٍ حَدَّثَنَا يُونُسُ بْنُ مُحَمَّدٍ حَدَّثَنَا شَيْبَانُ عَنْ قَتَادَةَ حَدَّثَنَا أَنَسُ بْنُ مَالِكٍ أَنَّهُ</w:t>
      </w:r>
    </w:p>
    <w:p w14:paraId="356710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أُهْدِيَ لِرَسُولِ اللَّهِ صَلَّى اللَّهُ عَلَيْهِ وَسَلَّمَ جُبَّةٌ مِنْ سُنْدُسٍ وَكَانَ يَنْهَى عَنْ الْحَرِيرِ فَعَجِبَ النَّاسُ مِنْهَا فَقَالَ وَالَّذِي نَفْسُ مُحَمَّدٍ بِيَدِهِ إِنَّ مَنَادِيلَ سَعْدِ بْنِ مُعَاذٍ فِي الْجَنَّةِ أَحْسَنُ مِنْ هَذَا</w:t>
      </w:r>
    </w:p>
    <w:p w14:paraId="4DDE65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بَشَّارٍ حَدَّثَنَا سَالِمُ بْنُ نُوحٍ حَدَّثَنَا عُمَرُ بْنُ عَامِرٍ عَنْ قَتَادَةَ عَنْ أَنَسٍ أَنَّ أُكَيْدِرَ دُومَةِ الْجَنْدَلِ أَهْدَى لِرَسُولِ اللَّهِ صَلَّى اللَّهُ عَلَيْهِ وَسَلَّمَ حُلَّةً فَذَكَرَ نَحْوَهُ وَلَمْ يَذْكُرْ فِيهِ وَكَانَ يَنْهَى عَنْ الْحَرِيرِ</w:t>
      </w:r>
    </w:p>
    <w:p w14:paraId="67DBAB76" w14:textId="77777777" w:rsidR="0088130C" w:rsidRPr="00A03C13" w:rsidRDefault="0088130C" w:rsidP="00A03C13">
      <w:pPr>
        <w:jc w:val="both"/>
        <w:rPr>
          <w:rFonts w:ascii="LPMQ Isep Misbah" w:hAnsi="LPMQ Isep Misbah" w:cs="LPMQ Isep Misbah"/>
        </w:rPr>
      </w:pPr>
    </w:p>
    <w:p w14:paraId="714DB8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4515: Telah menceritakan kepada kami Zuhair bin Harb: Telah menceritakan kepada kami Yunus bin Muhammad: Telah menceritakan kepada kami Syaiban dari Qatadah: Telah menceritakan kepada kami Anas bin Malik bahwa suatu ketika Rasulullah shallallahu 'alaihi wa sallam diberi hadiah selendang yang terbuat dari sutera tipis, -padahal beliau telah melarang tentang sutera.- lalu orang-orang pun merasa kagum dengan selendang tersebut. Maka Rasulullah shallallahu 'alaihi wa sallam bersabda: "Demi Dzat yang jiwaku berada di tanganNya, sungguh sapu tangan Sa'ad di surge lebih baik dari kain ini." Telah menceritakannya kepada kami Muhammad bin Basysyar: Telah menceritakan kepada kami Salim bin Nuh: Telah menceritakan kepada kami 'Umar bin 'Amir dari Qatadah dari Anas bahwa Ukaidir Daumatul Jandal memberi hadiah pakaian sutera kepada Rasulullah shallallahu 'alaihi wa sallam. -Kemudian Anas menyebutkan Hadits yang serupa.- namun di dalamnya dia tidak menyebutkan lafazh: 'padahal Rasulullah shallallahu 'alaihi wa sallam telah melarang sutera.'</w:t>
      </w:r>
    </w:p>
    <w:p w14:paraId="4DA5BFB7" w14:textId="77777777" w:rsidR="0088130C" w:rsidRPr="00A03C13" w:rsidRDefault="0088130C" w:rsidP="00A03C13">
      <w:pPr>
        <w:jc w:val="both"/>
        <w:rPr>
          <w:rFonts w:ascii="LPMQ Isep Misbah" w:hAnsi="LPMQ Isep Misbah" w:cs="LPMQ Isep Misbah"/>
        </w:rPr>
      </w:pPr>
    </w:p>
    <w:p w14:paraId="6AB8AE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٤٥١٦: حَدَّثَنَا أَبُو بَكْرِ بْنُ أَبِي شَيْبَةَ حَدَّثَنَا عَفَّانُ حَدَّثَنَا حَمَّادُ بْنُ سَلَمَةَ حَدَّثَنَا ثَابِتٌ عَنْ أَنَسٍ</w:t>
      </w:r>
    </w:p>
    <w:p w14:paraId="4A1377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أَخَذَ سَيْفًا يَوْمَ أُحُدٍ فَقَالَ مَنْ يَأْخُذُ مِنِّي هَذَا فَبَسَطُوا أَيْدِيَهُمْ كُلُّ إِنْسَانٍ مِنْهُمْ يَقُولُ أَنَا أَنَا قَالَ فَمَنْ يَأْخُذُهُ بِحَقِّهِ قَالَ فَأَحْجَمَ الْقَوْمُ فَقَالَ سِمَاكُ بْنُ خَرَشَةَ أَبُو دُجَانَةَ أَنَا آخُذُهُ بِحَقِّهِ قَالَ فَأَخَذَهُ فَفَلَقَ بِهِ هَامَ الْمُشْرِكِينَ</w:t>
      </w:r>
    </w:p>
    <w:p w14:paraId="67CED062" w14:textId="77777777" w:rsidR="0088130C" w:rsidRPr="00A03C13" w:rsidRDefault="0088130C" w:rsidP="00A03C13">
      <w:pPr>
        <w:jc w:val="both"/>
        <w:rPr>
          <w:rFonts w:ascii="LPMQ Isep Misbah" w:hAnsi="LPMQ Isep Misbah" w:cs="LPMQ Isep Misbah"/>
        </w:rPr>
      </w:pPr>
    </w:p>
    <w:p w14:paraId="041D28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4516: Telah menceritakan kepada kami Abu Bakr bin Abu Syaibah: Telah menceritakan kepada kami 'Affan: Telah menceritakan kepada kami Hammad bin Salamah: Telah menceritakan kepada kami Tsabit dari Anas bahwa Pada waktu perang Uhud, Rasulullah shallallahu 'alaihi wa sallam mengambil sebilah pedang dan bertanya: "Siapakah di antara kalian yang ingin mengambil pedang ini dariku?" Para sahabat berlomba-lomba mengulurkan tangan sambil berkata: "Saya, Saya." Kemudian Rasulullah bertanya lagi: "Siapakah yang akan mengambil pedang ini dengan haknya?" Para sahabat mundur teratur, hingga datang Simak bin Kharasyah Abu Dujana, seraya berkata: "Saya akan mengambilnya dengan haknya." Anas berkata: "Simak bin Kharasyah mengambil pedang itu dan mempergunakannya untuk menyerang pasukan kaum musyrikin."</w:t>
      </w:r>
    </w:p>
    <w:p w14:paraId="6DB31B35" w14:textId="77777777" w:rsidR="0088130C" w:rsidRPr="00A03C13" w:rsidRDefault="0088130C" w:rsidP="00A03C13">
      <w:pPr>
        <w:jc w:val="both"/>
        <w:rPr>
          <w:rFonts w:ascii="LPMQ Isep Misbah" w:hAnsi="LPMQ Isep Misbah" w:cs="LPMQ Isep Misbah"/>
        </w:rPr>
      </w:pPr>
    </w:p>
    <w:p w14:paraId="0B27BF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٤٥١٧: حَدَّثَنَا عُبَيْدُ اللَّهِ بْنُ عُمَرَ الْقَوَارِيرِيُّ وَعَمْرٌو النَّاقِدُ كِلَاهُمَا عَنْ سُفْيَانَ قَالَ عُبَيْدُ اللَّهِ حَدَّثَنَا سُفْيَانُ بْنُ عُيَيْنَةَ قَالَ سَمِعْتُ ابْنَ الْمُنْكَدِرِ يَقُولُ سَمِعْتُ جَابِرَ بْنَ عَبْدِ اللَّهِ يَقُولُا</w:t>
      </w:r>
    </w:p>
    <w:p w14:paraId="0EDE3C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كَانَ يَوْمُ أُحُدٍ جِيءَ بِأَبِي مُسَجًّى وَقَدْ مُثِلَ بِهِ قَالَ فَأَرَدْتُ أَنْ أَرْفَعَ الثَّوْبَ فَنَهَانِي قَوْمِي ثُمَّ أَرَدْتُ أَنْ أَرْفَعَ الثَّوْبَ فَنَهَانِي قَوْمِي فَرَفَعَهُ رَسُولُ اللَّهِ صَلَّى اللَّهُ عَلَيْهِ وَسَلَّمَ أَوْ أَمَرَ بِهِ فَرُفِعَ فَسَمِعَ صَوْتَ بَاكِيَةٍ أَوْ صَائِحَةٍ فَقَالَ مَنْ هَذِهِ فَقَالُوا بِنْتُ عَمْرٍو أَوْ أُخْتُ عَمْرٍو فَقَالَ وَلِمَ تَبْكِي فَمَا زَالَتْ الْمَلَائِكَةُ تُظِلُّهُ بِأَجْنِحَتِهَا حَتَّى رُفِعَ</w:t>
      </w:r>
    </w:p>
    <w:p w14:paraId="7EC4C155" w14:textId="77777777" w:rsidR="0088130C" w:rsidRPr="00A03C13" w:rsidRDefault="0088130C" w:rsidP="00A03C13">
      <w:pPr>
        <w:jc w:val="both"/>
        <w:rPr>
          <w:rFonts w:ascii="LPMQ Isep Misbah" w:hAnsi="LPMQ Isep Misbah" w:cs="LPMQ Isep Misbah"/>
        </w:rPr>
      </w:pPr>
    </w:p>
    <w:p w14:paraId="5D39E6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4517: Telah menceritakan kepada kami 'Ubaidullah bin 'Umar Al Qawariri dan 'Amru An Naqid seluruhnya dari Sufyan dia berkata: 'Ubaidullah Telah menceritakan kepada kami Sufyan bin 'Uyainah dia berkata: Aku mendengar Ibnu Al Munkadir berkata: Aku mendengar Jabir bin Abdullah berkata: Pada hari perang uhud Bapakku dibawa dalam keadaan tertutup oleh kain, dan sungguh dia telah dicincang. Jabir berkata: Aku ingin segera membukanya, namun orang-orang melarangku. Kemudian aku ingin membukanya lagi, tapi orang-orang melarangku. Maka Nabi shallallahu 'alaihi wa sallam membukanya atau memerintahkan hal itu, lalu diangkat. Dan ketika diangkat, beliau mendengar suara seorang wanita yang menangis atau berteriak. lalu beliau bertanya: "Siapa ini?" Mereka menjawab: "Ini adalah puteri Amru -atau saudari Amru-." Beliau bersabda: "Mengapa kamu menangis?, padahal malaikat akan selalu menaunginya dengan sayap-sayapnya hingga diangkat."</w:t>
      </w:r>
    </w:p>
    <w:p w14:paraId="1141D46E" w14:textId="77777777" w:rsidR="0088130C" w:rsidRPr="00A03C13" w:rsidRDefault="0088130C" w:rsidP="00A03C13">
      <w:pPr>
        <w:jc w:val="both"/>
        <w:rPr>
          <w:rFonts w:ascii="LPMQ Isep Misbah" w:hAnsi="LPMQ Isep Misbah" w:cs="LPMQ Isep Misbah"/>
        </w:rPr>
      </w:pPr>
    </w:p>
    <w:p w14:paraId="257F2A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٤٥١٨: حَدَّثَنَا مُحَمَّدُ بْنُ الْمُثَنَّى حَدَّثَنَا وَهْبُ بْنُ جَرِيرٍ حَدَّثَنَا شُعْبَةُ عَنْ مُحَمَّدِ بْنِ الْمُنْكَدِرِ عَنْ جَابِرِ بْنِ عَبْدِ اللَّهِ قَالَ</w:t>
      </w:r>
    </w:p>
    <w:p w14:paraId="1A8F10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أُصِيبَ أَبِي يَوْمَ أُحُدٍ فَجَعَلْتُ أَكْشِفُ الثَّوْبَ عَنْ وَجْهِهِ وَأَبْكِي وَجَعَلُوا يَنْهَوْنَنِي وَرَسُولُ اللَّهِ صَلَّى اللَّهُ عَلَيْهِ وَسَلَّمَ لَا يَنْهَانِي قَالَ وَجَعَلَتْ فَاطِمَةُ بِنْتُ عَمْرٍو تَبْكِيهِ فَقَالَ رَسُولُ اللَّهِ صَلَّى اللَّهُ عَلَيْهِ وَسَلَّمَ تَبْكِيهِ أَوْ لَا تَبْكِيهِ مَا زَالَتْ الْمَلَائِكَةُ تُظِلُّهُ بِأَجْنِحَتِهَا حَتَّى رَفَعْتُمُوهُ</w:t>
      </w:r>
    </w:p>
    <w:p w14:paraId="7D8266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حَدَّثَنَا رَوْحُ بْنُ عُبَادَةَ حَدَّثَنَا ابْنُ جُرَيْجٍ ح و حَدَّثَنَا إِسْحَقُ بْنُ إِبْرَاهِيمَ أَخْبَرَنَا عَبْدُ الرَّزَّاقِ حَدَّثَنَا مَعْمَرٌ كِلَاهُمَا عَنْ مُحَمَّدِ بْنِ الْمُنْكَدِرِ عَنْ جَابِرٍ بِهَذَا الْحَدِيثِ غَيْرَ أَنَّ ابْنَ جُرَيْجٍ لَيْسَ فِي حَدِيثِهِ ذِكْرُ الْمَلَائِكَةِ وَبُكَاءُ الْبَاكِيَةِ حَدَّثَنَا مُحَمَّدُ بْنُ أَحْمَدَ بْنِ أَبِي خَلَفٍ حَدَّثَنَا زَكَرِيَّاءُ بْنُ عَدِيٍّ أَخْبَرَنَا عُبَيْدُ اللَّهِ بْنُ عَمْرٍو عَنْ عَبْدِ الْكَرِيمِ عَنْ مُحَمَّدِ بْنِ الْمُنْكَدِرِ عَنْ جَابِرٍ قَالَ جِيءَ بِأَبِي يَوْمَ أُحُدٍ مُجَدَّعًا فَوُضِعَ بَيْنَ يَدَيْ النَّبِيِّ صَلَّى اللَّهُ عَلَيْهِ وَسَلَّمَ فَذَكَرَ نَحْوَ حَدِيثِهِمْ</w:t>
      </w:r>
    </w:p>
    <w:p w14:paraId="0EAF74A9" w14:textId="77777777" w:rsidR="0088130C" w:rsidRPr="00A03C13" w:rsidRDefault="0088130C" w:rsidP="00A03C13">
      <w:pPr>
        <w:jc w:val="both"/>
        <w:rPr>
          <w:rFonts w:ascii="LPMQ Isep Misbah" w:hAnsi="LPMQ Isep Misbah" w:cs="LPMQ Isep Misbah"/>
        </w:rPr>
      </w:pPr>
    </w:p>
    <w:p w14:paraId="7C1B40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4518: Telah menceritakan kepada kami Muhammad bin Al Mutsanna: Telah menceritakan kepada kami Wahb bin Jarir: Telah menceritakan kepada kami Syu'bah dari Muhammad bin Al Munkadir dari Jabir bin 'Abdillah dia berkata: "Ayahku terbunuh disaat perang Uhud, maka aku menyingkap pakaian yang menutupi wajahnya dan menangis. Para sahabat melarangku untuk menangis, tetapi Rasulullah shallallahu 'alaihi wa sallam tidak melarangku. Jabir berkata: "Fatimah binti Amr menangisinya. maka Rasulullah shallallahu 'alaihi wa sallam bersabda: "Para malaikat akan terus menaungi dengan sayapnya sampai kalian mengangkatnya, meskipun kalian menangisinya atau tidak menangisinya." Telah menceritakan kepada kami 'Abad bin Humaid: Telah menceritakan kepada kami Rauh bin 'Ubadah: Telah menceritakan kepada kami Ibnu Juraij: Demikian juga diriwayatkan dari jalur lainnya, Dan telah menceritakan kepada kami Ishaq bin Ibrahim: Telah mengabarkan kepada kami 'Abdur Razzaq: Telah menceritakan kepada kami Ma'mar keduanya dari Muhammad bin Al Munkadir dari Jabir dengan Hadits ini. Namun Ibnu Juraij di dalam Haditsnya tidak menyebutkan para malaikat dan orang-orang yang menangisinya. Telah menceritakan kepada kami Muhammad bin Ahmad bin Abu Khalaf: Telah menceritakan kepada kami Zakaria bin 'Adi: Telah mengabarkan kepada kami 'Ubaidullah bin 'Amru dan 'Abdul karim dari Muhammad bin Al Munkadir dari Jabir dia berkata: Pada waktu perang Uhud, bapakku di bawa dalam keadaan sudah terputus-putus anggota tubuhnya, lalu di letakkan di hadapan Nabi shallallahu 'alaihi wa sallam -dan seterusnya dengan Hadits yang serupa.-</w:t>
      </w:r>
    </w:p>
    <w:p w14:paraId="3C7E99B2" w14:textId="77777777" w:rsidR="0088130C" w:rsidRPr="00A03C13" w:rsidRDefault="0088130C" w:rsidP="00A03C13">
      <w:pPr>
        <w:jc w:val="both"/>
        <w:rPr>
          <w:rFonts w:ascii="LPMQ Isep Misbah" w:hAnsi="LPMQ Isep Misbah" w:cs="LPMQ Isep Misbah"/>
        </w:rPr>
      </w:pPr>
    </w:p>
    <w:p w14:paraId="5FDB25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٤٥١٩: حَدَّثَنَا إِسْحَقُ بْنُ عُمَرَ بْنِ سَلِيطٍ حَدَّثَنَا حَمَّادُ بْنُ سَلَمَةَ عَنْ ثَابِتٍ عَنْ كِنَانَةَ بْنِ نُعَيْمٍ عَنْ أَبِي بَرْزَةَ</w:t>
      </w:r>
    </w:p>
    <w:p w14:paraId="7541E3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فِي مَغْزًى لَهُ فَأَفَاءَ اللَّهُ عَلَيْهِ فَقَالَ لِأَصْحَابِهِ هَلْ تَفْقِدُونَ مِنْ أَحَدٍ قَالُوا نَعَمْ فُلَانًا وَفُلَانًا وَفُلَانًا ثُمَّ قَالَ هَلْ تَفْقِدُونَ مِنْ أَحَدٍ قَالُوا نَعَمْ فُلَانًا وَفُلَانًا وَفُلَانًا ثُمَّ قَالَ هَلْ تَفْقِدُونَ مِنْ أَحَدٍ قَالُوا لَا قَالَ لَكِنِّي أَفْقِدُ جُلَيْبِيبًا فَاطْلُبُوهُ فَطُلِبَ فِي الْقَتْلَى فَوَجَدُوهُ إِلَى جَنْبِ سَبْعَةٍ قَدْ قَتَلَهُمْ ثُمَّ قَتَلُوهُ فَأَتَى النَّبِيُّ صَلَّى اللَّهُ عَلَيْهِ وَسَلَّمَ فَوَقَفَ عَلَيْهِ فَقَالَ قَتَلَ سَبْعَةً ثُمَّ قَتَلُوهُ هَذَا مِنِّي وَأَنَا مِنْهُ هَذَا مِنِّي وَأَنَا مِنْهُ قَالَ فَوَضَعَهُ عَلَى سَاعِدَيْهِ لَيْسَ لَهُ إِلَّا سَاعِدَا النَّبِيِّ صَلَّى اللَّهُ عَلَيْهِ وَسَلَّمَ قَالَ فَحُفِرَ لَهُ وَوُضِعَ فِي قَبْرِهِ وَلَمْ يَذْكُرْ غَسْلًا</w:t>
      </w:r>
    </w:p>
    <w:p w14:paraId="7BD2A349" w14:textId="77777777" w:rsidR="0088130C" w:rsidRPr="00A03C13" w:rsidRDefault="0088130C" w:rsidP="00A03C13">
      <w:pPr>
        <w:jc w:val="both"/>
        <w:rPr>
          <w:rFonts w:ascii="LPMQ Isep Misbah" w:hAnsi="LPMQ Isep Misbah" w:cs="LPMQ Isep Misbah"/>
        </w:rPr>
      </w:pPr>
    </w:p>
    <w:p w14:paraId="5ACF28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4519: Telah menceritakan kepada kami Ishaq bin 'Umar bin Salith: Telah menceritakan kepada kami Hammad bin Salamah dari Tsabit dari Kinanah bin Nu'aim dari Abu Barzah bahwa pada suatu ketika Rasulullah shallallahu 'alaihi wa sallam dan kaum muslimin bertempur melawan musuh hingga memperoIeh harta rampasan perang. Usai pertempuran, Rasulullah shallallahu 'alaihi wa sallam bertanya kepada para sahabat: "Apakah kalian kehilangan seorang sahabat kalian?" Para sahabat menjawab: "Ya. Kami telah kehilangan fulan, fulan, dan fulan." Rasulullah bertanya lagi: "Apakah kalian kehilangan seorang sahabat kalian?" Para sahabat menjawab, "Ya, kami telah kehilangan Fulan, fulan, dan fulan.' Sekali lagi Rasulullah bertanya: "Apakah kalian merasa kehilangan seorang dari sahabat kalian?" Para sahabat menjawab: "Ya, Kami telah kehilangan fulan, fulan dan fulan." Kemudian Rasulullah melanjutkan pernyataannya dan berkata: "Tapi aku sungguh telah kehilangan Julaibib. Oleh karena itu, tolong cari di manakah ia?" Lalu para sahabat berupaya mencari jasad Julaibib di tengah-tengah korban pertempuran. Akhirnya mereka menemukan jasadnya di sebelah tujuh orang kafir yang telah dibunuhnya, hingga ia sendiri gugur sebagai syahid di tangan orang-orang kafir. Tak lama kemudian Rasulullah shallallahu 'alaihi wa sallam mendatangi mayat Julaibib dan berdiri di atasnya seraya berkata: "Sesungguhnya Julaibib telah membunuh tujuh orang kafir dan mereka membunuhnya. Julaibib ini termasuk dalam kelompokku dan aku termasuk dalam kelompoknya. Julaibib ini termasuk dalam kelompokku dan aku termasuk dalam kelompoknya." Abu Barzah berkata: "Kemudian Rasulullah shallallahu 'alaihi wa sallam meletakkan mayat Julaibib di atas kedua Iengannya. Tidak ada alas bagi jasad Julaibib kala itu selain kedua lengan Rasulullah. Lalu para sahabat menggali kubur untuk jasad Julaibib dan dimasukkan ke dalamnya serta tidak disebutkan tentang mandi."</w:t>
      </w:r>
    </w:p>
    <w:p w14:paraId="585BF424" w14:textId="77777777" w:rsidR="0088130C" w:rsidRPr="00A03C13" w:rsidRDefault="0088130C" w:rsidP="00A03C13">
      <w:pPr>
        <w:jc w:val="both"/>
        <w:rPr>
          <w:rFonts w:ascii="LPMQ Isep Misbah" w:hAnsi="LPMQ Isep Misbah" w:cs="LPMQ Isep Misbah"/>
        </w:rPr>
      </w:pPr>
    </w:p>
    <w:p w14:paraId="5AB1FC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٤٥٢٠: حَدَّثَنَا هَدَّابُ بْنُ خَالِدٍ الْأَزْدِيُّ حَدَّثَنَا سُلَيْمَانُ بْنُ الْمُغِيرَةِ أَخْبَرَنَا حُمَيْدُ بْنُ هِلَالٍ عَنْ عَبْدِ اللَّهِ بْنِ الصَّامِتِ قَالَ قَالَ أَبُو ذَرٍّ</w:t>
      </w:r>
    </w:p>
    <w:p w14:paraId="792F56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مِنْ قَوْمِنَا غِفَارٍ وَكَانُوا يُحِلُّونَ الشَّهْرَ الْحَرَامَ فَخَرَجْتُ أَنَا وَأَخِي أُنَيْسٌ وَأُمُّنَا فَنَزَلْنَا عَلَى خَالٍ لَنَا فَأَكْرَمَنَا خَالُنَا وَأَحْسَنَ إِلَيْنَا فَحَسَدَنَا قَوْمُهُ فَقَالُوا إِنَّكَ إِذَا خَرَجْتَ عَنْ أَهْلِكَ خَالَفَ إِلَيْهِمْ أُنَيْسٌ فَجَاءَ خَالُنَا فَنَثَا عَلَيْنَا الَّذِي قِيلَ لَهُ فَقُلْتُ أَمَّا مَا مَضَى مِنْ مَعْرُوفِكَ فَقَدْ كَدَّرْتَهُ وَلَا جِمَاعَ لَكَ فِيمَا بَعْدُ فَقَرَّبْنَا صِرْمَتَنَا فَاحْتَمَلْنَا عَلَيْهَا وَتَغَطَّى خَالُنَا ثَوْبَهُ فَجَعَلَ يَبْكِي فَانْطَلَقْنَا حَتَّى نَزَلْنَا بِحَضْرَةِ مَكَّةَ فَنَافَرَ أُنَيْسٌ عَنْ صِرْمَتِنَا وَعَنْ مِثْلِهَا فَأَتَيَا الْكَاهِنَ فَخَيَّرَ أُنَيْسًا فَأَتَانَا أُنَيْسٌ بِصِرْمَتِنَا وَمِثْلِهَا مَعَهَا قَالَ وَقَدْ صَلَّيْتُ يَا ابْنَ أَخِي قَبْلَ أَنْ أَلْقَى رَسُولَ اللَّهِ صَلَّى اللَّهُ عَلَيْهِ وَسَلَّمَ بِثَلَاثِ سِنِينَ قُلْتُ لِمَنْ قَالَ لِلَّهِ قُلْتُ فَأَيْنَ تَوَجَّهُ قَالَ أَتَوَجَّهُ حَيْثُ يُوَجِّهُنِي رَبِّي أُصَلِّي عِشَاءً حَتَّى إِذَا كَانَ مِنْ آخِرِ اللَّيْلِ أُلْقِيتُ كَأَنِّي خِفَاءٌ حَتَّى تَعْلُوَنِي الشَّمْسُ فَقَالَ أُنَيْسٌ إِنَّ لِي حَاجَةً بِمَكَّةَ فَاكْفِنِي فَانْطَلَقَ أُنَيْسٌ حَتَّى أَتَى مَكَّةَ فَرَاثَ عَلَيَّ ثُمَّ جَاءَ فَقُلْتُ مَا صَنَعْتَ قَالَ لَقِيتُ رَجُلًا بِمَكَّةَ عَلَى دِينِكَ يَزْعُمُ أَنَّ اللَّهَ أَرْسَلَهُ قُلْتُ فَمَا يَقُولُ النَّاسُ قَالَ يَقُولُونَ شَاعِرٌ كَاهِنٌ سَاحِرٌ وَكَانَ أُنَيْسٌ أَحَدَ الشُّعَرَاءِ قَالَ أُنَيْسٌ لَقَدْ سَمِعْتُ قَوْلَ الْكَهَنَةِ فَمَا هُوَ بِقَوْلِهِمْ وَلَقَدْ وَضَعْتُ قَوْلَهُ عَلَى أَقْرَاءِ الشِّعْرِ فَمَا يَلْتَئِمُ عَلَى لِسَانِ أَحَدٍ بَعْدِي أَنَّهُ شِعْرٌ وَاللَّهِ إِنَّهُ لَصَادِقٌ وَإِنَّهُمْ لَكَاذِبُونَ قَالَ قُلْتُ فَاكْفِنِي حَتَّى أَذْهَبَ فَأَنْظُرَ قَالَ فَأَتَيْتُ مَكَّةَ فَتَضَعَّفْتُ رَجُلًا مِنْهُمْ فَقُلْتُ أَيْنَ هَذَا الَّذِي تَدْعُونَهُ الصَّابِئَ فَأَشَارَ إِلَيَّ فَقَالَ الصَّابِئَ فَمَالَ عَلَيَّ أَهْلُ الْوَادِي بِكُلٍّ مَدَرَةٍ وَعَظْمٍ حَتَّى خَرَرْتُ مَغْشِيًّا عَلَيَّ قَالَ فَارْتَفَعْتُ حِينَ ارْتَفَعْتُ كَأَنِّي نُصُبٌ أَحْمَرُ قَالَ فَأَتَيْتُ زَمْزَمَ فَغَسَلْتُ عَنِّي الدِّمَاءَ وَشَرِبْتُ مِنْ مَائِهَا وَلَقَدْ لَبِثْتُ يَا ابْنَ أَخِي ثَلَاثِينَ بَيْنَ لَيْلَةٍ وَيَوْمٍ مَا كَانَ لِي طَعَامٌ إِلَّا مَاءُ زَمْزَمَ فَسَمِنْتُ حَتَّى تَكَسَّرَتْ عُكَنُ بَطْنِي وَمَا وَجَدْتُ عَلَى كَبِدِي سُخْفَةَ جُوعٍ قَالَ فَبَيْنَا أَهْلِ مَكَّةَ فِي لَيْلَةٍ قَمْرَاءَ إِضْحِيَانَ إِذْ ضُرِبَ عَلَى أَسْمِخَتِهِمْ فَمَا يَطُوفُ بِالْبَيْتِ أَحَدٌ وَامْرَأَتَيْنِ مِنْهُمْ تَدْعُوَانِ إِسَافًا وَنَائِلَةَ قَالَ فَأَتَتَا عَلَيَّ فِي طَوَافِهِمَا فَقُلْتُ أَنْكِحَا أَحَدَهُمَا الْأُخْرَى قَالَ فَمَا تَنَاهَتَا عَنْ قَوْلِهِمَا قَالَ فَأَتَتَا عَلَيَّ فَقُلْتُ هَنٌ مِثْلُ الْخَشَبَةِ غَيْرَ أَنِّي لَا أَكْنِي فَانْطَلَقَتَا تُوَلْوِلَانِ وَتَقُولَانِ لَوْ كَانَ هَاهُنَا أَحَدٌ مِنْ أَنْفَارِنَا قَالَ فَاسْتَقْبَلَهُمَا رَسُولُ اللَّهِ صَلَّى اللَّهُ عَلَيْهِ وَسَلَّمَ وَأَبُو بَكْرٍ وَهُمَا هَابِطَانِ قَالَ مَا لَكُمَا قَالَتَا الصَّابِئُ بَيْنَ الْكَعْبَةِ وَأَسْتَارِهَا قَالَ مَا قَالَ لَكُمَا قَالَتَا إِنَّهُ قَالَ لَنَا كَلِمَةً تَمْلَأُ الْفَمَ وَجَاءَ رَسُولُ اللَّهِ صَلَّى اللَّهُ عَلَيْهِ وَسَلَّمَ حَتَّى اسْتَلَمَ الْحَجَرَ وَطَافَ بِالْبَيْتِ هُوَ وَصَاحِبُهُ ثُمَّ صَلَّى فَلَمَّا قَضَى صَلَاتَهُ قَالَ أَبُو ذَرٍّ فَكُنْتُ أَنَا أَوَّلَ مَنْ حَيَّاهُ بِتَحِيَّةِ الْإِسْلَامِ قَالَ فَقُلْتُ السَّلَامُ عَلَيْكَ يَا رَسُولَ اللَّهِ فَقَالَ وَعَلَيْكَ وَرَحْمَةُ اللَّهِ ثُمَّ قَالَ مَنْ أَنْتَ قَالَ قُلْتُ مِنْ غِفَارٍ قَالَ فَأَهْوَى بِيَدِهِ فَوَضَعَ أَصَابِعَهُ عَلَى جَبْهَتِهِ فَقُلْتُ فِي نَفْسِي كَرِهَ أَنْ انْتَمَيْتُ إِلَى غِفَارٍ فَذَهَبْتُ آخُذُ بِيَدِهِ فَقَدَعَنِي صَاحِبُهُ وَكَانَ أَعْلَمَ بِهِ مِنِّي ثُمَّ رَفَعَ رَأْسَهُ ثُمَّ قَالَ مَتَى كُنْتَ هَاهُنَا قَالَ قُلْتُ قَدْ كُنْتُ هَاهُنَا مُنْذُ ثَلَاثِينَ بَيْنَ لَيْلَةٍ وَيَوْمٍ قَالَ فَمَنْ كَانَ يُطْعِمُكَ قَالَ قُلْتُ مَا كَانَ لِي طَعَامٌ إِلَّا مَاءُ زَمْزَمَ فَسَمِنْتُ حَتَّى تَكَسَّرَتْ عُكَنُ بَطْنِي وَمَا أَجِدُ عَلَى كَبِدِي سُخْفَةَ جُوعٍ قَالَ إِنَّهَا مُبَارَكَةٌ إِنَّهَا طَعَامُ طُعْمٍ فَقَالَ أَبُو بَكْرٍ يَا رَسُولَ اللَّهِ ائْذَنْ لِي فِي طَعَامِهِ اللَّيْلَةَ فَانْطَلَقَ رَسُولُ اللَّهِ صَلَّى اللَّهُ عَلَيْهِ وَسَلَّمَ وَأَبُو بَكْرٍ وَانْطَلَقْتُ مَعَهُمَا فَفَتَحَ أَبُو بَكْرٍ بَابًا فَجَعَلَ يَقْبِضُ لَنَا مِنْ زَبِيبِ الطَّائِفِ وَكَانَ ذَلِكَ أَوَّلَ طَعَامٍ أَكَلْتُهُ بِهَا ثُمَّ غَبَرْتُ مَا غَبَرْتُ ثُمَّ أَتَيْتُ رَسُولَ اللَّهِ صَلَّى اللَّهُ عَلَيْهِ وَسَلَّمَ فَقَالَ إِنَّهُ قَدْ وُجِّهَتْ لِي أَرْضٌ ذَاتُ نَخْلٍ لَا أُرَاهَا إِلَّا يَثْرِبَ فَهَلْ أَنْتَ مُبَلِّغٌ عَنِّي قَوْمَكَ عَسَى اللَّهُ أَنْ يَنْفَعَهُمْ بِكَ وَيَأْجُرَكَ فِيهِمْ فَأَتَيْتُ أُنَيْسًا فَقَالَ مَا صَنَعْتَ قُلْتُ صَنَعْتُ أَنِّي قَدْ أَسْلَمْتُ وَصَدَّقْتُ قَالَ مَا بِي رَغْبَةٌ عَنْ دِينِكَ فَإِنِّي قَدْ أَسْلَمْتُ وَصَدَّقْتُ فَأَتَيْنَا أُمَّنَا فَقَالَتْ مَا بِي رَغْبَةٌ عَنْ دِينِكُمَا فَإِنِّي قَدْ أَسْلَمْتُ وَصَدَّقْتُ فَاحْتَمَلْنَا حَتَّى أَتَيْنَا قَوْمَنَا غِفَارًا فَأَسْلَمَ نِصْفُهُمْ وَكَانَ يَؤُمُّهُمْ أَيْمَاءُ بْنُ رَحَضَةَ الْغِفَارِيُّ وَكَانَ سَيِّدَهُمْ وَقَالَ نِصْفُهُمْ إِذَا قَدِمَ رَسُولُ اللَّهِ صَلَّى اللَّهُ عَلَيْهِ وَسَلَّمَ الْمَدِينَةَ أَسْلَمْنَا فَقَدِمَ رَسُولُ اللَّهِ صَلَّى اللَّهُ عَلَيْهِ وَسَلَّمَ الْمَدِينَةَ فَأَسْلَمَ نِصْفُهُمْ الْبَاقِي وَجَاءَتْ أَسْلَمُ فَقَالُوا يَا رَسُولَ اللَّهِ إِخْوَتُنَا نُسْلِمُ عَلَى الَّذِي أَسْلَمُوا عَلَيْهِ فَأَسْلَمُوا فَقَالَ رَسُولُ اللَّهِ صَلَّى اللَّهُ عَلَيْهِ وَسَلَّمَ غِفَارُ غَفَرَ اللَّهُ لَهَا وَأسْلَمُ سَالَمَهَا اللَّهُ</w:t>
      </w:r>
    </w:p>
    <w:p w14:paraId="282743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بْنُ إِبْرَاهِيمَ الْحَنْظَلِيُّ أَخْبَرَنَا النَّضْرُ بْنُ شُمَيْلٍ حَدَّثَنَا سُلَيْمَانُ بْنُ الْمُغِيرَةِ حَدَّثَنَا حُمَيْدُ بْنُ هِلَالٍ بِهَذَا الْإِسْنَادِ وَزَادَ بَعْدَ قَوْلِهِ قُلْتُ فَاكْفِنِي حَتَّى أَذْهَبَ فَأَنْظُرَ قَالَ نَعَمْ وَكُنْ عَلَى حَذَرٍ مِنْ أَهْلِ مَكَّةَ فَإِنَّهُمْ قَدْ شَنِفُوا لَهُ وَتَجَهَّمُوا حَدَّثَنَا مُحَمَّدُ بْنُ الْمُثَنَّى الْعَنَزِيُّ حَدَّثَنِي ابْنُ أَبِي عَدِيٍّ قَالَ أَنْبَأَنَا ابْنُ عَوْنٍ عَنْ حُمَيْدِ بْنِ هِلَالٍ عَنْ عَبْدِ اللَّهِ بْنِ الصَّامِتِ قَالَ قَالَ أَبُو ذَرٍّ يَا ابْنَ أَخِي صَلَّيْتُ سَنَتَيْنِ قَبْلَ مَبْعَثِ النَّبِيِّ صَلَّى اللَّهُ عَلَيْهِ وَسَلَّمَ قَالَ قُلْتُ فَأَيْنَ كُنْتَ تَوَجَّهُ قَالَ حَيْثُ وَجَّهَنِيَ اللَّهُ وَاقْتَصَّ الْحَدِيثَ بِنَحْوِ حَدِيثِ سُلَيْمَانَ بْنِ الْمُغِيرَةِ وَقَالَ فِي الْحَدِيثِ فَتَنَافَرَا إِلَى رَجُلٍ مِنْ الْكُهَّانِ قَالَ فَلَمْ يَزَلْ أَخِي أُنَيْسٌ يَمْدَحُهُ حَتَّى غَلَبَهُ قَالَ فَأَخَذْنَا صِرْمَتَهُ فَضَمَمْنَاهَا إِلَى صِرْمَتِنَا وَقَالَ أَيْضًا فِي حَدِيثِهِ قَالَ فَجَاءَ النَّبِيُّ صَلَّى اللَّهُ عَلَيْهِ وَسَلَّمَ فَطَافَ بِالْبَيْتِ وَصَلَّى رَكْعَتَيْنِ خَلْفَ الْمَقَامِ قَالَ فَأَتَيْتُهُ فَإِنِّي لَأَوَّلُ النَّاسِ حَيَّاهُ بِتَحِيَّةِ الْإِسْلَامِ قَالَ قُلْتُ السَّلَامُ عَلَيْكَ يَا رَسُولَ اللَّهِ قَالَ وَعَلَيْكَ السَّلَامُ مَنْ أَنْتَ وَفِي حَدِيثِهِ أَيْضًا فَقَالَ مُنْذُ كَمْ أَنْتَ هَاهُنَا قَالَ قُلْتُ مُنْذُ خَمْسَ عَشَرَةَ وَفِيهِ فَقَالَ أَبُو بَكْرٍ أَتْحِفْنِي بِضِيَافَتِهِ اللَّيْلَةَ</w:t>
      </w:r>
    </w:p>
    <w:p w14:paraId="0546177D" w14:textId="77777777" w:rsidR="0088130C" w:rsidRPr="00A03C13" w:rsidRDefault="0088130C" w:rsidP="00A03C13">
      <w:pPr>
        <w:jc w:val="both"/>
        <w:rPr>
          <w:rFonts w:ascii="LPMQ Isep Misbah" w:hAnsi="LPMQ Isep Misbah" w:cs="LPMQ Isep Misbah"/>
        </w:rPr>
      </w:pPr>
    </w:p>
    <w:p w14:paraId="6CFFBE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4520: Telah menceritakan kepada kami Haddab bin Khalid Al Azdi: Telah menceritakan kepada kami Sulaiman bin Al Mughirah: Telah mengabarkan kepada kami Humaid bin Hilal dari 'Abdullah bin Ash Shamit dia berkata: Abu Dzar pernah berkata: 'Dahulu kami telah keluar dari suku kami, suku Ghifar. Mereka sering menghalalkan bulan haram, hingga saya, saudara laki-laki saya Unais, dan ibu saya keluar meninggalkan suku kami. Setelah itu, kami tinggal di rumah saudara laki-laki ibu kami (paman). Saudara laki-laki ibu (paman) kami sangatlah menghormati dan memperlakukan kami dengan baik, tetapi akhirnya suku saudara laki-laki ibu kami merasa iri kepada kami. Mereka berkata kepada saudara laki-laki ibu kami: 'Apabila kamu tidak ada di rumah, Unais sering bertengkar dengan keluargamu.' Ketika saudara laki-laki ibu kami datang, ia menceritakan kepada kami apa yang telah dikatakan sukunya tersebut, maka kami pun berpendapat: 'Sesungguhnya paman telah mengotori kebaikan yang telah paman Iimpahkan kepada kami selama ini. OIeh karena itu, untuk selanjutnya, sebaiknya kita berpisah saja.' Kemudian kami mulai menyiapkan perbekalan untuk keberangkatan kami, sementara saudara laki-laki ibu kami terlihat sedih dan mengusap wajahnya yang basah oleh air mata dengan bajunya sambil menangis tersedu-sedu. Akhirnya kami pergi meninggalkan rumah saudara laki-laki ibu kami hingga kami tiba di dekat Makkah. Pada suatu hari Unais berselisih pendapat dengan kami. Lalu ia dan ibu kami pergi mendatangi seorang dukun. Ternyata dukun tersebut memuji Unais. Tak lama kemudian, Unais dan ibu kami datang kembali untuk berkumpul dengan kami. Abu Dzar berkata: 'Hai kemenakanku, ketahuilah bahwasanya aku ini telah melaksanakan shalat selama tiga tahun sebelum aku bertemu dengan Rasulullah shallallahu 'alaihi wa sallam.' Saya (Abdullah bin Ash-Shamit) bertanya: 'Paman melaksanakan shalat kepada siapa? ' Abu Dzar menjawab: 'Aku melaksanakan shalat kepada Allah.' Lalu saya (Abdullah bin Ash-Shamit) bertanya lagi: 'Kalau begitu, lantas paman menghadap ke arah mana ketika shalatnya? ' Abu Dzar menjawab: 'Aku menghadap ke arah yang dikehendaki Allah Subhanahu wa Ta'ala ketika shalat. Bahkan aku melaksanakan shalat lsya hingga akhir malam. Lalu aku terbaring sampai matahari menyinariku.' Unais berkata kepada saya: 'Saya ingin masuk ke kota Makkah. Oleh karena itu, izinkanlah saya pergi." Lalu Unais berangkat pergi hingga ia tiba di kota Makkah. Agak lama ia tidak kembali kepada saya. Setelah kembali dari kota Makkah, maka saya pun bertanya kepadanya: 'Apa yang telah kamu kerjakan di sana hai Unais? ' Unais menjawab: 'Saya telah bertemu dengan seorang laki-laki di kota Makkah yang seagama denganmu hai Abu Dzar. Selain itu, ia juga menyatakan bahwa ia diutus oleh Allah Subhanahu wa Ta'ala.' Saya bertanya kepadanya: 'Hai Unais, bagaimana pendapat orang-orang tentang dirinya? ' Unais menjawab: 'Kata orang-orang bahwasanya ia adalah seorang penyair, seorang juru ramal, dan seorang tukang sihir.' Sedangkan Unais sendiri adalah tukang syair. Unais berkata: 'Saya pernah mendengar mantera dukun dan tukang ramal, tetapi tidak seperti apa yang dikatakan oleh orang itu. Dan saya sendiri pernah mencoba menyamakan ucapannya itu dengan karya para penyair kenamaan. Tetapi, bagaimana pun, ucapannya itu bukanlah sebuah syair, baik itu menurut pandangan saya ataupun pandangan orang lain. Demi Allah, sesungguhnya ucapan orang itu benar, dan merekalah yang telah berdusta.' Kemudian Abu Dzar berkata: 'Izinkanlah aku pergi untuk dapat melihat orang yang kamu sebutkan itu! ' Kemudian saya pergi ke Makkah. Di tengah jalan, saya bertemu dengan salah seorang dari penduduk kota Makkah dan bertanya: 'Di manakah orang yang telah berpindah agama (Ash-Shabi) itu? ' Orang yang saya tanya tadi menuding saya sambil berkata: 'Apa katamu hai orang asing? Ash-Shabi? ' Lalu orang itu melempari saya dengan tanah liat dan tuIang belulang hingga saya tersungkur dan pingsan. Abu Dzar berkata: 'Beberapa lama kemudian saya bangun dan tersadar seperti patung merah. Kemudian saya mendatangi sumur zamzam untuk membersihkan darah akibat luka-luka lemparan tanah liat dan tulang tersebut. Setelah itu, barulah saya meminum air zam-zam. Ketahuilah hai kemenakanku, bahwasanya saya tinggal di sana selama tiga puluh hari, siang malam tanpa adanya makanan kecuali air zam-zam. OIeh karena itu, tidaklah mengherankan jika kala itu tubuh saya menjadi gemuk dan perut saya agak gendut tanpa adanya rasa lapar. Abu Dzar berkata: 'Pada suatu malam bulan purnama, kota Makkah terasa lenggang dan tak ada seorang pun yang melakukan thawaf di sekitar Ka'bah, hanya ada dua orang wanita yang berdoa kepada berhala lsaf dan Nailah. Kedua wanita itu menghampiri saya ketika thawaf dan saya katakan: 'Nikahi saja salah satu dari dua berhala itu untuk kalian berdua! ' Ternyata keduanya marah dan datang menghampiri saya. Lalu saya katakan lagi kepada keduanya: 'Bukankah berhala ini hanya terbuat dari kayu dan saya sendiri pun tidak perlu untuk mengetahui namanya.' Akhirnya kedua wanita itu segera pergi sambil berkata: 'Seandainya saja ada beberapa orang dari kaum kita di sekitar sini, niscaya kita meminta bantuan untuk memberi pelajaran kepada laki-laki itu.' Abu Dzar berkata: 'Tak lama kemudian, Rasulullah shallallahu 'alaihi wa sallam dan Abu Bakar yang baru tiba di tempat tersebut, berpapasan dengan dua wanita itu. Rasulullah bertanya kepada kedua wanita tersebut: 'Ada apa dengan kalian berdua? ' Kedua wanita itu menjawab: 'Ada orang yang berpindah agama (Ash-Shabi') berdiri di antara Ka'bah dan tirainya.' Selanjutnya, Rasulullah shallallahu 'alaihi wa sallam bertanya: 'Apa yang ia katakan kepada kalian berdua? ' Keduanya menjawab: 'Orang tersebut berkata kepada kami dengan perkataan yang sangat menyedihkan hati.' Kemudian Rasulullah datang dan langsung mencium hajar aswad. Setelah itu, beliau melakukan thawaf dan shalat bersama Abu Bakar. Selesai shalat, Abu Dzar datang menghampiri Rasulullah dan mengucapkan: 'Assalamu 'Alaikum ya Rasulullah.' Rasulullah shallallahu 'alaihi wa sallam menjawab salamnya: 'Wa 'Alaika wa Rahmatullah.' Abu Dzar berkata: 'Sayalah orang pertama yang menyapa beliau dengan sapaan Islam.' Kemudian Rasulullah bertanya: 'Siapakah engkau hai saudaraku? ' Abu Dzar menjawab: 'Saya berasal dari suku Ghifar ya Rasulullah.' Kemudian Rasulullah menjabat tangan saya. Setelah itu beliau meletakkan jari-jari beliau di atas dahi beliau. Saya pun berkata dalam hati: 'Mungkin beliau tidak suka karena saya berasal dari suku Ghifar.' Lalu saya ingin memegang tangan beliau, tetapi Abu Bakar malah mencegahnya. Sesungguhnya, ia Iebih tahu tentang Rasulullah daripada saya sendiri. Setelah itu Rasulullah mengangkat kepala sambil bertanya kepada saya: 'Sejak kapan engkau berada di tempat ini hai saudaraku? ' Saya menjawab: 'Sudah tiga puluh hari lamanya saya berada di sini ya Rasulullah.' Rasulullah shallallahu 'alaihi wa sallam bertanya lagi: 'Siapakah yang memberimu makan? ' Saya menjawab: 'Tidak ada makanan untuk saya kecuali air zamzam. OIeh karena itu, maka saya terlihat gemuk dan perut saya sedikit gendut serta tidak merasa lapar.' Rasulullah berkata: 'Air zam-zam memang penuh dengan keberkahan dan lebih banyak mengandung protein daripada makanan biasa.' Selanjutnya Abu Bakar berkata: 'Ya Rasulullah, izinkanlah saya memberi makanan malam ini kepadanya.' Kemudian Rasulullah dan Abu Bakar berangkat pergi menuju rumahnya dan saya pun turut pula bersama mereka. Abu Bakar membuka rumahnya dan segera mengambilkan anggur Thaif untuk kami. ltulah makanan pertama yang saya santap. Lalu saya mohon pamit kepada Abu Bakar untuk pulang dan saya langsung menemui Rasulullah. Beliau berkata: 'Sesungguhnya telah dihadapkan kepadaku sebuah negeri yang banyak pohon kurmanya, yaitu Yatsrib (Madinah). Hai Abu Dzar apakah kamu bersedia untuk menyampaikan ajaranku kepada kaummu? Semoga Allah memberikan manfaat kepada kaummu melalui usahamu dan memberimu pahala karena penyampaian dakwahmu kepada mereka.' Setelah itu, Abu Dzar mendatangi Unais. Lalu Unais bertanya kepadanya: 'Apa yang telah kamu lakukan di sana hai Abu Dzar? ' Abu Dzar menjawab: 'Aku telah masuk Islam dan beriman kepada ajaran Muhammad hai Unais.' Unais berkata: 'Sebenarnya saya juga tidak membenci ajaran agama itu. Dan ketahuilah, sesungguhnya saya telah masuk Islam dan beriman kepada Allah.' Kemudian kami mendatangi ibu kami. Lalu ia berkata: 'Sungguh aku menyukai agama kalian. Oleh karena itu, aku pun ingin masuk Islam dan beriman kepada Allah.' Selanjutnya kami pulang ke kampung halaman suku kami, suku Ghifar. Di sana kami menyampaikan dakwah Islamiyah kepada penduduk suku kami hingga separuh dari mereka masuk ke dalam agama Islam. Pemimpin mereka adalah Aima bin Rahadhah Al Ghifari. Sementara itu, separuh dari suku Ghifar berkata: 'Apabila Rasulullah shallallahu 'alaihi wa sallam telah tiba di Madinah, maka kami baru akan masuk Islam.' Ketika Rasulullah tiba di Madinah, maka separuh dari mereka akhirnya masuk ke dalam agama Islam. Tak lama kemudian suku Aslam masuk Islam seraya berkata: 'Ya Rasulullah, saudara-saudara kami dari suku Ghifar telah masuk Islam. Oleh karena itu, maka kami pun ingin masuk Islam.' Mendengar pernyataan itu Rasulullah shallallahu 'alaihi wa sallam bersabda: 'Semoga Allah mengampuni suku Ghifar dan memberikan keselamatan dan kedamaian kepada suku Aslam.' Telah menceritakan kepada kami Ishaq bin Ibrahim Al Hanzhali: Telah mengabarkan kepada kami An Nadhr bin Syumail: Telah menceritakan kepada kami Sulaiman bin Al Mughirah: Telah menceritakan kepada kami Humaid bin Hilal melalui jalur ini namun ada tambahan setelah ucapanya: 'Izinkanlah aku pergi untuk dapat melihat orang yang kamu sebutkan itu! ' Unais menjawab: 'Silahkan saja, tapi hati-hatilah dari penduduk Makkah, karena mereka telah memusuhi orang itu dan membencinya.' Telah menceritakan kepada kami Muhammad bin Al Mutsanna Al 'Anbari: Telah menceritakan kepadaku Ibnu Abu 'Adi dia berkata: Telah memberitakan kepada kami Ibnu 'Aun dari Humaid bin Hilal dari 'Abdullah bin Ash Shamit dia berkata: Abu Dzar berkata: Wahai kemenakaku, Aku telah melaksanakan shalat selama dua tahun sebelum diutusnya Nabi shallallahu 'alaihi wa sallam. Unais berkata: 'Lalu kemanakah kamu menghadapnya ketika shalat? Abu Dzar menjawab: kearah yang Allah kehendaki.' -lalu perawi menceritakan Haditsnya sebagaimana Hadits Sulaiman bin Al Mughirah. Di dalam Hadits tersebut juga disebutkan: 'Lalu keduanya menemui seorang dukun, untuk menanyakan tentang orang yang berada di Makkah tersebut. Namun Unais selalu memuji-muji kelebihan orang tersebut hingga dukun tersebut kalah pendapat. Unais berkata: hingga kami mengambil unta-untanya dan menggambungkannya dengan unta-unta kami. Di dalam Hadits tersebut disebutkan: lalu Nabi shallallahu 'alaihi wa sallam shallallahu 'alaihi wa sallam datang dan bertawaf di Ka'bah kemudian shalat di belakang maqam Ibrahim. Abu Dzar berkata: akupun menemui Beliau seraya mengucapkan salam. Akulah orang yang pertama kali mengucapkan salam kepada beliau dengan perkataan: Assalaamu 'Alaika ya Rasulullah.' Beliau menjawab: 'Wa Alaikas Salam, siapakah kamu? Juga disebutkan perkataan beliau: 'Sejak kapan kamu tinggal di sini? ' Abu Dzar menjawab: 'Sudah lima belas hari.' Lalu Abu Bakar berkata: 'Izinkanlah aku menjamunya malam ini.</w:t>
      </w:r>
    </w:p>
    <w:p w14:paraId="2A2D8F71" w14:textId="77777777" w:rsidR="0088130C" w:rsidRPr="00A03C13" w:rsidRDefault="0088130C" w:rsidP="00A03C13">
      <w:pPr>
        <w:jc w:val="both"/>
        <w:rPr>
          <w:rFonts w:ascii="LPMQ Isep Misbah" w:hAnsi="LPMQ Isep Misbah" w:cs="LPMQ Isep Misbah"/>
        </w:rPr>
      </w:pPr>
    </w:p>
    <w:p w14:paraId="30E4B6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٤٥٢١: و حَدَّثَنِي إِبْرَاهِيمُ بْنُ مُحَمَّدِ بْنِ عَرْعَرَةَ السَّامِيُّ وَمُحَمَّدُ بْنُ حَاتِمٍ وَتَقَارَبَا فِي سِيَاقِ الْحَدِيثِ وَاللَّفْظُ لِابْنِ حَاتِمٍ قَالَا حَدَّثَنَا عَبْدُ الرَّحْمَنِ بْنُ مَهْدِيٍّ حَدَّثَنَا الْمُثَنَّى بْنُ سَعِيدٍ عَنْ أَبِي جَمْرَةَ عَنْ ابْنِ عَبَّاسٍ قَالَ</w:t>
      </w:r>
    </w:p>
    <w:p w14:paraId="51343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بَلَغَ أَبَا ذَرٍّ مَبْعَثُ النَّبِيِّ صَلَّى اللَّهُ عَلَيْهِ وَسَلَّمَ بِمَكَّةَ قَالَ لِأَخِيهِ ارْكَبْ إِلَى هَذَا الْوَادِي فَاعْلَمْ لِي عِلْمَ هَذَا الرَّجُلِ الَّذِي يَزْعُمُ أَنَّهُ يَأْتِيهِ الْخَبَرُ مِنْ السَّمَاءِ فَاسْمَعْ مِنْ قَوْلِهِ ثُمَّ ائْتِنِي فَانْطَلَقَ الْآخَرُ حَتَّى قَدِمَ مَكَّةَ وَسَمِعَ مِنْ قَوْلِهِ ثُمَّ رَجَعَ إِلَى أَبِي ذَرٍّ فَقَالَ رَأَيْتُهُ يَأْمُرُ بِمَكَارِمِ الْأَخْلَاقِ وَكَلَامًا مَا هُوَ بِالشِّعْرِ فَقَالَ مَا شَفَيْتَنِي فِيمَا أَرَدْتُ فَتَزَوَّدَ وَحَمَلَ شَنَّةً لَهُ فِيهَا مَاءٌ حَتَّى قَدِمَ مَكَّةَ فَأَتَى الْمَسْجِدَ فَالْتَمَسَ النَّبِيَّ صَلَّى اللَّهُ عَلَيْهِ وَسَلَّمَ وَلَا يَعْرِفُهُ وَكَرِهَ أَنْ يَسْأَلَ عَنْهُ حَتَّى أَدْرَكَهُ يَعْنِي اللَّيْلَ فَاضْطَجَعَ فَرَآهُ عَلِيٌّ فَعَرَفَ أَنَّهُ غَرِيبٌ فَلَمَّا رَآهُ تَبِعَهُ فَلَمْ يَسْأَلْ وَاحِدٌ مِنْهُمَا صَاحِبَهُ عَنْ شَيْءٍ حَتَّى أَصْبَحَ ثُمَّ احْتَمَلَ قِرْبَتَهُ وَزَادَهُ إِلَى الْمَسْجِدِ فَظَلَّ ذَلِكَ الْيَوْمَ وَلَا يَرَى النَّبِيَّ صَلَّى اللَّهُ عَلَيْهِ وَسَلَّمَ حَتَّى أَمْسَى فَعَادَ إِلَى مَضْجَعِهِ فَمَرَّ بِهِ عَلِيٌّ فَقَالَ مَا أَنَى لِلرَّجُلِ أَنْ يَعْلَمَ مَنْزِلَهُ فَأَقَامَهُ فَذَهَبَ بِهِ مَعَهُ وَلَا يَسْأَلُ وَاحِدٌ مِنْهُمَا صَاحِبَهُ عَنْ شَيْءٍ حَتَّى إِذَا كَانَ يَوْمُ الثَّالِثِ فَعَلَ مِثْلَ ذَلِكَ فَأَقَامَهُ عَلِيٌّ مَعَهُ ثُمَّ قَالَ لَهُ أَلَا تُحَدِّثُنِي مَا الَّذِي أَقْدَمَكَ هَذَا الْبَلَدَ قَالَ إِنْ أَعْطَيْتَنِي عَهْدًا وَمِيثَاقًا لَتُرْشِدَنِّي فَعَلْتُ فَفَعَلَ فَأَخْبَرَهُ فَقَالَ فَإِنَّهُ حَقٌّ وَهُوَ رَسُولُ اللَّهِ صَلَّى اللَّهُ عَلَيْهِ وَسَلَّمَ فَإِذَا أَصْبَحْتَ فَاتَّبِعْنِي فَإِنِّي إِنْ رَأَيْتُ شَيْئًا أَخَافُ عَلَيْكَ قُمْتُ كَأَنِّي أُرِيقُ الْمَاءَ فَإِنْ مَضَيْتُ فَاتَّبِعْنِي حَتَّى تَدْخُلَ مَدْخَلِي فَفَعَلَ فَانْطَلَقَ يَقْفُوهُ حَتَّى دَخَلَ عَلَى النَّبِيِّ صَلَّى اللَّهُ عَلَيْهِ وَسَلَّمَ وَدَخَلَ مَعَهُ فَسَمِعَ مِنْ قَوْلِهِ وَأَسْلَمَ مَكَانَهُ فَقَالَ لَهُ النَّبِيُّ صَلَّى اللَّهُ عَلَيْهِ وَسَلَّمَ ارْجِعْ إِلَى قَوْمِكَ فَأَخْبِرْهُمْ حَتَّى يَأْتِيَكَ أَمْرِي فَقَالَ وَالَّذِي نَفْسِي بِيَدِهِ لَأَصْرُخَنَّ بِهَا بَيْنَ ظَهْرَانَيْهِمْ فَخَرَجَ حَتَّى أَتَى الْمَسْجِدَ فَنَادَى بِأَعْلَى صَوْتِهِ أَشْهَدُ أَنْ لَا إِلَهَ إِلَّا اللَّهُ وَأَنَّ مُحَمَّدًا رَسُولُ اللَّهِ وَثَارَ الْقَوْمُ فَضَرَبُوهُ حَتَّى أَضْجَعُوهُ فَأَتَى الْعَبَّاسُ فَأَكَبَّ عَلَيْهِ فَقَالَ وَيْلَكُمْ أَلَسْتُمْ تَعْلَمُونَ أَنَّهُ مِنْ غِفَارٍ وَأَنَّ طَرِيقَ تُجَّارِكُمْ إِلَى الشَّامِ عَلَيْهِمْ فَأَنْقَذَهُ مِنْهُمْ ثُمَّ عَادَ مِنْ الْغَدِ بِمِثْلِهَا وَثَارُوا إِلَيْهِ فَضَرَبُوهُ فَأَكَبَّ عَلَيْهِ الْعَبَّاسُ فَأَنْقَذَهُ</w:t>
      </w:r>
    </w:p>
    <w:p w14:paraId="5AE4CAFB" w14:textId="77777777" w:rsidR="0088130C" w:rsidRPr="00A03C13" w:rsidRDefault="0088130C" w:rsidP="00A03C13">
      <w:pPr>
        <w:jc w:val="both"/>
        <w:rPr>
          <w:rFonts w:ascii="LPMQ Isep Misbah" w:hAnsi="LPMQ Isep Misbah" w:cs="LPMQ Isep Misbah"/>
        </w:rPr>
      </w:pPr>
    </w:p>
    <w:p w14:paraId="164BD8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4521: Dan telah menceritakan kepadaku Ibrahim bin Muhammad bin 'Ar'arah As Sami dan Muhammad bin Hatim lafazh keduanya tidak jauh berbeda, dan lafazh ini milik Ibnu Hatim keduanya berkata: Telah menceritakan kepada kami 'Abdur Rahman bin Mahdi: Telah menceritakan kepada kami Al Mutsanna bin Sa'id dari Abu Jamrah dari Ibnu Abbas dia berkata: "Ketika Abu Dzar mendengar berita bahwasanya ada seorang nabi yang diutus di Makkah, maka ia berkata kepada Unais: 'Hai Unais pergilah ke Makkah! Setelah itu, beritahukanlah kepadaku tentang laki-laki yang menyatakan bahwa ia adalah seorang rasul Tuhan yang mendapat wahyu dari langit. Dengarkanlah apa yang diucapkannya lalu sampaikan hal itu kepadaku!" Kemudian Unais berangkat hingga ia tiba di Makkah dan mendengarkan apa yang diucapkan oleh Rasulullah shallallahu 'alaihi wa sallam. Setelah itu, Unais kembali kepada Abu Dzar seraya berkata: 'Menurut pengamatanku, nabi utusan Tuhan tersebut mengajarkan budi pekerti yang luhur dan menyampaikan firman-Nya yang tidak sama dengan syair.' Abu Dzar berkata: 'Sepertinya aku belum puas dengan apa yang kamu katakan hai Unais dan aku ingin mengetahui informasinya Iebih banyak. OIeh karena itu, sebaiknya aku berangkat sendiri ke sana.' Lalu Abu Dzar menyiapkan berbagai perbekalan dan membawa kantung berisi air minum. Setelah itu ia pun pergi berangkat menuju Makkah. Setibanya di Makkah, ia langsung pergi ke Masjidil Haram untuk menemui Rasulullah. Namun karena ia belum mengenalnya dan enggan untuk bertanya, maka ia pun mengalami kesulitan untuk bertemu dengan beliau. Setelah malam tiba, Ia tidur berbaring di dekat Ka'bah. Sementara Ali melihatnya dan ia tahu bahwa orang yang berbaring itu adaIah orang asing. Maka Ali menemani orang tersebut tanpa ada yang bertanya di antara keduanya sampai pagi. Kemudian Abu Dzar membawa kantung air dan perbekalannya ke masjid. Seharian lamanya ia berada di tempat itu, namun ia tidak melihat Nabi Muhammad shallallahu 'alaihi wa sallam sampai sore. Lalu ia kembali ke tempat peristirahatannya. Tak lama kemudian Ali melewati tempat itu seraya berkata: 'Mengapa orang ini belum pulang juga? ' Akhirnya Ali mengajaknya untuk tinggal bersamanya tanpa ada yang bertanya tentang sesuatu di antara mereka berdua. Pada hari yang ketiga, Abu Dzar melakukan hal yang sama seperti hari sebelumnya. Lalu Ali mengajaknya lagi untuk tinggal bersamanya. Ali bertanya kepada Abu Dzar: 'Mengapa engkau datang ke kota Makkah ini? ' Abu Dzar menjawab: 'Jika engkau berjanji untuk membimbing saya, maka saya akan mengerjakannya.' Lalu Abu Dzar pun menuturkan maksudnya itu kepada Ali. Mendengar penuturannya itu, maka Ali berkata: 'Sebenarnya Muhammad itu memang benar dan ia adalah utusan Allah. Sebaiknya, besok pagi engkau ikut saya. Karena jika saya mencemaskan sesuatu padamu, maka saya akan bangkit, seolah-olah saya menuangkan air. Oleh karena itu, ikutilah kemana saya pergi! ' Abu Dzar pergi mengikuti kepergian Ali, hingga keduanya masuk ke dalam rumah Nabi Muhammad shallallahu 'alaihi wa sallam. Kemudian Abu Dzar mendengarkan penjelasan Rasulullah shallallahu 'alaihi wa sallam, hingga ia langsung masuk Islam seketika itu juga. Nabi Muhammad shallallahu 'alaihi wa sallam berkata kepada Abu Dzar: 'Pulanglah kamu ke kaummu dan sampaikanlah ajaran Islam kepada mereka hingga kamu mendapatkan kemenangan agama Islam.' Abu Dzar berkata: 'Demi Allah yang menguasai diriku, sungguh akan aku sampaikan Islam kepada mereka dengan sejelas mungkin.' Kemudian Abu Dzar keluar dari rumah Rasulullah shallallahu 'alaihi wa sallam pergi menuju Masjid Haram. Sesampainya di sana ia berseru dengan sekuat tenaganya mengucapkan: 'Aku bersaksi bahwasanya tiada sesembahan yang hak selain Allah semata dan aku bersaksi bahwasanya Muhammad itu adalah utusan Allah.' Mendengar seruan itu, maka para penduduk kota Makkah terkejut dan saling berdatangan ke tempat sumber suara tersebut. Setelah mengetahui bahwa yang mengumandangkan suara itu adalah orang asing dan bukan penduduk Makkah, maka mereka pun langsung memukulinya hingga ia terjatuh. Tak lama kemudian Abbas bin Abdul Muththalib datang melindunginya seraya berkata: 'Celaka kalian ini! Tidak tahukah kalian bahwa orang yang kalian pukuli itu adalah dari suku Ghifar? Dan tidak sadarkah kalian bahwa jalur perdagangan kalian ke negeri Syam pasti akan melalui wilayah suku Ghifar? ' Lalu Abbas pun langsung menyelamatkan Abu Dzar dari amukan orang-orang Quraisyy. Keesokan harinya Abu Dzar tetap melakukan perbuatan seperti itu, hingga orang-orang Quraisyy Makkah berdatangan untuk memukulinya. Kemudian Abbas pun datang untuk melindungi dan menyelamatkannya dari amukan mereka.</w:t>
      </w:r>
    </w:p>
    <w:p w14:paraId="76AC2E88" w14:textId="77777777" w:rsidR="0088130C" w:rsidRPr="00A03C13" w:rsidRDefault="0088130C" w:rsidP="00A03C13">
      <w:pPr>
        <w:jc w:val="both"/>
        <w:rPr>
          <w:rFonts w:ascii="LPMQ Isep Misbah" w:hAnsi="LPMQ Isep Misbah" w:cs="LPMQ Isep Misbah"/>
        </w:rPr>
      </w:pPr>
    </w:p>
    <w:p w14:paraId="468200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٤٥٢٢: حَدَّثَنَا يَحْيَى بْنُ يَحْيَى أَخْبَرَنَا خَالِدُ بْنُ عَبْدِ اللَّهِ عَنْ بَيَانٍ عَنْ قَيْسِ بْنِ أَبِي حَازِمٍ عَنْ جَرِيرِ بْنِ عَبْدِ اللَّهِ ح و حَدَّثَنِي عَبْدُ الْحَمِيدِ بْنُ بَيَانٍ حَدَّثَنَا خَالِدٌ عَنْ بَيانٍ قَالَ سَمِعْتُ قَيْسَ بْنَ أَبِي حَازِمٍ يَقُولُ قَالَ جَرِيرُ بْنُ عَبْدِ اللَّهِ</w:t>
      </w:r>
    </w:p>
    <w:p w14:paraId="04471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حَجَبَنِي رَسُولُ اللَّهِ صَلَّى اللَّهُ عَلَيْهِ وَسَلَّمَ مُنْذُ أَسْلَمْتُ وَلَا رَآنِي إِلَّا ضَحِكَ</w:t>
      </w:r>
    </w:p>
    <w:p w14:paraId="3626F6CD" w14:textId="77777777" w:rsidR="0088130C" w:rsidRPr="00A03C13" w:rsidRDefault="0088130C" w:rsidP="00A03C13">
      <w:pPr>
        <w:jc w:val="both"/>
        <w:rPr>
          <w:rFonts w:ascii="LPMQ Isep Misbah" w:hAnsi="LPMQ Isep Misbah" w:cs="LPMQ Isep Misbah"/>
        </w:rPr>
      </w:pPr>
    </w:p>
    <w:p w14:paraId="0FD6E1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4522: Telah menceritakan kepada kami Yahya bin Yahya: Telah mengabarkan kepada kami Khalid bin 'Abdullah dari Bayan dari Qays bin Abu Hazim dari Jarir bin 'Abdullah: Demikian juga diriwayatkan dari jalur lainnya, Dan telah menceritakan kepadaku 'Abdul Hamid bin Bayan: Telah menceritakan kepada kami Khalid dari Bayan dia berkata: Aku mendengar Qais bin Abu Hazim berkata: Jarir bin Abdullah berkata: "Sejak saya masuk Islam, Rasulullah shallallahu 'alaihi wa sallam tidak pernah menolak saya untuk bertamu dan berkunjung ke rumah beliau. Dan beliau selalu tersenyum setiap kali melihat saya."</w:t>
      </w:r>
    </w:p>
    <w:p w14:paraId="41A057D3" w14:textId="77777777" w:rsidR="0088130C" w:rsidRPr="00A03C13" w:rsidRDefault="0088130C" w:rsidP="00A03C13">
      <w:pPr>
        <w:jc w:val="both"/>
        <w:rPr>
          <w:rFonts w:ascii="LPMQ Isep Misbah" w:hAnsi="LPMQ Isep Misbah" w:cs="LPMQ Isep Misbah"/>
        </w:rPr>
      </w:pPr>
    </w:p>
    <w:p w14:paraId="3F560C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٤٥٢٣: و حَدَّثَنَا أَبُو بَكْرِ بْنُ أَبِي شَيْبَةَ حَدَّثَنَا وَكِيعٌ وَأَبُو أُسَامَةَ عَنْ إِسْمَعِيلَ ح و حَدَّثَنَا ابْنُ نُمَيْرٍ حَدَّثَنَا عَبْدُ اللَّهِ بْنُ إِدْرِيسَ حَدَّثَنَا إِسْمَعِيلُ عَنْ قَيْسٍ عَنْ جَرِيرٍ قَالَ</w:t>
      </w:r>
    </w:p>
    <w:p w14:paraId="6339A5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حَجَبَنِي رَسُولُ اللَّهِ صَلَّى اللَّهُ عَلَيْهِ وَسَلَّمَ مُنْذُ أَسْلَمْتُ وَلَا رَآنِي إِلَّا تَبَسَّمَ فِي وَجْهِي زَادَ ابْنُ نُمَيْرٍ فِي حَدِيثِهِ عَنْ ابْنِ إِدْرِيسَ وَلَقَدْ شَكَوْتُ إِلَيْهِ أَنِّي لَا أَثْبُتُ عَلَى الْخَيْلِ فَضَرَبَ بِيَدِهِ فِي صَدْرِي وَقَالَ اللَّهُمَّ ثَبِّتْهُ وَاجْعَلْهُ هَادِيًا مَهْدِيًّا</w:t>
      </w:r>
    </w:p>
    <w:p w14:paraId="359B7A6D" w14:textId="77777777" w:rsidR="0088130C" w:rsidRPr="00A03C13" w:rsidRDefault="0088130C" w:rsidP="00A03C13">
      <w:pPr>
        <w:jc w:val="both"/>
        <w:rPr>
          <w:rFonts w:ascii="LPMQ Isep Misbah" w:hAnsi="LPMQ Isep Misbah" w:cs="LPMQ Isep Misbah"/>
        </w:rPr>
      </w:pPr>
    </w:p>
    <w:p w14:paraId="28B47B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4523: Dan telah menceritakan kepada kami Abu Bakr bin Abu Syaibah: Telah menceritakan kepada kami Waki' dan Abu Usamah dari Isma'il: Demikian juga diriwayatkan dari jalur lainnya, Dan telah menceritakan kepada kami Ibnu Numair: Telah menceritakan kepada kami 'Abdullah bin Idris: Telah menceritakan kepada kami Isma'il dari Qays dari Jarir dia berkata: "Sejak saya masuk Islam, Rasulullah shallallahu 'alaihi wa sallam tidak pernah menolak saya untuk bertamu dan berkunjung ke rumah beliau. Dan beliau selalu tersenyum kepadaku setiap kali melihat saya." Ibnu Numair menambahkan di dalam Haditsnya dari Ibnu Idris: Jarir berkata: 'Dan sungguh aku telah mengadukan kepadanya bahwa aku tidak bisa diam di atas kudaku. Lalu beliau memukul dadaku dengan tangannya seraya bersabda: "Ya Allah, kokohkanlah ia dan jadikanlah dia orang yang dapat memberi petunjuk."</w:t>
      </w:r>
    </w:p>
    <w:p w14:paraId="2EE7E218" w14:textId="77777777" w:rsidR="0088130C" w:rsidRPr="00A03C13" w:rsidRDefault="0088130C" w:rsidP="00A03C13">
      <w:pPr>
        <w:jc w:val="both"/>
        <w:rPr>
          <w:rFonts w:ascii="LPMQ Isep Misbah" w:hAnsi="LPMQ Isep Misbah" w:cs="LPMQ Isep Misbah"/>
        </w:rPr>
      </w:pPr>
    </w:p>
    <w:p w14:paraId="10D988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٤٥٢٤: حَدَّثَنِي عَبْدُ الحَمِيدِ بْنُ بَيَانٍ أَخْبَرَنَا خَالِدٌ عَنْ بَيَانٍ عَنْ قَيْسٍ عَنْ جَرِيرٍ قَالَ</w:t>
      </w:r>
    </w:p>
    <w:p w14:paraId="046541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فِي الْجَاهِلِيَّةِ بَيْتٌ يُقَالُ لَهُ ذُو الْخَلَصَةِ وَكَانَ يُقَالُ لَهُ الْكَعْبَةُ الْيَمَانِيَةُ وَالْكَعْبَةُ الشَّامِيَّةُ فَقَالَ رَسُولُ اللَّهِ صَلَّى اللَّهُ عَلَيْهِ وَسَلَّمَ هَلْ أَنْتَ مُرِيحِي مِنْ ذِي الْخَلَصَةِ وَالْكَعْبَةِ الْيَمَانِيَةِ وَالشَّامِيَّةِ فَنَفَرْتُ إِلَيْهِ فِي مِائَةٍ وَخَمْسِينَ مِنْ أَحْمَسَ فَكَسَرْنَاهُ وَقَتَلْنَا مَنْ وَجَدْنَا عِنْدَهُ فَأَتَيْتُهُ فَأَخْبَرْتُهُ قَالَ فَدَعَا لَنَا وَلِأَحْمَسَ</w:t>
      </w:r>
    </w:p>
    <w:p w14:paraId="3BA03782" w14:textId="77777777" w:rsidR="0088130C" w:rsidRPr="00A03C13" w:rsidRDefault="0088130C" w:rsidP="00A03C13">
      <w:pPr>
        <w:jc w:val="both"/>
        <w:rPr>
          <w:rFonts w:ascii="LPMQ Isep Misbah" w:hAnsi="LPMQ Isep Misbah" w:cs="LPMQ Isep Misbah"/>
        </w:rPr>
      </w:pPr>
    </w:p>
    <w:p w14:paraId="0C7E58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4524: Telah menceritakan kepadaku 'Abdul Hamid bin Bayan: Telah mengabarkan kepada kami Khalid dari Bayan dari Qais dari Jarir dia berkata: Pada masa Jahiliyah ada sebuah rumah yang diberi nama Dzul Khalshah, rumah itu biasa disebut dengan Al Ka'bah Al Yamaniyah dan Al Ka'bah As Syamiyah. Lalu Rasulullah shallallahu 'alaihi wa sallam bersabda kepadanya: "Bisakah kamu menyenangkanku dengan menghancurkan Dzil Khalashah atau Al Ka'bah Al Yamaniyah dan Syamiyah? Kata Jabir: lalu aku berangkat dengan seratus lima puluh pasukan berkuda yang tangguh. Kami hancurkan dan kami bunuh orang-orang yang berada di sekitarnya. Kemudian aku kembali mengabarkan keberhasilannya kepada Rasulullah shallallahu 'alaihi wa sallam, dan Rasulullah pun mendo'akan kepada kami dan para penunggang kuda yang tangguh.</w:t>
      </w:r>
    </w:p>
    <w:p w14:paraId="66145F5C" w14:textId="77777777" w:rsidR="0088130C" w:rsidRPr="00A03C13" w:rsidRDefault="0088130C" w:rsidP="00A03C13">
      <w:pPr>
        <w:jc w:val="both"/>
        <w:rPr>
          <w:rFonts w:ascii="LPMQ Isep Misbah" w:hAnsi="LPMQ Isep Misbah" w:cs="LPMQ Isep Misbah"/>
        </w:rPr>
      </w:pPr>
    </w:p>
    <w:p w14:paraId="369B4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٤٥٢٥: حَدَّثَنَا إِسْحَقُ بْنُ إِبْرَاهِيمَ أَخْبَرَنَا جَرِيرٌ عَنْ إِسْمَعِيلَ بْنِ أَبِي خَالِدٍ عَنْ قَيْسِ بْنِ أَبِي حَازِمٍ عَنْ جَرِيرِ بْنِ عَبْدِ اللَّهِ الْبَجَلِيِّ قَالَ</w:t>
      </w:r>
    </w:p>
    <w:p w14:paraId="7E982A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يَا جَرِيرُ أَلَا تُرِيحُنِي مِنْ ذِي الْخَلَصَةِ بَيْتٍ لِخَثْعَمَ كَانَ يُدْعَى كَعْبَةَ الْيَمَانِيَةِ قَالَ فَنَفَرْتُ فِي خَمْسِينَ وَمِائَةِ فَارِسٍ وَكُنْتُ لَا أَثْبُتُ عَلَى الْخَيْلِ فَذَكَرْتُ ذَلِكَ لِرَسُولِ اللَّهِ صَلَّى اللَّهُ عَلَيْهِ وَسَلَّمَ فَضَرَبَ يَدَهُ فِي صَدْرِي فَقَالَ اللَّهُمَّ ثَبِّتْهُ وَاجْعَلْهُ هَادِيًا مَهْدِيًّا قَالَ فَانْطَلَقَ فَحَرَّقَهَا بِالنَّارِ ثُمَّ بَعَثَ جَرِيرٌ إِلَى رَسُولِ اللَّهِ صَلَّى اللَّهُ عَلَيْهِ وَسَلَّمَ رَجُلًا يُبَشِّرُهُ يُكْنَى أَبَا أَرْطَاةَ مِنَّا فَأَتَى رَسُولَ اللَّهِ صَلَّى اللَّهُ عَلَيْهِ وَسَلَّمَ فَقَالَ لَهُ مَا جِئْتُكَ حَتَّى تَرَكْنَاهَا كَأَنَّهَا جَمَلٌ أَجْرَبُ فَبَرَّكَ رَسُولُ اللَّهِ صَلَّى اللَّهُ عَلَيْهِ وَسَلَّمَ عَلَى خَيْلِ أَحْمَسَ وَرِجَالِهَا خَمْسَ مَرَّاتٍ</w:t>
      </w:r>
    </w:p>
    <w:p w14:paraId="2EA8BC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ح و حَدَّثَنَا ابْنُ نُمَيْرٍ حَدَّثَنَا أَبِي ح و حَدَّثَنَا مُحَمَّدُ بْنُ عَبَّادٍ حَدَّثَنَا سُفْيَانُ ح و حَدَّثَنَا ابْنُ أَبِي عُمَرَ حَدَّثَنَا مَرْوَانُ يَعْنِي الْفَزَارِيَّ ح و حَدَّثَنِي مُحَمَّدُ بْنُ رَافِعٍ حَدَّثَنَا أَبُو أُسَامَةَ كُلُّهُمْ عَنْ إِسْمَعِيلَ بِهَذَا الْإِسْنَادِ وَقَالَ فِي حَدِيثِ مَرْوَانَ فَجَاءَ بَشِيرُ جَرِيرٍ أَبُو أَرْطَاةَ حُصَيْنُ بْنُ رَبِيعَةَ يُبَشِّرُ النَّبِيَّ صَلَّى اللَّهُ عَلَيْهِ وَسَلَّمَ</w:t>
      </w:r>
    </w:p>
    <w:p w14:paraId="1A63D658" w14:textId="77777777" w:rsidR="0088130C" w:rsidRPr="00A03C13" w:rsidRDefault="0088130C" w:rsidP="00A03C13">
      <w:pPr>
        <w:jc w:val="both"/>
        <w:rPr>
          <w:rFonts w:ascii="LPMQ Isep Misbah" w:hAnsi="LPMQ Isep Misbah" w:cs="LPMQ Isep Misbah"/>
        </w:rPr>
      </w:pPr>
    </w:p>
    <w:p w14:paraId="03229B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4525: Telah menceritakan kepada kami Ishaq bin Ibrahim: Telah mengabarkan kepada kami Jarir dari Isma'il bin Abu Khalid dari Qays bin Abu Hazim dari Jarir bin 'Abdullah Al Bajali dia berkata: "Rasulullah shallallahu 'alaihi wa sallam berkata kepada saya: "Wahai Jarir, pimpinlah pasukan kaum muslimin ke Dzil Khalashah suatu tempat ibadah orang-orang Khats'am yang disebut Ka'bah Yamaniah." Jarir berkata: Maka aku segera berangkat bersama seratus lima puluh pasukan penunggang kuda. Namun pada waktu itu aku tidak bisa diam di atas kudaku. Lalu aku ceritakan hal itu kepada Rasulullah shallallahu 'alaihi wa sallam. Maka beliau memukul dadaku dengan tangannya seraya bersabda: "Ya Allah, kokohkanlah ia dan jadikanlah dia orang yang dapat memberi petunjuk dan ditunjuki." Qais berkata: Lalu dia berangkat dan membakarnya dengan api. Setelah itu Jarir mengutus seseorang yang biasa dipanggil dengan Abu Arthah untuk mengabarkan kemenangan kepada Rasulullah shallallahu 'alaihi wa sallam. Setelah sampai, Abu Arthah berkata kepada Rasulullah: Tidaklah aku datang kecuali aku telah meninggalkan rumah itu dalam keadaan terbakar hingga seakan-akan seekor unta berkudisan (berwarna hitam). Maka kemudian Rasulullah memberkahi kuda-kuda yang tangguh dan para penunggangnya sebanyak lima kali. Telah menceritakan kepada kami Abu Bakr bin Abu Syaibah dan Waki': Demikian juga diriwayatkan dari jalur lainnya, Dan telah menceritakan kepada kami Ibnu Numair: Telah menceritakan kepada kami Bapakku: Demikian juga diriwayatkan dari jalur lainnya, Dan telah menceritakan kepada kami Muhammad bin 'Abbad: Telah menceritakan kepada kami Sufyan: Demikian juga diriwayatkan dari jalur lainnya, Dan telah menceritakan kepada kami Ibnu Abu 'Umar: Telah menceritakan kepada kami Marwan yaitu Al Fazari: Demikian juga diriwayatkan dari jalur lainnya, Dan telah menceritakan kepadaku Muhammad bin Rafi': Telah menceritakan kepada kami Abu Usamah seluruhnya dari Isma'il melalui jalur ini. Di dalam Hadits Marwan di sebutkan: 'maka datanglah utusan Jarir yaitu Abu Arthah bin Hushain bin Rabi'ah mengabarkan kemenangan kepada Nabi shallallahu 'alaihi wa sallam.'</w:t>
      </w:r>
    </w:p>
    <w:p w14:paraId="61A40F14" w14:textId="77777777" w:rsidR="0088130C" w:rsidRPr="00A03C13" w:rsidRDefault="0088130C" w:rsidP="00A03C13">
      <w:pPr>
        <w:jc w:val="both"/>
        <w:rPr>
          <w:rFonts w:ascii="LPMQ Isep Misbah" w:hAnsi="LPMQ Isep Misbah" w:cs="LPMQ Isep Misbah"/>
        </w:rPr>
      </w:pPr>
    </w:p>
    <w:p w14:paraId="6DE350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٤٥٢٦: حَدَّثَنَا زُهَيْرُ بْنُ حَرْبٍ وَأَبُو بَكْرِ بْنُ النَّضْرِ قَالَا حَدَّثَنَا هَاشِمُ بْنُ الْقَاسِمِ حَدَّثَنَا وَرْقَاءُ بْنُ عُمَرَ الْيَشْكُرِيُّ قَالَ سَمِعْتُ عُبَيْدَ اللَّهِ بْنَ أَبِي يَزِيدَ يُحَدِّثُ عَنْ ابْنِ عَبَّاسٍ</w:t>
      </w:r>
    </w:p>
    <w:p w14:paraId="449AE8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أَتَى الْخَلَاءَ فَوَضَعْتُ لَهُ وَضُوءًا فَلَمَّا خَرَجَ قَالَ مَنْ وَضَعَ هَذَا فِي رِوَايَةِ زُهَيْرٍ قَالُوا وَفِي رِوَايَةِ أَبِي بَكْرٍ قُلْتُ ابْنُ عَبَّاسٍ قَالَ اللَّهُمَّ فَقِّهْهُ</w:t>
      </w:r>
    </w:p>
    <w:p w14:paraId="05D9F0DB" w14:textId="77777777" w:rsidR="0088130C" w:rsidRPr="00A03C13" w:rsidRDefault="0088130C" w:rsidP="00A03C13">
      <w:pPr>
        <w:jc w:val="both"/>
        <w:rPr>
          <w:rFonts w:ascii="LPMQ Isep Misbah" w:hAnsi="LPMQ Isep Misbah" w:cs="LPMQ Isep Misbah"/>
        </w:rPr>
      </w:pPr>
    </w:p>
    <w:p w14:paraId="14F9A8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4526: Telah menceritakan kepada kami Zuhair bin Harb dan Abu Bakr bin An Nadhr keduanya berkata: Telah menceritakan kepada kami Hasyim bin Al Qasim: Telah menceritakan kepada kami Warqa bin 'Umar Al Yasykuri dia berkata: Aku mendengar 'Ubaidullah bin Abu Yazid bercerita dari Ibnu Abbas bahwasanya pada suatu ketika Rasulullah shallallahu 'alaihi wa sallam masuk ke kamar kecil. Kemudian saya pun menyiapkan wadah berisi air untuk beliau. Ketika keluar dari kamar kecil, Rasulullah bertanya: "Siapa yang telah menyiapkan air ini?" (Menurut riwayat Zuhair: Mereka menjawab. Sedangkan menurut riwayat Abu Bakar: Saya menjawab): Saya, Ibnu Abbas ya Rasulullah.' Kemudian Rasulullah pun berkata: "Ya Allah. Faqihkanlah ia (berilah ia pemahaman) di dalam agama."</w:t>
      </w:r>
    </w:p>
    <w:p w14:paraId="48C8A148" w14:textId="77777777" w:rsidR="0088130C" w:rsidRPr="00A03C13" w:rsidRDefault="0088130C" w:rsidP="00A03C13">
      <w:pPr>
        <w:jc w:val="both"/>
        <w:rPr>
          <w:rFonts w:ascii="LPMQ Isep Misbah" w:hAnsi="LPMQ Isep Misbah" w:cs="LPMQ Isep Misbah"/>
        </w:rPr>
      </w:pPr>
    </w:p>
    <w:p w14:paraId="53E015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٤٥٢٧: حَدَّثَنَا أَبُو الرَّبِيعِ الْعَتَكِيُّ وَخَلَفُ بْنُ هِشَامٍ وَأَبُو كَامِلٍ الْجَحْدَرِيُّ كُلُّهُمْ عَنْ حَمَّادِ بْنِ زَيْدٍ قَالَ أَبُو الرَّبِيعِ حَدَّثَنَا حَمَّادُ بْنُ زَيْدٍ حَدَّثَنَا أَيُّوبُ عَنْ نَافِعٍ عَنْ ابْنِ عُمَرَ قَالَ</w:t>
      </w:r>
    </w:p>
    <w:p w14:paraId="56B81B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فِي الْمَنَامِ كَأَنَّ فِي يَدِي قِطْعَةَ إِسْتَبْرَقٍ وَلَيْسَ مَكَانٌ أُرِيدُ مِنْ الْجَنَّةِ إِلَّا طَارَتْ إِلَيْهِ قَالَ فَقَصَصْتُهُ عَلَى حَفْصَةَ فَقَصَّتْهُ حَفْصَةُ عَلَى النَّبِيِّ صَلَّى اللَّهُ عَلَيْهِ وَسَلَّمَ فَقَالَ النَّبِيُّ صَلَّى اللَّهُ عَلَيْهِ وَسَلَّمَ أَرَى عَبْدَ اللَّهِ رَجُلًا صَالِحًا</w:t>
      </w:r>
    </w:p>
    <w:p w14:paraId="6FFCEA29" w14:textId="77777777" w:rsidR="0088130C" w:rsidRPr="00A03C13" w:rsidRDefault="0088130C" w:rsidP="00A03C13">
      <w:pPr>
        <w:jc w:val="both"/>
        <w:rPr>
          <w:rFonts w:ascii="LPMQ Isep Misbah" w:hAnsi="LPMQ Isep Misbah" w:cs="LPMQ Isep Misbah"/>
        </w:rPr>
      </w:pPr>
    </w:p>
    <w:p w14:paraId="54B00A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4527: Telah menceritakan kepada kami Abu Ar Rabi' Al 'Ataki dan Khalaf bin Hisyam dan Abu Kamil Al Jahdari seluruhnya dari Hammad bin Zaid. Abu Ar Rabi' berkata: Telah menceritakan kepada kami Hammad bin Zaid: Telah menceritakan kepada kami Ayyub dari Nafi' dari Ibnu 'Umar dia berkata: Aku bermimpi seakan-akan ditanganku ada seutas kain sutra. Dan tidaklah suatu tempat yang aku inginkan disurga, kecuali aku dapat melihatnya. Dia berkata: 'Lalu aku menceritakannya kepada Hafshah, kemudian Hafshah menceritakannya lagi kepada Nabi shallallahu 'alaihi wa sallam. Maka Nabi shallallahu 'alaihi wa sallam shallallahu 'alaihi wa sallam bersabda: "Aku melihat Abdullah sebagai lelaki yang shalih."</w:t>
      </w:r>
    </w:p>
    <w:p w14:paraId="009A2CB8" w14:textId="77777777" w:rsidR="0088130C" w:rsidRPr="00A03C13" w:rsidRDefault="0088130C" w:rsidP="00A03C13">
      <w:pPr>
        <w:jc w:val="both"/>
        <w:rPr>
          <w:rFonts w:ascii="LPMQ Isep Misbah" w:hAnsi="LPMQ Isep Misbah" w:cs="LPMQ Isep Misbah"/>
        </w:rPr>
      </w:pPr>
    </w:p>
    <w:p w14:paraId="35B23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٤٥٢٨: حَدَّثَنَا إِسْحَقُ بْنُ إِبْرَاهِيمَ وَعَبْدُ بْنُ حُمَيْدٍ وَاللَّفْظُ لِعَبْدٍ قَالَا أَخْبَرَنَا عَبْدُ الرَّزَّاقِ أَخْبَرَنَا مَعْمَرٌ عَنْ الزُّهْرِيِّ عَنْ سَالِمٍ عَنْ ابْنِ عُمَرَ قَالَ</w:t>
      </w:r>
    </w:p>
    <w:p w14:paraId="115C84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الرَّجُلُ فِي حَيَاةِ رَسُولِ اللَّهِ صَلَّى اللَّهُ عَلَيْهِ وَسَلَّمَ إِذَا رَأَى رُؤْيَا قَصَّهَا عَلَى رَسُولِ اللَّهِ صَلَّى اللَّهُ عَلَيْهِ وَسَلَّمَ فَتَمَنَّيْتُ أَنْ أَرَى رُؤْيَا أَقُصُّهَا عَلَى النَّبِيِّ صَلَّى اللَّهُ عَلَيْهِ وَسَلَّمَ قَالَ وَكُنْتُ غُلَامًا شَابًّا عَزَبًا وَكُنْتُ أَنَامُ فِي الْمَسْجِدِ عَلَى عَهْدِ رَسُولِ اللَّهِ صَلَّى اللَّهُ عَلَيْهِ وَسَلَّمَ فَرَأَيْتُ فِي النَّوْمِ كَأَنَّ مَلَكَيْنِ أَخَذَانِي فَذَهَبَا بِي إِلَى النَّارِ فَإِذَا هِيَ مَطْوِيَّةٌ كَطَيِّ الْبِئْرِ وَإِذَا لَهَا قَرْنَانِ كَقَرْنَيْ الْبِئْرِ وَإِذَا فِيهَا نَاسٌ قَدْ عَرَفْتُهُمْ فَجَعَلْتُ أَقُولُ أَعُوذُ بِاللَّهِ مِنْ النَّارِ أَعُوذُ بِاللَّهِ مِنْ النَّارِ أَعُوذُ بِاللَّهِ مِنْ النَّارِ قَالَ فَلَقِيَهُمَا مَلَكٌ فَقَالَ لِي لَمْ تُرَعْ فَقَصَصْتُهَا عَلَى حَفْصَةَ فَقَصَّتْهَا حَفْصَةُ عَلَى رَسُولِ اللَّهِ صَلَّى اللَّهُ عَلَيْهِ وَسَلَّمَ فَقَالَ النَّبِيُّ صَلَّى اللَّهُ عَلَيْهِ وَسَلَّمَ نِعْمَ الرَّجُلُ عَبْدُ اللَّهِ لَوْ كَانَ يُصَلِّي مِنْ اللَّيْلِ</w:t>
      </w:r>
    </w:p>
    <w:p w14:paraId="254DA3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سَالِمٌ فَكَانَ عَبْدُ اللَّهِ بَعْدَ ذَلِكَ لَا يَنَامُ مِنْ اللَّيْلِ إِلَّا قَلِيلًا حَدَّثَنَا عَبْدُ اللَّهِ بْنُ عَبْدِ الرَّحْمَنِ الدَّارِمِيُّ أَخْبَرَنَا مُوسَى بْنُ خَالِدٍ خَتَنُ الْفِرْيَابِيِّ عَنْ أَبِي إِسْحَقَ الْفَزَارِيِّ عَنْ عُبَيْدِ اللَّهِ بْنِ عُمَرَ عَنْ نَافِعٍ عَنْ ابْنِ عُمَرَ قَالَ كُنْتُ أَبِيتُ فِي الْمَسْجِدِ وَلَمْ يَكُنْ لِي أَهْلٌ فَرَأَيْتُ فِي الْمَنَامِ كَأَنَّمَا انْطُلِقَ بِي إِلَى بِئْرٍ فَذَكَرَ عَنْ النَّبِيِّ صَلَّى اللَّهُ عَلَيْهِ وَسَلَّمَ بِمَعْنَى حَدِيثِ الزُّهْرِيِّ عَنْ سَالِمٍ عَنْ أَبِيهِ</w:t>
      </w:r>
    </w:p>
    <w:p w14:paraId="2E7E5C19" w14:textId="77777777" w:rsidR="0088130C" w:rsidRPr="00A03C13" w:rsidRDefault="0088130C" w:rsidP="00A03C13">
      <w:pPr>
        <w:jc w:val="both"/>
        <w:rPr>
          <w:rFonts w:ascii="LPMQ Isep Misbah" w:hAnsi="LPMQ Isep Misbah" w:cs="LPMQ Isep Misbah"/>
        </w:rPr>
      </w:pPr>
    </w:p>
    <w:p w14:paraId="409FFB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4528: Telah menceritakan kepada kami Ishaq bin Ibrahim dan 'Abad bin Humaid dan lafazh ini milik 'Abad dia berkata: Telah mengabarkan kepada kami 'Abdur Razzaq: Telah mengabarkan kepada kami Ma'mar dari Az Zuhri dari Salim dari Ibnu 'Umar dia berkata: 'Apabila ada seseorang yang bermimpi, pada masa Rasulullah shallallahu 'alaihi wa sallam, maka ia pun akan menceritakan mimpi itu kepada Rasulullah, hingga saya juga ingin sekali bermimpi dan menceritakannya kepada beliau. Ketika remaja, pada masa Rasulullah, saya pernah tertidur di masjid. Dalam tidur itu saya bermimpi bahwa ada dua malaikat yang menangkap saya dan membawa saya ke neraka yang tepinya berdinding seperti sumur dengan dua tali seperti tali sumur. Ternyata di dalam sumur tersebut ada beberapa orang yang saya kenal dan segera saya ucapkan: 'Aku berlindung kepada Allah dari siksa neraka. Aku berlindung kepada Allah dari siksa neraka. Aku berlindung kepada Allah dari siksa neraka.' Tak lama kemudian, kedua malaikat tersebut ditemui oleh satu malaikat lain dan ia berkata kepada saya: 'Kamu akan aman.' Lalu saya ceritakan mimpi saya itu kepada Hafshah dan Hafshah menceritakannya kepada Rasulullah. Kemudian Rasulullah bersabda: 'Sebaik-baik orang adalah Abdullah bin 'Amru, jika ia berkenan melaksanakan shalat di sebagian malam.' Salim berkata: 'Setelah itu Abdullah bin 'Amru tidak pernah tidur di malam hari kecuali sebentar.' Telah menceritakan kepada kami 'Abdullah bin 'Abdur Rahman Ad Darimi: Telah mengabarkan kepada kami Musa bin Khalid Khatan Al Firyabi dari Abu Ishaq Al Fazari dari 'Ubaidillah bin 'Umar dari Nafi' dari Ibnu 'Umar dia berkata: Aku bermalam di masjid, waktu itu aku tidak mempunyai keluarga yang dapat aku tempati. Lalu aku bermimpi seakan-akan aku di bawa ke sebuah sumur…-lalu dia menyebutkan Hadits dari Nabi shallallahu 'alaihi wa sallam yang semakna dengan Hadits Az Zuhri dari Salim dari Bapaknya.-</w:t>
      </w:r>
    </w:p>
    <w:p w14:paraId="547F73B3" w14:textId="77777777" w:rsidR="0088130C" w:rsidRPr="00A03C13" w:rsidRDefault="0088130C" w:rsidP="00A03C13">
      <w:pPr>
        <w:jc w:val="both"/>
        <w:rPr>
          <w:rFonts w:ascii="LPMQ Isep Misbah" w:hAnsi="LPMQ Isep Misbah" w:cs="LPMQ Isep Misbah"/>
        </w:rPr>
      </w:pPr>
    </w:p>
    <w:p w14:paraId="388687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٤٥٢٩: حَدَّثَنَا مُحَمَّدُ بْنُ الْمُثَنَّى وَابْنُ بَشَّارٍ قَالَا حَدَّثَنَا مُحَمَّدُ بْنُ جَعْفَرٍ حَدَّثَنَا شُعْبَةُ سَمِعْتُ قَتَادَةَ يُحَدِّثُ عَنْ أَنَسٍ عَنْ أُمِّ سُلَيْمٍ أَنَّهَا قَالَتْ</w:t>
      </w:r>
    </w:p>
    <w:p w14:paraId="1C1A3A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يَا رَسُولَ اللَّهِ خَادِمُكَ أَنَسٌ ادْعُ اللَّهَ لَهُ فَقَالَ اللَّهُمَّ أَكْثِرْ مَالَهُ وَوَلَدَهُ وَبَارِكْ لَهُ فِيمَا أَعْطَيْتَهُ</w:t>
      </w:r>
    </w:p>
    <w:p w14:paraId="354946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أَبُو دَاوُدَ حَدَّثَنَا شُعْبَةُ عَنْ قَتَادَةَ سَمِعْتُ أَنَسًا يَقُولُ قَالَتْ أُمُّ سُلَيْمٍ يَا رَسُولَ اللَّهِ خَادِمُكَ أَنَسٌ فَذَكَرَ نَحْوَهُ حَدَّثَنَا مُحَمَّدُ بْنُ بَشَّارٍ حَدَّثَنَا مُحَمَّدُ بْنُ جَعْفَرٍ حَدَّثَنَا شُعْبَةُ عَنْ هِشَامِ بْنِ زَيْدٍ سَمِعْتُ أَنَسَ بْنَ مَالِكٍ يَقُولُا مِثْلَ ذَلِكَ</w:t>
      </w:r>
    </w:p>
    <w:p w14:paraId="5730E547" w14:textId="77777777" w:rsidR="0088130C" w:rsidRPr="00A03C13" w:rsidRDefault="0088130C" w:rsidP="00A03C13">
      <w:pPr>
        <w:jc w:val="both"/>
        <w:rPr>
          <w:rFonts w:ascii="LPMQ Isep Misbah" w:hAnsi="LPMQ Isep Misbah" w:cs="LPMQ Isep Misbah"/>
        </w:rPr>
      </w:pPr>
    </w:p>
    <w:p w14:paraId="09D8AF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4529: Telah menceritakan kepada kami Muhammad bin Al Mutsanna dan Ibnu Basysyar keduanya berkata: Telah menceritakan kepada kami Muhammad bin Ja'far: Telah menceritakan kepada kami Syu'bah Aku mendengar Qatadah bercerita dari Anas dari Ummu Sulaim dia berkata: 'Ya Rasulullah, ini Anas pembantumu, do'akanlah ia! Maka beliau berdo'a: "Ya Allah perbanyaklah harta dan anaknya serta berkahilah atas apa yang telah Engkau berikan kepadanya." Telah menceritakan kepada kami Muhammad bin Al Mutsanna: Telah menceritakan kepada kami Abu Dawud: Telah menceritakan kepada kami Syu'bah: dari Qatadah Aku mendengar Anas berkata: Ummu Sulaim berkata: 'Ya Rasulullah shallallahu 'alaihi wa sallam, ini Anas pembantumu….-dan seterusnya dengan Hadits yang serupa.- Telah menceritakan kepada kami Muhammad bin Basysyar: Telah menceritakan kepada kami Muhammad bin Ja'far: Telah menceritakan kepada kami Syu'bah dari Hisyam bin Zaid Aku mendengar Anas bin Malik berkata: … -dengan Hadits yang serupa.-</w:t>
      </w:r>
    </w:p>
    <w:p w14:paraId="58DE4C74" w14:textId="77777777" w:rsidR="0088130C" w:rsidRPr="00A03C13" w:rsidRDefault="0088130C" w:rsidP="00A03C13">
      <w:pPr>
        <w:jc w:val="both"/>
        <w:rPr>
          <w:rFonts w:ascii="LPMQ Isep Misbah" w:hAnsi="LPMQ Isep Misbah" w:cs="LPMQ Isep Misbah"/>
        </w:rPr>
      </w:pPr>
    </w:p>
    <w:p w14:paraId="6327E2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٤٥٣٠: و حَدَّثَنِي زُهَيْرُ بْنُ حَرْبٍ حَدَّثَنَا هَاشِمُ بْنُ الْقَاسِمِ حَدَّثَنَا سُلَيْمَانُ عَنْ ثَابِتٍ عَنْ أَنَسٍ قَالَ</w:t>
      </w:r>
    </w:p>
    <w:p w14:paraId="0C2238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النَّبِيُّ صَلَّى اللَّهُ عَلَيْهِ وَسَلَّمَ عَلَيْنَا وَمَا هُوَ إِلَّا أَنَا وَأُمِّي وَأُمُّ حَرَامٍ خَالَتِي فَقَالَتْ أُمِّي يَا رَسُولَ اللَّهِ خُوَيْدِمُكَ ادْعُ اللَّهَ لَهُ قَالَ فَدَعَا لِي بِكُلِّ خَيْرٍ وَكَانَ فِي آخِرِ مَا دَعَا لِي بِهِ أَنْ قَالَ اللَّهُمَّ أَكْثِرْ مَالَهُ وَوَلَدَهُ وَبَارِكْ لَهُ فِيهِ</w:t>
      </w:r>
    </w:p>
    <w:p w14:paraId="17CB84DD" w14:textId="77777777" w:rsidR="0088130C" w:rsidRPr="00A03C13" w:rsidRDefault="0088130C" w:rsidP="00A03C13">
      <w:pPr>
        <w:jc w:val="both"/>
        <w:rPr>
          <w:rFonts w:ascii="LPMQ Isep Misbah" w:hAnsi="LPMQ Isep Misbah" w:cs="LPMQ Isep Misbah"/>
        </w:rPr>
      </w:pPr>
    </w:p>
    <w:p w14:paraId="75B4C7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4530: Dan telah menceritakan kepadaku Zuhair bin Harb: Telah menceritakan kepada kami Hasyim bin Al Qasim: Telah menceritakan kepada kami Sulaiman dari Tsabit dari Anas dia berkata: 'Suatu ketika Nabi shallallahu 'alaihi wa sallam menemui kami. Pada waktu itu di rumah hanya ada saya, ibuku dan bibiku Ummu Haram. Ibuku berkata: Ya Rasulullah, ini pembantu kecilmu, doakanlah ia! Anas berkata: 'Lalu beliau mendo'akanku dengan segala kebaikan. Dan diakhir do'anya beliau berkata: "Ya Allah perbanyaklah harta dan anaknya serta berkahilah ia di dalamnya."</w:t>
      </w:r>
    </w:p>
    <w:p w14:paraId="3355B88A" w14:textId="77777777" w:rsidR="0088130C" w:rsidRPr="00A03C13" w:rsidRDefault="0088130C" w:rsidP="00A03C13">
      <w:pPr>
        <w:jc w:val="both"/>
        <w:rPr>
          <w:rFonts w:ascii="LPMQ Isep Misbah" w:hAnsi="LPMQ Isep Misbah" w:cs="LPMQ Isep Misbah"/>
        </w:rPr>
      </w:pPr>
    </w:p>
    <w:p w14:paraId="7A954D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٤٥٣١: حَدَّثَنِي أَبُو مَعْنٍ الرَّقَاشِيُّ حَدَّثَنَا عُمَرُ بْنُ يُونُسَ حَدَّثَنَا عِكْرِمَةُ حَدَّثَنَا إِسْحَقُ حَدَّثَنَا أَنَسٌ قَالَ</w:t>
      </w:r>
    </w:p>
    <w:p w14:paraId="4CCC8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بِي أُمِّي أُمُّ أَنَسٍ إِلَى رَسُولِ اللَّهِ صَلَّى اللَّهُ عَلَيْهِ وَسَلَّمَ وَقَدْ أَزَّرَتْنِي بِنِصْفِ خِمَارِهَا وَرَدَّتْنِي بِنِصْفِهِ فَقَالَتْ يَا رَسُولَ اللَّهِ هَذَا أُنَيْسٌ ابْنِي أَتَيْتُكَ بِهِ يَخْدُمُكَ فَادْعُ اللَّهَ لَهُ فَقَالَ اللَّهُمَّ أَكْثِرْ مَالَهُ وَوَلَدَهُ قَالَ أَنَسٌ فَوَاللَّهِ إِنَّ مَالِي لَكَثِيرٌ وَإِنَّ وَلَدِي وَوَلَدَ وَلَدِي لَيَتَعَادُّونَ عَلَى نَحْوِ الْمِائَةِ الْيَوْمَ</w:t>
      </w:r>
    </w:p>
    <w:p w14:paraId="5D14FB46" w14:textId="77777777" w:rsidR="0088130C" w:rsidRPr="00A03C13" w:rsidRDefault="0088130C" w:rsidP="00A03C13">
      <w:pPr>
        <w:jc w:val="both"/>
        <w:rPr>
          <w:rFonts w:ascii="LPMQ Isep Misbah" w:hAnsi="LPMQ Isep Misbah" w:cs="LPMQ Isep Misbah"/>
        </w:rPr>
      </w:pPr>
    </w:p>
    <w:p w14:paraId="08F891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4531: Telah menceritakan kepadaku Abu Ma'an Ar Raqasyi: Telah menceritakan kepada kami 'Umar bin Yunus: Telah menceritakan kepada kami 'Ikrimah: Telah menceritakan kepada kami Ishaq: Telah menceritakan kepada kami Anas dia berkata: Pada suatu hari saya bersama ibuku datang kepada Rasulullah shallallahu 'alaihi wa sallam. Ibuku menyelimutiku dengan separuh kerudungnya dan separuhnya lagi untuk menyelendangi saya. Ibuku berkata: 'Ya Rasulullah, inilah Unais (panggilan Anas ketika masih kecil), putra saya. Saya ajak ia kemari agar kelak membantu engkau. OIeh karena itu, doakanlah untuknya! Kemudian Rasulullah berdoa untuk Anas: "Ya Allah, perbanyaklah harta dan anaknya!" Di kemudian hari Anas berkata: Demi Allah, harta saya sekarang sungguh banyak sekali, anak dan cucu saya kini telah mencapai seratus orang lebih."</w:t>
      </w:r>
    </w:p>
    <w:p w14:paraId="42F5E336" w14:textId="77777777" w:rsidR="0088130C" w:rsidRPr="00A03C13" w:rsidRDefault="0088130C" w:rsidP="00A03C13">
      <w:pPr>
        <w:jc w:val="both"/>
        <w:rPr>
          <w:rFonts w:ascii="LPMQ Isep Misbah" w:hAnsi="LPMQ Isep Misbah" w:cs="LPMQ Isep Misbah"/>
        </w:rPr>
      </w:pPr>
    </w:p>
    <w:p w14:paraId="6E1A5F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٤٥٣٢: حَدَّثَنَا قُتَيْبَةُ بْنُ سَعِيدٍ حَدَّثَنَا جَعْفَرٌ يَعْنِي ابْنَ سُلَيْمَانَ عَنْ الْجَعْدِ أَبِي عُثْمَانَ قَالَ حَدَّثَنَا أَنَسُ بْنُ مَالِكٍ قَالَ</w:t>
      </w:r>
    </w:p>
    <w:p w14:paraId="04D01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رَسُولُ اللَّهِ صَلَّى اللَّهُ عَلَيْهِ وَسَلَّمَ فَسَمِعَتْ أُمِّي أُمُّ سُلَيْمٍ صَوْتَهُ فَقَالَتْ بِأَبِي وَأُمِّي يَا رَسُولَ اللَّهِ أُنَيْسٌ فَدَعَا لِي رَسُولُ اللَّهِ صَلَّى اللَّهُ عَلَيْهِ وَسَلَّمَ ثَلَاثَ دَعَوَاتٍ قَدْ رَأَيْتُ مِنْهَا اثْنَتَيْنِ فِي الدُّنْيَا وَأَنَا أَرْجُو الثَّالِثَةَ فِي الْآخِرَةِ</w:t>
      </w:r>
    </w:p>
    <w:p w14:paraId="3D3EB8D3" w14:textId="77777777" w:rsidR="0088130C" w:rsidRPr="00A03C13" w:rsidRDefault="0088130C" w:rsidP="00A03C13">
      <w:pPr>
        <w:jc w:val="both"/>
        <w:rPr>
          <w:rFonts w:ascii="LPMQ Isep Misbah" w:hAnsi="LPMQ Isep Misbah" w:cs="LPMQ Isep Misbah"/>
        </w:rPr>
      </w:pPr>
    </w:p>
    <w:p w14:paraId="2A4545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4532: Telah menceritakan kepada kami Qutaibah bin Sa'id: Telah menceritakan kepada kami Ja'far yaitu Ibnu Sulaiman dari Al Ja'ad Abu 'Utsman dia berkata: Telah menceritakan kepada kami Anas bin Malik dia berkata: Suatu hari Rasulullah berjalan lewat rumah kami. Kebetulan ibu saya, Ummu Sulaim mendengar suara beliau. Ia pun memanggilnya, 'Ya Rasulullah, demi bapak dan ibuku inilah Unais! ' Kemudian Rasulullah shallallahu 'alaihi wa sallam mendo'akan untuk saya tiga hal, yang dua telah saya capai di dunia dan yang ketiga saya mengharapkannya di akhirat kelak."</w:t>
      </w:r>
    </w:p>
    <w:p w14:paraId="3E8CF633" w14:textId="77777777" w:rsidR="0088130C" w:rsidRPr="00A03C13" w:rsidRDefault="0088130C" w:rsidP="00A03C13">
      <w:pPr>
        <w:jc w:val="both"/>
        <w:rPr>
          <w:rFonts w:ascii="LPMQ Isep Misbah" w:hAnsi="LPMQ Isep Misbah" w:cs="LPMQ Isep Misbah"/>
        </w:rPr>
      </w:pPr>
    </w:p>
    <w:p w14:paraId="40CDC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٤٥٣٣: حَدَّثَنَا أَبُو بَكْرِ بْنُ نَافِعٍ حَدَّثَنَا بَهْزٌ حَدَّثَنَا حَمَّادٌ أَخْبَرَنَا ثَابِتٌ عَنْ أَنَسٍ قَالَ</w:t>
      </w:r>
    </w:p>
    <w:p w14:paraId="320AD0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عَلَيَّ رَسُولُ اللَّهِ صَلَّى اللَّهُ عَلَيْهِ وَسَلَّمَ وَأَنَا أَلْعَبُ مَعَ الْغِلْمَانِ قَالَ فَسَلَّمَ عَلَيْنَا فَبَعَثَنِي إِلَى حَاجَةٍ فَأَبْطَأْتُ عَلَى أُمِّي فَلَمَّا جِئْتُ قَالَتْ مَا حَبَسَكَ قُلْتُ بَعَثَنِي رَسُولُ اللَّهِ صَلَّى اللَّهُ عَلَيْهِ وَسَلَّمَ لِحَاجَةٍ قَالَتْ مَا حَاجَتُهُ قُلْتُ إِنَّهَا سِرٌّ قَالَتْ لَا تُحَدِّثَنَّ بِسِرِّ رَسُولِ اللَّهِ صَلَّى اللَّهُ عَلَيْهِ وَسَلَّمَ أَحَدًا قَالَ أَنَسٌ وَاللَّهِ لَوْ حَدَّثْتُ بِهِ أَحَدًا لَحَدَّثْتُكَ يَا ثَابِتُ</w:t>
      </w:r>
    </w:p>
    <w:p w14:paraId="63F3BB0F" w14:textId="77777777" w:rsidR="0088130C" w:rsidRPr="00A03C13" w:rsidRDefault="0088130C" w:rsidP="00A03C13">
      <w:pPr>
        <w:jc w:val="both"/>
        <w:rPr>
          <w:rFonts w:ascii="LPMQ Isep Misbah" w:hAnsi="LPMQ Isep Misbah" w:cs="LPMQ Isep Misbah"/>
        </w:rPr>
      </w:pPr>
    </w:p>
    <w:p w14:paraId="185C1C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4533: Telah menceritakan kepada kami Abu Bakr bin Nafi': Telah menceritakan kepada kami Bahz: Telah menceritakan kepada kami Hammad: Telah mengabarkan kepada kami Tsabit dari Anas dia berkata: Saya pernah didatangi oleh Rasulullah shallallahu 'alaihi wa sallam ketika saya sedang bermain dengan teman-teman yang lain. Kemudian beliau mengucapkan salam kepada kami dan menyuruh saya untuk suatu keperluan hingga saya terlambat pulang ke rumah. Sesampainya di rumah. ibu bertanya kepada saya: 'Mengapa kamu terlambat pulang? Maka saya pun menjawab: 'Tadi saya disuruh oleh Rasulullah untuk suatu keperluan.' Ibu saya terus bertanya: 'Keperluan apa? ' Saya menjawab: 'Itu rahasia.' Ibu saya berkata: "Baiklah, Janganlah kamu ceritakan rahasia Rasulullah shallallahu 'alaihi wa sallam kepada siapapun." Anas berkata: "Demi Allah, kalau saya boleh menceritakan rahasia tersebut kepada seseorang, niscaya saya pun akan menceritakannya pula kepadamu hai Tsabit!"</w:t>
      </w:r>
    </w:p>
    <w:p w14:paraId="20B36E28" w14:textId="77777777" w:rsidR="0088130C" w:rsidRPr="00A03C13" w:rsidRDefault="0088130C" w:rsidP="00A03C13">
      <w:pPr>
        <w:jc w:val="both"/>
        <w:rPr>
          <w:rFonts w:ascii="LPMQ Isep Misbah" w:hAnsi="LPMQ Isep Misbah" w:cs="LPMQ Isep Misbah"/>
        </w:rPr>
      </w:pPr>
    </w:p>
    <w:p w14:paraId="1E95B7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٤٥٣٤: حَدَّثَنَا حَجَّاجُ بْنُ الشَّاعِرِ حَدَّثَنَا عَارِمُ بْنُ الْفَضْلِ حَدَّثَنَا مُعْتَمِرُ بْنُ سُلَيْمَانَ قَالَ سَمِعْتُ أَبِي يُحَدِّثُ عَنْ أَنَسِ بْنِ مَالِكٍ قَالَ</w:t>
      </w:r>
    </w:p>
    <w:p w14:paraId="70BC8A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أَسَرَّ إِلَيَّ نَبِيُّ اللَّهِ صَلَّى اللَّهُ عَلَيْهِ وَسَلَّمَ سِرًّا فَمَا أَخْبَرْتُ بِهِ أَحَدًا بَعْدُ وَلَقَدْ سَأَلَتْنِي عَنْهُ أُمُّ سُلَيْمٍ فَمَا أَخْبَرْتُهَا بِهِ</w:t>
      </w:r>
    </w:p>
    <w:p w14:paraId="0C2CA145" w14:textId="77777777" w:rsidR="0088130C" w:rsidRPr="00A03C13" w:rsidRDefault="0088130C" w:rsidP="00A03C13">
      <w:pPr>
        <w:jc w:val="both"/>
        <w:rPr>
          <w:rFonts w:ascii="LPMQ Isep Misbah" w:hAnsi="LPMQ Isep Misbah" w:cs="LPMQ Isep Misbah"/>
        </w:rPr>
      </w:pPr>
    </w:p>
    <w:p w14:paraId="27337E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4534: Telah menceritakan kepada kami Hajjaj bin Asy Sya'ir: Telah menceritakan kepada kami 'Arim bin Al Fadhl: Telah menceritakan kepada kami Mu'tamir bin Sulaiman dia berkata: Aku mendengar Bapakku bercerita dari Anas bin Malik dia berkata: "Rasulullah shallallahu 'alaihi wa sallam menyampaikan suatu perkara rahasia kepadaku hingga setelah itu aku tidak menceritakannya kepada siapapun. Dan sungguh Ummu Sulaim pun bertanya tentang rahasia tersebut, namun aku tidak juga mau menceritakannya."</w:t>
      </w:r>
    </w:p>
    <w:p w14:paraId="7D90806D" w14:textId="77777777" w:rsidR="0088130C" w:rsidRPr="00A03C13" w:rsidRDefault="0088130C" w:rsidP="00A03C13">
      <w:pPr>
        <w:jc w:val="both"/>
        <w:rPr>
          <w:rFonts w:ascii="LPMQ Isep Misbah" w:hAnsi="LPMQ Isep Misbah" w:cs="LPMQ Isep Misbah"/>
        </w:rPr>
      </w:pPr>
    </w:p>
    <w:p w14:paraId="2B9BC8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٤٥٣٥: حَدَّثَنِي زُهَيْرُ بْنُ حَرْبٍ حَدَّثَنَا إِسْحَقُ بْنُ عِيسَى حَدَّثَنِي مَالِكٌ عَنْ أَبِي النَّضْرِ عَنْ عَامِرِ بْنِ سَعْدٍ قَالَ سَمِعْتُ أَبِي يَقُولُا</w:t>
      </w:r>
    </w:p>
    <w:p w14:paraId="12778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سَمِعْتُ رَسُولَ اللَّهِ صَلَّى اللَّهُ عَلَيْهِ وَسَلَّمَ يَقُولُ لِحَيٍّ يَمْشِي إِنَّهُ فِي الْجَنَّةِ إِلَّا لِعَبْدِ اللَّهِ بْنِ سَلَامٍ</w:t>
      </w:r>
    </w:p>
    <w:p w14:paraId="0DAE7E83" w14:textId="77777777" w:rsidR="0088130C" w:rsidRPr="00A03C13" w:rsidRDefault="0088130C" w:rsidP="00A03C13">
      <w:pPr>
        <w:jc w:val="both"/>
        <w:rPr>
          <w:rFonts w:ascii="LPMQ Isep Misbah" w:hAnsi="LPMQ Isep Misbah" w:cs="LPMQ Isep Misbah"/>
        </w:rPr>
      </w:pPr>
    </w:p>
    <w:p w14:paraId="7A3817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4535: Telah menceritakan kepadaku Zuhair bin Harb: Telah menceritakan kepada kami Ishaq bin 'Isa: Telah menceritakan kepadaku Malik dari Abu An Nadhr dari 'Amir bin Sa'ad dia berkata: Aku mendengar Bapakku berkata: Saya tidak pernah mendengar Rasulullah berkata kepada seorang yang masih hidup, bahwasanya ia adalah ahli surga kecuali kepada Abdullah bin Salam."</w:t>
      </w:r>
    </w:p>
    <w:p w14:paraId="54EEF2CC" w14:textId="77777777" w:rsidR="0088130C" w:rsidRPr="00A03C13" w:rsidRDefault="0088130C" w:rsidP="00A03C13">
      <w:pPr>
        <w:jc w:val="both"/>
        <w:rPr>
          <w:rFonts w:ascii="LPMQ Isep Misbah" w:hAnsi="LPMQ Isep Misbah" w:cs="LPMQ Isep Misbah"/>
        </w:rPr>
      </w:pPr>
    </w:p>
    <w:p w14:paraId="6DE553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٤٥٣٦: حَدَّثَنَا مُحَمَّدُ بْنُ الْمُثَنَّى الْعَنَزِيُّ حَدَّثَنَا مُعَاذُ بْنُ مُعَاذٍ حَدَّثَنَا عَبْدُ اللَّهِ بْنُ عَوْنٍ عَنْ مُحَمَّدِ بْنِ سِيرِينَ عَنْ قَيْسِ بْنِ عُبَادٍ قَالَ</w:t>
      </w:r>
    </w:p>
    <w:p w14:paraId="11B7A1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بِالْمَدِينَةِ فِي نَاسٍ فِيهِمْ بَعْضُ أَصْحَابِ النَّبِيِّ صَلَّى اللَّهُ عَلَيْهِ وَسَلَّمَ فَجَاءَ رَجُلٌ فِي وَجْهِهِ أَثَرٌ مِنْ خُشُوعٍ فَقَالَ بَعْضُ الْقَوْمِ هَذَا رَجُلٌ مِنْ أَهْلِ الْجَنَّةِ هَذَا رَجُلٌ مِنْ أَهْلِ الْجَنَّةِ فَصَلَّى رَكْعَتَيْنِ يَتَجَوَّزُ فِيهِمَا ثُمَّ خَرَجَ فَاتَّبَعْتُهُ فَدَخَلَ مَنْزِلَهُ وَدَخَلْتُ فَتَحَدَّثْنَا فَلَمَّا اسْتَأْنَسَ قُلْتُ لَهُ إِنَّكَ لَمَّا دَخَلْتَ قَبْلُ قَالَ رَجُلٌ كَذَا وَكَذَا قَالَ سُبْحَانَ اللَّهِ مَا يَنْبَغِي لِأَحَدٍ أَنْ يَقُولَ مَا لَا يَعْلَمُ وَسَأُحَدِّثُكَ لِمَ ذَاكَ رَأَيْتُ رُؤْيَا عَلَى عَهْدِ رَسُولِ اللَّهِ صَلَّى اللَّهُ عَلَيْهِ وَسَلَّمَ فَقَصَصْتُهَا عَلَيْهِ رَأَيْتُنِي فِي رَوْضَةٍ ذَكَرَ سَعَتَهَا وَعُشْبَهَا وَخُضْرَتَهَا وَوَسْطَ الرَّوْضَةِ عَمُودٌ مِنْ حَدِيدٍ أَسْفَلُهُ فِي الْأَرْضِ وَأَعْلَاهُ فِي السَّمَاءِ فِي أَعْلَاهُ عُرْوَةٌ فَقِيلَ لِي ارْقَهْ فَقُلْتُ لَهُ لَا أَسْتَطِيعُ فَجَاءَنِي مِنْصَفٌ قَالَ ابْنُ عَوْنٍ وَالْمِنْصَفُ الْخَادِمُ فَقَالَ بِثِيَابِي مِنْ خَلْفِي وَصَفَ أَنَّهُ رَفَعَهُ مِنْ خَلْفِهِ بِيَدِهِ فَرَقِيتُ حَتَّى كُنْتُ فِي أَعْلَى الْعَمُودِ فَأَخَذْتُ بِالْعُرْوَةِ فَقِيلَ لِيَ اسْتَمْسِكْ فَلَقَدْ اسْتَيْقَظْتُ وَإِنَّهَا لَفِي يَدِي فَقَصَصْتُهَا عَلَى النَّبِيِّ صَلَّى اللَّهُ عَلَيْهِ وَسَلَّمَ فَقَالَ تِلْكَ الرَّوْضَةُ الْإِسْلَامُ وَذَلِكَ الْعَمُودُ عَمُودُ الْإِسْلَامِ وَتِلْكَ الْعُرْوَةُ عُرْوَةُ الْوُثْقَى وَأَنْتَ عَلَى الْإِسْلَامِ حَتَّى تَمُوتَ قَالَ وَالرَّجُلُ عَبْدُ اللَّهِ بْنُ سَلَامٍ</w:t>
      </w:r>
    </w:p>
    <w:p w14:paraId="4CBF8BC1" w14:textId="77777777" w:rsidR="0088130C" w:rsidRPr="00A03C13" w:rsidRDefault="0088130C" w:rsidP="00A03C13">
      <w:pPr>
        <w:jc w:val="both"/>
        <w:rPr>
          <w:rFonts w:ascii="LPMQ Isep Misbah" w:hAnsi="LPMQ Isep Misbah" w:cs="LPMQ Isep Misbah"/>
        </w:rPr>
      </w:pPr>
    </w:p>
    <w:p w14:paraId="6B6139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4536: Telah menceritakan kepada kami Muhammad bin Al Mutsanna Al 'Anbari: Telah menceritakan kepada kami Mu'adz bin Mu'adz: Telah menceritakan kepada kami 'Abdullah bin 'Aun dari Muhammad bin Sirin dari Qais bin 'Ubad dia berkata: Pada suatu hari aku berada di Madinah bersama orang-orang yang di antara mereka terdapat sahabat Nabi shallallahu 'alaihi wa sallam. lalu seseorang datang dan di wajahnya terdapat tanda kekhusyu'an. Orang-orang berkata: Orang itu termasuk penghuni surga, orang itu termasuk penghuni surga. kemudian ia shalat dua rakaat yang ringan. Saat ia keluar dari masjid, aku mengikutinya hingga ia masuk rumah, akupun ikut masuk bersamanya lalu kami berbincang-bincang. saat ia mendengar, aku berkata padanya: Saat kau masuk masjid, orang-orang berkata seperti ini dan itu. Orang itu berkata: Subhaanallaah, tidak sepatutnya orang mengatakan sesuatu yang tidak diketahui. Aku akan menceritakan kepadamu, aku bermimpi sesuatu dimasa Rasulullah Shallalahu 'alaihi wa sallam lalu aku ceritakan mimpi itu pada beliau, aku bermimpi sepertinya aku berada di sebuah taman, -Ibnu 'Aun berkata: dia menyebutkan luasnya, hijau rumputnya, dan di tengahnya ada tiang besi, bawahnya menancap ke bumi dan atasnya sampai langit. Di atasnya ada tali lalu dikatakan kepadaku: Naiklah. Aku berkata: Aku tidak bisa. Lalu datanglah misnhaf -berkata Ibnu 'Aun al minshaf adalah Pelayan- lalu ia mengangkat bajuku dari belakang, ia berkata: Naiklah. Aku pun naik hingga aku berada di atas tiang dan meraih tali, ia berkata: Berpeganganlah pada tali. Lalu aku terbangun dan tali itu ada di tanganku. Aku mendatangi nabi Shallalahu 'alaihi wa sallam kemudian aku ceritakan padanya. Rasulullah Shallalahu 'alaihi wa sallam bersabda: "Maksud tanaman itu adalah Islam, tiangnya itu adalah tiang Islam sedangkan talinya itu adalah tali yang erat, dan engkau berada dalam Islam hingga kamu meninggal." Berkata Ibnu 'Aun: 'orang yang dimaksudkan itu adalah 'Abdullah bin Salam.'</w:t>
      </w:r>
    </w:p>
    <w:p w14:paraId="0BF2C996" w14:textId="77777777" w:rsidR="0088130C" w:rsidRPr="00A03C13" w:rsidRDefault="0088130C" w:rsidP="00A03C13">
      <w:pPr>
        <w:jc w:val="both"/>
        <w:rPr>
          <w:rFonts w:ascii="LPMQ Isep Misbah" w:hAnsi="LPMQ Isep Misbah" w:cs="LPMQ Isep Misbah"/>
        </w:rPr>
      </w:pPr>
    </w:p>
    <w:p w14:paraId="7C2C32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٤٥٣٧: حَدَّثَنَا مُحَمَّدُ بْنُ عَمْرِو بْنِ عَبَّادِ بْنِ جَبَلَةَ بْنِ أَبِي رَوَّادٍ حَدَّثَنَا حَرَمِيُّ بْنُ عُمَارَةَ حَدَّثَنَا قُرَّةُ بْنُ خَالِدٍ عَنْ مُحَمَّدِ بْنِ سِيرِينَ قَالَ قَالَ قَيْسُ بْنُ عُبَادٍ كُنْتُ فِي حَلَقَةٍ فِيهَا سَعْدُ بْنُ مَالِكٍ وَابْنُ عُمَرَ فَمَرَّ عَبْدُ اللَّهِ بْنُ سَلَامٍ فَقَالُوا هَذَا رَجُلٌ مِنْ أَهْلِ الْجَنَّةِ فَقُمْتُ فَقُلْتُ لَهُ إِنَّهُمْ قَالُوا كَذَا وَكَذَا قَالَ سُبْحَانَ اللَّهِ مَا كَانَ يَنْبَغِي لَهُمْ أَنْ يَقُولُوا مَا لَيْسَ لَهُمْ بِهِ عِلْمٌ إِنَّمَا رَأَيْتُ كَأَنَّ عَمُودًا وُضِعَ فِي رَوْضَةٍ خَضْرَاءَ فَنُصِبَ فِيهَا وَفِي رَأْسِهَا عُرْوَةٌ وَفِي أَسْفَلِهَا مِنْصَفٌ وَالْمِنْصَفُ الْوَصِيفُ فَقِيلَ لِيَ ارْقَهْ فَرَقِيتُ حَتَّى أَخَذْتُ بِالْعُرْوَةِ</w:t>
      </w:r>
    </w:p>
    <w:p w14:paraId="46A666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فَقَصَصْتُهَا عَلَى رَسُولِ اللَّهِ صَلَّى اللَّهُ عَلَيْهِ وَسَلَّمَ فَقَالَ رَسُولُ اللَّهِ صَلَّى اللَّهُ عَلَيْهِ وَسَلَّمَ يَمُوتُ عَبْدُ اللَّهِ وَهُوَ آخِذٌ بِالْعُرْوَةِ الْوُثْقَى</w:t>
      </w:r>
    </w:p>
    <w:p w14:paraId="78A4D5CF" w14:textId="77777777" w:rsidR="0088130C" w:rsidRPr="00A03C13" w:rsidRDefault="0088130C" w:rsidP="00A03C13">
      <w:pPr>
        <w:jc w:val="both"/>
        <w:rPr>
          <w:rFonts w:ascii="LPMQ Isep Misbah" w:hAnsi="LPMQ Isep Misbah" w:cs="LPMQ Isep Misbah"/>
        </w:rPr>
      </w:pPr>
    </w:p>
    <w:p w14:paraId="66AB5A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4537: Telah menceritakan kepada kami Muhammad bin 'Amru bin 'Abbad bin Jabalah bin Abu Rawwad: Telah menceritakan kepada kami Harami bin 'Umarah: Telah menceritakan kepada kami Qurrah bin Khalid dari Muhammad bin Sirin dia berkata: Qais bin 'Ubad berkata: Pada suatu hari aku berada di sebuah majlis yang di dalamnya terdapat Sa'ad bin Malik, Ibnu Umar. lalu Abdullah bin salam melewati mereka. Orang-orang berkata: Orang itu termasuk penghuni surga. Aku pun berdiri menemuinya dan aku katakan kepadanya: orang-orang berkata seperti ini dan itu. Abdullah bin Salam berkata: Subhaanallaah, tidak sepatutnya orang mengatakan sesuatu yang tidak diketahui. Aku hanya bermimpi sesuatu seakan-akan sebuah tiang di letakan di sebuah taman yang hijau, lalu di tancapkan ke dalamnya. Di atas tiang itu ada tali sedangkan di bawahnya ada seorang pelayan. lalu dikatakan kepadaku: Naiklah. Aku pun naik hingga aku meraih tali. kemudian aku ceritakan mimpi tersebut kepada Rasulullah shallallahu 'alaihi wa sallam maka Rasulullah shallallahu 'alaihi wa sallam bersabda: "Abdullah akan meninggal dalam keadaan memegang tali yang kuat."</w:t>
      </w:r>
    </w:p>
    <w:p w14:paraId="56AA0494" w14:textId="77777777" w:rsidR="0088130C" w:rsidRPr="00A03C13" w:rsidRDefault="0088130C" w:rsidP="00A03C13">
      <w:pPr>
        <w:jc w:val="both"/>
        <w:rPr>
          <w:rFonts w:ascii="LPMQ Isep Misbah" w:hAnsi="LPMQ Isep Misbah" w:cs="LPMQ Isep Misbah"/>
        </w:rPr>
      </w:pPr>
    </w:p>
    <w:p w14:paraId="537E7E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٤٥٣٨: حَدَّثَنَا قُتَيْبَةُ بْنُ سَعِيدٍ وَإِسْحَقُ بْنُ إِبْرَاهِيمَ وَاللَّفْظُ لِقُتَيْبَةَ حَدَّثَنَا جَرِيرٌ عَنْ الْأَعْمَشِ عَنْ سُلَيْمَانَ بْنِ مُسْهِرٍ عَنْ خَرَشَةَ بْنِ الْحُرِّ قَالَ كُنْتُ جَالِسًا فِي حَلَقَةٍ فِي مَسْجِدِ الْمَدِينَةِ قَالَ وَفِيهَا شَيْخٌ حَسَنُ الْهَيْئَةِ وَهُوَ عَبْدُ اللَّهِ بْنُ سَلَامٍ قَالَ فَجَعَلَ يُحَدِّثُهُمْ حَدِيثًا حَسَنًا قَالَ فَلَمَّا قَامَ قَالَ الْقَوْمُ مَنْ سَرَّهُ أَنْ يَنْظُرَ إِلَى رَجُلٍ مِنْ أَهْلِ الْجَنَّةِ فَلْيَنْظُرْ إِلَى هَذَا قَالَ فَقُلْتُ وَاللَّهِ لَأَتْبَعَنَّهُ فَلَأَعْلَمَنَّ مَكَانَ بَيْتِهِ قَالَ فَتَبِعْتُهُ فَانْطَلَقَ حَتَّى كَادَ أَنْ يَخْرُجَ مِنْ الْمَدِينَةِ ثُمَّ دَخَلَ مَنْزِلَهُ قَالَ فَاسْتَأْذَنْتُ عَلَيْهِ فَأَذِنَ لِي فَقَالَ مَا حَاجَتُكَ يَا ابْنَ أَخِي قَالَ فَقُلْتُ لَهُ سَمِعْتُ الْقَوْمَ يَقُولُونَ لَكَ لَمَّا قُمْتَ مَنْ سَرَّهُ أَنْ يَنْظُرَ إِلَى رَجُلٍ مِنْ أَهْلِ الْجَنَّةِ فَلْيَنْظُرْ إِلَى هَذَا فَأَعْجَبَنِي أَنْ أَكُونَ مَعَكَ قَالَ اللَّهُ أَعْلَمُ بِأَهْلِ الْجَنَّةِ وَسَأُحَدِّثُكَ مِمَّ قَالُوا ذَاكَ إِنِّي بَيْنَمَا أَنَا نَائِمٌ إِذْ أَتَانِي رَجُلٌ فَقَالَ لِي قُمْ فَأَخَذَ بِيَدِي فَانْطَلَقْتُ مَعَهُ قَالَ فَإِذَا أَنَا بِجَوَادَّ عَنْ شِمَالِي قَالَ فَأَخَذْتُ لِآخُذَ فِيهَا فَقَالَ لِي لَا تَأْخُذْ فِيهَا فَإِنَّهَا طُرُقُ أَصْحَابِ الشِّمَالِ قَالَ فَإِذَا جَوَادُّ مَنْهَجٌ عَلَى يَمِينِي فَقَالَ لِي خُذْ هَاهُنَا فَأَتَى بِي جَبَلًا فَقَالَ لِيَ اصْعَدْ قَالَ فَجَعَلْتُ إِذَا أَرَدْتُ أَنْ أَصْعَدَ خَرَرْتُ عَلَى اسْتِي قَالَ حَتَّى فَعَلْتُ ذَلِكَ مِرَارًا قَالَ ثُمَّ انْطَلَقَ بِي حَتَّى أَتَى بِي عَمُودًا رَأْسُهُ فِي السَّمَاءِ وَأَسْفَلُهُ فِي الْأَرْضِ فِي أَعْلَاهُ حَلْقَةٌ فَقَالَ لِيَ اصْعَدْ فَوْقَ هَذَا قَالَ قُلْتُ كَيْفَ أَصْعَدُ هَذَا وَرَأْسُهُ فِي السَّمَاءِ قَالَ فَأَخَذَ بِيَدِي فَزَجَلَ بِي قَالَ فَإِذَا أَنَا مُتَعَلِّقٌ بِالْحَلْقَةِ قَالَ ثُمَّ ضَرَبَ الْعَمُودَ فَخَرَّ قَالَ وَبَقِيتُ مُتَعَلِّقًا بِالْحَلْقَةِ حَتَّى أَصْبَحْتُ</w:t>
      </w:r>
    </w:p>
    <w:p w14:paraId="36C8D5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فَأَتَيْتُ النَّبِيَّ صَلَّى اللَّهُ عَلَيْهِ وَسَلَّمَ فَقَصَصْتُهَا عَلَيْهِ فَقَالَ أَمَّا الطُّرُقُ الَّتِي رَأَيْتَ عَنْ يَسَارِكَ فَهِيَ طُرُقُ أَصْحَابِ الشِّمَالِ قَالَ وَأَمَّا الطُّرُقُ الَّتِي رَأَيْتَ عَنْ يَمِينِكَ فَهِيَ طُرُقُ أَصْحَابِ الْيَمِينِ وَأَمَّا الْجَبَلُ فَهُوَ مَنْزِلُ الشُّهَدَاءِ وَلَنْ تَنَالَهُ وَأَمَّا الْعَمُودُ فَهُوَ عَمُودُ الْإِسْلَامِ وَأَمَّا الْعُرْوَةُ فَهِيَ عُرْوَةُ الْإِسْلَامِ وَلَنْ تَزَالَ مُتَمَسِّكًا بِهَا حَتَّى تَمُوتَ</w:t>
      </w:r>
    </w:p>
    <w:p w14:paraId="51C42A4F" w14:textId="77777777" w:rsidR="0088130C" w:rsidRPr="00A03C13" w:rsidRDefault="0088130C" w:rsidP="00A03C13">
      <w:pPr>
        <w:jc w:val="both"/>
        <w:rPr>
          <w:rFonts w:ascii="LPMQ Isep Misbah" w:hAnsi="LPMQ Isep Misbah" w:cs="LPMQ Isep Misbah"/>
        </w:rPr>
      </w:pPr>
    </w:p>
    <w:p w14:paraId="6D97F5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4538: Telah menceritakan kepada kami Qutaibah bin Sa'id dan Ishaq bin Ibrahim dan lafazh ini milik Qutaibah: Telah menceritakan kepada kami Jarir dari Al A'masy dari Sulaiman bin Mushir dari Kharasyah bin Al Hurr dia berkata: "Saya pernah duduk pada suatu halaqah di dalam masjid Madinah yang dipandu oleh seorang syaikh yang berpenampilan menarik, yaitu Abdullah bin Salam, yang ia menyampaikan nasihat kepada para jama'ah.' Kharasyah berkata: 'Setelah Abdullah bin Salam berdiri, maka para jama'ah berseru: 'Siapa yang ingin melihat seseorang yang termasuk ahli surga, maka lihatlah syaikh ini! ' Kharasyah berkata: 'Lalu saya berkata: 'Demi Allah, saya pasti akan mengikutinya agar saya tahu di mana letak rumahnya.' Kemudian saya pun mengikuti syaikh tersebut yang berjalan hampir keluar dari Madinah hingga ia masuk ke dalam rumahnya.' Kharasyah berkata: 'Kemudian saya meminta izin kepadanya dan pun mempersilahkan saya untuk masuk ke rumahnya.' Syaikh tersebut bertanya kepada saya: 'Ada yang dapat saya bantu hai anak saudaraku? ' Saya menjawab: 'Saya tadi mendengar para jama'ah mengatakan tentang engkau ketika engkau berdiri. Barang siapa ingin melihat seseorang yang akan masuk surga, maka lihatlah syaikh ini, hingga akhirnya saya mengikuti engkau. Abdullah bin Salam berkata: 'Sebenarnya hanya Allah lah Yang Maha Tahu tentang orang yang akan masuk surga. Saya akan memberitahukan kepadamu tentang apa yang mereka katakan tadi: 'Saya pernah bermimpi dan dalam mimpi tersebut saya didatangi oIeh seorang laki-laki. Kemudian laki-laki itu berkata kepada saya: 'Hai Abdullah, bangunlah! ' Lalu ia memegang tangan saya dan pergi bersamanya. Ternyata di sebelah kiri saya ada jalan yang memanjang dan saya pun ingin lewat di atas jalan itu. Tetapi laki-laki tersebut berkata kepada saya: 'Janganlah kamu lewati jalan itu, karena itu adalah jalan orang-orang yang tersesat! Selain itu, ada pula jalan yang memanjang di sebelah kanan saya. Lalu laki-laki tersebut berkata kepada saya, 'Lewatilah jalan ini! ' Kemudian ia membawa saya ke sebuah gunung. Sesampainya di sana ia berkata: 'Naiklah! ' Tetapi, setiap kali saya naik, saya terjatuh di atas pantat saya. Kemudian ia mengajak saya pergi hingga sampai di sebuah tiang yang ujungnya di langit dan pangkalnya di bumi serta ada sebuah Iingkaran di bagian atasnya. Laki-laki itu berkata kepada saya: 'Naiklah ke atas tiang ini! ' Saya menjawab: 'Bagaimana saya dapat naik ke atas, sedangkan ujungnya ada di langit? ' Lalu laki-laki itu memegang tangan saya dan melemparkan saya ke atas hingga saya bergelantungan di atas lingkaran yang ada di ujung tiang tersebut. Setelah itu, ia memukul tiang tersebut hingga runtuh, sedangkan saya tetap bergelantungan di atas Iingkaran tersebut sampai pagi. Abdullah bin Salam berkata: 'Esok harinya saya datang menemui Rasulullah shallallahu 'alaihi wa sallam untuk menceritakan mimpi tersebut kepada beIiau.' Maka Rasulullah menjelaskan mimpi itu kepada saya: 'Jalan yang kamu lihat di sebelah kirimu itu adalah jalan orang-orang yang sesat, sedangkan jalan yang kamu lihat di sebelah kanan itu adalah jalan orang-orang yang baik. Gunung adalah rumah para syuhada, tetapi kamu tidak dapat meraihnya. Tiang itu adalah agama Islam, sedangkan lingkaran tempat kamu berpegangan adalah agama Islam yang senantiasa akan kamu pegangi hingga kamu meninggal dunia.'</w:t>
      </w:r>
    </w:p>
    <w:p w14:paraId="79B364A1" w14:textId="77777777" w:rsidR="0088130C" w:rsidRPr="00A03C13" w:rsidRDefault="0088130C" w:rsidP="00A03C13">
      <w:pPr>
        <w:jc w:val="both"/>
        <w:rPr>
          <w:rFonts w:ascii="LPMQ Isep Misbah" w:hAnsi="LPMQ Isep Misbah" w:cs="LPMQ Isep Misbah"/>
        </w:rPr>
      </w:pPr>
    </w:p>
    <w:p w14:paraId="722869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٤٥٣٩: حَدَّثَنَا عَمْرٌو النَّاقِدُ وَإِسْحَقُ بْنُ إِبْرَاهِيمَ وَابْنُ أَبِي عُمَرَ كُلُّهُمْ عَنْ سُفْيَانَ قَالَ عَمْرٌو حَدَّثَنَا سُفْيَانُ بْنُ عُيَيْنَةَ عَنْ الزُّهْرِيِّ عَنْ سَعِيدٍ عَنْ أَبِي هُرَيْرَةَ أَنَّ عُمَرَ مَرَّ بِحَسَّانَ وَهُوَ يُنْشِدُ الشِّعْرَ فِي الْمَسْجِدِ فَلَحَظَ إِلَيْهِ فَقَالَ قَدْ كُنْتُ أُنْشِدُ وَفِيهِ مَنْ هُوَ خَيْرٌ مِنْكَ ثُمَّ الْتَفَتَ إِلَى أَبِي هُرَيْرَةَ فَقَالَ</w:t>
      </w:r>
    </w:p>
    <w:p w14:paraId="135110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أَنْشُدُكَ اللَّهَ أَسَمِعْتَ رَسُولَ اللَّهِ صَلَّى اللَّهُ عَلَيْهِ وَسَلَّمَ يَقُولُ أَجِبْ عَنِّي اللَّهُمَّ أَيِّدْهُ بِرُوحِ الْقُدُسِ قَالَ اللَّهُمَّ نَعَمْ</w:t>
      </w:r>
    </w:p>
    <w:p w14:paraId="27E831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إِسْحَقُ بْنُ إِبْرَاهِيمَ وَمُحَمَّدُ بْنُ رَافِعٍ وَعَبْدُ بْنُ حُمَيْدٍ عَنْ عَبْدِ الرَّزَّاقِ أَخْبَرَنَا مَعْمَرٌ عَنْ الزُّهْرِيِّ عَنْ ابْنِ الْمُسَيَّبِ أَنَّ حَسَّانَ قَالَ فِي حَلْقَةٍ فِيهِمْ أَبُو هُرَيْرَةَ أَنْشُدُكَ اللَّهَ يَا أَبَا هُرَيْرَةَ أَسَمِعْتَ رَسُولَ اللَّهِ صَلَّى اللَّهُ عَلَيْهِ وَسَلَّمَ فَذَكَرَ مِثْلَهُ</w:t>
      </w:r>
    </w:p>
    <w:p w14:paraId="11CD3531" w14:textId="77777777" w:rsidR="0088130C" w:rsidRPr="00A03C13" w:rsidRDefault="0088130C" w:rsidP="00A03C13">
      <w:pPr>
        <w:jc w:val="both"/>
        <w:rPr>
          <w:rFonts w:ascii="LPMQ Isep Misbah" w:hAnsi="LPMQ Isep Misbah" w:cs="LPMQ Isep Misbah"/>
        </w:rPr>
      </w:pPr>
    </w:p>
    <w:p w14:paraId="087E46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4539: Telah menceritakan kepada kami 'Amru An Naqid dan Ishaq bin Ibrahim dan Ibnu Abu 'Umar seluruhnya dari Sufyan dia berkata: 'Amru Telah menceritakan kepada kami Sufyan bin 'Uyainah dari Az Zuhri dari Sa'id dari Abu Hurairah bahwasanya Umar bin Khaththab pernah berjalan melewati Hassan yang sedang melantunkan sya'ir di Masjid. Lalu Umar menegurnya dengan pandangan mata. Tetapi Hassan berkata: "Dulu saya pernah melantunkan syair di Masjid ini, yang ketika itu ada seseorang yang lebih mulia daripadamu yaitu (Rasulullah)." Kemudian Hassan menoleh kepada Abu Hurairah seraya berkata: "Saya bersumpah kepadamu dengan nama Allah hai Abu Hurairah, pernahkah kamu mendengar Rasulullah berkata kepada saya, Hai Hassan, balaslah sya'ir orang-orang kafir untuk membelaku! Ya Allah ya Tuhanku, dukunglah Hassan dengan Jibril! ' Abu Hurairah menjawab: 'Ya, Saya pernah mendengarnya." Telah menceritakannya kepada kami Ishaq bin Ibrahim dan Muhammad bin Rafi' serta 'Abad bin Humaid dari 'Abdur Razzaq: Telah mengabarkan kepada kami Ma'mar dari Az Zuhri dari Ibnu Al Musayyab bahwa Hassan pernah berkata di sebuah majlis yang di sana ada Abu Hurairah: 'Saya bersumpah kepadamu dengan nama Allah hai Abu Hurairah, pernahkah kamu mendengar Rasulullah….-kemudian dia menyebutkan Hadits yang serupa.-</w:t>
      </w:r>
    </w:p>
    <w:p w14:paraId="6F6C5B08" w14:textId="77777777" w:rsidR="0088130C" w:rsidRPr="00A03C13" w:rsidRDefault="0088130C" w:rsidP="00A03C13">
      <w:pPr>
        <w:jc w:val="both"/>
        <w:rPr>
          <w:rFonts w:ascii="LPMQ Isep Misbah" w:hAnsi="LPMQ Isep Misbah" w:cs="LPMQ Isep Misbah"/>
        </w:rPr>
      </w:pPr>
    </w:p>
    <w:p w14:paraId="2AED3F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٤٥٤٠: حَدَّثَنَا عَبْدُ اللَّهِ بْنُ عَبْدِ الرَّحْمَنِ الدَّارِمِيُّ أَخْبَرَنَا أَبُو الْيَمَانِ أَخْبَرَنَا شُعَيْبٌ عَنْ الزُّهْرِيِّ أَخْبَرَنِي أَبُو سَلَمَةَ بْنُ عَبْدِ الرَّحْمَنِ أَنَّهُ سَمِعَ حَسَّانَ بْنَ ثَابِتٍ الْأَنْصَارِيَّ</w:t>
      </w:r>
    </w:p>
    <w:p w14:paraId="6AB202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يَسْتَشْهِدُ أَبَا هُرَيْرَةَ أَنْشُدُكَ اللَّهَ هَلْ سَمِعْتَ النَّبِيَّ صَلَّى اللَّهُ عَلَيْهِ وَسَلَّمَ يَقُولُ يَا حَسَّانُ أَجِبْ عَنْ رَسُولِ اللَّهِ صَلَّى اللَّهُ عَلَيْهِ وَسَلَّمَ اللَّهُمَّ أَيِّدْهُ بِرُوحِ الْقُدُسِ قَالَ أَبُو هُرَيْرَةَ نَعَمْ</w:t>
      </w:r>
    </w:p>
    <w:p w14:paraId="4A05C43A" w14:textId="77777777" w:rsidR="0088130C" w:rsidRPr="00A03C13" w:rsidRDefault="0088130C" w:rsidP="00A03C13">
      <w:pPr>
        <w:jc w:val="both"/>
        <w:rPr>
          <w:rFonts w:ascii="LPMQ Isep Misbah" w:hAnsi="LPMQ Isep Misbah" w:cs="LPMQ Isep Misbah"/>
        </w:rPr>
      </w:pPr>
    </w:p>
    <w:p w14:paraId="5A45C9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4540: Telah menceritakan kepada kami 'Abdullah bin 'Abdur Rahman Ad Darimi: Telah mengabarkan kepada kami Abu Al Yaman: Telah mengabarkan kepada kami Syu'aib dari Az Zuhri: Telah mengabarkan kepadaku Abu Salamah bin 'Abdur Rahman bahwa dia mendengar Hassan bin Tsabit Al Anshari meminta persaksian Abu Hurairah seraya berkata: "Saya bersumpah kepadamu dengan nama Allah hai Abu Hurairah, pernahkah kamu mendengar Rasulullah berkata kepada saya: 'Hai Hassan, balaslah sya'ir orang-orang kafir untuk membelaku! Ya Allah ya Tuhanku, dukunglah Hassan dengan Jibril! ' Abu Hurairah menjawab: 'Ya, Saya pernah mendengarnya."</w:t>
      </w:r>
    </w:p>
    <w:p w14:paraId="4251EFF4" w14:textId="77777777" w:rsidR="0088130C" w:rsidRPr="00A03C13" w:rsidRDefault="0088130C" w:rsidP="00A03C13">
      <w:pPr>
        <w:jc w:val="both"/>
        <w:rPr>
          <w:rFonts w:ascii="LPMQ Isep Misbah" w:hAnsi="LPMQ Isep Misbah" w:cs="LPMQ Isep Misbah"/>
        </w:rPr>
      </w:pPr>
    </w:p>
    <w:p w14:paraId="5C6F33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٤٥٤١: حَدَّثَنَا عُبَيْدُ اللَّهِ بْنُ مُعَاذٍ حَدَّثَنَا أَبِي حَدَّثَنَا شُعْبَةُ عَنْ عَدِيٍّ وَهُوَ ابْنُ ثَابِتٍ قَالَ سَمِعْتُ الْبَرَاءَ بْنَ عَازِبٍ قَالَ</w:t>
      </w:r>
    </w:p>
    <w:p w14:paraId="310F7A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لِحَسَّانَ بْنِ ثَابِتٍ اهْجُهُمْ أَوْ هَاجِهِمْ وَجِبْرِيلُ مَعَكَ</w:t>
      </w:r>
    </w:p>
    <w:p w14:paraId="39EC6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زُهَيْرُ بْنُ حَرْبٍ حَدَّثَنَا عَبْدُ الرَّحْمَنِ ح و حَدَّثَنِي أَبُو بَكْرِ بْنُ نَافِعٍ حَدَّثَنَا غُنْدَرٌ ح و حَدَّثَنَا ابْنُ بَشَّارٍ حَدَّثَنَا مُحَمَّدُ بْنُ جَعْفَرٍ وَعَبْدُ الرَّحْمَنِ كُلُّهُمْ عَنْ شُعْبَةَ بِهَذَا الْإِسْنَادِ مِثْلَهُ</w:t>
      </w:r>
    </w:p>
    <w:p w14:paraId="3C37EB6D" w14:textId="77777777" w:rsidR="0088130C" w:rsidRPr="00A03C13" w:rsidRDefault="0088130C" w:rsidP="00A03C13">
      <w:pPr>
        <w:jc w:val="both"/>
        <w:rPr>
          <w:rFonts w:ascii="LPMQ Isep Misbah" w:hAnsi="LPMQ Isep Misbah" w:cs="LPMQ Isep Misbah"/>
        </w:rPr>
      </w:pPr>
    </w:p>
    <w:p w14:paraId="484F92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4541: Telah menceritakan kepada kami 'Ubaidullah bin Mu'adz: Telah menceritakan kepada kami Bapakku: Telah menceritakan kepada kami Syu'bah dari 'Adi yaitu Ibnu Tsabit dia berkata: 'Aku mendengar Al Barra bin 'Azib berkata: Aku mendengar Rasulullah shallallahu 'alaihi wa sallam berkata kepada Hassan bin Tsabit: 'Hinakanlah orang-orang kafir dengan syairmu hai Hassan! Sesungguhnya Jibril selalu menyertaimu." Telah menceritakannya kepadaku Zuhair bin Harb: Telah menceritakan kepada kami 'Abdur Rahman: Demikian juga diriwayatkan dari jalur lainnya, Dan telah menceritakan kepadaku Abu Bakr bin Nafi': Telah menceritakan kepada kami Ghundar: Demikian juga diriwayatkan dari jalur lainnya, Dan telah menceritakan kepada kami Ibnu Basysyar: Telah menceritakan kepada kami Muhammad bin Ja'far dan 'Abdur Rahman seluruhnya dari Syu'bah melalui jalur ini dengan Hadits yang serupa.</w:t>
      </w:r>
    </w:p>
    <w:p w14:paraId="2FC4A89A" w14:textId="77777777" w:rsidR="0088130C" w:rsidRPr="00A03C13" w:rsidRDefault="0088130C" w:rsidP="00A03C13">
      <w:pPr>
        <w:jc w:val="both"/>
        <w:rPr>
          <w:rFonts w:ascii="LPMQ Isep Misbah" w:hAnsi="LPMQ Isep Misbah" w:cs="LPMQ Isep Misbah"/>
        </w:rPr>
      </w:pPr>
    </w:p>
    <w:p w14:paraId="2684E4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٤٥٤٢: حَدَّثَنَا أَبُو بَكْرِ بْنُ أَبِي شَيْبَةَ وَأَبُو كُرَيْبٍ قَالَا حَدَّثَنَا أَبُو أُسَامَةَ عَنْ هِشَامٍ عَنْ أَبِيهِ</w:t>
      </w:r>
    </w:p>
    <w:p w14:paraId="53354F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حَسَّانَ بْنَ ثَابِتٍ كَانَ مِمَّنْ كَثَّرَ عَلَى عَائِشَةَ فَسَبَبْتُهُ فَقَالَتْ يَا ابْنَ أُخْتِي دَعْهُ فَإِنَّهُ كَانَ يُنَافِحُ عَنْ رَسُولِ اللَّهِ صَلَّى اللَّهُ عَلَيْهِ وَسَلَّمَ</w:t>
      </w:r>
    </w:p>
    <w:p w14:paraId="3F4922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عُثْمَانُ بْنُ أَبِي شَيْبَةَ حَدَّثَنَا عَبْدَةُ عَنْ هِشَامٍ بِهَذَا الْإِسْنَادِ</w:t>
      </w:r>
    </w:p>
    <w:p w14:paraId="73B4C113" w14:textId="77777777" w:rsidR="0088130C" w:rsidRPr="00A03C13" w:rsidRDefault="0088130C" w:rsidP="00A03C13">
      <w:pPr>
        <w:jc w:val="both"/>
        <w:rPr>
          <w:rFonts w:ascii="LPMQ Isep Misbah" w:hAnsi="LPMQ Isep Misbah" w:cs="LPMQ Isep Misbah"/>
        </w:rPr>
      </w:pPr>
    </w:p>
    <w:p w14:paraId="785FFA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4542: Telah menceritakan kepada kami Abu Bakr bin Abu Syaibah dan Abu Kuraib keduanya berkata: Telah menceritakan kepada kami Abu Usamah dari Hisyam dari Bapaknya bahwa Hassan bin Tsabit adalah termasuk orang yang sering memuji Aisyah, lalu aku mencelanya. Kemudian Aisyah berkata: "Wahai kemenakanku, biarkan saja, sesungguhnya dulu dia telah membela Rasulullah shallallahu 'alaihi wa sallam." Telah menceritakannya kepada kami 'Utsman bin Abu Syaibah: Telah menceritakan kepada kami 'Abdah dari Hisyam melalui jalur ini.</w:t>
      </w:r>
    </w:p>
    <w:p w14:paraId="1517F40F" w14:textId="77777777" w:rsidR="0088130C" w:rsidRPr="00A03C13" w:rsidRDefault="0088130C" w:rsidP="00A03C13">
      <w:pPr>
        <w:jc w:val="both"/>
        <w:rPr>
          <w:rFonts w:ascii="LPMQ Isep Misbah" w:hAnsi="LPMQ Isep Misbah" w:cs="LPMQ Isep Misbah"/>
        </w:rPr>
      </w:pPr>
    </w:p>
    <w:p w14:paraId="52FA94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٤٥٤٣: حَدَّثَنِي بِشْرُ بْنُ خَالِدٍ أَخْبَرَنَا مُحَمَّدٌ يَعْنِي ابْنَ جَعْفَرٍ عَنْ شُعْبَةَ عَنْ سُلَيْمَانَ عَنْ أَبِي الضُّحَى عَنْ مَسْرُوقٍ قَالَ</w:t>
      </w:r>
    </w:p>
    <w:p w14:paraId="72269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عَائِشَةَ وَعِنْدَهَا حَسَّانُ بْنُ ثَابِتٍ يُنْشِدُهَا شِعْرًا يُشَبِّبُ بِأَبْيَاتٍ لَهُ فَقَالَ حَصَانٌ رَزَانٌ مَا تُزَنُّ بِرِيبَةٍ</w:t>
      </w:r>
    </w:p>
    <w:p w14:paraId="4D949D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وَتُصْبِحُ غَرْثَى مِنْ لُحُومِ الْغَوَافِلِ</w:t>
      </w:r>
    </w:p>
    <w:p w14:paraId="5960F0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لَهُ عَائِشَةُ لَكِنَّكَ لَسْتَ كَذَلِكَ قَالَ مَسْرُوقٌ فَقُلْتُ لَهَا لِمَ تَأْذَنِينَ لَهُ يَدْخُلُ عَلَيْكِ وَقَدْ قَالَ اللَّهُ</w:t>
      </w:r>
    </w:p>
    <w:p w14:paraId="76EC83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 تَوَلَّى كِبْرَهُ مِنْهُمْ لَهُ عَذَابٌ عَظِيمٌ }</w:t>
      </w:r>
    </w:p>
    <w:p w14:paraId="6A904D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فَقَالَتْ فَأَيُّ عَذَابٍ أَشَدُّ مِنْ الْعَمَى إِنَّهُ كَانَ يُنَافِحُ أَوْ يُهَاجِي عَنْ رَسُولِ اللَّهِ صَلَّى اللَّهُ عَلَيْهِ وَسَلَّمَ</w:t>
      </w:r>
    </w:p>
    <w:p w14:paraId="3CEB21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ابْنُ الْمُثَنَّى حَدَّثَنَا ابْنُ أَبِي عَدِيٍّ عَنْ شُعْبَةَ فِي هَذَا الْإِسْنَادِ وَقَالَ قَالَتْ كَانَ يَذُبُّ عَنْ رَسُولِ اللَّهِ صَلَّى اللَّهُ عَلَيْهِ وَسَلَّمَ وَلَمْ يَذْكُرْ حَصَانٌ رَزَانٌ</w:t>
      </w:r>
    </w:p>
    <w:p w14:paraId="235F2565" w14:textId="77777777" w:rsidR="0088130C" w:rsidRPr="00A03C13" w:rsidRDefault="0088130C" w:rsidP="00A03C13">
      <w:pPr>
        <w:jc w:val="both"/>
        <w:rPr>
          <w:rFonts w:ascii="LPMQ Isep Misbah" w:hAnsi="LPMQ Isep Misbah" w:cs="LPMQ Isep Misbah"/>
        </w:rPr>
      </w:pPr>
    </w:p>
    <w:p w14:paraId="142A66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4543: Telah menceritakan kepadaku Bisyr bin Khalid: Telah mengabarkan kepada kami Muhammad yaitu Ibnu Ja'far dari Syu'bah dari Sulaiman dari Abu Adh Dhuha dari Masruq dia berkata: Saya pernah berkunjung ke rumah Aisyah yang pada saat itu ada Hassan bin Tsabit sedang melantunkan beberapa bait syairnya yang memuji Aisyah, dia berkata: Engkaulah wanita yang suci, hidup tenang tanpa adanya keraguan, Pagi-pagi engkau merasa lapar karena tidak pernah membicarakan keburukan orang lain.' Lalu Aisyah menjawab, Tapi, bukankah kamu tidak demikian hai Hassan?" Masruq berkata: "Saya bertanya kepada Aisyah, 'Wahai Ummul mukminin, mengapa engkau izinkan Hassan bin Tsabit masuk ke rumahmu? Bukankah Allah telah berfirman, (Dan orang yang berandil besar (dalam memfitnah Aisyah), maka ia akan memperoleh adzab yang besar. (Qs.An Nuur: 11) Mendengar pertanyaan seperti itu. Aisyah menjawab: "Azab apalagi yang lebih pedih daripada kebutaan? Bukankah Hassan bin Tsabit telah berjasa dalam membela Rasulullah dengan melontarkan syair-syair hinaan kepada orang-orang kafir?" Telah menceritakannya kepada kami Ibnu Al Mutsanna: Telah menceritakan kepada kami Ibnu Abu 'Adi dari Syu'bah melalui jalur ini dia berkata: Aisyah berkata: 'Dia telah membela Rasulullah shallallahu 'alaihi wa sallam..-dan tidak menyebutkan lafazh: 'Hasshan Razan.'</w:t>
      </w:r>
    </w:p>
    <w:p w14:paraId="39A4D87E" w14:textId="77777777" w:rsidR="0088130C" w:rsidRPr="00A03C13" w:rsidRDefault="0088130C" w:rsidP="00A03C13">
      <w:pPr>
        <w:jc w:val="both"/>
        <w:rPr>
          <w:rFonts w:ascii="LPMQ Isep Misbah" w:hAnsi="LPMQ Isep Misbah" w:cs="LPMQ Isep Misbah"/>
        </w:rPr>
      </w:pPr>
    </w:p>
    <w:p w14:paraId="04123F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٤٥٤٤: حَدَّثَنَا يَحْيَى بْنُ يَحْيَى أَخْبَرَنَا يَحْيَى بْنُ زَكَرِيَّاءَ عَنْ هِشَامِ بْنِ عُرْوَةَ عَنْ أَبِيهِ عَنْ عَائِشَةَ قَالَتْ</w:t>
      </w:r>
    </w:p>
    <w:p w14:paraId="4B0D8B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حَسَّانُ يَا رَسُولَ اللَّهِ ائْذَنْ لِي فِي أَبِي سُفْيَانَ قَالَ كَيْفَ بِقَرَابَتِي مِنْهُ قَالَ وَالَّذِي أَكْرَمَكَ لَأَسُلَّنَّكَ مِنْهُمْ كَمَا تُسَلُّ الشَّعْرَةُ مِنْ الْخَمِيرِ فَقَالَ حَسَّانُ وَإِنَّ سَنَامَ الْمَجْدِ مِنْ آلِ هَاشِمٍ</w:t>
      </w:r>
    </w:p>
    <w:p w14:paraId="61B8AF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بَنُو بِنْتِ مَخْزُومٍ وَوَالِدُكَ الْعَبْدُ</w:t>
      </w:r>
    </w:p>
    <w:p w14:paraId="052A24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قَصِيدَتَهُ هَذِهِ</w:t>
      </w:r>
    </w:p>
    <w:p w14:paraId="3CD62B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عَبْدَةُ حَدَّثَنَا هِشَامُ بْنُ عُرْوَةَ بِهَذَا الْإِسْنَادِ قَالَتْ اسْتَأْذَنَ حَسَّانُ بْنُ ثَابِتٍ النَّبِيَّ صَلَّى اللَّهُ عَلَيْهِ وَسَلَّمَ فِي هِجَاءِ الْمُشْرِكِينَ وَلَمْ يَذْكُرْ أَبَا سُفْيَانَ وَقَالَ بَدَلَ الْخَمِيرِ الْعَجِينِ</w:t>
      </w:r>
    </w:p>
    <w:p w14:paraId="7F5748F1" w14:textId="77777777" w:rsidR="0088130C" w:rsidRPr="00A03C13" w:rsidRDefault="0088130C" w:rsidP="00A03C13">
      <w:pPr>
        <w:jc w:val="both"/>
        <w:rPr>
          <w:rFonts w:ascii="LPMQ Isep Misbah" w:hAnsi="LPMQ Isep Misbah" w:cs="LPMQ Isep Misbah"/>
        </w:rPr>
      </w:pPr>
    </w:p>
    <w:p w14:paraId="52963A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4544: Telah menceritakan kepada kami Yahya bin Yahya: Telah mengabarkan kepada kami Yahya bin Zakaria dari Hisyam bin 'Urwah dari Bapaknya dari 'Aisyah dia berkata: Hassan berkata: Ya Rasulullah! Izinkanlah saya melawan Abu Sufyan dengan dengan bait syairku. Rasulullah menjawab: bagaimana kalau kamu lawan dia mengenai kekerabatanku dengannya? Hassan berkata: Demi Dzat yang telah memuliakan engkau, saya pasti akan mampu mencabut engkau dari kelompok mereka sebagaimana tercabutnya sebutir gandum dari adonannya." Lalu Hassan melantunkan syairnya ini: "Sesungguhnya kemuliaan dari keluarga Hasyim adalah putra-putri Makhzum, sedangkan bapakmu adalah seorang hamba sahaya." Telah menceritakan kepada kami 'Utsman bin Abu Syaibah: Telah menceritakan kepada kami 'Abdah: Telah menceritakan kepada kami Hisyam bin 'Urwah melalui jalur ini. Aisyah berkata: Hassan bin Tsabit meminta izin kepada Nabi shallallahu 'alaihi wa sallam untuk menghinakan orang-orang musyrik dengan syairnya. -perawi tidak menyebutkan Abu Sufyan dan mengganti kalimat 'al khamir' dengan 'al 'Ajiin.' (adonan).</w:t>
      </w:r>
    </w:p>
    <w:p w14:paraId="6849E284" w14:textId="77777777" w:rsidR="0088130C" w:rsidRPr="00A03C13" w:rsidRDefault="0088130C" w:rsidP="00A03C13">
      <w:pPr>
        <w:jc w:val="both"/>
        <w:rPr>
          <w:rFonts w:ascii="LPMQ Isep Misbah" w:hAnsi="LPMQ Isep Misbah" w:cs="LPMQ Isep Misbah"/>
        </w:rPr>
      </w:pPr>
    </w:p>
    <w:p w14:paraId="7583CE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٤٥٤٥: حَدَّثَنَا عَبْدُ الْمَلِكِ بْنُ شُعَيْبِ بْنِ اللَّيْثِ حَدَّثَنِي أَبِي عَنْ جَدِّي حَدَّثَنِي خَالِدُ بْنُ يَزِيدَ حَدَّثَنِي سَعِيدُ بْنُ أَبِي هِلَالٍ عَنْ عُمَارَةَ بْنِ غَزِيَّةَ عَنْ مُحَمَّدِ بْنِ إِبْرَاهِيمَ عَنْ أَبِي سَلَمَةَ بْنِ عَبْدِ الرَّحْمَنِ عَنْ عَائِشَةَ</w:t>
      </w:r>
    </w:p>
    <w:p w14:paraId="5CA52B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اهْجُوا قُرَيْشًا فَإِنَّهُ أَشَدُّ عَلَيْهَا مِنْ رَشْقٍ بِالنَّبْلِ فَأَرْسَلَ إِلَى ابْنِ رَوَاحَةَ فَقَالَ اهْجُهُمْ فَهَجَاهُمْ فَلَمْ يُرْضِ فَأَرْسَلَ إِلَى كَعْبِ بْنِ مَالِكٍ ثُمَّ أَرْسَلَ إِلَى حَسَّانَ بْنِ ثَابِتٍ فَلَمَّا دَخَلَ عَلَيْهِ قَالَ حَسَّانُ قَدْ آنَ لَكُمْ أَنْ تُرْسِلُوا إِلَى هَذَا الْأَسَدِ الضَّارِبِ بِذَنَبِهِ ثُمَّ أَدْلَعَ لِسَانَهُ فَجَعَلَ يُحَرِّكُهُ فَقَالَ وَالَّذِي بَعَثَكَ بِالْحَقِّ لَأَفْرِيَنَّهُمْ بِلِسَانِي فَرْيَ الْأَدِيمِ فَقَالَ رَسُولُ اللَّهِ صَلَّى اللَّهُ عَلَيْهِ وَسَلَّمَ لَا تَعْجَلْ فَإِنَّ أَبَا بَكْرٍ أَعْلَمُ قُرَيْشٍ بِأَنْسَابِهَا وَإِنَّ لِي فِيهِمْ نَسَبًا حَتَّى يُلَخِّصَ لَكَ نَسَبِي فَأَتَاهُ حَسَّانُ ثُمَّ رَجَعَ فَقَالَ يَا رَسُولَ اللَّهِ قَدْ لَخَّصَ لِي نَسَبَكَ وَالَّذِي بَعَثَكَ بِالْحَقِّ لَأَسُلَّنَّكَ مِنْهُمْ كَمَا تُسَلُّ الشَّعْرَةُ مِنْ الْعَجِينِ قَالَتْ عَائِشَةُ فَسَمِعْتُ رَسُولَ اللَّهِ صَلَّى اللَّهُ عَلَيْهِ وَسَلَّمَ يَقُولُ لِحَسَّانَ إِنَّ رُوحَ الْقُدُسِ لَا يَزَالُ يُؤَيِّدُكَ مَا نَافَحْتَ عَنْ اللَّهِ وَرَسُولِهِ وَقَالَتْ سَمِعْتُ رَسُولَ اللَّهِ صَلَّى اللَّهُ عَلَيْهِ وَسَلَّمَ يَقُولُ هَجَاهُمْ حَسَّانُ فَشَفَى وَاشْتَفَى قَالَ حَسَّانُ هَجَوْتَ مُحَمَّدًا فَأَجَبْتُ عَنْهُ</w:t>
      </w:r>
    </w:p>
    <w:p w14:paraId="478058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وَعِنْدَ اللَّهِ فِي ذَاكَ الْجَزَاءُ</w:t>
      </w:r>
    </w:p>
    <w:p w14:paraId="21CE42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هَجَوْتَ مُحَمَّدًا بَرًّا حَنِيفًا</w:t>
      </w:r>
    </w:p>
    <w:p w14:paraId="00CC3D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رَسُولَ اللَّهِ شِيمَتُهُ الْوَفَاءُ</w:t>
      </w:r>
    </w:p>
    <w:p w14:paraId="365CD9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أَبِي وَوَالِدَهُ وَعِرْضِي</w:t>
      </w:r>
    </w:p>
    <w:p w14:paraId="23088D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لِعِرْضِ مُحَمَّدٍ مِنْكُمْ وِقَاءُ</w:t>
      </w:r>
    </w:p>
    <w:p w14:paraId="1A35C7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ثَكِلْتُ بُنَيَّتِي إِنْ لَمْ تَرَوْهَا</w:t>
      </w:r>
    </w:p>
    <w:p w14:paraId="1C3F99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تُثِيرُ النَّقْعَ مِنْ كَنَفَيْ كَدَاءِ</w:t>
      </w:r>
    </w:p>
    <w:p w14:paraId="4F0032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يُبَارِينَ الْأَعِنَّةَ مُصْعِدَاتٍ</w:t>
      </w:r>
    </w:p>
    <w:p w14:paraId="55937F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عَلَى أَكْتَافِهَا الْأَسَلُ الظِّمَاءُ</w:t>
      </w:r>
    </w:p>
    <w:p w14:paraId="168E9C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تَظَلُّ جِيَادُنَا مُتَمَطِّرَاتٍ</w:t>
      </w:r>
    </w:p>
    <w:p w14:paraId="7817B0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تُلَطِّمُهُنَّ بِالْخُمُرِ النِّسَاءُ</w:t>
      </w:r>
    </w:p>
    <w:p w14:paraId="3FE56B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فَإِنْ أَعْرَضْتُمُو عَنَّا اعْتَمَرْنَا</w:t>
      </w:r>
    </w:p>
    <w:p w14:paraId="5F5CE9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وَكَانَ الْفَتْحُ وَانْكَشَفَ الْغِطَاءُ</w:t>
      </w:r>
    </w:p>
    <w:p w14:paraId="0A8614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وَإِلَّا فَاصْبِرُوا لِضِرَابِ يَوْمٍ</w:t>
      </w:r>
    </w:p>
    <w:p w14:paraId="54C53E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يُعِزُّ اللَّهُ فِيهِ مَنْ يَشَاءُ</w:t>
      </w:r>
    </w:p>
    <w:p w14:paraId="2E059D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اللَّهُ قَدْ أَرْسَلْتُ عَبْدًا</w:t>
      </w:r>
    </w:p>
    <w:p w14:paraId="2879F4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الْحَقَّ لَيْسَ بِهِ خَفَاءُ</w:t>
      </w:r>
    </w:p>
    <w:p w14:paraId="69A4C6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اللَّهُ قَدْ يَسَّرْتُ جُنْدًا</w:t>
      </w:r>
    </w:p>
    <w:p w14:paraId="715B84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هُمْ الْأَنْصَارُ عُرْضَتُهَا اللِّقَاءُ</w:t>
      </w:r>
    </w:p>
    <w:p w14:paraId="5EEAA5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لَنَا فِي كُلِّ يَوْمٍ مِنْ مَعَدٍّ</w:t>
      </w:r>
    </w:p>
    <w:p w14:paraId="6AE51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سِبَابٌ أَوْ قِتَالٌ أَوْ هِجَاءُ</w:t>
      </w:r>
    </w:p>
    <w:p w14:paraId="71171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فَمَنْ يَهْجُو رَسُولَ اللَّهِ مِنْكُمْ</w:t>
      </w:r>
    </w:p>
    <w:p w14:paraId="1E7E4D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وَيَمْدَحُهُ وَيَنْصُرُهُ سَوَاءُ</w:t>
      </w:r>
    </w:p>
    <w:p w14:paraId="6E7CB2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وَجِبْرِيلٌ رَسُولُ اللَّهِ فِينَا</w:t>
      </w:r>
    </w:p>
    <w:p w14:paraId="40D9D0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وَرُوحُ الْقُدُسِ لَيْسَ لَهُ كِفَاءُ</w:t>
      </w:r>
    </w:p>
    <w:p w14:paraId="7F14B80C" w14:textId="77777777" w:rsidR="0088130C" w:rsidRPr="00A03C13" w:rsidRDefault="0088130C" w:rsidP="00A03C13">
      <w:pPr>
        <w:jc w:val="both"/>
        <w:rPr>
          <w:rFonts w:ascii="LPMQ Isep Misbah" w:hAnsi="LPMQ Isep Misbah" w:cs="LPMQ Isep Misbah"/>
        </w:rPr>
      </w:pPr>
    </w:p>
    <w:p w14:paraId="58E592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4545: Telah menceritakan kepada kami 'Abdul Malik bin Syu'aib bin Al Laits: Telah menceritakan kepadaku Bapakku dari Kakekku: Telah menceritakan kepadaku Khalid bin Yazid: Telah menceritakan kepadaku Sa'id bin Abu Hilal dari 'Umarah bin Ghaziyyah dari Muhammad bin Ibrahim dari Abu Salamah bin 'Abdur Rahman dari 'Aisyah bahwasanya Rasulullah shallallahu 'alaihi wa sallam telah bersabda: "Cacilah kaum kafir Quraisyy dengan syair, Karena yang demikian itu lebih pedih daripada bidikan panah." Pada suatu ketika, Rasulullah shallallahu 'alaihi wa sallam pernah mengutus seseorang kepada lbnu Rawahah untuk menyampaikan pesan beliau yang berbunyi: Cacilah kaum kafir Quraisyy dengan syairmu!" Kemudian lbnu Rawahah melancarkan serangan kepada mereka dengan syairnya, tetapi sepertinya Rasulullah belum merasa puas. Setelah itu, Rasulullah shallallahu 'alaihi wa sallam mengirim seorang utusan kepada Ka'ab bin Malik. Lalu juga mengutus seorang utusan kepada Hassan bin Tsabit. Ketika utusan tersebut datang kepadanya, Hassan berkata: "Telah tiba saatnya engkau mengutus singa yang mengipas-ngipaskan ekornya, menjulurkan dan menggerak-gerakkan Iidahnya. Demi Dzat yang telah mengutus engkau dengan membawa kebenaran, saya akan menyayat-nyayat hati kaum kafir Quraisyy dengan syair saya ini seperti sayatan kulit." Tetapi Rasulullah memperingatkannya terlebih dahulu: "Hai Hassan, janganlah kamu tergesa-gesa, karena sesungguhnya Abu Bakar itu lebih tahu tentang nasab orang-orang Quraisyy. Sementara nasab Quraisyy itu sendiri ada pada diriku." Kemudian Hassan bin Tsabit pergi mengunjungi Abu Bakar Setelah itu, ia pun kembali menemui Rasulullah dan berkata: Ya Rasulullah, nasab engkau telah saya ketahui silsilahnya. Demi Dzat yang telah mengutus engkau dengan kebenaran, saya pasti akan mampu mencabut engkau dan kelompok mereka sebagaimana tercabutnya sebutir gandum dari adonannya." Aisyah berkata: "Lalu saya mendengar Rasulullah shallallahu 'alaihi wa sallam bersabda: "Sesungguhnya Jibril Alahis Salam senantiasa akan mendukungmu hai Hassan selama kamu menghinakan orang-orang kafir dengan syairmu untuk membela Allah dan Rasul-Nya." Aisyah berkata: Hassan bin Tsabit melontarkan syair-syair hinaan kepada kaum Quraisyy dengan dahsyatnya." Hassan bin Tsabit berkata: dalam syairnya: 'Kau hina Muhammad, maka aku balas hinaanmu itu, dan dengan itu maka aku raih pahala di sisi Allah. Kau hina Muhammad, orang yang baik dan tulus, utusan Allah yang tidak pernah ingkar janji. Ayahku, nenekku, dan kehormatanku akan, aku persembahkan demi kehormatan Muhammad dan seranganmu. Aku akan pacu kudaku yang tak terkejar olehmu menerjang musuh dan terus mendaki. Pasukan berkuda kami melesat ke atas bukit, dengan menyanding anak panah yang siap diluncurkan. Kuda-kuda kami terus berlari, dengan panji-panji yang ditata oleh kaum wanita. Tantanganmu pasti kami hadapi, sampai kemenangan berada di tangan kami. Jika tidak, maka tunggulah saat pertempuran yang Allah akan berikan kejayaan kepada orang yang dikehendaki-Nya. Allah berfirman: "Telah Aku utus seorang hamba, yang menyampaikan kebenaran tanpa tersembunyi." Allah berfirman: "Telah Aku siapkan bala bantuan, yaitu pasukan Anshar yang merindukan musuh. Setiap hari kami siap menghadapi cacian, pertempuran, ataupun hinaan. Hinaan, pujianmu dan pertolonganmu kepada Rasulullah, semua itu bagi beliau tiada artinya. Jibril yang diutus oleh Allah untuk membantu kami, dialah Ruhul Qudus yang tak tertandingi.</w:t>
      </w:r>
    </w:p>
    <w:p w14:paraId="7A3DB8C8" w14:textId="77777777" w:rsidR="0088130C" w:rsidRPr="00A03C13" w:rsidRDefault="0088130C" w:rsidP="00A03C13">
      <w:pPr>
        <w:jc w:val="both"/>
        <w:rPr>
          <w:rFonts w:ascii="LPMQ Isep Misbah" w:hAnsi="LPMQ Isep Misbah" w:cs="LPMQ Isep Misbah"/>
        </w:rPr>
      </w:pPr>
    </w:p>
    <w:p w14:paraId="2CE6C9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٤٥٤٦: حَدَّثَنَا عَمْرٌو النَّاقِدُ حَدَّثَنَا عُمَرُ بْنُ يُونُسَ الْيَمَامِيُّ حَدَّثَنَا عِكْرِمَةُ بْنُ عَمَّارٍ عَنْ أَبِي كَثِيرٍ يَزِيدَ بْنِ عَبْدِ الرَّحْمَنِ حَدَّثَنِي أَبُو هُرَيْرَةَ قَالَ</w:t>
      </w:r>
    </w:p>
    <w:p w14:paraId="2CD08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أَدْعُو أُمِّي إِلَى الْإِسْلَامِ وَهِيَ مُشْرِكَةٌ فَدَعَوْتُهَا يَوْمًا فَأَسْمَعَتْنِي فِي رَسُولِ اللَّهِ صَلَّى اللَّهُ عَلَيْهِ وَسَلَّمَ مَا أَكْرَهُ فَأَتَيْتُ رَسُولَ اللَّهِ صَلَّى اللَّهُ عَلَيْهِ وَسَلَّمَ وَأَنَا أَبْكِي قُلْتُ يَا رَسُولَ اللَّهِ إِنِّي كُنْتُ أَدْعُو أُمِّي إِلَى الْإِسْلَامِ فَتَأْبَى عَلَيَّ فَدَعَوْتُهَا الْيَوْمَ فَأَسْمَعَتْنِي فِيكَ مَا أَكْرَهُ فَادْعُ اللَّهَ أَنْ يَهْدِيَ أُمَّ أَبِي هُرَيْرَةَ فَقَالَ رَسُولُ اللَّهِ صَلَّى اللَّهُ عَلَيْهِ وَسَلَّمَ اللَّهُمَّ اهْدِ أُمَّ أَبِي هُرَيْرَةَ فَخَرَجْتُ مُسْتَبْشِرًا بِدَعْوَةِ نَبِيِّ اللَّهِ صَلَّى اللَّهُ عَلَيْهِ وَسَلَّمَ فَلَمَّا جِئْتُ فَصِرْتُ إِلَى الْبَابِ فَإِذَا هُوَ مُجَافٌ فَسَمِعَتْ أُمِّي خَشْفَ قَدَمَيَّ فَقَالَتْ مَكَانَكَ يَا أَبَا هُرَيْرَةَ وَسَمِعْتُ خَضْخَضَةَ الْمَاءِ قَالَ فَاغْتَسَلَتْ وَلَبِسَتْ دِرْعَهَا وَعَجِلَتْ عَنْ خِمَارِهَا فَفَتَحَتْ الْبَابَ ثُمَّ قَالَتْ يَا أَبَا هُرَيْرَةَ أَشْهَدُ أَنْ لَا إِلَهَ إِلَّا اللَّهُ وَأَشْهَدُ أَنَّ مُحَمَّدًا عَبْدُهُ وَرَسُولُهُ قَالَ فَرَجَعْتُ إِلَى رَسُولِ اللَّهِ صَلَّى اللَّهُ عَلَيْهِ وَسَلَّمَ فَأَتَيْتُهُ وَأَنَا أَبْكِي مِنْ الْفَرَحِ قَالَ قُلْتُ يَا رَسُولَ اللَّهِ أَبْشِرْ قَدْ اسْتَجَابَ اللَّهُ دَعْوَتَكَ وَهَدَى أُمَّ أَبِي هُرَيْرَةَ فَحَمِدَ اللَّهَ وَأَثْنَى عَلَيْهِ وَقَالَ خَيْرًا قَالَ قُلْتُ يَا رَسُولَ اللَّهِ ادْعُ اللَّهَ أَنْ يُحَبِّبَنِي أَنَا وَأُمِّي إِلَى عِبَادِهِ الْمُؤْمِنِينَ وَيُحَبِّبَهُمْ إِلَيْنَا قَالَ فَقَالَ رَسُولُ اللَّهِ صَلَّى اللَّهُ عَلَيْهِ وَسَلَّمَ اللَّهُمَّ حَبِّبْ عُبَيْدَكَ هَذَا يَعْنِي أَبَا هُرَيْرَةَ وَأُمَّهُ إِلَى عِبَادِكَ الْمُؤْمِنِينَ وَحَبِّبْ إِلَيْهِمْ الْمُؤْمِنِينَ فَمَا خُلِقَ مُؤْمِنٌ يَسْمَعُ بِي وَلَا يَرَانِي إِلَّا أَحَبَّنِي</w:t>
      </w:r>
    </w:p>
    <w:p w14:paraId="56BC95F4" w14:textId="77777777" w:rsidR="0088130C" w:rsidRPr="00A03C13" w:rsidRDefault="0088130C" w:rsidP="00A03C13">
      <w:pPr>
        <w:jc w:val="both"/>
        <w:rPr>
          <w:rFonts w:ascii="LPMQ Isep Misbah" w:hAnsi="LPMQ Isep Misbah" w:cs="LPMQ Isep Misbah"/>
        </w:rPr>
      </w:pPr>
    </w:p>
    <w:p w14:paraId="1BD1A0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4546: Telah menceritakan kepada kami 'Amru An Naqid: Telah menceritakan kepada kami 'Umar bin Yunus Al Yamami: Telah menceritakan kepada kami 'Ikrimah bin 'Ammar dari Abu Katsir Yazid bin 'Abdur Rahman: Telah menceritakan kepadaku Abu Hurairah dia berkata: 'Dulu, saya sering mengajak ibu saya untuk masuk Islam, ketika ia masih musyrik. Pada suatu hari saya mengajaknya untuk masuk ke dalam Islam, tetapi ia mengutarakan kata-kata yang tidak saya sukai tentang diri Rasulullah shallallahu 'alaihi wa sallam. Kemudian saya datang menemui Rasulullah sambil menangis dan berkata: Ya Rasulullah, saya sering mengajak ibu saya untuk masuk Islam, tetapi ia selalu menolak dan malah mengucapkan kepada saya kata-kata yang tidak saya sukai tentang engkau. Oleh karena itu mohonkanlah kepada Allah agar ibu saya mendapatkan petunjuk dan hidayah-Nya.' Setelah mendengar penjelasan saya. Rasulullah langsung berdo'a: 'Ya Allah, berikanlah hidayah kepada ibu Abu Hurairah! ' Lalu saya kembali ke rumah dengan perasaan gembira karena doa Rasulullah tersebut. Setibanya di rumah, saya mendapati pintu rumah masih tertutup. lbu saya mendengar derap langkah saya lalu berkata: Hai Abu Hurairah, berhentilah sejenak! ' Kemudian saya mendengar suara tumpahan air. Ternyata ibu saya sedang mandi. Ia segera berpakaian dan mengenakan kerudung. Ia membuka pintu seraya berkata: Hai Abu Hurairah, sekarang aku bersaksi bahwasanya tiada tuhan selain Allah dan aku bersaksi bahwasanya Muhammad adalah hamba Allah dan Rasul-Nya.' Abu Hurairah berkata: "Lalu saya kembali lagi kepada RasuluIlah shallallahu 'alaihi wa sallam. Saya datangi beliau sambil menangis karena perasaan gembira. Saya berkata: 'Ya Rasulullah, saya sungguh senang dan gembira, AIIah telah mengabulkan doa engkau. Dan Allah telah memberikan hidayah-Nya kepada ibu saya." Rasulullah shallallahu 'alaihi wa sallam memuji Allah dan mengucapkan syukur kepadaNya. Saya berkata: 'Ya Rasulullah, mohonkanlah kepada Allah agar saya dan ibu saya mencintai orang-orang mukmin dan mereka juga mencintai kami! ' Kemudian Rasulullah berdoa: 'Ya Allah, jadikanlah hamba-Mu yang kecil ini (yaitu Abu Hurairah dan ibunya) cinta kepada orang-orang mukmin serta jadikanlah mereka cinta kepada keduanya! ' Maka tidak ada seorang mukmin yang mendengar nama saya dan tidak bertemu dengan saya melainkan ia cinta kepada saya."</w:t>
      </w:r>
    </w:p>
    <w:p w14:paraId="53F45BEB" w14:textId="77777777" w:rsidR="0088130C" w:rsidRPr="00A03C13" w:rsidRDefault="0088130C" w:rsidP="00A03C13">
      <w:pPr>
        <w:jc w:val="both"/>
        <w:rPr>
          <w:rFonts w:ascii="LPMQ Isep Misbah" w:hAnsi="LPMQ Isep Misbah" w:cs="LPMQ Isep Misbah"/>
        </w:rPr>
      </w:pPr>
    </w:p>
    <w:p w14:paraId="607735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٤٥٤٧: حَدَّثَنَا قُتَيْبَةُ بْنُ سَعِيدٍ وَأَبُو بَكْرِ بْنُ أَبِي شَيْبَةَ وَزُهَيْرُ بْنُ حَرْبٍ جَمِيعًا عَنْ سُفْيَانَ قَالَ زُهَيْرٌ حَدَّثَنَا سُفْيَانُ بْنُ عُيَيْنَةَ عَنْ الزُّهْرِيِّ عَنْ الْأَعْرَجِ قَالَ سَمِعْتُ أَبَا هُرَيْرَةَ يَقُولُا</w:t>
      </w:r>
    </w:p>
    <w:p w14:paraId="584BE4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إِنَّكُمْ تَزْعُمُونَ أَنَّ أَبَا هُرَيْرَةَ يُكْثِرُ الْحَدِيثَ عَنْ رَسُولِ اللَّهِ صَلَّى اللَّهُ عَلَيْهِ وَسَلَّمَ وَاللَّهُ الْمَوْعِدُ كُنْتُ رَجُلًا مِسْكِينًا أَخْدُمُ رَسُولَ اللَّهِ صَلَّى اللَّهُ عَلَيْهِ وَسَلَّمَ عَلَى مِلْءِ بَطْنِي وَكَانَ الْمُهَاجِرُونَ يَشْغَلُهُمْ الصَّفْقُ بِالْأَسْوَاقِ وَكَانَتْ الْأَنْصَارُ يَشْغَلُهُمْ الْقِيَامُ عَلَى أَمْوَالِهِمْ فَقَالَ رَسُولُ اللَّهِ صَلَّى اللَّهُ عَلَيْهِ وَسَلَّمَ مَنْ يَبْسُطْ ثَوْبَهُ فَلَنْ يَنْسَى شَيْئًا سَمِعَهُ مِنِّي فَبَسَطْتُ ثَوْبِي حَتَّى قَضَى حَدِيثَهُ ثُمَّ ضَمَمْتُهُ إِلَيَّ فَمَا نَسِيتُ شَيْئًا سَمِعْتُهُ مِنْهُ</w:t>
      </w:r>
    </w:p>
    <w:p w14:paraId="728C2E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عَبْدُ اللَّهِ بْنُ جَعْفَرِ بْنِ يَحْيَى بْنِ خَالِدٍ أَخْبَرَنَا مَعْنٌ أَخْبَرَنَا مَالِكٌ ح و حَدَّثَنَا عَبْدُ بْنُ حُمَيْدٍ أَخْبَرَنَا عَبْدُ الرَّزَّاقِ أَخْبَرَنَا مَعْمَرٌ كِلَاهُمَا عَنْ الزُّهْرِيِّ عَنْ الْأَعْرَجِ عَنْ أَبِي هُرَيْرَةَ بِهَذَا الْحَدِيثِ غَيْرَ أَنَّ مَالِكًا انْتَهَى حَدِيثُهُ عِنْدَ انْقِضَاءِ قَوْلِ أَبِي هُرَيْرَةَ وَلَمْ يَذْكُرْ فِي حَدِيثِهِ الرِّوَايَةَ عَنْ النَّبِيِّ صَلَّى اللَّهُ عَلَيْهِ وَسَلَّمَ مَنْ يَبْسُطْ ثَوْبَهُ إِلَى آخِرِهِ</w:t>
      </w:r>
    </w:p>
    <w:p w14:paraId="06D6063F" w14:textId="77777777" w:rsidR="0088130C" w:rsidRPr="00A03C13" w:rsidRDefault="0088130C" w:rsidP="00A03C13">
      <w:pPr>
        <w:jc w:val="both"/>
        <w:rPr>
          <w:rFonts w:ascii="LPMQ Isep Misbah" w:hAnsi="LPMQ Isep Misbah" w:cs="LPMQ Isep Misbah"/>
        </w:rPr>
      </w:pPr>
    </w:p>
    <w:p w14:paraId="5BBA41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4547: Telah menceritakan kepada kami Qutaibah bin Sa'id dan Abu Bakr bin Abu Syaibah dan Zuhair bin Harb seluruhnya dari Sufyan dia berkata: Zuhair Telah menceritakan kepada kami Sufyan bin 'Uyainah dari Az Zuhri dari Al A'raj dia berkata: aku mendengar Abu Hurairah berkata: "Kalian mengira bahwa Abu Hurairah adalah orang yang paling banyak meriwayatkan hadits dari Rasulullah Shallallahu 'alaihi wa Salam, dan Allahlah Dzat yang Maha menepati janji. Dulu aku adalah orang yang miskin yang selalu membantu Rasulullah Shallallahu 'alaihi wa Salam yang makan sekedar makanan pokok saja, sedangkan orang-orang muhajirin disibukkan dengan perniagaan di pasar-pasar, dan orang-orang anshar disibukkan dengan harta benda mereka, lalu Nabi Shallallahu 'alaihi wa Salam bersabda: "Siapa yang mau membentangkan bajunya maka dia tidak akan pernah lupa terhadap apa yang ia dengar dariku?" Maka aku pun membentangkan bajuku hingga beliau selesai mengucapkan sabda-sabdanya lalu aku menempelkan bajuku ketubuhku. Setelah itu aku tidak pernah lupa akan hadits-hadits yang aku dengar dari beliau." Telah menceritakan kepadaku 'Abdullah bin Ja'far bin Yahya bin Khalid: Telah mengabarkan kepada kami Ma'an: Telah mengabarkan kepada kami Malik: Demikian juga diriwayatkan dari jalur lainnya, Dan telah menceritakan kepada kami 'Abad bin Humaid: Telah mengabarkan kepada kami 'Abdur Razzaq: Telah mengabarkan kepada kami Ma'mar seluruhnya dari Az Zuhri dari Al A'raj dari Abu Hurairah dengan Hadits ini. Namun Malik menyebutkan Hadits tersebut hanya sampai perkataan Abu Hurairah saja. Tanpa menyebutkan Hadits dari Rasulullah shallallahu 'alaihi wa sallam.</w:t>
      </w:r>
    </w:p>
    <w:p w14:paraId="1372A86E" w14:textId="77777777" w:rsidR="0088130C" w:rsidRPr="00A03C13" w:rsidRDefault="0088130C" w:rsidP="00A03C13">
      <w:pPr>
        <w:jc w:val="both"/>
        <w:rPr>
          <w:rFonts w:ascii="LPMQ Isep Misbah" w:hAnsi="LPMQ Isep Misbah" w:cs="LPMQ Isep Misbah"/>
        </w:rPr>
      </w:pPr>
    </w:p>
    <w:p w14:paraId="30B439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٤٥٤٨: و حَدَّثَنِي حَرْمَلَةُ بْنُ يَحْيَى التُّجِيبِيُّ أَخْبَرَنَا ابْنُ وَهْبٍ أَخْبَرَنِي يُونُسُ عَنْ ابْنِ شِهَابٍ أَنَّ عُرْوَةَ بْنَ الزُّبَيْرِ حَدَّثَهُ أَنَّ عَائِشَةَ قَالَتْ أَلَا يُعْجِبُكَ أَبُو هُرَيْرَةَ جَاءَ فَجَلَسَ إِلَى جَنْبِ حُجْرَتِي يُحَدِّثُ عَنْ النَّبِيِّ صَلَّى اللَّهُ عَلَيْهِ وَسَلَّمَ يُسْمِعُنِي ذَلِكَ وَكُنْتُ أُسَبِّحُ فَقَامَ قَبْلَ أَنْ أَقْضِيَ سُبْحَتِي وَلَوْ أَدْرَكْتُهُ لَرَدَدْتُ عَلَيْهِ</w:t>
      </w:r>
    </w:p>
    <w:p w14:paraId="0D0A52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لَمْ يَكُنْ يَسْرُدُ الْحَدِيثَ كَسَرْدِكُمْ</w:t>
      </w:r>
    </w:p>
    <w:p w14:paraId="5FF884F8" w14:textId="77777777" w:rsidR="0088130C" w:rsidRPr="00A03C13" w:rsidRDefault="0088130C" w:rsidP="00A03C13">
      <w:pPr>
        <w:jc w:val="both"/>
        <w:rPr>
          <w:rFonts w:ascii="LPMQ Isep Misbah" w:hAnsi="LPMQ Isep Misbah" w:cs="LPMQ Isep Misbah"/>
        </w:rPr>
      </w:pPr>
    </w:p>
    <w:p w14:paraId="5C11F60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4548: Dan telah menceritakan kepadaku Harmalah bin Yahya At Tujibi: Telah mengabarkan kepada kami Ibnu Wahb: Telah mengabarkan kepadaku Yunus dari Ibnu Syihab bahwa 'Urwah bin Az Zubair: Telah menceritakan kepadanya bahwa 'Aisyah dia berkata: "Apakah kamu tidak merasa takjub kepada Abu Hurairah, yang suatu ketika ia datang lalu duduk di sebelah kamar saya. Ia sengaja memperdengarkan ucapannya kepada saya tentang Rasulullah shallallahu 'alaihi wa sallam yang kebetulan pada saat saya sedang melaksanakan shalat sunah. Ia berdiri sebelum saya selesai dari shalat. Kalau saja ia belum beranjak, tentu saya akan menjawabnya sebagai berikut: Sesungguhnya Rasulullah tidak pernah bercerita seperti yang kamu ucapkan.</w:t>
      </w:r>
    </w:p>
    <w:p w14:paraId="381980BB" w14:textId="77777777" w:rsidR="0088130C" w:rsidRPr="00A03C13" w:rsidRDefault="0088130C" w:rsidP="00A03C13">
      <w:pPr>
        <w:jc w:val="both"/>
        <w:rPr>
          <w:rFonts w:ascii="LPMQ Isep Misbah" w:hAnsi="LPMQ Isep Misbah" w:cs="LPMQ Isep Misbah"/>
        </w:rPr>
      </w:pPr>
    </w:p>
    <w:p w14:paraId="456C53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٤٥٤٩: قَالَ ابْنُ شِهَابٍ وَقَالَ ابْنُ الْمُسَيَّبِ إِنَّ أَبَا هُرَيْرَةَ قَالَ يَقُولُونَ إِنَّ أَبَا هُرَيْرَةَ قَدْ أَكْثَرَ وَاللَّهُ الْمَوْعِدُ وَيَقُولُونَ مَا بَالُ الْمُهَاجِرِينَ وَالْأَنْصَارِ لَا يَتَحَدَّثُونَ مِثْلَ أَحَادِيثِهِ وَسَأُخْبِرُكُمْ عَنْ ذَلِكَ إِنَّ إِخْوَانِي مِنْ الْأَنْصَارِ كَانَ يَشْغَلُهُمْ عَمَلُ أَرَضِيهِمْ وَإِنَّ إِخْوَانِي مِنْ الْمُهَاجِرِينَ كَانَ يَشْغَلُهُمْ الصَّفْقُ بِالْأَسْوَاقِ وَكُنْتُ أَلْزَمُ رَسُولَ اللَّهِ صَلَّى اللَّهُ عَلَيْهِ وَسَلَّمَ عَلَى مِلْءِ بَطْنِي فَأَشْهَدُ إِذَا غَابُوا وَأَحْفَظُ إِذَا نَسُوا وَلَقَدْ</w:t>
      </w:r>
    </w:p>
    <w:p w14:paraId="67C2F6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يَوْمًا أَيُّكُمْ يَبْسُطُ ثَوْبَهُ فَيَأْخُذُ مِنْ حَدِيثِي هَذَا ثُمَّ يَجْمَعُهُ إِلَى صَدْرِهِ فَإِنَّهُ لَمْ يَنْسَ شَيْئًا سَمِعَهُ فَبَسَطْتُ بُرْدَةً عَلَيَّ حَتَّى فَرَغَ مِنْ حَدِيثِهِ ثُمَّ جَمَعْتُهَا إِلَى صَدْرِي فَمَا نَسِيتُ بَعْدَ ذَلِكَ الْيَوْمِ شَيْئًا حَدَّثَنِي بِهِ وَلَوْلَا آيَتَانِ أَنْزَلَهُمَا اللَّهُ فِي كِتَابِهِ مَا حَدَّثْتُ شَيْئًا أَبَدًا</w:t>
      </w:r>
    </w:p>
    <w:p w14:paraId="3D6BD9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الَّذِينَ يَكْتُمُونَ مَا أَنْزَلْنَا مِنْ الْبَيِّنَاتِ وَالْهُدَى }</w:t>
      </w:r>
    </w:p>
    <w:p w14:paraId="6D8778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الْآيَتَيْنِ</w:t>
      </w:r>
    </w:p>
    <w:p w14:paraId="012AAA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اللَّهِ بْنُ عَبْدِ الرَّحْمَنِ الدَّارِمِيُّ أَخْبَرَنَا أَبُو الْيَمَانِ عَنْ شُعَيْبٍ عَنْ الزُّهْرِيِّ أَخْبَرَنِي سَعِيدُ بْنُ الْمُسَيَّبِ وَأَبُو سَلَمَةَ بْنُ عَبْدِ الرَّحْمَنِ أَنَّ أَبَا هُرَيْرَةَ قَالَ إِنَّكُمْ تَقُولُونَ إِنَّ أَبَا هُرَيْرَةَ يُكْثِرُ الْحَدِيثَ عَنْ رَسُولِ اللَّهِ صَلَّى اللَّهُ عَلَيْهِ وَسَلَّمَ بِنَحْوِ حَدِيثِهِمْ</w:t>
      </w:r>
    </w:p>
    <w:p w14:paraId="5CE461EF" w14:textId="77777777" w:rsidR="0088130C" w:rsidRPr="00A03C13" w:rsidRDefault="0088130C" w:rsidP="00A03C13">
      <w:pPr>
        <w:jc w:val="both"/>
        <w:rPr>
          <w:rFonts w:ascii="LPMQ Isep Misbah" w:hAnsi="LPMQ Isep Misbah" w:cs="LPMQ Isep Misbah"/>
        </w:rPr>
      </w:pPr>
    </w:p>
    <w:p w14:paraId="408DE8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4549: Berkata Ibnu Syihab: dan berkata Ibnu Al Musayyab bahwa Abu Hurairah pernah berkata: 'Orang-orang mengatakan bahwasanya Abu Hurairah banyak meriwayatkan hadits. Allah Subhanahu wa Ta'ala memberinya kesempatan bersama Rasulullah shallallahu 'alaihi wa sallam.' Orang-orang berkata: 'Mengapa orang-orang Muhajirin dan Anshar tidak meniwayatkan hadits sebanyak riwayat Abu Hurairah?" Saya (Abu Hurairah) akan memberitahu kalian tentang hal ini: Saudara-saudara saya dan kaum Anshar sibuk bertani dan saudara-saudara saya dan kaum Muhajirin sibuk berjual beli di pasar. Sementara saya senantiasa menyertai Rasulullah shallallahu 'alaihi wa sallam, hingga saya lebih banyak mendengar sabda beliau. Saya hadir ketika mereka, para sahabat dari kaum Anshar dan Muhajirin, tidak hadir dan saya hapal ketika mereka lupa." Pada suatu hari, Rasulullah shallallahu 'alaihi wa sallam bersabda: "Siapakah di antara kalian yang sudi membentangkan bajunya untuk menampung sabdaku ini? Setelah itu, ia tempelkan bajunya itu ke dadanya, karena dengan begitu ia tidak akan pernah melupakan satu hadits pun yang pernah ia dengar dariku." Mendengar pernyataan Rasulullah itu, maka saya bentangkan kain selendang saya hingga Rasulullah selesai bersabda, Kemudian saya tempelkan selendang tersebut ke dada saya. Semenjak itu, saya tidak pernah melupakan satu hadits pun yang beliau sabdakan kepada saya. Seandainya tidak ada dua ayat Al Qur an yang diturunkan Allah, tentu saya tidak akan pernah menyampaikan satu hadits pun yang pernah saya dengar. Kedua ayat tersebut adalah: 'Sesungguhnya orang-orang yang menyembunyikan apa yang telah Kami turunkan berupa keterangan-keterangan yang jelas dan petunjuk setelah Kami menerangkannya kepada manusia dalam Al Qur'an, maka, mereka itu akan dilaknat Allah dan dilaknat pula oleh semua makhluk yang bisa melaknat, kecuali mereka yang bertaubat dan mengadakan perbaikan serta menerangkan kebenaran, maka terhadap mereka itulah aku menerima taubatnya dan Aku Maha Penerima taubat lagi Maha penyayang' (QS. Albaqarah 159). Dan telah menceritakan kepada kami 'Abdullah bin 'Abdur Rahman Ad Darimi: Telah mengabarkan kepada kami Abu Yaman dari Syu'aib dari Az Zuhri: Telah mengabarkan kepadaku Sa'id bin Al Musayyab dan Abu Salamah bin 'Abdur Rahman bahwa Abu Hurairah berkata: Sesungguhnya kalian mengatakan, mengapa Abu Hurairah banyak mengafal Hadits dari Rasulullah shallallahu 'alaihi wa sallam..dan seterusnya dengan Hadits yang serupa.</w:t>
      </w:r>
    </w:p>
    <w:p w14:paraId="1F285FF5" w14:textId="77777777" w:rsidR="0088130C" w:rsidRPr="00A03C13" w:rsidRDefault="0088130C" w:rsidP="00A03C13">
      <w:pPr>
        <w:jc w:val="both"/>
        <w:rPr>
          <w:rFonts w:ascii="LPMQ Isep Misbah" w:hAnsi="LPMQ Isep Misbah" w:cs="LPMQ Isep Misbah"/>
        </w:rPr>
      </w:pPr>
    </w:p>
    <w:p w14:paraId="6AF5F3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٤٥٥٠: حَدَّثَنَا أَبُو بَكْرِ بْنُ أَبِي شَيْبَةَ وَعَمْرٌو النَّاقِدُ وَزُهَيْرُ بْنُ حَرْبٍ وَإِسْحَقُ بْنُ إِبْرَاهِيمَ وَابْنُ أَبِي عُمَرَ وَاللَّفْظُ لِعَمْرٍو قَالَ إِسْحَقُ أَخْبَرَنَا و قَالَ الْآخَرُونَ حَدَّثَنَا سُفْيَانُ بْنُ عُيَيْنَةَ عَنْ عَمْرٍو عَنْ الْحَسَنِ بْنِ مُحَمَّدٍ أَخْبَرَنِي عُبَيْدُ اللَّهِ بْنُ أَبِي رَافِعٍ وَهُوَ كَاتِبُ عَلِيٍّ قَالَ</w:t>
      </w:r>
    </w:p>
    <w:p w14:paraId="789B8E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عَلِيًّا رَضِيَ اللَّهُ عَنْهُ وَهُوَ يَقُولُ بَعَثَنَا رَسُولُ اللَّهِ صَلَّى اللَّهُ عَلَيْهِ وَسَلَّمَ أَنَا وَالزُّبَيْرَ وَالْمِقْدَادَ فَقَالَ ائْتُوا رَوْضَةَ خَاخٍ فَإِنَّ بِهَا ظَعِينَةً مَعَهَا كِتَابٌ فَخُذُوهُ مِنْهَا فَانْطَلَقْنَا تَعَادَى بِنَا خَيْلُنَا فَإِذَا نَحْنُ بِالْمَرْأَةِ فَقُلْنَا أَخْرِجِي الْكِتَابَ فَقَالَتْ مَا مَعِي كِتَابٌ فَقُلْنَا لَتُخْرِجِنَّ الْكِتَابَ أَوْ لَتُلْقِيَنَّ الثِّيَابَ فَأَخْرَجَتْهُ مِنْ عِقَاصِهَا فَأَتَيْنَا بِهِ رَسُولَ اللَّهِ صَلَّى اللَّهُ عَلَيْهِ وَسَلَّمَ فَإِذَا فِيهِ مِنْ حَاطِبِ بْنِ أَبِي بَلْتَعَةَ إِلَى نَاسٍ مِنْ الْمُشْرِكِينَ مِنْ أَهْلِ مَكَّةَ يُخْبِرُهُمْ بِبَعْضِ أَمْرِ رَسُولِ اللَّهِ صَلَّى اللَّهُ عَلَيْهِ وَسَلَّمَ فَقَالَ رَسُولُ اللَّهِ صَلَّى اللَّهُ عَلَيْهِ وَسَلَّمَ يَا حَاطِبُ مَا هَذَا قَالَ لَا تَعْجَلْ عَلَيَّ يَا رَسُولَ اللَّهِ إِنِّي كُنْتُ امْرَأً مُلْصَقًا فِي قُرَيْشٍ قَالَ سُفْيَانُ كَانَ حَلِيفًا لَهُمْ وَلَمْ يَكُنْ مِنْ أَنْفُسِهَا أَكَانَ مِمَّنْ كَانَ مَعَكَ مِنْ الْمُهَاجِرِينَ لَهُمْ قَرَابَاتٌ يَحْمُونَ بِهَا أَهْلِيهِمْ فَأَحْبَبْتُ إِذْ فَاتَنِي ذَلِكَ مِنْ النَّسَبِ فِيهِمْ أَنْ أَتَّخِذَ فِيهِمْ يَدًا يَحْمُونَ بِهَا قَرَابَتِي وَلَمْ أَفْعَلْهُ كُفْرًا وَلَا ارْتِدَادًا عَنْ دِينِي وَلَا رِضًا بِالْكُفْرِ بَعْدَ الْإِسْلَامِ فَقَالَ النَّبِيُّ صَلَّى اللَّهُ عَلَيْهِ وَسَلَّمَ صَدَقَ فَقَالَ عُمَرُ دَعْنِي يَا رَسُولَ اللَّهِ أَضْرِبْ عُنُقَ هَذَا الْمُنَافِقِ فَقَالَ إِنَّهُ قَدْ شَهِدَ بَدْرًا وَمَا يُدْرِيكَ لَعَلَّ اللَّهَ اطَّلَعَ عَلَى أَهْلِ بَدْرٍ فَقَالَ اعْمَلُوا مَا شِئْتُمْ فَقَدْ غَفَرْتُ لَكُمْ فَأَنْزَلَ اللَّهُ عَزَّ وَجَلَّ</w:t>
      </w:r>
    </w:p>
    <w:p w14:paraId="02AC64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يَا أَيُّهَا الَّذِينَ آمَنُوا لَا تَتَّخِذُوا عَدُوِّي وَعَدُوَّكُمْ أَوْلِيَاءَ }</w:t>
      </w:r>
    </w:p>
    <w:p w14:paraId="2A86E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أَبِي بَكْرٍ وَزُهَيْرٍ ذِكْرُ الْآيَةِ وَجَعَلَهَا إِسْحَقُ فِي رِوَايَتِهِ مِنْ تِلَاوَةِ سُفْيَانَ حَدَّثَنَا أَبُو بَكْرِ بْنُ أَبِي شَيْبَةَ حَدَّثَنَا مُحَمَّدُ بْنُ فُضَيْلٍ ح و حَدَّثَنَا إِسْحَقُ بْنُ إِبْرَاهِيمَ أَخْبَرَنَا عَبْدُ اللَّهِ بْنُ إِدْرِيسَ ح و حَدَّثَنَا رِفَاعَةُ بْنُ الْهَيْثَمِ الْوَاسِطِيُّ حَدَّثَنَا خَالِدٌ يَعْنِي ابْنَ عَبْدِ اللَّهِ كُلُّهُمْ عَنْ حُصَيْنٍ عَنْ سَعْدِ بْنِ عُبَيْدَةَ عَنْ أَبِي عَبْدِ الرَّحْمَنِ السُّلَمِيِّ عَنْ عَلِيٍّ قَالَ بَعَثَنِي رَسُولُ اللَّهِ صَلَّى اللَّهُ عَلَيْهِ وَسَلَّمَ وَأَبَا مَرْثَدٍ الْغَنَوِيَّ وَالزُّبَيْرَ بْنَ الْعَوَّامِ وَكُلُّنَا فَارِسٌ فَقَالَ انْطَلِقُوا حَتَّى تَأْتُوا رَوْضَةَ خَاخٍ فَإِنَّ بِهَا امْرَأَةً مِنْ الْمُشْرِكِينَ مَعَهَا كِتَابٌ مِنْ حَاطِبٍ إِلَى الْمُشْرِكِينَ فَذَكَرَ بِمَعْنَى حَدِيثِ عُبَيْدِ اللَّهِ بْنِ أَبِي رَافِعٍ عَنْ عَلِيٍّ</w:t>
      </w:r>
    </w:p>
    <w:p w14:paraId="1492E6BA" w14:textId="77777777" w:rsidR="0088130C" w:rsidRPr="00A03C13" w:rsidRDefault="0088130C" w:rsidP="00A03C13">
      <w:pPr>
        <w:jc w:val="both"/>
        <w:rPr>
          <w:rFonts w:ascii="LPMQ Isep Misbah" w:hAnsi="LPMQ Isep Misbah" w:cs="LPMQ Isep Misbah"/>
        </w:rPr>
      </w:pPr>
    </w:p>
    <w:p w14:paraId="62AA1E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4550: Telah menceritakan kepada kami Abu Bakr bin Abu Syaibah, 'Amru An Naqid, Zuhair bin Harb, Ishaq bin Ibrahim dan Ibnu Abu 'Umar lafazh ini milik 'Amru. Ishaq berkata: Telah mengabarkan kepada kami. Sedangkan yang lainnya berkata: Telah menceritakan kepada kami Sufyan bin 'Uyainah dari 'Amru dari Al Hasan bin Muhammad: Telah mengabarkan kepadaku 'Ubaidullah bin Abu Rafi' yaitu seorang juru tulis Ali dia berkata: Aku mendengar Ali berkata: Rasulullah shallallahu 'alaihi wa sallam pernah menugaskan saya, Zubair, dan Miqdad. Sebelum berangkat, Rasulullah berkata: "Berangkatlah ke taman Khakh dan di sana ada seorang wanita yang membawa surat. Lalu, rebutlah surat tersebut darinya!" Kemudian kami berangkat dengan mengendarai kuda dan di sana kami menjumpai seorang wanita. Lalu kami berkata kepadanya: "Keluarkanlah surat yang kamu bawa itu!" Wanita itu menjawab: "Aku tidak membawa surat." Kami berkata kepadanya sambil memberi ultimatum: "Kamu keluarkan surat tersebut atau kami akan menelanjangimu dengan paksa." Maka ia keluarkan surat itu dari balik sanggul rambutnya. Lalu kami bawa surat tersebut kepada Rasulullah shallallahu 'alaihi wa sallam dan ternyata di dalamnya tertulis: 'Dari Hathib bin Abu Balta'ah untuk kaum kafir Quraisyy Makkah tentang beberapa urusan Rasulullah shallallahu 'alaihi wa sallam.' Rasulullah bertanya: "Wahai Hathib, apa ini?" Hathib menjawab: "Wahai Rasulullah, janganlah engkau tergesa-gesa marah kepada saya! Sebenarnya saya dahulu pernah akrab dengan kaum kafir Quraisy Makkah. -Sufyan berkata: 'Hathib adalah sekutu kaum kafir Quraisy, tetapi dia sendiri bukan orang Quraisy-. Saya juga dulu pernah turut serta berhijrah bersama engkau meninggalkan keluarga di kota Makkah yang mereka dipelihara oleh kerabat mereka. Ketika kerabat mereka sudah tidak ada lagi, maka saya ingin ada jaminan dari mereka untuk melindungi keluarga saya. Dan tidaklah saya melakukannya karena kafir ataupun murtad dari agama saya, dan tidak juga karena rela menjadi kafir setelah masuk Islam." Kemudian Nabi shallallahu 'alaihi wa sallam bersabda: "Kamu Jujur." Lalu Umar berkata: "Wahai Rasulullah, izinkanlah saya untuk memenggal leher orang munafiq ini!" Maka Beliau berkata: "Sesungguhnya dia (Hathib) telah mengikuti peperangan Badar. Tidakkah engkau mengetahui bisa jadi Allah melihat kepada orang-orang yang mengikuti perang Badar dan berfirman: 'Berbuatlah sesuka kalian, sesungguhnya Aku telah mengampuni kalian!' Kemudian Allah azza wa jalla menurunkan ayat: {Hai orang-orang yang beriman, janganlah kamu menjadikan musuh-Ku dan musuhmu sebagai teman-teman setia} (Qs. Al Mumtahanah (60): 1). Ishaq mencantumkan ayat tersebut dalam riwayatnya berdasarkan qiraat Abu Sufyan. Telah menceritakan kepada kami Abu Bakr bin Abu Syaibah: Telah menceritakan kepada kami Muhammad bin Fudhail: Demikian juga diriwayatkan dari jalur lainnya, Dan telah menceritakan kepada kami Ishaq bin Ibrahim: Telah mengabarkan kepada kami 'Abdullah bin Idris: Demikian juga diriwayatkan dari jalur lainnya, Dan telah menceritakan kepada kami Rifa'ah bin Al Haitsam Al Wasithi: Telah menceritakan kepada kami Khalid yaitu Ibnu 'Abdullah seluruhnya dari Hushain dari Sa'ad bin 'Ubadah dari Abu 'Abdur Rahman As Sulami dari 'Ali dia berkata: Rasulullah shallallahu 'alaihi wa sallam pernah menugaskan saya, Abu Martsad Al Ghanawi dan Zubair bin Awwam dengan mengendarai kuda Sebelum berangkat, Rasulullah berkata: 'Berangkatlah ke taman Khakh dan di sana ada seorang wanita dari kalangan orang-orang musyrik yang membawa surat dari Hathib kepada kamu musyrikin. Selanjutnya sebagaimana Hadits yang semakna dengan hadits Ubaidullah bin Abu Rafi' dari Ali.</w:t>
      </w:r>
    </w:p>
    <w:p w14:paraId="33697F0B" w14:textId="77777777" w:rsidR="0088130C" w:rsidRPr="00A03C13" w:rsidRDefault="0088130C" w:rsidP="00A03C13">
      <w:pPr>
        <w:jc w:val="both"/>
        <w:rPr>
          <w:rFonts w:ascii="LPMQ Isep Misbah" w:hAnsi="LPMQ Isep Misbah" w:cs="LPMQ Isep Misbah"/>
        </w:rPr>
      </w:pPr>
    </w:p>
    <w:p w14:paraId="713B88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٤٥٥١: حَدَّثَنَا قُتَيْبَةُ بْنُ سَعِيدٍ حَدَّثَنَا لَيْثٌ ح و حَدَّثَنَا مُحَمَّدُ بْنُ رُمْحٍ أَخْبَرَنَا اللَّيْثُ عَنْ أَبِي الزُّبَيْرِ عَنْ جَابِرٍ</w:t>
      </w:r>
    </w:p>
    <w:p w14:paraId="13F78A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عَبْدًا لِحَاطِبٍ جَاءَ رَسُولَ اللَّهِ صَلَّى اللَّهُ عَلَيْهِ وَسَلَّمَ يَشْكُو حَاطِبًا فَقَالَ يَا رَسُولَ اللَّهِ لَيَدْخُلَنَّ حَاطِبٌ النَّارَ فَقَالَ رَسُولُ اللَّهِ صَلَّى اللَّهُ عَلَيْهِ وَسَلَّمَ كَذَبْتَ لَا يَدْخُلُهَا فَإِنَّهُ شَهِدَ بَدْرًا وَالْحُدَيْبِيَةَ</w:t>
      </w:r>
    </w:p>
    <w:p w14:paraId="1A8B0922" w14:textId="77777777" w:rsidR="0088130C" w:rsidRPr="00A03C13" w:rsidRDefault="0088130C" w:rsidP="00A03C13">
      <w:pPr>
        <w:jc w:val="both"/>
        <w:rPr>
          <w:rFonts w:ascii="LPMQ Isep Misbah" w:hAnsi="LPMQ Isep Misbah" w:cs="LPMQ Isep Misbah"/>
        </w:rPr>
      </w:pPr>
    </w:p>
    <w:p w14:paraId="62EA22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4551: Telah menceritakan kepada kami Qutaibah bin Sa'id: Telah menceritakan kepada kami Laits: Demikian juga diriwayatkan dari jalur lainnya, Dan telah menceritakan kepada kami Muhammad bin Rumh: Telah mengabarkan kepada kami Al Laits dari Abu Az Zubair dari Jabir bahwa bahwa seorang budak Hathib datang kepada Rasulullah shallallahu 'alaihi wa sallam mengadukan tentang pribadi Hathib seraya berkata: "Ya Rasulullah, Sungguh Hathib pasti akan masuk Neraka." Lalu Rasulullah shallallahu 'alaihi wa sallam bersabda: 'Kamu telah berdusta, dia tidak akan masuk ke neraka, karena dia pernah ikut serta dalam perang Badar dan perjanjian Hudaibiyah.'</w:t>
      </w:r>
    </w:p>
    <w:p w14:paraId="4B492785" w14:textId="77777777" w:rsidR="0088130C" w:rsidRPr="00A03C13" w:rsidRDefault="0088130C" w:rsidP="00A03C13">
      <w:pPr>
        <w:jc w:val="both"/>
        <w:rPr>
          <w:rFonts w:ascii="LPMQ Isep Misbah" w:hAnsi="LPMQ Isep Misbah" w:cs="LPMQ Isep Misbah"/>
        </w:rPr>
      </w:pPr>
    </w:p>
    <w:p w14:paraId="507DF6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٤٥٥٢: حَدَّثَنِي هَارُونُ بْنُ عَبْدِ اللَّهِ حَدَّثَنَا حَجَّاجُ بْنُ مُحَمَّدٍ قَالَ قَالَ ابْنُ جُرَيْجٍ أَخْبَرَنِي أَبُو الزُّبَيْرِ أَنَّهُ سَمِعَ جَابِرَ بْنَ عَبْدِ اللَّهِ يَقُولُ أَخْبَرَتْنِي أُمُّ مُبَشِّرٍ</w:t>
      </w:r>
    </w:p>
    <w:p w14:paraId="0B78B0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النَّبِيَّ صَلَّى اللَّهُ عَلَيْهِ وَسَلَّمَ يَقُولُ عِنْدَ حَفْصَةَ لَا يَدْخُلُ النَّارَ إِنْ شَاءَ اللَّهُ مِنْ أَصْحَابِ الشَّجَرَةِ أَحَدٌ الَّذِينَ بَايَعُوا تَحْتَهَا قَالَتْ بَلَى يَا رَسُولَ اللَّهِ فَانْتَهَرَهَا فَقَالَتْ حَفْصَةُ</w:t>
      </w:r>
    </w:p>
    <w:p w14:paraId="301C17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مِنْكُمْ إِلَّا وَارِدُهَا }</w:t>
      </w:r>
    </w:p>
    <w:p w14:paraId="40C635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النَّبِيُّ صَلَّى اللَّهُ عَلَيْهِ وَسَلَّمَ قَدْ قَالَ اللَّهُ عَزَّ وَجَلَّ</w:t>
      </w:r>
    </w:p>
    <w:p w14:paraId="0F07D2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ثُمَّ نُنَجِّي الَّذِينَ اتَّقَوْا وَنَذَرُ الظَّالِمِينَ فِيهَا جِثِيًّا }</w:t>
      </w:r>
    </w:p>
    <w:p w14:paraId="3A16C544" w14:textId="77777777" w:rsidR="0088130C" w:rsidRPr="00A03C13" w:rsidRDefault="0088130C" w:rsidP="00A03C13">
      <w:pPr>
        <w:jc w:val="both"/>
        <w:rPr>
          <w:rFonts w:ascii="LPMQ Isep Misbah" w:hAnsi="LPMQ Isep Misbah" w:cs="LPMQ Isep Misbah"/>
        </w:rPr>
      </w:pPr>
    </w:p>
    <w:p w14:paraId="169A8F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4552: Telah menceritakan kepadaku Harun bin 'Abdullah: Telah menceritakan kepada kami Hajjaj bin Muhammad berkata: Ibnu Juraij berkata: Telah mengabarkan kepadaku Abu Az Zubair bahwasannya Aku mendengar Jabir bin 'Abdullah dia berkata: Telah mengabarkan kepadaku Ummu Mubasysyir, bahwasanya ia pernah mendengar Rasulullah shallallahu 'alaihi wa sallam bersabda di rumah Hafshah: "Insya Allah tidak akan masuk ke dalam neraka seorang pun dari orang-orang yang turut serta berbai'at di bawah pohon." Hafshah berkata: 'Memangnya benar seperti itu ya Rasulullah? ' Rasulullah menegur Hafshah yang berkata seperti itu. Lalu Hafshah membacakan ayat yang ang berbunyi: 'Tak seorang pun darimu melainkan akan mendatangi neraka itu.' (Maryam (19): 71). Kemudian Rasulullah bersabda: 'Bukankah Allah Suhhanahu wa Ta'ala telah berfirman: 'Kemudian Kami akan menyelamatkan orang-orang yang bertakwa dan membiarkan orang-orang yang zhalim di dalam neraka dalam keadaan berlutut?.' (Maryam (19): 72).</w:t>
      </w:r>
    </w:p>
    <w:p w14:paraId="426DEAC4" w14:textId="77777777" w:rsidR="0088130C" w:rsidRPr="00A03C13" w:rsidRDefault="0088130C" w:rsidP="00A03C13">
      <w:pPr>
        <w:jc w:val="both"/>
        <w:rPr>
          <w:rFonts w:ascii="LPMQ Isep Misbah" w:hAnsi="LPMQ Isep Misbah" w:cs="LPMQ Isep Misbah"/>
        </w:rPr>
      </w:pPr>
    </w:p>
    <w:p w14:paraId="0DD438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٤٥٥٣: حَدَّثَنَا أَبُو عَامِرٍ الْأَشْعَرِيُّ وَأَبُو كُرَيْبٍ جَمِيعًا عَنْ أَبِي أُسَامَةَ قَالَ أَبُو عَامِرٍ حَدَّثَنَا أَبُو أُسَامَةَ حَدَّثَنَا بُرَيْدٌ عَنْ جَدِّهِ أَبِي بُرْدَةَ عَنْ أَبِي مُوسَى قَالَ</w:t>
      </w:r>
    </w:p>
    <w:p w14:paraId="217F8B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عِنْدَ النَّبِيِّ صَلَّى اللَّهُ عَلَيْهِ وَسَلَّمَ وَهُوَ نَازِلٌ بِالْجِعْرَانَةِ بَيْنَ مَكَّةَ وَالْمَدِينَةِ وَمَعَهُ بِلَالٌ فَأَتَى رَسُولَ اللَّهِ صَلَّى اللَّهُ عَلَيْهِ وَسَلَّمَ رَجُلٌ أَعْرَابِيٌّ فَقَالَ أَلَا تُنْجِزُ لِي يَا مُحَمَّدُ مَا وَعَدْتَنِي فَقَالَ لَهُ رَسُولُ اللَّهِ صَلَّى اللَّهُ عَلَيْهِ وَسَلَّمَ أَبْشِرْ فَقَالَ لَهُ الْأَعْرَابِيُّ أَكْثَرْتَ عَلَيَّ مِنْ أَبْشِرْ فَأَقْبَلَ رَسُولُ اللَّهِ صَلَّى اللَّهُ عَلَيْهِ وَسَلَّمَ عَلَى أَبِي مُوسَى وَبِلَالٍ كَهَيْئَةِ الْغَضْبَانِ فَقَالَ إِنَّ هَذَا قَدْ رَدَّ الْبُشْرَى فَاقْبَلَا أَنْتُمَا فَقَالَا قَبِلْنَا يَا رَسُولَ اللَّهِ ثُمَّ دَعَا رَسُولُ اللَّهِ صَلَّى اللَّهُ عَلَيْهِ وَسَلَّمَ بِقَدَحٍ فِيهِ مَاءٌ فَغَسَلَ يَدَيْهِ وَوَجْهَهُ فِيهِ وَمَجَّ فِيهِ ثُمَّ قَالَ اشْرَبَا مِنْهُ وَأَفْرِغَا عَلَى وُجُوهِكُمَا وَنُحُورِكُمَا وَأَبْشِرَا فَأَخَذَا الْقَدَحَ فَفَعَلَا مَا أَمَرَهُمَا بِهِ رَسُولُ اللَّهِ صَلَّى اللَّهُ عَلَيْهِ وَسَلَّمَ فَنَادَتْهُمَا أُمُّ سَلَمَةَ مِنْ وَرَاءِ السِّتْرِ أَفْضِلَا لِأُمِّكُمَا مِمَّا فِي إِنَائِكُمَا فَأَفْضَلَا لَهَا مِنْهُ طَائِفَةً</w:t>
      </w:r>
    </w:p>
    <w:p w14:paraId="3515B98F" w14:textId="77777777" w:rsidR="0088130C" w:rsidRPr="00A03C13" w:rsidRDefault="0088130C" w:rsidP="00A03C13">
      <w:pPr>
        <w:jc w:val="both"/>
        <w:rPr>
          <w:rFonts w:ascii="LPMQ Isep Misbah" w:hAnsi="LPMQ Isep Misbah" w:cs="LPMQ Isep Misbah"/>
        </w:rPr>
      </w:pPr>
    </w:p>
    <w:p w14:paraId="1D7C63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4553: Telah menceritakan kepada kami Abu 'Amir Al Asy'ari dan Abu Kuraib seluruhnya dari Abu Usamah berkata: Abu 'Amir Telah menceritakan kepada kami Abu Usamah: Telah menceritakan kepada kami Buraid dari Kakeknya Abu Burdah dari Abu Musa dia berkata: "Saya pernah berada di sisi Rasulullah shallallahu 'alaihi wa sallam ketika beliau tengah singgah bersama Bilal di Ji'ranah, yaitu suatu wilayah antara Makkah dan Madinah. Tak lama kemudian, seorang Arab kampung datang menemui Rasulullah shallallahu 'alaihi wa sallam dan berkata: 'Ya Muhammad, mengapa kamu tidak melaksanakan apa yang telah kamu janjikan kepadaku? ' Maka Rasulullah pun berkata kepada orang Arab kampung itu: 'Ada berita gembira untukmu.' Namun orang Arab tersebut malah berkata kepada Rasulullah: 'Kamu selalu mengatakan kepadaku: 'Ada kabar kabar gembira untukmu.' Kemudian Rasulullah berpaling darinya dan menghadap kepada Abu Musa dan Bilal seperti sikap orang yang sedang marah seraya berkata: 'Rupanya orang Arab kampung itu menolak berita gembira dariku. Sebaiknya kalian saja yang menghadapinya.' Kedua orang sahabat itu menjawab: 'Kami menerimanya ya Rasulullah! ' Setelah itu Rasulullah meminta segelas air. Lalu beliau basuh kedua tangan dan wajahnya dengan air tersebut. Kemudian beliau meludah ke dalam air itu seraya berkata kepada Abu Musa dan Bilal: 'Minumlah air ini hai Aba Musa dan Bilal! Setelah itu, tuangkanlah air tersebut untuk membasuh wajah dan leher kalian. Kemudian sampaikanlah kabar gembira tentang Islam kepada laki-laki itu! ' Keduanya mengambil gelas tersebut dan segera melaksanakan apa yang telah diperintahkan Rasulullah kepada mereka. Tak lama kemudian, Ummu Salamah, istri Rasulullah, memanggil Abu Musa dan Bilal dari balik tabir: 'Hai Bilal dan Abu Musa, sisakanlah air tersebut untukku (ibu kalian)! ' Akhirnya mereka menyisakan air tersebut untuk Ummu Salamah.</w:t>
      </w:r>
    </w:p>
    <w:p w14:paraId="47FACF06" w14:textId="77777777" w:rsidR="0088130C" w:rsidRPr="00A03C13" w:rsidRDefault="0088130C" w:rsidP="00A03C13">
      <w:pPr>
        <w:jc w:val="both"/>
        <w:rPr>
          <w:rFonts w:ascii="LPMQ Isep Misbah" w:hAnsi="LPMQ Isep Misbah" w:cs="LPMQ Isep Misbah"/>
        </w:rPr>
      </w:pPr>
    </w:p>
    <w:p w14:paraId="7BE506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٤٥٥٤: حَدَّثَنَا عَبْدُ اللَّهِ بْنُ بَرَّادٍ أَبُو عَامِرٍ الْأَشْعَرِيُّ وَأَبُو كُرَيْبٍ مُحَمَّدُ بْنُ الْعَلَاءِ وَاللَّفْظُ لِأَبِي عَامِرٍ قَالَا حَدَّثَنَا أَبُو أُسَامَةَ عَنْ بُرَيْدٍ عَنْ أَبِي بُرْدَةَ عَنْ أَبِيهِ قَالَ</w:t>
      </w:r>
    </w:p>
    <w:p w14:paraId="1C3CF6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فَرَغَ النَّبِيُّ صَلَّى اللَّهُ عَلَيْهِ وَسَلَّمَ مِنْ حُنَيْنٍ بَعَثَ أَبَا عَامِرٍ عَلَى جَيْشٍ إِلَى أَوْطَاسٍ فَلَقِيَ دُرَيْدَ بْنَ الصِّمَّةِ فَقُتِلَ دُرَيْدٌ وَهَزَمَ اللَّهُ أَصْحَابَهُ فَقَالَ أَبُو مُوسَى وَبَعَثَنِي مَعَ أَبِي عَامِرٍ قَالَ فَرُمِيَ أَبُو عَامِرٍ فِي رُكْبَتِهِ رَمَاهُ رَجُلٌ مِنْ بَنِي جُشَمٍ بِسَهْمٍ فَأَثْبَتَهُ فِي رُكْبَتِهِ فَانْتَهَيْتُ إِلَيْهِ فَقُلْتُ يَا عَمِّ مَنْ رَمَاكَ فَأَشَارَ أَبُو عَامِرٍ إِلَى أَبِي مُوسَى فَقَالَ إِنَّ ذَاكَ قَاتِلِي تَرَاهُ ذَلِكَ الَّذِي رَمَانِي قَالَ أَبُو مُوسَى فَقَصَدْتُ لَهُ فَاعْتَمَدْتُهُ فَلَحِقْتُهُ فَلَمَّا رَآنِي وَلَّى عَنِّي ذَاهِبًا فَاتَّبَعْتُهُ وَجَعَلْتُ أَقُولُ لَهُ أَلَا تَسْتَحْيِي أَلَسْتَ عَرَبِيًّا أَلَا تَثْبُتُ فَكَفَّ فَالْتَقَيْتُ أَنَا وَهُوَ فَاخْتَلَفْنَا أَنَا وَهُوَ ضَرْبَتَيْنِ فَضَرَبْتُهُ بِالسَّيْفِ فَقَتَلْتُهُ ثُمَّ رَجَعْتُ إِلَى أَبِي عَامِرٍ فَقُلْتُ إِنَّ اللَّهَ قَدْ قَتَلَ صَاحِبَكَ قَالَ فَانْزِعْ هَذَا السَّهْمَ فَنَزَعْتُهُ فَنَزَا مِنْهُ الْمَاءُ فَقَالَ يَا ابْنَ أَخِي انْطَلِقْ إِلَى رَسُولِ اللَّهِ صَلَّى اللَّهُ عَلَيْهِ وَسَلَّمَ فَأَقْرِئْهُ مِنِّي السَّلَامَ وَقُلْ لَهُ يَقُولُ لَكَ أَبُو عَامِرٍ اسْتَغْفِرْ لِي قَالَ وَاسْتَعْمَلَنِي أَبُو عَامِرٍ عَلَى النَّاسِ وَمَكَثَ يَسِيرًا ثُمَّ إِنَّهُ مَاتَ فَلَمَّا رَجَعْتُ إِلَى النَّبِيِّ صَلَّى اللَّهُ عَلَيْهِ وَسَلَّمَ دَخَلْتُ عَلَيْهِ وَهُوَ فِي بَيْتٍ عَلَى سَرِيرٍ مُرْمَلٍ وَعَلَيْهِ فِرَاشٌ وَقَدْ أَثَّرَ رِمَالُ السَّرِيرِ بِظَهْرِ رَسُولِ اللَّهِ صَلَّى اللَّهُ عَلَيْهِ وَسَلَّمَ وَجَنْبَيْهِ فَأَخْبَرْتُهُ بِخَبَرِنَا وَخَبَرِ أَبِي عَامِرٍ وَقُلْتُ لَهُ قَالَ قُلْ لَهُ يَسْتَغْفِرْ لِي فَدَعَا رَسُولُ اللَّهِ صَلَّى اللَّهُ عَلَيْهِ وَسَلَّمَ بِمَاءٍ فَتَوَضَّأَ مِنْهُ ثُمَّ رَفَعَ يَدَيْهِ ثُمَّ قَالَ اللَّهُمَّ اغْفِرْ لِعُبَيْدٍ أَبِي عَامِرٍ حَتَّى رَأَيْتُ بَيَاضَ إِبْطَيْهِ ثُمَّ قَالَ اللَّهُمَّ اجْعَلْهُ يَوْمَ الْقِيَامَةِ فَوْقَ كَثِيرٍ مِنْ خَلْقِكَ أَوْ مِنْ النَّاسِ فَقُلْتُ وَلِي يَا رَسُولَ اللَّهِ فَاسْتَغْفِرْ فَقَالَ النَّبِيُّ صَلَّى اللَّهُ عَلَيْهِ وَسَلَّمَ اللَّهُمَّ اغْفِرْ لِعَبْدِ اللَّهِ بْنِ قَيْسٍ ذَنْبَهُ وَأَدْخِلْهُ يَوْمَ الْقِيَامَةِ مُدْخَلًا كَرِيمًا</w:t>
      </w:r>
    </w:p>
    <w:p w14:paraId="69CD6C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بُرْدَةَ إِحَدَاهُمَا لِأَبِي عَامِرٍ وَالْأُخْرَى لِأَبِي مُوسَى</w:t>
      </w:r>
    </w:p>
    <w:p w14:paraId="08BAF7D4" w14:textId="77777777" w:rsidR="0088130C" w:rsidRPr="00A03C13" w:rsidRDefault="0088130C" w:rsidP="00A03C13">
      <w:pPr>
        <w:jc w:val="both"/>
        <w:rPr>
          <w:rFonts w:ascii="LPMQ Isep Misbah" w:hAnsi="LPMQ Isep Misbah" w:cs="LPMQ Isep Misbah"/>
        </w:rPr>
      </w:pPr>
    </w:p>
    <w:p w14:paraId="07C223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4554: Telah menceritakan kepada kami 'Abdullah bin Barrad Abu 'Amir Al Asy'ari dan Abu Kuraib Muhammad bin Al A'laa lafazh ini milik Abu 'Amir dia berkata: Telah menceritakan kepada kami Abu Usamah dari Buraid dari Abu Burdah dari Bapaknya dia berkata: "Usai perang Hunain, Rasulullah shallallahu 'alaihi wa sallam menugaskan Abu Amir untuk memimpin pasukan kaum muslimin ke Authas. Kemudian Abu Amir menyerang Duraid bin Ash-Shimmah hingga Duraid tewas terbunuh dalam peperangan itu dan Allah pun menghancurkan musuh-musuh-Nya." Abu Musa berkata: 'Rasulullah shallallahu 'alaihi wa sallam pernah mengutus saya dan Abu Amir ke medan pertempuran. Pada suatu ketika, Abu Amir terkena panah yang tepat mengenai lututnya. Seorang laki-laki dari Bani Jusyam membidiknya hingga mengenai lututnya tersebut. Kemudian saya mendekatinya sambil bertanya: 'Paman, siapakah yang membidikmu? ' Abu Amir memberi isyarat kepada Abu Musa: 'Musuh yang kamu lihat di sana itulah yang telah membidikku.' Lalu saya mengejar orang tersebut hingga berhasil menyusulnya. Ketika laki-laki itu melihat saya, maka ia pun Iari menghindar. Tetapi saya terus mengejarnya dan kemudian saya katakan kepadanya: 'Tidak malukah kamu menghindar dariku? Bukankah kamu laki-laki Arab? Berhentilah dan mari kita bertarung! ' Tak lama kemudian orang tersebut berhenti dan saya pun bertarung dengannya. Setelah menyerang dua kali, maka saya berhasil membunuhnya dengan tebasan pedang saya. Setelah itu saya kembali kepada Abu Amir sambil berkata: 'Wahai paman, sesungguhnya Allah telah membunuh orang yang telah membidik paman.' Abu Amir berkata: 'Hai Abdullah (nama asli Abu Musa), cabutlah anak panah ini! ' Lalu saya mencabut anak panah yang menancap pada lutut Abu Amir itu hingga darah terus mengucur dari Iututnya. Abu Amir berkata: 'Hai kemenakanku, pergilah kamu kepada Rasulullah dan sampaikan salamku kepada beliau serta katakan kepada beliau: 'Abu Amir berpesan agar engkau mendoakannya.' Abu Musa berkata: 'SeteIah itu Abu Amir menugaskan saya untuk menggantikannya dalam memimpin pasukan kaum muslimin. Tak Iama kemudian, Abu Amir meninggal dunia.' Setelah kembali ke Madinah, saya pun langsung menemui Rasulullah di rumahnya. Pada saat itu beliau sedang berada di atas tempat tidur yang beralas tanah dengan dilapisi tikar, sementara butir-butir pasir dan debu menempel di punggung dan lambung beliau. Kemudian saya memberitahukan kepada beliau tentang berita pasukan kaum muslimin dan berita Abu Amir. Lalu saya berkata: 'Abu Amir berpesan agar Rasuluhlah bersedia mendoakan dirinya.' Lalu Rasulullah shallallahu 'alaihi wa sallam minta air dan langsung berwudlu. Setelah itu beliau mengangkat kedua tangannya sambil berdoa: 'Ya AlIah, ampunilah Ubaid dan Abu Amir! ' (saya melihat putih ketiak Rasulullah ketika mengangkat tangannya). Selanjutnya beliau berdoa: 'Ya Allah, tempatkanlah Abu Amir, pada hari kiamat kelak, di atas kebanyakan makhluk-Mu! ' Aku berkata kepada Rasuluhlah: 'Ya Rasulullah, mohonkanlah ampunan untuk saya juga! ' Lalu Rasulullah berdoa: 'Ya Allah, ampunilah dosa Abdullah bin Qais (nama asli Abu Musa) dan masukkanlah ia ke tempat yang mulia pada hari kiamat! ' Abu Burdah berkata: 'Doa yang pertama untuk Abu Amir dan doa selanjutnya adalah untuk Abu Musa.'</w:t>
      </w:r>
    </w:p>
    <w:p w14:paraId="3DD7161F" w14:textId="77777777" w:rsidR="0088130C" w:rsidRPr="00A03C13" w:rsidRDefault="0088130C" w:rsidP="00A03C13">
      <w:pPr>
        <w:jc w:val="both"/>
        <w:rPr>
          <w:rFonts w:ascii="LPMQ Isep Misbah" w:hAnsi="LPMQ Isep Misbah" w:cs="LPMQ Isep Misbah"/>
        </w:rPr>
      </w:pPr>
    </w:p>
    <w:p w14:paraId="7F787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٤٥٥٥: حَدَّثَنَا أَبُو كُرَيْبٍ مُحَمَّدُ بْنُ الْعَلَاءِ حَدَّثَنَا أَبُو أُسَامَةَ حَدَّثَنَا بُرَيْدٌ عَنْ أَبِي بُرْدَةَ عَنْ أَبِي مُوسَى قَالَ</w:t>
      </w:r>
    </w:p>
    <w:p w14:paraId="4C41A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لَأَعْرِفُ أَصْوَاتَ رُفْقَةِ الْأَشْعَرِيِّينَ بِالْقُرْآنِ حِينَ يَدْخُلُونَ بِاللَّيْلِ وَأَعْرِفُ مَنَازِلَهُمْ مِنْ أَصْوَاتِهِمْ بِالْقُرْآنِ بِاللَّيْلِ وَإِنْ كُنْتُ لَمْ أَرَ مَنَازِلَهُمْ حِينَ نَزَلُوا بِالنَّهَارِ وَمِنْهُمْ حَكِيمٌ إِذَا لَقِيَ الْخَيْلَ أَوْ قَالَ الْعَدُوَّ قَالَ لَهُمْ إِنَّ أَصْحَابِي يَأْمُرُونَكُمْ أَنْ تَنْظُرُوهُمْ</w:t>
      </w:r>
    </w:p>
    <w:p w14:paraId="0CE401C1" w14:textId="77777777" w:rsidR="0088130C" w:rsidRPr="00A03C13" w:rsidRDefault="0088130C" w:rsidP="00A03C13">
      <w:pPr>
        <w:jc w:val="both"/>
        <w:rPr>
          <w:rFonts w:ascii="LPMQ Isep Misbah" w:hAnsi="LPMQ Isep Misbah" w:cs="LPMQ Isep Misbah"/>
        </w:rPr>
      </w:pPr>
    </w:p>
    <w:p w14:paraId="2223FA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4555: Telah menceritakan kepada kami Abu Kuraib Muhammad bin Al Allaa Telah menceritakan kepada kami Abu Usamah Telah menceritakan kepada kami Buraid dari Abu Burdah dari Abu Musa dia berkata: Rasulullah shallallahu 'alaihi wa sallam bersabda: 'Sesungguhnya saya mengenali alunan suara kaum Asy'ariyyin yang membaca Al Qur'an ketika mereka memasuki waktu malam hari. Dan saya mengenali rumah-rumah mereka dan alunan suara mereka ketika membaca Al Qur'an pada malam hari, meskipun saya tidak pernah melihat rumah mereka pada siang hari ketika mereka berada di rumah. Di antara mereka adalah Hakim yang ketika bertemu pasukan musuh ia berkata: 'Sesungguhnya para sahabatku menyuruh kalian untuk menghadapi mereka."</w:t>
      </w:r>
    </w:p>
    <w:p w14:paraId="594AA247" w14:textId="77777777" w:rsidR="0088130C" w:rsidRPr="00A03C13" w:rsidRDefault="0088130C" w:rsidP="00A03C13">
      <w:pPr>
        <w:jc w:val="both"/>
        <w:rPr>
          <w:rFonts w:ascii="LPMQ Isep Misbah" w:hAnsi="LPMQ Isep Misbah" w:cs="LPMQ Isep Misbah"/>
        </w:rPr>
      </w:pPr>
    </w:p>
    <w:p w14:paraId="1F405B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٤٥٥٦: حَدَّثَنَا أَبُو عَامِرٍ الْأَشْعَرِيُّ وَأَبُو كُرَيْبٍ جَمِيعًا عَنْ أَبِي أُسَامَةَ قَالَ أَبُو عَامِرٍ حَدَّثَنَا أَبُو أُسَامَةَ حَدَّثَنِي بُرَيْدُ بْنُ عَبْدِ اللَّهِ بْنِ أَبِي بُرْدَةَ عَنْ جَدِّهِ أَبِي بُرْدَةَ عَنْ أَبِي مُوسَى قَالَ</w:t>
      </w:r>
    </w:p>
    <w:p w14:paraId="03070C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الْأَشْعَرِيِّينَ إِذَا أَرْمَلُوا فِي الْغَزْوِ أَوْ قَلَّ طَعَامُ عِيَالِهِمْ بِالْمَدِينَةِ جَمَعُوا مَا كَانَ عِنْدَهُمْ فِي ثَوْبٍ وَاحِدٍ ثُمَّ اقْتَسَمُوهُ بَيْنَهُمْ فِي إِنَاءٍ وَاحِدٍ بِالسَّوِيَّةِ فَهُمْ مِنِّي وَأَنَا مِنْهُمْ</w:t>
      </w:r>
    </w:p>
    <w:p w14:paraId="407DE146" w14:textId="77777777" w:rsidR="0088130C" w:rsidRPr="00A03C13" w:rsidRDefault="0088130C" w:rsidP="00A03C13">
      <w:pPr>
        <w:jc w:val="both"/>
        <w:rPr>
          <w:rFonts w:ascii="LPMQ Isep Misbah" w:hAnsi="LPMQ Isep Misbah" w:cs="LPMQ Isep Misbah"/>
        </w:rPr>
      </w:pPr>
    </w:p>
    <w:p w14:paraId="38381C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4556: Telah menceritakan kepada kami Abu Amir Al Asy'ari dan Abu Kuraib seluruhnya dari Abu Usamah, Abu Amir berkata: Telah menceritakan kepada kami Abu Usamah Telah menceritakan kepadaku Buraid bin Abdullah Abu Burdah dari Kakeknya, Abu Burdah dari Abu Musa dia berkata: Rasulullah shallallahu 'alaihi wa sallam bersabda: 'Sesungguhnya kaum Asy'ariyyin apabila mereka kehabisan perbekalan dalam peperangan atau makanan untuk keluarga mereka tinggal sedikit di Madinah, maka mereka kumpulkan perbekalan dan makanan yang tersisa itu dalam satu kain. Kemudian mereka membagi makanan tersebut di antara mereka dalam satu wadah dengan sama rata. Mereka itu golonganku dan aku golongan mereka.'"</w:t>
      </w:r>
    </w:p>
    <w:p w14:paraId="5BAAB584" w14:textId="77777777" w:rsidR="0088130C" w:rsidRPr="00A03C13" w:rsidRDefault="0088130C" w:rsidP="00A03C13">
      <w:pPr>
        <w:jc w:val="both"/>
        <w:rPr>
          <w:rFonts w:ascii="LPMQ Isep Misbah" w:hAnsi="LPMQ Isep Misbah" w:cs="LPMQ Isep Misbah"/>
        </w:rPr>
      </w:pPr>
    </w:p>
    <w:p w14:paraId="3F026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٤٥٥٧: حَدَّثَنِي عَبَّاسُ بْنُ عَبْدِ الْعَظِيمِ الْعَنْبَرِيُّ وَأَحْمَدُ بْنُ جَعْفَرٍ الْمَعْقِرِيُّ قَالَا حَدَّثَنَا النَّضْرُ وَهُوَ ابْنُ مُحَمَّدٍ الْيَمَامِيُّ حَدَّثَنَا عِكْرِمَةُ حَدَّثَنَا أَبُو زُمَيْلٍ حَدَّثَنِي ابْنُ عَبَّاسٍ قَالَ</w:t>
      </w:r>
    </w:p>
    <w:p w14:paraId="5935FB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الْمُسْلِمُونَ لَا يَنْظُرُونَ إِلَى أَبِي سُفْيَانَ وَلَا يُقَاعِدُونَهُ فَقَالَ لِلنَّبِيِّ صَلَّى اللَّهُ عَلَيْهِ وَسَلَّمَ يَا نَبِيَّ اللَّهِ ثَلَاثٌ أَعْطِنِيهِنَّ قَالَ نَعَمْ قَالَ عِنْدِي أَحْسَنُ الْعَرَبِ وَأَجْمَلُهُ أُمُّ حَبِيبَةَ بِنْتُ أَبِي سُفْيَانَ أُزَوِّجُكَهَا قَالَ نَعَمْ قَالَ وَمُعَاوِيَةُ تَجْعَلُهُ كَاتِبًا بَيْنَ يَدَيْكَ قَالَ نَعَمْ قَالَ وَتُؤَمِّرُنِي حَتَّى أُقَاتِلَ الْكُفَّارَ كَمَا كُنْتُ أُقَاتِلُ الْمُسْلِمِينَ قَالَ نَعَمْ</w:t>
      </w:r>
    </w:p>
    <w:p w14:paraId="070556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زُمَيْلٍ وَلَوْلَا أَنَّهُ طَلَبَ ذَلِكَ مِنْ النَّبِيِّ صَلَّى اللَّهُ عَلَيْهِ وَسَلَّمَ مَا أَعْطَاهُ ذَلِكَ لِأَنَّهُ لَمْ يَكُنْ يُسْأَلُ شَيْئًا إِلَّا قَالَ نَعَمْ</w:t>
      </w:r>
    </w:p>
    <w:p w14:paraId="72E26ADF" w14:textId="77777777" w:rsidR="0088130C" w:rsidRPr="00A03C13" w:rsidRDefault="0088130C" w:rsidP="00A03C13">
      <w:pPr>
        <w:jc w:val="both"/>
        <w:rPr>
          <w:rFonts w:ascii="LPMQ Isep Misbah" w:hAnsi="LPMQ Isep Misbah" w:cs="LPMQ Isep Misbah"/>
        </w:rPr>
      </w:pPr>
    </w:p>
    <w:p w14:paraId="732AE0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4557: Telah menceritakan kepadaku Abbas bin Abdul Adhim Al Anbari dan Ahmad bin Ja'far Al Ma'qiri keduanya berkata: Telah menceritakan kepada kami An Nadhr yaitu Ibnu Muhammad Al Yamami Telah menceritakan kepada kami Ikrimah Telah menceritakan kepada kami Abu Zumail Telah menceritakan kepadaku Ibnu Abbas dia berkata: 'Dulu kaum muslimin tidak menghargai dan tidak memberikan kedudukan yang layak bagi Abu Sufyan. Oleh karena itu, pada suatu hari ia (Abu Sufyan) berkata kepada Rasulullah shallallahu 'alaihi wa sallam: 'Ya Rasulullah, berilah aku tiga permintaan! Rasulullah menjawab: 'Ya.' Abu Sufyan melanjutkan pembicaraannya: 'Pertama, saya mempunyai seorang puteri yang terbaik dan tercantik di negeri Arab, yaitu Ummu Habibah. Saya ingin menikahkannya dengan engkau.' Rasulullah menjawab: 'Ya.' 'Kedua, lanjut Abu Sufyan: 'Saya berharap engkau menjadikan Muawiyah bin Abu Sufyan sebagai juru tulis engkau yang selalu mendampingi engkau.' Rasulullah menjawab: 'Ya.' Abu Sufyan mengakhiri permintaannya: 'Ketiga, saya harap engkau menugaskan saya untuk bertempur di medan perang melawan orang-orang kafir, sebagaimana dulu -sebelum masuk Islam- saya memerangi kaum muslimin.' Rasulullah pun menjawab: 'Ya.' Abu Zumail berkata: 'Seandainya saja Abu Sufyan tidak meminta hal tersebut kepada Rasulullah, maka Rasulullah pasti tidak akan memberikannya. Karena, bagaimana pun juga, Rasulullah tidak pernah menjawab selain 'ya' jika beliau diminta tentang sesuatu.'</w:t>
      </w:r>
    </w:p>
    <w:p w14:paraId="4EE9DF2D" w14:textId="77777777" w:rsidR="0088130C" w:rsidRPr="00A03C13" w:rsidRDefault="0088130C" w:rsidP="00A03C13">
      <w:pPr>
        <w:jc w:val="both"/>
        <w:rPr>
          <w:rFonts w:ascii="LPMQ Isep Misbah" w:hAnsi="LPMQ Isep Misbah" w:cs="LPMQ Isep Misbah"/>
        </w:rPr>
      </w:pPr>
    </w:p>
    <w:p w14:paraId="7D239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٤٥٥٨: حَدَّثَنَا عَبْدُ اللَّهِ بْنُ بَرَّادٍ الْأَشْعَرِيُّ وَمُحَمَّدُ بْنُ الْعَلَاءِ الْهَمْدَانِيُّ قَالَا حَدَّثَنَا أَبُو أُسَامَةَ حَدَّثَنِي بُرَيْدٌ عَنْ أَبِي بُرْدَةَ عَنْ أَبِي مُوسَى قَالَ</w:t>
      </w:r>
    </w:p>
    <w:p w14:paraId="59A956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بَلَغَنَا مَخْرَجُ رَسُولِ اللَّهِ صَلَّى اللَّهُ عَلَيْهِ وَسَلَّمَ وَنَحْنُ بِالْيَمَنِ فَخَرَجْنَا مُهَاجِرِينَ إِلَيْهِ أَنَا وَأَخَوَانِ لِي أَنَا أَصْغَرُهُمَا أَحَدُهُمَا أَبُو بُرْدَةَ وَالْآخَرُ أَبُو رُهْمٍ إِمَّا قَالَ بِضْعًا وَإِمَّا قَالَ ثَلَاثَةً وَخَمْسِينَ أَوْ اثْنَيْنِ وَخَمْسِينَ رَجُلًا مِنْ قَوْمِي قَالَ فَرَكِبْنَا سَفِينَةً فَأَلْقَتْنَا سَفِينَتُنَا إِلَى النَّجَاشِيِّ بِالْحَبَشَةِ فَوَافَقْنَا جَعْفَرَ بْنَ أَبِي طَالِبٍ وَأَصْحَابَهُ عِنْدَهُ فَقَالَ جَعْفَرٌ إِنَّ رَسُولَ اللَّهِ صَلَّى اللَّهُ عَلَيْهِ وَسَلَّمَ بَعَثَنَا هَاهُنَا وَأَمَرَنَا بِالْإِقَامَةِ فَأَقِيمُوا مَعَنَا فَأَقَمْنَا مَعَهُ حَتَّى قَدِمْنَا جَمِيعًا قَالَ فَوَافَقْنَا رَسُولَ اللَّهِ صَلَّى اللَّهُ عَلَيْهِ وَسَلَّمَ حِينَ افْتَتَحَ خَيْبَرَ فَأَسْهَمَ لَنَا أَوْ قَالَ أَعْطَانَا مِنْهَا وَمَا قَسَمَ لِأَحَدٍ غَابَ عَنْ فَتْحِ خَيْبَرَ مِنْهَا شَيْئًا إِلَّا لِمَنْ شَهِدَ مَعَهُ إِلَّا لِأَصْحَابِ سَفِينَتِنَا مَعَ جَعْفَرٍ وَأَصْحَابِهِ قَسَمَ لَهُمْ مَعَهُمْ قَالَ فَكَانَ نَاسٌ مِنْ النَّاسِ يَقُولُونَ لَنَا يَعْنِي لِأَهْلِ السَّفِينَةِ نَحْنُ سَبَقْنَاكُمْ بِالْهِجْرَةِ قَالَ فَدَخَلَتْ أَسْمَاءُ بِنْتُ عُمَيْسٍ وَهِيَ مِمَّنْ قَدِمَ مَعَنَا عَلَى حَفْصَةَ زَوْجِ النَّبِيِّ صَلَّى اللَّهُ عَلَيْهِ وَسَلَّمَ زَائِرَةً وَقَدْ كَانَتْ هَاجَرَتْ إِلَى النَّجَاشِيِّ فِيمَنْ هَاجَرَ إِلَيْهِ فَدَخَلَ عُمَرُ عَلَى حَفْصَةَ وَأَسْمَاءُ عِنْدَهَا فَقَالَ عُمَرُ حِينَ رَأَى أَسْمَاءَ مَنْ هَذِهِ قَالَتْ أَسْمَاءُ بِنْتُ عُمَيْسٍ قَالَ عُمَرُ الْحَبَشِيَّةُ هَذِهِ الْبَحْرِيَّةُ هَذِهِ فَقَالَتْ أَسْمَاءُ نَعَمْ فَقَالَ عُمَرُ سَبَقْنَاكُمْ بِالْهِجْرَةِ فَنَحْنُ أَحَقُّ بِرَسُولِ اللَّهِ صَلَّى اللَّهُ عَلَيْهِ وَسَلَّمَ مِنْكُمْ فَغَضِبَتْ وَقَالَتْ كَلِمَةً كَذَبْتَ يَا عُمَرُ كَلَّا وَاللَّهِ كُنْتُمْ مَعَ رَسُولِ اللَّهِ صَلَّى اللَّهُ عَلَيْهِ وَسَلَّمَ يُطْعِمُ جَائِعَكُمْ وَيَعِظُ جَاهِلَكُمْ وَكُنَّا فِي دَارِ أَوْ فِي أَرْضِ الْبُعَدَاءِ الْبُغَضَاءِ فِي الْحَبَشَةِ وَذَلِكَ فِي اللَّهِ وَفِي رَسُولِهِ وَايْمُ اللَّهِ لَا أَطْعَمُ طَعَامًا وَلَا أَشْرَبُ شَرَابًا حَتَّى أَذْكُرَ مَا قُلْتَ لِرَسُولِ اللَّهِ صَلَّى اللَّهُ عَلَيْهِ وَسَلَّمَ وَنَحْنُ كُنَّا نُؤْذَى وَنُخَافُ وَسَأَذْكُرُ ذَلِكَ لِرَسُولِ اللَّهِ صَلَّى اللَّهُ عَلَيْهِ وَسَلَّمَ وَأَسْأَلُهُ وَ وَاللَّهِ لَا أَكْذِبُ وَلَا أَزِيغُ وَلَا أَزِيدُ عَلَى ذَلِكَ قَالَ فَلَمَّا جَاءَ النَّبِيُّ صَلَّى اللَّهُ عَلَيْهِ وَسَلَّمَ قَالَتْ يَا نَبِيَّ اللَّهِ إِنَّ عُمَرَ قَالَ كَذَا وَكَذَا فَقَالَ رَسُولُ اللَّهِ صَلَّى اللَّهُ عَلَيْهِ وَسَلَّمَ لَيْسَ بِأَحَقَّ بِي مِنْكُمْ وَلَهُ وَلِأَصْحَابِهِ هِجْرَةٌ وَاحِدَةٌ وَلَكُمْ أَنْتُمْ أَهْلَ السَّفِينَةِ هِجْرَتَانِ قَالَتْ فَلَقَدْ رَأَيْتُ أَبَا مُوسَى وَأَصْحَابَ السَّفِينَةِ يَأْتُونِي أَرْسَالًا يَسْأَلُونِي عَنْ هَذَا الْحَدِيثِ مَا مِنْ الدُّنْيَا شَيْءٌ هُمْ بِهِ أَفْرَحُ وَلَا أَعْظَمُ فِي أَنْفُسِهِمْ مِمَّا قَالَ لَهُمْ رَسُولُ اللَّهِ صَلَّى اللَّهُ عَلَيْهِ وَسَلَّمَ قَالَ أَبُو بُرْدَةَ فَقَالَتْ أَسْمَاءُ فَلَقَدْ رَأَيْتُ أَبَا مُوسَى وَإِنَّهُ لَيَسْتَعِيدُ هَذَا الْحَدِيثَ مِنِّي</w:t>
      </w:r>
    </w:p>
    <w:p w14:paraId="505E9936" w14:textId="77777777" w:rsidR="0088130C" w:rsidRPr="00A03C13" w:rsidRDefault="0088130C" w:rsidP="00A03C13">
      <w:pPr>
        <w:jc w:val="both"/>
        <w:rPr>
          <w:rFonts w:ascii="LPMQ Isep Misbah" w:hAnsi="LPMQ Isep Misbah" w:cs="LPMQ Isep Misbah"/>
        </w:rPr>
      </w:pPr>
    </w:p>
    <w:p w14:paraId="58287C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4558: Telah menceritakan kepada kami Abdullah bin Barrad Al Asy'ari dan Muhammad bin Al Allaa Al Hamdani keduanya berkata: Telah menceritakan kepada kami Abu Usamah Telah menceritakan kepadaku Buraid dari Abu Burdah dari Abu Musa dia berkata: "Ketika kami sedang berada di Yaman, kami mendapat informasi tentang tujuan hijrah yang diperintahkan oleh Rasulullah shallallahu 'alaihi wa sallam, lalu kami pun turut pergi untuk berhijrah ke wilayah tersebut (Habasyah). Pada saat itu kami terdiri dari diri saya sendiri dan dua orang saudara laki-laki saya. Saya adalah orang yang paling kecil, sementara saudara saya yang satu bernama Abu Burdah dan yang lainnya bernama Abu Ruhm." Abu Musa berkata: 'Mereka terdiri dari beberapa orang atau Iima puluh tiga orang atau lima puluh dua orang dari kaum kami.' Abu Musa berkata: 'Kami berlayar hingga terbawa oleh perahu kami ke Raja Najasyi di Habasyah. Kemudian kami bergabung dengan Ja'far bin Abu Thalib beserta rombongannya di sisi Raja Najasyi. Ja'far berkata: 'Sesungguhnya Rasulullah shallallahu 'alaihi wa sallam telah mengutus kami kemari. Selain itu, beliau juga menyuruh kami untuk menetap sini. OIeh karena itu, menetaplah kalian bersama kami.' Abu Musa berkata: 'Lalu kami tinggal bersama Ja'far hingga kami semua datang.' Abu Musa berkata: 'Kami semua bertemu dengan Rasulullah shallallahu 'alaihi wa sallam ketika beliau telah memenangkan perang Khaibar. Beliau memberikan jatah rampasan perang kepada kami. Beliau tidak memberikan jatah rampasan perang sedikitpun kepada orang yang tidak ikut dalam penaklukan Khaibar, kecuali kepada orang yang ikut berperang bersama beliau dan kepada orang yang ikut dalam rombongan kami bersama Ja'far dan kawan-kawannya.' Abu Musa berkata: 'Ada sebagian orang yang mengatakan kepada kami yang bergabung dalam pelayaran hijrah ke Habasyah: 'Kami mengungguli kalian dalam masalah hijrah.' Abu Musa berkata: 'Asma' binti Umais, yang termasuk dalam rombongan pelayaran kami, pernah berkunjung ke rumah Hafshah, istri Rasulullah shallallahu 'alaihi wa sallam. Asma' pernah turut hijrah ke Raja Najasyi.' Pada suatu ketika Umar bin Khaththab masuk ke rumah Hafshah, kebetulan Asma' sedang berada di situ. Ketika Umar melihat Asma' ada di dalam rumah, maka ia pun bertanya: 'Siapa ini hai Hafshah? ' Hafshah menjawab: 'Dia adalah Asma' binti Umais! ' Umar bertanya lagi: 'Apakah ia pernah ikut hijrah ke Habasyah dengan berlayar? ' Asma' binti Umais menjawab: 'Ya, saya turut hijrah ke Habasyah.' Umar melanjutkan ucapannya: 'Kalau begitu, kami lebih berhak terhadap Rasulullah daripada kalian.' Asma' menjadi marah dan berkata: 'Kamu berdusta hai Umar! Demi Allah, kalian memang menyertai hijrah Rasulullah shallallahu 'alaihi wa sallam. Tapi beliau memberi makan orang yang lapar di antara kalian dan memberi nasihat orang yang tidak mengerti di antara kalian, sedangkan kami berhijrah ke suatu negeri yang amat jauh di Habasyah yang penuh dengan tantangan karena Allah dan Rasul-Nya. Demi Allah, saya tidak akan makan dan minum sebelum saya laporkan ucapanmu itu kepada Rasulullah shallallahu 'alaihi wa sallam. Karena kami merasa dihina dan dicemaskan. Oleh karena itu, akan saya adukan persoalan ini kepada Rasulullah shallallahu 'alaihi wa sallam. Demi Allah. saya tidak berdusta dan tidak mengada-ada.' Abu Musa berkata: 'Ketika Rasulullah shallallahu 'alaihi wa sallam datang ke rumah Hafshah, maka Asma' pun langsung menghadap beliau dan mengadukan persoalan yang mengganjal hatinya: 'Ya Rasulullah, Umar bin Khaththab tadi mengutarakan begini dan begitu.' Mendengar pengaduan Asma binti Umais itu, Rasulullah shallallahu 'alaihi wa sallam berkata: 'Ketahuilah oleh mu hai Asma, Umar bukanlah orang yang lebih berhak daripada kalian terhadapku. Umar dan para sahabatnya hanya mendapat ganjaran pahala sekali hijrah. Sebaliknya kalian yang tergabung dalam hijrah dengan mengendarai perahu itu mendapat dua kali pahala hijrah.' Asma' binti Umais berkata: 'Setelah itu, saya melihat Abu Musa dan para sahabat yang tergabung dalam hijrah ke Habasyah dengan mengendarai perahu datang berbondong-bondong untuk bertanya kepada saya tentang hadits ini. Di dunia ini tidak ada yang Iebih menyenangkan dan membesarkan jiwa mereka dan apa yang disabdakan Rasulullah kepada mereka.' Abu Burdah berkata: 'Asma' berkata: 'Sungguh saya lihat Abu Musa dan ia meminta saya mengulangi lagi hadits itu."</w:t>
      </w:r>
    </w:p>
    <w:p w14:paraId="244838DC" w14:textId="77777777" w:rsidR="0088130C" w:rsidRPr="00A03C13" w:rsidRDefault="0088130C" w:rsidP="00A03C13">
      <w:pPr>
        <w:jc w:val="both"/>
        <w:rPr>
          <w:rFonts w:ascii="LPMQ Isep Misbah" w:hAnsi="LPMQ Isep Misbah" w:cs="LPMQ Isep Misbah"/>
        </w:rPr>
      </w:pPr>
    </w:p>
    <w:p w14:paraId="01BA23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٤٥٥٩: حَدَّثَنَا مُحَمَّدُ بْنُ حَاتِمٍ حَدَّثَنَا بَهْزٌ حَدَّثَنَا حَمَّادُ بْنُ سَلَمَةَ عَنْ ثَابِتٍ عَنْ مُعَاوِيَةَ بْنِ قُرَّةَ عَنْ عَائِذِ بْنِ عَمْرٍو</w:t>
      </w:r>
    </w:p>
    <w:p w14:paraId="5CFDD9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سُفْيَانَ أَتَى عَلَى سَلْمَانَ وَصُهَيْبٍ وَبِلَالٍ فِي نَفَرٍ فَقَالُوا وَاللَّهِ مَا أَخَذَتْ سُيُوفُ اللَّهِ مِنْ عُنُقِ عَدُوِّ اللَّهِ مَأْخَذَهَا قَالَ فَقَالَ أَبُو بَكْرٍ أَتَقُولُونَ هَذَا لِشَيْخِ قُرَيْشٍ وَسَيِّدِهِمْ فَأَتَى النَّبِيَّ صَلَّى اللَّهُ عَلَيْهِ وَسَلَّمَ فَأَخْبَرَهُ فَقَالَ يَا أَبَا بَكْرٍ لَعَلَّكَ أَغْضَبْتَهُمْ لَئِنْ كُنْتَ أَغْضَبْتَهُمْ لَقَدْ أَغْضَبْتَ رَبَّكَ فَأَتَاهُمْ أَبُو بَكْرٍ فَقَالَ يَا إِخْوَتَاهْ أَغْضَبْتُكُمْ قَالُوا لَا يَغْفِرُ اللَّهُ لَكَ يَا أَخِي</w:t>
      </w:r>
    </w:p>
    <w:p w14:paraId="1196A09F" w14:textId="77777777" w:rsidR="0088130C" w:rsidRPr="00A03C13" w:rsidRDefault="0088130C" w:rsidP="00A03C13">
      <w:pPr>
        <w:jc w:val="both"/>
        <w:rPr>
          <w:rFonts w:ascii="LPMQ Isep Misbah" w:hAnsi="LPMQ Isep Misbah" w:cs="LPMQ Isep Misbah"/>
        </w:rPr>
      </w:pPr>
    </w:p>
    <w:p w14:paraId="5A9CBB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4559: Telah menceritakan kepada kami Muhammad bin Hatim: Telah menceritakan kepada kami Bahz: Telah menceritakan kepada kami Hammad bin Salamah dari Tsabit dari Mu'awiyah bin Qurrah dari A'idz bin'Amru bahwa Abu Sufyan pernah mendatangi Salman, Shuhaib, dan Bilal dalam sekelompok orang sahabat. Setelah itu, mereka berkata kepada Abu Sufyan: "Demi Allah, pedang Allah tidak sampai menebas leher musuh Allah." Mendengar ucapan mereka, (Salman, Shuhaib dan Bilal) maka Abu Bakar berkata: 'Mengapa kalian berkata seperti itu kepada salah seorang tokoh dan pemimpin Quraisyy hai Salman, Shuhaib, dan Bilal. Kemudian Abu Bakar datang kepada Rasulullah shallallahu 'alaihi wa sallam untuk menceritakan tentang hal itu. Tetapi, Rasulullah malah berkata: "Hai Abu Bakar, mungkin kamu sendirilah yang telah membuat mereka marah. Apabila kamu membuat mereka marah, maka berarti kamu juga telah membuat Tuhanmu marah." Lalu Abu Bakar pergi mendatangi mereka sambil bertanya: 'Hai saudara-saudaraku, apakah aku telah membuat kalian marah? ' Mereka menjawab: 'Tidak.' Semoga Allah mengampunimu hai saudaraku, Abu Bakar."</w:t>
      </w:r>
    </w:p>
    <w:p w14:paraId="49CDDE0B" w14:textId="77777777" w:rsidR="0088130C" w:rsidRPr="00A03C13" w:rsidRDefault="0088130C" w:rsidP="00A03C13">
      <w:pPr>
        <w:jc w:val="both"/>
        <w:rPr>
          <w:rFonts w:ascii="LPMQ Isep Misbah" w:hAnsi="LPMQ Isep Misbah" w:cs="LPMQ Isep Misbah"/>
        </w:rPr>
      </w:pPr>
    </w:p>
    <w:p w14:paraId="79CC29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٤٥٦٠: حَدَّثَنَا إِسْحَقُ بْنُ إِبْرَاهِيمَ الْحَنْظَلِيُّ وَأَحْمَدُ بْنُ عَبْدَةَ وَاللَّفْظُ لِإِسْحَقَ قَالَا أَخْبَرَنَا سُفْيَانُ عَنْ عَمْرٍو عَنْ جَابِرِ بْنِ عَبْدِ اللَّهِ قَالَ</w:t>
      </w:r>
    </w:p>
    <w:p w14:paraId="285B6E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فِينَا نَزَلَتْ</w:t>
      </w:r>
    </w:p>
    <w:p w14:paraId="56A4B0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 هَمَّتْ طَائِفَتَانِ مِنْكُمْ أَنْ تَفْشَلَا وَاللَّهُ وَلِيُّهُمَا }</w:t>
      </w:r>
    </w:p>
    <w:p w14:paraId="0720C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بَنُو سَلِمَةَ وَبَنُو حَارِثَةَ وَمَا نُحِبُّ أَنَّهَا لَمْ تَنْزِلْ لِقَوْلِ اللَّهِ عَزَّ وَجَلَّ</w:t>
      </w:r>
    </w:p>
    <w:p w14:paraId="0EC640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وَاللَّهُ وَلِيُّهُمَا }</w:t>
      </w:r>
    </w:p>
    <w:p w14:paraId="66AABCED" w14:textId="77777777" w:rsidR="0088130C" w:rsidRPr="00A03C13" w:rsidRDefault="0088130C" w:rsidP="00A03C13">
      <w:pPr>
        <w:jc w:val="both"/>
        <w:rPr>
          <w:rFonts w:ascii="LPMQ Isep Misbah" w:hAnsi="LPMQ Isep Misbah" w:cs="LPMQ Isep Misbah"/>
        </w:rPr>
      </w:pPr>
    </w:p>
    <w:p w14:paraId="3F1EB8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4560: Telah menceritakan kepada kami Ishaq bin Ibrahim Al Hanzhali dan Ahmad bin 'Abdah, lafazh ini milik Ishaq keduanya berkata: Telah mengabarkan kepada kami Sufyan dari 'Amru dari Jabir bin 'Abdullah dia berkata: "Ada ayat Al Qur'an yang turun berkenaan dengan kami yaitu: 'Ingatlah ketika dua golongan ingin mundur karena takut, padahal Allah penolong kedua golongan tersebut. '(Qs. Ali 'lmraan (2): 122) Keduanya adalah Bani Salimah dan Bani Haritsah. Kami tidak senang jika ayat ini tidak turun, karena firman Allah yang berbunyi: "Padahal Allah penolong kedua golongan itu (QS. Ali-Imran 122).</w:t>
      </w:r>
    </w:p>
    <w:p w14:paraId="18A35441" w14:textId="77777777" w:rsidR="0088130C" w:rsidRPr="00A03C13" w:rsidRDefault="0088130C" w:rsidP="00A03C13">
      <w:pPr>
        <w:jc w:val="both"/>
        <w:rPr>
          <w:rFonts w:ascii="LPMQ Isep Misbah" w:hAnsi="LPMQ Isep Misbah" w:cs="LPMQ Isep Misbah"/>
        </w:rPr>
      </w:pPr>
    </w:p>
    <w:p w14:paraId="4CE410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٤٥٦١: حَدَّثَنَا مُحَمَّدُ بْنُ الْمُثَنَّى حَدَّثَنَا مُحَمَّدُ بْنُ جَعْفَرٍ وَعَبْدُ الرَّحْمَنِ بْنُ مَهْدِيٍّ قَالَا حَدَّثَنَا شُعْبَةُ عَنْ قَتَادَةَ عَنْ النَّضْرِ بْنِ أَنَسٍ عَنْ زَيْدِ بْنِ أَرْقَمَ قَالَ</w:t>
      </w:r>
    </w:p>
    <w:p w14:paraId="646015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اغْفِرْ لِلْأَنْصَارِ وَلِأَبْنَاءِ الْأَنْصَارِ وَأَبْنَاءِ أَبْنَاءِ الْأَنْصَارِ</w:t>
      </w:r>
    </w:p>
    <w:p w14:paraId="55232E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يَعْنِي ابْنَ الْحَارِثِ حَدَّثَنَا شُعْبَةُ بِهَذَا الْإِسْنَادِ</w:t>
      </w:r>
    </w:p>
    <w:p w14:paraId="41C347AB" w14:textId="77777777" w:rsidR="0088130C" w:rsidRPr="00A03C13" w:rsidRDefault="0088130C" w:rsidP="00A03C13">
      <w:pPr>
        <w:jc w:val="both"/>
        <w:rPr>
          <w:rFonts w:ascii="LPMQ Isep Misbah" w:hAnsi="LPMQ Isep Misbah" w:cs="LPMQ Isep Misbah"/>
        </w:rPr>
      </w:pPr>
    </w:p>
    <w:p w14:paraId="7BA13F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4561: Telah menceritakan kepada kami Muhammad bin Al Mutsanna: Telah menceritakan kepada kami Muhammad bin Ja'far dan 'Abdur Rahman bin Mahdi keduanya berkata: Telah menceritakan kepada kami Syu'bah dari Qatadah dari An Nadhr bin Anas dari Zaid bin Arqam dia berkata: "Rasulullah shallallahu 'alaihi wa sallam telah bersabda: 'Ya Allah, ampunilah orang-orang Anshar, anak-anak mereka, dan cucu-cucu mereka!" Dan telah menceritakannya kepadaku Yahya bin Habib: Telah menceritakan kepada kami Khalid yaitu Ibnu Al Harits: Telah menceritakan kepada kami Syu'bah melalui jalur ini.</w:t>
      </w:r>
    </w:p>
    <w:p w14:paraId="7404ECDD" w14:textId="77777777" w:rsidR="0088130C" w:rsidRPr="00A03C13" w:rsidRDefault="0088130C" w:rsidP="00A03C13">
      <w:pPr>
        <w:jc w:val="both"/>
        <w:rPr>
          <w:rFonts w:ascii="LPMQ Isep Misbah" w:hAnsi="LPMQ Isep Misbah" w:cs="LPMQ Isep Misbah"/>
        </w:rPr>
      </w:pPr>
    </w:p>
    <w:p w14:paraId="7BFFE0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٤٥٦٢: حَدَّثَنِي أَبُو مَعْنٍ الرَّقَاشِيُّ حَدَّثَنَا عُمَرُ بْنُ يُونُسَ حَدَّثَنَا عِكْرِمَةُ وَهُوَ ابْنُ عَمَّارٍ حَدَّثَنَا إِسْحَقُ وَهُوَ ابْنُ عَبْدِ اللَّهِ بْنِ أَبِي طَلْحَةَ أَنَّ أَنَسًا حَدَّثَهُ</w:t>
      </w:r>
    </w:p>
    <w:p w14:paraId="2253B4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اسْتَغْفَرَ لِلْأَنْصَارِ قَالَ وَأَحْسِبُهُ قَالَ وَلِذَرَارِيِّ الْأَنْصَارِ وَلِمَوَالِي الْأَنْصَارِ لَا أَشُكُّ فِيهِ</w:t>
      </w:r>
    </w:p>
    <w:p w14:paraId="004C5939" w14:textId="77777777" w:rsidR="0088130C" w:rsidRPr="00A03C13" w:rsidRDefault="0088130C" w:rsidP="00A03C13">
      <w:pPr>
        <w:jc w:val="both"/>
        <w:rPr>
          <w:rFonts w:ascii="LPMQ Isep Misbah" w:hAnsi="LPMQ Isep Misbah" w:cs="LPMQ Isep Misbah"/>
        </w:rPr>
      </w:pPr>
    </w:p>
    <w:p w14:paraId="0C0782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4562: Telah menceritakan kepadaku Abu Ma'an Ar Raqasyi: Telah menceritakan kepada kami 'Umar bin Yunus: Telah menceritakan kepada kami 'Ikrimah yaitu Ibnu 'Ammar: Telah menceritakan kepada kami Ishaq yaitu Ibnu 'Abdullah bin Abu Thalhah bahwa Anas menceritakan kepadanya: Rasulullah shallallahu 'alaihi wa sallam pernah memohonkan ampun bagi kaum Anshar. Saya mengira dia mengatakan, dan beliau memohonkan ampun bagi keturunan kaum Anshar serta budak-budak kaum Anshar. Dan saya tidak meragukan hal itu.</w:t>
      </w:r>
    </w:p>
    <w:p w14:paraId="1714015E" w14:textId="77777777" w:rsidR="0088130C" w:rsidRPr="00A03C13" w:rsidRDefault="0088130C" w:rsidP="00A03C13">
      <w:pPr>
        <w:jc w:val="both"/>
        <w:rPr>
          <w:rFonts w:ascii="LPMQ Isep Misbah" w:hAnsi="LPMQ Isep Misbah" w:cs="LPMQ Isep Misbah"/>
        </w:rPr>
      </w:pPr>
    </w:p>
    <w:p w14:paraId="758525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٤٥٦٣: حَدَّثَنِي أَبُو بَكْرِ بْنُ أَبِي شَيْبَةَ وَزُهَيْرُ بْنُ حَرْبٍ جَمِيعًا عَنْ ابْنِ عُلَيَّةَ وَاللَّفْظُ لِزُهَيْرٍ حَدَّثَنَا إِسْمَعِيلُ عَنْ عَبْدِ الْعَزِيزِ وَهُوَ ابْنُ صُهَيْبٍ عَنْ أَنَسٍ</w:t>
      </w:r>
    </w:p>
    <w:p w14:paraId="0FF0A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رَأَى صِبْيَانًا وَنِسَاءً مُقْبِلِينَ مِنْ عُرْسٍ فَقَامَ نَبِيُّ اللَّهِ صَلَّى اللَّهُ عَلَيْهِ وَسَلَّمَ مُمْثِلًا فَقَالَ اللَّهُمَّ أَنْتُمْ مِنْ أَحَبِّ النَّاسِ إِلَيَّ اللَّهُمَّ أَنْتُمْ مِنْ أَحَبِّ النَّاسِ إِلَيَّ يَعْنِي الْأَنْصَارَ</w:t>
      </w:r>
    </w:p>
    <w:p w14:paraId="1D41B35D" w14:textId="77777777" w:rsidR="0088130C" w:rsidRPr="00A03C13" w:rsidRDefault="0088130C" w:rsidP="00A03C13">
      <w:pPr>
        <w:jc w:val="both"/>
        <w:rPr>
          <w:rFonts w:ascii="LPMQ Isep Misbah" w:hAnsi="LPMQ Isep Misbah" w:cs="LPMQ Isep Misbah"/>
        </w:rPr>
      </w:pPr>
    </w:p>
    <w:p w14:paraId="7C8ABC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4563: Telah menceritakan kepadaku Abu Bakr bin Abu Syaibah dan Zuhair bin Harb seluruhnya dari Ibnu 'Ulayyah dan lafazh ini milik Zuhair: Telah menceritakan kepada kami Isma'il dari 'Abdul 'Aziz yaitu Ibnu Shuhaib dari Anas bahwa Nabi shallallahu 'alaihi wa sallam pernah melihat anak-anak dan kaum wanita Anshar pulang dari pesta pernikahan. Setelah itu beliau berdiri sambil mengucapkan: "Ya Allah, sesungguhnya mereka itu adalah orang-orang yang paling aku cintai! Ya Allah, sesungguhnya mereka itu adalah orang-orang yang paling aku cintai!" (yaitu orang-orang Anshar).</w:t>
      </w:r>
    </w:p>
    <w:p w14:paraId="715BDF5C" w14:textId="77777777" w:rsidR="0088130C" w:rsidRPr="00A03C13" w:rsidRDefault="0088130C" w:rsidP="00A03C13">
      <w:pPr>
        <w:jc w:val="both"/>
        <w:rPr>
          <w:rFonts w:ascii="LPMQ Isep Misbah" w:hAnsi="LPMQ Isep Misbah" w:cs="LPMQ Isep Misbah"/>
        </w:rPr>
      </w:pPr>
    </w:p>
    <w:p w14:paraId="6C94BA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٤٥٦٤: حَدَّثَنَا مُحَمَّدُ بْنُ الْمُثَنَّى وَابْنُ بَشَّارٍ جَمِيعًا عَنْ غُنْدَرٍ قَالَ ابْنُ الْمُثَنَّى حَدَّثَنَا مُحَمَّدُ بْنُ جَعْفَرٍ حَدَّثَنَا شُعْبَةُ عَنْ هِشَامِ بْنِ زَيْدٍ سَمِعْتُ أَنَسَ بْنَ مَالِكٍ يَقُولُا</w:t>
      </w:r>
    </w:p>
    <w:p w14:paraId="20C906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مِنْ الْأَنْصَارِ إِلَى رَسُولِ اللَّهِ صَلَّى اللَّهُ عَلَيْهِ وَسَلَّمَ قَالَ فَخَلَا بِهَا رَسُولُ اللَّهِ صَلَّى اللَّهُ عَلَيْهِ وَسَلَّمَ وَقَالَ وَالَّذِي نَفْسِي بِيَدِهِ إِنَّكُمْ لَأَحَبُّ النَّاسِ إِلَيَّ ثَلَاثَ مَرَّاتٍ</w:t>
      </w:r>
    </w:p>
    <w:p w14:paraId="5B1AF0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يَحْيَى بْنُ حَبِيبٍ حَدَّثَنَا خَالِدُ بْنُ الْحَارِثِ ح و حَدَّثَنَا أَبُو بَكْرِ بْنُ أَبِي شَيْبَةَ وَأَبُو كُرَيْبٍ قَالَا حَدَّثَنَا ابْنُ إِدْرِيسَ كِلَاهُمَا عَنْ شُعْبَةَ بِهَذَا الْإِسْنَادِ</w:t>
      </w:r>
    </w:p>
    <w:p w14:paraId="339053D3" w14:textId="77777777" w:rsidR="0088130C" w:rsidRPr="00A03C13" w:rsidRDefault="0088130C" w:rsidP="00A03C13">
      <w:pPr>
        <w:jc w:val="both"/>
        <w:rPr>
          <w:rFonts w:ascii="LPMQ Isep Misbah" w:hAnsi="LPMQ Isep Misbah" w:cs="LPMQ Isep Misbah"/>
        </w:rPr>
      </w:pPr>
    </w:p>
    <w:p w14:paraId="42EC8E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4564: Telah menceritakan kepada kami Muhammad bin Al Mutsanna ban Ibnu Basysyar seluruhnya dari Ghundar, Ibnu Al Mutsanna berkata: Telah menceritakan kepada kami Muhammad bin Ja'far Telah menceritakan kepada kami Syu'bah dari Hisyam bin Zaid Aku mendengar Anas bin Malik berkata: "Ada seorang wanita Anshar datang kepada Rasulullah shallallahu 'alaihi wa sallam. Anas berkata: Kemudian beliau pun menemuinya empat mata. Rasulullah shallallahu 'alaihi wa sallam bersabda: 'Demi Dzat yang jiwaku ditangan-Nya, sungguh kalian adalah orang-orang yang paling aku cintai." Beliau ucapkan kalimat tersebut sebanyak tiga kali. Dan telah menceritakannya kepadaku Yahya bin Habib: Telah menceritakan kepada kami Khalid bin Al Harits: Demikian juga diriwayatkan dari jalur lainnya, Dan telah menceritakan kepada kami Abu Bakr bin Abu Syaibah dan Abu Kuraib keduanya berkata: Telah menceritakan kepada kami Ibnu Idris keduanya dari Syu'bah melalui jalur ini.</w:t>
      </w:r>
    </w:p>
    <w:p w14:paraId="08315329" w14:textId="77777777" w:rsidR="0088130C" w:rsidRPr="00A03C13" w:rsidRDefault="0088130C" w:rsidP="00A03C13">
      <w:pPr>
        <w:jc w:val="both"/>
        <w:rPr>
          <w:rFonts w:ascii="LPMQ Isep Misbah" w:hAnsi="LPMQ Isep Misbah" w:cs="LPMQ Isep Misbah"/>
        </w:rPr>
      </w:pPr>
    </w:p>
    <w:p w14:paraId="674FF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٤٥٦٥: حَدَّثَنَا مُحَمَّدُ بْنُ الْمُثَنَّى وَمُحَمَّدُ بْنُ بَشَّارٍ وَاللَّفْظُ لِابْنِ الْمُثَنَّى قَالَا حَدَّثَنَا مُحَمَّدُ بْنُ جَعْفَرٍ أَخْبَرَنَا شُعْبَةُ سَمِعْتُ قَتَادَةَ يُحَدِّثُ عَنْ أَنَسِ بْنِ مَالِكٍ</w:t>
      </w:r>
    </w:p>
    <w:p w14:paraId="02133C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الْأَنْصَارَ كَرِشِي وَعَيْبَتِي وَإِنَّ النَّاسَ سَيَكْثُرُونَ وَيَقِلُّونَ فَاقْبَلُوا مِنْ مُحْسِنِهِمْ وَاعْفُوا عَنْ مُسِيئِهِمْ</w:t>
      </w:r>
    </w:p>
    <w:p w14:paraId="36F372A6" w14:textId="77777777" w:rsidR="0088130C" w:rsidRPr="00A03C13" w:rsidRDefault="0088130C" w:rsidP="00A03C13">
      <w:pPr>
        <w:jc w:val="both"/>
        <w:rPr>
          <w:rFonts w:ascii="LPMQ Isep Misbah" w:hAnsi="LPMQ Isep Misbah" w:cs="LPMQ Isep Misbah"/>
        </w:rPr>
      </w:pPr>
    </w:p>
    <w:p w14:paraId="34821F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4565: Telah menceritakan kepada kami Muhammad bin Al Mutsanna dan Muhammad bin Basysyar dan lafazh ini milik Ibnu Al Mutsanna dia berkata: Telah menceritakan kepada kami Muhammad bin Ja'far: Telah mengabarkan kepada kami Syu'bah Aku mendengar Qatadah bercerita dari Anas bin Malik bahwa Rasulullah shallallahu 'alaihi wa sallam bersabda: 'Sesungguhnya orang-orang Anshar adalah penjaga rahasiaku dan menjadi kesayanganku serta pembelaku, sesungguhnya orang-orang selain anshar akan menjadi banyak dan kaum anshar akan menjadi sedikit. Oleh karena itu, terimalah mereka yang baik dan maafkanlah mereka yang bersalah."</w:t>
      </w:r>
    </w:p>
    <w:p w14:paraId="7EFC7043" w14:textId="77777777" w:rsidR="0088130C" w:rsidRPr="00A03C13" w:rsidRDefault="0088130C" w:rsidP="00A03C13">
      <w:pPr>
        <w:jc w:val="both"/>
        <w:rPr>
          <w:rFonts w:ascii="LPMQ Isep Misbah" w:hAnsi="LPMQ Isep Misbah" w:cs="LPMQ Isep Misbah"/>
        </w:rPr>
      </w:pPr>
    </w:p>
    <w:p w14:paraId="356BA8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٤٥٦٦: حَدَّثَنَا مُحَمَّدُ بْنُ الْمُثَنَّى وَابْنُ بَشَّارٍ وَاللَّفْظُ لِابْنِ الْمُثَنَّى قَالَا حَدَّثَنَا مُحَمَّدُ بْنُ جَعْفَرٍ حَدَّثَنَا شُعْبَةُ سَمِعْتُ قَتَادَةَ يُحَدِّثُ عَنْ أَنَسِ بْنِ مَالِكٍ عَنْ أَبِي أُسَيْدٍ قَالَ</w:t>
      </w:r>
    </w:p>
    <w:p w14:paraId="7E1D18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دُورِ الْأَنْصَارِ بَنُو النَّجَّارِ ثُمَّ بَنُو عَبْدِ الْأَشْهَلِ ثُمَّ بَنُو الْحَارِثِ بْنِ الْخَزْرَجِ ثُمَّ بَنُو سَاعِدَةَ وَفِي كُلِّ دُورِ الْأَنْصَارِ خَيْرٌ فَقَالَ سَعْدٌ مَا أَرَى رَسُولَ اللَّهِ صَلَّى اللَّهُ عَلَيْهِ وَسَلَّمَ إِلَّا قَدْ فَضَّلَ عَلَيْنَا فَقِيلَ قَدْ فَضَّلَكُمْ عَلَى كَثِيرٍ</w:t>
      </w:r>
    </w:p>
    <w:p w14:paraId="3D30C1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الْمُثَنَّى حَدَّثَنَا أَبُو دَاوُدَ حَدَّثَنَا شُعْبَةُ عَنْ قَتَادَةَ سَمِعْتُ أَنَسًا يُحَدِّثُ عَنْ أَبِي أُسَيْدٍ الْأَنْصَارِيِّ عَنْ النَّبِيِّ صَلَّى اللَّهُ عَلَيْهِ وَسَلَّمَ نَحْوَهُ حَدَّثَنَا قُتَيْبَةُ وَابْنُ رُمْحٍ عَنْ اللَّيْثِ بْنِ سَعْدٍ ح و حَدَّثَنَا قُتَيْبَةُ حَدَّثَنَا عَبْدُ الْعَزِيزِ يَعْنِي ابْنَ مُحَمَّدٍ ح و حَدَّثَنَا ابْنُ الْمُثَنَّى وَابْنُ أَبِي عُمَرَ قَالَا حَدَّثَنَا عَبْدُ الْوَهَّابِ الثَّقَفِيُّ كُلُّهُمْ عَنْ يَحْيَى بْنِ سَعِيدٍ عَنْ أَنَسٍ عَنْ النَّبِيِّ صَلَّى اللَّهُ عَلَيْهِ وَسَلَّمَ بِمِثْلِهِ غَيْرَ أَنَّهُ لَا يَذْكُرُ فِي الْحَدِيثِ قَوْلَ سَعْدٍ</w:t>
      </w:r>
    </w:p>
    <w:p w14:paraId="1286D054" w14:textId="77777777" w:rsidR="0088130C" w:rsidRPr="00A03C13" w:rsidRDefault="0088130C" w:rsidP="00A03C13">
      <w:pPr>
        <w:jc w:val="both"/>
        <w:rPr>
          <w:rFonts w:ascii="LPMQ Isep Misbah" w:hAnsi="LPMQ Isep Misbah" w:cs="LPMQ Isep Misbah"/>
        </w:rPr>
      </w:pPr>
    </w:p>
    <w:p w14:paraId="58F2E2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4566: Telah menceritakan kepada kami Muhammad bin Al Mutsanna dan Ibnu Basysyar dan lafazh ini milik Ibnu Al Mutsanna dia berkata: Telah menceritakan kepada kami Muhammad bin Ja'far: Telah menceritakan kepada kami Syu'bah Aku mendengar Qatadah bercerita dari Anas bin Malik dari Abu Usaid dia berkata: Rasulullah shallallahu 'alaihi wa sallam bersabda: "Sebaik-baik kabilah Anshar adalah Bani Najjar, kemudian Bani Abdul Asyhal, kemudian Bani Harits bin Khazraj, kemudian Bani Saidah dan setiap kabilah Anshar mempunyai kebaikan." Lalu 'Sa'ad berkata: 'Tidaklah aku melihat Rasulullah shallallahu 'alaihi wa sallam, selain beliau telah mengutamakan kabilah kita.' Lalu di katakan kepadanya: 'Bahkan beliau mengutamakan kalian lebih banyak lagi.' Telah menceritakannya kepada kami Muhammad bin Al Mutsanna: Telah menceritakan kepada kami Abu Dawud: Telah menceritakan kepada kami Syu'bah dari Qatadah Aku mendengar Anas bercerita dari Abu Usaid Al Anshari dari Nabi shallallahu 'alaihi wa sallam dengan Hadits yang serupa. Telah menceritakan kepada kami Qutaibah dan Ibnu Rumh dari Al Laits bin Sa'ad: Demikian juga diriwayatkan dari jalur lainnya, Dan telah menceritakan kepada kami Qutaibah: Telah menceritakan kepada kami 'Abdul 'Aziz yaitu Ibnu Muhammad: Demikian juga diriwayatkan dari jalur lainnya, Dan telah menceritakan kepada kami Ibnu Al Mutsanna dan Ibnu Abu 'Umar keduanya berkata: Telah menceritakan kepada kami 'Abdul Wahhab Ats Tsaqafi seluruhnya dari Yahya bin Sa'id dari Anas dari Nabi shallallahu 'alaihi wa sallam dengan Hadits yang serupa. Namun dia di dalam Haditsnya dia tidak menyebutkan perkataan Sa'ad.</w:t>
      </w:r>
    </w:p>
    <w:p w14:paraId="78EC4812" w14:textId="77777777" w:rsidR="0088130C" w:rsidRPr="00A03C13" w:rsidRDefault="0088130C" w:rsidP="00A03C13">
      <w:pPr>
        <w:jc w:val="both"/>
        <w:rPr>
          <w:rFonts w:ascii="LPMQ Isep Misbah" w:hAnsi="LPMQ Isep Misbah" w:cs="LPMQ Isep Misbah"/>
        </w:rPr>
      </w:pPr>
    </w:p>
    <w:p w14:paraId="1B95CC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٤٥٦٧: حَدَّثَنَا مُحَمَّدُ بْنُ عَبَّادٍ وَمُحَمَّدُ بْنُ مِهْرَانَ الرَّازِيُّ وَاللَّفْظُ لِابْنِ عَبَّادٍ حَدَّثَنَا حَاتِمٌ وَهُوَ ابْنُ إِسْمَعِيلَ عَنْ عَبْدِ الرَّحْمَنِ بْنِ حُمَيْدٍ عَنْ إِبْرَاهِيمَ بْنِ مُحَمَّدِ بْنِ طَلْحَةَ قَالَ سَمِعْتُ أَبَا أُسَيْدٍ خَطِيبًا عِنْدَ ابْنِ عُتْبَةَ فَقَالَ</w:t>
      </w:r>
    </w:p>
    <w:p w14:paraId="5CDBF4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دُورِ الْأَنْصَارِ دَارُ بَنِي النَّجَّارِ وَدَارُ بَنِي عَبْدِ الْأَشْهَلِ وَدَارُ بَنِي الْحَارِثِ بْنِ الْخَزْرَجِ وَدَارُ بَنِي سَاعِدَةَ وَاللَّهِ لَوْ كُنْتُ مُؤْثِرًا بِهَا أَحَدًا لَآثَرْتُ بِهَا عَشِيرَتِي</w:t>
      </w:r>
    </w:p>
    <w:p w14:paraId="7D4E387F" w14:textId="77777777" w:rsidR="0088130C" w:rsidRPr="00A03C13" w:rsidRDefault="0088130C" w:rsidP="00A03C13">
      <w:pPr>
        <w:jc w:val="both"/>
        <w:rPr>
          <w:rFonts w:ascii="LPMQ Isep Misbah" w:hAnsi="LPMQ Isep Misbah" w:cs="LPMQ Isep Misbah"/>
        </w:rPr>
      </w:pPr>
    </w:p>
    <w:p w14:paraId="3CDA5B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4567: Telah menceritakan kepada kami Muhammad bin 'Abbad dan Muhammad bin Mihran Ar Razi dan lafazh ini milik Ibnu 'Abbad: Telah menceritakan kepada kami Hatim yaitu Ibnu Isma'il dari 'Abdur Rahman bin Humaid dari Ibrahim bin Muhammad bin Thalhah dia berkata: "Aku mendengar Abu Usaid berkata di hadapan Ibnu Uthbah katanya: Rasulullah shallallahu 'alaihi wa sallam bersabda: "Sebaik-baik kabilah Anshar adalah Bani Najjar, kemudian Bani Abdul Asyhal, kemudian Bani Harits bin Khazraj, kemudian Bani Saidah. Demi Allah seandainya aku di perbolehkan mengutamakan mereka dari seseorang, tentu aku akan mengutamakan mereka atas keluargaku."</w:t>
      </w:r>
    </w:p>
    <w:p w14:paraId="1FF103E4" w14:textId="77777777" w:rsidR="0088130C" w:rsidRPr="00A03C13" w:rsidRDefault="0088130C" w:rsidP="00A03C13">
      <w:pPr>
        <w:jc w:val="both"/>
        <w:rPr>
          <w:rFonts w:ascii="LPMQ Isep Misbah" w:hAnsi="LPMQ Isep Misbah" w:cs="LPMQ Isep Misbah"/>
        </w:rPr>
      </w:pPr>
    </w:p>
    <w:p w14:paraId="7C2EFF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٤٥٦٨: حَدَّثَنَا يَحْيَى بْنُ يَحْيَى التَّمِيمِيُّ أَخْبَرَنَا الْمُغِيرَةُ بْنُ عَبْدِ الرَّحْمَنِ عَنْ أَبِي الزِّنَادِ قَالَ شَهِدَ أَبُو سَلَمَةَ لَسَمِعَ أَبَا أُسَيْدٍ الْأَنْصَارِيَّ يَشْهَدُ</w:t>
      </w:r>
    </w:p>
    <w:p w14:paraId="3203D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خَيْرُ دُورِ الْأَنْصَارِ بَنُو النَّجَّارِ ثُمَّ بَنُو عَبْدِ الْأَشْهَلِ ثُمَّ بَنُو الْحَارِثِ بْنِ الْخَزْرَجِ ثُمَّ بَنُو سَاعِدَةَ وَفِي كُلِّ دُورِ الْأَنْصَارِ خَيْرٌ قَالَ أَبُو سَلَمَةَ قَالَ أَبُو أُسَيْدٍ أُتَّهَمُ أَنَا عَلَى رَسُولِ اللَّهِ صَلَّى اللَّهُ عَلَيْهِ وَسَلَّمَ لَوْ كُنْتُ كَاذِبًا لَبَدَأْتُ بِقَوْمِي بَنِي سَاعِدَةَ وَبَلَغَ ذَلِكَ سَعْدَ بْنَ عُبَادَةَ فَوَجَدَ فِي نَفْسِهِ وَقَالَ خُلِّفْنَا فَكُنَّا آخِرَ الْأَرْبَعِ أَسْرِجُوا لِي حِمَارِي آتِي رَسُولَ اللَّهِ صَلَّى اللَّهُ عَلَيْهِ وَسَلَّمَ وَكَلَّمَهُ ابْنُ أَخِيهِ سَهْلٌ فَقَالَ أَتَذْهَبُ لِتَرُدَّ عَلَى رَسُولِ اللَّهِ صَلَّى اللَّهُ عَلَيْهِ وَسَلَّمَ وَرَسُولُ اللَّهِ صَلَّى اللَّهُ عَلَيْهِ وَسَلَّمَ أَعْلَمُ أَوَ لَيْسَ حَسْبُكَ أَنْ تَكُونَ رَابِعَ أَرْبَعٍ فَرَجَعَ وَقَالَ اللَّهُ وَرَسُولُهُ أَعْلَمُ وَأَمَرَ بِحِمَارِهِ فَحُلَّ عَنْهُ</w:t>
      </w:r>
    </w:p>
    <w:p w14:paraId="5794C0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بْنُ عَلِيِّ بْنِ بَحْرٍ حَدَّثَنِي أَبُو دَاوُدَ حَدَّثَنَا حَرْبُ بْنُ شَدَّادٍ عَنْ يَحْيَى بْنِ أَبِي كَثِيرٍ حَدَّثَنِي أَبُو سَلَمَةَ أَنَّ أَبَا أُسَيْدٍ الْأَنْصَارِيَّ حَدَّثَهُ أَنَّهُ سَمِعَ رَسُولَ اللَّهِ صَلَّى اللَّهُ عَلَيْهِ وَسَلَّمَ يَقُولُ خَيْرُ الْأَنْصَارِ أَوْ خَيْرُ دُورِ الْأَنْصَارِ بِمِثْلِ حَدِيثِهِمْ فِي ذِكْرِ الدُّورِ وَلَمْ يَذْكُرْ قِصَّةَ سَعْدِ بْنِ عُبَادَةَ رَضِيَ اللَّهُ عَنْهُ</w:t>
      </w:r>
    </w:p>
    <w:p w14:paraId="00AF80F7" w14:textId="77777777" w:rsidR="0088130C" w:rsidRPr="00A03C13" w:rsidRDefault="0088130C" w:rsidP="00A03C13">
      <w:pPr>
        <w:jc w:val="both"/>
        <w:rPr>
          <w:rFonts w:ascii="LPMQ Isep Misbah" w:hAnsi="LPMQ Isep Misbah" w:cs="LPMQ Isep Misbah"/>
        </w:rPr>
      </w:pPr>
    </w:p>
    <w:p w14:paraId="67F343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4568: Telah menceritakan kepada kami Yahya bin Yahya At Tamimi Telah mengabarkan kepada kami Al Mughirah bin Abdurrahman dari Abu Zinad dia berkata: Abu Salamah menyaksikan Abu Usaid Al Anshari bahwa dia melihat Rasulullah shallallahu 'alaihi wa sallam bersabda: "Sebaik-baik kabilah Anshar adalah Bani Najjar, kemudian Bani Abdul Asyhal, kemudian Bani Harits bin Khazraj, kemudian Bani Saidah dan setiap kabilah Anshar mempunyai kebaikan." Abu Salamah berkata: 'Abu Usaid berkata: 'Saya dituduh mendustakan sabda Rasulullah shallallahu 'alaihi wa sallam? Kalau saya berdusta, tentu saya akan menempatkan kaum saya, Bani Saidah, pada urutan yang pertama.' Hadits itu sampai kepada Sa'ad bin Ubadah. Lalu ia merasa tersinggung. Sa'ad bin Ubadah berkata: 'Kita ditempatkan pada urutan belakang, yaitu urutan keempat? Hai keluargaku, siapkan keledaiku, aku akan menemui Rasulullah! ' Tetapi niatannya itu dicegah oleh Sahal, kemenakannya, seraya berkata: 'Hai paman, apakah engkau akan pergi hanya untuk membantah Rasulullah, padahal beliau Iebih tahu dari kita? Tidak merasa cukupkah paman berada pada urutan keempat? ' Sa'ad kembali berkata: 'Allah dan Rasul-Nya lebih tahu.' Kemudian ia memerintahkan pembantunya untuk menambatkan keledainya dan melepas pelananya. Telah menceritakan kepada kami Amru bin Ali bin Bahr Telah menceritakan kepadaku Abu Daud Telah menceritakan kepada kami Harb bin Syadad dari Yahya bin Abu Katsir Telah menceritakan kepadaku Abu Salamah bahwa Abu Usaid Al Anshari menceritakan kepadanya dia mendengar Rasulullah shallallahu 'alaihi wa sallam bersabda: "Sebaik-baik kabilah Anshar…-dan seterusnya dengan Hadits yang serupa, namun dia tidak menyebutkan kisah Sa'ad bin Ubadah.'-</w:t>
      </w:r>
    </w:p>
    <w:p w14:paraId="7A6B68F9" w14:textId="77777777" w:rsidR="0088130C" w:rsidRPr="00A03C13" w:rsidRDefault="0088130C" w:rsidP="00A03C13">
      <w:pPr>
        <w:jc w:val="both"/>
        <w:rPr>
          <w:rFonts w:ascii="LPMQ Isep Misbah" w:hAnsi="LPMQ Isep Misbah" w:cs="LPMQ Isep Misbah"/>
        </w:rPr>
      </w:pPr>
    </w:p>
    <w:p w14:paraId="05A714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٤٥٦٩: و حَدَّثَنِي عَمْرٌو النَّاقِدُ وَعَبْدُ بْنُ حُمَيْدٍ قَالَا حَدَّثَنَا يَعْقُوبُ وَهُوَ ابْنُ إِبْرَاهِيمَ بْنِ سَعْدٍ حَدَّثَنَا أَبِي عَنْ صَالِحٍ عَنْ ابْنِ شِهَابٍ قَالَ قَالَ أَبُو سَلَمَةَ وَعُبَيْدُ اللَّهِ بْنُ عَبْدِ اللَّهِ بْنِ عُتْبَةَ بْنِ مَسْعُودٍ سَمِعَا أَبَا هُرَيْرَةَ يَقُولُا</w:t>
      </w:r>
    </w:p>
    <w:p w14:paraId="75C044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وَهُوَ فِي مَجْلِسٍ عَظِيمٍ مِنْ الْمُسْلِمِينَ أُحَدِّثُكُمْ بِخَيْرِ دُورِ الْأَنْصَارِ قَالُوا نَعَمْ يَا رَسُولَ اللَّهِ قَالَ رَسُولُ اللَّهِ صَلَّى اللَّهُ عَلَيْهِ وَسَلَّمَ بَنُو عَبْدِ الْأَشْهَلِ قَالُوا ثُمَّ مَنْ يَا رَسُولَ اللَّهِ قَالَ ثُمَّ بَنُو النَّجَّارِ قَالُوا ثُمَّ مَنْ يَا رَسُولَ اللَّهِ قَالَ ثُمَّ بَنُو الْحَارِثِ بْنِ الْخَزْرَجِ قَالُوا ثُمَّ مَنْ يَا رَسُولَ اللَّهِ قَالَ ثُمَّ بَنُو سَاعِدَةَ قَالُوا ثُمَّ مَنْ يَا رَسُولَ اللَّهِ قَالَ ثُمَّ فِي كُلِّ دُورِ الْأَنْصَارِ خَيْرٌ فَقَامَ سَعْدُ بْنُ عُبَادَةَ مُغْضَبًا فَقَالَ أَنَحْنُ آخِرُ الْأَرْبَعِ حِينَ سَمَّى رَسُولُ اللَّهِ صَلَّى اللَّهُ عَلَيْهِ وَسَلَّمَ دَارَهُمْ فَأَرَادَ كَلَامَ رَسُولِ اللَّهِ صَلَّى اللَّهُ عَلَيْهِ وَسَلَّمَ فَقَالَ لَهُ رِجَالٌ مِنْ قَوْمِهِ اجْلِسْ أَلَا تَرْضَى أَنْ سَمَّى رَسُولُ اللَّهِ صَلَّى اللَّهُ عَلَيْهِ وَسَلَّمَ دَارَكُمْ فِي الْأَرْبَعِ الدُّورِ الَّتِي سَمَّى فَمَنْ تَرَكَ فَلَمْ يُسَمِّ أَكْثَرُ مِمَّنْ سَمَّى فَانْتَهَى سَعْدُ بْنُ عُبَادَةَ عَنْ كَلَامِ رَسُولِ اللَّهِ صَلَّى اللَّهُ عَلَيْهِ وَسَلَّمَ</w:t>
      </w:r>
    </w:p>
    <w:p w14:paraId="6C184704" w14:textId="77777777" w:rsidR="0088130C" w:rsidRPr="00A03C13" w:rsidRDefault="0088130C" w:rsidP="00A03C13">
      <w:pPr>
        <w:jc w:val="both"/>
        <w:rPr>
          <w:rFonts w:ascii="LPMQ Isep Misbah" w:hAnsi="LPMQ Isep Misbah" w:cs="LPMQ Isep Misbah"/>
        </w:rPr>
      </w:pPr>
    </w:p>
    <w:p w14:paraId="7A6943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4569: Dan telah menceritakan kepadaku 'Amru An Naqid dan 'Abad bin Humaid keduanya berkata: Telah menceritakan kepada kami Ya'qub yaitu Ibnu Ibrahim bin Sa'ad: Telah menceritakan kepada kami Bapakku dari Shalih dari Ibnu Syihab dia berkata: Abu Salamah dan 'Ubaidullah bin 'Abdullah bin 'Utbah bin Mas'ud berkata mengenai apa yang mereka dengar dari Abu Hurairah, Abu Hurairah berkata: Rasulullah shallallahu 'alaihi wa sallam bersabda di sebuah majlis yang terdiri dari banyak kaum muslimin: "Maukah kalian saya beri tahu tentang sebaik-baik kabilah orang-orang anshar?", mereka berkata: "Tentu wahai Rasulullah." Rasulullah bersabda: "Yaitu Bani Abdul Asyhal." Mereka berkata: "Kemudian siapa lagi wahai Rasulullah?" Beliau bersabda: "Kemudian Bani An Najjar." Mereka berkata: "Kemudian siapa lagi wahai Rasulullah?" Beliau bersabda: "Kemudian Bani Al Harits bin Al Khazraj." Mereka berkata: "Kemudian siapa lagi wahai Rasulullah?" Beliau bersabda: "Kemudian Bani Sa'idah." Mereka berkata: "Kemudian siapa lagi wahai Rasulullah?" Beliau bersabda: "Kemudian pada setiap kabilah orang-orang Anshar terdapat kebaikan." Lalu Sa'ad bin Ubadah berdiri dalam keadaan marah seraya berkata: 'Apakah kami termasuk orang yang terakhir dari yang disebutkan oleh Rasulullah shallallahu 'alaihi wa sallam. Kemudian dia ingin menghadap Rasulullah, namun orang-orang dari kaumnya menghalanginya seraya berkata: 'Duduklah, Tidak merasa cukupkah kamu berada pada urutan keempat dari yang beliau sebutkan? Kalau kamu tidak relapun tentu beliau tidak akan menyebutkan lebih banyak lagi dari itu. Maka Sa'ad pun tidak jadi membantah ucapan Rasulullah shallallahu 'alaihi wa sallam tersebut.</w:t>
      </w:r>
    </w:p>
    <w:p w14:paraId="333F8CB8" w14:textId="77777777" w:rsidR="0088130C" w:rsidRPr="00A03C13" w:rsidRDefault="0088130C" w:rsidP="00A03C13">
      <w:pPr>
        <w:jc w:val="both"/>
        <w:rPr>
          <w:rFonts w:ascii="LPMQ Isep Misbah" w:hAnsi="LPMQ Isep Misbah" w:cs="LPMQ Isep Misbah"/>
        </w:rPr>
      </w:pPr>
    </w:p>
    <w:p w14:paraId="28062D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٤٥٧٠: حَدَّثَنَا نَصْرُ بْنُ عَلِيٍّ الْجَهْضَمِيُّ وَمُحَمَّدُ بْنُ الْمُثَنَّى وَابْنُ بَشَّارٍ جَمِيعًا عَنْ ابْنِ عَرْعَرَةَ وَاللَّفْظُ لِلْجَهْضَمِيِّ حَدَّثَنِي مُحَمَّدُ بْنُ عَرْعَرَةَ حَدَّثَنَا شُعْبَةُ عَنْ يُونُسَ بْنِ عُبَيْدٍ عَنْ ثَابِتٍ الْبُنَانِيِّ عَنْ أَنَسِ بْنِ مَالِكٍ قَالَ</w:t>
      </w:r>
    </w:p>
    <w:p w14:paraId="101461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مَعَ جَرِيرِ بْنِ عَبْدِ اللَّهِ الْبَجَلِيِّ فِي سَفَرٍ فَكَانَ يَخْدُمُنِي فَقُلْتُ لَهُ لَا تَفْعَلْ فَقَالَ إِنِّي قَدْ رَأَيْتُ الْأَنْصَارَ تَصْنَعُ بِرَسُولِ اللَّهِ صَلَّى اللَّهُ عَلَيْهِ وَسَلَّمَ شَيْئًا آلَيْتُ أَنْ لَا أَصْحَبَ أَحَدًا مِنْهُمْ إِلَّا خَدَمْتُهُ</w:t>
      </w:r>
    </w:p>
    <w:p w14:paraId="78F8E8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ابْنُ الْمُثَنَّى وَابْنُ بَشَّارٍ فِي حَدِيثِهِمَا وَكَانَ جَرِيرٌ أَكْبَرَ مِنْ أَنَسٍ وَقَالَ ابْنُ بَشَّارٍ أَسَنَّ مِنْ أَنَسٍ</w:t>
      </w:r>
    </w:p>
    <w:p w14:paraId="00019607" w14:textId="77777777" w:rsidR="0088130C" w:rsidRPr="00A03C13" w:rsidRDefault="0088130C" w:rsidP="00A03C13">
      <w:pPr>
        <w:jc w:val="both"/>
        <w:rPr>
          <w:rFonts w:ascii="LPMQ Isep Misbah" w:hAnsi="LPMQ Isep Misbah" w:cs="LPMQ Isep Misbah"/>
        </w:rPr>
      </w:pPr>
    </w:p>
    <w:p w14:paraId="57E531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4570: Telah menceritakan kepada kami Nashr bin 'Ali Al Jahdhami dan Muhammad bin Al Mutsanna dan Ibnu Basysyar seluruhnya dari Ibnu 'Ar'arah dan lafazh ini milik Jahdhami: Telah menceritakan kepadaku Muhammad bin 'Ar'arah: Telah menceritakan kepada kami Syu'bah dari Yunus bin 'Ubaid dari Tsabit Al Bunani dari Anas bin Malik dia berkata: 'Saya pernah bepergian bersama Jarir bin Abdullah Al Bajali dan dia melayani segala keperluan saya. Lalu saya berkata kepadanya: "Hai Jarir, janganlah kamu sibuk melayani saya!" Jarir menjawab: "Saya pernah melihat orang-orang Anshar membantu Rasulullah shallallahu 'alaihi wa sallam, hingga saya bersumpah bahwasanya jika saya berteman dengan seorang sahabat Anshar, maka saya pasti akan melayaninya." Ibnu Mutsanna dan Ibnu Basyar menambahkan di dalam Hadits keduanya, 'Jarir lebih tua dari Anas."</w:t>
      </w:r>
    </w:p>
    <w:p w14:paraId="0EB1ACB4" w14:textId="77777777" w:rsidR="0088130C" w:rsidRPr="00A03C13" w:rsidRDefault="0088130C" w:rsidP="00A03C13">
      <w:pPr>
        <w:jc w:val="both"/>
        <w:rPr>
          <w:rFonts w:ascii="LPMQ Isep Misbah" w:hAnsi="LPMQ Isep Misbah" w:cs="LPMQ Isep Misbah"/>
        </w:rPr>
      </w:pPr>
    </w:p>
    <w:p w14:paraId="513B27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٤٥٧١: حَدَّثَنَا هَدَّابُ بْنُ خَالِدٍ حَدَّثَنَا سُلَيْمَانُ بْنُ الْمُغِيرَةِ حَدَّثَنَا حُمَيْدُ بْنُ هِلَالٍ عَنْ عَبْدِ اللَّهِ بْنِ الصَّامِتِ قَالَ قَالَ أَبُو ذَرٍّ</w:t>
      </w:r>
    </w:p>
    <w:p w14:paraId="656AC0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غِفَارُ غَفَرَ اللَّهُ لَهَا وَأَسْلَمُ سَالَمَهَا اللَّهُ</w:t>
      </w:r>
    </w:p>
    <w:p w14:paraId="4B688109" w14:textId="77777777" w:rsidR="0088130C" w:rsidRPr="00A03C13" w:rsidRDefault="0088130C" w:rsidP="00A03C13">
      <w:pPr>
        <w:jc w:val="both"/>
        <w:rPr>
          <w:rFonts w:ascii="LPMQ Isep Misbah" w:hAnsi="LPMQ Isep Misbah" w:cs="LPMQ Isep Misbah"/>
        </w:rPr>
      </w:pPr>
    </w:p>
    <w:p w14:paraId="032B24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4571: Telah menceritakan kepada kami Haddab bin Khalid: Telah menceritakan kepada kami Sulaiman bin Al Mughirah: Telah menceritakan kepada kami Humaid bin Hilal dari 'Abdullah bin Ash Shamit dia berkata: Abu Dzar berkata: "Semoga Allah memberi ampunan kepada suku Ghifar. Dan semoga Allah memberi kedamaian kepada suku Aslam."</w:t>
      </w:r>
    </w:p>
    <w:p w14:paraId="2923B0AB" w14:textId="77777777" w:rsidR="0088130C" w:rsidRPr="00A03C13" w:rsidRDefault="0088130C" w:rsidP="00A03C13">
      <w:pPr>
        <w:jc w:val="both"/>
        <w:rPr>
          <w:rFonts w:ascii="LPMQ Isep Misbah" w:hAnsi="LPMQ Isep Misbah" w:cs="LPMQ Isep Misbah"/>
        </w:rPr>
      </w:pPr>
    </w:p>
    <w:p w14:paraId="593D61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٤٥٧٢: حَدَّثَنَا عُبَيْدُ اللَّهِ بْنُ عُمَرَ الْقَوَارِيرِيُّ وَمُحَمَّدُ بْنُ الْمُثَنَّى وَابْنُ بَشَّارٍ جَمِيعًا عَنْ ابْنِ مَهْدِيٍّ قَالَ قَالَ ابْنُ الْمُثَنَّى حَدَّثَنِي عَبْدُ الرَّحْمَنِ بْنُ مَهْدِيٍّ حَدَّثَنَا شُعْبَةُ عَنْ أَبِي عِمْرَانَ الْجَوْنِيِّ عَنْ عَبْدِ اللَّهِ بْنِ الصَّامِتِ عَنْ أَبِي ذَرٍّ قَالَ</w:t>
      </w:r>
    </w:p>
    <w:p w14:paraId="22C3BA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ائْتِ قَوْمَكَ فَقُلْ إِنَّ رَسُولَ اللَّهِ صَلَّى اللَّهُ عَلَيْهِ وَسَلَّمَ قَالَ أَسْلَمُ سَالَمَهَا اللَّهُ وَغِفَارُ غَفَرَ اللَّهُ لَهَا</w:t>
      </w:r>
    </w:p>
    <w:p w14:paraId="49CF06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الْمُثَنَّى وَابْنُ بَشَّارٍ قَالَا حَدَّثَنَا أَبُو دَاوُدَ حَدَّثَنَا شُعْبَةُ فِي هَذَا الْإِسْنَادِ</w:t>
      </w:r>
    </w:p>
    <w:p w14:paraId="262E81EA" w14:textId="77777777" w:rsidR="0088130C" w:rsidRPr="00A03C13" w:rsidRDefault="0088130C" w:rsidP="00A03C13">
      <w:pPr>
        <w:jc w:val="both"/>
        <w:rPr>
          <w:rFonts w:ascii="LPMQ Isep Misbah" w:hAnsi="LPMQ Isep Misbah" w:cs="LPMQ Isep Misbah"/>
        </w:rPr>
      </w:pPr>
    </w:p>
    <w:p w14:paraId="613AB3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4572: Telah menceritakan kepada kami "ubaidullah bin 'Umar Al Qawariri dan Muhammad bin Al Mutsanna serta Ibnu Basysyar seluruhnya dari Ibnu Mahdi dia berkata: Ibnu Al Mutsanna berkata: Telah menceritakan kepadaku 'Abdur Rahman bin Mahdi: Telah menceritakan kepada kami Syu'bah dari Abu 'Imran Al Jauni dari 'Abdullah bin Ash Shamit dari Abu Dzar dia berkata: Rasulullah shallallahu 'alaihi wa sallam berkata kepadaku: "Temuilah kaummu dan katakanlah kepada mereka: 'Sesungguhnya Rasulullah shallallahu 'alaihi wa sallam bersabda: 'Semoga Allah menyelamatkan suku Aslam, dan semoga Allah mengampuni suku Ghifar.' Telah menceritakannya kepada kami Muhammad bin Al Mutsanna dan Ibnu Basysyar keduanya berkata: Telah menceritakan kepada kami Abu Dawud: Telah menceritakan kepada kami Syu'bah melalui jalur ini.</w:t>
      </w:r>
    </w:p>
    <w:p w14:paraId="23FB2512" w14:textId="77777777" w:rsidR="0088130C" w:rsidRPr="00A03C13" w:rsidRDefault="0088130C" w:rsidP="00A03C13">
      <w:pPr>
        <w:jc w:val="both"/>
        <w:rPr>
          <w:rFonts w:ascii="LPMQ Isep Misbah" w:hAnsi="LPMQ Isep Misbah" w:cs="LPMQ Isep Misbah"/>
        </w:rPr>
      </w:pPr>
    </w:p>
    <w:p w14:paraId="74C9EB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٤٥٧٣: حَدَّثَنَا مُحَمَّدُ بْنُ الْمُثَنَّى وَابْنُ بَشَّارٍ وَسُوَيْدُ بْنُ سَعِيدٍ وَابْنُ أَبِي عُمَرَ قَالُوا حَدَّثَنَا عَبْدُ الْوَهَّابِ الثَّقَفِيُّ عَنْ أَيُّوبَ عَنْ مُحَمَّدٍ عَنْ أَبِي هُرَيْرَةَ ح و حَدَّثَنَا عُبَيْدُ اللَّهِ بْنُ مُعَاذٍ حَدَّثَنَا أَبِي ح و حَدَّثَنَا مُحَمَّدُ بْنُ الْمُثَنَّى حَدَّثَنَا عَبْدُ الرَّحْمَنِ بْنُ مَهْدِيٍّ قَالَا حَدَّثَنَا شُعْبَةُ عَنْ مُحَمَّدِ بْنِ زِيَادٍ عَنْ أَبِي هُرَيْرَةَ ح و حَدَّثَنِي مُحَمَّدُ بْنُ رَافِعٍ حَدَّثَنَا شَبَابَةُ حَدَّثَنِي وَرْقَاءُ عَنْ أَبِي الزِّنَادِ عَنْ الْأَعْرَجِ عَنْ أَبِي هُرَيْرَةَ ح و حَدَّثَنَا يَحْيَى بْنُ حَبِيبٍ حَدَّثَنَا رَوْحُ بْنُ عُبَادَةَ ح و حَدَّثَنَا مُحَمَّدُ بْنُ عَبْدِ اللَّهِ بْنِ نُمَيْرٍ وَعَبْدُ بْنُ حُمَيْدٍ عَنْ أَبِي عَاصِمٍ كِلَاهُمَا عَنْ ابْنِ جُرَيْجٍ عَنْ أَبِي الزُّبَيْرِ عَنْ جَابِرٍ ح و حَدَّثَنِي سَلَمَةُ بْنُ شَبِيبٍ حَدَّثَنَا الْحَسَنُ بْنُ أَعْيَنَ حَدَّثَنَا مَعْقِلٌ عَنْ أَبِي الزُّبَيْرِ عَنْ جَابِرٍ كُلُّهُمْ قَالَ</w:t>
      </w:r>
    </w:p>
    <w:p w14:paraId="015583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أَسْلَمُ سَالَمَهَا اللَّهُ وَغِفَارُ غَفَرَ اللَّهُ لَهَا</w:t>
      </w:r>
    </w:p>
    <w:p w14:paraId="48926B75" w14:textId="77777777" w:rsidR="0088130C" w:rsidRPr="00A03C13" w:rsidRDefault="0088130C" w:rsidP="00A03C13">
      <w:pPr>
        <w:jc w:val="both"/>
        <w:rPr>
          <w:rFonts w:ascii="LPMQ Isep Misbah" w:hAnsi="LPMQ Isep Misbah" w:cs="LPMQ Isep Misbah"/>
        </w:rPr>
      </w:pPr>
    </w:p>
    <w:p w14:paraId="343155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4573: Telah menceritakan kepada kami Muhammad bin Al Mutsanna dan Ibnu Basysyar dan Suwaid bin Sa'id dan Ibnu Abu 'Umar mereka berkata: Telah menceritakan kepada kami 'Abdul Wahhab Ats Tsaqafi Dan telah menceritakan kepada kami Ayyub dari Muhammad dari Abu Hurairah: Demikian juga diriwayatkan dari jalur lainnya, Dan telah menceritakan kepada kami 'Ubaidullah bin Mu'adz: Telah menceritakan kepada kami Bapakku: Demikian juga diriwayatkan dari jalur lainnya, Dan telah menceritakan kepada kami Muhammad bin Al Mutsanna: Telah menceritakan kepada kami 'Abdur Rahman bin Mahdi dia berkata: Telah menceritakan kepada kami Syu'bah dari Muhammad bin Ziyad dari Abu Hurairah: Demikian juga diriwayatkan dari jalur lainnya, Dan telah menceritakan kepada kami Muhammad bin Rafi' telah menceritakan kepada kami Syababah telah menceritakan kepada kami Warqa' dari Abu Az Zannad dari Al A'raj dari Abu Hurairah Demikian juga diriwayatkan dari jalur lainnya, Dan telah menceritakan kepada kami Yahya bin Habib: Telah menceritakan kepada kami Rauh bin 'Ubadah: Demikian juga diriwayatkan dari jalur lainnya, Dan telah menceritakan kepada kami Muhammad bin 'Abdullah bin Numair dan 'Abad bin Humaid dari Abu 'Ashim seluruhnya dari Ibnu Juraij dari Abu Az Zubair dari Jabir: Demikian juga diriwayatkan dari jalur lainnya, Dan telah menceritakan kepadaku Salamah bin Syabib: Telah menceritakan kepada kami Al Hasan bin A'yan: Telah menceritakan kepada kami Ma'qil dari Abu Az Zubair dari Jabir -seluruhnya- dia berkata: dari Nabi shallallahu 'alaihi wa sallam beliau bersabda: "Semoga Allah menyelamatkan suku Aslam, dan semoga Allah mengampuni suku Ghifar."</w:t>
      </w:r>
    </w:p>
    <w:p w14:paraId="63A9E750" w14:textId="77777777" w:rsidR="0088130C" w:rsidRPr="00A03C13" w:rsidRDefault="0088130C" w:rsidP="00A03C13">
      <w:pPr>
        <w:jc w:val="both"/>
        <w:rPr>
          <w:rFonts w:ascii="LPMQ Isep Misbah" w:hAnsi="LPMQ Isep Misbah" w:cs="LPMQ Isep Misbah"/>
        </w:rPr>
      </w:pPr>
    </w:p>
    <w:p w14:paraId="081BE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٤٥٧٤: و حَدَّثَنِي حُسَيْنُ بْنُ حُرَيْثٍ حَدَّثَنَا الْفَضْلُ بْنُ مُوسَى عَنْ خُثَيْمِ بْنِ عِرَاكٍ عَنْ أَبِيهِ عَنْ أَبِي هُرَيْرَةَ</w:t>
      </w:r>
    </w:p>
    <w:p w14:paraId="30FDD2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أَسْلَمُ سَالَمَهَا اللَّهُ وَغِفَارُ غَفَرَ اللَّهُ لَهَا أَمَا إِنِّي لَمْ أَقُلْهَا وَلَكِنْ قَالَهَا اللَّهُ عَزَّ وَجَلَّ</w:t>
      </w:r>
    </w:p>
    <w:p w14:paraId="14734CD4" w14:textId="77777777" w:rsidR="0088130C" w:rsidRPr="00A03C13" w:rsidRDefault="0088130C" w:rsidP="00A03C13">
      <w:pPr>
        <w:jc w:val="both"/>
        <w:rPr>
          <w:rFonts w:ascii="LPMQ Isep Misbah" w:hAnsi="LPMQ Isep Misbah" w:cs="LPMQ Isep Misbah"/>
        </w:rPr>
      </w:pPr>
    </w:p>
    <w:p w14:paraId="265718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4574: Dan telah menceritakan kepadaku Husain bin Huraits: Telah menceritakan kepada kami Al Fadhl bin Musa dari Khutsaim bin 'Irak dari Bapaknya dari Abu Hurairah bahwa Rasulullah shallallahu 'alaihi wa sallam telah bersabda: "Semoga Allah memberi kedamaian kepada suku Aslam dan semoga Allah memberi ampunan kepada suku Ghifar. Ini bukan aku yang mengucapkannya, akan tetapi Allah Azza wa Jalla."</w:t>
      </w:r>
    </w:p>
    <w:p w14:paraId="765DD012" w14:textId="77777777" w:rsidR="0088130C" w:rsidRPr="00A03C13" w:rsidRDefault="0088130C" w:rsidP="00A03C13">
      <w:pPr>
        <w:jc w:val="both"/>
        <w:rPr>
          <w:rFonts w:ascii="LPMQ Isep Misbah" w:hAnsi="LPMQ Isep Misbah" w:cs="LPMQ Isep Misbah"/>
        </w:rPr>
      </w:pPr>
    </w:p>
    <w:p w14:paraId="08043D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٤٥٧٥: حَدَّثَنِي أَبُو الطَّاهِرِ حَدَّثَنَا ابْنُ وَهْبٍ عَنْ اللَّيْثِ عَنْ عِمْرَانَ بْنِ أَبِي أَنَسٍ عَنْ حَنْظَلَةَ بْنِ عَلِيٍّ عَنْ خُفَافِ بْنِ إِيْمَاءَ الْغِفَارِيِّ قَالَ</w:t>
      </w:r>
    </w:p>
    <w:p w14:paraId="25BAE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فِي صَلَاةٍ اللَّهُمَّ الْعَنْ بَنِي لِحْيَانَ وَرِعْلًا وَذَكْوَانَ وَعُصَيَّةَ عَصَوْا اللَّهَ وَرَسُولَهُ غِفَارُ غَفَرَ اللَّهُ لَهَا وَأَسْلَمُ سَالَمَهَا اللَّهُ</w:t>
      </w:r>
    </w:p>
    <w:p w14:paraId="0F406F58" w14:textId="77777777" w:rsidR="0088130C" w:rsidRPr="00A03C13" w:rsidRDefault="0088130C" w:rsidP="00A03C13">
      <w:pPr>
        <w:jc w:val="both"/>
        <w:rPr>
          <w:rFonts w:ascii="LPMQ Isep Misbah" w:hAnsi="LPMQ Isep Misbah" w:cs="LPMQ Isep Misbah"/>
        </w:rPr>
      </w:pPr>
    </w:p>
    <w:p w14:paraId="35FC2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4575: Telah menceritakan kepadaku Abu Ath Thahir: Telah menceritakan kepada kami Ibnu Wahb dari Ibnu Al Laits dari 'Imran bin Abu Anas dari Hanzhalah bin 'Ali dari Khufaf bin Iman Al Ghifari dia berkata: Rasulullah shallallahu 'alaihi wa sallam pernah mengucapkan doa di dalam shalatnya yang berbunyi: Ya Allah laknatilah Bani Lihyan, Bani Ri'il, Bani Dzakwan, dan Bani Ushayyah yang mereka itu telah durhaka kepada Allah dan Rasul-Nya. Semoga Allah Subhanahu wa Ta'ala mengampuni Bani Ghifar dan memberi kedamaian kepada Bani Aslam."</w:t>
      </w:r>
    </w:p>
    <w:p w14:paraId="26A7D1C3" w14:textId="77777777" w:rsidR="0088130C" w:rsidRPr="00A03C13" w:rsidRDefault="0088130C" w:rsidP="00A03C13">
      <w:pPr>
        <w:jc w:val="both"/>
        <w:rPr>
          <w:rFonts w:ascii="LPMQ Isep Misbah" w:hAnsi="LPMQ Isep Misbah" w:cs="LPMQ Isep Misbah"/>
        </w:rPr>
      </w:pPr>
    </w:p>
    <w:p w14:paraId="0F26ED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٤٥٧٦: حَدَّثَنَا يَحْيَى بْنُ يَحْيَى وَيَحْيَى بْنُ أَيُّوبَ وَقُتَيْبَةُ وَابْنُ حُجْرٍ قَالَ يَحْيَى بْنُ يَحْيَى أَخْبَرَنَا و قَالَ الْآخَرُونَ حَدَّثَنَا إِسْمَعِيلُ بْنُ جَعْفَرٍ عَنْ عَبْدِ اللَّهِ بْنِ دِينَارٍ أَنَّهُ سَمِعَ ابْنَ عُمَرَ يَقُولُا</w:t>
      </w:r>
    </w:p>
    <w:p w14:paraId="6362A7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غِفَارُ غَفَرَ اللَّهُ لَهَا وَأَسْلَمُ سَالَمَهَا اللَّهُ وَعُصَيَّةُ عَصَتْ اللَّهَ وَرَسُولَهُ</w:t>
      </w:r>
    </w:p>
    <w:p w14:paraId="5AD22D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الْمُثَنَّى حَدَّثَنَا عَبْدُ الْوَهَّابِ حَدَّثَنَا عُبَيْدُ اللَّهِ ح و حَدَّثَنَا عَمْرُو بْنُ سَوَّادٍ أَخْبَرَنَا ابْنُ وَهْبٍ أَخْبَرَنِي أُسَامَةُ ح و حَدَّثَنِي زُهَيْرُ بْنُ حَرْبٍ وَالْحُلْوَانِيُّ وَعَبْدُ بْنُ حُمَيْدٍ عَنْ يَعْقُوبَ بْنِ إِبْرَاهِيمَ بْنِ سَعْدٍ حَدَّثَنَا أَبِي عَنْ صَالِحٍ كُلُّهُمْ عَنْ نَافِعٍ عَنْ ابْنِ عُمَرَ عَنْ النَّبِيِّ صَلَّى اللَّهُ عَلَيْهِ وَسَلَّمَ بِمِثْلِهِ وَفِي حَدِيثِ صَالِحٍ وَأُسَامَةَ أَنَّ رَسُولَ اللَّهِ صَلَّى اللَّهُ عَلَيْهِ وَسَلَّمَ قَالَ ذَلِكَ عَلَى الْمِنْبَرِ و حَدَّثَنِيهِ حَجَّاجُ بْنُ الشَّاعِرِ حَدَّثَنَا أَبُو دَاوُدَ الطَّيَالِسِيُّ حَدَّثَنَا حَرْبُ بْنُ شَدَّادٍ عَنْ يَحْيَى حَدَّثَنِي أَبُو سَلَمَةَ حَدَّثَنِي ابْنُ عُمَرَ قَالَ سَمِعْتُ رَسُولَ اللَّهِ صَلَّى اللَّهُ عَلَيْهِ وَسَلَّمَ يَقُولُ مِثْلَ حَدِيثِ هَؤُلَاءِ عَنْ ابْنِ عُمَرَ</w:t>
      </w:r>
    </w:p>
    <w:p w14:paraId="4C2C77B6" w14:textId="77777777" w:rsidR="0088130C" w:rsidRPr="00A03C13" w:rsidRDefault="0088130C" w:rsidP="00A03C13">
      <w:pPr>
        <w:jc w:val="both"/>
        <w:rPr>
          <w:rFonts w:ascii="LPMQ Isep Misbah" w:hAnsi="LPMQ Isep Misbah" w:cs="LPMQ Isep Misbah"/>
        </w:rPr>
      </w:pPr>
    </w:p>
    <w:p w14:paraId="60F96A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4576: Telah menceritakan kepada kami Yahya bin Yahya dan Yahya bin Ayyub dan Qutaibah dan Ibnu Hujr. Yahya bin Yahya berkata: Telah mengabarkan kepada kami. Sedangkan yang lainnya berkata: Telah menceritakan kepada kami Isma'il bin Ja'far dari 'Abdullah bin Dinar bahwa dia mendengar Ibnu Umar berkata: Rasulullah shallallahu 'alaihi wa sallam bersabda: Semoga Allah Subhanahu wa Ta'ala mengampuni Bani Ghifar dan memberi kedamaian kepada Bani Aslam. Sedangkan 'Ushayyah, mereka telah durhaka kepada Allah dan Rasul-NYa." Telah menceritakan kepada kami Ibnu Al Mutsanna: Telah menceritakan kepada kami 'Abdul Wahhab: Telah menceritakan kepada kami 'Ubaidullah: Demikian juga diriwayatkan dari jalur lainnya, Dan telah menceritakan kepada kami 'Amru bin Sawwad: Telah mengabarkan kepada kami Ibnu Wahb: Telah mengabarkan kepadaku Usamah: Demikian juga diriwayatkan dari jalur lainnya, Dan telah menceritakan kepadaku Zuhair bin Harb dan Al Hulwani serta 'Abad bin Humaid dari Ya'qub bin Ibrahim bin Sa'ad: Telah menceritakan kepada kami Bapakku dari Shalih seluruhnya dari Nafi' dari Ibnu 'Umar dari Nabi shallallahu 'alaihi wa sallam dengan Hadits yang serupa. Dan di dalam Hadits Shalih dan Usamah bahwa Rasulullah shallallahu 'alaihi wa sallam mengatakan hal itu ketika beliau di atas mimbar. Dan telah menceritakannya kepadaku Hajjaj bin Asy Sya'ir: Telah menceritakan kepada kami Abu Dawud Ath Thayalisi: Telah menceritakan kepada kami Harb bin Syaddad dari Yahya: Telah menceritakan kepadaku Abu Salamah: Telah menceritakan kepadaku Ibnu 'Umar dia berkata: aku mendengar Rasulullah shallallahu 'alaihi wa sallam bersabda seperti apa yang mereka riwayatkan dari Ibnu Umar.</w:t>
      </w:r>
    </w:p>
    <w:p w14:paraId="5B6DA04B" w14:textId="77777777" w:rsidR="0088130C" w:rsidRPr="00A03C13" w:rsidRDefault="0088130C" w:rsidP="00A03C13">
      <w:pPr>
        <w:jc w:val="both"/>
        <w:rPr>
          <w:rFonts w:ascii="LPMQ Isep Misbah" w:hAnsi="LPMQ Isep Misbah" w:cs="LPMQ Isep Misbah"/>
        </w:rPr>
      </w:pPr>
    </w:p>
    <w:p w14:paraId="17AB39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٤٥٧٧: حَدَّثَنِي زُهَيْرُ بْنُ حَرْبٍ حَدَّثَنَا يَزِيدُ وَهُوَ ابْنُ هَارُونَ أَخْبَرَنَا أَبُو مَالِكٍ الْأَشْجَعِيُّ عَنْ مُوسَى بْنِ طَلْحَةَ عَنْ أَبِي أَيُّوبَ قَالَ</w:t>
      </w:r>
    </w:p>
    <w:p w14:paraId="1EDA53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الْأَنْصَارُ وَمُزَيْنَةُ وَجُهَيْنَةُ وَغِفَارُ وَأَشْجَعُ وَمَنْ كَانَ مِنْ بَنِي عَبْدِ اللَّهِ مَوَالِيَّ دُونَ النَّاسِ وَاللَّهُ وَرَسُولُهُ مَوْلَاهُمْ</w:t>
      </w:r>
    </w:p>
    <w:p w14:paraId="38CBC2FE" w14:textId="77777777" w:rsidR="0088130C" w:rsidRPr="00A03C13" w:rsidRDefault="0088130C" w:rsidP="00A03C13">
      <w:pPr>
        <w:jc w:val="both"/>
        <w:rPr>
          <w:rFonts w:ascii="LPMQ Isep Misbah" w:hAnsi="LPMQ Isep Misbah" w:cs="LPMQ Isep Misbah"/>
        </w:rPr>
      </w:pPr>
    </w:p>
    <w:p w14:paraId="7C0466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4577: Telah menceritakan kepadaku Zuhair bin Harb: Telah menceritakan kepada kami Yazid yaitu Ibnu Harun: Telah mengabarkan kepada kami Abu Malik Al Asja'i dari Musa bin Thalhah dari Abu Ayyub dia berkata: Rasulullah shallallahu 'alaihi wa sallam bersabda: "Orang-orang Islam dari kaum Anshar, Muzainah, Juhainah, Ghifar, dan Asyja' adalah para hamba yang mempunyai tuan (majikan) selain manusia, Sesungguhnya tuan mereka adalah Allah dan Rasul-Nya."</w:t>
      </w:r>
    </w:p>
    <w:p w14:paraId="4FE619AE" w14:textId="77777777" w:rsidR="0088130C" w:rsidRPr="00A03C13" w:rsidRDefault="0088130C" w:rsidP="00A03C13">
      <w:pPr>
        <w:jc w:val="both"/>
        <w:rPr>
          <w:rFonts w:ascii="LPMQ Isep Misbah" w:hAnsi="LPMQ Isep Misbah" w:cs="LPMQ Isep Misbah"/>
        </w:rPr>
      </w:pPr>
    </w:p>
    <w:p w14:paraId="49740A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٤٥٧٨: حَدَّثَنَا مُحَمَّدُ بْنُ عَبْدِ اللَّهِ بْنُ نُمَيْرٍ حَدَّثَنَا أَبِي حَدَّثَنَا سُفْيَانُ عَنْ سَعْدِ بْنِ إِبْرَاهِيمَ عَنْ عَبْدِ الرَّحْمَنِ بْنِ هُرْمُزَ الْأَعْرَجِ عَنْ أَبِي هُرَيْرَةَ قَالَ</w:t>
      </w:r>
    </w:p>
    <w:p w14:paraId="03D2AF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قُرَيْشٌ وَالْأَنْصَارُ وَمُزَيْنَةُ وَجُهَيْنَةُ وَأَسْلَمُ وَغِفَارُ وَأَشْجَعُ مَوَالِيَّ لَيْسَ لَهُمْ مَوْلًى دُونَ اللَّهِ وَرَسُولِهِ</w:t>
      </w:r>
    </w:p>
    <w:p w14:paraId="449591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عَنْ سَعْدِ بْنِ إِبْرَاهِيمَ بِهَذَا الْإِسْنَادِ مِثْلَهُ غَيْرَ أَنَّ فِي الْحَدِيثِ قَالَ سَعْدٌ فِي بَعْضِ هَذَا فِيمَا أَعْلَمُ</w:t>
      </w:r>
    </w:p>
    <w:p w14:paraId="38EF65C8" w14:textId="77777777" w:rsidR="0088130C" w:rsidRPr="00A03C13" w:rsidRDefault="0088130C" w:rsidP="00A03C13">
      <w:pPr>
        <w:jc w:val="both"/>
        <w:rPr>
          <w:rFonts w:ascii="LPMQ Isep Misbah" w:hAnsi="LPMQ Isep Misbah" w:cs="LPMQ Isep Misbah"/>
        </w:rPr>
      </w:pPr>
    </w:p>
    <w:p w14:paraId="53207B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4578: Telah menceritakan kepada kami Muhammad bin 'Abdullah bin Numair: Telah menceritakan kepada kami Bapakku: Telah menceritakan kepada kami Sufyan dari Sa'ad bin Ibrahim dari 'Abdur Rahman bin Hurmuz Al A'raj dari Abu Hurairah dia berkata: Rasulullah shallallahu 'alaihi wa sallam bersabda: 'Orang-orang Islam dari kaum Quraisyy, Anshar, Muzainah, Juhainah, Aslam, Ghifar, dan Asyja' adalah para hamba yang tidak mempunyai tuan (majikan) selain Allah dan Rasul-Nya. Telah menceritakan kepada kami 'Ubaidullah bin Mu'adz: Telah menceritakan kepada kami Bapakku: Telah menceritakan kepada kami Syu'bah dari Sa'ad bin Ibrahim melalui jalur ini dengan Hadits yang serupa. Namun sepengetahuanku, di dalam Haditsnya Sa'ad hanya menyebutkan sebagian saja dari nama-nama suku tersebut.</w:t>
      </w:r>
    </w:p>
    <w:p w14:paraId="203C3E01" w14:textId="77777777" w:rsidR="0088130C" w:rsidRPr="00A03C13" w:rsidRDefault="0088130C" w:rsidP="00A03C13">
      <w:pPr>
        <w:jc w:val="both"/>
        <w:rPr>
          <w:rFonts w:ascii="LPMQ Isep Misbah" w:hAnsi="LPMQ Isep Misbah" w:cs="LPMQ Isep Misbah"/>
        </w:rPr>
      </w:pPr>
    </w:p>
    <w:p w14:paraId="42235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٤٥٧٩: حَدَّثَنَا مُحَمَّدُ بْنُ الْمُثَنَّى وَمُحَمَّدُ بْنُ بَشَّارٍ قَالَ ابْنُ الْمُثَنَّى حَدَّثَنَا مُحَمَّدُ بْنُ جَعْفَرٍ حَدَّثَنَا شُعْبَةُ عَنْ سَعْدِ بْنِ إِبْرَاهِيمَ قَالَ سَمِعْتُ أَبَا سَلَمَةَ يُحَدِّثُ عَنْ أَبِي هُرَيْرَةَ</w:t>
      </w:r>
    </w:p>
    <w:p w14:paraId="61D010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أَسْلَمُ وَغِفَارُ وَمُزَيْنَةُ وَمَنْ كَانَ مِنْ جُهَيْنَةَ أَوْ جُهَيْنَةُ خَيْرٌ مِنْ بَنِي تَمِيمٍ وَبَنِي عَامِرٍ وَالْحَلِيفَيْنِ أَسَدٍ وَغَطَفَانَ</w:t>
      </w:r>
    </w:p>
    <w:p w14:paraId="0611F2BF" w14:textId="77777777" w:rsidR="0088130C" w:rsidRPr="00A03C13" w:rsidRDefault="0088130C" w:rsidP="00A03C13">
      <w:pPr>
        <w:jc w:val="both"/>
        <w:rPr>
          <w:rFonts w:ascii="LPMQ Isep Misbah" w:hAnsi="LPMQ Isep Misbah" w:cs="LPMQ Isep Misbah"/>
        </w:rPr>
      </w:pPr>
    </w:p>
    <w:p w14:paraId="799A4D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4579: Telah menceritakan kepada kami Muhammad bin Al Mutsanna dan Muhammad bin Basysyar keduanya berkata: Ibnu Al Mutsanna Telah menceritakan kepada kami Muhammad bin Ja'far: Telah menceritakan kepada kami Syu'bah dari Sa'ad bin Ibrahim dia berkata: Aku mendengar Abu Salamah bercerita dari Abu Hurairah dari Nabi shallallahu 'alaihi wa sallam beliau bersabda: "Kabilah Aslam, Ghifar, Muzainah, dan orang-orang dari kabilah Juhainah, mereka semua lebih baik dari bani Tamim, bani Amir adalah lebih baik dari bani Tamim, bani 'Amir, dan dua sekutu Asad dan Ghathafan."</w:t>
      </w:r>
    </w:p>
    <w:p w14:paraId="2F8D7FE5" w14:textId="77777777" w:rsidR="0088130C" w:rsidRPr="00A03C13" w:rsidRDefault="0088130C" w:rsidP="00A03C13">
      <w:pPr>
        <w:jc w:val="both"/>
        <w:rPr>
          <w:rFonts w:ascii="LPMQ Isep Misbah" w:hAnsi="LPMQ Isep Misbah" w:cs="LPMQ Isep Misbah"/>
        </w:rPr>
      </w:pPr>
    </w:p>
    <w:p w14:paraId="627041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٤٥٨٠: حَدَّثَنَا قُتَيْبَةُ بْنُ سَعِيدٍ حَدَّثَنَا الْمُغِيرَةُ يَعْنِي الْحِزَامِيَّ عَنْ أَبِي الزِّنَادِ عَنْ الْأَعْرَجِ عَنْ أَبِي هُرَيْرَةَ قَالَ قَالَ رَسُولُ اللَّهِ صَلَّى اللَّهُ عَلَيْهِ وَسَلَّمَ ح و حَدَّثَنَا عَمْرٌو النَّاقِدُ وَحَسَنٌ الْحُلْوَانِيُّ وَعَبْدُ بْنُ حُمَيْدٍ قَالَ عَبْدٌ أَخْبَرَنِي و قَالَ الْآخَرَانِ حَدَّثَنَا يَعْقُوبُ بْنُ إِبْرَاهِيمَ بْنِ سَعْدٍ حَدَّثَنَا أَبِي عَنْ صَالِحٍ عَنْ الْأَعْرَجِ قَالَ قَالَ أَبُو هُرَيْرَةَ</w:t>
      </w:r>
    </w:p>
    <w:p w14:paraId="0796E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 مُحَمَّدٍ بِيَدِهِ لَغِفَارُ وَأَسْلَمُ وَمُزَيْنَةُ وَمَنْ كَانَ مِنْ جُهَيْنَةَ أَوْ قَالَ جُهَيْنَةُ وَمَنْ كَانَ مِنْ مُزَيْنَةَ خَيْرٌ عِنْدَ اللَّهِ يَوْمَ الْقِيَامَةِ مِنْ أَسَدٍ وَطَيِّئٍ وَغَطَفَانَ</w:t>
      </w:r>
    </w:p>
    <w:p w14:paraId="4479E316" w14:textId="77777777" w:rsidR="0088130C" w:rsidRPr="00A03C13" w:rsidRDefault="0088130C" w:rsidP="00A03C13">
      <w:pPr>
        <w:jc w:val="both"/>
        <w:rPr>
          <w:rFonts w:ascii="LPMQ Isep Misbah" w:hAnsi="LPMQ Isep Misbah" w:cs="LPMQ Isep Misbah"/>
        </w:rPr>
      </w:pPr>
    </w:p>
    <w:p w14:paraId="1309A0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4580: Telah menceritakan kepada kami Qutaibah bin Sa'id: Telah menceritakankepada kami Al Mughirah yaitu Al Hizami dari Abu Az Zinad dari Al A'raj dari Abu Hurairah Rasulullah shallallahu 'alaihi wa sallam bersabda: Demikian juga diriwayatkan dari jalur lainnya, Dan telah menceritakan kepada kami 'Amru An Naqid dan Hasan Al Hulwani dan 'Abad bin Humaid. Berkata 'Abad: Telah mengabarkan kepadaku. Sedangkan yang lainnya berkata: Telah menceritakan kepada kami Ya'qub bin Ibrahim bin Sa'ad: Telah menceritakan kepada kami Bapakku dari Shalih dari Al A'raj dia berkata: Abu Hurairah berkata: Rasulullah shallallahu 'alaihi wa sallam bersabda: "Demi Dzat yang jiwa Muhammad ada dalam genggaman-Nya, sungguh suku Ghifar, Aslam, Muzainah, dan orang-orang dari Juhainah dan Muzainah, pada hari kiamat mereka lebih baik di sisi Allah dari suku Asad, Thayyi dan Ghathafan."</w:t>
      </w:r>
    </w:p>
    <w:p w14:paraId="735F42B6" w14:textId="77777777" w:rsidR="0088130C" w:rsidRPr="00A03C13" w:rsidRDefault="0088130C" w:rsidP="00A03C13">
      <w:pPr>
        <w:jc w:val="both"/>
        <w:rPr>
          <w:rFonts w:ascii="LPMQ Isep Misbah" w:hAnsi="LPMQ Isep Misbah" w:cs="LPMQ Isep Misbah"/>
        </w:rPr>
      </w:pPr>
    </w:p>
    <w:p w14:paraId="288F35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٤٥٨١: حَدَّثَنِي زُهَيْرُ بْنُ حَرْبٍ وَيَعْقُوبُ الدَّوْرَقِيُّ قَالَا حَدَّثَنَا إِسْمَعِيلُ يَعْنِيَانِ ابْنَ عُلَيَّةَ حَدَّثَنَا أَيُّوبُ عَنْ مُحَمَّدٍ عَنْ أَبِي هُرَيْرَةَ قَالَ</w:t>
      </w:r>
    </w:p>
    <w:p w14:paraId="190E0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لَأَسْلَمُ وَغِفَارُ وَشَيْءٌ مِنْ مُزَيْنَةَ وَجُهَيْنَةَ أَوْ شَيْءٌ مِنْ جُهَيْنَةَ وَمُزَيْنَةَ خَيْرٌ عِنْدَ اللَّهِ قَالَ أَحْسِبُهُ قَالَ يَوْمَ الْقِيَامَةِ مِنْ أَسَدٍ وَغَطَفَانَ وَهَوَازِنَ وَتَمِيمٍ</w:t>
      </w:r>
    </w:p>
    <w:p w14:paraId="4B36046A" w14:textId="77777777" w:rsidR="0088130C" w:rsidRPr="00A03C13" w:rsidRDefault="0088130C" w:rsidP="00A03C13">
      <w:pPr>
        <w:jc w:val="both"/>
        <w:rPr>
          <w:rFonts w:ascii="LPMQ Isep Misbah" w:hAnsi="LPMQ Isep Misbah" w:cs="LPMQ Isep Misbah"/>
        </w:rPr>
      </w:pPr>
    </w:p>
    <w:p w14:paraId="725434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4581: Telah menceritakan kepadaku Zuhair bin Harb dan Ya'qub Ad Dauraqi keduanya berkata: Telah menceritakan kepada kami Isma'il yaitu Ibnu 'Ulayyah: Telah menceritakan kepada kami Ayyub dari Muhammad dari Abu Hurairah dia berkata: Rasulullah shallallahu 'alaihi wa sallam bersabda: "Pada hari kiamat Aslam, Ghifar, beberapa orang dari Muzainah dan Juhainah atau sebaliknya adalah lebih baik di sisi Allah. Abu Hurairah berkata: -Aku mengira beliau bersabda: - Pada hari kiamat nanti dari Asad, Ghathafan, Hawazin dan Tamim."</w:t>
      </w:r>
    </w:p>
    <w:p w14:paraId="236AD106" w14:textId="77777777" w:rsidR="0088130C" w:rsidRPr="00A03C13" w:rsidRDefault="0088130C" w:rsidP="00A03C13">
      <w:pPr>
        <w:jc w:val="both"/>
        <w:rPr>
          <w:rFonts w:ascii="LPMQ Isep Misbah" w:hAnsi="LPMQ Isep Misbah" w:cs="LPMQ Isep Misbah"/>
        </w:rPr>
      </w:pPr>
    </w:p>
    <w:p w14:paraId="53E18D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٤٥٨٢: حَدَّثَنَا أَبُو بَكْرِ بْنُ أَبِي شَيْبَةَ حَدَّثَنَا غُنْدَرٌ عَنْ شُعْبَةَ ح و حَدَّثَنَا مُحَمَّدُ بْنُ الْمُثَنَّى وَابْنُ بَشَّارٍ قَالَا حَدَّثَنَا مُحَمَّدُ بْنُ جَعْفَرٍ حَدَّثَنَا شُعْبَةُ عَنْ مُحَمَّدِ بْنِ أَبِي يَعْقُوبَ سَمِعْتُ عَبْدَ الرَّحْمَنِ بْنَ أَبِي بَكْرَةَ يُحَدِّثُ عَنْ أَبِيهِ</w:t>
      </w:r>
    </w:p>
    <w:p w14:paraId="0F0BA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الْأَقْرَعَ بْنَ حَابِسٍ جَاءَ إِلَى رَسُولِ اللَّهِ صَلَّى اللَّهُ عَلَيْهِ وَسَلَّمَ فَقَالَ إِنَّمَا بَايَعَكَ سُرَّاقُ الْحَجِيجِ مِنْ أَسْلَمَ وَغِفَارَ وَمُزَيْنَةَ وَأَحْسِبُ جُهَيْنَةَ مُحَمَّدٌ الَّذِي شَكَّ فَقَالَ رَسُولُ اللَّهِ صَلَّى اللَّهُ عَلَيْهِ وَسَلَّمَ أَرَأَيْتَ إِنْ كَانَ أَسْلَمُ وَغِفَارُ وَمُزَيْنَةُ وَأَحْسِبُ جُهَيْنَةُ خَيْرًا مِنْ بَنِي تَمِيمٍ وَبَنِي عَامِرٍ وَأَسَدٍ وَغَطَفَانَ أَخَابُوا وَخَسِرُوا فَقَالَ نَعَمْ قَالَ فَوَالَّذِي نَفْسِي بِيَدِهِ إِنَّهُمْ لَأَخْيَرُ مِنْهُمْ</w:t>
      </w:r>
    </w:p>
    <w:p w14:paraId="4C1104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ابْنِ أَبِي شَيْبَةَ مُحَمَّدٌ الَّذِي شَكَّ حَدَّثَنِي هَارُونُ بْنُ عَبْدِ اللَّهِ حَدَّثَنَا عَبْدُ الصَّمَدِ حَدَّثَنَا شُعْبَةُ حَدَّثَنِي سَيِّدُ بَنِي تَمِيمٍ مُحَمَّدُ بْنُ عَبْدِ اللَّهِ بْنِ أَبِي يَعْقُوبَ الضَّبِّيُّ بِهَذَا الْإِسْنَادِ مِثْلَهُ وَقَالَ وَجُهَيْنَةُ وَلَمْ يَقُلْ أَحْسِبُ</w:t>
      </w:r>
    </w:p>
    <w:p w14:paraId="43DE3059" w14:textId="77777777" w:rsidR="0088130C" w:rsidRPr="00A03C13" w:rsidRDefault="0088130C" w:rsidP="00A03C13">
      <w:pPr>
        <w:jc w:val="both"/>
        <w:rPr>
          <w:rFonts w:ascii="LPMQ Isep Misbah" w:hAnsi="LPMQ Isep Misbah" w:cs="LPMQ Isep Misbah"/>
        </w:rPr>
      </w:pPr>
    </w:p>
    <w:p w14:paraId="3DF199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4582: Telah menceritakan kepada kami Abu Bakr bin Abu Syaibah: Telah menceritakan kepada kami Ghundar dari Syu'bah: Demikian juga diriwayatkan dari jalur lainnya, Dan telah menceritakan kepada kami Muhammad bin Al Mutsanna dan Ibnu Basysyar keduanya berkata: Telah menceritakan kepada kami Muhammad bin Ja'far: Telah menceritakan kepada kami Syu'bah dari Muhammad bin Abu Ya'qub Aku mendengar 'Abdur Rahman bin Abu Bakrah bercerita dari bapaknya bahwasanya Al Aqra' bin Habis pernah datang kepada Rasulullah shallallahu 'alaihi wa sallam dan berkata: "Ya Rasulullah, sesungguhnya Surraq Al Hajij dan kabilah Aslam, kabilah Ghifar, kabilah Muzainah (saya kira juga kabilah Juhainah, tapi Muhammad -salah seorang perawi hadits- meragukannya) telah membai'at engkau." Rasulullah shallallahu 'alaihi wa sallam berkata: 'Tidakkah kamu tahu bahwasanya kabilah Aslam, Ghifar, dan Muzainah (menurut saya -perawi hadits ini- juga kabilah Juhainah) lebih baik daripada Bani Tamim, Bani Amir, Bani Asad dan Bani Ghathafan. Apakah mereka (kelompok akhir) itu merasa rugi dengan hal tersebut.' Al Aqra' bin Habis menjawab: 'Ya.' Rasulullah shallallahu 'alaihi wa sallam bersabda: 'Demi Dzat yang jiwaku ditangan-Nya sesungguhnya mereka (kelompok pertama) lebih baik daripada kelompok kedua.' Telah menceritakan kepadaku Harun bin 'Abdullah: Telah menceritakan kepada kami 'Abdush Shamad: Telah menceritakan kepada kami Syu'bah: Telah menceritakan kepadaku Sayyid Bani Hatim Muhammad bin 'Abdullah bin Abu Ya'qub Adh Dhabi melalui jalur ini dengan Hadits yang serupa. Namun dia tidak menyebutkan kata: 'Aku kira.'</w:t>
      </w:r>
    </w:p>
    <w:p w14:paraId="7892158D" w14:textId="77777777" w:rsidR="0088130C" w:rsidRPr="00A03C13" w:rsidRDefault="0088130C" w:rsidP="00A03C13">
      <w:pPr>
        <w:jc w:val="both"/>
        <w:rPr>
          <w:rFonts w:ascii="LPMQ Isep Misbah" w:hAnsi="LPMQ Isep Misbah" w:cs="LPMQ Isep Misbah"/>
        </w:rPr>
      </w:pPr>
    </w:p>
    <w:p w14:paraId="1751BD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٤٥٨٣: حَدَّثَنَا نَصْرُ بْنُ عَلِيٍّ الْجَهْضَمِيُّ حَدَّثَنَا أَبِي حَدَّثَنَا شُعْبَةُ عَنْ أَبِي بِشْرٍ عَنْ عَبْدِ الرَّحْمَنِ بْنِ أَبِي بَكْرَةَ عَنْ أَبِيهِ</w:t>
      </w:r>
    </w:p>
    <w:p w14:paraId="35DEE9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أَسْلَمُ وَغِفَارُ وَمُزَيْنَةُ وَجُهَيْنَةُ خَيْرٌ مِنْ بَنِي تَمِيمٍ وَمِنْ بَنِي عَامِرٍ وَالْحَلِيفَيْنِ بَنِي أَسَدٍ وَغَطَفَانَ</w:t>
      </w:r>
    </w:p>
    <w:p w14:paraId="43BF40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وَهَارُونُ بْنُ عَبْدِ اللَّهِ قَالَا حَدَّثَنَا عَبْدُ الصَّمَدِ ح و حَدَّثَنِيهِ عَمْرٌو النَّاقِدُ حَدَّثَنَا شَبَابَةُ بْنُ سَوَّارٍ قَالَا حَدَّثَنَا شُعْبَةُ عَنْ أَبِي بِشْرٍ بِهَذَا الْإِسْنَادِ</w:t>
      </w:r>
    </w:p>
    <w:p w14:paraId="1B1BEC3D" w14:textId="77777777" w:rsidR="0088130C" w:rsidRPr="00A03C13" w:rsidRDefault="0088130C" w:rsidP="00A03C13">
      <w:pPr>
        <w:jc w:val="both"/>
        <w:rPr>
          <w:rFonts w:ascii="LPMQ Isep Misbah" w:hAnsi="LPMQ Isep Misbah" w:cs="LPMQ Isep Misbah"/>
        </w:rPr>
      </w:pPr>
    </w:p>
    <w:p w14:paraId="1942AE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4583: Telah menceritakan kepada kami Nashr bin 'Ali Al Jahdhami: Telah menceritakan kepada kami Bapakku: Telah menceritakan kepada kami Syu'bah dari Abu Bisyr dari 'Abdur Rahman bin Abu Bakrah dari Bapaknya dari Rasulullah shallallahu 'alaihi wa sallam beliau bersabda: "Suku Aslam, Ghifar, Muzainah, dan Juhainah, mereka lebih baik dari bani Tamim, bani Amir, dan dua sekutu bani Asad dan Ghathafan." Telah menceritakan kepada kami Muhammad bin Al Mutsanna dan Harun bin 'Abdullah keduanya berkata: Telah menceritakan kepada kami 'Abdush Shamad: Demikian juga diriwayatkan dari jalur lainnya, Dan telah menceritakannya kepadaku 'Amru An Naqid: Telah menceritakan kepada kami Syababah bin Sawwar dia berkata: Telah menceritakan kepada kami Syu'bah dari Abu Bisyr melalui jalur ini.</w:t>
      </w:r>
    </w:p>
    <w:p w14:paraId="2E2E9776" w14:textId="77777777" w:rsidR="0088130C" w:rsidRPr="00A03C13" w:rsidRDefault="0088130C" w:rsidP="00A03C13">
      <w:pPr>
        <w:jc w:val="both"/>
        <w:rPr>
          <w:rFonts w:ascii="LPMQ Isep Misbah" w:hAnsi="LPMQ Isep Misbah" w:cs="LPMQ Isep Misbah"/>
        </w:rPr>
      </w:pPr>
    </w:p>
    <w:p w14:paraId="4C754D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٤٥٨٤: حَدَّثَنَا أَبُو بَكْرِ بْنُ أَبِي شَيْبَةَ وَأَبُو كُرَيْبٍ وَاللَّفْظُ لِأَبِي بَكْرٍ قَالَا حَدَّثَنَا وَكِيعٌ عَنْ سُفْيَانَ عَنْ عَبْدِ الْمَلِكِ بْنِ عُمَيْرٍ عَنْ عَبْدِ الرَّحْمَنِ بْنِ أَبِي بَكْرَةَ عَنْ أَبِيهِ قَالَ</w:t>
      </w:r>
    </w:p>
    <w:p w14:paraId="4B2EEE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أَرَأَيْتُمْ إِنْ كَانَ جُهَيْنَةُ وَأَسْلَمُ وَغِفَارُ خَيْرًا مِنْ بَنِي تَمِيمٍ وَبَنِي عَبْدِ اللَّهِ بْنِ غَطَفَانَ وَعَامِرِ بْنِ صَعْصَعَةَ وَمَدَّ بِهَا صَوْتَهُ فَقَالُوا يَا رَسُولَ اللَّهِ فَقَدْ خَابُوا وَخَسِرُوا قَالَ فَإِنَّهُمْ خَيْرٌ</w:t>
      </w:r>
    </w:p>
    <w:p w14:paraId="628371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أَبِي كُرَيْبٍ أَرَأَيْتُمْ إِنْ كَانَ جُهَيْنَةُ وَمُزَيْنَةُ وَأَسْلَمُ وَغِفَارُ</w:t>
      </w:r>
    </w:p>
    <w:p w14:paraId="679C2A51" w14:textId="77777777" w:rsidR="0088130C" w:rsidRPr="00A03C13" w:rsidRDefault="0088130C" w:rsidP="00A03C13">
      <w:pPr>
        <w:jc w:val="both"/>
        <w:rPr>
          <w:rFonts w:ascii="LPMQ Isep Misbah" w:hAnsi="LPMQ Isep Misbah" w:cs="LPMQ Isep Misbah"/>
        </w:rPr>
      </w:pPr>
    </w:p>
    <w:p w14:paraId="6D105A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4584: Telah menceritakan kepada kami Abu Bakr bin Abu Syaibah dan Abu Kuraib lafazh ini milik Abu Bakr. Keduanya berkata: Telah menceritakan kepada kami Waki' dari Sufyan dari 'Abdul Malik bin 'Umair dari 'Abdur Rahman bin Abu Bakrah dari Bapaknya dia berkata: Rasulullah shallallahu 'alaihi wa sallam bersabda: "Bagaimana pendapatmu jika kabilah Juhainah, Aslam, dan Ghifar, lebih baik dari Bani Tamim, bani Abdullah bin Ghathafan dan Amir bin Sha'sha'ah (beliau dengan memanjangkan suaranya).' Para sahabat menjawab: 'Ya Rasulullah, bukankah mereka sudah kalah dan rugi? Beliau bersabda: namun mereka lebih baik. Sedangkan di dalam riwayat Abu Kuraib: Apa pendapat kalian jika Juhainah, Muzainah, Aslam, dan Ghifar?.</w:t>
      </w:r>
    </w:p>
    <w:p w14:paraId="2771162C" w14:textId="77777777" w:rsidR="0088130C" w:rsidRPr="00A03C13" w:rsidRDefault="0088130C" w:rsidP="00A03C13">
      <w:pPr>
        <w:jc w:val="both"/>
        <w:rPr>
          <w:rFonts w:ascii="LPMQ Isep Misbah" w:hAnsi="LPMQ Isep Misbah" w:cs="LPMQ Isep Misbah"/>
        </w:rPr>
      </w:pPr>
    </w:p>
    <w:p w14:paraId="386C67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٤٥٨٥: حَدَّثَنِي زُهَيْرُ بْنُ حَرْبٍ حَدَّثَنَا أَحْمَدُ بْنُ إِسْحَقَ حَدَّثَنَا أَبُو عَوَانَةَ عَنْ مُغِيرَةَ عَنْ عَامِرٍ عَنْ عَدِيِّ بْنِ حَاتِمٍ قَالَ أَتَيْتُ عُمَرَ بْنَ الْخَطَّابِ فَقَالَ لِي</w:t>
      </w:r>
    </w:p>
    <w:p w14:paraId="31C8D1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أَوَّلَ صَدَقَةٍ بَيَّضَتْ وَجْهَ رَسُولِ اللَّهِ صَلَّى اللَّهُ عَلَيْهِ وَسَلَّمَ وَوُجُوهَ أَصْحَابِهِ صَدَقَةُ طَيِّئٍ جِئْتَ بِهَا إِلَى رَسُولِ اللَّهِ صَلَّى اللَّهُ عَلَيْهِ وَسَلَّمَ</w:t>
      </w:r>
    </w:p>
    <w:p w14:paraId="0025CCCB" w14:textId="77777777" w:rsidR="0088130C" w:rsidRPr="00A03C13" w:rsidRDefault="0088130C" w:rsidP="00A03C13">
      <w:pPr>
        <w:jc w:val="both"/>
        <w:rPr>
          <w:rFonts w:ascii="LPMQ Isep Misbah" w:hAnsi="LPMQ Isep Misbah" w:cs="LPMQ Isep Misbah"/>
        </w:rPr>
      </w:pPr>
    </w:p>
    <w:p w14:paraId="452E2C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4585: Telah menceritakan kepadaku Zuhair bin Harb: Telah menceritakan kepada kami Ahmad bin Ishaq: Telah menceritakan kepada kami Abu 'Awanah dari Mughirah dari 'Amir dari 'Adi bin Hatim dia berkata: "Saya pernah berkunjung kepada Umar bin Khaththab, maka dia berkata kepada saya: 'Sesungguhnya sedekah pertama yang membuat wajah Rasulullah dan para sahabat berseri-seri adalah sedekah kabilah Thayyi' yang kamu bawa kepada Rasulullah shallallahu 'alaihi wa sallam."</w:t>
      </w:r>
    </w:p>
    <w:p w14:paraId="175B45A3" w14:textId="77777777" w:rsidR="0088130C" w:rsidRPr="00A03C13" w:rsidRDefault="0088130C" w:rsidP="00A03C13">
      <w:pPr>
        <w:jc w:val="both"/>
        <w:rPr>
          <w:rFonts w:ascii="LPMQ Isep Misbah" w:hAnsi="LPMQ Isep Misbah" w:cs="LPMQ Isep Misbah"/>
        </w:rPr>
      </w:pPr>
    </w:p>
    <w:p w14:paraId="238B3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٤٥٨٦: حَدَّثَنَا يَحْيَى بْنُ يَحْيَى أَخْبَرَنَا الْمُغِيرَةُ بْنُ عَبْدِ الرَّحْمَنِ عَنْ أَبِي الزِّنَادِ عَنْ الْأَعْرَجِ عَنْ أَبِي هُرَيْرَةَ قَالَ</w:t>
      </w:r>
    </w:p>
    <w:p w14:paraId="2EF839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الطُّفَيْلُ وَأَصْحَابُهُ فَقَالُوا يَا رَسُولَ اللَّهِ إِنَّ دَوْسًا قَدْ كَفَرَتْ وَأَبَتْ فَادْعُ اللَّهَ عَلَيْهَا فَقِيلَ هَلَكَتْ دَوْسٌ فَقَالَ اللَّهُمَّ اهْدِ دَوْسًا وَائْتِ بِهِمْ</w:t>
      </w:r>
    </w:p>
    <w:p w14:paraId="03CB3A57" w14:textId="77777777" w:rsidR="0088130C" w:rsidRPr="00A03C13" w:rsidRDefault="0088130C" w:rsidP="00A03C13">
      <w:pPr>
        <w:jc w:val="both"/>
        <w:rPr>
          <w:rFonts w:ascii="LPMQ Isep Misbah" w:hAnsi="LPMQ Isep Misbah" w:cs="LPMQ Isep Misbah"/>
        </w:rPr>
      </w:pPr>
    </w:p>
    <w:p w14:paraId="2689BD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4586: Telah menceritakan kepada kami Yahya bin Yahya: Telah mengabarkan kepada kami Al Mughirah bin 'Abdur Rahman dari Abu Az Zinad dari Al A'raj dari Abu Hurairah dia berkata: "Thufail dan para sahabatnya mendatangi Rasulullah lalu berkata: Ya Rasulullah, sesungguhnya kabilah Daus telah kafir dan membangkang. Oleh karena itu, berdoalah kepada Allah agar mereka mendapatkan kecelakaan.' Seseorang berkata: "Binasalah Kabilah Daus!" Tetapi Rasulullah shallallahu 'alaihi wa sallam berdoa: "Ya Allah, berikanlah petunjuk kepada kabilah Daus dan datangkanlah mereka!"</w:t>
      </w:r>
    </w:p>
    <w:p w14:paraId="0D3F484F" w14:textId="77777777" w:rsidR="0088130C" w:rsidRPr="00A03C13" w:rsidRDefault="0088130C" w:rsidP="00A03C13">
      <w:pPr>
        <w:jc w:val="both"/>
        <w:rPr>
          <w:rFonts w:ascii="LPMQ Isep Misbah" w:hAnsi="LPMQ Isep Misbah" w:cs="LPMQ Isep Misbah"/>
        </w:rPr>
      </w:pPr>
    </w:p>
    <w:p w14:paraId="4FC5AE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٤٥٨٧: حَدَّثَنَا قُتَيْبَةُ بْنُ سَعِيدٍ حَدَّثَنَا جَرِيرٌ عَنْ مُغِيرَةَ عَنْ الْحَارِثِ عَنْ أَبِي زُرْعَةَ قَالَ قَالَ أَبُو هُرَيْرَةَ</w:t>
      </w:r>
    </w:p>
    <w:p w14:paraId="6DCCFF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أَزَالُ أُحِبُّ بَنِي تَمِيمٍ مِنْ ثَلَاثٍ سَمِعْتُهُنَّ مِنْ رَسُولِ اللَّهِ صَلَّى اللَّهُ عَلَيْهِ وَسَلَّمَ سَمِعْتُ رَسُولَ اللَّهِ صَلَّى اللَّهُ عَلَيْهِ وَسَلَّمَ يَقُولُ هُمْ أَشَدُّ أُمَّتِي عَلَى الدَّجَّالِ قَالَ وَجَاءَتْ صَدَقَاتُهُمْ فَقَالَ النَّبِيُّ صَلَّى اللَّهُ عَلَيْهِ وَسَلَّمَ هَذِهِ صَدَقَاتُ قَوْمِنَا قَالَ وَكَانَتْ سَبِيَّةٌ مِنْهُمْ عِنْدَ عَائِشَةَ فَقَالَ رَسُولُ اللَّهِ صَلَّى اللَّهُ عَلَيْهِ وَسَلَّمَ أَعْتِقِيهَا فَإِنَّهَا مِنْ وَلَدِ إِسْمَعِيلَ</w:t>
      </w:r>
    </w:p>
    <w:p w14:paraId="6C84A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جَرِيرٌ عَنْ عُمَارَةَ عَنْ أَبِي زُرْعَةَ عَنْ أَبِي هُرَيْرَةَ قَالَ لَا أَزَالُ أُحِبُّ بَنِي تَمِيمٍ بَعْدَ ثَلَاثٍ سَمِعْتُهُنَّ مِنْ رَسُولِ اللَّهِ صَلَّى اللَّهُ عَلَيْهِ وَسَلَّمَ يَقُولُهَا فِيهِمْ فَذَكَرَ مِثْلَهُ و حَدَّثَنَا حَامِدُ بْنُ عُمَرَ الْبَكْرَاوِيُّ حَدَّثَنَا مَسْلَمَةُ بْنُ عَلْقَمَةَ الْمَازِنِيُّ إِمَامُ مَسْجِدِ دَاوُدَ حَدَّثَنَا دَاوُدُ عَنْ الشَّعْبِيِّ عَنْ أَبِي هُرَيْرَةَ قَالَ ثَلَاثُ خِصَالٍ سَمِعْتُهُنَّ مِنْ رَسُولِ اللَّهِ صَلَّى اللَّهُ عَلَيْهِ وَسَلَّمَ فِي بَنِي تَمِيمٍ لَا أَزَالُ أُحِبُّهُمْ بَعْدُ وَسَاقَ الْحَدِيثَ بِهَذَا الْمَعْنَى غَيْرَ أَنَّهُ قَالَ هُمْ أَشَدُّ النَّاسِ قِتَالًا فِي الْمَلَاحِمِ وَلَمْ يَذْكُرْ الدَّجَّالَ</w:t>
      </w:r>
    </w:p>
    <w:p w14:paraId="379D753A" w14:textId="77777777" w:rsidR="0088130C" w:rsidRPr="00A03C13" w:rsidRDefault="0088130C" w:rsidP="00A03C13">
      <w:pPr>
        <w:jc w:val="both"/>
        <w:rPr>
          <w:rFonts w:ascii="LPMQ Isep Misbah" w:hAnsi="LPMQ Isep Misbah" w:cs="LPMQ Isep Misbah"/>
        </w:rPr>
      </w:pPr>
    </w:p>
    <w:p w14:paraId="2EA70D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4587: Telah menceritakan kepada kami Qutaibah bin Sa'id Telah menceritakan kepada kami Jarir dari Al Mughirah dari Al Harits dari Abu Zur'ah dia berkata: Abu Hurairah berkata: 'Saya akan senantiasa cinta kepada Bani Tamim, karena saya pernah mendengar tiga hal dari Rasulullah: Pertama, saya pernah mendengar Rasulullah shallallahu 'alaihi wa sallam bersabda: 'Mereka (Bani Tamim) adalah umatku yang paling gigih melawan Dajjal.' Kedua, Rasulullah shallallahu 'alaihi wa sallam pernah bersabda ketika ada zakat dari Bani Tamim: 'Ini adalah zakat kaum kami.' Ketiga, ada seorang tawanan perempuan dari Bani Tamim di rumah Aisyah. Kemudian Rasulullah bersabda: 'Hai Aisyah, bebaskanlah ia! Karena ia adalah keturunan Ismail.' Dan telah menceritakan kepadaku Zuhair bin Harb Telah menceritakan kepada kami Jarir dari Amarah dari Abu Zur'ah dari Abu Hurairah dia berkata: Aku akan senantiasa mencintai bani Tamim setelah tiga hal yang aku dengar dari Rasulullah. Lalu perawi menyebutkan Hadits yang serupa. Dan telah menceritakan kepada kami Hamid bin Umar Al Bakrawi Telah menceritakan kepada kami Maslamah bin Alqamah Al Mazani -seorang imam masjid Daud- Telah menceritakan kepada kami Daud dari As Sya'bi dari Abu Hurairah dia berkata: 'tiga perkara yang aku dengar dari Rasulullah shallallahu 'alaihi wa sallam mengenai bani Tamim yang dengannya aku selalu mencintai mereka -kemudian dia menyebutkan Haditsnya dengan Hadits yang semakna. Hanya saja dia menambahkan: 'Mereka adalah orang-orang yang sangat pemberani di dalam pertempuran-pertempuran dahsyat.' Dia tidak menyebutkan kalimat 'Dajjal.'</w:t>
      </w:r>
    </w:p>
    <w:p w14:paraId="59BA38BB" w14:textId="77777777" w:rsidR="0088130C" w:rsidRPr="00A03C13" w:rsidRDefault="0088130C" w:rsidP="00A03C13">
      <w:pPr>
        <w:jc w:val="both"/>
        <w:rPr>
          <w:rFonts w:ascii="LPMQ Isep Misbah" w:hAnsi="LPMQ Isep Misbah" w:cs="LPMQ Isep Misbah"/>
        </w:rPr>
      </w:pPr>
    </w:p>
    <w:p w14:paraId="581F3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٤٥٨٨: حَدَّثَنِي حَرْمَلَةُ بْنُ يَحْيَى أَخْبَرَنَا ابْنُ وَهْبٍ أَخْبَرَنِي يُونُسُ عَنْ ابْنِ شِهَابٍ حَدَّثَنِي سَعِيدُ بْنُ الْمُسَيَّبِ عَنْ أَبِي هُرَيْرَةَ</w:t>
      </w:r>
    </w:p>
    <w:p w14:paraId="3FBFC3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تَجِدُونَ النَّاسَ مَعَادِنَ فَخِيَارُهُمْ فِي الْجَاهِلِيَّةِ خِيَارُهُمْ فِي الْإِسْلَامِ إِذَا فَقِهُوا وَتَجِدُونَ مِنْ خَيْرِ النَّاسِ فِي هَذَا الْأَمْرِ أَكْرَهُهُمْ لَهُ قَبْلَ أَنْ يَقَعَ فِيهِ وَتَجِدُونَ مِنْ شِرَارِ النَّاسِ ذَا الْوَجْهَيْنِ الَّذِي يَأْتِي هَؤُلَاءِ بِوَجْهٍ وَهَؤُلَاءِ بِوَجْهٍ</w:t>
      </w:r>
    </w:p>
    <w:p w14:paraId="3AB09A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زُهَيْرُ بْنُ حَرْبٍ حَدَّثَنَا جَرِيرٌ عَنْ عُمَارَةَ عَنْ أَبِي زُرْعَةَ عَنْ أَبِي هُرَيْرَةَ ح و حَدَّثَنَا قُتَيْبَةُ بْنُ سَعِيدٍ حَدَّثَنَا الْمُغِيرَةُ بْنُ عَبْدِ الرَّحْمَنِ الْحِزَامِيُّ عَنْ أَبِي الزِّنَادِ عَنْ الْأَعْرَجِ عَنْ أَبِي هُرَيْرَةَ قَالَ قَالَ رَسُولُ اللَّهِ صَلَّى اللَّهُ عَلَيْهِ وَسَلَّمَ تَجِدُونَ النَّاسَ مَعَادِنَ بِمِثْلِ حَدِيثِ الزُّهْرِيِّ غَيْرَ أَنَّ فِي حَدِيثِ أَبِي زُرْعَةَ وَالْأَعْرَجِ تَجِدُونَ مِنْ خَيْرِ النَّاسِ فِي هَذَا الشَّأْنِ أَشَدَّهُمْ لَهُ كَرَاهِيَةً حَتَّى يَقَعَ فِيهِ</w:t>
      </w:r>
    </w:p>
    <w:p w14:paraId="241C51D8" w14:textId="77777777" w:rsidR="0088130C" w:rsidRPr="00A03C13" w:rsidRDefault="0088130C" w:rsidP="00A03C13">
      <w:pPr>
        <w:jc w:val="both"/>
        <w:rPr>
          <w:rFonts w:ascii="LPMQ Isep Misbah" w:hAnsi="LPMQ Isep Misbah" w:cs="LPMQ Isep Misbah"/>
        </w:rPr>
      </w:pPr>
    </w:p>
    <w:p w14:paraId="6D7C85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4588: Telah menceritakan kepadaku Harmalah bin Yahya: Telah mengabarkan kepada kami Ibnu Wahb: Telah mengabarkan kepadaku Yunus dari Ibnu Syihab: Telah menceritakan kepadaku Sa'id bin Al Musayyab dari Abu Hurairah bahwa Rasulullah shallallahu 'alaihi wa sallam bersabda: "Kalian akan mendapatkan manusia bagaikan barang tambang. Mereka yang pernah menjadi orang-orang yang terbaik pada masa jahiliah akan menjadi orang-orang yang terbaik pula pada masa Islam jika mereka memahaminya (ajaran Islam). Selain itu kalian juga akan menjumpai orang-orang yang tergolong baik, tapi dulunya sebelum masuk Islam mereka adalah orang-orang yang sangat membenci Islam. Kalian juga akan menjumpai seburuk-buruknya manusia, yaitu orang yang bermuka dua, yang apabila datang ke satu kelompok dengan satu sikap dan bila datang pada kelompok lain dengan sikap yang lain." Telah menceritakan kepadaku Zuhair bin Harb: Telah menceritakan kepada kami Jarir dari 'Umarah dari Abu Zur'ah dari Abu Hurairah: Demikian juga diriwayatkan dari jalur lainnya, Dan telah menceritakan kepada kami Qutaibah bin Sa'id: Telah menceritakan kepada kami Al Mughirah bin 'Abdur Rahman Al Hizami dari Abu Az Zinad dari Al A'raj dari Abu Hurairah dia berkata: Rasulullah shallallahu 'alaihi wa sallam bersabda: Kalian akan mendapatkan manusia bagaikan barang tambang, -sebagaimana Hadits Az Zuhri. Namun di dalam Hadits Abu Zur'ah dan Al A'raj dengan menggunakan lafazh: kalian juga akan menjumpai orang-orang yang tergolong baik di dalam umat ini, tapi dulunya sebelum masuk Islam mereka adalah orang-orang yang sangat membenci Islam.</w:t>
      </w:r>
    </w:p>
    <w:p w14:paraId="5D0A90FB" w14:textId="77777777" w:rsidR="0088130C" w:rsidRPr="00A03C13" w:rsidRDefault="0088130C" w:rsidP="00A03C13">
      <w:pPr>
        <w:jc w:val="both"/>
        <w:rPr>
          <w:rFonts w:ascii="LPMQ Isep Misbah" w:hAnsi="LPMQ Isep Misbah" w:cs="LPMQ Isep Misbah"/>
        </w:rPr>
      </w:pPr>
    </w:p>
    <w:p w14:paraId="7968CD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٤٥٨٩: حَدَّثَنَا ابْنُ أَبِي عُمَرَ حَدَّثَنَا سُفْيَانُ بْنُ عُيَيْنَةَ عَنْ أَبِي الزِّنَادِ عَنْ الْأَعْرَجِ عَنْ أَبِي هُرَيْرَةَ ح وَعَنْ ابْنِ طَاوُسٍ عَنْ أَبِيهِ عَنْ أَبِي هُرَيْرَةَ قَالَ</w:t>
      </w:r>
    </w:p>
    <w:p w14:paraId="44B076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نِسَاءٍ رَكِبْنَ الْإِبِلَ قَالَ أَحَدُهُمَا صَالِحُ نِسَاءِ قُرَيْشٍ و قَالَ الْآخَرُ نِسَاءُ قُرَيْشٍ أَحْنَاهُ عَلَى يَتِيمٍ فِي صِغَرِهِ وَأَرْعَاهُ عَلَى زَوْجٍ فِي ذَاتِ يَدِهِ</w:t>
      </w:r>
    </w:p>
    <w:p w14:paraId="40D04C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حَدَّثَنَا سُفْيَانُ عَنْ أَبِي الزِّنَادِ عَنْ الْأَعْرَجِ عَنْ أَبِي هُرَيْرَةَ يَبْلُغُ بِهِ النَّبِيَّ صَلَّى اللَّهُ عَلَيْهِ وَسَلَّمَ وَابْنُ طَاوُسٍ عَنْ أَبِيهِ يَبْلُغُ بِهِ النَّبِيَّ صَلَّى اللَّهُ عَلَيْهِ وَسَلَّمَ بِمِثْلِهِ غَيْرَ أَنَّهُ قَالَ أَرْعَاهُ عَلَى وَلَدٍ فِي صِغَرِهِ وَلَمْ يَقُلْ يَتِيمٍ</w:t>
      </w:r>
    </w:p>
    <w:p w14:paraId="121A611E" w14:textId="77777777" w:rsidR="0088130C" w:rsidRPr="00A03C13" w:rsidRDefault="0088130C" w:rsidP="00A03C13">
      <w:pPr>
        <w:jc w:val="both"/>
        <w:rPr>
          <w:rFonts w:ascii="LPMQ Isep Misbah" w:hAnsi="LPMQ Isep Misbah" w:cs="LPMQ Isep Misbah"/>
        </w:rPr>
      </w:pPr>
    </w:p>
    <w:p w14:paraId="190C6E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4589: Telah menceritakan kepada kami Ibnu Abu 'Umar: Telah menceritakan kepada kami Sufyan bin 'Uyainah dari Abu Az Zinad dari Al A'raj dari Abu Hurairah: Demikian juga diriwayatkan dari jalur lainnya, dan dari Ibnu Thawus dari Bapaknya dari Abu Hurairah dia berkata: Rasulullah shallallahu 'alaihi wa sallam bersabda: "Sebaik-baik wanita adalah yang mengendarai unta." Perawi berkata: di antaranya adalah wanita Quraisyy yang baik. Sedangkan yang lainnya mengatakan: wanita Quraisyy adalah wanita yang paling penyayang kepada anak sejak mereka masih yatim, dan paling perhatian kepada suaminya. Telah menceritakan kepada kami 'Amru An Naqid: Telah menceritakan kepada kami Sufyan dari Abu Az Zinad dari Al A'raj dari Abu Hurairah dari Ibnu Thawus, dari Bapaknya yang sampai kepada Nabi shallallahu 'alaihi wa sallam -dengan Hadits yang serupa.- namun dia berkata: perhatian kepada anaknya ketika masih kecil. Dia tidak mengatakan anak yatim.'</w:t>
      </w:r>
    </w:p>
    <w:p w14:paraId="0CF1495C" w14:textId="77777777" w:rsidR="0088130C" w:rsidRPr="00A03C13" w:rsidRDefault="0088130C" w:rsidP="00A03C13">
      <w:pPr>
        <w:jc w:val="both"/>
        <w:rPr>
          <w:rFonts w:ascii="LPMQ Isep Misbah" w:hAnsi="LPMQ Isep Misbah" w:cs="LPMQ Isep Misbah"/>
        </w:rPr>
      </w:pPr>
    </w:p>
    <w:p w14:paraId="1F9814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٤٥٩٠: حَدَّثَنِي حَرْمَلَةُ بْنُ يَحْيَى أَخْبَرَنَا ابْنُ وَهْبٍ أَخْبَرَنِي يُونُسُ عَنْ ابْنِ شِهَابٍ حَدَّثَنِي سَعِيدُ بْنُ الْمُسَيَّبِ أَنَّ أَبَا هُرَيْرَةَ قَالَ</w:t>
      </w:r>
    </w:p>
    <w:p w14:paraId="28620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نِسَاءُ قُرَيْشٍ خَيْرُ نِسَاءٍ رَكِبْنَ الْإِبِلَ أَحْنَاهُ عَلَى طِفْلٍ وَأَرْعَاهُ عَلَى زَوْجٍ فِي ذَاتِ يَدِهِ</w:t>
      </w:r>
    </w:p>
    <w:p w14:paraId="537F14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يَقُولُ أَبُو هُرَيْرَةَ عَلَى إِثْرِ ذَلِكَ وَلَمْ تَرْكَبْ مَرْيَمُ بِنْتُ عِمْرَانَ بَعِيرًا قَطُّ حَدَّثَنِي مُحَمَّدُ بْنُ رَافِعٍ وَعَبْدُ بْنُ حُمَيْدٍ قَالَ عَبْدٌ أَخْبَرَنَا و قَالَ ابْنُ رَافِعٍ حَدَّثَنَا عَبْدُ الرَّزَّاقِ أَخْبَرَنَا مَعْمَرٌ عَنْ الزُّهْرِيِّ عَنْ ابْنِ الْمُسَيَّبِ عَنْ أَبِي هُرَيْرَةَ أَنَّ النَّبِيَّ صَلَّى اللَّهُ عَلَيْهِ وَسَلَّمَ خَطَبَ أُمَّ هَانِئٍ بِنْتَ أَبِي طَالِبٍ فَقَالَتْ يَا رَسُولَ اللَّهِ إِنِّي قَدْ كَبِرْتُ وَلِي عِيَالٌ فَقَالَ رَسُولُ اللَّهِ صَلَّى اللَّهُ عَلَيْهِ وَسَلَّمَ خَيْرُ نِسَاءٍ رَكِبْنَ ثُمَّ ذَكَرَ بِمِثْلِ حَدِيثِ يُونُسَ غَيْرَ أَنَّهُ قَالَ أَحْنَاهُ عَلَى وَلَدٍ فِي صِغَرِهِ</w:t>
      </w:r>
    </w:p>
    <w:p w14:paraId="4D51E830" w14:textId="77777777" w:rsidR="0088130C" w:rsidRPr="00A03C13" w:rsidRDefault="0088130C" w:rsidP="00A03C13">
      <w:pPr>
        <w:jc w:val="both"/>
        <w:rPr>
          <w:rFonts w:ascii="LPMQ Isep Misbah" w:hAnsi="LPMQ Isep Misbah" w:cs="LPMQ Isep Misbah"/>
        </w:rPr>
      </w:pPr>
    </w:p>
    <w:p w14:paraId="5A4566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4590: Telah menceritakan kepadaku Harmalah bin Yahya: Telah mengabarkan kepada kami Ibnu Wahb: Telah mengabarkan kepadaku Yunus dari Ibnu Syihab: Telah menceritakan kepadaku Sa'id bin Al Musayyab bahwa Abu Hurairah berkata: 'Saya pernah mendengar Rasulullah shallallahu 'alaihi wa sallam bersabda: 'Para wanita Quraisyy adalah sebaik-baik wanita dalam mengendarai unta, yang paling sayang kepada anak, dan paling setia kepada suaminya. Setelah itu Abu Hurairah berkata: "Maryam binti Imran tidak pernah mengendarai unta sama sekali." Telah menceritakan kepadaku Muhammad bin Rafi' dan Abad bin Humaid. Abad berkata: Telah mengabarkan kepada kami. Sedangkan Ibnu Rafi berkata: Telah menceritakan kepada kami Abdur razaq Telah mengabarkan kepada kami Ma'mar dari Az Zuhri dari Ibnu Al Musayyab dari Abu Hurairah bahwa Nabi shallallahu 'alaihi wa sallam meminang Ummu Hani binti Abu Thalib. Lalu dia berkata: 'Ya Rasulullah, Sesungguhnya aku sudah tua dan aku sudah mempunyai beberapa anak.' Rasulullah shallallahu 'alaihi wa sallam kemudian bersabda: Sebaik-baik wanita adalah yang mengendarai……-Lalu perawi menyebutkan Hadits yang serupa dengan Hadits Yunus.- Namun dia berkata: 'Yang paling sayang kepada anaknya ketika masih kecil.'</w:t>
      </w:r>
    </w:p>
    <w:p w14:paraId="33787B5C" w14:textId="77777777" w:rsidR="0088130C" w:rsidRPr="00A03C13" w:rsidRDefault="0088130C" w:rsidP="00A03C13">
      <w:pPr>
        <w:jc w:val="both"/>
        <w:rPr>
          <w:rFonts w:ascii="LPMQ Isep Misbah" w:hAnsi="LPMQ Isep Misbah" w:cs="LPMQ Isep Misbah"/>
        </w:rPr>
      </w:pPr>
    </w:p>
    <w:p w14:paraId="30213E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٤٥٩١: حَدَّثَنِي مُحَمَّدُ بْنُ رَافِعٍ وَعَبْدُ بْنُ حُمَيْدٍ قَالَ ابْنُ رَافِعٍ حَدَّثَنَا و قَالَ عَبْدٌ أَخْبَرَنَا عَبْدُ الرَّزَّاقِ أَخْبَرَنَا مَعْمَرٌ عَنْ ابْنِ طَاوُسٍ عَنْ أَبِيهِ عَنْ أَبِي هُرَيْرَةَ ح و حَدَّثَنَا مَعْمَرٌ عَنْ هَمَّامِ بْنِ مُنَبِّهٍ عَنْ أَبِي هُرَيْرَةَ قَالَ</w:t>
      </w:r>
    </w:p>
    <w:p w14:paraId="066C87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نِسَاءٍ رَكِبْنَ الْإِبِلَ صَالِحُ نِسَاءِ قُرَيْشٍ أَحْنَاهُ عَلَى وَلَدٍ فِي صِغَرِهِ وَأَرْعَاهُ عَلَى زَوْجٍ فِي ذَاتِ يَدِهِ</w:t>
      </w:r>
    </w:p>
    <w:p w14:paraId="0CA63B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عُثْمَانَ بْنِ حَكِيمٍ الْأَوْدِيُّ حَدَّثَنَا خَالِدٌ يَعْنِي ابْنَ مَخْلَدٍ حَدَّثَنِي سُلَيْمَانُ وَهُوَ ابْنُ بِلَالٍ حَدَّثَنِي سُهَيْلٌ عَنْ أَبِيهِ عَنْ أَبِي هُرَيْرَةَ عَنْ النَّبِيِّ صَلَّى اللَّهُ عَلَيْهِ وَسَلَّمَ بِمِثْلِ حَدِيثِ مَعْمَرٍ هَذَا سَوَاءً</w:t>
      </w:r>
    </w:p>
    <w:p w14:paraId="603719C8" w14:textId="77777777" w:rsidR="0088130C" w:rsidRPr="00A03C13" w:rsidRDefault="0088130C" w:rsidP="00A03C13">
      <w:pPr>
        <w:jc w:val="both"/>
        <w:rPr>
          <w:rFonts w:ascii="LPMQ Isep Misbah" w:hAnsi="LPMQ Isep Misbah" w:cs="LPMQ Isep Misbah"/>
        </w:rPr>
      </w:pPr>
    </w:p>
    <w:p w14:paraId="3CE501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4591: Telah menceritakan kepadaku Muhammad bin Rafi' dan 'Abad bin Humaid keduanya. Ibnu Rafi' berkata: Telah menceritakan kepada kami. Sedangkan 'Abad berkata: Telah mengabarkan kepada kami 'Abdur Razzaq: Telah mengabarkan kepada kami Ma'mar dari Ibnu Thawus dari Bapaknya dari Abu Hurairah: Demikian juga diriwayatkan dari jalur lainnya, Dan telah menceritakan kepada kami Ma'mar dari Hammam bin Munabbih dari Abu Hurairah dia berkata: Rasulullah shallallahu 'alaihi wa sallam bersabda: "Sebaik-baik wanita yang mengendarai unta adalah sebaik-baik wanita Quraisyy, mereka teramat sayang dengan anak-anak di waktu kecilnya dan menta'ati suami dalam menjaga hartanya." Telah menceritakan kepadaku Ahmad bin 'Utsman bin Hakim Al Aud: Telah menceritakan kepada kami Khalid yaitu Ibnu Makhlad: Telah menceritakan kepadaku Sulaiman yaitu Ibnu Bilal: Telah menceritakan kepadaku Suhail dari Bapaknya dari Abu Hurairah dari Nabi shallallahu 'alaihi wa sallam yang sama dengan Hadits Ma'mar ini.</w:t>
      </w:r>
    </w:p>
    <w:p w14:paraId="387FD78C" w14:textId="77777777" w:rsidR="0088130C" w:rsidRPr="00A03C13" w:rsidRDefault="0088130C" w:rsidP="00A03C13">
      <w:pPr>
        <w:jc w:val="both"/>
        <w:rPr>
          <w:rFonts w:ascii="LPMQ Isep Misbah" w:hAnsi="LPMQ Isep Misbah" w:cs="LPMQ Isep Misbah"/>
        </w:rPr>
      </w:pPr>
    </w:p>
    <w:p w14:paraId="1B7CD8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٤٥٩٢: حَدَّثَنِي حَجَّاجُ بْنُ الشَّاعِرِ حَدَّثَنَا عَبْدُ الصَّمَدِ حَدَّثَنَا حَمَّادٌ يَعْنِي ابْنَ سَلَمَةَ عَنْ ثَابِتٍ عَنْ أَنَسٍ</w:t>
      </w:r>
    </w:p>
    <w:p w14:paraId="1F83A0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آخَى بَيْنَ أَبِي عُبَيْدَةَ بْنِ الْجَرَّاحِ وَبَيْنَ أَبِي طَلْحَةَ</w:t>
      </w:r>
    </w:p>
    <w:p w14:paraId="179FD988" w14:textId="77777777" w:rsidR="0088130C" w:rsidRPr="00A03C13" w:rsidRDefault="0088130C" w:rsidP="00A03C13">
      <w:pPr>
        <w:jc w:val="both"/>
        <w:rPr>
          <w:rFonts w:ascii="LPMQ Isep Misbah" w:hAnsi="LPMQ Isep Misbah" w:cs="LPMQ Isep Misbah"/>
        </w:rPr>
      </w:pPr>
    </w:p>
    <w:p w14:paraId="6A6902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4592: Telah menceritakan kepadaku Hajjaj bin Asy Sya'ir: Telah menceritakan kepada kami 'Abdush Shamad: Telah menceritakan kepada kami Hammad yaitu Ibnu Salamah dari Tsabit dari Anas bahwa Rasulullah shallallahu 'alaihi wa sallam pernah mempersaudarakan antara Abu Ubaidah bin Jarrah dengan Abu Thalhah.</w:t>
      </w:r>
    </w:p>
    <w:p w14:paraId="599E89B5" w14:textId="77777777" w:rsidR="0088130C" w:rsidRPr="00A03C13" w:rsidRDefault="0088130C" w:rsidP="00A03C13">
      <w:pPr>
        <w:jc w:val="both"/>
        <w:rPr>
          <w:rFonts w:ascii="LPMQ Isep Misbah" w:hAnsi="LPMQ Isep Misbah" w:cs="LPMQ Isep Misbah"/>
        </w:rPr>
      </w:pPr>
    </w:p>
    <w:p w14:paraId="3215C6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٤٥٩٣: حَدَّثَنِي أَبُو جَعْفَرٍ مُحَمَّدُ بْنُ الصَّبَّاحِ حَدَّثَنَا حَفْصُ بْنُ غِيَاثٍ حَدَّثَنَا عَاصِمٌ الْأَحْوَلُ قَالَ قِيلَ لِأَنَسِ بْنِ مَالِكٍ</w:t>
      </w:r>
    </w:p>
    <w:p w14:paraId="087CB0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بَلَغَكَ أَنَّ رَسُولَ اللَّهِ صَلَّى اللَّهُ عَلَيْهِ وَسَلَّمَ قَالَ لَا حِلْفَ فِي الْإِسْلَامِ فَقَالَ أَنَسٌ قَدْ حَالَفَ رَسُولُ اللَّهِ صَلَّى اللَّهُ عَلَيْهِ وَسَلَّمَ بَيْنَ قُرَيْشٍ وَالْأَنْصَارِ فِي دَارِهِ</w:t>
      </w:r>
    </w:p>
    <w:p w14:paraId="328D5415" w14:textId="77777777" w:rsidR="0088130C" w:rsidRPr="00A03C13" w:rsidRDefault="0088130C" w:rsidP="00A03C13">
      <w:pPr>
        <w:jc w:val="both"/>
        <w:rPr>
          <w:rFonts w:ascii="LPMQ Isep Misbah" w:hAnsi="LPMQ Isep Misbah" w:cs="LPMQ Isep Misbah"/>
        </w:rPr>
      </w:pPr>
    </w:p>
    <w:p w14:paraId="72DF7B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4593: Telah menceritakan kepadaku Abu Ja'far Muhammad bin Ash Shabah: Telah menceritakan kepada kami Hafsh bin Ghiyats: Telah menceritakan kepada kami 'Ashim Al Ahwal dia berkata: "Seseorang pernah bertanya kepada Anas bin Malik: 'Apakah kamu pernah mendengar Rasulullah shallallahu 'alaihi wa sallam bersabda: 'Tidak ada perjanjian persahabatan (persekutuan dalam Islam)?.' Anas menjawab: "Rasulullah shallallahu 'alaihi wa sallam pernah mengadakan perjanjian persahabatan antara muslimin Quraisyy dengan kaum muslimin Anshar di rumah beliau."</w:t>
      </w:r>
    </w:p>
    <w:p w14:paraId="028172C1" w14:textId="77777777" w:rsidR="0088130C" w:rsidRPr="00A03C13" w:rsidRDefault="0088130C" w:rsidP="00A03C13">
      <w:pPr>
        <w:jc w:val="both"/>
        <w:rPr>
          <w:rFonts w:ascii="LPMQ Isep Misbah" w:hAnsi="LPMQ Isep Misbah" w:cs="LPMQ Isep Misbah"/>
        </w:rPr>
      </w:pPr>
    </w:p>
    <w:p w14:paraId="3B1C0A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٤٥٩٤: حَدَّثَنَا أَبُو بَكْرِ بْنُ أَبِي شَيْبَةَ وَمُحَمَّدُ بْنُ عَبْدِ اللَّهِ بْنِ نُمَيْرٍ قَالَا حَدَّثَنَا عَبْدَةُ بْنُ سُلَيْمَانَ عَنْ عَاصِمٍ عَنْ أَنَسٍ قَالَ</w:t>
      </w:r>
    </w:p>
    <w:p w14:paraId="3DCB35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حَالَفَ رَسُولُ اللَّهِ صَلَّى اللَّهُ عَلَيْهِ وَسَلَّمَ بَيْنَ قُرَيْشٍ وَالْأَنْصَارِ فِي دَارِهِ الَّتِي بِالْمَدِينَةِ</w:t>
      </w:r>
    </w:p>
    <w:p w14:paraId="37E29D20" w14:textId="77777777" w:rsidR="0088130C" w:rsidRPr="00A03C13" w:rsidRDefault="0088130C" w:rsidP="00A03C13">
      <w:pPr>
        <w:jc w:val="both"/>
        <w:rPr>
          <w:rFonts w:ascii="LPMQ Isep Misbah" w:hAnsi="LPMQ Isep Misbah" w:cs="LPMQ Isep Misbah"/>
        </w:rPr>
      </w:pPr>
    </w:p>
    <w:p w14:paraId="0BB29E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4594: Telah menceritakan kepada kami Abu Bakr bin Abu Syaibah dan Muhammad bin 'Abdullah bin Numair keduanya berkata: Telah menceritakan kepada kami 'Abdah bin Sulaiman dari 'Ashim dari Anas dia berkata: Rasulullah shallallahu 'alaihi wa sallam mempersekutukan antara Quraisy dan Anshar di rumah beliau, di Madinah.</w:t>
      </w:r>
    </w:p>
    <w:p w14:paraId="5E6EF8D6" w14:textId="77777777" w:rsidR="0088130C" w:rsidRPr="00A03C13" w:rsidRDefault="0088130C" w:rsidP="00A03C13">
      <w:pPr>
        <w:jc w:val="both"/>
        <w:rPr>
          <w:rFonts w:ascii="LPMQ Isep Misbah" w:hAnsi="LPMQ Isep Misbah" w:cs="LPMQ Isep Misbah"/>
        </w:rPr>
      </w:pPr>
    </w:p>
    <w:p w14:paraId="624D0A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٤٥٩٥: حَدَّثَنَا أَبُو بَكْرِ بْنُ أَبِي شَيْبَةَ حَدَّثَنَا عَبْدُ اللَّهِ بْنُ نُمَيْرٍ وَأَبُو أُسَامَةَ عَنْ زَكَرِيَّاءَ عَنْ سَعْدِ بْنِ إِبْرَاهِيمَ عَنْ أَبِيهِ عَنْ جُبَيْرِ بْنِ مُطْعِمٍ قَالَ</w:t>
      </w:r>
    </w:p>
    <w:p w14:paraId="40A8F0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حِلْفَ فِي الْإِسْلَامِ وَأَيُّمَا حِلْفٍ كَانَ فِي الْجَاهِلِيَّةِ لَمْ يَزِدْهُ الْإِسْلَامُ إِلَّا شِدَّةً</w:t>
      </w:r>
    </w:p>
    <w:p w14:paraId="2C10E726" w14:textId="77777777" w:rsidR="0088130C" w:rsidRPr="00A03C13" w:rsidRDefault="0088130C" w:rsidP="00A03C13">
      <w:pPr>
        <w:jc w:val="both"/>
        <w:rPr>
          <w:rFonts w:ascii="LPMQ Isep Misbah" w:hAnsi="LPMQ Isep Misbah" w:cs="LPMQ Isep Misbah"/>
        </w:rPr>
      </w:pPr>
    </w:p>
    <w:p w14:paraId="1F8069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4595: Telah menceritakan kepada kami Abu Bakr bin Abu Syaibah: Telah menceritakan kepada kami 'Abdullah bin Numair dan Abu Usamah dari Zakaria dari Sa'ad bin Ibrahim dari Bapaknya dari Jubair bin Muth'im dia berkata: Rasulullah shallallahu 'alaihi wa sallam bersabda: 'Tidak ada perjanjian persahabatan (persekutuan) -yang melanggar syari'at- di dalam Islam. karena, tidaklah persahabatan dan persekutuan manapun yang telah ada pada masa Jahiliah (dalam kebaikan), kecuali semakin diperkokoh oleh Islam."</w:t>
      </w:r>
    </w:p>
    <w:p w14:paraId="1C57A082" w14:textId="77777777" w:rsidR="0088130C" w:rsidRPr="00A03C13" w:rsidRDefault="0088130C" w:rsidP="00A03C13">
      <w:pPr>
        <w:jc w:val="both"/>
        <w:rPr>
          <w:rFonts w:ascii="LPMQ Isep Misbah" w:hAnsi="LPMQ Isep Misbah" w:cs="LPMQ Isep Misbah"/>
        </w:rPr>
      </w:pPr>
    </w:p>
    <w:p w14:paraId="68B54E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٤٥٩٦: حَدَّثَنَا أَبُو بَكْرِ بْنُ أَبِي شَيْبَةَ وَإِسْحَقُ بْنُ إِبْرَاهِيمَ وَعَبْدُ اللَّهِ بْنُ عُمَرَ بْنِ أَبَانَ كُلُّهُمْ عَنْ حُسَيْنٍ قَالَ أَبُو بَكْرٍ حَدَّثَنَا حُسَيْنُ بْنُ عَلِيٍّ الْجُعْفِيُّ عَنْ مُجَمَّعِ بْنِ يَحْيَى عَنْ سَعِيدِ بْنِ أَبِي بُرْدَةَ عَنْ أَبِي بُرْدَةَ عَنْ أَبِيهِ قَالَ</w:t>
      </w:r>
    </w:p>
    <w:p w14:paraId="0E9C00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صَلَّيْنَا الْمَغْرِبَ مَعَ رَسُولِ اللَّهِ صَلَّى اللَّهُ عَلَيْهِ وَسَلَّمَ ثُمَّ قُلْنَا لَوْ جَلَسْنَا حَتَّى نُصَلِّيَ مَعَهُ الْعِشَاءَ قَالَ فَجَلَسْنَا فَخَرَجَ عَلَيْنَا فَقَالَ مَا زِلْتُمْ هَاهُنَا قُلْنَا يَا رَسُولَ اللَّهِ صَلَّيْنَا مَعَكَ الْمَغْرِبَ ثُمَّ قُلْنَا نَجْلِسُ حَتَّى نُصَلِّيَ مَعَكَ الْعِشَاءَ قَالَ أَحْسَنْتُمْ أَوْ أَصَبْتُمْ قَالَ فَرَفَعَ رَأْسَهُ إِلَى السَّمَاءِ وَكَانَ كَثِيرًا مِمَّا يَرْفَعُ رَأْسَهُ إِلَى السَّمَاءِ فَقَالَ النُّجُومُ أَمَنَةٌ لِلسَّمَاءِ فَإِذَا ذَهَبَتْ النُّجُومُ أَتَى السَّمَاءَ مَا تُوعَدُ وَأَنَا أَمَنَةٌ لِأَصْحَابِي فَإِذَا ذَهَبْتُ أَتَى أَصْحَابِي مَا يُوعَدُونَ وَأَصْحَابِي أَمَنَةٌ لِأُمَّتِي فَإِذَا ذَهَبَ أَصْحَابِي أَتَى أُمَّتِي مَا يُوعَدُونَ</w:t>
      </w:r>
    </w:p>
    <w:p w14:paraId="11DCA619" w14:textId="77777777" w:rsidR="0088130C" w:rsidRPr="00A03C13" w:rsidRDefault="0088130C" w:rsidP="00A03C13">
      <w:pPr>
        <w:jc w:val="both"/>
        <w:rPr>
          <w:rFonts w:ascii="LPMQ Isep Misbah" w:hAnsi="LPMQ Isep Misbah" w:cs="LPMQ Isep Misbah"/>
        </w:rPr>
      </w:pPr>
    </w:p>
    <w:p w14:paraId="58DCB5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4596: Telah menceritakan kepada kami Abu Bakr bin Abu Syaibah dan Ishaq bin Ibrahim dan 'Abdullah bin 'Umar bin Aban seluruhnya dari Husain dia berkata: Abu Bakr Telah menceritakan kepada kami Husain bin 'Ali Al Ju'fi dari Mujamma' bin Yahya dari Sa'id bin Abu Burdah dari Abu Burdah dari Bapaknya dia berkata: "Kami pernah melaksanakan shalat berjama'ah bersama Rasulullah shallallahu 'alaihi wa sallam. Kemudian kami berkata: 'Sebaiknya kami duduk bersama Rasulullah shallallahu 'alaihi wa sallam sambil menunggu waktu shalat Isya'. Bapak Abu Burdah berkata: 'Kami duduk-duduk di masjid, kemudian Rasulullah shallallahu 'alaihi wa sallam mendatangi kami seraya bertanya: 'Kalian masih di sini? ' Kami menjawab, Benar ya Rasulullah! Kami telah melaksanakan shalat Maghrib berjamaah bersama engkau. Oleh karena itu kami memilih untuk duduk-duduk di masjid sambil menunggu shalat Isya berjamaah dengan engkau." Rasulullah pun berkata: "Kalian benar-benar te! ah melakukan kebaikan." Lalu Rasulullah mengangkat kepalanya ke atas dan berkata: 'Bintang-bintang ini merupakan stabilisator langit. Apabila bintang-bintang tersebut hilang, maka langit akan tertimpa apa yang telah dijanjikan. Aku adalah penenteram para sahabatku. Kalau aku sudah tidak ada, maka mereka, para sahabatku, akan tertimpa apa yang telah dijanjikan. Para sahabatku adalah penenteram umatku. Apabila para sahabatku telah tiada, maka umatku pasti akan tertimpa apa yang telah dijanjikan kepada mereka."</w:t>
      </w:r>
    </w:p>
    <w:p w14:paraId="2624D306" w14:textId="77777777" w:rsidR="0088130C" w:rsidRPr="00A03C13" w:rsidRDefault="0088130C" w:rsidP="00A03C13">
      <w:pPr>
        <w:jc w:val="both"/>
        <w:rPr>
          <w:rFonts w:ascii="LPMQ Isep Misbah" w:hAnsi="LPMQ Isep Misbah" w:cs="LPMQ Isep Misbah"/>
        </w:rPr>
      </w:pPr>
    </w:p>
    <w:p w14:paraId="6DC044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٤٥٩٧: حَدَّثَنَا أَبُو خَيْثَمَةَ زُهَيْرُ بْنُ حَرْبٍ وَأَحْمَدُ بْنُ عَبْدَةَ الضَّبِّيُّ وَاللَّفْظُ لِزُهَيْرٍ قَالَا حَدَّثَنَا سُفْيَانُ بْنُ عُيَيْنَةَ قَالَ سَمِعَ عَمْرٌو جَابِرًا يُخْبِرُ عَنْ أَبِي سَعِيدٍ الْخُدْرِيِّ</w:t>
      </w:r>
    </w:p>
    <w:p w14:paraId="0412B7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يَأْتِي عَلَى النَّاسِ زَمَانٌ يَغْزُو فِئَامٌ مِنْ النَّاسِ فَيُقَالُ لَهُمْ فِيكُمْ مَنْ رَأَى رَسُولَ اللَّهِ صَلَّى اللَّهُ عَلَيْهِ وَسَلَّمَ فَيَقُولُونَ نَعَمْ فَيُفْتَحُ لَهُمْ ثُمَّ يَغْزُو فِئَامٌ مِنْ النَّاسِ فَيُقَالُ لَهُمْ فِيكُمْ مَنْ رَأَى مَنْ صَحِبَ رَسُولَ اللَّهِ صَلَّى اللَّهُ عَلَيْهِ وَسَلَّمَ فَيَقُولُونَ نَعَمْ فَيُفْتَحُ لَهُمْ ثُمَّ يَغْزُو فِئَامٌ مِنْ النَّاسِ فَيُقَالُ لَهُمْ هَلْ فِيكُمْ مَنْ رَأَى مَنْ صَحِبَ مَنْ صَحِبَ رَسُولَ اللَّهِ صَلَّى اللَّهُ عَلَيْهِ وَسَلَّمَ فَيَقُولُونَ نَعَمْ فَيُفْتَحُ لَهُمْ</w:t>
      </w:r>
    </w:p>
    <w:p w14:paraId="5D28DB3E" w14:textId="77777777" w:rsidR="0088130C" w:rsidRPr="00A03C13" w:rsidRDefault="0088130C" w:rsidP="00A03C13">
      <w:pPr>
        <w:jc w:val="both"/>
        <w:rPr>
          <w:rFonts w:ascii="LPMQ Isep Misbah" w:hAnsi="LPMQ Isep Misbah" w:cs="LPMQ Isep Misbah"/>
        </w:rPr>
      </w:pPr>
    </w:p>
    <w:p w14:paraId="036FC9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4597: Telah menceritakan kepada kami Abu Khaitsamah Zuhair bin Harb dan Ahmad bin 'Abdah Adh Dhabi dan lafazh ini milik Zuhair dia berkata: Telah menceritakan kepada kami Sufyan bin 'Uyainah dia berkata: ' Amru mendengar Jabir mengabarkan dari Abu Sa'id Al Khudri dari Nabi shallallahu 'alaihi wa sallam beliau bersabda: "Akan datang pada manusia suatu zaman, sekelompok orang berperang lalu dikatakan pada mereka, 'Apakah di antara kalian ada sahabat Rasulullah shallallahu 'alaihi wa sallam? ' mereka menjawab: 'Ya, ' lalu mereka diberikan kemenangan. Kemudian sekelompok orang berperang dan dikatakan pada mereka: 'Apakah di antara kalian ada yang menjadi sahabat dari sahabat Rasulullah shallallahu 'alaihi wa sallam? ' mereka menjawab: 'Ya, ' lalu mereka diberi kemenangan. Kemudian sekelompok orang berperang lalu dikatakan pada mereka: 'Apakah di antara kalian ada orang yang menjadi sahabat dari orang yang menjadi sahabat dari sahabat Rasulullah shallallahu 'alaihi wa sallam? ' mereka menjawab: 'Ya, ' lalu mereka diberi kemenangan."</w:t>
      </w:r>
    </w:p>
    <w:p w14:paraId="728542D2" w14:textId="77777777" w:rsidR="0088130C" w:rsidRPr="00A03C13" w:rsidRDefault="0088130C" w:rsidP="00A03C13">
      <w:pPr>
        <w:jc w:val="both"/>
        <w:rPr>
          <w:rFonts w:ascii="LPMQ Isep Misbah" w:hAnsi="LPMQ Isep Misbah" w:cs="LPMQ Isep Misbah"/>
        </w:rPr>
      </w:pPr>
    </w:p>
    <w:p w14:paraId="7D6168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٤٥٩٨: حَدَّثَنِي سَعِيدُ بْنُ يَحْيَى بْنِ سَعِيدٍ الْأُمَوِيُّ حَدَّثَنَا أَبِي حَدَّثَنَا ابْنُ جُرَيْجٍ عَنْ أَبِي الزُّبَيْرِ عَنْ جَابِرٍ قَالَ زَعَمَ أَبُو سَعِيدٍ الْخُدْرِيُّ قَالَ</w:t>
      </w:r>
    </w:p>
    <w:p w14:paraId="1CE28F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يَأْتِي عَلَى النَّاسِ زَمَانٌ يُبْعَثُ مِنْهُمْ الْبَعْثُ فَيَقُولُونَ انْظُرُوا هَلْ تَجِدُونَ فِيكُمْ أَحَدًا مِنْ أَصْحَابِ النَّبِيِّ صَلَّى اللَّهُ عَلَيْهِ وَسَلَّمَ فَيُوجَدُ الرَّجُلُ فَيُفْتَحُ لَهُمْ بِهِ ثُمَّ يُبْعَثُ الْبَعْثُ الثَّانِي فَيَقُولُونَ هَلْ فِيهِمْ مَنْ رَأَى أَصْحَابَ النَّبِيِّ صَلَّى اللَّهُ عَلَيْهِ وَسَلَّمَ فَيُفْتَحُ لَهُمْ بِهِ ثُمَّ يُبْعَثُ الْبَعْثُ الثَّالِثُ فَيُقَالُ انْظُرُوا هَلْ تَرَوْنَ فِيهِمْ مَنْ رَأَى مَنْ رَأَى أَصْحَابَ النَّبِيِّ صَلَّى اللَّهُ عَلَيْهِ وَسَلَّمَ ثُمَّ يَكُونُ الْبَعْثُ الرَّابِعُ فَيُقَالُ انْظُرُوا هَلْ تَرَوْنَ فِيهِمْ أَحَدًا رَأَى مَنْ رَأَى أَحَدًا رَأَى أَصْحَابَ النَّبِيِّ صَلَّى اللَّهُ عَلَيْهِ وَسَلَّمَ فَيُوجَدُ الرَّجُلُ فَيُفْتَحُ لَهُمْ بِهِ</w:t>
      </w:r>
    </w:p>
    <w:p w14:paraId="3AA4F914" w14:textId="77777777" w:rsidR="0088130C" w:rsidRPr="00A03C13" w:rsidRDefault="0088130C" w:rsidP="00A03C13">
      <w:pPr>
        <w:jc w:val="both"/>
        <w:rPr>
          <w:rFonts w:ascii="LPMQ Isep Misbah" w:hAnsi="LPMQ Isep Misbah" w:cs="LPMQ Isep Misbah"/>
        </w:rPr>
      </w:pPr>
    </w:p>
    <w:p w14:paraId="65F43BB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4598: Telah menceritakan kepadaku Sa'id bin Yahya bin Sa'id Al Umawi: Telah menceritakan kepada kami Bapakku: Telah menceritakan kepada kami Ibnu Juraij dari Abu Az Zubair dari Jabir dia berkata: Abu Said Al Khudri berkata: "Rasulullah shallallahu 'alaihi wa sallam telah bersabda: 'Akan datang suatu masa yang ketika itu seseorang sedang dicari-cari untuk memimpin ekspedisi pasukan.' Orang-orang akan berkata: 'Carilah apakah kalian dapatkan seorang sahabat Rasulullah shallallahu 'alaihi wa sallam? ' Akhirnya ditemukanlah seorang sahabat Rasulullah, yang dengannya mereka memperoleh kemenangan. Pada ekspedisi yang kedua orang-orang berkata: 'Apakah ada orang yang pernah bertemu dengan para sahabat Rasulullah? ' Maka mereka memperoleh kemenangan dengan dipimpin oleh orang tersebut. Pada ekspedisi yang ketiga seseorang berkata: 'Carilah apakah ada orang yang pernah bertemu dengan orang yang pernah bertemu para sahabat Rasulullah? ' Pada ekspedisi yang keempat seseorang berkata: 'Carilah apakah kalian dapatkan orang yang pernah bertemu dengan orang yang pernah bertemu dengan yang pernah bertemu para sahabat Rasulullah? ' Akhirnya didapatkanlah orang tersebut, hingga dengan kepemimpinan orang tersebut mereka meraih kemenangan.</w:t>
      </w:r>
    </w:p>
    <w:p w14:paraId="65A4F32A" w14:textId="77777777" w:rsidR="0088130C" w:rsidRPr="00A03C13" w:rsidRDefault="0088130C" w:rsidP="00A03C13">
      <w:pPr>
        <w:jc w:val="both"/>
        <w:rPr>
          <w:rFonts w:ascii="LPMQ Isep Misbah" w:hAnsi="LPMQ Isep Misbah" w:cs="LPMQ Isep Misbah"/>
        </w:rPr>
      </w:pPr>
    </w:p>
    <w:p w14:paraId="041177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٤٥٩٩: حَدَّثَنَا قُتَيْبَةُ بْنُ سَعِيدٍ وَهَنَّادُ بْنُ السَّرِيِّ قَالَا حَدَّثَنَا أَبُو الْأَحْوَصِ عَنْ مَنْصُورٍ عَنْ إِبْرَاهِيمَ بْنِ يَزِيدَ عَنْ عَبِيدَةَ السَّلْمَانِيِّ عَنْ عَبْدِ اللَّهِ قَالَ</w:t>
      </w:r>
    </w:p>
    <w:p w14:paraId="2D3018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أُمَّتِي الْقَرْنُ الَّذِينَ يَلُونِي ثُمَّ الَّذِينَ يَلُونَهُمْ ثُمَّ الَّذِينَ يَلُونَهُمْ ثُمَّ يَجِيءُ قَوْمٌ تَسْبِقُ شَهَادَةُ أَحَدِهِمْ يَمِينَهُ وَيَمِينُهُ شَهَادَتَهُ</w:t>
      </w:r>
    </w:p>
    <w:p w14:paraId="2926D2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يَذْكُرْ هَنَّادٌ الْقَرْنَ فِي حَدِيثِهِ و قَالَ قُتَيْبَةُ ثُمَّ يَجِيءُ أَقْوَامٌ</w:t>
      </w:r>
    </w:p>
    <w:p w14:paraId="51600FEC" w14:textId="77777777" w:rsidR="0088130C" w:rsidRPr="00A03C13" w:rsidRDefault="0088130C" w:rsidP="00A03C13">
      <w:pPr>
        <w:jc w:val="both"/>
        <w:rPr>
          <w:rFonts w:ascii="LPMQ Isep Misbah" w:hAnsi="LPMQ Isep Misbah" w:cs="LPMQ Isep Misbah"/>
        </w:rPr>
      </w:pPr>
    </w:p>
    <w:p w14:paraId="6D4FB3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4599: Telah menceritakan kepada kami Qutaibah bin Sa'id dan Hannad bin As Sari keduanya berkata: Telah menceritakan kepada kami Abu Al Ahwash dari Manshur dari Ibrahim bin Yazid dari 'Abidah As Salmani dari 'Abdullah dia berkata: Rasulullah shallallahu 'alaihi wa sallam bersabda: "Sebaik-baik umatku adalah pada masa setelahku, kemudian generasi setelahnya, kemudian generasi setelahnya lagi, lalu akan suatu kaum setelah mereka yang mana persaksian salah seorang dari mereka mendahului sumpahnya, atau sebaliknya.' Namun Hannad di dalam Haditsnya tidak menyebutkan lafazh Al qarn (masa). Sedangkan Qutaibah berkata dengan lafazh: 'Akan datang beberapa kaum.'</w:t>
      </w:r>
    </w:p>
    <w:p w14:paraId="25946C76" w14:textId="77777777" w:rsidR="0088130C" w:rsidRPr="00A03C13" w:rsidRDefault="0088130C" w:rsidP="00A03C13">
      <w:pPr>
        <w:jc w:val="both"/>
        <w:rPr>
          <w:rFonts w:ascii="LPMQ Isep Misbah" w:hAnsi="LPMQ Isep Misbah" w:cs="LPMQ Isep Misbah"/>
        </w:rPr>
      </w:pPr>
    </w:p>
    <w:p w14:paraId="4A11BF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٤٦٠٠: حَدَّثَنَا عُثْمَانُ بْنُ أَبِي شَيْبَةَ وَإِسْحَقُ بْنُ إِبْرَاهِيمَ الْحَنْظَلِيُّ قَالَ إِسْحَقُ أَخْبَرَنَا و قَالَ عُثْمَانُ حَدَّثَنَا جَرِيرٌ عَنْ مَنْصُورٍ عَنْ إِبْرَاهِيمَ عَنْ عَبِيدَةَ عَنْ عَبْدِ اللَّهِ قَالَ</w:t>
      </w:r>
    </w:p>
    <w:p w14:paraId="25D9A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أَيُّ النَّاسِ خَيْرٌ قَالَ قَرْنِي ثُمَّ الَّذِينَ يَلُونَهُمْ ثُمَّ الَّذِينَ يَلُونَهُمْ ثُمَّ يَجِيءُ قَوْمٌ تَبْدُرُ شَهَادَةُ أَحَدِهِمْ يَمِينَهُ وَتَبْدُرُ يَمِينُهُ شَهَادَتَهُ</w:t>
      </w:r>
    </w:p>
    <w:p w14:paraId="2B2530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إِبْرَاهِيمُ كَانُوا يَنْهَوْنَنَا وَنَحْنُ غِلْمَانٌ عَنْ الْعَهْدِ وَالشَّهَادَاتِ و حَدَّثَنَا مُحَمَّدُ بْنُ الْمُثَنَّى وَابْنُ بَشَّارٍ قَالَا حَدَّثَنَا مُحَمَّدُ بْنُ جَعْفَرٍ حَدَّثَنَا شُعْبَةُ ح و حَدَّثَنَا مُحَمَّدُ بْنُ الْمُثَنَّى وَابْنُ بَشَّارٍ قَالَا حَدَّثَنَا عَبْدُ الرَّحْمَنِ حَدَّثَنَا سُفْيَانُ كِلَاهُمَا عَنْ مَنْصُورٍ بِإِسْنَادِ أَبِي الْأَحْوَصِ وَجَرِيرٍ بِمَعْنَى حَدِيثِهِمَا وَلَيْسَ فِي حَدِيثِهِمَا سُئِلَ رَسُولُ اللَّهِ صَلَّى اللَّهُ عَلَيْهِ وَسَلَّمَ</w:t>
      </w:r>
    </w:p>
    <w:p w14:paraId="4CBAABB9" w14:textId="77777777" w:rsidR="0088130C" w:rsidRPr="00A03C13" w:rsidRDefault="0088130C" w:rsidP="00A03C13">
      <w:pPr>
        <w:jc w:val="both"/>
        <w:rPr>
          <w:rFonts w:ascii="LPMQ Isep Misbah" w:hAnsi="LPMQ Isep Misbah" w:cs="LPMQ Isep Misbah"/>
        </w:rPr>
      </w:pPr>
    </w:p>
    <w:p w14:paraId="305AC9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4600: Telah menceritakan kepada kami 'Utsman bin Abu Syaibah dan Ishaq bin Ibrahim Al Hanzhali. Ishaq berkata: Telah mengabarkan kepada kami. Dan Utsman berkata: Telah menceritakan kepada kami Jarir dari Manshur dari Ibrahim dari 'Abidah dari Abdullah dia berkata: Rasulullah shallallahu 'alaihi wa sallam ditanya: Siapakah manusia yang terbaik? Beliau menjawab: "yaitu orang-orang pada masaku, kemudian generasi setelahnya, kemudian generasi setelahnya lagi, lalu akan suatu kaum setelah mereka yang mana persaksian salah seorang dari mereka mendahului sumpahnya, atau sebaliknya.' Ibrahim berkata: 'Dulu ketika kami masih kecil, mereka melarang kami dari perjanjian dan persaksian. Dan telah menceritakan kepada kami Muhammad bin Al Mutsanna dan Ibnu Basysyar keduanya berkata: Telah menceritakan kepada kami Muhammad bin Ja'far Telah menceritakan kepada kami Syu'bah: Demikian juga diriwayatkan dari jalur lainnya, Dan telah menceritakan kepada kami Muhammad bin Al Mutsanna dan Ibnu Basysar keduanya berkata: Telah menceritakan kepada kami Abdur Rahman: Telah menceritakan kepada kami Sufyan keduanya dari Manshur melalui jalur Abu Al Ahwash dan Jarir yang semakna dengan hadits keduanya. Namun di dalam Hadits tersebut mereka tidak menyebutkan: 'Rasulullah shallallahu 'alaihi wa sallam ditanya.'</w:t>
      </w:r>
    </w:p>
    <w:p w14:paraId="25EE1FAF" w14:textId="77777777" w:rsidR="0088130C" w:rsidRPr="00A03C13" w:rsidRDefault="0088130C" w:rsidP="00A03C13">
      <w:pPr>
        <w:jc w:val="both"/>
        <w:rPr>
          <w:rFonts w:ascii="LPMQ Isep Misbah" w:hAnsi="LPMQ Isep Misbah" w:cs="LPMQ Isep Misbah"/>
        </w:rPr>
      </w:pPr>
    </w:p>
    <w:p w14:paraId="3B4242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٤٦٠١: و حَدَّثَنِي الْحَسَنُ بْنُ عَلِيٍّ الْحُلْوَانِيُّ حَدَّثَنَا أَزْهَرُ بْنُ سَعْدٍ السَّمَّانُ عَنْ ابْنِ عَوْنٍ عَنْ إِبْرَاهِيمَ عَنْ عَبِيدَةَ عَنْ عَبْدِ اللَّهِ</w:t>
      </w:r>
    </w:p>
    <w:p w14:paraId="77F1D5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خَيْرُ النَّاسِ قَرْنِي ثُمَّ الَّذِينَ يَلُونَهُمْ ثُمَّ الَّذِينَ يَلُونَهُمْ فَلَا أَدْرِي فِي الثَّالِثَةِ أَوْ فِي الرَّابِعَةِ قَالَ ثُمَّ يَتَخَلَّفُ مِنْ بَعْدِهِمْ خَلْفٌ تَسْبِقُ شَهَادَةُ أَحَدِهِمْ يَمِينَهُ وَيَمِينُهُ شَهَادَتَهُ</w:t>
      </w:r>
    </w:p>
    <w:p w14:paraId="1388F9A0" w14:textId="77777777" w:rsidR="0088130C" w:rsidRPr="00A03C13" w:rsidRDefault="0088130C" w:rsidP="00A03C13">
      <w:pPr>
        <w:jc w:val="both"/>
        <w:rPr>
          <w:rFonts w:ascii="LPMQ Isep Misbah" w:hAnsi="LPMQ Isep Misbah" w:cs="LPMQ Isep Misbah"/>
        </w:rPr>
      </w:pPr>
    </w:p>
    <w:p w14:paraId="08DD25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4601: Dan telah menceritakan kepadaku Al Hasan bin 'Ali Al Hulwani: Telah menceritakan kepada kami Azhar bin Sa'ad As Samman dari Ibnu 'Aun dari Ibrahim dari 'Abidah dari 'Abdullah dari Nabi shallallahu 'alaihi wa sallam beliau bersabda: "Sebaik-baik manusia adalah generasiku, kemudian generasi setelahnya, kemudian generasi setelahnya lagi, -aku tidak tahu- beliau menyebutkan generasi setelah beliau tiga kali atau empat kali.- lalu beliau bersabda lagi: 'kemudian akan datang generasi setelah mereka yang mana persaksian salah seorang dari mereka mendahului sumpahnya, atau sebaliknya.'</w:t>
      </w:r>
    </w:p>
    <w:p w14:paraId="26E13B7B" w14:textId="77777777" w:rsidR="0088130C" w:rsidRPr="00A03C13" w:rsidRDefault="0088130C" w:rsidP="00A03C13">
      <w:pPr>
        <w:jc w:val="both"/>
        <w:rPr>
          <w:rFonts w:ascii="LPMQ Isep Misbah" w:hAnsi="LPMQ Isep Misbah" w:cs="LPMQ Isep Misbah"/>
        </w:rPr>
      </w:pPr>
    </w:p>
    <w:p w14:paraId="29B3A6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٤٦٠٢: حَدَّثَنِي يَعْقُوبُ بْنُ إِبْرَاهِيمَ حَدَّثَنَا هُشَيْمٌ عَنْ أَبِي بِشْرٍ ح و حَدَّثَنِي إِسْمَعِيلُ بْنُ سَالِمٍ أَخْبَرَنَا هُشَيْمٌ أَخْبَرَنَا أَبُو بِشْرٍ عَنْ عَبْدِ اللَّهِ بْنِ شَقِيقٍ عَنْ أَبِي هُرَيْرَةَ قَالَ</w:t>
      </w:r>
    </w:p>
    <w:p w14:paraId="6BFF3F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خَيْرُ أُمَّتِي الْقَرْنُ الَّذِينَ بُعِثْتُ فِيهِمْ ثُمَّ الَّذِينَ يَلُونَهُمْ وَاللَّهُ أَعْلَمُ أَذَكَرَ الثَّالِثَ أَمْ لَا قَالَ ثُمَّ يَخْلُفُ قَوْمٌ يُحِبُّونَ السَّمَانَةَ يَشْهَدُونَ قَبْلَ أَنْ يُسْتَشْهَدُوا</w:t>
      </w:r>
    </w:p>
    <w:p w14:paraId="3A2470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حَدَّثَنَا مُحَمَّدُ بْنُ جَعْفَرٍ ح و حَدَّثَنِي أَبُو بَكْرِ بْنُ نَافِعٍ حَدَّثَنَا غُنْدَرٌ عَنْ شُعْبَةَ ح و حَدَّثَنِي حَجَّاجُ بْنُ الشَّاعِرِ حَدَّثَنَا أَبُو الْوَلِيدِ حَدَّثَنَا أَبُو عَوَانَةَ كِلَاهُمَا عَنْ أَبِي بِشْرٍ بِهَذَا الْإِسْنَادِ مِثْلَهُ غَيْرَ أَنَّ فِي حَدِيثِ شُعْبَةَ قَالَ أَبُو هُرَيْرَةَ فَلَا أَدْرِي مَرَّتَيْنِ أَوْ ثَلَاثَةً</w:t>
      </w:r>
    </w:p>
    <w:p w14:paraId="22F272A8" w14:textId="77777777" w:rsidR="0088130C" w:rsidRPr="00A03C13" w:rsidRDefault="0088130C" w:rsidP="00A03C13">
      <w:pPr>
        <w:jc w:val="both"/>
        <w:rPr>
          <w:rFonts w:ascii="LPMQ Isep Misbah" w:hAnsi="LPMQ Isep Misbah" w:cs="LPMQ Isep Misbah"/>
        </w:rPr>
      </w:pPr>
    </w:p>
    <w:p w14:paraId="4A256E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4602: Telah menceritakan kepadaku Ya'qub bin Ibrahim: Telah menceritakan kepada kami Husyaim dari Abu Bisyr: Demikian juga diriwayatkan dari jalur lainnya, Dan telah menceritakan kepadaku Isma'il bin Salim: Telah mengabarkan kepada kami Husyaim: Telah mengabarkan kepada kami Abu Bisyr dari 'Abdullah bin Syaqiq dari Abu Hurairah dia berkata: Rasulullah shallallahu 'alaihi wa sallam bersabda: "Sebaik-baik umatku adalah masa ketika aku diutus kepada mereka, kemudian generasi setelah mereka. -aku tidak tahu apakah beliau menyebutkan generasi setelah beliau tiga kali atau empat kali.- lalu beliau bersabda lagi: 'Lalu akan datang suatu kaum (yang mereka berlebih-lebihan makan dan minumnya) hingga menyebabkan mereka gemuk, mereka bersaksi sebelum diminta untuk bersaksi.' Telah menceritakan kepada kami Muhammad bin Basysyar: Telah menceritakan kepada kami Muhammad bin Ja'far: Demikian juga diriwayatkan dari jalur lainnya, Dan telah menceritakan kepadaku Abu Bakr bin Nafi': Telah menceritakan kepada kami Ghundar dari Syu'bah: Demikian juga diriwayatkan dari jalur lainnya, Dan telah menceritakan kepadaku Hajjaj bin Asy Sya'ir: Telah menceritakan kepada kami Abu Al Walid: Telah menceritakan kepada kami Abu 'Awanah seluruhnya dari Abu Bisyr melalui jalur ini dengan Hadits yang serupa. Namun di dalam Hadits Syu'bah di sebutkan, Abu Hurairah berkata: 'Aku tidak tahu beliau menyebutkan generasi setelah beliau dua kali atau tiga kali.'</w:t>
      </w:r>
    </w:p>
    <w:p w14:paraId="18FD9179" w14:textId="77777777" w:rsidR="0088130C" w:rsidRPr="00A03C13" w:rsidRDefault="0088130C" w:rsidP="00A03C13">
      <w:pPr>
        <w:jc w:val="both"/>
        <w:rPr>
          <w:rFonts w:ascii="LPMQ Isep Misbah" w:hAnsi="LPMQ Isep Misbah" w:cs="LPMQ Isep Misbah"/>
        </w:rPr>
      </w:pPr>
    </w:p>
    <w:p w14:paraId="52C281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٤٦٠٣: حَدَّثَنَا أَبُو بَكْرِ بْنُ أَبِي شَيْبَةَ وَمُحَمَّدُ بْنُ الْمُثَنَّى وَابْنُ بَشَّارٍ جَمِيعًا عَنْ غُنْدَرٍ قَالَ ابْنُ الْمُثَنَّى حَدَّثَنَا مُحَمَّدُ بْنُ جَعْفَرٍ حَدَّثَنَا شُعْبَةُ سَمِعْتُ أَبَا جَمْرَةَ حَدَّثَنِي زَهْدَمُ بْنُ مُضَرِّبٍ سَمِعْتُ عِمْرَانَ بْنَ حُصَيْنٍ يُحَدِّثُ</w:t>
      </w:r>
    </w:p>
    <w:p w14:paraId="0ADC10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خَيْرَكُمْ قَرْنِي ثُمَّ الَّذِينَ يَلُونَهُمْ ثُمَّ الَّذِينَ يَلُونَهُمْ ثُمَّ الَّذِينَ يَلُونَهُمْ قَالَ عِمْرَانُ فَلَا أَدْرِي أَقَالَ رَسُولُ اللَّهِ صَلَّى اللَّهُ عَلَيْهِ وَسَلَّمَ بَعْدَ قَرْنِهِ مَرَّتَيْنِ أَوْ ثَلَاثَةً ثُمَّ يَكُونُ بَعْدَهُمْ قَوْمٌ يَشْهَدُونَ وَلَا يُسْتَشْهَدُونَ وَيَخُونُونَ وَلَا يُؤْتَمَنُونَ وَيَنْذِرُونَ وَلَا يُوفُونَ وَيَظْهَرُ فِيهِمْ السِّمَنُ</w:t>
      </w:r>
    </w:p>
    <w:p w14:paraId="37700D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حَاتِمٍ حَدَّثَنَا يَحْيَى بْنُ سَعِيدٍ ح و حَدَّثَنَا عَبْدُ الرَّحْمَنِ بْنُ بِشْرٍ الْعَبْدِيُّ حَدَّثَنَا بَهْزٌ ح و حَدَّثَنِي مُحَمَّدُ بْنُ رَافِعٍ حَدَّثَنَا شَبَابَةُ كُلُّهُمْ عَنْ شُعْبَةَ بِهَذَا الْإِسْنَادِ وَفِي حَدِيثِهِمْ قَالَ لَا أَدْرِي أَذَكَرَ بَعْدَ قَرْنِهِ قَرْنَيْنِ أَوْ ثَلَاثَةً وَفِي حَدِيثِ شَبَابَةَ قَالَ سَمِعْتُ زَهْدَمَ بْنَ مُضَرِّبٍ وَجَاءَنِي فِي حَاجَةٍ عَلَى فَرَسٍ فَحَدَّثَنِي أَنَّهُ سَمِعَ عِمْرَانَ بْنَ حُصَيْنٍ وَفِي حَدِيثِ يَحْيَى وَشَبَابَةَ يَنْذُرُونَ وَلَا يَفُونَ وَفِي حَدِيثِ بَهْزٍ يُوفُونَ كَمَا قَالَ ابْنُ جَعْفَرٍ و حَدَّثَنَا قُتَيْبَةُ بْنُ سَعِيدٍ وَمُحَمَّدُ بْنُ عَبْدِ الْمَلِكِ الْأُمَوِيُّ قَالَا حَدَّثَنَا أَبُو عَوَانَةَ ح و حَدَّثَنَا مُحَمَّدُ بْنُ الْمُثَنَّى وَابْنُ بَشَّارٍ قَالَا حَدَّثَنَا مُعَاذُ بْنُ هِشَامٍ حَدَّثَنَا أَبِي كِلَاهُمَا عَنْ قَتَادَةَ عَنْ زُرَارَةَ بْنِ أَوْفَى عَنْ عِمْرَانَ بْنِ حُصَيْنٍ عَنْ النَّبِيِّ صَلَّى اللَّهُ عَلَيْهِ وَسَلَّمَ بِهَذَا الْحَدِيثِ خَيْرُ هَذِهِ الْأُمَّةِ الْقَرْنُ الَّذِينَ بُعِثْتُ فِيهِمْ ثُمَّ الَّذِينَ يَلُونَهُمْ زَادَ فِي حَدِيثِ أَبِي عَوَانَةَ قَالَ وَاللَّهُ أَعْلَمُ أَذَكَرَ الثَّالِثَ أَمْ لَا بِمِثْلِ حَدِيثِ زَهْدَمٍ عَنْ عِمْرَانَ وَزَادَ فِي حَدِيثِ هِشَامٍ عَنْ قَتَادَةَ وَيَحْلِفُونَ وَلَا يُسْتَحْلَفُونَ</w:t>
      </w:r>
    </w:p>
    <w:p w14:paraId="60B38BEA" w14:textId="77777777" w:rsidR="0088130C" w:rsidRPr="00A03C13" w:rsidRDefault="0088130C" w:rsidP="00A03C13">
      <w:pPr>
        <w:jc w:val="both"/>
        <w:rPr>
          <w:rFonts w:ascii="LPMQ Isep Misbah" w:hAnsi="LPMQ Isep Misbah" w:cs="LPMQ Isep Misbah"/>
        </w:rPr>
      </w:pPr>
    </w:p>
    <w:p w14:paraId="630B78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4603: Telah menceritakan kepada kami Abu Bakr bin Abu Syaibah dan Muhammad bin Al Mutsanna serta Ibnu Basysyar seluruhnya dari Ghundar. Ibnu Al Mutsanna berkata: Telah menceritakan kepada kami Muhammad bin Ja'far: Telah menceritakan kepada kami Syu'bah: Aku mendengar Abu Jamrah: Telah menceritakan kepadaku Zahdam bin Madharrib: Aku mendengar 'Imran bin Hushain bercerita bahwa Rasulullah shallallahu 'alaihi wa sallam telah bersabda: "Sebaik-baik kalian adalah orang yang hidup pada masaku. Kemudian orang-orang pada masa berikutnya. Kemudian orang-orang pada masa berikutnya. Kemudian orang-orang pada masa berikutnya." Imran berkata: 'Saya tidak tahu apakah Rasulullah shallallahu 'alaihi wa sallam menyebutkan 'orang-orang sesudah masa beliau' dua atau tiga kali.' Setelah itu akan datang orang-orang yang memberikan kesaksian padahal mereka tidak dimintai kesaksian. Mereka berkhianat dan tidak dapat dipercaya. Mereka bernazar tanpa meIaksanakannya dan diantara mereka tampak gemuk. Telah menceritakan kepadaku Muhammad bin Hatim: Telah menceritakan kepada kami Yahya bin Sa'id: Demikian juga diriwayatkan dari jalur lainnya, Dan telah menceritakan kepada kami 'Abdur Rahman bin Bisyr Al 'Abad: Telah menceritakan kepada kami Bahz: Demikian juga diriwayatkan dari jalur lainnya, Dan telah menceritakan kepadaku Muhammad bin Rafi': Telah menceritakan kepada kami Syababah seluruhnya dari Syu'bah melalui jalur ini. Dan di dalam Hadits mereka di sebutkan: 'Aku tidak tahu apakah beliau menyebutkan masa setelah beliau dua masa lagi atau tiga masa. Sedangkan di dalam Hadits Syababah disebutkan: Aku mendengar Zahdam bin Mudharrib ketika dia datang kepadaku dengan mengendarai kuda untuk suatu keperluan. Lalu dia menceritakan kepadaku bahwa dia mendengar Imran bin Hushain. Adapun di dalam Hadits Yahya dan Syababah disebutkan: 'Mereka bernadzar namun tidak menepatinya. Di dalam Hadits Bahaz disebutkan: dengan lafazh 'Yuufuun' (menepati) sebagaimana kata Ibnu Ja'far: Dan telah menceritakan kepada kami Qutaibah bin Sa'id dan Muhammad bin 'Abdul Malik keduanya berkata: Telah menceritakan kepada kami Abu 'Awanah: Demikian juga diriwayatkan dari jalur lainnya, Dan telah menceritakan kepada kami Muhammad bin Al Mutsanna dan Ibnu Basysyar keduanya berkata: Telah menceritakan kepada kami Mu'adz bin Hisyam: Telah menceritakan kepada kami Bapakku keduanya dari Qatadah dari Zurarah bin Aufa dari 'Imran bin Hushain dari Nabi shallallahu 'alaihi wa sallam dengan Hadits ini. Di dalam Hadits Abu 'Awanah di sebutkan: Imran bin Hushain berkata: Wallahu A'lam, apakah beliau menyebutkan masa setelah beliau tiga kali atau tidak. -sebagaimana Hadits Zahdam dari Imran. Di dalam Hadits Hisyam ada sedikit tambahan: dari Qatadah: 'mereka bersumpah padahal tidak dimintai untuk bersumpah.'</w:t>
      </w:r>
    </w:p>
    <w:p w14:paraId="4A13428B" w14:textId="77777777" w:rsidR="0088130C" w:rsidRPr="00A03C13" w:rsidRDefault="0088130C" w:rsidP="00A03C13">
      <w:pPr>
        <w:jc w:val="both"/>
        <w:rPr>
          <w:rFonts w:ascii="LPMQ Isep Misbah" w:hAnsi="LPMQ Isep Misbah" w:cs="LPMQ Isep Misbah"/>
        </w:rPr>
      </w:pPr>
    </w:p>
    <w:p w14:paraId="5FECB2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٤٦٠٤: حَدَّثَنَا أَبُو بَكْرِ بْنُ أَبِي شَيْبَةَ وَشُجَاعُ بْنُ مَخْلَدٍ وَاللَّفْظُ لِأَبِي بَكْرٍ قَالَا حَدَّثَنَا حُسَيْنٌ وَهُوَ ابْنُ عَلِيٍّ الْجُعْفِيُّ عَنْ زَائِدَةَ عَنْ السُّدِّيِّ عَنْ عَبْدِ اللَّهِ الْبَهِيِّ عَنْ عَائِشَةَ قَالَتْ</w:t>
      </w:r>
    </w:p>
    <w:p w14:paraId="167B4B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 رَجُلٌ النَّبِيَّ صَلَّى اللَّهُ عَلَيْهِ وَسَلَّمَ أَيُّ النَّاسِ خَيْرٌ قَالَ الْقَرْنُ الَّذِي أَنَا فِيهِ ثُمَّ الثَّانِي ثُمَّ الثَّالِثُ</w:t>
      </w:r>
    </w:p>
    <w:p w14:paraId="131E6614" w14:textId="77777777" w:rsidR="0088130C" w:rsidRPr="00A03C13" w:rsidRDefault="0088130C" w:rsidP="00A03C13">
      <w:pPr>
        <w:jc w:val="both"/>
        <w:rPr>
          <w:rFonts w:ascii="LPMQ Isep Misbah" w:hAnsi="LPMQ Isep Misbah" w:cs="LPMQ Isep Misbah"/>
        </w:rPr>
      </w:pPr>
    </w:p>
    <w:p w14:paraId="103EBF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4604: Telah menceritakan kepada kami Abu Bakr bin Abu Syaibah dan Syuja' bin Makhlad dan lafazh ini milik Abu Bakr dia berkata: Telah menceritakan kepada kami Hushain yaitu Ibnu 'Ali Al Ju'fi dari Za'idah dari As Suddi dari 'Abdullah bin Al Bahi dari 'Aisyah dia berkata: seseorang bertanya kepada Nabi shallallahu 'alaihi wa sallam: 'Siapakah sebaik-baik manusia? ' beliau menjawab: "Yaitu masa yang aku hidup di dalamnya, kemudian generasi kedua, dan generasi ketiga."</w:t>
      </w:r>
    </w:p>
    <w:p w14:paraId="52528C3F" w14:textId="77777777" w:rsidR="0088130C" w:rsidRPr="00A03C13" w:rsidRDefault="0088130C" w:rsidP="00A03C13">
      <w:pPr>
        <w:jc w:val="both"/>
        <w:rPr>
          <w:rFonts w:ascii="LPMQ Isep Misbah" w:hAnsi="LPMQ Isep Misbah" w:cs="LPMQ Isep Misbah"/>
        </w:rPr>
      </w:pPr>
    </w:p>
    <w:p w14:paraId="43DB31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٤٦٠٥: حَدَّثَنَا مُحَمَّدُ بْنُ رَافِعٍ وَعَبْدُ بْنُ حُمَيْدٍ قَالَ مُحَمَّدُ بْنُ رَافِعٍ حَدَّثَنَا و قَالَ عَبْدٌ أَخْبَرَنَا عَبْدُ الرَّزَّاقِ أَخْبَرَنَا مَعْمَرٌ عَنْ الزُّهْرِيِّ أَخْبَرَنِي سَالِمُ بْنُ عَبْدِ اللَّهِ وَأَبُو بَكْرِ بْنُ سُلَيْمَانَ أَنَّ عَبْدَ اللَّهِ بْنَ عُمَرَ قَالَ</w:t>
      </w:r>
    </w:p>
    <w:p w14:paraId="4B01AC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ذَاتَ لَيْلَةٍ صَلَاةَ الْعِشَاءِ فِي آخِرِ حَيَاتِهِ فَلَمَّا سَلَّمَ قَامَ فَقَالَ أَرَأَيْتَكُمْ لَيْلَتَكُمْ هَذِهِ فَإِنَّ عَلَى رَأْسِ مِائَةِ سَنَةٍ مِنْهَا لَا يَبْقَى مِمَّنْ هُوَ عَلَى ظَهْرِ الْأَرْضِ أَحَدٌ قَالَ ابْنُ عُمَرَ فَوَهَلَ النَّاسُ فِي مَقَالَةِ رَسُولِ اللَّهِ صَلَّى اللَّهُ عَلَيْهِ وَسَلَّمَ تِلْكَ فِيمَا يَتَحَدَّثُونَ مِنْ هَذِهِ الْأَحَادِيثِ عَنْ مِائَةِ سَنَةٍ وَإِنَّمَا قَالَ رَسُولُ اللَّهِ صَلَّى اللَّهُ عَلَيْهِ وَسَلَّمَ لَا يَبْقَى مِمَّنْ هُوَ الْيَوْمَ عَلَى ظَهْرِ الْأَرْضِ أَحَدٌ يُرِيدُ بِذَلِكَ أَنْ يَنْخَرِمَ ذَلِكَ الْقَرْنُ</w:t>
      </w:r>
    </w:p>
    <w:p w14:paraId="1A5203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عَبْدُ اللَّهِ بْنُ عَبْدِ الرَّحْمَنِ الدَّارِمِيُّ أَخْبَرَنَا أَبُو الْيَمَانِ أَخْبَرَنَا شُعَيْبٌ وَرَوَاهُ اللَّيْثُ عَنْ عَبْدِ الرَّحْمَنِ بْنِ خَالِدِ بْنِ مُسَافِرٍ كِلَاهُمَا عَنْ الزُّهْرِيِّ بِإِسْنَادِ مَعْمَرٍ كَمِثْلِ حَدِيثِهِ</w:t>
      </w:r>
    </w:p>
    <w:p w14:paraId="5758CA06" w14:textId="77777777" w:rsidR="0088130C" w:rsidRPr="00A03C13" w:rsidRDefault="0088130C" w:rsidP="00A03C13">
      <w:pPr>
        <w:jc w:val="both"/>
        <w:rPr>
          <w:rFonts w:ascii="LPMQ Isep Misbah" w:hAnsi="LPMQ Isep Misbah" w:cs="LPMQ Isep Misbah"/>
        </w:rPr>
      </w:pPr>
    </w:p>
    <w:p w14:paraId="044B38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4605: Telah menceritakan kepada kami Muhammad bin Rafi' dan 'Abad bin Humaid. Muhammad bin Rafi' berkata: Telah menceritakan kepada kami. Sedangkan 'Abad berkata: Telah mengabarkan kepada kami 'Abdur Razzaq: Telah mengabarkan kepada kami Ma'mar dari Az Zuhri: Telah mengabarkan kepadaku Salim bin 'Abdullah dan Abu Bakr bin Sulaiman bahwa 'Abdullah bin 'Umar berkata: "Pada suatu malam, Rasulullah shallallahu 'alaihi wa sallam mengimami kami shalat Isya di hari-hari terakhir kehidupannya. Setelah mengucapkan salam, beliau berdiri dan bersabda: 'Dapatkah kalian menghayati malam kalian ini, sesungguhnya pada penghujung seratus tahun yang akan datang tidak ada lagi seseorang yang masih hidup di muka bumi.' Ibnu Umar berkata: 'Para sahabat merasa takut terhadap sabda Rasulullah shallallahu 'alaihi wa sallam tersebut, sehingga mereka memperbincangkan maksud kata-kata seratus tahun dalam hadits itu. Sebenarnya Rasulullah shallallahu 'alaihi wa sallam hanya ingin mengatakan: 'Di awal abad yang akan datang, orang yang hidup pada masa sekarang ini tak satupun yang masih hidup.' Maksudnya masa para sahabat itu akan habis. Telah menceritakan kepadaku Abdullah bin Abdurrahman Ad Daarimi Telah mengabarkan kepada kami Abul Yaman Telah mengabarkan kepada kami Syu'aib. Dan Laits telah meriwayatkannya dari Abdurrahman bin Khalid bin Musafir keduanya dari Az Zuhri melalui sanad Ma'mar sebagaimana Haditsnya.</w:t>
      </w:r>
    </w:p>
    <w:p w14:paraId="54D483EA" w14:textId="77777777" w:rsidR="0088130C" w:rsidRPr="00A03C13" w:rsidRDefault="0088130C" w:rsidP="00A03C13">
      <w:pPr>
        <w:jc w:val="both"/>
        <w:rPr>
          <w:rFonts w:ascii="LPMQ Isep Misbah" w:hAnsi="LPMQ Isep Misbah" w:cs="LPMQ Isep Misbah"/>
        </w:rPr>
      </w:pPr>
    </w:p>
    <w:p w14:paraId="77D586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٤٦٠٦: حَدَّثَنِي هَارُونُ بْنُ عَبْدِ اللَّهِ وَحَجَّاجُ بْنُ الشَّاعِرِ قَالَا حَدَّثَنَا حَجَّاجُ بْنُ مُحَمَّدٍ قَالَ قَالَ ابْنُ جُرَيْجٍ أَخْبَرَنِي أَبُو الزُّبَيْرِ أَنَّهُ سَمِعَ جَابِرَ بْنَ عَبْدِ اللَّهِ يَقُولُا</w:t>
      </w:r>
    </w:p>
    <w:p w14:paraId="558FAB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قَبْلَ أَنْ يَمُوتَ بِشَهْرٍ تَسْأَلُونِي عَنْ السَّاعَةِ وَإِنَّمَا عِلْمُهَا عِنْدَ اللَّهِ وَأُقْسِمُ بِاللَّهِ مَا عَلَى الْأَرْضِ مِنْ نَفْسٍ مَنْفُوسَةٍ تَأْتِي عَلَيْهَا مِائَةُ سَنَةٍ</w:t>
      </w:r>
    </w:p>
    <w:p w14:paraId="03BC86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حَدَّثَنَا مُحَمَّدُ بْنُ بَكْرٍ أَخْبَرَنَا ابْنُ جُرَيْجٍ بِهَذَا الْإِسْنَادِ وَلَمْ يَذْكُرْ قَبْلَ مَوْتِهِ بِشَهْرٍ</w:t>
      </w:r>
    </w:p>
    <w:p w14:paraId="728DD8BE" w14:textId="77777777" w:rsidR="0088130C" w:rsidRPr="00A03C13" w:rsidRDefault="0088130C" w:rsidP="00A03C13">
      <w:pPr>
        <w:jc w:val="both"/>
        <w:rPr>
          <w:rFonts w:ascii="LPMQ Isep Misbah" w:hAnsi="LPMQ Isep Misbah" w:cs="LPMQ Isep Misbah"/>
        </w:rPr>
      </w:pPr>
    </w:p>
    <w:p w14:paraId="46C0ED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4606: Telah menceritakan kepadaku Harun bin 'Abdullah dan Hajjaj bin Asy Sya'ir keduanya berkata: Telah menceritakan kepada kami Hajjaj bin Muhammad dia berkata: Berkata Ibnu Juraij: Telah mengabarkan kepadaku Abu Az Zubair bahwasannya dia mendengar Jabir bin 'Abdullah berkata: Aku mendengar Rasulullah shallallahu 'alaihi wa sallam bersabda sebulan sebelum wafatnya: "Kalian menanyakan kepadaku tentang Hari Kiamat, ketahuilah bahwa ilmunya di sisi Allah. Saya bersumpah demi Allah, tidak akan ada manusia yang hidup pada hari ini di atas bumi, setelah seratus tahun yang akan datang." Dan telah menceritakannya kepada kami Muhammad bin Hatim: Telah menceritakan kepada kami Muhammad bin Bakr: Telah mengabarkan kepada kami Ibnu Juraij melalui jalur ini. Namun dia tidak menyebutkan perkataan: 'sebulan sebelum wafatnya.'</w:t>
      </w:r>
    </w:p>
    <w:p w14:paraId="726ED5C3" w14:textId="77777777" w:rsidR="0088130C" w:rsidRPr="00A03C13" w:rsidRDefault="0088130C" w:rsidP="00A03C13">
      <w:pPr>
        <w:jc w:val="both"/>
        <w:rPr>
          <w:rFonts w:ascii="LPMQ Isep Misbah" w:hAnsi="LPMQ Isep Misbah" w:cs="LPMQ Isep Misbah"/>
        </w:rPr>
      </w:pPr>
    </w:p>
    <w:p w14:paraId="210B9E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٤٦٠٧: حَدَّثَنِي يَحْيَى بْنُ حَبِيبٍ وَمُحَمَّدُ بْنُ عَبْدِ الْأَعْلَى كِلَاهُمَا عَنْ الْمُعْتَمِرِ قَالَ ابْنُ حَبِيبٍ حَدَّثَنَا مُعْتَمِرُ بْنُ سُلَيْمَانَ قَالَ سَمِعْتُ أَبِي حَدَّثَنَا أَبُو نَضْرَةَ عَنْ جَابِرِ بْنِ عَبْدِ اللَّهِ</w:t>
      </w:r>
    </w:p>
    <w:p w14:paraId="55C542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ذَلِكَ قَبْلَ مَوْتِهِ بِشَهْرٍ أَوْ نَحْوِ ذَلِكَ مَا مِنْ نَفْسٍ مَنْفُوسَةٍ الْيَوْمَ تَأْتِي عَلَيْهَا مِائَةُ سَنَةٍ وَهِيَ حَيَّةٌ يَوْمَئِذٍ</w:t>
      </w:r>
    </w:p>
    <w:p w14:paraId="0B8D32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وَعَنْ عَبْدِ الرَّحْمَنِ صَاحِبِ السِّقَايَةِ عَنْ جَابِرِ بْنِ عَبْدِ اللَّهِ عَنْ النَّبِيِّ صَلَّى اللَّهُ عَلَيْهِ وَسَلَّمَ بِمِثْلِ ذَلِكَ وَفَسَّرَهَا عَبْدُ الرَّحْمَنِ قَالَ نَقْصُ الْعُمُرِ حَدَّثَنَا أَبُو بَكْرِ بْنُ أَبِي شَيْبَةَ حَدَّثَنَا يَزِيدُ بْنُ هَارُونَ أَخْبَرَنَا سُلَيْمَانُ التَّيْمِيُّ بِالْإِسْنَادَيْنِ جَمِيعًا مِثْلَهُ</w:t>
      </w:r>
    </w:p>
    <w:p w14:paraId="42CEB15F" w14:textId="77777777" w:rsidR="0088130C" w:rsidRPr="00A03C13" w:rsidRDefault="0088130C" w:rsidP="00A03C13">
      <w:pPr>
        <w:jc w:val="both"/>
        <w:rPr>
          <w:rFonts w:ascii="LPMQ Isep Misbah" w:hAnsi="LPMQ Isep Misbah" w:cs="LPMQ Isep Misbah"/>
        </w:rPr>
      </w:pPr>
    </w:p>
    <w:p w14:paraId="0E7772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4607: Telah menceritakan kepadaku Yahya bin Habib dan Muhammad bin Abdul A'laa seluruhnya dari Al Mu'tamir. Ibnu Habib berkata: Telah menceritakan kepada kami Mu'tamir bin Sulaiman dia berkata: Aku mendengar Bapakku, Telah menceritakan kepada kami Abu Nadhrah dari Jabir bin 'Abdullah dari Nabi shallallahu 'alaihi wa sallam bahwa beliau mengatakan hal itu sebulan sebelum wafatnya. -atau yang serupa dengan Hadits tersebut: "Tidak akan ada jiwa yang hidup pada hari setelah seratus tahun yang akan datang." Dan dari 'Abdur Rahman -yaitu tukang memberi minum- dari Jabir bin 'Abdullah dari Nabi shallallahu 'alaihi wa sallam dengah Hadits yang serupa. 'Abdur Rahman menafsirkan hal itu dengan 'berkurangnya umur.' Telah menceritakan kepada kami Abu Bakr bin Abu Syaibah: Telah menceritakan kepada kami Yazid bin Harun: Telah mengabarkan kepada kami Sulaiman At Taymi melalui kedua jalur sekaligus dengan Hadits yang serupa.</w:t>
      </w:r>
    </w:p>
    <w:p w14:paraId="17788ADC" w14:textId="77777777" w:rsidR="0088130C" w:rsidRPr="00A03C13" w:rsidRDefault="0088130C" w:rsidP="00A03C13">
      <w:pPr>
        <w:jc w:val="both"/>
        <w:rPr>
          <w:rFonts w:ascii="LPMQ Isep Misbah" w:hAnsi="LPMQ Isep Misbah" w:cs="LPMQ Isep Misbah"/>
        </w:rPr>
      </w:pPr>
    </w:p>
    <w:p w14:paraId="0673CC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٤٦٠٨: حَدَّثَنَا ابْنُ نُمَيْرٍ حَدَّثَنَا أَبُو خَالِدٍ عَنْ دَاوُدَ وَاللَّفْظُ لَهُ ح و حَدَّثَنَا أَبُو بَكْرِ بْنُ أَبِي شَيْبَةَ حَدَّثَنَا سُلَيْمَانُ بْنُ حَيَّانَ عَنْ دَاوُدَ عَنْ أَبِي نَضْرَةَ عَنْ أَبِي سَعِيدٍ قَالَ</w:t>
      </w:r>
    </w:p>
    <w:p w14:paraId="236AB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رَجَعَ النَّبِيُّ صَلَّى اللَّهُ عَلَيْهِ وَسَلَّمَ مِنْ تَبُوكَ سَأَلُوهُ عَنْ السَّاعَةِ فَقَالَ رَسُولُ اللَّهِ صَلَّى اللَّهُ عَلَيْهِ وَسَلَّمَ لَا تَأْتِي مِائَةُ سَنَةٍ وَعَلَى الْأَرْضِ نَفْسٌ مَنْفُوسَةٌ الْيَوْمَ</w:t>
      </w:r>
    </w:p>
    <w:p w14:paraId="4FD217D1" w14:textId="77777777" w:rsidR="0088130C" w:rsidRPr="00A03C13" w:rsidRDefault="0088130C" w:rsidP="00A03C13">
      <w:pPr>
        <w:jc w:val="both"/>
        <w:rPr>
          <w:rFonts w:ascii="LPMQ Isep Misbah" w:hAnsi="LPMQ Isep Misbah" w:cs="LPMQ Isep Misbah"/>
        </w:rPr>
      </w:pPr>
    </w:p>
    <w:p w14:paraId="49E89B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4608: Telah menceritakan kepada kami Ibnu Numair: Telah menceritakan kepada kami Abu Khalid dari Dawud dan lafazh ini miliknya: Demikian juga diriwayatkan dari jalur lainnya, Dan telah menceritakan kepada kami Abu Bakr bin Abu Syaibah: Telah menceritakan kepada kami Sulaiman bin Hayyan dari Dawud dari Abu Nadhrah dari Abu Sa'id dia berkata: dia berkata: Tatkala Nabi shallallahu 'alaihi wa sallam kembali dari perang Tabuk, para sahabat bertanya kepada beliau tentang hari kiamat. Lalu beliau bersabda: "Tidak akan ada lagi orang-orang yang hidup pada hari ini, setelah seratus tahun yang akan datang."</w:t>
      </w:r>
    </w:p>
    <w:p w14:paraId="7B94BBB2" w14:textId="77777777" w:rsidR="0088130C" w:rsidRPr="00A03C13" w:rsidRDefault="0088130C" w:rsidP="00A03C13">
      <w:pPr>
        <w:jc w:val="both"/>
        <w:rPr>
          <w:rFonts w:ascii="LPMQ Isep Misbah" w:hAnsi="LPMQ Isep Misbah" w:cs="LPMQ Isep Misbah"/>
        </w:rPr>
      </w:pPr>
    </w:p>
    <w:p w14:paraId="13F193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٤٦٠٩: حَدَّثَنِي إِسْحَقُ بْنُ مَنْصُورٍ أَخْبَرَنَا أَبُو الْوَلِيدِ أَخْبَرَنَا أَبُو عَوَانَةَ عَنْ حُصَيْنٍ عَنْ سَالِمٍ عَنْ جَابِرِ بْنِ عَبْدِ اللَّهِ قَالَ</w:t>
      </w:r>
    </w:p>
    <w:p w14:paraId="35A23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مَا مِنْ نَفْسٍ مَنْفُوسَةٍ تَبْلُغُ مِائَةَ سَنَةٍ فَقَالَ سَالِمٌ تَذَاكَرْنَا ذَلِكَ عِنْدَهُ إِنَّمَا هِيَ كُلُّ نَفْسٍ مَخْلُوقَةٍ يَوْمَئِذٍ</w:t>
      </w:r>
    </w:p>
    <w:p w14:paraId="2ACAE4F4" w14:textId="77777777" w:rsidR="0088130C" w:rsidRPr="00A03C13" w:rsidRDefault="0088130C" w:rsidP="00A03C13">
      <w:pPr>
        <w:jc w:val="both"/>
        <w:rPr>
          <w:rFonts w:ascii="LPMQ Isep Misbah" w:hAnsi="LPMQ Isep Misbah" w:cs="LPMQ Isep Misbah"/>
        </w:rPr>
      </w:pPr>
    </w:p>
    <w:p w14:paraId="44BE28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4609: Telah menceritakan kepadaku Ishaq bin Manshur: Telah mengabarkan kepada kami Abu Al Walid: Telah mengabarkan kepada kami Abu 'Awanah dari Hushain dari Salim dari Jabir bin 'Abdullah dia berkata: Nabiyullah shallallahu 'alaihi wa sallam bersabda: "Orang-orang yang hidup masanya tidak akan lebih dari seratus tahun. Salim berkata: 'Kami ingat hal itu, bahwa yang dimaksud beliau adalah setiap jiwa yang hidup pada masa itu.' (umurnya tidak akan lebih dari seratus tahun).</w:t>
      </w:r>
    </w:p>
    <w:p w14:paraId="4E33EB9A" w14:textId="77777777" w:rsidR="0088130C" w:rsidRPr="00A03C13" w:rsidRDefault="0088130C" w:rsidP="00A03C13">
      <w:pPr>
        <w:jc w:val="both"/>
        <w:rPr>
          <w:rFonts w:ascii="LPMQ Isep Misbah" w:hAnsi="LPMQ Isep Misbah" w:cs="LPMQ Isep Misbah"/>
        </w:rPr>
      </w:pPr>
    </w:p>
    <w:p w14:paraId="38E24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٤٦١٠: حَدَّثَنَا يَحْيَى بْنُ يَحْيَى التَّمِيمِيُّ وَأَبُو بَكْرِ بْنُ أَبِي شَيْبَةَ وَمُحَمَّدُ بْنُ الْعَلَاءِ قَالَ يَحْيَى أَخْبَرَنَا و قَالَ الْآخَرَانِ حَدَّثَنَا أَبُو مُعَاوِيَةَ عَنْ الْأَعْمَشِ عَنْ أَبِي صَالِحٍ عَنْ أَبِي هُرَيْرَةَ قَالَ</w:t>
      </w:r>
    </w:p>
    <w:p w14:paraId="5C3B51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تَسُبُّوا أَصْحَابِي لَا تَسُبُّوا أَصْحَابِي فَوَالَّذِي نَفْسِي بِيَدِهِ لَوْ أَنَّ أَحَدَكُمْ أَنْفَقَ مِثْلَ أُحُدٍ ذَهَبًا مَا أَدْرَكَ مُدَّ أَحَدِهِمْ وَلَا نَصِيفَهُ</w:t>
      </w:r>
    </w:p>
    <w:p w14:paraId="6AB683D8" w14:textId="77777777" w:rsidR="0088130C" w:rsidRPr="00A03C13" w:rsidRDefault="0088130C" w:rsidP="00A03C13">
      <w:pPr>
        <w:jc w:val="both"/>
        <w:rPr>
          <w:rFonts w:ascii="LPMQ Isep Misbah" w:hAnsi="LPMQ Isep Misbah" w:cs="LPMQ Isep Misbah"/>
        </w:rPr>
      </w:pPr>
    </w:p>
    <w:p w14:paraId="76ECDB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4610: Telah menceritakan kepada kami Yahya bin Yahya At Tamimi dan Abu Bakr bin Abu Syaibah serta Muhammad bin Al A'laa. Yahya berkata: Telah mengabarkan kepada kami. Sedangkan yang lainnya berkata: Telah menceritakan kepada kami Abu Mu'awiyah dari Al A'masy dari Abu Shalih dari Abu Hurairah dia berkata: Rasulullah shallallahu 'alaihi wa sallam telah bersabda: 'Janganlah kalian mencaci maki para sahabatku! Janganlah kalian mencaci maki para sahabatku! Demi Dzat yang jiwaku ditangan-Nya, seandainya seseorang menginfakkan emas sebesar gunung Uhud, maka ia tidak akan dapat menandingi satu mud atau setengahnya dari apa yang telah diinfakkan para sahabatku.'</w:t>
      </w:r>
    </w:p>
    <w:p w14:paraId="77B9E5C5" w14:textId="77777777" w:rsidR="0088130C" w:rsidRPr="00A03C13" w:rsidRDefault="0088130C" w:rsidP="00A03C13">
      <w:pPr>
        <w:jc w:val="both"/>
        <w:rPr>
          <w:rFonts w:ascii="LPMQ Isep Misbah" w:hAnsi="LPMQ Isep Misbah" w:cs="LPMQ Isep Misbah"/>
        </w:rPr>
      </w:pPr>
    </w:p>
    <w:p w14:paraId="31B0B8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٤٦١١: حَدَّثَنَا عُثْمَانُ بْنُ أَبِي شَيْبَةَ حَدَّثَنَا جَرِيرٌ عَنْ الْأَعْمَشِ عَنْ أَبِي صَالِحٍ عَنْ أَبِي سَعِيدٍ قَالَ</w:t>
      </w:r>
    </w:p>
    <w:p w14:paraId="63AB31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بَيْنَ خَالِدِ بْنِ الْوَلِيدِ وَبَيْنَ عَبْدِ الرَّحْمَنِ بْنِ عَوْفٍ شَيْءٌ فَسَبَّهُ خَالِدٌ فَقَالَ رَسُولُ اللَّهِ صَلَّى اللَّهُ عَلَيْهِ وَسَلَّمَ لَا تَسُبُّوا أَحَدًا مِنْ أَصْحَابِي فَإِنَّ أَحَدَكُمْ لَوْ أَنْفَقَ مِثْلَ أُحُدٍ ذَهَبًا مَا أَدْرَكَ مُدَّ أَحَدِهِمْ وَلَا نَصِيفَهُ</w:t>
      </w:r>
    </w:p>
    <w:p w14:paraId="39A81F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سَعِيدٍ الْأَشَجُّ وَأَبُو كُرَيْبٍ قَالَا حَدَّثَنَا وَكِيعٌ عَنْ الْأَعْمَشِ ح و حَدَّثَنَا عُبَيْدُ اللَّهِ بْنُ مُعَاذٍ حَدَّثَنَا أَبِي ح و حَدَّثَنَا ابْنُ الْمُثَنَّى وَابْنُ بَشَّارٍ قَالَا حَدَّثَنَا ابْنُ أَبِي عَدِيٍّ جَمِيعًا عَنْ شُعْبَةَ عَنْ الْأَعْمَشِ بِإِسْنَادِ جَرِيرٍ وَأَبِي مُعَاوِيَةَ بِمِثْلِ حَدِيثِهِمَا وَلَيْسَ فِي حَدِيثِ شُعْبَةَ وَوَكِيعٍ ذِكْرُ عَبْدِ الرَّحْمَنِ بْنِ عَوْفٍ وَخَالِدِ بْنِ الْوَلِيدِ</w:t>
      </w:r>
    </w:p>
    <w:p w14:paraId="01D0449D" w14:textId="77777777" w:rsidR="0088130C" w:rsidRPr="00A03C13" w:rsidRDefault="0088130C" w:rsidP="00A03C13">
      <w:pPr>
        <w:jc w:val="both"/>
        <w:rPr>
          <w:rFonts w:ascii="LPMQ Isep Misbah" w:hAnsi="LPMQ Isep Misbah" w:cs="LPMQ Isep Misbah"/>
        </w:rPr>
      </w:pPr>
    </w:p>
    <w:p w14:paraId="2DE4F8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4611: Telah menceritakan kepada kami 'Utsman bin Abu Syaibah: Telah menceritakan kepada kami Jarir dari Al A'masy dari Abu Shalih dari Abu Sa'id dia berkata: suatu ketika di antara Khalid bin Walid dan 'Abdur Rahman bin 'Auf ada sedikit permasalahan. Lalu Khalid mencelanya. Maka Rasulullah shallallahu 'alaihi wa sallam bersabda: "Janganlah kalian mencela seseorang dari sahabatku, karena sesungguhnya seseorang dari kalian seandainya menginfakkan emas sebesar gunung Uhud maka ia tidak akan dapat menandingi satu mud atau setengahnya dari apa yang telah diinfakkan para sahabatku.' Telah menceritakan kepada kami Abu Sa'id Al Asyaj dan Abu Kuraib keduanya berkata: Telah menceritakan kepada kami Waki' dari Al A'masy: Demikian juga diriwayatkan dari jalur lainnya, Dan telah menceritakan kepada kami 'Ubaidullah bin Mu'adz: Telah menceritakan kepada kami Bapakku: Demikian juga diriwayatkan dari jalur lainnya, Dan telah menceritakan kepada kami Ibnu Al Mutsanna dan Ibnu Basysyar keduanya berkata: Telah menceritakan kepada kami Ibnu Abu 'Adi seluruhnya dari Syu'bah dari Al A'masy melalui sanad Jarir dan Abu Mu'awiyah yang serupa dengan Hadits keduanya. Namun di dalam Hadits Syu'bah dan Waki' tidak di sebutkan tentang 'Abdur Rahman bin 'Auf dan Khalid bin Walid.</w:t>
      </w:r>
    </w:p>
    <w:p w14:paraId="44177853" w14:textId="77777777" w:rsidR="0088130C" w:rsidRPr="00A03C13" w:rsidRDefault="0088130C" w:rsidP="00A03C13">
      <w:pPr>
        <w:jc w:val="both"/>
        <w:rPr>
          <w:rFonts w:ascii="LPMQ Isep Misbah" w:hAnsi="LPMQ Isep Misbah" w:cs="LPMQ Isep Misbah"/>
        </w:rPr>
      </w:pPr>
    </w:p>
    <w:p w14:paraId="536FCF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٤٦١٢: حَدَّثَنِي زُهَيْرُ بْنُ حَرْبٍ حَدَّثَنَا هَاشِمُ بْنُ الْقَاسِمِ حَدَّثَنَا سُلَيْمَانُ بْنُ الْمُغِيرَةِ حَدَّثَنِي سَعِيدٌ الْجُرَيْرِيُّ عَنْ أَبِي نَضْرَةَ عَنْ أُسَيْرِ بْنِ جَابِرٍ</w:t>
      </w:r>
    </w:p>
    <w:p w14:paraId="0374BF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أَهْلَ الْكُوفَةِ وَفَدُوا إِلَى عُمَرَ وَفِيهِمْ رَجُلٌ مِمَّنْ كَانَ يَسْخَرُ بِأُوَيْسٍ فَقَالَ عُمَرُ هَلْ هَاهُنَا أَحَدٌ مِنْ الْقَرَنِيِّينَ فَجَاءَ ذَلِكَ الرَّجُلُ فَقَالَ عُمَرُ إِنَّ رَسُولَ اللَّهِ صَلَّى اللَّهُ عَلَيْهِ وَسَلَّمَ قَدْ قَالَ إِنَّ رَجُلًا يَأْتِيكُمْ مِنْ الْيَمَنِ يُقَالُ لَهُ أُوَيْسٌ لَا يَدَعُ بِالْيَمَنِ غَيْرَ أُمٍّ لَهُ قَدْ كَانَ بِهِ بَيَاضٌ فَدَعَا اللَّهَ فَأَذْهَبَهُ عَنْهُ إِلَّا مَوْضِعَ الدِّينَارِ أَوْ الدِّرْهَمِ فَمَنْ لَقِيَهُ مِنْكُمْ فَلْيَسْتَغْفِرْ لَكُمْ</w:t>
      </w:r>
    </w:p>
    <w:p w14:paraId="30D0EE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زُهَيْرُ بْنُ حَرْبٍ وَمُحَمَّدُ بْنُ الْمُثَنَّى قَالَا حَدَّثَنَا عَفَّانُ بْنُ مُسْلِمٍ حَدَّثَنَا حَمَّادٌ وَهُوَ ابْنُ سَلَمَةَ عَنْ سَعِيدٍ الْجُرَيْرِيِّ بِهَذَا الْإِسْنَادِ عَنْ عُمَرَ بْنِ الْخَطَّابِ قَالَ إِنِّي سَمِعْتُ رَسُولَ اللَّهِ صَلَّى اللَّهُ عَلَيْهِ وَسَلَّمَ يَقُولُ إِنَّ خَيْرَ التَّابِعِينَ رَجُلٌ يُقَالُ لَهُ أُوَيْسٌ وَلَهُ وَالِدَةٌ وَكَانَ بِهِ بَيَاضٌ فَمُرُوهُ فَلْيَسْتَغْفِرْ لَكُمْ</w:t>
      </w:r>
    </w:p>
    <w:p w14:paraId="5A576346" w14:textId="77777777" w:rsidR="0088130C" w:rsidRPr="00A03C13" w:rsidRDefault="0088130C" w:rsidP="00A03C13">
      <w:pPr>
        <w:jc w:val="both"/>
        <w:rPr>
          <w:rFonts w:ascii="LPMQ Isep Misbah" w:hAnsi="LPMQ Isep Misbah" w:cs="LPMQ Isep Misbah"/>
        </w:rPr>
      </w:pPr>
    </w:p>
    <w:p w14:paraId="65885D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4612: Telah menceritakan kepadaku Zuhair bin Harb: Telah menceritakan kepada kami Hasyim bin Al Qasim: Telah menceritakan kepada kami Sulaiman bin Al Mughirah: Telah menceritakan kepadaku Sa'id Al Jurairi dari Abu Nadhrah dari Usair bin Jabir bahwa penduduk Kufah mengutus beberapa utusan kepada Umar bin Khaththab, dan di antara mereka ada seseorang yang biasa mencela Uwais. Maka Umar berkata: "Apakah di sini ada yang berasal dari Qaran. Lalu orang itu menghadap Umar. Kemudian Umar berkata: 'Sesungguhnya Rasulullah shallallahu 'alaihi wa sallam telah bersabda: "Sesungguhnya akan datang kepadamu seorang laki-laki dari Yaman yang biasa dipanggil dengan Uwais. Dia tinggal di Yaman bersama Ibunya. Dahulu pada kulitnya ada penyakit belang (berwarna putih). Lalu dia berdo'a kepada Allah, dan Allahpun menghilangkan penyakit itu, kecuali tinggal sebesar uang dinar atau dirham saja. Barang siapa di antara kalian yang menemuinya, maka mintalah kepadanya untuk memohonkan ampun kepada Allah untuk kalian." Telah menceritakan kepada kami Zuhair bin Harb dan Muhammad bin Al Mutsanna keduanya berkata: Telah menceritakan kepada kami 'Affan bin Muslim: Telah menceritakan kepada kami Hammad yaitu Ibnu Salamah dari Sa'id Al Jurairi melalui jalur ini dari 'Umar bin Al Khaththab dia berkata: Sungguh aku telah mendengar Rasulullah shallallahu 'alaihi wa sallam bersabda: "Sebaik-baik tabi'in, adalah seorang laki-laki yang dibiasa dipanggil Uwais, dia memiliki ibu, dan dulu dia memiliki penyakit belang ditubuhnya. Carilah ia, dan mintalah kepadanya agar memohonkan ampun untuk kalian.'</w:t>
      </w:r>
    </w:p>
    <w:p w14:paraId="3B79E45B" w14:textId="77777777" w:rsidR="0088130C" w:rsidRPr="00A03C13" w:rsidRDefault="0088130C" w:rsidP="00A03C13">
      <w:pPr>
        <w:jc w:val="both"/>
        <w:rPr>
          <w:rFonts w:ascii="LPMQ Isep Misbah" w:hAnsi="LPMQ Isep Misbah" w:cs="LPMQ Isep Misbah"/>
        </w:rPr>
      </w:pPr>
    </w:p>
    <w:p w14:paraId="4E3A5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٤٦١٣: حَدَّثَنَا إِسْحَقُ بْنُ إِبْرَاهِيمَ الْحَنْظَلِيُّ وَمُحَمَّدُ بْنُ الْمُثَنَّى وَمُحَمَّدُ بْنُ بَشَّارٍ قَالَ إِسْحَقُ أَخْبَرَنَا و قَالَ الْآخَرَانِ حَدَّثَنَا وَاللَّفْظُ لِابْنِ الْمُثَنَّى حَدَّثَنَا مُعَاذُ بْنُ هِشَامٍ حَدَّثَنِي أَبِي عَنْ قَتَادَةَ عَنْ زُرَارَةَ بْنِ أَوْفَى عَنْ أُسَيْرِ بْنِ جَابِرٍ قَالَ كَانَ عُمَرُ بْنُ الْخَطَّابِ إِذَا أَتَى عَلَيْهِ أَمْدَادُ أَهْلِ الْيَمَنِ سَأَلَهُمْ أَفِيكُمْ أُوَيْسُ بْنُ عَامِرٍ حَتَّى أَتَى عَلَى أُوَيْسٍ فَقَالَ أَنْتَ أُوَيْسُ بْنُ عَامِرٍ قَالَ نَعَمْ قَالَ مِنْ مُرَادٍ ثُمَّ مِنْ قَرَنٍ قَالَ نَعَمْ قَالَ فَكَانَ بِكَ بَرَصٌ فَبَرَأْتَ مِنْهُ إِلَّا مَوْضِعَ دِرْهَمٍ قَالَ نَعَمْ قَالَ لَكَ وَالِدَةٌ قَالَ نَعَمْ قَالَ</w:t>
      </w:r>
    </w:p>
    <w:p w14:paraId="2EAB94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يَأْتِي عَلَيْكُمْ أُوَيْسُ بْنُ عَامِرٍ مَعَ أَمْدَادِ أَهْلِ الْيَمَنِ مِنْ مُرَادٍ ثُمَّ مِنْ قَرَنٍ كَانَ بِهِ بَرَصٌ فَبَرَأَ مِنْهُ إِلَّا مَوْضِعَ دِرْهَمٍ لَهُ وَالِدَةٌ هُوَ بِهَا بَرٌّ لَوْ أَقْسَمَ عَلَى اللَّهِ لَأَبَرَّهُ فَإِنْ اسْتَطَعْتَ أَنْ يَسْتَغْفِرَ لَكَ فَافْعَلْ فَاسْتَغْفِرْ لِي فَاسْتَغْفَرَ لَهُ فَقَالَ لَهُ عُمَرُ أَيْنَ تُرِيدُ قَالَ الْكُوفَةَ قَالَ أَلَا أَكْتُبُ لَكَ إِلَى عَامِلِهَا قَالَ أَكُونُ فِي غَبْرَاءِ النَّاسِ أَحَبُّ إِلَيَّ قَالَ فَلَمَّا كَانَ مِنْ الْعَامِ الْمُقْبِلِ حَجَّ رَجُلٌ مِنْ أَشْرَافِهِمْ فَوَافَقَ عُمَرَ فَسَأَلَهُ عَنْ أُوَيْسٍ قَالَ تَرَكْتُهُ رَثَّ الْبَيْتِ قَلِيلَ الْمَتَاعِ قَالَ سَمِعْتُ رَسُولَ اللَّهِ صَلَّى اللَّهُ عَلَيْهِ وَسَلَّمَ يَقُولُ يَأْتِي عَلَيْكُمْ أُوَيْسُ بْنُ عَامِرٍ مَعَ أَمْدَادِ أَهْلِ الْيَمَنِ مِنْ مُرَادٍ ثُمَّ مِنْ قَرَنٍ كَانَ بِهِ بَرَصٌ فَبَرَأَ مِنْهُ إِلَّا مَوْضِعَ دِرْهَمٍ لَهُ وَالِدَةٌ هُوَ بِهَا بَرٌّ لَوْ أَقْسَمَ عَلَى اللَّهِ لَأَبَرَّهُ فَإِنْ اسْتَطَعْتَ أَنْ يَسْتَغْفِرَ لَكَ فَافْعَلْ فَأَتَى أُوَيْسًا فَقَالَ اسْتَغْفِرْ لِي قَالَ أَنْتَ أَحْدَثُ عَهْدًا بِسَفَرٍ صَالِحٍ فَاسْتَغْفِرْ لِي قَالَ اسْتَغْفِرْ لِي قَالَ أَنْتَ أَحْدَثُ عَهْدًا بِسَفَرٍ صَالِحٍ فَاسْتَغْفِرْ لِي قَالَ لَقِيتَ عُمَرَ قَالَ نَعَمْ فَاسْتَغْفَرَ لَهُ فَفَطِنَ لَهُ النَّاسُ فَانْطَلَقَ عَلَى وَجْهِهِ قَالَ أُسَيْرٌ وَكَسَوْتُهُ بُرْدَةً فَكَانَ كُلَّمَا رَآهُ إِنْسَانٌ قَالَ مِنْ أَيْنَ لِأُوَيْسٍ هَذِهِ الْبُرْدَةُ</w:t>
      </w:r>
    </w:p>
    <w:p w14:paraId="0765974F" w14:textId="77777777" w:rsidR="0088130C" w:rsidRPr="00A03C13" w:rsidRDefault="0088130C" w:rsidP="00A03C13">
      <w:pPr>
        <w:jc w:val="both"/>
        <w:rPr>
          <w:rFonts w:ascii="LPMQ Isep Misbah" w:hAnsi="LPMQ Isep Misbah" w:cs="LPMQ Isep Misbah"/>
        </w:rPr>
      </w:pPr>
    </w:p>
    <w:p w14:paraId="5F6A67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4613: Telah menceritakan kepada kami Ishaq bin Ibrahim Al Hanzhali dan Muhammad bin Al Mutsanna serta Muhammad bin Basysyar. Ishaq berkata: Telah mengabarkan kepada kami. Sedangkan yang lainnya berkata: Telah menceritakan kepada kami. Lafazh ini milik Ibnu Al Mutsanna: Telah menceritakan kepada kami Mu'adz Ibnu Hisyam: Telah menceritakan kepadaku Bapakku: dari Qatadah dari Zurarah bin Aufa dari Usair bin Jabir dia berkata: "Ketika Umar bin Khaththab didatangi oleh rombongan orang-orang Yaman, ia selalu bertanya kepada mereka: 'Apakah Uwais bin Amir dalam rombongan kalian? ' Hingga pada suatu hari, Khalifah Umar bin Khaththab bertemu dengan Uwais seraya bertanya: 'Apakah kamu Uwais bin Amir? ' Uwais menjawab: 'Ya. Benar saya adalah Uwais.' Khalifah Umar bertanya lagi: 'Kamu berasal dari Murad dan kemudian dan Qaran? ' Uwais menjawab: 'Ya benar.' Selanjutnya Khalifah Umar bertanya lagi: 'Apakah kamu pernah terserang penyakit kusta lalu sembuh kecuali tinggal sebesar mata uang dirham pada dirimu? ' Uwais menjawab: 'Ya benar.' Khalifah Umar bertanya lagi: 'Apakah ibumu masih ada? ' Uwais menjawab: 'Ya, ibu saya masih ada.' Khalifah Umar bin Khaththab berkata: 'Hai Uwais, sesungguhnya aku pernah mendengar Rasulullah shallallahu 'alaihi wa sallam bersabda: 'Uwais bin Amir akan datang kepadamu bersama rombongan orang-orang Yaman yang berasal dari Murad kemudian dari Qaran. Ia pernah terserang penyakit kusta lalu sembuh kecuali tinggal sebesar uang dirham. Ibunya masih hidup dan ia selalu berbakti kepadanya. Kalau ia bersumpah atas nama Allah maka akan dikabulkan sumpahnya itu, maka jika kamu dapat memohon agar dia memohonkan ampunan untuk kalian, lakukanlah! ' Oleh karena itu hai Uwais, mohonkanlah ampunan untukku! ' Lalu Uwais pun memohonkan ampunan untuk Umar bin Khaththab. Setelah itu, Khalifah Umar bertanya kepada Uwais: 'Hendak pergi kemana kamu hai Uwais? ' Uwais bin Amir menjawab: 'Saya hendak pergi ke Kufah ya Amirul mukminin.' Khalifah Umar berkata lagi: 'Apakah aku perlu membuatkan surat khusus kepada pejabat Kufah? 'Uwais bin Amir menjawab: 'Saya Iebih senang berada bersama rakyat jelata ya Amirul mukminin.' Usair bin Jabir berkata: 'Pada tahun berikutnya, seorang pejabat tinggi Kufah pergi melaksanakan ibadah haji ke Makkah. Selesai melaksanakan ibadah haji, ia pun pergi mengunjungi Khalifah Umar bin Khaththab. Lalu Khalifah pun menanyakan tentang berita Uwais kepadanya. Pejabat itu menjawab: 'Saya membiarkan Uwais tinggal di rumah tua dan hidup dalam kondisi yang sangat sederhana.' Umar bin Khaththab berkata: 'Sesungguhnya aku pernah mendengar Rasulullah shallallahu 'alaihi wa sallam bersabda: 'Kelak Uwais bin Amir akan datang kepadamu bersama rombongan orang-orang Yaman. Ia berasal dari Murad dan kemudian dari Qaran. Ia pernah terserang penyakit kusta lalu sembuh kecuali tinggal sebesar mata uang dirham. Kalau ia bersumpah dengan nama Allah, niscaya akan dikabulkan sumpahnya. Jika kamu dapat meminta agar ia berkenan memohonkan ampunan untukmu, maka laksanakanlah! ' Setelah itu, pejabat Kufah tersebut Iangsung menemui Uwais dan berkata kepadanya: 'Wahai Uwais, mohonkanlah ampunan untukku! ' Uwais bin Amir dengan perasaan heran menjawab: 'Bukankah engkau baru saja pulang dari perjalanan suci, ibadah haji di Makkah? Maka seharusnya engkau yang memohonkan ampunan untuk saya.' Pejabat tersebut tetap bersikeras dan berkata: 'Mohonkanlah ampunan untukku hai Uwais? ' Uwais bin Amir pun menjawab: 'Engkau baru pulang dari ibadah haji, maka engkau yang Iebih pantas mendoakan saya.' Kemudian Uwais balik bertanya kepada pejabat itu: 'Apakah engkau telah bertemu dengan Khalifah Umar bin Khaththab di Madinah? ' Pejabat Kufah itu menjawab: 'Ya. Aku telah bertemu dengannya.' Akhirnya Uwais pun memohonkan ampun untuk pejabat Kufah tersebut. Setelah itu, Uwais dikenal oleh masyarakat luas, tetapi ia sendiri tidak berubah hidupnya dan tetap seperti semula. Usair berkata: 'Maka aku memberikan Uwais sehelai selendang yang indah, hingga setiap kali orang yang melihatnya pasti akan bertanya: 'Dari mana Uwais memperoleh selendang itu? '"</w:t>
      </w:r>
    </w:p>
    <w:p w14:paraId="101CDC7F" w14:textId="77777777" w:rsidR="0088130C" w:rsidRPr="00A03C13" w:rsidRDefault="0088130C" w:rsidP="00A03C13">
      <w:pPr>
        <w:jc w:val="both"/>
        <w:rPr>
          <w:rFonts w:ascii="LPMQ Isep Misbah" w:hAnsi="LPMQ Isep Misbah" w:cs="LPMQ Isep Misbah"/>
        </w:rPr>
      </w:pPr>
    </w:p>
    <w:p w14:paraId="3E43B0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٤٦١٤: حَدَّثَنِي أَبُو الطَّاهِرِ أَخْبَرَنَا ابْنُ وَهْبٍ أَخْبَرَنِي حَرْمَلَةُ ح و حَدَّثَنِي هَارُونُ بْنُ سَعِيدٍ الْأَيْلِيُّ حَدَّثَنَا ابْنُ وَهْبٍ حَدَّثَنِي حَرْمَلَةُ وَهُوَ ابْنُ عِمْرَانَ التُّجِيبِيُّ عَنْ عَبْدِ الرَّحْمَنِ بْنِ شِمَاسَةَ الْمَهْرِيِّ قَالَ سَمِعْتُ أَبَا ذَرٍّ يَقُولُا</w:t>
      </w:r>
    </w:p>
    <w:p w14:paraId="45D254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إِنَّكُمْ سَتَفْتَحُونَ أَرْضًا يُذْكَرُ فِيهَا الْقِيرَاطُ فَاسْتَوْصُوا بِأَهْلِهَا خَيْرًا فَإِنَّ لَهُمْ ذِمَّةً وَرَحِمًا فَإِذَا رَأَيْتُمْ رَجُلَيْنِ يَقْتَتِلَانِ فِي مَوْضِعِ لَبِنَةٍ فَاخْرُجْ مِنْهَا قَالَ فَمَرَّ بِرَبِيعَةَ وَعَبْدِ الرَّحْمَنِ ابْنَيْ شُرَحْبِيلَ ابْنِ حَسَنَةَ يَتَنَازَعَانِ فِي مَوْضِعِ لَبِنَةٍ فَخَرَجَ مِنْهَا</w:t>
      </w:r>
    </w:p>
    <w:p w14:paraId="3103755A" w14:textId="77777777" w:rsidR="0088130C" w:rsidRPr="00A03C13" w:rsidRDefault="0088130C" w:rsidP="00A03C13">
      <w:pPr>
        <w:jc w:val="both"/>
        <w:rPr>
          <w:rFonts w:ascii="LPMQ Isep Misbah" w:hAnsi="LPMQ Isep Misbah" w:cs="LPMQ Isep Misbah"/>
        </w:rPr>
      </w:pPr>
    </w:p>
    <w:p w14:paraId="6CB9D1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4614: Telah menceritakan kepadaku Abu Ath Thahir: Telah mengabarkan kepada kami Ibnu Wahb: Telah mengabarkan kepadaku Harmalah: Demikian juga diriwayatkan dari jalur lainnya, Dan telah menceritakan kepadaku Harun bin Sa'id Al Aili: Telah menceritakan kepada kami Ibnu Wahb: Telah menceritakan kepadaku Harmalah yaitu Ibnu 'Imran At Tujibi dari 'Abdur Rahman bin Syimasah Al Mahri dia berkata: Aku mendengar Abu Dzar berkata: "Rasulullah shallallahu 'alaihi wa sallam telah bersabda: 'Sesungguhnya kamu sekalian (kaum Muslimin) pasti akan dapat menaklukkan negeri Mesir, yaitu suatu wilayah yang terkadang dinamakan Al Qirath. Apabila kalian telah dapat menguasai negeri Mesir, maka berbuat baiklah kepada para penduduknya! Karena, bagaimanapun, mereka memiliki hak untuk dilindungi, sebagaimana kaum kafir dzimmi ataupun karena hubungan tali saudara (atau sebagai dzimmi dan hubungan keluarga dari jalur pernikahan). Apabila kalian melihat dua orang yang sedang bertikai di Mesir di lokasi berbatu bata, maka keluarlah dari tempat itu! ' Abu Dzar berkata: 'Ternyata saya melihat Abdurrahman bin Syurahbil bin Hasanah dan saudaranya yang laki-laki, yaitu Rabi'ah sedang bertengkar di tempat batu bata, maka saya pun keluar dan tempat itu.'</w:t>
      </w:r>
    </w:p>
    <w:p w14:paraId="2FA2BF0C" w14:textId="77777777" w:rsidR="0088130C" w:rsidRPr="00A03C13" w:rsidRDefault="0088130C" w:rsidP="00A03C13">
      <w:pPr>
        <w:jc w:val="both"/>
        <w:rPr>
          <w:rFonts w:ascii="LPMQ Isep Misbah" w:hAnsi="LPMQ Isep Misbah" w:cs="LPMQ Isep Misbah"/>
        </w:rPr>
      </w:pPr>
    </w:p>
    <w:p w14:paraId="11880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٤٦١٥: حَدَّثَنِي زُهَيْرُ بْنُ حَرْبٍ وَعُبَيْدُ اللَّهِ بْنُ سَعِيدٍ قَالَا حَدَّثَنَا وَهْبُ بْنُ جَرِيرٍ حَدَّثَنَا أَبِي سَمِعْتُ حَرْمَلَةَ الْمِصْرِيَّ يُحَدِّثُ عَنْ عَبْدِ الرَّحْمَنِ بْنِ شِمَاسَةَ عَنْ أَبِي بَصْرَةَ عَنْ أَبِي ذَرٍّ قَالَ</w:t>
      </w:r>
    </w:p>
    <w:p w14:paraId="29AAC8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إِنَّكُمْ سَتَفْتَحُونَ مِصْرَ وَهِيَ أَرْضٌ يُسَمَّى فِيهَا الْقِيرَاطُ فَإِذَا فَتَحْتُمُوهَا فَأَحْسِنُوا إِلَى أَهْلِهَا فَإِنَّ لَهُمْ ذِمَّةً وَرَحِمًا أَوْ قَالَ ذِمَّةً وَصِهْرًا فَإِذَا رَأَيْتَ رَجُلَيْنِ يَخْتَصِمَانِ فِيهَا فِي مَوْضِعِ لَبِنَةٍ فَاخْرُجْ مِنْهَا قَالَ فَرَأَيْتُ عَبْدَ الرَّحْمَنِ بْنَ شُرَحْبِيلَ بْنِ حَسَنَةَ وَأَخَاهُ رَبِيعَةَ يَخْتَصِمَانِ فِي مَوْضِعِ لَبِنَةٍ فَخَرَجْتُ مِنْهَا</w:t>
      </w:r>
    </w:p>
    <w:p w14:paraId="17E0684A" w14:textId="77777777" w:rsidR="0088130C" w:rsidRPr="00A03C13" w:rsidRDefault="0088130C" w:rsidP="00A03C13">
      <w:pPr>
        <w:jc w:val="both"/>
        <w:rPr>
          <w:rFonts w:ascii="LPMQ Isep Misbah" w:hAnsi="LPMQ Isep Misbah" w:cs="LPMQ Isep Misbah"/>
        </w:rPr>
      </w:pPr>
    </w:p>
    <w:p w14:paraId="170DAC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4615: Telah menceritakan kepadaku Zuhair bin Harb dan 'Ubaidullah bin Sa'id keduanya berkata: Telah menceritakan kepada kami Wahb bin Jarir: Telah menceritakan kepada kami Bapakku: Aku mendengar Harmalah Al Mishri bercerita dari 'Abdur Rahman bin Syimamah dari Abu Bashrah dari Abu Dzar dia berkata: "Rasulullah shallallahu 'alaihi wa sallam telah bersabda: 'Sesungguhnya kamu sekalian (kaum Muslimin) pasti akan dapat menaklukkan negeri Mesir, yaitu suatu wilayah yang terkadang dinamakan Al Qirath. Apabila kalian telah dapat menguasai negeri Mesir, maka berbuat baiklah kepada para penduduknya! Karena, bagaimanapun, mereka memiliki hak untuk dilindungi, sebagaimana kaum kafir dzimmi ataupun karena hubungan tali saudara (atau sebagai dzimmi dan hubungan keluarga dari jalur pernikahan). Apabila kalian melihat dua orang yang sedang bertikai di Mesir pada lokasi batu bata, maka keluarlah dari tempat itu! ' Abu Dzar berkata: 'Ternyata saya melihat Abdurrahman bin Syurahbil bin Hasanah dan saudaranya yang laki-laki, yaitu Rabi'ah sedang bertengkar di tempat batu bata, maka saya pun keluar dan tempat itu.'</w:t>
      </w:r>
    </w:p>
    <w:p w14:paraId="029FD7F7" w14:textId="77777777" w:rsidR="0088130C" w:rsidRPr="00A03C13" w:rsidRDefault="0088130C" w:rsidP="00A03C13">
      <w:pPr>
        <w:jc w:val="both"/>
        <w:rPr>
          <w:rFonts w:ascii="LPMQ Isep Misbah" w:hAnsi="LPMQ Isep Misbah" w:cs="LPMQ Isep Misbah"/>
        </w:rPr>
      </w:pPr>
    </w:p>
    <w:p w14:paraId="492CBE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٤٦١٦: حَدَّثَنَا سَعِيدُ بْنُ مَنْصُورٍ حَدَّثَنَا مَهْدِيُّ بْنُ مَيْمُونٍ عَنْ أَبِي الْوَازِعِ جَابِرِ بْنِ عَمْرٍو الرَّاسِبِيِّ سَمِعْتُ أَبَا بَرْزَةَ يَقُولُا</w:t>
      </w:r>
    </w:p>
    <w:p w14:paraId="54A64E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بَعَثَ رَسُولُ اللَّهِ صَلَّى اللَّهُ عَلَيْهِ وَسَلَّمَ رَجُلًا إِلَى حَيٍّ مِنْ أَحْيَاءِ الْعَرَبِ فَسَبُّوهُ وَضَرَبُوهُ فَجَاءَ إِلَى رَسُولِ اللَّهِ صَلَّى اللَّهُ عَلَيْهِ وَسَلَّمَ فَأَخْبَرَهُ فَقَالَ رَسُولُ اللَّهِ صَلَّى اللَّهُ عَلَيْهِ وَسَلَّمَ لَوْ أَنَّ أَهْلَ عُمَانَ أَتَيْتَ مَا سَبُّوكَ وَلَا ضَرَبُوكَ</w:t>
      </w:r>
    </w:p>
    <w:p w14:paraId="0B118298" w14:textId="77777777" w:rsidR="0088130C" w:rsidRPr="00A03C13" w:rsidRDefault="0088130C" w:rsidP="00A03C13">
      <w:pPr>
        <w:jc w:val="both"/>
        <w:rPr>
          <w:rFonts w:ascii="LPMQ Isep Misbah" w:hAnsi="LPMQ Isep Misbah" w:cs="LPMQ Isep Misbah"/>
        </w:rPr>
      </w:pPr>
    </w:p>
    <w:p w14:paraId="39CBB2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4616: Telah menceritakan kepada kami Sa'id Al Manshur: Telah menceritakan kepada kami Mahdi bin Maimun dari Abu Al Wazi' Jabir bin 'Amru Ar Rabisi: Aku mendengar Abu Barzah berkata: "RasuIuIlah shallallahu 'alaihi wa sallam menugaskan seorang sahabat untuk berdakwah ke salah satu perkampungan Arab. Tetapi, sesampainya di sana para penduduk kampung tersebut malah mencaci dan memukulinya. Kemudian sahabat tersebut kembali kepada Rasulullah shallallahu 'alaihi wa sallam menceritakan kejadiannya. Setelah itu, Rasulullah shallallahu 'alaihi wa sallam bersabda: 'Seandainya yang kamu datangi itu adalah para penduduk negeri Oman, niscaya mereka tidak akan mencaci ataupun memukulimu.'</w:t>
      </w:r>
    </w:p>
    <w:p w14:paraId="56980591" w14:textId="77777777" w:rsidR="0088130C" w:rsidRPr="00A03C13" w:rsidRDefault="0088130C" w:rsidP="00A03C13">
      <w:pPr>
        <w:jc w:val="both"/>
        <w:rPr>
          <w:rFonts w:ascii="LPMQ Isep Misbah" w:hAnsi="LPMQ Isep Misbah" w:cs="LPMQ Isep Misbah"/>
        </w:rPr>
      </w:pPr>
    </w:p>
    <w:p w14:paraId="211A7F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٤٦١٧: حَدَّثَنَا عُقْبَةُ بْنُ مُكْرَمٍ الْعَمِّيُّ حَدَّثَنَا يَعْقُوبُ يَعْنِي ابْنَ إِسْحَقَ الْحَضْرَمِيَّ أَخْبَرَنَا الْأَسْوَدُ بْنُ شَيْبَانَ عَنْ أَبِي نَوْفَلٍ رَأَيْتُ عَبْدَ اللَّهِ بْنَ الزُّبَيْرِ عَلَى عَقَبَةِ الْمَدِينَةِ قَالَ فَجَعَلَتْ قُرَيْشٌ تَمُرُّ عَلَيْهِ وَالنَّاسُ حَتَّى مَرَّ عَلَيْهِ عَبْدُ اللَّهِ بْنُ عُمَرَ فَوَقَفَ عَلَيْهِ فَقَالَ السَّلَامُ عَلَيْكَ أَبَا خُبَيْبٍ السَّلَامُ عَلَيْكَ أَبَا خُبَيْبٍ السَّلَامُ عَلَيْكَ أَبَا خُبَيْبٍ أَمَا وَاللَّهِ لَقَدْ كُنْتُ أَنْهَاكَ عَنْ هَذَا أَمَا وَاللَّهِ لَقَدْ كُنْتُ أَنْهَاكَ عَنْ هَذَا أَمَا وَاللَّهِ لَقَدْ كُنْتُ أَنْهَاكَ عَنْ هَذَا أَمَا وَاللَّهِ إِنْ كُنْتَ مَا عَلِمْتُ صَوَّامًا قَوَّامًا وَصُولًا لِلرَّحِمِ أَمَا وَاللَّهِ لَأُمَّةٌ أَنْتَ أَشَرُّهَا لَأُمَّةٌ خَيْرٌ ثُمَّ نَفَذَ عَبْدُ اللَّهِ بْنُ عُمَرَ فَبَلَغَ الْحَجَّاجَ مَوْقِفُ عَبْدِ اللَّهِ وَقَوْلُهُ فَأَرْسَلَ إِلَيْهِ فَأُنْزِلَ عَنْ جِذْعِهِ فَأُلْقِيَ فِي قُبُورِ الْيَهُودِ ثُمَّ أَرْسَلَ إِلَى أُمِّهِ أَسْمَاءَ بِنْتِ أَبِي بَكْرٍ فَأَبَتْ أَنْ تَأْتِيَهُ فَأَعَادَ عَلَيْهَا الرَّسُولَ لَتَأْتِيَنِّي أَوْ لَأَبْعَثَنَّ إِلَيْكِ مَنْ يَسْحَبُكِ بِقُرُونِكِ قَالَ فَأَبَتْ وَقَالَتْ وَاللَّهِ لَا آتِيكَ حَتَّى تَبْعَثَ إِلَيَّ مَنْ يَسْحَبُنِي بِقُرُونِي قَالَ فَقَالَ أَرُونِي سِبْتَيَّ فَأَخَذَ نَعْلَيْهِ ثُمَّ انْطَلَقَ يَتَوَذَّفُ حَتَّى دَخَلَ عَلَيْهَا فَقَالَ كَيْفَ رَأَيْتِنِي صَنَعْتُ بِعَدُوِّ اللَّهِ قَالَتْ رَأَيْتُكَ أَفْسَدْتَ عَلَيْهِ دُنْيَاهُ وَأَفْسَدَ عَلَيْكَ آخِرَتَكَ بَلَغَنِي أَنَّكَ تَقُولُ لَهُ يَا ابْنَ ذَاتِ النِّطَاقَيْنِ أَنَا وَاللَّهِ ذَاتُ النِّطَاقَيْنِ</w:t>
      </w:r>
    </w:p>
    <w:p w14:paraId="1094FE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أَمَّا أَحَدُهُمَا فَكُنْتُ أَرْفَعُ بِهِ طَعَامَ رَسُولِ اللَّهِ صَلَّى اللَّهُ عَلَيْهِ وَسَلَّمَ وَطَعَامَ أَبِي بَكْرٍ مِنْ الدَّوَابِّ وَأَمَّا الْآخَرُ فَنِطَاقُ الْمَرْأَةِ الَّتِي لَا تَسْتَغْنِي عَنْهُ أَمَا إِنَّ رَسُولَ اللَّهِ صَلَّى اللَّهُ عَلَيْهِ وَسَلَّمَ حَدَّثَنَا أَنَّ فِي ثَقِيفٍ كَذَّابًا وَمُبِيرًا فَأَمَّا الْكَذَّابُ فَرَأَيْنَاهُ وَأَمَّا الْمُبِيرُ فَلَا إِخَالُكَ إِلَّا إِيَّاهُ قَالَ فَقَامَ عَنْهَا وَلَمْ يُرَاجِعْهَا</w:t>
      </w:r>
    </w:p>
    <w:p w14:paraId="3EE169CB" w14:textId="77777777" w:rsidR="0088130C" w:rsidRPr="00A03C13" w:rsidRDefault="0088130C" w:rsidP="00A03C13">
      <w:pPr>
        <w:jc w:val="both"/>
        <w:rPr>
          <w:rFonts w:ascii="LPMQ Isep Misbah" w:hAnsi="LPMQ Isep Misbah" w:cs="LPMQ Isep Misbah"/>
        </w:rPr>
      </w:pPr>
    </w:p>
    <w:p w14:paraId="68A46D2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4617: Telah menceritakan kepada kami 'Uqbah bin Mukram Al 'Ammi: Telah menceritakan kepada kami Ya'qub yaitu Ibnu Ishaq Al Hadhrami: Telah mengabarkan kepada kami Al Aswad bin Syaiban dari Abu Naufal dia berkata: "Saya pernah melihat Abdullah bin Zubair disalib di suatu perbukitan antara Madinah dan Makkah. OIeh karena itu, tidaklah mengherankan, apabila kaum Quraisy dan masyarakat muslim lainnya melintasi tempat tersebut. Sehingga Abdullah bin Umar juga melintasi Abdullah bin Zubair dan berdiri di dekatnya seraya berkata: 'Assalaamu 'alaika hai Abu Khubaib! Assalaamu 'aIaika hai Abu Khubaib! Assalaamu 'alaika hai Abu Khubaib! Demi Allah, sungguh aku pernah melarangmu untuk berbuat seperti ini! Demi Allah, sungguh aku pernah melarangmu untuk berbuat seperti ini! Demi Allah, sungguh aku pernah melarangmu untuk berbuat seperti ini! 'Abdullah bin Zubair berkata: 'Demi Allah, sepengetahuanku kamu adalah orang yang rajin bangun malam untuk melaksanakan shalat rajin menyambung tali silaturahim. Demi Allah, kamu adalah ornag yang paling buruk di tengah-tengah umat yang baik.' Setelah itu, Abdullah bin Umar pun pergi meninggalkannya. Sikap Abdullah bin Zubair dan ucapannya itu diketahui oleh Hajjaj Ats Tsaqafi. Lalu ia pun mengirim pasukan untuk menurunkannya dari tiang salib dan melemparkannya ke atas kuburan orang-orang Yahudi. Setelah itu, Al Hajjaj mengirim utusan kepada ibu Abdulah bin Zubair, yaitu Asma' binti Abu Bakar. Tetapi, Asma' tidak menghadap kepada Al Hajjaj. Lalu sekali lagi Al Hajjaj mengirim utusannya kepada Asma' binti Abu Bakar dengan membawa pesan khusus dari Al Hajjaj yang berbunyi: 'Kau datang menghadap kepadaku atau aku kirim pasukan untuk menyeretmu kehadapanku!' Namun Asma' binti Abu Bakar tetap menolak sambil berkata: 'Demi Allah, aku tidak akan datang menghadapmu sampaipun kamu kirim pasukan untuk menyeretku ke hadapanmu!' Al Hajjaj berkata: 'Hai pasukan siapkan kudaku!' Kemudian Hajjaj mengenakan sepatunya dan berangkat dengan membawa pasukannya hingga mereka tiba di depan rumah Asma' binti Abu Bakar. Al Hajjaj bertanya kepadanya: 'Hai ibu tua, bagaimanakah pendapatmu tentang perbuatan yang telah aku lakukan kepada musuh Allah (maksudnya anak laki-lakinya, yaitu Abdullah bin Zubair)?' Asma' binti Abu Bakar menjawab: 'Menurutku, kamu telah menghancurkan dunianya sedangkan ia telah menghancurkan akhiratmu. Telah sampai kepadaku bahwa kamu mengatakan kepadanya (maksudnya kepada Abdullah bin Zubair, puteranya): 'Wahai anak seorang wanita yang mempunyai dua ikat pinggang!' Demi Allah, akulah wanita yang mempunyai dua ikat pinggang itu. Yang satu, pernah aku gunakan untuk membawa makanan Rasulullah dan makanan Abu Bakar dari kendaraannya, sedangkan yang lainnya adalah ikat pinggang yang selalu dibutuhkan kaum wanita. Sesungguhnya RasuluIIah shallallahu 'alaihi wa sallam pernah memberitahukan kepada kami bahwasanya di Tsaqif itu ada seorang pembohong dan seorang perusak. Pembohong tersebut telah kami ketahui, sedang perusak itu, kami tak punya prasangka lain selain engkau.' Abu Naufal berkata: 'Kemudian Al Hajjaj meninggalkan tempat Asma' binti Abu Bakar tanpa mengucapkan satu kata pun kepadanya.'</w:t>
      </w:r>
    </w:p>
    <w:p w14:paraId="06FB89C5" w14:textId="77777777" w:rsidR="0088130C" w:rsidRPr="00A03C13" w:rsidRDefault="0088130C" w:rsidP="00A03C13">
      <w:pPr>
        <w:jc w:val="both"/>
        <w:rPr>
          <w:rFonts w:ascii="LPMQ Isep Misbah" w:hAnsi="LPMQ Isep Misbah" w:cs="LPMQ Isep Misbah"/>
        </w:rPr>
      </w:pPr>
    </w:p>
    <w:p w14:paraId="7AE10A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٤٦١٨: حَدَّثَنِي مُحَمَّدُ بْنُ رَافِعٍ وَعَبْدُ بْنُ حُمَيْدٍ قَالَ عَبْدٌ أَخْبَرَنَا و قَالَ ابْنُ رَافِعٍ حَدَّثَنَا عَبْدُ الرَّزَّاقِ أَخْبَرَنَا مَعْمَرٌ عَنْ جَعْفَرٍ الْجَزَرِيِّ عَنْ يَزِيدَ بْنِ الْأَصَمِّ عَنْ أَبِي هُرَيْرَةَ قَالَ</w:t>
      </w:r>
    </w:p>
    <w:p w14:paraId="266D27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لَوْ كَانَ الدِّينُ عِنْدَ الثُّرَيَّا لَذَهَبَ بِهِ رَجُلٌ مِنْ فَارِسَ أَوْ قَالَ مِنْ أَبْنَاءِ فَارِسَ حَتَّى يَتَنَاوَلَهُ</w:t>
      </w:r>
    </w:p>
    <w:p w14:paraId="448E47DB" w14:textId="77777777" w:rsidR="0088130C" w:rsidRPr="00A03C13" w:rsidRDefault="0088130C" w:rsidP="00A03C13">
      <w:pPr>
        <w:jc w:val="both"/>
        <w:rPr>
          <w:rFonts w:ascii="LPMQ Isep Misbah" w:hAnsi="LPMQ Isep Misbah" w:cs="LPMQ Isep Misbah"/>
        </w:rPr>
      </w:pPr>
    </w:p>
    <w:p w14:paraId="21676C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4618: Telah menceritakan kepadaku Muhammad bin Rafi' dan 'Abad bin Humaid. 'Abad berkata: Telah mengabarkan kepada kami. Sedangkan Ibnu Rafi' berkata: Telah menceritakan kepada kami 'Abdur Razzaq: Telah mengabarkan kepada kami Ma'mar dari Ja'far Al Jazari dari Yazid bin Al Asham dari Abu Hurairah dia berkata: Rasulullah shallallahu 'alaihi wa sallam bersabda: "Seandainya agama ini berada di tempat bintang-bintang di langit, tentu seorang laki-laki dari Persia -atau beliau bersabda: dari generasi Persia-, akan menuju ke tempat bintang-bintang itu hingga ia mencapainya."</w:t>
      </w:r>
    </w:p>
    <w:p w14:paraId="17B7A9EE" w14:textId="77777777" w:rsidR="0088130C" w:rsidRPr="00A03C13" w:rsidRDefault="0088130C" w:rsidP="00A03C13">
      <w:pPr>
        <w:jc w:val="both"/>
        <w:rPr>
          <w:rFonts w:ascii="LPMQ Isep Misbah" w:hAnsi="LPMQ Isep Misbah" w:cs="LPMQ Isep Misbah"/>
        </w:rPr>
      </w:pPr>
    </w:p>
    <w:p w14:paraId="7BFECD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٤٦١٩: حَدَّثَنَا قُتَيْبَةُ بْنُ سَعِيدٍ حَدَّثَنَا عَبْدُ الْعَزِيزِ يَعْنِي ابْنَ مُحَمَّدٍ عَنْ ثَوْرٍ عَنْ أَبِي الْغَيْثِ عَنْ أَبِي هُرَيْرَةَ قَالَ</w:t>
      </w:r>
    </w:p>
    <w:p w14:paraId="791E90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جُلُوسًا عِنْدَ النَّبِيِّ صَلَّى اللَّهُ عَلَيْهِ وَسَلَّمَ إِذْ نَزَلَتْ عَلَيْهِ سُورَةُ الْجُمُعَةِ فَلَمَّا قَرَأَ</w:t>
      </w:r>
    </w:p>
    <w:p w14:paraId="249F1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وَآخَرِينَ مِنْهُمْ لَمَّا يَلْحَقُوا بِهِمْ }</w:t>
      </w:r>
    </w:p>
    <w:p w14:paraId="074D96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مَنْ هَؤُلَاءِ يَا رَسُولَ اللَّهِ فَلَمْ يُرَاجِعْهُ النَّبِيُّ صَلَّى اللَّهُ عَلَيْهِ وَسَلَّمَ حَتَّى سَأَلَهُ مَرَّةً أَوْ مَرَّتَيْنِ أَوْ ثَلَاثًا قَالَ وَفِينَا سَلْمَانُ الْفَارِسِيُّ قَالَ فَوَضَعَ النَّبِيُّ صَلَّى اللَّهُ عَلَيْهِ وَسَلَّمَ يَدَهُ عَلَى سَلْمَانَ ثُمَّ قَالَ لَوْ كَانَ الْإِيمَانُ عِنْدَ الثُّرَيَّا لَنَالَهُ رِجَالٌ مِنْ هَؤُلَاءِ</w:t>
      </w:r>
    </w:p>
    <w:p w14:paraId="469FED6D" w14:textId="77777777" w:rsidR="0088130C" w:rsidRPr="00A03C13" w:rsidRDefault="0088130C" w:rsidP="00A03C13">
      <w:pPr>
        <w:jc w:val="both"/>
        <w:rPr>
          <w:rFonts w:ascii="LPMQ Isep Misbah" w:hAnsi="LPMQ Isep Misbah" w:cs="LPMQ Isep Misbah"/>
        </w:rPr>
      </w:pPr>
    </w:p>
    <w:p w14:paraId="006441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4619: Telah menceritakan kepada kami Qutaibah bin Sa'id Telah menceritakan kepada kami 'Abdul 'Aziz yaitu Ibnu Muhammad dari Tsaur dari Abu Al Ghaits dari Abu Hurairah dia berkata: "Ketika kami sedang duduk di sisi Rasulullah shallallahu 'alaihi wa sallam, tiba-tiba surat Al Jumu'ah diturunkan kepada beliau. Pada saat Rasulullah shallallahu 'alaihi wa sallam membacakan ayat yang berbunyi: '…dan orang-orang lain dari mereka yang beIum berhubungan dengan mereka' tiba-tiba ada seseorang yang bertanya: 'Ya Rasulullah, siapakah mereka itu? ' Rasulullah shallallahu 'alaihi wa sallam tidak menjawab hingga orang tersebut menanyakannya sebanyak tiga kali. Kebetulan pada saat itu di tengah kami ada Salman Al Farisi. Kemudian Rasulullah meletakkan tangannya pada Salman seraya bersabda: 'Seandainya iman itu berada di tempat bintang-bintang di langit, tentu orang-orang Persia pasti akan mencapainya.'</w:t>
      </w:r>
    </w:p>
    <w:p w14:paraId="21220F09" w14:textId="77777777" w:rsidR="0088130C" w:rsidRPr="00A03C13" w:rsidRDefault="0088130C" w:rsidP="00A03C13">
      <w:pPr>
        <w:jc w:val="both"/>
        <w:rPr>
          <w:rFonts w:ascii="LPMQ Isep Misbah" w:hAnsi="LPMQ Isep Misbah" w:cs="LPMQ Isep Misbah"/>
        </w:rPr>
      </w:pPr>
    </w:p>
    <w:p w14:paraId="32A793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٤٦٢٠: حَدَّثَنِي مُحَمَّدُ بْنُ رَافِعٍ وَعَبْدُ بْنُ حُمَيْدٍ وَاللَّفْظُ لِمُحَمَّدٍ قَالَ عَبْدٌ أَخْبَرَنَا و قَالَ ابْنُ رَافِعٍ حَدَّثَنَا عَبْدُ الرَّزَّاقِ أَخْبَرَنَا مَعْمَرٌ عَنْ الزُّهْرِيِّ عَنْ سَالِمٍ عَنْ ابْنِ عُمَرَ قَالَ</w:t>
      </w:r>
    </w:p>
    <w:p w14:paraId="61D38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تَجِدُونَ النَّاسَ كَإِبِلٍ مِائَةٍ لَا يَجِدُ الرَّجُلُ فِيهَا رَاحِلَةً</w:t>
      </w:r>
    </w:p>
    <w:p w14:paraId="09EDF726" w14:textId="77777777" w:rsidR="0088130C" w:rsidRPr="00A03C13" w:rsidRDefault="0088130C" w:rsidP="00A03C13">
      <w:pPr>
        <w:jc w:val="both"/>
        <w:rPr>
          <w:rFonts w:ascii="LPMQ Isep Misbah" w:hAnsi="LPMQ Isep Misbah" w:cs="LPMQ Isep Misbah"/>
        </w:rPr>
      </w:pPr>
    </w:p>
    <w:p w14:paraId="092F12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4620: Telah menceritakan kepadaku Muhammad bin Rafi' dan 'Abad bin Humaid dan lafazh ini milik Muhammad. 'Abad berkata: Telah mengabarkan kepada kami. Sedangkan Ibnu Rafi' berkata: Telah menceritakan kepada kami 'Abdur Razzaq: Telah mengabarkan kepada kami Ma'mar dari Az Zuhri dari Salim dari Ibnu 'Umar dia berkata: "RasululIah shallallahu 'alaihi wa sallam telah bersabda: 'Kalian akan mendapati manusia bagaikan seratus unta yang tidak ada seekor pun dapat ditungganginya.'"</w:t>
      </w:r>
    </w:p>
    <w:p w14:paraId="6DF3B2FA" w14:textId="77777777" w:rsidR="0088130C" w:rsidRPr="00A03C13" w:rsidRDefault="0088130C" w:rsidP="00A03C13">
      <w:pPr>
        <w:jc w:val="both"/>
        <w:rPr>
          <w:rFonts w:ascii="LPMQ Isep Misbah" w:hAnsi="LPMQ Isep Misbah" w:cs="LPMQ Isep Misbah"/>
        </w:rPr>
      </w:pPr>
    </w:p>
    <w:p w14:paraId="392602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٤٦٢١: حَدَّثَنَا قُتَيْبَةُ بْنُ سَعِيدِ بْنِ جَمِيلِ بْنِ طَرِيفٍ الثَّقَفِيُّ وَزُهَيْرُ بْنُ حَرْبٍ قَالَا حَدَّثَنَا جَرِيرٌ عَنْ عُمَارَةَ بْنِ الْقَعْقَاعِ عَنْ أَبِي زُرْعَةَ عَنْ أَبِي هُرَيْرَةَ قَالَ</w:t>
      </w:r>
    </w:p>
    <w:p w14:paraId="024D08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مَنْ أَحَقُّ النَّاسِ بِحُسْنِ صَحَابَتِي قَالَ أُمُّكَ قَالَ ثُمَّ مَنْ قَالَ ثُمَّ أُمُّكَ قَالَ ثُمَّ مَنْ قَالَ ثُمَّ أُمُّكَ قَالَ ثُمَّ مَنْ قَالَ ثُمَّ أَبُوكَ</w:t>
      </w:r>
    </w:p>
    <w:p w14:paraId="6059C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قُتَيْبَةَ مَنْ أَحَقُّ بِحُسْنِ صَحَابَتِي وَلَمْ يَذْكُرْ النَّاسَ</w:t>
      </w:r>
    </w:p>
    <w:p w14:paraId="6FADC330" w14:textId="77777777" w:rsidR="0088130C" w:rsidRPr="00A03C13" w:rsidRDefault="0088130C" w:rsidP="00A03C13">
      <w:pPr>
        <w:jc w:val="both"/>
        <w:rPr>
          <w:rFonts w:ascii="LPMQ Isep Misbah" w:hAnsi="LPMQ Isep Misbah" w:cs="LPMQ Isep Misbah"/>
        </w:rPr>
      </w:pPr>
    </w:p>
    <w:p w14:paraId="78260B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4621: Telah menceritakan kepada kami Qutaibah bin Sa'id bin Jamil bin Tharif Ats Tsaqafi dan Zuhair bin Harb keduanya berkata: Telah menceritakan kepada kami Jarir dari 'Umarah bin Al Qa'qa' dari Abu Zur'ah dari Abu Hurairah berkata: "Seorang laki-laki datang kepada Rasulullah shallallahu 'alaihi wa sallam lalu dia bertanya, "Siapakah orang yang paling berhak dengan kebaktianku?" Jawab Rasulullah shallallahu 'alaihi wa sallam, "Ibumu!" dia bertanya lagi: "Kemudian siapa?" beliau menjawab: "Ibumu!" dia bertanya lagi: "Kemudian siapa?" beliau menjawab: "Kemudian Ibumu!" dia bertanya lagi: "Kemudian siapa?" dijawab: "Kemudian bapakmu!" sedangkan di dalam Hadits Qutaibah disebutkan: 'Siapakah yang paling berhak dengan kebaktianku? -tanpa menyebutkan kalimat: 'An Nas.'</w:t>
      </w:r>
    </w:p>
    <w:p w14:paraId="6682492F" w14:textId="77777777" w:rsidR="0088130C" w:rsidRPr="00A03C13" w:rsidRDefault="0088130C" w:rsidP="00A03C13">
      <w:pPr>
        <w:jc w:val="both"/>
        <w:rPr>
          <w:rFonts w:ascii="LPMQ Isep Misbah" w:hAnsi="LPMQ Isep Misbah" w:cs="LPMQ Isep Misbah"/>
        </w:rPr>
      </w:pPr>
    </w:p>
    <w:p w14:paraId="2F3E86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٤٦٢٢: حَدَّثَنَا أَبُو كُرَيْبٍ مُحَمَّدُ بْنُ الْعَلَاءِ الْهَمْدَانِيُّ حَدَّثَنَا ابْنُ فُضَيْلٍ عَنْ أَبِيهِ عَنْ عُمَارَةَ بْنِ الْقَعْقَاعِ عَنْ أَبِي زُرْعَةَ عَنْ أَبِي هُرَيْرَةَ قَالَ</w:t>
      </w:r>
    </w:p>
    <w:p w14:paraId="0CAAD7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يَا رَسُولَ اللَّهِ مَنْ أَحَقُّ النَّاسِ بِحُسْنِ الصُّحْبَةِ قَالَ أُمُّكَ ثُمَّ أُمُّكَ ثُمَّ أُمُّكَ ثُمَّ أَبُوكَ ثُمَّ أَدْنَاكَ أَدْنَاكَ</w:t>
      </w:r>
    </w:p>
    <w:p w14:paraId="1108FE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شَرِيكٌ عَنْ عُمَارَةَ وَابْنِ شُبْرُمَةَ عَنْ أَبِي زُرْعَةَ عَنْ أَبِي هُرَيْرَةَ قَالَ جَاءَ رَجُلٌ إِلَى النَّبِيِّ صَلَّى اللَّهُ عَلَيْهِ وَسَلَّمَ فَذَكَرَ بِمِثْلِ حَدِيثِ جَرِيرٍ وَزَادَ فَقَالَ نَعَمْ وَأَبِيكَ لَتُنَبَّأَنَّ حَدَّثَنِي مُحَمَّدُ بْنُ حَاتِمٍ حَدَّثَنَا شَبَابَةُ حَدَّثَنَا مُحَمَّدُ بْنُ طَلْحَةَ ح و حَدَّثَنِي أَحْمَدُ بْنُ خِرَاشٍ حَدَّثَنَا حَبَّانُ حَدَّثَنَا وُهَيْبٌ كِلَاهُمَا عَنْ ابْنِ شُبْرُمَةَ بِهَذَا الْإِسْنَادِ فِي حَدِيثِ وُهَيْبٍ مَنْ أَبَرُّ وَفِي حَدِيثِ مُحَمَّدِ بْنِ طَلْحَةَ أَيُّ النَّاسِ أَحَقُّ مِنِّي بِحُسْنِ الصُّحْبَةِ ثُمَّ ذَكَرَ بِمِثْلِ حَدِيثِ جَرِيرٍ</w:t>
      </w:r>
    </w:p>
    <w:p w14:paraId="2117E96A" w14:textId="77777777" w:rsidR="0088130C" w:rsidRPr="00A03C13" w:rsidRDefault="0088130C" w:rsidP="00A03C13">
      <w:pPr>
        <w:jc w:val="both"/>
        <w:rPr>
          <w:rFonts w:ascii="LPMQ Isep Misbah" w:hAnsi="LPMQ Isep Misbah" w:cs="LPMQ Isep Misbah"/>
        </w:rPr>
      </w:pPr>
    </w:p>
    <w:p w14:paraId="2D623F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4622: Telah menceritakan kepada kami Abu Kuraib Muhammad bin Al A'laa Al Mahdani: Telah menceritakan kepada kami Ibnu Fudhail dari Bapaknya dari 'Umarah bin Al Qa'qa' dari Abu Zur'ah dari Abu Hurairah seorang laki-laki seraya berkata: 'Ya Rasulullah, siapakah orang yang paling berhak dengan kebaktianku? Beliau menjawab: 'Ibumu, lalu Ibumu, lalu Ibumu, kemudian bapakmu, kemudian orang yang terdekat denganmu dan seterusnya.' Telah menceritakan kepada kami Abu Bakr bin Abu Syaibah Telah menceritakan kepada kami Syarik dari 'Ammarah dari Ibnu Syubrumah dari Abu Zur'ah dari Abu Hurairah dia berkata: Seseorang berkata kepada Nabi shallallahu 'alaihi wa sallam -lalu Abu Hurairah menyebutkah Hadits yang serupa dengan Hadits Jarir dengan sedikit tambahan: 'beliau bersabda: 'Ya, dan bapakmu, sungguh aku akan memberitakan kepadamu.' Telah menceritakan kepadaku Muhammad bin Hatim Telah menceritakan kepada kami Syababah Telah menceritakan kepada kami Muhammad bin Thalhah Demikian juga diriwayatkan dari jalur lainnya, Telah menceritakan kepadaku Ahmad bin Khirasy Telah menceritakan kepada kami Habban Telah menceritakan kepada kami Wuhaib keduanya dari Ibnu Syubrumah melalui jalur ini. Di dalam Hadits Wuhaib disebutkan dengan lafazh: 'Man Abarru.' (Siapakah yang paling baik). Sedangkan di dalam Hadits Muhammad bin Thalhah dengan lafazh: 'Ayyun nas ahaqqu minni bihusnis shahbah.' -lalu dia menyebutkan lafazh yang sama dengan Hadits Jarir.-</w:t>
      </w:r>
    </w:p>
    <w:p w14:paraId="2D2A1F76" w14:textId="77777777" w:rsidR="0088130C" w:rsidRPr="00A03C13" w:rsidRDefault="0088130C" w:rsidP="00A03C13">
      <w:pPr>
        <w:jc w:val="both"/>
        <w:rPr>
          <w:rFonts w:ascii="LPMQ Isep Misbah" w:hAnsi="LPMQ Isep Misbah" w:cs="LPMQ Isep Misbah"/>
        </w:rPr>
      </w:pPr>
    </w:p>
    <w:p w14:paraId="4405BA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٤٦٢٣: حَدَّثَنَا أَبُو بَكْرِ بْنُ أَبِي شَيْبَةَ وَزُهَيْرُ بْنُ حَرْبٍ قَالَا حَدَّثَنَا وَكِيعٌ عَنْ سُفْيَانَ عَنْ حَبِيبٍ ح و حَدَّثَنَا مُحَمَّدُ بْنُ الْمُثَنَّى حَدَّثَنَا يَحْيَى يَعْنِي ابْنَ سَعِيدٍ الْقَطَّانَ عَنْ سُفْيَانَ وَشُعْبَةَ قَالَا حَدَّثَنَا حَبِيبٌ عَنْ أَبِي الْعَبَّاسِ عَنْ عَبْدِ اللَّهِ بْنِ عَمْرٍو قَالَ</w:t>
      </w:r>
    </w:p>
    <w:p w14:paraId="2AC40E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يَسْتَأْذِنُهُ فِي الْجِهَادِ فَقَالَ أَحَيٌّ وَالِدَاكَ قَالَ نَعَمْ قَالَ فَفِيهِمَا فَجَاهِدْ</w:t>
      </w:r>
    </w:p>
    <w:p w14:paraId="3E7454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عَنْ حَبِيبٍ سَمِعْتُ أَبَا الْعَبَّاسِ سَمِعْتُ عَبْدَ اللَّهِ بْنَ عَمْرِو بْنِ الْعَاصِ يَقُولُا جَاءَ رَجُلٌ إِلَى النَّبِيِّ صَلَّى اللَّهُ عَلَيْهِ وَسَلَّمَ فَذَكَرَ بِمِثْلِهِ قَالَ مُسْلِم أَبُو الْعَبَّاسِ اسْمُهُ السَّائِبُ بْنُ فَرُّوخَ الْمَكِّيُّ حَدَّثَنَا أَبُو كُرَيْبٍ أَخْبَرَنَا ابْنُ بِشْرٍ عَنْ مِسْعَرٍ ح و حَدَّثَنِي مُحَمَّدُ بْنُ حَاتِمٍ حَدَّثَنَا مُعَاوِيَةُ بْنُ عَمْرٍو عَنْ أَبِي إِسْحَقَ ح و حَدَّثَنِي الْقَاسِمُ بْنُ زَكَرِيَّاءَ حَدَّثَنَا حُسَيْنُ بْنُ عَلِيٍّ الْجُعْفِيُّ عَنْ زَائِدَةَ كِلَاهُمَا عَنْ الْأَعْمَشِ جَمِيعًا عَنْ حَبِيبٍ بِهَذَا الْإِسْنَادِ مِثْلَهُ</w:t>
      </w:r>
    </w:p>
    <w:p w14:paraId="0FDD4EB1" w14:textId="77777777" w:rsidR="0088130C" w:rsidRPr="00A03C13" w:rsidRDefault="0088130C" w:rsidP="00A03C13">
      <w:pPr>
        <w:jc w:val="both"/>
        <w:rPr>
          <w:rFonts w:ascii="LPMQ Isep Misbah" w:hAnsi="LPMQ Isep Misbah" w:cs="LPMQ Isep Misbah"/>
        </w:rPr>
      </w:pPr>
    </w:p>
    <w:p w14:paraId="382094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4623: Telah menceritakan kepada kami Abu Bakr bin Abu Syaibah dan Zuhair bin Harb keduanya berkata: Telah menceritakan kepada kami Waki' dari Sufyan dari Habib: Demikian juga diriwayatkan dari jalur lainnya, Dan telah menceritakan kepada kami Muhammad bin Al Mutsanna: Telah menceritakan kepada kami Yahya yaitu Ibnu Sa'id Al Qaththan dari Sufyan dari Syu'bah keduanya berkata: Telah menceritakan kepada kami Habib dari Abu Al 'Abbas dari 'Abdullah bin 'Amru dia berkata: "Seseorang datang kepada Nabi shallallahu 'alaihi wa sallam minta izin hendak ikut jihad (berperang). Lalu Nabi shallallahu 'alaihi wa sallam bertanya kepadanya: "Apakah kedua orang tuamu masih hidup?" Jawab orang itu: "Masih!" Sabda beliau: "Berbakti kepada keduanya adalah jihad." Telah menceritakan kepada kami Ubaidullah bin Mu'adz Telah menceritakan kepada kami Bapakku Telah menceritakan kepada kami Syu'bah dari Habib Aku mendengar Abul Abbas, aku mendengar Abdullah bin Amru bin Al Ash dia berkata: Seseorang datang kepada Nabi shallallahu 'alaihi wa sallam -lalu Amru menyebutkan Hadits yang serupa.- Muslim berkata: Abul Abbas adalah As Saib bin Farukh Al Makki. Telah menceritakan kepada kami Abu Kuraib Telah mengabarkan kepada kami Ibnu Basyir dari Mis'ar Demikian juga diriwayatkan dari jalur lainnya, Dan telah menceritakan kepadaku Muhammad bin Hatim Telah menceritakan kepada kami Mu'awiyyah bin Amru dari Abu Ishaq Demikian juga diriwayatkan dari jalur lainnya, Dan telah menceritakan kepadaku Al Qasim bin Zakaria Telah menceritakan kepada kami Husain bin Ali Al Ju'fi dari Zaidah keduanya dari Al A'masy seluruhnya dari Habib melalui jalur ini dengan Hadits yang serupa.</w:t>
      </w:r>
    </w:p>
    <w:p w14:paraId="54DF4F77" w14:textId="77777777" w:rsidR="0088130C" w:rsidRPr="00A03C13" w:rsidRDefault="0088130C" w:rsidP="00A03C13">
      <w:pPr>
        <w:jc w:val="both"/>
        <w:rPr>
          <w:rFonts w:ascii="LPMQ Isep Misbah" w:hAnsi="LPMQ Isep Misbah" w:cs="LPMQ Isep Misbah"/>
        </w:rPr>
      </w:pPr>
    </w:p>
    <w:p w14:paraId="15F858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٤٦٢٤: حَدَّثَنَا سَعِيدُ بْنُ مَنْصُورٍ حَدَّثَنَا عَبْدُ اللَّهِ بْنُ وَهْبٍ أَخْبَرَنِي عَمْرُو بْنُ الْحَارِثِ عَنْ يَزِيدَ بْنِ أَبِي حَبِيبٍ أَنَّ نَاعِمًا مَوْلَى أُمِّ سَلَمَةَ حَدَّثَهُ أَنَّ عَبْدَ اللَّهِ بْنَ عَمْرِو بْنِ الْعَاصِ قَالَ</w:t>
      </w:r>
    </w:p>
    <w:p w14:paraId="7372AE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أَقْبَلَ رَجُلٌ إِلَى نَبِيِّ اللَّهِ صَلَّى اللَّهُ عَلَيْهِ وَسَلَّمَ فَقَالَ أُبَايِعُكَ عَلَى الْهِجْرَةِ وَالْجِهَادِ أَبْتَغِي الْأَجْرَ مِنْ اللَّهِ قَالَ فَهَلْ مِنْ وَالِدَيْكَ أَحَدٌ حَيٌّ قَالَ نَعَمْ بَلْ كِلَاهُمَا قَالَ فَتَبْتَغِي الْأَجْرَ مِنْ اللَّهِ قَالَ نَعَمْ قَالَ فَارْجِعْ إِلَى وَالِدَيْكَ فَأَحْسِنْ صُحْبَتَهُمَا</w:t>
      </w:r>
    </w:p>
    <w:p w14:paraId="11938C91" w14:textId="77777777" w:rsidR="0088130C" w:rsidRPr="00A03C13" w:rsidRDefault="0088130C" w:rsidP="00A03C13">
      <w:pPr>
        <w:jc w:val="both"/>
        <w:rPr>
          <w:rFonts w:ascii="LPMQ Isep Misbah" w:hAnsi="LPMQ Isep Misbah" w:cs="LPMQ Isep Misbah"/>
        </w:rPr>
      </w:pPr>
    </w:p>
    <w:p w14:paraId="64845C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4624: Telah menceritakan kepada kami Sa'id bin Manshur: Telah menceritakan kepada kami 'Abdullah bin Wahb: Telah mengabarkan kepadaku 'Amru bin Al Harits dari Yazid bin Abu Habib bahwa Na'im -budak- Ummu Salamah menceritakan kepadannya, 'Abdullah bin 'Amru bin Al 'Ash berkata: "Seorang laki-laki datang menghadap Rasulullah shallallahu 'alaihi wa sallam lalu dia berkata: Aku bai'at (berjanji setia) dengan Anda akan ikut hijrah dan jihad, karena aku mengingini pahala dari Allah." Nabi shallallahu 'alaihi wa sallam bertanya: "Apakah kedua orang tuamu masih hidup?" Jawab orang itu: "Bahkan keduanya masih hidup." Nabi shallallahu 'alaihi wa sallam bertanya lagi: "Apakah kamu mengharapkan pahala dari Allah?" Jawabnya: "Ya!" Sabda Nabi shallallahu 'alaihi wa sallam: "Pulanglah kamu kepada kedua orang tuamu, lalu berbaktilah pada keduanya dengan sebaik-baiknya."</w:t>
      </w:r>
    </w:p>
    <w:p w14:paraId="44EC2B82" w14:textId="77777777" w:rsidR="0088130C" w:rsidRPr="00A03C13" w:rsidRDefault="0088130C" w:rsidP="00A03C13">
      <w:pPr>
        <w:jc w:val="both"/>
        <w:rPr>
          <w:rFonts w:ascii="LPMQ Isep Misbah" w:hAnsi="LPMQ Isep Misbah" w:cs="LPMQ Isep Misbah"/>
        </w:rPr>
      </w:pPr>
    </w:p>
    <w:p w14:paraId="334DF9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٤٦٢٥: حَدَّثَنَا شَيْبَانُ بْنُ فَرُّوخَ حَدَّثَنَا سُلَيْمَانُ بْنُ الْمُغِيرَةِ حَدَّثَنَا حُمَيْدُ بْنُ هِلَالٍ عَنْ أَبِي رَافِعٍ عَنْ أَبِي هُرَيْرَةَ أَنَّهُ قَالَ</w:t>
      </w:r>
    </w:p>
    <w:p w14:paraId="515C79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جُرَيْجٌ يَتَعَبَّدُ فِي صَوْمَعَةٍ فَجَاءَتْ أُمُّهُ قَالَ حُمَيْدٌ فَوَصَفَ لَنَا أَبُو رَافِعٍ صِفَةَ أَبِي هُرَيْرَةَ لِصِفَةِ رَسُولِ اللَّهِ صَلَّى اللَّهُ عَلَيْهِ وَسَلَّمَ أُمَّهُ حِينَ دَعَتْهُ كَيْفَ جَعَلَتْ كَفَّهَا فَوْقَ حَاجِبِهَا ثُمَّ رَفَعَتْ رَأْسَهَا إِلَيْهِ تَدْعُوهُ فَقَالَتْ يَا جُرَيْجُ أَنَا أُمُّكَ كَلِّمْنِي فَصَادَفَتْهُ يُصَلِّي فَقَالَ اللَّهُمَّ أُمِّي وَصَلَاتِي فَاخْتَارَ صَلَاتَهُ فَرَجَعَتْ ثُمَّ عَادَتْ فِي الثَّانِيَةِ فَقَالَتْ يَا جُرَيْجُ أَنَا أُمُّكَ فَكَلِّمْنِي قَالَ اللَّهُمَّ أُمِّي وَصَلَاتِي فَاخْتَارَ صَلَاتَهُ فَقَالَتْ اللَّهُمَّ إِنَّ هَذَا جُرَيْجٌ وَهُوَ ابْنِي وَإِنِّي كَلَّمْتُهُ فَأَبَى أَنْ يُكَلِّمَنِي اللَّهُمَّ فَلَا تُمِتْهُ حَتَّى تُرِيَهُ الْمُومِسَاتِ قَالَ وَلَوْ دَعَتْ عَلَيْهِ أَنْ يُفْتَنَ لَفُتِنَ قَالَ وَكَانَ رَاعِي ضَأْنٍ يَأْوِي إِلَى دَيْرِهِ قَالَ فَخَرَجَتْ امْرَأَةٌ مِنْ الْقَرْيَةِ فَوَقَعَ عَلَيْهَا الرَّاعِي فَحَمَلَتْ فَوَلَدَتْ غُلَامًا فَقِيلَ لَهَا مَا هَذَا قَالَتْ مِنْ صَاحِبِ هَذَا الدَّيْرِ قَالَ فَجَاءُوا بِفُؤُوسِهِمْ وَمَسَاحِيهِمْ فَنَادَوْهُ فَصَادَفُوهُ يُصَلِّي فَلَمْ يُكَلِّمْهُمْ قَالَ فَأَخَذُوا يَهْدِمُونَ دَيْرَهُ فَلَمَّا رَأَى ذَلِكَ نَزَلَ إِلَيْهِمْ فَقَالُوا لَهُ سَلْ هَذِهِ قَالَ فَتَبَسَّمَ ثُمَّ مَسَحَ رَأْسَ الصَّبِيِّ فَقَالَ مَنْ أَبُوكَ قَالَ أَبِي رَاعِي الضَّأْنِ فَلَمَّا سَمِعُوا ذَلِكَ مِنْهُ قَالُوا نَبْنِي مَا هَدَمْنَا مِنْ دَيْرِكَ بِالذَّهَبِ وَالْفِضَّةِ قَالَ لَا وَلَكِنْ أَعِيدُوهُ تُرَابًا كَمَا كَانَ ثُمَّ عَلَاهُ</w:t>
      </w:r>
    </w:p>
    <w:p w14:paraId="639CDBC9" w14:textId="77777777" w:rsidR="0088130C" w:rsidRPr="00A03C13" w:rsidRDefault="0088130C" w:rsidP="00A03C13">
      <w:pPr>
        <w:jc w:val="both"/>
        <w:rPr>
          <w:rFonts w:ascii="LPMQ Isep Misbah" w:hAnsi="LPMQ Isep Misbah" w:cs="LPMQ Isep Misbah"/>
        </w:rPr>
      </w:pPr>
    </w:p>
    <w:p w14:paraId="13A895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4625: Telah menceritakan kepada kami Syaiban bin Farrukh: Telah menceritakan kepada kami Sulaiman bin Al Mughirah: Telah menceritakan kepada kami Humaid bin Hilal dari Abu Rafi' dari Abu Hurairah dia berkata: "Suatu ketika Juraij beribadah di tempat ibadahnya." Lalu ibunya datang -Hamid berkata: Abu Rafi menggambarkan sifat Abu Hurairah ketika mencontohkan Rasulullah shallallahu 'alaihi wa sallam tatkala ibunya memanggil Juraij seraya meletakkan tangannya pada bulu matanya lalu mengangkat kepalanya memanggil Juraij: 'Wahai Juraij, saya ibumu jawablah!"Ternyata ibunya mendapati Juraij sedang shalat. Juraij pun berkata: 'Ya Allah, ibuku atau shalatku yang harus aku penuhi? ' maka Juraij memilih untuk meneruskan shalatnya. Kemudian ibunya kembali mendatanginya (di tempat shalat), dan masih mendapati Juraij sedang shalat, ia berkata: 'Wahai Juraij, aku ini ibumu, jawablah.' Juraij berkata dalam hatinya: 'Ya Allah, ibuku atau shalatku, ' maka ia tetap memilih shalatnya. Lalu ibunya mendatanginya dan mendapatinya sedang shalat, ia berkata: 'Wahai Juraij, aku ini ibumu, jawablah aku, ' Juraij berkata dalam hatinya: 'Ya Allah, ibuku atau shalatku, ' maka ia tetap memilih shalatnya. Dan akhirnya Ibunya berkata: 'Ya Allah, Juraij ini adalah anakku, aku telah mengajaknya berbicara (memanggilnya) tetapi ia tidak menjawabku, Ya Allah, janganlah Engkau matikan ia sebelum ia bertemu dengan seorang wanita pelacur.' sekiranya ia berdoa supaya Juraij mendapatkan fitnah, maka Juraij pasti akan mendapatkan fitnah itu." Abu Hurairah berkata: "Ada seorang penggembala kambing yang bernaung di rumah ibadahnya, " Abu Hurairah berkata: "lalu wanita pelacur itu keluar dan berzina dengan penggembala kambing tersebut hingga melahirkan seorang bayi laki-laki, " maka ditanyakan kepada wanita tersebut: 'Bayi ini anak siapa? ' wanita pelacur itu menjawab: 'Anak pemilik rumah ibadah.' lalu orang-orang pun mendatangi rumah ibadah Juraij dengan membawa kapak dan sekop mereka, mereka memanggil Juraij namun ia ternyata sedang shalat dan enggan untuk menjawabnya. Akhirnya mereka menghancurkan rumah ibadahnya. Melihat hal itu, maka turunlah Juraij menemui mereka, mereka berkata: 'Bertanyalah kepada wanita ini.'" Abu Hurairah berkata: "Juraij tersenyum, lalu mengusap kepala bayi itu seraya bertanya: 'Siapa bapakmu? ' maka bayi itu menjawab: 'Bapakku adalah penggembala kambing.' Setelah mendengar hal itu dengan serta merta mereka berkata: 'Wahai Juraij, kami akan membangun kembali rumah ibadahmu yang telah hancur dengan emas dan perak, ' tetapi Juraij menjawab: 'Tidak, bangunlah dengan tanah kembali, ' lalu mereka pun melakukannya."</w:t>
      </w:r>
    </w:p>
    <w:p w14:paraId="45849CAB" w14:textId="77777777" w:rsidR="0088130C" w:rsidRPr="00A03C13" w:rsidRDefault="0088130C" w:rsidP="00A03C13">
      <w:pPr>
        <w:jc w:val="both"/>
        <w:rPr>
          <w:rFonts w:ascii="LPMQ Isep Misbah" w:hAnsi="LPMQ Isep Misbah" w:cs="LPMQ Isep Misbah"/>
        </w:rPr>
      </w:pPr>
    </w:p>
    <w:p w14:paraId="0B7B2A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٤٦٢٦: حَدَّثَنَا زُهَيْرُ بْنُ حَرْبٍ حَدَّثَنَا يَزِيدُ بْنُ هَارُونَ أَخْبَرَنَا جَرِيرُ بْنُ حَازِمٍ حَدَّثَنَا مُحَمَّدُ بْنُ سِيرِينَ عَنْ أَبِي هُرَيْرَةَ</w:t>
      </w:r>
    </w:p>
    <w:p w14:paraId="0F15B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لَمْ يَتَكَلَّمْ فِي الْمَهْدِ إِلَّا ثَلَاثَةٌ عِيسَى ابْنُ مَرْيَمَ وَصَاحِبُ جُرَيْجٍ وَكَانَ جُرَيْجٌ رَجُلًا عَابِدًا فَاتَّخَذَ صَوْمَعَةً فَكَانَ فِيهَا فَأَتَتْهُ أُمُّهُ وَهُوَ يُصَلِّي فَقَالَتْ يَا جُرَيْجُ فَقَالَ يَا رَبِّ أُمِّي وَصَلَاتِي فَأَقْبَلَ عَلَى صَلَاتِهِ فَانْصَرَفَتْ فَلَمَّا كَانَ مِنْ الْغَدِ أَتَتْهُ وَهُوَ يُصَلِّي فَقَالَتْ يَا جُرَيْجُ فَقَالَ يَا رَبِّ أُمِّي وَصَلَاتِي فَأَقْبَلَ عَلَى صَلَاتِهِ فَانْصَرَفَتْ فَلَمَّا كَانَ مِنْ الْغَدِ أَتَتْهُ وَهُوَ يُصَلِّي فَقَالَتْ يَا جُرَيْجُ فَقَالَ أَيْ رَبِّ أُمِّي وَصَلَاتِي فَأَقْبَلَ عَلَى صَلَاتِهِ فَقَالَتْ اللَّهُمَّ لَا تُمِتْهُ حَتَّى يَنْظُرَ إِلَى وُجُوهِ الْمُومِسَاتِ فَتَذَاكَرَ بَنُو إِسْرَائِيلَ جُرَيْجًا وَعِبَادَتَهُ وَكَانَتْ امْرَأَةٌ بَغِيٌّ يُتَمَثَّلُ بِحُسْنِهَا فَقَالَتْ إِنْ شِئْتُمْ لَأَفْتِنَنَّهُ لَكُمْ قَالَ فَتَعَرَّضَتْ لَهُ فَلَمْ يَلْتَفِتْ إِلَيْهَا فَأَتَتْ رَاعِيًا كَانَ يَأْوِي إِلَى صَوْمَعَتِهِ فَأَمْكَنَتْهُ مِنْ نَفْسِهَا فَوَقَعَ عَلَيْهَا فَحَمَلَتْ فَلَمَّا وَلَدَتْ قَالَتْ هُوَ مِنْ جُرَيْجٍ فَأَتَوْهُ فَاسْتَنْزَلُوهُ وَهَدَمُوا صَوْمَعَتَهُ وَجَعَلُوا يَضْرِبُونَهُ فَقَالَ مَا شَأْنُكُمْ قَالُوا زَنَيْتَ بِهَذِهِ الْبَغِيِّ فَوَلَدَتْ مِنْكَ فَقَالَ أَيْنَ الصَّبِيُّ فَجَاءُوا بِهِ فَقَالَ دَعُونِي حَتَّى أُصَلِّيَ فَصَلَّى فَلَمَّا انْصَرَفَ أَتَى الصَّبِيَّ فَطَعَنَ فِي بَطْنِهِ وَقَالَ يَا غُلَامُ مَنْ أَبُوكَ قَالَ فُلَانٌ الرَّاعِي قَالَ فَأَقْبَلُوا عَلَى جُرَيْجٍ يُقَبِّلُونَهُ وَيَتَمَسَّحُونَ بِهِ وَقَالُوا نَبْنِي لَكَ صَوْمَعَتَكَ مِنْ ذَهَبٍ قَالَ لَا أَعِيدُوهَا مِنْ طِينٍ كَمَا كَانَتْ فَفَعَلُوا وَبَيْنَا صَبِيٌّ يَرْضَعُ مِنْ أُمِّهِ فَمَرَّ رَجُلٌ رَاكِبٌ عَلَى دَابَّةٍ فَارِهَةٍ وَشَارَةٍ حَسَنَةٍ فَقَالَتْ أُمُّهُ اللَّهُمَّ اجْعَلْ ابْنِي مِثْلَ هَذَا فَتَرَكَ الثَّدْيَ وَأَقْبَلَ إِلَيْهِ فَنَظَرَ إِلَيْهِ فَقَالَ اللَّهُمَّ لَا تَجْعَلْنِي مِثْلَهُ ثُمَّ أَقْبَلَ عَلَى ثَدْيِهِ فَجَعَلَ يَرْتَضِعُ قَالَ فَكَأَنِّي أَنْظُرُ إِلَى رَسُولِ اللَّهِ صَلَّى اللَّهُ عَلَيْهِ وَسَلَّمَ وَهُوَ يَحْكِي ارْتِضَاعَهُ بِإِصْبَعِهِ السَّبَّابَةِ فِي فَمِهِ فَجَعَلَ يَمُصُّهَا قَالَ وَمَرُّوا بِجَارِيَةٍ وَهُمْ يَضْرِبُونَهَا وَيَقُولُونَ زَنَيْتِ سَرَقْتِ وَهِيَ تَقُولُ حَسْبِيَ اللَّهُ وَنِعْمَ الْوَكِيلُ فَقَالَتْ أُمُّهُ اللَّهُمَّ لَا تَجْعَلْ ابْنِي مِثْلَهَا فَتَرَكَ الرَّضَاعَ وَنَظَرَ إِلَيْهَا فَقَالَ اللَّهُمَّ اجْعَلْنِي مِثْلَهَا فَهُنَاكَ تَرَاجَعَا الْحَدِيثَ فَقَالَتْ حَلْقَى مَرَّ رَجُلٌ حَسَنُ الْهَيْئَةِ فَقُلْتُ اللَّهُمَّ اجْعَلْ ابْنِي مِثْلَهُ فَقُلْتَ اللَّهُمَّ لَا تَجْعَلْنِي مِثْلَهُ وَمَرُّوا بِهَذِهِ الْأَمَةِ وَهُمْ يَضْرِبُونَهَا وَيَقُولُونَ زَنَيْتِ سَرَقْتِ فَقُلْتُ اللَّهُمَّ لَا تَجْعَلْ ابْنِي مِثْلَهَا فَقُلْتَ اللَّهُمَّ اجْعَلْنِي مِثْلَهَا قَالَ إِنَّ ذَاكَ الرَّجُلَ كَانَ جَبَّارًا فَقُلْتُ اللَّهُمَّ لَا تَجْعَلْنِي مِثْلَهُ وَإِنَّ هَذِهِ يَقُولُونَ لَهَا زَنَيْتِ وَلَمْ تَزْنِ وَسَرَقْتِ وَلَمْ تَسْرِقْ فَقُلْتُ اللَّهُمَّ اجْعَلْنِي مِثْلَهَا</w:t>
      </w:r>
    </w:p>
    <w:p w14:paraId="4F506092" w14:textId="77777777" w:rsidR="0088130C" w:rsidRPr="00A03C13" w:rsidRDefault="0088130C" w:rsidP="00A03C13">
      <w:pPr>
        <w:jc w:val="both"/>
        <w:rPr>
          <w:rFonts w:ascii="LPMQ Isep Misbah" w:hAnsi="LPMQ Isep Misbah" w:cs="LPMQ Isep Misbah"/>
        </w:rPr>
      </w:pPr>
    </w:p>
    <w:p w14:paraId="5995A5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4626: Telah menceritakan kepada kami Zuhair bin Harb: Telah menceritakan kepada kami Yazid bin Harun: Telah mengabarkan kepada kami Jarir bin Hazim: Telah menceritakan kepada kami Muhammad bin Sirin dari Abu Hurairah dari Nabi shallallahu 'alaihi wa sallam beliau telah bersabda: "Tidak ada bayi yang dapat berbicara ketika masih berada dalam buaian kecuali tiga bayi: bayi Isa bin Maryam, dan bayi dalam perkara Juraij." Juraij adalah seorang laki-laki yang rajin beribadah. Ia membangun tempat peribadatan dan senantiasa beribadah di tempat itu. Ketika sedang melaksanakan shalat sunnah, tiba-tiba ibunya datang dan memanggilnya: 'Hai Juraij! ' Juraij bertanya dalam hati: 'Ya Allah, manakah yang lebih aku utamakan, melanjutkan shalatku ataukah memenuhi panggilan ibuku? ' Akhirnya ia pun meneruskan shalatnya itu hingga ibunya merasa kecewa dan beranjak darinya. Keesokan harinya, ibunya datang lagi kepadanya sedangkan Juraij sedang melakukan shalat sunnah. Kemudian ibunya memanggilnya: 'Hai Juraij! ' Kata Juraij dalam hati: 'Ya Allah, manakah yang lebih aku utamakan, memenuhi seruan ibuku ataukah shalatku? ' Lalu Juraij tetap meneruskan shalatnya hingga ibunya merasa kecewa dan beranjak darinya. Hari berikutnya, ibunya datang lagi ketika Juraij sedang melaksanakan shalat sunnah. Seperti biasa ibunya memanggil: 'Hai Juraij! ' Kata Juraij dalam hati: 'Ya Allah, manakah yang harus aku utamakan, meneruskan shalatku ataukah memenuhi seruan ibuku? ' Namun Juraij tetap meneruskan shalatnya dan mengabaikan seruan ibunya. Tentunya hal ini membuat kecewa hati ibunya. Hingga tak lama kemudian ibunya pun berdoa kepada Allah: 'Ya Allah, janganlah Engkau matikan ia sebelum ia mendapat fitnah dari perempuan pelacur! ' Kaum Bani Israil selalu memperbincangkan tentang Juraij dan ibadahnya, hingga ada seorang wanita pelacur yang cantik berkata: 'Jika kalian menginginkan popularitas Juraij hancur di mata masyarakat, maka aku dapat memfitnahnya demi kalian.' Rasulullah shallallahu 'alaihi wa sallam pun meneruskan sabdanya: 'Maka mulailah pelacur itu menggoda dan membujuk Juraij, tetapi Juraij tidak mudah terpedaya dengan godaan pelacur tersebut. Kemudian pelacur itu pergi mendatangi seorang penggembala ternak yang kebetulan sering berteduh di tempat peribadatan Juraij. Ternyata wanita tersebut berhasil memperdayainya hingga laki-laki penggembala itu melakukan perzinaan dengannya sampai akhirnya hamil. Setelah melahirkan, wanita pelacur itu berkata kepada masyarakat sekitarnya bahwa: 'Bayi ini adalah hasil perbuatan aku dengan Juraij.' Mendengar pengakuan wanita itu, masyarakat pun menjadi marah dan benci kepada Juraij. Kemudian mendatangi rumah peribadatan Juraij dan bahkan menghancurkannya. Selain itu, mereka pun bersama-sama menghakimi Juraij tanpa bertanya terlebih dahulu kepadanya. Lalu Juraij bertanya kepada mereka: 'Mengapa kalian lakukan hal ini kepadaku? ' Mereka menjawab: 'Kami lakukan hal ini kepadamu karena kamu telah berbuat zina dengan pelacur ini hingga ia melahirkan bayi dari hasil perbuatanmu.' Juraij berseru: 'Dimanakah bayi itu? ' Kemudian mereka menghadirkan bayi hasil perbuatan zina itu dan menyentuh perutnya dengan jari tangannya seraya bertanya: 'Hai bayi kecil, siapakah sebenarnya ayahmu itu? ' Ajaibnya, sang bayi langsung menjawab: 'Ayah saya adalah si fulan, seorang penggembala.' Sabda Rasulullah shallallahu 'alaihi wa sallam: 'Akhirnya mereka menaruh hormat kepada Juraij. Mereka menciuminya dan mengharap berkah darinya. Setelah itu mereka pun berkata: 'Kami akan membangun kembali tempat ibadahmu ini dengan bahan yang terbuat dari emas.' Namun Juraij menolak dan berkata: 'Tidak usah, tetapi kembalikan saja rumah ibadah seperti semula yang terbuat dari tanah liat.' Akhirnya mereka pun mulai melaksanakan pembangunan rumah ibadah itu seperti semula. Dan bayi ketiga, Ada seorang bayi sedang menyusu kepada ibunya, tiba-tiba ada seorang laki-laki yang gagah dan berpakaian yang bagus pula. Lalu ibu bayi tersebut berkata: 'Ya Allah ya Tuhanku, jadikanlah anakku ini seperti laki-laki yang sedang mengendarai hewan tunggangan itu! ' Ajaibnya, bayi itu berhenti dari susuannya, lalu menghadap dan memandang kepada laki-laki tersebut sambil berkata: 'Ya Allah ya Tuhanku, janganlah Engkau jadikan aku seperti laki-laki itu! ' Setelah itu, bayi tersebut langsung menyusu kembali kepada ibunya. Abu Hurairah berkata: 'Sepertinya saya melihat Rasulullah shallallahu 'alaihi wa sallam menceritakan susuan bayi itu dengan memperagakan jari telunjuk beliau yang dihisap dengan mulut beliau.' Rasulullah shallallahu 'alaihi wa sallam meneruskan sabdanya: 'Pada suatu ketika, ada beberapa orang yang menyeret dan memukuli seorang wanita seraya berkata: 'Kamu wanita tidak tahu diuntung. Kamu telah berzina dan mencuri.' Tetapi wanita itu tetap tegar dan berkata: 'Hanya Allah lah penolongku. Sesungguhnya Dialah sebaik-baik penolongku.' Kemudian ibu bayi itu berkata: 'Ya Allah, janganlah Engkau jadikan anakku seperti wanita itu! ' Tiba-tiba bayi tersebut berhenti dari susuan ibunya, lalu memandang wanita tersebut seraya berkata: 'Ya Allah ya Tuhanku, jadikanlah aku sepertinya! ' Demikian pernyataan ibu dan bayinya itu terus berlawanan, hingga ibu tersebut berkata kepada bayinya: 'Celaka kamu hai anakku! Tadi, ada seorang laki-laki yang gagah dan menawan lewat di depan kita, lalu kamu berdoa kepada Allah: 'Ya Allah, jadikanlah anakku seperti laki-laki itu! Namun kamu malah mengatakan: 'Ya Allah, janganlah Engkau jadikan aku seperti laki-laki itu! Kemudian tadi, ketika ada beberapa orang menyeret dan memukuli seorang wanita sambil berkata: 'Ya Allah, janganlah Engkau jadikan anakku seperti wanita itu! ' Tetapi kamu malah berkata: 'Ya Allah, jadikanlah aku seperti wanita itu! ' Mendengar pernyataan ibunya itu, sang bayi pun menjawab: 'Sesungguhnya laki-laki yang gagah itu seorang diktator hingga aku mengucapkan: 'Ya Allah, janganlah Engkau jadikan aku seperti laki-laki itu! ' Sementara wanita yang dituduh mencuri dan berzina itu tadi sebenarnya adalah seorang wanita yang shalihah, tidak pernah berzina, ataupun mencuri. Oleh karena itu, aku pun berdoa: 'Ya Allah, jadikanlah aku seperti wanita itu! '</w:t>
      </w:r>
    </w:p>
    <w:p w14:paraId="5CF5E94E" w14:textId="77777777" w:rsidR="0088130C" w:rsidRPr="00A03C13" w:rsidRDefault="0088130C" w:rsidP="00A03C13">
      <w:pPr>
        <w:jc w:val="both"/>
        <w:rPr>
          <w:rFonts w:ascii="LPMQ Isep Misbah" w:hAnsi="LPMQ Isep Misbah" w:cs="LPMQ Isep Misbah"/>
        </w:rPr>
      </w:pPr>
    </w:p>
    <w:p w14:paraId="61042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٤٦٢٧: حَدَّثَنَا شَيْبَانُ بْنُ فَرُّوخَ حَدَّثَنَا أَبُو عَوَانَةَ عَنْ سُهَيْلٍ عَنْ أَبِيهِ عَنْ أَبِي هُرَيْرَةَ</w:t>
      </w:r>
    </w:p>
    <w:p w14:paraId="7847E6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رَغِمَ أَنْفُ ثُمَّ رَغِمَ أَنْفُ ثُمَّ رَغِمَ أَنْفُ قِيلَ مَنْ يَا رَسُولَ اللَّهِ قَالَ مَنْ أَدْرَكَ أَبَوَيْهِ عِنْدَ الْكِبَرِ أَحَدَهُمَا أَوْ كِلَيْهِمَا فَلَمْ يَدْخُلْ الْجَنَّةَ</w:t>
      </w:r>
    </w:p>
    <w:p w14:paraId="795E0F0C" w14:textId="77777777" w:rsidR="0088130C" w:rsidRPr="00A03C13" w:rsidRDefault="0088130C" w:rsidP="00A03C13">
      <w:pPr>
        <w:jc w:val="both"/>
        <w:rPr>
          <w:rFonts w:ascii="LPMQ Isep Misbah" w:hAnsi="LPMQ Isep Misbah" w:cs="LPMQ Isep Misbah"/>
        </w:rPr>
      </w:pPr>
    </w:p>
    <w:p w14:paraId="28742A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4627: Telah menceritakan kepada kami Syaiban bin Farrukh: Telah menceritakan kepada kami Abu 'Awanah dari Suhail dari Bapaknya dari Abu Hurairah dari Nabi shallallahu 'alaihi wa sallam beliau bersabda: "Dia celaka! Dia celaka! Dia celaka!" lalu beliau ditanya: "Siapakah yang celaka, ya Rasulullah?" Jawab Nabi shallallahu 'alaihi wa sallam: "Barang Siapa yang mendapati kedua orang tuanya (dalam usia lanjut), atau salah satu dari keduanya, tetapi dia tidak berusaha masuk surga (dengan berusaha berbakti kepadanya dengan sebaik-baiknya)."</w:t>
      </w:r>
    </w:p>
    <w:p w14:paraId="0B86EDCB" w14:textId="77777777" w:rsidR="0088130C" w:rsidRPr="00A03C13" w:rsidRDefault="0088130C" w:rsidP="00A03C13">
      <w:pPr>
        <w:jc w:val="both"/>
        <w:rPr>
          <w:rFonts w:ascii="LPMQ Isep Misbah" w:hAnsi="LPMQ Isep Misbah" w:cs="LPMQ Isep Misbah"/>
        </w:rPr>
      </w:pPr>
    </w:p>
    <w:p w14:paraId="525D2B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٤٦٢٨: حَدَّثَنَا زُهَيْرُ بْنُ حَرْبٍ حَدَّثَنَا جَرِيرٌ عَنْ سُهَيْلٍ عَنْ أَبِيهِ عَنْ أَبِي هُرَيْرَةَ قَالَ</w:t>
      </w:r>
    </w:p>
    <w:p w14:paraId="5B6869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رَغِمَ أَنْفُهُ ثُمَّ رَغِمَ أَنْفُهُ ثُمَّ رَغِمَ أَنْفُهُ قِيلَ مَنْ يَا رَسُولَ اللَّهِ قَالَ مَنْ أَدْرَكَ وَالِدَيْهِ عِنْدَ الْكِبَرِ أَحَدَهُمَا أَوْ كِلَيْهِمَا ثُمَّ لَمْ يَدْخُلْ الْجَنَّةَ</w:t>
      </w:r>
    </w:p>
    <w:p w14:paraId="4FAC86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خَالِدُ بْنُ مَخْلَدٍ عَنْ سُلَيْمَانَ بْنِ بِلَالٍ حَدَّثَنِي سُهَيْلٌ عَنْ أَبِيهِ عَنْ أَبِي هُرَيْرَةَ قَالَ قَالَ رَسُولُ اللَّهِ صَلَّى اللَّهُ عَلَيْهِ وَسَلَّمَ رَغِمَ أَنْفُهُ ثَلَاثًا ثُمَّ ذَكَرَ مِثْلَهُ</w:t>
      </w:r>
    </w:p>
    <w:p w14:paraId="28B72B42" w14:textId="77777777" w:rsidR="0088130C" w:rsidRPr="00A03C13" w:rsidRDefault="0088130C" w:rsidP="00A03C13">
      <w:pPr>
        <w:jc w:val="both"/>
        <w:rPr>
          <w:rFonts w:ascii="LPMQ Isep Misbah" w:hAnsi="LPMQ Isep Misbah" w:cs="LPMQ Isep Misbah"/>
        </w:rPr>
      </w:pPr>
    </w:p>
    <w:p w14:paraId="160354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4628: Telah menceritakan kepada kami Zuhair bin Harb: Telah menceritakan kepada kami Jarir dari Suhail dari Bapaknya dari Abu Hurairah dia berkata: Nabi shallallahu 'alaihi wa sallam bersabda: "Dia celaka! Dia celaka! Dia celaka!" lalu beliau ditanya: "Siapakah yang celaka, ya Rasulullah?" Jawab Nabi shallallahu 'alaihi wa sallam: "Barang Siapa yang mendapati kedua orang tuanya (dalam usia lanjut), atau salah satu dari keduanya, tetapi dia tidak berusaha masuk surga (dengan berusaha berbakti kepadanya dengan sebaik-baiknya)." Telah menceritakan kepada kami Abu Bakr bin Abu Syaibah: Telah menceritakan kepada kami Khalid bin Makhlad dari Sulaiman bin Bilal: Telah menceritakan kepadaku Suhail dari Bapaknya dari Abu Hurairah dia berkata: Rasulullah shallallahu 'alaihi wa sallam bersabda: 'Dia celaka, ' sebanyak tiga kali -kemudian disebutkan Hadits yang serupa.-</w:t>
      </w:r>
    </w:p>
    <w:p w14:paraId="18C7BE37" w14:textId="77777777" w:rsidR="0088130C" w:rsidRPr="00A03C13" w:rsidRDefault="0088130C" w:rsidP="00A03C13">
      <w:pPr>
        <w:jc w:val="both"/>
        <w:rPr>
          <w:rFonts w:ascii="LPMQ Isep Misbah" w:hAnsi="LPMQ Isep Misbah" w:cs="LPMQ Isep Misbah"/>
        </w:rPr>
      </w:pPr>
    </w:p>
    <w:p w14:paraId="41D8FC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٤٦٢٩: حَدَّثَنِي أَبُو الطَّاهِرِ أَحْمَدُ بْنُ عَمْرِو بْنِ سَرْحٍ أَخْبَرَنَا عَبْدُ اللَّهِ بْنُ وَهْبٍ أَخْبَرَنِي سَعِيدُ بْنُ أَبِي أَيُّوبَ عَنْ الْوَلِيدِ بْنِ أَبِي الْوَلِيدِ عَنْ عَبْدِ اللَّهِ بْنِ دِينَارٍ عَنْ عَبْدِ اللَّهِ بْنِ عُمَرَ</w:t>
      </w:r>
    </w:p>
    <w:p w14:paraId="3C54EC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مِنْ الْأَعْرَابِ لَقِيَهُ بِطَرِيقِ مَكَّةَ فَسَلَّمَ عَلَيْهِ عَبْدُ اللَّهِ وَحَمَلَهُ عَلَى حِمَارٍ كَانَ يَرْكَبُهُ وَأَعْطَاهُ عِمَامَةً كَانَتْ عَلَى رَأْسِهِ فَقَالَ ابْنُ دِينَارٍ فَقُلْنَا لَهُ أَصْلَحَكَ اللَّهُ إِنَّهُمْ الْأَعْرَابُ وَإِنَّهُمْ يَرْضَوْنَ بِالْيَسِيرِ فَقَالَ عَبْدُ اللَّهِ إِنَّ أَبَا هَذَا كَانَ وُدًّا لِعُمَرَ بْنِ الْخَطَّابِ وَإِنِّي سَمِعْتُ رَسُولَ اللَّهِ صَلَّى اللَّهُ عَلَيْهِ وَسَلَّمَ يَقُولُ إِنَّ أَبَرَّ الْبِرِّ صِلَةُ الْوَلَدِ أَهْلَ وُدِّ أَبِيهِ</w:t>
      </w:r>
    </w:p>
    <w:p w14:paraId="210C1BA2" w14:textId="77777777" w:rsidR="0088130C" w:rsidRPr="00A03C13" w:rsidRDefault="0088130C" w:rsidP="00A03C13">
      <w:pPr>
        <w:jc w:val="both"/>
        <w:rPr>
          <w:rFonts w:ascii="LPMQ Isep Misbah" w:hAnsi="LPMQ Isep Misbah" w:cs="LPMQ Isep Misbah"/>
        </w:rPr>
      </w:pPr>
    </w:p>
    <w:p w14:paraId="688CD6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4629: Telah menceritakan kepadaku Abu Ath Thahir Ahmad bin 'Amru bin Sarh: Telah mengabarkan kepada kami 'Abdullah bin Wahb: Telah mengabarkan kepadaku Sa'id bin Abu Ayyub dari Al Walid bin Abu Al Walid dari 'Abdullah bin Dinar dari 'Abdullah bin 'Umar dia berkata: "Seorang laki-laki desa bertemu dengannya di salah satu jalan di kota Mekkah. Lalu 'Abdullah memberi salam kepadanya dan menaikkannya ke atas keledai yang dikendarainya, dan diberinya serban yang sedang dipakainya di kepala." Kata Ibnu Dinar: "Maka kami berkata kepada 'Abdullah bin 'Umar: 'semoga Allah ta'ala membalas kebaikan Anda. Sesungguhnya orang desa itu lebih suka yang sederhana." Jawab 'Abdullah: "Bapak orang ini adalah sahabat baik 'Umar bin Khaththab. Aku mendengar Rasulullah bersabda: "Sesungguhnya kebajikan yang utama ialah apabila seorang anak melanjutkan hubungan (silaturrahim) dengan keluarga sahabat baik ayahnya."</w:t>
      </w:r>
    </w:p>
    <w:p w14:paraId="7DFD1733" w14:textId="77777777" w:rsidR="0088130C" w:rsidRPr="00A03C13" w:rsidRDefault="0088130C" w:rsidP="00A03C13">
      <w:pPr>
        <w:jc w:val="both"/>
        <w:rPr>
          <w:rFonts w:ascii="LPMQ Isep Misbah" w:hAnsi="LPMQ Isep Misbah" w:cs="LPMQ Isep Misbah"/>
        </w:rPr>
      </w:pPr>
    </w:p>
    <w:p w14:paraId="716FF5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٤٦٣٠: حَدَّثَنِي أَبُو الطَّاهِرِ أَخْبَرَنَا عَبْدُ اللَّهِ بْنُ وَهْبٍ أَخْبَرَنِي حَيْوَةُ بْنُ شُرَيْحٍ عَنْ ابْنِ الْهَادِ عَنْ عَبْدِ اللَّهِ بْنِ دِينَارٍ عَنْ عَبْدِ اللَّهِ بْنِ عُمَرَ</w:t>
      </w:r>
    </w:p>
    <w:p w14:paraId="6F200C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أَبَرُّ الْبِرِّ أَنْ يَصِلَ الرَّجُلُ وُدَّ أَبِيهِ</w:t>
      </w:r>
    </w:p>
    <w:p w14:paraId="3B975CF4" w14:textId="77777777" w:rsidR="0088130C" w:rsidRPr="00A03C13" w:rsidRDefault="0088130C" w:rsidP="00A03C13">
      <w:pPr>
        <w:jc w:val="both"/>
        <w:rPr>
          <w:rFonts w:ascii="LPMQ Isep Misbah" w:hAnsi="LPMQ Isep Misbah" w:cs="LPMQ Isep Misbah"/>
        </w:rPr>
      </w:pPr>
    </w:p>
    <w:p w14:paraId="38D5BF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4630: Telah menceritakan kepadaku Abu Ath Thahir: Telah mengabarkan kepada kami 'Abdullah bin Wahb: Telah mengabarkan kepadaku Haiwah bin Syuraih dari Ibnu Al Hadi dari 'Abdullah bin Dinar dari 'Abdullah bin 'Umar bahwa Nabi shallallahu 'alaihi wa sallam bersabda: "Sesungguhnya kebajikan yang utama ialah apabila seseorang melanjutkan hubungan (silaturrahim) dengan keluarga sahabat baik ayahnya."</w:t>
      </w:r>
    </w:p>
    <w:p w14:paraId="7B2825AB" w14:textId="77777777" w:rsidR="0088130C" w:rsidRPr="00A03C13" w:rsidRDefault="0088130C" w:rsidP="00A03C13">
      <w:pPr>
        <w:jc w:val="both"/>
        <w:rPr>
          <w:rFonts w:ascii="LPMQ Isep Misbah" w:hAnsi="LPMQ Isep Misbah" w:cs="LPMQ Isep Misbah"/>
        </w:rPr>
      </w:pPr>
    </w:p>
    <w:p w14:paraId="4E3A03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٤٦٣١: حَدَّثَنَا حَسَنُ بْنُ عَلِيٍّ الْحُلْوَانِيُّ حَدَّثَنَا يَعْقُوبُ بْنُ إِبْرَاهِيمَ بْنِ سَعْدٍ حَدَّثَنَا أَبِي وَاللَّيْثُ بْنُ سَعْدٍ جَمِيعًا عَنْ يَزِيدَ بْنِ عَبْدِ اللَّهِ بْنِ أُسَامَةَ بْنِ الْهَادِ عَنْ عَبْدِ اللَّهِ بْنِ دِينَارٍ عَنْ ابْنِ عُمَرَ أَنَّهُ كَانَ إِذَا خَرَجَ إِلَى مَكَّةَ كَانَ لَهُ حِمَارٌ يَتَرَوَّحُ عَلَيْهِ إِذَا مَلَّ رُكُوبَ الرَّاحِلَةِ وَعِمَامَةٌ يَشُدُّ بِهَا رَأْسَهُ فَبَيْنَا هُوَ يَوْمًا عَلَى ذَلِكَ الْحِمَارِ إِذْ مَرَّ بِهِ أَعْرَابِيٌّ فَقَالَ أَلَسْتَ ابْنَ فُلَانِ بْنِ فُلَانٍ قَالَ بَلَى فَأَعْطَاهُ الْحِمَارَ وَقَالَ ارْكَبْ هَذَا وَالْعِمَامَةَ قَالَ اشْدُدْ بِهَا رَأْسَكَ فَقَالَ لَهُ بَعْضُ أَصْحَابِهِ غَفَرَ اللَّهُ لَكَ أَعْطَيْتَ هَذَا الْأَعْرَابِيَّ حِمَارًا كُنْتَ تَرَوَّحُ عَلَيْهِ وَعِمَامَةً كُنْتَ تَشُدُّ بِهَا رَأْسَكَ فَقَالَ إِنِّي</w:t>
      </w:r>
    </w:p>
    <w:p w14:paraId="22AC46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مِنْ أَبَرِّ الْبِرِّ صِلَةَ الرَّجُلِ أَهْلَ وُدِّ أَبِيهِ بَعْدَ أَنْ يُوَلِّيَ وَإِنَّ أَبَاهُ كَانَ صَدِيقًا لِعُمَرَ</w:t>
      </w:r>
    </w:p>
    <w:p w14:paraId="461705D0" w14:textId="77777777" w:rsidR="0088130C" w:rsidRPr="00A03C13" w:rsidRDefault="0088130C" w:rsidP="00A03C13">
      <w:pPr>
        <w:jc w:val="both"/>
        <w:rPr>
          <w:rFonts w:ascii="LPMQ Isep Misbah" w:hAnsi="LPMQ Isep Misbah" w:cs="LPMQ Isep Misbah"/>
        </w:rPr>
      </w:pPr>
    </w:p>
    <w:p w14:paraId="7C46CF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4631: Telah menceritakan kepada kami Hasan bin 'Ali Al Hulwani: Telah menceritakan kepada kami Ya'qub bin Ibrahim bin Sa'ad: Telah menceritakan kepada kami Bapakku dan Al Laits bin Sa'ad seluruhnya dari Yazid bin 'Abdullah bin Usamah bin Al Hadi dari 'Abdullah bin Dinar dari Ibnu 'Umar bahwasanya apabila ia hendak ke Makkah, maka biasanya ia membawa keledainya untuk dikendarainya jika -ia sudah bosan untuk mengendarai unta, - sambil mengikatkan sorban pada kepalanya. Pada suatu hari, ketika ia sedang mengendarai keledainya, tiba-tiba ada seorang laki-laki Arab badui yang lewat, maka dia berkata: "Bukankah kamu ini adalah fulan bin fulan?" Orang tersebut menjawab: 'Ya, benar.' Lalu Ibnu Umar memberikan keledainya kepada orang itu sambil berkata: 'Ambillah keledai ini untuk kendaraanmu! ' Selain itu, ia juga memberikan sorbannya dengan mengatakan: 'lkatkanlah surban ini di kepalamu! ' Salah seorang sahabat berkata kepada Abdullah bin Umar: 'Semoga Allah mengampunimu hai lbnu Umar, karena kamu telah memberikan keledai yang biasa kamu jadikan kendaraanmu dan sorban yang biasa kamu ikatkan di kepalamu kepada orang Arab badui itu.' Abdullah bin Umar menjawab: 'Wahai sahabat ketahuilah bahwasanya saya pernah mendengar Rasulullah bersabda: 'Di antara bakti seseorang yang paling baik kepada orang tuanya adalah menyambung tali keluarga karib orang tuanya setelah orang tuanya meninggal dunia.' Sesungguhnya bapak orang Arab badui itu dahulu adaIah teman Umar bin Khaththab."</w:t>
      </w:r>
    </w:p>
    <w:p w14:paraId="43880B81" w14:textId="77777777" w:rsidR="0088130C" w:rsidRPr="00A03C13" w:rsidRDefault="0088130C" w:rsidP="00A03C13">
      <w:pPr>
        <w:jc w:val="both"/>
        <w:rPr>
          <w:rFonts w:ascii="LPMQ Isep Misbah" w:hAnsi="LPMQ Isep Misbah" w:cs="LPMQ Isep Misbah"/>
        </w:rPr>
      </w:pPr>
    </w:p>
    <w:p w14:paraId="552E3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٤٦٣٢: حَدَّثَنِي مُحَمَّدُ بْنُ حَاتِمِ بْنِ مَيْمُونٍ حَدَّثَنَا ابْنُ مَهْدِيٍّ عَنْ مُعَاوِيَةَ بْنِ صَالِحٍ عَنْ عَبْدِ الرَّحْمَنِ بْنِ جُبَيْرِ بْنِ نُفَيْرٍ عَنْ أَبِيهِ عَنْ النَّوَّاسِ بْنِ سِمْعَانَ الْأَنْصَارِيِّ قَالَ</w:t>
      </w:r>
    </w:p>
    <w:p w14:paraId="695C8F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الْبِرِّ وَالْإِثْمِ فَقَالَ الْبِرُّ حُسْنُ الْخُلُقِ وَالْإِثْمُ مَا حَاكَ فِي صَدْرِكَ وَكَرِهْتَ أَنْ يَطَّلِعَ عَلَيْهِ النَّاسُ</w:t>
      </w:r>
    </w:p>
    <w:p w14:paraId="1F08DA26" w14:textId="77777777" w:rsidR="0088130C" w:rsidRPr="00A03C13" w:rsidRDefault="0088130C" w:rsidP="00A03C13">
      <w:pPr>
        <w:jc w:val="both"/>
        <w:rPr>
          <w:rFonts w:ascii="LPMQ Isep Misbah" w:hAnsi="LPMQ Isep Misbah" w:cs="LPMQ Isep Misbah"/>
        </w:rPr>
      </w:pPr>
    </w:p>
    <w:p w14:paraId="31A59F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4632: Telah menceritakan kepadaku Muhammad bin Hatim bin Maimun: Telah menceritakan kepada kami Ibnu Mahdi dari Mu'awiyah bin Shalih dari 'Abdur Rahman bin Jubair bin Nufair dari Bapaknya dari An Nawwas bin Mis'an Al Anshari dia berkata: "Aku pernah bertanya kepada Rasulullah shallallahu 'alaihi wa sallam tentang arti kebajikan dan dosa. Sabda beliau: "Kebajikan itu ialah budi pekerti yang baik. Sedangkan dosa ialah perbuatan atau tindakan yang menyesakkan dada, dan engkau sendiri benci jika perbuatanmu itu diketahui orang lain."</w:t>
      </w:r>
    </w:p>
    <w:p w14:paraId="39EE4837" w14:textId="77777777" w:rsidR="0088130C" w:rsidRPr="00A03C13" w:rsidRDefault="0088130C" w:rsidP="00A03C13">
      <w:pPr>
        <w:jc w:val="both"/>
        <w:rPr>
          <w:rFonts w:ascii="LPMQ Isep Misbah" w:hAnsi="LPMQ Isep Misbah" w:cs="LPMQ Isep Misbah"/>
        </w:rPr>
      </w:pPr>
    </w:p>
    <w:p w14:paraId="05553A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٤٦٣٣: حَدَّثَنِي هَارُونُ بْنُ سَعِيدٍ الْأَيْلِيُّ حَدَّثَنَا عَبْدُ اللَّهِ بْنُ وَهْبٍ حَدَّثَنِي مُعَاوِيَةُ يَعْنِي ابْنَ صَالِحٍ عَنْ عَبْدِ الرَّحْمَنِ بْنِ جُبَيْرِ بْنِ نُفَيْرٍ عَنْ أَبِيهِ عَنْ نَوَّاسِ بْنِ سِمْعَانَ قَالَ</w:t>
      </w:r>
    </w:p>
    <w:p w14:paraId="31A0D6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أَقَمْتُ مَعَ رَسُولِ اللَّهِ صَلَّى اللَّهُ عَلَيْهِ وَسَلَّمَ بِالْمَدِينَةِ سَنَةً مَا يَمْنَعُنِي مِنْ الْهِجْرَةِ إِلَّا الْمَسْأَلَةُ كَانَ أَحَدُنَا إِذَا هَاجَرَ لَمْ يَسْأَلْ رَسُولَ اللَّهِ صَلَّى اللَّهُ عَلَيْهِ وَسَلَّمَ عَنْ شَيْءٍ قَالَ فَسَأَلْتُهُ عَنْ الْبِرِّ وَالْإِثْمِ فَقَالَ رَسُولُ اللَّهِ صَلَّى اللَّهُ عَلَيْهِ وَسَلَّمَ الْبِرُّ حُسْنُ الْخُلُقِ وَالْإِثْمُ مَا حَاكَ فِي نَفْسِكَ وَكَرِهْتَ أَنْ يَطَّلِعَ عَلَيْهِ النَّاسُ</w:t>
      </w:r>
    </w:p>
    <w:p w14:paraId="0261D92E" w14:textId="77777777" w:rsidR="0088130C" w:rsidRPr="00A03C13" w:rsidRDefault="0088130C" w:rsidP="00A03C13">
      <w:pPr>
        <w:jc w:val="both"/>
        <w:rPr>
          <w:rFonts w:ascii="LPMQ Isep Misbah" w:hAnsi="LPMQ Isep Misbah" w:cs="LPMQ Isep Misbah"/>
        </w:rPr>
      </w:pPr>
    </w:p>
    <w:p w14:paraId="7ED56B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4633: Telah menceritakan kepadaku Harun bin Sa'id Al Aili: Telah menceritakan kepada kami 'Abdullah bin Wahb: Telah menceritakan kepadaku Mu'awiyah yaitu Ibnu Shalih dari 'Abdur Rahman bin Jubair bin Nufair dari Bapaknya dari Nawwas bin Sim'an dia berkata: "Saya pernah tinggal bersama Rasulullah shallallahu 'alaihi wa sallam selama satu tahun di Madinah. Saya tidak dapat pergi hijrah (bersama Rasulullah shallallahu 'alaihi wa sallam) karena adanya suatu masalah." Seseorang dari kami apabila berhijrah biasanya tidak menanyakan tentang sesuatupun kepada Rasulullah shallallahu 'alaihi wa sallam. Kemudian saya bertanya kepada Rasulullah tentang kebaikan dan dosa. Lalu beliau bersabda: 'Kebaikan adalah budi pekerti yang baik, sedangkan dosa adalah apa yang terlintas/terdetik dalam dadamu dan kamu tidak suka jika hal itu diketahui orang lain.'</w:t>
      </w:r>
    </w:p>
    <w:p w14:paraId="5C7A1FBB" w14:textId="77777777" w:rsidR="0088130C" w:rsidRPr="00A03C13" w:rsidRDefault="0088130C" w:rsidP="00A03C13">
      <w:pPr>
        <w:jc w:val="both"/>
        <w:rPr>
          <w:rFonts w:ascii="LPMQ Isep Misbah" w:hAnsi="LPMQ Isep Misbah" w:cs="LPMQ Isep Misbah"/>
        </w:rPr>
      </w:pPr>
    </w:p>
    <w:p w14:paraId="54203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٤٦٣٤: حَدَّثَنَا قُتَيْبَةُ بْنُ سَعِيدِ بْنِ جَمِيلِ بْنِ طَرِيفِ بْنِ عَبْدِ اللَّهِ الثَّقَفِيُّ وَمُحَمَّدُ بْنُ عَبَّادٍ قَالَا حَدَّثَنَا حَاتِمٌ وَهُوَ ابْنُ إِسْمَعِيلَ عَنْ مُعَاوِيَةَ وَهُوَ ابْنُ أَبِي مُزَرِّدٍ مَوْلَى بَنِي هَاشِمٍ حَدَّثَنِي عَمِّي أَبُو الْحُبَابِ سَعِيدُ بْنُ يَسَارٍ عَنْ أَبِي هُرَيْرَةَ قَالَ</w:t>
      </w:r>
    </w:p>
    <w:p w14:paraId="735270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خَلَقَ الْخَلْقَ حَتَّى إِذَا فَرَغَ مِنْهُمْ قَامَتْ الرَّحِمُ فَقَالَتْ هَذَا مَقَامُ الْعَائِذِ مِنْ الْقَطِيعَةِ قَالَ نَعَمْ أَمَا تَرْضَيْنَ أَنْ أَصِلَ مَنْ وَصَلَكِ وَأَقْطَعَ مَنْ قَطَعَكِ قَالَتْ بَلَى قَالَ فَذَاكِ لَكِ ثُمَّ قَالَ رَسُولُ اللَّهِ صَلَّى اللَّهُ عَلَيْهِ وَسَلَّمَ اقْرَءُوا إِنْ شِئْتُمْ</w:t>
      </w:r>
    </w:p>
    <w:p w14:paraId="3CA09A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فَهَلْ عَسَيْتُمْ إِنْ تَوَلَّيْتُمْ أَنْ تُفْسِدُوا فِي الْأَرْضِ وَتُقَطِّعُوا أَرْحَامَكُمْ أُولَئِكَ الَّذِينَ لَعَنَهُمْ اللَّهُ فَأَصَمَّهُمْ وَأَعْمَى أَبْصَارَهُمْ أَفَلَا يَتَدَبَّرُونَ الْقُرْآنَ أَمْ عَلَى قُلُوبٍ أَقْفَالُهَا }</w:t>
      </w:r>
    </w:p>
    <w:p w14:paraId="78627796" w14:textId="77777777" w:rsidR="0088130C" w:rsidRPr="00A03C13" w:rsidRDefault="0088130C" w:rsidP="00A03C13">
      <w:pPr>
        <w:jc w:val="both"/>
        <w:rPr>
          <w:rFonts w:ascii="LPMQ Isep Misbah" w:hAnsi="LPMQ Isep Misbah" w:cs="LPMQ Isep Misbah"/>
        </w:rPr>
      </w:pPr>
    </w:p>
    <w:p w14:paraId="7492AB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4634: Telah menceritakan kepada kami Qutaibah bin Sa'id bin Jamil bin Tharif bin 'Abdullah Ats Tsaqafi dan Muhammad bin 'Abbad keduanya berkata: Telah menceritakan kepada kami Hatim yaitu Ibnu Isma'il dari Mu'awiyah yaitu Ibnu Abu Muzarrid -budak- dari Bani Hasyim: Telah menceritakan kepadaku Pamanku, Abu Al Hubab Sa'id bin Yasar dari Abu Hurairah dia berkata: Rasulullah shallallahu 'alaihi wa sallam telah bersabda:</w:t>
      </w:r>
    </w:p>
    <w:p w14:paraId="39BBF1B9" w14:textId="77777777" w:rsidR="0088130C" w:rsidRPr="00A03C13" w:rsidRDefault="0088130C" w:rsidP="00A03C13">
      <w:pPr>
        <w:jc w:val="both"/>
        <w:rPr>
          <w:rFonts w:ascii="LPMQ Isep Misbah" w:hAnsi="LPMQ Isep Misbah" w:cs="LPMQ Isep Misbah"/>
        </w:rPr>
      </w:pPr>
    </w:p>
    <w:p w14:paraId="7A350C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Allah menciptakan makhluk, hingga ketika selesai dari (menciptakan) mereka, maka rahim pun berdiri sambil berkata: 'Apakah ini tempat bagi yang berlindung dari terputusnya silaturahim?'. Allah menjawab: 'Benar. Tidakkah kamu rela bahwasanya Aku akan menyambung orang yang menyambungmu dan Aku akan memutuskan orang yang memutuskanmu?' Rahim menjawab: 'Tentu'. Allah berfirman: 'ltulah bagianmu'." Setelah itu Rasulullah shallallahu 'alaihi wa sallam bersabda: "Jika kalian mau, maka bacalah ayat: {Maka apakah kiranya jika kamu berkuasa kamu akan berbuat kerusakan di muka bumi dan memutuskan hubungan kekeluargaan? Mereka itulah orang-orang yang dilaknat oleh Allah dan ditulikan telinga mereka serta dibutakan penglihatan mereka. Maka apakah mereka tidak memperhatikan Al Qur'an ataukah hati mereka terkunci?} (QS. Muhammad: 22-24).</w:t>
      </w:r>
    </w:p>
    <w:p w14:paraId="603B5F23" w14:textId="77777777" w:rsidR="0088130C" w:rsidRPr="00A03C13" w:rsidRDefault="0088130C" w:rsidP="00A03C13">
      <w:pPr>
        <w:jc w:val="both"/>
        <w:rPr>
          <w:rFonts w:ascii="LPMQ Isep Misbah" w:hAnsi="LPMQ Isep Misbah" w:cs="LPMQ Isep Misbah"/>
        </w:rPr>
      </w:pPr>
    </w:p>
    <w:p w14:paraId="60BDA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٤٦٣٥: حَدَّثَنَا أَبُو بَكْرِ بْنُ أَبِي شَيْبَةَ وَزُهَيْرُ بْنُ حَرْبٍ وَاللَّفْظُ لِأَبِي بَكْرٍ قَالَا حَدَّثَنَا وَكِيعٌ عَنْ مُعَاوِيَةَ بْنِ أَبِي مُزَرِّدٍ عَنْ يَزِيدَ بْنِ رُومَانَ عَنْ عُرْوَةَ عَنْ عَائِشَةَ قَالَتْ</w:t>
      </w:r>
    </w:p>
    <w:p w14:paraId="67D9C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الرَّحِمُ مُعَلَّقَةٌ بِالْعَرْشِ تَقُولُ مَنْ وَصَلَنِي وَصَلَهُ اللَّهُ وَمَنْ قَطَعَنِي قَطَعَهُ اللَّهُ</w:t>
      </w:r>
    </w:p>
    <w:p w14:paraId="28CDC1D1" w14:textId="77777777" w:rsidR="0088130C" w:rsidRPr="00A03C13" w:rsidRDefault="0088130C" w:rsidP="00A03C13">
      <w:pPr>
        <w:jc w:val="both"/>
        <w:rPr>
          <w:rFonts w:ascii="LPMQ Isep Misbah" w:hAnsi="LPMQ Isep Misbah" w:cs="LPMQ Isep Misbah"/>
        </w:rPr>
      </w:pPr>
    </w:p>
    <w:p w14:paraId="789128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4635: Telah menceritakan kepada kami Abu Bakr bin Abu Syaibah dan Zuhair bin Harb dan lafazh ini milik Abu Bakr. Dia berkata: Telah menceritakan kepada kami Waki' dari Mu'awiyah bin Muzarrid dari Yazid bin Ruman dari 'Urwah dari 'Aisyah berkata: Rasulullah shallallahu 'alaihi wa sallam bersabda:</w:t>
      </w:r>
    </w:p>
    <w:p w14:paraId="73CA709D" w14:textId="77777777" w:rsidR="0088130C" w:rsidRPr="00A03C13" w:rsidRDefault="0088130C" w:rsidP="00A03C13">
      <w:pPr>
        <w:jc w:val="both"/>
        <w:rPr>
          <w:rFonts w:ascii="LPMQ Isep Misbah" w:hAnsi="LPMQ Isep Misbah" w:cs="LPMQ Isep Misbah"/>
        </w:rPr>
      </w:pPr>
    </w:p>
    <w:p w14:paraId="384F1B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"Rahim (kekerabatan) itu tergantung di Al 'Arsy, seraya berkata: "Siapa yang menyambungkanku, maka Allah pun akan menyambungkannya. Dan siapa yang memutuskanku, niscaya Allah pun akan memutuskannya."</w:t>
      </w:r>
    </w:p>
    <w:p w14:paraId="4DF09FFB" w14:textId="77777777" w:rsidR="0088130C" w:rsidRPr="00A03C13" w:rsidRDefault="0088130C" w:rsidP="00A03C13">
      <w:pPr>
        <w:jc w:val="both"/>
        <w:rPr>
          <w:rFonts w:ascii="LPMQ Isep Misbah" w:hAnsi="LPMQ Isep Misbah" w:cs="LPMQ Isep Misbah"/>
        </w:rPr>
      </w:pPr>
    </w:p>
    <w:p w14:paraId="233644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٤٦٣٦: حَدَّثَنِي زُهَيْرُ بْنُ حَرْبٍ وَابْنُ أَبِي عُمَرَ قَالَا حَدَّثَنَا سُفْيَانُ عَنْ الزُّهْرِيِّ عَنْ مُحَمَّدِ بْنِ جُبَيْرِ بْنِ مُطْعِمٍ عَنْ أَبِيهِ</w:t>
      </w:r>
    </w:p>
    <w:p w14:paraId="73EC57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يَدْخُلُ الْجَنَّةَ قَاطِعٌ</w:t>
      </w:r>
    </w:p>
    <w:p w14:paraId="4CF408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عُمَرَ قَالَ سُفْيَانُ يَعْنِي قَاطِعَ رَحِمٍ</w:t>
      </w:r>
    </w:p>
    <w:p w14:paraId="48F299E7" w14:textId="77777777" w:rsidR="0088130C" w:rsidRPr="00A03C13" w:rsidRDefault="0088130C" w:rsidP="00A03C13">
      <w:pPr>
        <w:jc w:val="both"/>
        <w:rPr>
          <w:rFonts w:ascii="LPMQ Isep Misbah" w:hAnsi="LPMQ Isep Misbah" w:cs="LPMQ Isep Misbah"/>
        </w:rPr>
      </w:pPr>
    </w:p>
    <w:p w14:paraId="1E0707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4636: Telah menceritakan kepadaku Zuhair bin Harb dan Ibnu Abu 'Umar keduanya berkata: Telah menceritakan kepada kami Sufyan dari Az Zuhri dari Muhammad bin Jubair bin Muth'im dari Bapaknya dari Nabi shallallahu 'alaihi wa sallam bersabda:</w:t>
      </w:r>
    </w:p>
    <w:p w14:paraId="0EC6688F" w14:textId="77777777" w:rsidR="0088130C" w:rsidRPr="00A03C13" w:rsidRDefault="0088130C" w:rsidP="00A03C13">
      <w:pPr>
        <w:jc w:val="both"/>
        <w:rPr>
          <w:rFonts w:ascii="LPMQ Isep Misbah" w:hAnsi="LPMQ Isep Misbah" w:cs="LPMQ Isep Misbah"/>
        </w:rPr>
      </w:pPr>
    </w:p>
    <w:p w14:paraId="6CA5E84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 akan masuk surga orang yang memutuskan."</w:t>
      </w:r>
    </w:p>
    <w:p w14:paraId="33CDAE36" w14:textId="77777777" w:rsidR="0088130C" w:rsidRPr="00A03C13" w:rsidRDefault="0088130C" w:rsidP="00A03C13">
      <w:pPr>
        <w:jc w:val="both"/>
        <w:rPr>
          <w:rFonts w:ascii="LPMQ Isep Misbah" w:hAnsi="LPMQ Isep Misbah" w:cs="LPMQ Isep Misbah"/>
        </w:rPr>
      </w:pPr>
    </w:p>
    <w:p w14:paraId="74A118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Ibnu Abu 'Umar berkata: Sufyan berkata: 'Yaitu yang memutuskan silaturrahmi.'</w:t>
      </w:r>
    </w:p>
    <w:p w14:paraId="63291F8E" w14:textId="77777777" w:rsidR="0088130C" w:rsidRPr="00A03C13" w:rsidRDefault="0088130C" w:rsidP="00A03C13">
      <w:pPr>
        <w:jc w:val="both"/>
        <w:rPr>
          <w:rFonts w:ascii="LPMQ Isep Misbah" w:hAnsi="LPMQ Isep Misbah" w:cs="LPMQ Isep Misbah"/>
        </w:rPr>
      </w:pPr>
    </w:p>
    <w:p w14:paraId="3BAC87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٤٦٣٧: حَدَّثَنِي عَبْدُ اللَّهِ بْنُ مُحَمَّدِ بْنِ أَسْمَاءَ الضُّبَعِيُّ حَدَّثَنَا جُوَيْرِيَةُ عَنْ مَالِكٍ عَنْ الزُّهْرِيِّ أَنَّ مُحَمَّدَ بْنَ جُبَيْرِ بْنِ مُطْعِمٍ أَخْبَرَهُ أَنَّ أَبَاهُ أَخْبَرَهُ</w:t>
      </w:r>
    </w:p>
    <w:p w14:paraId="64CB3F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يَدْخُلُ الْجَنَّةَ قَاطِعُ رَحِمٍ</w:t>
      </w:r>
    </w:p>
    <w:p w14:paraId="6446CC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وَعَبْدُ بْنُ حُمَيْدٍ عَنْ عَبْدِ الرَّزَّاقِ عَنْ مَعْمَرٍ عَنْ الزُّهْرِيِّ بِهَذَا الْإِسْنَادِ مِثْلَهُ وَقَالَ سَمِعْتُ رَسُولَ اللَّهِ صَلَّى اللَّهُ عَلَيْهِ وَسَلَّمَ</w:t>
      </w:r>
    </w:p>
    <w:p w14:paraId="0B28B7D1" w14:textId="77777777" w:rsidR="0088130C" w:rsidRPr="00A03C13" w:rsidRDefault="0088130C" w:rsidP="00A03C13">
      <w:pPr>
        <w:jc w:val="both"/>
        <w:rPr>
          <w:rFonts w:ascii="LPMQ Isep Misbah" w:hAnsi="LPMQ Isep Misbah" w:cs="LPMQ Isep Misbah"/>
        </w:rPr>
      </w:pPr>
    </w:p>
    <w:p w14:paraId="342081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4637: Telah menceritakan kepadaku 'Abdullah bin Muhammad bin Asma' Adh Dhaba'i: Telah menceritakan kepada kami Juwariyah dari Malik dari Az Zuhri bahwa Muhammad bin Jubair bin Muth'im: Telah mengabarkan kepadanya bahwa Bapaknya mengabarkan kepadanya, sesungguhnya Rasulullah shallallahu 'alaihi wa sallam bersabda: "Tidak masuk surga orang yang memutuskan silaturrahmi." Telah menceritakan kepada kami Muhammad bin Rafi' dan Abad bin Humaid dari Abdurrazak dari Ma'mar dari Az Zuhri melalui jalur ini dengan Hadits yang serupa. Dia berkata dengan lafazh: Aku mendengar Rasulullah shallallahu 'alaihi wa sallam.</w:t>
      </w:r>
    </w:p>
    <w:p w14:paraId="5E243E80" w14:textId="77777777" w:rsidR="0088130C" w:rsidRPr="00A03C13" w:rsidRDefault="0088130C" w:rsidP="00A03C13">
      <w:pPr>
        <w:jc w:val="both"/>
        <w:rPr>
          <w:rFonts w:ascii="LPMQ Isep Misbah" w:hAnsi="LPMQ Isep Misbah" w:cs="LPMQ Isep Misbah"/>
        </w:rPr>
      </w:pPr>
    </w:p>
    <w:p w14:paraId="2F7EAE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٤٦٣٨: حَدَّثَنِي حَرْمَلَةُ بْنُ يَحْيَى التُّجِيبِيُّ أَخْبَرَنَا ابْنُ وَهْبٍ أَخْبَرَنِي يُونُسُ عَنْ ابْنِ شِهَابٍ عَنْ أَنَسِ بْنِ مَالِكٍ قَالَ</w:t>
      </w:r>
    </w:p>
    <w:p w14:paraId="29FB79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سَرَّهُ أَنْ يُبْسَطَ عَلَيْهِ رِزْقُهُ أَوْ يُنْسَأَ فِي أَثَرِهِ فَلْيَصِلْ رَحِمَهُ</w:t>
      </w:r>
    </w:p>
    <w:p w14:paraId="2F77672B" w14:textId="77777777" w:rsidR="0088130C" w:rsidRPr="00A03C13" w:rsidRDefault="0088130C" w:rsidP="00A03C13">
      <w:pPr>
        <w:jc w:val="both"/>
        <w:rPr>
          <w:rFonts w:ascii="LPMQ Isep Misbah" w:hAnsi="LPMQ Isep Misbah" w:cs="LPMQ Isep Misbah"/>
        </w:rPr>
      </w:pPr>
    </w:p>
    <w:p w14:paraId="12BDB2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4638: Telah menceritakan kepadaku Harmalah bin Yahya At Tujibi: Telah mengabarkan kepada kami Ibnu Wahb: Telah mengabarkan kepadaku Yunus dari Ibnu Syihab dari Anas bin Malik dia berkata: Aku mendengar Rasulullah shallallahu 'alaihi wa sallam bersabda: "Barangsiapa yang ingin dilapangkan rezkinya, atau ingin dipanjangkan usianya, maka hendaklah dia menyambung silaturrahmi."</w:t>
      </w:r>
    </w:p>
    <w:p w14:paraId="12754565" w14:textId="77777777" w:rsidR="0088130C" w:rsidRPr="00A03C13" w:rsidRDefault="0088130C" w:rsidP="00A03C13">
      <w:pPr>
        <w:jc w:val="both"/>
        <w:rPr>
          <w:rFonts w:ascii="LPMQ Isep Misbah" w:hAnsi="LPMQ Isep Misbah" w:cs="LPMQ Isep Misbah"/>
        </w:rPr>
      </w:pPr>
    </w:p>
    <w:p w14:paraId="37F401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٤٦٣٩: و حَدَّثَنِي عَبْدُ الْمَلِكِ بْنُ شُعَيْبِ بْنِ اللَّيْثِ حَدَّثَنِي أَبِي عَنْ جَدِّي حَدَّثَنِي عُقَيْلُ بْنُ خَالِدٍ قَالَ قَالَ ابْنُ شِهَابٍ أَخْبَرَنِي أَنَسُ بْنُ مَالِكٍ</w:t>
      </w:r>
    </w:p>
    <w:p w14:paraId="26E361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أَحَبَّ أَنْ يُبْسَطَ لَهُ فِي رِزْقِهِ وَيُنْسَأَ لَهُ فِي أَثَرِهِ فَلْيَصِلْ رَحِمَهُ</w:t>
      </w:r>
    </w:p>
    <w:p w14:paraId="7C132879" w14:textId="77777777" w:rsidR="0088130C" w:rsidRPr="00A03C13" w:rsidRDefault="0088130C" w:rsidP="00A03C13">
      <w:pPr>
        <w:jc w:val="both"/>
        <w:rPr>
          <w:rFonts w:ascii="LPMQ Isep Misbah" w:hAnsi="LPMQ Isep Misbah" w:cs="LPMQ Isep Misbah"/>
        </w:rPr>
      </w:pPr>
    </w:p>
    <w:p w14:paraId="0604AE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4639: Dan telah menceritakan kepadaku 'Abdul Malik bin Syu'aib bin Al Laits: Telah menceritakan kepadaku Bapakku dari Kakekku: Telah menceritakan kepadaku 'Uqail bin Khalid dia berkata: Ibnu Syihab berkata: Telah mengabarkan kepadaku Anas bin Malik bahwa Rasulullah shallallahu 'alaihi wa sallam bersabda: "Barangsiapa yang ingin dilapangkan rezkinya, dan ingin dipanjangkan usianya, maka hendaklah dia menyambung silaturrahmi."</w:t>
      </w:r>
    </w:p>
    <w:p w14:paraId="7C9BF1A8" w14:textId="77777777" w:rsidR="0088130C" w:rsidRPr="00A03C13" w:rsidRDefault="0088130C" w:rsidP="00A03C13">
      <w:pPr>
        <w:jc w:val="both"/>
        <w:rPr>
          <w:rFonts w:ascii="LPMQ Isep Misbah" w:hAnsi="LPMQ Isep Misbah" w:cs="LPMQ Isep Misbah"/>
        </w:rPr>
      </w:pPr>
    </w:p>
    <w:p w14:paraId="0592A2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٤٦٤٠: حَدَّثَنِي مُحَمَّدُ بْنُ الْمُثَنَّى وَمُحَمَّدُ بْنُ بَشَّارٍ وَاللَّفْظُ لِابْنِ الْمُثَنَّى قَالَا حَدَّثَنَا مُحَمَّدُ بْنُ جَعْفَرٍ حَدَّثَنَا شُعْبَةُ قَالَ سَمِعْتُ الْعَلَاءَ بْنَ عَبْدِ الرَّحْمَنِ يُحَدِّثُ عَنْ أَبِيهِ عَنْ أَبِي هُرَيْرَةَ</w:t>
      </w:r>
    </w:p>
    <w:p w14:paraId="655EEB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قَالَ يَا رَسُولَ اللَّهِ إِنَّ لِي قَرَابَةً أَصِلُهُمْ وَيَقْطَعُونِي وَأُحْسِنُ إِلَيْهِمْ وَيُسِيئُونَ إِلَيَّ وَأَحْلُمُ عَنْهُمْ وَيَجْهَلُونَ عَلَيَّ فَقَالَ لَئِنْ كُنْتَ كَمَا قُلْتَ فَكَأَنَّمَا تُسِفُّهُمْ الْمَلَّ وَلَا يَزَالُ مَعَكَ مِنْ اللَّهِ ظَهِيرٌ عَلَيْهِمْ مَا دُمْتَ عَلَى ذَلِكَ</w:t>
      </w:r>
    </w:p>
    <w:p w14:paraId="0573774E" w14:textId="77777777" w:rsidR="0088130C" w:rsidRPr="00A03C13" w:rsidRDefault="0088130C" w:rsidP="00A03C13">
      <w:pPr>
        <w:jc w:val="both"/>
        <w:rPr>
          <w:rFonts w:ascii="LPMQ Isep Misbah" w:hAnsi="LPMQ Isep Misbah" w:cs="LPMQ Isep Misbah"/>
        </w:rPr>
      </w:pPr>
    </w:p>
    <w:p w14:paraId="39B48D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4640: Telah menceritakan kepadaku Muhammad bin Al Mutsanna dan Muhammad bin Basysyar dan lafazh ini milik Ibnu Al Mutsanna dia berkata: Telah menceritakan kepada kami Muhammad bin Ja'far: Telah menceritakan kepada kami Syu'bah dia berkata: Aku mendengar Al A'laa bin 'Abdur Rahman bercerita dari Bapaknya dari Abu Hurairah bahwasanya seorang laki-laki pernah berkata: "Ya Rasulullah, saya mempunyai kerabat. Saya selalu berupaya untuk menyambung silaturahim kepada mereka, tetapi mereka memutuskannya. Saya selalu berupaya untuk berbuat baik kepada mereka, tetapi mereka menyakiti saya. Saya selalu berupaya untuk lemah lembut terhadap mereka, tetapi mereka tak acuh kepada saya." Lalu Rasulullah shallallahu 'alaihi wa sallam bersabda: 'Jika benar seperti apa yang kamu katakan, maka kamu seperti memberi makan mereka debu yang panas, dan selama kamu berbuat demikian maka pertolongan Allah akan selalu bersamamu.'</w:t>
      </w:r>
    </w:p>
    <w:p w14:paraId="5E9CC17F" w14:textId="77777777" w:rsidR="0088130C" w:rsidRPr="00A03C13" w:rsidRDefault="0088130C" w:rsidP="00A03C13">
      <w:pPr>
        <w:jc w:val="both"/>
        <w:rPr>
          <w:rFonts w:ascii="LPMQ Isep Misbah" w:hAnsi="LPMQ Isep Misbah" w:cs="LPMQ Isep Misbah"/>
        </w:rPr>
      </w:pPr>
    </w:p>
    <w:p w14:paraId="3EB803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٤٦٤١: حَدَّثَنِي يَحْيَى بْنُ يَحْيَى قَالَ قَرَأْتُ عَلَى مَالِكٍ عَنْ ابْنِ شِهَابِ عَنْ أَنَسِ بْنِ مَالِكٍ</w:t>
      </w:r>
    </w:p>
    <w:p w14:paraId="34758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تَبَاغَضُوا وَلَا تَحَاسَدُوا وَلَا تَدَابَرُوا وَكُونُوا عِبَادَ اللَّهِ إِخْوَانًا وَلَا يَحِلُّ لِمُسْلِمٍ أَنْ يَهْجُرَ أَخَاهُ فَوْقَ ثَلَاثٍ</w:t>
      </w:r>
    </w:p>
    <w:p w14:paraId="1BAACA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حَاجِبُ بْنُ الْوَلِيدِ حَدَّثَنَا مُحَمَّدُ بْنُ حَرْبٍ حَدَّثَنَا مُحَمَّدُ بْنُ الْوَلِيدِ الزُّبَيْدِيُّ عَنْ الزُّهْرِيِّ أَخْبَرَنِي أَنَسُ بْنُ مَالِكٍ أَنَّ رَسُولَ اللَّهِ صَلَّى اللَّهُ عَلَيْهِ وَسَلَّمَ قَالَ ح و حَدَّثَنِيهِ حَرْمَلَةُ بْنُ يَحْيَى أَخْبَرَنِي ابْنُ وَهْبٍ أَخْبَرَنِي يُونُسُ عَنْ ابْنِ شِهَابٍ عَنْ أَنَسٍ عَنْ النَّبِيِّ صَلَّى اللَّهُ عَلَيْهِ وَسَلَّمَ بِمِثْلِ حَدِيثِ مَالِكٍ حَدَّثَنَا زُهَيْرُ بْنُ حَرْبٍ وَابْنُ أَبِي عُمَرَ وَعَمْرٌو النَّاقِدُ جَمِيعًا عَنْ ابْنِ عُيَيْنَةَ عَنْ الزُّهْرِيِّ بِهَذَا الْإِسْنَادِ وَزَادَ ابْنُ عُيَيْنَةَ وَلَا تَقَاطَعُوا حَدَّثَنَا أَبُو كَامِلٍ حَدَّثَنَا يَزِيدُ يَعْنِي ابْنَ زُرَيْعٍ ح و حَدَّثَنَا مُحَمَّدُ بْنُ رَافِعٍ وَعَبْدُ بْنُ حُمَيْدٍ كِلَاهُمَا عَنْ عَبْدِ الرَّزَّاقِ جَمِيعًا عَنْ مَعْمَرٍ عَنْ الزُّهْرِيِّ بِهَذَا الْإِسْنَادِ أَمَّا رِوَايَةُ يَزِيدَ عَنْهُ فَكَرِوَايَةِ سُفْيَانَ عَنْ الزُّهْرِيِّ يَذْكُرُ الْخِصَالَ الْأَرْبَعَةَ جَمِيعًا وَأَمَّا حَدِيثُ عَبْدِ الرَّزَّاقِ وَلَا تَحَاسَدُوا وَلَا تَقَاطَعُوا وَلَا تَدَابَرُوا</w:t>
      </w:r>
    </w:p>
    <w:p w14:paraId="021A9377" w14:textId="77777777" w:rsidR="0088130C" w:rsidRPr="00A03C13" w:rsidRDefault="0088130C" w:rsidP="00A03C13">
      <w:pPr>
        <w:jc w:val="both"/>
        <w:rPr>
          <w:rFonts w:ascii="LPMQ Isep Misbah" w:hAnsi="LPMQ Isep Misbah" w:cs="LPMQ Isep Misbah"/>
        </w:rPr>
      </w:pPr>
    </w:p>
    <w:p w14:paraId="5097E6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4641: Telah menceritakan kepadaku Yahya bin Yahya berkata: 'Aku membaca Hadits Malik dari Ibnu Syihab dari Anas bin Malik bahwa Rasulullah shallallahu 'alaihi wa sallam bersabda: "Janganlah saling memarahi, saling mendengki, saling membelakangi, tetapi jadilah kalian hamba Allah yang bersaudara." Tidak halal bagi seorang muslim untuk mendiamkan saudaranya sesama muslim lebih dari tiga hari." Telah menceritakan kepada kami Hajib bin Al Walid: Telah menceritakan kepada kami Muhammad bin Harb: Telah menceritakan kepada kami Muhammad bin Al Walid Az Zubaidi dari Az Zuhri: Telah mengabarkan kepadaku Anas bin Malik bahwa Rasulullah shallallahu 'alaihi wa sallam bersabda: Demikian juga diriwayatkan dari jalur lainnya, Dan telah menceritakannya kepadaku Harmalah bin Yahya: Telah mengabarkan kepadaku Ibnu Wahb: Telah mengabarkan kepadaku Yunus dari Ibnu Syihab dari Anas dari Nabi shallallahu 'alaihi wa sallam, Hadits yang serupa dengan Hadits Malik. Telah menceritakan kepada kami Zuhair bin Harb dan Ibnu Abu 'Umar serta 'Amru An Naqid seluruhnya dari Ibnu 'Uyainah dari Az Zuhri melalui jalur ini. Ibnu 'Uyainah menambahkan: 'Janganlah saling memutuskan hubungan.' Telah menceritakan kepada kami Abu Kamil: Telah menceritakan kepada kami Yazid yaitu Ibnu Zurai': Demikian juga diriwayatkan dari jalur lainnya, Dan telah menceritakan kepada kami Muhammad bin Rafi' dan 'Abad bin Humaid keduanya dari 'Abdur Razzaq secara keseluruhan, dari Ma'mar dari Az Zuhri melalui jalur ini. Adapun riwayat Yazid, maka sama dengan riwayat Sufyan dari Az Zuhri -dengan menyebutkan empat perkara secara keseluruhan.- Adapun Hadits 'Abdur Razzaq dengan lafazh: 'Janganlah saling mendengki, saling memutuskan, dan saling membelakangi.'</w:t>
      </w:r>
    </w:p>
    <w:p w14:paraId="6E6F5476" w14:textId="77777777" w:rsidR="0088130C" w:rsidRPr="00A03C13" w:rsidRDefault="0088130C" w:rsidP="00A03C13">
      <w:pPr>
        <w:jc w:val="both"/>
        <w:rPr>
          <w:rFonts w:ascii="LPMQ Isep Misbah" w:hAnsi="LPMQ Isep Misbah" w:cs="LPMQ Isep Misbah"/>
        </w:rPr>
      </w:pPr>
    </w:p>
    <w:p w14:paraId="40082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٤٦٤٢: و حَدَّثَنَا مُحَمَّدُ بْنُ الْمُثَنَّى حَدَّثَنَا أَبُو دَاوُدَ حَدَّثَنَا شُعْبَةُ عَنْ قَتَادَةَ عَنْ أَنَسٍ</w:t>
      </w:r>
    </w:p>
    <w:p w14:paraId="1514F1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تَحَاسَدُوا وَلَا تَبَاغَضُوا وَلَا تَقَاطَعُوا وَكُونُوا عِبَادَ اللَّهِ إِخْوَانًا</w:t>
      </w:r>
    </w:p>
    <w:p w14:paraId="5F797F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عَلِيُّ بْنُ نَصْرٍ الْجَهْضَمِيُّ حَدَّثَنَا وَهْبُ بْنُ جَرِيرٍ حَدَّثَنَا شُعْبَةُ بِهَذَا الْإِسْنَادِ مِثْلَهُ وَزَادَ كَمَا أَمَرَكُمْ اللَّهُ</w:t>
      </w:r>
    </w:p>
    <w:p w14:paraId="530F916C" w14:textId="77777777" w:rsidR="0088130C" w:rsidRPr="00A03C13" w:rsidRDefault="0088130C" w:rsidP="00A03C13">
      <w:pPr>
        <w:jc w:val="both"/>
        <w:rPr>
          <w:rFonts w:ascii="LPMQ Isep Misbah" w:hAnsi="LPMQ Isep Misbah" w:cs="LPMQ Isep Misbah"/>
        </w:rPr>
      </w:pPr>
    </w:p>
    <w:p w14:paraId="174AB4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4642: Dan telah menceritakan kepada kami Muhammad bin Al Mutsanna: Telah menceritakan kepada kami Abu Dawud: Telah menceritakan kepada kami Syu'bah dari Qatadah dari Anas bahwa Nabi shallallahu 'alaihi wa sallam bersabda: "Janganlah kalian jangan saling dengki, saling marah, dan jangan pula saling memutuskan hubungan satu sama lain. Tetapi jadilah kalian hamba Allah yang bersaudara." Telah menceritakannya kepadaku 'Ali bin Nashr Al Jahdhami: Telah menceritakan kepada kami Wahb bin Jarir: Telah menceritakan kepada kami Syu'bah: melalui jalur ini dengan Hadits yang serupa. Namun ada tambahan: 'Sebagaimana yang Allah perintahkan.'</w:t>
      </w:r>
    </w:p>
    <w:p w14:paraId="27EA2C11" w14:textId="77777777" w:rsidR="0088130C" w:rsidRPr="00A03C13" w:rsidRDefault="0088130C" w:rsidP="00A03C13">
      <w:pPr>
        <w:jc w:val="both"/>
        <w:rPr>
          <w:rFonts w:ascii="LPMQ Isep Misbah" w:hAnsi="LPMQ Isep Misbah" w:cs="LPMQ Isep Misbah"/>
        </w:rPr>
      </w:pPr>
    </w:p>
    <w:p w14:paraId="5DA95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٤٦٤٣: حَدَّثَنَا يَحْيَى بْنُ يَحْيَى قَالَ قَرَأْتُ عَلَى مَالِكٍ عَنْ ابْنِ شِهَابٍ عَنْ عَطَاءِ بْنِ يَزِيدَ اللَّيْثِيِّ عَنْ أَبِي أَيُّوبَ الْأَنْصَارِيِّ</w:t>
      </w:r>
    </w:p>
    <w:p w14:paraId="457E2C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يَحِلُّ لِمُسْلِمٍ أَنْ يَهْجُرَ أَخَاهُ فَوْقَ ثَلَاثِ لَيَالٍ يَلْتَقِيَانِ فَيُعْرِضُ هَذَا وَيُعْرِضُ هَذَا وَخَيْرُهُمَا الَّذِي يَبْدَأُ بِالسَّلَامِ</w:t>
      </w:r>
    </w:p>
    <w:p w14:paraId="147DE2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وَأَبُو بَكْرِ بْنُ أَبِي شَيْبَةَ وَزُهَيْرُ بْنُ حَرْبٍ قَالُوا حَدَّثَنَا سُفْيَانُ ح و حَدَّثَنِي حَرْمَلَةُ بْنُ يَحْيَى أَخْبَرَنَا ابْنُ وَهْبٍ أَخْبَرَنِي يُونُسُ ح و حَدَّثَنَا حَاجِبُ بْنُ الْوَلِيدِ حَدَّثَنَا مُحَمَّدُ بْنُ حَرْبٍ عَنْ الزُّبَيْدِيِّ ح و حَدَّثَنَا إِسْحَقُ بْنُ إِبْرَاهِيمَ الْحَنْظَلِيُّ وَمُحَمَّدُ بْنُ رَافِعٍ وَعَبْدُ بْنُ حُمَيْدٍ عَنْ عَبْدِ الرَّزَّاقِ عَنْ مَعْمَرٍ كُلُّهُمْ عَنْ الزُّهْرِيِّ بِإِسْنَادِ مَالِكٍ وَمِثْلِ حَدِيثِهِ إِلَّا قَوْلَهُ فَيُعْرِضُ هَذَا وَيُعْرِضُ هَذَا فَإِنَّهُمْ جَمِيعًا قَالُوا فِي حَدِيثِهِمْ غَيْرَ مَالِكٍ فَيَصُدُّ هَذَا وَيَصُدُّ هَذَا</w:t>
      </w:r>
    </w:p>
    <w:p w14:paraId="3C5D6A1F" w14:textId="77777777" w:rsidR="0088130C" w:rsidRPr="00A03C13" w:rsidRDefault="0088130C" w:rsidP="00A03C13">
      <w:pPr>
        <w:jc w:val="both"/>
        <w:rPr>
          <w:rFonts w:ascii="LPMQ Isep Misbah" w:hAnsi="LPMQ Isep Misbah" w:cs="LPMQ Isep Misbah"/>
        </w:rPr>
      </w:pPr>
    </w:p>
    <w:p w14:paraId="66BCFB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4643: Telah menceritakan kepada kami Yahya bin Yahya dia berkata: Aku membaca Hadits Malik dari Ibnu Syihab dari 'Athaa bin Yazid Al Laitsi dari Abu Ayyub Al Anshari bahwa Rasulullah shallallahu 'alaihi wa sallam bersabda: "Tidak halal bagi seorang muslim tidak bersapaan dengan saudaranya (sesama muslim) lebih dari tiga malam. Keduanya saling bertemu, tetapi mereka saling tak acuh satu sama lain. Yang paling baik di antara keduanya ialah yang lebih dahulu memberi salam." Telah menceritakan kepada kami Qutaibah bin Sa'id dan Abu Bakr bin Abu Syaibah serta Zuhair bin Harb mereka berkata: Telah menceritakan kepada kami Sufyan: Demikian juga diriwayatkan dari jalur lainnya, Dan telah menceritakan kepadaku Harmalah bin Yahya: Telah mengabarkan kepada kami Ibnu Wahb: Telah mengabarkan kepadaku Yunus: Demikian juga diriwayatkan dari jalur lainnya, Dan telah menceritakan kepada kami Hajib bin Al Walid: Telah menceritakan kepada kami Muhammad bin Harb dari Az Zubaid: Demikian juga diriwayatkan dari jalur lainnya, Dan telah menceritakan kepada kami Ishaq bin Ibrahim Al Hanzhali dan Muhammad bin Rafi' serta 'Abad bin Humaid dari 'Abdur Razzaq dari Ma'mar seluruhnya dari Az Zuhri dengan sanad Malik, dengan Hadits yang serupa. Kecuali Malik yang menggunakan lafazh: 'Fayashuddu Hadza wa yashuddu Hadza.' (keduanya saling berpaling).</w:t>
      </w:r>
    </w:p>
    <w:p w14:paraId="7B19BD0A" w14:textId="77777777" w:rsidR="0088130C" w:rsidRPr="00A03C13" w:rsidRDefault="0088130C" w:rsidP="00A03C13">
      <w:pPr>
        <w:jc w:val="both"/>
        <w:rPr>
          <w:rFonts w:ascii="LPMQ Isep Misbah" w:hAnsi="LPMQ Isep Misbah" w:cs="LPMQ Isep Misbah"/>
        </w:rPr>
      </w:pPr>
    </w:p>
    <w:p w14:paraId="257611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٤٦٤٤: حَدَّثَنَا مُحَمَّدُ بْنُ رَافِعٍ حَدَّثَنَا مُحَمَّدُ بْنُ أَبِي فُدَيْكٍ أَخْبَرَنَا الضَّحَّاكُ وَهُوَ ابْنُ عُثْمَانَ عَنْ نَافِعٍ عَنْ عَبْدِ اللَّهِ بْنِ عُمَرَ</w:t>
      </w:r>
    </w:p>
    <w:p w14:paraId="3D96F3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يَحِلُّ لِلْمُؤْمِنِ أَنْ يَهْجُرَ أَخَاهُ فَوْقَ ثَلَاثَةِ أَيَّامٍ</w:t>
      </w:r>
    </w:p>
    <w:p w14:paraId="62F99E76" w14:textId="77777777" w:rsidR="0088130C" w:rsidRPr="00A03C13" w:rsidRDefault="0088130C" w:rsidP="00A03C13">
      <w:pPr>
        <w:jc w:val="both"/>
        <w:rPr>
          <w:rFonts w:ascii="LPMQ Isep Misbah" w:hAnsi="LPMQ Isep Misbah" w:cs="LPMQ Isep Misbah"/>
        </w:rPr>
      </w:pPr>
    </w:p>
    <w:p w14:paraId="1D4109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4644: Telah menceritakan kepada kami Muhammad bin Rafi': Telah menceritakan kepada kami Muhammad bin Abu Fudaik: Telah mengabarkan kepada kami Adh Dhahak yaitu Ibnu 'Utsman dari Nafi' dari 'Abdullah bin 'Umar bahwa Rasulullah shallallahu 'alaihi wa sallam bersabda: "Tidak halal bagi seorang mukmin untuk tidak bersapaan dengan saudaranya (sesama muslim) lebih dari tiga hari."</w:t>
      </w:r>
    </w:p>
    <w:p w14:paraId="63177920" w14:textId="77777777" w:rsidR="0088130C" w:rsidRPr="00A03C13" w:rsidRDefault="0088130C" w:rsidP="00A03C13">
      <w:pPr>
        <w:jc w:val="both"/>
        <w:rPr>
          <w:rFonts w:ascii="LPMQ Isep Misbah" w:hAnsi="LPMQ Isep Misbah" w:cs="LPMQ Isep Misbah"/>
        </w:rPr>
      </w:pPr>
    </w:p>
    <w:p w14:paraId="168EAE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٤٦٤٥: حَدَّثَنَا قُتَيْبَةُ بْنُ سَعِيدٍ حَدَّثَنَا عَبْدُ الْعَزِيزِ يَعْنِي ابْنَ مُحَمَّدٍ عَنْ الْعَلَاءِ عَنْ أَبِيهِ عَنْ أَبِي هُرَيْرَةَ</w:t>
      </w:r>
    </w:p>
    <w:p w14:paraId="7AD675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هِجْرَةَ بَعْدَ ثَلَاثٍ</w:t>
      </w:r>
    </w:p>
    <w:p w14:paraId="106F3192" w14:textId="77777777" w:rsidR="0088130C" w:rsidRPr="00A03C13" w:rsidRDefault="0088130C" w:rsidP="00A03C13">
      <w:pPr>
        <w:jc w:val="both"/>
        <w:rPr>
          <w:rFonts w:ascii="LPMQ Isep Misbah" w:hAnsi="LPMQ Isep Misbah" w:cs="LPMQ Isep Misbah"/>
        </w:rPr>
      </w:pPr>
    </w:p>
    <w:p w14:paraId="14CD6F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4645: Telah menceritakan kepada kami Qutaibah bin Sa'id: Telah menceritakan kepada kami 'Abdul 'Aziz yaitu Ibnu Muhammad dari Al A'laa dari Bapaknya dari Abu Hurairah bahwa Rasulullah shallallahu 'alaihi wa sallam bersabda: "Tidak boleh menghajr (mendiamkan) sesama muslim lebih dari tiga hari."</w:t>
      </w:r>
    </w:p>
    <w:p w14:paraId="282DFF17" w14:textId="77777777" w:rsidR="0088130C" w:rsidRPr="00A03C13" w:rsidRDefault="0088130C" w:rsidP="00A03C13">
      <w:pPr>
        <w:jc w:val="both"/>
        <w:rPr>
          <w:rFonts w:ascii="LPMQ Isep Misbah" w:hAnsi="LPMQ Isep Misbah" w:cs="LPMQ Isep Misbah"/>
        </w:rPr>
      </w:pPr>
    </w:p>
    <w:p w14:paraId="079FD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٤٦٤٦: حَدَّثَنَا يَحْيَى بْنُ يَحْيَى قَالَ قَرَأْتُ عَلَى مَالِكٍ عَنْ أَبِي الزِّنَادِ عَنْ الْأَعْرَجِ عَنْ أَبِي هُرَيْرَةَ</w:t>
      </w:r>
    </w:p>
    <w:p w14:paraId="1A6C48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إِيَّاكُمْ وَالظَّنَّ فَإِنَّ الظَّنَّ أَكْذَبُ الْحَدِيثِ وَلَا تَحَسَّسُوا وَلَا تَجَسَّسُوا وَلَا تَنَافَسُوا وَلَا تَحَاسَدُوا وَلَا تَبَاغَضُوا وَلَا تَدَابَرُوا وَكُونُوا عِبَادَ اللَّهِ إِخْوَانًا</w:t>
      </w:r>
    </w:p>
    <w:p w14:paraId="4716249F" w14:textId="77777777" w:rsidR="0088130C" w:rsidRPr="00A03C13" w:rsidRDefault="0088130C" w:rsidP="00A03C13">
      <w:pPr>
        <w:jc w:val="both"/>
        <w:rPr>
          <w:rFonts w:ascii="LPMQ Isep Misbah" w:hAnsi="LPMQ Isep Misbah" w:cs="LPMQ Isep Misbah"/>
        </w:rPr>
      </w:pPr>
    </w:p>
    <w:p w14:paraId="3787BD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4646: Telah menceritakan kepada kami Yahya bin Yahya dia berkata: Aku membaca kitab Malik dari Abu Az Ziyad dari Al A'raj dari Abu Hurairah bahwa Rasulullah shallallahu 'alaihi wa sallam bersabda: "Jauhilah berprasangka buruk, karena prasangka buruk adalah ucapan yang paling dusta. Janganlah mencari-cari isu: janganlah mencari-cari kesalahan: janganlah saling bersaing: janganlah saling mendengki: janganlah saling memarahi: dan janganlah saling membelakangi (memusuhi)! Tetapi, jadilah kalian hamba-hamba Allah yang bersaudara."</w:t>
      </w:r>
    </w:p>
    <w:p w14:paraId="6D716A3F" w14:textId="77777777" w:rsidR="0088130C" w:rsidRPr="00A03C13" w:rsidRDefault="0088130C" w:rsidP="00A03C13">
      <w:pPr>
        <w:jc w:val="both"/>
        <w:rPr>
          <w:rFonts w:ascii="LPMQ Isep Misbah" w:hAnsi="LPMQ Isep Misbah" w:cs="LPMQ Isep Misbah"/>
        </w:rPr>
      </w:pPr>
    </w:p>
    <w:p w14:paraId="3305D9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٤٦٤٧: حَدَّثَنَا قُتَيْبَةُ بْنُ سَعِيدٍ حَدَّثَنَا عَبْدُ الْعَزِيزِ يَعْنِي ابْنَ مُحَمَّدٍ عَنْ الْعَلَاءِ عَنْ أَبِيهِ عَنْ أَبِي هُرَيْرَةَ</w:t>
      </w:r>
    </w:p>
    <w:p w14:paraId="026BD7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تَهَجَّرُوا وَلَا تَدَابَرُوا وَلَا تَحَسَّسُوا وَلَا يَبِعْ بَعْضُكُمْ عَلَى بَيْعِ بَعْضٍ وَكُونُوا عِبَادَ اللَّهِ إِخْوَانًا</w:t>
      </w:r>
    </w:p>
    <w:p w14:paraId="7E427064" w14:textId="77777777" w:rsidR="0088130C" w:rsidRPr="00A03C13" w:rsidRDefault="0088130C" w:rsidP="00A03C13">
      <w:pPr>
        <w:jc w:val="both"/>
        <w:rPr>
          <w:rFonts w:ascii="LPMQ Isep Misbah" w:hAnsi="LPMQ Isep Misbah" w:cs="LPMQ Isep Misbah"/>
        </w:rPr>
      </w:pPr>
    </w:p>
    <w:p w14:paraId="55DEB0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4647: Telah menceritakan kepada kami Qutaibah bin Sa'id: Telah menceritakan kepada kami 'Abdul 'Aziz yaitu Ibnu Muhammad dari Al A'laa dari Bapaknya dari Abu Hurairah bahwa Rasulullah shallallahu 'alaihi wa sallam bersabda: "Janganlah kalian saling mendiamkan, saling membelakangi, dan janganlah suka mencari-cari isu (meneropong kesalahan), serta (memusuhi)! Tetapi, jadilah kalian hamba-hamba Allah yang bersaudara."</w:t>
      </w:r>
    </w:p>
    <w:p w14:paraId="5B347E94" w14:textId="77777777" w:rsidR="0088130C" w:rsidRPr="00A03C13" w:rsidRDefault="0088130C" w:rsidP="00A03C13">
      <w:pPr>
        <w:jc w:val="both"/>
        <w:rPr>
          <w:rFonts w:ascii="LPMQ Isep Misbah" w:hAnsi="LPMQ Isep Misbah" w:cs="LPMQ Isep Misbah"/>
        </w:rPr>
      </w:pPr>
    </w:p>
    <w:p w14:paraId="07E8E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٤٦٤٨: حَدَّثَنَا إِسْحَقُ بْنُ إِبْرَاهِيمَ أَخْبَرَنَا جَرِيرٌ عَنْ الْأَعْمَشِ عَنْ أَبِي صَالِحٍ عَنْ أَبِي هُرَيْرَةَ قَالَ</w:t>
      </w:r>
    </w:p>
    <w:p w14:paraId="0C2402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تَحَاسَدُوا وَلَا تَبَاغَضُوا وَلَا تَجَسَّسُوا وَلَا تَحَسَّسُوا وَلَا تَنَاجَشُوا وَكُونُوا عِبَادَ اللَّهِ إِخْوَانًا</w:t>
      </w:r>
    </w:p>
    <w:p w14:paraId="5C7EDB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الْحَسَنُ بْنُ عَلِيٍّ الْحُلْوَانِيُّ وَعَلِيُّ بْنُ نَصْرٍ الْجَهْضَمِيُّ قَالَا حَدَّثَنَا وَهْبُ بْنُ جَرِيرٍ حَدَّثَنَا شُعْبَةُ عَنْ الْأَعْمَشِ بِهَذَا الْإِسْنَادِ لَا تَقَاطَعُوا وَلَا تَدَابَرُوا وَلَا تَبَاغَضُوا وَلَا تَحَاسَدُوا وَكُونُوا إِخْوَانًا كَمَا أَمَرَكُمْ اللَّهُ</w:t>
      </w:r>
    </w:p>
    <w:p w14:paraId="09B2FDC5" w14:textId="77777777" w:rsidR="0088130C" w:rsidRPr="00A03C13" w:rsidRDefault="0088130C" w:rsidP="00A03C13">
      <w:pPr>
        <w:jc w:val="both"/>
        <w:rPr>
          <w:rFonts w:ascii="LPMQ Isep Misbah" w:hAnsi="LPMQ Isep Misbah" w:cs="LPMQ Isep Misbah"/>
        </w:rPr>
      </w:pPr>
    </w:p>
    <w:p w14:paraId="32BE26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4648: Telah menceritakan kepada kami Ishaq bin Ibrahim: Telah mengabarkan kepada kami Jarir dari Al A'masy dari Abu Shalih dari Abu Hurairah dia berkata: Rasulullah shallallahu 'alaihi wa sallam bersabda: Janganlah saling mendengki, saling memarahi, mencari-cari isu, mencari-cari kesalahan: saling menipu. Tetapi, jadilah kalian hamba-hamba Allah yang bersaudara." Telah menceritakan kepada kami Al Hasan bin 'Ali Al Hulwani dan 'Ali bin Nashr Al Jahdhami keduanya berkata: Telah menceritakan kepada kami Wahb bin Jarir: Telah menceritakan kepada kami Syu'bah dari Al A'masy melalui jalur ini: "Janganalh saling memutuskan hubungan, saling membelakangi, saling memarahi, saling mendengki. Tetapi, jadilah kalian orang-orang yang bersaudara sebagaimana yang Allah perintahkan kepada kalian."</w:t>
      </w:r>
    </w:p>
    <w:p w14:paraId="43E1E985" w14:textId="77777777" w:rsidR="0088130C" w:rsidRPr="00A03C13" w:rsidRDefault="0088130C" w:rsidP="00A03C13">
      <w:pPr>
        <w:jc w:val="both"/>
        <w:rPr>
          <w:rFonts w:ascii="LPMQ Isep Misbah" w:hAnsi="LPMQ Isep Misbah" w:cs="LPMQ Isep Misbah"/>
        </w:rPr>
      </w:pPr>
    </w:p>
    <w:p w14:paraId="4CC875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٤٦٤٩: و حَدَّثَنِي أَحْمَدُ بْنُ سَعِيدٍ الدَّارِمِيُّ حَدَّثَنَا حَبَّانُ حَدَّثَنَا وُهَيْبٌ حَدَّثَنَا سُهَيْلٌ عَنْ أَبِيهِ عَنْ أَبِي هُرَيْرَةَ</w:t>
      </w:r>
    </w:p>
    <w:p w14:paraId="41553A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تَبَاغَضُوا وَلَا تَدَابَرُوا وَلَا تَنَافَسُوا وَكُونُوا عِبَادَ اللَّهِ إِخْوَانًا</w:t>
      </w:r>
    </w:p>
    <w:p w14:paraId="7DB586EC" w14:textId="77777777" w:rsidR="0088130C" w:rsidRPr="00A03C13" w:rsidRDefault="0088130C" w:rsidP="00A03C13">
      <w:pPr>
        <w:jc w:val="both"/>
        <w:rPr>
          <w:rFonts w:ascii="LPMQ Isep Misbah" w:hAnsi="LPMQ Isep Misbah" w:cs="LPMQ Isep Misbah"/>
        </w:rPr>
      </w:pPr>
    </w:p>
    <w:p w14:paraId="380604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4649: Dan telah menceritakan kepadaku Ahmad bin Sa'id Ad Darimi: Telah menceritakan kepada kami Habban: Telah menceritakan kepada kami Wuhaib: Telah menceritakan kepada kami Suhail dari Bapaknya dari Abu Hurairah dari Nabi shallallahu 'alaihi wa sallam beliau bersabda: "Janganlah saling memarahi, saling membelakangi, saling menyaingi. Tetapi, jadilah kalian hamba-hamba Allah yang bersaudara."</w:t>
      </w:r>
    </w:p>
    <w:p w14:paraId="59DF9520" w14:textId="77777777" w:rsidR="0088130C" w:rsidRPr="00A03C13" w:rsidRDefault="0088130C" w:rsidP="00A03C13">
      <w:pPr>
        <w:jc w:val="both"/>
        <w:rPr>
          <w:rFonts w:ascii="LPMQ Isep Misbah" w:hAnsi="LPMQ Isep Misbah" w:cs="LPMQ Isep Misbah"/>
        </w:rPr>
      </w:pPr>
    </w:p>
    <w:p w14:paraId="7168CB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٤٦٥٠: حَدَّثَنَا عَبْدُ اللَّهِ بْنُ مَسْلَمَةَ بْنِ قَعْنَبٍ حَدَّثَنَا دَاوُدُ يَعْنِي ابْنَ قَيْسٍ عَنْ أَبِي سَعِيدٍ مَوْلَى عَامِرِ بْنِ كُرَيْزٍ عَنْ أَبِي هُرَيْرَةَ قَالَ</w:t>
      </w:r>
    </w:p>
    <w:p w14:paraId="5C4D6C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تَحَاسَدُوا وَلَا تَنَاجَشُوا وَلَا تَبَاغَضُوا وَلَا تَدَابَرُوا وَلَا يَبِعْ بَعْضُكُمْ عَلَى بَيْعِ بَعْضٍ وَكُونُوا عِبَادَ اللَّهِ إِخْوَانًا الْمُسْلِمُ أَخُو الْمُسْلِمِ لَا يَظْلِمُهُ وَلَا يَخْذُلُهُ وَلَا يَحْقِرُهُ التَّقْوَى هَاهُنَا وَيُشِيرُ إِلَى صَدْرِهِ ثَلَاثَ مَرَّاتٍ بِحَسْبِ امْرِئٍ مِنْ الشَّرِّ أَنْ يَحْقِرَ أَخَاهُ الْمُسْلِمَ كُلُّ الْمُسْلِمِ عَلَى الْمُسْلِمِ حَرَامٌ دَمُهُ وَمَالُهُ وَعِرْضُهُ</w:t>
      </w:r>
    </w:p>
    <w:p w14:paraId="21481E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أَحْمَدُ بْنُ عَمْرِو بْنِ سَرْحٍ حَدَّثَنَا ابْنُ وَهْبٍ عَنْ أُسَامَةَ وَهُوَ ابْنُ زَيْدٍ أَنَّهُ سَمِعَ أَبَا سَعِيدٍ مَوْلَى عَبْدِ اللَّهِ بْنِ عَامِرِ بْنِ كُرَيْزٍ يَقُولُ سَمِعْتُ أَبَا هُرَيْرَةَ يَقُولُا قَالَ رَسُولُ اللَّهِ صَلَّى اللَّهُ عَلَيْهِ وَسَلَّمَ فَذَكَرَ نَحْوَ حَدِيثِ دَاوُدَ وَزَادَ وَنَقَصَ وَمِمَّا زَادَ فِيهِ إِنَّ اللَّهَ لَا يَنْظُرُ إِلَى أَجْسَادِكُمْ وَلَا إِلَى صُوَرِكُمْ وَلَكِنْ يَنْظُرُ إِلَى قُلُوبِكُمْ وَأَشَارَ بِأَصَابِعِهِ إِلَى صَدْرِهِ</w:t>
      </w:r>
    </w:p>
    <w:p w14:paraId="66BE50F9" w14:textId="77777777" w:rsidR="0088130C" w:rsidRPr="00A03C13" w:rsidRDefault="0088130C" w:rsidP="00A03C13">
      <w:pPr>
        <w:jc w:val="both"/>
        <w:rPr>
          <w:rFonts w:ascii="LPMQ Isep Misbah" w:hAnsi="LPMQ Isep Misbah" w:cs="LPMQ Isep Misbah"/>
        </w:rPr>
      </w:pPr>
    </w:p>
    <w:p w14:paraId="2E354F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4650: Telah menceritakan kepada kami 'Abdullah bin Maslamah bin Qa'nab: Telah menceritakan kepada kami Dawud yaitu Ibnu Qais dari Abu Sa'id budak 'Amir bin Kuraiz dari Abu Hurairah dia berkata: Rasulullah shallallahu 'alaihi wa sallam bersabda: 'Janganlah kalian saling mendengki, saling memfitnah, saling membenci, dan saling memusuhi. Janganlah ada seseorang di antara kalian yang berjual beli sesuatu yang masih dalam penawaran muslim lainnya dan jadilah kalian hamba-hamba Allah yang saling bersaudara. Muslim yang satu dengan muslim yang lainnya adalah bersaudara tidak boleh menyakiti, merendahkan, ataupun menghina. Takwa itu ada di sini (Rasulullah menunjuk dadanya), Beliau mengucapkannya sebanyak tiga kali. Seseorang telah dianggap berbuat jahat apabila ia menghina saudaranya sesama muslim. Muslim yang satu dengan yang Iainnya haram darahnya. hartanya, dan kehormatannya." Telah menceritakan kepadaku Abu At Thahir Ahmad bin Amru bin Sarh Telah menceritakan kepada kami Ibnu Wahab dari Usamah yaitu Ibnu Zaid Bahwa dia mendengar Abu Sa'id -budak- dari Abdullah bin Amir bin Kuraiz berkata: aku mendengar Abu Hurairah berkata: Rasulullah shallallahu 'alaihi wa sallam bersabda: -kemudian perawi menyebutkan Hadits yang serupa dengan Hadits Daud, dengan sedikit penambahan dan pengurangan. Diantara tambahannya adalah: "Sesungguhnya Allah tidak melihat kepada tubuh dan rupa kalian, akan tetapi Allah melihat kepada hati kalian. (seraya mengisyaratkan telunjuknya ke dada beliau).</w:t>
      </w:r>
    </w:p>
    <w:p w14:paraId="4E40624B" w14:textId="77777777" w:rsidR="0088130C" w:rsidRPr="00A03C13" w:rsidRDefault="0088130C" w:rsidP="00A03C13">
      <w:pPr>
        <w:jc w:val="both"/>
        <w:rPr>
          <w:rFonts w:ascii="LPMQ Isep Misbah" w:hAnsi="LPMQ Isep Misbah" w:cs="LPMQ Isep Misbah"/>
        </w:rPr>
      </w:pPr>
    </w:p>
    <w:p w14:paraId="1707BB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٤٦٥١: حَدَّثَنَا عَمْرٌو النَّاقِدُ حَدَّثَنَا كَثِيرُ بْنُ هِشَامٍ حَدَّثَنَا جَعْفَرُ بْنُ بُرْقَانَ عَنْ يَزِيدَ بْنِ الْأَصَمِّ عَنْ أَبِي هُرَيْرَةَ قَالَ</w:t>
      </w:r>
    </w:p>
    <w:p w14:paraId="1EA859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لَا يَنْظُرُ إِلَى صُوَرِكُمْ وَأَمْوَالِكُمْ وَلَكِنْ يَنْظُرُ إِلَى قُلُوبِكُمْ وَأَعْمَالِكُمْ</w:t>
      </w:r>
    </w:p>
    <w:p w14:paraId="3B6E1647" w14:textId="77777777" w:rsidR="0088130C" w:rsidRPr="00A03C13" w:rsidRDefault="0088130C" w:rsidP="00A03C13">
      <w:pPr>
        <w:jc w:val="both"/>
        <w:rPr>
          <w:rFonts w:ascii="LPMQ Isep Misbah" w:hAnsi="LPMQ Isep Misbah" w:cs="LPMQ Isep Misbah"/>
        </w:rPr>
      </w:pPr>
    </w:p>
    <w:p w14:paraId="09597C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4651: Telah menceritakan kepada kami 'Amru An Naqid: Telah menceritakan kepada kami Katsir bin Hisyam: Telah menceritakan kepada kami Ja'far bin Burqan dari Yazid bin Al Asham dari Abu Hurairah dia berkata: Rasulullah shallallahu 'alaihi wa sallam bersabda: "Sesungguhnya Allah tidak melihat kepada rupa dan harta kalian, tetapi Allah melihat kepada hati dan amal kalian."</w:t>
      </w:r>
    </w:p>
    <w:p w14:paraId="490E25D8" w14:textId="77777777" w:rsidR="0088130C" w:rsidRPr="00A03C13" w:rsidRDefault="0088130C" w:rsidP="00A03C13">
      <w:pPr>
        <w:jc w:val="both"/>
        <w:rPr>
          <w:rFonts w:ascii="LPMQ Isep Misbah" w:hAnsi="LPMQ Isep Misbah" w:cs="LPMQ Isep Misbah"/>
        </w:rPr>
      </w:pPr>
    </w:p>
    <w:p w14:paraId="3ECE9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٤٦٥٢: حَدَّثَنَا قُتَيْبَةُ بْنُ سَعِيدٍ عَنْ مَالِكِ بْنِ أَنَسٍ فِيمَا قُرِئَ عَلَيْهِ عَنْ سُهَيْلٍ عَنْ أَبِيهِ عَنْ أَبِي هُرَيْرَةَ</w:t>
      </w:r>
    </w:p>
    <w:p w14:paraId="16E948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تُفْتَحُ أَبْوَابُ الْجَنَّةِ يَوْمَ الِاثْنَيْنِ وَيَوْمَ الْخَمِيسِ فَيُغْفَرُ لِكُلِّ عَبْدٍ لَا يُشْرِكُ بِاللَّهِ شَيْئًا إِلَّا رَجُلًا كَانَتْ بَيْنَهُ وَبَيْنَ أَخِيهِ شَحْنَاءُ فَيُقَالُ أَنْظِرُوا هَذَيْنِ حَتَّى يَصْطَلِحَا أَنْظِرُوا هَذَيْنِ حَتَّى يَصْطَلِحَا أَنْظِرُوا هَذَيْنِ حَتَّى يَصْطَلِحَا</w:t>
      </w:r>
    </w:p>
    <w:p w14:paraId="0E8B5B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زُهَيْرُ بْنُ حَرْبٍ حَدَّثَنَا جَرِيرٌ ح و حَدَّثَنَا قُتَيْبَةُ بْنُ سَعِيدٍ وَأَحْمَدُ بْنُ عَبْدَةَ الضَّبِّيُّ عَنْ عَبْدِ الْعَزِيزِ الدَّرَاوَرْدِيِّ كِلَاهُمَا عَنْ سُهَيْلٍ عَنْ أَبِيهِ بِإِسْنَادِ مَالِكٍ نَحْوَ حَدِيثِهِ غَيْرَ أَنَّ فِي حَدِيثِ الدَّرَاوَرْدِيِّ إِلَّا الْمُتَهَاجِرَيْنِ مِنْ رِوَايَةِ ابْنِ عَبْدَةَ و قَالَ قُتَيْبَةُ إِلَّا الْمُهْتَجِرَيْنِ</w:t>
      </w:r>
    </w:p>
    <w:p w14:paraId="134BC7C5" w14:textId="77777777" w:rsidR="0088130C" w:rsidRPr="00A03C13" w:rsidRDefault="0088130C" w:rsidP="00A03C13">
      <w:pPr>
        <w:jc w:val="both"/>
        <w:rPr>
          <w:rFonts w:ascii="LPMQ Isep Misbah" w:hAnsi="LPMQ Isep Misbah" w:cs="LPMQ Isep Misbah"/>
        </w:rPr>
      </w:pPr>
    </w:p>
    <w:p w14:paraId="5D3B7D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4652: Telah menceritakan kepada kami Qutaibah bin Sa'id dari Malik bin Anas dari apa yang telah dibacakan kepadanya dari Suhail dari Bapaknya dari Abu Hurairah bahwa Rasulullah shallallahu 'alaihi wa sallam bersabda: "Sesungguhnya pintu-pintu surga dibuka pada hari Senin dan kamis. Semua dosa hamba yang tidak menyekutukan Allah dengan sesuatu akan diampuni, kecuali bagi orang yang antara dia dan saudaranya terdapat kebencian dan perpecahan." Lalu dikatakan: 'Tangguhkanlah dua orang ini hingga mereka berdamai! Tangguhkanlah dua orang ini hingga mereka berdamai! Tangguhkanlah kedua orang ini hingga mereka berdamai! ' Telah menceritakannya kepadaku Zuhair bin Harb: Telah menceritakan kepada kami Jarir: Demikian juga diriwayatkan dari jalur lainnya, Dan telah menceritakan kepada kami Qutaibah bin Sa'id dan Ahmad bin 'Abdah Adh Dhabi dari 'Abdul 'Aziz Ad Darawardi keduanya dari Suhail dari Bapaknya melalui jalur Malik dengan Hadits yang serupa. Namun di dalam Hadits Ad Darawardi disebutkan: 'Kecuali orang-orang yang saling mendiamkan.' -menurut riwayat Ibnu 'Abdah.- Qutaibah berkata dengan lafazh: 'Illa Al Muhtajirin.' (Kecuali orang-orang yang saling mendiamkan).'</w:t>
      </w:r>
    </w:p>
    <w:p w14:paraId="4E3A17B2" w14:textId="77777777" w:rsidR="0088130C" w:rsidRPr="00A03C13" w:rsidRDefault="0088130C" w:rsidP="00A03C13">
      <w:pPr>
        <w:jc w:val="both"/>
        <w:rPr>
          <w:rFonts w:ascii="LPMQ Isep Misbah" w:hAnsi="LPMQ Isep Misbah" w:cs="LPMQ Isep Misbah"/>
        </w:rPr>
      </w:pPr>
    </w:p>
    <w:p w14:paraId="25ABE0A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٤٦٥٣: حَدَّثَنَا ابْنُ أَبِي عُمَرَ حَدَّثَنَا سُفْيَانُ عَنْ مُسْلِمِ بْنِ أَبِي مَرْيَمَ عَنْ أَبِي صَالِحٍ سَمِعَ أَبَا هُرَيْرَةَ رَفَعَهُ مَرَّةً قَالَ</w:t>
      </w:r>
    </w:p>
    <w:p w14:paraId="4DD744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تُعْرَضُ الْأَعْمَالُ فِي كُلِّ يَوْمِ خَمِيسٍ وَاثْنَيْنِ فَيَغْفِرُ اللَّهُ عَزَّ وَجَلَّ فِي ذَلِكَ الْيَوْمِ لِكُلِّ امْرِئٍ لَا يُشْرِكُ بِاللَّهِ شَيْئًا إِلَّا امْرَأً كَانَتْ بَيْنَهُ وَبَيْنَ أَخِيهِ شَحْنَاءُ فَيُقَالُ ارْكُوا هَذَيْنِ حَتَّى يَصْطَلِحَا ارْكُوا هَذَيْنِ حَتَّى يَصْطَلِحَا</w:t>
      </w:r>
    </w:p>
    <w:p w14:paraId="567D4B5C" w14:textId="77777777" w:rsidR="0088130C" w:rsidRPr="00A03C13" w:rsidRDefault="0088130C" w:rsidP="00A03C13">
      <w:pPr>
        <w:jc w:val="both"/>
        <w:rPr>
          <w:rFonts w:ascii="LPMQ Isep Misbah" w:hAnsi="LPMQ Isep Misbah" w:cs="LPMQ Isep Misbah"/>
        </w:rPr>
      </w:pPr>
    </w:p>
    <w:p w14:paraId="1FC0F8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4653: Telah menceritakan kepada kami Ibnu Abu 'Umar: Telah menceritakan kepada kami Sufyan dari Muslim bin Abu Maryam dari Abu Shalih: Aku mendengar Abu Hurairah berkata tentang sebuah Hadits yang telah ia marfu'kan: "Pintu surga dibuka setiap hari senin dan kamis. Maka Allah mengampuni dosa setiap hamba-Nya yang tidak musyrik, kecuali orang yang bermusuhan dengan saudaranya (sesama muslim). Maka dikatakan kepada mereka: Tunggulah dahulu kedua orang ini hingga berdamai! Tunggulah dahulu kedua orang ini hingga berdamai!"</w:t>
      </w:r>
    </w:p>
    <w:p w14:paraId="49190EF4" w14:textId="77777777" w:rsidR="0088130C" w:rsidRPr="00A03C13" w:rsidRDefault="0088130C" w:rsidP="00A03C13">
      <w:pPr>
        <w:jc w:val="both"/>
        <w:rPr>
          <w:rFonts w:ascii="LPMQ Isep Misbah" w:hAnsi="LPMQ Isep Misbah" w:cs="LPMQ Isep Misbah"/>
        </w:rPr>
      </w:pPr>
    </w:p>
    <w:p w14:paraId="615F95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٤٦٥٤: حَدَّثَنَا أَبُو الطَّاهِرِ وَعَمْرُو بْنُ سَوَّادٍ قَالَا أَخْبَرَنَا ابْنُ وَهْبٍ أَخْبَرَنَا مَالِكُ بْنُ أَنَسٍ عَنْ مُسْلِمِ بْنِ أَبِي مَرْيَمَ عَنْ أَبِي صَالِحٍ عَنْ أَبِي هُرَيْرَةَ</w:t>
      </w:r>
    </w:p>
    <w:p w14:paraId="2AF59C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تُعْرَضُ أَعْمَالُ النَّاسِ فِي كُلِّ جُمُعَةٍ مَرَّتَيْنِ يَوْمَ الِاثْنَيْنِ وَيَوْمَ الْخَمِيسِ فَيُغْفَرُ لِكُلِّ عَبْدٍ مُؤْمِنٍ إِلَّا عَبْدًا بَيْنَهُ وَبَيْنَ أَخِيهِ شَحْنَاءُ فَيُقَالُ اتْرُكُوا أَوْ ارْكُوا هَذَيْنِ حَتَّى يَفِيئَا</w:t>
      </w:r>
    </w:p>
    <w:p w14:paraId="2B740DD6" w14:textId="77777777" w:rsidR="0088130C" w:rsidRPr="00A03C13" w:rsidRDefault="0088130C" w:rsidP="00A03C13">
      <w:pPr>
        <w:jc w:val="both"/>
        <w:rPr>
          <w:rFonts w:ascii="LPMQ Isep Misbah" w:hAnsi="LPMQ Isep Misbah" w:cs="LPMQ Isep Misbah"/>
        </w:rPr>
      </w:pPr>
    </w:p>
    <w:p w14:paraId="1E438E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4654: Telah menceritakan kepada kami Abu Ath Thahir dan 'Amru bin Sawwad keduanya berkata: Telah mengabarkan kepada kami Ibnu Wahb: Telah mengabarkan kepada kami Malik bin Anas dari Muslim bin Abu Maryam dari Abu Shalih dari Abu Hurairah dari Rasulullah shallallahu 'alaihi wa sallam beliau bersabda: "Seluruh amal manusia dihadapkan kepada Allah Subhanahu wa ta'ala dua kali dalam sepekan. Yaitu pada hari Senin dan Kamis. Lalu Allah mengampuni dosa setiap hamba-Nya yang mukmin, kecuali orang yang bermusuhan. Maka dikatakan kepada mereka: tinggalkanlah dahulu kedua orang ini, sampai mereka berdamai."</w:t>
      </w:r>
    </w:p>
    <w:p w14:paraId="20C93F70" w14:textId="77777777" w:rsidR="0088130C" w:rsidRPr="00A03C13" w:rsidRDefault="0088130C" w:rsidP="00A03C13">
      <w:pPr>
        <w:jc w:val="both"/>
        <w:rPr>
          <w:rFonts w:ascii="LPMQ Isep Misbah" w:hAnsi="LPMQ Isep Misbah" w:cs="LPMQ Isep Misbah"/>
        </w:rPr>
      </w:pPr>
    </w:p>
    <w:p w14:paraId="639368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٤٦٥٥: حَدَّثَنَا قُتَيْبَةُ بْنُ سَعِيدٍ عَنْ مَالِكِ بْنِ أَنَسٍ فِيمَا قُرِئَ عَلَيْهِ عَنْ عَبْدِ اللَّهِ بْنِ عَبْدِ الرَّحْمَنِ بْنِ مَعْمَرٍ عَنْ أَبِي الْحُبَابِ سَعِيدِ بْنِ يَسَارٍ عَنْ أَبِي هُرَيْرَةَ قَالَ</w:t>
      </w:r>
    </w:p>
    <w:p w14:paraId="2923AF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يَقُولُ يَوْمَ الْقِيَامَةِ أَيْنَ الْمُتَحَابُّونَ بِجَلَالِي الْيَوْمَ أُظِلُّهُمْ فِي ظِلِّي يَوْمَ لَا ظِلَّ إِلَّا ظِلِّي</w:t>
      </w:r>
    </w:p>
    <w:p w14:paraId="5910CEF7" w14:textId="77777777" w:rsidR="0088130C" w:rsidRPr="00A03C13" w:rsidRDefault="0088130C" w:rsidP="00A03C13">
      <w:pPr>
        <w:jc w:val="both"/>
        <w:rPr>
          <w:rFonts w:ascii="LPMQ Isep Misbah" w:hAnsi="LPMQ Isep Misbah" w:cs="LPMQ Isep Misbah"/>
        </w:rPr>
      </w:pPr>
    </w:p>
    <w:p w14:paraId="74E0B1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4655: Telah menceritakan kepada kami Qutaibah bin Sa'id dari Malik bin Anas dari apa yang telah dibacakan kepadanya dari 'Abdullah bin 'Abdur Rahman bin Ma'mar dari Abu Al Hubab Sa'id bin Yasar dari Abu Hurairah dia berkata: Rasulullah shallallahu 'alaihi wa sallam bersabda: "Sesungguhnya Allah Ta'ala berfirman pada hari kiamat kelak: "Mana orang-orang yang saling mencintai karena keagungan-Ku? Hari ini kunaungi mereka, di mana tidak ada naungan pada hari ini selain naungan-Ku."</w:t>
      </w:r>
    </w:p>
    <w:p w14:paraId="6AF9BDD9" w14:textId="77777777" w:rsidR="0088130C" w:rsidRPr="00A03C13" w:rsidRDefault="0088130C" w:rsidP="00A03C13">
      <w:pPr>
        <w:jc w:val="both"/>
        <w:rPr>
          <w:rFonts w:ascii="LPMQ Isep Misbah" w:hAnsi="LPMQ Isep Misbah" w:cs="LPMQ Isep Misbah"/>
        </w:rPr>
      </w:pPr>
    </w:p>
    <w:p w14:paraId="09F51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٤٦٥٦: حَدَّثَنِي عَبْدُ الْأَعْلَى بْنُ حَمَّادٍ حَدَّثَنَا حَمَّادُ بْنُ سَلَمَةَ عَنْ ثَابِتٍ عَنْ أَبِي رَافِعٍ عَنْ أَبِي هُرَيْرَةَ</w:t>
      </w:r>
    </w:p>
    <w:p w14:paraId="1AAC86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 رَجُلًا زَارَ أَخًا لَهُ فِي قَرْيَةٍ أُخْرَى فَأَرْصَدَ اللَّهُ لَهُ عَلَى مَدْرَجَتِهِ مَلَكًا فَلَمَّا أَتَى عَلَيْهِ قَالَ أَيْنَ تُرِيدُ قَالَ أُرِيدُ أَخًا لِي فِي هَذِهِ الْقَرْيَةِ قَالَ هَلْ لَكَ عَلَيْهِ مِنْ نِعْمَةٍ تَرُبُّهَا قَالَ لَا غَيْرَ أَنِّي أَحْبَبْتُهُ فِي اللَّهِ عَزَّ وَجَلَّ قَالَ فَإِنِّي رَسُولُ اللَّهِ إِلَيْكَ بِأَنَّ اللَّهَ قَدْ أَحَبَّكَ كَمَا أَحْبَبْتَهُ فِيهِ</w:t>
      </w:r>
    </w:p>
    <w:p w14:paraId="67BB6E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الشَّيْخُ أَبُو أَحْمَدَ أَخْبَرَنِي أَبُو بَكْرٍ مُحَمَّدُ بْنُ زَنْجُويَةَ الْقُشَيْرِيُّ حَدَّثَنَا عَبْدُ الْأَعْلَى بْنُ حَمَّادٍ حَدَّثَنَا حَمَّادُ بْنُ سَلَمَةَ بِهَذَا الْإِسْنَادِ نَحْوَهُ</w:t>
      </w:r>
    </w:p>
    <w:p w14:paraId="1C941876" w14:textId="77777777" w:rsidR="0088130C" w:rsidRPr="00A03C13" w:rsidRDefault="0088130C" w:rsidP="00A03C13">
      <w:pPr>
        <w:jc w:val="both"/>
        <w:rPr>
          <w:rFonts w:ascii="LPMQ Isep Misbah" w:hAnsi="LPMQ Isep Misbah" w:cs="LPMQ Isep Misbah"/>
        </w:rPr>
      </w:pPr>
    </w:p>
    <w:p w14:paraId="787B2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4656: Telah menceritakan kepadaku 'Abdul A'laa bin Hammad: Telah menceritakan kepada kami Hammad bin Salamah dari Tsabit dari Abu Rafi' dari Abu Hurairah dari Nabi shallallahu 'alaihi wa sallam, "Pada suatu ketika ada seorang lelaki yang mengunjungi saudaranya di desa lain. Kemudian Allah pun mengutus seorang malaikat untuk menemui orang tersebut. Ketika orang itu ditengah perjalanannya ke desa yang dituju, maka malaikat tersebut bertanya: 'Hendak pergi ke mana kamu? ' Orang itu menjawab: 'Saya akan menjenguk saudara saya yang berada di desa lain.' Malaikat itu terus bertanya kepadanya: 'Apakah kamu mempunyai satu perkara yang menguntungkan dengannya? ' Laki-laki itu menjawab: 'Tidak, saya hanya mencintainya karena Allah Azza wa Jalla.' Akhirnya malaikat itu berkata: 'Sesungguhnya aku ini adalah malaikat utusan yang diutus untuk memberitahukan kepadamu bahwasanya Allah akan senantiasa mencintaimu sebagaimana kamu mencintai saudaramu karena Allah.' Berkata Syaikh Abu Ahmad: Telah mengabarkan kepadaku Abu Bakr Muhammad bin Zanjuyah Al Qusyairi: Telah menceritakan kepada kami 'Abdul A'laa bin Hammad: Telah menceritakan kepada kami Hammad bin Salamah melalui jalur ini dengan Hadits yang serupa.</w:t>
      </w:r>
    </w:p>
    <w:p w14:paraId="2840B607" w14:textId="77777777" w:rsidR="0088130C" w:rsidRPr="00A03C13" w:rsidRDefault="0088130C" w:rsidP="00A03C13">
      <w:pPr>
        <w:jc w:val="both"/>
        <w:rPr>
          <w:rFonts w:ascii="LPMQ Isep Misbah" w:hAnsi="LPMQ Isep Misbah" w:cs="LPMQ Isep Misbah"/>
        </w:rPr>
      </w:pPr>
    </w:p>
    <w:p w14:paraId="5593ED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٤٦٥٧: حَدَّثَنَا سَعِيدُ بْنُ مَنْصُورٍ وَأَبُو الرَّبِيعِ الزَّهْرَانِيُّ قَالَا حَدَّثَنَا حَمَّادٌ يَعْنِيَانِ ابْنَ زَيْدٍ عَنْ أَيُّوبَ عَنْ أَبِي قِلَابَةَ عَنْ أَبِي أَسْمَاءَ عَنْ ثَوْبَانَ قَالَ أَبُو الرَّبِيعِ رَفَعَهُ إِلَى النَّبِيِّ صَلَّى اللَّهُ عَلَيْهِ وَسَلَّمَ وَفِي حَدِيثِ سَعِيدٍ قَالَ</w:t>
      </w:r>
    </w:p>
    <w:p w14:paraId="26F81D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عَائِدُ الْمَرِيضِ فِي مَخْرَفَةِ الْجَنَّةِ حَتَّى يَرْجِعَ</w:t>
      </w:r>
    </w:p>
    <w:p w14:paraId="179549EF" w14:textId="77777777" w:rsidR="0088130C" w:rsidRPr="00A03C13" w:rsidRDefault="0088130C" w:rsidP="00A03C13">
      <w:pPr>
        <w:jc w:val="both"/>
        <w:rPr>
          <w:rFonts w:ascii="LPMQ Isep Misbah" w:hAnsi="LPMQ Isep Misbah" w:cs="LPMQ Isep Misbah"/>
        </w:rPr>
      </w:pPr>
    </w:p>
    <w:p w14:paraId="554222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4657: Telah menceritakan kepada kami Sa'id bin Manshur dan Abu Ar Rabi Az Zahrani keduanya berkata: Telah menceritakan kepada kami Hammad yaitu Ibnu Zaid dari Ayyub dari Abu Qilabah dari Abu Asma' dari Tsauban. Abu Ar Rabi' Rafa'ah berkata: dia telah menyandarkan Hadits ini kepada Nabi shallallahu 'alaihi wa sallam. Sedangkan di dalam Hadits Sa'id dia berkata: Rasulullah shallallahu 'alaihi wa sallam bersabda: "Barangsiapa yang mengunjungi orang sakit, maka dia senantiasa berada dalam sebuah taman surga sampai dia pulang kembali."</w:t>
      </w:r>
    </w:p>
    <w:p w14:paraId="6528D594" w14:textId="77777777" w:rsidR="0088130C" w:rsidRPr="00A03C13" w:rsidRDefault="0088130C" w:rsidP="00A03C13">
      <w:pPr>
        <w:jc w:val="both"/>
        <w:rPr>
          <w:rFonts w:ascii="LPMQ Isep Misbah" w:hAnsi="LPMQ Isep Misbah" w:cs="LPMQ Isep Misbah"/>
        </w:rPr>
      </w:pPr>
    </w:p>
    <w:p w14:paraId="6A9670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٤٦٥٨: حَدَّثَنَا يَحْيَى بْنُ يَحْيَى التَّمِيمِيُّ أَخْبَرَنَا هُشَيْمٌ عَنْ خَالِدٍ عَنْ أَبِي قِلَابَةَ عَنْ أَبِي أَسْمَاءَ عَنْ ثَوْبَانَ مَوْلَى رَسُولِ اللَّهِ صَلَّى اللَّهُ عَلَيْهِ وَسَلَّمَ قَالَ</w:t>
      </w:r>
    </w:p>
    <w:p w14:paraId="2876E5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عَادَ مَرِيضًا لَمْ يَزَلْ فِي خُرْفَةِ الْجَنَّةِ حَتَّى يَرْجِعَ</w:t>
      </w:r>
    </w:p>
    <w:p w14:paraId="7454076F" w14:textId="77777777" w:rsidR="0088130C" w:rsidRPr="00A03C13" w:rsidRDefault="0088130C" w:rsidP="00A03C13">
      <w:pPr>
        <w:jc w:val="both"/>
        <w:rPr>
          <w:rFonts w:ascii="LPMQ Isep Misbah" w:hAnsi="LPMQ Isep Misbah" w:cs="LPMQ Isep Misbah"/>
        </w:rPr>
      </w:pPr>
    </w:p>
    <w:p w14:paraId="56AE25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4658: Telah menceritakan kepada kami Yahya bin Yahya At Tamimi: Telah mengabarkan kepada kami Husyaim dari Khalid dari Abu Qilabah dari Abu Asma' dari Tsauban -budak- dari Rasulullah shallallahu 'alaihi wa sallam dia berkata: Rasulullah shallallahu 'alaihi wa sallam bersabda: "Barangsiapa yang menjenguk orang sakit, maka dia senantiasa berada dalam sebuah taman surga sampai dia pulang kembali."</w:t>
      </w:r>
    </w:p>
    <w:p w14:paraId="71D37446" w14:textId="77777777" w:rsidR="0088130C" w:rsidRPr="00A03C13" w:rsidRDefault="0088130C" w:rsidP="00A03C13">
      <w:pPr>
        <w:jc w:val="both"/>
        <w:rPr>
          <w:rFonts w:ascii="LPMQ Isep Misbah" w:hAnsi="LPMQ Isep Misbah" w:cs="LPMQ Isep Misbah"/>
        </w:rPr>
      </w:pPr>
    </w:p>
    <w:p w14:paraId="582082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٤٦٥٩: حَدَّثَنَا يَحْيَى بْنُ حَبِيبٍ الْحَارِثِيُّ حَدَّثَنَا يَزِيدُ بْنُ زُرَيْعٍ حَدَّثَنَا خَالِدٌ عَنْ أَبِي قِلَابَةَ عَنْ أَبِي أَسْمَاءَ الرَّحَبِيِّ عَنْ ثَوْبَانَ</w:t>
      </w:r>
    </w:p>
    <w:p w14:paraId="724DEA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الْمُسْلِمَ إِذَا عَادَ أَخَاهُ الْمُسْلِمَ لَمْ يَزَلْ فِي خُرْفَةِ الْجَنَّةِ حَتَّى يَرْجِعَ</w:t>
      </w:r>
    </w:p>
    <w:p w14:paraId="322CA188" w14:textId="77777777" w:rsidR="0088130C" w:rsidRPr="00A03C13" w:rsidRDefault="0088130C" w:rsidP="00A03C13">
      <w:pPr>
        <w:jc w:val="both"/>
        <w:rPr>
          <w:rFonts w:ascii="LPMQ Isep Misbah" w:hAnsi="LPMQ Isep Misbah" w:cs="LPMQ Isep Misbah"/>
        </w:rPr>
      </w:pPr>
    </w:p>
    <w:p w14:paraId="753DA4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4659: Telah menceritakan kepada kami Yahya bin Habib Al Haritsi: Telah menceritakan kepada kami Yazid bin Zurai': Telah menceritakan kepada kami Khalid dari Abu Qilabah dari Abu Asma' Ar Rahabi dari Tsauban dari Nabi shallallahu 'alaihi wa sallam beliau bersabda: "Seorang muslim bila dia menjeguk saudaranya, maka dia senantiasa berada dalam sebuah taman surga sampai dia pulang kembali."</w:t>
      </w:r>
    </w:p>
    <w:p w14:paraId="58E6BC2F" w14:textId="77777777" w:rsidR="0088130C" w:rsidRPr="00A03C13" w:rsidRDefault="0088130C" w:rsidP="00A03C13">
      <w:pPr>
        <w:jc w:val="both"/>
        <w:rPr>
          <w:rFonts w:ascii="LPMQ Isep Misbah" w:hAnsi="LPMQ Isep Misbah" w:cs="LPMQ Isep Misbah"/>
        </w:rPr>
      </w:pPr>
    </w:p>
    <w:p w14:paraId="26CE2D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٤٦٦٠: حَدَّثَنَا أَبُو بَكْرِ بْنُ أَبِي شَيْبَةَ وَزُهَيْرُ بْنُ حَرْبٍ جَمِيعًا عَنْ يَزِيدَ وَاللَّفْظُ لِزُهَيْرٍ حَدَّثَنَا يَزِيدُ بْنُ هَارُونَ أَخْبَرَنَا عَاصِمٌ الْأَحْوَلُ عَنْ عَبْدِ اللَّهِ بْنِ زَيْدٍ وَهُوَ أَبُو قِلَابَةَ عَنْ أَبِي الْأَشْعَثِ الصَّنْعَانِيِّ عَنْ أَبِي أَسْمَاءَ الرَّحَبِيِّ عَنْ ثَوْبَانَ مَوْلَى رَسُولِ اللَّهِ صَلَّى اللَّهُ عَلَيْهِ وَسَلَّمَ</w:t>
      </w:r>
    </w:p>
    <w:p w14:paraId="4EC45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مَنْ عَادَ مَرِيضًا لَمْ يَزَلْ فِي خُرْفَةِ الْجَنَّةِ قِيلَ يَا رَسُولَ اللَّهِ وَمَا خُرْفَةُ الْجَنَّةِ قَالَ جَنَاهَا</w:t>
      </w:r>
    </w:p>
    <w:p w14:paraId="5D6B2A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سُوَيْدُ بْنُ سَعِيدٍ حَدَّثَنَا مَرْوَانُ بْنُ مُعَاوِيَةَ عَنْ عَاصِمٍ الْأَحْوَلِ بِهَذَا الْإِسْنَادِ</w:t>
      </w:r>
    </w:p>
    <w:p w14:paraId="735C780F" w14:textId="77777777" w:rsidR="0088130C" w:rsidRPr="00A03C13" w:rsidRDefault="0088130C" w:rsidP="00A03C13">
      <w:pPr>
        <w:jc w:val="both"/>
        <w:rPr>
          <w:rFonts w:ascii="LPMQ Isep Misbah" w:hAnsi="LPMQ Isep Misbah" w:cs="LPMQ Isep Misbah"/>
        </w:rPr>
      </w:pPr>
    </w:p>
    <w:p w14:paraId="3D76BC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4660: Telah menceritakan kepada kami Abu Bakr bin Abu Syaibah dan Zuhair bin Harb seluruhnya dari Yazid dan lafazh ini milik Zuhair: Telah menceritakan kepada kami Yazid bin Harun: Telah mengabarkan kepada kami 'Ashim Al Ahwal dari 'Abdullah bin Zaid yaitu Abu Qilabah dari Abu Al Asy'ats Ash Shan'ani dari Abu Asma' Ar Rahabi dari Tsauban -budak- Rasulullah shallallahu 'alaihi wa sallam dari Rasulullah shallallahu 'alaihi wa sallam beliau bersabda: "Apabila seorang muslim mengunjungi saudaranya sesama muslim, maka orang itu senantiasa berada dalam sebuah taman surga. Beliau ditanya: Bagaimana taman surga itu? Beliau menjawab: 'Taman yang penuh dengan buah-buahan yang dapat dipetiknya.' Telah menceritakan kepadaku Suwaid bin Sa'id: Telah menceritakan kepada kami Marwan bin Mu'awiyah dari 'Ashim Al Ahwal melalui jalur ini.</w:t>
      </w:r>
    </w:p>
    <w:p w14:paraId="0F3CA175" w14:textId="77777777" w:rsidR="0088130C" w:rsidRPr="00A03C13" w:rsidRDefault="0088130C" w:rsidP="00A03C13">
      <w:pPr>
        <w:jc w:val="both"/>
        <w:rPr>
          <w:rFonts w:ascii="LPMQ Isep Misbah" w:hAnsi="LPMQ Isep Misbah" w:cs="LPMQ Isep Misbah"/>
        </w:rPr>
      </w:pPr>
    </w:p>
    <w:p w14:paraId="240AC8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٤٦٦١: حَدَّثَنِي مُحَمَّدُ بْنُ حَاتِمِ بْنِ مَيْمُونٍ حَدَّثَنَا بَهْزٌ حَدَّثَنَا حَمَّادُ بْنُ سَلَمَةَ عَنْ ثَابِتٍ عَنْ أَبِي رَافِعٍ عَنْ أَبِي هُرَيْرَةَ قَالَ</w:t>
      </w:r>
    </w:p>
    <w:p w14:paraId="4CC5CB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عَزَّ وَجَلَّ يَقُولُ يَوْمَ الْقِيَامَةِ يَا ابْنَ آدَمَ مَرِضْتُ فَلَمْ تَعُدْنِي قَالَ يَا رَبِّ كَيْفَ أَعُودُكَ وَأَنْتَ رَبُّ الْعَالَمِينَ قَالَ أَمَا عَلِمْتَ أَنَّ عَبْدِي فُلَانًا مَرِضَ فَلَمْ تَعُدْهُ أَمَا عَلِمْتَ أَنَّكَ لَوْ عُدْتَهُ لَوَجَدْتَنِي عِنْدَهُ يَا ابْنَ آدَمَ اسْتَطْعَمْتُكَ فَلَمْ تُطْعِمْنِي قَالَ يَا رَبِّ وَكَيْفَ أُطْعِمُكَ وَأَنْتَ رَبُّ الْعَالَمِينَ قَالَ أَمَا عَلِمْتَ أَنَّهُ اسْتَطْعَمَكَ عَبْدِي فُلَانٌ فَلَمْ تُطْعِمْهُ أَمَا عَلِمْتَ أَنَّكَ لَوْ أَطْعَمْتَهُ لَوَجَدْتَ ذَلِكَ عِنْدِي يَا ابْنَ آدَمَ اسْتَسْقَيْتُكَ فَلَمْ تَسْقِنِي قَالَ يَا رَبِّ كَيْفَ أَسْقِيكَ وَأَنْتَ رَبُّ الْعَالَمِينَ قَالَ اسْتَسْقَاكَ عَبْدِي فُلَانٌ فَلَمْ تَسْقِهِ أَمَا إِنَّكَ لَوْ سَقَيْتَهُ وَجَدْتَ ذَلِكَ عِنْدِي</w:t>
      </w:r>
    </w:p>
    <w:p w14:paraId="5B1F5FE0" w14:textId="77777777" w:rsidR="0088130C" w:rsidRPr="00A03C13" w:rsidRDefault="0088130C" w:rsidP="00A03C13">
      <w:pPr>
        <w:jc w:val="both"/>
        <w:rPr>
          <w:rFonts w:ascii="LPMQ Isep Misbah" w:hAnsi="LPMQ Isep Misbah" w:cs="LPMQ Isep Misbah"/>
        </w:rPr>
      </w:pPr>
    </w:p>
    <w:p w14:paraId="5DAE0B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4661: Telah menceritakan kepadaku Muhammad bin Hatim bin Maimun: Telah menceritakan kepada kami Bahz: Telah menceritakan kepada kami Hammad bin Salamah dari Tsabit dari Abu Rafi' dari Abu Hurairah dia berkata: Rasulullah shallallahu 'alaihi wa sallam bersabda: Hai anak Adam! Aku sakit, mengapa kamu tidak menjenguk-Ku?" Jawab anak Adam: "Wahai Rabbku, bagaimana mengunjungi Engkau, padahal Engkau Tuhan semesta alam?" Allah Ta'ala berfirman: "Apakah kamu tidak tahu bahwa hamba-Ku si Fulan sakit, mengapa kamu tidak mengunjunginya? Apakah kamu tidak tahu, seandainya kamu kunjungi dia kamu akan mendapati-Ku di sisinya?" "Hai, anak Adam! Aku minta makan kepadamu, mengapa kamu tidak memberi-Ku makan?" Jawab anak Adam: "Wahai Rabbku, Bagaimana mungkin aku memberi engkau makan, padahal Engkau Tuhan semesta alam?" Allah Ta'ala berfirman: "Apakah kamu tidak tahu, bahwa hamba-Ku si Fulan minta makan kepadamu tetapi kamu tidak memberinya makan. Apakah kamu tidak tahu seandainya kamu memberinya makan niscaya engkau mendapatkannya di sisi-Ku?" "Hai, anak Adam! Aku minta minum kepadamu, mengapa kamu tidak memberi-Ku minum?" Jawab anak Adam: "Wahai Tuhanku, bagaimana mungkin aku memberi Engkau minum, padahal Engkau Tuhan semesta alam?" Allah Ta'ala menjawab: "Hamba-Ku si Fulan minta minum kepadamu, tetapi kamu tidak memberinya minum. Ketahuilah, seandainya kamu memberinya minum, niscaya kamu mendapatkannya di sisi-Ku."</w:t>
      </w:r>
    </w:p>
    <w:p w14:paraId="78F3D379" w14:textId="77777777" w:rsidR="0088130C" w:rsidRPr="00A03C13" w:rsidRDefault="0088130C" w:rsidP="00A03C13">
      <w:pPr>
        <w:jc w:val="both"/>
        <w:rPr>
          <w:rFonts w:ascii="LPMQ Isep Misbah" w:hAnsi="LPMQ Isep Misbah" w:cs="LPMQ Isep Misbah"/>
        </w:rPr>
      </w:pPr>
    </w:p>
    <w:p w14:paraId="3D04AE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٤٦٦٢: حَدَّثَنَا عُثْمَانُ بْنُ أَبِي شَيْبَةَ وَإِسْحَقُ بْنُ إِبْرَاهِيمَ قَالَ إِسْحَقُ أَخْبَرَنَا و قَالَ عُثْمَانُ حَدَّثَنَا جَرِيرٌ عَنْ الْأَعْمَشِ عَنْ أَبِي وَائِلٍ عَنْ مَسْرُوقٍ قَالَ قَالَتْ عَائِشَةُ</w:t>
      </w:r>
    </w:p>
    <w:p w14:paraId="77AC69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رَأَيْتُ رَجُلًا أَشَدَّ عَلَيْهِ الْوَجَعُ مِنْ رَسُولِ اللَّهِ صَلَّى اللَّهُ عَلَيْهِ وَسَلَّمَ</w:t>
      </w:r>
    </w:p>
    <w:p w14:paraId="2C5535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عُثْمَانَ مَكَانَ الْوَجَعِ وَجَعًا حَدَّثَنَا عُبَيْدُ اللَّهِ بْنُ مُعَاذٍ أَخْبَرَنِي أَبِي ح و حَدَّثَنَا ابْنُ الْمُثَنَّى وَابْنُ بَشَّارٍ قَالَا حَدَّثَنَا ابْنُ أَبِي عَدِيٍّ ح و حَدَّثَنِي بِشْرُ بْنُ خَالِدٍ أَخْبَرَنَا مُحَمَّدٌ يَعْنِي ابْنَ جَعْفَرٍ كُلُّهُمْ عَنْ شُعْبَةَ عَنْ الْأَعْمَشِ ح و حَدَّثَنِي أَبُو بَكْرِ بْنُ نَافِعٍ حَدَّثَنَا عَبْدُ الرَّحْمَنِ ح و حَدَّثَنَا ابْنُ نُمَيْرٍ حَدَّثَنَا مُصْعَبُ بْنُ الْمِقْدَامِ كِلَاهُمَا عَنْ سُفْيَانَ عَنْ الْأَعْمَشِ بِإِسْنَادِ جَرِيرٍ مِثْلَ حَدِيثِهِ</w:t>
      </w:r>
    </w:p>
    <w:p w14:paraId="5BF7B383" w14:textId="77777777" w:rsidR="0088130C" w:rsidRPr="00A03C13" w:rsidRDefault="0088130C" w:rsidP="00A03C13">
      <w:pPr>
        <w:jc w:val="both"/>
        <w:rPr>
          <w:rFonts w:ascii="LPMQ Isep Misbah" w:hAnsi="LPMQ Isep Misbah" w:cs="LPMQ Isep Misbah"/>
        </w:rPr>
      </w:pPr>
    </w:p>
    <w:p w14:paraId="48AE87C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4662: Telah menceritakan kepada kami 'Utsman bin Abu Syaibah dan Ishaq bin Ibrahim. Ishaq berkata: Telah mengabarkan kepada kami. Sedangkan 'Utsman berkata: Telah menceritakan kepada kami Jarir dari Al A'masy dari Abu Wa`il dari Masruq dia berkata: 'Aisyah berkata: "Aku tidak pernah melihat seorangpun yang sakit melebihi sakitnya Rasulullah shallallahu 'alaihi wa sallam. Di dalam riwayat Utsman disebutkan dengan lafazh: 'Makaanal Waj'i waja'an.' (tempat yang sakit). Telah menceritakan kepada kami 'Ubaidullah bin Mu'adz: Telah mengabarkan kepadaku Bapakku: Demikian juga diriwayatkan dari jalur lainnya, Dan telah menceritakan kepada kami Ibnu Al Mutsanna dan Ibnu Basysyar keduanya berkata: Telah menceritakan kepada kami Ibnu Abu 'Adi: Demikian juga diriwayatkan dari jalur lainnya, Dan telah menceritakan kepadaku Bisyr bin Khalid: Telah mengabarkan kepada kami Muhammad yaitu Ibnu Ja'far seluruhnya dari Syu'bah dari Al A'masy: Demikian juga diriwayatkan dari jalur lainnya, Dan telah menceritakan kepadaku Abu Bakr bin Nafi': Telah menceritakan kepada kami 'Abdur Rahman: Demikian juga diriwayatkan dari jalur lainnya, Dan telah menceritakan kepada kami Ibnu Numair: Telah menceritakan kepada kami Mush'ab bin Al Miqdam keduanya dari Sufyan dari Al A'masy melalui sanad Jarir dengan Hadits yang serupa.</w:t>
      </w:r>
    </w:p>
    <w:p w14:paraId="6A9A9E73" w14:textId="77777777" w:rsidR="0088130C" w:rsidRPr="00A03C13" w:rsidRDefault="0088130C" w:rsidP="00A03C13">
      <w:pPr>
        <w:jc w:val="both"/>
        <w:rPr>
          <w:rFonts w:ascii="LPMQ Isep Misbah" w:hAnsi="LPMQ Isep Misbah" w:cs="LPMQ Isep Misbah"/>
        </w:rPr>
      </w:pPr>
    </w:p>
    <w:p w14:paraId="48BD89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٤٦٦٣: حَدَّثَنَا عُثْمَانُ بْنُ أَبِي شَيْبَةَ وَزُهَيْرُ بْنُ حَرْبٍ وَإِسْحَقُ بْنُ إِبْرَاهِيمَ قَالَ إِسْحَقُ أَخْبَرَنَا و قَالَ الْآخَرَانِ حَدَّثَنَا جَرِيرٌ عَنْ الْأَعْمَشِ عَنْ إِبْرَاهِيمَ التَّيْمِيِّ عَنْ الْحَارِثِ بْنِ سُوَيْدٍ عَنْ عَبْدِ اللَّهِ قَالَ</w:t>
      </w:r>
    </w:p>
    <w:p w14:paraId="2A4FF6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رَسُولِ اللَّهِ صَلَّى اللَّهُ عَلَيْهِ وَسَلَّمَ وَهُوَ يُوعَكُ فَمَسِسْتُهُ بِيَدِي فَقُلْتُ يَا رَسُولَ اللَّهِ إِنَّكَ لَتُوعَكُ وَعْكًا شَدِيدًا فَقَالَ رَسُولُ اللَّهِ صَلَّى اللَّهُ عَلَيْهِ وَسَلَّمَ أَجَلْ إِنِّي أُوعَكُ كَمَا يُوعَكُ رَجُلَانِ مِنْكُمْ قَالَ فَقُلْتُ ذَلِكَ أَنَّ لَكَ أَجْرَيْنِ فَقَالَ رَسُولُ اللَّهِ صَلَّى اللَّهُ عَلَيْهِ وَسَلَّمَ أَجَلْ ثُمَّ قَالَ رَسُولُ اللَّهِ صَلَّى اللَّهُ عَلَيْهِ وَسَلَّمَ مَا مِنْ مُسْلِمٍ يُصِيبُهُ أَذًى مِنْ مَرَضٍ فَمَا سِوَاهُ إِلَّا حَطَّ اللَّهُ بِهِ سَيِّئَاتِهِ كَمَا تَحُطُّ الشَّجَرَةُ وَرَقَهَا</w:t>
      </w:r>
    </w:p>
    <w:p w14:paraId="58A2C7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وَلَيْسَ فِي حَدِيثِ زُهَيْرٍ فَمَسِسْتُهُ بِيَدِي حَدَّثَنَا أَبُو بَكْرِ بْنُ أَبِي شَيْبَةَ وَأَبُو كُرَيْبٍ قَالَا حَدَّثَنَا أَبُو مُعَاوِيَةَ ح و حَدَّثَنِي مُحَمَّدُ بْنُ رَافِعٍ حَدَّثَنَا عَبْدُ الرَّزَّاقِ حَدَّثَنَا سُفْيَانُ ح و حَدَّثَنَا إِسْحَقُ بْنُ إِبْرَاهِيمَ أَخْبَرَنَا عِيسَى بْنُ يُونُسَ وَيَحْيَى بْنُ عَبْدِ الْمَلِكِ بْنِ أَبِي غَنِيَّةَ كُلُّهُمْ عَنْ الْأَعْمَشِ بِإِسْنَادِ جَرِيرٍ نَحْوَ حَدِيثِهِ وَزَادَ فِي حَدِيثِ أَبِي مُعَاوِيَةَ قَالَ نَعَمْ وَالَّذِي نَفْسِي بِيَدِهِ مَا عَلَى الْأَرْضِ مُسْلِمٌ</w:t>
      </w:r>
    </w:p>
    <w:p w14:paraId="77D40B32" w14:textId="77777777" w:rsidR="0088130C" w:rsidRPr="00A03C13" w:rsidRDefault="0088130C" w:rsidP="00A03C13">
      <w:pPr>
        <w:jc w:val="both"/>
        <w:rPr>
          <w:rFonts w:ascii="LPMQ Isep Misbah" w:hAnsi="LPMQ Isep Misbah" w:cs="LPMQ Isep Misbah"/>
        </w:rPr>
      </w:pPr>
    </w:p>
    <w:p w14:paraId="1CBE6F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4663: Telah menceritakan kepada kami 'Utsman bin Abu Syaibah dan Zuhair bin Harb serta Ishaq bin Ibrahim. Ishaq berkata: Telah mengabarkan kepada kami. Sedangkan yang lainnya berkata: Telah menceritakan kepada kami Jarir dari Al A'masy dari Ibrahim At Tamimi dari Al Harits bin Suwaid dari 'Abdullah dia berkata: "Aku datang mengunjungi Rasulullah shallallahu 'alaihi wa sallam ketika beliau sakit, lalu kuraba beliau seraya berkata: "Ya, Rasulullah! Demam Anda bertambah keras." Jawab beliau: "Memang demamku sama dengan demam dua orang dari kalian." Kataku pula: "Semoga Anda mendapat pahala berganda pula." Jawab beliau: "Semoga demikian!" Kemudian beliau bersabda: "Tidak ada seorang muslim yang ditimpa cobaan berupa sakit dan sebagainya, melainkan dihapuskan oleh Allah Ta'ala dosa-dosanya, seperti sebatang pohon yang menggugurkan daunnya." Namun di dalam Hadits Zuhair tidak disebutkan 'lafazh: lalu aku meraba tubuh beliau.' Telah menceritakan kepada kami Abu Bakar bin Abi Syaibah dan Abu Kuraib berkata telah menceritakan kepadaku Abu Mu'awiyah Demikian juga diriwayatkan dari jalur lainnya, Dan telah menceritakan kepada kami Muhammad bin Rofi' telah menceritakan kepadaku 'Abdur Razzaq: Telah menceritakan kepada kami Sufyan: Demikian juga diriwayatkan dari jalur lainnya, Dan telah menceritakan kepada kami Ishaq bin Ibrahim: Telah mengabarkan kepada kami 'Isa bin Yunus dan Yahya bin 'Abdul Malik bin Abu Ghaniyyah seluruhnya dari Al A'masy melalui sanad Jarir dengan Hadits yang serupa. Di dalam Hadits Abu Mu'awiyah disebutkan dengan lafazh 'Na'am.' (ya), Demi jiwaku yang berada di tangan-Nya, tidaklah seorang muslim di muka bumi ini.'</w:t>
      </w:r>
    </w:p>
    <w:p w14:paraId="50D9C7F8" w14:textId="77777777" w:rsidR="0088130C" w:rsidRPr="00A03C13" w:rsidRDefault="0088130C" w:rsidP="00A03C13">
      <w:pPr>
        <w:jc w:val="both"/>
        <w:rPr>
          <w:rFonts w:ascii="LPMQ Isep Misbah" w:hAnsi="LPMQ Isep Misbah" w:cs="LPMQ Isep Misbah"/>
        </w:rPr>
      </w:pPr>
    </w:p>
    <w:p w14:paraId="4DD957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٤٦٦٤: حَدَّثَنَا زُهَيْرُ بْنُ حَرْبٍ وَإِسْحَقُ بْنُ إِبْرَاهِيمَ جَمِيعًا عَنْ جَرِيرٍ قَالَ زُهَيْرٌ حَدَّثَنَا جَرِيرٌ عَنْ مَنْصُورٍ عَنْ إِبْرَاهِيمَ عَنْ الْأَسْوَدِ قَالَ دَخَلَ شَبَابٌ مِنْ قُرَيْشٍ عَلَى عَائِشَةَ وَهِيَ بِمِنًى وَهُمْ يَضْحَكُونَ فَقَالَتْ مَا يُضْحِكُكُمْ قَالُوا فُلَانٌ خَرَّ عَلَى طُنُبِ فُسْطَاطٍ فَكَادَتْ عُنُقُهُ أَوْ عَيْنُهُ أَنْ تَذْهَبَ فَقَالَتْ لَا تَضْحَكُوا فَإِنِّي</w:t>
      </w:r>
    </w:p>
    <w:p w14:paraId="25F50A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قَالَ مَا مِنْ مُسْلِمٍ يُشَاكُ شَوْكَةً فَمَا فَوْقَهَا إِلَّا كُتِبَتْ لَهُ بِهَا دَرَجَةٌ وَمُحِيَتْ عَنْهُ بِهَا خَطِيئَةٌ</w:t>
      </w:r>
    </w:p>
    <w:p w14:paraId="4492E364" w14:textId="77777777" w:rsidR="0088130C" w:rsidRPr="00A03C13" w:rsidRDefault="0088130C" w:rsidP="00A03C13">
      <w:pPr>
        <w:jc w:val="both"/>
        <w:rPr>
          <w:rFonts w:ascii="LPMQ Isep Misbah" w:hAnsi="LPMQ Isep Misbah" w:cs="LPMQ Isep Misbah"/>
        </w:rPr>
      </w:pPr>
    </w:p>
    <w:p w14:paraId="522A44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4664: Telah menceritakan kepada kami Zuhair bin Harb dan Ishaq bin Ibrahim seluruhnya dari Jarir. Zuhair berkata: Telah menceritakan kepada kami Jarir dari Manshur dari Ibrahim dari Al Aswad dia berkata: "Pada suatu hari, seorang pemuda Quraisy berkunjung kepada Aisyah, istri Rasulullah, ketika ia sedang berada di Mina. Kebetulan saat itu para sahabat sedang tertawa, hingga Aisyah merasa heran dan sekaligus bertanya: 'Mengapa kalian tertawa? ' Mereka menjawab: 'Si fulan jatuh menimpa tali kemah hingga Iehernya (atau matanya) hampir lepas.' Aisyah berkata: 'Janganlah kalian tertawa terbahak-bahak! Karena sesungguhnya aku pernah mendengar Rasulullah shallallahu 'alaihi wa sallam bersabda: 'Tidaklah seorang muslim tertusuk duri atau yang Iebih kecil dari itu, melainkan akan ditulis baginya satu derajat dan akan dihapus satu kesalahannya.'</w:t>
      </w:r>
    </w:p>
    <w:p w14:paraId="3A9D4AC7" w14:textId="77777777" w:rsidR="0088130C" w:rsidRPr="00A03C13" w:rsidRDefault="0088130C" w:rsidP="00A03C13">
      <w:pPr>
        <w:jc w:val="both"/>
        <w:rPr>
          <w:rFonts w:ascii="LPMQ Isep Misbah" w:hAnsi="LPMQ Isep Misbah" w:cs="LPMQ Isep Misbah"/>
        </w:rPr>
      </w:pPr>
    </w:p>
    <w:p w14:paraId="3F4A8E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٤٦٦٥: و حَدَّثَنَا أَبُو بَكْرِ بْنُ أَبِي شَيْبَةَ وَأَبُو كُرَيْبٍ وَاللَّفْظُ لَهُمَا و حَدَّثَنَا إِسْحَقُ الْحَنْظَلِيُّ قَالَ إِسْحَقُ أَخْبَرَنَا و قَالَ الْآخَرَانِ حَدَّثَنَا أَبُو مُعَاوِيَةَ عَنْ الْأَعْمَشِ عَنْ إِبْرَاهِيمَ عَنْ الْأَسْوَدِ عَنْ عَائِشَةَ قَالَتْ</w:t>
      </w:r>
    </w:p>
    <w:p w14:paraId="2A583E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يُصِيبُ الْمُؤْمِنَ مِنْ شَوْكَةٍ فَمَا فَوْقَهَا إِلَّا رَفَعَهُ اللَّهُ بِهَا دَرَجَةً أَوْ حَطَّ عَنْهُ بِهَا خَطِيئَةً</w:t>
      </w:r>
    </w:p>
    <w:p w14:paraId="166B627B" w14:textId="77777777" w:rsidR="0088130C" w:rsidRPr="00A03C13" w:rsidRDefault="0088130C" w:rsidP="00A03C13">
      <w:pPr>
        <w:jc w:val="both"/>
        <w:rPr>
          <w:rFonts w:ascii="LPMQ Isep Misbah" w:hAnsi="LPMQ Isep Misbah" w:cs="LPMQ Isep Misbah"/>
        </w:rPr>
      </w:pPr>
    </w:p>
    <w:p w14:paraId="30ADB4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4665: Dan telah menceritakan kepada kami Abu Bakr bin Abu Syaibah dab Abu Kuraib dan lafazh ini milik mereka. Dan telah menceritakan kepada kami Ishaq Al Hanzhali. Ishaq berkata: Telah mengabarkan kepada kami. Sedangkan dua orang lainnya berkata: Telah menceritakan kepada kami Abu Mu'awiyah dari Al A'masy dari Ibrahim dari Al Aswad dari 'Aisyah dia berkata: Rasulullah shallallahu 'alaihi wa sallam bersabda: "Tidak ada satupun musibah (cobaan) yang menimpa seorang muslim berupa duri atau yang semisalnya, melainkan dengannya Allah akan mengangkat derajatnya atau menghapus kesalahannya."</w:t>
      </w:r>
    </w:p>
    <w:p w14:paraId="12EA7026" w14:textId="77777777" w:rsidR="0088130C" w:rsidRPr="00A03C13" w:rsidRDefault="0088130C" w:rsidP="00A03C13">
      <w:pPr>
        <w:jc w:val="both"/>
        <w:rPr>
          <w:rFonts w:ascii="LPMQ Isep Misbah" w:hAnsi="LPMQ Isep Misbah" w:cs="LPMQ Isep Misbah"/>
        </w:rPr>
      </w:pPr>
    </w:p>
    <w:p w14:paraId="46DD1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٤٦٦٦: حَدَّثَنَا مُحَمَّدُ بْنُ عَبْدِ اللَّهِ بْنِ نُمَيْرٍ حَدَّثَنَا مُحَمَّدُ بْنُ بِشْرٍ حَدَّثَنَا هِشَامٌ عَنْ أَبِيهِ عَنْ عَائِشَةَ قَالَتْ</w:t>
      </w:r>
    </w:p>
    <w:p w14:paraId="2C100B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تُصِيبُ الْمُؤْمِنَ شَوْكَةٌ فَمَا فَوْقَهَا إِلَّا قَصَّ اللَّهُ بِهَا مِنْ خَطِيئَتِهِ</w:t>
      </w:r>
    </w:p>
    <w:p w14:paraId="7E8715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أَبُو مُعَاوِيَةَ حَدَّثَنَا هِشَامٌ بِهَذَا الْإِسْنَادِ</w:t>
      </w:r>
    </w:p>
    <w:p w14:paraId="1F4DD1CA" w14:textId="77777777" w:rsidR="0088130C" w:rsidRPr="00A03C13" w:rsidRDefault="0088130C" w:rsidP="00A03C13">
      <w:pPr>
        <w:jc w:val="both"/>
        <w:rPr>
          <w:rFonts w:ascii="LPMQ Isep Misbah" w:hAnsi="LPMQ Isep Misbah" w:cs="LPMQ Isep Misbah"/>
        </w:rPr>
      </w:pPr>
    </w:p>
    <w:p w14:paraId="0775E8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4666: Telah menceritakan kepada kami Muhammad bin 'Abdullah bin Numair: Telah menceritakan kepada kami Muhammad bin Bisyr: Telah menceritakan kepada kami Hisyam dari Bapaknya dari 'Aisyah dia berkata: Rasulullah shallallahu 'alaihi wa sallam bersabda: "Tidak ada satupun musibah (cobaan) yang menimpa seorang muslim berupa duri atau yang semisalnya, melainkan dengannya Allah akan mengangkat menghapus kesalahannya." Telah menceritakan kepada kami Abu Kuraib: Telah menceritakan kepada kami Abu Mu'awiyah: Telah menceritakan kepada kami Hisyam melalui jalur ini.</w:t>
      </w:r>
    </w:p>
    <w:p w14:paraId="515636B7" w14:textId="77777777" w:rsidR="0088130C" w:rsidRPr="00A03C13" w:rsidRDefault="0088130C" w:rsidP="00A03C13">
      <w:pPr>
        <w:jc w:val="both"/>
        <w:rPr>
          <w:rFonts w:ascii="LPMQ Isep Misbah" w:hAnsi="LPMQ Isep Misbah" w:cs="LPMQ Isep Misbah"/>
        </w:rPr>
      </w:pPr>
    </w:p>
    <w:p w14:paraId="737DDB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٤٦٦٧: حَدَّثَنِي أَبُو الطَّاهِرِ أَخْبَرَنَا ابْنُ وَهْبٍ أَخْبَرَنِي مَالِكُ بْنُ أَنَسٍ وَيُونُسُ بْنُ يَزِيدَ عَنْ ابْنِ شِهَابٍ عَنْ عُرْوَةَ بْنِ الزُّبَيْرِ عَنْ عَائِشَةَ</w:t>
      </w:r>
    </w:p>
    <w:p w14:paraId="3E53FE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مَا مِنْ مُصِيبَةٍ يُصَابُ بِهَا الْمُسْلِمُ إِلَّا كُفِّرَ بِهَا عَنْهُ حَتَّى الشَّوْكَةِ يُشَاكُهَا</w:t>
      </w:r>
    </w:p>
    <w:p w14:paraId="3769B887" w14:textId="77777777" w:rsidR="0088130C" w:rsidRPr="00A03C13" w:rsidRDefault="0088130C" w:rsidP="00A03C13">
      <w:pPr>
        <w:jc w:val="both"/>
        <w:rPr>
          <w:rFonts w:ascii="LPMQ Isep Misbah" w:hAnsi="LPMQ Isep Misbah" w:cs="LPMQ Isep Misbah"/>
        </w:rPr>
      </w:pPr>
    </w:p>
    <w:p w14:paraId="6DD8E8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4667: Telah menceritakan kepadaku Abu Ath Thahir: Telah mengabarkan kepada kami Ibnu Wahb: Telah mengabarkan kepadaku Malik bin Anas dan Yunus bin Yazid dari Ibnu Syihab dari 'Urwah bin Az Zubair dari 'Aisyah bahwa Rasulullah shallallahu 'alaihi wa sallam bersabda: "Tidak ada satupun musibah (cobaan) yang menimpa seorang muslim, melainkan dosanya dihapus Allah Ta'ala karenanya, sekalipun musibah itu hanya karena tertusuk duri."</w:t>
      </w:r>
    </w:p>
    <w:p w14:paraId="35609325" w14:textId="77777777" w:rsidR="0088130C" w:rsidRPr="00A03C13" w:rsidRDefault="0088130C" w:rsidP="00A03C13">
      <w:pPr>
        <w:jc w:val="both"/>
        <w:rPr>
          <w:rFonts w:ascii="LPMQ Isep Misbah" w:hAnsi="LPMQ Isep Misbah" w:cs="LPMQ Isep Misbah"/>
        </w:rPr>
      </w:pPr>
    </w:p>
    <w:p w14:paraId="54F9D0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٤٦٦٨: حَدَّثَنَا أَبُو الطَّاهِرِ أَخْبَرَنَا ابْنُ وَهْبٍ أَخْبَرَنِي مَالِكُ بْنُ أَنَسٍ عَنْ يَزِيدَ بْنِ خُصَيْفَةَ عَنْ عُرْوَةَ بْنِ الزُّبَيْرِ عَنْ عَائِشَةَ زَوْجِ النَّبِيِّ صَلَّى اللَّهُ عَلَيْهِ وَسَلَّمَ</w:t>
      </w:r>
    </w:p>
    <w:p w14:paraId="0EC570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يُصِيبُ الْمُؤْمِنَ مِنْ مُصِيبَةٍ حَتَّى الشَّوْكَةِ إِلَّا قُصَّ بِهَا مِنْ خَطَايَاهُ أَوْ كُفِّرَ بِهَا مِنْ خَطَايَاهُ لَا يَدْرِي يَزِيدُ أَيَّتُهُمَا قَالَ عُرْوَةُ</w:t>
      </w:r>
    </w:p>
    <w:p w14:paraId="47731710" w14:textId="77777777" w:rsidR="0088130C" w:rsidRPr="00A03C13" w:rsidRDefault="0088130C" w:rsidP="00A03C13">
      <w:pPr>
        <w:jc w:val="both"/>
        <w:rPr>
          <w:rFonts w:ascii="LPMQ Isep Misbah" w:hAnsi="LPMQ Isep Misbah" w:cs="LPMQ Isep Misbah"/>
        </w:rPr>
      </w:pPr>
    </w:p>
    <w:p w14:paraId="2548A4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4668: Telah menceritakan kepada kami Abu Ath Thahir: Telah mengabarkan kepada kami Ibnu Wahb: Telah mengabarkan kepadaku Malik bin Anas dari Yazid bin Khushaifah dari 'Urwah bin Az Zubair dari 'Aisyah istri Nabi shallallahu 'alaihi wa sallam bahwa Rasulullah shallallahu 'alaihi wa sallam bersabda: "Tidak ada satupun musibah (cobaan) yang menimpa seorang muslim walaupun berupa duri, melainkan dengannya Allah akan memotong atau menghapus kesalahannya." Yazid tidak tahu mana diantara keduanya yang dikatakan Urwah.</w:t>
      </w:r>
    </w:p>
    <w:p w14:paraId="6EE5D8E1" w14:textId="77777777" w:rsidR="0088130C" w:rsidRPr="00A03C13" w:rsidRDefault="0088130C" w:rsidP="00A03C13">
      <w:pPr>
        <w:jc w:val="both"/>
        <w:rPr>
          <w:rFonts w:ascii="LPMQ Isep Misbah" w:hAnsi="LPMQ Isep Misbah" w:cs="LPMQ Isep Misbah"/>
        </w:rPr>
      </w:pPr>
    </w:p>
    <w:p w14:paraId="02BE1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٤٦٦٩: حَدَّثَنِي حَرْمَلَةُ بْنُ يَحْيَى أَخْبَرَنَا عَبْدُ اللَّهِ بْنُ وَهْبٍ أَخْبَرَنَا حَيْوَةُ حَدَّثَنَا ابْنُ الْهَادِ عَنْ أَبِي بَكْرِ بْنِ حَزْمٍ عَنْ عَمْرَةَ عَنْ عَائِشَةَ قَالَتْ</w:t>
      </w:r>
    </w:p>
    <w:p w14:paraId="524E0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مِنْ شَيْءٍ يُصِيبُ الْمُؤْمِنَ حَتَّى الشَّوْكَةِ تُصِيبُهُ إِلَّا كَتَبَ اللَّهُ لَهُ بِهَا حَسَنَةً أَوْ حُطَّتْ عَنْهُ بِهَا خَطِيئَةٌ</w:t>
      </w:r>
    </w:p>
    <w:p w14:paraId="160554DB" w14:textId="77777777" w:rsidR="0088130C" w:rsidRPr="00A03C13" w:rsidRDefault="0088130C" w:rsidP="00A03C13">
      <w:pPr>
        <w:jc w:val="both"/>
        <w:rPr>
          <w:rFonts w:ascii="LPMQ Isep Misbah" w:hAnsi="LPMQ Isep Misbah" w:cs="LPMQ Isep Misbah"/>
        </w:rPr>
      </w:pPr>
    </w:p>
    <w:p w14:paraId="659524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4669: Telah menceritakan kepadaku Harmalah bin Yahya: Telah mengabarkan kepada kami 'Abdullah bin Wahb: Telah mengabarkan kepada kami Haiwah: Telah menceritakan kepada kami Ibnu Al Had dari Abu Bakr bin Hazm dari 'Amrah dari 'Aisyah dia berkata: Aku mendengar Rasulullah shallallahu 'alaihi wa sallam bersabda: "Tidak ada satupun musibah (cobaan) yang menimpa seorang mukmin walaupun berupa duri, melainkan dengannya Allah akan mencatat untuknya satu kebaikan atau menghapus satu kesalahannya."</w:t>
      </w:r>
    </w:p>
    <w:p w14:paraId="25B89FB4" w14:textId="77777777" w:rsidR="0088130C" w:rsidRPr="00A03C13" w:rsidRDefault="0088130C" w:rsidP="00A03C13">
      <w:pPr>
        <w:jc w:val="both"/>
        <w:rPr>
          <w:rFonts w:ascii="LPMQ Isep Misbah" w:hAnsi="LPMQ Isep Misbah" w:cs="LPMQ Isep Misbah"/>
        </w:rPr>
      </w:pPr>
    </w:p>
    <w:p w14:paraId="36D393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٤٦٧٠: حَدَّثَنَا أَبُو بَكْرِ بْنُ أَبِي شَيْبَةَ وَأَبُو كُرَيْبٍ قَالَا حَدَّثَنَا أَبُو أُسَامَةَ عَنْ الْوَلِيدِ بْنِ كَثِيرٍ عَنْ مُحَمَّدِ بْنِ عَمْرِو بْنِ عَطَاءٍ عَنْ عَطَاءِ بْنِ يَسَارٍ عَنْ أَبِي سَعِيدٍ وَأَبِي هُرَيْرَةَ أَنَّهُمَا</w:t>
      </w:r>
    </w:p>
    <w:p w14:paraId="6DC14C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سَمِعَا رَسُولَ اللَّهِ صَلَّى اللَّهُ عَلَيْهِ وَسَلَّمَ يَقُولُ مَا يُصِيبُ الْمُؤْمِنَ مِنْ وَصَبٍ وَلَا نَصَبٍ وَلَا سَقَمٍ وَلَا حَزَنٍ حَتَّى الْهَمِّ يُهَمُّهُ إِلَّا كُفِّرَ بِهِ مِنْ سَيِّئَاتِهِ</w:t>
      </w:r>
    </w:p>
    <w:p w14:paraId="2B9D1AAF" w14:textId="77777777" w:rsidR="0088130C" w:rsidRPr="00A03C13" w:rsidRDefault="0088130C" w:rsidP="00A03C13">
      <w:pPr>
        <w:jc w:val="both"/>
        <w:rPr>
          <w:rFonts w:ascii="LPMQ Isep Misbah" w:hAnsi="LPMQ Isep Misbah" w:cs="LPMQ Isep Misbah"/>
        </w:rPr>
      </w:pPr>
    </w:p>
    <w:p w14:paraId="45156A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4670: Telah menceritakan kepada kami Abu Bakr bin Abu Syaibah dan Abu Kuraib keduanya berkata: Telah menceritakan kepada kami Abu Usamah dari Al Walid bin Katsir dari Muhammad bin 'Amru dari 'Athaa bin Yasar dari Abu Sa'id dan Abu Hurairah bahwasanya kedua orang sahabat itu pernah mendengar Rasulullah shallallahu 'alaihi wa sallam bersabda: "Tidak ada penderitaan, kesengsaraan, sakit, kesedihan dan bahkan juga kekalutan yang menimpa seorang mukmin, melainkan dengan semua itu dihapuskan sebagian dosanya."</w:t>
      </w:r>
    </w:p>
    <w:p w14:paraId="61A133BC" w14:textId="77777777" w:rsidR="0088130C" w:rsidRPr="00A03C13" w:rsidRDefault="0088130C" w:rsidP="00A03C13">
      <w:pPr>
        <w:jc w:val="both"/>
        <w:rPr>
          <w:rFonts w:ascii="LPMQ Isep Misbah" w:hAnsi="LPMQ Isep Misbah" w:cs="LPMQ Isep Misbah"/>
        </w:rPr>
      </w:pPr>
    </w:p>
    <w:p w14:paraId="004AA6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٤٦٧١: حَدَّثَنَا قُتَيْبَةُ بْنُ سَعِيدٍ وَأَبُو بَكْرِ بْنُ أَبْي شَيْبَةَ كِلَاهُمَا عَنْ ابْنِ عُيَيْنَةَ وَاللَّفْظُ لِقُتَيْبَةَ حَدَّثَنَا سُفْيَانُ عَنْ ابْنِ مُحَيْصِنٍ شَيْخٍ مِنْ قُرَيْشٍ سَمِعَ مُحَمَّدَ بْنَ قَيْسِ بْنِ مَخْرَمَةَ يُحَدِّثُ عَنْ أَبِي هُرَيْرَةَ قَالَ</w:t>
      </w:r>
    </w:p>
    <w:p w14:paraId="4AE0DD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نَزَلَتْ</w:t>
      </w:r>
    </w:p>
    <w:p w14:paraId="2FA503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مَنْ يَعْمَلْ سُوءًا يُجْزَ بِهِ }</w:t>
      </w:r>
    </w:p>
    <w:p w14:paraId="688048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بَلَغَتْ مِنْ الْمُسْلِمِينَ مَبْلَغًا شَدِيدًا فَقَالَ رَسُولُ اللَّهِ صَلَّى اللَّهُ عَلَيْهِ وَسَلَّمَ قَارِبُوا وَسَدِّدُوا فَفِي كُلِّ مَا يُصَابُ بِهِ الْمُسْلِمُ كَفَّارَةٌ حَتَّى النَّكْبَةِ يُنْكَبُهَا أَوْ الشَّوْكَةِ يُشَاكُهَا</w:t>
      </w:r>
    </w:p>
    <w:p w14:paraId="1C5EDF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هُوَ عُمَرُ بْنُ عَبْدِ الرَّحْمَنِ بْنِ مُحَيْصِنٍ مِنْ أَهْلِ مَكَّةَ</w:t>
      </w:r>
    </w:p>
    <w:p w14:paraId="7EA413CA" w14:textId="77777777" w:rsidR="0088130C" w:rsidRPr="00A03C13" w:rsidRDefault="0088130C" w:rsidP="00A03C13">
      <w:pPr>
        <w:jc w:val="both"/>
        <w:rPr>
          <w:rFonts w:ascii="LPMQ Isep Misbah" w:hAnsi="LPMQ Isep Misbah" w:cs="LPMQ Isep Misbah"/>
        </w:rPr>
      </w:pPr>
    </w:p>
    <w:p w14:paraId="77981B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4671: Telah menceritakan kepada kami Qutaibah bin Sa'id dan Abu Bakr bin Abu Syaibah keduanya dari Ibnu 'Uyainah dan lafazh ini milik Qutaibah: Telah menceritakan kepada kami Sufyan dari Ibnu Muhaishin seorang syaikh dari bangsa Quraisy, dia mendengar Muhammad bin Qais bin Makhramah bercerita dari Abu Hurairah dia berkata: "Tatkala telah turun ayat yang mengatakan: "Ketika turun ayat Al Qur'an yang berbunyi Barang siapa berbuat kejelekan, niscaya ia akan dibalas dengan kejelekan (siksa) (Qs. An-Nisaa'(4): 123), maka kaum muslimin pun merasa prihatin. Kemudian Rasulullah shallallahu 'alaihi wa sallam bersabda: 'Janganlah kalian berlebihan, tempuhlah kejujuran dan perbaikilah dirimu. Sesungguhnya setiap musibah yang menimpa seorang muslim itu adalah sebagai penghapus dosa, termasuk pula jika ia terantuk batu ataupun tertusuk duri.' Muslim berkata: 'Dia adalah Umar bin Abdurrahman bin Muhshin dari penduduk Makkah.</w:t>
      </w:r>
    </w:p>
    <w:p w14:paraId="216F6536" w14:textId="77777777" w:rsidR="0088130C" w:rsidRPr="00A03C13" w:rsidRDefault="0088130C" w:rsidP="00A03C13">
      <w:pPr>
        <w:jc w:val="both"/>
        <w:rPr>
          <w:rFonts w:ascii="LPMQ Isep Misbah" w:hAnsi="LPMQ Isep Misbah" w:cs="LPMQ Isep Misbah"/>
        </w:rPr>
      </w:pPr>
    </w:p>
    <w:p w14:paraId="498A85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٤٦٧٢: حَدَّثَنِي عُبَيْدُ اللَّهِ بْنُ عُمَرَ الْقَوَارِيرِيُّ حَدَّثَنَا يَزِيدُ بْنُ زُرَيْعٍ حَدَّثَنَا الْحَجَّاجُ الصَّوَّافُ حَدَّثَنِي أَبُو الزُّبَيْرِ حَدَّثَنَا جَابِرُ بْنُ عَبْدِ اللَّهِ</w:t>
      </w:r>
    </w:p>
    <w:p w14:paraId="622066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دَخَلَ عَلَى أُمِّ السَّائِبِ أَوْ أُمِّ الْمُسَيَّبِ فَقَالَ مَا لَكِ يَا أُمَّ السَّائِبِ أَوْ يَا أُمَّ الْمُسَيَّبِ تُزَفْزِفِينَ قَالَتْ الْحُمَّى لَا بَارَكَ اللَّهُ فِيهَا فَقَالَ لَا تَسُبِّي الْحُمَّى فَإِنَّهَا تُذْهِبُ خَطَايَا بَنِي آدَمَ كَمَا يُذْهِبُ الْكِيرُ خَبَثَ الْحَدِيدِ</w:t>
      </w:r>
    </w:p>
    <w:p w14:paraId="1017569A" w14:textId="77777777" w:rsidR="0088130C" w:rsidRPr="00A03C13" w:rsidRDefault="0088130C" w:rsidP="00A03C13">
      <w:pPr>
        <w:jc w:val="both"/>
        <w:rPr>
          <w:rFonts w:ascii="LPMQ Isep Misbah" w:hAnsi="LPMQ Isep Misbah" w:cs="LPMQ Isep Misbah"/>
        </w:rPr>
      </w:pPr>
    </w:p>
    <w:p w14:paraId="6A6200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4672: Telah menceritakan kepadaku 'Ubaidullah bin 'Umar Al Qawariri: Telah menceritakan kepada kami Yazid bin Zurai': Telah menceritakan kepada kami Al Hajjaj Ash Shawwaf: Telah menceritakan kepadaku Abu Az Zubair: Telah menceritakan kepada kami Jabir bin 'Abdullah bahwa Rasulullah shallallahu 'alaihi wa sallam datang berkunjung ke rumah Ummu Saib atau Ummu Musayyab, maka beliau bertanya: "Sakit apa kamu sampai menggigil begitu?" Jawab Ummu Saib: "Demam! Yang Allah Ta'ala tidak memberi berkah dengannya." Nabi shallallahu 'alaihi wa sallam bersabda: "Janganlah kamu menyalahkan penyakit, karena penyakit itu dapat menghilangkan kesalahan (dosa-dosa) anak Adam, seperti halnya Kir (alat peniup atau penyala api) membersihkan karat-karat besi."</w:t>
      </w:r>
    </w:p>
    <w:p w14:paraId="4CB63A92" w14:textId="77777777" w:rsidR="0088130C" w:rsidRPr="00A03C13" w:rsidRDefault="0088130C" w:rsidP="00A03C13">
      <w:pPr>
        <w:jc w:val="both"/>
        <w:rPr>
          <w:rFonts w:ascii="LPMQ Isep Misbah" w:hAnsi="LPMQ Isep Misbah" w:cs="LPMQ Isep Misbah"/>
        </w:rPr>
      </w:pPr>
    </w:p>
    <w:p w14:paraId="05F1D4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٤٦٧٣: حَدَّثَنَا عُبَيْدُ اللَّهِ بْنُ عُمَرَ الْقَوَارِيرِيُّ حَدَّثَنَا يَحْيَى بْنُ سَعِيدٍ وَبِشْرُ بْنُ الْمُفَضَّلِ قَالَا حَدَّثَنَا عِمْرَانُ أَبُو بَكَرٍ حَدَّثَنِي عَطَاءُ بْنُ أَبِي رَبَاحٍ قَالَ قَالَ لِي ابْنُ عَبَّاسٍ</w:t>
      </w:r>
    </w:p>
    <w:p w14:paraId="295EB9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أُرِيكَ امْرَأَةً مِنْ أَهْلِ الْجَنَّةِ قُلْتُ بَلَى قَالَ هَذِهِ الْمَرْأَةُ السَّوْدَاءُ أَتَتْ النَّبِيَّ صَلَّى اللَّهُ عَلَيْهِ وَسَلَّمَ قَالَتْ إِنِّي أُصْرَعُ وَإِنِّي أَتَكَشَّفُ فَادْعُ اللَّهَ لِي قَالَ إِنْ شِئْتِ صَبَرْتِ وَلَكِ الْجَنَّةُ وَإِنْ شِئْتِ دَعَوْتُ اللَّهَ أَنْ يُعَافِيَكِ قَالَتْ أَصْبِرُ قَالَتْ فَإِنِّي أَتَكَشَّفُ فَادْعُ اللَّهَ أَنْ لَا أَتَكَشَّفَ فَدَعَا لَهَا</w:t>
      </w:r>
    </w:p>
    <w:p w14:paraId="31F0D226" w14:textId="77777777" w:rsidR="0088130C" w:rsidRPr="00A03C13" w:rsidRDefault="0088130C" w:rsidP="00A03C13">
      <w:pPr>
        <w:jc w:val="both"/>
        <w:rPr>
          <w:rFonts w:ascii="LPMQ Isep Misbah" w:hAnsi="LPMQ Isep Misbah" w:cs="LPMQ Isep Misbah"/>
        </w:rPr>
      </w:pPr>
    </w:p>
    <w:p w14:paraId="7EBAC7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4673: Telah menceritakan kepada kami 'Ubaidullah bin 'Umar Al Qawariri: Telah menceritakan kepada kami Yahya bin Sa'id dan Bisyr bin Al Mufadhdhal keduanya berkata: Telah menceritakan kepada kami 'Imran Abu Bakr: Telah menceritakan kepadaku 'Athaa bin Abu Rabah dia berkata: Ibnu 'Abbas berkata kepadaku: "Maukah aku perlihatkan kepadamu seorang wanita yang termasuk penghuni surga? Aku menjawab: 'Ya.' Ibnu Abbas berkata: 'Ada seorang wanita hitam datang kepada Nabi shallallahu 'alaihi wa sallam lalu berkata: Sesungguhnya aku terkena penderita epilepsi dan sering tersingkap auratku, maka berdoalah kepada Allah untukku. Beliau bersabda: "Jika engkau berkenan, engkau bersabar maka bagimu surga, dan jika engkau berkenan, maka aku akan berdoa kepada Allah agar Allah menyembuhkanmu." Ia berkata: Tidak perlu bahkan aku akan bersabar. Namun berdoalah kepada Allah agar (auratku) tidak tersingkap atau menyingkap dariku. Maka beliau mendoakan untuknya.</w:t>
      </w:r>
    </w:p>
    <w:p w14:paraId="5E7B0571" w14:textId="77777777" w:rsidR="0088130C" w:rsidRPr="00A03C13" w:rsidRDefault="0088130C" w:rsidP="00A03C13">
      <w:pPr>
        <w:jc w:val="both"/>
        <w:rPr>
          <w:rFonts w:ascii="LPMQ Isep Misbah" w:hAnsi="LPMQ Isep Misbah" w:cs="LPMQ Isep Misbah"/>
        </w:rPr>
      </w:pPr>
    </w:p>
    <w:p w14:paraId="308CB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٤٦٧٤: حَدَّثَنَا عَبْدُ اللَّهِ بْنُ عَبْدِ الرَّحْمَنِ بْنِ بَهْرَامَ الدَّارِمِيُّ حَدَّثَنَا مَرْوَانُ يَعْنِي ابْنَ مُحَمَّدٍ الدِّمَشْقِيَّ حَدَّثَنَا سَعِيدُ بْنُ عَبْدِ الْعَزِيزِ عَنْ رَبِيعَةَ بْنِ يَزِيدَ عَنْ أَبِي إِدْرِيسَ الْخَوْلَانِيِّ عَنْ أَبِي ذَرٍّ</w:t>
      </w:r>
    </w:p>
    <w:p w14:paraId="2084E8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فِيمَا رَوَى عَنْ اللَّهِ تَبَارَكَ وَتَعَالَى أَنَّهُ قَالَ يَا عِبَادِي إِنِّي حَرَّمْتُ الظُّلْمَ عَلَى نَفْسِي وَجَعَلْتُهُ بَيْنَكُمْ مُحَرَّمًا فَلَا تَظَالَمُوا يَا عِبَادِي كُلُّكُمْ ضَالٌّ إِلَّا مَنْ هَدَيْتُهُ فَاسْتَهْدُونِي أَهْدِكُمْ يَا عِبَادِي كُلُّكُمْ جَائِعٌ إِلَّا مَنْ أَطْعَمْتُهُ فَاسْتَطْعِمُونِي أُطْعِمْكُمْ يَا عِبَادِي كُلُّكُمْ عَارٍ إِلَّا مَنْ كَسَوْتُهُ فَاسْتَكْسُونِي أَكْسُكُمْ يَا عِبَادِي إِنَّكُمْ تُخْطِئُونَ بِاللَّيْلِ وَالنَّهَارِ وَأَنَا أَغْفِرُ الذُّنُوبَ جَمِيعًا فَاسْتَغْفِرُونِي أَغْفِرْ لَكُمْ يَا عِبَادِي إِنَّكُمْ لَنْ تَبْلُغُوا ضَرِّي فَتَضُرُّونِي وَلَنْ تَبْلُغُوا نَفْعِي فَتَنْفَعُونِي يَا عِبَادِي لَوْ أَنَّ أَوَّلَكُمْ وَآخِرَكُمْ وَإِنْسَكُمْ وَجِنَّكُمْ كَانُوا عَلَى أَتْقَى قَلْبِ رَجُلٍ وَاحِدٍ مِنْكُمْ مَا زَادَ ذَلِكَ فِي مُلْكِي شَيْئًا يَا عِبَادِي لَوْ أَنَّ أَوَّلَكُمْ وَآخِرَكُمْ وَإِنْسَكُمْ وَجِنَّكُمْ كَانُوا عَلَى أَفْجَرِ قَلْبِ رَجُلٍ وَاحِدٍ مَا نَقَصَ ذَلِكَ مِنْ مُلْكِي شَيْئًا يَا عِبَادِي لَوْ أَنَّ أَوَّلَكُمْ وَآخِرَكُمْ وَإِنْسَكُمْ وَجِنَّكُمْ قَامُوا فِي صَعِيدٍ وَاحِدٍ فَسَأَلُونِي فَأَعْطَيْتُ كُلَّ إِنْسَانٍ مَسْأَلَتَهُ مَا نَقَصَ ذَلِكَ مِمَّا عِنْدِي إِلَّا كَمَا يَنْقُصُ الْمِخْيَطُ إِذَا أُدْخِلَ الْبَحْرَ يَا عِبَادِي إِنَّمَا هِيَ أَعْمَالُكُمْ أُحْصِيهَا لَكُمْ ثُمَّ أُوَفِّيكُمْ إِيَّاهَا فَمَنْ وَجَدَ خَيْرًا فَلْيَحْمَدْ اللَّهَ وَمَنْ وَجَدَ غَيْرَ ذَلِكَ فَلَا يَلُومَنَّ إِلَّا نَفْسَهُ</w:t>
      </w:r>
    </w:p>
    <w:p w14:paraId="25DD6A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سَعِيدٌ كَانَ أَبُو إِدْرِيسَ الْخَوْلَانِيُّ إِذَا حَدَّثَ بِهَذَا الْحَدِيثِ جَثَا عَلَى رُكْبَتَيْهِ حَدَّثَنِيهِ أَبُو بَكْرِ بْنُ إِسْحَقَ حَدَّثَنَا أَبُو مُسْهِرٍ حَدَّثَنَا سَعِيدُ بْنُ عَبْدِ الْعَزِيزِ بِهَذَا الْإِسْنَادِ غَيْرَ أَنَّ مَرْوَانَ أَتَمُّهُمَا حَدِيثًا قَالَ أَبُو إِسْحَقَ حَدَّثَنَا بِهَذَا الْحَدِيثِ الْحَسَنُ وَالْحُسَيْنُ ابْنَا بِشْرٍ وَمُحَمَّدُ بْنُ يَحْيَى قَالُوا حَدَّثَنَا أَبُو مُسْهِرٍ فَذَكَرُوا الْحَدِيثَ بِطُولِهِ حَدَّثَنَا إِسْحَقُ بْنُ إِبْرَاهِيمَ وَمُحَمَّدُ بْنُ الْمُثَنَّى كِلَاهُمَا عَنْ عَبْدِ الصَّمَدِ بْنِ عَبْدِ الْوَارِثِ حَدَّثَنَا هَمَّامٌ حَدَّثَنَا قَتَادَةُ عَنْ أَبِي قِلَابَةَ عَنْ أَبِي أَسْمَاءَ عَنْ أَبِي ذَرٍّ قَالَ قَالَ رَسُولُ اللَّهِ صَلَّى اللَّهُ عَلَيْهِ وَسَلَّمَ فِيمَا يَرْوِي عَنْ رَبِّهِ تَبَارَكَ وَتَعَالَى إِنِّي حَرَّمْتُ عَلَى نَفْسِي الظُّلْمَ وَعَلَى عِبَادِي فَلَا تَظَالَمُوا وَسَاقَ الْحَدِيثَ بِنَحْوِهِ وَحَدِيثُ أَبِي إِدْرِيسَ الَّذِي ذَكَرْنَاهُ أَتَمُّ مِنْ هَذَا</w:t>
      </w:r>
    </w:p>
    <w:p w14:paraId="3A455D21" w14:textId="77777777" w:rsidR="0088130C" w:rsidRPr="00A03C13" w:rsidRDefault="0088130C" w:rsidP="00A03C13">
      <w:pPr>
        <w:jc w:val="both"/>
        <w:rPr>
          <w:rFonts w:ascii="LPMQ Isep Misbah" w:hAnsi="LPMQ Isep Misbah" w:cs="LPMQ Isep Misbah"/>
        </w:rPr>
      </w:pPr>
    </w:p>
    <w:p w14:paraId="121286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4674: Telah menceritakan kepada kami 'Abdullah bin 'Abdur Rahman bin Bahram Ad Darimi: Telah menceritakan kepada kami Marwan yaitu Ibnu Muhammad Ad Dimasyqi: Telah menceritakan kepada kami Sa'id bin 'Abdul 'Aziz dari Rabi'ah bin Yazid dari Abu Idris Al Khalwani dari Abu Dzar dari Nabi shallallahu 'alaihi wa sallam dalam meriwayatkan firman Allah Subhanahu wa Ta'ala yang berbunyi: "Hai hamba-Ku, sesungguhnya Aku telah mengharamkan diri-Ku untuk berbuat zhalim dan perbuatan zhalim itu pun Aku haramkan diantara kamu. Oleh karena itu, janganlah kamu saling berbuat zhalim! Hai hamba-Ku, kamu sekalian berada dalam kesesatan, kecuali orang yang telah Aku beri petunjuk. Oleh karena itu, mohonlah petunjuk kepada-Ku, niscaya Aku akan memberikannya kepadamu! Hai hamba-Ku, kamu sekalian berada dalam kelaparan, kecuali orang yang telah Aku beri makan. Oleh karena itu, mintalah makan kepada-Ku, niscaya Aku akan memberimu makan! Hai hamba-Ku, kamu sekalian telanjang dan tidak mengenakan sehelai pakaian, kecuali orang yang Aku beri pakaian. Oleh karena itu, mintalah pakaian kepada-Ku, niscaya Aku akan memberimu pakaian! Hai hamba-Ku, kamu sekalian senantiasa berbuat salah pada malam dan siang hari, sementara Aku akan mengampuni segala dosa dan kesalahan. Oleh karena itu, mohonlah ampunan kepada-Ku, niscaya aku akan mengampunimu! Hai hamba-Ku, kamu sekalian tidak akan dapat menimpakan mara bahaya sedikitpun kepada-Ku, tetapi kamu merasa dapat melakukannya. Selain itu, kamu sekalian tidak akan dapat memberikan manfaat sedikitpun kepada-Ku, tetapi kamu merasa dapat melakukannya. Hai hamba-Ku, seandainya orang-orang yang terdahulu dan orang-orang yang belakangan serta manusia dan jin, semuanya berada pada tingkat ketakwaan yang paling tinggi, maka hal itu sedikit pun tidak akan menambahkan kekuasaan-Ku. Hai hamba-Ku, seandainya orang-orang yang terdahulu dan orang-orang yang belakangan serta jin dan manusia semuanya berada pada tingkat kedurhakaan yang paling buruk, maka hal itu sedikitpun tidak akan mengurangi kekuasaan-Ku. Hai hamba-Ku, seandainya orang-orang yang terdahulu dan orang-orang yang belakangan serta semua jin dan manusia berdiri di atas bukit untuk memohon kepada-Ku, kemudian masing-masing Aku penuh permintaannya, maka hal itu tidak akan mengurangi kekuasaan yang ada di sisi-Ku, melainkan hanya seperti benang yang menyerap air ketika dimasukkan ke dalam lautan. Hai hamba-Ku. sesungguhnya amal perbuatan kalian senantiasa akan Aku hisab (adakan perhitungan) untuk kalian sendiri dan kemudian Aku akan berikan balasannya. Barang siapa mendapatkan kebaikan, maka hendaklah ia memuji Allah Subhanahu wa Ta'ala. Dan barang siapa yang mendapatkan selain itu (kebaikan), maka janganlah ia mencela kecuali dirinya sendiri." Said berkata: Abu Idris Al Khaulani ketika menuturkan hadits ini, sambil berlutut.' Telah menceritakannya kepadaku Abu Bakr bin Ishaq: Telah menceritakan kepada kami Abu Mushir: Telah menceritakan kepada kami Sa'id bin 'Abdul 'Aziz melalui jalur ini. Namun Hadits Marwan lebih lengkap lagi dari keduanya. Abu Ishaq berkata: Telah menceritakan kepada kami mengenai Hadits ini, Al Hasan dan Al Husain -kedua anak- Bisyr dan Muhammad bin Yahya mereka berkata: Telah menceritakan kepada kami Abu Mushir. -lalu mereka menyebutkan Haditsnya dengan panjang lebar.- Telah menceritakan kepada kami Ishaq bin Ibrahim dan Muhammad bin Al Mutsanna keduanya dari 'Abdush Shamad bin 'Abdul Warits: Telah menceritakan kepada kami Hammam: Telah menceritakan kepada kami Qatadah dari Abu Qilabah dari Abu Asma' dari Abu Dzar dia berkata: Rasulullah shallallahu 'alaihi wa sallam bersabda dalam meriwayatkan dari Allah Tabaraka wa Ta'ala: "Aku telah mengharamkan kezhaliman kepada diri-Ku dan hamba-Ku, maka janganlah kalian saling berbuat zhalim…dan seterusnya dengan Hadits yang serupa. Namun Hadits Abu Idris yang telah kami sebutkan lebih lengkap dari ini.</w:t>
      </w:r>
    </w:p>
    <w:p w14:paraId="6BBC7384" w14:textId="77777777" w:rsidR="0088130C" w:rsidRPr="00A03C13" w:rsidRDefault="0088130C" w:rsidP="00A03C13">
      <w:pPr>
        <w:jc w:val="both"/>
        <w:rPr>
          <w:rFonts w:ascii="LPMQ Isep Misbah" w:hAnsi="LPMQ Isep Misbah" w:cs="LPMQ Isep Misbah"/>
        </w:rPr>
      </w:pPr>
    </w:p>
    <w:p w14:paraId="37A880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٤٦٧٥: حَدَّثَنَا عَبْدُ اللَّهِ بْنُ مَسْلَمَةَ بْنِ قَعْنَبٍ حَدَّثَنَا دَاوُدُ يَعْنِي ابْنَ قَيْسٍ عَنْ عُبَيْدِ اللَّهِ بْنِ مِقْسَمٍ عَنْ جَابِرِ بْنِ عَبْدِ اللَّهِ</w:t>
      </w:r>
    </w:p>
    <w:p w14:paraId="564F9C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اتَّقُوا الظُّلْمَ فَإِنَّ الظُّلْمَ ظُلُمَاتٌ يَوْمَ الْقِيَامَةِ وَاتَّقُوا الشُّحَّ فَإِنَّ الشُّحَّ أَهْلَكَ مَنْ كَانَ قَبْلَكُمْ حَمَلَهُمْ عَلَى أَنْ سَفَكُوا دِمَاءَهُمْ وَاسْتَحَلُّوا مَحَارِمَهُمْ</w:t>
      </w:r>
    </w:p>
    <w:p w14:paraId="474274CD" w14:textId="77777777" w:rsidR="0088130C" w:rsidRPr="00A03C13" w:rsidRDefault="0088130C" w:rsidP="00A03C13">
      <w:pPr>
        <w:jc w:val="both"/>
        <w:rPr>
          <w:rFonts w:ascii="LPMQ Isep Misbah" w:hAnsi="LPMQ Isep Misbah" w:cs="LPMQ Isep Misbah"/>
        </w:rPr>
      </w:pPr>
    </w:p>
    <w:p w14:paraId="5B87A9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4675: Telah menceritakan kepada kami 'Abdullah bin Maslamah bin Qa'nab: Telah menceritakan kepada kami Dawud yaitu Ibnu Qais dari 'Ubaidillah bin Miqsam dari Jabir bin 'Abdullah bahwa Rasulullah shallallahu 'alaihi wa sallam bersabda: "Hindarilah kezhaliman, karena kezhaliman itu adalah mendatangkan kegelapan pada hari kiamat kelak! Jauhilah kekikiran, karena kekikiran itu telah mencelakakan (menghancurkan) orang-orang sebelum kalian yang menyebabkan mereka menumpahkan darah dan menghalalkan yang diharamkan."</w:t>
      </w:r>
    </w:p>
    <w:p w14:paraId="7E70037E" w14:textId="77777777" w:rsidR="0088130C" w:rsidRPr="00A03C13" w:rsidRDefault="0088130C" w:rsidP="00A03C13">
      <w:pPr>
        <w:jc w:val="both"/>
        <w:rPr>
          <w:rFonts w:ascii="LPMQ Isep Misbah" w:hAnsi="LPMQ Isep Misbah" w:cs="LPMQ Isep Misbah"/>
        </w:rPr>
      </w:pPr>
    </w:p>
    <w:p w14:paraId="2A42F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٤٦٧٦: حَدَّثَنِي مُحَمَّدُ بْنُ حَاتِمٍ حَدَّثَنَا شَبَابَةُ حَدَّثَنَا عَبْدُ الْعَزِيزِ الْمَاجِشُونُ عَنْ عَبْدِ اللَّهِ بْنِ دِينَارٍ عَنْ ابْنِ عُمَرَ قَالَ</w:t>
      </w:r>
    </w:p>
    <w:p w14:paraId="65BB2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الظُّلْمَ ظُلُمَاتٌ يَوْمَ الْقِيَامَةِ</w:t>
      </w:r>
    </w:p>
    <w:p w14:paraId="57E924F0" w14:textId="77777777" w:rsidR="0088130C" w:rsidRPr="00A03C13" w:rsidRDefault="0088130C" w:rsidP="00A03C13">
      <w:pPr>
        <w:jc w:val="both"/>
        <w:rPr>
          <w:rFonts w:ascii="LPMQ Isep Misbah" w:hAnsi="LPMQ Isep Misbah" w:cs="LPMQ Isep Misbah"/>
        </w:rPr>
      </w:pPr>
    </w:p>
    <w:p w14:paraId="263AE7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4676: Telah menceritakan kepadaku Muhammad bin Hatim: Telah menceritakan kepada kami Syababah: Telah menceritakan kepada kami 'Abdul 'Aziz Al Majisyun dari 'Abdullah bin Dinar dari Ibnu 'Umar dia berkata: Rasulullah Shallallahu 'Alaihi Sallam bersabda: "Sesungguhnya kezhaliman itu adalah mendatangkan kegelapan pada hari kiamat kelak."</w:t>
      </w:r>
    </w:p>
    <w:p w14:paraId="3CCD0B14" w14:textId="77777777" w:rsidR="0088130C" w:rsidRPr="00A03C13" w:rsidRDefault="0088130C" w:rsidP="00A03C13">
      <w:pPr>
        <w:jc w:val="both"/>
        <w:rPr>
          <w:rFonts w:ascii="LPMQ Isep Misbah" w:hAnsi="LPMQ Isep Misbah" w:cs="LPMQ Isep Misbah"/>
        </w:rPr>
      </w:pPr>
    </w:p>
    <w:p w14:paraId="212EC6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٤٦٧٧: حَدَّثَنَا قُتَيْبَةُ بْنُ سَعِيدٍ حَدَّثَنَا لَيْثٌ عَنْ عُقَيْلٍ عَنْ الزُّهْرِيِّ عَنْ سَالِمٍ عَنْ أَبِيهِ</w:t>
      </w:r>
    </w:p>
    <w:p w14:paraId="1A9033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الْمُسْلِمُ أَخُو الْمُسْلِمِ لَا يَظْلِمُهُ وَلَا يُسْلِمُهُ مَنْ كَانَ فِي حَاجَةِ أَخِيهِ كَانَ اللَّهُ فِي حَاجَتِهِ وَمَنْ فَرَّجَ عَنْ مُسْلِمٍ كُرْبَةً فَرَّجَ اللَّهُ عَنْهُ بِهَا كُرْبَةً مِنْ كُرَبِ يَوْمِ الْقِيَامَةِ وَمَنْ سَتَرَ مُسْلِمًا سَتَرَهُ اللَّهُ يَوْمَ الْقِيَامَةِ</w:t>
      </w:r>
    </w:p>
    <w:p w14:paraId="290A0639" w14:textId="77777777" w:rsidR="0088130C" w:rsidRPr="00A03C13" w:rsidRDefault="0088130C" w:rsidP="00A03C13">
      <w:pPr>
        <w:jc w:val="both"/>
        <w:rPr>
          <w:rFonts w:ascii="LPMQ Isep Misbah" w:hAnsi="LPMQ Isep Misbah" w:cs="LPMQ Isep Misbah"/>
        </w:rPr>
      </w:pPr>
    </w:p>
    <w:p w14:paraId="009D7D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4677: Telah menceritakan kepada kami Qutaibah bin Sa'id: Telah menceritakan kepada kami Laits dari 'Uqail dari Az Zuhri dari Salim dari Bapaknya bahwa Rasulullah shallallahu 'alaihi wa sallam bersabda: "Seorang muslim dengan muslim yang lain adalah bersaudara. Ia tidak boleh berbuat zhalim dan aniaya kepada saudaranya yang muslim. Barang siapa yang membantu kebutuhan saudaranya, maka Allah akan memenuhi kebutuhannya. Barang siapa membebaskan seorang muslim dari suatu kesulitan, maka Allah akan membebaskannya dari kesulitan pada hari kiamat. Dan barang siapa menutupi aib seorang muslim, maka Allah akan menutupi aibnya pada hari kiamat kelak."</w:t>
      </w:r>
    </w:p>
    <w:p w14:paraId="34E41ADF" w14:textId="77777777" w:rsidR="0088130C" w:rsidRPr="00A03C13" w:rsidRDefault="0088130C" w:rsidP="00A03C13">
      <w:pPr>
        <w:jc w:val="both"/>
        <w:rPr>
          <w:rFonts w:ascii="LPMQ Isep Misbah" w:hAnsi="LPMQ Isep Misbah" w:cs="LPMQ Isep Misbah"/>
        </w:rPr>
      </w:pPr>
    </w:p>
    <w:p w14:paraId="2DE7BD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٤٦٧٨: حَدَّثَنَا قُتَيْبَةُ بْنُ سَعِيدٍ وَعَلِيُّ بْنُ حُجْرٍ قَالَا حَدَّثَنَا إِسْمَعِيلُ وَهُوَ ابْنُ جَعْفَرٍ عَنْ الْعَلَاءِ عَنْ أَبِيهِ عَنْ أَبِي هُرَيْرَةَ</w:t>
      </w:r>
    </w:p>
    <w:p w14:paraId="2E5E7A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أَتَدْرُونَ مَا الْمُفْلِسُ قَالُوا الْمُفْلِسُ فِينَا مَنْ لَا دِرْهَمَ لَهُ وَلَا مَتَاعَ فَقَالَ إِنَّ الْمُفْلِسَ مِنْ أُمَّتِي يَأْتِي يَوْمَ الْقِيَامَةِ بِصَلَاةٍ وَصِيَامٍ وَزَكَاةٍ وَيَأْتِي 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فِي النَّارِ</w:t>
      </w:r>
    </w:p>
    <w:p w14:paraId="799C1C74" w14:textId="77777777" w:rsidR="0088130C" w:rsidRPr="00A03C13" w:rsidRDefault="0088130C" w:rsidP="00A03C13">
      <w:pPr>
        <w:jc w:val="both"/>
        <w:rPr>
          <w:rFonts w:ascii="LPMQ Isep Misbah" w:hAnsi="LPMQ Isep Misbah" w:cs="LPMQ Isep Misbah"/>
        </w:rPr>
      </w:pPr>
    </w:p>
    <w:p w14:paraId="74FC7E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4678: Telah menceritakan kepada kami Qutaibah bin Sa'id dan 'Ali bin Hujr keduanya berkata: Telah menceritakan kepada kami Isma'il yaitu Ibnu Ja'far dari Al A'laa dari Bapaknya dari Abu Hurairah bahwa Rasulullah shallallahu 'alaihi wa sallam pernah bertanya kepada para sahabat: "Tahukah kalian, siapakah orang yang bangkrut itu?" Para sahabat menjawab: 'Menurut kami, orang yang bangkrut diantara kami adalah orang yang tidak memiliki uang dan harta kekayaan.' Rasulullah shallallahu 'alaihi wa sallam bersabda: 'Sesungguhnya umatku yang bangkrut adalah orang yang pada hari kiamat datang dengan shalat, puasa, dan zakat, tetapi ia selalu mencaci-maki, menuduh, dan makan harta orang lain serta membunuh dan menyakiti orang lain. Setelah itu, pahalanya diambil untuk diberikan kepada setiap orang dari mereka hingga pahalanya habis, sementara tuntutan mereka banyak yang belum terpenuhi. Selanjutnya, sebagian dosa dari setiap orang dari mereka diambil untuk dibebankan kepada orang tersebut, hingga akhirnya ia dilemparkan ke neraka.'</w:t>
      </w:r>
    </w:p>
    <w:p w14:paraId="157F43C1" w14:textId="77777777" w:rsidR="0088130C" w:rsidRPr="00A03C13" w:rsidRDefault="0088130C" w:rsidP="00A03C13">
      <w:pPr>
        <w:jc w:val="both"/>
        <w:rPr>
          <w:rFonts w:ascii="LPMQ Isep Misbah" w:hAnsi="LPMQ Isep Misbah" w:cs="LPMQ Isep Misbah"/>
        </w:rPr>
      </w:pPr>
    </w:p>
    <w:p w14:paraId="4E570A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٤٦٧٩: حَدَّثَنَا يَحْيَى بْنُ أَيُّوبَ وَقُتَيْبَةُ وَابْنُ حُجْرٍ قَالُوا حَدَّثَنَا إِسْمَعِيلُ يَعْنُونَ ابْنَ جَعْفَرٍ عَنْ الْعَلَاءِ عَنْ أَبِيهِ عَنْ أَبِي هُرَيْرَةَ</w:t>
      </w:r>
    </w:p>
    <w:p w14:paraId="7C3B6E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لَتُؤَدُّنَّ الْحُقُوقَ إِلَى أَهْلِهَا يَوْمَ الْقِيَامَةِ حَتَّى يُقَادَ لِلشَّاةِ الْجَلْحَاءِ مِنْ الشَّاةِ الْقَرْنَاءِ</w:t>
      </w:r>
    </w:p>
    <w:p w14:paraId="0EFCAB5A" w14:textId="77777777" w:rsidR="0088130C" w:rsidRPr="00A03C13" w:rsidRDefault="0088130C" w:rsidP="00A03C13">
      <w:pPr>
        <w:jc w:val="both"/>
        <w:rPr>
          <w:rFonts w:ascii="LPMQ Isep Misbah" w:hAnsi="LPMQ Isep Misbah" w:cs="LPMQ Isep Misbah"/>
        </w:rPr>
      </w:pPr>
    </w:p>
    <w:p w14:paraId="0E465A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4679: Telah menceritakan kepada kami Yahya bin Ayyub dan Qutaibah dan Ibnu Hujr mereka berkata: Telah menceritakan kepada kami Isma'il yaitu Ibnu Ja'far dari Al A'laa dari Bapaknya dari Abu Hurairah bahwa Rasulullah shallallahu 'alaihi wa sallam: "Semua hak itu pasti akan dipenuhi pada hari kiamat kelak, hingga kambing bertanduk pun akan dituntut untuk dibalas oleh kambing yang tidak bertanduk."</w:t>
      </w:r>
    </w:p>
    <w:p w14:paraId="3C0D0900" w14:textId="77777777" w:rsidR="0088130C" w:rsidRPr="00A03C13" w:rsidRDefault="0088130C" w:rsidP="00A03C13">
      <w:pPr>
        <w:jc w:val="both"/>
        <w:rPr>
          <w:rFonts w:ascii="LPMQ Isep Misbah" w:hAnsi="LPMQ Isep Misbah" w:cs="LPMQ Isep Misbah"/>
        </w:rPr>
      </w:pPr>
    </w:p>
    <w:p w14:paraId="5B1F11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٤٦٨٠: حَدَّثَنَا مُحَمَّدُ بْنُ عَبْدِ اللَّهِ بْنِ نُمَيْرٍ حَدَّثَنَا أَبُو مُعَاوِيَةَ حَدَّثَنَا بُرَيْدُ بْنُ أَبِي بُرْدَةَ عَنْ أَبِيهِ عَنْ أَبِي مُوسَى قَالَ</w:t>
      </w:r>
    </w:p>
    <w:p w14:paraId="51FAC6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عَزَّ وَجَلَّ يُمْلِي لِلظَّالِمِ فَإِذَا أَخَذَهُ لَمْ يُفْلِتْهُ ثُمَّ قَرَأَ</w:t>
      </w:r>
    </w:p>
    <w:p w14:paraId="1C9585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وَكَذَلِكَ أَخْذُ رَبِّكَ إِذَا أَخَذَ الْقُرَى وَهِيَ ظَالِمَةٌ إِنَّ أَخْذَهُ أَلِيمٌ شَدِيدٌ }</w:t>
      </w:r>
    </w:p>
    <w:p w14:paraId="2F374A85" w14:textId="77777777" w:rsidR="0088130C" w:rsidRPr="00A03C13" w:rsidRDefault="0088130C" w:rsidP="00A03C13">
      <w:pPr>
        <w:jc w:val="both"/>
        <w:rPr>
          <w:rFonts w:ascii="LPMQ Isep Misbah" w:hAnsi="LPMQ Isep Misbah" w:cs="LPMQ Isep Misbah"/>
        </w:rPr>
      </w:pPr>
    </w:p>
    <w:p w14:paraId="77329B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4680: Telah menceritakan kepada kami Muhammad bin 'Abdullah bin Numair: Telah menceritakan kepada kami Abu Mu'awiyah: Telah menceritakan kepada kami Buraid bin Abu Burdah dari Bapaknya dari Abu Musa dia berkata: Rasulullah shallallahu 'alaihi wa sallam bersabda: "Sesungguhnya Allah Subhanahu wa Ta 'ala akan menangguhkan siksaan bagi orang yang berbuat zhalim. Apabila Allah telah menghukumnya, maka Dia tidak akan pernah melepaskannya." Kemudian Rasulullah membaca ayat yang berbunyi: 'Begitulah adzab Tuhanmu, apabila Dia mengadzab penduduk negeri-negeri yang berbuat zhalim. Sesungguhnya adzab-Nya itu sangat pedih dan keras.' (Qs. Huud (11): 102).</w:t>
      </w:r>
    </w:p>
    <w:p w14:paraId="6B71EC53" w14:textId="77777777" w:rsidR="0088130C" w:rsidRPr="00A03C13" w:rsidRDefault="0088130C" w:rsidP="00A03C13">
      <w:pPr>
        <w:jc w:val="both"/>
        <w:rPr>
          <w:rFonts w:ascii="LPMQ Isep Misbah" w:hAnsi="LPMQ Isep Misbah" w:cs="LPMQ Isep Misbah"/>
        </w:rPr>
      </w:pPr>
    </w:p>
    <w:p w14:paraId="0C8420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٤٦٨١: حَدَّثَنَا أَحْمَدُ بْنُ عَبْدِ اللَّهِ بْنِ يُونُسَ حَدَّثَنَا زُهَيْرٌ حَدَّثَنَا أَبُو الزُّبَيْرِ عَنْ جَابِرٍ قَالَ</w:t>
      </w:r>
    </w:p>
    <w:p w14:paraId="43DA85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اقْتَتَلَ غُلَامَانِ غُلَامٌ مِنْ الْمُهَاجِرِينَ وَغُلَامٌ مِنْ الْأَنْصَارِ فَنَادَى الْمُهَاجِرُ أَوْ الْمُهَاجِرُونَ يَا لَلْمُهَاجِرِينَ وَنَادَى الْأَنْصَارِيُّ يَا لَلْأَنْصَارِ فَخَرَجَ رَسُولُ اللَّهِ صَلَّى اللَّهُ عَلَيْهِ وَسَلَّمَ فَقَالَ مَا هَذَا دَعْوَى أَهْلِ الْجَاهِلِيَّةِ قَالُوا لَا يَا رَسُولَ اللَّهِ إِلَّا أَنَّ غُلَامَيْنِ اقْتَتَلَا فَكَسَعَ أَحَدُهُمَا الْآخَرَ قَالَ فَلَا بَأْسَ وَلْيَنْصُرْ الرَّجُلُ أَخَاهُ ظَالِمًا أَوْ مَظْلُومًا إِنْ كَانَ ظَالِمًا فَلْيَنْهَهُ فَإِنَّهُ لَهُ نَصْرٌ وَإِنْ كَانَ مَظْلُومًا فَلْيَنْصُرْهُ</w:t>
      </w:r>
    </w:p>
    <w:p w14:paraId="314040B0" w14:textId="77777777" w:rsidR="0088130C" w:rsidRPr="00A03C13" w:rsidRDefault="0088130C" w:rsidP="00A03C13">
      <w:pPr>
        <w:jc w:val="both"/>
        <w:rPr>
          <w:rFonts w:ascii="LPMQ Isep Misbah" w:hAnsi="LPMQ Isep Misbah" w:cs="LPMQ Isep Misbah"/>
        </w:rPr>
      </w:pPr>
    </w:p>
    <w:p w14:paraId="08FE7A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4681: Telah menceritakan kepada kami Ahmad bin 'Abdullah bin Yunus: Telah menceritakan kepada kami Zuhair: Telah menceritakan kepada kami Abu Az Zubair dari Jabir dia berkata: "Pada suatu hari, ada dua orang pemuda sedang berkelahi, masing-masing dari kaum Muhajirin dan kaum Anshar. Pemuda Muhajirin itu berteriak: 'Hai kaum Muhajirin, (berikanlah pembelaan untukku!) ' Pemuda Anshar pun berseru: 'Hai kaum Anshar, (berikanlah pembelaan untukku!) ' Mendengar itu, Rasulullah shallallahu 'alaihi wa sallam keluar dan bertanya: 'Ada apa ini? Bukankah ini adalah seruan jahiliah? ' Orang-orang menjawab: 'Tidak ya Rasulullah. Sebenarnya tadi ada dua orang pemuda yang berkelahi, yang satu mendorong yang lain.' Kemudian Rasulullah bersabda: 'Baiklah. Hendaklah seseorang menolong saudaranya sesama muslim yang berbuat zhalim atau yang sedang dizhalimi. Apabila ia berbuat zhalim/aniaya, maka cegahlah ia untuk tidak berbuat kezhaliman dan itu berarti menolongnya. Dan apabila ia dizalimi/dianiaya, maka tolonglah ia! '</w:t>
      </w:r>
    </w:p>
    <w:p w14:paraId="25BAD728" w14:textId="77777777" w:rsidR="0088130C" w:rsidRPr="00A03C13" w:rsidRDefault="0088130C" w:rsidP="00A03C13">
      <w:pPr>
        <w:jc w:val="both"/>
        <w:rPr>
          <w:rFonts w:ascii="LPMQ Isep Misbah" w:hAnsi="LPMQ Isep Misbah" w:cs="LPMQ Isep Misbah"/>
        </w:rPr>
      </w:pPr>
    </w:p>
    <w:p w14:paraId="0BDCDF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٤٦٨٢: حَدَّثَنَا أَبُو بَكْرِ بْنُ أَبِي شَيْبَةَ وَزُهَيْرُ بْنُ حَرْبٍ وَأَحْمَدُ بْنُ عَبْدَةَ الضَّبِّيُّ وَابْنُ أَبِي عُمَرَ وَاللَّفْظُ لِابْنِ أَبِي شَيْبَةَ قَالَ ابْنُ عَبْدَةَ أَخْبَرَنَا و قَالَ الْآخَرُونَ حَدَّثَنَا سُفْيَانُ بْنُ عُيَيْنَةَ قَالَ سَمِعَ عَمْرٌو جَابِرَ بْنَ عَبْدِ اللَّهِ يَقُولُا</w:t>
      </w:r>
    </w:p>
    <w:p w14:paraId="337A77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غَزَاةٍ فَكَسَعَ رَجُلٌ مِنْ الْمُهَاجِرِينَ رَجُلًا مِنْ الْأَنْصَارِ فَقَالَ الْأَنْصَارِيُّ يَا لَلْأَنْصَارِ وَقَالَ الْمُهَاجِرِيُّ يَا لَلْمُهَاجِرِينَ فَقَالَ رَسُولُ اللَّهِ صَلَّى اللَّهُ عَلَيْهِ وَسَلَّمَ مَا بَالُ دَعْوَى الْجَاهِلِيَّةِ قَالُوا يَا رَسُولَ اللَّهِ كَسَعَ رَجُلٌ مِنْ الْمُهَاجِرِينَ رَجُلًا مِنْ الْأَنْصَارِ فَقَالَ دَعُوهَا فَإِنَّهَا مُنْتِنَةٌ فَسَمِعَهَا عَبْدُ اللَّهِ بْنُ أُبَيٍّ فَقَالَ قَدْ فَعَلُوهَا وَاللَّهِ لَئِنْ رَجَعْنَا إِلَى الْمَدِينَةِ لَيُخْرِجَنَّ الْأَعَزُّ مِنْهَا الْأَذَلَّ قَالَ عُمَرُ دَعْنِي أَضْرِبُ عُنُقَ هَذَا الْمُنَافِقِ فَقَالَ دَعْهُ لَا يَتَحَدَّثُ النَّاسُ أَنَّ مُحَمَّدًا يَقْتُلُ أَصْحَابَهُ</w:t>
      </w:r>
    </w:p>
    <w:p w14:paraId="7C409253" w14:textId="77777777" w:rsidR="0088130C" w:rsidRPr="00A03C13" w:rsidRDefault="0088130C" w:rsidP="00A03C13">
      <w:pPr>
        <w:jc w:val="both"/>
        <w:rPr>
          <w:rFonts w:ascii="LPMQ Isep Misbah" w:hAnsi="LPMQ Isep Misbah" w:cs="LPMQ Isep Misbah"/>
        </w:rPr>
      </w:pPr>
    </w:p>
    <w:p w14:paraId="543A7E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4682: Telah menceritakan kepada kami Abu Bakr bin Abu Syaibah, Zuhair bin Harb, Ahmad bin 'Abdah Adh Dhabbi dan Ibnu Abi 'Umar, lafazh ini milik Ibnu Abu Syaibah. Ibnu 'Abdah berkata: Telah mengabarkan kepada kami. Sedangkan yang lainnya berkata: Telah menceritakan kepada kami Sufyan bin 'Uyainah dia berkata: dia mendengar 'Amru Jabir bin 'Abdullah berkata:</w:t>
      </w:r>
    </w:p>
    <w:p w14:paraId="63241ED7" w14:textId="77777777" w:rsidR="0088130C" w:rsidRPr="00A03C13" w:rsidRDefault="0088130C" w:rsidP="00A03C13">
      <w:pPr>
        <w:jc w:val="both"/>
        <w:rPr>
          <w:rFonts w:ascii="LPMQ Isep Misbah" w:hAnsi="LPMQ Isep Misbah" w:cs="LPMQ Isep Misbah"/>
        </w:rPr>
      </w:pPr>
    </w:p>
    <w:p w14:paraId="7BC008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pernah menyertai Rasulullah shallallahu 'alaihi wa sallam dalam suatu peperangan. Tiba-tiba seorang sahabat dari kaum Muhajirin mendorong punggung seorang sahabat dari kaum Anshar. Lalu sahabat Anshar itu berseru: "Hai orang-orang Anshar kemarilah!" Kemudian sahabat Muhajirin itu berseru pula: "Hai orang-orang Muhajirin, kemarilah!" Mendengar seruan-seruan seperti itu, Rasulullah pun berkata: "Mengapa kalian masih menggunakan cara-cara panggilan jahiliah?" Para sahabat berkata: "Wahai Rasulullah, tadi ada seorang sahabat dari kaum Muhajirin mendorong punggung seorang sahabat dari kaum Anshar." Lalu Rasulullah shallallahu 'alaihi wa sallam bersabda: "Tinggalkanlah panggilan dengan cara-cara jahiliah, karena yang demikian itu akan menimbulkan efek yang buruk." Ternyata peristiwa itu didengar oleh Abdullah bin Ubay, seorang tokoh munafik, dan berkata: "Mereka benar-benar telah melakukannya? Sungguh apabila kita telah kembali ke Madinah, maka orang-orang yang lebih kuat akan dapat mengusir orang-orang yang lebih lemah di sana." Mendengar pernyataan itu, 'Umar berkata: "Wahai Rasulullah, izinkanlah saya untuk memenggal leher orang munafik ini." Rasulullah shallallahu 'alaihi wa sallam menjawab: "Biarkan dan lepaskanlah ia! Supaya orang-orang tidak berkata bahwasanya Muhammad membunuh sahabatnya."</w:t>
      </w:r>
    </w:p>
    <w:p w14:paraId="1118D3C0" w14:textId="77777777" w:rsidR="0088130C" w:rsidRPr="00A03C13" w:rsidRDefault="0088130C" w:rsidP="00A03C13">
      <w:pPr>
        <w:jc w:val="both"/>
        <w:rPr>
          <w:rFonts w:ascii="LPMQ Isep Misbah" w:hAnsi="LPMQ Isep Misbah" w:cs="LPMQ Isep Misbah"/>
        </w:rPr>
      </w:pPr>
    </w:p>
    <w:p w14:paraId="008021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٤٦٨٣: حَدَّثَنَا إِسْحَقُ بْنُ إِبْرَاهِيمَ وَإِسْحَقُ بْنُ مَنْصُورٍ وَمُحَمَّدُ بْنُ رَافِعٍ قَالَ ابْنُ رَافِعٍ حَدَّثَنَا و قَالَ الْآخَرَانِ أَخْبَرَنَا عَبْدُ الرَّزَّاقِ أَخْبَرَنَا مَعْمَرٌ عَنْ أَيُّوبَ عَنْ عَمْرِو بْنِ دِينَارٍ عَنْ جَابِرِ بْنِ عَبْدِ اللَّهِ قَالَ</w:t>
      </w:r>
    </w:p>
    <w:p w14:paraId="4E94E0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كَسَعَ رَجُلٌ مِنْ الْمُهَاجِرِينَ رَجُلًا مِنْ الْأَنْصَارِ فَأَتَى النَّبِيَّ صَلَّى اللَّهُ عَلَيْهِ وَسَلَّمَ فَسَأَلَهُ الْقَوَدَ فَقَالَ النَّبِيُّ صَلَّى اللَّهُ عَلَيْهِ وَسَلَّمَ دَعُوهَا فَإِنَّهَا مُنْتِنَةٌ</w:t>
      </w:r>
    </w:p>
    <w:p w14:paraId="40721E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مَنْصُورٍ فِي رِوَايَتِهِ عَمْرٌو قَالَ سَمِعْتُ جَابِرًا</w:t>
      </w:r>
    </w:p>
    <w:p w14:paraId="7506DBD8" w14:textId="77777777" w:rsidR="0088130C" w:rsidRPr="00A03C13" w:rsidRDefault="0088130C" w:rsidP="00A03C13">
      <w:pPr>
        <w:jc w:val="both"/>
        <w:rPr>
          <w:rFonts w:ascii="LPMQ Isep Misbah" w:hAnsi="LPMQ Isep Misbah" w:cs="LPMQ Isep Misbah"/>
        </w:rPr>
      </w:pPr>
    </w:p>
    <w:p w14:paraId="232CE4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4683: Telah menceritakan kepada kami Ishaq bin Ibrahim dan Ishaq bin Manshur serta Muhammad bin Rafi'. Ibnu Rafi' berkata: Telah menceritakan kepada kami Sedangkan yang lainnya berkata: Telah mengabarkan kepada kami 'Abdur Razzaq: Telah mengabarkan kepada kami Ma'mar dari Ayyub dari 'Amru bin Dinar dari Jabir bin 'Abdullah dia berkata: Seseorang dari Muhajirin memukul punggung seseorang dari Anshar, lalu orang anshar itu datang kepada Nabi Shallallahu'alaihi wasallam menanyakan tentang bolehkah mengqishashnya? maka jawab beliau: "Tinggalkanlah, itu hanyalah perbuatan yang sangat jelek dan keji!" Ibnu Manshur berkata dalam meriwatkan Hadits tersebut: Amru bin Dinar berkata: 'Aku mendengar Jabir.'</w:t>
      </w:r>
    </w:p>
    <w:p w14:paraId="0C566071" w14:textId="77777777" w:rsidR="0088130C" w:rsidRPr="00A03C13" w:rsidRDefault="0088130C" w:rsidP="00A03C13">
      <w:pPr>
        <w:jc w:val="both"/>
        <w:rPr>
          <w:rFonts w:ascii="LPMQ Isep Misbah" w:hAnsi="LPMQ Isep Misbah" w:cs="LPMQ Isep Misbah"/>
        </w:rPr>
      </w:pPr>
    </w:p>
    <w:p w14:paraId="68BE7F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٤٦٨٤: حَدَّثَنَا أَبُو بَكْرِ بْنُ أَبِي شَيْبَةَ وَأَبُو عَامِرٍ الْأَشْعَرِيُّ قَالَا حَدَّثَنَا عَبْدُ اللَّهِ بْنُ إِدْرِيسَ وَأَبُو أُسَامَةَ ح و حَدَّثَنَا مُحَمَّدُ بْنُ الْعَلَاءِ أَبُو كُرَيْبٍ حَدَّثَنَا ابْنُ الْمُبَارَكِ وَابْنُ إِدْرِيسَ وَأَبُو أُسَامَةَ كُلُّهُمْ عَنْ بُرَيْدٍ عَنْ أَبِي بُرْدَةَ عَنْ أَبِي مُوسَى قَالَ</w:t>
      </w:r>
    </w:p>
    <w:p w14:paraId="6F2C6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الْمُؤْمِنُ لِلْمُؤْمِنِ كَالْبُنْيَانِ يَشُدُّ بَعْضُهُ بَعْضًا</w:t>
      </w:r>
    </w:p>
    <w:p w14:paraId="1638BE5B" w14:textId="77777777" w:rsidR="0088130C" w:rsidRPr="00A03C13" w:rsidRDefault="0088130C" w:rsidP="00A03C13">
      <w:pPr>
        <w:jc w:val="both"/>
        <w:rPr>
          <w:rFonts w:ascii="LPMQ Isep Misbah" w:hAnsi="LPMQ Isep Misbah" w:cs="LPMQ Isep Misbah"/>
        </w:rPr>
      </w:pPr>
    </w:p>
    <w:p w14:paraId="19EB67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4684: Telah menceritakan kepada kami Abu Bakr bin Abu Syaibah dan Abu 'Amir Al Asy'ari keduanya berkata: Telah menceritakan kepada kami 'Abdullah bin Idris dan Abu Usamah: Demikian juga diriwayatkan dari jalur lainnya, Dan telah menceritakan kepada kami Muhammad bin Al A'laa Abu Kuraib: Telah menceritakan kepada kami Ibnu Al Mubarak dan Ibnu Idris serta Abu Usamah seluruhnya dari Buraid dari Abu Burdah dari Abu Musa dia berkata: Rasulullah shallallahu 'alaihi wa sallam bersabda: "Orang mukmin yang satu dengan mukmin yang lain bagaikan satu bangunan, satu dengan yang lainnya saling mengokohkan.'"</w:t>
      </w:r>
    </w:p>
    <w:p w14:paraId="76FEB1C8" w14:textId="77777777" w:rsidR="0088130C" w:rsidRPr="00A03C13" w:rsidRDefault="0088130C" w:rsidP="00A03C13">
      <w:pPr>
        <w:jc w:val="both"/>
        <w:rPr>
          <w:rFonts w:ascii="LPMQ Isep Misbah" w:hAnsi="LPMQ Isep Misbah" w:cs="LPMQ Isep Misbah"/>
        </w:rPr>
      </w:pPr>
    </w:p>
    <w:p w14:paraId="23F738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٤٦٨٥: حَدَّثَنَا مُحَمَّدُ بْنُ عَبْدِ اللَّهِ بْنِ نُمَيْرٍ حَدَّثَنَا أَبِي حَدَّثَنَا زَكَرِيَّاءُ عَنْ الشَّعْبِيِّ عَنْ النُّعْمَانِ بْنِ بَشِيرٍ قَالَ</w:t>
      </w:r>
    </w:p>
    <w:p w14:paraId="5E4BB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الْمُؤْمِنِينَ فِي تَوَادِّهِمْ وَتَرَاحُمِهِمْ وَتَعَاطُفِهِمْ مَثَلُ الْجَسَدِ إِذَا اشْتَكَى مِنْهُ عُضْوٌ تَدَاعَى لَهُ سَائِرُ الْجَسَدِ بِالسَّهَرِ وَالْحُمَّى</w:t>
      </w:r>
    </w:p>
    <w:p w14:paraId="18D8B9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إِسْحَقُ الْحَنْظَلِيُّ أَخْبَرَنَا جَرِيرٌ عَنْ مُطَرِّفٍ عَنْ الشَّعْبِيِّ عَنْ النُّعْمَانِ بْنِ بَشِيرٍ عَنْ النَّبِيِّ صَلَّى اللَّهُ عَلَيْهِ وَسَلَّمَ بِنَحْوِهِ</w:t>
      </w:r>
    </w:p>
    <w:p w14:paraId="4D515F81" w14:textId="77777777" w:rsidR="0088130C" w:rsidRPr="00A03C13" w:rsidRDefault="0088130C" w:rsidP="00A03C13">
      <w:pPr>
        <w:jc w:val="both"/>
        <w:rPr>
          <w:rFonts w:ascii="LPMQ Isep Misbah" w:hAnsi="LPMQ Isep Misbah" w:cs="LPMQ Isep Misbah"/>
        </w:rPr>
      </w:pPr>
    </w:p>
    <w:p w14:paraId="45C9C94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4685: Telah menceritakan kepada kami Muhammad bin 'Abdillah bin Numair: Telah menceritakan kepada kami Bapakku: Telah menceritakan kepada kami Zakaria dari Asy Sya'bi dari An Nu'man bin Bisyir dia berkata: Rasulullah shallallahu 'alaihi wa sallam bersabda: "Orang-Orang mukmin dalam hal saling mencintai, mengasihi, dan menyayangi bagaikan satu tubuh. Apabila ada salah satu anggota tubuh yang sakit, maka seluruh tubuhnya akan ikut terjaga (tidak bisa tidur) dan panas (turut merasakan sakitnya) '" Telah menceritakan kepada kami Ishaq bin Al Hanzhali: Telah mengabarkan kepada kami Jarir dari Mutharrif dari Asy Sya'bi dari An Nu'man bin Bisyir dari Nabi shallallahu 'alaihi wa sallam dengan Hadits yang serupa.</w:t>
      </w:r>
    </w:p>
    <w:p w14:paraId="693C8F53" w14:textId="77777777" w:rsidR="0088130C" w:rsidRPr="00A03C13" w:rsidRDefault="0088130C" w:rsidP="00A03C13">
      <w:pPr>
        <w:jc w:val="both"/>
        <w:rPr>
          <w:rFonts w:ascii="LPMQ Isep Misbah" w:hAnsi="LPMQ Isep Misbah" w:cs="LPMQ Isep Misbah"/>
        </w:rPr>
      </w:pPr>
    </w:p>
    <w:p w14:paraId="535342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٤٦٨٦: حَدَّثَنَا أَبُو بَكْرِ بْنُ أَبِي شَيْبَةَ وَأَبُو سَعِيدٍ الْأَشَجُّ قَالَا حَدَّثَنَا وَكِيعٌ عَنْ الْأَعْمَشِ عَنْ الشَّعْبِيِّ عَنْ النُّعْمَانِ بْنِ بَشِيرٍ قَالَ</w:t>
      </w:r>
    </w:p>
    <w:p w14:paraId="3C3503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الْمُؤْمِنُونَ كَرَجُلٍ وَاحِدٍ إِنْ اشْتَكَى رَأْسُهُ تَدَاعَى لَهُ سَائِرُ الْجَسَدِ بِالْحُمَّى وَالسَّهَرِ</w:t>
      </w:r>
    </w:p>
    <w:p w14:paraId="58E6CFE2" w14:textId="77777777" w:rsidR="0088130C" w:rsidRPr="00A03C13" w:rsidRDefault="0088130C" w:rsidP="00A03C13">
      <w:pPr>
        <w:jc w:val="both"/>
        <w:rPr>
          <w:rFonts w:ascii="LPMQ Isep Misbah" w:hAnsi="LPMQ Isep Misbah" w:cs="LPMQ Isep Misbah"/>
        </w:rPr>
      </w:pPr>
    </w:p>
    <w:p w14:paraId="29C1FC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4686: Telah menceritakan kepada kami Abu Bakr bin Abu Syaibah dan Abu Sa'id Al Asyaj keduanya berkata: Telah menceritakan kepada kami Waki' dari Al A'masy dari Asy Syabi' dari An Nu'man bin Bisyir dia berkata: Rasulullah shallallahu 'alaihi wa sallam bersabda: "Orang-orang mukmin itu bagaikan satu orang, apabila kepalanya terasa sakit, maka seluruh tubuhnya ikut sakit (tidak bisa tidur dan panas)."</w:t>
      </w:r>
    </w:p>
    <w:p w14:paraId="11F4137B" w14:textId="77777777" w:rsidR="0088130C" w:rsidRPr="00A03C13" w:rsidRDefault="0088130C" w:rsidP="00A03C13">
      <w:pPr>
        <w:jc w:val="both"/>
        <w:rPr>
          <w:rFonts w:ascii="LPMQ Isep Misbah" w:hAnsi="LPMQ Isep Misbah" w:cs="LPMQ Isep Misbah"/>
        </w:rPr>
      </w:pPr>
    </w:p>
    <w:p w14:paraId="5B9C13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٤٦٨٧: حَدَّثَنِي مُحَمَّدُ بْنُ عَبْدِ اللَّهِ بْنِ نُمَيْرٍ حَدَّثَنَا حُمَيْدُ بْنُ عَبْدِ الرَّحْمَنِ عَنْ الْأَعْمَشِ عَنْ خَيْثَمَةَ عَنْ النُّعْمَانِ بْنِ بَشِيرٍ قَالَ</w:t>
      </w:r>
    </w:p>
    <w:p w14:paraId="0DB628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الْمُسْلِمُونَ كَرَجُلٍ وَاحِدٍ إِنْ اشْتَكَى عَيْنُهُ اشْتَكَى كُلُّهُ وَإِنْ اشْتَكَى رَأْسُهُ اشْتَكَى كُلُّهُ</w:t>
      </w:r>
    </w:p>
    <w:p w14:paraId="204D93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حَدَّثَنَا حُمَيْدُ بْنُ عَبْدِ الرَّحْمَنِ عَنْ الْأَعْمَشِ عَنْ الشَّعْبِيِّ عَنْ النُّعْمَانِ بْنِ بَشِيرٍ عَنْ النَّبِيِّ صَلَّى اللَّهُ عَلَيْهِ وَسَلَّمَ نَحْوَهُ</w:t>
      </w:r>
    </w:p>
    <w:p w14:paraId="5B198E99" w14:textId="77777777" w:rsidR="0088130C" w:rsidRPr="00A03C13" w:rsidRDefault="0088130C" w:rsidP="00A03C13">
      <w:pPr>
        <w:jc w:val="both"/>
        <w:rPr>
          <w:rFonts w:ascii="LPMQ Isep Misbah" w:hAnsi="LPMQ Isep Misbah" w:cs="LPMQ Isep Misbah"/>
        </w:rPr>
      </w:pPr>
    </w:p>
    <w:p w14:paraId="7E806D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4687: Telah menceritakan kepadaku Muhammad bin 'Abdullah bin Numair: Telah menceritakan kepada kami Humaid bin 'Abdur Rahman dari Al A'masy dari Khaitsamah dari An Nu'man bin Bisyir dia berkata: Rasulullah shallallahu 'alaihi wa sallam bersabda: bersabda: "Orang-orang muslim itu, bagaikan seorang laki-laki, apabila matanya sakit, maka sakitlah seluruh tubuhnya. Dan apabila kepalanya yang sakit, maka sakit pulalah seluruhnya." Telah menceritakan kepada kami Humaid bin 'Abdur Rahman dari Al A'masy dari Asy Sya'bi dari An Nu'man bin Bisyir dari Nabi shallallahu 'alaihi wa sallam dengan Hadits yang serupa.</w:t>
      </w:r>
    </w:p>
    <w:p w14:paraId="1FEE2E7E" w14:textId="77777777" w:rsidR="0088130C" w:rsidRPr="00A03C13" w:rsidRDefault="0088130C" w:rsidP="00A03C13">
      <w:pPr>
        <w:jc w:val="both"/>
        <w:rPr>
          <w:rFonts w:ascii="LPMQ Isep Misbah" w:hAnsi="LPMQ Isep Misbah" w:cs="LPMQ Isep Misbah"/>
        </w:rPr>
      </w:pPr>
    </w:p>
    <w:p w14:paraId="0F7A53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٤٦٨٨: حَدَّثَنَا يَحْيَى بْنُ أَيُّوبَ وَقُتَيْبَةُ وَابْنُ حُجْرٍ قَالُوا حَدَّثَنَا إِسْمَعِيلُ يَعْنُونَ ابْنَ جَعْفَرٍ عَنْ الْعَلَاءِ عَنْ أَبِيهِ عَنْ أَبِي هُرَيْرَةَ</w:t>
      </w:r>
    </w:p>
    <w:p w14:paraId="62E799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الْمُسْتَبَّانِ مَا قَالَا فَعَلَى الْبَادِئِ مَا لَمْ يَعْتَدِ الْمَظْلُومُ</w:t>
      </w:r>
    </w:p>
    <w:p w14:paraId="69F635E0" w14:textId="77777777" w:rsidR="0088130C" w:rsidRPr="00A03C13" w:rsidRDefault="0088130C" w:rsidP="00A03C13">
      <w:pPr>
        <w:jc w:val="both"/>
        <w:rPr>
          <w:rFonts w:ascii="LPMQ Isep Misbah" w:hAnsi="LPMQ Isep Misbah" w:cs="LPMQ Isep Misbah"/>
        </w:rPr>
      </w:pPr>
    </w:p>
    <w:p w14:paraId="257DCA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4688: Telah menceritakan kepada kami Yahya bin Ayyub dan Qutaibah dan Ibnu Hujr mereka berkata: Telah menceritakan kepada kami Isma'il yaitu Ibnu Ja'far dari Al A'laa dari Bapaknya dari Abu Hurairah bahwa Rasulullah shallallahu 'alaihi wa sallam bersabda: "Apabila ada dua orang yang saling mencaci-maki, maka cacian yang diucapkan oleh keduanya itu, dosanya akan ditanggung oleh orang yang memulai cacian selama orang yang dizhalimi itu tidak melampaui batas."</w:t>
      </w:r>
    </w:p>
    <w:p w14:paraId="65D0B746" w14:textId="77777777" w:rsidR="0088130C" w:rsidRPr="00A03C13" w:rsidRDefault="0088130C" w:rsidP="00A03C13">
      <w:pPr>
        <w:jc w:val="both"/>
        <w:rPr>
          <w:rFonts w:ascii="LPMQ Isep Misbah" w:hAnsi="LPMQ Isep Misbah" w:cs="LPMQ Isep Misbah"/>
        </w:rPr>
      </w:pPr>
    </w:p>
    <w:p w14:paraId="1313E4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٤٦٨٩: حَدَّثَنَا يَحْيَى بْنُ أَيُّوبَ وَقُتَيْبَةُ وَابْنُ حُجْرٍ قَالُوا حَدَّثَنَا إِسْمَعِيلُ وَهُوَ ابْنُ جَعْفَرٍ عَنْ الْعَلَاءِ عَنْ أَبِيهِ عَنْ أَبِي هُرَيْرَةَ</w:t>
      </w:r>
    </w:p>
    <w:p w14:paraId="7D3C72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مَا نَقَصَتْ صَدَقَةٌ مِنْ مَالٍ وَمَا زَادَ اللَّهُ عَبْدًا بِعَفْوٍ إِلَّا عِزًّا وَمَا تَوَاضَعَ أَحَدٌ لِلَّهِ إِلَّا رَفَعَهُ اللَّهُ</w:t>
      </w:r>
    </w:p>
    <w:p w14:paraId="130CC10C" w14:textId="77777777" w:rsidR="0088130C" w:rsidRPr="00A03C13" w:rsidRDefault="0088130C" w:rsidP="00A03C13">
      <w:pPr>
        <w:jc w:val="both"/>
        <w:rPr>
          <w:rFonts w:ascii="LPMQ Isep Misbah" w:hAnsi="LPMQ Isep Misbah" w:cs="LPMQ Isep Misbah"/>
        </w:rPr>
      </w:pPr>
    </w:p>
    <w:p w14:paraId="6B56A1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4689: Telah menceritakan kepada kami Yahya bin Ayyub dan Qutaibah dan Ibnu Hujr mereka berkata: Telah menceritakan kepada kami Isma'il yaitu Ibnu Ja'far dari Al A'laa dari Bapaknya dari Abu Hurairah dari Rasulullah shallallahu 'alaihi wa sallam bersabda: "Sedekah itu tidak akan mengurangi harta. Tidak ada orang yang memberi maaf kepada orang lain, melainkan Allah akan menambah kemuliaannya. Dan tidak ada orang yang merendahkan diri karena Allah, melainkan Allah akan mengangkat derajatnya."</w:t>
      </w:r>
    </w:p>
    <w:p w14:paraId="756C882B" w14:textId="77777777" w:rsidR="0088130C" w:rsidRPr="00A03C13" w:rsidRDefault="0088130C" w:rsidP="00A03C13">
      <w:pPr>
        <w:jc w:val="both"/>
        <w:rPr>
          <w:rFonts w:ascii="LPMQ Isep Misbah" w:hAnsi="LPMQ Isep Misbah" w:cs="LPMQ Isep Misbah"/>
        </w:rPr>
      </w:pPr>
    </w:p>
    <w:p w14:paraId="5FB0D8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٤٦٩٠: حَدَّثَنَا يَحْيَى بْنُ أَيُّوبَ وَقُتَيْبَةُ وَابْنُ حُجْرٍ قَالُوا حَدَّثَنَا إِسْمَعِيلُ عَنْ الْعَلَاءِ عَنْ أَبِيهِ عَنْ أَبِي هُرَيْرَةَ</w:t>
      </w:r>
    </w:p>
    <w:p w14:paraId="1E7EC6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14:paraId="00A343BB" w14:textId="77777777" w:rsidR="0088130C" w:rsidRPr="00A03C13" w:rsidRDefault="0088130C" w:rsidP="00A03C13">
      <w:pPr>
        <w:jc w:val="both"/>
        <w:rPr>
          <w:rFonts w:ascii="LPMQ Isep Misbah" w:hAnsi="LPMQ Isep Misbah" w:cs="LPMQ Isep Misbah"/>
        </w:rPr>
      </w:pPr>
    </w:p>
    <w:p w14:paraId="1269FC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4690: Telah menceritakan kepada kami Yahya bin Ayyub dan Qutaibah dan Ibnu Hujr mereka berkata: Telah menceritakan kepada kami Isma'il dari Al A'laa dari Bapaknya dari Abu Hurairah bahwa Rasulullah shallallahu 'alaihi wa sallam pernah bertanya: "Tahukah kamu, apakah ghibah itu?" Para sahabat menjawab: 'Allah dan Rasul-Nya lebih tahu.' Kemudian Rasulullah shallallahu 'alaihi wa sallam bersabda: 'Ghibah adalah kamu membicarakan saudaramu mengenai sesuatu yang tidak ia sukai.' Seseorang bertanya: 'Ya Rasulullah, bagaimanakah menurut engkau apabila orang yang saya bicarakan itu memang sesuai dengan yang saya ucapkan? ' Rasulullah shallallahu 'alaihi wa sallam berkata: 'Apabila benar apa yang kamu bicarakan itu ada padanya, maka berarti kamu telah menggunjingnya. Dan apabila yang kamu bicarakan itu tidak ada padanya, maka berarti kamu telah membuat-buat kebohongan terhadapnya.'</w:t>
      </w:r>
    </w:p>
    <w:p w14:paraId="06FC40BD" w14:textId="77777777" w:rsidR="0088130C" w:rsidRPr="00A03C13" w:rsidRDefault="0088130C" w:rsidP="00A03C13">
      <w:pPr>
        <w:jc w:val="both"/>
        <w:rPr>
          <w:rFonts w:ascii="LPMQ Isep Misbah" w:hAnsi="LPMQ Isep Misbah" w:cs="LPMQ Isep Misbah"/>
        </w:rPr>
      </w:pPr>
    </w:p>
    <w:p w14:paraId="164C5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٤٦٩١: حَدَّثَنِي أُمَيَّةُ بْنُ بِسْطَامٍ الْعَيْشِيُّ حَدَّثَنَا يَزِيدُ يَعْنِي ابْنَ زُرَيْعٍ حَدَّثَنَا رَوْحٌ عَنْ سُهَيْلٍ عَنْ أَبِيهِ عَنْ أَبِي هُرَيْرَةَ</w:t>
      </w:r>
    </w:p>
    <w:p w14:paraId="08D93B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يَسْتُرُ اللَّهُ عَلَى عَبْدٍ فِي الدُّنْيَا إِلَّا سَتَرَهُ اللَّهُ يَوْمَ الْقِيَامَةِ</w:t>
      </w:r>
    </w:p>
    <w:p w14:paraId="10BB4C03" w14:textId="77777777" w:rsidR="0088130C" w:rsidRPr="00A03C13" w:rsidRDefault="0088130C" w:rsidP="00A03C13">
      <w:pPr>
        <w:jc w:val="both"/>
        <w:rPr>
          <w:rFonts w:ascii="LPMQ Isep Misbah" w:hAnsi="LPMQ Isep Misbah" w:cs="LPMQ Isep Misbah"/>
        </w:rPr>
      </w:pPr>
    </w:p>
    <w:p w14:paraId="7C5FC8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4691: Telah menceritakan kepadaku Umayyah bin Bistham Al 'Aisyi: Telah menceritakan kepada kami Yazid yaitu Ibnu Zurai': Telah menceritakan kepada kami Rauh dari Suhail dari Bapaknya dari Abu Hurairah dari Nabi shallallahu 'alaihi wa sallam beliau bersabda: "Sesungguhnya Allah subhanahu wata'ala tidak menutupi seorang hamba di dunia, kecuali Allah juga akan menutupinya pada hari kiamat kelak."</w:t>
      </w:r>
    </w:p>
    <w:p w14:paraId="019F6BF1" w14:textId="77777777" w:rsidR="0088130C" w:rsidRPr="00A03C13" w:rsidRDefault="0088130C" w:rsidP="00A03C13">
      <w:pPr>
        <w:jc w:val="both"/>
        <w:rPr>
          <w:rFonts w:ascii="LPMQ Isep Misbah" w:hAnsi="LPMQ Isep Misbah" w:cs="LPMQ Isep Misbah"/>
        </w:rPr>
      </w:pPr>
    </w:p>
    <w:p w14:paraId="5BFCAA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٤٦٩٢: حَدَّثَنَا أَبُو بَكْرِ بْنُ أَبِي شَيْبَةَ حَدَّثَنَا عَفَّانُ حَدَّثَنَا وُهَيْبٌ حَدَّثَنَا سُهَيْلٌ عَنْ أَبِيهِ عَنْ أَبِي هُرَيْرَةَ</w:t>
      </w:r>
    </w:p>
    <w:p w14:paraId="0713D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يَسْتُرُ عَبْدٌ عَبْدًا فِي الدُّنْيَا إِلَّا سَتَرَهُ اللَّهُ يَوْمَ الْقِيَامَةِ</w:t>
      </w:r>
    </w:p>
    <w:p w14:paraId="1F67E195" w14:textId="77777777" w:rsidR="0088130C" w:rsidRPr="00A03C13" w:rsidRDefault="0088130C" w:rsidP="00A03C13">
      <w:pPr>
        <w:jc w:val="both"/>
        <w:rPr>
          <w:rFonts w:ascii="LPMQ Isep Misbah" w:hAnsi="LPMQ Isep Misbah" w:cs="LPMQ Isep Misbah"/>
        </w:rPr>
      </w:pPr>
    </w:p>
    <w:p w14:paraId="6F45DF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4692: Telah menceritakan kepada kami Abu Bakr bin Abu Syaibah: Telah menceritakan kepada kami 'Affan: Telah menceritakan kepada kami Wuhaib: Telah menceritakan kepada kami Suhail dari Bapaknya dari Abu Hurairah dari Nabi shallallahu 'alaihi wa sallam beliau bersabda: "Tidaklah seseorang menutupi aib orang lain di dunia, melainkan Allah akan menutupi aibnya di hari kiamat kelak."</w:t>
      </w:r>
    </w:p>
    <w:p w14:paraId="66A4D12A" w14:textId="77777777" w:rsidR="0088130C" w:rsidRPr="00A03C13" w:rsidRDefault="0088130C" w:rsidP="00A03C13">
      <w:pPr>
        <w:jc w:val="both"/>
        <w:rPr>
          <w:rFonts w:ascii="LPMQ Isep Misbah" w:hAnsi="LPMQ Isep Misbah" w:cs="LPMQ Isep Misbah"/>
        </w:rPr>
      </w:pPr>
    </w:p>
    <w:p w14:paraId="5BF915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٤٦٩٣: حَدَّثَنَا قُتَيْبَةُ بْنُ سَعِيدٍ وَأَبُو بَكْرِ بْنُ أَبِي شَيْبَةَ وَعَمْرٌو النَّاقِدُ وَزُهَيْرُ بْنُ حَرْبٍ وَابْنُ نُمَيْرٍ كُلُّهُمْ عَنْ ابْنِ عُيَيْنَةَ وَاللَّفْظُ لِزُهَيْرٍ قَالَ حَدَّثَنَا سُفْيَانُ وَهُوَ ابْنُ عُيَيْنَةَ عَنْ ابْنِ الْمُنْكَدِرِ سَمِعَ عُرْوَةَ بْنَ الزُّبَيْرِ يَقُولُ حَدَّثَتْنِي عَائِشَةُ</w:t>
      </w:r>
    </w:p>
    <w:p w14:paraId="7DCD94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اسْتَأْذَنَ عَلَى النَّبِيِّ صَلَّى اللَّهُ عَلَيْهِ وَسَلَّمَ فَقَالَ ائْذَنُوا لَهُ فَلَبِئْسَ ابْنُ الْعَشِيرَةِ أَوْ بِئْسَ رَجُلُ الْعَشِيرَةِ فَلَمَّا دَخَلَ عَلَيْهِ أَلَانَ لَهُ الْقَوْلَ قَالَتْ عَائِشَةُ فَقُلْتُ يَا رَسُولَ اللَّهِ قُلْتَ لَهُ الَّذِي قُلْتَ ثُمَّ أَلَنْتَ لَهُ الْقَوْلَ قَالَ يَا عَائِشَةُ إِنَّ شَرَّ النَّاسِ مَنْزِلَةً عِنْدَ اللَّهِ يَوْمَ الْقِيَامَةِ مَنْ وَدَعَهُ أَوْ تَرَكَهُ النَّاسُ اتِّقَاءَ فُحْشِهِ</w:t>
      </w:r>
    </w:p>
    <w:p w14:paraId="52B4B9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رَافِعٍ وَعَبْدُ بْنُ حُمَيْدٍ كِلَاهُمَا عَنْ عَبْدِ الرَّزَّاقِ أَخْبَرَنَا مَعْمَرٌ عَنْ ابْنِ الْمُنْكَدِرِ فِي هَذَا الْإِسْنَادِ مِثْلَ مَعْنَاهُ غَيْرَ أَنَّهُ قَالَ بِئْسَ أَخُو الْقَوْمِ وَابْنُ الْعَشِيرَةِ</w:t>
      </w:r>
    </w:p>
    <w:p w14:paraId="7A4968B4" w14:textId="77777777" w:rsidR="0088130C" w:rsidRPr="00A03C13" w:rsidRDefault="0088130C" w:rsidP="00A03C13">
      <w:pPr>
        <w:jc w:val="both"/>
        <w:rPr>
          <w:rFonts w:ascii="LPMQ Isep Misbah" w:hAnsi="LPMQ Isep Misbah" w:cs="LPMQ Isep Misbah"/>
        </w:rPr>
      </w:pPr>
    </w:p>
    <w:p w14:paraId="6D42C3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4693: Telah menceritakan kepada kami Qutaibah bin Sa'id dan Abu Bakr bin Abu Syaibah dan 'Amru An Naqid dan Zuhair bn Harb dan Ibnu Numair seluruhnya dari Ibnu 'Uyainah dan lafazh ini milik Zuhair dia berkata: Telah menceritakan kepada kami Sufyan yaitu Ibnu 'Uyainah dari Ibnu Al Munkadir dia mendengar 'Urwah bin Az Zubair berkata: Telah menceritakan kepadaku 'Aisyah bahwasanya ada seorang laki-laki meminta izin untuk masuk ke rumah dan bertemu dengan Rasulullah shallallahu 'alaihi wa sallam. Kemudian Rasulullah berkata kepada para sahabat: "Izinkanlah ia masuk, sungguh sangat buruk perangainya, atau orang yang paling jelek di kabilahnya." Setelah orang tersebut masuk, maka Rasulullah shallallahu 'alaihi wa sallam berbicara kepadanya dengan Iunak. Aisyah berkata: 'Saya bertanya kepada Rasulullah: 'Ya Rasulullah, tadi sebelum orang tersebut masuk, engkau berkata seperti itu, tapi setelah ia masuk, maka engkau berkata kepadanya dengan lembut.' Rasulullah shallallahu 'alaihi wa sallam menjawab: 'Hai Aisyah, sesungguhnya manusia yang paling buruk kedudukannya di sisi Allah pada hari kiamat adalah orang yang dihindari oleh manusia karena takut kejelekannya.' Telah menceritakan kepadaku Muhammad bin Rafi' dan 'Abad bin Humaid seluruhnya dari 'Abdur Razzaq: Telah mengabarkan kepada kami Ma'mar dari Ibnu AL Munkadir melalui jalur ini dengan Hadits yang semakna. Namun dia berkata dengan lafazh: beliau bersabda: 'Sejelek-jelek saudara suatu kaum atau seseorang dari mereka.'</w:t>
      </w:r>
    </w:p>
    <w:p w14:paraId="3546132D" w14:textId="77777777" w:rsidR="0088130C" w:rsidRPr="00A03C13" w:rsidRDefault="0088130C" w:rsidP="00A03C13">
      <w:pPr>
        <w:jc w:val="both"/>
        <w:rPr>
          <w:rFonts w:ascii="LPMQ Isep Misbah" w:hAnsi="LPMQ Isep Misbah" w:cs="LPMQ Isep Misbah"/>
        </w:rPr>
      </w:pPr>
    </w:p>
    <w:p w14:paraId="5C5A74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٤٦٩٤: حَدَّثَنَا مُحَمَّدُ بْنُ الْمُثَنَّى حَدَّثَنِي يَحْيَى بْنُ سَعِيدٍ عَنْ سُفْيَانَ حَدَّثَنَا مَنْصُورٌ عَنْ تَمِيمِ بْنِ سَلَمَةَ عَنْ عَبْدِ الرَّحْمَنِ بْنِ هِلَالٍ عَنْ جَرِيرٍ</w:t>
      </w:r>
    </w:p>
    <w:p w14:paraId="154737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يُحْرَمْ الرِّفْقَ يُحْرَمْ الْخَيْرَ</w:t>
      </w:r>
    </w:p>
    <w:p w14:paraId="6830986E" w14:textId="77777777" w:rsidR="0088130C" w:rsidRPr="00A03C13" w:rsidRDefault="0088130C" w:rsidP="00A03C13">
      <w:pPr>
        <w:jc w:val="both"/>
        <w:rPr>
          <w:rFonts w:ascii="LPMQ Isep Misbah" w:hAnsi="LPMQ Isep Misbah" w:cs="LPMQ Isep Misbah"/>
        </w:rPr>
      </w:pPr>
    </w:p>
    <w:p w14:paraId="2B549B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4694: Telah menceritakan kepada kami Muhammad bin Al Mutsanna: Telah menceritakan kepadaku Yahya bin Sa'id dari Sufyan: Telah menceritakan kepada kami Manshur dari Tamim bin Salamah dari 'Abdur Rahman bin Hilal dari Jarir dari Nabi shallallahu 'alaihi wa sallam bersabda: 'Barang siapa dijauhkan dari sifat lemah lembut (kasih sayang), berarti ia dijauhkan dari kebaikan.'"</w:t>
      </w:r>
    </w:p>
    <w:p w14:paraId="67F00AB3" w14:textId="77777777" w:rsidR="0088130C" w:rsidRPr="00A03C13" w:rsidRDefault="0088130C" w:rsidP="00A03C13">
      <w:pPr>
        <w:jc w:val="both"/>
        <w:rPr>
          <w:rFonts w:ascii="LPMQ Isep Misbah" w:hAnsi="LPMQ Isep Misbah" w:cs="LPMQ Isep Misbah"/>
        </w:rPr>
      </w:pPr>
    </w:p>
    <w:p w14:paraId="7ED769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٤٦٩٥: حَدَّثَنَا أَبُو بَكْرِ بْنُ أَبِي شَيْبَةَ وَأَبُو سَعِيدٍ الْأَشَجُّ وَمُحَمَّدُ بْنُ عَبْدِ اللَّهِ بْنِ نُمَيْرٍ قَالُوا حَدَّثَنَا وَكِيعٌ ح و حَدَّثَنَا أَبُو كُرَيْبٍ حَدَّثَنَا أَبُو مُعَاوِيَةَ ح و حَدَّثَنَا أَبُو سَعِيدٍ الْأَشَجُّ حَدَّثَنَا حَفْصٌ يَعْنِي ابْنَ غِيَاثٍ كُلُّهُمْ عَنْ الْأَعْمَشِ و حَدَّثَنَا زُهَيْرُ بْنُ حَرْبٍ وَإِسْحَقُ بْنُ إِبْرَاهِيمَ وَاللَّفْظُ لَهُمَا قَالَ زُهَيْرٌ حَدَّثَنَا و قَالَ إِسْحَقُ أَخْبَرَنَا جَرِيرٌ عَنْ الْأَعْمَشِ عَنْ تَمِيمِ بْنِ سَلَمَةَ عَنْ عَبْدِ الرَّحْمَنِ بْنِ هِلَالٍ الْعَبْسِيِّ قَالَ سَمِعْتُ جَرِيرًا يَقُولُا</w:t>
      </w:r>
    </w:p>
    <w:p w14:paraId="28EA5E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يُحْرَمْ الرِّفْقَ يُحْرَمْ الْخَيْرَ</w:t>
      </w:r>
    </w:p>
    <w:p w14:paraId="42488EE0" w14:textId="77777777" w:rsidR="0088130C" w:rsidRPr="00A03C13" w:rsidRDefault="0088130C" w:rsidP="00A03C13">
      <w:pPr>
        <w:jc w:val="both"/>
        <w:rPr>
          <w:rFonts w:ascii="LPMQ Isep Misbah" w:hAnsi="LPMQ Isep Misbah" w:cs="LPMQ Isep Misbah"/>
        </w:rPr>
      </w:pPr>
    </w:p>
    <w:p w14:paraId="749E0C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4695: Telah menceritakan kepada kami Abu Bakr bin Abu Syaibah dan Abu Sa'id Al Asyaj dan Muhammad bin 'Abdullah bin Numair mereka berkata: Telah menceritakan kepada kami Waki': Demikian juga diriwayatkan dari jalur lainnya, Dan telah menceritakan kepada kami Abu Kuraib: Telah menceritakan kepada kami Abu Mu'awiyah: Demikian juga diriwayatkan dari jalur lainnya, Dan telah menceritakan kepada kami Abu Sa'id Al Asyaj: Telah menceritakan kepada kami Hafsh yaitu Ibnu Ghiyats seluruhnya dari Al A'masy Dan telah menceritakan kepada kami Zuhair bin Harb dan Ishaq bin Ibrahim dan lafazh ini milik keduanya: Zuhair berkata: Telah menceritakan kepada kami dan berkata Ishaq: Telah mengabarkan kepada kami Jarir dari Al A'masy dari Tamim bin Salamah dari 'Abdur Rahman bin Hilal Al 'Absi dia berkata: Aku mendengar Jarir berkata: Aku mendengar Rasulullah shallallahu 'alaihi wa sallam bersabda: 'Barang siapa dijauhkan dari sifat lemah lembut (kasih sayang), berarti ia dijauhkan dari kebaikan.'"</w:t>
      </w:r>
    </w:p>
    <w:p w14:paraId="6E64B858" w14:textId="77777777" w:rsidR="0088130C" w:rsidRPr="00A03C13" w:rsidRDefault="0088130C" w:rsidP="00A03C13">
      <w:pPr>
        <w:jc w:val="both"/>
        <w:rPr>
          <w:rFonts w:ascii="LPMQ Isep Misbah" w:hAnsi="LPMQ Isep Misbah" w:cs="LPMQ Isep Misbah"/>
        </w:rPr>
      </w:pPr>
    </w:p>
    <w:p w14:paraId="29010C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٤٦٩٦: حَدَّثَنَا يَحْيَى بْنُ يَحْيَى أَخْبَرَنَا عَبْدُ الْوَاحِدِ بْنُ زِيَادٍ عَنْ مُحَمَّدِ بْنِ أَبِي إِسْمَعِيلَ عَنْ عَبْدِ الرَّحْمَنِ بْنِ هِلَالٍ قَالَ سَمِعْتُ جَرِيرَ بْنَ عَبْدِ اللَّهِ يَقُولُا</w:t>
      </w:r>
    </w:p>
    <w:p w14:paraId="285B49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حُرِمَ الرِّفْقَ حُرِمَ الْخَيْرَ أَوْ مَنْ يُحْرَمْ الرِّفْقَ يُحْرَمْ الْخَيْرَ</w:t>
      </w:r>
    </w:p>
    <w:p w14:paraId="511DCC4B" w14:textId="77777777" w:rsidR="0088130C" w:rsidRPr="00A03C13" w:rsidRDefault="0088130C" w:rsidP="00A03C13">
      <w:pPr>
        <w:jc w:val="both"/>
        <w:rPr>
          <w:rFonts w:ascii="LPMQ Isep Misbah" w:hAnsi="LPMQ Isep Misbah" w:cs="LPMQ Isep Misbah"/>
        </w:rPr>
      </w:pPr>
    </w:p>
    <w:p w14:paraId="7F333B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4696: Telah menceritakan kepada kami Yahya bin Yahya: Telah mengabarkan kepada kami 'Abdul Wahid bin Ziyad dari Muhammad bin Abu Isma'il dari 'Abdur Rahman bin Hilal dia berkata: Aku mendengar Jarir bin 'Abdullah berkata: Rasulullah shallallahu 'alaihi wa sallam bersabda: 'Barang siapa dijauhkan dari sifat lemah lembut (kasih sayang), berarti ia dijauhkan dari kebaikan.'"</w:t>
      </w:r>
    </w:p>
    <w:p w14:paraId="6B77D670" w14:textId="77777777" w:rsidR="0088130C" w:rsidRPr="00A03C13" w:rsidRDefault="0088130C" w:rsidP="00A03C13">
      <w:pPr>
        <w:jc w:val="both"/>
        <w:rPr>
          <w:rFonts w:ascii="LPMQ Isep Misbah" w:hAnsi="LPMQ Isep Misbah" w:cs="LPMQ Isep Misbah"/>
        </w:rPr>
      </w:pPr>
    </w:p>
    <w:p w14:paraId="6F6A67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٤٦٩٧: حَدَّثَنَا حَرْمَلَةُ بْنُ يَحْيَى التُّجِيبِيُّ أَخْبَرَنَا عَبْدُ اللَّهِ بْنُ وَهْبٍ أَخْبَرَنِي حَيْوَةُ حَدَّثَنِي ابْنُ الْهَادِ عَنْ أَبِي بَكْرِ بْنِ حَزْمٍ عَنْ عَمْرَةَ يَعْنِي بِنْتَ عَبْدِ الرَّحْمَنِ عَنْ عَائِشَةَ زَوْجِ النَّبِيِّ صَلَّى اللَّهُ عَلَيْهِ وَسَلَّمَ</w:t>
      </w:r>
    </w:p>
    <w:p w14:paraId="6002E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يَا عَائِشَةُ إِنَّ اللَّهَ رَفِيقٌ يُحِبُّ الرِّفْقَ وَيُعْطِي عَلَى الرِّفْقِ مَا لَا يُعْطِي عَلَى الْعُنْفِ وَمَا لَا يُعْطِي عَلَى مَا سِوَاهُ</w:t>
      </w:r>
    </w:p>
    <w:p w14:paraId="698E4831" w14:textId="77777777" w:rsidR="0088130C" w:rsidRPr="00A03C13" w:rsidRDefault="0088130C" w:rsidP="00A03C13">
      <w:pPr>
        <w:jc w:val="both"/>
        <w:rPr>
          <w:rFonts w:ascii="LPMQ Isep Misbah" w:hAnsi="LPMQ Isep Misbah" w:cs="LPMQ Isep Misbah"/>
        </w:rPr>
      </w:pPr>
    </w:p>
    <w:p w14:paraId="127471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4697: Telah menceritakan kepada kami Harmalah bin Yahya At Tujibi: Telah mengabarkan kepada kami 'Abdullah bin Wahb: Telah mengabarkan kepadaku Haiwah: Telah menceritakan kepadaku Ibnu Al Had dari Abu Bakr bin Hazm dari 'Amrah yaitu putri 'Abdur Rahman dari 'Aisyah istri Nabi shallallahu 'alaihi wa sallam bahwa Rasulullah shallallahu 'alaihi wa sallam telah bersabda: "Hai Aisyah, sesungguhnya Allah itu Maha Lembut. Dia mencintai sikap lemah lembut. Allah akan memberikan pada sikap lemah lembut sesuatu yang tidak Dia berikan pada sikap yang keras dan juga akan memberikan apa-apa yang tidak diberikan pada sikap lainnya."</w:t>
      </w:r>
    </w:p>
    <w:p w14:paraId="1840307B" w14:textId="77777777" w:rsidR="0088130C" w:rsidRPr="00A03C13" w:rsidRDefault="0088130C" w:rsidP="00A03C13">
      <w:pPr>
        <w:jc w:val="both"/>
        <w:rPr>
          <w:rFonts w:ascii="LPMQ Isep Misbah" w:hAnsi="LPMQ Isep Misbah" w:cs="LPMQ Isep Misbah"/>
        </w:rPr>
      </w:pPr>
    </w:p>
    <w:p w14:paraId="71909D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٤٦٩٨: حَدَّثَنَا عُبَيْدُ اللَّهِ بْنُ مُعَاذٍ الْعَنْبَرِيُّ حَدَّثَنَا أَبِي حَدَّثَنَا شُعْبَةُ عَنْ الْمِقْدَامِ وَهُوَ ابْنُ شُرَيْحِ بْنِ هَانِئٍ عَنْ أَبِيهِ عَنْ عَائِشَةَ زَوْجِ النَّبِيِّ صَلَّى اللَّهُ عَلَيْهِ وَسَلَّمَ</w:t>
      </w:r>
    </w:p>
    <w:p w14:paraId="53F04D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الرِّفْقَ لَا يَكُونُ فِي شَيْءٍ إِلَّا زَانَهُ وَلَا يُنْزَعُ مِنْ شَيْءٍ إِلَّا شَانَهُ</w:t>
      </w:r>
    </w:p>
    <w:p w14:paraId="44D235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الْمُثَنَّى وَابْنُ بَشَّارٍ قَالَا حَدَّثَنَا مُحَمَّدُ بْنُ جَعْفَرٍ حَدَّثَنَا شُعْبَةُ سَمِعْتُ الْمِقْدَامَ بْنَ شُرَيْحِ بْنِ هَانِئٍ بِهَذَا الْإِسْنَادِ وَزَادَ فِي الْحَدِيثِ رَكِبَتْ عَائِشَةُ بَعِيرًا فَكَانَتْ فِيهِ صُعُوبَةٌ فَجَعَلَتْ تُرَدِّدُهُ فَقَالَ لَهَا رَسُولُ اللَّهِ صَلَّى اللَّهُ عَلَيْهِ وَسَلَّمَ عَلَيْكِ بِالرِّفْقِ ثُمَّ ذَكَرَ بِمِثْلِهِ</w:t>
      </w:r>
    </w:p>
    <w:p w14:paraId="4F68AC7C" w14:textId="77777777" w:rsidR="0088130C" w:rsidRPr="00A03C13" w:rsidRDefault="0088130C" w:rsidP="00A03C13">
      <w:pPr>
        <w:jc w:val="both"/>
        <w:rPr>
          <w:rFonts w:ascii="LPMQ Isep Misbah" w:hAnsi="LPMQ Isep Misbah" w:cs="LPMQ Isep Misbah"/>
        </w:rPr>
      </w:pPr>
    </w:p>
    <w:p w14:paraId="7DADE5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4698: Telah menceritakan kepada kami 'Ubaidullah bin Mu'adz Al 'Anbari: Telah menceritakan kepada kami Bapakku: Telah menceritakan kepada kami Syu'bah dari Al Miqdam yaitu Ibnu Syuraih bin Hani dari Bapaknya dari 'Aisyah istri Nabi shallallahu 'alaihi wa sallam dari Nabi shallallahu 'alaihi wa sallam beliau telah bersabda: "Sesungguhnya kasih sayang itu tidak akan berada pada sesuatu melainkan ia akan menghiasinya (dengan kebaikan). Sebaliknya, jika kasih sayang itu dicabut dari sesuatu, melainkan ia akan membuatnya menjadi buruk." Telah menceritakannya kepada kami Muhammad bin Al Mutsanna dan Ibnu Basysyar keduanya berkata: Telah menceritakan kepada kami Muhammad bin Ja'far: Telah menceritakan kepada kami Syu'bah aku mendengar Al Miqdam bin Syuraih bin Hani melalui jalur ini. Namun di dalam Haditsnya ada tambahan: Suatu ketika Aisyah menaiki seekor unta, namun dia merasa kesulitan hingga dia menarik-narik unta itu. Kemudian Rasulullah shallallahu 'alaihi wa sallam bersabda: 'Hendaklah kamu berbuat lembut kepadanya, --lalu perawi menyebutkan Hadits yang serupa.-'</w:t>
      </w:r>
    </w:p>
    <w:p w14:paraId="1338A23A" w14:textId="77777777" w:rsidR="0088130C" w:rsidRPr="00A03C13" w:rsidRDefault="0088130C" w:rsidP="00A03C13">
      <w:pPr>
        <w:jc w:val="both"/>
        <w:rPr>
          <w:rFonts w:ascii="LPMQ Isep Misbah" w:hAnsi="LPMQ Isep Misbah" w:cs="LPMQ Isep Misbah"/>
        </w:rPr>
      </w:pPr>
    </w:p>
    <w:p w14:paraId="7EB44C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٤٦٩٩: حَدَّثَنَا أَبُو بَكْرِ بْنُ أَبِي شَيْبَةَ وَزُهَيْرُ بْنُ حَرْبٍ جَمِيعًا عَنْ ابْنِ عُلَيَّةَ قَالَ زُهَيْرٌ حَدَّثَنَا إِسْمَعِيلُ بْنُ إِبْرَاهِيمَ حَدَّثَنَا أَيُّوبُ عَنْ أَبِي قِلَابَةَ عَنْ أَبِي الْمُهَلَّبِ عَنْ عِمْرَانَ بْنِ حُصَيْنٍ قَالَ</w:t>
      </w:r>
    </w:p>
    <w:p w14:paraId="65ECB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فِي بَعْضِ أَسْفَارِهِ وَامْرَأَةٌ مِنْ الْأَنْصَارِ عَلَى نَاقَةٍ فَضَجِرَتْ فَلَعَنَتْهَا فَسَمِعَ ذَلِكَ رَسُولُ اللَّهِ صَلَّى اللَّهُ عَلَيْهِ وَسَلَّمَ فَقَالَ خُذُوا مَا عَلَيْهَا وَدَعُوهَا فَإِنَّهَا مَلْعُونَةٌ</w:t>
      </w:r>
    </w:p>
    <w:p w14:paraId="45B0C8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عِمْرَانُ فَكَأَنِّي أَرَاهَا الْآنَ تَمْشِي فِي النَّاسِ مَا يَعْرِضُ لَهَا أَحَدٌ حَدَّثَنَا قُتَيْبَةُ بْنُ سَعِيدٍ وَأَبُو الرَّبِيعِ قَالَا حَدَّثَنَا حَمَّادٌ وَهُوَ ابْنُ زَيْدٍ ح و حَدَّثَنَا ابْنُ أَبِي عُمَرَ حَدَّثَنَا الثَّقَفِيُّ كِلَاهُمَا عَنْ أَيُّوبَ بِإِسْنَادِ إِسْمَعِيلَ نَحْوَ حَدِيثِهِ إِلَّا أَنَّ فِي حَدِيثِ حَمَّادٍ قَالَ عِمْرَانُ فَكَأَنِّي أَنْظُرُ إِلَيْهَا نَاقَةً وَرْقَاءَ وَفِي حَدِيثِ الثَّقَفِيِّ فَقَالَ خُذُوا مَا عَلَيْهَا وَأَعْرُوهَا فَإِنَّهَا مَلْعُونَةٌ</w:t>
      </w:r>
    </w:p>
    <w:p w14:paraId="2A047A33" w14:textId="77777777" w:rsidR="0088130C" w:rsidRPr="00A03C13" w:rsidRDefault="0088130C" w:rsidP="00A03C13">
      <w:pPr>
        <w:jc w:val="both"/>
        <w:rPr>
          <w:rFonts w:ascii="LPMQ Isep Misbah" w:hAnsi="LPMQ Isep Misbah" w:cs="LPMQ Isep Misbah"/>
        </w:rPr>
      </w:pPr>
    </w:p>
    <w:p w14:paraId="08D0B0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4699: Telah menceritakan kepada kami Abu Bakr bin Abu Syaibah dan Zuhair bin Harb seluruhnya dari Ibnu 'Ulayyah. Zuhair berkata: Telah menceritakan kepada kami Isma'il bin Ibrahim: Telah menceritakan kepada kami Ayyub dari Abu Qilabah dari Abu Al Muhallab dari 'Imran bin Hushain dia berkata: "Ketika Rasulullah shallallahu 'alaihi wa sallam dalam suatu perjalanan, ada seorang wanita Anshar yang tengah mengendarai unta. Namun, unta yang sedang dikendarainya itu memberontak dengan tiba-tiba. Lalu dengan serta-merta wanita itu mengutuk untanya. Ketika Rasulullah mendengar ucapan wanita itu, beliau pun bersabda: 'Turunkanlah beban di atas unta dan lepaskanlah unta tersebut, karena ia telah dikutuk.' Imran berkata: 'Sepertinya saya melihat unta tersebut berjalan bersama rombongan kafilah tanpa ada seorang pun yang mengendarainya.' Telah menceritakan kepada kami Qutaibah bin Sa'id dan Abu Ar Rabi' keduanya berkata: Telah menceritakan kepada kami Hammad yaitu Ibnu Zaid: Demikian juga diriwayatkan dari jalur lainnya, Dan telah menceritakan kepada kami Ibnu Abu 'Umar: Telah menceritakan kepada kami Ats Tsaqafi keduanya dari Ayyub dengan sanad Isma'il yang serupa dengan Hadits tersebut. Namun di dalam Hadits Hammad, Imran berkata: 'Sepertinya aku melihat unta itu warna putihnya telah bercampur dengan warna hitam.' Sedangkan di dalam Hadits Ats Tsaqafi beliau bersabda: 'Turunkanlah beban di atas unta dan lepaskanlah unta tersebut, karena ia telah dikutuk.'</w:t>
      </w:r>
    </w:p>
    <w:p w14:paraId="49026F6E" w14:textId="77777777" w:rsidR="0088130C" w:rsidRPr="00A03C13" w:rsidRDefault="0088130C" w:rsidP="00A03C13">
      <w:pPr>
        <w:jc w:val="both"/>
        <w:rPr>
          <w:rFonts w:ascii="LPMQ Isep Misbah" w:hAnsi="LPMQ Isep Misbah" w:cs="LPMQ Isep Misbah"/>
        </w:rPr>
      </w:pPr>
    </w:p>
    <w:p w14:paraId="7D79AF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٤٧٠٠: حَدَّثَنَا أَبُو كَامِلٍ الْجَحْدَرِيُّ فُضَيْلُ بْنُ حُسَيْنٍ حَدَّثَنَا يَزِيدُ يَعْنِي ابْنَ زُرَيْعٍ حَدَّثَنَا التَّيْمِيُّ عَنْ أَبِي عُثْمَانَ عَنْ أَبِي بَرْزَةَ الْأَسْلَمِيِّ قَالَ</w:t>
      </w:r>
    </w:p>
    <w:p w14:paraId="405606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جَارِيَةٌ عَلَى نَاقَةٍ عَلَيْهَا بَعْضُ مَتَاعِ الْقَوْمِ إِذْ بَصُرَتْ بِالنَّبِيِّ صَلَّى اللَّهُ عَلَيْهِ وَسَلَّمَ وَتَضَايَقَ بِهِمْ الْجَبَلُ فَقَالَتْ حَلْ اللَّهُمَّ الْعَنْهَا قَالَ فَقَالَ النَّبِيُّ صَلَّى اللَّهُ عَلَيْهِ وَسَلَّمَ لَا تُصَاحِبْنَا نَاقَةٌ عَلَيْهَا لَعْنَةٌ</w:t>
      </w:r>
    </w:p>
    <w:p w14:paraId="3F3A7C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الْأَعْلَى حَدَّثَنَا الْمُعْتَمِرُ ح و حَدَّثَنِي عُبَيْدُ اللَّهِ بْنُ سَعِيدٍ حَدَّثَنَا يَحْيَى يَعْنِي ابْنَ سَعِيدٍ جَمِيعًا عَنْ سُلَيْمَانَ التَّيْمِيِّ بِهَذَا الْإِسْنَادِ وَزَادَ فِي حَدِيثِ الْمُعْتَمِرِ لَا أَيْمُ اللَّهِ لَا تُصَاحِبْنَا رَاحِلَةٌ عَلَيْهَا لَعْنَةٌ مِنْ اللَّهِ أَوْ كَمَا قَالَ</w:t>
      </w:r>
    </w:p>
    <w:p w14:paraId="41D74200" w14:textId="77777777" w:rsidR="0088130C" w:rsidRPr="00A03C13" w:rsidRDefault="0088130C" w:rsidP="00A03C13">
      <w:pPr>
        <w:jc w:val="both"/>
        <w:rPr>
          <w:rFonts w:ascii="LPMQ Isep Misbah" w:hAnsi="LPMQ Isep Misbah" w:cs="LPMQ Isep Misbah"/>
        </w:rPr>
      </w:pPr>
    </w:p>
    <w:p w14:paraId="7A0BD2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4700: Telah menceritakan kepada kami Abu Kamil Al Jahdari Fudhail bin Husain: Telah menceritakan kepada kami Yazid yaitu Ibnu Zurai': Telah menceritakan kepada kami At Taimi dari Abu 'Utsman dari Abu Barzah Al Aslami dia berkata: Pada suatu ketika seorang budak wanita sedang mengendarai unta dengan membawa perbekalan kaumnya. Lalu wanita tersebut melewati pegunungan yang sempit, hingga tatkala ia melihat Nabi shallallahu 'alaihi wa sallam, ia berkata: Hus, Hus, Ya Allah terkutuklah unta ini! Maka Nabi shallallahu 'alaihi wa sallam bersabda: "Kita tidak boleh menyertai unta yang terkutuk.' Telah menceritakan kepada kami Muhammad bin 'Abdul A'laa: Telah menceritakan kepada kami Al Mu'tamir: Demikian juga diriwayatkan dari jalur lainnya, Dan telah menceritakan kepadaku 'Ubaidullah bin Sa'id: Telah menceritakan kepada kami Yahya yaitu Ibnu Sa'id seluruhnya dari Sulaiman At Taimi melalui jalur ini. Di dalam Hadits Al Mu'tamir ada tambahan kalimat: 'Demi Allah, janganlah kita menyertai hewan kendaraan yang telah dikutuk oleh Allah, -atau sebagaimana yang beliau sabdakan.</w:t>
      </w:r>
    </w:p>
    <w:p w14:paraId="32A27297" w14:textId="77777777" w:rsidR="0088130C" w:rsidRPr="00A03C13" w:rsidRDefault="0088130C" w:rsidP="00A03C13">
      <w:pPr>
        <w:jc w:val="both"/>
        <w:rPr>
          <w:rFonts w:ascii="LPMQ Isep Misbah" w:hAnsi="LPMQ Isep Misbah" w:cs="LPMQ Isep Misbah"/>
        </w:rPr>
      </w:pPr>
    </w:p>
    <w:p w14:paraId="1D12D1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٤٧٠١: حَدَّثَنَا هَارُونُ بْنُ سَعِيدٍ الْأَيْلِيُّ حَدَّثَنَا ابْنُ وَهْبٍ أَخْبَرَنِي سُلَيْمَانُ وَهُوَ ابْنُ بِلَالٍ عَنْ الْعَلَاءِ بْنِ عَبْدِ الرَّحْمَنِ حَدَّثَهُ عَنْ أَبِيهِ عَنْ أَبِي هُرَيْرَةَ</w:t>
      </w:r>
    </w:p>
    <w:p w14:paraId="75F0F3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يَنْبَغِي لِصِدِّيقٍ أَنْ يَكُونَ لَعَّانًا</w:t>
      </w:r>
    </w:p>
    <w:p w14:paraId="37CBFB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أَبُو كُرَيْبٍ حَدَّثَنَا خَالِدُ بْنُ مَخْلَدٍ عَنْ مُحَمَّدِ بْنِ جَعْفَرٍ عَنْ الْعَلَاءِ بْنِ عَبْدِ الرَّحْمَنِ بِهَذَا الْإِسْنَادِ مِثْلَهُ</w:t>
      </w:r>
    </w:p>
    <w:p w14:paraId="276B4E6F" w14:textId="77777777" w:rsidR="0088130C" w:rsidRPr="00A03C13" w:rsidRDefault="0088130C" w:rsidP="00A03C13">
      <w:pPr>
        <w:jc w:val="both"/>
        <w:rPr>
          <w:rFonts w:ascii="LPMQ Isep Misbah" w:hAnsi="LPMQ Isep Misbah" w:cs="LPMQ Isep Misbah"/>
        </w:rPr>
      </w:pPr>
    </w:p>
    <w:p w14:paraId="5AACC5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4701: Telah menceritakan kepada kami Harun bin Sa'id Al Aili: Telah menceritakan kepada kami Ibnu Wahb: Telah mengabarkan kepadaku Sulaiman yaitu Ibnu Bilal dari Al A'laa bin 'Abdur Rahman: Telah menceritakan kepadanya dari Bapaknya dari Abu Hurairah bahwa Rasulullah shallallahu 'alaihi wa sallam: "Tidak seyogyanya orang yang jujur suka melaknat." Telah menceritakannya kepadaku Abu Kuraib: Telah menceritakan kepada kami Khalid bin Makhlad dari Muhammad bin Ja'far dari Al A'laa bin 'Abdur Rahman melalui jalur ini dengan Hadits yang serupa.</w:t>
      </w:r>
    </w:p>
    <w:p w14:paraId="3132DC03" w14:textId="77777777" w:rsidR="0088130C" w:rsidRPr="00A03C13" w:rsidRDefault="0088130C" w:rsidP="00A03C13">
      <w:pPr>
        <w:jc w:val="both"/>
        <w:rPr>
          <w:rFonts w:ascii="LPMQ Isep Misbah" w:hAnsi="LPMQ Isep Misbah" w:cs="LPMQ Isep Misbah"/>
        </w:rPr>
      </w:pPr>
    </w:p>
    <w:p w14:paraId="072F25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٤٧٠٢: حَدَّثَنِي سُوَيْدُ بْنُ سَعِيدٍ حَدَّثَنِي حَفْصُ بْنُ مَيْسَرَةَ عَنْ زَيْدِ بْنِ أَسْلَمَ أَنَّ عَبْدَ الْمَلِكِ بْنَ مَرْوَانَ بَعَثَ إِلَى أُمِّ الدَّرْدَاءِ بِأَنْجَادٍ مِنْ عِنْدِهِ فَلَمَّا أَنْ كَانَ ذَاتَ لَيْلَةٍ قَامَ عَبْدُ الْمَلِكِ مِنْ اللَّيْلِ فَدَعَا خَادِمَهُ فَكَأَنَّهُ أَبْطَأَ عَلَيْهِ فَلَعَنَهُ فَلَمَّا أَصْبَحَ قَالَتْ لَهُ أُمُّ الدَّرْدَاءِ سَمِعْتُكَ اللَّيْلَةَ لَعَنْتَ خَادِمَكَ حِينَ دَعَوْتَهُ فَقَالَتْ سَمِعْتُ أَبَا الدَّرْدَاءِ يَقُولُا</w:t>
      </w:r>
    </w:p>
    <w:p w14:paraId="36C515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يَكُونُ اللَّعَّانُونَ شُفَعَاءَ وَلَا شُهَدَاءَ يَوْمَ الْقِيَامَةِ</w:t>
      </w:r>
    </w:p>
    <w:p w14:paraId="41D1A7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غَسَّانَ الْمِسْمَعِيُّ وَعَاصِمُ بْنُ النَّضْرِ التَّيْمِيُّ قَالُوا حَدَّثَنَا مُعْتَمِرُ بْنُ سُلَيْمَانَ ح و حَدَّثَنَا إِسْحَقُ بْنُ إِبْرَاهِيمَ أَخْبَرَنَا عَبْدُ الرَّزَّاقِ كِلَاهُمَا عَنْ مَعْمَرٍ عَنْ زَيْدِ بْنِ أَسْلَمَ فِي هَذَا الْإِسْنَادِ بِمِثْلِ مَعْنَى حَدِيثِ حَفْصِ بْنِ مَيْسَرَةَ</w:t>
      </w:r>
    </w:p>
    <w:p w14:paraId="2320C424" w14:textId="77777777" w:rsidR="0088130C" w:rsidRPr="00A03C13" w:rsidRDefault="0088130C" w:rsidP="00A03C13">
      <w:pPr>
        <w:jc w:val="both"/>
        <w:rPr>
          <w:rFonts w:ascii="LPMQ Isep Misbah" w:hAnsi="LPMQ Isep Misbah" w:cs="LPMQ Isep Misbah"/>
        </w:rPr>
      </w:pPr>
    </w:p>
    <w:p w14:paraId="3B1155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4702: Telah menceritakan kepadaku Suwaid bin Sa'id: Telah menceritakan kepadaku Hafsh bin Maisarah dari Zaid bin Aslam bahwa suatu ketika 'Abdul Malik bin Marwan mengirim perabot rumah miliknya kepada Ummu Ad Darda. Pada suatu malam, Abdul Malik bangun dan memanggil pembantunya. Namun seakan-akan pembantu itu lambat dalam memenuhi panggilannya. Hingga Abdul Malik melaknatnya. Pada pagi harinya, Ummu Darda berkata kepadanya: 'Tadi malam aku mendengar kamu melaknat pembantumu ketika kamu memanggilnya.' Aku mendengar Abu Darda` berkata: Rasulullah shallallahu 'alaihi wa sallam bersabda: "Sesungguhnya para pelaknat itu tidak akan dapat menjadi syuhada' (orang-orang yang menjadi saksi) dan tidak pula dapat memberi syafa'at pada hari kiamat kelak.'" Telah menceritakan kepada kami Abu Bakr bin Abu Syaibah dan Abu Ghassan Al Misma'i serta 'Ashim bin An Nadhr At Taimi mereka berkata: Telah menceritakan kepada kami Mu'tamir bin Sulaiman: Demikian juga diriwayatkan dari jalur lainnya, Dan telah menceritakan kepada kami Ishaq bin Ibrahim: Telah mengabarkan kepada kami 'Abdur Razzaq keduanya dari Ma'mar dari Zaid bin Aslam melalui jalur ini yang semakna dengan Hadits Hafsh bin Maisarah.</w:t>
      </w:r>
    </w:p>
    <w:p w14:paraId="22FD4663" w14:textId="77777777" w:rsidR="0088130C" w:rsidRPr="00A03C13" w:rsidRDefault="0088130C" w:rsidP="00A03C13">
      <w:pPr>
        <w:jc w:val="both"/>
        <w:rPr>
          <w:rFonts w:ascii="LPMQ Isep Misbah" w:hAnsi="LPMQ Isep Misbah" w:cs="LPMQ Isep Misbah"/>
        </w:rPr>
      </w:pPr>
    </w:p>
    <w:p w14:paraId="69820F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٤٧٠٣: حَدَّثَنَا أَبُو بَكْرِ بْنُ أَبِي شَيْبَةَ حَدَّثَنَا مُعَاوِيَةُ بْنُ هِشَامٍ عَنْ هِشَامِ بْنِ سَعْدٍ عَنْ زَيْدِ بْنِ أَسْلَمَ وَأَبِي حَازِمٍ عَنْ أُمِّ الدَّرْدَاءِ عَنْ أَبِي الدَّرْدَاءِ</w:t>
      </w:r>
    </w:p>
    <w:p w14:paraId="3DA4B1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اللَّعَّانِينَ لَا يَكُونُونَ شُهَدَاءَ وَلَا شُفَعَاءَ يَوْمَ الْقِيَامَةِ</w:t>
      </w:r>
    </w:p>
    <w:p w14:paraId="7241B00F" w14:textId="77777777" w:rsidR="0088130C" w:rsidRPr="00A03C13" w:rsidRDefault="0088130C" w:rsidP="00A03C13">
      <w:pPr>
        <w:jc w:val="both"/>
        <w:rPr>
          <w:rFonts w:ascii="LPMQ Isep Misbah" w:hAnsi="LPMQ Isep Misbah" w:cs="LPMQ Isep Misbah"/>
        </w:rPr>
      </w:pPr>
    </w:p>
    <w:p w14:paraId="5D0C2A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4703: Telah menceritakan kepada kami Abu Bakr bin Abu Syaibah: Telah menceritakan kepada kami Mu'awiyah bin Hisyam dari Hisyam bin Sa'ad dari Zaid bin Aslam dan Abu Hazim dari Ummu Darda dari Abu Darda "Saya pernah mendengar Rasulullah shallallahu 'alaihi wa sallam bersabda: 'Sesungguhnya para pelaknat itu tidak akan dapat menjadi syuhada' (orang-orang yang menjadi saksi) dan tidak pula dapat memberi syafa'at pada hari kiamat kelak.'"</w:t>
      </w:r>
    </w:p>
    <w:p w14:paraId="36CF33F3" w14:textId="77777777" w:rsidR="0088130C" w:rsidRPr="00A03C13" w:rsidRDefault="0088130C" w:rsidP="00A03C13">
      <w:pPr>
        <w:jc w:val="both"/>
        <w:rPr>
          <w:rFonts w:ascii="LPMQ Isep Misbah" w:hAnsi="LPMQ Isep Misbah" w:cs="LPMQ Isep Misbah"/>
        </w:rPr>
      </w:pPr>
    </w:p>
    <w:p w14:paraId="4608D5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٤٧٠٤: حَدَّثَنَا مُحَمَّدُ بْنُ عَبَّادٍ وَابْنُ أَبِي عُمَرَ قَالَا حَدَّثَنَا مَرْوَانُ يَعْنِيَانِ الْفَزَارِيَّ عَنْ يَزِيدَ وَهُوَ ابْنُ كَيْسَانَ عَنْ أَبِي حَازِمٍ عَنْ أَبِي هُرَيْرَةَ قَالَ</w:t>
      </w:r>
    </w:p>
    <w:p w14:paraId="5BE35E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يَا رَسُولَ اللَّهِ ادْعُ عَلَى الْمُشْرِكِينَ قَالَ إِنِّي لَمْ أُبْعَثْ لَعَّانًا وَإِنَّمَا بُعِثْتُ رَحْمَةً</w:t>
      </w:r>
    </w:p>
    <w:p w14:paraId="3CA830E3" w14:textId="77777777" w:rsidR="0088130C" w:rsidRPr="00A03C13" w:rsidRDefault="0088130C" w:rsidP="00A03C13">
      <w:pPr>
        <w:jc w:val="both"/>
        <w:rPr>
          <w:rFonts w:ascii="LPMQ Isep Misbah" w:hAnsi="LPMQ Isep Misbah" w:cs="LPMQ Isep Misbah"/>
        </w:rPr>
      </w:pPr>
    </w:p>
    <w:p w14:paraId="1B684E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4704: Telah menceritakan kepada kami Muhammad bin 'Abbad dan Ibnu Abu 'Umar keduanya berkata: Telah menceritakan kepada kami Marwan yaitu Al Fazari dari Yazid yaitu Ibnu Kaisan dari Abu Hazim dari Abu Hurairah dia berkata: "Seseorang pernah berkata: 'Ya Rasulullah, do'akanlah untuk orang-orang musyrik agar mereka celaka! ' Mendengar itu, Rasulullah shallallahu 'alaihi wa sallam menjawab: 'Sesungguhnya aku diutus bukan untuk menjadi pelaknat, tetapi aku diutus sebagai rahmat.'"</w:t>
      </w:r>
    </w:p>
    <w:p w14:paraId="0B8B1845" w14:textId="77777777" w:rsidR="0088130C" w:rsidRPr="00A03C13" w:rsidRDefault="0088130C" w:rsidP="00A03C13">
      <w:pPr>
        <w:jc w:val="both"/>
        <w:rPr>
          <w:rFonts w:ascii="LPMQ Isep Misbah" w:hAnsi="LPMQ Isep Misbah" w:cs="LPMQ Isep Misbah"/>
        </w:rPr>
      </w:pPr>
    </w:p>
    <w:p w14:paraId="722ECA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٤٧٠٥: حَدَّثَنَا زُهَيْرُ بْنُ حَرْبٍ حَدَّثَنَا جَرِيرٌ عَنْ الْأَعْمَشِ عَنْ أَبِي الضُّحَى عَنْ مَسْرُوقٍ عَنْ عَائِشَةَ قَالَتْ</w:t>
      </w:r>
    </w:p>
    <w:p w14:paraId="08151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 عَلَى رَسُولِ اللَّهِ صَلَّى اللَّهُ عَلَيْهِ وَسَلَّمَ رَجُلَانِ فَكَلَّمَاهُ بِشَيْءٍ لَا أَدْرِي مَا هُوَ فَأَغْضَبَاهُ فَلَعَنَهُمَا وَسَبَّهُمَا فَلَمَّا خَرَجَا قُلْتُ يَا رَسُولَ اللَّهِ مَنْ أَصَابَ مِنْ الْخَيْرِ شَيْئًا مَا أَصَابَهُ هَذَانِ قَالَ وَمَا ذَاكِ قَالَتْ قُلْتُ لَعَنْتَهُمَا وَسَبَبْتَهُمَا قَالَ أَوَ مَا عَلِمْتِ مَا شَارَطْتُ عَلَيْهِ رَبِّي قُلْتُ اللَّهُمَّ إِنَّمَا أَنَا بَشَرٌ فَأَيُّ الْمُسْلِمِينَ لَعَنْتُهُ أَوْ سَبَبْتُهُ فَاجْعَلْهُ لَهُ زَكَاةً وَأَجْرًا</w:t>
      </w:r>
    </w:p>
    <w:p w14:paraId="2B7BEF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أَبُو بَكْرِ بْنُ أَبِي شَيْبَةَ وَأَبُو كُرَيْبٍ قَالَا حَدَّثَنَا أَبُو مُعَاوِيَةَ ح و حَدَّثَنَاه عَلِيُّ بْنُ حُجْرٍ السَّعْدِيُّ وَإِسْحَقُ بْنُ إِبْرَاهِيمَ وَعَلِيُّ بْنُ خَشْرَمٍ جَمِيعًا عَنْ عِيسَى بْنِ يُونُسَ كِلَاهُمَا عَنْ الْأَعْمَشِ بِهَذَا الْإِسْنَادِ نَحْوَ حَدِيثِ جَرِيرٍ و قَالَ فِي حَدِيثِ عِيسَى فَخَلَوَا بِهِ فَسَبَّهُمَا وَلَعَنَهُمَا وَأَخْرَجَهُمَا</w:t>
      </w:r>
    </w:p>
    <w:p w14:paraId="4CAAF525" w14:textId="77777777" w:rsidR="0088130C" w:rsidRPr="00A03C13" w:rsidRDefault="0088130C" w:rsidP="00A03C13">
      <w:pPr>
        <w:jc w:val="both"/>
        <w:rPr>
          <w:rFonts w:ascii="LPMQ Isep Misbah" w:hAnsi="LPMQ Isep Misbah" w:cs="LPMQ Isep Misbah"/>
        </w:rPr>
      </w:pPr>
    </w:p>
    <w:p w14:paraId="558B61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4705: Telah menceritakan kepada kami Zuhair bin Harb: Telah menceritakan kepada kami Jarir dari Al A'masy dari Abu Adh Dhuha dari Masruq dari 'Aisyah dia berkata: 'Pada suatu hari, ada dua orang yang bertamu kepada Rasulullah shallallahu 'alaihi wa sallam. Kemudian kedua orang tersebut membicarakan sesuatu yang tidak saya ketahui kepada Rasulullah shallallahu 'alaihi wa sallam, hingga membuat beliau marah. Tak lama kemudian, saya mendengar Rasulullah melaknat dan mencaci mereka. Setelah kedua laki-laki itu keluar, saya pun bertanya kepada beliau: 'Ya Rasululah, sepertinya dua orang laki-Iaki tadi tidak memperoleh kebaikan, sebagaimana yang diperoleh oleh orang lain. RasuluIIah balik bertanya: 'Apa maksudnya ya Aisyah? ' Aisyah menjawab: 'Maksud saya, engkau telah melaknat dan mencaci-maki kedua orang tersebut.' Lalu Rasulullah bersabda: 'Hai Aisyah, tidak tahukah kamu apa yang pernah saya syaratkan kepada Tuhanku? Sesungguhnya aku telah memohon: 'Ya Allah, aku hanyalah seorang manusia. Jika ada seorang muslim yang aku laknat atau aku maki, maka jadikanlah hal tersebut sebagai pelebur dosa dan pahala baginya.' Telah menceritakannya kepada kami Abu Bakr bin Abu Syaibah dan Abu Kuraib keduanya berkata: Telah menceritakan kepada kami Abu Mu'awiyah: Demikian juga diriwayatkan dari jalur lainnya, Dan telah menceritakannya kepada kami 'Ali bin Hujr As Sa'idi dan Ishaq bin Ibrahim serta 'Ali bin Khasyram -secara keseluruhan- dari 'Isa bin Yunus keduanya dari Al A'masy melalui jalur ini yang serupa dengan Hadits Jarir dan dia berkata: di dalam Hadits 'Isa: keduanya lalu berpaling dari Rasulullah, hingga akhirnya beliau memakinya dan melaknatnya serta mengusir keduanya.</w:t>
      </w:r>
    </w:p>
    <w:p w14:paraId="5F21F25D" w14:textId="77777777" w:rsidR="0088130C" w:rsidRPr="00A03C13" w:rsidRDefault="0088130C" w:rsidP="00A03C13">
      <w:pPr>
        <w:jc w:val="both"/>
        <w:rPr>
          <w:rFonts w:ascii="LPMQ Isep Misbah" w:hAnsi="LPMQ Isep Misbah" w:cs="LPMQ Isep Misbah"/>
        </w:rPr>
      </w:pPr>
    </w:p>
    <w:p w14:paraId="345BB6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٤٧٠٦: حَدَّثَنَا مُحَمَّدُ بْنُ عَبْدِ اللَّهِ بْنِ نُمَيْرٍ حَدَّثَنَا أَبِي حَدَّثَنَا الْأَعْمَشُ عَنْ أَبِي صَالِحٍ عَنْ أَبِي هُرَيْرَةَ قَالَ</w:t>
      </w:r>
    </w:p>
    <w:p w14:paraId="3D79CD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إِنَّمَا أَنَا بَشَرٌ فَأَيُّمَا رَجُلٍ مِنْ الْمُسْلِمِينَ سَبَبْتُهُ أَوْ لَعَنْتُهُ أَوْ جَلَدْتُهُ فَاجْعَلْهَا لَهُ زَكَاةً وَرَحْمَةً</w:t>
      </w:r>
    </w:p>
    <w:p w14:paraId="04D241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الْأَعْمَشُ عَنْ أَبِي سُفْيَانَ عَنْ جَابِرٍ عَنْ النَّبِيِّ صَلَّى اللَّهُ عَلَيْهِ وَسَلَّمَ مِثْلَهُ إِلَّا أَنَّ فِيهِ زَكَاةً وَأَجْرًا حَدَّثَنَا أَبُو بَكْرِ بْنُ أَبِي شَيْبَةَ وَأَبُو كُرَيْبٍ قَالَا حَدَّثَنَا أَبُو مُعَاوِيَةَ ح و حَدَّثَنَا إِسْحَقُ بْنُ إِبْرَاهِيمَ أَخْبَرَنَا عِيسَى بْنُ يُونُسَ كِلَاهُمَا عَنْ الْأَعْمَشِ بِإِسْنَادِ عَبْدِ اللَّهِ بْنِ نُمَيْرٍ مِثْلَ حَدِيثِهِ غَيْرَ أَنَّ فِي حَدِيثِ عِيسَى جَعَلَ وَأَجْرًا فِي حَدِيثِ أَبِي هُرَيْرَةَ وَجَعَلَ وَرَحْمَةً فِي حَدِيثِ جَابِرٍ</w:t>
      </w:r>
    </w:p>
    <w:p w14:paraId="111945D7" w14:textId="77777777" w:rsidR="0088130C" w:rsidRPr="00A03C13" w:rsidRDefault="0088130C" w:rsidP="00A03C13">
      <w:pPr>
        <w:jc w:val="both"/>
        <w:rPr>
          <w:rFonts w:ascii="LPMQ Isep Misbah" w:hAnsi="LPMQ Isep Misbah" w:cs="LPMQ Isep Misbah"/>
        </w:rPr>
      </w:pPr>
    </w:p>
    <w:p w14:paraId="1198FB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4706: Telah menceritakan kepada kami Muhammad bin 'Abdullah bin Numair: Telah menceritakan kepada kami Bapakku: Telah menceritakan kepada kami Al A'masy dari Abu Shalih dari Abu Hurairah dia berkata: Rasulullah shallallahu 'alaihi wa sallam bersabda: "Ya Allah saya hanya manusia, orang muslim mana saja yang aku cela, atau aku laknat atau aku cambuk, maka jadikanlah baginya sebagai penyuci atau rahmat. Dan telah menceritakan kepada kami Ibnu Numair: Telah menceritakan kepada kami Bapakku: Telah menceritakan kepada kami Al A'masy dari Abu Sufyan dari Jabir dari Nabi shallallahu 'alaihi wa sallam dengan Hadits yang serupa. Hanya saja dia menggunakan lafazh: penyuci dan pahala. Telah menceritakan kepada kami Abu Bakr bin Abu Syaibah dan Abu Kuraib keduanya berkata: Telah menceritakan kepada kami Abu Mu'awiyah: Demikian juga diriwayatkan dari jalur lainnya, Dan telah menceritakan kepada kami Ishaq bin Ibrahim: Telah mengabarkan kepada kami 'Isa bin Yunus keduanya dari Al A'masy dengan sanad 'Abdullah bin Numair yang serupa dengan Haditsnya. Hanya saja dia menggunakan lafazh: 'semoga dijadikan baginya sebagai pahala.' Sedangkan di dalam Hadits Abu Hurairah dan Jabir dengan menggunakan lafazh: 'semoga dijadikan baginya sebagai rahmat.'</w:t>
      </w:r>
    </w:p>
    <w:p w14:paraId="34E53463" w14:textId="77777777" w:rsidR="0088130C" w:rsidRPr="00A03C13" w:rsidRDefault="0088130C" w:rsidP="00A03C13">
      <w:pPr>
        <w:jc w:val="both"/>
        <w:rPr>
          <w:rFonts w:ascii="LPMQ Isep Misbah" w:hAnsi="LPMQ Isep Misbah" w:cs="LPMQ Isep Misbah"/>
        </w:rPr>
      </w:pPr>
    </w:p>
    <w:p w14:paraId="581799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٤٧٠٧: حَدَّثَنَا قُتَيْبَةُ بْنُ سَعِيدٍ حَدَّثَنَا الْمُغِيرَةُ يَعْنِي ابْنَ عَبْدِ الرَّحْمَنِ الْحِزَامِيَّ عَنْ أَبِي الزِّنَادِ عَنْ الْأَعْرَجِ عَنْ أَبِي هُرَيْرَةَ</w:t>
      </w:r>
    </w:p>
    <w:p w14:paraId="1C574E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اللَّهُمَّ إِنِّي أَتَّخِذُ عِنْدَكَ عَهْدًا لَنْ تُخْلِفَنِيهِ فَإِنَّمَا أَنَا بَشَرٌ فَأَيُّ الْمُؤْمِنِينَ آذَيْتُهُ شَتَمْتُهُ لَعَنْتُهُ جَلَدْتُهُ فَاجْعَلْهَا لَهُ صَلَاةً وَزَكَاةً وَقُرْبَةً تُقَرِّبُهُ بِهَا إِلَيْكَ يَوْمَ الْقِيَامَةِ</w:t>
      </w:r>
    </w:p>
    <w:p w14:paraId="5C69A3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ابْنُ أَبِي عُمَرَ حَدَّثَنَا سُفْيَانُ حَدَّثَنَا أَبُو الزِّنَادِ بِهَذَا الْإِسْنَادِ نَحْوَهُ إِلَّا أَنَّهُ قَالَ أَوْ جَلَدُّهُ قَالَ أَبُو الزِّنَادِ وَهِيَ لُغَةُ أَبِي هُرَيْرَةَ وَإِنَّمَا هِيَ جَلَدْتُهُ حَدَّثَنِي سُلَيْمَانُ بْنُ مَعْبَدٍ حَدَّثَنَا سُلَيْمَانُ بْنُ حَرْبٍ حَدَّثَنَا حَمَّادُ بْنُ زَيْدٍ عَنْ أَيُّوبَ عَنْ عَبْدِ الرَّحْمَنِ الْأَعْرَجِ عَنْ أَبِي هُرَيْرَةَ عَنْ النَّبِيِّ صَلَّى اللَّهُ عَلَيْهِ وَسَلَّمَ بِنَحْوِهِ</w:t>
      </w:r>
    </w:p>
    <w:p w14:paraId="5BC3FCD1" w14:textId="77777777" w:rsidR="0088130C" w:rsidRPr="00A03C13" w:rsidRDefault="0088130C" w:rsidP="00A03C13">
      <w:pPr>
        <w:jc w:val="both"/>
        <w:rPr>
          <w:rFonts w:ascii="LPMQ Isep Misbah" w:hAnsi="LPMQ Isep Misbah" w:cs="LPMQ Isep Misbah"/>
        </w:rPr>
      </w:pPr>
    </w:p>
    <w:p w14:paraId="08C6BF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4707: Telah menceritakan kepada kami Qutaibah bin Sa'id: Telah menceritakan kepada kami Al Mughirah yaitu Ibnu 'Abdur Rahman Al Hizami dari Az Zinad dari Al A'raj dari Abu Hurairah bahwa Nabi shallallahu 'alaihi wa sallam bersabda: "Ya Allah, sesungguhnya aku telah membuat perjanjian dengan-Mu yang Engkau tidak akan menyelisihinya, sesungguhnya aku hanyalah seorang manusia, maka mukmin mana saja yang pernah aku sakiti, atau aku cela, atau aku cambuk, atau aku la'nat, hendaklah dengannya Engkau gantikan untuknya pahala shalat, zakat dan taqarrub yang dengannya mereka bisa mendekatkannya kepada-Mu pada hari kiamat." Telah menceritakannya kepada kami Ibnu Abu 'Umar: Telah menceritakan kepada kami Sufyan: Telah menceritakan kepada kami Abu Az Zinad melalui jalur ini dengan Hadits yang serupa. Hanya saja ia menggunakan lafazh: 'Jaladuhu.' Namun Abu Az Zinad berkata: 'Itu hanya bahasa Abu Hurairah saja, yang benar adalah lafazh: 'Jaladtuhu.' Telah menceritakan kepadaku Sulaiman bin Ma'bad: Telah menceritakan kepada kami Sulaiman bin Harb: Telah menceritakan kepada kami Hammad bin Zaid dari Ayyub dari 'Abdur Rahman Al A'raj dari Abu Hurairah dari Nabi shallallahu 'alaihi wa sallam dengan Hadits yang serupa.</w:t>
      </w:r>
    </w:p>
    <w:p w14:paraId="4BB55E2B" w14:textId="77777777" w:rsidR="0088130C" w:rsidRPr="00A03C13" w:rsidRDefault="0088130C" w:rsidP="00A03C13">
      <w:pPr>
        <w:jc w:val="both"/>
        <w:rPr>
          <w:rFonts w:ascii="LPMQ Isep Misbah" w:hAnsi="LPMQ Isep Misbah" w:cs="LPMQ Isep Misbah"/>
        </w:rPr>
      </w:pPr>
    </w:p>
    <w:p w14:paraId="07EA62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٤٧٠٨: حَدَّثَنَا قُتَيْبَةُ بْنُ سَعِيدٍ حَدَّثَنَا لَيْثٌ عَنْ سَعِيدِ بْنِ أَبِي سَعِيدٍ عَنْ سَالِمٍ مَوْلَى النَّصْرِيِّينَ قَالَ سَمِعْتُ أَبَا هُرَيْرَةَ يَقُولُا</w:t>
      </w:r>
    </w:p>
    <w:p w14:paraId="45C527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اللَّهُمَّ إِنَّمَا مُحَمَّدٌ بَشَرٌ يَغْضَبُ كَمَا يَغْضَبُ الْبَشَرُ وَإِنِّي قَدْ اتَّخَذْتُ عِنْدَكَ عَهْدًا لَنْ تُخْلِفَنِيهِ فَأَيُّمَا مُؤْمِنٍ آذَيْتُهُ أَوْ سَبَبْتُهُ أَوْ جَلَدْتُهُ فَاجْعَلْهَا لَهُ كَفَّارَةً وَقُرْبَةً تُقَرِّبُهُ بِهَا إِلَيْكَ يَوْمَ الْقِيَامَةِ</w:t>
      </w:r>
    </w:p>
    <w:p w14:paraId="37995ED4" w14:textId="77777777" w:rsidR="0088130C" w:rsidRPr="00A03C13" w:rsidRDefault="0088130C" w:rsidP="00A03C13">
      <w:pPr>
        <w:jc w:val="both"/>
        <w:rPr>
          <w:rFonts w:ascii="LPMQ Isep Misbah" w:hAnsi="LPMQ Isep Misbah" w:cs="LPMQ Isep Misbah"/>
        </w:rPr>
      </w:pPr>
    </w:p>
    <w:p w14:paraId="11D7B9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4708: Telah menceritakan kepada kami Qutaibah bin Sa'id: Telah menceritakan kepada kami Laits dari Sa'id bin Abu Sa'id dari Salim -budak- dari suku Nashr dia berkata: Aku mendengar Abu Hurairah berkata: Aku mendengar Rasulullah shallallahu 'alaihi wa sallam bersabda: "Ya Allah, aku hanyalah Muhammad, seorang manusia yang bisa marah sebagaimana manusia yang lain. Sesungguhnya aku telah membuat perjanjian dengan-Mu yang Engkau tidak akan menyelisihinya. Maka mukmin mana saja yang pernah aku sakiti, atau aku cela, atau aku cambuk, hendaklah hal itu Engkau gantikan untuknya sebagai penghapus dosa dan pengorbanan yang dengannya mereka bisa mendekatkan diri kepada-Mu pada hari kiamat kelak."</w:t>
      </w:r>
    </w:p>
    <w:p w14:paraId="1BF5CAC3" w14:textId="77777777" w:rsidR="0088130C" w:rsidRPr="00A03C13" w:rsidRDefault="0088130C" w:rsidP="00A03C13">
      <w:pPr>
        <w:jc w:val="both"/>
        <w:rPr>
          <w:rFonts w:ascii="LPMQ Isep Misbah" w:hAnsi="LPMQ Isep Misbah" w:cs="LPMQ Isep Misbah"/>
        </w:rPr>
      </w:pPr>
    </w:p>
    <w:p w14:paraId="3F7056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٤٧٠٩: حَدَّثَنِي حَرْمَلَةُ بْنُ يَحْيَى أَخْبَرَنَا ابْنُ وَهْبٍ أَخْبَرَنِي يُونُسُ عَنْ ابْنِ شِهَابٍ أَخْبَرَنِي سَعِيدُ بْنُ الْمُسَيَّبِ عَنْ أَبِي هُرَيْرَةَ</w:t>
      </w:r>
    </w:p>
    <w:p w14:paraId="53ACDD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اللَّهُمَّ فَأَيُّمَا عَبْدٍ مُؤْمِنٍ سَبَبْتُهُ فَاجْعَلْ ذَلِكَ لَهُ قُرْبَةً إِلَيْكَ يَوْمَ الْقِيَامَةِ</w:t>
      </w:r>
    </w:p>
    <w:p w14:paraId="29B119C6" w14:textId="77777777" w:rsidR="0088130C" w:rsidRPr="00A03C13" w:rsidRDefault="0088130C" w:rsidP="00A03C13">
      <w:pPr>
        <w:jc w:val="both"/>
        <w:rPr>
          <w:rFonts w:ascii="LPMQ Isep Misbah" w:hAnsi="LPMQ Isep Misbah" w:cs="LPMQ Isep Misbah"/>
        </w:rPr>
      </w:pPr>
    </w:p>
    <w:p w14:paraId="0A3690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4709: Telah menceritakan kepadaku Harmalah bin Yahya: Telah mengabarkan kepada kami Ibnu Wahb: Telah mengabarkan kepadaku Yunus dari Ibnu Syihab: Telah mengabarkan kepadaku Sa'id bin Al Musayyab dari Abu Hurairah dia mendengar Rasulullah shallallahu 'alaihi wa sallam bersabda: "Ya Allah, mukmin mana saja yang pernah aku cela, maka jadikanlah hal itu sebagai pengorbanan baginya yang dengannya ia bertaqarrub kepada-Mu pada hari kiamat."</w:t>
      </w:r>
    </w:p>
    <w:p w14:paraId="6A60DA4F" w14:textId="77777777" w:rsidR="0088130C" w:rsidRPr="00A03C13" w:rsidRDefault="0088130C" w:rsidP="00A03C13">
      <w:pPr>
        <w:jc w:val="both"/>
        <w:rPr>
          <w:rFonts w:ascii="LPMQ Isep Misbah" w:hAnsi="LPMQ Isep Misbah" w:cs="LPMQ Isep Misbah"/>
        </w:rPr>
      </w:pPr>
    </w:p>
    <w:p w14:paraId="20A3E8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٤٧١٠: حَدَّثَنِي زُهَيْرُ بْنُ حَرْبٍ وَعَبْدُ بْنُ حُمَيْدٍ قَالَ زُهَيْرٌ حَدَّثَنَا يَعْقُوبُ بْنُ إِبْرَاهِيمَ حَدَّثَنَا ابْنُ أَخِي ابْنِ شِهَابٍ عَنْ عَمِّهِ حَدَّثَنِي سَعِيدُ بْنُ الْمُسَيَّبِ عَنْ أَبِي هُرَيْرَةَ أَنَّهُ قَالَ</w:t>
      </w:r>
    </w:p>
    <w:p w14:paraId="4B2DC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اللَّهُمَّ إِنِّي اتَّخَذْتُ عِنْدَكَ عَهْدًا لَنْ تُخْلِفَنِيهِ فَأَيُّمَا مُؤْمِنٍ سَبَبْتُهُ أَوْ جَلَدْتُهُ فَاجْعَلْ ذَلِكَ كَفَّارَةً لَهُ يَوْمَ الْقِيَامَةِ</w:t>
      </w:r>
    </w:p>
    <w:p w14:paraId="375EDFD3" w14:textId="77777777" w:rsidR="0088130C" w:rsidRPr="00A03C13" w:rsidRDefault="0088130C" w:rsidP="00A03C13">
      <w:pPr>
        <w:jc w:val="both"/>
        <w:rPr>
          <w:rFonts w:ascii="LPMQ Isep Misbah" w:hAnsi="LPMQ Isep Misbah" w:cs="LPMQ Isep Misbah"/>
        </w:rPr>
      </w:pPr>
    </w:p>
    <w:p w14:paraId="4DBD69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4710: Telah menceritakan kepadaku Zuhair bin Harb dan 'Abad bin Humaid keduanya berkata: Zuhair Telah menceritakan kepada kami Ya'qub bin Ibrahim: Telah menceritakan kepada kami anak saudaraku yaitu Ibnu Syihab dari Pamannya: Telah menceritakan kepadaku Sa'id bin Al Musayyab dari Abu Hurairah dia berkata: "Ya Allah, sesungguhnya aku telah membuat perjanjian dengan-Mu yang Engkau tidak akan menyelisihinya. Maka mukmin mana saja yang pernah aku cela, atau aku cambuk, hendaklah hal itu Engkau gantikan untuknya sebagai penghapus dosa pada hari kiamat kelak."</w:t>
      </w:r>
    </w:p>
    <w:p w14:paraId="768E2118" w14:textId="77777777" w:rsidR="0088130C" w:rsidRPr="00A03C13" w:rsidRDefault="0088130C" w:rsidP="00A03C13">
      <w:pPr>
        <w:jc w:val="both"/>
        <w:rPr>
          <w:rFonts w:ascii="LPMQ Isep Misbah" w:hAnsi="LPMQ Isep Misbah" w:cs="LPMQ Isep Misbah"/>
        </w:rPr>
      </w:pPr>
    </w:p>
    <w:p w14:paraId="45988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٤٧١١: حَدَّثَنِي هَارُونُ بْنُ عَبْدِ اللَّهِ وَحَجَّاجُ بْنُ الشَّاعِرِ قَالَا حَدَّثَنَا حَجَّاجُ بْنُ مُحَمَّدٍ قَالَ قَالَ ابْنُ جُرَيْجٍ أَخْبَرَنِي أَبُو الزُّبَيْرِ أَنَّهُ سَمِعَ جَابِرَ بْنَ عَبْدِ اللَّهِ يَقُولُا</w:t>
      </w:r>
    </w:p>
    <w:p w14:paraId="068ED5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إِنَّمَا أَنَا بَشَرٌ وَإِنِّي اشْتَرَطْتُ عَلَى رَبِّي عَزَّ وَجَلَّ أَيُّ عَبْدٍ مِنْ الْمُسْلِمِينَ سَبَبْتُهُ أَوْ شَتَمْتُهُ أَنْ يَكُونَ ذَلِكَ لَهُ زَكَاةً وَأَجْرًا</w:t>
      </w:r>
    </w:p>
    <w:p w14:paraId="308E7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ابْنُ أَبِي خَلَفٍ حَدَّثَنَا رَوْحٌ ح و حَدَّثَنَاه عَبْدُ بْنُ حُمَيْدٍ حَدَّثَنَا أَبُو عَاصِمٍ جَمِيعًا عَنْ ابْنِ جُرَيْجٍ بِهَذَا الْإِسْنَادِ مِثْلَهُ</w:t>
      </w:r>
    </w:p>
    <w:p w14:paraId="636FDFD3" w14:textId="77777777" w:rsidR="0088130C" w:rsidRPr="00A03C13" w:rsidRDefault="0088130C" w:rsidP="00A03C13">
      <w:pPr>
        <w:jc w:val="both"/>
        <w:rPr>
          <w:rFonts w:ascii="LPMQ Isep Misbah" w:hAnsi="LPMQ Isep Misbah" w:cs="LPMQ Isep Misbah"/>
        </w:rPr>
      </w:pPr>
    </w:p>
    <w:p w14:paraId="55EA92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4711: Telah menceritakan kepadaku Harun bin 'Abdullah dan Hajjaj bin Asy Sya'ir keduanya berkata: Telah menceritakan kepada kami Hajjaj bin Muhammad dia berkata: Ibnu Juraij berkata: Telah mengabarkan kepadaku Abu Az Zubair bahwa dia mendengar Jabir bin 'Abdullah berkata: Aku mendengar Rasulullah shallallahu 'alaihi wa sallam bersabda: "Saya hanya seorang manusia dan saya telah meminta syarat kepada Rabbku Azza Wa Jalla agar hamba muslim mana saja yang aku cela atau aku hina maka hal itu menjadi penyuci dan pahala baginya." Telah menceritakannya kepadaku Ibnu Abu Khalaf Telah menceritakan kepada kami Rauh: Demikian juga diriwayatkan dari jalur lainnya, Dan telah menceritakannya kepada kami 'Abad bin Humaid: Telah menceritakan kepada kami Abu 'Ashim seluruhnya dari Ibnu Juraij melalui jalur ini dengan Hadits yang serupa.</w:t>
      </w:r>
    </w:p>
    <w:p w14:paraId="231419F8" w14:textId="77777777" w:rsidR="0088130C" w:rsidRPr="00A03C13" w:rsidRDefault="0088130C" w:rsidP="00A03C13">
      <w:pPr>
        <w:jc w:val="both"/>
        <w:rPr>
          <w:rFonts w:ascii="LPMQ Isep Misbah" w:hAnsi="LPMQ Isep Misbah" w:cs="LPMQ Isep Misbah"/>
        </w:rPr>
      </w:pPr>
    </w:p>
    <w:p w14:paraId="553500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٤٧١٢: حَدَّثَنِي زُهَيْرُ بْنُ حَرْبٍ وَأَبُو مَعْنٍ الرَّقَاشِيُّ وَاللَّفْظُ لِزُهَيْرٍ قَالَا حَدَّثَنَا عُمَرُ بْنُ يُونُسَ حَدَّثَنَا عِكْرِمَةُ بْنُ عَمَّارٍ حَدَّثَنَا إِسْحَقُ بْنُ أَبِي طَلْحَةَ حَدَّثَنِي أَنَسُ بْنُ مَالِكٍ قَالَ</w:t>
      </w:r>
    </w:p>
    <w:p w14:paraId="6D6424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عِنْدَ أُمِّ سُلَيْمٍ يَتِيمَةٌ وَهِيَ أُمُّ أَنَسٍ فَرَأَى رَسُولُ اللَّهِ صَلَّى اللَّهُ عَلَيْهِ وَسَلَّمَ الْيَتِيمَةَ فَقَالَ آنْتِ هِيَهْ لَقَدْ كَبِرْتِ لَا كَبِرَ سِنُّكِ فَرَجَعَتْ الْيَتِيمَةُ إِلَى أُمِّ سُلَيْمٍ تَبْكِي فَقَالَتْ أُمُّ سُلَيْمٍ مَا لَكِ يَا بُنَيَّةُ قَالَتْ الْجَارِيَةُ دَعَا عَلَيَّ نَبِيُّ اللَّهِ صَلَّى اللَّهُ عَلَيْهِ وَسَلَّمَ أَنْ لَا يَكْبَرَ سِنِّي فَالْآنَ لَا يَكْبَرُ سِنِّي أَبَدًا أَوْ قَالَتْ قَرْنِي فَخَرَجَتْ أُمُّ سُلَيْمٍ مُسْتَعْجِلَةً تَلُوثُ خِمَارَهَا حَتَّى لَقِيَتْ رَسُولَ اللَّهِ صَلَّى اللَّهُ عَلَيْهِ وَسَلَّمَ فَقَالَ لَهَا رَسُولُ اللَّهِ صَلَّى اللَّهُ عَلَيْهِ وَسَلَّمَ مَا لَكِ يَا أُمَّ سُلَيْمٍ فَقَالَتْ يَا نَبِيَّ اللَّهِ أَدَعَوْتَ عَلَى يَتِيمَتِي قَالَ وَمَا ذَاكِ يَا أُمَّ سُلَيْمٍ قَالَتْ زَعَمَتْ أَنَّكَ دَعَوْتَ أَنْ لَا يَكْبَرَ سِنُّهَا وَلَا يَكْبَرَ قَرْنُهَا قَالَ فَضَحِكَ رَسُولُ اللَّهِ صَلَّى اللَّهُ عَلَيْهِ وَسَلَّمَ ثُمَّ قَالَ يَا أُمَّ سُلَيْمٍ أَمَا تَعْلَمِينَ أَنَّ شَرْطِي عَلَى رَبِّي أَنِّي اشْتَرَطْتُ عَلَى رَبِّي فَقُلْتُ إِنَّمَا أَنَا بَشَرٌ أَرْضَى كَمَا يَرْضَى الْبَشَرُ وَأَغْضَبُ كَمَا يَغْضَبُ الْبَشَرُ فَأَيُّمَا أَحَدٍ دَعَوْتُ عَلَيْهِ مِنْ أُمَّتِي بِدَعْوَةٍ لَيْسَ لَهَا بِأَهْلٍ أَنْ يَجْعَلَهَا لَهُ طَهُورًا وَزَكَاةً وَقُرْبَةً يُقَرِّبُهُ بِهَا مِنْهُ يَوْمَ الْقِيَامَةِ</w:t>
      </w:r>
    </w:p>
    <w:p w14:paraId="35DA25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أَبُو مَعْنٍ يُتَيِّمَةٌ بِالتَّصْغِيرِ فِي الْمَوَاضِعِ الثَّلَاثَةِ مِنْ الْحَدِيثِ</w:t>
      </w:r>
    </w:p>
    <w:p w14:paraId="0CCC9E5F" w14:textId="77777777" w:rsidR="0088130C" w:rsidRPr="00A03C13" w:rsidRDefault="0088130C" w:rsidP="00A03C13">
      <w:pPr>
        <w:jc w:val="both"/>
        <w:rPr>
          <w:rFonts w:ascii="LPMQ Isep Misbah" w:hAnsi="LPMQ Isep Misbah" w:cs="LPMQ Isep Misbah"/>
        </w:rPr>
      </w:pPr>
    </w:p>
    <w:p w14:paraId="20E467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4712: Telah menceritakan kepadaku Zuhair bin Harb dan Abu Ma'an Ar Raqasyi dan lafazh ini milik Zuhair. Dia berkata: Telah menceritakan kepada kami 'Umar bin Yunus: Telah menceritakan kepada kami 'Ikrimah bin 'Ammar: Telah menceritakan kepada kami Ishaq bin Abu Thalhah: Telah menceritakan kepadaku Anas bin Malik dia berkata: "Ummu Sulaim, yaitu ibu Anas, mempunyai seorang anak yatim perempuan. Pada suatu ketika, Rasulullah melihat anak yatim tersebut dan berkata: 'Oh kamu rupanya! Kamu memang sudah besar tapi belum dewasa.' Mendengar ucapan tersebut, anak yatim perempuan itu kembali kepada Ummu Sulaim sambil menangis. Kemudian Ummu Sulaim bertanya: 'Ada apa denganmu hai anakku? ' Anak perempuannya itu menjawab: 'Rasulullah telah mengatakan kepada saya bahwasanya saya belum dewasa dan saya tidak akan menjadi dewasa selamanya.' Mendengar pengaduan anak perempuannya itu, akhirnya Ummu Sulaim pun segera keluar dari rumah dengan mengenakan kerudungnya untuk bertemu Rasulullah. Setelah bertemu, Rasulullah shallallahu 'alaihi wa sallam Iangsung bertanya: 'Ada apa denganmu ya Ummu Sulaim? ' Ummu Sulaim menjawab: 'Anak perempuan saya mengadu kepada saya bahwasanya engkau mengucapkan kata-kata yang menyedihkan hati anak perempuan saya yang yatim.' Rasulullah shallallahu 'alaihi wa sallam balik bertanya: 'Apakah maksudmu hai Ummu Sulaim? ' Ummu Sulaim mulai menjelaskan: 'Kata anak perempuan saya, engkau telah mengatakan bahwasanya ia tidak akan menjadi dewasa.' Mendengar keterangan itu, Rasulullah pun tertawa dan berkata: 'Hai Ummu Sulaim, tidak tahukah kamu apa yang pernah aku syaratkan kepada Tuhanku? Sesungguhnya ada syarat yang harus aku penuhi terhadap Tuhanku. Aku berkata: 'Ya Tuhanku, aku hanyalah seorang manusia. Aku dapat bersikap ridha sebagaimana orang lain dan aku juga dapat marah, sebagaimana orang lain. Apabila ada seseorang dari umatku yang tersakiti oleh kata-kata ku yang semestinya tidak layak aku ucapkan kepadanya, maka jadikanlah hal tersebut sebagai pelebur dosa dan sebagai pahala yang dapat mendekatkannya kepada-Mu di hari kiamat kelak.' Abu Ma'an berkata: 'Lafazh yatimah yang disebutkan tiga kali dalam hadits ini seharusnya diucapkan dalam bentuk tashgir (panggilan untuk makna kecil), yaitu dengan bunyi yutaimah (si yatim kecil).'</w:t>
      </w:r>
    </w:p>
    <w:p w14:paraId="75729DAC" w14:textId="77777777" w:rsidR="0088130C" w:rsidRPr="00A03C13" w:rsidRDefault="0088130C" w:rsidP="00A03C13">
      <w:pPr>
        <w:jc w:val="both"/>
        <w:rPr>
          <w:rFonts w:ascii="LPMQ Isep Misbah" w:hAnsi="LPMQ Isep Misbah" w:cs="LPMQ Isep Misbah"/>
        </w:rPr>
      </w:pPr>
    </w:p>
    <w:p w14:paraId="4917B5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٤٧١٣: حَدَّثَنَا مُحَمَّدُ بْنُ الْمُثَنَّى الْعَنَزِيُّ ح و حَدَّثَنَا ابْنُ بَشَّارٍ وَاللَّفْظُ لِابْنِ الْمُثَنَّى قَالَا حَدَّثَنَا أُمَيَّةُ بْنُ خَالِدٍ حَدَّثَنَا شُعْبَةُ عَنْ أَبِي حَمْزَةَ الْقَصَّابِ عَنْ ابْنِ عَبَّاسٍ قَالَ</w:t>
      </w:r>
    </w:p>
    <w:p w14:paraId="2D9672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أَلْعَبُ مَعَ الصِّبْيَانِ فَجَاءَ رَسُولُ اللَّهِ صَلَّى اللَّهُ عَلَيْهِ وَسَلَّمَ فَتَوَارَيْتُ خَلْفَ بَابٍ قَالَ فَجَاءَ فَحَطَأَنِي حَطْأَةً وَقَالَ اذْهَبْ وَادْعُ لِي مُعَاوِيَةَ قَالَ فَجِئْتُ فَقُلْتُ هُوَ يَأْكُلُ قَالَ ثُمَّ قَالَ لِيَ اذْهَبْ فَادْعُ لِي مُعَاوِيَةَ قَالَ فَجِئْتُ فَقُلْتُ هُوَ يَأْكُلُ فَقَالَ لَا أَشْبَعَ اللَّهُ بَطْنَهُ</w:t>
      </w:r>
    </w:p>
    <w:p w14:paraId="7FA05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الْمُثَنَّى قُلْتُ لِأُمَيَّةَ مَا حَطَأَنِي قَالَ قَفَدَنِي قَفْدَةً حَدَّثَنِي إِسْحَقُ بْنُ مَنْصُورٍ أَخْبَرَنَا النَّضْرُ بْنُ شُمَيْلٍ حَدَّثَنَا شُعْبَةُ أَخْبَرَنَا أَبُو حَمْزَةَ سَمِعْتُ ابْنَ عَبَّاسٍ يَقُولُا كُنْتُ أَلْعَبُ مَعَ الصِّبْيَانِ فَجَاءَ رَسُولُ اللَّهِ صَلَّى اللَّهُ عَلَيْهِ وَسَلَّمَ فَاخْتَبَأْتُ مِنْهُ فَذَكَرَ بِمِثْلِهِ</w:t>
      </w:r>
    </w:p>
    <w:p w14:paraId="4653D2DE" w14:textId="77777777" w:rsidR="0088130C" w:rsidRPr="00A03C13" w:rsidRDefault="0088130C" w:rsidP="00A03C13">
      <w:pPr>
        <w:jc w:val="both"/>
        <w:rPr>
          <w:rFonts w:ascii="LPMQ Isep Misbah" w:hAnsi="LPMQ Isep Misbah" w:cs="LPMQ Isep Misbah"/>
        </w:rPr>
      </w:pPr>
    </w:p>
    <w:p w14:paraId="18CD62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4713: Telah menceritakan kepada kami Muhammad bin Al Mutsanna Al 'Anazii: Demikian juga diriwayatkan dari jalur lainnya, Dan telah menceritakan kepada kami Ibnu Basysyar dan lafazh ini milik Ibnu Al Mutsanna dia berkata: Telah menceritakan kepada kami Umayyah bin Khalid: Telah menceritakan kepada kami Syu'bah dari Abu Hamzah Al Qashshab dari Ibnu 'Abbas dia berkata: "Pada suatu ketika, saya sedang bermain bersama anak-anak. Tiba-tiba Rasulullah shallallahu 'alaihi wa sallam datang dan saya langsung bersembunyi di balik pintu. Kemudian beliau mendekat seraya menepuk pundak saya dari belakang dan berkata: 'Hai Abdullah, pergi dan panggil Mu'awiyah kemari! ' lbnu Abbas berkata: 'Tak lama kemudian saya datang untuk menemui beliau sambil berkata: 'Ya Rasulullah, Mu'awiyah sedang makan.' Setelah itu, Rasulullah menyuruh saya kembali sambil berkata: 'Pergi dan panggil Mu'awiyah untuk datang kemari! ' Ibnu Abbas berkata: 'Kemudian saya datang menemui Rasulullah dan berkata: 'Ya Rasulullah, Mua'wiyah sedang makan.' Lalu Rasulullah berkata: 'Semoga Allah tidak mengenyangkan perutnya.' lbnu Mutsanna berkata: 'Saya bertanya kepada Umayyah: 'Apa yang dimaksud dengan menepuk dari belakang? ' Umayyah menjawab: 'Menepuk pada bagian tengkuk dengan satu tepukan.' Telah menceritakan kepadaku Ishaq bin Manshur: Telah mengabarkan kepada kami An Nadhr bin Syumail: Telah menceritakan kepada kami Syu'bah: Telah mengabarkan kepada kami Abu Hamzah Aku mendengar Ibnu 'Abbas berkata: Pada suatu ketika, saya sedang bermain bersama anak-anak. Tiba-tiba Rasulullah shallallahu 'alaihi wa sallam datang dan saya langsung bersembunyi. -sebagaimana Hadits di atas.-</w:t>
      </w:r>
    </w:p>
    <w:p w14:paraId="1A599EA8" w14:textId="77777777" w:rsidR="0088130C" w:rsidRPr="00A03C13" w:rsidRDefault="0088130C" w:rsidP="00A03C13">
      <w:pPr>
        <w:jc w:val="both"/>
        <w:rPr>
          <w:rFonts w:ascii="LPMQ Isep Misbah" w:hAnsi="LPMQ Isep Misbah" w:cs="LPMQ Isep Misbah"/>
        </w:rPr>
      </w:pPr>
    </w:p>
    <w:p w14:paraId="7B2844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٤٧١٤: حَدَّثَنَا يَحْيَى بْنُ يَحْيَى قَالَ قَرَأْتُ عَلَى مَالِكٍ عَنْ أَبِي الزِّنَادِ عَنْ الْأَعْرَجِ عَنْ أَبِي هُرَيْرَةَ</w:t>
      </w:r>
    </w:p>
    <w:p w14:paraId="52C9B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مِنْ شَرِّ النَّاسِ ذَا الْوَجْهَيْنِ الَّذِي يَأْتِي هَؤُلَاءِ بِوَجْهٍ وَهَؤُلَاءِ بِوَجْهٍ</w:t>
      </w:r>
    </w:p>
    <w:p w14:paraId="20B2A698" w14:textId="77777777" w:rsidR="0088130C" w:rsidRPr="00A03C13" w:rsidRDefault="0088130C" w:rsidP="00A03C13">
      <w:pPr>
        <w:jc w:val="both"/>
        <w:rPr>
          <w:rFonts w:ascii="LPMQ Isep Misbah" w:hAnsi="LPMQ Isep Misbah" w:cs="LPMQ Isep Misbah"/>
        </w:rPr>
      </w:pPr>
    </w:p>
    <w:p w14:paraId="00ADE5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4714: Telah menceritakan kepada kami Yahya bin Yahya berkata: Aku membaca Hadits Malik dari Abu Az Zinad dari Al A'raj dari Abu Hurairah bahwa Rasulullah shallallahu 'alaihi wa sallam bersabda: "Sejelek-jelek manusia adalah orang yang bermuka dua, dia datang kesini dengan satu sikap dan bila datang ke yang lain dengan sikap yang lain."</w:t>
      </w:r>
    </w:p>
    <w:p w14:paraId="2A4614CE" w14:textId="77777777" w:rsidR="0088130C" w:rsidRPr="00A03C13" w:rsidRDefault="0088130C" w:rsidP="00A03C13">
      <w:pPr>
        <w:jc w:val="both"/>
        <w:rPr>
          <w:rFonts w:ascii="LPMQ Isep Misbah" w:hAnsi="LPMQ Isep Misbah" w:cs="LPMQ Isep Misbah"/>
        </w:rPr>
      </w:pPr>
    </w:p>
    <w:p w14:paraId="5D98F6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٤٧١٥: حَدَّثَنَا قُتَيْبَةُ بْنُ سَعِيدٍ حَدَّثَنَا لَيْثٌ ح و حَدَّثَنَا مُحَمَّدُ بْنُ رُمْحٍ أَخْبَرَنَا اللَّيْثُ عَنْ يَزِيدَ بْنِ أَبِي حَبِيبٍ عَنْ عِرَاكِ بْنِ مَالِكٍ عَنْ أَبِي هُرَيْرَةَ أَنَّهُ</w:t>
      </w:r>
    </w:p>
    <w:p w14:paraId="503F40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رَسُولَ اللَّهِ صَلَّى اللَّهُ عَلَيْهِ وَسَلَّمَ يَقُولُ إِنَّ شَرَّ النَّاسِ ذُو الْوَجْهَيْنِ الَّذِي يَأْتِي هَؤُلَاءِ بِوَجْهٍ وَهَؤُلَاءِ بِوَجْهٍ</w:t>
      </w:r>
    </w:p>
    <w:p w14:paraId="25903888" w14:textId="77777777" w:rsidR="0088130C" w:rsidRPr="00A03C13" w:rsidRDefault="0088130C" w:rsidP="00A03C13">
      <w:pPr>
        <w:jc w:val="both"/>
        <w:rPr>
          <w:rFonts w:ascii="LPMQ Isep Misbah" w:hAnsi="LPMQ Isep Misbah" w:cs="LPMQ Isep Misbah"/>
        </w:rPr>
      </w:pPr>
    </w:p>
    <w:p w14:paraId="28D581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4715: Telah menceritakan kepada kami Qutaibah bin Sa'id: Telah menceritakan kepada kami Laits: Demikian juga diriwayatkan dari jalur lainnya, Dan telah menceritakan kepada kami Muhammad bin Rumh: Telah mengabarkan kepada kami Al Laits dari Yazid bin Abu Habib dari 'Irak bin Malik dari Abu Hurairah bahwa dia mendengar Rasulullah shallallahu 'alaihi wa sallam bersabda: "Sejelek-jelek manusia adalah orang yang bermuka dua, dia datang kesini dengan satu sikap dan bila datang ke yang lain dengan sikap yang lain."</w:t>
      </w:r>
    </w:p>
    <w:p w14:paraId="21C708DC" w14:textId="77777777" w:rsidR="0088130C" w:rsidRPr="00A03C13" w:rsidRDefault="0088130C" w:rsidP="00A03C13">
      <w:pPr>
        <w:jc w:val="both"/>
        <w:rPr>
          <w:rFonts w:ascii="LPMQ Isep Misbah" w:hAnsi="LPMQ Isep Misbah" w:cs="LPMQ Isep Misbah"/>
        </w:rPr>
      </w:pPr>
    </w:p>
    <w:p w14:paraId="6BAB92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٤٧١٦: حَدَّثَنِي حَرْمَلَةُ بْنُ يَحْيَى أَخْبَرَنِي ابْنُ وَهْبٍ أَخْبَرَنِي يُونُسُ عَنْ ابْنِ شِهَابٍ حَدَّثَنِي سَعِيدُ بْنُ الْمُسَيَّبِ عَنْ أَبِي هُرَيْرَةَ أَنَّ رَسُولَ اللَّهِ صَلَّى اللَّهُ عَلَيْهِ وَسَلَّمَ ح و حَدَّثَنِي زُهَيْرُ بْنُ حَرْبٍ حَدَّثَنَا جَرِيرٌ عَنْ عُمَارَةَ عَنْ أَبِي زُرْعَةَ عَنْ أَبِي هُرَيْرَةَ قَالَ</w:t>
      </w:r>
    </w:p>
    <w:p w14:paraId="302B82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تَجِدُونَ مِنْ شَرِّ النَّاسِ ذَا الْوَجْهَيْنِ الَّذِي يَأْتِي هَؤُلَاءِ بِوَجْهٍ وَهَؤُلَاءِ بِوَجْهٍ</w:t>
      </w:r>
    </w:p>
    <w:p w14:paraId="104446FD" w14:textId="77777777" w:rsidR="0088130C" w:rsidRPr="00A03C13" w:rsidRDefault="0088130C" w:rsidP="00A03C13">
      <w:pPr>
        <w:jc w:val="both"/>
        <w:rPr>
          <w:rFonts w:ascii="LPMQ Isep Misbah" w:hAnsi="LPMQ Isep Misbah" w:cs="LPMQ Isep Misbah"/>
        </w:rPr>
      </w:pPr>
    </w:p>
    <w:p w14:paraId="26640A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4716: Telah menceritakan kepadaku Harmalah bin Yahya: Telah mengabarkan kepadaku Ibnu Wahb: Telah mengabarkan kepadaku Yunus dari Ibnu Syihab: Telah menceritakan kepadaku Sa'id bin Al Musayyab dari Abu Hurairah bahwa Rasulullah shallallahu 'alaihi wa sallam: Demikian juga diriwayatkan dari jalur lainnya, Dan telah menceritakan kepadaku Zuhair bin Harb: Telah menceritakan kepada kami Jarir dari 'Umarah dari Abu Zur'ah dari Abu Hurairah dia berkata: Rasulullah shallallahu 'alaihi wa sallam bersabda: "Kalian akan menjumpai seburuk-buruk manusia, yaitu orang yang bermuka dua, dia datang kesini dengan satu sikap dan bila datang ke yang lain dengan sikap yang lain."</w:t>
      </w:r>
    </w:p>
    <w:p w14:paraId="66FBC7CC" w14:textId="77777777" w:rsidR="0088130C" w:rsidRPr="00A03C13" w:rsidRDefault="0088130C" w:rsidP="00A03C13">
      <w:pPr>
        <w:jc w:val="both"/>
        <w:rPr>
          <w:rFonts w:ascii="LPMQ Isep Misbah" w:hAnsi="LPMQ Isep Misbah" w:cs="LPMQ Isep Misbah"/>
        </w:rPr>
      </w:pPr>
    </w:p>
    <w:p w14:paraId="642CD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٤٧١٧: حَدَّثَنِي حَرْمَلَةُ بْنُ يَحْيَى أَخْبَرَنَا ابْنُ وَهْبٍ أَخْبَرَنِي يُونُسُ عَنْ ابْنِ شِهَابٍ أَخْبَرَنِي حُمَيْدُ بْنُ عَبْدِ الرَّحْمَنِ بْنِ عَوْفٍ أَنَّ أُمَّهُ أُمَّ كُلْثُومٍ بِنْتَ عُقْبَةَ بْنِ أَبِي مُعَيْطٍ وَكَانَتْ مِنْ الْمُهَاجِرَاتِ الْأُوَلِ اللَّاتِي بَايَعْنَ النَّبِيَّ صَلَّى اللَّهُ عَلَيْهِ وَسَلَّمَ أَخْبَرَتْهُ</w:t>
      </w:r>
    </w:p>
    <w:p w14:paraId="27F0FA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رَسُولَ اللَّهِ صَلَّى اللَّهُ عَلَيْهِ وَسَلَّمَ وَهُوَ يَقُولُ لَيْسَ الْكَذَّابُ الَّذِي يُصْلِحُ بَيْنَ النَّاسِ وَيَقُولُ خَيْرًا وَيَنْمِي خَيْرًا</w:t>
      </w:r>
    </w:p>
    <w:p w14:paraId="62CEDD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وَلَمْ أَسْمَعْ يُرَخَّصُ فِي شَيْءٍ مِمَّا يَقُولُ النَّاسُ كَذِبٌ إِلَّا فِي ثَلَاثٍ الْحَرْبُ وَالْإِصْلَاحُ بَيْنَ النَّاسِ وَحَدِيثُ الرَّجُلِ امْرَأَتَهُ وَحَدِيثُ الْمَرْأَةِ زَوْجَهَا حَدَّثَنَا عَمْرٌو النَّاقِدُ حَدَّثَنَا يَعْقُوبُ بْنُ إِبْرَاهِيمَ بْنِ سَعْدٍ حَدَّثَنَا أَبِي عَنْ صَالِحٍ حَدَّثَنَا مُحَمَّدُ بْنُ مُسْلِمِ بْنِ عُبَيْدِ اللَّهِ بْنِ عَبْدِ اللَّهِ بْنِ شِهَابٍ بِهَذَا الْإِسْنَادِ مِثْلَهُ غَيْرَ أَنَّ فِي حَدِيثِ صَالِحٍ وَقَالَتْ وَلَمْ أَسْمَعْهُ يُرَخِّصُ فِي شَيْءٍ مِمَّا يَقُولُ النَّاسُ إِلَّا فِي ثَلَاثٍ بِمِثْلِ مَا جَعَلَهُ يُونُسُ مِنْ قَوْلِ ابْنِ شِهَابٍ و حَدَّثَنَاه عَمْرٌو النَّاقِدُ حَدَّثَنَا إِسْمَعِيلُ بْنُ إِبْرَاهِيمَ أَخْبَرَنَا مَعْمَرٌ عَنْ الزُّهْرِيِّ بِهَذَا الْإِسْنَادِ إِلَى قَوْلِهِ وَنَمَى خَيْرًا وَلَمْ يَذْكُرْ مَا بَعْدَهُ</w:t>
      </w:r>
    </w:p>
    <w:p w14:paraId="3508D980" w14:textId="77777777" w:rsidR="0088130C" w:rsidRPr="00A03C13" w:rsidRDefault="0088130C" w:rsidP="00A03C13">
      <w:pPr>
        <w:jc w:val="both"/>
        <w:rPr>
          <w:rFonts w:ascii="LPMQ Isep Misbah" w:hAnsi="LPMQ Isep Misbah" w:cs="LPMQ Isep Misbah"/>
        </w:rPr>
      </w:pPr>
    </w:p>
    <w:p w14:paraId="2F8CD3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4717: Telah menceritakan kepadaku Harmalah bin Yahya: Telah mengabarkan kepada kami Ibnu Wahb: Telah mengabarkan kepadaku Yunus dari Ibnu Syihab: Telah mengabarkan kepadaku Humaid bin 'Abdur Rahman bin 'Auf bahwa Ibunya Ummu Kultsum bin 'Uqbah bin Abu Mu'aith -dan ia termasuk perempuan yang turut hijrah dalam kelompok pertama yang berbai'at kepada Rasulullah shallallahu 'alaihi wa sallam- bahwasanya ia pernah mendengar Rasulullah bersabda: "Orang yang mendamaikan pihak-pihak yang bertikai, orang yang berkata demi kebaikan, dan orang yang membangkitkan (mengingatkan) kebaikan bukanlah termasuk pendusta." lbnu Syihab berkata: 'Saya tidak pernah mendengar diperbolehkannya dusta yang diucapkan oleh manusia kecuali dalam tiga hal, yaitu: dusta dalam peperangan, dusta untuk mendamaikan pihak-pihak yang bertikai, dan dusta suami terhadap istri atau istri terhadap suami (untuk meraih kebahagiaan atau menghindari keburukan). Telah menceritakan kepada kami Amru An Naqid Telah menceritakan kepada kami Ya'qub bin Ibrahim bin Sa'ad Telah menceritakan kepada kami Bapakku dari Shalih Telah menceritakan kepada kami Muhammad bin Muslim bin Ubaidullah bin Abdullah bin Syihab melalui jalur ini dengan Hadits yang serupa. Hanya saja pada Hadits Shalih disebutkan dengan lafazh: Ummu Kultsum berkata: 'Saya tidak pernah mendengar Rasulullah shallallahu 'alaihi wa sallam memberikan dispensasi kedustaan yang diucapkan oleh manusia kecuali dalam tiga hal.'-sebagaimana di dalam Hadits Yunus dari perkataan Ibnu Syihab. Telah menceritakannya kepada kami 'Amru An Naqid: Telah menceritakan kepada kami Isma'il bin Ibrahim: Telah mengabarkan kepada kami Ma'mar dari Az Zuhri melalui jalur ini hanya sampai perkataan: 'membangkitkan kebaikan'. -tanpa menyebutkan kalimat setelah itu.-</w:t>
      </w:r>
    </w:p>
    <w:p w14:paraId="489B9538" w14:textId="77777777" w:rsidR="0088130C" w:rsidRPr="00A03C13" w:rsidRDefault="0088130C" w:rsidP="00A03C13">
      <w:pPr>
        <w:jc w:val="both"/>
        <w:rPr>
          <w:rFonts w:ascii="LPMQ Isep Misbah" w:hAnsi="LPMQ Isep Misbah" w:cs="LPMQ Isep Misbah"/>
        </w:rPr>
      </w:pPr>
    </w:p>
    <w:p w14:paraId="13B861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٤٧١٨: حَدَّثَنَا مُحَمَّدُ بْنُ الْمُثَنَّى وَابْنُ بَشَّارٍ قَالَا حَدَّثَنَا مُحَمَّدُ بْنُ جَعْفَرٍ حَدَّثَنَا شُعْبَةُ سَمِعْتُ أَبَا إِسْحَقَ يُحَدِّثُ عَنْ أَبِي الْأَحْوَصِ عَنْ عَبْدِ اللَّهِ بْنِ مَسْعُودٍ قَالَ</w:t>
      </w:r>
    </w:p>
    <w:p w14:paraId="23817B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مُحَمَّدًا صَلَّى اللَّهُ عَلَيْهِ وَسَلَّمَ قَالَ أَلَا أُنَبِّئُكُمْ مَا الْعَضْهُ هِيَ النَّمِيمَةُ الْقَالَةُ بَيْنَ النَّاسِ وَإِنَّ مُحَمَّدًا صَلَّى اللَّهُ عَلَيْهِ وَسَلَّمَ قَالَ إِنَّ الرَّجُلَ يَصْدُقُ حَتَّى يُكْتَبَ صِدِّيقًا وَيَكْذِبُ حَتَّى يُكْتَبَ كَذَّابًا</w:t>
      </w:r>
    </w:p>
    <w:p w14:paraId="3974CE63" w14:textId="77777777" w:rsidR="0088130C" w:rsidRPr="00A03C13" w:rsidRDefault="0088130C" w:rsidP="00A03C13">
      <w:pPr>
        <w:jc w:val="both"/>
        <w:rPr>
          <w:rFonts w:ascii="LPMQ Isep Misbah" w:hAnsi="LPMQ Isep Misbah" w:cs="LPMQ Isep Misbah"/>
        </w:rPr>
      </w:pPr>
    </w:p>
    <w:p w14:paraId="511E85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4718: Telah menceritakan kepada kami Muhammad bin Al Mutsanna dan Ibnu Basysyar keduanya berkata: Telah menceritakan kepada kami Muhammad bin Ja'far: Telah menceritakan kepada kami Syu'bah Aku mendengar Abu Ishaq bercerita dari Abu Al Ahwash dari 'Abdullah bin Mas'ud dia berkata: bahwa Muhammad shallallahu 'alaihi wa sallam bersabda: 'Perhatikanlah, aku akan memberitahukan kepada kalian apa itu Al 'Adhu? Al 'Adhu adalah memfitnah dengan menyebarluaskan isu di tengah masyarakat." Rasulullah shallallahu 'alaihi wa sallam juga bersabda: 'Sesungguhnya orang yang selalu berkata jujur akan dicatat sebagai seorang yang jujur dan orang yang selalu berdusta akan dicatat sebagai pendusta.'</w:t>
      </w:r>
    </w:p>
    <w:p w14:paraId="1B000183" w14:textId="77777777" w:rsidR="0088130C" w:rsidRPr="00A03C13" w:rsidRDefault="0088130C" w:rsidP="00A03C13">
      <w:pPr>
        <w:jc w:val="both"/>
        <w:rPr>
          <w:rFonts w:ascii="LPMQ Isep Misbah" w:hAnsi="LPMQ Isep Misbah" w:cs="LPMQ Isep Misbah"/>
        </w:rPr>
      </w:pPr>
    </w:p>
    <w:p w14:paraId="6A46B1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٤٧١٩: حَدَّثَنَا زُهَيْرُ بْنُ حَرْبٍ وَعُثْمَانُ بْنُ أَبِي شَيْبَةَ وَإِسْحَقُ بْنُ إِبْرَاهِيمَ قَالَ إِسْحَقُ أَخْبَرَنَا و قَالَ الْآخَرَانِ حَدَّثَنَا جَرِيرٌ عَنْ مَنْصُورٍ عَنْ أَبِي وَائِلٍ عَنْ عَبْدِ اللَّهِ قَالَ</w:t>
      </w:r>
    </w:p>
    <w:p w14:paraId="3518C8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الصِّدْقَ يَهْدِي إِلَى الْبِرِّ وَإِنَّ الْبِرَّ يَهْدِي إِلَى الْجَنَّةِ وَإِنَّ الرَّجُلَ لَيَصْدُقُ حَتَّى يُكْتَبَ صِدِّيقًا وَإِنَّ الْكَذِبَ يَهْدِي إِلَى الْفُجُورِ وَإِنَّ الْفُجُورَ يَهْدِي إِلَى النَّارِ وَإِنَّ الرَّجُلَ لَيَكْذِبُ حَتَّى يُكْتَبَ كَذَّابًا</w:t>
      </w:r>
    </w:p>
    <w:p w14:paraId="12D56DE1" w14:textId="77777777" w:rsidR="0088130C" w:rsidRPr="00A03C13" w:rsidRDefault="0088130C" w:rsidP="00A03C13">
      <w:pPr>
        <w:jc w:val="both"/>
        <w:rPr>
          <w:rFonts w:ascii="LPMQ Isep Misbah" w:hAnsi="LPMQ Isep Misbah" w:cs="LPMQ Isep Misbah"/>
        </w:rPr>
      </w:pPr>
    </w:p>
    <w:p w14:paraId="20E51CB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4719: Telah menceritakan kepada kami Zuhair bin Harb dan 'Utsman bin Abu Syaibah serta Ishaq bin Ibrahim. Ishaq berkata: Telah mengabarkan kepada kami. Sedangkan yang lainnya berkata: Telah menceritakan kepada kami Jarir dari Manshur dari Abu Wail dari 'Abdullah dia berkata: Rasulullah shallallahu 'alaihi wa sallam bersabda: "Sesungguhnya kejujuran itu akan membimbing pada kebaikan. Dan kebaikan itu akan membimbing ke surga. Seseorang yang senantiasa berlaku jujur maka ia akan dicatat sebagai orang yang jujur. Dan sesungguhnya dusta itu akan mengantarkan pada kejahatan. Dan sesungguhnya kejahatan itu akan menggiring ke neraka. Seseorang yang memelihara kedustaan, maka ia akan dicatat sebagai pendusta."</w:t>
      </w:r>
    </w:p>
    <w:p w14:paraId="108B795E" w14:textId="77777777" w:rsidR="0088130C" w:rsidRPr="00A03C13" w:rsidRDefault="0088130C" w:rsidP="00A03C13">
      <w:pPr>
        <w:jc w:val="both"/>
        <w:rPr>
          <w:rFonts w:ascii="LPMQ Isep Misbah" w:hAnsi="LPMQ Isep Misbah" w:cs="LPMQ Isep Misbah"/>
        </w:rPr>
      </w:pPr>
    </w:p>
    <w:p w14:paraId="51BBB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٤٧٢٠: حَدَّثَنَا أَبُو بَكْرِ بْنُ أَبِي شَيْبَةَ وَهَنَّادُ بْنُ السَّرِيِّ قَالَا حَدَّثَنَا أَبُو الْأَحْوَصِ عَنْ مَنْصُورٍ عَنْ أَبِي وَائِلٍ عَنْ عَبْدِ اللَّهِ بْنِ مَسْعُودٍ قَالَ</w:t>
      </w:r>
    </w:p>
    <w:p w14:paraId="29C0BA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الصِّدْقَ بِرٌّ وَإِنَّ الْبِرَّ يَهْدِي إِلَى الْجَنَّةِ وَإِنَّ الْعَبْدَ لَيَتَحَرَّى الصِّدْقَ حَتَّى يُكْتَبَ عِنْدَ اللَّهِ صِدِّيقًا وَإِنَّ الْكَذِبَ فُجُورٌ وَإِنَّ الْفُجُورَ يَهْدِي إِلَى النَّارِ وَإِنَّ الْعَبْدَ لَيَتَحَرَّى الْكَذِبَ حَتَّى يُكْتَبَ كَذَّابًا</w:t>
      </w:r>
    </w:p>
    <w:p w14:paraId="61D1F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شَيْبَةَ فِي رِوَايَتِهِ عَنْ النَّبِيِّ صَلَّى اللَّهُ عَلَيْهِ وَسَلَّمَ</w:t>
      </w:r>
    </w:p>
    <w:p w14:paraId="4F7AB654" w14:textId="77777777" w:rsidR="0088130C" w:rsidRPr="00A03C13" w:rsidRDefault="0088130C" w:rsidP="00A03C13">
      <w:pPr>
        <w:jc w:val="both"/>
        <w:rPr>
          <w:rFonts w:ascii="LPMQ Isep Misbah" w:hAnsi="LPMQ Isep Misbah" w:cs="LPMQ Isep Misbah"/>
        </w:rPr>
      </w:pPr>
    </w:p>
    <w:p w14:paraId="31B194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4720: Telah menceritakan kepada kami Abu Bakr bin Abu Syaibah dan Hannad Bin As Sari keduanya berkata: Telah menceritakan kepada kami Abu Al Ahwash dari Manshur dari Abu Wail dari 'Abdullah bin Mas'ud dia berkata: Rasulullah shallallahu 'alaihi wa sallam bersabda: "Sesungguhnya kejujuran itu adalah kebaikan. Dan kebaikan itu akan membimbing ke surga. Seseorang yang senantiasa berlaku jujur dan memelihara kejujuran, maka ia akan dicatat sebagai orang yang jujur di sisi Allah. Dan sesungguhnya dusta itu adalah kejahatan. Dan sesungguhnya kedustaan itu akan menggiring ke neraka. Seseorang yang memelihara kedustaan, maka ia akan dicatat sebagai pendusta di sisi Allah." Ibnu Abu Syaibah berkata dalam meriwayatkan Hadits tersebut: dari Nabi shallallahu 'alaihi wa sallam.</w:t>
      </w:r>
    </w:p>
    <w:p w14:paraId="048C60C7" w14:textId="77777777" w:rsidR="0088130C" w:rsidRPr="00A03C13" w:rsidRDefault="0088130C" w:rsidP="00A03C13">
      <w:pPr>
        <w:jc w:val="both"/>
        <w:rPr>
          <w:rFonts w:ascii="LPMQ Isep Misbah" w:hAnsi="LPMQ Isep Misbah" w:cs="LPMQ Isep Misbah"/>
        </w:rPr>
      </w:pPr>
    </w:p>
    <w:p w14:paraId="18695A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٤٧٢١: حَدَّثَنَا مُحَمَّدُ بْنُ عَبْدِ اللَّهِ بْنِ نُمَيْرٍ حَدَّثَنَا أَبُو مُعَاوِيَةَ وَوَكِيعٌ قَالَا حَدَّثَنَا الْأَعْمَشُ ح و حَدَّثَنَا أَبُو كُرَيْبٍ حَدَّثَنَا أَبُو مُعَاوِيَةَ حَدَّثَنَا الْأَعْمَشُ عَنْ شَقِيقٍ عَنْ عَبْدِ اللَّهِ قَالَ</w:t>
      </w:r>
    </w:p>
    <w:p w14:paraId="1CD13A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عَلَيْكُمْ بِالصِّدْقِ فَإِنَّ الصِّدْقَ يَهْدِي إِلَى الْبِرِّ وَإِنَّ الْبِرَّ يَهْدِي إِلَى الْجَنَّةِ وَمَا يَزَالُ الرَّجُلُ يَصْدُقُ وَيَتَحَرَّى الصِّدْقَ حَتَّى يُكْتَبَ عِنْدَ اللَّهِ صِدِّيقًا وَإِيَّاكُمْ وَالْكَذِبَ فَإِنَّ الْكَذِبَ يَهْدِي إِلَى الْفُجُورِ وَإِنَّ الْفُجُورَ يَهْدِي إِلَى النَّارِ وَمَا يَزَالُ الرَّجُلُ يَكْذِبُ وَيَتَحَرَّى الْكَذِبَ حَتَّى يُكْتَبَ عِنْدَ اللَّهِ كَذَّابًا</w:t>
      </w:r>
    </w:p>
    <w:p w14:paraId="21D0EB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مِنْجَابُ بْنُ الْحَارِثِ التَّمِيمِيُّ أَخْبَرَنَا ابْنُ مُسْهِرٍ ح و حَدَّثَنَا إِسْحَقُ بْنُ إِبْرَاهِيمَ الْحَنْظَلِيُّ أَخْبَرَنَا عِيسَى بْنُ يُونُسَ كِلَاهُمَا عَنْ الْأَعْمَشِ بِهَذَا الْإِسْنَادِ وَلَمْ يَذْكُرْ فِي حَدِيثِ عِيسَى وَيَتَحَرَّى الصِّدْقَ وَيَتَحَرَّى الْكَذِبَ وَفِي حَدِيثِ ابْنِ مُسْهِرٍ حَتَّى يَكْتُبَهُ اللَّهُ</w:t>
      </w:r>
    </w:p>
    <w:p w14:paraId="66E3B30B" w14:textId="77777777" w:rsidR="0088130C" w:rsidRPr="00A03C13" w:rsidRDefault="0088130C" w:rsidP="00A03C13">
      <w:pPr>
        <w:jc w:val="both"/>
        <w:rPr>
          <w:rFonts w:ascii="LPMQ Isep Misbah" w:hAnsi="LPMQ Isep Misbah" w:cs="LPMQ Isep Misbah"/>
        </w:rPr>
      </w:pPr>
    </w:p>
    <w:p w14:paraId="4858AB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4721: Telah menceritakan kepada kami Muhammad bin 'Abdullah bin Numair: Telah menceritakan kepada kami Abu Mu'awiyah dan Waki' keduanya berkata: Telah menceritakan kepada kami Al A'masy: Demikian juga diriwayatkan dari jalur lainnya, Dan telah menceritakan kepada kami Abu Kuraib: Telah menceritakan kepada kami Abu Mu'awiyah: Telah menceritakan kepada kami Al A'masy dari Syaqiq dari 'Abdullah dia berkata: Rasulullah shallallahu 'alaihi wa sallam bersabda: 'Kalian harus berlaku jujur, karena kejujuran itu akan membimbing kepada kebaikan. Dan kebaikan itu akan membimbing ke surga. Seseorang yang senantiasa berlaku jujur dan memelihara kejujuran, maka ia akan dicatat sebagai orang yang jujur di sisi Allah. Dan hindarilah dusta, karena kedustaan itu akan menggiring kepada kejahatan dan kejahatan itu akan menjerumuskan ke neraka. Seseorang yang senantiasa berdusta dan memelihara kedustaan, maka ia akan dicatat sebagai pendusta di sisi Allah.'" Telah menceritakan kepada kami Minjab bin Al Harits At Tamimi: Telah mengabarkan kepada kami Ibnu Mushir: Demikian juga diriwayatkan dari jalur lainnya, Dan telah menceritakan kepada kami Ishaq bin Ibrahim Al Hanzhali: Telah mengabarkan kepada kami 'Isa bin Yunus keduanya dari Al A'masy melalui jalur ini. Namun di dalam Hadits Isa tidak disebutkan lafazh: 'memelihara kejujuran dan memelihara kedustaan.' Sedangkan di dalam Hadits Ibnu Mushir disebutkan dengan lafazh: Hatta yuktabahullah.' (hingga Allah mencatatnya sebagai pendusta).</w:t>
      </w:r>
    </w:p>
    <w:p w14:paraId="0CA5F2F4" w14:textId="77777777" w:rsidR="0088130C" w:rsidRPr="00A03C13" w:rsidRDefault="0088130C" w:rsidP="00A03C13">
      <w:pPr>
        <w:jc w:val="both"/>
        <w:rPr>
          <w:rFonts w:ascii="LPMQ Isep Misbah" w:hAnsi="LPMQ Isep Misbah" w:cs="LPMQ Isep Misbah"/>
        </w:rPr>
      </w:pPr>
    </w:p>
    <w:p w14:paraId="556632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٤٧٢٢: حَدَّثَنَا قُتَيْبَةُ بْنُ سَعِيدٍ وَعُثْمَانُ بْنُ أَبِي شَيْبَةَ وَاللَّفْظُ لِقُتَيْبَةَ قَالَا حَدَّثَنَا جَرِيرٌ عَنْ الْأَعْمَشِ عَنْ إِبْرَاهِيمَ التَّيْمِيِّ عَنْ الْحَارِثِ بْنِ سُوَيْدٍ عَنْ عَبْدِ اللَّهِ بْنِ مَسْعُودٍ قَالَ</w:t>
      </w:r>
    </w:p>
    <w:p w14:paraId="4C9C5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تَعُدُّونَ الرَّقُوبَ فِيكُمْ قَالَ قُلْنَا الَّذِي لَا يُولَدُ لَهُ قَالَ لَيْسَ ذَاكَ بِالرَّقُوبِ وَلَكِنَّهُ الرَّجُلُ الَّذِي لَمْ يُقَدِّمْ مِنْ وَلَدِهِ شَيْئًا قَالَ فَمَا تَعُدُّونَ الصُّرَعَةَ فِيكُمْ قَالَ قُلْنَا الَّذِي لَا يَصْرَعُهُ الرِّجَالُ قَالَ لَيْسَ بِذَلِكَ وَلَكِنَّهُ الَّذِي يَمْلِكُ نَفْسَهُ عِنْدَ الْغَضَبِ</w:t>
      </w:r>
    </w:p>
    <w:p w14:paraId="2610D4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ح و حَدَّثَنَا إِسْحَقُ بْنُ إِبْرَاهِيمَ أَخْبَرَنَا عِيسَى بْنُ يُونُسَ كِلَاهُمَا عَنْ الْأَعْمَشِ بِهَذَا الْإِسْنَادِ مِثْلَ مَعْنَاهُ</w:t>
      </w:r>
    </w:p>
    <w:p w14:paraId="6EBA2CEE" w14:textId="77777777" w:rsidR="0088130C" w:rsidRPr="00A03C13" w:rsidRDefault="0088130C" w:rsidP="00A03C13">
      <w:pPr>
        <w:jc w:val="both"/>
        <w:rPr>
          <w:rFonts w:ascii="LPMQ Isep Misbah" w:hAnsi="LPMQ Isep Misbah" w:cs="LPMQ Isep Misbah"/>
        </w:rPr>
      </w:pPr>
    </w:p>
    <w:p w14:paraId="775A9D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4722: Telah menceritakan kepada kami Qutaibah bin Sa'id dan 'Utsman bin Abu Syaibah lafazh ini milik Qutaibah. Dia berkata: Telah menceritakan kepada kami Jarir dari Al A'masy dari Ibrahim At Taimi dari Al Harits bin Suwaid dari 'Abdullah bin Mas'ud dia berkata: Rasulullah shallallahu 'alaihi wa sallam pernah bertanya kepada para sahabat: 'Menurut kalian, siapakah orang yang mandul itu? ' Abdullah bin Mas'ud berkata: 'Kami menjawab: 'Yaitu orang yang tidak mempunyai anak.' Rasulullah shallallahu 'alaihi wa sallam bersabda: 'Bukan itu yang dimaksud dengan mandul. Tetapi yang dimaksud dengan mandul adalah orang yang tidak dapat memberikan apa-apa kepada anaknya.' Kemudian Rasulullah shallallahu 'alaihi wa sallam bertanya lagi: 'Siapakah orang yang kalian anggap paling kuat? ' Abdullah bin Mas'ud berkata: 'Kami menjawab: 'Yaitu orang yang tidak dapat dikalahkan oleh orang lain.'" RasululIah berkata: 'Bukan itu yang dimaksud dengan orang yang paling kuat. Tetapi orang yang paling kuat adalah orang yang dapat menguasai dirinya ketika ia sedang marah.' Telah menceritakan kepada kami Abu Bakr bin Abu Syaibah dan Abu Kuraib keduanya berkata: Telah menceritakan kepada kami Abu Mu'awiyah: Demikian juga diriwayatkan dari jalur lainnya, Dan telah menceritakan kepada kami Ishaq bin Ibrahim: Telah mengabarkan kepada kami 'Isa bin Yunus seluruhnya dari Al A'masy melalui jalur ini dengan Hadits yang semakna.</w:t>
      </w:r>
    </w:p>
    <w:p w14:paraId="6A6288D1" w14:textId="77777777" w:rsidR="0088130C" w:rsidRPr="00A03C13" w:rsidRDefault="0088130C" w:rsidP="00A03C13">
      <w:pPr>
        <w:jc w:val="both"/>
        <w:rPr>
          <w:rFonts w:ascii="LPMQ Isep Misbah" w:hAnsi="LPMQ Isep Misbah" w:cs="LPMQ Isep Misbah"/>
        </w:rPr>
      </w:pPr>
    </w:p>
    <w:p w14:paraId="6127B1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٤٧٢٣: حَدَّثَنَا يَحْيَى بْنُ يَحْيَى وَعَبْدُ الْأَعْلَى بْنُ حَمَّادٍ قَالَا كِلَاهُمَا قَرَأْتُ عَلَى مَالِكٍ عَنْ ابْنِ شِهَابٍ عَنْ سَعِيدِ بْنِ الْمُسَيَّبِ عَنْ أَبِي هُرَيْرَةَ</w:t>
      </w:r>
    </w:p>
    <w:p w14:paraId="4ACEE4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لَيْسَ الشَّدِيدُ بِالصُّرَعَةِ إِنَّمَا الشَّدِيدُ الَّذِي يَمْلِكُ نَفْسَهُ عِنْدَ الْغَضَبِ</w:t>
      </w:r>
    </w:p>
    <w:p w14:paraId="7E271277" w14:textId="77777777" w:rsidR="0088130C" w:rsidRPr="00A03C13" w:rsidRDefault="0088130C" w:rsidP="00A03C13">
      <w:pPr>
        <w:jc w:val="both"/>
        <w:rPr>
          <w:rFonts w:ascii="LPMQ Isep Misbah" w:hAnsi="LPMQ Isep Misbah" w:cs="LPMQ Isep Misbah"/>
        </w:rPr>
      </w:pPr>
    </w:p>
    <w:p w14:paraId="3BFC4E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4723: Telah menceritakan kepada kami Yahya bin Yahya dan 'Abdul A'laa bin Hammad keduanya berkata: keduanya telah aku bacakan di hadapan Malik dari Ibnu Syihab dari Sa'id bin Al Musayyab dari Abu Hurairah bahwa Rasulullah shallallahu 'alaihi wa sallam bersabda: "Orang yang paling kuat bukanlah orang yang tidak dapat dikalahkan oleh orang lain. Tetapi orang yang paling kuat adalah orang yang dapat menguasai dirinya ketika ia sedang marah."</w:t>
      </w:r>
    </w:p>
    <w:p w14:paraId="5964F3D6" w14:textId="77777777" w:rsidR="0088130C" w:rsidRPr="00A03C13" w:rsidRDefault="0088130C" w:rsidP="00A03C13">
      <w:pPr>
        <w:jc w:val="both"/>
        <w:rPr>
          <w:rFonts w:ascii="LPMQ Isep Misbah" w:hAnsi="LPMQ Isep Misbah" w:cs="LPMQ Isep Misbah"/>
        </w:rPr>
      </w:pPr>
    </w:p>
    <w:p w14:paraId="10EB30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٤٧٢٤: حَدَّثَنَا حَاجِبُ بْنُ الْوَلِيدِ حَدَّثَنَا مُحَمَّدُ بْنُ حَرْبٍ عَنْ الزُّبَيْدِيِّ عَنْ الزُّهْرِيِّ أَخْبَرَنِي حُمَيْدُ بْنُ عَبْدِ الرَّحْمَنِ أَنَّ أَبَا هُرَيْرَةَ قَالَ</w:t>
      </w:r>
    </w:p>
    <w:p w14:paraId="29ACF3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لَيْسَ الشَّدِيدُ بِالصُّرَعَةِ قَالُوا فَالشَّدِيدُ أَيُّمَ هُوَ يَا رَسُولَ اللَّهِ قَالَ الَّذِي يَمْلِكُ نَفْسَهُ عِنْدَ الْغَضَبِ</w:t>
      </w:r>
    </w:p>
    <w:p w14:paraId="6B0846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رَافِعٍ وَعَبْدُ بْنُ حُمَيْدٍ جَمِيعًا عَنْ عَبْدِ الرَّزَّاقِ أَخْبَرَنَا مَعْمَرٌ ح و حَدَّثَنَا عَبْدُ اللَّهِ بْنُ عَبْدِ الرَّحْمَنِ بْنِ بِهْرَامَ أَخْبَرَنَا أَبُو الْيَمَانِ أَخْبَرَنَا شُعَيْبٌ كِلَاهُمَا عَنْ الزُّهْرِيِّ عَنْ حُمَيْدِ بْنِ عَبْدِ الرَّحْمَنِ بْنِ عَوْفٍ عَنْ أَبِي هُرَيْرَةَ عَنْ النَّبِيِّ صَلَّى اللَّهُ عَلَيْهِ وَسَلَّمَ بِمِثْلِهِ</w:t>
      </w:r>
    </w:p>
    <w:p w14:paraId="37738AA2" w14:textId="77777777" w:rsidR="0088130C" w:rsidRPr="00A03C13" w:rsidRDefault="0088130C" w:rsidP="00A03C13">
      <w:pPr>
        <w:jc w:val="both"/>
        <w:rPr>
          <w:rFonts w:ascii="LPMQ Isep Misbah" w:hAnsi="LPMQ Isep Misbah" w:cs="LPMQ Isep Misbah"/>
        </w:rPr>
      </w:pPr>
    </w:p>
    <w:p w14:paraId="669A27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4724: Telah menceritakan kepada kami Hajib bin Al Walid: Telah menceritakan kepada kami Muhammad bin Harb dari Az Zubaidi dari Az Zuhri: Telah mengabarkan kepadaku Humaid bin 'Abdur Rahman bahwa Abu Hurairah berkata: Aku mendengar Rasulullah shallallahu 'alaihi wa sallam bersabda: "Bukanlah yang disebut dengan kuat itu orang yang jago gulat." Para sahabat bertanya: "Wahai Rasulullah, lalu siapakah yang disebut dengan orang yang kuat?" Beliau menjawab: "Yaitu orang yang mampu mengendalikan dirinya ketika marah." Dan telah menceritakannya kepada kami Muhammad bin Rafi' dan 'Abad bin Humaid seluruhnya dari 'Abdur Razzaq: Telah mengabarkan kepada kami Ma'mar: Demikian juga diriwayatkan dari jalur lainnya, Dan telah menceritakan kepada kami 'Abdullah bin 'Abdur Rahman bin Bihram: Telah mengabarkan kepada kami Abu Al Yaman: Telah mengabarkan kepada kami Syu'aib keduanya dari Az Zuhri dari Humaid bin 'Abdur Rahman bin 'Auf dari Abu Hurairah dari Nabi shallallahu 'alaihi wa sallam dengan Hadits yang serupa.</w:t>
      </w:r>
    </w:p>
    <w:p w14:paraId="42F28088" w14:textId="77777777" w:rsidR="0088130C" w:rsidRPr="00A03C13" w:rsidRDefault="0088130C" w:rsidP="00A03C13">
      <w:pPr>
        <w:jc w:val="both"/>
        <w:rPr>
          <w:rFonts w:ascii="LPMQ Isep Misbah" w:hAnsi="LPMQ Isep Misbah" w:cs="LPMQ Isep Misbah"/>
        </w:rPr>
      </w:pPr>
    </w:p>
    <w:p w14:paraId="6C39AE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٤٧٢٥: حَدَّثَنَا يَحْيَى بْنُ يَحْيَى وَمُحَمَّدُ بْنُ الْعَلَاءِ قَالَ يَحْيَى أَخْبَرَنَا و قَالَ ابْنُ الْعَلَاءِ حَدَّثَنَا أَبُو مُعَاوِيَةَ عَنْ الْأَعْمَشِ عَنْ عَدِيِّ بْنِ ثَابِتٍ عَنْ سُلَيْمَانَ بْنِ صُرَدٍ قَالَ</w:t>
      </w:r>
    </w:p>
    <w:p w14:paraId="7BDD08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اسْتَبَّ رَجُلَانِ عِنْدَ النَّبِيِّ صَلَّى اللَّهُ عَلَيْهِ وَسَلَّمَ فَجَعَلَ أَحَدُهُمَا تَحْمَرُّ عَيْنَاهُ وَتَنْتَفِخُ أَوْدَاجُهُ قَالَ رَسُولُ اللَّهِ صَلَّى اللَّهُ عَلَيْهِ وَسَلَّمَ إِنِّي لَأَعْرِفُ كَلِمَةً لَوْ قَالَهَا لَذَهَبَ عَنْهُ الَّذِي يَجِدُ أَعُوذُ بِاللَّهِ مِنْ الشَّيْطَانِ الرَّجِيمِ فَقَالَ الرَّجُلُ وَهَلْ تَرَى بِي مِنْ جُنُونٍ</w:t>
      </w:r>
    </w:p>
    <w:p w14:paraId="698B1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الْعَلَاءِ فَقَالَ وَهَلْ تَرَى وَلَمْ يَذْكُرْ الرَّجُلَ</w:t>
      </w:r>
    </w:p>
    <w:p w14:paraId="18A598A0" w14:textId="77777777" w:rsidR="0088130C" w:rsidRPr="00A03C13" w:rsidRDefault="0088130C" w:rsidP="00A03C13">
      <w:pPr>
        <w:jc w:val="both"/>
        <w:rPr>
          <w:rFonts w:ascii="LPMQ Isep Misbah" w:hAnsi="LPMQ Isep Misbah" w:cs="LPMQ Isep Misbah"/>
        </w:rPr>
      </w:pPr>
    </w:p>
    <w:p w14:paraId="23DD03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4725: Telah menceritakan kepada kami Yahya bin Yahya dan Muhammad bin Al A'laa keduanya berkata: Yahya Telah mengabarkan kepada kami dan berkata Ibnu Al A'laa: Telah menceritakan kepada kami Abu Mu'awiyah dari Al A'masy dari 'Adi bin Tsabit dari Sulaiman bin Shurad dia berkata: "Pada suatu hari ada dua orang laki-laki yang saling mencaci maki di sisi Rasulullah shallallahu 'alaihi wa sallam. Kemudian salah seorang di antara keduanya merah kedua matanya (karena marah) dan keringatnya bercucuran. Lalu Rasulullah melihatnya dan berkata: 'Sungguh aku mengetahui satu kalimat yang seandainya diucapkan, maka marahnya akan hilang. Audzu billahi minasy-syaithaainir rajiim (Aku berlindung kepada Allah dari godaan syetan yang terkutuk).' ' Orang laki-laki yang marah tersebut berkata: 'Apakah kamu menganggap saya sudah gila? Ibnu Al 'Alaa`i berkata: Apakah kamu menganggap saya sudah gila? -tanpa menyebutkan kalimat 'ar rajul.'-</w:t>
      </w:r>
    </w:p>
    <w:p w14:paraId="70E7827F" w14:textId="77777777" w:rsidR="0088130C" w:rsidRPr="00A03C13" w:rsidRDefault="0088130C" w:rsidP="00A03C13">
      <w:pPr>
        <w:jc w:val="both"/>
        <w:rPr>
          <w:rFonts w:ascii="LPMQ Isep Misbah" w:hAnsi="LPMQ Isep Misbah" w:cs="LPMQ Isep Misbah"/>
        </w:rPr>
      </w:pPr>
    </w:p>
    <w:p w14:paraId="7C8636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٤٧٢٦: حَدَّثَنَا نَصْرُ بْنُ عَلِيٍّ الْجَهْضَمِيُّ حَدَّثَنَا أَبُو أُسَامَةَ سَمِعْتُ الْأَعْمَشَ يَقُولُ سَمِعْتُ عَدِيَّ بْنَ ثَابِتٍ يَقُولُ حَدَّثَنَا سُلَيْمَانُ بْنُ صُرَدٍ قَالَ</w:t>
      </w:r>
    </w:p>
    <w:p w14:paraId="43EE49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اسْتَبَّ رَجُلَانِ عِنْدَ النَّبِيِّ صَلَّى اللَّهُ عَلَيْهِ وَسَلَّمَ فَجَعَلَ أَحَدُهُمَا يَغْضَبُ وَيَحْمَرُّ وَجْهُهُ فَنَظَرَ إِلَيْهِ النَّبِيُّ صَلَّى اللَّهُ عَلَيْهِ وَسَلَّمَ فَقَالَ إِنِّي لَأَعْلَمُ كَلِمَةً لَوْ قَالَهَا لَذَهَبَ ذَا عَنْهُ أَعُوذُ بِاللَّهِ مِنْ الشَّيْطَانِ الرَّجِيمِ فَقَامَ إِلَى الرَّجُلِ رَجُلٌ مِمَّنْ سَمِعَ النَّبِيَّ صَلَّى اللَّهُ عَلَيْهِ وَسَلَّمَ فَقَالَ أَتَدْرِي مَا قَالَ رَسُولُ اللَّهِ صَلَّى اللَّهُ عَلَيْهِ وَسَلَّمَ آنِفًا قَالَ إِنِّي لَأَعْلَمُ كَلِمَةً لَوْ قَالَهَا لَذَهَبَ ذَا عَنْهُ أَعُوذُ بِاللَّهِ مِنْ الشَّيْطَانِ الرَّجِيمِ فَقَالَ لَهُ الرَّجُلُ أَمَجْنُونًا تَرَانِي</w:t>
      </w:r>
    </w:p>
    <w:p w14:paraId="277FC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حَفْصُ بْنُ غِيَاثٍ عَنْ الْأَعْمَشِ بِهَذَا الْإِسْنَادِ</w:t>
      </w:r>
    </w:p>
    <w:p w14:paraId="6B23CFBD" w14:textId="77777777" w:rsidR="0088130C" w:rsidRPr="00A03C13" w:rsidRDefault="0088130C" w:rsidP="00A03C13">
      <w:pPr>
        <w:jc w:val="both"/>
        <w:rPr>
          <w:rFonts w:ascii="LPMQ Isep Misbah" w:hAnsi="LPMQ Isep Misbah" w:cs="LPMQ Isep Misbah"/>
        </w:rPr>
      </w:pPr>
    </w:p>
    <w:p w14:paraId="57E57C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4726: Telah menceritakan kepada kami Nashr bin 'Ali Al Jahdhami: Telah menceritakan kepada kami Abu Usamah Aku mendengar Al A'masy berkata: Aku mendengar 'Adi bin Tsabit berkata: Telah menceritakan kepada kami Sulaiman bin Shurad dia berkata: "Pada suatu hari ada dua orang laki-laki yang saling mencaci maki di sisi Rasulullah shallallahu 'alaihi wa sallam. Kemudian salah seorang di antara keduanya marah dan merah mukanva. Lalu Rasulullah melihatnya dan berkata: 'Sungguh aku mengetahui satu kalimat yang seandainya diucapkan, maka marahnya akan hilang. Audzu billahi minasy-syaithaainir rajiim (Aku berlindung kepada Allah dari godaan syetan yang terkutuk).' Setelah itu, orang yang marah itu didekati oleh seseorang yang telah mendengar ucapan Rasulullah shallallahu 'alaihi wa sallam dan ia berkata kepadanya: 'Mengertikah kamu apa yang telah diucapkan Rasulullah shallallahu 'alaihi wa sallam tadi? Sesungguhnya Rasulullah telah bersabda: 'Sungguh aku mengetahui satu kalimat yang seandainya diucapkan, maka nafsu amarahnya akan hilang. Aku berlindung kepada Allah dari godaan syetan yang terkutuk.' Orang laki-laki yang marah tersebut berkata: 'Apakah kamu menganggap saya sudah gila? ' Dan telah menceritakan kepada kami Abu Bakr bin Abu Syaibah: Telah menceritakan kepada kami Hafsh bin Ghiyats dari Al A'masy melalui jalur ini.</w:t>
      </w:r>
    </w:p>
    <w:p w14:paraId="19E31154" w14:textId="77777777" w:rsidR="0088130C" w:rsidRPr="00A03C13" w:rsidRDefault="0088130C" w:rsidP="00A03C13">
      <w:pPr>
        <w:jc w:val="both"/>
        <w:rPr>
          <w:rFonts w:ascii="LPMQ Isep Misbah" w:hAnsi="LPMQ Isep Misbah" w:cs="LPMQ Isep Misbah"/>
        </w:rPr>
      </w:pPr>
    </w:p>
    <w:p w14:paraId="371C92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٤٧٢٧: حَدَّثَنَا أَبُو بَكْرِ بْنُ أَبِي شَيْبَةَ حَدَّثَنَا يُونُسُ بْنُ مُحَمَّدٍ عَنْ حَمَّادِ بْنِ سَلَمَةَ عَنْ ثَابِتٍ عَنْ أَنَسٍ</w:t>
      </w:r>
    </w:p>
    <w:p w14:paraId="5E1B7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لَمَّا صَوَّرَ اللَّهُ آدَمَ فِي الْجَنَّةِ تَرَكَهُ مَا شَاءَ اللَّهُ أَنْ يَتْرُكَهُ فَجَعَلَ إِبْلِيسُ يُطِيفُ بِهِ يَنْظُرُ مَا هُوَ فَلَمَّا رَآهُ أَجْوَفَ عَرَفَ أَنَّهُ خُلِقَ خَلْقًا لَا يَتَمَالَكُ</w:t>
      </w:r>
    </w:p>
    <w:p w14:paraId="5DD4D2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نَافِعٍ حَدَّثَنَا بَهْزٌ حَدَّثَنَا حَمَّادٌ بِهَذَا الْإِسْنَادِ نَحْوَهُ</w:t>
      </w:r>
    </w:p>
    <w:p w14:paraId="48A917C2" w14:textId="77777777" w:rsidR="0088130C" w:rsidRPr="00A03C13" w:rsidRDefault="0088130C" w:rsidP="00A03C13">
      <w:pPr>
        <w:jc w:val="both"/>
        <w:rPr>
          <w:rFonts w:ascii="LPMQ Isep Misbah" w:hAnsi="LPMQ Isep Misbah" w:cs="LPMQ Isep Misbah"/>
        </w:rPr>
      </w:pPr>
    </w:p>
    <w:p w14:paraId="1A015A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4727: Telah menceritakan kepada kami Abu Bakr bin Abu Syaibah: Telah menceritakan kepada kami Yunus bin Muhammad dari Hammad bin Salamah dari Tsabit dari Anas bahwa Rasulullah shallallahu 'alaihi wa sallam telah bersabda: "Setelah membentuk tubuh Adam alaihi salam, Allah Subhanahu wa Ta'ala pun membiarkannya di surga sesuai dengan kehendak-Nya. Tak lama kemudian, iblis datang mengitari tubuh Adam sambil mengamati. Setelah mengetahui bahwasanya tubuh Adam itu mempunyai rongga, maka lblis pun mengerti bahwasanya Adam diciptakan dalam kondisi yang tidak dapat mengendalikan dirinya sendiri." Telah menceritakan kepada kami Abu Bakr bin Nafi': Telah menceritakan kepada kami Bahz: Telah menceritakan kepada kami Hammad melalui jalur ini dengan Hadits yang serupa.</w:t>
      </w:r>
    </w:p>
    <w:p w14:paraId="40F0FF61" w14:textId="77777777" w:rsidR="0088130C" w:rsidRPr="00A03C13" w:rsidRDefault="0088130C" w:rsidP="00A03C13">
      <w:pPr>
        <w:jc w:val="both"/>
        <w:rPr>
          <w:rFonts w:ascii="LPMQ Isep Misbah" w:hAnsi="LPMQ Isep Misbah" w:cs="LPMQ Isep Misbah"/>
        </w:rPr>
      </w:pPr>
    </w:p>
    <w:p w14:paraId="7881FE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٤٧٢٨: حَدَّثَنَا عَبْدُ اللَّهِ بْنُ مَسْلَمَةَ بْنِ قَعْنَبٍ حَدَّثَنَا الْمُغِيرَةُ يَعْنِي الْحِزَامِيَّ عَنْ أَبِي الزِّنَادِ عَنْ الْأَعْرَجِ عَنْ أَبِي هُرَيْرَةَ قَالَ</w:t>
      </w:r>
    </w:p>
    <w:p w14:paraId="2E192B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قَاتَلَ أَحَدُكُمْ أَخَاهُ فَلْيَجْتَنِبْ الْوَجْهَ</w:t>
      </w:r>
    </w:p>
    <w:p w14:paraId="16A5F7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عَمْرٌو النَّاقِدُ وَزُهَيْرُ بْنُ حَرْبٍ قَالَا حَدَّثَنَا سُفْيَانُ بْنُ عُيَيْنَةَ عَنْ أَبِي الزِّنَادِ بِهَذَا الْإِسْنَادِ وَقَالَ إِذَا ضَرَبَ أَحَدُكُمْ</w:t>
      </w:r>
    </w:p>
    <w:p w14:paraId="780B7631" w14:textId="77777777" w:rsidR="0088130C" w:rsidRPr="00A03C13" w:rsidRDefault="0088130C" w:rsidP="00A03C13">
      <w:pPr>
        <w:jc w:val="both"/>
        <w:rPr>
          <w:rFonts w:ascii="LPMQ Isep Misbah" w:hAnsi="LPMQ Isep Misbah" w:cs="LPMQ Isep Misbah"/>
        </w:rPr>
      </w:pPr>
    </w:p>
    <w:p w14:paraId="6AC220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4728: Telah menceritakan kepada kami 'Abdullah bin Maslamah bin Qa'nab: Telah menceritakan kepada kami Al Mughirah yaitu Al Hizami dari Abu Al Zinad dari Al A'raj dari Abu Hurairah berkata: Rasulullah shallallahu 'alaihi wa sallam bersabda: "Jika salah seorang dari kalian berkelahi dengan saudaranya maka hindarilah memukul bagian muka." Telah menceritakannya kepada kami 'Amru An Naqid dan Zuhair bin Harb keduanya berkata: Telah menceritakan kepada kami Sufyan bin 'Uyainah dari Abu Az Zinad melalui jalur ini dengan lafazh: Apabila dharaba (memukul) salah seorang dari kalian.</w:t>
      </w:r>
    </w:p>
    <w:p w14:paraId="34573BE0" w14:textId="77777777" w:rsidR="0088130C" w:rsidRPr="00A03C13" w:rsidRDefault="0088130C" w:rsidP="00A03C13">
      <w:pPr>
        <w:jc w:val="both"/>
        <w:rPr>
          <w:rFonts w:ascii="LPMQ Isep Misbah" w:hAnsi="LPMQ Isep Misbah" w:cs="LPMQ Isep Misbah"/>
        </w:rPr>
      </w:pPr>
    </w:p>
    <w:p w14:paraId="11A0C8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٤٧٢٩: حَدَّثَنَا شَيْبَانُ بْنُ فَرُّوخَ حَدَّثَنَا أَبُو عَوَانَةَ عَنْ سُهَيْلٍ عَنْ أَبِيهِ عَنْ أَبِي هُرَيْرَةَ</w:t>
      </w:r>
    </w:p>
    <w:p w14:paraId="603700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قَاتَلَ أَحَدُكُمْ أَخَاهُ فَلْيَتَّقِ الْوَجْهَ</w:t>
      </w:r>
    </w:p>
    <w:p w14:paraId="391374F9" w14:textId="77777777" w:rsidR="0088130C" w:rsidRPr="00A03C13" w:rsidRDefault="0088130C" w:rsidP="00A03C13">
      <w:pPr>
        <w:jc w:val="both"/>
        <w:rPr>
          <w:rFonts w:ascii="LPMQ Isep Misbah" w:hAnsi="LPMQ Isep Misbah" w:cs="LPMQ Isep Misbah"/>
        </w:rPr>
      </w:pPr>
    </w:p>
    <w:p w14:paraId="3A7B36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4729: Telah menceritakan kepada kami Syaiban bin Farrukh: Telah menceritakan kepada kami Abu 'Awanah dari Suhail dari Bapaknya dari Abu Hurairah dari Nabi shallallahu 'alaihi wa sallam bersabda: "Apabilah salah seorang dari kalian berkelahi, dengan saudaranya sesama muslim maka hindarilah dari memukul wajah."</w:t>
      </w:r>
    </w:p>
    <w:p w14:paraId="23EB3426" w14:textId="77777777" w:rsidR="0088130C" w:rsidRPr="00A03C13" w:rsidRDefault="0088130C" w:rsidP="00A03C13">
      <w:pPr>
        <w:jc w:val="both"/>
        <w:rPr>
          <w:rFonts w:ascii="LPMQ Isep Misbah" w:hAnsi="LPMQ Isep Misbah" w:cs="LPMQ Isep Misbah"/>
        </w:rPr>
      </w:pPr>
    </w:p>
    <w:p w14:paraId="113C6D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٤٧٣٠: حَدَّثَنَا عُبَيْدُ اللَّهِ بْنُ مُعَاذٍ الْعَنْبَرِيُّ حَدَّثَنَا أَبِي حَدَّثَنَا شُعْبَةُ عَنْ قَتَادَةَ سَمِعَ أَبَا أَيُّوبَ يُحَدِّثُ عَنْ أَبِي هُرَيْرَةَ قَالَ</w:t>
      </w:r>
    </w:p>
    <w:p w14:paraId="563223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قَاتَلَ أَحَدُكُمْ أَخَاهُ فَلَا يَلْطِمَنَّ الْوَجْهَ</w:t>
      </w:r>
    </w:p>
    <w:p w14:paraId="5C75F624" w14:textId="77777777" w:rsidR="0088130C" w:rsidRPr="00A03C13" w:rsidRDefault="0088130C" w:rsidP="00A03C13">
      <w:pPr>
        <w:jc w:val="both"/>
        <w:rPr>
          <w:rFonts w:ascii="LPMQ Isep Misbah" w:hAnsi="LPMQ Isep Misbah" w:cs="LPMQ Isep Misbah"/>
        </w:rPr>
      </w:pPr>
    </w:p>
    <w:p w14:paraId="3470AA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4730: Telah menceritakan kepada kami 'Ubaidullah bin Mu'adz Al 'Anbari: Telah menceritakan kepada kami Bapakku: Telah menceritakan kepada kami Syu'bah dari Qatadah dia mendengar Abu Ayyub bercerita dari Abu Hurairah dia berkata: Rasulullah shallallahu 'alaihi wa sallam bersabda: 'Apabila salah seorang darimu berkelahi dengan saudaranya yang muslim, maka janganlah menampar wajah.'"</w:t>
      </w:r>
    </w:p>
    <w:p w14:paraId="615A3CDB" w14:textId="77777777" w:rsidR="0088130C" w:rsidRPr="00A03C13" w:rsidRDefault="0088130C" w:rsidP="00A03C13">
      <w:pPr>
        <w:jc w:val="both"/>
        <w:rPr>
          <w:rFonts w:ascii="LPMQ Isep Misbah" w:hAnsi="LPMQ Isep Misbah" w:cs="LPMQ Isep Misbah"/>
        </w:rPr>
      </w:pPr>
    </w:p>
    <w:p w14:paraId="5DDD9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٤٧٣١: حَدَّثَنَا نَصْرُ بْنُ عَلِيٍّ الْجَهْضَمِيُّ حَدَّثَنِي أَبِي حَدَّثَنَا الْمُثَنَّى ح و حَدَّثَنِي مُحَمَّدُ بْنُ حَاتِمٍ حَدَّثَنَا عَبْدُ الرَّحْمَنِ بْنُ مَهْدِيٍّ عَنْ الْمُثَنَّى بْنِ سَعِيدٍ عَنْ قَتَادَةَ عَنْ أَبِي أَيُّوبَ عَنْ أَبِي هُرَيْرَةَ قَالَ قَالَ رَسُولُ اللَّهِ صَلَّى اللَّهُ عَلَيْهِ وَسَلَّمَ وَفِي حَدِيثِ ابْنِ حَاتِمٍ</w:t>
      </w:r>
    </w:p>
    <w:p w14:paraId="19677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قَاتَلَ أَحَدُكُمْ أَخَاهُ فَلْيَجْتَنِبْ الْوَجْهَ فَإِنَّ اللَّهَ خَلَقَ آدَمَ عَلَى صُورَتِهِ</w:t>
      </w:r>
    </w:p>
    <w:p w14:paraId="31C4498F" w14:textId="77777777" w:rsidR="0088130C" w:rsidRPr="00A03C13" w:rsidRDefault="0088130C" w:rsidP="00A03C13">
      <w:pPr>
        <w:jc w:val="both"/>
        <w:rPr>
          <w:rFonts w:ascii="LPMQ Isep Misbah" w:hAnsi="LPMQ Isep Misbah" w:cs="LPMQ Isep Misbah"/>
        </w:rPr>
      </w:pPr>
    </w:p>
    <w:p w14:paraId="5246AE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4731: Telah menceritakan kepada kami Nashr bin 'Ali Al Jahdhami: Telah menceritakan kepadaku Bapakku: Telah menceritakan kepada kami Al Mutsanna: Demikian juga diriwayatkan dari jalur lainnya, Dan telah menceritakan kepadaku Muhammad bin Hatim: Telah menceritakan kepada kami 'Abdur Rahman bin Mahdi dari Al Mutsanna bin Sa'id dari Qatadah dari Abu Ayyub dari Abu Hurairah dia berkata: Rasulullah shallallahu 'alaihi wa sallam bersabda: -sedangkan di dalam Hadits Abu Hatim disebutkan dengan lafazh 'dari Nabi shallallahu 'alaihi wa sallam: -"Apabila salah seorang darimu berkelahi dengan saudaranya yang muslim, maka hendaklah ia menghindari bagian wajah, karena Allah telah menciptakan Adam dengan rupa dan bentuk wajahnya.'"</w:t>
      </w:r>
    </w:p>
    <w:p w14:paraId="7C90A813" w14:textId="77777777" w:rsidR="0088130C" w:rsidRPr="00A03C13" w:rsidRDefault="0088130C" w:rsidP="00A03C13">
      <w:pPr>
        <w:jc w:val="both"/>
        <w:rPr>
          <w:rFonts w:ascii="LPMQ Isep Misbah" w:hAnsi="LPMQ Isep Misbah" w:cs="LPMQ Isep Misbah"/>
        </w:rPr>
      </w:pPr>
    </w:p>
    <w:p w14:paraId="548CE2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٤٧٣٢: حَدَّثَنَا مُحَمَّدُ بْنُ الْمُثَنَّى حَدَّثَنِي عَبْدُ الصَّمَدِ حَدَّثَنَا هَمَّامٌ حَدَّثَنَا قَتَادَةُ عَنْ يَحْيَى بْنِ مَالِكٍ الْمَرَاغِيِّ وَهُوَ أَبُو أَيُّوبَ عَنْ أَبِي هُرَيْرَةَ</w:t>
      </w:r>
    </w:p>
    <w:p w14:paraId="3BD29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قَاتَلَ أَحَدُكُمْ أَخَاهُ فَلْيَجْتَنِبْ الْوَجْهَ</w:t>
      </w:r>
    </w:p>
    <w:p w14:paraId="1930B832" w14:textId="77777777" w:rsidR="0088130C" w:rsidRPr="00A03C13" w:rsidRDefault="0088130C" w:rsidP="00A03C13">
      <w:pPr>
        <w:jc w:val="both"/>
        <w:rPr>
          <w:rFonts w:ascii="LPMQ Isep Misbah" w:hAnsi="LPMQ Isep Misbah" w:cs="LPMQ Isep Misbah"/>
        </w:rPr>
      </w:pPr>
    </w:p>
    <w:p w14:paraId="7D1726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4732: Telah menceritakan kepada kami Muhammad bin Al Mutsanna: Telah menceritakan kepadaku 'Abdush Shamad: Telah menceritakan kepada kami Hammam: Telah menceritakan kepada kami Qatadah dari Yahya bin Malik Al Maraghi yaitu Abu Ayyub dari Abu Hurairah bahwa Rasulullah shallallahu 'alaihi wa sallam bersabda: "Apabila salah seorang darimu berkelahi dengan saudaranya yang muslim, maka hindarilah dari menampar wajah.'"</w:t>
      </w:r>
    </w:p>
    <w:p w14:paraId="7C23B8D8" w14:textId="77777777" w:rsidR="0088130C" w:rsidRPr="00A03C13" w:rsidRDefault="0088130C" w:rsidP="00A03C13">
      <w:pPr>
        <w:jc w:val="both"/>
        <w:rPr>
          <w:rFonts w:ascii="LPMQ Isep Misbah" w:hAnsi="LPMQ Isep Misbah" w:cs="LPMQ Isep Misbah"/>
        </w:rPr>
      </w:pPr>
    </w:p>
    <w:p w14:paraId="01773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٤٧٣٣: حَدَّثَنَا أَبُو بَكْرِ بْنُ أَبِي شَيْبَةَ حَدَّثَنَا حَفْصُ بْنُ غِيَاثٍ عَنْ هِشَامِ بْنِ عُرْوَةَ عَنْ أَبِيهِ عَنْ هِشَامِ بْنِ حَكِيمِ بْنِ حِزَامٍ قَالَ</w:t>
      </w:r>
    </w:p>
    <w:p w14:paraId="553439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بِالشَّامِ عَلَى أُنَاسٍ وَقَدْ أُقِيمُوا فِي الشَّمْسِ وَصُبَّ عَلَى رُءُوسِهِمْ الزَّيْتُ فَقَالَ مَا هَذَا قِيلَ يُعَذَّبُونَ فِي الْخَرَاجِ فَقَالَ أَمَا إِنِّي سَمِعْتُ رَسُولَ اللَّهِ صَلَّى اللَّهُ عَلَيْهِ وَسَلَّمَ يَقُولُ إِنَّ اللَّهَ يُعَذِّبُ الَّذِينَ يُعَذِّبُونَ فِي الدُّنْيَا</w:t>
      </w:r>
    </w:p>
    <w:p w14:paraId="4F88686A" w14:textId="77777777" w:rsidR="0088130C" w:rsidRPr="00A03C13" w:rsidRDefault="0088130C" w:rsidP="00A03C13">
      <w:pPr>
        <w:jc w:val="both"/>
        <w:rPr>
          <w:rFonts w:ascii="LPMQ Isep Misbah" w:hAnsi="LPMQ Isep Misbah" w:cs="LPMQ Isep Misbah"/>
        </w:rPr>
      </w:pPr>
    </w:p>
    <w:p w14:paraId="3F1A9D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4733: Telah menceritakan kepada kami Abu Bakr bin Abu Syaibah: Telah menceritakan kepada kami Hafsh bin Ghiyats dari Hisyam bin 'Urwah dari Bapaknya dari Hisyam bin Hakim bin Hizam dia berkata: "Saya pernah melewati beberapa orang di Syam yang dijemur di terik matahari sedangkan kepala mereka dituangi minyak. Kemudian Hisyam bertanya: 'Mengapa mereka ini dihukum? ' Seseorang menjawab: 'Mereka disiksa karena masalah pajak.' Hisyam berkata: 'Sesungguhnya saya pernah mendengar Rasulullah shallallahu 'alaihi wa sallam bersabda: 'Sesungguhnya Allah akan menyiksa orang-orang yang menyiksa orang lain di dunia."</w:t>
      </w:r>
    </w:p>
    <w:p w14:paraId="7B1710AD" w14:textId="77777777" w:rsidR="0088130C" w:rsidRPr="00A03C13" w:rsidRDefault="0088130C" w:rsidP="00A03C13">
      <w:pPr>
        <w:jc w:val="both"/>
        <w:rPr>
          <w:rFonts w:ascii="LPMQ Isep Misbah" w:hAnsi="LPMQ Isep Misbah" w:cs="LPMQ Isep Misbah"/>
        </w:rPr>
      </w:pPr>
    </w:p>
    <w:p w14:paraId="3EE7BD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٤٧٣٤: حَدَّثَنَا أَبُو كُرَيْبٍ حَدَّثَنَا أَبُو أُسَامَةَ عَنْ هِشَامٍ عَنْ أَبِيهِ قَالَ</w:t>
      </w:r>
    </w:p>
    <w:p w14:paraId="5B4F4D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هِشَامُ بْنُ حَكِيمِ بْنِ حِزَامٍ عَلَى أُنَاسٍ مِنْ الْأَنْبَاطِ بِالشَّامِ قَدْ أُقِيمُوا فِي الشَّمْسِ فَقَالَ مَا شَأْنُهُمْ قَالُوا حُبِسُوا فِي الْجِزْيَةِ فَقَالَ هِشَامٌ أَشْهَدُ لَسَمِعْتُ رَسُولَ اللَّهِ صَلَّى اللَّهُ عَلَيْهِ وَسَلَّمَ يَقُولُ إِنَّ اللَّهَ يُعَذِّبُ الَّذِينَ يُعَذِّبُونَ النَّاسَ فِي الدُّنْيَا</w:t>
      </w:r>
    </w:p>
    <w:p w14:paraId="0C53FE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وَكِيعٌ وَأَبُو مُعَاوِيَةَ ح و حَدَّثَنَا إِسْحَقُ بْنُ إِبْرَاهِيمَ أَخْبَرَنَا جَرِيرٌ كُلُّهُمْ عَنْ هِشَامٍ بِهَذَا الْإِسْنَادِ وَزَادَ فِي حَدِيثِ جَرِيرٍ قَالَ وَأَمِيرُهُمْ يَوْمَئِذٍ عُمَيْرُ بْنُ سَعْدٍ عَلَى فِلَسْطِينَ فَدَخَلَ عَلَيْهِ فَحَدَّثَهُ فَأَمَرَ بِهِمْ فَخُلُّوا</w:t>
      </w:r>
    </w:p>
    <w:p w14:paraId="0D69650F" w14:textId="77777777" w:rsidR="0088130C" w:rsidRPr="00A03C13" w:rsidRDefault="0088130C" w:rsidP="00A03C13">
      <w:pPr>
        <w:jc w:val="both"/>
        <w:rPr>
          <w:rFonts w:ascii="LPMQ Isep Misbah" w:hAnsi="LPMQ Isep Misbah" w:cs="LPMQ Isep Misbah"/>
        </w:rPr>
      </w:pPr>
    </w:p>
    <w:p w14:paraId="1F56B8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4734: Telah menceritakan kepada kami Abu Kuraib: Telah menceritakan kepada kami Abu Usamah dari Hisyam dari Bapaknya dia berkata: Hisyam bin Hakim bin Hizam pernah melewati beberapa orang dari para petani di Syam yang dijemur di terik matahari. Kemudian Hisyam bertanya: 'Mengapa mereka ini dihukum? ' mereka menjawab: 'Mereka disiksa karena masalah pajak.' Hisyam berkata: Aku bersaksi'Sesungguhnya saya pernah mendengar Rasulullah shallallahu 'alaihi wa sallam bersabda: 'Sesungguhnya Allah akan menyiksa orang-orang yang menyiksa orang lain di dunia." Telah menceritakan kepada kami Abu Kuraib: Telah menceritakan kepada kami Waki' dan Abu Mu'awiyah: Demikian juga diriwayatkan dari jalur lainnya, Dan telah menceritakan kepada kami Ishaq bin Ibrahim: Telah mengabarkan kepada kami Jarir seluruhnya dari Hisyam melalui jalur ini di dalam Hadits Jarir ada tambahan: di Palestina pemimpin mereka pada waktu itu adalah Umair bin Sa'ad. Maka Hisyam menemuinya dan menyampaikan Hadits tersebut kepadanya. Akhirnya Umair menyuruh untuk membebaskan para petani tersebut.</w:t>
      </w:r>
    </w:p>
    <w:p w14:paraId="5CF7C8F2" w14:textId="77777777" w:rsidR="0088130C" w:rsidRPr="00A03C13" w:rsidRDefault="0088130C" w:rsidP="00A03C13">
      <w:pPr>
        <w:jc w:val="both"/>
        <w:rPr>
          <w:rFonts w:ascii="LPMQ Isep Misbah" w:hAnsi="LPMQ Isep Misbah" w:cs="LPMQ Isep Misbah"/>
        </w:rPr>
      </w:pPr>
    </w:p>
    <w:p w14:paraId="28E4CE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٤٧٣٥: حَدَّثَنِي أَبُو الطَّاهِرِ أَخْبَرَنَا ابْنُ وَهْبٍ أَخْبَرَنِي يُونُسُ عَنْ ابْنِ شِهَابٍ عَنْ عُرْوَةَ بْنِ الزُّبَيْرِ أَنَّ هِشَامَ بْنَ حَكِيمٍ</w:t>
      </w:r>
    </w:p>
    <w:p w14:paraId="6CD95F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وَجَدَ رَجُلًا وَهُوَ عَلَى حِمْصَ يُشَمِّسُ نَاسًا مِنْ النَّبْطِ فِي أَدَاءِ الْجِزْيَةِ فَقَالَ مَا هَذَا إِنِّي سَمِعْتُ رَسُولَ اللَّهِ صَلَّى اللَّهُ عَلَيْهِ وَسَلَّمَ يَقُولُ إِنَّ اللَّهَ يُعَذِّبُ الَّذِينَ يُعَذِّبُونَ النَّاسَ فِي الدُّنْيَا</w:t>
      </w:r>
    </w:p>
    <w:p w14:paraId="6A2D8765" w14:textId="77777777" w:rsidR="0088130C" w:rsidRPr="00A03C13" w:rsidRDefault="0088130C" w:rsidP="00A03C13">
      <w:pPr>
        <w:jc w:val="both"/>
        <w:rPr>
          <w:rFonts w:ascii="LPMQ Isep Misbah" w:hAnsi="LPMQ Isep Misbah" w:cs="LPMQ Isep Misbah"/>
        </w:rPr>
      </w:pPr>
    </w:p>
    <w:p w14:paraId="6FB028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4735: Telah menceritakan kepadaku Abu Ath Thahir: Telah mengabarkan kepada kami Ibnu Wahb: Telah mengabarkan kepadaku Yunus dari Ibnu Syihab dari 'Urwah bin Az Zubair bahwa Hisyam bin Hakim pernah melewati orang di Syam sedang menjemur beberapa orang petani di terik matahari karena tidak membayar pajak. Kemudian Hisyam bertanya: 'Mengapa mereka ini dihukum? ' 'Sesungguhnya saya pernah mendengar Rasulullah shallallahu 'alaihi wa sallam bersabda: 'Sesungguhnya Allah akan menyiksa orang-orang yang menyiksa orang lain di dunia.'"</w:t>
      </w:r>
    </w:p>
    <w:p w14:paraId="540E852C" w14:textId="77777777" w:rsidR="0088130C" w:rsidRPr="00A03C13" w:rsidRDefault="0088130C" w:rsidP="00A03C13">
      <w:pPr>
        <w:jc w:val="both"/>
        <w:rPr>
          <w:rFonts w:ascii="LPMQ Isep Misbah" w:hAnsi="LPMQ Isep Misbah" w:cs="LPMQ Isep Misbah"/>
        </w:rPr>
      </w:pPr>
    </w:p>
    <w:p w14:paraId="4C17DE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٤٧٣٦: حَدَّثَنَا أَبُو بَكْرِ بْنُ أَبِي شَيْبَةَ وَإِسْحَقُ بْنُ إِبْرَاهِيمَ قَالَ إِسْحَقُ أَخْبَرَنَا و قَالَ أَبُو بَكْرٍ حَدَّثَنَا سُفْيَانُ بْنُ عُيَيْنَةَ عَنْ عَمْرٍو سَمِعَ جَابِرًا يَقُولُا</w:t>
      </w:r>
    </w:p>
    <w:p w14:paraId="4AC73A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رَجُلٌ فِي الْمَسْجِدِ بِسِهَامٍ فَقَالَ لَهُ رَسُولُ اللَّهِ صَلَّى اللَّهُ عَلَيْهِ وَسَلَّمَ أَمْسِكْ بِنِصَالِهَا</w:t>
      </w:r>
    </w:p>
    <w:p w14:paraId="58112ADE" w14:textId="77777777" w:rsidR="0088130C" w:rsidRPr="00A03C13" w:rsidRDefault="0088130C" w:rsidP="00A03C13">
      <w:pPr>
        <w:jc w:val="both"/>
        <w:rPr>
          <w:rFonts w:ascii="LPMQ Isep Misbah" w:hAnsi="LPMQ Isep Misbah" w:cs="LPMQ Isep Misbah"/>
        </w:rPr>
      </w:pPr>
    </w:p>
    <w:p w14:paraId="25A66D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4736: Telah menceritakan kepada kami Abu Bakr bin Abu Syaibah dan Ishaq bin Ibrahim. Ishaq berkata: Telah mengabarkan kepada kami. Sedangkan Abu Bakr berkata: Telah menceritakan kepada kami Sufyan bin 'Uyainah dari 'Amru dia mendengar Jabir berkata: Suatu ketika seorang laki-laki lewat di dalam masjid dengan membawa panah. Maka Rasulullah shallallahu 'alaihi wa sallam berkata kepadanya: "Peganglah mata panahnya!"</w:t>
      </w:r>
    </w:p>
    <w:p w14:paraId="7CB63739" w14:textId="77777777" w:rsidR="0088130C" w:rsidRPr="00A03C13" w:rsidRDefault="0088130C" w:rsidP="00A03C13">
      <w:pPr>
        <w:jc w:val="both"/>
        <w:rPr>
          <w:rFonts w:ascii="LPMQ Isep Misbah" w:hAnsi="LPMQ Isep Misbah" w:cs="LPMQ Isep Misbah"/>
        </w:rPr>
      </w:pPr>
    </w:p>
    <w:p w14:paraId="75717F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٤٧٣٧: حَدَّثَنَا يَحْيَى بْنُ يَحْيَى وَأَبُو الرَّبِيعِ قَالَ أَبُو الرَّبِيعِ حَدَّثَنَا و قَالَ يَحْيَى وَاللَّفْظُ لَهُ أَخْبَرَنَا حَمَّادُ بْنُ زَيْدٍ عَنْ عَمْرِو بْنِ دِينَارٍ عَنْ جَابِرِ بْنِ عَبْدِ اللَّهِ</w:t>
      </w:r>
    </w:p>
    <w:p w14:paraId="1E36B8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مَرَّ بِأَسْهُمٍ فِي الْمَسْجِدِ قَدْ أَبْدَى نُصُولَهَا فَأُمِرَ أَنْ يَأْخُذَ بِنُصُولِهَا كَيْ لَا يَخْدِشَ مُسْلِمًا</w:t>
      </w:r>
    </w:p>
    <w:p w14:paraId="344F4CED" w14:textId="77777777" w:rsidR="0088130C" w:rsidRPr="00A03C13" w:rsidRDefault="0088130C" w:rsidP="00A03C13">
      <w:pPr>
        <w:jc w:val="both"/>
        <w:rPr>
          <w:rFonts w:ascii="LPMQ Isep Misbah" w:hAnsi="LPMQ Isep Misbah" w:cs="LPMQ Isep Misbah"/>
        </w:rPr>
      </w:pPr>
    </w:p>
    <w:p w14:paraId="6146F3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4737: Telah menceritakan kepada kami Yahya bin Yahya dan Abu Ar Rabi': Telah menceritakan kepada kami dan berkata Yahya: dan lafazh ini miliknya: Telah mengabarkan kepada kami Hammad bin Zaid dari 'Amru bin Dinar dari Jabir bin 'Abdullah bahwa suatu ketika seorang laki-laki lewat di dalam masjid dengan membawa beberapa panah dengan menampakkan mata panah-panah tersebut. Maka orang tersebut disuruh untuk memegang mata panahnya agar tidak melukai seorang muslim.</w:t>
      </w:r>
    </w:p>
    <w:p w14:paraId="79FAE8D9" w14:textId="77777777" w:rsidR="0088130C" w:rsidRPr="00A03C13" w:rsidRDefault="0088130C" w:rsidP="00A03C13">
      <w:pPr>
        <w:jc w:val="both"/>
        <w:rPr>
          <w:rFonts w:ascii="LPMQ Isep Misbah" w:hAnsi="LPMQ Isep Misbah" w:cs="LPMQ Isep Misbah"/>
        </w:rPr>
      </w:pPr>
    </w:p>
    <w:p w14:paraId="29C3D1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٤٧٣٨: حَدَّثَنَا قُتَيْبَةُ بْنُ سَعِيدٍ حَدَّثَنَا لَيْثٌ ح و حَدَّثَنَا مُحَمَّدُ بْنُ رُمْحٍ أَخْبَرَنَا اللَّيْثُ عَنْ أَبِي الزُّبَيْرِ عَنْ جَابِرٍ</w:t>
      </w:r>
    </w:p>
    <w:p w14:paraId="584CFC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أَمَرَ رَجُلًا كَانَ يَتَصَدَّقُ بِالنَّبْلِ فِي الْمَسْجِدِ أَنْ لَا يَمُرَّ بِهَا إِلَّا وَهُوَ آخِذٌ بِنُصُولِهَا</w:t>
      </w:r>
    </w:p>
    <w:p w14:paraId="1C6E69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ابْنُ رُمْحٍ كَانَ يَصَّدَّقُ بِالنَّبْلِ</w:t>
      </w:r>
    </w:p>
    <w:p w14:paraId="52C96125" w14:textId="77777777" w:rsidR="0088130C" w:rsidRPr="00A03C13" w:rsidRDefault="0088130C" w:rsidP="00A03C13">
      <w:pPr>
        <w:jc w:val="both"/>
        <w:rPr>
          <w:rFonts w:ascii="LPMQ Isep Misbah" w:hAnsi="LPMQ Isep Misbah" w:cs="LPMQ Isep Misbah"/>
        </w:rPr>
      </w:pPr>
    </w:p>
    <w:p w14:paraId="12A0A3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4738: Telah menceritakan kepada kami Qutaibah bin Sa'id: Telah menceritakan kepada kami Laits: Demikian juga diriwayatkan dari jalur lainnya, Dan telah menceritakan kepada kami Muhammad bin Rumh: Telah mengabarkan kepada kami Al Laits dari Abu Az Zubair dari Jabir dari Rasulullah shallallahu 'alaihi wa sallam bahwasanya beliau pernah memerintahkan kepada orang yang menyedekahkan panah di masjid agar tidak membawanya kecuali dengan memegang ujung matanya yang tajam (agar tidak mengenai orang lain yang sedang berada di masjid). Ibnu Rumh berkata dengan lafazh: 'yashaddaqu (bersedekah) dengan panah.'</w:t>
      </w:r>
    </w:p>
    <w:p w14:paraId="37AF53A1" w14:textId="77777777" w:rsidR="0088130C" w:rsidRPr="00A03C13" w:rsidRDefault="0088130C" w:rsidP="00A03C13">
      <w:pPr>
        <w:jc w:val="both"/>
        <w:rPr>
          <w:rFonts w:ascii="LPMQ Isep Misbah" w:hAnsi="LPMQ Isep Misbah" w:cs="LPMQ Isep Misbah"/>
        </w:rPr>
      </w:pPr>
    </w:p>
    <w:p w14:paraId="5C282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٤٧٣٩: حَدَّثَنَا هَدَّابُ بْنُ خَالِدٍ حَدَّثَنَا حَمَّادُ بْنُ سَلَمَةَ عَنْ ثَابِتٍ عَنْ أَبِي بُرْدَةَ عَنْ أَبِي مُوسَى</w:t>
      </w:r>
    </w:p>
    <w:p w14:paraId="0B81FA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مَرَّ أَحَدُكُمْ فِي مَجْلِسٍ أَوْ سُوقٍ وَبِيَدِهِ نَبْلٌ فَلْيَأْخُذْ بِنِصَالِهَا ثُمَّ لِيَأْخُذْ بِنِصَالِهَا ثُمَّ لِيَأْخُذْ بِنِصَالِهَا</w:t>
      </w:r>
    </w:p>
    <w:p w14:paraId="147210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أَبُو مُوسَى وَاللَّهِ مَا مُتْنَا حَتَّى سَدَّدْنَاهَا بَعْضُنَا فِي وُجُوهِ بَعْضٍ</w:t>
      </w:r>
    </w:p>
    <w:p w14:paraId="76F98311" w14:textId="77777777" w:rsidR="0088130C" w:rsidRPr="00A03C13" w:rsidRDefault="0088130C" w:rsidP="00A03C13">
      <w:pPr>
        <w:jc w:val="both"/>
        <w:rPr>
          <w:rFonts w:ascii="LPMQ Isep Misbah" w:hAnsi="LPMQ Isep Misbah" w:cs="LPMQ Isep Misbah"/>
        </w:rPr>
      </w:pPr>
    </w:p>
    <w:p w14:paraId="5D2623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4739: Telah menceritakan kepada kami Haddab bin Khalid: Telah menceritakan kepada kami Hammad bin Salamah dari Tsabit dari Abu Burdah dari Abu Musa bahwa Rasulullah shallallahu 'alaihi wa sallam telah bersabda: "Apabila kamu berjalan di suatu masjid atau di pasar sambil membawa panah, maka peganglah ujungnya yang tajamnya. Kemudian, peganglah pada ujungnya yang tajam. Kemudian, peganglah ujungnya yang tajam." Abu Musa berkata: 'Demi Allah, kami tidak ingin mati hingga sebagian kami membungkus mata panahnya agar tidak mengenai orang lain.'</w:t>
      </w:r>
    </w:p>
    <w:p w14:paraId="1B3C3128" w14:textId="77777777" w:rsidR="0088130C" w:rsidRPr="00A03C13" w:rsidRDefault="0088130C" w:rsidP="00A03C13">
      <w:pPr>
        <w:jc w:val="both"/>
        <w:rPr>
          <w:rFonts w:ascii="LPMQ Isep Misbah" w:hAnsi="LPMQ Isep Misbah" w:cs="LPMQ Isep Misbah"/>
        </w:rPr>
      </w:pPr>
    </w:p>
    <w:p w14:paraId="6F369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٤٧٤٠: حَدَّثَنَا عَبْدُ اللَّهِ بْنُ بَرَّادٍ الْأَشْعَرِيُّ وَمُحَمَّدُ بْنُ الْعَلَاءِ وَاللَّفْظُ لِعَبْدِ اللَّهِ قَالَا حَدَّثَنَا أَبُو أُسَامَةَ عَنْ بُرَيْدٍ عَنْ أَبِي بُرْدَةَ عَنْ أَبِي مُوسَى</w:t>
      </w:r>
    </w:p>
    <w:p w14:paraId="1C25B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مَرَّ أَحَدُكُمْ فِي مَسْجِدِنَا أَوْ فِي سُوقِنَا وَمَعَهُ نَبْلٌ فَلْيُمْسِكْ عَلَى نِصَالِهَا بِكَفِّهِ أَنْ يُصِيبَ أَحَدًا مِنْ الْمُسْلِمِينَ مِنْهَا بِشَيْءٍ أَوْ قَالَ لِيَقْبِضَ عَلَى نِصَالِهَا</w:t>
      </w:r>
    </w:p>
    <w:p w14:paraId="6E51BBF3" w14:textId="77777777" w:rsidR="0088130C" w:rsidRPr="00A03C13" w:rsidRDefault="0088130C" w:rsidP="00A03C13">
      <w:pPr>
        <w:jc w:val="both"/>
        <w:rPr>
          <w:rFonts w:ascii="LPMQ Isep Misbah" w:hAnsi="LPMQ Isep Misbah" w:cs="LPMQ Isep Misbah"/>
        </w:rPr>
      </w:pPr>
    </w:p>
    <w:p w14:paraId="50A454C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4740: Telah menceritakan kepada kami 'Abdullah bin Barrad Al Asy'ari dan Muhammad bin Al A'laa lafazh ini milik 'Abdullah keduanya berkata: Telah menceritakan kepada kami Abu Usamah dari Buraid dari Abu Burdah dari Abu Musa dari Nabi shallallahu 'alaihi wa sallam beliau bersabda: "Apabila salah seorang dari kalian melewati masjid atau pasar dengan membawa busur panah, maka hendaklah ia memegang mata panahnya hingga tidak mengenai salah seorang dari kaum muslimin." Atau beliau bersabda: 'hendaklah menggenggam mata panahnya.'</w:t>
      </w:r>
    </w:p>
    <w:p w14:paraId="4B547D81" w14:textId="77777777" w:rsidR="0088130C" w:rsidRPr="00A03C13" w:rsidRDefault="0088130C" w:rsidP="00A03C13">
      <w:pPr>
        <w:jc w:val="both"/>
        <w:rPr>
          <w:rFonts w:ascii="LPMQ Isep Misbah" w:hAnsi="LPMQ Isep Misbah" w:cs="LPMQ Isep Misbah"/>
        </w:rPr>
      </w:pPr>
    </w:p>
    <w:p w14:paraId="035F8E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٤٧٤١: حَدَّثَنِي عَمْرٌو النَّاقِدُ وَابْنُ أَبِي عُمَرَ قَالَ عَمْرٌو حَدَّثَنَا سُفْيَانُ بْنُ عُيَيْنَةَ عَنْ أَيُّوبَ عَنْ ابْنِ سِيرِينَ سَمِعْتُ أَبَا هُرَيْرَةَ يَقُولُا</w:t>
      </w:r>
    </w:p>
    <w:p w14:paraId="03E456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الْقَاسِمِ صَلَّى اللَّهُ عَلَيْهِ وَسَلَّمَ مَنْ أَشَارَ إِلَى أَخِيهِ بِحَدِيدَةٍ فَإِنَّ الْمَلَائِكَةَ تَلْعَنُهُ حَتَّى يَدَعَهُ وَإِنْ كَانَ أَخَاهُ لِأَبِيهِ وَأُمِّهِ</w:t>
      </w:r>
    </w:p>
    <w:p w14:paraId="69CCD8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يَزِيدُ بْنُ هَارُونَ عَنْ ابْنِ عَوْنٍ عَنْ مُحَمَّدٍ عَنْ أَبِي هُرَيْرَةَ عَنْ النَّبِيِّ صَلَّى اللَّهُ عَلَيْهِ وَسَلَّمَ بِمِثْلِهِ</w:t>
      </w:r>
    </w:p>
    <w:p w14:paraId="72A8A8C4" w14:textId="77777777" w:rsidR="0088130C" w:rsidRPr="00A03C13" w:rsidRDefault="0088130C" w:rsidP="00A03C13">
      <w:pPr>
        <w:jc w:val="both"/>
        <w:rPr>
          <w:rFonts w:ascii="LPMQ Isep Misbah" w:hAnsi="LPMQ Isep Misbah" w:cs="LPMQ Isep Misbah"/>
        </w:rPr>
      </w:pPr>
    </w:p>
    <w:p w14:paraId="4B5F6B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4741: Telah menceritakan kepadaku 'Amru An Naqid dan Ibnu Abu 'Umar, 'Amru berkata: Telah menceritakan kepada kami Sufyan bin 'Uyainah dari Ayyub dari Ibnu Sirin Aku mendengar Abu Hurairah berkata: Abu Qasim shallallahu 'alaihi wa sallam bersabda: "Barang siapa yang mengacungkan senjata kepada saudaranya, maka malaikat akan melaknatinya hingga ia menurunkannya kembali. Walaupun dia saudara sebapak atau saudara seibu. Telah menceritakan kepada kami Abu Bakr bin Abu Syaibah: Telah menceritakan kepada kami Yazid bin Harun dari Ibnu 'Aun dari Muhammad dari Abu Hurairah dari Nabi shallallahu 'alaihi wa sallam dengan Hadits yang serupa.</w:t>
      </w:r>
    </w:p>
    <w:p w14:paraId="26ACEB7E" w14:textId="77777777" w:rsidR="0088130C" w:rsidRPr="00A03C13" w:rsidRDefault="0088130C" w:rsidP="00A03C13">
      <w:pPr>
        <w:jc w:val="both"/>
        <w:rPr>
          <w:rFonts w:ascii="LPMQ Isep Misbah" w:hAnsi="LPMQ Isep Misbah" w:cs="LPMQ Isep Misbah"/>
        </w:rPr>
      </w:pPr>
    </w:p>
    <w:p w14:paraId="52D305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٤٧٤٢: حَدَّثَنَا مُحَمَّدُ بْنُ رَافِعٍ حَدَّثَنَا عَبْدُ الرَّزَّاقِ أَخْبَرَنَا مَعْمَرٌ عَنْ هَمَّامِ بْنِ مُنَبِّهٍ قَالَ هَذَا مَا حَدَّثَنَا أَبُو هُرَيْرَةَ عَنْ رَسُولِ اللَّهِ صَلَّى اللَّهُ عَلَيْهِ وَسَلَّمَ فَذَكَرَ أَحَادِيثَ مِنْهَا</w:t>
      </w:r>
    </w:p>
    <w:p w14:paraId="047D8F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يُشِيرُ أَحَدُكُمْ إِلَى أَخِيهِ بِالسِّلَاحِ فَإِنَّهُ لَا يَدْرِي أَحَدُكُمْ لَعَلَّ الشَّيْطَانَ يَنْزِعُ فِي يَدِهِ فَيَقَعُ فِي حُفْرَةٍ مِنْ النَّارِ</w:t>
      </w:r>
    </w:p>
    <w:p w14:paraId="5FF9784E" w14:textId="77777777" w:rsidR="0088130C" w:rsidRPr="00A03C13" w:rsidRDefault="0088130C" w:rsidP="00A03C13">
      <w:pPr>
        <w:jc w:val="both"/>
        <w:rPr>
          <w:rFonts w:ascii="LPMQ Isep Misbah" w:hAnsi="LPMQ Isep Misbah" w:cs="LPMQ Isep Misbah"/>
        </w:rPr>
      </w:pPr>
    </w:p>
    <w:p w14:paraId="00891E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4742: Telah menceritakan kepada kami Muhammad bin Rafi': Telah menceritakan kepada kami 'Abdur Razzaq: Telah mengabarkan kepada kami Ma'mar dari Hammam bin Munabbih dia berkata: Inilah yang telah diceritakan Abu Hurairah kepada kami dari Rasulullah shallallahu 'alaihi wa sallam -lalu dia menyebutkan beberapa Hadits di antaranya: Rasulullah shallallahu 'alaihi wa sallam telah bersabda: "Janganlah kamu mengacungkan senjata kepada saudaramu karena seseorang di antara kamu tidak dapat mengetahui kemungkinan syetan akan melemparkan apa yang ada ditangannya sehingga ia terjerumus ke dalam jurang neraka."</w:t>
      </w:r>
    </w:p>
    <w:p w14:paraId="27726FB6" w14:textId="77777777" w:rsidR="0088130C" w:rsidRPr="00A03C13" w:rsidRDefault="0088130C" w:rsidP="00A03C13">
      <w:pPr>
        <w:jc w:val="both"/>
        <w:rPr>
          <w:rFonts w:ascii="LPMQ Isep Misbah" w:hAnsi="LPMQ Isep Misbah" w:cs="LPMQ Isep Misbah"/>
        </w:rPr>
      </w:pPr>
    </w:p>
    <w:p w14:paraId="6C3468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٤٧٤٣: حَدَّثَنَا يَحْيَى بْنُ يَحْيَى قَالَ قَرَأْتُ عَلَى مَالِكٍ عَنْ سُمَيٍّ مَوْلَى أَبِي بَكْرٍ عَنْ أَبِي صَالِحٍ عَنْ أَبِي هُرَيْرَةَ</w:t>
      </w:r>
    </w:p>
    <w:p w14:paraId="318751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بَيْنَمَا رَجُلٌ يَمْشِي بِطَرِيقٍ وَجَدَ غُصْنَ شَوْكٍ عَلَى الطَّرِيقِ فَأَخَّرَهُ فَشَكَرَ اللَّهُ لَهُ فَغَفَرَ لَهُ</w:t>
      </w:r>
    </w:p>
    <w:p w14:paraId="2F3D8863" w14:textId="77777777" w:rsidR="0088130C" w:rsidRPr="00A03C13" w:rsidRDefault="0088130C" w:rsidP="00A03C13">
      <w:pPr>
        <w:jc w:val="both"/>
        <w:rPr>
          <w:rFonts w:ascii="LPMQ Isep Misbah" w:hAnsi="LPMQ Isep Misbah" w:cs="LPMQ Isep Misbah"/>
        </w:rPr>
      </w:pPr>
    </w:p>
    <w:p w14:paraId="66A612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4743: Telah menceritakan kepada kami Yahya bin Yahya dia berkata: Aku membaca Hadits Malik dari Sumayya -budak- Abu Bakr dari Abu Shalih dari Abu Hurairah bahwa Rasulullah shallallahu 'alaihi wa sallam bersabda: "Ketika seorang lelaki tengah berjalan di suatu jalan ia mendapati batang kayu yang berduri dijalan tersebut, lalu ia mengambil dan membuangnya, maka Allah 'azza wajalla berterima kasih kepadanya dan mengampuninya."</w:t>
      </w:r>
    </w:p>
    <w:p w14:paraId="0C3133EB" w14:textId="77777777" w:rsidR="0088130C" w:rsidRPr="00A03C13" w:rsidRDefault="0088130C" w:rsidP="00A03C13">
      <w:pPr>
        <w:jc w:val="both"/>
        <w:rPr>
          <w:rFonts w:ascii="LPMQ Isep Misbah" w:hAnsi="LPMQ Isep Misbah" w:cs="LPMQ Isep Misbah"/>
        </w:rPr>
      </w:pPr>
    </w:p>
    <w:p w14:paraId="56A170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٤٧٤٤: حَدَّثَنِي زُهَيْرُ بْنُ حَرْبٍ حَدَّثَنَا جَرِيرٌ عَنْ سُهَيْلٍ عَنْ أَبِيهِ عَنْ أَبِي هُرَيْرَةَ قَالَ</w:t>
      </w:r>
    </w:p>
    <w:p w14:paraId="0A6E45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مَرَّ رَجُلٌ بِغُصْنِ شَجَرَةٍ عَلَى ظَهْرِ طَرِيقٍ فَقَالَ وَاللَّهِ لَأُنَحِّيَنَّ هَذَا عَنْ الْمُسْلِمِينَ لَا يُؤْذِيهِمْ فَأُدْخِلَ الْجَنَّةَ</w:t>
      </w:r>
    </w:p>
    <w:p w14:paraId="436AF0E5" w14:textId="77777777" w:rsidR="0088130C" w:rsidRPr="00A03C13" w:rsidRDefault="0088130C" w:rsidP="00A03C13">
      <w:pPr>
        <w:jc w:val="both"/>
        <w:rPr>
          <w:rFonts w:ascii="LPMQ Isep Misbah" w:hAnsi="LPMQ Isep Misbah" w:cs="LPMQ Isep Misbah"/>
        </w:rPr>
      </w:pPr>
    </w:p>
    <w:p w14:paraId="78A849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4744: Telah menceritakan kepadaku Zuhair bin Harb: Telah menceritakan kepada kami Jarir dari Suhail dari Bapaknya dari Abu Hurairah dia berkata: Rasulullah shallallahu 'alaihi wa sallam bersabda: 'Pada suatu ketika ada seseorang yang melewati sebatang ranting pohon yang menjuntai ke jalan. Kemudian orang tersebut berkata: 'Demi Allah, saya akan menyingkirkan ranting pohon ini agar tidak mengganggu kaum muslimin yang lewat.' Akhirnya orang tersebut dimasukkan ke dalam surga.'"</w:t>
      </w:r>
    </w:p>
    <w:p w14:paraId="6B23F152" w14:textId="77777777" w:rsidR="0088130C" w:rsidRPr="00A03C13" w:rsidRDefault="0088130C" w:rsidP="00A03C13">
      <w:pPr>
        <w:jc w:val="both"/>
        <w:rPr>
          <w:rFonts w:ascii="LPMQ Isep Misbah" w:hAnsi="LPMQ Isep Misbah" w:cs="LPMQ Isep Misbah"/>
        </w:rPr>
      </w:pPr>
    </w:p>
    <w:p w14:paraId="5CEDCB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٤٧٤٥: حَدَّثَنَاه أَبُو بَكْرِ بْنُ أَبِي شَيْبَةَ حَدَّثَنَا عُبَيْدُ اللَّهِ حَدَّثَنَا شَيْبَانُ عَنْ الْأَعْمَشِ عَنْ أَبِي صَالِحٍ عَنْ أَبِي هُرَيْرَةَ</w:t>
      </w:r>
    </w:p>
    <w:p w14:paraId="299D34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لَقَدْ رَأَيْتُ رَجُلًا يَتَقَلَّبُ فِي الْجَنَّةِ فِي شَجَرَةٍ قَطَعَهَا مِنْ ظَهْرِ الطَّرِيقِ كَانَتْ تُؤْذِي النَّاسَ</w:t>
      </w:r>
    </w:p>
    <w:p w14:paraId="0EE8393C" w14:textId="77777777" w:rsidR="0088130C" w:rsidRPr="00A03C13" w:rsidRDefault="0088130C" w:rsidP="00A03C13">
      <w:pPr>
        <w:jc w:val="both"/>
        <w:rPr>
          <w:rFonts w:ascii="LPMQ Isep Misbah" w:hAnsi="LPMQ Isep Misbah" w:cs="LPMQ Isep Misbah"/>
        </w:rPr>
      </w:pPr>
    </w:p>
    <w:p w14:paraId="7DE868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4745: Telah menceritakannya kepada kami Abu Bakr bin Abu Syaibah: Telah menceritakan kepada kami 'Ubaidullah: Telah menceritakan kepada kami Syaiban dari Al A'masy dari Abu Shalih dari Abu Hurairah dari Nabi shallallahu 'alaihi wa sallam beliau bersabda: "Sungguh aku melihat seseorang sedang berbahagia di surga dikarenakan ia telah memotong batang pohon yang menjuntai ke jalan yang mengganggu orang lewat."</w:t>
      </w:r>
    </w:p>
    <w:p w14:paraId="580A18B4" w14:textId="77777777" w:rsidR="0088130C" w:rsidRPr="00A03C13" w:rsidRDefault="0088130C" w:rsidP="00A03C13">
      <w:pPr>
        <w:jc w:val="both"/>
        <w:rPr>
          <w:rFonts w:ascii="LPMQ Isep Misbah" w:hAnsi="LPMQ Isep Misbah" w:cs="LPMQ Isep Misbah"/>
        </w:rPr>
      </w:pPr>
    </w:p>
    <w:p w14:paraId="166298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٤٧٤٦: حَدَّثَنِي مُحَمَّدُ بْنُ حَاتِمٍ حَدَّثَنَا بَهْزٌ حَدَّثَنَا حَمَّادُ بْنُ سَلَمَةَ عَنْ ثَابِتٍ عَنْ أَبِي رَافِعٍ عَنْ أَبِي هُرَيْرَةَ</w:t>
      </w:r>
    </w:p>
    <w:p w14:paraId="5F7291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شَجَرَةً كَانَتْ تُؤْذِي الْمُسْلِمِينَ فَجَاءَ رَجُلٌ فَقَطَعَهَا فَدَخَلَ الْجَنَّةَ</w:t>
      </w:r>
    </w:p>
    <w:p w14:paraId="49529264" w14:textId="77777777" w:rsidR="0088130C" w:rsidRPr="00A03C13" w:rsidRDefault="0088130C" w:rsidP="00A03C13">
      <w:pPr>
        <w:jc w:val="both"/>
        <w:rPr>
          <w:rFonts w:ascii="LPMQ Isep Misbah" w:hAnsi="LPMQ Isep Misbah" w:cs="LPMQ Isep Misbah"/>
        </w:rPr>
      </w:pPr>
    </w:p>
    <w:p w14:paraId="7FC6EE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4746: Telah menceritakan kepadaku Muhammad bin Hatim: Telah menceritakan kepada kami Bahz: Telah menceritakan kepada kami Hammad bin Salamah dari Tsabit dari Abu Rafi' dari Abu Hurairah bahwa Rasulullah shallallahu 'alaihi wa sallam bersabda: "Ada sebuah pohon yang menghalangi kaum muslimin lewat, lalu seseorang memotongnya. Karenanya orang tersebut masuk surga."</w:t>
      </w:r>
    </w:p>
    <w:p w14:paraId="0DBD6A56" w14:textId="77777777" w:rsidR="0088130C" w:rsidRPr="00A03C13" w:rsidRDefault="0088130C" w:rsidP="00A03C13">
      <w:pPr>
        <w:jc w:val="both"/>
        <w:rPr>
          <w:rFonts w:ascii="LPMQ Isep Misbah" w:hAnsi="LPMQ Isep Misbah" w:cs="LPMQ Isep Misbah"/>
        </w:rPr>
      </w:pPr>
    </w:p>
    <w:p w14:paraId="36A522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٤٧٤٧: حَدَّثَنِي زُهَيْرُ بْنُ حَرْبٍ حَدَّثَنَا يَحْيَى بْنُ سَعِيدٍ عَنْ أَبَانَ بْنِ صَمْعَةَ حَدَّثَنِي أَبُو الْوَازِعِ حَدَّثَنِي أَبُو بَرْزَةَ قَالَ</w:t>
      </w:r>
    </w:p>
    <w:p w14:paraId="782D8B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يَا نَبِيَّ اللَّهِ عَلِّمْنِي شَيْئًا أَنْتَفِعُ بِهِ قَالَ اعْزِلْ الْأَذَى عَنْ طَرِيقِ الْمُسْلِمِينَ</w:t>
      </w:r>
    </w:p>
    <w:p w14:paraId="064B66EA" w14:textId="77777777" w:rsidR="0088130C" w:rsidRPr="00A03C13" w:rsidRDefault="0088130C" w:rsidP="00A03C13">
      <w:pPr>
        <w:jc w:val="both"/>
        <w:rPr>
          <w:rFonts w:ascii="LPMQ Isep Misbah" w:hAnsi="LPMQ Isep Misbah" w:cs="LPMQ Isep Misbah"/>
        </w:rPr>
      </w:pPr>
    </w:p>
    <w:p w14:paraId="15B7D2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4747: Telah menceritakan kepadaku Zuhair bin Harb: Telah menceritakan kepada kami Yahya bin Sa'id dari Aban bin Sham'ah: Telah menceritakan kepadaku Abu Al Wazi': Telah menceritakan kepadaku Abu Barzah dia berkata: "Saya pernah bertanya: 'Ya Rasulullah, ajarkanlah kepada saya sesuatu yang dapat saya ambil manfaatnya! ' Rasulullah shallallahu 'alaihi wa sallam menjawab: 'Singkirkanlah gangguan dari jalan kaum muslimin! '"</w:t>
      </w:r>
    </w:p>
    <w:p w14:paraId="4801717F" w14:textId="77777777" w:rsidR="0088130C" w:rsidRPr="00A03C13" w:rsidRDefault="0088130C" w:rsidP="00A03C13">
      <w:pPr>
        <w:jc w:val="both"/>
        <w:rPr>
          <w:rFonts w:ascii="LPMQ Isep Misbah" w:hAnsi="LPMQ Isep Misbah" w:cs="LPMQ Isep Misbah"/>
        </w:rPr>
      </w:pPr>
    </w:p>
    <w:p w14:paraId="7A6BE0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٤٧٤٨: حَدَّثَنَا يَحْيَى بْنُ يَحْيَى أَخْبَرَنَا أَبُو بَكْرِ بْنُ شُعَيْبِ بْنِ الْحَبْحَابِ عَنْ أَبِي الْوَازِعِ الرَّاسِبِيِّ عَنْ أَبِي بَرْزَةَ الْأَسْلَمِيِّ</w:t>
      </w:r>
    </w:p>
    <w:p w14:paraId="179F5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أَبَا بَرْزَةَ قَالَ قُلْتُ لِرَسُولِ اللَّهِ صَلَّى اللَّهُ عَلَيْهِ وَسَلَّمَ يَا رَسُولَ اللَّهِ إِنِّي لَا أَدْرِي لَعَسَى أَنْ تَمْضِيَ وَأَبْقَى بَعْدَكَ فَزَوِّدْنِي شَيْئًا يَنْفَعُنِي اللَّهُ بِهِ فَقَالَ رَسُولُ اللَّهِ صَلَّى اللَّهُ عَلَيْهِ وَسَلَّمَ افْعَلْ كَذَا افْعَلْ كَذَا أَبُو بَكْرٍ نَسِيَهُ وَأَمِرَّ الْأَذَى عَنْ الطَّرِيقِ</w:t>
      </w:r>
    </w:p>
    <w:p w14:paraId="56D1FDDE" w14:textId="77777777" w:rsidR="0088130C" w:rsidRPr="00A03C13" w:rsidRDefault="0088130C" w:rsidP="00A03C13">
      <w:pPr>
        <w:jc w:val="both"/>
        <w:rPr>
          <w:rFonts w:ascii="LPMQ Isep Misbah" w:hAnsi="LPMQ Isep Misbah" w:cs="LPMQ Isep Misbah"/>
        </w:rPr>
      </w:pPr>
    </w:p>
    <w:p w14:paraId="510510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4748: Telah menceritakan kepada kami Yahya bin Yahya: Telah mengabarkan kepada kami Abu Bakr bin Syu'aib bin Al Habhab dari Abu Al Wazi' Ar Rasibi dari Abu Barzah Al Aslami bahwa Abu Barzah berkata: Aku berkata kepada Rasulullah shallallahu 'alaihi wa sallam: 'Ya Rasulullah, aku tidak tahu apakah aku masih tetap hidup sepeninggalmu atau tidak, maka bekalilah aku dengan sesuatu yang dengannya Allah memberikan manfaat kepadaku. Maka Rasulullah shallallahu 'alaihi wa sallam bersabda: "Lakukanlah ini dan itu.-Abu Bakr lupa tentang apa yang diperintahkan beliau kepadanya.- juga orang itu disuruh menyingkirkan benda berbahaya dari jalan.'</w:t>
      </w:r>
    </w:p>
    <w:p w14:paraId="4A47A936" w14:textId="77777777" w:rsidR="0088130C" w:rsidRPr="00A03C13" w:rsidRDefault="0088130C" w:rsidP="00A03C13">
      <w:pPr>
        <w:jc w:val="both"/>
        <w:rPr>
          <w:rFonts w:ascii="LPMQ Isep Misbah" w:hAnsi="LPMQ Isep Misbah" w:cs="LPMQ Isep Misbah"/>
        </w:rPr>
      </w:pPr>
    </w:p>
    <w:p w14:paraId="3A3348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٤٧٤٩: حَدَّثَنِي عَبْدُ اللَّهِ بْنُ مُحَمَّدِ بْنِ أَسْمَاءَ بْنِ عُبَيْدٍ الضُّبَعِيُّ حَدَّثَنَا جُوَيْرِيَةُ يَعْنِي ابْنَ أَسْمَاءَ عَنْ نَافِعٍ عَنْ عَبْدِ اللَّهِ</w:t>
      </w:r>
    </w:p>
    <w:p w14:paraId="5C6F10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عُذِّبَتْ امْرَأَةٌ فِي هِرَّةٍ سَجَنَتْهَا حَتَّى مَاتَتْ فَدَخَلَتْ فِيهَا النَّارَ لَا هِيَ أَطْعَمَتْهَا وَسَقَتْهَا إِذْ هِيَ حَبَسَتْهَا وَلَا هِيَ تَرَكَتْهَا تَأْكُلُ مِنْ خَشَاشِ الْأَرْضِ</w:t>
      </w:r>
    </w:p>
    <w:p w14:paraId="2BD376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هَارُونُ بْنُ عَبْدِ اللَّهِ وَعَبْدُ اللَّهِ بْنُ جَعْفَرِ بْنِ يَحْيَى بْنِ خَالِدٍ جَمِيعًا عَنْ مَعْنِ بْنِ عِيسَى عَنْ مَالِكِ بْنِ أَنَسٍ عَنْ نَافِعٍ عَنْ ابْنِ عُمَرَ عَنْ النَّبِيِّ صَلَّى اللَّهُ عَلَيْهِ وَسَلَّمَ بِمَعْنَى حَدِيثِ جُوَيْرِيَةَ</w:t>
      </w:r>
    </w:p>
    <w:p w14:paraId="6A69BDF7" w14:textId="77777777" w:rsidR="0088130C" w:rsidRPr="00A03C13" w:rsidRDefault="0088130C" w:rsidP="00A03C13">
      <w:pPr>
        <w:jc w:val="both"/>
        <w:rPr>
          <w:rFonts w:ascii="LPMQ Isep Misbah" w:hAnsi="LPMQ Isep Misbah" w:cs="LPMQ Isep Misbah"/>
        </w:rPr>
      </w:pPr>
    </w:p>
    <w:p w14:paraId="75A9A5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4749: Telah menceritakan kepadaku 'Abdullah bin Muhammad bin Asma' bin 'Ubaid Adh Dhuba'i: Telah menceritakan kepada kami Juwairiyah yaitu Ibnu Asma' dari Nafi' dari 'Abdullah bahwa Rasulullah shallallahu 'alaihi wa sallam bersabda: "Seorang wanita disiksa lantaran seekor kucing yang mati karena ia kurung, maka karenanya ia pun masuk neraka. Sebab ia tidak memberinya makan atau minum ketika ia mengurungnya. Juga tidak melepasnya sehingga mencari makan dari serangga bumi." Telah menceritakan kepadaku Harun bin 'Abdullah dan 'Abdullah bin Ja'far bin Yahya bin Khalid seluruhnya dari Ma'an bin 'Isa dari Malik bin Anas dari Nafi' dari Ibnu 'Umar dari Nabi shallallahu 'alaihi wa sallam yang semakna dengan Hadits Juwariyah.</w:t>
      </w:r>
    </w:p>
    <w:p w14:paraId="08340BD2" w14:textId="77777777" w:rsidR="0088130C" w:rsidRPr="00A03C13" w:rsidRDefault="0088130C" w:rsidP="00A03C13">
      <w:pPr>
        <w:jc w:val="both"/>
        <w:rPr>
          <w:rFonts w:ascii="LPMQ Isep Misbah" w:hAnsi="LPMQ Isep Misbah" w:cs="LPMQ Isep Misbah"/>
        </w:rPr>
      </w:pPr>
    </w:p>
    <w:p w14:paraId="4FB62C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٤٧٥٠: و حَدَّثَنِيهِ نَصْرُ بْنُ عَلِيٍّ الْجَهْضَمِيُّ حَدَّثَنَا عَبْدُ الْأَعْلَى عَنْ عُبَيْدِ اللَّهِ بْنِ عُمَرَ عَنْ نَافِعٍ عَنْ ابْنِ عُمَرَ قَالَ</w:t>
      </w:r>
    </w:p>
    <w:p w14:paraId="1AE3EF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عُذِّبَتْ امْرَأَةٌ فِي هِرَّةٍ أَوْثَقَتْهَا فَلَمْ تُطْعِمْهَا وَلَمْ تَسْقِهَا وَلَمْ تَدَعْهَا تَأْكُلُ مِنْ خَشَاشِ الْأَرْضِ</w:t>
      </w:r>
    </w:p>
    <w:p w14:paraId="355E6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نَصْرُ بْنُ عَلِيٍّ الْجَهْضَمِيُّ حَدَّثَنَا عَبْدُ الْأَعْلَى عَنْ عُبَيْدِ اللَّهِ عَنْ سَعِيدٍ الْمَقْبُرِيِّ عَنْ أَبِي هُرَيْرَةَ عَنْ النَّبِيِّ صَلَّى اللَّهُ عَلَيْهِ وَسَلَّمَ بِمِثْلِهِ</w:t>
      </w:r>
    </w:p>
    <w:p w14:paraId="0209F71C" w14:textId="77777777" w:rsidR="0088130C" w:rsidRPr="00A03C13" w:rsidRDefault="0088130C" w:rsidP="00A03C13">
      <w:pPr>
        <w:jc w:val="both"/>
        <w:rPr>
          <w:rFonts w:ascii="LPMQ Isep Misbah" w:hAnsi="LPMQ Isep Misbah" w:cs="LPMQ Isep Misbah"/>
        </w:rPr>
      </w:pPr>
    </w:p>
    <w:p w14:paraId="5359A3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4750: Dan telah menceritakannya kepadaku Nashr bin 'Ali Al Jahdhami: Telah menceritakan kepada kami 'Abdul A'laa dari 'Ubaidullah bin 'Umar dari Nafi' dari Ibnu 'Umar dia berkata: Rasulullah shallallahu 'alaihi wa sallam bersabda: "Seorang wanita disiksa lantaran seekor kucing yang diikatnya. Ia tidak memberinya makan atau minum. Juga tidak melepasnya sehingga mencari makan dari serangga bumi."Telah menceritakan kepada kami Nashr bin 'Ali Al Jahdhami: Telah menceritakan kepada kami 'Abdul A'laa dari 'Ubaidullah dari Sa'id Al Maqburi dari Abu Hurairah dari Nabi shallallahu 'alaihi wa sallam dengan Hadits yang serupa.</w:t>
      </w:r>
    </w:p>
    <w:p w14:paraId="30D0CDD7" w14:textId="77777777" w:rsidR="0088130C" w:rsidRPr="00A03C13" w:rsidRDefault="0088130C" w:rsidP="00A03C13">
      <w:pPr>
        <w:jc w:val="both"/>
        <w:rPr>
          <w:rFonts w:ascii="LPMQ Isep Misbah" w:hAnsi="LPMQ Isep Misbah" w:cs="LPMQ Isep Misbah"/>
        </w:rPr>
      </w:pPr>
    </w:p>
    <w:p w14:paraId="557590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٤٧٥١: حَدَّثَنَا مُحَمَّدُ بْنُ رَافِعٍ حَدَّثَنَا عَبْدُ الرَّزَّاقِ حَدَّثَنَا مَعْمَرٌ عَنْ هَمَّامِ بْنِ مُنَبِّهٍ قَالَ هَذَا مَا حَدَّثَنَا أَبُو هُرَيْرَةَ عَنْ رَسُولِ اللَّهِ صَلَّى اللَّهُ عَلَيْهِ وَسَلَّمَ فَذَكَرَ أَحَادِيثَ مِنْهَا</w:t>
      </w:r>
    </w:p>
    <w:p w14:paraId="1A3D8D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دَخَلَتْ امْرَأَةٌ النَّارَ مِنْ جَرَّاءِ هِرَّةٍ لَهَا أَوْ هِرٍّ رَبَطَتْهَا فَلَا هِيَ أَطْعَمَتْهَا وَلَا هِيَ أَرْسَلَتْهَا تُرَمْرِمُ مِنْ خَشَاشِ الْأَرْضِ حَتَّى مَاتَتْ هَزْلًا</w:t>
      </w:r>
    </w:p>
    <w:p w14:paraId="466F2876" w14:textId="77777777" w:rsidR="0088130C" w:rsidRPr="00A03C13" w:rsidRDefault="0088130C" w:rsidP="00A03C13">
      <w:pPr>
        <w:jc w:val="both"/>
        <w:rPr>
          <w:rFonts w:ascii="LPMQ Isep Misbah" w:hAnsi="LPMQ Isep Misbah" w:cs="LPMQ Isep Misbah"/>
        </w:rPr>
      </w:pPr>
    </w:p>
    <w:p w14:paraId="317021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4751: Telah menceritakan kepada kami Muhammad bin Rafi': Telah menceritakan kepada kami 'Abdur Razzaq: Telah menceritakan kepada kami Ma'mar dari Hammam bin Munabbih dia berkata: Inilah yang telah diceritakan oleh Abu Hurairah kepada kami. -lalu dia menyebutkan beberapa Hadits di antaranya, - Rasulullah shallallahu 'alaihi wa sallam bersabda: "Seorang wanita masuk neraka karena seekor kucing yang ia ikat sehingga mati, ia tidak memberinya makan atau melepasnya sehingga bisa mencari makanan dari serangga bumi."</w:t>
      </w:r>
    </w:p>
    <w:p w14:paraId="35D2E3AF" w14:textId="77777777" w:rsidR="0088130C" w:rsidRPr="00A03C13" w:rsidRDefault="0088130C" w:rsidP="00A03C13">
      <w:pPr>
        <w:jc w:val="both"/>
        <w:rPr>
          <w:rFonts w:ascii="LPMQ Isep Misbah" w:hAnsi="LPMQ Isep Misbah" w:cs="LPMQ Isep Misbah"/>
        </w:rPr>
      </w:pPr>
    </w:p>
    <w:p w14:paraId="76756E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٤٧٥٢: حَدَّثَنَا أَحْمَدُ بْنُ يُوسُفَ الْأَزْدِيُّ حَدَّثَنَا عُمَرُ بْنُ حَفْصِ بْنِ غِيَاثٍ حَدَّثَنَا أَبِي حَدَّثَنَا الْأَعْمَشُ حَدَّثَنَا أَبُو إِسْحَقَ عَنْ أَبِي مُسْلِمٍ الْأَغَرِّ أَنَّهُ حَدَّثَهُ عَنْ أَبِي سَعِيدٍ الْخُدْرِيِّ وَأَبِي هُرَيْرَةَ قَالَا</w:t>
      </w:r>
    </w:p>
    <w:p w14:paraId="122A05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الْعِزُّ إِزَارُهُ وَالْكِبْرِيَاءُ رِدَاؤُهُ فَمَنْ يُنَازِعُنِي عَذَّبْتُهُ</w:t>
      </w:r>
    </w:p>
    <w:p w14:paraId="712C447C" w14:textId="77777777" w:rsidR="0088130C" w:rsidRPr="00A03C13" w:rsidRDefault="0088130C" w:rsidP="00A03C13">
      <w:pPr>
        <w:jc w:val="both"/>
        <w:rPr>
          <w:rFonts w:ascii="LPMQ Isep Misbah" w:hAnsi="LPMQ Isep Misbah" w:cs="LPMQ Isep Misbah"/>
        </w:rPr>
      </w:pPr>
    </w:p>
    <w:p w14:paraId="4A4C34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4752: Telah menceritakan kepada kami Ahmad bin Yusuf Al Azdi: Telah menceritakan kepada kami 'Umar bin Hafsh bin Ghiyats: Telah menceritakan kepada kami Bapakku: Telah menceritakan kepada kami Al A'masy: Telah menceritakan kepada kami Abu Ishaq dari Abu Muslim Al Aghar bahwasannya dia telah menceritakan kepadanya dari Abu Sa'id Al Khudri dan Abu Hurairah keduanya berkata: Rasulullah shallallahu 'alaihi wa sallam bersabda: "Kemuliaan adalah sarung-Nya dan kesombongan adalah selendang-Nya. Barang siapa menentang-Ku, maka Aku akan mengadzabnya."</w:t>
      </w:r>
    </w:p>
    <w:p w14:paraId="68923160" w14:textId="77777777" w:rsidR="0088130C" w:rsidRPr="00A03C13" w:rsidRDefault="0088130C" w:rsidP="00A03C13">
      <w:pPr>
        <w:jc w:val="both"/>
        <w:rPr>
          <w:rFonts w:ascii="LPMQ Isep Misbah" w:hAnsi="LPMQ Isep Misbah" w:cs="LPMQ Isep Misbah"/>
        </w:rPr>
      </w:pPr>
    </w:p>
    <w:p w14:paraId="4B7D23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٤٧٥٣: حَدَّثَنَا سُوَيْدُ بْنُ سَعِيدٍ عَنْ مُعْتَمِرِ بْنِ سُلَيْمَانَ عَنْ أَبِيهِ حَدَّثَنَا أَبُو عِمْرَانَ الْجَوْنِيُّ عَنْ جُنْدَبٍ</w:t>
      </w:r>
    </w:p>
    <w:p w14:paraId="1ACFF6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حَدَّثَ أَنَّ رَجُلًا قَالَ وَاللَّهِ لَا يَغْفِرُ اللَّهُ لِفُلَانٍ وَإِنَّ اللَّهَ تَعَالَى قَالَ مَنْ ذَا الَّذِي يَتَأَلَّى عَلَيَّ أَنْ لَا أَغْفِرَ لِفُلَانٍ فَإِنِّي قَدْ غَفَرْتُ لِفُلَانٍ وَأَحْبَطْتُ عَمَلَكَ أَوْ كَمَا قَالَ</w:t>
      </w:r>
    </w:p>
    <w:p w14:paraId="3727D09E" w14:textId="77777777" w:rsidR="0088130C" w:rsidRPr="00A03C13" w:rsidRDefault="0088130C" w:rsidP="00A03C13">
      <w:pPr>
        <w:jc w:val="both"/>
        <w:rPr>
          <w:rFonts w:ascii="LPMQ Isep Misbah" w:hAnsi="LPMQ Isep Misbah" w:cs="LPMQ Isep Misbah"/>
        </w:rPr>
      </w:pPr>
    </w:p>
    <w:p w14:paraId="0D7B1A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4753: Telah menceritakan kepada kami Suwaid bin Sa'id dari Mu'tamir bin Sulaiman dari Bapaknya: Telah menceritakan kepada kami Abu 'Imran Al jauni dari Jundab bahwa Rasulullah shallallahu 'alaihi wa sallam telah bercerita: "Pada suatu ketika ada seseorang yang berkata: 'Demi Allah, sesungguhnya Allah tidak akan mengampuni si fulan.' Sementara Allah berfirman: 'Siapa yang bersumpah dengan kesombongannya atas nama-Ku bahwasanya Aku tidak akan mengampuni si fulan? Ketahuilah, sesungguhnya Aku telah mengampuni si fulan dan telah memutuskan amal perbuatanmu." Kurang lebih begitulah sabda Rasulullah shallallahu 'alaihi wa sallam.</w:t>
      </w:r>
    </w:p>
    <w:p w14:paraId="46B5CB24" w14:textId="77777777" w:rsidR="0088130C" w:rsidRPr="00A03C13" w:rsidRDefault="0088130C" w:rsidP="00A03C13">
      <w:pPr>
        <w:jc w:val="both"/>
        <w:rPr>
          <w:rFonts w:ascii="LPMQ Isep Misbah" w:hAnsi="LPMQ Isep Misbah" w:cs="LPMQ Isep Misbah"/>
        </w:rPr>
      </w:pPr>
    </w:p>
    <w:p w14:paraId="473F0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٤٧٥٤: حَدَّثَنِي سُوَيْدُ بْنُ سَعِيدٍ حَدَّثَنِي حَفْصُ بْنُ مَيْسَرَةَ عَنْ الْعَلَاءِ بْنِ عَبْدِ الرَّحْمَنِ عَنْ أَبِيهِ عَنْ أَبِي هُرَيْرَةَ</w:t>
      </w:r>
    </w:p>
    <w:p w14:paraId="582120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رُبَّ أَشْعَثَ مَدْفُوعٍ بِالْأَبْوَابِ لَوْ أَقْسَمَ عَلَى اللَّهِ لَأَبَرَّهُ</w:t>
      </w:r>
    </w:p>
    <w:p w14:paraId="09F0D6BD" w14:textId="77777777" w:rsidR="0088130C" w:rsidRPr="00A03C13" w:rsidRDefault="0088130C" w:rsidP="00A03C13">
      <w:pPr>
        <w:jc w:val="both"/>
        <w:rPr>
          <w:rFonts w:ascii="LPMQ Isep Misbah" w:hAnsi="LPMQ Isep Misbah" w:cs="LPMQ Isep Misbah"/>
        </w:rPr>
      </w:pPr>
    </w:p>
    <w:p w14:paraId="776AC4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4754: Telah menceritakan kepadaku Suwaid bin Sa'id: Telah menceritakan kepadaku Hafsh bin Maisarah dari Al A'laa bin 'Abdur Rahman dari Bapaknya dari Abu Hurairah bahwa Rasulullah shallallahu 'alaihi wa sallam bersabda: "Berapa banyak orang yang rambutnya kusut, tampak dihinakan dan di usir oleh orang-orang, namun apabila dia berdo'a kepada Allah, pasti Allah akan mengambulkannya."</w:t>
      </w:r>
    </w:p>
    <w:p w14:paraId="55FBE3FF" w14:textId="77777777" w:rsidR="0088130C" w:rsidRPr="00A03C13" w:rsidRDefault="0088130C" w:rsidP="00A03C13">
      <w:pPr>
        <w:jc w:val="both"/>
        <w:rPr>
          <w:rFonts w:ascii="LPMQ Isep Misbah" w:hAnsi="LPMQ Isep Misbah" w:cs="LPMQ Isep Misbah"/>
        </w:rPr>
      </w:pPr>
    </w:p>
    <w:p w14:paraId="3B66A1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٤٧٥٥: حَدَّثَنَا عَبْدُ اللَّهِ بْنُ مَسْلَمَةَ بْنِ قَعْنَبٍ حَدَّثَنَا حَمَّادُ بْنُ سَلَمَةَ عَنْ سُهَيْلِ بْنِ أَبِي صَالِحٍ عَنْ أَبِيهِ عَنْ أَبِي هُرَيْرَةَ قَالَ قَالَ رَسُولُ اللَّهِ صَلَّى اللَّهُ عَلَيْهِ وَسَلَّمَ ح و حَدَّثَنَا يَحْيَى بْنُ يَحْيَى قَالَ قَرَأْتُ عَلَى مَالِكٍ عَنْ سُهَيْلِ بْنِ أَبِي صَالِحٍ عَنْ أَبِيهِ عَنْ أَبِي هُرَيْرَةَ</w:t>
      </w:r>
    </w:p>
    <w:p w14:paraId="6B3F38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قَالَ الرَّجُلُ هَلَكَ النَّاسُ فَهُوَ أَهْلَكُهُمْ</w:t>
      </w:r>
    </w:p>
    <w:p w14:paraId="737174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لَا أَدْرِي أَهْلَكَهُمْ بِالنَّصْبِ أَوْ أَهْلَكُهُمْ بِالرَّفْعِ حَدَّثَنَا يَحْيَى بْنُ يَحْيَى أَخْبَرَنَا يَزِيدُ بْنُ زُرَيْعٍ عَنْ رَوْحِ بْنِ الْقَاسِمِ ح و حَدَّثَنِي أَحْمَدُ بْنُ عُثْمَانَ بْنِ حَكِيمٍ حَدَّثَنَا خَالِدُ بْنُ مَخْلَدٍ عَنْ سُلَيْمَانَ بْنِ بِلَالٍ جَمِيعًا عَنْ سُهَيْلٍ بِهَذَا الْإِسْنَادِ مِثْلَهُ</w:t>
      </w:r>
    </w:p>
    <w:p w14:paraId="62865667" w14:textId="77777777" w:rsidR="0088130C" w:rsidRPr="00A03C13" w:rsidRDefault="0088130C" w:rsidP="00A03C13">
      <w:pPr>
        <w:jc w:val="both"/>
        <w:rPr>
          <w:rFonts w:ascii="LPMQ Isep Misbah" w:hAnsi="LPMQ Isep Misbah" w:cs="LPMQ Isep Misbah"/>
        </w:rPr>
      </w:pPr>
    </w:p>
    <w:p w14:paraId="56AD97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4755: Telah menceritakan kepada kami 'Abdullah bin Maslamah bin Qa'nab: Telah menceritakan kepada kami Hammad bin Salamah dari Suhail bin Abu Shalih dari Bapaknya dari Abu Hurairah dia berkata: Rasulullah shallallahu 'alaihi wa sallam bersabda: Demikian juga diriwayatkan dari jalur lainnya, Dan telah menceritakan kepada kami Yahya bin Yahya dia berkata: Aku membaca Hadits Malik dari Suhail bin Abu Shalih dari Bapaknya dari Abu Hurairah bahwa Rasulullah shallallahu 'alaihi wa sallam bersabda: "Apabila ada seseorang yang berkata: 'Celakalah manusia', maka sebenarnya ia sendiri yang lebih celaka dari mereka." Abu Ishaq berkata: 'Saya tidak tahu apakah dibaca nashab (dengan harakat fathah) yaitu ahlakahum ataukah dibaca rafa' (dengan harakat dhammah) yaitu ahlakuhum.' Telah menceritakan kepada kami Yahya bin Yahya: Telah mengabarkan kepada kami Yazid bin Zurai' dari Rauh bin Al Qasim: Demikian juga diriwayatkan dari jalur lainnya, Dan telah menceritakan kepadaku Ahmad bin 'Utsman bin Hakim: Telah menceritakan kepada kami Khalid bin Makhlad dari Sulaiman bin Bilal seluruhnya dari Suhail melalui jalur ini dengan Hadits yang serupa.</w:t>
      </w:r>
    </w:p>
    <w:p w14:paraId="5C97A4B6" w14:textId="77777777" w:rsidR="0088130C" w:rsidRPr="00A03C13" w:rsidRDefault="0088130C" w:rsidP="00A03C13">
      <w:pPr>
        <w:jc w:val="both"/>
        <w:rPr>
          <w:rFonts w:ascii="LPMQ Isep Misbah" w:hAnsi="LPMQ Isep Misbah" w:cs="LPMQ Isep Misbah"/>
        </w:rPr>
      </w:pPr>
    </w:p>
    <w:p w14:paraId="4096D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٤٧٥٦: حَدَّثَنَا قُتَيْبَةُ بْنُ سَعِيدٍ عَنْ مَالِكِ بْنِ أَنَسٍ ح و حَدَّثَنَا قُتَيْبَةُ وَمُحَمَّدُ بْنُ رُمْحٍ عَنْ اللَّيْثِ بْنِ سَعْدٍ ح و حَدَّثَنَا أَبُو بَكْرِ بْنُ أَبِي شَيْبَةَ حَدَّثَنَا عَبْدَةُ وَيَزِيدُ بْنُ هَارُونَ كُلُّهُمْ عَنْ يَحْيَى بْنِ سَعِيدٍ ح و حَدَّثَنَا مُحَمَّدُ بْنُ الْمُثَنَّى وَاللَّفْظُ لَهُ حَدَّثَنَا عَبْدُ الْوَهَّابِ يَعْنِي الثَّقَفِيَّ سَمِعْتُ يَحْيَى بْنَ سَعِيدٍ أَخْبَرَنِي أَبُو بَكْرٍ وَهُوَ ابْنُ مُحَمَّدِ بْنِ عَمْرِو بْنِ حَزْمٍ أَنَّ عَمْرَةَ حَدَّثَتْهُ أَنَّهَا سَمِعَتْ عَائِشَةَ تَقُولُ</w:t>
      </w:r>
    </w:p>
    <w:p w14:paraId="75061B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مَا زَالَ جِبْرِيلُ يُوصِينِي بِالْجَارِ حَتَّى ظَنَنْتُ أَنَّهُ لَيُوَرِّثَنَّهُ</w:t>
      </w:r>
    </w:p>
    <w:p w14:paraId="066101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عَمْرٌو النَّاقِدُ حَدَّثَنَا عَبْدُ الْعَزِيزِ بْنُ أَبِي حَازِمٍ حَدَّثَنِي هِشَامُ بْنُ عُرْوَةَ عَنْ أَبِيهِ عَنْ عَائِشَةَ عَنْ النَّبِيِّ صَلَّى اللَّهُ عَلَيْهِ وَسَلَّمَ بِمِثْلِهِ</w:t>
      </w:r>
    </w:p>
    <w:p w14:paraId="527B18F9" w14:textId="77777777" w:rsidR="0088130C" w:rsidRPr="00A03C13" w:rsidRDefault="0088130C" w:rsidP="00A03C13">
      <w:pPr>
        <w:jc w:val="both"/>
        <w:rPr>
          <w:rFonts w:ascii="LPMQ Isep Misbah" w:hAnsi="LPMQ Isep Misbah" w:cs="LPMQ Isep Misbah"/>
        </w:rPr>
      </w:pPr>
    </w:p>
    <w:p w14:paraId="5779DE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4756: Telah menceritakan kepada kami Qutaibah bin Sa'id dari Malik bin Anas: Demikian juga diriwayatkan dari jalur lainnya, Dan telah menceritakan kepada kami Qutaibah dan Muhammad bin Rumh dari Al Laits bin Sa'ad: Demikian juga diriwayatkan dari jalur lainnya, Dan telah menceritakan kepada kami Abu Bakr bin Abu Syaibah: Telah menceritakan kepada kami 'Abdah dan Yazid bin Harun seluruhnya dari Yahya bin Sa'id: Demikian juga diriwayatkan dari jalur lainnya, Dan telah menceritakan kepada kami Muhammad bin Al Mutsanna lafazh ini miliknya: Telah menceritakan kepada kami 'Abdul Wahhab yaitu Ats Tsaqafi: Aku mendengar Yahya bin Sa'id: Telah mengabarkan kepadaku Abu Bakr yaitu Ibnu Muhammad bin 'Amru bin Hazm bahwa 'Amrah Telah menceritakan kepadanya, dia mendengar Aisyah berkata: "Saya pernah mendengar RasuIullah shallallahu 'alaihi wa sallam bersabda: 'Sesungguhnya Jibril terus-menerus berpesan kepadaku tentang tetangga, hingga aku menduga bahwasanya ia akan memberikan hak waris kepada tetangga.'" Telah menceritakan kepadaku 'Amru An Naqid: Telah menceritakan kepada kami 'Abdul 'Aziz bin Abu Hazim: Telah menceritakan kepadaku Hisyam bin 'Urwah dari Bapaknya dari 'Aisyah dari Nabi shallallahu 'alaihi wa sallam dengan Hadits yang serupa.</w:t>
      </w:r>
    </w:p>
    <w:p w14:paraId="7969F519" w14:textId="77777777" w:rsidR="0088130C" w:rsidRPr="00A03C13" w:rsidRDefault="0088130C" w:rsidP="00A03C13">
      <w:pPr>
        <w:jc w:val="both"/>
        <w:rPr>
          <w:rFonts w:ascii="LPMQ Isep Misbah" w:hAnsi="LPMQ Isep Misbah" w:cs="LPMQ Isep Misbah"/>
        </w:rPr>
      </w:pPr>
    </w:p>
    <w:p w14:paraId="70ECB9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٤٧٥٧: حَدَّثَنِي عُبَيْدُ اللَّهِ بْنُ عُمَرَ الْقَوَارِيرِيُّ حَدَّثَنَا يَزِيدُ بْنُ زُرَيْعٍ عَنْ عُمَرَ بْنِ مُحَمَّدٍ عَنْ أَبِيهِ قَالَ سَمِعْتُ ابْنَ عُمَرَ يَقُولُا</w:t>
      </w:r>
    </w:p>
    <w:p w14:paraId="4493ED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زَالَ جِبْرِيلُ يُوصِينِي بِالْجَارِ حَتَّى ظَنَنْتُ أَنَّهُ سَيُوَرِّثُهُ</w:t>
      </w:r>
    </w:p>
    <w:p w14:paraId="7A1CC736" w14:textId="77777777" w:rsidR="0088130C" w:rsidRPr="00A03C13" w:rsidRDefault="0088130C" w:rsidP="00A03C13">
      <w:pPr>
        <w:jc w:val="both"/>
        <w:rPr>
          <w:rFonts w:ascii="LPMQ Isep Misbah" w:hAnsi="LPMQ Isep Misbah" w:cs="LPMQ Isep Misbah"/>
        </w:rPr>
      </w:pPr>
    </w:p>
    <w:p w14:paraId="3D1362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4757: Telah menceritakan kepadaku 'Ubaidullah bin 'Umar Al Qawariri: Telah menceritakan kepada kami Yazid bin Zurai' dari 'Umar bin Muhammad dari Bapaknya dia berkata: Aku mendengar Ibnu 'Umar berkata: Rasulullah shallallahu 'alaihi wa sallam bersabda: 'Sesungguhnya Jibril terus-menerus berpesan kepadaku tentang tetangga, hingga aku menduga bahwasanya ia akan memberikan hak waris kepada tetangga.'"</w:t>
      </w:r>
    </w:p>
    <w:p w14:paraId="2BB484C2" w14:textId="77777777" w:rsidR="0088130C" w:rsidRPr="00A03C13" w:rsidRDefault="0088130C" w:rsidP="00A03C13">
      <w:pPr>
        <w:jc w:val="both"/>
        <w:rPr>
          <w:rFonts w:ascii="LPMQ Isep Misbah" w:hAnsi="LPMQ Isep Misbah" w:cs="LPMQ Isep Misbah"/>
        </w:rPr>
      </w:pPr>
    </w:p>
    <w:p w14:paraId="4755DC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٤٧٥٨: حَدَّثَنَا أَبُو كَامِلٍ الْجَحْدَرِيُّ وَإِسْحَقُ بْنُ إِبْرَاهِيمَ وَاللَّفْظُ لِإِسْحَقَ قَالَ أَبُو كَامِلٍ حَدَّثَنَا و قَالَ إِسْحَقُ أَخْبَرَنَا عَبْدُ الْعَزِيزِ بْنُ عَبْدِ الصَّمَدِ الْعَمِّيُّ حَدَّثَنَا أَبُو عِمْرَانَ الْجَوْنِيُّ عَنْ عَبْدِ اللَّهِ بْنِ الصَّامِتِ عَنْ أَبِي ذَرٍّ قَالَ</w:t>
      </w:r>
    </w:p>
    <w:p w14:paraId="43E77C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أَبَا ذَرٍّ إِذَا طَبَخْتَ مَرَقَةً فَأَكْثِرْ مَاءَهَا وَتَعَاهَدْ جِيرَانَكَ</w:t>
      </w:r>
    </w:p>
    <w:p w14:paraId="229EE5B5" w14:textId="77777777" w:rsidR="0088130C" w:rsidRPr="00A03C13" w:rsidRDefault="0088130C" w:rsidP="00A03C13">
      <w:pPr>
        <w:jc w:val="both"/>
        <w:rPr>
          <w:rFonts w:ascii="LPMQ Isep Misbah" w:hAnsi="LPMQ Isep Misbah" w:cs="LPMQ Isep Misbah"/>
        </w:rPr>
      </w:pPr>
    </w:p>
    <w:p w14:paraId="44DF09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4758: Telah menceritakan kepada kami Abu Kamil Al Jahdari dan Ishaq bin Ibrahim dan lafazh ini milik Ishaq dia berkata: Abu Kamil Telah menceritakan kepada kami dan berkata Ishaq: Telah mengabarkan kepada kami 'Abdul 'Aziz bin 'Abdush Shamad Al 'Ammi: Telah menceritakan kepada kami Abu 'Imran Al Jauni dari 'Abdullah bin Ash Shamit dari Abu Dzar dia berkata: Rasulullah shallallahu 'alaihi wa sallam bersabda: "Wahai Abu Dzar, Apabila kamu memasak kuah sayur, maka perbanyaklah airnya, dan berikanlah sebagiannya kepada tetanggamu."</w:t>
      </w:r>
    </w:p>
    <w:p w14:paraId="3B8113CB" w14:textId="77777777" w:rsidR="0088130C" w:rsidRPr="00A03C13" w:rsidRDefault="0088130C" w:rsidP="00A03C13">
      <w:pPr>
        <w:jc w:val="both"/>
        <w:rPr>
          <w:rFonts w:ascii="LPMQ Isep Misbah" w:hAnsi="LPMQ Isep Misbah" w:cs="LPMQ Isep Misbah"/>
        </w:rPr>
      </w:pPr>
    </w:p>
    <w:p w14:paraId="61E136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٤٧٥٩: حَدَّثَنَا أَبُو بَكْرِ بْنُ أَبِي شَيْبَةَ حَدَّثَنَا ابْنُ إِدْرِيسَ أَخْبَرَنَا شُعْبَةُ ح و حَدَّثَنَا أَبُو كُرَيْبٍ حَدَّثَنَا ابْنُ إِدْرِيسَ أَخْبَرَنَا شُعْبَةُ عَنْ أَبِي عِمْرَانَ الْجَوْنِيِّ عَنْ عَبْدِ اللَّهِ بْنِ الصَّامِتِ عَنْ أَبِي ذَرٍّ قَالَ</w:t>
      </w:r>
    </w:p>
    <w:p w14:paraId="17EDF7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خَلِيلِي صَلَّى اللَّهُ عَلَيْهِ وَسَلَّمَ أَوْصَانِي إِذَا طَبَخْتَ مَرَقًا فَأَكْثِرْ مَاءَهُ ثُمَّ انْظُرْ أَهْلَ بَيْتٍ مِنْ جِيرَانِكَ فَأَصِبْهُمْ مِنْهَا بِمَعْرُوفٍ</w:t>
      </w:r>
    </w:p>
    <w:p w14:paraId="1F371270" w14:textId="77777777" w:rsidR="0088130C" w:rsidRPr="00A03C13" w:rsidRDefault="0088130C" w:rsidP="00A03C13">
      <w:pPr>
        <w:jc w:val="both"/>
        <w:rPr>
          <w:rFonts w:ascii="LPMQ Isep Misbah" w:hAnsi="LPMQ Isep Misbah" w:cs="LPMQ Isep Misbah"/>
        </w:rPr>
      </w:pPr>
    </w:p>
    <w:p w14:paraId="1ECB04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4759: Telah menceritakan kepada kami Abu Bakr bin Abu Syaibah: Telah menceritakan kepada kami Ibnu Idris: Telah mengabarkan kepada kami Syu'bah: Demikian juga diriwayatkan dari jalur lainnya, Dan telah menceritakan kepada kami Abu Kuraib: Telah menceritakan kepada kami Ibnu Idris: Telah mengabarkan kepada kami Syu'bah dari Abu 'Imran Al Jauni dari 'Abdullah bin Ash Shamit dari Abu Dzar dia berkata: "Kekasih saya, Rasulullah shallallahu 'alaihi wa sallam pernah berpesan kepada saya: 'Apabila kamu memasak kuah sayur, maka perbanyaklah airnya, lalu lihatlah jumlah keluarga tetanggamu dan berikanlah sebagiannya kepada mereka dengan baik.'"</w:t>
      </w:r>
    </w:p>
    <w:p w14:paraId="6D876D20" w14:textId="77777777" w:rsidR="0088130C" w:rsidRPr="00A03C13" w:rsidRDefault="0088130C" w:rsidP="00A03C13">
      <w:pPr>
        <w:jc w:val="both"/>
        <w:rPr>
          <w:rFonts w:ascii="LPMQ Isep Misbah" w:hAnsi="LPMQ Isep Misbah" w:cs="LPMQ Isep Misbah"/>
        </w:rPr>
      </w:pPr>
    </w:p>
    <w:p w14:paraId="7F725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٤٧٦٠: حَدَّثَنِي أَبُو غَسَّانَ الْمِسْمَعِيُّ حَدَّثَنَا عُثْمَانُ بْنُ عُمَرَ حَدَّثَنَا أَبُو عَامِرٍ يَعْنِي الْخَزَّازَ عَنْ أَبِي عِمْرَانَ الْجَوْنِيِّ عَنْ عَبْدِ اللَّهِ بْنِ الصَّامِتِ عَنْ أَبِي ذَرٍّ قَالَ</w:t>
      </w:r>
    </w:p>
    <w:p w14:paraId="6181D6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النَّبِيُّ صَلَّى اللَّهُ عَلَيْهِ وَسَلَّمَ لَا تَحْقِرَنَّ مِنْ الْمَعْرُوفِ شَيْئًا وَلَوْ أَنْ تَلْقَى أَخَاكَ بِوَجْهٍ طَلْقٍ</w:t>
      </w:r>
    </w:p>
    <w:p w14:paraId="4D20EFCA" w14:textId="77777777" w:rsidR="0088130C" w:rsidRPr="00A03C13" w:rsidRDefault="0088130C" w:rsidP="00A03C13">
      <w:pPr>
        <w:jc w:val="both"/>
        <w:rPr>
          <w:rFonts w:ascii="LPMQ Isep Misbah" w:hAnsi="LPMQ Isep Misbah" w:cs="LPMQ Isep Misbah"/>
        </w:rPr>
      </w:pPr>
    </w:p>
    <w:p w14:paraId="039BF0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4760: Telah menceritakan kepadaku Abu Ghassan Al Misma'i: Telah menceritakan kepada kami 'Utsman bin 'Umar: Telah menceritakan kepada kami Abu 'Amir yaitu Al Khazzaz dari Abu 'Imran Al Jauni dari 'Abdullah bin Ash Shamit dari Abu Dzar dia berkata: Nabi shallallahu 'alaihi wa sallam berkata kepadaku: "Janganlah kamu menganggap remeh sedikitpun terhadap kebaikan, walaupun kamu hanya bermanis muka kepada saudaramu (sesama muslim) ketika bertemu."</w:t>
      </w:r>
    </w:p>
    <w:p w14:paraId="1060699E" w14:textId="77777777" w:rsidR="0088130C" w:rsidRPr="00A03C13" w:rsidRDefault="0088130C" w:rsidP="00A03C13">
      <w:pPr>
        <w:jc w:val="both"/>
        <w:rPr>
          <w:rFonts w:ascii="LPMQ Isep Misbah" w:hAnsi="LPMQ Isep Misbah" w:cs="LPMQ Isep Misbah"/>
        </w:rPr>
      </w:pPr>
    </w:p>
    <w:p w14:paraId="5DC079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٤٧٦١: حَدَّثَنَا أَبُو بَكْرِ بْنُ أَبِي شَيْبَةَ حَدَّثَنَا عَلِيُّ بْنُ مُسْهِرٍ وَحَفْصُ بْنُ غِيَاثٍ عَنْ بُرَيْدِ بْنِ عَبْدِ اللَّهِ عَنْ أَبِي بُرْدَةَ عَنْ أَبِي مُوسَى قَالَ</w:t>
      </w:r>
    </w:p>
    <w:p w14:paraId="3BFCA9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أَتَاهُ طَالِبُ حَاجَةٍ أَقْبَلَ عَلَى جُلَسَائِهِ فَقَالَ اشْفَعُوا فَلْتُؤْجَرُوا وَلْيَقْضِ اللَّهُ عَلَى لِسَانِ نَبِيِّهِ مَا أَحَبَّ</w:t>
      </w:r>
    </w:p>
    <w:p w14:paraId="6704F602" w14:textId="77777777" w:rsidR="0088130C" w:rsidRPr="00A03C13" w:rsidRDefault="0088130C" w:rsidP="00A03C13">
      <w:pPr>
        <w:jc w:val="both"/>
        <w:rPr>
          <w:rFonts w:ascii="LPMQ Isep Misbah" w:hAnsi="LPMQ Isep Misbah" w:cs="LPMQ Isep Misbah"/>
        </w:rPr>
      </w:pPr>
    </w:p>
    <w:p w14:paraId="445E87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4761: Telah menceritakan kepada kami Abu Bakr bin Abu Syaibah: Telah menceritakan kepada kami 'Ali bin Mushir dan Hafsh bin Ghiyats dari Buraid bin 'Abdullah dari Abu Burdah dari Abu Musa dia berkata: "ApabiIa seorang yang meminta suatu kebutuhan datang kepada Rasulullah shallallahu 'alaihi wa sallam, maka beliau akan menghadap kepada orang-orang yang duduk bersama beliau seraya berkata: 'Berikanlah pertolongan agar kalian saling memperoleh pahala dan semoga Allah melaksanakan apa yang disenangi-Nya melalui ucapan nabi-Nya.'"</w:t>
      </w:r>
    </w:p>
    <w:p w14:paraId="79723BF3" w14:textId="77777777" w:rsidR="0088130C" w:rsidRPr="00A03C13" w:rsidRDefault="0088130C" w:rsidP="00A03C13">
      <w:pPr>
        <w:jc w:val="both"/>
        <w:rPr>
          <w:rFonts w:ascii="LPMQ Isep Misbah" w:hAnsi="LPMQ Isep Misbah" w:cs="LPMQ Isep Misbah"/>
        </w:rPr>
      </w:pPr>
    </w:p>
    <w:p w14:paraId="2E72C0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٤٧٦٢: حَدَّثَنَا أَبُو بَكْرِ بْنُ أَبِي شَيْبَةَ حَدَّثَنَا سُفْيَانُ بْنُ عُيَيْنَةَ عَنْ بُرَيْدِ بْنِ عَبْدِ اللَّهِ عَنْ جَدِّهِ عَنْ أَبِي مُوسَى عَنْ النَّبِيِّ صَلَّى اللَّهُ عَلَيْهِ وَسَلَّمَ ح و حَدَّثَنَا مُحَمَّدُ بْنُ الْعَلَاءِ الْهَمْدَانِيُّ وَاللَّفْظُ لَهُ حَدَّثَنَا أَبُو أُسَامَةَ عَنْ بُرَيْدٍ عَنْ أَبِي بُرْدَةَ عَنْ أَبِي مُوسَى</w:t>
      </w:r>
    </w:p>
    <w:p w14:paraId="033CC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إِنَّمَا مَثَلُ الْجَلِيسِ الصَّالِحِ وَالْجَلِيسِ السَّوْءِ كَحَامِلِ الْمِسْكِ وَنَافِخِ الْكِيرِ فَحَامِلُ الْمِسْكِ إِمَّا أَنْ يُحْذِيَكَ وَإِمَّا أَنْ تَبْتَاعَ مِنْهُ وَإِمَّا أَنْ تَجِدَ مِنْهُ رِيحًا طَيِّبَةً وَنَافِخُ الْكِيرِ إِمَّا أَنْ يُحْرِقَ ثِيَابَكَ وَإِمَّا أَنْ تَجِدَ رِيحًا خَبِيثَةً</w:t>
      </w:r>
    </w:p>
    <w:p w14:paraId="4CD45A7E" w14:textId="77777777" w:rsidR="0088130C" w:rsidRPr="00A03C13" w:rsidRDefault="0088130C" w:rsidP="00A03C13">
      <w:pPr>
        <w:jc w:val="both"/>
        <w:rPr>
          <w:rFonts w:ascii="LPMQ Isep Misbah" w:hAnsi="LPMQ Isep Misbah" w:cs="LPMQ Isep Misbah"/>
        </w:rPr>
      </w:pPr>
    </w:p>
    <w:p w14:paraId="09A077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4762: Telah menceritakan kepada kami Abu Bakr bin Abu Syaibah: Telah menceritakan kepada kami Sufyan bin 'Uyainah dari Buraid bin 'Abdullah dari Kakeknya dari Abu Musa dari Nabi shallallahu 'alaihi wa sallam: Demikian juga diriwayatkan dari jalur lainnya, Dan telah menceritakan kepada kami Muhammad bin Al A'laa Al Mahdani dan lafazh ini miliknya: Telah menceritakan kepada kami Abu Usamah dari Buraid dari Abu Burdah dari Abu Musa dari Nabi shallallahu 'alaihi wa sallam beliau bersabda: "Sesungguhnya perumpamaan teman dekat yang baik dan teman dekat yang buruk adalah seperti penjual minyak wangi dan tukang pandai besi. Seorang penjual minyak wangi terkadang mengoleskan wanginya kepada kamu dan terkadang kamu membelinya sebagian atau kamu dapat mencium semerbak harumnya minyak wangi itu. Sementara tukang pandai besi adakalanya ia membakar pakaian kamu ataupun kamu akan menciumi baunya yang tidak sedap."</w:t>
      </w:r>
    </w:p>
    <w:p w14:paraId="6C26B6DC" w14:textId="77777777" w:rsidR="0088130C" w:rsidRPr="00A03C13" w:rsidRDefault="0088130C" w:rsidP="00A03C13">
      <w:pPr>
        <w:jc w:val="both"/>
        <w:rPr>
          <w:rFonts w:ascii="LPMQ Isep Misbah" w:hAnsi="LPMQ Isep Misbah" w:cs="LPMQ Isep Misbah"/>
        </w:rPr>
      </w:pPr>
    </w:p>
    <w:p w14:paraId="244213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٤٧٦٣: حَدَّثَنَا مُحَمَّدُ بْنُ عَبْدِ اللَّهِ بْنِ قُهْزَاذَ حَدَّثَنَا سَلَمَةُ بْنُ سُلَيْمَانَ أَخْبَرَنَا عَبْدُ اللَّهِ أَخْبَرَنَا مَعْمَرٌ عَنْ ابْنِ شِهَابٍ حَدَّثَنِي عَبْدُ اللَّهِ بْنُ أَبِي بَكْرِ بْنِ حَزْمٍ عَنْ عُرْوَةَ عَنْ عَائِشَةَ ح و حَدَّثَنِي عَبْدُ اللَّهِ بْنُ عَبْدِ الرَّحْمَنِ بْنِ بِهْرَامَ وَأَبُو بَكْرِ بْنُ إِسْحَقَ وَاللَّفْظُ لَهُمَا قَالَا أَخْبَرَنَا أَبُو الْيَمَانِ أَخْبَرَنَا شُعَيْبٌ عَنْ الزُّهْرِيِّ حَدَّثَنِي عَبْدُ اللَّهِ بْنُ أَبِي بَكْرٍ أَنَّ عُرْوَةَ بْنَ الزُّبَيْرِ أَخْبَرَهُ أَنَّ عَائِشَةَ زَوْجَ النَّبِيِّ صَلَّى اللَّهُ عَلَيْهِ وَسَلَّمَ قَالَتْ</w:t>
      </w:r>
    </w:p>
    <w:p w14:paraId="15ED40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جَاءَتْنِي امْرَأَةٌ وَمَعَهَا ابْنَتَانِ لَهَا فَسَأَلَتْنِي فَلَمْ تَجِدْ عِنْدِي شَيْئًا غَيْرَ تَمْرَةٍ وَاحِدَةٍ فَأَعْطَيْتُهَا إِيَّاهَا فَأَخَذَتْهَا فَقَسَمَتْهَا بَيْنَ ابْنَتَيْهَا وَلَمْ تَأْكُلْ مِنْهَا شَيْئًا ثُمَّ قَامَتْ فَخَرَجَتْ وَابْنَتَاهَا فَدَخَلَ عَلَيَّ النَّبِيُّ صَلَّى اللَّهُ عَلَيْهِ وَسَلَّمَ فَحَدَّثْتُهُ حَدِيثَهَا فَقَالَ النَّبِيُّ صَلَّى اللَّهُ عَلَيْهِ وَسَلَّمَ مَنْ ابْتُلِيَ مِنْ الْبَنَاتِ بِشَيْءٍ فَأَحْسَنَ إِلَيْهِنَّ كُنَّ لَهُ سِتْرًا مِنْ النَّارِ</w:t>
      </w:r>
    </w:p>
    <w:p w14:paraId="49C5FDC9" w14:textId="77777777" w:rsidR="0088130C" w:rsidRPr="00A03C13" w:rsidRDefault="0088130C" w:rsidP="00A03C13">
      <w:pPr>
        <w:jc w:val="both"/>
        <w:rPr>
          <w:rFonts w:ascii="LPMQ Isep Misbah" w:hAnsi="LPMQ Isep Misbah" w:cs="LPMQ Isep Misbah"/>
        </w:rPr>
      </w:pPr>
    </w:p>
    <w:p w14:paraId="4BA5E6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4763: Telah menceritakan kepada kami Muhammad bin 'Abdullah bin Quhzadz: Telah menceritakan kepada kami Salamah bin Sulaiman: Telah mengabarkan kepada kami 'Abdullah: Telah mengabarkan kepada kami Ma'mar dari Ibnu Syihab: Telah menceritakan kepadaku 'Abdullah bin Abu Bakr bin Hazm dari 'Urwah dari 'Aisyah: Demikian juga diriwayatkan dari jalur lainnya, Dan telah menceritakan kepadaku 'Abdullah bin 'Abdur Rahman bin Bihram dan Abu Bakr bin Ishaq dan lafazh ini milik mereka berdua, keduanya berkata: Telah mengabarkan kepada kami Abu Al Yaman: Telah mengabarkan kepada kami Syu'aib dari Az Zuhri: Telah menceritakan kepadaku 'Abdullah bin Abu Bakr bahwa 'Urwah bin Az Zubair: Telah mengabarkan kepadanya bahwa 'Aisyah istri Nabi shallallahu 'alaihi wa sallam berkata: "Saya pernah dikunjungi oleh seorang wanita yang mempunyai dua orang anak perempuan. Kemudian wanita tersebut meminta makanan kepada saya. Sayangnya, pada saat itu, saya sedang tidak mempunyai makanan kecuali sebiji kurma yang langsung saya berikan kepadanya. Kemudian wanita itu menerimanya dengan senang hati dan membagikannya kepada dua orang anak perempuannya tanpa sedikitpun ia makan. Setelah itu, wanita tersebut bersama dua orang anak perempuannya pergi. Tak lama kemudian Rasulullah shallallahu 'alaihi wa sallam masuk ke dalam rumah. Lalu saya menceritakan kepada beliau tentang wanita dan kedua anak perempuannya itu. Mendengar cerita saya ini, Rasulullah shallallahu 'alaihi wa sallam bersabda: 'Barang siapa diuji dalam pengasuhan anak-anak perempuan, lalu ia dapat mengasuh mereka dengan baik, maka anak perempuannya itu akan menjadi penghalangnya dari api neraka kelak.'"</w:t>
      </w:r>
    </w:p>
    <w:p w14:paraId="3688BE94" w14:textId="77777777" w:rsidR="0088130C" w:rsidRPr="00A03C13" w:rsidRDefault="0088130C" w:rsidP="00A03C13">
      <w:pPr>
        <w:jc w:val="both"/>
        <w:rPr>
          <w:rFonts w:ascii="LPMQ Isep Misbah" w:hAnsi="LPMQ Isep Misbah" w:cs="LPMQ Isep Misbah"/>
        </w:rPr>
      </w:pPr>
    </w:p>
    <w:p w14:paraId="3703F3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٤٧٦٤: حَدَّثَنَا قُتَيْبَةُ بْنُ سَعِيدٍ حَدَّثَنَا بَكْرٌ يَعْنِي ابْنَ مُضَرَ عَنْ ابْنِ الْهَادِ أَنَّ زِيَادَ بْنَ أَبِي زِيَادٍ مَوْلَى ابْنِ عَيَّاشٍ حَدَّثَهُ عَنْ عِرَاكِ بْنِ مَالِكٍ سَمِعْتُهُ يُحَدِّثُ عُمَرَ بْنَ عَبْدِ الْعَزِيزِ عَنْ عَائِشَةَ أَنَّهَا قَالَتْ</w:t>
      </w:r>
    </w:p>
    <w:p w14:paraId="2DADF1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جَاءَتْنِي مِسْكِينَةٌ تَحْمِلُ ابْنَتَيْنِ لَهَا فَأَطْعَمْتُهَا ثَلَاثَ تَمَرَاتٍ فَأَعْطَتْ كُلَّ وَاحِدَةٍ مِنْهُمَا تَمْرَةً وَرَفَعَتْ إِلَى فِيهَا تَمْرَةً لِتَأْكُلَهَا فَاسْتَطْعَمَتْهَا ابْنَتَاهَا فَشَقَّتْ التَّمْرَةَ الَّتِي كَانَتْ تُرِيدُ أَنْ تَأْكُلَهَا بَيْنَهُمَا فَأَعْجَبَنِي شَأْنُهَا فَذَكَرْتُ الَّذِي صَنَعَتْ لِرَسُولِ اللَّهِ صَلَّى اللَّهُ عَلَيْهِ وَسَلَّمَ فَقَالَ إِنَّ اللَّهَ قَدْ أَوْجَبَ لَهَا بِهَا الْجَنَّةَ أَوْ أَعْتَقَهَا بِهَا مِنْ النَّارِ</w:t>
      </w:r>
    </w:p>
    <w:p w14:paraId="05156030" w14:textId="77777777" w:rsidR="0088130C" w:rsidRPr="00A03C13" w:rsidRDefault="0088130C" w:rsidP="00A03C13">
      <w:pPr>
        <w:jc w:val="both"/>
        <w:rPr>
          <w:rFonts w:ascii="LPMQ Isep Misbah" w:hAnsi="LPMQ Isep Misbah" w:cs="LPMQ Isep Misbah"/>
        </w:rPr>
      </w:pPr>
    </w:p>
    <w:p w14:paraId="2017D1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4764: Telah menceritakan kepada kami Qutaibah bin Sa'id: Telah menceritakan kepada kami Bakr yaitu Ibnu Mudhar dari Ibnu Al Had bahwa Ziyad bin Abu Ziyad -budak- dari Ibnu 'Ayyasy: Telah menceritakan kepadanya dari 'Irak bin Malik Aku mendengarnya bercerita kepada 'Umar bin 'Abdul 'Aziz dari 'Aisyah dia berkata: "Telah datang kepadaku seorang wanita miskin yang membawa dua anak perempuan, lalu saya memberinya makan dengan tiga buah kurma, wanita tersebut memberikan kurmanya satu persatu kepada kedua anaknya, kemudian wanita tersebut mengangkat satu kurma ke mulutnya untuk dia makan. Tapi, kedua anaknya meminta kurma tersebut, akhirnya dia pun memberikan (kurma) yang ingin ia makan kepada anaknya dengan membelahnya menjadi dua. Saya sangat kagum dengan kepribadiannya. Lalu saya menceritakan apa yang diperbuat oleh wanita tersebut kepada Rasulullah shallallahu 'alaihi wa sallam. Maka beliau bersabda: "Sesungguhnya Allah telah mewajibkan kepadanya untuk masuk surga atau membebaskannya dari neraka."</w:t>
      </w:r>
    </w:p>
    <w:p w14:paraId="4CDB604E" w14:textId="77777777" w:rsidR="0088130C" w:rsidRPr="00A03C13" w:rsidRDefault="0088130C" w:rsidP="00A03C13">
      <w:pPr>
        <w:jc w:val="both"/>
        <w:rPr>
          <w:rFonts w:ascii="LPMQ Isep Misbah" w:hAnsi="LPMQ Isep Misbah" w:cs="LPMQ Isep Misbah"/>
        </w:rPr>
      </w:pPr>
    </w:p>
    <w:p w14:paraId="170A79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٤٧٦٥: حَدَّثَنِي عَمْرٌو النَّاقِدُ حَدَّثَنَا أَبُو أَحْمَدَ الزُّبَيْرِيُّ حَدَّثَنَا مُحَمَّدُ بْنُ عَبْدِ الْعَزِيزِ عَنْ عُبَيْدِ اللَّهِ بْنِ أَبِي بَكْرِ بْنِ أَنَسٍ عَنْ أَنَسِ بْنِ مَالِكٍ قَالَ</w:t>
      </w:r>
    </w:p>
    <w:p w14:paraId="07EB1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عَالَ جَارِيَتَيْنِ حَتَّى تَبْلُغَا جَاءَ يَوْمَ الْقِيَامَةِ أَنَا وَهُوَ وَضَمَّ أَصَابِعَهُ</w:t>
      </w:r>
    </w:p>
    <w:p w14:paraId="60E7C292" w14:textId="77777777" w:rsidR="0088130C" w:rsidRPr="00A03C13" w:rsidRDefault="0088130C" w:rsidP="00A03C13">
      <w:pPr>
        <w:jc w:val="both"/>
        <w:rPr>
          <w:rFonts w:ascii="LPMQ Isep Misbah" w:hAnsi="LPMQ Isep Misbah" w:cs="LPMQ Isep Misbah"/>
        </w:rPr>
      </w:pPr>
    </w:p>
    <w:p w14:paraId="362050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4765: Telah menceritakan kepadaku 'Amru An Naqid: Telah menceritakan kepada kami Abu Ahmad Az Zubair: Telah menceritakan kepada kami Muhammad bin 'Abdul 'Aziz dari 'Ubaidullah bin Abu Bakr dari Anas bin Malik dia berkata: Rasulullah shallallahu 'alaihi wa sallam bersabda: 'Barang siapa dapat mengasuh dua orang anak perempuannya hingga dewasa, maka aku akan bersamanya di hari kiamat kelak.' Beliau merapatkan kedua jarinya."</w:t>
      </w:r>
    </w:p>
    <w:p w14:paraId="10BB3DD2" w14:textId="77777777" w:rsidR="0088130C" w:rsidRPr="00A03C13" w:rsidRDefault="0088130C" w:rsidP="00A03C13">
      <w:pPr>
        <w:jc w:val="both"/>
        <w:rPr>
          <w:rFonts w:ascii="LPMQ Isep Misbah" w:hAnsi="LPMQ Isep Misbah" w:cs="LPMQ Isep Misbah"/>
        </w:rPr>
      </w:pPr>
    </w:p>
    <w:p w14:paraId="7A3F66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٤٧٦٦: حَدَّثَنَا يَحْيَى بْنُ يَحْيَى قَالَ قَرَأْتُ عَلَى مَالِكٍ عَنْ ابْنِ شِهَابٍ عَنْ سَعِيدِ بْنِ الْمُسَيَّبِ عَنْ أَبِي هُرَيْرَةَ</w:t>
      </w:r>
    </w:p>
    <w:p w14:paraId="6D4456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يَمُوتُ لِأَحَدٍ مِنْ الْمُسْلِمِينَ ثَلَاثَةٌ مِنْ الْوَلَدِ فَتَمَسَّهُ النَّارُ إِلَّا تَحِلَّةَ الْقَسَمِ</w:t>
      </w:r>
    </w:p>
    <w:p w14:paraId="71BB99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وَعَمْرٌو النَّاقِدُ وَزُهَيْرُ بْنُ حَرْبٍ قَالُوا حَدَّثَنَا سُفْيَانُ بْنُ عُيَيْنَةَ ح و حَدَّثَنَا عَبْدُ بْنُ حُمَيْدٍ وَابْنُ رَافِعٍ عَنْ عَبْدِ الرَّزَّاقِ أَخْبَرَنَا مَعْمَرٌ كِلَاهُمَا عَنْ الزُّهْرِيِّ بِإِسْنَادِ مَالِكٍ وَبِمَعْنَى حَدِيثِهِ إِلَّا أَنَّ فِي حَدِيثِ سُفْيَانَ فَيَلِجَ النَّارَ إِلَّا تَحِلَّةَ الْقَسَمِ</w:t>
      </w:r>
    </w:p>
    <w:p w14:paraId="44F052F3" w14:textId="77777777" w:rsidR="0088130C" w:rsidRPr="00A03C13" w:rsidRDefault="0088130C" w:rsidP="00A03C13">
      <w:pPr>
        <w:jc w:val="both"/>
        <w:rPr>
          <w:rFonts w:ascii="LPMQ Isep Misbah" w:hAnsi="LPMQ Isep Misbah" w:cs="LPMQ Isep Misbah"/>
        </w:rPr>
      </w:pPr>
    </w:p>
    <w:p w14:paraId="52AB1B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4766: Telah menceritakan kepada kami Yahya bin Yahya dia berkata: Aku membaca Hadits Malik dari Ibnu Syihab dari Sa'id bin Al Musayyab dari Abu Hurairah dari Nabi shallallahu 'alaihi wa sallam beliau bersabda: "Tidaklah tiga anak milik salah seorang dari kaum Muslimin meninggal dunia, lalu ia tersentuh api neraka, kecuali sebatas melewatinya saja, yang Allah telah bersumpah siapapun akan melewatinya." Telah menceritakan kepada kami Abu Bakr bin Abu Syaibah dan 'Amru An Naqid serta Zuhair bin Harb mereka berkata: Telah menceritakan kepada kami Sufyan bin 'Uyainah: Demikian juga diriwayatkan dari jalur lainnya, Dan telah menceritakan kepada kami 'Abad bin Humaid dan Ibnu Rafi' dari 'Abdur Razzaq: Telah mengabarkan kepada kami Ma'mar keduanya dari Az Zuhri melalui sanad Malik dengan Hadits yang semakna. Namun di dalam Hadits Sufyan disebutkan dengan lafazh: 'Fayalija' (lalu ia masuk) ke neraka, kecuali sebatas melewatinya saja, yang Allah telah bersumpah siapapun akan melewatinya."</w:t>
      </w:r>
    </w:p>
    <w:p w14:paraId="0937D054" w14:textId="77777777" w:rsidR="0088130C" w:rsidRPr="00A03C13" w:rsidRDefault="0088130C" w:rsidP="00A03C13">
      <w:pPr>
        <w:jc w:val="both"/>
        <w:rPr>
          <w:rFonts w:ascii="LPMQ Isep Misbah" w:hAnsi="LPMQ Isep Misbah" w:cs="LPMQ Isep Misbah"/>
        </w:rPr>
      </w:pPr>
    </w:p>
    <w:p w14:paraId="3D3FED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٤٧٦٧: حَدَّثَنَا قُتَيْبَةُ بْنُ سَعِيدٍ حَدَّثَنَا عَبْدُ الْعَزِيزِ يَعْنِي ابْنَ مُحَمَّدٍ عَنْ سُهَيْلٍ عَنْ أَبِيهِ عَنْ أَبِي هُرَيْرَةَ</w:t>
      </w:r>
    </w:p>
    <w:p w14:paraId="588BD5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لِنِسْوَةٍ مِنْ الْأَنْصَارِ لَا يَمُوتُ لِإِحْدَاكُنَّ ثَلَاثَةٌ مِنْ الْوَلَدِ فَتَحْتَسِبَهُ إِلَّا دَخَلَتْ الْجَنَّةَ فَقَالَتْ امْرَأَةٌ مِنْهُنَّ أَوْ اثْنَيْنِ يَا رَسُولَ اللَّهِ قَالَ أَوْ اثْنَيْنِ</w:t>
      </w:r>
    </w:p>
    <w:p w14:paraId="07799AA9" w14:textId="77777777" w:rsidR="0088130C" w:rsidRPr="00A03C13" w:rsidRDefault="0088130C" w:rsidP="00A03C13">
      <w:pPr>
        <w:jc w:val="both"/>
        <w:rPr>
          <w:rFonts w:ascii="LPMQ Isep Misbah" w:hAnsi="LPMQ Isep Misbah" w:cs="LPMQ Isep Misbah"/>
        </w:rPr>
      </w:pPr>
    </w:p>
    <w:p w14:paraId="5F2F02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4767: Telah menceritakan kepada kami Qutaibah bin Sa'id: Telah menceritakan kepada kami 'Abdul 'Aziz yaitu Ibnu Muhammad dari Suhail dari Bapaknya dari Abu Hurairah bahwa Rasulullah shallallahu 'alaihi wa sallam bersabda kepada para wanita Anshar: "Tidaklah salah seorang dari kalian ditinggal mati oleh tiga orang anaknya, lalu ia sabar dan mengharap pahala dari Allah, kecuali pasti ia akan masuk surga." Lalu berkatalah seorang wanita dari mereka: "Bagimana jika dua orang saja?" Rasulullah bersabda: "Meskipun dua orang."</w:t>
      </w:r>
    </w:p>
    <w:p w14:paraId="2986E3BE" w14:textId="77777777" w:rsidR="0088130C" w:rsidRPr="00A03C13" w:rsidRDefault="0088130C" w:rsidP="00A03C13">
      <w:pPr>
        <w:jc w:val="both"/>
        <w:rPr>
          <w:rFonts w:ascii="LPMQ Isep Misbah" w:hAnsi="LPMQ Isep Misbah" w:cs="LPMQ Isep Misbah"/>
        </w:rPr>
      </w:pPr>
    </w:p>
    <w:p w14:paraId="36DBC6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٤٧٦٨: حَدَّثَنَا أَبُو كَامِلٍ الْجَحْدَرِيُّ فُضَيْلُ بْنُ حُسَيْنٍ حَدَّثَنَا أَبُو عَوَانَةَ عَنْ عَبْدِ الرَّحْمَنِ بْنِ الْأَصْبَهَانِيِّ عَنْ أَبِي صَالِحٍ ذَكْوَانَ عَنْ أَبِي سَعِيدٍ الْخُدْرِيِّ قَالَ</w:t>
      </w:r>
    </w:p>
    <w:p w14:paraId="28605A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رَسُولِ اللَّهِ صَلَّى اللَّهُ عَلَيْهِ وَسَلَّمَ فَقَالَتْ يَا رَسُولَ اللَّهِ ذَهَبَ الرِّجَالُ بِحَدِيثِكَ فَاجْعَلْ لَنَا مِنْ نَفْسِكَ يَوْمًا نَأْتِيكَ فِيهِ تُعَلِّمُنَا مِمَّا عَلَّمَكَ اللَّهُ قَالَ اجْتَمِعْنَ يَوْمَ كَذَا وَكَذَا فَاجْتَمَعْنَ فَأَتَاهُنَّ رَسُولُ اللَّهِ صَلَّى اللَّهُ عَلَيْهِ وَسَلَّمَ فَعَلَّمَهُنَّ مِمَّا عَلَّمَهُ اللَّهُ ثُمَّ قَالَ مَا مِنْكُنَّ مِنْ امْرَأَةٍ تُقَدِّمُ بَيْنَ يَدَيْهَا مِنْ وَلَدِهَا ثَلَاثَةً إِلَّا كَانُوا لَهَا حِجَابًا مِنْ النَّارِ فَقَالَتْ امْرَأَةٌ وَاثْنَيْنِ وَاثْنَيْنِ وَاثْنَيْنِ فَقَالَ رَسُولُ اللَّهِ صَلَّى اللَّهُ عَلَيْهِ وَسَلَّمَ وَاثْنَيْنِ وَاثْنَيْنِ وَاثْنَيْنِ</w:t>
      </w:r>
    </w:p>
    <w:p w14:paraId="137D6B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 و حَدَّثَنَا عُبَيْدُ اللَّهِ بْنُ مُعَاذٍ حَدَّثَنَا أَبِي حَدَّثَنَا شُعْبَةُ عَنْ عَبْدِ الرَّحْمَنِ بْنِ الْأَصْبَهَانِيِّ فِي هَذَا الْإِسْنَادِ بِمِثْلِ مَعْنَاهُ وَزَادَا جَمِيعًا عَنْ شُعْبَةَ عَنْ عَبْدِ الرَّحْمَنِ بْنِ الْأَصْبَهَانِيِّ قَالَ سَمِعْتُ أَبَا حَازِمٍ يُحَدِّثُ عَنْ أَبِي هُرَيْرَةَ قَالَ ثَلَاثَةً لَمْ يَبْلُغُوا الْحِنْثَ</w:t>
      </w:r>
    </w:p>
    <w:p w14:paraId="4D825C32" w14:textId="77777777" w:rsidR="0088130C" w:rsidRPr="00A03C13" w:rsidRDefault="0088130C" w:rsidP="00A03C13">
      <w:pPr>
        <w:jc w:val="both"/>
        <w:rPr>
          <w:rFonts w:ascii="LPMQ Isep Misbah" w:hAnsi="LPMQ Isep Misbah" w:cs="LPMQ Isep Misbah"/>
        </w:rPr>
      </w:pPr>
    </w:p>
    <w:p w14:paraId="1D17DA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4768: Telah menceritakan kepada kami Abu Kamil Al Jahdari Fudhail bin Husain: Telah menceritakan kepada kami Abu 'Awanah dari 'Abdur Rahman bin Al Ashbahani dari Abu Shalih Dzakwan dari Abu Sa'id Al Khudri dia berkata: Bahwasanya para wanita datang kepada Rasulullah seraya berkata: "Wahai Rasulullah, kaum laki-laki telah biasa mendengarkan petuah-petuahmu, maka berilah kami satu hari, sehingga kami bisa bermajlis denganmu, engkau ajarkan kepada kami dari ilmu yang telah Allah sampaikan kepadamu. Beliau bersabda: 'Baiklah, berkumpullah kalian pada hari ini dan ini.' Lalu mereka pun berkumpul pada hari yang telah ditentukan. Rasulullah shallallahu 'alaihi wa sallam mengajari mereka ilmu yang telah Allah berikan kepada beliau. Kemudian beliau bersabda: "Tidak ada seorang dari kalian yang ditinggal mati oleh tiga orang dari anaknya kecuali mereka akan menjadi hijab (penghalang) baginya dari neraka." Maka berkatalah salah satu dari mereka: 'Bagaimana kalau dua orang? ' Rasulullah shallallahu 'alaihi wa sallam bersabda: 'Atau dua orang.' Telah menceritakan kepada kami Muhammad bin Al Mutsanna dan Ibnu Basysyar keduanya berkata: Telah menceritakan kepada kami Muhammad bin Ja'far: Demikian juga diriwayatkan dari jalur lainnya, Dan telah menceritakan kepada kami 'Ubaidullah bin Mu'adz: Telah menceritakan kepada kami Bapakku: Telah menceritakan kepada kami Syu'bah dari 'Abdur Rahman bin Al Ashbahani melalui jalur ini dengan Hadits yang semakna. Namun ada tambahan: -seluruhnya- dari Syubah dari Abdurrahman bin Al Ashbahani dia berkata: Aku mendengar Abu Hazim bercerita dari Abu Hurairah dia berkata: 'Tiga anak yang belum baligh.'</w:t>
      </w:r>
    </w:p>
    <w:p w14:paraId="371CE5A0" w14:textId="77777777" w:rsidR="0088130C" w:rsidRPr="00A03C13" w:rsidRDefault="0088130C" w:rsidP="00A03C13">
      <w:pPr>
        <w:jc w:val="both"/>
        <w:rPr>
          <w:rFonts w:ascii="LPMQ Isep Misbah" w:hAnsi="LPMQ Isep Misbah" w:cs="LPMQ Isep Misbah"/>
        </w:rPr>
      </w:pPr>
    </w:p>
    <w:p w14:paraId="6AA208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٤٧٦٩: حَدَّثَنَا سُوَيْدُ بْنُ سَعِيدٍ وَمُحَمَّدُ بْنُ عَبْدِ الْأَعْلَى وَتَقَارَبَا فِي اللَّفْظِ قَالَا حَدَّثَنَا الْمُعْتَمِرُ عَنْ أَبِيهِ عَنْ أَبِي السَّلِيلِ عَنْ أَبِي حَسَّانَ قَالَ قُلْتُ لِأَبِي هُرَيْرَةَ</w:t>
      </w:r>
    </w:p>
    <w:p w14:paraId="6520E3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إِنَّهُ قَدْ مَاتَ لِيَ ابْنَانِ فَمَا أَنْتَ مُحَدِّثِي عَنْ رَسُولِ اللَّهِ صَلَّى اللَّهُ عَلَيْهِ وَسَلَّمَ بِحَدِيثٍ تُطَيِّبُ بِهِ أَنْفُسَنَا عَنْ مَوْتَانَا قَالَ قَالَ نَعَمْ صِغَارُهُمْ دَعَامِيصُ الْجَنَّةِ يَتَلَقَّى أَحَدُهُمْ أَبَاهُ أَوْ قَالَ أَبَوَيْهِ فَيَأْخُذُ بِثَوْبِهِ أَوْ قَالَ بِيَدِهِ كَمَا آخُذُ أَنَا بِصَنِفَةِ ثَوْبِكَ هَذَا فَلَا يَتَنَاهَى أَوْ قَالَ فَلَا يَنْتَهِي حَتَّى يُدْخِلَهُ اللَّهُ وَأَبَاهُ الْجَنَّةَ</w:t>
      </w:r>
    </w:p>
    <w:p w14:paraId="39D197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سُوَيْدٍ قَالَ حَدَّثَنَا أَبُو السَّلِيلِ و حَدَّثَنِيهِ عُبَيْدُ اللَّهِ بْنُ سَعِيدٍ حَدَّثَنَا يَحْيَى يَعْنِي ابْنَ سَعِيدٍ عَنْ التَّيْمِيِّ بِهَذَا الْإِسْنَادِ وَقَالَ فَهَلْ سَمِعْتَ مِنْ رَسُولِ اللَّهِ صَلَّى اللَّهُ عَلَيْهِ وَسَلَّمَ شَيْئًا تُطَيِّبُ بِهِ أَنْفُسَنَا عَنْ مَوْتَانَا قَالَ نَعَمْ</w:t>
      </w:r>
    </w:p>
    <w:p w14:paraId="389EC525" w14:textId="77777777" w:rsidR="0088130C" w:rsidRPr="00A03C13" w:rsidRDefault="0088130C" w:rsidP="00A03C13">
      <w:pPr>
        <w:jc w:val="both"/>
        <w:rPr>
          <w:rFonts w:ascii="LPMQ Isep Misbah" w:hAnsi="LPMQ Isep Misbah" w:cs="LPMQ Isep Misbah"/>
        </w:rPr>
      </w:pPr>
    </w:p>
    <w:p w14:paraId="3DFDEA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4769: Telah menceritakan kepada kami Suwaid bin Sa'id dan Muhammad bin 'Abdul A'laa lafazh keduanya tidak jauh berbeda. Keduanya berkata: Telah menceritakan kepada kami Al Mu'tamir dari Bapaknya dari Abu As Salil dari Abu Hasan dia berkata: 'Aku berkata kepada Abu Hurairah: Kedua putraku telah meninggal, Apakah kamu mendengar dari Rasulullah Shallallahu 'alaihi wa Salam sebuah hadits yang dapat engkau bacakan untuk kami, dengannya kami dapat menenangkan hati kami dari kesedihan atas sepeninggalnya anak-anak kami?" Abu Hurairah berkata: Ya: "Anak-anak kecil mereka berlarian di surga dengan bebas, salah seorang dari mereka berjumpa dengan bapaknya atau kedua orang tuanya, lalu dia meraih ujung bajunya, atau beliau mengatakan: 'Dengan tangannya sebagaimana aku memegang ujung bajumu ini, dia tidak akan berpisah dengan bapaknya sehingga Allah memasukkan dia dan bapaknya ke dalam surga." Telah menceritakan kepada kami Abu As Salil: Dan telah menceritakannya kepadaku 'Ubaidullah bin Sa'id: Telah menceritakan kepada kami Yahya yaitu Ibnu Sa'id dari At Taimi melalui jalur ini dan dia berkata: 'Apakah kamu pernah mendengar sebuah Hadits dari Rasulullah shallallahu 'alaihi wa sallam sesuatu yang bisa menenangkan hati kami atas sepeninggalnya anak-anak kami? Abu Hurairah menjawab: 'Ya.'</w:t>
      </w:r>
    </w:p>
    <w:p w14:paraId="510F2EA6" w14:textId="77777777" w:rsidR="0088130C" w:rsidRPr="00A03C13" w:rsidRDefault="0088130C" w:rsidP="00A03C13">
      <w:pPr>
        <w:jc w:val="both"/>
        <w:rPr>
          <w:rFonts w:ascii="LPMQ Isep Misbah" w:hAnsi="LPMQ Isep Misbah" w:cs="LPMQ Isep Misbah"/>
        </w:rPr>
      </w:pPr>
    </w:p>
    <w:p w14:paraId="4E7D7B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٤٧٧٠: حَدَّثَنَا أَبُو بَكْرِ بْنُ أَبِي شَيْبَةَ وَمُحَمَّدُ بْنُ عَبْدِ اللَّهِ بْنِ نُمَيْرٍ وَأَبُو سَعِيدٍ الْأَشَجُّ وَاللَّفْظُ لِأَبِي بَكْرٍ قَالُوا حَدَّثَنَا حَفْصٌ يَعْنُونَ ابْنَ غِيَاثٍ ح و حَدَّثَنَا عُمَرُ بْنُ حَفْصِ بْنِ غِيَاثٍ حَدَّثَنَا أَبِي عَنْ جَدِّهِ طَلْقِ بْنِ مُعَاوِيَةَ عَنْ أَبِي زُرْعَةَ بْنِ عَمْرِو بْنِ جَرِيرٍ عَنْ أَبِي هُرَيْرَةَ قَالَ</w:t>
      </w:r>
    </w:p>
    <w:p w14:paraId="3EE4DA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أَتَتْ امْرَأَةٌ النَّبِيَّ صَلَّى اللَّهُ عَلَيْهِ وَسَلَّمَ بِصَبِيٍّ لَهَا فَقَالَتْ يَا نَبِيَّ اللَّهِ ادْعُ اللَّهَ لَهُ فَلَقَدْ دَفَنْتُ ثَلَاثَةً قَالَ دَفَنْتِ ثَلَاثَةً قَالَتْ نَعَمْ قَالَ لَقَدْ احْتَظَرْتِ بِحِظَارٍ شَدِيدٍ مِنْ النَّارِ قَالَ عُمَرُ مِنْ بَيْنِهِمْ عَنْ جَدِّهِ</w:t>
      </w:r>
    </w:p>
    <w:p w14:paraId="6C99E5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الْبَاقُونَ عَنْ طَلْقٍ وَلَمْ يَذْكُرُوا الْجَدَّ</w:t>
      </w:r>
    </w:p>
    <w:p w14:paraId="66F5C1B9" w14:textId="77777777" w:rsidR="0088130C" w:rsidRPr="00A03C13" w:rsidRDefault="0088130C" w:rsidP="00A03C13">
      <w:pPr>
        <w:jc w:val="both"/>
        <w:rPr>
          <w:rFonts w:ascii="LPMQ Isep Misbah" w:hAnsi="LPMQ Isep Misbah" w:cs="LPMQ Isep Misbah"/>
        </w:rPr>
      </w:pPr>
    </w:p>
    <w:p w14:paraId="7D15BC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4770: Telah menceritakan kepada kami Abu Bakr bin Abu Syaibah, Muhammad bin 'Abdullah bin Numair, Abu Sa'id Al Asyaj lafazh ini milik Abu Bakr dia berkata: Telah menceritakan kepada kami Hafsh yaitu Ibnu Ghiyats: Demikian juga diriwayatkan dari jalur lainnya, Dan telah menceritakan kepada kami 'Umar bin Hafsh bin Ghiyats: Telah menceritakan kepada kami Bapakku dari Kakekku Thalq bin Mu'awiyah dari Abu Zur'ah bin'Amru bin Jarir dari Abu Hurairah dia berkata: "Seorang wanita datang menemui Rasulullah shallallahu 'alaihi wa sallam dengan membawa anaknya yang sedang sakit seraya berkata: 'Wahai Rasulullah shallallahu 'alaihi wa sallam, do'akanlah kepada Allah kesembuhan untuknya, karena sungguh aku telah mempersembahkan tiga anak'. Beliau bertanya: "Benarkah sudah tiga anak? Wanita itu menjawab: 'Ya.' Maka Rasulullah shallallahu 'alaihi wa sallam bersabda: "Sungguh engkau telah terhalang dengan tabir yang kuat dari api neraka." Umar berkata: dari antara mereka, dari kakeknya. Sedangkan yang lainnya berkata: dari Thalq -tanpa menyebutkan dari kakeknya.-</w:t>
      </w:r>
    </w:p>
    <w:p w14:paraId="45ECB890" w14:textId="77777777" w:rsidR="0088130C" w:rsidRPr="00A03C13" w:rsidRDefault="0088130C" w:rsidP="00A03C13">
      <w:pPr>
        <w:jc w:val="both"/>
        <w:rPr>
          <w:rFonts w:ascii="LPMQ Isep Misbah" w:hAnsi="LPMQ Isep Misbah" w:cs="LPMQ Isep Misbah"/>
        </w:rPr>
      </w:pPr>
    </w:p>
    <w:p w14:paraId="25714C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٤٧٧١: حَدَّثَنَا قُتَيْبَةُ بْنُ سَعِيدٍ وَزُهَيْرُ بْنُ حَرْبٍ قَالَا حَدَّثَنَا جَرِيرٌ عَنْ طَلْقِ بْنِ مُعَاوِيَةَ النَّخَعِيِّ أَبِي غِيَاثٍ عَنْ أَبِي زُرْعَةَ بْنِ عَمْرِو بْنِ جَرِيرٍ عَنْ أَبِي هُرَيْرَةَ قَالَ</w:t>
      </w:r>
    </w:p>
    <w:p w14:paraId="06830D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جَاءَتْ امْرَأَةٌ إِلَى النَّبِيِّ صَلَّى اللَّهُ عَلَيْهِ وَسَلَّمَ بِابْنٍ لَهَا فَقَالَتْ يَا رَسُولَ اللَّهِ إِنَّهُ يَشْتَكِي وَإِنِّي أَخَافُ عَلَيْهِ قَدْ دَفَنْتُ ثَلَاثَةً قَالَ لَقَدْ احْتَظَرْتِ بِحِظَارٍ شَدِيدٍ مِنْ النَّارِ</w:t>
      </w:r>
    </w:p>
    <w:p w14:paraId="6CA983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عَنْ طَلْقٍ وَلَمْ يَذْكُرْ الْكُنْيَةَ</w:t>
      </w:r>
    </w:p>
    <w:p w14:paraId="3E302295" w14:textId="77777777" w:rsidR="0088130C" w:rsidRPr="00A03C13" w:rsidRDefault="0088130C" w:rsidP="00A03C13">
      <w:pPr>
        <w:jc w:val="both"/>
        <w:rPr>
          <w:rFonts w:ascii="LPMQ Isep Misbah" w:hAnsi="LPMQ Isep Misbah" w:cs="LPMQ Isep Misbah"/>
        </w:rPr>
      </w:pPr>
    </w:p>
    <w:p w14:paraId="57AB93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4771: Telah menceritakan kepada kami Qutaibah bin Sa'id dan Zuhair bin Harb keduanya berkata: Telah menceritakan kepada kami Jarir dari Thalq bin Mu'awiyah An Nakha'i Abu Ghiyats dari Abu Zur'ah bin 'Amru bin Jarir dari Abu Hurairah dia berkata: "Seorang wanita datang menemui Rasulullah shallallahu 'alaihi wa sallam dengan membawa anaknya yang sedang sakit dan mengeluh seraya berkata: 'Wahai Rasulullah shallallahu 'alaihi wa sallam, aku khawatir terhadapnya, dan sungguh aku telah mempersembahkan (mengubur) tiga anak'. maka Rasulullah shallallahu 'alaihi wa sallam bersabda: "Sungguh engkau telah terhalang dengan tabir yang kuat dari api neraka'." Zuhair berkata: dari Thalq -tanpa menyebutkan nama julukannya.-</w:t>
      </w:r>
    </w:p>
    <w:p w14:paraId="6C35739F" w14:textId="77777777" w:rsidR="0088130C" w:rsidRPr="00A03C13" w:rsidRDefault="0088130C" w:rsidP="00A03C13">
      <w:pPr>
        <w:jc w:val="both"/>
        <w:rPr>
          <w:rFonts w:ascii="LPMQ Isep Misbah" w:hAnsi="LPMQ Isep Misbah" w:cs="LPMQ Isep Misbah"/>
        </w:rPr>
      </w:pPr>
    </w:p>
    <w:p w14:paraId="59A19E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٤٧٧٢: حَدَّثَنَا زُهَيْرُ بْنُ حَرْبٍ حَدَّثَنَا جَرِيرٌ عَنْ سُهَيْلٍ عَنْ أَبِيهِ عَنْ أَبِي هُرَيْرَةَ قَالَ</w:t>
      </w:r>
    </w:p>
    <w:p w14:paraId="284701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إِذَا أَحَبَّ عَبْدًا دَعَا جِبْرِيلَ فَقَالَ إِنِّي أُحِبُّ فُلَانًا فَأَحِبَّهُ قَالَ فَيُحِبُّهُ جِبْرِيلُ ثُمَّ يُنَادِي فِي السَّمَاءِ فَيَقُولُ إِنَّ اللَّهَ يُحِبُّ فُلَانًا فَأَحِبُّوهُ فَيُحِبُّهُ أَهْلُ السَّمَاءِ قَالَ ثُمَّ يُوضَعُ لَهُ الْقَبُولُ فِي الْأَرْضِ وَإِذَا أَبْغَضَ عَبْدًا دَعَا جِبْرِيلَ فَيَقُولُ إِنِّي أُبْغِضُ فُلَانًا فَأَبْغِضْهُ قَالَ فَيُبْغِضُهُ جِبْرِيلُ ثُمَّ يُنَادِي فِي أَهْلِ السَّمَاءِ إِنَّ اللَّهَ يُبْغِضُ فُلَانًا فَأَبْغِضُوهُ قَالَ فَيُبْغِضُونَهُ ثُمَّ تُوضَعُ لَهُ الْبَغْضَاءُ فِي الْأَرْضِ</w:t>
      </w:r>
    </w:p>
    <w:p w14:paraId="47127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يَعْنِي ابْنَ عَبْدِ الرَّحْمَنِ الْقَارِيَّ وَقَالَ قُتَيْبَةُ حَدَّثَنَا عَبْدُ الْعَزِيزِ يَعْنِي الدَّرَاوَرْدِيَّ ح و حَدَّثَنَاه سَعِيدُ بْنُ عَمْرٍو الْأَشْعَثِيُّ أَخْبَرَنَا عَبْثَرٌ عَنْ الْعَلَاءِ بْنِ الْمُسَيَّبِ ح و حَدَّثَنِي هَارُونُ بْنُ سَعِيدٍ الْأَيْلِيُّ حَدَّثَنَا ابْنُ وَهْبٍ حَدَّثَنِي مَالِكٌ وَهُوَ ابْنُ أَنَسٍ كُلُّهُمْ عَنْ سُهَيْلٍ بِهَذَا الْإِسْنَادِ غَيْرَ أَنَّ حَدِيثَ الْعَلَاءِ بْنِ الْمُسَيَّبِ لَيْسَ فِيهِ ذِكْرُ الْبُغْضِ حَدَّثَنِي عَمْرٌو النَّاقِدُ حَدَّثَنَا يَزِيدُ بْنُ هَارُونَ أَخْبَرَنَا عَبْدُ الْعَزِيزِ بْنُ عَبْدِ اللَّهِ بْنِ أَبِي سَلَمَةَ الْمَاجِشُونُ عَنْ سُهَيْلِ بْنِ أَبِي صَالِحٍ قَالَ كُنَّا بِعَرَفَةَ فَمَرَّ عُمَرُ بْنُ عَبْدِ الْعَزِيزِ وَهُوَ عَلَى الْمَوْسِمِ فَقَامَ النَّاسُ يَنْظُرُونَ إِلَيْهِ فَقُلْتُ لِأَبِي يَا أَبَتِ إِنِّي أَرَى اللَّهَ يُحِبُّ عُمَرَ بْنَ عَبْدِ الْعَزِيزِ قَالَ وَمَا ذَاكَ قُلْتُ لِمَا لَهُ مِنْ الْحُبِّ فِي قُلُوبِ النَّاسِ فَقَالَ بِأَبِيكَ أَنْتَ سَمِعْتُ أَبَا هُرَيْرَةَ يُحَدِّثُ عَنْ رَسُولِ اللَّهِ صَلَّى اللَّهُ عَلَيْهِ وَسَلَّمَ ثُمَّ ذَكَرَ بِمِثْلِ حَدِيثِ جَرِيرٍ عَنْ سُهَيْلٍ</w:t>
      </w:r>
    </w:p>
    <w:p w14:paraId="2AF80DA5" w14:textId="77777777" w:rsidR="0088130C" w:rsidRPr="00A03C13" w:rsidRDefault="0088130C" w:rsidP="00A03C13">
      <w:pPr>
        <w:jc w:val="both"/>
        <w:rPr>
          <w:rFonts w:ascii="LPMQ Isep Misbah" w:hAnsi="LPMQ Isep Misbah" w:cs="LPMQ Isep Misbah"/>
        </w:rPr>
      </w:pPr>
    </w:p>
    <w:p w14:paraId="093036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4772: Telah menceritakan kepada kami Zuhair bin Harb: Telah menceritakan kepada kami Jarir dari Suhail dari Bapaknya dari Abu Hurairah dia berkata: Rasulullah shallallahu 'alaihi wa sallam bersabda: "Sesungguhnya apabila Allah Subhanahu wa Ta'ala mencintai seseorang, maka Dia akan memanggil malaikat Jibril alaihi salam seraya berseru: 'Hai Jibril, sesungguhnya Aku mencintai si fulan. Oleh karena itu, cintailah ia! ' Rasulullah bersabda: 'Akhirnya orang tersebut pun dicintai Jibril. Setelah itu, Jibril berseru di atas langit: 'Sesungguhnya Allah Subhanahu wa Ta'ala mencintai si fulan. OIeh karena itu, cintailah ia! ' Kemudian para penghuni langit pun mulai mencintainya pula.' Rasulullah shallallahu 'alaihi wa sallam bersabda: 'Setelah itu para penghuni bumi juga mencintainya.' Sebaliknya, apabila Allah Subhanahu wa Ta'ala membenci seseorang, maka Dia akan memanggil malaikat Jibril dan berseru kepadanya: 'Sesungguhnya Aku membenci si fulan. Oleh karena itu, bencilah ia.' Rasulullah shallallahu 'alaihi wa sallam berkata: 'Lalu malaikat Jibril berseru di langit: 'Sesungguhnya Allah Subhanahu wa Ta'ala membenci si fulan. OIeh karena bencilah ia!" Kemudian para penghuni langit membencinya. Setelah itu para penghuni dan penduduk bumi juga membencinya. Telah menceritakan kepada kami Qutaibah bin Sa'id: Telah menceritakan kepada kami Ya'qub yaitu Ibnu 'Abdur Rahman Al Qari. Qutaibah berkata: Telah menceritakan kepada kami 'Abdul 'Aziz yaitu Ad Darawardi: Demikian juga diriwayatkan dari jalur lainnya, Dan telah menceritakannya kepada kami Sa'id bin 'Amru Al Asy'atsi: Telah mengabarkan kepada kami 'Abtsar dari Al 'Alaa bin Al Musayyab: Demikian juga diriwayatkan dari jalur lainnya, Dan telah menceritakan kepadaku Harun bin Sa'id Al Aili: Telah menceritakan kepada kami Ibnu Wahb: Telah menceritakan kepadaku Malik yaitu Ibnu Anas seluruhnya dari Suhail melalui jalur ini. Hanya saja di dalam Hadits Al 'Alaa bin Al Musayyab tidak disebutkan tentang perkataan membenci. Telah menceritakan kepadaku 'Amru An Naqid: Telah menceritakan kepada kami Yazid bin Harun: Telah mengabarkan kepada kami 'Abdul 'Aziz bin 'Abdullah bin Abu Salamah Al Majisyun dari Suhail bin Abu Shalih dia berkata: Ketika kami berada di Arafah, 'Umar bin 'Abdul 'Aziz lewat di hadapan kami yang pada waktu dia sebagai pemimpin rombongan Haji. Orang-orang pun berdiri melihat kepadanya. Lalu aku berkata kepada bapakku: 'Wahai bapakku, aku kira Allah telah mencintai Umar bin Abdul Aziz. Bapakku berkata: 'Kenapa demikian? Jawabku: karena aku lihat orang-orang telah mencintainya. Lalu bapakku berkata: demi bapakmu, Akupun telah mendengar Abu Hurairah bercerita dari Rasulullah shallallahu 'alaihi wa sallam..-kemudian dia menyebutkan Hadits yang serupa dengan Hadits Jarir dari Suhail.</w:t>
      </w:r>
    </w:p>
    <w:p w14:paraId="19A8ACBE" w14:textId="77777777" w:rsidR="0088130C" w:rsidRPr="00A03C13" w:rsidRDefault="0088130C" w:rsidP="00A03C13">
      <w:pPr>
        <w:jc w:val="both"/>
        <w:rPr>
          <w:rFonts w:ascii="LPMQ Isep Misbah" w:hAnsi="LPMQ Isep Misbah" w:cs="LPMQ Isep Misbah"/>
        </w:rPr>
      </w:pPr>
    </w:p>
    <w:p w14:paraId="76F7A4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٤٧٧٣: حَدَّثَنَا قُتَيْبَةُ بْنُ سَعِيدٍ حَدَّثَنَا عَبْدُ الْعَزِيزِ يَعْنِي ابْنَ مُحَمَّدٍ عَنْ سُهَيْلٍ عَنْ أَبِيهِ عَنْ أَبِي هُرَيْرَةَ</w:t>
      </w:r>
    </w:p>
    <w:p w14:paraId="1569EF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الْأَرْوَاحُ جُنُودٌ مُجَنَّدَةٌ فَمَا تَعَارَفَ مِنْهَا ائْتَلَفَ وَمَا تَنَاكَرَ مِنْهَا اخْتَلَفَ</w:t>
      </w:r>
    </w:p>
    <w:p w14:paraId="1C0D9977" w14:textId="77777777" w:rsidR="0088130C" w:rsidRPr="00A03C13" w:rsidRDefault="0088130C" w:rsidP="00A03C13">
      <w:pPr>
        <w:jc w:val="both"/>
        <w:rPr>
          <w:rFonts w:ascii="LPMQ Isep Misbah" w:hAnsi="LPMQ Isep Misbah" w:cs="LPMQ Isep Misbah"/>
        </w:rPr>
      </w:pPr>
    </w:p>
    <w:p w14:paraId="50C52A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4773: Telah menceritakan kepada kami Qutaibah bin Sa'id: Telah menceritakan kepada kami 'Abdul 'Aziz yaitu Ibnu Muhammad dari Suhail dari Bapaknya dari Abu Hurairah bahwa Rasulullah shallallahu 'alaihi wa sallam bersabda: Roh-roh itu seperti prajurit yang berkelompok-kelompok, jika saling mengenal mereka akan menjadi akrab, dan jika saling bermusuhan maka mereka akan saling berselisih."</w:t>
      </w:r>
    </w:p>
    <w:p w14:paraId="370883CB" w14:textId="77777777" w:rsidR="0088130C" w:rsidRPr="00A03C13" w:rsidRDefault="0088130C" w:rsidP="00A03C13">
      <w:pPr>
        <w:jc w:val="both"/>
        <w:rPr>
          <w:rFonts w:ascii="LPMQ Isep Misbah" w:hAnsi="LPMQ Isep Misbah" w:cs="LPMQ Isep Misbah"/>
        </w:rPr>
      </w:pPr>
    </w:p>
    <w:p w14:paraId="5CB4E3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٤٧٧٤: حَدَّثَنِي زُهَيْرُ بْنُ حَرْبٍ حَدَّثَنَا كَثِيرُ بْنُ هِشَامٍ حَدَّثَنَا جَعْفَرُ بْنُ بُرْقَانَ حَدَّثَنَا يَزِيدُ بْنُ الْأَصَمِّ عَنْ أَبِي هُرَيْرَةَ بِحَدِيثٍ يَرْفَعُهُ</w:t>
      </w:r>
    </w:p>
    <w:p w14:paraId="22960B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النَّاسُ مَعَادِنُ كَمَعَادِنِ الْفِضَّةِ وَالذَّهَبِ خِيَارُهُمْ فِي الْجَاهِلِيَّةِ خِيَارُهُمْ فِي الْإِسْلَامِ إِذَا فَقُهُوا وَالْأَرْوَاحُ جُنُودٌ مُجَنَّدَةٌ فَمَا تَعَارَفَ مِنْهَا ائْتَلَفَ وَمَا تَنَاكَرَ مِنْهَا اخْتَلَفَ</w:t>
      </w:r>
    </w:p>
    <w:p w14:paraId="71489C0A" w14:textId="77777777" w:rsidR="0088130C" w:rsidRPr="00A03C13" w:rsidRDefault="0088130C" w:rsidP="00A03C13">
      <w:pPr>
        <w:jc w:val="both"/>
        <w:rPr>
          <w:rFonts w:ascii="LPMQ Isep Misbah" w:hAnsi="LPMQ Isep Misbah" w:cs="LPMQ Isep Misbah"/>
        </w:rPr>
      </w:pPr>
    </w:p>
    <w:p w14:paraId="09971E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4774: Telah menceritakan kepadaku Zuhair bin Harb: Telah menceritakan kepada kami Katsir bin Hisyam: Telah menceritakan kepada kami Ja'far bin Burqan: Telah menceritakan kepada kami Yazid bin Al Asham dari Abu Hurairah -sebagai hadits marfu'- dia berkata: "Sesungguhnya manusia itu seperti tambang perak dan emas. Mereka yang terhormat pada masa masa jahiliah akan terhormat pula di masa lslam, jika mereka memahami (lslam). Roh-roh itu seperti prajurit yang berkelompok-kelompok, jika saling mengenal mereka akan menjadi akrab, dan jika saling bermusuhan maka mereka akan saling berselisih."</w:t>
      </w:r>
    </w:p>
    <w:p w14:paraId="056E5A08" w14:textId="77777777" w:rsidR="0088130C" w:rsidRPr="00A03C13" w:rsidRDefault="0088130C" w:rsidP="00A03C13">
      <w:pPr>
        <w:jc w:val="both"/>
        <w:rPr>
          <w:rFonts w:ascii="LPMQ Isep Misbah" w:hAnsi="LPMQ Isep Misbah" w:cs="LPMQ Isep Misbah"/>
        </w:rPr>
      </w:pPr>
    </w:p>
    <w:p w14:paraId="75808D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٤٧٧٥: حَدَّثَنَا عَبْدُ اللَّهِ بْنُ مَسْلَمَةَ بْنِ قَعْنَبٍ حَدَّثَنَا مَالِكٌ عَنْ إِسْحَقَ بْنِ عَبْدِ اللَّهِ بْنِ أَبِي طَلْحَةَ عَنْ أَنَسِ بْنِ مَالِكٍ</w:t>
      </w:r>
    </w:p>
    <w:p w14:paraId="5FC7AB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أَعْرَابِيًّا قَالَ لِرَسُولِ اللَّهِ صَلَّى اللَّهُ عَلَيْهِ وَسَلَّمَ مَتَى السَّاعَةُ قَالَ لَهُ رَسُولُ اللَّهِ صَلَّى اللَّهُ عَلَيْهِ وَسَلَّمَ مَا أَعْدَدْتَ لَهَا قَالَ حُبَّ اللَّهِ وَرَسُولِهِ قَالَ أَنْتَ مَعَ مَنْ أَحْبَبْتَ</w:t>
      </w:r>
    </w:p>
    <w:p w14:paraId="0A156588" w14:textId="77777777" w:rsidR="0088130C" w:rsidRPr="00A03C13" w:rsidRDefault="0088130C" w:rsidP="00A03C13">
      <w:pPr>
        <w:jc w:val="both"/>
        <w:rPr>
          <w:rFonts w:ascii="LPMQ Isep Misbah" w:hAnsi="LPMQ Isep Misbah" w:cs="LPMQ Isep Misbah"/>
        </w:rPr>
      </w:pPr>
    </w:p>
    <w:p w14:paraId="71E4D8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4775: Telah menceritakan kepada kami 'Abdullah bin Maslamah bin Qa'nab: Telah menceritakan kepada kami Malik dari Ishaq bin 'Abdullah bin Abu Thalhah dari Anas bin Malik bahwa</w:t>
      </w:r>
    </w:p>
    <w:p w14:paraId="734E40D4" w14:textId="77777777" w:rsidR="0088130C" w:rsidRPr="00A03C13" w:rsidRDefault="0088130C" w:rsidP="00A03C13">
      <w:pPr>
        <w:jc w:val="both"/>
        <w:rPr>
          <w:rFonts w:ascii="LPMQ Isep Misbah" w:hAnsi="LPMQ Isep Misbah" w:cs="LPMQ Isep Misbah"/>
        </w:rPr>
      </w:pPr>
    </w:p>
    <w:p w14:paraId="1C19F0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arab badui datang kepada Nabi shallallahu 'alaihi wa sallam sambil berkata: "Kapankah kiamat?" Beliau menjawab: "Apa yang telah engkau siapkan?" Dia menjawab: "Cinta Allah Azza wa Jalla dan Rasul-Nya." Rasulullah shallallahu 'alaihi wa sallam bersabda: "Engkau bersama dengan yang engkau cintai."</w:t>
      </w:r>
    </w:p>
    <w:p w14:paraId="2A27EB0B" w14:textId="77777777" w:rsidR="0088130C" w:rsidRPr="00A03C13" w:rsidRDefault="0088130C" w:rsidP="00A03C13">
      <w:pPr>
        <w:jc w:val="both"/>
        <w:rPr>
          <w:rFonts w:ascii="LPMQ Isep Misbah" w:hAnsi="LPMQ Isep Misbah" w:cs="LPMQ Isep Misbah"/>
        </w:rPr>
      </w:pPr>
    </w:p>
    <w:p w14:paraId="5870E0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٤٧٧٦: حَدَّثَنَا أَبُو بَكْرِ بْنُ أَبِي شَيْبَةَ وَعَمْرٌو النَّاقِدُ وَزُهَيْرُ بْنُ حَرْبٍ وَمُحَمَّدُ بْنُ عَبْدِ اللَّهِ بْنِ نُمَيْرٍ وَابْنُ أَبِي عُمَرَ وَاللَّفْظُ لِزُهَيْرٍ قَالُوا حَدَّثَنَا سُفْيَانُ عَنْ الزُّهْرِيِّ عَنْ أَنَسٍ قَالَ</w:t>
      </w:r>
    </w:p>
    <w:p w14:paraId="7D526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رَجُلٌ يَا رَسُولَ اللَّهِ مَتَى السَّاعَةُ قَالَ وَمَا أَعْدَدْتَ لَهَا فَلَمْ يَذْكُرْ كَبِيرًا قَالَ وَلَكِنِّي أُحِبُّ اللَّهَ وَرَسُولَهُ قَالَ فَأَنْتَ مَعَ مَنْ أَحْبَبْتَ</w:t>
      </w:r>
    </w:p>
    <w:p w14:paraId="5D4E89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حَدَّثَنِيهِ مُحَمَّدُ بْنُ رَافِعٍ وَعَبْدُ بْنُ حُمَيْدٍ قَالَ عَبْدٌ أَخْبَرَنَا وَقَالَ ابْنُ رَافِعٍ حَدَّثَنَا عَبْدُ الرَّزَّاقِ أَخْبَرَنَا مَعْمَرٌ عَنْ الزُّهْرِيِّ حَدَّثَنِي أَنَسُ بْنُ مَالِكٍ أَنَّ رَجُلًا مِنْ الْأَعْرَابِ أَتَى رَسُولَ اللَّهِ صَلَّى اللَّهُ عَلَيْهِ وَسَلَّمَ بِمِثْلِهِ غَيْرَ أَنَّهُ قَالَ مَا أَعْدَدْتُ لَهَا مِنْ كَثِيرٍ أَحْمَدُ عَلَيْهِ نَفْسِي</w:t>
      </w:r>
    </w:p>
    <w:p w14:paraId="28EC1961" w14:textId="77777777" w:rsidR="0088130C" w:rsidRPr="00A03C13" w:rsidRDefault="0088130C" w:rsidP="00A03C13">
      <w:pPr>
        <w:jc w:val="both"/>
        <w:rPr>
          <w:rFonts w:ascii="LPMQ Isep Misbah" w:hAnsi="LPMQ Isep Misbah" w:cs="LPMQ Isep Misbah"/>
        </w:rPr>
      </w:pPr>
    </w:p>
    <w:p w14:paraId="049662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4776: Telah menceritakan kepada kami Abu Bakr bin Abu Syaibah, 'Amru An Naqid, Zuhair bin Harb, Muhammad bin 'Abdullah bin Numair dan Ibnu Abu 'Umar, sedangkan lafazh ini milik Zuhair, mereka berkata: Telah menceritakan kepada kami Sufyan dari Az Zuhri dari Anas dia berkata: seseorang berkata: "Wahai Rasulullah, kapan terjadi hari kiamat?" Beliau menjawab: "Apa yang telah kamu siapkan?" -tanpa menyebutkan kalimat: "besar"- Orang itu menjawab: "Aku hanya mencintai Allah dan Rasul-Nya." Beliau bersabda: "Kamu bersama dengan yang kau cintai." Telah menceritakannya kepadaku Muhammad bin Rafi' dan 'Abad bin Humaid. 'Abad berkata: Telah mengabarkan kepada kami. Sedangkan Ibnu Rafi' berkata: Telah menceritakan kepada kami 'Abdur Razzaq: Telah mengabarkan kepada kami Ma'mar dari Az Zuhri: Telah menceritakan kepadaku Anas bin Malik bahwa seorang arab badui menemui Rasulullah shallallahu 'alaihi wa sallam -dengan redaksi yang serupa.- Hanya saja dia berkata dengan lafazh: Aku tidak mempunyai persiapan yang banyak, selain aku hanya memuji kepada-Nya.</w:t>
      </w:r>
    </w:p>
    <w:p w14:paraId="184AAE51" w14:textId="77777777" w:rsidR="0088130C" w:rsidRPr="00A03C13" w:rsidRDefault="0088130C" w:rsidP="00A03C13">
      <w:pPr>
        <w:jc w:val="both"/>
        <w:rPr>
          <w:rFonts w:ascii="LPMQ Isep Misbah" w:hAnsi="LPMQ Isep Misbah" w:cs="LPMQ Isep Misbah"/>
        </w:rPr>
      </w:pPr>
    </w:p>
    <w:p w14:paraId="040E0E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٤٧٧٧: حَدَّثَنِي أَبُو الرَّبِيعِ الْعَتَكِيُّ حَدَّثَنَا حَمَّادٌ يَعْنِي ابْنَ زَيْدٍ حَدَّثَنَا ثَابِتٌ الْبُنَانِيُّ عَنْ أَنَسِ بْنِ مَالِكٍ قَالَ</w:t>
      </w:r>
    </w:p>
    <w:p w14:paraId="2A42A9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يَا رَسُولَ اللَّهِ مَتَى السَّاعَةُ قَالَ وَمَا أَعْدَدْتَ لِلسَّاعَةِ قَالَ حُبَّ اللَّهِ وَرَسُولِهِ قَالَ فَإِنَّكَ مَعَ مَنْ أَحْبَبْتَ قَالَ أَنَسٌ فَمَا فَرِحْنَا بَعْدَ الْإِسْلَامِ فَرَحًا أَشَدَّ مِنْ قَوْلِ النَّبِيِّ صَلَّى اللَّهُ عَلَيْهِ وَسَلَّمَ فَإِنَّكَ مَعَ مَنْ أَحْبَبْتَ قَالَ أَنَسٌ فَأَنَا أُحِبُّ اللَّهَ وَرَسُولَهُ وَأَبَا بَكْرٍ وَعُمَرَ فَأَرْجُو أَنْ أَكُونَ مَعَهُمْ وَإِنْ لَمْ أَعْمَلْ بِأَعْمَالِهِمْ</w:t>
      </w:r>
    </w:p>
    <w:p w14:paraId="5A69416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عُبَيْدٍ الْغُبَرِيُّ حَدَّثَنَا جَعْفَرُ بْنُ سُلَيْمَانَ حَدَّثَنَا ثَابِتٌ الْبُنَانِيُّ عَنْ أَنَسِ بْنِ مَالِكٍ عَنْ النَّبِيِّ صَلَّى اللَّهُ عَلَيْهِ وَسَلَّمَ وَلَمْ يَذْكُرْ قَوْلَ أَنَسٍ فَأَنَا أُحِبُّ وَمَا بَعْدَهُ</w:t>
      </w:r>
    </w:p>
    <w:p w14:paraId="12FE4790" w14:textId="77777777" w:rsidR="0088130C" w:rsidRPr="00A03C13" w:rsidRDefault="0088130C" w:rsidP="00A03C13">
      <w:pPr>
        <w:jc w:val="both"/>
        <w:rPr>
          <w:rFonts w:ascii="LPMQ Isep Misbah" w:hAnsi="LPMQ Isep Misbah" w:cs="LPMQ Isep Misbah"/>
        </w:rPr>
      </w:pPr>
    </w:p>
    <w:p w14:paraId="400C15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4777: Telah menceritakan kepadaku Abu Ar Rabi' Al 'Ataki: Telah menceritakan kepada kami Hammad yaitu Ibnu Zaid: Telah menceritakan kepada kami Tsabit Al Bunani dari Anas bin Malik dia berkata: "Seorang laki-laki datang kepada Rasulullah shallallahu 'alaihi wa sallam lalu bertanya: "Wahai RasululIah, kapankah kiamat itu akan datang?" Beliau bertanya: "Apa yang telah kamu siapkan untuk menghadapi kiamat?" Laki-laki itu menjawab: "Kecintaan kepada Allah dan Rasul-Nya." Kemudian Beliau bersabda: "Sesungguhnya kamu akan bersama dengan siapa yang kamu cintai." Anas berkata: Tidak ada yang menyenangkan hati kami setelah masuk Islam lebih dari sabda Nabi shallallahu 'alaihi wa sallam: "Sesungguhnya kamu akan bersama dengan siapa yang kamu cintai." Anas berkata: Karena saya mencintai Allah, Rasul-Nya, Abu Bakar, dan Umar, maka saya berharap kelak akan bersama mereka meskipun saya tidak dapat beramal seperti mereka.' Telah menceritakannya kepada kami Muhammad bin 'Ubaid Al Ghubari: Telah menceritakan kepada kami Ja'far bin Sulaiman: Telah menceritakan kepada kami Tsabit Al Bunani dari Anas bin Malik dari Nabi shallallahu 'alaihi wa sallam. Namun di dalamnya tidak disebutkan perkataan Anas.</w:t>
      </w:r>
    </w:p>
    <w:p w14:paraId="2AA3FC45" w14:textId="77777777" w:rsidR="0088130C" w:rsidRPr="00A03C13" w:rsidRDefault="0088130C" w:rsidP="00A03C13">
      <w:pPr>
        <w:jc w:val="both"/>
        <w:rPr>
          <w:rFonts w:ascii="LPMQ Isep Misbah" w:hAnsi="LPMQ Isep Misbah" w:cs="LPMQ Isep Misbah"/>
        </w:rPr>
      </w:pPr>
    </w:p>
    <w:p w14:paraId="7011BD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٤٧٧٨: حَدَّثَنَا عُثْمَانُ بْنُ أَبِي شَيْبَةَ وَإِسْحَقُ بْنُ إِبْرَاهِيمَ قَالَ إِسْحَقُ أَخْبَرَنَا و قَالَ عُثْمَانُ حَدَّثَنَا جَرِيرٌ عَنْ مَنْصُورٍ عَنْ سَالِمِ بْنِ أَبِي الْجَعْدِ حَدَّثَنَا أَنَسُ بْنُ مَالِكٍ قَالَ</w:t>
      </w:r>
    </w:p>
    <w:p w14:paraId="739D01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أَنَا وَرَسُولُ اللَّهِ صَلَّى اللَّهُ عَلَيْهِ وَسَلَّمَ خَارِجَيْنِ مِنْ الْمَسْجِدِ فَلَقِينَا رَجُلًا عِنْدَ سُدَّةِ الْمَسْجِدِ فَقَالَ يَا رَسُولَ اللَّهِ مَتَى السَّاعَةُ قَالَ رَسُولُ اللَّهِ صَلَّى اللَّهُ عَلَيْهِ وَسَلَّمَ مَا أَعْدَدْتَ لَهَا قَالَ فَكَأَنَّ الرَّجُلَ اسْتَكَانَ ثُمَّ قَالَ يَا رَسُولَ اللَّهِ مَا أَعْدَدْتُ لَهَا كَبِيرَ صَلَاةٍ وَلَا صِيَامٍ وَلَا صَدَقَةٍ وَلَكِنِّي أُحِبُّ اللَّهَ وَرَسُولَهُ قَالَ فَأَنْتَ مَعَ مَنْ أَحْبَبْتَ</w:t>
      </w:r>
    </w:p>
    <w:p w14:paraId="693E0C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يَحْيَى بْنِ عَبْدِ الْعَزِيزِ الْيَشْكُرِيُّ حَدَّثَنَا عَبْدُ اللَّهِ بْنُ عُثْمَانَ بْنِ جَبَلَةَ أَخْبَرَنِي أَبِي عَنْ شُعْبَةَ عَنْ عَمْرِو بْنِ مُرَّةَ عَنْ سَالِمِ بْنِ أَبِي الْجَعْدِ عَنْ أَنَسٍ عَنْ النَّبِيِّ صَلَّى اللَّهُ عَلَيْهِ وَسَلَّمَ بِنَحْوِهِ حَدَّثَنَا قُتَيْبَةُ حَدَّثَنَا أَبُو عَوَانَةَ عَنْ قَتَادَةَ عَنْ أَنَسٍ ح و حَدَّثَنَا ابْنُ الْمُثَنَّى وَابْنُ بَشَّارٍ قَالَا حَدَّثَنَا مُحَمَّدُ بْنُ جَعْفَرٍ حَدَّثَنَا شُعْبَةُ عَنْ قَتَادَةَ سَمِعْتُ أَنَسًا ح و حَدَّثَنَا أَبُو غَسَّانَ الْمِسْمَعِيُّ وَمُحَمَّدُ بْنُ الْمُثَنَّى قَالَا حَدَّثَنَا مُعَاذٌ يَعْنِي ابْنَ هِشَامٍ حَدَّثَنِي أَبِي عَنْ قَتَادَةَ عَنْ أَنَسٍ عَنْ النَّبِيِّ صَلَّى اللَّهُ عَلَيْهِ وَسَلَّمَ بِهَذَا الْحَدِيثِ</w:t>
      </w:r>
    </w:p>
    <w:p w14:paraId="0C6C3D80" w14:textId="77777777" w:rsidR="0088130C" w:rsidRPr="00A03C13" w:rsidRDefault="0088130C" w:rsidP="00A03C13">
      <w:pPr>
        <w:jc w:val="both"/>
        <w:rPr>
          <w:rFonts w:ascii="LPMQ Isep Misbah" w:hAnsi="LPMQ Isep Misbah" w:cs="LPMQ Isep Misbah"/>
        </w:rPr>
      </w:pPr>
    </w:p>
    <w:p w14:paraId="2F800D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4778: Telah menceritakan kepada kami 'Utsman bin Abu Syaibah dan Ishaq bin Ibrahim. Ishaq berkata: Telah mengabarkan kepada kami. Sedangkan 'Utsman berkata: Telah menceritakan kepada kami Jarir dari Manshur dari Salim bin Abu Al Ja'ad: Telah menceritakan kepada kami Anas bin Malik dia berkata: Ketika aku dan Rasulullah sedang keluar dari Masjid, tiba-tiba kami bertemu dengan seorang laki-laki dari balik pintu masjid seraya bertanya: "Wahai Rasulullah, kapankah terjadi hari kiamat?" Rasulullah shallallahu 'alaihi wa sallam balik bertanya: "Apa yang telah kamu siapkan untuknya?" Maka seakan-akan orang tersebut merasa malu dan tunduk. Lalu dia berkata: Saya tidak mempunyai persiapan yang banyak dari shalat, puasa, atau sedekah kecuali hanya aku mencintai Allah dan RasulNya". Rasulullah Shallallahu'alaihi wasallam bersabda: "Kamu bersama dengan yang kau cintai". Telah menceritakan kepadaku Muhammad bin Yahya bin 'Abdul 'Aziz Al Yasykuri: Telah menceritakan kepada kami 'Abdullah bin 'Utsman bin Jabalah: Telah mengabarkan kepadaku Bapakku dari Syu'bah dari 'Amru bin Murrah dari Salim bin Abu Al Ja'ad dari Anas dari Nabi shallallahu 'alaihi wa sallam dengan Hadits yang serupa. Telah menceritakan kepada kami Qutaibah: Telah menceritakan kepada kami Abu 'Awanah dari Qatadah dari Anas: Demikian juga diriwayatkan dari jalur lainnya, Dan telah menceritakan kepada kami Ibnu Al Mutsanna dan Ibnu Basysyar keduanya berkata: Telah menceritakan kepada kami Muhammad bin Ja'far: Telah menceritakan kepada kami Syu'bah dari Qatadah Aku mendengar Anas. Demikian juga diriwayatkan dari jalur lainnya, Dan telah menceritakan kepada kami Abu Ghassan Al Misma'i dan Muhammad bin Al Mutsanna keduanya berkata: Telah menceritakan kepada kami Mu'adz yaitu Ibnu Hisyam: Telah menceritakan kepadaku Bapakku dari Qatadah dari Anas dari Nabi shallallahu 'alaihi wa sallam mengenai Hadits ini.</w:t>
      </w:r>
    </w:p>
    <w:p w14:paraId="5E90C639" w14:textId="77777777" w:rsidR="0088130C" w:rsidRPr="00A03C13" w:rsidRDefault="0088130C" w:rsidP="00A03C13">
      <w:pPr>
        <w:jc w:val="both"/>
        <w:rPr>
          <w:rFonts w:ascii="LPMQ Isep Misbah" w:hAnsi="LPMQ Isep Misbah" w:cs="LPMQ Isep Misbah"/>
        </w:rPr>
      </w:pPr>
    </w:p>
    <w:p w14:paraId="731163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٤٧٧٩: حَدَّثَنَا عُثْمَانُ بْنُ أَبِي شَيْبَةَ وَإِسْحَقُ بْنُ إِبْرَاهِيمَ قَالَ إِسْحَقُ أَخْبَرَنَا و قَالَ عُثْمَانُ حَدَّثَنَا جَرِيرٌ عَنْ الْأَعْمَشِ عَنْ أَبِي وَائِلٍ عَنْ عَبْدِ اللَّهِ قَالَ</w:t>
      </w:r>
    </w:p>
    <w:p w14:paraId="7D251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رَسُولِ اللَّهِ صَلَّى اللَّهُ عَلَيْهِ وَسَلَّمَ فَقَالَ يَا رَسُولَ اللَّهِ كَيْفَ تَرَى فِي رَجُلٍ أَحَبَّ قَوْمًا وَلَمَّا يَلْحَقْ بِهِمْ قَالَ رَسُولُ اللَّهِ صَلَّى اللَّهُ عَلَيْهِ وَسَلَّمَ الْمَرْءُ مَعَ مَنْ أَحَبَّ</w:t>
      </w:r>
    </w:p>
    <w:p w14:paraId="13439E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ابْنُ أَبِي عَدِيٍّ ح و حَدَّثَنِيهِ بِشْرُ بْنُ خَالِدٍ أَخْبَرَنَا مُحَمَّدٌ يَعْنِي ابْنَ جَعْفَرٍ كِلَاهُمَا عَنْ شُعْبَةَ ح و حَدَّثَنَا ابْنُ نُمَيْرٍ حَدَّثَنَا أَبُو الْجَوَّابِ حَدَّثَنَا سُلَيْمَانُ بْنُ قَرْمٍ جَمِيعًا عَنْ سُلَيْمَانَ عَنْ أَبِي وَائِلٍ عَنْ عَبْدِ اللَّهِ عَنْ النَّبِيِّ صَلَّى اللَّهُ عَلَيْهِ وَسَلَّمَ بِمِثْلِهِ حَدَّثَنَا أَبُو بَكْرِ بْنُ أَبِي شَيْبَةَ وَأَبُو كُرَيْبٍ قَالَا حَدَّثَنَا أَبُو مُعَاوِيَةَ ح و حَدَّثَنَا ابْنُ نُمَيْرٍ حَدَّثَنَا أَبُو مُعَاوِيَةَ وَمُحَمَّدُ بْنُ عُبَيْدٍ عَنْ الْأَعْمَشِ عَنْ شَقِيقٍ عَنْ أَبِي مُوسَى قَالَ أَتَى النَّبِيَّ صَلَّى اللَّهُ عَلَيْهِ وَسَلَّمَ رَجُلٌ فَذَكَرَ بِمِثْلِ حَدِيثِ جَرِيرٍ عَنْ الْأَعْمَشِ</w:t>
      </w:r>
    </w:p>
    <w:p w14:paraId="2413364F" w14:textId="77777777" w:rsidR="0088130C" w:rsidRPr="00A03C13" w:rsidRDefault="0088130C" w:rsidP="00A03C13">
      <w:pPr>
        <w:jc w:val="both"/>
        <w:rPr>
          <w:rFonts w:ascii="LPMQ Isep Misbah" w:hAnsi="LPMQ Isep Misbah" w:cs="LPMQ Isep Misbah"/>
        </w:rPr>
      </w:pPr>
    </w:p>
    <w:p w14:paraId="101749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4779: Telah menceritakan kepada kami 'Utsman bin Abu Syaibah dan Ishaq bin Ibrahim, Ishaq berkata: Telah mengabarkan kepada kami. Sedangkan 'Utsman berkata: Telah menceritakan kepada kami Jarir dari Al A'masy dari Abu Wail dari 'Abdullah dia berkata: Seorang laki-laki datang kepada Rasulullah shallallahu 'alaihi wa sallam seraya bertanya: "Wahai Rasulullah, bagaimana menurut anda tentang seseorang yang mencintai suatu kaum namun dia tidak bisa bertemu dengan mereka?" Rasulullah shallallahu 'alaihi wa sallam bersabda: "Seseorang itu akan bersama dengan orang yang dia cintai." Telah menceritakan kepada kami Muhammad bin Al Mutsanna dan Ibnu Basysyar keduanya berkata: Telah menceritakan kepada kami Ibnu Abu 'Adi: Demikian juga diriwayatkan dari jalur lainnya, Dan telah menceritakannya kepadaku Bisyr bin Khalid: Telah mengabarkan kepada kami Muhammad yaitu Ibnu Ja'far keduanya dari Syu'bah: Demikian juga diriwayatkan dari jalur lainnya, Dan telah menceritakan kepada kami Ibnu Numair: Telah menceritakan kepada kami Abu Al Jawwab: Telah menceritakan kepada kami Sulaiman bin Qarm -secara keseluruhan- dari Sulaiman dari Abu Wail dari 'Abdullah dari Nabi shallallahu 'alaihi wa sallam dengan Hadits yang serupa. Telah menceritakan kepada kami Abu Bakr bin Abu Syaibah dan Abu Kuraib keduanya berkata: Telah menceritakan kepada kami Abu Mu'awiyah: Demikian juga diriwayatkan dari jalur lainnya, Dan telah menceritakan kepada kami Ibnu Numair: Telah menceritakan kepada kami Abu Mu'awiyah dan Muhammad bin 'Ubaid dari Al A'masy dari Syaqiq dari Abu Musa dia berkata: seseorang datang kepada Nabi shallallahu 'alaihi wa sallam, lalu dia menyebutkan hadits yang serupa dengan hadits Jarir dari Al A'masy.</w:t>
      </w:r>
    </w:p>
    <w:p w14:paraId="686C3E78" w14:textId="77777777" w:rsidR="0088130C" w:rsidRPr="00A03C13" w:rsidRDefault="0088130C" w:rsidP="00A03C13">
      <w:pPr>
        <w:jc w:val="both"/>
        <w:rPr>
          <w:rFonts w:ascii="LPMQ Isep Misbah" w:hAnsi="LPMQ Isep Misbah" w:cs="LPMQ Isep Misbah"/>
        </w:rPr>
      </w:pPr>
    </w:p>
    <w:p w14:paraId="1BA562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٤٧٨٠: حَدَّثَنَا يَحْيَى بْنُ يَحْيَى التَّمِيمِيُّ وَأَبُو الرَّبِيعِ وَأَبُو كَامِلٍ فُضَيْلُ بْنُ حُسَيْنٍ وَاللَّفْظُ لِيَحْيَى قَالَ يَحْيَى أَخْبَرَنَا و قَالَ الْآخَرَانِ حَدَّثَنَا حَمَّادُ بْنُ زَيْدٍ عَنْ أَبِي عِمْرَانَ الْجَوْنِيِّ عَنْ عَبْدِ اللَّهِ بْنِ الصَّامِتِ عَنْ أَبِي ذَرٍّ قَالَ</w:t>
      </w:r>
    </w:p>
    <w:p w14:paraId="32C29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لِرَسُولِ اللَّهِ صَلَّى اللَّهُ عَلَيْهِ وَسَلَّمَ أَرَأَيْتَ الرَّجُلَ يَعْمَلُ الْعَمَلَ مِنْ الْخَيْرِ وَيَحْمَدُهُ النَّاسُ عَلَيْهِ قَالَ تِلْكَ عَاجِلُ بُشْرَى الْمُؤْمِنِ</w:t>
      </w:r>
    </w:p>
    <w:p w14:paraId="6E1C9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وَإِسْحَقُ بْنُ إِبْرَاهِيمَ عَنْ وَكِيعٍ ح و حَدَّثَنَا مُحَمَّدُ بْنُ بَشَّارٍ حَدَّثَنَا مُحَمَّدُ بْنُ جَعْفَرٍ ح و حَدَّثَنَا مُحَمَّدُ بْنُ الْمُثَنَّى حَدَّثَنِي عَبْدُ الصَّمَدِ ح و حَدَّثَنَا إِسْحَقُ أَخْبَرَنَا النَّضْرُ كُلُّهُمْ عَنْ شُعْبَةَ عَنْ أَبِي عِمْرَانَ الْجَوْنِيِّ بِإِسْنَادِ حَمَّادِ بْنِ زَيْدٍ بِمِثْلِ حَدِيثِهِ غَيْرَ أَنَّ فِي حَدِيثِهِمْ عَنْ شُعْبَةَ غَيْرَ عَبْدِ الصَّمَدِ وَيُحِبُّهُ النَّاسُ عَلَيْهِ وَفِي حَدِيثِ عَبْدِ الصَّمَدِ وَيَحْمَدُهُ النَّاسُ كَمَا قَالَ حَمَّادٌ</w:t>
      </w:r>
    </w:p>
    <w:p w14:paraId="59A58008" w14:textId="77777777" w:rsidR="0088130C" w:rsidRPr="00A03C13" w:rsidRDefault="0088130C" w:rsidP="00A03C13">
      <w:pPr>
        <w:jc w:val="both"/>
        <w:rPr>
          <w:rFonts w:ascii="LPMQ Isep Misbah" w:hAnsi="LPMQ Isep Misbah" w:cs="LPMQ Isep Misbah"/>
        </w:rPr>
      </w:pPr>
    </w:p>
    <w:p w14:paraId="3D2D89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4780: Telah menceritakan kepada kami Yahya bin Yahya At Tamimi dan Abu Ar Rabi' serta Abu Kamil Fudhail bin Husain lafazh ini milik Yahya. Yahya berkata: Telah mengabarkan kepada kami. Sedangkan yang lainnya berkata: Telah menceritakan kepada kami Hammad bin Zaid dari Abu 'Imran Al Jauni dari 'Abdullah bin Ash Shamit dari Abu Dzar dia berkata: Rasulullah shallallahu 'alaihi wa sallam pernah ditanya: 'Bagaimana menurut anda tentang seseorang yang beramal kebaikan lalu orang-orang pun memuji kepadanya? ' Beliau menjawab: "Itulah kabar gembira yang disegerakan bagi seorang Mukmin." Telah menceritakan kepada kami Abu Bakr bin Abu Syaibah dan Ishaq bin Ibrahim dari Waki': Demikian juga diriwayatkan dari jalur lainnya, Dan telah menceritakan kepada kami Muhammad bin Basysyar: Telah menceritakan kepada kami Muhammad bin Ja'far: Demikian juga diriwayatkan dari jalur lainnya, Dan telah menceritakan kepada kami Muhammad bin Al Mutsanna: Telah menceritakan kepadaku 'Abdush Shamad: Demikian juga diriwayatkan dari jalur lainnya, Dan telah menceritakan kepada kami Ishaq: Telah mengabarkan kepada kami An Nadhr seluruhnya dari Syu'bah dari Abu 'Imran Al Jauni dengan sanad Hammad bin Zaid yang serupa dengan Haditsnya. Hanya saja di dalam Haditsnya dari Syu'bah -tanpa menyebutkan dari 'Abdush Shamad- dengan lafazh: 'lalu orang-orang pun mencintainya.' Sedangkan di dalam Hadits Abdush Shamad sama dengan perkataan Hammad yaitu menggunakan lafazh: 'lalu orang-orang pun memujinya.'</w:t>
      </w:r>
    </w:p>
    <w:p w14:paraId="16FED2C0" w14:textId="77777777" w:rsidR="0088130C" w:rsidRPr="00A03C13" w:rsidRDefault="0088130C" w:rsidP="00A03C13">
      <w:pPr>
        <w:jc w:val="both"/>
        <w:rPr>
          <w:rFonts w:ascii="LPMQ Isep Misbah" w:hAnsi="LPMQ Isep Misbah" w:cs="LPMQ Isep Misbah"/>
        </w:rPr>
      </w:pPr>
    </w:p>
    <w:p w14:paraId="48E7DE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٤٧٨١: حَدَّثَنَا أَبُو بَكْرِ بْنُ أَبِي شَيْبَةَ حَدَّثَنَا أَبُو مُعَاوِيَةَ وَوَكِيعٌ ح و حَدَّثَنَا مُحَمَّدُ بْنُ عَبْدِ اللَّهِ بْنِ نُمَيْرٍ الْهَمْدَانِيُّ وَاللَّفْظُ لَهُ حَدَّثَنَا أَبِي وَأَبُو مُعَاوِيَةَ وَوَكِيعٌ قَالُوا حَدَّثَنَا الْأَعْمَشُ عَنْ زَيْدِ بْنِ وَهْبٍ عَنْ عَبْدِ اللَّهِ قَالَ</w:t>
      </w:r>
    </w:p>
    <w:p w14:paraId="02556A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رَسُولُ اللَّهِ صَلَّى اللَّهُ عَلَيْهِ وَسَلَّمَ وَهُوَ الصَّادِقُ الْمَصْدُوقُ إِنَّ أَحَدَكُمْ يُجْمَعُ خَلْقُهُ فِي بَطْنِ أُمِّهِ أَرْبَعِينَ يَوْمًا ثُمَّ يَكُونُ فِي ذَلِكَ عَلَقَةً مِثْلَ ذَلِكَ ثُمَّ يَكُونُ فِي ذَلِكَ مُضْغَةً مِثْلَ ذَلِكَ ثُمَّ يُرْسَلُ الْمَلَكُ فَيَنْفُخُ فِيهِ الرُّوحَ وَيُؤْمَرُ بِأَرْبَعِ كَلِمَاتٍ بِكَتْبِ رِزْقِهِ وَأَجَلِهِ وَعَمَلِهِ وَشَقِيٌّ أَوْ سَعِيدٌ فَوَالَّذِي لَا إِلَهَ غَيْرُهُ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w:t>
      </w:r>
    </w:p>
    <w:p w14:paraId="21E00B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وَإِسْحَقُ بْنُ إِبْرَاهِيمَ كِلَاهُمَا عَنْ جَرِيرِ بْنِ عَبْدِ الْحَمِيدِ ح و حَدَّثَنَا إِسْحَقُ بْنُ إِبْرَاهِيمَ أَخْبَرَنَا عِيسَى بْنُ يُونُسَ ح و حَدَّثَنِي أَبُو سَعِيدٍ الْأَشَجُّ حَدَّثَنَا وَكِيعٌ ح و حَدَّثَنَاه عُبَيْدُ اللَّهِ بْنُ مُعَاذٍ حَدَّثَنَا أَبِي حَدَّثَنَا شُعْبَةُ بْنُ الْحَجَّاجِ كُلُّهُمْ عَنْ الْأَعْمَشِ بِهَذَا الْإِسْنَادِ قَالَ فِي حَدِيثِ وَكِيعٍ إِنَّ خَلْقَ أَحَدِكُمْ يُجْمَعُ فِي بَطْنِ أُمِّهِ أَرْبَعِينَ لَيْلَةً و قَالَ فِي حَدِيثِ مُعَاذٍ عَنْ شُعْبَةَ أَرْبَعِينَ لَيْلَةً أَرْبَعِينَ يَوْمًا وَأَمَّا فِي حَدِيثِ جَرِيرٍ وَعِيسَى أَرْبَعِينَ يَوْمًا</w:t>
      </w:r>
    </w:p>
    <w:p w14:paraId="2B2205F3" w14:textId="77777777" w:rsidR="0088130C" w:rsidRPr="00A03C13" w:rsidRDefault="0088130C" w:rsidP="00A03C13">
      <w:pPr>
        <w:jc w:val="both"/>
        <w:rPr>
          <w:rFonts w:ascii="LPMQ Isep Misbah" w:hAnsi="LPMQ Isep Misbah" w:cs="LPMQ Isep Misbah"/>
        </w:rPr>
      </w:pPr>
    </w:p>
    <w:p w14:paraId="534B07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4781: Telah menceritakan kepada kami Abu Bakr bin Abu Syaibah: Telah menceritakan kepada kami Abu Mu'awiyah dan Waki': Demikian juga diriwayatkan dari jalur lainnya, Dan telah menceritakan kepada kami Muhammad bin 'Abdullah bin Numair Al Mahdani dan lafazh ini miliknya: Telah menceritakan kepada kami Bapakku dan Abu Mu'awiyah dan Waki' mereka berkata: Telah menceritakan kepada kami Al A'masy dari Zaid bin Wahb dari 'Abdullah dia berkata: Telah menceritakan kepada kami Rasulullah shallallahu 'alaihi wa sallam yaitu -Ash Shadiq Al Mashduq-(seorang yang jujur menyampaikan dan berita yang disampaikannya adalah benar): 'Sesungguhnya seorang manusia mulai diciptakan dalam perut ibunya setelah diproses selama empat puluh hari. Kemudian menjadi segumpal daging pada empat puluh hari berikutnya. Lalu menjadi segumpal daging pada empat puluh hari berikutnya. Setelah empat puluh hari berikutnya, Allah pun mengutus seorang malaikat untuk menghembuskan ruh ke dalam dirinya dan diperintahkan untuk menulis empat hal: rezekinya, ajalnya, amalnya, dan sengsara atau bahagianya.' Demi Allah yang tiada Tuhan selain Dia, sungguh ada seseorang darimu yang mengerjakan amal perbuatan ahli surga, hingga jarak antara dirinya dan surga hanyalah satu hasta, namun suratan takdir rupanya ditetapkan baginya hingga ia mengerjakan amal perbuatan ahli neraka dan akhirnya ia pun masuk neraka. Ada pula orang yang mengerjakan amal perbuatan ahli neraka, hingga jarak antara ia dan neraka hanya satu hasta, namun suratan takdir rupanya ditetapkan baginya hingga kemudian ia mengerjakan amal perbuatan ahli surga dan akhirnya ia pun masuk surga.' Telah menceritakan kepada kami 'Utsman bin Abu Syaibah dan Ishaq bin Ibrahim keduanya dari Jarir bin 'Abdul Hamid: Demikian juga diriwayatkan dari jalur lainnya, Dan telah menceritakan kepada kami Ishaq bin Ibrahim: Telah mengabarkan kepada kami 'Isa bin Yunus: Demikian juga diriwayatkan dari jalur lainnya, Dan telah menceritakan kepadaku Abu Sa'id Al Asyaj: Telah menceritakan kepada kami Waki': Demikian juga diriwayatkan dari jalur lainnya, Dan telah menceritakannya kepada kami 'Ubaidullah bin Mu'adz: Telah menceritakan kepada kami Bapakku: Telah menceritakan kepada kami Syu'bah bin Hajjaj seluruhnya dari Al A'masy melalui jalur ini, dia berkata di dalam Hadits Waki': sesungguhnya penciptaan salah seorang dari kalian dimulai dari perut ibunya selama empat puluh malam. Dan di sebutkan di dalam Hadits Mu'adz dari Syu'bah empat puluh malam, kemudian empat puluh hari. Sedangkan di dalam Hadits Jarir, empat puluh hari.</w:t>
      </w:r>
    </w:p>
    <w:p w14:paraId="005C69C2" w14:textId="77777777" w:rsidR="0088130C" w:rsidRPr="00A03C13" w:rsidRDefault="0088130C" w:rsidP="00A03C13">
      <w:pPr>
        <w:jc w:val="both"/>
        <w:rPr>
          <w:rFonts w:ascii="LPMQ Isep Misbah" w:hAnsi="LPMQ Isep Misbah" w:cs="LPMQ Isep Misbah"/>
        </w:rPr>
      </w:pPr>
    </w:p>
    <w:p w14:paraId="7451ED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٤٧٨٢: حَدَّثَنَا مُحَمَّدُ بْنُ عَبْدِ اللَّهِ بْنِ نُمَيْرٍ وَزُهَيْرُ بْنُ حَرْبٍ وَاللَّفْظُ لِابْنِ نُمَيْرٍ قَالَا حَدَّثَنَا سُفْيَانُ بْنُ عُيَيْنَةَ عَنْ عَمْرِو بْنِ دِينَارٍ عَنْ أَبِي الطُّفَيْلِ عَنْ حُذَيْفَةَ بْنِ أَسِيدٍ</w:t>
      </w:r>
    </w:p>
    <w:p w14:paraId="061F7F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يَدْخُلُ الْمَلَكُ عَلَى النُّطْفَةِ بَعْدَ مَا تَسْتَقِرُّ فِي الرَّحِمِ بِأَرْبَعِينَ أَوْ خَمْسَةٍ وَأَرْبَعِينَ لَيْلَةً فَيَقُولُ يَا رَبِّ أَشَقِيٌّ أَوْ سَعِيدٌ فَيُكْتَبَانِ فَيَقُولُ أَيْ رَبِّ أَذَكَرٌ أَوْ أُنْثَى فَيُكْتَبَانِ وَيُكْتَبُ عَمَلُهُ وَأَثَرُهُ وَأَجَلُهُ وَرِزْقُهُ ثُمَّ تُطْوَى الصُّحُفُ فَلَا يُزَادُ فِيهَا وَلَا يُنْقَصُ</w:t>
      </w:r>
    </w:p>
    <w:p w14:paraId="01625AA7" w14:textId="77777777" w:rsidR="0088130C" w:rsidRPr="00A03C13" w:rsidRDefault="0088130C" w:rsidP="00A03C13">
      <w:pPr>
        <w:jc w:val="both"/>
        <w:rPr>
          <w:rFonts w:ascii="LPMQ Isep Misbah" w:hAnsi="LPMQ Isep Misbah" w:cs="LPMQ Isep Misbah"/>
        </w:rPr>
      </w:pPr>
    </w:p>
    <w:p w14:paraId="353C71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4782: Telah menceritakan kepada kami Muhammad bin 'Abdullah bin Numair dan Zuhair bin Harb, lafazh ini milik Ibnu Numair keduanya berkata: Telah menceritakan kepada kami Sufyan bin 'Uyainah dari 'Amru bin Dinar dari Abu Ath Thufail dari Hudzaifah bin Asid dari Rasulullah shallallahu 'alaihi wa sallam, beliau bersabda:</w:t>
      </w:r>
    </w:p>
    <w:p w14:paraId="6AD3F030" w14:textId="77777777" w:rsidR="0088130C" w:rsidRPr="00A03C13" w:rsidRDefault="0088130C" w:rsidP="00A03C13">
      <w:pPr>
        <w:jc w:val="both"/>
        <w:rPr>
          <w:rFonts w:ascii="LPMQ Isep Misbah" w:hAnsi="LPMQ Isep Misbah" w:cs="LPMQ Isep Misbah"/>
        </w:rPr>
      </w:pPr>
    </w:p>
    <w:p w14:paraId="5FB25C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malaikat akan mendatangi nuthfah yang telah menetap dalam rahim selama empat puluh atau empat puluh lima malam seraya berkata: 'Ya Tuhanku, apakah nantinya ia ini sengsara atau bahagia?' Maka ditetapkanlah (salah satu dari) keduanya. Kemudian malaikat itu bertanya lagi: 'Ya Tuhanku, apakah nanti ia ini laki-laki ataukah perempuan?' Maka ditetapkanlah antara salah satu dari keduanya, ditetapkan pula amalnya, umurnya, ajalnya, dan rizkinya. Setelah itu catatan ketetapan itu dilipat tanpa ditambah ataupun dikurangi lagi."</w:t>
      </w:r>
    </w:p>
    <w:p w14:paraId="58A21A80" w14:textId="77777777" w:rsidR="0088130C" w:rsidRPr="00A03C13" w:rsidRDefault="0088130C" w:rsidP="00A03C13">
      <w:pPr>
        <w:jc w:val="both"/>
        <w:rPr>
          <w:rFonts w:ascii="LPMQ Isep Misbah" w:hAnsi="LPMQ Isep Misbah" w:cs="LPMQ Isep Misbah"/>
        </w:rPr>
      </w:pPr>
    </w:p>
    <w:p w14:paraId="5DDF76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٤٧٨٣: حَدَّثَنِي أَبُو الطَّاهِرِ أَحْمَدُ بْنُ عَمْرِو بْنِ سَرْحٍ أَخْبَرَنَا ابْنُ وَهْبٍ أَخْبَرَنِي عَمْرُو بْنُ الْحَارِثِ عَنْ أَبِي الزُّبَيْرِ الْمَكِّيِّ أَنَّ عَامِرَ بْنَ وَاثِلَةَ حَدَّثَهُ أَنَّهُ سَمِعَ عَبْدَ اللَّهِ بْنَ مَسْعُودٍ يَقُولُا</w:t>
      </w:r>
    </w:p>
    <w:p w14:paraId="60D29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الشَّقِيُّ مَنْ شَقِيَ فِي بَطْنِ أُمِّهِ وَالسَّعِيدُ مَنْ وُعِظَ بِغَيْرِهِ فَأَتَى رَجُلًا مِنْ أَصْحَابِ رَسُولِ اللَّهِ صَلَّى اللَّهُ عَلَيْهِ وَسَلَّمَ يُقَالُ لَهُ حُذَيْفَةُ بْنُ أَسِيدٍ الْغِفَارِيُّ فَحَدَّثَهُ بِذَلِكَ مِنْ قَوْلِ ابْنِ مَسْعُودٍ فَقَالَ وَكَيْفَ يَشْقَى رَجُلٌ بِغَيْرِ عَمَلٍ فَقَالَ لَهُ الرَّجُلُ أَتَعْجَبُ مِنْ ذَلِكَ فَإِنِّي سَمِعْتُ رَسُولَ اللَّهِ صَلَّى اللَّهُ عَلَيْهِ وَسَلَّمَ يَقُولُ إِذَا مَرَّ بِالنُّطْفَةِ ثِنْتَانِ وَأَرْبَعُونَ لَيْلَةً بَعَثَ اللَّهُ إِلَيْهَا مَلَكًا فَصَوَّرَهَا وَخَلَقَ سَمْعَهَا وَبَصَرَهَا وَجِلْدَهَا وَلَحْمَهَا وَعِظَامَهَا ثُمَّ قَالَ يَا رَبِّ أَذَكَرٌ أَمْ أُنْثَى فَيَقْضِي رَبُّكَ مَا شَاءَ وَيَكْتُبُ الْمَلَكُ ثُمَّ يَقُولُ يَا رَبِّ أَجَلُهُ فَيَقُولُ رَبُّكَ مَا شَاءَ وَيَكْتُبُ الْمَلَكُ ثُمَّ يَقُولُ يَا رَبِّ رِزْقُهُ فَيَقْضِي رَبُّكَ مَا شَاءَ وَيَكْتُبُ الْمَلَكُ ثُمَّ يَخْرُجُ الْمَلَكُ بِالصَّحِيفَةِ فِي يَدِهِ فَلَا يَزِيدُ عَلَى مَا أُمِرَ وَلَا يَنْقُصُ</w:t>
      </w:r>
    </w:p>
    <w:p w14:paraId="097FBD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أَحْمَدُ بْنُ عُثْمَانَ النَّوْفَلِيُّ أَخْبَرَنَا أَبُو عَاصِمٍ حَدَّثَنَا ابْنُ جُرَيْجٍ أَخْبَرَنِي أَبُو الزُّبَيْرِ أَنَّ أَبَا الطُّفَيْلِ أَخْبَرَهُ أَنَّهُ سَمِعَ عَبْدَ اللَّهِ بْنَ مَسْعُودٍ يَقُولُا وَسَاقَ الْحَدِيثَ بِمِثْلِ حَدِيثِ عَمْرِو بْنِ الْحَارِثِ</w:t>
      </w:r>
    </w:p>
    <w:p w14:paraId="049F9CF6" w14:textId="77777777" w:rsidR="0088130C" w:rsidRPr="00A03C13" w:rsidRDefault="0088130C" w:rsidP="00A03C13">
      <w:pPr>
        <w:jc w:val="both"/>
        <w:rPr>
          <w:rFonts w:ascii="LPMQ Isep Misbah" w:hAnsi="LPMQ Isep Misbah" w:cs="LPMQ Isep Misbah"/>
        </w:rPr>
      </w:pPr>
    </w:p>
    <w:p w14:paraId="7A5548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4783: Telah menceritakan kepadaku Abu Ath Thahir Ahmad bin 'Amru bin Sarh: Telah mengabarkan kepada kami Ibnu Wahb: Telah mengabarkan kepadaku 'Amru bin Al Harits dari Abu Az Zubair Al Makki bahwa 'Amir bin Watsilah Telah menceritakan kepadanya dia pernah mendengar 'Abdullah bin Mas'ud berkata: "Orang yang sengsara adalah orang yang telah ditetapkan untuk menjadi orang sengsara semenjak ia berada dalam perut ibunya. Sedangkan orang yang bahagia adalah orang yang telah ditetapkan untuk menjadi orang yang bahagia semenjak ia berada dalam perut ibunya." Kemudian ada seorang sahabat Rasulullah shallallahu 'alaihi wa sallam, yang bernama Hudzaifah bin Asid Al Ghifari, datang. Lalu Amir bin Watsilah menuturkan ucapan Abdullah bin Mas'ud itu kepadanya seraya berkata: 'Bagaimana mungkin seseorang akan menjadi sengsara sebelum ia berbuat apa-apa? ' Hudzaifah berkata kepada Amir: 'Apakah kamu masih merasa heran mendengar pernyataan itu? Sesungguhnya saya pernah mendengar Rasulullah shallallahu 'alaihi wa sallam bersabda: 'Ketika nuthfah telah berusia empat puluh dua malam, maka Allah akan mengutus satu malaikat mendatangi nuthfah tersebut. Kemudian Allah akan membentuk tubuhnya, menciptakan pendengarannya, penglihatannya, kulitnya, dagingnya, dan juga tulangnya. Setelah itu, malaikat tersebut akan bertanya: 'Ya Tuhan, apakah janin yang berada dalam rahim ini laki-laki ataukah perempuan? ' Maka Allah, Tuhanmu, akan menentukan menurut kehendak-Nya. Kemudian malaikat pun mencatatnya. Setelah itu, malaikat tersebut akan bertanya lagi: Ya Tuhan, bagaimana halnya dengan ajal janin ini? ' Lalu Allah akan menentukan ajalnya menurut kehendak-Nya. Maka, setelah itu, malaikat pun akan mencatatnya. Kemudian malaikat tersebut akan bertanya lagi: 'Ya Tuhan, bagaimanakah halnya dengan rezekinya? ' Lalu Allah, Tuhanmu, akan menentukan rezekinya menurut kehendak-Nya. Setelah itu, malaikat pun akan mencatatnya. Kemudian malaikat tersebut keluar dengan membawa selembar catatan yang berada di tangannya -tanpa menambah ataupun mengurangi- apa telah diperintahkan Allah untuk mencatatnya.' Telah menceritakan kepada kami Ahmad bin 'Utsman An Naufali: Telah mengabarkan kepada kami Abu 'Ashim: Telah menceritakan kepada kami Ibnu Juraij: Telah mengabarkan kepadaku Abu Az Zubair bahwa Abu Ath Thufail: Telah mengabarkan kepadanya dia mendengar 'Abdullah bin Mas'ud berkata: -lalu dia menyebutkan Hadits- yang serupa dengan Hadits 'Amru bin Al Harits.</w:t>
      </w:r>
    </w:p>
    <w:p w14:paraId="34DAC752" w14:textId="77777777" w:rsidR="0088130C" w:rsidRPr="00A03C13" w:rsidRDefault="0088130C" w:rsidP="00A03C13">
      <w:pPr>
        <w:jc w:val="both"/>
        <w:rPr>
          <w:rFonts w:ascii="LPMQ Isep Misbah" w:hAnsi="LPMQ Isep Misbah" w:cs="LPMQ Isep Misbah"/>
        </w:rPr>
      </w:pPr>
    </w:p>
    <w:p w14:paraId="481D62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٤٧٨٤: حَدَّثَنِي مُحَمَّدُ بْنُ أَحْمَدَ بْنِ أَبِي خَلَفٍ حَدَّثَنَا يَحْيَى بْنُ أَبِي بُكَيْرٍ حَدَّثَنَا زُهَيْرٌ أَبُو خَيْثَمَةَ حَدَّثَنِي عَبْدُ اللَّهِ بْنُ عَطَاءٍ أَنَّ عِكْرِمَةَ بْنَ خَالِدٍ حَدَّثَهُ أَنَّ أَبَا الطُّفَيْلِ حَدَّثَهُ قَالَ</w:t>
      </w:r>
    </w:p>
    <w:p w14:paraId="2A697C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أَبِي سَرِيحَةَ حُذَيْفَةَ بْنِ أَسِيدٍ الْغِفَارِيِّ فَقَالَ سَمِعْتُ رَسُولَ اللَّهِ صَلَّى اللَّهُ عَلَيْهِ وَسَلَّمَ بِأُذُنَيَّ هَاتَيْنِ يَقُولُ إِنَّ النُّطْفَةَ تَقَعُ فِي الرَّحِمِ أَرْبَعِينَ لَيْلَةً ثُمَّ يَتَصَوَّرُ عَلَيْهَا الْمَلَكُ قَالَ زُهَيْرٌ حَسِبْتُهُ قَالَ الَّذِي يَخْلُقُهَا فَيَقُولُ يَا رَبِّ أَذَكَرٌ أَوْ أُنْثَى فَيَجْعَلُهُ اللَّهُ ذَكَرًا أَوْ أُنْثَى ثُمَّ يَقُولُ يَا رَبِّ أَسَوِيٌّ أَوْ غَيْرُ سَوِيٍّ فَيَجْعَلُهُ اللَّهُ سَوِيًّا أَوْ غَيْرَ سَوِيٍّ ثُمَّ يَقُولُ يَا رَبِّ مَا رِزْقُهُ مَا أَجَلُهُ مَا خُلُقُهُ ثُمَّ يَجْعَلُهُ اللَّهُ شَقِيًّا أَوْ سَعِيدًا</w:t>
      </w:r>
    </w:p>
    <w:p w14:paraId="2BD3BF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الْوَارِثِ بْنُ عَبْدِ الصَّمَدِ حَدَّثَنِي أَبِي حَدَّثَنَا رَبِيعَةُ بْنُ كُلْثُومٍ حَدَّثَنِي أَبِي كُلْثُومٌ عَنْ أَبِي الطُّفَيْلِ عَنْ حُذَيْفَةَ بْنِ أَسِيدٍ الْغِفَارِيِّ صَاحِبِ رَسُولِ اللَّهِ صَلَّى اللَّهُ عَلَيْهِ وَسَلَّمَ رَفَعَ الْحَدِيثَ إِلَى رَسُولِ اللَّهِ صَلَّى اللَّهُ عَلَيْهِ وَسَلَّمَ أَنَّ مَلَكًا مُوَكَّلًا بِالرَّحِمِ إِذَا أَرَادَ اللَّهُ أَنْ يَخْلُقَ شَيْئًا بِإِذْنِ اللَّهِ لِبِضْعٍ وَأَرْبَعِينَ لَيْلَةً ثُمَّ ذَكَرَ نَحْوَ حَدِيثِهِمْ</w:t>
      </w:r>
    </w:p>
    <w:p w14:paraId="75604D1C" w14:textId="77777777" w:rsidR="0088130C" w:rsidRPr="00A03C13" w:rsidRDefault="0088130C" w:rsidP="00A03C13">
      <w:pPr>
        <w:jc w:val="both"/>
        <w:rPr>
          <w:rFonts w:ascii="LPMQ Isep Misbah" w:hAnsi="LPMQ Isep Misbah" w:cs="LPMQ Isep Misbah"/>
        </w:rPr>
      </w:pPr>
    </w:p>
    <w:p w14:paraId="0A7B29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4784: Telah menceritakan kepadaku Muhammad bin Ahmad bin Abu Khalaf: Telah menceritakan kepada kami Yahya bin Abu Bukair: Telah menceritakan kepada kami Zuhair Abu Khaitsamah: Telah menceritakan kepadaku 'Abdullah bin 'Atha bahwa 'Ikrimah bin Khalid: Telah menceritakan kepadanya bahwa Abu Ath Thufail Telah menceritakan kepadanya dia berkata: Aku menemui Abu Sarihah Hudzaifah bin Asid Al Ghifari lalu dia berkata: Aku mendengar dengan kedua telingaku ini Rasulullah shallallahu 'alaihi wa sallam bersabda: Sesunggunya nuthfah disimpan di dalam rahim setelah empat puluh malam. Lalu datanglah malaikat -aku kira beliau berkata:- yang akan membentuknya seraya berkata: Ya Rabb, apakah dia laki-laki atau perempuan? Lalu Allah menjadikannya laki-laki atau perempuan. Kemudian malaikat itu berkata: Ya Rabb, apakah dia menyimpang ataukah tidak? Lalu Allah menetapkan dia menyimpang dan tidaknya. Lalu malaikat berkata: Ya Rabb, bagaimana rizkinya, ajalnya, akhlaknya? Kemudian Allah menetapkan dia bahagia atau celaka. Telah menceritakan kepada kami 'Abdul Warits bin 'Abdush Shamad: Telah menceritakan kepadaku Bapakku: Telah menceritakan kepada kami Rabi'ah bin Kultsum: Telah menceritakan kepadaku Bapakku Kultsum dari Abu At Thufail dari Hudzaifah bin Asid Al Ghifari sahabat Rasulullah shallallahu 'alaihi wa sallam -secara marfu'-: bahwa apabila Allah ingin menciptakan sesuatu dengan izin-Nya, Dia mengutus Malaikat ke dalam rahim, setelah lebih dari empat puluh malam. -kemudian dia menyebutkan Hadits yang serupa.-</w:t>
      </w:r>
    </w:p>
    <w:p w14:paraId="31F6D6BA" w14:textId="77777777" w:rsidR="0088130C" w:rsidRPr="00A03C13" w:rsidRDefault="0088130C" w:rsidP="00A03C13">
      <w:pPr>
        <w:jc w:val="both"/>
        <w:rPr>
          <w:rFonts w:ascii="LPMQ Isep Misbah" w:hAnsi="LPMQ Isep Misbah" w:cs="LPMQ Isep Misbah"/>
        </w:rPr>
      </w:pPr>
    </w:p>
    <w:p w14:paraId="65986D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٤٧٨٥: حَدَّثَنِي أَبُو كَامِلٍ فُضَيْلُ بْنُ حُسَيْنٍ الْجَحْدَرِيُّ حَدَّثَنَا حَمَّادُ بْنُ زَيْدٍ حَدَّثَنَا عُبَيْدُ اللَّهِ بْنُ أَبِي بَكْرٍ عَنْ أَنَسِ بْنِ مَالِكٍ</w:t>
      </w:r>
    </w:p>
    <w:p w14:paraId="23B6F9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وَرَفَعَ الْحَدِيثَ أَنَّهُ قَالَ إِنَّ اللَّهَ عَزَّ وَجَلَّ قَدْ وَكَّلَ بِالرَّحِمِ مَلَكًا فَيَقُولُ أَيْ رَبِّ نُطْفَةٌ أَيْ رَبِّ عَلَقَةٌ أَيْ رَبِّ مُضْغَةٌ فَإِذَا أَرَادَ اللَّهُ أَنْ يَقْضِيَ خَلْقًا قَالَ قَالَ الْمَلَكُ أَيْ رَبِّ ذَكَرٌ أَوْ أُنْثَى شَقِيٌّ أَوْ سَعِيدٌ فَمَا الرِّزْقُ فَمَا الْأَجَلُ فَيُكْتَبُ كَذَلِكَ فِي بَطْنِ أُمِّهِ</w:t>
      </w:r>
    </w:p>
    <w:p w14:paraId="3D8E776C" w14:textId="77777777" w:rsidR="0088130C" w:rsidRPr="00A03C13" w:rsidRDefault="0088130C" w:rsidP="00A03C13">
      <w:pPr>
        <w:jc w:val="both"/>
        <w:rPr>
          <w:rFonts w:ascii="LPMQ Isep Misbah" w:hAnsi="LPMQ Isep Misbah" w:cs="LPMQ Isep Misbah"/>
        </w:rPr>
      </w:pPr>
    </w:p>
    <w:p w14:paraId="1D882E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4785: Telah menceritakan kepadaku Abu Kamil Fudhail bin Husain Al Jahdari: Telah menceritakan kepada kami Hammad bin Zaid: Telah menceritakan kepada kami 'Ubaidullah bin Abu Bakr dari Anas bin Malik -secara marfu'- dia berkata:</w:t>
      </w:r>
    </w:p>
    <w:p w14:paraId="0C6C83D3" w14:textId="77777777" w:rsidR="0088130C" w:rsidRPr="00A03C13" w:rsidRDefault="0088130C" w:rsidP="00A03C13">
      <w:pPr>
        <w:jc w:val="both"/>
        <w:rPr>
          <w:rFonts w:ascii="LPMQ Isep Misbah" w:hAnsi="LPMQ Isep Misbah" w:cs="LPMQ Isep Misbah"/>
        </w:rPr>
      </w:pPr>
    </w:p>
    <w:p w14:paraId="3A09E6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Allah Azza wa Jalla telah mengirim malaikat pada setiap rahim, dan malaikat itu berkata: 'Wahai Rabb nutfah, Rabb 'alaqah, Rabb mudlghah.' Jika Allah Azza wa Jalla hendak menentukan takdir pada mahluk-Nya, Malaikat itu berkata: 'Wahai Rabb, laki-laki atau perempuan?, celaka atau bahagia, bagaimana rizki dan bagaimana ajalnya?' Maka ditulislah ketetapan itu dalam perut ibunya."</w:t>
      </w:r>
    </w:p>
    <w:p w14:paraId="28D42D94" w14:textId="77777777" w:rsidR="0088130C" w:rsidRPr="00A03C13" w:rsidRDefault="0088130C" w:rsidP="00A03C13">
      <w:pPr>
        <w:jc w:val="both"/>
        <w:rPr>
          <w:rFonts w:ascii="LPMQ Isep Misbah" w:hAnsi="LPMQ Isep Misbah" w:cs="LPMQ Isep Misbah"/>
        </w:rPr>
      </w:pPr>
    </w:p>
    <w:p w14:paraId="6EE53C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٤٧٨٦: حَدَّثَنَا عُثْمَانُ بْنُ أَبِي شَيْبَةَ وَزُهَيْرُ بْنُ حَرْبٍ وَإِسْحَقُ بْنُ إِبْرَاهِيمَ وَاللَّفْظُ لِزُهَيْرٍ قَالَ إِسْحَقُ أَخْبَرَنَا و قَالَ الْآخَرَانِ حَدَّثَنَا جَرِيرٌ عَنْ مَنْصُورٍ عَنْ سَعْدِ بْنِ عُبَيْدَةَ عَنْ أَبِي عَبْدِ الرَّحْمَنِ عَنْ عَلِيٍّ قَالَ</w:t>
      </w:r>
    </w:p>
    <w:p w14:paraId="6B5FA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فِي جَنَازَةٍ فِي بَقِيعِ الْغَرْقَدِ فَأَتَانَا رَسُولُ اللَّهِ صَلَّى اللَّهُ عَلَيْهِ وَسَلَّمَ فَقَعَدَ وَقَعَدْنَا حَوْلَهُ وَمَعَهُ مِخْصَرَةٌ فَنَكَّسَ فَجَعَلَ يَنْكُتُ بِمِخْصَرَتِهِ ثُمَّ قَالَ مَا مِنْكُمْ مِنْ أَحَدٍ مَا مِنْ نَفْسٍ مَنْفُوسَةٍ إِلَّا وَقَدْ كَتَبَ اللَّهُ مَكَانَهَا مِنْ الْجَنَّةِ وَالنَّارِ وَإِلَّا وَقَدْ كُتِبَتْ شَقِيَّةً أَوْ سَعِيدَةً قَالَ فَقَالَ رَجَلٌ يَا رَسُولَ اللَّهِ أَفَلَا نَمْكُثُ عَلَى كِتَابِنَا وَنَدَعُ الْعَمَلَ فَقَالَ مَنْ كَانَ مِنْ أَهْلِ السَّعَادَةِ فَسَيَصِيرُ إِلَى عَمَلِ أَهْلِ السَّعَادَةِ وَمَنْ كَانَ مِنْ أَهْلِ الشَّقَاوَةِ فَسَيَصِيرُ إِلَى عَمَلِ أَهْلِ الشَّقَاوَةِ فَقَالَ اعْمَلُوا فَكُلٌّ مُيَسَّرٌ أَمَّا أَهْلُ السَّعَادَةِ فَيُيَسَّرُونَ لِعَمَلِ أَهْلِ السَّعَادَةِ وَأَمَّا أَهْلُ الشَّقَاوَةِ فَيُيَسَّرُونَ لِعَمَلِ أَهْلِ الشَّقَاوَةِ ثُمَّ قَرَأَ</w:t>
      </w:r>
    </w:p>
    <w:p w14:paraId="4FF7F1C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فَأَمَّا مَنْ أَعْطَى وَاتَّقَى وَصَدَّقَ بِالْحُسْنَى فَسَنُيَسِّرُهُ لِلْيُسْرَى وَأَمَّا مَنْ بَخِلَ وَاسْتَغْنَى وَكَذَّبَ بِالْحُسْنَى فَسَنُيَسِّرُهُ لِلْعُسْرَى }</w:t>
      </w:r>
    </w:p>
    <w:p w14:paraId="7602D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وَهَنَّادُ بْنُ السَّرِيِّ قَالَا حَدَّثَنَا أَبُو الْأَحْوَصِ عَنْ مَنْصُورٍ بِهَذَا الْإِسْنَادِ فِي مَعْنَاهُ وَقَالَ فَأَخَذَ عُودًا وَلَمْ يَقُلْ مِخْصَرَةً وَقَالَ ابْنُ أَبِي شَيْبَةَ فِي حَدِيثِهِ عَنْ أَبِي الْأَحْوَصِ ثُمَّ قَرَأَ رَسُولُ اللَّهِ صَلَّى اللَّهُ عَلَيْهِ وَسَلَّمَ</w:t>
      </w:r>
    </w:p>
    <w:p w14:paraId="65D5CA40" w14:textId="77777777" w:rsidR="0088130C" w:rsidRPr="00A03C13" w:rsidRDefault="0088130C" w:rsidP="00A03C13">
      <w:pPr>
        <w:jc w:val="both"/>
        <w:rPr>
          <w:rFonts w:ascii="LPMQ Isep Misbah" w:hAnsi="LPMQ Isep Misbah" w:cs="LPMQ Isep Misbah"/>
        </w:rPr>
      </w:pPr>
    </w:p>
    <w:p w14:paraId="55BCDB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4786: Telah menceritakan kepada kami 'Utsman bin Abu Syaibah dan Zuhair bin Harb dan Ishaq bin Ibrahim lafazh ini milik Zuhair. Ishaq berkata: Telah mengabarkan kepada kami. Sedangkan yang lainnya berkata: Telah menceritakan kepada kami Jarir dari Manshur dari Sa'ad bin 'Ubaidah dari Abu 'Abdur Rahman dari 'Ali dia berkata: "Kami pernah menguburkan jenazah di pemakaman Baqi Al Gharqad. Tak lama kemudian, Rasulullah shallallahu 'alaihi wa sallam datang kepada kami. Lalu beliau duduk dan kami pun duduk mengelilingi beliau. Setelah itu Rasulullah memegang sebuah batang kayu pendek dan beliau menggaris-gariskan dan memukul-mukulkannya diatas tanah seraya berkata: 'Tidaklah seseorang diciptakan melainkan Allah telah menentukan tempatnya di surga ataupun di neraka, serta ditentukan pula sengsaranya atau bahagianya.' Ali bin Abu Thalib berkata: 'Kemudian seseorang bertanya: 'Ya Rasulullah, kalau begitu apakah sebaiknya kami berdiam diri saja tanpa harus berbuat apa-apa?' Rasulullah shallallahu 'alaihi wa sallam menjawab: 'Barang siapa termasuk dalam golongan orang-orang yang beruntung, maka ia pasti akan mengerjakan amal perbuatan orang-orang yang beruntung. Sebaliknya barang siapa termasuk dalam golongan orang-orang yang sengsara, maka ia pasti akan mengerjakan amal perbuatan orang-orang yang sengsara.' Selanjutnya Rasulullah shallallahu 'alaihi wa sallam bersabda: 'Berbuatlah! Karena masing-masing telah dipermudah untuk berbuat sesuai dengan ketentuan sengsara dan bahagianya. Orang yang termasuk dalam golongan orang-orang yang berbahagia akan dimudahkan untuk mengerjakan amal perbuatan orang-orang yang beruntung. Dan orang yang termasuk dalam golongan orang-orang yang sengsara akan dimudahkan untuk mengerjakan amal perbuatan orang-orang yang sengsara.' Setelah itu Rasulullah pun membacakan ayat Al Qur'an: {Adapun orang yang memberikan hartanya di jalan Allah dan bertakwa serta membenarkan adanya pahala yang terbaik (surga), maka Kami akan menyiapkan baginya jalan yang mudah. Adapun orang yang bakhil dan merasa dirinya cukup serta mendustakan adanya pahala yang terbaik, maka Kami akan menyiapkan baginya jalan yang sukar} (Qs. Al LaiI (92): 5-10). Telah menceritakan kepada kami Abu Bakr bin Abu Syaibah dan Hannad bin As Sari keduanya berkata: Telah menceritakan kepada kami Abu Al Ahwash dari Manshur melalui jalur ini dengan Hadits yang semakna dan dia berkata: 'Lalu beliau mengambil 'Uud' (sebatang kayu), -bukan mikhsharah.- Ibnu Abu Syaibah berkata di dalam Haditsnya dari Abul Ahwash: lalu Rasulullah shallallahu 'alaihi wa sallam membaca.</w:t>
      </w:r>
    </w:p>
    <w:p w14:paraId="493CDC8B" w14:textId="77777777" w:rsidR="0088130C" w:rsidRPr="00A03C13" w:rsidRDefault="0088130C" w:rsidP="00A03C13">
      <w:pPr>
        <w:jc w:val="both"/>
        <w:rPr>
          <w:rFonts w:ascii="LPMQ Isep Misbah" w:hAnsi="LPMQ Isep Misbah" w:cs="LPMQ Isep Misbah"/>
        </w:rPr>
      </w:pPr>
    </w:p>
    <w:p w14:paraId="3EE598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٤٧٨٧: حَدَّثَنَا أَبُو بَكْرِ بْنُ أَبِي شَيْبَةَ وَزُهَيْرُ بْنُ حَرْبٍ وَأَبُو سَعِيدٍ الْأَشَجُّ قَالُوا حَدَّثَنَا وَكِيعٌ ح و حَدَّثَنَا ابْنُ نُمَيْرٍ حَدَّثَنَا أَبِي حَدَّثَنَا الْأَعْمَشُ ح و حَدَّثَنَا أَبُو كُرَيْبٍ وَاللَّفْظُ لَهُ حَدَّثَنَا أَبُو مُعَاوِيَةَ حَدَّثَنَا الْأَعْمَشُ عَنْ سَعْدِ بْنِ عُبَيْدَةَ عَنْ أَبِي عَبْدِ الرَّحْمَنِ السُّلَمِيِّ عَنْ عَلِيٍّ قَالَ</w:t>
      </w:r>
    </w:p>
    <w:p w14:paraId="091F69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ذَاتَ يَوْمٍ جَالِسًا وَفِي يَدِهِ عُودٌ يَنْكُتُ بِهِ فَرَفَعَ رَأْسَهُ فَقَالَ مَا مِنْكُمْ مِنْ نَفْسٍ إِلَّا وَقَدْ عُلِمَ مَنْزِلُهَا مِنْ الْجَنَّةِ وَالنَّارِ قَالُوا يَا رَسُولَ اللَّهِ فَلِمَ نَعْمَلُ أَفَلَا نَتَّكِلُ قَالَ لَا اعْمَلُوا فَكُلٌّ مُيَسَّرٌ لِمَا خُلِقَ لَهُ ثُمَّ قَرَأَ</w:t>
      </w:r>
    </w:p>
    <w:p w14:paraId="15291E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فَأَمَّا مَنْ أَعْطَى وَاتَّقَى وَصَدَّقَ بِالْحُسْنَى إِلَى قَوْلِهِ فَسَنُيَسِّرُهُ لِلْعُسْرَى }</w:t>
      </w:r>
    </w:p>
    <w:p w14:paraId="658F8AD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عَنْ مَنْصُورٍ وَالْأَعْمَشِ أَنَّهُمَا سَمِعَا سَعْدَ بْنَ عُبَيْدَةَ يُحَدِّثُهُ عَنْ أَبِي عَبْدِ الرَّحْمَنِ السُّلَمِيِّ عَنْ عَلِيٍّ عَنْ النَّبِيِّ صَلَّى اللَّهُ عَلَيْهِ وَسَلَّمَ بِنَحْوِهِ</w:t>
      </w:r>
    </w:p>
    <w:p w14:paraId="4ECD66CA" w14:textId="77777777" w:rsidR="0088130C" w:rsidRPr="00A03C13" w:rsidRDefault="0088130C" w:rsidP="00A03C13">
      <w:pPr>
        <w:jc w:val="both"/>
        <w:rPr>
          <w:rFonts w:ascii="LPMQ Isep Misbah" w:hAnsi="LPMQ Isep Misbah" w:cs="LPMQ Isep Misbah"/>
        </w:rPr>
      </w:pPr>
    </w:p>
    <w:p w14:paraId="38ED3E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4787: Telah menceritakan kepada kami Abu Bakr bin Abu Syaibah dan Zuhair bin Harb dan Abu Sa'id Al Asyaj mereka berkata: Telah menceritakan kepada kami Waki': Demikian juga diriwayatkan dari jalur lainnya, Dan telah menceritakan kepada kami Ibnu Numair: Telah menceritakan kepada kami Bapakku: Telah menceritakan kepada kami Al A'masy: Demikian juga diriwayatkan dari jalur lainnya, Dan telah menceritakan kepada kami Abu Kuraib lafazh ini miliknya: Telah menceritakan kepada kami Abu Mu'awiyah: Telah menceritakan kepada kami Al A'masy dari Sa'ad bin 'Ubaidah dari Abu 'Abdur Rahman As Sulami dari 'Ali dia berkata: Pada suatu hari Rasulullah shallallahu 'alaihi wa sallam sedang duduk sambil memegang sebatang kayu yang beliau pukul-pukulkan. Lalu beliau mengangkat kepalanya seraya bersabda: "Tidaklah setiap jiwa dari kalian kecuali telah diketahui tempatnya di surga ataupun di neraka. Para sahabat bertanya: 'Ya Rasulullah, kalau begitu kenapa kita harus beramal, apakah sebaiknya kita berdiam diri saja tanpa harus berbuat apa-apa? ' 'Tidak, Berbuatlah! Karena masing-masing telah dipermudah untuk berbuat sesuai dengan ketentuannya. Lalu beliau membaca ayat: Adapun orang yang memberikan hartanya di jalan Allah dan bertakwa serta membenarkan adanya pahala yang terbaik (surga), maka Kami akan menyiapkan baginya jalan yang mudah. Adapun orang yang bakhil dan merasa dirinya cukup serta mendustakan adanya pahala yang terbaik, maka Kami akan menyiapkan baginya jalan yang sukar.' (Qs. A1-LaiI (92): 5-10). Telah menceritakan kepada kami Muhammad bin Al Mutsanna dan Ibnu Basysyar keduanya berkata: Telah menceritakan kepada kami Muhammad bin Ja'far: Telah menceritakan kepada kami Syu'bah dari Manshur dan Al A'masy bahwasannya keduanya mendengar Sa'ad bin Ubaidah menceritakannya dari Abu 'Abdur Rahman As Sulami dari 'Ali dari Nabi shallallahu 'alaihi wa sallam dengan Hadits yang serupa.</w:t>
      </w:r>
    </w:p>
    <w:p w14:paraId="008A7740" w14:textId="77777777" w:rsidR="0088130C" w:rsidRPr="00A03C13" w:rsidRDefault="0088130C" w:rsidP="00A03C13">
      <w:pPr>
        <w:jc w:val="both"/>
        <w:rPr>
          <w:rFonts w:ascii="LPMQ Isep Misbah" w:hAnsi="LPMQ Isep Misbah" w:cs="LPMQ Isep Misbah"/>
        </w:rPr>
      </w:pPr>
    </w:p>
    <w:p w14:paraId="5B0D84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٤٧٨٨: حَدَّثَنَا أَحْمَدُ بْنُ يُونُسَ حَدَّثَنَا زُهَيْرٌ حَدَّثَنَا أَبُو الزُّبَيْرِ ح و حَدَّثَنَا يَحْيَى بْنُ يَحْيَى أَخْبَرَنَا أَبُو خَيْثَمَةَ عَنْ أَبِي الزُّبَيْرِ عَنْ جَابِرٍ قَالَ</w:t>
      </w:r>
    </w:p>
    <w:p w14:paraId="3093A4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سُرَاقَةُ بْنُ مَالِكِ بْنِ جُعْشُمٍ قَالَ يَا رَسُولَ اللَّهِ بَيِّنْ لَنَا دِينَنَا كَأَنَّا خُلِقْنَا الْآنَ فِيمَا الْعَمَلُ الْيَوْمَ أَفِيمَا جَفَّتْ بِهِ الْأَقْلَامُ وَجَرَتْ بِهِ الْمَقَادِيرُ أَمْ فِيمَا نَسْتَقْبِلُ قَالَ لَا بَلْ فِيمَا جَفَّتْ بِهِ الْأَقْلَامُ وَجَرَتْ بِهِ الْمَقَادِيرُ قَالَ فَفِيمَ الْعَمَلُ قَالَ زُهَيْرٌ ثُمَّ تَكَلَّمَ أَبُو الزُّبَيْرِ بِشَيْءٍ لَمْ أَفْهَمْهُ فَسَأَلْتُ مَا قَالَ فَقَالَ اعْمَلُوا فَكُلٌّ مُيَسَّرٌ</w:t>
      </w:r>
    </w:p>
    <w:p w14:paraId="2B2C39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الطَّاهِرِ أَخْبَرَنَا ابْنُ وَهْبٍ أَخْبَرَنِي عَمْرُو بْنُ الْحَارِثِ عَنْ أَبِي الزُّبَيْرِ عَنْ جَابِرِ بْنِ عَبْدِ اللَّهِ عَنْ النَّبِيِّ صَلَّى اللَّهُ عَلَيْهِ وَسَلَّمَ بِهَذَا الْمَعْنَى وَفِيهِ فَقَالَ رَسُولُ اللَّهِ صَلَّى اللَّهُ عَلَيْهِ وَسَلَّمَ كُلُّ عَامِلٍ مُيَسَّرٌ لِعَمَلِهِ</w:t>
      </w:r>
    </w:p>
    <w:p w14:paraId="5AAD6030" w14:textId="77777777" w:rsidR="0088130C" w:rsidRPr="00A03C13" w:rsidRDefault="0088130C" w:rsidP="00A03C13">
      <w:pPr>
        <w:jc w:val="both"/>
        <w:rPr>
          <w:rFonts w:ascii="LPMQ Isep Misbah" w:hAnsi="LPMQ Isep Misbah" w:cs="LPMQ Isep Misbah"/>
        </w:rPr>
      </w:pPr>
    </w:p>
    <w:p w14:paraId="484FF0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4788: Telah menceritakan kepada kami Ahmad bin Yunus: Telah menceritakan kepada kami Zuhair: Telah menceritakan kepada kami Abu Az Zubair: Demikian juga diriwayatkan dari jalur lainnya, Dan telah menceritakan kepada kami Yahya bin Yahya: Telah mengabarkan kepada kami Abu Khaitsamah dari Abu Az Zubair dari Jabir dia berkata: suatu ketika Suraqah bin Malik bin Ju'syam datang kepada Rasulullah seraya berkata: 'Ya Rasulullah, terangkanlah kepada kami agama ini, seolah-olah kami baru diciptakan! Apakah hakikat amalan hari ini? apakah karena telah tertulis oleh pena yang telah kering, dan taqdir yang pasti berlaku, ataukah amalan yang harus kita hadapi? Rasulullah shallallahu 'alaihi wa sallam menjawab: "Tidak, tapi karena pena yang telah kering dan taqdir yang mesti berlaku." Suraqah Bin Malik berkata: 'lalu untuk apa kita beramal? Zuhair berkata: lalu Abu Az-Zubair berkata sesuatu yang tidak dapat aku pahami. Maka aku bertanya kepadanya tentang apa yang di ucapkan oleh Beliau, dia menjawab: "Beramallah, karena semuanya akan dipermudah". Telah menceritakan kepadaku Abu Ath Thahir: Telah mengabarkan kepada kami Ibnu Wahb: Telah mengabarkan kepadaku 'Amru bin Al Harits dari Abu Az Zubair dari Jabir bin 'Abdullah dari Nabi shallallahu 'alaihi wa sallam dengan Hadits yang semakna. Di didalam disebutkan: Rasulullah shallallahu 'alaihi wa sallam bersabda: 'Setiap orang yang beramal akan dipermudah untuk melaksanakan amalnya.'</w:t>
      </w:r>
    </w:p>
    <w:p w14:paraId="3DB9CC30" w14:textId="77777777" w:rsidR="0088130C" w:rsidRPr="00A03C13" w:rsidRDefault="0088130C" w:rsidP="00A03C13">
      <w:pPr>
        <w:jc w:val="both"/>
        <w:rPr>
          <w:rFonts w:ascii="LPMQ Isep Misbah" w:hAnsi="LPMQ Isep Misbah" w:cs="LPMQ Isep Misbah"/>
        </w:rPr>
      </w:pPr>
    </w:p>
    <w:p w14:paraId="1BDB2B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٤٧٨٩: حَدَّثَنَا يَحْيَى بْنُ يَحْيَى أَخْبَرَنَا حَمَّادُ بْنُ زَيْدٍ عَنْ يَزِيدَ الضُّبَعِيِّ حَدَّثَنَا مُطَرِّفٌ عَنْ عِمْرَانَ بْنِ حُصَيْنٍ قَالَ</w:t>
      </w:r>
    </w:p>
    <w:p w14:paraId="422558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قِيلَ يَا رَسُولَ اللَّهِ أَعُلِمَ أَهْلُ الْجَنَّةِ مَنْ أَهْلِ النَّارِ قَالَ فَقَالَ نَعَمْ قَالَ قِيلَ فَفِيمَ يَعْمَلُ الْعَامِلُونَ قَالَ كُلٌّ مُيَسَّرٌ لِمَا خُلِقَ لَهُ</w:t>
      </w:r>
    </w:p>
    <w:p w14:paraId="2DD2CC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شَيْبَانُ بْنُ فَرُّوخَ حَدَّثَنَا عَبْدُ الْوَارِثِ ح و حَدَّثَنَا أَبُو بَكْرِ بْنُ أَبِي شَيْبَةَ وَزُهَيْرُ بْنُ حَرْبٍ وَإِسْحَقُ بْنُ إِبْرَاهِيمَ وَابْنُ نُمَيْرٍ عَنْ ابْنِ عُلَيَّةَ ح و حَدَّثَنَا يَحْيَى بْنُ يَحْيَى أَخْبَرَنَا جَعْفَرُ بْنُ سُلَيْمَانَ ح و حَدَّثَنَا ابْنُ الْمُثَنَّى حَدَّثَنَا مُحَمَّدُ بْنُ جَعْفَرٍ حَدَّثَنَا شُعْبَةُ كُلُّهُمْ عَنْ يَزِيدَ الرِّشْكِ فِي هَذَا الْإِسْنَادِ بِمَعْنَى حَدِيثِ حَمَّادٍ وَفِي حَدِيثِ عَبْدِ الْوَارِثِ قَالَ قُلْتُ يَا رَسُولَ اللَّهِ</w:t>
      </w:r>
    </w:p>
    <w:p w14:paraId="0AF3A3C0" w14:textId="77777777" w:rsidR="0088130C" w:rsidRPr="00A03C13" w:rsidRDefault="0088130C" w:rsidP="00A03C13">
      <w:pPr>
        <w:jc w:val="both"/>
        <w:rPr>
          <w:rFonts w:ascii="LPMQ Isep Misbah" w:hAnsi="LPMQ Isep Misbah" w:cs="LPMQ Isep Misbah"/>
        </w:rPr>
      </w:pPr>
    </w:p>
    <w:p w14:paraId="3FDDBC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4789: Telah menceritakan kepada kami Yahya bin Yahya: Telah mengabarkan kepada kami Hammad bin Zaid dari Yazid Adh Dhuba'i: Telah menceritakan kepada kami Mutharif dari 'Imran bin Hushain dia berkata: Rasulullah shallallahu 'alaihi wa sallam ditanya: Ya Rasulullah, apakah penghuni surga dapat mengetahui siapa penghuni neraka? Beliau menjawab: 'Ya.' Imran bertanya lagi: Kalau begitu buat apa mereka beramal? Beliau menjawab: 'Setiap orang akan dipermudah untuk melaksanakan apa yang telah ditetapkan baginya.' Telah menceritakan kepada kami Syaiban bin Farrukh: Telah menceritakan kepada kami Abdul Warits: Demikian juga diriwayatkan dari jalur lainnya, Dan telah menceritakan kepada kami Abu Bakr bin Abu Syaibah dan Zuhair bin Harb dan Ishaq bin Ibrahim dan Ibnu Numair dari Ibnu 'Ulayyah: Demikian juga diriwayatkan dari jalur lainnya, Dan telah menceritakan kepada kami Yahya bin Yahya: Telah mengabarkan kepada kami Ja'far bin Sulaiman: Demikian juga diriwayatkan dari jalur lainnya, Dan telah menceritakan kepada kami Ibnu Al Mutsanna: Telah menceritakan kepada kami Muhammad bin Ja'far: Telah menceritakan kepada kami Syu'bah seluruhnya dari Yazid Ar Risyki melalui jalur ini yang semakna dengan Hadits 'Abdu Warits. Dia berkata: Aku bertanya: 'Ya Rasulullah.'</w:t>
      </w:r>
    </w:p>
    <w:p w14:paraId="38849E4F" w14:textId="77777777" w:rsidR="0088130C" w:rsidRPr="00A03C13" w:rsidRDefault="0088130C" w:rsidP="00A03C13">
      <w:pPr>
        <w:jc w:val="both"/>
        <w:rPr>
          <w:rFonts w:ascii="LPMQ Isep Misbah" w:hAnsi="LPMQ Isep Misbah" w:cs="LPMQ Isep Misbah"/>
        </w:rPr>
      </w:pPr>
    </w:p>
    <w:p w14:paraId="52BA17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٤٧٩٠: حَدَّثَنَا إِسْحَقُ بْنُ إِبْرَاهِيمَ الْحَنْظَلِيُّ حَدَّثَنَا عُثْمَانُ بْنُ عُمَرَ حَدَّثَنَا عَزْرَةُ بْنُ ثَابِتٍ عَنْ يَحْيَى بْنِ عُقَيْلٍ عَنْ يَحْيَى بْنِ يَعْمَرَ عَنْ أَبِي الْأَسْوَدِ الدِّيلِيِّ قَالَ قَالَ لِي عِمْرَانُ بْنُ الْحُصَيْنِ أَرَأَيْتَ مَا يَعْمَلُ النَّاسُ الْيَوْمَ وَيَكْدَحُونَ فِيهِ أَشَيْءٌ قُضِيَ عَلَيْهِمْ وَمَضَى عَلَيْهِمْ مِنْ قَدَرِ مَا سَبَقَ أَوْ فِيمَا يُسْتَقْبَلُونَ بِهِ مِمَّا أَتَاهُمْ بِهِ نَبِيُّهُمْ وَثَبَتَتْ الْحُجَّةُ عَلَيْهِمْ فَقُلْتُ بَلْ شَيْءٌ قُضِيَ عَلَيْهِمْ وَمَضَى عَلَيْهِمْ قَالَ فَقَالَ أَفَلَا يَكُونُ ظُلْمًا قَالَ فَفَزِعْتُ مِنْ ذَلِكَ فَزَعًا شَدِيدًا وَقُلْتُ كُلُّ شَيْءٍ خَلْقُ اللَّهِ وَمِلْكُ يَدِهِ فَلَا يُسْأَلُ عَمَّا يَفْعَلُ وَهُمْ يُسْأَلُونَ فَقَالَ لِي يَرْحَمُكَ اللَّهُ إِنِّي لَمْ أُرِدْ بِمَا سَأَلْتُكَ إِلَّا لِأَحْزِرَ عَقْلَكَ</w:t>
      </w:r>
    </w:p>
    <w:p w14:paraId="48167C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رَجُلَيْنِ مِنْ مُزَيْنَةَ أَتَيَا رَسُولَ اللَّهِ صَلَّى اللَّهُ عَلَيْهِ وَسَلَّمَ فَقَالَا يَا رَسُولَ اللَّهِ أَرَأَيْتَ مَا يَعْمَلُ النَّاسُ الْيَوْمَ وَيَكْدَحُونَ فِيهِ أَشَيْءٌ قُضِيَ عَلَيْهِمْ وَمَضَى فِيهِمْ مِنْ قَدَرٍ قَدْ سَبَقَ أَوْ فِيمَا يُسْتَقْبَلُونَ بِهِ مِمَّا أَتَاهُمْ بِهِ نَبِيُّهُمْ وَثَبَتَتْ الْحُجَّةُ عَلَيْهِمْ فَقَالَ لَا بَلْ شَيْءٌ قُضِيَ عَلَيْهِمْ وَمَضَى فِيهِمْ وَتَصْدِيقُ ذَلِكَ فِي كِتَابِ اللَّهِ عَزَّ وَجَلَّ</w:t>
      </w:r>
    </w:p>
    <w:p w14:paraId="21BD70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وَنَفْسٍ وَمَا سَوَّاهَا فَأَلْهَمَهَا فُجُورَهَا وَتَقْوَاهَا }</w:t>
      </w:r>
    </w:p>
    <w:p w14:paraId="7B8BFDEA" w14:textId="77777777" w:rsidR="0088130C" w:rsidRPr="00A03C13" w:rsidRDefault="0088130C" w:rsidP="00A03C13">
      <w:pPr>
        <w:jc w:val="both"/>
        <w:rPr>
          <w:rFonts w:ascii="LPMQ Isep Misbah" w:hAnsi="LPMQ Isep Misbah" w:cs="LPMQ Isep Misbah"/>
        </w:rPr>
      </w:pPr>
    </w:p>
    <w:p w14:paraId="4498F6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4790: Telah menceritakan kepada kami Ishaq bin Ibrahim Al Hanzhali: Telah menceritakan kepada kami 'Utsman bin 'Umar: Telah menceritakan kepada kami 'Azrah bin Tsabit dari Yahya bin 'Uqail dari Yahya bin Ya'mar dari Abu Al Aswad Ad Daili dia berkata: " Imran bin Hushain pernah bertanya kepada saya: 'Apakah perilaku dan jerih payah kaum muslimin sekarang ini karena adanya takdir yang telah ditentukan sejak dulu atas mereka, ataukah karena mereka mengetahui ajaran yang dibawa oleh nabi shallallahu 'alaihi wa sallam dan ada hujjah yang akan menuntut mereka? ' Saya (Abul Aswad) menjawab: 'Itu karena takdir yang telah ditentukan sejak dahulu atas mereka.' lmran bin Hushain bertanya lagi: 'Bukankah yang demikian itu suatu kezhaliman?.' Abul Aswad menjawab: 'Saya sangat terkejut dengan pertanyaan itu, lalu saya katakan: 'Segalanya adalah ciptaan-Nya, Allah tidak akan diminta pertanggung jawaban mengenai apa yang Dia perbuat, tetapi manusia pasti akan dimintai pertanggung jawaban.' lmran bin Hushain berkata kepada saya: 'Wahai Abul Aswad, semoga Allah memberimu rahmat. Sebenarnya saya tidak bermaksud bertanya kepadamu melainkan hanya untuk menjaga pikiranmu.' Pada suatu hari ada dua orang laki-laki dari suku Muzainah datang kepada Rasulullah shallallahu 'alaihi wa sallam dan bertanya: 'Ya Rasulullah, menurut engkau apakah perilaku dan usaha kaum muslimin sekarang ini karena sudah suratan takdir yang telah ditetapkan sejak dahulu atau karena mereka mengamalkan ajaran yang dibawa oleh Nabi mereka dan mereka sadar atas hujjah yang akan menuntut mereka? ' Rasulullah shallallahu 'alaihi wa sallam menjawab: 'Itu merupakan suratan takdir yang telah ditetapkan (Allah) sejak dahulu yang sesuai dengan firman Allah yang berbunyi: 'Dan demi jiwa serta penyempurnaannya/penciptaannya, maka Allah mengilhamkan kepada jiwa itu jalan kefasikan dan jalan ketakwaan.' (Asy-Syamsy (91): 7-8).</w:t>
      </w:r>
    </w:p>
    <w:p w14:paraId="3B2E4217" w14:textId="77777777" w:rsidR="0088130C" w:rsidRPr="00A03C13" w:rsidRDefault="0088130C" w:rsidP="00A03C13">
      <w:pPr>
        <w:jc w:val="both"/>
        <w:rPr>
          <w:rFonts w:ascii="LPMQ Isep Misbah" w:hAnsi="LPMQ Isep Misbah" w:cs="LPMQ Isep Misbah"/>
        </w:rPr>
      </w:pPr>
    </w:p>
    <w:p w14:paraId="78AA3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٤٧٩١: حَدَّثَنَا قُتَيْبَةُ بْنُ سَعِيدٍ حَدَّثَنَا عَبْدُ الْعَزِيزِ يَعْنِي ابْنَ مُحَمَّدٍ عَنْ الْعَلَاءِ عَنْ أَبِيهِ عَنْ أَبِي هُرَيْرَةَ</w:t>
      </w:r>
    </w:p>
    <w:p w14:paraId="35EC6E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الرَّجُلَ لَيَعْمَلُ الزَّمَنَ الطَّوِيلَ بِعَمَلِ أَهْلِ الْجَنَّةِ ثُمَّ يُخْتَمُ لَهُ عَمَلُهُ بِعَمَلِ أَهْلِ النَّارِ وَإِنَّ الرَّجُلَ لَيَعْمَلُ الزَّمَنَ الطَّوِيلَ بِعَمَلِ أَهْلِ النَّارِ ثُمَّ يُخْتَمُ لَهُ عَمَلُهُ بِعَمَلِ أَهْلِ الْجَنَّةِ</w:t>
      </w:r>
    </w:p>
    <w:p w14:paraId="4A44DFE0" w14:textId="77777777" w:rsidR="0088130C" w:rsidRPr="00A03C13" w:rsidRDefault="0088130C" w:rsidP="00A03C13">
      <w:pPr>
        <w:jc w:val="both"/>
        <w:rPr>
          <w:rFonts w:ascii="LPMQ Isep Misbah" w:hAnsi="LPMQ Isep Misbah" w:cs="LPMQ Isep Misbah"/>
        </w:rPr>
      </w:pPr>
    </w:p>
    <w:p w14:paraId="4F4D61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4791: Telah menceritakan kepada kami Qutaibah bin Sa'id: Telah menceritakan kepada kami 'Abdul 'Aziz yaitu Ibnu Muhammad dari Al A'laa dari Bapaknya dari Abu Hurairah bahwa Rasulullah shallallahu 'alaihi wa sallam telah bersabda: "Ada orang yang mengamalkan amalan ahli surga pada waktu yang sangat lama, lalu ia menutup akhir hidupnya dengan amalan ahli neraka. Ada pula orang yang mengerjakan amalan ahli neraka pada waktu yang sangat lama, tetapi kemudian ia menutup akhir hidupnya dengan amalan ahli surga."</w:t>
      </w:r>
    </w:p>
    <w:p w14:paraId="6692FC48" w14:textId="77777777" w:rsidR="0088130C" w:rsidRPr="00A03C13" w:rsidRDefault="0088130C" w:rsidP="00A03C13">
      <w:pPr>
        <w:jc w:val="both"/>
        <w:rPr>
          <w:rFonts w:ascii="LPMQ Isep Misbah" w:hAnsi="LPMQ Isep Misbah" w:cs="LPMQ Isep Misbah"/>
        </w:rPr>
      </w:pPr>
    </w:p>
    <w:p w14:paraId="2FE54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٤٧٩٢: حَدَّثَنَا قُتَيْبَةُ بْنُ سَعِيدٍ حَدَّثَنَا يَعْقُوبُ يَعْنِي ابْنَ عَبْدِ الرَّحْمَنِ الْقَارِيَّ عَنْ أَبِي حَازِمٍ عَنْ سَهْلِ بْنِ سَعْدٍ السَّاعِدِيِّ</w:t>
      </w:r>
    </w:p>
    <w:p w14:paraId="0AF587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الرَّجُلَ لَيَعْمَلُ عَمَلَ أَهْلِ الْجَنَّةِ فِيمَا يَبْدُو لِلنَّاسِ وَهُوَ مِنْ أَهْلِ النَّارِ وَإِنَّ الرَّجُلَ لَيَعْمَلُ عَمَلَ أَهْلِ النَّارِ فِيمَا يَبْدُو لِلنَّاسِ وَهُوَ مِنْ أَهْلِ الْجَنَّةِ</w:t>
      </w:r>
    </w:p>
    <w:p w14:paraId="08503108" w14:textId="77777777" w:rsidR="0088130C" w:rsidRPr="00A03C13" w:rsidRDefault="0088130C" w:rsidP="00A03C13">
      <w:pPr>
        <w:jc w:val="both"/>
        <w:rPr>
          <w:rFonts w:ascii="LPMQ Isep Misbah" w:hAnsi="LPMQ Isep Misbah" w:cs="LPMQ Isep Misbah"/>
        </w:rPr>
      </w:pPr>
    </w:p>
    <w:p w14:paraId="0775A5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4792: Telah menceritakan kepada kami Qutaibah bin Sa'id: Telah menceritakan kepada kami Ya'qub yaitu Ibnu 'Abdur Rahman Al Qari dan Abu Hazim dari Sahl bin Sa'ad As Sa'idi bahwa Rasulullah shallallahu 'alaihi wa sallam bersabda: "Ada seseorang yang melakukan amalan penghuni surga hingga terlihat oleh manusia menjadi penghuninya padahal ia termasuk penghuni neraka, sebaliknya ada seseorang yang melakukan amalan penghuni neraka hingga terlihat oleh manusia ia menjadi penghuninya padahal ia adalah penghuni surga."</w:t>
      </w:r>
    </w:p>
    <w:p w14:paraId="47532096" w14:textId="77777777" w:rsidR="0088130C" w:rsidRPr="00A03C13" w:rsidRDefault="0088130C" w:rsidP="00A03C13">
      <w:pPr>
        <w:jc w:val="both"/>
        <w:rPr>
          <w:rFonts w:ascii="LPMQ Isep Misbah" w:hAnsi="LPMQ Isep Misbah" w:cs="LPMQ Isep Misbah"/>
        </w:rPr>
      </w:pPr>
    </w:p>
    <w:p w14:paraId="5B15FB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٤٧٩٣: حَدَّثَنِي مُحَمَّدُ بْنُ حَاتِمٍ وَإِبْرَاهِيمُ بْنُ دِينَارٍ وَابْنُ أَبِي عُمَرَ الْمَكِّيُّ وَأَحْمَدُ بْنُ عَبْدَةَ الضَّبِّيُّ جَمِيعًا عَنْ ابْنِ عُيَيْنَةَ وَاللَّفْظُ لِابْنِ حَاتِمٍ وَابْنِ دِينَارٍ قَالَا حَدَّثَنَا سُفْيَانُ بْنُ عُيَيْنَةَ عَنْ عَمْرٍو عَنْ طَاوُسٍ قَالَ سَمِعْتُ أَبَا هُرَيْرَةَ يَقُولُا</w:t>
      </w:r>
    </w:p>
    <w:p w14:paraId="755966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احْتَجَّ آدَمُ وَمُوسَى فَقَالَ مُوسَى يَا آدَمُ أَنْتَ أَبُونَا خَيَّبْتَنَا وَأَخْرَجْتَنَا مِنْ الْجَنَّةِ فَقَالَ لَهُ آدَمُ أَنْتَ مُوسَى اصْطَفَاكَ اللَّهُ بِكَلَامِهِ وَخَطَّ لَكَ بِيَدِهِ أَتَلُومُنِي عَلَى أَمْرٍ قَدَّرَهُ اللَّهُ عَلَيَّ قَبْلَ أَنْ يَخْلُقَنِي بِأَرْبَعِينَ سَنَةً فَقَالَ النَّبِيُّ صَلَّى اللَّهُ عَلَيْهِ وَسَلَّمَ فَحَجَّ آدَمُ مُوسَى فَحَجَّ آدَمُ مُوسَى</w:t>
      </w:r>
    </w:p>
    <w:p w14:paraId="01BA06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أَبِي عُمَرَ وَابْنِ عَبْدَةَ قَالَ أَحَدُهُمَا خَطَّ و قَالَ الْآخَرُ كَتَبَ لَكَ التَّوْرَاةَ بِيَدِهِ</w:t>
      </w:r>
    </w:p>
    <w:p w14:paraId="5891DC65" w14:textId="77777777" w:rsidR="0088130C" w:rsidRPr="00A03C13" w:rsidRDefault="0088130C" w:rsidP="00A03C13">
      <w:pPr>
        <w:jc w:val="both"/>
        <w:rPr>
          <w:rFonts w:ascii="LPMQ Isep Misbah" w:hAnsi="LPMQ Isep Misbah" w:cs="LPMQ Isep Misbah"/>
        </w:rPr>
      </w:pPr>
    </w:p>
    <w:p w14:paraId="6EC0EF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4793: Telah menceritakan kepadaku Muhammad bin Hatim dan Ibrahim bin Dinar dan Ibnu Abu 'Umar Al Makki dan Ahmad bin 'Abdah Adh Dhabbi seluruhnya dari Ibnu 'Uyainah dan lafazh ini milik Ibnu Hatim dan Ibnu Dinar keduanya berkata: Telah menceritakan kepada kami Sufyan bin 'Uyainah dari 'Amru dari Thawus dia berkata: Aku mendengar Abu Hurairah berkata: Rasulullah shallallahu 'alaihi wa sallam bersabda: "Adam dan Musa 'Alaihimas Salam saling berdebat. Musa berkata: 'Wahai Adam, engkau adalah bapak kami. Engkau telah mengecewakan kami dan mengeluarkan kami dari surga karena dosamu.' Adam menjawab: 'Wahai Musa, Allah telah memilihmu dengan kalam-Nya dan menulis Taurat untukmu dengan tangan-Nya. Apakah kamu mencelaku atas perkara yang telah Allah tentukan terhadapku empat puluh tahun sebelum Dia menciptakanku.' Maka Nabi shallallahu 'alaihi wa sallam bersabda: 'Maka argumentasi Adam mengalahkan Musa, maka argumentasi Adam mengalahkan Musa.' Dan di dalam Hadits Ibnu Abu Umar dan Abdah salah seorang dari mereka berkata dengan lafazh: 'Khattha.' (mencatat). Sedangkan yang lainnya mengatakan: 'Dia telah menuliskan untukmu kitab Taurat dengan tangan-Nya.</w:t>
      </w:r>
    </w:p>
    <w:p w14:paraId="7AB6A5CB" w14:textId="77777777" w:rsidR="0088130C" w:rsidRPr="00A03C13" w:rsidRDefault="0088130C" w:rsidP="00A03C13">
      <w:pPr>
        <w:jc w:val="both"/>
        <w:rPr>
          <w:rFonts w:ascii="LPMQ Isep Misbah" w:hAnsi="LPMQ Isep Misbah" w:cs="LPMQ Isep Misbah"/>
        </w:rPr>
      </w:pPr>
    </w:p>
    <w:p w14:paraId="4C034B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٤٧٩٤: حَدَّثَنَا قُتَيْبَةُ بْنُ سَعِيدٍ عَنْ مَالِكِ بْنِ أَنَسٍ فِيمَا قُرِئَ عَلَيْهِ عَنْ أَبِي الزِّنَادِ عَنْ الْأَعْرَجِ عَنْ أَبِي هُرَيْرَةَ</w:t>
      </w:r>
    </w:p>
    <w:p w14:paraId="3576C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تَحَاجَّ آدَمُ وَمُوسَى فَحَجَّ آدَمُ مُوسَى فَقَالَ لَهُ مُوسَى أَنْتَ آدَمُ الَّذِي أَغْوَيْتَ النَّاسَ وَأَخْرَجْتَهُمْ مِنْ الْجَنَّةِ فَقَالَ آدَمُ أَنْتَ الَّذِي أَعْطَاهُ اللَّهُ عِلْمَ كُلِّ شَيْءٍ وَاصْطَفَاهُ عَلَى النَّاسِ بِرِسَالَتِهِ قَالَ نَعَمْ قَالَ فَتَلُومُنِي عَلَى أَمْرٍ قُدِّرَ عَلَيَّ قَبْلَ أَنْ أُخْلَقَ</w:t>
      </w:r>
    </w:p>
    <w:p w14:paraId="2897D7E8" w14:textId="77777777" w:rsidR="0088130C" w:rsidRPr="00A03C13" w:rsidRDefault="0088130C" w:rsidP="00A03C13">
      <w:pPr>
        <w:jc w:val="both"/>
        <w:rPr>
          <w:rFonts w:ascii="LPMQ Isep Misbah" w:hAnsi="LPMQ Isep Misbah" w:cs="LPMQ Isep Misbah"/>
        </w:rPr>
      </w:pPr>
    </w:p>
    <w:p w14:paraId="64429F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4794: Telah menceritakan kepada kami Qutaibah bin Sa'id dari Malik bin Anas dari apa yang telah dibacakan kepadanya dari Abu Az Zinad dari Al A'raj dari Abu Hurairah bahwa Rasulullah shallallahu 'alaihi wa sallam bersabda: "Adam dan Musa pernah berdebat. Musa berkata kepada Adam: 'Kamu yang telah menyesatkan manusia dan mengeluarkan mereka dari Surga. Adam menjawab: 'Bukankah kamu yang telah diberikan oleh Allah ilmu tentang segala sesuatu dan dipilihnya dari yang lain dengan risalah-Nya? Musa menjawab: 'Ya.' Adam berkata: 'kalau begitu kenapa kamu mencelaku karena suatu perkara yang telah ditetapkan Allah Azza wa Jalla kepadaku sebelum aku diciptakan? '</w:t>
      </w:r>
    </w:p>
    <w:p w14:paraId="6AE218AE" w14:textId="77777777" w:rsidR="0088130C" w:rsidRPr="00A03C13" w:rsidRDefault="0088130C" w:rsidP="00A03C13">
      <w:pPr>
        <w:jc w:val="both"/>
        <w:rPr>
          <w:rFonts w:ascii="LPMQ Isep Misbah" w:hAnsi="LPMQ Isep Misbah" w:cs="LPMQ Isep Misbah"/>
        </w:rPr>
      </w:pPr>
    </w:p>
    <w:p w14:paraId="7ED9AB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٤٧٩٥: حَدَّثَنَا إِسْحَقُ بْنُ مُوسَى بْنِ عَبْدِ اللَّهِ بْنِ مُوسَى بْنِ عَبْدِ اللَّهِ بْنِ يَزِيدَ الْأَنْصَارِيِّ حَدَّثَنَا أَنَسُ بْنُ عِيَاضٍ حَدَّثَنِي الْحَارِثُ بْنُ أَبِي ذُبَابٍ عَنْ يَزِيدَ وَهُوَ ابْنُ هُرْمُزَ وَعَبْدِ الرَّحْمَنِ الْأَعْرَجِ قَالَا سَمِعْنَا أَبَا هُرَيْرَةَ قَالَ</w:t>
      </w:r>
    </w:p>
    <w:p w14:paraId="7F83AB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احْتَجَّ آدَمُ وَمُوسَى عَلَيْهِمَا السَّلَام عِنْدَ رَبِّهِمَا فَحَجَّ آدَمُ مُوسَى قَالَ مُوسَى أَنْتَ آدَمُ الَّذِي خَلَقَكَ اللَّهُ بِيَدِهِ وَنَفَخَ فِيكَ مِنْ رُوحِهِ وَأَسْجَدَ لَكَ مَلَائِكَتَهُ وَأَسْكَنَكَ فِي جَنَّتِهِ ثُمَّ أَهْبَطْتَ النَّاسَ بِخَطِيئَتِكَ إِلَى الْأَرْضِ فَقَالَ آدَمُ أَنْتَ مُوسَى الَّذِي اصْطَفَاكَ اللَّهُ بِرِسَالَتِهِ وَبِكَلَامِهِ وَأَعْطَاكَ الْأَلْوَاحَ فِيهَا تِبْيَانُ كُلِّ شَيْءٍ وَقَرَّبَكَ نَجِيًّا فَبِكَمْ وَجَدْتَ اللَّهَ كَتَبَ التَّوْرَاةَ قَبْلَ أَنْ أُخْلَقَ قَالَ مُوسَى بِأَرْبَعِينَ عَامًا قَالَ آدَمُ فَهَلْ وَجَدْتَ فِيهَا</w:t>
      </w:r>
    </w:p>
    <w:p w14:paraId="7948B4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وَعَصَى آدَمُ رَبَّهُ فَغَوَى }</w:t>
      </w:r>
    </w:p>
    <w:p w14:paraId="7538F6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نَعَمْ قَالَ أَفَتَلُومُنِي عَلَى أَنْ عَمِلْتُ عَمَلًا كَتَبَهُ اللَّهُ عَلَيَّ أَنْ أَعْمَلَهُ قَبْلَ أَنْ يَخْلُقَنِي بِأَرْبَعِينَ سَنَةً قَالَ رَسُولُ اللَّهِ صَلَّى اللَّهُ عَلَيْهِ وَسَلَّمَ فَحَجَّ آدَمُ مُوسَى</w:t>
      </w:r>
    </w:p>
    <w:p w14:paraId="256530DF" w14:textId="77777777" w:rsidR="0088130C" w:rsidRPr="00A03C13" w:rsidRDefault="0088130C" w:rsidP="00A03C13">
      <w:pPr>
        <w:jc w:val="both"/>
        <w:rPr>
          <w:rFonts w:ascii="LPMQ Isep Misbah" w:hAnsi="LPMQ Isep Misbah" w:cs="LPMQ Isep Misbah"/>
        </w:rPr>
      </w:pPr>
    </w:p>
    <w:p w14:paraId="3610A7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4795: Telah menceritakan kepada kami Ishaq bin Musa bin 'Abdullah bin Musa bin 'Abdullah bin Yazid Al Anshari: Telah menceritakan kepada kami Anas bin 'Iyadh: Telah menceritakan kepadaku Al Harits bin Abu Dzubab dari Yazid yaitu Ibnu Hurmuz dan 'Abdur Rahman Al A'raj keduanya berkata: Kami mendengar Abu Hurairah berkata: "Rasulullah shallallahu 'alaihi wa sallam telah bersabda: 'Adam dan Musa alaihimas salam pernah berdebat di sisi Allah. Namun akhirnya Adam dapat mengalahkan Musa alaihi salam." Musa berkata: 'Kamulah Adam yang telah diciptakan Allah dengan kekuasaan-Nya. Kemudian Allah menghembuskan ruh-Nya ke dalam dirimu. Setelah itu, Allah memerintahkan semua malaikat-Nya untuk bersujud kepadamu dan Dia menempatkanmu di dalam surga-Nya, tetapi kemudian kamu membuat manusia turun ke bumi karena kesalahanmu.' Adam menjawab: 'Kamulah Musa yang telah dipilih Allah dengan risalah dan firman-Nya. Allah juga telah memberimu beberapa lembaran yang berisi penjelasan tentang segala sesuatu dan mendekatkanmu untuk menerima firman-Nya. Berapa tahunkah Allah telah menulis kitab Taurat sebelum aku diciptakan? ' Musa menjawab: 'Empat puluh tahun.' Adam bertanya lagi: 'Apakah kamu dapatkan, di dalam kitab Taurat, ayat yang berbunyi: '…dan durhakalah Adam kepada Tuhannya serta sesatlah ia.' (Qs. Thaahaa (20): 12 1)." Musa menjawab: 'Ya.' Adam bertanya lagi: 'Mengapa kamu mencelaku karena suatu perbuatan yang telah ditetapkan Allah Azza wa Jalla empat puluh tahun sebelum Allah menciptakanku? ' Rasulullah shallallahu 'alaihi wa sallam bersabda: 'Akhirnya Adam dapat memberikan jawaban kepada Musa.'</w:t>
      </w:r>
    </w:p>
    <w:p w14:paraId="3808771D" w14:textId="77777777" w:rsidR="0088130C" w:rsidRPr="00A03C13" w:rsidRDefault="0088130C" w:rsidP="00A03C13">
      <w:pPr>
        <w:jc w:val="both"/>
        <w:rPr>
          <w:rFonts w:ascii="LPMQ Isep Misbah" w:hAnsi="LPMQ Isep Misbah" w:cs="LPMQ Isep Misbah"/>
        </w:rPr>
      </w:pPr>
    </w:p>
    <w:p w14:paraId="37CE5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٤٧٩٦: حَدَّثَنِي زُهَيْرُ بْنُ حَرْبٍ وَابْنُ حَاتِمٍ قَالَا حَدَّثَنَا يَعْقُوبُ بْنُ إِبْرَاهِيمَ حَدَّثَنَا أَبِي عَنْ ابْنِ شِهَابٍ عَنْ حُمَيْدِ بْنِ عَبْدِ الرَّحْمَنِ عَنْ أَبِي هُرَيْرَةَ قَالَ</w:t>
      </w:r>
    </w:p>
    <w:p w14:paraId="023330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احْتَجَّ آدَمُ وَمُوسَى فَقَالَ لَهُ مُوسَى أَنْتَ آدَمُ الَّذِي أَخْرَجَتْكَ خَطِيئَتُكَ مِنْ الْجَنَّةِ فَقَالَ لَهُ آدَمُ أَنْتَ مُوسَى الَّذِي اصْطَفَاكَ اللَّهُ بِرِسَالَتِهِ وَبِكَلَامِهِ ثُمَّ تَلُومُنِي عَلَى أَمْرٍ قَدْ قُدِّرَ عَلَيَّ قَبْلَ أَنْ أُخْلَقَ فَحَجَّ آدَمُ مُوسَى</w:t>
      </w:r>
    </w:p>
    <w:p w14:paraId="00EAF7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عَمْرٌو النَّاقِدُ حَدَّثَنَا أَيُّوبُ بْنُ النَّجَّارِ الْيَمَامِيُّ حَدَّثَنَا يَحْيَى بْنُ أَبِي كَثِيرٍ عَنْ أَبِي سَلَمَةَ عَنْ أَبِي هُرَيْرَةَ عَنْ النَّبِيِّ صَلَّى اللَّهُ عَلَيْهِ وَسَلَّمَ ح و حَدَّثَنَا ابْنُ رَافِعٍ حَدَّثَنَا عَبْدُ الرَّزَّاقِ أَخْبَرَنَا مَعْمَرٌ عَنْ هَمَّامِ بْنِ مُنَبِّهٍ عَنْ أَبِي هُرَيْرَةَ عَنْ النَّبِيِّ صَلَّى اللَّهُ عَلَيْهِ وَسَلَّمَ بِمَعْنَى حَدِيثِهِمْ و حَدَّثَنَا مُحَمَّدُ بْنُ مِنْهَالٍ الضَّرِيرُ حَدَّثَنَا يَزِيدُ بْنُ زُرَيْعٍ حَدَّثَنَا هِشَامُ بْنُ حَسَّانَ عَنْ مُحَمَّدِ بْنِ سِيرِينَ عَنْ أَبِي هُرَيْرَةَ عَنْ رَسُولِ اللَّهِ صَلَّى اللَّهُ عَلَيْهِ وَسَلَّمَ نَحْوَ حَدِيثِهِمْ</w:t>
      </w:r>
    </w:p>
    <w:p w14:paraId="511A86EB" w14:textId="77777777" w:rsidR="0088130C" w:rsidRPr="00A03C13" w:rsidRDefault="0088130C" w:rsidP="00A03C13">
      <w:pPr>
        <w:jc w:val="both"/>
        <w:rPr>
          <w:rFonts w:ascii="LPMQ Isep Misbah" w:hAnsi="LPMQ Isep Misbah" w:cs="LPMQ Isep Misbah"/>
        </w:rPr>
      </w:pPr>
    </w:p>
    <w:p w14:paraId="01B6CD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4796: Telah menceritakan kepadaku Zuhair bin Harb dan Ibnu Hatim keduanya berkata: Telah menceritakan kepada kami Ya'qub bin Ibrahim: Telah menceritakan kepada kami Bapakku dari Ibnu Syihab dari Humaid bin 'Abdur Rahman dari Abu Hurairah dia berkata: Rasulullah shallallahu 'alaihi wa sallam bersabda: Adam dan Musa alaihima salam pernah melakukan perdebatan. Musa berkata: 'Kamulah Adam yang karena kesalahanmu kamu dikeluarkan dari Surga. Adam menjawab: 'Kamulah Musa yang telah dipilih Allah dengan risalah dan firman-Nya. Tapi kenapa kamu mencelaku karena suatu perbuatan yang telah ditetapkan Allah Azza wa Jalla. Rasulullah shallallahu 'alaihi wa sallam bersabda: 'Akhirnya Adam dapat memberikan jawaban kepada Musa.' Telah menceritakan kepadaku 'Amru An Naqid: Telah menceritakan kepada kami Ayyub bin An Najjar Al Yamami: Telah menceritakan kepada kami Yahya bin Abu Katsir dari Abu Salamah dari Abu Hurairah dari Nabi shallallahu 'alaihi wa sallam: Demikian juga diriwayatkan dari jalur lainnya, Dan telah menceritakan kepada kami Ibnu Rafi': Telah menceritakan kepada kami 'Abdur Razzaq: Telah mengabarkan kepada kami Ma'mar dari Hammam bin Munabbih dari Abu Hurairah dari Nabi shallallahu 'alaihi wa sallam dengan Hadits yang semakna. Dan telah menceritakan kepada kami Muhammad bin Minhal Adh Dharir: Telah menceritakan kepada kami Yazid bin Zurai': Telah menceritakan kepada kami Hisyam bin Hassan dari Muhammad bin Sirin dari Abu Hurairah dari Rasulullah shallallahu 'alaihi wa sallam dengan Hadits yang serupa.</w:t>
      </w:r>
    </w:p>
    <w:p w14:paraId="5D085957" w14:textId="77777777" w:rsidR="0088130C" w:rsidRPr="00A03C13" w:rsidRDefault="0088130C" w:rsidP="00A03C13">
      <w:pPr>
        <w:jc w:val="both"/>
        <w:rPr>
          <w:rFonts w:ascii="LPMQ Isep Misbah" w:hAnsi="LPMQ Isep Misbah" w:cs="LPMQ Isep Misbah"/>
        </w:rPr>
      </w:pPr>
    </w:p>
    <w:p w14:paraId="24584B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٤٧٩٧: حَدَّثَنِي أَبُو الطَّاهِرِ أَحْمَدُ بْنُ عَمْرِو بْنِ عَبْدِ اللَّهِ بْنِ سَرْحٍ حَدَّثَنَا ابْنُ وَهْبٍ أَخْبَرَنِي أَبُو هَانِئٍ الْخَوْلَانِيُّ عَنْ أَبِي عَبْدِ الرَّحْمَنِ الْحُبُلِيِّ عَنْ عَبْدِ اللَّهِ بْنِ عَمْرِو بْنِ الْعَاصِ قَالَ</w:t>
      </w:r>
    </w:p>
    <w:p w14:paraId="6A65B4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كَتَبَ اللَّهُ مَقَادِيرَ الْخَلَائِقِ قَبْلَ أَنْ يَخْلُقَ السَّمَاوَاتِ وَالْأَرْضَ بِخَمْسِينَ أَلْفَ سَنَةٍ قَالَ وَعَرْشُهُ عَلَى الْمَاءِ</w:t>
      </w:r>
    </w:p>
    <w:p w14:paraId="5AC90C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الْمُقْرِئُ حَدَّثَنَا حَيْوَةُ ح و حَدَّثَنِي مُحَمَّدُ بْنُ سَهْلٍ التَّمِيمِيُّ حَدَّثَنَا ابْنُ أَبِي مَرْيَمَ أَخْبَرَنَا نَافِعٌ يَعْنِي ابْنَ يَزِيدَ كِلَاهُمَا عَنْ أَبِي هَانِئٍ بِهَذَا الْإِسْنَادِ مِثْلَهُ غَيْرَ أَنَّهُمَا لَمْ يَذْكُرَا وَعَرْشُهُ عَلَى الْمَاءِ</w:t>
      </w:r>
    </w:p>
    <w:p w14:paraId="6DE7D6FA" w14:textId="77777777" w:rsidR="0088130C" w:rsidRPr="00A03C13" w:rsidRDefault="0088130C" w:rsidP="00A03C13">
      <w:pPr>
        <w:jc w:val="both"/>
        <w:rPr>
          <w:rFonts w:ascii="LPMQ Isep Misbah" w:hAnsi="LPMQ Isep Misbah" w:cs="LPMQ Isep Misbah"/>
        </w:rPr>
      </w:pPr>
    </w:p>
    <w:p w14:paraId="722F2BF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4797: Telah menceritakan kepadaku Abu Ath Thahir Ahmad bin 'Amru bin 'Abdullah bin Sarh: Telah menceritakan kepada kami Ibnu Wahb: Telah mengabarkan kepadaku Abu Hani Al Khalwani dari Abu 'Abdur Rahman Al Hubuli dari 'Abdullah bin 'Amru bin Al 'Ash dia berkata: "Saya pernah mendengar Rasulullah shallallahu 'alaihi wa sallam bersabda: "Allah telah menentukan takdir bagi semua makhluk lima puluh tahun sebelum Allah menciptakan langit dan bumi.' Rasulullah menambahkan: 'Dan arsy Allah itu berada di atas air." Telah menceritakan kepada kami Ibnu Abu 'Umar: Telah menceritakan kepada kami Al Muqri: Telah menceritakan kepada kami Haiwah: Demikian juga diriwayatkan dari jalur lainnya, Dan telah menceritakan kepadaku Muhammad bin Sahl At Tamimi: Telah menceritakan kepada kami Ibnu Abu Maryam: Telah mengabarkan kepada kami Nafi' yaitu Ibnu Yazid keduanya dari Abu Hani melalui jalur ini dengan Hadits yang serupa. Namun keduanya tidak menyebutkan lafazh: "Dan 'arsy Allah itu berada di atas air."</w:t>
      </w:r>
    </w:p>
    <w:p w14:paraId="16B628A7" w14:textId="77777777" w:rsidR="0088130C" w:rsidRPr="00A03C13" w:rsidRDefault="0088130C" w:rsidP="00A03C13">
      <w:pPr>
        <w:jc w:val="both"/>
        <w:rPr>
          <w:rFonts w:ascii="LPMQ Isep Misbah" w:hAnsi="LPMQ Isep Misbah" w:cs="LPMQ Isep Misbah"/>
        </w:rPr>
      </w:pPr>
    </w:p>
    <w:p w14:paraId="65424F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٤٧٩٨: حَدَّثَنِي زُهَيْرُ بْنُ حَرْبٍ وَابْنُ نُمَيْرٍ كِلَاهُمَا عَنْ الْمُقْرِئِ قَالَ زُهَيْرٌ حَدَّثَنَا عَبْدُ اللَّهِ بْنُ يَزِيدَ الْمُقْرِئُ قَالَ حَدَّثَنَا حَيْوَةُ أَخْبَرَنِي أَبُو هَانِئٍ أَنَّهُ سَمِعَ أَبَا عَبْدِ الرَّحْمَنِ الْحُبُلِيَّ أَنَّهُ سَمِعَ عَبْدَ اللَّهِ بْنَ عَمْرِو بْنِ الْعَاصِ يَقُولُا</w:t>
      </w:r>
    </w:p>
    <w:p w14:paraId="3BF5BF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إِنَّ قُلُوبَ بَنِي آدَمَ كُلَّهَا بَيْنَ إِصْبَعَيْنِ مِنْ أَصَابِعِ الرَّحْمَنِ كَقَلْبٍ وَاحِدٍ يُصَرِّفُهُ حَيْثُ يَشَاءُ ثُمَّ قَالَ رَسُولُ اللَّهِ صَلَّى اللَّهُ عَلَيْهِ وَسَلَّمَ اللَّهُمَّ مُصَرِّفَ الْقُلُوبِ صَرِّفْ قُلُوبَنَا عَلَى طَاعَتِكَ</w:t>
      </w:r>
    </w:p>
    <w:p w14:paraId="5DCD413E" w14:textId="77777777" w:rsidR="0088130C" w:rsidRPr="00A03C13" w:rsidRDefault="0088130C" w:rsidP="00A03C13">
      <w:pPr>
        <w:jc w:val="both"/>
        <w:rPr>
          <w:rFonts w:ascii="LPMQ Isep Misbah" w:hAnsi="LPMQ Isep Misbah" w:cs="LPMQ Isep Misbah"/>
        </w:rPr>
      </w:pPr>
    </w:p>
    <w:p w14:paraId="264CD2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4798: Telah menceritakan kepadaku Zuhair bin Harb dan Ibnu Numair keduanya dari Al Muqri. Zuhair berkata: Telah menceritakan kepada kami 'Abdullah bin Yazid Al Muqri dia berkata: Telah menceritakan kepada kami Haiwah: Telah mengabarkan kepadaku Abu Hani bahwa dia mendengar Abu 'Abdur Rahman Al Hubuli dia mendengar 'Abdullah bin 'Amru bin Al 'Ash berkata: bahwasanya ia pernah mendengar Rasulullah shallallahu 'alaihi wa sallam bersabda: "Sesungguhnya hati semua manusia itu berada di antara dua jari dari sekian jari Allah Yang Maha Pemurah. Allah Subhanahhu wa Ta'ala akan memalingkan hati manusia menurut kehendak-Nya." Setelah itu, Rasulullah shallallahu 'alaihi wa sallam berdoa: 'Ya Allah, Dzat yang memalingkan hati, palingkanlah hati kami kepada ketaatan beribadah kepada-Mu! '</w:t>
      </w:r>
    </w:p>
    <w:p w14:paraId="6C40A052" w14:textId="77777777" w:rsidR="0088130C" w:rsidRPr="00A03C13" w:rsidRDefault="0088130C" w:rsidP="00A03C13">
      <w:pPr>
        <w:jc w:val="both"/>
        <w:rPr>
          <w:rFonts w:ascii="LPMQ Isep Misbah" w:hAnsi="LPMQ Isep Misbah" w:cs="LPMQ Isep Misbah"/>
        </w:rPr>
      </w:pPr>
    </w:p>
    <w:p w14:paraId="065368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٤٧٩٩: حَدَّثَنِي عَبْدُ الْأَعْلَى بْنُ حَمَّادٍ قَالَ قَرَأْتُ عَلَى مَالِكِ بْنِ أَنَسٍ ح و حَدَّثَنَا قُتَيْبَةُ بْنُ سَعِيدٍ عَنْ مَالِكٍ فِيمَا قُرِئَ عَلَيْهِ عَنْ زِيَادِ بْنِ سَعْدٍ عَنْ عَمْرِو بْنِ مُسْلِمٍ عَنْ طَاوُسٍ أَنَّهُ قَالَ أَدْرَكْتُ نَاسًا مِنْ أَصْحَابِ رَسُولِ اللَّهِ صَلَّى اللَّهُ عَلَيْهِ وَسَلَّمَ يَقُولُونَ كُلُّ شَيْءٍ بِقَدَرٍ قَالَ</w:t>
      </w:r>
    </w:p>
    <w:p w14:paraId="48D9A9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وَسَمِعْتُ عَبْدَ اللَّهِ بْنَ عُمَرَ يَقُولُ قَالَ رَسُولُ اللَّهِ صَلَّى اللَّهُ عَلَيْهِ وَسَلَّمَ كُلُّ شَيْءٍ بِقَدَرٍ حَتَّى الْعَجْزِ وَالْكَيْسِ أَوْ الْكَيْسِ وَالْعَجْزِ</w:t>
      </w:r>
    </w:p>
    <w:p w14:paraId="61545B57" w14:textId="77777777" w:rsidR="0088130C" w:rsidRPr="00A03C13" w:rsidRDefault="0088130C" w:rsidP="00A03C13">
      <w:pPr>
        <w:jc w:val="both"/>
        <w:rPr>
          <w:rFonts w:ascii="LPMQ Isep Misbah" w:hAnsi="LPMQ Isep Misbah" w:cs="LPMQ Isep Misbah"/>
        </w:rPr>
      </w:pPr>
    </w:p>
    <w:p w14:paraId="7C40FD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4799: Telah menceritakan kepadaku 'Abdul A'laa bin Hammad dia berkata: Aku membaca Hadits Malik bin Anas: Demikian juga diriwayatkan dari jalur lainnya, Dan telah menceritakan kepada kami Qutaibah bin Sa'id dari Malik dari apa yang telah dibacakan kepadanya dari Ziyad bin Sa'ad dari 'Amru bin Muslim dari Thawus dia berkata: "Saya pernah mendapati beberapa orang sahabat Rasulullah shallallahu 'alaihi wa sallam mengatakan: 'Segala sesuatu itu sesuai takdirnya.' Ibnu Thawus berkata: 'Saya pernah mendengar Abdullah bin Umar mengatakan: 'Rasulullah shallallahu 'alaihi wa sallam telah bersabda: 'Segala sesuatu itu sesuai takdirnya, hingga kelemahan dan kecerdasan (atau kecerdasan dan kelemahan).'"</w:t>
      </w:r>
    </w:p>
    <w:p w14:paraId="6439FEB8" w14:textId="77777777" w:rsidR="0088130C" w:rsidRPr="00A03C13" w:rsidRDefault="0088130C" w:rsidP="00A03C13">
      <w:pPr>
        <w:jc w:val="both"/>
        <w:rPr>
          <w:rFonts w:ascii="LPMQ Isep Misbah" w:hAnsi="LPMQ Isep Misbah" w:cs="LPMQ Isep Misbah"/>
        </w:rPr>
      </w:pPr>
    </w:p>
    <w:p w14:paraId="1FEDCE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٤٨٠٠: حَدَّثَنَا أَبُو بَكْرِ بْنُ أَبِي شَيْبَةَ وَأَبُو كُرَيْبٍ قَالَا حَدَّثَنَا وَكِيعٌ عَنْ سُفْيَانَ عَنْ زِيَادِ بْنِ إِسْمَعِيلَ عَنْ مُحَمَّدِ بْنِ عَبَّادِ بْنِ جَعْفَرٍ الْمَخْزُومِيِّ عَنْ أَبِي هُرَيْرَةَ قَالَ</w:t>
      </w:r>
    </w:p>
    <w:p w14:paraId="01258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مُشْرِكُو قُرَيْشٍ يُخَاصِمُونَ رَسُولَ اللَّهِ صَلَّى اللَّهُ عَلَيْهِ وَسَلَّمَ فِي الْقَدَرِ فَنَزَلَتْ</w:t>
      </w:r>
    </w:p>
    <w:p w14:paraId="175D92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يُسْحَبُونَ فِي النَّارِ عَلَى وُجُوهِهِمْ ذُوقُوا مَسَّ سَقَرَ إِنَّا كُلَّ شَيْءٍ خَلَقْنَاهُ بِقَدَرٍ }</w:t>
      </w:r>
    </w:p>
    <w:p w14:paraId="7BBD3D42" w14:textId="77777777" w:rsidR="0088130C" w:rsidRPr="00A03C13" w:rsidRDefault="0088130C" w:rsidP="00A03C13">
      <w:pPr>
        <w:jc w:val="both"/>
        <w:rPr>
          <w:rFonts w:ascii="LPMQ Isep Misbah" w:hAnsi="LPMQ Isep Misbah" w:cs="LPMQ Isep Misbah"/>
        </w:rPr>
      </w:pPr>
    </w:p>
    <w:p w14:paraId="25E3F6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4800: Telah menceritakan kepada kami Abu Bakr bin Abu Syaibah dan Abu Kuraib keduanya berkata: Telah menceritakan kepada kami Waki' dari Sufyan dari Ziyad bin Isma'il dari Muhammad bin 'Abbad bin Ja'far Al Makhrumi dari Abu Hurairah dia berkata: "Pada suatu hari, kaum musyrik Quraisy datang menemui Rasulullah shallallahu 'alaihi wa sallam untuk memperdebatkan masalah qadar (takdir). Tak lama kemudian, turunlah ayat Al Qur'an yang berbunyi: 'Ingatlah pada hari di mana mereka diseret ke neraka pada muka mereka. Dikatakan kepada mereka: 'Rasakanlah sentuhan api neraka. Sesungguhnya Kami menciptakan segala sesuatu menurut qadarnya.'" (Al Qamar (54): 48-49).</w:t>
      </w:r>
    </w:p>
    <w:p w14:paraId="3580661A" w14:textId="77777777" w:rsidR="0088130C" w:rsidRPr="00A03C13" w:rsidRDefault="0088130C" w:rsidP="00A03C13">
      <w:pPr>
        <w:jc w:val="both"/>
        <w:rPr>
          <w:rFonts w:ascii="LPMQ Isep Misbah" w:hAnsi="LPMQ Isep Misbah" w:cs="LPMQ Isep Misbah"/>
        </w:rPr>
      </w:pPr>
    </w:p>
    <w:p w14:paraId="19D9B3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٤٨٠١: حَدَّثَنَا إِسْحَقُ بْنُ إِبْرَاهِيمَ وَعَبْدُ بْنُ حُمَيْدٍ وَاللَّفْظُ لِإِسْحَقَ قَالَا أَخْبَرَنَا عَبْدُ الرَّزَّاقِ حَدَّثَنَا مَعْمَرٌ عَنْ ابْنِ طَاوُسٍ عَنْ أَبِيهِ عَنْ ابْنِ عَبَّاسٍ قَالَ مَا رَأَيْتُ شَيْئًا أَشْبَهَ بِاللَّمَمِ مِمَّا قَالَ أَبُو هُرَيْرَةَ</w:t>
      </w:r>
    </w:p>
    <w:p w14:paraId="4FC587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 اللَّهَ كَتَبَ عَلَى ابْنِ آدَمَ حَظَّهُ مِنْ الزِّنَا أَدْرَكَ ذَلِكَ لَا مَحَالَةَ فَزِنَا الْعَيْنَيْنِ النَّظَرُ وَزِنَا اللِّسَانِ النُّطْقُ وَالنَّفْسُ تَمَنَّى وَتَشْتَهِي وَالْفَرْجُ يُصَدِّقُ ذَلِكَ أَوْ يُكَذِّبُهُ</w:t>
      </w:r>
    </w:p>
    <w:p w14:paraId="67F7EB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عَبْدٌ فِي رِوَايَتِهِ ابْنِ طَاوُسٍ عَنْ أَبِيهِ سَمِعْتُ ابْنَ عَبَّاسٍ</w:t>
      </w:r>
    </w:p>
    <w:p w14:paraId="2D223013" w14:textId="77777777" w:rsidR="0088130C" w:rsidRPr="00A03C13" w:rsidRDefault="0088130C" w:rsidP="00A03C13">
      <w:pPr>
        <w:jc w:val="both"/>
        <w:rPr>
          <w:rFonts w:ascii="LPMQ Isep Misbah" w:hAnsi="LPMQ Isep Misbah" w:cs="LPMQ Isep Misbah"/>
        </w:rPr>
      </w:pPr>
    </w:p>
    <w:p w14:paraId="139B07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4801: Telah menceritakan kepada kami Ishaq bin Ibrahim dan 'Abd bin Humaid dan lafazh ini milik Ishaq dia berkata: Telah mengabarkan kepada kami 'Abdur Razzaq Telah menceritakan kepada kami Ma'mar dari Ibnu Thawus dari Bapaknya dari Ibnu Abbas dia berkata: 'Saya tidak berpendapat tentang sesuatu yang paling dekat dengan makna Al lamam (dosa dosa kecil) selain dari apa yang telah dikatakan oleh Abu Hurairah dari Nabi Shallallahu 'alaihi wa Salam: "Sesungguhnya Allah Allah `Azza Wa Jalla telah menetapkan pada setiap anak cucu Adam bagiannya dari perbuatan zina yang pasti terjadi dan tidak mungkin dihindari. Maka zinanya mata adalah melihat, zinanya lisan adalah ucapan, sedangkan nafsu berkeinginan dan berangan-angan, dan kemaluanlah sebagai pembenar atau tidaknya." 'Abad berkata: dalam riwayatkannya dari Ibnu Thawus dari Bapaknya dengan lafazh: 'Aku mendengar Ibnu 'Abbas.'</w:t>
      </w:r>
    </w:p>
    <w:p w14:paraId="3D8E72DD" w14:textId="77777777" w:rsidR="0088130C" w:rsidRPr="00A03C13" w:rsidRDefault="0088130C" w:rsidP="00A03C13">
      <w:pPr>
        <w:jc w:val="both"/>
        <w:rPr>
          <w:rFonts w:ascii="LPMQ Isep Misbah" w:hAnsi="LPMQ Isep Misbah" w:cs="LPMQ Isep Misbah"/>
        </w:rPr>
      </w:pPr>
    </w:p>
    <w:p w14:paraId="1CD96F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٤٨٠٢: حَدَّثَنَا إِسْحَقُ بْنُ مَنْصُورٍ أَخْبَرَنَا أَبُو هِشَامٍ الْمَخْزُومِيُّ حَدَّثَنَا وُهَيْبٌ حَدَّثَنَا سُهَيْلُ بْنُ أَبِي صَالِحٍ عَنْ أَبِيهِ عَنْ أَبِي هُرَيْرَةَ</w:t>
      </w:r>
    </w:p>
    <w:p w14:paraId="5C8780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كُتِبَ عَلَى ابْنِ آدَمَ نَصِيبُهُ مِنْ الزِّنَا مُدْرِكٌ ذَلِكَ لَا مَحَالَةَ فَالْعَيْنَانِ زِنَاهُمَا النَّظَرُ وَالْأُذُنَانِ زِنَاهُمَا الِاسْتِمَاعُ وَاللِّسَانُ زِنَاهُ الْكَلَامُ وَالْيَدُ زِنَاهَا الْبَطْشُ وَالرِّجْلُ زِنَاهَا الْخُطَا وَالْقَلْبُ يَهْوَى وَيَتَمَنَّى وَيُصَدِّقُ ذَلِكَ الْفَرْجُ وَيُكَذِّبُهُ</w:t>
      </w:r>
    </w:p>
    <w:p w14:paraId="5569C715" w14:textId="77777777" w:rsidR="0088130C" w:rsidRPr="00A03C13" w:rsidRDefault="0088130C" w:rsidP="00A03C13">
      <w:pPr>
        <w:jc w:val="both"/>
        <w:rPr>
          <w:rFonts w:ascii="LPMQ Isep Misbah" w:hAnsi="LPMQ Isep Misbah" w:cs="LPMQ Isep Misbah"/>
        </w:rPr>
      </w:pPr>
    </w:p>
    <w:p w14:paraId="560759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4802: Telah menceritakan kepada kami Ishaq bin Manshur telah mengabarkan kepada kami Abu Hisyam Al Makhzumi telah menceritakan kepada kami Wuhaib telah menceritakan kepada kami Suhail bin Abu Shalih dari bapaknya dari Abu Hurairah dari Rasulullah shallallahu 'alaihi wa sallam, beliau bersabda: "Sesungguhnya manusia itu telah ditentukan nasib perzinaannya yang tidak mustahil dan pasti akan dijalaninya. Zina kedua mata adalah melihat, zina kedua telinga adalah mendengar, zina lidah adalah berbicara, zina kedua tangan adalah menyentuh, zina kedua kaki adalah melangkah, dan zina hati adalah berkeinginan dan berangan-angan, sedangkan semua itu akan ditindak lanjuti atau ditolak oleh kemaluan."</w:t>
      </w:r>
    </w:p>
    <w:p w14:paraId="72F9D5A8" w14:textId="77777777" w:rsidR="0088130C" w:rsidRPr="00A03C13" w:rsidRDefault="0088130C" w:rsidP="00A03C13">
      <w:pPr>
        <w:jc w:val="both"/>
        <w:rPr>
          <w:rFonts w:ascii="LPMQ Isep Misbah" w:hAnsi="LPMQ Isep Misbah" w:cs="LPMQ Isep Misbah"/>
        </w:rPr>
      </w:pPr>
    </w:p>
    <w:p w14:paraId="758683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٤٨٠٣: حَدَّثَنَا حَاجِبُ بْنُ الْوَلِيدِ حَدَّثَنَا مُحَمَّدُ بْنُ حَرْبٍ عَنْ الزُّبَيْدِيِّ عَنْ الزُّهْرِيِّ أَخْبَرَنِي سَعِيدُ بْنُ الْمُسَيَّبِ عَنْ أَبِي هُرَيْرَةَ أَنَّهُ كَانَ يَقُولُ</w:t>
      </w:r>
    </w:p>
    <w:p w14:paraId="446D78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مَوْلُودٍ إِلَّا يُولَدُ عَلَى الْفِطْرَةِ فَأَبَوَاهُ يُهَوِّدَانِهِ وَيُنَصِّرَانِهِ وَيُمَجِّسَانِهِ كَمَا تُنْتَجُ الْبَهِيمَةُ بَهِيمَةً جَمْعَاءَ هَلْ تُحِسُّونَ فِيهَا مِنْ جَدْعَاءَ</w:t>
      </w:r>
    </w:p>
    <w:p w14:paraId="36A7D5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 يَقُولُا أَبُو هُرَيْرَةَ وَاقْرَءُوا إِنْ شِئْتُمْ</w:t>
      </w:r>
    </w:p>
    <w:p w14:paraId="5FBD0F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فِطْرَةَ اللَّهِ الَّتِي فَطَرَ النَّاسَ عَلَيْهَا لَا تَبْدِيلَ لِخَلْقِ اللَّهِ }</w:t>
      </w:r>
    </w:p>
    <w:p w14:paraId="730226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حَدَّثَنَا أَبُو بَكْرِ بْنُ أَبِي شَيْبَةَ حَدَّثَنَا عَبْدُ الْأَعْلَى ح و حَدَّثَنَا عَبْدُ بْنُ حُمَيْدٍ أَخْبَرَنَا عَبْدُ الرَّزَّاقِ كِلَاهُمَا عَنْ مَعْمَرٍ عَنْ الزُّهْرِيِّ بِهَذَا الْإِسْنَادِ وَقَالَ كَمَا تُنْتَجُ الْبَهِيمَةُ بَهِيمَةً وَلَمْ يَذْكُرْ جَمْعَاءَ</w:t>
      </w:r>
    </w:p>
    <w:p w14:paraId="34913799" w14:textId="77777777" w:rsidR="0088130C" w:rsidRPr="00A03C13" w:rsidRDefault="0088130C" w:rsidP="00A03C13">
      <w:pPr>
        <w:jc w:val="both"/>
        <w:rPr>
          <w:rFonts w:ascii="LPMQ Isep Misbah" w:hAnsi="LPMQ Isep Misbah" w:cs="LPMQ Isep Misbah"/>
        </w:rPr>
      </w:pPr>
    </w:p>
    <w:p w14:paraId="420EB02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4803: Telah menceritakan kepada kami Hajib bin Al Walid telah menceritakan kepada kami Muhammad bin Harb dari Az Zubaidi dari Az Zuhri telah mengabarkan kepadaku Sa'id bin Al Musayyab dari Abu Hurairah, dia berkata: "Rasulullah shallallahu 'alaihi wa sallam telah bersabda: 'Seorang bayi tidak dilahirkan (ke dunia ini) melainkan ia berada dalam kesucian (fitrah). Kemudian kedua orang tuanyalah yang akan membuatnya menjadi Yahudi, Nasrani, ataupun Majusi -sebagaimana hewan yang dilahirkan dalam keadaan selamat tanpa cacat. Maka, apakah kalian merasakan adanya cacat? ' Lalu Abu Hurairah berkata: 'Apabila kalian mau, maka bacalah firman Allah yang berbunyi: '…tetaplah atas fitrah Allah yang telah menciptakan manusia menurut fitrahnya itu. Tidak ada perubahan atas fitrah Allah.' (QS. Ar Ruum (30): 30). Telah menceritakan kepada kami Abu Bakr bin Abu Syaibah: telah menceritakan kepada kami 'Abdul 'Alaa Demikian juga diriwayatkan dari jalur lainnya, dan telah menceritakan kepada kami 'Abd bin Humaid: telah mengabarkan kepada kami 'Abdurrazzaq keduanya dari Ma'mar dari Az Zuhri dengan sanad ini dan dia berkata: 'Sebagaimana hewan ternak melahirkan anaknya. -tanpa menyebutkan cacat.-</w:t>
      </w:r>
    </w:p>
    <w:p w14:paraId="48881A76" w14:textId="77777777" w:rsidR="0088130C" w:rsidRPr="00A03C13" w:rsidRDefault="0088130C" w:rsidP="00A03C13">
      <w:pPr>
        <w:jc w:val="both"/>
        <w:rPr>
          <w:rFonts w:ascii="LPMQ Isep Misbah" w:hAnsi="LPMQ Isep Misbah" w:cs="LPMQ Isep Misbah"/>
        </w:rPr>
      </w:pPr>
    </w:p>
    <w:p w14:paraId="286C02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٤٨٠٤: حَدَّثَنِي أَبُو الطَّاهِرِ وَأَحْمَدُ بْنُ عِيسَى قَالَا حَدَّثَنَا ابْنُ وَهْبٍ أَخْبَرَنِي يُونُسُ بْنُ يَزِيدَ عَنْ ابْنِ شِهَابٍ أَنَّ أَبَا سَلَمَةَ بْنَ عَبْدِ الرَّحْمَنِ أَخْبَرَهُ أَنَّ أَبَا هُرَيْرَةَ قَالَ</w:t>
      </w:r>
    </w:p>
    <w:p w14:paraId="52A2F6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مَوْلُودٍ إِلَّا يُولَدُ عَلَى الْفِطْرَةِ ثُمَّ يَقُولُ اقْرَءُوا</w:t>
      </w:r>
    </w:p>
    <w:p w14:paraId="50CD36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فِطْرَةَ اللَّهِ الَّتِي فَطَرَ النَّاسَ عَلَيْهَا لَا تَبْدِيلَ لِخَلْقِ اللَّهِ ذَلِكَ الدِّينُ الْقَيِّمُ }</w:t>
      </w:r>
    </w:p>
    <w:p w14:paraId="6BBD7DD1" w14:textId="77777777" w:rsidR="0088130C" w:rsidRPr="00A03C13" w:rsidRDefault="0088130C" w:rsidP="00A03C13">
      <w:pPr>
        <w:jc w:val="both"/>
        <w:rPr>
          <w:rFonts w:ascii="LPMQ Isep Misbah" w:hAnsi="LPMQ Isep Misbah" w:cs="LPMQ Isep Misbah"/>
        </w:rPr>
      </w:pPr>
    </w:p>
    <w:p w14:paraId="5F909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4804: Telah menceritakan kepadaku Abu Ath Thahir dan Ahmad bin 'Isa mereka berdua berkata: telah menceritakan kepada kami lbnu Wahb telah mengabarkan kepadaku Yunus bin Yazid dari Ibnu Syihab bahwasanya Abu Salamah bin 'Abdurrahman mengabarkan kepadanya bahwasanya Abu Hurairah berkata: Rasulullah shallallahu 'alaihi wa sallam bersabda: Seorang bayi tidak dilahirkan (ke dunia ini) melainkan ia berada dalam kesucian (fitrah). Lalu dia berkata: Bacalah oleh kalian firman Allah yang berbunyi: '…tetaplah atas fitrah Allah yang telah menciptakan manusia menurut fitrahnya itu. Tidak ada perubahan atas fitrah Allah itulah agama yang lurus.' (QS. Ar Ruum (30): 30).</w:t>
      </w:r>
    </w:p>
    <w:p w14:paraId="4A34A31A" w14:textId="77777777" w:rsidR="0088130C" w:rsidRPr="00A03C13" w:rsidRDefault="0088130C" w:rsidP="00A03C13">
      <w:pPr>
        <w:jc w:val="both"/>
        <w:rPr>
          <w:rFonts w:ascii="LPMQ Isep Misbah" w:hAnsi="LPMQ Isep Misbah" w:cs="LPMQ Isep Misbah"/>
        </w:rPr>
      </w:pPr>
    </w:p>
    <w:p w14:paraId="606203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٤٨٠٥: حَدَّثَنَا زُهَيْرُ بْنُ حَرْبٍ حَدَّثَنَا جَرِيرٌ عَنْ الْأَعْمَشِ عَنْ أَبِي صَالِحٍ عَنْ أَبِي هُرَيْرَةَ قَالَ</w:t>
      </w:r>
    </w:p>
    <w:p w14:paraId="2B2EE9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مَوْلُودٍ إِلَّا يُولَدُ عَلَى الْفِطْرَةِ فَأَبَوَاهُ يُهَوِّدَانِهِ وَيُنَصِّرَانِهِ وَيُشَرِّكَانِهِ فَقَالَ رَجُلٌ يَا رَسُولَ اللَّهِ أَرَأَيْتَ لَوْ مَاتَ قَبْلَ ذَلِكَ قَالَ اللَّهُ أَعْلَمُ بِمَا كَانُوا عَامِلِينَ</w:t>
      </w:r>
    </w:p>
    <w:p w14:paraId="41B907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ح و حَدَّثَنَا ابْنُ نُمَيْرٍ حَدَّثَنَا أَبِي كِلَاهُمَا عَنْ الْأَعْمَشِ بِهَذَا الْإِسْنَادِ فِي حَدِيثِ ابْنِ نُمَيْرٍ مَا مِنْ مَوْلُودٍ يُولَدُ إِلَّا وَهُوَ عَلَى الْمِلَّةِ وَفِي رِوَايَةِ أَبِي بَكْرٍ عَنْ أَبِي مُعَاوِيَةَ إِلَّا عَلَى هَذِهِ الْمِلَّةِ حَتَّى يُبَيِّنَ عَنْهُ لِسَانُهُ وَفِي رِوَايَةِ أَبِي كُرَيْبٍ عَنْ أَبِي مُعَاوِيَةَ لَيْسَ مِنْ مَوْلُودٍ يُولَدُ إِلَّا عَلَى هَذِهِ الْفِطْرَةِ حَتَّى يُعَبِّرَ عَنْهُ لِسَانُهُ</w:t>
      </w:r>
    </w:p>
    <w:p w14:paraId="726E86EA" w14:textId="77777777" w:rsidR="0088130C" w:rsidRPr="00A03C13" w:rsidRDefault="0088130C" w:rsidP="00A03C13">
      <w:pPr>
        <w:jc w:val="both"/>
        <w:rPr>
          <w:rFonts w:ascii="LPMQ Isep Misbah" w:hAnsi="LPMQ Isep Misbah" w:cs="LPMQ Isep Misbah"/>
        </w:rPr>
      </w:pPr>
    </w:p>
    <w:p w14:paraId="153AA7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4805: Telah menceritakan kepada kami Zuhair bin Harb telah menceritakan kepada kami Jarir dari Al A'masy dari Abu Shalih dari Abu Hurairah dia berkata: Rasulullah shallallahu 'alaihi wa sallam bersabda: "Tidaklah seorang bayi yang dilahirkan melainkan dalam keadaan fitrah, maka bapaknyalah yang menjadikannya Yahudi, atau Nasrani atau Musyrik." Lalu seseorang bertanya kepada beliau: "Wahai Rasulullah, bagaimana pendapatmu jika bayi itu meninggal sebelum itu?" Maka beliau bersabda: "Allah lebih tahu dengan apa yang mereka kerjakan." Telah menceritakan kepada kami Abu Bakr bin Abu Syaibah dan Abu Kuraib mereka berdua berkata: telah menceritakan kepada kami Abu Mu'awiyah Demikian juga diriwayatkan dari jalur lainnya, dan telah menceritakan kepada kami Ibnu Numair, bapakku telah menceritakan kepada kami: keduanya dari Al A'masy dengan sanad ini dalam hadits Ibnu Numair dengan lafazh: "Tidaklah setiap anak yang dilahirkan kecuali dalam keadaan di atas millah (Islam) ". Dan dalam riwayat Abu Bakr dari Abu Mu'awiyah: 'Kecuali di atas millah (agama Islam) ini.' Sedangkan dalam riwayat Abu Kuraib dari Abu Mu'awiyah: Tidaklah seorang anak yang dilahirkan kecuali berada di atas fitrah ini, hingga dia mengucapkannya dengan lisannya.</w:t>
      </w:r>
    </w:p>
    <w:p w14:paraId="063CD508" w14:textId="77777777" w:rsidR="0088130C" w:rsidRPr="00A03C13" w:rsidRDefault="0088130C" w:rsidP="00A03C13">
      <w:pPr>
        <w:jc w:val="both"/>
        <w:rPr>
          <w:rFonts w:ascii="LPMQ Isep Misbah" w:hAnsi="LPMQ Isep Misbah" w:cs="LPMQ Isep Misbah"/>
        </w:rPr>
      </w:pPr>
    </w:p>
    <w:p w14:paraId="66C540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٤٨٠٦: حَدَّثَنَا مُحَمَّدُ بْنُ رَافِعٍ حَدَّثَنَا عَبْدُ الرَّزَّاقِ حَدَّثَنَا مَعْمَرٌ عَنْ هَمَّامِ بْنِ مُنَبِّهٍ قَالَ هَذَا مَا حَدَّثَنَا أَبُو هُرَيْرَةَ عَنْ رَسُولِ اللَّهِ صَلَّى اللَّهُ عَلَيْهِ وَسَلَّمَ فَذَكَرَ أَحَادِيثَ مِنْهَا</w:t>
      </w:r>
    </w:p>
    <w:p w14:paraId="385077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مَنْ يُولَدُ يُولَدُ عَلَى هَذِهِ الْفِطْرَةِ فَأَبَوَاهُ يُهَوِّدَانِهِ وَيُنَصِّرَانِهِ كَمَا تَنْتِجُونَ الْإِبِلَ فَهَلْ تَجِدُونَ فِيهَا جَدْعَاءَ حَتَّى تَكُونُوا أَنْتُمْ تَجْدَعُونَهَا قَالُوا يَا رَسُولَ اللَّهِ أَفَرَأَيْتَ مَنْ يَمُوتُ صَغِيرًا قَالَ اللَّهُ أَعْلَمُ بِمَا كَانُوا عَامِلِينَ</w:t>
      </w:r>
    </w:p>
    <w:p w14:paraId="0210228E" w14:textId="77777777" w:rsidR="0088130C" w:rsidRPr="00A03C13" w:rsidRDefault="0088130C" w:rsidP="00A03C13">
      <w:pPr>
        <w:jc w:val="both"/>
        <w:rPr>
          <w:rFonts w:ascii="LPMQ Isep Misbah" w:hAnsi="LPMQ Isep Misbah" w:cs="LPMQ Isep Misbah"/>
        </w:rPr>
      </w:pPr>
    </w:p>
    <w:p w14:paraId="400A4E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4806: Telah menceritakan kepada kami Muhammad bin Rafi' telah menceritakan kepada kami 'Abdurrazzaq telah menceritakan kepada kami Ma'mar dari Hammam bin Munabbih dia berkata: ini adalah apa yang telah diceritakan oleh Abu Hurairah kepada kami dari Rasulullah shallallahu 'alaihi wa sallam -lalu dia menyebutkan beberapa Hadits di antaranya: - Rasulullah shallallahu 'alaihi wa sallam bersabda: "Tidaklah seorang bayi yang dilahirkan melainkan dalam keadaan fitrah ini, maka bapaknyalah yang menjadikannya Yahudi, atau Nasrani, sebagaimana mereka mendapatkan unta yang lahir, akankah mereka mendapatkan padanya cacat, sehingga kalianlah yang membuatnya cacat?" para sahabat bertanya: "Bagaimana pendapat anda dengan seorang anak kecil yang meninggal?" Beliau menjawab: "Allah lebih tahu dengan apa yang mereka kerjakan."</w:t>
      </w:r>
    </w:p>
    <w:p w14:paraId="667123DE" w14:textId="77777777" w:rsidR="0088130C" w:rsidRPr="00A03C13" w:rsidRDefault="0088130C" w:rsidP="00A03C13">
      <w:pPr>
        <w:jc w:val="both"/>
        <w:rPr>
          <w:rFonts w:ascii="LPMQ Isep Misbah" w:hAnsi="LPMQ Isep Misbah" w:cs="LPMQ Isep Misbah"/>
        </w:rPr>
      </w:pPr>
    </w:p>
    <w:p w14:paraId="1D79D7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٤٨٠٧: حَدَّثَنَا قُتَيْبَةُ بْنُ سَعِيدٍ حَدَّثَنَا عَبْدُ الْعَزِيزِ يَعْنِي الدَّرَاوَرْدِيَّ عَنْ الْعَلَاءِ عَنْ أَبِيهِ عَنْ أَبِي هُرَيْرَةَ</w:t>
      </w:r>
    </w:p>
    <w:p w14:paraId="663C4B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كُلُّ إِنْسَانٍ تَلِدُهُ أُمُّهُ عَلَى الْفِطْرَةِ وَأَبَوَاهُ بَعْدُ يُهَوِّدَانِهِ وَيُنَصِّرَانِهِ وَيُمَجِّسَانِهِ فَإِنْ كَانَا مُسْلِمَيْنِ فَمُسْلِمٌ كُلُّ إِنْسَانٍ تَلِدُهُ أُمُّهُ يَلْكُزُهُ الشَّيْطَانُ فِي حِضْنَيْهِ إِلَّا مَرْيَمَ وَابْنَهَا</w:t>
      </w:r>
    </w:p>
    <w:p w14:paraId="322424B9" w14:textId="77777777" w:rsidR="0088130C" w:rsidRPr="00A03C13" w:rsidRDefault="0088130C" w:rsidP="00A03C13">
      <w:pPr>
        <w:jc w:val="both"/>
        <w:rPr>
          <w:rFonts w:ascii="LPMQ Isep Misbah" w:hAnsi="LPMQ Isep Misbah" w:cs="LPMQ Isep Misbah"/>
        </w:rPr>
      </w:pPr>
    </w:p>
    <w:p w14:paraId="2FA1A3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4807: Telah menceritakan kepada kami Qutaibah bin Sa'id telah menceritakan kepada kami 'Abdul 'Aziz Ad Darawadri dari Al 'Ala dari bapaknya dari Abu Hurairah bahwasanya Rasulullah Shallallahu 'alaihi wa Salam bersabda: "Setiap anak itu dilahirkan dalam keadaan fitrah lalu kedua orang tuanyalah yang menjadikannya sebagai seorang yahudi, nasrani dan majusi (penyembah api). Apabila kedua orang tuanya muslim, maka anaknya pun akan menjadi muslim. Setiap bayi yang dilahirkan dipukul oleh syetan pada kedua pinggangnya, kecuali Maryam dan anaknya (Isa).</w:t>
      </w:r>
    </w:p>
    <w:p w14:paraId="67028F7F" w14:textId="77777777" w:rsidR="0088130C" w:rsidRPr="00A03C13" w:rsidRDefault="0088130C" w:rsidP="00A03C13">
      <w:pPr>
        <w:jc w:val="both"/>
        <w:rPr>
          <w:rFonts w:ascii="LPMQ Isep Misbah" w:hAnsi="LPMQ Isep Misbah" w:cs="LPMQ Isep Misbah"/>
        </w:rPr>
      </w:pPr>
    </w:p>
    <w:p w14:paraId="6847E2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٤٨٠٨: حَدَّثَنَا أَبُو الطَّاهِرِ أَخْبَرَنَا ابْنُ وَهْبٍ أَخْبَرَنِي ابْنُ أَبِي ذِئْبٍ وَيُونُسُ عَنْ ابْنِ شِهَابٍ عَنْ عَطَاءِ بْنِ يَزِيدَ عَنْ أَبِي هُرَيْرَةَ</w:t>
      </w:r>
    </w:p>
    <w:p w14:paraId="28D334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عَنْ أَوْلَادِ الْمُشْرِكِينَ فَقَالَ اللَّهُ أَعْلَمُ بِمَا كَانُوا عَامِلِينَ</w:t>
      </w:r>
    </w:p>
    <w:p w14:paraId="499973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بْنُ حُمَيْدٍ أَخْبَرَنَا عَبْدُ الرَّزَّاقِ أَخْبَرَنَا مَعْمَرٌ ح و حَدَّثَنَا عَبْدُ اللَّهِ بْنُ عَبْدِ الرَّحْمَنِ بْنِ بِهْرَامَ أَخْبَرَنَا أَبُو الْيَمَانِ أَخْبَرَنَا شُعَيْبٌ ح و حَدَّثَنَا سَلَمَةُ بْنُ شَبِيبٍ حَدَّثَنَا الْحَسَنُ بْنُ أَعْيَنَ حَدَّثَنَا مَعْقِلٌ وَهُوَ ابْنُ عُبَيْدِ اللَّهِ كُلُّهُمْ عَنْ الزُّهْرِيِّ بِإِسْنَادِ يُونُسَ وَابْنِ أَبِي ذِئْبٍ مِثْلَ حَدِيثِهِمَا غَيْرَ أَنَّ فِي حَدِيثِ شُعَيْبٍ وَمَعْقِلٍ سُئِلَ عَنْ ذَرَارِيِّ الْمُشْرِكِينَ</w:t>
      </w:r>
    </w:p>
    <w:p w14:paraId="1EDF59CB" w14:textId="77777777" w:rsidR="0088130C" w:rsidRPr="00A03C13" w:rsidRDefault="0088130C" w:rsidP="00A03C13">
      <w:pPr>
        <w:jc w:val="both"/>
        <w:rPr>
          <w:rFonts w:ascii="LPMQ Isep Misbah" w:hAnsi="LPMQ Isep Misbah" w:cs="LPMQ Isep Misbah"/>
        </w:rPr>
      </w:pPr>
    </w:p>
    <w:p w14:paraId="798490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4808: Telah menceritakan kepada kami Abu Ath Thahir telah mengabarkan kepada kami Ibnu Wahb telah mengabarkan kepadaku Ibnu Abu Dzi'b dan Yunus dari Ibnu Syihab dari 'Atha bin Yazid dari Abu Hurairah bahwa Rasulullah shallallahu 'alaihi wa sallam ditanya tentang anak-anak kaum Musyrikin? lalu beliau bersabda: "Allah maha mengetahui terhadap apa yang mereka perbuat." Telah menceritakan kepada kami 'Abd bin Humaid telah mengabarkan kepada kami 'Abdurrazzaq telah mengabarkan kepada kami Ma'mar Demikian juga diriwayatkan dari jalur lainnya, dan telah menceritakan kepada kami 'Abdullah bin 'Abdurrahman bin Bihram telah mengabarkan kepada kami Abul Yaman telah mengabarkan kepada kami Syu'aib Demikian juga diriwayatkan dari jalur lainnya, dan telah menceritakan kepada kami Salamah bin Syabib telah menceritakan kepada kami Al Hasan bin A'yan telah menceritakan kepada kami Ma'qil bin 'Ubaidullah semuanya dari Az Zuhri dengan sanad Yunus dan Ibnu Abu Dzi'b seperti hadits keduanya. Hanya saja pada hadits Syu'aib dan Ma'qil dengan menggunakan lafazh: 'Beliau ditanya mengenai keturunan orang-orang Musyrik.'</w:t>
      </w:r>
    </w:p>
    <w:p w14:paraId="6DAFCF3C" w14:textId="77777777" w:rsidR="0088130C" w:rsidRPr="00A03C13" w:rsidRDefault="0088130C" w:rsidP="00A03C13">
      <w:pPr>
        <w:jc w:val="both"/>
        <w:rPr>
          <w:rFonts w:ascii="LPMQ Isep Misbah" w:hAnsi="LPMQ Isep Misbah" w:cs="LPMQ Isep Misbah"/>
        </w:rPr>
      </w:pPr>
    </w:p>
    <w:p w14:paraId="0CAE11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٤٨٠٩: حَدَّثَنَا ابْنُ أَبِي عُمَرَ حَدَّثَنَا سُفْيَانُ عَنْ أَبِي الزِّنَادِ عَنْ الْأَعْرَجِ عَنْ أَبِي هُرَيْرَةَ قَالَ</w:t>
      </w:r>
    </w:p>
    <w:p w14:paraId="0CD7D5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أَطْفَالِ الْمُشْرِكِينَ مَنْ يَمُوتُ مِنْهُمْ صَغِيرًا فَقَالَ اللَّهُ أَعْلَمُ بِمَا كَانُوا عَامِلِينَ</w:t>
      </w:r>
    </w:p>
    <w:p w14:paraId="4F29841A" w14:textId="77777777" w:rsidR="0088130C" w:rsidRPr="00A03C13" w:rsidRDefault="0088130C" w:rsidP="00A03C13">
      <w:pPr>
        <w:jc w:val="both"/>
        <w:rPr>
          <w:rFonts w:ascii="LPMQ Isep Misbah" w:hAnsi="LPMQ Isep Misbah" w:cs="LPMQ Isep Misbah"/>
        </w:rPr>
      </w:pPr>
    </w:p>
    <w:p w14:paraId="06BDC4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4809: Telah menceritakan kepada kami Ibnu Abu 'Umar telah menceritakan kepada kami Sufyan dari Abu Az Zinad dari Al A'raj dari Abu Hurairah dia berkata: bahwa Rasulullah Shallallahu 'alaihi wa Salam pernah ditanya mengenai anak-anak orang-orang musyrik yang meninggal ketika mereka masih kecil, lalu beliau menjawab: "Allah lebih mengetahui apa yang mereka kerjakan."</w:t>
      </w:r>
    </w:p>
    <w:p w14:paraId="3928EB72" w14:textId="77777777" w:rsidR="0088130C" w:rsidRPr="00A03C13" w:rsidRDefault="0088130C" w:rsidP="00A03C13">
      <w:pPr>
        <w:jc w:val="both"/>
        <w:rPr>
          <w:rFonts w:ascii="LPMQ Isep Misbah" w:hAnsi="LPMQ Isep Misbah" w:cs="LPMQ Isep Misbah"/>
        </w:rPr>
      </w:pPr>
    </w:p>
    <w:p w14:paraId="71DD59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٤٨١٠: و حَدَّثَنَا يَحْيَى بْنُ يَحْيَى أَخْبَرَنَا أَبُو عَوَانَةَ عَنْ أَبِي بِشْرٍ عَنْ سَعِيدِ بْنِ جُبَيْرٍ عَنْ ابْنِ عَبَّاسٍ قَالَ</w:t>
      </w:r>
    </w:p>
    <w:p w14:paraId="53ADD2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سُئِلَ رَسُولُ اللَّهِ صَلَّى اللَّهُ عَلَيْهِ وَسَلَّمَ عَنْ أَطْفَالِ الْمُشْرِكِينَ قَالَ اللَّهُ أَعْلَمُ بِمَا كَانُوا عَامِلِينَ إِذْ خَلَقَهُمْ</w:t>
      </w:r>
    </w:p>
    <w:p w14:paraId="4E778B50" w14:textId="77777777" w:rsidR="0088130C" w:rsidRPr="00A03C13" w:rsidRDefault="0088130C" w:rsidP="00A03C13">
      <w:pPr>
        <w:jc w:val="both"/>
        <w:rPr>
          <w:rFonts w:ascii="LPMQ Isep Misbah" w:hAnsi="LPMQ Isep Misbah" w:cs="LPMQ Isep Misbah"/>
        </w:rPr>
      </w:pPr>
    </w:p>
    <w:p w14:paraId="5B2867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4810: dan telah menceritakan kepada kami Yahya bin Yahya telah mengabarkan kepada kami Abu 'Awanah dari Abu Bisyr dari Sa'id bin Jubair dari Ibnu 'Abbas dia berkata: "Rasulullah shallallahu 'alaihi wa sallam pernah ditanya tentang nasib anak-anak kaum musyrik yang meninggal dunia sebelum usia baligh. Kemudian Rasulullah shallallahu 'alaihi wa sallam menjawab: 'Allah lah Yang Maha tahu tentang apa yang mereka kerjakan semenjak Allah menciptakannya.'"</w:t>
      </w:r>
    </w:p>
    <w:p w14:paraId="382351AF" w14:textId="77777777" w:rsidR="0088130C" w:rsidRPr="00A03C13" w:rsidRDefault="0088130C" w:rsidP="00A03C13">
      <w:pPr>
        <w:jc w:val="both"/>
        <w:rPr>
          <w:rFonts w:ascii="LPMQ Isep Misbah" w:hAnsi="LPMQ Isep Misbah" w:cs="LPMQ Isep Misbah"/>
        </w:rPr>
      </w:pPr>
    </w:p>
    <w:p w14:paraId="3E0166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٤٨١١: حَدَّثَنَا عَبْدُ اللَّهِ بْنُ مَسْلَمَةَ بْنِ قَعْنَبٍ حَدَّثَنَا مُعْتَمِرُ بْنُ سُلَيْمَانَ عَنْ أَبِيهِ عَنْ رَقَبَةَ بْنِ مَسْقَلَةَ عَنْ أَبِي إِسْحَقَ عَنْ سَعِيدِ بْنِ جُبَيْرٍ عَنْ ابْنِ عَبَّاسٍ عَنْ أُبَيِّ بْنِ كَعْبٍ قَالَ</w:t>
      </w:r>
    </w:p>
    <w:p w14:paraId="56B741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الْغُلَامَ الَّذِي قَتَلَهُ الْخَضِرُ طُبِعَ كَافِرًا وَلَوْ عَاشَ لَأَرْهَقَ أَبَوَيْهِ طُغْيَانًا وَكُفْرًا</w:t>
      </w:r>
    </w:p>
    <w:p w14:paraId="4F5B727A" w14:textId="77777777" w:rsidR="0088130C" w:rsidRPr="00A03C13" w:rsidRDefault="0088130C" w:rsidP="00A03C13">
      <w:pPr>
        <w:jc w:val="both"/>
        <w:rPr>
          <w:rFonts w:ascii="LPMQ Isep Misbah" w:hAnsi="LPMQ Isep Misbah" w:cs="LPMQ Isep Misbah"/>
        </w:rPr>
      </w:pPr>
    </w:p>
    <w:p w14:paraId="024396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4811: Telah menceritakan kepada kami 'Abdullah bin Maslamah bin Qa'nab telah menceritakan kepada kami Mu'tamar bin Sulaiman dari bapaknya dari Raqabah bin Masqalah dari Abu Ishaq dari Sa'id bin Jubair dari Ibnu 'Abbas dari Ubay bin Ka'b dia berkata: "Rasulullah shallallahu 'alaihi wa sallam telah bersabda: 'Sesungguhnya anak laki-laki yang dibunuh oleh Nabi Khidhir alaihi salam itu telah ditakdirkan menjadi orang kafir. Seandainya anak laki-laki tersebut terus hidup, maka ia akan menyesatkan kedua orang tuanya untuk menjadi durhaka dan kafir.'"</w:t>
      </w:r>
    </w:p>
    <w:p w14:paraId="75F180B7" w14:textId="77777777" w:rsidR="0088130C" w:rsidRPr="00A03C13" w:rsidRDefault="0088130C" w:rsidP="00A03C13">
      <w:pPr>
        <w:jc w:val="both"/>
        <w:rPr>
          <w:rFonts w:ascii="LPMQ Isep Misbah" w:hAnsi="LPMQ Isep Misbah" w:cs="LPMQ Isep Misbah"/>
        </w:rPr>
      </w:pPr>
    </w:p>
    <w:p w14:paraId="4CE3F2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٤٨١٢: حَدَّثَنِي زُهَيْرُ بْنُ حَرْبٍ حَدَّثَنَا جَرِيرٌ عَنْ الْعَلَاءِ بْنِ الْمُسَيَّبِ عَنْ فُضَيْلِ بْنِ عَمْرٍو عَنْ عَائِشَةَ بِنْتِ طَلْحَةَ عَنْ عَائِشَةَ أُمِّ الْمُؤْمِنِينَ قَالَتْ</w:t>
      </w:r>
    </w:p>
    <w:p w14:paraId="5FED53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تُوُفِّيَ صَبِيٌّ فَقُلْتُ طُوبَى لَهُ عُصْفُورٌ مِنْ عَصَافِيرِ الْجَنَّةِ فَقَالَ رَسُولُ اللَّهِ صَلَّى اللَّهُ عَلَيْهِ وَسَلَّمَ أَوَ لَا تَدْرِينَ أَنَّ اللَّهَ خَلَقَ الْجَنَّةَ وَخَلَقَ النَّارَ فَخَلَقَ لِهَذِهِ أَهْلًا وَلِهَذِهِ أَهْلًا</w:t>
      </w:r>
    </w:p>
    <w:p w14:paraId="2EA4CC64" w14:textId="77777777" w:rsidR="0088130C" w:rsidRPr="00A03C13" w:rsidRDefault="0088130C" w:rsidP="00A03C13">
      <w:pPr>
        <w:jc w:val="both"/>
        <w:rPr>
          <w:rFonts w:ascii="LPMQ Isep Misbah" w:hAnsi="LPMQ Isep Misbah" w:cs="LPMQ Isep Misbah"/>
        </w:rPr>
      </w:pPr>
    </w:p>
    <w:p w14:paraId="0341E0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4812: Telah menceritakan kepadaku Zuhair bin Harb telah menceritakan kepada kami Jarir dari Al 'Ala bin Al Musayyab dari Fudhail bin 'Amr dari 'Aisyah binti Thalhah dari 'Aisyah Ummul Mu'minin dia berkata: 'Suatu ketika seorang bayi meninggal, maka aku katakan: beruntunglah dia, apakah dia akan menjadi burung dari burung-burung surga? Maka Rasulullah shallallahu 'alaihi wa sallam bersabda: "Tidak tahukan kamu bahwa Allah telah menciptakan surga serta menciptakan penghuninya, dan menciptakan neraka serta menciptakan penghuninya.</w:t>
      </w:r>
    </w:p>
    <w:p w14:paraId="114DCBD1" w14:textId="77777777" w:rsidR="0088130C" w:rsidRPr="00A03C13" w:rsidRDefault="0088130C" w:rsidP="00A03C13">
      <w:pPr>
        <w:jc w:val="both"/>
        <w:rPr>
          <w:rFonts w:ascii="LPMQ Isep Misbah" w:hAnsi="LPMQ Isep Misbah" w:cs="LPMQ Isep Misbah"/>
        </w:rPr>
      </w:pPr>
    </w:p>
    <w:p w14:paraId="7090D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٤٨١٣: حَدَّثَنَا أَبُو بَكْرِ بْنُ أَبِي شَيْبَةَ حَدَّثَنَا وَكِيعٌ عَنْ طَلْحَةَ بْنِ يَحْيَى عَنْ عَمَّتِهِ عَائِشَةَ بِنْتِ طَلْحَةَ عَنْ عَائِشَةَ أُمِّ الْمُؤْمِنِينَ قَالَتْ</w:t>
      </w:r>
    </w:p>
    <w:p w14:paraId="7EBFB5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دُعِيَ رَسُولُ اللَّهِ صَلَّى اللَّهُ عَلَيْهِ وَسَلَّمَ إِلَى جَنَازَةِ صَبِيٍّ مِنْ الْأَنْصَارِ فَقُلْتُ يَا رَسُولَ اللَّهِ طُوبَى لِهَذَا عُصْفُورٌ مِنْ عَصَافِيرِ الْجَنَّةِ لَمْ يَعْمَلْ السُّوءَ وَلَمْ يُدْرِكْهُ قَالَ أَوَ غَيْرَ ذَلِكَ يَا عَائِشَةُ إِنَّ اللَّهَ خَلَقَ لِلْجَنَّةِ أَهْلًا خَلَقَهُمْ لَهَا وَهُمْ فِي أَصْلَابِ آبَائِهِمْ وَخَلَقَ لِلنَّارِ أَهْلًا خَلَقَهُمْ لَهَا وَهُمْ فِي أَصْلَابِ آبَائِهِمْ</w:t>
      </w:r>
    </w:p>
    <w:p w14:paraId="1BA63E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الصَّبَّاحِ حَدَّثَنَا إِسْمَعِيلُ بْنُ زَكَرِيَّاءَ عَنْ طَلْحَةَ بْنِ يَحْيَى ح و حَدَّثَنِي سُلَيْمَانُ بْنُ مَعْبَدٍ حَدَّثَنَا الْحُسَيْنُ بْنُ حَفْصٍ ح و حَدَّثَنِي إِسْحَقُ بْنُ مَنْصُورٍ أَخْبَرَنَا مُحَمَّدُ بْنُ يُوسُفَ كِلَاهُمَا عَنْ سُفْيَانَ الثَّوْرِيِّ عَنْ طَلْحَةَ بْنِ يَحْيَى بِإِسْنَادِ وَكِيعٍ نَحْوَ حَدِيثِهِ</w:t>
      </w:r>
    </w:p>
    <w:p w14:paraId="53A8E946" w14:textId="77777777" w:rsidR="0088130C" w:rsidRPr="00A03C13" w:rsidRDefault="0088130C" w:rsidP="00A03C13">
      <w:pPr>
        <w:jc w:val="both"/>
        <w:rPr>
          <w:rFonts w:ascii="LPMQ Isep Misbah" w:hAnsi="LPMQ Isep Misbah" w:cs="LPMQ Isep Misbah"/>
        </w:rPr>
      </w:pPr>
    </w:p>
    <w:p w14:paraId="1209F2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4813: Telah menceritakan kepada kami Abu Bakr bin Abu Syaibah telah menceritakan kepada kami Waki' dari Thalhah bin Yahya dari bibinya, 'Aisyah binti Thalhah dari 'Aisyah ummul Mu'minin dia berkata: "Pada suatu ketika, Rasulullah shallallahu 'alaihi wa sallam pernah diundang untuk melayat jenazah seorang bayi dari kaum Anshar. Kemudian saya (Aisyah) berkata kepada beliau: 'Ya Rasulullah, sungguh berbahagia bayi kecil ini! Ia seperti seekor burung dari sekian burung surga yang belum pernah berbuat dosa dan belum pernah ternodai oleh dosa.' Mendengar pernyataan tersebut, Rasulullah shallallahu 'alaihi wa sallam bersabda: 'Mungkin juga tidak seperti itu hai Aisyah. Sebenarnya Allah telah menciptakan orang-orang yang akan menjadi penghuni surga ketika mereka masih berada dalam tulang rusuk (sulbi) bapak-bapak mereka. Dan sebaliknya, Allah pun telah menciptakan orang-orang yang akan menjadi penghuni neraka ketika mereka masih berada dalam tulang rusuk bapak-bapak mereka.' Telah menceritakan kepada kami Muhammad bin Ash Shabbah telah menceritakan kepada kami Isma'il bin Zakaria dari Thalhah bin Yahya Demikian juga diriwayatkan dari jalur lainnya, dan telah menceritakan kepadaku Sulaiman bin Ma'bad telah menceritakan kepada kami Al Husain bin Hafsh Demikian juga diriwayatkan dari jalur lainnya, dan telah menceritakan kepadaku Ishaq bin Manshur telah mengabarkan kepada kami Muhammad bin Yusuf keduanya dari Sufyan Ats Tsauri dari Thalhah bin Yahya dengan sanad Waki' seperti haditsnya.</w:t>
      </w:r>
    </w:p>
    <w:p w14:paraId="2295E675" w14:textId="77777777" w:rsidR="0088130C" w:rsidRPr="00A03C13" w:rsidRDefault="0088130C" w:rsidP="00A03C13">
      <w:pPr>
        <w:jc w:val="both"/>
        <w:rPr>
          <w:rFonts w:ascii="LPMQ Isep Misbah" w:hAnsi="LPMQ Isep Misbah" w:cs="LPMQ Isep Misbah"/>
        </w:rPr>
      </w:pPr>
    </w:p>
    <w:p w14:paraId="6BB6E5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٤٨١٤: حَدَّثَنَا أَبُو بَكْرِ بْنُ أَبِي شَيْبَةَ وَأَبُو كُرَيْبٍ وَاللَّفْظُ لِأَبِي بَكْرٍ قَالَا حَدَّثَنَا وَكِيعٌ عَنْ مِسْعَرٍ عَنْ عَلْقَمَةَ بْنِ مَرْثَدٍ عَنْ الْمُغِيرَةِ بْنِ عَبْدِ اللَّهِ الْيَشْكُرِيِّ عَنْ الْمَعْرُورِ بْنِ سُوَيْدٍ عَنْ عَبْدِ اللَّهِ قَالَ قَالَتْ أُمُّ حَبِيبَةَ زَوْجُ النَّبِيِّ صَلَّى اللَّهُ عَلَيْهِ وَسَلَّمَ</w:t>
      </w:r>
    </w:p>
    <w:p w14:paraId="627D25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أَمْتِعْنِي بِزَوْجِي رَسُولِ اللَّهِ صَلَّى اللَّهُ عَلَيْهِ وَسَلَّمَ وَبِأَبِي أَبِي سُفْيَانَ وَبِأَخِي مُعَاوِيَةَ قَالَ فَقَالَ النَّبِيُّ صَلَّى اللَّهُ عَلَيْهِ وَسَلَّمَ قَدْ سَأَلْتِ اللَّهَ لِآجَالٍ مَضْرُوبَةٍ وَأَيَّامٍ مَعْدُودَةٍ وَأَرْزَاقٍ مَقْسُومَةٍ لَنْ يُعَجِّلَ شَيْئًا قَبْلَ حِلِّهِ أَوْ يُؤَخِّرَ شَيْئًا عَنْ حِلِّهِ وَلَوْ كُنْتِ سَأَلْتِ اللَّهَ أَنْ يُعِيذَكِ مِنْ عَذَابٍ فِي النَّارِ أَوْ عَذَابٍ فِي الْقَبْرِ كَانَ خَيْرًا وَأَفْضَلَ</w:t>
      </w:r>
    </w:p>
    <w:p w14:paraId="7607C4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وَذُكِرَتْ عِنْدَهُ الْقِرَدَةُ قَالَ مِسْعَرٌ وَأُرَاهُ قَالَ وَالْخَنَازِيرُ مِنْ مَسْخٍ فَقَالَ إِنَّ اللَّهَ لَمْ يَجْعَلْ لِمَسْخٍ نَسْلًا وَلَا عَقِبًا وَقَدْ كَانَتْ الْقِرَدَةُ وَالْخَنَازِيرُ قَبْلَ ذَلِكَ حَدَّثَنَاه أَبُو كُرَيْبٍ حَدَّثَنَا ابْنُ بِشْرٍ عَنْ مِسْعَرٍ بِهَذَا الْإِسْنَادِ غَيْرَ أَنَّ فِي حَدِيثِهِ عَنْ ابْنِ بِشْرٍ وَوَكِيعٍ جَمِيعًا مِنْ عَذَابٍ فِي النَّارِ وَعَذَابٍ فِي الْقَبْرِ</w:t>
      </w:r>
    </w:p>
    <w:p w14:paraId="230C3E93" w14:textId="77777777" w:rsidR="0088130C" w:rsidRPr="00A03C13" w:rsidRDefault="0088130C" w:rsidP="00A03C13">
      <w:pPr>
        <w:jc w:val="both"/>
        <w:rPr>
          <w:rFonts w:ascii="LPMQ Isep Misbah" w:hAnsi="LPMQ Isep Misbah" w:cs="LPMQ Isep Misbah"/>
        </w:rPr>
      </w:pPr>
    </w:p>
    <w:p w14:paraId="27C94F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4814: Telah menceritakan kepada kami Abu Bakr bin Abu Syaibah dan Abu Kuraib - dan lafadh ini milik Abu Bakr- mereka berdua berkata: telah menceritakan kepada kami Waki' dari Mis'ar dari 'Alqamah bin Martsad dari Al Mughirah bin 'Abdullah Al Yasykuri dari Al Ma'rur bin Suwaid dari 'Abdullah dia berkata: "Ummu Habibah -istri Rasulullah- pernah berdoa sebagai berikut: 'Ya Allah, berikanlah aku kenikmatan (panjangkanlah usiaku) bersama suamiku, Rasulullah shallallahu 'alaihi wa sallam, ayahku, Abu Sufyan, dan saudaraku, Mu'awiyah.' Abdullah berkata: Mendengar doa itu, maka Rasulullah shallallahu 'alaihi wa sallam berkata kepada istrinya, Ummu Habibah: 'Sesungguhnya kamu memohon kepada Allah Subhanahu wa Ta'ala: ajal, kematian, dan rezeki yang telah ditentukan, di mana Allah tidak akan mengajukan ataupun memundurkan sebelum waktunya. Apabila kamu memohon kepada Allah Suhhanahu wa Ta'ala agar Dia menyelamatkanmu dari siksa neraka dan siksa kubur, maka hal itu lebih baik bagimu dan lebih utama.' Abdullah bin Mas'ud berkata: lalu ditanyakan kepada Rasulullah tentang kera. Mis'ar berkata: aku kira dia berkata: Apakah babi itu berasal dari manusia yang telah berubah rupa? ' Rasulullah shallallahu 'alaihi wa sallam menjawab: 'Sesungguhnya Allah Azza wa Jalla tidak akan menghancurkan atau menyiksa suatu kaum, kemudian menjadikan keturunan bagi mereka. Sesungguhnya keturunan babi dan kera itu sudah ada sebelumnya.' Telah menceritakannya kepada kami Abu Kuraib Telah menceritakan kepada kami Ibnu Bisyr dari Mis'ar melalui sanad ini. Hanya saja dia menyebutkan di dalam Haditsnya, dari Ibnu Bisyr dan Waki' -secara keseluruhan-. Lafazh: dari adzab neraka dan adzab kubur.'</w:t>
      </w:r>
    </w:p>
    <w:p w14:paraId="7109AF8B" w14:textId="77777777" w:rsidR="0088130C" w:rsidRPr="00A03C13" w:rsidRDefault="0088130C" w:rsidP="00A03C13">
      <w:pPr>
        <w:jc w:val="both"/>
        <w:rPr>
          <w:rFonts w:ascii="LPMQ Isep Misbah" w:hAnsi="LPMQ Isep Misbah" w:cs="LPMQ Isep Misbah"/>
        </w:rPr>
      </w:pPr>
    </w:p>
    <w:p w14:paraId="1BA054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٤٨١٥: حَدَّثَنَا إِسْحَقُ بْنُ إِبْرَاهِيمَ الْحَنْظَلِيُّ وَحَجَّاجُ بْنُ الشَّاعِرِ وَاللَّفْظُ لِحَجَّاجٍ قَالَ إِسْحَقُ أَخْبَرَنَا و قَالَ حَجَّاجٌ حَدَّثَنَا عَبْدُ الرَّزَّاقِ أَخْبَرَنَا الثَّوْرِيُّ عَنْ عَلْقَمَةَ بْنِ مَرْثَدٍ عَنْ الْمُغِيرَةِ بْنِ عَبْدِ اللَّهِ الْيَشْكُرِيِّ عَنْ مَعْرُورِ بْنِ سُوَيْدٍ عَنْ عَبْدِ اللَّهِ بْنِ مَسْعُودٍ قَالَ قَالَتْ أُمُّ حَبِيبَةَ</w:t>
      </w:r>
    </w:p>
    <w:p w14:paraId="70DCF0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اللَّهُمَّ مَتِّعْنِي بِزَوْجِي رَسُولِ اللَّهِ صَلَّى اللَّهُ عَلَيْهِ وَسَلَّمَ وَبِأَبِي أَبِي سُفْيَانَ وَبِأَخِي مُعَاوِيَةَ فَقَالَ لَهَا رَسُولُ اللَّهِ صَلَّى اللَّهُ عَلَيْهِ وَسَلَّمَ إِنَّكِ سَأَلْتِ اللَّهَ لِآجَالٍ مَضْرُوبَةٍ وَآثَارٍ مَوْطُوءَةٍ وَأَرْزَاقٍ مَقْسُومَةٍ لَا يُعَجِّلُ شَيْئًا مِنْهَا قَبْلَ حِلِّهِ وَلَا يُؤَخِّرُ مِنْهَا شَيْئًا بَعْدَ حِلِّهِ وَلَوْ سَأَلْتِ اللَّهَ أَنْ يُعَافِيَكِ مِنْ عَذَابٍ فِي النَّارِ وَعَذَابٍ فِي الْقَبْرِ لَكَانَ خَيْرًا لَكِ</w:t>
      </w:r>
    </w:p>
    <w:p w14:paraId="6707EF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رَجُلٌ يَا رَسُولَ اللَّهِ الْقِرَدَةُ وَالْخَنَازِيرُ هِيَ مِمَّا مُسِخَ فَقَالَ النَّبِيُّ صَلَّى اللَّهُ عَلَيْهِ وَسَلَّمَ إِنَّ اللَّهَ عَزَّ وَجَلَّ لَمْ يُهْلِكْ قَوْمًا أَوْ يُعَذِّبْ قَوْمًا فَيَجْعَلَ لَهُمْ نَسْلًا وَإِنَّ الْقِرَدَةَ وَالْخَنَازِيرَ كَانُوا قَبْلَ ذَلِكَ حَدَّثَنِيهِ أَبُو دَاوُدَ سُلَيْمَانُ بْنُ مَعْبَدٍ حَدَّثَنَا الْحُسَيْنُ بْنُ حَفْصٍ حَدَّثَنَا سُفْيَانُ بِهَذَا الْإِسْنَادِ غَيْرَ أَنَّهُ قَالَ وَآثَارٍ مَبْلُوغَةٍ قَالَ ابْنُ مَعْبَدٍ وَرَوَى بَعْضُهُمْ قَبْلَ حِلِّهِ أَيْ نُزُولِهِ</w:t>
      </w:r>
    </w:p>
    <w:p w14:paraId="366AF07C" w14:textId="77777777" w:rsidR="0088130C" w:rsidRPr="00A03C13" w:rsidRDefault="0088130C" w:rsidP="00A03C13">
      <w:pPr>
        <w:jc w:val="both"/>
        <w:rPr>
          <w:rFonts w:ascii="LPMQ Isep Misbah" w:hAnsi="LPMQ Isep Misbah" w:cs="LPMQ Isep Misbah"/>
        </w:rPr>
      </w:pPr>
    </w:p>
    <w:p w14:paraId="3F989D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4815: Telah menceritakan kepada kami Ishaq bin Ibrahim Al Hanzhali dan Hajjaj bin Asy Sya'ir -dan lafadh ini milik Hajjaj- Ishaq berkata: telah mengabarkan kepada kami, dan Hajjaj berkata: telah menceritakan kepada kami 'Abdurrazzaq telah mengabarkan kepada kami Ats Tsauri dari 'Alqamah bin Martsad dari Al Mughirah bin 'Abdullah Al Yasykuri dari Ma'rur bin Suwaid dari 'Abdullah bin Mas'ud dia berkata: "Ummu Habibah pernah berdoa sebagai berikut: 'Ya Allah, berikanlah aku kenikmatan (panjangkanlah usiaku) bersama suamiku, Rasulullah shallallahu 'alaihi wa sallam, ayahku, Abu Sufyan, dan saudaraku, Muawiyah.' Mendengar doa itu, Rasulullah shallallahu 'alaihi wa sallam berkata kepada istrinya, Ummu Habibah: 'Sesungguhnya kamu memohon kepada Allah Subhanahu wa Ta'ala: ajal, kematian, dan rezeki yang telah ditentukan, yang Allah tidak akan mengajukan ataupun memundurkan sebelum waktunya. Apabila kamu memohon kepada Allah Suhhanahu wa Ta'ala agar Dia menyelamatkanmu dari siksa neraka dan siksa kubur, maka hal itu lebih baik bagimu.' Abdullah bin Mas'ud berkata: 'Ada seorang laki-laki bertanya: 'Ya Rasulullah, apakah kera dan babi itu berasal dari manusia yang telah berubah rupa? ' Rasulullah shallallahu 'alaihi wa sallam menjawab: 'Sesungguhnya Allah Azza wa Jalla tidak akan menghancurkan atau menyiksa suatu kaum, kemudian menjadikan keturunan bagi mereka. Sesungguhnya keturunan babi dan kera itu sudah ada sebelumnya.' Telah menceritakannya kepadaku Abu Dawud Sulaiman bin Ma'bad telah menceritakan kepada kami Al Husain bin Hafsh telah menceritakan kepada kami Sufyan dengan isnad ini. Namun dia berkata dengan lafazh: wa atsarin mablughah (kehidupan yang sudah ditentukan) Ibnu Ma'bad berkata: dan sebagian mereka meriwayatkan lafazh: 'sebelum waktunya yaitu sebelum turunnya.'</w:t>
      </w:r>
    </w:p>
    <w:p w14:paraId="5CD7DEDA" w14:textId="77777777" w:rsidR="0088130C" w:rsidRPr="00A03C13" w:rsidRDefault="0088130C" w:rsidP="00A03C13">
      <w:pPr>
        <w:jc w:val="both"/>
        <w:rPr>
          <w:rFonts w:ascii="LPMQ Isep Misbah" w:hAnsi="LPMQ Isep Misbah" w:cs="LPMQ Isep Misbah"/>
        </w:rPr>
      </w:pPr>
    </w:p>
    <w:p w14:paraId="608D34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٤٨١٦: حَدَّثَنَا أَبُو بَكْرِ بْنُ أَبِي شَيْبَةَ وَابْنُ نُمَيْرٍ قَالَا حَدَّثَنَا عَبْدُ اللَّهِ بْنُ إِدْرِيسَ عَنْ رَبِيعَةَ بْنِ عُثْمَانَ عَنْ مُحَمَّدِ بْنِ يَحْيَى بْنِ حَبَّانَ عَنْ الْأَعْرَجِ عَنْ أَبِي هُرَيْرَةَ قَالَ</w:t>
      </w:r>
    </w:p>
    <w:p w14:paraId="242019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الْمُؤْمِنُ الْقَوِيُّ خَيْرٌ وَأَحَبُّ إِلَى اللَّهِ مِنْ الْمُؤْمِنِ الضَّعِيفِ وَفِي كُلٍّ خَيْرٌ احْرِصْ عَلَى مَا يَنْفَعُكَ وَاسْتَعِنْ بِاللَّهِ وَلَا تَعْجَزْ وَإِنْ أَصَابَكَ شَيْءٌ فَلَا تَقُلْ لَوْ أَنِّي فَعَلْتُ كَانَ كَذَا وَكَذَا وَلَكِنْ قُلْ قَدَرُ اللَّهِ وَمَا شَاءَ فَعَلَ فَإِنَّ لَوْ تَفْتَحُ عَمَلَ الشَّيْطَانِ</w:t>
      </w:r>
    </w:p>
    <w:p w14:paraId="7E89B045" w14:textId="77777777" w:rsidR="0088130C" w:rsidRPr="00A03C13" w:rsidRDefault="0088130C" w:rsidP="00A03C13">
      <w:pPr>
        <w:jc w:val="both"/>
        <w:rPr>
          <w:rFonts w:ascii="LPMQ Isep Misbah" w:hAnsi="LPMQ Isep Misbah" w:cs="LPMQ Isep Misbah"/>
        </w:rPr>
      </w:pPr>
    </w:p>
    <w:p w14:paraId="033C44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4816: Telah menceritakan kepada kami Abu Bakr bin Abu Syaibah dan Ibnu Numair mereka berdua berkata: telah menceritakan kepada kami 'Abdullah bin Idris dari Rabi'ah bin 'Utsman dari Muhammad bin Yahya bin Habban dari Al A'raj dari Abu Hurairah dia berkata: "Rasulullah shallallahu 'alaihi wa sallam bersabda: 'Orang mukmin yang kuat lebih baik dan lebih dicintai oleh Allah Subhanahu wa Ta 'ala daripada orang mukmin yang lemah. Pada masing-masing memang terdapat kebaikan. Capailah dengan sungguh-sungguh apa yang berguna bagimu, mohonlah pertolongan kepada Allah Azza wa Jalla dan janganlah kamu menjadi orang yang lemah. Apabila kamu tertimpa suatu kemalangan, maka janganlah kamu mengatakan: 'Seandainya tadi saya berbuat begini dan begitu, niscaya tidak akan menjadi begini dan begitu'. Tetapi katakanlah: 'lni sudah takdir Allah dan apa yang dikehendaki-Nya pasti akan dilaksanakan-Nya. Karena sesungguhnya ungkapan kata 'law' (seandainya) akan membukakan jalan bagi godaan syetan.'"</w:t>
      </w:r>
    </w:p>
    <w:p w14:paraId="3A0E393F" w14:textId="77777777" w:rsidR="0088130C" w:rsidRPr="00A03C13" w:rsidRDefault="0088130C" w:rsidP="00A03C13">
      <w:pPr>
        <w:jc w:val="both"/>
        <w:rPr>
          <w:rFonts w:ascii="LPMQ Isep Misbah" w:hAnsi="LPMQ Isep Misbah" w:cs="LPMQ Isep Misbah"/>
        </w:rPr>
      </w:pPr>
    </w:p>
    <w:p w14:paraId="4EB6F3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٤٨١٧: حَدَّثَنَا عَبْدُ اللَّهِ بْنُ مَسْلَمَةَ بْنِ قَعْنَبٍ حَدَّثَنَا يَزِيدُ بْنُ إِبْرَاهِيمَ التُّسْتَرِيُّ عَنْ عَبْدِ اللَّهِ بْنِ أَبِي مُلَيْكَةَ عَنْ الْقَاسِمِ بْنِ مُحَمَّدٍ عَنْ عَائِشَةَ قَالَتْ</w:t>
      </w:r>
    </w:p>
    <w:p w14:paraId="5BA8E0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تَلَا رَسُولُ اللَّهِ صَلَّى اللَّهُ عَلَيْهِ وَسَلَّمَ</w:t>
      </w:r>
    </w:p>
    <w:p w14:paraId="78B2B4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 الْأَلْبَابِ }</w:t>
      </w:r>
    </w:p>
    <w:p w14:paraId="7AB175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قَالَ رَسُولُ اللَّهِ صَلَّى اللَّهُ عَلَيْهِ وَسَلَّمَ إِذَا رَأَيْتُمْ الَّذِينَ يَتَّبِعُونَ مَا تَشَابَهَ مِنْهُ فَأُولَئِكَ الَّذِينَ سَمَّى اللَّهُ فَاحْذَرُوهُمْ</w:t>
      </w:r>
    </w:p>
    <w:p w14:paraId="04F9F8A8" w14:textId="77777777" w:rsidR="0088130C" w:rsidRPr="00A03C13" w:rsidRDefault="0088130C" w:rsidP="00A03C13">
      <w:pPr>
        <w:jc w:val="both"/>
        <w:rPr>
          <w:rFonts w:ascii="LPMQ Isep Misbah" w:hAnsi="LPMQ Isep Misbah" w:cs="LPMQ Isep Misbah"/>
        </w:rPr>
      </w:pPr>
    </w:p>
    <w:p w14:paraId="04C4F8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4817: Telah menceritakan kepada kami 'Abdullah bin Maslamah bin Qa'nab telah menceritakan kepada kami Yazid bin Ibrahim At Tusturi dari 'Abdullah bin Abu Mulaikah dari Al Qasim bin Muhammad dari 'Aisyah dia berkata: bahwa Nabi shallaallahu 'alaihi wa sallam pernah membaca ayat berikut ini: "Dia-lah yang menurunkan Al Kitab (Al Quran) kepada kamu. di antara (isi) nya ada ayat-ayat yang muhkamaat, Itulah pokok-pokok isi Al-Qur'an dan yang lain (ayat-ayat) mutasyaabihaat. adapun orang-orang yang dalam hatinya condong kepada kesesatan, maka mereka mengikuti sebahagian ayat-ayat yang mutasyaabihaat darinya untuk menimbulkan fitnah untuk mencari-cari ta'wilnya, padahal tidak ada yang mengetahui ta'wilnya melainkan Allah." Aisyah berkata: kemudian Rasulullah shallaallahu 'alaihi wa sallam bersabda: "Apabila kalian melihat orang-orang yang mengikuti sebahagian ayat-ayat yang mutasyaabihaat, maka mereka itulah adalah yang disebutkan oleh Allah 'Waspadalah kalian terhadap mereka!"</w:t>
      </w:r>
    </w:p>
    <w:p w14:paraId="1389E462" w14:textId="77777777" w:rsidR="0088130C" w:rsidRPr="00A03C13" w:rsidRDefault="0088130C" w:rsidP="00A03C13">
      <w:pPr>
        <w:jc w:val="both"/>
        <w:rPr>
          <w:rFonts w:ascii="LPMQ Isep Misbah" w:hAnsi="LPMQ Isep Misbah" w:cs="LPMQ Isep Misbah"/>
        </w:rPr>
      </w:pPr>
    </w:p>
    <w:p w14:paraId="2C0B4C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٤٨١٨: حَدَّثَنَا أَبُو كَامِلٍ فُضَيْلُ بْنُ حُسَيْنٍ الْجَحْدَرِيُّ حَدَّثَنَا حَمَّادُ بْنُ زَيْدٍ حَدَّثَنَا أَبُو عِمْرَانَ الْجَوْنِيُّ قَالَ كَتَبَ إِلَيَّ عَبْدُ اللَّهِ بْنُ رَبَاحٍ الْأَنْصَارِيُّ أَنَّ عَبْدَ اللَّهِ بْنَ عَمْرٍو قَالَ</w:t>
      </w:r>
    </w:p>
    <w:p w14:paraId="4882E6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هَجَّرْتُ إِلَى رَسُولِ اللَّهِ صَلَّى اللَّهُ عَلَيْهِ وَسَلَّمَ يَوْمًا قَالَ فَسَمِعَ أَصْوَاتَ رَجُلَيْنِ اخْتَلَفَا فِي آيَةٍ فَخَرَجَ عَلَيْنَا رَسُولُ اللَّهِ صَلَّى اللَّهُ عَلَيْهِ وَسَلَّمَ يُعْرَفُ فِي وَجْهِهِ الْغَضَبُ فَقَالَ إِنَّمَا هَلَكَ مَنْ كَانَ قَبْلَكُمْ بِاخْتِلَافِهِمْ فِي الْكِتَابِ</w:t>
      </w:r>
    </w:p>
    <w:p w14:paraId="60E2DC4E" w14:textId="77777777" w:rsidR="0088130C" w:rsidRPr="00A03C13" w:rsidRDefault="0088130C" w:rsidP="00A03C13">
      <w:pPr>
        <w:jc w:val="both"/>
        <w:rPr>
          <w:rFonts w:ascii="LPMQ Isep Misbah" w:hAnsi="LPMQ Isep Misbah" w:cs="LPMQ Isep Misbah"/>
        </w:rPr>
      </w:pPr>
    </w:p>
    <w:p w14:paraId="7A2A88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4818: Telah menceritakan kepada kami Abu Kamil Fudhail bin Husain Al Jahdari telah menceritakan kepada kami Hammad bin Zaid telah menceritakan kepada kami Abu 'Imran Al Jauni dia berkata: 'Abdullah bin Rabbah Al Anshari menulis kepadaku bahwa Abdullah bin 'Amru berkata: dipagi hari aku pergi menemui Rasulullah shallallahu 'alaihi wa sallam, lalu terdengar ada dua orang sahabat yang berselisih tentang ayat Allah, Maka Rasulullah shallallahu 'alaihi wa sallam menemui kami dalam keadaan marah seraya bersabda: "Sesungguhnya umat-umat sebelum kalian dahulu celaka karena mereka berselisih tentang isi kitab."</w:t>
      </w:r>
    </w:p>
    <w:p w14:paraId="4CD5ED8F" w14:textId="77777777" w:rsidR="0088130C" w:rsidRPr="00A03C13" w:rsidRDefault="0088130C" w:rsidP="00A03C13">
      <w:pPr>
        <w:jc w:val="both"/>
        <w:rPr>
          <w:rFonts w:ascii="LPMQ Isep Misbah" w:hAnsi="LPMQ Isep Misbah" w:cs="LPMQ Isep Misbah"/>
        </w:rPr>
      </w:pPr>
    </w:p>
    <w:p w14:paraId="460761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٤٨١٩: حَدَّثَنَا يَحْيَى بْنُ يَحْيَى أَخْبَرَنَا أَبُو قُدَامَةَ الْحَارِثُ بْنُ عُبَيْدٍ عَنْ أَبِي عِمْرَانَ عَنْ جُنْدَبِ بْنِ عَبْدِ اللَّهِ الْبَجَلِيِّ قَالَ</w:t>
      </w:r>
    </w:p>
    <w:p w14:paraId="244135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اقْرَءُوا الْقُرْآنَ مَا ائْتَلَفَتْ عَلَيْهِ قُلُوبُكُمْ فَإِذَا اخْتَلَفْتُمْ فِيهِ فَقُومُوا</w:t>
      </w:r>
    </w:p>
    <w:p w14:paraId="74A477F1" w14:textId="77777777" w:rsidR="0088130C" w:rsidRPr="00A03C13" w:rsidRDefault="0088130C" w:rsidP="00A03C13">
      <w:pPr>
        <w:jc w:val="both"/>
        <w:rPr>
          <w:rFonts w:ascii="LPMQ Isep Misbah" w:hAnsi="LPMQ Isep Misbah" w:cs="LPMQ Isep Misbah"/>
        </w:rPr>
      </w:pPr>
    </w:p>
    <w:p w14:paraId="649A52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4819: Telah menceritakan kepada kami Yahya bin Yahya telah mengabarkan kepada kami Abu Qudamah Al Harits bin 'Ubaid dari Abu 'Imran dari Jundab bin 'Abdullah Al Bajali dia berkata: Rasulullah shallallahu 'alaihi wa sallam bersabda: "Bacalah Al Qur'an, selama perhatian hatimu terpusat padanya. Apabila kalian bimbang, maka berhentilah."</w:t>
      </w:r>
    </w:p>
    <w:p w14:paraId="0F5760EE" w14:textId="77777777" w:rsidR="0088130C" w:rsidRPr="00A03C13" w:rsidRDefault="0088130C" w:rsidP="00A03C13">
      <w:pPr>
        <w:jc w:val="both"/>
        <w:rPr>
          <w:rFonts w:ascii="LPMQ Isep Misbah" w:hAnsi="LPMQ Isep Misbah" w:cs="LPMQ Isep Misbah"/>
        </w:rPr>
      </w:pPr>
    </w:p>
    <w:p w14:paraId="262E50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٤٨٢٠: حَدَّثَنِي إِسْحَقُ بْنُ مَنْصُورٍ أَخْبَرَنَا عَبْدُ الصَّمَدِ حَدَّثَنَا هَمَّامٌ حَدَّثَنَا أَبُو عِمْرَانَ الْجَوْنِيُّ عَنْ جُنْدَبٍ يَعْنِي ابْنَ عَبْدِ اللَّهِ</w:t>
      </w:r>
    </w:p>
    <w:p w14:paraId="59D0F1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اقْرَءُوا الْقُرْآنَ مَا ائْتَلَفَتْ عَلَيْهِ قُلُوبُكُمْ فَإِذَا اخْتَلَفْتُمْ فَقُومُوا</w:t>
      </w:r>
    </w:p>
    <w:p w14:paraId="3FDD89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سَعِيدِ بْنِ صَخْرٍ الدَّارِمِيُّ حَدَّثَنَا حَبَّانُ حَدَّثَنَا أَبَانُ حَدَّثَنَا أَبُو عِمْرَانَ قَالَ قَالَ لَنَا جُنْدَبٌ وَنَحْنُ غِلْمَانٌ بِالْكُوفَةِ قَالَ رَسُولُ اللَّهِ صَلَّى اللَّهُ عَلَيْهِ وَسَلَّمَ اقْرَءُوا الْقُرْآنَ بِمِثْلِ حَدِيثِهِمَا</w:t>
      </w:r>
    </w:p>
    <w:p w14:paraId="30E9535F" w14:textId="77777777" w:rsidR="0088130C" w:rsidRPr="00A03C13" w:rsidRDefault="0088130C" w:rsidP="00A03C13">
      <w:pPr>
        <w:jc w:val="both"/>
        <w:rPr>
          <w:rFonts w:ascii="LPMQ Isep Misbah" w:hAnsi="LPMQ Isep Misbah" w:cs="LPMQ Isep Misbah"/>
        </w:rPr>
      </w:pPr>
    </w:p>
    <w:p w14:paraId="02303B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4820: Telah menceritakan kepadaku Ishaq bin Manshur telah mengabarkan kepada kami 'Abdush Shamad telah menceritakan kepada kami Hammam telah menceritakan kepada kami Abu 'Imran Al Jauni dari Jundab bin 'Abdullah bahwasanya Rasulullah shallallahu 'alaihi wa sallam bersabda: Bacalah Al Qur'an, selama perhatian hatimu terpusat padanya. Apabila kalian bimbang, maka berhentilah." Telah menceritakan kepadaku Ahmad bin Sa'id bin Shakhr Ad Darimi Telah menceritakan kepada kami Habban Telah menceritakan kepada kami Aban Telah menceritakan kepada kami Abu 'Imran dia berkata: Ketika kami masih kecil Jundub berkata kepada kami di Kufah, Rasulullah shallallahu 'alaihi wa sallam bersabda: "Bacalah al Qur'an..-sebagaimana Hadits keduanya.-</w:t>
      </w:r>
    </w:p>
    <w:p w14:paraId="0F721A16" w14:textId="77777777" w:rsidR="0088130C" w:rsidRPr="00A03C13" w:rsidRDefault="0088130C" w:rsidP="00A03C13">
      <w:pPr>
        <w:jc w:val="both"/>
        <w:rPr>
          <w:rFonts w:ascii="LPMQ Isep Misbah" w:hAnsi="LPMQ Isep Misbah" w:cs="LPMQ Isep Misbah"/>
        </w:rPr>
      </w:pPr>
    </w:p>
    <w:p w14:paraId="275F7A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٤٨٢١: حَدَّثَنَا أَبُو بَكْرِ بْنُ أَبِي شَيْبَةَ حَدَّثَنَا وَكِيعٌ عَنْ ابْنِ جُرَيْجٍ عَنْ ابْنِ أَبِي مُلَيْكَةَ عَنْ عَائِشَةَ قَالَتْ</w:t>
      </w:r>
    </w:p>
    <w:p w14:paraId="14F841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أَبْغَضَ الرِّجَالِ إِلَى اللَّهِ الْأَلَدُّ الْخَصِمُ</w:t>
      </w:r>
    </w:p>
    <w:p w14:paraId="12E668BA" w14:textId="77777777" w:rsidR="0088130C" w:rsidRPr="00A03C13" w:rsidRDefault="0088130C" w:rsidP="00A03C13">
      <w:pPr>
        <w:jc w:val="both"/>
        <w:rPr>
          <w:rFonts w:ascii="LPMQ Isep Misbah" w:hAnsi="LPMQ Isep Misbah" w:cs="LPMQ Isep Misbah"/>
        </w:rPr>
      </w:pPr>
    </w:p>
    <w:p w14:paraId="2C4C58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4821: Telah menceritakan kepada kami Abu Bakr bin Abu Syaibah telah menceritakan kepada kami Waki' dari Ibnu Juraij dari Ibnu Abi Mulaikah dari 'Aisyah dia berkata: "Rasulullah shallallahu 'alaihi wa sallam bersabda: "Orang yang paling Allah benci adalah orang yang keras kepala lagi suka bermusuhan."</w:t>
      </w:r>
    </w:p>
    <w:p w14:paraId="07F4910B" w14:textId="77777777" w:rsidR="0088130C" w:rsidRPr="00A03C13" w:rsidRDefault="0088130C" w:rsidP="00A03C13">
      <w:pPr>
        <w:jc w:val="both"/>
        <w:rPr>
          <w:rFonts w:ascii="LPMQ Isep Misbah" w:hAnsi="LPMQ Isep Misbah" w:cs="LPMQ Isep Misbah"/>
        </w:rPr>
      </w:pPr>
    </w:p>
    <w:p w14:paraId="4C6D12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٤٨٢٢: حَدَّثَنِي سُوَيْدُ بْنُ سَعِيدٍ حَدَّثَنَا حَفْصُ بْنُ مَيْسَرَةَ حَدَّثَنِي زَيْدُ بْنُ أَسْلَمَ عَنْ عَطَاءِ بْنِ يَسَارٍ عَنْ أَبِي سَعِيدٍ الْخُدْرِيِّ قَالَ</w:t>
      </w:r>
    </w:p>
    <w:p w14:paraId="0F72AC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لَتَتَّبِعُنَّ سَنَنَ الَّذِينَ مِنْ قَبْلِكُمْ شِبْرًا بِشِبْرٍ وَذِرَاعًا بِذِرَاعٍ حَتَّى لَوْ دَخَلُوا فِي جُحْرِ ضَبٍّ لَاتَّبَعْتُمُوهُمْ قُلْنَا يَا رَسُولَ اللَّهِ آلْيَهُودَ وَالنَّصَارَى قَالَ فَمَنْ</w:t>
      </w:r>
    </w:p>
    <w:p w14:paraId="3D5263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عِدَّةٌ مِنْ أَصْحَابِنَا عَنْ سَعِيدِ بْنِ أَبِي مَرْيَمَ أَخْبَرَنَا أَبُو غَسَّانَ وَهُوَ مُحَمَّدُ بْنُ مُطَرِّفٍ عَنْ زَيْدِ بْنِ أَسْلَمَ بِهَذَا الْإِسْنَادِ نَحْوَهُ قَالَ أَبُو إِسْحَقَ إِبْرَاهِيمُ بْنُ مُحَمَّدٍ حَدَّثَنَا مُحَمَّدُ بْنُ يَحْيَى حَدَّثَنَا ابْنُ أَبِي مَرْيَمَ حَدَّثَنَا أَبُو غَسَّانَ حَدَّثَنَا زَيْدُ بْنُ أَسْلَمَ عَنْ عَطَاءِ بْنِ يَسَارٍ وَذَكَرَ الْحَدِيثَ نَحْوَهُ</w:t>
      </w:r>
    </w:p>
    <w:p w14:paraId="1CAEF504" w14:textId="77777777" w:rsidR="0088130C" w:rsidRPr="00A03C13" w:rsidRDefault="0088130C" w:rsidP="00A03C13">
      <w:pPr>
        <w:jc w:val="both"/>
        <w:rPr>
          <w:rFonts w:ascii="LPMQ Isep Misbah" w:hAnsi="LPMQ Isep Misbah" w:cs="LPMQ Isep Misbah"/>
        </w:rPr>
      </w:pPr>
    </w:p>
    <w:p w14:paraId="7EFA67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4822: Telah menceritakan kepadaku Suwaid bin Sa'id telah menceritakan kepada kami Hafsh bin Maisarah telah menceritakan kepadaku Zaid bin Aslam dari 'Atha bin Yasar dari Abu Sa'id Al Khudri dia berkata: Rasulullah shallallahu 'alaihi wa sallam bersabda:</w:t>
      </w:r>
    </w:p>
    <w:p w14:paraId="676668C6" w14:textId="77777777" w:rsidR="0088130C" w:rsidRPr="00A03C13" w:rsidRDefault="0088130C" w:rsidP="00A03C13">
      <w:pPr>
        <w:jc w:val="both"/>
        <w:rPr>
          <w:rFonts w:ascii="LPMQ Isep Misbah" w:hAnsi="LPMQ Isep Misbah" w:cs="LPMQ Isep Misbah"/>
        </w:rPr>
      </w:pPr>
    </w:p>
    <w:p w14:paraId="5ECE53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"Sungguh, kalian benar-benar akan mengikuti kebiasaan orang-orang sebelum kalian sejengkal demi sejengkal dan sehasta demi sehasta, sehingga sekiranya mereka masuk ke dalam lubang biawak pun kalian pasti akan mengikuti mereka." Kami bertanya: "Wahai Rasulullah, apakah mereka itu yahudi dan Nasrani?" Beliau menjawab: "Siapa lagi kalau bukan mereka."</w:t>
      </w:r>
    </w:p>
    <w:p w14:paraId="2C5F06AB" w14:textId="77777777" w:rsidR="0088130C" w:rsidRPr="00A03C13" w:rsidRDefault="0088130C" w:rsidP="00A03C13">
      <w:pPr>
        <w:jc w:val="both"/>
        <w:rPr>
          <w:rFonts w:ascii="LPMQ Isep Misbah" w:hAnsi="LPMQ Isep Misbah" w:cs="LPMQ Isep Misbah"/>
        </w:rPr>
      </w:pPr>
    </w:p>
    <w:p w14:paraId="548FA9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beberapa orang dari sahabat kami dari Sa'id bin Abu Maryam Telah mengabarkan kepada kami Abu Gassan yaitu Muhammad bin Mutharrif dari Zaid bin Aslam melalui sanad ini dengan Hadits yang serupa. Abu Ishaq Ibrahim bin Muhammad berkata: Telah menceritakan kepada kami Muhammad bin Yahya Telah menceritakan kepada kami Ibnu Abu Maryam Telah menceritakan kepada kami Abu Gassan Telah menceritakan kepada kami Zaid bin Aslam dari Atha' bin Yasar -lalu dia menyebutkan Hadits yang serupa.-</w:t>
      </w:r>
    </w:p>
    <w:p w14:paraId="2664D774" w14:textId="77777777" w:rsidR="0088130C" w:rsidRPr="00A03C13" w:rsidRDefault="0088130C" w:rsidP="00A03C13">
      <w:pPr>
        <w:jc w:val="both"/>
        <w:rPr>
          <w:rFonts w:ascii="LPMQ Isep Misbah" w:hAnsi="LPMQ Isep Misbah" w:cs="LPMQ Isep Misbah"/>
        </w:rPr>
      </w:pPr>
    </w:p>
    <w:p w14:paraId="05AA50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٤٨٢٣: حَدَّثَنَا أَبُو بَكْرِ بْنُ أَبِي شَيْبَةَ حَدَّثَنَا حَفْصُ بْنُ غِيَاثٍ وَيَحْيَى بْنُ سَعِيدٍ عَنْ ابْنِ جُرَيْجٍ عَنْ سُلَيْمَانَ بْنِ عَتِيقٍ عَنْ طَلْقِ بْنِ حَبِيبٍ عَنْ الْأَحْنَفِ بْنِ قَيْسٍ عَنْ عَبْدِ اللَّهِ قَالَ</w:t>
      </w:r>
    </w:p>
    <w:p w14:paraId="71EBF7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هَلَكَ الْمُتَنَطِّعُونَ قَالَهَا ثَلَاثًا</w:t>
      </w:r>
    </w:p>
    <w:p w14:paraId="04813BEB" w14:textId="77777777" w:rsidR="0088130C" w:rsidRPr="00A03C13" w:rsidRDefault="0088130C" w:rsidP="00A03C13">
      <w:pPr>
        <w:jc w:val="both"/>
        <w:rPr>
          <w:rFonts w:ascii="LPMQ Isep Misbah" w:hAnsi="LPMQ Isep Misbah" w:cs="LPMQ Isep Misbah"/>
        </w:rPr>
      </w:pPr>
    </w:p>
    <w:p w14:paraId="6CE455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4823: Telah menceritakan kepada kami Abu Bakr bin Abu Syaibah telah menceritakan kepada kami Hafsh bin Ghiyats dan Yahya bin Sa'id dari Ibnu Juraij dari Sulaiman bin 'Atiq dari Thalq bin Habib dari Al Ahnaf bin Qais dari 'Abdullah dia berkata: "RasuluIIah shallallahu 'alaihi wa sallam teIah bersabda: 'Celakalah orang-orang yang suka melampaui batas.' (Beliau mengucapkannya tiga kali)."</w:t>
      </w:r>
    </w:p>
    <w:p w14:paraId="0EC2323B" w14:textId="77777777" w:rsidR="0088130C" w:rsidRPr="00A03C13" w:rsidRDefault="0088130C" w:rsidP="00A03C13">
      <w:pPr>
        <w:jc w:val="both"/>
        <w:rPr>
          <w:rFonts w:ascii="LPMQ Isep Misbah" w:hAnsi="LPMQ Isep Misbah" w:cs="LPMQ Isep Misbah"/>
        </w:rPr>
      </w:pPr>
    </w:p>
    <w:p w14:paraId="4B0DCB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٤٨٢٤: حَدَّثَنَا شَيْبَانُ بْنُ فَرُّوخَ حَدَّثَنَا عَبْدُ الْوَارِثِ حَدَّثَنَا أَبُو التَّيَّاحِ حَدَّثَنِى أَنَسُ بْنُ مَالِكٍ</w:t>
      </w:r>
    </w:p>
    <w:p w14:paraId="6B34FA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مِنْ أَشْرَاطِ السَّاعَةِ أَنْ يُرْفَعَ الْعِلْمُ وَيَثْبُتَ الْجَهْلُ وَيُشْرَبَ الْخَمْرُ وَيَظْهَرَ الزِّنَا</w:t>
      </w:r>
    </w:p>
    <w:p w14:paraId="6A690C73" w14:textId="77777777" w:rsidR="0088130C" w:rsidRPr="00A03C13" w:rsidRDefault="0088130C" w:rsidP="00A03C13">
      <w:pPr>
        <w:jc w:val="both"/>
        <w:rPr>
          <w:rFonts w:ascii="LPMQ Isep Misbah" w:hAnsi="LPMQ Isep Misbah" w:cs="LPMQ Isep Misbah"/>
        </w:rPr>
      </w:pPr>
    </w:p>
    <w:p w14:paraId="5B0F88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4824: Telah menceritakan kepada kami Syaiban bin Farrukh telah menceritakan kepada kami 'Abdul Warits telah menceritakan kepada kami Abu At Tayyah telah menceritakan kepadaku Anas bin Malik dia berkata: Rasulullah Shallallahu'alaihi wa Sallam bersabda: "Diantara tanda-tanda terjadinya hari kiamat yaitu: diangkatnya ilmu, kebodohan merajalela, banyaknya orang yang meminum minuman keras, dan zina dilakukan dengan terang-terangan."</w:t>
      </w:r>
    </w:p>
    <w:p w14:paraId="7DEAA503" w14:textId="77777777" w:rsidR="0088130C" w:rsidRPr="00A03C13" w:rsidRDefault="0088130C" w:rsidP="00A03C13">
      <w:pPr>
        <w:jc w:val="both"/>
        <w:rPr>
          <w:rFonts w:ascii="LPMQ Isep Misbah" w:hAnsi="LPMQ Isep Misbah" w:cs="LPMQ Isep Misbah"/>
        </w:rPr>
      </w:pPr>
    </w:p>
    <w:p w14:paraId="2DC952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٤٨٢٥: حَدَّثَنَا مُحَمَّدُ بْنُ الْمُثَنَّى وَابْنُ بَشَّارٍ قَالَا حَدَّثَنَا مُحَمَّدُ بْنُ جَعْفَرٍ حَدَّثَنَا شُعْبَةُ سَمِعْتَ قَتَادَةَ يُحَدِّثُ عَنْ أَنَسِ بْنِ مَالِكٍ قَالَ</w:t>
      </w:r>
    </w:p>
    <w:p w14:paraId="1F7E81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أُحَدِّثُكُمْ حَدِيثًا سَمِعْتُهُ مِنْ رَسُولِ اللَّهِ صَلَّى اللَّهُ عَلَيْهِ وَسَلَّمَ لَا يُحَدِّثُكُمْ أَحَدٌ بَعْدِي سَمِعَهُ مِنْهُ إِنَّ مِنْ أَشْرَاطِ السَّاعَةِ أَنْ يُرْفَعَ الْعِلْمُ وَيَظْهَرَ الْجَهْلُ وَيَفْشُوَ الزِّنَا وَيُشْرَبَ الْخَمْرُ وَيَذْهَبَ الرِّجَالُ وَتَبْقَى النِّسَاءُ حَتَّى يَكُونَ لِخَمْسِينَ امْرَأَةً قَيِّمٌ وَاحِدٌ</w:t>
      </w:r>
    </w:p>
    <w:p w14:paraId="532793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مُحَمَّدُ بْنُ بِشْرٍ ح و حَدَّثَنَا أَبُو كُرَيْبٍ حَدَّثَنَا عَبْدَةُ وَأَبُو أُسَامَةَ كُلُّهُمْ عَنْ سَعِيدِ بْنِ أَبِي عَرُوبَةَ عَنْ قَتَادَةَ عَنْ أَنَسِ بْنِ مَالِكٍ عَنْ النَّبِيِّ صَلَّى اللَّهُ عَلَيْهِ وَسَلَّمَ وَفِي حَدِيثِ ابْنِ بِشْرٍ وَعَبْدَةَ لَا يُحَدِّثُكُمُوهُ أَحَدٌ بَعْدِي سَمِعْتُ رَسُولَ اللَّهِ صَلَّى اللَّهُ عَلَيْهِ وَسَلَّمَ يَقُولُ فَذَكَرَ بِمِثْلِهِ</w:t>
      </w:r>
    </w:p>
    <w:p w14:paraId="306583EA" w14:textId="77777777" w:rsidR="0088130C" w:rsidRPr="00A03C13" w:rsidRDefault="0088130C" w:rsidP="00A03C13">
      <w:pPr>
        <w:jc w:val="both"/>
        <w:rPr>
          <w:rFonts w:ascii="LPMQ Isep Misbah" w:hAnsi="LPMQ Isep Misbah" w:cs="LPMQ Isep Misbah"/>
        </w:rPr>
      </w:pPr>
    </w:p>
    <w:p w14:paraId="41827F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4825: Telah menceritakan kepada kami Muhammad bin Al Mutsanna dan Ibnu Basysyar mereka berdua berkata: telah menceritakan kepada kami Muhammad bin Ja'far telah menceritakan kepada kami Syu'bah aku mendengar Qatadah bercerita dari Anas bin Malik dia berkata: "Ketahuilah, saya akan memberitahukan kepada kalian suatu hadits yang pernah saya dengar dari Rasulullah shallallahu 'alaihi wa sallam yang tidak akan ada seorang pun yang menceritakan kembali kepada kalian sepeninggal saya kelak. Beliau telah bersabda: 'Di antara tanda-tanda kiamat adalah hilangnya ilmu (keIslaman), maraknya kebodohan, merajalelanya perzinaan, banyaknya orang yang meminum minuman keras, berkurangnya populasi kaum pria dan bertambahnya kaum wanita, hingga akhirnya seorang pria akan menjadi penanggungjawab bagi lima puluh orang wanita.' Telah menceritakan kepada kami Abu Bakr bin Abu Syaibah telah menceritakan kepada kami Muhammad bin Bisyr Demikian juga diriwayatkan dari jalur lainnya, dan telah menceritakan kepada kami Abu Kuraib telah menceritakan kepada kami 'Abdah dan Abu Usamah semuanya dari Sa'id bin Abu 'Urwah dari Qatadah dari Anas bin Malik dari Nabi Shallalahu 'Alaihi Wasallam. Dan di dalam hadits Ibnu Bisyr dan 'Abdah disebutkan: yang tidak seorangpun menceritakannya kepada kalian sepeninggalku: Aku mendengar Rasulullah shallallahu 'alaihi wa sallam berkata -lalu dia menyebutkan Hadits yang serupa.-</w:t>
      </w:r>
    </w:p>
    <w:p w14:paraId="46631783" w14:textId="77777777" w:rsidR="0088130C" w:rsidRPr="00A03C13" w:rsidRDefault="0088130C" w:rsidP="00A03C13">
      <w:pPr>
        <w:jc w:val="both"/>
        <w:rPr>
          <w:rFonts w:ascii="LPMQ Isep Misbah" w:hAnsi="LPMQ Isep Misbah" w:cs="LPMQ Isep Misbah"/>
        </w:rPr>
      </w:pPr>
    </w:p>
    <w:p w14:paraId="6289E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٤٨٢٦: حَدَّثَنَا مُحَمَّدُ بْنُ عَبْدِ اللَّهِ بْنِ نُمَيْرٍ حَدَّثَنَا وَكِيعٌ وَأَبِي قَالَا حَدَّثَنَا الْأَعْمَشُ ح و حَدَّثَنِي أَبُو سَعِيدٍ الْأَشَجُّ وَاللَّفْظُ لَهُ حَدَّثَنَا وَكِيعٌ حَدَّثَنَا الْأَعْمَشُ عَنْ أَبِي وَائِلٍ قَالَ</w:t>
      </w:r>
    </w:p>
    <w:p w14:paraId="5EC896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كُنْتُ جَالِسًا مَعَ عَبْدِ اللَّهِ وَأَبِي مُوسَى فَقَالَا قَالَ رَسُولُ اللَّهِ صَلَّى اللَّهُ عَلَيْهِ وَسَلَّمَ إِنَّ بَيْنَ يَدَيْ السَّاعَةِ أَيَّامًا يُرْفَعُ فِيهَا الْعِلْمُ وَيَنْزِلُ فِيهَا الْجَهْلُ وَيَكْثُرُ فِيهَا الْهَرْجُ وَالْهَرْجُ الْقَتْلُ</w:t>
      </w:r>
    </w:p>
    <w:p w14:paraId="50448B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النَّضْرِ بْنِ أَبِي النَّضْرِ حَدَّثَنَا أَبُو النَّضْرِ حَدَّثَنَا عُبَيْدُ اللَّهِ الْأَشْجَعِيُّ عَنْ سُفْيَانَ عَنْ الْأَعْمَشِ عَنْ أَبِي وَائِلٍ عَنْ عَبْدِ اللَّهِ وَأَبِي مُوسَى الْأَشْعَرِيِّ قَالَا قَالَ رَسُولُ اللَّهِ صَلَّى اللَّهُ عَلَيْهِ وَسَلَّمَ ح و حَدَّثَنِي الْقَاسِمُ بْنُ زَكَرِيَّاءَ حَدَّثَنَا حُسَيْنٌ الْجُعْفِيُّ عَنْ زَائِدَةَ عَنْ سُلَيْمَانَ عَنْ شَقِيقٍ قَالَ كُنْتُ جَالِسًا مَعَ عَبْدِ اللَّهِ وَأَبِي مُوسَى وَهُمَا يَتَحَدَّثَانِ فَقَالَا قَالَ رَسُولُ اللَّهِ صَلَّى اللَّهُ عَلَيْهِ وَسَلَّمَ بِمِثْلِ حَدِيثِ وَكِيعٍ وَابْنِ نُمَيْرٍ حَدَّثَنَا أَبُو بَكْرِ بْنُ أَبِي شَيْبَةَ وَأَبُو كُرَيْبٍ وَابْنُ نُمَيْرٍ وَإِسْحَقُ الْحَنْظَلِيُّ جَمِيعًا عَنْ أَبِي مُعَاوِيَةَ عَنْ الْأَعْمَشِ عَنْ شَقِيقٍ عَنْ أَبِي مُوسَى عَنْ النَّبِيِّ صَلَّى اللَّهُ عَلَيْهِ وَسَلَّمَ بِمِثْلِهِ حَدَّثَنَا إِسْحَقُ بْنُ إِبْرَاهِيمَ أَخْبَرَنَا جَرِيرٌ عَنْ الْأَعْمَشِ عَنْ أَبِي وَائِلٍ قَالَ إِنِّي لَجَالِسٌ مَعَ عَبْدِ اللَّهِ وَأَبِي مُوسَى وَهُمَا يَتَحَدَّثَانِ فَقَالَ أَبُو مُوسَى قَالَ رَسُولُ اللَّهِ صَلَّى اللَّهُ عَلَيْهِ وَسَلَّمَ بِمِثْلِهِ</w:t>
      </w:r>
    </w:p>
    <w:p w14:paraId="70A56CCC" w14:textId="77777777" w:rsidR="0088130C" w:rsidRPr="00A03C13" w:rsidRDefault="0088130C" w:rsidP="00A03C13">
      <w:pPr>
        <w:jc w:val="both"/>
        <w:rPr>
          <w:rFonts w:ascii="LPMQ Isep Misbah" w:hAnsi="LPMQ Isep Misbah" w:cs="LPMQ Isep Misbah"/>
        </w:rPr>
      </w:pPr>
    </w:p>
    <w:p w14:paraId="154BC1A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4826: Telah menceritakan kepada kami Muhammad bin 'Abdullah bin Numair telah menceritakan kepada kami Waki' dan Bapakku, mereka berdua berkata: telah menceritakan kepada kami Al A'masy Demikian juga diriwayatkan dari jalur lainnya, dan telah menceritakan kepadaku Abu Sa'id Al Asyaj -dan lafadh ini miliknya- telah menceritakan kepada kami Waki' telah menceritakan kepada kami Al A'masy dari Abu Wail dia berkata: aku pernah duduk bersama 'Abdullah dan Abu Musa, mereka berkata: Rasulullah shallallahu 'alaihi wa sallam bersabda: "Sesungguhnya sebelum hari kiamat ada beberapa hari yang didalamnya ilmu dihilangkan, kebodohan merajalela, dan banyaknya pembunuhan." Telah menceritakan kepada kami Abu Bakr bin An Nadhr bin Abu An Nadhr telah menceritakan kepada kami Abu An Nadhr telah menceritakan kepada kami 'Ubaidullah Al Asyja'i dari Sufyan dari Al A'masy dari Abu Wail dari 'Abdullah dan Abu Musa Al Asy'ari mereka berdua berkata: Rasulullah shallallahu 'alaihi wa sallam bersabda: Demikian juga diriwayatkan dari jalur lainnya, dan telah menceritakan kepadaku Al Qasim bin Zakariya telah menceritakan kepada kami Husain Al Ju'fi dari Zaidah dari Sulaiman dari Syaqiq dia berkata: aku pernah duduk bersama 'Abdullah dan Abu Musa dan keduanya saling bercerita, maka mereka berkata: Rasulullah shallallahu 'alaihi wa sallam bersabda seperti hadits Waki' dan Ibnu Numair. Telah menceritakan kepada kami Abu Bakr bin Abu Syaibah dan Abu Kuraib dan Ibnu Numair dan Ishaq Al Hanzhali semuanya dari Abu Mu'awiyah dari Al A'masy dari Syaqiq dari Abu Musa dari Nabi shallallahu 'alaihi wa sallam seperti hadits Ishaq bin Ibrahim. Telah mengabarkan kepada kami Jarir dari Al A'masy dari Abu Wail dia berkata: sesungguhnya aku pernah duduk bersama 'Abdullah dan Abu Musa dan keduanya saling bercerita, maka Abu Musa berkata: Rasulullah shallallahu 'alaihi wa sallam bersabda -dengan Hadits yang sama.-</w:t>
      </w:r>
    </w:p>
    <w:p w14:paraId="1650DABE" w14:textId="77777777" w:rsidR="0088130C" w:rsidRPr="00A03C13" w:rsidRDefault="0088130C" w:rsidP="00A03C13">
      <w:pPr>
        <w:jc w:val="both"/>
        <w:rPr>
          <w:rFonts w:ascii="LPMQ Isep Misbah" w:hAnsi="LPMQ Isep Misbah" w:cs="LPMQ Isep Misbah"/>
        </w:rPr>
      </w:pPr>
    </w:p>
    <w:p w14:paraId="36E471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٤٨٢٧: حَدَّثَنِي حَرْمَلَةُ بْنُ يَحْيَى أَخْبَرَنَا ابْنُ وَهْبٍ أَخْبَرَنِي يُونُسُ عَنْ ابْنِ شِهَابٍ حَدَّثَنِي حُمَيْدُ بْنُ عَبْدِ الرَّحْمَنِ بْنِ عَوْفٍ أَنَّ أَبَا هُرَيْرَةَ قَالَ</w:t>
      </w:r>
    </w:p>
    <w:p w14:paraId="74F2A4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يَتَقَارَبُ الزَّمَانُ وَيُقْبَضُ الْعِلْمُ وَتَظْهَرُ الْفِتَنُ وَيُلْقَى الشُّحُّ وَيَكْثُرُ الْهَرْجُ قَالُوا وَمَا الْهَرْجُ قَالَ الْقَتْلُ</w:t>
      </w:r>
    </w:p>
    <w:p w14:paraId="1BA461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اللَّهِ بْنُ عَبْدِ الرَّحْمَنِ الدَّارِمِيُّ أَخْبَرَنَا أَبُو الْيَمَانِ أَخْبَرَنَا شُعَيْبٌ عَنْ الزُّهْرِيِّ حَدَّثَنِي حُمَيْدُ بْنُ عَبْدِ الرَّحْمَنِ الزُّهْرِيُّ أَنَّ أَبَا هُرَيْرَةَ قَالَ قَالَ رَسُولُ اللَّهِ صَلَّى اللَّهُ عَلَيْهِ وَسَلَّمَ يَتَقَارَبُ الزَّمَانُ وَيُقْبَضُ الْعِلْمُ ثُمَّ ذَكَرَ مِثْلَهُ حَدَّثَنَا أَبُو بَكْرِ بْنُ أَبِي شَيْبَةَ حَدَّثَنَا عَبْدُ الْأَعْلَى عَنْ مَعْمَرٍ عَنْ الزُّهْرِيِّ عَنْ سَعِيدٍ عَنْ أَبِي هُرَيْرَةَ عَنْ النَّبِيِّ صَلَّى اللَّهُ عَلَيْهِ وَسَلَّمَ قَالَ يَتَقَارَبُ الزَّمَانُ وَيَنْقُصُ الْعِلْمُ ثُمَّ ذَكَرَ مِثْلَ حَدِيثِهِمَا حَدَّثَنَا يَحْيَى بْنُ أَيُّوبَ وَقُتَيْبَةُ وَابْنُ حُجْرٍ قَالُوا حَدَّثَنَا إِسْمَعِيلُ يَعْنُونَ ابْنَ جَعْفَرٍ عَنْ الْعَلَاءِ عَنْ أَبِيهِ عَنْ أَبِي هُرَيْرَةَ ح و حَدَّثَنَا ابْنُ نُمَيْرٍ وَأَبُو كُرَيْبٍ وَعَمْرٌو النَّاقِدُ قَالُوا حَدَّثَنَا إِسْحَقُ بْنُ سُلَيْمَانَ عَنْ حَنْظَلَةَ عَنْ سَالِمٍ عَنْ أَبِي هُرَيْرَةَ ح و حَدَّثَنَا مُحَمَّدُ بْنُ رَافِعٍ حَدَّثَنَا عَبْدُ الرَّزَّاقِ حَدَّثَنَا مَعْمَرٌ عَنْ هَمَّامِ بْنِ مُنَبِّهٍ عَنْ أَبِي هُرَيْرَةَ ح و حَدَّثَنِي أَبُو الطَّاهِرِ أَخْبَرَنَا ابْنُ وَهْبٍ عَنْ عَمْرِو بْنِ الْحَارِثِ عَنْ أَبِي يُونُسَ عَنْ أَبِي هُرَيْرَةَ كُلُّهُمْ قَالَ عَنْ النَّبِيِّ صَلَّى اللَّهُ عَلَيْهِ وَسَلَّمَ بِمِثْلِ حَدِيثِ الزُّهْرِيِّ عَنْ حُمَيْدٍ عَنْ أَبِي هُرَيْرَةَ غَيْرَ أَنَّهُمْ لَمْ يَذْكُرُوا وَيُلْقَى الشُّحُّ</w:t>
      </w:r>
    </w:p>
    <w:p w14:paraId="0C2C389F" w14:textId="77777777" w:rsidR="0088130C" w:rsidRPr="00A03C13" w:rsidRDefault="0088130C" w:rsidP="00A03C13">
      <w:pPr>
        <w:jc w:val="both"/>
        <w:rPr>
          <w:rFonts w:ascii="LPMQ Isep Misbah" w:hAnsi="LPMQ Isep Misbah" w:cs="LPMQ Isep Misbah"/>
        </w:rPr>
      </w:pPr>
    </w:p>
    <w:p w14:paraId="1784D9C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4827: Telah menceritakan kepadaku Harmalah bin Yahya telah mengabarkan kepada kami Ibnu Wahb telah mengabarkan kepadaku Yunus dari Ibnu Syihab telah menceritakan kepadaku Humaid bin 'Abdurrahman bin 'Auf bahwasanya Abu Hurairah berkata: "Rasulullah shallallahu 'alaihi wa sallam telah bersabda tentang tanda-tandaKiamat: Jaman (Waktu) terasa dekat (ringkas), ilmu agama dicabut, banyaknya bencana/kekacauan, kekikiran merajalela dan banyak alharj.' Para sahabat bertanya: 'Ya Rasulullah, apakah itu Al Harj? ' Rasulullah menjawab: 'Pembunuhan.' Telah menceritakan kepada kami 'Abdullah bin 'Abdurrahman Ad Darimi telah mengabarkan kepada kami Abu Al Yaman telah mengabarkan kepada kami Syu'aib dari Az Zuhri telah menceritakan kepadaku Humaid bin 'Abdurrahman Az Zuhri bahwasanya Abu Hurairah berkata: Rasulullah shallallahu 'alaihi wa sallam bersabda: "Bila hari kiamat sudah dekat, maka ilmu akan dicabut." -lalu dia menyebutkan Hadits yang serupa.- Telah menceritakan kepada kami Abu Bakr bin Abu Syaibah telah menceritakan kepada kami 'Abdul A'la dari Ma'mar dari Az Zuhri dari Sa'id dari Abu Hurairah dari Nabi shallallahu 'alaihi wa sallam "Bila hari kiamat sudah dekat, maka ilmu akan berkurang." -lalu dia menyebutkan Hadits yang serupa dengan mereka berdua.- Telah menceritakan kepada kami Yahya bin Ayyub dan Qutaibah dan Ibnu Hujr, mereka berkata: telah menceritakan kepada kami Isma'il yaitu Ibnu Ja'far dari Al 'Ala dari bapaknya dari Abu Hurairah Demikian juga diriwayatkan dari jalur lainnya, dan telah menceritakan kepada kami Ibnu Numair dan Abu Kuraib dan 'Amr An Naqid mereka berkata: telah menceritakan kepada kami Ishaq bin Sulaiman dari Hanzhalah dari Salim dari Abu Hurairah Demikian juga diriwayatkan dari jalur lainnya, dan telah menceritakan kepada kami Muhammad bin Rafi' telah menceritakan kepada kami 'Abdurrazzaq telah menceritakan kepada kami Ma'mar dari Hammam bin Munabbih dari Abu Hurairah Demikian juga diriwayatkan dari jalur lainnya, dan telah menceritakan kepadaku Abu Ath Thahir telah mengabarkan kepada kami Ibnu Wahb dari 'Amr bin Al Harits dari Abu Yunus dari Abu Hurairah semuanya. dia berkata dari Nabi shallallahu 'alaihi wa sallam yang sama dengan Hadits Az Zuhri dari Humaid dari Abu Hurairah. Namun mereka tidak menyebutkan lafazh kekikiran.</w:t>
      </w:r>
    </w:p>
    <w:p w14:paraId="5EA32245" w14:textId="77777777" w:rsidR="0088130C" w:rsidRPr="00A03C13" w:rsidRDefault="0088130C" w:rsidP="00A03C13">
      <w:pPr>
        <w:jc w:val="both"/>
        <w:rPr>
          <w:rFonts w:ascii="LPMQ Isep Misbah" w:hAnsi="LPMQ Isep Misbah" w:cs="LPMQ Isep Misbah"/>
        </w:rPr>
      </w:pPr>
    </w:p>
    <w:p w14:paraId="3366AA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٤٨٢٨: حَدَّثَنَا قُتَيْبَةُ بْنُ سَعِيدٍ حَدَّثَنَا جَرِيرٌ عَنْ هِشَامِ بْنِ عُرْوَةَ عَنْ أَبِيهِ سَمِعْتَ عَبْدَ اللَّهِ بْنَ عَمْرِو بْنِ الْعَاصِ يَقُولُا</w:t>
      </w:r>
    </w:p>
    <w:p w14:paraId="04B160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اللَّهَ لَا يَقْبِضُ الْعِلْمَ انْتِزَاعًا يَنْتَزِعُهُ مِنْ النَّاسِ وَلَكِنْ يَقْبِضُ الْعِلْمَ بِقَبْضِ الْعُلَمَاءِ حَتَّى إِذَا لَمْ يَتْرُكْ عَالِمًا اتَّخَذَ النَّاسُ رُءُوسًا جُهَّالًا فَسُئِلُوا فَأَفْتَوْا بِغَيْرِ عِلْمٍ فَضَلُّوا وَأَضَلُّوا</w:t>
      </w:r>
    </w:p>
    <w:p w14:paraId="23E2B0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الرَّبِيعِ الْعَتَكِيُّ حَدَّثَنَا حَمَّادٌ يَعْنِي ابْنَ زَيْدٍ ح و حَدَّثَنَا يَحْيَى بْنُ يَحْيَى أَخْبَرَنَا عَبَّادُ بْنُ عَبَّادٍ وَأَبُو مُعَاوِيَةَ ح و حَدَّثَنَا أَبُو بَكْرِ بْنُ أَبِي شَيْبَةَ وَزُهَيْرُ بْنُ حَرْبٍ قَالَا حَدَّثَنَا وَكِيعٌ ح و حَدَّثَنَا أَبُو كُرَيْبٍ حَدَّثَنَا ابْنُ إِدْرِيسَ وَأَبُو أُسَامَةَ وَابْنُ نُمَيْرٍ وَعَبْدَةُ ح و حَدَّثَنَا ابْنُ أَبِي عُمَرَ حَدَّثَنَا سُفْيَانُ ح و حَدَّثَنِي مُحَمَّدُ بْنُ حَاتِمٍ حَدَّثَنَا يَحْيَى بْنُ سَعِيدٍ ح و حَدَّثَنِي أَبُو بَكْرِ بْنُ نَافِعٍ قَالَ حَدَّثَنَا عُمَرُ بْنُ عَلِيٍّ ح و حَدَّثَنَا عَبْدُ بْنُ حُمَيْدٍ حَدَّثَنَا يَزِيدُ بْنُ هَارُونَ أَخْبَرَنَا شُعْبَةُ بْنُ الْحَجَّاجِ كُلُّهُمْ عَنْ هِشَامِ بْنِ عُرْوَةَ عَنْ أَبِيهِ عَنْ عَبْدِ اللَّهِ بْنِ عَمْرٍو عَنْ النَّبِيِّ صَلَّى اللَّهُ عَلَيْهِ وَسَلَّمَ بِمِثْلِ حَدِيثِ جَرِيرٍ وَزَادَ فِي حَدِيثِ عُمَرَ بْنِ عَلِيٍّ ثُمَّ لَقِيتُ عَبْدَ اللَّهِ بْنَ عَمْرٍو عَلَى رَأْسِ الْحَوْلِ فَسَأَلْتُهُ فَرَدَّ عَلَيْنَا الْحَدِيثَ كَمَا حَدَّثَ قَالَ سَمِعْتُ رَسُولَ اللَّهِ صَلَّى اللَّهُ عَلَيْهِ وَسَلَّمَ يَقُولُ حَدَّثَنَا مُحَمَّدُ بْنُ الْمُثَنَّى حَدَّثَنَا عَبْدُ اللَّهِ بْنُ حُمْرَانَ عَنْ عَبْدِ الْحَمِيدِ بْنِ جَعْفَرٍ أَخْبَرَنِي أَبِي جَعْفَرٌ عَنْ عُمَرَ بْنِ الْحَكَمِ عَنْ عَبْدِ اللَّهِ بْنِ عَمْرِو بْنِ الْعَاصِ عَنْ النَّبِيِّ صَلَّى اللَّهُ عَلَيْهِ وَسَلَّمَ بِمِثْلِ حَدِيثِ هِشَامِ بْنِ عُرْوَةَ</w:t>
      </w:r>
    </w:p>
    <w:p w14:paraId="4A9C584F" w14:textId="77777777" w:rsidR="0088130C" w:rsidRPr="00A03C13" w:rsidRDefault="0088130C" w:rsidP="00A03C13">
      <w:pPr>
        <w:jc w:val="both"/>
        <w:rPr>
          <w:rFonts w:ascii="LPMQ Isep Misbah" w:hAnsi="LPMQ Isep Misbah" w:cs="LPMQ Isep Misbah"/>
        </w:rPr>
      </w:pPr>
    </w:p>
    <w:p w14:paraId="6AF499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4828: Telah menceritakan kepada kami Qutaibah bin Sa'id telah menceritakan kepada kami Jarir dari Hisyam bin 'Urwah dari bapaknya: aku mendengar 'Abdullah bin 'Amr bin Al 'Ash berkata: "Saya pernah mendengar Rasulullah shallallahu 'alaihi wa sallam bersabda: 'Allah Azza wa Jalla menghapuskan ilmu agama tidak dengan cara mencabutnya secara langsung dari hati umat manusia. Tetapi Allah akan menghapuskan ilmu agama dengan mewafatkan para ulama, hingga tidak ada seorang ulama pun yang akan tersisa. Kemudian mereka akan mengangkat para pemimpin yang bodoh. Apabila mereka, para pemimpin bodoh itu dimintai fatwa, maka mereka akan berfatwa tanpa berlandaskan ilmu hingga mereka tersesat dan menyesatkan.' Telah menceritakan kepada kami Abu Ar Rabi' Al 'Atki telah menceritakan kepada kami Hammad bin Zaid Demikian juga diriwayatkan dari jalur lainnya, dan telah menceritakan kepada kami Yahya bin Yahya telah mengabarkan kepada kami 'Abbad bin 'Abbad dan Abu Mu'awiyah Demikian juga diriwayatkan dari jalur lainnya, dan telah menceritakan kepada kami Abu Bakr bin Abu Syaibah dan Zuhair bin Harb mereka berkata: telah menceritakan kepada kami Waki' Demikian juga diriwayatkan dari jalur lainnya, dan telah menceritakan kepada kami Abu Kuraib telah menceritakan kepada kami Ibnu Idris dan Abu Usamah dan Ibnu Numair dan 'Abdah Demikian juga diriwayatkan dari jalur lainnya, dan telah menceritakan kepada kami Ibnu Abu 'Umar telah menceritakan kepada kami Sufyan Demikian juga diriwayatkan dari jalur lainnya, dan telah menceritakan kepadaku Muhammad bin Hatim telah menceritakan kepada kami Yahya bin Sa'id Demikian juga diriwayatkan dari jalur lainnya, dan telah menceritakan kepadaku Abu Bakr bin Nafi' dia berkata: Telah menceritakan kepada kami 'Umar bin 'Ali Demikian juga diriwayatkan dari jalur lainnya, dan telah menceritakan kepada kami 'Abd bin Humaid telah menceritakan kepada kami Yazid bin Harun telah mengabarkan kepada kami Syu'bah bin Al Hajjaj semuanya dari Hisyam bin 'Urwah dari bapaknya dari 'Abdullah bin 'Amr dari Nabi shallallahu 'alaihi wa sallam yang sama dengan Hadits Jarir. Namun di dalam Hadits Umar bin Ali ada tambahan kalimat: 'kemudian di akhir tahun aku bertemu dengan Abdullah bin Amru, lalu aku tanyakan kepadanya tentang hadist di atas, dan dia menjawab dengan Hadits yang telah diceritakannya itu. Dia berkata: aku mendengar Rasulullah shallallahu 'alaihi wa sallam bersabda. Telah menceritakan kepada kami Muhammad bin Al Mutsanna telah menceritakan kepada kami 'Abdullah bin Humran dari 'Abdul Hamid bin Ja'far telah mengabarkan kepadaku ayahku, Ja'far dari 'Umar bin Al Hakim dari 'Abdullah bin 'Amr bin Al 'Ash dari Nabi shallallahu 'alaihi wa sallam yang serupa dengan Hadits Hisyam bin Urwah.</w:t>
      </w:r>
    </w:p>
    <w:p w14:paraId="44C20106" w14:textId="77777777" w:rsidR="0088130C" w:rsidRPr="00A03C13" w:rsidRDefault="0088130C" w:rsidP="00A03C13">
      <w:pPr>
        <w:jc w:val="both"/>
        <w:rPr>
          <w:rFonts w:ascii="LPMQ Isep Misbah" w:hAnsi="LPMQ Isep Misbah" w:cs="LPMQ Isep Misbah"/>
        </w:rPr>
      </w:pPr>
    </w:p>
    <w:p w14:paraId="61AE1A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٤٨٢٩: حَدَّثَنَا حَرْمَلَةُ بْنُ يَحْيَى التُّجِيبِيُّ أَخْبَرَنَا عَبْدُ اللَّهِ بْنُ وَهْبٍ حَدَّثَنِي أَبُو شُرَيْحٍ أَنَّ أَبَا الْأَسْوَدِ حَدَّثَهُ عَنْ عُرْوَةَ بْنِ الزُّبَيْرِ قَالَ</w:t>
      </w:r>
    </w:p>
    <w:p w14:paraId="6F401E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لِي عَائِشَةُ يَا ابْنَ أُخْتِي بَلَغَنِي أَنَّ عَبْدَ اللَّهِ بْنَ عَمْرٍو مَارٌّ بِنَا إِلَى الْحَجِّ فَالْقَهُ فَسَائِلْهُ فَإِنَّهُ قَدْ حَمَلَ عَنْ النَّبِيِّ صَلَّى اللَّهُ عَلَيْهِ وَسَلَّمَ عِلْمًا كَثِيرًا قَالَ فَلَقِيتُهُ فَسَاءَلْتُهُ عَنْ أَشْيَاءَ يَذْكُرُهَا عَنْ رَسُولِ اللَّهِ صَلَّى اللَّهُ عَلَيْهِ وَسَلَّمَ قَالَ عُرْوَةُ فَكَانَ فِيمَا ذَكَرَ أَنَّ النَّبِيَّ صَلَّى اللَّهُ عَلَيْهِ وَسَلَّمَ قَالَ إِنَّ اللَّهَ لَا يَنْتَزِعُ الْعِلْمَ مِنْ النَّاسِ انْتِزَاعًا وَلَكِنْ يَقْبِضُ الْعُلَمَاءَ فَيَرْفَعُ الْعِلْمَ مَعَهُمْ وَيُبْقِي فِي النَّاسِ رُءُوسًا جُهَّالًا يُفْتُونَهُمْ بِغَيْرِ عِلْمٍ فَيَضِلُّونَ وَيُضِلُّونَ</w:t>
      </w:r>
    </w:p>
    <w:p w14:paraId="09E3CA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عُرْوَةُ فَلَمَّا حَدَّثْتُ عَائِشَةَ بِذَلِكَ أَعْظَمَتْ ذَلِكَ وَأَنْكَرَتْهُ قَالَتْ أَحَدَّثَكَ أَنَّهُ سَمِعَ النَّبِيَّ صَلَّى اللَّهُ عَلَيْهِ وَسَلَّمَ يَقُولُ هَذَا قَالَ عُرْوَةُ حَتَّى إِذَا كَانَ قَابِلٌ قَالَتْ لَهُ إِنَّ ابْنَ عَمْرٍو قَدْ قَدِمَ فَالْقَهُ ثُمَّ فَاتِحْهُ حَتَّى تَسْأَلَهُ عَنْ الْحَدِيثِ الَّذِي ذَكَرَهُ لَكَ فِي الْعِلْمِ قَالَ فَلَقِيتُهُ فَسَاءَلْتُهُ فَذَكَرَهُ لِي نَحْوَ مَا حَدَّثَنِي بِهِ فِي مَرَّتِهِ الْأُولَى قَالَ عُرْوَةُ فَلَمَّا أَخْبَرْتُهَا بِذَلِكَ قَالَتْ مَا أَحْسَبُهُ إِلَّا قَدْ صَدَقَ أَرَاهُ لَمْ يَزِدْ فِيهِ شَيْئًا وَلَمْ يَنْقُصْ</w:t>
      </w:r>
    </w:p>
    <w:p w14:paraId="02D4AE4A" w14:textId="77777777" w:rsidR="0088130C" w:rsidRPr="00A03C13" w:rsidRDefault="0088130C" w:rsidP="00A03C13">
      <w:pPr>
        <w:jc w:val="both"/>
        <w:rPr>
          <w:rFonts w:ascii="LPMQ Isep Misbah" w:hAnsi="LPMQ Isep Misbah" w:cs="LPMQ Isep Misbah"/>
        </w:rPr>
      </w:pPr>
    </w:p>
    <w:p w14:paraId="342EF6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4829: Telah menceritakan kepada kami Harmalah bin Yahya At Tujibi: telah mengabarkan kepada kami 'Abdullah bin Wahb telah menceritakan kepadaku Abu Syuraih bahwasanya Abul Aswad bercerita kepadanya dari 'Urwah bin Az Zubair dia berkata: 'Aisyah berkata kepadaku: wahai anak saudariku, telah sampai kepadaku bahwasanya 'Abdullah bin 'Amr akan melewati kita untuk berhaji, maka temuilah ia dan bertanyalah kepadanya, karena dia membawa ilmu yang banyak dari Nabi shallallahu 'alaihi wa sallam. 'Urwah berkata: kemudian aku menemuinya dan bertanya kepadanya mengenai beberapa perkara yang dia menyebutkannya dari Rasulullah shallallahu 'alaihi wa sallam. Urwah berkata: di antara yang dia sebutkan: bahwa Nabi shallallahu 'alaihi wa sallam bersabda: "Sesungguhnya Allah tidak akan mengangkat ilmu dari manusia setelah Ia berikan kepada mereka. Akan tetapi Allah akan mengambil (mewafatkan) para ulama`, hingga jika setiap seorang Alim pergi, akan pergi pula ilmu yang ia miliki. Sehingga di dunia ini hanya tersisa orang-orang bodoh, mereka memberi fatwa tanpa tanpa landasan ilmu, hingga mereka sesat dan menyesatkan." Urwah berkata: ketika aku menceritakan Hadits tersebut kepada Aisyah, tiba-tiba Aisyah mengingkarinya dan berkata: Apakah benar dia mendengar Hadits ini dari Nabi shallallahu 'alaihi wa sallam? Urwah menjawab: iya, sampai dia datang kembali, kita tanyakan lagi. Kemudian tak lama Aisyah berkata lagi kepada Urwah: Ibnu Amru telah datang, maka temuilah dia, dan sambutlah dia hingga kamu dapat menanyakannya Hadits tentang ilmu yang telah disebutkannya kepadamu. Lalu aku menemuinya dan menanyakannya, dan diapun menyebutkan apa yang telah diceritakannya kepadaku pada waktu lalu. Urwah berkata: tatkala aku kabarkan Hal itu kepada Aisyah, dia berkata: aku tidak mengiranya kecuali dia telah jujur meriwayatkan Hadits itu yang tidak tambahnya, dan tidak pula dikurangi.</w:t>
      </w:r>
    </w:p>
    <w:p w14:paraId="08C08B86" w14:textId="77777777" w:rsidR="0088130C" w:rsidRPr="00A03C13" w:rsidRDefault="0088130C" w:rsidP="00A03C13">
      <w:pPr>
        <w:jc w:val="both"/>
        <w:rPr>
          <w:rFonts w:ascii="LPMQ Isep Misbah" w:hAnsi="LPMQ Isep Misbah" w:cs="LPMQ Isep Misbah"/>
        </w:rPr>
      </w:pPr>
    </w:p>
    <w:p w14:paraId="5DB54F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٤٨٣٠: حَدَّثَنِي زُهَيْرُ بْنُ حَرْبٍ حَدَّثَنَا جَرِيرُ بْنُ عَبْدِ الْحَمِيدِ عَنْ الْأَعْمَشِ عَنْ مُوسَى بْنِ عَبْدِ اللَّهِ بْنِ يَزِيدَ وَأَبِي الضُّحَى عَنْ عَبْدِ الرَّحْمَنِ بْنِ هِلَالٍ الْعَبْسِيِّ عَنْ جَرِيرِ بْنِ عَبْدِ اللَّهِ قَالَ</w:t>
      </w:r>
    </w:p>
    <w:p w14:paraId="0FCACB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نَاسٌ مِنْ الْأَعْرَابِ إِلَى رَسُولِ اللَّهِ صَلَّى اللَّهُ عَلَيْهِ وَسَلَّمَ عَلَيْهِمْ الصُّوفُ فَرَأَى سُوءَ حَالِهِمْ قَدْ أَصَابَتْهُمْ حَاجَةٌ فَحَثَّ النَّاسَ عَلَى الصَّدَقَةِ فَأَبْطَئُوا عَنْهُ حَتَّى رُئِيَ ذَلِكَ فِي وَجْهِهِ قَالَ ثُمَّ إِنَّ رَجُلًا مِنْ الْأَنْصَارِ جَاءَ بِصُرَّةٍ مِنْ وَرِقٍ ثُمَّ جَاءَ آخَرُ ثُمَّ تَتَابَعُوا حَتَّى عُرِفَ السُّرُورُ فِي وَجْهِهِ فَقَالَ رَسُولُ اللَّهِ صَلَّى اللَّهُ عَلَيْهِ وَسَلَّمَ مَنْ سَنَّ فِي الْإِسْلَامِ سُنَّةً حَسَنَةً فَعُمِلَ بِهَا بَعْدَهُ كُتِبَ لَهُ مِثْلُ أَجْرِ مَنْ عَمِلَ بِهَا وَلَا يَنْقُصُ مِنْ أُجُورِهِمْ شَيْءٌ وَمَنْ سَنَّ فِي الْإِسْلَامِ سُنَّةً سَيِّئَةً فَعُمِلَ بِهَا بَعْدَهُ كُتِبَ عَلَيْهِ مِثْلُ وِزْرِ مَنْ عَمِلَ بِهَا وَلَا يَنْقُصُ مِنْ أَوْزَارِهِمْ شَيْءٌ</w:t>
      </w:r>
    </w:p>
    <w:p w14:paraId="71FEC2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يَحْيَى وَأَبُو بَكْرِ بْنُ أَبِي شَيْبَةَ وَأَبُو كُرَيْبٍ جَمِيعًا عَنْ أَبِي مُعَاوِيَةَ عَنْ الْأَعْمَشِ عَنْ مُسْلِمٍ عَنْ عَبْدِ الرَّحْمَنِ بْنِ هِلَالٍ عَنْ جَرِيرٍ قَالَ خَطَبَ رَسُولُ اللَّهِ صَلَّى اللَّهُ عَلَيْهِ وَسَلَّمَ فَحَثَّ عَلَى الصَّدَقَةِ بِمَعْنَى حَدِيثِ جَرِيرٍ حَدَّثَنَا مُحَمَّدُ بْنُ بَشَّارٍ حَدَّثَنَا يَحْيَى يَعْنِي ابْنَ سَعِيدٍ حَدَّثَنَا مُحَمَّدُ بْنُ أَبِي إِسْمَعِيلَ حَدَّثَنَا عَبْدُ الرَّحْمَنِ بْنُ هِلَالٍ الْعَبْسِيُّ قَالَ قَالَ جَرِيرُ بْنُ عَبْدِ اللَّهِ قَالَ رَسُولُ اللَّهِ صَلَّى اللَّهُ عَلَيْهِ وَسَلَّمَ لَا يَسُنُّ عَبْدٌ سُنَّةً صَالِحَةً يُعْمَلُ بِهَا بَعْدَهُ ثُمَّ ذَكَرَ تَمَامَ الْحَدِيثِ حَدَّثَنِي عُبَيْدُ اللَّهِ بْنُ عُمَرَ الْقَوَارِيرِيُّ وَأَبُو كَامِلٍ وَمُحَمَّدُ بْنُ عَبْدِ الْمَلِكِ الْأُمَوِيُّ قَالُوا حَدَّثَنَا أَبُو عَوَانَةَ عَنْ عَبْدِ الْمَلِكِ بْنِ عُمَيْرٍ عَنْ الْمُنْذِرِ بْنِ جَرِيرٍ عَنْ أَبِيهِ عَنْ النَّبِيِّ صَلَّى اللَّهُ عَلَيْهِ وَسَلَّمَ ح و حَدَّثَنَا مُحَمَّدُ بْنُ الْمُثَنَّى حَدَّثَنَا مُحَمَّدُ بْنُ جَعْفَرٍ ح و حَدَّثَنَا أَبُو بَكْرِ بْنُ أَبِي شَيْبَةَ حَدَّثَنَا أَبُو أُسَامَةَ ح و حَدَّثَنَا عُبَيْدُ اللَّهِ بْنُ مُعَاذٍ حَدَّثَنَا أَبِي قَالُوا حَدَّثَنَا شُعْبَةُ عَنْ عَوْنِ بْنِ أَبِي جُحَيْفَةَ عَنْ الْمُنْذِرِ بْنِ جَرِيرٍ عَنْ أَبِيهِ عَنْ النَّبِيِّ صَلَّى اللَّهُ عَلَيْهِ وَسَلَّمَ بِهَذَا الْحَدِيثِ</w:t>
      </w:r>
    </w:p>
    <w:p w14:paraId="5573D74F" w14:textId="77777777" w:rsidR="0088130C" w:rsidRPr="00A03C13" w:rsidRDefault="0088130C" w:rsidP="00A03C13">
      <w:pPr>
        <w:jc w:val="both"/>
        <w:rPr>
          <w:rFonts w:ascii="LPMQ Isep Misbah" w:hAnsi="LPMQ Isep Misbah" w:cs="LPMQ Isep Misbah"/>
        </w:rPr>
      </w:pPr>
    </w:p>
    <w:p w14:paraId="5817C4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4830: Telah menceritakan kepadaku Zuhair bin Harb telah menceritakan kepada kami Jarir bin 'Abdul Hamid dari Al A'masy dari Musa bin 'Abdullah bin Yazid dan Abu Adh Dhuha dari 'Abdurrahman bin Hilal Al 'Absi dari Jarir bin 'Abdullah dia berkata: "Pada suatu ketika, beberapa orang Arab badui datang menemui Rasulullah shallallahu 'alaihi wa sallam dengan mengenakan pakaian dari bulu domba (wol). Lalu Rasulullah memperhatikan kondisi mereka yang menyedihkan. Selain itu, mereka pun sangat membutuhkan pertolongan. Akhirnya, Rasulullah shallallahu 'alaihi wa sallam menganjurkan para sahabat untuk memberikan sedekahnya kepada mereka. Tetapi sayangnya, para sahabat sangat lamban untuk melaksanakan anjuran Rasulullah itu, hingga kekecewaan terlihat pada wajah beliau." Jarir berkata: 'Tak lama kemudian seorang sahabat dari kaum Anshar datang memberikan bantuan sesuatu yang dibungkus dengan daun dan kemudian diikuti oleh beberapa orang sahabat lainnya. Setelah itu, datanglah beberapa orang sahabat yang turut serta menyumbangkan sedekahnya (untuk diserahkan kepada orang-orang Arab badui tersebut) hingga tampaklah keceriaan pada wajah Rasulullah shallallahu 'alaihi wa sallam.' Kemudian Rasulullah shallallahu 'alaihi wa sallam bersabda: 'Barang siapa dapat memberikan suri tauladan yang baik dalam Islam, lalu suri tauladan tersebut dapat diikuti oleh orang-orang sesudahnya, maka akan dicatat untuknya pahala sebanyak yang diperoleh orang-orang yang mengikutinya tanpa mengurangi sedikitpun pahala yang mereka peroleh. Sebaliknya, barang siapa memberikan suri tauladan yang buruk dalam Islam, lalu suri tauladan tersebut diikuti oleh orang-orang sesudahnya, maka akan dicatat baginya dosa sebanyak yang diperoleh orang-orang yang mengikutinya tanpa mengurangi dosa yang mereka peroleh sedikitpun.' Telah menceritakan kepada kami Yahya bin Yahya dan Abu Bakr bin Abu Syaibah dan Abu Kuraib semuanya dari Abu Mu'awiyah dari Al A'masy dari Muslim dari 'Abdurrahman bin Hilal dari Jarir dia berkata: Rasulullah shallallahu 'alaihi wa sallam berkhuthbah, lalu beliau menganjurkan untuk bersedakah -sebagaimana Hadits Jarir.- Telah menceritakan kepada kami Muhammad bin Basysyar telah menceritakan kepada kami Yahya bin Sa'id telah menceritakan kepada kami Muhammad bin Abu Isma'il telah menceritakan kepada kami 'Abdurrahman bin Hilal Al 'Absi dia berkata: berkata Jarir bin 'Abdullah Rasulullah shallallahu 'alaihi wa sallam bersabda: 'Tidaklah seorang hamba melakukan suri tauladan yang baik yang kemudian diikuti oleh orang lain, ' -lalu dia menyempurnakan Haditsnya.- Telah menceritakan kepada kami 'Ubaidullah bin 'Umar Al Qawariri dan Abu Kamil dan Muhammad bin 'Abdul Malik Al Umawi mereka berkata: telah menceritakan kepada kami Abu 'Awanah dari 'Abdul Malik bin 'Umair dari Al Mundzir bin Jarir dari bapaknya dari Nabi shallallahu 'alaihi wa sallam Demikian juga diriwayatkan dari jalur lainnya, dan telah menceritakan kepada kami Muhammad bin Al Mutsanna telah menceritakan kepada kami Muhammad bin Ja'far Demikian juga diriwayatkan dari jalur lainnya, dan telah menceritakan kepada kami Abu Bakr bin Abu Syaibah telah menceritakan kepada kami Abu Usamah Demikian juga diriwayatkan dari jalur lainnya, dan telah menceritakan kepada kami 'Ubaidullah bin Mu'adz telah menceritakan kepada kami bapakku, mereka berkata: telah menceritakan kepada kami Syu'bah dari 'Aun bin Abu Juhaifah dari Al Mundzir bin Jarir dari bapaknya dari Nabi shallallahu 'alaihi wa sallam dengan hadits ini.</w:t>
      </w:r>
    </w:p>
    <w:p w14:paraId="22C8CBBD" w14:textId="77777777" w:rsidR="0088130C" w:rsidRPr="00A03C13" w:rsidRDefault="0088130C" w:rsidP="00A03C13">
      <w:pPr>
        <w:jc w:val="both"/>
        <w:rPr>
          <w:rFonts w:ascii="LPMQ Isep Misbah" w:hAnsi="LPMQ Isep Misbah" w:cs="LPMQ Isep Misbah"/>
        </w:rPr>
      </w:pPr>
    </w:p>
    <w:p w14:paraId="0C3CE1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٤٨٣١: حَدَّثَنَا يَحْيَى بْنُ أَيُّوبَ وَقُتَيْبَةُ بْنُ سَعِيدٍ وَابْنُ حُجْرٍ قَالُوا حَدَّثَنَا إِسْمَعِيلُ يَعْنُونَ ابْنَ جَعْفَرٍ عَنْ الْعَلَاءِ عَنْ أَبِيهِ عَنْ أَبِي هُرَيْرَةَ</w:t>
      </w:r>
    </w:p>
    <w:p w14:paraId="1696B1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دَعَا إِلَى هُدًى كَانَ لَهُ مِنْ الْأَجْرِ مِثْلُ أُجُورِ مَنْ تَبِعَهُ لَا يَنْقُصُ ذَلِكَ مِنْ أُجُورِهِمْ شَيْئًا وَمَنْ دَعَا إِلَى ضَلَالَةٍ كَانَ عَلَيْهِ مِنْ الْإِثْمِ مِثْلُ آثَامِ مَنْ تَبِعَهُ لَا يَنْقُصُ ذَلِكَ مِنْ آثَامِهِمْ شَيْئًا</w:t>
      </w:r>
    </w:p>
    <w:p w14:paraId="2E11DF77" w14:textId="77777777" w:rsidR="0088130C" w:rsidRPr="00A03C13" w:rsidRDefault="0088130C" w:rsidP="00A03C13">
      <w:pPr>
        <w:jc w:val="both"/>
        <w:rPr>
          <w:rFonts w:ascii="LPMQ Isep Misbah" w:hAnsi="LPMQ Isep Misbah" w:cs="LPMQ Isep Misbah"/>
        </w:rPr>
      </w:pPr>
    </w:p>
    <w:p w14:paraId="7EB69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4831: Telah menceritakan kepada kami Yahya bin Ayyub dan Qutaibah bin Sa'id dan Ibnu Hujr, mereka berkata: telah menceritakan kepada kami Isma'il yaitu Ibnu Ja'far dari Al 'Ala dari bapaknya dari Abu Hurairah bahwasanya Rasulullah shallallahu 'alaihi wa sallam telah bersabda: "Barang siapa mengajak kepada kebaikan, maka ia akan mendapat pahala sebanyak pahala yang diperoleh orang-orang yang mengikutinya tanpa mengurangi pahala mereka sedikitpun. Sebaliknya, barang siapa mengajak kepada kesesatan, maka ia akan mendapat dosa sebanyak yang diperoleh orang-orang yang mengikutinya tanpa mengurangi dosa mereka sedikitpun."</w:t>
      </w:r>
    </w:p>
    <w:p w14:paraId="3E1CF947" w14:textId="77777777" w:rsidR="0088130C" w:rsidRPr="00A03C13" w:rsidRDefault="0088130C" w:rsidP="00A03C13">
      <w:pPr>
        <w:jc w:val="both"/>
        <w:rPr>
          <w:rFonts w:ascii="LPMQ Isep Misbah" w:hAnsi="LPMQ Isep Misbah" w:cs="LPMQ Isep Misbah"/>
        </w:rPr>
      </w:pPr>
    </w:p>
    <w:p w14:paraId="7893E9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٤٨٣٢: حَدَّثَنَا قُتَيْبَةُ بْنُ سَعِيدٍ وَزُهَيْرُ بْنُ حَرْبٍ وَاللَّفْظُ لِقُتَيْبَةَ قَالَا حَدَّثَنَا جَرِيرٌ عَنْ الْأَعْمَشِ عَنْ أَبِي صَالِحٍ عَنْ أَبِي هُرَيْرَةَ قَالَ</w:t>
      </w:r>
    </w:p>
    <w:p w14:paraId="5D7152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يَقُولُ اللَّهُ عَزَّ وَجَلَّ أَنَا عِنْدَ ظَنِّ عَبْدِي بِي وَأَنَا مَعَهُ حِينَ يَذْكُرُنِي إِنْ ذَكَرَنِي فِي نَفْسِهِ ذَكَرْتُهُ فِي نَفْسِي وَإِنْ ذَكَرَنِي فِي مَلَإٍ ذَكَرْتُهُ فِي مَلَإٍ هُمْ خَيْرٌ مِنْهُمْ وَإِنْ تَقَرَّبَ مِنِّي شِبْرًا تَقَرَّبْتُ إِلَيْهِ ذِرَاعًا وَإِنْ تَقَرَّبَ إِلَيَّ ذِرَاعًا تَقَرَّبْتُ مِنْهُ بَاعًا وَإِنْ أَتَانِي يَمْشِي أَتَيْتُهُ هَرْوَلَةً</w:t>
      </w:r>
    </w:p>
    <w:p w14:paraId="5F6F3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عَنْ الْأَعْمَشِ بِهَذَا الْإِسْنَادِ وَلَمْ يَذْكُرْ وَإِنْ تَقَرَّبَ إِلَيَّ ذِرَاعًا تَقَرَّبْتُ مِنْهُ بَاعًا</w:t>
      </w:r>
    </w:p>
    <w:p w14:paraId="47C75007" w14:textId="77777777" w:rsidR="0088130C" w:rsidRPr="00A03C13" w:rsidRDefault="0088130C" w:rsidP="00A03C13">
      <w:pPr>
        <w:jc w:val="both"/>
        <w:rPr>
          <w:rFonts w:ascii="LPMQ Isep Misbah" w:hAnsi="LPMQ Isep Misbah" w:cs="LPMQ Isep Misbah"/>
        </w:rPr>
      </w:pPr>
    </w:p>
    <w:p w14:paraId="4455EF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4832: Telah menceritakan kepada kami Qutaibah bin Sa'id dan Zuhair bin Harb - dan lafadh ini milik Qutaibah- mereka berkata: telah menceritakan kepada kami Jarir dari Al A'masy dari Abu Shalih dari Abu Hurairah dia berkata: Nabi shallallahu 'alaihi wa sallam bersabda: "Allah 'azza wajalla berfirman: 'Aku sesuai prasangka hamba-Ku kepada-Ku, dan Aku akan bersamanya selama ia mengingat-Ku. Jika ia mengingat-Ku dalam dirinya maka Aku akan mengingatnya dalam diri-Ku, jika ia mengingat-Ku dalam sekumpulan orang maka Aku akan mengingatnya dalam sekumpulan yang lebih baik dan lebih bagus darinya. Jika ia mendekat kepada-Ku satu jengkal maka Aku akan mendekat kepada-Nya satu hasta, jika ia mendekat kepada-Ku satu hasta maka Aku akan mendekat kepadanya satu depa, dan jika ia mendatangi-Ku dengan berjalan maka Aku akan mendatanginya dengan berlari." Telah menceritakan kepada kami Abu Bakr bin Abu Syaibah dan Abu Kuraib keduanya berkata: Telah menceritakan kepada kami Abu Mu'awiyah dari Al A'masy dengan sanad ini, namun dia tidak menyebutkan kalimat: 'Jika ia mendekat kepada-Ku satu hasta maka Aku akan mendekat kepadanya satu depa.'</w:t>
      </w:r>
    </w:p>
    <w:p w14:paraId="2FE2AA66" w14:textId="77777777" w:rsidR="0088130C" w:rsidRPr="00A03C13" w:rsidRDefault="0088130C" w:rsidP="00A03C13">
      <w:pPr>
        <w:jc w:val="both"/>
        <w:rPr>
          <w:rFonts w:ascii="LPMQ Isep Misbah" w:hAnsi="LPMQ Isep Misbah" w:cs="LPMQ Isep Misbah"/>
        </w:rPr>
      </w:pPr>
    </w:p>
    <w:p w14:paraId="25AFC7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٤٨٣٣: حَدَّثَنَا مُحَمَّدُ بْنُ رَافِعٍ حَدَّثَنَا عَبْدُ الرَّزَّاقِ حَدَّثَنَا مَعْمَرٌ عَنْ هَمَّامِ بْنِ مُنَبِّهٍ قَالَ هَذَا مَا حَدَّثَنَا أَبُو هُرَيْرَةَ عَنْ رَسُولِ اللَّهِ صَلَّى اللَّهُ عَلَيْهِ وَسَلَّمَ فَذَكَرَ أَحَادِيثَ مِنْهَا</w:t>
      </w:r>
    </w:p>
    <w:p w14:paraId="637AA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إِنَّ اللَّهَ قَالَ إِذَا تَلَقَّانِي عَبْدِي بِشِبْرٍ تَلَقَّيْتُهُ بِذِرَاعٍ وَإِذَا تَلَقَّانِي بِذِرَاعٍ تَلَقَّيْتُهُ بِبَاعٍ وَإِذَا تَلَقَّانِي بِبَاعٍ أَتَيْتُهُ بِأَسْرَعَ</w:t>
      </w:r>
    </w:p>
    <w:p w14:paraId="73DB88F8" w14:textId="77777777" w:rsidR="0088130C" w:rsidRPr="00A03C13" w:rsidRDefault="0088130C" w:rsidP="00A03C13">
      <w:pPr>
        <w:jc w:val="both"/>
        <w:rPr>
          <w:rFonts w:ascii="LPMQ Isep Misbah" w:hAnsi="LPMQ Isep Misbah" w:cs="LPMQ Isep Misbah"/>
        </w:rPr>
      </w:pPr>
    </w:p>
    <w:p w14:paraId="48228B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4833: Telah menceritakan kepada kami Muhammad bin Rafi' telah menceritakan kepada kami 'Abdurrazzaq telah menceritakan kepada kami Ma'mar dari Hammam bin Munabbih dia berkata: ini adalah yang Abu Hurairah telah menceritakan kepada kami dari Rasulullah shallallahu 'alaihi wa sallam beliau bersabda: "Sesungguhnya Allah 'azza wajalla berfirman: 'Jika hamba-Ku mendekat kepada-Ku satu jengkal, Aku akan mendekat padanya satu hasta, dan jika dia mendekat kepada-Ku satu hasta, maka Aku akan mendekat padanya satu depa, jika dia mendekat kepada-Ku dengan satu depa maka Aku akan mendekat kepadanya lebih cepat lagi.'</w:t>
      </w:r>
    </w:p>
    <w:p w14:paraId="70592A88" w14:textId="77777777" w:rsidR="0088130C" w:rsidRPr="00A03C13" w:rsidRDefault="0088130C" w:rsidP="00A03C13">
      <w:pPr>
        <w:jc w:val="both"/>
        <w:rPr>
          <w:rFonts w:ascii="LPMQ Isep Misbah" w:hAnsi="LPMQ Isep Misbah" w:cs="LPMQ Isep Misbah"/>
        </w:rPr>
      </w:pPr>
    </w:p>
    <w:p w14:paraId="27C18A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٤٨٣٤: حَدَّثَنَا أُمَيَّةُ بْنُ بِسْطَامَ الْعَيْشِيُّ حَدَّثَنَا يَزِيدُ يَعْنِي ابْنَ زُرَيْعٍ حَدَّثَنَا رَوْحُ بْنُ الْقَاسِمِ عَنْ الْعَلَاءِ عَنْ أَبِيهِ عَنْ أَبِي هُرَيْرَةَ قَالَ</w:t>
      </w:r>
    </w:p>
    <w:p w14:paraId="46DA3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يَسِيرُ فِي طَرِيقِ مَكَّةَ فَمَرَّ عَلَى جَبَلٍ يُقَالُ لَهُ جُمْدَانُ فَقَالَ سِيرُوا هَذَا جُمْدَانُ سَبَقَ الْمُفَرِّدُونَ قَالُوا وَمَا الْمُفَرِّدُونَ يَا رَسُولَ اللَّهِ قَالَ الذَّاكِرُونَ اللَّهَ كَثِيرًا وَالذَّاكِرَاتُ</w:t>
      </w:r>
    </w:p>
    <w:p w14:paraId="3C46E162" w14:textId="77777777" w:rsidR="0088130C" w:rsidRPr="00A03C13" w:rsidRDefault="0088130C" w:rsidP="00A03C13">
      <w:pPr>
        <w:jc w:val="both"/>
        <w:rPr>
          <w:rFonts w:ascii="LPMQ Isep Misbah" w:hAnsi="LPMQ Isep Misbah" w:cs="LPMQ Isep Misbah"/>
        </w:rPr>
      </w:pPr>
    </w:p>
    <w:p w14:paraId="06414C4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4834: Telah menceritakan kepada kami Umayyah bin Bistham Al 'Aisyi telah menceritakan kepada kami Yazid bin Zurai' telah menceritakan kepada kami Rauh bin Al Qasim dari Al 'Ala dari bapaknya dari Abu Hurairah dia berkata: "Pada suatu ketika Rasulullah shallallahu 'alaihi wa sallam pergi ke Makkah melewati sebuah gunung yang bernama Jumdan. Kemudian beIiau bersabda: 'Ayo jalanlah! Inilah Jumdan. Telah menang para mufarridun.' Para sahabat bertanya: 'Ya Rasulullah, apakah yang dimaksud dengan mufarridun? ' Beliau menjawab: 'Yaitu orang-orang (laki-laki/perempuan) yang banyak berdzikir kepada Allah.'</w:t>
      </w:r>
    </w:p>
    <w:p w14:paraId="121864A3" w14:textId="77777777" w:rsidR="0088130C" w:rsidRPr="00A03C13" w:rsidRDefault="0088130C" w:rsidP="00A03C13">
      <w:pPr>
        <w:jc w:val="both"/>
        <w:rPr>
          <w:rFonts w:ascii="LPMQ Isep Misbah" w:hAnsi="LPMQ Isep Misbah" w:cs="LPMQ Isep Misbah"/>
        </w:rPr>
      </w:pPr>
    </w:p>
    <w:p w14:paraId="4CD98C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٤٨٣٥: حَدَّثَنَا عَمْرٌو النَّاقِدُ وَزُهَيْرُ بْنُ حَرْبٍ وَابْنُ أَبِي عُمَرَ جَمِيعًا عَنْ سُفْيَانَ وَاللَّفْظُ لِعَمْرٍو حَدَّثَنَا سُفْيَانُ بْنُ عُيَيْنَةَ عَنْ أَبِي الزِّنَادِ عَنْ الْأَعْرَجِ عَنْ أَبِي هُرَيْرَةَ</w:t>
      </w:r>
    </w:p>
    <w:p w14:paraId="50DF53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لِلَّهِ تِسْعَةٌ وَتِسْعُونَ اسْمًا مَنْ حَفِظَهَا دَخَلَ الْجَنَّةَ وَإِنَّ اللَّهَ وِتْرٌ يُحِبُّ الْوِتْرَ</w:t>
      </w:r>
    </w:p>
    <w:p w14:paraId="2297E6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عُمَرَ مَنْ أَحْصَاهَا</w:t>
      </w:r>
    </w:p>
    <w:p w14:paraId="387B8A52" w14:textId="77777777" w:rsidR="0088130C" w:rsidRPr="00A03C13" w:rsidRDefault="0088130C" w:rsidP="00A03C13">
      <w:pPr>
        <w:jc w:val="both"/>
        <w:rPr>
          <w:rFonts w:ascii="LPMQ Isep Misbah" w:hAnsi="LPMQ Isep Misbah" w:cs="LPMQ Isep Misbah"/>
        </w:rPr>
      </w:pPr>
    </w:p>
    <w:p w14:paraId="767645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4835: Telah menceritakan kepada kami 'Amr An Naqid dan Zuhair bin Harb dan Ibnu Abu 'Umar semuanya dari Sufyan - dan lafadh ini milik 'Amr-: telah menceritakan kepada kami Sufyan bin 'Uyainah dari Abu Az Zinad dari Al A'raj dari Abu Hurairah dari Nabi Muhammad shallallahu 'alaihi wa sallam, beliau telah bersabda: "Sesungguhnya Allah subhanahu wata'ala memiliki sembilan puluh sembilan nama. Maka barang siapa dapat menjaganya, niscaya ia akan masuk surga. Sesungguhnya Allah itu Ganjil dan Dia sangat menyukai bilangan yang Ganjil." Di dalam riwayat Ibnu Abu Umar disebutkan dengan lafazh: 'Barang siapa yang menghitung-hitungnya.'</w:t>
      </w:r>
    </w:p>
    <w:p w14:paraId="324E83AE" w14:textId="77777777" w:rsidR="0088130C" w:rsidRPr="00A03C13" w:rsidRDefault="0088130C" w:rsidP="00A03C13">
      <w:pPr>
        <w:jc w:val="both"/>
        <w:rPr>
          <w:rFonts w:ascii="LPMQ Isep Misbah" w:hAnsi="LPMQ Isep Misbah" w:cs="LPMQ Isep Misbah"/>
        </w:rPr>
      </w:pPr>
    </w:p>
    <w:p w14:paraId="091E6D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٤٨٣٦: حَدَّثَنِي مُحَمَّدُ بْنُ رَافِعٍ حَدَّثَنَا عَبْدُ الرَّزَّاقِ حَدَّثَنَا مَعْمَرٌ عَنْ أَيُّوبَ عَنْ ابْنِ سِيرِينَ عَنْ أَبِي هُرَيْرَةَ وَعَنْ هَمَّامِ بْنِ مُنَبِّهٍ عَنْ أَبِي هُرَيْرَةَ</w:t>
      </w:r>
    </w:p>
    <w:p w14:paraId="6F69DE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لِلَّهِ تِسْعَةً وَتِسْعِينَ اسْمًا مِائَةً إِلَّا وَاحِدًا مَنْ أَحْصَاهَا دَخَلَ الْجَنَّةَ</w:t>
      </w:r>
    </w:p>
    <w:p w14:paraId="4B9064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وَزَادَ هَمَّامٌ عَنْ أَبِي هُرَيْرَةَ عَنْ النَّبِيِّ صَلَّى اللَّهُ عَلَيْهِ وَسَلَّمَ إِنَّهُ وِتْرٌ يُحِبُّ الْوِتْرَ</w:t>
      </w:r>
    </w:p>
    <w:p w14:paraId="7D6A3BE8" w14:textId="77777777" w:rsidR="0088130C" w:rsidRPr="00A03C13" w:rsidRDefault="0088130C" w:rsidP="00A03C13">
      <w:pPr>
        <w:jc w:val="both"/>
        <w:rPr>
          <w:rFonts w:ascii="LPMQ Isep Misbah" w:hAnsi="LPMQ Isep Misbah" w:cs="LPMQ Isep Misbah"/>
        </w:rPr>
      </w:pPr>
    </w:p>
    <w:p w14:paraId="6F8932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4836: Telah menceritakan kepadaku Muhammad bin Rafi' telah menceritakan kepada kami 'Abdurrazzaq telah menceritakan kepada kami Ma'mar dari Ayyub dari Ibnu Sirin dari Abu Hurairah dan dari Hammam bin Munabbih dari Abu Hurairah dari Nabi shallallahu 'alaihi wa sallam beliau bersabda: "Allah 'azza wajalla mempunyai sembilan puluh sembilan nama, seratus kurang satu, barangsiapa menjaganya maka ia akan masuk surga." Hammam menambahkan: dari Abu Hurairah dari Nabi shallallahu 'alaihi wa sallam: 'Sesungguhnya Allah itu ganjil dan menyukai yang ganjil.'</w:t>
      </w:r>
    </w:p>
    <w:p w14:paraId="7D74CE9F" w14:textId="77777777" w:rsidR="0088130C" w:rsidRPr="00A03C13" w:rsidRDefault="0088130C" w:rsidP="00A03C13">
      <w:pPr>
        <w:jc w:val="both"/>
        <w:rPr>
          <w:rFonts w:ascii="LPMQ Isep Misbah" w:hAnsi="LPMQ Isep Misbah" w:cs="LPMQ Isep Misbah"/>
        </w:rPr>
      </w:pPr>
    </w:p>
    <w:p w14:paraId="0527A0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٤٨٣٧: حَدَّثَنَا أَبُو بَكْرِ بْنُ أَبِي شَيْبَةَ وَزُهَيْرُ بْنُ حَرْبٍ جَمِيعًا عَنْ ابْنِ عُلَيَّةَ قَالَ أَبُو بَكْرٍ حَدَّثَنَا إِسْمَعِيلُ ابْنُ عُلَيَّةَ عَنْ عَبْدِ الْعَزِيزِ بْنِ صُهَيْبٍ عَنْ أَنَسٍ قَالَ</w:t>
      </w:r>
    </w:p>
    <w:p w14:paraId="5C34CB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دَعَا أَحَدُكُمْ فَلْيَعْزِمْ فِي الدُّعَاءِ وَلَا يَقُلْ اللَّهُمَّ إِنْ شِئْتَ فَأَعْطِنِي فَإِنَّ اللَّهَ لَا مُسْتَكْرِهَ لَهُ</w:t>
      </w:r>
    </w:p>
    <w:p w14:paraId="7071A11C" w14:textId="77777777" w:rsidR="0088130C" w:rsidRPr="00A03C13" w:rsidRDefault="0088130C" w:rsidP="00A03C13">
      <w:pPr>
        <w:jc w:val="both"/>
        <w:rPr>
          <w:rFonts w:ascii="LPMQ Isep Misbah" w:hAnsi="LPMQ Isep Misbah" w:cs="LPMQ Isep Misbah"/>
        </w:rPr>
      </w:pPr>
    </w:p>
    <w:p w14:paraId="523E94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4837: Telah menceritakan kepada kami Abu Bakr bin Abu Syaibah dan Zuhair bin Harb dari Ibnu 'Ulayyah, Abu Bakr berkata: telah menceritakan kepada kami Isma'il bin 'Ulayyah dari 'Abdul 'Aziz bin Shuhaib dari Anas dia berkata: Rasulullah shallallahu 'alaihi wa sallam bersabda: "Jika salah seorang dari kalian berdoa hendaklah benar-benar mantap dalam mengharap, dan janganlah mengatakan: 'ALLAHUMMA IN SYI'TA FA'THINI (Ya Allah jika Engkau menghendaki maka berikanlah untukku), karena sesungguhnya Allah 'azza wajalla tidak ada yang bisa memaksa."</w:t>
      </w:r>
    </w:p>
    <w:p w14:paraId="45D5B5EC" w14:textId="77777777" w:rsidR="0088130C" w:rsidRPr="00A03C13" w:rsidRDefault="0088130C" w:rsidP="00A03C13">
      <w:pPr>
        <w:jc w:val="both"/>
        <w:rPr>
          <w:rFonts w:ascii="LPMQ Isep Misbah" w:hAnsi="LPMQ Isep Misbah" w:cs="LPMQ Isep Misbah"/>
        </w:rPr>
      </w:pPr>
    </w:p>
    <w:p w14:paraId="32B0E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٤٨٣٨: حَدَّثَنَا يَحْيَى بْنُ أَيُّوبَ وَقُتَيْبَةُ وَابْنُ حُجْرٍ قَالُوا حَدَّثَنَا إِسْمَعِيلُ يَعْنُونَ ابْنَ جَعْفَرٍ عَنْ الْعَلَاءِ عَنْ أَبِيهِ عَنْ أَبِي هُرَيْرَةَ</w:t>
      </w:r>
    </w:p>
    <w:p w14:paraId="4817E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دَعَا أَحَدُكُمْ فَلَا يَقُلْ اللَّهُمَّ اغْفِرْ لِي إِنْ شِئْتَ وَلَكِنْ لِيَعْزِمْ الْمَسْأَلَةَ وَلْيُعَظِّمْ الرَّغْبَةَ فَإِنَّ اللَّهَ لَا يَتَعَاظَمُهُ شَيْءٌ أَعْطَاهُ</w:t>
      </w:r>
    </w:p>
    <w:p w14:paraId="58703E2D" w14:textId="77777777" w:rsidR="0088130C" w:rsidRPr="00A03C13" w:rsidRDefault="0088130C" w:rsidP="00A03C13">
      <w:pPr>
        <w:jc w:val="both"/>
        <w:rPr>
          <w:rFonts w:ascii="LPMQ Isep Misbah" w:hAnsi="LPMQ Isep Misbah" w:cs="LPMQ Isep Misbah"/>
        </w:rPr>
      </w:pPr>
    </w:p>
    <w:p w14:paraId="650E17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4838: Telah menceritakan kepada kami Yahya bin Ayyub dan Qutaibah dan Ibnu Hujr mereka berkata: telah menceritakan kepada kami Isma'il yaitu Ibnu Ja'far dari Al 'Ala dari bapaknya dari Abu Hurairah bahwa Rasulullah shallallahu 'alaihi wa sallam bersabda: "Jika salah seorang dari kalian berdoa maka janganlah sekali-kali ia berkata: 'Ya Allah ampunilah aku jika Engkau kehendaki, ' akan tetapi hendaklah ia serius dalam meminta dan besarkanlah pengharapannya, karena bagi Allah 'azza wajalla tidak ada sesuatu yang bagi-Nya merasa kewalahan untuk memberikannya.'</w:t>
      </w:r>
    </w:p>
    <w:p w14:paraId="68B1B43B" w14:textId="77777777" w:rsidR="0088130C" w:rsidRPr="00A03C13" w:rsidRDefault="0088130C" w:rsidP="00A03C13">
      <w:pPr>
        <w:jc w:val="both"/>
        <w:rPr>
          <w:rFonts w:ascii="LPMQ Isep Misbah" w:hAnsi="LPMQ Isep Misbah" w:cs="LPMQ Isep Misbah"/>
        </w:rPr>
      </w:pPr>
    </w:p>
    <w:p w14:paraId="045C1D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٤٨٣٩: حَدَّثَنَا إِسْحَقُ بْنُ مُوسَى الْأَنْصَارِيُّ حَدَّثَنَا أَنَسُ بْنُ عِيَاضٍ حَدَّثَنَا الْحَارِثُ وَهُوَ ابْنُ عَبْدِ الرَّحْمَنِ بْنِ أَبِي ذُبَابٍ عَنْ عَطَاءِ بْنِ مِينَاءَ عَنْ أَبِي هُرَيْرَةَ قَالَ</w:t>
      </w:r>
    </w:p>
    <w:p w14:paraId="5CF661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لَا يَقُولَنَّ أَحَدُكُمْ اللَّهُمَّ اغْفِرْ لِي إِنْ شِئْتَ اللَّهُمَّ ارْحَمْنِي إِنْ شِئْتَ لِيَعْزِمْ فِي الدُّعَاءِ فَإِنَّ اللَّهَ صَانِعٌ مَا شَاءَ لَا مُكْرِهَ لَهُ</w:t>
      </w:r>
    </w:p>
    <w:p w14:paraId="72F7EA26" w14:textId="77777777" w:rsidR="0088130C" w:rsidRPr="00A03C13" w:rsidRDefault="0088130C" w:rsidP="00A03C13">
      <w:pPr>
        <w:jc w:val="both"/>
        <w:rPr>
          <w:rFonts w:ascii="LPMQ Isep Misbah" w:hAnsi="LPMQ Isep Misbah" w:cs="LPMQ Isep Misbah"/>
        </w:rPr>
      </w:pPr>
    </w:p>
    <w:p w14:paraId="2BDEAD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4839: Telah menceritakan kepada kami Ishaq bin Musa Al Anshari telah menceritakan kepada kami Anas bin 'Iyadh telah menceritakan kepada kami Al Harits bin 'Abdurrahman bin Abu Dzubab dari 'Atha bin Mina dari Abu Hurairah dia berkata: "Rasulullah shallallahu 'alaihi wa sallam telah bersabda: 'Janganlah sekali-kali seseorang dari kalian mengatakan: 'Ya Allah, ampunilah aku jika Engkau mau! Ya Allah, kasihanilah aku jika Engkau mau! ' Berdoalah kamu dengan sungguh-sungguh, karena Allah akan berbuat menurut kehendak-Nya tanpa ada yang dapat memaksa-Nya.'"</w:t>
      </w:r>
    </w:p>
    <w:p w14:paraId="18B26DA7" w14:textId="77777777" w:rsidR="0088130C" w:rsidRPr="00A03C13" w:rsidRDefault="0088130C" w:rsidP="00A03C13">
      <w:pPr>
        <w:jc w:val="both"/>
        <w:rPr>
          <w:rFonts w:ascii="LPMQ Isep Misbah" w:hAnsi="LPMQ Isep Misbah" w:cs="LPMQ Isep Misbah"/>
        </w:rPr>
      </w:pPr>
    </w:p>
    <w:p w14:paraId="10255F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٤٨٤٠: حَدَّثَنَا زُهَيْرُ بْنُ حَرْبٍ حَدَّثَنَا إِسْمَعِيلُ يَعْنِي ابْنَ عُلَيَّةَ عَنْ عَبْدِ الْعَزِيزِ عَنْ أَنَسٍ قَالَ</w:t>
      </w:r>
    </w:p>
    <w:p w14:paraId="04DF0E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يَتَمَنَّيَنَّ أَحَدُكُمْ الْمَوْتَ لِضُرٍّ نَزَلَ بِهِ فَإِنْ كَانَ لَا بُدَّ مُتَمَنِّيًا فَلْيَقُلْ اللَّهُمَّ أَحْيِنِي مَا كَانَتْ الْحَيَاةُ خَيْرًا لِي وَتَوَفَّنِي إِذَا كَانَتْ الْوَفَاةُ خَيْرًا لِي</w:t>
      </w:r>
    </w:p>
    <w:p w14:paraId="7C28E1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خَلَفٍ حَدَّثَنَا رَوْحٌ حَدَّثَنَا شُعْبَةُ ح و حَدَّثَنِي زُهَيْرُ بْنُ حَرْبٍ حَدَّثَنَا عَفَّانُ حَدَّثَنَا حَمَّادٌ يَعْنِي ابْنَ سَلَمَةَ كِلَاهُمَا عَنْ ثَابِتٍ عَنْ أَنَسٍ عَنْ النَّبِيِّ صَلَّى اللَّهُ عَلَيْهِ وَسَلَّمَ بِمِثْلِهِ غَيْرَ أَنَّهُ قَالَ مِنْ ضُرٍّ أَصَابَهُ</w:t>
      </w:r>
    </w:p>
    <w:p w14:paraId="475555FF" w14:textId="77777777" w:rsidR="0088130C" w:rsidRPr="00A03C13" w:rsidRDefault="0088130C" w:rsidP="00A03C13">
      <w:pPr>
        <w:jc w:val="both"/>
        <w:rPr>
          <w:rFonts w:ascii="LPMQ Isep Misbah" w:hAnsi="LPMQ Isep Misbah" w:cs="LPMQ Isep Misbah"/>
        </w:rPr>
      </w:pPr>
    </w:p>
    <w:p w14:paraId="2FD0EF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4840: Telah menceritakan kepada kami Zuhair bin Harb telah menceritakan kepada kami Isma'il bin 'Ulayyah dari 'Abdul 'Aziz dari Anas dia berkata: "Rasulullah shallallahu 'alaihi wa sallam telah bersabda: 'Janganlah ada seseorang di antara kalian yang mengharapkan kematian karena tertimpa kesengsaraan. Kalau terpaksa ia harus berdoa, maka ucapkanlah: 'Ya Allah, berilah aku kehidupan apabila kehidupan tersebut memang lebih baik bagiku dan matikanlah aku apabila kematian tersebut memang lebih baik untukku.'" Telah menceritakan kepada kami Ibnu Abu Khalaf telah menceritakan kepada kami Rauh telah menceritakan kepada kami Syu'bah Demikian juga diriwayatkan dari jalur lainnya, dan telah menceritakan kepadaku Zuhair bin Harb telah menceritakan kepada kami 'Affan telah menceritakan kepada kami Hammad bin Salamah, keduanya dari Tsabit dari Anas dari Nabi shallallahu 'alaihi wa sallam dengan Hadits yang sama. Hanya saja dia berkata dengan kalimat: 'min dlurrin ashabahu' (dari bahaya yang menimpanya).</w:t>
      </w:r>
    </w:p>
    <w:p w14:paraId="7D70AB21" w14:textId="77777777" w:rsidR="0088130C" w:rsidRPr="00A03C13" w:rsidRDefault="0088130C" w:rsidP="00A03C13">
      <w:pPr>
        <w:jc w:val="both"/>
        <w:rPr>
          <w:rFonts w:ascii="LPMQ Isep Misbah" w:hAnsi="LPMQ Isep Misbah" w:cs="LPMQ Isep Misbah"/>
        </w:rPr>
      </w:pPr>
    </w:p>
    <w:p w14:paraId="6661FB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٤٨٤١: حَدَّثَنِي حَامِدُ بْنُ عُمَرَ حَدَّثَنَا عَبْدُ الْوَاحِدِ حَدَّثَنَا عَاصِمٌ عَنْ النَّضْرِ بْنِ أَنَسٍ وَأَنَسٌ يَوْمَئِذٍ حَيٌّ قَالَ أَنَسٌ</w:t>
      </w:r>
    </w:p>
    <w:p w14:paraId="57ED3C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لَوْلَا أَنَّ رَسُولَ اللَّهِ صَلَّى اللَّهُ عَلَيْهِ وَسَلَّمَ قَالَ لَا يَتَمَنَّيَنَّ أَحَدُكُمْ الْمَوْتَ لَتَمَنَّيْتُهُ</w:t>
      </w:r>
    </w:p>
    <w:p w14:paraId="43397D5D" w14:textId="77777777" w:rsidR="0088130C" w:rsidRPr="00A03C13" w:rsidRDefault="0088130C" w:rsidP="00A03C13">
      <w:pPr>
        <w:jc w:val="both"/>
        <w:rPr>
          <w:rFonts w:ascii="LPMQ Isep Misbah" w:hAnsi="LPMQ Isep Misbah" w:cs="LPMQ Isep Misbah"/>
        </w:rPr>
      </w:pPr>
    </w:p>
    <w:p w14:paraId="0F8B27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4841: Telah menceritakan kepadaku Hamid bin 'Umar telah menceritakan kepada kami 'Abdul Wahid telah menceritakan kepada kami 'Ashim dari An Nadlr Bin Anas yang saat itu Anas masih hidup, Anas berkata: Kalau saja Rasulullah shallallahu 'alaihi wa sallam tidak bersabda: "Janganlah di antara kalian mengharapkan kematian", maka tentu saya akan mengharapkannya.</w:t>
      </w:r>
    </w:p>
    <w:p w14:paraId="6884086B" w14:textId="77777777" w:rsidR="0088130C" w:rsidRPr="00A03C13" w:rsidRDefault="0088130C" w:rsidP="00A03C13">
      <w:pPr>
        <w:jc w:val="both"/>
        <w:rPr>
          <w:rFonts w:ascii="LPMQ Isep Misbah" w:hAnsi="LPMQ Isep Misbah" w:cs="LPMQ Isep Misbah"/>
        </w:rPr>
      </w:pPr>
    </w:p>
    <w:p w14:paraId="2C43DC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٤٨٤٢: حَدَّثَنَا أَبُو بَكْرِ بْنُ أَبِي شَيْبَةَ حَدَّثَنَا عَبْدُ اللَّهِ بْنُ إِدْرِيسَ عَنْ إِسْمَعِيلَ بْنِ أَبِي خَالِدٍ عَنْ قَيْسِ بْنِ أَبِي حَازِمٍ قَالَ</w:t>
      </w:r>
    </w:p>
    <w:p w14:paraId="42651B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دَخَلْنَا عَلَى خَبَّابٍ وَقَدْ اكْتَوَى سَبْعَ كَيَّاتٍ فِي بَطْنِهِ فَقَالَ لَوْ مَا أَنَّ رَسُولَ اللَّهِ صَلَّى اللَّهُ عَلَيْهِ وَسَلَّمَ نَهَانَا أَنْ نَدْعُوَ بِالْمَوْتِ لَدَعَوْتُ بِهِ</w:t>
      </w:r>
    </w:p>
    <w:p w14:paraId="3BDDDE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إِسْحَقُ بْنُ إِبْرَاهِيمَ أَخْبَرَنَا سُفْيَانُ بْنُ عُيَيْنَةَ وَجَرِيرُ بْنُ عَبْدِ الْحَمِيدِ وَوَكِيعٌ ح و حَدَّثَنَا ابْنُ نُمَيْرٍ حَدَّثَنَا أَبِي ح و حَدَّثَنَا عُبَيْدُ اللَّهِ بْنُ مُعَاذٍ وَيَحْيَى بْنُ حَبِيبٍ قَالَا حَدَّثَنَا مُعْتَمِرٌ ح و حَدَّثَنَا مُحَمَّدُ بْنُ رَافِعٍ حَدَّثَنَا أَبُو أُسَامَةَ كُلُّهُمْ عَنْ إِسْمَعِيلَ بِهَذَا الْإِسْنَادِ</w:t>
      </w:r>
    </w:p>
    <w:p w14:paraId="49A1B09A" w14:textId="77777777" w:rsidR="0088130C" w:rsidRPr="00A03C13" w:rsidRDefault="0088130C" w:rsidP="00A03C13">
      <w:pPr>
        <w:jc w:val="both"/>
        <w:rPr>
          <w:rFonts w:ascii="LPMQ Isep Misbah" w:hAnsi="LPMQ Isep Misbah" w:cs="LPMQ Isep Misbah"/>
        </w:rPr>
      </w:pPr>
    </w:p>
    <w:p w14:paraId="5B00E3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4842: Telah menceritakan kepada kami Abu Bakr bin Abu Syaibah telah menceritakan kepada kami 'Abdullah bin Idris dari Isma'il bin Abu Khalid dari Qais bin Abu Hazim dia berkata: Aku pernah menemui Khabbab, yang pada waktu itu ia telah mengobati perutnya dengan besi panas sebanyak tujuh kali. Dia berkata: "Andai kata Rasulullah shallallahu 'alaihi wa sallam (tidak melarang kita berdo'a untuk mati, niscaya aku berdo'a untuk mati." Telah menceritakan kepada kami Ishaq bin Ibrahim telah mengabarkan kepada kami Sufyan bin 'Uyainah dan Jarir bin 'Abdul Hamid dan Waki' Demikian juga diriwayatkan dari jalur lainnya, dan telah menceritakan kepada kami Ibnu Numair telah menceritakan kepada kami bapakku Demikian juga diriwayatkan dari jalur lainnya, dan telah menceritakan kepada kami 'Ubaidullah bin Mu'adz dan Yahya bin Habib mereka berkata: telah menceritakan kepada kami Mu'tamir Demikian juga diriwayatkan dari jalur lainnya, dan telah menceritakan kepada kami Muhammad bin Rafi' telah menceritakan kepada kami Abu Usamah semuanya dari Isma'il dengan sanad ini.</w:t>
      </w:r>
    </w:p>
    <w:p w14:paraId="4C296F9B" w14:textId="77777777" w:rsidR="0088130C" w:rsidRPr="00A03C13" w:rsidRDefault="0088130C" w:rsidP="00A03C13">
      <w:pPr>
        <w:jc w:val="both"/>
        <w:rPr>
          <w:rFonts w:ascii="LPMQ Isep Misbah" w:hAnsi="LPMQ Isep Misbah" w:cs="LPMQ Isep Misbah"/>
        </w:rPr>
      </w:pPr>
    </w:p>
    <w:p w14:paraId="6CAB5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٤٨٤٣: حَدَّثَنَا مُحَمَّدُ بْنُ رَافِعٍ حَدَّثَنَا عَبْدُ الرَّزَّاقِ أَخْبَرَنَا مَعْمَرٌ عَنْ هَمَّامِ بْنِ مُنَبِّهٍ قَالَ هَذَا مَا حَدَّثَنَا أَبُو هُرَيْرَةَ عَنْ رَسُولِ اللَّهِ صَلَّى اللَّهُ عَلَيْهِ وَسَلَّمَ فَذَكَرَ أَحَادِيثَ مِنْهَا</w:t>
      </w:r>
    </w:p>
    <w:p w14:paraId="046208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يَتَمَنَّى أَحَدُكُمْ الْمَوْتَ وَلَا يَدْعُ بِهِ مِنْ قَبْلِ أَنْ يَأْتِيَهُ إِنَّهُ إِذَا مَاتَ أَحَدُكُمْ انْقَطَعَ عَمَلُهُ وَإِنَّهُ لَا يَزِيدُ الْمُؤْمِنَ عُمْرُهُ إِلَّا خَيْرًا</w:t>
      </w:r>
    </w:p>
    <w:p w14:paraId="3FE6DDBA" w14:textId="77777777" w:rsidR="0088130C" w:rsidRPr="00A03C13" w:rsidRDefault="0088130C" w:rsidP="00A03C13">
      <w:pPr>
        <w:jc w:val="both"/>
        <w:rPr>
          <w:rFonts w:ascii="LPMQ Isep Misbah" w:hAnsi="LPMQ Isep Misbah" w:cs="LPMQ Isep Misbah"/>
        </w:rPr>
      </w:pPr>
    </w:p>
    <w:p w14:paraId="16D506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4843: Telah menceritakan kepada kami Muhammad bin Rafi' telah menceritakan kepada kami 'Abdurrazzaq telah mengabarkan kepada kami Ma'mar dari Hammam bin Munabbih dia berkata: ini adalah yang telah diceritakan oleh Abu Hurairah kepada kami dari Rasulullah shallallahu 'alaihi wa sallam, -lalu dia menyebutkan beberapa Hadits di antaranya: - "Rasulullah shallallahu 'alaihi wa sallam telah bersabda: 'Janganlah seseorang mengharapkan kematian dan janganlah meminta mati sebelum datang waktunya. Karena orang yang mati itu amalnya akan terputus, sedangkan umur seorang mukmin tidak akan bertambah melainkan menambah kebaikan.'"</w:t>
      </w:r>
    </w:p>
    <w:p w14:paraId="056860B5" w14:textId="77777777" w:rsidR="0088130C" w:rsidRPr="00A03C13" w:rsidRDefault="0088130C" w:rsidP="00A03C13">
      <w:pPr>
        <w:jc w:val="both"/>
        <w:rPr>
          <w:rFonts w:ascii="LPMQ Isep Misbah" w:hAnsi="LPMQ Isep Misbah" w:cs="LPMQ Isep Misbah"/>
        </w:rPr>
      </w:pPr>
    </w:p>
    <w:p w14:paraId="1052B6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٤٨٤٤: حَدَّثَنَا هَدَّابُ بْنُ خَالِدٍ حَدَّثَنَا هَمَّامٌ حَدَّثَنَا قَتَادَةُ عَنْ أَنَسِ بْنِ مَالِكٍ عَنْ عُبَادَةَ بْنِ الصَّامِتِ</w:t>
      </w:r>
    </w:p>
    <w:p w14:paraId="50288A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مَنْ أَحَبَّ لِقَاءَ اللَّهِ أَحَبَّ اللَّهُ لِقَاءَهُ وَمَنْ كَرِهَ لِقَاءَ اللَّهِ كَرِهَ اللَّهُ لِقَاءَهُ</w:t>
      </w:r>
    </w:p>
    <w:p w14:paraId="3E61CA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حَدَّثَنَا شُعْبَةُ عَنْ قَتَادَةَ قَالَ سَمِعْتُ أَنَسَ بْنَ مَالِكٍ يُحَدِّثُ عَنْ عُبَادَةَ بْنِ الصَّامِتِ عَنْ النَّبِيِّ صَلَّى اللَّهُ عَلَيْهِ وَسَلَّمَ مِثْلَهُ</w:t>
      </w:r>
    </w:p>
    <w:p w14:paraId="48AAAC11" w14:textId="77777777" w:rsidR="0088130C" w:rsidRPr="00A03C13" w:rsidRDefault="0088130C" w:rsidP="00A03C13">
      <w:pPr>
        <w:jc w:val="both"/>
        <w:rPr>
          <w:rFonts w:ascii="LPMQ Isep Misbah" w:hAnsi="LPMQ Isep Misbah" w:cs="LPMQ Isep Misbah"/>
        </w:rPr>
      </w:pPr>
    </w:p>
    <w:p w14:paraId="5697D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4844: Telah menceritakan kepada kami Haddab bin Khalid telah menceritakan kepada kami Hammam telah menceritakan kepada kami Qatadah dari Anas bin Malik dari 'Ubadah bin Ash Shamit bahwasanya Nabi shallallahu 'alaihi wa sallam bersabda: "Barangsiapa senang berjumpa dengan Allah, Allah pun senang berjumpa dengannya dan barangsiapa yang benci berjumpa dengan Allah, Allah pun benci berjumpa dengannya." Dan telah menceritakan kepada kami Muhammad bin Al Mutsanna dan Ibnu Basysyar, mereka berkata: telah menceritakan kepada kami Muhammad bin Ja'far telah menceritakan kepada kami Syu'bah dari Qatadah dia berkata: aku mendengar Anas bin Malik bercerita dari 'Ubadah bin Ash Shamit dari Nabi shallallahu 'alaihi wa sallam dengan Hadits yang serupa.</w:t>
      </w:r>
    </w:p>
    <w:p w14:paraId="1B05EDCB" w14:textId="77777777" w:rsidR="0088130C" w:rsidRPr="00A03C13" w:rsidRDefault="0088130C" w:rsidP="00A03C13">
      <w:pPr>
        <w:jc w:val="both"/>
        <w:rPr>
          <w:rFonts w:ascii="LPMQ Isep Misbah" w:hAnsi="LPMQ Isep Misbah" w:cs="LPMQ Isep Misbah"/>
        </w:rPr>
      </w:pPr>
    </w:p>
    <w:p w14:paraId="4D803F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٤٨٤٥: حَدَّثَنَا مُحَمَّدُ بْنُ عَبْدِ اللَّهِ الرُّزِّيُّ حَدَّثَنَا خَالِدُ بْنُ الْحَارِثِ الْهُجَيْمِيُّ حَدَّثَنَا سَعِيدٌ عَنْ قَتَادَةَ عَنْ زُرَارَةَ عَنْ سَعْدِ بْنِ هِشَامٍ عَنْ عَائِشَةَ قَالَتْ</w:t>
      </w:r>
    </w:p>
    <w:p w14:paraId="4C0AC8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أَحَبَّ لِقَاءَ اللَّهِ أَحَبَّ اللَّهُ لِقَاءَهُ وَمَنْ كَرِهَ لِقَاءَ اللَّهِ كَرِهَ اللَّهُ لِقَاءَهُ فَقُلْتُ يَا نَبِيَّ اللَّهِ أَكَرَاهِيَةُ الْمَوْتِ فَكُلُّنَا نَكْرَهُ الْمَوْتَ فَقَالَ لَيْسَ كَذَلِكِ وَلَكِنَّ الْمُؤْمِنَ إِذَا بُشِّرَ بِرَحْمَةِ اللَّهِ وَرِضْوَانِهِ وَجَنَّتِهِ أَحَبَّ لِقَاءَ اللَّهِ فَأَحَبَّ اللَّهُ لِقَاءَهُ وَإِنَّ الْكَافِرَ إِذَا بُشِّرَ بِعَذَابِ اللَّهِ وَسَخَطِهِ كَرِهَ لِقَاءَ اللَّهِ وَكَرِهَ اللَّهُ لِقَاءَهُ</w:t>
      </w:r>
    </w:p>
    <w:p w14:paraId="54AB12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حَدَّثَنَا مُحَمَّدُ بْنُ بَكْرٍ حَدَّثَنَا سَعِيدٌ عَنْ قَتَادَةَ بِهَذَا الْإِسْنَادِ</w:t>
      </w:r>
    </w:p>
    <w:p w14:paraId="41E79FFA" w14:textId="77777777" w:rsidR="0088130C" w:rsidRPr="00A03C13" w:rsidRDefault="0088130C" w:rsidP="00A03C13">
      <w:pPr>
        <w:jc w:val="both"/>
        <w:rPr>
          <w:rFonts w:ascii="LPMQ Isep Misbah" w:hAnsi="LPMQ Isep Misbah" w:cs="LPMQ Isep Misbah"/>
        </w:rPr>
      </w:pPr>
    </w:p>
    <w:p w14:paraId="6DF110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4845: Telah menceritakan kepada kami Muhammad bin 'Abdullah Ar Ruzzi telah menceritakan kepada kami Khalid bin Al Harits Al Hujaimi telah menceritakan kepada kami Sa'id dari Qatadah dari Zurarah dari Sa'd bin Hisyam dari 'Aisyah dia berkata: Rasulullah shallallahu 'alaihi wa sallam bersabda: "Barangsiapa senang berjumpa dengan Allah, maka Allah pun senang berjumpa dengannya dan barangsiapa yang benci berjumpa dengan Allah, maka Allahpun benci berjumpa dengannya." Lalu aku bertanya: "Wahai Rasulullah, apakah itu maksudnya juga benci kepada kematian, padahal setiap kita membenci kematian?" Beliau bersabda: "Bukan begitu, tetapi seorang mukmin apabila telah diberi kabar gembira dengan rahmat dan ampunan Allah, ia senang berjumpa dengan Allah dan Allah pun senang berjumpa dengannya. Dan sesungguhnya orang kafir apabila telah diberi kabar dengan siksa Allah dan marah-Nya, maka ia benci berjumpa dengan Allah dan Allah pun benci berjumpa dengannya." Dan telah menceritakan kepada kami tentang hadits ini Muhammad bin Basysyar telah menceritakan kepada kami Muhammad bin Bakr telah menceritakan kepada kami Sa'id dari Qatadah dengan sanad ini.</w:t>
      </w:r>
    </w:p>
    <w:p w14:paraId="540AB1E3" w14:textId="77777777" w:rsidR="0088130C" w:rsidRPr="00A03C13" w:rsidRDefault="0088130C" w:rsidP="00A03C13">
      <w:pPr>
        <w:jc w:val="both"/>
        <w:rPr>
          <w:rFonts w:ascii="LPMQ Isep Misbah" w:hAnsi="LPMQ Isep Misbah" w:cs="LPMQ Isep Misbah"/>
        </w:rPr>
      </w:pPr>
    </w:p>
    <w:p w14:paraId="395724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٤٨٤٦: حَدَّثَنَا أَبُو بَكْرِ بْنُ أَبِي شَيْبَةَ حَدَّثَنَا عَلِيُّ بْنُ مُسْهِرٍ عَنْ زَكَرِيَّاءَ عَنْ الشَّعْبِيِّ عَنْ شُرَيْحِ بْنِ هَانِئٍ عَنْ عَائِشَةَ قَالَتْ</w:t>
      </w:r>
    </w:p>
    <w:p w14:paraId="5F226C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أَحَبَّ لِقَاءَ اللَّهِ أَحَبَّ اللَّهُ لِقَاءَهُ وَمَنْ كَرِهَ لِقَاءَ اللَّهِ كَرِهَ اللَّهُ لِقَاءَهُ وَالْمَوْتُ قَبْلَ لِقَاءِ اللَّهِ</w:t>
      </w:r>
    </w:p>
    <w:p w14:paraId="46AEE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إِسْحَقُ بْنُ إِبْرَاهِيمَ أَخْبَرَنَا عِيسَى بْنُ يُونُسَ حَدَّثَنَا زَكَرِيَّاءُ عَنْ عَامِرٍ حَدَّثَنِي شُرَيْحُ بْنُ هَانِئٍ أَنَّ عَائِشَةَ أَخْبَرَتْهُ أَنَّ رَسُولَ اللَّهِ صَلَّى اللَّهُ عَلَيْهِ وَسَلَّمَ قَالَ بِمِثْلِهِ</w:t>
      </w:r>
    </w:p>
    <w:p w14:paraId="3F2BD1E0" w14:textId="77777777" w:rsidR="0088130C" w:rsidRPr="00A03C13" w:rsidRDefault="0088130C" w:rsidP="00A03C13">
      <w:pPr>
        <w:jc w:val="both"/>
        <w:rPr>
          <w:rFonts w:ascii="LPMQ Isep Misbah" w:hAnsi="LPMQ Isep Misbah" w:cs="LPMQ Isep Misbah"/>
        </w:rPr>
      </w:pPr>
    </w:p>
    <w:p w14:paraId="0F1F54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4846: Telah menceritakan kepada kami Abu Bakr bin Abu Syaibah telah menceritakan kepada kami 'Ali bin Mushir dari Zakariya dari Asy Sya'bi dari Syuraih bin Hani' dari 'Aisyah dia berkata: 'Rasulullah shallaallahu'alaihi wa sallam bersabda: "Barang siapa yang mencintai untuk bertemu dengan Allah maka Allah senang bertemu dengannya, dan barang siapa yang benci untuk bertemu dengan Allah maka Allah pun benci bertemu dengannya. Dan kematian itu sebelum bertemu dengan Allah." Telah menceritakan kepada kami tentang hadits tersebut Ishaq bin Ibrahim telah mengabarkan kepada kami 'Isa bin Yunus telah menceritakan kepada kami Zakaria dari 'Amir telah menceritakan kepadaku Syuraih bin Hani' bahwasanya 'Aisyah mengabarkan kepadanya bahwasanya Rasulullah shallallahu 'alaihi wa sallam berkata dengan perkataan seperti itu.</w:t>
      </w:r>
    </w:p>
    <w:p w14:paraId="3FECCEA3" w14:textId="77777777" w:rsidR="0088130C" w:rsidRPr="00A03C13" w:rsidRDefault="0088130C" w:rsidP="00A03C13">
      <w:pPr>
        <w:jc w:val="both"/>
        <w:rPr>
          <w:rFonts w:ascii="LPMQ Isep Misbah" w:hAnsi="LPMQ Isep Misbah" w:cs="LPMQ Isep Misbah"/>
        </w:rPr>
      </w:pPr>
    </w:p>
    <w:p w14:paraId="7AC014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٤٨٤٧: حَدَّثَنَا سَعِيدُ بْنُ عَمْرٍو الْأَشْعَثِيُّ أَخْبَرَنَا عَبْثَرٌ عَنْ مُطَرِّفٍ عَنْ عَامِرٍ عَنْ شُرَيْحِ بْنِ هَانِئٍ عَنْ أَبِي هُرَيْرَةَ قَالَ</w:t>
      </w:r>
    </w:p>
    <w:p w14:paraId="35F101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أَحَبَّ لِقَاءَ اللَّهِ أَحَبَّ اللَّهُ لِقَاءَهُ وَمَنْ كَرِهَ لِقَاءَ اللَّهِ كَرِهَ اللَّهُ لِقَاءَهُ</w:t>
      </w:r>
    </w:p>
    <w:p w14:paraId="79DC06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فَأَتَيْتُ عَائِشَةَ فَقُلْتُ يَا أُمَّ الْمُؤْمِنِينَ سَمِعْتُ أَبَا هُرَيْرَةَ يَذْكُرُ عَنْ رَسُولِ اللَّهِ صَلَّى اللَّهُ عَلَيْهِ وَسَلَّمَ حَدِيثًا إِنْ كَانَ كَذَلِكَ فَقَدْ هَلَكْنَا فَقَالَتْ إِنَّ الْهَالِكَ مَنْ هَلَكَ بِقَوْلِ رَسُولِ اللَّهِ صَلَّى اللَّهُ عَلَيْهِ وَسَلَّمَ وَمَا ذَاكَ قَالَ قَالَ رَسُولُ اللَّهِ صَلَّى اللَّهُ عَلَيْهِ وَسَلَّمَ مَنْ أَحَبَّ لِقَاءَ اللَّهِ أَحَبَّ اللَّهُ لِقَاءَهُ وَمَنْ كَرِهَ لِقَاءَ اللَّهِ كَرِهَ اللَّهُ لِقَاءَهُ وَلَيْسَ مِنَّا أَحَدٌ إِلَّا وَهُوَ يَكْرَهُ الْمَوْتَ فَقَالَتْ قَدْ قَالَهُ رَسُولُ اللَّهِ صَلَّى اللَّهُ عَلَيْهِ وَسَلَّمَ وَلَيْسَ بِالَّذِي تَذْهَبُ إِلَيْهِ وَلَكِنْ إِذَا شَخَصَ الْبَصَرُ وَحَشْرَجَ الصَّدْرُ وَاقْشَعَرَّ الْجِلْدُ وَتَشَنَّجَتْ الْأَصَابِعُ فَعِنْدَ ذَلِكَ مَنْ أَحَبَّ لِقَاءَ اللَّهِ أَحَبَّ اللَّهُ لِقَاءَهُ وَمَنْ كَرِهَ لِقَاءَ اللَّهِ كَرِهَ اللَّهُ لِقَاءَهُ و حَدَّثَنَاه إِسْحَقُ بْنُ إِبْرَاهِيمَ الْحَنْظَلِيُّ أَخْبَرَنِي جَرِيرٌ عَنْ مُطَرِّفٍ بِهَذَا الْإِسْنَادِ نَحْوَ حَدِيثِ عَبْثَرٍ</w:t>
      </w:r>
    </w:p>
    <w:p w14:paraId="08FEA6B8" w14:textId="77777777" w:rsidR="0088130C" w:rsidRPr="00A03C13" w:rsidRDefault="0088130C" w:rsidP="00A03C13">
      <w:pPr>
        <w:jc w:val="both"/>
        <w:rPr>
          <w:rFonts w:ascii="LPMQ Isep Misbah" w:hAnsi="LPMQ Isep Misbah" w:cs="LPMQ Isep Misbah"/>
        </w:rPr>
      </w:pPr>
    </w:p>
    <w:p w14:paraId="2C4EA1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4847: Telah menceritakan kepada kami Sa'id bin 'Amr Al Asy'atsi telah mengabarkan kepada kami 'Abtsar dari Mutharrif dari 'Amir dari Syuraih bin Hani' dari Abu Hurairah dia berkata: Rasulullah shallallahu 'alaihi wa sallam bersabda: "Siapa senang berjumpa dengan Allah, maka Allah pun senang berjumpa dengannya: dan barangsiapa yang benci berjumpa dengan Allah, maka Allah pun benci berjumpa dengannya." Syuraih berkata: Aku kemudian menemui Aisyah, lalu aku bertanya: "Wahai Ummul Mukminin! Aku mendengar Abu Hurairah menyebutkan suatu hadits dari Rasulullah shallallahu 'alaihi wa sallam. Jika demikian sungguh kita akan binasa!" Aisyah berkata: sesungguhnya orang yang binasa itu adalah orang yang dikatakan binasa oleh Rasulullah. Lalu Aisyah bertanya, "Apa yang dikatakanya itu?" Syuraikh menjawab: "Rasulullah shallallahu 'alaihi wa sallam bersabda: 'Siapa senang berjumpa dengan Allah, Allah pun senang berjumpa dengannya dan barangsiapa benci berjumpa dengan Allah, Allah pun benci berjumpa dengannya'. Tetapi tidak ada seorangpun di antara kita kecuali benci dengan kamatian!" Ia (Aisyah) berkata: "Sungguh hal itu telah disabdakan oleh Rasulullah shallallahu 'alaihi wa sallam, dan tidak seperti yang kamu pahami, tetapi -yang dimaksud adalah- tatkala pandangan terangkat, dada berdetak dan dada menggigil, saat itulah orang yang senang berjumpa dengan Allah, maka Allah pun senang berjumpa dengannya: dan barangsiapa benci berjumpa dengan Allah, maka Allah pun benci berjumpa dengannya?!" Dan telah menceritakan kepada kami Ishaq bin Ibrahim Al Hanzhali telah mengabarkan kepadaku Jarir dari Mutharrif dengan sanad ini seperti hadits 'Abtsar.</w:t>
      </w:r>
    </w:p>
    <w:p w14:paraId="5F8B4937" w14:textId="77777777" w:rsidR="0088130C" w:rsidRPr="00A03C13" w:rsidRDefault="0088130C" w:rsidP="00A03C13">
      <w:pPr>
        <w:jc w:val="both"/>
        <w:rPr>
          <w:rFonts w:ascii="LPMQ Isep Misbah" w:hAnsi="LPMQ Isep Misbah" w:cs="LPMQ Isep Misbah"/>
        </w:rPr>
      </w:pPr>
    </w:p>
    <w:p w14:paraId="7D84B0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٤٨٤٨: حَدَّثَنَا أَبُو بَكْرِ بْنُ أَبِي شَيْبَةَ وَأَبُو عَامِرٍ الْأَشْعَرِيُّ وَأَبُو كُرَيْبٍ قَالُوا حَدَّثَنَا أَبُو أُسَامَةَ عَنْ بُرَيْدٍ عَنْ أَبِي بُرْدَةَ عَنْ أَبِي مُوسَى</w:t>
      </w:r>
    </w:p>
    <w:p w14:paraId="667214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أَحَبَّ لِقَاءَ اللَّهِ أَحَبَّ اللَّهُ لِقَاءَهُ وَمَنْ كَرِهَ لِقَاءَ اللَّهِ كَرِهَ اللَّهُ لِقَاءَهُ</w:t>
      </w:r>
    </w:p>
    <w:p w14:paraId="4179171C" w14:textId="77777777" w:rsidR="0088130C" w:rsidRPr="00A03C13" w:rsidRDefault="0088130C" w:rsidP="00A03C13">
      <w:pPr>
        <w:jc w:val="both"/>
        <w:rPr>
          <w:rFonts w:ascii="LPMQ Isep Misbah" w:hAnsi="LPMQ Isep Misbah" w:cs="LPMQ Isep Misbah"/>
        </w:rPr>
      </w:pPr>
    </w:p>
    <w:p w14:paraId="5D7870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4848: Telah menceritakan kepada kami Abu Bakr bin Abu Syaibah dan Abu 'Amir Al Asy'ari dan Abu Kuraib mereka berkata: telah menceritakan kepada kami Abu Usamah dari Buraid dari Abu Burdah dari Abu Musa dari Nabi shallallahu 'alaihi wa sallam beliau bersabda: 'Siapa senang berjumpa dengan Allah, Allah pun senang berjumpa dengannya dan barangsiapa benci berjumpa dengan Allah, Allah pun benci berjumpa dengannya'.</w:t>
      </w:r>
    </w:p>
    <w:p w14:paraId="708D3ED1" w14:textId="77777777" w:rsidR="0088130C" w:rsidRPr="00A03C13" w:rsidRDefault="0088130C" w:rsidP="00A03C13">
      <w:pPr>
        <w:jc w:val="both"/>
        <w:rPr>
          <w:rFonts w:ascii="LPMQ Isep Misbah" w:hAnsi="LPMQ Isep Misbah" w:cs="LPMQ Isep Misbah"/>
        </w:rPr>
      </w:pPr>
    </w:p>
    <w:p w14:paraId="75AFD4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٤٨٤٩: حَدَّثَنَا أَبُو كُرَيْبٍ مُحَمَّدُ بْنُ الْعَلَاءِ حَدَّثَنَا وَكِيعٌ عَنْ جَعْفَرِ بْنِ بُرْقَانَ عَنْ يَزِيدَ بْنِ الْأَصَمِّ عَنْ أَبِي هُرَيْرَةَ قَالَ</w:t>
      </w:r>
    </w:p>
    <w:p w14:paraId="7587A1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يَقُولُ أَنَا عِنْدَ ظَنِّ عَبْدِي بِي وَأَنَا مَعَهُ إِذَا دَعَانِي</w:t>
      </w:r>
    </w:p>
    <w:p w14:paraId="6F40D28F" w14:textId="77777777" w:rsidR="0088130C" w:rsidRPr="00A03C13" w:rsidRDefault="0088130C" w:rsidP="00A03C13">
      <w:pPr>
        <w:jc w:val="both"/>
        <w:rPr>
          <w:rFonts w:ascii="LPMQ Isep Misbah" w:hAnsi="LPMQ Isep Misbah" w:cs="LPMQ Isep Misbah"/>
        </w:rPr>
      </w:pPr>
    </w:p>
    <w:p w14:paraId="24DAA3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4849: Telah menceritakan kepada kami Abu Kuraib Muhammad bin Al 'Ala: telah menceritakan kepada kami Waki' dari Ja'far bin Burqan dari Yazid bin Al Asham dari Abu Hurairah dia berkata: Rasulullah shallallahu 'alaihi wa sallam bersabda: "Allah 'azza wajalla berfirman: 'Aku sesuai dengan prasangka hamba-Ku terhadap-ku, Aku akan bersamanya jika ia berdoa kepada-Ku."</w:t>
      </w:r>
    </w:p>
    <w:p w14:paraId="72BE259B" w14:textId="77777777" w:rsidR="0088130C" w:rsidRPr="00A03C13" w:rsidRDefault="0088130C" w:rsidP="00A03C13">
      <w:pPr>
        <w:jc w:val="both"/>
        <w:rPr>
          <w:rFonts w:ascii="LPMQ Isep Misbah" w:hAnsi="LPMQ Isep Misbah" w:cs="LPMQ Isep Misbah"/>
        </w:rPr>
      </w:pPr>
    </w:p>
    <w:p w14:paraId="03B5A4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٤٨٥٠: حَدَّثَنَا مُحَمَّدُ بْنُ بَشَّارِ بْنِ عُثْمَانَ الْعَبْدِيُّ حَدَّثَنَا يَحْيَى يَعْنِي ابْنَ سَعِيدٍ وَابْنُ أَبِي عَدِيٍّ عَنْ سُلَيْمَانَ وَهُوَ التَّيْمِيُّ عَنْ أَنَسِ بْنِ مَالِكٍ عَنْ أَبِي هُرَيْرَةَ</w:t>
      </w:r>
    </w:p>
    <w:p w14:paraId="6A763E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قَالَ اللَّهُ عَزَّ وَجَلَّ إِذَا تَقَرَّبَ عَبْدِي مِنِّي شِبْرًا تَقَرَّبْتُ مِنْهُ ذِرَاعًا وَإِذَا تَقَرَّبَ مِنِّي ذِرَاعًا تَقَرَّبْتُ مِنْهُ بَاعًا أَوْ بُوعًا وَإِذَا أَتَانِي يَمْشِي أَتَيْتُهُ هَرْوَلَةً</w:t>
      </w:r>
    </w:p>
    <w:p w14:paraId="554635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الْأَعْلَى الْقَيْسِيُّ حَدَّثَنَا مُعْتَمِرٌ عَنْ أَبِيهِ بِهَذَا الْإِسْنَادِ وَلَمْ يَذْكُرْ إِذَا أَتَانِي يَمْشِي أَتَيْتُهُ هَرْوَلَةً</w:t>
      </w:r>
    </w:p>
    <w:p w14:paraId="01849E16" w14:textId="77777777" w:rsidR="0088130C" w:rsidRPr="00A03C13" w:rsidRDefault="0088130C" w:rsidP="00A03C13">
      <w:pPr>
        <w:jc w:val="both"/>
        <w:rPr>
          <w:rFonts w:ascii="LPMQ Isep Misbah" w:hAnsi="LPMQ Isep Misbah" w:cs="LPMQ Isep Misbah"/>
        </w:rPr>
      </w:pPr>
    </w:p>
    <w:p w14:paraId="57B16C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4850: Telah menceritakan kepada kami Muhammad bin Basysyar bin 'Utsman Al 'Abdi telah menceritakan kepada kami Yahya bin Sa'id dan Ibnu 'Adi dari Sulaiman At Taimi dari Anas bin Malik dari Abu Hurairah dari Nabi shallallahu 'alaihi wa sallam beliau bersabda: 'Allah Subhanahu wa Ta'ala telah berfirman: 'Aku bergantung pada sangkaan hamba-Ku kepada-Ku dan Aku akan bersama hamba-Ku ketika ia mengingat-Ku. Apabila ia mengingat-Ku dalam dirinya, maka Aku akan mengingatnya dalam diri-Ku. Apabila ia mengingat-Ku di tengah orang banyak, maka Aku juga akan mengingatnya di tengah orang banyak yang lebih baik daripada mereka. Apabila ia mendekat kepada-Ku sejengkal, maka Aku akan mendekat kepadanya sehasta. Apabila ia mendekat kepada-Ku sehasta, maka Aku akan mendekat kepadanya sedepa. Apabila ia datang kepada-Ku dengan berjalan, maka Aku akan datang kepadanya dengan berlari.' Telah menceritakan kepada kami Muhammad bin 'Abdul A'la Al Qaisi telah menceritakan kepada kami Mu'tamir dari bapaknya dengan sanad ini dan tidak menyebutkan kalimat: 'Apabila ia datang kepada-Ku dengan berjalan, maka Aku akan datang kepadanya dengan berlari.'</w:t>
      </w:r>
    </w:p>
    <w:p w14:paraId="4CA551B9" w14:textId="77777777" w:rsidR="0088130C" w:rsidRPr="00A03C13" w:rsidRDefault="0088130C" w:rsidP="00A03C13">
      <w:pPr>
        <w:jc w:val="both"/>
        <w:rPr>
          <w:rFonts w:ascii="LPMQ Isep Misbah" w:hAnsi="LPMQ Isep Misbah" w:cs="LPMQ Isep Misbah"/>
        </w:rPr>
      </w:pPr>
    </w:p>
    <w:p w14:paraId="7D3CFA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٤٨٥١: حَدَّثَنَا أَبُو بَكْرِ بْنُ أَبِي شَيْبَةَ وَأَبُو كُرَيْبٍ وَاللَّفْظُ لِأَبِي كُرَيْبٍ قَالَا حَدَّثَنَا أَبُو مُعَاوِيَةَ عَنْ الْأَعْمَشِ عَنْ أَبِي صَالِحٍ عَنْ أَبِي هُرَيْرَةَ قَالَ</w:t>
      </w:r>
    </w:p>
    <w:p w14:paraId="277426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يَقُولُ اللَّهُ عَزَّ وَجَلَّ أَنَا عِنْدَ ظَنِّ عَبْدِي وَأَنَا مَعَهُ حِينَ يَذْكُرُنِي فَإِنْ ذَكَرَنِي فِي نَفْسِهِ ذَكَرْتُهُ فِي نَفْسِي وَإِنْ ذَكَرَنِي فِي مَلَإٍ ذَكَرْتُهُ فِي مَلَإٍ خَيْرٍ مِنْهُ وَإِنْ اقْتَرَبَ إِلَيَّ شِبْرًا تَقَرَّبْتُ إِلَيْهِ ذِرَاعًا وَإِنْ اقْتَرَبَ إِلَيَّ ذِرَاعًا اقْتَرَبْتُ إِلَيْهِ بَاعًا وَإِنْ أَتَانِي يَمْشِي أَتَيْتُهُ هَرْوَلَةً</w:t>
      </w:r>
    </w:p>
    <w:p w14:paraId="2E0251E2" w14:textId="77777777" w:rsidR="0088130C" w:rsidRPr="00A03C13" w:rsidRDefault="0088130C" w:rsidP="00A03C13">
      <w:pPr>
        <w:jc w:val="both"/>
        <w:rPr>
          <w:rFonts w:ascii="LPMQ Isep Misbah" w:hAnsi="LPMQ Isep Misbah" w:cs="LPMQ Isep Misbah"/>
        </w:rPr>
      </w:pPr>
    </w:p>
    <w:p w14:paraId="2A0C0D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4851: Telah menceritakan kepada kami Abu Bakr bin Abu Syaibah dan Abu Kuraib -dan lafadh ini milik Abu Kuraib- mereka berkata: telah menceritakan kepada kami Abu Mu'awiyah dari Al A'masy dari Abu Shalih dari Abu Hurairah dia berkata: Nabi shallallahu 'alaihi wa sallam bersabda: "Allah 'azza wajalla berfirman: 'Bagi hamba-Ku adalah sebagaimana perasangkanya kepada-Ku, dan Aku akan bersamanya selama ia berdoa kepada-Ku. Jika ia mengingat-Ku dalam dirinya maka Aku akan mengingatnya dalam diri-Ku, jika ia mengingat-Ku dalam sekumpulan orang maka Aku akan mengingatnya dalam sekumpulan yang lebih baik dan lebih bagus darinya. Jika ia mendekat kepada-Ku satu jengkal maka Aku akan mendekat kepada-Nya satu hasta, jika ia mendekat kepada-Ku satu hasta maka Aku akan mendekat kepadanya satu depa, dan jika ia mendatangi-Ku dengan berjalan maka Aku akan mendatanginya dengan berlari."</w:t>
      </w:r>
    </w:p>
    <w:p w14:paraId="2B79CB30" w14:textId="77777777" w:rsidR="0088130C" w:rsidRPr="00A03C13" w:rsidRDefault="0088130C" w:rsidP="00A03C13">
      <w:pPr>
        <w:jc w:val="both"/>
        <w:rPr>
          <w:rFonts w:ascii="LPMQ Isep Misbah" w:hAnsi="LPMQ Isep Misbah" w:cs="LPMQ Isep Misbah"/>
        </w:rPr>
      </w:pPr>
    </w:p>
    <w:p w14:paraId="7A74AA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٤٨٥٢: حَدَّثَنَا أَبُو بَكْرِ بْنُ أَبِي شَيْبَةَ حَدَّثَنَا وَكِيعٌ حَدَّثَنَا الْأَعْمَشُ عَنْ الْمَعْرُورِ بْنِ سُوَيْدٍ عَنْ أَبِي ذَرٍّ قَالَ</w:t>
      </w:r>
    </w:p>
    <w:p w14:paraId="68CC6D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يَقُولُ اللَّهُ عَزَّ وَجَلَّ مَنْ جَاءَ بِالْحَسَنَةِ فَلَهُ عَشْرُ أَمْثَالِهَا وَأَزِيدُ وَمَنْ جَاءَ بِالسَّيِّئَةِ فَجَزَاؤُهُ سَيِّئَةٌ مِثْلُهَا أَوْ أَغْفِرُ وَمَنْ تَقَرَّبَ مِنِّي شِبْرًا تَقَرَّبْتُ مِنْهُ ذِرَاعًا وَمَنْ تَقَرَّبَ مِنِّي ذِرَاعًا تَقَرَّبْتُ مِنْهُ بَاعًا وَمَنْ أَتَانِي يَمْشِي أَتَيْتُهُ هَرْوَلَةً وَمَنْ لَقِيَنِي بِقُرَابِ الْأَرْضِ خَطِيئَةً لَا يُشْرِكُ بِي شَيْئًا لَقِيتُهُ بِمِثْلِهَا مَغْفِرَةً</w:t>
      </w:r>
    </w:p>
    <w:p w14:paraId="059779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إِبْرَاهِيمُ حَدَّثَنَا الْحَسَنُ بْنُ بِشْرٍ حَدَّثَنَا وَكِيعٌ بِهَذَا الْحَدِيثِ حَدَّثَنَا أَبُو كُرَيْبٍ حَدَّثَنَا أَبُو مُعَاوِيَةَ عَنْ الْأَعْمَشِ بِهَذَا الْإِسْنَادِ نَحْوَهُ غَيْرَ أَنَّهُ قَالَ فَلَهُ عَشْرُ أَمْثَالِهَا أَوْ أَزِيدُ</w:t>
      </w:r>
    </w:p>
    <w:p w14:paraId="1F1D41E7" w14:textId="77777777" w:rsidR="0088130C" w:rsidRPr="00A03C13" w:rsidRDefault="0088130C" w:rsidP="00A03C13">
      <w:pPr>
        <w:jc w:val="both"/>
        <w:rPr>
          <w:rFonts w:ascii="LPMQ Isep Misbah" w:hAnsi="LPMQ Isep Misbah" w:cs="LPMQ Isep Misbah"/>
        </w:rPr>
      </w:pPr>
    </w:p>
    <w:p w14:paraId="4075ED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4852: Telah menceritakan kepada kami Abu Bakr bin Abu Syaibah telah menceritakan kepada kami Waki' telah menceritakan kepada kami Al A'masy dari Al Ma'rur bin Suwaid dari Abu Dzar dia berkata: Rasulullah shallallahu 'alaihi wa sallam bersabda: Allah Azza wa Jalla berfirman: "Barang siapa berbuat kebaikan, maka baginya sepuluh kebaikan yang semisalnya dan terkadang Aku tambahkan lagi. Dan Barangsiapa yang berbuat keburukan, maka balasannya adalah keburukan yang serupa atau Aku mengampuninya. Barangsiapa mendekat kepada-Ku satu jengkal maka Aku akan mendekat kepada-Nya satu hasta, jika ia mendekat kepada-Ku satu hasta maka Aku akan mendekat kepadanya satu depa, dan jika ia mendatangi-Ku dengan berjalan maka Aku akan mendatanginya dengan berlari. Dan barangsiapa yang bertemu dengan-Ku dengan membawa kesalahan sebesar isi bumi tanpa menyekutukan-Ku dengan yang lainnya, maka Aku akan menemuinya dengan ampunan sebesar itu pula." Ibrahim berkata: telah menceritakan kepada kami Al Hasan bin Bisyr telah menceritakan kepada kami Waki' dengan hadits ini. Telah menceritakan kepada kami Abu Kuraib telah menceritakan kepada kami Abu Mu'awiyah dari Al A'masy dengan sanad ini dengan Hadits yang serupa. Hanya saja dia berkata dengan lafazh: 'maka baginya sepuluh kebaikan yang semisalnya bahkan lebih.'</w:t>
      </w:r>
    </w:p>
    <w:p w14:paraId="07362B25" w14:textId="77777777" w:rsidR="0088130C" w:rsidRPr="00A03C13" w:rsidRDefault="0088130C" w:rsidP="00A03C13">
      <w:pPr>
        <w:jc w:val="both"/>
        <w:rPr>
          <w:rFonts w:ascii="LPMQ Isep Misbah" w:hAnsi="LPMQ Isep Misbah" w:cs="LPMQ Isep Misbah"/>
        </w:rPr>
      </w:pPr>
    </w:p>
    <w:p w14:paraId="4421CF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٤٨٥٣: حَدَّثَنَا أَبُو الْخَطَّابِ زِيَادُ بْنُ يَحْيَى الْحَسَّانِيُّ حَدَّثَنَا مُحَمَّدُ بْنُ أَبِي عَدِيٍّ عَنْ حُمَيْدٍ عَنْ ثَابِتٍ عَنْ أَنَسٍ</w:t>
      </w:r>
    </w:p>
    <w:p w14:paraId="602EEA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عَادَ رَجُلًا مِنْ الْمُسْلِمِينَ قَدْ خَفَتَ فَصَارَ مِثْلَ الْفَرْخِ فَقَالَ لَهُ رَسُولُ اللَّهِ صَلَّى اللَّهُ عَلَيْهِ وَسَلَّمَ هَلْ كُنْتَ تَدْعُو بِشَيْءٍ أَوْ تَسْأَلُهُ إِيَّاهُ قَالَ نَعَمْ كُنْتُ أَقُولُ اللَّهُمَّ مَا كُنْتَ مُعَاقِبِي بِهِ فِي الْآخِرَةِ فَعَجِّلْهُ لِي فِي الدُّنْيَا فَقَالَ رَسُولُ اللَّهِ صَلَّى اللَّهُ عَلَيْهِ وَسَلَّمَ سُبْحَانَ اللَّهِ لَا تُطِيقُهُ أَوْ لَا تَسْتَطِيعُهُ أَفَلَا قُلْتَ اللَّهُمَّ</w:t>
      </w:r>
    </w:p>
    <w:p w14:paraId="02E185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آتِنَا فِي الدُّنْيَا حَسَنَةً وَفِي الْآخِرَةِ حَسَنَةً وَقِنَا عَذَابَ النَّارِ }</w:t>
      </w:r>
    </w:p>
    <w:p w14:paraId="20DC43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فَدَعَا اللَّهَ لَهُ فَشَفَاهُ</w:t>
      </w:r>
    </w:p>
    <w:p w14:paraId="3D05DF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عَاصِمُ بْنُ النَّضْرِ التَّيْمِيُّ حَدَّثَنَا خَالِدُ بْنُ الْحَارِثِ حَدَّثَنَا حُمَيْدٌ بِهَذَا الْإِسْنَادِ إِلَى قَوْلِهِ</w:t>
      </w:r>
    </w:p>
    <w:p w14:paraId="254FF0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وَقِنَا عَذَابَ النَّارِ }</w:t>
      </w:r>
    </w:p>
    <w:p w14:paraId="06BCFF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الزِّيَادَةَ و حَدَّثَنِي زُهَيْرُ بْنُ حَرْبٍ حَدَّثَنَا عَفَّانُ حَدَّثَنَا حَمَّادٌ أَخْبَرَنَا ثَابِتٌ عَنْ أَنَسٍ أَنَّ رَسُولَ اللَّهِ صَلَّى اللَّهُ عَلَيْهِ وَسَلَّمَ دَخَلَ عَلَى رَجُلٍ مِنْ أَصْحَابِهِ يَعُودُهُ وَقَدْ صَارَ كَالْفَرْخِ بِمَعْنَى حَدِيثِ حُمَيْدٍ غَيْرَ أَنَّهُ قَالَ لَا طَاقَةَ لَكَ بِعَذَابِ اللَّهِ وَلَمْ يَذْكُرْ فَدَعَا اللَّهَ لَهُ فَشَفَاهُ حَدَّثَنَا مُحَمَّدُ بْنُ الْمُثَنَّى وَابْنُ بَشَّارٍ قَالَا حَدَّثَنَا سَالِمُ بْنُ نُوحٍ الْعَطَّارُ عَنْ سَعِيدِ بْنِ أَبِي عَرُوبَةَ عَنْ قَتَادَةَ عَنْ أَنَسٍ عَنْ النَّبِيِّ صَلَّى اللَّهُ عَلَيْهِ وَسَلَّمَ بِهَذَا الْحَدِيثِ</w:t>
      </w:r>
    </w:p>
    <w:p w14:paraId="1BA0E593" w14:textId="77777777" w:rsidR="0088130C" w:rsidRPr="00A03C13" w:rsidRDefault="0088130C" w:rsidP="00A03C13">
      <w:pPr>
        <w:jc w:val="both"/>
        <w:rPr>
          <w:rFonts w:ascii="LPMQ Isep Misbah" w:hAnsi="LPMQ Isep Misbah" w:cs="LPMQ Isep Misbah"/>
        </w:rPr>
      </w:pPr>
    </w:p>
    <w:p w14:paraId="069409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4853: Telah menceritakan kepada kami Abul Khaththab Ziyad bin Yahya Al Hassani telah menceritakan kepada kami Muhammad bin Abu 'Adi dari Humaid dari Tsabit dari Anas bahwasanya Rasulullah shallallahu 'alaihi wa sallam pernah menjenguk seorang laki-laki muslim yang sedang sakit parah sampai kurus dan lemah seperti seekor burung kecil. Kemudian Rasulullah bertanya kepadanya: "Apakah kamu pernah berdoa ataupun memohon sesuatu kepada Allah?" Sahabat tersebut menjawab: 'Ya, saya pernah berdoa: 'Ya Allah ya Tuhanku, apa yang akan Engkau siksakan kepadaku di akhirat kelak, maka segerakanlah siksa tersebut di dunia ini! ' Mendengar pengakuannya itu, Rasulullah pun berkata: 'Subhanallah, mengapa kamu berdoa seperti itu. Tentu kamu tidak akan tahan. Mengapa kamu tidak berdoa: 'Ya Allah, berilah kami kebaikan di dunia dan kebaikan di akhirat serta peliharalah kami dari siksa neraka.' Anas berkata: 'Lalu Rasulullah berdoa kepada Allah untuk sahabat tersebut dan akhirnya Allah pun menyembuhkannya.' Telah menceritakannya kepada kami 'Ashim bin An Nadhr At Taimi telah menceritakan kepada kami Khalid bin Al Harits telah menceritakan kepada kami Humaid dengan sanad ini sampai perkataannya 'dan selamatkan kami dari api neraka' dan tidak menyebutkan tambahannya. Dan telah menceritakan kepadaku Zuhair bin Harb telah menceritakan kepada kami 'Affan telah menceritakan kepada kami Hammad telah mengabarkan kepada kami Tsabit dari Anas bahwasanya Rasulullah shallallahu 'alaihi wa sallam pernah menjenguk seseorang dari para sahabatnya yang sakit, hingga orang itu seakan-akan seperti burung kecil. -sebagaimana yang semakna dengan Hadits Humaid.- hanya ada sedikit tambahan, beliau bersabda: 'kamu tidak akan mampu menghadapi adzab Allah, ' -tanpa menyebutkan kalimat: 'lalu beliau mendo'akannya hingga dia sembuh kembali.' Telah menceritakan kepada kami Muhammad bin Al Mutsanna dan Ibnu Basysyar mereka berdua berkata: telah menceritakan kepada kami Salim bin Nuh Al 'Aththar dari Sa'id bin Abu 'Arubah dari Qatadah dari Anas dari Nabi shallallahu 'alaihi wa sallam dengan hadits ini.</w:t>
      </w:r>
    </w:p>
    <w:p w14:paraId="783C5553" w14:textId="77777777" w:rsidR="0088130C" w:rsidRPr="00A03C13" w:rsidRDefault="0088130C" w:rsidP="00A03C13">
      <w:pPr>
        <w:jc w:val="both"/>
        <w:rPr>
          <w:rFonts w:ascii="LPMQ Isep Misbah" w:hAnsi="LPMQ Isep Misbah" w:cs="LPMQ Isep Misbah"/>
        </w:rPr>
      </w:pPr>
    </w:p>
    <w:p w14:paraId="3DA240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٤٨٥٤: حَدَّثَنَا مُحَمَّدُ بْنُ حَاتِمِ بْنِ مَيْمُونٍ حَدَّثَنَا بَهْزٌ حَدَّثَنَا وُهَيْبٌ حَدَّثَنَا سُهَيْلٌ عَنْ أَبِيهِ عَنْ أَبِي هُرَيْرَةَ</w:t>
      </w:r>
    </w:p>
    <w:p w14:paraId="148B5F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لِلَّهِ تَبَارَكَ وَتَعَالَى مَلَائِكَةً سَيَّارَةً فُضُلًا يَتَتَبَّعُونَ مَجَالِسَ الذِّكْرِ فَإِذَا وَجَدُوا مَجْلِسًا فِيهِ ذِكْرٌ قَعَدُوا مَعَهُمْ وَحَفَّ بَعْضُهُمْ بَعْضًا بِأَجْنِحَتِهِمْ حَتَّى يَمْلَئُوا مَا بَيْنَهُمْ وَبَيْنَ السَّمَاءِ الدُّنْيَا فَإِذَا تَفَرَّقُوا عَرَجُوا وَصَعِدُوا إِلَى السَّمَاءِ قَالَ فَيَسْأَلُهُمْ اللَّهُ عَزَّ وَجَلَّ وَهُوَ أَعْلَمُ بِهِمْ مِنْ أَيْنَ جِئْتُمْ فَيَقُولُونَ جِئْنَا مِنْ عِنْدِ عِبَادٍ لَكَ فِي الْأَرْضِ يُسَبِّحُونَكَ وَيُكَبِّرُونَكَ وَيُهَلِّلُونَكَ وَيَحْمَدُونَكَ وَيَسْأَلُونَكَ قَالَ وَمَاذَا يَسْأَلُونِي قَالُوا يَسْأَلُونَكَ جَنَّتَكَ قَالَ وَهَلْ رَأَوْا جَنَّتِي قَالُوا لَا أَيْ رَبِّ قَالَ فَكَيْفَ لَوْ رَأَوْا جَنَّتِي قَالُوا وَيَسْتَجِيرُونَكَ قَالَ وَمِمَّ يَسْتَجِيرُونَنِي قَالُوا مِنْ نَارِكَ يَا رَبِّ قَالَ وَهَلْ رَأَوْا نَارِي قَالُوا لَا قَالَ فَكَيْفَ لَوْ رَأَوْا نَارِي قَالُوا وَيَسْتَغْفِرُونَكَ قَالَ فَيَقُولُ قَدْ غَفَرْتُ لَهُمْ فَأَعْطَيْتُهُمْ مَا سَأَلُوا وَأَجَرْتُهُمْ مِمَّا اسْتَجَارُوا قَالَ فَيَقُولُونَ رَبِّ فِيهِمْ فُلَانٌ عَبْدٌ خَطَّاءٌ إِنَّمَا مَرَّ فَجَلَسَ مَعَهُمْ قَالَ فَيَقُولُ وَلَهُ غَفَرْتُ هُمْ الْقَوْمُ لَا يَشْقَى بِهِمْ جَلِيسُهُمْ</w:t>
      </w:r>
    </w:p>
    <w:p w14:paraId="41CBB725" w14:textId="77777777" w:rsidR="0088130C" w:rsidRPr="00A03C13" w:rsidRDefault="0088130C" w:rsidP="00A03C13">
      <w:pPr>
        <w:jc w:val="both"/>
        <w:rPr>
          <w:rFonts w:ascii="LPMQ Isep Misbah" w:hAnsi="LPMQ Isep Misbah" w:cs="LPMQ Isep Misbah"/>
        </w:rPr>
      </w:pPr>
    </w:p>
    <w:p w14:paraId="3F3DCC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4854: Telah menceritakan kepada kami Muhammad bin Hatim bin Maimun telah menceritakan kepada kami Bahz telah menceritakan kepada kami Wuhaib telah menceritakan kepada kami Suhail dari bapaknya dari Abu Hurairah dari Nabi shallallahu 'alaihi wa sallam beliau bersabda: 'Sesungguhnya Allah Yang Maha Suci dan Maha Tinggi mempunyai beberapa malaikat yang terus berkeliling mencari majelis dzikir. Apabila mereka telah menemukan majelis dzikir tersebut, maka mereka terus duduk di situ dengan menyelimutkan sayap sesama mereka hingga memenuhi ruang antara mereka dan langit yang paling bawah. Apabila majelis dzikir itu telah usai, maka mereka juga berpisah dan naik ke langit.' Kemudian Rasulullah meneruskan sabdanya: 'Selanjutnya mereka ditanya Allah Subhanahu wa Ta'ala, Dzat Yang sebenarnya Maha Tahu tentang mereka: 'Kalian datang dari mana? ' Mereka menjawab: 'Kami datang dari sisi hamba-hamba-Mu di bumi yang selalu bertasbih, bertakbir, bertahmid, dan memohon kepada-Mu ya Allah.' Lalu Allah Subhanahu wa Ta'ala bertanya: 'Apa yang mereka minta? ' Para malaikat menjawab: 'Mereka memohon surga-Mu ya Allah.' Allah Subhanahu wa Ta'ala bertanya lagi: 'Apakah mereka pernah melihat surga-Ku? ' Para malaikat menjawab: 'Belum. Mereka belum pernah melihatnya ya Allah.' Allah Subhanahu wa Ta'ala berkata: 'Bagaimana seandainya mereka pernah melihat surga-Ku? ' Para malaikat berkata: 'Mereka juga memohon perlindungan kepada-Mu ya Allah.' Allah Subhanahu wa Ta'ala balik bertanya: 'Dari apa mereka meminta perlindungan kepada-Ku? ' Para malaikat menjawab: 'Mereka meminta perlindungan kepada-Mu dari neraka-Mu ya Allah.' Allah Subhanahu wa Ta'ala bertanya: 'Apakah mereka pernah melihat neraka-Ku? ' Para malaikat menjawab: 'Belum. Mereka belum pernah melihat neraka-Mu ya Allah.' Allah Subhanahu wa Ta'ala berkata: 'Bagaimana seandainya mereka pernah melihat neraka-Ku? ' Para malaikat berkata: 'Ya Allah, sepertinya mereka juga memohon ampun (beristighfar) kepada-Mu? ' Maka Allah Subhanahu wa Ta'ala menjawab: 'Ketahuilah hai para malaikat-Ku, sesungguhnya Aku telah mengampuni mereka, memberikan apa yang mereka minta, dan melindungi mereka dari neraka.' Para malaikat berkata: 'Ya Allah, di dalam majelis mereka itu ada seorang hamba yang berdosa dan kebetulan hanya lewat lalu duduk bersama mereka.' Maka Allah menjawab: 'Ketahuilah bahwa sesungguhnya Aku akan mengampuni orang tersebut. Sesungguhnya mereka itu adalah suatu kaum yang teman duduknya tidak akan celaka karena mereka.'</w:t>
      </w:r>
    </w:p>
    <w:p w14:paraId="40D55E3B" w14:textId="77777777" w:rsidR="0088130C" w:rsidRPr="00A03C13" w:rsidRDefault="0088130C" w:rsidP="00A03C13">
      <w:pPr>
        <w:jc w:val="both"/>
        <w:rPr>
          <w:rFonts w:ascii="LPMQ Isep Misbah" w:hAnsi="LPMQ Isep Misbah" w:cs="LPMQ Isep Misbah"/>
        </w:rPr>
      </w:pPr>
    </w:p>
    <w:p w14:paraId="548CC6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٤٨٥٥: حَدَّثَنِي زُهَيْرُ بْنُ حَرْبٍ حَدَّثَنَا إِسْمَعِيلُ يَعْنِي ابْنَ عُلَيَّةَ عَنْ عَبْدِ الْعَزِيزِ وَهُوَ ابْنُ صُهَيْبٍ قَالَ سَأَلَ قَتَادَةُ أَنَسًا</w:t>
      </w:r>
    </w:p>
    <w:p w14:paraId="37A787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أَيُّ دَعْوَةٍ كَانَ يَدْعُو بِهَا النَّبِيُّ صَلَّى اللَّهُ عَلَيْهِ وَسَلَّمَ أَكْثَرَ قَالَ كَانَ أَكْثَرُ دَعْوَةٍ يَدْعُو بِهَا يَقُولُ اللَّهُمَّ</w:t>
      </w:r>
    </w:p>
    <w:p w14:paraId="30F599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آتِنَا فِي الدُّنْيَا حَسَنَةً وَفِي الْآخِرَةِ حَسَنَةً وَقِنَا عَذَابَ النَّارِ }</w:t>
      </w:r>
    </w:p>
    <w:p w14:paraId="5907F2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وَكَانَ أَنَسٌ إِذَا أَرَادَ أَنْ يَدْعُوَ بِدَعْوَةٍ دَعَا بِهَا فَإِذَا أَرَادَ أَنْ يَدْعُوَ بِدُعَاءٍ دَعَا بِهَا فِيهِ</w:t>
      </w:r>
    </w:p>
    <w:p w14:paraId="20F0C632" w14:textId="77777777" w:rsidR="0088130C" w:rsidRPr="00A03C13" w:rsidRDefault="0088130C" w:rsidP="00A03C13">
      <w:pPr>
        <w:jc w:val="both"/>
        <w:rPr>
          <w:rFonts w:ascii="LPMQ Isep Misbah" w:hAnsi="LPMQ Isep Misbah" w:cs="LPMQ Isep Misbah"/>
        </w:rPr>
      </w:pPr>
    </w:p>
    <w:p w14:paraId="4FF01D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4855: Telah menceritakan kepadaku Zuhair bin Harb telah menceritakan kepada kami Isma'il bin 'Ulayyah dari Abdul Aziz yaitu lbnu Shuhaib dia berkata: Qatadah pernah bertanya kepada Anas: "Doa apa yang sering diucapkan Rasulullah?" Anas menjawab: "Sesungguhnya Rasulullah sering membaca doa: 'Ya Allah, {berilah kami kebaikan di dunia dan kebaikan di akhirat, serta peliharalah kami dari siksa api neraka}'." Perawi hadits ini berkata: Ketika Anas hendak berdoa, maka ia senantiasa membaca doa tersebut. Dan ketika ia hendak membaca doa yang lain, maka ia selalu menyertakan doa tersebut.</w:t>
      </w:r>
    </w:p>
    <w:p w14:paraId="49B2CB7C" w14:textId="77777777" w:rsidR="0088130C" w:rsidRPr="00A03C13" w:rsidRDefault="0088130C" w:rsidP="00A03C13">
      <w:pPr>
        <w:jc w:val="both"/>
        <w:rPr>
          <w:rFonts w:ascii="LPMQ Isep Misbah" w:hAnsi="LPMQ Isep Misbah" w:cs="LPMQ Isep Misbah"/>
        </w:rPr>
      </w:pPr>
    </w:p>
    <w:p w14:paraId="6B3521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٤٨٥٦: حَدَّثَنَا عُبَيْدُ اللَّهِ بْنُ مُعَاذٍ حَدَّثَنَا أَبِي حَدَّثَنَا شُعْبَةُ عَنْ ثَابِتٍ عَنْ أَنَسٍ قَالَ</w:t>
      </w:r>
    </w:p>
    <w:p w14:paraId="704E24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w:t>
      </w:r>
    </w:p>
    <w:p w14:paraId="00E417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رَبَّنَا آتِنَا فِي الدُّنْيَا حَسَنَةً وَفِي الْآخِرَةِ حَسَنَةً وَقِنَا عَذَابَ النَّارِ }</w:t>
      </w:r>
    </w:p>
    <w:p w14:paraId="4964071E" w14:textId="77777777" w:rsidR="0088130C" w:rsidRPr="00A03C13" w:rsidRDefault="0088130C" w:rsidP="00A03C13">
      <w:pPr>
        <w:jc w:val="both"/>
        <w:rPr>
          <w:rFonts w:ascii="LPMQ Isep Misbah" w:hAnsi="LPMQ Isep Misbah" w:cs="LPMQ Isep Misbah"/>
        </w:rPr>
      </w:pPr>
    </w:p>
    <w:p w14:paraId="1D71E52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4856: Telah menceritakan kepada kami 'Ubaidullah bin Mu'adz, bapakku telah menceritakan kepada kami: telah menceritakan kepada kami Syu'bah dari Tsabit dari Anas dia berkata: Rasulullah Shallallahu'alaihi wasallam banyak berdo'a dengan, "Ya Allah, Rabb kami, berikanlah kebaikan di dunia dan di akhirat, dan jagalah kami dari siksa neraka".</w:t>
      </w:r>
    </w:p>
    <w:p w14:paraId="35714457" w14:textId="77777777" w:rsidR="0088130C" w:rsidRPr="00A03C13" w:rsidRDefault="0088130C" w:rsidP="00A03C13">
      <w:pPr>
        <w:jc w:val="both"/>
        <w:rPr>
          <w:rFonts w:ascii="LPMQ Isep Misbah" w:hAnsi="LPMQ Isep Misbah" w:cs="LPMQ Isep Misbah"/>
        </w:rPr>
      </w:pPr>
    </w:p>
    <w:p w14:paraId="55578D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٤٨٥٧: حَدَّثَنَا يَحْيَى بْنُ يَحْيَى قَالَ قَرَأْتُ عَلَى مَالِكٍ عَنْ سُمَيٍّ عَنْ أَبِي صَالِحٍ عَنْ أَبِي هُرَيْرَةَ</w:t>
      </w:r>
    </w:p>
    <w:p w14:paraId="1AD893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قَالَ لَا إِلَهَ إِلَّا اللَّهُ وَحْدَهُ لَا شَرِيكَ لَهُ لَهُ الْمُلْكُ وَلَهُ الْحَمْدُ وَهُوَ عَلَى كُلِّ شَيْءٍ قَدِيرٌ فِي يَوْمٍ مِائَةَ مَرَّةٍ كَانَتْ لَهُ عَدْلَ عَشْرِ رِقَابٍ وَكُتِبَتْ لَهُ مِائَةُ حَسَنَةٍ وَمُحِيَتْ عَنْهُ مِائَةُ سَيِّئَةٍ وَكَانَتْ لَهُ حِرْزًا مِنْ الشَّيْطَانِ يَوْمَهُ ذَلِكَ حَتَّى يُمْسِيَ وَلَمْ يَأْتِ أَحَدٌ أَفْضَلَ مِمَّا جَاءَ بِهِ إِلَّا أَحَدٌ عَمِلَ أَكْثَرَ مِنْ ذَلِكَ وَمَنْ قَالَ سُبْحَانَ اللَّهِ وَبِحَمْدِهِ فِي يَوْمٍ مِائَةَ مَرَّةٍ حُطَّتْ خَطَايَاهُ وَلَوْ كَانَتْ مِثْلَ زَبَدِ الْبَحْرِ</w:t>
      </w:r>
    </w:p>
    <w:p w14:paraId="019C3209" w14:textId="77777777" w:rsidR="0088130C" w:rsidRPr="00A03C13" w:rsidRDefault="0088130C" w:rsidP="00A03C13">
      <w:pPr>
        <w:jc w:val="both"/>
        <w:rPr>
          <w:rFonts w:ascii="LPMQ Isep Misbah" w:hAnsi="LPMQ Isep Misbah" w:cs="LPMQ Isep Misbah"/>
        </w:rPr>
      </w:pPr>
    </w:p>
    <w:p w14:paraId="603845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4857: Telah menceritakan kepada kami Yahya bin Yahya dia berkata: aku membacakan kepada Malik dari Sumayya dari Abu Shalih dari Abu Hurairah bahwasanya Rasulullah shallallahu 'alaihi wa sallam telah bersabda: "Barangsiapa yang mengucapkan Laa ilaaha ilIallaahu wahdah, Iaa syariikalahu lahul mulku wa lahul hamdu wa huwa 'alaa kulli syai'in qadiir' (Tiada tuhan selain Allah, Dialah Tuhan Yang Maha Esa. Tidak ada sekutu bagi-Nya, Dialah yang memiliki alam semesta dan segala puji hanya bagi-Nya. Allah adalah Maha Kuasa atas segaIa sesuatu) dalam sehari seratus kali, maka orang tersebut akan mendapat pahala sama seperti orang yang memerdekakan seratus orang budak dicatat seratus kebaikan untuknya, dihapus seratus keburukan untuknya. Pada hari itu ia akan terjaga dari godaan syetan sampai sore hari dan tidak ada orang lain yang melebihi pahalanya, kecuali orang yang membaca lebih banyak dan itu. Barang siapa membaca Subhaanallaah wa bi hamdihi (Maha Suci Allah dan segala puji bagi-Nya) seratus kali dalam sehari, maka dosanya akan dihapus, meskipun sebanyak buih lautan."</w:t>
      </w:r>
    </w:p>
    <w:p w14:paraId="69D51552" w14:textId="77777777" w:rsidR="0088130C" w:rsidRPr="00A03C13" w:rsidRDefault="0088130C" w:rsidP="00A03C13">
      <w:pPr>
        <w:jc w:val="both"/>
        <w:rPr>
          <w:rFonts w:ascii="LPMQ Isep Misbah" w:hAnsi="LPMQ Isep Misbah" w:cs="LPMQ Isep Misbah"/>
        </w:rPr>
      </w:pPr>
    </w:p>
    <w:p w14:paraId="2E9FE7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٤٨٥٨: حَدَّثَنِي مُحَمَّدُ بْنُ عَبْدِ الْمَلِكِ الْأُمَوِيُّ حَدَّثَنَا عَبْدُ الْعَزِيزِ بْنُ الْمُخْتَارِ عَنْ سُهَيْلٍ عَنْ سُمَيٍّ عَنْ أَبِي صَالِحٍ عَنْ أَبِي هُرَيْرَةَ قَالَ</w:t>
      </w:r>
    </w:p>
    <w:p w14:paraId="4782A9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قَالَ حِينَ يُصْبِحُ وَحِينَ يُمْسِي سُبْحَانَ اللَّهِ وَبِحَمْدِهِ مِائَةَ مَرَّةٍ لَمْ يَأْتِ أَحَدٌ يَوْمَ الْقِيَامَةِ بِأَفْضَلَ مِمَّا جَاءَ بِهِ إِلَّا أَحَدٌ قَالَ مِثْلَ مَا قَالَ أَوْ زَادَ عَلَيْهِ</w:t>
      </w:r>
    </w:p>
    <w:p w14:paraId="7ABC8D54" w14:textId="77777777" w:rsidR="0088130C" w:rsidRPr="00A03C13" w:rsidRDefault="0088130C" w:rsidP="00A03C13">
      <w:pPr>
        <w:jc w:val="both"/>
        <w:rPr>
          <w:rFonts w:ascii="LPMQ Isep Misbah" w:hAnsi="LPMQ Isep Misbah" w:cs="LPMQ Isep Misbah"/>
        </w:rPr>
      </w:pPr>
    </w:p>
    <w:p w14:paraId="2E86D9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4858: Telah menceritakan kepadaku Muhammad bin 'Abdul Malik Al Umawi telah menceritakan kepada kami 'Abdul 'Aziz bin Al Mukhtar dari Suhail dari Sumayya dari Abu Shalih dari Abu Hurairah dia berkata: "Rasulullah shallallahu 'alaihi wa sallam bersabda: 'Barang siapa, ketika pagi dan sore, membaca doa: Maha Suci Allah dan segala puji bagi-Nya sebanyak seratus kali, maka pada hari kiamat tidak ada orang lain yang melebihi pahalanya kecuali orang yang juga pernah mengucapkan bacaan seperti itu atau lebih dan itu.'"</w:t>
      </w:r>
    </w:p>
    <w:p w14:paraId="0648A73F" w14:textId="77777777" w:rsidR="0088130C" w:rsidRPr="00A03C13" w:rsidRDefault="0088130C" w:rsidP="00A03C13">
      <w:pPr>
        <w:jc w:val="both"/>
        <w:rPr>
          <w:rFonts w:ascii="LPMQ Isep Misbah" w:hAnsi="LPMQ Isep Misbah" w:cs="LPMQ Isep Misbah"/>
        </w:rPr>
      </w:pPr>
    </w:p>
    <w:p w14:paraId="2C44C4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٤٨٥٩: حَدَّثَنَا سُلَيْمَانُ بْنُ عُبَيْدِ اللَّهِ أَبُو أَيُّوبَ الْغَيْلَانِيُّ حَدَّثَنَا أَبُو عَامِرٍ يَعْنِي الْعَقَدِيَّ حَدَّثَنَا عُمَرُ وَهُوَ ابْنُ أَبِي زَائِدَةَ عَنْ أَبِي إِسْحَقَ عَنْ عَمْرِو بْنِ مَيْمُونٍ قَالَ</w:t>
      </w:r>
    </w:p>
    <w:p w14:paraId="6527A7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قَالَ لَا إِلَهَ إِلَّا اللَّهُ وَحْدَهُ لَا شَرِيكَ لَهُ لَهُ الْمُلْكُ وَلَهُ الْحَمْدُ وَهُوَ عَلَى كُلِّ شَيْءٍ قَدِيرٌ عَشْرَ مِرَارٍ كَانَ كَمَنْ أَعْتَقَ أَرْبَعَةَ أَنْفُسٍ مِنْ وَلَدِ إِسْمَعِيلَ</w:t>
      </w:r>
    </w:p>
    <w:p w14:paraId="3D5A64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سُلَيْمَانُ حَدَّثَنَا أَبُو عَامِرٍ حَدَّثَنَا عُمَرُ حَدَّثَنَا عَبْدُ اللَّهِ بْنُ أَبِي السَّفَرِ عَنْ الشَّعْبِيِّ عَنْ رَبِيعِ بْنِ خُثَيْمٍ بِمِثْلِ ذَلِكَ قَالَ فَقُلْتُ لِلرَّبِيعِ مِمَّنْ سَمِعْتَهُ قَالَ مِنْ عَمْرِو بْنِ مَيْمُونٍ قَالَ فَأَتَيْتُ عَمْرَو بْنَ مَيْمُونٍ فَقُلْتُ مِمَّنْ سَمِعْتُهُ قَالَ مِنْ ابْنِ أَبِي لَيْلَى قَالَ فَأَتَيْتُ ابْنَ أَبِي لَيْلَى فَقُلْتُ مِمَّنْ سَمِعْتُهُ قَالَ مِنْ أَبِي أَيُّوبَ الْأَنْصَارِيِّ يُحَدِّثُهُ عَنْ رَسُولِ اللَّهِ صَلَّى اللَّهُ عَلَيْهِ وَسَلَّمَ</w:t>
      </w:r>
    </w:p>
    <w:p w14:paraId="4FC24234" w14:textId="77777777" w:rsidR="0088130C" w:rsidRPr="00A03C13" w:rsidRDefault="0088130C" w:rsidP="00A03C13">
      <w:pPr>
        <w:jc w:val="both"/>
        <w:rPr>
          <w:rFonts w:ascii="LPMQ Isep Misbah" w:hAnsi="LPMQ Isep Misbah" w:cs="LPMQ Isep Misbah"/>
        </w:rPr>
      </w:pPr>
    </w:p>
    <w:p w14:paraId="6A72AA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4859: Telah menceritakan kepada kami Sulaiman bin 'Ubaidullah Abu Ayyub Al Ghailani telah menceritakan kepada kami Abu 'Amir Al 'Aqdi telah menceritakan kepada kami 'Umar bin Abu Zaidah dari Abu Ishaq dari 'Amru bin Maimun dia berkata: "Barangsiapa yang mengucapkan Laa ilaaha ilIallaahu wahdah, Iaa syariikalahu lahul mulku wa lahul hamdu wa huwa 'alaa kulli syai'in qadiir' (Tiada tuhan selain Allah, Dialah Tuhan Yang Maha Esa. Tidak ada sekutu bagi-Nya, Dialah yang memiliki alam semesta dan segala puji hanya bagi-Nya. Allah adalah Maha Kuasa atas segaIa sesuatu) sebanyak sepuluh kali, maka baginya pahala sebagaimana memerdekakan empat orang dari keturunan ismail. Dan berkata Sulaiman telah menceritakan kepada kami Abu 'Amir telah menceritakan kepada kami 'Umar telah menceritakan kepada kami 'Abdullah bin Abu As Safar dari Asy Sya'bi dari Rabi' bin Khutsaim dengan hadits tersebut, dia berkata: maka aku bertanya kepada Ar Rabi', 'dari mana kamu mendengarnya? ' Dia menjawab: 'Dari 'Amru bin Maimun, perawi berkata: maka aku mendatangi 'Amru bin Maimun, dan bertanya: 'dari mana engkau mendengar hadits itu? ' dia menjawab: dari Ibnu Abu Laila, perawi berkata: maka aku menemui Ibnu Abu Laila dan aku tanyakan kepadanya: 'dari mana engkau mendengar hadits itu? ' dia menjawab dari Abu Ayyub Al Anshari ia menceritakannya dari Rasulullah shallallahu 'alaihi wa sallam.</w:t>
      </w:r>
    </w:p>
    <w:p w14:paraId="4C09490B" w14:textId="77777777" w:rsidR="0088130C" w:rsidRPr="00A03C13" w:rsidRDefault="0088130C" w:rsidP="00A03C13">
      <w:pPr>
        <w:jc w:val="both"/>
        <w:rPr>
          <w:rFonts w:ascii="LPMQ Isep Misbah" w:hAnsi="LPMQ Isep Misbah" w:cs="LPMQ Isep Misbah"/>
        </w:rPr>
      </w:pPr>
    </w:p>
    <w:p w14:paraId="1B4401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٤٨٦٠: حَدَّثَنَا مُحَمَّدُ بْنُ عَبْدِ اللَّهِ بْنِ نُمَيْرٍ وَزُهَيْرُ بْنُ حَرْبٍ وَأَبُو كُرَيْبٍ وَمُحَمَّدُ بْنُ طَرِيفٍ الْبَجَلِيُّ قَالُوا حَدَّثَنَا ابْنُ فُضَيْلٍ عَنْ عُمَارَةَ بْنِ الْقَعْقَاعِ عَنْ أَبِي زُرْعَةَ عَنْ أَبِي هُرَيْرَةَ قَالَ</w:t>
      </w:r>
    </w:p>
    <w:p w14:paraId="1AF33D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كَلِمَتَانِ خَفِيفَتَانِ عَلَى اللِّسَانِ ثَقِيلَتَانِ فِي الْمِيزَانِ حَبِيبَتَانِ إِلَى الرَّحْمَنِ سُبْحَانَ اللَّهِ وَبِحَمْدِهِ سُبْحَانَ اللَّهِ الْعَظِيمِ</w:t>
      </w:r>
    </w:p>
    <w:p w14:paraId="008AE60A" w14:textId="77777777" w:rsidR="0088130C" w:rsidRPr="00A03C13" w:rsidRDefault="0088130C" w:rsidP="00A03C13">
      <w:pPr>
        <w:jc w:val="both"/>
        <w:rPr>
          <w:rFonts w:ascii="LPMQ Isep Misbah" w:hAnsi="LPMQ Isep Misbah" w:cs="LPMQ Isep Misbah"/>
        </w:rPr>
      </w:pPr>
    </w:p>
    <w:p w14:paraId="6BA7CA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4860: Telah menceritakan kepada kami Muhammad bin 'Abdullah bin Numair dan Zuhair bin Harb dan Abu Kuraib dan Muhammad bin Tharif Al Bajali mereka berkata: telah menceritakan kepada kami Ibnu Fudhail dari 'Umarah bin Al Qa'qa' dari Abu Zur'ah dari Abu Hurairah dia berkata: "Rasulullah shallallahu 'alaihi wa sallam telah bersabda: 'Dua kalimat yang ringan diucapkan tetapi berat timbangannya dan disenangi oleh Allah Subhanahu wa Ta'ala Yang Maha Pengasih yaitu, Subhanallah wa bihamdihi subhaanallaahil azhim (Maha Suci Allah dengan segala pujian-Nya dan Maha Suci Allah Yang Maha Agung)."</w:t>
      </w:r>
    </w:p>
    <w:p w14:paraId="1F06D112" w14:textId="77777777" w:rsidR="0088130C" w:rsidRPr="00A03C13" w:rsidRDefault="0088130C" w:rsidP="00A03C13">
      <w:pPr>
        <w:jc w:val="both"/>
        <w:rPr>
          <w:rFonts w:ascii="LPMQ Isep Misbah" w:hAnsi="LPMQ Isep Misbah" w:cs="LPMQ Isep Misbah"/>
        </w:rPr>
      </w:pPr>
    </w:p>
    <w:p w14:paraId="638F5A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٤٨٦١: حَدَّثَنَا أَبُو بَكْرِ بْنُ أَبِي شَيْبَةَ وَأَبُو كُرَيْبٍ قَالَا حَدَّثَنَا أَبُو مُعَاوِيَةَ عَنْ الْأَعْمَشِ عَنْ أَبِي صَالِحٍ عَنْ أَبِي هُرَيْرَةَ قَالَ</w:t>
      </w:r>
    </w:p>
    <w:p w14:paraId="0D7EC5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لَأَنْ أَقُولَ سُبْحَانَ اللَّهِ وَالْحَمْدُ لِلَّهِ وَلَا إِلَهَ إِلَّا اللَّهُ وَاللَّهُ أَكْبَرُ أَحَبُّ إِلَيَّ مِمَّا طَلَعَتْ عَلَيْهِ الشَّمْسُ</w:t>
      </w:r>
    </w:p>
    <w:p w14:paraId="537D90BC" w14:textId="77777777" w:rsidR="0088130C" w:rsidRPr="00A03C13" w:rsidRDefault="0088130C" w:rsidP="00A03C13">
      <w:pPr>
        <w:jc w:val="both"/>
        <w:rPr>
          <w:rFonts w:ascii="LPMQ Isep Misbah" w:hAnsi="LPMQ Isep Misbah" w:cs="LPMQ Isep Misbah"/>
        </w:rPr>
      </w:pPr>
    </w:p>
    <w:p w14:paraId="13266D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4861: Telah menceritakan kepada kami Abu Bakr bin Abu Syaibah dan Abu Kuraib mereka berdua berkata: telah menceritakan kepada kami Abu Mu'awiyah dari Al A'masy dari Abu Shalih dari Abu Hurairah dia berkata: "Rasulullah shallallahu 'alaihi wa sallam telah bersabda: 'Sesungguhnya membaca doa, Maha Suci Allah, segala puji bagi Allah, tiada Tuhan selain Allah, dan Allah Maha Besar adalah lebih aku cintai daripada segala sesuatu yang terkena oleh sinar matahari.'"</w:t>
      </w:r>
    </w:p>
    <w:p w14:paraId="444CC5A6" w14:textId="77777777" w:rsidR="0088130C" w:rsidRPr="00A03C13" w:rsidRDefault="0088130C" w:rsidP="00A03C13">
      <w:pPr>
        <w:jc w:val="both"/>
        <w:rPr>
          <w:rFonts w:ascii="LPMQ Isep Misbah" w:hAnsi="LPMQ Isep Misbah" w:cs="LPMQ Isep Misbah"/>
        </w:rPr>
      </w:pPr>
    </w:p>
    <w:p w14:paraId="504750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٤٨٦٢: حَدَّثَنَا أَبُو بَكْرِ بْنُ أَبِي شَيْبَةَ حَدَّثَنَا عَلِيُّ بْنُ مُسْهِرٍ وَابْنُ نُمَيْرٍ عَنْ مُوسَى الْجُهَنِيِّ ح و حَدَّثَنَا مُحَمَّدُ بْنُ عَبْدِ اللَّهِ بْنِ نُمَيْرٍ وَاللَّفْظُ لَهُ حَدَّثَنَا أَبِي حَدَّثَنَا مُوسَى الْجُهَنِيُّ عَنْ مُصْعَبِ بْنِ سَعْدٍ عَنْ أَبِيهِ قَالَ</w:t>
      </w:r>
    </w:p>
    <w:p w14:paraId="5AF7F2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أَعْرَابِيٌّ إِلَى رَسُولِ اللَّهِ صَلَّى اللَّهُ عَلَيْهِ وَسَلَّمَ فَقَالَ عَلِّمْنِي كَلَامًا أَقُولُهُ قَالَ قُلْ لَا إِلَهَ إِلَّا اللَّهُ وَحْدَهُ لَا شَرِيكَ لَهُ اللَّهُ أَكْبَرُ كَبِيرًا وَالْحَمْدُ لِلَّهِ كَثِيرًا سُبْحَانَ اللَّهِ رَبِّ الْعَالَمِينَ لَا حَوْلَ وَلَا قُوَّةَ إِلَّا بِاللَّهِ الْعَزِيزِ الْحَكِيمِ قَالَ فَهَؤُلَاءِ لِرَبِّي فَمَا لِي قَالَ قُلْ اللَّهُمَّ اغْفِرْ لِي وَارْحَمْنِي وَاهْدِنِي وَارْزُقْنِي</w:t>
      </w:r>
    </w:p>
    <w:p w14:paraId="7511B7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مُوسَى أَمَّا عَافِنِي فَأَنَا أَتَوَهَّمُ وَمَا أَدْرِي وَلَمْ يَذْكُرْ ابْنُ أَبِي شَيْبَةَ فِي حَدِيثِهِ قَوْلَ مُوسَى</w:t>
      </w:r>
    </w:p>
    <w:p w14:paraId="43B9BAF0" w14:textId="77777777" w:rsidR="0088130C" w:rsidRPr="00A03C13" w:rsidRDefault="0088130C" w:rsidP="00A03C13">
      <w:pPr>
        <w:jc w:val="both"/>
        <w:rPr>
          <w:rFonts w:ascii="LPMQ Isep Misbah" w:hAnsi="LPMQ Isep Misbah" w:cs="LPMQ Isep Misbah"/>
        </w:rPr>
      </w:pPr>
    </w:p>
    <w:p w14:paraId="474552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4862: Telah menceritakan kepada kami Abu Bakr bin Abu Syaibah telah menceritakan kepada kami 'Ali bin Mushir dan Ibnu Numair dari Musa Al Juhani Demikian juga diriwayatkan dari jalur lainnya, dan telah menceritakan kepada kami Muhammad bin 'Abdullah bin Numair -dan lafadh ini miliknya- Telah menceritakan kepada kami Bapakku telah menceritakan kepada kami Musa Al Juhani dari Mush'ab bin Sa'd dari Bapaknya dia berkata: "Pada suatu hari seorang Arab badui datang kepada Rasulullah shallallahu 'alaihi wa sallam seraya berkata: 'Ya Rasulullah, ajarkanlah kepada saya suatu bacaan yang layak untuk saya baca! ' Rasulullah shallallahu 'alaihi wa sallam berkata: 'Ucapkanlah, Laa ilaaha illallaahu wahdahuu laa syarikalah. Allaahu Akbaar kabiiran walhamdulillaahi katsiiran. Subhaanallahi Rabbil 'aalamiin. Laa haula walaa quwwataa Illa billaahil 'aziizil hakim. (Tiada tuhan selain Allah, Yang Maha Esa, tidak ada sekutu bagi-Nya. Allah Maha Besar, segala puji bagi-Nya. Maha Suci Allah, Tuhan alam semesta. Tiada daya dan kekuatan kecuali dengan pertolongan Allah Yang Maha Perkasa dan Maha Bijaksana). Orang Arab badui itu berkata: 'Ya Rasulullah, itukan bacaan yang ditujukan untuk Allah, lalu apa bacaan untuk diri saya? ' Rasulullah shallallahu 'alaihi wa sallam bersabda: 'Allaahummaghfir lii warhamnii wahdinii warzuqnii'. (Ya Allah, ampunilah aku, kasihanilah aku, tunjukkanlah aku, dan anugerahkanlah aku rizki). Musa Al Juhani berkata: 'Saya meragukan kata-kata "Aafini" dan tidak tahu asal-usulnya.' Namun Ibnu Abu Syaibah di dalam Haditsnya tidak menyebutkan perkataan Abu Musa ini.</w:t>
      </w:r>
    </w:p>
    <w:p w14:paraId="4976B1ED" w14:textId="77777777" w:rsidR="0088130C" w:rsidRPr="00A03C13" w:rsidRDefault="0088130C" w:rsidP="00A03C13">
      <w:pPr>
        <w:jc w:val="both"/>
        <w:rPr>
          <w:rFonts w:ascii="LPMQ Isep Misbah" w:hAnsi="LPMQ Isep Misbah" w:cs="LPMQ Isep Misbah"/>
        </w:rPr>
      </w:pPr>
    </w:p>
    <w:p w14:paraId="6994A4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٤٨٦٣: حَدَّثَنَا أَبُو كَامِلٍ الْجَحْدَرِيُّ حَدَّثَنَا عَبْدُ الْوَاحِدِ يَعْنِي ابْنَ زِيَادٍ حَدَّثَنَا أَبُو مَالِكٍ الْأَشْجَعِيُّ عَنْ أَبِيهِ قَالَ</w:t>
      </w:r>
    </w:p>
    <w:p w14:paraId="067D15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يُعَلِّمُ مَنْ أَسْلَمَ يَقُولُ اللَّهُمَّ اغْفِرْ لِي وَارْحَمْنِي وَاهْدِنِي وَارْزُقْنِي</w:t>
      </w:r>
    </w:p>
    <w:p w14:paraId="07B73480" w14:textId="77777777" w:rsidR="0088130C" w:rsidRPr="00A03C13" w:rsidRDefault="0088130C" w:rsidP="00A03C13">
      <w:pPr>
        <w:jc w:val="both"/>
        <w:rPr>
          <w:rFonts w:ascii="LPMQ Isep Misbah" w:hAnsi="LPMQ Isep Misbah" w:cs="LPMQ Isep Misbah"/>
        </w:rPr>
      </w:pPr>
    </w:p>
    <w:p w14:paraId="1A65C1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4863: Telah menceritakan kepada kami Abu Kamil Al Jahdari telah menceritakan kepada kami 'Abdul Wahid bin Ziyad: telah menceritakan kepada kami Abu Malik Al Asyja'i dari bapaknya, dia berkata: Rasulullah shallallahu 'alaihi wa sallam mengajarkan kepada orang yang baru masuk Islam dengan do'a: Allaahummaghfir lii warhamnii wahdinii warzuqnii'. (Ya Allah, ampunilah aku, kasihanilah aku, tunjukkanlah aku, dan anugerahkanlah aku rizki).</w:t>
      </w:r>
    </w:p>
    <w:p w14:paraId="4CB3C1A4" w14:textId="77777777" w:rsidR="0088130C" w:rsidRPr="00A03C13" w:rsidRDefault="0088130C" w:rsidP="00A03C13">
      <w:pPr>
        <w:jc w:val="both"/>
        <w:rPr>
          <w:rFonts w:ascii="LPMQ Isep Misbah" w:hAnsi="LPMQ Isep Misbah" w:cs="LPMQ Isep Misbah"/>
        </w:rPr>
      </w:pPr>
    </w:p>
    <w:p w14:paraId="271881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٤٨٦٤: حَدَّثَنَا سَعِيدُ بْنُ أَزْهَرَ الْوَاسِطِيُّ حَدَّثَنَا أَبُو مُعَاوِيَةَ حَدَّثَنَا أَبُو مَالِكٍ الْأَشْجَعِيُّ عَنْ أَبِيهِ قَالَ</w:t>
      </w:r>
    </w:p>
    <w:p w14:paraId="721BAC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الرَّجُلُ إِذَا أَسْلَمَ عَلَّمَهُ النَّبِيُّ صَلَّى اللَّهُ عَلَيْهِ وَسَلَّمَ الصَّلَاةَ ثُمَّ أَمَرَهُ أَنْ يَدْعُوَ بِهَؤُلَاءِ الْكَلِمَاتِ اللَّهُمَّ اغْفِرْ لِي وَارْحَمْنِي وَاهْدِنِي وَعَافِنِي وَارْزُقْنِي</w:t>
      </w:r>
    </w:p>
    <w:p w14:paraId="2ABD858E" w14:textId="77777777" w:rsidR="0088130C" w:rsidRPr="00A03C13" w:rsidRDefault="0088130C" w:rsidP="00A03C13">
      <w:pPr>
        <w:jc w:val="both"/>
        <w:rPr>
          <w:rFonts w:ascii="LPMQ Isep Misbah" w:hAnsi="LPMQ Isep Misbah" w:cs="LPMQ Isep Misbah"/>
        </w:rPr>
      </w:pPr>
    </w:p>
    <w:p w14:paraId="43B95E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4864: Telah menceritakan kepada kami Sa'id bin Azhar Al Wasithi telah menceritakan kepada kami Abu Mu'awiyah telah menceritakan kepada kami Abu Malik Al Asyja'i dari bapaknya, dia berkata: Apabila ada seseorang yang masuk Islam, Nabi shallallahu 'alaihi wa sallam mengajarinya tentang shalat kemudian disuruh untuk membaca do'a: Allaahummaghfir lii warhamnii wahdinii wa'aafini warzuqnii'. (Ya Allah, ampunilah aku, kasihanilah aku, tunjukkanlah aku, sehatkanlah aku dan anugerahkanlah aku rizki).</w:t>
      </w:r>
    </w:p>
    <w:p w14:paraId="396533EE" w14:textId="77777777" w:rsidR="0088130C" w:rsidRPr="00A03C13" w:rsidRDefault="0088130C" w:rsidP="00A03C13">
      <w:pPr>
        <w:jc w:val="both"/>
        <w:rPr>
          <w:rFonts w:ascii="LPMQ Isep Misbah" w:hAnsi="LPMQ Isep Misbah" w:cs="LPMQ Isep Misbah"/>
        </w:rPr>
      </w:pPr>
    </w:p>
    <w:p w14:paraId="7A8602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٤٨٦٥: حَدَّثَنِي زُهَيْرُ بْنُ حَرْبٍ حَدَّثَنَا يَزِيدُ بْنُ هَارُونَ أَخْبَرَنَا أَبُو مَالِكٍ عَنْ أَبِيهِ</w:t>
      </w:r>
    </w:p>
    <w:p w14:paraId="0224A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وَأَتَاهُ رَجُلٌ فَقَالَ يَا رَسُولَ اللَّهِ كَيْفَ أَقُولُ حِينَ أَسْأَلُ رَبِّي قَالَ قُلْ اللَّهُمَّ اغْفِرْ لِي وَارْحَمْنِي وَعَافِنِي وَارْزُقْنِي وَيَجْمَعُ أَصَابِعَهُ إِلَّا الْإِبْهَامَ فَإِنَّ هَؤُلَاءِ تَجْمَعُ لَكَ دُنْيَاكَ وَآخِرَتَكَ</w:t>
      </w:r>
    </w:p>
    <w:p w14:paraId="53831DCB" w14:textId="77777777" w:rsidR="0088130C" w:rsidRPr="00A03C13" w:rsidRDefault="0088130C" w:rsidP="00A03C13">
      <w:pPr>
        <w:jc w:val="both"/>
        <w:rPr>
          <w:rFonts w:ascii="LPMQ Isep Misbah" w:hAnsi="LPMQ Isep Misbah" w:cs="LPMQ Isep Misbah"/>
        </w:rPr>
      </w:pPr>
    </w:p>
    <w:p w14:paraId="681AE4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4865: Telah menceritakan kepadaku Zuhair bin Harb telah menceritakan kepada kami Yazid bin Harun telah mengabarkan kepada kami Abu Malik dari bapaknya bahwasanya dia mendengar Nabi shallallahu 'alaihi wa sallam ketika beliau didatangi oleh seorang laki-laki dan kemudian laki-laki tersebut bertanya: "Ya Rasulullah, apa yang sebaiknya saya ucapkan ketika saya memohon kepada Allah Yang Maha Mulia dan Maha Agung?" Rasulullah shallallahu 'alaihi wa sallam menjawab: 'Ketika kamu memohon kepada Allah, maka ucapkanlah doa sebagai berikut: 'Ya Allah, ampunilah aku, kasihanilah aku, selamatkanlah aku, dan berikanlah rezeki kepadaku! ' (Saat itu beliau menggenggam jari-jari beliau kecuali ibu jari), karena sesungguhnya doa-doa tersebut mencakup dunia dan akhiratmu.'</w:t>
      </w:r>
    </w:p>
    <w:p w14:paraId="6ACFB27F" w14:textId="77777777" w:rsidR="0088130C" w:rsidRPr="00A03C13" w:rsidRDefault="0088130C" w:rsidP="00A03C13">
      <w:pPr>
        <w:jc w:val="both"/>
        <w:rPr>
          <w:rFonts w:ascii="LPMQ Isep Misbah" w:hAnsi="LPMQ Isep Misbah" w:cs="LPMQ Isep Misbah"/>
        </w:rPr>
      </w:pPr>
    </w:p>
    <w:p w14:paraId="3CFFA4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٤٨٦٦: حَدَّثَنَا أَبُو بَكْرِ بْنُ أَبِي شَيْبَةَ حَدَّثَنَا مَرْوَانُ وَعَلِيُّ بْنُ مُسْهِرٍ عَنْ مُوسَى الْجُهَنِيِّ ح و حَدَّثَنَا مُحَمَّدُ بْنُ عَبْدِ اللَّهِ بْنِ نُمَيْرٍ وَاللَّفْظُ لَهُ حَدَّثَنَا أَبِي حَدَّثَنَا مُوسَى الْجُهَنِيُّ عَنْ مُصْعَبِ بْنِ سَعْدٍ حَدَّثَنِي أَبِي قَالَ</w:t>
      </w:r>
    </w:p>
    <w:p w14:paraId="364D1D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فَقَالَ أَيَعْجِزُ أَحَدُكُمْ أَنْ يَكْسِبَ كُلَّ يَوْمٍ أَلْفَ حَسَنَةٍ فَسَأَلَهُ سَائِلٌ مِنْ جُلَسَائِهِ كَيْفَ يَكْسِبُ أَحَدُنَا أَلْفَ حَسَنَةٍ قَالَ يُسَبِّحُ مِائَةَ تَسْبِيحَةٍ فَيُكْتَبُ لَهُ أَلْفُ حَسَنَةٍ أَوْ يُحَطُّ عَنْهُ أَلْفُ خَطِيئَةٍ</w:t>
      </w:r>
    </w:p>
    <w:p w14:paraId="4777EA9C" w14:textId="77777777" w:rsidR="0088130C" w:rsidRPr="00A03C13" w:rsidRDefault="0088130C" w:rsidP="00A03C13">
      <w:pPr>
        <w:jc w:val="both"/>
        <w:rPr>
          <w:rFonts w:ascii="LPMQ Isep Misbah" w:hAnsi="LPMQ Isep Misbah" w:cs="LPMQ Isep Misbah"/>
        </w:rPr>
      </w:pPr>
    </w:p>
    <w:p w14:paraId="5E7033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4866: Telah menceritakan kepada kami Abu Bakr bin Abu Syaibah telah menceritakan kepada kami Marwan dan 'Ali bin Mushar dari Musa Al Juhani Demikian juga diriwayatkan dari jalur lainnya, dan telah menceritakan kepada kami Muhammad bin 'Abdullah bin Numair - dan lafadh ini miliknya - bapakku telah menceritakan kepada kami, telah menceritakan kepada kami Musa Al Juhani dari Mush'ab bin Sa'd Telah menceritakan kepadaku Bapakku dia berkata: "Kami pernah berada di sisi Rasulullah shallallahu 'alaihi wa sallam. Setelah itu beliau bertanya: 'Apakah mampu salah seorang dari kalian memperoleh seribu kebaikan dalam sehari? ' Lalu salah seorang dari para sahabat bertanya: 'Ya Rasulullah, bagaimana mungkin seseorang akan mampu meraih seribu kebaikan dalam sehari? ' Rasulullah berkata: 'Ketahuilah bahwa orang yang bertasbih seratus kali akan dicatat seribu kebaikan untuknya dan dihapus seribu kesalahan darinya.'</w:t>
      </w:r>
    </w:p>
    <w:p w14:paraId="11640F8F" w14:textId="77777777" w:rsidR="0088130C" w:rsidRPr="00A03C13" w:rsidRDefault="0088130C" w:rsidP="00A03C13">
      <w:pPr>
        <w:jc w:val="both"/>
        <w:rPr>
          <w:rFonts w:ascii="LPMQ Isep Misbah" w:hAnsi="LPMQ Isep Misbah" w:cs="LPMQ Isep Misbah"/>
        </w:rPr>
      </w:pPr>
    </w:p>
    <w:p w14:paraId="46B5A8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٤٨٦٧: حَدَّثَنَا يَحْيَى بْنُ يَحْيَى التَّمِيمِيُّ وَأَبُو بَكْرِ بْنُ أَبِي شَيْبَةَ وَمُحَمَّدُ بْنُ الْعَلَاءِ الْهَمْدَانِيُّ وَاللَّفْظُ لِيَحْيَى قَالَ يَحْيَى أَخْبَرَنَا و قَالَ الْآخَرَانِ حَدَّثَنَا أَبُو مُعَاوِيَةَ عَنْ الْأَعْمَشِ عَنْ أَبِي صَالِحٍ عَنْ أَبِي هُرَيْرَةَ قَالَ</w:t>
      </w:r>
    </w:p>
    <w:p w14:paraId="420E48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نَفَّسَ عَنْ مُؤْمِنٍ كُرْبَةً مِنْ كُرَبِ الدُّنْيَا نَفَّسَ اللَّهُ عَنْهُ كُرْبَةً مِنْ كُرَبِ يَوْمِ الْقِيَامَةِ وَمَنْ يَسَّرَ عَلَى مُعْسِرٍ يَسَّرَ اللَّهُ عَلَيْهِ فِي الدُّنْيَا وَالْآخِرَةِ وَمَنْ سَتَرَ مُسْلِمًا سَتَرَهُ اللَّهُ فِي الدُّنْيَا وَالْآخِرَةِ وَاللَّهُ فِي عَوْنِ الْعَبْدِ مَا كَانَ الْعَبْدُ فِي عَوْنِ أَخِيهِ وَمَنْ سَلَكَ طَرِيقًا يَلْتَمِسُ فِيهِ عِلْمًا سَهَّلَ اللَّهُ لَهُ بِهِ طَرِيقًا إِلَى الْجَنَّةِ وَمَا اجْتَمَعَ قَوْمٌ فِي بَيْتٍ مِنْ بُيُوتِ اللَّهِ يَتْلُونَ كِتَابَ اللَّهِ وَيَتَدَارَسُونَهُ بَيْنَهُمْ إِلَّا نَزَلَتْ عَلَيْهِمْ السَّكِينَةُ وَغَشِيَتْهُمْ الرَّحْمَةُ وَحَفَّتْهُمْ الْمَلَائِكَةُ وَذَكَرَهُمْ اللَّهُ فِيمَنْ عِنْدَهُ وَمَنْ بَطَّأَ بِهِ عَمَلُهُ لَمْ يُسْرِعْ بِهِ نَسَبُهُ</w:t>
      </w:r>
    </w:p>
    <w:p w14:paraId="39046A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بْنِ نُمَيْرٍ حَدَّثَنَا أَبِي ح و حَدَّثَنَاه نَصْرُ بْنُ عَلِيٍّ الْجَهْضَمِيُّ حَدَّثَنَا أَبُو أُسَامَةَ قَالَا حَدَّثَنَا الْأَعْمَشُ حَدَّثَنَا ابْنُ نُمَيْرٍ عَنْ أَبِي صَالِحٍ وَفِي حَدِيثِ أَبِي أُسَامَةَ حَدَّثَنَا أَبُو صَالِحٍ عَنْ أَبِي هُرَيْرَةَ قَالَ صَخَبَ رَسُولُ اللَّهِ صَلَّى اللَّهُ عَلَيْهِ وَسَلَّمَ بِمِثْلِ حَدِيثِ أَبِي مُعَاوِيَةَ غَيْرَ أَنَّ حَدِيثَ أَبِي أُسَامَةَ لَيْسَ فِيهِ ذِكْرُ التَّيْسِيرِ عَلَى الْمُعْسِرِ</w:t>
      </w:r>
    </w:p>
    <w:p w14:paraId="79694011" w14:textId="77777777" w:rsidR="0088130C" w:rsidRPr="00A03C13" w:rsidRDefault="0088130C" w:rsidP="00A03C13">
      <w:pPr>
        <w:jc w:val="both"/>
        <w:rPr>
          <w:rFonts w:ascii="LPMQ Isep Misbah" w:hAnsi="LPMQ Isep Misbah" w:cs="LPMQ Isep Misbah"/>
        </w:rPr>
      </w:pPr>
    </w:p>
    <w:p w14:paraId="55CBCD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4867: Telah menceritakan kepada kami Yahya bin Yahya At Tamimi dan Abu Bakr bin Abu Syaibah dan Muhammad bin Al 'Ala Al Hamdani -dan lafadh ini milik Yahya- dia berkata: telah mengabarkan kepada kami, dan berkata yang lainnya, telah menceritakan kepada kami Abu Mu'awiyah dari Al A'masy dari Abu Shalih dari Abu Hurairah dia berkata: Rasulullah shallallahu 'alaihi wa sallam telah bersabda: 'Barang siapa membebaskan seorang mukmin dari suatu kesulitan dunia, maka Allah akan membebaskannya dari suatu kesulitan pada hari kiamat. Barang siapa memberi kemudahan kepada orang yang berada dalam kesulitan, maka Allah akan memberikan kemudahan di dunia dan akhirat. Barang siapa menutupi aib seorang muslim, maka Allah akan menutup aibnya di dunia dan akhirat. Allah akan selalu menolong hamba-Nya selama hamba tersebut menolong saudaranya sesama muslim. Barang siapa menempuh jalan untuk mencari ilmu, maka Allah akan memudahkan jalan ke surga baginya. Tidaklah sekelompok orang berkumpul di suatu masjid (rumah Allah) untuk membaca Al Qur'an, melainkan mereka akan diliputi ketenangan, rahmat, dan dikelilingi para malaikat, serta Allah akan menyebut-nyebut mereka pada malaikat-malaikat yang berada di sisi-Nya. Barang siapa yang ketinggalan amalnya, maka nasabnya tidak juga meninggikannya.' Telah menceritakan kepada kami Muhammad bin 'Abdullah bin Numair telah menceritakan kepada kami Bapakku Demikian juga diriwayatkan dari jalur lainnya, dan telah menceritakannya kepada kami Nashr bin 'Ali Al Jahdhami telah menceritakan kepada kami Abu Usamah mereka berkata: telah menceritakan kepada kami Al A'masy -telah menceritakan kepada kami Ibnu Numair- dari Abu Shalih. Sebagaimana di dalam hadits Abu Usamah Telah menceritakan kepada kami Abu Shalih dari Abu Hurairah dia berkata: Rasulullah shallallahu 'alaihi wa sallam berkata dengan lantang, -sebagaimana Hadits Abu Mu'awiyah, hanya saja di dalam Hadits Abu Usamah tidak disebutkan: memberi kemudahan kepada orang yang kesusahan.'</w:t>
      </w:r>
    </w:p>
    <w:p w14:paraId="069A74EB" w14:textId="77777777" w:rsidR="0088130C" w:rsidRPr="00A03C13" w:rsidRDefault="0088130C" w:rsidP="00A03C13">
      <w:pPr>
        <w:jc w:val="both"/>
        <w:rPr>
          <w:rFonts w:ascii="LPMQ Isep Misbah" w:hAnsi="LPMQ Isep Misbah" w:cs="LPMQ Isep Misbah"/>
        </w:rPr>
      </w:pPr>
    </w:p>
    <w:p w14:paraId="6E8420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٤٨٦٨: حَدَّثَنَا مُحَمَّدُ بْنُ الْمُثَنَّى وَابْنُ بَشَّارٍ قَالَا حَدَّثَنَا مُحَمَّدُ بْنُ جَعْفَرٍ حَدَّثَنَا شُعْبَةُ سَمِعْتُ أَبَا إِسْحَقَ يُحَدِّثُ عَنْ الْأَغَرِّ أَبِي مُسْلِمٍ أَنَّهُ قَالَ</w:t>
      </w:r>
    </w:p>
    <w:p w14:paraId="5DD26E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أَشْهَدُ عَلَى أَبِي هُرَيْرَةَ وَأَبِي سَعِيدٍ الْخُدْرِيِّ أَنَّهُمَا شَهِدَا عَلَى النَّبِيِّ صَلَّى اللَّهُ عَلَيْهِ وَسَلَّمَ أَنَّهُ قَالَ لَا يَقْعُدُ قَوْمٌ يَذْكُرُونَ اللَّهَ عَزَّ وَجَلَّ إِلَّا حَفَّتْهُمْ الْمَلَائِكَةُ وَغَشِيَتْهُمْ الرَّحْمَةُ وَنَزَلَتْ عَلَيْهِمْ السَّكِينَةُ وَذَكَرَهُمْ اللَّهُ فِيمَنْ عِنْدَهُ</w:t>
      </w:r>
    </w:p>
    <w:p w14:paraId="6CEAF7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عَبْدُ الرَّحْمَنِ حَدَّثَنَا شُعْبَةُ فِي هَذَا الْإِسْنَادِ نَحْوَهُ</w:t>
      </w:r>
    </w:p>
    <w:p w14:paraId="0D154C8D" w14:textId="77777777" w:rsidR="0088130C" w:rsidRPr="00A03C13" w:rsidRDefault="0088130C" w:rsidP="00A03C13">
      <w:pPr>
        <w:jc w:val="both"/>
        <w:rPr>
          <w:rFonts w:ascii="LPMQ Isep Misbah" w:hAnsi="LPMQ Isep Misbah" w:cs="LPMQ Isep Misbah"/>
        </w:rPr>
      </w:pPr>
    </w:p>
    <w:p w14:paraId="05267C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4868: Telah menceritakan kepada kami Muhammad bin Al Mutsanna dan Ibnu Basysyar mereka berdua berkata: telah menceritakan kepada kami Muhammad bin Ja'far telah menceritakan kepada kami Syu'bah aku mendengar Abu Ishaq bercerita dari Al A'raj Abu Muslim bahwasanya dia berkata: 'aku bersaksi atas Abu Hurairah dan Abu Sa'id Al Khudri bahwasanya keduanya menyaksikan Nabi shallallahu 'alaihi wa sallam bersabda: 'Tidaklah suatu kaum yang duduk berkumpul untuk mengingat Allah, kecuali dinaungi oleh para malaikat, dilimpahkan kepada mereka rahmat, akan diturunkan kepada mereka ketenangan, dan Allah Azza Wa jalla akan menyebut-nyebut mereka di hadapan para makhluk yang ada di sisi-Nya. Dan telah menceritakannya kepadaku Zuhair bin Harb telah menceritakan kepada kami 'Abdurrahman telah menceritakan kepada kami Syu'bah dalam sanad ini dengan Hadits yang serupa.</w:t>
      </w:r>
    </w:p>
    <w:p w14:paraId="3095BF7E" w14:textId="77777777" w:rsidR="0088130C" w:rsidRPr="00A03C13" w:rsidRDefault="0088130C" w:rsidP="00A03C13">
      <w:pPr>
        <w:jc w:val="both"/>
        <w:rPr>
          <w:rFonts w:ascii="LPMQ Isep Misbah" w:hAnsi="LPMQ Isep Misbah" w:cs="LPMQ Isep Misbah"/>
        </w:rPr>
      </w:pPr>
    </w:p>
    <w:p w14:paraId="7BE006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٤٨٦٩: حَدَّثَنَا أَبُو بَكْرِ بْنُ أَبِي شَيْبَةَ حَدَّثَنَا مَرْحُومُ بْنُ عَبْدِ الْعَزِيزِ عَنْ أَبِي نَعَامَةَ السَّعْدِيِّ عَنْ أَبِي عُثْمَانَ عَنْ أَبِي سَعِيدٍ الْخُدْرِيِّ قَالَ خَرَجَ مُعَاوِيَةُ عَلَى حَلْقَةٍ فِي الْمَسْجِدِ فَقَالَ مَا أَجْلَسَكُمْ قَالُوا جَلَسْنَا نَذْكُرُ اللَّهَ قَالَ آللَّهِ مَا أَجْلَسَكُمْ إِلَّا ذَاكَ قَالُوا وَاللَّهِ مَا أَجْلَسَنَا إِلَّا ذَاكَ قَالَ أَمَا إِنِّي لَمْ أَسْتَحْلِفْكُمْ تُهْمَةً لَكُمْ وَمَا كَانَ أَحَدٌ بِمَنْزِلَتِي مِنْ رَسُولِ اللَّهِ صَلَّى اللَّهُ عَلَيْهِ وَسَلَّمَ أَقَلَّ عَنْهُ حَدِيثًا مِنِّي</w:t>
      </w:r>
    </w:p>
    <w:p w14:paraId="5C65A8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وَإِنَّ رَسُولَ اللَّهِ صَلَّى اللَّهُ عَلَيْهِ وَسَلَّمَ خَرَجَ عَلَى حَلْقَةٍ مِنْ أَصْحَابِهِ فَقَالَ مَا أَجْلَسَكُمْ قَالُوا جَلَسْنَا نَذْكُرُ اللَّهَ وَنَحْمَدُهُ عَلَى مَا هَدَانَا لِلْإِسْلَامِ وَمَنَّ بِهِ عَلَيْنَا قَالَ آللَّهِ مَا أَجْلَسَكُمْ إِلَّا ذَاكَ قَالُوا وَاللَّهِ مَا أَجْلَسَنَا إِلَّا ذَاكَ قَالَ أَمَا إِنِّي لَمْ أَسْتَحْلِفْكُمْ تُهْمَةً لَكُمْ وَلَكِنَّهُ أَتَانِي جِبْرِيلُ فَأَخْبَرَنِي أَنَّ اللَّهَ عَزَّ وَجَلَّ يُبَاهِي بِكُمْ الْمَلَائِكَةَ</w:t>
      </w:r>
    </w:p>
    <w:p w14:paraId="42F84E5A" w14:textId="77777777" w:rsidR="0088130C" w:rsidRPr="00A03C13" w:rsidRDefault="0088130C" w:rsidP="00A03C13">
      <w:pPr>
        <w:jc w:val="both"/>
        <w:rPr>
          <w:rFonts w:ascii="LPMQ Isep Misbah" w:hAnsi="LPMQ Isep Misbah" w:cs="LPMQ Isep Misbah"/>
        </w:rPr>
      </w:pPr>
    </w:p>
    <w:p w14:paraId="4AE29B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4869: Telah menceritakan kepada kami Abu Bakr bin Abu Syaibah telah menceritakan kepada kami Marhum bin 'Abdul 'Aziz dari Abu Na'amah As Sa'di dari Abu 'Utsman dari Abu Sa'id Al Khudri dia berkata: Pada suatu hari Mu'awiyah melewati sebuah halaqah (majlis) di masjid. Kemudian ia bertanya: 'Majelis apakah ini?' Mereka menjawab: 'Kami duduk di sini untuk berzikir kepada Allah Azza wa Jalla.' Mu'awiyah bertanya lagi: 'Demi Allah, benarkah kalian duduk-duduk di sini hanya untuk itu?' Mereka menjawab: 'Demi Allah, kami duduk hanya untuk itu.' Kata Mu'awiyah selanjutnya: 'Sungguh saya tidak menyuruh kalian bersumpah karena mencurigai kalian. Karena tidak ada orang yang menerima hadits dari Rasulullah shallallahu 'alaihi wa sallam yang lebih sedikit daripada saya.' Sesungguhnya Rasulullah shallallahu 'alaihi wa sallam pernah melewati halaqah para sahabatnya. Lalu Rasulullah shallallahu 'alaihi wa sallam bertanya: 'Majelis apa ini?' Mereka menjawab: 'Kami duduk untuk berzikir kepada Allah dan memuji-Nya atas hidayah-Nya berupa Islam dan anugerah-Nya kepada kami.' Rasulullah shallallahu 'alaihi wa sallam bertanya lagi: 'Demi Allah, apakah kalian duduk di sini hanya untuk ini?' Mereka menjawab: 'Demi Allah, kami duduk-duduk di sini hanya untuk ini.' Kata Rasulullah selanjutnya: 'Sungguh aku menyuruh kalian bersumpah bukan karena mencurigai kalian. Tetapi karena aku pernah didatangi Jibril alaihis salam. Kemudian ia memberitahukan kepadaku bahwasanya Allah Azza wa Jalla membanggakan kalian di hadapan para malaikat.'</w:t>
      </w:r>
    </w:p>
    <w:p w14:paraId="726F930E" w14:textId="77777777" w:rsidR="0088130C" w:rsidRPr="00A03C13" w:rsidRDefault="0088130C" w:rsidP="00A03C13">
      <w:pPr>
        <w:jc w:val="both"/>
        <w:rPr>
          <w:rFonts w:ascii="LPMQ Isep Misbah" w:hAnsi="LPMQ Isep Misbah" w:cs="LPMQ Isep Misbah"/>
        </w:rPr>
      </w:pPr>
    </w:p>
    <w:p w14:paraId="3D6970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٤٨٧٠: حَدَّثَنَا يَحْيَى بْنُ يَحْيَى وَقُتَيْبَةُ بْنُ سَعِيدٍ وَأَبُو الرَّبِيعِ الْعَتَكِيُّ جَمِيعًا عَنْ حَمَّادٍ قَالَ يَحْيَى أَخْبَرَنَا حَمَّادُ بْنُ زَيْدٍ عَنْ ثَابِتٍ عَنْ أَبِي بُرْدَةَ عَنْ الْأَغَرِّ الْمُزَنِيِّ وَكَانَتْ لَهُ صُحْبَةٌ</w:t>
      </w:r>
    </w:p>
    <w:p w14:paraId="110CE3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إِنَّهُ لَيُغَانُ عَلَى قَلْبِي وَإِنِّي لَأَسْتَغْفِرُ اللَّهَ فِي الْيَوْمِ مِائَةَ مَرَّةٍ</w:t>
      </w:r>
    </w:p>
    <w:p w14:paraId="368DA20C" w14:textId="77777777" w:rsidR="0088130C" w:rsidRPr="00A03C13" w:rsidRDefault="0088130C" w:rsidP="00A03C13">
      <w:pPr>
        <w:jc w:val="both"/>
        <w:rPr>
          <w:rFonts w:ascii="LPMQ Isep Misbah" w:hAnsi="LPMQ Isep Misbah" w:cs="LPMQ Isep Misbah"/>
        </w:rPr>
      </w:pPr>
    </w:p>
    <w:p w14:paraId="728E72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4870: Telah menceritakan kepada kami Yahya bin Yahya dan Qutaibah bin Sa'id dan Abu Ar Rabi' Al 'Ataki semuanya dari Hammad, Yahya berkata: telah mengabarkan kepada kami Hammad bin Zaid dari Tsabit dari Abu Burdah dari Al Aghar Al Muzanni, -salah seorang sahabat Rasulullah shallallahu 'alaihi wa sallam, - Rasulullah shallallahu 'alaihi wa sallam bersabda: "Sesungguhnya hatiku tidak pernah lalai dari dzikir kepada Allah, susungguhnya Aku beristighfar seratus kali dalam sehari."</w:t>
      </w:r>
    </w:p>
    <w:p w14:paraId="5DC24E41" w14:textId="77777777" w:rsidR="0088130C" w:rsidRPr="00A03C13" w:rsidRDefault="0088130C" w:rsidP="00A03C13">
      <w:pPr>
        <w:jc w:val="both"/>
        <w:rPr>
          <w:rFonts w:ascii="LPMQ Isep Misbah" w:hAnsi="LPMQ Isep Misbah" w:cs="LPMQ Isep Misbah"/>
        </w:rPr>
      </w:pPr>
    </w:p>
    <w:p w14:paraId="0240EC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٤٨٧١: حَدَّثَنَا أَبُو بَكْرِ بْنُ أَبِي شَيْبَةَ حَدَّثَنَا غُنْدَرٌ عَنْ شُعْبَةَ عَنْ عَمْرِو بْنِ مُرَّةَ عَنْ أَبِي بُرْدَةَ قَالَ سَمِعْتُ الْأَغَرَّ وَكَانَ مِنْ أَصْحَابِ النَّبِيِّ صَلَّى اللَّهُ عَلَيْهِ وَسَلَّمَ يُحَدِّثُ ابْنَ عُمَرَ قَالَ</w:t>
      </w:r>
    </w:p>
    <w:p w14:paraId="0FB44E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يَا أَيُّهَا النَّاسُ تُوبُوا إِلَى اللَّهِ فَإِنِّي أَتُوبُ فِي الْيَوْمِ إِلَيْهِ مِائَةَ مَرَّةٍ</w:t>
      </w:r>
    </w:p>
    <w:p w14:paraId="13430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عُبَيْدُ اللَّهِ بْنُ مُعَاذٍ حَدَّثَنَا أَبِي ح و حَدَّثَنَا ابْنُ الْمُثَنَّى حَدَّثَنَا أَبُو دَاوُدَ وَعَبْدُ الرَّحْمَنِ بْنُ مَهْدِيٍّ كُلُّهُمْ عَنْ شُعْبَةَ فِي هَذَا الْإِسْنَادِ</w:t>
      </w:r>
    </w:p>
    <w:p w14:paraId="0CCB92A1" w14:textId="77777777" w:rsidR="0088130C" w:rsidRPr="00A03C13" w:rsidRDefault="0088130C" w:rsidP="00A03C13">
      <w:pPr>
        <w:jc w:val="both"/>
        <w:rPr>
          <w:rFonts w:ascii="LPMQ Isep Misbah" w:hAnsi="LPMQ Isep Misbah" w:cs="LPMQ Isep Misbah"/>
        </w:rPr>
      </w:pPr>
    </w:p>
    <w:p w14:paraId="78C4D8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4871: Telah menceritakan kepada kami Abu Bakr bin Abu Syaibah telah menceritakan kepada kami Ghundar dari Syu'bah dari 'Amru bin Murrah dari Abu Burdah dia berkata: "Saya pernah mendengar Al Agharr, salah seorang sahabat Rasulullah, memberitahukan Ibnu Umar, bahwasanya Rasulullah bersabda: 'Wahai manusia, bertaubatlah kepada Allah, karena aku bertaubat seratus kali dalam sehari.' " Telah menceritakannya kepada kami 'Ubaidullah bin Mu'adz telah menceritakan kepadaku Bapakku. Demikian juga diriwayatkan dari jalur lainnya, dan telah menceritakan kepada kami Ibnul Mutsanna telah menceritakan kepada kami Abu Dawud dan 'Abdurrahman bin Mahdi semuanya dari Syu'bah dengan sanad ini.</w:t>
      </w:r>
    </w:p>
    <w:p w14:paraId="32BDC754" w14:textId="77777777" w:rsidR="0088130C" w:rsidRPr="00A03C13" w:rsidRDefault="0088130C" w:rsidP="00A03C13">
      <w:pPr>
        <w:jc w:val="both"/>
        <w:rPr>
          <w:rFonts w:ascii="LPMQ Isep Misbah" w:hAnsi="LPMQ Isep Misbah" w:cs="LPMQ Isep Misbah"/>
        </w:rPr>
      </w:pPr>
    </w:p>
    <w:p w14:paraId="3594A4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٤٨٧٢: حَدَّثَنَا أَبُو بَكْرِ بْنُ أَبِي شَيْبَةَ حَدَّثَنَا أَبُو خَالِدٍ يَعْنِي سُلَيْمَانَ بْنَ حَيَّانَ ح و حَدَّثَنَا ابْنُ نُمَيْرٍ حَدَّثَنَا أَبُو مُعَاوِيَةَ ح و حَدَّثَنِي أَبُو سَعِيدٍ الْأَشَجُّ حَدَّثَنَا حَفْصٌ يَعْنِي ابْنَ غِيَاثٍ كُلُّهُمْ عَنْ هِشَامٍ ح و حَدَّثَنِي أَبُو خَيْثَمَةَ زُهَيْرُ بْنُ حَرْبٍ وَاللَّفْظُ لَهُ حَدَّثَنَا إِسْمَعِيلُ بْنُ إِبْرَاهِيمَ عَنْ هِشَامِ بْنِ حَسَّانَ عَنْ مُحَمَّدِ بْنِ سِيرِينَ عَنْ أَبِي هُرَيْرَةَ قَالَ</w:t>
      </w:r>
    </w:p>
    <w:p w14:paraId="2274CB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تَابَ قَبْلَ أَنْ تَطْلُعَ الشَّمْسُ مِنْ مَغْرِبِهَا تَابَ اللَّهُ عَلَيْهِ</w:t>
      </w:r>
    </w:p>
    <w:p w14:paraId="75A843C7" w14:textId="77777777" w:rsidR="0088130C" w:rsidRPr="00A03C13" w:rsidRDefault="0088130C" w:rsidP="00A03C13">
      <w:pPr>
        <w:jc w:val="both"/>
        <w:rPr>
          <w:rFonts w:ascii="LPMQ Isep Misbah" w:hAnsi="LPMQ Isep Misbah" w:cs="LPMQ Isep Misbah"/>
        </w:rPr>
      </w:pPr>
    </w:p>
    <w:p w14:paraId="533D1E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4872: Telah menceritakan kepada kami Abu Bakr bin Abu Syaibah telah menceritakan kepada kami Abu Khalid Sulaiman bin Hayyan Demikian juga diriwayatkan dari jalur lainnya, dan telah menceritakan kepada kami Ibnu Numair telah menceritakan kepada kami Abu Mu'awiyah Demikian juga diriwayatkan dari jalur lainnya, dan telah menceritakan kepadaku Abu Sa'id Al Asyaj telah menceritakan kepada kami Hafsh bin Ghiyats semuanya dari Hisyam Demikian juga diriwayatkan dari jalur lainnya, dan telah menceritakan kepadaku Abu Khaitsamah Zuhair bin Harb -dan lafadh ini miliknya- telah menceritakan kepada kami Isma'il bin Ibrahim dari Hisyam bin Hasan dari Muhammad bin Sirin dari Abu Hurairah dia berkata: "Rasulullah shallallahu 'alaihi wa sallam telah bersabda: 'Barangsiapa bertaubat sebelum matahari terbit dari barat (kiamat), maka Allah masih akan menerima taubatnya.'"</w:t>
      </w:r>
    </w:p>
    <w:p w14:paraId="6AC1723A" w14:textId="77777777" w:rsidR="0088130C" w:rsidRPr="00A03C13" w:rsidRDefault="0088130C" w:rsidP="00A03C13">
      <w:pPr>
        <w:jc w:val="both"/>
        <w:rPr>
          <w:rFonts w:ascii="LPMQ Isep Misbah" w:hAnsi="LPMQ Isep Misbah" w:cs="LPMQ Isep Misbah"/>
        </w:rPr>
      </w:pPr>
    </w:p>
    <w:p w14:paraId="1A4802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٤٨٧٣: حَدَّثَنَا أَبُو بَكْرِ بْنُ أَبِي شَيْبَةَ حَدَّثَنَا مُحَمَّدُ بْنُ فُضَيْلٍ وَأَبُو مُعَاوِيَةَ عَنْ عَاصِمٍ عَنْ أَبِي عُثْمَانَ عَنْ أَبِي مُوسَى قَالَ</w:t>
      </w:r>
    </w:p>
    <w:p w14:paraId="579968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النَّبِيِّ صَلَّى اللَّهُ عَلَيْهِ وَسَلَّمَ فِي سَفَرٍ فَجَعَلَ النَّاسُ يَجْهَرُونَ بِالتَّكْبِيرِ فَقَالَ النَّبِيُّ صَلَّى اللَّهُ عَلَيْهِ وَسَلَّمَ أَيُّهَا النَّاسُ ارْبَعُوا عَلَى أَنْفُسِكُمْ إِنَّكُمْ لَيْسَ تَدْعُونَ أَصَمَّ وَلَا غَائِبًا إِنَّكُمْ تَدْعُونَ سَمِيعًا قَرِيبًا وَهُوَ مَعَكُمْ قَالَ وَأَنَا خَلْفَهُ وَأَنَا أَقُولُ لَا حَوْلَ وَلَا قُوَّةَ إِلَّا بِاللَّهِ فَقَالَ يَا عَبْدَ اللَّهِ بْنَ قَيْسٍ أَلَا أَدُلُّكَ عَلَى كَنْزٍ مِنْ كُنُوزِ الْجَنَّةِ فَقُلْتُ بَلَى يَا رَسُولَ اللَّهِ قَالَ قُلْ لَا حَوْلَ وَلَا قُوَّةَ إِلَّا بِاللَّهِ</w:t>
      </w:r>
    </w:p>
    <w:p w14:paraId="33508E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نُمَيْرٍ وَإِسْحَقُ بْنُ إِبْرَاهِيمَ وَأَبُو سَعِيدٍ الْأَشَجُّ جَمِيعًا عَنْ حَفْصِ بْنِ غِيَاثٍ عَنْ عَاصِمٍ بِهَذَا الْإِسْنَادِ نَحْوَهُ</w:t>
      </w:r>
    </w:p>
    <w:p w14:paraId="34836142" w14:textId="77777777" w:rsidR="0088130C" w:rsidRPr="00A03C13" w:rsidRDefault="0088130C" w:rsidP="00A03C13">
      <w:pPr>
        <w:jc w:val="both"/>
        <w:rPr>
          <w:rFonts w:ascii="LPMQ Isep Misbah" w:hAnsi="LPMQ Isep Misbah" w:cs="LPMQ Isep Misbah"/>
        </w:rPr>
      </w:pPr>
    </w:p>
    <w:p w14:paraId="2F36F4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4873: Telah menceritakan kepada kami Abu Bakr bin Abu Syaibah telah menceritakan kepada kami Muhammad bin Fudlail dan Abu Mu'awiyah dari 'Ashim dari Abu 'Utsman dari Abu Musa dia berkata: "Kami pernah menyertai Rasulullah shallallahu 'alaihi wa sallam dalam suatu perjalanan. Tiba-tiba, ada beberapa orang sahabat bertakbir dengan suara keras. Mendengar suara takbir yang keras itu, Rasulullah pun berkata: 'Saudara-saudara sekalian, rendahkanlah suara kalian! Sesungguhnya kalian tidak berdoa kepada Dzat yang tuli dan jauh. Tetapi kalian berdoa kepada Tuhan Yang Maha Mendengar dan Maha Dekat. Dia selalu beserta kalian.' Abu Musa berkata: 'Pada saat itu saya sedang berada di belakang Rasulullah shallallahu 'alaihi wa sallam sambil membaca: 'Laa haula wa laa quwwata ilIa billaah' (Tiada daya dan upaya kecuali dengan pertolongan AlIah). Kemudian Rasulullah shallallahu 'alaihi wa sallam bersabda: 'Hai Abdullah bin Qais, inginkah aku tunjukkan kepadamu salah satu perbendaharaan surga? ' Saya menjawab: 'Tentu ya Rasulullah.' Rasulullah bersabda: 'Ucapkanlah, Laa haula wala quwwata illaa billaah' (Tiada daya dan upaya kecuali dengan pertolongan AIIah)." Telah menceritakan kepada kami Ibnu Numair dan Ishaq bin Ibrahim dan Abu Sa'id Al Asyaj semuanya dari Hafsh bin Ghiyats dari 'Ashim melalui sanad ini dengan Hadits yang serupa.</w:t>
      </w:r>
    </w:p>
    <w:p w14:paraId="6A4CA097" w14:textId="77777777" w:rsidR="0088130C" w:rsidRPr="00A03C13" w:rsidRDefault="0088130C" w:rsidP="00A03C13">
      <w:pPr>
        <w:jc w:val="both"/>
        <w:rPr>
          <w:rFonts w:ascii="LPMQ Isep Misbah" w:hAnsi="LPMQ Isep Misbah" w:cs="LPMQ Isep Misbah"/>
        </w:rPr>
      </w:pPr>
    </w:p>
    <w:p w14:paraId="18B99F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٤٨٧٤: حَدَّثَنَا أَبُو كَامِلٍ فُضَيْلُ بْنُ حُسَيْنٍ حَدَّثَنَا يَزِيدُ يَعْنِي ابْنَ زُرَيْعٍ حَدَّثَنَا التَّيْمِيُّ عَنْ أَبِي عُثْمَانَ عَنْ أَبِي مُوسَى</w:t>
      </w:r>
    </w:p>
    <w:p w14:paraId="241FC8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أَنَّهُمْ كَانُوا مَعَ رَسُولِ اللَّهِ صَلَّى اللَّهُ عَلَيْهِ وَسَلَّمَ وَهُمْ يَصْعَدُونَ فِي ثَنِيَّةٍ قَالَ فَجَعَلَ رَجُلٌ كُلَّمَا عَلَا ثَنِيَّةً نَادَى لَا إِلَهَ إِلَّا اللَّهُ وَاللَّهُ أَكْبَرُ قَالَ فَقَالَ نَبِيُّ اللَّهِ صَلَّى اللَّهُ عَلَيْهِ وَسَلَّمَ إِنَّكُمْ لَا تُنَادُونَ أَصَمَّ وَلَا غَائِبًا قَالَ فَقَالَ يَا أَبَا مُوسَى أَوْ يَا عَبْدَ اللَّهِ بْنَ قَيْسٍ أَلَا أَدُلُّكَ عَلَى كَلِمَةٍ مِنْ كَنْزِ الْجَنَّةِ قُلْتُ مَا هِيَ يَا رَسُولَ اللَّهِ قَالَ لَا حَوْلَ وَلَا قُوَّةَ إِلَّا بِاللَّهِ</w:t>
      </w:r>
    </w:p>
    <w:p w14:paraId="7259A7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الْأَعْلَى حَدَّثَنَا الْمُعْتَمِرُ عَنْ أَبِيهِ حَدَّثَنَا أَبُو عُثْمَانَ عَنْ أَبِي مُوسَى قَالَ بَيْنَمَا رَسُولُ اللَّهِ صَلَّى اللَّهُ عَلَيْهِ وَسَلَّمَ فَذَكَرَ نَحْوَهُ حَدَّثَنَا خَلَفُ بْنُ هِشَامٍ وَأَبُو الرَّبِيعِ قَالَا حَدَّثَنَا حَمَّادُ بْنُ زَيْدٍ عَنْ أَيُّوبَ عَنْ أَبِي عُثْمَانَ عَنْ أَبِي مُوسَى قَالَ كُنَّا مَعَ النَّبِيِّ صَلَّى اللَّهُ عَلَيْهِ وَسَلَّمَ فِي سَفَرٍ فَذَكَرَ نَحْوَ حَدِيثِ عَاصِمٍ و حَدَّثَنَا إِسْحَقُ بْنُ إِبْرَاهِيمَ أَخْبَرَنَا الثَّقَفِيُّ حَدَّثَنَا خَالِدٌ الْحَذَّاءُ عَنْ أَبِي عُثْمَانَ عَنْ أَبِي مُوسَى قَالَ كُنَّا مَعَ رَسُولِ اللَّهِ صَلَّى اللَّهُ عَلَيْهِ وَسَلَّمَ فِي غَزَاةٍ فَذَكَرَ الْحَدِيثَ وَقَالَ فِيهِ وَالَّذِي تَدْعُونَهُ أَقْرَبُ إِلَى أَحَدِكُمْ مِنْ عُنُقِ رَاحِلَةِ أَحَدِكُمْ وَلَيْسَ فِي حَدِيثِهِ ذِكْرُ لَا حَوْلَ وَلَا قُوَّةَ إِلَّا بِاللَّهِ</w:t>
      </w:r>
    </w:p>
    <w:p w14:paraId="748D6D71" w14:textId="77777777" w:rsidR="0088130C" w:rsidRPr="00A03C13" w:rsidRDefault="0088130C" w:rsidP="00A03C13">
      <w:pPr>
        <w:jc w:val="both"/>
        <w:rPr>
          <w:rFonts w:ascii="LPMQ Isep Misbah" w:hAnsi="LPMQ Isep Misbah" w:cs="LPMQ Isep Misbah"/>
        </w:rPr>
      </w:pPr>
    </w:p>
    <w:p w14:paraId="70AC89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4874: Telah menceritakan kepada kami Abu Kamil Fudhail bin Husain telah menceritakan kepada kami Yazid bin Zurai' telah menceritakan kepada kami At Taimi dari Abu 'Utsman dari Abu Musa bahwa para sahabat pernah menyertai Rasulullah shallallahu 'alaihi wa sallam, dan ketika para sahabat sedang menaiki jalan setapak di antara dua gunung, salah seorang dari mereka setiap naik keatas berseru: 'Laa Ilaaha Illa Allah wallahu Akbar.' (tidak ada Ilah selain Allah yang maha Agung). Abu Musa berkata: lalu Rasulullah shallallahu 'alaihi wa sallam berkata: 'Sesungguhnya kalian tidak berseru kepada Dzat yang tuli dan jauh.' Abu Musa berkata: kemudian beliau berseru: 'Hai Abu Musa atau hai Abdullah bin Qais, inginkah aku tunjukkan kepadamu salah satu perbendaharaan surga? ' Saya menjawab: 'Apa itu ya Rasulullah? ' Rasulullah bersabda: Laa haula wala quwwata illaa billaah' (Tiada daya dan upaya kecuali dengan pertolongan AIIah)." Dan telah menceritakannya kepada kami Muhammad bin 'Abdul A'la telah menceritakan kepada kami Al Mu'tamir dari Bapaknya telah menceritakan kepada kami Abu 'Utsman dari Abu Musa dia berkata: 'ketika Rasulullah shallallahu 'alaihi wa sallam, -lalu dia menyebutkan Hadits yang serupa.- telah menceritakan kepada kami Khalaf bin Hisyam dan Abu Ar Rabi' mereka berdua berkata: telah menceritakan kepada kami Hammad bin Zaid dari Ayyub dari Abu 'Utsman dari Abu Musa dia berkata: kami pernah bersama Nabi shallallahu 'alaihi wa sallam dalam suatu perjalanan, -lalu dia menyebutkan seperti hadits 'Ashim.- Dan telah menceritakan kepada kami Ishaq bin Ibrahim telah mengabarkan kepada kami Ats Tsaqafi telah menceritakan kepada kami Khalid Al Hadza dari Abu 'Utsman dari Abu Musa dia berkata: kami pernah bersama Rasulullah shallallahu 'alaihi wa sallam dalam suatu peperangan, -kemudian dia menyebutkan hadits tersebut, dan di dalamnya berkata: Dzat yang kamu seru itu lebih dekat dari leher hewan yang tunggangi salah seorang kalian. Dan di dalamnya tidak menyebutkan kalimat: 'Laa haula wala quwwata illaa billaah' (Tiada daya dan upaya kecuali dengan pertolongan AIIah)."</w:t>
      </w:r>
    </w:p>
    <w:p w14:paraId="2627B509" w14:textId="77777777" w:rsidR="0088130C" w:rsidRPr="00A03C13" w:rsidRDefault="0088130C" w:rsidP="00A03C13">
      <w:pPr>
        <w:jc w:val="both"/>
        <w:rPr>
          <w:rFonts w:ascii="LPMQ Isep Misbah" w:hAnsi="LPMQ Isep Misbah" w:cs="LPMQ Isep Misbah"/>
        </w:rPr>
      </w:pPr>
    </w:p>
    <w:p w14:paraId="5C58D6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٤٨٧٥: حَدَّثَنَا إِسْحَقُ بْنُ إِبْرَاهِيمَ أَخْبَرَنَا النَّضْرُ بْنُ شُمَيْلٍ حَدَّثَنَا عُثْمَانُ وَهُوَ ابْنُ غِيَاثٍ حَدَّثَنَا أَبُو عُثْمَانَ عَنْ أَبِي مُوسَى الْأَشْعَرِيِّ قَالَ</w:t>
      </w:r>
    </w:p>
    <w:p w14:paraId="57389A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أَلَا أَدُلُّكَ عَلَى كَلِمَةٍ مِنْ كُنُوزِ الْجَنَّةِ أَوْ قَالَ عَلَى كَنْزٍ مِنْ كُنُوزِ الْجَنَّةِ فَقُلْتُ بَلَى فَقَالَ لَا حَوْلَ وَلَا قُوَّةَ إِلَّا بِاللَّهِ</w:t>
      </w:r>
    </w:p>
    <w:p w14:paraId="31839180" w14:textId="77777777" w:rsidR="0088130C" w:rsidRPr="00A03C13" w:rsidRDefault="0088130C" w:rsidP="00A03C13">
      <w:pPr>
        <w:jc w:val="both"/>
        <w:rPr>
          <w:rFonts w:ascii="LPMQ Isep Misbah" w:hAnsi="LPMQ Isep Misbah" w:cs="LPMQ Isep Misbah"/>
        </w:rPr>
      </w:pPr>
    </w:p>
    <w:p w14:paraId="1F71B1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4875: Telah menceritakan kepada kami Ishaq bin Ibrahim telah mengabarkan kepada kami An Nadhr bin Syumail telah menceritakan kepada kami 'Utsman bin Ghiyats telah menceritakan kepada kami Abu 'Utsman dari Abu Musa Al Asy'ari dia berkata: Rasulullah shallallahu 'alaihi wa sallam berkata kepadaku: "Maukah aku tunjukkan kepadamu salah satu perbendaharaan surga? ' Saya menjawab: 'Tentu ya Rasulullah? ' Rasulullah bersabda: Laa haula wala quwwata illaa billaah' (Tiada daya dan upaya kecuali dengan pertolongan AIIah)."</w:t>
      </w:r>
    </w:p>
    <w:p w14:paraId="67A2C3A6" w14:textId="77777777" w:rsidR="0088130C" w:rsidRPr="00A03C13" w:rsidRDefault="0088130C" w:rsidP="00A03C13">
      <w:pPr>
        <w:jc w:val="both"/>
        <w:rPr>
          <w:rFonts w:ascii="LPMQ Isep Misbah" w:hAnsi="LPMQ Isep Misbah" w:cs="LPMQ Isep Misbah"/>
        </w:rPr>
      </w:pPr>
    </w:p>
    <w:p w14:paraId="6A3895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٤٨٧٦: حَدَّثَنَا قُتَيْبَةُ بْنُ سَعِيدٍ حَدَّثَنَا لَيْثٌ ح و حَدَّثَنَا مُحَمَّدُ بْنُ رُمْحٍ أَخْبَرَنَا اللَّيْثُ عَنْ يَزِيدَ بْنِ أَبِي حَبِيبٍ عَنْ أَبِي الْخَيْرِ عَنْ عَبْدِ اللَّهِ بْنِ عَمْرٍو عَنْ أَبِي بَكْرٍ أَنَّهُ</w:t>
      </w:r>
    </w:p>
    <w:p w14:paraId="17C8E2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لِرَسُولِ اللَّهِ صَلَّى اللَّهُ عَلَيْهِ وَسَلَّمَ عَلِّمْنِي دُعَاءً أَدْعُو بِهِ فِي صَلَاتِي قَالَ قُلْ اللَّهُمَّ إِنِّي ظَلَمْتُ نَفْسِي ظُلْمًا كَبِيرًا وَقَالَ قُتَيْبَةُ كَثِيرًا وَلَا يَغْفِرُ الذُّنُوبَ إِلَّا أَنْتَ فَاغْفِرْ لِي مَغْفِرَةً مِنْ عِنْدِكَ وَارْحَمْنِي إِنَّكَ أَنْتَ الْغَفُورُ الرَّحِيمُ</w:t>
      </w:r>
    </w:p>
    <w:p w14:paraId="10AF67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أَخْبَرَنَا عَبْدُ اللَّهِ بْنُ وَهْبٍ أَخْبَرَنِي رَجُلٌ سَمَّاهُ وَعَمْرُو بْنُ الْحَارِثِ عَنْ يَزِيدَ بْنِ أَبِي حَبِيبٍ عَنْ أَبِي الْخَيْرِ أَنَّهُ سَمِعَ عَبْدَ اللَّهِ بْنَ عَمْرِو بْنِ الْعَاصِ يَقَولُ إِنَّ أَبَا بَكْرٍ الصِّدِّيقَ قَالَ لِرَسُولِ اللَّهِ صَلَّى اللَّهُ عَلَيْهِ وَسَلَّمَ عَلِّمْنِي يَا رَسُولَ اللَّهِ دُعَاءً أَدْعُو بِهِ فِي صَلَاتِي وَفِي بَيْتِي ثُمَّ ذَكَرَ بِمِثْلِ حَدِيثِ اللَّيْثِ غَيْرَ أَنَّهُ قَالَ ظُلْمًا كَثِيرًا</w:t>
      </w:r>
    </w:p>
    <w:p w14:paraId="3429D4E2" w14:textId="77777777" w:rsidR="0088130C" w:rsidRPr="00A03C13" w:rsidRDefault="0088130C" w:rsidP="00A03C13">
      <w:pPr>
        <w:jc w:val="both"/>
        <w:rPr>
          <w:rFonts w:ascii="LPMQ Isep Misbah" w:hAnsi="LPMQ Isep Misbah" w:cs="LPMQ Isep Misbah"/>
        </w:rPr>
      </w:pPr>
    </w:p>
    <w:p w14:paraId="43D8A4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4876: Telah menceritakan kepada kami Qutaibah bin Sa'id telah menceritakan kepada kami Laits Demikian juga diriwayatkan dari jalur lainnya, dan telah menceritakan kepada kami Muhammad bin Rumh telah mengabarkan kepada kami Al Laits dari Yazid bin Abu Habib dari Abul Khair dari 'Abdullah bin 'Amr dari Abu Bakar Ash-Shiddiq radliallahu 'anhu bahwa ia pernah berkata kepada Rasulullah shallallahu 'alaihi wa sallam: "Ajari aku suatu doa yang dapat aku panjatkan dalam shalatku." Beliau Shallallallahu'alaihi wasallam bersabda: "Ucapkanlah, (Ya Allah, aku telah berbuat aniaya kepada diriku sendiri dengan aniaya yang besar, -Qutaibah berkata: yang banyak-, dan tidak ada yang mengampuni dosa-dosa selain Engkau, ampunilah aku dengan ampunan dari sisi-Mu, serta kasihinilah aku. Sesungguhnya Engkau Maha Pengampun lagi Maha Penyayang." Dan telah menceritakannya kepadaku Abu Ath Thahir telah mengabarkan kepada kami 'Abdullah bin Wahb telah mengabarkan kepadaku seorang laki-laki yang dia sebutkan, dan 'Amr bin Al Harits dari Yazid bin Abu Habib dari Abul Khair bahwasanya ia mendengar 'Abdullah bin 'Amru bin Al 'Ash berkata: bahwa Abu Bakr Ash Shiddiq dia berkata kepada Rasulullah: "Ajari aku suatu doa yang dapat aku panjatkan dalam shalatku dan aku panjatkan di rumahku, -lalu dian menyebutkan Hadits yang sama dengan Hadits Al Laits. Namun dia menyebutkan dengan kalimat: 'zhulman katsiran' (dengan aniaya yang banyak).</w:t>
      </w:r>
    </w:p>
    <w:p w14:paraId="693C65EC" w14:textId="77777777" w:rsidR="0088130C" w:rsidRPr="00A03C13" w:rsidRDefault="0088130C" w:rsidP="00A03C13">
      <w:pPr>
        <w:jc w:val="both"/>
        <w:rPr>
          <w:rFonts w:ascii="LPMQ Isep Misbah" w:hAnsi="LPMQ Isep Misbah" w:cs="LPMQ Isep Misbah"/>
        </w:rPr>
      </w:pPr>
    </w:p>
    <w:p w14:paraId="4D1F0D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٤٨٧٧: حَدَّثَنَا أَبُو بَكْرِ بْنُ أَبِي شَيْبَةَ وَأَبُو كُرَيْبٍ وَاللَّفْظُ لِأَبِي بَكْرٍ قَالَا حَدَّثَنَا ابْنُ نُمَيْرٍ حَدَّثَنَا هِشَامٌ عَنْ أَبِيهِ عَنْ عَائِشَةَ</w:t>
      </w:r>
    </w:p>
    <w:p w14:paraId="3B5C01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يَدْعُو بِهَؤُلَاءِ الدَّعَوَاتِ اللَّهُمَّ فَإِنِّي أَعُوذُ بِكَ مِنْ فِتْنَةِ النَّارِ وَعَذَابِ النَّارِ وَفِتْنَةِ الْقَبْرِ وَعَذَابِ الْقَبْرِ وَمِنْ شَرِّ فِتْنَةِ الْغِنَى وَمِنْ شَرِّ فِتْنَةِ الْفَقْرِ وَأَعُوذُ بِكَ مِنْ شَرِّ فِتْنَةِ الْمَسِيحِ الدَّجَّالِ اللَّهُمَّ اغْسِلْ خَطَايَايَ بِمَاءِ الثَّلْجِ وَالْبَرَدِ وَنَقِّ قَلْبِي مِنْ الْخَطَايَا كَمَا نَقَّيْتَ الثَّوْبَ الْأَبْيَضَ مِنْ الدَّنَسِ وَبَاعِدْ بَيْنِي وَبَيْنَ خَطَايَايَ كَمَا بَاعَدْتَ بَيْنَ الْمَشْرِقِ وَالْمَغْرِبِ اللَّهُمَّ فَإِنِّي أَعُوذُ بِكَ مِنْ الْكَسَلِ وَالْهَرَمِ وَالْمَأْثَمِ وَالْمَغْرَمِ</w:t>
      </w:r>
    </w:p>
    <w:p w14:paraId="53A16F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أَبُو مُعَاوِيَةَ وَوَكِيعٌ عَنْ هِشَامٍ بِهَذَا الْإِسْنَادِ</w:t>
      </w:r>
    </w:p>
    <w:p w14:paraId="7332B2D6" w14:textId="77777777" w:rsidR="0088130C" w:rsidRPr="00A03C13" w:rsidRDefault="0088130C" w:rsidP="00A03C13">
      <w:pPr>
        <w:jc w:val="both"/>
        <w:rPr>
          <w:rFonts w:ascii="LPMQ Isep Misbah" w:hAnsi="LPMQ Isep Misbah" w:cs="LPMQ Isep Misbah"/>
        </w:rPr>
      </w:pPr>
    </w:p>
    <w:p w14:paraId="7B03C3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4877: Telah menceritakan kepada kami Abu Bakr bin Abu Syaibah dan Abu Kuraib -dan lafadh ini milik Abu Bakr- mereka berdua berkata: telah menceritakan kepada kami Ibnu Numair telah menceritakan kepada kami Hisyam dari bapaknya dari 'Aisyah bahwasanya Rasulullah shallallahu 'alaihi wa sallam pernah membaca doa yang berbunyi: "Ya Allah, sesungguhnya aku berlindung kepada-Mu dari fitnah api neraka dan siksanya, dari fitnah kubur dan siksanya, dari fitnah kekayaan, dari fitnah kefakiran, dan aku berlindung kepada-Mu ya Allah dari fitnah Dajjal. Ya Allah, hapuskanlah dosaku dengan air salju dan air embun, bersihkanlah hatiku dari segala kesalahan sebagaimana Engkau bersihkan kain putih dari noda. Ya Allah, jauhkanlah antara aku dan dosaku sebagaimana Engkau jauhkan antara timur dengan barat. Ya Allah, sesungguhnya aku berlindung kepada-Mu dari kemalasan dan kepikunan serta dari dosa dan lilitan hutang." Dan telah menceritakannya kepada kami Abu Kuraib telah menceritakan kepada kami Abu Mu'awiyah dan Waki' dari Hisyam dengan sanad ini.</w:t>
      </w:r>
    </w:p>
    <w:p w14:paraId="5A6A97EE" w14:textId="77777777" w:rsidR="0088130C" w:rsidRPr="00A03C13" w:rsidRDefault="0088130C" w:rsidP="00A03C13">
      <w:pPr>
        <w:jc w:val="both"/>
        <w:rPr>
          <w:rFonts w:ascii="LPMQ Isep Misbah" w:hAnsi="LPMQ Isep Misbah" w:cs="LPMQ Isep Misbah"/>
        </w:rPr>
      </w:pPr>
    </w:p>
    <w:p w14:paraId="46537A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٤٨٧٨: حَدَّثَنَا يَحْيَى بْنُ أَيُّوبَ حَدَّثَنَا ابْنُ عُلَيَّةَ قَالَ وَأَخْبَرَنَا سُلَيْمَانُ التَّيْمِيُّ حَدَّثَنَا أَنَسُ بْنُ مَالِكٍ قَالَ</w:t>
      </w:r>
    </w:p>
    <w:p w14:paraId="0B9DAF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 اللَّهُمَّ إِنِّي أَعُوذُ بِكَ مِنْ الْعَجْزِ وَالْكَسَلِ وَالْجُبْنِ وَالْهَرَمِ وَالْبُخْلِ وَأَعُوذُ بِكَ مِنْ عَذَابِ الْقَبْرِ وَمِنْ فِتْنَةِ الْمَحْيَا وَالْمَمَاتِ</w:t>
      </w:r>
    </w:p>
    <w:p w14:paraId="3B5171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كَامِلٍ حَدَّثَنَا يَزِيدُ بْنُ زُرَيْعٍ ح و حَدَّثَنَا مُحَمَّدُ بْنُ عَبْدِ الْأَعْلَى حَدَّثَنَا مُعْتَمِرٌ كِلَاهُمَا عَنْ التَّيْمِيِّ عَنْ أَنَسٍ عَنْ النَّبِيِّ صَلَّى اللَّهُ عَلَيْهِ وَسَلَّمَ بِمِثْلِهِ غَيْرَ أَنَّ يَزِيدَ لَيْسَ فِي حَدِيثِهِ قَوْلُهُ وَمِنْ فِتْنَةِ الْمَحْيَا وَالْمَمَاتِ حَدَّثَنَا أَبُو كُرَيْبٍ مُحَمَّدُ بْنُ الْعَلَاءِ أَخْبَرَنَا ابْنُ مُبَارَكٍ عَنْ سُلَيْمَانَ التَّيْمِيِّ عَنْ أَنَسِ بْنِ مَالِكٍ عَنْ النَّبِيِّ صَلَّى اللَّهُ عَلَيْهِ وَسَلَّمَ أَنَّهُ تَعَوَّذَ مِنْ أَشْيَاءَ ذَكَرَهَا وَالْبُخْلِ</w:t>
      </w:r>
    </w:p>
    <w:p w14:paraId="3E6C8AB9" w14:textId="77777777" w:rsidR="0088130C" w:rsidRPr="00A03C13" w:rsidRDefault="0088130C" w:rsidP="00A03C13">
      <w:pPr>
        <w:jc w:val="both"/>
        <w:rPr>
          <w:rFonts w:ascii="LPMQ Isep Misbah" w:hAnsi="LPMQ Isep Misbah" w:cs="LPMQ Isep Misbah"/>
        </w:rPr>
      </w:pPr>
    </w:p>
    <w:p w14:paraId="6512AF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4878: Telah menceritakan kepada kami Yahya bin Ayyub telah menceritakan kepada kami Ibnu 'Ulayyah dia berkata: dan telah mengabarkan kepada kami Sulaiman At Taimi telah menceritakan kepada kami Anas bin Malik dia berkata: "Rasulullah shallallahu 'alaihi wa sallam pernah berdoa: 'Ya Allah, aku berlindung kepada-Mu dari kelemahan, kemalasan, rasa takut, kepikunan, dan kekikiran. Dan aku juga berlindung kepada-Mu dari siksa kubur serta bencana kehidupan dan kematian.'" Dan telah menceritakan kepada kami Abu Kamil telah menceritakan kepada kami Yazid bin Zurai' Demikian juga diriwayatkan dari jalur lainnya, dan telah menceritakan kepada kami Muhammad bin 'Abdul A'la telah menceritakan kepada kami Mu'tamir, keduanya dari At Taimi dari Anas bin Malik dari Nabi shallallahu 'alaihi wa sallam dengan Hadits yang serupa. Namun Yazid di dalam Haditsnya tidak menyebutkan sabda Nabi shallallahu 'alaihi wa sallam: serta fitnah kehidupan dan kematian.' Telah menceritakan kepada kami Abu Kuraib Muhammad bin Al 'Ala telah mengabarkan kepada kami Ibnul Mubarak dari Sulaiman At Taimi dari Anas bin Malik dari Nabi shallallahu 'alaihi wa sallam bahwa beliau berlindung dari beberapa hal yang beliau sebutkan, dan dari kekikiran.</w:t>
      </w:r>
    </w:p>
    <w:p w14:paraId="18DDE8DD" w14:textId="77777777" w:rsidR="0088130C" w:rsidRPr="00A03C13" w:rsidRDefault="0088130C" w:rsidP="00A03C13">
      <w:pPr>
        <w:jc w:val="both"/>
        <w:rPr>
          <w:rFonts w:ascii="LPMQ Isep Misbah" w:hAnsi="LPMQ Isep Misbah" w:cs="LPMQ Isep Misbah"/>
        </w:rPr>
      </w:pPr>
    </w:p>
    <w:p w14:paraId="143B1F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٤٨٧٩: حَدَّثَنَا أَبُو بَكْرِ بْنُ نَافِعٍ الْعَبْدِيُّ حَدَّثَنَا بَهْزُ بْنُ أَسَدٍ الْعَمِّيُّ حَدَّثَنَا هَارُونُ الْأَعْوَرُ حَدَّثَنَا شُعَيْبُ بْنُ الْحَبْحَابِ عَنْ أَنَسٍ قَالَ</w:t>
      </w:r>
    </w:p>
    <w:p w14:paraId="3B3855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يَدْعُو بِهَؤُلَاءِ الدَّعَوَاتِ اللَّهُمَّ إِنِّي أَعُوذُ بِكَ مِنْ الْبُخْلِ وَالْكَسَلِ وَأَرْذَلِ الْعُمُرِ وَعَذَابِ الْقَبْرِ وَفِتْنَةِ الْمَحْيَا وَالْمَمَاتِ</w:t>
      </w:r>
    </w:p>
    <w:p w14:paraId="7B320173" w14:textId="77777777" w:rsidR="0088130C" w:rsidRPr="00A03C13" w:rsidRDefault="0088130C" w:rsidP="00A03C13">
      <w:pPr>
        <w:jc w:val="both"/>
        <w:rPr>
          <w:rFonts w:ascii="LPMQ Isep Misbah" w:hAnsi="LPMQ Isep Misbah" w:cs="LPMQ Isep Misbah"/>
        </w:rPr>
      </w:pPr>
    </w:p>
    <w:p w14:paraId="486E84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4879: Telah menceritakan kepada kami Abu Bakr bin Nafi' Al 'Abdi telah menceritakan kepada kami Bahz bin Asad Al 'Ammi: telah menceritakan kepada kami Harun Al A'war telah menceritakan kepada kami Syu'aib bin Al Habhab dari Anas dia berkata: bahwa Nabi Allah shallallahu 'alaihi wa sallam berdo'a dengan do'a: "ALLAHUMMA INNI A'UUDZU BIKA MINAL BUKHLI WAL KASALI WA ARDZALIL 'UMURI WA 'ADZAABIL QABRI WA FITNATIL MAHYAA WAL MAMAATI (Ya Allah, sesungguhnya aku berlindung kepada-Mu dari kekikiran, kemalasan, umur yang menjadikan pikun, siksa kubur dan fitnah dunia dan fitnah kematian)."</w:t>
      </w:r>
    </w:p>
    <w:p w14:paraId="52D36AD4" w14:textId="77777777" w:rsidR="0088130C" w:rsidRPr="00A03C13" w:rsidRDefault="0088130C" w:rsidP="00A03C13">
      <w:pPr>
        <w:jc w:val="both"/>
        <w:rPr>
          <w:rFonts w:ascii="LPMQ Isep Misbah" w:hAnsi="LPMQ Isep Misbah" w:cs="LPMQ Isep Misbah"/>
        </w:rPr>
      </w:pPr>
    </w:p>
    <w:p w14:paraId="13B624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٤٨٨٠: حَدَّثَنِي عَمْرٌو النَّاقِدُ وَزُهَيْرُ بْنُ حَرْبٍ قَالَا حَدَّثَنَا سُفْيَانُ بْنُ عُيَيْنَةَ حَدَّثَنِي سُمَيٌّ عَنْ أَبِي صَالِحٍ عَنْ أَبِي هُرَيْرَةَ</w:t>
      </w:r>
    </w:p>
    <w:p w14:paraId="4DB55C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يَتَعَوَّذُ مِنْ سُوءِ الْقَضَاءِ وَمِنْ دَرَكِ الشَّقَاءِ وَمِنْ شَمَاتَةِ الْأَعْدَاءِ وَمِنْ جَهْدِ الْبَلَاءِ</w:t>
      </w:r>
    </w:p>
    <w:p w14:paraId="419BC7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عَمْرٌو فِي حَدِيثِهِ قَالَ سُفْيَانُ أَشُكُّ أَنِّي زِدْتُ وَاحِدَةً مِنْهَا</w:t>
      </w:r>
    </w:p>
    <w:p w14:paraId="104D3308" w14:textId="77777777" w:rsidR="0088130C" w:rsidRPr="00A03C13" w:rsidRDefault="0088130C" w:rsidP="00A03C13">
      <w:pPr>
        <w:jc w:val="both"/>
        <w:rPr>
          <w:rFonts w:ascii="LPMQ Isep Misbah" w:hAnsi="LPMQ Isep Misbah" w:cs="LPMQ Isep Misbah"/>
        </w:rPr>
      </w:pPr>
    </w:p>
    <w:p w14:paraId="7CAB83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4880: Telah menceritakan kepadaku 'Amr An Naqid dan Zuhair bin Harb mereka berdua berkata: telah menceritakan kepada kami Sufyan bin 'Uyainah telah menceritakan kepadaku Sumayya dari Abu Shalih dari Abu Hurairah bahwasanya Nabi shallallahu 'alaihi wa sallam pernah berdoa untuk berlindung dari takdir buruk, kesialan, dan cacian musuh (karena kemalangan diri), dan dari ujian yang memayahkan. Amru mengatakan dalam haditsnya: "Sufyan berkata: 'Saya merasa ragu bahwasanya saya telah menambah salah satu kata dalam hadits tersebut.'"</w:t>
      </w:r>
    </w:p>
    <w:p w14:paraId="5AEB939B" w14:textId="77777777" w:rsidR="0088130C" w:rsidRPr="00A03C13" w:rsidRDefault="0088130C" w:rsidP="00A03C13">
      <w:pPr>
        <w:jc w:val="both"/>
        <w:rPr>
          <w:rFonts w:ascii="LPMQ Isep Misbah" w:hAnsi="LPMQ Isep Misbah" w:cs="LPMQ Isep Misbah"/>
        </w:rPr>
      </w:pPr>
    </w:p>
    <w:p w14:paraId="1A8A76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٤٨٨١: حَدَّثَنَا قُتَيْبَةُ بْنُ سَعِيدٍ حَدَّثَنَا لَيْثٌ ح و حَدَّثَنَا مُحَمَّدُ بْنُ رُمْحٍ وَاللَّفْظُ لَهُ أَخْبَرَنَا اللَّيْثُ عَنْ يَزِيدَ بْنِ أَبِي حَبِيبٍ عَنْ الْحَارِثِ بْنِ يَعْقُوبَ أَنَّ يَعْقُوبَ بْنَ عَبْدِ اللَّهِ حَدَّثَهُ أَنَّهُ سَمِعَ بُسْرَ بْنَ سَعِيدٍ يَقُولُ سَمِعْتُ سَعْدَ بْنَ أَبِي وَقَّاصٍ يَقُولُ سَمِعْتُ خَوْلَةَ بِنْتَ حَكِيمٍ السُّلَمِيَّةَ تَقُولُ</w:t>
      </w:r>
    </w:p>
    <w:p w14:paraId="4CE57B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مَنْ نَزَلَ مَنْزِلًا ثُمَّ قَالَ أَعُوذُ بِكَلِمَاتِ اللَّهِ التَّامَّاتِ مِنْ شَرِّ مَا خَلَقَ لَمْ يَضُرَّهُ شَيْءٌ حَتَّى يَرْتَحِلَ مِنْ مَنْزِلِهِ ذَلِكَ</w:t>
      </w:r>
    </w:p>
    <w:p w14:paraId="1AACFEEE" w14:textId="77777777" w:rsidR="0088130C" w:rsidRPr="00A03C13" w:rsidRDefault="0088130C" w:rsidP="00A03C13">
      <w:pPr>
        <w:jc w:val="both"/>
        <w:rPr>
          <w:rFonts w:ascii="LPMQ Isep Misbah" w:hAnsi="LPMQ Isep Misbah" w:cs="LPMQ Isep Misbah"/>
        </w:rPr>
      </w:pPr>
    </w:p>
    <w:p w14:paraId="79BCA5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4881: Telah menceritakan kepada kami Qutaibah bin Sa'id telah menceritakan kepada kami Laits Demikian juga diriwayatkan dari jalur lainnya, dan telah menceritakan kepada kami Muhammad bin Rumh -dan lafadh ini miliknya-: telah mengabarkan kepada kami Al Laits dari Yazid bin Abu Habib dari Al Harits bin Ya'qub bahwasanya Ya'qub bin 'Abdullah menceritakan kepadanya bahwasanya ia mendengar Busr bin Sa'id berkata: aku mendengar Sa'd bin Abi Waqqash berkata: aku mendengar Khaulah bintu Hakim As Sulamiyyah berkata: aku mendengar Rasululullah shallallahu 'alaihi wa sallam bersabda: "Barang siapa yang singgah pada suatu tempat kemudian dia berdo'a: 'A'AUUDZU BI KALIMAATILLAHIT TAAMMAH MIN SYARRI MAA KHALAQ (Aku berlindung dengan kalimat Allah yang sempurna dari kejelekan apa saja yang Dia ciptakan), ' niscaya tidak akan ada yang membahayakannya hingga di pergi dari tempat itu."</w:t>
      </w:r>
    </w:p>
    <w:p w14:paraId="55379C5E" w14:textId="77777777" w:rsidR="0088130C" w:rsidRPr="00A03C13" w:rsidRDefault="0088130C" w:rsidP="00A03C13">
      <w:pPr>
        <w:jc w:val="both"/>
        <w:rPr>
          <w:rFonts w:ascii="LPMQ Isep Misbah" w:hAnsi="LPMQ Isep Misbah" w:cs="LPMQ Isep Misbah"/>
        </w:rPr>
      </w:pPr>
    </w:p>
    <w:p w14:paraId="51769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٤٨٨٢: و حَدَّثَنَا هَارُونُ بْنُ مَعْرُوفٍ وَأَبُو الطَّاهِرِ كِلَاهُمَا عَنْ ابْنِ وَهْبٍ وَاللَّفْظُ لِهَارُونَ حَدَّثَنَا عَبْدُ اللَّهِ بْنُ وَهْبٍ قَالَ وَأَخْبَرَنَا عَمْرٌو وَهُوَ ابْنُ الْحَارِثِ أَنَّ يَزِيدَ بْنَ أَبِي حَبِيبٍ وَالْحَارِثَ بْنَ يَعْقُوبَ حَدَّثَاهُ عَنْ يَعْقُوبَ بْنِ عَبْدِ اللَّهِ بْنِ الْأَشَجِّ عَنْ بُسْرِ بْنِ سَعِيدٍ عَنْ سَعْدِ بْنِ أَبِي وَقَّاصٍ عَنْ خَوْلَةَ بِنْتِ حَكِيمٍ السُّلَمِيَّةِ أَنَّهَا</w:t>
      </w:r>
    </w:p>
    <w:p w14:paraId="4ECF44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نَزَلَ أَحَدُكُمْ مَنْزِلًا فَلْيَقُلْ أَعُوذُ بِكَلِمَاتِ اللَّهِ التَّامَّاتِ مِنْ شَرِّ مَا خَلَقَ فَإِنَّهُ لَا يَضُرُّهُ شَيْءٌ حَتَّى يَرْتَحِلَ مِنْهُ</w:t>
      </w:r>
    </w:p>
    <w:p w14:paraId="0088D67E" w14:textId="77777777" w:rsidR="0088130C" w:rsidRPr="00A03C13" w:rsidRDefault="0088130C" w:rsidP="00A03C13">
      <w:pPr>
        <w:jc w:val="both"/>
        <w:rPr>
          <w:rFonts w:ascii="LPMQ Isep Misbah" w:hAnsi="LPMQ Isep Misbah" w:cs="LPMQ Isep Misbah"/>
        </w:rPr>
      </w:pPr>
    </w:p>
    <w:p w14:paraId="1C9958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4882: Dan telah menceritakan kepada kami Harun bin Ma'ruf dan Abu Ath Thahir keduanya dari Ibnu Wahb -dan lafadh ini milik Harun-: telah menceritakan kepada kami 'Abdullah bin Wahb dia berkata: dan telah mengabarkan kepada kami 'Amru bin Al Harits bahwasanya Yazid bin Abu Habib dan Al Harits bin Ya'qub menceritakannya kepada kami dari Ya'qub bin 'Abdullah bin Al Asyaj dari Busr bin Sa'id dari Sa'd bin Abi Waqqash dari Khaulah bintu Hakim As Sulamiyyah bahwasanya ia mendengar Rasulullah shallallahu 'alaihi wa sallam bersabda: 'Apabila salah seorang dari kalian singgah di suatu tempat maka hendaklah dia berdo'a: 'A'AUUDZU BI KALIMAATILLAHIT TAAMMAH MIN SYARRI MAA KHALAQ (AKu berlindung dengan kalimat Allah yang sempurna dari kejelekan apa saja yang Dia ciptakan), ' niscaya tidak akan ada yang membahayakannya hingga di pergi dari tempat itu."</w:t>
      </w:r>
    </w:p>
    <w:p w14:paraId="41F32639" w14:textId="77777777" w:rsidR="0088130C" w:rsidRPr="00A03C13" w:rsidRDefault="0088130C" w:rsidP="00A03C13">
      <w:pPr>
        <w:jc w:val="both"/>
        <w:rPr>
          <w:rFonts w:ascii="LPMQ Isep Misbah" w:hAnsi="LPMQ Isep Misbah" w:cs="LPMQ Isep Misbah"/>
        </w:rPr>
      </w:pPr>
    </w:p>
    <w:p w14:paraId="280E3B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٤٨٨٣: قَالَ يَعْقُوبُ وَقَالَ الْقَعْقَاعُ بْنُ حَكِيمٍ عَنْ ذَكْوَانَ أَبِي صَالِحٍ عَنْ أَبِي هُرَيْرَةَ أَنَّهُ قَالَ</w:t>
      </w:r>
    </w:p>
    <w:p w14:paraId="450A97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مَا لَقِيتُ مِنْ عَقْرَبٍ لَدَغَتْنِي الْبَارِحَةَ قَالَ أَمَا لَوْ قُلْتَ حِينَ أَمْسَيْتَ أَعُوذُ بِكَلِمَاتِ اللَّهِ التَّامَّاتِ مِنْ شَرِّ مَا خَلَقَ لَمْ تَضُرَّكَ</w:t>
      </w:r>
    </w:p>
    <w:p w14:paraId="42562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عِيسَى بْنُ حَمَّادٍ الْمِصْرِيُّ أَخْبَرَنِي اللَّيْثُ عَنْ يَزِيدَ بْنِ أَبِي حَبِيبٍ عَنْ جَعْفَرٍ عَنْ يَعْقُوبَ أَنَّهُ ذَكَرَ لَهُ أَنَّ أَبَا صَالِحٍ مَوْلَى غَطَفَانَ أَخْبَرَهُ أَنَّهُ سَمِعَ أَبَا هُرَيْرَةَ يَقُولُا قَالَ رَجُلٌ يَا رَسُولَ اللَّهِ لَدَغَتْنِي عَقْرَبٌ بِمِثْلِ حَدِيثِ ابْنِ وَهْبٍ</w:t>
      </w:r>
    </w:p>
    <w:p w14:paraId="7F05836A" w14:textId="77777777" w:rsidR="0088130C" w:rsidRPr="00A03C13" w:rsidRDefault="0088130C" w:rsidP="00A03C13">
      <w:pPr>
        <w:jc w:val="both"/>
        <w:rPr>
          <w:rFonts w:ascii="LPMQ Isep Misbah" w:hAnsi="LPMQ Isep Misbah" w:cs="LPMQ Isep Misbah"/>
        </w:rPr>
      </w:pPr>
    </w:p>
    <w:p w14:paraId="118F70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4883: Ya'qub berkata dan Al Qa'qa' bin Hakim berkata dari Dzakwan Abu Shalih dari Abu Hurairah bahwasanya ia berkata: Ada seorang laki-laki datang kepada Nabi shallallahu 'alaihi wa sallam seraya berkata: "Wahai Rasulullah, ketika aku tidur tadi malam ada seekor kalajengking yang menyengatku." Beliau bersabda: "Sekiranya diwaktu sore kamu mengucapkan: 'A'AUUDZU BI KALIMAATILLAHIT TAAMMAATI MIN SYARRI MAA KHALAQ' (Aku berlindung dengan kalimat Allah yang sempurna dari kejelekan apa saja yang Dia ciptakan), niscaya tidak akan ada yang membahayakanmu." Dan telah menceritakan kepadaku 'Isa bin Hammad Al Mishri telah mengabarkan kepadaku Al Laits dari Yazid bin Abu Habib dari Ja'far dari Ya'qub bahwasanya dia menyebutkan kepadanya bahwa Abu Shalih -budak- Ghatafan mengabarkan kepadanya, ia mendengar Abu Hurairah berkata: seseorang berkata: Ya Rasulullah, seekor kalajengking menyengatku, -sebagaimana Hadits Ibnu Wahab.</w:t>
      </w:r>
    </w:p>
    <w:p w14:paraId="46CD1D6B" w14:textId="77777777" w:rsidR="0088130C" w:rsidRPr="00A03C13" w:rsidRDefault="0088130C" w:rsidP="00A03C13">
      <w:pPr>
        <w:jc w:val="both"/>
        <w:rPr>
          <w:rFonts w:ascii="LPMQ Isep Misbah" w:hAnsi="LPMQ Isep Misbah" w:cs="LPMQ Isep Misbah"/>
        </w:rPr>
      </w:pPr>
    </w:p>
    <w:p w14:paraId="45EE68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٤٨٨٤: حَدَّثَنَا عُثْمَانُ بْنُ أَبِي شَيْبَةَ وَإِسْحَقُ بْنُ إِبْرَاهِيمَ وَاللَّفْظُ لِعُثْمَانَ قَالَ إِسْحَقُ أَخْبَرَنَا و قَالَ عُثْمَانُ حَدَّثَنَا جَرِيرٌ عَنْ مَنْصُورٍ عَنْ سَعْدِ بْنِ عُبَيْدَةَ حَدَّثَنِي الْبَرَاءُ بْنُ عَازِبٍ</w:t>
      </w:r>
    </w:p>
    <w:p w14:paraId="66311C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أَخَذْتَ مَضْجَعَكَ فَتَوَضَّأْ وُضُوءَكَ لِلصَّلَاةِ ثُمَّ اضْطَجِعْ عَلَى شِقِّكَ الْأَيْمَنِ ثُمَّ قُلْ اللَّهُمَّ إِنِّي أَسْلَمْتُ وَجْهِي إِلَيْكَ وَفَوَّضْتُ أَمْرِي إِلَيْكَ وَأَلْجَأْتُ ظَهْرِي إِلَيْكَ رَغْبَةً وَرَهْبَةً إِلَيْكَ لَا مَلْجَأَ وَلَا مَنْجَا مِنْكَ إِلَّا إِلَيْكَ آمَنْتُ بِكِتَابِكَ الَّذِي أَنْزَلْتَ وَبِنَبِيِّكَ الَّذِي أَرْسَلْتَ وَاجْعَلْهُنَّ مِنْ آخِرِ كَلَامِكَ فَإِنْ مُتَّ مِنْ لَيْلَتِكَ مُتَّ وَأَنْتَ عَلَى الْفِطْرَةِ قَالَ فَرَدَّدْتُهُنَّ لِأَسْتَذْكِرَهُنَّ فَقُلْتُ آمَنْتُ بِرَسُولِكَ الَّذِي أَرْسَلْتَ قَالَ قُلْ آمَنْتُ بِنَبِيِّكَ الَّذِي أَرْسَلْتَ</w:t>
      </w:r>
    </w:p>
    <w:p w14:paraId="050F87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عَبْدُ اللَّهِ يَعْنِي ابْنَ إِدْرِيسَ قَالَ سَمِعْتُ حُصَيْنًا عَنْ سَعْدِ بْنِ عُبَيْدَةَ عَنْ الْبَرَاءِ بْنِ عَازِبٍ عَنْ النَّبِيِّ صَلَّى اللَّهُ عَلَيْهِ وَسَلَّمَ بِهَذَا الْحَدِيثِ غَيْرَ أَنَّ مَنْصُورًا أَتَمُّ حَدِيثًا وَزَادَ فِي حَدِيثِ حُصَيْنٍ وَإِنْ أَصْبَحَ أَصَابَ خَيْرًا</w:t>
      </w:r>
    </w:p>
    <w:p w14:paraId="3FC4ADD7" w14:textId="77777777" w:rsidR="0088130C" w:rsidRPr="00A03C13" w:rsidRDefault="0088130C" w:rsidP="00A03C13">
      <w:pPr>
        <w:jc w:val="both"/>
        <w:rPr>
          <w:rFonts w:ascii="LPMQ Isep Misbah" w:hAnsi="LPMQ Isep Misbah" w:cs="LPMQ Isep Misbah"/>
        </w:rPr>
      </w:pPr>
    </w:p>
    <w:p w14:paraId="774DFA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4884: Telah menceritakan kepada kami 'Utsman bin Abu Syaibah dan Ishaq bin Ibrahim, dan lafadh ini milik 'Utsman. Ishaq berkata: Telah mengabarkan kepada kami. Sedangkan 'Utsman berkata: Telah menceritakan kepada kami Jarir dari Manshur dari Sa'd bin 'Ubaidah telah menceritakan kepadaku Al Barra' bin 'Azib bahwasanya Rasulullah shallallahu 'alaihi wa sallam telah bersabda: "Apabila kamu hendak tidur, maka berwudhulah sebagaimana kamu berwudhu untuk shalat. Setelah itu berbaringlah dengan miring ke kanan, lalu berdoalah: ' ALOOHUMMA INNII ASLAMTU WAJHII ILAIKA, WAFAWWADHTU AMRII ILAIKA, WA-ALJA'TU ZHOHRII ILAIKA ROGHBATAN WAROHBATAN ILAIKA, LAA MALJA'A WALAA MANJAA MINKA ILLAA ILAIKA, AAMANTU BIKITAABIKALLADZII ANZALTA, WABINABIYYIKALLADZII ARSALTA 'Ya AIlah ya Tuhanku, aku Pasrahkan wajahku kepada-Mu, aku serahkan urusanku kepada-Mu dan aku serahkan punggungku kepada-Mu dengan berharap-harap cemas, karena tidak ada tempat berlindung dan tempat yang aman dari adzab-Mu kecuali dengan berlindung kepada-Mu. Aku beriman kepada kitab-Mu yang telah Engkau turunkan dan aku beriman kepada Nabi-Mu yang telah Engkau utus.' Jadikan bacaan tersebut sebagai penutup ucapanmu menjelang tidur. Apabila kamu meninggal dunia pada malam itu, maka kamu meninggal dalam kesucian diri (fitrah)." Al Barra' berkata: 'Saya mengulang-ulang bacaan tersebut agar hafal dan saya ucapkan: 'Saya beriman kepada rasul-Mu yang telah Engkau utus.' Lalu Nabi Muhammad shallallahu 'alaihi wa sallam berkata: 'Ucapkanlah: 'Saya beriman kepada Nabi-Mu yang telah Engkau utus.'" Dan telah menceritakan kepada kami Muhammad bin 'Abdullah bin Numair telah menceritakan kepada kami 'Abdullah bin Idris dia berkata: aku mendengar Hushain dari Sa'd bin 'Ubaidah dari Al Barra' bin 'Azib dari Nabi shallallahu 'alaihi wa sallam mengenai Hadits ini. Namun Hadits Manshur lebih lengkap dari ini. Dan di dalam Hadits Hushain ada tambahan: 'apabila dia bangun kembali di pagi hari, maka dia telah memperoleh kebaikan.'</w:t>
      </w:r>
    </w:p>
    <w:p w14:paraId="05829D56" w14:textId="77777777" w:rsidR="0088130C" w:rsidRPr="00A03C13" w:rsidRDefault="0088130C" w:rsidP="00A03C13">
      <w:pPr>
        <w:jc w:val="both"/>
        <w:rPr>
          <w:rFonts w:ascii="LPMQ Isep Misbah" w:hAnsi="LPMQ Isep Misbah" w:cs="LPMQ Isep Misbah"/>
        </w:rPr>
      </w:pPr>
    </w:p>
    <w:p w14:paraId="7EDAA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٤٨٨٥: حَدَّثَنَا مُحَمَّدُ بْنُ الْمُثَنَّى حَدَّثَنَا أَبُو دَاوُدَ حَدَّثَنَا شُعْبَةُ ح و حَدَّثَنَا ابْنُ بَشَّارٍ حَدَّثَنَا عَبْدُ الرَّحْمَنِ وَأَبُو دَاوُدَ قَالَا حَدَّثَنَا شُعْبَةُ عَنْ عَمْرِو بْنِ مُرَّةَ قَالَ سَمِعْتُ سَعْدَ بْنَ عُبَيْدَةَ يُحَدِّثُ عَنْ الْبَرَاءِ بْنِ عَازِبٍ</w:t>
      </w:r>
    </w:p>
    <w:p w14:paraId="253C5B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أَمَرَ رَجُلًا إِذَا أَخَذَ مَضْجَعَهُ مِنْ اللَّيْلِ أَنْ يَقُولَ اللَّهُمَّ أَسْلَمْتُ نَفْسِي إِلَيْكَ وَوَجَّهْتُ وَجْهِي إِلَيْكَ وَأَلْجَأْتُ ظَهْرِي إِلَيْكَ وَفَوَّضْتُ أَمْرِي إِلَيْكَ رَغْبَةً وَرَهْبَةً إِلَيْكَ لَا مَلْجَأَ وَلَا مَنْجَا مِنْكَ إِلَّا إِلَيْكَ آمَنْتُ بِكِتَابِكَ الَّذِي أَنْزَلْتَ وَبِرَسُولِكَ الَّذِي أَرْسَلْتَ فَإِنْ مَاتَ مَاتَ عَلَى الْفِطْرَةِ</w:t>
      </w:r>
    </w:p>
    <w:p w14:paraId="1789AE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ابْنُ بَشَّارٍ فِي حَدِيثِهِ مِنْ اللَّيْلِ حَدَّثَنَا يَحْيَى بْنُ يَحْيَى أَخْبَرَنَا أَبُو الْأَحْوَصِ عَنْ أَبِي إِسْحَقَ عَنْ الْبَرَاءِ بْنِ عَازِبٍ قَالَ قَالَ رَسُولُ اللَّهِ صَلَّى اللَّهُ عَلَيْهِ وَسَلَّمَ لِرَجُلٍ يَا فُلَانُ إِذَا أَوَيْتَ إِلَى فِرَاشِكَ بِمِثْلِ حَدِيثِ عَمْرِو بْنِ مُرَّةَ غَيْرَ أَنَّهُ قَالَ وَبِنَبِيِّكَ الَّذِي أَرْسَلْتَ فَإِنْ مُتَّ مِنْ لَيْلَتِكَ مُتَّ عَلَى الْفِطْرَةِ وَإِنْ أَصْبَحْتَ أَصَبْتَ خَيْرًا حَدَّثَنَا ابْنُ الْمُثَنَّى وَابْنُ بَشَّارٍ قَالَا حَدَّثَنَا مُحَمَّدُ بْنُ جَعْفَرٍ حَدَّثَنَا شُعْبَةُ عَنْ أَبِي إِسْحَقَ أَنَّهُ سَمِعَ الْبَرَاءَ بْنَ عَازِبٍ يَقُولُا أَمَرَ رَسُولُ اللَّهِ صَلَّى اللَّهُ عَلَيْهِ وَسَلَّمَ رَجُلًا بِمِثْلِهِ وَلَمْ يَذْكُرْ وَإِنْ أَصْبَحْتَ أَصَبْتَ خَيْرًا</w:t>
      </w:r>
    </w:p>
    <w:p w14:paraId="17E78D42" w14:textId="77777777" w:rsidR="0088130C" w:rsidRPr="00A03C13" w:rsidRDefault="0088130C" w:rsidP="00A03C13">
      <w:pPr>
        <w:jc w:val="both"/>
        <w:rPr>
          <w:rFonts w:ascii="LPMQ Isep Misbah" w:hAnsi="LPMQ Isep Misbah" w:cs="LPMQ Isep Misbah"/>
        </w:rPr>
      </w:pPr>
    </w:p>
    <w:p w14:paraId="2922D0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4885: Telah menceritakan kepada kami Muhammad bin Al Mutsanna telah menceritakan kepada kami Abu Dawud telah menceritakan kepada kami Syu'bah Demikian juga diriwayatkan dari jalur lainnya, dan telah menceritakan kepada kami Ibnu Basysyar telah menceritakan kepada kami 'Abdurrahman dan Abu Dawud mereka berdua berkata: telah menceritakan kepada kami Syu'bah dari 'Amru bin Murrah dia berkata: aku mendengar Sa'd bin 'Ubaidah menceritakan dari Al Barra' bin 'Azib bahwasanya Rasulullah shallallahu 'alaihi wa sallam pernah menyuruh seseorang apabila dia hendak tidur, untuk mengucapkan: "ALLOOHUMMA ASLAMTU NAFSII ILAIKA, WAWAJJAHTU WAJHII ILAIKA, WA-ALJA'TU ZHOHRII ILAIKA, WAFAWWADHTU AMRII ILAIKA ROGHBATAN WAROHBATAN ILAIKA, LAA MALJA'A WALAA MANJAA MINKA ILLAA ILAIKA, AAMANTU BIKITAABIKALLADZII ANZALTA WABIROSUULIKALLADZII ARSALTA "Ya AIlah ya Tuhanku, aku berserah diri kepada-Mu, aku serahkan urusanku kepada-Mu dengan berharap-harap cemas, karena tidak ada tempat berlindung dan tempat yang aman dari adzab-Mu kecuali dengan berlindung kepada-Mu. Aku beriman kepada kitab-Mu yang telah Engkau turunkan dan aku beriman kepada Rasul-Mu yang telah Engkau utus." Apabila dia meninggal dunia pada malam itu, maka dia meninggal dalam kesucian diri (fitrah). Namun Ibnu Basyar di dalam Haditsnya tidak menyebutkan lafazh: 'di waktu malam.' Telah menceritakan kepada kami Yahya bin Yahya telah mengabarkan kepada kami Abul Ahwash dari Abu Ishaq dari Al Barra' bin 'Azib dia berkata: Rasulullah shallallahu 'alaihi wa sallam bersabda kepada seseorang: Hai fulan, apabila kamu hendak tidur -sebagaimana Hadits Amru bin Murrah- namun dia menggunakan lafazh: dan aku beriman kepada Nabi-Mu yang telah Engkau utus.' Apabila kamu meninggal dunia pada malam itu, maka kamu meninggal dalam kesucian diri (fitrah). 'Dan apabila kamu bangun kembali di pagi hari, maka kamu telah memperoleh kebaikan.' Telah menceritakan kepada kami Ibnu Al Mutsanna dan Ibnu Basysyar mereka berdua berkata: telah menceritakan kepada kami Muhammad bin Ja'far telah menceritakan kepada kami Syu'bah dari Abu Ishaq bahwasanya ia mendengar Al Barra' bin 'Azib berkata: Rasulullah shallallahu 'alaihi wa sallam menyuruh seseorang, -dengan Hadits yang serupa.- namun dia tidak menyebutkan kalimat: 'Dan apabila kamu bangun kembali di pagi hari, maka kamu telah memperoleh kebaikan.'</w:t>
      </w:r>
    </w:p>
    <w:p w14:paraId="37A9838E" w14:textId="77777777" w:rsidR="0088130C" w:rsidRPr="00A03C13" w:rsidRDefault="0088130C" w:rsidP="00A03C13">
      <w:pPr>
        <w:jc w:val="both"/>
        <w:rPr>
          <w:rFonts w:ascii="LPMQ Isep Misbah" w:hAnsi="LPMQ Isep Misbah" w:cs="LPMQ Isep Misbah"/>
        </w:rPr>
      </w:pPr>
    </w:p>
    <w:p w14:paraId="7D28AF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٤٨٨٦: حَدَّثَنَا عُبَيْدُ اللَّهِ بْنُ مُعَاذٍ حَدَّثَنَا أَبِي حَدَّثَنَا شُعْبَةُ عَنْ عَبْدِ اللَّهِ بْنِ أَبِي السَّفَرِ عَنْ أَبَي بَكْرِ بْنِ أَبِي مُوسَى عَنْ الْبَرَاءِ</w:t>
      </w:r>
    </w:p>
    <w:p w14:paraId="1CEA8E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أَخَذَ مَضْجَعَهُ قَالَ اللَّهُمَّ بِاسْمِكَ أَحْيَا وَبِاسْمِكَ أَمُوتُ وَإِذَا اسْتَيْقَظَ قَالَ الْحَمْدُ لِلَّهِ الَّذِي أَحْيَانَا بَعْدَ مَا أَمَاتَنَا وَإِلَيْهِ النُّشُورُ</w:t>
      </w:r>
    </w:p>
    <w:p w14:paraId="6D60D849" w14:textId="77777777" w:rsidR="0088130C" w:rsidRPr="00A03C13" w:rsidRDefault="0088130C" w:rsidP="00A03C13">
      <w:pPr>
        <w:jc w:val="both"/>
        <w:rPr>
          <w:rFonts w:ascii="LPMQ Isep Misbah" w:hAnsi="LPMQ Isep Misbah" w:cs="LPMQ Isep Misbah"/>
        </w:rPr>
      </w:pPr>
    </w:p>
    <w:p w14:paraId="375665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4886: Telah menceritakan kepada kami 'Ubaidullah bin Mu'adz telah menceritakan kepada kami Bapakku telah menceritakan kepada kami Syu'bah dari 'Abdullah bin Abus Safar dari Abu Bakr bin Abu Musa dari Al Barra' bahwasanya Nabi shallallahu 'alaihi wa sallam apabila Rasulullah shallallahu 'alaihi wa sallam hendak tidur, maka beliau membaca doa: "ALLOOHUMMA, BISMIKALLOOHUMMA AHYAA WABISMIKA AMUUTU" Ya Allah, dengan nama-Mu aku hidup dan dengan nama-Mu aku mati." Apabila bangun dari tidur, maka beliau membaca doa: 'ALHAMDU LILLAAHIL LADZII AHYAANAA BA'DA MAA AMAATANAA WAILAIHINNUSYUURU' Segala puji bagi Allah yang telah menghidupkan kami kembali setelah mematikan kami dan hanya kepada-Nyalah tempat kami kembali.'</w:t>
      </w:r>
    </w:p>
    <w:p w14:paraId="0891F7D1" w14:textId="77777777" w:rsidR="0088130C" w:rsidRPr="00A03C13" w:rsidRDefault="0088130C" w:rsidP="00A03C13">
      <w:pPr>
        <w:jc w:val="both"/>
        <w:rPr>
          <w:rFonts w:ascii="LPMQ Isep Misbah" w:hAnsi="LPMQ Isep Misbah" w:cs="LPMQ Isep Misbah"/>
        </w:rPr>
      </w:pPr>
    </w:p>
    <w:p w14:paraId="62DCCC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٤٨٨٧: حَدَّثَنَا عُقْبَةُ بْنُ مُكْرَمٍ الْعَمِّيُّ وَأَبُو بَكْرِ بْنُ نَافِعٍ قَالَا حَدَّثَنَا غُنْدَرٌ حَدَّثَنَا شُعْبَةُ عَنْ خَالِدٍ قَالَ سَمِعْتُ عَبْدَ اللَّهِ بْنَ الْحَارِثِ يُحَدِّثُ عَنْ عَبْدِ اللَّهِ بْنِ عُمَرَ</w:t>
      </w:r>
    </w:p>
    <w:p w14:paraId="4BAE0B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أَمَرَ رَجُلًا إِذَا أَخَذَ مَضْجَعَهُ قَالَ اللَّهُمَّ خَلَقْتَ نَفْسِي وَأَنْتَ تَوَفَّاهَا لَكَ مَمَاتُهَا وَمَحْيَاهَا إِنْ أَحْيَيْتَهَا فَاحْفَظْهَا وَإِنْ أَمَتَّهَا فَاغْفِرْ لَهَا اللَّهُمَّ إِنِّي أَسْأَلُكَ الْعَافِيَةَ فَقَالَ لَهُ رَجُلٌ أَسَمِعْتَ هَذَا مِنْ عُمَرَ فَقَالَ مِنْ خَيْرٍ مِنْ عُمَرَ مِنْ رَسُولِ اللَّهِ صَلَّى اللَّهُ عَلَيْهِ وَسَلَّمَ</w:t>
      </w:r>
    </w:p>
    <w:p w14:paraId="6EFBBC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نَافِعٍ فِي رِوَايَتِهِ عَنْ عَبْدِ اللَّهِ بْنِ الْحَارِثِ وَلَمْ يَذْكُرْ سَمِعْتُ</w:t>
      </w:r>
    </w:p>
    <w:p w14:paraId="4A7AC779" w14:textId="77777777" w:rsidR="0088130C" w:rsidRPr="00A03C13" w:rsidRDefault="0088130C" w:rsidP="00A03C13">
      <w:pPr>
        <w:jc w:val="both"/>
        <w:rPr>
          <w:rFonts w:ascii="LPMQ Isep Misbah" w:hAnsi="LPMQ Isep Misbah" w:cs="LPMQ Isep Misbah"/>
        </w:rPr>
      </w:pPr>
    </w:p>
    <w:p w14:paraId="634352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4887: Telah menceritakan kepada kami 'Uqbah bin Mukram Al 'Ammi dan Abu Bakr bin Nafi' mereka berdua berkata: telah menceritakan kepada kami Ghundar telah menceritakan kepada kami Syu'bah dari Khalid dia berkata: aku mendengar 'Abdullah bin Al Harits bercerita dari 'Abdullah bin 'Umar bahwasanya dia pernah memerintahkan seseorang yang hendak tidur untuk membaca doa: "ALLOOHUMMA KHOLAQTA NAFSII, WA ANTA TAWAFFAAHAA LAKA, MAMAATUHAA WAMAHYAAHAA, IN-AHYAITAHAA FAHFAZH-HAA WAIN AMATTAHAA FAGHFIRLAHAA, ALLOOHUMMA INNII AS-AULKA AL'AAFIYATA "Ya Allah, Engkau telah menciptakan diriku dan Engkaulah yang akan mematikannya. Matiku dan hidupku hanyalah untuk-Mu. Apabila Engkau menghidupkan diriku, maka jagalah. Dan apabila Engkau mematikan diriku, maka ampunilah. Ya Allah, aku memohon kepada-Mu kesehatan yang sempurna." Abdullah bin Umar pernah ditanya oleh seseorang: 'Hai Abdullah, apakah kamu mendengar bacaan doa ini dari Umar? ' Abdullah bin Umar menjawab: 'Saya memperolehnya dari orang yang Iebih mulia dan utama dari Umar yaitu Rasululiah shallallahu 'alaihi wa sallam.' Ibnu Nafi' berkata dalam riwayatnya dari 'Abdullah bin Al Harits tanpa menyebutkan lafazh: 'Sami'tu (aku mendengar).</w:t>
      </w:r>
    </w:p>
    <w:p w14:paraId="28C03D9C" w14:textId="77777777" w:rsidR="0088130C" w:rsidRPr="00A03C13" w:rsidRDefault="0088130C" w:rsidP="00A03C13">
      <w:pPr>
        <w:jc w:val="both"/>
        <w:rPr>
          <w:rFonts w:ascii="LPMQ Isep Misbah" w:hAnsi="LPMQ Isep Misbah" w:cs="LPMQ Isep Misbah"/>
        </w:rPr>
      </w:pPr>
    </w:p>
    <w:p w14:paraId="720845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٤٨٨٨: حَدَّثَنِي زُهَيْرُ بْنُ حَرْبٍ حَدَّثَنَا جَرِيرٌ عَنْ سُهَيْلٍ قَالَ كَانَ أَبُو صَالِحٍ</w:t>
      </w:r>
    </w:p>
    <w:p w14:paraId="4271DD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يَأْمُرُنَا إِذَا أَرَادَ أَحَدُنَا أَنْ يَنَامَ أَنْ يَضْطَجِعَ عَلَى شِقِّهِ الْأَيْمَنِ ثُمَّ يَقُولُ اللَّهُمَّ رَبَّ السَّمَاوَاتِ وَرَبَّ الْأَرْضِ وَرَبَّ الْعَرْشِ الْعَظِيمِ رَبَّنَا وَرَبَّ كُلِّ شَيْءٍ فَالِقَ الْحَبِّ وَالنَّوَى وَمُنْزِلَ التَّوْرَاةِ وَالْإِنْجِيلِ وَالْفُرْقَانِ أَعُوذُ بِكَ مِنْ شَرِّ كُلِّ شَيْءٍ أَنْتَ آخِذٌ بِنَاصِيَتِهِ اللَّهُمَّ أَنْتَ الْأَوَّلُ فَلَيْسَ قَبْلَكَ شَيْءٌ وَأَنْتَ الْآخِرُ فَلَيْسَ بَعْدَكَ شَيْءٌ وَأَنْتَ الظَّاهِرُ فَلَيْسَ فَوْقَكَ شَيْءٌ وَأَنْتَ الْبَاطِنُ فَلَيْسَ دُونَكَ شَيْءٌ اقْضِ عَنَّا الدَّيْنَ وَأَغْنِنَا مِنْ الْفَقْرِ وَكَانَ يَرْوِي ذَلِكَ عَنْ أَبِي هُرَيْرَةَ عَنْ النَّبِيِّ صَلَّى اللَّهُ عَلَيْهِ وَسَلَّمَ</w:t>
      </w:r>
    </w:p>
    <w:p w14:paraId="25406C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الْحَمِيدِ بْنُ بَيَانٍ الْوَاسِطِيُّ حَدَّثَنَا خَالِدٌ يَعْنِي الطَّحَّانَ عَنْ سُهَيْلٍ عَنْ أَبِيهِ عَنْ أَبِي هُرَيْرَةَ قَالَ كَانَ رَسُولُ اللَّهِ صَلَّى اللَّهُ عَلَيْهِ وَسَلَّمَ يَأْمُرُنَا إِذَا أَخَذْنَا مَضْجَعَنَا أَنْ نَقُولَ بِمِثْلِ حَدِيثِ جَرِيرٍ وَقَالَ مِنْ شَرِّ كُلِّ دَابَّةٍ أَنْتَ آخِذٌ بِنَاصِيَتِهَا و حَدَّثَنَا أَبُو كُرَيْبٍ مُحَمَّدُ بْنُ الْعَلَاءِ حَدَّثَنَا أَبُو أُسَامَةَ ح و حَدَّثَنَا أَبُو بَكْرِ بْنُ أَبِي شَيْبَةَ وَأَبُو كُرَيْبٍ قَالَا حَدَّثَنَا ابْنُ أَبِي عُبَيْدَةَ حَدَّثَنَا أَبِي كِلَاهُمَا عَنْ الْأَعْمَشِ عَنْ أَبِي صَالِحٍ عَنْ أَبِي هُرَيْرَةَ قَالَ أَتَتْ فَاطِمَةُ النَّبِيَّ صَلَّى اللَّهُ عَلَيْهِ وَسَلَّمَ تَسْأَلُهُ خَادِمًا فَقَالَ لَهَا قُولِي اللَّهُمَّ رَبَّ السَّمَاوَاتِ السَّبْعِ بِمِثْلِ حَدِيثِ سُهَيْلٍ عَنْ أَبِيهِ</w:t>
      </w:r>
    </w:p>
    <w:p w14:paraId="339B1545" w14:textId="77777777" w:rsidR="0088130C" w:rsidRPr="00A03C13" w:rsidRDefault="0088130C" w:rsidP="00A03C13">
      <w:pPr>
        <w:jc w:val="both"/>
        <w:rPr>
          <w:rFonts w:ascii="LPMQ Isep Misbah" w:hAnsi="LPMQ Isep Misbah" w:cs="LPMQ Isep Misbah"/>
        </w:rPr>
      </w:pPr>
    </w:p>
    <w:p w14:paraId="5F8BCA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4888: Telah menceritakan kepadaku Zuhair bin Harb telah menceritakan kepada kami Jarir dari Suhail dia berkata: " Abu Shalih pernah menganjurkan kami yaitu, apabila salah seorang dari kami hendak tidur, maka hendaknya ia berbaring dengan cara miring ke kanan seraya membaca doa: ALLOOHUMMA ROBBAS SAMAAWAATI WA ROBBAL ARDH, WAROBBAL'ARSYIL'AZHIIMII, ROBBANAA WAROBBA KULLI SYAI'IN, FAALIQOL HABBI WAN NAWAA, WAMUNZILAT TAUROOTI WAL INJIIL, WAL FURQOON, A'UUDZU BIKA MIN SYARRI KULLI SYAI'IN ANTA AAKHIDZUN BINAASHIYATIHI, ALLOOHUMMA ANTAL AWWALU FALAISA QOBLAKA SYAI'UN, WA ANTAL AAKHIRU FALAISA BA'DAKA SYAI"UN, WA ANTAZH ZHOOHIRU FALAISA FAUQOKA SYAI'UN, WA ANTAL BAATHINU FALAISA DUUNAKA SYAI'UN, IQDHI'ANNAA ADDAINA, WA AGHNINAA MINAL FAQRI 'Ya Allah, Tuhan langit dan bumi, Tuhan yang menguasai arasy yang agung, Tuhan kami dan Tuhan segala sesuatu, Tuhan yang membelah dan menumbuhkan biji-bijian, Tuhan yang menurunkan kitab Taurat, Injil, dan Al Qur'an. Sesungguhnya aku berlindung kepada-Mu dari kejahatan segala sesuatu, karena segala sesuatu itu berada dalam genggaman-Mu. Ya Allah, Engkaulah Tuhan Yang Awal, maka tidak ada sesuatu pun yang mendahului-Mu. Ya Allah, Engkaulah Tuhan Yang Akhir, maka tidak ada sesuatu setelah-Mu. Ya Allah, Engkaulah Yang Zhahir, maka tidak ada yang menutupi-Mu. Ya Allah, Engkaulah Tuhan Yang Bathin, maka tidak ada yang samar dari-Mu. Ya Allah, lunaskanlah hutang-hutang kami dan bebaskanlah kami dari kefakiran.' Abu Shalih meriwayatkan hadits ini dari Abu Hurairah dari Rasulullah shallallahu 'alaihi wa sallam. Dan telah menceritakan kepadaku 'Abdul Hamid bin Bayan Al Wasithi telah menceritakan kepada kami Khalid Ath Thahhan dari Suhail dari bapaknya dari Abu Hurairah dia berkata: Apabila kami hendak tidur, maka Rasulullah shallallahu 'alaihi wa sallam menyuruh kami untuk mengucapkan, -sebagaimana Hadits Jarir. Dan menggunakan kalimat: -'ALLOOHUMMA INNIII A'UUDZUBIKA MIN SYARRI KULLI SYAI"IN ANTA AAKHIDZUN BINAASHIYATIHI "Sesungguhnya aku berlindung kepada-Mu dari kejahatan setiap binatang, karena setiap binatang itu berada dalam genggaman-Mu.'- Dan telah menceritakan kepada kami Abu Kuraib Muhammad bin Al 'Ala telah menceritakan kepada kami Abu Usamah Demikian juga diriwayatkan dari jalur lainnya, dan telah menceritakan kepada kami Abu Bakr bin Abu Syaibah dan Abu Kuraib mereka berkata: telah menceritakan kepada kami Ibnu Abu 'Ubaidah telah menceritakan kepada kami Bapakku, keduanya dari Al A'masy dari Abu Shalih dari Abu Hurairah dia berkata: suatu ketika Fathimah menemui Nabi shallallahu 'alaihi wa sallam menanyakan kepadanya tentang seorang pembantu yang dapat membantu perkerjaan di rumahnya. Lalu beliau bersabda kepadanya: 'Ya Allah, Tuhan langit dan bumi, ' -sebagaimana Hadits Suhail dari Bapaknya.</w:t>
      </w:r>
    </w:p>
    <w:p w14:paraId="10DB5026" w14:textId="77777777" w:rsidR="0088130C" w:rsidRPr="00A03C13" w:rsidRDefault="0088130C" w:rsidP="00A03C13">
      <w:pPr>
        <w:jc w:val="both"/>
        <w:rPr>
          <w:rFonts w:ascii="LPMQ Isep Misbah" w:hAnsi="LPMQ Isep Misbah" w:cs="LPMQ Isep Misbah"/>
        </w:rPr>
      </w:pPr>
    </w:p>
    <w:p w14:paraId="489E73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٤٨٨٩: و حَدَّثَنَا إِسْحَقُ بْنُ مُوسَى الْأَنْصَارِيُّ حَدَّثَنَا أَنَسُ بْنُ عِيَاضٍ حَدَّثَنَا عُبَيْدُ اللَّهِ حَدَّثَنِي سَعِيدُ بْنُ أَبِي سَعِيدٍ الْمَقْبُرِيُّ عَنْ أَبِيهِ عَنْ أَبِي هُرَيْرَةَ</w:t>
      </w:r>
    </w:p>
    <w:p w14:paraId="01B5A0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أَوَى أَحَدُكُمْ إِلَى فِرَاشِهِ فَلْيَأْخُذْ دَاخِلَةَ إِزَارِهِ فَلْيَنْفُضْ بِهَا فِرَاشَهُ وَلْيُسَمِّ اللَّهَ فَإِنَّهُ لَا يَعْلَمُ مَا خَلَفَهُ بَعْدَهُ عَلَى فِرَاشِهِ فَإِذَا أَرَادَ أَنْ يَضْطَجِعَ فَلْيَضْطَجِعْ عَلَى شِقِّهِ الْأَيْمَنِ وَلْيَقُلْ سُبْحَانَكَ اللَّهُمَّ رَبِّي بِكَ وَضَعْتُ جَنْبِي وَبِكَ أَرْفَعُهُ إِنْ أَمْسَكْتَ نَفْسِي فَاغْفِرْ لَهَا وَإِنْ أَرْسَلْتَهَا فَاحْفَظْهَا بِمَا تَحْفَظُ بِهِ عِبَادَكَ الصَّالِحِينَ</w:t>
      </w:r>
    </w:p>
    <w:p w14:paraId="2FD935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عَبْدَةُ عَنْ عُبَيْدِ اللَّهِ بْنِ عُمَرَ بِهَذَا الْإِسْنَادِ وَقَالَ ثُمَّ لْيَقُلْ بِاسْمِكَ رَبِّي وَضَعْتُ جَنْبِي فَإِنْ أَحْيَيْتَ نَفْسِي فَارْحَمْهَا</w:t>
      </w:r>
    </w:p>
    <w:p w14:paraId="3AE50055" w14:textId="77777777" w:rsidR="0088130C" w:rsidRPr="00A03C13" w:rsidRDefault="0088130C" w:rsidP="00A03C13">
      <w:pPr>
        <w:jc w:val="both"/>
        <w:rPr>
          <w:rFonts w:ascii="LPMQ Isep Misbah" w:hAnsi="LPMQ Isep Misbah" w:cs="LPMQ Isep Misbah"/>
        </w:rPr>
      </w:pPr>
    </w:p>
    <w:p w14:paraId="7E4A8F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4889: Dan telah menceritakan kepada kami Ishaq bin Musa Al Anshari telah menceritakan kepada kami Anas bin 'Iyadh telah menceritakan kepada kami 'Ubaidulah telah menceritakan kepadaku Sa'id bin Abu Sa'id Al Maqburi dari Bapaknya dari Abu Hurairah bahwasanya Rasulullah shallallahu 'alaihi wa sallam telah bersabda: "Apabila seseorang hendak berbaring, maka hendaklah ia mengambil alat pembersih untuk membersihkan alas tidurnya dan sebutlah nama Allah, karena ia tidak tahu apa yang terdapat di atas kasurnya setelah dipakai tidur. Apabila seseorang hendak tidur, maka hendaknya ia tidur dengan miring ke kanan dan mengucapkan doa: "SUBHAANAKA, ALLOOHUMMA ROBBII, BIKA WADHO'TU JANBII, WABIKA ARFA'UHU, IN AMSAKTA NAFSII FAGHFIR LAHAA WAIN ARSALTAHAA, FAHFAZH-HAA BIMAA TAHFAZHU BIHI 'IBAADAKASH SHOOLIHIINA' 'Maha suci Engkau ya Allah, Tuhanku. Dengan nama-Mu aku baringkan tubuhku dan karena-Mu lah aku bangun dari tidur. Apabila Engkau mematikanku, maka berilah ampunan dan apabila Engkau menghidupkanku, maka peliharalah sebagaimana Engkau memelihara hamba-hamba-Mu yang shalih.' Dan telah menceritakan kepada kami Abu Kuraib telah menceritakan kepada kami 'Abdah dari 'Ubaidullah bin 'Umar dengan sanad ini. Dan beliau bersabda: kemudian ucapkanlah: "BISMIKA ROBBII WADHO'TU JANBII FAIN AHYAITA NAFSII FARHAMHAA 'Dengan menyebut nama-Mu, ya Rabbku aku letakkan pinggangku ini, apabila Engkau hendak menghidupkan jiwaku, maka rahmatilah ia.'</w:t>
      </w:r>
    </w:p>
    <w:p w14:paraId="0D628F95" w14:textId="77777777" w:rsidR="0088130C" w:rsidRPr="00A03C13" w:rsidRDefault="0088130C" w:rsidP="00A03C13">
      <w:pPr>
        <w:jc w:val="both"/>
        <w:rPr>
          <w:rFonts w:ascii="LPMQ Isep Misbah" w:hAnsi="LPMQ Isep Misbah" w:cs="LPMQ Isep Misbah"/>
        </w:rPr>
      </w:pPr>
    </w:p>
    <w:p w14:paraId="192AF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٤٨٩٠: حَدَّثَنَا أَبُو بَكْرِ بْنُ أَبِي شَيْبَةَ حَدَّثَنَا يَزِيدُ بْنُ هَارُونَ عَنْ حَمَّادِ بْنِ سَلَمَةَ عَنْ ثَابِتٍ عَنْ أَنَسٍ</w:t>
      </w:r>
    </w:p>
    <w:p w14:paraId="1FF128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إِذَا أَوَى إِلَى فِرَاشِهِ قَالَ الْحَمْدُ لِلَّهِ الَّذِي أَطْعَمَنَا وَسَقَانَا وَكَفَانَا وَآوَانَا فَكَمْ مِمَّنْ لَا كَافِيَ لَهُ وَلَا مُؤْوِيَ</w:t>
      </w:r>
    </w:p>
    <w:p w14:paraId="01AED48B" w14:textId="77777777" w:rsidR="0088130C" w:rsidRPr="00A03C13" w:rsidRDefault="0088130C" w:rsidP="00A03C13">
      <w:pPr>
        <w:jc w:val="both"/>
        <w:rPr>
          <w:rFonts w:ascii="LPMQ Isep Misbah" w:hAnsi="LPMQ Isep Misbah" w:cs="LPMQ Isep Misbah"/>
        </w:rPr>
      </w:pPr>
    </w:p>
    <w:p w14:paraId="2B1C880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4890: Telah menceritakan kepada kami Abu Bakr bin Abu Syaibah telah menceritakan kepada kami Yazid bin Harun dari Hammad bin Salamah dari Tsabit dari Anas bahwasanya Rasulullah shallallahu 'alaihi wa sallam apabila berbaring di tempat tidur, maka beliau mengucapkan doa: " ALHAMDU LIILAAHIL LADZII ATH'AMANAA WASAQOONAA WAKFAAANAA WA-A-WAANAA WASAQOONAA WAKAFAANAA WA-AWAANAA, FAKAM MIMMAN LAA KAAFIYA LAHU WALAA MU"WIYA Segala puji bagi Allah yang telah memberi kami makan dan minum, serta mencukupi kebutuhan kami dan memberikan kami tempat berlindung, karena masih banyak orang yang tidak mempunyai kecukupan dan tempat berlindung."</w:t>
      </w:r>
    </w:p>
    <w:p w14:paraId="009A47FD" w14:textId="77777777" w:rsidR="0088130C" w:rsidRPr="00A03C13" w:rsidRDefault="0088130C" w:rsidP="00A03C13">
      <w:pPr>
        <w:jc w:val="both"/>
        <w:rPr>
          <w:rFonts w:ascii="LPMQ Isep Misbah" w:hAnsi="LPMQ Isep Misbah" w:cs="LPMQ Isep Misbah"/>
        </w:rPr>
      </w:pPr>
    </w:p>
    <w:p w14:paraId="39C87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٤٨٩١: حَدَّثَنَا يَحْيَى بْنُ يَحْيَى وَإِسْحَقُ بْنُ إِبْرَاهِيمَ وَاللَّفْظُ لِيَحْيَى قَالَا أَخْبَرَنَا جَرِيرٌ عَنْ مَنْصُورٍ عَنْ هِلَالٍ عَنْ فَرْوَةَ بْنِ نَوْفَلٍ الْأَشْجَعِيِّ قَالَ سَأَلْتُ عَائِشَةَ</w:t>
      </w:r>
    </w:p>
    <w:p w14:paraId="59F75D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عَمَّا كَانَ رَسُولُ اللَّهِ صَلَّى اللَّهُ عَلَيْهِ وَسَلَّمَ يَدْعُو بِهِ اللَّهَ قَالَتْ كَانَ يَقُولُ اللَّهُمَّ إِنِّي أَعُوذُ بِكَ مِنْ شَرِّ مَا عَمِلْتُ وَمِنْ شَرِّ مَا لَمْ أَعْمَلْ</w:t>
      </w:r>
    </w:p>
    <w:p w14:paraId="01B83554" w14:textId="77777777" w:rsidR="0088130C" w:rsidRPr="00A03C13" w:rsidRDefault="0088130C" w:rsidP="00A03C13">
      <w:pPr>
        <w:jc w:val="both"/>
        <w:rPr>
          <w:rFonts w:ascii="LPMQ Isep Misbah" w:hAnsi="LPMQ Isep Misbah" w:cs="LPMQ Isep Misbah"/>
        </w:rPr>
      </w:pPr>
    </w:p>
    <w:p w14:paraId="12E286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4891: Telah menceritakan kepada kami Yahya bin Yahya dan Ishaq bin Ibrahim -dan lafadh ini milik Yahya- mereka berkata: telah mengabarkan kepada kami Jarir dari Manshur dari Hilal dari Farwah bin Naufal Al Asyja'i dia berkata: "Saya pernah bertanya kepada Aisyah tentang doa yang pernah diucapkan oleh Rasulullah shallallahu 'alaihi wa sallam memohon kepada Allah. Maka Aisyah menjawab: 'Sesungguhnya Rasulullah shallallahu 'alaihi wa sallam pernah berdoa sebagai berikut: "ALLAHUMMA INNI A'UUDZU BIKA MIN SYARRI MAA 'AMILTU WA MIN SYARRI MAA LAM A'MAL' (Ya Allah, aku berlindung kepada-Mu dari keburukan perbuatan yang telah aku lakukan dan yang belum aku lakukan).</w:t>
      </w:r>
    </w:p>
    <w:p w14:paraId="175FCAEF" w14:textId="77777777" w:rsidR="0088130C" w:rsidRPr="00A03C13" w:rsidRDefault="0088130C" w:rsidP="00A03C13">
      <w:pPr>
        <w:jc w:val="both"/>
        <w:rPr>
          <w:rFonts w:ascii="LPMQ Isep Misbah" w:hAnsi="LPMQ Isep Misbah" w:cs="LPMQ Isep Misbah"/>
        </w:rPr>
      </w:pPr>
    </w:p>
    <w:p w14:paraId="50F8F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٤٨٩٢: حَدَّثَنَا أَبُو بَكْرِ بْنُ أَبِي شَيْبَةَ وَأَبُو كُرَيْبٍ قَالَا حَدَّثَنَا عَبْدُ اللَّهِ بْنُ إِدْرِيسَ عَنْ حُصَيْنٍ عَنْ هِلَالٍ عَنْ فَرْوَةَ بْنِ نَوْفَلٍ قَالَ سَأَلْتُ عَائِشَةَ</w:t>
      </w:r>
    </w:p>
    <w:p w14:paraId="79E3EF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دُعَاءٍ كَانَ يَدْعُو بِهِ رَسُولُ اللَّهِ صَلَّى اللَّهُ عَلَيْهِ وَسَلَّمَ فَقَالَتْ كَانَ يَقُولُ اللَّهُمَّ إِنِّي أَعُوذُ بِكَ مِنْ شَرِّ مَا عَمِلْتُ وَشَرِّ مَا لَمْ أَعْمَلْ</w:t>
      </w:r>
    </w:p>
    <w:p w14:paraId="387788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ابْنُ أَبِي عَدِيٍّ ح و حَدَّثَنَا مُحَمَّدُ بْنُ عَمْرِو بْنِ جَبَلَةَ حَدَّثَنَا مُحَمَّدٌ يَعْنِي ابْنَ جَعْفَرٍ كِلَاهُمَا عَنْ شُعْبَةَ عَنْ حُصَيْنٍ بِهَذَا الْإِسْنَادِ مِثْلَهُ غَيْرَ أَنَّ فِي حَدِيثِ مُحَمَّدِ بْنِ جَعْفَرٍ وَمِنْ شَرِّ مَا لَمْ أَعْمَلْ</w:t>
      </w:r>
    </w:p>
    <w:p w14:paraId="5CBF3B74" w14:textId="77777777" w:rsidR="0088130C" w:rsidRPr="00A03C13" w:rsidRDefault="0088130C" w:rsidP="00A03C13">
      <w:pPr>
        <w:jc w:val="both"/>
        <w:rPr>
          <w:rFonts w:ascii="LPMQ Isep Misbah" w:hAnsi="LPMQ Isep Misbah" w:cs="LPMQ Isep Misbah"/>
        </w:rPr>
      </w:pPr>
    </w:p>
    <w:p w14:paraId="2F58B8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4892: Telah menceritakan kepada kami Abu Bakr bin Abu Syaibah dan Abu Kuraib mereka berkata: telah menceritakan kepada kami 'Abdullah bin Idris dari Hushain dari Hilal dari Farwah bin Naufal dia berkata: Aku bertanya kepada Aisyah tentang do'a yang biasa dibaca oleh Nabi shallallahu 'alaihi wa sallam, maka dia menjawab: Beliau membaca: "ALLAHUMMA INNI A'UUDZU BIKA MIN SYARRI MAA 'AMILTU WA SYARRI MAA LAM A'MAL (Ya Allah, aku berlindung kepada-Mu dari keburukan perbuatan yang telah aku lakukan dan yang belum aku lakukan).' Telah menceritakan kepada kami Muhammad bin Al Mutsanna dan Ibnu Basysyar mereka berkata: telah menceritakan kepada kami Ibnu Abu 'Adi Demikian juga diriwayatkan dari jalur lainnya, dan telah menceritakan kepada kami Muhammad bin 'Amru bin Jabalah telah menceritakan kepada kami Muhammad bin Ja'far keduanya dari Syu'bah dari Hushain melalui sanad ini dengan Hadits yang serupa. Hanya saja di dalam Hadits Muhammad bin Ja'far menggunakan kalimat: WA MIN SYARRI MAA LAM A'MAL (Dan aku berlindung kepada-Mu dari keburukan perbuatan yang belum aku lakukan).</w:t>
      </w:r>
    </w:p>
    <w:p w14:paraId="79BDB8AB" w14:textId="77777777" w:rsidR="0088130C" w:rsidRPr="00A03C13" w:rsidRDefault="0088130C" w:rsidP="00A03C13">
      <w:pPr>
        <w:jc w:val="both"/>
        <w:rPr>
          <w:rFonts w:ascii="LPMQ Isep Misbah" w:hAnsi="LPMQ Isep Misbah" w:cs="LPMQ Isep Misbah"/>
        </w:rPr>
      </w:pPr>
    </w:p>
    <w:p w14:paraId="7E6274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٤٨٩٣: و حَدَّثَنِي عَبْدُ اللَّهِ بْنُ هَاشِمٍ حَدَّثَنَا وَكِيعٌ عَنْ الْأَوْزَاعِيِّ عَنْ عَبْدَةَ بْنِ أَبِي لُبَابَةَ عَنْ هِلَالِ بْنِ يَسَافٍ عَنْ فَرْوَةَ بْنِ نَوْفَلٍ عَنْ عَائِشَةَ</w:t>
      </w:r>
    </w:p>
    <w:p w14:paraId="221C40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يَقُولُ فِي دُعَائِهِ اللَّهُمَّ إِنِّي أَعُوذُ بِكَ مِنْ شَرِّ مَا عَمِلْتُ وَشَرِّ مَا لَمْ أَعْمَلْ</w:t>
      </w:r>
    </w:p>
    <w:p w14:paraId="30E034B2" w14:textId="77777777" w:rsidR="0088130C" w:rsidRPr="00A03C13" w:rsidRDefault="0088130C" w:rsidP="00A03C13">
      <w:pPr>
        <w:jc w:val="both"/>
        <w:rPr>
          <w:rFonts w:ascii="LPMQ Isep Misbah" w:hAnsi="LPMQ Isep Misbah" w:cs="LPMQ Isep Misbah"/>
        </w:rPr>
      </w:pPr>
    </w:p>
    <w:p w14:paraId="245252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4893: Dan telah menceritakan kepadaku 'Abdullah bin Hasyim telah menceritakan kepada kami Waki' dari Al Auza'i dari 'Abdah bin Abu Lubabah dari Hilal bin Yasaf dari Farwah bin Naufal dari 'Aisyah bahwa Rasulullah shallallahu 'alaihi wa sallam di dalam do'anya membaca: "ALLAHUMMA INNI A'UUDZU BIKA MIN SYARRI MAA 'AMILTU WA SYARRI MAA LAM A'MAL (Ya Allah, aku berlindung kepada-Mu dari keburukkan sesuatu yang telah aku lakukan, dan dari keburukkan sesuatu yang belum aku lakukan)."</w:t>
      </w:r>
    </w:p>
    <w:p w14:paraId="053D7189" w14:textId="77777777" w:rsidR="0088130C" w:rsidRPr="00A03C13" w:rsidRDefault="0088130C" w:rsidP="00A03C13">
      <w:pPr>
        <w:jc w:val="both"/>
        <w:rPr>
          <w:rFonts w:ascii="LPMQ Isep Misbah" w:hAnsi="LPMQ Isep Misbah" w:cs="LPMQ Isep Misbah"/>
        </w:rPr>
      </w:pPr>
    </w:p>
    <w:p w14:paraId="213949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٤٨٩٤: حَدَّثَنِي حَجَّاجُ بْنُ الشَّاعِرِ حَدَّثَنَا عَبْدُ اللَّهِ بْنُ عَمْرٍو أَبُو مَعْمَرٍ حَدَّثَنَا عَبْدُ الْوَارِثِ حَدَّثَنَا الْحُسَيْنُ حَدَّثَنِي ابْنُ بُرَيْدَةَ عَنْ يَحْيَى بْنِ يَعْمَرَ عَنْ ابْنِ عَبَّاسٍ</w:t>
      </w:r>
    </w:p>
    <w:p w14:paraId="2DD1C7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اللَّهُمَّ لَكَ أَسْلَمْتُ وَبِكَ آمَنْتُ وَعَلَيْكَ تَوَكَّلْتُ وَإِلَيْكَ أَنَبْتُ وَبِكَ خَاصَمْتُ اللَّهُمَّ إِنِّي أَعُوذُ بِعِزَّتِكَ لَا إِلَهَ إِلَّا أَنْتَ أَنْ تُضِلَّنِي أَنْتَ الْحَيُّ الَّذِي لَا يَمُوتُ وَالْجِنُّ وَالْإِنْسُ يَمُوتُونَ</w:t>
      </w:r>
    </w:p>
    <w:p w14:paraId="63EC790A" w14:textId="77777777" w:rsidR="0088130C" w:rsidRPr="00A03C13" w:rsidRDefault="0088130C" w:rsidP="00A03C13">
      <w:pPr>
        <w:jc w:val="both"/>
        <w:rPr>
          <w:rFonts w:ascii="LPMQ Isep Misbah" w:hAnsi="LPMQ Isep Misbah" w:cs="LPMQ Isep Misbah"/>
        </w:rPr>
      </w:pPr>
    </w:p>
    <w:p w14:paraId="01EC71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4894: Telah menceritakan kepadaku Hajjaj bin Asy Sya'ir telah menceritakan kepada kami 'Abdullah bin 'Amr Abu Ma'mar telah menceritakan kepada kami 'Abdul Warits telah menceritakan kepada kami Al Husain telah menceritakan kepadaku Ibnu Buraidah dari Yahya bin Ya'mar dari Ibnu 'Abbas bahwasanya Rasulullah shallallahu 'alaihi wa sallam pernah berdoa: "ALLAHUMMA LAKA ASLAMTU WABIKA AAMANTU, WA'ALAIKA TAWAKKALTU WAILAIKA ANABTU WABIKA KHASHAMTU, INNII A'UUDZU BI'IZZATIKA LAA-ILAAHA-ILLAA ANTA ANTUDHILLANII, ANTAL HAYYUL LADZII LAA YAMUUTU WAL JINNU WAL INSU YAMUUTUNNA "Ya Allah, sesunguhnya hanya kepada-Mu lah aku berserah diri, hanya kepada-Mu lah aku beriman, hanya kepada-Mu lah aku bertawakal, hanya kepada-Mu lah aku kembali, dan hanya karena-Mu lah aku memusuhi musuh-musuh-Mu. Ya Allah, sesungguhnya aku berlindung kepada keagungan-Mu yang tiada Tuhan selain Engkau- dari Engkau menyesatkanku. Engkaulah yang hidup dan tidak akan pernah mati, sedangkan jin dan manusia pasti akan mati."</w:t>
      </w:r>
    </w:p>
    <w:p w14:paraId="66BB4DE1" w14:textId="77777777" w:rsidR="0088130C" w:rsidRPr="00A03C13" w:rsidRDefault="0088130C" w:rsidP="00A03C13">
      <w:pPr>
        <w:jc w:val="both"/>
        <w:rPr>
          <w:rFonts w:ascii="LPMQ Isep Misbah" w:hAnsi="LPMQ Isep Misbah" w:cs="LPMQ Isep Misbah"/>
        </w:rPr>
      </w:pPr>
    </w:p>
    <w:p w14:paraId="3AA798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٤٨٩٥: حَدَّثَنِي أَبُو الطَّاهِرِ أَخْبَرَنَا عَبْدُ اللَّهِ بْنُ وَهْبٍ أَخْبَرَنِي سُلَيْمَانُ بْنُ بِلَالٍ عَنْ سُهَيْلِ بْنِ أَبِي صَالِحٍ عَنْ أَبِيهِ عَنْ أَبِي هُرَيْرَةَ</w:t>
      </w:r>
    </w:p>
    <w:p w14:paraId="4A8D20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كَانَ إِذَا كَانَ فِي سَفَرٍ وَأَسْحَرَ يَقُولُ سَمِعَ سَامِعٌ بِحَمْدِ اللَّهِ وَحُسْنِ بَلَائِهِ عَلَيْنَا رَبَّنَا صَاحِبْنَا وَأَفْضِلْ عَلَيْنَا عَائِذًا بِاللَّهِ مِنْ النَّارِ</w:t>
      </w:r>
    </w:p>
    <w:p w14:paraId="232A3342" w14:textId="77777777" w:rsidR="0088130C" w:rsidRPr="00A03C13" w:rsidRDefault="0088130C" w:rsidP="00A03C13">
      <w:pPr>
        <w:jc w:val="both"/>
        <w:rPr>
          <w:rFonts w:ascii="LPMQ Isep Misbah" w:hAnsi="LPMQ Isep Misbah" w:cs="LPMQ Isep Misbah"/>
        </w:rPr>
      </w:pPr>
    </w:p>
    <w:p w14:paraId="24FD32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4895: Telah menceritakan kepadaku Abu Ath Thahir telah mengabarkan kepada kami 'Abdullah bin Wahb telah mengabarkan kepadaku Sulaiman bin Bilal dari Suhail bin Abu Shalih dari Bapaknya dari Abu Hurairah bahwasanya Rasulullah shallallahu 'alaihi wa sallam apabila dalam perjalanan dan telah memasuki saat menjelang fajar, maka beliau akan mengucapkan: "SAMI'A SAAMI'UN BIHAMDILLAAHI WAHUSNI BALAA'IHI 'ALAINAA ROBBANAA SHOOHIBNAA WA AFDHIL 'ALAINAA 'AAIDZAN BILLAAHI MINAN NAARI "Allah Maha Mendengar dan Dia-lah yang menciptakan pendengaran. Dengan memuji Allah dan dengan ujian-Nya yang baik kepada kami ya Tuhan kami, temanilah kami dan berikanlah kemurahan kepada kami." Rasulullah shallallahu 'alaihi wa sallam mengucapkan doa tersebut dengan memohon perlindungan kepada Allah dari siksa neraka.</w:t>
      </w:r>
    </w:p>
    <w:p w14:paraId="207CF7AC" w14:textId="77777777" w:rsidR="0088130C" w:rsidRPr="00A03C13" w:rsidRDefault="0088130C" w:rsidP="00A03C13">
      <w:pPr>
        <w:jc w:val="both"/>
        <w:rPr>
          <w:rFonts w:ascii="LPMQ Isep Misbah" w:hAnsi="LPMQ Isep Misbah" w:cs="LPMQ Isep Misbah"/>
        </w:rPr>
      </w:pPr>
    </w:p>
    <w:p w14:paraId="75364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٤٨٩٦: حَدَّثَنَا عُبَيْدُ اللَّهِ بْنُ مُعَاذٍ الْعَنْبَرِيُّ حَدَّثَنَا أَبِي حَدَّثَنَا شُعْبَةُ عَنْ أَبِي إِسْحَقَ عَنْ أَبِي بُرْدَةَ بْنِ أَبِي مُوسَى الْأَشْعَرِيِّ عَنْ أَبِيهِ</w:t>
      </w:r>
    </w:p>
    <w:p w14:paraId="3F3829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يَدْعُو بِهَذَا الدُّعَاءِ اللَّهُمَّ اغْفِرْ لِي خَطِيئَتِي وَجَهْلِي وَإِسْرَافِي فِي أَمْرِي وَمَا أَنْتَ أَعْلَمُ بِهِ مِنِّي اللَّهُمَّ اغْفِرْ لِي جِدِّي وَهَزْلِي وَخَطَئِي وَعَمْدِي وَكُلُّ ذَلِكَ عِنْدِي اللَّهُمَّ اغْفِرْ لِي مَا قَدَّمْتُ وَمَا أَخَّرْتُ وَمَا أَسْرَرْتُ وَمَا أَعْلَنْتُ وَمَا أَنْتَ أَعْلَمُ بِهِ مِنِّي أَنْتَ الْمُقَدِّمُ وَأَنْتَ الْمُؤَخِّرُ وَأَنْتَ عَلَى كُلِّ شَيْءٍ قَدِيرٌ</w:t>
      </w:r>
    </w:p>
    <w:p w14:paraId="6898F0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حَدَّثَنَا عَبْدُ الْمَلِكِ بْنُ الصَّبَّاحِ الْمِسْمَعِيُّ حَدَّثَنَا شُعْبَةُ فِي هَذَا الْإِسْنَادِ</w:t>
      </w:r>
    </w:p>
    <w:p w14:paraId="4E5B55B2" w14:textId="77777777" w:rsidR="0088130C" w:rsidRPr="00A03C13" w:rsidRDefault="0088130C" w:rsidP="00A03C13">
      <w:pPr>
        <w:jc w:val="both"/>
        <w:rPr>
          <w:rFonts w:ascii="LPMQ Isep Misbah" w:hAnsi="LPMQ Isep Misbah" w:cs="LPMQ Isep Misbah"/>
        </w:rPr>
      </w:pPr>
    </w:p>
    <w:p w14:paraId="20F36A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4896: Telah menceritakan kepada kami 'Ubaidullah bin Mu'adz Al 'Anbari telah menceritakan kepada kami bapakku telah menceritakan kepada kami Syu'bah dari Abu Ishaq dari Abu Burdah bin Abu Musa Al Asy'ari dari bapaknya dari Nabi shallallahu 'alaihi wa sallam bahwasanya beliau pemah berdoa sebagai berikut: "ALOOHUMMAGHFIRLII KHOTHII'ATII, WAJAHLIII WA ISROOFII FII AMRII, WAMAA ANTA A'LAMU BIHI MINNII, ALLOOHUMMAGHFIRLII JIDDII, WAHAZLII, WAKHOTH"II, WA'AMDII, WAKULLUN DZAALIKA 'INDII, ALLOOHUMMAGHFIRLII MAA QODDAMTU WAMAA AKHKHORTU, WAMAA ASRORTU WAMAA A'LANTU, WAMAA ANTA A'LAMU BIHI MINNII, ANTAL MUQODDIM ANTAL MU"AKHKHIR, WA ANTA 'ALAA KULLI SYAI'IN QODIIRUN. Ya Allah, ampunilah kesalahan, kebodohan, dan perbuatanku yang terlalu berlebihan dalam urusanku, serta ampunilah kesalahanku yang Engkau lebih mengetahui daripadaku. Ya Allah, ampunilah aku dalam kesungguhanku, kemalasanku, dan ketidaksengajaanku serta kesengajaanku yang semua itu ada pada diriku. Ya Allah, ampunilah aku atas dosa yang telah berlalu, dosa yang mendatang, dosa yang aku samarkan, dosa yang aku perbuat dengan terang-terangan dan dosa yang Engkau lebih mengetahuinya daripada aku, Engkaulah yang mengajukan dan Engkaulah yang menangguhkan, serta Engkau Maha Kuasa atas segala sesuatu." Dan telah menceritakannya kepada kami Muhammad bin Basysyar telah menceritakan kepada kami 'Abdul Malik bin Ash Shabbah Al Misma'i telah menceritakan kepada kami Syu'bah dalam sanad ini.</w:t>
      </w:r>
    </w:p>
    <w:p w14:paraId="3543CC9F" w14:textId="77777777" w:rsidR="0088130C" w:rsidRPr="00A03C13" w:rsidRDefault="0088130C" w:rsidP="00A03C13">
      <w:pPr>
        <w:jc w:val="both"/>
        <w:rPr>
          <w:rFonts w:ascii="LPMQ Isep Misbah" w:hAnsi="LPMQ Isep Misbah" w:cs="LPMQ Isep Misbah"/>
        </w:rPr>
      </w:pPr>
    </w:p>
    <w:p w14:paraId="050DC6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٤٨٩٧: حَدَّثَنَا إِبْرَاهِيمُ بْنُ دِينَارٍ حَدَّثَنَا أَبُو قَطَنٍ عَمْرُو بْنُ الْهَيْثَمِ الْقُطَعِيُّ عَنْ عَبْدِ الْعَزِيزِ بْنِ عَبْدِ اللَّهِ بْنِ أَبِي سَلَمَةَ الْمَاجِشُونِ عَنْ قُدَامَةَ بْنِ مُوسَى عَنْ أَبِي صَالِحٍ السَّمَّانِ عَنْ أَبِي هُرَيْرَةَ قَالَ</w:t>
      </w:r>
    </w:p>
    <w:p w14:paraId="7C71F0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يَقُولُ اللَّهُمَّ أَصْلِحْ لِي دِينِي الَّذِي هُوَ عِصْمَةُ أَمْرِي وَأَصْلِحْ لِي دُنْيَايَ الَّتِي فِيهَا مَعَاشِي وَأَصْلِحْ لِي آخِرَتِي الَّتِي فِيهَا مَعَادِي وَاجْعَلْ الْحَيَاةَ زِيَادَةً لِي فِي كُلِّ خَيْرٍ وَاجْعَلْ الْمَوْتَ رَاحَةً لِي مِنْ كُلِّ شَرٍّ</w:t>
      </w:r>
    </w:p>
    <w:p w14:paraId="3A30AE09" w14:textId="77777777" w:rsidR="0088130C" w:rsidRPr="00A03C13" w:rsidRDefault="0088130C" w:rsidP="00A03C13">
      <w:pPr>
        <w:jc w:val="both"/>
        <w:rPr>
          <w:rFonts w:ascii="LPMQ Isep Misbah" w:hAnsi="LPMQ Isep Misbah" w:cs="LPMQ Isep Misbah"/>
        </w:rPr>
      </w:pPr>
    </w:p>
    <w:p w14:paraId="789171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4897: Telah menceritakan kepada kami Ibrahim bin Dinar telah menceritakan kepada kami Abu Qathan 'Amru bin Al Haitsam Al Qutha'i dari 'Abdul 'Aziz bin 'Abdullah bin Abu Salamah Al Majisyun dari Qudamah bin Musa dari Abu Shalih As Samman dari Abu Hurairah dia berkata: "Rasulullah shallallahu 'alaihi wa sallam pernah berdoa sebagai berikut: "ALLOOHUMMA ASHLIH LII DIINII ALLADZII HUWA 'ISHMATU AMRII, WA ASHLIH LII DUN-YAAYA ALLATII FIIHAA MA'AASYII, WA ASH-LIH LII AAKHIROTII ALLATII FIIHAA Meriwayatkan'AADZII, WAJ'ALIL HAYAATA ZIYAADATAN LII FII KULLI KHOIRIN, WAJ'ALIL MAUTA ROOHATAN LII MIN KULLI SYARRIN "Ya Allah ya Tuhanku, perbaikilah bagiku agamaku sebagai benteng urusanku: perbaikilah bagiku duniaku yang menjadi tempat kehidupanku: perbaikilah bagiku akhiratku yang menjadi tempat kembaliku! Jadikanlah ya Allah kehidupan ini mempunyai nilai tambah bagiku dalam segala kebaikan dan jadikanlah kematianku sebagai kebebasanku dari segala kejahatan!"</w:t>
      </w:r>
    </w:p>
    <w:p w14:paraId="7ECD5994" w14:textId="77777777" w:rsidR="0088130C" w:rsidRPr="00A03C13" w:rsidRDefault="0088130C" w:rsidP="00A03C13">
      <w:pPr>
        <w:jc w:val="both"/>
        <w:rPr>
          <w:rFonts w:ascii="LPMQ Isep Misbah" w:hAnsi="LPMQ Isep Misbah" w:cs="LPMQ Isep Misbah"/>
        </w:rPr>
      </w:pPr>
    </w:p>
    <w:p w14:paraId="26F28E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٤٨٩٨: حَدَّثَنَا مُحَمَّدُ بْنُ الْمُثَنَّى وَمُحَمَّدُ بْنُ بَشَّارٍ قَالَا حَدَّثَنَا مُحَمَّدُ بْنُ جَعْفَرٍ حَدَّثَنَا شُعْبَةُ عَنْ أَبِي إِسْحَقَ عَنْ أَبِي الْأَحْوَصِ عَنْ عَبْدِ اللَّهِ</w:t>
      </w:r>
    </w:p>
    <w:p w14:paraId="426321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كَانَ يَقُولُ اللَّهُمَّ إِنِّي أَسْأَلُكَ الْهُدَى وَالتُّقَى وَالْعَفَافَ وَالْغِنَى</w:t>
      </w:r>
    </w:p>
    <w:p w14:paraId="6FFB87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وَابْنُ بَشَّارٍ قَالَا حَدَّثَنَا عَبْدُ الرَّحْمَنِ عَنْ سُفْيَانَ عَنْ أَبِي إِسْحَقَ بِهَذَا الْإِسْنَادِ مِثْلَهُ غَيْرَ أَنَّ ابْنَ الْمُثَنَّى قَالَ فِي رِوَايَتِهِ وَالْعِفَّةَ</w:t>
      </w:r>
    </w:p>
    <w:p w14:paraId="1F9C14C8" w14:textId="77777777" w:rsidR="0088130C" w:rsidRPr="00A03C13" w:rsidRDefault="0088130C" w:rsidP="00A03C13">
      <w:pPr>
        <w:jc w:val="both"/>
        <w:rPr>
          <w:rFonts w:ascii="LPMQ Isep Misbah" w:hAnsi="LPMQ Isep Misbah" w:cs="LPMQ Isep Misbah"/>
        </w:rPr>
      </w:pPr>
    </w:p>
    <w:p w14:paraId="41D5EE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4898: Telah menceritakan kepada kami Muhammad bin Al Mutsanna dan Muhammad bin Basysyar mereka berkata: telah menceritakan kepada kami Muhammad bin Ja'far telah menceritakan kepada kami Syu'bah dari Abu Ishaq dari Abul Ahwash dari 'Abdullah dari Nabi shallallahu 'alaihi wa sallam bahwasanya beliau pernah berdoa: "ALLOOHUMMA INNII AS-ALUKALHUDAA WATTUQOO WAL'AFAAFA WALGHINAA "Ya Allah ya Tuhanku, sesungguhnya aku memohon kepada-Mu petunjuk, ketakwaan, terhindar dari perbuatan yang tidak baik, dan kecukupan (tidak minta-minta,)." Dan telah menceritakan kepada kami Ibnu Al Mutsanna dan Ibnu Basyar keduanya berkata: Telah menceritakan kepada kami Abdurrahman dari Sufyan dari Abu Ishaq melalui jalur ini dengan Hadits yang serupa. Namun Ibnu Mutsanna di dalam riwayatnya mengatakan lafazh: wal 'iffah (dan harga diri).</w:t>
      </w:r>
    </w:p>
    <w:p w14:paraId="472ADCDE" w14:textId="77777777" w:rsidR="0088130C" w:rsidRPr="00A03C13" w:rsidRDefault="0088130C" w:rsidP="00A03C13">
      <w:pPr>
        <w:jc w:val="both"/>
        <w:rPr>
          <w:rFonts w:ascii="LPMQ Isep Misbah" w:hAnsi="LPMQ Isep Misbah" w:cs="LPMQ Isep Misbah"/>
        </w:rPr>
      </w:pPr>
    </w:p>
    <w:p w14:paraId="526817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٤٨٩٩: حَدَّثَنَا أَبُو بَكْرِ بْنُ أَبِي شَيْبَةَ وَإِسْحَقُ بْنُ إِبْرَاهِيمَ وَمُحَمَّدُ بْنُ عَبْدِ اللَّهِ بْنِ نُمَيْرٍ وَاللَّفْظُ لِابْنِ نُمَيْرٍ قَالَ إِسْحَقُ أَخْبَرَنَا و قَالَ الْآخَرَانِ حَدَّثَنَا أَبُو مُعَاوِيَةَ عَنْ عَاصِمٍ عَنْ عَبْدِ اللَّهِ بْنِ الْحَارِثِ وَعَنْ أَبِي عُثْمَانَ النَّهْدِيِّ عَنْ زَيْدِ بْنِ أَرْقَمَ قَالَ</w:t>
      </w:r>
    </w:p>
    <w:p w14:paraId="7E6C97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لَا أَقُولُ لَكُمْ إِلَّا كَمَا كَانَ رَسُولُ اللَّهِ صَلَّى اللَّهُ عَلَيْهِ وَسَلَّمَ يَقُولُ كَانَ يَقُولُ اللَّهُمَّ إِنِّي أَعُوذُ بِكَ مِنْ الْعَجْزِ وَالْكَسَلِ وَالْجُبْنِ وَالْبُخْلِ وَالْهَرَمِ وَعَذَابِ الْقَبْرِ اللَّهُمَّ آتِ نَفْسِي تَقْوَاهَا وَزَكِّهَا أَنْتَ خَيْرُ مَنْ زَكَّاهَا أَنْتَ وَلِيُّهَا وَمَوْلَاهَا اللَّهُمَّ إِنِّي أَعُوذُ بِكَ مِنْ عِلْمٍ لَا يَنْفَعُ وَمِنْ قَلْبٍ لَا يَخْشَعُ وَمِنْ نَفْسٍ لَا تَشْبَعُ وَمِنْ دَعْوَةٍ لَا يُسْتَجَابُ لَهَا</w:t>
      </w:r>
    </w:p>
    <w:p w14:paraId="27088657" w14:textId="77777777" w:rsidR="0088130C" w:rsidRPr="00A03C13" w:rsidRDefault="0088130C" w:rsidP="00A03C13">
      <w:pPr>
        <w:jc w:val="both"/>
        <w:rPr>
          <w:rFonts w:ascii="LPMQ Isep Misbah" w:hAnsi="LPMQ Isep Misbah" w:cs="LPMQ Isep Misbah"/>
        </w:rPr>
      </w:pPr>
    </w:p>
    <w:p w14:paraId="0D167C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4899: Telah menceritakan kepada kami Abu Bakr bin Abu Syaibah dan Ishaq bin Ibrahim dan Muhammad bin 'Abdullah bin Numair -dan lafadh ini milik Ibnu Numair- Ishaq berkata: Telah mengabarkan kepada kami, sedangkan yang lainnya berkata: Telah menceritakan kepada kami Abu Mu'awiyah dari Ashim dari Abdullah bin Al Harits dan dari Abu Utsman An Nahdi dari Zaid bin Arqam dia berkata: "Saya tidak akan mengatakan kepada kalian kecuali seperti apa yang pernah diucapkan Rasulullah shallallahu 'alaihi wa sallam dalam doanya yang berbunyi: "ALLOOHUMMA INNII A'UUDZU BIKA MINAL 'AJZI WAL KASALI, WAL JUBNI WAL BUKHLI WAL HAROMI, WA'ADZAABIL QOBRI, ALLOOHUMMA AATI NAFSII TAQWAAHAA, WAZAKKIHAA ANTA KHOIRU MAN ZAKKAAHAA, ANTA WALIYYUHAA WAMAULAAHAA, ALLOOHUMMA INNII A'UUDZU BIKA MIN 'ILMIN LAA YANFA'U WAMIN QOLBIN LAA YAKHSYA'U WAMIN NAFSIN LAA TASYBA'U WAMIN DA'WATIN LAA YUSTAJAABA LAHU' Ya Allah ya Tuhanku, aku berlindung kepada-Mu dari kelemahan, kemalasan, ketakutan, kekikiran, kepikunan, dan siksa kubur. Ya Allah ya Tuhanku, berikanlah ketakwaan kepada jiwaku, sucikanlah ia, sesungguhnya Engkaulah sebaik-baik Dzat yang dapat mensucikannya, Engkaulah yang menguasai dan yang menjaganya. Ya Allah ya Tuhanku, sesungguhnya aku berlindung kepada-Mu dari ilmu yang tidak berguna, hati yang tidak khusyu', diri yang tidak pernah puas, dan doa yang tidak terkabulkan.'"</w:t>
      </w:r>
    </w:p>
    <w:p w14:paraId="32B7780A" w14:textId="77777777" w:rsidR="0088130C" w:rsidRPr="00A03C13" w:rsidRDefault="0088130C" w:rsidP="00A03C13">
      <w:pPr>
        <w:jc w:val="both"/>
        <w:rPr>
          <w:rFonts w:ascii="LPMQ Isep Misbah" w:hAnsi="LPMQ Isep Misbah" w:cs="LPMQ Isep Misbah"/>
        </w:rPr>
      </w:pPr>
    </w:p>
    <w:p w14:paraId="4384EB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٤٩٠٠: حَدَّثَنَا قُتَيْبَةُ بْنُ سَعِيدٍ حَدَّثَنَا عَبْدُ الْوَاحِدِ بْنُ زِيَادٍ عَنْ الْحَسَنِ بْنِ عُبَيْدِ اللَّهِ حَدَّثَنَا إِبْرَاهِيمُ بْنُ سُوَيْدٍ النَّخَعِيُّ حَدَّثَنَا عَبْدُ الرَّحْمَنِ بْنُ يَزِيدَ عَنْ عَبْدِ اللَّهِ بْنِ مَسْعُودٍ قَالَ</w:t>
      </w:r>
    </w:p>
    <w:p w14:paraId="5D560A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أَمْسَى قَالَ أَمْسَيْنَا وَأَمْسَى الْمُلْكُ لِلَّهِ وَالْحَمْدُ لِلَّهِ لَا إِلَهَ إِلَّا اللَّهُ وَحْدَهُ لَا شَرِيكَ لَهُ</w:t>
      </w:r>
    </w:p>
    <w:p w14:paraId="48DC0A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الْحَسَنُ فَحَدَّثَنِي الزُّبَيْدُ أَنَّهُ حَفِظَ عَنْ إِبْرَاهِيمَ فِي هَذَا لَهُ الْمُلْكُ وَلَهُ الْحَمْدُ وَهُوَ عَلَى كُلِّ شَيْءٍ قَدِيرٌ اللَّهُمَّ أَسْأَلُكَ خَيْرَ هَذِهِ اللَّيْلَةِ وَأَعُوذُ بِكَ مِنْ شَرِّ هَذِهِ اللَّيْلَةِ وَشَرِّ مَا بَعْدَهَا اللَّهُمَّ إِنِّي أَعُوذُ بِكَ مِنْ الْكَسَلِ وَسُوءِ الْكِبَرِ اللَّهُمَّ إِنِّي أَعُوذُ بِكَ مِنْ عَذَابٍ فِي النَّارِ وَعَذَابٍ فِي الْقَبْرِ</w:t>
      </w:r>
    </w:p>
    <w:p w14:paraId="3C7FAB8E" w14:textId="77777777" w:rsidR="0088130C" w:rsidRPr="00A03C13" w:rsidRDefault="0088130C" w:rsidP="00A03C13">
      <w:pPr>
        <w:jc w:val="both"/>
        <w:rPr>
          <w:rFonts w:ascii="LPMQ Isep Misbah" w:hAnsi="LPMQ Isep Misbah" w:cs="LPMQ Isep Misbah"/>
        </w:rPr>
      </w:pPr>
    </w:p>
    <w:p w14:paraId="08E531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4900: Telah menceritakan kepada kami Qutaibah bin Sa'id telah menceritakan kepada kami 'Abdul Wahid bin Ziyad dari Al Hasan bin 'Ubaidullah telah menceritakan kepada kami Ibrahim bin Suwaid An Nakha'i telah menceritakan kepada kami 'Abdurrahman bin Yazid dari 'Abdullah bin Mas'ud dia berkata: Apabila sore hari, Rasulullah shallallahu 'alaihi wa sallam mengucapkan doa yang berbunyi: "AMSAINAA WA AMSAL MULKU LILLAAH, WALHAMDU LILLAAHI, LAA-ILAAHA ILLALLAAH WAHDAHUU LAA SYARIIKA LAHU" (Kami memasuki sore hari dan pada sore ini jagad raya tetap milik Allah. Segala puji bagi Allah tiada Tuhan selain Allah, Dialah yang Esa, tiada sekutu bagi-Nya). Al Hasan berkata: Maka telah menceritakan kepada kami Zubaid bahwasanya ia menghafal dari Ibrahim mengenai do'a ini: "LAHUL MULKU WALAHUL HAMDU WAHUWA 'ALAA KULLI SYAI'IN QODIIR, ALLOOHUMMA AS"ALUKA KHOIRO HAADZHILLAILATI AWA A'UUDZU BIKA MIN SYARRI HAADZIHILLAILATI WA SYARRI MAA BA'DAHAA, ALLOOHUMMA INNII A'UUDZU BIKA MINAL KASALI WA SUU'IL KIBRI, ALLOOHUMMA INNII A'UUDZU BIKA MIN 'ADZAABIN FIN NAARI WA'ADZAABIN FIL QOBRI" (Bagi-Nyalah semua kekuasaan dan pujian, dan Dialah yang berkuasa atas segala sesuatu. Ya Allah, aku mohon kepada-Mu dari kebaikan malam ini. Dan aku berlindung kepada-Mu dari kejahatan yang ada pada malam ini dan kejahatan sesudahnya. Ya Allah, aku berlindung kepada-Mu dari kemalasan, kesengsaraan di masa tua. Ya Allah aku berlindung kepada-Mu dari adzab neraka dan adzab di dalam kubur)</w:t>
      </w:r>
    </w:p>
    <w:p w14:paraId="5BA68122" w14:textId="77777777" w:rsidR="0088130C" w:rsidRPr="00A03C13" w:rsidRDefault="0088130C" w:rsidP="00A03C13">
      <w:pPr>
        <w:jc w:val="both"/>
        <w:rPr>
          <w:rFonts w:ascii="LPMQ Isep Misbah" w:hAnsi="LPMQ Isep Misbah" w:cs="LPMQ Isep Misbah"/>
        </w:rPr>
      </w:pPr>
    </w:p>
    <w:p w14:paraId="1DB4E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٤٩٠١: حَدَّثَنَا عُثْمَانُ بْنُ أَبِي شَيْبَةَ حَدَّثَنَا جَرِيرٌ عَنْ الْحَسَنِ بْنِ عُبَيْدِ اللَّهِ عَنْ إِبْرَاهِيمَ بْنِ سُوَيْدٍ عَنْ عَبْدِ الرَّحْمَنِ بْنِ يَزِيدَ عَنْ عَبْدِ اللَّهِ قَالَ</w:t>
      </w:r>
    </w:p>
    <w:p w14:paraId="3F34FD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نَبِيُّ اللَّهِ صَلَّى اللَّهُ عَلَيْهِ وَسَلَّمَ إِذَا أَمْسَى قَالَ أَمْسَيْنَا وَأَمْسَى الْمُلْكُ لِلَّهِ وَالْحَمْدُ لِلَّهِ لَا إِلَهَ إِلَّا اللَّهُ وَحْدَهُ لَا شَرِيكَ لَهُ قَالَ أُرَاهُ قَالَ فِيهِنَّ لَهُ الْمُلْكُ وَلَهُ الْحَمْدُ وَهُوَ عَلَى كُلِّ شَيْءٍ قَدِيرٌ رَبِّ أَسْأَلُكَ خَيْرَ مَا فِي هَذِهِ اللَّيْلَةِ وَخَيْرَ مَا بَعْدَهَا وَأَعُوذُ بِكَ مِنْ شَرِّ مَا فِي هَذِهِ اللَّيْلَةِ وَشَرِّ مَا بَعْدَهَا رَبِّ أَعُوذُ بِكَ مِنْ الْكَسَلِ وَسُوءِ الْكِبَرِ رَبِّ أَعُوذُ بِكَ مِنْ عَذَابٍ فِي النَّارِ وَعَذَابٍ فِي الْقَبْرِ وَإِذَا أَصْبَحَ قَالَ ذَلِكَ أَيْضًا أَصْبَحْنَا وَأَصْبَحَ الْمُلْكُ لِلَّهِ</w:t>
      </w:r>
    </w:p>
    <w:p w14:paraId="6EE180E2" w14:textId="77777777" w:rsidR="0088130C" w:rsidRPr="00A03C13" w:rsidRDefault="0088130C" w:rsidP="00A03C13">
      <w:pPr>
        <w:jc w:val="both"/>
        <w:rPr>
          <w:rFonts w:ascii="LPMQ Isep Misbah" w:hAnsi="LPMQ Isep Misbah" w:cs="LPMQ Isep Misbah"/>
        </w:rPr>
      </w:pPr>
    </w:p>
    <w:p w14:paraId="5C1A60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4901: Telah menceritakan kepada kami 'Utsman bin Abu Syaibah telah menceritakan kepada kami Jarir dari Al Hasan bin 'Ubaidullah dari Ibrahim bin Suwaid dari 'Abdurrahman bin Yazid dari 'Abdullah dia berkata: "Apabila sore hari, Rasulullah shallallahu 'alaihi wa sallam mengucapkan do'a yang berbunyi: 'AMSAINAA WA AMSAL MULKU LILLAAH, WALHAMDULILLAAH, LAA-ILAAHA ILLALLAH, WAHDAHUU LAA SYARIIKA LAHU "Kami memasuki sore hari dan pada sore ini jagad raya tetap milik Allah. Segala puji bagi Allah tiada Tuhan selain Allah, Dialah yang Esa, tiada sekutu bagi-Nya. Abdullah berkata: beliau juga mengucapkan: 'WALAHUL HAMDU WAHUWA 'ALAA KULLISYAIN QODIIRUN, ROBBII AS'ALUKA KHOIRO MAA FII HADZIHILLAILATA WAKHOIRO MAA BA'DAHAA WA A'UUDZUBIKA MIN SYARRI MAA FII HAADZIHILLAILATI WASYARRI MAA BA'DAHAAA, ROBBI A'UUDZUBIKA MINAL KASALI WASUU'IL KIBARI, ROBBI A'UUDZUBIKA MIN 'ADZAABIKA MIN 'ADZAABIN FINNAARI WA'ADZAABIN FIL QOBRI Bagi-Nyalah semua kekuasaan dan pujian, dan Dialah yang berkuasa atas segala sesuatu. Ya Allah, aku mohon kepada-Mu dari kebaikan malam ini dan kebaikan sesudahnya. Aku berlindung kepada-Mu dari kejahatan yang ada pada malam ini dan kejahatan sesudahnya. Dan aku berlindung kepada-Mu dari kemalasan, kesengsaraan di masa tua. Ya Allah, Aku berlindung kepada-Mu dari adzab neraka dan adzab di dalam kubur. 'Apabila pagi hari, Rasulullah shallallahu 'alaihi wa sallam juga mengucapkan doa tersebut dengan diganti bagian pertamanya menjadi Ashbahnaa wa ashbahal mulku Iillah (Kami memasuki pagi hari dan pada pagi hari ini jagad raya dan seisinya tetap menjadi milik Allah).'</w:t>
      </w:r>
    </w:p>
    <w:p w14:paraId="7AF9C425" w14:textId="77777777" w:rsidR="0088130C" w:rsidRPr="00A03C13" w:rsidRDefault="0088130C" w:rsidP="00A03C13">
      <w:pPr>
        <w:jc w:val="both"/>
        <w:rPr>
          <w:rFonts w:ascii="LPMQ Isep Misbah" w:hAnsi="LPMQ Isep Misbah" w:cs="LPMQ Isep Misbah"/>
        </w:rPr>
      </w:pPr>
    </w:p>
    <w:p w14:paraId="5AE6C0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٤٩٠٢: حَدَّثَنَا أَبُو بَكْرِ بْنُ أَبِي شَيْبَةَ حَدَّثَنَا حُسَيْنُ بْنُ عَلِيٍّ عَنْ زَائِدَةَ عَنْ الْحَسَنِ بْنِ عُبَيْدِ اللَّهِ عَنْ إِبْرَاهِيمَ بْنِ سُوَيْدٍ عَنْ عَبْدِ الرَّحْمَنِ بْنِ يَزِيدَ عَنْ عَبْدِ اللَّهِ قَالَ</w:t>
      </w:r>
    </w:p>
    <w:p w14:paraId="61728D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أَمْسَى قَالَ أَمْسَيْنَا وَأَمْسَى الْمُلْكُ لِلَّهِ وَالْحَمْدُ لِلَّهِ لَا إِلَهَ إِلَّا اللَّهُ وَحْدَهُ لَا شَرِيكَ لَهُ اللَّهُمَّ إِنِّي أَسْأَلُكَ مِنْ خَيْرِ هَذِهِ اللَّيْلَةِ وَخَيْرِ مَا فِيهَا وَأَعُوذُ بِكَ مِنْ شَرِّهَا وَشَرِّ مَا فِيهَا اللَّهُمَّ إِنِّي أَعُوذُ بِكَ مِنْ الْكَسَلِ وَالْهَرَمِ وَسُوءِ الْكِبَرِ وَفِتْنَةِ الدُّنْيَا وَعَذَابِ الْقَبْرِ</w:t>
      </w:r>
    </w:p>
    <w:p w14:paraId="02A522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الْحَسَنُ بْنُ عُبَيْدِ اللَّهِ وَزَادَنِي فِيهِ زُبَيْدٌ عَنْ إِبْرَاهِيمَ بْنِ سُوَيْدٍ عَنْ عَبْدِ الرَّحْمَنِ بْنِ يَزِيدَ عَنْ عَبْدِ اللَّهِ رَفَعَهُ أَنَّهُ قَالَ لَا إِلَهَ إِلَّا اللَّهُ وَحْدَهُ لَا شَرِيكَ لَهُ لَهُ الْمُلْكُ وَلَهُ الْحَمْدُ وَهُوَ عَلَى كُلِّ شَيْءٍ قَدِيرٌ</w:t>
      </w:r>
    </w:p>
    <w:p w14:paraId="143B27D6" w14:textId="77777777" w:rsidR="0088130C" w:rsidRPr="00A03C13" w:rsidRDefault="0088130C" w:rsidP="00A03C13">
      <w:pPr>
        <w:jc w:val="both"/>
        <w:rPr>
          <w:rFonts w:ascii="LPMQ Isep Misbah" w:hAnsi="LPMQ Isep Misbah" w:cs="LPMQ Isep Misbah"/>
        </w:rPr>
      </w:pPr>
    </w:p>
    <w:p w14:paraId="3C7408D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4902: Telah menceritakan kepada kami Abu Bakr bin Abu Syaibah telah menceritakan kepada kami Husain bin 'Ali dari Zaidah dari Al Hasan bin 'Ubaidullah dari Ibrahim bin Suwaid dari 'Abdurrahman bin Yazid dari 'Abdullah dia berkata: "Apabila sore hari, Rasulullah shallallahu 'alaihi wa sallam mengucapkan doa yang berbunyi: AMSAINAA WA AMSAL MULKU LILLAAHI, WALHAMDU LILLAAH, LAA-ILAAHA ILLALLAH, WAHDAHU LAA SYARIIKA LAH, ALLOOHUMMA INNII AS'ALUKA MIN KHOIRI HAADZIHILLAILATI WAKHOIRI MAA FIIHAA WA A'UUDZU BIKA MIN SYARRIHAA WASYARRI MAA FIIHAA, ALLOOHUMMA INNII A'UUZDUBIKA MINAL KASALI WALHAROMI WASUU'IL KIBRI WAFITNATID DUN-YAA WA'ADZAABIL QOBRI" 'Kami memasuki sore hari dan pada sore ini jagad raya tetap milik Allah. Segala puji bagi Allah tiada Tuhan selain Allah, Dialah yang Esa, tiada sekutu bagi-Nya. Ya Allah, aku mohon kepada-Mu dari kebaikan malam ini dan kebaikan yang ada di dalamnya. Aku berlindung kepada-Mu dari kejahatan di malam ini dan kejahatan yang ada di dalamnya. Ya Allah, aku berlindung kepada-Mu dari kemalasan, kepikunan, kesengsaraan di masa tua, fitnah dunia dan adzab kubur.' Al Hasan bin Ubaidillah berkata: ' Zubaid menambah kepada saya tentang hadits tersebut dari Ibrahim bin Suwaid dari Abdurrahman bin Yazid dari Abdullah sebagai hadits marfu' bahwasanya Rasulullah shallallahu 'alaihi wa sallam membaca doa yang berbunyi: 'LAA-ILAAHA ILLALLOOH WAHDAHUU LAA SYARIIKA LAHU, LAHUL MULKU WALAHUL HAMDU WAHUWA 'ALAA KULLI SYAI'IN QODIIRUN Tiada Tuhan selain Allah. Dialah satu-satunya. Tiada sekutu bagi-Nya, jagad raya hanyalah milik-Nya. Segala puji hanya bagi-Nya dan Dia Maha Kuasa atas segala sesuatu.'</w:t>
      </w:r>
    </w:p>
    <w:p w14:paraId="4A853278" w14:textId="77777777" w:rsidR="0088130C" w:rsidRPr="00A03C13" w:rsidRDefault="0088130C" w:rsidP="00A03C13">
      <w:pPr>
        <w:jc w:val="both"/>
        <w:rPr>
          <w:rFonts w:ascii="LPMQ Isep Misbah" w:hAnsi="LPMQ Isep Misbah" w:cs="LPMQ Isep Misbah"/>
        </w:rPr>
      </w:pPr>
    </w:p>
    <w:p w14:paraId="72EE0F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٤٩٠٣: حَدَّثَنَا قُتَيْبَةُ بْنُ سَعِيدٍ حَدَّثَنَا لَيْثٌ عَنْ سَعِيدِ بْنِ أَبِي سَعِيدٍ عَنْ أَبِيهِ عَنْ أَبِي هُرَيْرَةَ</w:t>
      </w:r>
    </w:p>
    <w:p w14:paraId="31C8BB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كَانَ يَقُولُ لَا إِلَهَ إِلَّا اللَّهُ وَحْدَهُ أَعَزَّ جُنْدَهُ وَنَصَرَ عَبْدَهُ وَغَلَبَ الْأَحْزَابَ وَحْدَهُ فَلَا شَيْءَ بَعْدَهُ</w:t>
      </w:r>
    </w:p>
    <w:p w14:paraId="7CDAEB10" w14:textId="77777777" w:rsidR="0088130C" w:rsidRPr="00A03C13" w:rsidRDefault="0088130C" w:rsidP="00A03C13">
      <w:pPr>
        <w:jc w:val="both"/>
        <w:rPr>
          <w:rFonts w:ascii="LPMQ Isep Misbah" w:hAnsi="LPMQ Isep Misbah" w:cs="LPMQ Isep Misbah"/>
        </w:rPr>
      </w:pPr>
    </w:p>
    <w:p w14:paraId="7578BB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4903: Telah menceritakan kepada kami Qutaibah bin Sa'id telah menceritakan kepada kami Laits dari Sa'id bin Abu Sa'id dari bapaknya dari Abu Hurairah bahwasanya Rasulullah shallallahu 'alaihi wa sallam pernah rnengucapkan bacaan yang berbunyi: "LAA-ILAAHA ILLALLOOHU WAHDAHU, A'AZZA JUNDAHUU WANASHORO 'ABDAHU WAGOLABAL AHZAABA WAHDAHU, FALAA SYAIA BA'DAHU "Tiada Tuhan selain Allah. Dialah satu-satunya. Dia telah memenangkan pasukan-Nya, menolong hamba-Nya, dan mengalahkan musuh-Nya. Tiada sesuatu yang kekal selain Dia."</w:t>
      </w:r>
    </w:p>
    <w:p w14:paraId="33B82CF5" w14:textId="77777777" w:rsidR="0088130C" w:rsidRPr="00A03C13" w:rsidRDefault="0088130C" w:rsidP="00A03C13">
      <w:pPr>
        <w:jc w:val="both"/>
        <w:rPr>
          <w:rFonts w:ascii="LPMQ Isep Misbah" w:hAnsi="LPMQ Isep Misbah" w:cs="LPMQ Isep Misbah"/>
        </w:rPr>
      </w:pPr>
    </w:p>
    <w:p w14:paraId="3BA194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٤٩٠٤: حَدَّثَنَا أَبُو كُرَيْبٍ مُحَمَّدُ بْنُ الْعَلَاءِ حَدَّثَنَا ابْنُ إِدْرِيسَ قَالَ سَمِعْتُ عَاصِمَ بْنَ كُلَيْبٍ عَنْ أَبِي بُرْدَةَ عَنْ عَلِيٍّ قَالَ</w:t>
      </w:r>
    </w:p>
    <w:p w14:paraId="40DB7E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رَسُولُ اللَّهِ صَلَّى اللَّهُ عَلَيْهِ وَسَلَّمَ قُلْ اللَّهُمَّ اهْدِنِي وَسَدِّدْنِي وَاذْكُرْ بِالْهُدَى هِدَايَتَكَ الطَّرِيقَ وَالسَّدَادِ سَدَادَ السَّهْمِ</w:t>
      </w:r>
    </w:p>
    <w:p w14:paraId="3F8446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عَبْدُ اللَّهِ يَعْنِي ابْنَ إِدْرِيسَ أَخْبَرَنَا عَاصِمُ بْنُ كُلَيْبٍ بِهَذَا الْإِسْنَادِ قَالَ قَالَ لِي رَسُولُ اللَّهِ صَلَّى اللَّهُ عَلَيْهِ وَسَلَّمَ قُلْ اللَّهُمَّ إِنِّي أَسْأَلُكَ الْهُدَى وَالسَّدَادَ ثُمَّ ذَكَرَ بِمِثْلِهِ</w:t>
      </w:r>
    </w:p>
    <w:p w14:paraId="509791B8" w14:textId="77777777" w:rsidR="0088130C" w:rsidRPr="00A03C13" w:rsidRDefault="0088130C" w:rsidP="00A03C13">
      <w:pPr>
        <w:jc w:val="both"/>
        <w:rPr>
          <w:rFonts w:ascii="LPMQ Isep Misbah" w:hAnsi="LPMQ Isep Misbah" w:cs="LPMQ Isep Misbah"/>
        </w:rPr>
      </w:pPr>
    </w:p>
    <w:p w14:paraId="61BE0E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4904: Telah menceritakan kepada kami Abu Kuraib Muhammad bin Al 'Ala telah menceritakan kepada kami Ibnu Idris dia berkata: aku mendengar 'Ashim bin Kulaib dari Abu Burdah dari 'Ali dia berkata: "Rasulullah shallallahu 'alaihi wa sallam telah bersabda kepada saya: "Hai Ali, ucapkanlah doa. ALOOHUMMAH DINII WASADDIDNII WADZKUR BILHUDAA HIDAAYATAKATH THORIIQO WASSADAADI SADAADAS SAHMI "Ya Allah, berikanlah petunjuk kepadaku. Berilah aku jalan yang lurus. Jadikan petunjuk-Mu sebagai jalanku dan kelurusan hidupku selurus anak panah." Telah menceritakan kepada kami Ibnu Numair Telah menceritakan kepada kami Abdullah yaitu Ibnu Idris Telah mengabarkan kepada kami 'Ashim bin Kulaib melalui jalur ini, dia berkata: Rasulullah shallallahu 'alaihi wa sallam berkata kepadaku: 'Katakanlah: Ya Allah aku memohon kepada-Mu petunjuk dan kelurusan hidup, -lalu dia menyebutkan Hadits yang serupa.-</w:t>
      </w:r>
    </w:p>
    <w:p w14:paraId="534E32DE" w14:textId="77777777" w:rsidR="0088130C" w:rsidRPr="00A03C13" w:rsidRDefault="0088130C" w:rsidP="00A03C13">
      <w:pPr>
        <w:jc w:val="both"/>
        <w:rPr>
          <w:rFonts w:ascii="LPMQ Isep Misbah" w:hAnsi="LPMQ Isep Misbah" w:cs="LPMQ Isep Misbah"/>
        </w:rPr>
      </w:pPr>
    </w:p>
    <w:p w14:paraId="7A025A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٤٩٠٥: حَدَّثَنَا قُتَيْبَةُ بْنُ سَعِيدٍ وَعَمْرٌو النَّاقِدُ وَابْنُ أَبِي عُمَرَ وَاللَّفْظُ لِابْنِ أَبِي عُمَرَ قَالُوا حَدَّثَنَا سُفْيَانُ عَنْ مُحَمَّدِ بْنِ عَبْدِ الرَّحْمَنِ مَوْلَى آلِ طَلْحَةَ عَنْ كُرَيْبٍ عَنْ ابْنِ عَبَّاسٍ عَنْ جُوَيْرِيَةَ</w:t>
      </w:r>
    </w:p>
    <w:p w14:paraId="474456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خَرَجَ مِنْ عِنْدِهَا بُكْرَةً حِينَ صَلَّى الصُّبْحَ وَهِيَ فِي مَسْجِدِهَا ثُمَّ رَجَعَ بَعْدَ أَنْ أَضْحَى وَهِيَ جَالِسَةٌ فَقَالَ مَا زِلْتِ عَلَى الْحَالِ الَّتِي فَارَقْتُكِ عَلَيْهَا قَالَتْ نَعَمْ قَالَ النَّبِيُّ صَلَّى اللَّهُ عَلَيْهِ وَسَلَّمَ لَقَدْ قُلْتُ بَعْدَكِ أَرْبَعَ كَلِمَاتٍ ثَلَاثَ مَرَّاتٍ لَوْ وُزِنَتْ بِمَا قُلْتِ مُنْذُ الْيَوْمِ لَوَزَنَتْهُنَّ سُبْحَانَ اللَّهِ وَبِحَمْدِهِ عَدَدَ خَلْقِهِ وَرِضَا نَفْسِهِ وَزِنَةَ عَرْشِهِ وَمِدَادَ كَلِمَاتِهِ</w:t>
      </w:r>
    </w:p>
    <w:p w14:paraId="23C38A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وَإِسْحَقُ عَنْ مُحَمَّدِ بْنِ بِشْرٍ عَنْ مِسْعَرٍ عَنْ مُحَمَّدِ بْنِ عَبْدِ الرَّحْمَنِ عَنْ أَبِي رِشْدِينَ عَنْ ابْنِ عَبَّاسٍ عَنْ جُوَيْرِيَةَ قَالَتْ مَرَّ بِهَا رَسُولُ اللَّهِ صَلَّى اللَّهُ عَلَيْهِ وَسَلَّمَ حِينَ صَلَّى صَلَاةَ الْغَدَاةِ أَوْ بَعْدَ مَا صَلَّى الْغَدَاةَ فَذَكَرَ نَحْوَهُ غَيْرَ أَنَّهُ قَالَ سُبْحَانَ اللَّهِ عَدَدَ خَلْقِهِ سُبْحَانَ اللَّهِ رِضَا نَفْسِهِ سُبْحَانَ اللَّهِ زِنَةَ عَرْشِهِ سُبْحَانَ اللَّهِ مِدَادَ كَلِمَاتِهِ</w:t>
      </w:r>
    </w:p>
    <w:p w14:paraId="1FA29D7E" w14:textId="77777777" w:rsidR="0088130C" w:rsidRPr="00A03C13" w:rsidRDefault="0088130C" w:rsidP="00A03C13">
      <w:pPr>
        <w:jc w:val="both"/>
        <w:rPr>
          <w:rFonts w:ascii="LPMQ Isep Misbah" w:hAnsi="LPMQ Isep Misbah" w:cs="LPMQ Isep Misbah"/>
        </w:rPr>
      </w:pPr>
    </w:p>
    <w:p w14:paraId="3C80A4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4905: Telah menceritakan kepada kami Qutaibah bin Sa'id dan 'Amru An Naqid dan Ibnu Abu 'Umar -dan lafadh ini milik Ibnu Abu 'Umar- mereka berkata: telah menceritakan kepada kami Sufyan dari Muhammad bin 'Abdurrahman -budak- keluarga Thalhah dari Kuraib dari Ibnu 'Abbas dari Juwairiyah bahwasanya Nabi shallallahu 'alaihi wa sallam keluar dari rumah Juwairiyah pada pagi hari usai shalat Subuh dan dia tetap di tempat shalatnya. Tak lama kemudian Rasulullah shallallahu 'alaihi wa sallam kembali setelah terbit fajar (pada waktu dhuha), sedangkan Juwairiyah masih duduk di tempat shalatnya. Setelah itu, Rasulullah menyapanya: "Ya Juwairiyah, kamu masih belum beranjak dari tempat shalatmu?" Juwairiyah menjawab: 'Ya. Saya masih di sini, di tempat semula ya Rasulullah.' Kemudian Rasulullah shallallahu 'alaihi wa sallam berkata: 'Setelah keluar tadi, aku telah mengucapkan empat rangkaian kata-kata -sebanyak tiga kali- yang kalimat tersebut jika dibandingkan dengan apa yang kamu baca seharian tentu akan sebanding, yaitu 'SUBHAANALLOOHI WABIHAMDIHI, 'ADA KHOLQIHI WARIDHOO NAFSIHI WAZINATA 'ARSYIHI WAMIDAADA KALIMAATIHI."Maha Suci Allah dengan segala puji bagi-Nya sebanyak hitungan makhluk-Nya, menurut keridlaan-Nya, menurut arasy-Nya dan sebanyak tinta kalimat-Nya.' Telah menceritakan kepada kami Abu Bakr bin Abu Syaibah dan Abu Kuraib dan Ishaq dari Muhammad bin Bisyr dari Mis'ar dari Muhammad bin 'Abdurrahman dari Abu Risydin dari Ibnu 'Abbas dari Juwairiyah dia berkata: bahwa suatu ketika Rasulullah shallallahu 'alaihi wa sallam melewatiku ketika beliau usai shalat shubuh. -lalu dia menyebutkan redaksi yang serupa. Namun beliau dengan menggunakan kalimat: 'SUBHANALLAH 'ADADA KHALQIHI, SUBHANALLAH RIDHO NAFSIHI, SUBHANALLAH ZINATA 'ARSYIHI, SUBHANALLAH MIDADA KALIMAATIHI. Maha suci Allah sebanyak hitungan makhluk-Nya. Maha Suci Allah menurut keridlaan-Nya. Maha Suci Allah menurut kebesaran arasy-Nya. Maha Suci Allah sebanyak paparan kelimat-Nya.'</w:t>
      </w:r>
    </w:p>
    <w:p w14:paraId="2E2404D6" w14:textId="77777777" w:rsidR="0088130C" w:rsidRPr="00A03C13" w:rsidRDefault="0088130C" w:rsidP="00A03C13">
      <w:pPr>
        <w:jc w:val="both"/>
        <w:rPr>
          <w:rFonts w:ascii="LPMQ Isep Misbah" w:hAnsi="LPMQ Isep Misbah" w:cs="LPMQ Isep Misbah"/>
        </w:rPr>
      </w:pPr>
    </w:p>
    <w:p w14:paraId="36DA50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٤٩٠٦: حَدَّثَنَا مُحَمَّدُ بْنُ الْمُثَنَّى وَمُحَمَّدُ بْنُ بَشَّارٍ وَاللَّفْظُ لِابْنِ الْمُثَنَّى قَالَا حَدَّثَنَا مُحَمَّدُ بْنُ جَعْفَرٍ حَدَّثَنَا شُعْبَةُ عَنْ الْحَكَمِ قَالَ سَمِعْتُ ابْنَ أَبِي لَيْلَى حَدَّثَنَا عَلِيٌّ</w:t>
      </w:r>
    </w:p>
    <w:p w14:paraId="7052C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فَاطِمَةَ اشْتَكَتْ مَا تَلْقَى مِنْ الرَّحَى فِي يَدِهَا وَأَتَى النَّبِيَّ صَلَّى اللَّهُ عَلَيْهِ وَسَلَّمَ سَبْيٌ فَانْطَلَقَتْ فَلَمْ تَجِدْهُ وَلَقِيَتْ عَائِشَةَ فَأَخْبَرَتْهَا فَلَمَّا جَاءَ النَّبِيُّ صَلَّى اللَّهُ عَلَيْهِ وَسَلَّمَ أَخْبَرَتْهُ عَائِشَةُ بِمَجِيءِ فَاطِمَةَ إِلَيْهَا فَجَاءَ النَّبِيُّ صَلَّى اللَّهُ عَلَيْهِ وَسَلَّمَ إِلَيْنَا وَقَدْ أَخَذْنَا مَضَاجِعَنَا فَذَهَبْنَا نَقُومُ فَقَالَ النَّبِيُّ صَلَّى اللَّهُ عَلَيْهِ وَسَلَّمَ عَلَى مَكَانِكُمَا فَقَعَدَ بَيْنَنَا حَتَّى وَجَدْتُ بَرْدَ قَدَمِهِ عَلَى صَدْرِي ثُمَّ قَالَ أَلَا أُعَلِّمُكُمَا خَيْرًا مِمَّا سَأَلْتُمَا إِذَا أَخَذْتُمَا مَضَاجِعَكُمَا أَنْ تُكَبِّرَا اللَّهَ أَرْبَعًا وَثَلَاثِينَ وَتُسَبِّحَاهُ ثَلَاثًا وَثَلَاثِينَ وَتَحْمَدَاهُ ثَلَاثًا وَثَلَاثِينَ فَهْوَ خَيْرٌ لَكُمَا مِنْ خَادِمٍ</w:t>
      </w:r>
    </w:p>
    <w:p w14:paraId="3202DF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حَدَّثَنَا عُبَيْدُ اللَّهِ بْنُ مُعَاذٍ حَدَّثَنَا أَبِي ح و حَدَّثَنَا ابْنُ الْمُثَنَّى حَدَّثَنَا ابْنُ أَبِي عَدِيٍّ كُلُّهُمْ عَنْ شُعْبَةَ بِهَذَا الْإِسْنَادِ وَفِي حَدِيثِ مُعَاذٍ أَخَذْتُمَا مَضْجَعَكُمَا مِنْ اللَّيْلِ و حَدَّثَنِي زُهَيْرُ بْنُ حَرْبٍ حَدَّثَنَا سُفْيَانُ بْنُ عُيَيْنَةَ عَنْ عُبَيْدِ اللَّهِ بْنِ أَبِي يَزِيدَ عَنْ مُجَاهِدٍ عَنْ ابْنِ أَبِي لَيْلَى عَنْ عَلِيِّ بْنِ أَبِي طَالِبٍ ح و حَدَّثَنَا مُحَمَّدُ بْنُ عَبْدِ اللَّهِ بْنِ نُمَيْرٍ وَعُبَيْدُ بْنُ يَعِيشَ عَنْ عَبْدِ اللَّهِ بْنِ نُمَيْرٍ حَدَّثَنَا عَبْدُ الْمَلِكِ عَنْ عَطَاءِ بْنِ أَبِي رَبَاحٍ عَنْ مُجَاهِدٍ عَنْ ابْنِ أَبِي لَيْلَى عَنْ عَلِيٍّ عَنْ النَّبِيِّ صَلَّى اللَّهُ عَلَيْهِ وَسَلَّمَ بِنَحْوِ حَدِيثِ الْحَكَمِ عَنْ ابْنِ أَبِي لَيْلَى وَزَادَ فِي الْحَدِيثِ قَالَ عَلِيٌّ مَا تَرَكْتُهُ مُنْذُ سَمِعْتُهُ مِنْ النَّبِيِّ صَلَّى اللَّهُ عَلَيْهِ وَسَلَّمَ قِيلَ لَهُ وَلَا لَيْلَةَ صِفِّينَ قَالَ وَلَا لَيْلَةَ صِفِّينَ وَفِي حَدِيثِ عَطَاءٍ عَنْ مُجَاهِدٍ عَنْ ابْنِ أَبِي لَيْلَى قَالَ قُلْتُ لَهُ وَلَا لَيْلَةَ صِفِّينَ</w:t>
      </w:r>
    </w:p>
    <w:p w14:paraId="334DD908" w14:textId="77777777" w:rsidR="0088130C" w:rsidRPr="00A03C13" w:rsidRDefault="0088130C" w:rsidP="00A03C13">
      <w:pPr>
        <w:jc w:val="both"/>
        <w:rPr>
          <w:rFonts w:ascii="LPMQ Isep Misbah" w:hAnsi="LPMQ Isep Misbah" w:cs="LPMQ Isep Misbah"/>
        </w:rPr>
      </w:pPr>
    </w:p>
    <w:p w14:paraId="4C8BE8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4906: Telah menceritakan kepada kami Muhammad bin Al Mutsanna dan Muhammad bin Basysyar -lafazh ini milik Ibnu Mutsanna keduanya berkata: Telah menceritakan kepada kami Muhammad bin Ja'far Telah menceritakan kepada kami Syu'bah dari Al Hakam dia berkata: Aku mendengar Ibnu Abu Laila Telah menceritakan kepada kami Ali bahwasanya Fatimah merasa sakit tangannya karena menumbuk tepung dan ketika itu ada seorang pelayan yang menawarkan dirinya kepada Rasulullah shallallahu 'alaihi wa sallam. Fatimah datang menemui Rasulullah untuk meminta seorang pembantu. Tetapi ia tidak berhasil menemui Rasulullah dan hanya bertemu dengan Aisyah. Kemudian Fatimah menitip pesan kepada Aisyah untuk disampaikan kepada Rasulullah. Ketika Rasulullah tiba di rumah, Aisyah pun memberitahu beliau tentang kedatangan Fatimah. Ali bin Abu Thalib berkata: "Lalu Rasulullah pergi ke rumah kami ketika kami tengah berbaring hendak tidur. Maka kami segera bangun, tetapi beliau mencegahnya seraya berkata: 'Tetaplah di tempat kalian! ' Kemudian Rasulullah duduk di antara kami hingga saya merasakan dinginnya telapak kaki beliau yang menyentuh dada saya. Setelah itu, Rasulullah bersabda: 'Inginkah kalian berdua aku ajarkan sesuatu yang lebih baik daripada apa yang kalian minta? Apabila kalian berbaring hendak tidur, maka bacalah takbir tiga puluh empat kali, tasbih tiga puluh tiga kali, dan tahmid tiga puluh tiga kali. Sesungguhnya yang demikian itu lebih baik bagi kalian daripada seorang pembantu.' Telah menceritakannya kepada kami Abu Bakr bin Abu Syaibah Telah menceritakan kepada kami Waki' Demikian juga diriwayatkan dari jalur lainnya, Telah menceritakan kepada kami Ubaidullah bin Mu'adz Telah menceritakan kepada kami Bapakku Demikian juga diriwayatkan dari jalur lainnya, Telah menceritakan kepada kami Ibnu Al Mutsanna Telah menceritakan kepada kami Ibnu Abu Adi seluruhnya dari Syu'bah melalui sanad ini. Di dalam Hadits Mu'adz dengan menggunakan kalimat: Apabila 'kalian berbaring hendak tidur dimalam hari.' Telah menceritakan kepadaku Zuhair bin Harb Telah menceritakan kepada kami Sufyan bin Uyainah dari Ubaidullah bin Abu Yazid dari Mujahid dari Ibnu Abu laila dari Ali bin Abu Thalib Demikian juga diriwayatkan dari jalur lainnya, dan telah menceritakannya kepada kami Muhammad bin Abdullah bin Numair dan Ubaid bin Ya'isy dari Abdullah bin Numair Telah menceritakan kepada kami Abdul Malik dari Atha bin Abu Rabah dari Mujahid dari Ibnu Abu Laila dari Ali dari Nabi shallallahu 'alaihi wa sallam yang sama dengan Hadits Al Hakam dari Ibnu Abu Laila. Di dalamnya ada tambahan: Ali berkata: 'Saya tidak pernah meninggalkan bacaan tersebut semenjak saya mendengarnya dari Rasulullah.' Seseorang bertanya kepadanya: 'Hai Ali, apakah kamu juga tidak meninggalkan doa ini pada malam perang Shiffin? ' Ali menjawab: 'Ya. Saya tidak pernah meninggalkan bacaan ini pada malam perang Shiffin sekalipun.' Sedangkan di dalam Hadits Atha dari Mujahid dari Ibnu Abu Laila dia berkata: aku bertanya kepada Ali: 'Apakah kamu juga tidak meninggalkan doa ini pada malam perang Shiffin? '</w:t>
      </w:r>
    </w:p>
    <w:p w14:paraId="2E60028D" w14:textId="77777777" w:rsidR="0088130C" w:rsidRPr="00A03C13" w:rsidRDefault="0088130C" w:rsidP="00A03C13">
      <w:pPr>
        <w:jc w:val="both"/>
        <w:rPr>
          <w:rFonts w:ascii="LPMQ Isep Misbah" w:hAnsi="LPMQ Isep Misbah" w:cs="LPMQ Isep Misbah"/>
        </w:rPr>
      </w:pPr>
    </w:p>
    <w:p w14:paraId="344E9F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٤٩٠٧: حَدَّثَنِي أُمَيَّةُ بْنُ بِسْطَامَ الْعَيْشِيُّ حَدَّثَنَا يَزِيدُ يَعْنِي ابْنَ زُرَيْعٍ حَدَّثَنَا رَوْحٌ وَهُوَ ابْنُ الْقَاسِمِ عَنْ سُهَيْلٍ عَنْ أَبِيهِ عَنْ أَبِي هُرَيْرَةَ</w:t>
      </w:r>
    </w:p>
    <w:p w14:paraId="473ABE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فَاطِمَةَ أَتَتْ النَّبِيَّ صَلَّى اللَّهُ عَلَيْهِ وَسَلَّمَ تَسْأَلُهُ خَادِمًا وَشَكَتْ الْعَمَلَ فَقَالَ مَا أَلْفَيْتِيهِ عِنْدَنَا قَالَ أَلَا أَدُلُّكِ عَلَى مَا هُوَ خَيْرٌ لَكِ مِنْ خَادِمٍ تُسَبِّحِينَ ثَلَاثًا وَثَلَاثِينَ وَتَحْمَدِينَ ثَلَاثًا وَثَلَاثِينَ وَتُكَبِّرِينَ أَرْبَعًا وَثَلَاثِينَ حِينَ تَأْخُذِينَ مَضْجَعَكِ</w:t>
      </w:r>
    </w:p>
    <w:p w14:paraId="33A654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أَحْمَدُ بْنُ سَعِيدٍ الدَّارِمِيُّ حَدَّثَنَا حَبَّانُ حَدَّثَنَا وُهَيْبٌ حَدَّثَنَا سُهَيْلٌ بِهَذَا الْإِسْنَادِ</w:t>
      </w:r>
    </w:p>
    <w:p w14:paraId="0F037981" w14:textId="77777777" w:rsidR="0088130C" w:rsidRPr="00A03C13" w:rsidRDefault="0088130C" w:rsidP="00A03C13">
      <w:pPr>
        <w:jc w:val="both"/>
        <w:rPr>
          <w:rFonts w:ascii="LPMQ Isep Misbah" w:hAnsi="LPMQ Isep Misbah" w:cs="LPMQ Isep Misbah"/>
        </w:rPr>
      </w:pPr>
    </w:p>
    <w:p w14:paraId="135911A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4907: Telah menceritakan kepadaku Umayyah bin Bistham Al 'Aisyi telah menceritakan kepada kami Yazid bin Zurai' telah menceritakan kepada kami Rauh bin Al Qasim dari Suhail dari bapaknya dari Abu Hurairah bahwasanya Fathimah datang kepada Nabi shallallahu 'alaihi wa sallam meminta seorang khadam (pelayan/pembantu) dan mengadukan bahwa dia terlalu payah bekerja. Jawab Nabi shallallahu 'alaihi wa sallam: 'Engkau tidak akan mendapatkannya dari kami. Maukah engkau ku tunjukkan sesuatu yang lebih baik dari pada seorang khadam? Bacalah tasbih tiga puluh tiga kali, dan tahmid tiga puluh tiga kali, dan takbir tiga puluh empat kali ketika hendak tidur.' Dan telah menceritakannya kepadaku Ahmad Ibnu Sa'id Ad Darimi telah menceritakan kepada kami Habban telah menceritakan kepada kami Wuhaib telah menceritakan kepada kami Suhail dengan sanad ini.</w:t>
      </w:r>
    </w:p>
    <w:p w14:paraId="5B06C13B" w14:textId="77777777" w:rsidR="0088130C" w:rsidRPr="00A03C13" w:rsidRDefault="0088130C" w:rsidP="00A03C13">
      <w:pPr>
        <w:jc w:val="both"/>
        <w:rPr>
          <w:rFonts w:ascii="LPMQ Isep Misbah" w:hAnsi="LPMQ Isep Misbah" w:cs="LPMQ Isep Misbah"/>
        </w:rPr>
      </w:pPr>
    </w:p>
    <w:p w14:paraId="2D2FC9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٤٩٠٨: حَدَّثَنِي قُتَيْبَةُ بْنُ سَعِيدٍ حَدَّثَنَا لَيْثٌ عَنْ جَعْفَرِ بْنِ رَبِيعَةَ عَنْ الْأَعْرَجِ عَنْ أَبِي هُرَيْرَةَ</w:t>
      </w:r>
    </w:p>
    <w:p w14:paraId="1D540D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إِذَا سَمِعْتُمْ صِيَاحَ الدِّيَكَةِ فَاسْأَلُوا اللَّهَ مِنْ فَضْلِهِ فَإِنَّهَا رَأَتْ مَلَكًا وَإِذَا سَمِعْتُمْ نَهِيقَ الْحِمَارِ فَتَعَوَّذُوا بِاللَّهِ مِنْ الشَّيْطَانِ فَإِنَّهَا رَأَتْ شَيْطَانًا</w:t>
      </w:r>
    </w:p>
    <w:p w14:paraId="3C8D20B9" w14:textId="77777777" w:rsidR="0088130C" w:rsidRPr="00A03C13" w:rsidRDefault="0088130C" w:rsidP="00A03C13">
      <w:pPr>
        <w:jc w:val="both"/>
        <w:rPr>
          <w:rFonts w:ascii="LPMQ Isep Misbah" w:hAnsi="LPMQ Isep Misbah" w:cs="LPMQ Isep Misbah"/>
        </w:rPr>
      </w:pPr>
    </w:p>
    <w:p w14:paraId="0D2D36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4908: Telah menceritakan kepadaku Qutaibah bin Sa'id telah menceritakan kepada kami Laits dari Ja'far bin Rabi'ah dari Al A'raj dari Abu Hurairah bahwasanya Rasulullah shallallahu 'alaihi wa sallam telah bersabda: "Apabila kamu mendengar kokok ayam jantan, maka mohonlah kemurahan dari Allah Subhanahu wa Ta'ala, karena pada saat itu ayam tersebut sedang melihat malaikat. Sebaliknya, apabila kamu mendengar ringkikan keledai, maka berlindunglah kepada Allah dari segala kejahatan syetan. Karena pada saat itu, keledai tersebut melihat syetan."</w:t>
      </w:r>
    </w:p>
    <w:p w14:paraId="1A84DF9A" w14:textId="77777777" w:rsidR="0088130C" w:rsidRPr="00A03C13" w:rsidRDefault="0088130C" w:rsidP="00A03C13">
      <w:pPr>
        <w:jc w:val="both"/>
        <w:rPr>
          <w:rFonts w:ascii="LPMQ Isep Misbah" w:hAnsi="LPMQ Isep Misbah" w:cs="LPMQ Isep Misbah"/>
        </w:rPr>
      </w:pPr>
    </w:p>
    <w:p w14:paraId="7682DC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٤٩٠٩: حَدَّثَنَا مُحَمَّدُ بْنُ الْمُثَنَّى وَابْنُ بَشَّارٍ وَعُبَيْدُ اللَّهِ بْنُ سَعِيدٍ وَاللَّفْظُ لِابْنِ سَعِيدٍ قَالُوا حَدَّثَنَا مُعَاذُ بْنُ هِشَامٍ حَدَّثَنِي أَبِي عَنْ قَتَادَةَ عَنْ أَبِي الْعَالِيَةِ عَنْ ابْنِ عَبَّاسٍ</w:t>
      </w:r>
    </w:p>
    <w:p w14:paraId="1559C3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كَانَ يَقُولُ عِنْدَ الْكَرْبِ لَا إِلَهَ إِلَّا اللَّهُ الْعَظِيمُ الْحَلِيمُ لَا إِلَهَ إِلَّا اللَّهُ رَبُّ الْعَرْشِ الْعَظِيمِ لَا إِلَهَ إِلَّا اللَّهُ رَبُّ السَّمَاوَاتِ وَرَبُّ الْأَرْضِ وَرَبُّ الْعَرْشِ الْكَرِيمِ</w:t>
      </w:r>
    </w:p>
    <w:p w14:paraId="2FA825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عَنْ هِشَامٍ بِهَذَا الْإِسْنَادِ وَحَدِيثُ مُعَاذِ بْنِ هِشَامٍ أَتَمُّ و حَدَّثَنَا عَبْدُ بْنُ حُمَيْدٍ أَخْبَرَنَا مُحَمَّدُ بْنُ بِشْرٍ الْعَبْدِيُّ حَدَّثَنَا سَعِيدُ بْنُ أَبِي عَرُوبَةَ عَنْ قَتَادَةَ أَنَّ أَبَا الْعَالِيَةِ الرِّيَاحِيَّ حَدَّثَهُمْ عَنْ ابْنِ عَبَّاسٍ أَنَّ رَسُولَ اللَّهِ صَلَّى اللَّهُ عَلَيْهِ وَسَلَّمَ كَانَ يَدْعُو بِهِنَّ وَيَقُولُهُنَّ عِنْدَ الْكَرْبِ فَذَكَرَ بِمِثْلِ حَدِيثِ مُعَاذِ بْنِ هِشَامٍ عَنْ أَبِيهِ عَنْ قَتَادَةَ غَيْرَ أَنَّهُ قَالَ رَبُّ السَّمَاوَاتِ وَالْأَرْضِ و حَدَّثَنِي مُحَمَّدُ بْنُ حَاتِمٍ حَدَّثَنَا بَهْزٌ حَدَّثَنَا حَمَّادُ بْنُ سَلَمَةَ أَخْبَرَنِي يُوسُفُ بْنُ عَبْدِ اللَّهِ بْنِ الْحَارِثِ عَنْ أَبِي الْعَالِيَةِ عَنْ ابْنِ عَبَّاسٍ أَنَّ النَّبِيَّ صَلَّى اللَّهُ عَلَيْهِ وَسَلَّمَ كَانَ إِذَا حَزَبَهُ أَمْرٌ قَالَ فَذَكَرَ بِمِثْلِ حَدِيثِ مُعَاذٍ عَنْ أَبِيهِ وَزَادَ مَعَهُنَّ لَا إِلَهَ إِلَّا اللَّهُ رَبُّ الْعَرْشِ الْكَرِيمِ</w:t>
      </w:r>
    </w:p>
    <w:p w14:paraId="60A5C0ED" w14:textId="77777777" w:rsidR="0088130C" w:rsidRPr="00A03C13" w:rsidRDefault="0088130C" w:rsidP="00A03C13">
      <w:pPr>
        <w:jc w:val="both"/>
        <w:rPr>
          <w:rFonts w:ascii="LPMQ Isep Misbah" w:hAnsi="LPMQ Isep Misbah" w:cs="LPMQ Isep Misbah"/>
        </w:rPr>
      </w:pPr>
    </w:p>
    <w:p w14:paraId="51E71E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4909: Telah menceritakan kepada kami Muhammad bin Al Mutsanna dan Ibnu Basysyar dan 'Ubaidullah bin Sa'id -dan lafadh ini milik Ibnu Sa'id- mereka berkata: telah menceritakan kepada kami Mu'adz bin Hisyam telah menceritakan kepadaku Bapakku dari Qatadah dari Abul 'Aliyah dari Ibnu 'Abbas bahwasanya Nabi shallallahu 'alaihi wa sallam pernah berdoa ketika dalam kesulitan yaitu: "LAA-ILAAHA ILLALLOOHUL 'AZHIIMUL HALIIM, LAA-ILAAHA ILLALLOOH ROBBUL'ARSYIL 'AZHIIM, LAA-ILAAHA ILLALLAH ROBBUSSAMAAWAATI WAROBBUL ARDHI WAROBBUL'ARSYIL KARIIMI "Tiada sesembahan yang hak selain Allah Yang Maha Agung dan Maha Penyantun. Tiada Tuhan selain Allah, Tuhan Penguasa arsy yang agung. Tiada sesembahan yang hak selain Allah, Tuhan langit dan bumi serta Tuhan arasy yang mulia." Telah menceritakan kepada kami Abu Bakr bin Abu Syaibah telah menceritakan kepada kami Waki' dari Hisyam dengan sanad ini. Dan hadits Mu'adz bin Hisyam lebih sempurna. Dan telah menceritakan kepada kami 'Abd bin Humaid telah mengabarkan kepada kami Muhammad bin Bisyr Al 'Abdi telah menceritakan kepada kami Sa'id bin Abu 'Arubah dari Qatadah bahwasanya Abul 'Aliyah Ar Riyahi bercerita kepada mereka dari Ibnu 'Abbas bahwa Rasulullah shallallahu 'alaihi wa sallam berdo'a dengan do'a tersebut ketika dalam kesulitan, -lalu dia menyebutkan redaksi yang sama dengan Hadits Mu'adz bin Hisyam dari Bapaknya dari Qatadah- namun dengan kalimat: 'Rabbus samawati wal Ardli' Dan telah menceritakan kepadaku Muhammad bin Hatim telah menceritakan kepada kami Bahz telah menceritakan kepada kami Hammad bin Salamah telah mengabarkan kepadaku Yusuf bin 'Abdullah bin Al Harits dari Abul 'Aliyah dari Ibnu 'Abbas bahwasanya Nabi shallallahu 'alaihi wa sallam Apabila menghadapi suatu masalah beliau mengucapkan: -lalu disebutkan redaksi yang serupa dengan Hadits Mu'adz dari Bapaknya, dengan tambahan: 'Laailaaha Illallah Rabbul Arsyil Karim.'</w:t>
      </w:r>
    </w:p>
    <w:p w14:paraId="2A911091" w14:textId="77777777" w:rsidR="0088130C" w:rsidRPr="00A03C13" w:rsidRDefault="0088130C" w:rsidP="00A03C13">
      <w:pPr>
        <w:jc w:val="both"/>
        <w:rPr>
          <w:rFonts w:ascii="LPMQ Isep Misbah" w:hAnsi="LPMQ Isep Misbah" w:cs="LPMQ Isep Misbah"/>
        </w:rPr>
      </w:pPr>
    </w:p>
    <w:p w14:paraId="1A3561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٤٩١٠: حَدَّثَنَا زُهَيْرُ بْنُ حَرْبٍ حَدَّثَنَا حَبَّانُ بْنُ هِلَالٍ حَدَّثَنَا وُهَيْبٌ حَدَّثَنَا سَعِيدٌ الْجُرَيْرِيُّ عَنْ أَبِي عَبْدِ اللَّهِ الْجِسْرِيِّ عَنْ ابْنِ الصَّامِتِ عَنْ أَبِي ذَرٍّ</w:t>
      </w:r>
    </w:p>
    <w:p w14:paraId="0CDF73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سُئِلَ أَيُّ الْكَلَامِ أَفْضَلُ قَالَ مَا اصْطَفَى اللَّهُ لِمَلَائِكَتِهِ أَوْ لِعِبَادِهِ سُبْحَانَ اللَّهِ وَبِحَمْدِهِ</w:t>
      </w:r>
    </w:p>
    <w:p w14:paraId="7357B953" w14:textId="77777777" w:rsidR="0088130C" w:rsidRPr="00A03C13" w:rsidRDefault="0088130C" w:rsidP="00A03C13">
      <w:pPr>
        <w:jc w:val="both"/>
        <w:rPr>
          <w:rFonts w:ascii="LPMQ Isep Misbah" w:hAnsi="LPMQ Isep Misbah" w:cs="LPMQ Isep Misbah"/>
        </w:rPr>
      </w:pPr>
    </w:p>
    <w:p w14:paraId="076D89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4910: Telah menceritakan kepada kami Zuhair bin Harb telah menceritakan kepada kami Habban bin Hilal telah menceritakan kepada kami Wuhaib telah menceritakan kepada kami Sa'id Al Jurairi dari Abu 'Abdullah Al Jisri dari Ibnu Ash Shamit dari Abu Dzar bahwasanya Rasulullah shallallahu 'alaihi wa sallam pernah ditanya orang: 'Apakah ucapan dzikir yang paling afdlal (utama), ya Rasulullah? ' Jawab beliau: 'Yaitu ucapan dzikir yang dipilihkan Allah bagi para malaikat-Nya dan hamba-hamba-Nya, ialah: Subhanalahi wa bihamdihi (Maha Suci Allah dan Maha Terpuji Dia).'</w:t>
      </w:r>
    </w:p>
    <w:p w14:paraId="1037763B" w14:textId="77777777" w:rsidR="0088130C" w:rsidRPr="00A03C13" w:rsidRDefault="0088130C" w:rsidP="00A03C13">
      <w:pPr>
        <w:jc w:val="both"/>
        <w:rPr>
          <w:rFonts w:ascii="LPMQ Isep Misbah" w:hAnsi="LPMQ Isep Misbah" w:cs="LPMQ Isep Misbah"/>
        </w:rPr>
      </w:pPr>
    </w:p>
    <w:p w14:paraId="3ABF73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٤٩١١: حَدَّثَنَا أَبُو بَكْرِ بْنُ أَبِي شَيْبَةَ حَدَّثَنَا يَحْيَى بْنُ أَبِي بُكَيْرٍ عَنْ شُعْبَةَ عَنْ الْجُرَيْرِيِّ عَنْ أَبِي عَبْدِ اللَّهِ الْجِسْرِيِّ مِنْ عَنَزَةَ عَنْ عَبْدِ اللَّهِ بْنِ الصَّامِتِ عَنْ أَبِي ذَرٍّ قَالَ</w:t>
      </w:r>
    </w:p>
    <w:p w14:paraId="5DB812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أَلَا أُخْبِرُكَ بِأَحَبِّ الْكَلَامِ إِلَى اللَّهِ قُلْتُ يَا رَسُولَ اللَّهِ أَخْبِرْنِي بِأَحَبِّ الْكَلَامِ إِلَى اللَّهِ فَقَالَ إِنَّ أَحَبَّ الْكَلَامِ إِلَى اللَّهِ سُبْحَانَ اللَّهِ وَبِحَمْدِهِ</w:t>
      </w:r>
    </w:p>
    <w:p w14:paraId="79A46F9D" w14:textId="77777777" w:rsidR="0088130C" w:rsidRPr="00A03C13" w:rsidRDefault="0088130C" w:rsidP="00A03C13">
      <w:pPr>
        <w:jc w:val="both"/>
        <w:rPr>
          <w:rFonts w:ascii="LPMQ Isep Misbah" w:hAnsi="LPMQ Isep Misbah" w:cs="LPMQ Isep Misbah"/>
        </w:rPr>
      </w:pPr>
    </w:p>
    <w:p w14:paraId="345ADC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4911: Telah menceritakan kepada kami Abu Bakr bin Abu Syaibah telah menceritakan kepada kami Yahya bin Abu Bukair dari Syu'bah dari Al Jurairi dari Abu 'Abdullah Al Jisri dari 'Anazah dari 'Abdullah bin Ash Shamit dari Abu Dzar dia berkata: "Rasulullah shallallahu 'alaihi wa sallam pernah bertanya kepada saya: 'Hai Abu Dzarr, maukah kamu aku beritahukan tentang ucapan yang disenangi Allah? ' Saya menjawab: 'Ya, saya mau ya Rasulullah. Beritahukanlah kepada saya tentang ucapan yang disenangi Allah.' Kemudian beliau bersabda: 'Sesungguhnya ucapan yang paling disukai Allah Azza Wa Jalla adalah Subhaanallahu wa bihamdih' (Mahasuci Allah dengan segala puji bagi-Nya).'</w:t>
      </w:r>
    </w:p>
    <w:p w14:paraId="1CC3A44A" w14:textId="77777777" w:rsidR="0088130C" w:rsidRPr="00A03C13" w:rsidRDefault="0088130C" w:rsidP="00A03C13">
      <w:pPr>
        <w:jc w:val="both"/>
        <w:rPr>
          <w:rFonts w:ascii="LPMQ Isep Misbah" w:hAnsi="LPMQ Isep Misbah" w:cs="LPMQ Isep Misbah"/>
        </w:rPr>
      </w:pPr>
    </w:p>
    <w:p w14:paraId="188264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٤٩١٢: حَدَّثَنِي أَحْمَدُ بْنُ عُمَرَ بْنِ حَفْصٍ الْوَكِيعِيُّ حَدَّثَنَا مُحَمَّدُ بْنُ فُضَيْلٍ حَدَّثَنَا أَبِي عَنْ طَلْحَةَ بْنِ عُبَيْدِ اللَّهِ بْنِ كَرِيزٍ عَنْ أُمِّ الدَّرْدَاءِ عَنْ أَبِي الدَّرْدَاءِ قَالَ</w:t>
      </w:r>
    </w:p>
    <w:p w14:paraId="5D5956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عَبْدٍ مُسْلِمٍ يَدْعُو لِأَخِيهِ بِظَهْرِ الْغَيْبِ إِلَّا قَالَ الْمَلَكُ وَلَكَ بِمِثْلٍ</w:t>
      </w:r>
    </w:p>
    <w:p w14:paraId="4752E408" w14:textId="77777777" w:rsidR="0088130C" w:rsidRPr="00A03C13" w:rsidRDefault="0088130C" w:rsidP="00A03C13">
      <w:pPr>
        <w:jc w:val="both"/>
        <w:rPr>
          <w:rFonts w:ascii="LPMQ Isep Misbah" w:hAnsi="LPMQ Isep Misbah" w:cs="LPMQ Isep Misbah"/>
        </w:rPr>
      </w:pPr>
    </w:p>
    <w:p w14:paraId="5202F4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4912: Telah menceritakan kepadaku Ahmad bin 'Umar bin Hafsh Al Waki'i telah menceritakan kepada kami Muhammad bin Fudhail telah menceritakan kepada kami bapakku dari Thalhah bin 'Ubaidullah bin Kariz dari Ummu Ad Darda' dari Abu Ad Darda' dia berkata: "Rasulullah shallallahu 'alaihi wa sallam bersabda: 'Tidak ada seorang muslim pun yang mendoakan kebaikan bagi saudaranya (sesama muslim) yang berjauhan, melainkan malaikat akan mendoakannya pula: 'Dan bagimu kebaikan yang sama.'</w:t>
      </w:r>
    </w:p>
    <w:p w14:paraId="56602F6F" w14:textId="77777777" w:rsidR="0088130C" w:rsidRPr="00A03C13" w:rsidRDefault="0088130C" w:rsidP="00A03C13">
      <w:pPr>
        <w:jc w:val="both"/>
        <w:rPr>
          <w:rFonts w:ascii="LPMQ Isep Misbah" w:hAnsi="LPMQ Isep Misbah" w:cs="LPMQ Isep Misbah"/>
        </w:rPr>
      </w:pPr>
    </w:p>
    <w:p w14:paraId="430891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٤٩١٣: حَدَّثَنَا إِسْحَقُ بْنُ إِبْرَاهِيمَ أَخْبَرَنَا النَّضْرُ بْنُ شُمَيْلٍ حَدَّثَنَا مُوسَى بْنُ سَرْوَانَ الْمُعَلِّمُ حَدَّثَنِي طَلْحَةُ بْنُ عُبَيْدِ اللَّهِ بْنِ كَرِيزٍ قَالَ حَدَّثَتْنِي أُمُّ الدَّرْدَاءِ قَالَتْ</w:t>
      </w:r>
    </w:p>
    <w:p w14:paraId="3ABF4C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سَيِّدِي أَنَّهُ سَمِعَ رَسُولَ اللَّهِ صَلَّى اللَّهُ عَلَيْهِ وَسَلَّمَ يَقُولُ مَنْ دَعَا لِأَخِيهِ بِظَهْرِ الْغَيْبِ قَالَ الْمَلَكُ الْمُوَكَّلُ بِهِ آمِينَ وَلَكَ بِمِثْلٍ</w:t>
      </w:r>
    </w:p>
    <w:p w14:paraId="57D55F92" w14:textId="77777777" w:rsidR="0088130C" w:rsidRPr="00A03C13" w:rsidRDefault="0088130C" w:rsidP="00A03C13">
      <w:pPr>
        <w:jc w:val="both"/>
        <w:rPr>
          <w:rFonts w:ascii="LPMQ Isep Misbah" w:hAnsi="LPMQ Isep Misbah" w:cs="LPMQ Isep Misbah"/>
        </w:rPr>
      </w:pPr>
    </w:p>
    <w:p w14:paraId="2FC03D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4913: Telah menceritakan kepada kami Ishaq bin Ibrahim telah mengabarkan kepada kami An Nadhr bin Syumail telah menceritakan kepada kami Musa bin Sarwan Al Mu'allim telah menceritakan kepadaku Thalhah bin 'Ubaidullah bin Kariz dia berkata: telah menceritakan kepadaku Ummu Ad Darda' dia berkata: Sayyidi (suamiku) telah menceritakan kepadaku bahwasanya ia mendengar Rasulullah shallallahu 'alaihi wa sallam bersabda: "Barangsiapa yang mendoakan kebaikan bagi saudaranya (sesama muslim) yang berjauhan, melainkan malaikat akan berkata: 'Amiin dan bagimu kebaikan yang sama'."</w:t>
      </w:r>
    </w:p>
    <w:p w14:paraId="7D04530E" w14:textId="77777777" w:rsidR="0088130C" w:rsidRPr="00A03C13" w:rsidRDefault="0088130C" w:rsidP="00A03C13">
      <w:pPr>
        <w:jc w:val="both"/>
        <w:rPr>
          <w:rFonts w:ascii="LPMQ Isep Misbah" w:hAnsi="LPMQ Isep Misbah" w:cs="LPMQ Isep Misbah"/>
        </w:rPr>
      </w:pPr>
    </w:p>
    <w:p w14:paraId="29F32E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٤٩١٤: حَدَّثَنَا إِسْحَقُ بْنُ إِبْرَاهِيمَ أَخْبَرَنَا عِيسَى بْنُ يُونُسَ حَدَّثَنَا عَبْدُ الْمَلِكِ بْنُ أَبِي سُلَيْمَانَ عَنْ أَبِي الزُّبَيْرِ عَنْ صَفْوَانَ وَهُوَ ابْنُ عَبْدِ اللَّهِ بْنِ صَفْوَانَ وَكَانَتْ تَحْتَهُ الدَّرْدَاءُ</w:t>
      </w:r>
    </w:p>
    <w:p w14:paraId="713BA7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قَدِمْتُ الشَّامَ فَأَتَيْتُ أَبَا الدَّرْدَاءِ فِي مَنْزِلِهِ فَلَمْ أَجِدْهُ وَوَجَدْتُ أُمَّ الدَّرْدَاءِ فَقَالَتْ أَتُرِيدُ الْحَجَّ الْعَامَ فَقُلْتُ نَعَمْ قَالَتْ فَادْعُ اللَّهَ لَنَا بِخَيْرٍ فَإِنَّ النَّبِيَّ صَلَّى اللَّهُ عَلَيْهِ وَسَلَّمَ كَانَ يَقُولُ دَعْوَةُ الْمَرْءِ الْمُسْلِمِ لِأَخِيهِ بِظَهْرِ الْغَيْبِ مُسْتَجَابَةٌ عِنْدَ رَأْسِهِ مَلَكٌ مُوَكَّلٌ كُلَّمَا دَعَا لِأَخِيهِ بِخَيْرٍ قَالَ الْمَلَكُ الْمُوَكَّلُ بِهِ آمِينَ وَلَكَ بِمِثْلٍ قَالَ فَخَرَجْتُ إِلَى السُّوقِ فَلَقِيتُ أَبَا الدَّرْدَاءِ فَقَالَ لِي مِثْلَ ذَلِكَ يَرْوِيهِ عَنْ النَّبِيِّ صَلَّى اللَّهُ عَلَيْهِ وَسَلَّمَ</w:t>
      </w:r>
    </w:p>
    <w:p w14:paraId="18A825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يَزِيدُ بْنُ هَارُونَ عَنْ عَبْدِ الْمَلِكِ بْنِ أَبِي سُلَيْمَانَ بِهَذَا الْإِسْنَادِ مِثْلَهُ وَقَالَ عَنْ صَفْوَانَ بْنِ عَبْدِ اللَّهِ بْنِ صَفْوَانَ</w:t>
      </w:r>
    </w:p>
    <w:p w14:paraId="05B52BED" w14:textId="77777777" w:rsidR="0088130C" w:rsidRPr="00A03C13" w:rsidRDefault="0088130C" w:rsidP="00A03C13">
      <w:pPr>
        <w:jc w:val="both"/>
        <w:rPr>
          <w:rFonts w:ascii="LPMQ Isep Misbah" w:hAnsi="LPMQ Isep Misbah" w:cs="LPMQ Isep Misbah"/>
        </w:rPr>
      </w:pPr>
    </w:p>
    <w:p w14:paraId="1262E2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4914: Telah menceritakan kepada kami Ishaq bin Ibrahim telah mengabarkan kepada kami 'Isa bin Yunus telah menceritakan kepada kami 'Abdul Malik bin Abu Sulaiman dari Abu Az Zubair dari Shafwan bin 'Abdullah bin Shafwan dan riwayat selanjutnya adalah dari Ummu Darda', dia berkata: "Saya pernah pergi ke Syam dan mengunjungi Abu Darda' di rumahnya. Namun saya tidak bertemu dengannya, lalu saya pergi menjumpai Ummu Darda'. Setelah itu, Ummu Darda' bertanya kepada saya: 'Hai Shafwan, apakah kamu akan pergi haji pada tahun ini? ' Saya pun menjawab: 'Ya.' Ummu Darda' berkata: 'Mohonkanlah kepada Allah kebaikan untuk kami, karena Rasulullah shallallahu 'alaihi wa sallam telah bersabda: 'Doa seorang muslim untuk saudaranya sesama muslim dari kejauhan tanpa diketahui olehnya akan dikabulkan. Di atas kepalanya ada malaikat yang telah diutus, dan setiap kali ia berdoa untuk kebaikan, maka malaikat yang diutus tersebut akan mengucapkan 'Amin dan kamu juga akan mendapatkan seperti itu.' Shafwan berkata: 'Setelah itu saya pergi ke pasar dan di sana saya bertemu dengan Abu Darda'. Ternyata ia pun mengatakan seperti itu kepada saya yang diriwayatkannya dari Nabi Muhammad shallallahu 'alaihi wa sallam. Dan telah menceritakannya kepada kami Abu Bakr bin Abu Syaibah telah menceritakan kepada kami Yazid bin Harun dari 'Abdul Malik bin Abu Sulaiman melalui sanad ini dengan Hadits yang serupa. dia berkata: dari Shafwan bin 'Abdullah bin Shafwan.</w:t>
      </w:r>
    </w:p>
    <w:p w14:paraId="768C2307" w14:textId="77777777" w:rsidR="0088130C" w:rsidRPr="00A03C13" w:rsidRDefault="0088130C" w:rsidP="00A03C13">
      <w:pPr>
        <w:jc w:val="both"/>
        <w:rPr>
          <w:rFonts w:ascii="LPMQ Isep Misbah" w:hAnsi="LPMQ Isep Misbah" w:cs="LPMQ Isep Misbah"/>
        </w:rPr>
      </w:pPr>
    </w:p>
    <w:p w14:paraId="7928AA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٤٩١٥: حَدَّثَنَا أَبُو بَكْرِ بْنُ أَبِي شَيْبَةَ وَابْنُ نُمَيْرٍ وَاللَّفْظُ لِابْنِ نُمَيْرٍ قَالَا حَدَّثَنَا أَبُو أُسَامَةَ وَمُحَمَّدُ بْنُ بِشْرٍ عَنْ زَكَرِيَّاءَ بْنِ أَبِي زَائِدَةَ عَنْ سَعِيدِ بْنِ أَبِي بُرْدَةَ عَنْ أَنَسِ بْنِ مَالِكٍ قَالَ</w:t>
      </w:r>
    </w:p>
    <w:p w14:paraId="281BD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لَيَرْضَى عَنْ الْعَبْدِ أَنْ يَأْكُلَ الْأَكْلَةَ فَيَحْمَدَهُ عَلَيْهَا أَوْ يَشْرَبَ الشَّرْبَةَ فَيَحْمَدَهُ عَلَيْهَا</w:t>
      </w:r>
    </w:p>
    <w:p w14:paraId="4E9D07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إِسْحَقُ بْنُ يُوسُفَ الْأَزْرَقُ حَدَّثَنَا زَكَرِيَّاءُ بِهَذَا الْإِسْنَادِ</w:t>
      </w:r>
    </w:p>
    <w:p w14:paraId="7947F176" w14:textId="77777777" w:rsidR="0088130C" w:rsidRPr="00A03C13" w:rsidRDefault="0088130C" w:rsidP="00A03C13">
      <w:pPr>
        <w:jc w:val="both"/>
        <w:rPr>
          <w:rFonts w:ascii="LPMQ Isep Misbah" w:hAnsi="LPMQ Isep Misbah" w:cs="LPMQ Isep Misbah"/>
        </w:rPr>
      </w:pPr>
    </w:p>
    <w:p w14:paraId="58072E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4915: Telah menceritakan kepada kami Abu Bakr bin Abu Syaibah dan Ibnu Numair -dan lafadh ini milik Ibnu Numair- mereka berkata: telah menceritakan kepada kami Abu Usamah dan Muhammad bin Bisyr dari Zakariya bin Abu Zaidah dari Sa'id bin Abu Burdah dari Anas bin Malik dia berkata: "Rasulullah shallallahu 'alaihi wa sallam bersabda: 'Sesungguhnya Allah Ta'ala sangat suka kepada hamba-Nya yang mengucapkan tahmid (Alhamdulillah) sesudah makan dan minum." Dan telah menceritakannya kepadaku Zuhair bin Harb telah menceritakan kepada kami Ishaq bin Yusuf Al Azraq telah menceritakan kepada kami Zakariya dengan sanad ini.</w:t>
      </w:r>
    </w:p>
    <w:p w14:paraId="268D27D3" w14:textId="77777777" w:rsidR="0088130C" w:rsidRPr="00A03C13" w:rsidRDefault="0088130C" w:rsidP="00A03C13">
      <w:pPr>
        <w:jc w:val="both"/>
        <w:rPr>
          <w:rFonts w:ascii="LPMQ Isep Misbah" w:hAnsi="LPMQ Isep Misbah" w:cs="LPMQ Isep Misbah"/>
        </w:rPr>
      </w:pPr>
    </w:p>
    <w:p w14:paraId="103D98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٤٩١٦: حَدَّثَنَا يَحْيَى بْنُ يَحْيَى قَالَ قَرَأْتُ عَلَى مَالِكٍ عَنْ ابْنِ شِهَابٍ عَنْ أَبِي عُبَيْدٍ مَوْلَى ابْنِ أَزْهَرَ عَنْ أَبِي هُرَيْرَةَ</w:t>
      </w:r>
    </w:p>
    <w:p w14:paraId="261ADC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يُسْتَجَابُ لِأَحَدِكُمْ مَا لَمْ يَعْجَلْ فَيَقُولُ قَدْ دَعَوْتُ فَلَا أَوْ فَلَمْ يُسْتَجَبْ لِي</w:t>
      </w:r>
    </w:p>
    <w:p w14:paraId="6F9ACA70" w14:textId="77777777" w:rsidR="0088130C" w:rsidRPr="00A03C13" w:rsidRDefault="0088130C" w:rsidP="00A03C13">
      <w:pPr>
        <w:jc w:val="both"/>
        <w:rPr>
          <w:rFonts w:ascii="LPMQ Isep Misbah" w:hAnsi="LPMQ Isep Misbah" w:cs="LPMQ Isep Misbah"/>
        </w:rPr>
      </w:pPr>
    </w:p>
    <w:p w14:paraId="205510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4916: Telah menceritakan kepada kami Yahya bin Yahya dia berkata: aku membacakan kepada Malik dari Ibnu Syihab dari Abu 'Ubaid maula Ibnu Azhar dari Abu Hurairah bahwasanya Rasululullah shallallahu 'alaihi wa sallam bersabda: Doa seseorang dari kalian akan senantiasa dikabulkan selama ia tidak tergesa-gesa hingga mengatakan: 'Aku telah berdoa kepada Rabbku, namun tidak atau belum juga dikabulkan untukku'.</w:t>
      </w:r>
    </w:p>
    <w:p w14:paraId="7A562CDF" w14:textId="77777777" w:rsidR="0088130C" w:rsidRPr="00A03C13" w:rsidRDefault="0088130C" w:rsidP="00A03C13">
      <w:pPr>
        <w:jc w:val="both"/>
        <w:rPr>
          <w:rFonts w:ascii="LPMQ Isep Misbah" w:hAnsi="LPMQ Isep Misbah" w:cs="LPMQ Isep Misbah"/>
        </w:rPr>
      </w:pPr>
    </w:p>
    <w:p w14:paraId="570458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٤٩١٧: حَدَّثَنِي عَبْدُ الْمَلِكِ بْنُ شُعَيْبِ بْنِ لَيْثٍ حَدَّثَنِي أَبِي عَنْ جَدِّي حَدَّثَنِي عُقَيْلُ بْنُ خَالِدٍ عَنْ ابْنِ شِهَابٍ أَنَّهُ قَالَ حَدَّثَنِي أَبُو عُبَيْدٍ مَوْلَى عَبْدِ الرَّحْمَنِ بْنِ عَوْفٍ وَكَانَ مِنْ الْقُرَّاءِ وَأَهْلِ الْفِقْهِ قَالَ سَمِعْتُ أَبَا هُرَيْرَةَ يَقُولُا</w:t>
      </w:r>
    </w:p>
    <w:p w14:paraId="5CD373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يُسْتَجَابُ لِأَحَدِكُمْ مَا لَمْ يَعْجَلْ فَيَقُولُ قَدْ دَعَوْتُ رَبِّي فَلَمْ يَسْتَجِبْ لِي</w:t>
      </w:r>
    </w:p>
    <w:p w14:paraId="36FD30F1" w14:textId="77777777" w:rsidR="0088130C" w:rsidRPr="00A03C13" w:rsidRDefault="0088130C" w:rsidP="00A03C13">
      <w:pPr>
        <w:jc w:val="both"/>
        <w:rPr>
          <w:rFonts w:ascii="LPMQ Isep Misbah" w:hAnsi="LPMQ Isep Misbah" w:cs="LPMQ Isep Misbah"/>
        </w:rPr>
      </w:pPr>
    </w:p>
    <w:p w14:paraId="2A4B60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4917: Telah menceritakan kepadaku 'Abdul Malik bin Syu'aib bin Laits telah menceritakan kepadaku bapakku dari kakekku: telah menceritakan kepadaku 'Uqail bin Khalid dari Ibnu Syihab bahwasanya ia berkata: Telah menceritakan kepadaku Abu Ubaid budak Abdurrahman bin Auf yang mana dia termasuk dari para Qari (penghafal qur'an) dan Ahli fikih, dia berkata: Aku mendengar Abu Hurairah berkata: Rasulullah shallallahu 'alaihi wa sallam bersabda: "Doa seseorang dari kalian akan senantiasa dikabulkan selama ia tidak tergesa-gesa hingga mengatakan: 'Aku telah berdoa kepada Rabbku, namun Dia belum juga mengabulkan untukku'.</w:t>
      </w:r>
    </w:p>
    <w:p w14:paraId="28D30420" w14:textId="77777777" w:rsidR="0088130C" w:rsidRPr="00A03C13" w:rsidRDefault="0088130C" w:rsidP="00A03C13">
      <w:pPr>
        <w:jc w:val="both"/>
        <w:rPr>
          <w:rFonts w:ascii="LPMQ Isep Misbah" w:hAnsi="LPMQ Isep Misbah" w:cs="LPMQ Isep Misbah"/>
        </w:rPr>
      </w:pPr>
    </w:p>
    <w:p w14:paraId="4251FB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٤٩١٨: حَدَّثَنِي أَبُو الطَّاهِرِ أَخْبَرَنَا ابْنُ وَهْبٍ أَخْبَرَنِي مُعَاوِيَةُ وَهُوَ ابْنُ صَالِحٍ عَنْ رَبِيعَةَ بْنِ يَزِيدَ عَنْ أَبِي إِدْرِيسَ الْخَوْلَانِيِّ عَنْ أَبِي هُرَيْرَةَ</w:t>
      </w:r>
    </w:p>
    <w:p w14:paraId="5E356F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14:paraId="42F4999B" w14:textId="77777777" w:rsidR="0088130C" w:rsidRPr="00A03C13" w:rsidRDefault="0088130C" w:rsidP="00A03C13">
      <w:pPr>
        <w:jc w:val="both"/>
        <w:rPr>
          <w:rFonts w:ascii="LPMQ Isep Misbah" w:hAnsi="LPMQ Isep Misbah" w:cs="LPMQ Isep Misbah"/>
        </w:rPr>
      </w:pPr>
    </w:p>
    <w:p w14:paraId="3CB5A2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4918: Telah menceritakan kepadaku Abu Ath Thahir telah mengabarkan kepada kami Ibnu Wahb telah mengabarkan kepadaku Mu'awiyah bin Shalih dari Rabi'ah bin Yazid dari Abu Idris Al Khaulani dari Abu Hurairah dari Nabi shallallahu 'alaihi wa sallam beliau bersabda: "Doa seseorang senantiasa akan dikabulkan selama ia tidak berdoa untuk perbuatan dosa ataupun untuk memutuskan tali silaturahim dan tidak tergesa-gesa." Seorang sahabat bertanya: 'Ya Rasulullah, apakah yang dimaksud dengan tergesa-gesa? ' Rasulullah shallallahu 'alaihi wa sallam menjawab: 'Yang dimaksud dengan tergesa-gesa adalah apabila orang yang berdoa itu mengatakan: 'Aku telah berdoa dan terus berdoa tetapi belum juga dikabulkan'. Setelah itu, ia merasa putus asa dan tidak pernah berdoa lagi.'</w:t>
      </w:r>
    </w:p>
    <w:p w14:paraId="1F2CD3BB" w14:textId="77777777" w:rsidR="0088130C" w:rsidRPr="00A03C13" w:rsidRDefault="0088130C" w:rsidP="00A03C13">
      <w:pPr>
        <w:jc w:val="both"/>
        <w:rPr>
          <w:rFonts w:ascii="LPMQ Isep Misbah" w:hAnsi="LPMQ Isep Misbah" w:cs="LPMQ Isep Misbah"/>
        </w:rPr>
      </w:pPr>
    </w:p>
    <w:p w14:paraId="15C36D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٤٩١٩: حَدَّثَنَا هَدَّابُ بْنُ خَالِدٍ حَدَّثَنَا حَمَّادُ بْنُ سَلَمَةَ ح و حَدَّثَنِي زُهَيْرُ بْنُ حَرْبٍ حَدَّثَنَا مُعَاذُ بْنُ مُعَاذٍ الْعَنْبَرِيُّ ح و حَدَّثَنِي مُحَمَّدُ بْنُ عَبْدِ الْأَعْلَى حَدَّثَنَا الْمُعْتَمِرُ ح و حَدَّثَنَا إِسْحَقُ بْنُ إِبْرَاهِيمَ أَخْبَرَنَا جَرِيرٌ كُلُّهُمْ عَنْ سُلَيْمَانَ التَّيْمِيِّ ح و حَدَّثَنَا أَبُو كَامِلٍ فُضَيْلُ بْنُ حُسَيْنٍ وَاللَّفْظُ لَهُ حَدَّثَنَا يَزِيدُ بْنُ زُرَيْعٍ حَدَّثَنَا التَّيْمِيُّ عَنْ أَبِي عُثْمَانَ عَنْ أُسَامَةَ بْنِ زَيْدٍ قَالَ</w:t>
      </w:r>
    </w:p>
    <w:p w14:paraId="0541F7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قُمْتُ عَلَى بَابِ الْجَنَّةِ فَإِذَا عَامَّةُ مَنْ دَخَلَهَا الْمَسَاكِينُ وَإِذَا أَصْحَابُ الْجَدِّ مَحْبُوسُونَ إِلَّا أَصْحَابَ النَّارِ فَقَدْ أُمِرَ بِهِمْ إِلَى النَّارِ وَقُمْتُ عَلَى بَابِ النَّارِ فَإِذَا عَامَّةُ مَنْ دَخَلَهَا النِّسَاءُ</w:t>
      </w:r>
    </w:p>
    <w:p w14:paraId="4EC87F9E" w14:textId="77777777" w:rsidR="0088130C" w:rsidRPr="00A03C13" w:rsidRDefault="0088130C" w:rsidP="00A03C13">
      <w:pPr>
        <w:jc w:val="both"/>
        <w:rPr>
          <w:rFonts w:ascii="LPMQ Isep Misbah" w:hAnsi="LPMQ Isep Misbah" w:cs="LPMQ Isep Misbah"/>
        </w:rPr>
      </w:pPr>
    </w:p>
    <w:p w14:paraId="7CD4B8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4919: Telah menceritakan kepada kami Haddab bin Khalid telah menceritakan kepada kami Hammad bin Salamah Demikian juga diriwayatkan dari jalur lainnya, dan telah menceritakan kepadaku Zuhair bin Harb telah menceritakan kepada kami Mu'adz bin Mu'adz Al 'Anbari Demikian juga diriwayatkan dari jalur lainnya, dan telah menceritakan kepadaku Muhammad bin 'Abdul A'la telah menceritakan kepada kami Mu'tamir Demikian juga diriwayatkan dari jalur lainnya, dan telah menceritakan kepada kami Ishaq bin Ibrahim telah mengabarkan kepada kami Jarir semuanya dari Sulaiman At Taimi Demikian juga diriwayatkan dari jalur lainnya, dan telah menceritakan kepada kami Abu Kamil Fudhail bin Husain -dan lafadh ini miliknya-: telah menceritakan kepada kami Yazid bin Zurai' telah menceritakan kepada kami At Taimi dari Abu 'Utsman dari Usamah bin Zaid dia berkata: Rasulullah shallallahu 'alaihi wa sallam bersabda: "Rasulullah shallallahu 'alaihi wa sallam bersabda: 'Aku berdiri di pintu surga, maka kulihat orang-orang yang masuk ke dalamnya kebanyakan dari orang-orang miskin. Sedangkan orang-orang yang bernasib baik di dunia mereka tertahan di luar. Kecuali penduduk neraka mereka langsung diperintahkan masuk ke neraka. Dan aku berdiri pula di pintu neraka, kulihat orang yang masuk kebanyakannya ialah kaum wanita.'</w:t>
      </w:r>
    </w:p>
    <w:p w14:paraId="07B01F86" w14:textId="77777777" w:rsidR="0088130C" w:rsidRPr="00A03C13" w:rsidRDefault="0088130C" w:rsidP="00A03C13">
      <w:pPr>
        <w:jc w:val="both"/>
        <w:rPr>
          <w:rFonts w:ascii="LPMQ Isep Misbah" w:hAnsi="LPMQ Isep Misbah" w:cs="LPMQ Isep Misbah"/>
        </w:rPr>
      </w:pPr>
    </w:p>
    <w:p w14:paraId="0AB603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٤٩٢٠: حَدَّثَنَا زُهَيْرُ بْنُ حَرْبٍ حَدَّثَنَا إِسْمَعِيلُ بْنُ إِبْرَاهِيمَ عَنْ أَيُّوبَ عَنْ أَبِي رَجَاءٍ الْعُطَارِدِيِّ قَالَ سَمِعْتُ ابْنَ عَبَّاسٍ يَقُولُا</w:t>
      </w:r>
    </w:p>
    <w:p w14:paraId="03ABDC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مُحَمَّدٌ صَلَّى اللَّهُ عَلَيْهِ وَسَلَّمَ اطَّلَعْتُ فِي الْجَنَّةِ فَرَأَيْتُ أَكْثَرَ أَهْلِهَا الْفُقَرَاءَ وَاطَّلَعْتُ فِي النَّارِ فَرَأَيْتُ أَكْثَرَ أَهْلِهَا النِّسَاءَ</w:t>
      </w:r>
    </w:p>
    <w:p w14:paraId="733CD2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أَخْبَرَنَا الثَّقَفِيُّ أَخْبَرَنَا أَيُّوبُ بِهَذَا الْإِسْنَادِ و حَدَّثَنَا شَيْبَانُ بْنُ فَرُّوخَ حَدَّثَنَا أَبُو الْأَشْهَبِ حَدَّثَنَا أَبُو رَجَاءٍ عَنْ ابْنِ عَبَّاسٍ أَنَّ النَّبِيَّ صَلَّى اللَّهُ عَلَيْهِ وَسَلَّمَ اطَّلَعَ فِي النَّارِ فَذَكَرَ بِمِثْلِ حَدِيثِ أَيُّوبَ حَدَّثَنَا أَبُو كُرَيْبٍ حَدَّثَنَا أَبُو أُسَامَةَ عَنْ سَعِيدِ بْنِ أَبِي عَرُوبَةَ سَمِعَ أَبَا رَجَاءٍ عَنْ ابْنِ عَبَّاسٍ قَالَ قَالَ رَسُولُ اللَّهِ صَلَّى اللَّهُ عَلَيْهِ وَسَلَّمَ فَذَكَرَ مِثْلَهُ</w:t>
      </w:r>
    </w:p>
    <w:p w14:paraId="7F6A1E4A" w14:textId="77777777" w:rsidR="0088130C" w:rsidRPr="00A03C13" w:rsidRDefault="0088130C" w:rsidP="00A03C13">
      <w:pPr>
        <w:jc w:val="both"/>
        <w:rPr>
          <w:rFonts w:ascii="LPMQ Isep Misbah" w:hAnsi="LPMQ Isep Misbah" w:cs="LPMQ Isep Misbah"/>
        </w:rPr>
      </w:pPr>
    </w:p>
    <w:p w14:paraId="251903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4920: Telah menceritakan kepada kami Zuhair bin Harb telah menceritakan kepada kami Isma'il bin Ibrahim dari Ayyub dari Abu Raja' Al 'Utharidi dia berkata: aku mendengar Ibnu 'Abbas berkata: Muhammad shallallahu 'alaihi wa sallam bersabda: 'Aku melihat surga, maka terlihat olehku kebanyakan penghuninya ialah orang yang miskin. Dan aku menengok pula ke neraka, maka kelihatan olehku kebanyakan penghuninya ialah kaum wanita.' Dan telah menceritakannya kepada kami Ishaq bin Ibrahim telah mengabarkan kepada kami Ats Tsaqafi telah mengabarkan kepada kami Ayyub dengan sanad ini. Dan telah menceritakan kepada kami Syaiban bin Furrukh telah menceritakan kepada kami Abul Asyhab telah menceritakan kepada kami Abu Raja' dari Ibnu 'Abbas bahwasanya Nabi shallallahu 'alaihi wa sallam menengok ke neraka, -lalu dia menyebutkan redaksi yang serupa dengan Hadits Ayyub. Telah menceritakan kepada kami Abu Kuraib telah menceritakan kepada kami Abu Usamah dari Sa'id bin Abu 'Arubah dia mendengar Abu Raja' dari Ibnu 'Abbas dia berkata: Rasulullah shallallahu 'alaihi wa sallam bersabda: -dengan redaksi yang sama.-</w:t>
      </w:r>
    </w:p>
    <w:p w14:paraId="4BBA7AD7" w14:textId="77777777" w:rsidR="0088130C" w:rsidRPr="00A03C13" w:rsidRDefault="0088130C" w:rsidP="00A03C13">
      <w:pPr>
        <w:jc w:val="both"/>
        <w:rPr>
          <w:rFonts w:ascii="LPMQ Isep Misbah" w:hAnsi="LPMQ Isep Misbah" w:cs="LPMQ Isep Misbah"/>
        </w:rPr>
      </w:pPr>
    </w:p>
    <w:p w14:paraId="4C076E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٤٩٢١: حَدَّثَنَا عُبَيْدُ اللَّهِ بْنُ مُعَاذٍ حَدَّثَنَا أَبِي حَدَّثَنَا شُعْبَةُ عَنْ أَبِي التَّيَّاحِ قَالَ</w:t>
      </w:r>
    </w:p>
    <w:p w14:paraId="54389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لِمُطَرِّفِ بْنِ عَبْدِ اللَّهِ امْرَأَتَانِ فَجَاءَ مِنْ عِنْدِ إِحْدَاهُمَا فَقَالَتْ الْأُخْرَى جِئْتَ مِنْ عِنْدِ فُلَانَةَ فَقَالَ جِئْتُ مِنْ عِنْدِ عِمْرَانَ بْنِ حُصَيْنٍ فَحَدَّثَنَا أَنَّ رَسُولَ اللَّهِ صَلَّى اللَّهُ عَلَيْهِ وَسَلَّمَ قَالَ إِنَّ أَقَلَّ سَاكِنِي الْجَنَّةِ النِّسَاءُ</w:t>
      </w:r>
    </w:p>
    <w:p w14:paraId="1A687D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الْوَلِيدِ بْنِ عَبْدِ الْحَمِيدِ حَدَّثَنَا مُحَمَّدُ بْنُ جَعْفَرٍ حَدَّثَنَا شُعْبَةُ عَنْ أَبِي التَّيَّاحِ قَالَ سَمِعْتُ مُطَرِّفًا يُحَدِّثُ أَنَّهُ كَانَتْ لَهُ امْرَأَتَانِ بِمَعْنَى حَدِيثِ مُعَاذٍ</w:t>
      </w:r>
    </w:p>
    <w:p w14:paraId="35AF4D22" w14:textId="77777777" w:rsidR="0088130C" w:rsidRPr="00A03C13" w:rsidRDefault="0088130C" w:rsidP="00A03C13">
      <w:pPr>
        <w:jc w:val="both"/>
        <w:rPr>
          <w:rFonts w:ascii="LPMQ Isep Misbah" w:hAnsi="LPMQ Isep Misbah" w:cs="LPMQ Isep Misbah"/>
        </w:rPr>
      </w:pPr>
    </w:p>
    <w:p w14:paraId="212EF08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4921: Telah menceritakan kepada kami 'Ubaidullah bin Mu'adz telah menceritakan kepada kami bapakku telah menceritakan kepada kami Syu'bah dari Abu At Tayyah dia berkata: Muthatrrif bin 'Abdullah memiliki dua orang istri, suatu ketika dia pulang dari salah satu istrinya, lalu salah satu istrinya lagi bertanya kepadanya: Apakah kamu baru pulang dari fulanah? Dia menjawab: Aku baru dari 'Imran bin Hushain, dia telah menceritakan kepada kami bahwa Rasulullah shallallahu 'alaihi wa sallam bersabda: "Bahwa kaum wanita adalah penghuni surga yang paling sedikit." Dan telah menceritakan kepada kami Muhammad bin Al Walid bin 'Abdul Hamid telah menceritakan kepada kami Muhammad bin Ja'far telah menceritakan kepada kami Syu'bah dari Abu At Tayyah dia berkata: aku mendengar Mutharrif bercerita bahwasanya ia memiliki dua orang istri, -yang semakna dengan hadits Mu'adz.-</w:t>
      </w:r>
    </w:p>
    <w:p w14:paraId="20CD9F4B" w14:textId="77777777" w:rsidR="0088130C" w:rsidRPr="00A03C13" w:rsidRDefault="0088130C" w:rsidP="00A03C13">
      <w:pPr>
        <w:jc w:val="both"/>
        <w:rPr>
          <w:rFonts w:ascii="LPMQ Isep Misbah" w:hAnsi="LPMQ Isep Misbah" w:cs="LPMQ Isep Misbah"/>
        </w:rPr>
      </w:pPr>
    </w:p>
    <w:p w14:paraId="0B64C1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٤٩٢٢: حَدَّثَنَا عُبَيْدُ اللَّهِ بْنُ عَبْدِ الْكَرِيمِ أَبُو زُرْعَةَ حَدَّثَنَا ابْنُ بُكَيْرٍ حَدَّثَنِي يَعْقُوبُ بْنُ عَبْدِ الرَّحْمَنِ عَنْ مُوسَى بْنِ عُقْبَةَ عَنْ عَبْدِ اللَّهِ بْنِ دِينَارٍ عَنْ عَبْدِ اللَّهِ بْنِ عُمَرَ قَالَ</w:t>
      </w:r>
    </w:p>
    <w:p w14:paraId="336359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مِنْ دُعَاءِ رَسُولِ اللَّهِ صَلَّى اللَّهُ عَلَيْهِ وَسَلَّمَ اللَّهُمَّ إِنِّي أَعُوذُ بِكَ مِنْ زَوَالِ نِعْمَتِكَ وَتَحَوُّلِ عَافِيَتِكَ وَفُجَاءَةِ نِقْمَتِكَ وَجَمِيعِ سَخَطِكَ</w:t>
      </w:r>
    </w:p>
    <w:p w14:paraId="057EC3E8" w14:textId="77777777" w:rsidR="0088130C" w:rsidRPr="00A03C13" w:rsidRDefault="0088130C" w:rsidP="00A03C13">
      <w:pPr>
        <w:jc w:val="both"/>
        <w:rPr>
          <w:rFonts w:ascii="LPMQ Isep Misbah" w:hAnsi="LPMQ Isep Misbah" w:cs="LPMQ Isep Misbah"/>
        </w:rPr>
      </w:pPr>
    </w:p>
    <w:p w14:paraId="6B2E3B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4922: Telah menceritakan kepada kami 'Ubaidullah bin 'Abdul Karim Abu Zur'ah telah menceritakan kepada kami Ibnu Bukair telah menceritakan kepadaku Ya'qub bin 'Abdurrahman dari Musa bin 'Uqbah dari 'Abdullah bin Dinar dari 'Abdullah bin 'Umar dia berkata: "Diantara doa Rasulullah shallallahu 'alaihi wa sallam adalah: 'ALLOOHUMMA INNII A'UUDZU BIKA MIN ZAWAALI NI'MATIKA, WATAHAWWULI 'AAFIYATIKA, WAFAJAA'ATI NIQMATIKA, WAJAMII'I SAKHOTHIKA "Ya Allah, sesungguhnya aku berlindung kepada-Mu dari hilangnya kenikmatan yang telah Engkau berikan, dari lepasnya kesehatan yang telah Engkau anugerahkan, dari siksa-Mu yang datang secara tiba-tiba, dan dari segala kemurkaan-Mu.'"</w:t>
      </w:r>
    </w:p>
    <w:p w14:paraId="67B61AFF" w14:textId="77777777" w:rsidR="0088130C" w:rsidRPr="00A03C13" w:rsidRDefault="0088130C" w:rsidP="00A03C13">
      <w:pPr>
        <w:jc w:val="both"/>
        <w:rPr>
          <w:rFonts w:ascii="LPMQ Isep Misbah" w:hAnsi="LPMQ Isep Misbah" w:cs="LPMQ Isep Misbah"/>
        </w:rPr>
      </w:pPr>
    </w:p>
    <w:p w14:paraId="50368C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٤٩٢٣: حَدَّثَنَا سَعِيدُ بْنُ مَنْصُورٍ حَدَّثَنَا سُفْيَانُ وَمُعْتَمِرُ بْنُ سُلَيْمَانَ عَنْ سُلَيْمَانَ التَّيْمِيِّ عَنْ أَبِي عُثْمَانَ النَّهْدِيِّ عَنْ أُسَامَةَ بْنِ زَيْدٍ قَالَ</w:t>
      </w:r>
    </w:p>
    <w:p w14:paraId="57CAC1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تَرَكْتُ بَعْدِي فِتْنَةً هِيَ أَضَرُّ عَلَى الرِّجَالِ مِنْ النِّسَاءِ</w:t>
      </w:r>
    </w:p>
    <w:p w14:paraId="187CF95C" w14:textId="77777777" w:rsidR="0088130C" w:rsidRPr="00A03C13" w:rsidRDefault="0088130C" w:rsidP="00A03C13">
      <w:pPr>
        <w:jc w:val="both"/>
        <w:rPr>
          <w:rFonts w:ascii="LPMQ Isep Misbah" w:hAnsi="LPMQ Isep Misbah" w:cs="LPMQ Isep Misbah"/>
        </w:rPr>
      </w:pPr>
    </w:p>
    <w:p w14:paraId="0D76F4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4923: Telah menceritakan kepada kami Sa'id bin Manshur telah menceritakan kepada kami Sufyan dan Mu'tamir bin Sulaiman dari Sulaiman At Taimi dari Abu 'Utsman An Nahdi dari Usamah bin Zaid dia berkata: "Rasulullah shallallahu 'alaihi wa sallam bersabda: 'Sepeninggalku, tidak ada (sumber) bencana yang lebih besar bagi laki-laki selain dari pada wanita.'</w:t>
      </w:r>
    </w:p>
    <w:p w14:paraId="2789B1F6" w14:textId="77777777" w:rsidR="0088130C" w:rsidRPr="00A03C13" w:rsidRDefault="0088130C" w:rsidP="00A03C13">
      <w:pPr>
        <w:jc w:val="both"/>
        <w:rPr>
          <w:rFonts w:ascii="LPMQ Isep Misbah" w:hAnsi="LPMQ Isep Misbah" w:cs="LPMQ Isep Misbah"/>
        </w:rPr>
      </w:pPr>
    </w:p>
    <w:p w14:paraId="687CEE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٤٩٢٤: حَدَّثَنَا عُبَيْدُ اللَّهِ بْنُ مُعَاذٍ الْعَنْبَرِيُّ وَسُوَيْدُ بْنُ سَعِيدٍ وَمُحَمَّدُ بْنُ عَبْدِ الْأَعْلَى جَمِيعًا عَنْ الْمُعْتَمِرِ قَالَ ابْنُ مُعَاذٍ حَدَّثَنَا الْمُعْتَمِرُ بْنُ سُلَيْمَانَ قَالَ قَالَ أَبِي حَدَّثَنَا أَبُو عُثْمَانَ عَنْ أُسَامَةَ بْنِ زَيْدِ بْنِ حَارِثَةَ وَسَعِيدِ بْنِ زَيْدِ بْنِ عَمْرِو بْنِ نُفَيْلٍ أَنَّهُمَا حَدَّثَا</w:t>
      </w:r>
    </w:p>
    <w:p w14:paraId="1BE3FB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مَا تَرَكْتُ بَعْدِي فِي النَّاسِ فِتْنَةً أَضَرَّ عَلَى الرِّجَالِ مِنْ النِّسَاءِ</w:t>
      </w:r>
    </w:p>
    <w:p w14:paraId="143F18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وَابْنُ نُمَيْرٍ قَالَ حَدَّثَنَا أَبُو خَالِدٍ الْأَحْمَرُ ح و حَدَّثَنَا يَحْيَى بْنُ يَحْيَى أَخْبَرَنَا هُشَيْمٌ ح و حَدَّثَنَا إِسْحَقُ بْنُ إِبْرَاهِيمَ أَخْبَرَنَا جَرِيرٌ كُلُّهُمْ عَنْ سُلَيْمَانَ التَّيْمِيِّ بِهَذَا الْإِسْنَادِ مِثْلَهُ</w:t>
      </w:r>
    </w:p>
    <w:p w14:paraId="53A16ED9" w14:textId="77777777" w:rsidR="0088130C" w:rsidRPr="00A03C13" w:rsidRDefault="0088130C" w:rsidP="00A03C13">
      <w:pPr>
        <w:jc w:val="both"/>
        <w:rPr>
          <w:rFonts w:ascii="LPMQ Isep Misbah" w:hAnsi="LPMQ Isep Misbah" w:cs="LPMQ Isep Misbah"/>
        </w:rPr>
      </w:pPr>
    </w:p>
    <w:p w14:paraId="73264C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4924: Telah menceritakan kepada kami 'Ubaidullah bin Mu'adz Al 'Anbari dan Suwaid bin Sa'id dan Muhammad bin 'Abdul A'la semuanya dari Mu'tamir, Ibnu Mu'adz berkata: telah menceritakan kepada kami Al Mu'tamir bin Sulaiman dia berkata: Bapakku berkata: telah menceritakan kepada kami Abu 'Utsman dari Usamah bin Zaid bin Haritsah dan Sa'id bin Zaid bin 'Amru bin Nufail bahwasanya keduanya menceritakan kepada kami dari Rasulullah shallallahu 'alaihi wa sallam bahwa beliau bersabda: "Sepeninggalku, tidak ada (sumber) bencana yang lebih besar bagi laki-laki selain dari pada wanita.' Dan telah menceritakan kepada kami Abu Bakr bin Abu Syaibah dan Ibnu Numair dia berkata: telah menceritakan kepada kami Abu Khalid Al Ahmar Demikian juga diriwayatkan dari jalur lainnya, dan telah menceritakan kepada kami Yahya bin Yahya telah mengabarkan kepada kami Husyaim Demikian juga diriwayatkan dari jalur lainnya, dan telah menceritakan kepada kami Ishaq bin Ibrahim telah mengabarkan kepada kami Jarir semuanya dari Sulaiman At Taimi melalui sanad ini, dengan Hadits yang serupa.</w:t>
      </w:r>
    </w:p>
    <w:p w14:paraId="1F5D49BD" w14:textId="77777777" w:rsidR="0088130C" w:rsidRPr="00A03C13" w:rsidRDefault="0088130C" w:rsidP="00A03C13">
      <w:pPr>
        <w:jc w:val="both"/>
        <w:rPr>
          <w:rFonts w:ascii="LPMQ Isep Misbah" w:hAnsi="LPMQ Isep Misbah" w:cs="LPMQ Isep Misbah"/>
        </w:rPr>
      </w:pPr>
    </w:p>
    <w:p w14:paraId="58E295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٤٩٢٥: حَدَّثَنَا مُحَمَّدُ بْنُ الْمُثَنَّى وَمُحَمَّدُ بْنُ بَشَّارٍ قَالَا حَدَّثَنَا مُحَمَّدُ بْنُ جَعْفَرٍ حَدَّثَنَا شُعْبَةُ عَنْ أَبِي مَسْلَمَةَ قَالَ سَمِعْتُ أَبَا نَضْرَةَ يُحَدِّثُ عَنْ أَبِي سَعِيدٍ الْخُدْرِيِّ</w:t>
      </w:r>
    </w:p>
    <w:p w14:paraId="078D3D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الدُّنْيَا حُلْوَةٌ خَضِرَةٌ وَإِنَّ اللَّهَ مُسْتَخْلِفُكُمْ فِيهَا فَيَنْظُرُ كَيْفَ تَعْمَلُونَ فَاتَّقُوا الدُّنْيَا وَاتَّقُوا النِّسَاءَ فَإِنَّ أَوَّلَ فِتْنَةِ بَنِي إِسْرَائِيلَ كَانَتْ فِي النِّسَاءِ</w:t>
      </w:r>
    </w:p>
    <w:p w14:paraId="507EB7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ابْنِ بَشَّارٍ لِيَنْظُرَ كَيْفَ تَعْمَلُونَ</w:t>
      </w:r>
    </w:p>
    <w:p w14:paraId="28498744" w14:textId="77777777" w:rsidR="0088130C" w:rsidRPr="00A03C13" w:rsidRDefault="0088130C" w:rsidP="00A03C13">
      <w:pPr>
        <w:jc w:val="both"/>
        <w:rPr>
          <w:rFonts w:ascii="LPMQ Isep Misbah" w:hAnsi="LPMQ Isep Misbah" w:cs="LPMQ Isep Misbah"/>
        </w:rPr>
      </w:pPr>
    </w:p>
    <w:p w14:paraId="27D714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4925: Telah menceritakan kepada kami Muhammad bin Al Mutsanna dan Muhammad bin Basysyar keduanya berkata: telah menceritakan kepada kami Muhammad bin Ja'far telah menceritakan kepada kami Syu'bah dari Abu Maslamah dia berkata: aku mendengar Abu Nadlrah bercerita dari Abu Sa'id Al Khudri dari Nabi shallallahu 'alaihi wa sallam bersabda: "Sesungguhnya dunia itu manis. Dan sesungguhnya Allah telah menguasakannya kepadamu sekalian. Kemudian Allah menunggu (memperhatikan) apa yang kamu kerjakan (di dunia itu). Karena itu takutilah dunia dan takutilah wanita, karena sesungguhnya sumber bencana Bani Isarail adalah wanita." Sedangkan di dalam Hadits Ibnu Basyar menggunakan kalimat: 'liyandlur kaifa ta'malun.' (Kemudian Allah (memperhatikan) apa yang kamu kerjakan (di dunia itu).'</w:t>
      </w:r>
    </w:p>
    <w:p w14:paraId="012E8980" w14:textId="77777777" w:rsidR="0088130C" w:rsidRPr="00A03C13" w:rsidRDefault="0088130C" w:rsidP="00A03C13">
      <w:pPr>
        <w:jc w:val="both"/>
        <w:rPr>
          <w:rFonts w:ascii="LPMQ Isep Misbah" w:hAnsi="LPMQ Isep Misbah" w:cs="LPMQ Isep Misbah"/>
        </w:rPr>
      </w:pPr>
    </w:p>
    <w:p w14:paraId="715DA3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٤٩٢٦: حَدَّثَنِي مُحَمَّدُ بْنُ إِسْحَقَ الْمُسَيَّبِيُّ حَدَّثَنِي أَنَسٌ يَعْنِي ابْنَ عِيَاضٍ أَبَا ضَمْرَةَ عَنْ مُوسَى بْنِ عُقْبَةَ عَنْ نَافِعٍ عَنْ عَبْدِ اللَّهِ بْنِ عُمَرَ</w:t>
      </w:r>
    </w:p>
    <w:p w14:paraId="30689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بَيْنَمَا ثَلَاثَةُ نَفَرٍ يَتَمَشَّوْنَ أَخَذَهُمْ الْمَطَرُ فَأَوَوْا إِلَى غَارٍ فِي جَبَلٍ فَانْحَطَّتْ عَلَى فَمِ غَارِهِمْ صَخْرَةٌ مِنْ الْجَبَلِ فَانْطَبَقَتْ عَلَيْهِمْ فَقَالَ بَعْضُهُمْ لِبَعْضٍ انْظُرُوا أَعْمَالًا عَمِلْتُمُوهَا صَالِحَةً لِلَّهِ فَادْعُوا اللَّهَ تَعَالَى بِهَا لَعَلَّ اللَّهَ يَفْرُجُهَا عَنْكُمْ فَقَالَ أَحَدُهُمْ اللَّهُمَّ إِنَّهُ كَانَ لِي وَالِدَانِ شَيْخَانِ كَبِيرَانِ وَامْرَأَتِي وَلِي صِبْيَةٌ صِغَارٌ أَرْعَى عَلَيْهِمْ فَإِذَا أَرَحْتُ عَلَيْهِمْ حَلَبْتُ فَبَدَأْتُ بِوَالِدَيَّ فَسَقَيْتُهُمَا قَبْلَ بَنِيَّ وَأَنَّهُ نَأَى بِي ذَاتَ يَوْمٍ الشَّجَرُ فَلَمْ آتِ حَتَّى أَمْسَيْتُ فَوَجَدْتُهُمَا قَدْ نَامَا فَحَلَبْتُ كَمَا كُنْتُ أَحْلُبُ فَجِئْتُ بِالْحِلَابِ فَقُمْتُ عِنْدَ رُءُوسِهِمَا أَكْرَهُ أَنْ أُوقِظَهُمَا مِنْ نَوْمِهِمَا وَأَكْرَهُ أَنْ أَسْقِيَ الصِّبْيَةَ قَبْلَهُمَا وَالصِّبْيَةُ يَتَضَاغَوْنَ عِنْدَ قَدَمَيَّ فَلَمْ يَزَلْ ذَلِكَ دَأْبِي وَدَأْبَهُمْ حَتَّى طَلَعَ الْفَجْرُ فَإِنْ كُنْتَ تَعْلَمُ أَنِّي فَعَلْتُ ذَلِكَ ابْتِغَاءَ وَجْهِكَ فَافْرُجْ لَنَا مِنْهَا فُرْجَةً نَرَى مِنْهَا السَّمَاءَ فَفَرَجَ اللَّهُ مِنْهَا فُرْجَةً فَرَأَوْا مِنْهَا السَّمَاءَ وَقَالَ الْآخَرُ اللَّهُمَّ إِنَّهُ كَانَتْ لِيَ ابْنَةُ عَمٍّ أَحْبَبْتُهَا كَأَشَدِّ مَا يُحِبُّ الرِّجَالُ النِّسَاءَ وَطَلَبْتُ إِلَيْهَا نَفْسَهَا فَأَبَتْ حَتَّى آتِيَهَا بِمِائَةِ دِينَارٍ فَتَعِبْتُ حَتَّى جَمَعْتُ مِائَةَ دِينَارٍ فَجِئْتُهَا بِهَا فَلَمَّا وَقَعْتُ بَيْنَ رِجْلَيْهَا قَالَتْ يَا عَبْدَ اللَّهِ اتَّقِ اللَّهَ وَلَا تَفْتَحْ الْخَاتَمَ إِلَّا بِحَقِّهِ فَقُمْتُ عَنْهَا فَإِنْ كُنْتَ تَعْلَمُ أَنِّي فَعَلْتُ ذَلِكَ ابْتِغَاءَ وَجْهِكَ فَافْرُجْ لَنَا مِنْهَا فُرْجَةً فَفَرَجَ لَهُمْ وَقَالَ الْآخَرُ اللَّهُمَّ إِنِّي كُنْتُ اسْتَأْجَرْتُ أَجِيرًا بِفَرَقِ أَرُزٍّ فَلَمَّا قَضَى عَمَلَهُ قَالَ أَعْطِنِي حَقِّي فَعَرَضْتُ عَلَيْهِ فَرَقَهُ فَرَغِبَ عَنْهُ فَلَمْ أَزَلْ أَزْرَعُهُ حَتَّى جَمَعْتُ مِنْهُ بَقَرًا وَرِعَاءَهَا فَجَاءَنِي فَقَالَ اتَّقِ اللَّهَ وَلَا تَظْلِمْنِي حَقِّي قُلْتُ اذْهَبْ إِلَى تِلْكَ الْبَقَرِ وَرِعَائِهَا فَخُذْهَا فَقَالَ اتَّقِ اللَّهَ وَلَا تَسْتَهْزِئْ بِي فَقُلْتُ إِنِّي لَا أَسْتَهْزِئُ بِكَ خُذْ ذَلِكَ الْبَقَرَ وَرِعَاءَهَا فَأَخَذَهُ فَذَهَبَ بِهِ فَإِنْ كُنْتَ تَعْلَمُ أَنِّي فَعَلْتُ ذَلِكَ ابْتِغَاءَ وَجْهِكَ فَافْرُجْ لَنَا مَا بَقِيَ فَفَرَجَ اللَّهُ مَا بَقِيَ</w:t>
      </w:r>
    </w:p>
    <w:p w14:paraId="3828B9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مَنْصُورٍ وَعَبْدُ بْنُ حُمَيْدٍ قَالَا أَخْبَرَنَا أَبُو عَاصِمٍ عَنْ ابْنِ جُرَيْجٍ أَخْبَرَنِي مُوسَى بْنُ عُقْبَةَ ح و حَدَّثَنِي سُوَيْدُ بْنُ سَعِيدٍ حَدَّثَنَا عَلِيُّ بْنُ مُسْهِرٍ عَنْ عُبَيْدِ اللَّهِ ح و حَدَّثَنِي أَبُو كُرَيْبٍ وَمُحَمَّدُ بْنُ طَرِيفٍ الْبَجَلِيُّ قَالَا حَدَّثَنَا ابْنُ فُضَيْلٍ حَدَّثَنَا أَبِي وَرَقَبَةُ بْنُ مَسْقَلَةَ ح و حَدَّثَنِي زُهَيْرُ بْنُ حَرْبٍ وَحَسَنٌ الْحُلْوَانِيُّ وَعَبْدُ بْنُ حُمَيْدٍ قَالُوا حَدَّثَنَا يَعْقُوبُ يَعْنُونَ ابْنَ إِبْرَاهِيمَ بْنِ سَعْدٍ حَدَّثَنَا أَبِي عَنْ صَالِحِ بْنِ كَيْسَانَ كُلُّهُمْ عَنْ نَافِعٍ عَنْ ابْنِ عُمَرَ عَنْ النَّبِيِّ صَلَّى اللَّهُ عَلَيْهِ وَسَلَّمَ بِمَعْنَى حَدِيثِ أَبِي ضَمْرَةَ عَنْ مُوسَى بْنِ عُقْبَةَ وَزَادُوا فِي حَدِيثِهِمْ وَخَرَجُوا يَمْشُونَ وَفِي حَدِيثِ صَالِحٍ يَتَمَاشَوْنَ إِلَّا عُبَيْدَ اللَّهِ فَإِنَّ فِي حَدِيثِهِ وَخَرَجُوا وَلَمْ يَذْكُرْ بَعْدَهَا شَيْئًا حَدَّثَنِي مُحَمَّدُ بْنُ سَهْلٍ التَّمِيمِيُّ وَعَبْدُ اللَّهِ بْنُ عَبْدِ الرَّحْمَنِ بْنِ بِهْرَامَ وَأَبُو بَكْرِ بْنُ إِسْحَقَ قَالَ ابْنُ سَهْلٍ حَدَّثَنَا و قَالَ الْآخَرَانِ أَخْبَرَنَا أَبُو الْيَمَانِ أَخْبَرَنَا شُعَيْبٌ عَنْ الزُّهْرِيِّ أَخْبَرَنِي سَالِمُ بْنُ عَبْدِ اللَّهِ أَنَّ عَبْدَ اللَّهِ بْنَ عُمَرَ قَالَ سَمِعْتُ رَسُولَ اللَّهِ صَلَّى اللَّهُ عَلَيْهِ وَسَلَّمَ يَقُولُ انْطَلَقَ ثَلَاثَةُ رَهْطٍ مِمَّنْ كَانَ قَبْلَكُمْ حَتَّى آوَاهُمْ الْمَبِيتُ إِلَى غَارٍ وَاقْتَصَّ الْحَدِيثَ بِمَعْنَى حَدِيثِ نَافِعٍ عَنْ ابْنِ عُمَرَ غَيْرَ أَنَّهُ قَالَ قَالَ رَجُلٌ مِنْهُمْ اللَّهُمَّ كَانَ لِي أَبَوَانِ شَيْخَانِ كَبِيرَانِ فَكُنْتُ لَا أَغْبِقُ قَبْلَهُمَا أَهْلًا وَلَا مَالًا وَقَالَ فَامْتَنَعَتْ مِنِّي حَتَّى أَلَمَّتْ بِهَا سَنَةٌ مِنْ السِّنِينَ فَجَاءَتْنِي فَأَعْطَيْتُهَا عِشْرِينَ وَمِائَةَ دِينَارٍ وَقَالَ فَثَمَّرْتُ أَجْرَهُ حَتَّى كَثُرَتْ مِنْهُ الْأَمْوَالُ فَارْتَعَجَتْ وَقَالَ فَخَرَجُوا مِنْ الْغَارِ يَمْشُونَ</w:t>
      </w:r>
    </w:p>
    <w:p w14:paraId="0D50F276" w14:textId="77777777" w:rsidR="0088130C" w:rsidRPr="00A03C13" w:rsidRDefault="0088130C" w:rsidP="00A03C13">
      <w:pPr>
        <w:jc w:val="both"/>
        <w:rPr>
          <w:rFonts w:ascii="LPMQ Isep Misbah" w:hAnsi="LPMQ Isep Misbah" w:cs="LPMQ Isep Misbah"/>
        </w:rPr>
      </w:pPr>
    </w:p>
    <w:p w14:paraId="757243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4926: Telah menceritakan kepadaku Muhammad bin Ishaq Al Musayyabi: telah menceritakan kepadaku Anas bin 'Iyadl Abu Dlamrah dari Musa bin 'Uqbah dari Nafi' dari 'Abdullah bin 'Umar dari Rasulullah shallallahu 'alaihi wa sallam beliau bersabda:</w:t>
      </w:r>
    </w:p>
    <w:p w14:paraId="3B88ED6B" w14:textId="77777777" w:rsidR="0088130C" w:rsidRPr="00A03C13" w:rsidRDefault="0088130C" w:rsidP="00A03C13">
      <w:pPr>
        <w:jc w:val="both"/>
        <w:rPr>
          <w:rFonts w:ascii="LPMQ Isep Misbah" w:hAnsi="LPMQ Isep Misbah" w:cs="LPMQ Isep Misbah"/>
        </w:rPr>
      </w:pPr>
    </w:p>
    <w:p w14:paraId="0F08FF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tiga orang laki-laki sedang berjalan, tiba-tiba hujan turun hingga mereka berlindung ke dalam sebuah gua yang terdapat di suatu gunung. Tanpa diduga sebelumnya, ada sebuah batu besar jatuh menutup mulut goa dan mengurung mereka di dalamnya. Kemudian salah seorang dari mereka berkata kepada temannya yang lain: 'lngat-ingatlah amal shalih yang pernah kalian lakukan hanya karena mencari ridla Allah semata. Setelah itu, berdoa dan memohonlah pertolongan kepada Allah dengan perantaraan amal shalih tersebut, mudah-mudahan Allah akan menghilangkan kesulitan kalian.' Tak lama kemudian salah seorang dari mereka berkata: 'Ya Allah ya Tuhanku, dulu saya mempunyai dua orang tua yang sudah lanjut usia. Selain itu, saya juga mempunyai seorang istri dan beberapa orang anak yang masih kecil. Saya menghidupi mereka dengan menggembalakan ternak. Apabila pulang dari menggembala, saya pun segera memerah susu dan saya dahulukan untuk kedua orang tua saya. Lalu saya berikan air susu tersebut kepada kedua orang tua saya sebelum saya berikan kepada anak-anak saya. Pada suatu ketika, tempat penggembalaan saya jauh, hingga saya pun baru pulang pada sore hari. Kemudian saya dapati kedua orang tua saya sedang tertidur pulas. Lalu, seperti biasa, saya segera memerah susu dan setelah itu saya membawanya ke kamar kedua orang tua saya. Saya berdiri di dekat keduanya serta tidak membangunkan mereka dari tidur. Akan tetapi, saya juga tidak ingin memberikan air susu tersebut kepada anak-anak saya sebelum diminum oleh kedua orang tua saya, meskipun mereka, anak-anak saya, telah berkerumun di telapak kaki saya untuk meminta minum karena rasa lapar yang sangat. Keadaan tersebut saya dan anak-anak saya jalankan dengan sepenuh hati hingga terbit fajar. Ya Allah, jika Engkau tahu bahwasanya saya melakukan perbuatan tersebut hanya untuk mengharap ridla-Mu, maka bukakanlah suatu celah untuk kami hingga kami dapat melihat cahaya!' Akhirnya Allah Subhanahu wa Ta'ala membuka celah lubang gua tersebut, berkat adanya amal perbuatan baik tersebut, hingga mereka dapat melihat langit. Salah seorang dari mereka berdiri sambil berkata: 'Ya Allah ya Tuhanku, dulu saya mempunyai seorang sepupu perempuan (anak perempuan paman) yang saya sukai sebagaimana sukanya kaum laki-laki yang menggebu-gebu terhadap kaum wanita. Pada suatu ketika saya pernah mengajaknya untuk berbuat mesum, tetapi ia menolak hingga saya dapat memberinya uang seratus dinar. Setelah bersusah payah mengumpulkan uang seratus dinar, akhirnya saya pun mampu memberikan uang tersebut kepadanya. Ketika saya berada diantara kedua pahanya (telah siap untuk menggaulinya), tiba-tiba ia berkata: 'Hai hamba Allah, takutlah kepada Allah dan janganlah kamu membuka cincin (menggauliku) kecuali setelah menjadi hakmu.' Lalu saya bangkit dan meninggalkannya. Ya Allah ya Tuhanku, sesungguhnya Engkau pun tahu bahwasanya saya melakukan hal itu hanya untuk mengharapkan ridla-Mu. Oleh karena itu, bukakanlah suatu celah lubang untuk kami!' Akhirnya Allah Subhanahu wa Ta'ala membukakan sedikit celah lubang lagi untuk mereka bertiga. Seorang lagi berdiri dan berkata: 'Ya Allah ya Tuhanku, dulu saya pernah menyuruh seseorang untuk mengerjakan sawah saya dengan cara bagi hasil. Ketika ia telah menyelesaikan pekerjaannya, ia pun berkata: 'Berikanlah hak saya kepada saya!' Namun saya tidak dapat memberikan kepadanya haknya tersebut hingga ia merasa sangat jengkel. Setelah itu, saya pun menanami sawah saya sendiri hingga hasilnya dapat saya kumpulkan untuk membeli beberapa ekor sapi dan menggaji beberapa penggembalanya. Selang berapa lama kemudian, orang yang haknya dahulu tidak saya berikan datang kepada saya dan berkata: 'Takutlah kamu kepada Allah dan janganlah berbuat dhalim terhadap hak orang lain!' Lalu saya berkata kepada orang tersebut: 'Pergilah ke beberapa ekor sapi beserta para penggembalanya itu dan ambillah semuanya untukmu!' Orang tersebut menjawab: 'Takutlah kepada Allah dan janganlah kamu mengolok-olok saya!' Kemudian saya katakan lagi kepadanya: 'Sungguh saya tidak bermaksud mengolok-olokmu. Oleh karena itu, ambillah semua sapi itu beserta para penggembalanya untukmu!' Akhirnya orang tersebut memahaminya dan membawa pergi semua sapi itu. Ya Allah, sesungguhnya Engkau telah mengetahui bahwa apa yang telah saya lakukan dahulu adalah hanya untuk mencari ridla-Mu. Oleh karena itu, bukalah bagian pintu goa yang belum terbuka!' Akhirnya Allah pun membukakan sisanya, hingga mereka dapat keluar dari dalam goa yang tertutup oleh batu besar tersebut."</w:t>
      </w:r>
    </w:p>
    <w:p w14:paraId="67374094" w14:textId="77777777" w:rsidR="0088130C" w:rsidRPr="00A03C13" w:rsidRDefault="0088130C" w:rsidP="00A03C13">
      <w:pPr>
        <w:jc w:val="both"/>
        <w:rPr>
          <w:rFonts w:ascii="LPMQ Isep Misbah" w:hAnsi="LPMQ Isep Misbah" w:cs="LPMQ Isep Misbah"/>
        </w:rPr>
      </w:pPr>
    </w:p>
    <w:p w14:paraId="4DB567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Ishaq bin Manshur dan Abad bin Humaid keduanya berkata: Telah mengabarkan kepada kami Abu 'Ashim dari Ibnu Juraij Telah mengabarkan kepadaku Musa bin Uqbah Demikian juga diriwayatkan dari jalur lainnya, Dan telah menceritakan kepadaku Suwaid bin Sa'id Telah menceritakan kepada kami Ali bin Mushir dari Ubaidullah Demikian juga diriwayatkan dari jalur lainnya, Dan telah menceritakan kepadaku Abu Kuraib dan Muhammad bin Tharif Al Bajali keduanya berkata: Telah menceritakan kepada kami Ibnu Fudlail Telah menceritakan kepada kami Bapakku dan Raqabah bin Masqalah. Demikian juga diriwayatkan dari jalur lainnya: Telah menceritakan kepadaku Zuhair bin Harb dan Hasan Al Hulwani dan Abad bin Humaid mereka berkata: Telah menceritakan kepada kami Ya'qub yaitu Ibnu Ibrahim bin Sa'ad, telah menceritakan kepada kami Bapakku dari Shalih bin Kaisan semuanya dari Nafi' dari Ibnu 'Umar dari Nabi shallallahu 'alaihi wa sallam yang semakna dengan Hadits Abu Dlamrah dari Musa bin Uqbah, dan mereka menambahkan di dalam Haditsnya: 'Kemudian mereka berjalan keluar.' Sedangkan di dalam Hadits Abu Shalih dengan menggunakan lafazh: 'Yatamasyauna' (saling berjalan). Kecuali Ubaidullah yang di dalam Haditsnya hanya menggunakan lafazh: 'Wa kharaju' saja tanpa ada kalimat setelahnya.</w:t>
      </w:r>
    </w:p>
    <w:p w14:paraId="43515FE3" w14:textId="77777777" w:rsidR="0088130C" w:rsidRPr="00A03C13" w:rsidRDefault="0088130C" w:rsidP="00A03C13">
      <w:pPr>
        <w:jc w:val="both"/>
        <w:rPr>
          <w:rFonts w:ascii="LPMQ Isep Misbah" w:hAnsi="LPMQ Isep Misbah" w:cs="LPMQ Isep Misbah"/>
        </w:rPr>
      </w:pPr>
    </w:p>
    <w:p w14:paraId="23D869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kepadaku Muhammad bin Sahl At Tamimi dan 'Abdullah bin 'Abdurrahman bin Bihram dan Abu Bakr bin Ishaq: Ibnu Sahl berkata: telah menceritakan kepada kami, dan berkata yang lain: telah mengabarkan kepada kami Abul Yaman telah mengabarkan kepada kami Syu'aib dari Az Zuhri telah mengabarkan kepadaku Salim bin 'Abdullah bahwasanya 'Abdullah bin 'Umar berkata: aku mendengar Rasulullah shallallahu 'alaihi wa sallam bersabda: 'Ada tiga orang utusan sebelum kalian, hingga akhirnya mereka bermalam di sebuah gua.' Lalu dia menceritakan Hadits tersebut yang semakna dengan Hadits Nafi dari Ibnu Umar. Namun dia berkata dengan redaksi: 'Salah seorang dari mereka berkata: Ya Allah, aku mempunyai kedua orang tua yang sudah tua renta, aku tidak pernah memberikan air minum disore hari kepada keluargaku atau hewan ternakku sebelum memberikan kepada keduanya terlebih dahulu. -Juga dengan redaksi:- lalu wanita itu menolakku hingga suatu ketika terjadi musim paceklik, dan wanita itu datang kembali kepadaku, kemudian aku memberinya uang sebesar seratus dua puluh dinar.' -Juga dengan redaksi:- 'Lalu aku mengumpulkan upahnya, hingga aku merasa kaget, karena uang tersebut sudah berkembang menjadi banyak. -Juga dengan redaksi:- 'Kemudian mereka berjalan keluar dari gua.'</w:t>
      </w:r>
    </w:p>
    <w:p w14:paraId="40673002" w14:textId="77777777" w:rsidR="0088130C" w:rsidRPr="00A03C13" w:rsidRDefault="0088130C" w:rsidP="00A03C13">
      <w:pPr>
        <w:jc w:val="both"/>
        <w:rPr>
          <w:rFonts w:ascii="LPMQ Isep Misbah" w:hAnsi="LPMQ Isep Misbah" w:cs="LPMQ Isep Misbah"/>
        </w:rPr>
      </w:pPr>
    </w:p>
    <w:p w14:paraId="51A984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٤٩٢٧: حَدَّثَنِي سُوَيْدُ بْنُ سَعِيدٍ حَدَّثَنَا حَفْصُ بْنُ مَيْسَرَةَ حَدَّثَنِي زَيْدُ بْنُ أَسْلَمَ عَنْ أَبِي صَالِحٍ عَنْ أَبِي هُرَيْرَةَ</w:t>
      </w:r>
    </w:p>
    <w:p w14:paraId="6F4A69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قَالَ اللَّهُ عَزَّ وَجَلَّ أَنَا عِنْدَ ظَنِّ عَبْدِي بِي وَأَنَا مَعَهُ حَيْثُ يَذْكُرُنِي وَاللَّهِ لَلَّهُ أَفْرَحُ بِتَوْبَةِ عَبْدِهِ مِنْ أَحَدِكُمْ يَجِدُ ضَالَّتَهُ بِالْفَلَاةِ وَمَنْ تَقَرَّبَ إِلَيَّ شِبْرًا تَقَرَّبْتُ إِلَيْهِ ذِرَاعًا وَمَنْ تَقَرَّبَ إِلَيَّ ذِرَاعًا تَقَرَّبْتُ إِلَيْهِ بَاعًا وَإِذَا أَقْبَلَ إِلَيَّ يَمْشِي أَقْبَلْتُ إِلَيْهِ أُهَرْوِلُ</w:t>
      </w:r>
    </w:p>
    <w:p w14:paraId="14C3B82F" w14:textId="77777777" w:rsidR="0088130C" w:rsidRPr="00A03C13" w:rsidRDefault="0088130C" w:rsidP="00A03C13">
      <w:pPr>
        <w:jc w:val="both"/>
        <w:rPr>
          <w:rFonts w:ascii="LPMQ Isep Misbah" w:hAnsi="LPMQ Isep Misbah" w:cs="LPMQ Isep Misbah"/>
        </w:rPr>
      </w:pPr>
    </w:p>
    <w:p w14:paraId="337DA3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4927: Telah menceritakan kepadaku Suwaid bin Sa'id telah menceritakan kepada kami Hafsh bin Maisarah telah menceritakan kepadaku Zaid bin Aslam dari Abu Shalih dari Abu Hurairah dari Rasulullah shallallahu 'alaihi wa sallam beliau bersabda:</w:t>
      </w:r>
    </w:p>
    <w:p w14:paraId="75F3DAA6" w14:textId="77777777" w:rsidR="0088130C" w:rsidRPr="00A03C13" w:rsidRDefault="0088130C" w:rsidP="00A03C13">
      <w:pPr>
        <w:jc w:val="both"/>
        <w:rPr>
          <w:rFonts w:ascii="LPMQ Isep Misbah" w:hAnsi="LPMQ Isep Misbah" w:cs="LPMQ Isep Misbah"/>
        </w:rPr>
      </w:pPr>
    </w:p>
    <w:p w14:paraId="2717FF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ta'ala berfirman: 'Aku bersama persangkaan hamba-Ku kepada-Ku, dan Aku bersamanya ketika dia mengingat-Ku. Demi Allah, Allah Ta'ala sangat gembira menerima taubat salah seorang dari kalian, melebihi kegembiraan seseorang yang menemukan kembali barangnya yang hilang di suatu tempat yang luas. Barangsiapa mendekat kepada-Ku sejengkal, maka Aku akan mendekat kepadanya sehasta. Apabila ia mendekat kepada-Ku sehasta, maka Aku akan mendekat kepadanya sedepa. Apabila ia datang kepada-Ku dengan berjalan, maka Aku akan datang kepadanya dengan berlari.'"</w:t>
      </w:r>
    </w:p>
    <w:p w14:paraId="5EBC374E" w14:textId="77777777" w:rsidR="0088130C" w:rsidRPr="00A03C13" w:rsidRDefault="0088130C" w:rsidP="00A03C13">
      <w:pPr>
        <w:jc w:val="both"/>
        <w:rPr>
          <w:rFonts w:ascii="LPMQ Isep Misbah" w:hAnsi="LPMQ Isep Misbah" w:cs="LPMQ Isep Misbah"/>
        </w:rPr>
      </w:pPr>
    </w:p>
    <w:p w14:paraId="75A286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٤٩٢٨: حَدَّثَنِي عَبْدُ اللَّهِ بْنُ مَسْلَمَةَ بْنِ قَعْنَبٍ الْقَعْنَبِيُّ حَدَّثَنَا الْمُغِيرَةُ يَعْنِي ابْنَ عَبْدِ الرَّحْمَنِ الْحِزَامِيَّ عَنْ أَبِي الزِّنَادِ عَنْ الْأَعْرَجِ عَنْ أَبِي هُرَيْرَةَ قَالَ</w:t>
      </w:r>
    </w:p>
    <w:p w14:paraId="77013F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لَلَّهُ أَشَدُّ فَرَحًا بِتَوْبَةِ أَحَدِكُمْ مِنْ أَحَدِكُمْ بِضَالَّتِهِ إِذَا وَجَدَهَا</w:t>
      </w:r>
    </w:p>
    <w:p w14:paraId="05E7B6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رَافِعٍ حَدَّثَنَا عَبْدُ الرَّزَّاقِ حَدَّثَنَا مَعْمَرٌ عَنْ هَمَّامِ بْنِ مُنَبِّهٍ عَنْ أَبِي هُرَيْرَةَ عَنْ النَّبِيِّ صَلَّى اللَّهُ عَلَيْهِ وَسَلَّمَ بِمَعْنَاهُ</w:t>
      </w:r>
    </w:p>
    <w:p w14:paraId="255EF010" w14:textId="77777777" w:rsidR="0088130C" w:rsidRPr="00A03C13" w:rsidRDefault="0088130C" w:rsidP="00A03C13">
      <w:pPr>
        <w:jc w:val="both"/>
        <w:rPr>
          <w:rFonts w:ascii="LPMQ Isep Misbah" w:hAnsi="LPMQ Isep Misbah" w:cs="LPMQ Isep Misbah"/>
        </w:rPr>
      </w:pPr>
    </w:p>
    <w:p w14:paraId="462C5C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4928: Telah menceritakan kepadaku 'Abdullah bin Maslamah bin Qa'nab Al Qa'nabi telah menceritakan kepada kami Al Mughirah bin 'Abdurrahman Al Hizami dari Abu Az Zinad dari Al A'raj dari Abu Hurairah dia berkata: Rasulullah shallallahu 'alaihi wa sallam bersabda:</w:t>
      </w:r>
    </w:p>
    <w:p w14:paraId="2EF86B8B" w14:textId="77777777" w:rsidR="0088130C" w:rsidRPr="00A03C13" w:rsidRDefault="0088130C" w:rsidP="00A03C13">
      <w:pPr>
        <w:jc w:val="both"/>
        <w:rPr>
          <w:rFonts w:ascii="LPMQ Isep Misbah" w:hAnsi="LPMQ Isep Misbah" w:cs="LPMQ Isep Misbah"/>
        </w:rPr>
      </w:pPr>
    </w:p>
    <w:p w14:paraId="0B4283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Ta'ala sangat gembira menerima taubat salah seorang dari kalian, melebihi kegembiraan seseorang yang menemukan kembali barangnya yang hilang."</w:t>
      </w:r>
    </w:p>
    <w:p w14:paraId="11B0DF60" w14:textId="77777777" w:rsidR="0088130C" w:rsidRPr="00A03C13" w:rsidRDefault="0088130C" w:rsidP="00A03C13">
      <w:pPr>
        <w:jc w:val="both"/>
        <w:rPr>
          <w:rFonts w:ascii="LPMQ Isep Misbah" w:hAnsi="LPMQ Isep Misbah" w:cs="LPMQ Isep Misbah"/>
        </w:rPr>
      </w:pPr>
    </w:p>
    <w:p w14:paraId="49762C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telah menceritakan kepada kami Muhammad bin Rafi' Telah menceritakan kepada kami Abdurrazaq Telah menceritakan kepada kami Ma'mar dari Hammam bin Munabih dari Abu Hurairah dari Nabi shallallahu 'alaihi wa sallam dengan Hadits yang semakna.</w:t>
      </w:r>
    </w:p>
    <w:p w14:paraId="5588E2E8" w14:textId="77777777" w:rsidR="0088130C" w:rsidRPr="00A03C13" w:rsidRDefault="0088130C" w:rsidP="00A03C13">
      <w:pPr>
        <w:jc w:val="both"/>
        <w:rPr>
          <w:rFonts w:ascii="LPMQ Isep Misbah" w:hAnsi="LPMQ Isep Misbah" w:cs="LPMQ Isep Misbah"/>
        </w:rPr>
      </w:pPr>
    </w:p>
    <w:p w14:paraId="7F75B9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٤٩٢٩: حَدَّثَنَا عُثْمَانُ بْنُ أَبِي شَيْبَةَ وَإِسْحَقُ بْنُ إِبْرَاهِيمَ وَاللَّفْظُ لِعُثْمَانَ قَالَ إِسْحَقُ أَخْبَرَنَا و قَالَ عُثْمَانُ حَدَّثَنَا جَرِيرٌ عَنْ الْأَعْمَشِ عَنْ عُمَارَةَ بْنِ عُمَيْرٍ عَنْ الْحَارِثِ بْنِ سُوَيْدٍ قَالَ</w:t>
      </w:r>
    </w:p>
    <w:p w14:paraId="624AAD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عَبْدِ اللَّهِ أَعُودُهُ وَهُوَ مَرِيضٌ فَحَدَّثَنَا بِحَدِيثَيْنِ حَدِيثًا عَنْ نَفْسِهِ وَحَدِيثًا عَنْ رَسُولِ اللَّهِ صَلَّى اللَّهُ عَلَيْهِ وَسَلَّمَ قَالَ سَمِعْتُ رَسُولَ اللَّهِ صَلَّى اللَّهُ عَلَيْهِ وَسَلَّمَ يَقُولُ لَلَّهُ أَشَدُّ فَرَحًا بِتَوْبَةِ عَبْدِهِ الْمُؤْمِنِ مِنْ رَجُلٍ فِي أَرْضٍ دَوِّيَّةٍ مَهْلِكَةٍ مَعَهُ رَاحِلَتُهُ عَلَيْهَا طَعَامُهُ وَشَرَابُهُ فَنَامَ فَاسْتَيْقَظَ وَقَدْ ذَهَبَتْ فَطَلَبَهَا حَتَّى أَدْرَكَهُ الْعَطَشُ ثُمَّ قَالَ أَرْجِعُ إِلَى مَكَانِيَ الَّذِي كُنْتُ فِيهِ فَأَنَامُ حَتَّى أَمُوتَ فَوَضَعَ رَأْسَهُ عَلَى سَاعِدِهِ لِيَمُوتَ فَاسْتَيْقَظَ وَعِنْدَهُ رَاحِلَتُهُ وَعَلَيْهَا زَادُهُ وَطَعَامُهُ وَشَرَابُهُ فَاللَّهُ أَشَدُّ فَرَحًا بِتَوْبَةِ الْعَبْدِ الْمُؤْمِنِ مِنْ هَذَا بِرَاحِلَتِهِ وَزَادِهِ</w:t>
      </w:r>
    </w:p>
    <w:p w14:paraId="65E560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يَحْيَى بْنُ آدَمَ عَنْ قُطْبَةَ بْنِ عَبْدِ الْعَزِيزِ عَنْ الْأَعْمَشِ بِهَذَا الْإِسْنَادِ وَقَالَ مِنْ رَجُلٍ بِدَاوِيَّةٍ مِنْ الْأَرْضِ و حَدَّثَنِي إِسْحَقُ بْنُ مَنْصُورٍ حَدَّثَنَا أَبُو أُسَامَةَ حَدَّثَنَا الْأَعْمَشُ حَدَّثَنَا عُمَارَةُ بْنُ عُمَيْرٍ قَالَ سَمِعْتُ الْحَارِثَ بْنَ سُوَيْدٍ قَالَ حَدَّثَنِي عَبْدُ اللَّهِ حَدِيثَيْنِ أَحَدُهُمَا عَنْ رَسُولِ اللَّهِ صَلَّى اللَّهُ عَلَيْهِ وَسَلَّمَ وَالْآخَرُ عَنْ نَفْسِهِ فَقَالَ قَالَ رَسُولُ اللَّهِ صَلَّى اللَّهُ عَلَيْهِ وَسَلَّمَ لَلَّهُ أَشَدُّ فَرَحًا بِتَوْبَةِ عَبْدِهِ الْمُؤْمِنِ بِمِثْلِ حَدِيثِ جَرِيرٍ</w:t>
      </w:r>
    </w:p>
    <w:p w14:paraId="2BC1FEB7" w14:textId="77777777" w:rsidR="0088130C" w:rsidRPr="00A03C13" w:rsidRDefault="0088130C" w:rsidP="00A03C13">
      <w:pPr>
        <w:jc w:val="both"/>
        <w:rPr>
          <w:rFonts w:ascii="LPMQ Isep Misbah" w:hAnsi="LPMQ Isep Misbah" w:cs="LPMQ Isep Misbah"/>
        </w:rPr>
      </w:pPr>
    </w:p>
    <w:p w14:paraId="4C5572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4929: Telah menceritakan kepada kami 'Utsman bin Abu Syaibah dan Ishaq bin Ibrahim, dan lafadh ini milik 'Utsman. Ishaq berkata: Telah mengabarkan kepada kami. Dan 'Utsman berkata: Telah menceritakan kepada kami Jarir dari Al A'masy dari 'Umarah bin 'Umair dari Al Harits bin Suwaid dia berkata: Saya pernah datang berkunjung ke rumah Abdullah untuk menjenguknya ketika ia sedang sakit. Lalu ia menuturkan kepada saya tentang dua hal: yang satu tentang dirinya dan yang satu lagi mengenai Rasulullah shallallahu 'alaihi wa sallam. Abdullah berkata: Saya pernah mendengar Rasulullah shallallahu 'alaihi wa sallam bersabda: "Allah merasa bergembira karena taubatnya seorang hamba yang beriman melebihi kegembiraan seseorang berada di gurun sahara yang mencekam dengan ditemani hewan tunggangannya serta perbekalan makanan dan minuman, kemudian ia tertidur. Ketika ia terbangun dari tidurnya, ternyata hewan tunggangannya terlepas dengan membawa perbekalan makanan dan minumannya. Kemudian orang tersebut mencari hewan tunggangannya tersebut ke sana kemari hingga ia merasa haus. Setelah itu, ia pun berkata: 'Sebaiknya aku kembali saja ke tempat tidurku semula sampai aku mati.' Tak lama kemudian orang tersebut telah membaringkan tubuhnya dengan meletakkan kepalanya di atas lengannya dan bersiap-siap untuk mati. Ketika ia terbangun, ternyata hewan tunggangannya itu telah berada di sisinya dengan membawa bekal makanan dan minumannya. Sunguh ke gembiraan Allah karena taubatnya seorang hamba-Nya yang beriman melebihi kegembiraan orang yang hewan tunggangannya terlepas lalu kembali dengan membawa perbekalan makanan dan minumannya ini." Dan telah menceritakannya kepada kami Abu Bakr bin Abu Syaibah telah menceritakan kepada kami Yahya bin Adam dari Quthbah bin 'Abdul 'Aziz dari Al A'masy dengan sanad ini, dan dia berkata: dari seorang laki-laki yang berada di sebuah gurun yang mencekam.' Dan telah menceritakan kepadaku Ishaq bin Manshur telah menceritakan kepada kami Abu Usamah telah menceritakan kepada kami Al A'masy telah menceritakan kepada kami 'Umarah bin 'Umair dia berkata: aku mendengar Al Harits bin Suwaid dia berkata: telah menceritakan kepadaku 'Abdullah mengenai dua buah hadits. Salah satunya dari Rasulullah shallallahu 'alaihi wa sallam, sedangkan yang satu lagi tentang dirinya. Dia berkata: Rasulullah shallallahu 'alaihi wa sallam bersabda: "Allah sangat gembira dengan taubatnya seorang hamba yang beriman", yang serupa dengan hadits Jarir.</w:t>
      </w:r>
    </w:p>
    <w:p w14:paraId="051DE3B2" w14:textId="77777777" w:rsidR="0088130C" w:rsidRPr="00A03C13" w:rsidRDefault="0088130C" w:rsidP="00A03C13">
      <w:pPr>
        <w:jc w:val="both"/>
        <w:rPr>
          <w:rFonts w:ascii="LPMQ Isep Misbah" w:hAnsi="LPMQ Isep Misbah" w:cs="LPMQ Isep Misbah"/>
        </w:rPr>
      </w:pPr>
    </w:p>
    <w:p w14:paraId="66B4CC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٤٩٣٠: حَدَّثَنَا عُبَيْدُ اللَّهِ بْنُ مُعَاذٍ الْعَنْبَرِيُّ حَدَّثَنَا أَبِي حَدَّثَنَا أَبُو يُونُسَ عَنْ سِمَاكٍ قَالَ</w:t>
      </w:r>
    </w:p>
    <w:p w14:paraId="411BE3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 النُّعْمَانُ بْنُ بَشِيرٍ فَقَالَ لَلَّهُ أَشَدُّ فَرَحًا بِتَوْبَةِ عَبْدِهِ مِنْ رَجُلٍ حَمَلَ زَادَهُ وَمَزَادَهُ عَلَى بَعِيرٍ ثُمَّ سَارَ حَتَّى كَانَ بِفَلَاةٍ مِنْ الْأَرْضِ فَأَدْرَكَتْهُ الْقَائِلَةُ فَنَزَلَ فَقَالَ تَحْتَ شَجَرَةٍ فَغَلَبَتْهُ عَيْنُهُ وَانْسَلَّ بَعِيرُهُ فَاسْتَيْقَظَ فَسَعَى شَرَفًا فَلَمْ يَرَ شَيْئًا ثُمَّ سَعَى شَرَفًا ثَانِيًا فَلَمْ يَرَ شَيْئًا ثُمَّ سَعَى شَرَفًا ثَالِثًا فَلَمْ يَرَ شَيْئًا فَأَقْبَلَ حَتَّى أَتَى مَكَانَهُ الَّذِي قَالَ فِيهِ فَبَيْنَمَا هُوَ قَاعِدٌ إِذْ جَاءَهُ بَعِيرُهُ يَمْشِي حَتَّى وَضَعَ خِطَامَهُ فِي يَدِهِ فَلَلَّهُ أَشَدُّ فَرَحًا بِتَوْبَةِ الْعَبْدِ مِنْ هَذَا حِينَ وَجَدَ بَعِيرَهُ عَلَى حَالِهِ</w:t>
      </w:r>
    </w:p>
    <w:p w14:paraId="660123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سِمَاكٌ فَزَعَمَ الشَّعْبِيُّ أَنَّ النُّعْمَانَ رَفَعَ هَذَا الْحَدِيثَ إِلَى النَّبِيِّ صَلَّى اللَّهُ عَلَيْهِ وَسَلَّمَ وَأَمَّا أَنَا فَلَمْ أَسْمَعْهُ</w:t>
      </w:r>
    </w:p>
    <w:p w14:paraId="54B9B2EA" w14:textId="77777777" w:rsidR="0088130C" w:rsidRPr="00A03C13" w:rsidRDefault="0088130C" w:rsidP="00A03C13">
      <w:pPr>
        <w:jc w:val="both"/>
        <w:rPr>
          <w:rFonts w:ascii="LPMQ Isep Misbah" w:hAnsi="LPMQ Isep Misbah" w:cs="LPMQ Isep Misbah"/>
        </w:rPr>
      </w:pPr>
    </w:p>
    <w:p w14:paraId="7311A7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4930: Telah menceritakan kepada kami 'Ubaidullah bin Mu'adz Al 'Anbari telah menceritakan kepada kami bapakku telah menceritakan kepada kami Abu Yunus dari Simak dia berkata: An Nu'man bin Basyir berkhuthbah, maka dia berkata: Sungguh kegembiraan Allah karena taubatnya hamba-Nya melebihi kegembiraan salah seorang dari kalian yang pada suatu ketika dia membawa perbekalan dan minumannya di atas unta lalu dia berjalan di padang pasir yang luas. kemudian dia beristirahat sejenak dan tidur di bawah pohon. Tiba-tiba untanya lepas, dia pun mencarinya ke perbukitan, namun dia tidak melihat sesuatu sama sekali, kemudian ia mencari lagi di perbukitan yang lain, namun juga tidak melihatnya, ia pun naik lagi keperbukitan yang lain, tapi tetap tidak menemukan sesuatupun. Akhirnya dia kembali ke tempat istirahatnya. Tatkala dia sedang duduk, tiba-tiba untanya datang kepadanya seraya menyerahkan tali kekangnya ke tangannya. Maka sungguh kegembiraan Allah dengan taubatnya seorang hambanya melebihi kegembiraan orang ini ketika dia mendapatkan untanya kembali dalam keadaan seperti semula. Simak berkata: Sya'bi mengira bahwa Nu'man telah menyandarkan Hadits ini kepada Nabi shallallahu 'alaihi wa sallam, adapun saya belum pernah mendengarnya demikian.</w:t>
      </w:r>
    </w:p>
    <w:p w14:paraId="0750FA6F" w14:textId="77777777" w:rsidR="0088130C" w:rsidRPr="00A03C13" w:rsidRDefault="0088130C" w:rsidP="00A03C13">
      <w:pPr>
        <w:jc w:val="both"/>
        <w:rPr>
          <w:rFonts w:ascii="LPMQ Isep Misbah" w:hAnsi="LPMQ Isep Misbah" w:cs="LPMQ Isep Misbah"/>
        </w:rPr>
      </w:pPr>
    </w:p>
    <w:p w14:paraId="48A435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٤٩٣١: حَدَّثَنَا يَحْيَى بْنُ يَحْيَى وَجَعْفَرُ بْنُ حُمَيْدٍ قَالَ جَعْفَرٌ حَدَّثَنَا و قَالَ يَحْيَى أَخْبَرَنَا عُبَيْدُ اللَّهِ بْنُ إِيَادِ بْنِ لَقِيطٍ عَنْ إِيَادٍ عَنْ الْبَرَاءِ بْنِ عَازِبٍ قَالَ</w:t>
      </w:r>
    </w:p>
    <w:p w14:paraId="5E9D1D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كَيْفَ تَقُولُونَ بِفَرَحِ رَجُلٍ انْفَلَتَتْ مِنْهُ رَاحِلَتُهُ تَجُرُّ زِمَامَهَا بِأَرْضٍ قَفْرٍ لَيْسَ بِهَا طَعَامٌ وَلَا شَرَابٌ وَعَلَيْهَا لَهُ طَعَامٌ وَشَرَابٌ فَطَلَبَهَا حَتَّى شَقَّ عَلَيْهِ ثُمَّ مَرَّتْ بِجِذْلِ شَجَرَةٍ فَتَعَلَّقَ زِمَامُهَا فَوَجَدَهَا مُتَعَلِّقَةً بِهِ قُلْنَا شَدِيدًا يَا رَسُولَ اللَّهِ فَقَالَ رَسُولُ اللَّهِ صَلَّى اللَّهُ عَلَيْهِ وَسَلَّمَ أَمَا وَاللَّهِ لَلَّهُ أَشَدُّ فَرَحًا بِتَوْبَةِ عَبْدِهِ مِنْ الرَّجُلِ بِرَاحِلَتِهِ</w:t>
      </w:r>
    </w:p>
    <w:p w14:paraId="4C8F9A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جَعْفَرٌ حَدَّثَنَا عُبَيْدُ اللَّهِ بْنُ إِيَادٍ عَنْ أَبِيهِ</w:t>
      </w:r>
    </w:p>
    <w:p w14:paraId="3C198F1A" w14:textId="77777777" w:rsidR="0088130C" w:rsidRPr="00A03C13" w:rsidRDefault="0088130C" w:rsidP="00A03C13">
      <w:pPr>
        <w:jc w:val="both"/>
        <w:rPr>
          <w:rFonts w:ascii="LPMQ Isep Misbah" w:hAnsi="LPMQ Isep Misbah" w:cs="LPMQ Isep Misbah"/>
        </w:rPr>
      </w:pPr>
    </w:p>
    <w:p w14:paraId="3B93B6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4931: Telah menceritakan kepada kami Yahya bin Yahya dan Ja'far bin Humaid. berkata Ja'far: Telah menceritakan kepada kami. Sedangkan Yahya berkata: Telah mengabarkan kepada kami 'Ubaidullah bin Iyad bin Laqith dari Iyad dari Al Barra bin 'Azib dia berkata: Rasulullah shallallahu 'alaihi wa sallam bersabda:</w:t>
      </w:r>
    </w:p>
    <w:p w14:paraId="2CCC64F3" w14:textId="77777777" w:rsidR="0088130C" w:rsidRPr="00A03C13" w:rsidRDefault="0088130C" w:rsidP="00A03C13">
      <w:pPr>
        <w:jc w:val="both"/>
        <w:rPr>
          <w:rFonts w:ascii="LPMQ Isep Misbah" w:hAnsi="LPMQ Isep Misbah" w:cs="LPMQ Isep Misbah"/>
        </w:rPr>
      </w:pPr>
    </w:p>
    <w:p w14:paraId="384997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"Bagaimana pendapat kalian tentang kegembiraan seseorang yang kehilangan hewan tunggangannya ketika dia membawanya ke sebuah padang pasir yang tandus, tidak ada air minum dan tidak ada pula makanan, padahal di atas unta tersebut ada air minum dan makanan. Kemudian ia pun mencarinya hingga sangat kepayahan. Tatkala ia melewati sebatang pohon, dia menemukan hewan tersebut terikat di sana?" Maka kami mengatakan: "Tentu orang itu sangat gembira sekali wahai Rasulullah." Maka Rasulullah shallallahu 'alaihi wa sallam bersabda: "Sungguh Allah lebih gembira dengan taubat hambanya dari seseorang yang menemukan hewan tunggangannya kembali."</w:t>
      </w:r>
    </w:p>
    <w:p w14:paraId="7A354A61" w14:textId="77777777" w:rsidR="0088130C" w:rsidRPr="00A03C13" w:rsidRDefault="0088130C" w:rsidP="00A03C13">
      <w:pPr>
        <w:jc w:val="both"/>
        <w:rPr>
          <w:rFonts w:ascii="LPMQ Isep Misbah" w:hAnsi="LPMQ Isep Misbah" w:cs="LPMQ Isep Misbah"/>
        </w:rPr>
      </w:pPr>
    </w:p>
    <w:p w14:paraId="697357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Ja'far berkata: Telah menceritakan kepada kami 'Ubaidullah bin Iyad dari Bapaknya.</w:t>
      </w:r>
    </w:p>
    <w:p w14:paraId="0902416D" w14:textId="77777777" w:rsidR="0088130C" w:rsidRPr="00A03C13" w:rsidRDefault="0088130C" w:rsidP="00A03C13">
      <w:pPr>
        <w:jc w:val="both"/>
        <w:rPr>
          <w:rFonts w:ascii="LPMQ Isep Misbah" w:hAnsi="LPMQ Isep Misbah" w:cs="LPMQ Isep Misbah"/>
        </w:rPr>
      </w:pPr>
    </w:p>
    <w:p w14:paraId="3694A9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٤٩٣٢: حَدَّثَنَا مُحَمَّدُ بْنُ الصَّبَّاحِ وَزُهَيْرُ بْنُ حَرْبٍ قَالَا حَدَّثَنَا عُمَرُ بْنُ يُونُسَ حَدَّثَنَا عِكْرِمَةُ بْنُ عَمَّارٍ حَدَّثَنَا إِسْحَقُ بْنُ عَبْدِ اللَّهِ بْنِ أَبِي طَلْحَةَ حَدَّثَنَا أَنَسُ بْنُ مَالِكٍ وَهُوَ عَمُّهُ قَالَ</w:t>
      </w:r>
    </w:p>
    <w:p w14:paraId="00469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لَلَّهُ أَشَدُّ فَرَحًا بِتَوْبَةِ عَبْدِهِ حِينَ يَتُوبُ إِلَيْهِ مِنْ أَحَدِكُمْ كَانَ عَلَى رَاحِلَتِهِ بِأَرْضِ فَلَاةٍ فَانْفَلَتَتْ مِنْهُ وَعَلَيْهَا طَعَامُهُ وَشَرَابُهُ فَأَيِسَ مِنْهَا فَأَتَى شَجَرَةً فَاضْطَجَعَ فِي ظِلِّهَا قَدْ أَيِسَ مِنْ رَاحِلَتِهِ فَبَيْنَا هُوَ كَذَلِكَ إِذَا هُوَ بِهَا قَائِمَةً عِنْدَهُ فَأَخَذَ بِخِطَامِهَا ثُمَّ قَالَ مِنْ شِدَّةِ الْفَرَحِ اللَّهُمَّ أَنْتَ عَبْدِي وَأَنَا رَبُّكَ أَخْطَأَ مِنْ شِدَّةِ الْفَرَحِ</w:t>
      </w:r>
    </w:p>
    <w:p w14:paraId="2E5B1138" w14:textId="77777777" w:rsidR="0088130C" w:rsidRPr="00A03C13" w:rsidRDefault="0088130C" w:rsidP="00A03C13">
      <w:pPr>
        <w:jc w:val="both"/>
        <w:rPr>
          <w:rFonts w:ascii="LPMQ Isep Misbah" w:hAnsi="LPMQ Isep Misbah" w:cs="LPMQ Isep Misbah"/>
        </w:rPr>
      </w:pPr>
    </w:p>
    <w:p w14:paraId="76B04C5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4932: Telah menceritakan kepada kami Muhammad bin Ash Shabbah dan Zuhair bin Harb mereka berdua berkata: telah menceritakan kepada kami 'Umar bin Yunus telah menceritakan kepada kami 'Ikrimah bin 'Ammar telah menceritakan kepada kami Ishaq bin 'Abdullah bin Abu Thalhah telah menceritakan kepada kami Anas bin Malik -dan dia adalah pamannya- dia berkata: Rasulullah shallallahu 'alaihi wa sallam bersabda: "Sungguh kegembiraan Allah karena taubatnya hamba-Nya melebihi kegembiraan salah seorang dari kalian terhadap hewan tunggangannya di sebuah padang pasir yang luas, namun tiba-tiba hewan tersebut lepas, padahal di atasnya ada makanan dan minuman hingga akhirnya dia merasa putus asa untuk menemukannya kembali. kemudian ia beristirahat di bawah pohon, namun di saat itu, tiba-tiba dia mendapatkan untanya sudah berdiri di sampingnya. Ia pun segera mengambil tali kekangnya kemudian berkata: 'Ya Allah Engkau hambaku dan aku ini Tuhan-Mu.' Dia telah salah berdo'a karena terlalu senang.'</w:t>
      </w:r>
    </w:p>
    <w:p w14:paraId="646C7F6A" w14:textId="77777777" w:rsidR="0088130C" w:rsidRPr="00A03C13" w:rsidRDefault="0088130C" w:rsidP="00A03C13">
      <w:pPr>
        <w:jc w:val="both"/>
        <w:rPr>
          <w:rFonts w:ascii="LPMQ Isep Misbah" w:hAnsi="LPMQ Isep Misbah" w:cs="LPMQ Isep Misbah"/>
        </w:rPr>
      </w:pPr>
    </w:p>
    <w:p w14:paraId="3160E4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٤٩٣٣: حَدَّثَنَا هَدَّابُ بْنُ خَالِدٍ حَدَّثَنَا هَمَّامٌ حَدَّثَنَا قَتَادَةُ عَنْ أَنَسِ بْنِ مَالِكٍ</w:t>
      </w:r>
    </w:p>
    <w:p w14:paraId="6D1D22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لَلَّهُ أَشَدُّ فَرَحًا بِتَوْبَةِ عَبْدِهِ مِنْ أَحَدِكُمْ إِذَا اسْتَيْقَظَ عَلَى بَعِيرِهِ قَدْ أَضَلَّهُ بِأَرْضِ فَلَاةٍ</w:t>
      </w:r>
    </w:p>
    <w:p w14:paraId="11CA17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أَحْمَدُ الدَّارِمِيُّ حَدَّثَنَا حَبَّانُ حَدَّثَنَا هَمَّامٌ حَدَّثَنَا قَتَادَةُ حَدَّثَنَا أَنَسُ بْنُ مَالِكٍ عَنْ النَّبِيِّ صَلَّى اللَّهُ عَلَيْهِ وَسَلَّمَ بِمِثْلِهِ</w:t>
      </w:r>
    </w:p>
    <w:p w14:paraId="10FE2D65" w14:textId="77777777" w:rsidR="0088130C" w:rsidRPr="00A03C13" w:rsidRDefault="0088130C" w:rsidP="00A03C13">
      <w:pPr>
        <w:jc w:val="both"/>
        <w:rPr>
          <w:rFonts w:ascii="LPMQ Isep Misbah" w:hAnsi="LPMQ Isep Misbah" w:cs="LPMQ Isep Misbah"/>
        </w:rPr>
      </w:pPr>
    </w:p>
    <w:p w14:paraId="02202CD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4933: Telah menceritakan kepada kami Haddab bin Khalid telah menceritakan kepada kami Hammam telah menceritakan kepada kami Qatadah dari Anas bin Malik bahwasanya Rasulullah shallallahu 'alaihi wa sallam bersabda: "Sungguh ke gembiraan Allah karena taubatnya hamba-Nya melebihi kegembiraan salah seorang dari kalian ketika bangun dari tidurnya lalu menemukan hewan tunggangannya yang telah hilang di padang pasir yang luas. Dan telah menceritakannya kepada kami Ahmad Ad Darimi telah menceritakan kepada kami Habban telah menceritakan kepada kami Hammam telah menceritakan kepada kami Qatadah telah menceritakan kepada kami Anas bin Malik dari Nabi shallallahu 'alaihi wa sallam yang serupa dengannya.</w:t>
      </w:r>
    </w:p>
    <w:p w14:paraId="27653A4E" w14:textId="77777777" w:rsidR="0088130C" w:rsidRPr="00A03C13" w:rsidRDefault="0088130C" w:rsidP="00A03C13">
      <w:pPr>
        <w:jc w:val="both"/>
        <w:rPr>
          <w:rFonts w:ascii="LPMQ Isep Misbah" w:hAnsi="LPMQ Isep Misbah" w:cs="LPMQ Isep Misbah"/>
        </w:rPr>
      </w:pPr>
    </w:p>
    <w:p w14:paraId="717A82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٤٩٣٤: حَدَّثَنَا قُتَيْبَةُ بْنُ سَعِيدٍ حَدَّثَنَا لَيْثٌ عَنْ مُحَمَّدِ بْنِ قَيْسٍ قَاصِّ عُمَرَ بْنِ عَبْدِ الْعَزِيزِ عَنْ أَبِي صِرْمَةَ عَنْ أَبِي أَيُّوبَ</w:t>
      </w:r>
    </w:p>
    <w:p w14:paraId="03DB20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حِينَ حَضَرَتْهُ الْوَفَاةُ كُنْتُ كَتَمْتُ عَنْكُمْ شَيْئًا سَمِعْتُهُ مِنْ رَسُولِ اللَّهِ صَلَّى اللَّهُ عَلَيْهِ وَسَلَّمَ سَمِعْتُ رَسُولَ اللَّهِ صَلَّى اللَّهُ عَلَيْهِ وَسَلَّمَ يَقُولُ لَوْلَا أَنَّكُمْ تُذْنِبُونَ لَخَلَقَ اللَّهُ خَلْقًا يُذْنِبُونَ يَغْفِرُ لَهُمْ</w:t>
      </w:r>
    </w:p>
    <w:p w14:paraId="086D81AA" w14:textId="77777777" w:rsidR="0088130C" w:rsidRPr="00A03C13" w:rsidRDefault="0088130C" w:rsidP="00A03C13">
      <w:pPr>
        <w:jc w:val="both"/>
        <w:rPr>
          <w:rFonts w:ascii="LPMQ Isep Misbah" w:hAnsi="LPMQ Isep Misbah" w:cs="LPMQ Isep Misbah"/>
        </w:rPr>
      </w:pPr>
    </w:p>
    <w:p w14:paraId="6C14162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4934: Telah menceritakan kepada kami Qutaibah bin Sa'id telah menceritakan kepada kami Laits dari Muhammad bin Qais menceritakan kepada 'Umar bin 'Abdul 'Aziz dari Abu Shirmah dari Abu Ayyub bahwasanya dia berkata ketika menjelang kematiannya: Aku telah menyembunyikan kepada kalian perkara yang aku dengar dari Rasulullah shallallahu 'alaihi wa sallam, aku mendengar Rasulullah shallallahu 'alaihi wa sallam bersabda: "Seandainya kamu sekalian tidak mempunyai dosa sedikit niscaya Allah akan menciptakan suatu kaum yang melakukan dosa untuk diberikan ampunan kepada mereka."</w:t>
      </w:r>
    </w:p>
    <w:p w14:paraId="59A27CE8" w14:textId="77777777" w:rsidR="0088130C" w:rsidRPr="00A03C13" w:rsidRDefault="0088130C" w:rsidP="00A03C13">
      <w:pPr>
        <w:jc w:val="both"/>
        <w:rPr>
          <w:rFonts w:ascii="LPMQ Isep Misbah" w:hAnsi="LPMQ Isep Misbah" w:cs="LPMQ Isep Misbah"/>
        </w:rPr>
      </w:pPr>
    </w:p>
    <w:p w14:paraId="499EA6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٤٩٣٥: حَدَّثَنَا هَارُونُ بْنُ سَعِيدٍ الْأَيْلِيُّ حَدَّثَنَا ابْنُ وَهْبٍ حَدَّثَنِي عِيَاضٌ وَهُوَ ابْنُ عَبْدِ اللَّهِ الْفِهْرِيُّ حَدَّثَنِي إِبْرَاهِيمُ بْنُ عُبَيْدِ بْنِ رِفَاعَةَ عَنْ مُحَمَّدِ بْنِ كَعْبٍ الْقُرَظِيِّ عَنْ أَبِي صِرْمَةَ عَنْ أَبِي أَيُّوبَ الْأَنْصَارِيِّ</w:t>
      </w:r>
    </w:p>
    <w:p w14:paraId="666CFE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لَوْ أَنَّكُمْ لَمْ تَكُنْ لَكُمْ ذُنُوبٌ يَغْفِرُهَا اللَّهُ لَكُمْ لَجَاءَ اللَّهُ بِقَوْمٍ لَهُمْ ذُنُوبٌ يَغْفِرُهَا لَهُمْ</w:t>
      </w:r>
    </w:p>
    <w:p w14:paraId="7E7AFB3D" w14:textId="77777777" w:rsidR="0088130C" w:rsidRPr="00A03C13" w:rsidRDefault="0088130C" w:rsidP="00A03C13">
      <w:pPr>
        <w:jc w:val="both"/>
        <w:rPr>
          <w:rFonts w:ascii="LPMQ Isep Misbah" w:hAnsi="LPMQ Isep Misbah" w:cs="LPMQ Isep Misbah"/>
        </w:rPr>
      </w:pPr>
    </w:p>
    <w:p w14:paraId="4F055C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4935: Telah menceritakan kepada kami Harun bin Sa'id Al Aili telah menceritakan kepada kami Ibnu Wahb telah menceritakan kepadaku 'Iyadl bin 'Abdullah Al Fihri telah menceritakan kepadaku Ibrahim bin 'Ubaid bin Rifa'ah dari Muhammad bin Ka'b Al Qurazhi dari Abu Shirmah dari Abu Ayyub Al Anshari dari Rasulullah shallallahu 'alaihi wa sallam beliau bersabda: "Seandainya kamu sekalian tidak mempunyai dosa sedikit pun yang patut diampuni Allah, niscaya Allah akan mendatangkan suatu kaum yang melakukan dosa untuk diberikan ampunan bagi mereka."</w:t>
      </w:r>
    </w:p>
    <w:p w14:paraId="1BC8F82F" w14:textId="77777777" w:rsidR="0088130C" w:rsidRPr="00A03C13" w:rsidRDefault="0088130C" w:rsidP="00A03C13">
      <w:pPr>
        <w:jc w:val="both"/>
        <w:rPr>
          <w:rFonts w:ascii="LPMQ Isep Misbah" w:hAnsi="LPMQ Isep Misbah" w:cs="LPMQ Isep Misbah"/>
        </w:rPr>
      </w:pPr>
    </w:p>
    <w:p w14:paraId="07E5F1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٤٩٣٦: حَدَّثَنِي مُحَمَّدُ بْنُ رَافِعٍ حَدَّثَنَا عَبْدُ الرَّزَّاقِ أَخْبَرَنَا مَعْمَرٌ عَنْ جَعْفَرٍ الْجَزَرِيِّ عَنْ يَزِيدَ بْنِ الْأَصَمِّ عَنْ أَبِي هُرَيْرَةَ قَالَ</w:t>
      </w:r>
    </w:p>
    <w:p w14:paraId="1B782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نَفْسِي بِيَدِهِ لَوْ لَمْ تُذْنِبُوا لَذَهَبَ اللَّهُ بِكُمْ وَلَجَاءَ بِقَوْمٍ يُذْنِبُونَ فَيَسْتَغْفِرُونَ اللَّهَ فَيَغْفِرُ لَهُمْ</w:t>
      </w:r>
    </w:p>
    <w:p w14:paraId="6ABB40E4" w14:textId="77777777" w:rsidR="0088130C" w:rsidRPr="00A03C13" w:rsidRDefault="0088130C" w:rsidP="00A03C13">
      <w:pPr>
        <w:jc w:val="both"/>
        <w:rPr>
          <w:rFonts w:ascii="LPMQ Isep Misbah" w:hAnsi="LPMQ Isep Misbah" w:cs="LPMQ Isep Misbah"/>
        </w:rPr>
      </w:pPr>
    </w:p>
    <w:p w14:paraId="2CB54D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4936: Telah menceritakan kepadaku Muhammad bin Rafi' telah menceritakan kepada kami 'Abdurrazzaq telah mengabarkan kepada kami Ma'mar dari Ja'far Al Jazari dari Yazid bin Al Asham dari Abu Hurairah dia berkata: "Rasulullah shallallahu 'alaihi wa sallam telah bersabda: 'Demi Dzat yang jiwaku di tangannya, seandainya kamu sekalian tidak berbuat dosa sama sekali, niscaya Allah akan memusnahkan kalian. Setelah itu, Allah akan mengganti kalian dengan umat yang pernah berdosa. Kemudian mereka akan memohon ampunan kepada Allah dan Allah pun pasti akan mengampuni mereka.'"</w:t>
      </w:r>
    </w:p>
    <w:p w14:paraId="427C95C2" w14:textId="77777777" w:rsidR="0088130C" w:rsidRPr="00A03C13" w:rsidRDefault="0088130C" w:rsidP="00A03C13">
      <w:pPr>
        <w:jc w:val="both"/>
        <w:rPr>
          <w:rFonts w:ascii="LPMQ Isep Misbah" w:hAnsi="LPMQ Isep Misbah" w:cs="LPMQ Isep Misbah"/>
        </w:rPr>
      </w:pPr>
    </w:p>
    <w:p w14:paraId="408A00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٤٩٣٧: حَدَّثَنَا يَحْيَى بْنُ يَحْيَى التَّيْمِيُّ وَقَطَنُ بْنُ نُسَيْرٍ وَاللَّفْظُ لِيَحْيَى أَخْبَرَنَا جَعْفَرُ بْنُ سُلَيْمَانَ عَنْ سَعِيدِ بْنِ إِيَاسٍ الْجُرَيْرِيِّ عَنْ أَبِي عُثْمَانَ النَّهْدِيِّ عَنْ حَنْظَلَةَ الْأُسَيِّدِيِّ قَالَ وَكَانَ مِنْ كُتَّابِ رَسُولِ اللَّهِ صَلَّى اللَّهُ عَلَيْهِ وَسَلَّمَ قَالَ</w:t>
      </w:r>
    </w:p>
    <w:p w14:paraId="094504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لَقِيَنِي أَبُو بَكْرٍ فَقَالَ كَيْفَ أَنْتَ يَا حَنْظَلَةُ قَالَ قُلْتُ نَافَقَ حَنْظَلَةُ قَالَ سُبْحَانَ اللَّهِ مَا تَقُولُ قَالَ قُلْتُ نَكُونُ عِنْدَ رَسُولِ اللَّهِ صَلَّى اللَّهُ عَلَيْهِ وَسَلَّمَ يُذَكِّرُنَا بِالنَّارِ وَالْجَنَّةِ حَتَّى كَأَنَّا رَأْيُ عَيْنٍ فَإِذَا خَرَجْنَا مِنْ عِنْدِ رَسُولِ اللَّهِ صَلَّى اللَّهُ عَلَيْهِ وَسَلَّمَ عَافَسْنَا الْأَزْوَاجَ وَالْأَوْلَادَ وَالضَّيْعَاتِ فَنَسِينَا كَثِيرًا قَالَ أَبُو بَكْرٍ فَوَاللَّهِ إِنَّا لَنَلْقَى مِثْلَ هَذَا فَانْطَلَقْتُ أَنَا وَأَبُو بَكْرٍ حَتَّى دَخَلْنَا عَلَى رَسُولِ اللَّهِ صَلَّى اللَّهُ عَلَيْهِ وَسَلَّمَ قُلْتُ نَافَقَ حَنْظَلَةُ يَا رَسُولَ اللَّهِ فَقَالَ رَسُولُ اللَّهِ صَلَّى اللَّهُ عَلَيْهِ وَسَلَّمَ وَمَا ذَاكَ قُلْتُ يَا رَسُولَ اللَّهِ نَكُونُ عِنْدَكَ تُذَكِّرُنَا بِالنَّارِ وَالْجَنَّةِ حَتَّى كَأَنَّا رَأْيُ عَيْنٍ فَإِذَا خَرَجْنَا مِنْ عِنْدِكَ عَافَسْنَا الْأَزْوَاجَ وَالْأَوْلَادَ وَالضَّيْعَاتِ نَسِينَا كَثِيرًا فَقَالَ رَسُولُ اللَّهِ صَلَّى اللَّهُ عَلَيْهِ وَسَلَّمَ وَالَّذِي نَفْسِي بِيَدِهِ إِنْ لَوْ تَدُومُونَ عَلَى مَا تَكُونُونَ عِنْدِي وَفِي الذِّكْرِ لَصَافَحَتْكُمْ الْمَلَائِكَةُ عَلَى فُرُشِكُمْ وَفِي طُرُقِكُمْ وَلَكِنْ يَا حَنْظَلَةُ سَاعَةً وَسَاعَةً ثَلَاثَ مَرَّاتٍ</w:t>
      </w:r>
    </w:p>
    <w:p w14:paraId="37BA7D0F" w14:textId="77777777" w:rsidR="0088130C" w:rsidRPr="00A03C13" w:rsidRDefault="0088130C" w:rsidP="00A03C13">
      <w:pPr>
        <w:jc w:val="both"/>
        <w:rPr>
          <w:rFonts w:ascii="LPMQ Isep Misbah" w:hAnsi="LPMQ Isep Misbah" w:cs="LPMQ Isep Misbah"/>
        </w:rPr>
      </w:pPr>
    </w:p>
    <w:p w14:paraId="085C83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4937: Telah menceritakan kepada kami Yahya bin Yahya At Taimi dan Qathan bin Nusair -dan lafadh ini milik Yahya- telah mengabarkan kepada kami Ja'far bin Sulaiman dari Sa'id bin Iyas Al Jurairi dari Abu 'Utsman An Nahdi dari Hanzhalah Al Usayyidi dia berkata: (salah seorang juru tulis Rasulullah shallallahu 'alaihi wa sallam) dia berkata: "Saya pernah berjumpa dengan Abu Bakar dan ia berkata kepada saya: 'Bagaimanakah keadaanmu ya Hanzhalah? ' Saya (Hanzhalah) menjawab: 'Hanzhalah telah menjadi orang munafik.' Abu Bakar terperanjat seraya berkata: 'Subhanallah, apa maksud ucapanmu tadi hai Hanzhalah? ' Saya menjawab: 'Ketahuilah olehmu hai Abu Bakar, ketika kami berada di sisi Rasulullah, beliau sering mengingatkan kami tentang siksa neraka dan nikmat surga hingga seolah-olah kami melihatnya dengan mata kepala kami sendiri. Akan tetapi, ketika kami keluar dari sisi Rasulullah, maka kami pun berlaku kasar dan jahat kepada isteri dan anak-anak kami serta sering melakukan perbuatan yang tidak berguna. Jadi, kami ini sering lengah.' Abu Bakar berkata: 'Demi Allah, kami juga sering berbuat seperti itu hai Hanzhalah.' Kemudian saya dan Abu Bakar pergi menuju ke rumah Rasulullah shallallahu 'alaihi wa sallam. Sesampainya di sana, saya berkata: 'Ya Rasulullah, Hanzhalah telah menjadi munafik.' Rasulullah shallallahu 'alaihi wa sallam bertanya: 'Apa maksudmu hai Hanzhalah? ' Saya meneruskan ucapan saya: 'Ya Rasulullah, ketika saya berada di sisi engkau, kemudian engkau menerangkan kepada saya tentang siksa neraka dan nikmat surga, seolah-olah saya melihatnya dengan mata kepala saya sendiri. Akan tetapi, ketika saya telah keluar dari sisi engkau, maka saya pun berlaku kasar kepada istri dan anak-anak saya serta sering melakukan perbuatan yang tidak berguna. Jadi saya sering bersikap Iengah.' Mendengar pernyataan tersebut, Rasulullah shallallahu 'alaihi wa sallam bersabda: 'Demi Dzat yang jiwaku ditangan-Nya, sungguh jika kamu senantiasa menetapi apa yang kamu lakukan ketika kamu berada di sisiku dan ketika kamu berzikir, niscaya para malaikat akan menjabat tanganmu dalam setiap langkah dan perjalananmu. Tetapi, tentunya yang demikian itu dilakukan sedikit demi sedikit (dari waktu-kewaktu, secara berkala, tidak spontanitas).' Beliau mengulangi kata-kata itu tiga kali.</w:t>
      </w:r>
    </w:p>
    <w:p w14:paraId="6035C019" w14:textId="77777777" w:rsidR="0088130C" w:rsidRPr="00A03C13" w:rsidRDefault="0088130C" w:rsidP="00A03C13">
      <w:pPr>
        <w:jc w:val="both"/>
        <w:rPr>
          <w:rFonts w:ascii="LPMQ Isep Misbah" w:hAnsi="LPMQ Isep Misbah" w:cs="LPMQ Isep Misbah"/>
        </w:rPr>
      </w:pPr>
    </w:p>
    <w:p w14:paraId="09175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٤٩٣٨: حَدَّثَنِي إِسْحَقُ بْنُ مَنْصُورٍ أَخْبَرَنَا عَبْدُ الصَّمَدِ سَمِعْتُ أَبِي يُحَدِّثُ حَدَّثَنَا سَعِيدٌ الْجُرَيْرِيُّ عَنْ أَبِي عُثْمَانَ النَّهْدِيِّ عَنْ حَنْظَلَةَ قَالَ</w:t>
      </w:r>
    </w:p>
    <w:p w14:paraId="5F6D8A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فَوَعَظَنَا فَذَكَّرَ النَّارَ قَالَ ثُمَّ جِئْتُ إِلَى الْبَيْتِ فَضَاحَكْتُ الصِّبْيَانَ وَلَاعَبْتُ الْمَرْأَةَ قَالَ فَخَرَجْتُ فَلَقِيتُ أَبَا بَكْرٍ فَذَكَرْتُ ذَلِكَ لَهُ فَقَالَ وَأَنَا قَدْ فَعَلْتُ مِثْلَ مَا تَذْكُرُ فَلَقِينَا رَسُولَ اللَّهِ صَلَّى اللَّهُ عَلَيْهِ وَسَلَّمَ فَقُلْتُ يَا رَسُولَ اللَّهِ نَافَقَ حَنْظَلَةُ فَقَالَ مَهْ فَحَدَّثْتُهُ بِالْحَدِيثِ فَقَالَ أَبُو بَكْرٍ وَأَنَا قَدْ فَعَلْتُ مِثْلَ مَا فَعَلَ فَقَالَ يَا حَنْظَلَةُ سَاعَةً وَسَاعَةً وَلَوْ كَانَتْ تَكُونُ قُلُوبُكُمْ كَمَا تَكُونُ عِنْدَ الذِّكْرِ لَصَافَحَتْكُمْ الْمَلَائِكَةُ حَتَّى تُسَلِّمَ عَلَيْكُمْ فِي الطُّرُقِ</w:t>
      </w:r>
    </w:p>
    <w:p w14:paraId="08766F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زُهَيْرُ بْنُ حَرْبٍ حَدَّثَنَا الْفَضْلُ بْنُ دُكَيْنٍ حَدَّثَنَا سُفْيَانُ عَنْ سَعِيدٍ الْجُرَيْرِيِّ عَنْ أَبِي عُثْمَانَ النَّهْدِيِّ عَنْ حَنْظَلَةَ التَّمِيمِيِّ الْأُسَيِّدِيِّ الْكَاتِبِ قَالَ كُنَّا عِنْدَ النَّبِيِّ صَلَّى اللَّهُ عَلَيْهِ وَسَلَّمَ فَذَكَّرَنَا الْجَنَّةَ وَالنَّارَ فَذَكَرَ نَحْوَ حَدِيثِهِمَا</w:t>
      </w:r>
    </w:p>
    <w:p w14:paraId="4291E2BC" w14:textId="77777777" w:rsidR="0088130C" w:rsidRPr="00A03C13" w:rsidRDefault="0088130C" w:rsidP="00A03C13">
      <w:pPr>
        <w:jc w:val="both"/>
        <w:rPr>
          <w:rFonts w:ascii="LPMQ Isep Misbah" w:hAnsi="LPMQ Isep Misbah" w:cs="LPMQ Isep Misbah"/>
        </w:rPr>
      </w:pPr>
    </w:p>
    <w:p w14:paraId="71B424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4938: Telah menceritakan kepadaku Ishaq bin Manshur telah mengabarkan kepada kami 'Abdush Shamad Aku mendengar bapakku bercerita: telah menceritakan kepada kami Sa'id Al Jurairi dari Abu 'Utsman An Nahdi dari Hanzhalah dia berkata: Ketika kami berada di sisi Rasulullah shallallahu 'alaihi wa sallam, beliau biasa mengingatkan kami dan menuturkan tentang neraka. Hanzhalah berkata: Namun ketika aku sudah kembali ke rumah, aku tertawa bersama anak-anakku dan bermain-main bersama istri. Hanzhalah berkata: maka aku pun keluar dan bertemu dengan Abu Bakar, lalu aku ceritakan kebiasaanku kepadanya. Abu Bakr menjawab: Demikian juga saya biasa melakukan hal itu. Lalu kami bertemu dengan Rasulullah, maka aku berkata: 'Ya Rasulullah, Hanzhalah telah munafik! Beliau bertanya: 'Kenapa demikian wahai Hanzhalah? ' aku pun menuturkan kebiasaanku pada beliau, maka beliau bersabda: "Wahai Hanzhalah, perbaharuilah iman secara berkala (dari waktu ke waktu, secara bertahap, tidak spontanitas), sekiranya keadaan kalian adalah sebagaimana keadaan kalian saat bersamaku, niscaya para malaikat akan menyalami kalian hingga ketika di perjalanan kalian." Telah menceritakan kepada kami Zuhair bin Harb telah menceritakan kepada kami Al Fudlail bin Dukain telah menceritakan kepada kami Sufyan dari Sa'id Al Jurairi dari Abu 'Utsman An Nahdi dari Hanzhalah At Tamimi Al Usayyidil Al Katib dia berkata: Ketika kami bersama Rasulullah, beliau biasa mengingatkan kami tentang surga dan neraka. -Selanjutnya sebagaimana Hadits keduanya.-</w:t>
      </w:r>
    </w:p>
    <w:p w14:paraId="26E58904" w14:textId="77777777" w:rsidR="0088130C" w:rsidRPr="00A03C13" w:rsidRDefault="0088130C" w:rsidP="00A03C13">
      <w:pPr>
        <w:jc w:val="both"/>
        <w:rPr>
          <w:rFonts w:ascii="LPMQ Isep Misbah" w:hAnsi="LPMQ Isep Misbah" w:cs="LPMQ Isep Misbah"/>
        </w:rPr>
      </w:pPr>
    </w:p>
    <w:p w14:paraId="4EC633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٤٩٣٩: حَدَّثَنَا قُتَيْبَةُ بْنُ سَعِيدٍ حَدَّثَنَا الْمُغِيرَةُ يَعْنِي الْحِزَامِيَّ عَنْ أَبِي الزِّنَادِ عَنْ الْأَعْرَجِ عَنْ أَبِي هُرَيْرَةَ</w:t>
      </w:r>
    </w:p>
    <w:p w14:paraId="24A6EF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لَمَّا خَلَقَ اللَّهُ الْخَلْقَ كَتَبَ فِي كِتَابِهِ فَهُوَ عِنْدَهُ فَوْقَ الْعَرْشِ إِنَّ رَحْمَتِي تَغْلِبُ غَضَبِي</w:t>
      </w:r>
    </w:p>
    <w:p w14:paraId="3346FE32" w14:textId="77777777" w:rsidR="0088130C" w:rsidRPr="00A03C13" w:rsidRDefault="0088130C" w:rsidP="00A03C13">
      <w:pPr>
        <w:jc w:val="both"/>
        <w:rPr>
          <w:rFonts w:ascii="LPMQ Isep Misbah" w:hAnsi="LPMQ Isep Misbah" w:cs="LPMQ Isep Misbah"/>
        </w:rPr>
      </w:pPr>
    </w:p>
    <w:p w14:paraId="45929F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4939: Telah menceritakan kepada kami Qutaibah bin Sa'id telah menceritakan kepada kami Al Mughirah Al Hizami dari Abu Az Zinad dari Al A'raj dari Abu Hurairah bahwasanya Nabi shallallahu 'alaihi wa sallam telah bersabda:</w:t>
      </w:r>
    </w:p>
    <w:p w14:paraId="24F53BD7" w14:textId="77777777" w:rsidR="0088130C" w:rsidRPr="00A03C13" w:rsidRDefault="0088130C" w:rsidP="00A03C13">
      <w:pPr>
        <w:jc w:val="both"/>
        <w:rPr>
          <w:rFonts w:ascii="LPMQ Isep Misbah" w:hAnsi="LPMQ Isep Misbah" w:cs="LPMQ Isep Misbah"/>
        </w:rPr>
      </w:pPr>
    </w:p>
    <w:p w14:paraId="6F0560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Allah menciptakan makhluk, maka Dia membuat ketentuan terhadap diri-Nya sendiri di dalam kitab-Nya yang berada di atas Arsy: Sesungguhnya rahmat-Ku lebih mendominasi murka-Ku."</w:t>
      </w:r>
    </w:p>
    <w:p w14:paraId="3C5F6D11" w14:textId="77777777" w:rsidR="0088130C" w:rsidRPr="00A03C13" w:rsidRDefault="0088130C" w:rsidP="00A03C13">
      <w:pPr>
        <w:jc w:val="both"/>
        <w:rPr>
          <w:rFonts w:ascii="LPMQ Isep Misbah" w:hAnsi="LPMQ Isep Misbah" w:cs="LPMQ Isep Misbah"/>
        </w:rPr>
      </w:pPr>
    </w:p>
    <w:p w14:paraId="33E801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٤٩٤٠: حَدَّثَنِي زُهَيْرُ بْنُ حَرْبٍ حَدَّثَنَا سُفْيَانُ بْنُ عُيَيْنَةَ عَنْ أَبِي الزِّنَادِ عَنْ الْأَعْرَجِ عَنْ أَبِي هُرَيْرَةَ</w:t>
      </w:r>
    </w:p>
    <w:p w14:paraId="669C49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اللَّهُ عَزَّ وَجَلَّ سَبَقَتْ رَحْمَتِي غَضَبِي</w:t>
      </w:r>
    </w:p>
    <w:p w14:paraId="14B172DD" w14:textId="77777777" w:rsidR="0088130C" w:rsidRPr="00A03C13" w:rsidRDefault="0088130C" w:rsidP="00A03C13">
      <w:pPr>
        <w:jc w:val="both"/>
        <w:rPr>
          <w:rFonts w:ascii="LPMQ Isep Misbah" w:hAnsi="LPMQ Isep Misbah" w:cs="LPMQ Isep Misbah"/>
        </w:rPr>
      </w:pPr>
    </w:p>
    <w:p w14:paraId="76903E6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4940: Telah menceritakan kepadaku Zuhair bin Harb telah menceritakan kepada kami Sufyan bin 'Uyainah dari Abu Az Zinad dari Al A'raj dari Abu Hurairah dari Nabi shallallahu 'alaihi wa sallam,</w:t>
      </w:r>
    </w:p>
    <w:p w14:paraId="16B614FD" w14:textId="77777777" w:rsidR="0088130C" w:rsidRPr="00A03C13" w:rsidRDefault="0088130C" w:rsidP="00A03C13">
      <w:pPr>
        <w:jc w:val="both"/>
        <w:rPr>
          <w:rFonts w:ascii="LPMQ Isep Misbah" w:hAnsi="LPMQ Isep Misbah" w:cs="LPMQ Isep Misbah"/>
        </w:rPr>
      </w:pPr>
    </w:p>
    <w:p w14:paraId="624FEA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Azza Wa Jalla berfirman: "Sesungguhnya rahmat-Ku telah mendahului murka-Ku."</w:t>
      </w:r>
    </w:p>
    <w:p w14:paraId="2ED99561" w14:textId="77777777" w:rsidR="0088130C" w:rsidRPr="00A03C13" w:rsidRDefault="0088130C" w:rsidP="00A03C13">
      <w:pPr>
        <w:jc w:val="both"/>
        <w:rPr>
          <w:rFonts w:ascii="LPMQ Isep Misbah" w:hAnsi="LPMQ Isep Misbah" w:cs="LPMQ Isep Misbah"/>
        </w:rPr>
      </w:pPr>
    </w:p>
    <w:p w14:paraId="6C4469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٤٩٤١: حَدَّثَنَا عَلِيُّ بْنُ خَشْرَمٍ أَخْبَرَنَا أَبُو ضَمْرَةَ عَنْ الْحَارِثِ بْنِ عَبْدِ الرَّحْمَنِ عَنْ عَطَاءِ بْنِ مِينَاءَ عَنْ أَبِي هُرَيْرَةَ قَالَ</w:t>
      </w:r>
    </w:p>
    <w:p w14:paraId="1797F2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لَمَّا قَضَى اللَّهُ الْخَلْقَ كَتَبَ فِي كِتَابِهِ عَلَى نَفْسِهِ فَهُوَ مَوْضُوعٌ عِنْدَهُ إِنَّ رَحْمَتِي تَغْلِبُ غَضَبِي</w:t>
      </w:r>
    </w:p>
    <w:p w14:paraId="3B3D6B37" w14:textId="77777777" w:rsidR="0088130C" w:rsidRPr="00A03C13" w:rsidRDefault="0088130C" w:rsidP="00A03C13">
      <w:pPr>
        <w:jc w:val="both"/>
        <w:rPr>
          <w:rFonts w:ascii="LPMQ Isep Misbah" w:hAnsi="LPMQ Isep Misbah" w:cs="LPMQ Isep Misbah"/>
        </w:rPr>
      </w:pPr>
    </w:p>
    <w:p w14:paraId="3E46E8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4941: Telah menceritakan kepada kami 'Ali bin Khasyram telah mengabarkan kepada kami Abu Dhamrah dari Al Harits bin 'Abdurrahman dari 'Atha bin Mina dari Abu Hurairah dia berkata: Nabi shallallahu 'alaihi wa sallam telah bersabda: "Ketika Allah menciptakan makhluk, maka Dia membuat ketentuan terhadap diri-Nya sendiri yang tersimpan disisi-Nya, Sesungguhnya rahmat-Ku melebihi murka-Ku."</w:t>
      </w:r>
    </w:p>
    <w:p w14:paraId="414CE0EC" w14:textId="77777777" w:rsidR="0088130C" w:rsidRPr="00A03C13" w:rsidRDefault="0088130C" w:rsidP="00A03C13">
      <w:pPr>
        <w:jc w:val="both"/>
        <w:rPr>
          <w:rFonts w:ascii="LPMQ Isep Misbah" w:hAnsi="LPMQ Isep Misbah" w:cs="LPMQ Isep Misbah"/>
        </w:rPr>
      </w:pPr>
    </w:p>
    <w:p w14:paraId="3D5D8C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٤٩٤٢: حَدَّثَنَا حَرْمَلَةُ بْنُ يَحْيَى التُّجِيبِيُّ أَخْبَرَنَا ابْنُ وَهْبٍ أَخْبَرَنِي يُونُسُ عَنْ ابْنِ شِهَابٍ أَنَّ سَعِيدَ بْنَ الْمُسَيَّبِ أَخْبَرَهُ أَنَّ أَبَا هُرَيْرَةَ قَالَ</w:t>
      </w:r>
    </w:p>
    <w:p w14:paraId="48F1A6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جَعَلَ اللَّهُ الرَّحْمَةَ مِائَةَ جُزْءٍ فَأَمْسَكَ عِنْدَهُ تِسْعَةً وَتِسْعِينَ وَأَنْزَلَ فِي الْأَرْضِ جُزْءًا وَاحِدًا فَمِنْ ذَلِكَ الْجُزْءِ تَتَرَاحَمُ الْخَلَائِقُ حَتَّى تَرْفَعَ الدَّابَّةُ حَافِرَهَا عَنْ وَلَدِهَا خَشْيَةَ أَنْ تُصِيبَهُ</w:t>
      </w:r>
    </w:p>
    <w:p w14:paraId="798FEFEC" w14:textId="77777777" w:rsidR="0088130C" w:rsidRPr="00A03C13" w:rsidRDefault="0088130C" w:rsidP="00A03C13">
      <w:pPr>
        <w:jc w:val="both"/>
        <w:rPr>
          <w:rFonts w:ascii="LPMQ Isep Misbah" w:hAnsi="LPMQ Isep Misbah" w:cs="LPMQ Isep Misbah"/>
        </w:rPr>
      </w:pPr>
    </w:p>
    <w:p w14:paraId="21F43C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4942: Telah menceritakan kepada kami Harmalah bin Yahya At Tujibi telah mengabarkan kepada kami Ibnu Wahb telah mengabarkan kepadaku Yunus dari Ibnu Syihab bahwasanya Sa'id bin Al Musayyab telah mengabarkan kepadanya bahwasanya Abu Hurairah dia berkata: aku mendengar Rasulullah shallallahu 'alaihi wa sallam bersabda: "Allah Ta'ala menjadikan sifat rahmat seratus bagian. Maka dipeganglah disisi-Nya sembilan puluh sembilan bagian dan diturunkan-Nya satu bagian ke bumi. Dari yang satu bagian inilah seluruh makhluk berkasih sayang sesamanya, sehingga seekor hewan mengangkat kakinya karena takut anaknya akan terinjak olehnya."</w:t>
      </w:r>
    </w:p>
    <w:p w14:paraId="31C0E505" w14:textId="77777777" w:rsidR="0088130C" w:rsidRPr="00A03C13" w:rsidRDefault="0088130C" w:rsidP="00A03C13">
      <w:pPr>
        <w:jc w:val="both"/>
        <w:rPr>
          <w:rFonts w:ascii="LPMQ Isep Misbah" w:hAnsi="LPMQ Isep Misbah" w:cs="LPMQ Isep Misbah"/>
        </w:rPr>
      </w:pPr>
    </w:p>
    <w:p w14:paraId="501EBC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٤٩٤٣: حَدَّثَنَا يَحْيَى بْنُ أَيُّوبَ وَقُتَيْبَةُ وَابْنُ حُجْرٍ قَالُوا حَدَّثَنَا إِسْمَعِيلُ يَعْنُونَ ابْنَ جَعْفَرٍ عَنْ الْعَلَاءِ عَنْ أَبِيهِ عَنْ أَبِي هُرَيْرَةَ</w:t>
      </w:r>
    </w:p>
    <w:p w14:paraId="462C59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خَلَقَ اللَّهُ مِائَةَ رَحْمَةٍ فَوَضَعَ وَاحِدَةً بَيْنَ خَلْقِهِ وَخَبَأَ عِنْدَهُ مِائَةً إِلَّا وَاحِدَةً</w:t>
      </w:r>
    </w:p>
    <w:p w14:paraId="2E6EB1AA" w14:textId="77777777" w:rsidR="0088130C" w:rsidRPr="00A03C13" w:rsidRDefault="0088130C" w:rsidP="00A03C13">
      <w:pPr>
        <w:jc w:val="both"/>
        <w:rPr>
          <w:rFonts w:ascii="LPMQ Isep Misbah" w:hAnsi="LPMQ Isep Misbah" w:cs="LPMQ Isep Misbah"/>
        </w:rPr>
      </w:pPr>
    </w:p>
    <w:p w14:paraId="67A29A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4943: Telah menceritakan kepada kami Yahya bin Ayyub dan Qutaibah dan Ibnu Hujr mereka berkata: telah menceritakan kepada kami Isma'il yaitu Ibnu Ja'far dari Al 'Ala dari bapaknya dari Abu Hurairah bahwasanya Rasulullah shallallahu 'alaihi wa sallam bersabda: "Allah telah menciptakan seratus rahmat. Yang satu Dia letakan di antara para Makhluk-Nya, sedangkan yang Sembilan puluh Sembilan Dia simpan di sisi-Nya."</w:t>
      </w:r>
    </w:p>
    <w:p w14:paraId="6400AA60" w14:textId="77777777" w:rsidR="0088130C" w:rsidRPr="00A03C13" w:rsidRDefault="0088130C" w:rsidP="00A03C13">
      <w:pPr>
        <w:jc w:val="both"/>
        <w:rPr>
          <w:rFonts w:ascii="LPMQ Isep Misbah" w:hAnsi="LPMQ Isep Misbah" w:cs="LPMQ Isep Misbah"/>
        </w:rPr>
      </w:pPr>
    </w:p>
    <w:p w14:paraId="089507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٤٩٤٤: حَدَّثَنَا مُحَمَّدُ بْنُ عَبْدِ اللَّهِ بْنِ نُمَيْرٍ حَدَّثَنَا أَبِي حَدَّثَنَا عَبْدُ الْمَلِكِ عَنْ عَطَاءٍ عَنْ أَبِي هُرَيْرَةَ</w:t>
      </w:r>
    </w:p>
    <w:p w14:paraId="5849F5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لِلَّهِ مِائَةَ رَحْمَةٍ أَنْزَلَ مِنْهَا رَحْمَةً وَاحِدَةً بَيْنَ الْجِنِّ وَالْإِنْسِ وَالْبَهَائِمِ وَالْهَوَامِّ فَبِهَا يَتَعَاطَفُونَ وَبِهَا يَتَرَاحَمُونَ وَبِهَا تَعْطِفُ الْوَحْشُ عَلَى وَلَدِهَا وَأَخَّرَ اللَّهُ تِسْعًا وَتِسْعِينَ رَحْمَةً يَرْحَمُ بِهَا عِبَادَهُ يَوْمَ الْقِيَامَةِ</w:t>
      </w:r>
    </w:p>
    <w:p w14:paraId="284EA0E0" w14:textId="77777777" w:rsidR="0088130C" w:rsidRPr="00A03C13" w:rsidRDefault="0088130C" w:rsidP="00A03C13">
      <w:pPr>
        <w:jc w:val="both"/>
        <w:rPr>
          <w:rFonts w:ascii="LPMQ Isep Misbah" w:hAnsi="LPMQ Isep Misbah" w:cs="LPMQ Isep Misbah"/>
        </w:rPr>
      </w:pPr>
    </w:p>
    <w:p w14:paraId="6B7E84B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4944: Telah menceritakan kepada kami Muhammad bin 'Abdullah bin Numair telah menceritakan kepada kami bapakku telah menceritakan kepada kami 'Abdul Malik dari 'Atha dari Abu Hurairah dari Nabi shallallahu 'alaihi wa sallam beliau bersabda: "Sesungguhnya Allah memiliki seratus rahmat. Dari seratus rahmat tersebut, hanya satu yang di turunkan Allah kepada jin, manusia, hewan jinak dan buas. Dengan rahmat tersebut mereka saling mengasihi dan menyayangi, dan dengan rahmat itu pula binatang buas dapat menyayangi anaknya. Adapun Sembilan puluh sembilan rahmat Allah yang lain, maka hal itu ditangguhkan Allah. Karena Allah hanya akan memberikannya kepada para hamba-Nya yang shalih pada hari kiamat kelak."</w:t>
      </w:r>
    </w:p>
    <w:p w14:paraId="6FB579E7" w14:textId="77777777" w:rsidR="0088130C" w:rsidRPr="00A03C13" w:rsidRDefault="0088130C" w:rsidP="00A03C13">
      <w:pPr>
        <w:jc w:val="both"/>
        <w:rPr>
          <w:rFonts w:ascii="LPMQ Isep Misbah" w:hAnsi="LPMQ Isep Misbah" w:cs="LPMQ Isep Misbah"/>
        </w:rPr>
      </w:pPr>
    </w:p>
    <w:p w14:paraId="201279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٤٩٤٥: حَدَّثَنِي الْحَكَمُ بْنُ مُوسَى حَدَّثَنَا مُعَاذُ بْنُ مُعَاذٍ حَدَّثَنَا سُلَيْمَانُ التَّيْمِيُّ حَدَّثَنَا أَبُو عُثْمَانَ النَّهْدِيُّ عَنْ سَلْمَانَ الْفَارِسِيِّ قَالَ</w:t>
      </w:r>
    </w:p>
    <w:p w14:paraId="7FD189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لِلَّهِ مِائَةَ رَحْمَةٍ فَمِنْهَا رَحْمَةٌ بِهَا يَتَرَاحَمُ الْخَلْقُ بَيْنَهُمْ وَتِسْعَةٌ وَتِسْعُونَ لِيَوْمِ الْقِيَامَةِ</w:t>
      </w:r>
    </w:p>
    <w:p w14:paraId="24A730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عَبْدِ الْأَعْلَى حَدَّثَنَا الْمُعْتَمِرُ عَنْ أَبِيهِ بِهَذَا الْإِسْنَادِ</w:t>
      </w:r>
    </w:p>
    <w:p w14:paraId="3CF3384E" w14:textId="77777777" w:rsidR="0088130C" w:rsidRPr="00A03C13" w:rsidRDefault="0088130C" w:rsidP="00A03C13">
      <w:pPr>
        <w:jc w:val="both"/>
        <w:rPr>
          <w:rFonts w:ascii="LPMQ Isep Misbah" w:hAnsi="LPMQ Isep Misbah" w:cs="LPMQ Isep Misbah"/>
        </w:rPr>
      </w:pPr>
    </w:p>
    <w:p w14:paraId="59C3EA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4945: Telah menceritakan kepadaku Al Hakam bin Musa telah menceritakan kepada kami Mu'adz bin Mu'adz telah menceritakan kepada kami Sulaiman At Taimi telah menceritakan kepada kami Abu 'Utsman An Nahdi dari Salman Al Farisi dia berkata: "Rasulullah shallallahu 'alaihi wa sallam bersabda: "Allah memiliki seratus rahmat. Satu rahmat di antaranya untuk seluruh makhluk agar berkasih kasihan sesama mereka (di dunia), sedang yang sembilan puluh sembilan dipersiapkan untuk hari kiamat kelak." Dan telah menceritakannya kepada kami Muhammad bin 'Abdil A'la telah menceritakan kepada kami Mu'tamir dari bapaknya dengan sanad ini.</w:t>
      </w:r>
    </w:p>
    <w:p w14:paraId="4C07BBAA" w14:textId="77777777" w:rsidR="0088130C" w:rsidRPr="00A03C13" w:rsidRDefault="0088130C" w:rsidP="00A03C13">
      <w:pPr>
        <w:jc w:val="both"/>
        <w:rPr>
          <w:rFonts w:ascii="LPMQ Isep Misbah" w:hAnsi="LPMQ Isep Misbah" w:cs="LPMQ Isep Misbah"/>
        </w:rPr>
      </w:pPr>
    </w:p>
    <w:p w14:paraId="5FB745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٤٩٤٦: حَدَّثَنَا ابْنُ نُمَيْرٍ حَدَّثَنَا أَبُو مُعَاوِيَةَ عَنْ دَاوُدَ بْنِ أَبِي هِنْدٍ عَنْ أَبِي عُثْمَانَ عَنْ سَلْمَانَ قَالَ</w:t>
      </w:r>
    </w:p>
    <w:p w14:paraId="14E194F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خَلَقَ يَوْمَ خَلَقَ السَّمَاوَاتِ وَالْأَرْضَ مِائَةَ رَحْمَةٍ كُلُّ رَحْمَةٍ طِبَاقَ مَا بَيْنَ السَّمَاءِ وَالْأَرْضِ فَجَعَلَ مِنْهَا فِي الْأَرْضِ رَحْمَةً فَبِهَا تَعْطِفُ الْوَالِدَةُ عَلَى وَلَدِهَا وَالْوَحْشُ وَالطَّيْرُ بَعْضُهَا عَلَى بَعْضٍ فَإِذَا كَانَ يَوْمُ الْقِيَامَةِ أَكْمَلَهَا بِهَذِهِ الرَّحْمَةِ</w:t>
      </w:r>
    </w:p>
    <w:p w14:paraId="2D1D7265" w14:textId="77777777" w:rsidR="0088130C" w:rsidRPr="00A03C13" w:rsidRDefault="0088130C" w:rsidP="00A03C13">
      <w:pPr>
        <w:jc w:val="both"/>
        <w:rPr>
          <w:rFonts w:ascii="LPMQ Isep Misbah" w:hAnsi="LPMQ Isep Misbah" w:cs="LPMQ Isep Misbah"/>
        </w:rPr>
      </w:pPr>
    </w:p>
    <w:p w14:paraId="5DBA67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4946: Telah menceritakan kepada kami Ibnu Numair telah menceritakan kepada kami Abu Mu'awiyah dari Dawud bin Abu Hind dari Abu 'Utsman dari Salman dia berkata: Rasulullah shallallahu 'alaihi wa sallam bersabda: "Sesungguhnya Allah menciptakan seratus rahmat pada hari diciptakan langit dan bumi. Setiap rahmat mencakup di antara langit dan bumi. Lalu Allah berikan satu rahmat untuk bumi yang dengannya seorang ibu menyayangi anaknya. Demikian juga binatang buas, burung-burung satu sama lain saling menyayangi. Apabila datang hari kiamat, maka Allah menyempurnakan rahmat tersebut."</w:t>
      </w:r>
    </w:p>
    <w:p w14:paraId="5318FFC9" w14:textId="77777777" w:rsidR="0088130C" w:rsidRPr="00A03C13" w:rsidRDefault="0088130C" w:rsidP="00A03C13">
      <w:pPr>
        <w:jc w:val="both"/>
        <w:rPr>
          <w:rFonts w:ascii="LPMQ Isep Misbah" w:hAnsi="LPMQ Isep Misbah" w:cs="LPMQ Isep Misbah"/>
        </w:rPr>
      </w:pPr>
    </w:p>
    <w:p w14:paraId="011998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٤٩٤٧: حَدَّثَنِي الْحَسَنُ بْنُ عَلِيٍّ الْحُلْوَانِيُّ وَمُحَمَّدُ بْنُ سَهْلٍ التَّمِيمِيُّ وَاللَّفْظُ لِحَسَنٍ حَدَّثَنَا ابْنُ أَبِي مَرْيَمَ حَدَّثَنَا أَبُو غَسَّانَ حَدَّثَنِي زَيْدُ بْنُ أَسْلَمَ عَنْ أَبِيهِ عَنْ عُمَرَ بْنِ الْخَطَّابِ أَنَّهُ قَالَ</w:t>
      </w:r>
    </w:p>
    <w:p w14:paraId="4DFE9E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قَدِمَ عَلَى رَسُولِ اللَّهِ صَلَّى اللَّهُ عَلَيْهِ وَسَلَّمَ بِسَبْيٍ فَإِذَا امْرَأَةٌ مِنْ السَّبْيِ تَبْتَغِي إِذَا وَجَدَتْ صَبِيًّا فِي السَّبْيِ أَخَذَتْهُ فَأَلْصَقَتْهُ بِبَطْنِهَا وَأَرْضَعَتْهُ فَقَالَ لَنَا رَسُولُ اللَّهِ صَلَّى اللَّهُ عَلَيْهِ وَسَلَّمَ أَتَرَوْنَ هَذِهِ الْمَرْأَةَ طَارِحَةً وَلَدَهَا فِي النَّارِ قُلْنَا لَا وَاللَّهِ وَهِيَ تَقْدِرُ عَلَى أَنْ لَا تَطْرَحَهُ فَقَالَ رَسُولُ اللَّهِ صَلَّى اللَّهُ عَلَيْهِ وَسَلَّمَ لَلَّهُ أَرْحَمُ بِعِبَادِهِ مِنْ هَذِهِ بِوَلَدِهَا</w:t>
      </w:r>
    </w:p>
    <w:p w14:paraId="3C0B256C" w14:textId="77777777" w:rsidR="0088130C" w:rsidRPr="00A03C13" w:rsidRDefault="0088130C" w:rsidP="00A03C13">
      <w:pPr>
        <w:jc w:val="both"/>
        <w:rPr>
          <w:rFonts w:ascii="LPMQ Isep Misbah" w:hAnsi="LPMQ Isep Misbah" w:cs="LPMQ Isep Misbah"/>
        </w:rPr>
      </w:pPr>
    </w:p>
    <w:p w14:paraId="12A769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4947: Telah menceritakan kepadaku Al Hasan bin 'Ali Al Hulwani dan Muhammad bin Sahl At Tamimi -dan lafadh ini milik Hasan-: telah menceritakan kepada kami Ibnu Abu Maryam telah menceritakan kepada kami Abu Ghassan telah menceritakan kepadaku Zaid bin Aslam dari bapaknya dari 'Umar bin Al Khaththab bahwasanya dia berkata: "Rasulullah shallallahu 'alaihi wa sallam pernah memperoleh beberapa orang tawanan perang. Tiba-tiba ada seorang perempuan dari mereka mencari bayinya dalam kelompok tawanan itu, maka ia mengambil dan membuainya serta menyusuinya. Melihat hal itu Rasulullah shallallahu 'alaihi wa sallam bertanya kepada kami: 'Menurut kalian, apakah perempuan itu tega melemparkan bayinya ke dalam api? ' Kami menjawab: 'Demi Allah, sesungguhnya ia tidak akan tega melemparkan anaknya ke dalam api selama ia masih sanggup menghindarkannya dari api tersebut.' Lalu Rasulullah bersabda: 'Sungguh, kasih sayang Allah terhadap hamba-Nya melebihi kasih sayang perempuan itu terhadap anaknya.'"</w:t>
      </w:r>
    </w:p>
    <w:p w14:paraId="3B84D949" w14:textId="77777777" w:rsidR="0088130C" w:rsidRPr="00A03C13" w:rsidRDefault="0088130C" w:rsidP="00A03C13">
      <w:pPr>
        <w:jc w:val="both"/>
        <w:rPr>
          <w:rFonts w:ascii="LPMQ Isep Misbah" w:hAnsi="LPMQ Isep Misbah" w:cs="LPMQ Isep Misbah"/>
        </w:rPr>
      </w:pPr>
    </w:p>
    <w:p w14:paraId="729099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٤٩٤٨: حَدَّثَنَا يَحْيَى بْنُ أَيُّوبَ وَقُتَيْبَةُ وَابْنُ حُجْرٍ جَمِيعًا عَنْ إِسْمَعِيلَ بْنِ جَعْفَرٍ قَالَ ابْنُ أَيُّوبَ حَدَّثَنَا إِسْمَعِيلُ أَخْبَرَنِي الْعَلَاءُ عَنْ أَبِيهِ عَنْ أَبِي هُرَيْرَةَ</w:t>
      </w:r>
    </w:p>
    <w:p w14:paraId="304CE8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لَوْ يَعْلَمُ الْمُؤْمِنُ مَا عِنْدَ اللَّهِ مِنْ الْعُقُوبَةِ مَا طَمِعَ بِجَنَّتِهِ أَحَدٌ وَلَوْ يَعْلَمُ الْكَافِرُ مَا عِنْدَ اللَّهِ مِنْ الرَّحْمَةِ مَا قَنَطَ مِنْ جَنَّتِهِ أَحَدٌ</w:t>
      </w:r>
    </w:p>
    <w:p w14:paraId="1191D972" w14:textId="77777777" w:rsidR="0088130C" w:rsidRPr="00A03C13" w:rsidRDefault="0088130C" w:rsidP="00A03C13">
      <w:pPr>
        <w:jc w:val="both"/>
        <w:rPr>
          <w:rFonts w:ascii="LPMQ Isep Misbah" w:hAnsi="LPMQ Isep Misbah" w:cs="LPMQ Isep Misbah"/>
        </w:rPr>
      </w:pPr>
    </w:p>
    <w:p w14:paraId="234FA7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4948: Telah menceritakan kepada kami Yahya bin Ayyub dan Qutaibah dan Ibnu Hujr semuanya dari Isma'il bin Ja'far. Ibnu Ayyub berkata: telah menceritakan kepada kami Isma'il, telah mengabarkan kepadaku Al 'Ala dari bapaknya dari Abu Hurairah bahwa Rasulullah shallallahu 'alaihi wa sallam telah bersabda: "Seandainya orang mukmin mengetahui siksa Allah Subhanahu wa Ta'ala, niscaya tidak ada seorang mukmin pun yang menginginkan surga-Nya. Dan seandainya orang kafir itu mengetahui rahmat Allah, maka niscaya tidak ada seorang kafir pun yang berputus asa untuk mengharapkan surga-Nya."</w:t>
      </w:r>
    </w:p>
    <w:p w14:paraId="41CA9598" w14:textId="77777777" w:rsidR="0088130C" w:rsidRPr="00A03C13" w:rsidRDefault="0088130C" w:rsidP="00A03C13">
      <w:pPr>
        <w:jc w:val="both"/>
        <w:rPr>
          <w:rFonts w:ascii="LPMQ Isep Misbah" w:hAnsi="LPMQ Isep Misbah" w:cs="LPMQ Isep Misbah"/>
        </w:rPr>
      </w:pPr>
    </w:p>
    <w:p w14:paraId="13D9B9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٤٩٤٩: حَدَّثَنِي مُحَمَّدُ بْنُ مَرْزُوقِ بْنِ بِنْتِ مَهْدِيِّ بْنِ مَيْمُونٍ حَدَّثَنَا رَوْحٌ حَدَّثَنَا مَالِكٌ عَنْ أَبِي الزِّنَادِ عَنْ الْأَعْرَجِ عَنْ أَبِي هُرَيْرَةَ</w:t>
      </w:r>
    </w:p>
    <w:p w14:paraId="22ABF9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قَالَ رَجُلٌ لَمْ يَعْمَلْ حَسَنَةً قَطُّ لِأَهْلِهِ إِذَا مَاتَ فَحَرِّقُوهُ ثُمَّ اذْرُوا نِصْفَهُ فِي الْبَرِّ وَنِصْفَهُ فِي الْبَحْرِ فَوَاللَّهِ لَئِنْ قَدَرَ اللَّهُ عَلَيْهِ لَيُعَذِّبَنَّهُ عَذَابًا لَا يُعَذِّبُهُ أَحَدًا مِنْ الْعَالَمِينَ فَلَمَّا مَاتَ الرَّجُلُ فَعَلُوا مَا أَمَرَهُمْ فَأَمَرَ اللَّهُ الْبَرَّ فَجَمَعَ مَا فِيهِ وَأَمَرَ الْبَحْرَ فَجَمَعَ مَا فِيهِ ثُمَّ قَالَ لِمَ فَعَلْتَ هَذَا قَالَ مِنْ خَشْيَتِكَ يَا رَبِّ وَأَنْتَ أَعْلَمُ فَغَفَرَ اللَّهُ لَهُ</w:t>
      </w:r>
    </w:p>
    <w:p w14:paraId="3AA26C3A" w14:textId="77777777" w:rsidR="0088130C" w:rsidRPr="00A03C13" w:rsidRDefault="0088130C" w:rsidP="00A03C13">
      <w:pPr>
        <w:jc w:val="both"/>
        <w:rPr>
          <w:rFonts w:ascii="LPMQ Isep Misbah" w:hAnsi="LPMQ Isep Misbah" w:cs="LPMQ Isep Misbah"/>
        </w:rPr>
      </w:pPr>
    </w:p>
    <w:p w14:paraId="041EB6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4949: Telah menceritakan kepadaku Muhammad bin Marzuq bin Binti Mahdi bin Maimun telah menceritakan kepada kami Rauh telah menceritakan kepada kami Malik dari Abu Az Zinad dari Al A'raj dari Abu Hurairah bahwasanya Rasulullah shallallahu 'alaihi wa sallam telah bersabda: "Dahulu ada seorang laki-laki yang tidak pernah berbuat baik sama sekali. Lalu ia berpesan kepada istri dan keluarganya: 'Wahai keluargaku, apabila aku meninggal dunia, maka bakarlah mayatku! Setelah itu, buanglah sebagian tubuhku di daratan dan sebagian lagi di lautan. Demi Allah, jika Allah menakdirkan niscaya Dia akan menyiksaku dengan siksaan yang tidak pernah Dia timpakan kepada makhluk lain di dunia ini.' Ketika orang tersebut meninggal, maka keluarganya pun melaksanakan pesannya, yaitu membakar jasadnya dan membuang sebagian ke daratan dan sebagian ke lautan. Kemudian Allah Subhanahu Wa Ta'ala memerintahkan daratan agar menyatukan jasad orang tersebut dan Allah pun memerintahkan lautan agar menyatukan jasad orang itu. Setelah jasad terkumpul menjadi satu kembali di alam barzakh, maka Allah pun bertanya kepadanya: 'Hai hamba-Ku, mengapa kamu memerintahkan keluargamu untuk melakukan tindakan seperti itu? ' Orang laki-laki itu menjawab: 'Ya Allah ya Tuhanku, aku lakukan itu karena aku takut akan siksa-Mu, sedangkan Engkau adalah Dzat Yang Maha Tahu.' Akhirnya Allah pun mengampuninya."</w:t>
      </w:r>
    </w:p>
    <w:p w14:paraId="294F0683" w14:textId="77777777" w:rsidR="0088130C" w:rsidRPr="00A03C13" w:rsidRDefault="0088130C" w:rsidP="00A03C13">
      <w:pPr>
        <w:jc w:val="both"/>
        <w:rPr>
          <w:rFonts w:ascii="LPMQ Isep Misbah" w:hAnsi="LPMQ Isep Misbah" w:cs="LPMQ Isep Misbah"/>
        </w:rPr>
      </w:pPr>
    </w:p>
    <w:p w14:paraId="57B992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٤٩٥٠: حَدَّثَنَا مُحَمَّدُ بْنُ رَافِعٍ وَعَبْدُ بْنُ حُمَيْدٍ قَالَ عَبْدٌ أَخْبَرَنَا و قَالَ ابْنُ رَافِعٍ وَاللَّفْظُ لَهُ حَدَّثَنَا عَبْدُ الرَّزَّاقِ أَخْبَرَنَا مَعْمَرٌ قَالَ قَالَ لِي الزُّهْرِيُّ أَلَا أُحَدِّثُكَ بِحَدِيثَيْنِ عَجِيبَيْنِ قَالَ الزُّهْرِيُّ أَخْبَرَنِي حُمَيْدُ بْنُ عَبْدِ الرَّحْمَنِ عَنْ أَبِي هُرَيْرَةَ</w:t>
      </w:r>
    </w:p>
    <w:p w14:paraId="053BD9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أَسْرَفَ رَجُلٌ عَلَى نَفْسِهِ فَلَمَّا حَضَرَهُ الْمَوْتُ أَوْصَى بَنِيهِ فَقَالَ إِذَا أَنَا مُتُّ فَأَحْرِقُونِي ثُمَّ اسْحَقُونِي ثُمَّ اذْرُونِي فِي الرِّيحِ فِي الْبَحْرِ فَوَاللَّهِ لَئِنْ قَدَرَ عَلَيَّ رَبِّي لَيُعَذِّبُنِي عَذَابًا مَا عَذَّبَهُ بِهِ أَحَدًا قَالَ فَفَعَلُوا ذَلِكَ بِهِ فَقَالَ لِلْأَرْضِ أَدِّي مَا أَخَذْتِ فَإِذَا هُوَ قَائِمٌ فَقَالَ لَهُ مَا حَمَلَكَ عَلَى مَا صَنَعْتَ فَقَالَ خَشْيَتُكَ يَا رَبِّ أَوْ قَالَ مَخَافَتُكَ فَغَفَرَ لَهُ بِذَلِكَ</w:t>
      </w:r>
    </w:p>
    <w:p w14:paraId="64250B7A" w14:textId="77777777" w:rsidR="0088130C" w:rsidRPr="00A03C13" w:rsidRDefault="0088130C" w:rsidP="00A03C13">
      <w:pPr>
        <w:jc w:val="both"/>
        <w:rPr>
          <w:rFonts w:ascii="LPMQ Isep Misbah" w:hAnsi="LPMQ Isep Misbah" w:cs="LPMQ Isep Misbah"/>
        </w:rPr>
      </w:pPr>
    </w:p>
    <w:p w14:paraId="7C363D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4950: Telah menceritakan kepada kami Muhammad bin Rafi' dan 'Abd bin Humaid, 'Abd berkata: telah mengabarkan kepada kami, dan Ibnu Rafi' berkata: -dan lafadh ini miliknya-: telah menceritakan kepada kami 'Abdurrazzaq telah mengabarkan kepada kami Ma'mar dia berkata: Az Zuhri berkata kepadaku: maukah kamu aku ceritakan dua hadits yang menakjubkan? Az Zuhri berkata: telah mengabarkan kepadaku Humaid bin 'Abdurrahman dari Abu Hurairah dari Nabi shallallahu 'alaihi wa sallam beliau bersabda: "Seorang laki-laki telah melampui batas atas dirinya. Tatkala dia hendak meninggal, dia berwasiat pada anaknya seraya berkata: 'Apabila aku mati, maka bakarlah aku lalu buanglah aku, dan buanglah sebagiannya di laut. Demi Allah, jika Rabbku berkehendak, pasti Dia akan menyiksaku dengan suatu siksaan yang tidak pernah ditimpakan kepada seorangpun. (perawi) berkata: lalu mereka melakukan wasiat tersebut. Kemudian Allah berfirman kepada bumi: "Tunaikan apa yang telah kamu ambil, lalu dia pun berdiri. Setelah itu Allah bertanya kepada orang tersebut: kenapa kamu melakukan hal tersebut? Dia menjawab: Karena takut kepada-Mu wahai Rabbku. Karena hal itu Allah mengampuninya."</w:t>
      </w:r>
    </w:p>
    <w:p w14:paraId="47D32354" w14:textId="77777777" w:rsidR="0088130C" w:rsidRPr="00A03C13" w:rsidRDefault="0088130C" w:rsidP="00A03C13">
      <w:pPr>
        <w:jc w:val="both"/>
        <w:rPr>
          <w:rFonts w:ascii="LPMQ Isep Misbah" w:hAnsi="LPMQ Isep Misbah" w:cs="LPMQ Isep Misbah"/>
        </w:rPr>
      </w:pPr>
    </w:p>
    <w:p w14:paraId="09FF24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٤٩٥١: قَالَ الزُّهْرِيُّ وَحَدَّثَنِي حُمَيْدٌ عَنْ أَبِي هُرَيْرَةَ</w:t>
      </w:r>
    </w:p>
    <w:p w14:paraId="1C22A4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دَخَلَتْ امْرَأَةٌ النَّارَ فِي هِرَّةٍ رَبَطَتْهَا فَلَا هِيَ أَطْعَمَتْهَا وَلَا هِيَ أَرْسَلَتْهَا تَأْكُلُ مِنْ خَشَاشِ الْأَرْضِ حَتَّى مَاتَتْ هَزْلًا</w:t>
      </w:r>
    </w:p>
    <w:p w14:paraId="781D16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الزُّهْرِيُّ ذَلِكَ لِئَلَّا يَتَّكِلَ رَجُلٌ وَلَا يَيْأَسَ رَجُلٌ حَدَّثَنِي أَبُو الرَّبِيعِ سُلَيْمَانُ بْنُ دَاوُدَ حَدَّثَنَا مُحَمَّدُ بْنُ حَرْبٍ حَدَّثَنِي الزُّبَيْدِيُّ قَالَ الزُّهْرِيُّ حَدَّثَنِي حُمَيْدُ بْنُ عَبْدِ الرَّحْمَنِ بْنِ عَوْفٍ عَنْ أَبِي هُرَيْرَةَ قَالَ سَمِعْتُ رَسُولَ اللَّهِ صَلَّى اللَّهُ عَلَيْهِ وَسَلَّمَ يَقُولُ أَسْرَفَ عَبْدٌ عَلَى نَفْسِهِ بِنَحْوِ حَدِيثِ مَعْمَرٍ إِلَى قَوْلِهِ فَغَفَرَ اللَّهُ لَهُ وَلَمْ يَذْكُرْ حَدِيثَ الْمَرْأَةِ فِي قِصَّةِ الْهِرَّةِ وَفِي حَدِيثِ الزُّبَيْدِيِّ قَالَ فَقَالَ اللَّهُ عَزَّ وَجَلَّ لِكُلِّ شَيْءٍ أَخَذَ مِنْهُ شَيْئًا أَدِّ مَا أَخَذْتَ مِنْهُ</w:t>
      </w:r>
    </w:p>
    <w:p w14:paraId="0EFC9045" w14:textId="77777777" w:rsidR="0088130C" w:rsidRPr="00A03C13" w:rsidRDefault="0088130C" w:rsidP="00A03C13">
      <w:pPr>
        <w:jc w:val="both"/>
        <w:rPr>
          <w:rFonts w:ascii="LPMQ Isep Misbah" w:hAnsi="LPMQ Isep Misbah" w:cs="LPMQ Isep Misbah"/>
        </w:rPr>
      </w:pPr>
    </w:p>
    <w:p w14:paraId="0A3766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4951: (Telah menceritakan kepada kami Muhammad bin Rafi' dan 'Abd bin Humaid, 'Abd berkata: telah mengabarkan kepada kami, dan Ibnu Rafi' berkata: -dan lafadh ini miliknya-: telah menceritakan kepada kami 'Abdurrazzaq telah mengabarkan kepada kami Ma'mar dia berkata:) Az Zuhri berkata: dan telah menceritakan kepadaku Humaid dari Abu Hurairah dari Rasulullah shallallahu 'alaihi wa sallam dia berkata: "Seorang wanita masuk neraka karena seekor kucing yang diikatnya hingga akhirnya mati. Dia tidak memberinya makan, dan tidak pula membiarkannya lepas hingga mencari makan dari serangga-serangga bumi." Az Zuhri berkata: hal itu supaya seseorang tidak berdiam diri tanpa beramal (pasrah), dan tidak pula berputus asa. Telah menceritakan kepadaku Abu Ar Rabi' Sulaiman bin Dawud telah menceritakan kepada kami Muhammad bin Harb telah menceritakan kepadaku Az Zubaidi, Az Zuhri berkata: telah menceritakan kepadaku Humaid bin 'Abdurrahman bin 'Auf dari Abu Hurairah dia berkata: aku mendengar Rasulullah shallallahu 'alaihi wa sallam bersabda: "Seorang hamba telah melampaui batas atas dirinya. -sebagaimana Hadits Ma'mar. dan di dalam Hadits Az Zubaidi dia berkata: maka Allah ta'ala berfirman kepada setiap sesuatu yang telah mengambil dari yang bukan miliknya: "Tunaikan apa yang telah kamu ambil darinya."</w:t>
      </w:r>
    </w:p>
    <w:p w14:paraId="0A59C3FF" w14:textId="77777777" w:rsidR="0088130C" w:rsidRPr="00A03C13" w:rsidRDefault="0088130C" w:rsidP="00A03C13">
      <w:pPr>
        <w:jc w:val="both"/>
        <w:rPr>
          <w:rFonts w:ascii="LPMQ Isep Misbah" w:hAnsi="LPMQ Isep Misbah" w:cs="LPMQ Isep Misbah"/>
        </w:rPr>
      </w:pPr>
    </w:p>
    <w:p w14:paraId="30C0C9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٤٩٥٢: حَدَّثَنِي عُبَيْدُ اللَّهِ بْنُ مُعَاذٍ الْعَنْبَرِيُّ حَدَّثَنَا أَبِي حَدَّثَنَا شُعْبَةُ عَنْ قَتَادَةَ سَمِعَ عُقْبَةَ بْنَ عَبْدِ الْغَافِرِ يَقُولُ سَمِعْتُ أَبَا سَعِيدٍ الْخُدْرِيَّ يُحَدِّثُ</w:t>
      </w:r>
    </w:p>
    <w:p w14:paraId="6F1077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 رَجُلًا فِيمَنْ كَانَ قَبْلَكُمْ رَاشَهُ اللَّهُ مَالًا وَوَلَدًا فَقَالَ لِوَلَدِهِ لَتَفْعَلُنَّ مَا آمُرُكُمْ بِهِ أَوْ لَأُوَلِّيَنَّ مِيرَاثِي غَيْرَكُمْ إِذَا أَنَا مُتُّ فَأَحْرِقُونِي وَأَكْثَرُ عِلْمِي أَنَّهُ قَالَ ثُمَّ اسْحَقُونِي وَاذْرُونِي فِي الرِّيحِ فَإِنِّي لَمْ أَبْتَهِرْ عِنْدَ اللَّهِ خَيْرًا وَإِنَّ اللَّهَ يَقْدِرُ عَلَيَّ أَنْ يُعَذِّبَنِي قَالَ فَأَخَذَ مِنْهُمْ مِيثَاقًا فَفَعَلُوا ذَلِكَ بِهِ وَرَبِّي فَقَالَ اللَّهُ مَا حَمَلَكَ عَلَى مَا فَعَلْتَ فَقَالَ مَخَافَتُكَ قَالَ فَمَا تَلَافَاهُ غَيْرُهَا</w:t>
      </w:r>
    </w:p>
    <w:p w14:paraId="65D66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حَبِيبٍ الْحَارِثِيُّ حَدَّثَنَا مُعْتَمِرُ بْنُ سُلَيْمَانَ قَالَ قَالَ لِي أَبِي حَدَّثَنَا قَتَادَةُ ح و حَدَّثَنَا أَبُو بَكْرِ بْنُ أَبِي شَيْبَةَ حَدَّثَنَا الْحَسَنُ بْنُ مُوسَى حَدَّثَنَا شَيْبَانُ بْنُ عَبْدِ الرَّحْمَنِ ح و حَدَّثَنَا ابْنُ الْمُثَنَّى حَدَّثَنَا أَبُو الْوَلِيدِ حَدَّثَنَا أَبُو عَوَانَةَ كِلَاهُمَا عَنْ قَتَادَةَ ذَكَرُوا جَمِيعًا بِإِسْنَادِ شُعْبَةَ نَحْوَ حَدِيثِهِ وَفِي حَدِيثِ شَيْبَانَ وَأَبِي عَوَانَةَ أَنَّ رَجُلًا مِنْ النَّاسِ رَغَسَهُ اللَّهُ مَالًا وَوَلَدًا وَفِي حَدِيثِ التَّيْمِيِّ فَإِنَّهُ لَمْ يَبْتَئِرْ عِنْدَ اللَّهِ خَيْرًا قَالَ فَسَّرَهَا قَتَادَةُ لَمْ يَدَّخِرْ عِنْدَ اللَّهِ خَيْرًا وَفِي حَدِيثِ شَيْبَانَ فَإِنَّهُ وَاللَّهِ مَا ابْتَأَرَ عِنْدَ اللَّهِ خَيْرًا وَفِي حَدِيثِ أَبِي عَوَانَةَ مَا امْتَأَرَ بِالْمِيمِ</w:t>
      </w:r>
    </w:p>
    <w:p w14:paraId="6CE3A12A" w14:textId="77777777" w:rsidR="0088130C" w:rsidRPr="00A03C13" w:rsidRDefault="0088130C" w:rsidP="00A03C13">
      <w:pPr>
        <w:jc w:val="both"/>
        <w:rPr>
          <w:rFonts w:ascii="LPMQ Isep Misbah" w:hAnsi="LPMQ Isep Misbah" w:cs="LPMQ Isep Misbah"/>
        </w:rPr>
      </w:pPr>
    </w:p>
    <w:p w14:paraId="73AAC7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4952: Telah menceritakan kepadaku 'Ubaidullah bin Mu'adz Al 'Anbari telah menceritakan kepada kami bapakku telah menceritakan kepada kami Syu'bah dari Qatadah dia mendengar 'Uqbah bin 'Abdul Ghafir berkata: aku mendengar Abu Sa'id Al Khudri bercerita dari Nabi shallallahu 'alaihi wa sallam bahwasanya beliau menyebutkan: "Ada seseorang sebelum kalian yang Allah berikan kepadanya harta dan anak. Sebelum ajalnya tiba, dia berkata kepada anaknya: 'Kamu harus melaksanakan apa yang aku perintahkan atau kamu adalah orang yang berhak menerima warisanku dari yang lainnya. Apabila aku meninggal maka bakarlah jasadku Abu Sa'id berkata: menurutku dia berkata: hingga jika aku telah menjadi arang hancurkanlah dan taburkanlah di angin. Karena sungguh aku tidak mempunyai amalan kebaikan yang banyak di sisi Allah. Dan sungguh Allah maha kuasa untuk menyiksaku. Nabi bersabda: "Lalu ia mengambil janji anak-anaknya untuk melakukan hal itu, dan demi Rabbku, mereka pun melaksanakannya. Lalu Allah berfirman kepadanya: "Wahai hamba-Ku, apa yang mendorongmu untuk melakukan seperti itu?" ia menjawab, "Wahai Rabb, aku takut kepada-Mu, Beliau bersabda: "Ia tidak pernah melakukan amalan selain itu hingga dengannya Allah memberinya rahmat." Dan telah menceritakannya kepada kami Yahya bin Habib Al Haritsi telah menceritakan kepada kami Mu'tamir bin Sulaiman dia berkata: berkata kepadaku bapakku telah menceritakan kepada kami Qatadah Demikian juga diriwayatkan dari jalur lainnya, dan telah menceritakan kepada kami Abu Bakr bin Abu Syaibah telah menceritakan kepada kami Al Hasan bin Musa telah menceritakan kepada kami Syaiban bin 'Abdurrahman Demikian juga diriwayatkan dari jalur lainnya, dan telah menceritakan kepada kami Ibnul Mutsanna telah menceritakan kepada kami Abul Walid telah menceritakan kepada kami Abu 'Awanah keduanya dari Qatadah, mereka semua menyebutkan dengan sanad Syu'bah dengan Hadits yang serupa. Di dalam Hadits Syaiban dan Abu 'Awanah disebutkan dengan lafazh: ' Ada seseorang yang Allah beri harta dan anak." Sedangkan di Hadits At Taimi disebutkan dengan lafazh: 'Lam Yabta ir.' (tidak mempunyai investasi kebaikan) Dia berkata: Qatadah menafsirkannya dengan: 'tidak mempunyai tabungan amal kebaikan di sisi Allah.' Adapun di Hadits Ibnu Syaiban menggunakan lafazh: mab ta'ara (simpanan). Dan di Hadits Abu 'Awanah dengan lafazh: 'mam ta'ara.' (Tidak mempunyai isvestasi kebaikan).</w:t>
      </w:r>
    </w:p>
    <w:p w14:paraId="79BF49DA" w14:textId="77777777" w:rsidR="0088130C" w:rsidRPr="00A03C13" w:rsidRDefault="0088130C" w:rsidP="00A03C13">
      <w:pPr>
        <w:jc w:val="both"/>
        <w:rPr>
          <w:rFonts w:ascii="LPMQ Isep Misbah" w:hAnsi="LPMQ Isep Misbah" w:cs="LPMQ Isep Misbah"/>
        </w:rPr>
      </w:pPr>
    </w:p>
    <w:p w14:paraId="3A8116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٤٩٥٣: حَدَّثَنِي عَبْدُ الْأَعْلَى بْنُ حَمَّادٍ حَدَّثَنَا حَمَّادُ بْنُ سَلَمَةَ عَنْ إِسْحَقَ بْنِ عَبْدِ اللَّهِ بْنِ أَبِي طَلْحَةَ عَنْ عَبْدِ الرَّحْمَنِ بْنِ أَبِي عَمْرَةَ عَنْ أَبِي هُرَيْرَةَ</w:t>
      </w:r>
    </w:p>
    <w:p w14:paraId="054237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فِيمَا يَحْكِي عَنْ رَبِّهِ عَزَّ وَجَلَّ قَالَ أَذْنَبَ عَبْدٌ ذَنْبًا فَقَالَ اللَّهُمَّ اغْفِرْ لِي ذَنْبِي فَقَالَ تَبَارَكَ وَتَعَالَى أَذْنَبَ عَبْدِي ذَنْبًا فَعَلِمَ أَنَّ لَهُ رَبًّا يَغْفِرُ الذَّنْبَ وَيَأْخُذُ بِالذَّنْبِ ثُمَّ عَادَ فَأَذْنَبَ فَقَالَ أَيْ رَبِّ اغْفِرْ لِي ذَنْبِي فَقَالَ تَبَارَكَ وَتَعَالَى عَبْدِي أَذْنَبَ ذَنْبًا فَعَلِمَ أَنَّ لَهُ رَبًّا يَغْفِرُ الذَّنْبَ وَيَأْخُذُ بِالذَّنْبِ ثُمَّ عَادَ فَأَذْنَبَ فَقَالَ أَيْ رَبِّ اغْفِرْ لِي ذَنْبِي فَقَالَ تَبَارَكَ وَتَعَالَى أَذْنَبَ عَبْدِي ذَنْبًا فَعَلِمَ أَنَّ لَهُ رَبًّا يَغْفِرُ الذَّنْبَ وَيَأْخُذُ بِالذَّنْبِ اعْمَلْ مَا شِئْتَ فَقَدْ غَفَرْتُ لَكَ قَالَ عَبْدُ الْأَعْلَى لَا أَدْرِي أَقَالَ فِي الثَّالِثَةِ أَوْ الرَّابِعَةِ اعْمَلْ مَا شِئْتَ</w:t>
      </w:r>
    </w:p>
    <w:p w14:paraId="5863C8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أَحْمَدَ حَدَّثَنِي مُحَمَّدُ بْنُ زَنْجُويَةَ الْقُرَشِيُّ الْقُشَيْرِيُّ حَدَّثَنَا عَبْدُ الْأَعْلَى بْنُ حَمَّادٍ النَّرْسِيُّ بِهَذَا الْإِسْنَادِ حَدَّثَنِي عَبْدُ بْنُ حُمَيْدٍ حَدَّثَنِي أَبُو الْوَلِيدِ حَدَّثَنَا هَمَّامٌ حَدَّثَنَا إِسْحَقُ بْنُ عَبْدِ اللَّهِ بْنِ أَبِي طَلْحَةَ قَالَ كَانَ بِالْمَدِينَةِ قَاصٌّ يُقَالُ لَهُ عَبْدُ الرَّحْمَنِ بْنُ أَبِي عَمْرَةَ قَالَ فَسَمِعْتُهُ يَقُولُ سَمِعْتُ أَبَا هُرَيْرَةَ يَقُولُ سَمِعْتُ رَسُولَ اللَّهِ صَلَّى اللَّهُ عَلَيْهِ وَسَلَّمَ يَقُولُ إِنَّ عَبْدًا أَذْنَبَ ذَنْبًا بِمَعْنَى حَدِيثِ حَمَّادِ بْنِ سَلَمَةَ وَذَكَرَ ثَلَاثَ مَرَّاتٍ أَذْنَبَ ذَنْبًا وَفِي الثَّالِثَةِ قَدْ غَفَرْتُ لِعَبْدِي فَلْيَعْمَلْ مَا شَاءَ</w:t>
      </w:r>
    </w:p>
    <w:p w14:paraId="071E40ED" w14:textId="77777777" w:rsidR="0088130C" w:rsidRPr="00A03C13" w:rsidRDefault="0088130C" w:rsidP="00A03C13">
      <w:pPr>
        <w:jc w:val="both"/>
        <w:rPr>
          <w:rFonts w:ascii="LPMQ Isep Misbah" w:hAnsi="LPMQ Isep Misbah" w:cs="LPMQ Isep Misbah"/>
        </w:rPr>
      </w:pPr>
    </w:p>
    <w:p w14:paraId="2EAD67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4953: Telah menceritakan kepadaku 'Abdul A'la bin Hammad telah menceritakan kepada kami Hammad bin Salamah dari Ishaq bin 'Abdullah bin Abu Thalhah dari 'Abdurrahman bin Abu 'Amrah dari Abu Hurairah dari Nabi shallallahu 'alaihi wa sallam dari apa yang telah dikhabarkan oleh Allah Subhanahu Wa Ta'ala, beliau bersabda: "Dahulu, ada seorang yang telah berbuat dosa. Setelah itu, ia berdoa dan bermunajat: 'Ya Allah, ampunilah dosaku! ' Kemudian Allah Subhanahu Wa Ta'ala berfirman: 'Sesungguhnya hamba-Ku mengaku telah berbuat dosa, dan ia mengetahui bahwasanya ia mempunyai Tuhan yang dapat mengampuni dosa atau memberi siksa karena dosa.' Kemudian orang tersebut berbuat dosa lagi dan ia berdoa: 'Ya Allah, ampunilah dosaku! ' Maka Allah Subhanahu Wa Ta'ala berfirman: 'Hamba-Ku telah berbuat dosa, dan ia mengetahui bahwasanya ia mempunyai Tuhan yang mengampuni dosa atau menyiksa hamba-Nya karena dosa. Oleh karena, berbuatlah sekehendakmu, karena Aku pasti akan mengampunimu (jika kamu bertaubat).' Abdul A'la berkata: 'Saya tidak mengetahui apakah Rasulullah shallallahu 'alaihi wa sallam berkata: 'Berbuatlah sekehendakmu' pada kali yang ketiga atau ke empat." Abu Ahmad berkata: telah menceritakan kepadaku Muhammad bin Zanjuyah Al Qurasyi Al Qusyairi telah menceritakan kepada kami 'Abdul A'la bin Hammad An Narsi dengan sanad ini. Telah menceritakan kepadaku 'Abd bin Humaid telah menceritakan kepadaku Abul Walid telah menceritakan kepada kami Hammam telah menceritakan kepada kami Ishaq bin 'Abdullah bin Abu Thalhah dia berkata: Dulu, di Madinah ada seorang yang berkisah, dia biasa dipanggil dengan Abdurrahman bin Abu Amrah dia berkata: aku mendengarnya berkata: aku mendengar Abu Hurairah berkata: Aku pernah mendengar Rasulullah shallallahu 'alaihi wa sallam bersabda: Seorang hamba melakukan dosa..-yang semakna dengan Hadits Hammad bin Salamah dengan menyebutkan lafazh: - 'telah melakukan dosa, ' sebanyak tiga kali. Dan di ketiga kalinya beliau menyebutkan: 'Aku (Allah) telah mengampuni hambaku, maka berbuatlah sekehendaknya.'</w:t>
      </w:r>
    </w:p>
    <w:p w14:paraId="4D728F5D" w14:textId="77777777" w:rsidR="0088130C" w:rsidRPr="00A03C13" w:rsidRDefault="0088130C" w:rsidP="00A03C13">
      <w:pPr>
        <w:jc w:val="both"/>
        <w:rPr>
          <w:rFonts w:ascii="LPMQ Isep Misbah" w:hAnsi="LPMQ Isep Misbah" w:cs="LPMQ Isep Misbah"/>
        </w:rPr>
      </w:pPr>
    </w:p>
    <w:p w14:paraId="3EF2AF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٤٩٥٤: حَدَّثَنَا مُحَمَّدُ بْنُ الْمُثَنَّى حَدَّثَنَا مُحَمَّدُ بْنُ جَعْفَرٍ حَدَّثَنَا شُعْبَةُ عَنْ عَمْرِو بْنِ مُرَّةَ قَالَ سَمِعْتُ أَبَا عُبَيْدَةَ يُحَدِّثُ عَنْ أَبِي مُوسَى</w:t>
      </w:r>
    </w:p>
    <w:p w14:paraId="7F3E4E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اللَّهَ عَزَّ وَجَلَّ يَبْسُطُ يَدَهُ بِاللَّيْلِ لِيَتُوبَ مُسِيءُ النَّهَارِ وَيَبْسُطُ يَدَهُ بِالنَّهَارِ لِيَتُوبَ مُسِيءُ اللَّيْلِ حَتَّى تَطْلُعَ الشَّمْسُ مِنْ مَغْرِبِهَا</w:t>
      </w:r>
    </w:p>
    <w:p w14:paraId="145D8F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بَشَّارٍ حَدَّثَنَا أَبُو دَاوُدَ حَدَّثَنَا شُعْبَةُ بِهَذَا الْإِسْنَادِ نَحْوَهُ</w:t>
      </w:r>
    </w:p>
    <w:p w14:paraId="646476D5" w14:textId="77777777" w:rsidR="0088130C" w:rsidRPr="00A03C13" w:rsidRDefault="0088130C" w:rsidP="00A03C13">
      <w:pPr>
        <w:jc w:val="both"/>
        <w:rPr>
          <w:rFonts w:ascii="LPMQ Isep Misbah" w:hAnsi="LPMQ Isep Misbah" w:cs="LPMQ Isep Misbah"/>
        </w:rPr>
      </w:pPr>
    </w:p>
    <w:p w14:paraId="7D2FC5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4954: Telah menceritakan kepada kami Muhammad bin Al Mutsanna telah menceritakan kepada kami Muhammad bin Ja'far telah menceritakan kepada kami Syu'bah dari 'Amru bin Murrah dia berkata: aku mendengar Abu 'Ubaidah bercerita dari Abu Musa dari Nabi shallallahu 'alaihi wa sallam beliau bersabda: " Allah Subhanahu Wa Ta'ala akan senantiasa membuka lebar-lebar tangan-Nya pada malam hari untuk menerima taubat orang yang berbuat dosa pada siang hari dan Allah senantiasa akan membuka tangan-Nya pada siang hari untuk menerima taubat orng yang berbuat dosa pada malam hari, dan yang demikian terus berlaku hingga matahari terbit dari barat." Dan telah menceritakan kepada kami Muhammad bin Basysyar telah menceritakan kepada kami Abu Dawud telah menceritakan kepada kami Syu'bah dengan sanad ini yang serupa dengan Hadits tersebut.</w:t>
      </w:r>
    </w:p>
    <w:p w14:paraId="2CA5D2B1" w14:textId="77777777" w:rsidR="0088130C" w:rsidRPr="00A03C13" w:rsidRDefault="0088130C" w:rsidP="00A03C13">
      <w:pPr>
        <w:jc w:val="both"/>
        <w:rPr>
          <w:rFonts w:ascii="LPMQ Isep Misbah" w:hAnsi="LPMQ Isep Misbah" w:cs="LPMQ Isep Misbah"/>
        </w:rPr>
      </w:pPr>
    </w:p>
    <w:p w14:paraId="709098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٤٩٥٥: حَدَّثَنَا عُثْمَانُ بْنُ أَبِي شَيْبَةَ وَإِسْحَقُ بْنُ إِبْرَاهِيمَ قَالَ إِسْحَقُ أَخْبَرَنَا و قَالَ عُثْمَانُ حَدَّثَنَا جَرِيرٌ عَنْ الْأَعْمَشِ عَنْ أَبِي وَائِلٍ عَنْ عَبْدِ اللَّهِ قَالَ</w:t>
      </w:r>
    </w:p>
    <w:p w14:paraId="763B57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أَحَدٌ أَحَبَّ إِلَيْهِ الْمَدْحُ مِنْ اللَّهِ مِنْ أَجْلِ ذَلِكَ مَدَحَ نَفْسَهُ وَلَيْسَ أَحَدٌ أَغْيَرَ مِنْ اللَّهِ مِنْ أَجْلِ ذَلِكَ حَرَّمَ الْفَوَاحِشَ</w:t>
      </w:r>
    </w:p>
    <w:p w14:paraId="5D85ECB9" w14:textId="77777777" w:rsidR="0088130C" w:rsidRPr="00A03C13" w:rsidRDefault="0088130C" w:rsidP="00A03C13">
      <w:pPr>
        <w:jc w:val="both"/>
        <w:rPr>
          <w:rFonts w:ascii="LPMQ Isep Misbah" w:hAnsi="LPMQ Isep Misbah" w:cs="LPMQ Isep Misbah"/>
        </w:rPr>
      </w:pPr>
    </w:p>
    <w:p w14:paraId="75D75E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4955: Telah menceritakan kepada kami 'Utsman bin Abu Syaibah dan Ishaq bin Ibrahim, Ishaq berkata: telah mengabarkan kepada kami, dan 'Utsman berkata: telah menceritakan kepada kami Jarir dari Al A'masy dari Abu Wail dari 'Abdullah dia berkata: Rasulullah shallallahu 'alaihi wa sallam bersabda: 'Tidak ada yang lebih suka dipuji selain dari Allah Subhanahu Wa Ta'ala. Karena itu Dia memuji diri-Nya sendiri. Dan tidak ada yang lebih pencemburu dari Allah. Karena itulah Dia mengharamkan segala yang keji.'"</w:t>
      </w:r>
    </w:p>
    <w:p w14:paraId="6261B59D" w14:textId="77777777" w:rsidR="0088130C" w:rsidRPr="00A03C13" w:rsidRDefault="0088130C" w:rsidP="00A03C13">
      <w:pPr>
        <w:jc w:val="both"/>
        <w:rPr>
          <w:rFonts w:ascii="LPMQ Isep Misbah" w:hAnsi="LPMQ Isep Misbah" w:cs="LPMQ Isep Misbah"/>
        </w:rPr>
      </w:pPr>
    </w:p>
    <w:p w14:paraId="59812A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٤٩٥٦: حَدَّثَنَا مُحَمَّدُ بْنُ عَبْدِ اللَّهِ بْنِ نُمَيْرٍ وَأَبُو كُرَيْبٍ قَالَا حَدَّثَنَا أَبُو مُعَاوِيَةَ ح و حَدَّثَنَا أَبُو بَكْرِ بْنُ أَبِي شَيْبَةَ وَاللَّفْظُ لَهُ حَدَّثَنَا عَبْدُ اللَّهِ بْنُ نُمَيْرٍ وَأَبُو مُعَاوِيَةَ عَنْ الْأَعْمَشِ عَنْ شَقِيقٍ عَنْ عَبْدِ اللَّهِ قَالَ</w:t>
      </w:r>
    </w:p>
    <w:p w14:paraId="4B3F51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أَحَدٌ أَغْيَرَ مِنْ اللَّهِ وَلِذَلِكَ حَرَّمَ الْفَوَاحِشَ مَا ظَهَرَ مِنْهَا وَمَا بَطَنَ وَلَا أَحَدٌ أَحَبَّ إِلَيْهِ الْمَدْحُ مِنْ اللَّهِ</w:t>
      </w:r>
    </w:p>
    <w:p w14:paraId="5728D981" w14:textId="77777777" w:rsidR="0088130C" w:rsidRPr="00A03C13" w:rsidRDefault="0088130C" w:rsidP="00A03C13">
      <w:pPr>
        <w:jc w:val="both"/>
        <w:rPr>
          <w:rFonts w:ascii="LPMQ Isep Misbah" w:hAnsi="LPMQ Isep Misbah" w:cs="LPMQ Isep Misbah"/>
        </w:rPr>
      </w:pPr>
    </w:p>
    <w:p w14:paraId="552CFB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4956: Telah menceritakan kepada kami Muhammad bin 'Abdullah bin Numair dan Abu Kuraib mereka berdua berkata: telah menceritakan kepada kami Abu Mu'awiyah. Demikian juga diriwayatkan dari jalur lainnya, dan telah menceritakan kepada kami Abu Bakr bin Abu Syaibah -dan lafadh ini miliknya-: telah menceritakan kepada kami 'Abdullah bin Numair dan Abu Mu'awiyah dari Al A'masy dari Syaqiq dari 'Abdullah dia berkata: Rasulullah shallallahu 'alaihi wa sallam bersabda: "Tidak ada yang lebih pencemburu dari Allah. Karena itulah Dia mengharamkan segala yang keji baik yang nampak maupun yang tidak nampak. Dan tidak ada yang lebih suka dipuji selain Allah."</w:t>
      </w:r>
    </w:p>
    <w:p w14:paraId="39C04FE7" w14:textId="77777777" w:rsidR="0088130C" w:rsidRPr="00A03C13" w:rsidRDefault="0088130C" w:rsidP="00A03C13">
      <w:pPr>
        <w:jc w:val="both"/>
        <w:rPr>
          <w:rFonts w:ascii="LPMQ Isep Misbah" w:hAnsi="LPMQ Isep Misbah" w:cs="LPMQ Isep Misbah"/>
        </w:rPr>
      </w:pPr>
    </w:p>
    <w:p w14:paraId="21C616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٤٩٥٧: حَدَّثَنَا مُحَمَّدُ بْنُ الْمُثَنَّى وَابْنُ بَشَّارٍ قَالَا حَدَّثَنَا مُحَمَّدُ بْنُ جَعْفَرٍ حَدَّثَنَا شُعْبَةُ عَنْ عَمْرِو بْنِ مُرَّةَ قَالَ سَمِعْتُ أَبَا وَائِلٍ يَقُولُ سَمِعْتُ عَبْدَ اللَّهِ بْنَ مَسْعُودٍ يَقُولُا قُلْتُ لَهُ آنْتَ سَمِعْتَهُ مِنْ عَبْدِ اللَّهِ قَالَ نَعَمْ وَرَفَعَهُ</w:t>
      </w:r>
    </w:p>
    <w:p w14:paraId="476968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قَالَ لَا أَحَدٌ أَغْيَرَ مِنْ اللَّهِ وَلِذَلِكَ حَرَّمَ الْفَوَاحِشَ مَا ظَهَرَ مِنْهَا وَمَا بَطَنَ وَلَا أَحَدٌ أَحَبَّ إِلَيْهِ الْمَدْحُ مِنْ اللَّهِ وَلِذَلِكَ مَدَحَ نَفْسَهُ</w:t>
      </w:r>
    </w:p>
    <w:p w14:paraId="31D7BC2B" w14:textId="77777777" w:rsidR="0088130C" w:rsidRPr="00A03C13" w:rsidRDefault="0088130C" w:rsidP="00A03C13">
      <w:pPr>
        <w:jc w:val="both"/>
        <w:rPr>
          <w:rFonts w:ascii="LPMQ Isep Misbah" w:hAnsi="LPMQ Isep Misbah" w:cs="LPMQ Isep Misbah"/>
        </w:rPr>
      </w:pPr>
    </w:p>
    <w:p w14:paraId="3C5A9B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4957: Telah menceritakan kepada kami Muhammad bin Al Mutsanna dan Ibnu Basysyar mereka berdua berkata: telah menceritakan kepada kami Muhammad bin Ja'far telah menceritakan kepada kami Syu'bah dari 'Amru bin Murrah dia berkata: aku mendengar Abu Wail berkata: aku mendengar 'Abdullah bin Mas'ud berkata tentang suatu Hadits, lalu aku tanyakan kepadanya: apakah kamu mendengarnya dari Abdullah? Dia menjawab: Ya, secara marfu' dia berkata: "Tidak ada yang lebih pencemburu dari Allah. Karena itulah Dia mengharamkan segala yang keji baik yang nampak maupun yang tidak nampak. Dan tidak ada yang lebih suka dipuji selain Allah karena itulah Dia memuji diri-Nya."</w:t>
      </w:r>
    </w:p>
    <w:p w14:paraId="7B12544B" w14:textId="77777777" w:rsidR="0088130C" w:rsidRPr="00A03C13" w:rsidRDefault="0088130C" w:rsidP="00A03C13">
      <w:pPr>
        <w:jc w:val="both"/>
        <w:rPr>
          <w:rFonts w:ascii="LPMQ Isep Misbah" w:hAnsi="LPMQ Isep Misbah" w:cs="LPMQ Isep Misbah"/>
        </w:rPr>
      </w:pPr>
    </w:p>
    <w:p w14:paraId="0938C0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٤٩٥٨: حَدَّثَنَا عُثْمَانُ بْنُ أَبِي شَيْبَةَ وَزُهَيْرُ بْنُ حَرْبٍ وَإِسْحَقُ بْنُ إِبْرَاهِيمَ قَالَ إِسْحَقُ أَخْبَرَنَا و قَالَ الْآخَرَانِ حَدَّثَنَا جَرِيرٌ عَنْ الْأَعْمَشِ عَنْ مَالِكِ بْنِ الْحَارِثِ عَنْ عَبْدِ الرَّحْمَنِ بْنِ يَزِيدَ عَنْ عَبْدِ اللَّهِ بْنِ مَسْعُودٍ قَالَ</w:t>
      </w:r>
    </w:p>
    <w:p w14:paraId="6139EC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أَحَدٌ أَحَبَّ إِلَيْهِ الْمَدْحُ مِنْ اللَّهِ عَزَّ وَجَلَّ مِنْ أَجْلِ ذَلِكَ مَدَحَ نَفْسَهُ وَلَيْسَ أَحَدٌ أَغْيَرَ مِنْ اللَّهِ مِنْ أَجْلِ ذَلِكَ حَرَّمَ الْفَوَاحِشَ وَلَيْسَ أَحَدٌ أَحَبَّ إِلَيْهِ الْعُذْرُ مِنْ اللَّهِ مِنْ أَجْلِ ذَلِكَ أَنْزَلَ الْكِتَابَ وَأَرْسَلَ الرُّسُلَ</w:t>
      </w:r>
    </w:p>
    <w:p w14:paraId="062C6C92" w14:textId="77777777" w:rsidR="0088130C" w:rsidRPr="00A03C13" w:rsidRDefault="0088130C" w:rsidP="00A03C13">
      <w:pPr>
        <w:jc w:val="both"/>
        <w:rPr>
          <w:rFonts w:ascii="LPMQ Isep Misbah" w:hAnsi="LPMQ Isep Misbah" w:cs="LPMQ Isep Misbah"/>
        </w:rPr>
      </w:pPr>
    </w:p>
    <w:p w14:paraId="714DE1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4958: Telah menceritakan kepada kami 'Utsman bin Abu Syaibah dan Zuhair bin Harb dan Ishaq bin Ibrahim, Ishaq berkata: telah mengabarkan kepada kami, dan berkata yang lain: telah menceritakan kepada kami Jarir dari Al A'masy dari Malik bin Al Harits dari 'Abdurrahman bin Yazid dari 'Abdullah bin Mas'ud dia berkata: Rasulullah shallallahu 'alaihi wa sallam bersabda: 'Tidak ada seorang pun di dunia ini yang melebihi kesukaan Allah Subhanahu Wa Ta'ala terhadap pujian. Oleh karena itu, dia memuji diri-Nya sendiri. Tidak ada seorang pun yang melebihi kecemburuan Allah. Oleh karena itu, dia mengharamkan keburukan. Dan tidak ada seorang pun yang melebihi kesukaan Allah Azza wa Jalla terhadap pembebasan dosa. Oleh karena itu, Dia menurunkan kitab suci dan mengutus para rasul.'"</w:t>
      </w:r>
    </w:p>
    <w:p w14:paraId="53E00B9F" w14:textId="77777777" w:rsidR="0088130C" w:rsidRPr="00A03C13" w:rsidRDefault="0088130C" w:rsidP="00A03C13">
      <w:pPr>
        <w:jc w:val="both"/>
        <w:rPr>
          <w:rFonts w:ascii="LPMQ Isep Misbah" w:hAnsi="LPMQ Isep Misbah" w:cs="LPMQ Isep Misbah"/>
        </w:rPr>
      </w:pPr>
    </w:p>
    <w:p w14:paraId="552AAF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٤٩٥٩: حَدَّثَنَا عَمْرٌو النَّاقِدُ حَدَّثَنَا إِسْمَعِيلُ بْنُ إِبْرَاهِيمَ ابْنِ عُلَيَّةَ عَنْ حَجَّاجِ بْنِ أَبِي عُثْمَانَ قَالَ قَالَ يَحْيَى وَحَدَّثَنِي أَبُو سَلَمَةَ عَنْ أَبِي هُرَيْرَةَ قَالَ</w:t>
      </w:r>
    </w:p>
    <w:p w14:paraId="6193D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يَغَارُ وَإِنَّ الْمُؤْمِنَ يَغَارُ وَغَيْرَةُ اللَّهِ أَنْ يَأْتِيَ الْمُؤْمِنُ مَا حَرَّمَ عَلَيْهِ</w:t>
      </w:r>
    </w:p>
    <w:p w14:paraId="0090A7DB" w14:textId="77777777" w:rsidR="0088130C" w:rsidRPr="00A03C13" w:rsidRDefault="0088130C" w:rsidP="00A03C13">
      <w:pPr>
        <w:jc w:val="both"/>
        <w:rPr>
          <w:rFonts w:ascii="LPMQ Isep Misbah" w:hAnsi="LPMQ Isep Misbah" w:cs="LPMQ Isep Misbah"/>
        </w:rPr>
      </w:pPr>
    </w:p>
    <w:p w14:paraId="488431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4959: Telah menceritakan kepada kami 'Amr An Naqid telah menceritakan kepada kami Isma'il bin Ibrahim bin 'Ulayyah dari Hajjaj bin Abu 'Utsman dia berkata: Yahya berkata: dan telah menceritakan kepadaku Abu Salamah dari Abu Hurairah dia berkata: "Rasulullah shallallahu 'alaihi wa sallam telah bersabda: 'Sesungguhnya Allah memiliki kecemburuan dan orang mukmin juga memiliki kecemburuan. Kecemburuan Allah adalah apabila seorang mukmin mengerjakan apa yang di haramkan oleh Allah.'"</w:t>
      </w:r>
    </w:p>
    <w:p w14:paraId="127B77B6" w14:textId="77777777" w:rsidR="0088130C" w:rsidRPr="00A03C13" w:rsidRDefault="0088130C" w:rsidP="00A03C13">
      <w:pPr>
        <w:jc w:val="both"/>
        <w:rPr>
          <w:rFonts w:ascii="LPMQ Isep Misbah" w:hAnsi="LPMQ Isep Misbah" w:cs="LPMQ Isep Misbah"/>
        </w:rPr>
      </w:pPr>
    </w:p>
    <w:p w14:paraId="25AC4B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٤٩٦٠: قَالَ يَحْيَى وَحَدَّثَنِي أَبُو سَلَمَةَ أَنَّ عُرْوَةَ بْنَ الزُّبَيْرِ حَدَّثَهُ أَنَّ أَسْمَاءَ بِنْتَ أَبِي بَكْرٍ حَدَّثَتْهُ أَنَّهَا</w:t>
      </w:r>
    </w:p>
    <w:p w14:paraId="5DDFD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لَيْسَ شَيْءٌ أَغْيَرَ مِنْ اللَّهِ عَزَّ وَجَلَّ</w:t>
      </w:r>
    </w:p>
    <w:p w14:paraId="6EFD76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أَبُو دَاوُدَ حَدَّثَنَا أَبَانُ بْنُ يَزِيدَ وَحَرْبُ بْنُ شَدَّادٍ عَنْ يَحْيَى بْنِ أَبِي كَثِيرٍ عَنْ أَبِي سَلَمَةَ عَنْ أَبِي هُرَيْرَةَ عَنْ النَّبِيِّ صَلَّى اللَّهُ عَلَيْهِ وَسَلَّمَ بِمِثْلِ رِوَايَةِ حَجَّاجٍ حَدِيثَ أَبِي هُرَيْرَةَ خَاصَّةً وَلَمْ يَذْكُرْ حَدِيثَ أَسْمَاءَ</w:t>
      </w:r>
    </w:p>
    <w:p w14:paraId="0CB98106" w14:textId="77777777" w:rsidR="0088130C" w:rsidRPr="00A03C13" w:rsidRDefault="0088130C" w:rsidP="00A03C13">
      <w:pPr>
        <w:jc w:val="both"/>
        <w:rPr>
          <w:rFonts w:ascii="LPMQ Isep Misbah" w:hAnsi="LPMQ Isep Misbah" w:cs="LPMQ Isep Misbah"/>
        </w:rPr>
      </w:pPr>
    </w:p>
    <w:p w14:paraId="439784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4960: Yahya berkata: Dan telah menceritakan kepadaku Abu Salamah bahwasanya 'Urwah bin Az Zubair menceritakan kepadanya, Asma bintu Abu Bakr menceritakan kepadanya, ia mendengar Rasulullah shallallahu 'alaihi wa sallam bersabda: "Tidak ada seorangpun yang lebih pencemburu daripada Allah 'Azza Wa Jalla." Telah menceritakan kepada kami Muhammad bin Al Mutsanna telah menceritakan kepada kami Abu Dawud telah menceritakan kepada kami Aban bin Yazid dan Harb bin Syaddad dari Yahya bin Abu Katsir dari Abu Salamah dari Abu Hurairah dari Nabi shallallahu 'alaihi wa sallam yang serupa dengan riwayat Hajjaj, yaitu Hadits Abu Hurairah secara khusus, dan dia tidak menyebutkan Hadits Asma`.</w:t>
      </w:r>
    </w:p>
    <w:p w14:paraId="26C0C4E9" w14:textId="77777777" w:rsidR="0088130C" w:rsidRPr="00A03C13" w:rsidRDefault="0088130C" w:rsidP="00A03C13">
      <w:pPr>
        <w:jc w:val="both"/>
        <w:rPr>
          <w:rFonts w:ascii="LPMQ Isep Misbah" w:hAnsi="LPMQ Isep Misbah" w:cs="LPMQ Isep Misbah"/>
        </w:rPr>
      </w:pPr>
    </w:p>
    <w:p w14:paraId="4C4ED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٤٩٦١: و حَدَّثَنَا مُحَمَّدُ بْنُ أَبِي بَكْرٍ الْمُقَدَّمِيُّ حَدَّثَنَا بِشْرُ بْنُ الْمُفَضَّلِ عَنْ هِشَامٍ عَنْ يَحْيَى بْنِ أَبِي كَثِيرٍ عَنْ أَبِي سَلَمَةَ عَنْ عُرْوَةَ عَنْ أَسْمَاءَ</w:t>
      </w:r>
    </w:p>
    <w:p w14:paraId="082772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لَا شَيْءَ أَغْيَرُ مِنْ اللَّهِ عَزَّ وَجَلَّ</w:t>
      </w:r>
    </w:p>
    <w:p w14:paraId="6C5491BF" w14:textId="77777777" w:rsidR="0088130C" w:rsidRPr="00A03C13" w:rsidRDefault="0088130C" w:rsidP="00A03C13">
      <w:pPr>
        <w:jc w:val="both"/>
        <w:rPr>
          <w:rFonts w:ascii="LPMQ Isep Misbah" w:hAnsi="LPMQ Isep Misbah" w:cs="LPMQ Isep Misbah"/>
        </w:rPr>
      </w:pPr>
    </w:p>
    <w:p w14:paraId="036845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4961: Dan telah menceritakan kepada kami Muhammad bin Abu Bakr Al Muqaddami telah menceritakan kepada kami Bisyr bin Al Mufadhdhal dari Hisyam dari Yahya bin Abu Katsir dari Abu Salamah dari 'Urwah dari Asma' dari Nabi shallallahu 'alaihi wa sallam beliau bersabda: "Tidak ada sesuatu yang lebih cemburu selain Allah Azza Wa Jalla."</w:t>
      </w:r>
    </w:p>
    <w:p w14:paraId="52383B39" w14:textId="77777777" w:rsidR="0088130C" w:rsidRPr="00A03C13" w:rsidRDefault="0088130C" w:rsidP="00A03C13">
      <w:pPr>
        <w:jc w:val="both"/>
        <w:rPr>
          <w:rFonts w:ascii="LPMQ Isep Misbah" w:hAnsi="LPMQ Isep Misbah" w:cs="LPMQ Isep Misbah"/>
        </w:rPr>
      </w:pPr>
    </w:p>
    <w:p w14:paraId="5244CA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٤٩٦٢: حَدَّثَنَا قُتَيْبَةُ بْنُ سَعِيدٍ حَدَّثَنَا عَبْدُ الْعَزِيزِ يَعْنِي ابْنَ مُحَمَّدٍ عَنْ الْعَلَاءِ عَنْ أَبِيهِ عَنْ أَبِي هُرَيْرَةَ</w:t>
      </w:r>
    </w:p>
    <w:p w14:paraId="34242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الْمُؤْمِنُ يَغَارُ وَاللَّهُ أَشَدُّ غَيْرًا</w:t>
      </w:r>
    </w:p>
    <w:p w14:paraId="69529C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قَالَ سَمِعْتُ الْعَلَاءَ بِهَذَا الْإِسْنَادِ</w:t>
      </w:r>
    </w:p>
    <w:p w14:paraId="214E159D" w14:textId="77777777" w:rsidR="0088130C" w:rsidRPr="00A03C13" w:rsidRDefault="0088130C" w:rsidP="00A03C13">
      <w:pPr>
        <w:jc w:val="both"/>
        <w:rPr>
          <w:rFonts w:ascii="LPMQ Isep Misbah" w:hAnsi="LPMQ Isep Misbah" w:cs="LPMQ Isep Misbah"/>
        </w:rPr>
      </w:pPr>
    </w:p>
    <w:p w14:paraId="4B9FE9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4962: Telah menceritakan kepada kami Qutaibah bin Sa'id telah menceritakan kepada kami 'Abdul 'Aziz bin Muhammad dari Al 'Ala dari bapaknya dari Abu Hurairah bahwasanya Rasulullah shallallahu 'alaihi wa sallam bersabda: "Seorang mukmin itu pencemburu, dan Allah itu lebih pencemburu lagi." Dan telah menceritakan kepada kami Muhammad bin Al Mutsanna telah menceritakan kepada kami Muhammad bin Ja'far telah menceritakan kepada kami Syu'bah dia berkata: aku mendengar Al 'Ala dengan sanad ini.</w:t>
      </w:r>
    </w:p>
    <w:p w14:paraId="50DA098F" w14:textId="77777777" w:rsidR="0088130C" w:rsidRPr="00A03C13" w:rsidRDefault="0088130C" w:rsidP="00A03C13">
      <w:pPr>
        <w:jc w:val="both"/>
        <w:rPr>
          <w:rFonts w:ascii="LPMQ Isep Misbah" w:hAnsi="LPMQ Isep Misbah" w:cs="LPMQ Isep Misbah"/>
        </w:rPr>
      </w:pPr>
    </w:p>
    <w:p w14:paraId="57AD9E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٤٩٦٣: حَدَّثَنَا قُتَيْبَةُ بْنُ سَعِيدٍ وَأَبُو كَامِلٍ فُضَيْلُ بْنُ حُسَيْنٍ الْجَحْدَرِيُّ كِلَاهُمَا عَنْ يَزِيدَ بْنِ زُرَيْعٍ وَاللَّفْظُ لِأَبِي كَامِلٍ حَدَّثَنَا يَزِيدُ حَدَّثَنَا التَّيْمِيُّ عَنْ أَبِي عُثْمَانَ عَنْ عَبْدِ اللَّهِ بْنِ مَسْعُودٍ</w:t>
      </w:r>
    </w:p>
    <w:p w14:paraId="3AB3B3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أَصَابَ مِنْ امْرَأَةٍ قُبْلَةً فَأَتَى النَّبِيَّ صَلَّى اللَّهُ عَلَيْهِ وَسَلَّمَ فَذَكَرَ ذَلِكَ لَهُ قَالَ فَنَزَلَتْ</w:t>
      </w:r>
    </w:p>
    <w:p w14:paraId="1B08E9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أَقِمْ الصَّلَاةَ طَرَفَيْ النَّهَارِ وَزُلَفًا مِنْ اللَّيْلِ إِنَّ الْحَسَنَاتِ يُذْهِبْنَ السَّيِّئَاتِ ذَلِكَ ذِكْرَى لِلذَّاكِرِينَ }</w:t>
      </w:r>
    </w:p>
    <w:p w14:paraId="3FE44C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الرَّجُلُ أَلِيَ هَذِهِ يَا رَسُولَ اللَّهِ قَالَ لِمَنْ عَمِلَ بِهَا مِنْ أُمَّتِي</w:t>
      </w:r>
    </w:p>
    <w:p w14:paraId="345445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الْأَعْلَى حَدَّثَنَا الْمُعْتَمِرُ عَنْ أَبِيهِ حَدَّثَنَا أَبُو عُثْمَانَ عَنْ ابْنِ مَسْعُودٍ أَنَّ رَجُلًا أَتَى النَّبِيَّ صَلَّى اللَّهُ عَلَيْهِ وَسَلَّمَ فَذَكَرَ أَنَّهُ أَصَابَ مِنْ امْرَأَةٍ إِمَّا قُبْلَةً أَوْ مَسًّا بِيَدٍ أَوْ شَيْئًا كَأَنَّهُ يَسْأَلُ عَنْ كَفَّارَتِهَا قَالَ فَأَنْزَلَ اللَّهُ عَزَّ وَجَلَّ ثُمَّ ذَكَرَ بِمِثْلِ حَدِيثِ يَزِيدَ حَدَّثَنَا عُثْمَانُ بْنُ أَبِي شَيْبَةَ حَدَّثَنَا جَرِيرٌ عَنْ سُلَيْمَانَ التَّيْمِيِّ بِهَذَا الْإِسْنَادِ قَالَ أَصَابَ رَجُلٌ مِنْ امْرَأَةٍ شَيْئًا دُونَ الْفَاحِشَةِ فَأَتَى عُمَرَ بْنَ الْخَطَّابِ فَعَظَّمَ عَلَيْهِ ثُمَّ أَتَى أَبَا بَكْرٍ فَعَظَّمَ عَلَيْهِ ثُمَّ أَتَى النَّبِيَّ صَلَّى اللَّهُ عَلَيْهِ وَسَلَّمَ فَذَكَرَ بِمِثْلِ حَدِيثِ يَزِيدَ وَالْمُعْتَمِرِ</w:t>
      </w:r>
    </w:p>
    <w:p w14:paraId="1FFCA078" w14:textId="77777777" w:rsidR="0088130C" w:rsidRPr="00A03C13" w:rsidRDefault="0088130C" w:rsidP="00A03C13">
      <w:pPr>
        <w:jc w:val="both"/>
        <w:rPr>
          <w:rFonts w:ascii="LPMQ Isep Misbah" w:hAnsi="LPMQ Isep Misbah" w:cs="LPMQ Isep Misbah"/>
        </w:rPr>
      </w:pPr>
    </w:p>
    <w:p w14:paraId="39A4CD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4963: Telah menceritakan kepada kami Qutaibah bin Sa'id dan Abu Kamil Fudhail bin Husain Al Jahdari keduanya dari Yazid bin Zurai' - dan lafadh ini milik Abu Kamil-: telah menceritakan kepada kami Yazid telah menceritakan kepada kami At Taimi dari Abu 'Utsman dari 'Abdullah bin Mas'ud bahwasanya seorang lelaki pernah mencium seorang wanita, lalu dia menemui Nabi shallallahu 'alaihi wa sallam dan mengabarkannya kepada Nabi shallallahu 'alaihi wa sallam. Maka turunlah ayat: "Dan dirikanlah shalat itu pada kedua tepi siang (pagi dan petang) dan pada bagian permulaan daripada malam. Sesungguhnya perbuatan-perbuatan yang baik itu menghapuskan (dosa) perbuatan-perbuatan yang buruk. Itulah peringatan bagi orang-orang yang ingat." (QS Hud: 114). Abdullah berkata: laki-laki itu bertanya: "Wahai Rasulullah, apakah ayat ini untukku?" Beliau menjawab: "Ayat tersebut adalah untuk orang-orang yang melakukannya dari ummatku." Telah menceritakan kepada kami Muhammad bin 'Abdul A'la telah menceritakan kepada kami Mu'tamir dari bapaknya telah menceritakan kepada kami Abu 'Utsman dari Ibnu Mas'ud bahwasanya seorang laki-laki menemui Nabi shallallahu 'alaihi wa sallam dan menceritakan bahwa dirinya telah menyentuh seorang wanita, baik itu berupa ciuman atau setuhan tangan, seperitinya dia bertanya kepada Nabi shallallahu 'alaihi wa sallam tentang kafarahnya (penghapus). Ibnu Mas'ud berkata: maka turunlah ayat -sebagaimana dalam Hadits Yazid. Telah menceritakan kepada kami 'Utsman bin Abu Syaibah telah menceritakan kepada kami Jarir dari Sulaiman At Taimi dengan sanad ini, dia berkata: 'Seorang laki-laki pernah melakukan perbuatan dosa kecil terhadap seorang wanita, lalu dia menemui Umar bin Khaththab, maka Umar menganggapnya telah melakukan dosa besar. Lalu dia menemui Abu Bakr, ia pun menganggapnya telah melakukan dosa besar. Kemudian dia mendatangi Nabi shallallahu 'alaihi wa sallam -lalu perawi menyebutkan sebagaimana Hadits Yazid dan Mu'tamir.-</w:t>
      </w:r>
    </w:p>
    <w:p w14:paraId="0260DA73" w14:textId="77777777" w:rsidR="0088130C" w:rsidRPr="00A03C13" w:rsidRDefault="0088130C" w:rsidP="00A03C13">
      <w:pPr>
        <w:jc w:val="both"/>
        <w:rPr>
          <w:rFonts w:ascii="LPMQ Isep Misbah" w:hAnsi="LPMQ Isep Misbah" w:cs="LPMQ Isep Misbah"/>
        </w:rPr>
      </w:pPr>
    </w:p>
    <w:p w14:paraId="58A914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٤٩٦٤: حَدَّثَنَا يَحْيَى بْنُ يَحْيَى وَقُتَيْبَةُ بْنُ سَعِيدٍ وَأَبُو بَكْرِ بْنُ أَبِي شَيْبَةَ وَاللَّفْظُ لِيَحْيَى قَالَ يَحْيَى أَخْبَرَنَا و قَالَ الْآخَرَانِ حَدَّثَنَا أَبُو الْأَحْوَصِ عَنْ سِمَاكٍ عَنْ إِبْرَاهِيمَ عَنْ عَلْقَمَةَ وَالْأَسْوَدِ عَنْ عَبْدِ اللَّهِ قَالَ</w:t>
      </w:r>
    </w:p>
    <w:p w14:paraId="698D81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إِنِّي عَالَجْتُ امْرَأَةً فِي أَقْصَى الْمَدِينَةِ وَإِنِّي أَصَبْتُ مِنْهَا مَا دُونَ أَنْ أَمَسَّهَا فَأَنَا هَذَا فَاقْضِ فِيَّ مَا شِئْتَ فَقَالَ لَهُ عُمَرُ لَقَدْ سَتَرَكَ اللَّهُ لَوْ سَتَرْتَ نَفْسَكَ قَالَ فَلَمْ يَرُدَّ النَّبِيُّ صَلَّى اللَّهُ عَلَيْهِ وَسَلَّمَ شَيْئًا فَقَامَ الرَّجُلُ فَانْطَلَقَ فَأَتْبَعَهُ النَّبِيُّ صَلَّى اللَّهُ عَلَيْهِ وَسَلَّمَ رَجُلًا دَعَاهُ وَتَلَا عَلَيْهِ هَذِهِ الْآيَةَ</w:t>
      </w:r>
    </w:p>
    <w:p w14:paraId="74BCA9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أَقِمْ الصَّلَاةَ طَرَفَيْ النَّهَارِ وَزُلَفًا مِنْ اللَّيْلِ إِنَّ الْحَسَنَاتِ يُذْهِبْنَ السَّيِّئَاتِ ذَلِكَ ذِكْرَى لِلذَّاكِرِينَ }</w:t>
      </w:r>
    </w:p>
    <w:p w14:paraId="04B2D0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رَجُلٌ مِنْ الْقَوْمِ يَا نَبِيَّ اللَّهِ هَذَا لَهُ خَاصَّةً قَالَ بَلْ لِلنَّاسِ كَافَّةً</w:t>
      </w:r>
    </w:p>
    <w:p w14:paraId="5AEE19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حَدَّثَنَا أَبُو النُّعْمَانِ الْحَكَمُ بْنُ عَبْدِ اللَّهِ الْعِجْلِيُّ حَدَّثَنَا شُعْبَةُ عَنْ سِمَاكِ بْنِ حَرْبٍ قَالَ سَمِعْتُ إِبْرَاهِيمَ يُحَدِّثُ عَنْ خَالِهِ الْأَسْوَدِ عَنْ عَبْدِ اللَّهِ عَنْ النَّبِيِّ صَلَّى اللَّهُ عَلَيْهِ وَسَلَّمَ بِمَعْنَى حَدِيثِ أَبِي الْأَحْوَصِ وَقَالَ فِي حَدِيثِهِ فَقَالَ مُعَاذٌ يَا رَسُولَ اللَّهِ هَذَا لِهَذَا خَاصَّةً أَوْ لَنَا عَامَّةً قَالَ بَلْ لَكُمْ عَامَّةً</w:t>
      </w:r>
    </w:p>
    <w:p w14:paraId="7B58030D" w14:textId="77777777" w:rsidR="0088130C" w:rsidRPr="00A03C13" w:rsidRDefault="0088130C" w:rsidP="00A03C13">
      <w:pPr>
        <w:jc w:val="both"/>
        <w:rPr>
          <w:rFonts w:ascii="LPMQ Isep Misbah" w:hAnsi="LPMQ Isep Misbah" w:cs="LPMQ Isep Misbah"/>
        </w:rPr>
      </w:pPr>
    </w:p>
    <w:p w14:paraId="7A7A041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4964: Telah menceritakan kepada kami Yahya bin Yahya dan Qutaibah bin Sa'id dan Abu Bakr bin Abu Syaibah -dan lafadh ini milik Yahya- Yahya berkata: telah mengabarkan kepada kami, dan yang lain berkata: telah menceritakan kepada kami Abul Ahwash dari Simak dari Ibrahim dari 'Alqamah dan Al Aswad dari 'Abdullah dia berkata: dari Abdullah, dia berkata: "Seorang laki-laki datang kepada Rasulullah shallallahu 'alaihi wa sallam lalu dia berkata: 'Ya Rasulullah! Aku telah berdosa, karena aku bermesraan dengan seorang perempuan di pinggir kota Madinah. Aku telah berbuat dosa dengannya selain bersetubuh. Maka hukumlah aku dengan hukuman apa saja yang anda hendaki. Maka Umar bin Khaththab berkata kepadanya: 'Seandainya engkau menutup rahasia dirimu, niscaya Allah telah menutupi kesalahanmu itu.' Kata Abdullah: 'Nabi shallallahu 'alaihi wa sallam tidak membantah sedikitpun ucapan Umar tersebut.' Maka berdirilah laki-laki itu kemudian pergi. Lalu Nabi shallallahu 'alaihi wa sallam menyuruh seseorang menyusul dan memanggilnya kembali. Kemudian beliau bacakan kepadanya ayat ini: 'Dan dirikanlah shalat pada kedua tepi siang (pagi dan petang) dan pada bahagian permulaan daripada malam. Sesungguhnya segala perbuatan yang baik menghapuskan (dosa) segala perbuatan yang buruk. Itulah peringatan bagi orang-orang yang ingat.' (QS Hud: 114). Maka bertanyalah seseorang dari suatu kaum yang hadir: 'Ya Nabiyullah! Apakah ayat itu ditujukan khusus baginya? ' Jawab Nabi shallallahu 'alaihi wa sallam: 'Bahkan untuk seluruh umat manusia.' Telah menceritakan kepada kami Muhammad bin Al Mutsanna telah menceritakan kepada kami Abu An Nu'man Al Hakim bin 'Abdullah Al 'Ijli telah menceritakan kepada kami Syu'bah dari Simak bin Harb dia berkata: aku mendengar Ibrahim bercerita dari pamannya Al Aswad dari 'Abdullah dari Nabi shallallahu 'alaihi wa sallam yang semakna dengan hadits Abul Ahwash dia berkata di dalam Haditsnya: Mu'adz berkata: Ya Rasulullah, apakah ayat ini khusus untuk orang itu atau untuk kita semua? Beliau menjawab: 'Bahkan untuk kalian semua.'</w:t>
      </w:r>
    </w:p>
    <w:p w14:paraId="35FB64EF" w14:textId="77777777" w:rsidR="0088130C" w:rsidRPr="00A03C13" w:rsidRDefault="0088130C" w:rsidP="00A03C13">
      <w:pPr>
        <w:jc w:val="both"/>
        <w:rPr>
          <w:rFonts w:ascii="LPMQ Isep Misbah" w:hAnsi="LPMQ Isep Misbah" w:cs="LPMQ Isep Misbah"/>
        </w:rPr>
      </w:pPr>
    </w:p>
    <w:p w14:paraId="085BED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٤٩٦٥: حَدَّثَنَا الْحَسَنُ بْنُ عَلِيٍّ الْحُلْوَانِيُّ حَدَّثَنَا عَمْرُو بْنُ عَاصِمٍ حَدَّثَنَا هَمَّامٌ عَنْ إِسْحَقَ بْنِ عَبْدِ اللَّهِ بْنِ أَبِي طَلْحَةَ عَنْ أَنَسٍ قَالَ</w:t>
      </w:r>
    </w:p>
    <w:p w14:paraId="49B06F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إِلَى النَّبِيِّ صَلَّى اللَّهُ عَلَيْهِ وَسَلَّمَ فَقَالَ يَا رَسُولَ اللَّهِ أَصَبْتُ حَدًّا فَأَقِمْهُ عَلَيَّ قَالَ وَحَضَرَتْ الصَّلَاةُ فَصَلَّى مَعَ رَسُولِ اللَّهِ صَلَّى اللَّهُ عَلَيْهِ وَسَلَّمَ فَلَمَّا قَضَى الصَّلَاةَ قَالَ يَا رَسُولَ اللَّهِ إِنِّي أَصَبْتُ حَدًّا فَأَقِمْ فِيَّ كِتَابَ اللَّهِ قَالَ هَلْ حَضَرْتَ الصَّلَاةَ مَعَنَا قَالَ نَعَمْ قَالَ قَدْ غُفِرَ لَكَ</w:t>
      </w:r>
    </w:p>
    <w:p w14:paraId="10A5DF80" w14:textId="77777777" w:rsidR="0088130C" w:rsidRPr="00A03C13" w:rsidRDefault="0088130C" w:rsidP="00A03C13">
      <w:pPr>
        <w:jc w:val="both"/>
        <w:rPr>
          <w:rFonts w:ascii="LPMQ Isep Misbah" w:hAnsi="LPMQ Isep Misbah" w:cs="LPMQ Isep Misbah"/>
        </w:rPr>
      </w:pPr>
    </w:p>
    <w:p w14:paraId="467BF64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4965: Telah menceritakan kepada kami Al Hasan bin 'Ali Al Hulwani telah menceritakan kepada kami 'Amr bin 'Ashim telah menceritakan kepada kami Hammam dari Ishaq bin 'Abdullah bin Abu Thalhah dari Anas dia berkata: "Seorang laki-laki datang kepada Nabi shallallahu 'alaihi wa sallam lalu berkata: 'Ya, Rasulullah! Aku telah melanggar hukum atas diriku (hukumlah aku)! ' Anas berkata: 'Ketika itu telah masuk waktu shalat, maka dia pun shalat bersama-sama dengan Rasulullah shallallahu 'alaihi wa sallam. Setelah selesai shalat dia berkata lagi kepada beliau: 'Ya, Rasulullah! Aku telah melanggar hukum atas diriku sesuai dengan Kitab Allah.' Nabi shallallahu 'alaihi wa sallam bertanya: 'Apakah engkau tadi shalat bersama-sama kami? ' jawabnya: 'Ya! ' Nabi shallallahu 'alaihi wa sallam bersabda: 'Allah telah mengampuni kamu.'</w:t>
      </w:r>
    </w:p>
    <w:p w14:paraId="1CA41E9F" w14:textId="77777777" w:rsidR="0088130C" w:rsidRPr="00A03C13" w:rsidRDefault="0088130C" w:rsidP="00A03C13">
      <w:pPr>
        <w:jc w:val="both"/>
        <w:rPr>
          <w:rFonts w:ascii="LPMQ Isep Misbah" w:hAnsi="LPMQ Isep Misbah" w:cs="LPMQ Isep Misbah"/>
        </w:rPr>
      </w:pPr>
    </w:p>
    <w:p w14:paraId="5F3773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٤٩٦٦: حَدَّثَنَا نَصْرُ بْنُ عَلِيٍّ الْجَهْضَمِيُّ وَزُهَيْرُ بْنُ حَرْبٍ وَاللَّفْظُ لِزُهَيْرٍ قَالَا حَدَّثَنَا عُمَرُ بْنُ يُونُسَ حَدَّثَنَا عِكْرِمَةُ بْنُ عَمَّارٍ حَدَّثَنَا شَدَّادٌ حَدَّثَنَا أَبُو أُمَامَةَ قَالَ</w:t>
      </w:r>
    </w:p>
    <w:p w14:paraId="6D6663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رَسُولُ اللَّهِ صَلَّى اللَّهُ عَلَيْهِ وَسَلَّمَ فِي الْمَسْجِدِ وَنَحْنُ قُعُودٌ مَعَهُ إِذْ جَاءَ رَجُلٌ فَقَالَ يَا رَسُولَ اللَّهِ إِنِّي أَصَبْتُ حَدًّا فَأَقِمْهُ عَلَيَّ فَسَكَتَ عَنْهُ رَسُولُ اللَّهِ صَلَّى اللَّهُ عَلَيْهِ وَسَلَّمَ ثُمَّ أَعَادَ فَقَالَ يَا رَسُولَ اللَّهِ إِنِّي أَصَبْتُ حَدًّا فَأَقِمْهُ عَلَيَّ فَسَكَتَ عَنْهُ وَأُقِيمَتْ الصَّلَاةُ فَلَمَّا انْصَرَفَ نَبِيُّ اللَّهِ صَلَّى اللَّهُ عَلَيْهِ وَسَلَّمَ قَالَ أَبُو أُمَامَةَ فَاتَّبَعَ الرَّجُلُ رَسُولَ اللَّهِ صَلَّى اللَّهُ عَلَيْهِ وَسَلَّمَ حِينَ انْصَرَفَ وَاتَّبَعْتُ رَسُولَ اللَّهِ صَلَّى اللَّهُ عَلَيْهِ وَسَلَّمَ أَنْظُرُ مَا يَرُدُّ عَلَى الرَّجُلِ فَلَحِقَ الرَّجُلُ رَسُولَ اللَّهِ صَلَّى اللَّهُ عَلَيْهِ وَسَلَّمَ فَقَالَ يَا رَسُولَ اللَّهِ إِنِّي أَصَبْتُ حَدًّا فَأَقِمْهُ عَلَيَّ قَالَ أَبُو أُمَامَةَ فَقَالَ لَهُ رَسُولُ اللَّهِ صَلَّى اللَّهُ عَلَيْهِ وَسَلَّمَ أَرَأَيْتَ حِينَ خَرَجْتَ مِنْ بَيْتِكَ أَلَيْسَ قَدْ تَوَضَّأْتَ فَأَحْسَنْتَ الْوُضُوءَ قَالَ بَلَى يَا رَسُولَ اللَّهِ قَالَ ثُمَّ شَهِدْتَ الصَّلَاةَ مَعَنَا فَقَالَ نَعَمْ يَا رَسُولَ اللَّهِ قَالَ فَقَالَ لَهُ رَسُولُ اللَّهِ صَلَّى اللَّهُ عَلَيْهِ وَسَلَّمَ فَإِنَّ اللَّهَ قَدْ غَفَرَ لَكَ حَدَّكَ أَوْ قَالَ ذَنْبَكَ</w:t>
      </w:r>
    </w:p>
    <w:p w14:paraId="0BFD2B0A" w14:textId="77777777" w:rsidR="0088130C" w:rsidRPr="00A03C13" w:rsidRDefault="0088130C" w:rsidP="00A03C13">
      <w:pPr>
        <w:jc w:val="both"/>
        <w:rPr>
          <w:rFonts w:ascii="LPMQ Isep Misbah" w:hAnsi="LPMQ Isep Misbah" w:cs="LPMQ Isep Misbah"/>
        </w:rPr>
      </w:pPr>
    </w:p>
    <w:p w14:paraId="0A68E7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4966: Telah menceritakan kepada kami Nashr bin 'Ali Al Jahdhami dan Zuhair bin Harb -dan lafadh ini milik Zuhair- mereka berdua berkata: telah menceritakan kepada kami 'Umar bin Yunus telah menceritakan kepada kami 'Ikrimah bin 'Ammar telah menceritakan kepada kami Syaddad telah menceritakan kepada kami Abu Umamah dia berkata: "Ketika Rasulullah shallallahu 'alaihi wa sallam berada di masjid, sedangkan kami tengah duduk-duduk dan bercengkrama dengan beliau, tiba-tiba ada seorang laki-laki yang datang dan berkata: 'Ya Rasulullah, saya telah berbuat dosa. Oleh karena itu, berilah saya hukuman! ' Tetapi Rasulullah hanya terdiam saja. Setelah itu, orang tersebut mengulangi lagi ucapannya: 'Ya Rasulullah, saya telah berbuat dosa. Oleh karena itu, berilah saya hukuman.' Namun Rasulullah hanya terdiam saja. Tak lama kemudian, dilaksanakan shalat berjama'ah. Abu Umamah berkata: 'Ketika Rasulullah shallallahu 'alaihi wa sallam pulang ke rumah, orang tersebut tetap mengikutinya untuk mengetahui jawaban kepada orang laki-laki tersebut. Rasulullah shallallahu 'alaihi wa sallam menjawab pertanyaan orang tersebut: 'Tahukah kamu bahwasanya kamu keluar dari rumah, bukankah kamu telah berwudlu dengan sebaik-baiknya? ' Laki-laki itu menjawab: 'Benar ya Rasulullah.' Kemudian Rasulullah melanjutkan sabdanya: 'Setelah itu, bukankah kamu telah mengikuti shalat berjamaah bersama kami? ' Laki-laki itu menjawab: 'Benar ya Rasulullah.' Lalu Rasulullah shallallahu 'alaihi wa sallam bersabda: 'Sesungguhnya Allah telah mengampuni hukuman bagimu, atau dia berkata: dosamu.'"</w:t>
      </w:r>
    </w:p>
    <w:p w14:paraId="7598A814" w14:textId="77777777" w:rsidR="0088130C" w:rsidRPr="00A03C13" w:rsidRDefault="0088130C" w:rsidP="00A03C13">
      <w:pPr>
        <w:jc w:val="both"/>
        <w:rPr>
          <w:rFonts w:ascii="LPMQ Isep Misbah" w:hAnsi="LPMQ Isep Misbah" w:cs="LPMQ Isep Misbah"/>
        </w:rPr>
      </w:pPr>
    </w:p>
    <w:p w14:paraId="7C74F8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٤٩٦٧: حَدَّثَنَا مُحَمَّدُ بْنُ الْمُثَنَّى وَمُحَمَّدُ بْنُ بَشَّارٍ وَاللَّفْظُ لِابْنِ الْمُثَنَّى قَالَا حَدَّثَنَا مُعَاذُ بْنُ هِشَامٍ حَدَّثَنِي أَبِي عَنْ قَتَادَةَ عَنْ أَبِي الصِّدِّيقِ عَنْ أَبِي سَعِيدٍ الْخُدْرِيِّ</w:t>
      </w:r>
    </w:p>
    <w:p w14:paraId="2E7EB1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كَانَ فِيمَنْ كَانَ قَبْلَكُمْ رَجُلٌ قَتَلَ تِسْعَةً وَتِسْعِينَ نَفْسًا فَسَأَلَ عَنْ أَعْلَمِ أَهْلِ الْأَرْضِ فَدُلَّ عَلَى رَاهِبٍ فَأَتَاهُ فَقَالَ إِنَّهُ قَتَلَ تِسْعَةً وَتِسْعِينَ نَفْسًا فَهَلْ لَهُ مِنْ تَوْبَةٍ فَقَالَ لَا فَقَتَلَهُ فَكَمَّلَ بِهِ مِائَةً ثُمَّ سَأَلَ عَنْ أَعْلَمِ أَهْلِ الْأَرْضِ فَدُلَّ عَلَى رَجُلٍ عَالِمٍ فَقَالَ إِنَّهُ قَتَلَ مِائَةَ نَفْسٍ فَهَلْ لَهُ مِنْ تَوْبَةٍ فَقَالَ نَعَمْ وَمَنْ يَحُولُ بَيْنَهُ وَبَيْنَ التَّوْبَةِ انْطَلِقْ إِلَى أَرْضِ كَذَا وَكَذَا فَإِنَّ بِهَا أُنَاسًا يَعْبُدُونَ اللَّهَ فَاعْبُدْ اللَّهَ مَعَهُمْ وَلَا تَرْجِعْ إِلَى أَرْضِكَ فَإِنَّهَا أَرْضُ سَوْءٍ فَانْطَلَقَ حَتَّى إِذَا نَصَفَ الطَّرِيقَ أَتَاهُ الْمَوْتُ فَاخْتَصَمَتْ فِيهِ مَلَائِكَةُ الرَّحْمَةِ وَمَلَائِكَةُ الْعَذَابِ فَقَالَتْ مَلَائِكَةُ الرَّحْمَةِ جَاءَ تَائِبًا مُقْبِلًا بِقَلْبِهِ إِلَى اللَّهِ وَقَالَتْ مَلَائِكَةُ الْعَذَابِ إِنَّهُ لَمْ يَعْمَلْ خَيْرًا قَطُّ فَأَتَاهُمْ مَلَكٌ فِي صُورَةِ آدَمِيٍّ فَجَعَلُوهُ بَيْنَهُمْ فَقَالَ قِيسُوا مَا بَيْنَ الْأَرْضَيْنِ فَإِلَى أَيَّتِهِمَا كَانَ أَدْنَى فَهُوَ لَهُ فَقَاسُوهُ فَوَجَدُوهُ أَدْنَى إِلَى الْأَرْضِ الَّتِي أَرَادَ فَقَبَضَتْهُ مَلَائِكَةُ الرَّحْمَةِ قَالَ قَتَادَةُ فَقَالَ الْحَسَنُ ذُكِرَ لَنَا أَنَّهُ لَمَّا أَتَاهُ الْمَوْتُ نَأَى بِصَدْرِهِ</w:t>
      </w:r>
    </w:p>
    <w:p w14:paraId="4D69A340" w14:textId="77777777" w:rsidR="0088130C" w:rsidRPr="00A03C13" w:rsidRDefault="0088130C" w:rsidP="00A03C13">
      <w:pPr>
        <w:jc w:val="both"/>
        <w:rPr>
          <w:rFonts w:ascii="LPMQ Isep Misbah" w:hAnsi="LPMQ Isep Misbah" w:cs="LPMQ Isep Misbah"/>
        </w:rPr>
      </w:pPr>
    </w:p>
    <w:p w14:paraId="68A8A3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4967: Telah menceritakan kepada kami Muhammad bin Al Mutsanna dan Muhammad bin Basysyar -dan lafadh ini miliki Ibnul Mutsanna- mereka berdua berkata: telah menceritakan kepada kami Mu'adz bin Hisyam telah menceritakan kepadaku bapakku dari Qatadah dari Abu Ash Shiddiq dari Abu Sa'id Al Khudri bahwasanya Nabiyullah shallallahu 'alaihi wa sallam telah bersabda: "Pada jaman dahulu ada seorang laki-laki yang telah membunuh sembilan puluh sembilan orang. Kemudian orang tersebut mencari orang alim yang banyak ilmunya. Lalu ditunjukan kepada seorang rahib dan ia pun langsung mendatanginya. Kepada rahib tersebut ia berterus terang bahwasanya ia telah membunuh sembilan puluh sembilan orang dan apakah taubatnya itu akan diterima? Ternyata rahib itu malahan menjawab: 'Tidak. Taubatmu tidak akan diterima.' Akhirnya laki-laki itu langsung membunuh sang rahib hingga genaplah kini seratus orang yang telah dibunuhnya. Kemudian laki-laki itu mencari orang lain lagi yang paling banyak ilmunya. Lalu ditunjukan kepadanya seorang alim yang mempunyai ilmu yang banyak. Kepada orang alim tersebut, laki-laki itu berkata: 'Saya telah membunuh seratus orang dan apakah taubat saya akan diterima? ' Orang alim itu menjawab: 'Ya. Tidak ada penghalang antara taubatmu dan dirimu. Pergilah ke daerah ini dan itu, karena di sana banyak orang yang beribadah kepada Allah Subhanahu Wa Ta'ala. Setelah itu, beribadahlah kamu kepada Allah bersama mereka dan janganlah kamu kembali ke daerahmu, karena daerahmu itu termasuk lingkungan yang buruk.' Maka berangkatlah laki-laki itu ke daerah yang telah ditunjukan tersebut. Di tengah perjalanan menuju ke sana laki-laki itu meninggal dunia. Lalu malaikat Rahmat dan Azab saling berbantahan. Malaikat Rahmat berkata: 'Orang laki-laki ini telah berniat pergi ke suatu wilayah untuk bertaubat dan beribadah kepada Allah dengan sepenuh hati.' Malaikat Azab membantah: 'Tetapi, bukankah ia belum berbuat baik sama sekali.' Akhirnya datanglah seorang malaikat yang berwujud manusia menemui kedua malaikat yang sedang berbantahan itu. Maka keduanya meminta keputusan kepada malaikat yang berwujud manusia dengan cara yang terbaik. Orang tersebut berkata: 'Ukurlah jarak yang terdekat dengan orang yang meninggal dunia ini dari tempat berangkatnya hingga ke tempat tujuannya. Mana yang terdekat, maka itulah keputusannya.' Ternyata dari hasil pengukuran mereka itu terbukti bahwa orang laki-laki tersebut meninggal dunia lebih dekat ke tempat tujuannya. Dengan demikian orang tersebut berada dalam genggaman malaikat Rahmat.' Qatadah berkata: 'Al Hasan berkata: 'Seseorang telah berkata pada kami bahwasanya laki-laki itu meninggal dunia dalam kondisi jatuh terlungkup.'</w:t>
      </w:r>
    </w:p>
    <w:p w14:paraId="2890342D" w14:textId="77777777" w:rsidR="0088130C" w:rsidRPr="00A03C13" w:rsidRDefault="0088130C" w:rsidP="00A03C13">
      <w:pPr>
        <w:jc w:val="both"/>
        <w:rPr>
          <w:rFonts w:ascii="LPMQ Isep Misbah" w:hAnsi="LPMQ Isep Misbah" w:cs="LPMQ Isep Misbah"/>
        </w:rPr>
      </w:pPr>
    </w:p>
    <w:p w14:paraId="3F2E72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٤٩٦٨: حَدَّثَنِي عُبَيْدُ اللَّهِ بْنُ مُعَاذٍ الْعَنْبَرِيُّ حَدَّثَنَا أَبِي حَدَّثَنَا شُعْبَةُ عَنْ قَتَادَةَ أَنَّهُ سَمِعَ أَبَا الصِّدِّيقِ النَّاجِيَّ عَنْ أَبِي سَعِيدٍ الْخُدْرِيِّ</w:t>
      </w:r>
    </w:p>
    <w:p w14:paraId="73F7BF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 رَجُلًا قَتَلَ تِسْعَةً وَتِسْعِينَ نَفْسًا فَجَعَلَ يَسْأَلُ هَلْ لَهُ مِنْ تَوْبَةٍ فَأَتَى رَاهِبًا فَسَأَلَهُ فَقَالَ لَيْسَتْ لَكَ تَوْبَةٌ فَقَتَلَ الرَّاهِبَ ثُمَّ جَعَلَ يَسْأَلُ ثُمَّ خَرَجَ مِنْ قَرْيَةٍ إِلَى قَرْيَةٍ فِيهَا قَوْمٌ صَالِحُونَ فَلَمَّا كَانَ فِي بَعْضِ الطَّرِيقِ أَدْرَكَهُ الْمَوْتُ فَنَأَى بِصَدْرِهِ ثُمَّ مَاتَ فَاخْتَصَمَتْ فِيهِ مَلَائِكَةُ الرَّحْمَةِ وَمَلَائِكَةُ الْعَذَابِ فَكَانَ إِلَى الْقَرْيَةِ الصَّالِحَةِ أَقْرَبَ مِنْهَا بِشِبْرٍ فَجُعِلَ مِنْ أَهْلِهَا</w:t>
      </w:r>
    </w:p>
    <w:p w14:paraId="0271CA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بَشَّارٍ حَدَّثَنَا ابْنُ أَبِي عَدِيٍّ حَدَّثَنَا شُعْبَةُ عَنْ قَتَادَةَ بِهَذَا الْإِسْنَادِ نَحْوَ حَدِيثِ مُعَاذِ بْنِ مُعَاذٍ وَزَادَ فِيهِ فَأَوْحَى اللَّهُ إِلَى هَذِهِ أَنْ تَبَاعَدِي وَإِلَى هَذِهِ أَنْ تَقَرَّبِي</w:t>
      </w:r>
    </w:p>
    <w:p w14:paraId="6267FF31" w14:textId="77777777" w:rsidR="0088130C" w:rsidRPr="00A03C13" w:rsidRDefault="0088130C" w:rsidP="00A03C13">
      <w:pPr>
        <w:jc w:val="both"/>
        <w:rPr>
          <w:rFonts w:ascii="LPMQ Isep Misbah" w:hAnsi="LPMQ Isep Misbah" w:cs="LPMQ Isep Misbah"/>
        </w:rPr>
      </w:pPr>
    </w:p>
    <w:p w14:paraId="4AB5D8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4968: Telah menceritakan kepadaku 'Ubaidullah bin Mu'adz Al 'Anbari telah menceritakan kepada kami bapakku telah menceritakan kepada kami Syu'bah dari Qatadah bahwasanya ia mendengar Abu Ash Shiddiq An Naji dari Abu Sa'id Al Khudri dari Nabi shallallahu 'alaihi wa sallam bahwasanya ada seorang laki-laki yang telah membunuh sembilan puluh sembilan orang, lalu ia bertanya apakah masih ada pintu taubat untuknya?" kemudian ia menemui seorang rahib dan bertanya kepadanya. Dia menjawab: 'Tidak ada pintu taubat untukmu.' Lalu ia membunuh rahib tersebut. Kemudian ia terus bertanya, hingga keluar dari desanya menuju desa yang lain yang di dalamnya terdapat orang-orang shalih. Namun ketika di tengah perjalanan, ajal menjemputnya. Ia pun meninggal dalam keadaan telungkup."Lalu Malaikat rahmat dan Malaikat azab saling berebut, setelah diukur jarak perjalanannya ternyata ia lebih dekat sejengkal dengan desa yang baik, maka ia pun digolongkan sebagai penghuni desa tersebut. Telah menceritakan kepada kami Muhammad bin Basysyar telah menceritakan kepada kami Ibnu Abu 'Adi Telah menceritakan kepada kami Syu'bah dari Qatadah dengan sanad ini seperti hadits Mu'adz bin Mu'adz di dalamnya ada tambahan: 'Maka Allah mewahyukan kepada desa ini untuk menjauh sedangkan ke desa yang satunya lagi diperintahkan agar mendekat.'</w:t>
      </w:r>
    </w:p>
    <w:p w14:paraId="3D499924" w14:textId="77777777" w:rsidR="0088130C" w:rsidRPr="00A03C13" w:rsidRDefault="0088130C" w:rsidP="00A03C13">
      <w:pPr>
        <w:jc w:val="both"/>
        <w:rPr>
          <w:rFonts w:ascii="LPMQ Isep Misbah" w:hAnsi="LPMQ Isep Misbah" w:cs="LPMQ Isep Misbah"/>
        </w:rPr>
      </w:pPr>
    </w:p>
    <w:p w14:paraId="4B84CD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٤٩٦٩: حَدَّثَنَا أَبُو بَكْرِ بْنُ أَبِي شَيْبَةَ حَدَّثَنَا أَبُو أُسَامَةَ عَنْ طَلْحَةَ بْنِ يَحْيَى عَنْ أَبِي بُرْدَةَ عَنْ أَبِي مُوسَى قَالَ</w:t>
      </w:r>
    </w:p>
    <w:p w14:paraId="40DCBA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كَانَ يَوْمُ الْقِيَامَةِ دَفَعَ اللَّهُ عَزَّ وَجَلَّ إِلَى كُلِّ مُسْلِمٍ يَهُودِيًّا أَوْ نَصْرَانِيًّا فَيَقُولُ هَذَا فِكَاكُكَ مِنْ</w:t>
      </w:r>
    </w:p>
    <w:p w14:paraId="6EE758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النَّارِ</w:t>
      </w:r>
    </w:p>
    <w:p w14:paraId="3C2CE6F8" w14:textId="77777777" w:rsidR="0088130C" w:rsidRPr="00A03C13" w:rsidRDefault="0088130C" w:rsidP="00A03C13">
      <w:pPr>
        <w:jc w:val="both"/>
        <w:rPr>
          <w:rFonts w:ascii="LPMQ Isep Misbah" w:hAnsi="LPMQ Isep Misbah" w:cs="LPMQ Isep Misbah"/>
        </w:rPr>
      </w:pPr>
    </w:p>
    <w:p w14:paraId="21A591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4969: Telah menceritakan kepada kami Abu Bakr bin Abu Syaibah telah menceritakan kepada kami Abu Usamah dari Thalhah bin Yahya dari Abu Burdah dari Abu Musa dia berkata: "Rasulullah shallallahu 'alaihi wa sallam telah bersabda: 'Pada hari kiamat kelak, Allah Subhanahu wa Ta'ala akan menyerahkan seorang Yahudi ataupun seorang Nasrani kepada setiap orang muslim. Kemudian Allah Subhanahu wa Ta'ala akan berkata: 'Inilah penebusmu dari siksa api neraka.'"</w:t>
      </w:r>
    </w:p>
    <w:p w14:paraId="67B9D10C" w14:textId="77777777" w:rsidR="0088130C" w:rsidRPr="00A03C13" w:rsidRDefault="0088130C" w:rsidP="00A03C13">
      <w:pPr>
        <w:jc w:val="both"/>
        <w:rPr>
          <w:rFonts w:ascii="LPMQ Isep Misbah" w:hAnsi="LPMQ Isep Misbah" w:cs="LPMQ Isep Misbah"/>
        </w:rPr>
      </w:pPr>
    </w:p>
    <w:p w14:paraId="5E959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٤٩٧٠: حَدَّثَنَا أَبُو بَكْرِ بْنُ أَبِي شَيْبَةَ حَدَّثَنَا عَفَّانُ بْنُ مُسْلِمٍ حَدَّثَنَا هَمَّامٌ حَدَّثَنَا قَتَادَةُ أَنَّ عَوْنًا وَسَعِيدَ بْنَ أَبِي بُرْدَةَ حَدَّثَاهُ أَنَّهُمَا شَهِدَا أَبَا بُرْدَةَ يُحَدِّثُ عُمَرَ بْنَ عَبْدِ الْعَزِيزِ عَنْ أَبِيهِ</w:t>
      </w:r>
    </w:p>
    <w:p w14:paraId="2CD50A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يَمُوتُ رَجُلٌ مُسْلِمٌ إِلَّا أَدْخَلَ اللَّهُ مَكَانَهُ النَّارَ يَهُودِيًّا أَوْ نَصْرَانِيًّا</w:t>
      </w:r>
    </w:p>
    <w:p w14:paraId="040D8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فَاسْتَحْلَفَهُ عُمَرُ بْنُ عَبْدِ الْعَزِيزِ بِاللَّهِ الَّذِي لَا إِلَهَ إِلَّا هُوَ ثَلَاثَ مَرَّاتٍ أَنَّ أَبَاهُ حَدَّثَهُ عَنْ رَسُولِ اللَّهِ صَلَّى اللَّهُ عَلَيْهِ وَسَلَّمَ قَالَ فَحَلَفَ لَهُ قَالَ فَلَمْ يُحَدِّثْنِي سَعِيدٌ أَنَّهُ اسْتَحْلَفَهُ وَلَمْ يُنْكِرْ عَلَى عَوْنٍ قَوْلَهُ حَدَّثَنَا إِسْحَقُ بْنُ إِبْرَاهِيمَ وَمُحَمَّدُ بْنُ الْمُثَنَّى جَمِيعًا عَنْ عَبْدِ الصَّمَدِ بْنِ عَبْدِ الْوَارِثِ أَخْبَرَنَا هَمَّامٌ حَدَّثَنَا قَتَادَةُ بِهَذَا الْإِسْنَادِ نَحْوَ حَدِيثِ عَفَّانَ وَقَالَ عَوْنُ بْنُ عُتْبَةَ</w:t>
      </w:r>
    </w:p>
    <w:p w14:paraId="15767064" w14:textId="77777777" w:rsidR="0088130C" w:rsidRPr="00A03C13" w:rsidRDefault="0088130C" w:rsidP="00A03C13">
      <w:pPr>
        <w:jc w:val="both"/>
        <w:rPr>
          <w:rFonts w:ascii="LPMQ Isep Misbah" w:hAnsi="LPMQ Isep Misbah" w:cs="LPMQ Isep Misbah"/>
        </w:rPr>
      </w:pPr>
    </w:p>
    <w:p w14:paraId="7BC276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4970: Telah menceritakan kepada kami Abu Bakr bin Abu Syaibah telah menceritakan kepada kami 'Affan bin Muslim telah menceritakan kepada kami Hammam telah menceritakan kepada kami Qatadah bahwasanya 'Aun dan Sa'id bin Abu Burdah telah menceritakan kepada Qatadah bahwa keduanya menyaksikan Abu Burdah bercerita kepada 'Umar bin 'Abdul 'Aziz dari bapaknya dari Nabi shallallahu 'alaihi wa sallam beliau bersabda: "Tidaklah seorang muslim meninggal kecuali Allah akan memasukkan (memperlihatkan) ke dalam tempatnya neraka Yahudi atau Nashrani." Qatadah berkata: Maka Umar bin Abdul Aziz meminta Abu Burdah agar bersumpah atas nama Allah yang tidak ada Ilah selainnya sebanyak tiga kali jika ia memang benar telah mendengar bapaknya bercerita kepadanya tentang Hadits tersebut dari Rasulullah shallallahu 'alaihi wa sallam. Qatadah berkata: Abu Burda pun bersumpah kepadanya. Qatadah berkata: Namun Sa'id tidak menceritakan kepadaku bahwa Umar meminta sumpah kepada Abu Darda, tapi dia juga tidak mengingkari perkataan Aun. Telah menceritakan kepada kami Ishaq bin Ibrahim dan Muhammad bin Al Mutsanna semuanya dari 'Abdush Shamad bin 'Abdul Warits telah mengabarkan kepada kami Hammam telah menceritakan kepada kami Qatadah dengan sanad ini seperti hadits 'Affan dan telah berkata 'Aun bin 'Utbah.</w:t>
      </w:r>
    </w:p>
    <w:p w14:paraId="6E51CBEE" w14:textId="77777777" w:rsidR="0088130C" w:rsidRPr="00A03C13" w:rsidRDefault="0088130C" w:rsidP="00A03C13">
      <w:pPr>
        <w:jc w:val="both"/>
        <w:rPr>
          <w:rFonts w:ascii="LPMQ Isep Misbah" w:hAnsi="LPMQ Isep Misbah" w:cs="LPMQ Isep Misbah"/>
        </w:rPr>
      </w:pPr>
    </w:p>
    <w:p w14:paraId="53096E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٤٩٧١: حَدَّثَنَا مُحَمَّدُ بْنُ عَمْرِو بْنِ عَبَّادِ بْنِ جَبَلَةَ بْنِ أَبِي رَوَّادٍ حَدَّثَنَا حَرَمِيُّ بْنُ عُمَارَةَ حَدَّثَنَا شَدَّادٌ أَبُو طَلْحَةَ الرَّاسِبِيُّ عَنْ غَيْلَانَ بْنِ جَرِيرٍ عَنْ أَبِي بُرْدَةَ عَنْ أَبِيهِ</w:t>
      </w:r>
    </w:p>
    <w:p w14:paraId="2BD3E8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يَجِيءُ يَوْمَ الْقِيَامَةِ نَاسٌ مِنْ الْمُسْلِمِينَ بِذُنُوبٍ أَمْثَالِ الْجِبَالِ فَيَغْفِرُهَا اللَّهُ لَهُمْ وَيَضَعُهَا عَلَى الْيَهُودِ وَالنَّصَارَى</w:t>
      </w:r>
    </w:p>
    <w:p w14:paraId="7B94B6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فِيمَا أَحْسِبُ أَنَا قَالَ أَبُو رَوْحٍ لَا أَدْرِي مِمَّنْ الشَّكُّ قَالَ أَبُو بُرْدَةَ فَحَدَّثْتُ بِهِ عُمَرَ بْنَ عَبْدِ الْعَزِيزِ فَقَالَ أَبُوكَ حَدَّثَكَ هَذَا عَنْ النَّبِيِّ صَلَّى اللَّهُ عَلَيْهِ وَسَلَّمَ قُلْتُ نَعَمْ</w:t>
      </w:r>
    </w:p>
    <w:p w14:paraId="133051FB" w14:textId="77777777" w:rsidR="0088130C" w:rsidRPr="00A03C13" w:rsidRDefault="0088130C" w:rsidP="00A03C13">
      <w:pPr>
        <w:jc w:val="both"/>
        <w:rPr>
          <w:rFonts w:ascii="LPMQ Isep Misbah" w:hAnsi="LPMQ Isep Misbah" w:cs="LPMQ Isep Misbah"/>
        </w:rPr>
      </w:pPr>
    </w:p>
    <w:p w14:paraId="3FC5C2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4971: Telah menceritakan kepada kami Muhammad bin 'Amru bin 'Abbad bin Jabalah bin Abu Rawwad Telah menceritakan kepada kami Harami Ibnu 'Umarah telah menceritakan kepada kami Syaddad Abu Thalhah Ar Rasibi dari Ghailan bin Jarir dari Abu Burdah dari bapaknya dari Nabi shallallahu 'alaihi wa sallam beliau bersabda: "Di hari kiamat kelak, sekelompok dari kaum muslimin akan datang membawa dosa mereka sebesar gunung. Lalu Allah mengampuni dosa-dosanya, kemudian dibebankan-Nya kepada orang-orang Yahudi dan Nasrani." (Itu menurut perkiraanku). Rauh berkata: 'aku tidak tahu dari siapa keraguan ini.' Abu Burdah berkata: Maka hal ini aku ceritakan kepada Umar bin Abdul Aziz. Lalu dia bertanya: 'Apakah Bapakmu menceritakan hal ini dari Nabi shallallahu 'alaihi wa sallam? aku menjawab: 'Ya.'</w:t>
      </w:r>
    </w:p>
    <w:p w14:paraId="20D30504" w14:textId="77777777" w:rsidR="0088130C" w:rsidRPr="00A03C13" w:rsidRDefault="0088130C" w:rsidP="00A03C13">
      <w:pPr>
        <w:jc w:val="both"/>
        <w:rPr>
          <w:rFonts w:ascii="LPMQ Isep Misbah" w:hAnsi="LPMQ Isep Misbah" w:cs="LPMQ Isep Misbah"/>
        </w:rPr>
      </w:pPr>
    </w:p>
    <w:p w14:paraId="5A742F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٤٩٧٢: حَدَّثَنَا زُهَيْرُ بْنُ حَرْبٍ حَدَّثَنَا إِسْمَعِيلُ بْنُ إِبْرَاهِيمَ عَنْ هِشَامٍ الدَّسْتَوَائِيِّ عَنْ قَتَادَةَ عَنْ صَفْوَانَ بْنِ مُحْرِزٍ</w:t>
      </w:r>
    </w:p>
    <w:p w14:paraId="365EE6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رَجُلٌ لِابْنِ عُمَرَ كَيْفَ سَمِعْتَ رَسُولَ اللَّهِ صَلَّى اللَّهُ عَلَيْهِ وَسَلَّمَ يَقُولُ فِي النَّجْوَى قَالَ سَمِعْتُهُ يَقُولُ يُدْنَى الْمُؤْمِنُ يَوْمَ الْقِيَامَةِ مِنْ رَبِّهِ عَزَّ وَجَلَّ حَتَّى يَضَعَ عَلَيْهِ كَنَفَهُ فَيُقَرِّرُهُ بِذُنُوبِهِ فَيَقُولُ هَلْ تَعْرِفُ فَيَقُولُ أَيْ رَبِّ أَعْرِفُ قَالَ فَإِنِّي قَدْ سَتَرْتُهَا عَلَيْكَ فِي الدُّنْيَا وَإِنِّي أَغْفِرُهَا لَكَ الْيَوْمَ فَيُعْطَى صَحِيفَةَ حَسَنَاتِهِ وَأَمَّا الْكُفَّارُ وَالْمُنَافِقُونَ فَيُنَادَى بِهِمْ عَلَى رُءُوسِ الْخَلَائِقِ هَؤُلَاءِ الَّذِينَ كَذَبُوا عَلَى اللَّهِ</w:t>
      </w:r>
    </w:p>
    <w:p w14:paraId="71AE087F" w14:textId="77777777" w:rsidR="0088130C" w:rsidRPr="00A03C13" w:rsidRDefault="0088130C" w:rsidP="00A03C13">
      <w:pPr>
        <w:jc w:val="both"/>
        <w:rPr>
          <w:rFonts w:ascii="LPMQ Isep Misbah" w:hAnsi="LPMQ Isep Misbah" w:cs="LPMQ Isep Misbah"/>
        </w:rPr>
      </w:pPr>
    </w:p>
    <w:p w14:paraId="3C88F1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4972: Telah menceritakan kepada kami Zuhair bin Harb telah menceritakan kepada kami Isma'il bin Ibrahim dari Hisyam Ad Dastawa'i dari Qatadah dari Shafwan bin Muhriz dia berkata: "Seorang laki-laki bertanya kepada Ibnu Umar: 'Bagaimana kamu mendengar Rasulullah shallallahu 'alaihi wa sallam bersabda tentang pernyataan Allah dengan berbisik?' Ibnu Umar menjawab: 'Saya pernah mendengar Rasulullah shallallahu 'alaihi wa sallam bersabda: 'Pada hari kiamat orang mukmin akan dihadapkan kepada Allah Azza Wa Jalla dengan sangat dekat sekali hingga tubuhnya menyentuh Allah. Setelah itu, Allah akan memberikan pengukuhan atas dosa-dosanya. Kemudian Allah akan bertanya: 'Apakah kamu tahu dosamu? ' Orang mukmin itu menjawab: 'Ya Tuhanku. Saya tahu dosa saya. Allah berfirman: Sesungguhnya Aku telah menyembunyikannya untukmu ketika di dunia dan pada hari ini Aku telah mengampunimu. Lalu orang mukmin itu diberi catatan amal baiknya. Sementara orang-orang kafir dan munafik akan di panggil dengan suara yang keras di hadapan semua makhluk: 'Mereka inilah orang-orang yang telah mendustakan Allah Azza Wa Jalla.'"</w:t>
      </w:r>
    </w:p>
    <w:p w14:paraId="6CB5688F" w14:textId="77777777" w:rsidR="0088130C" w:rsidRPr="00A03C13" w:rsidRDefault="0088130C" w:rsidP="00A03C13">
      <w:pPr>
        <w:jc w:val="both"/>
        <w:rPr>
          <w:rFonts w:ascii="LPMQ Isep Misbah" w:hAnsi="LPMQ Isep Misbah" w:cs="LPMQ Isep Misbah"/>
        </w:rPr>
      </w:pPr>
    </w:p>
    <w:p w14:paraId="06792B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٤٩٧٣: حَدَّثَنِي أَبُو الطَّاهِرِ أَحْمَدُ بْنُ عَمْرِو بْنِ عَبْدِ اللَّهِ بْنِ عَمْرِو بْنِ سَرْحٍ مَوْلَى بَنِي أُمَيَّةَ أَخْبَرَنِي ابْنُ وَهْبٍ أَخْبَرَنِي يُونُسُ عَنْ ابْنِ شِهَابٍ قَالَ ثُمَّ غَزَا رَسُولُ اللَّهِ صَلَّى اللَّهُ عَلَيْهِ وَسَلَّمَ غَزْوَةَ تَبُوكَ وَهُوَ يُرِيدُ الرُّومَ وَنَصَارَى الْعَرَبِ بِالشَّامِ قَالَ ابْنُ شِهَابٍ فَأَخْبَرَنِي عَبْدُ الرَّحْمَنِ بْنُ عَبْدِ اللَّهِ بْنِ كَعْبِ بْنِ مَالِكٍ</w:t>
      </w:r>
    </w:p>
    <w:p w14:paraId="719579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عَبْدَ اللَّهِ بْنَ كَعْبٍ كَانَ قَائِدَ كَعْبٍ مِنْ بَنِيهِ حِينَ عَمِيَ قَالَ سَمِعْتُ كَعْبَ بْنَ مَالِكٍ يُحَدِّثُ حَدِيثَهُ حِينَ تَخَلَّفَ عَنْ رَسُولِ اللَّهِ صَلَّى اللَّهُ عَلَيْهِ وَسَلَّمَ فِي غَزْوَةِ تَبُوكَ قَالَ كَعْبُ بْنُ مَالِكٍ لَمْ أَتَخَلَّفْ عَنْ رَسُولِ اللَّهِ صَلَّى اللَّهُ عَلَيْهِ وَسَلَّمَ فِي غَزْوَةٍ غَزَاهَا قَطُّ إِلَّا فِي غَزْوَةِ تَبُوكَ غَيْرَ أَنِّي قَدْ تَخَلَّفْتُ فِي غَزْوَةِ بَدْرٍ وَلَمْ يُعَاتِبْ أَحَدًا تَخَلَّفَ عَنْهُ إِنَّمَا خَرَجَ رَسُولُ اللَّهِ صَلَّى اللَّهُ عَلَيْهِ وَسَلَّمَ وَالْمُسْلِمُونَ يُرِيدُونَ عِيرَ قُرَيْشٍ حَتَّى جَمَعَ اللَّهُ بَيْنَهُمْ وَبَيْنَ عَدُوِّهِمْ عَلَى غَيْرِ مِيعَادٍ وَلَقَدْ شَهِدْتُ مَعَ رَسُولِ اللَّهِ صَلَّى اللَّهُ عَلَيْهِ وَسَلَّمَ لَيْلَةَ الْعَقَبَةِ حِينَ تَوَاثَقْنَا عَلَى الْإِسْلَامِ وَمَا أُحِبُّ أَنَّ لِي بِهَا مَشْهَدَ بَدْرٍ وَإِنْ كَانَتْ بَدْرٌ أَذْكَرَ فِي النَّاسِ مِنْهَا وَكَانَ مِنْ خَبَرِي حِينَ تَخَلَّفْتُ عَنْ رَسُولِ اللَّهِ صَلَّى اللَّهُ عَلَيْهِ وَسَلَّمَ فِي غَزْوَةِ تَبُوكَ أَنِّي لَمْ أَكُنْ قَطُّ أَقْوَى وَلَا أَيْسَرَ مِنِّي حِينَ تَخَلَّفْتُ عَنْهُ فِي تِلْكَ الْغَزْوَةِ وَاللَّهِ مَا جَمَعْتُ قَبْلَهَا رَاحِلَتَيْنِ قَطُّ حَتَّى جَمَعْتُهُمَا فِي تِلْكَ الْغَزْوَةِ فَغَزَاهَا رَسُولُ اللَّهِ صَلَّى اللَّهُ عَلَيْهِ وَسَلَّمَ فِي حَرٍّ شَدِيدٍ وَاسْتَقْبَلَ سَفَرًا بَعِيدًا وَمَفَازًا وَاسْتَقْبَلَ عَدُوًّا كَثِيرًا فَجَلَا لِلْمُسْلِمِينَ أَمْرَهُمْ لِيَتَأَهَّبُوا أُهْبَةَ غَزْوِهِمْ فَأَخْبَرَهُمْ بِوَجْهِهِمْ الَّذِي يُرِيدُ وَالْمُسْلِمُونَ مَعَ رَسُولِ اللَّهِ صَلَّى اللَّهُ عَلَيْهِ وَسَلَّمَ كَثِيرٌ وَلَا يَجْمَعُهُمْ كِتَابُ حَافِظٍ يُرِيدُ بِذَلِكَ الدِّيوَانَ قَالَ كَعْبٌ فَقَلَّ رَجُلٌ يُرِيدُ أَنْ يَتَغَيَّبَ يَظُنُّ أَنَّ ذَلِكَ سَيَخْفَى لَهُ مَا لَمْ يَنْزِلْ فِيهِ وَحْيٌ مِنْ اللَّهِ عَزَّ وَجَلَّ وَغَزَا رَسُولُ اللَّهِ صَلَّى اللَّهُ عَلَيْهِ وَسَلَّمَ تِلْكَ الْغَزْوَةَ حِينَ طَابَتْ الثِّمَارُ وَالظِّلَالُ فَأَنَا إِلَيْهَا أَصْعَرُ فَتَجَهَّزَ رَسُولُ اللَّهِ صَلَّى اللَّهُ عَلَيْهِ وَسَلَّمَ وَالْمُسْلِمُونَ مَعَهُ وَطَفِقْتُ أَغْدُو لِكَيْ أَتَجَهَّزَ مَعَهُمْ فَأَرْجِعُ وَلَمْ أَقْضِ شَيْئًا وَأَقُولُ فِي نَفْسِي أَنَا قَادِرٌ عَلَى ذَلِكَ إِذَا أَرَدْتُ فَلَمْ يَزَلْ ذَلِكَ يَتَمَادَى بِي حَتَّى اسْتَمَرَّ بِالنَّاسِ الْجِدُّ فَأَصْبَحَ رَسُولُ اللَّهِ صَلَّى اللَّهُ عَلَيْهِ وَسَلَّمَ غَادِيًا وَالْمُسْلِمُونَ مَعَهُ وَلَمْ أَقْضِ مِنْ جَهَازِي شَيْئًا ثُمَّ غَدَوْتُ فَرَجَعْتُ وَلَمْ أَقْضِ شَيْئًا فَلَمْ يَزَلْ ذَلِكَ يَتَمَادَى بِي حَتَّى أَسْرَعُوا وَتَفَارَطَ الْغَزْوُ فَهَمَمْتُ أَنْ أَرْتَحِلَ فَأُدْرِكَهُمْ فَيَا لَيْتَنِي فَعَلْتُ ثُمَّ لَمْ يُقَدَّرْ ذَلِكَ لِي فَطَفِقْتُ إِذَا خَرَجْتُ فِي النَّاسِ بَعْدَ خُرُوجِ رَسُولِ اللَّهِ صَلَّى اللَّهُ عَلَيْهِ وَسَلَّمَ يَحْزُنُنِي أَنِّي لَا أَرَى لِي أُسْوَةً إِلَّا رَجُلًا مَغْمُوصًا عَلَيْهِ فِي النِّفَاقِ أَوْ رَجُلًا مِمَّنْ عَذَرَ اللَّهُ مِنْ الضُّعَفَاءِ وَلَمْ يَذْكُرْنِي رَسُولُ اللَّهِ صَلَّى اللَّهُ عَلَيْهِ وَسَلَّمَ حَتَّى بَلَغَ تَبُوكَ فَقَالَ وَهُوَ جَالِسٌ فِي الْقَوْمِ بِتَبُوكَ مَا فَعَلَ كَعْبُ بْنُ مَالِكٍ قَالَ رَجُلٌ مِنْ بَنِي سَلِمَةَ يَا رَسُولَ اللَّهِ حَبَسَهُ بُرْدَاهُ وَالنَّظَرُ فِي عِطْفَيْهِ فَقَالَ لَهُ مُعَاذُ بْنُ جَبَلٍ بِئْسَ مَا قُلْتَ وَاللَّهِ يَا رَسُولَ اللَّهِ مَا عَلِمْنَا عَلَيْهِ إِلَّا خَيْرًا فَسَكَتَ رَسُولُ اللَّهِ صَلَّى اللَّهُ عَلَيْهِ وَسَلَّمَ فَبَيْنَمَا هُوَ عَلَى ذَلِكَ رَأَى رَجُلًا مُبَيِّضًا يَزُولُ بِهِ السَّرَابُ فَقَالَ رَسُولُ اللَّهِ صَلَّى اللَّهُ عَلَيْهِ وَسَلَّمَ كُنْ أَبَا خَيْثَمَةَ فَإِذَا هُوَ أَبُو خَيْثَمَةَ الْأَنْصَارِيُّ وَهُوَ الَّذِي تَصَدَّقَ بِصَاعِ التَّمْرِ حِينَ لَمَزَهُ الْمُنَافِقُونَ فَقَالَ كَعْبُ بْنُ مَالِكٍ فَلَمَّا بَلَغَنِي أَنَّ رَسُولَ اللَّهِ صَلَّى اللَّهُ عَلَيْهِ وَسَلَّمَ قَدْ تَوَجَّهَ قَافِلًا مِنْ تَبُوكَ حَضَرَنِي بَثِّي فَطَفِقْتُ أَتَذَكَّرُ الْكَذِبَ وَأَقُولُ بِمَ أَخْرُجُ مِنْ سَخَطِهِ غَدًا وَأَسْتَعِينُ عَلَى ذَلِكَ كُلَّ ذِي رَأْيٍ مِنْ أَهْلِي فَلَمَّا قِيلَ لِي إِنَّ رَسُولَ اللَّهِ صَلَّى اللَّهُ عَلَيْهِ وَسَلَّمَ قَدْ أَظَلَّ قَادِمًا زَاحَ عَنِّي الْبَاطِلُ حَتَّى عَرَفْتُ أَنِّي لَنْ أَنْجُوَ مِنْهُ بِشَيْءٍ أَبَدًا فَأَجْمَعْتُ صِدْقَهُ وَصَبَّحَ رَسُولُ اللَّهِ صَلَّى اللَّهُ عَلَيْهِ وَسَلَّمَ قَادِمًا وَكَانَ إِذَا قَدِمَ مِنْ سَفَرٍ بَدَأَ بِالْمَسْجِدِ فَرَكَعَ فِيهِ رَكْعَتَيْنِ ثُمَّ جَلَسَ لِلنَّاسِ فَلَمَّا فَعَلَ ذَلِكَ جَاءَهُ الْمُخَلَّفُونَ فَطَفِقُوا يَعْتَذِرُونَ إِلَيْهِ وَيَحْلِفُونَ لَهُ وَكَانُوا بِضْعَةً وَثَمَانِينَ رَجُلًا فَقَبِلَ مِنْهُمْ رَسُولُ اللَّهِ صَلَّى اللَّهُ عَلَيْهِ وَسَلَّمَ عَلَانِيَتَهُمْ وَبَايَعَهُمْ وَاسْتَغْفَرَ لَهُمْ وَوَكَلَ سَرَائِرَهُمْ إِلَى اللَّهِ حَتَّى جِئْتُ فَلَمَّا سَلَّمْتُ تَبَسَّمَ تَبَسُّمَ الْمُغْضَبِ ثُمَّ قَالَ تَعَالَ فَجِئْتُ أَمْشِي حَتَّى جَلَسْتُ بَيْنَ يَدَيْهِ فَقَالَ لِي مَا خَلَّفَكَ أَلَمْ تَكُنْ قَدْ ابْتَعْتَ ظَهْرَكَ قَالَ قُلْتُ يَا رَسُولَ اللَّهِ إِنِّي وَاللَّهِ لَوْ جَلَسْتُ عِنْدَ غَيْرِكَ مِنْ أَهْلِ الدُّنْيَا لَرَأَيْتُ أَنِّي سَأَخْرُجُ مِنْ سَخَطِهِ بِعُذْرٍ وَلَقَدْ أُعْطِيتُ جَدَلًا وَلَكِنِّي وَاللَّهِ لَقَدْ عَلِمْتُ لَئِنْ حَدَّثْتُكَ الْيَوْمَ حَدِيثَ كَذِبٍ تَرْضَى بِهِ عَنِّي لَيُوشِكَنَّ اللَّهُ أَنْ يُسْخِطَكَ عَلَيَّ وَلَئِنْ حَدَّثْتُكَ حَدِيثَ صِدْقٍ تَجِدُ عَلَيَّ فِيهِ إِنِّي لَأَرْجُو فِيهِ عُقْبَى اللَّهِ وَاللَّهِ مَا كَانَ لِي عُذْرٌ وَاللَّهِ مَا كُنْتُ قَطُّ أَقْوَى وَلَا أَيْسَرَ مِنِّي حِينَ تَخَلَّفْتُ عَنْكَ قَالَ رَسُولُ اللَّهِ صَلَّى اللَّهُ عَلَيْهِ وَسَلَّمَ أَمَّا هَذَا فَقَدْ صَدَقَ فَقُمْ حَتَّى يَقْضِيَ اللَّهُ فِيكَ فَقُمْتُ وَثَارَ رِجَالٌ مِنْ بَنِي سَلِمَةَ فَاتَّبَعُونِي فَقَالُوا لِي وَاللَّهِ مَا عَلِمْنَاكَ أَذْنَبْتَ ذَنْبًا قَبْلَ هَذَا لَقَدْ عَجَزْتَ فِي أَنْ لَا تَكُونَ اعْتَذَرْتَ إِلَى رَسُولِ اللَّهِ صَلَّى اللَّهُ عَلَيْهِ وَسَلَّمَ بِمَا اعْتَذَرَ بِهِ إِلَيْهِ الْمُخَلَّفُونَ فَقَدْ كَانَ كَافِيَكَ ذَنْبَكَ اسْتِغْفَارُ رَسُولِ اللَّهِ صَلَّى اللَّهُ عَلَيْهِ وَسَلَّمَ لَكَ قَالَ فَوَاللَّهِ مَا زَالُوا يُؤَنِّبُونَنِي حَتَّى أَرَدْتُ أَنْ أَرْجِعَ إِلَى رَسُولِ اللَّهِ صَلَّى اللَّهُ عَلَيْهِ وَسَلَّمَ فَأُكَذِّبَ نَفْسِي قَالَ ثُمَّ قُلْتُ لَهُمْ هَلْ لَقِيَ هَذَا مَعِي مِنْ أَحَدٍ قَالُوا نَعَمْ لَقِيَهُ مَعَكَ رَجُلَانِ قَالَا مِثْلَ مَا قُلْتَ فَقِيلَ لَهُمَا مِثْلَ مَا قِيلَ لَكَ قَالَ قُلْتُ مَنْ هُمَا قَالُوا مُرَارَةُ بْنُ الرَّبِيعَةَ الْعَامِرِيُّ وَهِلَالُ بْنُ أُمَيَّةَ الْوَاقِفِيُّ قَالَ فَذَكَرُوا لِي رَجُلَيْنِ صَالِحَيْنِ قَدْ شَهِدَا بَدْرًا فِيهِمَا أُسْوَةٌ قَالَ فَمَضَيْتُ حِينَ ذَكَرُوهُمَا لِي قَالَ وَنَهَى رَسُولُ اللَّهِ صَلَّى اللَّهُ عَلَيْهِ وَسَلَّمَ الْمُسْلِمِينَ عَنْ كَلَامِنَا أَيُّهَا الثَّلَاثَةُ مِنْ بَيْنِ مَنْ تَخَلَّفَ عَنْهُ قَالَ فَاجْتَنَبَنَا النَّاسُ وَقَالَ تَغَيَّرُوا لَنَا حَتَّى تَنَكَّرَتْ لِي فِي نَفْسِيَ الْأَرْضُ فَمَا هِيَ بِالْأَرْضِ الَّتِي أَعْرِفُ فَلَبِثْنَا عَلَى ذَلِكَ خَمْسِينَ لَيْلَةً فَأَمَّا صَاحِبَايَ فَاسْتَكَانَا وَقَعَدَا فِي بُيُوتِهِمَا يَبْكِيَانِ وَأَمَّا أَنَا فَكُنْتُ أَشَبَّ الْقَوْمِ وَأَجْلَدَهُمْ فَكُنْتُ أَخْرُجُ فَأَشْهَدُ الصَّلَاةَ وَأَطُوفُ فِي الْأَسْوَاقِ وَلَا يُكَلِّمُنِي أَحَدٌ وَآتِي رَسُولَ اللَّهِ صَلَّى اللَّهُ عَلَيْهِ وَسَلَّمَ فَأُسَلِّمُ عَلَيْهِ وَهُوَ فِي مَجْلِسِهِ بَعْدَ الصَّلَاةِ فَأَقُولُ فِي نَفْسِي هَلْ حَرَّكَ شَفَتَيْهِ بِرَدِّ السَّلَامِ أَمْ لَا ثُمَّ أُصَلِّي قَرِيبًا مِنْهُ وَأُسَارِقُهُ النَّظَرَ فَإِذَا أَقْبَلْتُ عَلَى صَلَاتِي نَظَرَ إِلَيَّ وَإِذَا الْتَفَتُّ نَحْوَهُ أَعْرَضَ عَنِّي حَتَّى إِذَا طَالَ ذَلِكَ عَلَيَّ مِنْ جَفْوَةِ الْمُسْلِمِينَ مَشَيْتُ حَتَّى تَسَوَّرْتُ جِدَارَ حَائِطِ أَبِي قَتَادَةَ وَهُوَ ابْنُ عَمِّي وَأَحَبُّ النَّاسِ إِلَيَّ فَسَلَّمْتُ عَلَيْهِ فَوَاللَّهِ مَا رَدَّ عَلَيَّ السَّلَامَ فَقُلْتُ لَهُ يَا أَبَا قَتَادَةَ أَنْشُدُكَ بِاللَّهِ هَلْ تَعْلَمَنَّ أَنِّي أُحِبُّ اللَّهَ وَرَسُولَهُ قَالَ فَسَكَتَ فَعُدْتُ فَنَاشَدْتُهُ فَسَكَتَ فَعُدْتُ فَنَاشَدْتُهُ فَقَالَ اللَّهُ وَرَسُولُهُ أَعْلَمُ فَفَاضَتْ عَيْنَايَ وَتَوَلَّيْتُ حَتَّى تَسَوَّرْتُ الْجِدَارَ فَبَيْنَا أَنَا أَمْشِي فِي سُوقِ الْمَدِينَةِ إِذَا نَبَطِيٌّ مِنْ نَبَطِ أَهْلِ الشَّامِ مِمَّنْ قَدِمَ بِالطَّعَامِ يَبِيعُهُ بِالْمَدِينَةِ يَقُولُ مَنْ يَدُلُّ عَلَى كَعْبِ بْنِ مَالِكٍ قَالَ فَطَفِقَ النَّاسُ يُشِيرُونَ لَهُ إِلَيَّ حَتَّى جَاءَنِي فَدَفَعَ إِلَيَّ كِتَابًا مِنْ مَلِكِ غَسَّانَ وَكُنْتُ كَاتِبًا فَقَرَأْتُهُ فَإِذَا فِيهِ أَمَّا بَعْدُ فَإِنَّهُ قَدْ بَلَغَنَا أَنَّ صَاحِبَكَ قَدْ جَفَاكَ وَلَمْ يَجْعَلْكَ اللَّهُ بِدَارِ هَوَانٍ وَلَا مَضْيَعَةٍ فَالْحَقْ بِنَا نُوَاسِكَ قَالَ فَقُلْتُ حِينَ قَرَأْتُهَا وَهَذِهِ أَيْضَا مِنْ الْبَلَاءِ فَتَيَامَمْتُ بِهَا التَّنُّورَ فَسَجَرْتُهَا بِهَا، حَتَّى إِذَا مَضَتْ أَرْبَعُونَ مِنَ الْخَمْسِينَ، وَاسْتَلْبَثَ الْوَحْيُ، إِذَا رَسُولُ رَسُولِ اللهِ صَلَّى اللهُ عَلَيْهِ وَسَلَّمَ يَأْتِينِي، فَقَالَ: إِنَّ رَسُولَ اللهِ صَلَّى اللهُ عَلَيْهِ وَسَلَّمَ يَأْمُرُكَ أَنْ تَعْتَزِلَ امْرَأَتَكَ، قَالَ: فَقُلْتُ: أُطَلِّقُهَا أَمْ مَاذَا أَفْعَلُ؟ قَالَ: لَا، بَلِ اعْتَزِلْهَا، فَلَا تَقْرَبَنَّهَا، قَالَ: فَأَرْسَلَ إِلَى صَاحِبَيَّ بِمِثْلِ ذَلِكَ، قَالَ: فَقُلْتُ لِامْرَأَتِي: الْحَقِي بِأَهْلِكِ فَكُونِي عِنْدَهُمْ حَتَّى يَقْضِيَ اللهُ فِي هَذَا الْأَمْرِ، قَالَ: فَجَاءَتِ امْرَأَةُ هِلَالِ بْنِ أُمَيَّةَ رَسُولَ اللهِ صَلَّى اللهُ عَلَيْهِ وَسَلَّمَ، فَقَالَتْ لَهُ: يَا رَسُولَ اللهِ إِنَّ هِلَالَ بْنَ أُمَيَّةَ شَيْخٌ ضَائِعٌ لَيْسَ لَهُ خَادِمٌ، فَهَلْ تَكْرَهُ أَنْ أَخْدُمَهُ؟ قَالَ: «لَا، وَلَكِنْ لَا يَقْرَبَنَّكِ» فَقَالَتْ: إِنَّهُ، وَاللهِ مَا بِهِ حَرَكَةٌ إِلَى شَيْءٍ، وَوَاللهِ مَا زَالَ يَبْكِي مُنْذُ كَانَ مِنْ أَمْرِهِ مَا كَانَ، إِلَى يَوْمِهِ هَذَا، قَالَ: فَقَالَ لِي بَعْضُ أَهْلِي: لَوِ اسْتَأْذَنْتَ رَسُولَ اللهِ صَلَّى اللهُ عَلَيْهِ وَسَلَّمَ فِي امْرَأَتِكَ؟ فَقَدْ أَذِنَ لِامْرَأَةِ هِلَالِ بْنِ أُمَيَّةَ أَنْ تَخْدُمَهُ، قَالَ: فَقُلْتُ: لَا أَسْتَأْذِنُ فِيهَا رَسُولَ اللهِ صَلَّى اللهُ عَلَيْهِ وَسَلَّمَ، وَمَا يُدْرِينِي مَاذَا يَقُولُ رَسُولُ اللهِ صَلَّى اللهُ عَلَيْهِ وَسَلَّمَ، إِذَا اسْتَأْذَنْتُهُ فِيهَا، وَأَنَا رَجُلٌ شَابٌّ، قَالَ: فَلَبِثْتُ بِذَلِكَ عَشْرَ لَيَالٍ، فَكَمُلَ لَنَا خَمْسُونَ لَيْلَةً مِنْ حِينَ نُهِيَ عَنْ كَلَامِنَا، قَالَ ثُمَّ صَلَّيْتُ صَلَاةَ الْفَجْرِ صَبَاحَ خَمْسِينَ لَيْلَةً، عَلَى ظَهْرِ بَيْتٍ مِنْ بُيُوتِنَا فَبَيْنَا أَنَا جَالِسٌ عَلَى الْحَالِ الَّتِي ذَكَرَ اللهُ عَزَّ وَجَلَّ مِنَّا، قَدْ ضَاقَتْ عَلَيَّ نَفْسِي وَضَاقَتْ عَلَيَّ الْأَرْضُ بِمَا رَحُبَتْ، سَمِعْتُ صَوْتَ صَارِخٍ أَوْفَى عَلَى سَلْعٍ يَقُولُ بِأَعْلَى صَوْتِهِ: يَا كَعْبَ بْنَ مَالِكٍ أَبْشِرْ، قَالَ: فَخَرَرْتُ سَاجِدًا وَعَرَفْتُ أَنْ قَدْ جَاءَ فَرَجٌ، قَالَ: فَآذَنَ رَسُولُ اللهِ صَلَّى اللهُ عَلَيْهِ وَسَلَّمَ النَّاسَ بِتَوْبَةِ اللهِ عَلَيْنَا، حِينَ صَلَّى صَلَاةَ الْفَجْرِ، فَذَهَبَ النَّاسُ يُبَشِّرُونَنَا، فَذَهَبَ قِبَلَ صَاحِبَيَّ مُبَشِّرُونَ، وَرَكَضَ رَجُلٌ إِلَيَّ فَرَسًا، وَسَعَى سَاعٍ مِنْ أَسْلَمَ قِبَلِي، وَأَوْفَى الْجَبَلَ، فَكَانَ الصَّوْتُ أَسْرَعَ مِنَ الْفَرَسِ، فَلَمَّا جَاءَنِي الَّذِي سَمِعْتُ صَوْتَهُ يُبَشِّرُنِي، فَنَزَعْتُ لَهُ ثَوْبَيَّ فَكَسَوْتُهُمَا إِيَّاهُ بِبِشَارَتِهِ، وَاللهِ مَا أَمْلِكُ غَيْرَهُمَا يَوْمَئِذٍ، وَاسْتَعَرْتُ ثَوْبَيْنِ فَلَبِسْتُهُمَا، فَانْطَلَقْتُ أَتَأَمَّمُ رَسُولَ اللهِ صَلَّى اللهُ عَلَيْهِ وَسَلَّمَ، يَتَلَقَّانِي النَّاسُ فَوْجًا فَوْجًا، يُهَنِّئُونِي بِالتَّوْبَةِ وَيَقُولُونَ: لِتَهْنِئْكَ تَوْبَةُ اللهِ عَلَيْكَ حَتَّى دَخَلْتُ الْمَسْجِدَ، فَإِذَا رَسُولُ اللهِ صَلَّى اللهُ عَلَيْهِ وَسَلَّمَ جَالِسٌ فِي الْمَسْجِدِ وَحَوْلَهُ النَّاسُ، فَقَامَ طَلْحَةُ بْنُ عُبَيْدِ اللهِ يُهَرْوِلُ حَتَّى صَافَحَنِي وَهَنَّأَنِي، وَاللهِ مَا قَامَ رَجُلٌ مِنَ الْمُهَاجِرِينَ غَيْرُهُ، قَالَ فَكَانَ كَعْبٌ لَا يَنْسَاهَا لِطَلْحَةَ. قَالَ كَعْبٌ: فَلَمَّا سَلَّمْتُ عَلَى رَسُولِ اللهِ صَلَّى اللهُ عَلَيْهِ وَسَلَّمَ قَالَ: وَهُوَ يَبْرُقُ وَجْهُهُ مِنَ السُّرُورِ وَيَقُولُ: «أَبْشِرْ بِخَيْرِ يَوْمٍ مَرَّ عَلَيْكَ مُنْذُ وَلَدَتْكَ أُمُّكَ» قَالَ فَقُلْتُ: أَمِنْ عِنْدِكَ؟ يَا رَسُولَ اللهِ أَمْ مِنْ عِنْدِ اللهِ فَقَالَ: «لَا، بَلْ مِنْ عِنْدِ اللهِ» وَكَانَ رَسُولُ اللهِ صَلَّى اللهُ عَلَيْهِ وَسَلَّمَ، إِذَا سُرَّ اسْتَنَارَ وَجْهُهُ، كَأَنَّ وَجْهَهُ قِطْعَةُ قَمَرٍ، قَالَ: وَكُنَّا نَعْرِفُ ذَلِكَ، قَالَ: فَلَمَّا جَلَسْتُ بَيْنَ يَدَيْهِ قُلْتُ: يَا رَسُولَ اللهِ إِنَّ مِنْ تَوْبَتِي أَنْ أَنْخَلِعَ مِنْ مَالِي صَدَقَةً إِلَى اللهِ وَإِلَى رَسُولِهِ صَلَّى اللهُ عَلَيْهِ وَسَلَّمَ، فَقَالَ رَسُولُ اللهِ صَلَّى اللهُ عَلَيْهِ وَسَلَّمَ: «أَمْسِكْ بَعْضَ مَالِكَ، فَهُوَ خَيْرٌ لَكَ» قَالَ: فَقُلْتُ: فَإِنِّي أُمْسِكُ سَهْمِيَ الَّذِي بِخَيْبَرَ، قَالَ: وَقُلْتُ: يَا رَسُولَ اللهِ إِنَّ اللهَ إِنَّمَا أَنْجَانِي بِالصِّدْقِ، وَإِنَّ مِنْ تَوْبَتِي أَنْ لَا أُحَدِّثَ إِلَّا صِدْقًا مَا بَقِيتُ، قَالَ: فَوَاللهِ مَا عَلِمْتُ أَنَّ أَحَدًا مِنَ الْمُسْلِمِينَ أَبْلَاهُ اللهُ فِي صِدْقِ الْحَدِيثِ، مُنْذُ ذَكَرْتُ ذَلِكَ لِرَسُولِ اللهِ صَلَّى اللهُ عَلَيْهِ وَسَلَّمَ إِلَى يَوْمِي هَذَا، أَحْسَنَ مِمَّا أَبْلَانِي اللهُ بِهِ، وَاللهِ مَا تَعَمَّدْتُ كَذِبَةً مُنْذُ قُلْتُ ذَلِكَ لِرَسُولِ اللهِ صَلَّى اللهُ عَلَيْهِ وَسَلَّمَ، إِلَى يَوْمِي هَذَا، وَإِنِّي لَأَرْجُو أَنْ يَحْفَظَنِي اللهُ فِيمَا بَقِيَ، قَالَ: فَأَنْزَلَ اللهُ عَزَّ وَجَلَّ: {لَقَدْ تَابَ اللهُ عَلَى النَّبِيِّ وَالْمُهَاجِرِينَ وَالْأَنْصَارِ الَّذِينَ اتَّبَعُوهُ فِي سَاعَةِ الْعُسْرَةِ مِنْ بَعْدِ مَا كَادَ يَزِيغُ قُلُوبُ فَرِيقٍ مِنْهُمْ ثُمَّ تَابَ عَلَيْهِمْ، إِنَّهُ بِهِمْ رَءُوفٌ رَحِيمٌ، وَعَلَى الثَّلَاثَةِ الَّذِينَ خُلِّفُوا حَتَّى إِذَا ضَاقَتْ عَلَيْهِمِ الْأَرْضُ بِمَا رَحُبَتْ وَضَاقَتْ عَلَيْهِمْ أَنْفُسُهُمْ} حَتَّى بَلَغَ: {يَا أَيُّهَا الَّذِينَ آمَنُوا اتَّقُوا اللهَ وَكُونُوا مَعَ الصَّادِقِينَ} [التوبة: 119] ، قَالَ كَعْبٌ: وَاللهِ مَا أَنْعَمَ اللهُ عَلَيَّ مِنْ نِعْمَةٍ قَطُّ، بَعْدَ إِذْ هَدَانِي اللهُ لِلْإِسْلَامِ، أَعْظَمَ فِي نَفْسِي، مِنْ صِدْقِي رَسُولَ اللهِ صَلَّى اللهُ عَلَيْهِ وَسَلَّمَ، أَنْ لَا أَكُونَ كَذَبْتُهُ فَأَهْلِكَ كَمَا هَلَكَ الَّذِينَ كَذَبُوا، إِنَّ اللهَ قَالَ لِلَّذِينَ كَذَبُوا، حِينَ أَنْزَلَ الْوَحْيَ، شَرَّ مَا قَالَ لِأَحَدٍ. وَقَالَ اللهُ: {سَيَحْلِفُونَ بِاللهِ لَكُمْ إِذَا انْقَلَبْتُمْ إِلَيْهِمْ لِتُعْرِضُوا عَنْهُمْ، فَأَعْرِضُوا عَنْهُمْ، إِنَّهُمْ رِجْسٌ، وَمَأْوَاهُمْ جَهَنَّمُ جَزَاءً بِمَا كَانُوا يَكْسِبُونَ، يَحْلِفُونَ لَكُمْ لِتَرْضَوْا عَنْهُمْ، فَإِنْ تَرْضَوْا عَنْهُمْ، فَإِنَّ اللهَ لَا يَرْضَى عَنِ الْقَوْمِ الْفَاسِقِينَ} [التوبة: 96] ، قَالَ كَعْبٌ: كُنَّا خُلِّفْنَا أَيُّهَا الثَّلَاثَةُ عَنْ أَمْرِ أُولَئِكَ الَّذِينَ قَبِلَ مِنْهُمْ رَسُولُ اللهِ صَلَّى اللهُ عَلَيْهِ وَسَلَّمَ حِينَ حَلَفُوا لَهُ، فَبَايَعَهُمْ وَاسْتَغْفَرَ لَهُمْ وَأَرْجَأَ رَسُولُ اللهِ صَلَّى اللهُ عَلَيْهِ وَسَلَّمَ أَمْرَنَا حَتَّى قَضَى اللهُ فِيهِ، فَبِذَلِكَ قَالَ اللهُ عَزَّ وَجَلَّ: وَعَلَى الثَّلَاثَةِ الَّذِينَ خُلِّفُوا، وَلَيْسَ الَّذِي ذَكَرَ اللهُ مِمَّا خُلِّفْنَا، تَخَلُّفَنَا عَنِ الْغَزْوِ، وَإِنَّمَا هُوَ تَخْلِيفُهُ إِيَّانَا، وَإِرْجَاؤُهُ أَمْرَنَا، عَمَّنْ حَلَفَ لَهُ وَاعْتَذَرَ إِلَيْهِ فَقَبِلَ مِنْهُ</w:t>
      </w:r>
    </w:p>
    <w:p w14:paraId="0E6AF138" w14:textId="77777777" w:rsidR="0088130C" w:rsidRPr="00A03C13" w:rsidRDefault="0088130C" w:rsidP="00A03C13">
      <w:pPr>
        <w:jc w:val="both"/>
        <w:rPr>
          <w:rFonts w:ascii="LPMQ Isep Misbah" w:hAnsi="LPMQ Isep Misbah" w:cs="LPMQ Isep Misbah"/>
        </w:rPr>
      </w:pPr>
    </w:p>
    <w:p w14:paraId="37B4AA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4973: Telah menceritakan kepadaku Abu Ath Thahir Ahmad bin ‘Amru bin ‘Abdullah bin ‘Amru bin Sarh budak Bani Umayyah telah mengabarkan kepadaku Ibnu Wahb telah mengabarkan kepadaku Yunus dari Ibnu Syihab dia berkata:</w:t>
      </w:r>
    </w:p>
    <w:p w14:paraId="28FE5422" w14:textId="77777777" w:rsidR="0088130C" w:rsidRPr="00A03C13" w:rsidRDefault="0088130C" w:rsidP="00A03C13">
      <w:pPr>
        <w:jc w:val="both"/>
        <w:rPr>
          <w:rFonts w:ascii="LPMQ Isep Misbah" w:hAnsi="LPMQ Isep Misbah" w:cs="LPMQ Isep Misbah"/>
        </w:rPr>
      </w:pPr>
    </w:p>
    <w:p w14:paraId="3FEE6F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sallam pernah berangkat ke perang Tabuk untuk menghadapi orang-orang Romawi dan orang-orang Arab yang beragama Nasrani di Syam. Ibnu Syihab berkata: Saya telah diceritakan oleh Abdul Rahman bin Abdullah bin Ka’ab bin Malik, bahwa Abdullah bin Ka’ab bin Malik -Abdullah bin Ka’ab adalah salah seorang putra Ka’ab yang mendampingi Ka’ab ketika ia buta- ia berkata: Saya pernah mendengar Ka'ab bin Malik menceritakan peristiwa tentang dirinya ketika ia turut bersama Rasulullah shallallahu ‘alaihi wa sallam dalam perang Tabuk.’ Ka’ab bin Malik berkata: ‘Saya tidak pernah tertinggal menyertai Rasulullah shallallahu ‘alaihi wa sallam dalam peperangan yang beliau ikuti kecuali perang Tabuk, akan tetapi saya juga pernah tertinggal dalam perang Badar. Rasulullah shallallahu ‘alaihi wa sallam tidak pernah mencela seorang muslim yang tidak turut dalam perang Badar, yang demikian karena Rasulullah shallallahu ‘alaihi wa sallam dan kaum muslimin (dalam perang Badar ini) tujuan awal hanya ingin menyerang kaum kafir Quraisy yang sedang berada dalam perjalanan dengan mengendarai unta hingga Allah mempertemukan kaum muslimin dengan musuh mereka tanpa waktu yang di sepakati sebelumnya. Saat itu saya ikut serta bersama Rasulullah pada malam ‘Aqabah ketika kami berjanji untuk membela Islam. Menurut saya, turut serta dalam perang Badar tidak sebanding dengan turut serta dalam malam Aqabah, meskipun perang Badar lebih populer kebanyakan orang. Di antara cerita ketika saya tidak turut serta bersama Rasulullah dalam perang Tabuk adalah sebagai berikut: ‘Saya benar-benar tak berdaya dan tidak ada orang yang lebih banyak mempunyai keluasan daripada saya ketika saya tidak ikut serta dalam perang Tabuk tersebut. Demi Allah, sebelumnya saya tidak menyiapkan dua ekor hewan tunggangan sama sekali dalam pelbagai peperangan. Tetapi dalam perang Tabuk ini, saya menyiapkan dua ekor hewan tunggangan. Akhirnya Rasulullah shallallahu ‘alaihi wa sallam pergi berangkat ke perang Tabuk pada saat cuaca sangat panas. Dapat di katakan bahwasanya beliau menempuh perjalanan yang amat jauh dan penuh resiko serta menghadapi musuh yang berjumlah besar. Lalu Rasulullah shallallahu ‘alaihi wa sallam menjelaskan kepada kaum muslimin apa yang akan mereka hadapi bersamanya. Oleh karena itu, beliau memerintahkan kaum muslimin untuk mempersiapkan perbekalan perang yang cukup. Pada saat itu, kaum muslimin yang menyertai Rasulullah shallallahu ‘alaihi wa sallam banyak sekali tetapi mereka itu tidak terdaftarkan dalam sebuah buku yang terpelihara.” (Yang dimaksud oleh Ka’ab ialah adanya buku catatan yang berisi daftar nama-nama mereka itu). Ka’ab berkata: ‘Ada seorang laki-laki yang tidak muncul karena ia ingin tidak turut serta berperang. Ia menduga bahwa ketidak turutannya itu tidak akan di ketahui oleh Rasulullah shallallahu ‘alaihi wa sallam -selama tidak ada wahyu yang turun mengenai dirinya dari Allah Azza Wa Jalla-. Rasulullah shallallahu ‘alaihi wa sallam pergi berperang ke perang tabuk ketika hasil panen buah sangat memuaskan, hingga saya harus memalingkan perhatian dari hasil panen tersebut. Rasulullah shallallahu ‘alaihi wa sallam dan kaum muslimin yang ikut serta sudah bersiap-siap dan saya pun segera pergi untuk mencari perbekalan bersama mereka. Lalu saya pulang tanpa memperoleh perbekalan sama sekali. Saya berkata dalam hati: ‘Saya dapat mempersiapkan perbekalan sewaktu-waktu. Saya selalu dalam teka-teki antara ya dan tidak hingga orang-orang semakin siap.’ Rasulullah shallallahu ‘alaihi wa sallam berangkat bersama kaum muslimin, sedangkan saya belum mempersiapkan perbekalan sama sekali. Akhirnya saya pergi, lalu saya pulang tanpa mempersiapkan sesuatu. Saya senantiasa berada dalam kebimbangan seperti itu antara turut serta berperang ataupun tidak, hingga pasukan kaum muslimin telah bergegas berangkat dan perang pun berkecamuk sudah. Kemudian saya ingin menyusul ke medan pertempuran -tetapi hal itu hanyalah angan-angan- dan akhirnya saya ditakdirkan untuk tidak ikut serta ke medan perang. Setelah Rasulullah shallallahu ‘alaihi wa sallam pergi ke medan perang tabuk, maka mulailah rasa sedih menyelimuti diri saya. Ketika keluar ke tengah-tengah masyarakat sekitar, saya menyadari bahwasanya tidak ada yang dapat saya temui kecuali orang-orang yang dalam kemunafikan atau orang-orang yang lemah yang diberikan uzur oleh Allah Azza Wa Jalla. Sementara itu, Rasulullah shallallahu ‘alaihi wa sallam tidak mengingat diri saya hingga beliau sampai di Tabuk. Kemudian, ketika beliau sedang duduk-duduk di tengah para sahabat, tiba-tiba beliau bertanya: ‘Mengapa Ka’ab bin Malik tidak ikut serta bersama kita?’ Seorang sahabat dari Bani Salimah menjawab: ‘Ya Rasulullah, sepertinya Ka’ab bin Malik lebih mementingkan dirinya sendiri daripada perjuangan ini?’ Mendengar ucapan sahabat tersebut, Muadz bin Jabal berkata: ‘Hai sahabat, buruk sekali ucapanmu itu! Demi Allah ya Rasulullah, saya tahu bahwasanya Ka’ab bin Malik itu adalah orang yang baik.’ Kemudian Rasulullah shallallahu ‘alaihi wa sallam diam. Ketika beliau terdiam seperti itu, tiba-tiba beliau melihat seorang laki-laki yang memakai helm besi yang sulit di kenali. Lalu Rasulullah shallallahu ‘alaihi wa sallam berkata: ‘Kamu pasti Abu Khaitsamah?’ Ternyata orang tersebut adalah memang benar-benar Abu Khaitsamah Al Anshari, sahabat yang pernah menyedekahkan satu sha’ kurma ketika ia dicaci maki oleh orang-orang munafik. Ka’ab bin Malik berkata: ‘Ketika saya mendengar bahwasanya Rasulullah shallallahu ‘alaihi wa sallam telah bersiap-siap kembali dari perang Tabuk, maka saya pun diliputi kesedihan. Lalu saya mulai merancang alasan untuk berdusta. Saya berkata dalam hati: ‘Alasan apa yang dapat menyelamatkan diri saya dari amarah Rasulullah?’ Untuk menghadapi hal tersebut, saya meminta pertolongan kepada keluarga yang dapat memberikan saran. Ketika ada seseorang yang berkata kepada saya bahwasanya Rasulullah shallallahu ‘alaihi wa sallam hampir tiba di kota Madinah, hilanglah alasan untuk berdusta dari benak saya. Akhirnya saya menyadari bahwasanya saya tidak dapat berbohong sedikitpun kepada Rasulullah shallallahu ‘alaihi wa sallam. Oleh karena itu, saya pun harus berkata jujur kepada beliau. Tak lama kemudian Rasulullah shallallahu ‘alaihi wa sallam tiba di kota Madinah. Seperti biasa, beliau langsung menuju Masjid -sebagaimana kebiasaan beliau setiap kali tiba dari bepergian ke suatu daerah- untuk melakukan shalat. Setelah melakukan shalat sunnah, Rasulullah shallallahu ‘alaihi wa sallam langsung bercengkrama bersama para sahabat. Setelah itu, datanglah beberapa orang sahabat yang tidak sempat ikut serta bertempur bersama kaum muslimin seraya menyampaikan berbagai alasan kepada beliau dengan bersumpah. Diperkirakan mereka yang tidak turut serta bertempur itu sekitar delapan puluh orang lebih. Ternyata Rasulullah menerima keterus terangan mereka yang tidak ikut serta berperang, membai’at mereka, memohon ampun untuk mereka, dan menyerahkan apa yang mereka sembunyikan dalam hati mereka kepada Allah. Selang beberapa saat kemudian, saya datang menemui Rasulullah shallallahu ‘alaihi wa sallam. Setelah saya memberi salam, beliau tersenyum seperti senyuman orang yang marah. Kemudian beliau pun berkata: ‘Kemarilah!’ Lalu saya berjalan mendekati beliau hingga saya duduk tepat di hadapan beliau. Setelah itu Rasulullah shallallahu ‘alaihi wa sallam bertanya: ‘Mengapa kamu tidak ikut serta bertempur bersama kami hai Ka’ab? Bukankah kamu telah berjanji untuk menyerahkan jiwa ragamu untuk Islam?’ Saya menjawab: ‘Ya Rasulullah, demi Allah seandainya saya duduk di dekat orang selain diri engkau, niscaya saya yakin bahwasanya saya akan terbebaskan dari kemurkaannya karena alasan dan argumentasi yang saya sampaikan. Tetapi, demi Allah, saya tahu jika sekarang saya menyampaikan kepada engkau alasan yang penuh dusta hingga membuat engkau tidak marah, tentunya Allah lah yang membuat engkau marah kepada saya. Apabila saya mengemukakan kepada engkau ya Rasulullah alasan saya yang benar dan jujur, lalu engkau akan memarahi saya dengan alasan tersebut, maka saya pun akan menerimanya dengan senang hati. Biarkanlah Allah memberi hukuman kepada saya dengan ucapan saya yang jujur tersebut. Demi Allah, sesungguhya tidak ada uzur yang membuat saya tidak ikut serta berperang. Demi Allah, saya tidak berdaya sama sekali kala itu meskipun saya mempunyai peluang yang sangat longgar sekali untuk ikut berjuang bersama kaum muslimin.’ Mendengar pengakuan yang tulus itu, Rasulullah pun berkata: ‘Orang ini telah berkata jujur dan benar. Oleh karena itu, berdirilah hingga Allah memberimu keputusan.” Akhirnya saya pun berdiri dan beranjak dari sisi beliau. Tak lama kemudian, ada beberapa orang dari Bani Salimah beramai-ramai mengikuti saya seraya berkata: ‘Hai Ka’ab, demi Allah, sebelumnya kami tidak mengetahui bahwasanya kamu telah berbuat suatu kesalahan/dosa. Kamu benar-benar tidak mengemukakan alasan kepada Rasulullah sebagaimana alasan yang dikemukakan para sahabat lain yang tidak turut berperang. Sesungguhnya, hanya istighfar Rasulullah untukmulah yang menghapus dosamu.’ Ka’ab bin Malik berkata setelah itu: ‘Demi Allah, mereka selalu mencerca saya hingga saya ingin kembali lagi kepada Rasulullah shallallahu ‘alaihi wa sallam lalu saya dustakan diri saya.’ Ka’ab bin Malik berkata: ‘Apakah ada orang lain yang telah menghadap Rasulullah shallallahu ‘alaihi wa sallam seperti diri saya ini?’ Orang-orang Bani Salimah menjawab: ‘Ya. Ada dua orang lagi seperti dirimu. Kedua orang tersebut mengatakan kepada Rasulullah seperti apa yang telah kamu utarakan dan Rasulullah pun menjawabnya seperti jawaban kepadamu.’ Ka’ab bin Malik berkata: ‘Lalu saya pun bertanya: ‘Siapakah kedua orang tersebut hai para sahabat?’ Mereka, kaum Bani Salimah, menjawab: ‘Kedua orang tersebut adalah Murarah bin Rabi’ah Al Amin dan Hilal bin Ummayah Al Waqifi.’ Ka’ab bin Malik berkata: ‘Kemudian mereka menyebutkan dua orang sahabat yang shalih yang ikut serta dalam perang Badar dan keduanya layak dijadikan suri tauladan yang baik. Setelah itu, saya pun berlalu ketika mereka menyebutkan dua orang tersebut kepada saya.’ Ka’ab bin Malik berkata: ‘Beberapa hari kemudian, Rasulullah shallallahu ‘alaihi wa sallam melarang kaum muslimin untuk berbicara dengan kami bertiga yang tidak ikut serta dalam perang Tabuk. Sejak saat itu, kaum muslimin mulai menjauhi dan berubah sikap terhadap kami bertiga hingga bumi ini terasa asing bagi kami. Sepertinya, bumi ini bukanlah bumi yang pernah saya huni sebelumnya dan hal itu berlangsung lima puluh malam lamanya.’ Dua orang teman saya yang tidak ikut serta dalam perang Tabuk itu kini bersimpuh sedih di rumahnya sambil menangis, sedangkan saya adalah seorang anak muda yang tangguh dan tegar. Saya tetap bersikap wajar dan menjalankan aktivitas sehari-hari seperti biasanya. Saya tetap keluar dari rumah, pergi ke masjid untuk menghadiri shalat jama’ah bersama kaum muslimin lainnya, dan berjalan-jalan di pasar meskipun tidak ada seorang pun yang sudi berbicara dengan saya. Hingga pada suatu ketika saya menghampiri Rasulullah shallallahu ‘alaihi wa sallam sambil memberikan salam kepadanya ketika beliau berada di tempat duduknya usai shalat. Saya bertanya dalam hati: ‘Apakah Rasulullah shallallahu ‘alaihi wa sallam akan menggerakkan bibirnya untuk menjawab salam ataukah tidak? Kemudian saya melaksanakan shalat di dekat Rasulullah sambil mencuri pandangan kepada beliau. Ketika saya telah bersiap untuk melaksanakan shalat, beliau memandang kepada saya. Dan ketika saya menoleh kepadanya, beliaupun mengalihkan pandangannya dari saya.’ Setelah lama terisolisir dari pergaulan kaum muslimin, saya pun pergi berjalan-jalan hingga sampai di pagar kebun Abu Qatadah. Abu Qatadah adalah putera paman saya (sepupu saya) dan ia adalah orang yang saya sukai. Sesampainya di sana, saya pun mengucapkan salam kepadanya. Tetapi, demi Allah, sama sekali ia tidak menjawab salam saya. Akhirnya saya memberanikan diri untuk bertanya kepadanya: ‘Hai Abu Qatadah, saya bersumpah kepadamu dengan nama Allah, apakah kamu tidak mengetahui bahwasanya saya sangat mencintai Allah dan Rasul-Nya?’ Ternyata Abu Qatadah hanya terdiam saja. Lalu saya ulangi lagi ucapan saya dengan bersumpah seperti yang pertama kali. Namun ia tetap saja terdiam. Kemudian saya ulangi ucapan saya dan ia pun menjawab: ‘Sesungguhnya Allah dan Rasul-Nya lebih mengetahui tentang hal ini.’ Mendengar ucapannya itu, berlinanglah air mata saya dan saya pun kembali ke rumah sambil menyusuri kebun tersebut. Ketika saya sedang berjalan-jalan di pasar Madinah, ada seorang laki-laki dari negeri Syam yang berjualan makanan di kota Madinah bertanya: ‘Siapakah yang dapat menunjukkan kepada saya di mana Ka’ab bin Malik?’ Lalu orang-orang pun menunjukkan kepada saya hingga orang tersebut datang kepada saya sambil menyerahkan sepucuk surat kepada saya dari raja Ghassan. Karena saya dapat membaca dan menulis, maka saya pun memahami isi surat tersebut. Ternyata isi surat tersebut sebagai berikut: ‘Kami mendengar bahwasanya temanmu (maksudnya adalah Rasulullah shallallahu ‘alaihi wa sallam) telah mengisolirmu dari pergaulan umum, sementara Tuhanmu sendiri tidaklah menyia-nyiakanmu seperti itu. Oleh karena itu, bergabunglah dengan kami, niscaya kami akan menolongmu.’ Selesai membaca surat itu, saya pun berkata: ‘Sebenarnya surat ini juga merupakan sebuah bencana juga bagi saya.’ Lalu saya memasukkannya ke dalam pembakaran dan membakarnya hingga musnah. Setelah empat puluh hari lamanya dari pengucilan umum, ternyata wahyu Tuhan pun tidak juga turun. Hingga pada suatu ketika, seorang utusan Rasulullah shallallahu ‘alaihi wa sallam mendatangi saya sambil menyampaikan sebuah pesan: ‘Hai Ka’ab, sesungguhnya Rasulullah shallallahu ‘alaihi wa sallam memerintahkanmu untuk menghindari istrimu.’ Saya bertanya: ‘Apakah saya harus menceraikan atau bagaimana?’ Utusan tersebut menjawab: ‘Tidak usah kamu ceraikan. Tetapi, cukuplah kamu menghindarinya dan janganlah kamu mendekatinya.’ Lalu saya katakan kepada istri saya: ‘Wahai dinda, sebaiknya dinda pulang terlebih dahulu ke rumah orang tua dinda dan tinggallah bersama dengan mereka hingga Allah memberikan keputusan yang jelas dalam permasalahan ini.’ Ka’ab bin Malik berkata: ‘Tak lama kemudian istri Hilal bin Umayyah pergi mendatangi Rasulullah shallallahu ‘alaihi wa sallam sambil bertanya: ‘Ya Rasulullah, Hilal bin Umayyah itu sudah lanjut usia dan lemah serta tidak mempunyai pembantu. Oleh karena itu, izinkanlah saya merawatnya.’ Rasulullah shallallahu ‘alaihi wa sallam pun menjawab: ‘Jangan. Sebaiknya kamu tidak usah menemaninya terlebih dahulu dan ia tidak boleh dekat denganmu untuk beberapa saat.’ Isteri Hilal tetap bersikeras dan berkata: ‘Demi Allah ya Rasullah, sekarang ia itu tidak mempunyai semangat hidup lagi. Ia senantiasa menangis, sejak mendapatkan permasalahan ini sampai sekarang.’ Ka’ab bin Malik berkata: ‘Beberapa orang dari keluarga saya berkata: ‘Sebaiknya kamu meminta izin terlebih dahulu kepada Rasulullah dalam masalah istrimu ini. Karena Rasulullah shallallahu ‘alaihi wa sallam sendiri telah memberikan izin kepada Hilal bin Umayyah untuk merawat suaminya.’ Ka’ab bin Malik berkata: ‘Saya tidak akan meminta izin kepada Rasulullah shallallahu ‘alaihi wa sallam dalam persoalan istri saya ini. Karena, bagaimanapun, saya tidak akan tahu bagaimana jawaban Rasulullah nanti jika saya meminta izin kepada beliau sedangkan saya masih muda belia.’ Ka’ab bin Malik berkata: ‘Ternyata hal itu berlangsung selama sepuluh malam hingga dengan demikian lengkaplah sudah lima puluh malam bagi kami terhitung sejak kaum muslimin dilarang untuk berbicara kepada kami. Ka’ab bin Malik berkata: ‘Lalu saya melakukan shalat fajar pada malam yang ke lima puluh di bagian belakang rumah. Ketika saya sedang duduk dalam shalat tersebut, diri saya diliputi penyesalan dan kesedihan. Sepertinya bumi yang luas ini terasa sempit bagi diri saya. Tiba-tiba saya mendengar seseorang berteriak dengan lantangnya menembus cakrawala: ‘Hai Ka’ab bin Malik, bergembiralah!’ Maka saya pun tersungkur sujud dan mengetahui bahwasanya saya telah terbebas dari persoalan saya. Ka’ab bin Malik berkata: ‘Kemudian Rasulullah shallallahu ‘alaihi wa sallam mengumumkan kepada kaum muslimin usai shalat subuh bahwa taubat kami bertiga telah diterima oleh Allah azza wa jalla. Maka orang-orangpun menyampaikan berita gembira itu pada kita dan ada pula pembawa-pembawa kegembiraan itu yang mendatangi kedua sahabatku - yang senasib. Ada seorang yang dengan cepat-cepat melarikan kudanya serta bergegas-gegas menuju ke tempatku dari golongan Aslam - namanya Hamzah bin Umar al-Aslami. Ia menaiki gunung dan suaranya itu kiranya lebih cepat terdengar olehku daripada datangnya kuda itu sendiri. Setelah dia datang padaku yakni orang yang kudengar suaranya tadi, iapun memberikan berita gembira padaku, kemudian saya melepaskan kedua bajuku dan saya berikan kepadanya untuk dipakai, sebagai hadiah dari berita gembira yang disampaikannya itu. Demi Allah, saya tidak mempunyai pakaian selain keduanya tadi pada hari itu. Maka sayapun meminjam dua buah baju - dari orang lain - dan saya kenakan lalu berangkat menuju ke tempat Rasulullah shallallahu ‘alaihi wa sallam Orang-orang sama menyambut kedatanganku itu sekelompok demi sekelompok menyatakan ikut gembira padaku sebab taubatku yang telah diterima. Mereka berkata: “Semogagembiralah hatimu kerana Allah telah menerima taubatmu itu.” Demikian akhirnya saya memasuki masjid, di situ Rasulullah shallallahu ‘alaihi wa sallam sedang duduk dan di sekelilingnya ada beberapa orang. Thalhah bin Ubaidullah radliyallahu ‘anhu lalu berdiri cepat-cepat kemudian menjabat tanganku dan menyatakan ikut gembira atas diriku. Demi Allah tidak ada seorangpun dari golongan kaum Muhajirin yang berdiri selain Thalhah itu. Oleh sebab itu Ka’ab tidak akan melupakan peristiwa itu untuk Thalhah. Ka’ab berkata: “Ketika saya mengucapkan salam kepada Rasulullah shallallahu ‘alaihi wa sallam beliau tampak berseri-seri wajahnya kerana gembiranya lalu bersabda: “Bergembiralah dengan datangnya suatu hari baik yang pernah engkau alami sejak engkau dilahirkan oleh ibumu. “Saya bertanya: “Apakah itu datangnya dari sisi Tuan sendiri ya Rasulullah, ataukah dari sisi Allah?” Beliau shallallahu ‘alaihi wa sallam menjawab: “Tidak dari aku sendiri, tetapi memang dari Allah ‘Azzawajalla”. Rasulullah shallallahu ‘alaihi wa sallam itu apabila gembira hatinya, maka wajahnya pun bersinar indah,seolah-olah wajahnya itu adalah sepenuh bulan, kita semua mengetahui hal itu. Setelah saya duduk di hadapannya, saya lalu berkata: “Ya Rasulullah, sesungguhnya untuk menyatakan taubatku itu ialah saya hendak melepaskan sebagian hartaku sebagai sedekah kepada Allah dan RasulNya.” Rasulullah shallallahu ‘alaihi wa sallam bersabda: “Tahanlah untukmu sendiri sebagian dari harta-hartamu itu, sebab yang sedemikian itu adalah lebih baik.” Saya menjawab: “Sebenarnya saya telah menahan bagianku yang ada di tanah Khaibar.” Selanjutnya saya meneruskan: “Ya Rasulullah, sesungguhnya Allah telah menyelamatkan diriku dengan jalan berkata benar, maka sebagai tanda taubatku pula ialah bahwa saya tidak akan berkata kecuali yang sebenarnya saja selama kehidupanku yang masih tertinggal.” Demi Allah, belum pernah saya melihat seseorangpun dari kalangan kaum Muslimin yang diberi cobaan oleh Allah Ta’ala dengan sebab kebenaran kata-kata yang diucapkan, sejak saya menyebutkan hal itu kepada Rasulullah shallallahu ‘alaihi wa sallam yang jadinya lebih baik dari yang telah dicobakan oleh Allah Ta’ala pada diriku sendiri. Demi Allah, saya tidak bermaksud akan berdusta sedikitpun sejak saya mengatakan itu kepada Rasulullah shallallahu ‘alaihi wa sallam sampai pada hariku ini dan sesungguhnya sayapun mengharapkan agar Allah Ta’ala senantiasa melindungi diriku dari kedustaan itu dalam kehidupan yang masih tertinggal untukku.” Ka’ab berkata; “Kemudian Allah Ta’ala menurunkan wahyu yang artinya: {Sesungguhnya Allah telah menerima taubatnya Nabi, kaum Muhajirin dan Anshar yang mengikutinya - ikut berperang dalam masa kesulitan -sampai firmanNya- Sesungguhnya Allah itu adalah maha penyantun lagi penyayang kepada mereka. Juga Allah telah menerima taubat tiga orang yang ditinggalkan dibelakang, sehingga terasa sempitlah bagi mereka bumi yang terbentang luas ini -sampai pada firmanNya- Bertaqwalah kepada Allah dan hendaklah engkau semua bersama orang-orang yang benar.} (At Taubah: 117-119) Ka’ab berkata: “Demi Allah, belum pernah Allah mengaruniakan kenikmatan padaku sama sekali setelah saya memperoleh petunjuk dari Allah untuk memeluk agama Islam ini, yang kenikmatan itu lebih besar dalam perasaan jiwaku, melebihi perkataan jujurku yang aku sampaikan kepada Rasulullah shallallahu ‘alaihi wa sallam sebab saya tidak mendustainya, sehingga andaikata demikian tentulah saya akan rusak sebagaimana kerusakan yang dialami oleh orang-orang yang berdusta -maksudnya ialah kerusakan agama bagi dirinya, akhlak dan lain-lain-. Sesungguhnya Allah Ta’ala telah berfirman kepada orang-orang yang berdusta ketika diturunkannya wahyu, yaitu suatu kata-kata terburuk yang pernah diucapkan kepada seseorang. Allah Ta’ala berfirman yang artinya: {Mereka akan bersumpah kepadamu dengan nama Allah, ketika engkau kembali kepada mereka, supaya engkau dapat membiarkan mereka. Sebab itu berpalinglah dari mereka itu, sesungguhnya mereka itu kotor dan tempatnya adalah neraka Jahanam, sebagai pembalasan dari apa yang mereka lakukan. Mereka bersumpah kepadamu supaya engkau merasa senang kepada mereka, tetapi biarpun engkau merasa senang kepada mereka, namun Allah tidak senang kepada kaum yang fasik itu.} (At Taubah: 95-96) Ka’ab berkata: “Kita semua bertiga ditinggalkan, sehingga tidak termasuk dalam urusan golongan orang-orang yang diterima oleh Rasulullah shallallahu ‘alaihi wa sallam perihal alasan-alasan mereka itu, yaitu ketika mereka juga bersumpah padanya, lalu memberikan janji-janji kepada mereka supaya setia dan memohonkan pengampunan untuk mereka pula. Rasulullah shallallahu ‘alaihi wa sallam telah mengakhirkan urusan kita bertiga itu sehingga Allah memberikan keputusan dalam peristiwa tersebut.” Allah Ta’ala berfirman: {Dan juga kepada tiga orang yang ditinggalkan.} Bukannya yang disebutkan di situ yaitu dengan firmanNya {Tiga orang yang ditinggalkan} dimaksudkan kita membelakang dari peperangan, tetapi Rasulullah shallallahu ‘alaihi wa sallam yang meninggalkan kita bertiga tadi dan menunda urusan kita, dengan tujuan untuk memisahkan dari orang-orang yang bersumpah dan mengemukakan alasan-alasan padanya, kemudian menyampaikan masing-masing keuzurannya dan selanjutnya beliau shallallahu ‘alaihi wa sallam, menerima alasan-alasan mereka tersebut.”</w:t>
      </w:r>
    </w:p>
    <w:p w14:paraId="3936531D" w14:textId="77777777" w:rsidR="0088130C" w:rsidRPr="00A03C13" w:rsidRDefault="0088130C" w:rsidP="00A03C13">
      <w:pPr>
        <w:jc w:val="both"/>
        <w:rPr>
          <w:rFonts w:ascii="LPMQ Isep Misbah" w:hAnsi="LPMQ Isep Misbah" w:cs="LPMQ Isep Misbah"/>
        </w:rPr>
      </w:pPr>
    </w:p>
    <w:p w14:paraId="741F4C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٤٩٧٤: حَدَّثَنَا حِبَّانُ بْنُ مُوسَى أَخْبَرَنَا عَبْدُ اللَّهِ بْنُ الْمُبَارَكِ أَخْبَرَنَا يُونُسُ بْنُ يَزِيدَ الْأَيْلِيُّ ح و حَدَّثَنَا إِسْحَقُ بْنُ إِبْرَاهِيمَ الْحَنْظَلِيُّ وَمُحَمَّدُ بْنُ رَافِعٍ وَعَبْدُ بْنُ حُمَيْدٍ قَالَ ابْنُ رَافِعٍ حَدَّثَنَا و قَالَ الْآخَرَانِ أَخْبَرَنَا عَبْدُ الرَّزَّاقِ أَخْبَرَنَا مَعْمَرٌ وَالسِّيَاقُ حَدِيثُ مَعْمَرٍ مِنْ رِوَايَةِ عَبْدٍ وَابْنِ رَافِعٍ قَالَ يُونُسُ وَمَعْمَرٌ جَمِيعًا عَنْ الزُّهْرِيِّ أَخْبَرَنِي سَعِيدُ بْنُ الْمُسَيَّبِ وَعُرْوَةُ بْنُ الزُّبَيْرِ وَعَلْقَمَةُ بْنُ وَقَّاصٍ وَعُبَيْدُ اللَّهِ بْنُ عَبْدِ اللَّهِ بْنِ عُتْبَةَ بْنِ مَسْعُودٍ عَنْ حَدِيثِ عَائِشَةَ زَوْجِ النَّبِيِّ صَلَّى اللَّهُ عَلَيْهِ وَسَلَّمَ</w:t>
      </w:r>
    </w:p>
    <w:p w14:paraId="6FBAA0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حِينَ قَالَ لَهَا أَهْلُ الْإِفْكِ مَا قَالُوا فَبَرَّأَهَا اللَّهُ مِمَّا قَالُوا وَكُلُّهُمْ حَدَّثَنِي طَائِفَةً مِنْ حَدِيثِهَا وَبَعْضُهُمْ كَانَ أَوْعَى لِحَدِيثِهَا مِنْ بَعْضٍ وَأَثْبَتَ اقْتِصَاصًا وَقَدْ وَعَيْتُ عَنْ كُلِّ وَاحِدٍ مِنْهُمْ الْحَدِيثَ الَّذِي حَدَّثَنِي وَبَعْضُ حَدِيثِهِمْ يُصَدِّقُ بَعْضًا ذَكَرُوا أَنَّ عَائِشَةَ زَوْجَ النَّبِيِّ صَلَّى اللَّهُ عَلَيْهِ وَسَلَّمَ قَالَتْ كَانَ رَسُولُ اللَّهِ صَلَّى اللَّهُ عَلَيْهِ وَسَلَّمَ إِذَا أَرَادَ أَنْ يَخْرُجَ سَفَرًا أَقْرَعَ بَيْنَ نِسَائِهِ فَأَيَّتُهُنَّ خَرَجَ سَهْمُهَا خَرَجَ بِهَا رَسُولُ اللَّهِ صَلَّى اللَّهُ عَلَيْهِ وَسَلَّمَ مَعَهُ قَالَتْ عَائِشَةُ فَأَقْرَعَ بَيْنَنَا فِي غَزْوَةٍ غَزَاهَا فَخَرَجَ فِيهَا سَهْمِي فَخَرَجْتُ مَعَ رَسُولِ اللَّهِ صَلَّى اللَّهُ عَلَيْهِ وَسَلَّمَ وَذَلِكَ بَعْدَ مَا أُنْزِلَ الْحِجَابُ فَأَنَا أُحْمَلُ فِي هَوْدَجِي وَأُنْزَلُ فِيهِ مَسِيرَنَا حَتَّى إِذَا فَرَغَ رَسُولُ اللَّهِ صَلَّى اللَّهُ عَلَيْهِ وَسَلَّمَ مِنْ غَزْوِهِ وَقَفَلَ وَدَنَوْنَا مِنْ الْمَدِينَةِ آذَنَ لَيْلَةً بِالرَّحِيلِ فَقُمْتُ حِينَ آذَنُوا بِالرَّحِيلِ فَمَشَيْتُ حَتَّى جَاوَزْتُ الْجَيْشَ فَلَمَّا قَضَيْتُ مِنْ شَأْنِي أَقْبَلْتُ إِلَى الرَّحْلِ فَلَمَسْتُ صَدْرِي فَإِذَا عِقْدِي مِنْ جَزْعِ ظَفَارِ قَدْ انْقَطَعَ فَرَجَعْتُ فَالْتَمَسْتُ عِقْدِي فَحَبَسَنِي ابْتِغَاؤُهُ وَأَقْبَلَ الرَّهْطُ الَّذِينَ كَانُوا يَرْحَلُونَ لِي فَحَمَلُوا هَوْدَجِي فَرَحَلُوهُ عَلَى بَعِيرِيَ الَّذِي كُنْتُ أَرْكَبُ وَهُمْ يَحْسِبُونَ أَنِّي فِيهِ قَالَتْ وَكَانَتْ النِّسَاءُ إِذْ ذَاكَ خِفَافًا لَمْ يُهَبَّلْنَ وَلَمْ يَغْشَهُنَّ اللَّحْمُ إِنَّمَا يَأْكُلْنَ الْعُلْقَةَ مِنْ الطَّعَامِ فَلَمْ يَسْتَنْكِرْ الْقَوْمُ ثِقَلَ الْهَوْدَجِ حِينَ رَحَلُوهُ وَرَفَعُوهُ وَكُنْتُ جَارِيَةً حَدِيثَةَ السِّنِّ فَبَعَثُوا الْجَمَلَ وَسَارُوا وَوَجَدْتُ عِقْدِي بَعْدَ مَا اسْتَمَرَّ الْجَيْشُ فَجِئْتُ مَنَازِلَهُمْ وَلَيْسَ بِهَا دَاعٍ وَلَا مُجِيبٌ فَتَيَمَّمْتُ مَنْزِلِي الَّذِي كُنْتُ فِيهِ وَظَنَنْتُ أَنَّ الْقَوْمَ سَيَفْقِدُونِي فَيَرْجِعُونَ إِلَيَّ فَبَيْنَا أَنَا جَالِسَةٌ فِي مَنْزِلِي غَلَبَتْنِي عَيْنِي فَنِمْتُ وَكَانَ صَفْوَانُ بْنُ الْمُعَطَّلِ السُّلَمِيُّ ثُمَّ الذَّكْوَانِيُّ قَدْ عَرَّسَ مِنْ وَرَاءِ الْجَيْشِ فَادَّلَجَ فَأَصْبَحَ عِنْدَ مَنْزِلِي فَرَأَى سَوَادَ إِنْسَانٍ نَائِمٍ فَأَتَانِي فَعَرَفَنِي حِينَ رَآنِي وَقَدْ كَانَ يَرَانِي قَبْلَ أَنْ يُضْرَبَ الْحِجَابُ عَلَيَّ فَاسْتَيْقَظْتُ بِاسْتِرْجَاعِهِ حِينَ عَرَفَنِي فَخَمَّرْتُ وَجْهِي بِجِلْبَابِي وَ وَاللَّهِ مَا يُكَلِّمُنِي كَلِمَةً وَلَا سَمِعْتُ مِنْهُ كَلِمَةً غَيْرَ اسْتِرْجَاعِهِ حَتَّى أَنَاخَ رَاحِلَتَهُ فَوَطِئَ عَلَى يَدِهَا فَرَكِبْتُهَا فَانْطَلَقَ يَقُودُ بِيَ الرَّاحِلَةَ حَتَّى أَتَيْنَا الْجَيْشَ بَعْدَ مَا نَزَلُوا مُوغِرِينَ فِي نَحْرِ الظَّهِيرَةِ فَهَلَكَ مَنْ هَلَكَ فِي شَأْنِي وَكَانَ الَّذِي تَوَلَّى كِبْرَهُ عَبْدُ اللَّهِ بْنُ أُبَيٍّ ابْنُ سَلُولَ فَقَدِمْنَا الْمَدِينَةَ فَاشْتَكَيْتُ حِينَ قَدِمْنَا الْمَدِينَةَ شَهْرًا وَالنَّاسُ يُفِيضُونَ فِي قَوْلِ أَهْلِ الْإِفْكِ وَلَا أَشْعُرُ بِشَيْءٍ مِنْ ذَلِكَ وَهُوَ يَرِيبُنِي فِي وَجَعِي أَنِّي لَا أَعْرِفُ مِنْ رَسُولِ اللَّهِ صَلَّى اللَّهُ عَلَيْهِ وَسَلَّمَ اللُّطْفَ الَّذِي كُنْتُ أَرَى مِنْهُ حِينَ أَشْتَكِي إِنَّمَا يَدْخُلُ رَسُولُ اللَّهِ صَلَّى اللَّهُ عَلَيْهِ وَسَلَّمَ فَيُسَلِّمُ ثُمَّ يَقُولُ كَيْفَ تِيكُمْ فَذَاكَ يَرِيبُنِي وَلَا أَشْعُرُ بِالشَّرِّ حَتَّى خَرَجْتُ بَعْدَ مَا نَقَهْتُ وَخَرَجَتْ مَعِي أُمُّ مِسْطَحٍ قِبَلَ الْمَنَاصِعِ وَهُوَ مُتَبَرَّزُنَا وَلَا نَخْرُجُ إِلَّا لَيْلًا إِلَى لَيْلٍ وَذَلِكَ قَبْلَ أَنْ نَتَّخِذَ الْكُنُفَ قَرِيبًا مِنْ بُيُوتِنَا وَأَمْرُنَا أَمْرُ الْعَرَبِ الْأُوَلِ فِي التَّنَزُّهِ وَكُنَّا نَتَأَذَّى بِالْكُنُفِ أَنْ نَتَّخِذَهَا عِنْدَ بُيُوتِنَا فَانْطَلَقْتُ أَنَا وَأُمُّ مِسْطَحٍ وَهِيَ بِنْتُ أَبِي رُهْمِ بْنِ الْمُطَّلِبِ بْنِ عَبْدِ مَنَافٍ وَأُمُّهَا ابْنَةُ صَخْرِ بْنِ عَامِرٍ خَالَةُ أَبِي بَكْرٍ الصِّدِّيقِ وَابْنُهَا مِسْطَحُ بْنُ أُثَاثَةَ بْنِ عَبَّادِ بْنِ الْمُطَّلِبِ فَأَقْبَلْتُ أَنَا وَبِنْتُ أَبِي رُهْمٍ قِبَلَ بَيْتِي حِينَ فَرَغْنَا مِنْ شَأْنِنَا فَعَثَرَتْ أُمُّ مِسْطَحٍ فِي مِرْطِهَا فَقَالَتْ تَعِسَ مِسْطَحٌ فَقُلْتُ لَهَا بِئْسَ مَا قُلْتِ أَتَسُبِّينَ رَجُلًا قَدْ شَهِدَ بَدْرًا قَالَتْ أَيْ هَنْتَاهْ أَوْ لَمْ تَسْمَعِي مَا قَالَ قُلْتُ وَمَاذَا قَالَ قَالَتْ فَأَخْبَرَتْنِي بِقَوْلِ أَهْلِ الْإِفْكِ فَازْدَدْتُ مَرَضًا إِلَى مَرَضِي فَلَمَّا رَجَعْتُ إِلَى بَيْتِي فَدَخَلَ عَلَيَّ رَسُولُ اللَّهِ صَلَّى اللَّهُ عَلَيْهِ وَسَلَّمَ فَسَلَّمَ ثُمَّ قَالَ كَيْفَ تِيكُمْ قُلْتُ أَتَأْذَنُ لِي أَنْ آتِيَ أَبَوَيَّ قَالَتْ وَأَنَا حِينَئِذٍ أُرِيدُ أَنْ أَتَيَقَّنَ الْخَبَرَ مِنْ قِبَلِهِمَا فَأَذِنَ لِي رَسُولُ اللَّهِ صَلَّى اللَّهُ عَلَيْهِ وَسَلَّمَ فَجِئْتُ أَبَوَيَّ فَقُلْتُ لِأُمِّي يَا أُمَّتَاهْ مَا يَتَحَدَّثُ النَّاسُ فَقَالَتْ يَا بُنَيَّةُ هَوِّنِي عَلَيْكِ فَوَاللَّهِ لَقَلَّمَا كَانَتْ امْرَأَةٌ قَطُّ وَضِيئَةٌ عِنْدَ رَجُلٍ يُحِبُّهَا وَلَهَا ضَرَائِرُ إِلَّا كَثَّرْنَ عَلَيْهَا قَالَتْ قُلْتُ سُبْحَانَ اللَّهِ وَقَدْ تَحَدَّثَ النَّاسُ بِهَذَا قَالَتْ فَبَكَيْتُ تِلْكَ اللَّيْلَةَ حَتَّى أَصْبَحْتُ لَا يَرْقَأُ لِي دَمْعٌ وَلَا أَكْتَحِلُ بِنَوْمٍ ثُمَّ أَصْبَحْتُ أَبْكِي وَدَعَا رَسُولُ اللَّهِ صَلَّى اللَّهُ عَلَيْهِ وَسَلَّمَ عَلِيَّ بْنَ أَبِي طَالِبٍ وَأُسَامَةَ بْنَ زَيْدٍ حِينَ اسْتَلْبَثَ الْوَحْيُ يَسْتَشِيرُهُمَا فِي فِرَاقِ أَهْلِهِ قَالَتْ فَأَمَّا أُسَامَةُ بْنُ زَيْدٍ فَأَشَارَ عَلَى رَسُولِ اللَّهِ صَلَّى اللَّهُ عَلَيْهِ وَسَلَّمَ بِالَّذِي يَعْلَمُ مِنْ بَرَاءَةِ أَهْلِهِ وَبِالَّذِي يَعْلَمُ فِي نَفْسِهِ لَهُمْ مِنْ الْوُدِّ فَقَالَ يَا رَسُولَ اللَّهِ هُمْ أَهْلُكَ وَلَا نَعْلَمُ إِلَّا خَيْرًا وَأَمَّا عَلِيُّ بْنُ أَبِي طَالِبٍ فَقَالَ لَمْ يُضَيِّقْ اللَّهُ عَلَيْكَ وَالنِّسَاءُ سِوَاهَا كَثِيرٌ وَإِنْ تَسْأَلْ الْجَارِيَةَ تَصْدُقْكَ قَالَتْ فَدَعَا رَسُولُ اللَّهِ صَلَّى اللَّهُ عَلَيْهِ وَسَلَّمَ بَرِيرَةَ فَقَالَ أَيْ بَرِيرَةُ هَلْ رَأَيْتِ مِنْ شَيْءٍ يَرِيبُكِ مِنْ عَائِشَةَ قَالَتْ لَهُ بَرِيرَةُ وَالَّذِي بَعَثَكَ بِالْحَقِّ إِنْ رَأَيْتُ عَلَيْهَا أَمْرًا قَطُّ أَغْمِصُهُ عَلَيْهَا أَكْثَرَ مِنْ أَنَّهَا جَارِيَةٌ حَدِيثَةُ السِّنِّ تَنَامُ عَنْ عَجِينِ أَهْلِهَا فَتَأْتِي الدَّاجِنُ فَتَأْكُلُهُ قَالَتْ فَقَامَ رَسُولُ اللَّهِ صَلَّى اللَّهُ عَلَيْهِ وَسَلَّمَ عَلَى الْمِنْبَرِ فَاسْتَعْذَرَ مِنْ عَبْدِ اللَّهِ بْنِ أُبَيٍّ ابْنِ سَلُولَ قَالَتْ فَقَالَ رَسُولُ اللَّهِ صَلَّى اللَّهُ عَلَيْهِ وَسَلَّمَ وَهُوَ عَلَى الْمِنْبَرِ يَا مَعْشَرَ الْمُسْلِمِينَ مَنْ يَعْذِرُنِي مِنْ رَجُلٍ قَدْ بَلَغَ أَذَاهُ فِي أَهْلِ بَيْتِي فَوَاللَّهِ مَا عَلِمْتُ عَلَى أَهْلِي إِلَّا خَيْرًا وَلَقَدْ ذَكَرُوا رَجُلًا مَا عَلِمْتُ عَلَيْهِ إِلَّا خَيْرًا وَمَا كَانَ يَدْخُلُ عَلَى أَهْلِي إِلَّا مَعِي فَقَامَ سَعْدُ بْنُ مُعَاذٍ الْأَنْصَارِيُّ فَقَالَ أَنَا أَعْذِرُكَ مِنْهُ يَا رَسُولَ اللَّهِ إِنْ كَانَ مِنْ الْأَوْسِ ضَرَبْنَا عُنُقَهُ وَإِنْ كَانَ مِنْ إِخْوَانِنَا الْخَزْرَجِ أَمَرْتَنَا فَفَعَلْنَا أَمْرَكَ قَالَتْ فَقَامَ سَعْدُ بْنُ عُبَادَةَ وَهُوَ سَيِّدُ الْخَزْرَجِ وَكَانَ رَجُلًا صَالِحًا وَلَكِنْ اجْتَهَلَتْهُ الْحَمِيَّةُ فَقَالَ لِسَعْدِ بْنِ مُعَاذٍ كَذَبْتَ لَعَمْرُ اللَّهِ لَا تَقْتُلُهُ وَلَا تَقْدِرُ عَلَى قَتْلِهِ فَقَامَ أُسَيْدُ بْنُ حُضَيْرٍ وَهُوَ ابْنُ عَمِّ سَعْدِ بْنِ مُعَاذٍ فَقَالَ لِسَعْدِ بْنِ عُبَادَةَ كَذَبْتَ لَعَمْرُ اللَّهِ لَنَقْتُلَنَّهُ فَإِنَّكَ مُنَافِقٌ تُجَادِلُ عَنْ الْمُنَافِقِينَ فَثَارَ الْحَيَّانِ الْأَوْسُ وَالْخَزْرَجُ حَتَّى هَمُّوا أَنْ يَقْتَتِلُوا وَرَسُولُ اللَّهِ صَلَّى اللَّهُ عَلَيْهِ وَسَلَّمَ قَائِمٌ عَلَى الْمِنْبَرِ فَلَمْ يَزَلْ رَسُولُ اللَّهِ صَلَّى اللَّهُ عَلَيْهِ وَسَلَّمَ يُخَفِّضُهُمْ حَتَّى سَكَتُوا وَسَكَتَ قَالَتْ وَبَكَيْتُ يَوْمِي ذَلِكَ لَا يَرْقَأُ لِي دَمْعٌ وَلَا أَكْتَحِلُ بِنَوْمٍ ثُمَّ بَكَيْتُ لَيْلَتِي الْمُقْبِلَةَ لَا يَرْقَأُ لِي دَمْعٌ وَلَا أَكْتَحِلُ بِنَوْمٍ وَأَبَوَايَ يَظُنَّانِ أَنَّ الْبُكَاءَ فَالِقٌ كَبِدِي فَبَيْنَمَا هُمَا جَالِسَانِ عِنْدِي وَأَنَا أَبْكِي اسْتَأْذَنَتْ عَلَيَّ امْرَأَةٌ مِنْ الْأَنْصَارِ فَأَذِنْتُ لَهَا فَجَلَسَتْ تَبْكِي قَالَتْ فَبَيْنَا نَحْنُ عَلَى ذَلِكَ دَخَلَ عَلَيْنَا رَسُولُ اللَّهِ صَلَّى اللَّهُ عَلَيْهِ وَسَلَّمَ فَسَلَّمَ ثُمَّ جَلَسَ قَالَتْ وَلَمْ يَجْلِسْ عِنْدِي مُنْذُ قِيلَ لِي مَا قِيلَ وَقَدْ لَبِثَ شَهْرًا لَا يُوحَى إِلَيْهِ فِي شَأْنِي بِشَيْءٍ قَالَتْ فَتَشَهَّدَ رَسُولُ اللَّهِ صَلَّى اللَّهُ عَلَيْهِ وَسَلَّمَ حِينَ جَلَسَ، ثُمَّ قَالَ: «أَمَّا بَعْدُ يَا عَائِشَةُ، فَإِنَّهُ قَدْ بَلَغَنِي عَنْكِ كَذَا وَكَذَا، فَإِنْ كُنْتِ بَرِيئَةً، فَسَيُبَرِّئُكِ اللهُ وَإِنْ كُنْتِ أَلْمَمْتِ بِذَنْبٍ فَاسْتَغْفِرِي اللهَ وَتُوبِي إِلَيْهِ، فَإِنَّ الْعَبْدَ إِذَا اعْتَرَفَ بِذَنْبٍ، ثُمَّ تَابَ تَابَ اللهُ عَلَيْهِ» قَالَتْ: فَلَمَّا قَضَى رَسُولُ اللهِ صَلَّى اللهُ عَلَيْهِ وَسَلَّمَ، مَقَالَتَهُ قَلَصَ دَمْعِي حَتَّى مَا أُحِسُّ مِنْهُ قَطْرَةً، فَقُلْتُ لِأَبِي: أَجِبْ عَنِّي رَسُولَ اللهِ صَلَّى اللهُ عَلَيْهِ وَسَلَّمَ، فِيمَا قَالَ فَقَالَ: وَاللهِ مَا أَدْرِي مَا أَقُولُ لِرَسُولِ اللهِ صَلَّى اللهُ عَلَيْهِ وَسَلَّمَ فَقُلْتُ لِأُمِّي: أَجِيبِي عَنِّي رَسُولَ اللهِ صَلَّى اللهُ عَلَيْهِ وَسَلَّمَ، فَقَالَتْ: وَاللهِ مَا أَدْرِي مَا أَقُولُ لِرَسُولِ اللهِ صَلَّى اللهُ عَلَيْهِ وَسَلَّمَ، فَقُلْتُ وَأَنَا جَارِيَةٌ حَدِيثَةُ السِّنِّ لَا أَقْرَأُ كَثِيرًا مِنَ الْقُرْآنِ إِنِّي وَاللهِ لَقَدْ عَرَفْتُ أَنَّكُمْ قَدْ سَمِعْتُمْ بِهَذَا حَتَّى اسْتَقَرَّ فِي نُفُوسِكُمْ وَصَدَّقْتُمْ بِهِ، فَإِنْ قُلْتُ لَكُمْ إِنِّي بَرِيئَةٌ وَاللهُ يَعْلَمُ أَنِّي بَرِيئَةٌ لَا تُصَدِّقُونِي بِذَلِكَ، وَلَئِنِ اعْتَرَفْتُ لَكُمْ بِأَمْرٍ وَاللهُ يَعْلَمُ أَنِّي بَرِيئَةٌ لَتُصَدِّقُونَنِي وَإِنِّي، وَاللهِ مَا أَجِدُ لِي وَلَكُمْ مَثَلًا إِلَّا كَمَا قَالَ أَبُو يُوسُفَ {فَصَبْرٌ جَمِيلٌ وَاللهُ الْمُسْتَعَانُ عَلَى مَا تَصِفُونَ} [يوسف: 18] قَالَتْ: ثُمَّ تَحَوَّلْتُ فَاضْطَجَعْتُ عَلَى فِرَاشِي، قَالَتْ: وَأَنَا، وَاللهِ حِينَئِذٍ أَعْلَمُ أَنِّي بَرِيئَةٌ وَأَنَّ اللهَ مُبَرِّئِي بِبَرَاءَتِي، وَلَكِنْ، وَاللهِ مَا كُنْتُ أَظُنُّ أَنْ يُنْزَلَ فِي شَأْنِي وَحْيٌ يُتْلَى، وَلَشَأْنِي كَانَ أَحْقَرَ فِي نَفْسِي مِنْ أَنْ يَتَكَلَّمَ اللهُ عَزَّ وَجَلَّ فِيَّ بِأَمْرٍ يُتْلَى، وَلَكِنِّي كُنْتُ أَرْجُو أَنْ يَرَى رَسُولُ اللهِ صَلَّى اللهُ عَلَيْهِ وَسَلَّمَ فِي النَّوْمِ رُؤْيَا يُبَرِّئُنِي اللهُ بِهَا، قَالَتْ: فَوَاللهِ مَا رَامَ رَسُولُ اللهِ صَلَّى اللهُ عَلَيْهِ وَسَلَّمَ مَجْلِسَهُ، وَلَا خَرَجَ مِنْ أَهْلِ الْبَيْتِ أَحَدٌ حَتَّى أَنْزَلَ اللهُ عَزَّ وَجَلَّ عَلَى نَبِيِّهِ صَلَّى اللهُ عَلَيْهِ وَسَلَّمَ، فَأَخَذَهُ مَا كَانَ يَأْخُذُهُ مِنَ الْبُرَحَاءِ عِنْدَ الْوَحْيِ، حَتَّى إِنَّهُ لَيَتَحَدَّرُ مِنْهُ مِثْلُ الْجُمَانِ مِنَ الْعَرَقِ، فِي الْيَوْمِ الشَّاتِ، مِنْ ثِقَلِ الْقَوْلِ الَّذِي أُنْزِلَ عَلَيْهِ، قَالَتْ: فَلَمَّا سُرِّيَ عَنْ رَسُولِ اللهِ صَلَّى اللهُ عَلَيْهِ وَسَلَّمَ، وَهُوَ يَضْحَكُ، فَكَانَ أَوَّلَ كَلِمَةٍ تَكَلَّمَ بِهَا أَنْ قَالَ: «أَبْشِرِي يَا عَائِشَةُ أَمَّا اللهُ فَقَدْ بَرَّأَكِ» فَقَالَتْ لِي أُمِّي: قُومِي إِلَيْهِ، فَقُلْتُ: وَاللهِ لَا أَقُومُ إِلَيْهِ، وَلَا أَحْمَدُ إِلَّا اللهَ، هُوَ الَّذِي أَنْزَلَ بَرَاءَتِي، قَالَتْ: فَأَنْزَلَ اللهُ عَزَّ وَجَلَّ: {إِنَّ الَّذِينَ جَاءُوا بِالْإِفْكِ عُصْبَةٌ} مِنْكُمْ عَشْرَ آيَاتٍ فَأَنْزَلَ اللهُ عَزَّ وَجَلَّ هَؤُلَاءِ الْآيَاتِ بَرَاءَتِي، قَالَتْ: فَقَالَ أَبُو بَكْرٍ وَكَانَ يُنْفِقُ عَلَى مِسْطَحٍ لِقَرَابَتِهِ مِنْهُ وَفَقْرِهِ: وَاللهِ لَا أُنْفِقُ عَلَيْهِ شَيْئًا أَبَدًا بَعْدَ الَّذِي قَالَ لِعَائِشَةَ فَأَنْزَلَ اللهُ عَزَّ وَجَلَّ: {وَلَا يَأْتَلِ أُولُو الْفَضْلِ مِنْكُمْ وَالسَّعَةِ أَنْ يُؤْتُوا أُولِي الْقُرْبَى} إِلَى قَوْلِهِ: {أَلَا تُحِبُّونَ أَنْ يَغْفِرَ اللهُ لَكُمْ} [النور: 22] ، قَالَ حِبَّانُ بْنُ مُوسَى: قَالَ عَبْدُ اللهِ بْنُ الْمُبَارَكِ: هَذِهِ أَرْجَى آيَةٍ فِي كِتَابِ اللهِ، فَقَالَ أَبُو بَكْرٍ: وَاللهِ إِنِّي لَأُحِبُّ أَنْ يَغْفِرَ اللهُ لِي، فَرَجَعَ إِلَى مِسْطَحٍ النَّفَقَةَ الَّتِي كَانَ يُنْفِقُ عَلَيْهِ، وَقَالَ: لَا أَنْزِعُهَا مِنْهُ أَبَدًا، قَالَتْ عَائِشَةُ: وَكَانَ رَسُولُ اللهِ صَلَّى اللهُ عَلَيْهِ وَسَلَّمَ سَأَلَ زَيْنَبَ بِنْتَ جَحْشٍ، زَوْجَ النَّبِيِّ صَلَّى اللهُ عَلَيْهِ وَسَلَّمَ عَنْ أَمْرِي «مَا عَلِمْتِ؟ أَوْ مَا رَأَيْتِ؟» فَقَالَتْ: يَا رَسُولَ اللهِ أَحْمِي سَمْعِي وَبَصَرِي، وَاللهِ مَا عَلِمْتُ إِلَّا خَيْرًا. قَالَتْ عَائِشَةُ: وَهِيَ الَّتِي كَانَتْ تُسَامِينِي مِنْ أَزْوَاجِ النَّبِيِّ صَلَّى اللهُ عَلَيْهِ وَسَلَّمَ، فَعَصَمَهَا اللهُ بِالْوَرَعِ، وَطَفِقَتْ أُخْتُهَا حَمْنَةُ بِنْتُ جَحْشٍ تُحَارِبُ لَهَا، فَهَلَكَتْ فِيمَنْ هَلَكَ قَالَ الزُّهْرِيُّ: فَهَذَا مَا انْتَهَى إِلَيْنَا مِنْ أَمْرِ هَؤُلَاءِ الرَّهْطِ وقَالَ فِي حَدِيثِ يُونُسَ: احْتَمَلَتْهُ الْحَمِيَّةُ،</w:t>
      </w:r>
    </w:p>
    <w:p w14:paraId="65A4CCA4" w14:textId="77777777" w:rsidR="0088130C" w:rsidRPr="00A03C13" w:rsidRDefault="0088130C" w:rsidP="00A03C13">
      <w:pPr>
        <w:jc w:val="both"/>
        <w:rPr>
          <w:rFonts w:ascii="LPMQ Isep Misbah" w:hAnsi="LPMQ Isep Misbah" w:cs="LPMQ Isep Misbah"/>
        </w:rPr>
      </w:pPr>
    </w:p>
    <w:p w14:paraId="7E4B96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4974: Telah menceritakan kepada kami Hibban bin Musa Telah mengabarkan kepada kami Abdullah bin Al Mubarak Telah menceritakan kepada kami Yunus bin Yazid Al Aili Demikian juga diriwayatkan dari jalur lainnya, Telah menceritakan kepada kami Ishaq bin Ibrahim Al Hanzhali dan Muhammad bin Rafi' serta 'Abad bin Humaid. Ibnu Rafi' berkata: Telah menceritakan kepada kami. Sedangkan yang lainnya berkata: Telah mengabarkan kepada kami Abdurrazaq Telah mengabarkan kepada kami Ma'mar, yang mana jalur Haditsnya adalah riwayat dari 'Abd dan Ibnu Rafi'. Yunus dan Ma'mar berkata: secara keseluruhan dari Az Zuhri Telah mengabarkan kepadaku Sa'id bin Al Musayyab dan Urwah bin Zubair, AlQamah bin Waqqash, Ubaidullah bin Abdullah bin Utbah bin Mas'ud dari Hadits Aisyah -istri Rasulullah shallallahu 'alaihi wa sallam-</w:t>
      </w:r>
    </w:p>
    <w:p w14:paraId="34DD88C8" w14:textId="77777777" w:rsidR="0088130C" w:rsidRPr="00A03C13" w:rsidRDefault="0088130C" w:rsidP="00A03C13">
      <w:pPr>
        <w:jc w:val="both"/>
        <w:rPr>
          <w:rFonts w:ascii="LPMQ Isep Misbah" w:hAnsi="LPMQ Isep Misbah" w:cs="LPMQ Isep Misbah"/>
        </w:rPr>
      </w:pPr>
    </w:p>
    <w:p w14:paraId="31D53D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Tatkala orang yang menyebarkan isu bohong berkata semaunya tentangnya dengan apa yang mereka katakan, Lalu Allah menjelaskan kesucian dirinya dari tuduhan tersebut. Ada sekelompok orang yang menceritakan kepadaku mengenai kejadian tersebut, sebagian mereka menerima cerita kajadian tersebut dari sebagian yang lain, sehingga kisah tersebut seolah-olah menjadi kuat, hingga saya hafal perkataan dari setiap yang mereka ceritakan kepadaku dan sebagian cerita membenarkan yang lain. Dari Urwah ia menceritakan kepadaku dari Aisyah istri Nabi shallallahu 'alaihi wa sallam berkata:</w:t>
      </w:r>
    </w:p>
    <w:p w14:paraId="5CB0661E" w14:textId="77777777" w:rsidR="0088130C" w:rsidRPr="00A03C13" w:rsidRDefault="0088130C" w:rsidP="00A03C13">
      <w:pPr>
        <w:jc w:val="both"/>
        <w:rPr>
          <w:rFonts w:ascii="LPMQ Isep Misbah" w:hAnsi="LPMQ Isep Misbah" w:cs="LPMQ Isep Misbah"/>
        </w:rPr>
      </w:pPr>
    </w:p>
    <w:p w14:paraId="764A70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Rasulullah shallallahu 'alaihi wa sallam hendak berpergian, beliau mengundi di antara isteri-isterinya. Barangsiapa yang keluar undiannya, dialah yang ikut pergi bersama Rasulullah shallallahu 'alaihi wa sallam." Aisyah berkata: "Kemudian beliau mengundi di antara kami pada suatu peperangan dan keluarlah undian anak panahku, sehingga aku pergi bersama Rasulullah shallallahu 'alaihi wa sallam. Kejadian tersebut setelah diturunkannya ayat tentang hijab. Lalu saya dibawa di sekedupku. Di tengah perjalanan, saya turun hingga Rasulullah shallallahu 'alaihi wa sallam selesai dari sebuah peperangan dan beliau pun kembali ke Madinah. Pada suatu malam saya berada bersama kelompok kaum muslimin. Tatkala mereka tertidur, saya bangun dan berjalan hingga aku mendahului mereka. Setelah saya selesai menunaikan urusanku, saya kembali bergabung dengan kelompok kaum muslimin. Tatkala saya meraba dadaku, ternyata kalungku yang berasal dari Zhafar, Yaman, putus. Maka saya kembali dan mencari kalungku, pencarian itu membuatku terlambat. Dan, sekelompok orang yang membawa sekedupku telah berangkat, mereka berjalan dengan meletakkan sekedupku di atas untaku yang biasa saya kendarai. Mereka mengira bila aku sudah berada di dalamnya."</w:t>
      </w:r>
    </w:p>
    <w:p w14:paraId="20D56101" w14:textId="77777777" w:rsidR="0088130C" w:rsidRPr="00A03C13" w:rsidRDefault="0088130C" w:rsidP="00A03C13">
      <w:pPr>
        <w:jc w:val="both"/>
        <w:rPr>
          <w:rFonts w:ascii="LPMQ Isep Misbah" w:hAnsi="LPMQ Isep Misbah" w:cs="LPMQ Isep Misbah"/>
        </w:rPr>
      </w:pPr>
    </w:p>
    <w:p w14:paraId="34F72D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"Tatkala itu, isteri-isteri beliau kurus-kurus dan ringan, karena tidak pernah makan daging. Tetapi, mereka hanya memakan makanan ringan. Sehingga, tidak ada orang yang curiga terhadap beratnya sekedup tersebut, ketika mereka berjalan dan mengangkatnya. Terlebih, kala itu aku masih kecil. Akhirnya merekapun membawa unta-untanya dan berjalan (meneruskan perjalanan). Saya mendapatkan kalungku tatkala bala tentara telah berlalu. Sehingga, ketika saya mendatangi tempat duduk mereka, tidak ada seorang pun yang memanggil dan tidak ada pula orang yang menjawab. Lalu saya kembali ke tempat dudukku di tempat saya duduk. Saya berharap ada suatu kaum (dari tentara kaum muslimin) yang menemukanku dan kembali menjemputku. Tatkala saya duduk di tempat dudukku, saya merasa ngantuk dan tertidur. Sedangkan Shafwan bin Mu'atthal Assulami dan orang-orang Dzakwan tinggal di belakang pasukan (memeriksa bila ada yang ketinggalan). Mereka berjalan diawal malam dan di pagi harinya mereka sampai di tempat dudukku.</w:t>
      </w:r>
    </w:p>
    <w:p w14:paraId="099DE077" w14:textId="77777777" w:rsidR="0088130C" w:rsidRPr="00A03C13" w:rsidRDefault="0088130C" w:rsidP="00A03C13">
      <w:pPr>
        <w:jc w:val="both"/>
        <w:rPr>
          <w:rFonts w:ascii="LPMQ Isep Misbah" w:hAnsi="LPMQ Isep Misbah" w:cs="LPMQ Isep Misbah"/>
        </w:rPr>
      </w:pPr>
    </w:p>
    <w:p w14:paraId="08B8F57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Shafwan bin al Mu'atthal Assulami melihat ada seseorang yang masih tertidur, maka dia mendatangiku dan dia telah mengenaliku tatkala dia melihatku. Yang demikian karena dia telah melihatku sebelum diwajibkan memakai hijab atasku. Seketika saya terbangun dan saya mendengar dia beristirja' (mengucapkan, inna lillahi wa inna ilaihi raaji'un) tatkala ia mengetahuiku. Saya langsung menutupi wajahku dengan jilbabku. Demi Allah, dia tidak berbicara sepatah katapun dan saya sama sekali tidak mendengar satu patah kata pun kecuali kata istirja'nya. Akhirnya ia pun merundukkan untanya dan saya pun menaikinya. Lalu ia pergi dan menuntun unta (yang saya naiki) hingga kami berhasil menyusul pasukan kaum muslimin setelah mereka berisitirahat di pantai Azhzhariah.</w:t>
      </w:r>
    </w:p>
    <w:p w14:paraId="3AACE371" w14:textId="77777777" w:rsidR="0088130C" w:rsidRPr="00A03C13" w:rsidRDefault="0088130C" w:rsidP="00A03C13">
      <w:pPr>
        <w:jc w:val="both"/>
        <w:rPr>
          <w:rFonts w:ascii="LPMQ Isep Misbah" w:hAnsi="LPMQ Isep Misbah" w:cs="LPMQ Isep Misbah"/>
        </w:rPr>
      </w:pPr>
    </w:p>
    <w:p w14:paraId="159E35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Celakalah orang yang telah berburuk sangka pada urusanku. Ketika itu, orang yang paling terlihat kesombongannya adalah Abdullah bin Ubay bin Salul. Akhirnya, saya pun sampai di Madinah. Setelah kedatangan kami, saya mendadak sakit hampir selama satu bulan, sementara orang-orang terus larut membicarakan tuduhan (yang ditujukan kepadaku), padahal aku tidak sedikit pun merasa melakukan hal itu. Sehingga, beliau pun meragukan sakitku. Saya tidak lagi tahu kelembutan Rasulullah shallallahu 'alaihi wa sallam yang pernah aku lihat darinya sebelumnya. Tatkala aku sakit, Rasulullah shallallahu 'alaihi wa sallam masuk dan memberi salam seraya bertanya: "Bagaimana denganmu?" Seolah-olah tatkala itu beliau meragukanku, sementara saya tidak merasa telah melakukan kejelekan tersebut.</w:t>
      </w:r>
    </w:p>
    <w:p w14:paraId="7173719A" w14:textId="77777777" w:rsidR="0088130C" w:rsidRPr="00A03C13" w:rsidRDefault="0088130C" w:rsidP="00A03C13">
      <w:pPr>
        <w:jc w:val="both"/>
        <w:rPr>
          <w:rFonts w:ascii="LPMQ Isep Misbah" w:hAnsi="LPMQ Isep Misbah" w:cs="LPMQ Isep Misbah"/>
        </w:rPr>
      </w:pPr>
    </w:p>
    <w:p w14:paraId="74DA22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Setelah saya merasa mulai sembuh, saya keluar bersama Ummu Misthah ke tempat tertutup untuk buang air, kami tidak pernah keluar kecuali di malam hari hingga malam lagi. Tempat tertutup tersebut dibuat di dekat rumah-rumah kami. Urusan kami seperti para pendahulu orang-orang Arab, kami biasa membuat tempat tertutup untuk buang air di rumah. Kemudian saya dan Ummu Misthah -dia adalah anak perempuannya Abu Ruhmi bin al Muththalib bin Abdi Manaf dan ibunya adalah anak perempuannya Shakhr bin Amir, bibinya Abu Bakr Ash Shiddiq dan anaknya adalah Misthah bin Utsabah bin Abbad bin Al Muththalib- kembali ke rumahku setelah urusan kami selesai. Tatkala itu, Ummu Misthah terpeleset karena menginjak atau terjerat kainnya. Ketika itu ia berkata: "Celaka Misthah." Saya bertanya kepadanya: "Alangkah jeleknya apa yang telah kamu katakan, engkau mencela orang yang telah ikut perang Badar?" Dia berkata: "Ya, apakah kamu tidak mendengar apa yang dia katakan?" saya berkata: "Apa yang telah dia katakan?" maka dia mengabarkan kepadaku dengan perkataan orang-orang yang menuduhku.</w:t>
      </w:r>
    </w:p>
    <w:p w14:paraId="6F5EBEBD" w14:textId="77777777" w:rsidR="0088130C" w:rsidRPr="00A03C13" w:rsidRDefault="0088130C" w:rsidP="00A03C13">
      <w:pPr>
        <w:jc w:val="both"/>
        <w:rPr>
          <w:rFonts w:ascii="LPMQ Isep Misbah" w:hAnsi="LPMQ Isep Misbah" w:cs="LPMQ Isep Misbah"/>
        </w:rPr>
      </w:pPr>
    </w:p>
    <w:p w14:paraId="20C84C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Tatkala itu saya bertambah sakit dan ketika saya kembali ke rumahku, Rasulullah shallallahu 'alaihi wa sallam menemuiku dan mengucapkan salam. Kemudian beliau bersabda: "Bagaimana keadaanmu?" Saya berkata: "Apakah engkau mengizinkanku untuk mendatangi kedua orang tuaku?" ia berkata: "Ketika itu saya ingin meyakinkan kabar tersebut dari mereka berdua. Akhirnya, Rasulullah shallallahu 'alaihi wa sallam pun mengizinkanku. Lalu saya mendatangi kedua orang tuaku, saya bertanya kepada ibuku: "Wahai ibuku, apa yang sedang dibicarakan oleh orang-orang?" ia menjawab: "Wahai anakku, semoga urusanmu dimudahkan, demi Allah, tidaklah seorang wanita yang jelas-jelas dicintai suaminya sedang ia mempunyai madu (isteri suami lainnya), kecuali mereka (isteri-isteri suami lainnya) akan memperbanyak tuduhan atas diri wanita tersebut." ia berkata: "Maha Suci Allah, apakah ini yang dibicarakan oleh orang-orang?" ia berkata: "Pada malam itu juga aku menangis, hingga di pagi harinya air mataku tidak lagi bisa mengalir karena habis dan saya tidak bercelak ketika tidur.</w:t>
      </w:r>
    </w:p>
    <w:p w14:paraId="3F1D3E05" w14:textId="77777777" w:rsidR="0088130C" w:rsidRPr="00A03C13" w:rsidRDefault="0088130C" w:rsidP="00A03C13">
      <w:pPr>
        <w:jc w:val="both"/>
        <w:rPr>
          <w:rFonts w:ascii="LPMQ Isep Misbah" w:hAnsi="LPMQ Isep Misbah" w:cs="LPMQ Isep Misbah"/>
        </w:rPr>
      </w:pPr>
    </w:p>
    <w:p w14:paraId="5FE109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Ketika di pagi harinya, saya menangis. Dan, ketika itu Rasulullah shallallahu 'alaihi wa sallam memanggil Ali bin Abi Thalib dan Usamah bin Zaid untuk mengajak keduanya bermusyawarah dalam rangka memisahkan isterinya selama wahyu belum turun." Aisyah berkata: "Adapun Usamah bin Zaid, dia menunjuki kepada Rasulullah shallallahu 'alaihi wa sallam dengan apa yang ia ketahui akan jauhnya istri beliau dari perbuatan tersebut dan dengan apa yang ia ketahui tentang kecintaannya kepada beliau. Usamah berkata: 'Wahai Rasulullah! Mereka adalah isteri-isterimu, kami tidak mengetahui kecuali kebaikan.' Adapun Ali bin Abi Thalib, ia berkata: "Allah 'azza wa jalla tidak akan memberi kesempitan kepadamu, kan wanita selainnya masih banyak juga. Dan sungguh, jika engkau bertanya kepada budakmu, pasti dia akan jujur'." Aisyah berkata: "Kemudian Rasulullah shallallahu 'alaihi wa sallam memanggil Barirah, beliau bertanya: "Wahai Barirah! Apakah engkau melihat ada sesuatu yang meragukan bagimu dari diri Aisyah?" Barirah menjawab: "Demi Dzat yang mengutusmu dengan kebenaran, saya tidak melihat pada dirinya suatu yang kurang selain tak lebih saat ia masih kecil umurnya, ia ketiduran dari menunggu adonan tepung di keluarganya lantas ada binatang jinak yang memakan tepung itu."</w:t>
      </w:r>
    </w:p>
    <w:p w14:paraId="5743C756" w14:textId="77777777" w:rsidR="0088130C" w:rsidRPr="00A03C13" w:rsidRDefault="0088130C" w:rsidP="00A03C13">
      <w:pPr>
        <w:jc w:val="both"/>
        <w:rPr>
          <w:rFonts w:ascii="LPMQ Isep Misbah" w:hAnsi="LPMQ Isep Misbah" w:cs="LPMQ Isep Misbah"/>
        </w:rPr>
      </w:pPr>
    </w:p>
    <w:p w14:paraId="5E4311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kemudian Rasulullah shallallahu 'alaihi wa sallam berdiri dan meminta argumentasi dari seorang lelaki yang bernama Abdullah bin Ubai bin Salul. Tatkala Rasulullah shallallahu 'alaihi wa sallam berada di atas mimbar, Rasulullah shallallahu 'alaihi wa sallam bersabda: "Wahai seluruh kaum muslimin, siapakah yang mau memberiku argumentasi dari seorang lelaki yang telah menyakiti keluargaku. Sungguh demi Allah, saya tidak mengetahui sesuatupun dari keluargaku kecuali kebaikan. Mereka telah menceritakan mengenai seorang lelaki yang saya tidak mengetahui dari dirinya kecuali kebaikan. Dan tidaklah ada orang yang menemui isteriku kecuali ia bersamaku." Sa'ad bin Mu'adz Al Anshari berkata: "Wahai Rasulullah! aku akan menolongmu darinya. Bila ada orang dari bani Aus di penggal lehernya, sekalipun dari saudara kami dari bani Khazraj, bila engkau memerintahkan kami maka kami akan melaksanakan perintahmu."</w:t>
      </w:r>
    </w:p>
    <w:p w14:paraId="4E06EEE0" w14:textId="77777777" w:rsidR="0088130C" w:rsidRPr="00A03C13" w:rsidRDefault="0088130C" w:rsidP="00A03C13">
      <w:pPr>
        <w:jc w:val="both"/>
        <w:rPr>
          <w:rFonts w:ascii="LPMQ Isep Misbah" w:hAnsi="LPMQ Isep Misbah" w:cs="LPMQ Isep Misbah"/>
        </w:rPr>
      </w:pPr>
    </w:p>
    <w:p w14:paraId="7B06EE7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Seketika itu juga Sa'ad bin Ubadah -dia adalah pemimpin dari bani Khazraj, ia adalah seorang lelaki yang shalih. Hanya saja, ia masih memiliki sikap fanatis- berkata kepada Sa'ad bin Mu'adz: "Demi Allah, engkau tidak akan bisa membunuhnya dan tidak akan mampu untuk membunuhnya." Maka berdirilah Usaid bin Hudlair dan dia adalah keponakan Sa'ad bin Mu'adz, ia berkata kepada Sa'ad bin Ubadah: "Engkau bohong, sungguh kami akan membunuhnya karena kamu seorang yang munafik yang memperdebatkan orang-orang munafik." Keadaan pun semakin memanas antara bani Aus dan Khazraj, hingga mereka ingin saling bunuh membunuh sedangkan Rasulullah shallallahu 'alaihi wa sallam masih tetap berdiri di atas mimbar.</w:t>
      </w:r>
    </w:p>
    <w:p w14:paraId="53F795C3" w14:textId="77777777" w:rsidR="0088130C" w:rsidRPr="00A03C13" w:rsidRDefault="0088130C" w:rsidP="00A03C13">
      <w:pPr>
        <w:jc w:val="both"/>
        <w:rPr>
          <w:rFonts w:ascii="LPMQ Isep Misbah" w:hAnsi="LPMQ Isep Misbah" w:cs="LPMQ Isep Misbah"/>
        </w:rPr>
      </w:pPr>
    </w:p>
    <w:p w14:paraId="5C3932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Kemudian Rasulullah shallallahu 'alaihi wa sallam menenangkan mereka, hingga mereka terdiam dan beliaupun terdiam. Pada hari itu, aku pun menangis hingga air mataku habis dan aku tidak memakai celak tatkala tidur. Malam berikutnya, aku masih menangis hingga air mataku habis dan aku tidak memakai celak ketika tidur. Kedua orang tuaku mengira tangisanku akan dapat membelah hatiku. Aisyah berakta: "Lalu keduanya duduk di sisiku sementara saya masih terus menangis. Ketika itu, ada seorang wanita Anshar yang meminta izin kepadaku untuk menemuiku, akupun mengizinkannya. Ia pun duduk dan ikut menangis bersamaku. Tatkala kami dalam kondisi seperti itu, Rasulullah shallallahu 'alaihi wa sallam masuk menemui kami, beliau mengucapkan salam lantas beliau duduk." Ia berkata: "Beliau tidak pernah duduk di sisiku selama satu bulan, sejak wahyu tidak diturunkan kepadanya mengenai urusanku."</w:t>
      </w:r>
    </w:p>
    <w:p w14:paraId="195DED70" w14:textId="77777777" w:rsidR="0088130C" w:rsidRPr="00A03C13" w:rsidRDefault="0088130C" w:rsidP="00A03C13">
      <w:pPr>
        <w:jc w:val="both"/>
        <w:rPr>
          <w:rFonts w:ascii="LPMQ Isep Misbah" w:hAnsi="LPMQ Isep Misbah" w:cs="LPMQ Isep Misbah"/>
        </w:rPr>
      </w:pPr>
    </w:p>
    <w:p w14:paraId="436A9F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Ia berkata: "Rasulullah shallallahu 'alaihi wa sallam pun bersaksi, seraya mengucapkan salam sambil duduk. beliau bersabda: "Amma ba'd, Wahai Aisyah, sesungguhnya telah sampai kepadaku berita begini dan begini, sungguh jika engkau terlepas dari hal itu karena tidak melakukannya, semoga Allah Azza wa jalla menjauhkanmu. Jika kamu melakukan dosa tersebut, minta ampunlah kepada Allah dan bertaubatlah kepada-Nya. Karena, seorang hamba yang mengakui dosanya kemudian bertaubat maka Allah akan menerima taubatnya." Aisyah berkata: "Ketika Rasulullah shallallahu 'alaihi wa sallam selesai berkata: air mataku semakin deras mengalir hingga tidak terasa lagi tetesan air mata tersebut." Saya berkata kepada ayahku: "Jawablah apa yang telah dikatakan Rasulullah shallallahu 'alaihi wa sallam mengenai diriku." Ayahku berkata: "Saya tidak tahu, demi Allah, saya tidak akan berbicara kepada Rasulullah shallallahu 'alaihi wa sallam." Lalu saya berkata kepada ibuku: "Jawablah apa yang telah dikatakan Rasulullah shallallahu 'alaihi wa sallam mengenai diriku!" ibuku berkata: "Demi Allah, saya tidak tahu apa yang harus saya katakan kepada Rasulullah shallallahu 'alaihi wa sallam."</w:t>
      </w:r>
    </w:p>
    <w:p w14:paraId="6C816B90" w14:textId="77777777" w:rsidR="0088130C" w:rsidRPr="00A03C13" w:rsidRDefault="0088130C" w:rsidP="00A03C13">
      <w:pPr>
        <w:jc w:val="both"/>
        <w:rPr>
          <w:rFonts w:ascii="LPMQ Isep Misbah" w:hAnsi="LPMQ Isep Misbah" w:cs="LPMQ Isep Misbah"/>
        </w:rPr>
      </w:pPr>
    </w:p>
    <w:p w14:paraId="3C08695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saya berkata: "Saya adalah seorang gadis yang masih kecil usianya, saya tidak banyak membaca Al-Qur'an. Demi Allah, sungguh aku mengetahui engkau telah mendengar hal ini hingga kamu merasa mantap dan percaya terhadap hal itu. Dan bila aku bicara kepada kalian: 'Sesungguhnya aku jauh dari perbuatan tersebut dan Allah Azza wa jalla Maha Mengetahui bila aku jauh dari perbuatan tersebut. Maka, kalian juga tidak akan percaya terhadap hal itu. Jika saya mengaku kepada kalian dengan suatu perkara, sedang Allah Azza wa jalla Maha Mengetahui bahwa aku jauh dari perbuatan tersebut, kalian pasti akan mempercayaiku. Demi Allah, sungguh tidak ada perkataan antara diriku dengan kalian kecuali sebagaimana yang dikatakan oleh Abu Yusuf: {Sabar itu adalah baik dan Allah adalah tempat meminta pertolongan terhadap apa yang kalian tuduhkan}. (Yusuf: 18)</w:t>
      </w:r>
    </w:p>
    <w:p w14:paraId="29BD724A" w14:textId="77777777" w:rsidR="0088130C" w:rsidRPr="00A03C13" w:rsidRDefault="0088130C" w:rsidP="00A03C13">
      <w:pPr>
        <w:jc w:val="both"/>
        <w:rPr>
          <w:rFonts w:ascii="LPMQ Isep Misbah" w:hAnsi="LPMQ Isep Misbah" w:cs="LPMQ Isep Misbah"/>
        </w:rPr>
      </w:pPr>
    </w:p>
    <w:p w14:paraId="63D652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"Kemudian saya merubah posisiku, aku berbaring di atas ranjangku." Ia berkata: "Demi Allah, ketika itu saya mengetahui bahwa aku jauh dari perbuatan tersebut, dan Allah Azza wa jalla akan menjauhkanku karena aku jauh dari perbuatan tersebut. Akan tetapi, demi Allah, saya tidak mengira akan turun wahyu pada perkaraku. Dan sungguh perkaraku jauh lebih remeh daripada Allah Azza wa jalla berfirman padaku dengan wahyu yang dibacakan. Harapan saya saat itu hanyalah berharap supaya pada mimpinya Rasulullah shallallahu 'alaihi wa sallam diperlihatkan bahwa Allah Azza wa jalla menjauhkan diriku dari perbuatan tersebut." Aisyah berkata: "Demi Allah, tidaklah Rasulullah shallallahu 'alaihi wa sallam keluar dari majelisnya, dan tidak ada seorang pun yang keluar dari penghuni rumah tersebut hingga Allah Azza wa jalla menurunkan wahyu kepada Nabi-Nya. Sehingga, kondisi beliau berubah sebagaimana perubahan yang biasa terjadi tatkala wahyu turun, keringat beliau terus mengalir padahal hari itu adalah musim dingin. Hal itu karena begitu beratnya firman yang telah diturunkan kepadanya."</w:t>
      </w:r>
    </w:p>
    <w:p w14:paraId="301E6B7E" w14:textId="77777777" w:rsidR="0088130C" w:rsidRPr="00A03C13" w:rsidRDefault="0088130C" w:rsidP="00A03C13">
      <w:pPr>
        <w:jc w:val="both"/>
        <w:rPr>
          <w:rFonts w:ascii="LPMQ Isep Misbah" w:hAnsi="LPMQ Isep Misbah" w:cs="LPMQ Isep Misbah"/>
        </w:rPr>
      </w:pPr>
    </w:p>
    <w:p w14:paraId="1A0E9F7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"Ketika Rasulullah shallallahu 'alaihi wa sallam mendapat kabar gembira tersebut, beliau tertawa dan kalimat yang pertama kali beliau katakan ketika itu adalah: "Kabar gembira wahai Aisyah! Allah Azza wa jalla telah menjauhkanmu dari perbuatan tersebut." Kemudian ibuku berkata kepadaku: "Berdirilah kepadanya." Aku berkata: "Demi Allah, aku tidak akan berdiri kepadanya dan aku tidak akan memuji kecuali kepada Allah Azza wa jalla, Dia lah yang telah menurunkan wahyu yang menjelaskan akan jauhnya diriku. Allah Azza wa jalla telah menurunkan ayat yang artinya: {Sesungguhnya orang-orang yang membawa berita bohong itu adalah dari golongan kamu juga} hingga sepuluh ayat (An Nur: 1-11). Allah Azza wa jalla telah menurunkan beberapa ayat yang menjelaskan akan jauhnya diriku dari perbuatan tersebut."</w:t>
      </w:r>
    </w:p>
    <w:p w14:paraId="3E09224D" w14:textId="77777777" w:rsidR="0088130C" w:rsidRPr="00A03C13" w:rsidRDefault="0088130C" w:rsidP="00A03C13">
      <w:pPr>
        <w:jc w:val="both"/>
        <w:rPr>
          <w:rFonts w:ascii="LPMQ Isep Misbah" w:hAnsi="LPMQ Isep Misbah" w:cs="LPMQ Isep Misbah"/>
        </w:rPr>
      </w:pPr>
    </w:p>
    <w:p w14:paraId="7F75BE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"Abu Bakr terbiasa berinfak kepada Misthah, karena ia adalah kerabatnya dan ia adalah seorang yang fakir. Ia berkata: 'Demi Allah, aku tidak akan pernah memberi bantuan untuknya selamanya setelah dia menuduh Aisyah.' Lalu Allah Azza wa jalla menurunkan wahyu, yang artinya: {Dan janganlah orang-orang yang mempunyai} -sampai kepada firman-Nya- {apakah kamu tidak ingin bahwa Allah mengampunimu} (An Nur: 22). Hibban bin Musa berkata: Abdullah bin Mubarok berkata: “Ayat ini merupakan ayat yang paling diharapkan di dalam kitabullah. Maka Abu Bakar berkata: 'Demi Allah, saya lebih senang bila Allah mengampuniku'. Kemudian ia kembali memberi bantuan kepada Misthah seperti biasa ia memberi bantuan kepadanya. Abu Bakar berkata: 'Sungguh, aku tidak akan menghentikan bantuan selama-lamanya'."</w:t>
      </w:r>
    </w:p>
    <w:p w14:paraId="630845D8" w14:textId="77777777" w:rsidR="0088130C" w:rsidRPr="00A03C13" w:rsidRDefault="0088130C" w:rsidP="00A03C13">
      <w:pPr>
        <w:jc w:val="both"/>
        <w:rPr>
          <w:rFonts w:ascii="LPMQ Isep Misbah" w:hAnsi="LPMQ Isep Misbah" w:cs="LPMQ Isep Misbah"/>
        </w:rPr>
      </w:pPr>
    </w:p>
    <w:p w14:paraId="4F6C62E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Aisyah berkata: Rasulullah shallallahu 'alaihi wa sallam bertanya kepada Zainab binti Jahsy, istri Nabi shallallahu 'alaihi wa sallam, mengenai perkara yang terjadi padaku: "Apa yang kamu ketahui, apa yang kamu lihat, atau berita apa yang telah sampai kepadamu?" dia menjawab: "Wahai Rasulullah! Saya selalu menjaga pendengaran dan penglihatanku, Demi Allah, saya tidak mengetahui (tentang Aisyah) kecuali kebaikan." Aisyah berkata: "Padahal Zainab adalah diantara isteri Nabi shallallahu 'alaihi wa sallam yang sering merasa lebih tinggi dari pada aku, hanya saja Allah menjaganya dengan sikap wara', sekalipun saudara perempuannya Hamnah binti Jahsy membencinya sehingga dia termasuk diantara orang-orang celaka yang menyebarkan berita bohong."</w:t>
      </w:r>
    </w:p>
    <w:p w14:paraId="0C1C4125" w14:textId="77777777" w:rsidR="0088130C" w:rsidRPr="00A03C13" w:rsidRDefault="0088130C" w:rsidP="00A03C13">
      <w:pPr>
        <w:jc w:val="both"/>
        <w:rPr>
          <w:rFonts w:ascii="LPMQ Isep Misbah" w:hAnsi="LPMQ Isep Misbah" w:cs="LPMQ Isep Misbah"/>
        </w:rPr>
      </w:pPr>
    </w:p>
    <w:p w14:paraId="32FBE58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Az Zuhri berkata: "Inilah akhir yang ada pada kami dari perkara kaum itu." dan berkata di dalam hadits Yunus: "ia masih memiliki sikap fanatis"</w:t>
      </w:r>
    </w:p>
    <w:p w14:paraId="04A0877E" w14:textId="77777777" w:rsidR="0088130C" w:rsidRPr="00A03C13" w:rsidRDefault="0088130C" w:rsidP="00A03C13">
      <w:pPr>
        <w:jc w:val="both"/>
        <w:rPr>
          <w:rFonts w:ascii="LPMQ Isep Misbah" w:hAnsi="LPMQ Isep Misbah" w:cs="LPMQ Isep Misbah"/>
        </w:rPr>
      </w:pPr>
    </w:p>
    <w:p w14:paraId="1D7AA9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٤٩٧٥: حَدَّثَنِي زُهَيْرُ بْنُ حَرْبٍ حَدَّثَنَا عَفَّانُ حَدَّثَنَا حَمَّادُ بْنُ سَلَمَةَ أَخْبَرَنَا ثَابِتٌ عَنْ أَنَسٍ</w:t>
      </w:r>
    </w:p>
    <w:p w14:paraId="05C139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كَانَ يُتَّهَمُ بِأُمِّ وَلَدِ رَسُولِ اللَّهِ صَلَّى اللَّهُ عَلَيْهِ وَسَلَّمَ فَقَالَ رَسُولُ اللَّهِ صَلَّى اللَّهُ عَلَيْهِ وَسَلَّمَ لِعَلِيٍّ اذْهَبْ فَاضْرِبْ عُنُقَهُ فَأَتَاهُ عَلِيٌّ فَإِذَا هُوَ فِي رَكِيٍّ يَتَبَرَّدُ فِيهَا فَقَالَ لَهُ عَلِيٌّ اخْرُجْ فَنَاوَلَهُ يَدَهُ فَأَخْرَجَهُ فَإِذَا هُوَ مَجْبُوبٌ لَيْسَ لَهُ ذَكَرٌ فَكَفَّ عَلِيٌّ عَنْهُ ثُمَّ أَتَى النَّبِيَّ صَلَّى اللَّهُ عَلَيْهِ وَسَلَّمَ فَقَالَ يَا رَسُولَ اللَّهِ إِنَّهُ لَمَجْبُوبٌ مَا لَهُ ذَكَرٌ</w:t>
      </w:r>
    </w:p>
    <w:p w14:paraId="60BA15C8" w14:textId="77777777" w:rsidR="0088130C" w:rsidRPr="00A03C13" w:rsidRDefault="0088130C" w:rsidP="00A03C13">
      <w:pPr>
        <w:jc w:val="both"/>
        <w:rPr>
          <w:rFonts w:ascii="LPMQ Isep Misbah" w:hAnsi="LPMQ Isep Misbah" w:cs="LPMQ Isep Misbah"/>
        </w:rPr>
      </w:pPr>
    </w:p>
    <w:p w14:paraId="5DE295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4975: Telah menceritakan kepadaku Zuhair bin Harb Telah menceritakan kepada kami Affan Telah menceritakan kepada kami Hammad bin Salamah Telah mengabarkan kepada kami Tsabit dari Anas bahwa ada seorang laki laki yang dituduh berzina dengan istri Rasulullah shallallahu 'alaihi wa sallam. maka Rasulullah shallallahu 'alaihi wa sallam berkata kepada Ali: pergilah, dan penggallah lehernya (karena kemunafikannya). lalu Ali mendatanginya yang ternyata ia sedang mendinginkan dirinya dalam sebuah sumur kecil, Ali berkata padanya: Keluarlah! kemudian Ali menarik tangannya dan ternyata dia adalah seorang laki-laki yang terputus kemaluannya, Maka Ali pun tidak membunuhnya. Lalu Ali datang kepada Rasulullah shallallahu 'alaihi wa sallam Seraya berkata: Ya Rasulullah sesungguhnya dia adalah laki laki yang terputus kemaluannya (tidak mempunyai kemaluan).</w:t>
      </w:r>
    </w:p>
    <w:p w14:paraId="589185F7" w14:textId="77777777" w:rsidR="0088130C" w:rsidRPr="00A03C13" w:rsidRDefault="0088130C" w:rsidP="00A03C13">
      <w:pPr>
        <w:jc w:val="both"/>
        <w:rPr>
          <w:rFonts w:ascii="LPMQ Isep Misbah" w:hAnsi="LPMQ Isep Misbah" w:cs="LPMQ Isep Misbah"/>
        </w:rPr>
      </w:pPr>
    </w:p>
    <w:p w14:paraId="61CD32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٤٩٧٦: حَدَّثَنَا أَبُو بَكْرِ بْنُ أَبِي شَيْبَةَ حَدَّثَنَا الْحَسَنُ بْنُ مُوسَى حَدَّثَنَا زُهَيْرُ بْنُ مُعَاوِيَةَ حَدَّثَنَا أَبُو إِسْحَقَ أَنَّهُ سَمِعَ زَيْدَ بْنَ أَرْقَمَ يَقُولُا</w:t>
      </w:r>
    </w:p>
    <w:p w14:paraId="182441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خَرَجْنَا مَعَ رَسُولِ اللَّهِ صَلَّى اللَّهُ عَلَيْهِ وَسَلَّمَ فِي سَفَرٍ أَصَابَ النَّاسَ فِيهِ شِدَّةٌ فَقَالَ عَبْدُ اللَّهِ بْنُ أُبَيٍّ لِأَصْحَابِهِ</w:t>
      </w:r>
    </w:p>
    <w:p w14:paraId="41EB7B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تُنْفِقُوا عَلَى مَنْ عِنْدَ رَسُولِ اللَّهِ حَتَّى يَنْفَضُّوا }</w:t>
      </w:r>
    </w:p>
    <w:p w14:paraId="01E510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مِنْ حَوْلِهِ قَالَ زُهَيْرٌ وَهِيَ قِرَاءَةُ مَنْ خَفَضَ حَوْلَهُ وَقَالَ</w:t>
      </w:r>
    </w:p>
    <w:p w14:paraId="4BA405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لَئِنْ رَجَعْنَا إِلَى الْمَدِينَةِ لَيُخْرِجَنَّ الْأَعَزُّ مِنْهَا الْأَذَلَّ }</w:t>
      </w:r>
    </w:p>
    <w:p w14:paraId="6E842F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فَأَتَيْتُ النَّبِيَّ صَلَّى اللَّهُ عَلَيْهِ وَسَلَّمَ فَأَخْبَرْتُهُ بِذَلِكَ فَأَرْسَلَ إِلَى عَبْدِ اللَّهِ بْنِ أُبَيٍّ فَسَأَلَهُ فَاجْتَهَدَ يَمِينَهُ مَا فَعَلَ فَقَالَ كَذَبَ زَيْدٌ رَسُولَ اللَّهِ صَلَّى اللَّهُ عَلَيْهِ وَسَلَّمَ قَالَ فَوَقَعَ فِي نَفْسِي مِمَّا قَالُوهُ شِدَّةٌ حَتَّى أَنْزَلَ اللَّهُ تَصْدِيقِي</w:t>
      </w:r>
    </w:p>
    <w:p w14:paraId="602C14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إِذَا جَاءَكَ الْمُنَافِقُونَ }</w:t>
      </w:r>
    </w:p>
    <w:p w14:paraId="161406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دَعَاهُمْ النَّبِيُّ صَلَّى اللَّهُ عَلَيْهِ وَسَلَّمَ لِيَسْتَغْفِرَ لَهُمْ قَالَ فَلَوَّوْا رُءُوسَهُمْ و قَوْله</w:t>
      </w:r>
    </w:p>
    <w:p w14:paraId="194545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كَأَنَّهُمْ خُشُبٌ مُسَنَّدَةٌ }</w:t>
      </w:r>
    </w:p>
    <w:p w14:paraId="1175E1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كَانُوا رِجَالًا أَجْمَلَ شَيْءٍ</w:t>
      </w:r>
    </w:p>
    <w:p w14:paraId="724D628D" w14:textId="77777777" w:rsidR="0088130C" w:rsidRPr="00A03C13" w:rsidRDefault="0088130C" w:rsidP="00A03C13">
      <w:pPr>
        <w:jc w:val="both"/>
        <w:rPr>
          <w:rFonts w:ascii="LPMQ Isep Misbah" w:hAnsi="LPMQ Isep Misbah" w:cs="LPMQ Isep Misbah"/>
        </w:rPr>
      </w:pPr>
    </w:p>
    <w:p w14:paraId="1DCAB32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4976: Telah menceritakan kepada kami Abu Bakr bin Abu Syaibah telah menceritakan kepada kami Al Hasan bin Musa telah menceritakan kepada kami Zuhair bin Mu'awiyah telah menceritakan kepada kami Abu Ishaq bahwasanya ia mendengar Zaid bin Arqam berkata: "Pada suatu ketika, kami pernah pergi bersama Rasulullah shallallahu 'alaihi wa sallam dalam suatu perjalanan jauh yang pada saat itu para sahabat banyak yang mengalami kesulitan. Kemudian Abdullah bin Ubay berkata kepada teman-temannya: 'Janganlah kalian memberikan perbelanjaan kepada orang-orang yang berada di sisi Rasulullah agar mereka meninggalkan Rasulullah.' Zuhair berkata: 'Lafaz 'Haulihi' (dengan kasrah pada huruf lam) yaitu menurut bacaan yang paling rajih. Abdullah bin Ubay berkata: 'Sesungguhnya jika kita telah kembali ke Madinah, maka orang-orang yang kuat benar-benar akan dapat mengusir orang-orang yang lemah.' (Qs.Al Munaafiquun (63): 8). Zaid bin Arqam berkata: 'Lalu saya pergi menghadap Nabi Muhammad shallallahu 'alaihi wa sallam untuk memberitahukan tentang ucapan Abdullah bin Ubay tersebut kepada beliau. Kemudian Rasulullah shallallahu 'alaihi wa sallam mengutus seseorang kepada Abdullah bin Ubay untuk menginterogasinya. Namun, ternyata Abdullah bin Ubay bersumpah bahwa ia tidak pernah berkata seperti itu! Dan ia berkata: 'Zaid telah membohongi Rasulullah shallallahu 'alaihi wa sallam.' Zaid bin Arqam berkata: 'Tentu saja ucapan orang-orang munafiq itu membuat hati saya menjadi jengkel, hingga Allah Subhanahu wa Ta'ala menurunkan ayat yang membenarkan sikap saya yang berbunyi: 'Apabila orang-orang munafik datang kepadamu… (Qs. Al Munaafiquun (63): 1) '. Zaid bin Arqam berkata: 'Lalu Rasulullah shallallahu 'alaihi wa sallam memanggil mereka, orang-orang munafik, untuk dimintakan ampunan kepada Allah, tetapi mereka malah membuang muka.' Allah Subhanahu wa Ta'ala berfirman: 'Orang-orang munafik itu seolah-olah kayu yang tersandar…' (Al Munaafiquun (63): 4). Zaid bin Arqam berkata: 'Mereka itu sebenarnya adalah orang-orang yang secara zhahir kelihatan mempesona.'</w:t>
      </w:r>
    </w:p>
    <w:p w14:paraId="0448E493" w14:textId="77777777" w:rsidR="0088130C" w:rsidRPr="00A03C13" w:rsidRDefault="0088130C" w:rsidP="00A03C13">
      <w:pPr>
        <w:jc w:val="both"/>
        <w:rPr>
          <w:rFonts w:ascii="LPMQ Isep Misbah" w:hAnsi="LPMQ Isep Misbah" w:cs="LPMQ Isep Misbah"/>
        </w:rPr>
      </w:pPr>
    </w:p>
    <w:p w14:paraId="7B758E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٤٩٧٧: حَدَّثَنَا أَبُو بَكْرِ بْنُ أَبِي شَيْبَةَ وَزُهَيْرُ بْنُ حَرْبٍ وَأَحْمَدُ بْنُ عَبْدَةَ الضَّبِّيُّ وَاللَّفْظُ لِابْنِ أَبِي شَيْبَةَ قَالَ ابْنُ عَبْدَةَ أَخْبَرَنَا و قَالَ الْآخَرَانِ حَدَّثَنَا سُفْيَانُ بْنُ عُيَيْنَةَ عَنْ عَمْرٍو أَنَّهُ سَمِعَ جَابِرًا يَقُولُا</w:t>
      </w:r>
    </w:p>
    <w:p w14:paraId="67E300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أَتَى النَّبِيُّ صَلَّى اللَّهُ عَلَيْهِ وَسَلَّمَ قَبْرَ عَبْدِ اللَّهِ بْنِ أُبَيٍّ فَأَخْرَجَهُ مِنْ قَبْرِهِ فَوَضَعَهُ عَلَى رُكْبَتَيْهِ وَنَفَثَ عَلَيْهِ مِنْ رِيقِهِ وَأَلْبَسَهُ قَمِيصَهُ فَاللَّهُ أَعْلَمُ</w:t>
      </w:r>
    </w:p>
    <w:p w14:paraId="0A8FF3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أَحْمَدُ بْنُ يُوسُفَ الْأَزْدِيُّ حَدَّثَنَا عَبْدُ الرَّزَّاقِ أَخْبَرَنَا ابْنُ جُرَيْجٍ أَخْبَرَنِي عَمْرُو بْنُ دِينَارٍ قَالَ سَمِعْتُ جَابِرَ بْنَ عَبْدِ اللَّهِ يَقُولُا جَاءَ النَّبِيُّ صَلَّى اللَّهُ عَلَيْهِ وَسَلَّمَ إِلَى عَبْدِ اللَّهِ بْنِ أُبَيٍّ بَعْدَ مَا أُدْخِلَ حُفْرَتَهُ فَذَكَرَ بِمِثْلِ حَدِيثِ سُفْيَانَ</w:t>
      </w:r>
    </w:p>
    <w:p w14:paraId="4F787C72" w14:textId="77777777" w:rsidR="0088130C" w:rsidRPr="00A03C13" w:rsidRDefault="0088130C" w:rsidP="00A03C13">
      <w:pPr>
        <w:jc w:val="both"/>
        <w:rPr>
          <w:rFonts w:ascii="LPMQ Isep Misbah" w:hAnsi="LPMQ Isep Misbah" w:cs="LPMQ Isep Misbah"/>
        </w:rPr>
      </w:pPr>
    </w:p>
    <w:p w14:paraId="5C4B01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4977: Telah menceritakan kepada kami Abu Bakr bin Abu Syaibah dan Zuhair bin Harb dan Ahmad bin 'Abdah Adh Dhabbi -dan lafadh ini milik Ibnu Abu Syaibah- Ibnu Abdah berkata: Telah mengabarkan kepada kami, dan berkata yang lain: telah menceritakan kepada kami Sufyan bin 'Uyainah dari 'Amru bahwasanya ia mendengar Jabir berkata: Nabi shallallahu 'alaihi wa sallam mendatangi kuburan Abdullah bin Ubbay, setelah ia dimasukkan ke dalam kuburannya, lalu beliau memerintahkan untuk dikeluarkan, dan beliau meletakkannya di atas lutut beliau, kemudian beliau meniup sedikit air liur padanya dan memakaikan baju beliau." Wallahu A'lam. Telah menceritakan kepadaku Ahmad bin Yusuf Al Azdi telah menceritakan kepada kami 'Abdurrazzaq telah mengabarkan kepada kami Ibnu Juraij telah mengabarkan kepadaku 'Amru bin Dinar dia berkata: Aku mendengar Jabir bin 'Abdullah berkata: "Nabi shallallahu 'alaihi wa sallam mendatangi kuburan Abdullah bin Ubbay, setelah ia dimasukkan ke dalam kuburannya. -selanjutnya sebagaimana Hadits Sufyan.</w:t>
      </w:r>
    </w:p>
    <w:p w14:paraId="448CF32A" w14:textId="77777777" w:rsidR="0088130C" w:rsidRPr="00A03C13" w:rsidRDefault="0088130C" w:rsidP="00A03C13">
      <w:pPr>
        <w:jc w:val="both"/>
        <w:rPr>
          <w:rFonts w:ascii="LPMQ Isep Misbah" w:hAnsi="LPMQ Isep Misbah" w:cs="LPMQ Isep Misbah"/>
        </w:rPr>
      </w:pPr>
    </w:p>
    <w:p w14:paraId="6E5962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٤٩٧٨: حَدَّثَنَا أَبُو بَكْرِ بْنُ أَبِي شَيْبَةَ حَدَّثَنَا أَبُو أُسَامَةَ حَدَّثَنَا عُبَيْدُ اللَّهِ بْنُ عُمَرَ عَنْ نَافِعٍ عَنْ ابْنِ عُمَرَ قَالَ</w:t>
      </w:r>
    </w:p>
    <w:p w14:paraId="7624DD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لَمَّا تُوُفِّيَ عَبْدُ اللَّهِ بْنُ أُبَيٍّ ابْنُ سَلُولَ جَاءَ ابْنُهُ عَبْدُ اللَّهِ بْنُ عَبْدِ اللَّهِ إِلَى رَسُولِ اللَّهِ صَلَّى اللَّهُ عَلَيْهِ وَسَلَّمَ فَسَأَلَهُ أَنْ يُعْطِيَهُ قَمِيصَهُ يُكَفِّنُ فِيهِ أَبَاهُ فَأَعْطَاهُ ثُمَّ سَأَلَهُ أَنْ يُصَلِّيَ عَلَيْهِ فَقَامَ رَسُولُ اللَّهِ صَلَّى اللَّهُ عَلَيْهِ وَسَلَّمَ لِيُصَلِّيَ عَلَيْهِ فَقَامَ عُمَرُ فَأَخَذَ بِثَوْبِ رَسُولِ اللَّهِ صَلَّى اللَّهُ عَلَيْهِ وَسَلَّمَ فَقَالَ يَا رَسُولَ اللَّهِ أَتُصَلِّي عَلَيْهِ وَقَدْ نَهَاكَ اللَّهُ أَنْ تُصَلِّيَ عَلَيْهِ فَقَالَ رَسُولُ اللَّهِ صَلَّى اللَّهُ عَلَيْهِ وَسَلَّمَ إِنَّمَا خَيَّرَنِي اللَّهُ فَقَالَ</w:t>
      </w:r>
    </w:p>
    <w:p w14:paraId="7F4AEF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اسْتَغْفِرْ لَهُمْ أَوْ لَا تَسْتَغْفِرْ لَهُمْ إِنْ تَسْتَغْفِرْ لَهُمْ سَبْعِينَ مَرَّةً }</w:t>
      </w:r>
    </w:p>
    <w:p w14:paraId="78D885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وَسَأَزِيدُهُ عَلَى سَبْعِينَ قَالَ إِنَّهُ مُنَافِقٌ فَصَلَّى عَلَيْهِ رَسُولُ اللَّهِ صَلَّى اللَّهُ عَلَيْهِ وَسَلَّمَ فَأَنْزَلَ اللَّهُ عَزَّ وَجَلَّ</w:t>
      </w:r>
    </w:p>
    <w:p w14:paraId="2597A2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تُصَلِّ عَلَى أَحَدٍ مِنْهُمْ مَاتَ أَبَدًا وَلَا تَقُمْ عَلَى قَبْرِهِ }</w:t>
      </w:r>
    </w:p>
    <w:p w14:paraId="4545DA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وَعُبَيْدُ اللَّهِ بْنُ سَعِيدٍ قَالَا حَدَّثَنَا يَحْيَى وَهُوَ الْقَطَّانُ عَنْ عُبَيْدِ اللَّهِ بِهَذَا الْإِسْنَادِ نَحْوَهُ وَزَادَ قَالَ فَتَرَكَ الصَّلَاةَ عَلَيْهِمْ</w:t>
      </w:r>
    </w:p>
    <w:p w14:paraId="23D71B9F" w14:textId="77777777" w:rsidR="0088130C" w:rsidRPr="00A03C13" w:rsidRDefault="0088130C" w:rsidP="00A03C13">
      <w:pPr>
        <w:jc w:val="both"/>
        <w:rPr>
          <w:rFonts w:ascii="LPMQ Isep Misbah" w:hAnsi="LPMQ Isep Misbah" w:cs="LPMQ Isep Misbah"/>
        </w:rPr>
      </w:pPr>
    </w:p>
    <w:p w14:paraId="0E4B63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4978: Telah menceritakan kepada kami Abu Bakr bin Abu Syaibah telah menceritakan kepada kami Abu Usamah telah menceritakan kepada kami 'Ubaidullah bin 'Umar dari Nafi' dari Ibnu 'Umar dia berkata: "Ketika Abdullah bin 'Ubay bin Salul wafat, anaknya Abdullah bin Abdullah (bin Ubay) datang kepada Rasulullah shallallahu 'alaihi wa sallam meminta jubah beliau untuk kafan bapaknya. Rasulullah memenuhi permintaan anaknya itu. Kemudian dimintakan pula agar Rasulullah shallallahu 'alaihi wa sallam menyalatkan jenazah bapaknya. Ketika beliau berdiri hendak shalat jenazah, maka beliau tiba-tiba ditarik bajunya oleh Umar (bin Khaththab) seraya berkata: 'Ya Rasulullah! Akan Anda shalatkankah dia? Bukankah Allah telah melarang Anda menyalatkannya? ' Jawab beliau: 'Aku hanya diberi pilihan oleh Allah Subhanahu Wa Ta'ala antara menyalatkan atau tidak.' Lalu dibacanya ayat: Kamu mohonkan ampun bagi mereka atau tidak kamu mohonkan ampun bagi mereka (adalah sama saja): sekalipun kamu mohonkan ampun bagi mereka tujuh puluh kali…'. (QS. At Taubah (9): 80). Dan aku akan melebihi dari tujuh puluh kali.' Kata Umar: 'Tapi diakan orang munafik! ' Tetapi Rasulullah shallallahu 'alaihi wa sallam tetap menyalatkannya juga. Kemudian Allah Ta'ala menurunkan ayat: 'Dan sekali-kali janganlah kamu shalatkan jenazah salah seorang mereka yang mati, dan jangan pula kamu berdiri di kuburannya…'. (QS. At Taubah (9): 84). Telah menceritakan kepada kami Muhammad bin Al Mutsanna dan 'Ubaidullah bin Sa'id mereka berdua berkata: telah menceritakan kepada kami Yahya Al Qaththan dari 'Ubaidullah dengan sanad ini dengan Hadits yang serupa dengan tambahan: lalu beliau meninggalkan shalat untuk orang-orang munafik.</w:t>
      </w:r>
    </w:p>
    <w:p w14:paraId="7D37DCCF" w14:textId="77777777" w:rsidR="0088130C" w:rsidRPr="00A03C13" w:rsidRDefault="0088130C" w:rsidP="00A03C13">
      <w:pPr>
        <w:jc w:val="both"/>
        <w:rPr>
          <w:rFonts w:ascii="LPMQ Isep Misbah" w:hAnsi="LPMQ Isep Misbah" w:cs="LPMQ Isep Misbah"/>
        </w:rPr>
      </w:pPr>
    </w:p>
    <w:p w14:paraId="631EEC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٤٩٧٩: حَدَّثَنَا مُحَمَّدُ بْنُ أَبِي عُمَرَ الْمَكِّيُّ حَدَّثَنَا سُفْيَانُ عَنْ مَنْصُورٍ عَنْ مُجَاهِدٍ عَنْ أَبِي مَعْمَرٍ عَنْ ابْنِ مَسْعُودٍ قَالَ</w:t>
      </w:r>
    </w:p>
    <w:p w14:paraId="345C56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عِنْدَ الْبَيْتِ ثَلَاثَةُ نَفَرٍ قُرَشِيَّانِ وَثَقَفِيٌّ أَوْ ثَقَفِيَّانِ وَقُرَشِيٌّ قَلِيلٌ فِقْهُ قُلُوبِهِمْ كَثِيرٌ شَحْمُ بُطُونِهِمْ فَقَالَ أَحَدُهُمْ أَتُرَوْنَ اللَّهَ يَسْمَعُ مَا نَقُولُ وَقَالَ الْآخَرُ يَسْمَعُ إِنْ جَهَرْنَا وَلَا يَسْمَعُ إِنْ أَخْفَيْنَا وَقَالَ الْآخَرُ إِنْ كَانَ يَسْمَعُ إِذَا جَهَرْنَا فَهُوَ يَسْمَعُ إِذَا أَخْفَيْنَا فَأَنْزَلَ اللَّهُ عَزَّ وَجَلَّ</w:t>
      </w:r>
    </w:p>
    <w:p w14:paraId="5580E1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كُنْتُمْ تَسْتَتِرُونَ أَنْ يَشْهَدَ عَلَيْكُمْ سَمْعُكُمْ وَلَا أَبْصَارُكُمْ وَلَا جُلُودُكُمْ }</w:t>
      </w:r>
    </w:p>
    <w:p w14:paraId="4C468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w:t>
      </w:r>
    </w:p>
    <w:p w14:paraId="48AAEF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أَبُو بَكْرِ بْنُ خَلَّادٍ الْبَاهِلِيُّ حَدَّثَنَا يَحْيَى يَعْنِي ابْنَ سَعِيدٍ حَدَّثَنَا سُفْيَانُ حَدَّثَنِي سُلَيْمَانُ عَنْ عُمَارَةَ بْنِ عُمَيْرٍ عَنْ وَهْبِ بْنِ رَبِيعَةَ عَنْ عَبْدِ اللَّهِ ح و قَالَ حَدَّثَنَا يَحْيَى حَدَّثَنَا سُفْيَانُ حَدَّثَنِي مَنْصُورٌ عَنْ مُجَاهِدٍ عَنْ أَبِي مَعْمَرٍ عَنْ عَبْدِ اللَّهِ بِنَحْوِهِ</w:t>
      </w:r>
    </w:p>
    <w:p w14:paraId="60C22717" w14:textId="77777777" w:rsidR="0088130C" w:rsidRPr="00A03C13" w:rsidRDefault="0088130C" w:rsidP="00A03C13">
      <w:pPr>
        <w:jc w:val="both"/>
        <w:rPr>
          <w:rFonts w:ascii="LPMQ Isep Misbah" w:hAnsi="LPMQ Isep Misbah" w:cs="LPMQ Isep Misbah"/>
        </w:rPr>
      </w:pPr>
    </w:p>
    <w:p w14:paraId="136283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4979: Telah menceritakan kepada kami Muhammad bin Abu 'Umar Al Makki telah menceritakan kepada kami Sufyan dari Manshur dari Mujahid dari Abu Ma'mar dari Ibnu Mas'ud dia berkata: "Ada tiga orang berkumpul di dekat Ka'bah, dua orang dari suku Quraisy dan satu lagi dari suku Tsaqafi atau sebaliknya. Ketiga-tiganya kurang terpelajar tetapi mereka gemuk-gemuk. Salah seorang dari mereka bertanya kepada temannya: 'Tahukah kamu bahwa Allah mendengar apa yang kita ucapkan? ' Jawab yang lain: 'Dia mendengar kalau kita bicara keras, dan tidak mendengar kalau kita bicara perlahan.' Kata orang yang ketiga: 'Jika Dia mendengar ketika kita berbicara keras tentu Dia mendengar juga ketika kita berbicara perlahan.' Lalu Allah Azza wa Jalla menurunkan ayat: 'Kamu sekali-kali tidak kalian tidak dapat menyembunyikan dari kesaksian pendengaran, penglihatan, dan kulitmu…'. (QS. Fushilat (41): 22). Dan telah menceritakan kepadaku Abu Bakr bin Khallad Al Bahili telah menceritakan kepada kami Yahya bin Sa'id telah menceritakan kepada kami Sufyan telah menceritakan kepadaku Sulaiman dari 'Umarah bin 'Umair dari Wahb bin Rabi'ah dari 'Abdullah Demikian juga diriwayatkan dari jalur lainnya, dan dia berkata: telah menceritakan kepada kami Yahya telah menceritakan kepada kami Sufyan telah menceritakan kepadaku Manshur dari Mujahid dari Abu Ma'mar dari 'Abdullah dengan Hadits yang serupa.</w:t>
      </w:r>
    </w:p>
    <w:p w14:paraId="4563953D" w14:textId="77777777" w:rsidR="0088130C" w:rsidRPr="00A03C13" w:rsidRDefault="0088130C" w:rsidP="00A03C13">
      <w:pPr>
        <w:jc w:val="both"/>
        <w:rPr>
          <w:rFonts w:ascii="LPMQ Isep Misbah" w:hAnsi="LPMQ Isep Misbah" w:cs="LPMQ Isep Misbah"/>
        </w:rPr>
      </w:pPr>
    </w:p>
    <w:p w14:paraId="186120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٤٩٨٠: حَدَّثَنَا عُبَيْدُ اللَّهِ بْنُ مُعَاذٍ الْعَنْبَرِيُّ حَدَّثَنَا أَبِي حَدَّثَنَا شُعْبَةُ عَنْ عَدِيٍّ وَهُوَ ابْنُ ثَابِتٍ قَالَ سَمِعْتُ عَبْدَ اللَّهِ بْنَ يَزِيدَ يُحَدِّثُ عَنْ زَيْدِ بْنِ ثَابِتٍ</w:t>
      </w:r>
    </w:p>
    <w:p w14:paraId="6136F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خَرَجَ إِلَى أُحُدٍ فَرَجَعَ نَاسٌ مِمَّنْ كَانَ مَعَهُ فَكَانَ أَصْحَابُ النَّبِيِّ صَلَّى اللَّهُ عَلَيْهِ وَسَلَّمَ فِيهِمْ فِرْقَتَيْنِ قَالَ بَعْضُهُمْ نَقْتُلُهُمْ وَقَالَ بَعْضُهُمْ لَا فَنَزَلَتْ</w:t>
      </w:r>
    </w:p>
    <w:p w14:paraId="13D93B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فَمَا لَكُمْ فِي الْمُنَافِقِينَ فِئَتَيْنِ }</w:t>
      </w:r>
    </w:p>
    <w:p w14:paraId="0FBEAB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يَحْيَى بْنُ سَعِيدٍ ح و حَدَّثَنِي أَبُو بَكْرِ بْنُ نَافِعٍ حَدَّثَنَا غُنْدَرٌ كِلَاهُمَا عَنْ شُعْبَةَ بِهَذَا الْإِسْنَادِ نَحْوَهُ</w:t>
      </w:r>
    </w:p>
    <w:p w14:paraId="20CCA5ED" w14:textId="77777777" w:rsidR="0088130C" w:rsidRPr="00A03C13" w:rsidRDefault="0088130C" w:rsidP="00A03C13">
      <w:pPr>
        <w:jc w:val="both"/>
        <w:rPr>
          <w:rFonts w:ascii="LPMQ Isep Misbah" w:hAnsi="LPMQ Isep Misbah" w:cs="LPMQ Isep Misbah"/>
        </w:rPr>
      </w:pPr>
    </w:p>
    <w:p w14:paraId="660630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4980: Telah menceritakan kepada kami 'Ubaidullah bin Mu'adz Al 'Anbari telah menceritakan kepada kami bapakku telah menceritakan kepada kami Syu'bah dari 'Adi bin Tsabit dia berkata: aku mendengar 'Abdullah bin Yazid bercerita dari Zaid bin Tsabit bahwa ketika Nabi shallallahu 'alaihi wa sallam berangkat ke medan perang Uhud, beberapa orang yang ikut berangkat bersama-sama beliau pulang kembali di tengah perjalanan. Karena itu, para sahabat Nabi shallallahu 'alaihi wa sallam berbeda pendapat mengenai mereka menjadi dua golongan: Sebagian mengatakan mereka harus diperangi dan sebagian lagi mengatakan jangan diperangi. Karena itu, turunlah ayat: 'Mengapa kamu menjadi dua golongan dalam (menghadapi) orang-orang munafik…' (QS. An Nisaa (4): 88). Dan telah menceritakan kepadaku Zuhair bin Harb telah menceritakan kepada kami Yahya bin Sa'id Demikian juga diriwayatkan dari jalur lainnya, dan telah menceritakan kepadaku Abu Bakr bin Nafi' telah menceritakan kepada kami Ghundar keduanya dari Syu'bah melalui sanad ini dengan Hadits yang serupa.</w:t>
      </w:r>
    </w:p>
    <w:p w14:paraId="1685D31C" w14:textId="77777777" w:rsidR="0088130C" w:rsidRPr="00A03C13" w:rsidRDefault="0088130C" w:rsidP="00A03C13">
      <w:pPr>
        <w:jc w:val="both"/>
        <w:rPr>
          <w:rFonts w:ascii="LPMQ Isep Misbah" w:hAnsi="LPMQ Isep Misbah" w:cs="LPMQ Isep Misbah"/>
        </w:rPr>
      </w:pPr>
    </w:p>
    <w:p w14:paraId="27009B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٤٩٨١: حَدَّثَنَا الْحَسَنُ بْنُ عَلِيٍّ الْحُلْوَانِيُّ وَمُحَمَّدُ بْنُ سَهْلٍ التَّمِيمِيُّ قَالَا حَدَّثَنَا ابْنُ أَبِي مَرْيَمَ أَخْبَرَنَا مُحَمَّدُ بْنُ جَعْفَرٍ أَخْبَرَنِي زَيْدُ بْنُ أَسْلَمَ عَنْ عَطَاءِ بْنِ يَسَارٍ عَنْ أَبِي سَعِيدٍ الْخُدْرِيِّ</w:t>
      </w:r>
    </w:p>
    <w:p w14:paraId="5D59B4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رِجَالًا مِنْ الْمُنَافِقِينَ فِي عَهْدِ رَسُولِ اللَّهِ صَلَّى اللَّهُ عَلَيْهِ وَسَلَّمَ كَانُوا إِذَا خَرَجَ النَّبِيُّ صَلَّى اللَّهُ عَلَيْهِ وَسَلَّمَ إِلَى الْغَزْوِ تَخَلَّفُوا عَنْهُ وَفَرِحُوا بِمَقْعَدِهِمْ خِلَافَ رَسُولِ اللَّهِ صَلَّى اللَّهُ عَلَيْهِ وَسَلَّمَ فَإِذَا قَدِمَ النَّبِيُّ صَلَّى اللَّهُ عَلَيْهِ وَسَلَّمَ اعْتَذَرُوا إِلَيْهِ وَحَلَفُوا وَأَحَبُّوا أَنْ يُحْمَدُوا بِمَا لَمْ يَفْعَلُوا فَنَزَلَتْ</w:t>
      </w:r>
    </w:p>
    <w:p w14:paraId="55696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تَحْسَبَنَّ الَّذِينَ يَفْرَحُونَ بِمَا أَتَوْا وَيُحِبُّونَ أَنْ يُحْمَدُوا بِمَا لَمْ يَفْعَلُوا فَلَا تَحْسَبَنَّهُمْ بِمَفَازَةٍ مِنْ الْعَذَابِ }</w:t>
      </w:r>
    </w:p>
    <w:p w14:paraId="48E9B2FD" w14:textId="77777777" w:rsidR="0088130C" w:rsidRPr="00A03C13" w:rsidRDefault="0088130C" w:rsidP="00A03C13">
      <w:pPr>
        <w:jc w:val="both"/>
        <w:rPr>
          <w:rFonts w:ascii="LPMQ Isep Misbah" w:hAnsi="LPMQ Isep Misbah" w:cs="LPMQ Isep Misbah"/>
        </w:rPr>
      </w:pPr>
    </w:p>
    <w:p w14:paraId="48847F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4981: Telah menceritakan kepada kami Al Hasan bin 'Ali Al Hulwani dan Muhammad bin Sahl At Tamimi mereka berdua berkata: telah menceritakan kepada kami Ibnu Abu Maryam telah mengabarkan kepada kami Muhammad bin Ja'far telah mengabarkan kepadaku Zaid bin Aslam dari 'Atha bin Yasar dari Abu Sa'id Al Khudri "Bahwa beberapa orang munafik pada masa Rasulullah shallallahu 'alaihi wa sallam, apabila beliau pergi berperang mereka tidak turut berperang dan merasa bangga dengan duduk-duduknya (nongkrong-nongkrongnya) untuk menyelisihi Rasulullah shallallahu 'alaihi wa sallam. Apabila Rasulullah shallallahu 'alaihi wa sallam telah kembali (membawa kemenangan dan harta rampasan perang), mereka mengemukakan alasan mereka masing-masing, mengapa mereka tidak turut berperang dan menguatkan alasannya dengan sumpah. Kemudian mereka ingin dipuji (seolah-olah merekalah yang pahlawan) padahal mereka tidak berbuat apa-apa. Karena itu turunlah ayat: 'Janganlah sekali-kali kamu menyangka bahwa orang-orang yang gembira dengan apa yang telah mereka kerjakan dan mereka ingin dipuji terhadap perbuatan yang tidak mereka kerjakan, janganlah kamu mengira bahwa mereka akan terlepas dari siksa…' (QS Ali Imraan (3):! 88).</w:t>
      </w:r>
    </w:p>
    <w:p w14:paraId="1E13D229" w14:textId="77777777" w:rsidR="0088130C" w:rsidRPr="00A03C13" w:rsidRDefault="0088130C" w:rsidP="00A03C13">
      <w:pPr>
        <w:jc w:val="both"/>
        <w:rPr>
          <w:rFonts w:ascii="LPMQ Isep Misbah" w:hAnsi="LPMQ Isep Misbah" w:cs="LPMQ Isep Misbah"/>
        </w:rPr>
      </w:pPr>
    </w:p>
    <w:p w14:paraId="797243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٤٩٨٢: حَدَّثَنَا زُهَيْرُ بْنُ حَرْبٍ وَهَارُونُ بْنُ عَبْدِ اللَّهِ وَاللَّفْظُ لِزُهَيْرٍ قَالَا حَدَّثَنَا حَجَّاجُ بْنُ مُحَمَّدٍ عَنْ ابْنِ جُرَيْجٍ أَخْبَرَنِي ابْنُ أَبِي مُلَيْكَةَ أَنَّ حُمَيْدَ بْنَ عَبْدِ الرَّحْمَنِ بْنِ عَوْفٍ أَخْبَرَهُ</w:t>
      </w:r>
    </w:p>
    <w:p w14:paraId="2F82AF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مَرْوَانَ قَالَ اذْهَبْ يَا رَافِعُ لِبَوَّابِهِ إِلَى ابْنِ عَبَّاسٍ فَقُلْ لَئِنْ كَانَ كُلُّ امْرِئٍ مِنَّا فَرِحَ بِمَا أَتَى وَأَحَبَّ أَنْ يُحْمَدَ بِمَا لَمْ يَفْعَلْ مُعَذَّبًا لَنُعَذَّبَنَّ أَجْمَعُونَ فَقَالَ ابْنُ عَبَّاسٍ مَا لَكُمْ وَلِهَذِهِ الْآيَةِ إِنَّمَا أُنْزِلَتْ هَذِهِ الْآيَةُ فِي أَهْلِ الْكِتَابِ ثُمَّ تَلَا ابْنُ عَبَّاسٍ</w:t>
      </w:r>
    </w:p>
    <w:p w14:paraId="439F04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وَإِذْ أَخَذَ اللَّهُ مِيثَاقَ الَّذِينَ أُوتُوا الْكِتَابَ لَتُبَيِّنُنَّهُ لِلنَّاسِ وَلَا تَكْتُمُونَهُ }</w:t>
      </w:r>
    </w:p>
    <w:p w14:paraId="468D77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هَذِهِ الْآيَةَ وَتَلَا ابْنُ عَبَّاسٍ</w:t>
      </w:r>
    </w:p>
    <w:p w14:paraId="3C3237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تَحْسَبَنَّ الَّذِينَ يَفْرَحُونَ بِمَا أَتَوْا وَيُحِبُّونَ أَنْ يُحْمَدُوا بِمَا لَمْ يَفْعَلُوا }</w:t>
      </w:r>
    </w:p>
    <w:p w14:paraId="6D981E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ابْنُ عَبَّاسٍ سَأَلَهُمْ النَّبِيُّ صَلَّى اللَّهُ عَلَيْهِ وَسَلَّمَ عَنْ شَيْءٍ فَكَتَمُوهُ إِيَّاهُ وَأَخْبَرُوهُ بِغَيْرِهِ فَخَرَجُوا قَدْ أَرَوْهُ أَنْ قَدْ أَخْبَرُوهُ بِمَا سَأَلَهُمْ عَنْهُ وَاسْتَحْمَدُوا بِذَلِكَ إِلَيْهِ وَفَرِحُوا بِمَا أَتَوْا مِنْ كِتْمَانِهِمْ إِيَّاهُ مَا سَأَلَهُمْ عَنْهُ</w:t>
      </w:r>
    </w:p>
    <w:p w14:paraId="7FD9859A" w14:textId="77777777" w:rsidR="0088130C" w:rsidRPr="00A03C13" w:rsidRDefault="0088130C" w:rsidP="00A03C13">
      <w:pPr>
        <w:jc w:val="both"/>
        <w:rPr>
          <w:rFonts w:ascii="LPMQ Isep Misbah" w:hAnsi="LPMQ Isep Misbah" w:cs="LPMQ Isep Misbah"/>
        </w:rPr>
      </w:pPr>
    </w:p>
    <w:p w14:paraId="56E758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4982: Telah menceritakan kepada kami Zuhair bin Harb dan Harun bin 'Abdullah -dan lafadh ini milik Zuhair- mereka berdua berkata: telah menceritakan kepada kami Hajjaj bin Muhammad dari Ibnu Juraij: telah mengabarkan kepadaku Ibnu Abu Malikah bahwasanya Humaid bin 'Abdurrahman bin 'Auf mengabarkan kepadanya bahwasanya Marwan berkata: Wahai Abu Rafi', katakan kepada penjaga pintu agar dia pergi menemui Ibnu Abbas, tanyakan kepadanya: "Apabila setiap orang dari kita yang merasa senang dengan apa yang dia kerjakan dan yang menyukai untuk dipuji terhadap apa yang belum dia kerjakan akan di adzab, dengan demikian berarti kita semua akan di adzab?" Ibnu Abbas berkata: 'Apa hubungannya kalian dengan ayat ini? Ayat ini hanya di turunkan mengenai Ahlu kitab.' Lalu Ibnu Abbas membaca ayat: {Dan (ingatlah), ketika Allah mengambil janji dari orang-orang yang telah diberi Kitab (yaitu), "Hendaklah kamu benar-benar menerangkannya (isi kitab itu) kepada manusia dan janganlah kamu menyembunyikannya} (QS. Ali Imran: 187). Dan Ibnu Abbas membaca ayat: {Dan janganlah sekali-kali kamu mengira bahwa orang yang gembira dengan apa yang telah mereka kerjakan dan mereka suka dipuji atas perbuatan yang tidak mereka lakukan} (QS. Ali 'Imran: 188) Ibnu Abbas berkata: Yaitu ketika Nabi shallallahu 'alaihi wa sallam menanyakan kepada mereka tentang sesuatu, namun mereka menyembunyikannya dan mengabarkan hal yang lain. Lalu mereka keluar. Sungguh aku melihat beliau diberitahu tentang yang beliau tanyakan kepada mereka hingga mereka ingin dipuji dengan apa yang telah mereka kabarkan itu dan mereka senang dengan apa yang telah mereka kerjakan dari menyembunyikan sesuatu yang beliau tanyakan.</w:t>
      </w:r>
    </w:p>
    <w:p w14:paraId="043D4A48" w14:textId="77777777" w:rsidR="0088130C" w:rsidRPr="00A03C13" w:rsidRDefault="0088130C" w:rsidP="00A03C13">
      <w:pPr>
        <w:jc w:val="both"/>
        <w:rPr>
          <w:rFonts w:ascii="LPMQ Isep Misbah" w:hAnsi="LPMQ Isep Misbah" w:cs="LPMQ Isep Misbah"/>
        </w:rPr>
      </w:pPr>
    </w:p>
    <w:p w14:paraId="3E5767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٤٩٨٣: حَدَّثَنَا أَبُو بَكْرِ بْنُ أَبِي شَيْبَةَ حَدَّثَنَا أَسْوَدُ بْنُ عَامِرٍ حَدَّثَنَا شُعْبَةُ بْنُ الْحَجَّاجِ عَنْ قَتَادَةَ عَنْ أَبِي نَضْرَةَ عَنْ قَيْسٍ قَالَ قُلْتُ لِعَمَّارٍ</w:t>
      </w:r>
    </w:p>
    <w:p w14:paraId="3A3BAD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أَرَأَيْتُمْ صَنِيعَكُمْ هَذَا الَّذِي صَنَعْتُمْ فِي أَمْرِ عَلِيٍّ أَرَأْيًا رَأَيْتُمُوهُ أَوْ شَيْئًا عَهِدَهُ إِلَيْكُمْ رَسُولُ اللَّهِ صَلَّى اللَّهُ عَلَيْهِ وَسَلَّمَ فَقَالَ مَا عَهِدَ إِلَيْنَا رَسُولُ اللَّهِ صَلَّى اللَّهُ عَلَيْهِ وَسَلَّمَ شَيْئًا لَمْ يَعْهَدْهُ إِلَى النَّاسِ كَافَّةً وَلَكِنْ حُذَيْفَةُ أَخْبَرَنِي عَنْ النَّبِيِّ صَلَّى اللَّهُ عَلَيْهِ وَسَلَّمَ قَالَ قَالَ النَّبِيُّ صَلَّى اللَّهُ عَلَيْهِ وَسَلَّمَ فِي أَصْحَابِي اثْنَا عَشَرَ مُنَافِقًا فِيهِمْ ثَمَانِيَةٌ</w:t>
      </w:r>
    </w:p>
    <w:p w14:paraId="1E6F26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يَدْخُلُونَ الْجَنَّةَ حَتَّى يَلِجَ الْجَمَلُ فِي سَمِّ الْخِيَاطِ }</w:t>
      </w:r>
    </w:p>
    <w:p w14:paraId="293570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ثَمَانِيَةٌ مِنْهُمْ تَكْفِيكَهُمُ الدُّبَيْلَةُ وَأَرْبَعَةٌ</w:t>
      </w:r>
    </w:p>
    <w:p w14:paraId="0220F1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لَمْ أَحْفَظْ مَا قَالَ شُعْبَةُ فِيهِمْ</w:t>
      </w:r>
    </w:p>
    <w:p w14:paraId="44ED7899" w14:textId="77777777" w:rsidR="0088130C" w:rsidRPr="00A03C13" w:rsidRDefault="0088130C" w:rsidP="00A03C13">
      <w:pPr>
        <w:jc w:val="both"/>
        <w:rPr>
          <w:rFonts w:ascii="LPMQ Isep Misbah" w:hAnsi="LPMQ Isep Misbah" w:cs="LPMQ Isep Misbah"/>
        </w:rPr>
      </w:pPr>
    </w:p>
    <w:p w14:paraId="653850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4983: Telah menceritakan kepada kami Abu Bakr bin Abu Syaibah telah menceritakan kepada kami Aswad bin 'Amir telah menceritakan kepada kami Syu'bah bin Al Hajjaj dari Qatadah dari Abu Nadhrah dari Qais dia berkata: Saya pernah bertanya kepada Ammar: 'Bagaimanakah pendapatmu tentang peperangan melawan Ali? Atau, bagaimana pesan Rasulullah yang telah disampaikan kepadamu?' Ammar menjawab: Rasulullah shallallahu 'alaihi wa sallam tidak pernah menyampaikan pesan kepada kami suatu pesan yang tidak beliau sampaikan juga kepada semua orang. Saya diberitahu oleh Hudzaifah dari Nabi shallallahu 'alaihi wa sallam beliau bersabda: "Di kalangan sahabatku ada dua belas orang munafik. Di antara mereka ada delapan orang yang tidak akan masuk surga hingga ada seekor unta yang dapat masuk ke dalam lubang jarum. Delapan orang di antara mereka pasti akan tertimpa Dubailah, sedangkan yang empat lagi aku tidak hafal apa yang dikatakan Syu'bah tentang mereka.'</w:t>
      </w:r>
    </w:p>
    <w:p w14:paraId="3C6A152A" w14:textId="77777777" w:rsidR="0088130C" w:rsidRPr="00A03C13" w:rsidRDefault="0088130C" w:rsidP="00A03C13">
      <w:pPr>
        <w:jc w:val="both"/>
        <w:rPr>
          <w:rFonts w:ascii="LPMQ Isep Misbah" w:hAnsi="LPMQ Isep Misbah" w:cs="LPMQ Isep Misbah"/>
        </w:rPr>
      </w:pPr>
    </w:p>
    <w:p w14:paraId="4CBAB5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٤٩٨٤: حَدَّثَنَا مُحَمَّدُ بْنُ الْمُثَنَّى وَمُحَمَّدُ بْنُ بَشَّارٍ وَاللَّفْظُ لِابْنِ الْمُثَنَّى قَالَا حَدَّثَنَا مُحَمَّدُ بْنُ جَعْفَرٍ حَدَّثَنَا شُعْبَةُ عَنْ قَتَادَةَ عَنْ أَبِي نَضْرَةَ عَنْ قَيْسِ بْنِ عُبَادٍ قَالَ قُلْنَا لِعَمَّارٍ</w:t>
      </w:r>
    </w:p>
    <w:p w14:paraId="31C4DB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أَرَأَيْتَ قِتَالَكُمْ أَرَأْيًا رَأَيْتُمُوهُ فَإِنَّ الرَّأْيَ يُخْطِئُ وَيُصِيبُ أَوْ عَهْدًا عَهِدَهُ إِلَيْكُمْ رَسُولُ اللَّهِ صَلَّى اللَّهُ عَلَيْهِ وَسَلَّمَ فَقَالَ مَا عَهِدَ إِلَيْنَا رَسُولُ اللَّهِ صَلَّى اللَّهُ عَلَيْهِ وَسَلَّمَ شَيْئًا لَمْ يَعْهَدْهُ إِلَى النَّاسِ كَافَّةً وَقَالَ إِنَّ رَسُولَ اللَّهِ صَلَّى اللَّهُ عَلَيْهِ وَسَلَّمَ قَالَ إِنَّ فِي أُمَّتِي قَالَ شُعْبَةُ وَأَحْسِبُهُ قَالَ حَدَّثَنِي حُذَيْفَةُ وَقَالَ غُنْدَرٌ أُرَاهُ قَالَ فِي أُمَّتِي اثْنَا عَشَرَ مُنَافِقًا</w:t>
      </w:r>
    </w:p>
    <w:p w14:paraId="683810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لَا يَدْخُلُونَ الْجَنَّةَ }</w:t>
      </w:r>
    </w:p>
    <w:p w14:paraId="49D2D4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وَلَا يَجِدُونَ رِيحَهَا</w:t>
      </w:r>
    </w:p>
    <w:p w14:paraId="3825F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حَتَّى يَلِجَ الْجَمَلُ فِي سَمِّ الْخِيَاطِ }</w:t>
      </w:r>
    </w:p>
    <w:p w14:paraId="2376A5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ثَمَانِيَةٌ مِنْهُمْ تَكْفِيكَهُمُ الدُّبَيْلَةُ سِرَاجٌ مِنْ النَّارِ يَظْهَرُ فِي أَكْتَافِهِمْ حَتَّى يَنْجُمَ مِنْ صُدُورِهِمْ</w:t>
      </w:r>
    </w:p>
    <w:p w14:paraId="19B00DC8" w14:textId="77777777" w:rsidR="0088130C" w:rsidRPr="00A03C13" w:rsidRDefault="0088130C" w:rsidP="00A03C13">
      <w:pPr>
        <w:jc w:val="both"/>
        <w:rPr>
          <w:rFonts w:ascii="LPMQ Isep Misbah" w:hAnsi="LPMQ Isep Misbah" w:cs="LPMQ Isep Misbah"/>
        </w:rPr>
      </w:pPr>
    </w:p>
    <w:p w14:paraId="120D7B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4984: Telah menceritakan kepada kami Muhammad bin Al Mutsanna dan Muhammad bin Basysyar -dan lafadh ini milik Al Mutsanna- mereka berdua berkata: telah menceritakan kepada kami Muhammad bin Ja'far telah menceritakan kepada kami Syu'bah dari Qatadah dari Abu Nadlrah dari Qais bin 'Ubad dia berkata: Saya pernah bertanya kepada Ammar, "Bagaimanakah pendapatmu tentang peperanganmu? Sesungguhnya pendapat itu bisa salah dan bisa pula benar. Atau, bagaimana pesan Rasulullah yang telah disampaikan kepadamu?" Ammar menjawab: Rasulullah shallallahu 'alaihi wa sallam tidak pernah menyampaikan pesan kepada kami suatu pesan yang tidak beliau sampaikan juga kepada semua orang. Ammar berkata: Sesungguhnya Rasulullah pernah bersabda: "Sesungguhnya di kalangan umatku (Syu'bah) berkata: Menurut saya Ammar berkata: 'Saya diberitahu oleh Hudzaifah.' Ghundar berkata: Saya pernah melihat Rasulullah ketika beliau bersabda: "(Di kalangan umatku) ada dua belas orang munafik yang tidak akan masuk surga. Bahkan mereka tidak akan dapat mencium harumnya surga kecuali jika ada seekor unta yang dapat masuk ke dalam lubang jarum. Delapan orang di antara mereka pasti akan tertimpa Dubailah, yaitu pijaran api yang menyengat bagian belakang pundak sehingga tembus ke dada mereka."</w:t>
      </w:r>
    </w:p>
    <w:p w14:paraId="2A5493D7" w14:textId="77777777" w:rsidR="0088130C" w:rsidRPr="00A03C13" w:rsidRDefault="0088130C" w:rsidP="00A03C13">
      <w:pPr>
        <w:jc w:val="both"/>
        <w:rPr>
          <w:rFonts w:ascii="LPMQ Isep Misbah" w:hAnsi="LPMQ Isep Misbah" w:cs="LPMQ Isep Misbah"/>
        </w:rPr>
      </w:pPr>
    </w:p>
    <w:p w14:paraId="09B863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٤٩٨٥: حَدَّثَنَا زُهَيْرُ بْنُ حَرْبٍ حَدَّثَنَا أَبُو أَحْمَدَ الْكُوفِيُّ حَدَّثَنَا الْوَلِيدُ بْنُ جُمَيْعٍ حَدَّثَنَا أَبُو الطُّفَيْلِ قَالَ</w:t>
      </w:r>
    </w:p>
    <w:p w14:paraId="01CBB2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بَيْنَ رَجُلٍ مِنْ أَهْلِ الْعَقَبَةِ وَبَيْنَ حُذَيْفَةَ بَعْضُ مَا يَكُونُ بَيْنَ النَّاسِ فَقَالَ أَنْشُدُكَ بِاللَّهِ كَمْ كَانَ أَصْحَابُ الْعَقَبَةِ قَالَ فَقَالَ لَهُ الْقَوْمُ أَخْبِرْهُ إِذْ سَأَلَكَ قَالَ كُنَّا نُخْبَرُ أَنَّهُمْ أَرْبَعَةَ عَشَرَ فَإِنْ كُنْتَ مِنْهُمْ فَقَدْ كَانَ الْقَوْمُ خَمْسَةَ عَشَرَ وَأَشْهَدُ بِاللَّهِ أَنَّ اثْنَيْ عَشَرَ مِنْهُمْ حَرْبٌ لِلَّهِ وَلِرَسُولِهِ فِي الْحَيَاةِ الدُّنْيَا وَيَوْمَ يَقُومُ الْأَشْهَادُ وَعَذَرَ ثَلَاثَةً قَالُوا مَا سَمِعْنَا مُنَادِيَ رَسُولِ اللَّهِ صَلَّى اللَّهُ عَلَيْهِ وَسَلَّمَ وَلَا عَلِمْنَا بِمَا أَرَادَ الْقَوْمُ وَقَدْ كَانَ فِي حَرَّةٍ فَمَشَى فَقَالَ إِنَّ الْمَاءَ قَلِيلٌ فَلَا يَسْبِقْنِي إِلَيْهِ أَحَدٌ فَوَجَدَ قَوْمًا قَدْ سَبَقُوهُ فَلَعَنَهُمْ يَوْمَئِذٍ</w:t>
      </w:r>
    </w:p>
    <w:p w14:paraId="7E937642" w14:textId="77777777" w:rsidR="0088130C" w:rsidRPr="00A03C13" w:rsidRDefault="0088130C" w:rsidP="00A03C13">
      <w:pPr>
        <w:jc w:val="both"/>
        <w:rPr>
          <w:rFonts w:ascii="LPMQ Isep Misbah" w:hAnsi="LPMQ Isep Misbah" w:cs="LPMQ Isep Misbah"/>
        </w:rPr>
      </w:pPr>
    </w:p>
    <w:p w14:paraId="7A2CBE2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4985: Telah menceritakan kepada kami Zuhair bin Harb telah menceritakan kepada kami Abu Ahmad Al Kufi telah menceritakan kepada kami Al Walid bin Jumai' telah menceritakan kepada kami Abu Ath Thufail dia berkata: "Pernah ada persoalan antara seorang peserta dalam peristiwa Aqabah dengan Hudzaifah yang diketahui oleh orang banyak. Lalu Hudzaifah bertanya: 'Saya bersumpah kepadamu dengan nama Allah, berapa jumlah orang dalam Peristiwa Aqabah?' Abu Thufail berkata: Orang-orang pun berkata kepadanya: 'Beritahukan kepada Hudzaifah apabila ia bertanya kepadamu. Dia menjawab: kami diberi tahu bahwasanya mereka itu berjumlah empat belas orang. Dan apabila kamu termasuk di antara mereka, maka jumlahnya menjadi lima belas orang. Saya bersaksi kepada Allah bahwasanya dua belas orang dari mereka adalah musuh Allah dan Rasul-Nya baik di dunia dan di akhirat.' Dan yang tiga orang lagi, mereka meminta udzur (maaf) seraya berkata 'Kami tidak mendengar seruan Rasulullah shallallahu 'alaihi wa sallam dan kami juga tidak tahu apa maksud orang-orang munafik itu.' Pada cuaca yang sangat panas, Rasulullah shallallahu 'alaihi wa sallam berjalan dan bersabda: 'Perbekalan tinggal sedikit. Oleh karena itu, janganlah ada seorang pun yang menyentuh air itu sebelum aku sentuh!' Namun Rasulullah mendapati beberapa orang munafik telah mendahului beliau. Akhirnya, Rasulullah shallallahu 'alaihi wa sallam langsung mengutuk mereka pada saat itu juga.</w:t>
      </w:r>
    </w:p>
    <w:p w14:paraId="21870E5F" w14:textId="77777777" w:rsidR="0088130C" w:rsidRPr="00A03C13" w:rsidRDefault="0088130C" w:rsidP="00A03C13">
      <w:pPr>
        <w:jc w:val="both"/>
        <w:rPr>
          <w:rFonts w:ascii="LPMQ Isep Misbah" w:hAnsi="LPMQ Isep Misbah" w:cs="LPMQ Isep Misbah"/>
        </w:rPr>
      </w:pPr>
    </w:p>
    <w:p w14:paraId="553F1B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٤٩٨٦: حَدَّثَنَا عُبَيْدُ اللَّهِ بْنُ مُعَاذٍ الْعَنْبَرِيُّ حَدَّثَنَا أَبِي حَدَّثَنَا قُرَّةُ بْنُ خَالِدٍ عَنْ أَبِي الزُّبَيْرِ عَنْ جَابِرِ بْنِ عَبْدِ اللَّهِ قَالَ</w:t>
      </w:r>
    </w:p>
    <w:p w14:paraId="7105E7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يَصْعَدُ الثَّنِيَّةَ ثَنِيَّةَ الْمُرَارِ فَإِنَّهُ يُحَطُّ عَنْهُ مَا حُطَّ عَنْ بَنِي إِسْرَائِيلَ قَالَ فَكَانَ أَوَّلَ مَنْ صَعِدَهَا خَيْلُنَا خَيْلُ بَنِي الْخَزْرَجِ ثُمَّ تَتَامَّ النَّاسُ فَقَالَ رَسُولُ اللَّهِ صَلَّى اللَّهُ عَلَيْهِ وَسَلَّمَ وَكُلُّكُمْ مَغْفُورٌ لَهُ إِلَّا صَاحِبَ الْجَمَلِ الْأَحْمَرِ فَأَتَيْنَاهُ فَقُلْنَا لَهُ تَعَالَ يَسْتَغْفِرْ لَكَ رَسُولُ اللَّهِ صَلَّى اللَّهُ عَلَيْهِ وَسَلَّمَ فَقَالَ وَاللَّهِ لَأَنْ أَجِدَ ضَالَّتِي أَحَبُّ إِلَيَّ مِنْ أَنْ يَسْتَغْفِرَ لِي صَاحِبُكُمْ قَالَ وَكَانَ رَجُلٌ يَنْشُدُ ضَالَّةً لَهُ</w:t>
      </w:r>
    </w:p>
    <w:p w14:paraId="0A9C8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حَبِيبٍ الْحَارِثِيُّ حَدَّثَنَا خَالِدُ بْنُ الْحَارِثِ حَدَّثَنَا قُرَّةُ حَدَّثَنَا أَبُو الزُّبَيْرِ عَنْ جَابِرِ بْنِ عَبْدِ اللَّهِ قَالَ قَالَ رَسُولُ اللَّهِ صَلَّى اللَّهُ عَلَيْهِ وَسَلَّمَ مَنْ يَصْعَدُ ثَنِيَّةَ الْمُرَارِ أَوْ الْمَرَارِ بِمِثْلِ حَدِيثِ مُعَاذٍ غَيْرَ أَنَّهُ قَالَ وَإِذَا هُوَ أَعْرَابِيٌّ جَاءَ يَنْشُدُ ضَالَّةً لَهُ</w:t>
      </w:r>
    </w:p>
    <w:p w14:paraId="3145FB34" w14:textId="77777777" w:rsidR="0088130C" w:rsidRPr="00A03C13" w:rsidRDefault="0088130C" w:rsidP="00A03C13">
      <w:pPr>
        <w:jc w:val="both"/>
        <w:rPr>
          <w:rFonts w:ascii="LPMQ Isep Misbah" w:hAnsi="LPMQ Isep Misbah" w:cs="LPMQ Isep Misbah"/>
        </w:rPr>
      </w:pPr>
    </w:p>
    <w:p w14:paraId="64C2C9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4986: Telah menceritakan kepada kami 'Ubaidullah bin Mu'adz Al 'Anbari telah menceritakan kepada kami bapakku telah menceritakan kepada kami Qurrah bin Khalid dari Abu Az Zubair dari Jabir bin 'Abdullah dia berkata: Rasulullah shallallahu 'alaihi wa sallam bersabda: 'Barangsiapa mendaki bukit Al Murar? Maka dosanya akan diampuni sebagaimana diampuninya dosa Bani Israil.' Jabir bin Abdullah berkata: 'Yang pertama kali mendaki bukit itu adalah pasukan berkuda kami dari Bani Khazraj. Setelah itu, barulah pasukan yang lain menyusul bersama-sama.' Kemudian Rasulullah shallallahu 'alaihi wa sallam bersabda: 'Dosa kalian akan diampuni, kecuali dosa pemilik unta merah.' Setelah itu kami pun pergi mendatangi pemilik unta merah itu sambil berkata: 'Ayo, mintalah kepada Rasulullah agar beliau memohonkan ampun untukmu! ' Ternyata sang pemilik unta merah itu menjawab: 'Sungguh aku lebih senang mendapatkan kembali untaku yang hilang daripada temanmu itu (Nabi Muhammad) memohonkan ampun untukku.' Jabir berkata: 'Ternyata orang tersebut sedang mencari untanya yang hilang.' Dan telah menceritakannya kepada kami Yahya bin Habib Al Haritsi telah menceritakan kepada kami Khalid bin Al Harits telah menceritakan kepada kami Qurrah telah menceritakan kepada kami Abu Az Zubair dari Jabir bin 'Abdullah dia berkata: Rasulullah shallallahu 'alaihi wa sallam bersabda: 'Barangsiapa mendaki bukit Al Murar atau Al Marar? Sebagaimana Hadits Mu'adz hanya saja dia berkata dengan lafazh: dan ternyata orang itu seorang badui yang sedang mencari untanya yang hilang.'</w:t>
      </w:r>
    </w:p>
    <w:p w14:paraId="1FC8EF8D" w14:textId="77777777" w:rsidR="0088130C" w:rsidRPr="00A03C13" w:rsidRDefault="0088130C" w:rsidP="00A03C13">
      <w:pPr>
        <w:jc w:val="both"/>
        <w:rPr>
          <w:rFonts w:ascii="LPMQ Isep Misbah" w:hAnsi="LPMQ Isep Misbah" w:cs="LPMQ Isep Misbah"/>
        </w:rPr>
      </w:pPr>
    </w:p>
    <w:p w14:paraId="7A9AAA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٤٩٨٧: حَدَّثَنِي مُحَمَّدُ بْنُ رَافِعٍ حَدَّثَنَا أَبُو النَّضْرِ حَدَّثَنَا سُلَيْمَانُ وَهُوَ ابْنُ الْمُغِيرَةِ عَنْ ثَابِتٍ عَنْ أَنَسِ بْنِ مَالِكٍ قَالَ</w:t>
      </w:r>
    </w:p>
    <w:p w14:paraId="1A796B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مِنَّا رَجُلٌ مِنْ بَنِي النَّجَّارِ قَدْ قَرَأَ الْبَقَرَةَ وَآلَ عِمْرَانَ وَكَانَ يَكْتُبُ لِرَسُولِ اللَّهِ صَلَّى اللَّهُ عَلَيْهِ وَسَلَّمَ فَانْطَلَقَ هَارِبًا حَتَّى لَحِقَ بِأَهْلِ الْكِتَابِ قَالَ فَرَفَعُوهُ قَالُوا هَذَا قَدْ كَانَ يَكْتُبُ لِمُحَمَّدٍ فَأُعْجِبُوا بِهِ فَمَا لَبِثَ أَنْ قَصَمَ اللَّهُ عُنُقَهُ فِيهِمْ فَحَفَرُوا لَهُ فَوَارَوْهُ فَأَصْبَحَتْ الْأَرْضُ قَدْ نَبَذَتْهُ عَلَى وَجْهِهَا ثُمَّ عَادُوا فَحَفَرُوا لَهُ فَوَارَوْهُ فَأَصْبَحَتْ الْأَرْضُ قَدْ نَبَذَتْهُ عَلَى وَجْهِهَا ثُمَّ عَادُوا فَحَفَرُوا لَهُ فَوَارَوْهُ فَأَصْبَحَتْ الْأَرْضُ قَدْ نَبَذَتْهُ عَلَى وَجْهِهَا فَتَرَكُوهُ مَنْبُوذًا</w:t>
      </w:r>
    </w:p>
    <w:p w14:paraId="3F25321A" w14:textId="77777777" w:rsidR="0088130C" w:rsidRPr="00A03C13" w:rsidRDefault="0088130C" w:rsidP="00A03C13">
      <w:pPr>
        <w:jc w:val="both"/>
        <w:rPr>
          <w:rFonts w:ascii="LPMQ Isep Misbah" w:hAnsi="LPMQ Isep Misbah" w:cs="LPMQ Isep Misbah"/>
        </w:rPr>
      </w:pPr>
    </w:p>
    <w:p w14:paraId="10FFF0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4987: Telah menceritakan kepadaku Muhammad bin Rafi' telah menceritakan kepada kami Abu An Nadhr telah menceritakan kepada kami Sulaiman bin Al Mughirah dari Tsabit dari Anas bin Malik dia berkata: "Dulu ada seorang sahabat laki-laki dari Bani Najjar. Sahabat tersebut telah menghafal surah Al Baqarah dan surah Ali Imran. Selain itu, ia juga pernah menjadi juru tulis Rasulullah shallallahu 'alaihi wa sallam. Hingga pada suatu hari ia melarikan diri dan bergabung dengan Ahli Kitab." Anas berkata: 'Ternyata orang-orang Ahli Kitab memuliakan dan menghormatinya. Mereka berkata: 'Sesungguhnya orang laki-laki ini pernah menjadi juru tulis Muhammad.' Maka semakin tambah hormatnya mereka kepada orang laki-laki itu. Tak lama kemudian, orang itu meninggal dunia di tengah-tengah orang-orang Ahli Kitab. Lalu mereka menggali tanah untuk menguburkannya. Tetapi kemudian, bumi malah memuntahkan mayatnya ke atas. Mereka menggali tanah lagi untuk menguburkannya. Tetapi kemudian bumi malah memuntahkan mayatnya ke atas. Mereka menggali tanah lagi untuk menguburkannya. Tetapi kemudian bumi malah memuntahkan mayatnya ke atas, hingga mereka membiarkannya tergeletak.</w:t>
      </w:r>
    </w:p>
    <w:p w14:paraId="45B0BB2A" w14:textId="77777777" w:rsidR="0088130C" w:rsidRPr="00A03C13" w:rsidRDefault="0088130C" w:rsidP="00A03C13">
      <w:pPr>
        <w:jc w:val="both"/>
        <w:rPr>
          <w:rFonts w:ascii="LPMQ Isep Misbah" w:hAnsi="LPMQ Isep Misbah" w:cs="LPMQ Isep Misbah"/>
        </w:rPr>
      </w:pPr>
    </w:p>
    <w:p w14:paraId="280914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٤٩٨٨: حَدَّثَنِي أَبُو كُرَيْبٍ مُحَمَّدُ بْنُ الْعَلَاءِ حَدَّثَنَا حَفْصٌ يَعْنِي ابْنَ غِيَاثٍ عَنْ الْأَعْمَشِ عَنْ أَبِي سُفْيَانَ عَنْ جَابِرٍ</w:t>
      </w:r>
    </w:p>
    <w:p w14:paraId="7F51F4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قَدِمَ مِنْ سَفَرٍ فَلَمَّا كَانَ قُرْبَ الْمَدِينَةِ هَاجَتْ رِيحٌ شَدِيدَةٌ تَكَادُ أَنْ تَدْفِنَ الرَّاكِبَ فَزَعَمَ أَنَّ رَسُولَ اللَّهِ صَلَّى اللَّهُ عَلَيْهِ وَسَلَّمَ قَالَ بُعِثَتْ هَذِهِ الرِّيحُ لِمَوْتِ مُنَافِقٍ فَلَمَّا قَدِمَ الْمَدِينَةَ فَإِذَا مُنَافِقٌ عَظِيمٌ مِنْ الْمُنَافِقِينَ قَدْ مَاتَ</w:t>
      </w:r>
    </w:p>
    <w:p w14:paraId="062C5F9E" w14:textId="77777777" w:rsidR="0088130C" w:rsidRPr="00A03C13" w:rsidRDefault="0088130C" w:rsidP="00A03C13">
      <w:pPr>
        <w:jc w:val="both"/>
        <w:rPr>
          <w:rFonts w:ascii="LPMQ Isep Misbah" w:hAnsi="LPMQ Isep Misbah" w:cs="LPMQ Isep Misbah"/>
        </w:rPr>
      </w:pPr>
    </w:p>
    <w:p w14:paraId="6F5CD7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4988: Telah menceritakan kepada kami Abu Kuraib Muhammad bin Al 'Ala telah menceritakan kepada kami Hafsh bin Ghiyats dari Al A'masy dari Abu Sufyan dari Jabir bahwasanya suatu ketika Rasulullah shallallahu 'alaihi wa sallam datang dari suatu perjalanan. Ketika beliau hampir tiba di kota Madinah, tiba-tiba angin dahsyat bertiup kencang hingga hampir saja merobohkan penunggang kuda. Lalu Rasulullah shallallahu 'alaihi wa sallam bersabda: "Angin ini diutus karena adanya orang munafik yang meninggal dunia." Setelah beliau sampai di Madinah, ternyata memang benar ada salah seorang pembesar dari kalangan munafik meninggal dunia.</w:t>
      </w:r>
    </w:p>
    <w:p w14:paraId="57D2EEBD" w14:textId="77777777" w:rsidR="0088130C" w:rsidRPr="00A03C13" w:rsidRDefault="0088130C" w:rsidP="00A03C13">
      <w:pPr>
        <w:jc w:val="both"/>
        <w:rPr>
          <w:rFonts w:ascii="LPMQ Isep Misbah" w:hAnsi="LPMQ Isep Misbah" w:cs="LPMQ Isep Misbah"/>
        </w:rPr>
      </w:pPr>
    </w:p>
    <w:p w14:paraId="521DA9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٤٩٨٩: حَدَّثَنِي عَبَّاسُ بْنُ عَبْدِ الْعَظِيمِ الْعَنْبَرِيُّ حَدَّثَنَا أَبُو مُحَمَّدٍ النَّضْرُ بْنُ مُحَمَّدِ بْنِ مُوسَى الْيَمَامِيُّ حَدَّثَنَا عِكْرِمَةُ حَدَّثَنَا إِيَاسٌ حَدَّثَنِي أَبِي قَالَ</w:t>
      </w:r>
    </w:p>
    <w:p w14:paraId="56F84E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عُدْنَا مَعَ رَسُولِ اللَّهِ صَلَّى اللَّهُ عَلَيْهِ وَسَلَّمَ رَجُلًا مَوْعُوكًا قَالَ فَوَضَعْتُ يَدِي عَلَيْهِ فَقُلْتُ وَاللَّهِ مَا رَأَيْتُ كَالْيَوْمِ رَجُلًا أَشَدَّ حَرًّا فَقَالَ نَبِيُّ اللَّهِ صَلَّى اللَّهُ عَلَيْهِ وَسَلَّمَ أَلَا أُخْبِرُكُمْ بِأَشَدَّ حَرًّا مِنْهُ يَوْمَ الْقِيَامَةِ هَذَيْنِكَ الرَّجُلَيْنِ الرَّاكِبَيْنِ الْمُقَفِّيَيْنِ لِرَجُلَيْنِ حِينَئِذٍ مِنْ أَصْحَابِهِ</w:t>
      </w:r>
    </w:p>
    <w:p w14:paraId="0EDFB151" w14:textId="77777777" w:rsidR="0088130C" w:rsidRPr="00A03C13" w:rsidRDefault="0088130C" w:rsidP="00A03C13">
      <w:pPr>
        <w:jc w:val="both"/>
        <w:rPr>
          <w:rFonts w:ascii="LPMQ Isep Misbah" w:hAnsi="LPMQ Isep Misbah" w:cs="LPMQ Isep Misbah"/>
        </w:rPr>
      </w:pPr>
    </w:p>
    <w:p w14:paraId="36A23A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4989: Telah menceritakan kepadaku 'Abbas bin 'Abdul 'Azhim Al 'Anbari telah menceritakan kepada kami Abu Muhammad An Nadhr bin Muhammad bin Musa Al Yamani telah menceritakan kepada kami 'Ikrimah telah menceritakan kepada kami Iyas telah menceritakan kepadaku bapakku, dia berkata: "Kami pernah menjenguk seseorang yang menderita sakit panas dan demam bersama Rasulullah shallallahu 'alaihi wa sallam." Salamah berkata: 'Saya sentuhkan kedua tangan saya pada tubuh orang itu sambil berkata: 'Demi Allah, saya tidak pernah melihat orang yang menderita sakit panas seperti ini.' Kemudian Rasulullah shallallahu 'alaihi wa sallam bersabda: 'Maukah kamu aku tunjukkan orang yang lebih panas daripada orang yang sakit panas ini pada hari kiamat kelak? Itulah dua orang laki-laki yang mengendarai hewan dengan berboncengan.' Pada saat itu, beliau menunjuk kepada dua orang sahabat yang menjadi orang munafik yang sedang berlalu.</w:t>
      </w:r>
    </w:p>
    <w:p w14:paraId="08B4DF26" w14:textId="77777777" w:rsidR="0088130C" w:rsidRPr="00A03C13" w:rsidRDefault="0088130C" w:rsidP="00A03C13">
      <w:pPr>
        <w:jc w:val="both"/>
        <w:rPr>
          <w:rFonts w:ascii="LPMQ Isep Misbah" w:hAnsi="LPMQ Isep Misbah" w:cs="LPMQ Isep Misbah"/>
        </w:rPr>
      </w:pPr>
    </w:p>
    <w:p w14:paraId="1DE170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٤٩٩٠: حَدَّثَنِي مُحَمَّدُ بْنُ عَبْدِ اللَّهِ بْنِ نُمَيْرٍ حَدَّثَنَا أَبِي ح و حَدَّثَنَا أَبُو بَكْرِ بْنُ أَبِي شَيْبَةَ حَدَّثَنَا أَبُو أُسَامَةَ قَالَا حَدَّثَنَا عُبَيْدُ اللَّهِ ح و حَدَّثَنَا مُحَمَّدُ بْنُ الْمُثَنَّى وَاللَّفْظُ لَهُ أَخْبَرَنَا عَبْدُ الْوَهَّابِ يَعْنِي الثَّقَفِيَّ حَدَّثَنَا عُبَيْدُ اللَّهِ عَنْ نَافِعٍ عَنْ ابْنِ عُمَرَ</w:t>
      </w:r>
    </w:p>
    <w:p w14:paraId="6CB4F4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مَثَلُ الْمُنَافِقِ كَمَثَلِ الشَّاةِ الْعَائِرَةِ بَيْنَ الْغَنَمَيْنِ تَعِيرُ إِلَى هَذِهِ مَرَّةً وَإِلَى هَذِهِ مَرَّةً</w:t>
      </w:r>
    </w:p>
    <w:p w14:paraId="752626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يَعْقُوبُ يَعْنِي ابْنَ عَبْدِ الرَّحْمَنِ الْقَارِيَّ عَنْ مُوسَى بْنِ عُقْبَةَ عَنْ نَافِعٍ عَنْ ابْنِ عُمَرَ عَنْ النَّبِيِّ صَلَّى اللَّهُ عَلَيْهِ وَسَلَّمَ بِمِثْلِهِ غَيْرَ أَنَّهُ قَالَ تَكِرُّ فِي هَذِهِ مَرَّةً وَفِي هَذِهِ مَرَّةً</w:t>
      </w:r>
    </w:p>
    <w:p w14:paraId="53AC8C53" w14:textId="77777777" w:rsidR="0088130C" w:rsidRPr="00A03C13" w:rsidRDefault="0088130C" w:rsidP="00A03C13">
      <w:pPr>
        <w:jc w:val="both"/>
        <w:rPr>
          <w:rFonts w:ascii="LPMQ Isep Misbah" w:hAnsi="LPMQ Isep Misbah" w:cs="LPMQ Isep Misbah"/>
        </w:rPr>
      </w:pPr>
    </w:p>
    <w:p w14:paraId="1D9028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4990: Telah menceritakan kepadaku Muhammad bin 'Abdullah bin Numair telah menceritakan kepada kami bapakku Demikian juga diriwayatkan dari jalur lainnya, dan telah menceritakan kepada kami Abu Bakr bin Abu Syaibah telah menceritakan kepada kami Abu Usamah mereka berdua berkata: telah menceritakan kepada kami 'Ubaidullah Demikian juga diriwayatkan dari jalur lainnya, dan telah menceritakan kepada kami Muhammad bin Al Mutsanna -dan lafadh ini miliknya- telah mengabarkan kepada kami 'Abdul Wahhab Ats Tsaqafi telah menceritakan kepada kami 'Ubaidullah dari Nafi' dari Ibnu 'Umar dari Nabi shallallahu 'alaihi wa sallam beliau bersabda: "Orang Munafik itu bagaikan seekor kambing di antara dua kambing (yang bingung untuk menentukan mana yang harus diikuti) terkadang mengikuti yang ini dan terkadang mengikuti yang itu." Telah menceritakan kepada kami Qutaibah bin Sa'id telah menceritakan kepada kami Ya'qub bin 'Abdurrahman Al Qariya dari Musa bin 'Uqbah dari Nafi' dari Ibnu 'Umar dari Nabi shallallahu 'alaihi wa sallam dengan Hadits yang serupa. Hanya saja dia menggunakan lafazh: 'takirru' (pulang), bukan 'ta'iiru'.</w:t>
      </w:r>
    </w:p>
    <w:p w14:paraId="3E814DC6" w14:textId="77777777" w:rsidR="0088130C" w:rsidRPr="00A03C13" w:rsidRDefault="0088130C" w:rsidP="00A03C13">
      <w:pPr>
        <w:jc w:val="both"/>
        <w:rPr>
          <w:rFonts w:ascii="LPMQ Isep Misbah" w:hAnsi="LPMQ Isep Misbah" w:cs="LPMQ Isep Misbah"/>
        </w:rPr>
      </w:pPr>
    </w:p>
    <w:p w14:paraId="019172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٤٩٩١: حَدَّثَنِي أَبُو بَكْرِ بْنُ إِسْحَقَ حَدَّثَنَا يَحْيَى بْنُ بُكَيْرٍ حَدَّثَنِي الْمُغِيرَةُ يَعْنِي الْحِزَامِيَّ عَنْ أَبِي الزِّنَادِ عَنْ الْأَعْرَجِ عَنْ أَبِي هُرَيْرَةَ</w:t>
      </w:r>
    </w:p>
    <w:p w14:paraId="43F2F1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إِنَّهُ لَيَأْتِي الرَّجُلُ الْعَظِيمُ السَّمِينُ يَوْمَ الْقِيَامَةِ لَا يَزِنُ عِنْدَ اللَّهِ جَنَاحَ بَعُوضَةٍ اقْرَءُوا</w:t>
      </w:r>
    </w:p>
    <w:p w14:paraId="5A2E2B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نُقِيمُ لَهُمْ يَوْمَ الْقِيَامَةِ وَزْنًا }</w:t>
      </w:r>
    </w:p>
    <w:p w14:paraId="385428E0" w14:textId="77777777" w:rsidR="0088130C" w:rsidRPr="00A03C13" w:rsidRDefault="0088130C" w:rsidP="00A03C13">
      <w:pPr>
        <w:jc w:val="both"/>
        <w:rPr>
          <w:rFonts w:ascii="LPMQ Isep Misbah" w:hAnsi="LPMQ Isep Misbah" w:cs="LPMQ Isep Misbah"/>
        </w:rPr>
      </w:pPr>
    </w:p>
    <w:p w14:paraId="0FB0F07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4991: Telah menceritakan kepadaku Abu Bakr bin Ishaq telah menceritakan kepada kami Yahya bin Bukair telah menceritakan kepadaku Al Mughirah Al Hizami dari Abu Az Zinad dari Al A'raj dari Abu Hurairah dari Rasulullah shallallahu 'alaihi wa sallam beliau bersabda: Sungguh pada hari kiamat akan datang seseorang yang berbadan gemuk namun di sisi Allah timbangannya tidak dapat melebihi berat sayap seekor nyamuk. Bacalah ayat: …dan kami tidak memberikan penimbangan terhadap (amal) mereka pada hari kiamat (Al Kahfi: 105).</w:t>
      </w:r>
    </w:p>
    <w:p w14:paraId="1204FB71" w14:textId="77777777" w:rsidR="0088130C" w:rsidRPr="00A03C13" w:rsidRDefault="0088130C" w:rsidP="00A03C13">
      <w:pPr>
        <w:jc w:val="both"/>
        <w:rPr>
          <w:rFonts w:ascii="LPMQ Isep Misbah" w:hAnsi="LPMQ Isep Misbah" w:cs="LPMQ Isep Misbah"/>
        </w:rPr>
      </w:pPr>
    </w:p>
    <w:p w14:paraId="642ED0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٤٩٩٢: حَدَّثَنَا أَحْمَدُ بْنُ عَبْدِ اللَّهِ بْنِ يُونُسَ حَدَّثَنَا فُضَيْلٌ يَعْنِي ابْنَ عِيَاضٍ عَنْ مَنْصُورٍ عَنْ إِبْرَاهِيمَ عَنْ عَبِيدَةَ السَّلْمَانِيِّ عَنْ عَبْدِ اللَّهِ بْنِ مَسْعُودٍ قَالَ</w:t>
      </w:r>
    </w:p>
    <w:p w14:paraId="72F25C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حَبْرٌ إِلَى النَّبِيِّ صَلَّى اللَّهُ عَلَيْهِ وَسَلَّمَ فَقَالَ يَا مُحَمَّدُ أَوْ يَا أَبَا الْقَاسِمِ إِنَّ اللَّهَ تَعَالَى يُمْسِكُ السَّمَاوَاتِ يَوْمَ الْقِيَامَةِ عَلَى إِصْبَعٍ وَالْأَرَضِينَ عَلَى إِصْبَعٍ وَالْجِبَالَ وَالشَّجَرَ عَلَى إِصْبَعٍ وَالْمَاءَ وَالثَّرَى عَلَى إِصْبَعٍ وَسَائِرَ الْخَلْقِ عَلَى إِصْبَعٍ ثُمَّ يَهُزُّهُنَّ فَيَقُولُ أَنَا الْمَلِكُ أَنَا الْمَلِكُ فَضَحِكَ رَسُولُ اللَّهِ صَلَّى اللَّهُ عَلَيْهِ وَسَلَّمَ تَعَجُّبًا مِمَّا قَالَ الْحَبْرُ تَصْدِيقًا لَهُ ثُمَّ قَرَأَ</w:t>
      </w:r>
    </w:p>
    <w:p w14:paraId="56C6DE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قَدَرُوا اللَّهَ حَقَّ قَدْرِهِ وَالْأَرْضُ جَمِيعًا قَبْضَتُهُ يَوْمَ الْقِيَامَةِ وَالسَّمَاوَاتُ مَطْوِيَّاتٌ بِيَمِينِهِ سُبْحَانَهُ وَتَعَالَى عَمَّا يُشْرِكُونَ }</w:t>
      </w:r>
    </w:p>
    <w:p w14:paraId="2663D7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وَإِسْحَقُ بْنُ إِبْرَاهِيمَ كِلَاهُمَا عَنْ جَرِيرٍ عَنْ مَنْصُورٍ بِهَذَا الْإِسْنَادِ قَالَ جَاءَ حَبْرٌ مِنْ الْيَهُودِ إِلَى رَسُولِ اللَّهِ صَلَّى اللَّهُ عَلَيْهِ وَسَلَّمَ بِمِثْلِ حَدِيثِ فُضَيْلٍ وَلَمْ يَذْكُرْ ثُمَّ يَهُزُّهُنَّ وَقَالَ فَلَقَدْ رَأَيْتُ رَسُولَ اللَّهِ صَلَّى اللَّهُ عَلَيْهِ وَسَلَّمَ ضَحِكَ حَتَّى بَدَتْ نَوَاجِذُهُ تَعَجُّبًا لِمَا قَالَ تَصْدِيقًا لَهُ ثُمَّ قَالَ رَسُولُ اللَّهِ صَلَّى اللَّهُ عَلَيْهِ وَسَلَّمَ</w:t>
      </w:r>
    </w:p>
    <w:p w14:paraId="5F507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قَدَرُوا اللَّهَ حَقَّ قَدْرِهِ }</w:t>
      </w:r>
    </w:p>
    <w:p w14:paraId="2C4AEF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وَتَلَا الْآيَةَ</w:t>
      </w:r>
    </w:p>
    <w:p w14:paraId="51D48BE6" w14:textId="77777777" w:rsidR="0088130C" w:rsidRPr="00A03C13" w:rsidRDefault="0088130C" w:rsidP="00A03C13">
      <w:pPr>
        <w:jc w:val="both"/>
        <w:rPr>
          <w:rFonts w:ascii="LPMQ Isep Misbah" w:hAnsi="LPMQ Isep Misbah" w:cs="LPMQ Isep Misbah"/>
        </w:rPr>
      </w:pPr>
    </w:p>
    <w:p w14:paraId="6207DFA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4992: Telah menceritakan kepada kami Ahmad bin 'Abdullah bin Yunus telah menceritakan kepada kami Fudhail bin 'Iyadl dari Manshur dari Ibrahim dari 'Ubaidah As Salmani dari 'Abdullah bin Mas'ud dia berkata:</w:t>
      </w:r>
    </w:p>
    <w:p w14:paraId="631CE9FB" w14:textId="77777777" w:rsidR="0088130C" w:rsidRPr="00A03C13" w:rsidRDefault="0088130C" w:rsidP="00A03C13">
      <w:pPr>
        <w:jc w:val="both"/>
        <w:rPr>
          <w:rFonts w:ascii="LPMQ Isep Misbah" w:hAnsi="LPMQ Isep Misbah" w:cs="LPMQ Isep Misbah"/>
        </w:rPr>
      </w:pPr>
    </w:p>
    <w:p w14:paraId="67491E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pendeta datang kepada Nabi shallallahu 'alaihi wa sallam lalu dia berkata: "Wahai Muhammad". Atau: "Wahai Abul Qasim, sesungguhnya di hari kiamat Allah Ta'ala akan memegang seluruh langit di atas satu jari, seluruh bumi di atas satu jari, gunung-gunung dan pohon-pohon di atas satu jari, air dan tanah di atas satu jari, dan seluruh makhluk di atas satu jari. Kemudian Allah goncangkan seluruhnya sambil berkata: 'Akulah Raja, Akulah Raja'." Maka Rasulullah shallallahu 'alaihi wa sallam pun tertawa karena takjub dengan apa yang dikatakan oleh pendeta itu dan membenarkannya. Kemudian beliau membaca ayat: {Dan mereka tidak mengagungkan Allah dengan pengagungan yang sebenar-benarnya, padahal bumi seluruhnya dalam genggaman-Nya pada hari kiamat dan seluruh langit digulung-Nya dengan tangan kanan-Nya: Maha Suci Allah dan Maha Tinggi Dia dari apa yang mereka persekutukan}. (QS. Az Zumar: 67).</w:t>
      </w:r>
    </w:p>
    <w:p w14:paraId="7B321EEF" w14:textId="77777777" w:rsidR="0088130C" w:rsidRPr="00A03C13" w:rsidRDefault="0088130C" w:rsidP="00A03C13">
      <w:pPr>
        <w:jc w:val="both"/>
        <w:rPr>
          <w:rFonts w:ascii="LPMQ Isep Misbah" w:hAnsi="LPMQ Isep Misbah" w:cs="LPMQ Isep Misbah"/>
        </w:rPr>
      </w:pPr>
    </w:p>
    <w:p w14:paraId="4CD9B3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'Utsman bin Abu Syaibah dan Ishaq bin Ibrahim keduanya dari Jarir dari Manshur dengan sanad ini, dia berkata: Seorang pendeta dari Yahudi datang kepada Nabi shallallahu 'alaihi wa sallam, serupa dengan Hadits Fudlail namun dia tidak menyebutkan kalimat: "kemudian Allah mengguncangkan seluruhnya". Dan dia juga berkata: Sungguh aku melihat Rasulullah shallallahu 'alaihi wa sallam tertawa hingga terlihat gigi geraham beliau sebagai rasa takjub pada apa yang dikatakan dan membenarkannya. Kemudian Rasulullah shallallahu 'alaihi wa sallam membaca ayat: {Dan mereka tidak mengagungkan Allah dengan pengagungan yang sebenar-benarnya} sampai akhir ayat. (QS. Az Zumar: 67)</w:t>
      </w:r>
    </w:p>
    <w:p w14:paraId="56C55F7F" w14:textId="77777777" w:rsidR="0088130C" w:rsidRPr="00A03C13" w:rsidRDefault="0088130C" w:rsidP="00A03C13">
      <w:pPr>
        <w:jc w:val="both"/>
        <w:rPr>
          <w:rFonts w:ascii="LPMQ Isep Misbah" w:hAnsi="LPMQ Isep Misbah" w:cs="LPMQ Isep Misbah"/>
        </w:rPr>
      </w:pPr>
    </w:p>
    <w:p w14:paraId="6CED71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٤٩٩٣: حَدَّثَنَا عُمَرُ بْنُ حَفْصِ بْنِ غِيَاثٍ حَدَّثَنَا أَبِي حَدَّثَنَا الْأَعْمَشُ قَالَ سَمِعْتُ إِبْرَاهِيمَ يَقُولُ سَمِعْتُ عَلْقَمَةَ يَقُولُ قَالَ عَبْدُ اللَّهِ</w:t>
      </w:r>
    </w:p>
    <w:p w14:paraId="6C27A6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مِنْ أَهْلِ الْكِتَابِ إِلَى رَسُولِ اللَّهِ صَلَّى اللَّهُ عَلَيْهِ وَسَلَّمَ فَقَالَ يَا أَبَا الْقَاسِمِ إِنَّ اللَّهَ يُمْسِكُ السَّمَاوَاتِ عَلَى إِصْبَعٍ وَالْأَرْضِينَ عَلَى إِصْبَعٍ وَالشَّجَرَ وَالثَّرَى عَلَى إِصْبَعٍ وَالْخَلَائِقَ عَلَى إِصْبَعٍ ثُمَّ يَقُولُ أَنَا الْمَلِكُ أَنَا الْمَلِكُ قَالَ فَرَأَيْتُ النَّبِيَّ صَلَّى اللَّهُ عَلَيْهِ وَسَلَّمَ ضَحِكَ حَتَّى بَدَتْ نَوَاجِذُهُ ثُمَّ قَرَأَ</w:t>
      </w:r>
    </w:p>
    <w:p w14:paraId="483A7A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قَدَرُوا اللَّهَ حَقَّ قَدْرِهِ }</w:t>
      </w:r>
    </w:p>
    <w:p w14:paraId="068CB6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كُرَيْبٍ قَالَا حَدَّثَنَا أَبُو مُعَاوِيَةَ ح و حَدَّثَنَا إِسْحَقُ بْنُ إِبْرَاهِيمَ وَعَلِيُّ بْنُ خَشْرَمٍ قَالَا أَخْبَرَنَا عِيسَى بْنُ يُونُسَ ح و حَدَّثَنَا عُثْمَانُ بْنُ أَبِي شَيْبَةَ حَدَّثَنَا جَرِيرٌ كُلُّهُمْ عَنْ الْأَعْمَشِ بِهَذَا الْإِسْنَادِ غَيْرَ أَنَّ فِي حَدِيثِهِمْ جَمِيعًا وَالشَّجَرَ عَلَى إِصْبَعٍ وَالثَّرَى عَلَى إِصْبَعٍ وَلَيْسَ فِي حَدِيثِ جَرِيرٍ وَالْخَلَائِقَ عَلَى إِصْبَعٍ وَلَكِنْ فِي حَدِيثِهِ وَالْجِبَالَ عَلَى إِصْبَعٍ وَزَادَ فِي حَدِيثِ جَرِيرٍ تَصْدِيقًا لَهُ تَعَجُّبًا لِمَا قَالَ</w:t>
      </w:r>
    </w:p>
    <w:p w14:paraId="5F3A1D2E" w14:textId="77777777" w:rsidR="0088130C" w:rsidRPr="00A03C13" w:rsidRDefault="0088130C" w:rsidP="00A03C13">
      <w:pPr>
        <w:jc w:val="both"/>
        <w:rPr>
          <w:rFonts w:ascii="LPMQ Isep Misbah" w:hAnsi="LPMQ Isep Misbah" w:cs="LPMQ Isep Misbah"/>
        </w:rPr>
      </w:pPr>
    </w:p>
    <w:p w14:paraId="537E67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4993: Telah menceritakan kepada kami 'Umar bin Hafsh bin Ghiyats telah menceritakan kepada kami Bapakku telah menceritakan kepada kami Al A'masy dia berkata: aku mendengar Ibrahim berkata: aku mendengar 'Alqamah berkata: 'Abdullah berkata:</w:t>
      </w:r>
    </w:p>
    <w:p w14:paraId="33658607" w14:textId="77777777" w:rsidR="0088130C" w:rsidRPr="00A03C13" w:rsidRDefault="0088130C" w:rsidP="00A03C13">
      <w:pPr>
        <w:jc w:val="both"/>
        <w:rPr>
          <w:rFonts w:ascii="LPMQ Isep Misbah" w:hAnsi="LPMQ Isep Misbah" w:cs="LPMQ Isep Misbah"/>
        </w:rPr>
      </w:pPr>
    </w:p>
    <w:p w14:paraId="58D384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Seorang laki-laki dari ahlu kitab datang kepada Rasulullah shallallahu 'alaihi wa sallam lalu dia berkata: "Wahai Abul Qasim, sesungguhnya Allah akan memegang seluruh langit di atas satu jari, seluruh bumi di atas satu jari, pohon-pohon dan tanah di atas satu jari, dan seluruh makhluk di atas satu jari. Kemudian Allah berkata: 'Akulah Raja, Akulah Raja'." Abdullah berkata: Maka aku melihat Nabi shallallahu 'alaihi wa sallam tertawa hingga terlihat gigi gerahamnya. Kemudian beliau membaca ayat: {Dan mereka tidak mengagungkan Allah dengan pengagungan yang sebenar-benarnya}. (QS. Az Zumar: 67).</w:t>
      </w:r>
    </w:p>
    <w:p w14:paraId="458920F3" w14:textId="77777777" w:rsidR="0088130C" w:rsidRPr="00A03C13" w:rsidRDefault="0088130C" w:rsidP="00A03C13">
      <w:pPr>
        <w:jc w:val="both"/>
        <w:rPr>
          <w:rFonts w:ascii="LPMQ Isep Misbah" w:hAnsi="LPMQ Isep Misbah" w:cs="LPMQ Isep Misbah"/>
        </w:rPr>
      </w:pPr>
    </w:p>
    <w:p w14:paraId="38C1E3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Bakr bin Abu Syaibah dan Abu Kuraib mereka berdua berkata: telah menceritakan kepada kami Abu Mu'awiyah.</w:t>
      </w:r>
    </w:p>
    <w:p w14:paraId="0136A620" w14:textId="77777777" w:rsidR="0088130C" w:rsidRPr="00A03C13" w:rsidRDefault="0088130C" w:rsidP="00A03C13">
      <w:pPr>
        <w:jc w:val="both"/>
        <w:rPr>
          <w:rFonts w:ascii="LPMQ Isep Misbah" w:hAnsi="LPMQ Isep Misbah" w:cs="LPMQ Isep Misbah"/>
        </w:rPr>
      </w:pPr>
    </w:p>
    <w:p w14:paraId="288FD7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Dari jalur lainnya, dan telah menceritakan kepada kami Ishaq bin Ibrahim dan 'Ali bin Khasyram mereka berdua berkata: telah mengabarkan kepada kami 'Isa bin Yunus.</w:t>
      </w:r>
    </w:p>
    <w:p w14:paraId="31545DC1" w14:textId="77777777" w:rsidR="0088130C" w:rsidRPr="00A03C13" w:rsidRDefault="0088130C" w:rsidP="00A03C13">
      <w:pPr>
        <w:jc w:val="both"/>
        <w:rPr>
          <w:rFonts w:ascii="LPMQ Isep Misbah" w:hAnsi="LPMQ Isep Misbah" w:cs="LPMQ Isep Misbah"/>
        </w:rPr>
      </w:pPr>
    </w:p>
    <w:p w14:paraId="0C9D90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Dari jalur lainnya, dan telah menceritakan kepada kami 'Utsman bin Abu Syaibah telah menceritakan kepada kami Jarir. Mereka semuanya dari Al A'masy dengan sanad ini.</w:t>
      </w:r>
    </w:p>
    <w:p w14:paraId="13B4460D" w14:textId="77777777" w:rsidR="0088130C" w:rsidRPr="00A03C13" w:rsidRDefault="0088130C" w:rsidP="00A03C13">
      <w:pPr>
        <w:jc w:val="both"/>
        <w:rPr>
          <w:rFonts w:ascii="LPMQ Isep Misbah" w:hAnsi="LPMQ Isep Misbah" w:cs="LPMQ Isep Misbah"/>
        </w:rPr>
      </w:pPr>
    </w:p>
    <w:p w14:paraId="05F02B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Namun di semua hadits mereka disebutkan lafazh: "Dan pohon-pohon di atas satu jari, tanah di atas satu jari". Sedangkan di dalam Hadits Jarir tidak di sebutkan lafazh: "Dan makhluk-makhluk di atas satu jari". Akan tetapi dalam haditsnya disebutkan lafazh: "Dan gunung-gunung di atas satu jari". Dan di dalam hadits Jarir ada tambahan: "Sebagai pembenaran terhadapnya dan rasa kagum terhadap apa yang dia katakan".</w:t>
      </w:r>
    </w:p>
    <w:p w14:paraId="69C321E9" w14:textId="77777777" w:rsidR="0088130C" w:rsidRPr="00A03C13" w:rsidRDefault="0088130C" w:rsidP="00A03C13">
      <w:pPr>
        <w:jc w:val="both"/>
        <w:rPr>
          <w:rFonts w:ascii="LPMQ Isep Misbah" w:hAnsi="LPMQ Isep Misbah" w:cs="LPMQ Isep Misbah"/>
        </w:rPr>
      </w:pPr>
    </w:p>
    <w:p w14:paraId="7DF8E8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٤٩٩٤: حَدَّثَنِي حَرْمَلَةُ بْنُ يَحْيَى أَخْبَرَنَا ابْنُ وَهْبٍ أَخْبَرَنِي يُونُسُ عَنْ ابْنِ شِهَابٍ حَدَّثَنِي ابْنُ الْمُسَيَّبِ أَنَّ أَبَا هُرَيْرَةَ كَانَ يَقُولُا</w:t>
      </w:r>
    </w:p>
    <w:p w14:paraId="510A0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يَقْبِضُ اللَّهُ تَبَارَكَ وَتَعَالَى الْأَرْضَ يَوْمَ الْقِيَامَةِ وَيَطْوِي السَّمَاءَ بِيَمِينِهِ ثُمَّ يَقُولُ أَنَا الْمَلِكُ أَيْنَ مُلُوكُ الْأَرْضِ</w:t>
      </w:r>
    </w:p>
    <w:p w14:paraId="0A0CD0DE" w14:textId="77777777" w:rsidR="0088130C" w:rsidRPr="00A03C13" w:rsidRDefault="0088130C" w:rsidP="00A03C13">
      <w:pPr>
        <w:jc w:val="both"/>
        <w:rPr>
          <w:rFonts w:ascii="LPMQ Isep Misbah" w:hAnsi="LPMQ Isep Misbah" w:cs="LPMQ Isep Misbah"/>
        </w:rPr>
      </w:pPr>
    </w:p>
    <w:p w14:paraId="28B57A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4994: Telah menceritakan kepadaku Harmalah bin Yahya telah mengabarkan kepada kami Ibnu Wahb telah mengabarkan kepadaku Yunus dari Ibnu Syihab telah menceritakan kepadaku Ibnul Musayyab bahwasanya Abu Hurairah berkata: "Rasulullah shallallahu 'alaihi wa sallam bersabda: 'Kelak di hari kiamat Allah Tabaraka wa Ta'ala akan menggenggam bumi dan menggulung langit dengan tangan kanan-Nya. Kemudian Dia berfirman: 'Akulah Raja (penguasa)! Mana yang mengaku raja-raja di bumi? '"</w:t>
      </w:r>
    </w:p>
    <w:p w14:paraId="55203D39" w14:textId="77777777" w:rsidR="0088130C" w:rsidRPr="00A03C13" w:rsidRDefault="0088130C" w:rsidP="00A03C13">
      <w:pPr>
        <w:jc w:val="both"/>
        <w:rPr>
          <w:rFonts w:ascii="LPMQ Isep Misbah" w:hAnsi="LPMQ Isep Misbah" w:cs="LPMQ Isep Misbah"/>
        </w:rPr>
      </w:pPr>
    </w:p>
    <w:p w14:paraId="50D988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٤٩٩٥: و حَدَّثَنَا أَبُو بَكْرِ بْنُ أَبِي شَيْبَةَ حَدَّثَنَا أَبُو أُسَامَةَ عَنْ عُمَرَ بْنِ حَمْزَةَ عَنْ سَالِمِ بْنِ عَبْدِ اللَّهِ أَخْبَرَنِي عَبْدُ اللَّهِ بْنُ عُمَرَ قَالَ</w:t>
      </w:r>
    </w:p>
    <w:p w14:paraId="444BEE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يَطْوِي اللَّهُ عَزَّ وَجَلَّ السَّمَاوَاتِ يَوْمَ الْقِيَامَةِ ثُمَّ يَأْخُذُهُنَّ بِيَدِهِ الْيُمْنَى ثُمَّ يَقُولُ أَنَا الْمَلِكُ أَيْنَ الْجَبَّارُونَ أَيْنَ الْمُتَكَبِّرُونَ ثُمَّ يَطْوِي الْأَرَضِينَ بِشِمَالِهِ ثُمَّ يَقُولُ أَنَا الْمَلِكُ أَيْنَ الْجَبَّارُونَ أَيْنَ الْمُتَكَبِّرُونَ</w:t>
      </w:r>
    </w:p>
    <w:p w14:paraId="3011AD8F" w14:textId="77777777" w:rsidR="0088130C" w:rsidRPr="00A03C13" w:rsidRDefault="0088130C" w:rsidP="00A03C13">
      <w:pPr>
        <w:jc w:val="both"/>
        <w:rPr>
          <w:rFonts w:ascii="LPMQ Isep Misbah" w:hAnsi="LPMQ Isep Misbah" w:cs="LPMQ Isep Misbah"/>
        </w:rPr>
      </w:pPr>
    </w:p>
    <w:p w14:paraId="313C20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4995: Dan telah menceritakan kepada kami Abu Bakr bin Abu Syaibah telah menceritakan kepada kami Abu Usamah dari 'Umar bin Hamzah dari Salim bin 'Abdullah telah mengabarkan kepadaku 'Abdullah bin 'Umar dia berkata: "Rasulullah shallallahu 'alaihi wa sallam telah bersabda: 'Pada hari kiamat kelak, Allah Subhanahu wa Ta'ala akan melipat langit. Setelah itu, Allah akan menggenggamnya dengan tangan kanan-Nya sambil berkata: 'Akulah Sang Maha Raja. Di manakah sekarang orang-orang yang selalu berbuat sewenang-wenang? Dan di manakah orang-orang yang selalu sombong dan angkuh? ' Setelah itu, Allah akan melipat bumi dengan tangan kiri-Nya sambil berkata: 'Akulah Sang Maha Raja. Di manakah sekarang orang-orang yang sering berbuat sewenang-wenang? Di manakah orang-orang yang sombong? '"</w:t>
      </w:r>
    </w:p>
    <w:p w14:paraId="6AC876CB" w14:textId="77777777" w:rsidR="0088130C" w:rsidRPr="00A03C13" w:rsidRDefault="0088130C" w:rsidP="00A03C13">
      <w:pPr>
        <w:jc w:val="both"/>
        <w:rPr>
          <w:rFonts w:ascii="LPMQ Isep Misbah" w:hAnsi="LPMQ Isep Misbah" w:cs="LPMQ Isep Misbah"/>
        </w:rPr>
      </w:pPr>
    </w:p>
    <w:p w14:paraId="278241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٤٩٩٦: حَدَّثَنَا سَعِيدُ بْنُ مَنْصُورٍ حَدَّثَنَا يَعْقُوبُ يَعْنِي ابْنَ عَبْدِ الرَّحْمَنِ حَدَّثَنِي أَبُو حَازِمٍ عَنْ عُبَيْدِ اللَّهِ بْنِ مِقْسَمٍ</w:t>
      </w:r>
    </w:p>
    <w:p w14:paraId="4B0E50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نَظَرَ إِلَى عَبْدِ اللَّهِ بْنِ عُمَرَ كَيْفَ يَحْكِي رَسُولَ اللَّهِ صَلَّى اللَّهُ عَلَيْهِ وَسَلَّمَ قَالَ يَأْخُذُ اللَّهُ عَزَّ وَجَلَّ سَمَاوَاتِهِ وَأَرَضِيهِ بِيَدَيْهِ فَيَقُولُ أَنَا اللَّهُ وَيَقْبِضُ أَصَابِعَهُ وَيَبْسُطُهَا أَنَا الْمَلِكُ حَتَّى نَظَرْتُ إِلَى الْمِنْبَرِ يَتَحَرَّكُ مِنْ أَسْفَلِ شَيْءٍ مِنْهُ حَتَّى إِنِّي لَأَقُولُ أَسَاقِطٌ هُوَ بِرَسُولِ اللَّهِ صَلَّى اللَّهُ عَلَيْهِ وَسَلَّمَ</w:t>
      </w:r>
    </w:p>
    <w:p w14:paraId="7F20E8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سَعِيدُ بْنُ مَنْصُورٍ حَدَّثَنَا عَبْدُ الْعَزِيزِ بْنُ أَبِي حَازِمٍ حَدَّثَنِي أَبِي عَنْ عُبَيْدِ اللَّهِ بْنِ مِقْسَمٍ عَنْ عَبْدِ اللَّهِ بْنِ عُمَرَ قَالَ رَأَيْتُ رَسُولَ اللَّهِ صَلَّى اللَّهُ عَلَيْهِ وَسَلَّمَ عَلَى الْمِنْبَرِ وَهُوَ يَقُولُ يَأْخُذُ الْجَبَّارُ عَزَّ وَجَلَّ سَمَاوَاتِهِ وَأَرَضِيهِ بِيَدَيْهِ ثُمَّ ذَكَرَ نَحْوَ حَدِيثِ يَعْقُوبَ</w:t>
      </w:r>
    </w:p>
    <w:p w14:paraId="2C7997B8" w14:textId="77777777" w:rsidR="0088130C" w:rsidRPr="00A03C13" w:rsidRDefault="0088130C" w:rsidP="00A03C13">
      <w:pPr>
        <w:jc w:val="both"/>
        <w:rPr>
          <w:rFonts w:ascii="LPMQ Isep Misbah" w:hAnsi="LPMQ Isep Misbah" w:cs="LPMQ Isep Misbah"/>
        </w:rPr>
      </w:pPr>
    </w:p>
    <w:p w14:paraId="4FBE2C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4996: Telah menceritakan kepada kami Sa'id bin Manshur telah menceritakan kepada kami Ya'qub bin 'Abdurrahman telah menceritakan kepadaku Abu Hazim dari 'Ubaidullah bin Miqsam bahwsanya dia pernah bertanya kepda 'Abdulah bin 'Umar: Apa yang diceritakan oleh Rasulullah shallallahu 'alaihi wa sallam? Dia menjawab: Beliau bersabda: "Allah Azza Wa Jalla, menggenggam langit dan bumi dengan tangan-Nya seraya berfirman: Akulah Allah. Kemudian Dia genggam dan bentangkan jari-jari-Nya seraya berseru: 'Akulah Raja. Ibnu Umar berkata: hingga aku melihat bagian bawah mimbar bergerak-gerak. Sampai-sampai aku bergumam: "Apakah mimbar tersebut akan roboh bersama Rasulullah shallallahu 'alaihi wa sallam? Telah menceritakan kepada kami Sa'id bin Manshur Telah menceritakan kepada kami Abdul Aziz bin Abu hazim telah menceritakan kepadaku bapakku dari 'Ubaidullah bin Miqsam dari 'Abdullah bin 'Umar dia berkata: aku melihat Rasulullah shallallahu 'alaihi wa sallam berada di atas mimbar seraya bersabda: "Dzat yang Maha Perkasa, menggenggam langit dan bumi dengan tangan-Nya. -lalu dia menyebutkan yang serupa dengan Hadits Ya'qub.-</w:t>
      </w:r>
    </w:p>
    <w:p w14:paraId="4DC04510" w14:textId="77777777" w:rsidR="0088130C" w:rsidRPr="00A03C13" w:rsidRDefault="0088130C" w:rsidP="00A03C13">
      <w:pPr>
        <w:jc w:val="both"/>
        <w:rPr>
          <w:rFonts w:ascii="LPMQ Isep Misbah" w:hAnsi="LPMQ Isep Misbah" w:cs="LPMQ Isep Misbah"/>
        </w:rPr>
      </w:pPr>
    </w:p>
    <w:p w14:paraId="64264B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٤٩٩٧: حَدَّثَنِي سُرَيْجُ بْنُ يُونُسَ وَهَارُونُ بْنُ عَبْدِ اللَّهِ قَالَا حَدَّثَنَا حَجَّاجُ بْنُ مُحَمَّدٍ قَالَ قَالَ ابْنُ جُرَيْجٍ أَخْبَرَنِي إِسْمَعِيلُ بْنُ أُمَيَّةَ عَنْ أَيُّوبَ بْنِ خَالِدٍ عَنْ عَبْدِ اللَّهِ بْنِ رَافِعٍ مَوْلَى أُمِّ سَلَمَةَ عَنْ أَبِي هُرَيْرَةَ قَالَ</w:t>
      </w:r>
    </w:p>
    <w:p w14:paraId="2C38F0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أَخَذَ رَسُولُ اللَّهِ صَلَّى اللَّهُ عَلَيْهِ وَسَلَّمَ بِيَدِي فَقَالَ خَلَقَ اللَّهُ عَزَّ وَجَلَّ التُّرْبَةَ يَوْمَ السَّبْتِ وَخَلَقَ فِيهَا الْجِبَالَ يَوْمَ الْأَحَدِ وَخَلَقَ الشَّجَرَ يَوْمَ الِاثْنَيْنِ وَخَلَقَ الْمَكْرُوهَ يَوْمَ الثُّلَاثَاءِ وَخَلَقَ النُّورَ يَوْمَ الْأَرْبِعَاءِ وَبَثَّ فِيهَا الدَّوَابَّ يَوْمَ الْخَمِيسِ وَخَلَقَ آدَمَ عَلَيْهِ السَّلَام بَعْدَ الْعَصْرِ مِنْ يَوْمِ الْجُمُعَةِ فِي آخِرِ الْخَلْقِ فِي آخِرِ سَاعَةٍ مِنْ سَاعَاتِ الْجُمُعَةِ فِيمَا بَيْنَ الْعَصْرِ إِلَى اللَّيْلِ</w:t>
      </w:r>
    </w:p>
    <w:p w14:paraId="1F73B1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إِبْرَاهِيمُ حَدَّثَنَا الْبِسْطَامِيُّ وَهُوَ الْحُسَيْنُ بْنُ عِيسَى وَسَهْلُ بْنُ عَمَّارٍ وَإِبْرَاهِيمُ ابْنُ بِنْتِ حَفْصٍ وَغَيْرُهُمْ عَنْ حَجَّاجٍ بِهَذَا الْحَدِيثِ</w:t>
      </w:r>
    </w:p>
    <w:p w14:paraId="348039E3" w14:textId="77777777" w:rsidR="0088130C" w:rsidRPr="00A03C13" w:rsidRDefault="0088130C" w:rsidP="00A03C13">
      <w:pPr>
        <w:jc w:val="both"/>
        <w:rPr>
          <w:rFonts w:ascii="LPMQ Isep Misbah" w:hAnsi="LPMQ Isep Misbah" w:cs="LPMQ Isep Misbah"/>
        </w:rPr>
      </w:pPr>
    </w:p>
    <w:p w14:paraId="363980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4997: Telah menceritakan kepadaku Suraij bin Yunus dan Harun bin 'Abdullah mereka berdua berkata: telah menceritakan kepada kami Hajjaj bin Muhammad dia berkata: Ibnu Juraij berkata: telah mengabarkan kepada kami Isma'il bin Umayyah dari Ayyub bin Khalid dari 'Abdullah bin Rafi' -budak- Ummu Salamah dari Abu Hurairah dia berkata: Rasulullah shallallahu 'alaihi wa sallam memegang tangannya, lalu beliau bersabda:</w:t>
      </w:r>
    </w:p>
    <w:p w14:paraId="57008999" w14:textId="77777777" w:rsidR="0088130C" w:rsidRPr="00A03C13" w:rsidRDefault="0088130C" w:rsidP="00A03C13">
      <w:pPr>
        <w:jc w:val="both"/>
        <w:rPr>
          <w:rFonts w:ascii="LPMQ Isep Misbah" w:hAnsi="LPMQ Isep Misbah" w:cs="LPMQ Isep Misbah"/>
        </w:rPr>
      </w:pPr>
    </w:p>
    <w:p w14:paraId="4AAB8E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Azza wa Jalla menjadikan tanah pada hari Sabtu, menciptakan gunung pada hari Ahad, menciptakan pohon-pohon pada hari Senin, menciptakan bahan-bahan mineral pada hari Selasa, menciptakan cahaya pada hari Rabu, menebarkan binatang pada hari Kamis, dan menciptakan Adam 'Alaihis Salam pada hari Jum'at setelah 'Ashar, yang merupakan penciptaan paling akhir yaitu saat-saat terakhir di hari Jum'at antara waktu 'Ashar hingga malam."</w:t>
      </w:r>
    </w:p>
    <w:p w14:paraId="328D1907" w14:textId="77777777" w:rsidR="0088130C" w:rsidRPr="00A03C13" w:rsidRDefault="0088130C" w:rsidP="00A03C13">
      <w:pPr>
        <w:jc w:val="both"/>
        <w:rPr>
          <w:rFonts w:ascii="LPMQ Isep Misbah" w:hAnsi="LPMQ Isep Misbah" w:cs="LPMQ Isep Misbah"/>
        </w:rPr>
      </w:pPr>
    </w:p>
    <w:p w14:paraId="6A05F26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Ibrahim berkata: telah menceritakan kepada kami Al Bisthamiy, yakni Al Husain bin 'Isa dan Sahl bin 'Ammar dan Ibrahim bin binti Hafsh dan selain mereka dari Hajjaj dengan hadits ini.</w:t>
      </w:r>
    </w:p>
    <w:p w14:paraId="0130BFCC" w14:textId="77777777" w:rsidR="0088130C" w:rsidRPr="00A03C13" w:rsidRDefault="0088130C" w:rsidP="00A03C13">
      <w:pPr>
        <w:jc w:val="both"/>
        <w:rPr>
          <w:rFonts w:ascii="LPMQ Isep Misbah" w:hAnsi="LPMQ Isep Misbah" w:cs="LPMQ Isep Misbah"/>
        </w:rPr>
      </w:pPr>
    </w:p>
    <w:p w14:paraId="463AA3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٤٩٩٨: حَدَّثَنَا أَبُو بَكْرِ بْنُ أَبِي شَيْبَةَ حَدَّثَنَا خَالِدُ بْنُ مَخْلَدٍ عَنْ مُحَمَّدِ بْنِ جَعْفَرِ بْنِ أَبِي كَثِيرٍ حَدَّثَنِي أَبُو حَازِمِ بْنُ دِينَارٍ عَنْ سَهْلِ بْنِ سَعْدٍ قَالَ</w:t>
      </w:r>
    </w:p>
    <w:p w14:paraId="52B01C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يُحْشَرُ النَّاسُ يَوْمَ الْقِيَامَةِ عَلَى أَرْضٍ بَيْضَاءَ عَفْرَاءَ كَقُرْصَةِ النَّقِيِّ لَيْسَ فِيهَا عَلَمٌ لِأَحَدٍ</w:t>
      </w:r>
    </w:p>
    <w:p w14:paraId="49360EE4" w14:textId="77777777" w:rsidR="0088130C" w:rsidRPr="00A03C13" w:rsidRDefault="0088130C" w:rsidP="00A03C13">
      <w:pPr>
        <w:jc w:val="both"/>
        <w:rPr>
          <w:rFonts w:ascii="LPMQ Isep Misbah" w:hAnsi="LPMQ Isep Misbah" w:cs="LPMQ Isep Misbah"/>
        </w:rPr>
      </w:pPr>
    </w:p>
    <w:p w14:paraId="39E616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4998: Telah menceritakan kepada kami Abu Bakr bin Abu Syaibah: telah menceritakan kepada kami Khalid bin Makhlad dari Muhammad bin Ja'far bin Abu Katsir telah menceritakan kepadaku Abu Hazim bin Dinar dari Sahl bin Sa'd dia berkata: Rasulullah shallallahu 'alaihi wa sallam bersabda: "Pada hari kiamat kelak manusia akan dikumpulkan di bumi yang sangat putih berbentuk bulat pipih dan datar tanpa ada tanda bagi siapapun di atasnya."</w:t>
      </w:r>
    </w:p>
    <w:p w14:paraId="4AED6B8D" w14:textId="77777777" w:rsidR="0088130C" w:rsidRPr="00A03C13" w:rsidRDefault="0088130C" w:rsidP="00A03C13">
      <w:pPr>
        <w:jc w:val="both"/>
        <w:rPr>
          <w:rFonts w:ascii="LPMQ Isep Misbah" w:hAnsi="LPMQ Isep Misbah" w:cs="LPMQ Isep Misbah"/>
        </w:rPr>
      </w:pPr>
    </w:p>
    <w:p w14:paraId="1143EA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٤٩٩٩: حَدَّثَنَا أَبُو بَكْرِ بْنُ أَبِي شَيْبَةَ حَدَّثَنَا عَلِيُّ بْنُ مُسْهِرٍ عَنْ دَاوُدَ عَنْ الشَّعْبِيِّ عَنْ مَسْرُوقٍ عَنْ عَائِشَةَ قَالَتْ</w:t>
      </w:r>
    </w:p>
    <w:p w14:paraId="758F8C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سَأَلْتُ رَسُولَ اللَّهِ صَلَّى اللَّهُ عَلَيْهِ وَسَلَّمَ عَنْ قَوْلِهِ عَزَّ وَجَلَّ</w:t>
      </w:r>
    </w:p>
    <w:p w14:paraId="1F1867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تُبَدَّلُ الْأَرْضُ غَيْرَ الْأَرْضِ وَالسَّمَاوَاتُ }</w:t>
      </w:r>
    </w:p>
    <w:p w14:paraId="063A8B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فَأَيْنَ يَكُونُ النَّاسُ يَوْمَئِذٍ يَا رَسُولَ اللَّهِ فَقَالَ عَلَى الصِّرَاطِ</w:t>
      </w:r>
    </w:p>
    <w:p w14:paraId="0EF3698D" w14:textId="77777777" w:rsidR="0088130C" w:rsidRPr="00A03C13" w:rsidRDefault="0088130C" w:rsidP="00A03C13">
      <w:pPr>
        <w:jc w:val="both"/>
        <w:rPr>
          <w:rFonts w:ascii="LPMQ Isep Misbah" w:hAnsi="LPMQ Isep Misbah" w:cs="LPMQ Isep Misbah"/>
        </w:rPr>
      </w:pPr>
    </w:p>
    <w:p w14:paraId="2B2504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4999: Telah menceritakan kepada kami Abu Bakr bin Abu Syaibah telah menceritakan kepada kami 'Ali bin Mushir dari Dawud dari Asy Sya'bi dari Masruq dari 'Aisyah dia berkata: Aku bertanya kepada Rasulullah shallallahu 'alaihi wa sallam tentang firman Allah Azza Wa Jalla: 'Pada hari (ketika) bumi diganti dengan bumi yang lain dan begitu pula langit……' (QS. Ibrahim (14): 48), maka dimanakah umat manusia ketika itu, ya Rasulullah?" Jawab beliau: 'Di Titian (shirath)! '</w:t>
      </w:r>
    </w:p>
    <w:p w14:paraId="463B464D" w14:textId="77777777" w:rsidR="0088130C" w:rsidRPr="00A03C13" w:rsidRDefault="0088130C" w:rsidP="00A03C13">
      <w:pPr>
        <w:jc w:val="both"/>
        <w:rPr>
          <w:rFonts w:ascii="LPMQ Isep Misbah" w:hAnsi="LPMQ Isep Misbah" w:cs="LPMQ Isep Misbah"/>
        </w:rPr>
      </w:pPr>
    </w:p>
    <w:p w14:paraId="6B04CD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٥٠٠٠: حَدَّثَنَا عَبْدُ الْمَلِكِ بْنُ شُعَيْبِ بْنِ اللَّيْثِ حَدَّثَنِي أَبِي عَنْ جَدِّي حَدَّثَنِي خَالِدُ بْنُ يَزِيدَ عَنْ سَعِيدِ بْنِ أَبِي هِلَالٍ عَنْ زَيْدِ بْنِ أَسْلَمَ عَنْ عَطَاءِ بْنِ يَسَارٍ عَنْ أَبِي سَعِيدٍ الْخُدْرِيِّ</w:t>
      </w:r>
    </w:p>
    <w:p w14:paraId="3239F2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تَكُونُ الْأَرْضُ يَوْمَ الْقِيَامَةِ خُبْزَةً وَاحِدَةً يَكْفَؤُهَا الْجَبَّارُ بِيَدِهِ كَمَا يَكْفَأُ أَحَدُكُمْ خُبْزَتَهُ فِي السَّفَرِ نُزُلًا لِأَهْلِ الْجَنَّةِ قَالَ فَأَتَى رَجُلٌ مِنْ الْيَهُودِ فَقَالَ بَارَكَ الرَّحْمَنُ عَلَيْكَ أَبَا الْقَاسِمِ أَلَا أُخْبِرُكَ بِنُزُلِ أَهْلِ الْجَنَّةِ يَوْمَ الْقِيَامَةِ قَالَ بَلَى قَالَ تَكُونُ الْأَرْضُ خُبْزَةً وَاحِدَةً كَمَا قَالَ رَسُولُ اللَّهِ صَلَّى اللَّهُ عَلَيْهِ وَسَلَّمَ قَالَ فَنَظَرَ إِلَيْنَا رَسُولُ اللَّهِ صَلَّى اللَّهُ عَلَيْهِ وَسَلَّمَ ثُمَّ ضَحِكَ حَتَّى بَدَتْ نَوَاجِذُهُ قَالَ أَلَا أُخْبِرُكَ بِإِدَامِهِمْ قَالَ بَلَى قَالَ إِدَامُهُمْ بَالَامُ وَنُونٌ قَالُوا وَمَا هَذَا قَالَ ثَوْرٌ وَنُونٌ يَأْكُلُ مِنْ زَائِدَةِ كَبِدِهِمَا سَبْعُونَ أَلْفًا</w:t>
      </w:r>
    </w:p>
    <w:p w14:paraId="74196055" w14:textId="77777777" w:rsidR="0088130C" w:rsidRPr="00A03C13" w:rsidRDefault="0088130C" w:rsidP="00A03C13">
      <w:pPr>
        <w:jc w:val="both"/>
        <w:rPr>
          <w:rFonts w:ascii="LPMQ Isep Misbah" w:hAnsi="LPMQ Isep Misbah" w:cs="LPMQ Isep Misbah"/>
        </w:rPr>
      </w:pPr>
    </w:p>
    <w:p w14:paraId="0C9187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5000: Telah menceritakan kepada kami 'Abdul Malik bin Syu'aib bin Al Laits telah menceritakan kepadaku bapakku dari kakekku telah menceritakan kepada kami Khalid bin Yazid dari Sa'id bin Abu Hilal dari Zaid bin Aslam dari 'Atha bin Yasar dari Abu Sa'id Al Khudri dari Rasulullah shallallahu 'alaihi wa sallam beliau bersabda: "Pada hari kiamat bumi itu akan seperti satu potong roti yang akan di ratakan oleh Allah dengan tangan-Nya hingga menjadi seimbang. Sebagaimana roti yang diratakan oleh salah seorang dari kalian diperjalanannya. sebagai hidangan bagi penghuni surga. Kemudian seorang laki-laki dari yahudi datang, ia berkata kepada beliau: "semoga Allah memberkahi kepadamu wahai Abu Qasim, beliau berkata kepadanya: maukah kamu kuberitahu tentang hidangan penghuni surga pada hari kiamat? Dia menjawab: 'Ya.' Beliau bersabda: bumi akan menjadi satu potong roti -sebagaimana sabda Rasulullah shallallahu 'alaihi wa sallam tadi.- maka Rasulullah shallallahu 'alaihi wa sallam melihat kepada kami dan tertawa hingga terlihat gigi serinya. Beliau bertanya: maukah kuberitahukan kepadamu tentang lauk pauk mereka. Dia menjawab: lauknya adalah balaam (bahasa Ibarahin) dan nun. Para sahabat bertanya: apakah itu? Beliau menjawab: yaitu seekor sapi, sedangkan nun adalah daging yang paling baik dari hatinya yang akan dimakan oleh tujuh puluh ribu penghuni surga yang masuk tanpa hisab.</w:t>
      </w:r>
    </w:p>
    <w:p w14:paraId="460545D3" w14:textId="77777777" w:rsidR="0088130C" w:rsidRPr="00A03C13" w:rsidRDefault="0088130C" w:rsidP="00A03C13">
      <w:pPr>
        <w:jc w:val="both"/>
        <w:rPr>
          <w:rFonts w:ascii="LPMQ Isep Misbah" w:hAnsi="LPMQ Isep Misbah" w:cs="LPMQ Isep Misbah"/>
        </w:rPr>
      </w:pPr>
    </w:p>
    <w:p w14:paraId="535498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٥٠٠١: حَدَّثَنَا يَحْيَى بْنُ حَبِيبٍ الْحَارِثِيُّ حَدَّثَنَا خَالِدُ بْنُ الْحَارِثِ حَدَّثَنَا قُرَّةُ حَدَّثَنَا مُحَمَّدٌ عَنْ أَبِي هُرَيْرَةَ قَالَ</w:t>
      </w:r>
    </w:p>
    <w:p w14:paraId="6F72FE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لَوْ تَابَعَنِي عَشَرَةٌ مِنْ الْيَهُودِ لَمْ يَبْقَ عَلَى ظَهْرِهَا يَهُودِيٌّ إِلَّا أَسْلَمَ</w:t>
      </w:r>
    </w:p>
    <w:p w14:paraId="298E7E9C" w14:textId="77777777" w:rsidR="0088130C" w:rsidRPr="00A03C13" w:rsidRDefault="0088130C" w:rsidP="00A03C13">
      <w:pPr>
        <w:jc w:val="both"/>
        <w:rPr>
          <w:rFonts w:ascii="LPMQ Isep Misbah" w:hAnsi="LPMQ Isep Misbah" w:cs="LPMQ Isep Misbah"/>
        </w:rPr>
      </w:pPr>
    </w:p>
    <w:p w14:paraId="5A9BF4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5001: Telah menceritakan kepada kami Yahya bin Habib Al Haritsi telah menceritakan kepada kami Khalid bin Al Harits telah menceritakan kepada kami Qurrah telah menceritakan kepada kami Muhammad dari Abu Hurairah berkata: "Nabi Shallallahu 'alaihi wa Salam bersabda: 'Andai sepuluh orang Yahudi mengikutiku, tidaklah tersisa diatasnya (bumi) seorang Yahudi pun melainkan masuk Islam'."</w:t>
      </w:r>
    </w:p>
    <w:p w14:paraId="2BF50879" w14:textId="77777777" w:rsidR="0088130C" w:rsidRPr="00A03C13" w:rsidRDefault="0088130C" w:rsidP="00A03C13">
      <w:pPr>
        <w:jc w:val="both"/>
        <w:rPr>
          <w:rFonts w:ascii="LPMQ Isep Misbah" w:hAnsi="LPMQ Isep Misbah" w:cs="LPMQ Isep Misbah"/>
        </w:rPr>
      </w:pPr>
    </w:p>
    <w:p w14:paraId="7252D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٥٠٠٢: حَدَّثَنَا عُمَرُ بْنُ حَفْصِ بْنِ غِيَاثٍ حَدَّثَنَا أَبِي حَدَّثَنَا الْأَعْمَشُ حَدَّثَنِي إِبْرَاهِيمُ عَنْ عَلْقَمَةَ عَنْ عَبْدِ اللَّهِ قَالَ</w:t>
      </w:r>
    </w:p>
    <w:p w14:paraId="6EB534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أَنَا أَمْشِي مَعَ النَّبِيِّ صَلَّى اللَّهُ عَلَيْهِ وَسَلَّمَ فِي حَرْثٍ وَهُوَ مُتَّكِئٌ عَلَى عَسِيبٍ إِذْ مَرَّ بِنَفَرٍ مِنْ الْيَهُودِ فَقَالَ بَعْضُهُمْ لِبَعْضٍ سَلُوهُ عَنْ الرُّوحِ فَقَالُوا مَا رَابَكُمْ إِلَيْهِ لَا يَسْتَقْبِلُكُمْ بِشَيْءٍ تَكْرَهُونَهُ فَقَالُوا سَلُوهُ فَقَامَ إِلَيْهِ بَعْضُهُمْ فَسَأَلَهُ عَنْ الرُّوحِ قَالَ فَأَسْكَتَ النَّبِيُّ صَلَّى اللَّهُ عَلَيْهِ وَسَلَّمَ فَلَمْ يَرُدَّ عَلَيْهِ شَيْئًا فَعَلِمْتُ أَنَّهُ يُوحَى إِلَيْهِ قَالَ فَقُمْتُ مَكَانِي فَلَمَّا نَزَلَ الْوَحْيُ قَالَ</w:t>
      </w:r>
    </w:p>
    <w:p w14:paraId="38BB76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وَيَسْأَلُونَكَ عَنْ الرُّوحِ قُلْ الرُّوحُ مِنْ أَمْرِ رَبِّي وَمَا أُوتِيتُمْ مِنْ الْعِلْمِ إِلَّا قَلِيلًا }</w:t>
      </w:r>
    </w:p>
    <w:p w14:paraId="0AAFC5B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وَأَبُو سَعِيدٍ الْأَشَجُّ قَالَا حَدَّثَنَا وَكِيعٌ ح و حَدَّثَنَا إِسْحَقُ بْنُ إِبْرَاهِيمَ الْحَنْظَلِيُّ وَعَلِيُّ بْنُ خَشْرَمٍ قَالَا أَخْبَرَنَا عِيسَى بْنُ يُونُسَ كِلَاهُمَا عَنْ الْأَعْمَشِ عَنْ إِبْرَاهِيمَ عَنْ عَلْقَمَةَ عَنْ عَبْدِ اللَّهِ قَالَ كُنْتُ أَمْشِي مَعَ النَّبِيِّ صَلَّى اللَّهُ عَلَيْهِ وَسَلَّمَ فِي حَرْثٍ بِالْمَدِينَةِ بِنَحْوِ حَدِيثِ حَفْصٍ غَيْرَ أَنَّ فِي حَدِيثِ وَكِيعٍ</w:t>
      </w:r>
    </w:p>
    <w:p w14:paraId="14404B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أُوتِيتُمْ مِنْ الْعِلْمِ إِلَّا قَلِيلًا }</w:t>
      </w:r>
    </w:p>
    <w:p w14:paraId="01A04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عِيسَى بْنِ يُونُسَ وَمَا أُوتُوا مِنْ رِوَايَةِ ابْنِ خَشْرَمٍ حَدَّثَنَا أَبُو سَعِيدٍ الْأَشَجُّ قَالَ سَمِعْتُ عَبْدَ اللَّهِ بْنَ إِدْرِيسَ يَقُولُ سَمِعْتُ الْأَعْمَشَ يَرْوِيهِ عَنْ عَبْدِ اللَّهِ بْنِ مُرَّةَ عَنْ مَسْرُوقٍ عَنْ عَبْدِ اللَّهِ قَالَ كَانَ النَّبِيُّ صَلَّى اللَّهُ عَلَيْهِ وَسَلَّمَ فِي نَخْلٍ يَتَوَكَّأُ عَلَى عَسِيبٍ ثُمَّ ذَكَرَ نَحْوَ حَدِيثِهِمْ عَنْ الْأَعْمَشِ وَقَالَ فِي رِوَايَتِهِ</w:t>
      </w:r>
    </w:p>
    <w:p w14:paraId="7CE9B8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أُوتِيتُمْ مِنْ الْعِلْمِ إِلَّا قَلِيلًا }</w:t>
      </w:r>
    </w:p>
    <w:p w14:paraId="2D4B360C" w14:textId="77777777" w:rsidR="0088130C" w:rsidRPr="00A03C13" w:rsidRDefault="0088130C" w:rsidP="00A03C13">
      <w:pPr>
        <w:jc w:val="both"/>
        <w:rPr>
          <w:rFonts w:ascii="LPMQ Isep Misbah" w:hAnsi="LPMQ Isep Misbah" w:cs="LPMQ Isep Misbah"/>
        </w:rPr>
      </w:pPr>
    </w:p>
    <w:p w14:paraId="396523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5002: Telah menceritakan kepada kami Umar bin Hafsh bin Giyats telah menceritakan kepada kami ayahku telah menceritakan kepada kami Al A'masy telah menceritakan kepadaku Ibrahim dari Alqamah dari Abdullah berkata: "Saat aku berjalan dengan nabi Shallallahu 'alaihi wa Salam disuatu ladang sementara beliau tengah bersandar, tiba-tiba beberapa orang Yahudi lewat, mereka saling berkata satu sama lain: 'Tanyakan padanya tentang ruh.' Mereka berkata: 'Apa yang meragukan kalian (hingga bertanya padanya) agar ia tidak menyambut dengan sesuatu yang tidak kalian sukai.' Mereka berkata: 'Bertanyalah padanya.' Kemudian sebagaian dari mereka menghampiri beliau lalu bertanya tentang ruh pada beliau'." Abdullah berkata: "Nabi Shallallahu 'alaihi wa Salam diam dan tidak menjawab apa pun. Aku tahu beliau tengah diberi wahyu. Aku berdiri dari tempatku. Saat wahyu turun, beliau bersabda: 'Dan mereka bertanya kepadamu tentang roh. Katakanlah: 'Roh itu termasuk urusan Tuhan-ku, dan tidaklah kamu diberi pengetahuan melainkan sedikit." (Al Israa`: 85) Telah menceritakan kepada kami Abu Bakar bin Abu Syaibah dan Abu Sa'id Al Asyuj telah menceritakan kepada kami Waki'. Dan telah menceritakan kepada kami Ishaq bin Ibrahim Al Hanzhali dan Ali bin Khasyram keduanya berkata: Telah mengkhabarkan kepada kami Isa bin Yunus keduanya dari Al A'masy dari Ibrahim dari Alqamah dari Abdullah berkata: Aku berjalan bersama nabi Shallallahu 'alaihi wa Salam di sebuah ladang Madinah, seperti hadits Hafsh, hanya saja dalam hadits Waki' disebutkan: "Dan tidaklah kamu diberi pengetahuan melainkan sedikit." (Al Israa`: 85) dan dalam hadits Isa bin Yunus disebutkan: "Dan tidaklah kamu diberi." Dari Rasulullah Ibnu Khasyram. Telah menceritakan kepada kami Abu Sa'id Al Asyujj berkata: Aku mendengar Abdullah bin Idris berkata: Aku mendengar Al A'masy meriwayatkannya dari Abdullah bin Murrah dari Masruq dari Abdullah berkata: Nabi Shallallahu 'alaihi wa Salam berada di kebun kurma, beliau telah bersandar pada pangkal kurma, Abdullah menyebut hadits yang sama seperti hadits dari Al A'masy dan ia berkata dalam riwayatnya: "dan tidaklah kamu diberi pengetahuan melainkan sedikit." (Al Israa`: 85)</w:t>
      </w:r>
    </w:p>
    <w:p w14:paraId="77FFA35C" w14:textId="77777777" w:rsidR="0088130C" w:rsidRPr="00A03C13" w:rsidRDefault="0088130C" w:rsidP="00A03C13">
      <w:pPr>
        <w:jc w:val="both"/>
        <w:rPr>
          <w:rFonts w:ascii="LPMQ Isep Misbah" w:hAnsi="LPMQ Isep Misbah" w:cs="LPMQ Isep Misbah"/>
        </w:rPr>
      </w:pPr>
    </w:p>
    <w:p w14:paraId="252AEC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٥٠٠٣: حَدَّثَنَا أَبُو بَكْرِ بْنُ أَبِي شَيْبَةَ وَعَبْدُ اللَّهِ بْنُ سَعِيدٍ الْأَشَجُّ وَاللَّفْظُ لِعَبْدِ اللَّهِ قَالَا حَدَّثَنَا وَكِيعٌ حَدَّثَنَا الْأَعْمَشُ عَنْ أَبِي الضُّحَى عَنْ مَسْرُوقٍ عَنْ خَبَّابٍ قَالَ</w:t>
      </w:r>
    </w:p>
    <w:p w14:paraId="7AB5EF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لِي عَلَى الْعَاصِ بْنِ وَائِلٍ دَيْنٌ فَأَتَيْتُهُ أَتَقَاضَاهُ فَقَالَ لِي لَنْ أَقْضِيَكَ حَتَّى تَكْفُرَ بِمُحَمَّدٍ قَالَ فَقُلْتُ لَهُ إِنِّي لَنْ أَكْفُرَ بِمُحَمَّدٍ حَتَّى تَمُوتَ ثُمَّ تُبْعَثَ قَالَ وَإِنِّي لَمَبْعُوثٌ مِنْ بَعْدِ الْمَوْتِ فَسَوْفَ أَقْضِيكَ إِذَا رَجَعْتُ إِلَى مَالٍ وَوَلَدٍ قَالَ وَكِيعٌ كَذَا قَالَ الْأَعْمَشُ قَالَ فَنَزَلَتْ هَذِهِ الْآيَةُ</w:t>
      </w:r>
    </w:p>
    <w:p w14:paraId="30A088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أَفَرَأَيْتَ الَّذِي كَفَرَ بِآيَاتِنَا وَقَالَ لَأُوتَيَنَّ مَالًا وَوَلَدًا }</w:t>
      </w:r>
    </w:p>
    <w:p w14:paraId="199271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قَوْلِهِ</w:t>
      </w:r>
    </w:p>
    <w:p w14:paraId="221D6C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وَيَأْتِينَا فَرْدًا }</w:t>
      </w:r>
    </w:p>
    <w:p w14:paraId="5DE79D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كُرَيْبٍ حَدَّثَنَا أَبُو مُعَاوِيَةَ ح و حَدَّثَنَا ابْنُ نُمَيْرٍ حَدَّثَنَا أَبِي ح و حَدَّثَنَا إِسْحَقُ بْنُ إِبْرَاهِيمَ أَخْبَرَنَا جَرِيرٌ ح و حَدَّثَنَا ابْنُ أَبِي عُمَرَ حَدَّثَنَا سُفْيَانُ كُلُّهُمْ عَنْ الْأَعْمَشِ بِهَذَا الْإِسْنَادِ نَحْوَ حَدِيثِ وَكِيعٍ وَفِي حَدِيثِ جَرِيرٍ قَالَ كُنْتُ قَيْنًا فِي الْجَاهِلِيَّةِ فَعَمِلْتُ لِلْعَاصِ بْنِ وَائِلٍ عَمَلًا فَأَتَيْتُهُ أَتَقَاضَاهُ</w:t>
      </w:r>
    </w:p>
    <w:p w14:paraId="199AD12C" w14:textId="77777777" w:rsidR="0088130C" w:rsidRPr="00A03C13" w:rsidRDefault="0088130C" w:rsidP="00A03C13">
      <w:pPr>
        <w:jc w:val="both"/>
        <w:rPr>
          <w:rFonts w:ascii="LPMQ Isep Misbah" w:hAnsi="LPMQ Isep Misbah" w:cs="LPMQ Isep Misbah"/>
        </w:rPr>
      </w:pPr>
    </w:p>
    <w:p w14:paraId="63574E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5003: Telah menceritakan kepada kami Abu Bakar bin Abu Syaibah dan Abdullah bin Sa'id Al Asyujj, teks hadits milik Abdullah, keduanya berkata: Telah menceritakan kepada kami Waki' telah menceritakan kepada kami Al A'masy dari Abu Adh Dhuha dari Masruq dari Khabbab berkata: Al 'Ash memiliki hutang padaku, aku mendatanginya untuk memperkarakannya, ia berkata padaku: Aku tidak akan membayar (hutang) mu sebelum kau kufur terhadap Muhammad. Aku berkata padanya: Aku tidak akan kufur terhadap Muhammad hingga kau mati lalu dibangkitkan lagi. Ia berkata: Bila kau bangkit lagi setelah mati, aku akan melunasi (hutang) mu bila aku kembali lagi ke harta dan anakku. Waki' berkata: Demikian Al A'masy berkata: Lalu ayat ini turun: "Maka apakah kamu telah melihat orang yang kafir kepada ayat-ayat kami dan ia mengatakan: 'Pasti Aku akan diberi harta dan anak" hingga firmanNya: "Dan ia akan datang kepada kami dengan seorang diri." (Maryam: 77-80). Telah menceritakan kepada kami Abu Kuraib telah menceritakan kepada kami Abu Mu'awiyah. Telah menceritakan kepada kami Ibnu Numair telah menceritakan kepada kami ayahku. Telah menceritakan kepada kami Ishaq bin Ibrahim telah mengkhabarkan kepada kami Jarir. Telah menceritakan kepada kami Ibnu Abi Umar telah menceritakan kepada kami Sufyan. Semuanya dari Al A'masy dengan sanad ini seperti hadits Waki'. Dalam hadits Jarir disebutkan: Dimasa jahiliyah, aku budak milik Al Ash bin Wa`il, aku bekerja lalu mendatanginya untuk memperkarakannya.</w:t>
      </w:r>
    </w:p>
    <w:p w14:paraId="276532C7" w14:textId="77777777" w:rsidR="0088130C" w:rsidRPr="00A03C13" w:rsidRDefault="0088130C" w:rsidP="00A03C13">
      <w:pPr>
        <w:jc w:val="both"/>
        <w:rPr>
          <w:rFonts w:ascii="LPMQ Isep Misbah" w:hAnsi="LPMQ Isep Misbah" w:cs="LPMQ Isep Misbah"/>
        </w:rPr>
      </w:pPr>
    </w:p>
    <w:p w14:paraId="7059C7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٥٠٠٤: حَدَّثَنَا عُبَيْدُ اللَّهِ بْنُ مُعَاذٍ الْعَنْبَرِيُّ حَدَّثَنَا أَبِي حَدَّثَنَا شُعْبَةُ عَنْ عَبْدِ الْحَمِيدِ الزِّيَادِيِّ أَنَّهُ سَمِعَ أَنَسَ بْنَ مَالِكٍ يَقُولُا</w:t>
      </w:r>
    </w:p>
    <w:p w14:paraId="3F4B01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جَهْلٍ اللَّهُمَّ إِنْ كَانَ هَذَا هُوَ الْحَقَّ مِنْ عِنْدِكَ فَأَمْطِرْ عَلَيْنَا حِجَارَةً مِنْ السَّمَاءِ أَوْ ائْتِنَا بِعَذَابٍ أَلِيمٍ فَنَزَلَتْ</w:t>
      </w:r>
    </w:p>
    <w:p w14:paraId="3B7688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كَانَ اللَّهُ لِيُعَذِّبَهُمْ وَأَنْتَ فِيهِمْ وَمَا كَانَ اللَّهُ مُعَذِّبَهُمْ وَهُمْ يَسْتَغْفِرُونَ وَمَا لَهُمْ أَلَّا يُعَذِّبَهُمْ اللَّهُ وَهُمْ يَصُدُّونَ عَنْ الْمَسْجِدِ الْحَرَامِ }</w:t>
      </w:r>
    </w:p>
    <w:p w14:paraId="4D6A32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w:t>
      </w:r>
    </w:p>
    <w:p w14:paraId="7E3098DE" w14:textId="77777777" w:rsidR="0088130C" w:rsidRPr="00A03C13" w:rsidRDefault="0088130C" w:rsidP="00A03C13">
      <w:pPr>
        <w:jc w:val="both"/>
        <w:rPr>
          <w:rFonts w:ascii="LPMQ Isep Misbah" w:hAnsi="LPMQ Isep Misbah" w:cs="LPMQ Isep Misbah"/>
        </w:rPr>
      </w:pPr>
    </w:p>
    <w:p w14:paraId="296576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5004: Telah menceritakan kepada kami Ubaidullah bin Mu'adz Al Anbari telah menceritakan kepada kami ayahku dari Syu'bah dari Abdul Hamid Az Ziyadi, ia mendengar Anas bin Malik berkata: Abu Jahal pernah berkata: Ya Allah, jika memang ini benar-benar berasal dariMu maka turunkanlah hujan batu atas kami dari langit atau datanglah adzab yang pedih kepada kami. Maka turunlah ayat: "Dan Allah sekali-kali tidak akan mengazab mereka, sedang kamu berada di antara mereka. dan tidaklah (pula) Allah akan mengazab mereka, sedang mereka meminta ampun. Kenapa Allah tidak mengazab mereka padahal mereka menghalangi orang untuk (mendatangi) Masjidil haram." (Al Anfaal: 33) hingga akhir ayat.</w:t>
      </w:r>
    </w:p>
    <w:p w14:paraId="3484F39A" w14:textId="77777777" w:rsidR="0088130C" w:rsidRPr="00A03C13" w:rsidRDefault="0088130C" w:rsidP="00A03C13">
      <w:pPr>
        <w:jc w:val="both"/>
        <w:rPr>
          <w:rFonts w:ascii="LPMQ Isep Misbah" w:hAnsi="LPMQ Isep Misbah" w:cs="LPMQ Isep Misbah"/>
        </w:rPr>
      </w:pPr>
    </w:p>
    <w:p w14:paraId="6B8231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٥٠٠٥: حَدَّثَنَا عُبَيْدُ اللَّهِ بْنُ مُعَاذٍ وَمُحَمَّدُ بْنُ عَبْدِ الْأَعْلَى الْقَيْسِيُّ قَالَا حَدَّثَنَا الْمُعْتَمِرُ عَنْ أَبِيهِ حَدَّثَنِي نُعَيْمُ بْنُ أَبِي هِنْدٍ عَنْ أَبِي حَازِمٍ عَنْ أَبِي هُرَيْرَةَ قَالَ</w:t>
      </w:r>
    </w:p>
    <w:p w14:paraId="7CA2F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جَهْلٍ هَلْ يُعَفِّرُ مُحَمَّدٌ وَجْهَهُ بَيْنَ أَظْهُرِكُمْ قَالَ فَقِيلَ نَعَمْ فَقَالَ وَاللَّاتِ وَالْعُزَّى لَئِنْ رَأَيْتُهُ يَفْعَلُ ذَلِكَ لَأَطَأَنَّ عَلَى رَقَبَتِهِ أَوْ لَأُعَفِّرَنَّ وَجْهَهُ فِي التُّرَابِ قَالَ فَأَتَى رَسُولَ اللَّهِ صَلَّى اللَّهُ عَلَيْهِ وَسَلَّمَ وَهُوَ يُصَلِّي زَعَمَ لِيَطَأَ عَلَى رَقَبَتِهِ قَالَ فَمَا فَجِئَهُمْ مِنْهُ إِلَّا وَهُوَ يَنْكُصُ عَلَى عَقِبَيْهِ وَيَتَّقِي بِيَدَيْهِ قَالَ فَقِيلَ لَهُ مَا لَكَ فَقَالَ إِنَّ بَيْنِي وَبَيْنَهُ لَخَنْدَقًا مِنْ نَارٍ وَهَوْلًا وَأَجْنِحَةً فَقَالَ رَسُولُ اللَّهِ صَلَّى اللَّهُ عَلَيْهِ وَسَلَّمَ لَوْ دَنَا مِنِّي لَاخْتَطَفَتْهُ الْمَلَائِكَةُ عُضْوًا عُضْوًا قَالَ فَأَنْزَلَ اللَّهُ عَزَّ وَجَلَّ لَا نَدْرِي فِي حَدِيثِ أَبِي هُرَيْرَةَ أَوْ شَيْءٌ بَلَغَهُ</w:t>
      </w:r>
    </w:p>
    <w:p w14:paraId="13851F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كَلَّا إِنَّ الْإِنْسَانَ لَيَطْغَى أَنْ رَآهُ اسْتَغْنَى إِنَّ إِلَى رَبِّكَ الرُّجْعَى أَرَأَيْتَ الَّذِي يَنْهَى عَبْدًا إِذَا صَلَّى أَرَأَيْتَ إِنْ كَانَ عَلَى الْهُدَى أَوْ أَمَرَ بِالتَّقْوَى أَرَأَيْتَ إِنْ كَذَّبَ وَتَوَلَّى }</w:t>
      </w:r>
    </w:p>
    <w:p w14:paraId="7507D1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يَعْنِي أَبَا جَهْلٍ</w:t>
      </w:r>
    </w:p>
    <w:p w14:paraId="47FE56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أَلَمْ يَعْلَمْ بِأَنَّ اللَّهَ يَرَى كَلَّا لَئِنْ لَمْ يَنْتَهِ لَنَسْفَعًا بِالنَّاصِيَةِ نَاصِيَةٍ كَاذِبَةٍ خَاطِئَةٍ فَلْيَدْعُ نَادِيَهُ سَنَدْعُ الزَّبَانِيَةَ كَلَّا لَا تُطِعْهُ }</w:t>
      </w:r>
    </w:p>
    <w:p w14:paraId="03485A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زَادَ عُبَيْدُ اللَّهِ فِي حَدِيثِهِ قَالَ وَأَمَرَهُ بِمَا أَمَرَهُ بِهِ وَزَادَ ابْنُ عَبْدِ الْأَعْلَى</w:t>
      </w:r>
    </w:p>
    <w:p w14:paraId="09CEDF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فَلْيَدْعُ نَادِيَهُ }</w:t>
      </w:r>
    </w:p>
    <w:p w14:paraId="606F89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يَعْنِي قَوْمَهُ</w:t>
      </w:r>
    </w:p>
    <w:p w14:paraId="320BACCC" w14:textId="77777777" w:rsidR="0088130C" w:rsidRPr="00A03C13" w:rsidRDefault="0088130C" w:rsidP="00A03C13">
      <w:pPr>
        <w:jc w:val="both"/>
        <w:rPr>
          <w:rFonts w:ascii="LPMQ Isep Misbah" w:hAnsi="LPMQ Isep Misbah" w:cs="LPMQ Isep Misbah"/>
        </w:rPr>
      </w:pPr>
    </w:p>
    <w:p w14:paraId="04F0D8E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5005: Telah menceritakan kepada kami Ubaidullah bin Mu'adz dan Muhammad bin Abdula'la Al Qaisi keduanya berkata: Telah menceritakan kepada kami Al Mu'tamir dari ayahnya telah menceritakan kepadaku Nu'aim bin Abu Hind dari Abu Hazim dari Abu Hurairah berkata: Abu Jahal berkata: Apakah Muhammad menundukkan wajahnya (di tanah) di tengah-tengah kalian? Ada yang menjawab: Ya. Ia berkata: Demi Lata dan Uzzah, bila aku melihatnya melakukan seperti itu, aku akan menginjak lehernya atau aku akan benamkan wajahnya di tanah. Abu Hurairah berkata: Ia kemudian mendatangi Rasulullah Shallallahu 'alaihi wa Salam saat beliau tengah shalat, ia hendak menginjak leher beliau. Tidak ada yang mengejutkan mereka selain ia (Abu Jahal) mundur dan melindungi diri dengan tangan. Ada yang bertanya padanya: Kamu kenapa? Ia menjawab: Antara aku dan dia ada parit dari api, huru hara dan banyak sayap. Rasulullah Shallallahu 'alaihi wa Salam bersabda: "Andai ia mendekatiku, malaikat akan menyambar anggota badannya satu per satu." Abu Hurairah berkata: Lalu Allah 'azza wajalla menurunkan -kami (Nu'aim) tidak tahu apakah ayat ini disebutkan dalam hadits Abu Hurairah ataukah Rasulullah yang ia (Abu Hazim) dengar-: "Ketahuilah! Sesungguhnya manusia benar-benar melampaui batas, karena dia melihat dirinya serba cukup. Sesungguhnya hanya kepada Rabbmulah kembali(mu). Bagaimana pendapatmu tentang orang yang melarang, seorang hamba ketika mengerjakan shalat. Bagaimana pendapatmu jika orang yang melarang itu berada di atas kebenaran, atau dia menyuruh bertakwa (kepada Allah)? Bagaimana pendapatmu jika orang yang melarang itu mendustakan dan berpaling?" yaitu Abu Jahal "Tidaklah dia mengetahui bahwa sesungguhnya Allah melihat segala perbuatannya? Ketahuilah, sungguh jika dia tidak berhenti (berbuat demikian) niscaya kami tarik ubun-ubunnya, (yaitu) ubun-ubun orang yang mendustakan lagi durhaka. Maka biarlah dia memanggil golongannya (untuk menolongnya), kelak kami akan memanggil malaikat Zabaniyah. Sekali-kali jangan, janganlah kamu patuh kepadanya." (Al 'Alaq: 7-19) Abdullah menambahkan dalam haditsnya: Ia berkata: Rasulullah Shallallahu 'alaihi wa Salam memerintahkan Abu Jahal dengan sesuatu yang diperintahkan pada beliau. Ibnu Abdula'la menambahkan: "Maka biarlah dia memanggil golongannya" yaitu kaumnya.</w:t>
      </w:r>
    </w:p>
    <w:p w14:paraId="26BD60F2" w14:textId="77777777" w:rsidR="0088130C" w:rsidRPr="00A03C13" w:rsidRDefault="0088130C" w:rsidP="00A03C13">
      <w:pPr>
        <w:jc w:val="both"/>
        <w:rPr>
          <w:rFonts w:ascii="LPMQ Isep Misbah" w:hAnsi="LPMQ Isep Misbah" w:cs="LPMQ Isep Misbah"/>
        </w:rPr>
      </w:pPr>
    </w:p>
    <w:p w14:paraId="4A3CED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٥٠٠٦: حَدَّثَنَا إِسْحَقُ بْنُ إِبْرَاهِيمَ أَخْبَرَنَا جَرِيرٌ عَنْ مَنْصُورٍ عَنْ أَبِي الضُّحَى عَنْ مَسْرُوقٍ قَالَ</w:t>
      </w:r>
    </w:p>
    <w:p w14:paraId="1E75A2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عَبْدِ اللَّهِ جُلُوسًا وَهُوَ مُضْطَجِعٌ بَيْنَنَا فَأَتَاهُ رَجُلٌ فَقَالَ يَا أَبَا عَبْدِ الرَّحْمَنِ إِنَّ قَاصًّا عِنْدَ أَبْوَابِ كِنْدَةَ يَقُصُّ وَيَزْعُمُ أَنَّ آيَةَ الدُّخَانِ تَجِيءُ فَتَأْخُذُ بِأَنْفَاسِ الْكُفَّارِ وَيَأْخُذُ الْمُؤْمِنِينَ مِنْهُ كَهَيْئَةِ الزُّكَامِ فَقَالَ عَبْدُ اللَّهِ وَجَلَسَ وَهُوَ غَضْبَانُ يَا أَيَّهَا النَّاسُ اتَّقُوا اللَّهَ مَنْ عَلِمَ مِنْكُمْ شَيْئًا فَلْيَقُلْ بِمَا يَعْلَمُ وَمَنْ لَمْ يَعْلَمْ فَلْيَقُلْ اللَّهُ أَعْلَمُ فَإِنَّهُ أَعْلَمُ لِأَحَدِكُمْ أَنْ يَقُولَ لِمَا لَا يَعْلَمُ اللَّهُ أَعْلَمُ فَإِنَّ اللَّهَ عَزَّ وَجَلَّ قَالَ لِنَبِيِّهِ صَلَّى اللَّهُ عَلَيْهِ وَسَلَّمَ</w:t>
      </w:r>
    </w:p>
    <w:p w14:paraId="21EB57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قُلْ مَا أَسْأَلُكُمْ عَلَيْهِ مِنْ أَجْرٍ وَمَا أَنَا مِنْ الْمُتَكَلِّفِينَ }</w:t>
      </w:r>
    </w:p>
    <w:p w14:paraId="5C989C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لَمَّا رَأَى مِنْ النَّاسِ إِدْبَارًا فَقَالَ اللَّهُمَّ سَبْعٌ كَسَبْعِ يُوسُفَ قَالَ فَأَخَذَتْهُمْ سَنَةٌ حَصَّتْ كُلَّ شَيْءٍ حَتَّى أَكَلُوا الْجُلُودَ وَالْمَيْتَةَ مِنْ الْجُوعِ وَيَنْظُرُ إِلَى السَّمَاءِ أَحَدُهُمْ فَيَرَى كَهَيْئَةِ الدُّخَانِ فَأَتَاهُ أَبُو سُفْيَانَ فَقَالَ يَا مُحَمَّدُ إِنَّكَ جِئْتَ تَأْمُرُ بِطَاعَةِ اللَّهِ وَبِصِلَةِ الرَّحِمِ وَإِنَّ قَوْمَكَ قَدْ هَلَكُوا فَادْعُ اللَّهَ لَهُمْ قَالَ اللَّهُ عَزَّ وَجَلَّ</w:t>
      </w:r>
    </w:p>
    <w:p w14:paraId="65C33F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فَارْتَقِبْ يَوْمَ تَأْتِي السَّمَاءُ بِدُخَانٍ مُبِينٍ يَغْشَى النَّاسَ هَذَا عَذَابٌ أَلِيمٌ إِلَى قَوْلِهِ إِنَّكُمْ عَائِدُونَ }</w:t>
      </w:r>
    </w:p>
    <w:p w14:paraId="0E786B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أَفَيُكْشَفُ عَذَابُ الْآخِرَةِ</w:t>
      </w:r>
    </w:p>
    <w:p w14:paraId="3CCC3E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نَبْطِشُ الْبَطْشَةَ الْكُبْرَى إِنَّا مُنْتَقِمُونَ }</w:t>
      </w:r>
    </w:p>
    <w:p w14:paraId="029552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فَالْبَطْشَةُ يَوْمَ بَدْرٍ وَقَدْ مَضَتْ آيَةُ الدُّخَانِ وَالْبَطْشَةُ وَاللِّزَامُ وَآيَةُ الرُّومِ</w:t>
      </w:r>
    </w:p>
    <w:p w14:paraId="35953445" w14:textId="77777777" w:rsidR="0088130C" w:rsidRPr="00A03C13" w:rsidRDefault="0088130C" w:rsidP="00A03C13">
      <w:pPr>
        <w:jc w:val="both"/>
        <w:rPr>
          <w:rFonts w:ascii="LPMQ Isep Misbah" w:hAnsi="LPMQ Isep Misbah" w:cs="LPMQ Isep Misbah"/>
        </w:rPr>
      </w:pPr>
    </w:p>
    <w:p w14:paraId="380319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5006: Telah menceritakan kepada kami Ishaq bin Ibrahim telah mengkhabarkan kepada kami Jarir dari Manshur dari Abu Adh Dhuha dari Masruq berkata: Kami duduk didekat Abdullah dan ia tengah berbaring. Seseorang mendatanginya lalu berkata: Hai Abu Abdurrahman, seseorang bercerita didekat pintu gerbang Kindah, ia mengira bahwa tanda-tanda (kebesaran berupa) kabut datang lalu merenggut nyawa orang-orang kafir, kabut itu mencabut nyawa orang-orang mu`min seperti kondisi selesma. Abdullah duduk kemudian berkata dengan marah: Wahai sekalian manusia, bertakwalah kepada Allah, barangsiapa diantara kalian yang mengetahui sesuatu, hendaklah mengatakan seperti yang ia ketahui dan barangsiapa diantara kalian tidak mengetahui, hendaklah mengucapkan: Allahu a'lam, karena orang yang paling tahu diantara kalian adalah yang mengatakan untuk sesuatu yang tidak ia ketahui: Allahu a'lam, karena Allah Azza wa Jalla berfirman kepada nabiNya: "Katakanlah (hai Muhammad): "Aku tidak meminta upah sedikitpun padamu atas da'wahku dan bukanlah Aku termasuk orang-orang yang mengada-adakan." (Shaad: 86) Saat Rasulullah Shallallahu 'alaihi wa Salam melihat orang-orang berpaling, beliau berdoa: "Ya Allah, (turunkanlah) kelaparan seperti kelaparannya Yusuf." Masruq berkata: Mereka pun tertimpa kelaparan yang menyerang segala sesuatu hingga mereka makan kulit dan bangkai karena lapar. Seseorang dari mereka melihat ke langit seperti wujud kabut lalu mereka mendatangi Abu Sufyan, ia berkata: Hai Muhammad, kau datang memerintahkan untuk menaati Allah dan menyambung silaturrahim, kaummu telah binasa, berdoalah kepada Allah 'azza wajalla untuk mereka."Maka tunggulah hari ketika langit membawa kabut yang nyata, yang meliputi manusia. inilah azab yang pedih" hingga fimranNya "Sesungguhnya kamu akan kembali (ingkar)." (Ad Dukhaan: 10-15) ia berkata: Apakah siksaan akhirat akan dihilangkan?"(Ingatlah) hari (ketika) kami menghantam mereka dengan hantaman yang keras. Sesungguhnya kami adalah pemberi balasan." (Ad Dukhaan: 16) hantaman keras adalah perang Badar. Tanda-tanda asap, hantaman keras, kematian dan ayat tentang (kemenangan) Romawi telah berlalu.</w:t>
      </w:r>
    </w:p>
    <w:p w14:paraId="69FDE8AD" w14:textId="77777777" w:rsidR="0088130C" w:rsidRPr="00A03C13" w:rsidRDefault="0088130C" w:rsidP="00A03C13">
      <w:pPr>
        <w:jc w:val="both"/>
        <w:rPr>
          <w:rFonts w:ascii="LPMQ Isep Misbah" w:hAnsi="LPMQ Isep Misbah" w:cs="LPMQ Isep Misbah"/>
        </w:rPr>
      </w:pPr>
    </w:p>
    <w:p w14:paraId="4CD430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٥٠٠٧: حَدَّثَنَا أَبُو بَكْرِ بْنُ أَبِي شَيْبَةَ حَدَّثَنَا أَبُو مُعَاوِيَةَ وَوَكِيعٌ ح و حَدَّثَنِي أَبُو سَعِيدٍ الْأَشَجُّ أَخْبَرَنَا وَكِيعٌ ح و حَدَّثَنَا عُثْمَانُ بْنُ أَبِي شَيْبَةَ حَدَّثَنَا جَرِيرٌ كُلُّهُمْ عَنْ الْأَعْمَشِ ح و حَدَّثَنَا يَحْيَى بْنُ يَحْيَى وَأَبُو كُرَيْبٍ وَاللَّفْظُ لِيَحْيَى قَالَا حَدَّثَنَا أَبُو مُعَاوِيَةَ عَنْ الْأَعْمَشِ عَنْ مُسْلِمِ بْنِ صُبَيْحٍ عَنْ مَسْرُوقٍ قَالَ</w:t>
      </w:r>
    </w:p>
    <w:p w14:paraId="034EED8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إِلَى عَبْدِ اللَّهِ رَجُلٌ فَقَالَ تَرَكْتُ فِي الْمَسْجِدِ رَجُلًا يُفَسِّرُ الْقُرْآنَ بِرَأْيِهِ يُفَسِّرُ هَذِهِ الْآيَةَ</w:t>
      </w:r>
    </w:p>
    <w:p w14:paraId="05FBBD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تَأْتِي السَّمَاءُ بِدُخَانٍ مُبِينٍ }</w:t>
      </w:r>
    </w:p>
    <w:p w14:paraId="25B3B0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يَأْتِي النَّاسَ يَوْمَ الْقِيَامَةِ دُخَانٌ فَيَأْخُذُ بِأَنْفَاسِهِمْ حَتَّى يَأْخُذَهُمْ مِنْهُ كَهَيْئَةِ الزُّكَامِ فَقَالَ عَبْدُ اللَّهِ مَنْ عَلِمَ عِلْمًا فَلْيَقُلْ بِهِ وَمَنْ لَمْ يَعْلَمْ فَلْيَقُلْ اللَّهُ أَعْلَمُ مِنْ فِقْهِ الرَّجُلِ أَنْ يَقُولَ لِمَا لَا عِلْمَ لَهُ بِهِ اللَّهُ أَعْلَمُ إِنَّمَا كَانَ هَذَا أَنَّ قُرَيْشًا لَمَّا اسْتَعْصَتْ عَلَى النَّبِيِّ صَلَّى اللَّهُ عَلَيْهِ وَسَلَّمَ دَعَا عَلَيْهِمْ بِسِنِينَ كَسِنِي يُوسُفَ فَأَصَابَهُمْ قَحْطٌ وَجَهْدٌ حَتَّى جَعَلَ الرَّجُلُ يَنْظُرُ إِلَى السَّمَاءِ فَيَرَى بَيْنَهُ وَبَيْنَهَا كَهَيْئَةِ الدُّخَانِ مِنْ الْجَهْدِ وَحَتَّى أَكَلُوا الْعِظَامَ فَأَتَى النَّبِيَّ صَلَّى اللَّهُ عَلَيْهِ وَسَلَّمَ رَجُلٌ فَقَالَ يَا رَسُولَ اللَّهِ اسْتَغْفِرْ اللَّهَ لِمُضَرَ فَإِنَّهُمْ قَدْ هَلَكُوا فَقَالَ لِمُضَرَ إِنَّكَ لَجَرِيءٌ قَالَ فَدَعَا اللَّهَ لَهُمْ فَأَنْزَلَ اللَّهُ عَزَّ وَجَلَّ</w:t>
      </w:r>
    </w:p>
    <w:p w14:paraId="7976F0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إِنَّا كَاشِفُوا الْعَذَابِ قَلِيلًا إِنَّكُمْ عَائِدُونَ }</w:t>
      </w:r>
    </w:p>
    <w:p w14:paraId="62E443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فَمُطِرُوا فَلَمَّا أَصَابَتْهُمْ الرَّفَاهِيَةُ قَالَ عَادُوا إِلَى مَا كَانُوا عَلَيْهِ قَالَ فَأَنْزَلَ اللَّهُ عَزَّ وَجَلَّ</w:t>
      </w:r>
    </w:p>
    <w:p w14:paraId="69F508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فَارْتَقِبْ يَوْمَ تَأْتِي السَّمَاءُ بِدُخَانٍ مُبِينٍ يَغْشَى النَّاسَ هَذَا عَذَابٌ أَلِيمٌ }</w:t>
      </w:r>
    </w:p>
    <w:p w14:paraId="7843BD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نَبْطِشُ الْبَطْشَةَ الْكُبْرَى إِنَّا مُنْتَقِمُونَ }</w:t>
      </w:r>
    </w:p>
    <w:p w14:paraId="59CCE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يَعْنِي يَوْمَ بَدْرٍ</w:t>
      </w:r>
    </w:p>
    <w:p w14:paraId="23CFA94A" w14:textId="77777777" w:rsidR="0088130C" w:rsidRPr="00A03C13" w:rsidRDefault="0088130C" w:rsidP="00A03C13">
      <w:pPr>
        <w:jc w:val="both"/>
        <w:rPr>
          <w:rFonts w:ascii="LPMQ Isep Misbah" w:hAnsi="LPMQ Isep Misbah" w:cs="LPMQ Isep Misbah"/>
        </w:rPr>
      </w:pPr>
    </w:p>
    <w:p w14:paraId="709E3F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5007: Telah menceritakan kepada kami Abu Bakar bin Abu Syaibah telah menceritakan kepada kami Abu Mu'awiyah dan Waki'. Telah menceritakan kepadaku Abu Sa'id Al Asyujj dan Waki'. Telah menceritakan kepada kami Utsman bin Abu Syaibah telah menceritakan kepada kami Jarir, semuanya dari Al A'masy. Telah menceritakan kepada kami Yahya bin Abu Yahya dan Abu Kuraib, teks milik Yahya, keduanya berkata: Telah menceritakan kepada kami Abu Mu'awiyah dari Al A'masy dari Muslim bin Shubaih dari Masruq berkata: Seseorang mendatangi Abdullah lalu berkata: Aku meninggalkan seseorang di masjid yang menafsirkan ayat Al Qur'an berdasarkan pendapatnya: "Maka tunggulah hari ketika langit membawa kabut yang nyata, yang meliputi manusia." (Ad Dukhaan: 10) ia berkata: Pada hari kiamat, kabut mendatangi manusia lalu mencabut nyawa mereka seperti wujud selesma. Setelah itu Abdullah berkata: Barangsiapa mengetahui sesuatu hendaklah disampaikan dan barangsiapa tidak tahu, hendaklah mengucapkan: Allahu a'lam. Salah satu pemahaman seseorang adalah dengan mengatakan Allahu a'lam untuk sesuatu yang tidak ia ketahui. Itu (kabut) terjadi saat kaum Quraisy mendurhakai nabi Shallallahu 'alaihi wa Salam. Beliau mendoakan mereka agar tertimpa kelaparan seperti kaum Yusuf. Mereka tertimpa kemarau dan keletihan hingga seseorang melihat ke langit, ia melihat seperti wujud kabut antara dirinya dan langit karena keletihan dan hingga mereka memakan tulang. Seseorang kemudian mendatangi nabi Shallallahu 'alaihi wa Salam dan berkata: Wahai Rasulullah, mintakan ampunan pada Allah untuk Mudlar karena mereka telah binasa. Beliau bersabda kepada Mudlar: "Sesungguhnya kau gegabah." Abdullah berkata: Nabi Shallallahu 'alaihi wa Salam berdoa untuk mereka lalu Allah 'azza wajalla menurunkan: "Sesungguhnya (kalau) kami akan melenyapkan siksaan itu agak sedikit. Sesungguhnya kamu akan kembali (ingkar)." (Ad Dukhaan: 10-15) Abdullah berkata: Lalu mereka diberi hujan dan saat mereka mendapatkan kemakmuran, mereka kembali lagi seperti semula. Abdullah berkata: Lalu Allah 'azza wajalla menurunkan: "Maka tunggulah hari ketika langit membawa kabut yang nyata, yang meliputi manusia. inilah azab yang pedih." (Ad Dukhaan: 10) Abdullah berkata: Yaitu perang Badar.</w:t>
      </w:r>
    </w:p>
    <w:p w14:paraId="01F5B24B" w14:textId="77777777" w:rsidR="0088130C" w:rsidRPr="00A03C13" w:rsidRDefault="0088130C" w:rsidP="00A03C13">
      <w:pPr>
        <w:jc w:val="both"/>
        <w:rPr>
          <w:rFonts w:ascii="LPMQ Isep Misbah" w:hAnsi="LPMQ Isep Misbah" w:cs="LPMQ Isep Misbah"/>
        </w:rPr>
      </w:pPr>
    </w:p>
    <w:p w14:paraId="49C596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٥٠٠٨: حَدَّثَنَا قُتَيْبَةُ بْنُ سَعِيدٍ حَدَّثَنَا جَرِيرٌ عَنْ الْأَعْمَشِ عَنْ أَبِي الضُّحَى عَنْ مَسْرُوقٍ عَنْ عَبْدِ اللَّهِ قَالَ</w:t>
      </w:r>
    </w:p>
    <w:p w14:paraId="3C324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خَمْسٌ قَدْ مَضَيْنَ الدُّخَانُ وَاللِّزَامُ وَالرُّومُ وَالْبَطْشَةُ وَالْقَمَرُ</w:t>
      </w:r>
    </w:p>
    <w:p w14:paraId="6F625E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سَعِيدٍ الْأَشَجُّ حَدَّثَنَا وَكِيعٌ حَدَّثَنَا الْأَعْمَشُ بِهَذَا الْإِسْنَادِ مِثْلَهُ</w:t>
      </w:r>
    </w:p>
    <w:p w14:paraId="2BBE5690" w14:textId="77777777" w:rsidR="0088130C" w:rsidRPr="00A03C13" w:rsidRDefault="0088130C" w:rsidP="00A03C13">
      <w:pPr>
        <w:jc w:val="both"/>
        <w:rPr>
          <w:rFonts w:ascii="LPMQ Isep Misbah" w:hAnsi="LPMQ Isep Misbah" w:cs="LPMQ Isep Misbah"/>
        </w:rPr>
      </w:pPr>
    </w:p>
    <w:p w14:paraId="400B9D5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5008: Telah menceritakan kepada kami Qutaibah bin Sa'id telah menceritakan kepada kami Jarir dari Al A'masy dari Abu Adh Dhuha dari Masruq dari Abdullah berkata: Lima (tanda-tanda) Telah terjadi: kabut, kematian, (kemenangan) Romawi, hantaman keras dan (terbelahnya) bulan. Telah menceritakan kepada kami Abu Sa'id Al Asyuj telah menceritakan kepada kami Waki' telah menceritakan kepada kami Al A'masy dengan sanad ini dengan matan serupa.</w:t>
      </w:r>
    </w:p>
    <w:p w14:paraId="189EFF73" w14:textId="77777777" w:rsidR="0088130C" w:rsidRPr="00A03C13" w:rsidRDefault="0088130C" w:rsidP="00A03C13">
      <w:pPr>
        <w:jc w:val="both"/>
        <w:rPr>
          <w:rFonts w:ascii="LPMQ Isep Misbah" w:hAnsi="LPMQ Isep Misbah" w:cs="LPMQ Isep Misbah"/>
        </w:rPr>
      </w:pPr>
    </w:p>
    <w:p w14:paraId="26BA9C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٥٠٠٩: حَدَّثَنَا مُحَمَّدُ بْنُ الْمُثَنَّى وَمُحَمَّدُ بْنُ بَشَّارٍ قَالَا حَدَّثَنَا مُحَمَّدُ بْنُ جَعْفَرٍ حَدَّثَنَا شُعْبَةُ ح و حَدَّثَنَا أَبُو بَكْرِ بْنُ أَبِي شَيْبَةَ وَاللَّفْظُ لَهُ حَدَّثَنَا غُنْدَرٌ عَنْ شُعْبَةَ عَنْ قَتَادَةَ عَنْ عَزْرَةَ عَنْ الْحَسَنِ الْعُرَنِيِّ عَنْ يَحْيَى بْنِ الْجَزَّارِ عَنْ عَبْدِ الرَّحْمَنِ بْنِ أَبِي لَيْلَى عَنْ أُبَيِّ بْنِ كَعْبٍ</w:t>
      </w:r>
    </w:p>
    <w:p w14:paraId="600508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3C18F8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وَلَنُذِيقَنَّهُمْ مِنْ الْعَذَابِ الْأَدْنَى دُونَ الْعَذَابِ الْأَكْبَرِ }</w:t>
      </w:r>
    </w:p>
    <w:p w14:paraId="250139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مَصَائِبُ الدُّنْيَا وَالرُّومُ وَالْبَطْشَةُ أَوْ الدُّخَانُ شُعْبَةُ الشَّاكُّ فِي الْبَطْشَةِ أَوْ الدُّخَانِ</w:t>
      </w:r>
    </w:p>
    <w:p w14:paraId="3B0CE979" w14:textId="77777777" w:rsidR="0088130C" w:rsidRPr="00A03C13" w:rsidRDefault="0088130C" w:rsidP="00A03C13">
      <w:pPr>
        <w:jc w:val="both"/>
        <w:rPr>
          <w:rFonts w:ascii="LPMQ Isep Misbah" w:hAnsi="LPMQ Isep Misbah" w:cs="LPMQ Isep Misbah"/>
        </w:rPr>
      </w:pPr>
    </w:p>
    <w:p w14:paraId="796596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5009: Telah menceritakan kepada kami Muhammad bin Al Mustanna dan Muhammad bin Basyar keduanya berkata: Telah menceritakan kepada kami Muhammad bin Ja'far telah menceritakan kepada kami Syu'bah. Telah menceritakan kepada kami Abu Bakar bin Abu Syaibah, teks miliknya, telah menceritakan kepada kami Ghundar dari Syu'bah dari Qatadah dari Azrah dari Al Hasan Al Urani dari Yahya bin Al Hazzar dari Abdurrahman bin Abi Laila dari Ubai bin Ka'ab mengenai firman Allah 'azza wajalla: "Dan Sesungguhnya kami merasakan kepada mereka sebahagian azab yang dekat (di dunia) sebelum azab yang lebih besar (di akhirat)." (As Sajdah: 21) Ia berkata: Musibah-musibah dunia, Perang Romawi, hantaman keras atau munculnya kabut Syu'bah ragu pada hantaman ataukah munculnya kabut.</w:t>
      </w:r>
    </w:p>
    <w:p w14:paraId="495834FB" w14:textId="77777777" w:rsidR="0088130C" w:rsidRPr="00A03C13" w:rsidRDefault="0088130C" w:rsidP="00A03C13">
      <w:pPr>
        <w:jc w:val="both"/>
        <w:rPr>
          <w:rFonts w:ascii="LPMQ Isep Misbah" w:hAnsi="LPMQ Isep Misbah" w:cs="LPMQ Isep Misbah"/>
        </w:rPr>
      </w:pPr>
    </w:p>
    <w:p w14:paraId="57F565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٥٠١٠: حَدَّثَنَا عَمْرٌو النَّاقِدُ وَزُهَيْرُ بْنُ حَرْبٍ قَالَا حَدَّثَنَا سُفْيَانُ بْنُ عُيَيْنَةَ عَنْ ابْنِ أَبِي نَجِيحٍ عَنْ مُجَاهِدٍ عَنْ أَبِي مَعْمَرٍ عَنْ عَبْدِ اللَّهِ قَالَ</w:t>
      </w:r>
    </w:p>
    <w:p w14:paraId="7C49F4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انْشَقَّ الْقَمَرُ عَلَى عَهْدِ رَسُولِ اللَّهِ صَلَّى اللَّهُ عَلَيْهِ وَسَلَّمَ بِشِقَّتَيْنِ فَقَالَ رَسُولُ اللَّهِ صَلَّى اللَّهُ عَلَيْهِ وَسَلَّمَ اشْهَدُوا</w:t>
      </w:r>
    </w:p>
    <w:p w14:paraId="3C352F0F" w14:textId="77777777" w:rsidR="0088130C" w:rsidRPr="00A03C13" w:rsidRDefault="0088130C" w:rsidP="00A03C13">
      <w:pPr>
        <w:jc w:val="both"/>
        <w:rPr>
          <w:rFonts w:ascii="LPMQ Isep Misbah" w:hAnsi="LPMQ Isep Misbah" w:cs="LPMQ Isep Misbah"/>
        </w:rPr>
      </w:pPr>
    </w:p>
    <w:p w14:paraId="5F5B2F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5010: Telah menceritakan kepada kami Amru An Naqid dan Zuhair bin Harb keduanya berkata: Telah menceritakan kepada kami Sufyan bin Uyainah dari Ibnu Abi Najih dari Mujahid dari Abu Ma'mar dari Abdullah berkata: Bulan terbelah dua bagian dimasa Rasulullah Shallallahu 'alaihi wa Salam, Rasulullah Shallallahu 'alaihi wa Salam bersabda: "Saksikan."</w:t>
      </w:r>
    </w:p>
    <w:p w14:paraId="483D5EDD" w14:textId="77777777" w:rsidR="0088130C" w:rsidRPr="00A03C13" w:rsidRDefault="0088130C" w:rsidP="00A03C13">
      <w:pPr>
        <w:jc w:val="both"/>
        <w:rPr>
          <w:rFonts w:ascii="LPMQ Isep Misbah" w:hAnsi="LPMQ Isep Misbah" w:cs="LPMQ Isep Misbah"/>
        </w:rPr>
      </w:pPr>
    </w:p>
    <w:p w14:paraId="756D2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٥٠١١: حَدَّثَنَا أَبُو بَكْرِ بْنُ أَبِي شَيْبَةَ وَأَبُو كُرَيْبٍ وَإِسْحَقُ بْنُ إِبْرَاهِيمَ جَمِيعًا عَنْ أَبِي مُعَاوِيَةَ ح و حَدَّثَنَا عُمَرُ بْنُ حَفْصِ بْنِ غِيَاثٍ حَدَّثَنَا أَبِي كِلَاهُمَا عَنْ الْأَعْمَشِ ح و حَدَّثَنَا مِنْجَابُ بْنُ الْحَارِثِ التَّمِيمِيُّ وَاللَّفْظُ لَهُ أَخْبَرَنَا ابْنُ مُسْهِرٍ عَنْ الْأَعْمَشِ عَنْ إِبْرَاهِيمَ عَنْ أَبِي مَعْمَرٍ عَنْ عَبْدِ اللَّهِ بْنِ مَسْعُودٍ قَالَ</w:t>
      </w:r>
    </w:p>
    <w:p w14:paraId="77AAB1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نَحْنُ مَعَ رَسُولِ اللَّهِ صَلَّى اللَّهُ عَلَيْهِ وَسَلَّمَ بِمِنًى إِذَا انْفَلَقَ الْقَمَرُ فِلْقَتَيْنِ فَكَانَتْ فِلْقَةٌ وَرَاءَ الْجَبَلِ وَفِلْقَةٌ دُونَهُ فَقَالَ لَنَا رَسُولُ اللَّهِ صَلَّى اللَّهُ عَلَيْهِ وَسَلَّمَ اشْهَدُوا</w:t>
      </w:r>
    </w:p>
    <w:p w14:paraId="6A7A4158" w14:textId="77777777" w:rsidR="0088130C" w:rsidRPr="00A03C13" w:rsidRDefault="0088130C" w:rsidP="00A03C13">
      <w:pPr>
        <w:jc w:val="both"/>
        <w:rPr>
          <w:rFonts w:ascii="LPMQ Isep Misbah" w:hAnsi="LPMQ Isep Misbah" w:cs="LPMQ Isep Misbah"/>
        </w:rPr>
      </w:pPr>
    </w:p>
    <w:p w14:paraId="6F29CD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5011: Telah menceritakan kepada kami Abu Bakr bin Abu Syaibah, Abu Kuraib dan Ishaq bin Ibrahim semuanya dari Abu Mu'awiyah. Telah menceritakan kepada kami Umar bin Hafsh bin Ghiyats telah menceritakan kepada kami ayahku, keduanya dari Al A'masy. Telah menceritakan kepada kami Minjab bin Al Harits At Taimi, teks hadits miliknya, telah mengkhabarkan kepada kami Ibnu Mushir dari Al A'masy dari Ibrahim dari Abu Ma'mar dari Abdullah bin Mas'ud berkata: Saat kami bersama Rasulullah Shallallahu 'alaihi wa Salam di Mina, bulan terbelah menjadi dua bagian, salah satunya di belakang gunung dan yang lain di bawahnya, lalu Rasulullah Shallallahu 'alaihi wa Salam bersabda: "Saksikan."</w:t>
      </w:r>
    </w:p>
    <w:p w14:paraId="31BC6224" w14:textId="77777777" w:rsidR="0088130C" w:rsidRPr="00A03C13" w:rsidRDefault="0088130C" w:rsidP="00A03C13">
      <w:pPr>
        <w:jc w:val="both"/>
        <w:rPr>
          <w:rFonts w:ascii="LPMQ Isep Misbah" w:hAnsi="LPMQ Isep Misbah" w:cs="LPMQ Isep Misbah"/>
        </w:rPr>
      </w:pPr>
    </w:p>
    <w:p w14:paraId="230DC8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٥٠١٢: حَدَّثَنَا عُبَيْدُ اللَّهِ بْنُ مُعَاذٍ الْعَنْبَرِيُّ حَدَّثَنَا أَبِي حَدَّثَنَا شُعْبَةُ عَنْ الْأَعْمَشِ عَنْ إِبْرَاهِيمَ عَنْ أَبِي مَعْمَرٍ عَنْ عَبْدِ اللَّهِ بْنِ مَسْعُودٍ قَالَ</w:t>
      </w:r>
    </w:p>
    <w:p w14:paraId="62C39E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انْشَقَّ الْقَمَرُ عَلَى عَهْدِ رَسُولِ اللَّهِ صَلَّى اللَّهُ عَلَيْهِ وَسَلَّمَ فِلْقَتَيْنِ فَسَتَرَ الْجَبَلُ فِلْقَةً وَكَانَتْ فِلْقَةٌ فَوْقَ الْجَبَلِ فَقَالَ رَسُولُ اللَّهِ صَلَّى اللَّهُ عَلَيْهِ وَسَلَّمَ اللَّهُمَّ اشْهَدْ</w:t>
      </w:r>
    </w:p>
    <w:p w14:paraId="0591B4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عُبَيْدُ اللَّهِ بْنُ مُعَاذٍ حَدَّثَنَا أَبِي حَدَّثَنَا شُعْبَةُ عَنْ الْأَعْمَشِ عَنْ مُجَاهِدٍ عَنْ ابْنِ عُمَرَ عَنْ النَّبِيِّ صَلَّى اللَّهُ عَلَيْهِ وَسَلَّمَ مِثْلَ ذَلِكَ و حَدَّثَنِيهِ بِشْرُ بْنُ خَالِدٍ أَخْبَرَنَا مُحَمَّدُ بْنُ جَعْفَرٍ ح و حَدَّثَنَا مُحَمَّدُ بْنُ بَشَّارٍ حَدَّثَنَا ابْنُ أَبِي عَدِيٍّ كِلَاهُمَا عَنْ شُعْبَةَ بِإِسْنَادِ ابْنِ مُعَاذٍ عَنْ شُعْبَةَ نَحْوَ حَدِيثِهِ غَيْرَ أَنَّ فِي حَدِيثِ ابْنِ أَبِي عَدِيٍّ فَقَالَ اشْهَدُوا اشْهَدُوا</w:t>
      </w:r>
    </w:p>
    <w:p w14:paraId="41D4E2C5" w14:textId="77777777" w:rsidR="0088130C" w:rsidRPr="00A03C13" w:rsidRDefault="0088130C" w:rsidP="00A03C13">
      <w:pPr>
        <w:jc w:val="both"/>
        <w:rPr>
          <w:rFonts w:ascii="LPMQ Isep Misbah" w:hAnsi="LPMQ Isep Misbah" w:cs="LPMQ Isep Misbah"/>
        </w:rPr>
      </w:pPr>
    </w:p>
    <w:p w14:paraId="1F0C80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5012: Telah menceritakan kepada kami Ubaidullah bin Mu'adz Al Anbari telah menceritakan kepada kami ayahku telah menceritakan kepada kami Syu'bah dari Al A'masy dari Ibrahim dari Abu Ma'mar dari Abdullah bin Mas'ud berkata: Bulan terbelah dimasa Rasulullah Shallallahu 'alaihi wa Salam menjadi dua bagian, salah satunya menutupi gunung atau yang lainnya di atas gunung, kemudian Rasulullah Shallallahu 'alaihi wa Salam bersabda: "Ya Allah saksikanlah." Telah menceritakan kepada kami Ubaidullah bin Mu'adz telah menceritakan kepada kami ayahku telah menceritakan kepada kami Syu'bah dari Al A'masy dari Mujahid dari Ibnu Umar dari nabi Shallallahu 'alaihi wa Salam seperti itu. Telah menceritakannya kepadaku Bisyr bin Khalid telah mengkhabarkan kepada kami Muhammad bin Ja'far. Telah menceritakan kepada kami Muhammad bin Basyar telah menceritakan kepada kami Ibnu Abi Adi, keduanya dari Syu'bah dengan sanad Ibnu Mu'adz dari Syu'bah seperti haditsnya, hanya saja dalam hadits Ibnu Abi Adi disebutkan: Lalu beliau bersabda: "Saksikanlah, saksikanlah."</w:t>
      </w:r>
    </w:p>
    <w:p w14:paraId="3DB9CF85" w14:textId="77777777" w:rsidR="0088130C" w:rsidRPr="00A03C13" w:rsidRDefault="0088130C" w:rsidP="00A03C13">
      <w:pPr>
        <w:jc w:val="both"/>
        <w:rPr>
          <w:rFonts w:ascii="LPMQ Isep Misbah" w:hAnsi="LPMQ Isep Misbah" w:cs="LPMQ Isep Misbah"/>
        </w:rPr>
      </w:pPr>
    </w:p>
    <w:p w14:paraId="1C5B04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٥٠١٣: حَدَّثَنِي زُهَيْرُ بْنُ حَرْبٍ وَعَبْدُ بْنُ حُمَيْدٍ قَالَا حَدَّثَنَا يُونُسُ بْنُ مُحَمَّدٍ حَدَّثَنَا شَيْبَانُ حَدَّثَنَا قَتَادَةُ عَنْ أَنَسٍ</w:t>
      </w:r>
    </w:p>
    <w:p w14:paraId="6ACC2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أَهْلَ مَكَّةَ سَأَلُوا رَسُولَ اللَّهِ صَلَّى اللَّهُ عَلَيْهِ وَسَلَّمَ أَنْ يُرِيَهُمْ آيَةً فَأَرَاهُمْ انْشِقَاقَ الْقَمَرِ مَرَّتَيْنِ</w:t>
      </w:r>
    </w:p>
    <w:p w14:paraId="36306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رَافِعٍ حَدَّثَنَا عَبْدُ الرَّزَّاقِ أَخْبَرَنَا مَعْمَرٌ عَنْ قَتَادَةَ عَنْ أَنَسٍ بِمَعْنَى حَدِيثِ شَيْبَانَ</w:t>
      </w:r>
    </w:p>
    <w:p w14:paraId="79B2DD00" w14:textId="77777777" w:rsidR="0088130C" w:rsidRPr="00A03C13" w:rsidRDefault="0088130C" w:rsidP="00A03C13">
      <w:pPr>
        <w:jc w:val="both"/>
        <w:rPr>
          <w:rFonts w:ascii="LPMQ Isep Misbah" w:hAnsi="LPMQ Isep Misbah" w:cs="LPMQ Isep Misbah"/>
        </w:rPr>
      </w:pPr>
    </w:p>
    <w:p w14:paraId="5DD552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5013: Telah menceritakan kepadaku Zuhair bin Harb dan Abdu bin Humaid keduanya berkata: Telah menceritakan kepada kami Yunus bin Muhammad telah menceritakan kepada kami Syaiban telah menceritakan kepada kami Qatadah dari Anas, penduduk Makkah meminta Rasulullah Shallallahu 'alaihi wa Salam untuk memperlihatkan tanda-tanda kebesaran pada mereka lalu beliau memperlihatkan terbelahnya bulan pada mereka dua kali. Telah menceritakannya kepadaku Muhammad bin Rafi' telah menceritakan kepada kami Abdurrazzaq telah mengkhabarkan kepada kami Ma'mar dari Qatadah dari Anas dengan makna hadits Syaiban.</w:t>
      </w:r>
    </w:p>
    <w:p w14:paraId="5BD33149" w14:textId="77777777" w:rsidR="0088130C" w:rsidRPr="00A03C13" w:rsidRDefault="0088130C" w:rsidP="00A03C13">
      <w:pPr>
        <w:jc w:val="both"/>
        <w:rPr>
          <w:rFonts w:ascii="LPMQ Isep Misbah" w:hAnsi="LPMQ Isep Misbah" w:cs="LPMQ Isep Misbah"/>
        </w:rPr>
      </w:pPr>
    </w:p>
    <w:p w14:paraId="5016B2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٥٠١٤: و حَدَّثَنَا مُحَمَّدُ بْنُ الْمُثَنَّى حَدَّثَنَا مُحَمَّدُ بْنُ جَعْفَرٍ وَأَبُو دَاوُدَ ح و حَدَّثَنَا ابْنُ بَشَّارٍ حَدَّثَنَا يَحْيَى بْنُ سَعِيدٍ وَمُحَمَّدُ بْنُ جَعْفَرٍ وَأَبُو دَاوُدَ كُلُّهُمْ عَنْ شُعْبَةَ عَنْ قَتَادَةَ عَنْ أَنَسٍ قَالَ</w:t>
      </w:r>
    </w:p>
    <w:p w14:paraId="11CCE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انْشَقَّ الْقَمَرُ فِرْقَتَيْنِ</w:t>
      </w:r>
    </w:p>
    <w:p w14:paraId="7CCC7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أَبِي دَاوُدَ انْشَقَّ الْقَمَرُ عَلَى عَهْدِ رَسُولِ اللَّهِ صَلَّى اللَّهُ عَلَيْهِ وَسَلَّمَ</w:t>
      </w:r>
    </w:p>
    <w:p w14:paraId="4AE7CA00" w14:textId="77777777" w:rsidR="0088130C" w:rsidRPr="00A03C13" w:rsidRDefault="0088130C" w:rsidP="00A03C13">
      <w:pPr>
        <w:jc w:val="both"/>
        <w:rPr>
          <w:rFonts w:ascii="LPMQ Isep Misbah" w:hAnsi="LPMQ Isep Misbah" w:cs="LPMQ Isep Misbah"/>
        </w:rPr>
      </w:pPr>
    </w:p>
    <w:p w14:paraId="393D47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5014: Telah menceritakan kepada kami Muhammad bin Al Mutsanna telah menceritakan kepada kami Muhammad bin Ja'far dan Abu Dawud. Telah menceritakan kepada kami Ibnu Basyar telah menceritakan kepada kami Yahya bin Sa'id, Muhammad bin Ja'far dan Abu Dawud, semuanya dari Syu'bah dari Qatadah dari Anas berkata: Bulan terbelah menjadi dua bagian. Dalam hadits Abu Dawud disebutkan: Bulan terbelah dimasa Rasulullah Shallallahu 'alaihi wa Salam.</w:t>
      </w:r>
    </w:p>
    <w:p w14:paraId="7EF96415" w14:textId="77777777" w:rsidR="0088130C" w:rsidRPr="00A03C13" w:rsidRDefault="0088130C" w:rsidP="00A03C13">
      <w:pPr>
        <w:jc w:val="both"/>
        <w:rPr>
          <w:rFonts w:ascii="LPMQ Isep Misbah" w:hAnsi="LPMQ Isep Misbah" w:cs="LPMQ Isep Misbah"/>
        </w:rPr>
      </w:pPr>
    </w:p>
    <w:p w14:paraId="408172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٥٠١٥: حَدَّثَنَا مُوسَى بْنُ قُرَيْشٍ التَّمِيمِيُّ حَدَّثَنَا إِسْحَقُ بْنُ بَكْرِ بْنِ مُضَرَ حَدَّثَنِي أَبِي حَدَّثَنَا جَعْفَرُ بْنُ رَبِيعَةَ عَنْ عِرَاكِ بْنِ مَالِكٍ عَنْ عُبَيْدِ اللَّهِ بْنِ عَبْدِ اللَّهِ بْنِ عُتْبَةَ بْنِ مَسْعُودٍ عَنْ ابْنِ عَبَّاسٍ قَالَ</w:t>
      </w:r>
    </w:p>
    <w:p w14:paraId="41067F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الْقَمَرَ انْشَقَّ عَلَى زَمَانِ رَسُولِ اللَّهِ صَلَّى اللَّهُ عَلَيْهِ وَسَلَّمَ</w:t>
      </w:r>
    </w:p>
    <w:p w14:paraId="314F2523" w14:textId="77777777" w:rsidR="0088130C" w:rsidRPr="00A03C13" w:rsidRDefault="0088130C" w:rsidP="00A03C13">
      <w:pPr>
        <w:jc w:val="both"/>
        <w:rPr>
          <w:rFonts w:ascii="LPMQ Isep Misbah" w:hAnsi="LPMQ Isep Misbah" w:cs="LPMQ Isep Misbah"/>
        </w:rPr>
      </w:pPr>
    </w:p>
    <w:p w14:paraId="445079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5015: Telah menceritakan kepada kami Musa bin Quraisy At Taimi telah menceritakan kepada kami Ishaq bin Bukair bin Mudlar telah menceritakan kepadaku ayahku telah menceritakan kepada kami Ja'far bin Rabi'ah dari Irak bin Malik dari Ubaidullah bin Abdullah bin Utbah bin Mas'ud dari Ibnu Abbas berkata: Di masa Rasulullah Shallallahu 'alaihi wa Salam bulan pernah terbelah.</w:t>
      </w:r>
    </w:p>
    <w:p w14:paraId="5E63F928" w14:textId="77777777" w:rsidR="0088130C" w:rsidRPr="00A03C13" w:rsidRDefault="0088130C" w:rsidP="00A03C13">
      <w:pPr>
        <w:jc w:val="both"/>
        <w:rPr>
          <w:rFonts w:ascii="LPMQ Isep Misbah" w:hAnsi="LPMQ Isep Misbah" w:cs="LPMQ Isep Misbah"/>
        </w:rPr>
      </w:pPr>
    </w:p>
    <w:p w14:paraId="3C5A5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٥٠١٦: حَدَّثَنَا أَبُو بَكْرِ بْنُ أَبِي شَيْبَةَ حَدَّثَنَا أَبُو مُعَاوِيَةَ وَأَبُو أُسَامَةَ عَنْ الْأَعْمَشِ عَنْ سَعِيدِ بْنِ جُبَيْرٍ عَنْ أَبِي عَبْدِ الرَّحْمَنِ السُّلَمِيِّ عَنْ أَبِي مُوسَى قَالَ</w:t>
      </w:r>
    </w:p>
    <w:p w14:paraId="713FB1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أَحَدَ أَصْبَرُ عَلَى أَذًى يَسْمَعُهُ مِنْ اللَّهِ عَزَّ وَجَلَّ إِنَّهُ يُشْرَكُ بِهِ وَيُجْعَلُ لَهُ الْوَلَدُ ثُمَّ هُوَ يُعَافِيهِمْ وَيَرْزُقُهُمْ</w:t>
      </w:r>
    </w:p>
    <w:p w14:paraId="337DC0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بْنِ نُمَيْرٍ وَأَبُو سَعِيدٍ الْأَشَجُّ قَالَا حَدَّثَنَا وَكِيعٌ حَدَّثَنَا الْأَعْمَشُ حَدَّثَنَا سَعِيدُ بْنُ جُبَيْرٍ عَنْ أَبِي عَبْدِ الرَّحْمَنِ السُّلَمِيِّ عَنْ أَبِي مُوسَى عَنْ النَّبِيِّ صَلَّى اللَّهُ عَلَيْهِ وَسَلَّمَ بِمِثْلِهِ إِلَّا قَوْلَهُ وَيُجْعَلُ لَهُ الْوَلَدُ فَإِنَّهُ لَمْ يَذْكُرْهُ</w:t>
      </w:r>
    </w:p>
    <w:p w14:paraId="7A5D38FF" w14:textId="77777777" w:rsidR="0088130C" w:rsidRPr="00A03C13" w:rsidRDefault="0088130C" w:rsidP="00A03C13">
      <w:pPr>
        <w:jc w:val="both"/>
        <w:rPr>
          <w:rFonts w:ascii="LPMQ Isep Misbah" w:hAnsi="LPMQ Isep Misbah" w:cs="LPMQ Isep Misbah"/>
        </w:rPr>
      </w:pPr>
    </w:p>
    <w:p w14:paraId="656096D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5016: Telah menceritakan kepada kami Abu Bakr bin Abu Syaibah telah menceritakan kepada kami Abu Mu'awiyah dan Abu Usamah dari Al A'masy dari Sa'id bin Jubair dari Abu Abdurrahman bin As Sulami dari Abu Musa berkata: Rasulullah Shallallahu 'alaihi wa Salam bersabda: "Tidak ada siapa pun yang lebih bersabar atas gangguan yang ia dengar melebihi Allah 'azza wajalla, ia disekutukan dan dianggap punya anak kemudian Ia memaafkan dan memberi mereka rizki." Telah menceritakan kepada kami Muhammad bin Abdullah bin Numair dan Abu Sa'id Al Asyaj keduanya berkata: Telah menceritakan kepada kami Waki' telah menceritakan kepada kami Al A'masy telah menceritakan kepada kami Sa'id bin Jubair dari Abu Abdurrahman As Sulami dari Abu Musa dari nabi Shallallahu 'alaihi wa Salam sepertinya tapi ia tidak menyebut: Dianggap punya anak.</w:t>
      </w:r>
    </w:p>
    <w:p w14:paraId="45883217" w14:textId="77777777" w:rsidR="0088130C" w:rsidRPr="00A03C13" w:rsidRDefault="0088130C" w:rsidP="00A03C13">
      <w:pPr>
        <w:jc w:val="both"/>
        <w:rPr>
          <w:rFonts w:ascii="LPMQ Isep Misbah" w:hAnsi="LPMQ Isep Misbah" w:cs="LPMQ Isep Misbah"/>
        </w:rPr>
      </w:pPr>
    </w:p>
    <w:p w14:paraId="14F670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٥٠١٧: و حَدَّثَنِي عُبَيْدُ اللَّهِ بْنُ سَعِيدٍ حَدَّثَنَا أَبُو أُسَامَةَ عَنْ الْأَعْمَشِ حَدَّثَنَا سَعِيدُ بْنُ جُبَيْرٍ عَنْ أَبِي عَبْدِ الرَّحْمَنِ السُّلَمِيِّ قَالَ قَالَ عَبْدُ اللَّهِ بْنُ قَيْسٍ</w:t>
      </w:r>
    </w:p>
    <w:p w14:paraId="4D4F57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أَحَدٌ أَصْبَرَ عَلَى أَذًى يَسْمَعُهُ مِنْ اللَّهِ تَعَالَى إِنَّهُمْ يَجْعَلُونَ لَهُ نِدًّا وَيَجْعَلُونَ لَهُ وَلَدًا وَهُوَ مَعَ ذَلِكَ يَرْزُقُهُمْ وَيُعَافِيهِمْ وَيُعْطِيهِمْ</w:t>
      </w:r>
    </w:p>
    <w:p w14:paraId="77D4121C" w14:textId="77777777" w:rsidR="0088130C" w:rsidRPr="00A03C13" w:rsidRDefault="0088130C" w:rsidP="00A03C13">
      <w:pPr>
        <w:jc w:val="both"/>
        <w:rPr>
          <w:rFonts w:ascii="LPMQ Isep Misbah" w:hAnsi="LPMQ Isep Misbah" w:cs="LPMQ Isep Misbah"/>
        </w:rPr>
      </w:pPr>
    </w:p>
    <w:p w14:paraId="1DC7BB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5017: Telah menceritakan kepadaku Ubaidullah bin Sa'id telah menceritakan kepada kami Abu Usamah dari Al A'masy telah menceritakan kepada kami Sa'id bin Jubair dari Abu Abdurrahman As Sulami berkata: Abdullah bin Qais berkata: Rasulullah Shallallahu 'alaihi wa Salam bersabda: " Tidak ada siapa pun yang lebih bersabar atas gangguan yang ia dengar melebihi Allah Ta'ala, mereka membuat tandingan untuknya dan menganggapNya punya anak, meski demikian Ia memberi mereka rizki, memaafkan dan memberi mereka."</w:t>
      </w:r>
    </w:p>
    <w:p w14:paraId="127B81A9" w14:textId="77777777" w:rsidR="0088130C" w:rsidRPr="00A03C13" w:rsidRDefault="0088130C" w:rsidP="00A03C13">
      <w:pPr>
        <w:jc w:val="both"/>
        <w:rPr>
          <w:rFonts w:ascii="LPMQ Isep Misbah" w:hAnsi="LPMQ Isep Misbah" w:cs="LPMQ Isep Misbah"/>
        </w:rPr>
      </w:pPr>
    </w:p>
    <w:p w14:paraId="2729E4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٥٠١٨: حَدَّثَنَا عُبَيْدُ اللَّهِ بْنُ مُعَاذٍ الْعَنْبَرِيُّ حَدَّثَنَا أَبِي حَدَّثَنَا شُعْبَةُ عَنْ أَبِي عِمْرَانَ الْجَوْنِيِّ عَنْ أَنَسِ بْنِ مَالِكٍ</w:t>
      </w:r>
    </w:p>
    <w:p w14:paraId="0D42D1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يَقُولُ اللَّهُ تَبَارَكَ وَتَعَالَى لِأَهْوَنِ أَهْلِ النَّارِ عَذَابًا لَوْ كَانَتْ لَكَ الدُّنْيَا وَمَا فِيهَا أَكُنْتَ مُفْتَدِيًا بِهَا فَيَقُولُ نَعَمْ فَيَقُولُ قَدْ أَرَدْتُ مِنْكَ أَهْوَنَ مِنْ هَذَا وَأَنْتَ فِي صُلْبِ آدَمَ أَنْ لَا تُشْرِكَ أَحْسِبُهُ قَالَ وَلَا أُدْخِلَكَ النَّارَ فَأَبَيْتَ إِلَّا الشِّرْكَ</w:t>
      </w:r>
    </w:p>
    <w:p w14:paraId="57754E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بَشَّارٍ حَدَّثَنَا مُحَمَّدٌ يَعْنِي ابْنَ جَعْفَرٍ حَدَّثَنَا شُعْبَةُ عَنْ أَبِي عِمْرَانَ قَالَ سَمِعْتُ أَنَسَ بْنَ مَالِكٍ يُحَدِّثُ عَنْ النَّبِيِّ صَلَّى اللَّهُ عَلَيْهِ وَسَلَّمَ بِمِثْلِهِ إِلَّا قَوْلَهُ وَلَا أُدْخِلَكَ النَّارَ فَإِنَّهُ لَمْ يَذْكُرْهُ</w:t>
      </w:r>
    </w:p>
    <w:p w14:paraId="4A4A99FF" w14:textId="77777777" w:rsidR="0088130C" w:rsidRPr="00A03C13" w:rsidRDefault="0088130C" w:rsidP="00A03C13">
      <w:pPr>
        <w:jc w:val="both"/>
        <w:rPr>
          <w:rFonts w:ascii="LPMQ Isep Misbah" w:hAnsi="LPMQ Isep Misbah" w:cs="LPMQ Isep Misbah"/>
        </w:rPr>
      </w:pPr>
    </w:p>
    <w:p w14:paraId="2B02AF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5018: Telah menceritakan kepada kami Ubaidullah bin Mu'adz Al Ambari telah menceritakan kepada kami ayahku telah menceritakan kepada kami Syu'bah dari Abu Imran Al Jauni dari Anas bin Malik dari nabi Shallallahu 'alaihi wa Salam bersabda: "Allah Tabaraka wa Ta'ala bertanya kepada penduduk neraka yang siksanya paling ringan: 'Andai kau memiliki dunia seisinya, apa kau akan menebusnya? ' orang itu menjawab: 'Ya.' Allah berfirman: 'Aku telah menginginkan yang lebih ringan dari (siksaan) ini saat kau masih berada ditulang rusuk Adam agar kau tidak menyekutukan -saya (Anas) kira beliau bersabda: 'Dan Aku tidak memasukkanmu ke neraka, tapi kau enggan dan tetap menyekutukan." Telah menceritakan kepada kami Muhammad bin Basyar telah menceritakan kepada kami Muhammad bin Ja'far telah menceritakan kepada kami Syu'bah dari Abu Imran berkata: Aku mendengar Anas bin Malik menceritakan dari nabi Shallallahu 'alaihi wa Salam sepertinya, hanya saja ia tidak menyebut: Dan Aku tidak memasukkanmu ke neraka.</w:t>
      </w:r>
    </w:p>
    <w:p w14:paraId="210B9A0D" w14:textId="77777777" w:rsidR="0088130C" w:rsidRPr="00A03C13" w:rsidRDefault="0088130C" w:rsidP="00A03C13">
      <w:pPr>
        <w:jc w:val="both"/>
        <w:rPr>
          <w:rFonts w:ascii="LPMQ Isep Misbah" w:hAnsi="LPMQ Isep Misbah" w:cs="LPMQ Isep Misbah"/>
        </w:rPr>
      </w:pPr>
    </w:p>
    <w:p w14:paraId="5521BB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٥٠١٩: حَدَّثَنَا عُبَيْدُ اللَّهِ بْنُ عُمَرَ الْقَوَارِيرِيُّ وَإِسْحَقُ بْنُ إِبْرَاهِيمَ وَمُحَمَّدُ بْنُ الْمُثَنَّى وَابْنُ بَشَّارٍ قَالَ إِسْحَقُ أَخْبَرَنَا و قَالَ الْآخَرُونَ حَدَّثَنَا مُعَاذُ بْنُ هِشَامٍ حَدَّثَنَا أَبِي عَنْ قَتَادَةَ حَدَّثَنَا أَنَسُ بْنُ مَالِكٍ</w:t>
      </w:r>
    </w:p>
    <w:p w14:paraId="0A1CD1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يُقَالُ لِلْكَافِرِ يَوْمَ الْقِيَامَةِ أَرَأَيْتَ لَوْ كَانَ لَكَ مِلْءُ الْأَرْضِ ذَهَبًا أَكُنْتَ تَفْتَدِي بِهِ فَيَقُولُ نَعَمْ فَيُقَالُ لَهُ قَدْ سُئِلْتَ أَيْسَرَ مِنْ ذَلِكَ</w:t>
      </w:r>
    </w:p>
    <w:p w14:paraId="0E9FB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حَدَّثَنَا رَوْحُ بْنُ عُبَادَةَ ح و حَدَّثَنِي عَمْرُو بْنُ زُرَارَةَ أَخْبَرَنَا عَبْدُ الْوَهَّابِ يَعْنِي ابْنَ عَطَاءٍ كِلَاهُمَا عَنْ سَعِيدِ بْنِ أَبِي عَرُوبَةَ عَنْ قَتَادَةَ عَنْ أَنَسٍ عَنْ النَّبِيِّ صَلَّى اللَّهُ عَلَيْهِ وَسَلَّمَ بِمِثْلِهِ غَيْرَ أَنَّهُ قَالَ فَيُقَالُ لَهُ كَذَبْتَ قَدْ سُئِلْتَ مَا هُوَ أَيْسَرُ مِنْ ذَلِكَ</w:t>
      </w:r>
    </w:p>
    <w:p w14:paraId="1F94FBB2" w14:textId="77777777" w:rsidR="0088130C" w:rsidRPr="00A03C13" w:rsidRDefault="0088130C" w:rsidP="00A03C13">
      <w:pPr>
        <w:jc w:val="both"/>
        <w:rPr>
          <w:rFonts w:ascii="LPMQ Isep Misbah" w:hAnsi="LPMQ Isep Misbah" w:cs="LPMQ Isep Misbah"/>
        </w:rPr>
      </w:pPr>
    </w:p>
    <w:p w14:paraId="3188A5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5019: Telah menceritakan kepada kami Ubaidullah bin Umar Al Qawariri, Ishaq bin Ibrahim, Muhammad bin Al Mutsanna dan Ibnu Basyar, Ishaq berkata: Telah mengkhabarkan kepada kami dan yang lainnya berkata: Telah menceritakan kepada kami Mu'adz bin Hisyam telah menceritakan kepada kami ayahku dari Qatadah telah menceritakan kepada kami Anas bin Malik bahwa nabi Shallallahu 'alaihi wa Salam bersabda: "Pada hari kiamat orang kafir ditanya: 'Andai kau memiliki emas sepenuh bumi, apa akan kau jadikan penebus? ' ia menjawab: 'Ya.' Dikatakan padanya: 'Kau pernah diminta yang lebih ringan darinya'." Telah menceritakan kepada kami Abdu bin Humaid telah menceritakan kepada kami Rouh bin Ubadah. Telah menceritakan kepadaku Amru bin Zurarah telah mengkhabarkan kepada kami Abdulwahahb bin Atho`, keduanya dari Sa'id bin Abu Urubah dari Qatadah dari Anas dari nabi Shallallahu 'alaihi wa Salam sepertinya, hanya saja ia berkata: Lalu dikatakan padanya: "Kau pernah diminta sesuatu yang lebih ringan darinya."</w:t>
      </w:r>
    </w:p>
    <w:p w14:paraId="623DE357" w14:textId="77777777" w:rsidR="0088130C" w:rsidRPr="00A03C13" w:rsidRDefault="0088130C" w:rsidP="00A03C13">
      <w:pPr>
        <w:jc w:val="both"/>
        <w:rPr>
          <w:rFonts w:ascii="LPMQ Isep Misbah" w:hAnsi="LPMQ Isep Misbah" w:cs="LPMQ Isep Misbah"/>
        </w:rPr>
      </w:pPr>
    </w:p>
    <w:p w14:paraId="7B475D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٥٠٢٠: حَدَّثَنِي زُهَيْرُ بْنُ حَرْبٍ وَعَبْدُ بْنُ حُمَيْدٍ وَاللَّفْظُ لِزُهَيْرٍ قَالَا حَدَّثَنَا يُونُسُ بْنُ مُحَمَّدٍ حَدَّثَنَا شَيْبَانُ عَنْ قَتَادَةَ حَدَّثَنَا أَنَسُ بْنُ مَالِكٍ</w:t>
      </w:r>
    </w:p>
    <w:p w14:paraId="7BE133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قَالَ يَا رَسُولَ اللَّهِ كَيْفَ يُحْشَرُ الْكَافِرُ عَلَى وَجْهِهِ يَوْمَ الْقِيَامَةِ قَالَ أَلَيْسَ الَّذِي أَمْشَاهُ عَلَى رِجْلَيْهِ فِي الدُّنْيَا قَادِرًا عَلَى أَنْ يُمْشِيَهُ عَلَى وَجْهِهِ يَوْمَ الْقِيَامَةِ</w:t>
      </w:r>
    </w:p>
    <w:p w14:paraId="09828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بَلَى وَعِزَّةِ رَبِّنَا</w:t>
      </w:r>
    </w:p>
    <w:p w14:paraId="6F05687D" w14:textId="77777777" w:rsidR="0088130C" w:rsidRPr="00A03C13" w:rsidRDefault="0088130C" w:rsidP="00A03C13">
      <w:pPr>
        <w:jc w:val="both"/>
        <w:rPr>
          <w:rFonts w:ascii="LPMQ Isep Misbah" w:hAnsi="LPMQ Isep Misbah" w:cs="LPMQ Isep Misbah"/>
        </w:rPr>
      </w:pPr>
    </w:p>
    <w:p w14:paraId="3D867A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5020: Telah menceritakan kepadaku Zuhair bin Harb dan Abdu bin Humaid, teks milik Zuhair, keduanya berkata: Telah menceritakan kepada kami Yunus bin Muhammad telah menceritakan kepada kami Syaiban dari Qatadah telah menceritakan kepada kami Anas bin Malik, seseorang bertanya: Wahai Rasulullah, bagaiaman orang kafir dikumpulkan (dengan berjalan) di atas wajahnya pada hari kiamat? Beliau menjawab: "Bukankah Yang membuatnya berjalan dengan dua kaki di dunia mampu untuk membuatnya berjalan di atas wajahnya pada hari kiamat?" Qatadah menjawab: Benar, demi kemuliaan Rabb kami.</w:t>
      </w:r>
    </w:p>
    <w:p w14:paraId="6B125F9D" w14:textId="77777777" w:rsidR="0088130C" w:rsidRPr="00A03C13" w:rsidRDefault="0088130C" w:rsidP="00A03C13">
      <w:pPr>
        <w:jc w:val="both"/>
        <w:rPr>
          <w:rFonts w:ascii="LPMQ Isep Misbah" w:hAnsi="LPMQ Isep Misbah" w:cs="LPMQ Isep Misbah"/>
        </w:rPr>
      </w:pPr>
    </w:p>
    <w:p w14:paraId="3AEAEB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٥٠٢١: حَدَّثَنَا عَمْرٌو النَّاقِدُ حَدَّثَنَا يَزِيدُ بْنُ هَارُونَ أَخْبَرَنَا حَمَّادُ بْنُ سَلَمَةَ عَنْ ثَابِتٍ الْبُنَانِيِّ عَنْ أَنَسِ بْنِ مَالِكٍ قَالَ</w:t>
      </w:r>
    </w:p>
    <w:p w14:paraId="615CEC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يُؤْتَى بِأَنْعَمِ أَهْلِ الدُّنْيَا مِنْ أَهْلِ النَّارِ يَوْمَ الْقِيَامَةِ فَيُصْبَغُ فِي النَّارِ صَبْغَةً ثُمَّ يُقَالُ يَا ابْنَ آدَمَ هَلْ رَأَيْتَ خَيْرًا قَطُّ هَلْ مَرَّ بِكَ نَعِيمٌ قَطُّ فَيَقُولُ لَا وَاللَّهِ يَا رَبِّ وَيُؤْتَى بِأَشَدِّ النَّاسِ بُؤْسًا فِي الدُّنْيَا مِنْ أَهْلِ الْجَنَّةِ فَيُصْبَغُ صَبْغَةً فِي الْجَنَّةِ فَيُقَالُ لَهُ يَا ابْنَ آدَمَ هَلْ رَأَيْتَ بُؤْسًا قَطُّ هَلْ مَرَّ بِكَ شِدَّةٌ قَطُّ فَيَقُولُ لَا وَاللَّهِ يَا رَبِّ مَا مَرَّ بِي بُؤْسٌ قَطُّ وَلَا رَأَيْتُ شِدَّةً قَطُّ</w:t>
      </w:r>
    </w:p>
    <w:p w14:paraId="44F8323A" w14:textId="77777777" w:rsidR="0088130C" w:rsidRPr="00A03C13" w:rsidRDefault="0088130C" w:rsidP="00A03C13">
      <w:pPr>
        <w:jc w:val="both"/>
        <w:rPr>
          <w:rFonts w:ascii="LPMQ Isep Misbah" w:hAnsi="LPMQ Isep Misbah" w:cs="LPMQ Isep Misbah"/>
        </w:rPr>
      </w:pPr>
    </w:p>
    <w:p w14:paraId="00ABC7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5021: Telah menceritakan kepada kami Amru An Naqid telah menceritakan kepada kami Yazid bin Harun telah mengkhabarkan kepada kami Hammad bin Salamah dari Tsabit Al Banani dari Anas bin Malik berkata: Rasulullah Shallallahu 'alaihi wa Salam bersabda: "Orang termewah sedunia yang termasuk penghuni neraka didatangkan pada hari kiamat lalu dicelupkan sekali ke neraka, setelah itu dikatakan padanya: 'Wahai anak cucu Adam, apa kau pernah melihat kebaikan sedikit pun, apa kau pernah merasakan kenikmatan sedikit pun? ' ia menjawab: 'Tidak, demi Allah, wahai Rabb.' Kemudian orang paling sengsara didunia yang termasuk penghuni surga didatangkan kemudian ditempatkan di surga sebentar, setelah itu dikatakan padanya: 'Hai anak cucu Adam, apa kau pernah melihat kesengsaraan sedikit pun, apa kau pernah merasa sengsara sedikit pun? ' ia menjawab: 'Tidak, demi Allah, wahai Rabb, aku tidak pernah merasa sengsara sedikit pun dan aku tidak pernah melihat kesengsaraan pun'."</w:t>
      </w:r>
    </w:p>
    <w:p w14:paraId="5916BFFC" w14:textId="77777777" w:rsidR="0088130C" w:rsidRPr="00A03C13" w:rsidRDefault="0088130C" w:rsidP="00A03C13">
      <w:pPr>
        <w:jc w:val="both"/>
        <w:rPr>
          <w:rFonts w:ascii="LPMQ Isep Misbah" w:hAnsi="LPMQ Isep Misbah" w:cs="LPMQ Isep Misbah"/>
        </w:rPr>
      </w:pPr>
    </w:p>
    <w:p w14:paraId="58D00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٥٠٢٢: حَدَّثَنَا أَبُو بَكْرِ بْنُ أَبِي شَيْبَةَ وَزُهَيْرُ بْنُ حَرْبٍ وَاللَّفْظُ لِزُهَيْرٍ قَالَا حَدَّثَنَا يَزِيدُ بْنُ هَارُونَ أَخْبَرَنَا هَمَّامُ بْنُ يَحْيَى عَنْ قَتَادَةَ عَنْ أَنَسِ بْنِ مَالِكٍ قَالَ</w:t>
      </w:r>
    </w:p>
    <w:p w14:paraId="3F6F2A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لَا يَظْلِمُ مُؤْمِنًا حَسَنَةً يُعْطَى بِهَا فِي الدُّنْيَا وَيُجْزَى بِهَا فِي الْآخِرَةِ وَأَمَّا الْكَافِرُ فَيُطْعَمُ بِحَسَنَاتِ مَا عَمِلَ بِهَا لِلَّهِ فِي الدُّنْيَا حَتَّى إِذَا أَفْضَى إِلَى الْآخِرَةِ لَمْ تَكُنْ لَهُ حَسَنَةٌ يُجْزَى بِهَا</w:t>
      </w:r>
    </w:p>
    <w:p w14:paraId="26B6DE62" w14:textId="77777777" w:rsidR="0088130C" w:rsidRPr="00A03C13" w:rsidRDefault="0088130C" w:rsidP="00A03C13">
      <w:pPr>
        <w:jc w:val="both"/>
        <w:rPr>
          <w:rFonts w:ascii="LPMQ Isep Misbah" w:hAnsi="LPMQ Isep Misbah" w:cs="LPMQ Isep Misbah"/>
        </w:rPr>
      </w:pPr>
    </w:p>
    <w:p w14:paraId="507E2C9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5022: Telah menceritakan kepada kami Abu Bakar bin Abu Syaibah dan Zuhair bin Harb, teks milik Zuhair, keduanya berkata: Telah menceritakan kepada kami Yazid bin Harun telah menceritakan kepada kami Hammam bin Yahya dari Qatadah dari Anas bin Malik berkata: Rasulullah Shallallahu 'alaihi wa Salam bersabda: "Sesungguhnya Allah tidak menzhalimi kebaikan orang mu`min yang diberikan didunia dan akan dibalas diakhirat, sedangkan orang kafir diberi makan karena kebaikan-kebaikan yang dikerjakan karena Allah didunia hingga ia menuju akhirat tanpa memiliki suatu kebaikan pun yang bisa dibalas."</w:t>
      </w:r>
    </w:p>
    <w:p w14:paraId="138198A4" w14:textId="77777777" w:rsidR="0088130C" w:rsidRPr="00A03C13" w:rsidRDefault="0088130C" w:rsidP="00A03C13">
      <w:pPr>
        <w:jc w:val="both"/>
        <w:rPr>
          <w:rFonts w:ascii="LPMQ Isep Misbah" w:hAnsi="LPMQ Isep Misbah" w:cs="LPMQ Isep Misbah"/>
        </w:rPr>
      </w:pPr>
    </w:p>
    <w:p w14:paraId="6DC981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٥٠٢٣: حَدَّثَنَا عَاصِمُ بْنُ النَّضْرِ التَّيْمِيُّ حَدَّثَنَا مُعْتَمِرٌ قَالَ سَمِعْتُ أَبِي حَدَّثَنَا قَتَادَةُ عَنْ أَنَسِ بْنِ مَالِكٍ أَنَّهُ حَدَّثَ</w:t>
      </w:r>
    </w:p>
    <w:p w14:paraId="668389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إِنَّ الْكَافِرَ إِذَا عَمِلَ حَسَنَةً أُطْعِمَ بِهَا طُعْمَةً مِنْ الدُّنْيَا وَأَمَّا الْمُؤْمِنُ فَإِنَّ اللَّهَ يَدَّخِرُ لَهُ حَسَنَاتِهِ فِي الْآخِرَةِ وَيُعْقِبُهُ رِزْقًا فِي الدُّنْيَا عَلَى طَاعَتِهِ</w:t>
      </w:r>
    </w:p>
    <w:p w14:paraId="5F2F89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عَبْدِ اللَّهِ الرُّزِّيُّ أَخْبَرَنَا عَبْدُ الْوَهَّابِ بْنُ عَطَاءٍ عَنْ سَعِيدٍ عَنْ قَتَادَةَ عَنْ أَنَسٍ عَنْ النَّبِيِّ صَلَّى اللَّهُ عَلَيْهِ وَسَلَّمَ بِمَعْنَى حَدِيثِهِمَا</w:t>
      </w:r>
    </w:p>
    <w:p w14:paraId="3DAAADEA" w14:textId="77777777" w:rsidR="0088130C" w:rsidRPr="00A03C13" w:rsidRDefault="0088130C" w:rsidP="00A03C13">
      <w:pPr>
        <w:jc w:val="both"/>
        <w:rPr>
          <w:rFonts w:ascii="LPMQ Isep Misbah" w:hAnsi="LPMQ Isep Misbah" w:cs="LPMQ Isep Misbah"/>
        </w:rPr>
      </w:pPr>
    </w:p>
    <w:p w14:paraId="57DEC8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5023: Telah menceritakan kepada kami Ashim bin An Nadhr At Taimi telah menceritakan kepada kami Mu'tamir berkata: Aku mendengar ayahku telah menceritakan kepada kami Qatadah dari Anas bin Malik ia menceritakan dari Rasulullah Shallallahu 'alaihi wa Salam, bila orang kafir mengerjakan suatu kebaikan, dengan kebaikan itu ia diberi sesuap makanan dari dunia, sedangkan orang mu`min itu kebaikan-kebaikannya disimpan oleh Allah diakhirat dan ia diberi rizki di dunia karena ketaatannya. Telah menceritakan kepada kami Muhammad bin Abdullah Ar Ruzzi telah mengkhabarkan kepada kami Abdulwahhab bin Atho` dari Sa'id dari Qatadah dari Anas dari nabi Shallallahu 'alaihi wa Salam dengan makna hadits mereka berdua.</w:t>
      </w:r>
    </w:p>
    <w:p w14:paraId="18B2E601" w14:textId="77777777" w:rsidR="0088130C" w:rsidRPr="00A03C13" w:rsidRDefault="0088130C" w:rsidP="00A03C13">
      <w:pPr>
        <w:jc w:val="both"/>
        <w:rPr>
          <w:rFonts w:ascii="LPMQ Isep Misbah" w:hAnsi="LPMQ Isep Misbah" w:cs="LPMQ Isep Misbah"/>
        </w:rPr>
      </w:pPr>
    </w:p>
    <w:p w14:paraId="222E84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٥٠٢٤: حَدَّثَنَا أَبُو بَكْرِ بْنُ أَبِي شَيْبَةَ حَدَّثَنَا عَبْدُ الْأَعْلَى عَنْ مَعْمَرٍ عَنْ الزُّهْرِيِّ عَنْ سَعِيدٍ عَنْ أَبِي هُرَيْرَةَ</w:t>
      </w:r>
    </w:p>
    <w:p w14:paraId="6DADC2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مَثَلُ الْمُؤْمِنِ كَمَثَلِ الزَّرْعِ لَا تَزَالُ الرِّيحُ تُمِيلُهُ وَلَا يَزَالُ الْمُؤْمِنُ يُصِيبُهُ الْبَلَاءُ وَمَثَلُ الْمُنَافِقِ كَمَثَلِ شَجَرَةِ الْأَرْزِ لَا تَهْتَزُّ حَتَّى تَسْتَحْصِدَ</w:t>
      </w:r>
    </w:p>
    <w:p w14:paraId="3E0F4D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وَعَبْدُ بْنُ حُمَيْدٍ عَنْ عَبْدِ الرَّزَّاقِ حَدَّثَنَا مَعْمَرٌ عَنْ الزُّهْرِيِّ بِهَذَا الْإِسْنَادِ غَيْرَ أَنَّ فِي حَدِيثِ عَبْدِ الرَّزَّاقِ مَكَانَ قَوْلِهِ تُمِيلُهُ تُفِيئُهُ</w:t>
      </w:r>
    </w:p>
    <w:p w14:paraId="6C13C98C" w14:textId="77777777" w:rsidR="0088130C" w:rsidRPr="00A03C13" w:rsidRDefault="0088130C" w:rsidP="00A03C13">
      <w:pPr>
        <w:jc w:val="both"/>
        <w:rPr>
          <w:rFonts w:ascii="LPMQ Isep Misbah" w:hAnsi="LPMQ Isep Misbah" w:cs="LPMQ Isep Misbah"/>
        </w:rPr>
      </w:pPr>
    </w:p>
    <w:p w14:paraId="4E27E14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5024: Telah menceritakan kepada kami Abu Bakr bin Abu Syaibah telah menceritakan kepada kami Abdul A'la dari Ma'mar dari Az Zuhri dari Sa'id dari Abu Hurairah berkata: Rasulullah Shallallahu 'alaihi wa Salam bersabda: "Perumpamaan orang mu`min seperti tanaman, angin senantiasa menerpanya dan orang mu`min itu akan senantiasa tertimpa musibah. Sedangkan perumpamaan orang munafik seperti pohon cedar, tidaklah ia bergerak hingga di ketam." Telah menceritakan kepada kami Muhammad bin Rafi' dan Abdu bin Humaid dari Abdurrazzaq telah menceritakan kepada kami Ma'mar dari Az Zuhri dengan sanad ini, hanya saja dalam hadits Abdurrazzaq menyebut TUFII'UHU sebagai ganti TIMIILUHU.</w:t>
      </w:r>
    </w:p>
    <w:p w14:paraId="6AF9CCA3" w14:textId="77777777" w:rsidR="0088130C" w:rsidRPr="00A03C13" w:rsidRDefault="0088130C" w:rsidP="00A03C13">
      <w:pPr>
        <w:jc w:val="both"/>
        <w:rPr>
          <w:rFonts w:ascii="LPMQ Isep Misbah" w:hAnsi="LPMQ Isep Misbah" w:cs="LPMQ Isep Misbah"/>
        </w:rPr>
      </w:pPr>
    </w:p>
    <w:p w14:paraId="0C2C68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٥٠٢٥: حَدَّثَنَا أَبُو بَكْرِ بْنُ أَبِي شَيْبَةَ حَدَّثَنَا عَبْدُ اللَّهِ بْنُ نُمَيْرٍ وَمُحَمَّدُ بْنُ بِشْرٍ قَالَا حَدَّثَنَا زَكَرِيَّاءُ بْنُ أَبِي زَائِدَةَ عَنْ سَعْدِ بْنِ إِبْرَاهِيمَ حَدَّثَنِي ابْنُ كَعْبِ بْنِ مَالِكٍ عَنْ أَبِيهِ كَعْبٍ قَالَ</w:t>
      </w:r>
    </w:p>
    <w:p w14:paraId="1EACF8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الْمُؤْمِنِ كَمَثَلِ الْخَامَةِ مِنْ الزَّرْعِ تُفِيئُهَا الرِّيحُ تَصْرَعُهَا مَرَّةً وَتَعْدِلُهَا أُخْرَى حَتَّى تَهِيجَ وَمَثَلُ الْكَافِرِ كَمَثَلِ الْأَرْزَةِ الْمُجْذِيَةِ عَلَى أَصْلِهَا لَا يُفِيئُهَا شَيْءٌ حَتَّى يَكُونَ انْجِعَافُهَا مَرَّةً وَاحِدَةً</w:t>
      </w:r>
    </w:p>
    <w:p w14:paraId="6CCEC6D8" w14:textId="77777777" w:rsidR="0088130C" w:rsidRPr="00A03C13" w:rsidRDefault="0088130C" w:rsidP="00A03C13">
      <w:pPr>
        <w:jc w:val="both"/>
        <w:rPr>
          <w:rFonts w:ascii="LPMQ Isep Misbah" w:hAnsi="LPMQ Isep Misbah" w:cs="LPMQ Isep Misbah"/>
        </w:rPr>
      </w:pPr>
    </w:p>
    <w:p w14:paraId="53AF2D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5025: Telah menceritakan kepada kami Abu Bakr bin Abu Syaibah telah menceritakan kepada kami Abdullah bin Numair dan Muhammad bin Bisyr keduanya berkata: Telah menceritakan kepada kami Zakariya bin Abu Za`idah dari Sa'ad bin Ibrahim telah menceritakan kepadaku Ibnu Ka'ab bin Malik dari ayahnya, Ka'ab berkata: Rasulullah Shallallahu 'alaihi wa Salam bersabda: "Perumpamaan mu`min itu seperti tanaman yang kuat dan lentur, angin menerpanya, kadang menundukkannya dan kadang membuatnya tegak hingga bergerak, dan perumpamaan orang kafir itu seperti pohon cedar yang dicabut dengan akar-akarnya, tidak ada sesuatu pun yang menerpanya hingga ia dicabut sekali saja."</w:t>
      </w:r>
    </w:p>
    <w:p w14:paraId="02602AD0" w14:textId="77777777" w:rsidR="0088130C" w:rsidRPr="00A03C13" w:rsidRDefault="0088130C" w:rsidP="00A03C13">
      <w:pPr>
        <w:jc w:val="both"/>
        <w:rPr>
          <w:rFonts w:ascii="LPMQ Isep Misbah" w:hAnsi="LPMQ Isep Misbah" w:cs="LPMQ Isep Misbah"/>
        </w:rPr>
      </w:pPr>
    </w:p>
    <w:p w14:paraId="3E570D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٥٠٢٦: حَدَّثَنِي زُهَيْرُ بْنُ حَرْبٍ حَدَّثَنَا بِشْرُ بْنُ السَّرِيِّ وَعَبْدُ الرَّحْمَنِ بْنُ مَهْدِيٍّ قَالَا حَدَّثَنَا سُفْيَانُ عَنْ سَعْدِ بْنِ إِبْرَاهِيمَ عَنْ عَبْدِ الرَّحْمَنِ بْنِ كَعْبِ بْنِ مَالِكٍ عَنْ أَبِيهِ قَالَ</w:t>
      </w:r>
    </w:p>
    <w:p w14:paraId="2CBE4F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مَثَلُ الْمُؤْمِنِ كَمَثَلِ الْخَامَةِ مِنْ الزَّرْعِ تُفِيئُهَا الرِّيَاحُ تَصْرَعُهَا مَرَّةً وَتَعْدِلُهَا حَتَّى يَأْتِيَهُ أَجَلُهُ وَمَثَلُ الْمُنَافِقِ مَثَلُ الْأَرْزَةِ الْمُجْذِيَةِ الَّتِي لَا يُصِيبُهَا شَيْءٌ حَتَّى يَكُونَ انْجِعَافُهَا مَرَّةً وَاحِدَةً</w:t>
      </w:r>
    </w:p>
    <w:p w14:paraId="1BF47C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مُحَمَّدُ بْنُ حَاتِمٍ وَمَحْمُودُ بْنُ غَيْلَانَ قَالَا حَدَّثَنَا بِشْرُ بْنُ السَّرِيِّ حَدَّثَنَا سُفْيَانُ عَنْ سَعْدِ بْنِ إِبْرَاهِيمَ عَنْ عَبْدِ اللَّهِ بْنِ كَعْبِ بْنِ مَالِكٍ عَنْ أَبِيهِ عَنْ النَّبِيِّ صَلَّى اللَّهُ عَلَيْهِ وَسَلَّمَ غَيْرَ أَنَّ مَحْمُودًا قَالَ فِي رِوَايَتِهِ عَنْ بِشْرٍ وَمَثَلُ الْكَافِرِ كَمَثَلِ الْأَرْزَةِ وَأَمَّا ابْنُ حَاتِمٍ فَقَالَ مَثَلُ الْمُنَافِقِ كَمَا قَالَ زُهَيْرٌ و حَدَّثَنَاه مُحَمَّدُ بْنُ بَشَّارٍ وَعَبْدُ اللَّهِ بْنُ هَاشِمٍ قَالَا حَدَّثَنَا يَحْيَى وَهُوَ الْقَطَّانُ عَنْ سُفْيَانَ عَنْ سَعْدِ بْنِ إِبْرَاهِيمَ قَالَ ابْنُ هَاشِمٍ عَنْ عَبْدِ اللَّهِ بْنِ كَعْبِ بْنِ مَالِكٍ عَنْ أَبِيهِ و قَالَ ابْنُ بَشَّارٍ عَنْ ابْنِ كَعْبِ بْنِ مَالِكٍ عَنْ أَبِيهِ عَنْ النَّبِيِّ صَلَّى اللَّهُ عَلَيْهِ وَسَلَّمَ بِنَحْوِ حَدِيثِهِمْ وَقَالَا جَمِيعًا فِي حَدِيثِهِمَا عَنْ يَحْيَى وَمَثَلُ الْكَافِرِ مَثَلُ الْأَرْزَةِ</w:t>
      </w:r>
    </w:p>
    <w:p w14:paraId="0D5D4564" w14:textId="77777777" w:rsidR="0088130C" w:rsidRPr="00A03C13" w:rsidRDefault="0088130C" w:rsidP="00A03C13">
      <w:pPr>
        <w:jc w:val="both"/>
        <w:rPr>
          <w:rFonts w:ascii="LPMQ Isep Misbah" w:hAnsi="LPMQ Isep Misbah" w:cs="LPMQ Isep Misbah"/>
        </w:rPr>
      </w:pPr>
    </w:p>
    <w:p w14:paraId="4E3BC3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5026: Telah menceritakan kepada kami Zuhair bin Harb telah menceritakan kepada kami Bisyr bin Ar Sari dan Abdurrahman bin Mahdi keduanya berkata: telah menceritakan kepada kami Sufyan dari Sa'id bin Ibrahim dari Abdurrahman bin Ka'ab bin Malik dari Ayahnya ia berkata: Rasulullah shallallahu 'alaihi wa sallam bersabda: "Perumpamaan seorang mukmin seperti tanaman yang kuat dan lentur, ketika angin menerpanya, kadang menundukkannya dan kadang membuatnya tegak hingga waktunya tiba, dan perumpamaan orang kafir seperti pohon cedar yang dicabut dengan akar-akarnya, tidak ada sesuatu pun yang menerpanya hingga ia tercabut hanya sekali saja." telah menceritakannya kepadaku Muhammad bin Hatim dan Mahmud bin Ghailan keduanya berkata: telah menceritakan kepada kami Bisyr bin As Sari telah menceritakan kepada kami Sufyan dari Sa'd bin Ibrahim dari Abdullah bin Ka'ab bin Malik dari Ayahnya dari Nabi shallallahu 'alaihi wa sallam, hanya saja Mahmud menyebutkan dalam riwayatnya dari Bisyr: "Dan perumpamaan orang kafir seperti pohon cedar, sementara Ibnu Hatim menyebutkan: "Perumpamaan orang munafik." sebagaimana yang disebutkan oleh Zuhair. Dan telah menceritakannya kepada kami Muhammad bin Basyar dan Abdullah bin Hasyim keduanya berkata: telah menceritakan kepada kami Yahya Al Qaththan dari Sufyan dari Sa'd bin Ibrahim. Ibnu Hasyim berkata: dari Abdullah bin Ka'ab bin Malik dari Ayahnya. Ibnu Basyar mengatakan dari Ka'b bin Malik dari Ayahnya dari Nabi shallallahu 'alaihi wa sallam seperti hadits mereka, dan mereka menyebutkan dalam haditsnya dari Yahya: "Dan perumpamaan orang kafir itu seperti pohon cedar."</w:t>
      </w:r>
    </w:p>
    <w:p w14:paraId="65BC6C5E" w14:textId="77777777" w:rsidR="0088130C" w:rsidRPr="00A03C13" w:rsidRDefault="0088130C" w:rsidP="00A03C13">
      <w:pPr>
        <w:jc w:val="both"/>
        <w:rPr>
          <w:rFonts w:ascii="LPMQ Isep Misbah" w:hAnsi="LPMQ Isep Misbah" w:cs="LPMQ Isep Misbah"/>
        </w:rPr>
      </w:pPr>
    </w:p>
    <w:p w14:paraId="089641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٥٠٢٧: حَدَّثَنَا يَحْيَى بْنُ أَيُّوبَ وَقُتَيْبَةُ بْنُ سَعِيدٍ وَعَلِيُّ بْنُ حُجْرٍ السَّعْدِيُّ وَاللَّفْظُ لِيَحْيَى قَالُوا حَدَّثَنَا إِسْمَعِيلُ يَعْنُونَ ابْنَ جَعْفَرٍ أَخْبَرَنِي عَبْدُ اللَّهِ بْنُ دِينَارٍ أَنَّهُ سَمِعَ عَبْدَ اللَّهِ بْنَ عُمَرَ يَقُولُا</w:t>
      </w:r>
    </w:p>
    <w:p w14:paraId="074CF6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مِنْ الشَّجَرِ شَجَرَةً لَا يَسْقُطُ وَرَقُهَا وَإِنَّهَا مَثَلُ الْمُسْلِمِ فَحَدِّثُونِي مَا هِيَ فَوَقَعَ النَّاسُ فِي شَجَرِ الْبَوَادِي قَالَ عَبْدُ اللَّهِ وَوَقَعَ فِي نَفْسِي أَنَّهَا النَّخْلَةُ فَاسْتَحْيَيْتُ ثُمَّ قَالُوا حَدِّثْنَا مَا هِيَ يَا رَسُولَ اللَّهِ قَالَ فَقَالَ هِيَ النَّخْلَةُ قَالَ فَذَكَرْتُ ذَلِكَ لِعُمَرَ قَالَ لَأَنْ تَكُونَ قُلْتَ هِيَ النَّخْلَةُ أَحَبُّ إِلَيَّ مِنْ كَذَا وَكَذَا</w:t>
      </w:r>
    </w:p>
    <w:p w14:paraId="2E8A84B0" w14:textId="77777777" w:rsidR="0088130C" w:rsidRPr="00A03C13" w:rsidRDefault="0088130C" w:rsidP="00A03C13">
      <w:pPr>
        <w:jc w:val="both"/>
        <w:rPr>
          <w:rFonts w:ascii="LPMQ Isep Misbah" w:hAnsi="LPMQ Isep Misbah" w:cs="LPMQ Isep Misbah"/>
        </w:rPr>
      </w:pPr>
    </w:p>
    <w:p w14:paraId="131118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5027: Telah menceritakan kepada kami Yahya bin Ayyub, Qutaibah bin Sa'id dan Ali bin Hujr As Sa'di, teks milik Yahya, mereka berkata: Telah menceritakan kepada kami Ismail bin Ja'far telah mengkhabarkan kepadaku Abdullah bin Dinar ia mendengar Abdullah bin Umar berkata: Rasulullah Shallallahu 'alaihi wa Salam bersabda: " Sesungguhnya di antara pepohonan ada sebuah pohon yang daunnya tidak gugur, itu seperti orang mu`min, katakan padaku pohon apa itu?" Abdullah berkata: Orang-orang mengira pohon padang pasir sementara aku mengiranya pohon kurma. Nabi Shallallahu 'alaihi wa Salam bersabda: "Ia pohon kurma" tapi aku malu mengatakannya. Abdullah berkata: Aku beritahu Umar apa yang aku kira lalu Umar berkata: Sungguh kau mengatakannya itu lebih aku sukai dari pada aku memiliki ini dan ini.</w:t>
      </w:r>
    </w:p>
    <w:p w14:paraId="11EE414F" w14:textId="77777777" w:rsidR="0088130C" w:rsidRPr="00A03C13" w:rsidRDefault="0088130C" w:rsidP="00A03C13">
      <w:pPr>
        <w:jc w:val="both"/>
        <w:rPr>
          <w:rFonts w:ascii="LPMQ Isep Misbah" w:hAnsi="LPMQ Isep Misbah" w:cs="LPMQ Isep Misbah"/>
        </w:rPr>
      </w:pPr>
    </w:p>
    <w:p w14:paraId="7C4C2D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٥٠٢٨: حَدَّثَنِي مُحَمَّدُ بْنُ عُبَيْدٍ الْغُبَرِيُّ حَدَّثَنَا حَمَّادُ بْنُ زَيْدٍ حَدَّثَنَا أَيُّوبُ عَنْ أَبِي الْخَلِيلِ الضُّبَعِيِّ عَنْ مُجَاهِدٍ عَنْ ابْنِ عُمَرَ قَالَ</w:t>
      </w:r>
    </w:p>
    <w:p w14:paraId="11878F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يَوْمًا لِأَصْحَابِهِ أَخْبِرُونِي عَنْ شَجَرَةٍ مَثَلُهَا مَثَلُ الْمُؤْمِنِ فَجَعَلَ الْقَوْمُ يَذْكُرُونَ شَجَرًا مِنْ شَجَرِ الْبَوَادِي قَالَ ابْنُ عُمَرَ وَأُلْقِيَ فِي نَفْسِي أَوْ رُوعِيَ أَنَّهَا النَّخْلَةُ فَجَعَلْتُ أُرِيدُ أَنْ أَقُولَهَا فَإِذَا أَسْنَانُ الْقَوْمِ فَأَهَابُ أَنْ أَتَكَلَّمَ فَلَمَّا سَكَتُوا قَالَ رَسُولُ اللَّهِ صَلَّى اللَّهُ عَلَيْهِ وَسَلَّمَ هِيَ النَّخْلَةُ</w:t>
      </w:r>
    </w:p>
    <w:p w14:paraId="189958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أَبِي عُمَرَ قَالَا حَدَّثَنَا سُفْيَانُ بْنُ عُيَيْنَةَ عَنْ ابْنِ أَبِي نَجِيحٍ عَنْ مُجَاهِدٍ قَالَ صَحِبْتُ ابْنَ عُمَرَ إِلَى الْمَدِينَةِ فَمَا سَمِعْتُهُ يُحَدِّثُ عَنْ رَسُولِ اللَّهِ صَلَّى اللَّهُ عَلَيْهِ وَسَلَّمَ إِلَّا حَدِيثًا وَاحِدًا قَالَ كُنَّا عِنْدَ النَّبِيِّ صَلَّى اللَّهُ عَلَيْهِ وَسَلَّمَ فَأُتِيَ بِجُمَّارٍ فَذَكَرَ بِنَحْوِ حَدِيثِهِمَا و حَدَّثَنَا ابْنُ نُمَيْرٍ حَدَّثَنَا أَبِي حَدَّثَنَا سَيْفٌ قَالَ سَمِعْتُ مُجَاهِدًا يَقُولُ سَمِعْتُ ابْنَ عُمَرَ يَقُولُا أُتِيَ رَسُولُ اللَّهِ صَلَّى اللَّهُ عَلَيْهِ وَسَلَّمَ بِجُمَّارٍ فَذَكَرَ نَحْوَ حَدِيثِهِمْ</w:t>
      </w:r>
    </w:p>
    <w:p w14:paraId="4DE6E965" w14:textId="77777777" w:rsidR="0088130C" w:rsidRPr="00A03C13" w:rsidRDefault="0088130C" w:rsidP="00A03C13">
      <w:pPr>
        <w:jc w:val="both"/>
        <w:rPr>
          <w:rFonts w:ascii="LPMQ Isep Misbah" w:hAnsi="LPMQ Isep Misbah" w:cs="LPMQ Isep Misbah"/>
        </w:rPr>
      </w:pPr>
    </w:p>
    <w:p w14:paraId="2E94AF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5028: Telah menceritakan kepadaku Muhammad bin Ubaid Al ghubari telah menceritakan kepada kami Hammad bin Zaid telah menceritakan kepada kami Ayyub dari Abu Al Khalil Adh Dhuba'i dari Mujahid dari Ibnu Umar berkata: Rasulullah Shallallahu 'alaihi wa Salam bertanya kepada para sahabat beliau pada suatu hari: "Beritahukanlah padaku tentang sebuah pohon, perumpamaannya sama seperti orang mu`min." orang-orang menyebut salah satu pepohonan gurun lalu Ibnu Umar berkata: Hatiku mengatakan -atau mempertimbangkan pohon tersebut adalah pohon kurma, aku ingin mengatakannya tapi mereka semua orang-orang tua, aku segan berbicara. Saat mereka diam, Rasulullah Shallallahu 'alaihi wa Salam bersabda: "Itu adalah pohon kurma." Telah menceritakan kepada kami Abu Bakr bin Abu Syaibah dan Ibnu Umar keduanya berkata: telah menceritakan kepada kami Sufyan bin Uyainah dari Ibnu Abi Najih dari Mujahid berkata: Aku menemani Ibnu Umar ke Madinah, aku hanya mendengarnya menceritakan satu hadits saja dari Rasulullah Shallallahu 'alaihi wa Salam, ia berkata: Kami berada di dekat nabi Shallallahu 'alaihi wa Salam, beliau diberi daging kurma yang lunak lalu Ibnu Umar menyebutkan seperti hadits mereka berdua. Telah menceritakan kepada kami Ibnu Numair telah menceritakan kepada kami ayahku telah menceritakan kepada kami Saif berkata: Aku mendengar Mujahid berkata: Aku mendengar Ibnu Umar berkata: Rasulullah Shallallahu 'alaihi wa Salam diberi daging kurma yang lunak lalu ia menyebut seperti hadits mereka.</w:t>
      </w:r>
    </w:p>
    <w:p w14:paraId="1910D88B" w14:textId="77777777" w:rsidR="0088130C" w:rsidRPr="00A03C13" w:rsidRDefault="0088130C" w:rsidP="00A03C13">
      <w:pPr>
        <w:jc w:val="both"/>
        <w:rPr>
          <w:rFonts w:ascii="LPMQ Isep Misbah" w:hAnsi="LPMQ Isep Misbah" w:cs="LPMQ Isep Misbah"/>
        </w:rPr>
      </w:pPr>
    </w:p>
    <w:p w14:paraId="365010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٥٠٢٩: حَدَّثَنَا أَبُو بَكْرِ بْنُ أَبِي شَيْبَةَ حَدَّثَنَا أَبُو أُسَامَةَ حَدَّثَنَا عُبَيْدُ اللَّهِ بْنُ عُمَرَ عَنْ نَافِعٍ عَنْ ابْنِ عُمَرَ قَالَ</w:t>
      </w:r>
    </w:p>
    <w:p w14:paraId="389FA8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فَقَالَ أَخْبِرُونِي بِشَجَرَةٍ شِبْهِ أَوْ كَالرَّجُلِ الْمُسْلِمِ لَا يَتَحَاتُّ وَرَقُهَا قَالَ إِبْرَاهِيمُ لَعَلَّ مُسْلِمًا قَالَ وَتُؤْتِي أُكُلَهَا وَكَذَا وَجَدْتُ عِنْدَ غَيْرِي أَيْضًا وَلَا تُؤْتِي أُكُلَهَا كُلَّ حِينٍ قَالَ ابْنُ عُمَرَ فَوَقَعَ فِي نَفْسِي أَنَّهَا النَّخْلَةُ وَرَأَيْتُ أَبَا بَكْرٍ وَعُمَرَ لَا يَتَكَلَّمَانِ فَكَرِهْتُ أَنْ أَتَكَلَّمَ أَوْ أَقُولَ شَيْئًا فَقَالَ عُمَرُ لَأَنْ تَكُونَ قُلْتَهَا أَحَبُّ إِلَيَّ مِنْ كَذَا وَكَذَا</w:t>
      </w:r>
    </w:p>
    <w:p w14:paraId="600303E2" w14:textId="77777777" w:rsidR="0088130C" w:rsidRPr="00A03C13" w:rsidRDefault="0088130C" w:rsidP="00A03C13">
      <w:pPr>
        <w:jc w:val="both"/>
        <w:rPr>
          <w:rFonts w:ascii="LPMQ Isep Misbah" w:hAnsi="LPMQ Isep Misbah" w:cs="LPMQ Isep Misbah"/>
        </w:rPr>
      </w:pPr>
    </w:p>
    <w:p w14:paraId="6EB8F0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5029: Telah menceritakan kepada kami Abu Bakr bin Abu Syaibah telah menceritakan kepada kami Abu Usamah telah menceritakan kepada kami Ubaidullah bin Umar dari Nafi' dari Ibnu Umar berkata: Kami berada di dekat Rasulullah Shallallahu 'alaihi wa Salam lalu beliau bertanya: "Beritahukan padaku suatu pohon yang mirip orang muslim, daunnya tidak berguguran!" Ibrahim berkata: Mungkin beliau menyebut: Muslim, beliau bersabda: "Selalu berbuah" -seperti ini yang aku temukan dalam riwayat yang lain: "Dan ia tidak berbuah setiap waktu." Ibnu Umar berkata: Hatiku mengatakan bahwa pohon itu adalah pohon kurma. Aku melihat Abu Bakar dan Umar tidak berbicara sehingga aku tidak mau berbicara atau mengatakan apa pun. Umar berkata: Andai kau mengatakannya, itu lebih aku sukai dari ini dan ini.</w:t>
      </w:r>
    </w:p>
    <w:p w14:paraId="47FDEAA3" w14:textId="77777777" w:rsidR="0088130C" w:rsidRPr="00A03C13" w:rsidRDefault="0088130C" w:rsidP="00A03C13">
      <w:pPr>
        <w:jc w:val="both"/>
        <w:rPr>
          <w:rFonts w:ascii="LPMQ Isep Misbah" w:hAnsi="LPMQ Isep Misbah" w:cs="LPMQ Isep Misbah"/>
        </w:rPr>
      </w:pPr>
    </w:p>
    <w:p w14:paraId="731F55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٥٠٣٠: حَدَّثَنَا عُثْمَانُ بْنُ أَبِي شَيْبَةَ وَإِسْحَقُ بْنُ إِبْرَاهِيمَ قَالَ إِسْحَقُ أَخْبَرَنَا و قَالَ عُثْمَانُ حَدَّثَنَا جَرِيرٌ عَنْ الْأَعْمَشِ عَنْ أَبِي سُفْيَانَ عَنْ جَابِرٍ قَالَ</w:t>
      </w:r>
    </w:p>
    <w:p w14:paraId="14255A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الشَّيْطَانَ قَدْ أَيِسَ أَنْ يَعْبُدَهُ الْمُصَلُّونَ فِي جَزِيرَةِ الْعَرَبِ وَلَكِنْ فِي التَّحْرِيشِ بَيْنَهُمْ</w:t>
      </w:r>
    </w:p>
    <w:p w14:paraId="77FBBC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ح و حَدَّثَنَا أَبُو كُرَيْبٍ حَدَّثَنَا أَبُو مُعَاوِيَةَ كِلَاهُمَا عَنْ الْأَعْمَشِ بِهَذَا الْإِسْنَادِ</w:t>
      </w:r>
    </w:p>
    <w:p w14:paraId="0F80FAAF" w14:textId="77777777" w:rsidR="0088130C" w:rsidRPr="00A03C13" w:rsidRDefault="0088130C" w:rsidP="00A03C13">
      <w:pPr>
        <w:jc w:val="both"/>
        <w:rPr>
          <w:rFonts w:ascii="LPMQ Isep Misbah" w:hAnsi="LPMQ Isep Misbah" w:cs="LPMQ Isep Misbah"/>
        </w:rPr>
      </w:pPr>
    </w:p>
    <w:p w14:paraId="621DBF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5030: Telah menceritakan kepada kami 'Utsman bin Abu Syaibah dan Ishaq bin Ibrahim, berkata Ishaq: Telah mengkhabarkan kepada kami. Sedangkan 'Utmsan berkata: Telah menceritakan kepada kami Jarir dari Al A'masy dari Abu Sufyan dari Jabir berkata: Aku mendengar nabi Shallallahu 'alaihi wa Salam bersabda: "Sesungguhnya setan telah putus asa untuk disembah orang-orang yang shalat dijazirah arab, tapi ia mengadu domba diantara mereka." Telah menceritakan kepada kami Abu Bakr bin Abu Syaibah telah menceritakan kepada kami Waki'. Telah menceritakan kepada kami Abu Kuraib telah menceritakan kepada kami Abu Mu'awiyah, keduanya dari Al A'masy dengan sanad ini.</w:t>
      </w:r>
    </w:p>
    <w:p w14:paraId="2A372765" w14:textId="77777777" w:rsidR="0088130C" w:rsidRPr="00A03C13" w:rsidRDefault="0088130C" w:rsidP="00A03C13">
      <w:pPr>
        <w:jc w:val="both"/>
        <w:rPr>
          <w:rFonts w:ascii="LPMQ Isep Misbah" w:hAnsi="LPMQ Isep Misbah" w:cs="LPMQ Isep Misbah"/>
        </w:rPr>
      </w:pPr>
    </w:p>
    <w:p w14:paraId="20EF271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٥٠٣١: حَدَّثَنَا عُثْمَانُ بْنُ أَبِي شَيْبَةَ وَإِسْحَقُ بْنُ إِبْرَاهِيمَ قَالَ إِسْحَقُ أَخْبَرَنَا و قَالَ عُثْمَانُ حَدَّثَنَا جَرِيرٌ عَنْ الْأَعْمَشِ عَنْ أَبِي سُفْيَانَ عَنْ جَابِرٍ قَالَ</w:t>
      </w:r>
    </w:p>
    <w:p w14:paraId="11BB1E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عَرْشَ إِبْلِيسَ عَلَى الْبَحْرِ فَيَبْعَثُ سَرَايَاهُ فَيَفْتِنُونَ النَّاسَ فَأَعْظَمُهُمْ عِنْدَهُ أَعْظَمُهُمْ فِتْنَةً</w:t>
      </w:r>
    </w:p>
    <w:p w14:paraId="529B834F" w14:textId="77777777" w:rsidR="0088130C" w:rsidRPr="00A03C13" w:rsidRDefault="0088130C" w:rsidP="00A03C13">
      <w:pPr>
        <w:jc w:val="both"/>
        <w:rPr>
          <w:rFonts w:ascii="LPMQ Isep Misbah" w:hAnsi="LPMQ Isep Misbah" w:cs="LPMQ Isep Misbah"/>
        </w:rPr>
      </w:pPr>
    </w:p>
    <w:p w14:paraId="330960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5031: Telah menceritakan kepada kami Utsman bin Abu Syaibah dan Ishaq bin Ibrahim, berkata Ishaq: Telah mengkhabarkan kepada kami. Sedangkan Utsman berkata: Telah menceritakan kepada kami Jarir dari Al A'masy dari Abu Sufyan dari Jabir berkata: Aku mendengar nabi Shallallahu 'alaihi wa Salam bersabda: Sesungguhnya singgasana Iblis berada di atas laut, ia mengirim bala tentaranya kemudian mereka menggoda manusia. Yang paling agung bagi iblis adalah (setan) yang paling besar godaannya."</w:t>
      </w:r>
    </w:p>
    <w:p w14:paraId="09B64085" w14:textId="77777777" w:rsidR="0088130C" w:rsidRPr="00A03C13" w:rsidRDefault="0088130C" w:rsidP="00A03C13">
      <w:pPr>
        <w:jc w:val="both"/>
        <w:rPr>
          <w:rFonts w:ascii="LPMQ Isep Misbah" w:hAnsi="LPMQ Isep Misbah" w:cs="LPMQ Isep Misbah"/>
        </w:rPr>
      </w:pPr>
    </w:p>
    <w:p w14:paraId="2FD5DC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٥٠٣٢: حَدَّثَنَا أَبُو كُرَيْبٍ مُحَمَّدُ بْنُ الْعَلَاءِ وَإِسْحَقُ بْنُ إِبْرَاهِيمَ وَاللَّفْظُ لِأَبِي كُرَيْبٍ قَالَا أَخْبَرَنَا أَبُو مُعَاوِيَةَ حَدَّثَنَا الْأَعْمَشُ عَنْ أَبِي سُفْيَانَ عَنْ جَابِرٍ قَالَ</w:t>
      </w:r>
    </w:p>
    <w:p w14:paraId="3A77E3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إِبْلِيسَ يَضَعُ عَرْشَهُ عَلَى الْمَاءِ ثُمَّ يَبْعَثُ سَرَايَاهُ فَأَدْنَاهُمْ مِنْهُ مَنْزِلَةً أَعْظَمُهُمْ فِتْنَةً يَجِيءُ أَحَدُهُمْ فَيَقُولُ فَعَلْتُ كَذَا وَكَذَا فَيَقُولُ مَا صَنَعْتَ شَيْئًا قَالَ ثُمَّ يَجِيءُ أَحَدُهُمْ فَيَقُولُ مَا تَرَكْتُهُ حَتَّى فَرَّقْتُ بَيْنَهُ وَبَيْنَ امْرَأَتِهِ قَالَ فَيُدْنِيهِ مِنْهُ وَيَقُولُ نِعْمَ أَنْتَ</w:t>
      </w:r>
    </w:p>
    <w:p w14:paraId="246356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الْأَعْمَشُ أُرَاهُ قَالَ فَيَلْتَزِمُهُ</w:t>
      </w:r>
    </w:p>
    <w:p w14:paraId="11E7FE2C" w14:textId="77777777" w:rsidR="0088130C" w:rsidRPr="00A03C13" w:rsidRDefault="0088130C" w:rsidP="00A03C13">
      <w:pPr>
        <w:jc w:val="both"/>
        <w:rPr>
          <w:rFonts w:ascii="LPMQ Isep Misbah" w:hAnsi="LPMQ Isep Misbah" w:cs="LPMQ Isep Misbah"/>
        </w:rPr>
      </w:pPr>
    </w:p>
    <w:p w14:paraId="0C0E97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5032: Telah menceritakan kepada kami Abu Kuraib, Muhammad bin Al Ala` dan Ishaq bin Ibrahim, teks milik Abu Kuraib, keduanya berkata: Telah mengkhabarkan kepada kami Abu Mu'awiyah telah menceritakan kepada kami Al A'masy dari Abu Sufyan dari Jabir berkata: Rasulullah Shallallahu 'alaihi wa Salam bersabda: "Sesungguhnya Iblis meletakkan singgasananya di atas air lalu mengirim bala tentaranya, (setan) yang kedudukannya paling rendah bagi Iblis adalah yang paling besar godaannya. Salah satu diantara mereka datang lalu berkata: 'Aku telah melakukan ini dan itu.' Iblis menjawab: 'Kau tidak melakukan apa pun.' Lalu yang lain datang dan berkata: 'Aku tidak meninggalkannya hingga aku memisahkannya dengan istrinya.' Beliau bersabda: "Iblis mendekatinya lalu berkata: 'Bagus kamu." Al A'masy menyebutkan dalam riwayatnya: "Iblis berkata: 'Tetaplah (menggodanya)."</w:t>
      </w:r>
    </w:p>
    <w:p w14:paraId="26CC8395" w14:textId="77777777" w:rsidR="0088130C" w:rsidRPr="00A03C13" w:rsidRDefault="0088130C" w:rsidP="00A03C13">
      <w:pPr>
        <w:jc w:val="both"/>
        <w:rPr>
          <w:rFonts w:ascii="LPMQ Isep Misbah" w:hAnsi="LPMQ Isep Misbah" w:cs="LPMQ Isep Misbah"/>
        </w:rPr>
      </w:pPr>
    </w:p>
    <w:p w14:paraId="0EE0BA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٥٠٣٣: حَدَّثَنِي سَلَمَةُ بْنُ شَبِيبٍ حَدَّثَنَا الْحَسَنُ بْنُ أَعْيَنَ حَدَّثَنَا مَعْقِلٌ عَنْ أَبِي الزُّبَيْرِ عَنْ جَابِرٍ أَنَّهُ</w:t>
      </w:r>
    </w:p>
    <w:p w14:paraId="5E5062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يَقُولُ يَبْعَثُ الشَّيْطَانُ سَرَايَاهُ فَيَفْتِنُونَ النَّاسَ فَأَعْظَمُهُمْ عِنْدَهُ مَنْزِلَةً أَعْظَمُهُمْ فِتْنَةً</w:t>
      </w:r>
    </w:p>
    <w:p w14:paraId="4CE05172" w14:textId="77777777" w:rsidR="0088130C" w:rsidRPr="00A03C13" w:rsidRDefault="0088130C" w:rsidP="00A03C13">
      <w:pPr>
        <w:jc w:val="both"/>
        <w:rPr>
          <w:rFonts w:ascii="LPMQ Isep Misbah" w:hAnsi="LPMQ Isep Misbah" w:cs="LPMQ Isep Misbah"/>
        </w:rPr>
      </w:pPr>
    </w:p>
    <w:p w14:paraId="54A167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5033: Telah menceritakan kepadaku Salamah bin Syabib telah menceritakan kepada kami Al Hasan bin A'yan telah menceritakan kepada kami Ma'qil dari Abu Az Zubair dari Jabir ia mendengar nabi Shallallahu 'alaihi wa Salam bersabda: "Setan mengutus bala tentaranya lalu mereka menggoda manusia. Yang paling agung bagi iblis adalah (setan) yang paling besar godaannya."</w:t>
      </w:r>
    </w:p>
    <w:p w14:paraId="4EFAE8A9" w14:textId="77777777" w:rsidR="0088130C" w:rsidRPr="00A03C13" w:rsidRDefault="0088130C" w:rsidP="00A03C13">
      <w:pPr>
        <w:jc w:val="both"/>
        <w:rPr>
          <w:rFonts w:ascii="LPMQ Isep Misbah" w:hAnsi="LPMQ Isep Misbah" w:cs="LPMQ Isep Misbah"/>
        </w:rPr>
      </w:pPr>
    </w:p>
    <w:p w14:paraId="0ABC89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٥٠٣٤: حَدَّثَنَا عُثْمَانُ بْنُ أَبِي شَيْبَةَ وَإِسْحَقُ بْنُ إِبْرَاهِيمَ قَالَ إِسْحَقُ أَخْبَرَنَا و قَالَ عُثْمَانُ حَدَّثَنَا جَرِيرٌ عَنْ مَنْصُورٍ عَنْ سَالِمِ بْنِ أَبِي الْجَعْدِ عَنْ أَبِيهِ عَنْ عَبْدِ اللَّهِ بْنِ مَسْعُودٍ قَالَ</w:t>
      </w:r>
    </w:p>
    <w:p w14:paraId="7DE6EE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مِنْكُمْ مِنْ أَحَدٍ إِلَّا وَقَدْ وُكِّلَ بِهِ قَرِينُهُ مِنْ الْجِنِّ قَالُوا وَإِيَّاكَ يَا رَسُولَ اللَّهِ قَالَ وَإِيَّايَ إِلَّا أَنَّ اللَّهَ أَعَانَنِي عَلَيْهِ فَأَسْلَمَ فَلَا يَأْمُرُنِي إِلَّا بِخَيْرٍ</w:t>
      </w:r>
    </w:p>
    <w:p w14:paraId="1F47EB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الْمُثَنَّى وَابْنُ بَشَّارٍ قَالَا حَدَّثَنَا عَبْدُ الرَّحْمَنِ يَعْنِيَانِ ابْنَ مَهْدِيٍّ عَنْ سُفْيَانَ ح و حَدَّثَنَا أَبُو بَكْرِ بْنُ أَبِي شَيْبَةَ حَدَّثَنَا يَحْيَى بْنُ آدَمَ عَنْ عَمَّارِ بْنِ رُزَيْقٍ كِلَاهُمَا عَنْ مَنْصُورٍ بِإِسْنَادِ جَرِيرٍ مِثْلَ حَدِيثِهِ غَيْرَ أَنَّ فِي حَدِيثِ سُفْيَانَ وَقَدْ وُكِّلَ بِهِ قَرِينُهُ مِنْ الْجِنِّ وَقَرِينُهُ مِنْ الْمَلَائِكَةِ</w:t>
      </w:r>
    </w:p>
    <w:p w14:paraId="2531BBC9" w14:textId="77777777" w:rsidR="0088130C" w:rsidRPr="00A03C13" w:rsidRDefault="0088130C" w:rsidP="00A03C13">
      <w:pPr>
        <w:jc w:val="both"/>
        <w:rPr>
          <w:rFonts w:ascii="LPMQ Isep Misbah" w:hAnsi="LPMQ Isep Misbah" w:cs="LPMQ Isep Misbah"/>
        </w:rPr>
      </w:pPr>
    </w:p>
    <w:p w14:paraId="7FFDD0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5034: Telah menceritakan kepada kami Utsman bin Abu Syaibah dan Ishaq bin Ibrahim. Berkata Ishaq: Telah mengabarkan kepada kami. Sedangkan Utsman berkata: Telah menceritakan kepada kami Jarir dari Manshur dari Salim bin Abu Al Ja'd dari ayahnya dari Abdullah bin Mas'ud berkata: Rasulullah Shallallahu 'alaihi wa Salam bersabda: "Tidaklah seorang pun dari kalian melainkan dikuasai pendamping dari kalangan jin." Mereka bertanya: "Engkau juga wahai Rasulullah?" Beliau menjawab: "Aku juga, hanya saja Allah membantuku mengalahkannya lalu ia masuk Islam, ia hanya memerintahkan kebaikan padaku." Telah menceritakan kepada kami Ibnu Abi Al Mutsanna dan Ibnu Basyar keduanya berkata: Telah menceritakan kepada kami Abdurrahman bin Mahdi dari Sufyan. Telah menceritakan kepada kami Abu Bakr bin Abu Syaibah telah menceritakan kepada kami Yahya bin Adam dari Ammar bin Ruzaiq keduanya dari Manshur dengan sanad jarir seperti haditsnya, hanya saja dalam hadits Sufyan disebutkan: "Melainkan dikuasai pendamping dari kalangan jin dan dari kalangan malaikat."</w:t>
      </w:r>
    </w:p>
    <w:p w14:paraId="473C7C8E" w14:textId="77777777" w:rsidR="0088130C" w:rsidRPr="00A03C13" w:rsidRDefault="0088130C" w:rsidP="00A03C13">
      <w:pPr>
        <w:jc w:val="both"/>
        <w:rPr>
          <w:rFonts w:ascii="LPMQ Isep Misbah" w:hAnsi="LPMQ Isep Misbah" w:cs="LPMQ Isep Misbah"/>
        </w:rPr>
      </w:pPr>
    </w:p>
    <w:p w14:paraId="768334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٥٠٣٥: حَدَّثَنِي هَارُونُ بْنُ سَعِيدٍ الْأَيْلِيُّ حَدَّثَنَا ابْنُ وَهْبٍ أَخْبَرَنِي أَبُو صَخْرٍ عَنْ ابْنِ قُسَيْطٍ حَدَّثَهُ أَنَّ عُرْوَةَ حَدَّثَهُ أَنَّ عَائِشَةَ زَوْجَ النَّبِيِّ صَلَّى اللَّهُ عَلَيْهِ وَسَلَّمَ حَدَّثَتْهُ</w:t>
      </w:r>
    </w:p>
    <w:p w14:paraId="2280B4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خَرَجَ مِنْ عِنْدِهَا لَيْلًا قَالَتْ فَغِرْتُ عَلَيْهِ فَجَاءَ فَرَأَى مَا أَصْنَعُ فَقَالَ مَا لَكِ يَا عَائِشَةُ أَغِرْتِ فَقُلْتُ وَمَا لِي لَا يَغَارُ مِثْلِي عَلَى مِثْلِكَ فَقَالَ رَسُولُ اللَّهِ صَلَّى اللَّهُ عَلَيْهِ وَسَلَّمَ أَقَدْ جَاءَكِ شَيْطَانُكِ قَالَتْ يَا رَسُولَ اللَّهِ أَوْ مَعِيَ شَيْطَانٌ قَالَ نَعَمْ قُلْتُ وَمَعَ كُلِّ إِنْسَانٍ قَالَ نَعَمْ قُلْتُ وَمَعَكَ يَا رَسُولَ اللَّهِ قَالَ نَعَمْ وَلَكِنْ رَبِّي أَعَانَنِي عَلَيْهِ حَتَّى أَسْلَمَ</w:t>
      </w:r>
    </w:p>
    <w:p w14:paraId="3E8A922E" w14:textId="77777777" w:rsidR="0088130C" w:rsidRPr="00A03C13" w:rsidRDefault="0088130C" w:rsidP="00A03C13">
      <w:pPr>
        <w:jc w:val="both"/>
        <w:rPr>
          <w:rFonts w:ascii="LPMQ Isep Misbah" w:hAnsi="LPMQ Isep Misbah" w:cs="LPMQ Isep Misbah"/>
        </w:rPr>
      </w:pPr>
    </w:p>
    <w:p w14:paraId="6516B9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5035: Telah menceritakan kepadaku Harun bin Sa'id Al Aili telah menceritakan kepada kami Ibnu Wahab telah mengkhabarkan kepadaku Abu Shakr dari Ibnu Qusaith telah menceritakan kepadanya bahwa Urwah telah menceritakan kepadanya bahwa Aisyah, istri nabi Shallallahu 'alaihi wa Salam, telah menceritakan kepadanya bahwa Rasulullah Shallallahu 'alaihi wa Salam keluar dari kediamannya pada suatu malam. Aisyah berkata: Aku merasa cemburu pada beliau lalu beliau datang dan aku melihat yang beliau lalukan. Beliau bertanya: "Kau kenapa, wahai Aisyah?" aku menjawab: Orang sepertiku mengapa tidak menyemburui orang seperti Tuan? Rasulullah Shallallahu 'alaihi wa Salam bersabda: "Apa setanmu mendatangimu?" Aisyah bertanya: Waha Rasulullah, apakah ada setan menyertaiku? Beliau menjawab: "Ya." Aisyah bertanya: Juga menyertai semua manusia? Beliau menjawab: "Ya." Ia bertanya: Menyertai Tuan juga? Beliau menjawab: "Ya, hanya saja Rabbku menolongku mengalahkannya hingga ia masuk Islam."</w:t>
      </w:r>
    </w:p>
    <w:p w14:paraId="33E2545F" w14:textId="77777777" w:rsidR="0088130C" w:rsidRPr="00A03C13" w:rsidRDefault="0088130C" w:rsidP="00A03C13">
      <w:pPr>
        <w:jc w:val="both"/>
        <w:rPr>
          <w:rFonts w:ascii="LPMQ Isep Misbah" w:hAnsi="LPMQ Isep Misbah" w:cs="LPMQ Isep Misbah"/>
        </w:rPr>
      </w:pPr>
    </w:p>
    <w:p w14:paraId="0CCBA0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٥٠٣٦: حَدَّثَنَا قُتَيْبَةُ بْنُ سَعِيدٍ حَدَّثَنَا لَيْثٌ عَنْ بُكَيْرٍ عَنْ بُسْرِ بْنِ سَعِيدٍ عَنْ أَبِي هُرَيْرَةَ</w:t>
      </w:r>
    </w:p>
    <w:p w14:paraId="7ACA96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لَنْ يُنْجِيَ أَحَدًا مِنْكُمْ عَمَلُهُ قَالَ رَجُلٌ وَلَا إِيَّاكَ يَا رَسُولَ اللَّهِ قَالَ وَلَا إِيَّايَ إِلَّا أَنْ يَتَغَمَّدَنِيَ اللَّهُ مِنْهُ بِرَحْمَةٍ وَلَكِنْ سَدِّدُوا</w:t>
      </w:r>
    </w:p>
    <w:p w14:paraId="48F909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يُونُسُ بْنُ عَبْدِ الْأَعْلَى الصَّدَفِيُّ أَخْبَرَنَا عَبْدُ اللَّهِ بْنُ وَهْبٍ أَخْبَرَنِي عَمْرُو بْنُ الْحَارِثِ عَنْ بُكَيْرِ بْنِ الْأَشَجِّ بِهَذَا الْإِسْنَادِ غَيْرَ أَنَّهُ قَالَ بِرَحْمَةٍ مِنْهُ وَفَضْلٍ وَلَمْ يَذْكُرْ وَلَكِنْ سَدِّدُوا</w:t>
      </w:r>
    </w:p>
    <w:p w14:paraId="14DFAF20" w14:textId="77777777" w:rsidR="0088130C" w:rsidRPr="00A03C13" w:rsidRDefault="0088130C" w:rsidP="00A03C13">
      <w:pPr>
        <w:jc w:val="both"/>
        <w:rPr>
          <w:rFonts w:ascii="LPMQ Isep Misbah" w:hAnsi="LPMQ Isep Misbah" w:cs="LPMQ Isep Misbah"/>
        </w:rPr>
      </w:pPr>
    </w:p>
    <w:p w14:paraId="644E0F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5036: Telah menceritakan kepada kami Qutaibah bin Sa'id telah menceritakan kepada kami Laits dari Bukair dari Busr bin Sa'id dari Abu Hurairah dari Rasulullah Shallallahu 'alaihi wa Salam bersabda: "Tidaklah seorang pun dari kalian yang diselamatkan oleh amalnya." Seseorang bertanya: Tuan juga, wahai Rasulullah? beliau menjawab: "Tidak juga aku, kecuali bila Allah melimpahkan rahmatNya padaku, tapi tujulah kebenaran." Telah menceritakannya kepadaku Yunus bin Abdula'la Ash Shadafi telah mengkhabarkan kepada kami Abdullah bin Wahab telah mengkhabarkan kepadaku Amru bin Al Harits dar Bukair bin Al Asyuj dengan sanad ini, hanya saja ia menyebutkan: "Rahmat dan karuniaNya, " dan tidak menyebut: "Tapi tujulah kebenaran."</w:t>
      </w:r>
    </w:p>
    <w:p w14:paraId="21AEE5E8" w14:textId="77777777" w:rsidR="0088130C" w:rsidRPr="00A03C13" w:rsidRDefault="0088130C" w:rsidP="00A03C13">
      <w:pPr>
        <w:jc w:val="both"/>
        <w:rPr>
          <w:rFonts w:ascii="LPMQ Isep Misbah" w:hAnsi="LPMQ Isep Misbah" w:cs="LPMQ Isep Misbah"/>
        </w:rPr>
      </w:pPr>
    </w:p>
    <w:p w14:paraId="4DB6A7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٥٠٣٧: حَدَّثَنَا قُتَيْبَةُ بْنُ سَعِيدٍ حَدَّثَنَا حَمَّادٌ يَعْنِي ابْنَ زَيْدٍ عَنْ أَيُّوبَ عَنْ مُحَمَّدٍ عَنْ أَبِي هُرَيْرَةَ</w:t>
      </w:r>
    </w:p>
    <w:p w14:paraId="733E4E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مَا مِنْ أَحَدٍ يُدْخِلُهُ عَمَلُهُ الْجَنَّةَ فَقِيلَ وَلَا أَنْتَ يَا رَسُولَ اللَّهِ قَالَ وَلَا أَنَا إِلَّا أَنْ يَتَغَمَّدَنِي رَبِّي بِرَحْمَةٍ</w:t>
      </w:r>
    </w:p>
    <w:p w14:paraId="385A6B46" w14:textId="77777777" w:rsidR="0088130C" w:rsidRPr="00A03C13" w:rsidRDefault="0088130C" w:rsidP="00A03C13">
      <w:pPr>
        <w:jc w:val="both"/>
        <w:rPr>
          <w:rFonts w:ascii="LPMQ Isep Misbah" w:hAnsi="LPMQ Isep Misbah" w:cs="LPMQ Isep Misbah"/>
        </w:rPr>
      </w:pPr>
    </w:p>
    <w:p w14:paraId="7FD223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5037: Telah menceritakan kepada kami Qutaibah bin Sa'id telah menceritakan kepada kami Hammad bin Zaid dari Ayub dari Muhammad dari Abu Hurairah Rasulullah Shallallahu 'alaihi wa Salam bersabda: "Tidak ada seorang pun yang dimasukkan surga oleh amalnya." Dikatakan: Tidak juga Tuan, wahai Rasulullah? beliau menjawab: "Tidak juga aku, kecuali bila Rabbmu melimpahkan rahmat padaku."</w:t>
      </w:r>
    </w:p>
    <w:p w14:paraId="3BAFE6D0" w14:textId="77777777" w:rsidR="0088130C" w:rsidRPr="00A03C13" w:rsidRDefault="0088130C" w:rsidP="00A03C13">
      <w:pPr>
        <w:jc w:val="both"/>
        <w:rPr>
          <w:rFonts w:ascii="LPMQ Isep Misbah" w:hAnsi="LPMQ Isep Misbah" w:cs="LPMQ Isep Misbah"/>
        </w:rPr>
      </w:pPr>
    </w:p>
    <w:p w14:paraId="663685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٥٠٣٨: حَدَّثَنَا مُحَمَّدُ بْنُ الْمُثَنَّى حَدَّثَنَا ابْنُ أَبِي عَدِيٍّ عَنْ ابْنِ عَوْنٍ عَنْ مُحَمَّدٍ عَنْ أَبِي هُرَيْرَةَ قَالَ</w:t>
      </w:r>
    </w:p>
    <w:p w14:paraId="54A540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لَيْسَ أَحَدٌ مِنْكُمْ يُنْجِيهِ عَمَلُهُ قَالُوا وَلَا أَنْتَ يَا رَسُولَ اللَّهِ قَالَ وَلَا أَنَا إِلَّا أَنْ يَتَغَمَّدَنِيَ اللَّهُ مِنْهُ بِمَغْفِرَةٍ وَرَحْمَةٍ</w:t>
      </w:r>
    </w:p>
    <w:p w14:paraId="62A490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ابْنُ عَوْنٍ بِيَدِهِ هَكَذَا وَأَشَارَ عَلَى رَأْسِهِ وَلَا أَنَا إِلَّا أَنْ يَتَغَمَّدَنِيَ اللَّهُ مِنْهُ بِمَغْفِرَةٍ وَرَحْمَةٍ</w:t>
      </w:r>
    </w:p>
    <w:p w14:paraId="5E40AE7E" w14:textId="77777777" w:rsidR="0088130C" w:rsidRPr="00A03C13" w:rsidRDefault="0088130C" w:rsidP="00A03C13">
      <w:pPr>
        <w:jc w:val="both"/>
        <w:rPr>
          <w:rFonts w:ascii="LPMQ Isep Misbah" w:hAnsi="LPMQ Isep Misbah" w:cs="LPMQ Isep Misbah"/>
        </w:rPr>
      </w:pPr>
    </w:p>
    <w:p w14:paraId="7272ED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5038: Telah menceritakan kepada kami Muhammad bin Al Mutsanna telah menceritakan kepada kami Ibnu Abi Adi dari Ibnu Aun dari Muhammad dari Abu Hurairah berkata: Nabi Shallallahu 'alaihi wa Salam bersabda: "Tidaklah seorang pun dari kalian yang diselamatkan oleh amalnya." Seseorang bertanya: Tuan juga, wahai Rasulullah? beliau menjawab: "Tidak juga aku, kecuali bila Allah melimpahkan ampunan dan rahmat padaku." Ibnu Aun menunjukkan tangan ke kepalanya dan berkata: Tidak juga aku, kecuali bila Allah melimpahkan ampunan dan rahmat padaku.</w:t>
      </w:r>
    </w:p>
    <w:p w14:paraId="3E0AECF3" w14:textId="77777777" w:rsidR="0088130C" w:rsidRPr="00A03C13" w:rsidRDefault="0088130C" w:rsidP="00A03C13">
      <w:pPr>
        <w:jc w:val="both"/>
        <w:rPr>
          <w:rFonts w:ascii="LPMQ Isep Misbah" w:hAnsi="LPMQ Isep Misbah" w:cs="LPMQ Isep Misbah"/>
        </w:rPr>
      </w:pPr>
    </w:p>
    <w:p w14:paraId="443100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٥٠٣٩: حَدَّثَنِي زُهَيْرُ بْنُ حَرْبٍ حَدَّثَنَا جَرِيرٌ عَنْ سُهَيْلٍ عَنْ أَبِيهِ عَنْ أَبِي هُرَيْرَةَ قَالَ</w:t>
      </w:r>
    </w:p>
    <w:p w14:paraId="26E9D0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أَحَدٌ يُنْجِيهِ عَمَلُهُ قَالُوا وَلَا أَنْتَ يَا رَسُولَ اللَّهِ قَالَ وَلَا أَنَا إِلَّا أَنْ يَتَدَارَكَنِيَ اللَّهُ مِنْهُ بِرَحْمَةٍ</w:t>
      </w:r>
    </w:p>
    <w:p w14:paraId="72DF71FD" w14:textId="77777777" w:rsidR="0088130C" w:rsidRPr="00A03C13" w:rsidRDefault="0088130C" w:rsidP="00A03C13">
      <w:pPr>
        <w:jc w:val="both"/>
        <w:rPr>
          <w:rFonts w:ascii="LPMQ Isep Misbah" w:hAnsi="LPMQ Isep Misbah" w:cs="LPMQ Isep Misbah"/>
        </w:rPr>
      </w:pPr>
    </w:p>
    <w:p w14:paraId="0124ED0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5039: Telah menceritakan kepadaku Zuhair bin Harb telah menceritakan kepada kami Jarir dari Suhail dari ayahnya dari Abu Hurairah berkata: Rasulullah Shallallahu 'alaihi wa Salam bersabda: "Tidaklah seorang pun dari kalian yang diselamatkan oleh amalnya." Seseorang bertanya: Tuan juga, wahai Rasulullah? beliau menjawab: "Tidak juga aku, kecuali bila rahmat dariNya menjemputku."</w:t>
      </w:r>
    </w:p>
    <w:p w14:paraId="00A4D6AC" w14:textId="77777777" w:rsidR="0088130C" w:rsidRPr="00A03C13" w:rsidRDefault="0088130C" w:rsidP="00A03C13">
      <w:pPr>
        <w:jc w:val="both"/>
        <w:rPr>
          <w:rFonts w:ascii="LPMQ Isep Misbah" w:hAnsi="LPMQ Isep Misbah" w:cs="LPMQ Isep Misbah"/>
        </w:rPr>
      </w:pPr>
    </w:p>
    <w:p w14:paraId="4ECC2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٥٠٤٠: و حَدَّثَنِي مُحَمَّدُ بْنُ حَاتِمٍ حَدَّثَنَا أَبُو عَبَّادٍ يَحْيَى بْنُ عَبَّادٍ حَدَّثَنَا إِبْرَاهِيمُ بْنُ سَعْدٍ حَدَّثَنَا ابْنُ شِهَابٍ عَنْ أَبِي عُبَيْدٍ مَوْلَى عَبْدِ الرَّحْمَنِ بْنِ عَوْفٍ عَنْ أَبِي هُرَيْرَةَ</w:t>
      </w:r>
    </w:p>
    <w:p w14:paraId="089D7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لَنْ يُدْخِلَ أَحَدًا مِنْكُمْ عَمَلُهُ الْجَنَّةَ قَالُوا وَلَا أَنْتَ يَا رَسُولَ اللَّهِ قَالَ وَلَا أَنَا إِلَّا أَنْ يَتَغَمَّدَنِيَ اللَّهُ مِنْهُ بِفَضْلٍ وَرَحْمَةٍ</w:t>
      </w:r>
    </w:p>
    <w:p w14:paraId="1BF64ABF" w14:textId="77777777" w:rsidR="0088130C" w:rsidRPr="00A03C13" w:rsidRDefault="0088130C" w:rsidP="00A03C13">
      <w:pPr>
        <w:jc w:val="both"/>
        <w:rPr>
          <w:rFonts w:ascii="LPMQ Isep Misbah" w:hAnsi="LPMQ Isep Misbah" w:cs="LPMQ Isep Misbah"/>
        </w:rPr>
      </w:pPr>
    </w:p>
    <w:p w14:paraId="529E345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5040: Telah menceritakan kepadaku Muhammad bin Hatim telah menceritakan kepada kami Abu Abbad Yahya bin Abbad telah menceritakan kepada kami Ibrahim bin Sa'ad telah menceritakan kepada kami Ibnu Syihab dari Abu 'Ubaid budak Abdurrahman bin Auf, dari Abu Hurairah berkata: Rasulullah Shallallahu 'alaihi wa Salam bersabda: "Tidak ada seorang pun yang dimasukkan surga oleh amalnya." Dikatakan: Tidak juga Tuan, wahai Rasulullah? beliau menjawab: "Tidak juga aku, kecuali bila Rabbmu melimpahkan karunia dan rahmat padaku."</w:t>
      </w:r>
    </w:p>
    <w:p w14:paraId="1A4AB4DD" w14:textId="77777777" w:rsidR="0088130C" w:rsidRPr="00A03C13" w:rsidRDefault="0088130C" w:rsidP="00A03C13">
      <w:pPr>
        <w:jc w:val="both"/>
        <w:rPr>
          <w:rFonts w:ascii="LPMQ Isep Misbah" w:hAnsi="LPMQ Isep Misbah" w:cs="LPMQ Isep Misbah"/>
        </w:rPr>
      </w:pPr>
    </w:p>
    <w:p w14:paraId="3F0952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٥٠٤١: حَدَّثَنَا مُحَمَّدُ بْنُ عَبْدِ اللَّهِ بْنِ نُمَيْرٍ حَدَّثَنَا أَبِي حَدَّثَنَا الْأَعْمَشُ عَنْ أَبِي صَالِحٍ عَنْ أَبِي هُرَيْرَةَ</w:t>
      </w:r>
    </w:p>
    <w:p w14:paraId="63A1BA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رَسُولُ اللَّهِ صَلَّى اللَّهُ عَلَيْهِ وَسَلَّمَ قَارِبُوا وَسَدِّدُوا وَاعْلَمُوا أَنَّهُ لَنْ يَنْجُوَ أَحَدٌ مِنْكُمْ بِعَمَلِهِ قَالُوا يَا رَسُولَ اللَّهِ وَلَا أَنْتَ قَالَ وَلَا أَنَا إِلَّا أَنْ يَتَغَمَّدَنِيَ اللَّهُ بِرَحْمَةٍ مِنْهُ وَفَضْلٍ</w:t>
      </w:r>
    </w:p>
    <w:p w14:paraId="4E7C7E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نُمَيْرٍ حَدَّثَنَا أَبِي حَدَّثَنَا الْأَعْمَشُ عَنْ أَبِي سُفْيَانَ عَنْ جَابِرٍ عَنْ النَّبِيِّ صَلَّى اللَّهُ عَلَيْهِ وَسَلَّمَ مِثْلَهُ حَدَّثَنَا إِسْحَقُ بْنُ إِبْرَاهِيمَ حَدَّثَنَا جَرِيرٌ عَنْ الْأَعْمَشِ بِالْإِسْنَادَيْنِ جَمِيعًا كَرِوَايَةِ ابْنِ نُمَيْرٍ حَدَّثَنَا أَبُو بَكْرِ بْنُ أَبِي شَيْبَةَ وَأَبُو كُرَيْبٍ قَالَا حَدَّثَنَا أَبُو مُعَاوِيَةَ عَنْ الْأَعْمَشِ عَنْ أَبِي صَالِحٍ عَنْ أَبِي هُرَيْرَةَ عَنْ النَّبِيِّ صَلَّى اللَّهُ عَلَيْهِ وَسَلَّمَ بِمِثْلِهِ وَزَادَ وَأَبْشِرُوا</w:t>
      </w:r>
    </w:p>
    <w:p w14:paraId="190F5D43" w14:textId="77777777" w:rsidR="0088130C" w:rsidRPr="00A03C13" w:rsidRDefault="0088130C" w:rsidP="00A03C13">
      <w:pPr>
        <w:jc w:val="both"/>
        <w:rPr>
          <w:rFonts w:ascii="LPMQ Isep Misbah" w:hAnsi="LPMQ Isep Misbah" w:cs="LPMQ Isep Misbah"/>
        </w:rPr>
      </w:pPr>
    </w:p>
    <w:p w14:paraId="7D7980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5041: Telah menceritakan kepada kami Muhammad bin Abdullah bin Numair telah menceritakan kepada kami ayahku telah menceritakan kepada kami Al A'masy dari Abu Shalih dari Abu Hurairah berkata: Rasulullah Shallallahu 'alaihi wa Salam bersabda: "Mendekatlah, tujulah kebenaran dan ketahuilah bahwa sesungguhnya tidak seorang pun dari kalian yang selamat karena amalnya." Mereka bertanya: "Tidak juga Tuan, wahai Rasulullah? beliau menjawab: "Tidak juga aku, kecuali bila Rabbmu melimpahkan rahmat dan karunia padaku." Telah menceritakan kepada kami Ibnu Numair telah menceritakan kepada kami ayahku telah menceritakan kepada kami Al A'masy dari Abu Sufyan dari Jabir dari nabi Shallallahu 'alaihi wa Salam sepertinya. Telah menceritakan kepada kami Ishaq bin Ibrahim telah menceritakan kepada kami Jarir dari Al A'masy dengan kedua dua sanad secara keseluruhan seperti riwayat Ibnu Numar. Telah menceritakan kepada kami Abu Bakr bin Abu Syaibah dan Abu Kuraib keduanya berkata: Telah menceritakan kepada kami Abu Mu'awiyah dari Al A'masy dari Abu Shalih dari Abu Hurairah dari nabi Shallallahu 'alaihi wa Salam sepertinya dan ia menambahi: "Dan bergembiralah."</w:t>
      </w:r>
    </w:p>
    <w:p w14:paraId="394CFC13" w14:textId="77777777" w:rsidR="0088130C" w:rsidRPr="00A03C13" w:rsidRDefault="0088130C" w:rsidP="00A03C13">
      <w:pPr>
        <w:jc w:val="both"/>
        <w:rPr>
          <w:rFonts w:ascii="LPMQ Isep Misbah" w:hAnsi="LPMQ Isep Misbah" w:cs="LPMQ Isep Misbah"/>
        </w:rPr>
      </w:pPr>
    </w:p>
    <w:p w14:paraId="596F32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٥٠٤٢: حَدَّثَنِي سَلَمَةُ بْنُ شَبِيبٍ حَدَّثَنَا الْحَسَنُ بْنُ أَعْيَنَ حَدَّثَنَا مَعْقِلٌ عَنْ أَبِي الزُّبَيْرِ عَنْ جَابِرٍ قَالَ</w:t>
      </w:r>
    </w:p>
    <w:p w14:paraId="1A00A5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لَا يُدْخِلُ أَحَدًا مِنْكُمْ عَمَلُهُ الْجَنَّةَ وَلَا يُجِيرُهُ مِنْ النَّارِ وَلَا أَنَا إِلَّا بِرَحْمَةٍ مِنْ اللَّهِ</w:t>
      </w:r>
    </w:p>
    <w:p w14:paraId="25CBBB55" w14:textId="77777777" w:rsidR="0088130C" w:rsidRPr="00A03C13" w:rsidRDefault="0088130C" w:rsidP="00A03C13">
      <w:pPr>
        <w:jc w:val="both"/>
        <w:rPr>
          <w:rFonts w:ascii="LPMQ Isep Misbah" w:hAnsi="LPMQ Isep Misbah" w:cs="LPMQ Isep Misbah"/>
        </w:rPr>
      </w:pPr>
    </w:p>
    <w:p w14:paraId="13DE65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5042: Telah menceritakan kepada kami Salamah bin Syabib telah menceritakan kepada kami Al Hasan bin A'yan telah menceritakan kepada kami Ma'qil dari Abu Az Zubair dari Jabir berkata: Aku mendengar nabi Shallallahu 'alaihi wa Salam bersabda: "Tidak seorang pun dari kalian yang dimasukkan surga oleh amalnya dan tidak juga diselamatkan dari neraka karenanya, tidak juga aku kecuali karena rahmat dari Allah."</w:t>
      </w:r>
    </w:p>
    <w:p w14:paraId="55E00D83" w14:textId="77777777" w:rsidR="0088130C" w:rsidRPr="00A03C13" w:rsidRDefault="0088130C" w:rsidP="00A03C13">
      <w:pPr>
        <w:jc w:val="both"/>
        <w:rPr>
          <w:rFonts w:ascii="LPMQ Isep Misbah" w:hAnsi="LPMQ Isep Misbah" w:cs="LPMQ Isep Misbah"/>
        </w:rPr>
      </w:pPr>
    </w:p>
    <w:p w14:paraId="0F734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٥٠٤٣: و حَدَّثَنَا إِسْحَقُ بْنُ إِبْرَاهِيمَ أَخْبَرَنَا عَبْدُ الْعَزِيزِ بْنُ مُحَمَّدٍ أَخْبَرَنَا مُوسَى بْنُ عُقْبَةَ ح و حَدَّثَنِي مُحَمَّدُ بْنُ حَاتِمٍ وَاللَّفْظُ لَهُ حَدَّثَنَا بَهْزٌ حَدَّثَنَا وُهَيْبٌ حَدَّثَنَا مُوسَى بْنُ عُقْبَةَ قَالَ سَمِعْتُ أَبَا سَلَمَةَ بْنَ عَبْدِ الرَّحْمَنِ بْنِ عَوْفٍ يُحَدِّثُ عَنْ عَائِشَةَ زَوْجِ النَّبِيِّ صَلَّى اللَّهُ عَلَيْهِ وَسَلَّمَ أَنَّهَا كَانَتْ تَقُولُ</w:t>
      </w:r>
    </w:p>
    <w:p w14:paraId="5491F0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سَدِّدُوا وَقَارِبُوا وَأَبْشِرُوا فَإِنَّهُ لَنْ يُدْخِلَ الْجَنَّةَ أَحَدًا عَمَلُهُ قَالُوا وَلَا أَنْتَ يَا رَسُولَ اللَّهِ قَالَ وَلَا أَنَا إِلَّا أَنْ يَتَغَمَّدَنِيَ اللَّهُ مِنْهُ بِرَحْمَةٍ وَاعْلَمُوا أَنَّ أَحَبَّ الْعَمَلِ إِلَى اللَّهِ أَدْوَمُهُ وَإِنْ قَلَّ</w:t>
      </w:r>
    </w:p>
    <w:p w14:paraId="7DC03B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حَسَنٌ الْحُلْوَانِيُّ حَدَّثَنَا يَعْقُوبُ بْنُ إِبْرَاهِيمَ بْنِ سَعْدٍ حَدَّثَنَا عَبْدُ الْعَزِيزِ بْنُ الْمُطَّلِبِ عَنْ مُوسَى بْنِ عُقْبَةَ بِهَذَا الْإِسْنَادِ وَلَمْ يَذْكُرْ وَأَبْشِرُوا</w:t>
      </w:r>
    </w:p>
    <w:p w14:paraId="52A9B5DC" w14:textId="77777777" w:rsidR="0088130C" w:rsidRPr="00A03C13" w:rsidRDefault="0088130C" w:rsidP="00A03C13">
      <w:pPr>
        <w:jc w:val="both"/>
        <w:rPr>
          <w:rFonts w:ascii="LPMQ Isep Misbah" w:hAnsi="LPMQ Isep Misbah" w:cs="LPMQ Isep Misbah"/>
        </w:rPr>
      </w:pPr>
    </w:p>
    <w:p w14:paraId="53B294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5043: Telah menceritakan kepada kami Ishaq bin Ibrahim telah mengkhabarkan kepada kami Abdul Aziz bin Muhammad telah mengkhabarkan kepada kami Musa bin Uqbah. Telah menceritakan kepadaku Muhammad bin Hatim, teks hadits miliknya, telah menceritakan kepada kami Bahz telah menceritakan kepada kami Wuhaib telah menceritakan kepada kami Musa bin Uqbah berkata: Aku mendengar Abu Salamah bin Aburrahman bin Auf menceritakan dari Aisyah, istri nabi Shallallahu 'alaihi wa Salam, ia berkata: Rasulullah Shallallahu 'alaihi wa Salam bersabda: "Tujulah (kebenaran), mendekatlah dan bergembiralah bahwa sesungguhnya tidak seorang pun dari kalian yang dimasukkan surga oleh amalnya." Mereka bertanya: "Tidak juga Tuan, wahai Rasulullah? beliau menjawab: "Tidak juga aku, kecuali bila Rabbmu melimpahkan rahmat dan karunia padaku. Dan ketahuilah bahwa amal yang paling sukai Allah adalah yang paling rutin meski sedikit." Telah menceritakannya kepada kami Hasan Al Hulwani telah menceritakan kepada kami Ya'qub bin Ibrahim bin Sa'ad telah menceritakan kepada kami Abdul Aziz bin Al Muthallib dari Musa bin Uqbah dengan sanad ini, mereka tidak menyebutkan: "Dan bergembiralah."</w:t>
      </w:r>
    </w:p>
    <w:p w14:paraId="04F451AC" w14:textId="77777777" w:rsidR="0088130C" w:rsidRPr="00A03C13" w:rsidRDefault="0088130C" w:rsidP="00A03C13">
      <w:pPr>
        <w:jc w:val="both"/>
        <w:rPr>
          <w:rFonts w:ascii="LPMQ Isep Misbah" w:hAnsi="LPMQ Isep Misbah" w:cs="LPMQ Isep Misbah"/>
        </w:rPr>
      </w:pPr>
    </w:p>
    <w:p w14:paraId="2BEDD8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٥٠٤٤: حَدَّثَنَا قُتَيْبَةُ بْنُ سَعِيدٍ حَدَّثَنَا أَبُو عَوَانَةَ عَنْ زِيَادِ بْنِ عِلَاقَةَ عَنْ الْمُغِيرَةِ بْنِ شُعْبَةَ</w:t>
      </w:r>
    </w:p>
    <w:p w14:paraId="5E9A5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صَلَّى حَتَّى انْتَفَخَتْ قَدَمَاهُ فَقِيلَ لَهُ أَتَكَلَّفُ هَذَا وَقَدْ غَفَرَ اللَّهُ لَكَ مَا تَقَدَّمَ مِنْ ذَنْبِكَ وَمَا تَأَخَّرَ فَقَالَ أَفَلَا أَكُونُ عَبْدًا شَكُورًا</w:t>
      </w:r>
    </w:p>
    <w:p w14:paraId="61DD1703" w14:textId="77777777" w:rsidR="0088130C" w:rsidRPr="00A03C13" w:rsidRDefault="0088130C" w:rsidP="00A03C13">
      <w:pPr>
        <w:jc w:val="both"/>
        <w:rPr>
          <w:rFonts w:ascii="LPMQ Isep Misbah" w:hAnsi="LPMQ Isep Misbah" w:cs="LPMQ Isep Misbah"/>
        </w:rPr>
      </w:pPr>
    </w:p>
    <w:p w14:paraId="79C8C7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5044: Telah menceritakan kepada kami Qutaibah bin Sa'id telah menceritakan kepada kami Abu Awanah dari Ziyad bin Ilaqah dari Al Mughirah bin Syu'bah nabi Shallallahu 'alaihi wa Salam shalat hingga kedua kaki beliau bengkak, dikatakan pada beliau: Apa Tuan memaksakan ini padahal Allah telah mengampuni dosa yang terlalu dan yang dikemudian. Beliau menyahut: "Apakah aku tidak menjadi hamba yang bersyukur?"</w:t>
      </w:r>
    </w:p>
    <w:p w14:paraId="269950B0" w14:textId="77777777" w:rsidR="0088130C" w:rsidRPr="00A03C13" w:rsidRDefault="0088130C" w:rsidP="00A03C13">
      <w:pPr>
        <w:jc w:val="both"/>
        <w:rPr>
          <w:rFonts w:ascii="LPMQ Isep Misbah" w:hAnsi="LPMQ Isep Misbah" w:cs="LPMQ Isep Misbah"/>
        </w:rPr>
      </w:pPr>
    </w:p>
    <w:p w14:paraId="62B940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٥٠٤٥: حَدَّثَنَا أَبُو بَكْرِ بْنُ أَبِي شَيْبَةَ وَابْنُ نُمَيْرٍ قَالَا حَدَّثَنَا سُفْيَانُ عَنْ زِيَادِ بْنِ عِلَاقَةَ سَمِعَ الْمُغِيرَةَ بْنَ شُعْبَةَ يَقُولُا</w:t>
      </w:r>
    </w:p>
    <w:p w14:paraId="77F738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النَّبِيُّ صَلَّى اللَّهُ عَلَيْهِ وَسَلَّمَ حَتَّى وَرِمَتْ قَدَمَاهُ قَالُوا قَدْ غَفَرَ اللَّهُ لَكَ مَا تَقَدَّمَ مِنْ ذَنْبِكَ وَمَا تَأَخَّرَ قَالَ أَفَلَا أَكُونُ عَبْدًا شَكُورًا</w:t>
      </w:r>
    </w:p>
    <w:p w14:paraId="623EC23D" w14:textId="77777777" w:rsidR="0088130C" w:rsidRPr="00A03C13" w:rsidRDefault="0088130C" w:rsidP="00A03C13">
      <w:pPr>
        <w:jc w:val="both"/>
        <w:rPr>
          <w:rFonts w:ascii="LPMQ Isep Misbah" w:hAnsi="LPMQ Isep Misbah" w:cs="LPMQ Isep Misbah"/>
        </w:rPr>
      </w:pPr>
    </w:p>
    <w:p w14:paraId="1CAE8C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5045: Telah menceritakan kepada kami Abu Bakr bin Abu Syaibah dan Ibnu Numair keduanya berkata: Telah menceritakan kepada kami Sufyan dari Ziyad bin Ilaqah ia mendengar Al Mughirah bin Syu'bah berkata: Nabi Shallallahu 'alaihi wa Salam shalat malam hingga kedua kaki beliau bengkak, mereka berkata: Allah telah mengampuni dosa Tuan yang telah berlalu dan yang dikemudian. Beliau bersabda: "Apakah aku tidak menjadi hamba yang bersyukur?"</w:t>
      </w:r>
    </w:p>
    <w:p w14:paraId="6F4686C0" w14:textId="77777777" w:rsidR="0088130C" w:rsidRPr="00A03C13" w:rsidRDefault="0088130C" w:rsidP="00A03C13">
      <w:pPr>
        <w:jc w:val="both"/>
        <w:rPr>
          <w:rFonts w:ascii="LPMQ Isep Misbah" w:hAnsi="LPMQ Isep Misbah" w:cs="LPMQ Isep Misbah"/>
        </w:rPr>
      </w:pPr>
    </w:p>
    <w:p w14:paraId="7FAC7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٥٠٤٦: حَدَّثَنَا هَارُونُ بْنُ مَعْرُوفٍ وَهَارُونُ بْنُ سَعِيدٍ الْأَيْلِيُّ قَالَا حَدَّثَنَا ابْنُ وَهْبٍ أَخْبَرَنِي أَبُو صَخْرٍ عَنْ ابْنِ قُسَيْطٍ عَنْ عُرْوَةَ بْنِ الزُّبَيْرِ عَنْ عَائِشَةَ قَالَتْ</w:t>
      </w:r>
    </w:p>
    <w:p w14:paraId="15D22A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رَسُولُ اللَّهِ صَلَّى اللَّهُ عَلَيْهِ وَسَلَّمَ إِذَا صَلَّى قَامَ حَتَّى تَفَطَّرَ رِجْلَاهُ قَالَتْ عَائِشَةُ يَا رَسُولَ اللَّهِ أَتَصْنَعُ هَذَا وَقَدْ غُفِرَ لَكَ مَا تَقَدَّمَ مِنْ ذَنْبِكَ وَمَا تَأَخَّرَ فَقَالَ يَا عَائِشَةُ أَفَلَا أَكُونُ عَبْدًا شَكُورًا</w:t>
      </w:r>
    </w:p>
    <w:p w14:paraId="3AB24C46" w14:textId="77777777" w:rsidR="0088130C" w:rsidRPr="00A03C13" w:rsidRDefault="0088130C" w:rsidP="00A03C13">
      <w:pPr>
        <w:jc w:val="both"/>
        <w:rPr>
          <w:rFonts w:ascii="LPMQ Isep Misbah" w:hAnsi="LPMQ Isep Misbah" w:cs="LPMQ Isep Misbah"/>
        </w:rPr>
      </w:pPr>
    </w:p>
    <w:p w14:paraId="6524E7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5046: Telah menceritakan kepada kami Harun bin Ma'ruf dan Harun bin Sa'id Al Aili keduanya berkata: Telah menceritakan kepada kami Ibnu Wahb telah mengkhabarkan kepadaku Abu Shakhr dari Ibnu Qusaith dari Urwah bin Az Zubair dari Aisyah berkata: Bila shalat, Rasulullah Shallallahu 'alaihi wa Salam berdiri hingga kaki beliau bengkak. Aisyah berkata: Wahai Rasulullah, kenapa Tuan melakukan ini padahal Allah telah mengampuni dosa Tuan yang telah berlalu dan yang dikemudian. Beliau bersabda: "Apakah aku tidak menjadi hamba yang bersyukur?"</w:t>
      </w:r>
    </w:p>
    <w:p w14:paraId="53D2240B" w14:textId="77777777" w:rsidR="0088130C" w:rsidRPr="00A03C13" w:rsidRDefault="0088130C" w:rsidP="00A03C13">
      <w:pPr>
        <w:jc w:val="both"/>
        <w:rPr>
          <w:rFonts w:ascii="LPMQ Isep Misbah" w:hAnsi="LPMQ Isep Misbah" w:cs="LPMQ Isep Misbah"/>
        </w:rPr>
      </w:pPr>
    </w:p>
    <w:p w14:paraId="3FBD8E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٥٠٤٧: حَدَّثَنَا أَبُو بَكْرِ بْنُ أَبِي شَيْبَةَ حَدَّثَنَا وَكِيعٌ وَأَبُو مُعَاوِيَةَ ح و حَدَّثَنَا ابْنُ نُمَيْرٍ وَاللَّفْظُ لَهُ حَدَّثَنَا أَبُو مُعَاوِيَةَ عَنْ الْأَعْمَشِ عَنْ شَقِيقٍ قَالَ</w:t>
      </w:r>
    </w:p>
    <w:p w14:paraId="6605B4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جُلُوسًا عِنْدَ بَابِ عَبْدِ اللَّهِ نَنْتَظِرُهُ فَمَرَّ بِنَا يَزِيدُ بْنُ مُعَاوِيَةَ النَّخَعِيُّ فَقُلْنَا أَعْلِمْهُ بِمَكَانِنَا فَدَخَلَ عَلَيْهِ فَلَمْ يَلْبَثْ أَنْ خَرَجَ عَلَيْنَا عَبْدُ اللَّهِ فَقَالَ إِنِّي أُخْبَرُ بِمَكَانِكُمْ فَمَا يَمْنَعُنِي أَنْ أَخْرُجَ إِلَيْكُمْ إِلَّا كَرَاهِيَةُ أَنْ أُمِلَّكُمْ إِنَّ رَسُولَ اللَّهِ صَلَّى اللَّهُ عَلَيْهِ وَسَلَّمَ كَانَ يَتَخَوَّلُنَا بِالْمَوْعِظَةِ فِي الْأَيَّامِ مَخَافَةَ السَّآمَةِ عَلَيْنَا</w:t>
      </w:r>
    </w:p>
    <w:p w14:paraId="03DB98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سَعِيدٍ الْأَشَجُّ حَدَّثَنَا ابْنُ إِدْرِيسَ ح و حَدَّثَنَا مِنْجَابُ بْنُ الْحَارِثِ التَّمِيمِيُّ حَدَّثَنَا ابْنُ مُسْهِرٍ ح و حَدَّثَنَا إِسْحَقُ بْنُ إِبْرَاهِيمَ وَعَلِيُّ بْنُ خَشْرَمٍ قَالَا أَخْبَرَنَا عِيسَى بْنُ يُونُسَ ح و حَدَّثَنَا ابْنُ أَبِي عُمَرَ حَدَّثَنَا سُفْيَانُ كُلُّهُمْ عَنْ الْأَعْمَشِ بِهَذَا الْإِسْنَادِ نَحْوَهُ وَزَادَ مِنْجَابٌ فِي رِوَايَتِهِ عَنْ ابْنِ مُسْهِرٍ قَالَ الْأَعْمَشُ وَحَدَّثَنِي عَمْرُو بْنُ مُرَّةَ عَنْ شَقِيقٍ عَنْ عَبْدِ اللَّهِ مِثْلَهُ</w:t>
      </w:r>
    </w:p>
    <w:p w14:paraId="1A66CF93" w14:textId="77777777" w:rsidR="0088130C" w:rsidRPr="00A03C13" w:rsidRDefault="0088130C" w:rsidP="00A03C13">
      <w:pPr>
        <w:jc w:val="both"/>
        <w:rPr>
          <w:rFonts w:ascii="LPMQ Isep Misbah" w:hAnsi="LPMQ Isep Misbah" w:cs="LPMQ Isep Misbah"/>
        </w:rPr>
      </w:pPr>
    </w:p>
    <w:p w14:paraId="753601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5047: Telah menceritakan kepada kami Abu Bakr bin Abu Syaibah telah menceritakan kepada kami Waki' dan Abu Mu'awiyah. Telah menceritakan kepada kami Ibnu Numair dan teks hadits miliknya, telah menceritakan kepada kami Abu Mu'awiyah dari Al A'masy dari Syaqiq berkata: Kami duduk di dekat pintu Abdullah seraya menantinya, lalu Yazid bin Mu'awiyah An Nakha'i melewati kami, kami berkata padanya: Beritahukan keberadaan kami padanya. Ia masuk, tidak lama kemudian Abdullah keluar lalu berkata: Aku telah diberitahu keberadaan kalian dan tidak ada yang menghalangiku untuk keluar menemui kalian kecuali karena aku tidak ingin membuat kalian jemu. Rasulullah Shallallahu 'alaihi wa Salam mengatur (penyampaian) nasehat bagi kami dalam beberapa hari karena khawatir kami jemu. Telah menceritakan kepada kami Abu Sa'id Al Asyuj telah menceritakan kepada kami Ibnu Idris. Telah menceritakan kepada kami Minjab bin Al Harits At Taimi telah menceritakan kepada kami ibnu Mushir. Telah menceritakan kepada kami Ishaq bin Ibrahim dan Ali bin Khaysram keduanya berkata: Telah mengkhabarkan kepada kami Isa bin Yunus. Telah menceritakan kepada kami Ibnu Abi Umar telah menceritakan kepada kami Sufyan, semuanya dari Al A'masy dengan sanad ini dengan matan serupa. Minjab menambahkan dalam riwayatnya: Dari Ibnu Mushir. Al A'masy berkata: Telah menceritakan kepadaku Amru bin Murrah dari Syaqiq dari Abdullah sepertinya.</w:t>
      </w:r>
    </w:p>
    <w:p w14:paraId="33ED6024" w14:textId="77777777" w:rsidR="0088130C" w:rsidRPr="00A03C13" w:rsidRDefault="0088130C" w:rsidP="00A03C13">
      <w:pPr>
        <w:jc w:val="both"/>
        <w:rPr>
          <w:rFonts w:ascii="LPMQ Isep Misbah" w:hAnsi="LPMQ Isep Misbah" w:cs="LPMQ Isep Misbah"/>
        </w:rPr>
      </w:pPr>
    </w:p>
    <w:p w14:paraId="348E0C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٥٠٤٨: و حَدَّثَنَا إِسْحَقُ بْنُ إِبْرَاهِيمَ أَخْبَرَنَا جَرِيرٌ عَنْ مَنْصُورٍ ح و حَدَّثَنَا ابْنُ أَبِي عُمَرَ وَاللَّفْظُ لَهُ حَدَّثَنَا فُضَيْلُ بْنُ عِيَاضٍ عَنْ مَنْصُورٍ عَنْ شَقِيقٍ أَبِي وَائِلٍ قَالَ</w:t>
      </w:r>
    </w:p>
    <w:p w14:paraId="48878E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عَبْدُ اللَّهِ يُذَكِّرُنَا كُلَّ يَوْمِ خَمِيسٍ فَقَالَ لَهُ رَجُلٌ يَا أَبَا عَبْدِ الرَّحْمَنِ إِنَّا نُحِبُّ حَدِيثَكَ وَنَشْتَهِيهِ وَلَوَدِدْنَا أَنَّكَ حَدَّثْتَنَا كُلَّ يَوْمٍ فَقَالَ مَا يَمْنَعُنِي أَنْ أُحَدِّثَكُمْ إِلَّا كَرَاهِيَةُ أَنْ أُمِلَّكُمْ إِنَّ رَسُولَ اللَّهِ صَلَّى اللَّهُ عَلَيْهِ وَسَلَّمَ كَانَ يَتَخَوَّلُنَا بِالْمَوْعِظَةِ فِي الْأَيَّامِ كَرَاهِيَةَ السَّآمَةِ عَلَيْنَا</w:t>
      </w:r>
    </w:p>
    <w:p w14:paraId="13766511" w14:textId="77777777" w:rsidR="0088130C" w:rsidRPr="00A03C13" w:rsidRDefault="0088130C" w:rsidP="00A03C13">
      <w:pPr>
        <w:jc w:val="both"/>
        <w:rPr>
          <w:rFonts w:ascii="LPMQ Isep Misbah" w:hAnsi="LPMQ Isep Misbah" w:cs="LPMQ Isep Misbah"/>
        </w:rPr>
      </w:pPr>
    </w:p>
    <w:p w14:paraId="400FFC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5048: Telah menceritakan kepada kami Ishaq bin Ibrahim telah mengkhabarkan kepada kami Jarir dari Manshur. Telah menceritakan kepada kami Ibnu Abi Umar, teks hadits miliknya, telah menceritakan kepada kami Fudhail bin Iyadh dari Manshur dari Syaqiq Abu Wa`il berkata: Abdullah menyampaikan nasehat untuk kami setiap hari kamis lalu seseorang berkata padanya: Hai Abu Abdurrahman, kami menyukai penyampaianmu. Kami ingin kau menceritakan kepada kami setiap hari. Abdullah berkata: Tidak ada yang menghalangiku untuk menceritakan kepada kalian selain karena aku tidak ingin membuat kalian jemu. Rasulullah Shallallahu 'alaihi wa Salam mengatur (penyampaian) nasehat pada kami dalam beberapa hari karena tidak mau membuat kami jemu.</w:t>
      </w:r>
    </w:p>
    <w:p w14:paraId="405ED385" w14:textId="77777777" w:rsidR="0088130C" w:rsidRPr="00A03C13" w:rsidRDefault="0088130C" w:rsidP="00A03C13">
      <w:pPr>
        <w:jc w:val="both"/>
        <w:rPr>
          <w:rFonts w:ascii="LPMQ Isep Misbah" w:hAnsi="LPMQ Isep Misbah" w:cs="LPMQ Isep Misbah"/>
        </w:rPr>
      </w:pPr>
    </w:p>
    <w:p w14:paraId="10E563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٥٠٤٩: حَدَّثَنَا عَبْدُ اللَّهِ بْنُ مَسْلَمَةَ بْنِ قَعْنَبٍ حَدَّثَنَا حَمَّادُ بْنُ سَلَمَةَ عَنْ ثَابِتٍ وَحُمَيْدٍ عَنْ أَنَسِ بْنِ مَالِكٍ قَالَ</w:t>
      </w:r>
    </w:p>
    <w:p w14:paraId="4B22D7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حُفَّتْ الْجَنَّةُ بِالْمَكَارِهِ وَحُفَّتْ النَّارُ بِالشَّهَوَاتِ</w:t>
      </w:r>
    </w:p>
    <w:p w14:paraId="12B26A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شَبَابَةُ حَدَّثَنِي وَرْقَاءُ عَنْ أَبِي الزِّنَادِ عَنْ الْأَعْرَجِ عَنْ أَبِي هُرَيْرَةَ عَنْ النَّبِيِّ صَلَّى اللَّهُ عَلَيْهِ وَسَلَّمَ بِمِثْلِهِ</w:t>
      </w:r>
    </w:p>
    <w:p w14:paraId="61AA778C" w14:textId="77777777" w:rsidR="0088130C" w:rsidRPr="00A03C13" w:rsidRDefault="0088130C" w:rsidP="00A03C13">
      <w:pPr>
        <w:jc w:val="both"/>
        <w:rPr>
          <w:rFonts w:ascii="LPMQ Isep Misbah" w:hAnsi="LPMQ Isep Misbah" w:cs="LPMQ Isep Misbah"/>
        </w:rPr>
      </w:pPr>
    </w:p>
    <w:p w14:paraId="63B911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5049: Telah menceritakan kepada kami Abdullah bin Maslamah bin Qa'nab telah menceritakan kepada kami Hammad bin Salamah dari Tsabit dan Humaid dari Anas bin Malik berkata: Rasulullah Shallallahu 'alaihi wa Salam bersabda: "Surga diliputi hal-hal yang tidak menyenangkan dan neraka diliputi syahwat." Telah menceritakan kepadaku Zuhair bin Harb telah menceritakan kepada kami Syababah telah menceritakan kepadaku Warqa` dari Abu Az Zinad dari Al A'raj dari Abu Hurairah dari nabi Shallallahu 'alaihi wa Salam sepertinya.</w:t>
      </w:r>
    </w:p>
    <w:p w14:paraId="4DDE34B9" w14:textId="77777777" w:rsidR="0088130C" w:rsidRPr="00A03C13" w:rsidRDefault="0088130C" w:rsidP="00A03C13">
      <w:pPr>
        <w:jc w:val="both"/>
        <w:rPr>
          <w:rFonts w:ascii="LPMQ Isep Misbah" w:hAnsi="LPMQ Isep Misbah" w:cs="LPMQ Isep Misbah"/>
        </w:rPr>
      </w:pPr>
    </w:p>
    <w:p w14:paraId="60998A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٥٠٥٠: حَدَّثَنَا سَعِيدُ بْنُ عَمْرٍو الْأَشْعَثِيُّ وَزُهَيْرُ بْنُ حَرْبٍ قَالَ زُهَيْرٌ حَدَّثَنَا و قَالَ سَعِيدٌ أَخْبَرَنَا سُفْيَانُ عَنْ أَبِي الزِّنَادِ عَنْ الْأَعْرَجِ عَنْ أَبِي هُرَيْرَةَ</w:t>
      </w:r>
    </w:p>
    <w:p w14:paraId="7D7296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قَالَ اللَّهُ عَزَّ وَجَلَّ أَعْدَدْتُ لِعِبَادِيَ الصَّالِحِينَ مَا لَا عَيْنٌ رَأَتْ وَلَا أُذُنٌ سَمِعَتْ وَلَا خَطَرَ عَلَى قَلْبِ بَشَرٍ مِصْدَاقُ ذَلِكَ فِي كِتَابِ اللَّهِ</w:t>
      </w:r>
    </w:p>
    <w:p w14:paraId="300E7E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تَعْلَمُ نَفْسٌ مَا أُخْفِيَ لَهُمْ مِنْ قُرَّةِ أَعْيُنٍ جَزَاءً بِمَا كَانُوا يَعْمَلُونَ }</w:t>
      </w:r>
    </w:p>
    <w:p w14:paraId="3710F4B8" w14:textId="77777777" w:rsidR="0088130C" w:rsidRPr="00A03C13" w:rsidRDefault="0088130C" w:rsidP="00A03C13">
      <w:pPr>
        <w:jc w:val="both"/>
        <w:rPr>
          <w:rFonts w:ascii="LPMQ Isep Misbah" w:hAnsi="LPMQ Isep Misbah" w:cs="LPMQ Isep Misbah"/>
        </w:rPr>
      </w:pPr>
    </w:p>
    <w:p w14:paraId="208904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5050: Telah menceritakan kepada kami Sa'id bin Amru Al Asy'atsi dan Zuhair bin Harb. Berkata Zuhair: Telah menceritakan kepada kami. Sedangkan Sa'id berkata: Telah mengabarkan kepada kami Sufyan dari Abu Az Zinad dari Al A'raj dari Abu Hurairah dari Nabi shallallahu 'alaihi wa salam bersabda: "Allah 'azza wa jalla berfirman: 'Aku telah menyiapkan sesuatu yang belum pernah dilihat mata, belum pernah didengar telinga dan tidak pernah terlintas dibenak manusia untuk hamba-hambaKu yang shalih.' Pembenarannya ada di dalam kitab Allah 'azza wa jalla: {Tak seorangpun mengetahui berbagai nikmat yang menanti, yang indah dipandang, sebagai balasan bagi mereka atas apa yang mereka kerjakan} (Qs. As Sajdah: 17).</w:t>
      </w:r>
    </w:p>
    <w:p w14:paraId="436C111A" w14:textId="77777777" w:rsidR="0088130C" w:rsidRPr="00A03C13" w:rsidRDefault="0088130C" w:rsidP="00A03C13">
      <w:pPr>
        <w:jc w:val="both"/>
        <w:rPr>
          <w:rFonts w:ascii="LPMQ Isep Misbah" w:hAnsi="LPMQ Isep Misbah" w:cs="LPMQ Isep Misbah"/>
        </w:rPr>
      </w:pPr>
    </w:p>
    <w:p w14:paraId="23D8F1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٥٠٥١: حَدَّثَنِي هَارُونُ بْنُ سَعِيدٍ الْأَيْلِيُّ حَدَّثَنَا ابْنُ وَهْبٍ حَدَّثَنِي مَالِكٌ عَنْ أَبِي الزِّنَادِ عَنْ الْأَعْرَجِ عَنْ أَبِي هُرَيْرَةَ</w:t>
      </w:r>
    </w:p>
    <w:p w14:paraId="54BF54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قَالَ اللَّهُ عَزَّ وَجَلَّ أَعْدَدْتُ لِعِبَادِيَ الصَّالِحِينَ مَا لَا عَيْنٌ رَأَتْ وَلَا أُذُنٌ سَمِعَتْ وَلَا خَطَرَ عَلَى قَلْبِ بَشَرٍ ذُخْرًا بَلْهَ مَا أَطْلَعَكُمْ اللَّهُ عَلَيْهِ</w:t>
      </w:r>
    </w:p>
    <w:p w14:paraId="4B232935" w14:textId="77777777" w:rsidR="0088130C" w:rsidRPr="00A03C13" w:rsidRDefault="0088130C" w:rsidP="00A03C13">
      <w:pPr>
        <w:jc w:val="both"/>
        <w:rPr>
          <w:rFonts w:ascii="LPMQ Isep Misbah" w:hAnsi="LPMQ Isep Misbah" w:cs="LPMQ Isep Misbah"/>
        </w:rPr>
      </w:pPr>
    </w:p>
    <w:p w14:paraId="1EF0BF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5051: Telah menceritakan kepadaku Harun bin Sa'id Al Aili telah menceritakan kepada kami Ibnu Wahab telah menceritakan kepadaku Malik dari Abu Az Zinad dari Al A'raj dari Abu Hurairah nabi Shallallahu 'alaihi wa Salam bersabda: "Allah 'azza wajalla berfirman: 'Aku telah menyiapkan sesuatu yang belum pernah dilihat mata, belum pernah didengar telinga dan tidak pernah terlintas dibenak manusia untuk hamba-hambaKu yang shalih.' Sebagai simpanan, biarkan apa yang diperlihatkan Allah pada kalian."</w:t>
      </w:r>
    </w:p>
    <w:p w14:paraId="14FBFF3C" w14:textId="77777777" w:rsidR="0088130C" w:rsidRPr="00A03C13" w:rsidRDefault="0088130C" w:rsidP="00A03C13">
      <w:pPr>
        <w:jc w:val="both"/>
        <w:rPr>
          <w:rFonts w:ascii="LPMQ Isep Misbah" w:hAnsi="LPMQ Isep Misbah" w:cs="LPMQ Isep Misbah"/>
        </w:rPr>
      </w:pPr>
    </w:p>
    <w:p w14:paraId="227B64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٥٠٥٢: حَدَّثَنَا أَبُو بَكْرِ بْنُ أَبِي شَيْبَةَ وَأَبُو كُرَيْبٍ قَالَا حَدَّثَنَا أَبُو مُعَاوِيَةَ ح و حَدَّثَنَا ابْنُ نُمَيْرٍ وَاللَّفْظُ لَهُ حَدَّثَنَا أَبِي حَدَّثَنَا الْأَعْمَشُ عَنْ أَبِي صَالِحٍ عَنْ أَبِي هُرَيْرَةَ قَالَ</w:t>
      </w:r>
    </w:p>
    <w:p w14:paraId="72D536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يَقُولُ اللَّهُ عَزَّ وَجَلَّ أَعْدَدْتُ لِعِبَادِيَ الصَّالِحِينَ مَا لَا عَيْنٌ رَأَتْ وَلَا أُذُنٌ سَمِعَتْ وَلَا خَطَرَ عَلَى قَلْبِ بَشَرٍ ذُخْرًا بَلْهَ مَا أَطْلَعَكُمْ اللَّهُ عَلَيْهِ ثُمَّ قَرَأَ</w:t>
      </w:r>
    </w:p>
    <w:p w14:paraId="789E65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فَلَا تَعْلَمُ نَفْسٌ مَا أُخْفِيَ لَهُمْ مِنْ قُرَّةِ أَعْيُنٍ }</w:t>
      </w:r>
    </w:p>
    <w:p w14:paraId="6FB37DA6" w14:textId="77777777" w:rsidR="0088130C" w:rsidRPr="00A03C13" w:rsidRDefault="0088130C" w:rsidP="00A03C13">
      <w:pPr>
        <w:jc w:val="both"/>
        <w:rPr>
          <w:rFonts w:ascii="LPMQ Isep Misbah" w:hAnsi="LPMQ Isep Misbah" w:cs="LPMQ Isep Misbah"/>
        </w:rPr>
      </w:pPr>
    </w:p>
    <w:p w14:paraId="53E83AF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5052: Telah menceritakan kepada kami Abu Bakr bin Abu Syaibah dan Abu Kuraib keduanya berkata: Telah menceritakan kepada kami Abu Mu'awiyah. Telah menceritakan kepada kami Ibnu Numair, teks miliknya, telah menceritakan kepada kami ayahku telah menceritakan kepada kami Al A'masy dari Abu Shalih dari Abu Hurairah berkata: Rasulullah Shallallahu 'alaihi wa Salam bersabda: "Allah 'azza wajalla berfirman: 'Aku telah menyiapkan sesuatu yang belum pernah dilihat mata, belum pernah didengar telinga dan tidak pernah terlintas dibenak manusia untuk hamba-hambaKu yang shalih.' Sebagai simpanan, biarkan apa yang diperlihatkan Allah pada kalian." Setelah itu beliau membaca: "Tak seorangpun mengetahui berbagai nikmat yang menanti, yang indah dipandang." (As Sajdah: 17)</w:t>
      </w:r>
    </w:p>
    <w:p w14:paraId="0F2B2B11" w14:textId="77777777" w:rsidR="0088130C" w:rsidRPr="00A03C13" w:rsidRDefault="0088130C" w:rsidP="00A03C13">
      <w:pPr>
        <w:jc w:val="both"/>
        <w:rPr>
          <w:rFonts w:ascii="LPMQ Isep Misbah" w:hAnsi="LPMQ Isep Misbah" w:cs="LPMQ Isep Misbah"/>
        </w:rPr>
      </w:pPr>
    </w:p>
    <w:p w14:paraId="061FDF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٥٠٥٣: حَدَّثَنَا هَارُونُ بْنُ مَعْرُوفٍ وَهَارُونُ بْنُ سَعِيدٍ الْأَيْلِيُّ قَالَا حَدَّثَنَا ابْنُ وَهْبٍ حَدَّثَنِي أَبُو صَخْرٍ أَنَّ أَبَا حَازِمٍ حَدَّثَهُ قَالَ سَمِعْتُ سَهْلَ بْنَ سَعْدٍ السَّاعِدِيَّ يَقُولُا</w:t>
      </w:r>
    </w:p>
    <w:p w14:paraId="0FBBDD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شَهِدْتُ مِنْ رَسُولِ اللَّهِ صَلَّى اللَّهُ عَلَيْهِ وَسَلَّمَ مَجْلِسًا وَصَفَ فِيهِ الْجَنَّةَ حَتَّى انْتَهَى ثُمَّ قَالَ صَلَّى اللَّهُ عَلَيْهِ وَسَلَّمَ فِي آخِرِ حَدِيثِهِ فِيهَا مَا لَا عَيْنٌ رَأَتْ وَلَا أُذُنٌ سَمِعَتْ وَلَا خَطَرَ عَلَى قَلْبِ بَشَرٍ ثُمَّ اقْتَرَأَ هَذِهِ الْآيَةَ</w:t>
      </w:r>
    </w:p>
    <w:p w14:paraId="3534BA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تَتَجَافَى جُنُوبُهُمْ عَنْ الْمَضَاجِعِ يَدْعُونَ رَبَّهُمْ خَوْفًا وَطَمَعًا وَمِمَّا رَزَقْنَاهُمْ يُنْفِقُونَ فَلَا تَعْلَمُ نَفْسٌ مَا أُخْفِيَ لَهُمْ مِنْ قُرَّةِ أَعْيُنٍ جَزَاءً بِمَا كَانُوا يَعْمَلُونَ }</w:t>
      </w:r>
    </w:p>
    <w:p w14:paraId="42E19DE0" w14:textId="77777777" w:rsidR="0088130C" w:rsidRPr="00A03C13" w:rsidRDefault="0088130C" w:rsidP="00A03C13">
      <w:pPr>
        <w:jc w:val="both"/>
        <w:rPr>
          <w:rFonts w:ascii="LPMQ Isep Misbah" w:hAnsi="LPMQ Isep Misbah" w:cs="LPMQ Isep Misbah"/>
        </w:rPr>
      </w:pPr>
    </w:p>
    <w:p w14:paraId="64727A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5053: Telah menceritakan kepada kami Harun bin Ma'ruf dan Harun bin Sa'id Al Aili keduanya berkata: Telah menceritakan kepada kami Ibnu Wahab telah menceritakan kepadaku Abu Shakhr bahwa Abu Hazim telah menceritakan kepadanya, ia berkata: Aku mendengar Sahl bin Sa'id As Sa'idi berkata: Aku menghadiri majlis Rasulullah Shallallahu 'alaihi wa Salam, dimajlis itu beliau menggambarkan surga hingga usai, diakhir pembicaraan beliau bersabda: "Didalamnya ada sesuatu yang belum pernah dilihat mata, belum pernah didengar telinga dan tidak pernah terlintas dibenak manusia." Setelah itu beliau membaca: "Lambung mereka jauh dari tempat tidurnyadan mereka selalu berdoa kepada Rabbnya dengan penuh rasa takut dan harap, serta mereka menafkahkan apa apa rezki yang kami berikan. Tak seorangpun mengetahui berbagai nikmat yang menanti, yang indah dipandang sebagai balasan bagi mereka, atas apa yang mereka kerjakan." (As Sajdah: 16-17)</w:t>
      </w:r>
    </w:p>
    <w:p w14:paraId="16E10825" w14:textId="77777777" w:rsidR="0088130C" w:rsidRPr="00A03C13" w:rsidRDefault="0088130C" w:rsidP="00A03C13">
      <w:pPr>
        <w:jc w:val="both"/>
        <w:rPr>
          <w:rFonts w:ascii="LPMQ Isep Misbah" w:hAnsi="LPMQ Isep Misbah" w:cs="LPMQ Isep Misbah"/>
        </w:rPr>
      </w:pPr>
    </w:p>
    <w:p w14:paraId="52023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٥٠٥٤: حَدَّثَنَا قُتَيْبَةُ بْنُ سَعِيدٍ حَدَّثَنَا لَيْثٌ عَنْ سَعِيدِ بْنِ أَبِي سَعِيدٍ الْمَقْبُرِيِّ عَنْ أَبِيهِ عَنْ أَبِي هُرَيْرَةَ</w:t>
      </w:r>
    </w:p>
    <w:p w14:paraId="3A115A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إِنَّ فِي الْجَنَّةِ لَشَجَرَةً يَسِيرُ الرَّاكِبُ فِي ظِلِّهَا مِائَةَ سَنَةٍ</w:t>
      </w:r>
    </w:p>
    <w:p w14:paraId="46D230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الْمُغِيرَةُ يَعْنِي ابْنَ عَبْدِ الرَّحْمَنِ الْحِزَامِيَّ عَنْ أَبِي الزِّنَادِ عَنْ الْأَعْرَجِ عَنْ أَبِي هُرَيْرَةَ عَنْ النَّبِيِّ صَلَّى اللَّهُ عَلَيْهِ وَسَلَّمَ بِمِثْلِهِ وَزَادَ لَا يَقْطَعُهَا</w:t>
      </w:r>
    </w:p>
    <w:p w14:paraId="08993299" w14:textId="77777777" w:rsidR="0088130C" w:rsidRPr="00A03C13" w:rsidRDefault="0088130C" w:rsidP="00A03C13">
      <w:pPr>
        <w:jc w:val="both"/>
        <w:rPr>
          <w:rFonts w:ascii="LPMQ Isep Misbah" w:hAnsi="LPMQ Isep Misbah" w:cs="LPMQ Isep Misbah"/>
        </w:rPr>
      </w:pPr>
    </w:p>
    <w:p w14:paraId="7836DF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5054: Telah menceritakan kepada kami Qutaibah bin Sa'id telah menceritakan kepada kami Laits dari Sa'id bin Abu Sa'id Al Maburi dari ayahnya dari Abu Hurairah dari Rasulullah Shallallahu 'alaihi wa Salam, beliau bersabda: "Sesungguhnya di surga ada pohon, seorang pengendara berjalan di bawah naungannya selama seratus tahun." Telah menceritakan kepada kami Qutaibah bin Sa'id telah menceritakan kepada kami Al Mughirah bin Abdurrahman Al Hizami dari Abu Az Zinad dari Al A'raj dari Abu Hurairah dari nabi Shallallahu 'alaihi wa Salam sepertinya, ia menambahkan: "Ia tidak juga sampai."</w:t>
      </w:r>
    </w:p>
    <w:p w14:paraId="6C23CD12" w14:textId="77777777" w:rsidR="0088130C" w:rsidRPr="00A03C13" w:rsidRDefault="0088130C" w:rsidP="00A03C13">
      <w:pPr>
        <w:jc w:val="both"/>
        <w:rPr>
          <w:rFonts w:ascii="LPMQ Isep Misbah" w:hAnsi="LPMQ Isep Misbah" w:cs="LPMQ Isep Misbah"/>
        </w:rPr>
      </w:pPr>
    </w:p>
    <w:p w14:paraId="347F271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٥٠٥٥: حَدَّثَنَا إِسْحَقُ بْنُ إِبْرَاهِيمَ الْحَنْظَلِيُّ أَخْبَرَنَا الْمَخْزُومِيُّ حَدَّثَنَا وُهَيْبٌ عَنْ أَبِي حَازِمٍ عَنْ سَهْلِ بْنِ سَعْدٍ</w:t>
      </w:r>
    </w:p>
    <w:p w14:paraId="0D0BB1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قَالَ إِنَّ فِي الْجَنَّةِ لَشَجَرَةً يَسِيرُ الرَّاكِبُ فِي ظِلِّهَا مِائَةَ عَامٍ لَا يَقْطَعُهَا</w:t>
      </w:r>
    </w:p>
    <w:p w14:paraId="14B065B5" w14:textId="77777777" w:rsidR="0088130C" w:rsidRPr="00A03C13" w:rsidRDefault="0088130C" w:rsidP="00A03C13">
      <w:pPr>
        <w:jc w:val="both"/>
        <w:rPr>
          <w:rFonts w:ascii="LPMQ Isep Misbah" w:hAnsi="LPMQ Isep Misbah" w:cs="LPMQ Isep Misbah"/>
        </w:rPr>
      </w:pPr>
    </w:p>
    <w:p w14:paraId="4E3A83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5055: Telah menceritakan kepada kami Ishaq bin Ibrahim Al Hazhali telah mengkhabarkan kepada kami Al Makhzumi telah menceritakan kepada kami Wuhaid dari Abu Hazim dari Sahal bin Sa'id dari Rasulullah Shallallahu 'alaihi wa Salam bersabda: "Sesungguhnya di surga itu terdapat sebuah pohon yang mana seorang penunggang kendaraan berjalan dengan bernaung di bawahnya selama seratus tahun, ia tidak juga sampai."</w:t>
      </w:r>
    </w:p>
    <w:p w14:paraId="35D89E24" w14:textId="77777777" w:rsidR="0088130C" w:rsidRPr="00A03C13" w:rsidRDefault="0088130C" w:rsidP="00A03C13">
      <w:pPr>
        <w:jc w:val="both"/>
        <w:rPr>
          <w:rFonts w:ascii="LPMQ Isep Misbah" w:hAnsi="LPMQ Isep Misbah" w:cs="LPMQ Isep Misbah"/>
        </w:rPr>
      </w:pPr>
    </w:p>
    <w:p w14:paraId="52379F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٥٠٥٦: قَالَ أَبُو حَازِمٍ فَحَدَّثْتُ بِهِ النُّعْمَانَ بْنَ أَبِي عَيَّاشٍ الزُّرَقِيَّ فَقَالَ حَدَّثَنِي أَبُو سَعِيدٍ الْخُدْرِيُّ</w:t>
      </w:r>
    </w:p>
    <w:p w14:paraId="3ADE67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فِي الْجَنَّةِ شَجَرَةً يَسِيرُ الرَّاكِبُ الْجَوَادَ الْمُضَمَّرَ السَّرِيعَ مِائَةَ عَامٍ مَا يَقْطَعُهَا</w:t>
      </w:r>
    </w:p>
    <w:p w14:paraId="012744EB" w14:textId="77777777" w:rsidR="0088130C" w:rsidRPr="00A03C13" w:rsidRDefault="0088130C" w:rsidP="00A03C13">
      <w:pPr>
        <w:jc w:val="both"/>
        <w:rPr>
          <w:rFonts w:ascii="LPMQ Isep Misbah" w:hAnsi="LPMQ Isep Misbah" w:cs="LPMQ Isep Misbah"/>
        </w:rPr>
      </w:pPr>
    </w:p>
    <w:p w14:paraId="5A8B9C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5056: Abu Hazim berkata: Aku menceritakannya kepada An Nu'man bin Abu Ayyasy Az Zuraqi, ia berkata: Telah menceritakan kepadaku Abu Sa'id Al Khudri dari Nabi Shallallahu 'alaihi wa Salam bersabda: "Sesungguhnya di dalam surga itu terdapat sebuah pohon yang mana seorang pengendara yang mahir dan penuh persiapan berjalan dengan cepat di bawah naungannya selama seratus tahun, ia tidak juga sampai."</w:t>
      </w:r>
    </w:p>
    <w:p w14:paraId="38FAE0C6" w14:textId="77777777" w:rsidR="0088130C" w:rsidRPr="00A03C13" w:rsidRDefault="0088130C" w:rsidP="00A03C13">
      <w:pPr>
        <w:jc w:val="both"/>
        <w:rPr>
          <w:rFonts w:ascii="LPMQ Isep Misbah" w:hAnsi="LPMQ Isep Misbah" w:cs="LPMQ Isep Misbah"/>
        </w:rPr>
      </w:pPr>
    </w:p>
    <w:p w14:paraId="0B8DDF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٥٠٥٧: حَدَّثَنَا مُحَمَّدُ بْنُ عَبْدِ الرَّحْمَنِ بْنِ سَهْمٍ حَدَّثَنَا عَبْدُ اللَّهِ بْنُ الْمُبَارَكِ أَخْبَرَنَا مَالِكُ بْنُ أَنَسٍ ح و حَدَّثَنِي هَارُونُ بْنُ سَعِيدٍ الْأَيْلِيُّ وَاللَّفْظُ لَهُ حَدَّثَنَا عَبْدُ اللَّهِ بْنُ وَهْبٍ حَدَّثَنِي مَالِكُ بْنُ أَنَسٍ عَنْ زَيْدِ بْنِ أَسْلَمَ عَنْ عَطَاءِ بْنِ يَسَارٍ عَنْ أَبِي سَعِيدٍ الْخُدْرِيِّ</w:t>
      </w:r>
    </w:p>
    <w:p w14:paraId="5CBD53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إِنَّ اللَّهَ يَقُولُ لِأَهْلِ الْجَنَّةِ يَا أَهْلَ الْجَنَّةِ فَيَقُولُونَ لَبَّيْكَ رَبَّنَا وَسَعْدَيْكَ وَالْخَيْرُ فِي يَدَيْكَ فَيَقُولُ هَلْ رَضِيتُمْ فَيَقُولُونَ وَمَا لَنَا لَا نَرْضَى يَا رَبِّ وَقَدْ أَعْطَيْتَنَا مَا لَمْ تُعْطِ أَحَدًا مِنْ خَلْقِكَ فَيَقُولُ أَلَا أُعْطِيكُمْ أَفْضَلَ مِنْ ذَلِكَ فَيَقُولُونَ يَا رَبِّ وَأَيُّ شَيْءٍ أَفْضَلُ مِنْ ذَلِكَ فَيَقُولُ أُحِلُّ عَلَيْكُمْ رِضْوَانِي فَلَا أَسْخَطُ عَلَيْكُمْ بَعْدَهُ أَبَدًا</w:t>
      </w:r>
    </w:p>
    <w:p w14:paraId="6633D2F3" w14:textId="77777777" w:rsidR="0088130C" w:rsidRPr="00A03C13" w:rsidRDefault="0088130C" w:rsidP="00A03C13">
      <w:pPr>
        <w:jc w:val="both"/>
        <w:rPr>
          <w:rFonts w:ascii="LPMQ Isep Misbah" w:hAnsi="LPMQ Isep Misbah" w:cs="LPMQ Isep Misbah"/>
        </w:rPr>
      </w:pPr>
    </w:p>
    <w:p w14:paraId="6D30AF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5057: Telah menceritakan kepada kami Muhammad bin Abdurrahman bin Sahm telah menceritakan kepada kami Abdullah bin Al Mubarak telah mengkhabarkan kepada kami Malik bin Anas. Telah menceritakan kepada kami Harun bin Sa'id Al Aili, teks hadits miliknya, telah menceritakan kepada kami Abdullah bin Wahb telah menceritakan kepadaku Malik bin Anas dari Zaid bin Aslam dari Atha` bin Yasar dari Abu Sa'id Al Khudri nabi Shallallahu 'alaihi wa Salam bersabda: "Sesungguhnya Allah bertanya kepada penduduk surga: 'Hai penduduk surga? ' mereka menjawab: Baik Rabb kami dan kebaikan ada ditanganMu.' Allah bertanya: 'Apa kalian ridha? ' mereka menjawab: 'Kenapa kami tidak ridha wahai Rabb, Kau telah memberi kami sesuatu yang tidak Kau berikan pada seorangpun dari makhlukMu.' Allah berfirman: 'Maukan kalian Aku beri yang lebih baik darinya? ' mereka bertanya: 'Wahai Rabb, apa yang lebih darinya? ' Allah berfirman: 'Aku halalkan keridhaanKu untuk kalian, Aku tidak akan murka pada kalian setelah itu selamanya'."</w:t>
      </w:r>
    </w:p>
    <w:p w14:paraId="7FB6CDCB" w14:textId="77777777" w:rsidR="0088130C" w:rsidRPr="00A03C13" w:rsidRDefault="0088130C" w:rsidP="00A03C13">
      <w:pPr>
        <w:jc w:val="both"/>
        <w:rPr>
          <w:rFonts w:ascii="LPMQ Isep Misbah" w:hAnsi="LPMQ Isep Misbah" w:cs="LPMQ Isep Misbah"/>
        </w:rPr>
      </w:pPr>
    </w:p>
    <w:p w14:paraId="2301DE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٥٠٥٨: حَدَّثَنَا قُتَيْبَةُ بْنُ سَعِيدٍ حَدَّثَنَا يَعْقُوبُ يَعْنِي ابْنَ عَبْدِ الرَّحْمَنِ الْقَارِيَّ عَنْ أَبِي حَازِمٍ عَنْ سَهْلِ بْنِ سَعْدٍ</w:t>
      </w:r>
    </w:p>
    <w:p w14:paraId="19C1DB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أَهْلَ الْجَنَّةِ لَيَتَرَاءَوْنَ الْغُرْفَةَ فِي الْجَنَّةِ كَمَا تَرَاءَوْنَ الْكَوْكَبَ فِي السَّمَاءِ</w:t>
      </w:r>
    </w:p>
    <w:p w14:paraId="3D0103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فَحَدَّثْتُ بِذَلِكَ النُّعْمَانَ بْنَ أَبِي عَيَّاشٍ فَقَالَ سَمِعْتُ أَبَا سَعِيدٍ الْخُدْرِيَّ يَقُولُا كَمَا تَرَاءَوْنَ الْكَوْكَبَ الدُّرِّيَّ فِي الْأُفُقِ الشَّرْقِيِّ أَوْ الْغَرْبِيِّ و حَدَّثَنَاه إِسْحَقُ بْنُ إِبْرَاهِيمَ أَخْبَرَنَا الْمَخْزُومِيُّ حَدَّثَنَا وُهَيْبٌ عَنْ أَبِي حَازِمٍ بِالْإِسْنَادَيْنِ جَمِيعًا نَحْوَ حَدِيثِ يَعْقُوبَ</w:t>
      </w:r>
    </w:p>
    <w:p w14:paraId="6B0104CC" w14:textId="77777777" w:rsidR="0088130C" w:rsidRPr="00A03C13" w:rsidRDefault="0088130C" w:rsidP="00A03C13">
      <w:pPr>
        <w:jc w:val="both"/>
        <w:rPr>
          <w:rFonts w:ascii="LPMQ Isep Misbah" w:hAnsi="LPMQ Isep Misbah" w:cs="LPMQ Isep Misbah"/>
        </w:rPr>
      </w:pPr>
    </w:p>
    <w:p w14:paraId="2121F48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5058: Telah menceritakan kepada kami Qutaibah bin Sa'id telah menceritakan kepada kami Ya'qub bin Abdurrahman Al Qari` dari Abu Hazim dari Sahl bin Sa'ad Rasulullah Shallallahu 'alaihi wa Salam bersabda: "Sesungguhnya penghuni surga saling melihat kamar-kamar di surga seperti melihat bintang di langit." Ia berkata: Lalu aku menceritakannya pada An Nu'man bin Abu Ayyasy, ia berkata: Aku mendengar Abu Sa'id Al Khudri berkata: Seperti kalian melihat binatang terang diufuk timur atau barat. Dan telah menceritakannya kepada kami Ishaq bin Ibrahim telah mengkhabarkan kepada kami Al Makhzumi telah menceritakan kepada kami Wuhaib dari Abu Hazim dengan kedua sanad sekaligus seperti hadits Ya'qub.</w:t>
      </w:r>
    </w:p>
    <w:p w14:paraId="2EAFBB89" w14:textId="77777777" w:rsidR="0088130C" w:rsidRPr="00A03C13" w:rsidRDefault="0088130C" w:rsidP="00A03C13">
      <w:pPr>
        <w:jc w:val="both"/>
        <w:rPr>
          <w:rFonts w:ascii="LPMQ Isep Misbah" w:hAnsi="LPMQ Isep Misbah" w:cs="LPMQ Isep Misbah"/>
        </w:rPr>
      </w:pPr>
    </w:p>
    <w:p w14:paraId="26BA49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٥٠٥٩: حَدَّثَنِي عَبْدُ اللَّهِ بْنُ جَعْفَرِ بْنِ يَحْيَى بْنِ خَالِدٍ حَدَّثَنَا مَعْنٌ حَدَّثَنَا مَالِكٌ ح و حَدَّثَنِي هَارُونُ بْنُ سَعِيدٍ الْأَيْلِيُّ وَاللَّفْظُ لَهُ حَدَّثَنَا عَبْدُ اللَّهِ بْنُ وَهْبٍ أَخْبَرَنِي مَالِكُ بْنُ أَنَسٍ عَنْ صَفْوَانَ بْنِ سُلَيْمٍ عَنْ عَطَاءِ بْنِ يَسَارٍ عَنْ أَبِي سَعِيدٍ الْخُدْرِيِّ</w:t>
      </w:r>
    </w:p>
    <w:p w14:paraId="539C6E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أَهْلَ الْجَنَّةِ لَيَتَرَاءَوْنَ أَهْلَ الْغُرَفِ مِنْ فَوْقِهِمْ كَمَا تَتَرَاءَوْنَ الْكَوْكَبَ الدُّرِّيَّ الْغَابِرَ مِنْ الْأُفُقِ مِنْ الْمَشْرِقِ أَوْ الْمَغْرِبِ لِتَفَاضُلِ مَا بَيْنَهُمْ قَالُوا يَا رَسُولَ اللَّهِ تِلْكَ مَنَازِلُ الْأَنْبِيَاءِ لَا يَبْلُغُهَا غَيْرُهُمْ قَالَ بَلَى وَالَّذِي نَفْسِي بِيَدِهِ رِجَالٌ آمَنُوا بِاللَّهِ وَصَدَّقُوا الْمُرْسَلِينَ</w:t>
      </w:r>
    </w:p>
    <w:p w14:paraId="3356E3F7" w14:textId="77777777" w:rsidR="0088130C" w:rsidRPr="00A03C13" w:rsidRDefault="0088130C" w:rsidP="00A03C13">
      <w:pPr>
        <w:jc w:val="both"/>
        <w:rPr>
          <w:rFonts w:ascii="LPMQ Isep Misbah" w:hAnsi="LPMQ Isep Misbah" w:cs="LPMQ Isep Misbah"/>
        </w:rPr>
      </w:pPr>
    </w:p>
    <w:p w14:paraId="27744A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5059: Telah menceritakan kepadaku Abdullah bin Ja'far bin Yahya bin Khalid telah menceritakan kepada kami Ma'nu telah menceritakan kepada kami Malik. Telah menceritakan kepadaku Harun bin Sa'id Al Aili, teks hadits miliknya, telah menceritakan kepada kami Abdullah bin Wahab telah mengkhabarkan kepadaku Malik bin Anas dari Shafwan bin Sulaim dari Atha` bin Yasar dari Abu Sa'id Al Khudri Rasulullah Shallallahu 'alaihi wa Salam bersabda: "Sesungguhnya penghuni surga benar-benar melihat penghuni kamar-kamar di atas mereka seperti kalian melihat bintang terang lewat dari ufuk timur atau barat karena perbedaan keutamaan diantara mereka." Mereka bertanya: Itu tempat-tempat para nabi yang tidak dicapai oleh selain mereka? Beliau menjawab: "Tidak, demi Dzat yang jiwaku berada ditanganNya, mereka adalah orang-orang yang beriman kepada Allah dan membenarkan para rasul."</w:t>
      </w:r>
    </w:p>
    <w:p w14:paraId="336D4744" w14:textId="77777777" w:rsidR="0088130C" w:rsidRPr="00A03C13" w:rsidRDefault="0088130C" w:rsidP="00A03C13">
      <w:pPr>
        <w:jc w:val="both"/>
        <w:rPr>
          <w:rFonts w:ascii="LPMQ Isep Misbah" w:hAnsi="LPMQ Isep Misbah" w:cs="LPMQ Isep Misbah"/>
        </w:rPr>
      </w:pPr>
    </w:p>
    <w:p w14:paraId="0253CB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٥٠٦٠: حَدَّثَنَا قُتَيْبَةُ بْنُ سَعِيدٍ حَدَّثَنَا يَعْقُوبُ يَعْنِي ابْنَ عَبْدِ الرَّحْمَنِ عَنْ سُهَيْلٍ عَنْ أَبِيهِ عَنْ أَبِي هُرَيْرَةَ</w:t>
      </w:r>
    </w:p>
    <w:p w14:paraId="63B2D8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مِنْ أَشَدِّ أُمَّتِي لِي حُبًّا نَاسٌ يَكُونُونَ بَعْدِي يَوَدُّ أَحَدُهُمْ لَوْ رَآنِي بِأَهْلِهِ وَمَالِهِ</w:t>
      </w:r>
    </w:p>
    <w:p w14:paraId="5F2868AA" w14:textId="77777777" w:rsidR="0088130C" w:rsidRPr="00A03C13" w:rsidRDefault="0088130C" w:rsidP="00A03C13">
      <w:pPr>
        <w:jc w:val="both"/>
        <w:rPr>
          <w:rFonts w:ascii="LPMQ Isep Misbah" w:hAnsi="LPMQ Isep Misbah" w:cs="LPMQ Isep Misbah"/>
        </w:rPr>
      </w:pPr>
    </w:p>
    <w:p w14:paraId="2C441B2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5060: Telah menceritakan kepada kami Qutaibah bin Sa'id telah menceritakan kepada kami Ya'qub bin Abdurrahman dari Suhail dari ayahnya dari Abu Hurairah Rasulullah Shallallahu 'alaihi wa Salam bersabda: "Diantara ummatku yang sangat mencintaiku adalah orang-orang sepeninggalku, salah seorang diantara mereka ingin melihatku dengan (mengorbankan) keluargan dan hartanya."</w:t>
      </w:r>
    </w:p>
    <w:p w14:paraId="4BD24F08" w14:textId="77777777" w:rsidR="0088130C" w:rsidRPr="00A03C13" w:rsidRDefault="0088130C" w:rsidP="00A03C13">
      <w:pPr>
        <w:jc w:val="both"/>
        <w:rPr>
          <w:rFonts w:ascii="LPMQ Isep Misbah" w:hAnsi="LPMQ Isep Misbah" w:cs="LPMQ Isep Misbah"/>
        </w:rPr>
      </w:pPr>
    </w:p>
    <w:p w14:paraId="5E2EB1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٥٠٦١: حَدَّثَنَا أَبُو عُثْمَانَ سَعِيدُ بْنُ عَبْدِ الْجَبَّارِ الْبَصْرِيُّ حَدَّثَنَا حَمَّادُ بْنُ سَلَمَةَ عَنْ ثَابِتٍ الْبُنَانِيِّ عَنْ أَنَسِ بْنِ مَالِكٍ</w:t>
      </w:r>
    </w:p>
    <w:p w14:paraId="40626C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فِي الْجَنَّةِ لَسُوقًا يَأْتُونَهَا كُلَّ جُمُعَةٍ فَتَهُبُّ رِيحُ الشَّمَالِ فَتَحْثُو فِي وُجُوهِهِمْ وَثِيَابِهِمْ فَيَزْدَادُونَ حُسْنًا وَجَمَالًا فَيَرْجِعُونَ إِلَى أَهْلِيهِمْ وَقَدْ ازْدَادُوا حُسْنًا وَجَمَالًا فَيَقُولُ لَهُمْ أَهْلُوهُمْ وَاللَّهِ لَقَدْ ازْدَدْتُمْ بَعْدَنَا حُسْنًا وَجَمَالًا فَيَقُولُونَ وَأَنْتُمْ وَاللَّهِ لَقَدْ ازْدَدْتُمْ بَعْدَنَا حُسْنًا وَجَمَالًا</w:t>
      </w:r>
    </w:p>
    <w:p w14:paraId="1AE45966" w14:textId="77777777" w:rsidR="0088130C" w:rsidRPr="00A03C13" w:rsidRDefault="0088130C" w:rsidP="00A03C13">
      <w:pPr>
        <w:jc w:val="both"/>
        <w:rPr>
          <w:rFonts w:ascii="LPMQ Isep Misbah" w:hAnsi="LPMQ Isep Misbah" w:cs="LPMQ Isep Misbah"/>
        </w:rPr>
      </w:pPr>
    </w:p>
    <w:p w14:paraId="45464C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5061: Telah menceritakan kepada kami Abu Utsman Sa'id bin Abduljabbar Al Bashri telah menceritakan kepada kami Hammad bin Salamah dari Tsabit Al Bunani dari Anas bin Malik Rasulullah Shallallahu 'alaihi wa Salam bersabda: "Sesungguhnya di surga ada pasar, mereka mendatanginya setiap hari jum'at, angin dari utara berhembus lalu menerpa wajah-wajah mereka dan pakaian-pakaian mereka hingga mereka semakin indah dan menawan. Mereka kembali ke keluarga mereka dengan penampilan yang lebih indah dan menawan, keluarga-keluarga mereka berkata pada mereka: 'Demi Allah, kau semakin indah dan menawan setelah kami.' mereka berkata: 'Kalian juga, demi Allah, lebih indah dan menawan setelah kami."</w:t>
      </w:r>
    </w:p>
    <w:p w14:paraId="34E68943" w14:textId="77777777" w:rsidR="0088130C" w:rsidRPr="00A03C13" w:rsidRDefault="0088130C" w:rsidP="00A03C13">
      <w:pPr>
        <w:jc w:val="both"/>
        <w:rPr>
          <w:rFonts w:ascii="LPMQ Isep Misbah" w:hAnsi="LPMQ Isep Misbah" w:cs="LPMQ Isep Misbah"/>
        </w:rPr>
      </w:pPr>
    </w:p>
    <w:p w14:paraId="0B2C9A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٥٠٦٢: حَدَّثَنِي عَمْرٌو النَّاقِدُ وَيَعْقُوبُ بْنُ إِبْرَاهِيمَ الدَّوْرَقِيُّ جَمِيعًا عَنْ ابْنِ عُلَيَّةَ وَاللَّفْظُ لِيَعْقُوبَ قَالَا حَدَّثَنَا إِسْمَعِيلُ ابْنُ عُلَيَّةَ أَخْبَرَنَا أَيُّوبُ عَنْ مُحَمَّدٍ قَالَ</w:t>
      </w:r>
    </w:p>
    <w:p w14:paraId="492CD4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إِمَّا تَفَاخَرُوا وَإِمَّا تَذَاكَرُوا الرِّجَالُ فِي الْجَنَّةِ أَكْثَرُ أَمْ النِّسَاءُ فَقَالَ أَبُو هُرَيْرَةَ أَوَ لَمْ يَقُلْ أَبُو الْقَاسِمِ صَلَّى اللَّهُ عَلَيْهِ وَسَلَّمَ إِنَّ أَوَّلَ زُمْرَةٍ تَدْخُلُ الْجَنَّةَ عَلَى صُورَةِ الْقَمَرِ لَيْلَةَ الْبَدْرِ وَالَّتِي تَلِيهَا عَلَى أَضْوَإِ كَوْكَبٍ دُرِّيٍّ فِي السَّمَاءِ لِكُلِّ امْرِئٍ مِنْهُمْ زَوْجَتَانِ اثْنَتَانِ يُرَى مُخُّ سُوقِهِمَا مِنْ وَرَاءِ اللَّحْمِ وَمَا فِي الْجَنَّةِ أَعْزَبُ</w:t>
      </w:r>
    </w:p>
    <w:p w14:paraId="57EEDB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ابْنُ أَبِي عُمَرَ حَدَّثَنَا سُفْيَانُ عَنْ أَيُّوبَ عَنْ ابْنِ سِيرِينَ قَالَ اخْتَصَمَ الرِّجَالُ وَالنِّسَاءُ أَيُّهُمْ فِي الْجَنَّةِ أَكْثَرُ فَسَأَلُوا أَبَا هُرَيْرَةَ فَقَالَ قَالَ أَبُو الْقَاسِمِ صَلَّى اللَّهُ عَلَيْهِ وَسَلَّمَ بِمِثْلِ حَدِيثِ ابْنِ عُلَيَّةَ</w:t>
      </w:r>
    </w:p>
    <w:p w14:paraId="0168C18F" w14:textId="77777777" w:rsidR="0088130C" w:rsidRPr="00A03C13" w:rsidRDefault="0088130C" w:rsidP="00A03C13">
      <w:pPr>
        <w:jc w:val="both"/>
        <w:rPr>
          <w:rFonts w:ascii="LPMQ Isep Misbah" w:hAnsi="LPMQ Isep Misbah" w:cs="LPMQ Isep Misbah"/>
        </w:rPr>
      </w:pPr>
    </w:p>
    <w:p w14:paraId="2AD633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5062: Telah menceritakan kepada kami Amru An Naqid dan Ya'qub bin Ibrahim Ad Dauraqi semuanya dari Ibnu Ulaiyah, teks milik Ya'qub, keduanya berkata: Telah menceritakan kepada kami Isma'il bin Ulaiyah telah mengkhabarkan kepada kami Ayub dari Muhammad berkata: Mungkin mereka saling membangga-banggakan diri atau menyebut-nyebut bahwa kaum lelaki lebih banyak disurga dari pada kaum wanita, lalu Abu Hurairah berkata: Bukankah Abu Al Qasim Shallallahu 'alaihi wa Salam bersabda: "Sesungguhnya golongan pertama yang masuk surga wujudnya seperti bulan di malam purnama, golongan selanjutnya wujudnya seperti bintang paling terang di langit dan setiap lelaki diantara mereka memiliki dua istri, tulang betis keduanya terlihat dari baik daging dan disurga tidak ada orang bujang." Telah menceritakan kepada kami Ibnu Abi Umar telah menceritakan kepada kami Sufyan dari Ayub dari Ibnu Sirin berkata: Kaum lelaki dan perempuan berbantah-bantahan siapa diantara mereka yang terbanyak disurga, mereka bertanya kepada Abu Hurairah lalu ia menjawab: Abu Al Qasim Shallallahu 'alaihi wa Salam bersabda seperti hadits Ibnu Ulaiyah.</w:t>
      </w:r>
    </w:p>
    <w:p w14:paraId="7684E005" w14:textId="77777777" w:rsidR="0088130C" w:rsidRPr="00A03C13" w:rsidRDefault="0088130C" w:rsidP="00A03C13">
      <w:pPr>
        <w:jc w:val="both"/>
        <w:rPr>
          <w:rFonts w:ascii="LPMQ Isep Misbah" w:hAnsi="LPMQ Isep Misbah" w:cs="LPMQ Isep Misbah"/>
        </w:rPr>
      </w:pPr>
    </w:p>
    <w:p w14:paraId="62931A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٥٠٦٣: و حَدَّثَنَا قُتَيْبَةُ بْنُ سَعِيدٍ حَدَّثَنَا عَبْدُ الْوَاحِدِ يَعْنِي ابْنَ زِيَادٍ عَنْ عُمَارَةَ بْنِ الْقَعْقَاعِ حَدَّثَنَا أَبُو زُرْعَةَ قَالَ سَمِعْتُ أَبَا هُرَيْرَةَ يَقُولُا قَالَ رَسُولُ اللَّهِ صَلَّى اللَّهُ عَلَيْهِ وَسَلَّمَ أَوَّلُ مَنْ يَدْخُلُ الْجَنَّةَ ح و حَدَّثَنَا قُتَيْبَةُ بْنُ سَعِيدٍ وَزُهَيْرُ بْنُ حَرْبٍ وَاللَّفْظُ لِقُتَيْبَةَ قَالَا حَدَّثَنَا جَرِيرٌ عَنْ عُمَارَةَ عَنْ أَبِي زُرْعَةَ عَنْ أَبِي هُرَيْرَةَ قَالَ</w:t>
      </w:r>
    </w:p>
    <w:p w14:paraId="40786A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أَوَّلَ زُمْرَةٍ يَدْخُلُونَ الْجَنَّةَ عَلَى صُورَةِ الْقَمَرِ لَيْلَةَ الْبَدْرِ وَالَّذِينَ يَلُونَهُمْ عَلَى أَشَدِّ كَوْكَبٍ دُرِّيٍّ فِي السَّمَاءِ إِضَاءَةً لَا يَبُولُونَ وَلَا يَتَغَوَّطُونَ وَلَا يَمْتَخِطُونَ وَلَا يَتْفُلُونَ أَمْشَاطُهُمْ الذَّهَبُ وَرَشْحُهُمْ الْمِسْكُ وَمَجَامِرُهُمْ الْأَلُوَّةُ وَأَزْوَاجُهُمْ الْحُورُ الْعِينُ أَخْلَاقُهُمْ عَلَى خُلُقِ رَجُلٍ وَاحِدٍ عَلَى صُورَةِ أَبِيهِمْ آدَمَ سِتُّونَ ذِرَاعًا فِي السَّمَاءِ</w:t>
      </w:r>
    </w:p>
    <w:p w14:paraId="669B1255" w14:textId="77777777" w:rsidR="0088130C" w:rsidRPr="00A03C13" w:rsidRDefault="0088130C" w:rsidP="00A03C13">
      <w:pPr>
        <w:jc w:val="both"/>
        <w:rPr>
          <w:rFonts w:ascii="LPMQ Isep Misbah" w:hAnsi="LPMQ Isep Misbah" w:cs="LPMQ Isep Misbah"/>
        </w:rPr>
      </w:pPr>
    </w:p>
    <w:p w14:paraId="661B32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5063: Telah menceritakan kepada kami Qutaibah bin Sa'id telah menceritakan kepada kami Abdul Wahid bin Ziyad dari Umarah bin Al Qa'qa' telah menceritakan kepada kami Abu Zur'ah berkata: Aku mendengar Abu Hurairah berkata: Rasulullah Shallallahu 'alaihi wa Salam bersabda: "Orang pertama yang masuk surga." Dan telah menceritakan kepada kami Qutaibah bin Sa'id dan Zuhair bin Harb, teks milik Qutaibah, keduanya berkata: Telah menceritakan kepada kami Jarir dari Umarah dari Abu Zur'ah dari Abu Hurairah berkata: Rasulullah Shallallahu 'alaihi wa Salam bersabda: "Sesungguhnya golongan pertama yang masuk surga wujudnya seperti bulan di malam purnama, golongan selanjutnya wujudnya seperti bintang paling terang di langit, mereka tidak kencing, tidak berak, tidak ingusan dan tidak meludah, sisir mereka emas, keringat mereka minyak kesturi, tempat bara api mereka kayu wangi, istri-istri mereka bidadari, postur mereka sama seperti wujud ayah mereka, Adam, enampuluh dzira' di langit."</w:t>
      </w:r>
    </w:p>
    <w:p w14:paraId="3C6F25BD" w14:textId="77777777" w:rsidR="0088130C" w:rsidRPr="00A03C13" w:rsidRDefault="0088130C" w:rsidP="00A03C13">
      <w:pPr>
        <w:jc w:val="both"/>
        <w:rPr>
          <w:rFonts w:ascii="LPMQ Isep Misbah" w:hAnsi="LPMQ Isep Misbah" w:cs="LPMQ Isep Misbah"/>
        </w:rPr>
      </w:pPr>
    </w:p>
    <w:p w14:paraId="0F0787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٥٠٦٤: حَدَّثَنَا أَبُو بَكْرِ بْنُ أَبِي شَيْبَةَ وَأَبُو كُرَيْبٍ قَالَا حَدَّثَنَا أَبُو مُعَاوِيَةَ عَنْ الْأَعْمَشِ عَنْ أَبِي صَالِحٍ عَنْ أَبِي هُرَيْرَةَ قَالَ</w:t>
      </w:r>
    </w:p>
    <w:p w14:paraId="2EDF2F7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أَوَّلُ زُمْرَةٍ تَدْخُلُ الْجَنَّةَ مِنْ أُمَّتِي عَلَى صُورَةِ الْقَمَرِ لَيْلَةَ الْبَدْرِ ثُمَّ الَّذِينَ يَلُونَهُمْ عَلَى أَشَدِّ نَجْمٍ فِي السَّمَاءِ إِضَاءَةً ثُمَّ هُمْ بَعْدَ ذَلِكَ مَنَازِلُ لَا يَتَغَوَّطُونَ وَلَا يَبُولُونَ وَلَا يَمْتَخِطُونَ وَلَا يَبْزُقُونَ أَمْشَاطُهُمْ الذَّهَبُ وَمَجَامِرُهُمْ الْأَلُوَّةُ وَرَشْحُهُمْ الْمِسْكُ أَخْلَاقُهُمْ عَلَى خُلُقِ رَجُلٍ وَاحِدٍ عَلَى طُولِ أَبِيهِمْ آدَمَ سِتُّونَ ذِرَاعًا</w:t>
      </w:r>
    </w:p>
    <w:p w14:paraId="432C46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شَيْبَةَ عَلَى خُلُقِ رَجُلٍ و قَالَ أَبُو كُرَيْبٍ عَلَى خَلْقِ رَجُلٍ و قَالَ ابْنُ أَبِي شَيْبَةَ عَلَى صُورَةِ أَبِيهِمْ</w:t>
      </w:r>
    </w:p>
    <w:p w14:paraId="14A29316" w14:textId="77777777" w:rsidR="0088130C" w:rsidRPr="00A03C13" w:rsidRDefault="0088130C" w:rsidP="00A03C13">
      <w:pPr>
        <w:jc w:val="both"/>
        <w:rPr>
          <w:rFonts w:ascii="LPMQ Isep Misbah" w:hAnsi="LPMQ Isep Misbah" w:cs="LPMQ Isep Misbah"/>
        </w:rPr>
      </w:pPr>
    </w:p>
    <w:p w14:paraId="3BF15E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5064: Telah menceritakan kepada kami Abu Bakr bin Abu Syaibah dan Abu Kuraib keduanya berkata: Telah menceritakan kepada kami Abu Mu'awiyah dari Al A'masy dari Abu Shalih dari Abu Hurairah berkata: Rasulullah Shallallahu 'alaihi wa Salam bersabda: "Sesungguhnya golongan pertama dari ummatku yang masuk surga wujudnya seperti bulan di malam purnama, golongan selanjutnya wujudnya seperti bintang paling terang di langit, setelah itu mereka bertingkat-tingkat, mereka tidak kencing, tidak berak, dan tidak meludah, sisir mereka emas, tempat bara api mereka kayu wangi dan keringat mereka minyak kesturi, postur mereka sama seperti wujud ayah mereka, Adam, enampuluh dzira'." Ibnu Abi Syaibah menyebutkan dalam riwayatnya: Seperti postur satu orang. Abu Kuraib menyebutkan dalam riwayatnya: Seperti postur satu orang. Ibnu Abi Syaibah menyebutkan dalam riwayatnya: Seperti wujud ayah mereka.</w:t>
      </w:r>
    </w:p>
    <w:p w14:paraId="35D56833" w14:textId="77777777" w:rsidR="0088130C" w:rsidRPr="00A03C13" w:rsidRDefault="0088130C" w:rsidP="00A03C13">
      <w:pPr>
        <w:jc w:val="both"/>
        <w:rPr>
          <w:rFonts w:ascii="LPMQ Isep Misbah" w:hAnsi="LPMQ Isep Misbah" w:cs="LPMQ Isep Misbah"/>
        </w:rPr>
      </w:pPr>
    </w:p>
    <w:p w14:paraId="570B3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٥٠٦٥: حَدَّثَنَا مُحَمَّدُ بْنُ رَافِعٍ حَدَّثَنَا عَبْدُ الرَّزَّاقِ حَدَّثَنَا مَعْمَرٌ عَنْ هَمَّامِ بْنِ مُنَبِّهٍ قَالَ هَذَا مَا حَدَّثَنَا أَبُو هُرَيْرَةَ عَنْ رَسُولِ اللَّهِ صَلَّى اللَّهُ عَلَيْهِ وَسَلَّمَ فَذَكَرَ أَحَادِيثَ مِنْهَا</w:t>
      </w:r>
    </w:p>
    <w:p w14:paraId="650AA7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أَوَّلُ زُمْرَةٍ تَلِجُ الْجَنَّةَ صُوَرُهُمْ عَلَى صُورَةِ الْقَمَرِ لَيْلَةَ الْبَدْرِ لَا يَبْصُقُونَ فِيهَا وَلَا يَمْتَخِطُونَ وَلَا يَتَغَوَّطُونَ فِيهَا آنِيَتُهُمْ وَأَمْشَاطُهُمْ مِنْ الذَّهَبِ وَالْفِضَّةِ وَمَجَامِرُهُمْ مِنْ الْأَلُوَّةِ وَرَشْحُهُمْ الْمِسْكُ وَلِكُلِّ وَاحِدٍ مِنْهُمْ زَوْجَتَانِ يُرَى مُخُّ سَاقِهِمَا مِنْ وَرَاءِ اللَّحْمِ مِنْ الْحُسْنِ لَا اخْتِلَافَ بَيْنَهُمْ وَلَا تَبَاغُضَ قُلُوبُهُمْ قَلْبٌ وَاحِدٌ يُسَبِّحُونَ اللَّهَ بُكْرَةً وَعَشِيًّا</w:t>
      </w:r>
    </w:p>
    <w:p w14:paraId="64CF1DC4" w14:textId="77777777" w:rsidR="0088130C" w:rsidRPr="00A03C13" w:rsidRDefault="0088130C" w:rsidP="00A03C13">
      <w:pPr>
        <w:jc w:val="both"/>
        <w:rPr>
          <w:rFonts w:ascii="LPMQ Isep Misbah" w:hAnsi="LPMQ Isep Misbah" w:cs="LPMQ Isep Misbah"/>
        </w:rPr>
      </w:pPr>
    </w:p>
    <w:p w14:paraId="78B5CF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5065: Telah menceritakan kepada kami Muhammad bin Rafi' telah menceritakan kepada kami Abdurrazzaq telah menceritakan kepada kami Ma'mar dari Hammam bin Munabbih berkata: Inilah yang diceritakan Abu Hurairah kepada kami dari Rasulullah Shallallahu 'alaihi wa Salam, ia menyebut beberapa hadits, diantaranya: Rasulullah Shallallahu 'alaihi wa Salam bersabda: "Sesungguhnya golongan pertama yang masuk surga wujudnya seperti bulan di malam purnama, mereka tidak meludah tidak ingusan dan tidak berak didalamnya, bejana dan sisir mereka dari emas dan perak, tempat bara api mereka kayu wangi, keringat mereka minyak kesturi, masing-masing dari mereka memiliki dua istri, tulang betis keduanya terlihat dari balik kulit karena keindahannya, tidak ada perselisihan diantara mereka, hati mereka tidak saling benci, hati mereka sama, mereka memahasucikan Allah dipagi dan disore hari."</w:t>
      </w:r>
    </w:p>
    <w:p w14:paraId="71E47A84" w14:textId="77777777" w:rsidR="0088130C" w:rsidRPr="00A03C13" w:rsidRDefault="0088130C" w:rsidP="00A03C13">
      <w:pPr>
        <w:jc w:val="both"/>
        <w:rPr>
          <w:rFonts w:ascii="LPMQ Isep Misbah" w:hAnsi="LPMQ Isep Misbah" w:cs="LPMQ Isep Misbah"/>
        </w:rPr>
      </w:pPr>
    </w:p>
    <w:p w14:paraId="653D11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٥٠٦٦: حَدَّثَنَا عُثْمَانُ بْنُ أَبِي شَيْبَةَ وَإِسْحَقُ بْنُ إِبْرَاهِيمَ وَاللَّفْظُ لِعُثْمَانَ قَالَ عُثْمَانُ حَدَّثَنَا و قَالَ إِسْحَقُ أَخْبَرَنَا جَرِيرٌ عَنْ الْأَعْمَشِ عَنْ أَبِي سُفْيَانَ عَنْ جَابِرٍ قَالَ</w:t>
      </w:r>
    </w:p>
    <w:p w14:paraId="72C292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إِنَّ أَهْلَ الْجَنَّةِ يَأْكُلُونَ فِيهَا وَيَشْرَبُونَ وَلَا يَتْفُلُونَ وَلَا يَبُولُونَ وَلَا يَتَغَوَّطُونَ وَلَا يَمْتَخِطُونَ قَالُوا فَمَا بَالُ الطَّعَامِ قَالَ جُشَاءٌ وَرَشْحٌ كَرَشْحِ الْمِسْكِ يُلْهَمُونَ التَّسْبِيحَ وَالتَّحْمِيدَ كَمَا تُلْهَمُونَ النَّفَسَ</w:t>
      </w:r>
    </w:p>
    <w:p w14:paraId="2D6A07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أَبُو مُعَاوِيَةَ عَنْ الْأَعْمَشِ بِهَذَا الْإِسْنَادِ إِلَى قَوْلِهِ كَرَشْحِ الْمِسْكِ</w:t>
      </w:r>
    </w:p>
    <w:p w14:paraId="57AE2F89" w14:textId="77777777" w:rsidR="0088130C" w:rsidRPr="00A03C13" w:rsidRDefault="0088130C" w:rsidP="00A03C13">
      <w:pPr>
        <w:jc w:val="both"/>
        <w:rPr>
          <w:rFonts w:ascii="LPMQ Isep Misbah" w:hAnsi="LPMQ Isep Misbah" w:cs="LPMQ Isep Misbah"/>
        </w:rPr>
      </w:pPr>
    </w:p>
    <w:p w14:paraId="50626E8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5066: Telah menceritakan kepada kami Utsman bin Abu Syaibah dan Ishaq bin Ibrahim, teks milik Utsman. Berkata Utsman: telah menceritakan kepada kami, sedangkan Ishaq berkata: Telah mengkhabarkan kepada kami Jarir dari Al A'masy dari Abu Sufyan dari Jabir berkata: Aku mendengar nabi Shallallahu 'alaihi wa Salam bersabda: "Sesungguhnya penghuni surga makan dan minum didalamnya, mereka tidak meludah, tidak kencing, tidak berak dan tidak ingusan." Mereka bertanya: Bagaimana dengan makanannya? Beliau menjawab: "Sendawa dan keringat seperti keringat minyak kesturi, mereka diilhami tasbih dan tahmid seperti kalian diilhami nafas." Telah menceritakan kepada kami Abu Bakar bin Abu Syaibah dan Abu Kuraib keduanya berkata: telah menceritakan kepada kami Abu Mu'awiyah dari Al A'masy dengan sanad ini hingga sabda beliau: "Seperti keringat minyak kesturi."</w:t>
      </w:r>
    </w:p>
    <w:p w14:paraId="6B3780D1" w14:textId="77777777" w:rsidR="0088130C" w:rsidRPr="00A03C13" w:rsidRDefault="0088130C" w:rsidP="00A03C13">
      <w:pPr>
        <w:jc w:val="both"/>
        <w:rPr>
          <w:rFonts w:ascii="LPMQ Isep Misbah" w:hAnsi="LPMQ Isep Misbah" w:cs="LPMQ Isep Misbah"/>
        </w:rPr>
      </w:pPr>
    </w:p>
    <w:p w14:paraId="4B55C6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٥٠٦٧: و حَدَّثَنِي الْحَسَنُ بْنُ عَلِيٍّ الْحُلْوَانِيُّ وَحَجَّاجُ بْنُ الشَّاعِرِ كِلَاهُمَا عَنْ أَبِي عَاصِمٍ قَالَ حَسَنٌ حَدَّثَنَا أَبُو عَاصِمٍ عَنْ ابْنِ جُرَيْجٍ أَخْبَرَنِي أَبُو الزُّبَيْرِ أَنَّهُ سَمِعَ جَابِرَ بْنَ عَبْدِ اللَّهِ يَقُولُا</w:t>
      </w:r>
    </w:p>
    <w:p w14:paraId="34A202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يَأْكُلُ أَهْلُ الْجَنَّةِ فِيهَا وَيَشْرَبُونَ وَلَا يَتَغَوَّطُونَ وَلَا يَمْتَخِطُونَ وَلَا يَبُولُونَ وَلَكِنْ طَعَامُهُمْ ذَاكَ جُشَاءٌ كَرَشْحِ الْمِسْكِ يُلْهَمُونَ التَّسْبِيحَ وَالْحَمْدَ كَمَا تُلْهَمُونَ النَّفَسَ</w:t>
      </w:r>
    </w:p>
    <w:p w14:paraId="463C21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وَفِي حَدِيثِ حَجَّاجٍ طَعَامُهُمْ ذَلِكَ و حَدَّثَنِي سَعِيدُ بْنُ يَحْيَى الْأُمَوِيُّ حَدَّثَنِي أَبِي حَدَّثَنَا ابْنُ جُرَيْجٍ أَخْبَرَنِي أَبُو الزُّبَيْرِ عَنْ جَابِرٍ عَنْ النَّبِيِّ صَلَّى اللَّهُ عَلَيْهِ وَسَلَّمَ بِمِثْلِهِ غَيْرَ أَنَّهُ قَالَ وَيُلْهَمُونَ التَّسْبِيحَ وَالتَّكْبِيرَ كَمَا تُلْهَمُونَ النَّفَسَ</w:t>
      </w:r>
    </w:p>
    <w:p w14:paraId="0BD14E02" w14:textId="77777777" w:rsidR="0088130C" w:rsidRPr="00A03C13" w:rsidRDefault="0088130C" w:rsidP="00A03C13">
      <w:pPr>
        <w:jc w:val="both"/>
        <w:rPr>
          <w:rFonts w:ascii="LPMQ Isep Misbah" w:hAnsi="LPMQ Isep Misbah" w:cs="LPMQ Isep Misbah"/>
        </w:rPr>
      </w:pPr>
    </w:p>
    <w:p w14:paraId="77AA5E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5067: Telah menceritakan kepadaku Al Hasan bin Ali Al Hulwani dan Hajjaj bin Asy Sya'ir keduanya dari Abu Ashim berkata Hasan: telah menceritakan kepada kami Abu Ashim dari Ibnu Juraij telah mengkhabarkan kepadaku Abu Az Zubair ia mendengar Jabir bin Abdullah berkata: Rasulullah Shallallahu 'alaihi wa Salam bersabda: "Penghuni surga makan dan minum didalamnya, mereka berak, tidak ingusan dan tidak kencing, tapi makanan mereka itu (menjadi) sendawa, keringat seperti keringat minyak kesturi, mereka diilami tasbih dan tahmid seperti kalian diilhami nafas." Ia berkata: Disebutkan dalam hadits Hajjaj: Makanan mereka itu. Telah menceritakan kepadaku Sa'id bin Yahya Al Umawi telah menceritakan kepadaku ayahku telah menceritakan kepada kami Ibnu Juraij telah mengkhabarkan kepadaku Abu Az Zubair dari Jabir dari nabi Shallallahu 'alaihi wa Salam sepertinya, hanya saja ia menyebutkan: Mereka diilami tasbih dan takbir seperti kalian diilhami nafas."</w:t>
      </w:r>
    </w:p>
    <w:p w14:paraId="5E0A2B6E" w14:textId="77777777" w:rsidR="0088130C" w:rsidRPr="00A03C13" w:rsidRDefault="0088130C" w:rsidP="00A03C13">
      <w:pPr>
        <w:jc w:val="both"/>
        <w:rPr>
          <w:rFonts w:ascii="LPMQ Isep Misbah" w:hAnsi="LPMQ Isep Misbah" w:cs="LPMQ Isep Misbah"/>
        </w:rPr>
      </w:pPr>
    </w:p>
    <w:p w14:paraId="473104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٥٠٦٨: حَدَّثَنِي زُهَيْرُ بْنُ حَرْبٍ حَدَّثَنَا عَبْدُ الرَّحْمَنِ بْنُ مَهْدِيٍّ حَدَّثَنَا حَمَّادُ بْنُ سَلَمَةَ عَنْ ثَابِتٍ عَنْ أَبِي رَافِعٍ عَنْ أَبِي هُرَيْرَةَ</w:t>
      </w:r>
    </w:p>
    <w:p w14:paraId="3E9912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مَنْ يَدْخُلُ الْجَنَّةَ يَنْعَمُ لَا يَبْأَسُ لَا تَبْلَى ثِيَابُهُ وَلَا يَفْنَى شَبَابُهُ</w:t>
      </w:r>
    </w:p>
    <w:p w14:paraId="115C7338" w14:textId="77777777" w:rsidR="0088130C" w:rsidRPr="00A03C13" w:rsidRDefault="0088130C" w:rsidP="00A03C13">
      <w:pPr>
        <w:jc w:val="both"/>
        <w:rPr>
          <w:rFonts w:ascii="LPMQ Isep Misbah" w:hAnsi="LPMQ Isep Misbah" w:cs="LPMQ Isep Misbah"/>
        </w:rPr>
      </w:pPr>
    </w:p>
    <w:p w14:paraId="22BCD7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5068: Telah menceritakan kepadaku Zuhair bin Harb telah menceritakan kepada kami Abdurrahman bin Mahdi telah menceritakan kepada kami Hammad bin Salamah dari Tsabit bin Abu Rafi' dari Abu Rafi' dari Abu Hurairah dari Nabi shallallahu 'alaihi wa salam bersabda: "Barangsiapa masuk surga, ia bersenang-senang dan tidak bersedih, pakaiannya tidak usang dan kemudaannya tidak lenyap."</w:t>
      </w:r>
    </w:p>
    <w:p w14:paraId="41A05CC4" w14:textId="77777777" w:rsidR="0088130C" w:rsidRPr="00A03C13" w:rsidRDefault="0088130C" w:rsidP="00A03C13">
      <w:pPr>
        <w:jc w:val="both"/>
        <w:rPr>
          <w:rFonts w:ascii="LPMQ Isep Misbah" w:hAnsi="LPMQ Isep Misbah" w:cs="LPMQ Isep Misbah"/>
        </w:rPr>
      </w:pPr>
    </w:p>
    <w:p w14:paraId="4013969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٥٠٦٩: حَدَّثَنَا إِسْحَقُ بْنُ إِبْرَاهِيمَ وَعَبْدُ بْنُ حُمَيْدٍ وَاللَّفْظُ لِإِسْحَقَ قَالَا أَخْبَرَنَا عَبْدُ الرَّزَّاقِ قَالَ قَالَ الثَّوْرِيُّ فَحَدَّثَنِي أَبُو إِسْحَقَ أَنَّ الْأَغَرَّ حَدَّثَهُ عَنْ أَبِي سَعِيدٍ الْخُدْرِيِّ وَأَبِي هُرَيْرَةَ</w:t>
      </w:r>
    </w:p>
    <w:p w14:paraId="4A84A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يُنَادِي مُنَادٍ إِنَّ لَكُمْ أَنْ تَصِحُّوا فَلَا تَسْقَمُوا أَبَدًا وَإِنَّ لَكُمْ أَنْ تَحْيَوْا فَلَا تَمُوتُوا أَبَدًا وَإِنَّ لَكُمْ أَنْ تَشِبُّوا فَلَا تَهْرَمُوا أَبَدًا وَإِنَّ لَكُمْ أَنْ تَنْعَمُوا فَلَا تَبْأَسُوا أَبَدًا فَذَلِكَ قَوْلُهُ عَزَّ وَجَلَّ</w:t>
      </w:r>
    </w:p>
    <w:p w14:paraId="5D396C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وَنُودُوا أَنْ تِلْكُمْ الْجَنَّةُ أُورِثْتُمُوهَا بِمَا كُنْتُمْ تَعْمَلُونَ }</w:t>
      </w:r>
    </w:p>
    <w:p w14:paraId="7F0895AD" w14:textId="77777777" w:rsidR="0088130C" w:rsidRPr="00A03C13" w:rsidRDefault="0088130C" w:rsidP="00A03C13">
      <w:pPr>
        <w:jc w:val="both"/>
        <w:rPr>
          <w:rFonts w:ascii="LPMQ Isep Misbah" w:hAnsi="LPMQ Isep Misbah" w:cs="LPMQ Isep Misbah"/>
        </w:rPr>
      </w:pPr>
    </w:p>
    <w:p w14:paraId="07631B7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5069: Telah menceritakan kepada kami Ishaq bin Ibrahim dan Abdu bin Humaid, teks milik Ishaq, keduanya berkata: telah mengkhabarkan kepada kami Abdurrazzaq berkata: Berkata Ats Tsauri telah menceritakan kepadaku Abu Ishaq bahwa Al Aghar telah menceritakan kepadanya dari Abu Sa'id Al Khudri dan Abu Hurairah dari nabi Shallallahu 'alaihi wa Salam bersabda: "Penyeru menyerukan: Sesungguhnya kalian hidup dan tidak mati selamanya, kalian sehat dan tidak sakit selamanya, kalian muda dan tidak tua selamanya, kalian bersenang-senang dan tidak akan bersedih selamanya. Itulah firmanNya 'azza wajalla:: Dan Itulah surga yang diwariskan kepada kamu disebabkan amal-amal yang dahulu kamu kerjakan." (Az Zukhruuf: 72)</w:t>
      </w:r>
    </w:p>
    <w:p w14:paraId="00216366" w14:textId="77777777" w:rsidR="0088130C" w:rsidRPr="00A03C13" w:rsidRDefault="0088130C" w:rsidP="00A03C13">
      <w:pPr>
        <w:jc w:val="both"/>
        <w:rPr>
          <w:rFonts w:ascii="LPMQ Isep Misbah" w:hAnsi="LPMQ Isep Misbah" w:cs="LPMQ Isep Misbah"/>
        </w:rPr>
      </w:pPr>
    </w:p>
    <w:p w14:paraId="1BEEF8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٥٠٧٠: حَدَّثَنَا سَعِيدُ بْنُ مَنْصُورٍ عَنْ أَبِي قُدَامَةَ وَهُوَ الْحَارِثُ بْنُ عُبَيْدٍ عَنْ أَبِي عِمْرَانَ الْجَوْنِيِّ عَنْ أَبِي بَكْرِ بْنِ عَبْدِ اللَّهِ بْنِ قَيْسٍ عَنْ أَبِيهِ</w:t>
      </w:r>
    </w:p>
    <w:p w14:paraId="39B691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إِنَّ لِلْمُؤْمِنِ فِي الْجَنَّةِ لَخَيْمَةً مِنْ لُؤْلُؤَةٍ وَاحِدَةٍ مُجَوَّفَةٍ طُولُهَا سِتُّونَ مِيلًا لِلْمُؤْمِنِ فِيهَا أَهْلُونَ يَطُوفُ عَلَيْهِمْ الْمُؤْمِنُ فَلَا يَرَى بَعْضُهُمْ بَعْضًا</w:t>
      </w:r>
    </w:p>
    <w:p w14:paraId="2C094828" w14:textId="77777777" w:rsidR="0088130C" w:rsidRPr="00A03C13" w:rsidRDefault="0088130C" w:rsidP="00A03C13">
      <w:pPr>
        <w:jc w:val="both"/>
        <w:rPr>
          <w:rFonts w:ascii="LPMQ Isep Misbah" w:hAnsi="LPMQ Isep Misbah" w:cs="LPMQ Isep Misbah"/>
        </w:rPr>
      </w:pPr>
    </w:p>
    <w:p w14:paraId="7B21E1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5070: Telah menceritakan kepada kami Sa'id bin Manshur dari Abu Qudamah Al Harits bin Ubaid dari Abu Imran Al Juwaini dari Abu Bakr bin Abdullah bin Qais dari ayahnya dari nabi Shallallahu 'alaihi wa Salam bersabda: "Sesungguhnya orang mu`min disurga memiliki tenda dari satu mutiara berlubang, panjangnya enampuluh mil. Orang mu`min memiliki keluarga didalamnya. Orang mu`min mengelilingi mereka tapi mereka tidak saling melihat satu sama lain."</w:t>
      </w:r>
    </w:p>
    <w:p w14:paraId="5DC943FB" w14:textId="77777777" w:rsidR="0088130C" w:rsidRPr="00A03C13" w:rsidRDefault="0088130C" w:rsidP="00A03C13">
      <w:pPr>
        <w:jc w:val="both"/>
        <w:rPr>
          <w:rFonts w:ascii="LPMQ Isep Misbah" w:hAnsi="LPMQ Isep Misbah" w:cs="LPMQ Isep Misbah"/>
        </w:rPr>
      </w:pPr>
    </w:p>
    <w:p w14:paraId="0D41E8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٥٠٧١: و حَدَّثَنِي أَبُو غَسَّانَ الْمِسْمَعِيُّ حَدَّثَنَا أَبُو عَبْدِ الصَّمَدِ حَدَّثَنَا أَبُو عِمْرَانَ الْجَوْنِيُّ عَنْ أَبِي بَكْرِ بْنِ عَبْدِ اللَّهِ بْنِ قَيْسٍ عَنْ أَبِيهِ</w:t>
      </w:r>
    </w:p>
    <w:p w14:paraId="3471E0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فِي الْجَنَّةِ خَيْمَةٌ مِنْ لُؤْلُؤَةٍ مُجَوَّفَةٍ عَرْضُهَا سِتُّونَ مِيلًا فِي كُلِّ زَاوِيَةٍ مِنْهَا أَهْلٌ مَا يَرَوْنَ الْآخَرِينَ يَطُوفُ عَلَيْهِمْ الْمُؤْمِنُ</w:t>
      </w:r>
    </w:p>
    <w:p w14:paraId="0FCBAF8A" w14:textId="77777777" w:rsidR="0088130C" w:rsidRPr="00A03C13" w:rsidRDefault="0088130C" w:rsidP="00A03C13">
      <w:pPr>
        <w:jc w:val="both"/>
        <w:rPr>
          <w:rFonts w:ascii="LPMQ Isep Misbah" w:hAnsi="LPMQ Isep Misbah" w:cs="LPMQ Isep Misbah"/>
        </w:rPr>
      </w:pPr>
    </w:p>
    <w:p w14:paraId="1419F8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5071: Telah menceritakan kepadaku Abu Ghassan Al Misma'i telah menceritakan kepada kami Abu Abdushshamad telah menceritakan kepada kami Abu Imran Al Jauni dari Abu Bakr bin Abdullah bin Qais dari ayahnya Rasulullah Shallallahu 'alaihi wa Salam bersabda: "Sesungguhnya disurga ada tenda dari mutiara berlubang, lebarnya enampuluh mil. Setiap sudutnya ada keluarga, mereka tidak melihat yang lain, orang mu`min mengelilingi mereka."</w:t>
      </w:r>
    </w:p>
    <w:p w14:paraId="4356B002" w14:textId="77777777" w:rsidR="0088130C" w:rsidRPr="00A03C13" w:rsidRDefault="0088130C" w:rsidP="00A03C13">
      <w:pPr>
        <w:jc w:val="both"/>
        <w:rPr>
          <w:rFonts w:ascii="LPMQ Isep Misbah" w:hAnsi="LPMQ Isep Misbah" w:cs="LPMQ Isep Misbah"/>
        </w:rPr>
      </w:pPr>
    </w:p>
    <w:p w14:paraId="6FAB0C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٥٠٧٢: و حَدَّثَنَا أَبُو بَكْرِ بْنُ أَبِي شَيْبَةَ حَدَّثَنَا يَزِيدُ بْنُ هَارُونَ أَخْبَرَنَا هَمَّامٌ عَنْ أَبِي عِمْرَانَ الْجَوْنِيِّ عَنْ أَبِي بَكْرِ بْنِ أَبِي مُوسَى بْنِ قَيْسٍ عَنْ أَبِيهِ</w:t>
      </w:r>
    </w:p>
    <w:p w14:paraId="0FF83C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الْخَيْمَةُ دُرَّةٌ طُولُهَا فِي السَّمَاءِ سِتُّونَ مِيلًا فِي كُلِّ زَاوِيَةٍ مِنْهَا أَهْلٌ لِلْمُؤْمِنِ لَا يَرَاهُمْ الْآخَرُونَ</w:t>
      </w:r>
    </w:p>
    <w:p w14:paraId="4138FF37" w14:textId="77777777" w:rsidR="0088130C" w:rsidRPr="00A03C13" w:rsidRDefault="0088130C" w:rsidP="00A03C13">
      <w:pPr>
        <w:jc w:val="both"/>
        <w:rPr>
          <w:rFonts w:ascii="LPMQ Isep Misbah" w:hAnsi="LPMQ Isep Misbah" w:cs="LPMQ Isep Misbah"/>
        </w:rPr>
      </w:pPr>
    </w:p>
    <w:p w14:paraId="42A3A7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5072: Telah menceritakan kepada kami Abu Bakr bin Abu Syaibah telah menceritakan kepada kami Yazid bin Harun telah mengkhabarkan kepada kami Hammam dari Abu Imran Al Juwaini dari Abu Bakr bin Abu Musa bin Qais dari ayahnya dari nabi Shallallahu 'alaihi wa Salam bersabda: "Kemah mutiara, panjangnya dilangit enampuluh mil, setiap sudutnya ada keluarga milik orang mu`min, yang lain tidak bisa melihat mereka."</w:t>
      </w:r>
    </w:p>
    <w:p w14:paraId="1B65DCF1" w14:textId="77777777" w:rsidR="0088130C" w:rsidRPr="00A03C13" w:rsidRDefault="0088130C" w:rsidP="00A03C13">
      <w:pPr>
        <w:jc w:val="both"/>
        <w:rPr>
          <w:rFonts w:ascii="LPMQ Isep Misbah" w:hAnsi="LPMQ Isep Misbah" w:cs="LPMQ Isep Misbah"/>
        </w:rPr>
      </w:pPr>
    </w:p>
    <w:p w14:paraId="2DD9CB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٥٠٧٣: حَدَّثَنَا أَبُو بَكْرِ بْنُ أَبِي شَيْبَةَ حَدَّثَنَا أَبُو أُسَامَةَ وَعَبْدُ اللَّهِ بْنُ نُمَيْرٍ وَعَلِيُّ بْنُ مُسْهِرٍ عَنْ عُبَيْدِ اللَّهِ بْنِ عُمَرَ ح و حَدَّثَنَا مُحَمَّدُ بْنُ عَبْدِ اللَّهِ بْنِ نُمَيْرٍ حَدَّثَنَا مُحَمَّدُ بْنُ بِشْرٍ حَدَّثَنَا عُبَيْدُ اللَّهِ عَنْ خُبَيْبِ بْنِ عَبْدِ الرَّحْمَنِ عَنْ حَفْصِ بْنِ عَاصِمٍ عَنْ أَبِي هُرَيْرَةَ قَالَ</w:t>
      </w:r>
    </w:p>
    <w:p w14:paraId="17660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سَيْحَانُ وَجَيْحَانُ وَالْفُرَاتُ وَالنِّيلُ كُلٌّ مِنْ أَنْهَارِ الْجَنَّةِ</w:t>
      </w:r>
    </w:p>
    <w:p w14:paraId="4133CB0D" w14:textId="77777777" w:rsidR="0088130C" w:rsidRPr="00A03C13" w:rsidRDefault="0088130C" w:rsidP="00A03C13">
      <w:pPr>
        <w:jc w:val="both"/>
        <w:rPr>
          <w:rFonts w:ascii="LPMQ Isep Misbah" w:hAnsi="LPMQ Isep Misbah" w:cs="LPMQ Isep Misbah"/>
        </w:rPr>
      </w:pPr>
    </w:p>
    <w:p w14:paraId="7B017C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5073: Telah menceritakan kepada kami Abu Bakr bin Abu Syaibah telah menceritakan kepada kami Abu Usamah, Abdullah bin Numair dan Ali bin Mushir dari Ubaidulah bin Umar. Telah menceritakan kepada kami Muhammad bin Abdullah bin Numair telah menceritakan kepada kami Muhammad bin Bisyr telah menceritakan kepada kami Ubaidullah dari Khabab bin Abdurrahman dari Hafsh bin Ashim dari Abu Hurairah berkata: Rasulullah Shallallahu 'alaihi wa Salam bersabda: "Saihan, Jaihan, Furat dan Nil semuanya termasuk sungai-sungai surga."</w:t>
      </w:r>
    </w:p>
    <w:p w14:paraId="03097F5F" w14:textId="77777777" w:rsidR="0088130C" w:rsidRPr="00A03C13" w:rsidRDefault="0088130C" w:rsidP="00A03C13">
      <w:pPr>
        <w:jc w:val="both"/>
        <w:rPr>
          <w:rFonts w:ascii="LPMQ Isep Misbah" w:hAnsi="LPMQ Isep Misbah" w:cs="LPMQ Isep Misbah"/>
        </w:rPr>
      </w:pPr>
    </w:p>
    <w:p w14:paraId="1E680F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٥٠٧٤: حَدَّثَنَا حَجَّاجُ بْنُ الشَّاعِرِ حَدَّثَنَا أَبُو النَّضْرِ هَاشِمُ بْنُ الْقَاسِمِ اللَّيْثِيُّ حَدَّثَنَا إِبْرَاهِيمُ يَعْنِي ابْنَ سَعْدٍ حَدَّثَنَا أَبِي عَنْ أَبِي سَلَمَةَ عَنْ أَبِي هُرَيْرَةَ</w:t>
      </w:r>
    </w:p>
    <w:p w14:paraId="19234B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يَدْخُلُ الْجَنَّةَ أَقْوَامٌ أَفْئِدَتُهُمْ مِثْلُ أَفْئِدَةِ الطَّيْرِ</w:t>
      </w:r>
    </w:p>
    <w:p w14:paraId="7A1F7AC4" w14:textId="77777777" w:rsidR="0088130C" w:rsidRPr="00A03C13" w:rsidRDefault="0088130C" w:rsidP="00A03C13">
      <w:pPr>
        <w:jc w:val="both"/>
        <w:rPr>
          <w:rFonts w:ascii="LPMQ Isep Misbah" w:hAnsi="LPMQ Isep Misbah" w:cs="LPMQ Isep Misbah"/>
        </w:rPr>
      </w:pPr>
    </w:p>
    <w:p w14:paraId="24B5B1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5074: Telah menceritakan kepada kami Hajjaj bin Asy Sya'ir telah menceritakan kepada kami Abu An Nadhr bin Al Qasim Al Laitsi telah menceritakan kepada kami Ibrahim bin Sa'ad telah menceritakan kepada kami ayahku dari Abu Salamah dari Abu Hurairah dari nabi Shallallahu 'alaihi wa Salam bersabda:</w:t>
      </w:r>
    </w:p>
    <w:p w14:paraId="6958350B" w14:textId="77777777" w:rsidR="0088130C" w:rsidRPr="00A03C13" w:rsidRDefault="0088130C" w:rsidP="00A03C13">
      <w:pPr>
        <w:jc w:val="both"/>
        <w:rPr>
          <w:rFonts w:ascii="LPMQ Isep Misbah" w:hAnsi="LPMQ Isep Misbah" w:cs="LPMQ Isep Misbah"/>
        </w:rPr>
      </w:pPr>
    </w:p>
    <w:p w14:paraId="77F7D7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"Beberapa kaum masuk surga, hati mereka seperti hati burung."</w:t>
      </w:r>
    </w:p>
    <w:p w14:paraId="7A201BB5" w14:textId="77777777" w:rsidR="0088130C" w:rsidRPr="00A03C13" w:rsidRDefault="0088130C" w:rsidP="00A03C13">
      <w:pPr>
        <w:jc w:val="both"/>
        <w:rPr>
          <w:rFonts w:ascii="LPMQ Isep Misbah" w:hAnsi="LPMQ Isep Misbah" w:cs="LPMQ Isep Misbah"/>
        </w:rPr>
      </w:pPr>
    </w:p>
    <w:p w14:paraId="3CD3EF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٥٠٧٥: حَدَّثَنَا مُحَمَّدُ بْنُ رَافِعٍ حَدَّثَنَا عَبْدُ الرَّزَّاقِ أَخْبَرَنَا مَعْمَرٌ عَنْ هَمَّامِ بْنِ مُنَبِّهٍ قَالَ هَذَا مَا حَدَّثَنَا بِهِ أَبُو هُرَيْرَةَ عَنْ رَسُولِ اللَّهِ صَلَّى اللَّهُ عَلَيْهِ وَسَلَّمَ فَذَكَرَ أَحَادِيثَ مِنْهَا</w:t>
      </w:r>
    </w:p>
    <w:p w14:paraId="29943D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خَلَقَ اللَّهُ عَزَّ وَجَلَّ آدَمَ عَلَى صُورَتِهِ طُولُهُ سِتُّونَ ذِرَاعًا فَلَمَّا خَلَقَهُ قَالَ اذْهَبْ فَسَلِّمْ عَلَى أُولَئِكَ النَّفَرِ وَهُمْ نَفَرٌ مِنْ الْمَلَائِكَةِ جُلُوسٌ فَاسْتَمِعْ مَا يُجِيبُونَكَ فَإِنَّهَا تَحِيَّتُكَ وَتَحِيَّةُ ذُرِّيَّتِكَ قَالَ فَذَهَبَ فَقَالَ السَّلَامُ عَلَيْكُمْ فَقَالُوا السَّلَامُ عَلَيْكَ وَرَحْمَةُ اللَّهِ قَالَ فَزَادُوهُ وَرَحْمَةُ اللَّهِ قَالَ فَكُلُّ مَنْ يَدْخُلُ الْجَنَّةَ عَلَى صُورَةِ آدَمَ وَطُولُهُ سِتُّونَ ذِرَاعًا فَلَمْ يَزَلْ الْخَلْقُ يَنْقُصُ بَعْدَهُ حَتَّى الْآنَ</w:t>
      </w:r>
    </w:p>
    <w:p w14:paraId="371A6774" w14:textId="77777777" w:rsidR="0088130C" w:rsidRPr="00A03C13" w:rsidRDefault="0088130C" w:rsidP="00A03C13">
      <w:pPr>
        <w:jc w:val="both"/>
        <w:rPr>
          <w:rFonts w:ascii="LPMQ Isep Misbah" w:hAnsi="LPMQ Isep Misbah" w:cs="LPMQ Isep Misbah"/>
        </w:rPr>
      </w:pPr>
    </w:p>
    <w:p w14:paraId="0AFF99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5075: Telah menceritakan kepada kami Muhammad bin Rafi' telah menceritakan kepada kami Abdurrazzaq telah mengkhabarkan kepada kami Ma'mar dari Hammam bin Munabbih berkata: Inilah yang diceritakan oleh Abu Hurairah kepada kami dari Rasulullah Shallallahu 'alaihi wa Salam, ia menyebut beberapa hadits diantaranya: Rasulullah Shallallahu 'alaihi wa Salam bersabda:</w:t>
      </w:r>
    </w:p>
    <w:p w14:paraId="0AB05423" w14:textId="77777777" w:rsidR="0088130C" w:rsidRPr="00A03C13" w:rsidRDefault="0088130C" w:rsidP="00A03C13">
      <w:pPr>
        <w:jc w:val="both"/>
        <w:rPr>
          <w:rFonts w:ascii="LPMQ Isep Misbah" w:hAnsi="LPMQ Isep Misbah" w:cs="LPMQ Isep Misbah"/>
        </w:rPr>
      </w:pPr>
    </w:p>
    <w:p w14:paraId="299882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'azza wa jalla menciptakan Adam seperti wujudnya, panjangnya enampuluh dzira'. Setelah menciptakannya, Allah berfirman: 'Pergilah lalu ucapkan salam pada mereka itu, mereka adalah kelompok malaikat yang tengah duduk lalu dengarkan jawaban mereka, itulah salammu dan salam keturunanmu." Beliau bersabda: "Adam pergi lalu mengucapkan: 'ASSALAAMU'ALAIKUM?' Mereka menjawab: 'ASSALAAMU 'ALAIKA WA RAHMATULLAAH.'" Beliau bersabda: "Mereka menambahi: 'WA RAHMATULLAAH.'" Beliau bersabda: "Setiap orang yang masuk surga wujudnya seperti Adam, panjangnya enampuluh dzira' dan setelahnya (Adam) postur tubuh (manusia) terus berkurang hingga sekarang."</w:t>
      </w:r>
    </w:p>
    <w:p w14:paraId="5AD83201" w14:textId="77777777" w:rsidR="0088130C" w:rsidRPr="00A03C13" w:rsidRDefault="0088130C" w:rsidP="00A03C13">
      <w:pPr>
        <w:jc w:val="both"/>
        <w:rPr>
          <w:rFonts w:ascii="LPMQ Isep Misbah" w:hAnsi="LPMQ Isep Misbah" w:cs="LPMQ Isep Misbah"/>
        </w:rPr>
      </w:pPr>
    </w:p>
    <w:p w14:paraId="330330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٥٠٧٦: حَدَّثَنَا عُمَرُ بْنُ حَفْصِ بْنِ غِيَاثٍ حَدَّثَنَا أَبِي عَنْ الْعَلَاءِ بْنِ خَالِدٍ الْكَاهِلِيِّ عَنْ شَقِيقٍ عَنْ عَبْدِ اللَّهِ قَالَ</w:t>
      </w:r>
    </w:p>
    <w:p w14:paraId="1C5CD4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يُؤْتَى بِجَهَنَّمَ يَوْمَئِذٍ لَهَا سَبْعُونَ أَلْفَ زِمَامٍ مَعَ كُلِّ زِمَامٍ سَبْعُونَ أَلْفَ مَلَكٍ يَجُرُّونَهَا</w:t>
      </w:r>
    </w:p>
    <w:p w14:paraId="30462AF5" w14:textId="77777777" w:rsidR="0088130C" w:rsidRPr="00A03C13" w:rsidRDefault="0088130C" w:rsidP="00A03C13">
      <w:pPr>
        <w:jc w:val="both"/>
        <w:rPr>
          <w:rFonts w:ascii="LPMQ Isep Misbah" w:hAnsi="LPMQ Isep Misbah" w:cs="LPMQ Isep Misbah"/>
        </w:rPr>
      </w:pPr>
    </w:p>
    <w:p w14:paraId="0EEABE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5076: Telah menceritakan kepada kami Umar bin Hafsh bin Ghiyats telah menceritakan kepada kami ayahku dari Al Ala` bin Khalid Al Kahili dari Syaqiq dari Abdullah berkata: Rasulullah Shallallahu 'alaihi wa Salam bersabda:</w:t>
      </w:r>
    </w:p>
    <w:p w14:paraId="5EA7FCAB" w14:textId="77777777" w:rsidR="0088130C" w:rsidRPr="00A03C13" w:rsidRDefault="0088130C" w:rsidP="00A03C13">
      <w:pPr>
        <w:jc w:val="both"/>
        <w:rPr>
          <w:rFonts w:ascii="LPMQ Isep Misbah" w:hAnsi="LPMQ Isep Misbah" w:cs="LPMQ Isep Misbah"/>
        </w:rPr>
      </w:pPr>
    </w:p>
    <w:p w14:paraId="6D951F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hari itu neraka jahannam didatangkan, ia mempunyai tujuh puluh ribu tali kekang, setiap tali kekang terdapat tujuh puluh ribu malaikat yang akan menyeretnya."</w:t>
      </w:r>
    </w:p>
    <w:p w14:paraId="0CEC73AF" w14:textId="77777777" w:rsidR="0088130C" w:rsidRPr="00A03C13" w:rsidRDefault="0088130C" w:rsidP="00A03C13">
      <w:pPr>
        <w:jc w:val="both"/>
        <w:rPr>
          <w:rFonts w:ascii="LPMQ Isep Misbah" w:hAnsi="LPMQ Isep Misbah" w:cs="LPMQ Isep Misbah"/>
        </w:rPr>
      </w:pPr>
    </w:p>
    <w:p w14:paraId="661EB9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٥٠٧٧: حَدَّثَنَا قُتَيْبَةُ بْنُ سَعِيدٍ حَدَّثَنَا الْمُغِيرَةُ يَعْنِي ابْنَ عَبْدِ الرَّحْمَنِ الْحِزَامِيَّ عَنْ أَبِي الزِّنَادِ عَنْ الْأَعْرَجِ عَنْ أَبِي هُرَيْرَةَ</w:t>
      </w:r>
    </w:p>
    <w:p w14:paraId="43C2DE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نَارُكُمْ هَذِهِ الَّتِي يُوقِدُ ابْنُ آدَمَ جُزْءٌ مِنْ سَبْعِينَ جُزْءًا مِنْ حَرِّ جَهَنَّمَ قَالُوا وَاللَّهِ إِنْ كَانَتْ لَكَافِيَةً يَا رَسُولَ اللَّهِ قَالَ فَإِنَّهَا فُضِّلَتْ عَلَيْهَا بِتِسْعَةٍ وَسِتِّينَ جُزْءًا كُلُّهَا مِثْلُ حَرِّهَا</w:t>
      </w:r>
    </w:p>
    <w:p w14:paraId="25EB1F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حَدَّثَنَا مَعْمَرٌ عَنْ هَمَّامِ بْنِ مُنَبِّهٍ عَنْ أَبِي هُرَيْرَةَ عَنْ النَّبِيِّ صَلَّى اللَّهُ عَلَيْهِ وَسَلَّمَ بِمِثْلِ حَدِيثِ أَبِي الزِّنَادِ غَيْرَ أَنَّهُ قَالَ كُلُّهُنَّ مِثْلُ حَرِّهَا</w:t>
      </w:r>
    </w:p>
    <w:p w14:paraId="483716DC" w14:textId="77777777" w:rsidR="0088130C" w:rsidRPr="00A03C13" w:rsidRDefault="0088130C" w:rsidP="00A03C13">
      <w:pPr>
        <w:jc w:val="both"/>
        <w:rPr>
          <w:rFonts w:ascii="LPMQ Isep Misbah" w:hAnsi="LPMQ Isep Misbah" w:cs="LPMQ Isep Misbah"/>
        </w:rPr>
      </w:pPr>
    </w:p>
    <w:p w14:paraId="0474C9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5077: Telah menceritakan kepada kami Qutaibah bin Sa'id telah menceritakan kepada kami Al Mughirah bin Abdurrahman Al Hizami dari Abu Az Zinad dari Al A'raj dari Abu Hurairah nabi Shallallahu 'alaihi wa Salam bersabda:</w:t>
      </w:r>
    </w:p>
    <w:p w14:paraId="0F67881F" w14:textId="77777777" w:rsidR="0088130C" w:rsidRPr="00A03C13" w:rsidRDefault="0088130C" w:rsidP="00A03C13">
      <w:pPr>
        <w:jc w:val="both"/>
        <w:rPr>
          <w:rFonts w:ascii="LPMQ Isep Misbah" w:hAnsi="LPMQ Isep Misbah" w:cs="LPMQ Isep Misbah"/>
        </w:rPr>
      </w:pPr>
    </w:p>
    <w:p w14:paraId="11DDB8F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"Api kalian ini yang dinyalakan oleh anak cucu Adam adalah satu dari tujuh puluh bagian panasnya neraka jahanam." Mereka berkata: Bila seperti itu niscaya sudah cukup wahai Rasulullah. beliau bersabda: "Sesungguhnya ditambahi enampuluh sembilan bagian, masing-masing seperti panasnya."</w:t>
      </w:r>
    </w:p>
    <w:p w14:paraId="020CF1C9" w14:textId="77777777" w:rsidR="0088130C" w:rsidRPr="00A03C13" w:rsidRDefault="0088130C" w:rsidP="00A03C13">
      <w:pPr>
        <w:jc w:val="both"/>
        <w:rPr>
          <w:rFonts w:ascii="LPMQ Isep Misbah" w:hAnsi="LPMQ Isep Misbah" w:cs="LPMQ Isep Misbah"/>
        </w:rPr>
      </w:pPr>
    </w:p>
    <w:p w14:paraId="45A465A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Rafi' telah menceritakan kepada kami Abdurrazzaq telah menceritakan kepada kami Ma'mar dari Hammam bin Munabbih dari Abu Hurairah dari nabi Shallallahu 'alaihi wa Salam seperti hadits Abu Az ZInad, hanya saja ia menyebutkan dalam riwayatnya: Semuannya seperti panasnya.</w:t>
      </w:r>
    </w:p>
    <w:p w14:paraId="4EDC1235" w14:textId="77777777" w:rsidR="0088130C" w:rsidRPr="00A03C13" w:rsidRDefault="0088130C" w:rsidP="00A03C13">
      <w:pPr>
        <w:jc w:val="both"/>
        <w:rPr>
          <w:rFonts w:ascii="LPMQ Isep Misbah" w:hAnsi="LPMQ Isep Misbah" w:cs="LPMQ Isep Misbah"/>
        </w:rPr>
      </w:pPr>
    </w:p>
    <w:p w14:paraId="6BB34C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٥٠٧٨: حَدَّثَنَا يَحْيَى بْنُ أَيُّوبَ حَدَّثَنَا خَلَفُ بْنُ خَلِيفَةَ حَدَّثَنَا يَزِيدُ بْنُ كَيْسَانَ عَنْ أَبِي حَازِمٍ عَنْ أَبِي هُرَيْرَةَ قَالَ</w:t>
      </w:r>
    </w:p>
    <w:p w14:paraId="588F7A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إِذْ سَمِعَ وَجْبَةً فَقَالَ النَّبِيُّ صَلَّى اللَّهُ عَلَيْهِ وَسَلَّمَ تَدْرُونَ مَا هَذَا قَالَ قُلْنَا اللَّهُ وَرَسُولُهُ أَعْلَمُ قَالَ هَذَا حَجَرٌ رُمِيَ بِهِ فِي النَّارِ مُنْذُ سَبْعِينَ خَرِيفًا فَهُوَ يَهْوِي فِي النَّارِ الْآنَ حَتَّى انْتَهَى إِلَى قَعْرِهَا</w:t>
      </w:r>
    </w:p>
    <w:p w14:paraId="13485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عَبَّادٍ وَابْنُ أَبِي عُمَرَ قَالَا حَدَّثَنَا مَرْوَانُ عَنْ يَزِيدَ بْنِ كَيْسَانَ عَنْ أَبِي حَازِمٍ عَنْ أَبِي هُرَيْرَةَ بِهَذَا الْإِسْنَادِ وَقَالَ هَذَا وَقَعَ فِي أَسْفَلِهَا فَسَمِعْتُمْ وَجْبَتَهَا</w:t>
      </w:r>
    </w:p>
    <w:p w14:paraId="59441E07" w14:textId="77777777" w:rsidR="0088130C" w:rsidRPr="00A03C13" w:rsidRDefault="0088130C" w:rsidP="00A03C13">
      <w:pPr>
        <w:jc w:val="both"/>
        <w:rPr>
          <w:rFonts w:ascii="LPMQ Isep Misbah" w:hAnsi="LPMQ Isep Misbah" w:cs="LPMQ Isep Misbah"/>
        </w:rPr>
      </w:pPr>
    </w:p>
    <w:p w14:paraId="2540C8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5078: Telah menceritakan kepada kami Yahya bin Ayyub telah menceritakan kepada kami Khalaf bin Khalifah telah menceritakan kepada kami Yazid bin Kaisan dari Abu Hazim dari Abu Hurairah berkata:</w:t>
      </w:r>
    </w:p>
    <w:p w14:paraId="41582400" w14:textId="77777777" w:rsidR="0088130C" w:rsidRPr="00A03C13" w:rsidRDefault="0088130C" w:rsidP="00A03C13">
      <w:pPr>
        <w:jc w:val="both"/>
        <w:rPr>
          <w:rFonts w:ascii="LPMQ Isep Misbah" w:hAnsi="LPMQ Isep Misbah" w:cs="LPMQ Isep Misbah"/>
        </w:rPr>
      </w:pPr>
    </w:p>
    <w:p w14:paraId="6D69DD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bersama Nabi Shallallahu 'alaihi wa Salam tiba-tiba beliau mendengar suara sesuatu yang jatuh berdebuk, Nabi Shallallahu 'alaihi wa Salam bertanya: "Tahukah kalian apa itu?" kami menjawab: Allah dan rasulNya lebih mengetahui. Beliau bersabda: "Itu adalah batu yang dilemparkan ke neraka sejak tujuhpuluh tahun, ia jatuh ke neraka sekarang hingga mencapai keraknya."</w:t>
      </w:r>
    </w:p>
    <w:p w14:paraId="11637EF9" w14:textId="77777777" w:rsidR="0088130C" w:rsidRPr="00A03C13" w:rsidRDefault="0088130C" w:rsidP="00A03C13">
      <w:pPr>
        <w:jc w:val="both"/>
        <w:rPr>
          <w:rFonts w:ascii="LPMQ Isep Misbah" w:hAnsi="LPMQ Isep Misbah" w:cs="LPMQ Isep Misbah"/>
        </w:rPr>
      </w:pPr>
    </w:p>
    <w:p w14:paraId="310AD9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menceritakannya kepada kami Muhammad bin Abbad dan Ibnu Abi Umar keduanya berkata: Telah menceritakan kepada kami Marwan dari Yazid bin Kaisan dari Abu Hazim dari Abu Hurairah dengan sanad ini, ia berkata: "Ia (batu) jatuh ke paling bawahnya lalu kalian mendengar debukannya."</w:t>
      </w:r>
    </w:p>
    <w:p w14:paraId="08478C9A" w14:textId="77777777" w:rsidR="0088130C" w:rsidRPr="00A03C13" w:rsidRDefault="0088130C" w:rsidP="00A03C13">
      <w:pPr>
        <w:jc w:val="both"/>
        <w:rPr>
          <w:rFonts w:ascii="LPMQ Isep Misbah" w:hAnsi="LPMQ Isep Misbah" w:cs="LPMQ Isep Misbah"/>
        </w:rPr>
      </w:pPr>
    </w:p>
    <w:p w14:paraId="3BE995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٥٠٧٩: حَدَّثَنَا أَبُو بَكْرِ بْنُ أَبِي شَيْبَةَ حَدَّثَنَا يُونُسُ بْنُ مُحَمَّدٍ حَدَّثَنَا شَيْبَانُ بْنُ عَبْدِ الرَّحْمَنِ قَالَ قَالَ قَتَادَةُ سَمِعْتَ أَبَا نَضْرَةَ يُحَدِّثُ عَنْ سَمُرَةَ</w:t>
      </w:r>
    </w:p>
    <w:p w14:paraId="0B240F7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نَبِيَّ اللَّهِ صَلَّى اللَّهُ عَلَيْهِ وَسَلَّمَ يَقُولُ إِنَّ مِنْهُمْ مَنْ تَأْخُذُهُ النَّارُ إِلَى كَعْبَيْهِ وَمِنْهُمْ مَنْ تَأْخُذُهُ إِلَى حُجْزَتِهِ وَمِنْهُمْ مَنْ تَأْخُذُهُ إِلَى عُنُقِهِ</w:t>
      </w:r>
    </w:p>
    <w:p w14:paraId="01715093" w14:textId="77777777" w:rsidR="0088130C" w:rsidRPr="00A03C13" w:rsidRDefault="0088130C" w:rsidP="00A03C13">
      <w:pPr>
        <w:jc w:val="both"/>
        <w:rPr>
          <w:rFonts w:ascii="LPMQ Isep Misbah" w:hAnsi="LPMQ Isep Misbah" w:cs="LPMQ Isep Misbah"/>
        </w:rPr>
      </w:pPr>
    </w:p>
    <w:p w14:paraId="732CC7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5079: Telah menceritakan kepada kami Abu Bakr bin Abu Syaibah telah menceritakan kepada kami Yunus bin Muhammad telah menceritakan kepada kami Syaiban bin Abdurrahman berkata: Berkata Qatadah: Aku mendengar Abu An Nadhrah menceritakan dari Samurah, ia mendengar nabi Allah bersabda:</w:t>
      </w:r>
    </w:p>
    <w:p w14:paraId="17FA10B7" w14:textId="77777777" w:rsidR="0088130C" w:rsidRPr="00A03C13" w:rsidRDefault="0088130C" w:rsidP="00A03C13">
      <w:pPr>
        <w:jc w:val="both"/>
        <w:rPr>
          <w:rFonts w:ascii="LPMQ Isep Misbah" w:hAnsi="LPMQ Isep Misbah" w:cs="LPMQ Isep Misbah"/>
        </w:rPr>
      </w:pPr>
    </w:p>
    <w:p w14:paraId="6F600A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diantara mereka ada yang terkena api neraka hingga mata kakinya, ada yang terkena api neraka hingga tempat ikat pinggang dan ada yang terkena api neraka hingga leher."</w:t>
      </w:r>
    </w:p>
    <w:p w14:paraId="5284ADA3" w14:textId="77777777" w:rsidR="0088130C" w:rsidRPr="00A03C13" w:rsidRDefault="0088130C" w:rsidP="00A03C13">
      <w:pPr>
        <w:jc w:val="both"/>
        <w:rPr>
          <w:rFonts w:ascii="LPMQ Isep Misbah" w:hAnsi="LPMQ Isep Misbah" w:cs="LPMQ Isep Misbah"/>
        </w:rPr>
      </w:pPr>
    </w:p>
    <w:p w14:paraId="470616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٥٠٨٠: حَدَّثَنَا عَمْرُو بْنُ زُرَارَةَ أَخْبَرَنَا عَبْدُ الْوَهَّابِ يَعْنِي ابْنَ عَطَاءٍ عَنْ سَعِيدٍ عَنْ قَتَادَةَ قَالَ سَمِعْتُ أَبَا نَضْرَةَ يُحَدِّثُ عَنْ سَمُرَةَ بْنِ جُنْدَبٍ</w:t>
      </w:r>
    </w:p>
    <w:p w14:paraId="4F989B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مِنْهُمْ مَنْ تَأْخُذُهُ النَّارُ إِلَى كَعْبَيْهِ وَمِنْهُمْ مَنْ تَأْخُذُهُ النَّارُ إِلَى رُكْبَتَيْهِ وَمِنْهُمْ مَنْ تَأْخُذُهُ النَّارُ إِلَى حُجْزَتِهِ وَمِنْهُمْ مَنْ تَأْخُذُهُ النَّارُ إِلَى تَرْقُوَتِهِ</w:t>
      </w:r>
    </w:p>
    <w:p w14:paraId="2C8B1B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مُحَمَّدُ بْنُ الْمُثَنَّى وَمُحَمَّدُ بْنُ بَشَّارٍ قَالَا حَدَّثَنَا رَوْحٌ حَدَّثَنَا سَعِيدٌ بِهَذَا الْإِسْنَادِ وَجَعَلَ مَكَانَ حُجْزَتِهِ حِقْوَيْهِ</w:t>
      </w:r>
    </w:p>
    <w:p w14:paraId="6FB8B1EB" w14:textId="77777777" w:rsidR="0088130C" w:rsidRPr="00A03C13" w:rsidRDefault="0088130C" w:rsidP="00A03C13">
      <w:pPr>
        <w:jc w:val="both"/>
        <w:rPr>
          <w:rFonts w:ascii="LPMQ Isep Misbah" w:hAnsi="LPMQ Isep Misbah" w:cs="LPMQ Isep Misbah"/>
        </w:rPr>
      </w:pPr>
    </w:p>
    <w:p w14:paraId="1B8E6C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5080: Telah menceritakan kepada kami Amru bin Zurarah telah mengkhabarkan kepada kami Abdulwahab bin Atha` dari Sa'id dari Qatadah berkata: Aku mendengar Abu Nadhrah menceritakan dari Samurah bin Jundub nabi Shallallahu 'alaihi wa Salam bersabda:</w:t>
      </w:r>
    </w:p>
    <w:p w14:paraId="41F47604" w14:textId="77777777" w:rsidR="0088130C" w:rsidRPr="00A03C13" w:rsidRDefault="0088130C" w:rsidP="00A03C13">
      <w:pPr>
        <w:jc w:val="both"/>
        <w:rPr>
          <w:rFonts w:ascii="LPMQ Isep Misbah" w:hAnsi="LPMQ Isep Misbah" w:cs="LPMQ Isep Misbah"/>
        </w:rPr>
      </w:pPr>
    </w:p>
    <w:p w14:paraId="5A6055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diantara mereka ada yang terkena api neraka hingga mata kakinya, ada yang terkena api neraka hingga lutut, ada yang terkena api neraka hingga tempat ikat pinggang dan ada yang terkena api neraka hingga tulang selangka."</w:t>
      </w:r>
    </w:p>
    <w:p w14:paraId="3CC5144A" w14:textId="77777777" w:rsidR="0088130C" w:rsidRPr="00A03C13" w:rsidRDefault="0088130C" w:rsidP="00A03C13">
      <w:pPr>
        <w:jc w:val="both"/>
        <w:rPr>
          <w:rFonts w:ascii="LPMQ Isep Misbah" w:hAnsi="LPMQ Isep Misbah" w:cs="LPMQ Isep Misbah"/>
        </w:rPr>
      </w:pPr>
    </w:p>
    <w:p w14:paraId="6FA827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menceritakannya kepada kami Muhammad bin Al Mutsanna dan Muhammad bin Basyar keduanya berkata: Telah menceritakan kepada kami Rauh telah menceritakan kepada kami Sa'id dengan sanad ini, ia mengganti HUJZATIHI (tempat pengikat pinggang) dengan HIQWAIHI (pinggang).</w:t>
      </w:r>
    </w:p>
    <w:p w14:paraId="20F8E608" w14:textId="77777777" w:rsidR="0088130C" w:rsidRPr="00A03C13" w:rsidRDefault="0088130C" w:rsidP="00A03C13">
      <w:pPr>
        <w:jc w:val="both"/>
        <w:rPr>
          <w:rFonts w:ascii="LPMQ Isep Misbah" w:hAnsi="LPMQ Isep Misbah" w:cs="LPMQ Isep Misbah"/>
        </w:rPr>
      </w:pPr>
    </w:p>
    <w:p w14:paraId="079D7C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٥٠٨١: حَدَّثَنَا ابْنُ أَبِي عُمَرَ حَدَّثَنَا سُفْيَانُ عَنْ أَبِي الزِّنَادِ عَنْ الْأَعْرَجِ عَنْ أَبِي هُرَيْرَةَ قَالَ</w:t>
      </w:r>
    </w:p>
    <w:p w14:paraId="3FC896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احْتَجَّتْ النَّارُ وَالْجَنَّةُ فَقَالَتْ هَذِهِ يَدْخُلُنِي الْجَبَّارُونَ وَالْمُتَكَبِّرُونَ وَقَالَتْ هَذِهِ يَدْخُلُنِي الضُّعَفَاءُ وَالْمَسَاكِينُ فَقَالَ اللَّهُ عَزَّ وَجَلَّ لِهَذِهِ أَنْتِ عَذَابِي أُعَذِّبُ بِكِ مَنْ أَشَاءُ وَرُبَّمَا قَالَ أُصِيبُ بِكِ مَنْ أَشَاءُ وَقَالَ لِهَذِهِ أَنْتِ رَحْمَتِي أَرْحَمُ بِكِ مَنْ أَشَاءُ وَلِكُلِّ وَاحِدَةٍ مِنْكُمَا مِلْؤُهَا</w:t>
      </w:r>
    </w:p>
    <w:p w14:paraId="0D4D9B94" w14:textId="77777777" w:rsidR="0088130C" w:rsidRPr="00A03C13" w:rsidRDefault="0088130C" w:rsidP="00A03C13">
      <w:pPr>
        <w:jc w:val="both"/>
        <w:rPr>
          <w:rFonts w:ascii="LPMQ Isep Misbah" w:hAnsi="LPMQ Isep Misbah" w:cs="LPMQ Isep Misbah"/>
        </w:rPr>
      </w:pPr>
    </w:p>
    <w:p w14:paraId="755628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5081: Telah menceritakan kepada kami Ibnu Abi Umar telah menceritakan kepada kami Sufyan dari Abu Az Zinad dari Al A'raj dari Abu Hurairah berkata: Rasulullah Shallallahu 'alaihi wa Salam bersabda:</w:t>
      </w:r>
    </w:p>
    <w:p w14:paraId="0551FA09" w14:textId="77777777" w:rsidR="0088130C" w:rsidRPr="00A03C13" w:rsidRDefault="0088130C" w:rsidP="00A03C13">
      <w:pPr>
        <w:jc w:val="both"/>
        <w:rPr>
          <w:rFonts w:ascii="LPMQ Isep Misbah" w:hAnsi="LPMQ Isep Misbah" w:cs="LPMQ Isep Misbah"/>
        </w:rPr>
      </w:pPr>
    </w:p>
    <w:p w14:paraId="34F1F1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"Surga dan neraka berbantah-bantahan. Neraka berkata: Orang-orang congkak dan sombong memasukiku. Surga berkata: 'Orang-orang lemah dan orang-orang miskin memasukiku.' Lalu Allah berfirman kepada neraka: 'Kau adalah siksaKu, denganmu Aku menyiksa siapa pun yang Aku kehendaki.' -mungkin beliau bersabda: 'Denganmu, Aku menimpakan (adzab) pada siapa saja yang Aku kehendaki. Dan Allah berfirman kepada surga: 'Kau adalah rahmatKu, denganmu Aku merahmati siapa saja yang Aku kehendaki dan masing-masing dari kalian berdua berisi penuh."</w:t>
      </w:r>
    </w:p>
    <w:p w14:paraId="40C3F6FC" w14:textId="77777777" w:rsidR="0088130C" w:rsidRPr="00A03C13" w:rsidRDefault="0088130C" w:rsidP="00A03C13">
      <w:pPr>
        <w:jc w:val="both"/>
        <w:rPr>
          <w:rFonts w:ascii="LPMQ Isep Misbah" w:hAnsi="LPMQ Isep Misbah" w:cs="LPMQ Isep Misbah"/>
        </w:rPr>
      </w:pPr>
    </w:p>
    <w:p w14:paraId="38E708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٥٠٨٢: و حَدَّثَنِي مُحَمَّدُ بْنُ رَافِعٍ حَدَّثَنَا شَبَابَةُ حَدَّثَنِي وَرْقَاءُ عَنْ أَبِي الزِّنَادِ عَنْ الْأَعْرَجِ عَنْ أَبِي هُرَيْرَةَ</w:t>
      </w:r>
    </w:p>
    <w:p w14:paraId="12467F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تَحَاجَّتْ النَّارُ وَالْجَنَّةُ فَقَالَتْ النَّارُ أُوثِرْتُ بِالْمُتَكَبِّرِينَ وَالْمُتَجَبِّرِينَ وَقَالَتْ الْجَنَّةُ فَمَا لِي لَا يَدْخُلُنِي إِلَّا ضُعَفَاءُ النَّاسِ وَسَقَطُهُمْ وَعَجَزُهُمْ فَقَالَ اللَّهُ لِلْجَنَّةِ أَنْتِ رَحْمَتِي أَرْحَمُ بِكِ مَنْ أَشَاءُ مِنْ عِبَادِي وَقَالَ لِلنَّارِ أَنْتِ عَذَابِي أُعَذِّبُ بِكِ مَنْ أَشَاءُ مِنْ عِبَادِي وَلِكُلِّ وَاحِدَةٍ مِنْكُمْ مِلْؤُهَا فَأَمَّا النَّارُ فَلَا تَمْتَلِئُ فَيَضَعُ قَدَمَهُ عَلَيْهَا فَتَقُولُ قَطْ قَطْ فَهُنَالِكَ تَمْتَلِئُ وَيُزْوَى بَعْضُهَا إِلَى بَعْضٍ</w:t>
      </w:r>
    </w:p>
    <w:p w14:paraId="359AA5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عَبْدُ اللَّهِ بْنُ عَوْنٍ الْهِلَالِيُّ حَدَّثَنَا أَبُو سُفْيَانَ يَعْنِي مُحَمَّدَ بْنَ حُمَيْدٍ عَنْ مَعْمَرٍ عَنْ أَيُّوبَ عَنْ ابْنِ سِيرِينَ عَنْ أَبِي هُرَيْرَةَ أَنَّ النَّبِيَّ صَلَّى اللَّهُ عَلَيْهِ وَسَلَّمَ قَالَ احْتَجَّتْ الْجَنَّةُ وَالنَّارُ وَاقْتَصَّ الْحَدِيثَ بِمَعْنَى حَدِيثِ أَبِي الزِّنَادِ</w:t>
      </w:r>
    </w:p>
    <w:p w14:paraId="08BE40A1" w14:textId="77777777" w:rsidR="0088130C" w:rsidRPr="00A03C13" w:rsidRDefault="0088130C" w:rsidP="00A03C13">
      <w:pPr>
        <w:jc w:val="both"/>
        <w:rPr>
          <w:rFonts w:ascii="LPMQ Isep Misbah" w:hAnsi="LPMQ Isep Misbah" w:cs="LPMQ Isep Misbah"/>
        </w:rPr>
      </w:pPr>
    </w:p>
    <w:p w14:paraId="05C21F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5082: Telah menceritakan kepadaku Muhammad bin Rafi' telah menceritakan kepada kami Syababah telah menceritakan kepadaku Warqa` dari Abu Az Zinad dari Al A'raj dari Abu Hurairah dari nabi Shallallahu 'alaihi wa Salam bersabda:</w:t>
      </w:r>
    </w:p>
    <w:p w14:paraId="0333E902" w14:textId="77777777" w:rsidR="0088130C" w:rsidRPr="00A03C13" w:rsidRDefault="0088130C" w:rsidP="00A03C13">
      <w:pPr>
        <w:jc w:val="both"/>
        <w:rPr>
          <w:rFonts w:ascii="LPMQ Isep Misbah" w:hAnsi="LPMQ Isep Misbah" w:cs="LPMQ Isep Misbah"/>
        </w:rPr>
      </w:pPr>
    </w:p>
    <w:p w14:paraId="797EA0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"Surga dan neraka berbantah-bantahan. Neraka berkata: 'Orang-orang congkak dan sombong memasukiku. Surga berkata: Sedangkan aku, tidak ada yang memasukiku selain orang-orang lemah, tidak berguna dan tidak berkuasa. Lalu Allah berfirman kepada surga: 'Kau adalah rahmatKu, denganmu Aku merahmati siapa saja yang Aku kehendaki dari hamba-hambaKu.' Kemudian Allah berfirman kepada neraka: 'Kau adalah siksaKu, denganmu Aku menyiksa siapa pun yang Aku kehendaki dan masing-masing dari kalian berdua berisi penuh.' Sedangkan neraka tidak terisi penuh, lalu Allah meletakkan kakiNya kemudian neraka berkata: 'Cukup, cukup.' Saat itu neraka penuh dan sebagiannya dihimpun pada sebagian yang lain."</w:t>
      </w:r>
    </w:p>
    <w:p w14:paraId="09DC95D8" w14:textId="77777777" w:rsidR="0088130C" w:rsidRPr="00A03C13" w:rsidRDefault="0088130C" w:rsidP="00A03C13">
      <w:pPr>
        <w:jc w:val="both"/>
        <w:rPr>
          <w:rFonts w:ascii="LPMQ Isep Misbah" w:hAnsi="LPMQ Isep Misbah" w:cs="LPMQ Isep Misbah"/>
        </w:rPr>
      </w:pPr>
    </w:p>
    <w:p w14:paraId="6E6D44C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Abdullah bin Aun Al Hilali telah menceritakan kepada kami Abu Sufyan Muhammad bin Humaid dari Ma'mar dari Ayyub dari Ibnu Sirin dari Abu Hurairah Nabi Shallallahu 'alaihi wa Salam bersabda: "Surga dan neraka berbantah-bantahan." ia menceritakan hadits yang semakna dengan hadits Abu Az Zinad.</w:t>
      </w:r>
    </w:p>
    <w:p w14:paraId="70F460CE" w14:textId="77777777" w:rsidR="0088130C" w:rsidRPr="00A03C13" w:rsidRDefault="0088130C" w:rsidP="00A03C13">
      <w:pPr>
        <w:jc w:val="both"/>
        <w:rPr>
          <w:rFonts w:ascii="LPMQ Isep Misbah" w:hAnsi="LPMQ Isep Misbah" w:cs="LPMQ Isep Misbah"/>
        </w:rPr>
      </w:pPr>
    </w:p>
    <w:p w14:paraId="6A32A8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٥٠٨٣: حَدَّثَنَا مُحَمَّدُ بْنُ رَافِعٍ حَدَّثَنَا عَبْدُ الرَّزَّاقِ حَدَّثَنَا مَعْمَرٌ عَنْ هَمَّامِ بْنِ مُنَبِّهٍ قَالَ هَذَا مَا حَدَّثَنَا أَبُو هُرَيْرَةَ عَنْ رَسُولِ اللَّهِ صَلَّى اللَّهُ عَلَيْهِ وَسَلَّمَ فَذَكَرَ أَحَادِيثَ مِنْهَا</w:t>
      </w:r>
    </w:p>
    <w:p w14:paraId="3484D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تَحَاجَّتْ الْجَنَّةُ وَالنَّارُ فَقَالَتْ النَّارُ أُوثِرْتُ بِالْمُتَكَبِّرِينَ وَالْمُتَجَبِّرِينَ وَقَالَتْ الْجَنَّةُ فَمَا لِي لَا يَدْخُلُنِي إِلَّا ضُعَفَاءُ النَّاسِ وَسَقَطُهُمْ وَغِرَّتُهُمْ قَالَ اللَّهُ لِلْجَنَّةِ إِنَّمَا أَنْتِ رَحْمَتِي أَرْحَمُ بِكِ مَنْ أَشَاءُ مِنْ عِبَادِي وَقَالَ لِلنَّارِ إِنَّمَا أَنْتِ عَذَابِي أُعَذِّبُ بِكِ مَنْ أَشَاءُ مِنْ عِبَادِي وَلِكُلِّ وَاحِدَةٍ مِنْكُمَا مِلْؤُهَا فَأَمَّا النَّارُ فَلَا تَمْتَلِئُ حَتَّى يَضَعَ اللَّهُ تَبَارَكَ وَتَعَالَى رِجْلَهُ تَقُولُ قَطْ قَطْ قَطْ فَهُنَالِكَ تَمْتَلِئُ وَيُزْوَى بَعْضُهَا إِلَى بَعْضٍ وَلَا يَظْلِمُ اللَّهُ مِنْ خَلْقِهِ أَحَدًا وَأَمَّا الْجَنَّةُ فَإِنَّ اللَّهَ يُنْشِئُ لَهَا خَلْقًا</w:t>
      </w:r>
    </w:p>
    <w:p w14:paraId="67C55D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حَدَّثَنَا جَرِيرٌ عَنْ الْأَعْمَشِ عَنْ أَبِي صَالِحٍ عَنْ أَبِي سَعِيدٍ الْخُدْرِيِّ قَالَ قَالَ رَسُولُ اللَّهِ صَلَّى اللَّهُ عَلَيْهِ وَسَلَّمَ احْتَجَّتْ الْجَنَّةُ وَالنَّارُ فَذَكَرَ نَحْوَ حَدِيثِ أَبِي هُرَيْرَةَ إِلَى قَوْلِهِ وَلِكِلَيْكُمَا عَلَيَّ مِلْؤُهَا وَلَمْ يَذْكُرْ مَا بَعْدَهُ مِنْ الزِّيَادَةِ</w:t>
      </w:r>
    </w:p>
    <w:p w14:paraId="19B274AB" w14:textId="77777777" w:rsidR="0088130C" w:rsidRPr="00A03C13" w:rsidRDefault="0088130C" w:rsidP="00A03C13">
      <w:pPr>
        <w:jc w:val="both"/>
        <w:rPr>
          <w:rFonts w:ascii="LPMQ Isep Misbah" w:hAnsi="LPMQ Isep Misbah" w:cs="LPMQ Isep Misbah"/>
        </w:rPr>
      </w:pPr>
    </w:p>
    <w:p w14:paraId="6E3296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5083: Telah menceritakan kepada kami Muhammad bin Rafi' telah menceritakan kepada kami Abdurrazzaq telah menceritakan kepada kami Ma'mar dari Hammam bin Munabbih berkata: Inilah yang diceritakan Abu Hurairah kepada kami dari Rasulullah Shallallahu 'alaihi wa Salam, ia menyebut beberapa hadits, diantaranya: Rasulullah Shallallahu 'alaihi wa Salam bersabda:</w:t>
      </w:r>
    </w:p>
    <w:p w14:paraId="25D1A454" w14:textId="77777777" w:rsidR="0088130C" w:rsidRPr="00A03C13" w:rsidRDefault="0088130C" w:rsidP="00A03C13">
      <w:pPr>
        <w:jc w:val="both"/>
        <w:rPr>
          <w:rFonts w:ascii="LPMQ Isep Misbah" w:hAnsi="LPMQ Isep Misbah" w:cs="LPMQ Isep Misbah"/>
        </w:rPr>
      </w:pPr>
    </w:p>
    <w:p w14:paraId="7699E57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"Surga dan neraka berbantah-bantahan. Neraka berkata: 'Orang-orang congkak dan sombong memasukiku. Surga berkata: Sedangkan aku, tidak ada yang memasukiku selain orang-orang lemah, tidak berguna dan budak. Lalu Allah berfirman kepada surga: 'Kau adalah rahmatKu, denganmu Aku merahmati siapa saja yang Aku kehendaki dari hamba-hambaKu.' Kemudian Allah berfirman kepada neraka: 'Kau adalah siksaKu, denganmu Aku menyiksa siapa pun yang Aku kehendaki dan masing-masing dari kalian berdua berisi penuh.' Sedangkan neraka tidak terisi penuh, lalu Allah meletakkan kakiNya kemudian neraka berkata: 'Cukup, cukup, cukup.' Saat itu neraka penuh dan sebagiannya dihimpun pada sebagaian yang lain dan Allah tidak menzhalimi seorang pun dari makhlukNya. Sedangkan surga, Allah menciptakan penghuninya."</w:t>
      </w:r>
    </w:p>
    <w:p w14:paraId="09059E04" w14:textId="77777777" w:rsidR="0088130C" w:rsidRPr="00A03C13" w:rsidRDefault="0088130C" w:rsidP="00A03C13">
      <w:pPr>
        <w:jc w:val="both"/>
        <w:rPr>
          <w:rFonts w:ascii="LPMQ Isep Misbah" w:hAnsi="LPMQ Isep Misbah" w:cs="LPMQ Isep Misbah"/>
        </w:rPr>
      </w:pPr>
    </w:p>
    <w:p w14:paraId="378BBC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Utsman bin Abu Syaibah telah menceritakan kepada kami Jarir dari Al A'masy dari Abu Shalih dari Abu Sa'id Al Khudri berkata: Rasulullah Shallallahu 'alaihi wa Salam bersabda: "Surga dan neraka berbantah-bantahan." ia menyebut seperti hadits Abu Hurairah hingga sabda beliau: "Masing-masing dari kalian berdua wajib Aku penuhi." dan tidak menyebut tambahan setelahnya.</w:t>
      </w:r>
    </w:p>
    <w:p w14:paraId="06CC1595" w14:textId="77777777" w:rsidR="0088130C" w:rsidRPr="00A03C13" w:rsidRDefault="0088130C" w:rsidP="00A03C13">
      <w:pPr>
        <w:jc w:val="both"/>
        <w:rPr>
          <w:rFonts w:ascii="LPMQ Isep Misbah" w:hAnsi="LPMQ Isep Misbah" w:cs="LPMQ Isep Misbah"/>
        </w:rPr>
      </w:pPr>
    </w:p>
    <w:p w14:paraId="5E64B1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٥٠٨٤: حَدَّثَنَا عَبْدُ بْنُ حُمَيْدٍ حَدَّثَنَا يُونُسُ بْنُ مُحَمَّدٍ حَدَّثَنَا شَيْبَانُ عَنْ قَتَادَةَ حَدَّثَنَا أَنَسُ بْنُ مَالِكٍ</w:t>
      </w:r>
    </w:p>
    <w:p w14:paraId="5803C4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لَا تَزَالُ جَهَنَّمُ تَقُولُ هَلْ مِنْ مَزِيدٍ حَتَّى يَضَعَ فِيهَا رَبُّ الْعِزَّةِ تَبَارَكَ وَتَعَالَى قَدَمَهُ فَتَقُولُ قَطْ قَطْ وَعِزَّتِكَ وَيُزْوَى بَعْضُهَا إِلَى بَعْضٍ</w:t>
      </w:r>
    </w:p>
    <w:p w14:paraId="238AD4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حَدَّثَنَا عَبْدُ الصَّمَدِ بْنُ عَبْدِ الْوَارِثِ حَدَّثَنَا أَبَانُ بْنُ يَزِيدَ الْعَطَّارِ حَدَّثَنَا قَتَادَةُ عَنْ أَنَسٍ عَنْ النَّبِيِّ صَلَّى اللَّهُ عَلَيْهِ وَسَلَّمَ بِمَعْنَى حَدِيثِ شَيْبَانَ</w:t>
      </w:r>
    </w:p>
    <w:p w14:paraId="1FFCD75E" w14:textId="77777777" w:rsidR="0088130C" w:rsidRPr="00A03C13" w:rsidRDefault="0088130C" w:rsidP="00A03C13">
      <w:pPr>
        <w:jc w:val="both"/>
        <w:rPr>
          <w:rFonts w:ascii="LPMQ Isep Misbah" w:hAnsi="LPMQ Isep Misbah" w:cs="LPMQ Isep Misbah"/>
        </w:rPr>
      </w:pPr>
    </w:p>
    <w:p w14:paraId="41DEF54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5084: Telah menceritakan kepada kami Abdu bin Humaid telah menceritakan kepada kami Yunus bin Muhammad telah menceritakan kepada kami Syaiban dari Qatadah telah menceritakan kepada kami Anas bin Malik nabi Allah Shallallahu 'alaihi wa Salam bersabda:</w:t>
      </w:r>
    </w:p>
    <w:p w14:paraId="2173C317" w14:textId="77777777" w:rsidR="0088130C" w:rsidRPr="00A03C13" w:rsidRDefault="0088130C" w:rsidP="00A03C13">
      <w:pPr>
        <w:jc w:val="both"/>
        <w:rPr>
          <w:rFonts w:ascii="LPMQ Isep Misbah" w:hAnsi="LPMQ Isep Misbah" w:cs="LPMQ Isep Misbah"/>
        </w:rPr>
      </w:pPr>
    </w:p>
    <w:p w14:paraId="711002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"Neraka jahanam selalu berkata: 'Masih adakah tambahan?' hingga Rabb pemilik keagungan Tabaraka wa Ta'ala meletakkan kakiNya lalu neraka berkata: 'Cukup, cukup, demi keagunganMu.' Sebagiannya dihimpun pada sebagian yang lain."</w:t>
      </w:r>
    </w:p>
    <w:p w14:paraId="0E323FBE" w14:textId="77777777" w:rsidR="0088130C" w:rsidRPr="00A03C13" w:rsidRDefault="0088130C" w:rsidP="00A03C13">
      <w:pPr>
        <w:jc w:val="both"/>
        <w:rPr>
          <w:rFonts w:ascii="LPMQ Isep Misbah" w:hAnsi="LPMQ Isep Misbah" w:cs="LPMQ Isep Misbah"/>
        </w:rPr>
      </w:pPr>
    </w:p>
    <w:p w14:paraId="38C419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kepadaku Zuhair bin Harb telah menceritakan kepada kami Abdushshamad bin Abdulwarits telah menceritakan kepada kami Aban bin Yazid Al Aththar telah menceritakan kepada kami Qatadah dari Anas dari nabi Shallallahu 'alaihi wa Salam seperti makna hadits Syaiban.</w:t>
      </w:r>
    </w:p>
    <w:p w14:paraId="560EE21A" w14:textId="77777777" w:rsidR="0088130C" w:rsidRPr="00A03C13" w:rsidRDefault="0088130C" w:rsidP="00A03C13">
      <w:pPr>
        <w:jc w:val="both"/>
        <w:rPr>
          <w:rFonts w:ascii="LPMQ Isep Misbah" w:hAnsi="LPMQ Isep Misbah" w:cs="LPMQ Isep Misbah"/>
        </w:rPr>
      </w:pPr>
    </w:p>
    <w:p w14:paraId="1404D1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٥٠٨٥: حَدَّثَنَا مُحَمَّدُ بْنُ عَبْدِ اللَّهِ الرُّزِّيُّ حَدَّثَنَا عَبْدُ الْوَهَّابِ بْنُ عَطَاءٍ فِي قَوْلِهِ عَزَّ وَجَلَّ</w:t>
      </w:r>
    </w:p>
    <w:p w14:paraId="17F6E3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نَقُولُ لِجَهَنَّمَ هَلْ امْتَلَأْتِ وَتَقُولُ هَلْ مِنْ مَزِيدٍ }</w:t>
      </w:r>
    </w:p>
    <w:p w14:paraId="759082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فَأَخْبَرَنَا عَنْ سَعِيدٍ عَنْ قَتَادَةَ عَنْ أَنَسِ بْنِ مَالِكٍ</w:t>
      </w:r>
    </w:p>
    <w:p w14:paraId="43FACE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لَا تَزَالُ جَهَنَّمُ يُلْقَى فِيهَا وَتَقُولُ هَلْ مِنْ مَزِيدٍ حَتَّى يَضَعَ رَبُّ الْعِزَّةِ فِيهَا قَدَمَهُ فَيَنْزَوِي بَعْضُهَا إِلَى بَعْضٍ وَتَقُولُ قَطْ قَطْ بِعِزَّتِكَ وَكَرَمِكَ وَلَا يَزَالُ فِي الْجَنَّةِ فَضْلٌ حَتَّى يُنْشِئَ اللَّهُ لَهَا خَلْقًا فَيُسْكِنَهُمْ فَضْلَ الْجَنَّةِ</w:t>
      </w:r>
    </w:p>
    <w:p w14:paraId="07C3A04A" w14:textId="77777777" w:rsidR="0088130C" w:rsidRPr="00A03C13" w:rsidRDefault="0088130C" w:rsidP="00A03C13">
      <w:pPr>
        <w:jc w:val="both"/>
        <w:rPr>
          <w:rFonts w:ascii="LPMQ Isep Misbah" w:hAnsi="LPMQ Isep Misbah" w:cs="LPMQ Isep Misbah"/>
        </w:rPr>
      </w:pPr>
    </w:p>
    <w:p w14:paraId="76E8DC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5085: Telah menceritakan kepada kami Muhammad bin Abdullah Ar Ruzzi telah menceritakan kepada kami Abdulwahhab bin Atha`</w:t>
      </w:r>
    </w:p>
    <w:p w14:paraId="5E5FD504" w14:textId="77777777" w:rsidR="0088130C" w:rsidRPr="00A03C13" w:rsidRDefault="0088130C" w:rsidP="00A03C13">
      <w:pPr>
        <w:jc w:val="both"/>
        <w:rPr>
          <w:rFonts w:ascii="LPMQ Isep Misbah" w:hAnsi="LPMQ Isep Misbah" w:cs="LPMQ Isep Misbah"/>
        </w:rPr>
      </w:pPr>
    </w:p>
    <w:p w14:paraId="1D7BF5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Tentang firman Allah: { Pada hari Kami berkata kepada Jahanam: 'Apa kau sudah penuh?' Jahanam senantiasa berkata: 'Masih ada tambahan? } (Qaaf: 30), lalu ia mengkhabarkan kepada kami dari Sa'id dari Qatadah dari Anas bin Malik dari nabi Shallallahu 'alaihi wa Salam bersabda: "Neraka jahanam senantiasa dilempari dan ia selalu berkata: 'Masih kah ada tambahan?' hingga Rabbul 'Izzah meletakkan kakiNya kemudian sebagiannya terhimpun dengan sebagian yang lain, ia berkata: 'Cukup, cukup demi keagungan dan kemuliaanMu.' Disurga senantiasa ada lebihan hingga Allah menciptakan makhluk untuknya lalu Ia menempatkan mereka di (tempat) lebihan surga."</w:t>
      </w:r>
    </w:p>
    <w:p w14:paraId="378299C2" w14:textId="77777777" w:rsidR="0088130C" w:rsidRPr="00A03C13" w:rsidRDefault="0088130C" w:rsidP="00A03C13">
      <w:pPr>
        <w:jc w:val="both"/>
        <w:rPr>
          <w:rFonts w:ascii="LPMQ Isep Misbah" w:hAnsi="LPMQ Isep Misbah" w:cs="LPMQ Isep Misbah"/>
        </w:rPr>
      </w:pPr>
    </w:p>
    <w:p w14:paraId="28516E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٥٠٨٦: حَدَّثَنِي زُهَيْرُ بْنُ حَرْبٍ حَدَّثَنَا عَفَّانُ حَدَّثَنَا حَمَّادٌ يَعْنِي ابْنَ سَلَمَةَ أَخْبَرَنَا ثَابِتٌ قَالَ سَمِعْتُ أَنَسًا يَقُولُا</w:t>
      </w:r>
    </w:p>
    <w:p w14:paraId="570672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يَبْقَى مِنْ الْجَنَّةِ مَا شَاءَ اللَّهُ أَنْ يَبْقَى ثُمَّ يُنْشِئُ اللَّهُ تَعَالَى لَهَا خَلْقًا مِمَّا يَشَاءُ</w:t>
      </w:r>
    </w:p>
    <w:p w14:paraId="2D6AA607" w14:textId="77777777" w:rsidR="0088130C" w:rsidRPr="00A03C13" w:rsidRDefault="0088130C" w:rsidP="00A03C13">
      <w:pPr>
        <w:jc w:val="both"/>
        <w:rPr>
          <w:rFonts w:ascii="LPMQ Isep Misbah" w:hAnsi="LPMQ Isep Misbah" w:cs="LPMQ Isep Misbah"/>
        </w:rPr>
      </w:pPr>
    </w:p>
    <w:p w14:paraId="6F7017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5086: Telah menceritakan kepadaku Zuhair bin Harb telah menceritakan kepada kami Affan telah menceritakan kepada kami Hammad bin Salamah telah mengkhabarkan kepada kami Tsabit berkata: Aku mendengar Anas berkata: Dari nabi Shallallahu 'alaihi wa Salam bersabda:</w:t>
      </w:r>
    </w:p>
    <w:p w14:paraId="3A3277D7" w14:textId="77777777" w:rsidR="0088130C" w:rsidRPr="00A03C13" w:rsidRDefault="0088130C" w:rsidP="00A03C13">
      <w:pPr>
        <w:jc w:val="both"/>
        <w:rPr>
          <w:rFonts w:ascii="LPMQ Isep Misbah" w:hAnsi="LPMQ Isep Misbah" w:cs="LPMQ Isep Misbah"/>
        </w:rPr>
      </w:pPr>
    </w:p>
    <w:p w14:paraId="3D2C4C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"Surga tersisa seperti yang dikehendaki Allah kemudian Allah menciptakan makhluk untuknya dari sesuatu yang Ia kehendaki."</w:t>
      </w:r>
    </w:p>
    <w:p w14:paraId="6785321A" w14:textId="77777777" w:rsidR="0088130C" w:rsidRPr="00A03C13" w:rsidRDefault="0088130C" w:rsidP="00A03C13">
      <w:pPr>
        <w:jc w:val="both"/>
        <w:rPr>
          <w:rFonts w:ascii="LPMQ Isep Misbah" w:hAnsi="LPMQ Isep Misbah" w:cs="LPMQ Isep Misbah"/>
        </w:rPr>
      </w:pPr>
    </w:p>
    <w:p w14:paraId="7BDFF9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٥٠٨٧: حَدَّثَنَا أَبُو بَكْرِ بْنُ أَبِي شَيْبَةَ وَأَبُو كُرَيْبٍ وَتَقَارَبَا فِي اللَّفْظِ قَالَا حَدَّثَنَا أَبُو مُعَاوِيَةَ عَنْ الْأَعْمَشِ عَنْ أَبِي صَالِحٍ عَنْ أَبِي سَعِيدٍ قَالَ</w:t>
      </w:r>
    </w:p>
    <w:p w14:paraId="5A6C8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يُجَاءُ بِالْمَوْتِ يَوْمَ الْقِيَامَةِ كَأَنَّهُ كَبْشٌ أَمْلَحُ زَادَ أَبُو كُرَيْبٍ فَيُوقَفُ بَيْنَ الْجَنَّةِ وَالنَّارِ وَاتَّفَقَا فِي بَاقِي الْحَدِيثِ فَيُقَالُ يَا أَهْلَ الْجَنَّةِ هَلْ تَعْرِفُونَ هَذَا فَيَشْرَئِبُّونَ وَيَنْظُرُونَ وَيَقُولُونَ نَعَمْ هَذَا الْمَوْتُ قَالَ وَيُقَالُ يَا أَهْلَ النَّارِ هَلْ تَعْرِفُونَ هَذَا قَالَ فَيَشْرَئِبُّونَ وَيَنْظُرُونَ وَيَقُولُونَ نَعَمْ هَذَا الْمَوْتُ قَالَ فَيُؤْمَرُ بِهِ فَيُذْبَحُ قَالَ ثُمَّ يُقَالُ يَا أَهْلَ الْجَنَّةِ خُلُودٌ فَلَا مَوْتَ وَيَا أَهْلَ النَّارِ خُلُودٌ فَلَا مَوْتَ قَالَ ثُمَّ قَرَأَ رَسُولُ اللَّهِ صَلَّى اللَّهُ عَلَيْهِ وَسَلَّمَ</w:t>
      </w:r>
    </w:p>
    <w:p w14:paraId="113120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وَأَنْذِرْهُمْ يَوْمَ الْحَسْرَةِ إِذْ قُضِيَ الْأَمْرُ وَهُمْ فِي غَفْلَةٍ وَهُمْ لَا يُؤْمِنُونَ }</w:t>
      </w:r>
    </w:p>
    <w:p w14:paraId="24C3DD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وَأَشَارَ بِيَدِهِ إِلَى الدُّنْيَا</w:t>
      </w:r>
    </w:p>
    <w:p w14:paraId="09122B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الْأَعْمَشِ عَنْ أَبِي صَالِحٍ عَنْ أَبِي سَعِيدٍ قَالَ قَالَ رَسُولُ اللَّهِ صَلَّى اللَّهُ عَلَيْهِ وَسَلَّمَ إِذَا أُدْخِلَ أَهْلُ الْجَنَّةِ الْجَنَّةَ وَأَهْلُ النَّارِ النَّارَ قِيلَ يَا أَهْلَ الْجَنَّةِ ثُمَّ ذَكَرَ بِمَعْنَى حَدِيثِ أَبِي مُعَاوِيَةَ غَيْرَ أَنَّهُ قَالَ فَذَلِكَ قَوْلُهُ عَزَّ وَجَلَّ وَلَمْ يَقُلْ ثُمَّ قَرَأَ رَسُولُ اللَّهِ صَلَّى اللَّهُ عَلَيْهِ وَسَلَّمَ وَلَمْ يَذْكُرْ أَيْضًا وَأَشَارَ بِيَدِهِ إِلَى الدُّنْيَا</w:t>
      </w:r>
    </w:p>
    <w:p w14:paraId="19127791" w14:textId="77777777" w:rsidR="0088130C" w:rsidRPr="00A03C13" w:rsidRDefault="0088130C" w:rsidP="00A03C13">
      <w:pPr>
        <w:jc w:val="both"/>
        <w:rPr>
          <w:rFonts w:ascii="LPMQ Isep Misbah" w:hAnsi="LPMQ Isep Misbah" w:cs="LPMQ Isep Misbah"/>
        </w:rPr>
      </w:pPr>
    </w:p>
    <w:p w14:paraId="7481C1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5087: Telah menceritakan kepada kami Abu Bakar bin Abu Syaibah dan Abu Kuraib, teksnya hampir sama, keduanya berkata: Telah menceritakan kepada kami Abu Mu'awiyah dari Al A'masy dari Abu Shalih dari Abu Sa'id berkata: Rasulullah Shallallahu 'alaihi wa Salam bersabda:</w:t>
      </w:r>
    </w:p>
    <w:p w14:paraId="30E664F1" w14:textId="77777777" w:rsidR="0088130C" w:rsidRPr="00A03C13" w:rsidRDefault="0088130C" w:rsidP="00A03C13">
      <w:pPr>
        <w:jc w:val="both"/>
        <w:rPr>
          <w:rFonts w:ascii="LPMQ Isep Misbah" w:hAnsi="LPMQ Isep Misbah" w:cs="LPMQ Isep Misbah"/>
        </w:rPr>
      </w:pPr>
    </w:p>
    <w:p w14:paraId="11BB2C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"Kematian didatangkan pada hari kiamat seperti kambing kelabu -Abu Kuraib menambahkan: Lalu didirikan diantara surga dan neraka, sedangkan keseluruhan hadits berikutnya sama- kemudian dikatakan: Wahai penduduk surga, apa kalian mengetahui ini? Mereka melihat dengan mendongak, mereka menjawab: 'Ya, itu adalah kematian.' Kematian dibaringkan lalu disembelih kemudian dikatakan kepada penduduk neraka: 'Wahai penghuni neraka, apa kalian mengetahui ini?' Mereka melihat dengan mendongak, mereka menjawab: 'Ya, itu adalah kematian.'" Beliau bersabda: "Lalu kematian diperintahkan disembelih, setelah itu dikatakan: 'Wahai penduduk surga, kekal tidak ada ada kematian dan wahai penduduk neraka, kekal tidak ada kematian.'" Setelah itu beliau membaca: { Dan berilah mereka peringatan tentang hari penyesalan, (yaitu) ketika segala perkara telah diputus dan mereka dalam kelalaian dan mereka tidak (pula) beriman. } (Maryam: 39) beliau menunjuk tangan beliau ke dunia.</w:t>
      </w:r>
    </w:p>
    <w:p w14:paraId="549C42CC" w14:textId="77777777" w:rsidR="0088130C" w:rsidRPr="00A03C13" w:rsidRDefault="0088130C" w:rsidP="00A03C13">
      <w:pPr>
        <w:jc w:val="both"/>
        <w:rPr>
          <w:rFonts w:ascii="LPMQ Isep Misbah" w:hAnsi="LPMQ Isep Misbah" w:cs="LPMQ Isep Misbah"/>
        </w:rPr>
      </w:pPr>
    </w:p>
    <w:p w14:paraId="09BB7F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Utsman bin Abu Syaibah telah menceritakan kepada kami Jarir dari Al A'masy dari Abu Shalih dari Abu Sa'id berkata: Rasulullah Shallallahu 'alaihi wa Salam bersabda: "Bila penduduk surga dimasukkan surga dan penduduk neraka dimasukkan neraka, dikatakan: 'Wahai penduduk surga.'" lalu ia menyebut seperti makna hadits Abu Mu'aiwyah, hanya saja ia menyebutkan: "Itulah firman Allah 'azza wa jalla." tidak menyebut: "Setelah itu Rasulullah Shallallahu 'alaihi wa Salam membaca." ia juga tidak menyebut: "Beliau menunjuk tangan beliau ke dunia."</w:t>
      </w:r>
    </w:p>
    <w:p w14:paraId="79258033" w14:textId="77777777" w:rsidR="0088130C" w:rsidRPr="00A03C13" w:rsidRDefault="0088130C" w:rsidP="00A03C13">
      <w:pPr>
        <w:jc w:val="both"/>
        <w:rPr>
          <w:rFonts w:ascii="LPMQ Isep Misbah" w:hAnsi="LPMQ Isep Misbah" w:cs="LPMQ Isep Misbah"/>
        </w:rPr>
      </w:pPr>
    </w:p>
    <w:p w14:paraId="2EB41D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٥٠٨٨: حَدَّثَنَا زُهَيْرُ بْنُ حَرْبٍ وَالْحَسَنُ بْنُ عَلِيٍّ الْحُلْوَانِيُّ وَعَبْدُ بْنُ حُمَيْدٍ قَالَ عَبْدٌ أَخْبَرَنِي و قَالَ الْآخَرَانِ حَدَّثَنَا يَعْقُوبُ وَهُوَ ابْنُ إِبْرَاهِيمَ بْنِ سَعْدٍ حَدَّثَنَا أَبِي عَنْ صَالِحٍ حَدَّثَنَا نَافِعٌ أَنَّ عَبْدَ اللَّهِ قَالَ</w:t>
      </w:r>
    </w:p>
    <w:p w14:paraId="4EE977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يُدْخِلُ اللَّهُ أَهْلَ الْجَنَّةِ الْجَنَّةَ وَيُدْخِلُ أَهْلَ النَّارِ النَّارَ ثُمَّ يَقُومُ مُؤَذِّنٌ بَيْنَهُمْ فَيَقُولُ يَا أَهْلَ الْجَنَّةِ لَا مَوْتَ وَيَا أَهْلَ النَّارِ لَا مَوْتَ كُلٌّ خَالِدٌ فِيمَا هُوَ فِيهِ</w:t>
      </w:r>
    </w:p>
    <w:p w14:paraId="6D9D44A0" w14:textId="77777777" w:rsidR="0088130C" w:rsidRPr="00A03C13" w:rsidRDefault="0088130C" w:rsidP="00A03C13">
      <w:pPr>
        <w:jc w:val="both"/>
        <w:rPr>
          <w:rFonts w:ascii="LPMQ Isep Misbah" w:hAnsi="LPMQ Isep Misbah" w:cs="LPMQ Isep Misbah"/>
        </w:rPr>
      </w:pPr>
    </w:p>
    <w:p w14:paraId="455EA2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5088: Telah menceritakan kepada kami Zuhair bin Harb, Al Hasan bin Ali Al Hulwani dan Abdu bin Humaid. Berkata Abdu: Telah mengabarkan kepadaku. Sedangkan yang lain berkata: Telah menceritakan kepada kami Ya'qub bin Ibrahim bin Sa'ad telah menceritakan kepada kami Ayahku dari Shalih telah menceritakan kepada kami Nafi' bahwa Abdullah berkata: Rasulullah shallallahu 'alaihi wa salam bersabda:</w:t>
      </w:r>
    </w:p>
    <w:p w14:paraId="5A8C72B2" w14:textId="77777777" w:rsidR="0088130C" w:rsidRPr="00A03C13" w:rsidRDefault="0088130C" w:rsidP="00A03C13">
      <w:pPr>
        <w:jc w:val="both"/>
        <w:rPr>
          <w:rFonts w:ascii="LPMQ Isep Misbah" w:hAnsi="LPMQ Isep Misbah" w:cs="LPMQ Isep Misbah"/>
        </w:rPr>
      </w:pPr>
    </w:p>
    <w:p w14:paraId="5918F5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memasukkan penghuni surga ke surga dan memasukkan penghuni neraka ke neraka, setelah itu penyeru berdiri diantara mereka lalu berkata: 'Hai penghuni surga, tidak ada kematian dan hai penghuni neraka, tidak ada kematian, masing-masing kekal dimana dia berada."</w:t>
      </w:r>
    </w:p>
    <w:p w14:paraId="2DA12D19" w14:textId="77777777" w:rsidR="0088130C" w:rsidRPr="00A03C13" w:rsidRDefault="0088130C" w:rsidP="00A03C13">
      <w:pPr>
        <w:jc w:val="both"/>
        <w:rPr>
          <w:rFonts w:ascii="LPMQ Isep Misbah" w:hAnsi="LPMQ Isep Misbah" w:cs="LPMQ Isep Misbah"/>
        </w:rPr>
      </w:pPr>
    </w:p>
    <w:p w14:paraId="1B4BD1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٥٠٨٩: حَدَّثَنِي هَارُونُ بْنُ سَعِيدٍ الْأَيْلِيُّ وَحَرْمَلَةُ بْنُ يَحْيَى قَالَا حَدَّثَنَا ابْنُ وَهْبٍ حَدَّثَنِي عُمَرُ بْنُ مُحَمَّدِ بْنِ زَيْدِ بْنِ عَبْدِ اللَّهِ بْنِ عُمَرَ بْنِ الْخَطَّابِ أَنَّ أَبَاهُ حَدَّثَهُ عَنْ عَبْدِ اللَّهِ بْنِ عُمَرَ</w:t>
      </w:r>
    </w:p>
    <w:p w14:paraId="46A49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صَارَ أَهْلُ الْجَنَّةِ إِلَى الْجَنَّةِ وَصَارَ أَهْلُ النَّارِ إِلَى النَّارِ أُتِيَ بِالْمَوْتِ حَتَّى يُجْعَلَ بَيْنَ الْجَنَّةِ وَالنَّارِ ثُمَّ يُذْبَحُ ثُمَّ يُنَادِي مُنَادٍ يَا أَهْلَ الْجَنَّةِ لَا مَوْتَ وَيَا أَهْلَ النَّارِ لَا مَوْتَ فَيَزْدَادُ أَهْلُ الْجَنَّةِ فَرَحًا إِلَى فَرَحِهِمْ وَيَزْدَادُ أَهْلُ النَّارِ حُزْنًا إِلَى حُزْنِهِمْ</w:t>
      </w:r>
    </w:p>
    <w:p w14:paraId="32F1F8F4" w14:textId="77777777" w:rsidR="0088130C" w:rsidRPr="00A03C13" w:rsidRDefault="0088130C" w:rsidP="00A03C13">
      <w:pPr>
        <w:jc w:val="both"/>
        <w:rPr>
          <w:rFonts w:ascii="LPMQ Isep Misbah" w:hAnsi="LPMQ Isep Misbah" w:cs="LPMQ Isep Misbah"/>
        </w:rPr>
      </w:pPr>
    </w:p>
    <w:p w14:paraId="07E86C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5089: Telah menceritakan kepada kami Harun bin Sa'id Al Aili dan Harmalah bin Yahya keduanya berkata: Telah menceritakan kepada kami Ibnu Wahb telah menceritakan kepadaku Umar bin Muhammad bin Zaid bin Abdullah bin Umar bin Al Khathtahab bahwa bapaknya telah menceritakan kepadanya dari Abdullah bin Umar Rasulullah Shallallahu 'alaihi wa Salam bersabda:</w:t>
      </w:r>
    </w:p>
    <w:p w14:paraId="7A9B201E" w14:textId="77777777" w:rsidR="0088130C" w:rsidRPr="00A03C13" w:rsidRDefault="0088130C" w:rsidP="00A03C13">
      <w:pPr>
        <w:jc w:val="both"/>
        <w:rPr>
          <w:rFonts w:ascii="LPMQ Isep Misbah" w:hAnsi="LPMQ Isep Misbah" w:cs="LPMQ Isep Misbah"/>
        </w:rPr>
      </w:pPr>
    </w:p>
    <w:p w14:paraId="2C2C06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penghuni surga menempati surga dan penghuni neraka menempati neraka, kematian didatangkan hingga diletakkan diantara surga dan neraka, setelah itu disembelih lalu penyeru menyerukan: 'Wahai penghuni surga, tidak ada kematian dan wahai penghuni neraka, tidak ada kematian.' Penghuni surga semakin senang dan penghuni neraka semakin sedih.'"</w:t>
      </w:r>
    </w:p>
    <w:p w14:paraId="2FFD64DF" w14:textId="77777777" w:rsidR="0088130C" w:rsidRPr="00A03C13" w:rsidRDefault="0088130C" w:rsidP="00A03C13">
      <w:pPr>
        <w:jc w:val="both"/>
        <w:rPr>
          <w:rFonts w:ascii="LPMQ Isep Misbah" w:hAnsi="LPMQ Isep Misbah" w:cs="LPMQ Isep Misbah"/>
        </w:rPr>
      </w:pPr>
    </w:p>
    <w:p w14:paraId="27138A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٥٠٩٠: حَدَّثَنِي سُرَيْجُ بْنُ يُونُسَ حَدَّثَنَا حُمَيْدُ بْنُ عَبْدِ الرَّحْمَنِ عَنْ الْحَسَنِ بْنِ صَالِحٍ عَنْ هَارُونَ بْنِ سَعْدٍ عَنْ أَبِي حَازِمٍ عَنْ أَبِي هُرَيْرَةَ قَالَ</w:t>
      </w:r>
    </w:p>
    <w:p w14:paraId="33AB2E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ضِرْسُ الْكَافِرِ أَوْ نَابُ الْكَافِرِ مِثْلُ أُحُدٍ وَغِلَظُ جِلْدِهِ مَسِيرَةُ ثَلَاثٍ</w:t>
      </w:r>
    </w:p>
    <w:p w14:paraId="4913D95C" w14:textId="77777777" w:rsidR="0088130C" w:rsidRPr="00A03C13" w:rsidRDefault="0088130C" w:rsidP="00A03C13">
      <w:pPr>
        <w:jc w:val="both"/>
        <w:rPr>
          <w:rFonts w:ascii="LPMQ Isep Misbah" w:hAnsi="LPMQ Isep Misbah" w:cs="LPMQ Isep Misbah"/>
        </w:rPr>
      </w:pPr>
    </w:p>
    <w:p w14:paraId="198670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5090: Telah menceritakan kepadaku Suraij bin Yunus telah menceritakan kepada kami Humaid bin Abdurrahman dari Al Hasan bin Shalih dari Harun bin Sa'ad dari Abu Hazim dari Abu Hurairah berkata: Rasulullah Shallallahu 'alaihi wa Salam bersabda:</w:t>
      </w:r>
    </w:p>
    <w:p w14:paraId="558FC1B8" w14:textId="77777777" w:rsidR="0088130C" w:rsidRPr="00A03C13" w:rsidRDefault="0088130C" w:rsidP="00A03C13">
      <w:pPr>
        <w:jc w:val="both"/>
        <w:rPr>
          <w:rFonts w:ascii="LPMQ Isep Misbah" w:hAnsi="LPMQ Isep Misbah" w:cs="LPMQ Isep Misbah"/>
        </w:rPr>
      </w:pPr>
    </w:p>
    <w:p w14:paraId="070798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"Gigi geraham orang kafir atau gigi taring orang kafir seperti gunung Uhud dan tebalnya kulit orang kafir sejauh perjalanan tiga (hari)."</w:t>
      </w:r>
    </w:p>
    <w:p w14:paraId="4961B76A" w14:textId="77777777" w:rsidR="0088130C" w:rsidRPr="00A03C13" w:rsidRDefault="0088130C" w:rsidP="00A03C13">
      <w:pPr>
        <w:jc w:val="both"/>
        <w:rPr>
          <w:rFonts w:ascii="LPMQ Isep Misbah" w:hAnsi="LPMQ Isep Misbah" w:cs="LPMQ Isep Misbah"/>
        </w:rPr>
      </w:pPr>
    </w:p>
    <w:p w14:paraId="44C645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٥٠٩١: حَدَّثَنَا أَبُو كُرَيْبٍ وَأَحْمَدُ بْنُ عُمَرَ الْوَكِيعِيُّ قَالَ حَدَّثَنَا ابْنُ فُضَيْلٍ عَنْ أَبِيهِ عَنْ أَبِي حَازِمٍ عَنْ أَبِي هُرَيْرَةَ</w:t>
      </w:r>
    </w:p>
    <w:p w14:paraId="055CCA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يَرْفَعُهُ قَالَ مَا بَيْنَ مَنْكِبَيْ الْكَافِرِ فِي النَّارِ مَسِيرَةُ ثَلَاثَةِ أَيَّامٍ لِلرَّاكِبِ الْمُسْرِعِ</w:t>
      </w:r>
    </w:p>
    <w:p w14:paraId="53E2A6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الْوَكِيعِيُّ فِي النَّارِ</w:t>
      </w:r>
    </w:p>
    <w:p w14:paraId="39171E0E" w14:textId="77777777" w:rsidR="0088130C" w:rsidRPr="00A03C13" w:rsidRDefault="0088130C" w:rsidP="00A03C13">
      <w:pPr>
        <w:jc w:val="both"/>
        <w:rPr>
          <w:rFonts w:ascii="LPMQ Isep Misbah" w:hAnsi="LPMQ Isep Misbah" w:cs="LPMQ Isep Misbah"/>
        </w:rPr>
      </w:pPr>
    </w:p>
    <w:p w14:paraId="46E8C7F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5091: Telah menceritakan kepada kami Abu Kuraib dan Ahmad bin Umar Al Waki'i berkata: Telah menceritakan kepada kami Ibnu Fudhail dari ayahnya dari Abu Hazim dari Abu Hurairah ia memarfu'kan hadits ini, ia berkata:</w:t>
      </w:r>
    </w:p>
    <w:p w14:paraId="6B4D2AFF" w14:textId="77777777" w:rsidR="0088130C" w:rsidRPr="00A03C13" w:rsidRDefault="0088130C" w:rsidP="00A03C13">
      <w:pPr>
        <w:jc w:val="both"/>
        <w:rPr>
          <w:rFonts w:ascii="LPMQ Isep Misbah" w:hAnsi="LPMQ Isep Misbah" w:cs="LPMQ Isep Misbah"/>
        </w:rPr>
      </w:pPr>
    </w:p>
    <w:p w14:paraId="0A775C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 neraka jarak antara kedua pundak orang kafir ialah sejauh tiga hari perjalanan seorang penunggang yang menunggangi kendaraannya dengan cepat."</w:t>
      </w:r>
    </w:p>
    <w:p w14:paraId="202AD27B" w14:textId="77777777" w:rsidR="0088130C" w:rsidRPr="00A03C13" w:rsidRDefault="0088130C" w:rsidP="00A03C13">
      <w:pPr>
        <w:jc w:val="both"/>
        <w:rPr>
          <w:rFonts w:ascii="LPMQ Isep Misbah" w:hAnsi="LPMQ Isep Misbah" w:cs="LPMQ Isep Misbah"/>
        </w:rPr>
      </w:pPr>
    </w:p>
    <w:p w14:paraId="25D981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 Waki'I tidak menyebutkan: "Di neraka."</w:t>
      </w:r>
    </w:p>
    <w:p w14:paraId="24502D74" w14:textId="77777777" w:rsidR="0088130C" w:rsidRPr="00A03C13" w:rsidRDefault="0088130C" w:rsidP="00A03C13">
      <w:pPr>
        <w:jc w:val="both"/>
        <w:rPr>
          <w:rFonts w:ascii="LPMQ Isep Misbah" w:hAnsi="LPMQ Isep Misbah" w:cs="LPMQ Isep Misbah"/>
        </w:rPr>
      </w:pPr>
    </w:p>
    <w:p w14:paraId="32EC74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٥٠٩٢: حَدَّثَنَا عُبَيْدُ اللَّهِ بْنُ مُعَاذٍ الْعَنْبَرِيُّ حَدَّثَنَا أَبِي حَدَّثَنَا شُعْبَةُ حَدَّثَنِي مَعْبَدُ بْنُ خَالِدٍ أَنَّهُ سَمِعَ حَارِثَةَ بْنَ وَهْبٍ</w:t>
      </w:r>
    </w:p>
    <w:p w14:paraId="34454A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قَالَ أَلَا أُخْبِرُكُمْ بِأَهْلِ الْجَنَّةِ قَالُوا بَلَى قَالَ صَلَّى اللَّهُ عَلَيْهِ وَسَلَّمَ كُلُّ ضَعِيفٍ مُتَضَعِّفٍ لَوْ أَقْسَمَ عَلَى اللَّهِ لَأَبَرَّهُ ثُمَّ قَالَ أَلَا أُخْبِرُكُمْ بِأَهْلِ النَّارِ قَالُوا بَلَى قَالَ كُلُّ عُتُلٍّ جَوَّاظٍ مُسْتَكْبِرٍ</w:t>
      </w:r>
    </w:p>
    <w:p w14:paraId="614B8E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حَدَّثَنَا مُحَمَّدُ بْنُ جَعْفَرٍ حَدَّثَنَا شُعْبَةُ بِهَذَا الْإِسْنَادِ بِمِثْلِهِ غَيْرَ أَنَّهُ قَالَ أَلَا أَدُلُّكُمْ</w:t>
      </w:r>
    </w:p>
    <w:p w14:paraId="2A96351D" w14:textId="77777777" w:rsidR="0088130C" w:rsidRPr="00A03C13" w:rsidRDefault="0088130C" w:rsidP="00A03C13">
      <w:pPr>
        <w:jc w:val="both"/>
        <w:rPr>
          <w:rFonts w:ascii="LPMQ Isep Misbah" w:hAnsi="LPMQ Isep Misbah" w:cs="LPMQ Isep Misbah"/>
        </w:rPr>
      </w:pPr>
    </w:p>
    <w:p w14:paraId="5F8054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5092: Telah menceritakan kepada kami Ubaidullah bin Mu'adz Al Ambari telah menceritakan kepada kami ayahku telah menceritakan kepada kami Syu'bah telah menceritakan kepadaku Ma'bad bin Khalid ia mendengar Haritsah bin Wahab mendengar nabi Shallallahu 'alaihi wa Salam bertanya:</w:t>
      </w:r>
    </w:p>
    <w:p w14:paraId="593990B3" w14:textId="77777777" w:rsidR="0088130C" w:rsidRPr="00A03C13" w:rsidRDefault="0088130C" w:rsidP="00A03C13">
      <w:pPr>
        <w:jc w:val="both"/>
        <w:rPr>
          <w:rFonts w:ascii="LPMQ Isep Misbah" w:hAnsi="LPMQ Isep Misbah" w:cs="LPMQ Isep Misbah"/>
        </w:rPr>
      </w:pPr>
    </w:p>
    <w:p w14:paraId="1071023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"Maukah kalian aku beritahu penghuni surga?" mereka menjawab: "Ya." Beliau bersabda: "Setiap orang lemah dan diperlemah. Andai ia telah bersumpah atas nama Allah pasti Allah akan menunaikannya." Setelah itu beliau bertanya: "Maukah kalian aku beritahu penghuni neraka?" mereka menjawab: "Ya." Beliau bersabda: "Setiap orang keras, congkak dan sombong."</w:t>
      </w:r>
    </w:p>
    <w:p w14:paraId="5A6DB923" w14:textId="77777777" w:rsidR="0088130C" w:rsidRPr="00A03C13" w:rsidRDefault="0088130C" w:rsidP="00A03C13">
      <w:pPr>
        <w:jc w:val="both"/>
        <w:rPr>
          <w:rFonts w:ascii="LPMQ Isep Misbah" w:hAnsi="LPMQ Isep Misbah" w:cs="LPMQ Isep Misbah"/>
        </w:rPr>
      </w:pPr>
    </w:p>
    <w:p w14:paraId="3E645B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Muhammad bin Al Mutsanna telah menceritakan kepada kami Muhammad bin Ja'far telah menceritakan kepada kami Syu'bah dengan sanad ini dengan matan serupa hanya saja ia menyebut: "Maukah kalian aku tunjukkan?"</w:t>
      </w:r>
    </w:p>
    <w:p w14:paraId="2B13DA56" w14:textId="77777777" w:rsidR="0088130C" w:rsidRPr="00A03C13" w:rsidRDefault="0088130C" w:rsidP="00A03C13">
      <w:pPr>
        <w:jc w:val="both"/>
        <w:rPr>
          <w:rFonts w:ascii="LPMQ Isep Misbah" w:hAnsi="LPMQ Isep Misbah" w:cs="LPMQ Isep Misbah"/>
        </w:rPr>
      </w:pPr>
    </w:p>
    <w:p w14:paraId="33ABCD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٥٠٩٣: و حَدَّثَنَا مُحَمَّدُ بْنُ عَبْدِ اللَّهِ بْنِ نُمَيْرٍ حَدَّثَنَا وَكِيعٌ حَدَّثَنَا سُفْيَانُ عَنْ مَعْبَدِ بْنِ خَالِدٍ قَالَ سَمِعْتُ حَارِثَةَ بْنَ وَهْبٍ الْخُزَاعِيَّ يَقُولُا</w:t>
      </w:r>
    </w:p>
    <w:p w14:paraId="60E9A4E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أَلَا أُخْبِرُكُمْ بِأَهْلِ الْجَنَّةِ كُلُّ ضَعِيفٍ مُتَضَعِّفٍ لَوْ أَقْسَمَ عَلَى اللَّهِ لَأَبَرَّهُ أَلَا أُخْبِرُكُمْ بِأَهْلِ النَّارِ كُلُّ جَوَّاظٍ زَنِيمٍ مُتَكَبِّرٍ</w:t>
      </w:r>
    </w:p>
    <w:p w14:paraId="7E6764E3" w14:textId="77777777" w:rsidR="0088130C" w:rsidRPr="00A03C13" w:rsidRDefault="0088130C" w:rsidP="00A03C13">
      <w:pPr>
        <w:jc w:val="both"/>
        <w:rPr>
          <w:rFonts w:ascii="LPMQ Isep Misbah" w:hAnsi="LPMQ Isep Misbah" w:cs="LPMQ Isep Misbah"/>
        </w:rPr>
      </w:pPr>
    </w:p>
    <w:p w14:paraId="5F9663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5093: Telah menceritakan kepada kami Muhammad bin Abdullah bin Numair telah menceritakan kepada kami Waki' telah menceritakan kepada kami Sufyan dari Ma'bad bin Khalid berkata: Aku mendengar Haritsah bin Wahab Al Khuza'i berkata: Rasulullah Shallallahu 'alaihi wa Salam bersabda:</w:t>
      </w:r>
    </w:p>
    <w:p w14:paraId="2766D7C4" w14:textId="77777777" w:rsidR="0088130C" w:rsidRPr="00A03C13" w:rsidRDefault="0088130C" w:rsidP="00A03C13">
      <w:pPr>
        <w:jc w:val="both"/>
        <w:rPr>
          <w:rFonts w:ascii="LPMQ Isep Misbah" w:hAnsi="LPMQ Isep Misbah" w:cs="LPMQ Isep Misbah"/>
        </w:rPr>
      </w:pPr>
    </w:p>
    <w:p w14:paraId="2F7032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"Maukah kalian aku beritahu penghuni surga? Setiap orang lemah dan diperlemah. Andai ia telah bersumpah atas nama Allah pasti Allah akan menunaikannya. Maukah kalian aku beritahu penghuni neraka? Setiap orang congkak, hina dan sombong."</w:t>
      </w:r>
    </w:p>
    <w:p w14:paraId="7E55D537" w14:textId="77777777" w:rsidR="0088130C" w:rsidRPr="00A03C13" w:rsidRDefault="0088130C" w:rsidP="00A03C13">
      <w:pPr>
        <w:jc w:val="both"/>
        <w:rPr>
          <w:rFonts w:ascii="LPMQ Isep Misbah" w:hAnsi="LPMQ Isep Misbah" w:cs="LPMQ Isep Misbah"/>
        </w:rPr>
      </w:pPr>
    </w:p>
    <w:p w14:paraId="3DE1972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٥٠٩٤: حَدَّثَنِي سُوَيْدُ بْنُ سَعِيدٍ حَدَّثَنِي حَفْصُ بْنُ مَيْسَرَةَ عَنْ الْعَلَاءِ بْنِ عَبْدِ الرَّحْمَنِ عَنْ أَبِيهِ عَنْ أَبِي هُرَيْرَةَ</w:t>
      </w:r>
    </w:p>
    <w:p w14:paraId="12710D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رُبَّ أَشْعَثَ مَدْفُوعٍ بِالْأَبْوَابِ لَوْ أَقْسَمَ عَلَى اللَّهِ لَأَبَرَّهُ</w:t>
      </w:r>
    </w:p>
    <w:p w14:paraId="1622F97A" w14:textId="77777777" w:rsidR="0088130C" w:rsidRPr="00A03C13" w:rsidRDefault="0088130C" w:rsidP="00A03C13">
      <w:pPr>
        <w:jc w:val="both"/>
        <w:rPr>
          <w:rFonts w:ascii="LPMQ Isep Misbah" w:hAnsi="LPMQ Isep Misbah" w:cs="LPMQ Isep Misbah"/>
        </w:rPr>
      </w:pPr>
    </w:p>
    <w:p w14:paraId="56C989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5094: Telah menceritakan kepadaku Suwaid bin Sa'id telah menceritakan kepadaku Hafsh bin Maisarah dari Al Ala` bin Abdurrahman dari ayahnya dari Abu Hurairah Rasulullah Shallallahu 'alaihi wa Salam bersabda:</w:t>
      </w:r>
    </w:p>
    <w:p w14:paraId="0CB92897" w14:textId="77777777" w:rsidR="0088130C" w:rsidRPr="00A03C13" w:rsidRDefault="0088130C" w:rsidP="00A03C13">
      <w:pPr>
        <w:jc w:val="both"/>
        <w:rPr>
          <w:rFonts w:ascii="LPMQ Isep Misbah" w:hAnsi="LPMQ Isep Misbah" w:cs="LPMQ Isep Misbah"/>
        </w:rPr>
      </w:pPr>
    </w:p>
    <w:p w14:paraId="3656E0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"Berapa banyak orang kusut dan tertolak dipintu-pintu yang seandainya bersumpah atas nama Allah, pasti Allah tunaikan."</w:t>
      </w:r>
    </w:p>
    <w:p w14:paraId="3DF0734F" w14:textId="77777777" w:rsidR="0088130C" w:rsidRPr="00A03C13" w:rsidRDefault="0088130C" w:rsidP="00A03C13">
      <w:pPr>
        <w:jc w:val="both"/>
        <w:rPr>
          <w:rFonts w:ascii="LPMQ Isep Misbah" w:hAnsi="LPMQ Isep Misbah" w:cs="LPMQ Isep Misbah"/>
        </w:rPr>
      </w:pPr>
    </w:p>
    <w:p w14:paraId="4C8476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٥٠٩٥: حَدَّثَنَا أَبُو بَكْرِ بْنُ أَبِي شَيْبَةَ وَأَبُو كُرَيْبٍ قَالَا حَدَّثَنَا ابْنُ نُمَيْرٍ عَنْ هِشَامِ بْنِ عُرْوَةَ عَنْ أَبِيهِ عَنْ عَبْدِ اللَّهِ بْنِ زَمْعَةَ قَالَ</w:t>
      </w:r>
    </w:p>
    <w:p w14:paraId="10C27C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 رَسُولُ اللَّهِ صَلَّى اللَّهُ عَلَيْهِ وَسَلَّمَ فَذَكَرَ النَّاقَةَ وَذَكَرَ الَّذِي عَقَرَهَا فَقَالَ</w:t>
      </w:r>
    </w:p>
    <w:p w14:paraId="10337F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 انْبَعَثَ أَشْقَاهَا }</w:t>
      </w:r>
    </w:p>
    <w:p w14:paraId="22B8FE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انْبَعَثَ بِهَا رَجُلٌ عَزِيزٌ عَارِمٌ مَنِيعٌ فِي رَهْطِهِ مِثْلُ أَبِي زَمْعَةَ ثُمَّ ذَكَرَ النِّسَاءَ فَوَعَظَ فِيهِنَّ ثُمَّ قَالَ إِلَامَ يَجْلِدُ أَحَدُكُمْ امْرَأَتَهُ</w:t>
      </w:r>
    </w:p>
    <w:p w14:paraId="2E06A5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رِوَايَةِ أَبِي بَكْرٍ جَلْدَ الْأَمَةِ وَفِي رِوَايَةِ أَبِي كُرَيْبٍ جَلْدَ الْعَبْدِ وَلَعَلَّهُ يُضَاجِعُهَا مِنْ آخِرِ يَوْمِهِ ثُمَّ وَعَظَهُمْ فِي ضَحِكِهِمْ مِنْ الضَّرْطَةِ فَقَالَ إِلَامَ يَضْحَكُ أَحَدُكُمْ مِمَّا يَفْعَلُ</w:t>
      </w:r>
    </w:p>
    <w:p w14:paraId="4FFC4F12" w14:textId="77777777" w:rsidR="0088130C" w:rsidRPr="00A03C13" w:rsidRDefault="0088130C" w:rsidP="00A03C13">
      <w:pPr>
        <w:jc w:val="both"/>
        <w:rPr>
          <w:rFonts w:ascii="LPMQ Isep Misbah" w:hAnsi="LPMQ Isep Misbah" w:cs="LPMQ Isep Misbah"/>
        </w:rPr>
      </w:pPr>
    </w:p>
    <w:p w14:paraId="1D7252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5095: Telah menceritakan kepada kami Abu Bakr bin Abu Syaibah dan Abu Kuraib keduanya berkata: Telah menceritakan kepada kami Ibnu Numair dari Hisyam bin Urwah dari ayahnya dari Abdullah bin Zam'ah berkata:</w:t>
      </w:r>
    </w:p>
    <w:p w14:paraId="45D61CCD" w14:textId="77777777" w:rsidR="0088130C" w:rsidRPr="00A03C13" w:rsidRDefault="0088130C" w:rsidP="00A03C13">
      <w:pPr>
        <w:jc w:val="both"/>
        <w:rPr>
          <w:rFonts w:ascii="LPMQ Isep Misbah" w:hAnsi="LPMQ Isep Misbah" w:cs="LPMQ Isep Misbah"/>
        </w:rPr>
      </w:pPr>
    </w:p>
    <w:p w14:paraId="421BD1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Salam berkhutbah, beliau menyebut unta dan menyebut orang yang menyembelihnya, beliau menyebut: { Ketika bangkit orang yang paling celaka di antara mereka. } (Asy Syams: 12) orang mulia dan kuat dalam golongannya seperti Abu Zam'ah." Setelah itu beliau menyebut kaum wanita dan memberi mereka nasehat lalu beliau bertanya: "Kenapa seseorang dari kalian mencambuk istrinya -riwayat Abu Bakr menyebut: "Mencambuk budak wanita." riwayat Abu Kuraib menyebut: "Menyambuk budak lelaki- dan mungkin ia menidurinya dipenghujung hari." Setelah itu beliau menasehati mereka tentang tawa karena kentut, beliau bersabda: "Kenapa salah seorang dari kalian menertawakan yang dilakukannya?"</w:t>
      </w:r>
    </w:p>
    <w:p w14:paraId="402F7467" w14:textId="77777777" w:rsidR="0088130C" w:rsidRPr="00A03C13" w:rsidRDefault="0088130C" w:rsidP="00A03C13">
      <w:pPr>
        <w:jc w:val="both"/>
        <w:rPr>
          <w:rFonts w:ascii="LPMQ Isep Misbah" w:hAnsi="LPMQ Isep Misbah" w:cs="LPMQ Isep Misbah"/>
        </w:rPr>
      </w:pPr>
    </w:p>
    <w:p w14:paraId="779172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٥٠٩٦: حَدَّثَنِي زُهَيْرُ بْنُ حَرْبٍ حَدَّثَنَا جَرِيرٌ عَنْ سُهَيْلٍ عَنْ أَبِيهِ عَنْ أَبِي هُرَيْرَةَ قَالَ</w:t>
      </w:r>
    </w:p>
    <w:p w14:paraId="21DCC5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رَأَيْتُ عَمْرَو بْنَ لُحَيِّ بْنِ قَمْعَةَ بْنِ خِنْدِفَ أَبَا بَنِي كَعْبٍ هَؤُلَاءِ يَجُرُّ قُصْبَهُ فِي النَّارِ</w:t>
      </w:r>
    </w:p>
    <w:p w14:paraId="2D9F3069" w14:textId="77777777" w:rsidR="0088130C" w:rsidRPr="00A03C13" w:rsidRDefault="0088130C" w:rsidP="00A03C13">
      <w:pPr>
        <w:jc w:val="both"/>
        <w:rPr>
          <w:rFonts w:ascii="LPMQ Isep Misbah" w:hAnsi="LPMQ Isep Misbah" w:cs="LPMQ Isep Misbah"/>
        </w:rPr>
      </w:pPr>
    </w:p>
    <w:p w14:paraId="4F10FB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5096: Telah menceritakan kepadaku Zuhair bin Harb telah menceritakan kepada kami Jarir dari Suhail dari ayahnya dari Abu Hurairah berkata: Rasulullah Shallallahu 'alaihi wa Salam bersabda:</w:t>
      </w:r>
    </w:p>
    <w:p w14:paraId="598A1874" w14:textId="77777777" w:rsidR="0088130C" w:rsidRPr="00A03C13" w:rsidRDefault="0088130C" w:rsidP="00A03C13">
      <w:pPr>
        <w:jc w:val="both"/>
        <w:rPr>
          <w:rFonts w:ascii="LPMQ Isep Misbah" w:hAnsi="LPMQ Isep Misbah" w:cs="LPMQ Isep Misbah"/>
        </w:rPr>
      </w:pPr>
    </w:p>
    <w:p w14:paraId="21D8F9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melihat Amru bin Luhai bin Qam'ah bin Khindiq, ayah bani Ka'ab, mereka menyeret ususnya di neraka."</w:t>
      </w:r>
    </w:p>
    <w:p w14:paraId="1BDB0CEF" w14:textId="77777777" w:rsidR="0088130C" w:rsidRPr="00A03C13" w:rsidRDefault="0088130C" w:rsidP="00A03C13">
      <w:pPr>
        <w:jc w:val="both"/>
        <w:rPr>
          <w:rFonts w:ascii="LPMQ Isep Misbah" w:hAnsi="LPMQ Isep Misbah" w:cs="LPMQ Isep Misbah"/>
        </w:rPr>
      </w:pPr>
    </w:p>
    <w:p w14:paraId="3D8BF6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٥٠٩٧: حَدَّثَنِي عَمْرٌو النَّاقِدُ وَحَسَنٌ الْحُلْوَانِيُّ وَعَبْدُ بْنُ حُمَيْدٍ قَالَ عَبْدٌ أَخْبَرَنِي و قَالَ الْآخَرَانِ حَدَّثَنَا يَعْقُوبُ وَهُوَ ابْنُ إِبْرَاهِيمَ بْنِ سَعْدٍ حَدَّثَنَا أَبِي عَنْ صَالِحٍ عَنْ ابْنِ شِهَابٍ قَالَ سَمِعْتُ سَعِيدَ بْنَ الْمُسَيَّبِ يَقُولُا إِنَّ الْبَحِيرَةَ الَّتِي يُمْنَعُ دَرُّهَا لِلطَّوَاغِيتِ فَلَا يَحْلُبُهَا أَحَدٌ مِنْ النَّاسِ وَأَمَّا السَّائِبَةُ الَّتِي كَانُوا يُسَيِّبُونَهَا لِآلِهَتِهِمْ فَلَا يُحْمَلُ عَلَيْهَا شَيْءٌ وَقَالَ ابْنُ الْمُسَيَّبِ قَالَ أَبُو هُرَيْرَةَ</w:t>
      </w:r>
    </w:p>
    <w:p w14:paraId="3D78B5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رَأَيْتُ عَمْرَو بْنَ عَامِرٍ الْخُزَاعِيَّ يَجُرُّ قُصْبَهُ فِي النَّارِ وَكَانَ أَوَّلَ مَنْ سَيَّبَ السُّيُوبَ</w:t>
      </w:r>
    </w:p>
    <w:p w14:paraId="5AD78813" w14:textId="77777777" w:rsidR="0088130C" w:rsidRPr="00A03C13" w:rsidRDefault="0088130C" w:rsidP="00A03C13">
      <w:pPr>
        <w:jc w:val="both"/>
        <w:rPr>
          <w:rFonts w:ascii="LPMQ Isep Misbah" w:hAnsi="LPMQ Isep Misbah" w:cs="LPMQ Isep Misbah"/>
        </w:rPr>
      </w:pPr>
    </w:p>
    <w:p w14:paraId="198C30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5097: Telah menceritakan kepada kami Amru An Naqid, Hasan Al Hulwani dan Abdu bin Humaid, berkata Abdu: Telah mengkhabarkan kepadaku, sedangkan keduanya berkata: Telah menceritakan kepada kami Ya'qub bin Ibrahim bin Sa'ad telah menceritakan kepada kami ayahku dari Shalih dari Ibnu Syihab berkata: Aku mendengar Sa'id bin Al Musayyib berkata:</w:t>
      </w:r>
    </w:p>
    <w:p w14:paraId="323D966A" w14:textId="77777777" w:rsidR="0088130C" w:rsidRPr="00A03C13" w:rsidRDefault="0088130C" w:rsidP="00A03C13">
      <w:pPr>
        <w:jc w:val="both"/>
        <w:rPr>
          <w:rFonts w:ascii="LPMQ Isep Misbah" w:hAnsi="LPMQ Isep Misbah" w:cs="LPMQ Isep Misbah"/>
        </w:rPr>
      </w:pPr>
    </w:p>
    <w:p w14:paraId="7FC041B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Bahirah adalah unta yang kantong susunya ditahan untuk berhala-berhala itu tidak boleh bagi seorang pun memerasnya, sedangkan sa`imah yang mereka sebut untuk tuhan-tuhan mereka tidak boleh diberi beban tunggangan apa pun. Ibnu Al Musayyib berkata: Abu Hurairah berkata: Rasulullah Shallallahu 'alaihi wa Salam bersabda:</w:t>
      </w:r>
    </w:p>
    <w:p w14:paraId="0DA4ED55" w14:textId="77777777" w:rsidR="0088130C" w:rsidRPr="00A03C13" w:rsidRDefault="0088130C" w:rsidP="00A03C13">
      <w:pPr>
        <w:jc w:val="both"/>
        <w:rPr>
          <w:rFonts w:ascii="LPMQ Isep Misbah" w:hAnsi="LPMQ Isep Misbah" w:cs="LPMQ Isep Misbah"/>
        </w:rPr>
      </w:pPr>
    </w:p>
    <w:p w14:paraId="0B319B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melihat Amru bin Amir Al Khuza'i menyeret ususnya dineraka."</w:t>
      </w:r>
    </w:p>
    <w:p w14:paraId="09159B37" w14:textId="77777777" w:rsidR="0088130C" w:rsidRPr="00A03C13" w:rsidRDefault="0088130C" w:rsidP="00A03C13">
      <w:pPr>
        <w:jc w:val="both"/>
        <w:rPr>
          <w:rFonts w:ascii="LPMQ Isep Misbah" w:hAnsi="LPMQ Isep Misbah" w:cs="LPMQ Isep Misbah"/>
        </w:rPr>
      </w:pPr>
    </w:p>
    <w:p w14:paraId="1CF0328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Ia adalah orang pertama yang membuat unta sa`ibah. (Unta betina yang dibiarkan pergi kemana saja lantaran sesuatu nazar, pent.)</w:t>
      </w:r>
    </w:p>
    <w:p w14:paraId="45CEF23B" w14:textId="77777777" w:rsidR="0088130C" w:rsidRPr="00A03C13" w:rsidRDefault="0088130C" w:rsidP="00A03C13">
      <w:pPr>
        <w:jc w:val="both"/>
        <w:rPr>
          <w:rFonts w:ascii="LPMQ Isep Misbah" w:hAnsi="LPMQ Isep Misbah" w:cs="LPMQ Isep Misbah"/>
        </w:rPr>
      </w:pPr>
    </w:p>
    <w:p w14:paraId="2F2F9A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٥٠٩٨: حَدَّثَنِي زُهَيْرُ بْنُ حَرْبٍ حَدَّثَنَا جَرِيرٌ عَنْ سُهَيْلٍ عَنْ أَبِيهِ عَنْ أَبِي هُرَيْرَةَ قَالَ</w:t>
      </w:r>
    </w:p>
    <w:p w14:paraId="5036A0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صِنْفَانِ مِنْ أَهْلِ النَّارِ لَمْ أَرَهُمَا قَوْمٌ مَعَهُمْ سِيَاطٌ كَأَذْنَابِ الْبَقَرِ يَضْرِبُونَ بِهَا النَّاسَ وَنِسَاءٌ كَاسِيَاتٌ عَارِيَاتٌ مُمِيلَاتٌ مَائِلَاتٌ رُءُوسُهُنَّ كَأَسْنِمَةِ الْبُخْتِ الْمَائِلَةِ لَا يَدْخُلْنَ الْجَنَّةَ وَلَا يَجِدْنَ رِيحَهَا وَإِنَّ رِيحَهَا لَيُوجَدُ مِنْ مَسِيرَةِ كَذَا وَكَذَا</w:t>
      </w:r>
    </w:p>
    <w:p w14:paraId="5AAB8695" w14:textId="77777777" w:rsidR="0088130C" w:rsidRPr="00A03C13" w:rsidRDefault="0088130C" w:rsidP="00A03C13">
      <w:pPr>
        <w:jc w:val="both"/>
        <w:rPr>
          <w:rFonts w:ascii="LPMQ Isep Misbah" w:hAnsi="LPMQ Isep Misbah" w:cs="LPMQ Isep Misbah"/>
        </w:rPr>
      </w:pPr>
    </w:p>
    <w:p w14:paraId="0156F0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5098: Telah menceritakan kepadaku Zuhair bin Harb telah menceritakan kepada kami Jurair dari Suhail dari ayahnya dari Abu Hurairah berkata: Rasulullah Shallallahu 'alaihi wa Salam bersabda:</w:t>
      </w:r>
    </w:p>
    <w:p w14:paraId="7F5DC6F0" w14:textId="77777777" w:rsidR="0088130C" w:rsidRPr="00A03C13" w:rsidRDefault="0088130C" w:rsidP="00A03C13">
      <w:pPr>
        <w:jc w:val="both"/>
        <w:rPr>
          <w:rFonts w:ascii="LPMQ Isep Misbah" w:hAnsi="LPMQ Isep Misbah" w:cs="LPMQ Isep Misbah"/>
        </w:rPr>
      </w:pPr>
    </w:p>
    <w:p w14:paraId="4BA5EE4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"Dua golongan penghuni neraka yang belum pernah aku lihat: kaum yang membawa cambuk seperti ekor sapi, dengannya ia memukuli orang dan wanita-wanita yang berpakaian (tapi) telanjang, mereka berlenggak-lenggok dan condong (dari ketaatan), rambut mereka seperti punuk unta yang miring, mereka tidak masuk surga dan tidak akan mencium baunya, padahal sesungguhnya bau surga itu tercium dari perjalanan sejauh ini dan ini."</w:t>
      </w:r>
    </w:p>
    <w:p w14:paraId="37B41B26" w14:textId="77777777" w:rsidR="0088130C" w:rsidRPr="00A03C13" w:rsidRDefault="0088130C" w:rsidP="00A03C13">
      <w:pPr>
        <w:jc w:val="both"/>
        <w:rPr>
          <w:rFonts w:ascii="LPMQ Isep Misbah" w:hAnsi="LPMQ Isep Misbah" w:cs="LPMQ Isep Misbah"/>
        </w:rPr>
      </w:pPr>
    </w:p>
    <w:p w14:paraId="138261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٥٠٩٩: حَدَّثَنَا ابْنُ نُمَيْرٍ حَدَّثَنَا زَيْدٌ يَعْنِي ابْنَ حُبَابٍ حَدَّثَنَا أَفْلَحُ بْنُ سَعِيدٍ حَدَّثَنَا عَبْدُ اللَّهِ بْنُ رَافِعٍ مَوْلَى أُمِّ سَلَمَةَ قَالَ سَمِعْتُ أَبَا هُرَيْرَةَ يَقُولُا</w:t>
      </w:r>
    </w:p>
    <w:p w14:paraId="0BE1D1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يُوشِكُ إِنْ طَالَتْ بِكَ مُدَّةٌ أَنْ تَرَى قَوْمًا فِي أَيْدِيهِمْ مِثْلُ أَذْنَابِ الْبَقَرِ يَغْدُونَ فِي غَضَبِ اللَّهِ وَيَرُوحُونَ فِي سَخَطِ اللَّهِ</w:t>
      </w:r>
    </w:p>
    <w:p w14:paraId="713C2D79" w14:textId="77777777" w:rsidR="0088130C" w:rsidRPr="00A03C13" w:rsidRDefault="0088130C" w:rsidP="00A03C13">
      <w:pPr>
        <w:jc w:val="both"/>
        <w:rPr>
          <w:rFonts w:ascii="LPMQ Isep Misbah" w:hAnsi="LPMQ Isep Misbah" w:cs="LPMQ Isep Misbah"/>
        </w:rPr>
      </w:pPr>
    </w:p>
    <w:p w14:paraId="2CA96B4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5099: Telah menceritakan kepada kami Ibnu Numair telah menceritakan kepada kami Zaid bin Hubab telah menceritakan kepada kami Aflah bin Sa'id telah menceritakan kepada kami Abdullah bin Rafi' maula Ummu Salamah, berkata: Aku mendengar Abu Hurairah berkata: Rasulullah Shallallahu 'alaihi wa Salam bersabda:</w:t>
      </w:r>
    </w:p>
    <w:p w14:paraId="7A85410E" w14:textId="77777777" w:rsidR="0088130C" w:rsidRPr="00A03C13" w:rsidRDefault="0088130C" w:rsidP="00A03C13">
      <w:pPr>
        <w:jc w:val="both"/>
        <w:rPr>
          <w:rFonts w:ascii="LPMQ Isep Misbah" w:hAnsi="LPMQ Isep Misbah" w:cs="LPMQ Isep Misbah"/>
        </w:rPr>
      </w:pPr>
    </w:p>
    <w:p w14:paraId="651DB4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usiamu panjang, kau hampir melihat kaum tangan mereka menggenggam (cambuk) seperti ekor sapi, pagi harinya mereka berada dalam kemarahan Allah dan disore harinya mereka berada dalam kemurkaan Allah."</w:t>
      </w:r>
    </w:p>
    <w:p w14:paraId="3F93AA75" w14:textId="77777777" w:rsidR="0088130C" w:rsidRPr="00A03C13" w:rsidRDefault="0088130C" w:rsidP="00A03C13">
      <w:pPr>
        <w:jc w:val="both"/>
        <w:rPr>
          <w:rFonts w:ascii="LPMQ Isep Misbah" w:hAnsi="LPMQ Isep Misbah" w:cs="LPMQ Isep Misbah"/>
        </w:rPr>
      </w:pPr>
    </w:p>
    <w:p w14:paraId="1EFF0F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٥١٠٠: حَدَّثَنَا عُبَيْدُ اللَّهِ بْنُ سَعِيدٍ وَأَبُو بَكْرِ بْنُ نَافِعٍ وَعَبْدُ بْنُ حُمَيْدٍ قَالُوا حَدَّثَنَا أَبُو عَامِرٍ الْعَقَدِيُّ حَدَّثَنَا أَفْلَحُ بْنُ سَعِيدٍ حَدَّثَنِي عَبْدُ اللَّهِ بْنُ رَافِعٍ مَوْلَى أُمِّ سَلَمَةَ قَالَ سَمِعْتُ أَبَا هُرَيْرَةَ يَقُولُا</w:t>
      </w:r>
    </w:p>
    <w:p w14:paraId="3A1158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طَالَتْ بِكَ مُدَّةٌ أَوْشَكْتَ أَنْ تَرَى قَوْمًا يَغْدُونَ فِي سَخَطِ اللَّهِ وَيَرُوحُونَ فِي لَعْنَتِهِ فِي أَيْدِيهِمْ مِثْلُ أَذْنَابِ الْبَقَرِ</w:t>
      </w:r>
    </w:p>
    <w:p w14:paraId="468E21D1" w14:textId="77777777" w:rsidR="0088130C" w:rsidRPr="00A03C13" w:rsidRDefault="0088130C" w:rsidP="00A03C13">
      <w:pPr>
        <w:jc w:val="both"/>
        <w:rPr>
          <w:rFonts w:ascii="LPMQ Isep Misbah" w:hAnsi="LPMQ Isep Misbah" w:cs="LPMQ Isep Misbah"/>
        </w:rPr>
      </w:pPr>
    </w:p>
    <w:p w14:paraId="55B429F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5100: Telah menceritakan kepada kami Ubaidullah bin Sa'id, Abu Bakr bin Nafi' dan Abdu bin Humaid mereka berkata: Telah menceritakan kepada kami Abu Amir Al Aqadi telah menceritakan kepada kami Aflah bin Sa'id telah menceritakan kepadaku Abdullah bin Rafi' maula Ummu Salamah, ia berkata: Aku mendengar Abu Hurairah berkata: Rasulullah Shallallahu 'alaihi wa Salam bersabda:</w:t>
      </w:r>
    </w:p>
    <w:p w14:paraId="7BBAB6CD" w14:textId="77777777" w:rsidR="0088130C" w:rsidRPr="00A03C13" w:rsidRDefault="0088130C" w:rsidP="00A03C13">
      <w:pPr>
        <w:jc w:val="both"/>
        <w:rPr>
          <w:rFonts w:ascii="LPMQ Isep Misbah" w:hAnsi="LPMQ Isep Misbah" w:cs="LPMQ Isep Misbah"/>
        </w:rPr>
      </w:pPr>
    </w:p>
    <w:p w14:paraId="4503E1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waktumu panjang, kau hampir melihat kaum, pagi harinya mereka berada dalam kemarahan Allah dan disore harinya mereka berada dalam kemurkaan Allah, tangan mereka menggenggam (cambuk) seperti ekor sapi."</w:t>
      </w:r>
    </w:p>
    <w:p w14:paraId="40DC2ABF" w14:textId="77777777" w:rsidR="0088130C" w:rsidRPr="00A03C13" w:rsidRDefault="0088130C" w:rsidP="00A03C13">
      <w:pPr>
        <w:jc w:val="both"/>
        <w:rPr>
          <w:rFonts w:ascii="LPMQ Isep Misbah" w:hAnsi="LPMQ Isep Misbah" w:cs="LPMQ Isep Misbah"/>
        </w:rPr>
      </w:pPr>
    </w:p>
    <w:p w14:paraId="5960C8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٥١٠١: حَدَّثَنَا أَبُو بَكْرِ بْنُ أَبِي شَيْبَةَ حَدَّثَنَا عَبْدُ اللَّهِ بْنُ إِدْرِيسَ ح و حَدَّثَنَا ابْنُ نُمَيْرٍ حَدَّثَنَا أَبِي وَمُحَمَّدُ بْنُ بِشْرٍ ح و حَدَّثَنَا يَحْيَى بْنُ يَحْيَى أَخْبَرَنَا مُوسَى بْنُ أَعْيَنَ ح و حَدَّثَنِي مُحَمَّدُ بْنُ رَافِعٍ حَدَّثَنَا أَبُو أُسَامَةَ كُلُّهُمْ عَنْ إِسْمَعِيلَ بْنِ أَبِي خَالِدٍ ح و حَدَّثَنِي مُحَمَّدُ بْنُ حَاتِمٍ وَاللَّفْظُ لَهُ حَدَّثَنَا يَحْيَى بْنُ سَعِيدٍ حَدَّثَنَا إِسْمَعِيلُ حَدَّثَنَا قَيْسٌ قَالَ سَمِعْتُ مُسْتَوْرِدًا أَخَا بَنِي فِهْرٍ يَقُولُا</w:t>
      </w:r>
    </w:p>
    <w:p w14:paraId="70F83A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وَاللَّهِ مَا الدُّنْيَا فِي الْآخِرَةِ إِلَّا مِثْلُ مَا يَجْعَلُ أَحَدُكُمْ إِصْبَعَهُ هَذِهِ</w:t>
      </w:r>
    </w:p>
    <w:p w14:paraId="7DF696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وَأَشَارَ يَحْيَى بِالسَّبَّابَةِ فِي الْيَمِّ فَلْيَنْظُرْ بِمَ تَرْجِعُ وَفِي حَدِيثِهِمْ جَمِيعًا غَيْرَ يَحْيَى سَمِعْتُ رَسُولَ اللَّهِ صَلَّى اللَّهُ عَلَيْهِ وَسَلَّمَ يَقُولُ ذَلِكَ وَفِي حَدِيثِ أَبِي أُسَامَةَ عَنْ الْمُسْتَوْرِدِ بْنِ شَدَّادٍ أَخِي بَنِي فِهْرٍ وَفِي حَدِيثِهِ أَيْضًا قَالَ وَأَشَارَ إِسْمَعِيلُ بِالْإِبْهَامِ</w:t>
      </w:r>
    </w:p>
    <w:p w14:paraId="77E7A7C5" w14:textId="77777777" w:rsidR="0088130C" w:rsidRPr="00A03C13" w:rsidRDefault="0088130C" w:rsidP="00A03C13">
      <w:pPr>
        <w:jc w:val="both"/>
        <w:rPr>
          <w:rFonts w:ascii="LPMQ Isep Misbah" w:hAnsi="LPMQ Isep Misbah" w:cs="LPMQ Isep Misbah"/>
        </w:rPr>
      </w:pPr>
    </w:p>
    <w:p w14:paraId="0D1C27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5101: Telah menceritakan kepada kami Abu Bakr bin Abu Syaibah telah menceritakan kepada kami Abdullah bin Idris. Telah menceritakan kepada kami Ibnu Numair telah menceritakan kepada kami ayahku dan Muhammad bin Bisyr. Telah menceritakan kepada kami Yahya bin Yahya telah mengkhabarkan kepada kami Musa bin A'yan. Telah menceritakan kepadaku Muhammad bin Rafi' telah menceritakan kepada kami Abu Usamah, semuanya dari Isma'il bin Abu Khalid. Telah menceritakan kepadaku Muhammad bin Hatim, teks miliknya, telah menceritakan kepada kami Yahya bin Sa'id telah menceritakan kepada kami Isma'il telah menceritakan kepada kami Qais berkata: Aku mendengar Mustaurid salah seorang dari bani Fihr berkata: Aku mendengar Rasulullah Shallallahu 'alaihi wa Salam bersabda:</w:t>
      </w:r>
    </w:p>
    <w:p w14:paraId="0C17D7DF" w14:textId="77777777" w:rsidR="0088130C" w:rsidRPr="00A03C13" w:rsidRDefault="0088130C" w:rsidP="00A03C13">
      <w:pPr>
        <w:jc w:val="both"/>
        <w:rPr>
          <w:rFonts w:ascii="LPMQ Isep Misbah" w:hAnsi="LPMQ Isep Misbah" w:cs="LPMQ Isep Misbah"/>
        </w:rPr>
      </w:pPr>
    </w:p>
    <w:p w14:paraId="09C1366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"Demi Allah, tidaklah dunia di akhirat kecuali seperti sesuatu yang dijadikan oleh jari salah seorang dari kalian -Yahya berisyarat dengan jari telunjuk- di laut, maka perhatikanlah apa yang dibawa."</w:t>
      </w:r>
    </w:p>
    <w:p w14:paraId="54516762" w14:textId="77777777" w:rsidR="0088130C" w:rsidRPr="00A03C13" w:rsidRDefault="0088130C" w:rsidP="00A03C13">
      <w:pPr>
        <w:jc w:val="both"/>
        <w:rPr>
          <w:rFonts w:ascii="LPMQ Isep Misbah" w:hAnsi="LPMQ Isep Misbah" w:cs="LPMQ Isep Misbah"/>
        </w:rPr>
      </w:pPr>
    </w:p>
    <w:p w14:paraId="51F803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Disebutkan dalam mereka semua selain Yahya: Aku mendengar Rasulullah Shallallahu 'alaihi wa Salam bersabda: "Itu." Disebutkan dalam hadits Abu Usamah dari Al Mustaurad bin Syaddad dari bani Firh, juga dalam haditsnya disebutkan: Rasulullah Shallallahu 'alaihi wa Salam bersabda dan Isma'il berisyarat dengan jari jempol.</w:t>
      </w:r>
    </w:p>
    <w:p w14:paraId="32AB2ABB" w14:textId="77777777" w:rsidR="0088130C" w:rsidRPr="00A03C13" w:rsidRDefault="0088130C" w:rsidP="00A03C13">
      <w:pPr>
        <w:jc w:val="both"/>
        <w:rPr>
          <w:rFonts w:ascii="LPMQ Isep Misbah" w:hAnsi="LPMQ Isep Misbah" w:cs="LPMQ Isep Misbah"/>
        </w:rPr>
      </w:pPr>
    </w:p>
    <w:p w14:paraId="6B930A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٥١٠٢: و حَدَّثَنِي زُهَيْرُ بْنُ حَرْبٍ حَدَّثَنَا يَحْيَى بْنُ سَعِيدٍ عَنْ حَاتِمِ بْنِ أَبِي صَغِيرَةَ حَدَّثَنِي ابْنُ أَبِي مُلَيْكَةَ عَنْ الْقَاسِمِ بْنِ مُحَمَّدٍ عَنْ عَائِشَةَ قَالَتْ</w:t>
      </w:r>
    </w:p>
    <w:p w14:paraId="030B42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يُحْشَرُ النَّاسُ يَوْمَ الْقِيَامَةِ حُفَاةً عُرَاةً غُرْلًا قُلْتُ يَا رَسُولَ اللَّهِ النِّسَاءُ وَالرِّجَالُ جَمِيعًا يَنْظُرُ بَعْضُهُمْ إِلَى بَعْضٍ قَالَ صَلَّى اللَّهُ عَلَيْهِ وَسَلَّمَ يَا عَائِشَةُ الْأَمْرُ أَشَدُّ مِنْ أَنْ يَنْظُرَ بَعْضُهُمْ إِلَى بَعْضٍ</w:t>
      </w:r>
    </w:p>
    <w:p w14:paraId="62056F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وَابْنُ نُمَيْرٍ قَالَا حَدَّثَنَا أَبُو خَالِدٍ الْأَحْمَرُ عَنْ حَاتِمِ بْنِ أَبِي صَغِيرَةَ بِهَذَا الْإِسْنَادِ وَلَمْ يَذْكُرْ فِي حَدِيثِهِ غُرْلًا</w:t>
      </w:r>
    </w:p>
    <w:p w14:paraId="0587A5B0" w14:textId="77777777" w:rsidR="0088130C" w:rsidRPr="00A03C13" w:rsidRDefault="0088130C" w:rsidP="00A03C13">
      <w:pPr>
        <w:jc w:val="both"/>
        <w:rPr>
          <w:rFonts w:ascii="LPMQ Isep Misbah" w:hAnsi="LPMQ Isep Misbah" w:cs="LPMQ Isep Misbah"/>
        </w:rPr>
      </w:pPr>
    </w:p>
    <w:p w14:paraId="3FEC17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5102: Telah menceritakan kepadaku Zuhair bin Harb telah menceritakan kepada kami Yahya bin Sa'id dari Hatim bin Abu Shaghirah telah menceritakan kepadaku Ibnu Abi Malikah dari Al Qasim bin Muhammad dari Aisyah berkata: Aku mendengar Rasulullah Shallallahu 'alaihi wa Salam bersabda:</w:t>
      </w:r>
    </w:p>
    <w:p w14:paraId="5F43A7B8" w14:textId="77777777" w:rsidR="0088130C" w:rsidRPr="00A03C13" w:rsidRDefault="0088130C" w:rsidP="00A03C13">
      <w:pPr>
        <w:jc w:val="both"/>
        <w:rPr>
          <w:rFonts w:ascii="LPMQ Isep Misbah" w:hAnsi="LPMQ Isep Misbah" w:cs="LPMQ Isep Misbah"/>
        </w:rPr>
      </w:pPr>
    </w:p>
    <w:p w14:paraId="418618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"Manusia dikumpulkan pada hari kiamat dalam keadaan tidak beralas kaki, telanjang dan kulup." Aku bertanya: 'Wahai Rasulullah, wanita-wanita dan lelaki-lelaki semua saling melihat satu sama lain?' Beliau menjawab: "Wahai Aisyah, permasalahnnya lebih sulit dari saling melihat satu sama lain."</w:t>
      </w:r>
    </w:p>
    <w:p w14:paraId="506CC490" w14:textId="77777777" w:rsidR="0088130C" w:rsidRPr="00A03C13" w:rsidRDefault="0088130C" w:rsidP="00A03C13">
      <w:pPr>
        <w:jc w:val="both"/>
        <w:rPr>
          <w:rFonts w:ascii="LPMQ Isep Misbah" w:hAnsi="LPMQ Isep Misbah" w:cs="LPMQ Isep Misbah"/>
        </w:rPr>
      </w:pPr>
    </w:p>
    <w:p w14:paraId="77BDB8D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Bakr bin Abu Syaibah dan Ibnu Numair keduanya berkata: Telah menceritakan kepada kami Abu Khalid Al Ahmar dari Hatim bin Abu Shaghirah dengan sanad ini dan ia tidak menyebutkan dalam haditsnya: Kulup.</w:t>
      </w:r>
    </w:p>
    <w:p w14:paraId="44697CA7" w14:textId="77777777" w:rsidR="0088130C" w:rsidRPr="00A03C13" w:rsidRDefault="0088130C" w:rsidP="00A03C13">
      <w:pPr>
        <w:jc w:val="both"/>
        <w:rPr>
          <w:rFonts w:ascii="LPMQ Isep Misbah" w:hAnsi="LPMQ Isep Misbah" w:cs="LPMQ Isep Misbah"/>
        </w:rPr>
      </w:pPr>
    </w:p>
    <w:p w14:paraId="1DDFFD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٥١٠٣: حَدَّثَنَا أَبُو بَكْرِ بْنُ أَبِي شَيْبَةَ وَزُهَيْرُ بْنُ حَرْبٍ وَإِسْحَقُ بْنُ إِبْرَاهِيمَ وَابْنُ أَبِي عُمَرَ قَالَ إِسْحَقُ أَخْبَرَنَا و قَالَ الْآخَرُونَ حَدَّثَنَا سُفْيَانُ بْنُ عُيَيْنَةَ عَنْ عَمْرٍو عَنْ سَعِيدِ بْنِ جُبَيْرٍ عَنْ ابْنِ عَبَّاسٍ</w:t>
      </w:r>
    </w:p>
    <w:p w14:paraId="350AAB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يَخْطُبُ وَهُوَ يَقُولُ إِنَّكُمْ مُلَاقُو اللَّهِ مُشَاةً حُفَاةً عُرَاةً غُرْلًا</w:t>
      </w:r>
    </w:p>
    <w:p w14:paraId="7568B4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زُهَيْرٌ فِي حَدِيثِهِ يَخْطُبُ</w:t>
      </w:r>
    </w:p>
    <w:p w14:paraId="4CD737F7" w14:textId="77777777" w:rsidR="0088130C" w:rsidRPr="00A03C13" w:rsidRDefault="0088130C" w:rsidP="00A03C13">
      <w:pPr>
        <w:jc w:val="both"/>
        <w:rPr>
          <w:rFonts w:ascii="LPMQ Isep Misbah" w:hAnsi="LPMQ Isep Misbah" w:cs="LPMQ Isep Misbah"/>
        </w:rPr>
      </w:pPr>
    </w:p>
    <w:p w14:paraId="778AD4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5103: Telah menceritakan kepada kami Abu Bakr bin Abu Syaibah, Zuhair bin Harb, Ishaq bin Ibrahim dan Ibnu Abi Umar, berkata Ishaq: telah mengkhabarkan kepada kami, sementara yang lain berkata: Telah menceritakan kepada kami Sufyan bin Uyainah dari Amru dari Sa'id bin Jubair dari Ibnu Abbas ia mendengar nabi Shallallahu 'alaihi wa Salam berkhutbah, beliau bersabda:</w:t>
      </w:r>
    </w:p>
    <w:p w14:paraId="240231F5" w14:textId="77777777" w:rsidR="0088130C" w:rsidRPr="00A03C13" w:rsidRDefault="0088130C" w:rsidP="00A03C13">
      <w:pPr>
        <w:jc w:val="both"/>
        <w:rPr>
          <w:rFonts w:ascii="LPMQ Isep Misbah" w:hAnsi="LPMQ Isep Misbah" w:cs="LPMQ Isep Misbah"/>
        </w:rPr>
      </w:pPr>
    </w:p>
    <w:p w14:paraId="034337C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kalian akan menemui Allah dengan berjalan kaki, tidak beralas kaki, telanjang dan kulup."</w:t>
      </w:r>
    </w:p>
    <w:p w14:paraId="44BFBAD7" w14:textId="77777777" w:rsidR="0088130C" w:rsidRPr="00A03C13" w:rsidRDefault="0088130C" w:rsidP="00A03C13">
      <w:pPr>
        <w:jc w:val="both"/>
        <w:rPr>
          <w:rFonts w:ascii="LPMQ Isep Misbah" w:hAnsi="LPMQ Isep Misbah" w:cs="LPMQ Isep Misbah"/>
        </w:rPr>
      </w:pPr>
    </w:p>
    <w:p w14:paraId="0A6F93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Zuhair tidak menyebutkan dalam haditsnya: Berkhutbah.</w:t>
      </w:r>
    </w:p>
    <w:p w14:paraId="7567C0D0" w14:textId="77777777" w:rsidR="0088130C" w:rsidRPr="00A03C13" w:rsidRDefault="0088130C" w:rsidP="00A03C13">
      <w:pPr>
        <w:jc w:val="both"/>
        <w:rPr>
          <w:rFonts w:ascii="LPMQ Isep Misbah" w:hAnsi="LPMQ Isep Misbah" w:cs="LPMQ Isep Misbah"/>
        </w:rPr>
      </w:pPr>
    </w:p>
    <w:p w14:paraId="285CEC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٥١٠٤: حَدَّثَنَا أَبُو بَكْرِ بْنُ أَبِي شَيْبَةَ حَدَّثَنَا وَكِيعٌ ح و حَدَّثَنَا عُبَيْدُ اللَّهِ بْنُ مُعَاذٍ حَدَّثَنَا أَبِي كِلَاهُمَا عَنْ شُعْبَةَ ح و حَدَّثَنَا مُحَمَّدُ بْنُ الْمُثَنَّى وَمُحَمَّدُ بْنُ بَشَّارٍ وَاللَّفْظُ لِابْنِ الْمُثَنَّى قَالَا حَدَّثَنَا مُحَمَّدُ بْنُ جَعْفَرٍ حَدَّثَنَا شُعْبَةُ عَنْ الْمُغِيرَةِ بْنِ النُّعْمَانِ عَنْ سَعِيدِ بْنِ جُبَيْرٍ عَنْ ابْنِ عَبَّاسٍ قَالَ</w:t>
      </w:r>
    </w:p>
    <w:p w14:paraId="0FF8AE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خَطِيبًا بِمَوْعِظَةٍ فَقَالَ يَا أَيُّهَا النَّاسُ إِنَّكُمْ تُحْشَرُونَ إِلَى اللَّهِ حُفَاةً عُرَاةً غُرْلًا</w:t>
      </w:r>
    </w:p>
    <w:p w14:paraId="523B51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كَمَا بَدَأْنَا أَوَّلَ خَلْقٍ نُعِيدُهُ وَعْدًا عَلَيْنَا إِنَّا كُنَّا فَاعِلِينَ }</w:t>
      </w:r>
    </w:p>
    <w:p w14:paraId="48C07D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أَلَا وَإِنَّ أَوَّلَ الْخَلَائِقِ يُكْسَى يَوْمَ الْقِيَامَةِ إِبْرَاهِيمُ عَلَيْهِ السَّلَام أَلَا وَإِنَّهُ سَيُجَاءُ بِرِجَالٍ مِنْ أُمَّتِي فَيُؤْخَذُ بِهِمْ ذَاتَ الشِّمَالِ فَأَقُولُ يَا رَبِّ أَصْحَابِي فَيُقَالُ إِنَّكَ لَا تَدْرِي مَا أَحْدَثُوا بَعْدَكَ فَأَقُولُ كَمَا قَالَ الْعَبْدُ الصَّالِحُ</w:t>
      </w:r>
    </w:p>
    <w:p w14:paraId="1B91E4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وَكُنْتُ عَلَيْهِمْ شَهِيدًا مَا دُمْتُ فِيهِمْ فَلَمَّا تَوَفَّيْتَنِي كُنْتَ أَنْتَ الرَّقِيبَ عَلَيْهِمْ وَأَنْتَ عَلَى كُلِّ شَيْءٍ شَهِيدٌ إِنْ تُعَذِّبْهُمْ فَإِنَّهُمْ عِبَادُكَ وَإِنْ تَغْفِرْ لَهُمْ فَإِنَّكَ أَنْتَ الْعَزِيزُ الْحَكِيمُ }</w:t>
      </w:r>
    </w:p>
    <w:p w14:paraId="46FDC3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فَيُقَالُ لِي إِنَّهُمْ لَمْ يَزَالُوا مُرْتَدِّينَ عَلَى أَعْقَابِهِمْ مُنْذُ فَارَقْتَهُمْ</w:t>
      </w:r>
    </w:p>
    <w:p w14:paraId="104D16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حَدِيثِ وَكِيعٍ وَمُعَاذٍ فَيُقَالُ إِنَّكَ لَا تَدْرِي مَا أَحْدَثُوا بَعْدَكَ</w:t>
      </w:r>
    </w:p>
    <w:p w14:paraId="7865A2A3" w14:textId="77777777" w:rsidR="0088130C" w:rsidRPr="00A03C13" w:rsidRDefault="0088130C" w:rsidP="00A03C13">
      <w:pPr>
        <w:jc w:val="both"/>
        <w:rPr>
          <w:rFonts w:ascii="LPMQ Isep Misbah" w:hAnsi="LPMQ Isep Misbah" w:cs="LPMQ Isep Misbah"/>
        </w:rPr>
      </w:pPr>
    </w:p>
    <w:p w14:paraId="6E1D3B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5104: Telah menceritakan kepada kami Abu Bakr bin Abu Syaibah telah menceritakan kepada kami Waki'. Telah menceritakan kepada kami Ubaidullah bin Mu'adz telah menceritakan kepada kami ayahku, keduanya dari Syu'bah. Telah menceritakan kepada kami Muhammad bin Al Mutsanna dan Muhammad bin Basyar, teks milik Ibnu Al Mutsanna, keduanya berkata: Telah menceritakan kepada kami Muhammad bin Ja'far telah menceritakan kepada kami Syu'bah dari Al Mughirah bin An Nu'man dari Sa'id bin Jubair dari Ibnu Abbas berkata:</w:t>
      </w:r>
    </w:p>
    <w:p w14:paraId="72809A1A" w14:textId="77777777" w:rsidR="0088130C" w:rsidRPr="00A03C13" w:rsidRDefault="0088130C" w:rsidP="00A03C13">
      <w:pPr>
        <w:jc w:val="both"/>
        <w:rPr>
          <w:rFonts w:ascii="LPMQ Isep Misbah" w:hAnsi="LPMQ Isep Misbah" w:cs="LPMQ Isep Misbah"/>
        </w:rPr>
      </w:pPr>
    </w:p>
    <w:p w14:paraId="4AA4DA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Salam berdiri berkhutbah menyampaikan suatu nasehat ditengah-tengah kami, beliau bersabda: "Wahai sekalian manusia, sesungguhnya kalian dikumpulkan menuju Allah dalam keadaan tidak beralas kaki, telanjang dan kulup { Sebagaimana Kami telah memulai panciptaan pertama begitulah kami akan mengulanginya. Itulah suatu janji yang pasti kami tepati: Sesungguhnya kamilah yang akan melaksanakannya. } (Al Anbiyaa`: 104) Ingat, sesungguhnya makhluk pertama yang diberi pakaian pada hari kiamat adalah Ibrahim 'alaihis salaam. Ingat, sesungguhnya beberapa orang dari ummatku akan didatangkan lalu mereka diambil ke golongan kiri, aku berkata: 'Wahai Rabb, sahabat-sahabatku.' Dikatakan: 'Sesungguhnya engkau tidak tahu apa yang mereka buat-buat sepeninggalmu.' Lalu aku mengucapkan seperti perkataan seorang hamba shalih: { Aku menjadi saksi atas mereka selagi aku bersama mereka namun tatkala Engkau wafatkan aku, Engkaulah yang mengawasi mereka dan Engkau Maha menyaksikan terhadap segala sesuatu. Jika Engkau siksa mereka maka sesungguhnya mereka adalah hambaMu. } (Al Maa`idah: 117-118) lalu dijawab: "Mereka senantiasa kembali ke belakang (murtad) sejak kau tinggalkan mereka." Disebutkan dalam hadits Waki' dan Mu'adz: Lalu dikatakan: "Sesungguhnya kau tidak tahu apa yang mereka buat-buat sepeninggalmu."</w:t>
      </w:r>
    </w:p>
    <w:p w14:paraId="31594866" w14:textId="77777777" w:rsidR="0088130C" w:rsidRPr="00A03C13" w:rsidRDefault="0088130C" w:rsidP="00A03C13">
      <w:pPr>
        <w:jc w:val="both"/>
        <w:rPr>
          <w:rFonts w:ascii="LPMQ Isep Misbah" w:hAnsi="LPMQ Isep Misbah" w:cs="LPMQ Isep Misbah"/>
        </w:rPr>
      </w:pPr>
    </w:p>
    <w:p w14:paraId="493B30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٥١٠٥: حَدَّثَنِي زُهَيْرُ بْنُ حَرْبٍ حَدَّثَنَا أَحْمَدُ بْنُ إِسْحَقَ ح و حَدَّثَنِي مُحَمَّدُ بْنُ حَاتِمٍ حَدَّثَنَا بَهْزٌ قَالَا جَمِيعًا حَدَّثَنَا وُهَيْبٌ حَدَّثَنَا عَبْدُ اللَّهِ بْنُ طَاوُسٍ عَنْ أَبِيهِ عَنْ أَبِي هُرَيْرَةَ</w:t>
      </w:r>
    </w:p>
    <w:p w14:paraId="7EB2D3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يُحْشَرُ النَّاسُ عَلَى ثَلَاثِ طَرَائِقَ رَاغِبِينَ رَاهِبِينً وَاثْنَانِ عَلَى بَعِيرٍ وَثَلَاثَةٌ عَلَى بَعِيرٍ وَأَرْبَعَةٌ عَلَى بَعِيرٍ وَعَشَرَةٌ عَلَى بَعِيرٍ وَتَحْشُرُ بَقِيَّتَهُمْ النَّارُ تَبِيتُ مَعَهُمْ حَيْثُ بَاتُوا وَتَقِيلُ مَعَهُمْ حَيْثُ قَالُوا وَتُصْبِحُ مَعَهُمْ حَيْثُ أَصْبَحُوا وَتُمْسِي مَعَهُمْ حَيْثُ أَمْسَوْا</w:t>
      </w:r>
    </w:p>
    <w:p w14:paraId="2D56C0B6" w14:textId="77777777" w:rsidR="0088130C" w:rsidRPr="00A03C13" w:rsidRDefault="0088130C" w:rsidP="00A03C13">
      <w:pPr>
        <w:jc w:val="both"/>
        <w:rPr>
          <w:rFonts w:ascii="LPMQ Isep Misbah" w:hAnsi="LPMQ Isep Misbah" w:cs="LPMQ Isep Misbah"/>
        </w:rPr>
      </w:pPr>
    </w:p>
    <w:p w14:paraId="742BC1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5105: Telah menceritakan kepadaku Zuhair bin Harb telah menceritakan kepada kami Ahmad bin Ishaq. Telah menceritakan kepadaku Muhammad bin Hatim telah menceritakan kepada kami Bahz keduanya berkata: Telah menceritakan kepada kami Wuhaib telah menceritakan kepada kami Abdullah bin Thawus dari ayahnya dari Abu Hurairah dari Nabi Shallallahu 'alaihi wa Salam bersabda:</w:t>
      </w:r>
    </w:p>
    <w:p w14:paraId="4DB23FEC" w14:textId="77777777" w:rsidR="0088130C" w:rsidRPr="00A03C13" w:rsidRDefault="0088130C" w:rsidP="00A03C13">
      <w:pPr>
        <w:jc w:val="both"/>
        <w:rPr>
          <w:rFonts w:ascii="LPMQ Isep Misbah" w:hAnsi="LPMQ Isep Misbah" w:cs="LPMQ Isep Misbah"/>
        </w:rPr>
      </w:pPr>
    </w:p>
    <w:p w14:paraId="4A4B29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"Manusia dibangkitkan atas tiga kelompok, ada yang dalam keadaan senang ada pula yang merasa ketakutan. Ada dua orang yang menunggangi satu onta, ada tiga orang yang menunggangi satu onta, ada empat orang yang menunggangi satu onta bahkan ada sepuluh orang yang menunggangi satu onta, lalu sisanya dikumpulkan oleh api yang selalu menyertai mereka pada malam dan siang." Mereka berkata: "Pada pagi dan sore hari."</w:t>
      </w:r>
    </w:p>
    <w:p w14:paraId="40863136" w14:textId="77777777" w:rsidR="0088130C" w:rsidRPr="00A03C13" w:rsidRDefault="0088130C" w:rsidP="00A03C13">
      <w:pPr>
        <w:jc w:val="both"/>
        <w:rPr>
          <w:rFonts w:ascii="LPMQ Isep Misbah" w:hAnsi="LPMQ Isep Misbah" w:cs="LPMQ Isep Misbah"/>
        </w:rPr>
      </w:pPr>
    </w:p>
    <w:p w14:paraId="771AAB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٥١٠٦: حَدَّثَنَا زُهَيْرُ بْنُ حَرْبٍ وَمُحَمَّدُ بْنُ الْمُثَنَّى وَعُبَيْدُ اللَّهِ بْنُ سَعِيدٍ قَالُوا حَدَّثَنَا يَحْيَى يَعْنُونَ ابْنَ سَعِيدٍ عَنْ عُبَيْدِ اللَّهِ أَخْبَرَنِي نَافِعٌ عَنْ ابْنِ عُمَرَ</w:t>
      </w:r>
    </w:p>
    <w:p w14:paraId="552F41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w:t>
      </w:r>
    </w:p>
    <w:p w14:paraId="10DE67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يَقُومُ النَّاسُ لِرَبِّ الْعَالَمِينَ }</w:t>
      </w:r>
    </w:p>
    <w:p w14:paraId="3F35C86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يَقُومُ أَحَدُهُمْ فِي رَشْحِهِ إِلَى أَنْصَافِ أُذُنَيْهِ</w:t>
      </w:r>
    </w:p>
    <w:p w14:paraId="0D552F7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الْمُثَنَّى قَالَ يَقُومُ النَّاسُ لَمْ يَذْكُرْ يَوْمَ حَدَّثَنَا مُحَمَّدُ بْنُ إِسْحَقَ الْمُسَيَّبِيُّ حَدَّثَنَا أَنَسٌ يَعْنِي ابْنَ عِيَاضٍ ح و حَدَّثَنِي سُوَيْدُ بْنُ سَعِيدٍ حَدَّثَنَا حَفْصُ بْنُ مَيْسَرَةَ كِلَاهُمَا عَنْ مُوسَى بْنِ عُقْبَةَ ح و حَدَّثَنَا أَبُو بَكْرِ بْنُ أَبِي شَيْبَةَ حَدَّثَنَا أَبُو خَالِدٍ الْأَحْمَرُ وَعِيسَى بْنُ يُونُسَ عَنْ ابْنِ عَوْنٍ ح و حَدَّثَنِي عَبْدُ اللَّهِ بْنُ جَعْفَرِ بْنِ يَحْيَى حَدَّثَنَا مَعْنٌ حَدَّثَنَا مَالِكٌ ح و حَدَّثَنِي أَبُو نَصْرٍ التَّمَّارُ حَدَّثَنَا حَمَّادُ بْنُ سَلَمَةَ عَنْ أَيُّوبَ ح و حَدَّثَنَا الْحُلْوَانِيُّ وَعَبْدُ بْنُ حُمَيْدٍ عَنْ يَعْقُوبَ بْنِ إِبْرَاهِيمَ بْنِ سَعْدٍ حَدَّثَنَا أَبِي عَنْ صَالِحٍ كُلُّ هَؤُلَاءِ عَنْ نَافِعٍ عَنْ ابْنِ عُمَرَ عَنْ النَّبِيِّ صَلَّى اللَّهُ عَلَيْهِ وَسَلَّمَ بِمَعْنَى حَدِيثِ عُبَيْدِ اللَّهِ عَنْ نَافِعٍ غَيْرَ أَنَّ فِي حَدِيثِ مُوسَى بْنِ عُقْبَةَ وَصَالِحٍ حَتَّى يَغِيبَ أَحَدُهُمْ فِي رَشْحِهِ إِلَى أَنْصَافِ أُذُنَيْهِ</w:t>
      </w:r>
    </w:p>
    <w:p w14:paraId="180BD116" w14:textId="77777777" w:rsidR="0088130C" w:rsidRPr="00A03C13" w:rsidRDefault="0088130C" w:rsidP="00A03C13">
      <w:pPr>
        <w:jc w:val="both"/>
        <w:rPr>
          <w:rFonts w:ascii="LPMQ Isep Misbah" w:hAnsi="LPMQ Isep Misbah" w:cs="LPMQ Isep Misbah"/>
        </w:rPr>
      </w:pPr>
    </w:p>
    <w:p w14:paraId="18610A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5106: Telah menceritakan kepada kami Zuhair bin Harb, Muhammad bin Al Mutsanna dan Ubaidullah bin Sa'id mereka berkata: Telah menceritakan kepada kami Yahya bin Sa'id dari Ubaidullah telah mengkhabarkan kepadaku Nafi' dari Ibnu Umar dari nabi Shallallahu 'alaihi wa Salam:</w:t>
      </w:r>
    </w:p>
    <w:p w14:paraId="5DDA5589" w14:textId="77777777" w:rsidR="0088130C" w:rsidRPr="00A03C13" w:rsidRDefault="0088130C" w:rsidP="00A03C13">
      <w:pPr>
        <w:jc w:val="both"/>
        <w:rPr>
          <w:rFonts w:ascii="LPMQ Isep Misbah" w:hAnsi="LPMQ Isep Misbah" w:cs="LPMQ Isep Misbah"/>
        </w:rPr>
      </w:pPr>
    </w:p>
    <w:p w14:paraId="1C1043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(Yaitu) hari (ketika) manusia berdiri menghadap rabb semesta alam. } (Al Muthaffiffiin: 6) beliau bersabda: "Salah seorang dari mereka berdiri di dalam keringatnya hingga ke pertengahan telinganya."</w:t>
      </w:r>
    </w:p>
    <w:p w14:paraId="36F4EB0D" w14:textId="77777777" w:rsidR="0088130C" w:rsidRPr="00A03C13" w:rsidRDefault="0088130C" w:rsidP="00A03C13">
      <w:pPr>
        <w:jc w:val="both"/>
        <w:rPr>
          <w:rFonts w:ascii="LPMQ Isep Misbah" w:hAnsi="LPMQ Isep Misbah" w:cs="LPMQ Isep Misbah"/>
        </w:rPr>
      </w:pPr>
    </w:p>
    <w:p w14:paraId="6CEA28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Disebutkan dalam riwayat Ibnu Al Mutsanna: Beliau bersabda: "Manusia berdiri." tanpa menyebut: "Pada hari." Telah menceritakan kepada kami Muhammad bin Ishaq AL Musayyibi telah menceritakan kepada kami Anas bin Iyadh. Telah menceritakan kepadaku Suwaid bin Sa'id telah menceritakan kepada kami Hafsh bin Maisarah keduanya dari Musa bin Uqbah. Telah menceritakan kepada kami Abu Bakar bin Abu Syaibah telah menceritakan kepada kami Abu Khalid Al Ahmar dan Isa bin Yunus dari Ibnu Aun. Telah menceritakan kepadaku Abdullah bin Ja'far bin Yahya telah menceritakan kepada kami Ma'nu telah menceritakan kepada kami Malik. Telah menceritakan kepadaku Abu Nashr At Tammar telah menceritakan kepada kami Hammad bin Salamah dari Ayyub. Telah menceritakan kepada kami Al Hulwani dan Abdu bin Humaid dari Ya'qub bin Ibrahim bin Sa'ad telah menceritakan kepada kami ayahku dari Shalih, semuanya dari Nafi' dari Ibnu Umar dari nabi Shallallahu 'alaihi wa Salam dengan makna hadits Abdullah dari Nafi', hanya saja dalam hadits Musa bin Uqbah dan Shalih disebutkan: "Hingga salah seorang dari mereka terbenam dalam keringatnya hingga pertengahan telinganya."</w:t>
      </w:r>
    </w:p>
    <w:p w14:paraId="6E178AAC" w14:textId="77777777" w:rsidR="0088130C" w:rsidRPr="00A03C13" w:rsidRDefault="0088130C" w:rsidP="00A03C13">
      <w:pPr>
        <w:jc w:val="both"/>
        <w:rPr>
          <w:rFonts w:ascii="LPMQ Isep Misbah" w:hAnsi="LPMQ Isep Misbah" w:cs="LPMQ Isep Misbah"/>
        </w:rPr>
      </w:pPr>
    </w:p>
    <w:p w14:paraId="182FDD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٥١٠٧: حَدَّثَنَا قُتَيْبَةُ بْنُ سَعِيدٍ حَدَّثَنَا عَبْدُ الْعَزِيزِ يَعْنِي ابْنَ مُحَمَّدٍ عَنْ ثَوْرٍ عَنْ أَبِي الْغَيْثِ عَنْ أَبِي هُرَيْرَةَ</w:t>
      </w:r>
    </w:p>
    <w:p w14:paraId="7F608C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الْعَرَقَ يَوْمَ الْقِيَامَةِ لَيَذْهَبُ فِي الْأَرْضِ سَبْعِينَ بَاعًا وَإِنَّهُ لَيَبْلُغُ إِلَى أَفْوَاهِ النَّاسِ أَوْ إِلَى آذَانِهِمْ يَشُكُّ ثَوْرٌ أَيَّهُمَا قَالَ</w:t>
      </w:r>
    </w:p>
    <w:p w14:paraId="35F37EAD" w14:textId="77777777" w:rsidR="0088130C" w:rsidRPr="00A03C13" w:rsidRDefault="0088130C" w:rsidP="00A03C13">
      <w:pPr>
        <w:jc w:val="both"/>
        <w:rPr>
          <w:rFonts w:ascii="LPMQ Isep Misbah" w:hAnsi="LPMQ Isep Misbah" w:cs="LPMQ Isep Misbah"/>
        </w:rPr>
      </w:pPr>
    </w:p>
    <w:p w14:paraId="594F93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5107: Telah menceritakan kepada kami Qutaibah bin Sa'id telah menceritakan kepada kami Abdulaziz bin Muhammad dari Tsaur dari Abu Al Ghaits dari Abu Hurairah Rasulullah Shallallahu 'alaihi wa Salam bersabda:</w:t>
      </w:r>
    </w:p>
    <w:p w14:paraId="5CE90131" w14:textId="77777777" w:rsidR="0088130C" w:rsidRPr="00A03C13" w:rsidRDefault="0088130C" w:rsidP="00A03C13">
      <w:pPr>
        <w:jc w:val="both"/>
        <w:rPr>
          <w:rFonts w:ascii="LPMQ Isep Misbah" w:hAnsi="LPMQ Isep Misbah" w:cs="LPMQ Isep Misbah"/>
        </w:rPr>
      </w:pPr>
    </w:p>
    <w:p w14:paraId="71DFA8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keringat pada hari kiamat menyebar di tanah seluas tujuh puluh depa dan sesungguhnya ia mencapai mulut-mulut manusia atau hingga telinga-telinga mereka."</w:t>
      </w:r>
    </w:p>
    <w:p w14:paraId="2C528E81" w14:textId="77777777" w:rsidR="0088130C" w:rsidRPr="00A03C13" w:rsidRDefault="0088130C" w:rsidP="00A03C13">
      <w:pPr>
        <w:jc w:val="both"/>
        <w:rPr>
          <w:rFonts w:ascii="LPMQ Isep Misbah" w:hAnsi="LPMQ Isep Misbah" w:cs="LPMQ Isep Misbah"/>
        </w:rPr>
      </w:pPr>
    </w:p>
    <w:p w14:paraId="7631BDC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Tsaur ragu mana yang disampaikan Rasulullah Shallallahu 'alaihi wa Salam.</w:t>
      </w:r>
    </w:p>
    <w:p w14:paraId="6D4B8AF5" w14:textId="77777777" w:rsidR="0088130C" w:rsidRPr="00A03C13" w:rsidRDefault="0088130C" w:rsidP="00A03C13">
      <w:pPr>
        <w:jc w:val="both"/>
        <w:rPr>
          <w:rFonts w:ascii="LPMQ Isep Misbah" w:hAnsi="LPMQ Isep Misbah" w:cs="LPMQ Isep Misbah"/>
        </w:rPr>
      </w:pPr>
    </w:p>
    <w:p w14:paraId="061ED4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٥١٠٨: حَدَّثَنَا الْحَكَمُ بْنُ مُوسَى أَبُو صَالِحٍ حَدَّثَنَا يَحْيَى بْنُ حَمْزَةَ عَنْ عَبْدِ الرَّحْمَنِ بْنِ جَابِرٍ حَدَّثَنِي سُلَيْمُ بْنُ عَامِرٍ حَدَّثَنِي الْمِقْدَادُ بْنُ الْأَسْوَدِ قَالَ</w:t>
      </w:r>
    </w:p>
    <w:p w14:paraId="67C7A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تُدْنَى الشَّمْسُ يَوْمَ الْقِيَامَةِ مِنْ الْخَلْقِ حَتَّى تَكُونَ مِنْهُمْ كَمِقْدَارِ مِيلٍ قَالَ سُلَيْمُ بْنُ عَامِرٍ فَوَاللَّهِ مَا أَدْرِي مَا يَعْنِي بِالْمِيلِ أَمَسَافَةَ الْأَرْضِ أَمْ الْمِيلَ الَّذِي تُكْتَحَلُ بِهِ الْعَيْنُ قَالَ فَيَكُونُ النَّاسُ عَلَى قَدْرِ أَعْمَالِهِمْ فِي الْعَرَقِ فَمِنْهُمْ مَنْ يَكُونُ إِلَى كَعْبَيْهِ وَمِنْهُمْ مَنْ يَكُونُ إِلَى رُكْبَتَيْهِ وَمِنْهُمْ مَنْ يَكُونُ إِلَى حَقْوَيْهِ وَمِنْهُمْ مَنْ يُلْجِمُهُ الْعَرَقُ إِلْجَامًا قَالَ وَأَشَارَ رَسُولُ اللَّهِ صَلَّى اللَّهُ عَلَيْهِ وَسَلَّمَ بِيَدِهِ إِلَى فِيهِ</w:t>
      </w:r>
    </w:p>
    <w:p w14:paraId="705C9F5A" w14:textId="77777777" w:rsidR="0088130C" w:rsidRPr="00A03C13" w:rsidRDefault="0088130C" w:rsidP="00A03C13">
      <w:pPr>
        <w:jc w:val="both"/>
        <w:rPr>
          <w:rFonts w:ascii="LPMQ Isep Misbah" w:hAnsi="LPMQ Isep Misbah" w:cs="LPMQ Isep Misbah"/>
        </w:rPr>
      </w:pPr>
    </w:p>
    <w:p w14:paraId="2C5A3E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5108: Telah menceritakan kepada kami Al Hakam bin Musa Abu Shalih telah menceritakan kepada kami Yahya bin Hamzah dari Abdurrahman bin Jabir telah menceritakan kepadaku Sulaim bin Amir telah menceritakan kepadaku Al Miqdad bin Al Aswad berkata: Aku mendengar Rasulullah Shallallahu 'alaihi wa Salam bersabda:</w:t>
      </w:r>
    </w:p>
    <w:p w14:paraId="1D1E6EA2" w14:textId="77777777" w:rsidR="0088130C" w:rsidRPr="00A03C13" w:rsidRDefault="0088130C" w:rsidP="00A03C13">
      <w:pPr>
        <w:jc w:val="both"/>
        <w:rPr>
          <w:rFonts w:ascii="LPMQ Isep Misbah" w:hAnsi="LPMQ Isep Misbah" w:cs="LPMQ Isep Misbah"/>
        </w:rPr>
      </w:pPr>
    </w:p>
    <w:p w14:paraId="3386F4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"Pada hari kiamat, matahari di dekatkan ke manusia hingga sebatas satu mil -berkata Sulaim bin Amir: Demi Allah, aku tidak tahu apakah beliau memaksudkan jarak bumi ataukah mil yang dipakai bercalak mata- lalu mereka berada dalam keringat sesuai amal perbuatan mereka, di antara mereka ada yang berkeringat hingga tumitnya, ada yang berkeringat hingga lututnya, ada yang berkeringat hingga pinggang dan ada yang benar-benar tenggelam oleh keringat." Al Miqdad berkata: Rasulullah Shallallahu 'alaihi wa Salam menunjuk dengan tangan ke mulut beliau.</w:t>
      </w:r>
    </w:p>
    <w:p w14:paraId="5B56F155" w14:textId="77777777" w:rsidR="0088130C" w:rsidRPr="00A03C13" w:rsidRDefault="0088130C" w:rsidP="00A03C13">
      <w:pPr>
        <w:jc w:val="both"/>
        <w:rPr>
          <w:rFonts w:ascii="LPMQ Isep Misbah" w:hAnsi="LPMQ Isep Misbah" w:cs="LPMQ Isep Misbah"/>
        </w:rPr>
      </w:pPr>
    </w:p>
    <w:p w14:paraId="31752F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٥١٠٩: حَدَّثَنِي أَبُو غَسَّانَ الْمِسْمَعِيُّ وَمُحَمَّدُ بْنُ الْمُثَنَّى وَمُحَمَّدُ بْنُ بَشَّارِ بْنِ عُثْمَانَ وَاللَّفْظُ لِأَبِي غَسَّانَ وَابْنِ الْمُثَنَّى قَالَا حَدَّثَنَا مُعَاذُ بْنُ هِشَامٍ حَدَّثَنِي أَبِي عَنْ قَتَادَةَ عَنْ مُطَرِّفِ بْنِ عَبْدِ اللَّهِ بْنِ الشِّخِّيرِ عَنْ عِيَاضِ بْنِ حِمَارٍ الْمُجَاشِعِيِّ</w:t>
      </w:r>
    </w:p>
    <w:p w14:paraId="779A27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ذَاتَ يَوْمٍ فِي خُطْبَتِهِ أَلَا إِنَّ رَبِّي أَمَرَنِي أَنْ أُعَلِّمَكُمْ مَا جَهِلْتُمْ مِمَّا عَلَّمَنِي يَوْمِي هَذَا كُلُّ مَالٍ نَحَلْتُهُ عَبْدًا حَلَالٌ وَإِنِّي خَلَقْتُ عِبَادِي حُنَفَاءَ كُلَّهُمْ وَإِنَّهُمْ أَتَتْهُمْ الشَّيَاطِينُ فَاجْتَالَتْهُمْ عَنْ دِينِهِمْ وَحَرَّمَتْ عَلَيْهِمْ مَا أَحْلَلْتُ لَهُمْ وَأَمَرَتْهُمْ أَنْ يُشْرِكُوا بِي مَا لَمْ أُنْزِلْ بِهِ سُلْطَانًا وَإِنَّ اللَّهَ نَظَرَ إِلَى أَهْلِ الْأَرْضِ فَمَقَتَهُمْ عَرَبَهُمْ وَعَجَمَهُمْ إِلَّا بَقَايَا مِنْ أَهْلِ الْكِتَابِ وَقَالَ إِنَّمَا بَعَثْتُكَ لِأَبْتَلِيَكَ وَأَبْتَلِيَ بِكَ وَأَنْزَلْتُ عَلَيْكَ كِتَابًا لَا يَغْسِلُهُ الْمَاءُ تَقْرَؤُهُ نَائِمًا وَيَقْظَانَ وَإِنَّ اللَّهَ أَمَرَنِي أَنْ أُحَرِّقَ قُرَيْشًا فَقُلْتُ رَبِّ إِذًا يَثْلَغُوا رَأْسِي فَيَدَعُوهُ خُبْزَةً قَالَ اسْتَخْرِجْهُمْ كَمَا اسْتَخْرَجُوكَ وَاغْزُهُمْ نُغْزِكَ وَأَنْفِقْ فَسَنُنْفِقَ عَلَيْكَ وَابْعَثْ جَيْشًا نَبْعَثْ خَمْسَةً مِثْلَهُ وَقَاتِلْ بِمَنْ أَطَاعَكَ مَنْ عَصَاكَ قَالَ وَأَهْلُ الْجَنَّةِ ثَلَاثَةٌ ذُو سُلْطَانٍ مُقْسِطٌ مُتَصَدِّقٌ مُوَفَّقٌ وَرَجُلٌ رَحِيمٌ رَقِيقُ الْقَلْبِ لِكُلِّ ذِي قُرْبَى وَمُسْلِمٍ وَعَفِيفٌ مُتَعَفِّفٌ ذُو عِيَالٍ قَالَ وَأَهْلُ النَّارِ خَمْسَةٌ الضَّعِيفُ الَّذِي لَا زَبْرَ لَهُ الَّذِينَ هُمْ فِيكُمْ تَبَعًا لَا يَبْتَغُونَ أَهْلًا وَلَا مَالًا وَالْخَائِنُ الَّذِي لَا يَخْفَى لَهُ طَمَعٌ وَإِنْ دَقَّ إِلَّا خَانَهُ وَرَجُلٌ لَا يُصْبِحُ وَلَا يُمْسِي إِلَّا وَهُوَ يُخَادِعُكَ عَنْ أَهْلِكَ وَمَالِكَ وَذَكَرَ الْبُخْلَ أَوْ الْكَذِبَ وَالشِّنْظِيرُ الْفَحَّاشُ</w:t>
      </w:r>
    </w:p>
    <w:p w14:paraId="6FFCE5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وَلَمْ يَذْكُرْ أَبُو غَسَّانَ فِي حَدِيثِهِ وَأَنْفِقْ فَسَنُنْفِقَ عَلَيْكَ و حَدَّثَنَاه مُحَمَّدُ بْنُ الْمُثَنَّى الْعَنَزِيُّ حَدَّثَنَا مُحَمَّدُ بْنُ أَبِي عَدِيٍّ عَنْ سَعِيدٍ عَنْ قَتَادَةَ بِهَذَا الْإِسْنَادِ وَلَمْ يَذْكُرْ فِي حَدِيثِهِ كُلُّ مَالٍ نَحَلْتُهُ عَبْدًا حَلَالٌ حَدَّثَنِي عَبْدُ الرَّحْمَنِ بْنُ بِشْرٍ الْعَبْدِيُّ حَدَّثَنَا يَحْيَى بْنُ سَعِيدٍ عَنْ هِشَامٍ صَاحِبِ الدَّسْتَوَائِيِّ حَدَّثَنَا قَتَادَةُ عَنْ مُطَرِّفٍ عَنْ عِيَاضِ بْنِ حِمَارٍ أَنَّ رَسُولَ اللَّهِ صَلَّى اللَّهُ عَلَيْهِ وَسَلَّمَ خَطَبَ ذَاتَ يَوْمٍ وَسَاقَ الْحَدِيثَ وَقَالَ فِي آخِرِهِ قَالَ يَحْيَى قَالَ شُعْبَةُ عَنْ قَتَادَةَ قَالَ سَمِعْتُ مُطَرِّفًا فِي هَذَا الْحَدِيثِ و حَدَّثَنِي أَبُو عَمَّارٍ حُسَيْنُ بْنُ حُرَيْثٍ حَدَّثَنَا الْفَضْلُ بْنُ مُوسَى عَنْ الْحُسَيْنِ عَنْ مَطَرٍ حَدَّثَنِي قَتَادَةُ عَنْ مُطَرِّفِ بْنِ عَبْدِ اللَّهِ بْنِ الشِّخِّيرِ عَنْ عِيَاضِ بْنِ حِمَارٍ أَخِي بَنِي مُجَاشِعٍ قَالَ قَامَ فِينَا رَسُولُ اللَّهِ صَلَّى اللَّهُ عَلَيْهِ وَسَلَّمَ ذَاتَ يَوْمٍ خَطِيبًا فَقَالَ إِنَّ اللَّهَ أَمَرَنِي وَسَاقَ الْحَدِيثَ بِمِثْلِ حَدِيثِ هِشَامٍ عَنْ قَتَادَةَ وَزَادَ فِيهِ وَإِنَّ اللَّهَ أَوْحَى إِلَيَّ أَنْ تَوَاضَعُوا حَتَّى لَا يَفْخَرَ أَحَدٌ عَلَى أَحَدٍ وَلَا يَبْغِ أَحَدٌ عَلَى أَحَدٍ وَقَالَ فِي حَدِيثِهِ وَهُمْ فِيكُمْ تَبَعًا لَا يَبْغُونَ أَهْلًا وَلَا مَالًا فَقُلْتُ فَيَكُونُ ذَلِكَ يَا أَبَا عَبْدِ اللَّهِ قَالَ نَعَمْ وَاللَّهِ لَقَدْ أَدْرَكْتُهُمْ فِي الْجَاهِلِيَّةِ وَإِنَّ الرَّجُلَ لَيَرْعَى عَلَى الْحَيِّ مَا بِهِ إِلَّا وَلِيدَتُهُمْ يَطَؤُهَا</w:t>
      </w:r>
    </w:p>
    <w:p w14:paraId="5409FCD0" w14:textId="77777777" w:rsidR="0088130C" w:rsidRPr="00A03C13" w:rsidRDefault="0088130C" w:rsidP="00A03C13">
      <w:pPr>
        <w:jc w:val="both"/>
        <w:rPr>
          <w:rFonts w:ascii="LPMQ Isep Misbah" w:hAnsi="LPMQ Isep Misbah" w:cs="LPMQ Isep Misbah"/>
        </w:rPr>
      </w:pPr>
    </w:p>
    <w:p w14:paraId="1E3488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5109: Telah menceritakan kepadaku Abu Ghassan Al Misma'i, Muhammad bin Al Mutsanna dan Muhammad bin Basyar bin Utsman, teks milik Ghassan dan Ibnu Al Mutsanna, keduanya berkata: Telah menceritakan kepada kami Mu'adz bin Hisyam telah menceritakan kepadaku ayahku dari Qatadah dari Mutharrif bin Abdullah bin Asy Syakhir dari Iyadh bin Himar Al Mujasyi'i Rasulullah Shallallahu 'alaihi wa Salam bersabda pada suatu hari dalam khutbah beliau:</w:t>
      </w:r>
    </w:p>
    <w:p w14:paraId="606D7D17" w14:textId="77777777" w:rsidR="0088130C" w:rsidRPr="00A03C13" w:rsidRDefault="0088130C" w:rsidP="00A03C13">
      <w:pPr>
        <w:jc w:val="both"/>
        <w:rPr>
          <w:rFonts w:ascii="LPMQ Isep Misbah" w:hAnsi="LPMQ Isep Misbah" w:cs="LPMQ Isep Misbah"/>
        </w:rPr>
      </w:pPr>
    </w:p>
    <w:p w14:paraId="6364C6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Rabbku memerintahkanku untuk mengajarkan yang tidak kalian ketahui yang Ia ajarkan padaku pada hari ini: 'Semua harta yang Aku berikan pada hamba itu halal, sesungguhnya Aku menciptakan hamba-hambaKu dalam keadaan lurus semuanya, mereka didatangi oleh setan lalu dijauhkan dari agama mereka, setan mengharamkan yang Aku halalkan pada mereka dan memerintahkan mereka agar menyekutukanKu yang tidak Aku turunkan kuasanya.' Sesungguhnya Allah memandang penduduk bumi lalu Allah membenci mereka, arab maupun ajam, kecuali sisa-sisa dari ahli kitab, Ia berfirman: 'Sesungguhnya aku mengutusmu untuk mengujiMu dan denganMu Aku menguji, Aku menurunkan kitab padamu yang tidak basah oleh air, kau membacanya dalam keadaan tidur dan terjaga.' Sesungguhnya Allah memerintahkanku untuk membakar kaum Quraisy lalu aku berkata: 'Wahai Rabb, kalau begitu mereka akan memecahkan kepalaku lalu mereka membiarkannya menjamur.' Ia berfirman: 'Usirlah mereka sebagaimana mereka mengusirmu, perangilah mereka niscaya Kami akan membantumu, berinfaklah niscaya Kami akan menggantinya, utuslah bala tentara niscaya Kami akan mengirim lima kali sepertinya, perangilah orang yang mendurhakaimu bersama orang yang menaatimu." Beliau meneruskan: "Penghuni surga itu ada tiga: pemilik kekuasaan yang sederhana, derma dan penolong, seorang yang berbelas kasih, berhati lunak kepada setiap kerabat dan orang muslim yang sangat menjaga diri dan memiliki tanggungan." Beliau meneruskan: "Penghuni neraka ada lima: orang lemah yang tidak memiliki kekuatan, yaitu para pengikut ditengah-tengah kalian, mereka tidak mencari keluarga dan juga harta, pengkhianat yang tidak samar baginya ketamakan meski tidak jelas kecuali ia pasti mengkhianatinya, orang yang dipagi dan disore harinya selalu menipumu pada keluarga dan hartamu." Beliau menyebut kebakhilan, kedustaan dan akhlak yang buruk.</w:t>
      </w:r>
    </w:p>
    <w:p w14:paraId="2C1D3318" w14:textId="77777777" w:rsidR="0088130C" w:rsidRPr="00A03C13" w:rsidRDefault="0088130C" w:rsidP="00A03C13">
      <w:pPr>
        <w:jc w:val="both"/>
        <w:rPr>
          <w:rFonts w:ascii="LPMQ Isep Misbah" w:hAnsi="LPMQ Isep Misbah" w:cs="LPMQ Isep Misbah"/>
        </w:rPr>
      </w:pPr>
    </w:p>
    <w:p w14:paraId="773DDDF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Abu Ghassan dalam haditsnya tidak menyebut: Berinfaklah niscaya Aku ganti. Telah menceritakannya kepada kami Muhammad bin Al Mutsanna Al Anazi telah menceritakan kepada kami Muhammad bin Abu Adi dari Sa'id dari Qatadah dengan sanad ini, dalam haditsnya ia tidak menyebut: "Semua harta yang Aku berikan pada hamba itu halal." Telah menceritakan kepadaku Abdurrahman bin Bisyr Al Abdi telah menceritakan kepada kami Yahya bin Sa'id dari Hisyam, teman Ad Dastuwa'I, telah menceritakan kepada kami Qatadah dari Mutharrif dari Iyadh bin Himar para suatu hari Rasulullah Shallallahu 'alaihi wa Salam berkhutbah, ia menyebutkan hadits dan diakhirnya ia menyebutkan: Yahya berkata: Syu'bah berkata: Dari Qatadah berkata: Aku mendengar Mutharrif dalam hadits ini. Telah menceritakan kepadaku Abu Ammar Husain bin Huraits telah menceritakan kepada kami Al Fadhl bin Musa dari Al Husain dari Mathar telah menceritakan kepadaku Qatadah dari Mutharrif bin Abdullah bin Asy Syakhir dari Iyadh bin Himar dari bani Mujasyi', ia berkata: Rasulullah Shallallahu 'alaihi wa Salam berdiri berkhutbah pada suatu hari ditengah-tengah kami lalu beliau bersabda: "Sesungguhnya Allah memerintahkanku." ia menyebut hadits seperti hadits Hisyam dari Qadatah, dalam haditsnya ia menambah: "Dan Allah mewahyukan kepadaku agar kalian saling merendah diri agar tidak ada seorang pun yang berbangga diri pada yang lain dan agar tidak seorang pun berlaku lalim pada yang lain." Ia (Iyadh) menyebutkan dalam haditsnya: Dan mereka adalah para pengikut ditengah-tengah kalian, mereka tidak mencari keluarga atau harta." aku bertanya: Seperti itukah wahai Abu Abdullah? Ia menjawab: Ya, demi Allah, aku menjumpai mereka dimasa jahiliyah, seseorang menggembala di suatu perkampungan, disana tidak ada seorang pun selain budak wanitanya, ia menggaulinya.</w:t>
      </w:r>
    </w:p>
    <w:p w14:paraId="1B79E437" w14:textId="77777777" w:rsidR="0088130C" w:rsidRPr="00A03C13" w:rsidRDefault="0088130C" w:rsidP="00A03C13">
      <w:pPr>
        <w:jc w:val="both"/>
        <w:rPr>
          <w:rFonts w:ascii="LPMQ Isep Misbah" w:hAnsi="LPMQ Isep Misbah" w:cs="LPMQ Isep Misbah"/>
        </w:rPr>
      </w:pPr>
    </w:p>
    <w:p w14:paraId="2E34D9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٥١١٠: حَدَّثَنَا يَحْيَى بْنُ يَحْيَى قَالَ قَرَأْتُ عَلَى مَالِكٍ عَنْ نَافِعٍ عَنْ ابْنِ عُمَرَ</w:t>
      </w:r>
    </w:p>
    <w:p w14:paraId="3C8A48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أَحَدَكُمْ إِذَا مَاتَ عُرِضَ عَلَيْهِ مَقْعَدُهُ بِالْغَدَاةِ وَالْعَشِيِّ إِنْ كَانَ مِنْ أَهْلِ الْجَنَّةِ فَمِنْ أَهْلِ الْجَنَّةِ وَإِنْ كَانَ مِنْ أَهْلِ النَّارِ فَمِنْ أَهْلِ النَّارِ يُقَالُ هَذَا مَقْعَدُكَ حَتَّى يَبْعَثَكَ اللَّهُ إِلَيْهِ يَوْمَ الْقِيَامَةِ</w:t>
      </w:r>
    </w:p>
    <w:p w14:paraId="200CD170" w14:textId="77777777" w:rsidR="0088130C" w:rsidRPr="00A03C13" w:rsidRDefault="0088130C" w:rsidP="00A03C13">
      <w:pPr>
        <w:jc w:val="both"/>
        <w:rPr>
          <w:rFonts w:ascii="LPMQ Isep Misbah" w:hAnsi="LPMQ Isep Misbah" w:cs="LPMQ Isep Misbah"/>
        </w:rPr>
      </w:pPr>
    </w:p>
    <w:p w14:paraId="26CB753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5110: Telah menceritakan kepada kami Yahya bin Yahya berkata: Aku meriwayatkan dari Malik dengan membaca, dari Nafi' dari Ibnu Umar Rasulullah Shallallahu 'alaihi wa Salam bersabda:</w:t>
      </w:r>
    </w:p>
    <w:p w14:paraId="665D0D1B" w14:textId="77777777" w:rsidR="0088130C" w:rsidRPr="00A03C13" w:rsidRDefault="0088130C" w:rsidP="00A03C13">
      <w:pPr>
        <w:jc w:val="both"/>
        <w:rPr>
          <w:rFonts w:ascii="LPMQ Isep Misbah" w:hAnsi="LPMQ Isep Misbah" w:cs="LPMQ Isep Misbah"/>
        </w:rPr>
      </w:pPr>
    </w:p>
    <w:p w14:paraId="1ACCB9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salah seorang dari kalian bila meninggal dunia, tempatnya diperlihatkan pada pagi dan sore hari, bila termasuk penghuni surga, ia termasuk penghuni surga dan bila termasuk penghuni neraka, ia termasuk penghuni neraka. Dikatakan: 'Inilah tempatmu hingga Allah membangkitkanmu kepadanya pada hari kiamat.'"</w:t>
      </w:r>
    </w:p>
    <w:p w14:paraId="3AEB8A11" w14:textId="77777777" w:rsidR="0088130C" w:rsidRPr="00A03C13" w:rsidRDefault="0088130C" w:rsidP="00A03C13">
      <w:pPr>
        <w:jc w:val="both"/>
        <w:rPr>
          <w:rFonts w:ascii="LPMQ Isep Misbah" w:hAnsi="LPMQ Isep Misbah" w:cs="LPMQ Isep Misbah"/>
        </w:rPr>
      </w:pPr>
    </w:p>
    <w:p w14:paraId="791C82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٥١١١: حَدَّثَنَا عَبْدُ بْنُ حُمَيْدٍ أَخْبَرَنَا عَبْدُ الرَّزَّاقِ أَخْبَرَنَا مَعْمَرٌ عَنْ الزُّهْرِيِّ عَنْ سَالِمٍ عَنْ ابْنِ عُمَرَ قَالَ</w:t>
      </w:r>
    </w:p>
    <w:p w14:paraId="55C33C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إِذَا مَاتَ الرَّجُلُ عُرِضَ عَلَيْهِ مَقْعَدُهُ بِالْغَدَاةِ وَالْعَشِيِّ إِنْ كَانَ مِنْ أَهْلِ الْجَنَّةِ فَالْجَنَّةُ وَإِنْ كَانَ مِنْ أَهْلِ النَّارِ فَالنَّارُ قَالَ ثُمَّ يُقَالُ هَذَا مَقْعَدُكَ الَّذِي تُبْعَثُ إِلَيْهِ يَوْمَ الْقِيَامَةِ</w:t>
      </w:r>
    </w:p>
    <w:p w14:paraId="3E01464A" w14:textId="77777777" w:rsidR="0088130C" w:rsidRPr="00A03C13" w:rsidRDefault="0088130C" w:rsidP="00A03C13">
      <w:pPr>
        <w:jc w:val="both"/>
        <w:rPr>
          <w:rFonts w:ascii="LPMQ Isep Misbah" w:hAnsi="LPMQ Isep Misbah" w:cs="LPMQ Isep Misbah"/>
        </w:rPr>
      </w:pPr>
    </w:p>
    <w:p w14:paraId="51F264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5111: Telah menceritakan kepada kami Abdu bin Humaid telah mengkhabarkan kepada kami Abdurrazzaq telah mengkhabarkan kepada kami Ma'mar dari Az Zuhri dari Salim dari Ibnu Umar berkata: Nabi Shallallahu 'alaihi wa Salam bersabda:</w:t>
      </w:r>
    </w:p>
    <w:p w14:paraId="5B00472E" w14:textId="77777777" w:rsidR="0088130C" w:rsidRPr="00A03C13" w:rsidRDefault="0088130C" w:rsidP="00A03C13">
      <w:pPr>
        <w:jc w:val="both"/>
        <w:rPr>
          <w:rFonts w:ascii="LPMQ Isep Misbah" w:hAnsi="LPMQ Isep Misbah" w:cs="LPMQ Isep Misbah"/>
        </w:rPr>
      </w:pPr>
    </w:p>
    <w:p w14:paraId="34B786E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seseorang meninggal dunia, tempatnya diperlihatkan pada pagi dan sore hari, bila termasuk penghuni surga, ia termasuk penghuni surga dan bila termasuk penghuni neraka, ia termasuk penghuni neraka. Dikatakan: 'Inilah tempatmu yang akan kau tuju pada hari kiamat.'"</w:t>
      </w:r>
    </w:p>
    <w:p w14:paraId="7FC01C6B" w14:textId="77777777" w:rsidR="0088130C" w:rsidRPr="00A03C13" w:rsidRDefault="0088130C" w:rsidP="00A03C13">
      <w:pPr>
        <w:jc w:val="both"/>
        <w:rPr>
          <w:rFonts w:ascii="LPMQ Isep Misbah" w:hAnsi="LPMQ Isep Misbah" w:cs="LPMQ Isep Misbah"/>
        </w:rPr>
      </w:pPr>
    </w:p>
    <w:p w14:paraId="080F2B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٥١١٢: حَدَّثَنَا يَحْيَى بْنُ أَيُّوبَ وَأَبُو بَكْرِ بْنُ أَبِي شَيْبَةَ جَمِيعًا عَنْ ابْنِ عُلَيَّةَ قَالَ ابْنُ أَيُّوبَ حَدَّثَنَا ابْنُ عُلَيَّةَ قَالَ وَأَخْبَرَنَا سَعِيدٌ الْجُرَيْرِيُّ عَنْ أَبِي نَضْرَةَ عَنْ أَبِي سَعِيدٍ الْخُدْرِيِّ عَنْ زَيْدِ بْنِ ثَابِتٍ قَالَ أَبُو سَعِيدٍ وَلَمْ أَشْهَدْهُ مِنْ النَّبِيِّ صَلَّى اللَّهُ عَلَيْهِ وَسَلَّمَ وَلَكِنْ حَدَّثَنِيهِ زَيْدُ بْنُ ثَابِتٍ قَالَ</w:t>
      </w:r>
    </w:p>
    <w:p w14:paraId="49011C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بَيْنَمَا النَّبِيُّ صَلَّى اللَّهُ عَلَيْهِ وَسَلَّمَ فِي حَائِطٍ لِبَنِي النَّجَّارِ عَلَى بَغْلَةٍ لَهُ وَنَحْنُ مَعَهُ إِذْ حَادَتْ بِهِ فَكَادَتْ تُلْقِيهِ وَإِذَا أَقْبُرٌ سِتَّةٌ أَوْ خَمْسَةٌ أَوْ أَرْبَعَةٌ قَالَ كَذَا كَانَ يَقُولُ الْجُرَيْرِيُّ فَقَالَ مَنْ يَعْرِفُ أَصْحَابَ هَذِهِ الْأَقْبُرِ فَقَالَ رَجُلٌ أَنَا قَالَ فَمَتَى مَاتَ هَؤُلَاءِ قَالَ مَاتُوا فِي الْإِشْرَاكِ فَقَالَ إِنَّ هَذِهِ الْأُمَّةَ تُبْتَلَى فِي قُبُورِهَا فَلَوْلَا أَنْ لَا تَدَافَنُوا لَدَعَوْتُ اللَّهَ أَنْ يُسْمِعَكُمْ مِنْ عَذَابِ الْقَبْرِ الَّذِي أَسْمَعُ مِنْهُ ثُمَّ أَقْبَلَ عَلَيْنَا بِوَجْهِهِ فَقَالَ تَعَوَّذُوا بِاللَّهِ مِنْ عَذَابِ النَّارِ قَالُوا نَعُوذُ بِاللَّهِ مِنْ عَذَابِ النَّارِ فَقَالَ تَعَوَّذُوا بِاللَّهِ مِنْ عَذَابِ الْقَبْرِ قَالُوا نَعُوذُ بِاللَّهِ مِنْ عَذَابِ الْقَبْرِ قَالَ تَعَوَّذُوا بِاللَّهِ مِنْ الْفِتَنِ مَا ظَهَرَ مِنْهَا وَمَا بَطَنَ قَالُوا نَعُوذُ بِاللَّهِ مِنْ الْفِتَنِ مَا ظَهَرَ مِنْهَا وَمَا بَطَنَ قَالَ تَعَوَّذُوا بِاللَّهِ مِنْ فِتْنَةِ الدَّجَّالِ قَالُوا نَعُوذُ بِاللَّهِ مِنْ فِتْنَةِ الدَّجَّالِ</w:t>
      </w:r>
    </w:p>
    <w:p w14:paraId="4AABA3A3" w14:textId="77777777" w:rsidR="0088130C" w:rsidRPr="00A03C13" w:rsidRDefault="0088130C" w:rsidP="00A03C13">
      <w:pPr>
        <w:jc w:val="both"/>
        <w:rPr>
          <w:rFonts w:ascii="LPMQ Isep Misbah" w:hAnsi="LPMQ Isep Misbah" w:cs="LPMQ Isep Misbah"/>
        </w:rPr>
      </w:pPr>
    </w:p>
    <w:p w14:paraId="35B1869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5112: Telah menceritakan kepada kami Yahya bin Ayyub dan Abu Bakr bin Abu Syaibah, semuanya dari Ibnu Ulaiyah berkata Ibnu Ayyub: Telah menceritakan kepada kami Ibnu Ulaiyah berkata. Telah mengkhabarkan kepada kami Sa'id Al Jurairi dari Abu Nadhrah dari Abu Sa'id Al Khudri dari Zaid bin Tsabit berkata Abu Sa'id: Aku tidak menyaksikannya dari nabi Shallallahu 'alaihi wa Salam, tapi Zaid bin Tsabit menceritakannya kepadaku, ia berkata:</w:t>
      </w:r>
    </w:p>
    <w:p w14:paraId="76856203" w14:textId="77777777" w:rsidR="0088130C" w:rsidRPr="00A03C13" w:rsidRDefault="0088130C" w:rsidP="00A03C13">
      <w:pPr>
        <w:jc w:val="both"/>
        <w:rPr>
          <w:rFonts w:ascii="LPMQ Isep Misbah" w:hAnsi="LPMQ Isep Misbah" w:cs="LPMQ Isep Misbah"/>
        </w:rPr>
      </w:pPr>
    </w:p>
    <w:p w14:paraId="760E03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Saat nabi Shallallahu 'alaihi wa Salam berada di kebun milik bani An Najjar, beliau menunggangi bighal milik beliau dan kami bersama beliau, tiba-tiba bighal menyimpang hingga hampir melemparkan beliau, ternyata ada enam, lima atau empat kuburan -ia berkata: Seperti inilah yang dikatakan Al Jurairi- lalu beliau bertanya: "Siapa yang mengetahui penghuni-penghuni kubuan ini?" seseorang menjawab: "Saya." Beliau bertanya: "Kapan mereka meninggal?" ia menjawab: "Mereka meninggal dimasa kesyirikan." Beliau bersabda: "Sesungguhnya ummat ini diuji dikuburnya. Andai kalian tidak berlarian, niscaya aku berdoa kepada Allah agar memperdengarkan adzab kubur pada kalian seperti aku dengar." Setelah itu beliau menghadapkan wajah ke arah kami lalu bersabda: "Berlindunglah diri kepada Allah dari adzab neraka." mereka berkata: "Kami berlindung diri kepada Allah dari adzab neraka." beliau bersabda: "Berlindunglah diri kepada Allah dari adzab kubur." mereka berkata: "Kami berlindung diri kepada Allah dari adzab kubur." Beliau bersabda: "Berlindunglah diri kepada Allah dari fitnah-fitnah yang nampak dan yang teresmbunyi." Mereka berkata: "Kami berlindung diri kepada Allah dari fitnah-fitnah yang nampak dan yang tersembunyi." Beliau bersabda: "Berlindunglah diri kepada Allah dari fitnahnya Dajjal." mereka berkata: "Kami berlindung diri kepada Allah dari fitnahnya Dajjal."</w:t>
      </w:r>
    </w:p>
    <w:p w14:paraId="12A55911" w14:textId="77777777" w:rsidR="0088130C" w:rsidRPr="00A03C13" w:rsidRDefault="0088130C" w:rsidP="00A03C13">
      <w:pPr>
        <w:jc w:val="both"/>
        <w:rPr>
          <w:rFonts w:ascii="LPMQ Isep Misbah" w:hAnsi="LPMQ Isep Misbah" w:cs="LPMQ Isep Misbah"/>
        </w:rPr>
      </w:pPr>
    </w:p>
    <w:p w14:paraId="6C56A2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٥١١٣: حَدَّثَنَا مُحَمَّدُ بْنُ الْمُثَنَّى وَابْنُ بَشَّارٍ قَالَا حَدَّثَنَا مُحَمَّدُ بْنُ جَعْفَرٍ حَدَّثَنَا شُعْبَةُ عَنْ قَتَادَةَ عَنْ أَنَسٍ</w:t>
      </w:r>
    </w:p>
    <w:p w14:paraId="529705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لَوْلَا أَنْ لَا تَدَافَنُوا لَدَعَوْتُ اللَّهَ أَنْ يُسْمِعَكُمْ مِنْ عَذَابِ الْقَبْرِ</w:t>
      </w:r>
    </w:p>
    <w:p w14:paraId="06AA0378" w14:textId="77777777" w:rsidR="0088130C" w:rsidRPr="00A03C13" w:rsidRDefault="0088130C" w:rsidP="00A03C13">
      <w:pPr>
        <w:jc w:val="both"/>
        <w:rPr>
          <w:rFonts w:ascii="LPMQ Isep Misbah" w:hAnsi="LPMQ Isep Misbah" w:cs="LPMQ Isep Misbah"/>
        </w:rPr>
      </w:pPr>
    </w:p>
    <w:p w14:paraId="4353BF1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5113: Telah menceritakan kepada kami Muhammad bin Al Mutsanna dan Ibnu Basyar keduanya berkata: Telah menceritakan kepada kami Muhammad bin Ja'far telah menceritakan kepada kami Syu'bah dari Qatadah dari Anas nabi Shallallahu 'alaihi wa Salam bersabda:</w:t>
      </w:r>
    </w:p>
    <w:p w14:paraId="7ED71E3C" w14:textId="77777777" w:rsidR="0088130C" w:rsidRPr="00A03C13" w:rsidRDefault="0088130C" w:rsidP="00A03C13">
      <w:pPr>
        <w:jc w:val="both"/>
        <w:rPr>
          <w:rFonts w:ascii="LPMQ Isep Misbah" w:hAnsi="LPMQ Isep Misbah" w:cs="LPMQ Isep Misbah"/>
        </w:rPr>
      </w:pPr>
    </w:p>
    <w:p w14:paraId="1DAFE3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"Andai kalian tidak berlarian, niscaya aku berdoa kepada Allah agar memperdengarkan adzab kubur pada kalian."</w:t>
      </w:r>
    </w:p>
    <w:p w14:paraId="7FAB0717" w14:textId="77777777" w:rsidR="0088130C" w:rsidRPr="00A03C13" w:rsidRDefault="0088130C" w:rsidP="00A03C13">
      <w:pPr>
        <w:jc w:val="both"/>
        <w:rPr>
          <w:rFonts w:ascii="LPMQ Isep Misbah" w:hAnsi="LPMQ Isep Misbah" w:cs="LPMQ Isep Misbah"/>
        </w:rPr>
      </w:pPr>
    </w:p>
    <w:p w14:paraId="5F3C04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٥١١٤: حَدَّثَنَا أَبُو بَكْرِ بْنُ أَبِي شَيْبَةَ حَدَّثَنَا وَكِيعٌ ح و حَدَّثَنَا عُبَيْدُ اللَّهِ بْنُ مُعَاذٍ حَدَّثَنَا أَبِي ح و حَدَّثَنَا مُحَمَّدُ بْنُ الْمُثَنَّى وَابْنُ بَشَّارٍ قَالَا حَدَّثَنَا مُحَمَّدُ بْنُ جَعْفَرٍ كُلُّهُمْ عَنْ شُعْبَةَ عَنْ عَوْنِ بْنِ أَبِي جُحَيْفَةَ ح و حَدَّثَنِي زُهَيْرُ بْنُ حَرْبٍ وَمُحَمَّدُ بْنُ الْمُثَنَّى وَابْنُ بَشَّارٍ جَمِيعًا عَنْ يَحْيَى الْقَطَّانِ وَاللَّفْظُ لِزُهَيْرٍ حَدَّثَنَا يَحْيَى بْنُ سَعِيدٍ حَدَّثَنَا شُعْبَةُ حَدَّثَنِي عَوْنُ بْنُ أَبِي جُحَيْفَةَ عَنْ أَبِيهِ عَنْ الْبَرَاءِ عَنْ أَبِي أَيُّوبَ قَالَ</w:t>
      </w:r>
    </w:p>
    <w:p w14:paraId="1C753D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بَعْدَ مَا غَرَبَتْ الشَّمْسُ فَسَمِعَ صَوْتًا فَقَالَ يَهُودُ تُعَذَّبُ فِي قُبُورِهَا</w:t>
      </w:r>
    </w:p>
    <w:p w14:paraId="58C5F161" w14:textId="77777777" w:rsidR="0088130C" w:rsidRPr="00A03C13" w:rsidRDefault="0088130C" w:rsidP="00A03C13">
      <w:pPr>
        <w:jc w:val="both"/>
        <w:rPr>
          <w:rFonts w:ascii="LPMQ Isep Misbah" w:hAnsi="LPMQ Isep Misbah" w:cs="LPMQ Isep Misbah"/>
        </w:rPr>
      </w:pPr>
    </w:p>
    <w:p w14:paraId="3CC9FC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5114: Telah menceritakan kepada kami Abu Bakr bin Abu Syaibah telah menceritakan kepada kami Waki'. Telah menceritakan kepada kami Ubaidullah bin Mu'adz telah menceritakan kepada kami ayahku. Telah menceritakan kepada kami Muhammad bin Al Mutsanna dan Ibnu Basyar keduanya berkata: Telah menceritakan kepada kami Muhammad bin Ja'far, semuanya dari Syu'bah dari Aun bin Abu Juhaifah. Telah menceritakan kepadaku Zuhair bin Harb, Muhammad bin Al Mutsanna dan Ibnu Basyar, semuanya dari Yahya Al Qaththan dan teksnya milik Zuhair, telah menceritakan kepada kami Yahya bin Sa'id telah menceritakan kepada kami Syu'bah telah menceritakan kepadaku Aun bin Abu Juhaifah dari ayahnya dari Al Bara` dari Abu Ayyub berkata:</w:t>
      </w:r>
    </w:p>
    <w:p w14:paraId="2BF4AAF4" w14:textId="77777777" w:rsidR="0088130C" w:rsidRPr="00A03C13" w:rsidRDefault="0088130C" w:rsidP="00A03C13">
      <w:pPr>
        <w:jc w:val="both"/>
        <w:rPr>
          <w:rFonts w:ascii="LPMQ Isep Misbah" w:hAnsi="LPMQ Isep Misbah" w:cs="LPMQ Isep Misbah"/>
        </w:rPr>
      </w:pPr>
    </w:p>
    <w:p w14:paraId="644F21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Rasulullah Shallallahu 'alaihi wa Salam pergi setelah matahari terbenam lalu beliau mendengar suara, beliau bersabda: "Orang-orang Yahudi disiksa dikuburnya."</w:t>
      </w:r>
    </w:p>
    <w:p w14:paraId="4AD7CE76" w14:textId="77777777" w:rsidR="0088130C" w:rsidRPr="00A03C13" w:rsidRDefault="0088130C" w:rsidP="00A03C13">
      <w:pPr>
        <w:jc w:val="both"/>
        <w:rPr>
          <w:rFonts w:ascii="LPMQ Isep Misbah" w:hAnsi="LPMQ Isep Misbah" w:cs="LPMQ Isep Misbah"/>
        </w:rPr>
      </w:pPr>
    </w:p>
    <w:p w14:paraId="54185F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٥١١٥: حَدَّثَنَا عَبْدُ بْنُ حُمَيْدٍ حَدَّثَنَا يُونُسُ بْنُ مُحَمَّدٍ حَدَّثَنَا شَيْبَانُ بْنُ عَبْدِ الرَّحْمَنِ عَنْ قَتَادَةَ حَدَّثَنَا أَنَسُ بْنُ مَالِكٍ قَالَ</w:t>
      </w:r>
    </w:p>
    <w:p w14:paraId="461E559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نَبِيُّ اللَّهِ صَلَّى اللَّهُ عَلَيْهِ وَسَلَّمَ إِنَّ الْعَبْدَ إِذَا وُضِعَ فِي قَبْرِهِ وَتَوَلَّى عَنْهُ أَصْحَابُهُ إِنَّهُ لَيَسْمَعُ قَرْعَ نِعَالِهِمْ قَالَ يَأْتِيهِ مَلَكَانِ فَيُقْعِدَانِهِ فَيَقُولَانِ لَهُ مَا كُنْتَ تَقُولُ فِي هَذَا الرَّجُلِ قَالَ فَأَمَّا الْمُؤْمِنُ فَيَقُولُ أَشْهَدُ أَنَّهُ عَبْدُ اللَّهِ وَرَسُولُهُ قَالَ فَيُقَالُ لَهُ انْظُرْ إِلَى مَقْعَدِكَ مِنْ النَّارِ قَدْ أَبْدَلَكَ اللَّهُ بِهِ مَقْعَدًا مِنْ الْجَنَّةِ قَالَ نَبِيُّ اللَّهِ صَلَّى اللَّهُ عَلَيْهِ وَسَلَّمَ فَيَرَاهُمَا جَمِيعًا</w:t>
      </w:r>
    </w:p>
    <w:p w14:paraId="14C754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قَتَادَةُ وَذُكِرَ لَنَا أَنَّهُ يُفْسَحُ لَهُ فِي قَبْرِهِ سَبْعُونَ ذِرَاعًا وَيُمْلَأُ عَلَيْهِ خَضِرًا إِلَى يَوْمِ يُبْعَثُونَ</w:t>
      </w:r>
    </w:p>
    <w:p w14:paraId="3DFFDFF9" w14:textId="77777777" w:rsidR="0088130C" w:rsidRPr="00A03C13" w:rsidRDefault="0088130C" w:rsidP="00A03C13">
      <w:pPr>
        <w:jc w:val="both"/>
        <w:rPr>
          <w:rFonts w:ascii="LPMQ Isep Misbah" w:hAnsi="LPMQ Isep Misbah" w:cs="LPMQ Isep Misbah"/>
        </w:rPr>
      </w:pPr>
    </w:p>
    <w:p w14:paraId="1C403A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5115: Telah menceritakan kepada kami Abdu bin Humaid telah menceritakan kepada kami Yunus bin Muhammad telah menceritakan kepada kami Syaiban bin Abdurrahman dari Qatadah telah menceritakan kepada kami Anas bin Malik berkata: Nabi Allah Shallallahu 'alaihi wa Salam bersabda:</w:t>
      </w:r>
    </w:p>
    <w:p w14:paraId="67163742" w14:textId="77777777" w:rsidR="0088130C" w:rsidRPr="00A03C13" w:rsidRDefault="0088130C" w:rsidP="00A03C13">
      <w:pPr>
        <w:jc w:val="both"/>
        <w:rPr>
          <w:rFonts w:ascii="LPMQ Isep Misbah" w:hAnsi="LPMQ Isep Misbah" w:cs="LPMQ Isep Misbah"/>
        </w:rPr>
      </w:pPr>
    </w:p>
    <w:p w14:paraId="5A52DA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hamba bila telah diletakkan dikuburnya dan teman-temannya telah meninggalkannya, ia mendengar derap sandal mereka." Beliau bersabda: "Dua malaikat mendatanginya, keduanya mendudukkannya lalu bertanya padanya: 'Apa yang dulu kau katakan tentang orang ini?' beliau bersabda: "Orang mu`min menjawab: 'Aku bersaksi bahwa ia adalah hamba dan utusan Allah." Beliau bersabda: "Lalu dikatakan padanya: 'Lihatlah tempatmu dineraka, Allah telah menggantikannya dengan tempat disurga." Nabi Allah Shallallahu 'alaihi wa Salam bersabda: "Lalu ia melihat keduanya."</w:t>
      </w:r>
    </w:p>
    <w:p w14:paraId="3785422E" w14:textId="77777777" w:rsidR="0088130C" w:rsidRPr="00A03C13" w:rsidRDefault="0088130C" w:rsidP="00A03C13">
      <w:pPr>
        <w:jc w:val="both"/>
        <w:rPr>
          <w:rFonts w:ascii="LPMQ Isep Misbah" w:hAnsi="LPMQ Isep Misbah" w:cs="LPMQ Isep Misbah"/>
        </w:rPr>
      </w:pPr>
    </w:p>
    <w:p w14:paraId="0E489D6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Qadatah berkata: Disebutkan bagi kami bahwa kuburnya dipalangkan seluas tujuhpuluh dzira' dipenuhi oleh tanaman hijau hingga hari manusia dibangkitkan.</w:t>
      </w:r>
    </w:p>
    <w:p w14:paraId="12CC39B7" w14:textId="77777777" w:rsidR="0088130C" w:rsidRPr="00A03C13" w:rsidRDefault="0088130C" w:rsidP="00A03C13">
      <w:pPr>
        <w:jc w:val="both"/>
        <w:rPr>
          <w:rFonts w:ascii="LPMQ Isep Misbah" w:hAnsi="LPMQ Isep Misbah" w:cs="LPMQ Isep Misbah"/>
        </w:rPr>
      </w:pPr>
    </w:p>
    <w:p w14:paraId="3FCED0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٥١١٦: و حَدَّثَنَا مُحَمَّدُ بْنُ مِنْهَالٍ الضَّرِيرُ حَدَّثَنَا يَزِيدُ بْنُ زُرَيْعٍ حَدَّثَنَا سَعِيدُ بْنُ أَبِي عَرُوبَةَ عَنْ قَتَادَةَ عَنْ أَنَسِ بْنِ مَالِكٍ قَالَ</w:t>
      </w:r>
    </w:p>
    <w:p w14:paraId="7C1494F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الْمَيِّتَ إِذَا وُضِعَ فِي قَبْرِهِ إِنَّهُ لَيَسْمَعُ خَفْقَ نِعَالِهِمْ إِذَا انْصَرَفُوا</w:t>
      </w:r>
    </w:p>
    <w:p w14:paraId="3CA329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عَمْرُو بْنُ زُرَارَةَ أَخْبَرَنَا عَبْدُ الْوَهَّابِ يَعْنِي ابْنَ عَطَاءٍ عَنْ سَعِيدٍ عَنْ قَتَادَةَ عَنْ أَنَسِ بْنِ مَالِكٍ أَنَّ نَبِيَّ اللَّهِ صَلَّى اللَّهُ عَلَيْهِ وَسَلَّمَ قَالَ إِنَّ الْعَبْدَ إِذَا وُضِعَ فِي قَبْرِهِ وَتَوَلَّى عَنْهُ أَصْحَابُهُ فَذَكَرَ بِمِثْلِ حَدِيثِ شَيْبَانَ عَنْ قَتَادَةَ</w:t>
      </w:r>
    </w:p>
    <w:p w14:paraId="5A71BF7B" w14:textId="77777777" w:rsidR="0088130C" w:rsidRPr="00A03C13" w:rsidRDefault="0088130C" w:rsidP="00A03C13">
      <w:pPr>
        <w:jc w:val="both"/>
        <w:rPr>
          <w:rFonts w:ascii="LPMQ Isep Misbah" w:hAnsi="LPMQ Isep Misbah" w:cs="LPMQ Isep Misbah"/>
        </w:rPr>
      </w:pPr>
    </w:p>
    <w:p w14:paraId="58CBC5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5116: Telah menceritakan kepada kami Muhammad bin Minhal Adh Dharir telah menceritakan kepada kami Yazid bin Zurai' telah menceritakan kepada kami Sa'id bin Abu Arubah dari Qatadah dari Anas bin Malik berkata: Rasulullah Shallallahu 'alaihi wa Salam bersabda:</w:t>
      </w:r>
    </w:p>
    <w:p w14:paraId="1C76B7B4" w14:textId="77777777" w:rsidR="0088130C" w:rsidRPr="00A03C13" w:rsidRDefault="0088130C" w:rsidP="00A03C13">
      <w:pPr>
        <w:jc w:val="both"/>
        <w:rPr>
          <w:rFonts w:ascii="LPMQ Isep Misbah" w:hAnsi="LPMQ Isep Misbah" w:cs="LPMQ Isep Misbah"/>
        </w:rPr>
      </w:pPr>
    </w:p>
    <w:p w14:paraId="11722A7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"Sesungguhnya mayit bila telah diletakkan dikuburnya, ia mendengar derapan sandal mereka saat mereka pulang."</w:t>
      </w:r>
    </w:p>
    <w:p w14:paraId="63D4DCCB" w14:textId="77777777" w:rsidR="0088130C" w:rsidRPr="00A03C13" w:rsidRDefault="0088130C" w:rsidP="00A03C13">
      <w:pPr>
        <w:jc w:val="both"/>
        <w:rPr>
          <w:rFonts w:ascii="LPMQ Isep Misbah" w:hAnsi="LPMQ Isep Misbah" w:cs="LPMQ Isep Misbah"/>
        </w:rPr>
      </w:pPr>
    </w:p>
    <w:p w14:paraId="78273A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kepadaku Amru bin Zurarah telah mengkhabarkan kepada kami Abdulwahhab bin Atho` dari Sa'id dari Qatadah dari Anas bin Malik nabi Allah Shallallahu 'alaihi wa Salam bersabda: "Bila ia diletakkan dikuburnya dan teman-temannya pulang." Ia menyebut seperti hadits Syaiban dari Qatadah.</w:t>
      </w:r>
    </w:p>
    <w:p w14:paraId="13F66A09" w14:textId="77777777" w:rsidR="0088130C" w:rsidRPr="00A03C13" w:rsidRDefault="0088130C" w:rsidP="00A03C13">
      <w:pPr>
        <w:jc w:val="both"/>
        <w:rPr>
          <w:rFonts w:ascii="LPMQ Isep Misbah" w:hAnsi="LPMQ Isep Misbah" w:cs="LPMQ Isep Misbah"/>
        </w:rPr>
      </w:pPr>
    </w:p>
    <w:p w14:paraId="6F4E9E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٥١١٧: حَدَّثَنَا مُحَمَّدُ بْنُ بَشَّارِ بْنِ عُثْمَانَ الْعَبْدِيُّ حَدَّثَنَا مُحَمَّدُ بْنُ جَعْفَرٍ حَدَّثَنَا شُعْبَةُ عَنْ عَلْقَمَةَ بْنِ مَرْثَدٍ عَنْ سَعْدِ بْنِ عُبَيْدَةَ عَنْ الْبَرَاءِ بْنِ عَازِبٍ</w:t>
      </w:r>
    </w:p>
    <w:p w14:paraId="3633EB2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w:t>
      </w:r>
    </w:p>
    <w:p w14:paraId="00CFFC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يُثَبِّتُ اللَّهُ الَّذِينَ آمَنُوا بِالْقَوْلِ الثَّابِتِ }</w:t>
      </w:r>
    </w:p>
    <w:p w14:paraId="4611A8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فِي عَذَابِ الْقَبْرِ فَيُقَالُ لَهُ مَنْ رَبُّكَ فَيَقُولُ رَبِّيَ اللَّهُ وَنَبِيِّي مُحَمَّدٌ صَلَّى اللَّهُ عَلَيْهِ وَسَلَّمَ فَذَلِكَ قَوْلُهُ عَزَّ وَجَلَّ</w:t>
      </w:r>
    </w:p>
    <w:p w14:paraId="2E883D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يُثَبِّتُ اللَّهُ الَّذِينَ آمَنُوا بِالْقَوْلِ الثَّابِتِ فِي الْحَيَاةِ الدُّنْيَا وَفِي الْآخِرَةِ }</w:t>
      </w:r>
    </w:p>
    <w:p w14:paraId="3B9D7F7D" w14:textId="77777777" w:rsidR="0088130C" w:rsidRPr="00A03C13" w:rsidRDefault="0088130C" w:rsidP="00A03C13">
      <w:pPr>
        <w:jc w:val="both"/>
        <w:rPr>
          <w:rFonts w:ascii="LPMQ Isep Misbah" w:hAnsi="LPMQ Isep Misbah" w:cs="LPMQ Isep Misbah"/>
        </w:rPr>
      </w:pPr>
    </w:p>
    <w:p w14:paraId="2430C53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5117: Telah menceritakan kepada kami Muhammad bin Basyar bin Utsman Al Abdi telah menceritakan kepada kami Muhammad bin Ja'far telah menceritakan kepada kami Syu'bah dari Alqamah bin Martsad dari Sa'ad bin Ubaidah dari Al Bara` bin Azib dari nabi Shallallahu 'alaihi wa Salam bersabda:</w:t>
      </w:r>
    </w:p>
    <w:p w14:paraId="7E0A8A8C" w14:textId="77777777" w:rsidR="0088130C" w:rsidRPr="00A03C13" w:rsidRDefault="0088130C" w:rsidP="00A03C13">
      <w:pPr>
        <w:jc w:val="both"/>
        <w:rPr>
          <w:rFonts w:ascii="LPMQ Isep Misbah" w:hAnsi="LPMQ Isep Misbah" w:cs="LPMQ Isep Misbah"/>
        </w:rPr>
      </w:pPr>
    </w:p>
    <w:p w14:paraId="757206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 Allah meneguhkan (iman) orang-orang yang beriman dengan ucapan yang teguh itu dalam kehidupan di dunia dan di akhirat. } (Ibrahiim: 27) beliau bersabda: "(Ayat ini) turun berkenaan dengan adzab kubur, ia ditanya: 'Siapa Rabbmu?' ia menjawab: 'Rabbku Allah, nabiku Muhammad Shallallahu 'alaihi wa Salam.' Itulah firman Allah 'azza wajalla: { Allah meneguhkan (iman) orang-orang yang beriman dengan ucapan yang teguh itu dalam kehidupan di dunia dan di akhirat. } (Ibrahiim: 27)</w:t>
      </w:r>
    </w:p>
    <w:p w14:paraId="32650814" w14:textId="77777777" w:rsidR="0088130C" w:rsidRPr="00A03C13" w:rsidRDefault="0088130C" w:rsidP="00A03C13">
      <w:pPr>
        <w:jc w:val="both"/>
        <w:rPr>
          <w:rFonts w:ascii="LPMQ Isep Misbah" w:hAnsi="LPMQ Isep Misbah" w:cs="LPMQ Isep Misbah"/>
        </w:rPr>
      </w:pPr>
    </w:p>
    <w:p w14:paraId="68F3C5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٥١١٨: حَدَّثَنَا أَبُو بَكْرِ بْنُ أَبِي شَيْبَةَ وَمُحَمَّدُ بْنُ الْمُثَنَّى وَأَبُو بَكْرِ بْنُ نَافِعٍ قَالُوا حَدَّثَنَا عَبْدُ الرَّحْمَنِ يَعْنُونَ ابْنَ مَهْدِيٍّ عَنْ سُفْيَانَ عَنْ أَبِيهِ عَنْ خَيْثَمَةَ عَنْ الْبَرَاءِ بْنِ عَازِبٍ</w:t>
      </w:r>
    </w:p>
    <w:p w14:paraId="6AF072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يُثَبِّتُ اللَّهُ الَّذِينَ آمَنُوا بِالْقَوْلِ الثَّابِتِ فِي الْحَيَاةِ الدُّنْيَا وَفِي الْآخِرَةِ }</w:t>
      </w:r>
    </w:p>
    <w:p w14:paraId="256DEB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فِي عَذَابِ الْقَبْرِ</w:t>
      </w:r>
    </w:p>
    <w:p w14:paraId="04F0E55F" w14:textId="77777777" w:rsidR="0088130C" w:rsidRPr="00A03C13" w:rsidRDefault="0088130C" w:rsidP="00A03C13">
      <w:pPr>
        <w:jc w:val="both"/>
        <w:rPr>
          <w:rFonts w:ascii="LPMQ Isep Misbah" w:hAnsi="LPMQ Isep Misbah" w:cs="LPMQ Isep Misbah"/>
        </w:rPr>
      </w:pPr>
    </w:p>
    <w:p w14:paraId="289C2CC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5118: Telah menceritakan kepada kami Abu Bakr bin Abi Syaibah, Muhammad bin Al Mutsanna dan Abu Bakr bin Nafi', mereka berkata: Telah menceritakan kepada kami Abdurrahman bin Mahdi dari Sufyan dari Ayahnya dari Khaitsamah dari Al Bara` bin Azib:</w:t>
      </w:r>
    </w:p>
    <w:p w14:paraId="0A6DA748" w14:textId="77777777" w:rsidR="0088130C" w:rsidRPr="00A03C13" w:rsidRDefault="0088130C" w:rsidP="00A03C13">
      <w:pPr>
        <w:jc w:val="both"/>
        <w:rPr>
          <w:rFonts w:ascii="LPMQ Isep Misbah" w:hAnsi="LPMQ Isep Misbah" w:cs="LPMQ Isep Misbah"/>
        </w:rPr>
      </w:pPr>
    </w:p>
    <w:p w14:paraId="2BB72D5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{Allah meneguhkan (iman) orang-orang yang beriman dengan ucapan yang teguh itu dalam kehidupan di dunia dan di akhirat} (Qs. Ibrahim: 27), ia berkata: Turun berkenaan dengan adzab kubur.</w:t>
      </w:r>
    </w:p>
    <w:p w14:paraId="2D53B861" w14:textId="77777777" w:rsidR="0088130C" w:rsidRPr="00A03C13" w:rsidRDefault="0088130C" w:rsidP="00A03C13">
      <w:pPr>
        <w:jc w:val="both"/>
        <w:rPr>
          <w:rFonts w:ascii="LPMQ Isep Misbah" w:hAnsi="LPMQ Isep Misbah" w:cs="LPMQ Isep Misbah"/>
        </w:rPr>
      </w:pPr>
    </w:p>
    <w:p w14:paraId="7FD51D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٥١١٩: حَدَّثَنِي عُبَيْدُ اللَّهِ بْنُ عُمَرَ الْقَوَارِيرِيُّ حَدَّثَنَا حَمَّادُ بْنُ زَيْدٍ حَدَّثَنَا بُدَيْلٌ عَنْ عَبْدِ اللَّهِ بْنِ شَقِيقٍ عَنْ أَبِي هُرَيْرَةَ قَالَ</w:t>
      </w:r>
    </w:p>
    <w:p w14:paraId="2DCD53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إِذَا خَرَجَتْ رُوحُ الْمُؤْمِنِ تَلَقَّاهَا مَلَكَانِ يُصْعِدَانِهَا قَالَ حَمَّادٌ فَذَكَرَ مِنْ طِيبِ رِيحِهَا وَذَكَرَ الْمِسْكَ قَالَ وَيَقُولُ أَهْلُ السَّمَاءِ رُوحٌ طَيِّبَةٌ جَاءَتْ مِنْ قِبَلِ الْأَرْضِ صَلَّى اللَّهُ عَلَيْكِ وَعَلَى جَسَدٍ كُنْتِ تَعْمُرِينَهُ فَيُنْطَلَقُ بِهِ إِلَى رَبِّهِ عَزَّ وَجَلَّ ثُمَّ يَقُولُ انْطَلِقُوا بِهِ إِلَى آخِرِ الْأَجَلِ قَالَ وَإِنَّ الْكَافِرَ إِذَا خَرَجَتْ رُوحُهُ قَالَ حَمَّادٌ وَذَكَرَ مِنْ نَتْنِهَا وَذَكَرَ لَعْنًا وَيَقُولُ أَهْلُ السَّمَاءِ رُوحٌ خَبِيثَةٌ جَاءَتْ مِنْ قِبَلِ الْأَرْضِ قَالَ فَيُقَالُ انْطَلِقُوا بِهِ إِلَى آخِرِ الْأَجَلِ قَالَ أَبُو هُرَيْرَةَ فَرَدَّ رَسُولُ اللَّهِ صَلَّى اللَّهُ عَلَيْهِ وَسَلَّمَ رَيْطَةً كَانَتْ عَلَيْهِ عَلَى أَنْفِهِ هَكَذَا</w:t>
      </w:r>
    </w:p>
    <w:p w14:paraId="390AA947" w14:textId="77777777" w:rsidR="0088130C" w:rsidRPr="00A03C13" w:rsidRDefault="0088130C" w:rsidP="00A03C13">
      <w:pPr>
        <w:jc w:val="both"/>
        <w:rPr>
          <w:rFonts w:ascii="LPMQ Isep Misbah" w:hAnsi="LPMQ Isep Misbah" w:cs="LPMQ Isep Misbah"/>
        </w:rPr>
      </w:pPr>
    </w:p>
    <w:p w14:paraId="690CE1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5119: Telah menceritakan kepadaku Ubaidullah bin Umar Al Qawariri telah menceritakan kepada kami Hammad bin Zaid telah menceritakan kepada kami Budail dari Abdullah bin Syaqiq dari Abu Hurairah berkata:</w:t>
      </w:r>
    </w:p>
    <w:p w14:paraId="2E4553B0" w14:textId="77777777" w:rsidR="0088130C" w:rsidRPr="00A03C13" w:rsidRDefault="0088130C" w:rsidP="00A03C13">
      <w:pPr>
        <w:jc w:val="both"/>
        <w:rPr>
          <w:rFonts w:ascii="LPMQ Isep Misbah" w:hAnsi="LPMQ Isep Misbah" w:cs="LPMQ Isep Misbah"/>
        </w:rPr>
      </w:pPr>
    </w:p>
    <w:p w14:paraId="34A85F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Apabila roh orang mukmin telah keluar dari jasadnya, ia akan ditemui oleh dua malaikat yang akan membawanya naik, lalu Hammad berkata dan menyebutkan baunya yang harum seraya berkata: Baunya seperti minyak wangi, dan para penghuni langit berkata: Telah datang roh yang baik dari bumi, semoga Allah mendo'akanmu dan mendo'akan jasad yang telah kau tinggali. Lalu ia dibawa menghadap Rabbnya 'azza wa jalla. Kemudian ia berkata: Bawalah ia sampai ke tempat yang paling akhir (yakni Sidratul Muntaha). Dan sesungguhnya orang kafir apabila rohnya telah keluar daripadanya. Hammad berkata: ia menyebutkan baunya yang busuk dan cercaan yang ditujukan kepadanya, lalu para penghuni langit berkata: Telah datang satu roh yang buruk dari bumi. Ia berkata: lalu dikatakan: bawalah ia hingga sampai ke tempat yang paling akhir (yakni sijiin) Abu Hurairah berkata: Rasulullah shallallahu 'alaihi wa sallam meletakkan kain tipis yang ada padanya pada hidung beliau seperti ini.</w:t>
      </w:r>
    </w:p>
    <w:p w14:paraId="3A5366F1" w14:textId="77777777" w:rsidR="0088130C" w:rsidRPr="00A03C13" w:rsidRDefault="0088130C" w:rsidP="00A03C13">
      <w:pPr>
        <w:jc w:val="both"/>
        <w:rPr>
          <w:rFonts w:ascii="LPMQ Isep Misbah" w:hAnsi="LPMQ Isep Misbah" w:cs="LPMQ Isep Misbah"/>
        </w:rPr>
      </w:pPr>
    </w:p>
    <w:p w14:paraId="2CA0F0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٥١٢٠: حَدَّثَنِي إِسْحَقُ بْنُ عُمَرَ بْنِ سَلِيطٍ الْهُذَلِيُّ حَدَّثَنَا سُلَيْمَانُ بْنُ الْمُغِيرَةِ عَنْ ثَابِتٍ قَالَ قَالَ أَنَسٌ كُنْتُ مَعَ عُمَرَ ح و حَدَّثَنَا شَيْبَانُ بْنُ فَرُّوخَ وَاللَّفْظُ لَهُ حَدَّثَنَا سُلَيْمَانُ بْنُ الْمُغِيرَةِ عَنْ ثَابِتٍ عَنْ أَنَسِ بْنِ مَالِكٍ قَالَ</w:t>
      </w:r>
    </w:p>
    <w:p w14:paraId="353C62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عُمَرَ بَيْنَ مَكَّةَ وَالْمَدِينَةِ فَتَرَاءَيْنَا الْهِلَالَ وَكُنْتُ رَجُلًا حَدِيدَ الْبَصَرِ فَرَأَيْتُهُ وَلَيْسَ أَحَدٌ يَزْعُمُ أَنَّهُ رَآهُ غَيْرِي قَالَ فَجَعَلْتُ أَقُولُ لِعُمَرَ أَمَا تَرَاهُ فَجَعَلَ لَا يَرَاهُ قَالَ يَقُولُ عُمَرُ سَأَرَاهُ وَأَنَا مُسْتَلْقٍ عَلَى فِرَاشِي ثُمَّ أَنْشَأَ يُحَدِّثُنَا عَنْ أَهْلِ بَدْرٍ فَقَالَ إِنَّ رَسُولَ اللَّهِ صَلَّى اللَّهُ عَلَيْهِ وَسَلَّمَ كَانَ يُرِينَا مَصَارِعَ أَهْلِ بَدْرٍ بِالْأَمْسِ يَقُولُ هَذَا مَصْرَعُ فُلَانٍ غَدًا إِنْ شَاءَ اللَّهُ قَالَ فَقَالَ عُمَرُ فَوَالَّذِي بَعَثَهُ بِالْحَقِّ مَا أَخْطَئُوا الْحُدُودَ الَّتِي حَدَّ رَسُولُ اللَّهِ صَلَّى اللَّهُ عَلَيْهِ وَسَلَّمَ قَالَ فَجُعِلُوا فِي بِئْرٍ بَعْضُهُمْ عَلَى بَعْضٍ فَانْطَلَقَ رَسُولُ اللَّهِ صَلَّى اللَّهُ عَلَيْهِ وَسَلَّمَ حَتَّى انْتَهَى إِلَيْهِمْ فَقَالَ يَا فُلَانَ بْنَ فُلَانٍ وَيَا فُلَانَ بْنَ فُلَانٍ هَلْ وَجَدْتُمْ مَا وَعَدَكُمْ اللَّهُ وَرَسُولُهُ حَقًّا فَإِنِّي قَدْ وَجَدْتُ مَا وَعَدَنِي اللَّهُ حَقًّا قَالَ عُمَرُ يَا رَسُولَ اللَّهِ كَيْفَ تُكَلِّمُ أَجْسَادًا لَا أَرْوَاحَ فِيهَا قَالَ مَا أَنْتُمْ بِأَسْمَعَ لِمَا أَقُولُ مِنْهُمْ غَيْرَ أَنَّهُمْ لَا يَسْتَطِيعُونَ أَنْ يَرُدُّوا عَلَيَّ شَيْئًا</w:t>
      </w:r>
    </w:p>
    <w:p w14:paraId="68A808AC" w14:textId="77777777" w:rsidR="0088130C" w:rsidRPr="00A03C13" w:rsidRDefault="0088130C" w:rsidP="00A03C13">
      <w:pPr>
        <w:jc w:val="both"/>
        <w:rPr>
          <w:rFonts w:ascii="LPMQ Isep Misbah" w:hAnsi="LPMQ Isep Misbah" w:cs="LPMQ Isep Misbah"/>
        </w:rPr>
      </w:pPr>
    </w:p>
    <w:p w14:paraId="1161AE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5120: Telah menceritakan kepadaku Ishaq bin Umar bin Salith Al Hudzali telah menceritakan kepada kami Sulaiman bin Al Mughirah dari Tsabit berkata: Anas berkata: Aku bersama Umar. Telah menceritakan kepada kami Syaiban bin Farrukh, teks miliknya, telah menceritakan kepada kami Sulaiman bin Al Mughirah dari Tsabit dari Anas bin Malik berkata:</w:t>
      </w:r>
    </w:p>
    <w:p w14:paraId="6B6BE820" w14:textId="77777777" w:rsidR="0088130C" w:rsidRPr="00A03C13" w:rsidRDefault="0088130C" w:rsidP="00A03C13">
      <w:pPr>
        <w:jc w:val="both"/>
        <w:rPr>
          <w:rFonts w:ascii="LPMQ Isep Misbah" w:hAnsi="LPMQ Isep Misbah" w:cs="LPMQ Isep Misbah"/>
        </w:rPr>
      </w:pPr>
    </w:p>
    <w:p w14:paraId="25B4FD8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bersama Umar diantara Makkah dan Madinah, kami melihat hilal, aku adalah orang yang berpenglihatan tajam, aku melihatnya, tapi tidak seorang pun mengira bahwa tidak ada yang melihatnya selainku. Anas berkata: Aku berkata kepada Umar: Apa kau tidak melihatnya? Ia tidak melihatnya, ia berkata: Aku akan melihatnya dengan berbaring di atas hamparanku. Lalu ia menceritakan kepada kami tentang tentara-tentara Badar, ia berkata: Rasulullah Shallallahu 'alaihi wa Salam memperlihatkan tempat kematian tentara-tentara Badar kemarin, beliau bersabda: "Ini tempat kematian fulan besok, insya Allah." Anas berkata: Umar berkata: "Demi Dzat yang mengutusnya dengan kebenaran, mereka tidak melenceng dari batasan yang ditentukan Rasulullah Shallallahu 'alaihi wa Salam." Ia berkata: Mereka ditempatkan dilubang tanah satu sama lain, lalu Rasulullah Shallallahu 'alaihi wa Salam bergegas hingga tiba menemui mereka, beliau memanggil: "Hai fulan bin fulan, hai fulan bin fulan, apakah kalian mendapatkan kebenaran janji Allah dan rasulNya, sesungguhnya aku telah menemukan kebenaran janji Allah yang dijanjikan padaku." Umar berkata: "Wahai Rasulullah, bagaimana Tuan berbicara dengan jasad-jasad tidak bernyawa?" Beliau bersabda: "Kalian tidak lebih mendengar ucapanku melebihi mereka, hanya saja mereka tidak bisa menjawabku sedikit pun."</w:t>
      </w:r>
    </w:p>
    <w:p w14:paraId="2B6DE44E" w14:textId="77777777" w:rsidR="0088130C" w:rsidRPr="00A03C13" w:rsidRDefault="0088130C" w:rsidP="00A03C13">
      <w:pPr>
        <w:jc w:val="both"/>
        <w:rPr>
          <w:rFonts w:ascii="LPMQ Isep Misbah" w:hAnsi="LPMQ Isep Misbah" w:cs="LPMQ Isep Misbah"/>
        </w:rPr>
      </w:pPr>
    </w:p>
    <w:p w14:paraId="31DC3EC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٥١٢١: حَدَّثَنَا هَدَّابُ بْنُ خَالِدٍ حَدَّثَنَا حَمَّادُ بْنُ سَلَمَةَ عَنْ ثَابِتٍ الْبُنَانِيِّ عَنْ أَنَسِ بْنِ مَالِكٍ</w:t>
      </w:r>
    </w:p>
    <w:p w14:paraId="69614C3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تَرَكَ قَتْلَى بَدْرٍ ثَلَاثًا ثُمَّ أَتَاهُمْ فَقَامَ عَلَيْهِمْ فَنَادَاهُمْ فَقَالَ يَا أَبَا جَهْلِ بْنَ هِشَامٍ يَا أُمَيَّةَ بْنَ خَلَفٍ يَا عُتْبَةَ بْنَ رَبِيعَةَ يَا شَيْبَةَ بْنَ رَبِيعَةَ أَلَيْسَ قَدْ وَجَدْتُمْ مَا وَعَدَ رَبُّكُمْ حَقًّا فَإِنِّي قَدْ وَجَدْتُ مَا وَعَدَنِي رَبِّي حَقًّا فَسَمِعَ عُمَرُ قَوْلَ النَّبِيِّ صَلَّى اللَّهُ عَلَيْهِ وَسَلَّمَ فَقَالَ يَا رَسُولَ اللَّهِ كَيْفَ يَسْمَعُوا وَأَنَّى يُجِيبُوا وَقَدْ جَيَّفُوا قَالَ وَالَّذِي نَفْسِي بِيَدِهِ مَا أَنْتُمْ بِأَسْمَعَ لِمَا أَقُولُ مِنْهُمْ وَلَكِنَّهُمْ لَا يَقْدِرُونَ أَنْ يُجِيبُوا ثُمَّ أَمَرَ بِهِمْ فَسُحِبُوا فَأُلْقُوا فِي قَلِيبِ بَدْرٍ</w:t>
      </w:r>
    </w:p>
    <w:p w14:paraId="54B567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يُوسُفُ بْنُ حَمَّادٍ الْمَعْنِيُّ حَدَّثَنَا عَبْدُ الْأَعْلَى عَنْ سَعِيدٍ عَنْ قَتَادَةَ عَنْ أَنَسِ بْنِ مَالِكٍ عَنْ أَبِي طَلْحَةَ ح و حَدَّثَنِيهِ مُحَمَّدُ بْنُ حَاتِمٍ حَدَّثَنَا رَوْحُ بْنُ عُبَادَةَ حَدَّثَنَا سَعِيدُ بْنُ أَبِي عَرُوبَةَ عَنْ قَتَادَةَ قَالَ ذَكَرَ لَنَا أَنَسُ بْنُ مَالِكٍ عَنْ أَبِي طَلْحَةَ قَالَ لَمَّا كَانَ يَوْمُ بَدْرٍ وَظَهَرَ عَلَيْهِمْ نَبِيُّ اللَّهِ صَلَّى اللَّهُ عَلَيْهِ وَسَلَّمَ أَمَرَ بِبِضْعَةٍ وَعِشْرِينَ رَجُلًا وَفِي حَدِيثِ رَوْحٍ بِأَرْبَعَةٍ وَعِشْرِينَ رَجُلًا مِنْ صَنَادِيدِ قُرَيْشٍ فَأُلْقُوا فِي طَوِيٍّ مِنْ أَطْوَاءِ بَدْرٍ وَسَاقَ الْحَدِيثَ بِمَعْنَى حَدِيثِ ثَابِتٍ عَنْ أَنَسٍ</w:t>
      </w:r>
    </w:p>
    <w:p w14:paraId="4E3DF585" w14:textId="77777777" w:rsidR="0088130C" w:rsidRPr="00A03C13" w:rsidRDefault="0088130C" w:rsidP="00A03C13">
      <w:pPr>
        <w:jc w:val="both"/>
        <w:rPr>
          <w:rFonts w:ascii="LPMQ Isep Misbah" w:hAnsi="LPMQ Isep Misbah" w:cs="LPMQ Isep Misbah"/>
        </w:rPr>
      </w:pPr>
    </w:p>
    <w:p w14:paraId="3A00CC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5121: Telah menceritakan kepada kami Hadbah bin Khalid telah menceritakan kepada kami Hammad bin Salamah dari Tsabit Al Bunani dari Anas bin Malik Rasulullah Shallallahu 'alaihi wa Salam meninggalkan jenazah perang Badar tiga kali, setelah itu beliau mendatangi mereka, beliau berdiri dan memanggil-manggil mereka, beliau9 bersabda: "Hai Abu Jahal bin Hisyam, hai Umaiyah bin Khalaf, hai Utbah bin Rabi'ah, hai Syaibah bin Rabi'ah, bukankah kalian telah menemukan kebenaran janji Rabb kalian, sesungguhnya aku telah menemukan kebenaran janji Rabbku yang dijanjikan padaku." Umar mendengar ucapan nabi Shallallahu 'alaihi wa Salam, ia berkata: Wahai Rasulullah, bagaimana mereka mendengar dan bagaimana mereka menjawab, mereka telah menjadi bangkai? Beliau bersabda: "Demi Dzat yang jiwaku berada ditanganNya, kalian tidak lebih mendengar ucapanku melebihi mereka, hanya saja mereka tidak bisa menjawab." Setelah itu beliau memerintahkan, mereka diseret lalu dilemparkan di sumur Badar. Telah menceritakan kepadaku Yusuf bin Hammad Al Ma'ni telah menceritakan kepada kami Abdul A'la dari Sa'id dari Qatadah dari Anas bin Malik dari Abu Thalhah. Telah menceritakannya kepadaku Muhammad bin Hatim telah menceritakan kepada kami Rauh bin Ubadah telah menceritakan kepada kami Sa'id bin Abu Urubah dari Qatadah berkata: Anas bin Malik menyebutkan kepada kami dari Abu Thalhah berkata: Saat perang Badar dan nabi Allah menang mengalahkan mereka, beliau memerintahkan duapuluh sekian orang -hadits Rauh menyebut duapuluh empat pembesar Quraisy- lalu dilemparkan ke salah satu sumur Badar. Ia menyebut hadits yang semakna dengan hadits Tsabit bin Anas.</w:t>
      </w:r>
    </w:p>
    <w:p w14:paraId="4BBEAEDE" w14:textId="77777777" w:rsidR="0088130C" w:rsidRPr="00A03C13" w:rsidRDefault="0088130C" w:rsidP="00A03C13">
      <w:pPr>
        <w:jc w:val="both"/>
        <w:rPr>
          <w:rFonts w:ascii="LPMQ Isep Misbah" w:hAnsi="LPMQ Isep Misbah" w:cs="LPMQ Isep Misbah"/>
        </w:rPr>
      </w:pPr>
    </w:p>
    <w:p w14:paraId="6D4749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٥١٢٢: حَدَّثَنَا أَبُو بَكْرِ بْنُ أَبِي شَيْبَةَ وَعَلِيُّ بْنُ حُجْرٍ جَمِيعًا عَنْ إِسْمَعِيلَ قَالَ أَبُو بَكْرٍ حَدَّثَنَا ابْنُ عُلَيَّةَ عَنْ أَيُّوبَ عَنْ عَبْدِ اللَّهِ بْنِ أَبِي مُلَيْكَةَ عَنْ عَائِشَةَ قَالَتْ</w:t>
      </w:r>
    </w:p>
    <w:p w14:paraId="62EBC3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حُوسِبَ يَوْمَ الْقِيَامَةِ عُذِّبَ فَقُلْتُ أَلَيْسَ قَدْ قَالَ اللَّهُ عَزَّ وَجَلَّ</w:t>
      </w:r>
    </w:p>
    <w:p w14:paraId="09B0D98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فَسَوْفَ يُحَاسَبُ حِسَابًا يَسِيرًا }</w:t>
      </w:r>
    </w:p>
    <w:p w14:paraId="60953D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لَيْسَ ذَاكِ الْحِسَابُ إِنَّمَا ذَاكِ الْعَرْضُ مَنْ نُوقِشَ الْحِسَابَ يَوْمَ الْقِيَامَةِ عُذِّبَ</w:t>
      </w:r>
    </w:p>
    <w:p w14:paraId="585E5E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الرَّبِيعِ الْعَتَكِيُّ وَأَبُو كَامِلٍ قَالَا حَدَّثَنَا حَمَّادُ بْنُ زَيْدٍ حَدَّثَنَا أَيُّوبُ بِهَذَا الْإِسْنَادِ نَحْوَهُ</w:t>
      </w:r>
    </w:p>
    <w:p w14:paraId="37606F1F" w14:textId="77777777" w:rsidR="0088130C" w:rsidRPr="00A03C13" w:rsidRDefault="0088130C" w:rsidP="00A03C13">
      <w:pPr>
        <w:jc w:val="both"/>
        <w:rPr>
          <w:rFonts w:ascii="LPMQ Isep Misbah" w:hAnsi="LPMQ Isep Misbah" w:cs="LPMQ Isep Misbah"/>
        </w:rPr>
      </w:pPr>
    </w:p>
    <w:p w14:paraId="0993DA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5122: Telah menceritakan kepada kami Abu Bakr bin Abu Syaibah dan Ali bin Hujr, semuanya dari Isma'il berkata Abu Bakar: telah menceritakan kepada kami Ibnu Ulaiyah dari Ayyub dari Abdullah bin Abu Malikah dari Aisyah berkata: Rasulullah Shallallahu 'alaihi wa Salam bersabda: "Barangsiapa dihisab pada hari kiamat, ia disiksa." Aku berkata: Bukankah Allah 'azza wajalla berfirman: "Maka dia akan diperiksa dengan pemeriksaan yang mudah." (Al Insyiqaaq: 8) beliau menjawab: "Itu bukan hisab, itu hanya pemaparan. Barangsiapa dibantah (saat) penghisaban pada hari kiamat, ia disiksa." Telah menceritakan kepadaku Abu Ar Rabi' Al Ataki dan Abu Kamil keduanya bekata: Telah menceritakan kepada kami Hammad bin Zaid telah menceritakan kepada kami Ayyub dengan sanad ini dengan matan serupa.</w:t>
      </w:r>
    </w:p>
    <w:p w14:paraId="0820B36A" w14:textId="77777777" w:rsidR="0088130C" w:rsidRPr="00A03C13" w:rsidRDefault="0088130C" w:rsidP="00A03C13">
      <w:pPr>
        <w:jc w:val="both"/>
        <w:rPr>
          <w:rFonts w:ascii="LPMQ Isep Misbah" w:hAnsi="LPMQ Isep Misbah" w:cs="LPMQ Isep Misbah"/>
        </w:rPr>
      </w:pPr>
    </w:p>
    <w:p w14:paraId="698F8D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٥١٢٣: و حَدَّثَنِي عَبْدُ الرَّحْمَنِ بْنُ بِشْرِ بْنِ الْحَكَمِ الْعَبْدِيُّ حَدَّثَنَا يَحْيَى يَعْنِي ابْنَ سَعِيدٍ الْقَطَّانَ حَدَّثَنَا أَبُو يُونُسَ الْقُشَيْرِيُّ حَدَّثَنَا ابْنُ أَبِي مُلَيْكَةَ عَنْ الْقَاسِمِ عَنْ عَائِشَةَ</w:t>
      </w:r>
    </w:p>
    <w:p w14:paraId="433BDB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لَيْسَ أَحَدٌ يُحَاسَبُ إِلَّا هَلَكَ قُلْتُ يَا رَسُولَ اللَّهِ أَلَيْسَ اللَّهُ يَقُولُ</w:t>
      </w:r>
    </w:p>
    <w:p w14:paraId="6A6479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حِسَابًا يَسِيرًا }</w:t>
      </w:r>
    </w:p>
    <w:p w14:paraId="2B8443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ذَاكِ الْعَرْضُ وَلَكِنْ مَنْ نُوقِشَ الْحِسَابَ هَلَكَ</w:t>
      </w:r>
    </w:p>
    <w:p w14:paraId="0C113D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الرَّحْمَنِ بْنُ بِشْرٍ حَدَّثَنِي يَحْيَى وَهُوَ الْقَطَّانُ عَنْ عُثْمَانَ بْنِ الْأَسْوَدِ عَنْ ابْنِ أَبِي مُلَيْكَةَ عَنْ عَائِشَةَ عَنْ النَّبِيِّ صَلَّى اللَّهُ عَلَيْهِ وَسَلَّمَ قَالَ مَنْ نُوقِشَ الْحِسَابَ هَلَكَ ثُمَّ ذَكَرَ بِمِثْلِ حَدِيثِ أَبِي يُونُسَ</w:t>
      </w:r>
    </w:p>
    <w:p w14:paraId="0C640964" w14:textId="77777777" w:rsidR="0088130C" w:rsidRPr="00A03C13" w:rsidRDefault="0088130C" w:rsidP="00A03C13">
      <w:pPr>
        <w:jc w:val="both"/>
        <w:rPr>
          <w:rFonts w:ascii="LPMQ Isep Misbah" w:hAnsi="LPMQ Isep Misbah" w:cs="LPMQ Isep Misbah"/>
        </w:rPr>
      </w:pPr>
    </w:p>
    <w:p w14:paraId="74C8FD5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5123: Telah menceritakan kepadaku Abdurrahman bin Bisyr bin Al Hakam Al Abdi telah menceritakan kepada kami Yahya bin Sa'id Al Qaththan telah menceritakan kepada kami Abu Yunus Al Qusyairi telah menceritakan kepada kami Ibnu Abi Mulaikah dari Al Qasim dari Aisyah dari nabi Shallallahu 'alaihi wa Salam bersabda: "Tidaklah seseorang dihisab melaikan ia pasti binasa." Aku bertanya: Wahai Rasulullah, bukankah Allah berfirman: "Maka dia akan diperiksa dengan pemeriksaan yang mudah." (Al Insyiqaaq: 8) beliau menjawab: "Itu adalah pemeriksaan, tapi orang yang dibantah (saat) penghisaban, ia binasa." Telah menceritakan kepadaku Abdurrahman bin Bisyr telah menceritakan kepadaku Yahya Al Qaththan dari Utsman bin Al Aswad dari Ibnu Abi Mulaikah dari Aisyah dari nabi Shallallahu 'alaihi wa Salam bersabda: "Barangsiapa dibantah (saat) penghisaban, ia binasa." Lalu ia menyebut seperti hadits Abu Yunus.</w:t>
      </w:r>
    </w:p>
    <w:p w14:paraId="5DAC05C3" w14:textId="77777777" w:rsidR="0088130C" w:rsidRPr="00A03C13" w:rsidRDefault="0088130C" w:rsidP="00A03C13">
      <w:pPr>
        <w:jc w:val="both"/>
        <w:rPr>
          <w:rFonts w:ascii="LPMQ Isep Misbah" w:hAnsi="LPMQ Isep Misbah" w:cs="LPMQ Isep Misbah"/>
        </w:rPr>
      </w:pPr>
    </w:p>
    <w:p w14:paraId="2B6600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٥١٢٤: حَدَّثَنَا يَحْيَى بْنُ يَحْيَى أَخْبَرَنَا يَحْيَى بْنُ زَكَرِيَّاءَ عَنْ الْأَعْمَشِ عَنْ أَبِي سُفْيَانَ عَنْ جَابِرٍ قَالَ</w:t>
      </w:r>
    </w:p>
    <w:p w14:paraId="0320AA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قَبْلَ وَفَاتِهِ بِثَلَاثٍ يَقُولُ لَا يَمُوتَنَّ أَحَدُكُمْ إِلَّا وَهُوَ يُحْسِنُ بِاللَّهِ الظَّنَّ</w:t>
      </w:r>
    </w:p>
    <w:p w14:paraId="1742F4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عُثْمَانُ بْنُ أَبِي شَيْبَةَ حَدَّثَنَا جَرِيرٌ ح و حَدَّثَنَا أَبُو كُرَيْبٍ حَدَّثَنَا أَبُو مُعَاوِيَةَ ح و حَدَّثَنَا إِسْحَقُ بْنُ إِبْرَاهِيمَ أَخْبَرَنَا عِيسَى بْنُ يُونُسَ وَأَبُو مُعَاوِيَةَ كُلُّهُمْ عَنْ الْأَعْمَشِ بِهَذَا الْإِسْنَادِ مِثْلَهُ</w:t>
      </w:r>
    </w:p>
    <w:p w14:paraId="7EBBAB0C" w14:textId="77777777" w:rsidR="0088130C" w:rsidRPr="00A03C13" w:rsidRDefault="0088130C" w:rsidP="00A03C13">
      <w:pPr>
        <w:jc w:val="both"/>
        <w:rPr>
          <w:rFonts w:ascii="LPMQ Isep Misbah" w:hAnsi="LPMQ Isep Misbah" w:cs="LPMQ Isep Misbah"/>
        </w:rPr>
      </w:pPr>
    </w:p>
    <w:p w14:paraId="009DF8F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5124: Telah menceritakan kepada kami Yahya bin Yahya telah mengkhabarkan kepada kami Yahya bin Zakariya dari Al A'masy dari Abu Sufyan dari Jabir berkata: Aku mendengar nabi Shallallahu 'alaihi wa Salam bersabda tiga hari sebelum beliau wafat: "Jangalah salah seorang dari kalian meninggal dunia kecuali ia berbaik sangka kepada Allah." Telah menceritakan kepada kami Utsman bin Abu Syaibah telah menceritakan kepada kami Jarir. Telah menceritakan kepada kami Abu Kuraib telah menceritakan kepada kami Abu Mu'awiyah. Telah menceritakan kepada kami Ishaq bin Ibrahim telah mengkhabarkan kepada kami Isa bin Yunus dan Abu Mu'awiyah semuanya dari Al A'masy dengan sanad ini dengan matan serupa.</w:t>
      </w:r>
    </w:p>
    <w:p w14:paraId="47654DFC" w14:textId="77777777" w:rsidR="0088130C" w:rsidRPr="00A03C13" w:rsidRDefault="0088130C" w:rsidP="00A03C13">
      <w:pPr>
        <w:jc w:val="both"/>
        <w:rPr>
          <w:rFonts w:ascii="LPMQ Isep Misbah" w:hAnsi="LPMQ Isep Misbah" w:cs="LPMQ Isep Misbah"/>
        </w:rPr>
      </w:pPr>
    </w:p>
    <w:p w14:paraId="146D9B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٥١٢٥: و حَدَّثَنِي أَبُو دَاوُدَ سُلَيْمَانُ بْنُ مَعْبَدٍ حَدَّثَنَا أَبُو النُّعْمَانِ عَارِمٌ حَدَّثَنَا مَهْدِيُّ بْنُ مَيْمُونٍ حَدَّثَنَا وَاصِلٌ عَنْ أَبِي الزُّبَيْرِ عَنْ جَابِرِ بْنِ عَبْدِ اللَّهِ الْأَنْصَارِيِّ قَالَ</w:t>
      </w:r>
    </w:p>
    <w:p w14:paraId="4BE448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قَبْلَ مَوْتِهِ بِثَلَاثَةِ أَيَّامٍ يَقُولُ لَا يَمُوتَنَّ أَحَدُكُمْ إِلَّا وَهُوَ يُحْسِنُ الظَّنَّ بِاللَّهِ عَزَّ وَجَلَّ</w:t>
      </w:r>
    </w:p>
    <w:p w14:paraId="0FCF92EF" w14:textId="77777777" w:rsidR="0088130C" w:rsidRPr="00A03C13" w:rsidRDefault="0088130C" w:rsidP="00A03C13">
      <w:pPr>
        <w:jc w:val="both"/>
        <w:rPr>
          <w:rFonts w:ascii="LPMQ Isep Misbah" w:hAnsi="LPMQ Isep Misbah" w:cs="LPMQ Isep Misbah"/>
        </w:rPr>
      </w:pPr>
    </w:p>
    <w:p w14:paraId="2944899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5125: Telah menceritakan kepadaku Abu Dawud Sulaiman bin Ma'bad telah menceritakan kepada kami Abu An Nu'man Arim telah menceritakan kepada kami Mahdi bin Maimun telah menceritakan kepada kami Washil dari Abu Az Zubair dari Jabir bin Abdullah Al Anshari berkata: Aku mendengar Rasulullah Shallallahu 'alaihi wa Salam bersabda tiga hari sebelum beliau wafat: "Jangalah salah seorang dari kalian meninggal dunia kecuali ia berbaik sangka kepada Allah 'azza wajalla."</w:t>
      </w:r>
    </w:p>
    <w:p w14:paraId="455ED9CB" w14:textId="77777777" w:rsidR="0088130C" w:rsidRPr="00A03C13" w:rsidRDefault="0088130C" w:rsidP="00A03C13">
      <w:pPr>
        <w:jc w:val="both"/>
        <w:rPr>
          <w:rFonts w:ascii="LPMQ Isep Misbah" w:hAnsi="LPMQ Isep Misbah" w:cs="LPMQ Isep Misbah"/>
        </w:rPr>
      </w:pPr>
    </w:p>
    <w:p w14:paraId="62D6113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٥١٢٦: و حَدَّثَنَا قُتَيْبَةُ بْنُ سَعِيدٍ وَعُثْمَانُ بْنُ أَبِي شَيْبَةَ قَالَا حَدَّثَنَا جَرِيرٌ عَنْ الْأَعْمَشِ عَنْ أَبِي سُفْيَانَ عَنْ جَابِرٍ قَالَ</w:t>
      </w:r>
    </w:p>
    <w:p w14:paraId="495F6E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يَقُولُ يُبْعَثُ كُلُّ عَبْدٍ عَلَى مَا مَاتَ عَلَيْهِ</w:t>
      </w:r>
    </w:p>
    <w:p w14:paraId="6D1876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نَافِعٍ حَدَّثَنَا عَبْدُ الرَّحْمَنِ بْنُ مَهْدِيٍّ عَنْ سُفْيَانَ عَنْ الْأَعْمَشِ بِهَذَا الْإِسْنَادِ مِثْلَهُ وَقَالَ عَنْ النَّبِيِّ صَلَّى اللَّهُ عَلَيْهِ وَسَلَّمَ وَلَمْ يَقُلْ سَمِعْتُ</w:t>
      </w:r>
    </w:p>
    <w:p w14:paraId="5E7FC72F" w14:textId="77777777" w:rsidR="0088130C" w:rsidRPr="00A03C13" w:rsidRDefault="0088130C" w:rsidP="00A03C13">
      <w:pPr>
        <w:jc w:val="both"/>
        <w:rPr>
          <w:rFonts w:ascii="LPMQ Isep Misbah" w:hAnsi="LPMQ Isep Misbah" w:cs="LPMQ Isep Misbah"/>
        </w:rPr>
      </w:pPr>
    </w:p>
    <w:p w14:paraId="6709341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5126: Telah menceritakan kepada kami Qutaibah bin Sa'id dan Utsman bin Abu Syaibah keduanya berkata: telah menceritakan kepada kami Jarir dari Al A'masy dari Abu Sufyan dari Jabir berkata: Aku mendengar nabi Shallallahu 'alaihi wa Salam bersabda: "Setiap hamba dibangkitkan di atas kondisi saat ia meninggal." Telah menceritakan kepada kami Abu Bakr bin Nafi' telah menceritakan kepada kami Abdurrahman bin Mahdi dari Sufyan dari Al A'masy dengan sanad ini dengan matan serupa. Ia berkata: Dari nabi Shallallahu 'alaihi wa Salam dan tidak menyebut: Aku mendengar.</w:t>
      </w:r>
    </w:p>
    <w:p w14:paraId="6720EE6F" w14:textId="77777777" w:rsidR="0088130C" w:rsidRPr="00A03C13" w:rsidRDefault="0088130C" w:rsidP="00A03C13">
      <w:pPr>
        <w:jc w:val="both"/>
        <w:rPr>
          <w:rFonts w:ascii="LPMQ Isep Misbah" w:hAnsi="LPMQ Isep Misbah" w:cs="LPMQ Isep Misbah"/>
        </w:rPr>
      </w:pPr>
    </w:p>
    <w:p w14:paraId="756817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٥١٢٧: و حَدَّثَنِي حَرْمَلَةُ بْنُ يَحْيَى التُّجِيبِيُّ أَخْبَرَنَا ابْنُ وَهْبٍ أَخْبَرَنِي يُونُسُ عَنْ ابْنِ شِهَابٍ أَخْبَرَنِي حَمْزَةُ بْنُ عَبْدِ اللَّهِ بْنِ عُمَرَ أَنَّ عَبْدَ اللَّهِ بْنَ عُمَرَ قَالَ</w:t>
      </w:r>
    </w:p>
    <w:p w14:paraId="355986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أَرَادَ اللَّهُ بِقَوْمٍ عَذَابًا أَصَابَ الْعَذَابُ مَنْ كَانَ فِيهِمْ ثُمَّ بُعِثُوا عَلَى أَعْمَالِهِمْ</w:t>
      </w:r>
    </w:p>
    <w:p w14:paraId="468AAF67" w14:textId="77777777" w:rsidR="0088130C" w:rsidRPr="00A03C13" w:rsidRDefault="0088130C" w:rsidP="00A03C13">
      <w:pPr>
        <w:jc w:val="both"/>
        <w:rPr>
          <w:rFonts w:ascii="LPMQ Isep Misbah" w:hAnsi="LPMQ Isep Misbah" w:cs="LPMQ Isep Misbah"/>
        </w:rPr>
      </w:pPr>
    </w:p>
    <w:p w14:paraId="5177CB6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5127: Telah menceritakan kepadaku Harmalah bin Yahya At Tujini telah mengkhabarkan kepada kami Ibnu Wahb telah mengkhabarkan kepadaku Yunus dari Ibnu Syihab telah mengabarkan kepadaku Hamzah bin Abdullah bin Umar bahwa Abdullah bin Umar berkata: Aku mendengar Rasulullah shallallahu 'alaihi wa salam bersabda: "Bila Allah hendak mengadzab suatu kaum, adzab menimpa orang yang ada ditengah-tengah mereka lalu mereka dibangkitkan berdasarkan amal-amal mereka."</w:t>
      </w:r>
    </w:p>
    <w:p w14:paraId="7BC2DEBE" w14:textId="77777777" w:rsidR="0088130C" w:rsidRPr="00A03C13" w:rsidRDefault="0088130C" w:rsidP="00A03C13">
      <w:pPr>
        <w:jc w:val="both"/>
        <w:rPr>
          <w:rFonts w:ascii="LPMQ Isep Misbah" w:hAnsi="LPMQ Isep Misbah" w:cs="LPMQ Isep Misbah"/>
        </w:rPr>
      </w:pPr>
    </w:p>
    <w:p w14:paraId="7DE825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٥١٢٨: حَدَّثَنَا عَمْرٌو النَّاقِدُ حَدَّثَنَا سُفْيَانُ بْنُ عُيَيْنَةَ عَنْ الزُّهْرِيِّ عَنْ عُرْوَةَ عَنْ زَيْنَبَ بِنْتِ أُمِّ سَلَمَةَ عَنْ أُمِّ حَبِيبَةَ عَنْ زَيْنَبَ بِنْتِ جَحْشٍ</w:t>
      </w:r>
    </w:p>
    <w:p w14:paraId="4DEB9B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اسْتَيْقَظَ مِنْ نَوْمِهِ وَهُوَ يَقُولُ لَا إِلَهَ إِلَّا اللَّهُ وَيْلٌ لِلْعَرَبِ مِنْ شَرٍّ قَدْ اقْتَرَبَ فُتِحَ الْيَوْمَ مِنْ رَدْمِ يَأْجُوجَ وَمَأْجُوجَ مِثْلُ هَذِهِ وَعَقَدَ سُفْيَانُ بِيَدِهِ عَشَرَةً قُلْتُ يَا رَسُولَ اللَّهِ أَنَهْلِكُ وَفِينَا الصَّالِحُونَ قَالَ نَعَمْ إِذَا كَثُرَ الْخَبَثُ</w:t>
      </w:r>
    </w:p>
    <w:p w14:paraId="62B064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وَسَعِيدُ بْنُ عَمْرٍو الْأَشْعَثِيُّ وَزُهَيْرُ بْنُ حَرْبٍ وَابْنُ أَبِي عُمَرَ قَالُوا حَدَّثَنَا سُفْيَانُ عَنْ الزُّهْرِيِّ بِهَذَا الْإِسْنَادِ وَزَادُوا فِي الْإِسْنَادِ عَنْ سُفْيَانَ فَقَالُوا عَنْ زَيْنَبَ بِنْتِ أَبِي سَلَمَةَ عَنْ حَبِيبَةَ عَنْ أُمِّ حَبِيبَةَ عَنْ زَيْنَبَ بِنْتِ جَحْشٍ</w:t>
      </w:r>
    </w:p>
    <w:p w14:paraId="24116808" w14:textId="77777777" w:rsidR="0088130C" w:rsidRPr="00A03C13" w:rsidRDefault="0088130C" w:rsidP="00A03C13">
      <w:pPr>
        <w:jc w:val="both"/>
        <w:rPr>
          <w:rFonts w:ascii="LPMQ Isep Misbah" w:hAnsi="LPMQ Isep Misbah" w:cs="LPMQ Isep Misbah"/>
        </w:rPr>
      </w:pPr>
    </w:p>
    <w:p w14:paraId="4AD0B1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5128: Telah menceritakan kepada kami Amru An Naqid telah menceritakan kepada kami Sufyan bin Uyainah dari Az Zuhri dari Urwah dari Zainab binti Ummu Salamah dari Ummu Habibah dari Zainab binti Jahsy nabi Shallallahu 'alaihi wa Salam bangun tidur dan beliau mengucapkan: "LAA ILAAHA ILLALLAAH, celakalah bangsa arab dari keburukan yang mendekat, saat ini penghalang Ya'juj dan Ma'juj telah terbuka seperti ini -Sufyan dan lainnya melekatkan kesepuluh jarinya- aku (Zainab) bertanya: Wahai Rasulullah, apakah kita akan dibinasakan sementara ditengah-tengah kami ada orang-orang shalih? Beliau menjawab: "Ya, bila kekejian banyak (menyebar)." Telah menceritakan kepada kami Abu Bakr bin Abu Syaibah, Sa'id bin Amru Al Asy'atsi, Zuhair bin Harb dan Ibnu Abi Umar, mereka berkata: Telah menceritakan kepada kami Sufyan dari Az Zuhri dengan sanad ini. mereka menambahkan dalam sanad Sufyan, mereka berkata: Dari Zainab binti Abu Salamah dari Habibah dari Ummu Habibah dari Zainab binti Jahsy.</w:t>
      </w:r>
    </w:p>
    <w:p w14:paraId="4342F153" w14:textId="77777777" w:rsidR="0088130C" w:rsidRPr="00A03C13" w:rsidRDefault="0088130C" w:rsidP="00A03C13">
      <w:pPr>
        <w:jc w:val="both"/>
        <w:rPr>
          <w:rFonts w:ascii="LPMQ Isep Misbah" w:hAnsi="LPMQ Isep Misbah" w:cs="LPMQ Isep Misbah"/>
        </w:rPr>
      </w:pPr>
    </w:p>
    <w:p w14:paraId="7A30D8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٥١٢٩: حَدَّثَنِي حَرْمَلَةُ بْنُ يَحْيَى أَخْبَرَنَا ابْنُ وَهْبٍ أَخْبَرَنِي يُونُسُ عَنْ ابْنِ شِهَابٍ أَخْبَرَنِي عُرْوَةُ بْنُ الزُّبَيْرِ أَنَّ زَيْنَبَ بِنْتَ أَبِي سَلَمَةَ أَخْبَرَتْهُ أَنَّ أُمَّ حَبِيبَةَ بِنْتَ أَبِي سُفْيَانَ أَخْبَرَتْهَا أَنَّ زَيْنَبَ بِنْتَ جَحْشٍ زَوْجَ النَّبِيِّ صَلَّى اللَّهُ عَلَيْهِ وَسَلَّمَ قَالَتْ</w:t>
      </w:r>
    </w:p>
    <w:p w14:paraId="3EF99C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يَوْمًا فَزِعًا مُحْمَرًّا وَجْهُهُ يَقُولُ لَا إِلَهَ إِلَّا اللَّهُ وَيْلٌ لِلْعَرَبِ مِنْ شَرٍّ قَدْ اقْتَرَبَ فُتِحَ الْيَوْمَ مِنْ رَدْمِ يَأْجُوجَ وَمَأْجُوجَ مِثْلُ هَذِهِ وَحَلَّقَ بِإِصْبَعِهِ الْإِبْهَامِ وَالَّتِي تَلِيهَا قَالَتْ فَقُلْتُ يَا رَسُولَ اللَّهِ أَنَهْلِكُ وَفِينَا الصَّالِحُونَ قَالَ نَعَمْ إِذَا كَثُرَ الْخَبَثُ</w:t>
      </w:r>
    </w:p>
    <w:p w14:paraId="0902CD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عَبْدُ الْمَلِكِ بْنُ شُعَيْبِ بْنِ اللَّيْثِ حَدَّثَنِي أَبِي عَنْ جَدِّي حَدَّثَنِي عُقَيْلُ بْنُ خَالِدٍ ح و حَدَّثَنَا عَمْرٌو النَّاقِدُ حَدَّثَنَا يَعْقُوبُ بْنُ إِبْرَاهِيمَ بْنِ سَعْدٍ حَدَّثَنَا أَبِي عَنْ صَالِحٍ كِلَاهُمَا عَنْ ابْنِ شِهَابٍ بِمِثْلِ حَدِيثِ يُونُسَ عَنْ الزُّهْرِيِّ بِإِسْنَادِهِ</w:t>
      </w:r>
    </w:p>
    <w:p w14:paraId="4B9F232B" w14:textId="77777777" w:rsidR="0088130C" w:rsidRPr="00A03C13" w:rsidRDefault="0088130C" w:rsidP="00A03C13">
      <w:pPr>
        <w:jc w:val="both"/>
        <w:rPr>
          <w:rFonts w:ascii="LPMQ Isep Misbah" w:hAnsi="LPMQ Isep Misbah" w:cs="LPMQ Isep Misbah"/>
        </w:rPr>
      </w:pPr>
    </w:p>
    <w:p w14:paraId="33150AB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5129: Telah menceritakan kepadaku Harmalah bin Yahya telah mengkhabarkan kepada kami Ibnu Wahb telah mengkhabarkan kepadaku Yunus dari Ibnu Syihab telah mengkhabarkan kepadaku Urwah bin Az Zubair bahwa Zainab binti Abu Salamah telah mengkhabarkan kepadanya bahwa Ummu Habibah binti Abu Sufyan telah mengkhabarkan kepadanya bahwa Zainab binti Jahsy, istri nabi Shallallahu 'alaihi wa Salam, telah mengkhabarkan kepadanya, ia berkata: Pada suatu hari Rasulullah Shallallahu 'alaihi wa Salam keluar dalam keadaan takut dan wajah beliau memerah, beliau mengucapkan: "LAA ILAAHA ILLALLAAH, celakalah bangsa arab dari keburukan yang mendekat, saat ini penghalang Ya'juj dan Ma'juj telah terbuka seperti ini -beliau melekatkan jari jempol dan jari telunjuk- ia (Zainab) bertanya: Wahai Rasulullah, apakah kita akan dibinasakan sementara ditengah-tengah kami ada orang-orang shalih? Beliau menjawab: "Ya, bila kekejian banyak (menyebar)." Telah menceritakan kepadaku Abdulmalik bin Syu'aib bin Al Laits telah menceritakan kepadaku ayahku dari kakekku telah menceritakan kepadaku Uqail bin Khalid. Telah menceritakan kepada kami Amru An Naqid telah menceritakan kepada kami Ya'qub bin Ibrahim bin Sa'ad telah menceritakan kepada kami ayahku dari Shalih, keduanya dari Ibnu Syihab seperti hadits Yunus dari Az Zuhri dengan sanadnya.</w:t>
      </w:r>
    </w:p>
    <w:p w14:paraId="49486C50" w14:textId="77777777" w:rsidR="0088130C" w:rsidRPr="00A03C13" w:rsidRDefault="0088130C" w:rsidP="00A03C13">
      <w:pPr>
        <w:jc w:val="both"/>
        <w:rPr>
          <w:rFonts w:ascii="LPMQ Isep Misbah" w:hAnsi="LPMQ Isep Misbah" w:cs="LPMQ Isep Misbah"/>
        </w:rPr>
      </w:pPr>
    </w:p>
    <w:p w14:paraId="7A701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٥١٣٠: و حَدَّثَنَا أَبُو بَكْرِ بْنُ أَبِي شَيْبَةَ حَدَّثَنَا أَحْمَدُ بْنُ إِسْحَقَ حَدَّثَنَا وُهَيْبٌ حَدَّثَنَا عَبْدُ اللَّهِ بْنُ طَاوُسٍ عَنْ أَبِيهِ عَنْ أَبِي هُرَيْرَةَ</w:t>
      </w:r>
    </w:p>
    <w:p w14:paraId="398EEE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فُتِحَ الْيَوْمَ مِنْ رَدْمِ يَأْجُوجَ وَمَأْجُوجَ مِثْلُ هَذِهِ وَعَقَدَ وُهَيْبٌ بِيَدِهِ تِسْعِينَ</w:t>
      </w:r>
    </w:p>
    <w:p w14:paraId="3B5555C6" w14:textId="77777777" w:rsidR="0088130C" w:rsidRPr="00A03C13" w:rsidRDefault="0088130C" w:rsidP="00A03C13">
      <w:pPr>
        <w:jc w:val="both"/>
        <w:rPr>
          <w:rFonts w:ascii="LPMQ Isep Misbah" w:hAnsi="LPMQ Isep Misbah" w:cs="LPMQ Isep Misbah"/>
        </w:rPr>
      </w:pPr>
    </w:p>
    <w:p w14:paraId="53C863B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5130: Telah menceritakan kepada kami Abu Bakr bin Abu Syaibah telah menceritakan kepada kami Ahmad bin Ishaq telah menceritakan kepada kami Wuhaib telah menceritakan kepada kami Abdullah bin Thawus dari ayahnya dari Abu Hurairah dari nabi Shallallahu 'alaihi wa Salam bersabda: "Saat ini penghalang Ya'juj dan Ma'juj telah terbuka seperti ini." Wuhaib menghitung dengan tangannya sebanyak sembilanpuluh.</w:t>
      </w:r>
    </w:p>
    <w:p w14:paraId="49A58A8A" w14:textId="77777777" w:rsidR="0088130C" w:rsidRPr="00A03C13" w:rsidRDefault="0088130C" w:rsidP="00A03C13">
      <w:pPr>
        <w:jc w:val="both"/>
        <w:rPr>
          <w:rFonts w:ascii="LPMQ Isep Misbah" w:hAnsi="LPMQ Isep Misbah" w:cs="LPMQ Isep Misbah"/>
        </w:rPr>
      </w:pPr>
    </w:p>
    <w:p w14:paraId="6EC0B9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٥١٣١: حَدَّثَنَا قُتَيْبَةُ بْنُ سَعِيدٍ وَأَبُو بَكْرِ بْنُ أَبِي شَيْبَةَ وَإِسْحَقُ بْنُ إِبْرَاهِيمَ وَاللَّفْظُ لِقُتَيْبَةَ قَالَ إِسْحَقُ أَخْبَرَنَا و قَالَ الْآخَرَانِ حَدَّثَنَا جَرِيرٌ عَنْ عَبْدِ الْعَزِيزِ بْنِ رُفَيْعٍ عَنْ عُبَيْدِ اللَّهِ ابْنِ الْقِبْطِيَّةِ قَالَ دَخَلَ الْحَارِثُ بْنُ أَبِي رَبِيعَةَ وَعَبْدُ اللَّهِ بْنُ صَفْوَانَ وَأَنَا مَعَهُمَا عَلَى أُمِّ سَلَمَةَ أُمِّ الْمُؤْمِنِينَ فَسَأَلَاهَا عَنْ الْجَيْشِ الَّذِي يُخْسَفُ بِهِ وَكَانَ ذَلِكَ فِي أَيَّامِ ابْنِ الزُّبَيْرِ فَقَالَتْ</w:t>
      </w:r>
    </w:p>
    <w:p w14:paraId="72874D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يَعُوذُ عَائِذٌ بِالْبَيْتِ فَيُبْعَثُ إِلَيْهِ بَعْثٌ فَإِذَا كَانُوا بِبَيْدَاءَ مِنْ الْأَرْضِ خُسِفَ بِهِمْ فَقُلْتُ يَا رَسُولَ اللَّهِ فَكَيْفَ بِمَنْ كَانَ كَارِهًا قَالَ يُخْسَفُ بِهِ مَعَهُمْ وَلَكِنَّهُ يُبْعَثُ يَوْمَ الْقِيَامَةِ عَلَى نِيَّتِهِ وَقَالَ أَبُو جَعْفَرٍ هِيَ بَيْدَاءُ الْمَدِينَةِ</w:t>
      </w:r>
    </w:p>
    <w:p w14:paraId="4BA6FA7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حَدَّثَنَاه أَحْمَدُ بْنُ يُونُسَ حَدَّثَنَا زُهَيْرٌ حَدَّثَنَا عَبْدُ الْعَزِيزِ بْنُ رُفَيْعٍ بِهَذَا الْإِسْنَادِ وَفِي حَدِيثِهِ قَالَ فَلَقِيتُ أَبَا جَعْفَرٍ فَقُلْتُ إِنَّهَا إِنَّمَا قَالَتْ بِبَيْدَاءَ مِنْ الْأَرْضِ فَقَالَ أَبُو جَعْفَرٍ كَلَّا وَاللَّهِ إِنَّهَا لَبَيْدَاءُ الْمَدِينَةِ</w:t>
      </w:r>
    </w:p>
    <w:p w14:paraId="5FE3EE2A" w14:textId="77777777" w:rsidR="0088130C" w:rsidRPr="00A03C13" w:rsidRDefault="0088130C" w:rsidP="00A03C13">
      <w:pPr>
        <w:jc w:val="both"/>
        <w:rPr>
          <w:rFonts w:ascii="LPMQ Isep Misbah" w:hAnsi="LPMQ Isep Misbah" w:cs="LPMQ Isep Misbah"/>
        </w:rPr>
      </w:pPr>
    </w:p>
    <w:p w14:paraId="4634A4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5131: Telah menceritakan kepada kami Qutaibah bin Sa'id, Abu Bakr bin Abu Syaibah dan Ishaq bin Ibrahim, teks milik Qutaibah, berkata Ishaq: telah mengkhabarkan kepada kami dan yang lain berkata: Telah menceritakan kepada kami Jarir dari Abdulaziz bin Rufai' dari Ubaidullah bin Al Qibthiyyah berkata: Al Harits bin Abu Rabi'ah dan Abdullah bin Shafwan bertamu ke kediaman Ummu Salamah, Ummul Mu`minin, aku bersama keduanya, keduanya bertanya tentang tentara yang dibenamkan ke bumi dan itu terjadi dimasa Ibnu Az Zubair. Ia menjawab: Rasulullah Shallallahu 'alaihi wa Salam bersabda: "Seseorang berlindung di baitulah lalu pasukan dikirim menemuinya, mereka berada disalah satu padang pasir lalu mereka dibenamkan." Aku bertanya: Wahai Rasulullah, lalu bagaimana dengan orang yang benci? Beliau menjawab: "Ia dibenamkan bersama mereka, tapi ia dibangkitkan pada hari kiamat berdasarkan niatnya." Abu Ja'far berkata: Itu di tanah lapang Madinah. Telah menceritakannya kepada kami Ahmad bin Yunus telah menceritakan kepada kami Zuhair telah menceritakan kepada kami Abdulaziz bin Rufai' dengan sanad ini, dan dalam haditsnya disebutkan: Ia berkata: Lalu aku bertemu dengan Abu Ja'far, aku berkata: Sesungguhnya Ummu Salamah hanya mengatakan disalah satu padang pasir. Abu Ja'far berkata: Tidak, demi Allah sesungguhnya itu adalah padang pasir Madinah.</w:t>
      </w:r>
    </w:p>
    <w:p w14:paraId="6CA76ECF" w14:textId="77777777" w:rsidR="0088130C" w:rsidRPr="00A03C13" w:rsidRDefault="0088130C" w:rsidP="00A03C13">
      <w:pPr>
        <w:jc w:val="both"/>
        <w:rPr>
          <w:rFonts w:ascii="LPMQ Isep Misbah" w:hAnsi="LPMQ Isep Misbah" w:cs="LPMQ Isep Misbah"/>
        </w:rPr>
      </w:pPr>
    </w:p>
    <w:p w14:paraId="6E52F8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٥١٣٢: حَدَّثَنَا عَمْرٌو النَّاقِدُ وَابْنُ أَبِي عُمَرَ وَاللَّفْظُ لِعَمْرٍو قَالَا حَدَّثَنَا سُفْيَانُ بْنُ عُيَيْنَةَ عَنْ أُمَيَّةَ بْنِ صَفْوَانَ سَمِعَ جَدَّهُ عَبْدَ اللَّهِ بْنَ صَفْوَانَ يَقُولُ أَخْبَرَتْنِي حَفْصَةُ</w:t>
      </w:r>
    </w:p>
    <w:p w14:paraId="0007D5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النَّبِيَّ صَلَّى اللَّهُ عَلَيْهِ وَسَلَّمَ يَقُولُ لَيَؤُمَّنَّ هَذَا الْبَيْتَ جَيْشٌ يَغْزُونَهُ حَتَّى إِذَا كَانُوا بِبَيْدَاءَ مِنْ الْأَرْضِ يُخْسَفُ بِأَوْسَطِهِمْ وَيُنَادِي أَوَّلُهُمْ آخِرَهُمْ ثُمَّ يُخْسَفُ بِهِمْ فَلَا يَبْقَى إِلَّا الشَّرِيدُ الَّذِي يُخْبِرُ عَنْهُمْ فَقَالَ رَجُلٌ أَشْهَدُ عَلَيْكَ أَنَّكَ لَمْ تَكْذِبْ عَلَى حَفْصَةَ وَأَشْهَدُ عَلَى حَفْصَةَ أَنَّهَا لَمْ تَكْذِبْ عَلَى النَّبِيِّ صَلَّى اللَّهُ عَلَيْهِ وَسَلَّمَ</w:t>
      </w:r>
    </w:p>
    <w:p w14:paraId="479C3285" w14:textId="77777777" w:rsidR="0088130C" w:rsidRPr="00A03C13" w:rsidRDefault="0088130C" w:rsidP="00A03C13">
      <w:pPr>
        <w:jc w:val="both"/>
        <w:rPr>
          <w:rFonts w:ascii="LPMQ Isep Misbah" w:hAnsi="LPMQ Isep Misbah" w:cs="LPMQ Isep Misbah"/>
        </w:rPr>
      </w:pPr>
    </w:p>
    <w:p w14:paraId="4E4B03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5132: Telah menceritakan kepada kami Amru An Naqid dan Ibnu Abi Umar, teks milik Amru, keduanya berkata: Telah menceritakan kepada kami Sufyan bin Uyainah dari Umaiyah bin Shafwan ia mendengar kakeknya, Abdullah bin Shawan berkata: telah mengkhabarkan kepadaku Hafshah bahwa ia mendengar nabi Shallallahu 'alaihi wa Salam bersabda: "Baitullah ini akan dituju oleh suatu tentara untuk diperangi, saat mereka tiba disuatu padang pasir bumi, mereka dibenamkan dibagian tengah-tengahnya. Bagian depan memanggil bagian belakang lalu mereka semua dibenamkan, tidak ada yang tersisa selain seseorang yang melepaskan diri yang mengkhabarkan tentang mereka. Seseorang berkata: Aku bersaksi padamu bahwa kau tidak berdusta atas nama Hafshah dan aku bersaksi untuk Hafshah bahwa ia tidak berdusta nama nabi Shallallahu 'alaihi wa Salam.</w:t>
      </w:r>
    </w:p>
    <w:p w14:paraId="2EDC4973" w14:textId="77777777" w:rsidR="0088130C" w:rsidRPr="00A03C13" w:rsidRDefault="0088130C" w:rsidP="00A03C13">
      <w:pPr>
        <w:jc w:val="both"/>
        <w:rPr>
          <w:rFonts w:ascii="LPMQ Isep Misbah" w:hAnsi="LPMQ Isep Misbah" w:cs="LPMQ Isep Misbah"/>
        </w:rPr>
      </w:pPr>
    </w:p>
    <w:p w14:paraId="53FA93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٥١٣٣: و حَدَّثَنِي مُحَمَّدُ بْنُ حَاتِمِ بْنِ مَيْمُونٍ حَدَّثَنَا الْوَلِيدُ بْنُ صَالِحٍ حَدَّثَنَا عُبَيْدُ اللَّهِ بْنُ عَمْرٍو حَدَّثَنَا زَيْدُ بْنُ أَبِي أُنَيْسَةَ عَنْ عَبْدِ الْمَلِكِ الْعَامِرِيِّ عَنْ يُوسُفَ بْنِ مَاهَكَ أَخْبَرَنِي عَبْدُ اللَّهِ بْنُ صَفْوَانَ عَنْ أُمِّ الْمُؤْمِنِينَ</w:t>
      </w:r>
    </w:p>
    <w:p w14:paraId="4EE81E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سَيَعُوذُ بِهَذَا الْبَيْتِ يَعْنِي الْكَعْبَةَ قَوْمٌ لَيْسَتْ لَهُمْ مَنَعَةٌ وَلَا عَدَدٌ وَلَا عُدَّةٌ يُبْعَثُ إِلَيْهِمْ جَيْشٌ حَتَّى إِذَا كَانُوا بِبَيْدَاءَ مِنْ الْأَرْضِ خُسِفَ بِهِمْ قَالَ يُوسُفُ وَأَهْلُ الشَّأْمِ يَوْمَئِذٍ يَسِيرُونَ إِلَى مَكَّةَ فَقَالَ عَبْدُ اللَّهِ بْنُ صَفْوَانَ أَمَا وَاللَّهِ مَا هُوَ بِهَذَا الْجَيْشِ</w:t>
      </w:r>
    </w:p>
    <w:p w14:paraId="39D8D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زَيْدٌ وَحَدَّثَنِي عَبْدُ الْمَلِكِ الْعَامِرِيُّ عَنْ عَبْدِ الرَّحْمَنِ بْنِ سَابِطٍ عَنْ الْحَارِثِ بْنِ أَبِي رَبِيعَةَ عَنْ أُمِّ الْمُؤْمِنِينَ بِمِثْلِ حَدِيثِ يُوسُفَ بْنِ مَاهَكَ غَيْرَ أَنَّهُ لَمْ يَذْكُرْ فِيهِ الْجَيْشَ الَّذِي ذَكَرَهُ عَبْدُ اللَّهِ بْنُ صَفْوَانَ</w:t>
      </w:r>
    </w:p>
    <w:p w14:paraId="4DFC0C35" w14:textId="77777777" w:rsidR="0088130C" w:rsidRPr="00A03C13" w:rsidRDefault="0088130C" w:rsidP="00A03C13">
      <w:pPr>
        <w:jc w:val="both"/>
        <w:rPr>
          <w:rFonts w:ascii="LPMQ Isep Misbah" w:hAnsi="LPMQ Isep Misbah" w:cs="LPMQ Isep Misbah"/>
        </w:rPr>
      </w:pPr>
    </w:p>
    <w:p w14:paraId="596D2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5133: Telah menceritakan kepadaku Muhammad bin Hatim bin Maimun telah menceritakan kepada kami Al Walid bin Shalih telah menceritakan kepada kami Ubaidullah bin Amru telah menceritakan kepada kami Zaid bin Abu Unaisah dari Abdulmalik Al Amiri dari Yusuf bin Mahak telah mengkhabarkan kepadaku Abdullah bin Shafwan dari Ummul Mu`minin Rasulullah Shallallahu 'alaihi wa Salam bersabda: "Suatu kaum akan berlindung di rumah ini -maksud beliau baitullah- mereka tidak memiliki pelindung, jumlah atau pun senjata. Suatu tentara dikirim untuk (menyerang) mereka. Saat berada di suatu padang pasir bumi, mereka dibenamkan dibumi." Yusus berkata: Saat itu penduduk Syam tengah bepergian menuju Makkah. Abdullah bin Shafwan berkata: Demi Allah, mereka bukan tentara yang dimaksud. Zaid berkata: Telah menceritakan kepadaku Abdulmalik Al Amiri dari Abdurrahman bin Sabith dari Al Harits bin Abu Rabi'ah dari Ummul Mu`minin seperti hadits Yusuf bin Mahak, hanya saja ia tidak menyebutkan tentara yang disebut Abdullah bin Shafwan.</w:t>
      </w:r>
    </w:p>
    <w:p w14:paraId="4AF4BBBA" w14:textId="77777777" w:rsidR="0088130C" w:rsidRPr="00A03C13" w:rsidRDefault="0088130C" w:rsidP="00A03C13">
      <w:pPr>
        <w:jc w:val="both"/>
        <w:rPr>
          <w:rFonts w:ascii="LPMQ Isep Misbah" w:hAnsi="LPMQ Isep Misbah" w:cs="LPMQ Isep Misbah"/>
        </w:rPr>
      </w:pPr>
    </w:p>
    <w:p w14:paraId="29D2B2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٥١٣٤: و حَدَّثَنَا أَبُو بَكْرِ بْنُ أَبِي شَيْبَةَ حَدَّثَنَا يُونُسُ بْنُ مُحَمَّدٍ حَدَّثَنَا الْقَاسِمُ بْنُ الْفَضْلِ الْحُدَّانِيُّ عَنْ مُحَمَّدِ بْنِ زِيَادٍ عَنْ عَبْدِ اللَّهِ بْنِ الزُّبَيْرِ أَنَّ عَائِشَةَ قَالَتْ</w:t>
      </w:r>
    </w:p>
    <w:p w14:paraId="130665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عَبَثَ رَسُولُ اللَّهِ صَلَّى اللَّهُ عَلَيْهِ وَسَلَّمَ فِي مَنَامِهِ فَقُلْنَا يَا رَسُولَ اللَّهِ صَنَعْتَ شَيْئًا فِي مَنَامِكَ لَمْ تَكُنْ تَفْعَلُهُ فَقَالَ الْعَجَبُ إِنَّ نَاسًا مِنْ أُمَّتِي يَؤُمُّونَ بِالْبَيْتِ بِرَجُلٍ مِنْ قُرَيْشٍ قَدْ لَجَأَ بِالْبَيْتِ حَتَّى إِذَا كَانُوا بِالْبَيْدَاءِ خُسِفَ بِهِمْ فَقُلْنَا يَا رَسُولَ اللَّهِ إِنَّ الطَّرِيقَ قَدْ يَجْمَعُ النَّاسَ قَالَ نَعَمْ فِيهِمْ الْمُسْتَبْصِرُ وَالْمَجْبُورُ وَابْنُ السَّبِيلِ يَهْلِكُونَ مَهْلَكًا وَاحِدًا وَيَصْدُرُونَ مَصَادِرَ شَتَّى يَبْعَثُهُمْ اللَّهُ عَلَى نِيَّاتِهِمْ</w:t>
      </w:r>
    </w:p>
    <w:p w14:paraId="7762A835" w14:textId="77777777" w:rsidR="0088130C" w:rsidRPr="00A03C13" w:rsidRDefault="0088130C" w:rsidP="00A03C13">
      <w:pPr>
        <w:jc w:val="both"/>
        <w:rPr>
          <w:rFonts w:ascii="LPMQ Isep Misbah" w:hAnsi="LPMQ Isep Misbah" w:cs="LPMQ Isep Misbah"/>
        </w:rPr>
      </w:pPr>
    </w:p>
    <w:p w14:paraId="1EDBF7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5134: Telah menceritakan kepada kami Abu Bakr bin Abu Syaibah telah menceritakan kepada kami Yunus bin Muhammad telah menceritakan kepada kami Al Qasim bin Al Fadhll Al Huddani dari Muhammad bin Ziyad dari Abdullah bin Zubair bahwa Aisyah berkata: Suatu ketika Rasulullah shallallahu 'alaihi wa sallam pernah bergerak-gerak dalam tidurnya, kami berkata: Wahai Rasulullah, dalam tidurmu engkau telah melakukan sesuatu yang belum pernah engkau lakukan sebelumnya. Beliau bersabda: "Aneh, sesungguhnya ada beberapa orang dari umatku yang menuju Baitullah (untuk menyerang) seseorang Quraisy yang berlindung ke Baitullah. Saat mereka telah sampai di padang pasir, merekapun dibenamkan." Kami berkata: Wahai Rasulullah, sesungguhnya jalan menyatukan banyak orang. Beliau menjawab: "Ya", di antara mereka ada yang memang sengaja menuju ke sana, ada yang terpaksa, bahkan ada yang hanya kebetulan sedang berjalan bersama mereka. Mereka semua dibinasakan sekaligus, akan tetapi mereka dibangkitkan dengan cara yang berbeda-beda. Allah membangkitkan mereka semua sesuai dengan niat mereka masing-masing."</w:t>
      </w:r>
    </w:p>
    <w:p w14:paraId="77BE9218" w14:textId="77777777" w:rsidR="0088130C" w:rsidRPr="00A03C13" w:rsidRDefault="0088130C" w:rsidP="00A03C13">
      <w:pPr>
        <w:jc w:val="both"/>
        <w:rPr>
          <w:rFonts w:ascii="LPMQ Isep Misbah" w:hAnsi="LPMQ Isep Misbah" w:cs="LPMQ Isep Misbah"/>
        </w:rPr>
      </w:pPr>
    </w:p>
    <w:p w14:paraId="64F791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٥١٣٥: حَدَّثَنَا أَبُو بَكْرِ بْنُ أَبِي شَيْبَةَ وَعَمْرٌو النَّاقِدُ وَإِسْحَقُ بْنُ إِبْرَاهِيمَ وَابْنُ أَبِي عُمَرَ وَاللَّفْظُ لِابْنِ أَبِي شَيْبَةَ قَالَ إِسْحَقُ أَخْبَرَنَا و قَالَ الْآخَرُونَ حَدَّثَنَا سُفْيَانُ بْنُ عُيَيْنَةَ عَنْ الزُّهْرِيِّ عَنْ عُرْوَةَ عَنْ أُسَامَةَ</w:t>
      </w:r>
    </w:p>
    <w:p w14:paraId="088308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أَشْرَفَ عَلَى أُطُمٍ مِنْ آطَامِ الْمَدِينَةِ ثُمَّ قَالَ هَلْ تَرَوْنَ مَا أَرَى إِنِّي لَأَرَى مَوَاقِعَ الْفِتَنِ خِلَالَ بُيُوتِكُمْ كَمَوَاقِعِ الْقَطْرِ</w:t>
      </w:r>
    </w:p>
    <w:p w14:paraId="25E2D84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عَبْدُ بْنُ حُمَيْدٍ أَخْبَرَنَا عَبْدُ الرَّزَّاقِ أَخْبَرَنَا مَعْمَرٌ عَنْ الزُّهْرِيِّ بِهَذَا الْإِسْنَادِ نَحْوَهُ</w:t>
      </w:r>
    </w:p>
    <w:p w14:paraId="0A90E9C0" w14:textId="77777777" w:rsidR="0088130C" w:rsidRPr="00A03C13" w:rsidRDefault="0088130C" w:rsidP="00A03C13">
      <w:pPr>
        <w:jc w:val="both"/>
        <w:rPr>
          <w:rFonts w:ascii="LPMQ Isep Misbah" w:hAnsi="LPMQ Isep Misbah" w:cs="LPMQ Isep Misbah"/>
        </w:rPr>
      </w:pPr>
    </w:p>
    <w:p w14:paraId="746434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5135: Telah menceritakan kepada kami Abu Bakr bin Abu Syaibah, Amru bin An Naqid, Ishaq bin Ibrahim dan Ibnu Abi Umar, teks milik Ibnu Abi Syaibah. Berkata Ishaq: telah mengkhabarkan kepada kami, sedangkan yang lain berkata: telah menceritakan kepada kami Sufyan bin Uyainah dari Az Zuhri dari Urwah dar Usamah nabi Shallallahu 'alaihi wa Salam naik ke salah satu benteng Madinah lalu beliau bertanya: "Apa kalian melihat yang aku lihat? Sesungguhnya aku melihat tempat-tempat terjadinya fitnah disela-sela rumah kalian seperti tempat jatuhnya hujan." Telah menceritakan kepada kami Abdu bin Humaid telah mengkhabarkan kepada kami Abdurrazzaq telah mengkhabarkan kepada kami Ma'mar dari Az Zuhri dengan sanad ini dengan matan serupa.</w:t>
      </w:r>
    </w:p>
    <w:p w14:paraId="4332A2DA" w14:textId="77777777" w:rsidR="0088130C" w:rsidRPr="00A03C13" w:rsidRDefault="0088130C" w:rsidP="00A03C13">
      <w:pPr>
        <w:jc w:val="both"/>
        <w:rPr>
          <w:rFonts w:ascii="LPMQ Isep Misbah" w:hAnsi="LPMQ Isep Misbah" w:cs="LPMQ Isep Misbah"/>
        </w:rPr>
      </w:pPr>
    </w:p>
    <w:p w14:paraId="089E4C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٥١٣٦: حَدَّثَنِي عَمْرٌو النَّاقِدُ وَالْحَسَنُ الْحُلْوَانِيُّ وَعَبْدُ بْنُ حُمَيْدٍ قَالَ عَبْدٌ أَخْبَرَنِي و قَالَ الْآخَرَانِ حَدَّثَنَا يَعْقُوبُ وَهُوَ ابْنُ إِبْرَاهِيمَ بْنِ سَعْدٍ حَدَّثَنَا أَبِي عَنْ صَالِحٍ عَنْ ابْنِ شِهَابٍ حَدَّثَنِي ابْنُ الْمُسَيَّبِ وَأَبُو سَلَمَةَ بْنُ عَبْدِ الرَّحْمَنِ أَنَّ أَبَا هُرَيْرَةَ قَالَ</w:t>
      </w:r>
    </w:p>
    <w:p w14:paraId="3BE7CE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سَتَكُونُ فِتَنٌ الْقَاعِدُ فِيهَا خَيْرٌ مِنْ الْقَائِمِ وَالْقَائِمُ فِيهَا خَيْرٌ مِنْ الْمَاشِي وَالْمَاشِي فِيهَا خَيْرٌ مِنْ السَّاعِي مَنْ تَشَرَّفَ لَهَا تَسْتَشْرِفُهُ وَمَنْ وَجَدَ فِيهَا مَلْجَأً فَلْيَعُذْ بِهِ</w:t>
      </w:r>
    </w:p>
    <w:p w14:paraId="46D73B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عَمْرٌو النَّاقِدُ وَالْحَسَنُ الْحُلْوَانِيُّ وَعَبْدُ بْنُ حُمَيْدٍ قَالَ عَبْدٌ أَخْبَرَنِي و قَالَ الْآخَرَانِ حَدَّثَنَا يَعْقُوبُ حَدَّثَنَا أَبِي عَنْ صَالِحٍ عَنْ ابْنِ شِهَابٍ حَدَّثَنِي أَبُو بَكْرِ بْنُ عَبْدِ الرَّحْمَنِ عَنْ عَبْدِ الرَّحْمَنِ بْنِ مُطِيعِ بْنِ الْأَسْوَدِ عَنْ نَوْفَلِ بْنِ مُعَاوِيَةَ مِثْلَ حَدِيثِ أَبِي هُرَيْرَةَ هَذَا إِلَّا أَنَّ أَبَا بَكْرٍ يَزِيدُ مِنْ الصَّلَاةِ صَلَاةٌ مَنْ فَاتَتْهُ فَكَأَنَّمَا وُتِرَ أَهْلَهُ وَمَالَهُ</w:t>
      </w:r>
    </w:p>
    <w:p w14:paraId="4A016C7D" w14:textId="77777777" w:rsidR="0088130C" w:rsidRPr="00A03C13" w:rsidRDefault="0088130C" w:rsidP="00A03C13">
      <w:pPr>
        <w:jc w:val="both"/>
        <w:rPr>
          <w:rFonts w:ascii="LPMQ Isep Misbah" w:hAnsi="LPMQ Isep Misbah" w:cs="LPMQ Isep Misbah"/>
        </w:rPr>
      </w:pPr>
    </w:p>
    <w:p w14:paraId="33ABE08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5136: Telah menceritakan kepadaku Amru An Naqid, Al Hasan Al Hulwani dan Abdu bin Humaid berkata Abdu: telah mengkhabarkan kepadaku, sedangkan yang lain berkata: telah menceritakan kepada kami Ya'qub bin Ibrahim bin Sa'ad telah menceritakan kepada kami ayahku dari Shalih dari Ibnu Syihab telah menceritakan kepadaku Ibnu Al Musayyib da Abu Salamah bin Abdurrahman bahwa Abu Hurairah berkata: Rasulullah Shallallahu 'alaihi wa Salam bersabda: "Akan terjadi fitnah-fintah, orang duduk saat itu lebih baik dari orang yang berdiri, orang yang berdiri saat itu lebi baik dari orang yang berjalan dan orang yang berjalan saat itu lebih baik dari orang yang berlari-lari kecil, barangsiapa menceburkan dirinya pada fitnah-fitnah itu, ia akan kalah dan barangsiapa menemukan tempat berlindung saat itu, hendaklah berlindung." Telah menceritakan kepada kami Amru An Naqid, Al Hasan Al Hulwani dan Abdu bin Humaid, berkata Abdu: telah mengkhabarkan kepadaku, sedangkan yang lain berkata: telah menceritakan kepada kami Ya'qub bin Ibrahim bin Sa'ad telah menceritakan kepada kami ayahku dari Shalih dari Ibnu Shiyab telah menceritakan kepadaku Abu Bakr bin Abdurrahman dari Abdurrahman bin Muthi' bin Al Aswad dari Naufal bin Mu'awiyah seperti hadits Abu Hurairah ini, hanya saja Abu Bakar menambahkan dalam riwayatnya: Di antara beberapa shalat, ada satu shalat, barangsiapa meninggalkannya, seolah-olah keluarga dan hartanya ditinggalkan.</w:t>
      </w:r>
    </w:p>
    <w:p w14:paraId="63D1BB8A" w14:textId="77777777" w:rsidR="0088130C" w:rsidRPr="00A03C13" w:rsidRDefault="0088130C" w:rsidP="00A03C13">
      <w:pPr>
        <w:jc w:val="both"/>
        <w:rPr>
          <w:rFonts w:ascii="LPMQ Isep Misbah" w:hAnsi="LPMQ Isep Misbah" w:cs="LPMQ Isep Misbah"/>
        </w:rPr>
      </w:pPr>
    </w:p>
    <w:p w14:paraId="001479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٥١٣٧: حَدَّثَنِي إِسْحَقُ بْنُ مَنْصُورٍ أَخْبَرَنَا أَبُو دَاوُدَ الطَّيَالِسِيُّ حَدَّثَنَا إِبْرَاهِيمُ بْنُ سَعْدٍ عَنْ أَبِيهِ عَنْ أَبِي سَلَمَةَ عَنْ أَبِي هُرَيْرَةَ قَالَ</w:t>
      </w:r>
    </w:p>
    <w:p w14:paraId="2C923B3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تَكُونُ فِتْنَةٌ النَّائِمُ فِيهَا خَيْرٌ مِنْ الْيَقْظَانِ وَالْيَقْظَانُ فِيهَا خَيْرٌ مِنْ الْقَائِمِ وَالْقَائِمُ فِيهَا خَيْرٌ مِنْ السَّاعِي فَمَنْ وَجَدَ مَلْجَأً أَوْ مَعَاذًا فَلْيَسْتَعِذْ</w:t>
      </w:r>
    </w:p>
    <w:p w14:paraId="00F6833A" w14:textId="77777777" w:rsidR="0088130C" w:rsidRPr="00A03C13" w:rsidRDefault="0088130C" w:rsidP="00A03C13">
      <w:pPr>
        <w:jc w:val="both"/>
        <w:rPr>
          <w:rFonts w:ascii="LPMQ Isep Misbah" w:hAnsi="LPMQ Isep Misbah" w:cs="LPMQ Isep Misbah"/>
        </w:rPr>
      </w:pPr>
    </w:p>
    <w:p w14:paraId="0C150BC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5137: Telah menceritakan kepadaku Ishaq bin Manshur telah mengkhabarkan kepada kami Abu Dawud Ath Thayalisi telah menceritakan kepada kami Ibrahim bin Sa'ad dari ayahnya dari Abu Salamah dari Abu Hurairah berkata: Nabi Shallallahu 'alaihi wa Salam bersabda: "Akan terjadi fitnah, orang tidur saat itu lebih baik dari orang terjaga, orang terjaga saat itu lebih baik dari orang yang berdiri dan orang yang berdiri saat itu lebih baik dari orang yang berjalan cepat. Barangsiapa menemukan tempat berlindung, hendaklah berlindung."</w:t>
      </w:r>
    </w:p>
    <w:p w14:paraId="1E72BF79" w14:textId="77777777" w:rsidR="0088130C" w:rsidRPr="00A03C13" w:rsidRDefault="0088130C" w:rsidP="00A03C13">
      <w:pPr>
        <w:jc w:val="both"/>
        <w:rPr>
          <w:rFonts w:ascii="LPMQ Isep Misbah" w:hAnsi="LPMQ Isep Misbah" w:cs="LPMQ Isep Misbah"/>
        </w:rPr>
      </w:pPr>
    </w:p>
    <w:p w14:paraId="332837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٥١٣٨: حَدَّثَنِي أَبُو كَامِلٍ الْجَحْدَرِيُّ فُضَيْلُ بْنُ حُسَيْنٍ حَدَّثَنَا حَمَّادُ بْنُ زَيْدٍ حَدَّثَنَا عُثْمَانُ الشَّحَّامُ قَالَ انْطَلَقْتُ أَنَا وَفَرْقَدٌ السَّبَخِيُّ إِلَى مُسْلِمِ بْنِ أَبِي بَكْرَةَ وَهُوَ فِي أَرْضِهِ فَدَخَلْنَا عَلَيْهِ فَقُلْنَا هَلْ سَمِعْتَ أَبَاكَ يُحَدِّثُ فِي الْفِتَنِ حَدِيثًا قَالَ نَعَمْ سَمِعْتُ أَبَا بَكْرَةَ يُحَدِّثُ قَالَ</w:t>
      </w:r>
    </w:p>
    <w:p w14:paraId="28E8BD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إِنَّهَا سَتَكُونُ فِتَنٌ أَلَا ثُمَّ تَكُونُ فِتْنَةٌ الْقَاعِدُ فِيهَا خَيْرٌ مِنْ الْمَاشِي فِيهَا وَالْمَاشِي فِيهَا خَيْرٌ مِنْ السَّاعِي إِلَيْهَا أَلَا فَإِذَا نَزَلَتْ أَوْ وَقَعَتْ فَمَنْ كَانَ لَهُ إِبِلٌ فَلْيَلْحَقْ بِإِبِلِهِ وَمَنْ كَانَتْ لَهُ غَنَمٌ فَلْيَلْحَقْ بِغَنَمِهِ وَمَنْ كَانَتْ لَهُ أَرْضٌ فَلْيَلْحَقْ بِأَرْضِهِ قَالَ فَقَالَ رَجُلٌ يَا رَسُولَ اللَّهِ أَرَأَيْتَ مَنْ لَمْ يَكُنْ لَهُ إِبِلٌ وَلَا غَنَمٌ وَلَا أَرْضٌ قَالَ يَعْمِدُ إِلَى سَيْفِهِ فَيَدُقُّ عَلَى حَدِّهِ بِحَجَرٍ ثُمَّ لِيَنْجُ إِنْ اسْتَطَاعَ النَّجَاءَ اللَّهُمَّ هَلْ بَلَّغْتُ اللَّهُمَّ هَلْ بَلَّغْتُ اللَّهُمَّ هَلْ بَلَّغْتُ قَالَ فَقَالَ رَجُلٌ يَا رَسُولَ اللَّهِ أَرَأَيْتَ إِنْ أُكْرِهْتُ حَتَّى يُنْطَلَقَ بِي إِلَى أَحَدِ الصَّفَّيْنِ أَوْ إِحْدَى الْفِئَتَيْنِ فَضَرَبَنِي رَجُلٌ بِسَيْفِهِ أَوْ يَجِيءُ سَهْمٌ فَيَقْتُلُنِي قَالَ يَبُوءُ بِإِثْمِهِ وَإِثْمِكَ وَيَكُونُ مِنْ أَصْحَابِ النَّارِ</w:t>
      </w:r>
    </w:p>
    <w:p w14:paraId="03BA0D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وَكِيعٌ ح و حَدَّثَنِي مُحَمَّدُ بْنُ الْمُثَنَّى حَدَّثَنَا ابْنُ أَبِي عَدِيٍّ كِلَاهُمَا عَنْ عُثْمَانَ الشَّحَّامِ بِهَذَا الْإِسْنَادِ حَدِيثُ ابْنِ أَبِي عَدِيٍّ نَحْوَ حَدِيثِ حَمَّادٍ إِلَى آخِرِهِ وَانْتَهَى حَدِيثُ وَكِيعٍ عِنْدَ قَوْلِهِ إِنْ اسْتَطَاعَ النَّجَاءَ وَلَمْ يَذْكُرْ مَا بَعْدَهُ</w:t>
      </w:r>
    </w:p>
    <w:p w14:paraId="139C7370" w14:textId="77777777" w:rsidR="0088130C" w:rsidRPr="00A03C13" w:rsidRDefault="0088130C" w:rsidP="00A03C13">
      <w:pPr>
        <w:jc w:val="both"/>
        <w:rPr>
          <w:rFonts w:ascii="LPMQ Isep Misbah" w:hAnsi="LPMQ Isep Misbah" w:cs="LPMQ Isep Misbah"/>
        </w:rPr>
      </w:pPr>
    </w:p>
    <w:p w14:paraId="74055D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5138: Telah menceritakan kepadaku Abu Kamil Al Jahdari Fudhail bin Husain telah menceritakan kepada kami Hammad bin Zaid telah menceritakan kepada kami Utsman Asy Syahham berkata: Aku pergi bersama Farqad As Sabakhi untuk menemui Muslim bin Abu Bakrah di kawasannya. Kami memasuki kediamannya lalu kami bertanya: Apakah kamu mendengar ayahmu menceritakan suatu hadits tentang tentang fitnah? Ia menjawab: Ya, aku pernah mendengar Abu Bakrah menceritakan, ia berkata: Rasulullah shallallahu 'alaihi wa salam bersabda: "Sesungguhnya akan terjadi fitnah-fitnah, ingat, setelah itu terjadi fitnah, orang duduk saat itu lebih baik dari pada yang berjalan dan yang berjalan saat itu lebih baik dari yang berlari kecil menujunya. Ingat, bila fitnah terjadi, barangsiapa memiliki unta, hendaklah menyusul dengan untanya, barangsiapa memiliki kambing, hendaklah menyusul dengan kambingnya dan barangsiapa memiliki tanah, hendaklah menyusul dengan tanahnya." Seseorang bertanya: "Wahai Rasulullah, menurut anda bagaimana dengan orang yang tidak memiliki unta, kambing atau tanah?" Beliau menjawab: "Ia berpegangan pada pedangnya lalu memukulkan bagian tajamnya ke batu kemudian hendaklah menyelamatkan diri bila mampu. Ya Allah, apakah telah aku sampaikan, Ya Allah, apakah telah aku sampaikan, Ya Allah, apakah telah aku sampaikan?" Seseorang bertanya: "Wahai Rasulullah, menurut anda bagaimana bila aku dipaksa hingga aku dibawa menuju salah satu dari kedua kubu atau salah satu dari dua kelompok lalu seseorang menebasku dengan pedangnya atau anak panah menimpaku lalu membunuhku?" Beliau menjawab: "Ia datang membawa dosanya dan dosamu dan ia termasuk penghuni neraka." Telah menceritakan kepada kami Abu Bakr bin Abu Syaibah dan Abu Kuraib keduanya berkata: Telah menceritakan kepada kami Waki'. Telah menceritakan kepadaku Muhammad bin Al Mutsanna telah menceritakan kepada kami Ibnu Abi Adi keduanya dari Utsman Asy Syahham dengan sanad ini hadits Ibnu Abi Adi seperti hadits Hamad hingga akhirnya. Hadits Waki' sampai pada sabda: "Bila mampu menyelamatkan diri." dan tidak menyebut setelahnya.</w:t>
      </w:r>
    </w:p>
    <w:p w14:paraId="0CE3B659" w14:textId="77777777" w:rsidR="0088130C" w:rsidRPr="00A03C13" w:rsidRDefault="0088130C" w:rsidP="00A03C13">
      <w:pPr>
        <w:jc w:val="both"/>
        <w:rPr>
          <w:rFonts w:ascii="LPMQ Isep Misbah" w:hAnsi="LPMQ Isep Misbah" w:cs="LPMQ Isep Misbah"/>
        </w:rPr>
      </w:pPr>
    </w:p>
    <w:p w14:paraId="16D719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٥١٣٩: حَدَّثَنِي أَبُو كَامِلٍ فُضَيْلُ بْنُ حُسَيْنٍ الْجَحْدَرِيُّ حَدَّثَنَا حَمَّادُ بْنُ زَيْدٍ عَنْ أَيُّوبَ وَيُونُسَ عَنْ الْحَسَنِ عَنْ الْأَحْنَفِ بْنِ قَيْسٍ قَالَ خَرَجْتُ وَأَنَا أُرِيدُ هَذَا الرَّجُلَ فَلَقِيَنِي أَبُو بَكْرَةَ فَقَالَ أَيْنَ تُرِيدُ يَا أَحْنَفُ قَالَ قُلْتُ أُرِيدُ نَصْرَ ابْنِ عَمِّ رَسُولِ اللَّهِ صَلَّى اللَّهُ عَلَيْهِ وَسَلَّمَ يَعْنِي عَلِيًّا قَالَ فَقَالَ لِي يَا أَحْنَفُ ارْجِعْ فَإِنِّي</w:t>
      </w:r>
    </w:p>
    <w:p w14:paraId="54F71A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إِذَا تَوَاجَهَ الْمُسْلِمَانِ بِسَيْفَيْهِمَا فَالْقَاتِلُ وَالْمَقْتُولُ فِي النَّارِ قَالَ فَقُلْتُ أَوْ قِيلَ يَا رَسُولَ اللَّهِ هَذَا الْقَاتِلُ فَمَا بَالُ الْمَقْتُولِ قَالَ إِنَّهُ قَدْ أَرَادَ قَتْلَ صَاحِبِهِ</w:t>
      </w:r>
    </w:p>
    <w:p w14:paraId="26C83665" w14:textId="77777777" w:rsidR="0088130C" w:rsidRPr="00A03C13" w:rsidRDefault="0088130C" w:rsidP="00A03C13">
      <w:pPr>
        <w:jc w:val="both"/>
        <w:rPr>
          <w:rFonts w:ascii="LPMQ Isep Misbah" w:hAnsi="LPMQ Isep Misbah" w:cs="LPMQ Isep Misbah"/>
        </w:rPr>
      </w:pPr>
    </w:p>
    <w:p w14:paraId="69DB93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5139: Telah menceritakan kepadaku Abu Kamil Fudhail bin Husain Al Jahdari telah menceritakan kepada kami Hammad bin Zaid dari Ayyub dan Yunus dari Al Hasan dari Al Ahnaf bin Qais berkata: Aku pergi untuk menemui orang ini lalu Abu Bakrah menemuiku, ia bertanya: Kamu mau kemana wahai Ahnaf? Aku menjawab: Aku hendak menemui Nashr putra paman Rasulullah Shallallahu 'alaihi wa Salam -maksudnya Ali. Lalu ia berkata: Wahai Ahnaf, kembalilah karena aku pernah mendengar Rasulullah Shallallahu 'alaihi wa Salam bersabda: "Bila dua orang muslim berhadapan dengan pedang, pembunuh dan yang terbunuh ada dineraka." Aku berkata: Atau dikatakan: Wahai Rasulullah, ia yang membunuh (pantas masuk neraka), lalu bagaimana dengan yang terbunuh? Beliau menjawab: "Sesungguhnya ia ingin membunuh kawannya."</w:t>
      </w:r>
    </w:p>
    <w:p w14:paraId="27BE90D9" w14:textId="77777777" w:rsidR="0088130C" w:rsidRPr="00A03C13" w:rsidRDefault="0088130C" w:rsidP="00A03C13">
      <w:pPr>
        <w:jc w:val="both"/>
        <w:rPr>
          <w:rFonts w:ascii="LPMQ Isep Misbah" w:hAnsi="LPMQ Isep Misbah" w:cs="LPMQ Isep Misbah"/>
        </w:rPr>
      </w:pPr>
    </w:p>
    <w:p w14:paraId="54C7A5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٥١٤٠: و حَدَّثَنَاه أَحْمَدُ بْنُ عَبْدَةَ الضَّبِّيُّ حَدَّثَنَا حَمَّادٌ عَنْ أَيُّوبَ وَيُونُسَ وَالْمُعَلَّى بْنِ زِيَادٍ عَنْ الْحَسَنِ عَنْ الْأَحْنَفِ بْنِ قَيْسٍ عَنْ أَبِي بَكْرَةَ قَالَ</w:t>
      </w:r>
    </w:p>
    <w:p w14:paraId="0A28FD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الْتَقَى الْمُسْلِمَانِ بِسَيْفَيْهِمَا فَالْقَاتِلُ وَالْمَقْتُولُ فِي النَّارِ</w:t>
      </w:r>
    </w:p>
    <w:p w14:paraId="619DA12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حَجَّاجُ بْنُ الشَّاعِرِ حَدَّثَنَا عَبْدُ الرَّزَّاقِ مِنْ كِتَابِهِ أَخْبَرَنَا مَعْمَرٌ عَنْ أَيُّوبَ بِهَذَا الْإِسْنَادِ نَحْوَ حَدِيثِ أَبِي كَامِلٍ عَنْ حَمَّادٍ إِلَى آخِرِهِ</w:t>
      </w:r>
    </w:p>
    <w:p w14:paraId="773C1C6C" w14:textId="77777777" w:rsidR="0088130C" w:rsidRPr="00A03C13" w:rsidRDefault="0088130C" w:rsidP="00A03C13">
      <w:pPr>
        <w:jc w:val="both"/>
        <w:rPr>
          <w:rFonts w:ascii="LPMQ Isep Misbah" w:hAnsi="LPMQ Isep Misbah" w:cs="LPMQ Isep Misbah"/>
        </w:rPr>
      </w:pPr>
    </w:p>
    <w:p w14:paraId="581B51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5140: Telah menceritakannya kepada kami Ahmad bin Abdah Adh Dhabi telah menceritakan kepada kami Hammad dari Ayyub, Yunus dan Al Mu'ala bin Ziyad dari Al Hasan dari Al Ahnaf bin Qais dari Abu Bakrah berkata: Rasulullah Shallallahu 'alaihi wa Salam bersabda: " Bila dua orang muslim berhadapan dengan pedang, pembunuh dan yang terbunuh ada dineraka." Telah menceritakan kepadaku Hajjaj bin Asy Sya'ir telah menceritakan kepada kami Abdurrazzaq dari kitabnya, telah mengkhabarkan kepada kami Ma'mar dari Ayyub dengan sanad ini seperti hadits Abu Kamil dari Hammad hingga akhir.</w:t>
      </w:r>
    </w:p>
    <w:p w14:paraId="2B115AB6" w14:textId="77777777" w:rsidR="0088130C" w:rsidRPr="00A03C13" w:rsidRDefault="0088130C" w:rsidP="00A03C13">
      <w:pPr>
        <w:jc w:val="both"/>
        <w:rPr>
          <w:rFonts w:ascii="LPMQ Isep Misbah" w:hAnsi="LPMQ Isep Misbah" w:cs="LPMQ Isep Misbah"/>
        </w:rPr>
      </w:pPr>
    </w:p>
    <w:p w14:paraId="53D1C4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٥١٤١: و حَدَّثَنَا أَبُو بَكْرِ بْنُ أَبِي شَيْبَةَ حَدَّثَنَا غُنْدَرٌ عَنْ شُعْبَةَ ح و حَدَّثَنَا مُحَمَّدُ بْنُ الْمُثَنَّى وَابْنُ بَشَّارٍ قَالَا حَدَّثَنَا مُحَمَّدُ بْنُ جَعْفَرٍ حَدَّثَنَا شُعْبَةُ عَنْ مَنْصُورٍ عَنْ رِبْعِيِّ بْنِ حِرَاشٍ عَنْ أَبِي بَكْرَةَ</w:t>
      </w:r>
    </w:p>
    <w:p w14:paraId="315CAD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إِذَا الْمُسْلِمَانِ حَمَلَ أَحَدُهُمَا عَلَى أَخِيهِ السِّلَاحَ فَهُمَا عَلَى جُرْفِ جَهَنَّمَ فَإِذَا قَتَلَ أَحَدُهُمَا صَاحِبَهُ دَخَلَاهَا جَمِيعًا</w:t>
      </w:r>
    </w:p>
    <w:p w14:paraId="4B7CC177" w14:textId="77777777" w:rsidR="0088130C" w:rsidRPr="00A03C13" w:rsidRDefault="0088130C" w:rsidP="00A03C13">
      <w:pPr>
        <w:jc w:val="both"/>
        <w:rPr>
          <w:rFonts w:ascii="LPMQ Isep Misbah" w:hAnsi="LPMQ Isep Misbah" w:cs="LPMQ Isep Misbah"/>
        </w:rPr>
      </w:pPr>
    </w:p>
    <w:p w14:paraId="0C16C7E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5141: Telah menceritakan kepada kami Abu Bakr bin Abu Syaiba telah menceritakan kepada kami Ghundar dari Syu'bah. Telah menceritakan kepada kami Muhammad bin Al Mutsanna dan Ibnu Basyar keduanya berkata: telah menceritakan kepada kami Muhammad bin Ja'far telah menceritakan kepada kami Syu'bah dari Manshur dari Rib'I bin Hirasy dari Abu Bakrah dari nabi Shallallahu 'alaihi wa Salam bersabda: "Bila ada dua orang muslim yang salah satunya membawa pedang (untuk menyerang) saudaranya, keduanya berada ditepi neraka jahanam, bila salah satunya membunuh kawannya, kedua-duanya masuk neraka jahanam."</w:t>
      </w:r>
    </w:p>
    <w:p w14:paraId="60FEA774" w14:textId="77777777" w:rsidR="0088130C" w:rsidRPr="00A03C13" w:rsidRDefault="0088130C" w:rsidP="00A03C13">
      <w:pPr>
        <w:jc w:val="both"/>
        <w:rPr>
          <w:rFonts w:ascii="LPMQ Isep Misbah" w:hAnsi="LPMQ Isep Misbah" w:cs="LPMQ Isep Misbah"/>
        </w:rPr>
      </w:pPr>
    </w:p>
    <w:p w14:paraId="246AE7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٥١٤٢: و حَدَّثَنَا مُحَمَّدُ بْنُ رَافِعٍ حَدَّثَنَا عَبْدُ الرَّزَّاقِ حَدَّثَنَا مَعْمَرٌ عَنْ هَمَّامِ بْنِ مُنَبِّهٍ قَالَ هَذَا مَا حَدَّثَنَا أَبُو هُرَيْرَةَ عَنْ رَسُولِ اللَّهِ صَلَّى اللَّهُ عَلَيْهِ وَسَلَّمَ فَذَكَرَ أَحَادِيثَ مِنْهَا</w:t>
      </w:r>
    </w:p>
    <w:p w14:paraId="3431BC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لَا تَقُومُ السَّاعَةُ حَتَّى تَقْتَتِلَ فِئَتَانِ عَظِيمَتَانِ وَتَكُونُ بَيْنَهُمَا مَقْتَلَةٌ عَظِيمَةٌ وَدَعْوَاهُمَا وَاحِدَةٌ</w:t>
      </w:r>
    </w:p>
    <w:p w14:paraId="731D0ABA" w14:textId="77777777" w:rsidR="0088130C" w:rsidRPr="00A03C13" w:rsidRDefault="0088130C" w:rsidP="00A03C13">
      <w:pPr>
        <w:jc w:val="both"/>
        <w:rPr>
          <w:rFonts w:ascii="LPMQ Isep Misbah" w:hAnsi="LPMQ Isep Misbah" w:cs="LPMQ Isep Misbah"/>
        </w:rPr>
      </w:pPr>
    </w:p>
    <w:p w14:paraId="3C3176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5142: Telah menceritakan kepada kami Muhammad bin Rafi' telah menceritakan kepada kami Abdurrazzaq telah menceritakan kepada kami Ma'mar dari Hammam bin Munabbih berkata: Inilah yang diceritakan Abu Hurairah dari Rasulullah Shallallahu 'alaihi wa Salam, ia menyebut beberapa hadits diantaranya: Rasulullah Shallallahu 'alaihi wa Salam bersabda: "Kiamat tidak terjadi hingga dua kubu besar berperang, terjadi perang besar diantara keduanya dan seruan keduanya sama."</w:t>
      </w:r>
    </w:p>
    <w:p w14:paraId="50AB8D81" w14:textId="77777777" w:rsidR="0088130C" w:rsidRPr="00A03C13" w:rsidRDefault="0088130C" w:rsidP="00A03C13">
      <w:pPr>
        <w:jc w:val="both"/>
        <w:rPr>
          <w:rFonts w:ascii="LPMQ Isep Misbah" w:hAnsi="LPMQ Isep Misbah" w:cs="LPMQ Isep Misbah"/>
        </w:rPr>
      </w:pPr>
    </w:p>
    <w:p w14:paraId="606064E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٥١٤٣: حَدَّثَنَا قُتَيْبَةُ بْنُ سَعِيدٍ حَدَّثَنَا يَعْقُوبُ يَعْنِي ابْنَ عَبْدِ الرَّحْمَنِ عَنْ سُهَيْلٍ عَنْ أَبِيهِ عَنْ أَبِي هُرَيْرَةَ</w:t>
      </w:r>
    </w:p>
    <w:p w14:paraId="6D0CDA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يَكْثُرَ الْهَرْجُ قَالُوا وَمَا الْهَرْجُ يَا رَسُولَ اللَّهِ قَالَ الْقَتْلُ الْقَتْلُ</w:t>
      </w:r>
    </w:p>
    <w:p w14:paraId="21348F40" w14:textId="77777777" w:rsidR="0088130C" w:rsidRPr="00A03C13" w:rsidRDefault="0088130C" w:rsidP="00A03C13">
      <w:pPr>
        <w:jc w:val="both"/>
        <w:rPr>
          <w:rFonts w:ascii="LPMQ Isep Misbah" w:hAnsi="LPMQ Isep Misbah" w:cs="LPMQ Isep Misbah"/>
        </w:rPr>
      </w:pPr>
    </w:p>
    <w:p w14:paraId="78684A9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5143: Telah menceritakan kepada kami Qutaibah bin Sa'id telah menceritakan kepada kami Ya'qub bin Abdurrahman dari Suhail dari ayahnya dari Abu Hurairah Rasulullah Shallallahu 'alaihi wa Salam bersabda: "Kiama tidak terjadi hingga banyak (terjadi) haraj." Mereka bertanya: Apa itu haraj, wahai Rasulullah? beliau menjawab: "Pembunuhan, pembunuhan."</w:t>
      </w:r>
    </w:p>
    <w:p w14:paraId="540343FF" w14:textId="77777777" w:rsidR="0088130C" w:rsidRPr="00A03C13" w:rsidRDefault="0088130C" w:rsidP="00A03C13">
      <w:pPr>
        <w:jc w:val="both"/>
        <w:rPr>
          <w:rFonts w:ascii="LPMQ Isep Misbah" w:hAnsi="LPMQ Isep Misbah" w:cs="LPMQ Isep Misbah"/>
        </w:rPr>
      </w:pPr>
    </w:p>
    <w:p w14:paraId="1C547B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٥١٤٤: حَدَّثَنَا أَبُو الرَّبِيعِ الْعَتَكِيُّ وَقُتَيْبَةُ بْنُ سَعِيدٍ كِلَاهُمَا عَنْ حَمَّادِ بْنِ زَيْدٍ وَاللَّفْظُ لِقُتَيْبَةَ حَدَّثَنَا حَمَّادٌ عَنْ أَيَّوبَ عَنْ أَبِي قِلَابَةَ عَنْ أَبِي أَسْمَاءَ عَنْ ثَوْبَانَ قَالَ</w:t>
      </w:r>
    </w:p>
    <w:p w14:paraId="70096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 اللَّهَ زَوَى لِي الْأَرْضَ فَرَأَيْتُ مَشَارِقَهَا وَمَغَارِبَهَا وَإِنَّ أُمَّتِي سَيَبْلُغُ مُلْكُهَا مَا زُوِيَ لِي مِنْهَا وَأُعْطِيتُ الْكَنْزَيْنِ الْأَحْمَرَ وَالْأَبْيَضَ وَإِنِّي سَأَلْتُ رَبِّي لِأُمَّتِي أَنْ لَا يُهْلِكَهَا بِسَنَةٍ عَامَّةٍ وَأَنْ لَا يُسَلِّطَ عَلَيْهِمْ عَدُوًّا مِنْ سِوَى أَنْفُسِهِمْ فَيَسْتَبِيحَ بَيْضَتَهُمْ وَإِنَّ رَبِّي قَالَ يَا مُحَمَّدُ إِنِّي إِذَا قَضَيْتُ قَضَاءً فَإِنَّهُ لَا يُرَدُّ وَإِنِّي أَعْطَيْتُكَ لِأُمَّتِكَ أَنْ لَا أُهْلِكَهُمْ بِسَنَةٍ عَامَّةٍ وَأَنْ لَا أُسَلِّطَ عَلَيْهِمْ عَدُوًّا مِنْ سِوَى أَنْفُسِهِمْ يَسْتَبِيحُ بَيْضَتَهُمْ وَلَوْ اجْتَمَعَ عَلَيْهِمْ مَنْ بِأَقْطَارِهَا أَوْ قَالَ مَنْ بَيْنَ أَقْطَارِهَا حَتَّى يَكُونَ بَعْضُهُمْ يُهْلِكُ بَعْضًا وَيَسْبِي بَعْضُهُمْ بَعْضًا</w:t>
      </w:r>
    </w:p>
    <w:p w14:paraId="332210C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زُهَيْرُ بْنُ حَرْبٍ وَإِسْحَقُ بْنُ إِبْرَاهِيمَ وَمُحَمَّدُ بْنُ الْمُثَنَّى وَابْنُ بَشَّارٍ قَالَ إِسْحَقُ أَخْبَرَنَا و قَالَ الْآخَرُونَ حَدَّثَنَا مُعَاذُ بْنُ هِشَامٍ حَدَّثَنِي أَبِي عَنْ قَتَادَةَ عَنْ أَبِي قِلَابَةَ عَنْ أَبِي أَسْمَاءَ الرَّحَبِيِّ عَنْ ثَوْبَانَ أَنَّ نَبِيَّ اللَّهِ صَلَّى اللَّهُ عَلَيْهِ وَسَلَّمَ قَالَ إِنَّ اللَّهَ تَعَالَى زَوَى لِي الْأَرْضَ حَتَّى رَأَيْتُ مَشَارِقَهَا وَمَغَارِبَهَا وَأَعْطَانِي الْكَنْزَيْنِ الْأَحْمَرَ وَالْأَبْيَضَ ثُمَّ ذَكَرَ نَحْوَ حَدِيثِ أَيُّوبَ عَنْ أَبِي قِلَابَةَ</w:t>
      </w:r>
    </w:p>
    <w:p w14:paraId="3CEB4697" w14:textId="77777777" w:rsidR="0088130C" w:rsidRPr="00A03C13" w:rsidRDefault="0088130C" w:rsidP="00A03C13">
      <w:pPr>
        <w:jc w:val="both"/>
        <w:rPr>
          <w:rFonts w:ascii="LPMQ Isep Misbah" w:hAnsi="LPMQ Isep Misbah" w:cs="LPMQ Isep Misbah"/>
        </w:rPr>
      </w:pPr>
    </w:p>
    <w:p w14:paraId="28FFD8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5144: Telah menceritakan kepada kami Abu Ar Rabi' Al Ataki dan Qutaibah bin Sa'id, keduanya dari Hammad bin Zaid dan lafazhnya milik Qutaibah. Telah menceritakan kepada kami Hammad dari Ayub dari Abu Qilabah dari Abu Asma` dari Tsauban berkata: Rasulullah Shallallahu 'alaihi wa Salam bersabda: "Sesungguhnya Allah menghimpun bumi untukku lalu aku melihat timur dan baratnya dan sesungguhnya kekuasaan ummatku akan mencapai yang dihimpunkan untukku, aku diberi dua harta simpanan: merah dan putih, dan sesungguhnya aku meminta Rabbku untuk ummatku agar tidak dibinasakan oleh kekeringan menyeluruh, agar Ia tidak memberi kuasa musuh untuk menguasai mereka selain diri mereka sendiri lalu menyerang perkumpulan mereka, dan sesungguhnya Rabbku berfirman: 'Hai Muhammad, sesungguhnya Aku bila menentukan takdir tidak bisa dirubah, sesungguhnya Aku memberikan untuk umatmu agar tidak dibinasakan oleh kekeringan menyeluruh, Aku tidak memberi kuasa musuh untuk menyerang mereka selain diri mereka sendiri lalu mereka menyerang perkumpulan mereka meski mereka dikepung dari segala penjurunya hingga sebagaian dari mereka membinasakan sebagaian lainnya dan saling menawan satu sama lain." Telah menceritakan kepadaku Zuhair bin Harb, Ishaq bin Ibrahim, Muhammad bin Al Mutsanna dan Ibnu Basyar, berkata Ishaq: Telah mengkhabarkan kepada kami, sedangkan yang lain berkata: telah menceritakan kepada kami Mu'adz bin Hiysam telah menceritakan kepadaku ayahku dari Qatadah dari Abu Qilabah dari Abu Asma` Ar Rahabi dari Tsauban bahwa nabi Allah Shallallahu 'alaihi wa Salam bersabda: "Sesungguhnya Allah menghimpun bumi untukku hingga aku melihat timur dan baratnya, dan Ia memberiku dua harta simpanan: merah dan putih." Selanjutnya ia menyebut seperti hadits Ayyub dari Abu Qilabah.</w:t>
      </w:r>
    </w:p>
    <w:p w14:paraId="7A24C223" w14:textId="77777777" w:rsidR="0088130C" w:rsidRPr="00A03C13" w:rsidRDefault="0088130C" w:rsidP="00A03C13">
      <w:pPr>
        <w:jc w:val="both"/>
        <w:rPr>
          <w:rFonts w:ascii="LPMQ Isep Misbah" w:hAnsi="LPMQ Isep Misbah" w:cs="LPMQ Isep Misbah"/>
        </w:rPr>
      </w:pPr>
    </w:p>
    <w:p w14:paraId="6F38BC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٥١٤٥: حَدَّثَنَا أَبُو بَكْرِ بْنُ أَبِي شَيْبَةَ حَدَّثَنَا عَبْدُ اللَّهِ بْنُ نُمَيْرٍ ح و حَدَّثَنَا ابْنُ نُمَيْرٍ وَاللَّفْظُ لَهُ حَدَّثَنَا أَبِي حَدَّثَنَا عُثْمَانُ بْنُ حَكِيمٍ أَخْبَرَنِي عَامِرُ بْنُ سَعْدٍ عَنْ أَبِيهِ</w:t>
      </w:r>
    </w:p>
    <w:p w14:paraId="6E967B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أَقْبَلَ ذَاتَ يَوْمٍ مِنْ الْعَالِيَةِ حَتَّى إِذَا مَرَّ بِمَسْجِدِ بَنِي مُعَاوِيَةَ دَخَلَ فَرَكَعَ فِيهِ رَكْعَتَيْنِ وَصَلَّيْنَا مَعَهُ وَدَعَا رَبَّهُ طَوِيلًا ثُمَّ انْصَرَفَ إِلَيْنَا فَقَالَ صَلَّى اللَّهُ عَلَيْهِ وَسَلَّمَ سَأَلْتُ رَبِّي ثَلَاثًا فَأَعْطَانِي ثِنْتَيْنِ وَمَنَعَنِي وَاحِدَةً سَأَلْتُ رَبِّي أَنْ لَا يُهْلِكَ أُمَّتِي بِالسَّنَةِ فَأَعْطَانِيهَا وَسَأَلْتُهُ أَنْ لَا يُهْلِكَ أُمَّتِي بِالْغَرَقِ فَأَعْطَانِيهَا وَسَأَلْتُهُ أَنْ لَا يَجْعَلَ بَأْسَهُمْ بَيْنَهُمْ فَمَنَعَنِيهَا</w:t>
      </w:r>
    </w:p>
    <w:p w14:paraId="1E11C5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ابْنُ أَبِي عُمَرَ حَدَّثَنَا مَرْوَانُ بْنُ مُعَاوِيَةَ حَدَّثَنَا عُثْمَانُ بْنُ حَكِيمٍ الْأَنْصَارِيُّ أَخْبَرَنِي عَامِرُ بْنُ سَعْدٍ عَنْ أَبِيهِ أَنَّهُ أَقْبَلَ مَعَ رَسُولِ اللَّهِ صَلَّى اللَّهُ عَلَيْهِ وَسَلَّمَ فِي طَائِفَةٍ مِنْ أَصْحَابِهِ فَمَرَّ بِمَسْجِدِ بَنِي مُعَاوِيَةَ بِمِثْلِ حَدِيثِ ابْنِ نُمَيْرٍ</w:t>
      </w:r>
    </w:p>
    <w:p w14:paraId="2AD29CA3" w14:textId="77777777" w:rsidR="0088130C" w:rsidRPr="00A03C13" w:rsidRDefault="0088130C" w:rsidP="00A03C13">
      <w:pPr>
        <w:jc w:val="both"/>
        <w:rPr>
          <w:rFonts w:ascii="LPMQ Isep Misbah" w:hAnsi="LPMQ Isep Misbah" w:cs="LPMQ Isep Misbah"/>
        </w:rPr>
      </w:pPr>
    </w:p>
    <w:p w14:paraId="6CCFEA9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5145: Telah menceritakan kepada kami Abu Bakr bin Abu Syaibah telah menceritakan kepada kami Abdullah bin Numair. Telah menceritakan kepada kami Ibnu Numair dan teksnya milik Ibnu Numair, telah menceritakan kepada kami ayahku telah menceritakan kepada kami Utsman bin Hakim telah mengkhabarkan kepadaku Amir bin Sa'ad dar ayahnya, pada suatu hari, Rasulullah Shallallahu 'alaihi wa Salam pulang dari tempat tinggi hingga saat beliau melintasi masjid bani Mu'awiyah, beliau masuk lalu shalat dua rakaat, kami shalat bersama beliau. Beliau berdoa lama sekali kepada Rabbnya, setelah itu beliau menemui kami, nabi Shallallahu 'alaihi wa Salam bersabda: "Aku meminta tiga (hal) pada Rabbku, Ia mengabulkan dua (hal) dan menolakku satu (hal). Aku meminta Rabbku agar tidak membinasakan ummatku dengan kekeringan, Ia mengabulkannya untukku, aku memintaNya agar tidak membinasakan ummatku dengan banjir, Ia mengabulkannya untukku dan aku memintaNya agar tidak membuat penyerangan diantara sesama mereka lalu Ia menolaknya." Telah menceritakannya kepada kami Ibnu Abi Umar telah menceritakan kepada kami Marwan bin Mu'awiyah telah menceritakan kepada kami Utsman bin Hakim Al Anshari telah mengkhabarkan kepadaku Amir bin Sa'ad dari ayahnya ia pulang bersama Rasulullah Shallallahu 'alaihi wa Salam dalam sekelompok sahabat-sahabat beliau, beliau melintasi masjid bani Mu'awiyah, seperti hadits Ibnu Numair.</w:t>
      </w:r>
    </w:p>
    <w:p w14:paraId="7F67605E" w14:textId="77777777" w:rsidR="0088130C" w:rsidRPr="00A03C13" w:rsidRDefault="0088130C" w:rsidP="00A03C13">
      <w:pPr>
        <w:jc w:val="both"/>
        <w:rPr>
          <w:rFonts w:ascii="LPMQ Isep Misbah" w:hAnsi="LPMQ Isep Misbah" w:cs="LPMQ Isep Misbah"/>
        </w:rPr>
      </w:pPr>
    </w:p>
    <w:p w14:paraId="3BE8FB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٥١٤٦: حَدَّثَنِي حَرْمَلَةُ بْنُ يَحْيَى التُّجِيبِيُّ أَخْبَرَنَا ابْنُ وَهْبٍ أَخْبَرَنِي يُونُسُ عَنْ ابْنِ شِهَابٍ أَنَّ أَبَا إِدْرِيسَ الْخَوْلَانِيَّ كَانَ يَقُولُا</w:t>
      </w:r>
    </w:p>
    <w:p w14:paraId="73FD63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حُذَيْفَةُ بْنُ الْيَمَانِ وَاللَّهِ إِنِّي لَأَعْلَمُ النَّاسِ بِكُلِّ فِتْنَةٍ هِيَ كَائِنَةٌ فِيمَا بَيْنِي وَبَيْنَ السَّاعَةِ وَمَا بِي إِلَّا أَنْ يَكُونَ رَسُولُ اللَّهِ صَلَّى اللَّهُ عَلَيْهِ وَسَلَّمَ أَسَرَّ إِلَيَّ فِي ذَلِكَ شَيْئًا لَمْ يُحَدِّثْهُ غَيْرِي وَلَكِنْ رَسُولُ اللَّهِ صَلَّى اللَّهُ عَلَيْهِ وَسَلَّمَ قَالَ وَهُوَ يُحَدِّثُ مَجْلِسًا أَنَا فِيهِ عَنْ الْفِتَنِ فَقَالَ رَسُولُ اللَّهِ صَلَّى اللَّهُ عَلَيْهِ وَسَلَّمَ وَهُوَ يَعُدُّ الْفِتَنَ مِنْهُنَّ ثَلَاثٌ لَا يَكَدْنَ يَذَرْنَ شَيْئًا وَمِنْهُنَّ فِتَنٌ كَرِيَاحِ الصَّيْفِ مِنْهَا صِغَارٌ وَمِنْهَا كِبَارٌ</w:t>
      </w:r>
    </w:p>
    <w:p w14:paraId="5AEE98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حُذَيْفَةُ فَذَهَبَ أُولَئِكَ الرَّهْطُ كُلُّهُمْ غَيْرِي</w:t>
      </w:r>
    </w:p>
    <w:p w14:paraId="0E5172A2" w14:textId="77777777" w:rsidR="0088130C" w:rsidRPr="00A03C13" w:rsidRDefault="0088130C" w:rsidP="00A03C13">
      <w:pPr>
        <w:jc w:val="both"/>
        <w:rPr>
          <w:rFonts w:ascii="LPMQ Isep Misbah" w:hAnsi="LPMQ Isep Misbah" w:cs="LPMQ Isep Misbah"/>
        </w:rPr>
      </w:pPr>
    </w:p>
    <w:p w14:paraId="65A77A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5146: Telah menceritakan kepada kami Harmalah bin Yahya At Tujibi telah mengkhabarkan kepada kami Ibnu Wahb telah mengkhabarkan kepadaku Yunus dari Ibnu Syihab bahwa Abu Idris Al Khaulani berkata: Hudzaifah bin Al Yaman berkata: Demi Allah, sesungguhnya aku adalah orang yang paling tahu tentang fitnah yang terjadi antara aku hingga kiamat. Itu karena Rasulullah Shallallahu 'alaihi wa Salam memberitahukan sesuatu tentang hal itu secara rahasia, beliau tidak menceritakannya pada selainku, tapi Rasulullah Shallallahu 'alaihi wa Salam bercerita tentang fitnah kepada majlis dimana aku berada disana, Rasulullah Shallallahu 'alaihi wa Salam bersabda, beliau menghitung fitnah-fitnah, diantaranya ada tiga fitnah yang hampir tidak meninggalkan apa pun, ada fitnah-fitnah seperti angin musim panas, ada yang kecil dan ada yang besar. Hudzaifah berkata: Lalu mereka pergi semua kecuali aku.</w:t>
      </w:r>
    </w:p>
    <w:p w14:paraId="651C3584" w14:textId="77777777" w:rsidR="0088130C" w:rsidRPr="00A03C13" w:rsidRDefault="0088130C" w:rsidP="00A03C13">
      <w:pPr>
        <w:jc w:val="both"/>
        <w:rPr>
          <w:rFonts w:ascii="LPMQ Isep Misbah" w:hAnsi="LPMQ Isep Misbah" w:cs="LPMQ Isep Misbah"/>
        </w:rPr>
      </w:pPr>
    </w:p>
    <w:p w14:paraId="063E04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٥١٤٧: و حَدَّثَنَا عُثْمَانُ بْنُ أَبِي شَيْبَةَ وَإِسْحَقُ بْنُ إِبْرَاهِيمَ قَالَ عُثْمَانُ حَدَّثَنَا و قَالَ إِسْحَقُ أَخْبَرَنَا جَرِيرٌ عَنْ الْأَعْمَشِ عَنْ شَقِيقٍ عَنْ حُذَيْفَةَ قَالَ</w:t>
      </w:r>
    </w:p>
    <w:p w14:paraId="14317D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قَامَ فِينَا رَسُولُ اللَّهِ صَلَّى اللَّهُ عَلَيْهِ وَسَلَّمَ مَقَامًا مَا تَرَكَ شَيْئًا يَكُونُ فِي مَقَامِهِ ذَلِكَ إِلَى قِيَامِ السَّاعَةِ إِلَّا حَدَّثَ بِهِ حَفِظَهُ مَنْ حَفِظَهُ وَنَسِيَهُ مَنْ نَسِيَهُ قَدْ عَلِمَهُ أَصْحَابِي هَؤُلَاءِ وَإِنَّهُ لَيَكُونُ مِنْهُ الشَّيْءُ قَدْ نَسِيتُهُ فَأَرَاهُ فَأَذْكُرُهُ كَمَا يَذْكُرُ الرَّجُلُ وَجْهَ الرَّجُلِ إِذَا غَابَ عَنْهُ ثُمَّ إِذَا رَآهُ عَرَفَهُ</w:t>
      </w:r>
    </w:p>
    <w:p w14:paraId="49B68E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وَكِيعٌ عَنْ سُفْيَانَ عَنْ الْأَعْمَشِ بِهَذَا الْإِسْنَادِ إِلَى قَوْلِهِ وَنَسِيَهُ مَنْ نَسِيَهُ وَلَمْ يَذْكُرْ مَا بَعْدَهُ</w:t>
      </w:r>
    </w:p>
    <w:p w14:paraId="7B89ABCB" w14:textId="77777777" w:rsidR="0088130C" w:rsidRPr="00A03C13" w:rsidRDefault="0088130C" w:rsidP="00A03C13">
      <w:pPr>
        <w:jc w:val="both"/>
        <w:rPr>
          <w:rFonts w:ascii="LPMQ Isep Misbah" w:hAnsi="LPMQ Isep Misbah" w:cs="LPMQ Isep Misbah"/>
        </w:rPr>
      </w:pPr>
    </w:p>
    <w:p w14:paraId="6B9082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5147: Telah menceritakan kepada kami Utsman bin Abu Syaibah dan Ishaq bin Ibrahim, berkata Utsman: Telah menceritakan kepada kami, sedangan Ishaq berkata: Telah mengkhabarkan kepada kami Jarir dari Al A'masy dari Syaqiq dari Hudzaifah berkata: Rasulullah Shallallahu 'alaihi wa Salam berdiri ditengan-tengah kami, beliau memberitahukan kepada kami apa saja yang terjadi hingga hari kiamat, yang menghafalnya hafal dan yang melupakannya lupa. Para sahabatku mengetahuinya dan ada sesuatu yang terlupakan olehku, aku memikirkannya kemudian aku ingat seperti seseorang teringat pada wajah orang lain bila pergi meninggalkannya, bila ia melihatnya, ia mengenalinya." Telah menceritakannya kepada kami Abu Bakr bin Abu Syaibah dan Waki' dari Sufyan dari Al A'masy dengan sanad ini sampai perkataannya: Dan yang melupakannya lupa. Ia tidak menyebut selanjutnya.</w:t>
      </w:r>
    </w:p>
    <w:p w14:paraId="21F04C4E" w14:textId="77777777" w:rsidR="0088130C" w:rsidRPr="00A03C13" w:rsidRDefault="0088130C" w:rsidP="00A03C13">
      <w:pPr>
        <w:jc w:val="both"/>
        <w:rPr>
          <w:rFonts w:ascii="LPMQ Isep Misbah" w:hAnsi="LPMQ Isep Misbah" w:cs="LPMQ Isep Misbah"/>
        </w:rPr>
      </w:pPr>
    </w:p>
    <w:p w14:paraId="1AAC22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٥١٤٨: و حَدَّثَنَا مُحَمَّدُ بْنُ بَشَّارٍ حَدَّثَنَا مُحَمَّدُ بْنُ جَعْفَرٍ حَدَّثَنَا شُعْبَةُ ح و حَدَّثَنِي أَبُو بَكْرِ بْنُ نَافِعٍ حَدَّثَنَا غُنْدَرٌ حَدَّثَنَا شُعْبَةُ عَنْ عَدِيِّ بْنِ ثَابِتٍ عَنْ عَبْدِ اللَّهِ بْنِ يَزِيدَ عَنْ حُذَيْفَةَ أَنَّهُ قَالَ</w:t>
      </w:r>
    </w:p>
    <w:p w14:paraId="58C2E3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أَخْبَرَنِي رَسُولُ اللَّهِ صَلَّى اللَّهُ عَلَيْهِ وَسَلَّمَ بِمَا هُوَ كَائِنٌ إِلَى أَنْ تَقُومَ السَّاعَةُ فَمَا مِنْهُ شَيْءٌ إِلَّا قَدْ سَأَلْتُهُ إِلَّا أَنِّي لَمْ أَسْأَلْهُ مَا يُخْرِجُ أَهْلَ الْمَدِينَةِ مِنْ الْمَدِينَةِ</w:t>
      </w:r>
    </w:p>
    <w:p w14:paraId="47A68C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حَدَّثَنِي وَهْبُ بْنُ جَرِيرٍ أَخْبَرَنَا شُعْبَةُ بِهَذَا الْإِسْنَادِ نَحْوَهُ</w:t>
      </w:r>
    </w:p>
    <w:p w14:paraId="5B56598E" w14:textId="77777777" w:rsidR="0088130C" w:rsidRPr="00A03C13" w:rsidRDefault="0088130C" w:rsidP="00A03C13">
      <w:pPr>
        <w:jc w:val="both"/>
        <w:rPr>
          <w:rFonts w:ascii="LPMQ Isep Misbah" w:hAnsi="LPMQ Isep Misbah" w:cs="LPMQ Isep Misbah"/>
        </w:rPr>
      </w:pPr>
    </w:p>
    <w:p w14:paraId="1AB6903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5148: Telah menceritakan kepada kami Muhammad bin Basyar telah menceritakan kepada kami Muhammad bin Ja'far telah menceritakan kepada kami Syu'bah. Telah menceritakan kepadaku Abu Bakr bin Nafi' telah menceritakan kepada kami Ghundar telah menceritakan kepada kami Syu'bah dari Adi bin Tsabit dari Abdullah bin Yazid dari Hudzaifah ia berkata: Telah mengkhabarkan kepadaku Rasulullah Shallallahu 'alaihi wa Salam apa yang akan terjadi hingga kiamat. Segala sesuatunya telah aku tanyakan kepada beliau, hanya saja kau tidak menanyakan apa yang mengusir penduduk Madinah dari Madinah. Telah menceritakan kepada kami Muhammad bin Al Mutsanna telah menceritakan kepadaku Wahb bin Jarir telah mengkhabarkan kepada kami Syu'bah dengan sanad ini dengan matan serupa.</w:t>
      </w:r>
    </w:p>
    <w:p w14:paraId="68C6D8C7" w14:textId="77777777" w:rsidR="0088130C" w:rsidRPr="00A03C13" w:rsidRDefault="0088130C" w:rsidP="00A03C13">
      <w:pPr>
        <w:jc w:val="both"/>
        <w:rPr>
          <w:rFonts w:ascii="LPMQ Isep Misbah" w:hAnsi="LPMQ Isep Misbah" w:cs="LPMQ Isep Misbah"/>
        </w:rPr>
      </w:pPr>
    </w:p>
    <w:p w14:paraId="2F774B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٥١٤٩: و حَدَّثَنِي يَعْقُوبُ بْنُ إِبْرَاهِيمَ الدَّوْرَقِيُّ وَحَجَّاجُ بْنُ الشَّاعِرِ جَمِيعًا عَنْ أَبِي عَاصِمٍ قَالَ حَجَّاجٌ حَدَّثَنَا أَبُو عَاصِمٍ أَخْبَرَنَا عَزْرَةُ بْنُ ثَابِتٍ أَخْبَرَنَا عِلْبَاءُ بْنُ أَحْمَرَ حَدَّثَنِي أَبُو زَيْدٍ يَعْنِي عَمْرَو بْنَ أَخْطَبَ قَالَ</w:t>
      </w:r>
    </w:p>
    <w:p w14:paraId="0EA579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صَلَّى بِنَا رَسُولُ اللَّهِ صَلَّى اللَّهُ عَلَيْهِ وَسَلَّمَ الْفَجْرَ وَصَعِدَ الْمِنْبَرَ فَخَطَبَنَا حَتَّى حَضَرَتْ الظُّهْرُ فَنَزَلَ فَصَلَّى ثُمَّ صَعِدَ الْمِنْبَرَ فَخَطَبَنَا حَتَّى حَضَرَتْ الْعَصْرُ ثُمَّ نَزَلَ فَصَلَّى ثُمَّ صَعِدَ الْمِنْبَرَ فَخَطَبَنَا حَتَّى غَرَبَتْ الشَّمْسُ فَأَخْبَرَنَا بِمَا كَانَ وَبِمَا هُوَ كَائِنٌ فَأَعْلَمُنَا أَحْفَظُنَا</w:t>
      </w:r>
    </w:p>
    <w:p w14:paraId="7D323F9E" w14:textId="77777777" w:rsidR="0088130C" w:rsidRPr="00A03C13" w:rsidRDefault="0088130C" w:rsidP="00A03C13">
      <w:pPr>
        <w:jc w:val="both"/>
        <w:rPr>
          <w:rFonts w:ascii="LPMQ Isep Misbah" w:hAnsi="LPMQ Isep Misbah" w:cs="LPMQ Isep Misbah"/>
        </w:rPr>
      </w:pPr>
    </w:p>
    <w:p w14:paraId="0BBF8BB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5149: Telah menceritakan kepadaku Ya'qub bin Ibrahim Ad Dauraqi dan Hajjaj bin Asy Sya'ir semuanya dari Abu Ashim berkata Hajjaj: telah menceritakan kepada kami Abu Ashim telah mengkhabarkan kepada kami Azrah bin Tsabit telah mengkhabarkan kepada kami Ilba` bin Ahmar telah menceritakan kepadaku Abu Zaid Amru bin Akhthab berkata: Rasulullah Shallallahu 'alaihi wa Salam shalat fajar bersama kami, beliau naik mimbar lalu berkhutbah hingga waktu zhuhur tiba, beliau turun lalu naik mimbar kemudian berkhutbah hingga tiba waktu ashar, beliau turun lalu shalat, setelah itu beliau naik mimbar kemudian berkhutbah hingga matahari terbenam, beliau memberitahukan apa yang telah terjadi dan apa yang akan terjadi. Yang paling tahu diantara kami adalah yang paling hafal.</w:t>
      </w:r>
    </w:p>
    <w:p w14:paraId="4E605E2C" w14:textId="77777777" w:rsidR="0088130C" w:rsidRPr="00A03C13" w:rsidRDefault="0088130C" w:rsidP="00A03C13">
      <w:pPr>
        <w:jc w:val="both"/>
        <w:rPr>
          <w:rFonts w:ascii="LPMQ Isep Misbah" w:hAnsi="LPMQ Isep Misbah" w:cs="LPMQ Isep Misbah"/>
        </w:rPr>
      </w:pPr>
    </w:p>
    <w:p w14:paraId="6209A4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٥١٥٠: حَدَّثَنَا مُحَمَّدُ بْنُ عَبْدِ اللَّهِ بْنِ نُمَيْرٍ وَمُحَمَّدُ بْنُ الْعَلَاءِ أَبُو كُرَيْبٍ جَمِيعًا عَنْ أَبِي مُعَاوِيَةَ قَالَ ابْنُ الْعَلَاءِ حَدَّثَنَا أَبُو مُعَاوِيَةَ حَدَّثَنَا الْأَعْمَشُ عَنْ شَقِيقٍ عَنْ حُذَيْفَةَ قَالَ</w:t>
      </w:r>
    </w:p>
    <w:p w14:paraId="26FDD5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عُمَرَ فَقَالَ أَيُّكُمْ يَحْفَظُ حَدِيثَ رَسُولِ اللَّهِ صَلَّى اللَّهُ عَلَيْهِ وَسَلَّمَ فِي الْفِتْنَةِ كَمَا قَالَ قَالَ فَقُلْتُ أَنَا قَالَ إِنَّكَ لَجَرِيءٌ وَكَيْفَ قَالَ قَالَ قُلْتُ سَمِعْتُ رَسُولَ اللَّهِ صَلَّى اللَّهُ عَلَيْهِ وَسَلَّمَ يَقُولُ فِتْنَةُ الرَّجُلِ فِي أَهْلِهِ وَمَالِهِ وَنَفْسِهِ وَوَلَدِهِ وَجَارِهِ يُكَفِّرُهَا الصِّيَامُ وَالصَّلَاةُ وَالصَّدَقَةُ وَالْأَمْرُ بِالْمَعْرُوفِ وَالنَّهْيُ عَنْ الْمُنْكَرِ فَقَالَ عُمَرُ لَيْسَ هَذَا أُرِيدُ إِنَّمَا أُرِيدُ الَّتِي تَمُوجُ كَمَوْجِ الْبَحْرِ قَالَ فَقُلْتُ مَا لَكَ وَلَهَا يَا أَمِيرَ الْمُؤْمِنِينَ إِنَّ بَيْنَكَ وَبَيْنَهَا بَابًا مُغْلَقًا قَالَ أَفَيُكْسَرُ الْبَابُ أَمْ يُفْتَحُ قَالَ قُلْتُ لَا بَلْ يُكْسَرُ قَالَ ذَلِكَ أَحْرَى أَنْ لَا يُغْلَقَ أَبَدًا قَالَ فَقُلْنَا لِحُذَيْفَةَ هَلْ كَانَ عُمَرُ يَعْلَمُ مَنْ الْبَابُ قَالَ نَعَمْ كَمَا يَعْلَمُ أَنَّ دُونَ غَدٍ اللَّيْلَةَ إِنِّي حَدَّثْتُهُ حَدِيثًا لَيْسَ بِالْأَغَالِيطِ قَالَ فَهِبْنَا أَنْ نَسْأَلَ حُذَيْفَةَ مَنْ الْبَابُ فَقُلْنَا لِمَسْرُوقٍ سَلْهُ فَسَأَلَهُ فَقَالَ عُمَرُ</w:t>
      </w:r>
    </w:p>
    <w:p w14:paraId="72E943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وَأَبُو سَعِيدٍ الْأَشَجُّ قَالَا حَدَّثَنَا وَكِيعٌ ح و حَدَّثَنَا عُثْمَانُ بْنُ أَبِي شَيْبَةَ حَدَّثَنَا جَرِيرٌ ح و حَدَّثَنَا إِسْحَقُ بْنُ إِبْرَاهِيمَ أَخْبَرَنَا عِيسَى بْنُ يُونُسَ ح و حَدَّثَنَا ابْنُ أَبِي عُمَرَ حَدَّثَنَا يَحْيَى بْنُ عِيسَى كُلُّهُمْ عَنْ الْأَعْمَشِ بِهَذَا الْإِسْنَادِ نَحْوَ حَدِيثِ أَبِي مُعَاوِيَةَ وَفِي حَدِيثِ عِيسَى عَنْ الْأَعْمَشِ عَنْ شَقِيقٍ قَالَ سَمِعْتُ حُذَيْفَةَ يَقُولُ و حَدَّثَنَا ابْنُ أَبِي عُمَرَ حَدَّثَنَا سُفْيَانُ عَنْ جَامِعِ بْنِ أَبِي رَاشِدٍ وَالْأَعْمَشُ عَنْ أَبِي وَائِلٍ عَنْ حُذَيْفَةَ قَالَ قَالَ عُمَرُ مَنْ يُحَدِّثُنَا عَنْ الْفِتْنَةِ وَاقْتَصَّ الْحَدِيثَ بِنَحْوِ حَدِيثِهِمْ</w:t>
      </w:r>
    </w:p>
    <w:p w14:paraId="79DC9D64" w14:textId="77777777" w:rsidR="0088130C" w:rsidRPr="00A03C13" w:rsidRDefault="0088130C" w:rsidP="00A03C13">
      <w:pPr>
        <w:jc w:val="both"/>
        <w:rPr>
          <w:rFonts w:ascii="LPMQ Isep Misbah" w:hAnsi="LPMQ Isep Misbah" w:cs="LPMQ Isep Misbah"/>
        </w:rPr>
      </w:pPr>
    </w:p>
    <w:p w14:paraId="1F8F03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5150: Telah menceritakan kepada kami Muhammad bin Abdullah bin Numair dan Muhammad bin Al Ala` Abu Kuraib dari Abu Mu'awiyah berkata Ibnu Al Ala` telah menceritakan kepada kami Abu Mu'awiyah telah menceritakan kepada kami Al A'masy dari Syaqiq dari Hudzaifah berkata: Kami berada di kediaman Umar lalu ia bertanya: Siapa diantara kalian yang hafal hadits Rasulullah shallallahu 'alaihi wa sallam tentang fitnah seperti yang beliau sabdakan? Hudzaifah bin Al Yaman menjawab: Aku. Umar berkata: Sesungguhnya kau gegabah, apa yang beliau sampaikan? Aku (Hudzaifah bin Al Yaman) berkata: Aku mendengar Rasulullah Shallallahu 'alaihi wa Salam bersabda: "Fitnah seseorang terhadap keluarga, harta dan tetangganya yang (dosanya) bisa dihapus dengan shalat, sedekah, memerintahkan kebaikan dan mencegah kemungkaran." Umar berkata: Bukan itu yang aku maksud, tapi fitnah yang bergelombang layaknya samudera. Aku berkata: Kau tidak bermasalah dengannya wahai Amirul Mu`minin, sesungguhnya diantaramu dengan fitnah itu ada pintu yang tertutup. Umar bertanya: Apakah pintunya didobrak atau dibuka? Hudzaifah menjawab: Didobrak. Umar berkata: Kalau begitu layak tidak tertutup selamanya. Kami bertanya kepada Hudzaifah: Apakah Umar tahu siapakah pintu itu? Hudzaifah menjawab: Ya, seperti halnya ia tahu bahwa yang menghalangi hari ini dan hari esok adalah malam hari. Aku menceritakan suatu hadits yang tidak keliru padanya. Kami berkata kepada Masruq: Tanyakan padanya. Ia pun bertanya lalu ia menjawab: Umar. Telah menceritakannya kepada kami Abu Bakar bin Abi Syaibah dan Abu Sa'id Al Asyaj berkata telah menceritakan kepadaku Waki' dan telah menceritakan kepadaku Utsman bin Abu Syaibah telah menceritakan kepada kami Jarir. Telah menceritakan kepada kami Ishaq bin Ibrahim telah mengkhabarkan kepada kami Isa bin Yunus. Telah menceritakan kepada kami Ibnu Abi Umar telah menceritakan kepada kami Yahya bin Isa, semuanya dari Al A'masy dan sanad ini seperti hadits Abu Mu'awiyah. Disebutkan dalam hadits Isa dari Al A'masy dari Syaqiq: Ia berkata: Aku mendengar Hudzaifah berkata. Telah menceritakan kepada kami Ibnu Abi Umar telah menceritakan kepada kami Sufyan dari Jami' bin Abu Rasyid dan Al A'masy dari Abu Wa`il dari Hudzaifah berkata: Umar berkata: Siapa yang mau menceritakan kepada kami tentang fitnah, lalu ia menceritakan hadits seperti hadits mereka.</w:t>
      </w:r>
    </w:p>
    <w:p w14:paraId="4C78084A" w14:textId="77777777" w:rsidR="0088130C" w:rsidRPr="00A03C13" w:rsidRDefault="0088130C" w:rsidP="00A03C13">
      <w:pPr>
        <w:jc w:val="both"/>
        <w:rPr>
          <w:rFonts w:ascii="LPMQ Isep Misbah" w:hAnsi="LPMQ Isep Misbah" w:cs="LPMQ Isep Misbah"/>
        </w:rPr>
      </w:pPr>
    </w:p>
    <w:p w14:paraId="33E2F0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٥١٥١: و حَدَّثَنَا مُحَمَّدُ بْنُ الْمُثَنَّى وَمُحَمَّدُ بْنُ حَاتِمٍ قَالَا حَدَّثَنَا مُعَاذُ بْنُ مُعَاذٍ حَدَّثَنَا ابْنُ عَوْنٍ عَنْ مُحَمَّدٍ قَالَ قَالَ جُنْدُبٌ جِئْتُ يَوْمَ الْجَرَعَةِ فَإِذَا رَجُلٌ جَالِسٌ فَقُلْتُ</w:t>
      </w:r>
    </w:p>
    <w:p w14:paraId="241EFAA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لَيُهْرَاقَنَّ الْيَوْمَ هَاهُنَا دِمَاءٌ فَقَالَ ذَاكَ الرَّجُلُ كَلَّا وَاللَّهِ قُلْتُ بَلَى وَاللَّهِ قَالَ كَلَّا وَاللَّهِ قُلْتُ بَلَى وَاللَّهِ قَالَ كَلَّا وَاللَّهِ إِنَّهُ لَحَدِيثُ رَسُولِ اللَّهِ صَلَّى اللَّهُ عَلَيْهِ وَسَلَّمَ حَدَّثَنِيهِ قُلْتُ بِئْسَ الْجَلِيسُ لِي أَنْتَ مُنْذُ الْيَوْمِ تَسْمَعُنِي أُخَالِفُكَ وَقَدْ سَمِعْتَهُ مِنْ رَسُولِ اللَّهِ صَلَّى اللَّهُ عَلَيْهِ وَسَلَّمَ فَلَا تَنْهَانِي ثُمَّ قُلْتُ مَا هَذَا الْغَضَبُ فَأَقْبَلْتُ عَلَيْهِ وَأَسْأَلُهُ فَإِذَا الرَّجُلُ حُذَيْفَةُ</w:t>
      </w:r>
    </w:p>
    <w:p w14:paraId="5382EF20" w14:textId="77777777" w:rsidR="0088130C" w:rsidRPr="00A03C13" w:rsidRDefault="0088130C" w:rsidP="00A03C13">
      <w:pPr>
        <w:jc w:val="both"/>
        <w:rPr>
          <w:rFonts w:ascii="LPMQ Isep Misbah" w:hAnsi="LPMQ Isep Misbah" w:cs="LPMQ Isep Misbah"/>
        </w:rPr>
      </w:pPr>
    </w:p>
    <w:p w14:paraId="611C6E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5151: Telah menceritakan kepada kami Muhammad bin Al Mutsanna dan Muhammad bin Hatim keduanya berkata: Telah menceritakan kepada kami Mu'adz bin Mu'adz telah menceritakan kepada kami Ibnu Abun dari Muhammad berkata: Jundub berkata: Saat terjadi peristiwa Jara'ah (nama tempat didekat Kufah) ternyata ada seseorang yang tengah duduk, aku berkata: Hari ini, darah akan bertumpahan disini. Orang itu berkata: Tidak, demi Allah. Aku berkata: Ya, demi Allah. Orang itu berkata: Tidak, demi Allah. Aku berkata: Ya, demi Allah. Itu adalah hadits Rasulullah Shallallahu 'alaihi wa Salam yang beliau sampaikan kepadaku. Aku berkata: Kau adalah teman terburukku sejak hari ini, kau mendengarku aku menyelisihimu padahal aku pernah mendengar dari Rasulullah Shallallahu 'alaihi wa Salam, karena itu jangan kau larang aku. Setelah itu aku berkata: Kenapa marah? Aku menghampirinya lalu bertanya padanya, ternyata ia adalah Hudzaifah.</w:t>
      </w:r>
    </w:p>
    <w:p w14:paraId="1ABF507E" w14:textId="77777777" w:rsidR="0088130C" w:rsidRPr="00A03C13" w:rsidRDefault="0088130C" w:rsidP="00A03C13">
      <w:pPr>
        <w:jc w:val="both"/>
        <w:rPr>
          <w:rFonts w:ascii="LPMQ Isep Misbah" w:hAnsi="LPMQ Isep Misbah" w:cs="LPMQ Isep Misbah"/>
        </w:rPr>
      </w:pPr>
    </w:p>
    <w:p w14:paraId="387FBC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٥١٥٢: حَدَّثَنَا قُتَيْبَةُ بْنُ سَعِيدٍ حَدَّثَنَا يَعْقُوبُ يَعْنِي ابْنَ عَبْدِ الرَّحْمَنِ الْقَارِيَّ عَنْ سُهَيْلٍ عَنْ أَبِيهِ عَنْ أَبِي هُرَيْرَةَ</w:t>
      </w:r>
    </w:p>
    <w:p w14:paraId="1762F2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يَحْسِرَ الْفُرَاتُ عَنْ جَبَلٍ مِنْ ذَهَبٍ يَقْتَتِلُ النَّاسُ عَلَيْهِ فَيُقْتَلُ مِنْ كُلِّ مِائَةٍ تِسْعَةٌ وَتِسْعُونَ وَيَقُولُ كُلُّ رَجُلٍ مِنْهُمْ لَعَلِّي أَكُونُ أَنَا الَّذِي أَنْجُو</w:t>
      </w:r>
    </w:p>
    <w:p w14:paraId="49F81E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أُمَيَّةُ بْنُ بِسْطَامَ حَدَّثَنَا يَزِيدُ بْنُ زُرَيْعٍ حَدَّثَنَا رَوْحٌ عَنْ سُهَيْلٍ بِهَذَا الْإِسْنَادِ نَحْوَهُ وَزَادَ فَقَالَ أَبِي إِنْ رَأَيْتَهُ فَلَا تَقْرَبَنَّهُ</w:t>
      </w:r>
    </w:p>
    <w:p w14:paraId="4EBD53E5" w14:textId="77777777" w:rsidR="0088130C" w:rsidRPr="00A03C13" w:rsidRDefault="0088130C" w:rsidP="00A03C13">
      <w:pPr>
        <w:jc w:val="both"/>
        <w:rPr>
          <w:rFonts w:ascii="LPMQ Isep Misbah" w:hAnsi="LPMQ Isep Misbah" w:cs="LPMQ Isep Misbah"/>
        </w:rPr>
      </w:pPr>
    </w:p>
    <w:p w14:paraId="504866D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5152: Telah menceritakan kepada kami Qutaibah bin Sa'id telah menceritakan kepada kami Ya'qub bin Abdurrahman Al Qari` dari Suhail dari ayahnya dari Abu Hurairah Rasulullah Shallallahu 'alaihi wa Salam bersabda: "Kiamat tidak terjadi hingga Furat mengumpulkan emas dari gunung, orang-orang berperang karenanya. Setiap seratus orang, sembilanpuluh sembilan diantaranya terbunuh dan setiap orang diantara mereka berkata: Siapa tahu akulah orang yang selamat." Telah menceritakan kepadaku Umaiyah bin Bistham telah menceritakan kepada kami Yazid bin Zurai' telah menceritakan kepada kami Rauh dari Suhail dengan sanad ini dengan matan serupa. Ayahku berkata: Bila kau melihatnya, jangan mendekat.</w:t>
      </w:r>
    </w:p>
    <w:p w14:paraId="049EEAA1" w14:textId="77777777" w:rsidR="0088130C" w:rsidRPr="00A03C13" w:rsidRDefault="0088130C" w:rsidP="00A03C13">
      <w:pPr>
        <w:jc w:val="both"/>
        <w:rPr>
          <w:rFonts w:ascii="LPMQ Isep Misbah" w:hAnsi="LPMQ Isep Misbah" w:cs="LPMQ Isep Misbah"/>
        </w:rPr>
      </w:pPr>
    </w:p>
    <w:p w14:paraId="5F9BDA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٥١٥٣: حَدَّثَنَا أَبُو مَسْعُودٍ سَهْلُ بْنُ عُثْمَانَ حَدَّثَنَا عُقْبَةُ بْنُ خَالِدٍ السَّكُونِيُّ عَنْ عُبَيْدِ اللَّهِ عَنْ خُبَيْبِ بْنِ عَبْدِ الرَّحْمَنِ عَنْ حَفْصِ بْنِ عَاصِمٍ عَنْ أَبِي هُرَيْرَةَ قَالَ</w:t>
      </w:r>
    </w:p>
    <w:p w14:paraId="79242E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يُوشِكُ الْفُرَاتُ أَنْ يَحْسِرَ عَنْ كَنْزٍ مِنْ ذَهَبٍ فَمَنْ حَضَرَهُ فَلَا يَأْخُذْ مِنْهُ شَيْئًا</w:t>
      </w:r>
    </w:p>
    <w:p w14:paraId="7C0A5FCE" w14:textId="77777777" w:rsidR="0088130C" w:rsidRPr="00A03C13" w:rsidRDefault="0088130C" w:rsidP="00A03C13">
      <w:pPr>
        <w:jc w:val="both"/>
        <w:rPr>
          <w:rFonts w:ascii="LPMQ Isep Misbah" w:hAnsi="LPMQ Isep Misbah" w:cs="LPMQ Isep Misbah"/>
        </w:rPr>
      </w:pPr>
    </w:p>
    <w:p w14:paraId="350A6E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5153: Telah menceritakan kepada kami Abu Mas'ud Sahl bin Utsman telah menceritakan kepada kami Uqbah bin Khalid As Sakuni dari Ubaidullah dari Khubaib bin Abdurrahman dari Hafsh bin Ashim dari Abu Hurairah berkata: Rasulullah Shallallahu 'alaihi wa Salam bersabda: "Hampir saja Furat mengumpulkan harta simpanan dari emas, barangsiapa menghadirinya, jangan mengambil apa pun."</w:t>
      </w:r>
    </w:p>
    <w:p w14:paraId="6C3D15E9" w14:textId="77777777" w:rsidR="0088130C" w:rsidRPr="00A03C13" w:rsidRDefault="0088130C" w:rsidP="00A03C13">
      <w:pPr>
        <w:jc w:val="both"/>
        <w:rPr>
          <w:rFonts w:ascii="LPMQ Isep Misbah" w:hAnsi="LPMQ Isep Misbah" w:cs="LPMQ Isep Misbah"/>
        </w:rPr>
      </w:pPr>
    </w:p>
    <w:p w14:paraId="7E7E72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٥١٥٤: حَدَّثَنَا سَهْلُ بْنُ عُثْمَانَ حَدَّثَنَا عُقْبَةُ بْنُ خالِدٍ عَنْ عُبَيْدِ اللَّهِ عَنْ أَبِي الزِّنَادِ عَنْ عَبْدِ الرَّحْمَنِ الْأَعْرَجِ عَنْ أَبِي هُرَيْرَةَ قَالَ</w:t>
      </w:r>
    </w:p>
    <w:p w14:paraId="53F961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يُوشِكُ الْفُرَاتُ أَنْ يَحْسِرَ عَنْ جَبَلٍ مِنْ ذَهَبٍ فَمَنْ حَضَرَهُ فَلَا يَأْخُذْ مِنْهُ شَيْئًا</w:t>
      </w:r>
    </w:p>
    <w:p w14:paraId="21185665" w14:textId="77777777" w:rsidR="0088130C" w:rsidRPr="00A03C13" w:rsidRDefault="0088130C" w:rsidP="00A03C13">
      <w:pPr>
        <w:jc w:val="both"/>
        <w:rPr>
          <w:rFonts w:ascii="LPMQ Isep Misbah" w:hAnsi="LPMQ Isep Misbah" w:cs="LPMQ Isep Misbah"/>
        </w:rPr>
      </w:pPr>
    </w:p>
    <w:p w14:paraId="3DB729F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5154: Telah menceritakan kepada kami Sahl bin Utsman telah menceritakan kepada kami Uqbah bin Khalid dari Ubaidullah dari Abu Az Zinad dari Abdurrahman Al A'raj dari Abu Hurairah berkata: Rasulullah Shallallahu 'alaihi wa Salam bersabda: "Hampir saja Furat mengumpulkan harta simpanan dari emas, barangsiapa menghadirinya, jangan mengambil apa pun."</w:t>
      </w:r>
    </w:p>
    <w:p w14:paraId="36D201A9" w14:textId="77777777" w:rsidR="0088130C" w:rsidRPr="00A03C13" w:rsidRDefault="0088130C" w:rsidP="00A03C13">
      <w:pPr>
        <w:jc w:val="both"/>
        <w:rPr>
          <w:rFonts w:ascii="LPMQ Isep Misbah" w:hAnsi="LPMQ Isep Misbah" w:cs="LPMQ Isep Misbah"/>
        </w:rPr>
      </w:pPr>
    </w:p>
    <w:p w14:paraId="31967F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٥١٥٥: حَدَّثَنَا أَبُو كَامِلٍ فُضَيْلُ بْنُ حُسَيْنٍ وَأَبُو مَعْنٍ الرَّقَاشِيُّ وَاللَّفْظُ لِأَبِي مَعْنٍ قَالَا حَدَّثَنَا خَالِدُ بْنُ الْحَارِثِ حَدَّثَنَا عَبْدُ الْحَمِيدِ بْنُ جَعْفَرٍ أَخْبَرَنِي أَبِي عَنْ سُلَيْمَانَ بْنِ يَسَارٍ عَنْ عَبْدِ اللَّهِ بْنِ الْحَارِثِ بْنِ نَوْفَلٍ قَالَ كُنْتُ وَاقِفًا مَعَ أُبَيِّ بْنِ كَعْبٍ فَقَالَ لَا يَزَالُ النَّاسُ مُخْتَلِفَةً أَعْنَاقُهُمْ فِي طَلَبِ الدُّنْيَا قُلْتُ أَجَلْ قَالَ إِنِّي</w:t>
      </w:r>
    </w:p>
    <w:p w14:paraId="75B263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يُوشِكُ الْفُرَاتُ أَنْ يَحْسِرَ عَنْ جَبَلٍ مِنْ ذَهَبٍ فَإِذَا سَمِعَ بِهِ النَّاسُ سَارُوا إِلَيْهِ فَيَقُولُ مَنْ عِنْدَهُ لَئِنْ تَرَكْنَا النَّاسَ يَأْخُذُونَ مِنْهُ لَيُذْهَبَنَّ بِهِ كُلِّهِ قَالَ فَيَقْتَتِلُونَ عَلَيْهِ فَيُقْتَلُ مِنْ كُلِّ مِائَةٍ تِسْعَةٌ وَتِسْعُونَ</w:t>
      </w:r>
    </w:p>
    <w:p w14:paraId="579DE3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كَامِلٍ فِي حَدِيثِهِ قَالَ وَقَفْتُ أَنَا وَأُبَيُّ بْنُ كَعْبٍ فِي ظِلِّ أُجُمِ حَسَّانَ</w:t>
      </w:r>
    </w:p>
    <w:p w14:paraId="5F2142BC" w14:textId="77777777" w:rsidR="0088130C" w:rsidRPr="00A03C13" w:rsidRDefault="0088130C" w:rsidP="00A03C13">
      <w:pPr>
        <w:jc w:val="both"/>
        <w:rPr>
          <w:rFonts w:ascii="LPMQ Isep Misbah" w:hAnsi="LPMQ Isep Misbah" w:cs="LPMQ Isep Misbah"/>
        </w:rPr>
      </w:pPr>
    </w:p>
    <w:p w14:paraId="1A0A1D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5155: Telah menceritakan kepada kami Abu Kamil Fudhail bin Husain dan Abu Ma'nu Ar Raqasyi, teks milik Abu Ma'nu, keduanya berkata: Telah menceritakan kepada kami Khalid bin Al Harits telah menceritakan kepada kami Abdulhamid bin Ja'far telah mengkhabarkan kepadaku ayahku dari Sulaiman bin Yasar dari Abdullah bin Al Harits bin Naufal berkata: Aku pernah istirahat bersama Ubai bin Ka'ab. Ia berkata: Orang-orang terus sibuk mencari dunia. Aku menjawab: Benar. Ia berkata: Aku pernah mendengar Rasulullah Shallallahu 'alaihi wa Salam bersabda: "Hampir saja Furat mengumpulkan harta simpanan dari emas. Saat mendengarnya, orang-orang menghampirinya lalu orang yang didekatnya berkata: 'Bila kita biarkan orang-orang mengambilnya, mereka akan menghabiskan semuanya." Beliau bersabda: "Mereka berperang karenanya, dari setiap seratus orang, sembilanpuluh sembilannya terbunuh." Abu Kamil berkata dalam haditsnya: Ia berkata: Aku dan Ubai bin Ka'ab istirahat di bawah naungan kebun Hassan.</w:t>
      </w:r>
    </w:p>
    <w:p w14:paraId="110C7E57" w14:textId="77777777" w:rsidR="0088130C" w:rsidRPr="00A03C13" w:rsidRDefault="0088130C" w:rsidP="00A03C13">
      <w:pPr>
        <w:jc w:val="both"/>
        <w:rPr>
          <w:rFonts w:ascii="LPMQ Isep Misbah" w:hAnsi="LPMQ Isep Misbah" w:cs="LPMQ Isep Misbah"/>
        </w:rPr>
      </w:pPr>
    </w:p>
    <w:p w14:paraId="2757930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٥١٥٦: حَدَّثَنَا عُبَيْدُ بْنُ يَعِيشَ وَإِسْحَقُ بْنُ إِبْرَاهِيمَ وَاللَّفْظُ لِعُبَيْدٍ قَالَا حَدَّثَنَا يَحْيَى بْنُ آدَمَ بْنِ سُلَيْمَانَ مَوْلَى خَالِدِ بْنِ خَالِدٍ حَدَّثَنَا زُهَيْرٌ عَنْ سُهَيْلِ بْنِ أَبِي صَالِحٍ عَنْ أَبِيهِ عَنْ أَبِي هُرَيْرَةَ قَالَ</w:t>
      </w:r>
    </w:p>
    <w:p w14:paraId="65B0D2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مَنَعَتْ الْعِرَاقُ دِرْهَمَهَا وَقَفِيزَهَا وَمَنَعَتْ الشَّأْمُ مُدْيَهَا وَدِينَارَهَا وَمَنَعَتْ مِصْرُ إِرْدَبَّهَا وَدِينَارَهَا وَعُدْتُمْ مِنْ حَيْثُ بَدَأْتُمْ وَعُدْتُمْ مِنْ حَيْثُ بَدَأْتُمْ وَعُدْتُمْ مِنْ حَيْثُ بَدَأْتُمْ شَهِدَ عَلَى ذَلِكَ لَحْمُ أَبِي هُرَيْرَةَ وَدَمُهُ</w:t>
      </w:r>
    </w:p>
    <w:p w14:paraId="4B921413" w14:textId="77777777" w:rsidR="0088130C" w:rsidRPr="00A03C13" w:rsidRDefault="0088130C" w:rsidP="00A03C13">
      <w:pPr>
        <w:jc w:val="both"/>
        <w:rPr>
          <w:rFonts w:ascii="LPMQ Isep Misbah" w:hAnsi="LPMQ Isep Misbah" w:cs="LPMQ Isep Misbah"/>
        </w:rPr>
      </w:pPr>
    </w:p>
    <w:p w14:paraId="3E18EE3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5156: Telah menceritakan kepada kami Ubaid bin Ya'isy dan Ishaq bin Ibrahim teks milik Ubaid, keduanya berkata: Telah menceritakan kepada kami Yahya bin Adam bin Sulaiman maua Khalid bin Khalid, telah menceritakan kepada kami Zuhair dari Suhail bin Abu Shalih dari ayahnya dari Abu Hurairah berkata: Rasulullah Shallallahu 'alaihi wa Salam bersabda: "Irak menahan dirham dan takarannya, Syam menahan mud dan dinarnya, Mesir menahan timbangan dan dinarnya, kalian kembali seperti sedia kala, kalian kembali seperti sedia kala, kalian kembali seperti sedia kala." Abu Hurairah berkata: Daging dan darah Abu Hurairah menyaksikannya.</w:t>
      </w:r>
    </w:p>
    <w:p w14:paraId="5D76F770" w14:textId="77777777" w:rsidR="0088130C" w:rsidRPr="00A03C13" w:rsidRDefault="0088130C" w:rsidP="00A03C13">
      <w:pPr>
        <w:jc w:val="both"/>
        <w:rPr>
          <w:rFonts w:ascii="LPMQ Isep Misbah" w:hAnsi="LPMQ Isep Misbah" w:cs="LPMQ Isep Misbah"/>
        </w:rPr>
      </w:pPr>
    </w:p>
    <w:p w14:paraId="37FF66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٥١٥٧: حَدَّثَنِي زُهَيْرُ بْنُ حَرْبٍ حَدَّثَنَا مُعَلَّى بْنُ مَنْصُورٍ حَدَّثَنَا سُلَيْمَانُ بْنُ بِلَالٍ حَدَّثَنَا سُهَيْلٌ عَنْ أَبِيهِ عَنْ أَبِي هُرَيْرَةَ</w:t>
      </w:r>
    </w:p>
    <w:p w14:paraId="5C0CC6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يَنْزِلَ الرُّومُ بِالْأَعْمَاقِ أَوْ بِدَابِقٍ فَيَخْرُجُ إِلَيْهِمْ جَيْشٌ مِنْ الْمَدِينَةِ مِنْ خِيَارِ أَهْلِ الْأَرْضِ يَوْمَئِذٍ فَإِذَا تَصَافُّوا قَالَتْ الرُّومُ خَلُّوا بَيْنَنَا وَبَيْنَ الَّذِينَ سَبَوْا مِنَّا نُقَاتِلْهُمْ فَيَقُولُ الْمُسْلِمُونَ لَا وَاللَّهِ لَا نُخَلِّي بَيْنَكُمْ وَبَيْنَ إِخْوَانِنَا فَيُقَاتِلُونَهُمْ فَيَنْهَزِمُ ثُلُثٌ لَا يَتُوبُ اللَّهُ عَلَيْهِمْ أَبَدًا وَيُقْتَلُ ثُلُثُهُمْ أَفْضَلُ الشُّهَدَاءِ عِنْدَ اللَّهِ وَيَفْتَتِحُ الثُّلُثُ لَا يُفْتَنُونَ أَبَدًا فَيَفْتَتِحُونَ قُسْطَنْطِينِيَّةَ فَبَيْنَمَا هُمْ يَقْتَسِمُونَ الْغَنَائِمَ قَدْ عَلَّقُوا سُيُوفَهُمْ بِالزَّيْتُونِ إِذْ صَاحَ فِيهِمْ الشَّيْطَانُ إِنَّ الْمَسِيحَ قَدْ خَلَفَكُمْ فِي أَهْلِيكُمْ فَيَخْرُجُونَ وَذَلِكَ بَاطِلٌ فَإِذَا جَاءُوا الشَّأْمَ خَرَجَ فَبَيْنَمَا هُمْ يُعِدُّونَ لِلْقِتَالِ يُسَوُّونَ الصُّفُوفَ إِذْ أُقِيمَتْ الصَّلَاةُ فَيَنْزِلُ عِيسَى ابْنُ مَرْيَمَ صَلَّى اللَّهُ عَلَيْهِ وَسَلَّمَ فَأَمَّهُمْ فَإِذَا رَآهُ عَدُوُّ اللَّهِ ذَابَ كَمَا يَذُوبُ الْمِلْحُ فِي الْمَاءِ فَلَوْ تَرَكَهُ لَانْذَابَ حَتَّى يَهْلِكَ وَلَكِنْ يَقْتُلُهُ اللَّهُ بِيَدِهِ فَيُرِيهِمْ دَمَهُ فِي حَرْبَتِهِ</w:t>
      </w:r>
    </w:p>
    <w:p w14:paraId="711C49BF" w14:textId="77777777" w:rsidR="0088130C" w:rsidRPr="00A03C13" w:rsidRDefault="0088130C" w:rsidP="00A03C13">
      <w:pPr>
        <w:jc w:val="both"/>
        <w:rPr>
          <w:rFonts w:ascii="LPMQ Isep Misbah" w:hAnsi="LPMQ Isep Misbah" w:cs="LPMQ Isep Misbah"/>
        </w:rPr>
      </w:pPr>
    </w:p>
    <w:p w14:paraId="65461F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5157: Telah menceritakan kepadaku Zuhair bin Harb telah menceritakan kepada kami Mu'alla bin Manhsur telah menceritakan kepada kami Sulaiman bin Bilal telah menceritakan kepada kami Suhail dari ayahnya dari Abu Abu Hurairah Rasulullah Shallallahu 'alaihi wa Salam bersabda: "Tidak akan terjadi hari kiamat hingga bangsa Romawi turun ke medan perang di suatu tempat bernama A'maq atau Dabiq, sehingga ada sekelompok pasukan dari Madinah yang keluar menghadapi mereka. Mereka adalah sebaik-baik penduduk bumi ketika itu. Dan tatkala mereka berhadapan, pasukan Romawi berkata: 'Biarkanlah kami memerangi orang-orang yang menawan kami! ' Kaum muslimin menjawab: 'Tidak, demi Allah, kami tidak akan membiarkan kalian memerangi saudara-saudara kami.' Maka terjadilah peperangan antara mereka. Lalu ada sepertiga yang kalah dimana Allah tidak akan mengampuni dosa mereka untuk selamanya, dan sepertiga lagi terbunuh sebagai sebaik-baik para syuhada' di sisi Allah, dan sepertiga lagi Allah memberikan kemenangan kepada mereka. Mereka tidak akan ditimpa sebuah fitnah untuk selamanya, lalu selanjutnya mereka menaklukkan kostantinopel. Dan ketika mereka sedang membagi-bagi harta rampasan perang dan tengah menggantungkan pedang-pedang mereka pada pohon zaitun, tiba-tiba setan meneriaki mereka 'Sesungguhnya Al Masih telah muncul di tengah-tengah keluarga kalian, ' merekapun berhamburan keluar, dan ternyata itu hanyalah kebohongan belaka. Ketika mereka mendatangi Syam, ia muncul. Dan ketika mereka sedang mempersiapkan peperangan dan sedang merapikan barisan, tiba-tiba datanglah waktu shalat, dan turunlah Nabi Isa bin Maryam Shallallahu 'alaihi wa Salam, lalu ia mengimami mereka. Dan apabila musuh Allah (Dajjal) melihatnya, niscaya ia akan meleleh sebagaimana garam yang mencair di dalam air, meskipun seandainya saja ia membiarkannya nantinya ia juga akan meleleh lalu binasa akan tetapi Allah menginginkan ia membunuhnya dengan tangannya lalu memperlihatkan kepada mereka darahnya yang berada di ujung tombaknya."</w:t>
      </w:r>
    </w:p>
    <w:p w14:paraId="4E35EF31" w14:textId="77777777" w:rsidR="0088130C" w:rsidRPr="00A03C13" w:rsidRDefault="0088130C" w:rsidP="00A03C13">
      <w:pPr>
        <w:jc w:val="both"/>
        <w:rPr>
          <w:rFonts w:ascii="LPMQ Isep Misbah" w:hAnsi="LPMQ Isep Misbah" w:cs="LPMQ Isep Misbah"/>
        </w:rPr>
      </w:pPr>
    </w:p>
    <w:p w14:paraId="06260B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٥١٥٨: حَدَّثَنَا عَبْدُ الْمَلِكِ بْنُ شُعَيْبِ بْنِ اللَّيْثِ حَدَّثَنِي عَبْدُ اللَّهِ بْنُ وَهْبٍ أَخْبَرَنِي اللَّيْثُ بْنُ سَعْدٍ حَدَّثَنِي مُوسَى بْنُ عُلَيٍّ عَنْ أَبِيهِ قَالَ قَالَ الْمُسْتَوْرِدُ الْقُرَشِيُّ عِنْدَ عَمْرِو بْنِ الْعَاصِ</w:t>
      </w:r>
    </w:p>
    <w:p w14:paraId="7C9DE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تَقُومُ السَّاعَةُ وَالرُّومُ أَكْثَرُ النَّاسِ فَقَالَ لَهُ عَمْرٌو أَبْصِرْ مَا تَقُولُ قَالَ أَقُولُ مَا سَمِعْتُ مِنْ رَسُولِ اللَّهِ صَلَّى اللَّهُ عَلَيْهِ وَسَلَّمَ</w:t>
      </w:r>
    </w:p>
    <w:p w14:paraId="5198914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لَئِنْ قُلْتَ ذَلِكَ إِنَّ فِيهِمْ لَخِصَالًا أَرْبَعًا إِنَّهُمْ لَأَحْلَمُ النَّاسِ عِنْدَ فِتْنَةٍ وَأَسْرَعُهُمْ إِفَاقَةً بَعْدَ مُصِيبَةٍ وَأَوْشَكُهُمْ كَرَّةً بَعْدَ فَرَّةٍ وَخَيْرُهُمْ لِمِسْكِينٍ وَيَتِيمٍ وَضَعِيفٍ وَخَامِسَةٌ حَسَنَةٌ جَمِيلَةٌ وَأَمْنَعُهُمْ مِنْ ظُلْمِ الْمُلُوكِ</w:t>
      </w:r>
    </w:p>
    <w:p w14:paraId="65093610" w14:textId="77777777" w:rsidR="0088130C" w:rsidRPr="00A03C13" w:rsidRDefault="0088130C" w:rsidP="00A03C13">
      <w:pPr>
        <w:jc w:val="both"/>
        <w:rPr>
          <w:rFonts w:ascii="LPMQ Isep Misbah" w:hAnsi="LPMQ Isep Misbah" w:cs="LPMQ Isep Misbah"/>
        </w:rPr>
      </w:pPr>
    </w:p>
    <w:p w14:paraId="2D6C00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5158: Telah menceritakan kepada kami Abdulmalik bin Syu'aib bin Al Laits telah menceritakan kepadaku Abdullah bin Wahab telah mengkhabarkan kepadaku Al Laits bin Sa'ad telah menceritakan kepadaku Musa bin Ali dar ayahnya berkata: Al Mustaudir Al Qurasy berkata didekat Amru bin Al Ash: Aku mendengar Rasulullah Shallallahu 'alaihi wa Salam bersabda: "Kiamat terjadi dan Romawi adalah manusia yang paling banyak." Amru berkata: Perhatikan ucapanmu. Ia berkata: Aku mengatakan yang aku dengar dari Rasulullah Shallallahu 'alaihi wa Salam. Ia berkata: Bila kau katakan demikian, pada diri mereka terdapat empat hal: mereka adalah orang-orang yang paling sabar saat terjadi fitnah, paling cepat miskin saat terjadi musibah, paling cepat menyerang setelah mundur, dan yang terbaik dari mereka terhadap orang miskin, anak yatim dan orang lemah. Yang kelima adalah yang menawan dan cantik serta paling tahan terhadap kelaliman para raja.</w:t>
      </w:r>
    </w:p>
    <w:p w14:paraId="236184F2" w14:textId="77777777" w:rsidR="0088130C" w:rsidRPr="00A03C13" w:rsidRDefault="0088130C" w:rsidP="00A03C13">
      <w:pPr>
        <w:jc w:val="both"/>
        <w:rPr>
          <w:rFonts w:ascii="LPMQ Isep Misbah" w:hAnsi="LPMQ Isep Misbah" w:cs="LPMQ Isep Misbah"/>
        </w:rPr>
      </w:pPr>
    </w:p>
    <w:p w14:paraId="6F360A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٥١٥٩: حَدَّثَنِي حَرْمَلَةُ بْنُ يَحْيَى التُّجِيبِيُّ حَدَّثَنَا عَبْدُ اللَّهِ بْنُ وَهْبٍ حَدَّثَنِي أَبُو شُرَيْحٍ أَنَّ عَبْدَ الْكَرِيمِ بْنَ الْحَارِثِ حَدَّثَهُ أَنَّ الْمُسْتَوْرِدَ الْقُرَشِيَّ قَالَ</w:t>
      </w:r>
    </w:p>
    <w:p w14:paraId="074E56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تَقُومُ السَّاعَةُ وَالرُّومُ أَكْثَرُ النَّاسِ قَالَ فَبَلَغَ ذَلِكَ عَمْرَو بْنَ الْعَاصِ فَقَالَ مَا هَذِهِ الْأَحَادِيثُ الَّتِي تُذْكَرُ عَنْكَ أَنَّكَ تَقُولُهَا عَنْ رَسُولِ اللَّهِ صَلَّى اللَّهُ عَلَيْهِ وَسَلَّمَ فَقَالَ لَهُ الْمُسْتَوْرِدُ قُلْتُ الَّذِي سَمِعْتُ مِنْ رَسُولِ اللَّهِ صَلَّى اللَّهُ عَلَيْهِ وَسَلَّمَ قَالَ فَقَالَ عَمْرٌو لَئِنْ قُلْتَ ذَلِكَ إِنَّهُمْ لَأَحْلَمُ النَّاسِ عِنْدَ فِتْنَةٍ وَأَجْبَرُ النَّاسِ عِنْدَ مُصِيبَةٍ وَخَيْرُ النَّاسِ لِمَسَاكِينِهِمْ وَضُعَفَائِهِمْ</w:t>
      </w:r>
    </w:p>
    <w:p w14:paraId="635B566F" w14:textId="77777777" w:rsidR="0088130C" w:rsidRPr="00A03C13" w:rsidRDefault="0088130C" w:rsidP="00A03C13">
      <w:pPr>
        <w:jc w:val="both"/>
        <w:rPr>
          <w:rFonts w:ascii="LPMQ Isep Misbah" w:hAnsi="LPMQ Isep Misbah" w:cs="LPMQ Isep Misbah"/>
        </w:rPr>
      </w:pPr>
    </w:p>
    <w:p w14:paraId="420FB9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5159: Telah menceritakan kepadaku Harmalah bin Yahya At Tujibi telah menceritakan kepada kami Abdullah bin Wahab telah menceritakan kepadaku Abu Syuraih bahwa Abdulkarim bin Al Harits menceritakan padanya bahwa Al Mustaurid Al Qurasy berkata: Aku mendengar Rasulullah Shallallahu 'alaihi wa Salam bersabda: "Kiamat terjadi dan Romawi adalah manusia yang paling banyak." Kata-kata ini terdengar oleh Amru bin Al Ash, ia berkata: Ucapan-ucapan apa yang disebut darimu bahwa kau mengatakannya dari Rasulullah Shallallahu 'alaihi wa Salam? Al Mustaurid berkata padanya: Aku katakan yang aku dengar dari Rasulullah Shallallahu 'alaihi wa Salam. Amru berkata: Bila kau katakan demikian, mereka adalah orang-orang paling sabar saat terjadi fitnah, paling kuat saat terjadi musibah dan yang terbaik terhadap orang-orang miskin dan orang-orang lemah.</w:t>
      </w:r>
    </w:p>
    <w:p w14:paraId="70574F93" w14:textId="77777777" w:rsidR="0088130C" w:rsidRPr="00A03C13" w:rsidRDefault="0088130C" w:rsidP="00A03C13">
      <w:pPr>
        <w:jc w:val="both"/>
        <w:rPr>
          <w:rFonts w:ascii="LPMQ Isep Misbah" w:hAnsi="LPMQ Isep Misbah" w:cs="LPMQ Isep Misbah"/>
        </w:rPr>
      </w:pPr>
    </w:p>
    <w:p w14:paraId="6094A8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٥١٦٠: حَدَّثَنَا أَبُو بَكْرِ بْنُ أَبِي شَيْبَةَ وَعَلِيُّ بْنُ حُجْرٍ كِلَاهُمَا عَنْ ابْنِ عُلَيَّةَ وَاللَّفْظُ لِابْنِ حُجْرٍ حَدَّثَنَا إِسْمَعِيلُ بْنُ إِبْرَاهِيمَ عَنْ أَيُّوبَ عَنْ حُمَيْدِ بْنِ هِلَالٍ عَنْ أَبِي قَتَادَةَ الْعَدَوِيِّ عَنْ يُسَيْرِ بْنِ جَابِرٍ قَالَ هَاجَتْ رِيحٌ حَمْرَاءُ بِالْكُوفَةِ فَجَاءَ رَجُلٌ لَيْسَ لَهُ هِجِّيرَى إِلَّا يَا عَبْدَ اللَّهِ بْنَ مَسْعُودٍ جَاءَتْ السَّاعَةُ قَالَ فَقَعَدَ وَكَانَ مُتَّكِئًا فَقَالَ إِنَّ السَّاعَةَ لَا تَقُومُ حَتَّى لَا يُقْسَمَ مِيرَاثٌ وَلَا يُفْرَحَ بِغَنِيمَةٍ ثُمَّ قَالَ بِيَدِهِ هَكَذَا وَنَحَّاهَا نَحْوَ الشَّأْمِ فَقَالَ عَدُوٌّ يَجْمَعُونَ لِأَهْلِ الْإِسْلَامِ وَيَجْمَعُ لَهُمْ أَهْلُ الْإِسْلَامِ قُلْتُ الرُّومَ تَعْنِي قَالَ نَعَمْ وَتَكُونُ عِنْدَ ذَاكُمْ الْقِتَالِ رَدَّةٌ شَدِيدَةٌ فَيَشْتَرِطُ الْمُسْلِمُونَ شُرْطَةً لِلْمَوْتِ لَا تَرْجِعُ إِلَّا غَالِبَةً فَيَقْتَتِلُونَ حَتَّى يَحْجُزَ بَيْنَهُمْ اللَّيْلُ فَيَفِيءُ هَؤُلَاءِ وَهَؤُلَاءِ كُلٌّ غَيْرُ غَالِبٍ وَتَفْنَى الشُّرْطَةُ ثُمَّ يَشْتَرِطُ الْمُسْلِمُونَ شُرْطَةً لِلْمَوْتِ لَا تَرْجِعُ إِلَّا غَالِبَةً فَيَقْتَتِلُونَ حَتَّى يَحْجُزَ بَيْنَهُمْ اللَّيْلُ فَيَفِيءُ هَؤُلَاءِ وَهَؤُلَاءِ كُلٌّ غَيْرُ غَالِبٍ وَتَفْنَى الشُّرْطَةُ ثُمَّ يَشْتَرِطُ الْمُسْلِمُونَ شُرْطَةً لِلْمَوْتِ لَا تَرْجِعُ إِلَّا غَالِبَةً فَيَقْتَتِلُونَ حَتَّى يُمْسُوا فَيَفِيءُ هَؤُلَاءِ وَهَؤُلَاءِ كُلٌّ غَيْرُ غَالِبٍ وَتَفْنَى الشُّرْطَةُ فَإِذَا كَانَ يَوْمُ الرَّابِعِ نَهَدَ إِلَيْهِمْ بَقِيَّةُ أَهْلِ الْإِسْلَامِ فَيَجْعَلُ اللَّهُ الدَّبْرَةَ عَلَيْهِمْ فَيَقْتُلُونَ مَقْتَلَةً إِمَّا قَالَ لَا يُرَى مِثْلُهَا وَإِمَّا قَالَ لَمْ يُرَ مِثْلُهَا حَتَّى إِنَّ الطَّائِرَ لَيَمُرُّ بِجَنَبَاتِهِمْ فَمَا يُخَلِّفُهُمْ حَتَّى يَخِرَّ مَيْتًا فَيَتَعَادُّ بَنُو الْأَبِ كَانُوا مِائَةً فَلَا يَجِدُونَهُ بَقِيَ مِنْهُمْ إِلَّا الرَّجُلُ الْوَاحِدُ فَبِأَيِّ غَنِيمَةٍ يُفْرَحُ أَوْ أَيُّ مِيرَاثٍ يُقَاسَمُ فَبَيْنَمَا هُمْ كَذَلِكَ إِذْ سَمِعُوا بِبَأْسٍ هُوَ أَكْبَرُ مِنْ ذَلِكَ فَجَاءَهُمْ الصَّرِيخُ إِنَّ الدَّجَّالَ قَدْ خَلَفَهُمْ فِي ذَرَارِيِّهِمْ فَيَرْفُضُونَ مَا فِي أَيْدِيهِمْ وَيُقْبِلُونَ فَيَبْعَثُونَ عَشَرَةَ فَوَارِسَ طَلِيعَةً</w:t>
      </w:r>
    </w:p>
    <w:p w14:paraId="420D1D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إِنِّي لَأَعْرِفُ أَسْمَاءَهُمْ وَأَسْمَاءَ آبَائِهِمْ وَأَلْوَانَ خُيُولِهِمْ هُمْ خَيْرُ فَوَارِسَ عَلَى ظَهْرِ الْأَرْضِ يَوْمَئِذٍ أَوْ مِنْ خَيْرِ فَوَارِسَ عَلَى ظَهْرِ الْأَرْضِ يَوْمَئِذٍ</w:t>
      </w:r>
    </w:p>
    <w:p w14:paraId="0C2DFC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أَبِي شَيْبَةَ فِي رِوَايَتِهِ عَنْ أُسَيْرِ بْنِ جَابِرٍ و حَدَّثَنِي مُحَمَّدُ بْنُ عُبَيْدٍ الْغُبَرِيُّ حَدَّثَنَا حَمَّادُ بْنُ زَيْدٍ عَنْ أَيُّوبَ عَنْ حُمَيْدِ بْنِ هِلَالٍ عَنْ أَبِي قَتَادَةَ عَنْ يُسَيْرِ بْنِ جَابِرٍ قَالَ كُنْتُ عِنْدَ ابْنِ مَسْعُودٍ فَهَبَّتْ رِيحٌ حَمْرَاءُ وَسَاقَ الْحَدِيثَ بِنَحْوِهِ وَحَدِيثُ ابْنِ عُلَيَّةَ أَتَمُّ وَأَشْبَعُ و حَدَّثَنَا شَيْبَانُ بْنُ فَرُّوخَ حَدَّثَنَا سُلَيْمَانُ يَعْنِي ابْنَ الْمُغِيرَةِ حَدَّثَنَا حُمَيْدٌ يَعْنِي ابْنَ هِلَالٍ عَنْ أَبِي قَتَادَةَ عَنْ أُسَيْرِ بْنِ جَابِرٍ قَالَ كُنْتُ فِي بَيْتِ عَبْدِ اللَّهِ بْنِ مَسْعُودٍ وَالْبَيْتُ مَلْآنُ قَالَ فَهَاجَتْ رِيحٌ حَمْرَاءُ بِالْكُوفَةِ فَذَكَرَ نَحْوَ حَدِيثِ ابْنِ عُلَيَّةَ</w:t>
      </w:r>
    </w:p>
    <w:p w14:paraId="5B2ED75B" w14:textId="77777777" w:rsidR="0088130C" w:rsidRPr="00A03C13" w:rsidRDefault="0088130C" w:rsidP="00A03C13">
      <w:pPr>
        <w:jc w:val="both"/>
        <w:rPr>
          <w:rFonts w:ascii="LPMQ Isep Misbah" w:hAnsi="LPMQ Isep Misbah" w:cs="LPMQ Isep Misbah"/>
        </w:rPr>
      </w:pPr>
    </w:p>
    <w:p w14:paraId="2F08959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5160: Telah menceritakan kepada kami Abu Bakr bin Abu Syaibah dan Ali bin Hujr keduanya dari Ibnu Ulaiyah dan teksnya milik Hujr, telah menceritakan kepada kami Isma'il bin Ibrahim dari Ayyub dari Humaid bin Hilal dari Abu Qatadah Al Adawi dari Yasir bin Jabir berkata: Angin merah bergejolak di Kufah lalu seseorang datang, ia tidak memiliki kebiasaan lain selain berkata: Wahai Abdullah bin Mas'ud, kiamat telah tiba. Yasir berkata: Ibnu Mas'ud duduk setelah sebelumnya bersandar lalu berkata: Kiamat tidak terjadi hingga harta warisan tidak dibagi dan harta rampasan tidak membuat senang. Setelah itu ia berisyarat dengan tangannya seperti ini, ia menunjuk ke arah Syam lalu berkata: Musuh berkumpul untuk kaum muslimin dan kaum muslimin pun berkumpul untuk (menghadapi) mereka. Aku berkata: Romawi maksudmu? Ia menjawab: Ya, saat perang itu terjadi serangan besar-besaran. Kaum muslimin mengirim sekelompok pasukan agar mati, tidak kembali kecuali dalam keadaan menang. Mereka menyerang hingga malam hari lalu masing-masing dari kedua kubu kembali, masing-masing tidak menang dan sekelompok pasukan itu pun lenyap. Kaum muslimin mengirim sepasukan untuk mati, agar tidak kembali kecuali dalam keadaan menang. Mereka menyerang hingga malam hari lalu masing-masing dari kedua kubu kembali, masing-masing tidak menang dan sekelompok pasukan itu pun lenyap. Kaum muslimin mengirim sepasukan untuk mati, agar tidak kembali kecuali dalam keadaan menang. Mereka menyerang hingga malam hari lalu masing-masing dari kedua kubu kembali, masing-masing tidak menang dan sekelompok pasukan itu pun lenyap. Pada hari keempat, sisa kaum muslimin yang masih ada maju lalu Allah menjadikan kekalahan atas mereka. Mereka membunuh banyak pasukan, mungkin ia berkata: Tidak terlihat sepertinya, atau mengatakan: Tidak terlihat sepertinya (LAM YURAA MITSLUHAA atau LAM YURA MITSLUHAA), hingga burung-burung berterbangan melintasi segala penjuru mereka dan tidaklah melintasi mereka melainkan pasti tersungkur mati. Satu kabilah menghitung, tadinya berjumlah seratus orang tapi mereka hanya menjumpai satu orang saja, lalu harta rampasan perang mana yang bisa membuat senang atau harta peninggalan mana yang bisa dibagikan. Saat mereka seperti itu, mereka tiba-tiba mendengar serangan lebih besar darinya kemudian orang yang berteriak mendatangi mereka bahwa Dajjal telah mengganti mereka dikeluarga mereka lalu mereka membuang yang ada ditangan mereka kemudian pulang, setelah itu mereka mengirim sepuluh tentara berkuda ke depan. Rasulullah Shallallahu 'alaihi wa Salam bersabda: "Sesungguhnya aku mengetahui nama-nama mereka, nama-nama ayah mereka dan warna kuda mereka. Mereka adalah tentara berkuda terbaik di muka bumi saat itu atau diantara tentara berkuda yang terbaik di atas bumi saat itu." Ibnu Abi Syaibah berkata dalam riwayatnya: Dari Usair bin Jabir. Telah menceritakan kepadaku Muhammad bin Ubaid Al Ghubari telah menceritakan kepada kami Hammad bin Zaid dari Ayyub dari Humaid bin Hilal dari Abu Qatadah dari Yusair bin Jabir berkata: Aku pernah berada di dekat Ibnu Mas'ud lalu angin merah bergejolak, ia menyebut hadits serupa. Hadits Ibnu Ulaiyah lebih lengkap. Telah menceritakan kepada kami Syaiban bin Farrukh telah menceritakan kepada kami Sulaiman bin Al Mughirah telah menceritakan kepada kami Humaid bin Hilal dari Abu Qatadah dari Asir bin Jabir berkata: Aku berada di kediaman Abdullah bin Mas'ud dan rumahnya penuh dengan orang, ia berkata: Angin merah bergejolak di Kufah, lalu ia menyebut seperti hadits Ibnu Ulaiyah.</w:t>
      </w:r>
    </w:p>
    <w:p w14:paraId="775F083C" w14:textId="77777777" w:rsidR="0088130C" w:rsidRPr="00A03C13" w:rsidRDefault="0088130C" w:rsidP="00A03C13">
      <w:pPr>
        <w:jc w:val="both"/>
        <w:rPr>
          <w:rFonts w:ascii="LPMQ Isep Misbah" w:hAnsi="LPMQ Isep Misbah" w:cs="LPMQ Isep Misbah"/>
        </w:rPr>
      </w:pPr>
    </w:p>
    <w:p w14:paraId="13CBCB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٥١٦١: حَدَّثَنَا قُتَيْبَةُ بْنُ سَعِيدٍ حَدَّثَنَا جَرِيرٌ عَنْ عَبْدِ الْمَلِكِ بْنِ عُمَيْرٍ عَنْ جَابِرِ بْنِ سَمُرَةَ عَنْ نَافِعِ بْنِ عُتْبَةَ قَالَ</w:t>
      </w:r>
    </w:p>
    <w:p w14:paraId="0C582C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فِي غَزْوَةٍ قَالَ فَأَتَى النَّبِيَّ صَلَّى اللَّهُ عَلَيْهِ وَسَلَّمَ قَوْمٌ مِنْ قِبَلِ الْمَغْرِبِ عَلَيْهِمْ ثِيَابُ الصُّوفِ فَوَافَقُوهُ عِنْدَ أَكَمَةٍ فَإِنَّهُمْ لَقِيَامٌ وَرَسُولُ اللَّهِ صَلَّى اللَّهُ عَلَيْهِ وَسَلَّمَ قَاعِدٌ قَالَ فَقَالَتْ لِي نَفْسِي ائْتِهِمْ فَقُمْ بَيْنَهُمْ وَبَيْنَهُ لَا يَغْتَالُونَهُ قَالَ ثُمَّ قُلْتُ لَعَلَّهُ نَجِيٌّ مَعَهُمْ فَأَتَيْتُهُمْ فَقُمْتُ بَيْنَهُمْ وَبَيْنَهُ قَالَ فَحَفِظْتُ مِنْهُ أَرْبَعَ كَلِمَاتٍ أَعُدُّهُنَّ فِي يَدِي قَالَ تَغْزُونَ جَزِيرَةَ الْعَرَبِ فَيَفْتَحُهَا اللَّهُ ثُمَّ فَارِسَ فَيَفْتَحُهَا اللَّهُ ثُمَّ تَغْزُونَ الرُّومَ فَيَفْتَحُهَا اللَّهُ ثُمَّ تَغْزُونَ الدَّجَّالَ فَيَفْتَحُهُ اللَّهُ</w:t>
      </w:r>
    </w:p>
    <w:p w14:paraId="2DC186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فَقَالَ نَافِعٌ يَا جَابِرُ لَا نَرَى الدَّجَّالَ يَخْرُجُ حَتَّى تُفْتَحَ الرُّومُ</w:t>
      </w:r>
    </w:p>
    <w:p w14:paraId="745C369D" w14:textId="77777777" w:rsidR="0088130C" w:rsidRPr="00A03C13" w:rsidRDefault="0088130C" w:rsidP="00A03C13">
      <w:pPr>
        <w:jc w:val="both"/>
        <w:rPr>
          <w:rFonts w:ascii="LPMQ Isep Misbah" w:hAnsi="LPMQ Isep Misbah" w:cs="LPMQ Isep Misbah"/>
        </w:rPr>
      </w:pPr>
    </w:p>
    <w:p w14:paraId="10A819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5161: Telah menceritakan kepada kami Qutaibah bin Sa'id telah menceritakan kepada kami Jarir dari Abdulmalik bin Umair dari Jabir bin Samurah dari Nafi' bin Utbah berkata:</w:t>
      </w:r>
    </w:p>
    <w:p w14:paraId="1BE05B66" w14:textId="77777777" w:rsidR="0088130C" w:rsidRPr="00A03C13" w:rsidRDefault="0088130C" w:rsidP="00A03C13">
      <w:pPr>
        <w:jc w:val="both"/>
        <w:rPr>
          <w:rFonts w:ascii="LPMQ Isep Misbah" w:hAnsi="LPMQ Isep Misbah" w:cs="LPMQ Isep Misbah"/>
        </w:rPr>
      </w:pPr>
    </w:p>
    <w:p w14:paraId="091F0E2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Kami bersama Rasulullah Shallallahu 'alaihi wa Salam dalam suatu peperangan. Ia berkata: Suatu kaum mendatangi nabi Shallallahu 'alaihi wa Salam dari maghrib, mereka mengenakan baju wool, mereka menemui beliau didekat suatu bukit. Mereka berdiri sementara Rasulullah Shallallahu 'alaihi wa Salam duduk. Ia (Nafi') berkata: Hatiku berkata: Datangilah mereka dan berdirilah diantara mereka dan Rasulullah Shallallahu 'alaihi wa Salam agar mereka tidak menyerang beliau lalu aku berkata: Mungkin beliau berbicara lirih dengan mereka. Aku mendatangi mereka lalu aku berdiri diantara mereka dan beliau. Aku menghafal empat kalimat dari beliau, aku menghitungnya dengan tanganku. Beliau bersabda: "Kalian akan memerangi jazirah arab lalu Allah menaklukkannya, setelah itu Persia lalu Allah menaklukkannya, kemudian kalian memerangi Romawi lalu Allah menaklukkannya, selanjutnya kalian memerangi Dajjal lalu Allah menaklukkannya." Kemudian Nafi' berkata: Hai Jabir, kami tidak berpendapat Dajjal muncul hingga Romawi ditaklukkan.</w:t>
      </w:r>
    </w:p>
    <w:p w14:paraId="076ECD8E" w14:textId="77777777" w:rsidR="0088130C" w:rsidRPr="00A03C13" w:rsidRDefault="0088130C" w:rsidP="00A03C13">
      <w:pPr>
        <w:jc w:val="both"/>
        <w:rPr>
          <w:rFonts w:ascii="LPMQ Isep Misbah" w:hAnsi="LPMQ Isep Misbah" w:cs="LPMQ Isep Misbah"/>
        </w:rPr>
      </w:pPr>
    </w:p>
    <w:p w14:paraId="40D07C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٥١٦٢: حَدَّثَنَا أَبُو خَيْثَمَةَ زُهَيْرُ بْنُ حَرْبٍ وَإِسْحَقُ بْنُ إِبْرَاهِيمَ وَابْنُ أَبِي عُمَرَ الْمَكِّيُّ وَاللَّفْظُ لِزُهَيْرٍ قَالَ إِسْحَقُ أَخْبَرَنَا و قَالَ الْآخَرَانِ حَدَّثَنَا سُفْيَانُ بْنُ عُيَيْنَةَ عَنْ فُرَاتٍ الْقَزَّازِ عَنْ أَبِي الطُّفَيْلِ عَنْ حُذَيْفَةَ بْنِ أَسِيدٍ الْغِفَارِيِّ قَالَ</w:t>
      </w:r>
    </w:p>
    <w:p w14:paraId="1951AC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اطَّلَعَ النَّبِيُّ صَلَّى اللَّهُ عَلَيْهِ وَسَلَّمَ عَلَيْنَا وَنَحْنُ نَتَذَاكَرُ فَقَالَ مَا تَذَاكَرُونَ قَالُوا نَذْكُرُ السَّاعَةَ قَالَ إِنَّهَا لَنْ تَقُومَ حَتَّى تَرَوْنَ قَبْلَهَا عَشْرَ آيَاتٍ فَذَكَرَ الدُّخَانَ وَالدَّجَّالَ وَالدَّابَّةَ وَطُلُوعَ الشَّمْسِ مِنْ مَغْرِبِهَا وَنُزُولَ عِيسَى ابْنِ مَرْيَمَ صَلَّى اللَّهُ عَلَيْهِ وَسَلَّمَ وَيَأَجُوجَ وَمَأْجُوجَ وَثَلَاثَةَ خُسُوفٍ خَسْفٌ بِالْمَشْرِقِ وَخَسْفٌ بِالْمَغْرِبِ وَخَسْفٌ بِجَزِيرَةِ الْعَرَبِ وَآخِرُ ذَلِكَ نَارٌ تَخْرُجُ مِنْ الْيَمَنِ تَطْرُدُ النَّاسَ إِلَى مَحْشَرِهِمْ</w:t>
      </w:r>
    </w:p>
    <w:p w14:paraId="6D4DE2A4" w14:textId="77777777" w:rsidR="0088130C" w:rsidRPr="00A03C13" w:rsidRDefault="0088130C" w:rsidP="00A03C13">
      <w:pPr>
        <w:jc w:val="both"/>
        <w:rPr>
          <w:rFonts w:ascii="LPMQ Isep Misbah" w:hAnsi="LPMQ Isep Misbah" w:cs="LPMQ Isep Misbah"/>
        </w:rPr>
      </w:pPr>
    </w:p>
    <w:p w14:paraId="5FFCA7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5162: Telah menceritakan kepada kami Abu Khaitsamah Zuhair bin Harb, Ishaq bin Ibrahim dan Ibnu Abi Umar Al Makki teks milik Zuhair, berkata Ishaq: telah mengkhabarkan kepada kami, sedangkan yang lain berkata: Telah menceritakan kepada kami Sufyan bin Uyainah dari Furat Al Qazzaz dari Abu Ath Thufail dari Hudzaifah bin Asid Al Ghifari berkata: Rasulullah Shallallahu 'alaihi wa Salam menghampiri kami saat kami tengah membicarakan sesuatu, beliau bertanya: "Apa yang kalian bicarakan?" Kami menjawab: Kami membicarakan kiamat. Beliau bersabda: "Kiamat tidaklah terjadi hingga kalian melihat sepuluh tanda-tanda sebelumnya." Beliau menyebut kabut, Dajjal, binatang, terbitnya matahari dari barat, turunnya Isa bin Maryam Shallallahu 'alaihi wa Salam, ya'juj dan ma'juj, tiga longsor: longsor di timur, longsor di barat dan longsor di jazirah arab dan yang terakhir adalah api muncul dari Yaman menggiring manusia menuju tempat perkumpulan mereka.</w:t>
      </w:r>
    </w:p>
    <w:p w14:paraId="7AB7EE01" w14:textId="77777777" w:rsidR="0088130C" w:rsidRPr="00A03C13" w:rsidRDefault="0088130C" w:rsidP="00A03C13">
      <w:pPr>
        <w:jc w:val="both"/>
        <w:rPr>
          <w:rFonts w:ascii="LPMQ Isep Misbah" w:hAnsi="LPMQ Isep Misbah" w:cs="LPMQ Isep Misbah"/>
        </w:rPr>
      </w:pPr>
    </w:p>
    <w:p w14:paraId="7D329B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٥١٦٣: حَدَّثَنَا عُبَيْدُ اللَّهِ بْنُ مُعَاذٍ الْعَنْبَرِيُّ حَدَّثَنَا أَبِي حَدَّثَنَا شُعْبَةُ عَنْ فُرَاتٍ الْقَزَّازِ عَنْ أَبِي الطُّفَيْلِ عَنْ أَبِي سَرِيحَةَ حُذَيْفَةَ بْنِ أَسِيدٍ قَالَ</w:t>
      </w:r>
    </w:p>
    <w:p w14:paraId="198D99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النَّبِيُّ صَلَّى اللَّهُ عَلَيْهِ وَسَلَّمَ فِي غُرْفَةٍ وَنَحْنُ أَسْفَلَ مِنْهُ فَاطَّلَعَ إِلَيْنَا فَقَالَ مَا تَذْكُرُونَ قُلْنَا السَّاعَةَ قَالَ إِنَّ السَّاعَةَ لَا تَكُونُ حَتَّى تَكُونَ عَشْرُ آيَاتٍ خَسْفٌ بِالْمَشْرِقِ وَخَسْفٌ بِالْمَغْرِبِ وَخَسْفٌ فِي جَزِيرَةِ الْعَرَبِ وَالدُّخَانُ وَالدَّجَّالُ وَدَابَّةُ الْأَرْضِ وَيَأْجُوجُ وَمَأْجُوجُ وَطُلُوعُ الشَّمْسِ مِنْ مَغْرِبِهَا وَنَارٌ تَخْرُجُ مِنْ قُعْرَةِ عَدَنٍ تَرْحَلُ النَّاسَ</w:t>
      </w:r>
    </w:p>
    <w:p w14:paraId="6850FA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وَحَدَّثَنِي عَبْدُ الْعَزِيزِ بْنُ رُفَيْعٍ عَنْ أَبِي الطُّفَيْلِ عَنْ أَبِي سَرِيحَةَ مِثْلَ ذَلِكَ لَا يَذْكُرُ النَّبِيَّ صَلَّى اللَّهُ عَلَيْهِ وَسَلَّمَ و قَالَ أَحَدُهُمَا فِي الْعَاشِرَةِ نُزُولُ عِيسَى ابْنِ مَرْيَمَ صَلَّى اللَّهُ عَلَيْهِ وَسَلَّمَ و قَالَ الْآخَرُ وَرِيحٌ تُلْقِي النَّاسَ فِي الْبَحْرِ و حَدَّثَنَاه مُحَمَّدُ بْنُ بَشَّارٍ حَدَّثَنَا مُحَمَّدٌ يَعْنِي ابْنَ جَعْفَرٍ حَدَّثَنَا شُعْبَةُ عَنْ فُرَاتٍ قَالَ سَمِعْتُ أَبَا الطُّفَيْلِ يُحَدِّثُ عَنْ أَبِي سَرِيحَةَ قَالَ كَانَ رَسُولُ اللَّهِ صَلَّى اللَّهُ عَلَيْهِ وَسَلَّمَ فِي غُرْفَةٍ وَنَحْنُ تَحْتَهَا نَتَحَدَّثُ وَسَاقَ الْحَدِيثَ بِمِثْلِهِ قَالَ شُعْبَةُ وَأَحْسِبُهُ قَالَ تَنْزِلُ مَعَهُمْ إِذَا نَزَلُوا وَتَقِيلُ مَعَهُمْ حَيْثُ قَالُوا قَالَ شُعْبَةُ وَحَدَّثَنِي رَجُلٌ هَذَا الْحَدِيثَ عَنْ أَبِي الطُّفَيْلِ عَنْ أَبِي سَرِيحَةَ وَلَمْ يَرْفَعْهُ قَالَ أَحَدُ هَذَيْنِ الرَّجُلَيْنِ نُزُولُ عِيسَى ابْنِ مَرْيَمَ و قَالَ الْآخَرُ رِيحٌ تُلْقِيهِمْ فِي الْبَحْرِ و حَدَّثَنَاه مُحَمَّدُ بْنُ الْمُثَنَّى حَدَّثَنَا أَبُو النُّعْمَانِ الْحَكَمُ بْنُ عَبْدِ اللَّهِ الْعِجْلِيُّ حَدَّثَنَا شُعْبَةُ عَنْ فُرَاتٍ قَالَ سَمِعْتُ أَبَا الطُّفَيْلِ يُحَدِّثُ عَنْ أَبِي سَرِيحَةَ قَالَ كُنَّا نَتَحَدَّثُ فَأَشْرَفَ عَلَيْنَا رَسُولُ اللَّهِ صَلَّى اللَّهُ عَلَيْهِ وَسَلَّمَ بِنَحْوِ حَدِيثِ مُعَاذٍ وَابْنِ جَعْفَرٍ و قَالَ ابْنُ الْمُثَنَّى حَدَّثَنَا أَبُو النُّعْمَانِ الْحَكَمُ بْنُ عَبْدِ اللَّهِ حَدَّثَنَا شُعْبَةُ عَنْ عَبْدِ الْعَزِيزِ بْنِ رُفَيْعٍ عَنْ أَبِي الطُّفَيْلِ عَنْ أَبِي سَرِيحَةَ بِنَحْوِهِ قَالَ وَالْعَاشِرَةُ نُزُولُ عِيسَى ابْنِ مَرْيَمَ قَالَ شُعْبَةُ وَلَمْ يَرْفَعْهُ عَبْدُ الْعَزِيزِ</w:t>
      </w:r>
    </w:p>
    <w:p w14:paraId="05BA0014" w14:textId="77777777" w:rsidR="0088130C" w:rsidRPr="00A03C13" w:rsidRDefault="0088130C" w:rsidP="00A03C13">
      <w:pPr>
        <w:jc w:val="both"/>
        <w:rPr>
          <w:rFonts w:ascii="LPMQ Isep Misbah" w:hAnsi="LPMQ Isep Misbah" w:cs="LPMQ Isep Misbah"/>
        </w:rPr>
      </w:pPr>
    </w:p>
    <w:p w14:paraId="4BA1A0E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5163: Telah menceritakan kepada kami Ubaidullah bin Mu'adz Al Ambari telah menceritakan kepada kami ayahku telah menceritakan kepada kami Syu'bah dari Furat Al Qazzaz dari Abu Ath Thufail dari Abu Sarihah Hudzaifah bin Usaid berkata: Nabi Shallallahu 'alaihi wa Salam berada di kamar sementara kami berada dibawah, beliau melihat kami dari atas lalu bertanya: "Apa yang kalian bicarakan?" Kami menjawab: Kiamat. Beliau bersabda: "Kiamat tidaklah terjadi hingga kalian melihat sepuluh tanda-tanda: longsor di timur, longsor di barat dan longsor di jazirah arab, kabut, Dajjal, binatang bumi, Ya'juj dan Ma'juj, terbitnya matahari dari barat dan api muncul dari dasar lembah Aden yang menggiring manusia." Syu'bah berkata: Telah menceritakan kepadaku Abdulaziz bin Rufai' dari Abu Ath Thufail dari Abu Sarihah seperti itu, ia tidak menyebut nabi Shallallahu 'alaihi wa Salam. Salah satu dari keduanya berkata tentang tanda-tanda yang kesepuluh: Turunnya Isa bin Maryam Shallallahu 'alaihi wa Salam. Yang lain menyebut: Angin yang melemparkan manusia ke lautan. Telah menceritakannya kepada kami Muhammad bin Basyar telah menceritakan kepada kami Muhammad bin Ja'far telah menceritakan kepada kami Syu'bah dari Furat berkata: Aku mendengar Abu Ath Thufail menceritakan dari Abu Sarihah berkata: Rasulullah Shallallahu 'alaihi wa Salam berada di kamar sementara kami ada dibawahnya, kami tengah berbincang-bincang, ia menyebut hadits serupa. Syu'bah berkata: Aku kira beliau bersabda: "(Api) menempati dimana pun mereka berada dan bersama mereka saat tidur siang." Syu'bah berkata: Telah menceritakan kepadaku seseorang hadits ini dari Abu Ath Thufail dari Abu Sarihah dan ia tidak memarfu'kannya. Salah satu dari kedua orang ini berkata: Turunnya Isa bin Maryam. Yang lain menyebut: Angin yang melemparkan mereka ke laut. Telah menceritakannya kepada kami Muhammad bin Al Mutsanna telah menceritakan kepada kami Abu An Nu'man Al Hakim bin Abdullah Al Ijli telah menceritakan kepada kami Syu'bah dari Furat berkata: Aku mendengar Abu Ath Thufail menceritakan dari Abu Sarihah, ia berkata: Kami tengah berbincang-bincang lalu Rasulullah Shallallahu 'alaihi wa Salam melihat kami dari atas, seperti hadits Mu'adz dan Ibnu Ja'far. Ibnu Mutsanna berkata: telah menceritakan kepada kami Abu An Nu'man Al Hakam bin Abdullah telah menceritakan kepada kami Syu'bah dari Abdulaziz bin Rufai' dari Abu Ath Thufail dari Abu Sarihah sepertinya, ia berkata: Dan (tanda-tanda) yang kesepuluh adalah turunnya Isa bin Maryam. Syu'bah berkata: Abdulaziz tidak memarfu'kannya.</w:t>
      </w:r>
    </w:p>
    <w:p w14:paraId="12A6D37A" w14:textId="77777777" w:rsidR="0088130C" w:rsidRPr="00A03C13" w:rsidRDefault="0088130C" w:rsidP="00A03C13">
      <w:pPr>
        <w:jc w:val="both"/>
        <w:rPr>
          <w:rFonts w:ascii="LPMQ Isep Misbah" w:hAnsi="LPMQ Isep Misbah" w:cs="LPMQ Isep Misbah"/>
        </w:rPr>
      </w:pPr>
    </w:p>
    <w:p w14:paraId="250BB81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٥١٦٤: حَدَّثَنِي حَرْمَلَةُ بْنُ يَحْيَى أَخْبَرَنَا ابْنُ وَهْبٍ أَخْبَرَنِي يُونُسُ عَنْ ابْنِ شِهَابٍ أَخْبَرَنِي ابْنُ الْمُسَيَّبِ أَنَّ أَبَا هُرَيْرَةَ أَخْبَرَهُ أَنَّ رَسُولَ اللَّهِ صَلَّى اللَّهُ عَلَيْهِ وَسَلَّمَ قَالَ ح و حَدَّثَنِي عَبْدُ الْمَلِكِ بْنُ شُعَيْبِ بْنِ اللَّيْثِ حَدَّثَنَا أَبِي عَنْ جَدِّي حَدَّثَنِي عُقَيْلُ بْنُ خَالِدٍ عَنْ ابْنِ شِهَابٍ أَنَّهُ قَالَ قَالَ ابْنُ الْمُسَيَّبِ أَخْبَرَنِي أَبُو هُرَيْرَةَ</w:t>
      </w:r>
    </w:p>
    <w:p w14:paraId="4DA199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تَخْرُجَ نَارٌ مِنْ أَرْضِ الْحِجَازِ تُضِيءُ أَعْنَاقَ الْإِبِلِ بِبُصْرَى</w:t>
      </w:r>
    </w:p>
    <w:p w14:paraId="4B7973FE" w14:textId="77777777" w:rsidR="0088130C" w:rsidRPr="00A03C13" w:rsidRDefault="0088130C" w:rsidP="00A03C13">
      <w:pPr>
        <w:jc w:val="both"/>
        <w:rPr>
          <w:rFonts w:ascii="LPMQ Isep Misbah" w:hAnsi="LPMQ Isep Misbah" w:cs="LPMQ Isep Misbah"/>
        </w:rPr>
      </w:pPr>
    </w:p>
    <w:p w14:paraId="0D63C32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5164: Telah menceritakan kepadaku Harmalah bin Yahya telah mengkhabarkan kepada kami Ibnu Wahab telah mengkhabarkan kepadaku Yunus dari Ibnu Syihab telah mengkhabarkan kepadaku Ibnu Al Musayyib bahwa Abu Hurairah diberi khabar Rasulullah Shallallahu 'alaihi wa Salam, beliau bersabda. Telah menceritakan kepadaku Abdulmalik bin Syu'aib bin Al Laits telah menceritakan kepada kami ayahku dari kakekku telah menceritakan kepadaku Uqail bin Khalid dari Ibnu Syihab bekata: Berkata Ibnu Al Musayyib: telah mengkhabarkan kepadaku Abu Hurairah bahwa Rasulullah Shallallahu 'alaihi wa Salam bersabda: "Tidak akan terjadi hari kiamat hingga keluar sebuah api dari bumi Hijaz yang menerangi leher seekor onta yang berada di Bushro." (kota di Syam, pent.)</w:t>
      </w:r>
    </w:p>
    <w:p w14:paraId="4743380A" w14:textId="77777777" w:rsidR="0088130C" w:rsidRPr="00A03C13" w:rsidRDefault="0088130C" w:rsidP="00A03C13">
      <w:pPr>
        <w:jc w:val="both"/>
        <w:rPr>
          <w:rFonts w:ascii="LPMQ Isep Misbah" w:hAnsi="LPMQ Isep Misbah" w:cs="LPMQ Isep Misbah"/>
        </w:rPr>
      </w:pPr>
    </w:p>
    <w:p w14:paraId="78C9B5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٥١٦٥: حَدَّثَنِي عَمْرٌو النَّاقِدُ حَدَّثَنَا الْأَسْوَدُ بْنُ عَامِرٍ حَدَّثَنَا زُهَيْرٌ عَنْ سُهَيْلِ بْنِ أَبِي صَالِحٍ عَنْ أَبِيهِ عَنْ أَبِي هُرَيْرَةَ قَالَ</w:t>
      </w:r>
    </w:p>
    <w:p w14:paraId="6D3CDA0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تَبْلُغُ الْمَسَاكِنُ إِهَابَ أَوْ يَهَابَ</w:t>
      </w:r>
    </w:p>
    <w:p w14:paraId="528552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قُلْتُ لِسُهَيْلٍ فَكَمْ ذَلِكَ مِنْ الْمَدِينَةِ قَالَ كَذَا وَكَذَا مِيلًا</w:t>
      </w:r>
    </w:p>
    <w:p w14:paraId="5FB61540" w14:textId="77777777" w:rsidR="0088130C" w:rsidRPr="00A03C13" w:rsidRDefault="0088130C" w:rsidP="00A03C13">
      <w:pPr>
        <w:jc w:val="both"/>
        <w:rPr>
          <w:rFonts w:ascii="LPMQ Isep Misbah" w:hAnsi="LPMQ Isep Misbah" w:cs="LPMQ Isep Misbah"/>
        </w:rPr>
      </w:pPr>
    </w:p>
    <w:p w14:paraId="675A131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5165: Telah menceritakan kepadaku Amru An Naqid telah menceritakan kepada kami Al Aswad bin Amir telah menceritakan kepada kami Zuhair dari Suhail bin Abu Shalih dari ayahnya dari Abu Hurairah berkata: Rasulullah Shallallahu 'alaihi wa Salam bersabda: "Rumah-rumah tempat tinggal itu akan sampai ke daerah Ihab atau Yahab." Zuhair berkata: Aku bertanya kepada Suhail: Seberapa jauh jarak (Ihab atau Yahab) dari kota Madinah? Ia menjawab: sekian dan sekian mil.</w:t>
      </w:r>
    </w:p>
    <w:p w14:paraId="059A2C5A" w14:textId="77777777" w:rsidR="0088130C" w:rsidRPr="00A03C13" w:rsidRDefault="0088130C" w:rsidP="00A03C13">
      <w:pPr>
        <w:jc w:val="both"/>
        <w:rPr>
          <w:rFonts w:ascii="LPMQ Isep Misbah" w:hAnsi="LPMQ Isep Misbah" w:cs="LPMQ Isep Misbah"/>
        </w:rPr>
      </w:pPr>
    </w:p>
    <w:p w14:paraId="06A41C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٥١٦٦: حَدَّثَنَا قُتَيْبَةُ بْنُ سَعِيدٍ حَدَّثَنَا يَعْقُوبُ يَعْنِي ابْنَ عَبْدِ الرَّحْمَنِ عَنْ سُهَيْلٍ عَنْ أَبِيهِ عَنْ أَبِي هُرَيْرَةَ</w:t>
      </w:r>
    </w:p>
    <w:p w14:paraId="60E6A0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لَيْسَتْ السَّنَةُ بِأَنْ لَا تُمْطَرُوا وَلَكِنْ السَّنَةُ أَنْ تُمْطَرُوا وَتُمْطَرُوا وَلَا تُنْبِتُ الْأَرْضُ شَيْئًا</w:t>
      </w:r>
    </w:p>
    <w:p w14:paraId="0AAF4447" w14:textId="77777777" w:rsidR="0088130C" w:rsidRPr="00A03C13" w:rsidRDefault="0088130C" w:rsidP="00A03C13">
      <w:pPr>
        <w:jc w:val="both"/>
        <w:rPr>
          <w:rFonts w:ascii="LPMQ Isep Misbah" w:hAnsi="LPMQ Isep Misbah" w:cs="LPMQ Isep Misbah"/>
        </w:rPr>
      </w:pPr>
    </w:p>
    <w:p w14:paraId="00DAFE1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5166: Telah menceritakan kepada kami Qutaibah bin Sa'id telah menceritakan kepada kami Ya'qub bin Abdurrahman dari Suhail dari ayahnya dari Abu Hurairah Rasulullah Shallallahu 'alaihi wa Salam bersabda: "Kemarau itu bukannya kalian tida dihujani, tapi kemarau adalah kalian dihujani dan dihujani tapi bumi tidak menumbuhkan apa pun."</w:t>
      </w:r>
    </w:p>
    <w:p w14:paraId="6C523E7F" w14:textId="77777777" w:rsidR="0088130C" w:rsidRPr="00A03C13" w:rsidRDefault="0088130C" w:rsidP="00A03C13">
      <w:pPr>
        <w:jc w:val="both"/>
        <w:rPr>
          <w:rFonts w:ascii="LPMQ Isep Misbah" w:hAnsi="LPMQ Isep Misbah" w:cs="LPMQ Isep Misbah"/>
        </w:rPr>
      </w:pPr>
    </w:p>
    <w:p w14:paraId="2A348A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٥١٦٧: حَدَّثَنَا قُتَيْبَةُ بْنُ سَعِيدٍ حَدَّثَنَا لَيْثٌ ح و حَدَّثَنِي مُحَمَّدُ بْنُ رُمْحٍ أَخْبَرَنَا اللَّيْثُ عَنْ نَافِعٍ عَنْ ابْنِ عُمَرَ</w:t>
      </w:r>
    </w:p>
    <w:p w14:paraId="3CAA43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وَهُوَ مُسْتَقْبِلُ الْمَشْرِقِ يَقُولُ أَلَا إِنَّ الْفِتْنَةَ هَاهُنَا أَلَا إِنَّ الْفِتْنَةَ هَاهُنَا مِنْ حَيْثُ يَطْلُعُ قَرْنُ الشَّيْطَانِ</w:t>
      </w:r>
    </w:p>
    <w:p w14:paraId="6AFAC00A" w14:textId="77777777" w:rsidR="0088130C" w:rsidRPr="00A03C13" w:rsidRDefault="0088130C" w:rsidP="00A03C13">
      <w:pPr>
        <w:jc w:val="both"/>
        <w:rPr>
          <w:rFonts w:ascii="LPMQ Isep Misbah" w:hAnsi="LPMQ Isep Misbah" w:cs="LPMQ Isep Misbah"/>
        </w:rPr>
      </w:pPr>
    </w:p>
    <w:p w14:paraId="30A62D6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5167: Telah menceritakan kepada kami Qutaibah bin Sa'id telah menceritakan kepada kami Laits. Telah menceritakan kepadaku Muhammad bin Rumh telah mengkhabarkan kepada kami Al Laits dari Nafi' dari Ibnu Umar ia mendengar Rasulullah Shallallahu 'alaihi wa Salam bersabda sementara beliau menghadap timur: "Ingat, sesungguhnya fitnah itu disini, sesungguhnya fitnah itu disini dari arah terbitnya tanduk setan."</w:t>
      </w:r>
    </w:p>
    <w:p w14:paraId="7228A64D" w14:textId="77777777" w:rsidR="0088130C" w:rsidRPr="00A03C13" w:rsidRDefault="0088130C" w:rsidP="00A03C13">
      <w:pPr>
        <w:jc w:val="both"/>
        <w:rPr>
          <w:rFonts w:ascii="LPMQ Isep Misbah" w:hAnsi="LPMQ Isep Misbah" w:cs="LPMQ Isep Misbah"/>
        </w:rPr>
      </w:pPr>
    </w:p>
    <w:p w14:paraId="1C80C8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٥١٦٨: حَدَّثَنِي عُبَيْدُ اللَّهِ بْنُ عُمَرَ الْقَوَارِيرِيُّ وَمُحَمَّدُ بْنُ الْمُثَنَّى ح و حَدَّثَنَا عُبَيْدُ اللَّهِ بْنُ سَعِيدٍ كُلُّهُمْ عَنْ يَحْيَى الْقَطَّانِ قَالَ الْقَوَارِيرِيُّ حَدَّثَنِي يَحْيَى بْنُ سَعِيدٍ عَنْ عُبَيْدِ اللَّهِ بْنِ عُمَرَ حَدَّثَنِي نَافِعٌ عَنْ ابْنِ عُمَرَ</w:t>
      </w:r>
    </w:p>
    <w:p w14:paraId="139F02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قَامَ عِنْدَ بَابِ حَفْصَةَ فَقَالَ بِيَدِهِ نَحْوَ الْمَشْرِقِ الْفِتْنَةُ هَاهُنَا مِنْ حَيْثُ يَطْلُعُ قَرْنُ الشَّيْطَانِ قَالَهَا مَرَّتَيْنِ أَوْ ثَلَاثًا</w:t>
      </w:r>
    </w:p>
    <w:p w14:paraId="563AE1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قَالَ عُبَيْدُ اللَّهِ بْنُ سَعِيدٍ فِي رِوَايَتِهِ قَامَ رَسُولُ اللَّهِ صَلَّى اللَّهُ عَلَيْهِ وَسَلَّمَ عِنْدَ بَابِ عَائِشَةَ</w:t>
      </w:r>
    </w:p>
    <w:p w14:paraId="2BF6C282" w14:textId="77777777" w:rsidR="0088130C" w:rsidRPr="00A03C13" w:rsidRDefault="0088130C" w:rsidP="00A03C13">
      <w:pPr>
        <w:jc w:val="both"/>
        <w:rPr>
          <w:rFonts w:ascii="LPMQ Isep Misbah" w:hAnsi="LPMQ Isep Misbah" w:cs="LPMQ Isep Misbah"/>
        </w:rPr>
      </w:pPr>
    </w:p>
    <w:p w14:paraId="3490C10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5168: Telah menceritakan kepadaku Ubaidullah bin Umar Al Qawariri dan Muhammad bin Al Mutsanna. Telah menceritakan kepada kami Ubaidullah bin Sa'id, semuanya dari Yahya Al Qaththan berkata Al Qawariri: telah menceritakan kepadaku Yahya bin Sa'id dari Ubaidullah bin Umar telah menceritakan kepadaku Nafi' dari Ibnu Umar Rasulullah Shallallahu 'alaihi wa Salam berdiri di dekat pintu Hafshah lalu berisyarat dengan tangan beliau ke arah timur, beliau bersabda: "Fitnah itu disini, dari tempat terbitnya tanduk setan." Beliau mengucapkannya dua atau tiga kali. Ubaidullah bin Sa'id berkata dalam riwayatnya: Rasulullah Shallallahu 'alaihi wa Salam berdiri di dekat pintu Aisyah.</w:t>
      </w:r>
    </w:p>
    <w:p w14:paraId="304B0908" w14:textId="77777777" w:rsidR="0088130C" w:rsidRPr="00A03C13" w:rsidRDefault="0088130C" w:rsidP="00A03C13">
      <w:pPr>
        <w:jc w:val="both"/>
        <w:rPr>
          <w:rFonts w:ascii="LPMQ Isep Misbah" w:hAnsi="LPMQ Isep Misbah" w:cs="LPMQ Isep Misbah"/>
        </w:rPr>
      </w:pPr>
    </w:p>
    <w:p w14:paraId="49A654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٥١٦٩: حَدَّثَنِي حَرْمَلَةُ بْنُ يَحْيَى أَخْبَرَنَا ابْنُ وَهْبٍ أَخْبَرَنِي يُونُسُ عَنْ ابْنِ شِهَابٍ عَنْ سَالِمِ بْنِ عَبْدِ اللَّهِ عَنْ أَبِيهِ</w:t>
      </w:r>
    </w:p>
    <w:p w14:paraId="0D0AF90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وَهُوَ مُسْتَقْبِلُ الْمَشْرِقِ هَا إِنَّ الْفِتْنَةَ هَاهُنَا هَا إِنَّ الْفِتْنَةَ هَاهُنَا هَا إِنَّ الْفِتْنَةَ هَاهُنَا مِنْ حَيْثُ يَطْلُعُ قَرْنُ الشَّيْطَانِ</w:t>
      </w:r>
    </w:p>
    <w:p w14:paraId="78FFE092" w14:textId="77777777" w:rsidR="0088130C" w:rsidRPr="00A03C13" w:rsidRDefault="0088130C" w:rsidP="00A03C13">
      <w:pPr>
        <w:jc w:val="both"/>
        <w:rPr>
          <w:rFonts w:ascii="LPMQ Isep Misbah" w:hAnsi="LPMQ Isep Misbah" w:cs="LPMQ Isep Misbah"/>
        </w:rPr>
      </w:pPr>
    </w:p>
    <w:p w14:paraId="0B57443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5169: Telah menceritakan kepadaku Harmalah bin Yahya telah mengkhabarkan kepada kami Ibnu Wahab telah mengkhabarkan kepadaku Yunus dari Ibnu Syihab dari Salim bin Abdullah dari ayahnya Rasulullah Shallallahu 'alaihi wa Salam bersabda dan beliau menghadap ke timur: "Ingat, sesungguhnya fitnah itu disini, Ingat, sesungguhnya fitnah itu disini, Ingat, sesungguhnya fitnah itu disini, dari arah terbitnya tanduk setan."</w:t>
      </w:r>
    </w:p>
    <w:p w14:paraId="2DE1B419" w14:textId="77777777" w:rsidR="0088130C" w:rsidRPr="00A03C13" w:rsidRDefault="0088130C" w:rsidP="00A03C13">
      <w:pPr>
        <w:jc w:val="both"/>
        <w:rPr>
          <w:rFonts w:ascii="LPMQ Isep Misbah" w:hAnsi="LPMQ Isep Misbah" w:cs="LPMQ Isep Misbah"/>
        </w:rPr>
      </w:pPr>
    </w:p>
    <w:p w14:paraId="46C6F8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٥١٧٠: حَدَّثَنَا أَبُو بَكْرِ بْنُ أَبِي شَيْبَةَ حَدَّثَنَا وَكِيعٌ عَنْ عِكْرِمَةَ بْنِ عَمَّارٍ عَنْ سَالِمٍ عَنْ ابْنِ عُمَرَ قَالَ</w:t>
      </w:r>
    </w:p>
    <w:p w14:paraId="5A26E3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 رَسُولُ اللَّهِ صَلَّى اللَّهُ عَلَيْهِ وَسَلَّمَ مِنْ بَيْتِ عَائِشَةَ فَقَالَ رَأْسُ الْكُفْرِ مِنْ هَاهُنَا مِنْ حَيْثُ يَطْلُعُ قَرْنُ الشَّيْطَانِ يَعْنِي الْمَشْرِقَ</w:t>
      </w:r>
    </w:p>
    <w:p w14:paraId="20FE7B48" w14:textId="77777777" w:rsidR="0088130C" w:rsidRPr="00A03C13" w:rsidRDefault="0088130C" w:rsidP="00A03C13">
      <w:pPr>
        <w:jc w:val="both"/>
        <w:rPr>
          <w:rFonts w:ascii="LPMQ Isep Misbah" w:hAnsi="LPMQ Isep Misbah" w:cs="LPMQ Isep Misbah"/>
        </w:rPr>
      </w:pPr>
    </w:p>
    <w:p w14:paraId="5DCC2F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5170: Telah menceritakan kepada kami Abu Bakr bin Abu Syaibah telah menceritakan kepada kami Waki' dari Ikrimah bin Ammar dari Salim dari Ibnu Umar berkata: Rasulullah Shallallahu 'alaihi wa Salam keluar dari rumah Aisyah lalu bersabda: "Induk kekufuran dari sini, tempat terbitnya tandu setan." Maksud beliau dari arah timur.</w:t>
      </w:r>
    </w:p>
    <w:p w14:paraId="7D351062" w14:textId="77777777" w:rsidR="0088130C" w:rsidRPr="00A03C13" w:rsidRDefault="0088130C" w:rsidP="00A03C13">
      <w:pPr>
        <w:jc w:val="both"/>
        <w:rPr>
          <w:rFonts w:ascii="LPMQ Isep Misbah" w:hAnsi="LPMQ Isep Misbah" w:cs="LPMQ Isep Misbah"/>
        </w:rPr>
      </w:pPr>
    </w:p>
    <w:p w14:paraId="77C26E9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٥١٧١: و حَدَّثَنَا ابْنُ نُمَيْرٍ حَدَّثَنَا إِسْحَقُ يَعْنِي ابْنَ سُلَيْمَانَ أَخْبَرَنَا حَنْظَلَةُ قَالَ سَمِعْتُ سَالِمًا يَقُولُ سَمِعْتُ ابْنَ عُمَرَ يَقُولُا</w:t>
      </w:r>
    </w:p>
    <w:p w14:paraId="7918B15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يُشِيرُ بِيَدِهِ نَحْوَ الْمَشْرِقِ وَيَقُولُ هَا إِنَّ الْفِتْنَةَ هَاهُنَا هَا إِنَّ الْفِتْنَةَ هَاهُنَا ثَلَاثًا حَيْثُ يَطْلُعُ قَرْنَا الشَّيْطَانِ</w:t>
      </w:r>
    </w:p>
    <w:p w14:paraId="4357B8B6" w14:textId="77777777" w:rsidR="0088130C" w:rsidRPr="00A03C13" w:rsidRDefault="0088130C" w:rsidP="00A03C13">
      <w:pPr>
        <w:jc w:val="both"/>
        <w:rPr>
          <w:rFonts w:ascii="LPMQ Isep Misbah" w:hAnsi="LPMQ Isep Misbah" w:cs="LPMQ Isep Misbah"/>
        </w:rPr>
      </w:pPr>
    </w:p>
    <w:p w14:paraId="1755E5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5171: Telah menceritakan kepada kami Ibnu Numair telah menceritakan kepada kami Ishaq bin Sulaiman telah mengkhabarkan kepada kami Hanzhalah berkata: Aku mendengar Salim berkata: Aku mendengar Ibnu Umar berkata: Aku mendengar Rasulullah Shallallahu 'alaihi wa Salam bersabda seraya menunjuk dengan tangan ke arah timur: "Ingat, sesungguhnya fitnah itu disini, Ingat, sesungguhnya fitnah itu disini, -sebanyak tiga kali- dari arah terbitnya dua tanduk setan."</w:t>
      </w:r>
    </w:p>
    <w:p w14:paraId="555EA2F9" w14:textId="77777777" w:rsidR="0088130C" w:rsidRPr="00A03C13" w:rsidRDefault="0088130C" w:rsidP="00A03C13">
      <w:pPr>
        <w:jc w:val="both"/>
        <w:rPr>
          <w:rFonts w:ascii="LPMQ Isep Misbah" w:hAnsi="LPMQ Isep Misbah" w:cs="LPMQ Isep Misbah"/>
        </w:rPr>
      </w:pPr>
    </w:p>
    <w:p w14:paraId="2A9F03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٥١٧٢: حَدَّثَنَا عَبْدُ اللَّهِ بْنُ عُمَرَ بْنِ أَبَانَ وَوَاصِلُ بْنُ عَبْدِ الْأَعْلَى وَأَحْمَدُ بْنُ عُمَرَ الْوَكِيعِيُّ وَاللَّفْظُ لِابْنِ أَبَانَ قَالُوا حَدَّثَنَا ابْنُ فُضَيْلٍ عَنْ أَبِيهِ قَالَ سَمِعْتُ سَالِمَ بْنَ عَبْدِ اللَّهِ بْنِ عُمَرَ يَقُولُا يَا أَهْلَ الْعِرَاقِ مَا أَسْأَلَكُمْ عَنْ الصَّغِيرَةِ وَأَرْكَبَكُمْ لِلْكَبِيرَةِ سَمِعْتُ أَبِي عَبْدَ اللَّهِ بْنَ عُمَرَ يَقُولُا</w:t>
      </w:r>
    </w:p>
    <w:p w14:paraId="315DAA5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الْفِتْنَةَ تَجِيءُ مِنْ هَاهُنَا وَأَوْمَأَ بِيَدِهِ نَحْوَ الْمَشْرِقِ مِنْ حَيْثُ يَطْلُعُ قَرْنَا الشَّيْطَانِ وَأَنْتُمْ يَضْرِبُ بَعْضُكُمْ رِقَابَ بَعْضٍ وَإِنَّمَا قَتَلَ مُوسَى الَّذِي قَتَلَ مِنْ آلِ فِرْعَوْنَ خَطَأً فَقَالَ اللَّهُ عَزَّ وَجَلَّ لَهُ</w:t>
      </w:r>
    </w:p>
    <w:p w14:paraId="715BB9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وَقَتَلْتَ نَفْسًا فَنَجَّيْنَاكَ مِنْ الْغَمِّ وَفَتَنَّاكَ فُتُونًا }</w:t>
      </w:r>
    </w:p>
    <w:p w14:paraId="66E52F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أَحْمَدُ بْنُ عُمَرَ فِي رِوَايَتِهِ عَنْ سَالِمٍ لَمْ يَقُلْ سَمِعْتُ</w:t>
      </w:r>
    </w:p>
    <w:p w14:paraId="015AA9CC" w14:textId="77777777" w:rsidR="0088130C" w:rsidRPr="00A03C13" w:rsidRDefault="0088130C" w:rsidP="00A03C13">
      <w:pPr>
        <w:jc w:val="both"/>
        <w:rPr>
          <w:rFonts w:ascii="LPMQ Isep Misbah" w:hAnsi="LPMQ Isep Misbah" w:cs="LPMQ Isep Misbah"/>
        </w:rPr>
      </w:pPr>
    </w:p>
    <w:p w14:paraId="0E30A8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5172: Telah menceritakan kepada kami Abdullah bin Umar bin Aban, Washil bin Abdul A'la dan Ahmad bin Umar Al Waki'i, dan lafazhnya milik Ibnu Aban, mereka berkata: Telah menceritakan kepada kami Ibnu Fudhail dari Ayahnya berkata: Aku mendengar Salim bin Abdullah bin Umar berkata: Wahai penduduk Irak, aku tidak bertanya tentang masalah kecil dan aku tidak mendorong kalian untuk masalah besar, aku pernah mendengar ayahku, Abdullah bin Umar berkata: Aku mendengar Rasulullah shallallahu 'alaihi wa salam bersabda: "Sesungguhnya fitnah itu muncul di sini -beliau menunjukkan tangannya ke arah timur- dari arah terbitnya dua tanduk setan. Kalian saling menebas leher satu sama lain. Musa hanya membunuh orang yang ia bunuh berasal dari keluarga Fir'aun itu karena tidak sengaja lalu Allah 'azza wa jalla berfirman padanya: {Dan kamu pernah membunuh seorang manusia, lalu kami selamatkan kamu dari kesusahan dan Kami telah mencobamu dengan beberapa cobaan} (Qs. Thaahaa: 40). Ahmad bin Umar berkata dalam riwayatnya: Dari Salim, ia tidak menyebut: Aku telah mendengar.</w:t>
      </w:r>
    </w:p>
    <w:p w14:paraId="7BAE326E" w14:textId="77777777" w:rsidR="0088130C" w:rsidRPr="00A03C13" w:rsidRDefault="0088130C" w:rsidP="00A03C13">
      <w:pPr>
        <w:jc w:val="both"/>
        <w:rPr>
          <w:rFonts w:ascii="LPMQ Isep Misbah" w:hAnsi="LPMQ Isep Misbah" w:cs="LPMQ Isep Misbah"/>
        </w:rPr>
      </w:pPr>
    </w:p>
    <w:p w14:paraId="64D19F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٥١٧٣: حَدَّثَنِي مُحَمَّدُ بْنُ رَافِعٍ وَعَبْدُ بْنُ حُمَيْدٍ قَالَ عَبْدٌ أَخْبَرَنَا و قَالَ ابْنُ رَافِعٍ حَدَّثَنَا عَبْدُ الرَّزَّاقِ أَخْبَرَنَا مَعْمَرٌ عَنْ الزُّهْرِيِّ عَنْ ابْنِ الْمُسَيَّبِ عَنْ أَبِي هُرَيْرَةَ قَالَ</w:t>
      </w:r>
    </w:p>
    <w:p w14:paraId="58EAA6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تَقُومُ السَّاعَةُ حَتَّى تَضْطَرِبَ أَلَيَاتُ نِسَاءِ دَوْسٍ حَوْلَ ذِي الْخَلَصَةِ وَكَانَتْ صَنَمًا تَعْبُدُهَا دَوْسٌ فِي الْجَاهِلِيَّةِ بِتَبَالَةَ</w:t>
      </w:r>
    </w:p>
    <w:p w14:paraId="3CF01822" w14:textId="77777777" w:rsidR="0088130C" w:rsidRPr="00A03C13" w:rsidRDefault="0088130C" w:rsidP="00A03C13">
      <w:pPr>
        <w:jc w:val="both"/>
        <w:rPr>
          <w:rFonts w:ascii="LPMQ Isep Misbah" w:hAnsi="LPMQ Isep Misbah" w:cs="LPMQ Isep Misbah"/>
        </w:rPr>
      </w:pPr>
    </w:p>
    <w:p w14:paraId="61DAB6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5173: Telah menceritakan kepadaku Muhammad bin Rafi' dan Abdu bin Humaid, berkata Abdu: Telah mengkhabarkan kepada kami, sementara Ibnu Rafi' berkata: Telah menceritakan kepada kami Abdurrazzaq telah mengkhabarkan kepada kami Ma'mar dari Az Zuhri dari Ibnu Al Musayyib dari Abu Hurairah berkata: Rasulullah Shallallahu 'alaihi wa Salam bersabda: "Kiamat tidak terjadi hingga wanita-wanita lemah Daus bergerak-gerak sekitar Dzil Khalashah." Ia adalah patung yang disembah Daus dimasa jahiliyah di Tabalah.</w:t>
      </w:r>
    </w:p>
    <w:p w14:paraId="1E86170B" w14:textId="77777777" w:rsidR="0088130C" w:rsidRPr="00A03C13" w:rsidRDefault="0088130C" w:rsidP="00A03C13">
      <w:pPr>
        <w:jc w:val="both"/>
        <w:rPr>
          <w:rFonts w:ascii="LPMQ Isep Misbah" w:hAnsi="LPMQ Isep Misbah" w:cs="LPMQ Isep Misbah"/>
        </w:rPr>
      </w:pPr>
    </w:p>
    <w:p w14:paraId="192EB5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٥١٧٤: حَدَّثَنَا أَبُو كَامِلٍ الْجَحْدَرِيُّ وَأَبُو مَعْنٍ زَيْدُ بْنُ يَزِيدَ الرَّقَاشِيُّ وَاللَّفْظُ لِأَبِي مَعْنٍ قَالَا حَدَّثَنَا خَالِدُ بْنُ الْحَارِثِ حَدَّثَنَا عَبْدُ الْحَمِيدِ بْنُ جَعْفَرٍ عَنْ الْأَسْوَدِ بْنِ الْعَلَاءِ عَنْ أَبِي سَلَمَةَ عَنْ عَائِشَةَ قَالَتْ</w:t>
      </w:r>
    </w:p>
    <w:p w14:paraId="2FE556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لَا يَذْهَبُ اللَّيْلُ وَالنَّهَارُ حَتَّى تُعْبَدَ اللَّاتُ وَالْعُزَّى فَقُلْتُ يَا رَسُولَ اللَّهِ إِنْ كُنْتُ لَأَظُنُّ حِينَ أَنْزَلَ اللَّهُ</w:t>
      </w:r>
    </w:p>
    <w:p w14:paraId="0C37E4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هُوَ الَّذِي أَرْسَلَ رَسُولَهُ بِالْهُدَى وَدِينِ الْحَقِّ لِيُظْهِرَهُ عَلَى الدِّينِ كُلِّهِ وَلَوْ كَرِهَ الْمُشْرِكُونَ }</w:t>
      </w:r>
    </w:p>
    <w:p w14:paraId="5732CB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ذَلِكَ تَامًّا قَالَ إِنَّهُ سَيَكُونُ مِنْ ذَلِكَ مَا شَاءَ اللَّهُ ثُمَّ يَبْعَثُ اللَّهُ رِيحًا طَيِّبَةً فَتَوَفَّى كُلَّ مَنْ فِي قَلْبِهِ مِثْقَالُ حَبَّةِ خَرْدَلٍ مِنْ إِيمَانٍ فَيَبْقَى مَنْ لَا خَيْرَ فِيهِ فَيَرْجِعُونَ إِلَى دِينِ آبَائِهِمْ</w:t>
      </w:r>
    </w:p>
    <w:p w14:paraId="52B90F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حَدَّثَنَا أَبُو بَكْرٍ وَهُوَ الْحَنَفِيُّ حَدَّثَنَا عَبْدُ الْحَمِيدِ بْنُ جَعْفَرٍ بِهَذَا الْإِسْنَادِ نَحْوَهُ</w:t>
      </w:r>
    </w:p>
    <w:p w14:paraId="2091FC47" w14:textId="77777777" w:rsidR="0088130C" w:rsidRPr="00A03C13" w:rsidRDefault="0088130C" w:rsidP="00A03C13">
      <w:pPr>
        <w:jc w:val="both"/>
        <w:rPr>
          <w:rFonts w:ascii="LPMQ Isep Misbah" w:hAnsi="LPMQ Isep Misbah" w:cs="LPMQ Isep Misbah"/>
        </w:rPr>
      </w:pPr>
    </w:p>
    <w:p w14:paraId="1B87F9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5174: Telah menceritakan kepada kami Abu Kamil Al Jahdari dan Abu Ma'nu Zaid bin Yazid Ar Raqasyi teks milik Abu Ma'nu, keduanya berkata: Telah menceritakan kepada kami Khalid bin Al Harits telah menceritakan kepada kami Abdulhamid bin Ja'far dari Al Aswad bin Al Ala` dari Abu Salamah dari Aisyah berkata: Aku mendengar Rasulullah shallallahu 'alaihi wa sallam bersabda: "Malam dan siang itu tidak akan lenyap hingga Laata dan 'Uzza disembah." Aku berkata: Wahai Rasulullah, aku mengira hal itu ketika Allah menurunkan ayat: "Dialah yang Telah mengutus RasulNya (dengan membawa) petunjuk (Al Quran) dan agama yang benar untuk dimenangkanNya atas segala agama, walaupun orang-orang musyrikin tidak menyukai" (At Taubah: 33) bahwa ia telah sempurna. Beliau bersabda: "Sesungguhnya hal itu akan terjadi dengan kehendak Allah, kemudian Dia akan mengirim sebuah angin yang lembut hingga Dia mewafatkan setiap orang yang di dalam hatinya terdapat keimanan meski hanya sebesar biji sawi, lalu yang tersisa hanyalah orang-orang yang di dalam dirinya tidak ada kebaikan sedikitpun sehingga mereka kembali kepada agama nenek moyang mereka." Telah menceritakannya kepada kami Muhammad bin Al Mutsanna telah menceritakan kepada kami Abu Bakar Al Hanafi telah menceritakan kepada kami Abdul Hamid bin Ja'far dengan sanad ini dengan matan serupa.</w:t>
      </w:r>
    </w:p>
    <w:p w14:paraId="4A73B9B7" w14:textId="77777777" w:rsidR="0088130C" w:rsidRPr="00A03C13" w:rsidRDefault="0088130C" w:rsidP="00A03C13">
      <w:pPr>
        <w:jc w:val="both"/>
        <w:rPr>
          <w:rFonts w:ascii="LPMQ Isep Misbah" w:hAnsi="LPMQ Isep Misbah" w:cs="LPMQ Isep Misbah"/>
        </w:rPr>
      </w:pPr>
    </w:p>
    <w:p w14:paraId="54A88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٥١٧٥: حَدَّثَنَا قُتَيْبَةُ بْنُ سَعِيدٍ عَنْ مَالِكِ بْنِ أَنَسٍ فِيمَا قُرِئَ عَلَيْهِ عَنْ أَبِي الزِّنَادِ عَنْ الْأَعْرَجِ عَنْ أَبِي هُرَيْرَةَ</w:t>
      </w:r>
    </w:p>
    <w:p w14:paraId="60E5AF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يَمُرَّ الرَّجُلُ بِقَبْرِ الرَّجُلِ فَيَقُولُ يَا لَيْتَنِي مَكَانَهُ</w:t>
      </w:r>
    </w:p>
    <w:p w14:paraId="668CF383" w14:textId="77777777" w:rsidR="0088130C" w:rsidRPr="00A03C13" w:rsidRDefault="0088130C" w:rsidP="00A03C13">
      <w:pPr>
        <w:jc w:val="both"/>
        <w:rPr>
          <w:rFonts w:ascii="LPMQ Isep Misbah" w:hAnsi="LPMQ Isep Misbah" w:cs="LPMQ Isep Misbah"/>
        </w:rPr>
      </w:pPr>
    </w:p>
    <w:p w14:paraId="4866DE6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5175: Telah menceritakan kepada kami Qutaibah bin Sa'id dari Malik bin Anas dalam Rasulullah yang dibacakan padanya dari Abu Az Zinad dari Al A'raj dari Abu Hurairah Rasulullah Shallallahu 'alaihi wa Salam bersabda: "Kiamat tidak terjadi hingga seseorang melintasi makam seseorang lalu ia berkata: Andai aku menggantinya."</w:t>
      </w:r>
    </w:p>
    <w:p w14:paraId="2D6DF765" w14:textId="77777777" w:rsidR="0088130C" w:rsidRPr="00A03C13" w:rsidRDefault="0088130C" w:rsidP="00A03C13">
      <w:pPr>
        <w:jc w:val="both"/>
        <w:rPr>
          <w:rFonts w:ascii="LPMQ Isep Misbah" w:hAnsi="LPMQ Isep Misbah" w:cs="LPMQ Isep Misbah"/>
        </w:rPr>
      </w:pPr>
    </w:p>
    <w:p w14:paraId="6EB8B4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٥١٧٦: حَدَّثَنَا عَبْدُ اللَّهِ بْنُ عُمَرَ بْنِ مُحَمَّدِ بْنِ أَبَانَ بْنِ صَالِحٍ وَمُحَمَّدُ بْنُ يَزِيدَ الرِّفَاعِيُّ وَاللَّفْظُ لِابْنِ أَبَانَ قَالَا حَدَّثَنَا ابْنُ فُضَيْلٍ عَنْ أَبِي إِسْمَعِيلَ عَنْ أَبِي حَازِمٍ عَنْ أَبِي هُرَيْرَةَ قَالَ</w:t>
      </w:r>
    </w:p>
    <w:p w14:paraId="3EEFD3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نَفْسِي بِيَدِهِ لَا تَذْهَبُ الدُّنْيَا حَتَّى يَمُرَّ الرَّجُلُ عَلَى الْقَبْرِ فَيَتَمَرَّغُ عَلَيْهِ وَيَقُولُ يَا لَيْتَنِي كُنْتُ مَكَانَ صَاحِبِ هَذَا الْقَبْرِ وَلَيْسَ بِهِ الدِّينُ إِلَّا الْبَلَاءُ</w:t>
      </w:r>
    </w:p>
    <w:p w14:paraId="118D1937" w14:textId="77777777" w:rsidR="0088130C" w:rsidRPr="00A03C13" w:rsidRDefault="0088130C" w:rsidP="00A03C13">
      <w:pPr>
        <w:jc w:val="both"/>
        <w:rPr>
          <w:rFonts w:ascii="LPMQ Isep Misbah" w:hAnsi="LPMQ Isep Misbah" w:cs="LPMQ Isep Misbah"/>
        </w:rPr>
      </w:pPr>
    </w:p>
    <w:p w14:paraId="6D0D18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5176: Telah menceritakan kepada kami Abdullah bin Umar bin Muhammad bin Aban bin Shalih dan Muhammad bin Yazid Ar Rifa'i teks milik Aban, keduanya berkata: Telah menceritakan kepada kami Ibnu Fudhail dari Abu Isma'il dari Abu Hazim dari Abu Hurairah berkata: Rasulullah Shallallahu 'alaihi wa Salam bersabda: "Demi Dzat yang jiwaku ada ditanganNya, dunia tidak akan lenyap hingga seseorang melintasi kuburan lalu berhenti di atasnya dan berkata: 'Andai saja aku adalah penghuni kuburan ini, ' sementara ia tidak memiliki agama selain cobaan'."</w:t>
      </w:r>
    </w:p>
    <w:p w14:paraId="2A7DC87E" w14:textId="77777777" w:rsidR="0088130C" w:rsidRPr="00A03C13" w:rsidRDefault="0088130C" w:rsidP="00A03C13">
      <w:pPr>
        <w:jc w:val="both"/>
        <w:rPr>
          <w:rFonts w:ascii="LPMQ Isep Misbah" w:hAnsi="LPMQ Isep Misbah" w:cs="LPMQ Isep Misbah"/>
        </w:rPr>
      </w:pPr>
    </w:p>
    <w:p w14:paraId="368157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٥١٧٧: و حَدَّثَنَا ابْنُ أَبِي عُمَرَ الْمَكِّيُّ حَدَّثَنَا مَرْوَانُ عَنْ يَزِيدَ وَهُوَ ابْنُ كَيْسَانَ عَنْ أَبِي حَازِمٍ عَنْ أَبِي هُرَيْرَةَ قَالَ</w:t>
      </w:r>
    </w:p>
    <w:p w14:paraId="1AF465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النَّبِيُّ صَلَّى اللَّهُ عَلَيْهِ وَسَلَّمَ وَالَّذِي نَفْسِي بِيَدِهِ لَيَأْتِيَنَّ عَلَى النَّاسِ زَمَانٌ لَا يَدْرِي الْقَاتِلُ فِي أَيِّ شَيْءٍ قَتَلَ وَلَا يَدْرِي الْمَقْتُولُ عَلَى أَيِّ شَيْءٍ قُتِلَ</w:t>
      </w:r>
    </w:p>
    <w:p w14:paraId="2CE42E83" w14:textId="77777777" w:rsidR="0088130C" w:rsidRPr="00A03C13" w:rsidRDefault="0088130C" w:rsidP="00A03C13">
      <w:pPr>
        <w:jc w:val="both"/>
        <w:rPr>
          <w:rFonts w:ascii="LPMQ Isep Misbah" w:hAnsi="LPMQ Isep Misbah" w:cs="LPMQ Isep Misbah"/>
        </w:rPr>
      </w:pPr>
    </w:p>
    <w:p w14:paraId="48D9339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5177: Telah menceritakan kepada kami Ibnu Abi Umar Al Makki telah menceritakan kepada kami Marwan dari Yazid bin Kaisan dari Abu Hazim dari Abu Hurairah berkata: Nabi Shallallahu 'alaihi wa Salam bersabda: "Sungguh akan datang suatu zaman dimana orang yang membunuh tidak mengerti karena alasan apa ia membunuh dan orang yang terbunuh juga tidak mengerti atas dasar apa ia dibunuh."</w:t>
      </w:r>
    </w:p>
    <w:p w14:paraId="4F9D76E2" w14:textId="77777777" w:rsidR="0088130C" w:rsidRPr="00A03C13" w:rsidRDefault="0088130C" w:rsidP="00A03C13">
      <w:pPr>
        <w:jc w:val="both"/>
        <w:rPr>
          <w:rFonts w:ascii="LPMQ Isep Misbah" w:hAnsi="LPMQ Isep Misbah" w:cs="LPMQ Isep Misbah"/>
        </w:rPr>
      </w:pPr>
    </w:p>
    <w:p w14:paraId="66E691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٥١٧٨: و حَدَّثَنَا عَبْدُ اللَّهِ بْنُ عُمَرَ بْنِ أَبَانَ وَوَاصِلُ بْنُ عَبْدِ الْأَعْلَى قَالَا حَدَّثَنَا مُحَمَّدُ بْنُ فُضَيْلٍ عَنْ أَبِي إِسْمَعِيلَ الْأَسْلَمِيِّ عَنْ أَبِي حَازِمٍ عَنْ أَبِي هُرَيْرَةَ قَالَ</w:t>
      </w:r>
    </w:p>
    <w:p w14:paraId="365838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وَالَّذِي نَفْسِي بِيَدِهِ لَا تَذْهَبُ الدُّنْيَا حَتَّى يَأْتِيَ عَلَى النَّاسِ يَوْمٌ لَا يَدْرِي الْقَاتِلُ فِيمَ قَتَلَ وَلَا الْمَقْتُولُ فِيمَ قُتِلَ فَقِيلَ كَيْفَ يَكُونُ ذَلِكَ قَالَ الْهَرْجُ الْقَاتِلُ وَالْمَقْتُولُ فِي النَّارِ</w:t>
      </w:r>
    </w:p>
    <w:p w14:paraId="718151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أَبَانَ قَالَ هُوَ يَزِيدُ بْنُ كَيْسَانَ عَنْ أَبِي إِسْمَعِيلَ لَمْ يَذْكُرْ الْأَسْلَمِيَّ</w:t>
      </w:r>
    </w:p>
    <w:p w14:paraId="09151422" w14:textId="77777777" w:rsidR="0088130C" w:rsidRPr="00A03C13" w:rsidRDefault="0088130C" w:rsidP="00A03C13">
      <w:pPr>
        <w:jc w:val="both"/>
        <w:rPr>
          <w:rFonts w:ascii="LPMQ Isep Misbah" w:hAnsi="LPMQ Isep Misbah" w:cs="LPMQ Isep Misbah"/>
        </w:rPr>
      </w:pPr>
    </w:p>
    <w:p w14:paraId="08B2008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5178: Telah menceritakan kepada kami Abdullah bin Umar bin Aban dan Washil bin Abdula'la, keduanya berkata: telah menceritakan kepada kami Muhammad bin Fudlai dari Abu Isma'il Al Aslami dari Abu Hazim dari Abu Hurairah berkata: Rasulullah Shallallahu 'alaihi wa Salam bersabda: "Demi Dzat yang jiwaku berada ditanganNya, dunia tidak akan lenyap hingga suatu masa mendatangi manusia dimana orang yang membunuh tidak mengerti karena alasan apa ia membunuh dan orang yang terbunuh juga tidak mengerti atas dasar apa ia dibunuh." Dikatakan: Bagaimana itu terjadi? Beliau menjawab: "Pembunuhan, orang yang membunuh dan yang dibunuh ada dineraka." Disebutkan dalam riwayat Ibnu Aban: Ia berkata: Ia adalah Yazid bin Kaisan dari Abu Isma'il, ia tidak menyebut: Al Aslami.</w:t>
      </w:r>
    </w:p>
    <w:p w14:paraId="2FCBA412" w14:textId="77777777" w:rsidR="0088130C" w:rsidRPr="00A03C13" w:rsidRDefault="0088130C" w:rsidP="00A03C13">
      <w:pPr>
        <w:jc w:val="both"/>
        <w:rPr>
          <w:rFonts w:ascii="LPMQ Isep Misbah" w:hAnsi="LPMQ Isep Misbah" w:cs="LPMQ Isep Misbah"/>
        </w:rPr>
      </w:pPr>
    </w:p>
    <w:p w14:paraId="32621C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٥١٧٩: حَدَّثَنَا أَبُو بَكْرِ بْنُ أَبِي شَيْبَةَ وَابْنُ أَبِي عُمَرَ وَاللَّفْظُ لِأَبِي بَكْرٍ قَالَا حَدَّثَنَا سُفْيَانُ بْنُ عُيَيْنَةَ عَنْ زِيَادِ بْنِ سَعْدٍ عَنْ الزُّهْرِيِّ عَنْ سَعِيدٍ سَمِعَ أَبَا هُرَيْرَةَ يَقُولُا</w:t>
      </w:r>
    </w:p>
    <w:p w14:paraId="78F141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يُخَرِّبُ الْكَعْبَةَ ذُو السُّوَيْقَتَيْنِ مِنْ الْحَبَشَةِ</w:t>
      </w:r>
    </w:p>
    <w:p w14:paraId="5A65E780" w14:textId="77777777" w:rsidR="0088130C" w:rsidRPr="00A03C13" w:rsidRDefault="0088130C" w:rsidP="00A03C13">
      <w:pPr>
        <w:jc w:val="both"/>
        <w:rPr>
          <w:rFonts w:ascii="LPMQ Isep Misbah" w:hAnsi="LPMQ Isep Misbah" w:cs="LPMQ Isep Misbah"/>
        </w:rPr>
      </w:pPr>
    </w:p>
    <w:p w14:paraId="126EFB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5179: Telah menceritakan kepada kami Abu Bakr bin Abu Syaibah dan Ibnu Abi Umar, teks milik Abu Bakr, keduanya berkata: Telah menceritakan kepada kami Sufyan bin Uyainah dari Ziyad bin Sa'ad dari Az Zuhri dari Sa'id ia mendengar Abu Hurairah berkata: Dari nabi Shallallahu 'alaihi wa Salam: Dzus Suwaiqatain dari Habasyah meruntuhkan ka'bah.</w:t>
      </w:r>
    </w:p>
    <w:p w14:paraId="46B0944F" w14:textId="77777777" w:rsidR="0088130C" w:rsidRPr="00A03C13" w:rsidRDefault="0088130C" w:rsidP="00A03C13">
      <w:pPr>
        <w:jc w:val="both"/>
        <w:rPr>
          <w:rFonts w:ascii="LPMQ Isep Misbah" w:hAnsi="LPMQ Isep Misbah" w:cs="LPMQ Isep Misbah"/>
        </w:rPr>
      </w:pPr>
    </w:p>
    <w:p w14:paraId="7F3683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٥١٨٠: و حَدَّثَنِي حَرْمَلَةُ بْنُ يَحْيَى أَخْبَرَنَا ابْنُ وَهْبٍ أَخْبَرَنِي يُونُسُ عَنْ ابْنِ شِهَابٍ عَنْ ابْنِ الْمُسَيَّبِ عَنْ أَبِي هُرَيْرَةَ قَالَ</w:t>
      </w:r>
    </w:p>
    <w:p w14:paraId="695ACA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يُخَرِّبُ الْكَعْبَةَ ذُو السُّوَيْقَتَيْنِ مِنْ الْحَبَشَةِ</w:t>
      </w:r>
    </w:p>
    <w:p w14:paraId="5B0BD593" w14:textId="77777777" w:rsidR="0088130C" w:rsidRPr="00A03C13" w:rsidRDefault="0088130C" w:rsidP="00A03C13">
      <w:pPr>
        <w:jc w:val="both"/>
        <w:rPr>
          <w:rFonts w:ascii="LPMQ Isep Misbah" w:hAnsi="LPMQ Isep Misbah" w:cs="LPMQ Isep Misbah"/>
        </w:rPr>
      </w:pPr>
    </w:p>
    <w:p w14:paraId="700D5A7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5180: Telah menceritakan kepadaku Harmalah bin Yahya telah mengkhabarkan kepada kami Ibnu Wahab telah mengkhabarkan kepadaku Yunus dari Ibnu Syihab dari Ibnu Al Musayyib dari Abu Hurairah berkata: Rasulullah Shallallahu 'alaihi wa Salam bersabda: "Dzus Suwaiqatain dari Habasyah meruntuhkan ka'bah."</w:t>
      </w:r>
    </w:p>
    <w:p w14:paraId="4B538C6C" w14:textId="77777777" w:rsidR="0088130C" w:rsidRPr="00A03C13" w:rsidRDefault="0088130C" w:rsidP="00A03C13">
      <w:pPr>
        <w:jc w:val="both"/>
        <w:rPr>
          <w:rFonts w:ascii="LPMQ Isep Misbah" w:hAnsi="LPMQ Isep Misbah" w:cs="LPMQ Isep Misbah"/>
        </w:rPr>
      </w:pPr>
    </w:p>
    <w:p w14:paraId="5F3EF0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٥١٨١: حَدَّثَنَا قُتَيْبَةُ بْنُ سَعِيدٍ حَدَّثَنَا عَبْدُ الْعَزِيزِ يَعْنِي الدَّرَاوَرْدِيَّ عَنْ ثَوْرِ بْنِ زَيْدٍ عَنْ أَبِي الْغَيْثِ عَنْ أَبِي هُرَيْرَةَ</w:t>
      </w:r>
    </w:p>
    <w:p w14:paraId="0C9608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ذُو السُّوَيْقَتَيْنِ مِنْ الْحَبَشَةِ يُخَرِّبُ بَيْتَ اللَّهِ عَزَّ وَجَلَّ</w:t>
      </w:r>
    </w:p>
    <w:p w14:paraId="72C47B63" w14:textId="77777777" w:rsidR="0088130C" w:rsidRPr="00A03C13" w:rsidRDefault="0088130C" w:rsidP="00A03C13">
      <w:pPr>
        <w:jc w:val="both"/>
        <w:rPr>
          <w:rFonts w:ascii="LPMQ Isep Misbah" w:hAnsi="LPMQ Isep Misbah" w:cs="LPMQ Isep Misbah"/>
        </w:rPr>
      </w:pPr>
    </w:p>
    <w:p w14:paraId="76BE8B6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5181: Telah menceritakan kepada kami Qutaibah bin Sa'id telah menceritakan kepada kami Abdulaziz Ad Darawardi dari Tsaur bin Zaid dari Abu Al Ghaits dari Abu Hurairah Rasulullah Shallallahu 'alaihi wa Salam bersabda: "Dzus Suwaiqatain dari Habasyah meruntuhkan rumah Allah 'azza wajalla."</w:t>
      </w:r>
    </w:p>
    <w:p w14:paraId="06F629B6" w14:textId="77777777" w:rsidR="0088130C" w:rsidRPr="00A03C13" w:rsidRDefault="0088130C" w:rsidP="00A03C13">
      <w:pPr>
        <w:jc w:val="both"/>
        <w:rPr>
          <w:rFonts w:ascii="LPMQ Isep Misbah" w:hAnsi="LPMQ Isep Misbah" w:cs="LPMQ Isep Misbah"/>
        </w:rPr>
      </w:pPr>
    </w:p>
    <w:p w14:paraId="2CAAEF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٥١٨٢: و حَدَّثَنَا قُتَيْبَةُ بْنُ سَعِيدٍ أَخْبَرَنَا عَبْدُ الْعَزِيزِ يَعْنِي ابْنَ مُحَمَّدٍ عَنْ ثَوْرِ بْنِ زَيْدٍ عَنْ أَبِي الْغَيْثِ عَنْ أَبِي هُرَيْرَةَ</w:t>
      </w:r>
    </w:p>
    <w:p w14:paraId="34AE21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يَخْرُجَ رَجُلٌ مِنْ قَحْطَانَ يَسُوقُ النَّاسَ بِعَصَاهُ</w:t>
      </w:r>
    </w:p>
    <w:p w14:paraId="175831BB" w14:textId="77777777" w:rsidR="0088130C" w:rsidRPr="00A03C13" w:rsidRDefault="0088130C" w:rsidP="00A03C13">
      <w:pPr>
        <w:jc w:val="both"/>
        <w:rPr>
          <w:rFonts w:ascii="LPMQ Isep Misbah" w:hAnsi="LPMQ Isep Misbah" w:cs="LPMQ Isep Misbah"/>
        </w:rPr>
      </w:pPr>
    </w:p>
    <w:p w14:paraId="2D7881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5182: Telah menceritakan kepada kami Qutaibah bin Sa'id telah mengkhabarkan kepada kami Abdulaziz bin Muhammad dari Tsaur bin Zaid dari Abu Al Ghaits dari Abu Hurairah Rasulullah Shallallahu 'alaihi wa Salam bersabda: "Kiamat tidak terjadi hingga seseorang muncul dari Qahtan menggiring manusia dengan tongkatnya."</w:t>
      </w:r>
    </w:p>
    <w:p w14:paraId="031FA373" w14:textId="77777777" w:rsidR="0088130C" w:rsidRPr="00A03C13" w:rsidRDefault="0088130C" w:rsidP="00A03C13">
      <w:pPr>
        <w:jc w:val="both"/>
        <w:rPr>
          <w:rFonts w:ascii="LPMQ Isep Misbah" w:hAnsi="LPMQ Isep Misbah" w:cs="LPMQ Isep Misbah"/>
        </w:rPr>
      </w:pPr>
    </w:p>
    <w:p w14:paraId="6FCE32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٥١٨٣: حَدَّثَنَا مُحَمَّدُ بْنُ بَشَّارٍ الْعَبْدِيُّ حَدَّثَنَا عَبْدُ الْكَبِيرِ بْنُ عَبْدِ الْمَجِيدِ أَبُو بَكْرٍ الْحَنَفِيُّ حَدَّثَنَا عَبْدُ الْحَمِيدِ بْنُ جَعْفَرٍ قَالَ سَمِعْتُ عُمَرَ بْنَ الْحَكَمِ يُحَدِّثُ عَنْ أَبِي هُرَيْرَةَ</w:t>
      </w:r>
    </w:p>
    <w:p w14:paraId="547E67B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تَذْهَبُ الْأَيَّامُ وَاللَّيَالِي حَتَّى يَمْلِكَ رَجُلٌ يُقَالُ لَهُ الْجَهْجَاهُ</w:t>
      </w:r>
    </w:p>
    <w:p w14:paraId="105CBD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مُسْلِم هُمْ أَرْبَعَةُ إِخْوَةٍ شَرِيكٌ وَعُبَيْدُ اللَّهِ وَعُمَيْرٌ وَعَبْدُ الْكَبِيرِ بَنُو عَبْدِ الْمَجِيدِ</w:t>
      </w:r>
    </w:p>
    <w:p w14:paraId="50E48D07" w14:textId="77777777" w:rsidR="0088130C" w:rsidRPr="00A03C13" w:rsidRDefault="0088130C" w:rsidP="00A03C13">
      <w:pPr>
        <w:jc w:val="both"/>
        <w:rPr>
          <w:rFonts w:ascii="LPMQ Isep Misbah" w:hAnsi="LPMQ Isep Misbah" w:cs="LPMQ Isep Misbah"/>
        </w:rPr>
      </w:pPr>
    </w:p>
    <w:p w14:paraId="6B032B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5183: Telah menceritakan kepada kami Muhammad bin Basyar Al Abdi telah menceritakan kepada kami Abdulkabir bin Abdulmajid Abu Bakr Al Hanafi telah menceritakan kepada kami Abdulhamid bin Ja'far berkata: Aku mendengar Umar bin Al Hakam menceritakan dari Abu Hurairah dari Nabi Shallallahu 'alaihi wa Salam bersabda: "Siang dan malam itu tidak akan lenyap (terjadi kiamat) sampai ada seorang lelaki bernama Jahjah menjadi penguasa." Muslim berkata: Mereka empat bersaudara: Syarik, Ubaidillah, Umair dan Abdul Kabir dari bani Abdul Majid.</w:t>
      </w:r>
    </w:p>
    <w:p w14:paraId="73B4EECD" w14:textId="77777777" w:rsidR="0088130C" w:rsidRPr="00A03C13" w:rsidRDefault="0088130C" w:rsidP="00A03C13">
      <w:pPr>
        <w:jc w:val="both"/>
        <w:rPr>
          <w:rFonts w:ascii="LPMQ Isep Misbah" w:hAnsi="LPMQ Isep Misbah" w:cs="LPMQ Isep Misbah"/>
        </w:rPr>
      </w:pPr>
    </w:p>
    <w:p w14:paraId="7F3A34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٥١٨٤: حَدَّثَنَا أَبُو بَكْرِ بْنُ أَبِي شَيْبَةَ وَابْنُ أَبِي عُمَرَ وَاللَّفْظُ لِابْنِ أَبِي عُمَرَ قَالَا حَدَّثَنَا سُفْيَانُ عَنْ الزُّهْرِيِّ عَنْ سَعِيدٍ عَنْ أَبِي هُرَيْرَةَ</w:t>
      </w:r>
    </w:p>
    <w:p w14:paraId="77036A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لَا تَقُومُ السَّاعَةُ حَتَّى تُقَاتِلُوا قَوْمًا كَأَنَّ وُجُوهَهُمْ الْمَجَانُّ الْمُطْرَقَةُ وَلَا تَقُومُ السَّاعَةُ حَتَّى تُقَاتِلُوا قَوْمًا نِعَالُهُمْ الشَّعَرُ</w:t>
      </w:r>
    </w:p>
    <w:p w14:paraId="590FE2E7" w14:textId="77777777" w:rsidR="0088130C" w:rsidRPr="00A03C13" w:rsidRDefault="0088130C" w:rsidP="00A03C13">
      <w:pPr>
        <w:jc w:val="both"/>
        <w:rPr>
          <w:rFonts w:ascii="LPMQ Isep Misbah" w:hAnsi="LPMQ Isep Misbah" w:cs="LPMQ Isep Misbah"/>
        </w:rPr>
      </w:pPr>
    </w:p>
    <w:p w14:paraId="5180A7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5184: Telah menceritakan kepada kami Abu Bakr bin Abu Syaiba dan Ibnu Abi Umar, teks milik Ibnu Abi Umar, keduanya berkata: Telah menceritakan kepada kami Sufyan dari Az Zuhri dari Sa'id dari Abu Hurairah nabi Shallallahu 'alaihi wa Salam bersabda: "Kiamat tidak terjadi hingga kalian memerangi kaum, wajah-wajah mereka seperti perisai ditambal dan kiamat tidak akan terjadi hingga kalian memerangi suatu kaum bersandalkan rambut."</w:t>
      </w:r>
    </w:p>
    <w:p w14:paraId="4F94EC6B" w14:textId="77777777" w:rsidR="0088130C" w:rsidRPr="00A03C13" w:rsidRDefault="0088130C" w:rsidP="00A03C13">
      <w:pPr>
        <w:jc w:val="both"/>
        <w:rPr>
          <w:rFonts w:ascii="LPMQ Isep Misbah" w:hAnsi="LPMQ Isep Misbah" w:cs="LPMQ Isep Misbah"/>
        </w:rPr>
      </w:pPr>
    </w:p>
    <w:p w14:paraId="1F3EB12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٥١٨٥: و حَدَّثَنِي حَرْمَلَةُ بْنُ يَحْيَى أَخْبَرَنَا ابْنُ وَهْبٍ أَخْبَرَنِي يُونُسُ عَنْ ابْنِ شِهَابٍ أَخْبَرَنِي سَعِيدُ بْنُ الْمُسَيَّبِ أَنَّ أَبَا هُرَيْرَةَ قَالَ</w:t>
      </w:r>
    </w:p>
    <w:p w14:paraId="431E9D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 تَقُومُ السَّاعَةُ حَتَّى تُقَاتِلَكُمْ أُمَّةٌ يَنْتَعِلُونَ الشَّعَرَ وُجُوهُهُمْ مِثْلُ الْمَجَانِّ الْمُطْرَقَةِ</w:t>
      </w:r>
    </w:p>
    <w:p w14:paraId="089F48E1" w14:textId="77777777" w:rsidR="0088130C" w:rsidRPr="00A03C13" w:rsidRDefault="0088130C" w:rsidP="00A03C13">
      <w:pPr>
        <w:jc w:val="both"/>
        <w:rPr>
          <w:rFonts w:ascii="LPMQ Isep Misbah" w:hAnsi="LPMQ Isep Misbah" w:cs="LPMQ Isep Misbah"/>
        </w:rPr>
      </w:pPr>
    </w:p>
    <w:p w14:paraId="61BB97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5185: Telah menceritakan kepadaku Harmalah bin Yahya telah mengkhabarkan kepada kami Ibnu Wahab telah mengkhabarkan kepadaku Yunus dari Ibnu Syihab telah mengkhabarkan kepadaku Sa'id bin Al Musayyib bahwa Abu Hurairah berkata: Rasulullah Shallallahu 'alaihi wa Salam bersabda: "Kiamat tidak terjadi hingga kalian diperangi ummat bersandalkan rambut dan wajah-wajah mereka seperti perisai ditambal."</w:t>
      </w:r>
    </w:p>
    <w:p w14:paraId="749E100E" w14:textId="77777777" w:rsidR="0088130C" w:rsidRPr="00A03C13" w:rsidRDefault="0088130C" w:rsidP="00A03C13">
      <w:pPr>
        <w:jc w:val="both"/>
        <w:rPr>
          <w:rFonts w:ascii="LPMQ Isep Misbah" w:hAnsi="LPMQ Isep Misbah" w:cs="LPMQ Isep Misbah"/>
        </w:rPr>
      </w:pPr>
    </w:p>
    <w:p w14:paraId="6EDAD6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٥١٨٦: و حَدَّثَنَا أَبُو بَكْرِ بْنُ أَبِي شَيْبَةَ حَدَّثَنَا سُفْيَانُ بْنُ عُيَيْنَةَ عَنْ أَبِي الزِّنَادِ عَنْ الْأَعْرَجِ عَنْ أَبِي هُرَيْرَةَ</w:t>
      </w:r>
    </w:p>
    <w:p w14:paraId="5C630E0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لَا تَقُومُ السَّاعَةُ حَتَّى تُقَاتِلُوا قَوْمًا نِعَالُهُمْ الشَّعَرُ وَلَا تَقُومُ السَّاعَةُ حَتَّى تُقَاتِلُوا قَوْمًا صِغَارَ الْأَعْيُنِ ذُلْفَ الْآنُفِ</w:t>
      </w:r>
    </w:p>
    <w:p w14:paraId="5F1D877E" w14:textId="77777777" w:rsidR="0088130C" w:rsidRPr="00A03C13" w:rsidRDefault="0088130C" w:rsidP="00A03C13">
      <w:pPr>
        <w:jc w:val="both"/>
        <w:rPr>
          <w:rFonts w:ascii="LPMQ Isep Misbah" w:hAnsi="LPMQ Isep Misbah" w:cs="LPMQ Isep Misbah"/>
        </w:rPr>
      </w:pPr>
    </w:p>
    <w:p w14:paraId="0AE3D7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5186: Telah menceritakan kepada kami Abu Bakr bin Abu Syaibah telah menceritakan kepada kami Sufyan bin Uyainah dari Abu Az Zinad dari Al A'raj dari Abu Hurairah sampai kepada nabi Shallallahu 'alaihi wa Salam, beliau bersabda: "Kiamat tidak terjadi hingga kalian memerangi kaum bersandalkan rambut dan hingga kalian memerangi kaum bermata sipit berhidung kecil."</w:t>
      </w:r>
    </w:p>
    <w:p w14:paraId="61BCCA62" w14:textId="77777777" w:rsidR="0088130C" w:rsidRPr="00A03C13" w:rsidRDefault="0088130C" w:rsidP="00A03C13">
      <w:pPr>
        <w:jc w:val="both"/>
        <w:rPr>
          <w:rFonts w:ascii="LPMQ Isep Misbah" w:hAnsi="LPMQ Isep Misbah" w:cs="LPMQ Isep Misbah"/>
        </w:rPr>
      </w:pPr>
    </w:p>
    <w:p w14:paraId="22ACFD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٥١٨٧: حَدَّثَنَا قُتَيْبَةُ بْنُ سَعِيدٍ حَدَّثَنَا يَعْقُوبُ يَعْنِي ابْنَ عَبْدِ الرَّحْمَنِ عَنْ سُهَيْلٍ عَنْ أَبِيهِ عَنْ أَبِي هُرَيْرَةَ</w:t>
      </w:r>
    </w:p>
    <w:p w14:paraId="617A61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يُقَاتِلَ الْمُسْلِمُونَ التُّرْكَ قَوْمًا وُجُوهُهُمْ كَالْمَجَانِّ الْمُطْرَقَةِ يَلْبَسُونَ الشَّعَرَ وَيَمْشُونَ فِي الشَّعَرِ</w:t>
      </w:r>
    </w:p>
    <w:p w14:paraId="2EEADDAF" w14:textId="77777777" w:rsidR="0088130C" w:rsidRPr="00A03C13" w:rsidRDefault="0088130C" w:rsidP="00A03C13">
      <w:pPr>
        <w:jc w:val="both"/>
        <w:rPr>
          <w:rFonts w:ascii="LPMQ Isep Misbah" w:hAnsi="LPMQ Isep Misbah" w:cs="LPMQ Isep Misbah"/>
        </w:rPr>
      </w:pPr>
    </w:p>
    <w:p w14:paraId="03475C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5187: Telah menceritakan kepada kami Qutaibah bin Sa'id telah menceritakan kepada kami Ya'qub bin Abdurrahman dari Suhail dari ayahnya dari Abu Hurairah Rasulullah Shallallahu 'alaihi wa Salam bersabda: "Kiamat tidak terjadi hingga kaum muslimin memerangi Turki, kaum dengan wajah seperti perisai ditambal, mereka berbaju rambut dan berjalan mengenakan rambut."</w:t>
      </w:r>
    </w:p>
    <w:p w14:paraId="63C25F67" w14:textId="77777777" w:rsidR="0088130C" w:rsidRPr="00A03C13" w:rsidRDefault="0088130C" w:rsidP="00A03C13">
      <w:pPr>
        <w:jc w:val="both"/>
        <w:rPr>
          <w:rFonts w:ascii="LPMQ Isep Misbah" w:hAnsi="LPMQ Isep Misbah" w:cs="LPMQ Isep Misbah"/>
        </w:rPr>
      </w:pPr>
    </w:p>
    <w:p w14:paraId="32D2D97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٥١٨٨: حَدَّثَنَا أَبُو كُرَيْبٍ حَدَّثَنَا وَكِيعٌ وَأَبُو أُسَامَةَ عَنْ إِسْمَعِيلَ بْنِ أَبِي خَالِدٍ عَنْ قَيْسِ بْنِ أَبِي حَازِمٍ عَنْ أَبِي هُرَيْرَةَ قَالَ</w:t>
      </w:r>
    </w:p>
    <w:p w14:paraId="5DECD1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تُقَاتِلُونَ بَيْنَ يَدَيْ السَّاعَةِ قَوْمًا نِعَالُهُمْ الشَّعَرُ كَأَنَّ وُجُوهَهُمْ الْمَجَانُّ الْمُطْرَقَةُ حُمْرُ الْوُجُوهِ صِغَارُ الْأَعْيُنِ</w:t>
      </w:r>
    </w:p>
    <w:p w14:paraId="613CEBBF" w14:textId="77777777" w:rsidR="0088130C" w:rsidRPr="00A03C13" w:rsidRDefault="0088130C" w:rsidP="00A03C13">
      <w:pPr>
        <w:jc w:val="both"/>
        <w:rPr>
          <w:rFonts w:ascii="LPMQ Isep Misbah" w:hAnsi="LPMQ Isep Misbah" w:cs="LPMQ Isep Misbah"/>
        </w:rPr>
      </w:pPr>
    </w:p>
    <w:p w14:paraId="792CE9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5188: Telah menceritakan kepada kami Abu Kuraib telah menceritakan kepada kami Waki' dan Abu Usamah dari Isma'il bin Abu Khalid dari Qais bin Abu Hazim dari Abu Hurairah berkata: Rasulullah Shallallahu 'alaihi wa Salam bersabda: "Dihadapan kiamat, kalian memerangi suatu kaum, sandal mereka rambut, wajah mereka seperti perisai ditambal, berwajah merah dan bermata sipit."</w:t>
      </w:r>
    </w:p>
    <w:p w14:paraId="4AF3DDC6" w14:textId="77777777" w:rsidR="0088130C" w:rsidRPr="00A03C13" w:rsidRDefault="0088130C" w:rsidP="00A03C13">
      <w:pPr>
        <w:jc w:val="both"/>
        <w:rPr>
          <w:rFonts w:ascii="LPMQ Isep Misbah" w:hAnsi="LPMQ Isep Misbah" w:cs="LPMQ Isep Misbah"/>
        </w:rPr>
      </w:pPr>
    </w:p>
    <w:p w14:paraId="088FCC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٥١٨٩: حَدَّثَنَا زُهَيْرُ بْنُ حَرْبٍ وَعَلِيُّ بْنُ حُجْرٍ وَاللَّفْظُ لِزُهَيْرٍ قَالَا حَدَّثَنَا إِسْمَعِيلُ بْنُ إِبْرَاهِيمَ عَنْ الْجُرَيْرِيِّ عَنْ أَبِي نَضْرَةَ قَالَ</w:t>
      </w:r>
    </w:p>
    <w:p w14:paraId="0F94B1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جَابِرِ بْنِ عَبْدِ اللَّهِ فَقَالَ يُوشِكُ أَهْلُ الْعِرَاقِ أَنْ لَا يُجْبَى إِلَيْهِمْ قَفِيزٌ وَلَا دِرْهَمٌ قُلْنَا مِنْ أَيْنَ ذَاكَ قَالَ مِنْ قِبَلِ الْعَجَمِ يَمْنَعُونَ ذَاكَ ثُمَّ قَالَ يُوشِكُ أَهْلُ الشَّأْمِ أَنْ لَا يُجْبَى إِلَيْهِمْ دِينَارٌ وَلَا مُدْيٌ قُلْنَا مِنْ أَيْنَ ذَاكَ قَالَ مِنْ قِبَلِ الرُّومِ ثُمَّ سَكَتَ هُنَيَّةً ثُمَّ قَالَ قَالَ رَسُولُ اللَّهِ صَلَّى اللَّهُ عَلَيْهِ وَسَلَّمَ يَكُونُ فِي آخِرِ أُمَّتِي خَلِيفَةٌ يَحْثِي الْمَالَ حَثْيًا لَا يَعُدُّهُ عَدَدًا قَالَ قُلْتُ لِأَبِي نَضْرَةَ وَأَبِي الْعَلَاءِ أَتَرَيَانِ أَنَّهُ عُمَرُ بْنُ عَبْدِ الْعَزِيزِ فَقَالَا لَا</w:t>
      </w:r>
    </w:p>
    <w:p w14:paraId="567972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ابْنُ الْمُثَنَّى حَدَّثَنَا عَبْدُ الْوَهَّابِ حَدَّثَنَا سَعِيدٌ يَعْنِي الْجُرَيْرِيَّ بِهَذَا الْإِسْنَادِ نَحْوَهُ</w:t>
      </w:r>
    </w:p>
    <w:p w14:paraId="0C29E627" w14:textId="77777777" w:rsidR="0088130C" w:rsidRPr="00A03C13" w:rsidRDefault="0088130C" w:rsidP="00A03C13">
      <w:pPr>
        <w:jc w:val="both"/>
        <w:rPr>
          <w:rFonts w:ascii="LPMQ Isep Misbah" w:hAnsi="LPMQ Isep Misbah" w:cs="LPMQ Isep Misbah"/>
        </w:rPr>
      </w:pPr>
    </w:p>
    <w:p w14:paraId="3E6F173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5189: Telah menceritakan kepada kami Zuhair bin Harb dan Ali bin Hujr, teks milik Zuhair, keduanya berkata: Telah menceritakan kepada kami Isma'il bin Ibrahim dari Al Jurairi dari Abu An Nadhrah berkata: Kami berada di dekat Jabir bin Abdullah, ia berkata: Hampir saja Irak tidak dipunguti takaran dan dirham. Kami bertanya: Kenapa? Ia menjawab: Karena orang-orang ajam, mereka menahannya. Setelah itu ia berkata: Hampir saja penduduk Syam tidak dipunguti dinar dan mud. Kami bertanya: Kenapa? Ia menjawab: Karena orang-orang Romawi. Ia diam sejenak lalu berkata: Rasulullah Shallallahu 'alaihi wa Salam bersabda: "Diakhir ummatku nanti akan ada seorang khalifah menebar harta tanpa menghitungnya." Aku berkata kepada Abu Nadhrah dan Abu Al Ala`: Maksud kalian Umar bin Abdulaziz? Keduanya menjawab: Tidak. telah menceritakan kepada kami Ibnu Al Mutsanna telah menceritakan kepada kami Abdulwahhab telah menceritakan kepada kami Sa'id Al Jurairi dengan sanad ini dengan matan serupa.</w:t>
      </w:r>
    </w:p>
    <w:p w14:paraId="46DBA4C0" w14:textId="77777777" w:rsidR="0088130C" w:rsidRPr="00A03C13" w:rsidRDefault="0088130C" w:rsidP="00A03C13">
      <w:pPr>
        <w:jc w:val="both"/>
        <w:rPr>
          <w:rFonts w:ascii="LPMQ Isep Misbah" w:hAnsi="LPMQ Isep Misbah" w:cs="LPMQ Isep Misbah"/>
        </w:rPr>
      </w:pPr>
    </w:p>
    <w:p w14:paraId="734C43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٥١٩٠: حَدَّثَنَا نَصْرُ بْنُ عَلِيٍّ الْجَهْضَمِيُّ حَدَّثَنَا بِشْرٌ يَعْنِي ابْنَ الْمُفَضَّلِ ح و حَدَّثَنَا عَلِيُّ بْنُ حُجْرٍ السَّعْدِيُّ حَدَّثَنَا إِسْمَعِيلُ يَعْنِي ابْنَ عُلَيَّةَ كِلَاهُمَا عَنْ سَعِيدِ بْنِ يَزِيدَ عَنْ أَبِي نَضْرَةَ عَنْ أَبِي سَعِيدٍ قَالَ</w:t>
      </w:r>
    </w:p>
    <w:p w14:paraId="4FD69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خُلَفَائِكُمْ خَلِيفَةٌ يَحْثُو الْمَالَ حَثْيًا لَا يَعُدُّهُ عَدَدًا</w:t>
      </w:r>
    </w:p>
    <w:p w14:paraId="775EB5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حُجْرٍ يَحْثِي الْمَالَ</w:t>
      </w:r>
    </w:p>
    <w:p w14:paraId="076981C2" w14:textId="77777777" w:rsidR="0088130C" w:rsidRPr="00A03C13" w:rsidRDefault="0088130C" w:rsidP="00A03C13">
      <w:pPr>
        <w:jc w:val="both"/>
        <w:rPr>
          <w:rFonts w:ascii="LPMQ Isep Misbah" w:hAnsi="LPMQ Isep Misbah" w:cs="LPMQ Isep Misbah"/>
        </w:rPr>
      </w:pPr>
    </w:p>
    <w:p w14:paraId="75A394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5190: Telah menceritakan kepada kami Nashr bin Ali Al Jahdhami telah menceritakan kepada kami Bisyr bin Al Mufadhdhal. Telah menceritakan kepada kami Ali bin Hujr As Sa'di telah menceritakan kepada kami Isma'il bin Ulaiyah keduanya dari Sa'id bin Yazid dari Abu An Nadhrah dari Abu Sa'id berkata: Rasulullah Shallallahu 'alaihi wa Salam bersabda: "Diantara khalifah-khalifah kalian, ada seorang khalifah yang menabur harta tanpa menghitungnya." Riwayat Ibnu Hujr menyebut: YAHTSIL MAAL.</w:t>
      </w:r>
    </w:p>
    <w:p w14:paraId="1F875525" w14:textId="77777777" w:rsidR="0088130C" w:rsidRPr="00A03C13" w:rsidRDefault="0088130C" w:rsidP="00A03C13">
      <w:pPr>
        <w:jc w:val="both"/>
        <w:rPr>
          <w:rFonts w:ascii="LPMQ Isep Misbah" w:hAnsi="LPMQ Isep Misbah" w:cs="LPMQ Isep Misbah"/>
        </w:rPr>
      </w:pPr>
    </w:p>
    <w:p w14:paraId="25DA37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٥١٩١: و حَدَّثَنِي زُهَيْرُ بْنُ حَرْبٍ حَدَّثَنَا عَبْدُ الصَّمَدِ بْنُ عَبْدِ الْوَارِثِ حَدَّثَنَا أَبِي حَدَّثَنَا دَاوُدُ عَنْ أَبِي نَضْرَةَ عَنْ أَبِي سَعِيدٍ وَجَابِرِ بْنِ عَبْدِ اللَّهِ قَالَا</w:t>
      </w:r>
    </w:p>
    <w:p w14:paraId="3F93A32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يَكُونُ فِي آخِرِ الزَّمَانِ خَلِيفَةٌ يَقْسِمُ الْمَالَ وَلَا يَعُدُّهُ</w:t>
      </w:r>
    </w:p>
    <w:p w14:paraId="1DE7D0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أَبُو مُعَاوِيَةَ عَنْ دَاوُدَ بْنِ أَبِي هِنْدٍ عَنْ أَبِي نَضْرَةَ عَنْ أَبِي سَعِيدٍ عَنْ النَّبِيِّ صَلَّى اللَّهُ عَلَيْهِ وَسَلَّمَ بِمِثْلِهِ</w:t>
      </w:r>
    </w:p>
    <w:p w14:paraId="61437343" w14:textId="77777777" w:rsidR="0088130C" w:rsidRPr="00A03C13" w:rsidRDefault="0088130C" w:rsidP="00A03C13">
      <w:pPr>
        <w:jc w:val="both"/>
        <w:rPr>
          <w:rFonts w:ascii="LPMQ Isep Misbah" w:hAnsi="LPMQ Isep Misbah" w:cs="LPMQ Isep Misbah"/>
        </w:rPr>
      </w:pPr>
    </w:p>
    <w:p w14:paraId="73A9C3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5191: Telah menceritakan kepadaku Zuhair bin Harb telah menceritakan kepada kami Abdushshamad bin Abdulwarits telah menceritakan kepada kami ayahku telah menceritakan kepada kami Dawud dari Abu An Nadhrah dari Abu Sa'id dan Jabir bin Abdullah, keduanya berkata: Rasulullah Shallallahu 'alaihi wa Salam bersabda: "Di akhir zaman nanti akan ada khalifah yang membagi-bagikan harta tanpa menghitungnya." Telah menceritakan kepada kami Abu Bakr bin Abu Syaibah telah menceritakan kepada kami Abu Mu'awiyah dari Dawud bin Abu Hind dari Abu Nadhrah dari Abu Sa'id dari nabi Shallallahu 'alaihi wa Salam sepertinya.</w:t>
      </w:r>
    </w:p>
    <w:p w14:paraId="52B0ABFF" w14:textId="77777777" w:rsidR="0088130C" w:rsidRPr="00A03C13" w:rsidRDefault="0088130C" w:rsidP="00A03C13">
      <w:pPr>
        <w:jc w:val="both"/>
        <w:rPr>
          <w:rFonts w:ascii="LPMQ Isep Misbah" w:hAnsi="LPMQ Isep Misbah" w:cs="LPMQ Isep Misbah"/>
        </w:rPr>
      </w:pPr>
    </w:p>
    <w:p w14:paraId="5EC347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٥١٩٢: حَدَّثَنَا مُحَمَّدُ بْنُ الْمُثَنَّى وَابْنُ بَشَّارٍ وَاللَّفْظُ لِابْنِ الْمُثَنَّى قَالَا حَدَّثَنَا مُحَمَّدُ بْنُ جَعْفَرٍ حَدَّثَنَا شُعْبَةُ عَنْ أَبِي مَسْلَمَةَ قَالَ سَمِعْتُ أَبَا نَضْرَةَ يُحَدِّثُ عَنْ أَبِي سَعِيدٍ الْخُدْرِيِّ قَالَ</w:t>
      </w:r>
    </w:p>
    <w:p w14:paraId="048D842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أَخْبَرَنِي مَنْ هُوَ خَيْرٌ مِنِّي أَنَّ رَسُولَ اللَّهِ صَلَّى اللَّهُ عَلَيْهِ وَسَلَّمَ قَالَ لِعَمَّارٍ حِينَ جَعَلَ يَحْفِرُ الْخَنْدَقَ وَجَعَلَ يَمْسَحُ رَأْسَهُ وَيَقُولُ بُؤْسَ ابْنِ سُمَيَّةَ تَقْتُلُكَ فِئَةٌ بَاغِيَةٌ</w:t>
      </w:r>
    </w:p>
    <w:p w14:paraId="44129B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مُعَاذِ بْنِ عَبَّادٍ الْعَنْبَرِيُّ وَهُرَيْمُ بْنُ عَبْدِ الْأَعْلَى قَالَا حَدَّثَنَا خَالِدُ بْنُ الْحَارِثِ ح و حَدَّثَنَا إِسْحَقُ بْنُ إِبْرَاهِيمَ وَإِسْحَقُ بْنُ مَنْصُورٍ وَمَحْمُودُ بْنُ غَيْلَانَ وَمُحَمَّدُ بْنُ قُدَامَةَ قَالُوا أَخْبَرَنَا النَّضْرُ بْنُ شُمَيْلٍ كِلَاهُمَا عَنْ شُعْبَةَ عَنْ أَبِي مَسْلَمَةَ بِهَذَا الْإِسْنَادِ نَحْوَهُ غَيْرَ أَنَّ فِي حَدِيثِ النَّضْرِ أَخْبَرَنِي مَنْ هُوَ خَيْرٌ مِنِّي أَبُو قَتَادَةَ وَفِي حَدِيثِ خَالِدِ بْنِ الْحَارِثِ قَالَ أُرَاهُ يَعْنِي أَبَا قَتَادَةَ وَفِي حَدِيثِ خَالِدٍ وَيَقُولُ وَيْسَ أَوْ يَقُولُ يَا وَيْسَ ابْنِ سُمَيَّةَ</w:t>
      </w:r>
    </w:p>
    <w:p w14:paraId="18D5790F" w14:textId="77777777" w:rsidR="0088130C" w:rsidRPr="00A03C13" w:rsidRDefault="0088130C" w:rsidP="00A03C13">
      <w:pPr>
        <w:jc w:val="both"/>
        <w:rPr>
          <w:rFonts w:ascii="LPMQ Isep Misbah" w:hAnsi="LPMQ Isep Misbah" w:cs="LPMQ Isep Misbah"/>
        </w:rPr>
      </w:pPr>
    </w:p>
    <w:p w14:paraId="5091FF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5192: Telah menceritakan kepada kami Muhammad bin Al Mutsanna dan Ibnu Basyar, teks milik Al Mutsanna, keduanya berkata: Telah menceritakan kepada kami Muhammad bin Ja'far telah menceritakan kepada kami Syu'bah dari Abu Maslamah berkata: Aku mendengar Abu Nadhrah menceritakan dari Abu Sa'id Al Khudri berkata: telah mengkhabarkan kepadaku orang yang lebih baik dariku bahwa Rasulullah Shallallahu 'alaihi wa Salam bersabda kepada Ammar saat beliau mulai menggali parit dan beliau mengusap kepala: "Sengsara Ibnu Sumaiyah, kau akan dibunuh oleh kelompok pembelot." Telah menceritakan kepadaku Muhammad bin Mu'adz bin Abbad Al Ambari dan Huraim bin Abdula'la keduanya berkata: Telah menceritakan kepada kami Khalid bin Al Harits. Telah menceritakan kepada kami Ishaq bin Irahim, Ishaq bin Manshur, Mahmud bin Ghailan dan Muhammad bin Qudamah, mereka berkata: Telah mengkhabarkan kepada kami An Nadhr bin Syumail keduanya dari Syu'bah dari Abu Maslamah dengan sanad ini dengan matan serupa, hanya saja dalam hadits An Nadhr disebutkan: Telah mengkhabarkan kepadaku orang yang lebih baik dariku, Abu Qatadah. Disebutkan dalam hadits Khalid bin Al Harits: Ia berkata: Menurutku yang ia maksud (Abu Sa'id Al Khudri) adalah Abu Qatadah. Sedangkan dalam hadits Khalid disebutkan: Beliau bersabda: "WAISA" atau "YAA WAISA IBNI SUMAIYAH."</w:t>
      </w:r>
    </w:p>
    <w:p w14:paraId="0C131764" w14:textId="77777777" w:rsidR="0088130C" w:rsidRPr="00A03C13" w:rsidRDefault="0088130C" w:rsidP="00A03C13">
      <w:pPr>
        <w:jc w:val="both"/>
        <w:rPr>
          <w:rFonts w:ascii="LPMQ Isep Misbah" w:hAnsi="LPMQ Isep Misbah" w:cs="LPMQ Isep Misbah"/>
        </w:rPr>
      </w:pPr>
    </w:p>
    <w:p w14:paraId="5374F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٥١٩٣: و حَدَّثَنِي مُحَمَّدُ بْنُ عَمْرِو بْنِ جَبَلَةَ حَدَّثَنَا مُحَمَّدُ بْنُ جَعْفَرٍ ح و حَدَّثَنَا عُقْبَةُ بْنُ مُكْرَمٍ الْعَمِّيُّ وَأَبُو بَكْرِ بْنُ نَافِعٍ قَالَ عُقْبَةُ حَدَّثَنَا و قَالَ أَبُو بَكْرٍ أَخْبَرَنَا غُنْدَرٌ حَدَّثَنَا شُعْبَةُ قَالَ سَمِعْتُ خَالِدًا يُحَدِّثُ عَنْ سَعِيدِ بْنِ أَبِي الْحَسَنِ عَنْ أُمِّهِ عَنْ أُمِّ سَلَمَةَ</w:t>
      </w:r>
    </w:p>
    <w:p w14:paraId="49F32C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لِعَمَّارٍ تَقْتُلُكَ الْفِئَةُ الْبَاغِيَةُ</w:t>
      </w:r>
    </w:p>
    <w:p w14:paraId="10F038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مَنْصُورٍ أَخْبَرَنَا عَبْدُ الصَّمَدِ بْنُ عَبْدِ الْوَارِثِ حَدَّثَنَا شُعْبَةُ حَدَّثَنَا خَالِدٌ الْحَذَّاءُ عَنْ سَعِيدِ بْنِ أَبِي الْحَسَنِ وَالْحَسَنِ عَنْ أُمِّهِمَا عَنْ أُمِّ سَلَمَةَ عَنْ النَّبِيِّ صَلَّى اللَّهُ عَلَيْهِ وَسَلَّمَ بِمِثْلِهِ</w:t>
      </w:r>
    </w:p>
    <w:p w14:paraId="6AAB5979" w14:textId="77777777" w:rsidR="0088130C" w:rsidRPr="00A03C13" w:rsidRDefault="0088130C" w:rsidP="00A03C13">
      <w:pPr>
        <w:jc w:val="both"/>
        <w:rPr>
          <w:rFonts w:ascii="LPMQ Isep Misbah" w:hAnsi="LPMQ Isep Misbah" w:cs="LPMQ Isep Misbah"/>
        </w:rPr>
      </w:pPr>
    </w:p>
    <w:p w14:paraId="4A946FD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5193: Telah menceritakan kepadaku Muhammad bin Amru bin Jabalah telah menceritakan kepada kami Muhammad bin Ja'far. Telah menceritakan kepada kami Uqbah bin Makram Al Ammi dan Abu Bakar bin Nafi' berkata Uqbah: telah menceritakan kepada kami, sementara Abu Bakar berkata: Telah mengkhabarkan kepada kami Ghundar telah menceritakan kepada kami Syu'bah berkata: Aku mendengar Khalid menceritakan dari Sa'id bin Abu Al Hasan dari ibunya dari Ummu Salamah Rasulullah shallallahu 'alaihi wa salam bersabda kepada Ammar: "Kamu akan dibunuh oleh kelompok pemberontak." Telah menceritakan kepadaku Ishaq bin manshur telah mengkhabarkan kepada kami Abdushshamad bin Abdulwarits telah menceritakan kepada kami Syu'bah telah menceritakan kepada kami Khalid Al Hadzdza` dari Sa'id bin Abu Al Hasan dan Al Hasan dari Ibunya dari Ummu Salamah dari Nabi shallallahu 'alaihi wa salam sepertinya.</w:t>
      </w:r>
    </w:p>
    <w:p w14:paraId="3B927E3E" w14:textId="77777777" w:rsidR="0088130C" w:rsidRPr="00A03C13" w:rsidRDefault="0088130C" w:rsidP="00A03C13">
      <w:pPr>
        <w:jc w:val="both"/>
        <w:rPr>
          <w:rFonts w:ascii="LPMQ Isep Misbah" w:hAnsi="LPMQ Isep Misbah" w:cs="LPMQ Isep Misbah"/>
        </w:rPr>
      </w:pPr>
    </w:p>
    <w:p w14:paraId="7E01D7C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٥١٩٤: و حَدَّثَنَا أَبُو بَكْرِ بْنُ أَبِي شَيْبَةَ حَدَّثَنَا إِسْمَعِيلُ بْنُ إِبْرَاهِيمَ عَنْ ابْنِ عَوْنٍ عَنْ الْحَسَنِ عَنْ أُمِّهِ عَنْ أُمِّ سَلَمَةَ قَالَتْ</w:t>
      </w:r>
    </w:p>
    <w:p w14:paraId="27BFE3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تَقْتُلُ عَمَّارًا الْفِئَةُ الْبَاغِيَةُ</w:t>
      </w:r>
    </w:p>
    <w:p w14:paraId="0788A42A" w14:textId="77777777" w:rsidR="0088130C" w:rsidRPr="00A03C13" w:rsidRDefault="0088130C" w:rsidP="00A03C13">
      <w:pPr>
        <w:jc w:val="both"/>
        <w:rPr>
          <w:rFonts w:ascii="LPMQ Isep Misbah" w:hAnsi="LPMQ Isep Misbah" w:cs="LPMQ Isep Misbah"/>
        </w:rPr>
      </w:pPr>
    </w:p>
    <w:p w14:paraId="200E84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5194: Telah menceritakan kepada kami Abu Bakr bin Abu Syaibah telah menceritakan kepada kami Isma'il bin Ibrahim dari Ibnu Aun dari Al Hasan dari ibunya dari Ummu Salamah berkata: Rasulullah Shallallahu 'alaihi wa Salam bersabda: "Ammar akan dibunuh oleh kelompok pembelot."</w:t>
      </w:r>
    </w:p>
    <w:p w14:paraId="680C3FE4" w14:textId="77777777" w:rsidR="0088130C" w:rsidRPr="00A03C13" w:rsidRDefault="0088130C" w:rsidP="00A03C13">
      <w:pPr>
        <w:jc w:val="both"/>
        <w:rPr>
          <w:rFonts w:ascii="LPMQ Isep Misbah" w:hAnsi="LPMQ Isep Misbah" w:cs="LPMQ Isep Misbah"/>
        </w:rPr>
      </w:pPr>
    </w:p>
    <w:p w14:paraId="38FC08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٥١٩٥: حَدَّثَنَا أَبُو بَكْرِ بْنُ أَبِي شَيْبَةَ حَدَّثَنَا أَبُو أُسَامَةَ حَدَّثَنَا شُعْبَةُ عَنْ أَبِي التَّيَّاحِ قَالَ سَمِعْتُ أَبَا زُرْعَةَ عَنْ أَبِي هُرَيْرَةَ</w:t>
      </w:r>
    </w:p>
    <w:p w14:paraId="37E703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يُهْلِكُ أُمَّتِي هَذَا الْحَيُّ مِنْ قُرَيْشٍ قَالُوا فَمَا تَأْمُرُنَا قَالَ لَوْ أَنَّ النَّاسَ اعْتَزَلُوهُمْ</w:t>
      </w:r>
    </w:p>
    <w:p w14:paraId="34881A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أَحْمَدُ بْنُ إِبْرَاهِيمَ الدَّوْرَقِيُّ وَأَحْمَدُ بْنُ عُثْمَانَ النَّوْفَلِيُّ قَالَا حَدَّثَنَا أَبُو دَاوُدَ حَدَّثَنَا شُعْبَةُ فِي هَذَا الْإِسْنَادِ فِي مَعْنَاهُ</w:t>
      </w:r>
    </w:p>
    <w:p w14:paraId="647D835C" w14:textId="77777777" w:rsidR="0088130C" w:rsidRPr="00A03C13" w:rsidRDefault="0088130C" w:rsidP="00A03C13">
      <w:pPr>
        <w:jc w:val="both"/>
        <w:rPr>
          <w:rFonts w:ascii="LPMQ Isep Misbah" w:hAnsi="LPMQ Isep Misbah" w:cs="LPMQ Isep Misbah"/>
        </w:rPr>
      </w:pPr>
    </w:p>
    <w:p w14:paraId="3E2540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5195: Telah menceritakan kepada kami Abu Bakr bin Abu Syaibah telah menceritakan kepada kami Abu Usamah telah menceritakan kepada kami Syu'bah dari Abu At Tayyah berkata: Aku mendengar Abu Zur'ah dari Abu Hurairah dari nabi Shallallahu 'alaihi wa Salam bersabda: "Ummatku dibinasakan oleh sekelompok Quraisy ini." mereka bertanya: Lalu apa yang Tuan perintahkan kepada kami. Beliau bersabda: "Andai orang-orang meninggalkan mereka." Telah menceritakan kepada kami Ahmad bin Ibrahim Ad Dauraqi dan Ahmad bin Utsman An Naufali keduanya berkata: Telah menceritakan kepada kami Abu Dawud telah menceritakan kepada kami Syu'bah dalam sanad ini dalam maknanya.</w:t>
      </w:r>
    </w:p>
    <w:p w14:paraId="3616440E" w14:textId="77777777" w:rsidR="0088130C" w:rsidRPr="00A03C13" w:rsidRDefault="0088130C" w:rsidP="00A03C13">
      <w:pPr>
        <w:jc w:val="both"/>
        <w:rPr>
          <w:rFonts w:ascii="LPMQ Isep Misbah" w:hAnsi="LPMQ Isep Misbah" w:cs="LPMQ Isep Misbah"/>
        </w:rPr>
      </w:pPr>
    </w:p>
    <w:p w14:paraId="0F3D9C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٥١٩٦: حَدَّثَنَا عَمْرٌو النَّاقِدُ وَابْنُ أَبِي عُمَرَ وَاللَّفْظُ لِابْنِ أَبِي عُمَرَ قَالَا حَدَّثَنَا سُفْيَانُ عَنْ الزُّهْرِيِّ عَنْ سَعِيدِ بْنِ الْمُسَيَّبِ عَنْ أَبِي هُرَيْرَةَ قَالَ</w:t>
      </w:r>
    </w:p>
    <w:p w14:paraId="4998D6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قَدْ مَاتَ كِسْرَى فَلَا كِسْرَى بَعْدَهُ وَإِذَا هَلَكَ قَيْصَرُ فَلَا قَيْصَرَ بَعْدَهُ وَالَّذِي نَفْسِي بِيَدِهِ لَتُنْفَقَنَّ كُنُوزُهُمَا فِي سَبِيلِ اللَّهِ</w:t>
      </w:r>
    </w:p>
    <w:p w14:paraId="076A9B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حَرْمَلَةُ بْنُ يَحْيَى أَخْبَرَنَا ابْنُ وَهْبٍ أَخْبَرَنِي يُونُسُ ح و حَدَّثَنِي ابْنُ رَافِعٍ وَعَبْدُ بْنُ حُمَيْدٍ عَنْ عَبْدِ الرَّزَّاقِ أَخْبَرَنَا مَعْمَرٌ كِلَاهُمَا عَنْ الزُّهْرِيِّ بِإِسْنَادِ سُفْيَانَ وَمَعْنَى حَدِيثِهِ</w:t>
      </w:r>
    </w:p>
    <w:p w14:paraId="1FE838D5" w14:textId="77777777" w:rsidR="0088130C" w:rsidRPr="00A03C13" w:rsidRDefault="0088130C" w:rsidP="00A03C13">
      <w:pPr>
        <w:jc w:val="both"/>
        <w:rPr>
          <w:rFonts w:ascii="LPMQ Isep Misbah" w:hAnsi="LPMQ Isep Misbah" w:cs="LPMQ Isep Misbah"/>
        </w:rPr>
      </w:pPr>
    </w:p>
    <w:p w14:paraId="2AD8F4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5196: Telah menceritakan kepada kami Amru An Naqid dan Ibnu Abi Umar teks milik Abu Umar, keduanya berkata: Telah menceritakan kepada kami Sufyan dari Az Zuhri dari Sa'id bin Al Musayyib dari Abu Hurairah berkata: Rasulullah Shallallahu 'alaihi wa Salam bersabda: "Kisra telah mati, maka tidak ada lagi Kisra setelahnya dan bila Kaisar binasa, tidak ada lagi Kaisar setelahnya. Demi Dzat yang jiwaku berada ditnaganNya, kalian akan membelanjakan harta simpanan mereka berdua dijalan Allah." Telah menceritakan kepadaku Harmalah bin Yahya telah mengkhabarkan kepada kami Ibnu Wahab telah mengkhabarkan kepadaku Yunus. Telah menceritakan kepadaku Ibnu Rafi' dan Abdu bin Humaid dari Abdurrazzaq telah mengkhabarkan kepada kami Ma'mar, keduanya dari Az Zuhri dengan sanad Sufyan dan makna haditsnya.</w:t>
      </w:r>
    </w:p>
    <w:p w14:paraId="602FA4FB" w14:textId="77777777" w:rsidR="0088130C" w:rsidRPr="00A03C13" w:rsidRDefault="0088130C" w:rsidP="00A03C13">
      <w:pPr>
        <w:jc w:val="both"/>
        <w:rPr>
          <w:rFonts w:ascii="LPMQ Isep Misbah" w:hAnsi="LPMQ Isep Misbah" w:cs="LPMQ Isep Misbah"/>
        </w:rPr>
      </w:pPr>
    </w:p>
    <w:p w14:paraId="1ED90EF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٥١٩٧: حَدَّثَنَا مُحَمَّدُ بْنُ رَافِعٍ حَدَّثَنَا عَبْدُ الرَّزَّاقِ حَدَّثَنَا مَعْمَرٌ عَنْ هَمَّامِ بْنِ مُنَبِّهٍ قَالَ هَذَا مَا حَدَّثَنَا أَبُو هُرَيْرَةَ عَنْ رَسُولِ اللَّهِ صَلَّى اللَّهُ عَلَيْهِ وَسَلَّمَ فَذَكَرَ أَحَادِيثَ مِنْهَا</w:t>
      </w:r>
    </w:p>
    <w:p w14:paraId="082110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هَلَكَ كِسْرَى ثُمَّ لَا يَكُونُ كِسْرَى بَعْدَهُ وَقَيْصَرُ لَيَهْلِكَنَّ ثُمَّ لَا يَكُونُ قَيْصَرُ بَعْدَهُ وَلَتُقْسَمَنَّ كُنُوزُهُمَا فِي سَبِيلِ اللَّهِ</w:t>
      </w:r>
    </w:p>
    <w:p w14:paraId="776F8E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قُتَيْبَةُ بْنُ سَعِيدٍ حَدَّثَنَا جَرِيرٌ عَنْ عَبْدِ الْمَلِكِ بْنِ عُمَيْرٍ عَنْ جَابِرِ بْنِ سَمُرَةَ قَالَ قَالَ رَسُولُ اللَّهِ صَلَّى اللَّهُ عَلَيْهِ وَسَلَّمَ إِذَا هَلَكَ كِسْرَى فَلَا كِسْرَى بَعْدَهُ فَذَكَرَ بِمِثْلِ حَدِيثِ أَبِي هُرَيْرَةَ سَوَاءً</w:t>
      </w:r>
    </w:p>
    <w:p w14:paraId="0DC5BD78" w14:textId="77777777" w:rsidR="0088130C" w:rsidRPr="00A03C13" w:rsidRDefault="0088130C" w:rsidP="00A03C13">
      <w:pPr>
        <w:jc w:val="both"/>
        <w:rPr>
          <w:rFonts w:ascii="LPMQ Isep Misbah" w:hAnsi="LPMQ Isep Misbah" w:cs="LPMQ Isep Misbah"/>
        </w:rPr>
      </w:pPr>
    </w:p>
    <w:p w14:paraId="76024F3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5197: Telah menceritakan kepada kami Muhammad bin Rafi' telah menceritakan kepada kami Abdurrazzaq telah menceritakan kepada kami Ma'mar dari Hammam bin Munabbih berkata: Inilah yang diceritakan Abu Hurairah dari Rasulullah Shallallahu 'alaihi wa Salam, ia menyebut beberapa hadits, diantaranya: Rasulullah Shallallahu 'alaihi wa Salam bersabda: "Kisra telah binasa kemudian tidak ada lagi Kisra setelahnya, dan Kaisar akan binasa, kemudian tidak ada lagi Kaisar setelahnya. Kalian sungguh akan menafkahkan harta simpanan mereka di jalan Allah." Telah menceritakan kepada kami Qutaibah bin Sa'id telah menceritakan kepada kami Jarir dari Abdulmalik bin Umair dari Jabir bin Samurah berkata: Rasulullah Shallallahu 'alaihi wa Salam bersabda: "Bila Kisra binasa, tidak ada lagi Kisra setelahnya, " lalu ia menyebut sama persis dengan hadits Abu Hurairah.</w:t>
      </w:r>
    </w:p>
    <w:p w14:paraId="51A64B78" w14:textId="77777777" w:rsidR="0088130C" w:rsidRPr="00A03C13" w:rsidRDefault="0088130C" w:rsidP="00A03C13">
      <w:pPr>
        <w:jc w:val="both"/>
        <w:rPr>
          <w:rFonts w:ascii="LPMQ Isep Misbah" w:hAnsi="LPMQ Isep Misbah" w:cs="LPMQ Isep Misbah"/>
        </w:rPr>
      </w:pPr>
    </w:p>
    <w:p w14:paraId="73AA2D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٥١٩٨: حَدَّثَنَا قُتَيْبَةُ بْنُ سَعِيدٍ وَأَبُو كَامِلٍ الْجَحْدَرِيُّ قَالَا حَدَّثَنَا أَبُو عَوَانَةَ عَنْ سِمَاكِ بْنِ حَرْبٍ عَنْ جَابِرِ بْنِ سَمُرَةَ قَالَ</w:t>
      </w:r>
    </w:p>
    <w:p w14:paraId="62B00C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لَتَفْتَحَنَّ عِصَابَةٌ مِنْ الْمُسْلِمِينَ أَوْ مِنْ الْمُؤْمِنِينَ كَنْزَ آلِ كِسْرَى الَّذِي فِي الْأَبْيَضِ قَالَ قُتَيْبَةُ مِنْ الْمُسْلِمِينَ وَلَمْ يَشُكَّ</w:t>
      </w:r>
    </w:p>
    <w:p w14:paraId="16CA2E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عَنْ سِمَاكِ بْنِ حَرْبٍ قَالَ سَمِعْتُ جَابِرَ بْنَ سَمُرَةَ قَالَ سَمِعْتُ رَسُولَ اللَّهِ صَلَّى اللَّهُ عَلَيْهِ وَسَلَّمَ بِمَعْنَى حَدِيثِ أَبِي عَوَانَةَ</w:t>
      </w:r>
    </w:p>
    <w:p w14:paraId="65539E73" w14:textId="77777777" w:rsidR="0088130C" w:rsidRPr="00A03C13" w:rsidRDefault="0088130C" w:rsidP="00A03C13">
      <w:pPr>
        <w:jc w:val="both"/>
        <w:rPr>
          <w:rFonts w:ascii="LPMQ Isep Misbah" w:hAnsi="LPMQ Isep Misbah" w:cs="LPMQ Isep Misbah"/>
        </w:rPr>
      </w:pPr>
    </w:p>
    <w:p w14:paraId="53F2838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5198: Telah menceritakan kepada kami Qutaibah bin Sa'id dan Abu Kamil Al Jahdari, keduanya berkata: Telah menceritakan kepada kami Abu Awanah dari Simak bin Harb dari Jabir bin Samurah berkata: Aku mendengar Rasulullah Shallallahu 'alaihi wa Salam bersabda: "Sekelompok kaum muslimin atau mu`minin akan menaklukkan harta simpanan keluarga Kisra yang ada di (istana) putih." Qutaibah berkata: Dari kaum muslimin, ia tidak ragu. Telah menceritakan kepada kami Ibnu Al Mutsanna dan Ibnu Basyar, keduanya berkata: Telah menceritakan kepada kami Muhammad bin Ja'far telah menceritakan kepada kami Syu'bah dari Simak bin Harb berkata: Aku mendengar Jabir bin Samurah berkata: Aku mendengar Rasulullah Shallallahu 'alaihi wa Salam, dengan makna hadits Abu Awanah.</w:t>
      </w:r>
    </w:p>
    <w:p w14:paraId="19ADE05D" w14:textId="77777777" w:rsidR="0088130C" w:rsidRPr="00A03C13" w:rsidRDefault="0088130C" w:rsidP="00A03C13">
      <w:pPr>
        <w:jc w:val="both"/>
        <w:rPr>
          <w:rFonts w:ascii="LPMQ Isep Misbah" w:hAnsi="LPMQ Isep Misbah" w:cs="LPMQ Isep Misbah"/>
        </w:rPr>
      </w:pPr>
    </w:p>
    <w:p w14:paraId="3E851A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٥١٩٩: حَدَّثَنَا قُتَيْبَةُ بْنُ سَعِيدٍ حَدَّثَنَا عَبْدُ الْعَزِيزِ يَعْنِي ابْنَ مُحَمَّدٍ عَنْ ثَوْرٍ وَهُوَ ابْنُ زَيْدٍ الدِّيلِيُّ عَنْ أَبِي الْغَيْثِ عَنْ أَبِي هُرَيْرَةَ</w:t>
      </w:r>
    </w:p>
    <w:p w14:paraId="13504B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النَّبِيَّ صَلَّى اللَّهُ عَلَيْهِ وَسَلَّمَ قَالَ سَمِعْتُمْ بِمَدِينَةٍ جَانِبٌ مِنْهَا فِي الْبَرِّ وَجَانِبٌ مِنْهَا فِي الْبَحْرِ قَالُوا نَعَمْ يَا رَسُولَ اللَّهِ قَالَ لَا تَقُومُ السَّاعَةُ حَتَّى يَغْزُوَهَا سَبْعُونَ أَلْفًا مِنْ بَنِي إِسْحَقَ فَإِذَا جَاءُوهَا نَزَلُوا فَلَمْ يُقَاتِلُوا بِسِلَاحٍ وَلَمْ يَرْمُوا بِسَهْمٍ قَالُوا لَا إِلَهَ إِلَّا اللَّهُ وَاللَّهُ أَكْبَرُ فَيَسْقُطُ أَحَدُ جَانِبَيْهَا قَالَ ثَوْرٌ لَا أَعْلَمُهُ إِلَّا قَالَ الَّذِي فِي الْبَحْرِ ثُمَّ يَقُولُوا الثَّانِيَةَ لَا إِلَهَ إِلَّا اللَّهُ وَاللَّهُ أَكْبَرُ فَيَسْقُطُ جَانِبُهَا الْآخَرُ ثُمَّ يَقُولُوا الثَّالِثَةَ لَا إِلَهَ إِلَّا اللَّهُ وَاللَّهُ أَكْبَرُ فَيُفَرَّجُ لَهُمْ فَيَدْخُلُوهَا فَيَغْنَمُوا فَبَيْنَمَا هُمْ يَقْتَسِمُونَ الْمَغَانِمَ إِذْ جَاءَهُمْ الصَّرِيخُ فَقَالَ إِنَّ الدَّجَّالَ قَدْ خَرَجَ فَيَتْرُكُونَ كُلَّ شَيْءٍ وَيَرْجِعُونَ</w:t>
      </w:r>
    </w:p>
    <w:p w14:paraId="0A60F9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مَرْزُوقٍ حَدَّثَنَا بِشْرُ بْنُ عُمَرَ الزَّهْرَانِيُّ حَدَّثَنِي سُلَيْمَانُ بْنُ بِلَالٍ حَدَّثَنَا ثَوْرُ بْنُ زَيْدٍ الدِّيلِيُّ فِي هَذَا الْإِسْنَادِ بِمِثْلِهِ</w:t>
      </w:r>
    </w:p>
    <w:p w14:paraId="455C225C" w14:textId="77777777" w:rsidR="0088130C" w:rsidRPr="00A03C13" w:rsidRDefault="0088130C" w:rsidP="00A03C13">
      <w:pPr>
        <w:jc w:val="both"/>
        <w:rPr>
          <w:rFonts w:ascii="LPMQ Isep Misbah" w:hAnsi="LPMQ Isep Misbah" w:cs="LPMQ Isep Misbah"/>
        </w:rPr>
      </w:pPr>
    </w:p>
    <w:p w14:paraId="7A9F0B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5199: Telah menceritakan kepada kami Qutaibah bin Sa'id telah menceritakan kepada kami Abdulaziz bin Muhammad dari Tsaur bin Zaid Ad Dili dari Abu Al Ghaits dari Abu Hurairah Nabi Shallallahu 'alaihi wa Salam bersabda: "Pernahkah kalian mendengar sebuah kota yang pada satu sisinya terdapat daratan dan pada sisi yang lain terdapat lautan?" Para sahabat menjawab: Ya, wahai Rasulullah. Beliau melanjutkan: "Tidak akan terjadi hari kiamat hingga kota itu diperangi oleh tujuh puluh ribu orang dari keturunan bani Ishaq. Jika mereka telah mendatanginya, mereka turun ke medan perang akan tetapi mereka tidak memerangi dengan menggunakan senjata pedang ataupun panah. Mereka hanya mengucap: 'LAA ILAAHA ILLALLAAH WALLAAHU AKBAR, ' lalu salah satu sisinyapun dapat ditaklukkan -Tsaur berkata: Yang aku tahu beliau hanya menyebut: Yang terdapat dilautan- kemudian untuk yang kedua kalinya mereka mengucapkan: 'LAA ILAAHA ILLALLAAH WALLAAHU AKBAR, ' lalu satu sisi yang lainnya pun ditaklukkan, kemudian untuk yang ketiga kalinya mereka mengucapkan: 'LAA ILAAHA ILLALLAAH WALLAAHU AKBAR, ' lalu dibukakanlah benteng pertahanan mereka sehingga mereka dapat memasukinya dan mengambil harta rampasannya. Dan ketika mereka sedang membagi-bagikan harta rampasan tiba-tiba terdengar sebuah teriakan: Sesungguhnya Dajjal telah muncul. Merekapun meninggalkan segala sesuatu yang ada dan pulang kembali (ke negeri mereka)." Telah menceritakan kepadaku Muhammad bin Marzuq telah menceritakan kepada kami Bisyr bin Umar Az Zahrani telah menceritakan kepadaku Sulaiman bin Bilal telah menceritakan kepada kami Tsaur bin Zaid Ad Dili dalam sanad ini dengan matan serupa.</w:t>
      </w:r>
    </w:p>
    <w:p w14:paraId="4277AD37" w14:textId="77777777" w:rsidR="0088130C" w:rsidRPr="00A03C13" w:rsidRDefault="0088130C" w:rsidP="00A03C13">
      <w:pPr>
        <w:jc w:val="both"/>
        <w:rPr>
          <w:rFonts w:ascii="LPMQ Isep Misbah" w:hAnsi="LPMQ Isep Misbah" w:cs="LPMQ Isep Misbah"/>
        </w:rPr>
      </w:pPr>
    </w:p>
    <w:p w14:paraId="043CF9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٥٢٠٠: حَدَّثَنَا أَبُو بَكْرِ بْنُ أَبِي شَيْبَةَ حَدَّثَنَا مُحَمَّدُ بْنُ بِشْرٍ حَدَّثَنَا عُبَيْدُ اللَّهِ عَنْ نَافِعٍ عَنْ ابْنِ عُمَرَ</w:t>
      </w:r>
    </w:p>
    <w:p w14:paraId="323CEA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لَتُقَاتِلُنَّ الْيَهُودَ فَلَتَقْتُلُنَّهُمْ حَتَّى يَقُولَ الْحَجَرُ يَا مُسْلِمُ هَذَا يَهُودِيٌّ فَتَعَالَ فَاقْتُلْهُ</w:t>
      </w:r>
    </w:p>
    <w:p w14:paraId="660EA7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وَعُبَيْدُ اللَّهِ بْنُ سَعِيدٍ قَالَا حَدَّثَنَا يَحْيَى عَنْ عُبَيْدِ اللَّهِ بِهَذَا الْإِسْنَادِ وَقَالَ فِي حَدِيثِهِ هَذَا يَهُودِيٌّ وَرَائِي</w:t>
      </w:r>
    </w:p>
    <w:p w14:paraId="5B2C5739" w14:textId="77777777" w:rsidR="0088130C" w:rsidRPr="00A03C13" w:rsidRDefault="0088130C" w:rsidP="00A03C13">
      <w:pPr>
        <w:jc w:val="both"/>
        <w:rPr>
          <w:rFonts w:ascii="LPMQ Isep Misbah" w:hAnsi="LPMQ Isep Misbah" w:cs="LPMQ Isep Misbah"/>
        </w:rPr>
      </w:pPr>
    </w:p>
    <w:p w14:paraId="4F1AFE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5200: Telah menceritakan kepada kami Abu Bakr bin Abu Syaibah telah menceritakan kepada kami Muhammad bin Bisyr telah menceritakan kepada kami Ubaidullah dari Nafi' dari Ibnu Umar dari nabi Shallallahu 'alaihi wa Salam bersabda: "Kalian akan memerangi Yahudi dan kalian akan membunuh mereka hingga batu berkata: 'Hai Muslim, ini orang Yahudi, kemarilah lalu bunuhlah'." Telah menceritakannya kepada kami Muhammad bin Al Mutsanna dan Ubaidullah bin Sa'id, keduanya berkata: Telah menceritakan kepada kami Yahya dari Ubaidullah dengan sanad ini. ia berkata dalam haditsnya: "Ini orang Yahudi dibelakangku."</w:t>
      </w:r>
    </w:p>
    <w:p w14:paraId="59B37091" w14:textId="77777777" w:rsidR="0088130C" w:rsidRPr="00A03C13" w:rsidRDefault="0088130C" w:rsidP="00A03C13">
      <w:pPr>
        <w:jc w:val="both"/>
        <w:rPr>
          <w:rFonts w:ascii="LPMQ Isep Misbah" w:hAnsi="LPMQ Isep Misbah" w:cs="LPMQ Isep Misbah"/>
        </w:rPr>
      </w:pPr>
    </w:p>
    <w:p w14:paraId="53F23E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٥٢٠١: حَدَّثَنَا أَبُو بَكْرِ بْنُ أَبِي شَيْبَةَ حَدَّثَنَا أَبُو أُسَامَةَ أَخْبَرَنِي عُمَرُ بْنُ حَمْزَةَ قَالَ سَمِعْتُ سَالِمًا يَقُولُ أَخْبَرَنَا عَبْدُ اللَّهِ بْنُ عُمَرَ</w:t>
      </w:r>
    </w:p>
    <w:p w14:paraId="0F5B17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تَقْتَتِلُونَ أَنْتُمْ وَيَهُودُ حَتَّى يَقُولَ الْحَجَرُ يَا مُسْلِمُ هَذَا يَهُودِيٌّ وَرَائِي تَعَالَ فَاقْتُلْهُ</w:t>
      </w:r>
    </w:p>
    <w:p w14:paraId="34A9890B" w14:textId="77777777" w:rsidR="0088130C" w:rsidRPr="00A03C13" w:rsidRDefault="0088130C" w:rsidP="00A03C13">
      <w:pPr>
        <w:jc w:val="both"/>
        <w:rPr>
          <w:rFonts w:ascii="LPMQ Isep Misbah" w:hAnsi="LPMQ Isep Misbah" w:cs="LPMQ Isep Misbah"/>
        </w:rPr>
      </w:pPr>
    </w:p>
    <w:p w14:paraId="66FB425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5201: Telah menceritakan kepada kami Abu Bakr bin Abu Syaibah telah menceritakan kepada kami Abu Usamah telah mengkhabarkan kepadaku Umar bin Hamzah berkata: Aku mendengar Salim berkata: telah mengkhabarkan kepada kami Abdullah bin Umar Rasulullah Shallallahu 'alaihi wa Salam bersabda: "Kalian akan perang melawan Yahudi hingga batu berkata: 'Hai Muslim, ini orang Yahudi dibelakangku, kemarilah, bunuhlah dia'."</w:t>
      </w:r>
    </w:p>
    <w:p w14:paraId="502DBBAE" w14:textId="77777777" w:rsidR="0088130C" w:rsidRPr="00A03C13" w:rsidRDefault="0088130C" w:rsidP="00A03C13">
      <w:pPr>
        <w:jc w:val="both"/>
        <w:rPr>
          <w:rFonts w:ascii="LPMQ Isep Misbah" w:hAnsi="LPMQ Isep Misbah" w:cs="LPMQ Isep Misbah"/>
        </w:rPr>
      </w:pPr>
    </w:p>
    <w:p w14:paraId="0585F08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٥٢٠٢: حَدَّثَنَا حَرْمَلَةُ بْنُ يَحْيَى أَخْبَرَنَا ابْنُ وَهْبٍ أَخْبَرَنِي يُونُسُ عَنْ ابْنِ شِهَابٍ حَدَّثَنِي سَالِمُ بْنُ عَبْدِ اللَّهِ أَنَّ عَبْدَ اللَّهِ بْنَ عُمَرَ أَخْبَرَهُ</w:t>
      </w:r>
    </w:p>
    <w:p w14:paraId="7E686D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تُقَاتِلُكُمْ الْيَهُودُ فَتُسَلَّطُونَ عَلَيْهِمْ حَتَّى يَقُولَ الْحَجَرُ يَا مُسْلِمُ هَذَا يَهُودِيٌّ وَرَائِي فَاقْتُلْهُ</w:t>
      </w:r>
    </w:p>
    <w:p w14:paraId="072DD83C" w14:textId="77777777" w:rsidR="0088130C" w:rsidRPr="00A03C13" w:rsidRDefault="0088130C" w:rsidP="00A03C13">
      <w:pPr>
        <w:jc w:val="both"/>
        <w:rPr>
          <w:rFonts w:ascii="LPMQ Isep Misbah" w:hAnsi="LPMQ Isep Misbah" w:cs="LPMQ Isep Misbah"/>
        </w:rPr>
      </w:pPr>
    </w:p>
    <w:p w14:paraId="04CD375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5202: Telah menceritakan kepada kami Harmalah bin Yahya telah mengkhabarkan kepada kami Ibnu Wahab telah mengkhabarkan kepadaku Yunus dari Ibnu Syihab telah menceritakan kepadaku Salim bin Abdullah bahwa Abdullah bin Umar telah menceritakan kepadanya bahwa Rasulullah Shallallahu 'alaihi wa Salam bersabda: "Yahudi akan memerangi kalian lalu kalian menguasai mereka hingga batu berkata: 'Hai Muslim, ini orang Yahudi dibelakangku, bunuhlah'."</w:t>
      </w:r>
    </w:p>
    <w:p w14:paraId="4FD19BCA" w14:textId="77777777" w:rsidR="0088130C" w:rsidRPr="00A03C13" w:rsidRDefault="0088130C" w:rsidP="00A03C13">
      <w:pPr>
        <w:jc w:val="both"/>
        <w:rPr>
          <w:rFonts w:ascii="LPMQ Isep Misbah" w:hAnsi="LPMQ Isep Misbah" w:cs="LPMQ Isep Misbah"/>
        </w:rPr>
      </w:pPr>
    </w:p>
    <w:p w14:paraId="375266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٥٢٠٣: حَدَّثَنَا قُتَيْبَةُ بْنُ سَعِيدٍ حَدَّثَنَا يَعْقُوبُ يَعْنِي ابْنَ عَبْدِ الرَّحْمَنِ عَنْ سُهَيْلٍ عَنْ أَبِيهِ عَنْ أَبِي هُرَيْرَةَ</w:t>
      </w:r>
    </w:p>
    <w:p w14:paraId="6F2AA0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تَقُومُ السَّاعَةُ حَتَّى يُقَاتِلَ الْمُسْلِمُونَ الْيَهُودَ فَيَقْتُلُهُمْ الْمُسْلِمُونَ حَتَّى يَخْتَبِئَ الْيَهُودِيُّ مِنْ وَرَاءِ الْحَجَرِ وَالشَّجَرِ فَيَقُولُ الْحَجَرُ أَوْ الشَّجَرُ يَا مُسْلِمُ يَا عَبْدَ اللَّهِ هَذَا يَهُودِيٌّ خَلْفِي فَتَعَالَ فَاقْتُلْهُ إِلَّا الْغَرْقَدَ فَإِنَّهُ مِنْ شَجَرِ الْيَهُودِ</w:t>
      </w:r>
    </w:p>
    <w:p w14:paraId="514C5437" w14:textId="77777777" w:rsidR="0088130C" w:rsidRPr="00A03C13" w:rsidRDefault="0088130C" w:rsidP="00A03C13">
      <w:pPr>
        <w:jc w:val="both"/>
        <w:rPr>
          <w:rFonts w:ascii="LPMQ Isep Misbah" w:hAnsi="LPMQ Isep Misbah" w:cs="LPMQ Isep Misbah"/>
        </w:rPr>
      </w:pPr>
    </w:p>
    <w:p w14:paraId="7847B5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5203: Telah menceritakan kepada kami Qutaibah bin Sa'id telah menceritakan kepada kami Ya'qub bin Abdurrahman dari Suhail dari ayahnya dari Abu Hurairah Rasulullah Shallallahu 'alaihi wa Salam bersabda: "Kiamat tidak terjadi hingga kaum muslimin memerangi Yahudi lalu kaum muslimin membunuh mereka hingga orang Yahudi bersembunyi dibalik batu dan pohon, batu atau pohon berkata: 'Hai Muslim, hai hamba Allah, ini orang Yahudi dibelakangku, kemarilah, bunuhlah dia, ' kecuali pohon gharqad, ia adalah pohon Yahudi'."</w:t>
      </w:r>
    </w:p>
    <w:p w14:paraId="7202ECFD" w14:textId="77777777" w:rsidR="0088130C" w:rsidRPr="00A03C13" w:rsidRDefault="0088130C" w:rsidP="00A03C13">
      <w:pPr>
        <w:jc w:val="both"/>
        <w:rPr>
          <w:rFonts w:ascii="LPMQ Isep Misbah" w:hAnsi="LPMQ Isep Misbah" w:cs="LPMQ Isep Misbah"/>
        </w:rPr>
      </w:pPr>
    </w:p>
    <w:p w14:paraId="754A91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٥٢٠٤: حَدَّثَنَا يَحْيَى بْنُ يَحْيَى وَأَبُو بَكْرِ بْنُ أَبِي شَيْبَةَ قَالَ يَحْيَى أَخْبَرَنَا و قَالَ أَبُو بَكْرٍ حَدَّثَنَا أَبُو الْأَحْوَصِ ح و حَدَّثَنَا أَبُو كَامِلٍ الْجَحْدَرِيُّ حَدَّثَنَا أَبُو عَوَانَةَ كِلَاهُمَا عَنْ سِمَاكٍ عَنْ جَابِرِ بْنِ سَمُرَةَ قَالَ</w:t>
      </w:r>
    </w:p>
    <w:p w14:paraId="48C59B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بَيْنَ يَدَيْ السَّاعَةِ كَذَّابِينَ</w:t>
      </w:r>
    </w:p>
    <w:p w14:paraId="5FE9C0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وَزَادَ فِي حَدِيثِ أَبِي الْأَحْوَصِ قَالَ فَقُلْتُ لَهُ آنْتَ سَمِعْتَ هَذَا مِنْ رَسُولِ اللَّهِ صَلَّى اللَّهُ عَلَيْهِ وَسَلَّمَ قَالَ نَعَمْ و حَدَّثَنِي ابْنُ الْمُثَنَّى وَابْنُ بَشَّارٍ قَالَا حَدَّثَنَا مُحَمَّدُ بْنُ جَعْفَرٍ حَدَّثَنَا شُعْبَةُ عَنْ سِمَاكٍ بِهَذَا الْإِسْنَادِ مِثْلَهُ قَالَ سِمَاكٌ وَسَمِعْتُ أَخِي يَقُولُ قَالَ جَابِرٌ فَاحْذَرُوهُمْ</w:t>
      </w:r>
    </w:p>
    <w:p w14:paraId="258434C7" w14:textId="77777777" w:rsidR="0088130C" w:rsidRPr="00A03C13" w:rsidRDefault="0088130C" w:rsidP="00A03C13">
      <w:pPr>
        <w:jc w:val="both"/>
        <w:rPr>
          <w:rFonts w:ascii="LPMQ Isep Misbah" w:hAnsi="LPMQ Isep Misbah" w:cs="LPMQ Isep Misbah"/>
        </w:rPr>
      </w:pPr>
    </w:p>
    <w:p w14:paraId="5BE97D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5204: Telah menceritakan kepada kami Yahya bin Yahya dan Abu Bakr bin Abu Syaibah. Berkata Yahya: Telah mengabarkan kepada kami. Sedangkan Abu Bakar berkata: Telah menceritakan kepada kami Abu Al Ahwash telah menceritakan kepada kami Abu Kamil Al Jahdari telah menceritakan kepada kami Abu Awanah, keduanya dari Simak dari Jabir bin Samurah berkata: Aku mendengar Rasulullah shallallahu 'alaihi wa salam bersabda: "Sesungguhnya antara aku dan kiamat ada banyak pendusta." Ia menambah dalam hadits Abu Al Ahwash, ia bertanya padanya: "Kamu mendengar ini dari Rasulullah shallallahu 'alaihi wa salam?" Ia menjawab: "Ya." Telah menceritakan kepadaku Ibnu Al Mutsanna dan Ibnu Basyar keduanya berkata: Telah menceritakan kepada kami Muhammad bin Ja'far telah menceritakan kepada kami Syu'bah dari Simak dengan sanad ini dengan matan serupa. Simak berkata: Aku mendengar Saudaraku berkata: Jabir berkata: Maka waspadalah terhadap mereka.</w:t>
      </w:r>
    </w:p>
    <w:p w14:paraId="27711AE0" w14:textId="77777777" w:rsidR="0088130C" w:rsidRPr="00A03C13" w:rsidRDefault="0088130C" w:rsidP="00A03C13">
      <w:pPr>
        <w:jc w:val="both"/>
        <w:rPr>
          <w:rFonts w:ascii="LPMQ Isep Misbah" w:hAnsi="LPMQ Isep Misbah" w:cs="LPMQ Isep Misbah"/>
        </w:rPr>
      </w:pPr>
    </w:p>
    <w:p w14:paraId="3920C1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٥٢٠٥: حَدَّثَنِي زُهَيْرُ بْنُ حَرْبٍ وَإِسْحَقُ بْنُ مَنْصُورٍ قَالَ إِسْحَقُ أَخْبَرَنَا و قَالَ زُهَيْرٌ حَدَّثَنَا عَبْدُ الرَّحْمَنِ وَهُوَ ابْنُ مَهْدِيٍّ عَنْ مَالِكٍ عَنْ أَبِي الزِّنَادِ عَنْ الْأَعْرَجِ عَنْ أَبِي هُرَيْرَةَ</w:t>
      </w:r>
    </w:p>
    <w:p w14:paraId="38A608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تَقُومُ السَّاعَةُ حَتَّى يُبْعَثَ دَجَّالُونَ كَذَّابُونَ قَرِيبٌ مِنْ ثَلَاثِينَ كُلُّهُمْ يَزْعُمُ أَنَّهُ رَسُولُ اللَّهِ</w:t>
      </w:r>
    </w:p>
    <w:p w14:paraId="54AAF8B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أَخْبَرَنَا مَعْمَرٌ عَنْ هَمَّامِ بْنِ مُنَبِّهٍ عَنْ أَبِي هُرَيْرَةَ عَنْ النَّبِيِّ صَلَّى اللَّهُ عَلَيْهِ وَسَلَّمَ بِمِثْلِهِ غَيْرَ أَنَّهُ قَالَ يَنْبَعِثَ</w:t>
      </w:r>
    </w:p>
    <w:p w14:paraId="3E14FA3F" w14:textId="77777777" w:rsidR="0088130C" w:rsidRPr="00A03C13" w:rsidRDefault="0088130C" w:rsidP="00A03C13">
      <w:pPr>
        <w:jc w:val="both"/>
        <w:rPr>
          <w:rFonts w:ascii="LPMQ Isep Misbah" w:hAnsi="LPMQ Isep Misbah" w:cs="LPMQ Isep Misbah"/>
        </w:rPr>
      </w:pPr>
    </w:p>
    <w:p w14:paraId="45D1145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5205: Telah menceritakan kepadaku Zuhair bin Harb dan Ishaq bin Manshur, berkata Ishaq: telah mengkhabarkan kepada kami, sementara Zuhair berkata: Telah menceritakan kepada kami Abdurrahman bin Mahdi dari Malik dari Abu Az Zinad dari Al A'raj dari Abu Hurairah dari nabi Shallallahu 'alaihi wa Salam bersabda: "Kiamat tidak terjadi hingga para Dajjal pendusta dimunculkan, (jumlah mereka) hampir tigapuluh, semua mengaku bawa ia adalah utusan Allah." Telah menceritakan kepada kami Muhammad bin Rafi' telah menceritakan kepada kami Abdurrazzaq telah mengkhabarkan kepada kami Ma'mar dari Hammam bin Munabbih dari Abu Hurairah dari nabi Shallallahu 'alaihi wa Salam sepertinya, hanya saja ia menyebut: Muncul.</w:t>
      </w:r>
    </w:p>
    <w:p w14:paraId="0105EBBB" w14:textId="77777777" w:rsidR="0088130C" w:rsidRPr="00A03C13" w:rsidRDefault="0088130C" w:rsidP="00A03C13">
      <w:pPr>
        <w:jc w:val="both"/>
        <w:rPr>
          <w:rFonts w:ascii="LPMQ Isep Misbah" w:hAnsi="LPMQ Isep Misbah" w:cs="LPMQ Isep Misbah"/>
        </w:rPr>
      </w:pPr>
    </w:p>
    <w:p w14:paraId="5B3119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٥٢٠٦: حَدَّثَنَا عُثْمَانُ بْنُ أَبِي شَيْبَةَ وَإِسْحَقُ بْنُ إِبْرَاهِيمَ وَاللَّفْظُ لِعُثْمَانَ قَالَ إِسْحَقُ أَخْبَرَنَا و قَالَ عُثْمَانُ حَدَّثَنَا جَرِيرٌ عَنْ الْأَعْمَشِ عَنْ أَبِي وَائِلٍ عَنْ عَبْدِ اللَّهِ قَالَ</w:t>
      </w:r>
    </w:p>
    <w:p w14:paraId="059F04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مَعَ رَسُولِ اللَّهِ صَلَّى اللَّهُ عَلَيْهِ وَسَلَّمَ فَمَرَرْنَا بِصِبْيَانٍ فِيهِمْ ابْنُ صَيَّادٍ فَفَرَّ الصِّبْيَانُ وَجَلَسَ ابْنُ صَيَّادٍ فَكَأَنَّ رَسُولَ اللَّهِ صَلَّى اللَّهُ عَلَيْهِ وَسَلَّمَ كَرِهَ ذَلِكَ فَقَالَ لَهُ النَّبِيُّ صَلَّى اللَّهُ عَلَيْهِ وَسَلَّمَ تَرِبَتْ يَدَاكَ أَتَشْهَدُ أَنِّي رَسُولُ اللَّهِ فَقَالَ لَا بَلْ تَشْهَدُ أَنِّي رَسُولُ اللَّهِ فَقَالَ عُمَرُ بْنُ الْخَطَّابِ ذَرْنِي يَا رَسُولَ اللَّهِ حَتَّى أَقْتُلَهُ فَقَالَ رَسُولُ اللَّهِ صَلَّى اللَّهُ عَلَيْهِ وَسَلَّمَ إِنْ يَكُنْ الَّذِي تَرَى فَلَنْ تَسْتَطِيعَ قَتْلَهُ</w:t>
      </w:r>
    </w:p>
    <w:p w14:paraId="407D6AB0" w14:textId="77777777" w:rsidR="0088130C" w:rsidRPr="00A03C13" w:rsidRDefault="0088130C" w:rsidP="00A03C13">
      <w:pPr>
        <w:jc w:val="both"/>
        <w:rPr>
          <w:rFonts w:ascii="LPMQ Isep Misbah" w:hAnsi="LPMQ Isep Misbah" w:cs="LPMQ Isep Misbah"/>
        </w:rPr>
      </w:pPr>
    </w:p>
    <w:p w14:paraId="2672ABE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5206: Telah menceritakan kepada kami Utsman bin Abu Syaibah dan Ishaq bin Ibrahim, teks milik Utsman, berkata Ishaq: telah mengkhabarkan kepada kami, sementara Utsman berkata: telah menceritakan kepada kami Jarir dari Al A'masy dari Abu Wa`il dari Abdullah berkata: Kami bersama Rasulullah Shallallahu 'alaihi wa Salam, kami melintasi anak-anak, diantara mereka ada Ibnu Shayyad. Anak-anak lari sementara Ibnu Shayyad duduk, sepertinya Rasulullah Shallallahu 'alaihi wa Salam membenci hal itu lalu nabi Shallallahu 'alaihi wa Salam bertanya padanya: "Beruntunglah kamu, apa kau bersaksi bahwa aku utusan Allah?" ia menjawab: Tidak, tapi kau bersaksi bahwa aku utusan Allah. Umar bin Al Khaththab berkata: Biarkan aku membunuhnya wahai Rasulullah. Rasulullah Shallallahu 'alaihi wa Salam bersabda: "Bila yang kau lihat seperti itu, kau tidak akan mampu membunuhnya."</w:t>
      </w:r>
    </w:p>
    <w:p w14:paraId="18392E62" w14:textId="77777777" w:rsidR="0088130C" w:rsidRPr="00A03C13" w:rsidRDefault="0088130C" w:rsidP="00A03C13">
      <w:pPr>
        <w:jc w:val="both"/>
        <w:rPr>
          <w:rFonts w:ascii="LPMQ Isep Misbah" w:hAnsi="LPMQ Isep Misbah" w:cs="LPMQ Isep Misbah"/>
        </w:rPr>
      </w:pPr>
    </w:p>
    <w:p w14:paraId="64B53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٥٢٠٧: حَدَّثَنَا مُحَمَّدُ بْنُ عَبْدِ اللَّهِ بْنِ نُمَيْرٍ وَإِسْحَقُ بْنُ إِبْرَاهِيمَ وَأَبُو كُرَيْبٍ وَاللَّفْظُ لِأَبِي كُرَيْبٍ قَالَ ابْنُ نُمَيْرٍ حَدَّثَنَا و قَالَ الْآخَرَانِ أَخْبَرَنَا أَبُو مُعَاوِيَةَ حَدَّثَنَا الْأَعْمَشُ عَنْ شَقِيقٍ عَنْ عَبْدِ اللَّهِ قَالَ</w:t>
      </w:r>
    </w:p>
    <w:p w14:paraId="16F0F3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نَمْشِي مَعَ النَّبِيِّ صَلَّى اللَّهُ عَلَيْهِ وَسَلَّمَ فَمَرَّ بِابْنِ صَيَّادٍ فَقَالَ لَهُ رَسُولُ اللَّهِ صَلَّى اللَّهُ عَلَيْهِ وَسَلَّمَ قَدْ خَبَأْتُ لَكَ خَبِيئًا فَقَالَ دُخٌّ فَقَالَ رَسُولُ اللَّهِ صَلَّى اللَّهُ عَلَيْهِ وَسَلَّمَ اخْسَأْ فَلَنْ تَعْدُوَ قَدْرَكَ فَقَالَ عُمَرُ يَا رَسُولَ اللَّهِ دَعْنِي فَأَضْرِبَ عُنُقَهُ فَقَالَ رَسُولُ اللَّهِ صَلَّى اللَّهُ عَلَيْهِ وَسَلَّمَ دَعْهُ فَإِنْ يَكُنْ الَّذِي تَخَافُ لَنْ تَسْتَطِيعَ قَتْلَهُ</w:t>
      </w:r>
    </w:p>
    <w:p w14:paraId="34BA52F0" w14:textId="77777777" w:rsidR="0088130C" w:rsidRPr="00A03C13" w:rsidRDefault="0088130C" w:rsidP="00A03C13">
      <w:pPr>
        <w:jc w:val="both"/>
        <w:rPr>
          <w:rFonts w:ascii="LPMQ Isep Misbah" w:hAnsi="LPMQ Isep Misbah" w:cs="LPMQ Isep Misbah"/>
        </w:rPr>
      </w:pPr>
    </w:p>
    <w:p w14:paraId="6B0C881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5207: Telah menceritakan kepada kami Muhammad bin Abdullah bin Numair, Ishaq bin Ibrahim dan Abu Kuraib, teks milik Abu Kuraib, berkata Ibnu Numair: telah menceritakan kepada kami, sedangkan yang lain berkata: Telah mengkhabarkan kepada kami Abu Mu'awiyah telah menceritakan kepada kami Al A'masy dari Syaqiq dari Abdullah berkata: Kami berjalan bersama nabi Shallallahu 'alaihi wa Salam lalu beliau melintasi Ibnu Shayyad, Rasulullah Shallallahu 'alaihi wa Salam bersabda padanya: "Aku menyembunyikan sesuatu untukmu." Ia berkata: Asap. Lalu Rasulullah Shallallahu 'alaihi wa Salam bersabda: "Menyingkirlah, kau tidak akan melampaui kemampuanmu." Lalu Umar berkata: Wahai Rasulullah, biarkan aku menebas lehernya. Rasulullah Shallallahu 'alaihi wa Salam bersabda: "Biarkan dia, bila dia orang yang kau takuti, kau tidak akan mampu membunuhnya."</w:t>
      </w:r>
    </w:p>
    <w:p w14:paraId="5ACCEDEF" w14:textId="77777777" w:rsidR="0088130C" w:rsidRPr="00A03C13" w:rsidRDefault="0088130C" w:rsidP="00A03C13">
      <w:pPr>
        <w:jc w:val="both"/>
        <w:rPr>
          <w:rFonts w:ascii="LPMQ Isep Misbah" w:hAnsi="LPMQ Isep Misbah" w:cs="LPMQ Isep Misbah"/>
        </w:rPr>
      </w:pPr>
    </w:p>
    <w:p w14:paraId="02D0CA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٥٢٠٨: حَدَّثَنَا مُحَمَّدُ بْنُ الْمُثَنَّى حَدَّثَنَا سَالِمُ بْنُ نُوحٍ عَنْ الْجُرَيْرِيِّ عَنْ أَبِي نَضْرَةَ عَنْ أَبِي سَعِيدٍ قَالَ</w:t>
      </w:r>
    </w:p>
    <w:p w14:paraId="1EE657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لَقِيَهُ رَسُولُ اللَّهِ صَلَّى اللَّهُ عَلَيْهِ وَسَلَّمَ وَأَبُو بَكْرٍ وَعُمَرُ فِي بَعْضِ طُرُقِ الْمَدِينَةِ فَقَالَ لَهُ رَسُولُ اللَّهِ صَلَّى اللَّهُ عَلَيْهِ وَسَلَّمَ أَتَشْهَدُ أَنِّي رَسُولُ اللَّهِ فَقَالَ هُوَ أَتَشْهَدُ أَنِّي رَسُولُ اللَّهِ فَقَالَ رَسُولُ اللَّهِ صَلَّى اللَّهُ عَلَيْهِ وَسَلَّمَ آمَنْتُ بِاللَّهِ وَمَلَائِكَتِهِ وَكُتُبِهِ مَا تَرَى قَالَ أَرَى عَرْشًا عَلَى الْمَاءِ فَقَالَ رَسُولُ اللَّهِ صَلَّى اللَّهُ عَلَيْهِ وَسَلَّمَ تَرَى عَرْشَ إِبْلِيسَ عَلَى الْبَحْرِ وَمَا تَرَى قَالَ أَرَى صَادِقَيْنِ وَكَاذِبًا أَوْ كَاذِبَيْنِ وَصَادِقًا فَقَالَ رَسُولُ اللَّهِ صَلَّى اللَّهُ عَلَيْهِ وَسَلَّمَ لُبِسَ عَلَيْهِ دَعُوهُ</w:t>
      </w:r>
    </w:p>
    <w:p w14:paraId="05B041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حَبِيبٍ وَمُحَمَّدُ بْنُ عَبْدِ الْأَعْلَى قَالَا حَدَّثَنَا مُعْتَمِرٌ قَالَ سَمِعْتُ أَبِي قَالَ حَدَّثَنَا أَبُو نَضْرَةَ عَنْ جَابِرِ بْنِ عَبْدِ اللَّهِ قَالَ لَقِيَ نَبِيُّ اللَّهِ صَلَّى اللَّهُ عَلَيْهِ وَسَلَّمَ ابْنَ صَائِدٍ وَمَعَهُ أَبُو بَكْرٍ وَعُمَرُ وَابْنُ صَائِدٍ مَعَ الْغِلْمَانِ فَذَكَرَ نَحْوَ حَدِيثِ الْجُرَيْرِيِّ</w:t>
      </w:r>
    </w:p>
    <w:p w14:paraId="55DEE65C" w14:textId="77777777" w:rsidR="0088130C" w:rsidRPr="00A03C13" w:rsidRDefault="0088130C" w:rsidP="00A03C13">
      <w:pPr>
        <w:jc w:val="both"/>
        <w:rPr>
          <w:rFonts w:ascii="LPMQ Isep Misbah" w:hAnsi="LPMQ Isep Misbah" w:cs="LPMQ Isep Misbah"/>
        </w:rPr>
      </w:pPr>
    </w:p>
    <w:p w14:paraId="633844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5208: Telah menceritakan kepada kami Muhammad bin Al Mutsanna telah menceritakan kepada kami Salim bin Nuh dari Al Jurairi dari Abu Nadhrah dari Abu Sa'id berkata: Rasulullah Shallallahu 'alaihi wa Salam, Abu Bakar dan Umar berpapasan dengannya (Ibnu Shayyad) disalah satu jalanan Madinah lalu Rasulullah Shallallahu 'alaihi wa Salam bertanya padanya: "Apa kau bersaksi bahwa aku utusan Allah?" ia balik bertanya: Apa kau bersaksi bahwa aku utusan Allah? Rasulullah Shallallahu 'alaihi wa Salam bersabda: "Aku beriman kepada Allah, malaikat dan kitab-kitabNya." Beliau bertanya: "Apa yang kau lihat?" ia menjawab: Aku melihat singgasana di atas air. Rasulullah Shallallahu 'alaihi wa Salam bersabda: "Kau melihat singgasana iblis di atas laut." Beliau bertanya: "Apa yang kau lihat?" ia menjawab: Dua orang yang jujur dan seorang pendusta, atau dua orang pendusta dan seorang yang juju. Rasulullah Shallallahu 'alaihi wa Salam bersabda: "Ia dikaburkan, biarkanlah dia." Telah menceritakan kepada kami Yahya bin Hubaib dan Muhammad bin Abdula'la, keduanya berkata: Telah menceritakan kepada kami Mu'tamir berkata: Aku mendengar ayahku berkata: Telah menceritakan kepada kami Abu Nadhrah dari Jabir bin Abdullah berkata: Nabi Allah subhanahu wata'ala Rasulullah Shallallahu 'alaihi wa Salam bertemu Ibnu Shayyad, beliau bersama Abu Bakar dan Umar, sementara Ibnu Shayyad bersama anak-anak, ia menyebut seperti hadits Al Jurairi.</w:t>
      </w:r>
    </w:p>
    <w:p w14:paraId="00A967C7" w14:textId="77777777" w:rsidR="0088130C" w:rsidRPr="00A03C13" w:rsidRDefault="0088130C" w:rsidP="00A03C13">
      <w:pPr>
        <w:jc w:val="both"/>
        <w:rPr>
          <w:rFonts w:ascii="LPMQ Isep Misbah" w:hAnsi="LPMQ Isep Misbah" w:cs="LPMQ Isep Misbah"/>
        </w:rPr>
      </w:pPr>
    </w:p>
    <w:p w14:paraId="7DFEFF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٥٢٠٩: حَدَّثَنِي عُبَيْدُ اللَّهِ بْنُ عُمَرَ الْقَوَارِيرِيُّ وَمُحَمَّدُ بْنُ الْمُثَنَّى قَالَا حَدَّثَنَا عَبْدُ الْأَعْلَى حَدَّثَنَا دَاوُدُ عَنْ أَبِي نَضْرَةَ عَنْ أَبِي سَعِيدٍ الْخُدْرِيِّ قَالَ</w:t>
      </w:r>
    </w:p>
    <w:p w14:paraId="3A980E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صَحِبْتُ ابْنَ صَائِدٍ إِلَى مَكَّةَ فَقَالَ لِي أَمَا قَدْ لَقِيتُ مِنْ النَّاسِ يَزْعُمُونَ أَنِّي الدَّجَّالُ أَلَسْتَ سَمِعْتَ رَسُولَ اللَّهِ صَلَّى اللَّهُ عَلَيْهِ وَسَلَّمَ يَقُولُ إِنَّهُ لَا يُولَدُ لَهُ قَالَ قُلْتُ بَلَى قَالَ فَقَدْ وُلِدَ لِي أَوَلَيْسَ سَمِعْتَ رَسُولَ اللَّهِ صَلَّى اللَّهُ عَلَيْهِ وَسَلَّمَ يَقُولُ لَا يَدْخُلُ الْمَدِينَةَ وَلَا مَكَّةَ قُلْتُ بَلَى قَالَ فَقَدْ وُلِدْتُ بِالْمَدِينَةِ وَهَذَا أَنَا أُرِيدُ مَكَّةَ قَالَ ثُمَّ قَالَ لِي فِي آخِرِ قَوْلِهِ أَمَا وَاللَّهِ إِنِّي لَأَعْلَمُ مَوْلِدَهُ وَمَكَانَهُ وَأَيْنَ هُوَ قَالَ فَلَبَسَنِي</w:t>
      </w:r>
    </w:p>
    <w:p w14:paraId="765EBCD7" w14:textId="77777777" w:rsidR="0088130C" w:rsidRPr="00A03C13" w:rsidRDefault="0088130C" w:rsidP="00A03C13">
      <w:pPr>
        <w:jc w:val="both"/>
        <w:rPr>
          <w:rFonts w:ascii="LPMQ Isep Misbah" w:hAnsi="LPMQ Isep Misbah" w:cs="LPMQ Isep Misbah"/>
        </w:rPr>
      </w:pPr>
    </w:p>
    <w:p w14:paraId="2B7F7AF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5209: Telah menceritakan kepadaku Ubaidullah bin Umar Al Qawariri dan Muhammad bin Al Mutsanna, keduanya berkata: Telah menceritakan kepada kami Abdula'la telah menceritakan kepada kami Dawud dari Abu An Nadhrah dari Abu Sa'id Al Khudri berkata: Aku menemani Ibnu Shayyad ke Makkah, ia berkata padaku: Aku bertemu dengan sebagaian orang, mereka mengiraku Dajjal. Bukankah kau pernah mendengar Rasulullah Shallallahu 'alaihi wa Salam bersabda bahwa ia tidak punya anak? Abu Sa'id berkata: Aku menjawab: Benar. Ibnu Shayyad berkata: Sedangkan aku punya anak. Dan bukankah kau pernah mendengar Rasulullah Shallallahu 'alaihi wa Salam bersabda: "Dajjal tidak bisa memasuki Madinah dan Makkah, Abu Sa'id berkata: Aku menjawab: Benar. Ibnu Shayyad berkata: Sementara aku dilahirkan di Madinah dan sekarang ini aku hendak ke Makkah. Abu Sa'id berkata: Setelah itu ia berkata padaku diakhir perkataannya: Ingat, demi Allah aku mengetahui kelahiran, tempat dan dimana ia (Dajjal) berada. Abu Sa'id berkata: Ia mengacaukanku.</w:t>
      </w:r>
    </w:p>
    <w:p w14:paraId="549C4CB0" w14:textId="77777777" w:rsidR="0088130C" w:rsidRPr="00A03C13" w:rsidRDefault="0088130C" w:rsidP="00A03C13">
      <w:pPr>
        <w:jc w:val="both"/>
        <w:rPr>
          <w:rFonts w:ascii="LPMQ Isep Misbah" w:hAnsi="LPMQ Isep Misbah" w:cs="LPMQ Isep Misbah"/>
        </w:rPr>
      </w:pPr>
    </w:p>
    <w:p w14:paraId="0B36CD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٥٢١٠: حَدَّثَنَا يَحْيَى بْنُ حَبِيبٍ وَمُحَمَّدُ بْنُ عَبْدِ الْأَعْلَى قَالَا حَدَّثَنَا مُعْتَمِرٌ قَالَ سَمِعْتُ أَبِي يُحَدِّثُ عَنْ أَبِي نَضْرَةَ عَنْ أَبِي سَعِيدٍ الْخُدْرِيِّ قَالَ</w:t>
      </w:r>
    </w:p>
    <w:p w14:paraId="506F33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ابْنُ صَائِدٍ وَأَخَذَتْنِي مِنْهُ ذَمَامَةٌ هَذَا عَذَرْتُ النَّاسَ مَا لِي وَلَكُمْ يَا أَصْحَابَ مُحَمَّدٍ أَلَمْ يَقُلْ نَبِيُّ اللَّهِ صَلَّى اللَّهُ عَلَيْهِ وَسَلَّمَ إِنَّهُ يَهُودِيٌّ وَقَدْ أَسْلَمْتُ قَالَ وَلَا يُولَدُ لَهُ وَقَدْ وُلِدَ لِي وَقَالَ إِنَّ اللَّهَ قَدْ حَرَّمَ عَلَيْهِ مَكَّةَ وَقَدْ حَجَجْتُ قَالَ فَمَا زَالَ حَتَّى كَادَ أَنْ يَأْخُذَ فِيَّ قَوْلُهُ قَالَ فَقَالَ لَهُ أَمَا وَاللَّهِ إِنِّي لَأَعْلَمُ الْآنَ حَيْثُ هُوَ وَأَعْرِفُ أَبَاهُ وَأُمَّهُ قَالَ وَقِيلَ لَهُ أَيَسُرُّكَ أَنَّكَ ذَاكَ الرَّجُلُ قَالَ فَقَالَ لَوْ عُرِضَ عَلَيَّ مَا كَرِهْتُ</w:t>
      </w:r>
    </w:p>
    <w:p w14:paraId="551A9379" w14:textId="77777777" w:rsidR="0088130C" w:rsidRPr="00A03C13" w:rsidRDefault="0088130C" w:rsidP="00A03C13">
      <w:pPr>
        <w:jc w:val="both"/>
        <w:rPr>
          <w:rFonts w:ascii="LPMQ Isep Misbah" w:hAnsi="LPMQ Isep Misbah" w:cs="LPMQ Isep Misbah"/>
        </w:rPr>
      </w:pPr>
    </w:p>
    <w:p w14:paraId="779879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5210: Telah menceritakan kepada kami Yahya bin Hubaib dan Muhammad bin Abdula'la, keduanya berkata: Telah menceritakan kepada kami Mu'tamir berkata: Aku mendengar ayahku menceritakan dari Abu Nadhrah dari Abu Sa'id Al Khudri berkata: Ibnu Sha'id berkata padaku, aku merasa menghargainya: Aku memaafkan orang-orang. Apa urusan kalian denganku, wahai sahabat-sahabat Muhammad, bukankah nabi Allah Shallallahu 'alaihi wa Salam mengatakan bahwa ia (Dajjal) adalah Yahudi, sementara aku telah masuk Islam. Ia meneruskan: Ia (Dajjal) tidak punya anak, sementara aku punya. Ia meneruskan: Allah mengharamkannya (Dajjal) Makkah dan Madinah, sementara aku telah menunaikan haji. Abu Sa'id berkata: Ia terus berbicara hingga perkataannya menarikku, ia berkata: Ingat, demi Allah sesungguhnya aku tahu dimana sekarang ia (Dajjal) berada, aku mengetahui ayah dan ibunya. Abu Sa'id berkata: Ada yang berkata padanya: Apa kau suka bahwa kau adalah orang itu (Dajjal)? Ia menjawab: Bila ia diperlihatkan padaku, aku tidak benci.</w:t>
      </w:r>
    </w:p>
    <w:p w14:paraId="2F7CD678" w14:textId="77777777" w:rsidR="0088130C" w:rsidRPr="00A03C13" w:rsidRDefault="0088130C" w:rsidP="00A03C13">
      <w:pPr>
        <w:jc w:val="both"/>
        <w:rPr>
          <w:rFonts w:ascii="LPMQ Isep Misbah" w:hAnsi="LPMQ Isep Misbah" w:cs="LPMQ Isep Misbah"/>
        </w:rPr>
      </w:pPr>
    </w:p>
    <w:p w14:paraId="633C79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٥٢١١: حَدَّثَنَا مُحَمَّدُ بْنُ الْمُثَنَّى حَدَّثَنَا سَالِمُ بْنُ نُوحٍ أَخْبَرَنِي الْجُرَيْرِيُّ عَنْ أَبِي نَضْرَةَ عَنْ أَبِي سَعِيدٍ الْخُدْرِيِّ قَالَ خَرَجْنَا حُجَّاجًا أَوْ عُمَّارًا وَمَعَنَا ابْنُ صَائِدٍ قَالَ فَنَزَلْنَا مَنْزِلًا فَتَفَرَّقَ النَّاسُ وَبَقِيتُ أَنَا وَهُوَ فَاسْتَوْحَشْتُ مِنْهُ وَحْشَةً شَدِيدَةً مِمَّا يُقَالُ عَلَيْهِ قَالَ وَجَاءَ بِمَتَاعِهِ فَوَضَعَهُ مَعَ مَتَاعِي فَقُلْتُ إِنَّ الْحَرَّ شَدِيدٌ فَلَوْ وَضَعْتَهُ تَحْتَ تِلْكَ الشَّجَرَةِ قَالَ فَفَعَلَ قَالَ فَرُفِعَتْ لَنَا غَنَمٌ فَانْطَلَقَ فَجَاءَ بِعُسٍّ فَقَالَ اشْرَبْ أَبَا سَعِيدٍ فَقُلْتُ إِنَّ الْحَرَّ شَدِيدٌ وَاللَّبَنُ حَارٌّ مَا بِي إِلَّا أَنِّي أَكْرَهُ أَنْ أَشْرَبَ عَنْ يَدِهِ أَوْ قَالَ آخُذَ عَنْ يَدِهِ فَقَالَ أَبَا سَعِيدٍ لَقَدْ هَمَمْتُ أَنْ آخُذَ حَبْلًا فَأُعَلِّقَهُ بِشَجَرَةٍ ثُمَّ أَخْتَنِقَ مِمَّا يَقُولُ لِي النَّاسُ يَا أَبَا سَعِيدٍ مَنْ خَفِيَ عَلَيْهِ حَدِيثُ رَسُولِ اللَّهِ صَلَّى اللَّهُ عَلَيْهِ وَسَلَّمَ مَا خَفِيَ عَلَيْكُمْ مَعْشَرَ الْأَنْصَارِ أَلَسْتَ مِنْ أَعْلَمِ النَّاسِ بِحَدِيثِ رَسُولِ اللَّهِ صَلَّى اللَّهُ عَلَيْهِ وَسَلَّمَ أَلَيْسَ قَدْ</w:t>
      </w:r>
    </w:p>
    <w:p w14:paraId="221F86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هُوَ كَافِرٌ وَأَنَا مُسْلِمٌ أَوَلَيْسَ قَدْ قَالَ رَسُولُ اللَّهِ صَلَّى اللَّهُ عَلَيْهِ وَسَلَّمَ هُوَ عَقِيمٌ لَا يُولَدُ لَهُ وَقَدْ تَرَكْتُ وَلَدِي بِالْمَدِينَةِ أَوَلَيْسَ قَدْ قَالَ رَسُولُ اللَّهِ صَلَّى اللَّهُ عَلَيْهِ وَسَلَّمَ لَا يَدْخُلُ الْمَدِينَةَ وَلَا مَكَّةَ وَقَدْ أَقْبَلْتُ مِنْ الْمَدِينَةِ وَأَنَا أُرِيدُ مَكَّةَ قَالَ أَبُو سَعِيدٍ الْخُدْرِيُّ حَتَّى كِدْتُ أَنْ أَعْذِرَهُ ثُمَّ قَالَ أَمَا وَاللَّهِ إِنِّي لَأَعْرِفُهُ وَأَعْرِفُ مَوْلِدَهُ وَأَيْنَ هُوَ الْآنَ قَالَ قُلْتُ لَهُ تَبًّا لَكَ سَائِرَ الْيَوْمِ</w:t>
      </w:r>
    </w:p>
    <w:p w14:paraId="2E899F34" w14:textId="77777777" w:rsidR="0088130C" w:rsidRPr="00A03C13" w:rsidRDefault="0088130C" w:rsidP="00A03C13">
      <w:pPr>
        <w:jc w:val="both"/>
        <w:rPr>
          <w:rFonts w:ascii="LPMQ Isep Misbah" w:hAnsi="LPMQ Isep Misbah" w:cs="LPMQ Isep Misbah"/>
        </w:rPr>
      </w:pPr>
    </w:p>
    <w:p w14:paraId="70AD4FD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5211: Telah menceritakan kepadaku Muhammad bin Al Mutsanna telah menceritakan kepada kami Salim bin Nuh telah mengkhabarkan kepadaku Al Jurairi dari Abu Nadhrah dari Abu Sa'id Al Khudri berkata: Kami pergi menunaikan haji atau umrah, Ibnu Sha'id bersama kami. kami singgah disuatu tempat, orang-orang berpencar dan yang tersisa hanya aku dan dia, aku sangat tidak senang padanya karena yang dikatakan orang-orang tentang dia. Ia membawa barang-barang perbekalannya lalu diletakkan bersamaan dengan barang-barangku. Aku berkata: Panas sekali, andai kau meletakkanya di bawah pohon itu. Abu Sa'id berkata: Ia melakukannya. Abu Sa'id berkata: Lalu seekor kambing diangkat, ia pergi lalu datang dengan membawa gelas. Ia berkata: Minumlah wahai Abu Sa'id. Aku berkata: Panas sekali, susu itu juga panas. Tidak ada apa-apa denganku selain hanya karena aku tidak suka minum dari tangannya -atau ia berkata: Aku mengambil dari tangannya. Lalu Abu Sha'id berkata: Wahai Abu Sa'id, aku ingin mengambil tali lalu aku gantungkan dipohon kemudian aku gantung diri karena yang dikatakan banyak orang terhadapku. Wahai Abu Sa'id, siapa yang tidak mengetahui hadits Rasulullah Shallallahu 'alaihi wa Salam, kalian wahai kaum Anshar, tidaklah samar bagi kalian. Bukankah kalian termasuk yang paling tahu hadits Rasulullah Shallallahu 'alaihi wa Salam? Bukankah beliau pernah bersabda bahwa ia (Dajjal) kafir sementara aku muslim, bukankah Rasulullah Shallallahu 'alaihi wa Salam bersabda bahwa ia (Dajjal) mandul sementara aku punya anak? Dan aku tinggalkan ayahku di Madinah. Bukankah Rasulullah Shallallahu 'alaihi wa Salam pernah bersabda bahwa ia (Dajjal) tidak bisa memasuki Madinah dan Makkah sementara aku telah meninggalkan Madinah dan sekarang aku hendak ke Makkah? Abu Sa'id Al Khudri berkata: Hampir saja aku menerima alasannya (Abu Sha'id). Setelah itu ia berkata: Ingat, demi Allah aku mengetahuinya (Dajjal), aku mengetahui kelahirannya dan dimana sekarang ia berada. Abu Sa'id berkata: Aku berkata padanya: Celakalah kau sepanjang hari ini.</w:t>
      </w:r>
    </w:p>
    <w:p w14:paraId="43DC4BDC" w14:textId="77777777" w:rsidR="0088130C" w:rsidRPr="00A03C13" w:rsidRDefault="0088130C" w:rsidP="00A03C13">
      <w:pPr>
        <w:jc w:val="both"/>
        <w:rPr>
          <w:rFonts w:ascii="LPMQ Isep Misbah" w:hAnsi="LPMQ Isep Misbah" w:cs="LPMQ Isep Misbah"/>
        </w:rPr>
      </w:pPr>
    </w:p>
    <w:p w14:paraId="75571A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٥٢١٢: حَدَّثَنَا نَصْرُ بْنُ عَلِيٍّ الْجَهْضَمِيُّ حَدَّثَنَا بِشْرٌ يَعْنِي ابْنَ مُفَضَّلٍ عَنْ أَبِي مَسْلَمَةَ عَنْ أَبِي نَضْرَةَ عَنْ أَبِي سَعِيدٍ قَالَ</w:t>
      </w:r>
    </w:p>
    <w:p w14:paraId="29A649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لِابْنِ صَائِدٍ مَا تُرْبَةُ الْجَنَّةِ قَالَ دَرْمَكَةٌ بَيْضَاءُ مِسْكٌ يَا أَبَا الْقَاسِمِ قَالَ صَدَقْتَ</w:t>
      </w:r>
    </w:p>
    <w:p w14:paraId="6B5C46B2" w14:textId="77777777" w:rsidR="0088130C" w:rsidRPr="00A03C13" w:rsidRDefault="0088130C" w:rsidP="00A03C13">
      <w:pPr>
        <w:jc w:val="both"/>
        <w:rPr>
          <w:rFonts w:ascii="LPMQ Isep Misbah" w:hAnsi="LPMQ Isep Misbah" w:cs="LPMQ Isep Misbah"/>
        </w:rPr>
      </w:pPr>
    </w:p>
    <w:p w14:paraId="4E1101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5212: Telah menceritakan kepada kami Nashr bin Ali Al Jahdlami telah menceritakan kepada kami Bisyr bin Mufadhdhal dari Abu Maslamah dari Abu Nadhrah dari Abu Sa'id berkata: Rasulullah Shallallahu 'alaihi wa Salam bertanya kepada Ibnu Sha'id: "Debu surga itu apa?" ia menjawab: Debu lembut putih (seharum) kesturi, wahai Abu Al Qasim. Beliau bersabda: "Kau benar."</w:t>
      </w:r>
    </w:p>
    <w:p w14:paraId="7D835388" w14:textId="77777777" w:rsidR="0088130C" w:rsidRPr="00A03C13" w:rsidRDefault="0088130C" w:rsidP="00A03C13">
      <w:pPr>
        <w:jc w:val="both"/>
        <w:rPr>
          <w:rFonts w:ascii="LPMQ Isep Misbah" w:hAnsi="LPMQ Isep Misbah" w:cs="LPMQ Isep Misbah"/>
        </w:rPr>
      </w:pPr>
    </w:p>
    <w:p w14:paraId="32288D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٥٢١٣: و حَدَّثَنَا أَبُو بَكْرِ بْنُ أَبِي شَيْبَةَ حَدَّثَنَا أَبُو أُسَامَةَ عَنْ الْجُرَيْرِيِّ عَنْ أَبِي نَضْرَةَ عَنْ أَبِي سَعِيدٍ</w:t>
      </w:r>
    </w:p>
    <w:p w14:paraId="58C2B2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ابْنَ صَيَّادٍ سَأَلَ النَّبِيَّ صَلَّى اللَّهُ عَلَيْهِ وَسَلَّمَ عَنْ تُرْبَةِ الْجَنَّةِ فَقَالَ دَرْمَكَةٌ بَيْضَاءُ مِسْكٌ خَالِصٌ</w:t>
      </w:r>
    </w:p>
    <w:p w14:paraId="4040CA36" w14:textId="77777777" w:rsidR="0088130C" w:rsidRPr="00A03C13" w:rsidRDefault="0088130C" w:rsidP="00A03C13">
      <w:pPr>
        <w:jc w:val="both"/>
        <w:rPr>
          <w:rFonts w:ascii="LPMQ Isep Misbah" w:hAnsi="LPMQ Isep Misbah" w:cs="LPMQ Isep Misbah"/>
        </w:rPr>
      </w:pPr>
    </w:p>
    <w:p w14:paraId="109A573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5213: Telah menceritakan kepada kami Abu Bakr bin Abu Syaibah telah menceritakan kepada kami Abu Usamah dari Al Jurairi dari Abu Nadhrah dari Abu Sa'id, Ibnu Shayyad bertanya kepada nabi Shallallahu 'alaihi wa Salam tentang debu surga, beliau menjawab: "Debu halus putih (seharum) kesturi murni."</w:t>
      </w:r>
    </w:p>
    <w:p w14:paraId="0C103AB7" w14:textId="77777777" w:rsidR="0088130C" w:rsidRPr="00A03C13" w:rsidRDefault="0088130C" w:rsidP="00A03C13">
      <w:pPr>
        <w:jc w:val="both"/>
        <w:rPr>
          <w:rFonts w:ascii="LPMQ Isep Misbah" w:hAnsi="LPMQ Isep Misbah" w:cs="LPMQ Isep Misbah"/>
        </w:rPr>
      </w:pPr>
    </w:p>
    <w:p w14:paraId="65A92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٥٢١٤: حَدَّثَنَا عُبَيْدُ اللَّهِ بْنُ مُعَاذٍ الْعَنْبَرِيُّ حَدَّثَنَا أَبِي حَدَّثَنَا شُعْبَةُ عَنْ سَعْدِ بْنِ إِبْرَاهِيمَ عَنْ مُحَمَّدِ بْنِ الْمُنْكَدِرِ قَالَ</w:t>
      </w:r>
    </w:p>
    <w:p w14:paraId="24BAEF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جَابِرَ بْنَ عَبْدِ اللَّهِ يَحْلِفُ بِاللَّهِ أَنَّ ابْنَ صَائِدٍ الدَّجَّالُ فَقُلْتُ أَتَحْلِفُ بِاللَّهِ قَالَ إِنِّي سَمِعْتُ عُمَرَ يَحْلِفُ عَلَى ذَلِكَ عِنْدَ النَّبِيِّ صَلَّى اللَّهُ عَلَيْهِ وَسَلَّمَ فَلَمْ يُنْكِرْهُ النَّبِيُّ صَلَّى اللَّهُ عَلَيْهِ وَسَلَّمَ</w:t>
      </w:r>
    </w:p>
    <w:p w14:paraId="327094AB" w14:textId="77777777" w:rsidR="0088130C" w:rsidRPr="00A03C13" w:rsidRDefault="0088130C" w:rsidP="00A03C13">
      <w:pPr>
        <w:jc w:val="both"/>
        <w:rPr>
          <w:rFonts w:ascii="LPMQ Isep Misbah" w:hAnsi="LPMQ Isep Misbah" w:cs="LPMQ Isep Misbah"/>
        </w:rPr>
      </w:pPr>
    </w:p>
    <w:p w14:paraId="240435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5214: Telah menceritakan kepada kami Ubaidullah bin Mu'adz Al Ambari telah menceritakan kepada kami ayahku telah menceritakan kepada kami Syu'bah dari Sa'id bin Ibrahim dari Muhammad bin Al Munkadir berkata: Aku pernah melihat Jabir bin Abdillah bersumpah dengan nama Allah bahwa sesungguhnya Ibnu Sha`id itu Dajjal. Lalu aku berkata: Apakah kamu bersumpah dengan nama Allah? Ia menjawab: Sungguh aku pernah mendengar Umar bersumpah atas hal itu di depan Nabi Shallallahu 'alaihi wa Salam dan beliau tidak mengingkarinya.</w:t>
      </w:r>
    </w:p>
    <w:p w14:paraId="508AC665" w14:textId="77777777" w:rsidR="0088130C" w:rsidRPr="00A03C13" w:rsidRDefault="0088130C" w:rsidP="00A03C13">
      <w:pPr>
        <w:jc w:val="both"/>
        <w:rPr>
          <w:rFonts w:ascii="LPMQ Isep Misbah" w:hAnsi="LPMQ Isep Misbah" w:cs="LPMQ Isep Misbah"/>
        </w:rPr>
      </w:pPr>
    </w:p>
    <w:p w14:paraId="76E9E7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٥٢١٥: حَدَّثَنِي حَرْمَلَةُ بْنُ يَحْيَى بْنِ عَبْدِ اللَّهِ بْنِ حَرْمَلَةَ بْنِ عِمْرَانَ التُّجِيبِيُّ أَخْبَرَنِي ابْنُ وَهْبٍ أَخْبَرَنِي يُونُسُ عَنْ ابْنِ شِهَابٍ عَنْ سَالِمِ بْنِ عَبْدِ اللَّهِ أَخْبَرَهُ أَنَّ عَبْدَ اللَّهِ بْنَ عُمَرَ أَخْبَرَهُ</w:t>
      </w:r>
    </w:p>
    <w:p w14:paraId="0655DA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عُمَرَ بْنَ الْخَطَّابِ انْطَلَقَ مَعَ رَسُولِ اللَّهِ صَلَّى اللَّهُ عَلَيْهِ وَسَلَّمَ فِي رَهْطٍ قِبَلَ ابْنِ صَيَّادٍ حَتَّى وَجَدَهُ يَلْعَبُ مَعَ الصِّبْيَانِ عِنْدَ أُطُمِ بَنِي مَغَالَةَ وَقَدْ قَارَبَ ابْنُ صَيَّادٍ يَوْمَئِذٍ الْحُلُمَ فَلَمْ يَشْعُرْ حَتَّى ضَرَبَ رَسُولُ اللَّهِ صَلَّى اللَّهُ عَلَيْهِ وَسَلَّمَ ظَهْرَهُ بِيَدِهِ ثُمَّ قَالَ رَسُولُ اللَّهِ صَلَّى اللَّهُ عَلَيْهِ وَسَلَّمَ لِابْنِ صَيَّادٍ أَتَشْهَدُ أَنِّي رَسُولُ اللَّهِ فَنَظَرَ إِلَيْهِ ابْنُ صَيَّادٍ فَقَالَ أَشْهَدُ أَنَّكَ رَسُولُ الْأُمِّيِّينَ فَقَالَ ابْنُ صَيَّادٍ لِرَسُولِ اللَّهِ صَلَّى اللَّهُ عَلَيْهِ وَسَلَّمَ أَتَشْهَدُ أَنِّي رَسُولُ اللَّهِ فَرَفَضَهُ رَسُولُ اللَّهِ صَلَّى اللَّهُ عَلَيْهِ وَسَلَّمَ وَقَالَ آمَنْتُ بِاللَّهِ وَبِرُسُلِهِ ثُمَّ قَالَ لَهُ رَسُولُ اللَّهِ صَلَّى اللَّهُ عَلَيْهِ وَسَلَّمَ مَاذَا تَرَى قَالَ ابْنُ صَيَّادٍ يَأْتِينِي صَادِقٌ وَكَاذِبٌ فَقَالَ لَهُ رَسُولُ اللَّهِ صَلَّى اللَّهُ عَلَيْهِ وَسَلَّمَ خُلِّطَ عَلَيْكَ الْأَمْرُ ثُمَّ قَالَ لَهُ رَسُولُ اللَّهِ صَلَّى اللَّهُ عَلَيْهِ وَسَلَّمَ إِنِّي قَدْ خَبَأْتُ لَكَ خَبِيئًا فَقَالَ ابْنُ صَيَّادٍ هُوَ الدُّخُّ فَقَالَ لَهُ رَسُولُ اللَّهِ صَلَّى اللَّهُ عَلَيْهِ وَسَلَّمَ اخْسَأْ فَلَنْ تَعْدُوَ قَدْرَكَ فَقَالَ عُمَرُ بْنُ الْخَطَّابِ ذَرْنِي يَا رَسُولَ اللَّهِ أَضْرِبْ عُنُقَهُ فَقَالَ لَهُ رَسُولُ اللَّهِ صَلَّى اللَّهُ عَلَيْهِ وَسَلَّمَ إِنْ يَكُنْهُ فَلَنْ تُسَلَّطَ عَلَيْهِ وَإِنْ لَمْ يَكُنْهُ فَلَا خَيْرَ لَكَ فِي قَتْلِهِ وَقَالَ سَالِمُ بْنُ عَبْدِ اللَّهِ سَمِعْتُ عَبْدَ اللَّهِ بْنَ عُمَرَ يَقُولُ انْطَلَقَ بَعْدَ ذَلِكَ رَسُولُ اللَّهِ صَلَّى اللَّهُ عَلَيْهِ وَسَلَّمَ وَأُبَيُّ بْنُ كَعْبٍ الْأَنْصَارِيُّ إِلَى النَّخْلِ الَّتِي فِيهَا ابْنُ صَيَّادٍ حَتَّى إِذَا دَخَلَ رَسُولُ اللَّهِ صَلَّى اللَّهُ عَلَيْهِ وَسَلَّمَ النَّخْلَ طَفِقَ يَتَّقِي بِجُذُوعِ النَّخْلِ وَهُوَ يَخْتِلُ أَنْ يَسْمَعَ مِنْ ابْنِ صَيَّادٍ شَيْئًا قَبْلَ أَنْ يَرَاهُ ابْنُ صَيَّادٍ فَرَآهُ رَسُولُ اللَّهِ صَلَّى اللَّهُ عَلَيْهِ وَسَلَّمَ وَهُوَ مُضْطَجِعٌ عَلَى فِرَاشٍ فِي قَطِيفَةٍ لَهُ فِيهَا زَمْزَمَةٌ فَرَأَتْ أُمُّ ابْنِ صَيَّادٍ رَسُولَ اللَّهِ صَلَّى اللَّهُ عَلَيْهِ وَسَلَّمَ وَهُوَ يَتَّقِي بِجُذُوعِ النَّخْلِ فَقَالَتْ لِابْنِ صَيَّادٍ يَا صَافِ وَهُوَ اسْمُ ابْنِ صَيَّادٍ هَذَا مُحَمَّدٌ فَثَارَ ابْنُ صَيَّادٍ فَقَالَ رَسُولُ اللَّهِ صَلَّى اللَّهُ عَلَيْهِ وَسَلَّمَ لَوْ تَرَكَتْهُ بَيَّنَ قَالَ سَالِمٌ قَالَ عَبْدُ اللَّهِ بْنُ عُمَرَ فَقَامَ رَسُولُ اللَّهِ صَلَّى اللَّهُ عَلَيْهِ وَسَلَّمَ فِي النَّاسِ فَأَثْنَى عَلَى اللَّهِ بِمَا هُوَ أَهْلُهُ ثُمَّ ذَكَرَ الدَّجَّالَ فَقَالَ إِنِّي لَأُنْذِرُكُمُوهُ مَا مِنْ نَبِيٍّ إِلَّا وَقَدْ أَنْذَرَهُ قَوْمَهُ لَقَدْ أَنْذَرَهُ نُوحٌ قَوْمَهُ وَلَكِنْ أَقُولُ لَكُمْ فِيهِ قَوْلًا لَمْ يَقُلْهُ نَبِيٌّ لِقَوْمِهِ تَعَلَّمُوا أَنَّهُ أَعْوَرُ وَأَنَّ اللَّهَ تَبَارَكَ وَتَعَالَى لَيْسَ بِأَعْوَرَ</w:t>
      </w:r>
    </w:p>
    <w:p w14:paraId="26BB7CA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ابْنُ شِهَابٍ وَأَخْبَرَنِي عُمَرُ بْنُ ثَابِتٍ الْأَنْصَارِيُّ أَنَّهُ أَخْبَرَهُ بَعْضُ أَصْحَابِ رَسُولِ اللَّهِ صَلَّى اللَّهُ عَلَيْهِ وَسَلَّمَ أَنَّ رَسُولَ اللَّهِ صَلَّى اللَّهُ عَلَيْهِ وَسَلَّمَ قَالَ يَوْمَ حَذَّرَ النَّاسَ الدَّجَّالَ إِنَّهُ مَكْتُوبٌ بَيْنَ عَيْنَيْهِ كَافِرٌ يَقْرَؤُهُ مَنْ كَرِهَ عَمَلَهُ أَوْ يَقْرَؤُهُ كُلُّ مُؤْمِنٍ وَقَالَ تَعَلَّمُوا أَنَّهُ لَنْ يَرَى أَحَدٌ مِنْكُمْ رَبَّهُ عَزَّ وَجَلَّ حَتَّى يَمُوتَ حَدَّثَنَا الْحَسَنُ بْنُ عَلِيٍّ الْحُلْوَانِيُّ وَعَبْدُ بْنُ حُمَيْدٍ قَالَا حَدَّثَنَا يَعْقُوبُ وَهُوَ ابْنُ إِبْرَاهِيمَ بْنِ سَعْدٍ حَدَّثَنَا أَبِي عَنْ صَالِحٍ عَنْ ابْنِ شِهَابٍ أَخْبَرَنِي سَالِمُ بْنُ عَبْدِ اللَّهِ أَنَّ عَبْدَ اللَّهِ بْنَ عُمَرَ قَالَ انْطَلَقَ رَسُولُ اللَّهِ صَلَّى اللَّهُ عَلَيْهِ وَسَلَّمَ وَمَعَهُ رَهْطٌ مِنْ أَصْحَابِهِ فِيهِمْ عُمَرُ بْنُ الْخَطَّابِ حَتَّى وَجَدَ ابْنَ صَيَّادٍ غُلَامًا قَدْ نَاهَزَ الْحُلُمَ يَلْعَبُ مَعَ الْغِلْمَانِ عِنْدَ أُطُمِ بَنِي مُعَاوِيَةَ وَسَاقَ الْحَدِيثَ بِمِثْلِ حَدِيثِ يُونُسَ إِلَى مُنْتَهَى حَدِيثِ عُمَرَ بْنِ ثَابِتٍ وَفِي الْحَدِيثِ عَنْ يَعْقُوبَ قَالَ قَالَ أُبَيٌّ يَعْنِي فِي قَوْلِهِ لَوْ تَرَكَتْهُ بَيَّنَ قَالَ لَوْ تَرَكَتْهُ أُمُّهُ بَيَّنَ أَمْرَهُ و حَدَّثَنَا عَبْدُ بْنُ حُمَيْدٍ وَسَلَمَةُ بْنُ شَبِيبٍ جَمِيعًا عَنْ عَبْدِ الرَّزَّاقِ أَخْبَرَنَا مَعْمَرٌ عَنْ الزُّهْرِيِّ عَنْ سَالِمٍ عَنْ ابْنِ عُمَرَ أَنَّ رَسُولَ اللَّهِ صَلَّى اللَّهُ عَلَيْهِ وَسَلَّمَ مَرَّ بِابْنِ صَيَّادٍ فِي نَفَرٍ مِنْ أَصْحَابِهِ فِيهِمْ عُمَرُ بْنُ الْخَطَّابِ وَهُوَ يَلْعَبُ مَعَ الْغِلْمَانِ عِنْدَ أُطُمِ بَنِي مَغَالَةَ وَهُوَ غُلَامٌ بِمَعْنَى حَدِيثِ يُونُسَ وَصَالِحٍ غَيْرَ أَنَّ عَبْدَ بْنَ حُمَيْدٍ لَمْ يَذْكُرْ حَدِيثَ ابْنِ عُمَرَ فِي انْطِلَاقِ النَّبِيِّ صَلَّى اللَّهُ عَلَيْهِ وَسَلَّمَ مَعَ أُبَيِّ بْنِ كَعْبٍ إِلَى النَّخْلِ</w:t>
      </w:r>
    </w:p>
    <w:p w14:paraId="01A9D702" w14:textId="77777777" w:rsidR="0088130C" w:rsidRPr="00A03C13" w:rsidRDefault="0088130C" w:rsidP="00A03C13">
      <w:pPr>
        <w:jc w:val="both"/>
        <w:rPr>
          <w:rFonts w:ascii="LPMQ Isep Misbah" w:hAnsi="LPMQ Isep Misbah" w:cs="LPMQ Isep Misbah"/>
        </w:rPr>
      </w:pPr>
    </w:p>
    <w:p w14:paraId="6BAA0E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5215: Telah menceritakan kepadaku Harmalah bin Yahya bin Abdullah bin Harmalah bin Imran At Tujini telah mengkhabarkan kepadaku Ibnu Wahab telah mengkhabarkan kepadaku Yunus dari Ibnu Syihab dari Salim bin Abdullah bahwa ia telah mengkhabarkan padanya bahwa Abdullah bin Umar telah mengkhabarkan kepadanya bahwa Umar bin Al Khaththab pergi bersama Rasulullah Shallallahu 'alaihi wa Salam dalam sebuah rombongan menuju Ibnu Shayyad hingga beliau menemukannya tengah bermain bersama anak-anak di dekat benteng bani Maghalah, saat itu Ibnu Shayyad hampir baligh, ia tidak sadar hingga Rasulullah Shallallahu 'alaihi wa Salam memukul punggunya dengan tangan beliau, setelah itu Rasulullah Shallallahu 'alaihi wa Salam bertanya kepada Ibnu Shayyad: "Apa kau bersaksi bahwa aku utusan Allah?" ibnu Shayyad memandang beliau lalu menjawab: Aku bersaksi bahwa Tuan adalah utusan kaum buta huruf. Ibnu Shayyad bertanya kepada Rasulullah Shallallahu 'alaihi wa Salam: Apa Tuan bersaksi bahwa aku utusan Allah? Rasulullah Shallallahu 'alaihi wa Salam menolaknya lalu bersabda: "Aku beriman kepada Allah dan para utusanNya." Setelah itu Rasulullah Shallallahu 'alaihi wa Salam bertanya: "Apa yang kau lihat?" Ibnu Shayyad menjawab: Seorang jujur dan seorang pendusta mendatangiku. Rasulullah Shallallahu 'alaihi wa Salam bersabda padanya: "Masalahnya dikacaukan padamu." Setelah itu Rasulullah Shallallahu 'alaihi wa Salam berkata padanya: "Aku menyembunyikan sesuatu untukmu." Ibnu Shayyad berkata: "Asap." Lalu Rasulullah Shallallahu 'alaihi wa Salam bersabda padanya: "Menyingkirlah, kau tidak akan melampaui kemampuanmu." Umar bin Al Khaththab berkata: Biarkan aku menebas lehernya, wahai Rasulullah. Rasulullah Shallallahu 'alaihi wa Salam bersabda padanya: "Bila ia seperti itu, kau tidak akan bisa menguasainya, bila tidak seperti itu, tidak ada baiknya bagimu membunuhnya." Salim bin Abdullah berkata: Aku mendengar Abdullah bin Umar bekata: Setelah itu Rasulullah Shallallahu 'alaihi wa Salam dan Ubai bin Ka'ab Al Anshari pergi menuju kebun kurma dimana Ibnu Shayyad berada hingga beliau memasuki kebun. Beliau langsung menjaga diri dengan pelepah kurma agar tidak memasang telinga supaya tidak mendengar apa pun yang dikatakan Ibnu Shayyad sebelum melihatnya. Rasulullah Shallallahu 'alaihi wa Salam melihatnya tengah berbaring di atas hamparan kain beludru miliknya. Ibu Ibnu Shayyad melihat Rasulullah Shallallahu 'alaihi wa Salam tengah menjaga diri dengan pelepah kurma, ibunya berkata padanya (Ibnu Shayyad): Hai Shaf -nama Ibnu Shayyad- ini Muhammad. Ibnu Shayyad langsung bangun, lalu Rasulullah Shallallahu 'alaihi wa Salam bersabda: "Andai kau membiarkannya menjelaskan." Salim berkata: Abdullah bin Umar berkata: Rasulullah Shallallahu 'alaihi wa Salam berdiri ditengah orang-orang, beliau memuja dan memuji dengan pujian yang layak baginya, setelah itu beliau menyebut Dajjal, beliau bersabda: "Sesungguhnya aku mengingatkan kalian darinya. Tidak ada seorang nabi pun melainkan telah mengingatkan kaumnya dari Dajjal. Nuh telah mengingatkan kaumnya, namun aku akan menyebutkan suatu hal pada kalian yang belum pernah dikemukakan oleh seorang nabi pun kepada kaumnya: ketahuilah bahwa ia (Dajjal) buta sebalah matanya sedangkan Allah Tabaraka wa Ta'ala tidak buta sebelah mata." Ibnu Syihab berkata: telah mengkhabarkan kepadaku Umar bin Tsabit Al Anshari bahwa telah mengkhabarkan kepadanya sebagaian sahabat Rasulullah Shallallahu 'alaihi wa Salam bahwa Rasulullah Shallallahu 'alaihi wa Salam bersabda saat mengingatkan orang-orang terhadap Dajjal: "Diantara kedua matanya tertulis KAFIR yang bisa dibaca oleh orang yang membenci perbuatannya atau bisa dibaca oleh setiap orang mu`min." Beliau bersabda: "Ketahuilah, sesungguhnya tidak ada seorang pun dari kalian yang melihat Rabbnya 'azza wajalla hingga ia meninggal." Telah menceritakan kepada kami Al Hasan bin Ali Al Hulwani dan Abdu bin Humaid keduanya berkata: telah menceritakan kepada kami Ya'qub bin Ibrahim bin Sa'id telah menceritakan kepada kami ayahku dari Shalih dari Ibnu Syihab telah mengkhabarkan kepadaku Salim bin Abdullah bahwa Abdullah bin Umar berkata: Rasulullah Shallallahu 'alaihi wa Salam pergi bersama beberapa sahabat beliau, diantara mereka ada Umar bin Al Khaththab, beliau bertemu dengan Ibnu Shayyad, seorang anak yang telah mendekati baligh, ia tengah bermain bersama anak-anak di dekat bentung bani Mu'awiyah. Ia menyebut hadits seperti hadits Yunus hingga akhir hadits Umar bin Tsabit. Disebutkan dalam hadits tersebut: Dari Ya'qub berkata: Ubai berkata tentang sabda Rasulullah Shallallahu 'alaihi wa Salam: "Andai kau membiarkannya menjelaskan, " yaitu andai ibunya membiarkannya (Ibnu Shayyad) tentu ia menjelaskan masalahnya. Telah menceritakan kepada kami Abdu bin HUmaid dan Salamah bin Syabib, semuanya dari Abdurrazzaq telah mengkhabarkan kepada kami Ma'mar dari Az Zuhri dari Salim dari Ibnu Umar, Rasulullah Shallallahu 'alaihi wa Salam melewati Ibnu Shayyad bersama sahabat-sahabat beliau diantaranya Umar bin Al Khaththab, ia tengah bermain bersama anak-anak di dekat benteng bani Maghalah, ia (Ibnu Shayyad) adalah anak, dan seterusnya semakna dengan hadits Yunus dan Shalih, hanya saja Abdu bin Humaid tidak menyebut hadits Ibnu Umar tentang kepergian nabi Shallallahu 'alaihi wa Salam bersama Ubai bin Ka'ad menuju kebun kurma.</w:t>
      </w:r>
    </w:p>
    <w:p w14:paraId="75E88252" w14:textId="77777777" w:rsidR="0088130C" w:rsidRPr="00A03C13" w:rsidRDefault="0088130C" w:rsidP="00A03C13">
      <w:pPr>
        <w:jc w:val="both"/>
        <w:rPr>
          <w:rFonts w:ascii="LPMQ Isep Misbah" w:hAnsi="LPMQ Isep Misbah" w:cs="LPMQ Isep Misbah"/>
        </w:rPr>
      </w:pPr>
    </w:p>
    <w:p w14:paraId="73DC8B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٥٢١٦: حَدَّثَنَا عَبْدُ بْنُ حُمَيْدٍ حَدَّثَنَا رَوْحُ بْنُ عُبَادَةَ حَدَّثَنَا هِشَامٌ عَنْ أَيُّوبَ عَنْ نَافِعٍ قَالَ لَقِيَ ابْنُ عُمَرَ ابْنَ صَائِدٍ فِي بَعْضِ طُرُقِ الْمَدِينَةِ فَقَالَ لَهُ قَوْلًا أَغْضَبَهُ فَانْتَفَخَ حَتَّى مَلَأَ السِّكَّةَ فَدَخَلَ ابْنُ عُمَرَ عَلَى حَفْصَةَ وَقَدْ بَلَغَهَا فَقَالَتْ لَهُ رَحِمَكَ اللَّهُ مَا أَرَدْتَ مِنْ ابْنِ صَائِدٍ أَمَا عَلِمْتَ</w:t>
      </w:r>
    </w:p>
    <w:p w14:paraId="6EDFEC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إِنَّمَا يَخْرُجُ مِنْ غَضْبَةٍ يَغْضَبُهَا</w:t>
      </w:r>
    </w:p>
    <w:p w14:paraId="1F70F251" w14:textId="77777777" w:rsidR="0088130C" w:rsidRPr="00A03C13" w:rsidRDefault="0088130C" w:rsidP="00A03C13">
      <w:pPr>
        <w:jc w:val="both"/>
        <w:rPr>
          <w:rFonts w:ascii="LPMQ Isep Misbah" w:hAnsi="LPMQ Isep Misbah" w:cs="LPMQ Isep Misbah"/>
        </w:rPr>
      </w:pPr>
    </w:p>
    <w:p w14:paraId="4B0CDD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5216: Telah menceritakan kepada kami Abdu bin Humaid telah menceritakan kepada kami Rauh bin Ubadah telah menceritakan kepada kami Hisyam dari Ayyub dari Nafi' berkata: Ibnu Umar bertemu Ibnu Sha'id disalah satu jalanan Madinah lalu Ibnu Umar mengucapkan kata-kata yang membuatnya marah, ia menggelembung hingga meamenuhi jalanan, lalu Ibnu Umar memasuki kediaman Hafshah dan berita itu telah sampai padanya. Hafshah berkata pada Ibnu Umar: Semoga Allah merahmatimu, apa yang kau inginkan dari Ibnu Sha'id? Bukankah kau tahu Rasulullah Shallallahu 'alaihi wa Salam pernah bersabda: "Sesungguhnya ia keluar dari kemarahannya."</w:t>
      </w:r>
    </w:p>
    <w:p w14:paraId="47A0FDEE" w14:textId="77777777" w:rsidR="0088130C" w:rsidRPr="00A03C13" w:rsidRDefault="0088130C" w:rsidP="00A03C13">
      <w:pPr>
        <w:jc w:val="both"/>
        <w:rPr>
          <w:rFonts w:ascii="LPMQ Isep Misbah" w:hAnsi="LPMQ Isep Misbah" w:cs="LPMQ Isep Misbah"/>
        </w:rPr>
      </w:pPr>
    </w:p>
    <w:p w14:paraId="063A63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٥٢١٧: حَدَّثَنَا مُحَمَّدُ بْنُ الْمُثَنَّى حَدَّثَنَا حُسَيْنٌ يَعْنِي ابْنَ حَسَنِ بْنِ يَسَارٍ حَدَّثَنَا ابْنُ عَوْنٍ عَنْ نَافِعٍ قَالَ كَانَ نَافِعٌ يَقُولُ ابْنُ صَيَّادٍ قَالَ قَالَ ابْنُ عُمَرَ لَقِيتُهُ مَرَّتَيْنِ قَالَ فَلَقِيتُهُ فَقُلْتُ لِبَعْضِهِمْ هَلْ تَحَدَّثُونَ أَنَّهُ هُوَ قَالَ لَا وَاللَّهِ قَالَ قُلْتُ كَذَبْتَنِي وَاللَّهِ لَقَدْ أَخْبَرَنِي بَعْضُكُمْ أَنَّهُ لَنْ يَمُوتَ حَتَّى يَكُونَ أَكْثَرَكُمْ مَالًا وَوَلَدًا فَكَذَلِكَ هُوَ زَعَمُوا الْيَوْمَ قَالَ فَتَحَدَّثْنَا ثُمَّ فَارَقْتُهُ قَالَ فَلَقِيتُهُ لَقْيَةً أُخْرَى وَقَدْ نَفَرَتْ عَيْنُهُ قَالَ فَقُلْتُ مَتَى فَعَلَتْ عَيْنُكَ مَا أَرَى قَالَ لَا أَدْرِي قَالَ قُلْتُ لَا تَدْرِي وَهِيَ فِي رَأْسِكَ قَالَ إِنْ شَاءَ اللَّهُ خَلَقَهَا فِي عَصَاكَ هَذِهِ قَالَ فَنَخَرَ كَأَشَدِّ نَخِيرِ حِمَارٍ سَمِعْتُ قَالَ فَزَعَمَ بَعْضُ أَصْحَابِي أَنِّي ضَرَبْتُهُ بِعَصًا كَانَتْ مَعِيَ حَتَّى تَكَسَّرَتْ وَأَمَّا أَنَا فَوَاللَّهِ مَا شَعَرْتُ قَالَ وَجَاءَ حَتَّى دَخَلَ عَلَى أُمِّ الْمُؤْمِنِينَ فَحَدَّثَهَا فَقَالَتْ مَا تُرِيدُ إِلَيْهِ</w:t>
      </w:r>
    </w:p>
    <w:p w14:paraId="08FEC5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أَلَمْ تَعْلَمْ أَنَّهُ قَدْ قَالَ إِنَّ أَوَّلَ مَا يَبْعَثُهُ عَلَى النَّاسِ غَضَبٌ يَغْضَبُهُ</w:t>
      </w:r>
    </w:p>
    <w:p w14:paraId="30FDC9FC" w14:textId="77777777" w:rsidR="0088130C" w:rsidRPr="00A03C13" w:rsidRDefault="0088130C" w:rsidP="00A03C13">
      <w:pPr>
        <w:jc w:val="both"/>
        <w:rPr>
          <w:rFonts w:ascii="LPMQ Isep Misbah" w:hAnsi="LPMQ Isep Misbah" w:cs="LPMQ Isep Misbah"/>
        </w:rPr>
      </w:pPr>
    </w:p>
    <w:p w14:paraId="133A8AF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5217: Telah menceritakan kepada kami Muhammad bin Al Mutsanna telah menceritakan kepada kami Husain bin Hasan bin Yasar telah menceritakan kepada kami Ibnu Aun dari Nafi' berkata: Nafi' pernah menyebut Ibnu Shayyad. Ibnu Umar berkata: Aku pernah bertemu dengannya dua kali. Aku bertemu dengannya lalu aku katakan pada sebagaian dari mereka: Apakah kalian mengatakan bahwa dia Dajjal? Ia menjawab: Tidak, demi Allah. Ia berkata: Aku berkata: Kau berdusta padaku. Demi Allah sebagaian dari kalian telah mengkhabarkan padaku bahwa ia tidak akan mati hingga ia menjadi orang yang paling banyak harta dan anaknya diantara kalian. Seperti itu juga dugaan mereka saat ini. Nafi' berkata: Kami bercakap-cakap lalu aku aku meninggalkannya. Ibnu Umar berkata: Lalu aku bertemu dengan Ibnu Shayyad lagi dengan mata membengkak. Aku bertanya padanya: Sejak kapan matamu bengkak seperti yang aku lihat? Ia menjawab: Aku tidak tahu. Aku berkata: Kamu tidak tahu padahal matamu berada dikepalamu? Ia berkata: Jika Allah berkehendak, Ia menciptakannya di tongkatmu itu. Ibnu Umar berkata: Lalu Ibnu Shayyad mendengur seperti dengusan keledai yang paling keras yang pernah aku dengar. Ibnu Umar berkata: Sebagaian temanku mengiraku memukulnya dengan tongkat yang aku bawa hingga tongkatnya patah. Demi Allah, aku tidak merasa memukulnya. Nafi' berkata: Ibnu Umar datang lalu memasuki kediaman Ummul Mu`minin dan bercerita padanya, Ummul Mu`minin berkata: Kenapa kamu mendatanginya, bukankah kamu tahu bahwa Rasulullah shallallahu 'alaihi wa salam pernah bersabda bahwa kemarahannya adalah permulaan kebangkitannya (Dajjal) ditengah-tengah manusia.</w:t>
      </w:r>
    </w:p>
    <w:p w14:paraId="47F0CA1E" w14:textId="77777777" w:rsidR="0088130C" w:rsidRPr="00A03C13" w:rsidRDefault="0088130C" w:rsidP="00A03C13">
      <w:pPr>
        <w:jc w:val="both"/>
        <w:rPr>
          <w:rFonts w:ascii="LPMQ Isep Misbah" w:hAnsi="LPMQ Isep Misbah" w:cs="LPMQ Isep Misbah"/>
        </w:rPr>
      </w:pPr>
    </w:p>
    <w:p w14:paraId="7B86AB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٥٢١٨: حَدَّثَنَا أَبُو بَكْرِ بْنُ أَبِي شَيْبَةَ حَدَّثَنَا أَبُو أُسَامَةَ وَمُحَمَّدُ بْنُ بِشْرٍ قَالَا حَدَّثَنَا عُبَيْدُ اللَّهِ عَنْ نَافِعٍ عَنْ ابْنِ عُمَرَ ح و حَدَّثَنَا ابْنُ نُمَيْرٍ وَاللَّفْظُ لَهُ حَدَّثَنَا مُحَمَّدُ بْنُ بِشْرٍ حَدَّثَنَا عُبَيْدُ اللَّهِ عَنْ نَافِعٍ عَنْ ابْنِ عُمَرَ</w:t>
      </w:r>
    </w:p>
    <w:p w14:paraId="787AB0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ذَكَرَ الدَّجَّالَ بَيْنَ ظَهْرَانَيْ النَّاسِ فَقَالَ إِنَّ اللَّهَ تَعَالَى لَيْسَ بِأَعْوَرَ أَلَا وَإِنَّ الْمَسِيحَ الدَّجَّالَ أَعْوَرُ الْعَيْنِ الْيُمْنَى كَأَنَّ عَيْنَهُ عِنَبَةٌ طَافِئَةٌ</w:t>
      </w:r>
    </w:p>
    <w:p w14:paraId="15C164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أَبُو الرَّبِيعِ وَأَبُو كَامِلٍ قَالَا حَدَّثَنَا حَمَّادٌ وَهُوَ ابْنُ زَيْدٍ عَنْ أَيُّوبَ ح و حَدَّثَنَا مُحَمَّدُ بْنُ عَبَّادٍ حَدَّثَنَا حَاتِمٌ يَعْنِي ابْنَ إِسْمَعِيلَ عَنْ مُوسَى بْنِ عُقْبَةَ كِلَاهُمَا عَنْ نَافِعٍ عَنْ ابْنِ عُمَرَ عَنْ النَّبِيِّ صَلَّى اللَّهُ عَلَيْهِ وَسَلَّمَ بِمِثْلِهِ</w:t>
      </w:r>
    </w:p>
    <w:p w14:paraId="372A10E3" w14:textId="77777777" w:rsidR="0088130C" w:rsidRPr="00A03C13" w:rsidRDefault="0088130C" w:rsidP="00A03C13">
      <w:pPr>
        <w:jc w:val="both"/>
        <w:rPr>
          <w:rFonts w:ascii="LPMQ Isep Misbah" w:hAnsi="LPMQ Isep Misbah" w:cs="LPMQ Isep Misbah"/>
        </w:rPr>
      </w:pPr>
    </w:p>
    <w:p w14:paraId="63D6AD5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5218: Telah menceritakan kepada kami Abu Bakr bin Abu Syaibah telah menceritakan kepada kami Abu Usamah dan Muhammad bin Bisyr keduanya berkata: Telah menceritakan kepada kami Ubaidullah dari Nafi' dari Ibnu Umar. Telah menceritakan kepada kami Ibnu Numair, teks miliknya, telah menceritakan kepada kami Muhammad bin Bisyr telah menceritakan kepada kami Ubaidullah dari Nafi' dari Ibnu Umar Rasulullah Shallallahu 'alaihi wa Salam menyebut Dajjal dihadapan orang-orang, beliau bersabda: "Sesungguhnya Allah Ta'ala tidak buta sebelah mata dan sesungguhnya Al Masih Dajjal buta matanya yang kanan, matanya seperti anggur mencuat." Telah menceritakan kepadaku Abu Ar Rabi' dan Abu Kamil keduanya berkata: Telah menceritakan kepada kami Hammad bin Zaid dari Ayyub. Telah menceritakan kepada kami Muhammad bin Abbad telah menceritakan kepada kami Hatim bin Isma'il dari Musa bin Uqbah, keduanya dari Nafi' dari Ibnu Umar dari nabi Shallallahu 'alaihi wa Salam sepertinya.</w:t>
      </w:r>
    </w:p>
    <w:p w14:paraId="3DC459B1" w14:textId="77777777" w:rsidR="0088130C" w:rsidRPr="00A03C13" w:rsidRDefault="0088130C" w:rsidP="00A03C13">
      <w:pPr>
        <w:jc w:val="both"/>
        <w:rPr>
          <w:rFonts w:ascii="LPMQ Isep Misbah" w:hAnsi="LPMQ Isep Misbah" w:cs="LPMQ Isep Misbah"/>
        </w:rPr>
      </w:pPr>
    </w:p>
    <w:p w14:paraId="30B19D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٥٢١٩: حَدَّثَنَا مُحَمَّدُ بْنُ الْمُثَنَّى وَمُحَمَّدُ بْنُ بَشَّارٍ قَالَا حَدَّثَنَا مُحَمَّدُ بْنُ جَعْفَرٍ حَدَّثَنَا شُعْبَةُ عَنْ قَتَادَةَ قَالَ سَمِعْتُ أَنَسَ بْنَ مَالِكٍ قَالَ</w:t>
      </w:r>
    </w:p>
    <w:p w14:paraId="28F580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مِنْ نَبِيٍّ إِلَّا وَقَدْ أَنْذَرَ أُمَّتَهُ الْأَعْوَرَ الْكَذَّابَ أَلَا إِنَّهُ أَعْوَرُ وَإِنَّ رَبَّكُمْ لَيْسَ بِأَعْوَرَ وَمَكْتُوبٌ بَيْنَ عَيْنَيْهِ ك ف ر</w:t>
      </w:r>
    </w:p>
    <w:p w14:paraId="6D4F0E94" w14:textId="77777777" w:rsidR="0088130C" w:rsidRPr="00A03C13" w:rsidRDefault="0088130C" w:rsidP="00A03C13">
      <w:pPr>
        <w:jc w:val="both"/>
        <w:rPr>
          <w:rFonts w:ascii="LPMQ Isep Misbah" w:hAnsi="LPMQ Isep Misbah" w:cs="LPMQ Isep Misbah"/>
        </w:rPr>
      </w:pPr>
    </w:p>
    <w:p w14:paraId="0CEF35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5219: Telah menceritakan kepada kami Muhammad bin Al Mutsanna dan Muhammad bin Basyar keduanya berkata: Telah menceritakan kepada kami Muhammad bin Ja'far telah menceritakan kepada kami Syu'bah dari Qatadah berkata: Aku mendengar Anas bin Malik berkata: Rasulullah Shallallahu 'alaihi wa Salam bersabda: "Tidaklah seorang nabi pun melainkan telah mengingatkan umatnya dari si buta sebelah mata si pendusta. Ingat, sesungguhnya ia buta sebelah mata, sedangkan Rabb kalian tidak buta sebelah mata. Diantara kedua matanya tertulis K A F I R."</w:t>
      </w:r>
    </w:p>
    <w:p w14:paraId="4FE1ABEE" w14:textId="77777777" w:rsidR="0088130C" w:rsidRPr="00A03C13" w:rsidRDefault="0088130C" w:rsidP="00A03C13">
      <w:pPr>
        <w:jc w:val="both"/>
        <w:rPr>
          <w:rFonts w:ascii="LPMQ Isep Misbah" w:hAnsi="LPMQ Isep Misbah" w:cs="LPMQ Isep Misbah"/>
        </w:rPr>
      </w:pPr>
    </w:p>
    <w:p w14:paraId="1F8DA3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٥٢٢٠: حَدَّثَنَا ابْنُ الْمُثَنَّى وَابْنُ بَشَّارٍ وَاللَّفْظُ لِابْنِ الْمُثَنَّى قَالَا حَدَّثَنَا مُعَاذُ بْنُ هِشَامٍ حَدَّثَنِي أَبِي عَنْ قَتَادَةَ حَدَّثَنَا أَنَسُ بْنُ مَالِكٍ</w:t>
      </w:r>
    </w:p>
    <w:p w14:paraId="17CCF2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نَبِيَّ اللَّهِ صَلَّى اللَّهُ عَلَيْهِ وَسَلَّمَ قَالَ الدَّجَّالُ مَكْتُوبٌ بَيْنَ عَيْنَيْهِ ك ف ر أَيْ كَافِرٌ</w:t>
      </w:r>
    </w:p>
    <w:p w14:paraId="2C6CAEC9" w14:textId="77777777" w:rsidR="0088130C" w:rsidRPr="00A03C13" w:rsidRDefault="0088130C" w:rsidP="00A03C13">
      <w:pPr>
        <w:jc w:val="both"/>
        <w:rPr>
          <w:rFonts w:ascii="LPMQ Isep Misbah" w:hAnsi="LPMQ Isep Misbah" w:cs="LPMQ Isep Misbah"/>
        </w:rPr>
      </w:pPr>
    </w:p>
    <w:p w14:paraId="607A251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5220: Telah menceritakan kepada kami Ibnu Al Mutsanna dan Ibnu Basyar, teks milik Ibnu Al Mutsanna, keduanya berkata: Telah menceritakan kepada kami Mu'adz bin Hisyam telah menceritakan kepadaku ayahku dari Qatadah telah menceritakan kepada kami Anas bin Malik nabi Allah Shallallahu 'alaihi wa Salam bersabda: "Dajjal, diantara kedua matanya tertulis K A F I R, yaitu kafir."</w:t>
      </w:r>
    </w:p>
    <w:p w14:paraId="48EED068" w14:textId="77777777" w:rsidR="0088130C" w:rsidRPr="00A03C13" w:rsidRDefault="0088130C" w:rsidP="00A03C13">
      <w:pPr>
        <w:jc w:val="both"/>
        <w:rPr>
          <w:rFonts w:ascii="LPMQ Isep Misbah" w:hAnsi="LPMQ Isep Misbah" w:cs="LPMQ Isep Misbah"/>
        </w:rPr>
      </w:pPr>
    </w:p>
    <w:p w14:paraId="0CBDFDD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٥٢٢١: و حَدَّثَنِي زُهَيْرُ بْنُ حَرْبٍ حَدَّثَنَا عَفَّانُ حَدَّثَنَا عَبْدُ الْوَارِثِ عَنْ شُعَيْبِ بْنِ الْحَبْحَابِ عَنْ أَنَسِ بْنِ مَالِكٍ قَالَ</w:t>
      </w:r>
    </w:p>
    <w:p w14:paraId="6FBF4B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الدَّجَّالُ مَمْسُوحُ الْعَيْنِ مَكْتُوبٌ بَيْنَ عَيْنَيْهِ كَافِرٌ ثُمَّ تَهَجَّاهَا ك ف ر يَقْرَؤُهُ كُلُّ مُسْلِمٍ</w:t>
      </w:r>
    </w:p>
    <w:p w14:paraId="18C1B657" w14:textId="77777777" w:rsidR="0088130C" w:rsidRPr="00A03C13" w:rsidRDefault="0088130C" w:rsidP="00A03C13">
      <w:pPr>
        <w:jc w:val="both"/>
        <w:rPr>
          <w:rFonts w:ascii="LPMQ Isep Misbah" w:hAnsi="LPMQ Isep Misbah" w:cs="LPMQ Isep Misbah"/>
        </w:rPr>
      </w:pPr>
    </w:p>
    <w:p w14:paraId="5A7CECE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5221: Telah menceritakan kepadaku Zuhair bin Harb telah menceritakan kepada kami Affan telah menceritakan kepada kami Abdulwarits dari Syu'aib bin Al Habhab dari Anas bin Malik berkata: Rasulullah Shallallahu 'alaihi wa Salam bersabda: "Dajjal, matanya buta, diantara kedua matanya tertulis 'Kafir' -beliau mengeja K A F I R- setiap muslim bisa membacanya."</w:t>
      </w:r>
    </w:p>
    <w:p w14:paraId="0599A786" w14:textId="77777777" w:rsidR="0088130C" w:rsidRPr="00A03C13" w:rsidRDefault="0088130C" w:rsidP="00A03C13">
      <w:pPr>
        <w:jc w:val="both"/>
        <w:rPr>
          <w:rFonts w:ascii="LPMQ Isep Misbah" w:hAnsi="LPMQ Isep Misbah" w:cs="LPMQ Isep Misbah"/>
        </w:rPr>
      </w:pPr>
    </w:p>
    <w:p w14:paraId="72BC83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٥٢٢٢: حَدَّثَنَا مُحَمَّدُ بْنُ عَبْدِ اللَّهِ بْنِ نُمَيْرٍ وَمُحَمَّدُ بْنُ الْعَلَاءِ وَإِسْحَقُ بْنُ إِبْرَاهِيمَ قَالَ إِسْحَقُ أَخْبَرَنَا و قَالَ الْآخَرَانِ حَدَّثَنَا أَبُو مُعَاوِيَةَ عَنْ الْأَعْمَشِ عَنْ شَقِيقٍ عَنْ حُذَيْفَةَ قَالَ</w:t>
      </w:r>
    </w:p>
    <w:p w14:paraId="45077B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الدَّجَّالُ أَعْوَرُ الْعَيْنِ الْيُسْرَى جُفَالُ الشَّعَرِ مَعَهُ جَنَّةٌ وَنَارٌ فَنَارُهُ جَنَّةٌ وَجَنَّتُهُ نَارٌ</w:t>
      </w:r>
    </w:p>
    <w:p w14:paraId="4B10D7D0" w14:textId="77777777" w:rsidR="0088130C" w:rsidRPr="00A03C13" w:rsidRDefault="0088130C" w:rsidP="00A03C13">
      <w:pPr>
        <w:jc w:val="both"/>
        <w:rPr>
          <w:rFonts w:ascii="LPMQ Isep Misbah" w:hAnsi="LPMQ Isep Misbah" w:cs="LPMQ Isep Misbah"/>
        </w:rPr>
      </w:pPr>
    </w:p>
    <w:p w14:paraId="603426E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5222: Telah menceritakan kepada kami Muhammad bin Abdullah bin Numair, Muhammad bin Al Ala` dan Ishaq bin Ibrahim, berkata Ishaq: Telah mengkhabarkan kepada kami, sementara yang lain berkata: Telah menceritakan kepada kami Abu Mu'awiyah dari Al A'masy dari Syaqiq dari Hudzaifah berkata: Rasulullah Shallallahu 'alaihi wa Salam bersabda: "Dajjal, buta mata sebelah kanan, berambut ikal, bersamanya ada surga dan neraka, nerakanya adalah surga dan surganya adalah neraka."</w:t>
      </w:r>
    </w:p>
    <w:p w14:paraId="4BC5F5D7" w14:textId="77777777" w:rsidR="0088130C" w:rsidRPr="00A03C13" w:rsidRDefault="0088130C" w:rsidP="00A03C13">
      <w:pPr>
        <w:jc w:val="both"/>
        <w:rPr>
          <w:rFonts w:ascii="LPMQ Isep Misbah" w:hAnsi="LPMQ Isep Misbah" w:cs="LPMQ Isep Misbah"/>
        </w:rPr>
      </w:pPr>
    </w:p>
    <w:p w14:paraId="047505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٥٢٢٣: حَدَّثَنَا أَبُو بَكْرِ بْنُ أَبِي شَيْبَةَ حَدَّثَنَا يَزِيدُ بْنُ هَارُونَ عَنْ أَبِي مَالِكٍ الْأَشْجَعِيِّ عَنْ رِبْعِيِّ بْنِ حِرَاشٍ عَنْ حُذَيْفَةَ قَالَ</w:t>
      </w:r>
    </w:p>
    <w:p w14:paraId="18569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لَأَنَا أَعْلَمُ بِمَا مَعَ الدَّجَّالِ مِنْهُ مَعَهُ نَهْرَانِ يَجْرِيَانِ أَحَدُهُمَا رَأْيَ الْعَيْنِ مَاءٌ أَبْيَضُ وَالْآخَرُ رَأْيَ الْعَيْنِ نَارٌ تَأَجَّجُ فَإِمَّا أَدْرَكَنَّ أَحَدٌ فَلْيَأْتِ النَّهْرَ الَّذِي يَرَاهُ نَارًا وَلْيُغَمِّضْ ثُمَّ لْيُطَأْطِئْ رَأْسَهُ فَيَشْرَبَ مِنْهُ فَإِنَّهُ مَاءٌ بَارِدٌ وَإِنَّ الدَّجَّالَ مَمْسُوحُ الْعَيْنِ عَلَيْهَا ظَفَرَةٌ غَلِيظَةٌ مَكْتُوبٌ بَيْنَ عَيْنَيْهِ كَافِرٌ يَقْرَؤُهُ كُلُّ مُؤْمِنٍ كَاتِبٍ وَغَيْرِ كَاتِبٍ</w:t>
      </w:r>
    </w:p>
    <w:p w14:paraId="4CF564E4" w14:textId="77777777" w:rsidR="0088130C" w:rsidRPr="00A03C13" w:rsidRDefault="0088130C" w:rsidP="00A03C13">
      <w:pPr>
        <w:jc w:val="both"/>
        <w:rPr>
          <w:rFonts w:ascii="LPMQ Isep Misbah" w:hAnsi="LPMQ Isep Misbah" w:cs="LPMQ Isep Misbah"/>
        </w:rPr>
      </w:pPr>
    </w:p>
    <w:p w14:paraId="7D2C553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5223: Telah menceritakan kepada kami Abu Bakr bin Abu Syaibah telah menceritakan kepada kami Yazid bin Harun dari Abu Malik Al Asyja'i dari Rib'I bin Hirasy dari Hudzaifah berkata: Rasulullah Shallallahu 'alaihi wa Salam bersabda: "Sungguh aku tahu apa yang ada bersama Dajjal, bersamanya ada dua sungai mengalir. Salah satunya secara kasat mata berupa air putih dan yang lainnya secara kasat mata berupa api yang bergejolak. Bila ada yang menjumpainya, hendaklah mendatangi surga yang ia lihat berupa api dan hendaklah menutup mata, kemudian hendaklah menundukkan kepala lalu meminumnya karena sesungguhnya itu adalah air dingin. Sesungguhnya Dajjal buta matanya, di atas matanya ada kulit tebal, diantara kedua matanya tertulis KAFIR yang bisa dibaca oleh setiap mu`min yang bisa baca tulis atau pun tidak."</w:t>
      </w:r>
    </w:p>
    <w:p w14:paraId="28CE2FBE" w14:textId="77777777" w:rsidR="0088130C" w:rsidRPr="00A03C13" w:rsidRDefault="0088130C" w:rsidP="00A03C13">
      <w:pPr>
        <w:jc w:val="both"/>
        <w:rPr>
          <w:rFonts w:ascii="LPMQ Isep Misbah" w:hAnsi="LPMQ Isep Misbah" w:cs="LPMQ Isep Misbah"/>
        </w:rPr>
      </w:pPr>
    </w:p>
    <w:p w14:paraId="090A632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٥٢٢٤: حَدَّثَنَا عُبَيْدُ اللَّهِ بْنُ مُعَاذٍ حَدَّثَنَا أَبِي حَدَّثَنَا شُعْبَةُ ح و حَدَّثَنَا مُحَمَّدُ بْنُ الْمُثَنَّى وَاللَّفْظُ لَهُ حَدَّثَنَا مُحَمَّدُ بْنُ جَعْفَرٍ حَدَّثَنَا شُعْبَةُ عَنْ عَبْدِ الْمَلِكِ بْنِ عُمَيْرٍ عَنْ رِبْعِيِّ بْنِ حِرَاشٍ عَنْ حُذَيْفَةَ</w:t>
      </w:r>
    </w:p>
    <w:p w14:paraId="6E8B25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قَالَ فِي الدَّجَّالِ إِنَّ مَعَهُ مَاءً وَنَارًا فَنَارُهُ مَاءٌ بَارِدٌ وَمَاؤُهُ نَارٌ فَلَا تَهْلِكُوا</w:t>
      </w:r>
    </w:p>
    <w:p w14:paraId="6B2ECC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مَسْعُودٍ وَأَنَا سَمِعْتُهُ مِنْ رَسُولِ اللَّهِ صَلَّى اللَّهُ عَلَيْهِ وَسَلَّمَ</w:t>
      </w:r>
    </w:p>
    <w:p w14:paraId="7D6199B0" w14:textId="77777777" w:rsidR="0088130C" w:rsidRPr="00A03C13" w:rsidRDefault="0088130C" w:rsidP="00A03C13">
      <w:pPr>
        <w:jc w:val="both"/>
        <w:rPr>
          <w:rFonts w:ascii="LPMQ Isep Misbah" w:hAnsi="LPMQ Isep Misbah" w:cs="LPMQ Isep Misbah"/>
        </w:rPr>
      </w:pPr>
    </w:p>
    <w:p w14:paraId="2451F9C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5224: Telah menceritakan kepada kami Ubaidullah bin Mu'adz telah menceritakan kepada kami ayahku telah menceritakan kepada kami Syu'bah. Telah menceritakan kepada kami Muhammad bin Al Mutsanna, teks miliknya, telah menceritakan kepada kami Muhammad bin Ja'far telah menceritakan kepada kami Syu'bah dari Abdulmalik bin Umair dari Rib'I bin Hirasy dari Hudzaifah dari nabi Shallallahu 'alaihi wa Salam bersabda tentang Dajjal: "Sesungguhnya bersamanya ada air dan api, apanya adalah air dingin dan airnya adalah api, karena itu janganlah kalian binasa." Abu Mas'ud berkata: Aku mendengarnya dari Rasulullah Shallallahu 'alaihi wa Salam.</w:t>
      </w:r>
    </w:p>
    <w:p w14:paraId="77E86FCE" w14:textId="77777777" w:rsidR="0088130C" w:rsidRPr="00A03C13" w:rsidRDefault="0088130C" w:rsidP="00A03C13">
      <w:pPr>
        <w:jc w:val="both"/>
        <w:rPr>
          <w:rFonts w:ascii="LPMQ Isep Misbah" w:hAnsi="LPMQ Isep Misbah" w:cs="LPMQ Isep Misbah"/>
        </w:rPr>
      </w:pPr>
    </w:p>
    <w:p w14:paraId="2B161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٥٢٢٥: حَدَّثَنَا عَلِيُّ بْنُ حُجْرٍ حَدَّثَنَا شُعَيْبُ بْنُ صَفْوَانَ عَنْ عَبْدِ الْمَلِكِ بْنِ عُمَيْرٍ عَنْ رِبْعِيِّ بْنِ حِرَاشٍ عَنْ عُقْبَةَ بْنِ عَمْرٍو أَبِي مَسْعُودٍ الْأَنْصَارِيِّ قَالَ</w:t>
      </w:r>
    </w:p>
    <w:p w14:paraId="0AB8FB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انْطَلَقْتُ مَعَهُ إِلَى حُذَيْفَةَ بْنِ الْيَمَانِ فَقَالَ لَهُ عُقْبَةُ حَدِّثْنِي مَا سَمِعْتَ مِنْ رَسُولِ اللَّهِ صَلَّى اللَّهُ عَلَيْهِ وَسَلَّمَ فِي الدَّجَّالِ قَالَ إِنَّ الدَّجَّالَ يَخْرُجُ وَإِنَّ مَعَهُ مَاءً وَنَارًا فَأَمَّا الَّذِي يَرَاهُ النَّاسُ مَاءً فَنَارٌ تُحْرِقُ وَأَمَّا الَّذِي يَرَاهُ النَّاسُ نَارًا فَمَاءٌ بَارِدٌ عَذْبٌ فَمَنْ أَدْرَكَ ذَلِكَ مِنْكُمْ فَلْيَقَعْ فِي الَّذِي يَرَاهُ نَارًا فَإِنَّهُ مَاءٌ عَذْبٌ طَيِّبٌ فَقَالَ عُقْبَةُ وَأَنَا قَدْ سَمِعْتُهُ تَصْدِيقًا لِحُذَيْفَةَ</w:t>
      </w:r>
    </w:p>
    <w:p w14:paraId="759F662A" w14:textId="77777777" w:rsidR="0088130C" w:rsidRPr="00A03C13" w:rsidRDefault="0088130C" w:rsidP="00A03C13">
      <w:pPr>
        <w:jc w:val="both"/>
        <w:rPr>
          <w:rFonts w:ascii="LPMQ Isep Misbah" w:hAnsi="LPMQ Isep Misbah" w:cs="LPMQ Isep Misbah"/>
        </w:rPr>
      </w:pPr>
    </w:p>
    <w:p w14:paraId="7F1F62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5225: Telah menceritakan kepada kami Ali bin Hujr telah menceritakan kepada kami Syu'aib bin Shafwan dari Abdulmalik bin Umair dari Rib'I bin Hirays dari Uqbah bin Amru Abu Mas'ud Al Anshari berkata: Aku pergi bersamanya untuk menemui Hudzaifah bin Al Yaman, lalu Uqbah berkata padanya: Ceritakanlah kepadaku apa yang kau dengar dari Rasulullah Shallallahu 'alaihi wa Salam tentang Dajjal! Ia berkata: Dajjal muncul bersama air dan api. Yang dilihat manusia berupa air adalah api yang membakar dan yang dilihat manusia berupa api adalah air dingin tawar. Siapa pun diantara kalian yang menjumpainya, hendaklah memilih yang terlihat seperti api, karena sesungguhnya itu adalah air tawar yang baik. Uqbah berkata: Aku pernah mendengarnya, sebagai pembenaran untuk Hudzaifah.</w:t>
      </w:r>
    </w:p>
    <w:p w14:paraId="72220551" w14:textId="77777777" w:rsidR="0088130C" w:rsidRPr="00A03C13" w:rsidRDefault="0088130C" w:rsidP="00A03C13">
      <w:pPr>
        <w:jc w:val="both"/>
        <w:rPr>
          <w:rFonts w:ascii="LPMQ Isep Misbah" w:hAnsi="LPMQ Isep Misbah" w:cs="LPMQ Isep Misbah"/>
        </w:rPr>
      </w:pPr>
    </w:p>
    <w:p w14:paraId="1E32E6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٥٢٢٦: حَدَّثَنَا عَلِيُّ بْنُ حُجْرٍ السَّعْدِيُّ وَإِسْحَقُ بْنُ إِبْرَاهِيمَ وَاللَّفْظُ لِابْنِ حُجْرٍ قَالَ إِسْحَقُ أَخْبَرَنَا و قَالَ ابْنُ حُجْرٍ حَدَّثَنَا جَرِيرٌ عَنْ الْمُغِيرَةِ عَنْ نُعَيْمِ بْنِ أَبِي هِنْدٍ عَنْ رِبْعِيِّ بْنِ حِرَاشٍ قَالَ</w:t>
      </w:r>
    </w:p>
    <w:p w14:paraId="21C8EE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اجْتَمَعَ حُذَيْفَةُ وَأَبُو مَسْعُودٍ فَقَالَ حُذَيْفَةُ لَأَنَا بِمَا مَعَ الدَّجَّالِ أَعْلَمُ مِنْهُ إِنَّ مَعَهُ نَهْرًا مِنْ مَاءٍ وَنَهْرًا مِنْ نَارٍ فَأَمَّا الَّذِي تَرَوْنَ أَنَّهُ نَارٌ مَاءٌ وَأَمَّا الَّذِي تَرَوْنَ أَنَّهُ مَاءٌ نَارٌ فَمَنْ أَدْرَكَ ذَلِكَ مِنْكُمْ فَأَرَادَ الْمَاءَ فَلْيَشْرَبْ مِنْ الَّذِي يَرَاهُ أَنَّهُ نَارٌ فَإِنَّهُ سَيَجِدُهُ مَاءً</w:t>
      </w:r>
    </w:p>
    <w:p w14:paraId="346A6C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مَسْعُودٍ هَكَذَا سَمِعْتُ النَّبِيَّ صَلَّى اللَّهُ عَلَيْهِ وَسَلَّمَ يَقُولُ</w:t>
      </w:r>
    </w:p>
    <w:p w14:paraId="71D0EEEB" w14:textId="77777777" w:rsidR="0088130C" w:rsidRPr="00A03C13" w:rsidRDefault="0088130C" w:rsidP="00A03C13">
      <w:pPr>
        <w:jc w:val="both"/>
        <w:rPr>
          <w:rFonts w:ascii="LPMQ Isep Misbah" w:hAnsi="LPMQ Isep Misbah" w:cs="LPMQ Isep Misbah"/>
        </w:rPr>
      </w:pPr>
    </w:p>
    <w:p w14:paraId="776AA2B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5226: Telah menceritakan kepada kami Ali bin Hujr As Sa'di dan Ishaq bin Ibrahim, teks milik Ibnu Hujr, berkata Ishaq: Telah mengkhabarkan kepada kami, sementara Ibnu Hujr berkata: Telah menceritakan kepada kami Jarir dari Al Mughirah dari Nu'aim bin Abu Hind dari Rib'I bin Hirasy berkata: Hudzaifah dan Abu Mas'ud berkumpul, Hudzaifah berkata: Aku paling tahu ada yang ada bersama Dajjal, sesungguhnya bersamanya ada sungai dari air dan sungai dari api. Yang kalian lihat seperti api adalah air dan yang kalian lihat seperti air adalah api. Siapapun dari kalian yang menjumpainya lalu menginginkan air, hendalah minum dari sungai yang terlihat api karena ia akan menemukannya berupa air. Abu Mas'ud berkata: Seperti itu sabda yang aku dengar dari nabi Shallallahu 'alaihi wa Salam.</w:t>
      </w:r>
    </w:p>
    <w:p w14:paraId="50F0E4FA" w14:textId="77777777" w:rsidR="0088130C" w:rsidRPr="00A03C13" w:rsidRDefault="0088130C" w:rsidP="00A03C13">
      <w:pPr>
        <w:jc w:val="both"/>
        <w:rPr>
          <w:rFonts w:ascii="LPMQ Isep Misbah" w:hAnsi="LPMQ Isep Misbah" w:cs="LPMQ Isep Misbah"/>
        </w:rPr>
      </w:pPr>
    </w:p>
    <w:p w14:paraId="448D21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٥٢٢٧: حَدَّثَنِي مُحَمَّدُ بْنُ رَافِعٍ حَدَّثَنَا حُسَيْنُ بْنُ مُحَمَّدٍ حَدَّثَنَا شَيْبَانُ عَنْ يَحْيَى عَنْ أَبِي سَلَمَةَ قَالَ سَمِعْتُ أَبَا هُرَيْرَةَ قَالَ</w:t>
      </w:r>
    </w:p>
    <w:p w14:paraId="755CBD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أَلَا أُخْبِرُكُمْ عَنْ الدَّجَّالِ حَدِيثًا مَا حَدَّثَهُ نَبِيٌّ قَوْمَهُ إِنَّهُ أَعْوَرُ وَإِنَّهُ يَجِيءُ مَعَهُ مِثْلُ الْجَنَّةِ وَالنَّارِ فَالَّتِي يَقُولُ إِنَّهَا الْجَنَّةُ هِيَ النَّارُ وَإِنِّي أَنْذَرْتُكُمْ بِهِ كَمَا أَنْذَرَ بِهِ نُوحٌ قَوْمَهُ</w:t>
      </w:r>
    </w:p>
    <w:p w14:paraId="01E73681" w14:textId="77777777" w:rsidR="0088130C" w:rsidRPr="00A03C13" w:rsidRDefault="0088130C" w:rsidP="00A03C13">
      <w:pPr>
        <w:jc w:val="both"/>
        <w:rPr>
          <w:rFonts w:ascii="LPMQ Isep Misbah" w:hAnsi="LPMQ Isep Misbah" w:cs="LPMQ Isep Misbah"/>
        </w:rPr>
      </w:pPr>
    </w:p>
    <w:p w14:paraId="1E22B3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5227: Telah menceritakan kepadaku Muhammad bin Rafi' telah menceritakan kepada kami Husain bin Muhammad telah menceritakan kepada kami Syaiban dari Yahya dari Abu Salamah berkata: Aku mendengar Abu Hurairah berkata: Rasulullah Shallallahu 'alaihi wa Salam bersabda: "Maukah aku beritahukan kepada kalian suatu hal mengenai Dajjal? Suatu hal yang belum pernah dikabarkan oleh seorang Nabipun kepada kaumnya: Sesungguhnya ia (Dajjal) itu buta sebelah matanya, ia datang dengan sesuatu seperti surga dan neraka. Yang dikatakannya surga berarti itu adalah neraka. Dan sungguh aku memperingatkannya atas kalian sebagaimana Nabi Nuh memperingatkannya atas kaumnya."</w:t>
      </w:r>
    </w:p>
    <w:p w14:paraId="3453D243" w14:textId="77777777" w:rsidR="0088130C" w:rsidRPr="00A03C13" w:rsidRDefault="0088130C" w:rsidP="00A03C13">
      <w:pPr>
        <w:jc w:val="both"/>
        <w:rPr>
          <w:rFonts w:ascii="LPMQ Isep Misbah" w:hAnsi="LPMQ Isep Misbah" w:cs="LPMQ Isep Misbah"/>
        </w:rPr>
      </w:pPr>
    </w:p>
    <w:p w14:paraId="0EB619B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٥٢٢٨: حَدَّثَنَا أَبُو خَيْثَمَةَ زُهَيْرُ بْنُ حَرْبٍ حَدَّثَنَا الْوَلِيدُ بْنُ مُسْلِمٍ حَدَّثَنِي عَبْدُ الرَّحْمَنِ بْنُ يَزِيدَ بْنِ جَابِرٍ حَدَّثَنِي يَحْيَى بْنُ جَابِرٍ الطَّائِيُّ قَاضِي حِمْصَ حَدَّثَنِي عَبْدُ الرَّحْمَنِ بْنُ جُبَيْرٍ عَنْ أَبِيهِ جُبَيْرِ بْنِ نُفَيْرٍ الْحَضْرَمِيِّ أَنَّهُ سَمِعَ النَّوَّاسَ بْنَ سَمْعَانَ الْكِلَابِيَّ ح و حَدَّثَنِي مُحَمَّدُ بْنُ مِهْرَانَ الرَّازِيُّ وَاللَّفْظُ لَهُ حَدَّثَنَا الْوَلِيدُ بْنُ مُسْلِمٍ حَدَّثَنَا عَبْدُ الرَّحْمَنِ بْنُ يَزِيدَ بْنِ جَابِرٍ عَنْ يَحْيَى بْنِ جَابِرٍ الطَّائِيِّ عَنْ عَبْدِ الرَّحْمَنِ بْنِ جُبَيْرِ بْنِ نُفَيْرٍ عَنْ أَبِيهِ جُبَيْرِ بْنِ نُفَيْرٍ عَنْ النَّوَّاسِ بْنِ سَمْعَانَ قَالَ</w:t>
      </w:r>
    </w:p>
    <w:p w14:paraId="7B05AF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رَسُولُ اللَّهِ صَلَّى اللَّهُ عَلَيْهِ وَسَلَّمَ الدَّجَّالَ ذَاتَ غَدَاةٍ فَخَفَّضَ فِيهِ وَرَفَّعَ حَتَّى ظَنَنَّاهُ فِي طَائِفَةِ النَّخْلِ فَلَمَّا رُحْنَا إِلَيْهِ عَرَفَ ذَلِكَ فِينَا فَقَالَ مَا شَأْنُكُمْ قُلْنَا يَا رَسُولَ اللَّهِ ذَكَرْتَ الدَّجَّالَ غَدَاةً فَخَفَّضْتَ فِيهِ وَرَفَّعْتَ حَتَّى ظَنَنَّاهُ فِي طَائِفَةِ النَّخْلِ فَقَالَ غَيْرُ الدَّجَّالِ أَخْوَفُنِي عَلَيْكُمْ إِنْ يَخْرُجْ وَأَنَا فِيكُمْ فَأَنَا حَجِيجُهُ دُونَكُمْ وَإِنْ يَخْرُجْ وَلَسْتُ فِيكُمْ فَامْرُؤٌ حَجِيجُ نَفْسِهِ وَاللَّهُ خَلِيفَتِي عَلَى كُلِّ مُسْلِمٍ إِنَّهُ شَابٌّ قَطَطٌ عَيْنُهُ طَافِئَةٌ كَأَنِّي أُشَبِّهُهُ بِعَبْدِ الْعُزَّى بْنِ قَطَنٍ فَمَنْ أَدْرَكَهُ مِنْكُمْ فَلْيَقْرَأْ عَلَيْهِ فَوَاتِحَ سُورَةِ الْكَهْفِ إِنَّهُ خَارِجٌ خَلَّةً بَيْنَ الشَّأْمِ وَالْعِرَاقِ فَعَاثَ يَمِينًا وَعَاثَ شِمَالًا يَا عِبَادَ اللَّهِ فَاثْبُتُوا قُلْنَا يَا رَسُولَ اللَّهِ وَمَا لَبْثُهُ فِي الْأَرْضِ قَالَ أَرْبَعُونَ يَوْمًا يَوْمٌ كَسَنَةٍ وَيَوْمٌ كَشَهْرٍ وَيَوْمٌ كَجُمُعَةٍ وَسَائِرُ أَيَّامِهِ كَأَيَّامِكُمْ قُلْنَا يَا رَسُولَ اللَّهِ فَذَلِكَ الْيَوْمُ الَّذِي كَسَنَةٍ أَتَكْفِينَا فِيهِ صَلَاةُ يَوْمٍ قَالَ لَا اقْدُرُوا لَهُ قَدْرَهُ قُلْنَا يَا رَسُولَ اللَّهِ وَمَا إِسْرَاعُهُ فِي الْأَرْضِ قَالَ كَالْغَيْثِ اسْتَدْبَرَتْهُ الرِّيحُ فَيَأْتِي عَلَى الْقَوْمِ فَيَدْعُوهُمْ فَيُؤْمِنُونَ بِهِ وَيَسْتَجِيبُونَ لَهُ فَيَأْمُرُ السَّمَاءَ فَتُمْطِرُ وَالْأَرْضَ فَتُنْبِتُ فَتَرُوحُ عَلَيْهِمْ سَارِحَتُهُمْ أَطْوَلَ مَا كَانَتْ ذُرًا وَأَسْبَغَهُ ضُرُوعًا وَأَمَدَّهُ خَوَاصِرَ ثُمَّ يَأْتِي الْقَوْمَ فَيَدْعُوهُمْ فَيَرُدُّونَ عَلَيْهِ قَوْلَهُ فَيَنْصَرِفُ عَنْهُمْ فَيُصْبِحُونَ مُمْحِلِينَ لَيْسَ بِأَيْدِيهِمْ شَيْءٌ مِنْ أَمْوَالِهِمْ وَيَمُرُّ بِالْخَرِبَةِ فَيَقُولُ لَهَا أَخْرِجِي كُنُوزَكِ فَتَتْبَعُهُ كُنُوزُهَا كَيَعَاسِيبِ النَّحْلِ ثُمَّ يَدْعُو رَجُلًا مُمْتَلِئًا شَبَابًا فَيَضْرِبُهُ بِالسَّيْفِ فَيَقْطَعُهُ جَزْلَتَيْنِ رَمْيَةَ الْغَرَضِ ثُمَّ يَدْعُوهُ فَيُقْبِلُ وَيَتَهَلَّلُ وَجْهُهُ يَضْحَكُ فَبَيْنَمَا هُوَ كَذَلِكَ إِذْ بَعَثَ اللَّهُ الْمَسِيحَ ابْنَ مَرْيَمَ فَيَنْزِلُ عِنْدَ الْمَنَارَةِ الْبَيْضَاءِ شَرْقِيَّ دِمَشْقَ بَيْنَ مَهْرُودَتَيْنِ وَاضِعًا كَفَّيْهِ عَلَى أَجْنِحَةِ مَلَكَيْنِ إِذَا طَأْطَأَ رَأْسَهُ قَطَرَ وَإِذَا رَفَعَهُ تَحَدَّرَ مِنْهُ جُمَانٌ كَاللُّؤْلُؤِ فَلَا يَحِلُّ لِكَافِرٍ يَجِدُ رِيحَ نَفَسِهِ إِلَّا مَاتَ وَنَفَسُهُ يَنْتَهِي حَيْثُ يَنْتَهِي طَرْفُهُ فَيَطْلُبُهُ حَتَّى يُدْرِكَهُ بِبَابِ لُدٍّ فَيَقْتُلُهُ ثُمَّ يَأْتِي عِيسَى ابْنَ مَرْيَمَ قَوْمٌ قَدْ عَصَمَهُمْ اللَّهُ مِنْهُ فَيَمْسَحُ عَنْ وُجُوهِهِمْ وَيُحَدِّثُهُمْ بِدَرَجَاتِهِمْ فِي الْجَنَّةِ فَبَيْنَمَا هُوَ كَذَلِكَ إِذْ أَوْحَى اللَّهُ إِلَى عِيسَى إِنِّي قَدْ أَخْرَجْتُ عِبَادًا لِي لَا يَدَانِ لِأَحَدٍ بِقِتَالِهِمْ فَحَرِّزْ عِبَادِي إِلَى الطُّورِ وَيَبْعَثُ اللَّهُ يَأْجُوجَ وَمَأْجُوجَ وَهُمْ مِنْ كُلِّ حَدَبٍ يَنْسِلُونَ فَيَمُرُّ أَوَائِلُهُمْ عَلَى بُحَيْرَةِ طَبَرِيَّةَ فَيَشْرَبُونَ مَا فِيهَا وَيَمُرُّ آخِرُهُمْ فَيَقُولُونَ لَقَدْ كَانَ بِهَذِهِ مَرَّةً مَاءٌ وَيُحْصَرُ نَبِيُّ اللَّهِ عِيسَى وَأَصْحَابُهُ حَتَّى يَكُونَ رَأْسُ الثَّوْرِ لِأَحَدِهِمْ خَيْرًا مِنْ مِائَةِ دِينَارٍ لِأَحَدِكُمْ الْيَوْمَ فَيَرْغَبُ نَبِيُّ اللَّهِ عِيسَى وَأَصْحَابُهُ فَيُرْسِلُ اللَّهُ عَلَيْهِمْ النَّغَفَ فِي رِقَابِهِمْ فَيُصْبِحُونَ فَرْسَى كَمَوْتِ نَفْسٍ وَاحِدَةٍ ثُمَّ يَهْبِطُ نَبِيُّ اللَّهِ عِيسَى وَأَصْحَابُهُ إِلَى الْأَرْضِ فَلَا يَجِدُونَ فِي الْأَرْضِ مَوْضِعَ شِبْرٍ إِلَّا مَلَأَهُ زَهَمُهُمْ وَنَتْنُهُمْ فَيَرْغَبُ نَبِيُّ اللَّهِ عِيسَى وَأَصْحَابُهُ إِلَى اللَّهِ فَيُرْسِلُ اللَّهُ طَيْرًا كَأَعْنَاقِ الْبُخْتِ فَتَحْمِلُهُمْ فَتَطْرَحُهُمْ حَيْثُ شَاءَ اللَّهُ ثُمَّ يُرْسِلُ اللَّهُ مَطَرًا لَا يَكُنُّ مِنْهُ بَيْتُ مَدَرٍ وَلَا وَبَرٍ فَيَغْسِلُ الْأَرْضَ حَتَّى يَتْرُكَهَا كَالزَّلَفَةِ ثُمَّ يُقَالُ لِلْأَرْضِ أَنْبِتِي ثَمَرَتَكِ وَرُدِّي بَرَكَتَكِ فَيَوْمَئِذٍ تَأْكُلُ الْعِصَابَةُ مِنْ الرُّمَّانَةِ وَيَسْتَظِلُّونَ بِقِحْفِهَا وَيُبَارَكُ فِي الرِّسْلِ حَتَّى أَنَّ اللِّقْحَةَ مِنْ الْإِبِلِ لَتَكْفِي الْفِئَامَ مِنْ النَّاسِ وَاللِّقْحَةَ مِنْ الْبَقَرِ لَتَكْفِي الْقَبِيلَةَ مِنْ النَّاسِ وَاللِّقْحَةَ مِنْ الْغَنَمِ لَتَكْفِي الْفَخِذَ مِنْ النَّاسِ فَبَيْنَمَا هُمْ كَذَلِكَ إِذْ بَعَثَ اللَّهُ رِيحًا طَيِّبَةً فَتَأْخُذُهُمْ تَحْتَ آبَاطِهِمْ فَتَقْبِضُ رُوحَ كُلِّ مُؤْمِنٍ وَكُلِّ مُسْلِمٍ وَيَبْقَى شِرَارُ النَّاسِ يَتَهَارَجُونَ فِيهَا تَهَارُجَ الْحُمُرِ فَعَلَيْهِمْ تَقُومُ السَّاعَةُ</w:t>
      </w:r>
    </w:p>
    <w:p w14:paraId="2431D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عَلِيُّ بْنُ حُجْرٍ السَّعْدِيُّ حَدَّثَنَا عَبْدُ اللَّهِ بْنُ عَبْدِ الرَّحْمَنِ بْنِ يَزِيدَ بْنِ جَابِرٍ وَالْوَلِيدُ بْنُ مُسْلِمٍ قَالَ ابْنُ حُجْرٍ دَخَلَ حَدِيثُ أَحَدِهِمَا فِي حَدِيثِ الْآخَرِ عَنْ عَبْدِ الرَّحْمَنِ بْنِ يَزِيدَ بْنِ جَابِرٍ بِهَذَا الْإِسْنَادِ نَحْوَ مَا ذَكَرْنَا وَزَادَ بَعْدَ قَوْلِهِ لَقَدْ كَانَ بِهَذِهِ مَرَّةً مَاءٌ ثُمَّ يَسِيرُونَ حَتَّى يَنْتَهُوا إِلَى جَبَلِ الْخَمَرِ وَهُوَ جَبَلُ بَيْتِ الْمَقْدِسِ فَيَقُولُونَ لَقَدْ قَتَلْنَا مَنْ فِي الْأَرْضِ هَلُمَّ فَلْنَقْتُلْ مَنْ فِي السَّمَاءِ فَيَرْمُونَ بِنُشَّابِهِمْ إِلَى السَّمَاءِ فَيَرُدُّ اللَّهُ عَلَيْهِمْ نُشَّابَهُمْ مَخْضُوبَةً دَمًا وَفِي رِوَايَةِ ابْنِ حُجْرٍ فَإِنِّي قَدْ أَنْزَلْتُ عِبَادًا لِي لَا يَدَيْ لِأَحَدٍ بِقِتَالِهِمْ</w:t>
      </w:r>
    </w:p>
    <w:p w14:paraId="27588B25" w14:textId="77777777" w:rsidR="0088130C" w:rsidRPr="00A03C13" w:rsidRDefault="0088130C" w:rsidP="00A03C13">
      <w:pPr>
        <w:jc w:val="both"/>
        <w:rPr>
          <w:rFonts w:ascii="LPMQ Isep Misbah" w:hAnsi="LPMQ Isep Misbah" w:cs="LPMQ Isep Misbah"/>
        </w:rPr>
      </w:pPr>
    </w:p>
    <w:p w14:paraId="0ADED8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5228: Telah menceritakan kepada kami Abu Khaitsamah Zuhair bin Harb telah menceritakan kepada kami Al Walid bin Muslim telah menceritakan kepadaku Abdurrahman bin Yazid bin Jabir telah menceritakan kepadaku Yahya bin Jabir Ath Tho`i hakim Himsh, telah menceritakan kepadaku Aburrahman bin Jubair dari ayahnya, Jubair bin Nufair Al Hadlrami ia mendengar An Nawwas bin Sam'an Al Kilabi. Telah menceritakan kepadaku Muhammad bin Mihran Ar Razi, teks miliknya, telah menceritakan kepada kami Al Walid bin Muslim telah menceritakan kepada kami Abdurrahman bin Yazid bin Jabir dari Yahya bin Jabir Ath Tha`i dari Abdurrahman bin Jubair bin Nufair dari ayahnya, Jubair bin Nufair dari An Nawwas bin Sam'an berkata: Pada suatu pagi, Rasulullah Shallallahu 'alaihi wa Salam menyebut Dajjal, beliau melirihkan suara dan mengeraskannya hingga kami mengiranya berada disekelompok pohon kurma. Kami pergi meninggalkan Rasulullah Shallallahu 'alaihi wa Salam lalu kami kembali lagi, beliau mengetahui hal itu pada kami lalu beliau bertanya: "Kenapa kalian?" kami menjawab: wahai Rasulullah, Tuan menyebut Dajjal pada suatu pagi, Tuan melirihkan dan mengeraskan suara hingga kami mengiranya ada disekelompok pohon kurma, beliau bersabda: "Selain Dajjal yang lebih aku khawatirkan pada kalian, bila ia muncul dan aku berada ditengah-tengah kalian, aku akan mengalahkannya, bukan kalian dan bila ia muncul dan aku sudah tidak ada ditengah-tengah kalian, maka setiap orang adalah pembela dirinya sendiri dan Allah adalah penggantiku atas setiap muslim, ia adalah pemuda ikal, matanya menonjol, mirip 'Abdu Al 'Uzza bin Qathan. Siapa pun diantara kalian yang melihatnya hendaklah membaca permulaan surat Al Kahfi, ia muncul diantara Syam dan 'Irak lalu banyak membuat kerusakan dikanan dan dikiri, wahai hamba-hamba Allah, teguhlah kalian." Kami bertanya: Berapa lama ia tinggal di bumi? Rasulullah Shallallahu 'alaihi wa Salam menjawab: "Empat puluh hari, satu hari seperti setahun, satu hari seperti sebulan, satu hari seperti satu pekan dan hari-hari lainnya seperti hari-hari kalian." Kami bertanya: Wahai Rasulullah, bagaimana menurut Tuan tentang satu hari yang seperti satu tahun, cukupkah bagi kami shalat sehari? Rasulullah shallallahu 'alaihi wa sallam menjawab: "Tidak, tapi perkirakanlah ukurannya." Kami bertanya: Wahai Rasulullah, bagaimana kecepatannya di bumi? Rasulullah Shallallahu 'alaihi wa Salam menjawab: Seperti hujan yang diakhiri angin. Ia mendatangi kaum dan menyeru mereka, mereka menerimanya, ia memerintahkan langit agar menurunkan hujan, langit lalu menurunkan hujan, ia memerintahkan bumi agar mengeluarkan tumbuh-tumbuhan, bumi lalu mengeluarkan tumbuh-tumbuhan lalu binatang ternak mereka pergi dengan punuk yang panjang, lambung yang lebar dan kantong susu yang berisi lalu kehancuran datang lalu ia berkata padanya: 'Keluarkan harta simpananmu.' Lalu harta simpanannya mengikutinya seperti lebah-lebah jantan. Kemudian ia memanggil seorang pemuda belia, ia menebasnya dengan pedang lalu memutusnya menjadi dua bagian lalu memanggilnya, ia datang memanggut-manggutkan wajahnya seraya tertawa, saat ia seperti itu, tiba-tiba 'Isa putra Maryam turun di sebelah timur Damaskus di menara putih dengan mengenakan dua baju berwantek za'faran seraya meletakkan kedua tangannya diatas sayap dua malaikat, bila ia menundukkan kepala, air menetas dan bila ia mengangkat kepala keringat bercucuran seperti mutiara, tidaklah orang kafir mencium bau dirinya kecuali mati dan bau nafasnya sejauh matanya memandang. Isa mencari Dajjal hingga menemuinya di pintu Ludd lalu membunuhnya. Setelah itu Isa putra Maryam mendatangi suatu kaum yang dijaga oleh Allah dari Dajjal. Ia mengusap wajah-wajah mereka dan menceritakan tingkatan-tingkatan mereka disurga. Saat mereka seperti itu, Allah mewahyukan padanya: 'Sesungguhnya Aku telah mengeluarkan hamba-hambaKu, tidak ada yang bisa memerangi mereka, karena itu giringlah hamba-hambaKu ke Thur. Allah mengirim Ya'juj dan Ma'juj, 'Dari segala penjuru mereka datang dengan cepat.' (Al Anbiyaa`: 96) Lalu yang terdepan melintasi danau Thabari dan minum kemudian yang belakang melintasi, mereka berkata: 'Tadi disini ada airnya.' nabi Allah Isa dan para sahabatnya dikepung hingga kepala kerbau milik salah seorang dari mereka lebih baik dari seratus dinar milik salah seorang dari kalian saat ini, lalu nabi Allah Isa dan para sahabatnya menginginkan Allah mengirimkan cacing di leher mereka lalu mereka mati seperti matinya satu jiwa, lalu 'Isa dan para sahabatnya datang, tidak ada satu sejengkal tempat pun melainkan telah dipenuhi oleh bangkai dan bau busuk darah mereka. Lalu Isa dan para sahabatnya berdoa kepada Allah lalu Allah mengirim burung seperti leher unta. Burung itu membawa mereka dan melemparkan mereka seperti yang dikehendaki Allah, lalu Allah mengirim hujan kepada mereka, tidak ada rumah dari bulu atau rumah dari tanah yang menghalangi turunnya hujan, hujan itu membasahi bumi hingga dan meninggalkan genangan dimana-mana. Allah memberkahi kesuburannya hingga hingga sekelompok manusia cukup dengan unta perahan, satu kabilah cukup dengan sapi perahan dan beberapa kerabat mencukupkan diri dengan kambing perahan. Saat mereka seperti itu, tiba-tiba Allah mengirim angin sepoi-sepoi lalu mencabut nyawa setiap orang mu`min dan muslim dibawah ketiak mereka, dan orang-orang yang tersisa adalah manusia-manusia buruk, mereka melakukan hubungan badan secara tenang-terangan seperti keledai kawin. Maka atas mereka itulah kiamat terjadi." Telah menceritakan kepada kami Ali bin Hujr As Sa'di telah menceritakan kepada kami Abdullah bin Aburrahman bin Yazid bin Jabir dan Al Walid bin Muslim, berkata Ibnu Hujr: Hadits salah satunya membaur pada hadits yang lain. Dari Abdurrahman bin Yazid bin Jabir dengan sanad ini seperti yang telah kami sebutkan, tapi ia menambahkan setelah sabda beliau: "Tadi disini ada airnya, " "Mereka berjalan hingga sampai gunung khamar, gunung Baitul Maqdis, mereka berkata: 'Kita telah membunuh orang-orang yang ada di bumi, ayo kita bunuh yang ada di langit.' Mereka pun melesakkan panah mereka ke langit lalu Allah membalikkan panah mereka bermerah darah." Disebutkan dalam riwayat Ibnu Hujr: "Sesungguhnya Aku telah menurunkan hamba-hambaKu, tidak ada seorang pun yang bisa memerangi mereka."</w:t>
      </w:r>
    </w:p>
    <w:p w14:paraId="22252422" w14:textId="77777777" w:rsidR="0088130C" w:rsidRPr="00A03C13" w:rsidRDefault="0088130C" w:rsidP="00A03C13">
      <w:pPr>
        <w:jc w:val="both"/>
        <w:rPr>
          <w:rFonts w:ascii="LPMQ Isep Misbah" w:hAnsi="LPMQ Isep Misbah" w:cs="LPMQ Isep Misbah"/>
        </w:rPr>
      </w:pPr>
    </w:p>
    <w:p w14:paraId="05E800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٥٢٢٩: حَدَّثَنِي عَمْرٌو النَّاقِدُ وَالْحَسَنُ الْحُلْوَانِيُّ وَعَبْدُ بْنُ حُمَيْدٍ وَأَلْفَاظُهُمْ مُتَقَارِبَةٌ وَالسِّيَاقُ لِعَبْدٍ قَالَ حَدَّثَنِي و قَالَ الْآخَرَانِ حَدَّثَنَا يَعْقُوبُ وَهُوَ ابْنُ إِبْرَاهِيمَ بْنِ سَعْدٍ حَدَّثَنَا أَبِي عَنْ صَالِحٍ عَنْ ابْنِ شِهَابٍ أَخْبَرَنِي عُبَيْدُ اللَّهِ بْنُ عَبْدِ اللَّهِ بْنِ عُتْبَةَ أَنَّ أَبَا سَعِيدٍ الْخُدْرِيَّ قَالَ</w:t>
      </w:r>
    </w:p>
    <w:p w14:paraId="306AC1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رَسُولُ اللَّهِ صَلَّى اللَّهُ عَلَيْهِ وَسَلَّمَ يَوْمًا حَدِيثًا طَوِيلًا عَنْ الدَّجَّالِ فَكَانَ فِيمَا حَدَّثَنَا قَالَ يَأْتِي وَهُوَ مُحَرَّمٌ عَلَيْهِ أَنْ يَدْخُلَ نِقَابَ الْمَدِينَةِ فَيَنْتَهِي إِلَى بَعْضِ السِّبَاخِ الَّتِي تَلِي الْمَدِينَةَ فَيَخْرُجُ إِلَيْهِ يَوْمَئِذٍ رَجُلٌ هُوَ خَيْرُ النَّاسِ أَوْ مِنْ خَيْرِ النَّاسِ فَيَقُولُ لَهُ أَشْهَدُ أَنَّكَ الدَّجَّالُ الَّذِي حَدَّثَنَا رَسُولُ اللَّهِ صَلَّى اللَّهُ عَلَيْهِ وَسَلَّمَ حَدِيثَهُ فَيَقُولُ الدَّجَّالُ أَرَأَيْتُمْ إِنْ قَتَلْتُ هَذَا ثُمَّ أَحْيَيْتُهُ أَتَشُكُّونَ فِي الْأَمْرِ فَيَقُولُونَ لَا قَالَ فَيَقْتُلُهُ ثُمَّ يُحْيِيهِ فَيَقُولُ حِينَ يُحْيِيهِ وَاللَّهِ مَا كُنْتُ فِيكَ قَطُّ أَشَدَّ بَصِيرَةً مِنِّي الْآنَ قَالَ فَيُرِيدُ الدَّجَّالُ أَنْ يَقْتُلَهُ فَلَا يُسَلَّطُ عَلَيْهِ</w:t>
      </w:r>
    </w:p>
    <w:p w14:paraId="0A8190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إِسْحَقَ يُقَالُ إِنَّ هَذَا الرَّجُلَ هُوَ الْخَضِرُ عَلَيْهِ السَّلَام و حَدَّثَنِي عَبْدُ اللَّهِ بْنُ عَبْدِ الرَّحْمَنِ الدَّارِمِيُّ أَخْبَرَنَا أَبُو الْيَمَانِ أَخْبَرَنَا شُعَيْبٌ عَنْ الزُّهْرِيِّ فِي هَذَا الْإِسْنَادِ بِمِثْلِهِ</w:t>
      </w:r>
    </w:p>
    <w:p w14:paraId="2793235A" w14:textId="77777777" w:rsidR="0088130C" w:rsidRPr="00A03C13" w:rsidRDefault="0088130C" w:rsidP="00A03C13">
      <w:pPr>
        <w:jc w:val="both"/>
        <w:rPr>
          <w:rFonts w:ascii="LPMQ Isep Misbah" w:hAnsi="LPMQ Isep Misbah" w:cs="LPMQ Isep Misbah"/>
        </w:rPr>
      </w:pPr>
    </w:p>
    <w:p w14:paraId="52BFFB0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5229: Telah menceritakan kepadaku Amru An Naqid, Al Hasan Al Hulwani dan Abdulhamid bin Humaid, teks mereka hampir sama dan teks berikut milik Abdu, ia berkata: Telah menceritakan kepadaku, sementara yang lain berkata: Telah menceritakan kepada kami Ya'qub bin Ibrahim bin Sa'ad telah menceritakan kepada kami ayahku dari Shalih dari Ibnu Syihab telah mengkhabarkan kepadaku Ubaidullah bin Abdullah bin Utbah bahwa Abu Sa'id Al Khudri berkata: Telah menceritakan kepada kami Rasulullah Shallallahu 'alaihi wa Salam pada suatu hari cerita yang panjang tentang Dajjal, diantara yang beliau ceritakan kepada kami adalah: "Ia mendatangi jalan di gunung Madinah -padahal Madinah diharamkan baginya- hingga tiba di sebagaian tanah setelah Madinah. Saat itu seorang manusia terbaik atau diantara yang terbaik menghadangnya, ia berkata: 'Aku bersaksi bahwa kau adalah Dajjal yang pernah diceritakan Rasulullah Shallallahu 'alaihi wa Salam kepada kami.' Dajjal berkata: 'Bagaimana menurutmu, bila aku membunuh orang ini lalu aku menghidupkannya kembali, apa kau masih meragukannya? ' mereka menjawab: 'Tidak.' Dajjal pun membunuhnya lalu menghidupkannya kembali. Saat menghidupkannya, ia berkata: 'Demi Allah, aku tidak pernah lebih memahamimu melebihi saat ini.' lalu Dajjal ingin membunuhnya tapi ia tidak mampu mengusainya'." Abu Ishaq berkata: Ada yang mengatakan bahwa orang itu adalah Khadhir 'alaihis Salam. Telah menceritakan kepadaku Abdullah bin Abdurrahman Ad Darimi telah mengkhabarkan kepada kami Abu Al Yaman telah mengkhabarkan kepada kami Syu'aib dari Az Zuhri dalam sanad ini dengan matan serupa.</w:t>
      </w:r>
    </w:p>
    <w:p w14:paraId="2A0E1263" w14:textId="77777777" w:rsidR="0088130C" w:rsidRPr="00A03C13" w:rsidRDefault="0088130C" w:rsidP="00A03C13">
      <w:pPr>
        <w:jc w:val="both"/>
        <w:rPr>
          <w:rFonts w:ascii="LPMQ Isep Misbah" w:hAnsi="LPMQ Isep Misbah" w:cs="LPMQ Isep Misbah"/>
        </w:rPr>
      </w:pPr>
    </w:p>
    <w:p w14:paraId="78E427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٥٢٣٠: حَدَّثَنِي مُحَمَّدُ بْنُ عَبْدِ اللَّهِ بْنِ قُهْزَاذَ مِنْ أَهْلِ مَرْوَ حَدَّثَنَا عَبْدُ اللَّهِ بْنُ عُثْمَانَ عَنْ أَبِي حَمْزَةَ عَنْ قَيْسِ بْنِ وَهْبٍ عَنْ أَبِي الْوَدَّاكِ عَنْ أَبِي سَعِيدٍ الْخُدْرِيِّ قَالَ</w:t>
      </w:r>
    </w:p>
    <w:p w14:paraId="63CA25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يَخْرُجُ الدَّجَّالُ فَيَتَوَجَّهُ قِبَلَهُ رَجُلٌ مِنْ الْمُؤْمِنِينَ فَتَلْقَاهُ الْمَسَالِحُ مَسَالِحُ الدَّجَّالِ فَيَقُولُونَ لَهُ أَيْنَ تَعْمِدُ فَيَقُولُ أَعْمِدُ إِلَى هَذَا الَّذِي خَرَجَ قَالَ فَيَقُولُونَ لَهُ أَوَ مَا تُؤْمِنُ بِرَبِّنَا فَيَقُولُ مَا بِرَبِّنَا خَفَاءٌ فَيَقُولُونَ اقْتُلُوهُ فَيَقُولُ بَعْضُهُمْ لِبَعْضٍ أَلَيْسَ قَدْ نَهَاكُمْ رَبُّكُمْ أَنْ تَقْتُلُوا أَحَدًا دُونَهُ قَالَ فَيَنْطَلِقُونَ بِهِ إِلَى الدَّجَّالِ فَإِذَا رَآهُ الْمُؤْمِنُ قَالَ يَا أَيُّهَا النَّاسُ هَذَا الدَّجَّالُ الَّذِي ذَكَرَ رَسُولُ اللَّهِ صَلَّى اللَّهُ عَلَيْهِ وَسَلَّمَ قَالَ فَيَأْمُرُ الدَّجَّالُ بِهِ فَيُشَبَّحُ فَيَقُولُ خُذُوهُ وَشُجُّوهُ فَيُوسَعُ ظَهْرُهُ وَبَطْنُهُ ضَرْبًا قَالَ فَيَقُولُ أَوَ مَا تُؤْمِنُ بِي قَالَ فَيَقُولُ أَنْتَ الْمَسِيحُ الْكَذَّابُ قَالَ فَيُؤْمَرُ بِهِ فَيُؤْشَرُ بِالْمِئْشَارِ مِنْ مَفْرِقِهِ حَتَّى يُفَرَّقَ بَيْنَ رِجْلَيْهِ قَالَ ثُمَّ يَمْشِي الدَّجَّالُ بَيْنَ الْقِطْعَتَيْنِ ثُمَّ يَقُولُ لَهُ قُمْ فَيَسْتَوِي قَائِمًا قَالَ ثُمَّ يَقُولُ لَهُ أَتُؤْمِنُ بِي فَيَقُولُ مَا ازْدَدْتُ فِيكَ إِلَّا بَصِيرَةً قَالَ ثُمَّ يَقُولُ يَا أَيُّهَا النَّاسُ إِنَّهُ لَا يَفْعَلُ بَعْدِي بِأَحَدٍ مِنْ النَّاسِ قَالَ فَيَأْخُذُهُ الدَّجَّالُ لِيَذْبَحَهُ فَيُجْعَلَ مَا بَيْنَ رَقَبَتِهِ إِلَى تَرْقُوَتِهِ نُحَاسًا فَلَا يَسْتَطِيعُ إِلَيْهِ سَبِيلًا قَالَ فَيَأْخُذُ بِيَدَيْهِ وَرِجْلَيْهِ فَيَقْذِفُ بِهِ فَيَحْسِبُ النَّاسُ أَنَّمَا قَذَفَهُ إِلَى النَّارِ وَإِنَّمَا أُلْقِيَ فِي الْجَنَّةِ فَقَالَ رَسُولُ اللَّهِ صَلَّى اللَّهُ عَلَيْهِ وَسَلَّمَ هَذَا أَعْظَمُ النَّاسِ شَهَادَةً عِنْدَ رَبِّ الْعَالَمِينَ</w:t>
      </w:r>
    </w:p>
    <w:p w14:paraId="5D01AE7A" w14:textId="77777777" w:rsidR="0088130C" w:rsidRPr="00A03C13" w:rsidRDefault="0088130C" w:rsidP="00A03C13">
      <w:pPr>
        <w:jc w:val="both"/>
        <w:rPr>
          <w:rFonts w:ascii="LPMQ Isep Misbah" w:hAnsi="LPMQ Isep Misbah" w:cs="LPMQ Isep Misbah"/>
        </w:rPr>
      </w:pPr>
    </w:p>
    <w:p w14:paraId="248F6AD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5230: Telah menceritakan kepadaku Muhammad bin Abdullah bin Qahzadz salah satu penduduk Marw, telah menceritakan kepada kami Abdullah bin Utsman dari Abu Hamzah dari Qais bin Wahab dari Abu Al Waddak dari Abu Sa'id Al Khudri berkata: Rasulullah Shallallahu 'alaihi wa Salam bersabda: "Dajjal muncul lalu seseorang dari kalangan kaum mu`minin menuju ke arahnya lalu bala tentara Dajjal yang bersenjata menemuinya, mereka bertanya: 'Kau mau kemana? ' mu`min itu menjawab: 'Hendak ke orang yang muncul itu.' Mereka bertanya: 'Apa kau tidak beriman ada tuhan kami? ' mu`min itu menjawab: 'Rabb kami tidaklah samar.' Mereka berkata: 'Bunuh dia.' Lalu mereka saling berkata satu sama lain: 'Bukankah tuhan kita melarang kalian membunuh seorang pun selain dia.' Mereka membawanya menuju Dajjal. Saat orang mu`min melihatnya, ia berkata: 'Wahai sekalian manusia, inilah Dajjal yang disebut oleh Rasulullah Shallallahu 'alaihi wa Salam.' Lalu Dajjal memerintahkan agar dibelah. Ia berkata: 'Ambil dan belahlahlah dia.' Punggung dan perutnya dipenuhi pukulan lalu Dajjal bertanya: 'Apa kau tidak beriman padaku? ' mu`min itu menjawab: 'Kau adalah Al Masih pendusta? ' lalu Dajjal memerintahkannya digergaji dari ujung kepala hingga pertengahan antara kedua kaki. Setelah itu Dajjal berjalan di antara dua potongan tubuh itu lalu berkata: 'Berdirilah, ' tubuh itu pun berdiri. Selanjutnya Dajjal bertanya padanya: 'Apa kau beriman padaku? ' ia menjawab: 'Aku semakin mengetahuimu.' Setelah itu Dajjal berkata: 'Wahai sekalian manusia, sesungguhnya tidak ada seorang pun yang dilakukan seperti ini setelahku.' Lalu Dajjal mengambilnya untuk disembelih, kemudian antara leher dan tulang selangkanya diberi perak, tapi Dajjal tidak mampu membunuhnya. Kemudian kedua tangan dan kaki orang itu diambil lalu dilemparkan, orang-orang mengiranya dilempari ke neraka, tapi sesungguhnya ia dilemparkan ke surga." Setelah itu Rasulullah Shallallahu 'alaihi wa Salam bersabda: "Dia adalah manusia yang kesaksiannya paling agung disisi Rabb seluruh alam."</w:t>
      </w:r>
    </w:p>
    <w:p w14:paraId="2D01AE5E" w14:textId="77777777" w:rsidR="0088130C" w:rsidRPr="00A03C13" w:rsidRDefault="0088130C" w:rsidP="00A03C13">
      <w:pPr>
        <w:jc w:val="both"/>
        <w:rPr>
          <w:rFonts w:ascii="LPMQ Isep Misbah" w:hAnsi="LPMQ Isep Misbah" w:cs="LPMQ Isep Misbah"/>
        </w:rPr>
      </w:pPr>
    </w:p>
    <w:p w14:paraId="348B08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٥٢٣١: حَدَّثَنَا شِهَابُ بْنُ عَبَّادٍ الْعَبْدِيُّ حَدَّثَنَا إِبْرَاهِيمُ بْنُ حُمَيْدٍ الرُّؤَاسِيُّ عَنْ إِسْمَعِيلَ بْنِ أَبِي خَالِدٍ عَنْ قَيْسِ بْنِ أَبِي حَازِمٍ عَنْ الْمُغِيرَةِ بْنِ شُعْبَةَ قَالَ</w:t>
      </w:r>
    </w:p>
    <w:p w14:paraId="54DEFE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سَأَلَ أَحَدٌ النَّبِيَّ صَلَّى اللَّهُ عَلَيْهِ وَسَلَّمَ عَنْ الدَّجَّالِ أَكْثَرَ مِمَّا سَأَلْتُ قَالَ وَمَا يُنْصِبُكَ مِنْهُ إِنَّهُ لَا يَضُرُّكَ قَالَ قُلْتُ يَا رَسُولَ اللَّهِ إِنَّهُمْ يَقُولُونَ إِنَّ مَعَهُ الطَّعَامَ وَالْأَنْهَارَ قَالَ هُوَ أَهْوَنُ عَلَى اللَّهِ مِنْ ذَلِكَ</w:t>
      </w:r>
    </w:p>
    <w:p w14:paraId="09E5420E" w14:textId="77777777" w:rsidR="0088130C" w:rsidRPr="00A03C13" w:rsidRDefault="0088130C" w:rsidP="00A03C13">
      <w:pPr>
        <w:jc w:val="both"/>
        <w:rPr>
          <w:rFonts w:ascii="LPMQ Isep Misbah" w:hAnsi="LPMQ Isep Misbah" w:cs="LPMQ Isep Misbah"/>
        </w:rPr>
      </w:pPr>
    </w:p>
    <w:p w14:paraId="3B23C2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5231: Telah menceritakan kepada kami Syihab bin Abbad Al Abdi telah menceritakan kepada kami Ibrahim bin Humaid Ar Ru`asi dari Isma'il bin Abu Khalid dari Qais bin Abu Hazim dari Al Mughirah bin Syu'bah berkata: Tidak ada seorang pun yang lebih banyak bertanya tentang Dajjal kepada nabi Shallallahu 'alaihi wa Salam melebihiku. Beliau bertanya: "Apa yang memberatkanmu darinya, sesungguhnya ia tidak membahayakanmu." aku menjawab: Wahai Rasulullah, sesungguhnya mereka mengatakan bahwa bersamanya ada makanan dan sungai. Beliau bersabda: "Itu lebih mudah bagi Allah."</w:t>
      </w:r>
    </w:p>
    <w:p w14:paraId="65EFDAB5" w14:textId="77777777" w:rsidR="0088130C" w:rsidRPr="00A03C13" w:rsidRDefault="0088130C" w:rsidP="00A03C13">
      <w:pPr>
        <w:jc w:val="both"/>
        <w:rPr>
          <w:rFonts w:ascii="LPMQ Isep Misbah" w:hAnsi="LPMQ Isep Misbah" w:cs="LPMQ Isep Misbah"/>
        </w:rPr>
      </w:pPr>
    </w:p>
    <w:p w14:paraId="3DA641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٥٢٣٢: حَدَّثَنَا سُرَيْجُ بْنُ يُونُسَ حَدَّثَنَا هُشَيْمٌ عَنْ إِسْمَعِيلَ عَنْ قَيْسٍ عَنْ الْمُغِيرَةِ بْنِ شُعْبَةَ قَالَ</w:t>
      </w:r>
    </w:p>
    <w:p w14:paraId="2E3051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سَأَلَ أَحَدٌ النَّبِيَّ صَلَّى اللَّهُ عَلَيْهِ وَسَلَّمَ عَنْ الدَّجَّالِ أَكْثَرَ مِمَّا سَأَلْتُهُ قَالَ وَمَا سُؤَالُكَ قَالَ قُلْتُ إِنَّهُمْ يَقُولُونَ مَعَهُ جِبَالٌ مِنْ خُبْزٍ وَلَحْمٍ وَنَهَرٌ مِنْ مَاءٍ قَالَ هُوَ أَهْوَنُ عَلَى اللَّهِ مِنْ ذَلِكَ</w:t>
      </w:r>
    </w:p>
    <w:p w14:paraId="0EC19B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وَابْنُ نُمَيْرٍ قَالَا حَدَّثَنَا وَكِيعٌ ح و حَدَّثَنَا إِسْحَقُ بْنُ إِبْرَاهِيمَ أَخْبَرَنَا جَرِيرٌ ح و حَدَّثَنَا ابْنُ أَبِي عُمَرَ حَدَّثَنَا سُفْيَانُ ح و حَدَّثَنَا أَبُو بَكْرِ بْنُ أَبِي شَيْبَةَ حَدَّثَنَا يَزِيدُ بْنُ هَارُونَ ح و حَدَّثَنِي مُحَمَّدُ بْنُ رَافِعٍ حَدَّثَنَا أَبُو أُسَامَةَ كُلُّهُمْ عَنْ إِسْمَعِيلَ بِهَذَا الْإِسْنَادِ نَحْوَ حَدِيثِ إِبْرَاهِيمَ بْنِ حُمَيْدٍ وَزَادَ فِي حَدِيثِ يَزِيدَ فَقَالَ لِي أَيْ بُنَيَّ</w:t>
      </w:r>
    </w:p>
    <w:p w14:paraId="3466F12F" w14:textId="77777777" w:rsidR="0088130C" w:rsidRPr="00A03C13" w:rsidRDefault="0088130C" w:rsidP="00A03C13">
      <w:pPr>
        <w:jc w:val="both"/>
        <w:rPr>
          <w:rFonts w:ascii="LPMQ Isep Misbah" w:hAnsi="LPMQ Isep Misbah" w:cs="LPMQ Isep Misbah"/>
        </w:rPr>
      </w:pPr>
    </w:p>
    <w:p w14:paraId="6C3F644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5232: Telah menceritakan kepada kami Suraij bin Yunus telah menceritakan kepada kami Husyaim dari Isma'il dari Qais dari Al Mughirah bin Syu'bah berkata: Tidak ada seorang pun yang lebih banyak bertanya tentang Dajjal kepada nabi Shallallahu 'alaihi wa Salam melebihiku. Beliau bertanya: "Apa pertanyaanmu?" aku berkata: Sesungguhnya mereka mengatakan bahwa bersamanya ada gunung dari roti, daging dan sungai dari air. Beliau bersabda: "Itu lebih mudah bagi Allah." Telah menceritakan kepada kami Abu Bakr bin Abu Syaibah dan Ibnu Numair keduanya berkata: telah menceritakan kepada kami Waki'. Telah menceritakan kepada kami Ishaq bin Ibrahim telah mengkhabarkan kepada kami Jarir. Telah menceritakan kepada kami Ibnu Abi Umar telah menceritakan kepada kami Sufyan. Telah menceritakan kepada kami Abu Bakr bin Abu Syaibah telah menceritakan kepada kami Yazid bin Harun. Telah menceritakan kepadaku Muhammad bin Rafi' telah menceritakan kepadaku Abu Usamah, semuanya dari Isma'il dengan sanad ini seperti hadits Ibrahim bin Humaid dan ia menambahkan dalam hadits Yazid: Beliau bersabda padaku: "Wahai anakku!"</w:t>
      </w:r>
    </w:p>
    <w:p w14:paraId="56F6C737" w14:textId="77777777" w:rsidR="0088130C" w:rsidRPr="00A03C13" w:rsidRDefault="0088130C" w:rsidP="00A03C13">
      <w:pPr>
        <w:jc w:val="both"/>
        <w:rPr>
          <w:rFonts w:ascii="LPMQ Isep Misbah" w:hAnsi="LPMQ Isep Misbah" w:cs="LPMQ Isep Misbah"/>
        </w:rPr>
      </w:pPr>
    </w:p>
    <w:p w14:paraId="544577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٥٢٣٣: حَدَّثَنَا عُبَيْدُ اللَّهِ بْنُ مُعَاذٍ الْعَنْبَرِيُّ حَدَّثَنَا أَبِي حَدَّثَنَا شُعْبَةُ عَنْ النُّعْمَانِ بْنِ سَالِمٍ قَالَ سَمِعْتُ يَعْقُوبَ بْنَ عَاصِمِ بْنِ عُرْوَةَ بْنِ مَسْعُودٍ الثَّقَفِيَّ يَقُولُ سَمِعْتُ عَبْدَ اللَّهِ بْنَ عَمْرٍو وَجَاءَهُ رَجُلٌ فَقَالَ مَا هَذَا الْحَدِيثُ الَّذِي تُحَدِّثُ بِهِ تَقُولُ إِنَّ السَّاعَةَ تَقُومُ إِلَى كَذَا وَكَذَا فَقَالَ سُبْحَانَ اللَّهِ أَوْ لَا إِلَهَ إِلَّا اللَّهُ أَوْ كَلِمَةً نَحْوَهُمَا لَقَدْ هَمَمْتُ أَنْ لَا أُحَدِّثَ أَحَدًا شَيْئًا أَبَدًا إِنَّمَا قُلْتُ إِنَّكُمْ سَتَرَوْنَ بَعْدَ قَلِيلٍ أَمْرًا عَظِيمًا يُحَرَّقُ الْبَيْتُ وَيَكُونُ وَيَكُونُ ثُمَّ قَالَ</w:t>
      </w:r>
    </w:p>
    <w:p w14:paraId="080640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يَخْرُجُ الدَّجَّالُ فِي أُمَّتِي فَيَمْكُثُ أَرْبَعِينَ لَا أَدْرِي أَرْبَعِينَ يَوْمًا أَوْ أَرْبَعِينَ شَهْرًا أَوْ أَرْبَعِينَ عَامًا فَيَبْعَثُ اللَّهُ عِيسَى ابْنَ مَرْيَمَ كَأَنَّهُ عُرْوَةُ بْنُ مَسْعُودٍ فَيَطْلُبُهُ فَيُهْلِكُهُ ثُمَّ يَمْكُثُ النَّاسُ سَبْعَ سِنِينَ لَيْسَ بَيْنَ اثْنَيْنِ عَدَاوَةٌ ثُمَّ يُرْسِلُ اللَّهُ رِيحًا بَارِدَةً مِنْ قِبَلِ الشَّأْمِ فَلَا يَبْقَى عَلَى وَجْهِ الْأَرْضِ أَحَدٌ فِي قَلْبِهِ مِثْقَالُ ذَرَّةٍ مِنْ خَيْرٍ أَوْ إِيمَانٍ إِلَّا قَبَضَتْهُ حَتَّى لَوْ أَنَّ أَحَدَكُمْ دَخَلَ فِي كَبَدِ جَبَلٍ لَدَخَلَتْهُ عَلَيْهِ حَتَّى تَقْبِضَهُ قَالَ سَمِعْتُهَا مِنْ رَسُولِ اللَّهِ صَلَّى اللَّهُ عَلَيْهِ وَسَلَّمَ قَالَ فَيَبْقَى شِرَارُ النَّاسِ فِي خِفَّةِ الطَّيْرِ وَأَحْلَامِ السِّبَاعِ لَا يَعْرِفُونَ مَعْرُوفًا وَلَا يُنْكِرُونَ مُنْكَرًا فَيَتَمَثَّلُ لَهُمْ الشَّيْطَانُ فَيَقُولُ أَلَا تَسْتَجِيبُونَ فَيَقُولُونَ فَمَا تَأْمُرُنَا فَيَأْمُرُهُمْ بِعِبَادَةِ الْأَوْثَانِ وَهُمْ فِي ذَلِكَ دَارٌّ رِزْقُهُمْ حَسَنٌ عَيْشُهُمْ ثُمَّ يُنْفَخُ فِي الصُّورِ فَلَا يَسْمَعُهُ أَحَدٌ إِلَّا أَصْغَى لِيتًا وَرَفَعَ لِيتًا قَالَ وَأَوَّلُ مَنْ يَسْمَعُهُ رَجُلٌ يَلُوطُ حَوْضَ إِبِلِهِ قَالَ فَيَصْعَقُ وَيَصْعَقُ النَّاسُ ثُمَّ يُرْسِلُ اللَّهُ أَوْ قَالَ يُنْزِلُ اللَّهُ مَطَرًا كَأَنَّهُ الطَّلُّ أَوْ الظِّلُّ نُعْمَانُ الشَّاكُّ فَتَنْبُتُ مِنْهُ أَجْسَادُ النَّاسِ ثُمَّ يُنْفَخُ فِيهِ أُخْرَى فَإِذَا هُمْ قِيَامٌ يَنْظُرُونَ ثُمَّ يُقَالُ يَا أَيُّهَا النَّاسُ هَلُمَّ إِلَى رَبِّكُمْ</w:t>
      </w:r>
    </w:p>
    <w:p w14:paraId="72DC57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وَقِفُوهُمْ إِنَّهُمْ مَسْئُولُونَ }</w:t>
      </w:r>
    </w:p>
    <w:p w14:paraId="0A18B1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ثُمَّ يُقَالُ أَخْرِجُوا بَعْثَ النَّارِ فَيُقَالُ مِنْ كَمْ فَيُقَالُ مِنْ كُلِّ أَلْفٍ تِسْعَ مِائَةٍ وَتِسْعَةً وَتِسْعِينَ قَالَ فَذَاكَ يَوْمَ</w:t>
      </w:r>
    </w:p>
    <w:p w14:paraId="7064AB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يَجْعَلُ الْوِلْدَانَ شِيبًا }</w:t>
      </w:r>
    </w:p>
    <w:p w14:paraId="6126CB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وَذَلِكَ</w:t>
      </w:r>
    </w:p>
    <w:p w14:paraId="285D79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يَوْمَ يُكْشَفُ عَنْ سَاقٍ }</w:t>
      </w:r>
    </w:p>
    <w:p w14:paraId="250C45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بَشَّارٍ حَدَّثَنَا مُحَمَّدُ بْنُ جَعْفَرٍ حَدَّثَنَا شُعْبَةُ عَنْ النُّعْمَانِ بْنِ سَالِمٍ قَالَ سَمِعْتُ يَعْقُوبَ بْنَ عَاصِمِ بْنِ عُرْوَةَ بْنِ مَسْعُودٍ قَالَ سَمِعْتُ رَجُلًا قَالَ لِعَبْدِ اللَّهِ بْنِ عَمْرٍو إِنَّكَ تَقُولُ إِنَّ السَّاعَةَ تَقُومُ إِلَى كَذَا وَكَذَا فَقَالَ لَقَدْ هَمَمْتُ أَنْ لَا أُحَدِّثَكُمْ بِشَيْءٍ إِنَّمَا قُلْتُ إِنَّكُمْ تَرَوْنَ بَعْدَ قَلِيلٍ أَمْرًا عَظِيمًا فَكَانَ حَرِيقَ الْبَيْتِ قَالَ شُعْبَةُ هَذَا أَوْ نَحْوَهُ قَالَ عَبْدُ اللَّهِ بْنُ عَمْرٍو قَالَ رَسُولُ اللَّهِ صَلَّى اللَّهُ عَلَيْهِ وَسَلَّمَ يَخْرُجُ الدَّجَّالُ فِي أُمَّتِي وَسَاقَ الْحَدِيثَ بِمِثْلِ حَدِيثِ مُعَاذٍ وَقَالَ فِي حَدِيثِهِ فَلَا يَبْقَى أَحَدٌ فِي قَلْبِهِ مِثْقَالُ ذَرَّةٍ مِنْ إِيمَانٍ إِلَّا قَبَضَتْهُ قَالَ مُحَمَّدُ بْنُ جَعْفَرٍ حَدَّثَنِي شُعْبَةُ بِهَذَا الْحَدِيثِ مَرَّاتٍ وَعَرَضْتُهُ عَلَيْهِ</w:t>
      </w:r>
    </w:p>
    <w:p w14:paraId="62C5AE7A" w14:textId="77777777" w:rsidR="0088130C" w:rsidRPr="00A03C13" w:rsidRDefault="0088130C" w:rsidP="00A03C13">
      <w:pPr>
        <w:jc w:val="both"/>
        <w:rPr>
          <w:rFonts w:ascii="LPMQ Isep Misbah" w:hAnsi="LPMQ Isep Misbah" w:cs="LPMQ Isep Misbah"/>
        </w:rPr>
      </w:pPr>
    </w:p>
    <w:p w14:paraId="54C358D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5233: Telah menceritakan kepada kami Ubaidullah bin Mu'adz Al Ambari telah menceritakan kepada kami ayahku telah menceritakan kepada kami Syu'bah dari An Nu'man bin Salim berkata: Aku mendengar Ya'qub bin Ashim bin Urwah bin Mas'ud Ats Tsaqafi berkata: Aku mendengar Abdullah bin Amru, seseorang mendatanginya lalu berkata: Hadits apa ini yang kau ceritakan, kau mengatakan bahwa kiamat terjadi hingga ini dan itu. Ia berkata: Subhaanallaah atau laa ilaaha illallaah atau kalimat serupa. Aku berkeinginan untuk tidak menceritakan apa pun pada siapa pun selamanya, aku hanya berkata bahwa kalian akan melihat hal besar yang membakar rumah sebentar lagi, akan terjadi ini dan itu. Setelah itu ia berkata: Rasulullah Shallallahu 'alaihi wa Salam bersabda: "Dajjal akan muncul ditengah-tengah ummatku lalu ia tinggal selama empatpuluh -aku tidak tahu apakah empatpuluh hari, bulan ataukah tahun- lalu Allah mengutus Isa bin Maryam seperti Urwah bin Mas'ud, ia mencari Dajjal dan membunuhnya. Setelah itu manusia tinggal selama tujuh tahun, tidak permusuhan diantara dua orang pun. Kemudian Allah mengirim angin sejuk dari arah Syam lalu tidak tersisa seorang yang dihatinya ada kebaikan atau keimanan seberat biji sawi pun yang tersisa kecuali mencabut nyawanya, hingga bila pun salah seorang dari kalian masuk ke dalam gunung pasti angin itu memasukinya lalu mencabut nyawanya." Ia berkata: Aku mendengarnya dari Rasulullah Shallallahu 'alaihi wa Salam, beliau bersabda: "Yang tersisa hanya orang-orang buruk seperti ringannya burung (cepat melakukan keburukan, pent.) dan keinginan binatang buas (perilaku mereka seperti binatang buas dalam melakukan kelaliman terhadap sesama, pent.) mereka tidak mengenal kebaikan dan tidak memungkiri kemungkaran. Setan menggambarkan untuk mereka lalu berkata: 'Apa kalian tidak merespon? Mereka bertanya: 'Apa yang kau perintahkan pada kami? ' setan menyuruh mereka menyembah patung, mereka melakukannya. Rizki mereka lancar dan kehidupan mereka baik. Kemudian sangkakala ditiup, tidak ada seorang pun yang mendengarnya melainkan memiringkan leher dan mengangkat leher." Beliau bersabda: "Orang pertama yang mendengarnya adalah seseorang yang tengah memperbaiki telaga untuk untanya." Beliau bersabda: "Ia mati dan orang-orang pun mati. Setelah itu Allah mengirim -atau bersabda: Menurunkan- hujan seperti hujan rintik-rintik kemudian tubuh manusia bermunculan, 'Kemudian ditiup sangkakala itu sekali lagi Maka tiba-tiba mereka berdiri menunggu (putusannya masing-masing)." (Az Zumar: 68) setelah itu beliau bersabda: "Wahai sekalian manusia, kemarilah menuju Rabb kalian 'Dan tahanlah mereka (di tempat perhentian) Karena Sesungguhnya mereka akan ditanya." (Ash Shaaffaat: 24) selanjutnya beliau bersabda: "Keluarkanlah utusan api.' Dikatakan: Dari berapa? Dijawab: Sembilanratus sembilanpuluh sembilan untuk setiap seribu." Beliau bersabda: " Itulah 'hari yang menjadikan anak-anak beruban.' (Al Muzzammil: 17) dan itulah 'Hari betis disingkapkan'." (Al Qalam: 42) Telah menceritakan kepadaku Muhammad bin Basyar telah menceritakan kepada kami Muhammad bin Ja'far telah menceritakan kepada kami Syu'bah dari An Nu'man bin Salim berkata: Aku mendengar Ya'qub bin Ashim bin Urwah bin Mas'ud berkata: Aku mendengar seseorang berkata kepada Abdullah bin Amru: Kau mengatakan bahwa kiamat terjadi hingga ini dan itu. Ia berkata: Aku berkeinginan untuk tidak menceritakan apa pun pada siapa pun selamanya, aku hanya berkata bahwa kalian akan melihat hal besar yang membakar rumah sebentar lagi. Syu'bah mengatakan ini atau sepertinya. Abdullah bin Amru berkata: Rasulullah Shallallahu 'alaihi wa Salam bersabda: "Dajjal muncul ditengah-tengah ummatku, " ia menyebut hadits seperti hadits Mu'adz dan ia menyebutkan dalam haditsnya: "Tidak tersisa seorang pun yang dihatinya ada keimanan seberat biji sawi melainkan nyawanya dicabut." Muhammad bin Ja'far berkata: telah menceritakan kepadaku Syu'bah hadits ini beberapa kali dan aku memaparkannya padanya.</w:t>
      </w:r>
    </w:p>
    <w:p w14:paraId="6533CD67" w14:textId="77777777" w:rsidR="0088130C" w:rsidRPr="00A03C13" w:rsidRDefault="0088130C" w:rsidP="00A03C13">
      <w:pPr>
        <w:jc w:val="both"/>
        <w:rPr>
          <w:rFonts w:ascii="LPMQ Isep Misbah" w:hAnsi="LPMQ Isep Misbah" w:cs="LPMQ Isep Misbah"/>
        </w:rPr>
      </w:pPr>
    </w:p>
    <w:p w14:paraId="0F5BC31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٥٢٣٤: حَدَّثَنَا أَبُو بَكْرِ بْنُ أَبِي شَيْبَةَ حَدَّثَنَا مُحَمَّدُ بْنُ بِشْرٍ عَنْ أَبِي حَيَّانَ عَنْ أَبِي زُرْعَةَ عَنْ عَبْدِ اللَّهِ بْنِ عَمْرٍو قَالَ حَفِظْتُ مِنْ رَسُولِ اللَّهِ صَلَّى اللَّهُ عَلَيْهِ وَسَلَّمَ حَدِيثًا لَمْ أَنْسَهُ بَعْدُ</w:t>
      </w:r>
    </w:p>
    <w:p w14:paraId="4E57CE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أَوَّلَ الْآيَاتِ خُرُوجًا طُلُوعُ الشَّمْسِ مِنْ مَغْرِبِهَا وَخُرُوجُ الدَّابَّةِ عَلَى النَّاسِ ضُحًى وَأَيُّهُمَا مَا كَانَتْ قَبْلَ صَاحِبَتِهَا فَالْأُخْرَى عَلَى إِثْرِهَا قَرِيبًا</w:t>
      </w:r>
    </w:p>
    <w:p w14:paraId="198F59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عَبْدِ اللَّهِ بْنِ نُمَيْرٍ حَدَّثَنَا أَبِي حَدَّثَنَا أَبُو حَيَّانَ عَنْ أَبِي زُرْعَةَ قَالَ جَلَسَ إِلَى مَرْوَانَ بْنِ الْحَكَمِ بِالْمَدِينَةِ ثَلَاثَةُ نَفَرٍ مِنْ الْمُسْلِمِينَ فَسَمِعُوهُ وَهُوَ يُحَدِّثُ عَنْ الْآيَاتِ أَنَّ أَوَّلَهَا خُرُوجًا الدَّجَّالُ فَقَالَ عَبْدُ اللَّهِ بْنُ عَمْرٍو لَمْ يَقُلْ مَرْوَانُ شَيْئًا قَدْ حَفِظْتُ مِنْ رَسُولِ اللَّهِ صَلَّى اللَّهُ عَلَيْهِ وَسَلَّمَ حَدِيثًا لَمْ أَنْسَهُ بَعْدُ سَمِعْتُ رَسُولَ اللَّهِ صَلَّى اللَّهُ عَلَيْهِ وَسَلَّمَ يَقُولُ فَذَكَرَ بِمِثْلِهِ و حَدَّثَنَا نَصْرُ بْنُ عَلِيٍّ الْجَهْضَمِيُّ حَدَّثَنَا أَبُو أَحْمَدَ حَدَّثَنَا سُفْيَانُ عَنْ أَبِي حَيَّانَ عَنْ أَبِي زُرْعَةَ قَالَ تَذَاكَرُوا السَّاعَةَ عِنْدَ مَرْوَانَ فَقَالَ عَبْدُ اللَّهِ بْنُ عَمْرٍو سَمِعْتُ رَسُولَ اللَّهِ صَلَّى اللَّهُ عَلَيْهِ وَسَلَّمَ يَقُولُ بِمِثْلِ حَدِيثِهِمَا وَلَمْ يَذْكُرْ ضُحًى</w:t>
      </w:r>
    </w:p>
    <w:p w14:paraId="2B69091F" w14:textId="77777777" w:rsidR="0088130C" w:rsidRPr="00A03C13" w:rsidRDefault="0088130C" w:rsidP="00A03C13">
      <w:pPr>
        <w:jc w:val="both"/>
        <w:rPr>
          <w:rFonts w:ascii="LPMQ Isep Misbah" w:hAnsi="LPMQ Isep Misbah" w:cs="LPMQ Isep Misbah"/>
        </w:rPr>
      </w:pPr>
    </w:p>
    <w:p w14:paraId="778FB5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5234: Telah menceritakan kepada kami Abu Bakr bin Abu Syaibah telah menceritakan kepada kami Muhammad bin Bisyr dari Abu Hayyan dari Abu Zur'ah dari Abdullah bin Amru berkata: Aku menghafal suatu hadits dari Rasulullah Shallallahu 'alaihi wa Salam yang tidak aku lupakan sama sekali. Aku mendengar Rasulullah Shallallahu 'alaihi wa Salam bersabda: "Sesungguhnya tanda-tanda pertama yang muncul adalah terbitnya matahari dari tempat tenggelamnya, keluarnya binatang-binatang dipagi hari atas manusia, mana saja diantara keduanya yang muncul terlebih dahulu, yang selanjutnya muncul sesaat setelahnya." Telah menceritakan kepada kami Muhammad bin Abdullah bin Numair telah menceritakan kepada kami ayahku telah menceritakan kepada kami Abu Hayyan dari Abu Zur'ah berkata: Tiga orang muslim mendekati Marwan bin Al Hakam di Madinah, mereka mendengarnya menceritakan tentang tanda-tanda (kiamat), dan yang pertama muncul adalah Dajjal. Abdullah bin Amru berkata: Marwan tidak mengatakan apa pun. Aku menghafal suatu hadits dari Rasulullah Shallallahu 'alaihi wa Salam yang tidak aku lupakan sama sekali. Aku mendengar Rasulullah Shallallahu 'alaihi wa Salam bersabda, ia menyebut hadits serupa. Telah menceritakan kepada kami Nashr bin Ali Al Jahdlami telah menceritakan kepada kami Abu Ahmad telah menceritakan kepada kami Sufyan dari Abu Hayyan dari Abu Zur'ah berkata: Mereka menyebut-nyebut kiamat di kediaman Marwan lalu Abdullah bin Amru berkata: Aku mendengar Rasulullah Shallallahu 'alaihi wa Salam bersabda, seperti hadits mereka berdua tapi ia tidak menyebut: Di pagi hari.</w:t>
      </w:r>
    </w:p>
    <w:p w14:paraId="5F382413" w14:textId="77777777" w:rsidR="0088130C" w:rsidRPr="00A03C13" w:rsidRDefault="0088130C" w:rsidP="00A03C13">
      <w:pPr>
        <w:jc w:val="both"/>
        <w:rPr>
          <w:rFonts w:ascii="LPMQ Isep Misbah" w:hAnsi="LPMQ Isep Misbah" w:cs="LPMQ Isep Misbah"/>
        </w:rPr>
      </w:pPr>
    </w:p>
    <w:p w14:paraId="07CCE27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٥٢٣٥: حَدَّثَنَا عَبْدُ الْوَارِثِ بْنُ عَبْدِ الصَّمَدِ بْنِ عَبْدِ الْوَارِثِ وَحَجَّاجُ بْنُ الشَّاعِرِ كِلَاهُمَا عَنْ عَبْدِ الصَّمَدِ وَاللَّفْظُ لِعَبْدِ الْوَارِثِ بْنِ عَبْدِ الصَّمَدِ حَدَّثَنَا أَبِي عَنْ جَدِّي عَنْ الْحُسَيْنِ بْنِ ذَكْوَانَ حَدَّثَنَا ابْنُ بُرَيْدَةَ حَدَّثَنِي عَامِرُ بْنُ شَرَاحِيلَ الشَّعْبِيُّ شَعْبُ هَمْدَانَ أَنَّهُ سَأَلَ فَاطِمَةَ بِنْتَ قَيْسٍ أُخْتَ الضَّحَّاكِ بْنِ قَيْسٍ وَكَانَتْ مِنْ الْمُهَاجِرَاتِ الْأُوَلِ فَقَالَ</w:t>
      </w:r>
    </w:p>
    <w:p w14:paraId="5A18C8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حَدِّثِينِي حَدِيثًا سَمِعْتِيهِ مِنْ رَسُولِ اللَّهِ صَلَّى اللَّهُ عَلَيْهِ وَسَلَّمَ لَا تُسْنِدِيهِ إِلَى أَحَدٍ غَيْرِهِ فَقَالَتْ لَئِنْ شِئْتَ لَأَفْعَلَنَّ فَقَالَ لَهَا أَجَلْ حَدِّثِينِي فَقَالَتْ نَكَحْتُ ابْنَ الْمُغِيرَةِ وَهُوَ مِنْ خِيَارِ شَبَابِ قُرَيْشٍ يَوْمَئِذٍ فَأُصِيبَ فِي أَوَّلِ الْجِهَادِ مَعَ رَسُولِ اللَّهِ صَلَّى اللَّهُ عَلَيْهِ وَسَلَّمَ فَلَمَّا تَأَيَّمْتُ خَطَبَنِي عَبْدُ الرَّحْمَنِ بْنُ عَوْفٍ فِي نَفَرٍ مِنْ أَصْحَابِ رَسُولِ اللَّهِ صَلَّى اللَّهُ عَلَيْهِ وَسَلَّمَ وَخَطَبَنِي رَسُولُ اللَّهِ صَلَّى اللَّهُ عَلَيْهِ وَسَلَّمَ عَلَى مَوْلَاهُ أُسَامَةَ بْنِ زَيْدٍ وَكُنْتُ قَدْ حُدِّثْتُ أَنَّ رَسُولَ اللَّهِ صَلَّى اللَّهُ عَلَيْهِ وَسَلَّمَ قَالَ مَنْ أَحَبَّنِي فَلْيُحِبَّ أُسَامَةَ فَلَمَّا كَلَّمَنِي رَسُولُ اللَّهِ صَلَّى اللَّهُ عَلَيْهِ وَسَلَّمَ قُلْتُ أَمْرِي بِيَدِكَ فَأَنْكِحْنِي مَنْ شِئْتَ فَقَالَ انْتَقِلِي إِلَى أُمِّ شَرِيكٍ وَأُمُّ شَرِيكٍ امْرَأَةٌ غَنِيَّةٌ مِنْ الْأَنْصَارِ عَظِيمَةُ النَّفَقَةِ فِي سَبِيلِ اللَّهِ يَنْزِلُ عَلَيْهَا الضِّيفَانُ فَقُلْتُ سَأَفْعَلُ فَقَالَ لَا تَفْعَلِي إِنَّ أُمَّ شَرِيكٍ امْرَأَةٌ كَثِيرَةُ الضِّيفَانِ فَإِنِّي أَكْرَهُ أَنْ يَسْقُطَ عَنْكِ خِمَارُكِ أَوْ يَنْكَشِفَ الثَّوْبُ عَنْ سَاقَيْكِ فَيَرَى الْقَوْمُ مِنْكِ بَعْضَ مَا تَكْرَهِينَ وَلَكِنْ انْتَقِلِي إِلَى ابْنِ عَمِّكِ عَبْدِ اللَّهِ بْنِ عَمْرِو ابْنِ أُمِّ مَكْتُومٍ وَهُوَ رَجُلٌ مِنْ بَنِي فِهْرٍ فِهْرِ قُرَيْشٍ وَهُوَ مِنْ الْبَطْنِ الَّذِي هِيَ مِنْهُ فَانْتَقَلْتُ إِلَيْهِ فَلَمَّا انْقَضَتْ عِدَّتِي سَمِعْتُ نِدَاءَ الْمُنَادِي مُنَادِي رَسُولِ اللَّهِ صَلَّى اللَّهُ عَلَيْهِ وَسَلَّمَ يُنَادِي الصَّلَاةَ جَامِعَةً فَخَرَجْتُ إِلَى الْمَسْجِدِ فَصَلَّيْتُ مَعَ رَسُولِ اللَّهِ صَلَّى اللَّهُ عَلَيْهِ وَسَلَّمَ فَكُنْتُ فِي صَفِّ النِّسَاءِ الَّتِي تَلِي ظُهُورَ الْقَوْمِ فَلَمَّا قَضَى رَسُولُ اللَّهِ صَلَّى اللَّهُ عَلَيْهِ وَسَلَّمَ صَلَاتَهُ جَلَسَ عَلَى الْمِنْبَرِ وَهُوَ يَضْحَكُ فَقَالَ لِيَلْزَمْ كُلُّ إِنْسَانٍ مُصَلَّاهُ ثُمَّ قَالَ أَتَدْرُونَ لِمَ جَمَعْتُكُمْ قَالُوا اللَّهُ وَرَسُولُهُ أَعْلَمُ قَالَ إِنِّي وَاللَّهِ مَا جَمَعْتُكُمْ لِرَغْبَةٍ وَلَا لِرَهْبَةٍ وَلَكِنْ جَمَعْتُكُمْ لِأَنَّ تَمِيمًا الدَّارِيَّ كَانَ رَجُلًا نَصْرَانِيًّا فَجَاءَ فَبَايَعَ وَأَسْلَمَ وَحَدَّثَنِي حَدِيثًا وَافَقَ الَّذِي كُنْتُ أُحَدِّثُكُمْ عَنْ مَسِيحِ الدَّجَّالِ حَدَّثَنِي أَنَّهُ رَكِبَ فِي سَفِينَةٍ بَحْرِيَّةٍ مَعَ ثَلَاثِينَ رَجُلًا مِنْ لَخْمٍ وَجُذَامَ فَلَعِبَ بِهِمْ الْمَوْجُ شَهْرًا فِي الْبَحْرِ ثُمَّ أَرْفَئُوا إِلَى جَزِيرَةٍ فِي الْبَحْرِ حَتَّى مَغْرِبِ الشَّمْسِ فَجَلَسُوا فِي أَقْرُبْ السَّفِينَةِ فَدَخَلُوا الْجَزِيرَةَ فَلَقِيَتْهُمْ دَابَّةٌ أَهْلَبُ كَثِيرُ الشَّعَرِ لَا يَدْرُونَ مَا قُبُلُهُ مِنْ دُبُرِهِ مِنْ كَثْرَةِ الشَّعَرِ فَقَالُوا وَيْلَكِ مَا أَنْتِ فَقَالَتْ أَنَا الْجَسَّاسَةُ قَالُوا وَمَا الْجَسَّاسَةُ قَالَتْ أَيُّهَا الْقَوْمُ انْطَلِقُوا إِلَى هَذَا الرَّجُلِ فِي الدَّيْرِ فَإِنَّهُ إِلَى خَبَرِكُمْ بِالْأَشْوَاقِ قَالَ لَمَّا سَمَّتْ لَنَا رَجُلًا فَرِقْنَا مِنْهَا أَنْ تَكُونَ شَيْطَانَةً قَالَ فَانْطَلَقْنَا سِرَاعًا حَتَّى دَخَلْنَا الدَّيْرَ فَإِذَا فِيهِ أَعْظَمُ إِنْسَانٍ رَأَيْنَاهُ قَطُّ خَلْقًا وَأَشَدُّهُ وِثَاقًا مَجْمُوعَةٌ يَدَاهُ إِلَى عُنُقِهِ مَا بَيْنَ رُكْبَتَيْهِ إِلَى كَعْبَيْهِ بِالْحَدِيدِ قُلْنَا وَيْلَكَ مَا أَنْتَ قَالَ قَدْ قَدَرْتُمْ عَلَى خَبَرِي فَأَخْبِرُونِي مَا أَنْتُمْ قَالُوا نَحْنُ أُنَاسٌ مِنْ الْعَرَبِ رَكِبْنَا فِي سَفِينَةٍ بَحْرِيَّةٍ فَصَادَفْنَا الْبَحْرَ حِينَ اغْتَلَمَ فَلَعِبَ بِنَا الْمَوْجُ شَهْرًا ثُمَّ أَرْفَأْنَا إِلَى جَزِيرَتِكَ هَذِهِ فَجَلَسْنَا فِي أَقْرُبِهَا فَدَخَلْنَا الْجَزِيرَةَ فَلَقِيَتْنَا دَابَّةٌ أَهْلَبُ كَثِيرُ الشَّعَرِ لَا يُدْرَى مَا قُبُلُهُ مِنْ دُبُرِهِ مِنْ كَثْرَةِ الشَّعَرِ فَقُلْنَا وَيْلَكِ مَا أَنْتِ فَقَالَتْ أَنَا الْجَسَّاسَةُ قُلْنَا وَمَا الْجَسَّاسَةُ قَالَتْ اعْمِدُوا إِلَى هَذَا الرَّجُلِ فِي الدَّيْرِ فَإِنَّهُ إِلَى خَبَرِكُمْ بِالْأَشْوَاقِ فَأَقْبَلْنَا إِلَيْكَ سِرَاعًا وَفَزِعْنَا مِنْهَا وَلَمْ نَأْمَنْ أَنْ تَكُونَ شَيْطَانَةً فَقَالَ أَخْبِرُونِي عَنْ نَخْلِ بَيْسَانَ قُلْنَا عَنْ أَيِّ شَأْنِهَا تَسْتَخْبِرُ قَالَ أَسْأَلُكُمْ عَنْ نَخْلِهَا هَلْ يُثْمِرُ قُلْنَا لَهُ نَعَمْ قَالَ أَمَا إِنَّهُ يُوشِكُ أَنْ لَا تُثْمِرَ قَالَ أَخْبِرُونِي عَنْ بُحَيْرَةِ الطَّبَرِيَّةِ قُلْنَا عَنْ أَيِّ شَأْنِهَا تَسْتَخْبِرُ قَالَ هَلْ فِيهَا مَاءٌ قَالُوا هِيَ كَثِيرَةُ الْمَاءِ قَالَ أَمَا إِنَّ مَاءَهَا يُوشِكُ أَنْ يَذْهَبَ قَالَ أَخْبِرُونِي عَنْ عَيْنِ زُغَرَ قَالُوا عَنْ أَيِّ شَأْنِهَا تَسْتَخْبِرُ قَالَ هَلْ فِي الْعَيْنِ مَاءٌ وَهَلْ يَزْرَعُ أَهْلُهَا بِمَاءِ الْعَيْنِ قُلْنَا لَهُ نَعَمْ هِيَ كَثِيرَةُ الْمَاءِ وَأَهْلُهَا يَزْرَعُونَ مِنْ مَائِهَا قَالَ أَخْبِرُونِي عَنْ نَبِيِّ الْأُمِّيِّينَ مَا فَعَلَ قَالُوا قَدْ خَرَجَ مِنْ مَكَّةَ وَنَزَلَ يَثْرِبَ قَالَ أَقَاتَلَهُ الْعَرَبُ قُلْنَا نَعَمْ قَالَ كَيْفَ صَنَعَ بِهِمْ فَأَخْبَرْنَاهُ أَنَّهُ قَدْ ظَهَرَ عَلَى مَنْ يَلِيهِ مِنْ الْعَرَبِ وَأَطَاعُوهُ قَالَ لَهُمْ قَدْ كَانَ ذَلِكَ قُلْنَا نَعَمْ قَالَ أَمَا إِنَّ ذَاكَ خَيْرٌ لَهُمْ أَنْ يُطِيعُوهُ وَإِنِّي مُخْبِرُكُمْ عَنِّي إِنِّي أَنَا الْمَسِيحُ وَإِنِّي أُوشِكُ أَنْ يُؤْذَنَ لِي فِي الْخُرُوجِ فَأَخْرُجَ فَأَسِيرَ فِي الْأَرْضِ فَلَا أَدَعَ قَرْيَةً إِلَّا هَبَطْتُهَا فِي أَرْبَعِينَ لَيْلَةً غَيْرَ مَكَّةَ وَطَيْبَةَ فَهُمَا مُحَرَّمَتَانِ عَلَيَّ كِلْتَاهُمَا كُلَّمَا أَرَدْتُ أَنْ أَدْخُلَ وَاحِدَةً أَوْ وَاحِدًا مِنْهُمَا اسْتَقْبَلَنِي مَلَكٌ بِيَدِهِ السَّيْفُ صَلْتًا يَصُدُّنِي عَنْهَا وَإِنَّ عَلَى كُلِّ نَقْبٍ مِنْهَا مَلَائِكَةً يَحْرُسُونَهَا قَالَتْ قَالَ رَسُولُ اللَّهِ صَلَّى اللَّهُ عَلَيْهِ وَسَلَّمَ وَطَعَنَ بِمِخْصَرَتِهِ فِي الْمِنْبَرِ هَذِهِ طَيْبَةُ هَذِهِ طَيْبَةُ هَذِهِ طَيْبَةُ يَعْنِي الْمَدِينَةَ أَلَا هَلْ كُنْتُ حَدَّثْتُكُمْ ذَلِكَ فَقَالَ النَّاسُ نَعَمْ فَإِنَّهُ أَعْجَبَنِي حَدِيثُ تَمِيمٍ أَنَّهُ وَافَقَ الَّذِي كُنْتُ أُحَدِّثُكُمْ عَنْهُ وَعَنْ الْمَدِينَةِ وَمَكَّةَ أَلَا إِنَّهُ فِي بَحْرِ الشَّأْمِ أَوْ بَحْرِ الْيَمَنِ لَا بَلْ مِنْ قِبَلِ الْمَشْرِقِ مَا هُوَ مِنْ قِبَلِ الْمَشْرِقِ مَا هُوَ مِنْ قِبَلِ الْمَشْرِقِ مَا هُوَ وَأَوْمَأَ بِيَدِهِ إِلَى الْمَشْرِقِ قَالَتْ فَحَفِظْتُ هَذَا مِنْ رَسُولِ اللَّهِ صَلَّى اللَّهُ عَلَيْهِ وَسَلَّمَ</w:t>
      </w:r>
    </w:p>
    <w:p w14:paraId="03DDE9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يَحْيَى بْنُ حَبِيبٍ الْحَارِثِيُّ حَدَّثَنَا خَالِدُ بْنُ الْحَارِثِ الْهُجَيْمِيُّ أَبُو عُثْمَانَ حَدَّثَنَا قُرَّةُ حَدَّثَنَا سَيَّارٌ أَبُو الْحَكَمِ حَدَّثَنَا الشَّعْبِيُّ قَالَ دَخَلْنَا عَلَى فَاطِمَةَ بِنْتِ قَيْسٍ فَأَتْحَفَتْنَا بِرُطَبٍ يُقَالُ لَهُ رُطَبُ ابْنِ طَابٍ وَأَسْقَتْنَا سَوِيقَ سُلْتٍ فَسَأَلْتُهَا عَنْ الْمُطَلَّقَةِ ثَلَاثًا أَيْنَ تَعْتَدُّ قَالَتْ طَلَّقَنِي بَعْلِي ثَلَاثًا فَأَذِنَ لِي النَّبِيُّ صَلَّى اللَّهُ عَلَيْهِ وَسَلَّمَ أَنْ أَعْتَدَّ فِي أَهْلِي قَالَتْ فَنُودِيَ فِي النَّاسِ إِنَّ الصَّلَاةَ جَامِعَةً قَالَتْ فَانْطَلَقْتُ فِيمَنْ انْطَلَقَ مِنْ النَّاسِ قَالَتْ فَكُنْتُ فِي الصَّفِّ الْمُقَدَّمِ مِنْ النِّسَاءِ وَهُوَ يَلِي الْمُؤَخَّرَ مِنْ الرِّجَالِ قَالَتْ فَسَمِعْتُ النَّبِيَّ صَلَّى اللَّهُ عَلَيْهِ وَسَلَّمَ وَهُوَ عَلَى الْمِنْبَرِ يَخْطُبُ فَقَالَ إِنَّ بَنِي عَمٍّ لِتَمِيمٍ الدَّارِيِّ رَكِبُوا فِي الْبَحْرِ وَسَاقَ الْحَدِيثَ وَزَادَ فِيهِ قَالَتْ فَكَأَنَّمَا أَنْظُرُ إِلَى النَّبِيِّ صَلَّى اللَّهُ عَلَيْهِ وَسَلَّمَ وَأَهْوَى بِمِخْصَرَتِهِ إِلَى الْأَرْضِ وَقَالَ هَذِهِ طَيْبَةُ يَعْنِي الْمَدِينَةَ و حَدَّثَنَا الْحَسَنُ بْنُ عَلِيٍّ الْحُلْوَانِيُّ وَأَحْمَدُ بْنُ عُثْمَانَ النَّوْفَلِيُّ قَالَا حَدَّثَنَا وَهْبُ بْنُ جَرِيرٍ حَدَّثَنَا أَبِي قَالَ سَمِعْتُ غَيْلَانَ بْنَ جَرِيرٍ يُحَدِّثُ عَنْ الشَّعْبِيِّ عَنْ فَاطِمَةَ بِنْتِ قَيْسٍ قَالَتْ قَدِمَ عَلَى رَسُولِ اللَّهِ صَلَّى اللَّهُ عَلَيْهِ وَسَلَّمَ تَمِيمٌ الدَّارِيُّ فَأَخْبَرَ رَسُولَ اللَّهِ صَلَّى اللَّهُ عَلَيْهِ وَسَلَّمَ أَنَّهُ رَكِبَ الْبَحْرَ فَتَاهَتْ بِهِ سَفِينَتُهُ فَسَقَطَ إِلَى جَزِيرَةٍ فَخَرَجَ إِلَيْهَا يَلْتَمِسُ الْمَاءَ فَلَقِيَ إِنْسَانًا يَجُرُّ شَعَرَهُ وَاقْتَصَّ الْحَدِيثَ وَقَالَ فِيهِ ثُمَّ قَالَ أَمَا إِنَّهُ لَوْ قَدْ أُذِنَ لِي فِي الْخُرُوجِ قَدْ وَطِئْتُ الْبِلَادَ كُلَّهَا غَيْرَ طَيْبَةَ فَأَخْرَجَهُ رَسُولُ اللَّهِ صَلَّى اللَّهُ عَلَيْهِ وَسَلَّمَ إِلَى النَّاسِ فَحَدَّثَهُمْ قَالَ هَذِهِ طَيْبَةُ وَذَاكَ الدَّجَّالُ حَدَّثَنِي أَبُو بَكْرِ بْنُ إِسْحَقَ حَدَّثَنَا يَحْيَى بْنُ بُكَيْرٍ حَدَّثَنَا الْمُغِيرَةُ يَعْنِي الْحِزَامِيَّ عَنْ أَبِي الزِّنَادِ عَنْ الشَّعْبِيِّ عَنْ فَاطِمَةَ بِنْتِ قَيْسٍ أَنَّ رَسُولَ اللَّهِ صَلَّى اللَّهُ عَلَيْهِ وَسَلَّمَ قَعَدَ عَلَى الْمِنْبَرِ فَقَالَ أَيُّهَا النَّاسُ حَدَّثَنِي تَمِيمٌ الدَّارِيُّ أَنَّ أُنَاسًا مِ</w:t>
      </w:r>
    </w:p>
    <w:p w14:paraId="73577855" w14:textId="77777777" w:rsidR="0088130C" w:rsidRPr="00A03C13" w:rsidRDefault="0088130C" w:rsidP="00A03C13">
      <w:pPr>
        <w:jc w:val="both"/>
        <w:rPr>
          <w:rFonts w:ascii="LPMQ Isep Misbah" w:hAnsi="LPMQ Isep Misbah" w:cs="LPMQ Isep Misbah"/>
        </w:rPr>
      </w:pPr>
    </w:p>
    <w:p w14:paraId="7DB048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5235: Telah menceritakan kepada kami Abdulwarits bin Abdushshamad bin Abdulwaris dan Hajjaj bin Asy Sya'ir, keduanya dari Abdushshamad, teks milik Abdulwarits bin Abdushshamad telah menceritakan kepada kami ayahku dari kakekku dari Al Husain bin Dzakwan telah menceritakan kepada kami Ibnu Buraidah telah menceritakan kepadaku Amir bin Syarahil Asy Sya'bi ia bertanya kepada Fathimah binti Qais saudari Adh Dhahhak bin Qais, ia salah satu wanita yang turut serta dalam hijrah pertama, ia berkata: Ceritakanlah suatu hadits padaku yang kau dengar Rasulullah Shallallahu 'alaihi wa Salam, jangan kau sandarkan pada siapa pun selain beliau. Fathimah berkata: Bila kau mau, aku akan menceritakannya. Ia berkata: Ya, ceritakanlah. Fathimah berkata: Aku menikah dengan Ibnu Al Mughirah, ia salah satu pemuda Quraisy terbaik saat itu. Ia meninggal dalam jihad pertama bersama Rasulullah Shallallahu 'alaihi wa Salam. Saat aku menjanda, Abdurrahman bin Auf melamarku bersama beberapa sahabat Rasulullah Shallallahu 'alaihi wa Salam lalu Rasulullah Shallallahu 'alaihi wa Salam melamarku untuk budak beliau yang telah dimedekakan, Usamah bin Zaid. Aku diberi tahu bahwa Rasulullah Shallallahu 'alaihi wa Salam pernah bersabda: "Barangsiapa mencintaiku, hendaklah mencintai Usamah." Saat Rasulullah Shallallahu 'alaihi wa Salam berbicara padaku, aku menjawab: Terserah Tuan, nikahkan aku dengan siapa pun yang Tuan mau. Beliau bersabda: "Pindahlah ke Ummu Syuraik." Ummu Syuraik adalah wanita kaya dari Anshar, sering memberi dana di jalan Allah dan sering disinggahi tamu. Aku menjawab: Baik. Beliau bersabda: "Jangan, Ummu Syuraik adalah wanita yang banyak tamunya, aku tidak mau kerudungmu jatuh atau penutup betismu tersingkap lalu orang-orang melihat sebagaian yang tidak kau suka. Tapi pindahlah ke putra pamanmu, Abdullah bin Amru bin Ummu Kultsum." Ia adalah seseorang dari bani Fihr, Firh adalah Quraisy dimana Rasulullah Shallallahu 'alaihi wa Salam berasal. Aku pindah ke kediamannya. Saat masa iddahku selesai, aku mendengar penyeru Rasulullah Shallallahu 'alaihi wa Salam menyerukan shalat jamaah. Aku keluar ke masjid lalu shalat bersama Rasulullah Shallallahu 'alaihi wa Salam. Aku berada dishaf kaum wanita yang berada dibelakang kaum. Setelah Rasulullah Shallallahu 'alaihi wa Salam menyelesaikan shalat, beliau duduk di atas mimbar dan beliau tertawa, beliau bersabda: "Hendaklah setiap orang tetap berada ditempatnya." Setelah itu beliau bertanya: "Tahukah kalian, kenapa aku mengumpulkan kalian?" mereka menjawab: Allah dan rasulNya lebih tahu. Beliau bersabda: "Demi Allah, sesungguhnya aku tidak mengumpulkanmu karena harapan atau rasa takut, tapi aku mengumpulkan kalian karena Tamim Ad Dari dulunya orang nasrani lalu ia datang, berbaiat lalu masuk Islam." Ia menceritakan suatu hadits padaku, sama seperti hadits yang aku ceritakan kepada kalian tentang Masih Dajjal. Ia menceritakan kepadaku bahwa Dajjal naik perahu bersama tigapuluh orang dari Lakham dan Judzam. Gelombang mempermainkan mereka dilaut selama sebulan lalu mereka menepi ke suatu pulau dilautan hingga matahari tenggelam. Mereka duduk didekat perahu lalu masuk ke pulau. Seekor binatang menemui mereka, banyak bulunya, mereka tahu mana kemaluannya dan mana duburnya karena banyak bulunya. Mereka bertanya: Celakalah kau, apa kau ini? ia menjawab: Aku adalah jassaasah. Mereka bertanya: Apa itu jassaasah? Ia berkata: Wahai kaum, pergilah ke orang itu di ujung kampung, dia merindukan khabar kalian. Adh Dhahhak berkata: Saat ia menyebut nama seseorang pada kami, kami takut jangan-jangan ia setan. Kami segera pergi hingga memasuki perkampungan, ternyata disana ada orang terbesar yang pernah kami lihat, paling kuat dan tangannya terbelenggu dileher, antara lutut dan mata kakinya terbelenggu besi. Kami berkata: Celakalah kamu, apa kau ini? ia menjawab: Kalian telah mengetahuiku, maka beritahukan siapa kalian? Mereka menjawab: Kami dari arab, kami naik perahu. Saat gelombang menghebat, kami dipermainkan selama sebulan kemudian kami menepi ke pulaumu ini. kami duduk didekat perahu lalu kami masuk ke pulau. Seekor hewan menemui kami, bulunya lebat, tidak jelas mana kemaluannya dan mana duburnya karena banyaknya bulu. Kami bertanya: Celakalah kau, apa kau ini? ia menjawab: Aku adalah jassaasah. Kami bertanya: Apa itu jassaasah? Ia berkata: Wahai kaum, pergilah ke orang itu di ujung kampung, dia merindukan khabar kalian. Lalu kami segera menujumu dan kami takut padanya, kami tidak aman jangan-jangan ia setan. Ia berkata: Beritahukan padaku tentang kurma Baisan. Kami bertanya: Tentang apanya yang kau tanyakan? Ia berkata: Aku bertanya pada kalian tentang kurmanya, apakah sudah berbuah? Kami menjawab: Ya. Ia berkata: Ingat, ia hampir tidak membuahkan lagi. Ia berkata: Beritahukan padaku tentang danau Thabari. Kami bertanya: Tentang apanya yang kau tanyakan? Ia menjawab: Apakah ada airnya? Mereka menjawab: Airnya banyak. Ia berkata: Ingat, airnya hampir akan habis. Ia berkata: Beritahukan padaku tentang mata air Zughar. Mereka bertanya: Tentang apanya yang kau tanyakan? Ia berkata: Apakah disana ada airnya dan apakah penduduknya bercocok tanam dengan air itu? Kami menjawab: Ya, airnya banyak dan penduduknya bercocok tanam dengan air itu. Ia berkata: Beritahukan padaku tentang nabi orang-orang buta huruf, bagaimana keadaannya? Mereka menjawab: Ia telah muncul dari Makkah dan tinggal di Yatsrib. Ia bertanya: Apakah orang-orang arab memeranginya? Kami menjawab: Ya. Ia bertanya: Apa yang mereka lakukan terhadapnya? Lalu kami memberitahunya bahwa beliau menang atas bangsa arab di sebelahnya dan mereka menaatinya. Ia bertanya pada mereka: Itu sudah terjadi? Kami menjawab: Ya. Ia berkata: Ingat, sesungguhnya itu baik bagi mereka untuk menaatinya. Aku akan beritahukan pada kalian siapa aku. Aku adalah Al Masih dan aku sudah hampir diizinkan untuk keluar lalu aku akan keluar. Aku melintasi bumi, aku tidak membiarkan satu perkampungan pun kecuali aku singgahi selama empatpuluh hari kecuali Makkah dan Thaibah (Madinah), keduanya diharamkan bagiku. Setiap kali aku hendak memasuki salah satunya, malaikat membawa pedang kuat menghadangku menghalangiku dari tempat itu dan disetiap jalannya terdapat malaikat-malaikat penjaga." Fathimah berkata: Rasulullah Shallallahu 'alaihi wa Salam bersabda seraya memukulkan tongkat pendek beliau ke mimbar: "Inilah Thaibah, inilah Thaibah, inilah Thaibah -maksud beliau Madinah. Ingat, apakah aku sudah menceritakannya pada kalian?" mereka menjawab: Ya." Hadits Tamim membuatku heran, ceritanya sama seperti yang aku ceritakan pada kalian tentang Dajjal, Madinah dan Makkah. Ingat, sesungguhnya Dajjal ada dilautan Syam atau Yaman. Tidak, tapi dari arah timur. Ia tidak berada di arah timur, ia tidak berada di arah timur. Ia menunjukkan tangannya ke timur. Fathimah berkata: Aku menghafal ini dari Rasulullah Shallallahu 'alaihi wa Salam. Telah menceritakan kepada kami Yahya bin Hubaib Al Haritsi telah menceritakan kepada kami Khalid bin Al Harits Al Hujaimi Abu Utsman telah menceritakan kepada kami Qurrah telah menceritakan kepada kami Sayyar Abu Al Hakam telah menceritakan kepada kami Asy Sya'bi berkata: Kami memasuki kediaman Fahtimah binti Qais. Ia menyuguhkan kurma basah bernama kurma basah Ibnu Thab dan memberi kami minum tepung halus, lalu kami bertanya padanya tentang wanita yang ditalak tiga, dimanakah ia menunggu masa 'iddahnya? Ia menjawab: Suamiku menceraikanku talak tiga lalu nabi Shallallahu 'alaihi wa Salam mengizinkanku untuk menunggu masa 'iddahku bersama keluargaku. Ia berkata: Kemudian shalat jamaah diserukan. Aku pergi bersama orang-orang. Aku berada dishaf wanita terdepan, tepat berada dibelakang shaf terakhir kaum lelaki. Aku mendengar nabi Shallallahu 'alaihi wa Salam berkhutbah di atas mimbar, beliau bersabda: "Sesungguhnya keturunan pamannya Tamim Ad Dari naik perahu, " ia menyebut hadits dan ia menambahkan: Fathimah berkata: Sepertinya aku melihat nabi Shallallahu 'alaihi wa Salam menurunkan tongkat pendek beliau ke tanah, beliau bersabda: "Inilah Thaibah" maksud beliau Madinah. Telah menceritakan kepada kami Al Hasan bin Ali Al Hulwani dan Ahmad bin Utsman An Naufali keduanya berkata: Telah menceritakan kepada kami Wahb bin Jarir telah menceritakan kepada kami ayahku berkata: Aku mendengar Ghailan bin Jarir menceritakan dari Asy Sya'bi dari Fathimah binti Qais berkata: Tamim Ad Dari mendatangi Rasulullah Shallallahu 'alaihi wa Salam lalu memberitahukan kepada beliau bahwa ia naik perahu lalu perahunya menggombang-ambingkannya hingga ia terdampar disuatu pulau. Ia masuk ke pulau untuk mencari air, ia bertemu seseorang yang menjulurkan rambutnya, ia menceritakan hadits ini. Ia menuturkan: Dajjal berkata: Ingat, bila aku diizinkan keluar, aku akan melalui seluruh negeri selain Thaibah. Rasulullah Shallallahu 'alaihi wa Salam membawa Tamim keluar ke hadapan orang-orang lalu menyampaikan pada mereka, beliau bersabda: "Ini adalah Thaibah dan itu adalah Dajjal." Telah menceritakan kepadaku Abu Bakr bin Ishaq telah menceritakan kepada kami Yahya bin Bukair telah menceritakan kepada kami Al Mughirah Al Hizami dari Abu Az Zinad dari Asy Sya'bi dari Fathimah binti Qais, Rasulullah Shallallahu 'alaihi wa Salam duduk di atas mimbar lalu bersabda: "Wahai sekalian manusia, Tamim Ad Dari telah menceritakan kepadaku bahwa beberapa orang dari kaumnya berada di perahu milik mereka. Perahunya pecah lalu sebagaian dari mereka naik di atas salah satu lembaran kayu perahunya, mereka pergi menuju salah satu pulau dilautan." Lalu beliau menyebutkan hadits ini.</w:t>
      </w:r>
    </w:p>
    <w:p w14:paraId="6ED42E5C" w14:textId="77777777" w:rsidR="0088130C" w:rsidRPr="00A03C13" w:rsidRDefault="0088130C" w:rsidP="00A03C13">
      <w:pPr>
        <w:jc w:val="both"/>
        <w:rPr>
          <w:rFonts w:ascii="LPMQ Isep Misbah" w:hAnsi="LPMQ Isep Misbah" w:cs="LPMQ Isep Misbah"/>
        </w:rPr>
      </w:pPr>
    </w:p>
    <w:p w14:paraId="5D0369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٥٢٣٦: حَدَّثَنِي عَلِيُّ بْنُ حُجْرٍ السَّعْدِيُّ حَدَّثَنَا الْوَلِيدُ بْنُ مُسْلِمٍ حَدَّثَنِي أَبُو عَمْرٍو يَعْنِي الْأَوْزَاعِيَّ عَنْ إِسْحَقَ بْنِ عَبْدِ اللَّهِ بْنِ أَبِي طَلْحَةَ حَدَّثَنِي أَنَسُ بْنُ مَالِكٍ</w:t>
      </w:r>
    </w:p>
    <w:p w14:paraId="670254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لَيْسَ مِنْ بَلَدٍ إِلَّا سَيَطَؤُهُ الدَّجَّالُ إِلَّا مَكَّةَ وَالْمَدِينَةَ وَلَيْسَ نَقْبٌ مِنْ أَنْقَابِهَا إِلَّا عَلَيْهِ الْمَلَائِكَةُ صَافِّينَ تَحْرُسُهَا فَيَنْزِلُ بِالسِّبْخَةِ فَتَرْجُفُ الْمَدِينَةُ ثَلَاثَ رَجَفَاتٍ يَخْرُجُ إِلَيْهِ مِنْهَا كُلُّ كَافِرٍ وَمُنَافِقٍ</w:t>
      </w:r>
    </w:p>
    <w:p w14:paraId="5F6BCD1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يُونُسُ بْنُ مُحَمَّدٍ عَنْ حَمَّادِ بْنِ سَلَمَةَ عَنْ إِسْحَقَ بْنِ عَبْدِ اللَّهِ بْنِ أَبِي طَلْحَةَ عَنْ أَنَسٍ أَنَّ رَسُولَ اللَّهِ صَلَّى اللَّهُ عَلَيْهِ وَسَلَّمَ قَالَ فَذَكَرَ نَحْوَهُ غَيْرَ أَنَّهُ قَالَ فَيَأْتِي سِبْخَةَ الْجُرُفِ فَيَضْرِبُ رِوَاقَهُ وَقَالَ فَيَخْرُجُ إِلَيْهِ كُلُّ مُنَافِقٍ وَمُنَافِقَةٍ</w:t>
      </w:r>
    </w:p>
    <w:p w14:paraId="45A748D0" w14:textId="77777777" w:rsidR="0088130C" w:rsidRPr="00A03C13" w:rsidRDefault="0088130C" w:rsidP="00A03C13">
      <w:pPr>
        <w:jc w:val="both"/>
        <w:rPr>
          <w:rFonts w:ascii="LPMQ Isep Misbah" w:hAnsi="LPMQ Isep Misbah" w:cs="LPMQ Isep Misbah"/>
        </w:rPr>
      </w:pPr>
    </w:p>
    <w:p w14:paraId="3DA1378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5236: Telah menceritakan kepadaku Ali bin Hujr As Sa'di telah menceritakan kepada kami Al Walid bin1 Muslim telah menceritakan kepadaku Abu Amru Al Auza'i dari Ishaq bin Abdullah bin Abu Thalhah telah menceritakan kepadaku Anas bin Malik Rasulullah Shallallahu 'alaihi wa Salam bersabda: "Tidak ada satu negeri pun melainkan akan dilewati Dajjal kecuali Makkah dan Madinah. Tidak ada satu jalannya pun kecuali ada malaikat-malaikat berbaris menjaganya yang datang membawa tanah lalu Madinah bergoncang tiga kali. Setiap orang kafir dan munafik keluar meninggalkannya (Madinah) untuk menghampirinya (Dajjal)." Telah menceritakannya kepada kami Abu Bakr bin Abu Syaibah telah menceritakan kepada kami Yunus bin Muhammad dari Hammad bin Salamah dari Ishaq bin Abdullah bin Abu Thalhah dari Anas Rasulullah Shallallahu 'alaihi wa Salam bersabda, ia menyebut hadits serupa, hanya saja ia mengatakan dalam haditsnya: "Lalu ia mendatangi tanah tepi kemudian menempati bagian depannya." Dan berkata: "Lalu setiap orang munafik lelaki dan perempuan keluar menghampirinya."</w:t>
      </w:r>
    </w:p>
    <w:p w14:paraId="6CDBA8A1" w14:textId="77777777" w:rsidR="0088130C" w:rsidRPr="00A03C13" w:rsidRDefault="0088130C" w:rsidP="00A03C13">
      <w:pPr>
        <w:jc w:val="both"/>
        <w:rPr>
          <w:rFonts w:ascii="LPMQ Isep Misbah" w:hAnsi="LPMQ Isep Misbah" w:cs="LPMQ Isep Misbah"/>
        </w:rPr>
      </w:pPr>
    </w:p>
    <w:p w14:paraId="41E114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٥٢٣٧: حَدَّثَنَا مَنْصُورُ بْنُ أَبِي مُزَاحِمٍ حَدَّثَنَا يَحْيَى بْنُ حَمْزَةَ عَنْ الْأَوْزَاعِيِّ عَنْ إِسْحَقَ بْنِ عَبْدِ اللَّهِ عَنْ عَمِّهِ أَنَسِ بْنِ مَالِكٍ</w:t>
      </w:r>
    </w:p>
    <w:p w14:paraId="72EEE1F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يَتْبَعُ الدَّجَّالَ مِنْ يَهُودِ أَصْبَهَانَ سَبْعُونَ أَلْفًا عَلَيْهِمْ الطَّيَالِسَةُ</w:t>
      </w:r>
    </w:p>
    <w:p w14:paraId="5160639A" w14:textId="77777777" w:rsidR="0088130C" w:rsidRPr="00A03C13" w:rsidRDefault="0088130C" w:rsidP="00A03C13">
      <w:pPr>
        <w:jc w:val="both"/>
        <w:rPr>
          <w:rFonts w:ascii="LPMQ Isep Misbah" w:hAnsi="LPMQ Isep Misbah" w:cs="LPMQ Isep Misbah"/>
        </w:rPr>
      </w:pPr>
    </w:p>
    <w:p w14:paraId="79D9E9E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5237: Telah menceritakan kepada kami Manhsur bin Abu Muzahim telah menceritakan kepada kami Yahya bin Hamzah dari Al Auza'i dari Ishaq bin Abdullah dari pamannya, Anas bin Malik Rasulullah Shallallahu 'alaihi wa Salam bersabda: "Dajjal diikuti Yahudi Ashbahan sebanyak tujuhpuluh ribu, mereka mengenakan jubah hijau."</w:t>
      </w:r>
    </w:p>
    <w:p w14:paraId="37EE3BE6" w14:textId="77777777" w:rsidR="0088130C" w:rsidRPr="00A03C13" w:rsidRDefault="0088130C" w:rsidP="00A03C13">
      <w:pPr>
        <w:jc w:val="both"/>
        <w:rPr>
          <w:rFonts w:ascii="LPMQ Isep Misbah" w:hAnsi="LPMQ Isep Misbah" w:cs="LPMQ Isep Misbah"/>
        </w:rPr>
      </w:pPr>
    </w:p>
    <w:p w14:paraId="497CB4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٥٢٣٨: حَدَّثَنِي هَارُونُ بْنُ عَبْدِ اللَّهِ حَدَّثَنَا حَجَّاجُ بْنُ مُحَمَّدٍ قَالَ قَالَ ابْنُ جُرَيْجٍ حَدَّثَنِي أَبُو الزُّبَيْرِ أَنَّهُ سَمِعَ جَابِرَ بْنَ عَبْدِ اللَّهِ يَقُولُ أَخْبَرَتْنِي أُمُّ شَرِيكٍ</w:t>
      </w:r>
    </w:p>
    <w:p w14:paraId="5021C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سَمِعَتْ النَّبِيَّ صَلَّى اللَّهُ عَلَيْهِ وَسَلَّمَ يَقُولُ لَيَفِرَّنَّ النَّاسُ مِنْ الدَّجَّالِ فِي الْجِبَالِ قَالَتْ أُمُّ شَرِيكٍ يَا رَسُولَ اللَّهِ فَأَيْنَ الْعَرَبُ يَوْمَئِذٍ قَالَ هُمْ قَلِيلٌ</w:t>
      </w:r>
    </w:p>
    <w:p w14:paraId="3B2AFE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بَشَّارٍ وَعَبْدُ بْنُ حُمَيْدٍ قَالَا حَدَّثَنَا أَبُو عَاصِمٍ عَنْ ابْنِ جُرَيْجٍ بِهَذَا الْإِسْنَادِ</w:t>
      </w:r>
    </w:p>
    <w:p w14:paraId="7B78C520" w14:textId="77777777" w:rsidR="0088130C" w:rsidRPr="00A03C13" w:rsidRDefault="0088130C" w:rsidP="00A03C13">
      <w:pPr>
        <w:jc w:val="both"/>
        <w:rPr>
          <w:rFonts w:ascii="LPMQ Isep Misbah" w:hAnsi="LPMQ Isep Misbah" w:cs="LPMQ Isep Misbah"/>
        </w:rPr>
      </w:pPr>
    </w:p>
    <w:p w14:paraId="632F6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5238: Telah menceritakan kepadaku Harun bin Abdullah telah menceritakan kepada kami Hajjaj bin Muhammad berkata: Berkata Ibnu Juraij: telah menceritakan kepadaku Abu Az Zubair ia mendengar Jabir bin Abdullah berkata: telah mengkhabarkan kepadaku Ummu Syarik bahwa ia mendengar nabi Shallallahu 'alaihi wa Salam bersabda: "Manusia akan lari dari Dajjal ke gunung." Ummu Syarik bertanya: Wahai Rasulullah, lalu dimana bangsa arab saat itu? Beliau menjawab: "Mereka sedikit." Telah menceritakannya kepada kami Muhammad bin Basyar dan Abdu bin Humaid, keduanya berkata: Telah menceritakan kepada kami Abu Ashim dari Ibnu Juraij dengan sanad ini.</w:t>
      </w:r>
    </w:p>
    <w:p w14:paraId="2CE06D8E" w14:textId="77777777" w:rsidR="0088130C" w:rsidRPr="00A03C13" w:rsidRDefault="0088130C" w:rsidP="00A03C13">
      <w:pPr>
        <w:jc w:val="both"/>
        <w:rPr>
          <w:rFonts w:ascii="LPMQ Isep Misbah" w:hAnsi="LPMQ Isep Misbah" w:cs="LPMQ Isep Misbah"/>
        </w:rPr>
      </w:pPr>
    </w:p>
    <w:p w14:paraId="38D7A9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٥٢٣٩: حَدَّثَنِي زُهَيْرُ بْنُ حَرْبٍ حَدَّثَنَا أَحْمَدُ بْنُ إِسْحَقَ الْحَضْرَمِيُّ حَدَّثَنَا عَبْدُ الْعَزِيزِ يَعْنِي ابْنَ الْمُخْتَارِ حَدَّثَنَا أَيُّوبُ عَنْ حُمَيْدِ بْنِ هِلَالٍ عَنْ رَهْطٍ مِنْهُمْ أَبُو الدَّهْمَاءِ وَأَبُو قَتَادَةَ قَالُوا</w:t>
      </w:r>
    </w:p>
    <w:p w14:paraId="448576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نَمُرُّ عَلَى هِشَامِ بْنِ عَامِرٍ نَأْتِي عِمْرَانَ بْنَ حُصَيْنٍ فَقَالَ ذَاتَ يَوْمٍ إِنَّكُمْ لَتُجَاوِزُونِي إِلَى رِجَالٍ مَا كَانُوا بِأَحْضَرَ لِرَسُولِ اللَّهِ صَلَّى اللَّهُ عَلَيْهِ وَسَلَّمَ مِنِّي وَلَا أَعْلَمَ بِحَدِيثِهِ مِنِّي سَمِعْتُ رَسُولَ اللَّهِ صَلَّى اللَّهُ عَلَيْهِ وَسَلَّمَ يَقُولُ مَا بَيْنَ خَلْقِ آدَمَ إِلَى قِيَامِ السَّاعَةِ خَلْقٌ أَكْبَرُ مِنْ الدَّجَّالِ</w:t>
      </w:r>
    </w:p>
    <w:p w14:paraId="4F2EAC7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مُحَمَّدُ بْنُ حَاتِمٍ حَدَّثَنَا عَبْدُ اللَّهِ بْنُ جَعْفَرٍ الرَّقِّيُّ حَدَّثَنَا عُبَيْدُ اللَّهِ بْنُ عَمْرٍو عَنْ أَيُّوبَ عَنْ حُمَيْدِ بْنِ هِلَالٍ عَنْ ثَلَاثَةِ رَهْطٍ مِنْ قَوْمِهِ فِيهِمْ أَبُو قَتَادَةَ قَالُوا كُنَّا نَمُرُّ عَلَى هِشَامِ بْنِ عَامِرٍ إِلَى عِمْرَانَ بْنِ حُصَيْنٍ بِمِثْلِ حَدِيثِ عَبْدِ الْعَزِيزِ بْنِ مُخْتَارٍ غَيْرَ أَنَّهُ قَالَ أَمْرٌ أَكْبَرُ مِنْ الدَّجَّالِ</w:t>
      </w:r>
    </w:p>
    <w:p w14:paraId="4C9C494C" w14:textId="77777777" w:rsidR="0088130C" w:rsidRPr="00A03C13" w:rsidRDefault="0088130C" w:rsidP="00A03C13">
      <w:pPr>
        <w:jc w:val="both"/>
        <w:rPr>
          <w:rFonts w:ascii="LPMQ Isep Misbah" w:hAnsi="LPMQ Isep Misbah" w:cs="LPMQ Isep Misbah"/>
        </w:rPr>
      </w:pPr>
    </w:p>
    <w:p w14:paraId="22B4B5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5239: Telah menceritakan kepadaku Zuhair bin Harb telah menceritakan kepada kami Ahmad bin Ishaq Al Hadhrami telah menceritakan kepada kami Abdulaziz bin Al Mukhtar telah menceritakan kepada kami Ayyub dari Humaid bin Hilal dari beberapa orang diantaranya Abu Ad Dahma` dan Abu Qatadah, mereka berkata: Kami melintasi Hisyam bin Amir untuk menemui Imran bin Hushain. Pada suatu hari ia berkata: Sesungguhnya kalian melinasiku untuk menemui beberapa orang, mereka tidak lebih sering mendatangi Rasulullah Shallallahu 'alaihi wa Salam melebihiku dan mereka tidak lebih mengetahui hadits beliau melebihiku. Aku pernah mendengar Rasulullah Shallallahu 'alaihi wa Salam bersabda: "Tidak ada wujud manusia sejak Adam diciptakan hingga terjadinya kiamat yang lebih besar dari Dajjal." Telah menceritakan kepadaku Muhammad bin Hatim telah menceritakan kepada kami Abdullah bin Ja'far Ar Raqqi telah menceritakan kepada kami Ubaidullah bin Amru dari Ayyub dari Humaid bin Hilal dari tiga orang dari kaumnya, diantaranya Abu Qatadah, mereka berkata: Kami melintasi Hisyam bin Amir untuk menemui Imran bin Hushain, seperti hadits Abdulaziz bin Mukhtar, hanya saja ia berkata dalam haditsnya: Perkara yang lebih besar dari Dajjal.</w:t>
      </w:r>
    </w:p>
    <w:p w14:paraId="0997BE58" w14:textId="77777777" w:rsidR="0088130C" w:rsidRPr="00A03C13" w:rsidRDefault="0088130C" w:rsidP="00A03C13">
      <w:pPr>
        <w:jc w:val="both"/>
        <w:rPr>
          <w:rFonts w:ascii="LPMQ Isep Misbah" w:hAnsi="LPMQ Isep Misbah" w:cs="LPMQ Isep Misbah"/>
        </w:rPr>
      </w:pPr>
    </w:p>
    <w:p w14:paraId="1D6DE9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٥٢٤٠: حَدَّثَنَا يَحْيَى بْنُ أَيُّوبَ وَقُتَيْبَةُ بْنُ سَعِيدٍ وَابْنُ حُجْرٍ قَالُوا حَدَّثَنَا إِسْمَعِيلُ يَعْنُونَ ابْنَ جَعْفَرٍ عَنْ الْعَلَاءِ عَنْ أَبِيهِ عَنْ أَبِي هُرَيْرَةَ</w:t>
      </w:r>
    </w:p>
    <w:p w14:paraId="1CA46B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بَادِرُوا بِالْأَعْمَالِ سِتًّا طُلُوعَ الشَّمْسِ مِنْ مَغْرِبِهَا أَوْ الدُّخَانَ أَوْ الدَّجَّالَ أَوْ الدَّابَّةَ أَوْ خَاصَّةَ أَحَدِكُمْ أَوْ أَمْرَ الْعَامَّةِ</w:t>
      </w:r>
    </w:p>
    <w:p w14:paraId="6ACE6B45" w14:textId="77777777" w:rsidR="0088130C" w:rsidRPr="00A03C13" w:rsidRDefault="0088130C" w:rsidP="00A03C13">
      <w:pPr>
        <w:jc w:val="both"/>
        <w:rPr>
          <w:rFonts w:ascii="LPMQ Isep Misbah" w:hAnsi="LPMQ Isep Misbah" w:cs="LPMQ Isep Misbah"/>
        </w:rPr>
      </w:pPr>
    </w:p>
    <w:p w14:paraId="0BF62B0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5240: Telah menceritakan kepada kami Yahya bin Ayyub, Qutaibah bin Sa'id dan Ibnu Hujr mereka berkata: Telah menceritakan kepada kami Isma'il bin Ja'far dari Al Ala` dari ayahnya dari Abu Hurairah Rasulullah Shallallahu 'alaihi wa Salam bersabda: "Segeralah beramal sebelum (munculnya) enam (hal): terbitnya matahari dari barat, kabut, Dajjal, binatang, kekhususan salah seorang dari kalian (kematian) atau urusan umum (kiamat)."</w:t>
      </w:r>
    </w:p>
    <w:p w14:paraId="7DDD9A35" w14:textId="77777777" w:rsidR="0088130C" w:rsidRPr="00A03C13" w:rsidRDefault="0088130C" w:rsidP="00A03C13">
      <w:pPr>
        <w:jc w:val="both"/>
        <w:rPr>
          <w:rFonts w:ascii="LPMQ Isep Misbah" w:hAnsi="LPMQ Isep Misbah" w:cs="LPMQ Isep Misbah"/>
        </w:rPr>
      </w:pPr>
    </w:p>
    <w:p w14:paraId="3971EE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٥٢٤١: حَدَّثَنَا أُمَيَّةُ بْنُ بِسْطَامَ الْعَيْشِيُّ حَدَّثَنَا يَزِيدُ بْنُ زُرَيْعٍ حَدَّثَنَا شُعْبَةُ عَنْ قَتَادَةَ عَنْ الْحَسَنِ عَنْ زِيَادِ بْنِ رِيَاحٍ عَنْ أَبِي هُرَيْرَةَ</w:t>
      </w:r>
    </w:p>
    <w:p w14:paraId="62D09E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بَادِرُوا بِالْأَعْمَالِ سِتًّا الدَّجَّالَ وَالدُّخَانَ وَدَابَّةَ الْأَرْضِ وَطُلُوعَ الشَّمْسِ مِنْ مَغْرِبِهَا وَأَمْرَ الْعَامَّةِ وَخُوَيْصَّةَ أَحَدِكُمْ</w:t>
      </w:r>
    </w:p>
    <w:p w14:paraId="785A7E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زُهَيْرُ بْنُ حَرْبٍ وَمُحَمَّدُ بْنُ الْمُثَنَّى قَالَا حَدَّثَنَا عَبْدُ الصَّمَدِ بْنُ عَبْدِ الْوَارِثِ حَدَّثَنَا هَمَّامٌ عَنْ قَتَادَةَ بِهَذَا الْإِسْنَادِ مِثْلَهُ</w:t>
      </w:r>
    </w:p>
    <w:p w14:paraId="42C28249" w14:textId="77777777" w:rsidR="0088130C" w:rsidRPr="00A03C13" w:rsidRDefault="0088130C" w:rsidP="00A03C13">
      <w:pPr>
        <w:jc w:val="both"/>
        <w:rPr>
          <w:rFonts w:ascii="LPMQ Isep Misbah" w:hAnsi="LPMQ Isep Misbah" w:cs="LPMQ Isep Misbah"/>
        </w:rPr>
      </w:pPr>
    </w:p>
    <w:p w14:paraId="3B0D10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5241: Telah menceritakan kepada kami Umaiyah bin Bistham Al Aisyi telah menceritakan kepada kami Yazid bin Zurai' telah menceritakan kepada kami Syu'bah dari Qatadah dari Al Hasan dari Ziyad bin Riyah dari Abu Hurairah dari nabi Shallallahu 'alaihi wa Salam bersabda: "Segeralah beramal sebelum (munculnya) enam (hal): terbitnya matahari dari barat, kabut, Dajjal, binatang, urusan umum (kiamat) dan kekhususan salah seorang dari kalian (kematian)." Telah menceritakannya kepada kami Zuhair bin Harb dan Muhammad bin Al Mutsanna keduanya berkata: Telah menceritakan kepada kami Abdushshamad bin Abdulwarits telah menceritakan kepada kami Hammam dari Qatadah dengan sanad ini dengan matan serupa.</w:t>
      </w:r>
    </w:p>
    <w:p w14:paraId="7F4A399F" w14:textId="77777777" w:rsidR="0088130C" w:rsidRPr="00A03C13" w:rsidRDefault="0088130C" w:rsidP="00A03C13">
      <w:pPr>
        <w:jc w:val="both"/>
        <w:rPr>
          <w:rFonts w:ascii="LPMQ Isep Misbah" w:hAnsi="LPMQ Isep Misbah" w:cs="LPMQ Isep Misbah"/>
        </w:rPr>
      </w:pPr>
    </w:p>
    <w:p w14:paraId="5D918E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٥٢٤٢: حَدَّثَنَا يَحْيَى بْنُ يَحْيَى أَخْبَرَنَا حَمَّادُ بْنُ زَيْدٍ عَنْ مُعَلَّى بْنِ زِيَادٍ عَنْ مُعَاوِيَةَ بْنِ قُرَّةَ عَنْ مَعْقِلِ بْنِ يَسَارٍ أَنَّ رَسُولَ اللَّهِ صَلَّى اللَّهُ عَلَيْهِ وَسَلَّمَ ح و حَدَّثَنَاه قُتَيْبَةُ بْنُ سَعِيدٍ حَدَّثَنَا حَمَّادٌ عَنْ الْمُعَلَّى بْنِ زِيَادٍ رَدَّهُ إِلَى مُعَاوِيَةَ بْنِ قُرَّةَ رَدَّهُ إِلَى مَعْقِلِ بْنِ يَسَارٍ</w:t>
      </w:r>
    </w:p>
    <w:p w14:paraId="342633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رَدَّهُ إِلَى النَّبِيِّ صَلَّى اللَّهُ عَلَيْهِ وَسَلَّمَ قَالَ الْعِبَادَةُ فِي الْهَرْجِ كَهِجْرَةٍ إِلَيَّ</w:t>
      </w:r>
    </w:p>
    <w:p w14:paraId="388468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كَامِلٍ حَدَّثَنَا حَمَّادٌ بِهَذَا الْإِسْنَادِ نَحْوَهُ</w:t>
      </w:r>
    </w:p>
    <w:p w14:paraId="4ABA5A89" w14:textId="77777777" w:rsidR="0088130C" w:rsidRPr="00A03C13" w:rsidRDefault="0088130C" w:rsidP="00A03C13">
      <w:pPr>
        <w:jc w:val="both"/>
        <w:rPr>
          <w:rFonts w:ascii="LPMQ Isep Misbah" w:hAnsi="LPMQ Isep Misbah" w:cs="LPMQ Isep Misbah"/>
        </w:rPr>
      </w:pPr>
    </w:p>
    <w:p w14:paraId="6A301F1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5242: Telah menceritakan kepada kami Yahya bin Yahya telah mengkhabarkan kepada kami Hammad bin Zaid dari Mu'alla bin Ziyad dari Mu'awiyah bin Qurrah dari Ma'qal bin Yasar bahwa Rasulullah Shallallahu 'alaihi wa Salam. Telah menceritakannya kepada kami Qutaibah bin Sa'id telah menceritakan kepada kami Hammad dari Al Mu'alla bin Ziyad ia mengembalikannya ke Mu'awiyah bin Qurrah ia mengembalikannya ke Ma'qal bin Yasar ia mengembalikannya ke nabi Shallallahu 'alaihi wa Salam bersabda: "Ibadah saat terjadi pembunuhan seperti hijrah menujuku." Telah menceritakannya kepadaku Abu Kamil telah menceritakan kepada kami Hammad dengan sanad ini dengan matan serupa.</w:t>
      </w:r>
    </w:p>
    <w:p w14:paraId="5324E58E" w14:textId="77777777" w:rsidR="0088130C" w:rsidRPr="00A03C13" w:rsidRDefault="0088130C" w:rsidP="00A03C13">
      <w:pPr>
        <w:jc w:val="both"/>
        <w:rPr>
          <w:rFonts w:ascii="LPMQ Isep Misbah" w:hAnsi="LPMQ Isep Misbah" w:cs="LPMQ Isep Misbah"/>
        </w:rPr>
      </w:pPr>
    </w:p>
    <w:p w14:paraId="498767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٥٢٤٣: حَدَّثَنَا زُهَيْرُ بْنُ حَرْبٍ حَدَّثَنَا عَبْدُ الرَّحْمَنِ يَعْنِي ابْنَ مَهْدِيٍّ حَدَّثَنَا شُعْبَةُ عَنْ عَلِيِّ بْنِ الْأَقْمَرِ عَنْ أَبِي الْأَحْوَصِ عَنْ عَبْدِ اللَّهِ</w:t>
      </w:r>
    </w:p>
    <w:p w14:paraId="6A9F6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تَقُومُ السَّاعَةُ إِلَّا عَلَى شِرَارِ النَّاسِ</w:t>
      </w:r>
    </w:p>
    <w:p w14:paraId="0118CC85" w14:textId="77777777" w:rsidR="0088130C" w:rsidRPr="00A03C13" w:rsidRDefault="0088130C" w:rsidP="00A03C13">
      <w:pPr>
        <w:jc w:val="both"/>
        <w:rPr>
          <w:rFonts w:ascii="LPMQ Isep Misbah" w:hAnsi="LPMQ Isep Misbah" w:cs="LPMQ Isep Misbah"/>
        </w:rPr>
      </w:pPr>
    </w:p>
    <w:p w14:paraId="2F6AA91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5243: Telah menceritakan kepada kami Zuhair bin Harb telah menceritakan kepada kami Abdurrahman bin Mahdi telah menceritakan kepada kami Syu'bah dari Ali bin Al Aqmar dari Abu Al Ahwash dari Abdullah dari nabi Shallallahu 'alaihi wa Salam bersabda: "Kiamat tidak terjadi kecuali atas manusia-manusia buruk."</w:t>
      </w:r>
    </w:p>
    <w:p w14:paraId="29E68A1D" w14:textId="77777777" w:rsidR="0088130C" w:rsidRPr="00A03C13" w:rsidRDefault="0088130C" w:rsidP="00A03C13">
      <w:pPr>
        <w:jc w:val="both"/>
        <w:rPr>
          <w:rFonts w:ascii="LPMQ Isep Misbah" w:hAnsi="LPMQ Isep Misbah" w:cs="LPMQ Isep Misbah"/>
        </w:rPr>
      </w:pPr>
    </w:p>
    <w:p w14:paraId="0C4D51F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٥٢٤٤: حَدَّثَنَا سَعِيدُ بْنُ مَنْصُورٍ حَدَّثَنَا يَعْقُوبُ بْنُ عَبْدِ الرَّحْمَنِ وَعَبْدُ الْعَزِيزِ بْنُ أَبِي حَازِمٍ عَنْ أَبِي حَازِمٍ عَنْ سَهْلِ بْنِ سَعْدٍ قَالَ قَالَ رَسُولُ اللَّهِ صَلَّى اللَّهُ عَلَيْهِ وَسَلَّمَ ح و حَدَّثَنَا قُتَيْبَةُ بْنُ سَعِيدٍ وَاللَّفْظُ لَهُ حَدَّثَنَا يَعْقُوبُ عَنْ أَبِي حَازِمٍ أَنَّهُ سَمِعَ سَهْلًا يَقُولُا</w:t>
      </w:r>
    </w:p>
    <w:p w14:paraId="0D4D4CC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النَّبِيَّ صَلَّى اللَّهُ عَلَيْهِ وَسَلَّمَ يُشِيرُ بِإِصْبَعِهِ الَّتِي تَلِي الْإِبْهَامَ وَالْوُسْطَى وَهُوَ يَقُولُ بُعِثْتُ أَنَا وَالسَّاعَةُ هَكَذَا</w:t>
      </w:r>
    </w:p>
    <w:p w14:paraId="69863ACD" w14:textId="77777777" w:rsidR="0088130C" w:rsidRPr="00A03C13" w:rsidRDefault="0088130C" w:rsidP="00A03C13">
      <w:pPr>
        <w:jc w:val="both"/>
        <w:rPr>
          <w:rFonts w:ascii="LPMQ Isep Misbah" w:hAnsi="LPMQ Isep Misbah" w:cs="LPMQ Isep Misbah"/>
        </w:rPr>
      </w:pPr>
    </w:p>
    <w:p w14:paraId="5D8AB2E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5244: Telah menceritakan kepada kami Sa'id bin Manshur telah menceritakan kepada kami Ya'qub bin Abdurrahman dan Abdul 'Aziz bin Abu Hazim dari Abu Hazim dari Sahal bin Sa'id berkata: Rasulullah shallallahu 'alaihi wa salam bersabda. Telah menceritakan kepada kami Qutaibah bin Sa'id, dan lafazh ini miliknya, telah menceritakan kepada kami Ya'qub dari Abu Hazim bahwa ia mendengar Sahal berkata: Aku mendengar Nabi shallallahu 'alaihi wa salam memberi isyarat dengan jari telunjuk dan jari tengahnya, dan beliau bersabda: "Aku diutus dan kiamat seperti ini."</w:t>
      </w:r>
    </w:p>
    <w:p w14:paraId="2CFD798B" w14:textId="77777777" w:rsidR="0088130C" w:rsidRPr="00A03C13" w:rsidRDefault="0088130C" w:rsidP="00A03C13">
      <w:pPr>
        <w:jc w:val="both"/>
        <w:rPr>
          <w:rFonts w:ascii="LPMQ Isep Misbah" w:hAnsi="LPMQ Isep Misbah" w:cs="LPMQ Isep Misbah"/>
        </w:rPr>
      </w:pPr>
    </w:p>
    <w:p w14:paraId="132CA3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٥٢٤٥: حَدَّثَنَا مُحَمَّدُ بْنُ الْمُثَنَّى وَمُحَمَّدُ بْنُ بَشَّارٍ قَالَا حَدَّثَنَا مُحَمَّدُ بْنُ جَعْفَرٍ حَدَّثَنَا شُعْبَةُ قَالَ سَمِعْتُ قَتَادَةَ حَدَّثَنَا أَنَسُ بْنُ مَالِكٍ قَالَ</w:t>
      </w:r>
    </w:p>
    <w:p w14:paraId="3288AB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بُعِثْتُ أَنَا وَالسَّاعَةُ كَهَاتَيْنِ</w:t>
      </w:r>
    </w:p>
    <w:p w14:paraId="402E1D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شُعْبَةُ وَسَمِعْتُ قَتَادَةَ يَقُولُ فِي قَصَصِهِ كَفَضْلِ إِحْدَاهُمَا عَلَى الْأُخْرَى فَلَا أَدْرِي أَذَكَرَهُ عَنْ أَنَسٍ أَوْ قَالَهُ قَتَادَةُ</w:t>
      </w:r>
    </w:p>
    <w:p w14:paraId="44223CAF" w14:textId="77777777" w:rsidR="0088130C" w:rsidRPr="00A03C13" w:rsidRDefault="0088130C" w:rsidP="00A03C13">
      <w:pPr>
        <w:jc w:val="both"/>
        <w:rPr>
          <w:rFonts w:ascii="LPMQ Isep Misbah" w:hAnsi="LPMQ Isep Misbah" w:cs="LPMQ Isep Misbah"/>
        </w:rPr>
      </w:pPr>
    </w:p>
    <w:p w14:paraId="707EF0A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5245: Telah menceritakan kepada kami Muhammad bin Al Mutsanna dan Muhammad bin Basyar keduanya berkata: Telah menceritakan kepada kami Muhammad bin Ja'far telah menceritakan kepada kami Syu'bah berkata: Aku mendengar Qatadah telah menceritakan kepada kami Anas bin Malik berkata: Rasulullah Shallallahu 'alaihi wa Salam bersabda: "Aku diutus dan kiamat seperti dua (jari) ini." Syu'bah berkata: Aku mendengar Qatadah berkata dalam kisahnya: Seperti keutamaan salah satunya atas yang lain. Aku tidak tahu apakah ia menyebutkannya dari Anas ataukah Qatadah yang mengatakannya.</w:t>
      </w:r>
    </w:p>
    <w:p w14:paraId="50E2D96F" w14:textId="77777777" w:rsidR="0088130C" w:rsidRPr="00A03C13" w:rsidRDefault="0088130C" w:rsidP="00A03C13">
      <w:pPr>
        <w:jc w:val="both"/>
        <w:rPr>
          <w:rFonts w:ascii="LPMQ Isep Misbah" w:hAnsi="LPMQ Isep Misbah" w:cs="LPMQ Isep Misbah"/>
        </w:rPr>
      </w:pPr>
    </w:p>
    <w:p w14:paraId="29BC5B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٥٢٤٦: و حَدَّثَنَا يَحْيَى بْنُ حَبِيبٍ الْحَارِثِيُّ حَدَّثَنَا خَالِدٌ يَعْنِي ابْنَ الْحَارِثِ حَدَّثَنَا شُعْبَةُ قَالَ سَمِعْتُ قَتَادَةَ وَأَبَا التَّيَّاحِ يُحَدِّثَانِ أَنَّهُمَا سَمِعَا أَنَسًا يُحَدِّثُ</w:t>
      </w:r>
    </w:p>
    <w:p w14:paraId="3A2077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بُعِثْتُ أَنَا وَالسَّاعَةُ هَكَذَا وَقَرَنَ شُعْبَةُ بَيْنَ إِصْبَعَيْهِ الْمُسَبِّحَةِ وَالْوُسْطَى يَحْكِيهِ</w:t>
      </w:r>
    </w:p>
    <w:p w14:paraId="0A8DD9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عُبَيْدُ اللَّهِ بْنُ مُعَاذٍ حَدَّثَنَا أَبِي ح و حَدَّثَنَا مُحَمَّدُ بْنُ الْوَلِيدِ حَدَّثَنَا مُحَمَّدُ بْنُ جَعْفَرٍ قَالَا حَدَّثَنَا شُعْبَةُ عَنْ أَبِي التَّيَّاحِ عَنْ أَنَسٍ عَنْ النَّبِيِّ صَلَّى اللَّهُ عَلَيْهِ وَسَلَّمَ بِهَذَا و حَدَّثَنَاه مُحَمَّدُ بْنُ بَشَّارٍ حَدَّثَنَا ابْنُ أَبِي عَدِيٍّ عَنْ شُعْبَةَ عَنْ حَمْزَةَ يَعْنِي الضَّبِّيَّ وَأَبِي التَّيَّاحِ عَنْ أَنَسٍ عَنْ النَّبِيِّ صَلَّى اللَّهُ عَلَيْهِ وَسَلَّمَ بِمِثْلِ حَدِيثِهِمْ</w:t>
      </w:r>
    </w:p>
    <w:p w14:paraId="7ECEBE9E" w14:textId="77777777" w:rsidR="0088130C" w:rsidRPr="00A03C13" w:rsidRDefault="0088130C" w:rsidP="00A03C13">
      <w:pPr>
        <w:jc w:val="both"/>
        <w:rPr>
          <w:rFonts w:ascii="LPMQ Isep Misbah" w:hAnsi="LPMQ Isep Misbah" w:cs="LPMQ Isep Misbah"/>
        </w:rPr>
      </w:pPr>
    </w:p>
    <w:p w14:paraId="5C739D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5246: Telah menceritakan kepada kami Yahya bin Habib Al Haritsi telah menceritakan kepada kami Khalid bin Al Harits telah menceritakan kepada kami Syu'bah berkata: Aku mendengar Qatadah dan Abu At Tayyah menceritakan bahwa keduanya mendengar Anas menceritakan bahwa Rasulullah Shallallahu 'alaihi wa Salam bersabda: "Aku diutus dan kiamat seperti ini." Syu'bah menyandingkan jari telunjuk dan jari tengah saat menceritakannya. Telah menceritakan kepada kami Ubaidullah bin Mu'adz telah menceritakan kepada kami ayahku. Telah menceritakan kepada kami Muhammad bin Al Walid telah menceritakan kepada kami Muhammad bin Ja'far keduanya berkata: Telah menceritakan kepada kami Syu'bah dari Abu At Tayyah dari Anas dari nabi Shallallahu 'alaihi wa Salam dengan matan serupa. Telah menceritakannya kepada kami Muhammad bin Basyar telah menceritakan kepada kami Ibnu Abi Adi dar Syu'bah dari Hamzah Adh Dhabbi dan Abu At Tayyah dari Anas dari nabi Shallallahu 'alaihi wa Salam seperti hadits mereka.</w:t>
      </w:r>
    </w:p>
    <w:p w14:paraId="5A5F937D" w14:textId="77777777" w:rsidR="0088130C" w:rsidRPr="00A03C13" w:rsidRDefault="0088130C" w:rsidP="00A03C13">
      <w:pPr>
        <w:jc w:val="both"/>
        <w:rPr>
          <w:rFonts w:ascii="LPMQ Isep Misbah" w:hAnsi="LPMQ Isep Misbah" w:cs="LPMQ Isep Misbah"/>
        </w:rPr>
      </w:pPr>
    </w:p>
    <w:p w14:paraId="1FAA0B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٥٢٤٧: و حَدَّثَنَا أَبُو غَسَّانَ الْمِسْمَعِيُّ حَدَّثَنَا مُعْتَمِرٌ عَنْ أَبِيهِ عَنْ مَعْبَدٍ عَنْ أَنَسٍ قَالَ</w:t>
      </w:r>
    </w:p>
    <w:p w14:paraId="59867A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بُعِثْتُ أَنَا وَالسَّاعَةُ كَهَاتَيْنِ قَالَ وَضَمَّ السَّبَّابَةَ وَالْوُسْطَى</w:t>
      </w:r>
    </w:p>
    <w:p w14:paraId="171CD2EE" w14:textId="77777777" w:rsidR="0088130C" w:rsidRPr="00A03C13" w:rsidRDefault="0088130C" w:rsidP="00A03C13">
      <w:pPr>
        <w:jc w:val="both"/>
        <w:rPr>
          <w:rFonts w:ascii="LPMQ Isep Misbah" w:hAnsi="LPMQ Isep Misbah" w:cs="LPMQ Isep Misbah"/>
        </w:rPr>
      </w:pPr>
    </w:p>
    <w:p w14:paraId="47D4C2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5247: Telah menceritakan kepada kami Abu Ghassan Al Misma'i telah menceritakan kepada kami Mu'tamir dari ayahnya dari Ma'bad dari Anas berkata: Rasulullah Shallallahu 'alaihi wa Salam bersabda: "Aku diutus dan kiamat seperti dua (jari) ini." Anas berkata: Beliau melekatkan jari telunjuk dan jari tengah.</w:t>
      </w:r>
    </w:p>
    <w:p w14:paraId="4823C6DB" w14:textId="77777777" w:rsidR="0088130C" w:rsidRPr="00A03C13" w:rsidRDefault="0088130C" w:rsidP="00A03C13">
      <w:pPr>
        <w:jc w:val="both"/>
        <w:rPr>
          <w:rFonts w:ascii="LPMQ Isep Misbah" w:hAnsi="LPMQ Isep Misbah" w:cs="LPMQ Isep Misbah"/>
        </w:rPr>
      </w:pPr>
    </w:p>
    <w:p w14:paraId="1F908A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٥٢٤٨: حَدَّثَنَا أَبُو بَكْرِ بْنُ أَبِي شَيْبَةَ وَأَبُو كُرَيْبٍ قَالَا حَدَّثَنَا أَبُو أُسَامَةَ عَنْ هِشَامٍ عَنْ أَبِيهِ عَنْ عَائِشَةَ قَالَتْ</w:t>
      </w:r>
    </w:p>
    <w:p w14:paraId="071509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الْأَعْرَابُ إِذَا قَدِمُوا عَلَى رَسُولِ اللَّهِ صَلَّى اللَّهُ عَلَيْهِ وَسَلَّمَ سَأَلُوهُ عَنْ السَّاعَةِ مَتَى السَّاعَةُ فَنَظَرَ إِلَى أَحْدَثِ إِنْسَانٍ مِنْهُمْ فَقَالَ إِنْ يَعِشْ هَذَا لَمْ يُدْرِكْهُ الْهَرَمُ قَامَتْ عَلَيْكُمْ سَاعَتُكُمْ</w:t>
      </w:r>
    </w:p>
    <w:p w14:paraId="4D27BE0C" w14:textId="77777777" w:rsidR="0088130C" w:rsidRPr="00A03C13" w:rsidRDefault="0088130C" w:rsidP="00A03C13">
      <w:pPr>
        <w:jc w:val="both"/>
        <w:rPr>
          <w:rFonts w:ascii="LPMQ Isep Misbah" w:hAnsi="LPMQ Isep Misbah" w:cs="LPMQ Isep Misbah"/>
        </w:rPr>
      </w:pPr>
    </w:p>
    <w:p w14:paraId="08B2A1A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5248: Telah menceritakan kepada kami Abu Bakr bin Abu Syaibah dan Abu Kuraib keduanya berkata: Telah menceritakan kepada kami Abu Usamah dari Hisyam dari ayahnya dari Aisyah berkata: Orang-orang badui apabila mendatangi Rasulullah Shallallahu 'alaihi wa Salam, mereka bertanya mengenai hari kiamat: Kapan akan terjadi? Beliau melihat kepada orang paling muda di antara mereka dan bersabda: "Apabila orang ini masih hidup dan ia belum tua, berarti kiamat kalian telah terjadi."</w:t>
      </w:r>
    </w:p>
    <w:p w14:paraId="47EFA46F" w14:textId="77777777" w:rsidR="0088130C" w:rsidRPr="00A03C13" w:rsidRDefault="0088130C" w:rsidP="00A03C13">
      <w:pPr>
        <w:jc w:val="both"/>
        <w:rPr>
          <w:rFonts w:ascii="LPMQ Isep Misbah" w:hAnsi="LPMQ Isep Misbah" w:cs="LPMQ Isep Misbah"/>
        </w:rPr>
      </w:pPr>
    </w:p>
    <w:p w14:paraId="4F8415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٥٢٤٩: و حَدَّثَنَا أَبُو بَكْرِ بْنُ أَبِي شَيْبَةَ حَدَّثَنَا يُونُسُ بْنُ مُحَمَّدٍ عَنْ حَمَّادِ بْنِ سَلَمَةَ عَنْ ثَابِتٍ عَنْ أَنَسٍ</w:t>
      </w:r>
    </w:p>
    <w:p w14:paraId="193344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رَسُولَ اللَّهِ صَلَّى اللَّهُ عَلَيْهِ وَسَلَّمَ مَتَى تَقُومُ السَّاعَةُ وَعِنْدَهُ غُلَامٌ مِنْ الْأَنْصَارِ يُقَالُ لَهُ مُحَمَّدٌ فَقَالَ رَسُولُ اللَّهِ صَلَّى اللَّهُ عَلَيْهِ وَسَلَّمَ إِنْ يَعِشْ هَذَا الْغُلَامُ فَعَسَى أَنْ لَا يُدْرِكَهُ الْهَرَمُ حَتَّى تَقُومَ السَّاعَةُ</w:t>
      </w:r>
    </w:p>
    <w:p w14:paraId="5EC4CA4E" w14:textId="77777777" w:rsidR="0088130C" w:rsidRPr="00A03C13" w:rsidRDefault="0088130C" w:rsidP="00A03C13">
      <w:pPr>
        <w:jc w:val="both"/>
        <w:rPr>
          <w:rFonts w:ascii="LPMQ Isep Misbah" w:hAnsi="LPMQ Isep Misbah" w:cs="LPMQ Isep Misbah"/>
        </w:rPr>
      </w:pPr>
    </w:p>
    <w:p w14:paraId="3E91FA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5249: Telah menceritakan kepada kami Abu Bakr bin Abu Syaibah telah menceritakan kepada kami Yunus bin Muhammad dari Hammad bin Salamah dari Tsabit dari Anas seseorang bertanya kepada Rasulullah Shallallahu 'alaihi wa Salam kapan terjadinya kiamat dan didekatnya ada anak kecil dari Anshar bernama Muhammad, beliau menjawab: "Bila anak ini masih hidup, mungkin ia tidak sampai tua hingga kiamat terjadi."</w:t>
      </w:r>
    </w:p>
    <w:p w14:paraId="01407374" w14:textId="77777777" w:rsidR="0088130C" w:rsidRPr="00A03C13" w:rsidRDefault="0088130C" w:rsidP="00A03C13">
      <w:pPr>
        <w:jc w:val="both"/>
        <w:rPr>
          <w:rFonts w:ascii="LPMQ Isep Misbah" w:hAnsi="LPMQ Isep Misbah" w:cs="LPMQ Isep Misbah"/>
        </w:rPr>
      </w:pPr>
    </w:p>
    <w:p w14:paraId="2099CC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٥٢٥٠: و حَدَّثَنِي حَجَّاجُ بْنُ الشَّاعِرِ حَدَّثَنَا سُلَيْمَانُ بْنُ حَرْبٍ حَدَّثَنَا حَمَّادٌ يَعْنِي ابْنَ زَيْدٍ حَدَّثَنَا مَعْبَدُ بْنُ هِلَالٍ الْعَنَزِيُّ عَنْ أَنَسِ بْنِ مَالِكٍ</w:t>
      </w:r>
    </w:p>
    <w:p w14:paraId="474487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رَجُلًا سَأَلَ النَّبِيَّ صَلَّى اللَّهُ عَلَيْهِ وَسَلَّمَ قَالَ مَتَى تَقُومُ السَّاعَةُ قَالَ فَسَكَتَ رَسُولُ اللَّهِ صَلَّى اللَّهُ عَلَيْهِ وَسَلَّمَ هُنَيْهَةً ثُمَّ نَظَرَ إِلَى غُلَامٍ بَيْنَ يَدَيْهِ مِنْ أَزْدِ شَنُوءَةَ فَقَالَ إِنْ عُمِّرَ هَذَا لَمْ يُدْرِكْهُ الْهَرَمُ حَتَّى تَقُومَ السَّاعَةُ</w:t>
      </w:r>
    </w:p>
    <w:p w14:paraId="2AFC1E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قَالَ أَنَسٌ ذَاكَ الْغُلَامُ مِنْ أَتْرَابِي يَوْمَئِذٍ</w:t>
      </w:r>
    </w:p>
    <w:p w14:paraId="25198B14" w14:textId="77777777" w:rsidR="0088130C" w:rsidRPr="00A03C13" w:rsidRDefault="0088130C" w:rsidP="00A03C13">
      <w:pPr>
        <w:jc w:val="both"/>
        <w:rPr>
          <w:rFonts w:ascii="LPMQ Isep Misbah" w:hAnsi="LPMQ Isep Misbah" w:cs="LPMQ Isep Misbah"/>
        </w:rPr>
      </w:pPr>
    </w:p>
    <w:p w14:paraId="5FF934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5250: Telah menceritakan kepadaku Hajjaj bin Asy Sya'ir telah menceritakan kepada kami Sulaiman bin Harb telah menceritakan kepada kami Hammad bin Zaid telah menceritakan kepada kami Ma'bad bin Hilal Al Anazi dari Anas bin Malik, seseorang bertanya kepada Rasulullah Shallallahu 'alaihi wa Salam kapan terjadinya kiamat. Beliau terdiam sejenak lalu melihat anak kecil dari Azd Syanu`ah yang ada didepan beliau, beliau menjawab: "Bila anak ini masih hidup, ia tidak sampai tua hingga kiamat terjadi." Anas berkata: Anak itu sebayaku saat itu.</w:t>
      </w:r>
    </w:p>
    <w:p w14:paraId="7652138E" w14:textId="77777777" w:rsidR="0088130C" w:rsidRPr="00A03C13" w:rsidRDefault="0088130C" w:rsidP="00A03C13">
      <w:pPr>
        <w:jc w:val="both"/>
        <w:rPr>
          <w:rFonts w:ascii="LPMQ Isep Misbah" w:hAnsi="LPMQ Isep Misbah" w:cs="LPMQ Isep Misbah"/>
        </w:rPr>
      </w:pPr>
    </w:p>
    <w:p w14:paraId="45C51D8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٥٢٥١: حَدَّثَنَا هَارُونُ بْنُ عَبْدِ اللَّهِ حَدَّثَنَا عَفَّانُ بْنُ مُسْلِمٍ حَدَّثَنَا هَمَّامٌ حَدَّثَنَا قَتَادَةُ عَنْ أَنَسٍ قَالَ</w:t>
      </w:r>
    </w:p>
    <w:p w14:paraId="360BAA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 غُلَامٌ لِلْمُغِيرَةِ بْنِ شُعْبَةَ وَكَانَ مِنْ أَقْرَانِي فَقَالَ النَّبِيُّ صَلَّى اللَّهُ عَلَيْهِ وَسَلَّمَ إِنْ يُؤَخَّرْ هَذَا فَلَنْ يُدْرِكَهُ الْهَرَمُ حَتَّى تَقُومَ السَّاعَةُ</w:t>
      </w:r>
    </w:p>
    <w:p w14:paraId="78A7287E" w14:textId="77777777" w:rsidR="0088130C" w:rsidRPr="00A03C13" w:rsidRDefault="0088130C" w:rsidP="00A03C13">
      <w:pPr>
        <w:jc w:val="both"/>
        <w:rPr>
          <w:rFonts w:ascii="LPMQ Isep Misbah" w:hAnsi="LPMQ Isep Misbah" w:cs="LPMQ Isep Misbah"/>
        </w:rPr>
      </w:pPr>
    </w:p>
    <w:p w14:paraId="3FC950C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5251: Telah menceritakan kepada kami Harun bin Abdullah telah menceritakan kepada kami Affan bin Muslim telah menceritakan kepada kami Hammam telah menceritakan kepada kami Qatadah dari Anas berkata: Anak Mughirah bin Syu'bah, sebayaku, melintasi lalu nabi Shallallahu 'alaihi wa Salam bersabda: "Bila anak ini panjang umur, ia tidak sampai tua hingga kiamat terjadi."</w:t>
      </w:r>
    </w:p>
    <w:p w14:paraId="292D9906" w14:textId="77777777" w:rsidR="0088130C" w:rsidRPr="00A03C13" w:rsidRDefault="0088130C" w:rsidP="00A03C13">
      <w:pPr>
        <w:jc w:val="both"/>
        <w:rPr>
          <w:rFonts w:ascii="LPMQ Isep Misbah" w:hAnsi="LPMQ Isep Misbah" w:cs="LPMQ Isep Misbah"/>
        </w:rPr>
      </w:pPr>
    </w:p>
    <w:p w14:paraId="555438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٥٢٥٢: حَدَّثَنِي زُهَيْرُ بْنُ حَرْبٍ حَدَّثَنَا سُفْيَانُ بْنُ عُيَيْنَةَ عَنْ أَبِي الزِّنَادِ عَنْ الْأَعْرَجِ عَنْ أَبِي هُرَيْرَةَ</w:t>
      </w:r>
    </w:p>
    <w:p w14:paraId="1B12C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يَبْلُغُ بِهِ النَّبِيَّ صَلَّى اللَّهُ عَلَيْهِ وَسَلَّمَ قَالَ تَقُومُ السَّاعَةُ وَالرَّجُلُ يَحْلُبُ اللِّقْحَةَ فَمَا يَصِلُ الْإِنَاءُ إِلَى فِيهِ حَتَّى تَقُومَ وَالرَّجُلَانِ يَتَبَايَعَانِ الثَّوْبَ فَمَا يَتَبَايَعَانِهِ حَتَّى تَقُومَ وَالرَّجُلُ يَلِطُ فِي حَوْضِهِ فَمَا يَصْدُرُ حَتَّى تَقُومَ</w:t>
      </w:r>
    </w:p>
    <w:p w14:paraId="39D90E05" w14:textId="77777777" w:rsidR="0088130C" w:rsidRPr="00A03C13" w:rsidRDefault="0088130C" w:rsidP="00A03C13">
      <w:pPr>
        <w:jc w:val="both"/>
        <w:rPr>
          <w:rFonts w:ascii="LPMQ Isep Misbah" w:hAnsi="LPMQ Isep Misbah" w:cs="LPMQ Isep Misbah"/>
        </w:rPr>
      </w:pPr>
    </w:p>
    <w:p w14:paraId="56FBB04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5252: Telah menceritakan kepadaku Zuhair bin Harb telah menceritakan kepada kami Sufyan bin Uyainah dari Abu Az Zinad dari Al A'raj dari Abu Hurairah sampai pada nabi Shallallahu 'alaihi wa Salam, beliau bersabda: "Kiamat terjadi sementara orang tengah memeras unta perahan, belum juga wadahnya sampai ke mulutnya hingga kiamat terjadi, dua orang saling berjual beli baju, belum juga keduanya berjual beli hingga kiamat terjadi dan seseorang memperbaiki telaganya, belum juga ia kembali hingga kiamat terjadi."</w:t>
      </w:r>
    </w:p>
    <w:p w14:paraId="10A590AC" w14:textId="77777777" w:rsidR="0088130C" w:rsidRPr="00A03C13" w:rsidRDefault="0088130C" w:rsidP="00A03C13">
      <w:pPr>
        <w:jc w:val="both"/>
        <w:rPr>
          <w:rFonts w:ascii="LPMQ Isep Misbah" w:hAnsi="LPMQ Isep Misbah" w:cs="LPMQ Isep Misbah"/>
        </w:rPr>
      </w:pPr>
    </w:p>
    <w:p w14:paraId="3AABC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٥٢٥٣: حَدَّثَنَا أَبُو كُرَيْبٍ مُحَمَّدُ بْنُ الْعَلَاءِ حَدَّثَنَا أَبُو مُعَاوِيَةَ عَنْ الْأَعْمَشِ عَنْ أَبِي صَالِحٍ عَنْ أَبِي هُرَيْرَةَ قَالَ</w:t>
      </w:r>
    </w:p>
    <w:p w14:paraId="6C2D6B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مَا بَيْنَ النَّفْخَتَيْنِ أَرْبَعُونَ قَالُوا يَا أَبَا هُرَيْرَةَ أَرْبَعُونَ يَوْمًا قَالَ أَبَيْتُ قَالُوا أَرْبَعُونَ شَهْرًا قَالَ أَبَيْتُ قَالُوا أَرْبَعُونَ سَنَةً قَالَ أَبَيْتُ ثُمَّ يُنْزِلُ اللَّهُ مِنْ السَّمَاءِ مَاءً فَيَنْبُتُونَ كَمَا يَنْبُتُ الْبَقْلُ قَالَ وَلَيْسَ مِنْ الْإِنْسَانِ شَيْءٌ إِلَّا يَبْلَى إِلَّا عَظْمًا وَاحِدًا وَهُوَ عَجْبُ الذَّنَبِ وَمِنْهُ يُرَكَّبُ الْخَلْقُ يَوْمَ الْقِيَامَةِ</w:t>
      </w:r>
    </w:p>
    <w:p w14:paraId="258209CF" w14:textId="77777777" w:rsidR="0088130C" w:rsidRPr="00A03C13" w:rsidRDefault="0088130C" w:rsidP="00A03C13">
      <w:pPr>
        <w:jc w:val="both"/>
        <w:rPr>
          <w:rFonts w:ascii="LPMQ Isep Misbah" w:hAnsi="LPMQ Isep Misbah" w:cs="LPMQ Isep Misbah"/>
        </w:rPr>
      </w:pPr>
    </w:p>
    <w:p w14:paraId="08BF0AD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5253: Telah menceritakan kepada kami Abu Kuraib Muhammad bin Al Ala` telah menceritakan kepada kami Abu Mu'awiyah dari Al A'masy dari Abu Shalih dari Abu Hurairah berkata: Rasulullah Shallallahu 'alaihi wa Salam bersabda: "Antara dua tiupan sangkakala terdapat empat puluh." Mereka bertanya: Hai Abu Huraiarh? Empatpuluh harikah? Abu Hurairah berkata: Aku enggan menjawab. Mereka bertanya: Empatpuluh bulankah? Abu Hurairah berkata: Aku enggan menjawab. Mereka bertanya: Empatpuluh tahunkah? Abu Hurairah berkata: Aku enggan menjawab. Kemudian Allah menurunkan air dari langit lalu menumbuhkan seperti tumbuhnya tanaman. Ia berkata: Tidak ada seorang pun melainkan telah usang kecuali satu tulang, yaitu tulang ekor. Dari situlah manusia disusun pada hari kiamat.</w:t>
      </w:r>
    </w:p>
    <w:p w14:paraId="241090C3" w14:textId="77777777" w:rsidR="0088130C" w:rsidRPr="00A03C13" w:rsidRDefault="0088130C" w:rsidP="00A03C13">
      <w:pPr>
        <w:jc w:val="both"/>
        <w:rPr>
          <w:rFonts w:ascii="LPMQ Isep Misbah" w:hAnsi="LPMQ Isep Misbah" w:cs="LPMQ Isep Misbah"/>
        </w:rPr>
      </w:pPr>
    </w:p>
    <w:p w14:paraId="2A8E3F7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٥٢٥٤: و حَدَّثَنَا قُتَيْبَةُ بْنُ سَعِيدٍ حَدَّثَنَا الْمُغِيرَةُ يَعْنِي الْحِزَامِيَّ عَنْ أَبِي الزِّنَادِ عَنْ الْأَعْرَجِ عَنْ أَبِي هُرَيْرَةَ</w:t>
      </w:r>
    </w:p>
    <w:p w14:paraId="2E257B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كُلُّ ابْنِ آدَمَ يَأْكُلُهُ التُّرَابُ إِلَّا عَجْبَ الذَّنَبِ مِنْهُ خُلِقَ وَفِيهِ يُرَكَّبُ</w:t>
      </w:r>
    </w:p>
    <w:p w14:paraId="6F0614E0" w14:textId="77777777" w:rsidR="0088130C" w:rsidRPr="00A03C13" w:rsidRDefault="0088130C" w:rsidP="00A03C13">
      <w:pPr>
        <w:jc w:val="both"/>
        <w:rPr>
          <w:rFonts w:ascii="LPMQ Isep Misbah" w:hAnsi="LPMQ Isep Misbah" w:cs="LPMQ Isep Misbah"/>
        </w:rPr>
      </w:pPr>
    </w:p>
    <w:p w14:paraId="575BD9B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5254: Telah menceritakan kepada kami Qutaibah bin Sa'id telah menceritakan kepada kami Al Mughirah Al Hizami dari Abu Az Zinad dari Al A'raj dari Abu Hurairah Rasulullah Shallallahu 'alaihi wa Salam bersabda: "Setiap anak cucu Adam dimakan tanah kecuali tulang ekor. Dari situlah ia diciptakan dari Disitulah ia disusun (kembali)."</w:t>
      </w:r>
    </w:p>
    <w:p w14:paraId="79BB7979" w14:textId="77777777" w:rsidR="0088130C" w:rsidRPr="00A03C13" w:rsidRDefault="0088130C" w:rsidP="00A03C13">
      <w:pPr>
        <w:jc w:val="both"/>
        <w:rPr>
          <w:rFonts w:ascii="LPMQ Isep Misbah" w:hAnsi="LPMQ Isep Misbah" w:cs="LPMQ Isep Misbah"/>
        </w:rPr>
      </w:pPr>
    </w:p>
    <w:p w14:paraId="283001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٥٢٥٥: حَدَّثَنَا مُحَمَّدُ بْنُ رَافِعٍ حَدَّثَنَا عَبْدُ الرَّزَّاقِ حَدَّثَنَا مَعْمَرٌ عَنْ هَمَّامِ بْنِ مُنَبِّهٍ قَالَ هَذَا مَا حَدَّثَنَا أَبُو هُرَيْرَةَ عَنْ رَسُولِ اللَّهِ صَلَّى اللَّهُ عَلَيْهِ وَسَلَّمَ فَذَكَرَ أَحَادِيثَ مِنْهَا</w:t>
      </w:r>
    </w:p>
    <w:p w14:paraId="54C2169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إِنَّ فِي الْإِنْسَانِ عَظْمًا لَا تَأْكُلُهُ الْأَرْضُ أَبَدًا فِيهِ يُرَكَّبُ يَوْمَ الْقِيَامَةِ قَالُوا أَيُّ عَظْمٍ هُوَ يَا رَسُولَ اللَّهِ قَالَ عَجْبُ الذَّنَبِ</w:t>
      </w:r>
    </w:p>
    <w:p w14:paraId="34E8DDF8" w14:textId="77777777" w:rsidR="0088130C" w:rsidRPr="00A03C13" w:rsidRDefault="0088130C" w:rsidP="00A03C13">
      <w:pPr>
        <w:jc w:val="both"/>
        <w:rPr>
          <w:rFonts w:ascii="LPMQ Isep Misbah" w:hAnsi="LPMQ Isep Misbah" w:cs="LPMQ Isep Misbah"/>
        </w:rPr>
      </w:pPr>
    </w:p>
    <w:p w14:paraId="649841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5255: Telah menceritakan kepada kami Muhammad bin Rafi' telah menceritakan kepada kami Abdurrazzaq telah menceritakan kepada kami Ma'mar dari Hammam bin Munabbih berkata: Inilah yang diceritakan oleh Abu Hurairah dari Rasulullah Shallallahu 'alaihi wa Salam, ia menyebut beberapa hadits diantaranya: Rasulullah Shallallahu 'alaihi wa Salam bersabda: "Sesungguhnya pada diri manusia ada satu tulang yang tidak dimakan bumi selamanya. Padanyalah ia disusun (kembali) pada hari kiamat." Mereka bertanya: Tulang apa itu wahai Rasulullah? beliau menjawab: "Tulang ekor."</w:t>
      </w:r>
    </w:p>
    <w:p w14:paraId="4011926A" w14:textId="77777777" w:rsidR="0088130C" w:rsidRPr="00A03C13" w:rsidRDefault="0088130C" w:rsidP="00A03C13">
      <w:pPr>
        <w:jc w:val="both"/>
        <w:rPr>
          <w:rFonts w:ascii="LPMQ Isep Misbah" w:hAnsi="LPMQ Isep Misbah" w:cs="LPMQ Isep Misbah"/>
        </w:rPr>
      </w:pPr>
    </w:p>
    <w:p w14:paraId="7D2AB4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٥٢٥٦: حَدَّثَنَا قُتَيْبَةُ بْنُ سَعِيدٍ حَدَّثَنَا عَبْدُ الْعَزِيزِ يَعْنِي الدَّرَاوَرْدِيَّ عَنْ الْعَلَاءِ عَنْ أَبِيهِ عَنْ أَبِي هُرَيْرَةَ قَالَ</w:t>
      </w:r>
    </w:p>
    <w:p w14:paraId="6A5635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الدُّنْيَا سِجْنُ الْمُؤْمِنِ وَجَنَّةُ الْكَافِرِ</w:t>
      </w:r>
    </w:p>
    <w:p w14:paraId="083DB826" w14:textId="77777777" w:rsidR="0088130C" w:rsidRPr="00A03C13" w:rsidRDefault="0088130C" w:rsidP="00A03C13">
      <w:pPr>
        <w:jc w:val="both"/>
        <w:rPr>
          <w:rFonts w:ascii="LPMQ Isep Misbah" w:hAnsi="LPMQ Isep Misbah" w:cs="LPMQ Isep Misbah"/>
        </w:rPr>
      </w:pPr>
    </w:p>
    <w:p w14:paraId="42CE326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5256: Telah menceritakan kepada kami Qutaibah bin Sa'id telah menceritakan kepada kami Abdulaziz Ad Darawardi dari Al Ala` dari ayahnya dari Abu Hurairah berkata: Rasulullah Shallallahu 'alaihi wa Salam bersabda: "Dunia penjara orang mu`min dan surga orang kafir."</w:t>
      </w:r>
    </w:p>
    <w:p w14:paraId="7B70F794" w14:textId="77777777" w:rsidR="0088130C" w:rsidRPr="00A03C13" w:rsidRDefault="0088130C" w:rsidP="00A03C13">
      <w:pPr>
        <w:jc w:val="both"/>
        <w:rPr>
          <w:rFonts w:ascii="LPMQ Isep Misbah" w:hAnsi="LPMQ Isep Misbah" w:cs="LPMQ Isep Misbah"/>
        </w:rPr>
      </w:pPr>
    </w:p>
    <w:p w14:paraId="37D6D8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٥٢٥٧: حَدَّثَنَا عَبْدُ اللَّهِ بْنُ مَسْلَمَةَ بْنِ قَعْنَبٍ حَدَّثَنَا سُلَيْمَانُ يَعْنِي ابْنَ بِلَالٍ عَنْ جَعْفَرٍ عَنْ أَبِيهِ عَنْ جَابِرِ بْنِ عَبْدِ اللَّهِ</w:t>
      </w:r>
    </w:p>
    <w:p w14:paraId="4833409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مَرَّ بِالسُّوقِ دَاخِلًا مِنْ بَعْضِ الْعَالِيَةِ وَالنَّاسُ كَنَفَتَهُ فَمَرَّ بِجَدْيٍ أَسَكَّ مَيِّتٍ فَتَنَاوَلَهُ فَأَخَذَ بِأُذُنِهِ ثُمَّ قَالَ أَيُّكُمْ يُحِبُّ أَنَّ هَذَا لَهُ بِدِرْهَمٍ فَقَالُوا مَا نُحِبُّ أَنَّهُ لَنَا بِشَيْءٍ وَمَا نَصْنَعُ بِهِ قَالَ أَتُحِبُّونَ أَنَّهُ لَكُمْ قَالُوا وَاللَّهِ لَوْ كَانَ حَيًّا كَانَ عَيْبًا فِيهِ لِأَنَّهُ أَسَكُّ فَكَيْفَ وَهُوَ مَيِّتٌ فَقَالَ فَوَاللَّهِ لَلدُّنْيَا أَهْوَنُ عَلَى اللَّهِ مِنْ هَذَا عَلَيْكُمْ</w:t>
      </w:r>
    </w:p>
    <w:p w14:paraId="714251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حَدَّثَنِي مُحَمَّدُ بْنُ الْمُثَنَّى الْعَنَزِيُّ وَإِبْرَاهِيمُ بْنُ مُحَمَّدِ بْنِ عَرْعَرَةَ السَّامِيُّ قَالَا حَدَّثَنَا عَبْدُ الْوَهَّابِ يَعْنِيَانِ الثَّقَفِيَّ عَنْ جَعْفَرٍ عَنْ أَبِيهِ عَنْ جَابِرٍ عَنْ النَّبِيِّ صَلَّى اللَّهُ عَلَيْهِ وَسَلَّمَ بِمِثْلِهِ غَيْرَ أَنَّ فِي حَدِيثِ الثَّقَفِيِّ فَلَوْ كَانَ حَيًّا كَانَ هَذَا السَّكَكُ بِهِ عَيْبًا</w:t>
      </w:r>
    </w:p>
    <w:p w14:paraId="184FAB3B" w14:textId="77777777" w:rsidR="0088130C" w:rsidRPr="00A03C13" w:rsidRDefault="0088130C" w:rsidP="00A03C13">
      <w:pPr>
        <w:jc w:val="both"/>
        <w:rPr>
          <w:rFonts w:ascii="LPMQ Isep Misbah" w:hAnsi="LPMQ Isep Misbah" w:cs="LPMQ Isep Misbah"/>
        </w:rPr>
      </w:pPr>
    </w:p>
    <w:p w14:paraId="4368ADF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5257: Telah menceritakan kepada kami Abdullah bin Maslamah bin Qa'nab telah menceritakan kepada kami Sulaiman bin Bilal dari Ja'far dari ayahnya dari Jabir bin Abdullah, Rasulullah Shallallahu 'alaihi wa Salam melintas masuk ke pasar seusai pergi dari tempat-tempat tinggi sementara orang-orang berada disisi beliau. Beliau melintasi bangkai anak kambing dengan telinga melekat, beliau mengangkat telinganya lalu bersabda: "Siapa diantara kalian yang mau membeli ini seharga satu dirham?" mereka menjawab: Kami tidak mau memilikinya, untuk apa? Beliau bersabda: "Apa kalian mau (bangkai) ini milik kalian?" mereka menjawab: Demi Allah, andai masih hidup pun ada cacatnya karena telinganya menempel, lalu bagaimana halnya dalam keadaan sudah mati? Beliau bersabda: "Demi Allah, dunia lebih hina bagi Allah melebihi (bangkai) ini bagi kalian." Telah menceritakan kepadaku Muhammad bin Al Mutsanna Al Anazi dan Ibrahim bin Muhammad bin Ararah As Sami keduanya berkata: telah menceritakan kepada kami Abdulwahhab Ats Tsaqafi dari Ja'far dari ayahnya dari Jabir dari nabi Shallallahu 'alaihi wa Salam sepertinya hanya saja dalam hadits Ats Tsaqafi disebutkan: Bila pun hidup, telinga yang menempel ini aib.</w:t>
      </w:r>
    </w:p>
    <w:p w14:paraId="21E65A56" w14:textId="77777777" w:rsidR="0088130C" w:rsidRPr="00A03C13" w:rsidRDefault="0088130C" w:rsidP="00A03C13">
      <w:pPr>
        <w:jc w:val="both"/>
        <w:rPr>
          <w:rFonts w:ascii="LPMQ Isep Misbah" w:hAnsi="LPMQ Isep Misbah" w:cs="LPMQ Isep Misbah"/>
        </w:rPr>
      </w:pPr>
    </w:p>
    <w:p w14:paraId="1D244FE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٥٢٥٨: حَدَّثَنَا هَدَّابُ بْنُ خَالِدٍ حَدَّثَنَا هَمَّامٌ حَدَّثَنَا قَتَادَةُ عَنْ مُطَرِّفٍ عَنْ أَبِيهِ قَالَ</w:t>
      </w:r>
    </w:p>
    <w:p w14:paraId="151A801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أَتَيْتُ النَّبِيَّ صَلَّى اللَّهُ عَلَيْهِ وَسَلَّمَ وَهُوَ يَقْرَأُ أَلْهَاكُمْ التَّكَاثُرُ قَالَ يَقُولُ ابْنُ آدَمَ مَالِي مَالِي قَالَ وَهَلْ لَكَ يَا ابْنَ آدَمَ مِنْ مَالِكَ إِلَّا مَا أَكَلْتَ فَأَفْنَيْتَ أَوْ لَبِسْتَ فَأَبْلَيْتَ أَوْ تَصَدَّقْتَ فَأَمْضَيْتَ</w:t>
      </w:r>
    </w:p>
    <w:p w14:paraId="34B132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الْمُثَنَّى وَابْنُ بَشَّارٍ قَالَا حَدَّثَنَا مُحَمَّدُ بْنُ جَعْفَرٍ حَدَّثَنَا شُعْبَةُ وَقَالَا جَمِيعًا حَدَّثَنَا ابْنُ أَبِي عَدِيٍّ عَنْ سَعِيدٍ ح و حَدَّثَنَا ابْنُ الْمُثَنَّى حَدَّثَنَا مُعَاذُ بْنُ هِشَامٍ حَدَّثَنَا أَبِي كُلُّهُمْ عَنْ قَتَادَةَ عَنْ مُطَرِّفٍ عَنْ أَبِيهِ قَالَ انْتَهَيْتُ إِلَى النَّبِيِّ صَلَّى اللَّهُ عَلَيْهِ وَسَلَّمَ فَذَكَرَ بِمِثْلِ حَدِيثِ هَمَّامٍ</w:t>
      </w:r>
    </w:p>
    <w:p w14:paraId="0CF87AAA" w14:textId="77777777" w:rsidR="0088130C" w:rsidRPr="00A03C13" w:rsidRDefault="0088130C" w:rsidP="00A03C13">
      <w:pPr>
        <w:jc w:val="both"/>
        <w:rPr>
          <w:rFonts w:ascii="LPMQ Isep Misbah" w:hAnsi="LPMQ Isep Misbah" w:cs="LPMQ Isep Misbah"/>
        </w:rPr>
      </w:pPr>
    </w:p>
    <w:p w14:paraId="338678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5258: Telah menceritakan kepada kami Haddab bin Khalid telah menceritakan kepada kami Hammam telah menceritakan kepada kami Qatadah dari Mutharrif dari ayahnya berkata: Aku mendatangi nabi Shallallahu 'alaihi wa Salam dan beliau tengah membaca: "Bermegah-megahan telah melalaikanmu." (At Takaatsur: 1), beliau bersabda: "Anak cucu Adam berkata: 'Hartaku, hartaku'." Beliau meneruskan: "Hartamu wahai anak cucu Adam tidak lain adalah yang kau makan lalu kau habiskan, yang kau kenakan lalu kau usangkan atau yang kau sedekahkan lalu kau habiskan." Telah menceritakan kepada kami Muhammad bin Al Mutsanna dan Ibnu Basyar keduanya berkata: telah menceritakan kepada kami Muhammad bin Ja'far telah menceritakan kepada kami Syu'bah dan keduanya sama-sama berkata: Telah menceritakan kepada kami Ibnu Abi Adi dari Sa'id. Telah menceritakan kepada kami Ibnu Al Mutsanna telah menceritakan kepada kami Mu'adz bin Hisyam telah menceritakan kepada kami ayahku, semuanya dari Qatadah dari Mutharrif dari ayahnya berkata: Aku tiba dihadapan nabi Shallallahu 'alaihi wa Salam, lalu ia menyebut seperti hadits Hammam.</w:t>
      </w:r>
    </w:p>
    <w:p w14:paraId="48C37E5E" w14:textId="77777777" w:rsidR="0088130C" w:rsidRPr="00A03C13" w:rsidRDefault="0088130C" w:rsidP="00A03C13">
      <w:pPr>
        <w:jc w:val="both"/>
        <w:rPr>
          <w:rFonts w:ascii="LPMQ Isep Misbah" w:hAnsi="LPMQ Isep Misbah" w:cs="LPMQ Isep Misbah"/>
        </w:rPr>
      </w:pPr>
    </w:p>
    <w:p w14:paraId="0ED3B10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٥٢٥٩: حَدَّثَنِي سُوَيْدُ بْنُ سَعِيدٍ حَدَّثَنِي حَفْصُ بْنُ مَيْسَرَةَ عَنْ الْعَلَاءِ عَنْ أَبِيهِ عَنْ أَبِي هُرَيْرَةَ</w:t>
      </w:r>
    </w:p>
    <w:p w14:paraId="6A3BC51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يَقُولُ الْعَبْدُ مَالِي مَالِي إِنَّمَا لَهُ مِنْ مَالِهِ ثَلَاثٌ مَا أَكَلَ فَأَفْنَى أَوْ لَبِسَ فَأَبْلَى أَوْ أَعْطَى فَاقْتَنَى وَمَا سِوَى ذَلِكَ فَهُوَ ذَاهِبٌ وَتَارِكُهُ لِلنَّاسِ</w:t>
      </w:r>
    </w:p>
    <w:p w14:paraId="1205ECB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بَكْرِ بْنُ إِسْحَقَ أَخْبَرَنَا ابْنُ أَبِي مَرْيَمَ أَخْبَرَنَا مُحَمَّدُ بْنُ جَعْفَرٍ أَخْبَرَنِي الْعَلَاءُ بْنُ عَبْدِ الرَّحْمَنِ بِهَذَا الْإِسْنَادِ مِثْلَهُ</w:t>
      </w:r>
    </w:p>
    <w:p w14:paraId="0857C42A" w14:textId="77777777" w:rsidR="0088130C" w:rsidRPr="00A03C13" w:rsidRDefault="0088130C" w:rsidP="00A03C13">
      <w:pPr>
        <w:jc w:val="both"/>
        <w:rPr>
          <w:rFonts w:ascii="LPMQ Isep Misbah" w:hAnsi="LPMQ Isep Misbah" w:cs="LPMQ Isep Misbah"/>
        </w:rPr>
      </w:pPr>
    </w:p>
    <w:p w14:paraId="2A0D26E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5259: Telah menceritakan kepadaku Suwaid bin Sa'id telah menceritakan kepadaku Hafsh bin Maisarah dari Al Ala` dari ayahnya dari Abu Hurairah Rasulullah Shallallahu 'alaihi wa Salam bersabda: "Manusia berkata: 'Hartaku, hartaku, ' sesungguhnya hartanya ada tiga: yang ia makan lalu ia habiskan, yang ia kenakan lalu ia usangkan atau yang ia berikan (sedekahkan) lalu ia miliki, selain itu akan lenyap dan akan ia tinggalkan untuk manusia'." Telah menceritakannya kepadaku Abu Bakar bin Ishaq telah mengkhabarkan kepada kami Ibnu Abi Maryam telah mengkhabarkan kepada kami Muhammad bin Ja'far telah mengkhabarkan kepadaku Al Ala` bin Abdurrahman dengan sanad ini dengan matan yang sama.</w:t>
      </w:r>
    </w:p>
    <w:p w14:paraId="5599FC67" w14:textId="77777777" w:rsidR="0088130C" w:rsidRPr="00A03C13" w:rsidRDefault="0088130C" w:rsidP="00A03C13">
      <w:pPr>
        <w:jc w:val="both"/>
        <w:rPr>
          <w:rFonts w:ascii="LPMQ Isep Misbah" w:hAnsi="LPMQ Isep Misbah" w:cs="LPMQ Isep Misbah"/>
        </w:rPr>
      </w:pPr>
    </w:p>
    <w:p w14:paraId="0F74D3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٥٢٦٠: حَدَّثَنَا يَحْيَى بْنُ يَحْيَى التَّمِيمِيُّ وَزُهَيْرُ بْنُ حَرْبٍ كِلَاهُمَا عَنْ ابْنِ عُيَيْنَةَ قَالَ يَحْيَى أَخْبَرَنَا سُفْيَانُ بْنُ عُيَيْنَةَ عَنْ عَبْدِ اللَّهِ بْنِ أَبِي بَكْرٍ قَالَ سَمِعْتُ أَنَسَ بْنَ مَالِكٍ يَقُولُا</w:t>
      </w:r>
    </w:p>
    <w:p w14:paraId="0FEC99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يَتْبَعُ الْمَيِّتَ ثَلَاثَةٌ فَيَرْجِعُ اثْنَانِ وَيَبْقَى وَاحِدٌ يَتْبَعُهُ أَهْلُهُ وَمَالُهُ وَعَمَلُهُ فَيَرْجِعُ أَهْلُهُ وَمَالُهُ وَيَبْقَى عَمَلُهُ</w:t>
      </w:r>
    </w:p>
    <w:p w14:paraId="02BF71E3" w14:textId="77777777" w:rsidR="0088130C" w:rsidRPr="00A03C13" w:rsidRDefault="0088130C" w:rsidP="00A03C13">
      <w:pPr>
        <w:jc w:val="both"/>
        <w:rPr>
          <w:rFonts w:ascii="LPMQ Isep Misbah" w:hAnsi="LPMQ Isep Misbah" w:cs="LPMQ Isep Misbah"/>
        </w:rPr>
      </w:pPr>
    </w:p>
    <w:p w14:paraId="0580B1D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5260: Telah menceritakan kepada kami Yahya bin Yahya At Taimi dan Zuhair bin Harb keduanya dari Ibnu Uyainah berkata Yahya: Telah mengkhabarkan kepada kami Sufyan bin Uyainah dari Abdullah bin Abu Bakar berkata: Aku mendengar Anas bin Malik berkata: Rasulullah Shallallahu 'alaihi wa Salam bersabda: "Mayit diikuti oleh tiga hal, yang dua kembali dan yang satu menetap: ia diikuti keluarga, harta dan amalnya, keluar dan hartanya kembali sedangkan amalnya menetap."</w:t>
      </w:r>
    </w:p>
    <w:p w14:paraId="35332434" w14:textId="77777777" w:rsidR="0088130C" w:rsidRPr="00A03C13" w:rsidRDefault="0088130C" w:rsidP="00A03C13">
      <w:pPr>
        <w:jc w:val="both"/>
        <w:rPr>
          <w:rFonts w:ascii="LPMQ Isep Misbah" w:hAnsi="LPMQ Isep Misbah" w:cs="LPMQ Isep Misbah"/>
        </w:rPr>
      </w:pPr>
    </w:p>
    <w:p w14:paraId="0600B7F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٥٢٦١: حَدَّثَنِي حَرْمَلَةُ بْنُ يَحْيَى بْنِ عَبْدِ اللَّهِ يَعْنِي ابْنَ حَرْمَلَةَ بْنِ عِمْرَانَ التُّجِيبِيَّ أَخْبَرَنَا ابْنُ وَهْبٍ أَخْبَرَنِي يُونُسُ عَنْ ابْنِ شِهَابٍ عَنْ عُرْوَةَ بْنِ الزُّبَيْرِ أَنَّ الْمِسْوَرَ بْنَ مَخْرَمَةَ أَخْبَرَهُ أَنَّ عَمْرَو بْنَ عَوْفٍ وَهُوَ حَلِيفُ بَنِي عَامِرِ بْنِ لُؤَيٍّ وَكَانَ شَهِدَ بَدْرًا مَعَ رَسُولِ اللَّهِ صَلَّى اللَّهُ عَلَيْهِ وَسَلَّمَ أَخْبَرَهُ</w:t>
      </w:r>
    </w:p>
    <w:p w14:paraId="649E94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بَعَثَ أَبَا عُبَيْدَةَ بْنَ الْجَرَّاحِ إِلَى الْبَحْرَيْنِ يَأْتِي بِجِزْيَتِهَا وَكَانَ رَسُولُ اللَّهِ صَلَّى اللَّهُ عَلَيْهِ وَسَلَّمَ هُوَ صَالَحَ أَهْلَ الْبَحْرَيْنِ وَأَمَّرَ عَلَيْهِمْ الْعَلَاءَ بْنَ الْحَضْرَمِيِّ فَقَدِمَ أَبُو عُبَيْدَةَ بِمَالٍ مِنْ الْبَحْرَيْنِ فَسَمِعَتْ الْأَنْصَارُ بِقُدُومِ أَبِي عُبَيْدَةَ فَوَافَوْا صَلَاةَ الْفَجْرِ مَعَ رَسُولِ اللَّهِ صَلَّى اللَّهُ عَلَيْهِ وَسَلَّمَ فَلَمَّا صَلَّى رَسُولُ اللَّهِ صَلَّى اللَّهُ عَلَيْهِ وَسَلَّمَ انْصَرَفَ فَتَعَرَّضُوا لَهُ فَتَبَسَّمَ رَسُولُ اللَّهِ صَلَّى اللَّهُ عَلَيْهِ وَسَلَّمَ حِينَ رَآهُمْ ثُمَّ قَالَ أَظُنُّكُمْ سَمِعْتُمْ أَنَّ أَبَا عُبَيْدَةَ قَدِمَ بِشَيْءٍ مِنْ الْبَحْرَيْنِ فَقَالُوا أَجَلْ يَا رَسُولَ اللَّهِ قَالَ فَأَبْشِرُوا وَأَمِّلُوا مَا يَسُرُّكُمْ فَوَاللَّهِ مَا الْفَقْرَ أَخْشَى عَلَيْكُمْ وَلَكِنِّي أَخْشَى عَلَيْكُمْ أَنْ تُبْسَطَ الدُّنْيَا عَلَيْكُمْ كَمَا بُسِطَتْ عَلَى مَنْ كَانَ قَبْلَكُمْ فَتَنَافَسُوهَا كَمَا تَنَافَسُوهَا وَتُهْلِكَكُمْ كَمَا أَهْلَكَتْهُمْ</w:t>
      </w:r>
    </w:p>
    <w:p w14:paraId="32C412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الْحَسَنُ بْنُ عَلِيٍّ الْحُلْوَانِيُّ وَعَبْدُ بْنُ حُمَيْدٍ جَمِيعًا عَنْ يَعْقُوبَ بْنِ إِبْرَاهِيمَ بْنِ سَعْدٍ حَدَّثَنَا أَبِي عَنْ صَالِحٍ ح و حَدَّثَنَا عَبْدُ اللَّهِ بْنُ عَبْدِ الرَّحْمَنِ الدَّارِمِيُّ أَخْبَرَنَا أَبُو الْيَمَانِ أَخْبَرَنَا شُعَيْبٌ كِلَاهُمَا عَنْ الزُّهْرِيِّ بِإِسْنَادِ يُونُسَ وَمِثْلِ حَدِيثِهِ غَيْرَ أَنَّ فِي حَدِيثِ صَالِحٍ وَتُلْهِيَكُمْ كَمَا أَلْهَتْهُمْ</w:t>
      </w:r>
    </w:p>
    <w:p w14:paraId="27081066" w14:textId="77777777" w:rsidR="0088130C" w:rsidRPr="00A03C13" w:rsidRDefault="0088130C" w:rsidP="00A03C13">
      <w:pPr>
        <w:jc w:val="both"/>
        <w:rPr>
          <w:rFonts w:ascii="LPMQ Isep Misbah" w:hAnsi="LPMQ Isep Misbah" w:cs="LPMQ Isep Misbah"/>
        </w:rPr>
      </w:pPr>
    </w:p>
    <w:p w14:paraId="7B69F1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5261: Telah menceritakan kepadaku Harmalah bin Yahya bin Abdullah bin Harmalah bin Imran At Tujibi telah mengkhabarkan kepada kami Ibnu Wahab telah mengkhabarkan kepadaku Yunus dari Ibnu Syihab dari Urwah bin Az Zubair bahwa Al Miswar bin Makhramah telah mengkhabarkan kepadanya bahwa Amru bin Auf sekutu bagi Amir bin Lu`ai, turut serta dalam perang Badar bersama Rasulullah Shallallahu 'alaihi wa Salam, telah mengkhabarkan kepadanya bahwa Rasulullah Shallallahu 'alaihi wa Salam mengutus Abu Ubaidah bin Al Jarrah ke Bahrain membawa jizyahnya dan Rasulullah Shallallahu 'alaihi wa Salam membuat perjanjian damai dengan penduduk Bahrain, beliau mengangkat Al Ala` bin Al Hadlrami sebagai pemimpin mereka. lalu Abu Ubaidah datang membawa harta dari Bahrain dan kaum Anshar mendengar kedatangan Abu 'Ubaidah lalu mereka shalat fajar bersama Rasulullah Shallallahu 'alahi wa Salam, seusai shalat Rasulullah Shallallahu 'alahi wa Salam bergegas lalu mereka menghadang beliau, Rasulullah Shallallahu 'alahi wa Salam tersenyum saat melihat mereka, setelah itu beliau bersabda: "Aku kira kalian mendengar bahwa Abu 'Ubaidah datang membawa sesuatu." Mereka berkata: Benar, wahai Rasulullah. Beliau bersabda: "Bergembiralah dan berharaplah apa yang menggembirakan kalian, demi Allah bukan kemiskinan yang aku takutkan pada kalian, tapi aku takut dunia dibentangkan untuk kalian seperti halnya dibentangkan pada orang sebelum kalian, lalu kalian memperlombakannya sebagaimana mereka memperlombakannya lalu ia membinasakan kalian seperti halnya mereka." Telah menceritakan kepada kami Al Hasan bin Ali Al Hulwani dan Abdu bin Humaid, semuanya dari Ya'qub bin Ibrahim bin Sa'ad telah menceritakan kepada kami ayahku dari Shalih. Telah menceritakan kepada kami Abdullah bin Abdurrahman Ad Darimi telah mengkhabarkan kepada kami Abu Al Yaman telah mengkhabarkan kepada kami Syu'aib keduanya dari Az Zuhri dengan sanad Yunus seperti haditsnya, hanya saja disebutkan dalam hadits Shalih: "Dan melalaikan kalian sebagaimana telah melalaikan mereka."</w:t>
      </w:r>
    </w:p>
    <w:p w14:paraId="2A6FCEAD" w14:textId="77777777" w:rsidR="0088130C" w:rsidRPr="00A03C13" w:rsidRDefault="0088130C" w:rsidP="00A03C13">
      <w:pPr>
        <w:jc w:val="both"/>
        <w:rPr>
          <w:rFonts w:ascii="LPMQ Isep Misbah" w:hAnsi="LPMQ Isep Misbah" w:cs="LPMQ Isep Misbah"/>
        </w:rPr>
      </w:pPr>
    </w:p>
    <w:p w14:paraId="1E58893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٥٢٦٢: حَدَّثَنَا عَمْرُو بْنُ سَوَّادٍ الْعَامِرِيُّ أَخْبَرَنَا عَبْدُ اللَّهِ بْنُ وَهْبٍ أَخْبَرَنِي عَمْرُو بْنُ الْحَارِثِ أَنَّ بَكْرَ بْنَ سَوَادَةَ حَدَّثَهُ أَنَّ يَزِيدَ بْنَ رَبَاحٍ هُوَ أَبُو فِرَاسٍ مَوْلَى عَبْدِ اللَّهِ بْنِ عَمْرِو بْنِ الْعَاصِ حَدَّثَهُ عَنْ عَبْدِ اللَّهِ بْنِ عَمْرِو بْنِ الْعَاصِ</w:t>
      </w:r>
    </w:p>
    <w:p w14:paraId="45947F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رَسُولِ اللَّهِ صَلَّى اللَّهُ عَلَيْهِ وَسَلَّمَ أَنَّهُ قَالَ إِذَا فُتِحَتْ عَلَيْكُمْ فَارِسُ وَالرُّومُ أَيُّ قَوْمٍ أَنْتُمْ قَالَ عَبْدُ الرَّحْمَنِ بْنُ عَوْفٍ نَقُولُ كَمَا أَمَرَنَا اللَّهُ قَالَ رَسُولُ اللَّهِ صَلَّى اللَّهُ عَلَيْهِ وَسَلَّمَ أَوْ غَيْرَ ذَلِكَ تَتَنَافَسُونَ ثُمَّ تَتَحَاسَدُونَ ثُمَّ تَتَدَابَرُونَ ثُمَّ تَتَبَاغَضُونَ أَوْ نَحْوَ ذَلِكَ ثُمَّ تَنْطَلِقُونَ فِي مَسَاكِينِ الْمُهَاجِرِينَ فَتَجْعَلُونَ بَعْضَهُمْ عَلَى رِقَابِ بَعْضٍ</w:t>
      </w:r>
    </w:p>
    <w:p w14:paraId="6CE1F77D" w14:textId="77777777" w:rsidR="0088130C" w:rsidRPr="00A03C13" w:rsidRDefault="0088130C" w:rsidP="00A03C13">
      <w:pPr>
        <w:jc w:val="both"/>
        <w:rPr>
          <w:rFonts w:ascii="LPMQ Isep Misbah" w:hAnsi="LPMQ Isep Misbah" w:cs="LPMQ Isep Misbah"/>
        </w:rPr>
      </w:pPr>
    </w:p>
    <w:p w14:paraId="33E0565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5262: Telah menceritakan kepada kami Amru bin Sawwad Al Amiri telah mengkhabarkan kepada kami Abdullah bin Wahb telah mengkhabarkan kepadaku Amru bin Al Harits bahwa Bakr bin Sawadah telah menceritakan kepadanya bahwa Yazid bin Rabah Abu Firas maula Abdullah bin Amru bin Al Ash telah menceritakan kepadanya dari Abdullah bin Amru bin Al Ash dari Rasulullah shallallahu 'alaihi wa sallam bersabda: "Apabila Persia dan Romawi telah ditaklukkan untuk kalian, maka akan menjadi kaum seperti apakah kalian?" Abdurrahman bin Auf menjawab: "Kami akan mengucap yang diperintahkan Allah kepada kami." Rasulullah shallallahu 'alaihi wa sallam bersabda: "Bukan sebaliknya?, kalian saling berlomba-lomba, saling menghasud, saling memutuskan hubungan, saling marah-marahan, dan sejenisnya, kemudian kalian akan pergi ke tempat orang-orang miskin dari kaum muhajirin lalu menjadikan sebahagian mereka sebagai pemimpin bagi sebahagian yang lain."</w:t>
      </w:r>
    </w:p>
    <w:p w14:paraId="405C4E72" w14:textId="77777777" w:rsidR="0088130C" w:rsidRPr="00A03C13" w:rsidRDefault="0088130C" w:rsidP="00A03C13">
      <w:pPr>
        <w:jc w:val="both"/>
        <w:rPr>
          <w:rFonts w:ascii="LPMQ Isep Misbah" w:hAnsi="LPMQ Isep Misbah" w:cs="LPMQ Isep Misbah"/>
        </w:rPr>
      </w:pPr>
    </w:p>
    <w:p w14:paraId="303A50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٥٢٦٣: حَدَّثَنَا يَحْيَى بْنُ يَحْيَى وَقُتَيْبَةُ بْنُ سَعِيدٍ قَالَ قُتَيْبَةُ حَدَّثَنَا و قَالَ يَحْيَى أَخْبَرَنَا الْمُغِيرَةُ بْنُ عَبْدِ الرَّحْمَنِ الْحِزَامِيُّ عَنْ أَبِي الزِّنَادِ عَنْ الْأَعْرَجِ عَنْ أَبِي هُرَيْرَةَ</w:t>
      </w:r>
    </w:p>
    <w:p w14:paraId="48262D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نَظَرَ أَحَدُكُمْ إِلَى مَنْ فُضِّلَ عَلَيْهِ فِي الْمَالِ وَالْخَلْقِ فَلْيَنْظُرْ إِلَى مَنْ هُوَ أَسْفَلَ مِنْهُ مِمَّنْ فُضِّلَ عَلَيْهِ</w:t>
      </w:r>
    </w:p>
    <w:p w14:paraId="7BA3B7D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مُحَمَّدُ بْنُ رَافِعٍ حَدَّثَنَا عَبْدُ الرَّزَّاقِ حَدَّثَنَا مَعْمَرٌ عَنْ هَمَّامِ بْنِ مُنَبِّهٍ عَنْ أَبِي هُرَيْرَةَ عَنْ النَّبِيِّ صَلَّى اللَّهُ عَلَيْهِ وَسَلَّمَ بِمِثْلِ حَدِيثِ أَبِي الزِّنَادِ سَوَاءً</w:t>
      </w:r>
    </w:p>
    <w:p w14:paraId="52D06BAD" w14:textId="77777777" w:rsidR="0088130C" w:rsidRPr="00A03C13" w:rsidRDefault="0088130C" w:rsidP="00A03C13">
      <w:pPr>
        <w:jc w:val="both"/>
        <w:rPr>
          <w:rFonts w:ascii="LPMQ Isep Misbah" w:hAnsi="LPMQ Isep Misbah" w:cs="LPMQ Isep Misbah"/>
        </w:rPr>
      </w:pPr>
    </w:p>
    <w:p w14:paraId="20BFAB1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5263: Telah menceritakan kepada kami Yahya bin Yahya dan Qutaibah bin Sa'id, berkata Qutaibah: Telah menceritakan kepada kami, sedangkan Yahya berkata: Telah mengkhabarkan kepada kami Al Mughirah bin Abdurrahman Al Hizami dari Abu Az Zinad dari Al A'raj dari Abu Hurairah Rasulullah Shallallahu 'alaihi wa Salam bersabda: "Bila salah seorang dari kalian memandang orang diberi kelebihan melebihi harta dan bentuk tubuhnya, hendaklah ia memandang orang yang lebih rendah darinya dimana ia diberi kelebihan atasnya." Telah menceritakan kepada kami Muhammad bin Rafi' telah menceritakan kepada kami Abdurrazzaq telah menceritakan kepada kami Ma'mar dari Hammam bin Munabbih dari Abu Hurairah dari nabi Shallallahu 'alaihi wa Salam sama persis seperti hadits Abu Az Zinad.</w:t>
      </w:r>
    </w:p>
    <w:p w14:paraId="7413194C" w14:textId="77777777" w:rsidR="0088130C" w:rsidRPr="00A03C13" w:rsidRDefault="0088130C" w:rsidP="00A03C13">
      <w:pPr>
        <w:jc w:val="both"/>
        <w:rPr>
          <w:rFonts w:ascii="LPMQ Isep Misbah" w:hAnsi="LPMQ Isep Misbah" w:cs="LPMQ Isep Misbah"/>
        </w:rPr>
      </w:pPr>
    </w:p>
    <w:p w14:paraId="1BBE5C3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٥٢٦٤: و حَدَّثَنِي زُهَيْرُ بْنُ حَرْبٍ حَدَّثَنَا جَرِيرٌ ح و حَدَّثَنَا أَبُو كُرَيْبٍ حَدَّثَنَا أَبُو مُعَاوِيَةَ ح و حَدَّثَنَا أَبُو بَكْرِ بْنُ أَبِي شَيْبَةَ وَاللَّفْظُ لَهُ حَدَّثَنَا أَبُو مُعَاوِيَةَ وَوَكِيعٌ عَنْ الْأَعْمَشِ عَنْ أَبِي صَالِحٍ عَنْ أَبِي هُرَيْرَةَ قَالَ</w:t>
      </w:r>
    </w:p>
    <w:p w14:paraId="70E386B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انْظُرُوا إِلَى مَنْ أَسْفَلَ مِنْكُمْ وَلَا تَنْظُرُوا إِلَى مَنْ هُوَ فَوْقَكُمْ فَهُوَ أَجْدَرُ أَنْ لَا تَزْدَرُوا نِعْمَةَ اللَّهِ</w:t>
      </w:r>
    </w:p>
    <w:p w14:paraId="63B3D5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مُعَاوِيَةَ عَلَيْكُمْ</w:t>
      </w:r>
    </w:p>
    <w:p w14:paraId="051ED41A" w14:textId="77777777" w:rsidR="0088130C" w:rsidRPr="00A03C13" w:rsidRDefault="0088130C" w:rsidP="00A03C13">
      <w:pPr>
        <w:jc w:val="both"/>
        <w:rPr>
          <w:rFonts w:ascii="LPMQ Isep Misbah" w:hAnsi="LPMQ Isep Misbah" w:cs="LPMQ Isep Misbah"/>
        </w:rPr>
      </w:pPr>
    </w:p>
    <w:p w14:paraId="0ABB91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5264: Telah menceritakan kepadaku Zuhair bin Harb telah menceritakan kepada kami Jarir. Telah menceritakan kepada kami Abu Kuraib telah menceritakan kepada kami Abu Mu'awiyah. Telah menceritakan kepada kami Abu Bakr bin Abu Syaibah teks miliknya, telah menceritakan kepada kami Abu Mu'awiyah dan Waki' dari Al A'masy dari Abu Shalih dari Abu Hurairah berkata: Rasulullah Shallallahu 'alaihi wa Salam bersabda: "Pandanglah orang yang berada dibawah kalian, jangan memandang yang ada di atas kalian, itu lebih laik membuat kalian tidak mengkufuri nikmat Allah."</w:t>
      </w:r>
    </w:p>
    <w:p w14:paraId="58D38EAD" w14:textId="77777777" w:rsidR="0088130C" w:rsidRPr="00A03C13" w:rsidRDefault="0088130C" w:rsidP="00A03C13">
      <w:pPr>
        <w:jc w:val="both"/>
        <w:rPr>
          <w:rFonts w:ascii="LPMQ Isep Misbah" w:hAnsi="LPMQ Isep Misbah" w:cs="LPMQ Isep Misbah"/>
        </w:rPr>
      </w:pPr>
    </w:p>
    <w:p w14:paraId="47155C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٥٢٦٥: حَدَّثَنَا شَيْبَانُ بْنُ فَرُّوخَ حَدَّثَنَا هَمَّامٌ حَدَّثَنَا إِسْحَقُ بْنُ عَبْدِ اللَّهِ بْنِ أَبِي طَلْحَةَ حَدَّثَنِي عَبْدُ الرَّحْمَنِ بْنُ أَبِي عَمْرَةَ أَنَّ أَبَا هُرَيْرَةَ حَدَّثَهُ</w:t>
      </w:r>
    </w:p>
    <w:p w14:paraId="1988FE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يَقُولُ إِنَّ ثَلَاثَةً فِي بَنِي إِسْرَائِيلَ أَبْرَصَ وَأَقْرَعَ وَأَعْمَى فَأَرَادَ اللَّهُ أَنْ يَبْتَلِيَهُمْ فَبَعَثَ إِلَيْهِمْ مَلَكًا فَأَتَى الْأَبْرَصَ فَقَالَ أَيُّ شَيْءٍ أَحَبُّ إِلَيْكَ قَالَ لَوْنٌ حَسَنٌ وَجِلْدٌ حَسَنٌ وَيَذْهَبُ عَنِّي الَّذِي قَدْ قَذِرَنِي النَّاسُ قَالَ فَمَسَحَهُ فَذَهَبَ عَنْهُ قَذَرُهُ وَأُعْطِيَ لَوْنًا حَسَنًا وَجِلْدًا حَسَنًا قَالَ فَأَيُّ الْمَالِ أَحَبُّ إِلَيْكَ قَالَ الْإِبِلُ أَوْ قَالَ الْبَقَرُ شَكَّ إِسْحَقُ إِلَّا أَنَّ الْأَبْرَصَ أَوْ الْأَقْرَعَ قَالَ أَحَدُهُمَا الْإِبِلُ وَقَالَ الْآخَرُ الْبَقَرُ قَالَ فَأُعْطِيَ نَاقَةً عُشَرَاءَ فَقَالَ بَارَكَ اللَّهُ لَكَ فِيهَا قَالَ فَأَتَى الْأَقْرَعَ فَقَالَ أَيُّ شَيْءٍ أَحَبُّ إِلَيْكَ قَالَ شَعَرٌ حَسَنٌ وَيَذْهَبُ عَنِّي هَذَا الَّذِي قَدْ قَذِرَنِي النَّاسُ قَالَ فَمَسَحَهُ فَذَهَبَ عَنْهُ وَأُعْطِيَ شَعَرًا حَسَنًا قَالَ فَأَيُّ الْمَالِ أَحَبُّ إِلَيْكَ قَالَ الْبَقَرُ فَأُعْطِيَ بَقَرَةً حَامِلًا فَقَالَ بَارَكَ اللَّهُ لَكَ فِيهَا قَالَ فَأَتَى الْأَعْمَى فَقَالَ أَيُّ شَيْءٍ أَحَبُّ إِلَيْكَ قَالَ أَنْ يَرُدَّ اللَّهُ إِلَيَّ بَصَرِي فَأُبْصِرَ بِهِ النَّاسَ قَالَ فَمَسَحَهُ فَرَدَّ اللَّهُ إِلَيْهِ بَصَرَهُ قَالَ فَأَيُّ الْمَالِ أَحَبُّ إِلَيْكَ قَالَ الْغَنَمُ فَأُعْطِيَ شَاةً وَالِدًا فَأُنْتِجَ هَذَانِ وَوَلَّدَ هَذَا قَالَ فَكَانَ لِهَذَا وَادٍ مِنْ الْإِبِلِ وَلِهَذَا وَادٍ مِنْ الْبَقَرِ وَلِهَذَا وَادٍ مِنْ الْغَنَمِ قَالَ ثُمَّ إِنَّهُ أَتَى الْأَبْرَصَ فِي صُورَتِهِ وَهَيْئَتِهِ فَقَالَ رَجُلٌ مِسْكِينٌ قَدْ انْقَطَعَتْ بِيَ الْحِبَالُ فِي سَفَرِي فَلَا بَلَاغَ لِي الْيَوْمَ إِلَّا بِاللَّهِ ثُمَّ بِكَ أَسْأَلُكَ بِالَّذِي أَعْطَاكَ اللَّوْنَ الْحَسَنَ وَالْجِلْدَ الْحَسَنَ وَالْمَالَ بَعِيرًا أَتَبَلَّغُ عَلَيْهِ فِي سَفَرِي فَقَالَ الْحُقُوقُ كَثِيرَةٌ فَقَالَ لَهُ كَأَنِّي أَعْرِفُكَ أَلَمْ تَكُنْ أَبْرَصَ يَقْذَرُكَ النَّاسُ فَقِيرًا فَأَعْطَاكَ اللَّهُ فَقَالَ إِنَّمَا وَرِثْتُ هَذَا الْمَالَ كَابِرًا عَنْ كَابِرٍ فَقَالَ إِنْ كُنْتَ كَاذِبًا فَصَيَّرَكَ اللَّهُ إِلَى مَا كُنْتَ قَالَ وَأَتَى الْأَقْرَعَ فِي صُورَتِهِ فَقَالَ لَهُ مِثْلَ مَا قَالَ لِهَذَا وَرَدَّ عَلَيْهِ مِثْلَ مَا رَدَّ عَلَى هَذَا فَقَالَ إِنْ كُنْتَ كَاذِبًا فَصَيَّرَكَ اللَّهُ إِلَى مَا كُنْتَ قَالَ وَأَتَى الْأَعْمَى فِي صُورَتِهِ وَهَيْئَتِهِ فَقَالَ رَجُلٌ مِسْكِينٌ وَابْنُ سَبِيلٍ انْقَطَعَتْ بِيَ الْحِبَالُ فِي سَفَرِي فَلَا بَلَاغَ لِي الْيَوْمَ إِلَّا بِاللَّهِ ثُمَّ بِكَ أَسْأَلُكَ بِالَّذِي رَدَّ عَلَيْكَ بَصَرَكَ شَاةً أَتَبَلَّغُ بِهَا فِي سَفَرِي فَقَالَ قَدْ كُنْتُ أَعْمَى فَرَدَّ اللَّهُ إِلَيَّ بَصَرِي فَخُذْ مَا شِئْتَ وَدَعْ مَا شِئْتَ فَوَاللَّهِ لَا أَجْهَدُكَ الْيَوْمَ شَيْئًا أَخَذْتَهُ لِلَّهِ فَقَالَ أَمْسِكْ مَالَكَ فَإِنَّمَا ابْتُلِيتُمْ فَقَدْ رُضِيَ عَنْكَ وَسُخِطَ عَلَى صَاحِبَيْكَ</w:t>
      </w:r>
    </w:p>
    <w:p w14:paraId="37850564" w14:textId="77777777" w:rsidR="0088130C" w:rsidRPr="00A03C13" w:rsidRDefault="0088130C" w:rsidP="00A03C13">
      <w:pPr>
        <w:jc w:val="both"/>
        <w:rPr>
          <w:rFonts w:ascii="LPMQ Isep Misbah" w:hAnsi="LPMQ Isep Misbah" w:cs="LPMQ Isep Misbah"/>
        </w:rPr>
      </w:pPr>
    </w:p>
    <w:p w14:paraId="052C9A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5265: Telah menceritakan kepada kami Syaiban bin Farrukh telah menceritakan kepada kami Hammam telah menceritakan kepada kami Ishaq bin Abdullah bin Abu Thalhah telah menceritakan kepadaku Abdurrahman bin Abu Amrah bahwa Abu Hurairah telah menceritakan kepadanya bahwa ia mendengar Nabi Shallallahu 'alaihi wa Salam bersabda: "Sesungguhnya ada tiga orang dari bani israil ada yang kudisan, botak dan buta. Kemudian Allah ingin menguji mereka semua, lalu Dia mengutus malaikat datang menemui mereka. Lantas ia datang menemui orang yang mengidap penyakit kudisan seraya berkata: 'Apa yang paling kamu sukai? ' Ia menjawab: 'Warna kulit yang bagus, kulit yang mulus, serta sembuhnya penyakit kudisku ini." Rasulullah Shallallahu 'alaihi wa Salam bersabda: "Lalu iapun mengabulkannya, menyembuhkan penyakit kudisnya, dan diberikan kepadanya warna kulit yang bagus dan kulit yang mulus. Ia berkata: 'Harta apa yang paling kamu senangi? ' Ia menjawab: 'Onta atau sapi.' Ishaq ragu, akan tetapi yang jelas orang yang berpenyakit kudisan dan yang botak kepalanya itu salah satu dari keduanya mengatakan: 'Onta, ' dan yang lain mengatakan: 'Sapi.' Lalu ia memberikannya seekor onta yang sedang hamil tua seraya berkata: 'Semoga Allah memberkahimu dalam onta itu.' Selanjutnya ia mendatangi orang botak kepalanya seraya bertanya kepadanya: 'Apa yang paling kamu sukai? ' Ia menjawab: 'Rambut yang bagus dan sembuhnya penyakit yang membuatku dihina orang.' Lalu iapun mengabulkannya, menyembuhkan penyakitnya serta memberinya rambut yang bagus. Ia bertanya: 'Harta apa yang paling kamu inginkan? ' Ia menjawab: 'Sapi.' Lalu diberikanlah kepadanya seekor sapi yang sedang hamil lantas ia berkata: 'Semoga Allah memberkahimu dalam sapi itu.' Selanjutnya ia mendatangi orang yang buta matanya seraya berkata: 'Apa yang paling kamu senangi? ' Ia menjawab: 'Jika Allah mengembalikan penglihatanku hingga dengannya aku dapat melihat manusia.' Lalu iapun mengabulkannya dan Allah memulihkan penglihatannya. Ia bertanya: 'Harta apa yang paling kamu inginkan? ' Ia menjawab: 'Kambing.' Maka diberikanlah seekor kambing yang hendak beranak kepadanya, lalu tidak berapa lama kambing itupun melahirkan anaknya. Dengan begitu orang ini mempunyai sejumlah onta, yang ini mempunyai sejumlah sapi, dan yang itu mempunyai sejumlah kambing. Kemudian ia mendatangi orang yang (tadinya) kudisan untuk kedua kalinya dalam bentuk yang sesungguhnya, lantas berkata: 'Aku adalah seorang lelaki miskin yang sedang berada dalam perjalanan dan tidak mempunyai pekerjaan sehingga aku tidak mempunyai penghidupan kecuali dari Allah kemudian dari pemberianmu. Dengan nama Dzat yang telah memberimu warna kulit yang bagus, kulit yang mulus, serta memberimu harta berupa onta, aku memintamu untuk memberiku suatu pemberian agar aku dapat melanjutkan perjalananku. Iapun menjawab: 'Hak-hak itu sangat banyak.' Lalu ia berkata: 'Sepertinya aku mengenalmu, bukankah dulu kamu adalah seorang yang mengidap penyakit kudis yang mana para manusia selalu mengejekmu, dan kamu adalah seorang yang fakir lalu Allah memberikan (nikmatNya) kepadamu? ' Ia menjawab: 'Sesungguhnya aku mewarisi harta ini dari nenek moyangku yang kaya.' Iapun berkata: 'Jika kamu berdusta dalam ucapanmu itu, maka semoga saja Allah menjadikanmu seperti sediakala.' Selanjutnya ia mendatangi si botak dalam bentuk aslinya, lalu ia berkata kepadanya sebagaimana yang dikatakannya kepada orang pertama dan iapun menolaknya sebagaimana orang pertama menolaknya. Lalu ia berkata: 'Jika kamu berdusta dalam ucapanmu, maka semoga saja Allah akan menjadikanmu seperti sediakala.' Kemudian ia mendatangi orang (yang tadinya) buta matanya dalam bentuk aslinya seraya berkata: 'Aku adalah seorang lelaki miskin yang sedang berada dalam perjalanan, dalam perjalananku ini aku tidak mempunyai pekerjaan sehingga aku tidak mempunyai sumber penghidupan kecuali dari Allah kemudian dari pemberianmu. Demi Dzat yang telah mengembalikan penglihatanmu dan memberimu sejumlah kambing, kumohon berikanlah sesuatu kepadaku sehingga aku dapat melanjutkan perjalananku lagi.' Ia berkata: 'Dulu mataku buta lalu Allah menyembuhkannya, maka ambillah (hartaku) sesuka hatimu dan tinggallah apa yang tidak kau sukai. Sungguh Demi Allah, harta yang kau ambil tidak akan membuatku bersedih.' Maka ia berkata: 'Peliharalah hartamu karena sesungguhnya kalian sedang diuji. Kamu telah diridhai dan kedua temanmu telah dimurkai."</w:t>
      </w:r>
    </w:p>
    <w:p w14:paraId="1B2D4448" w14:textId="77777777" w:rsidR="0088130C" w:rsidRPr="00A03C13" w:rsidRDefault="0088130C" w:rsidP="00A03C13">
      <w:pPr>
        <w:jc w:val="both"/>
        <w:rPr>
          <w:rFonts w:ascii="LPMQ Isep Misbah" w:hAnsi="LPMQ Isep Misbah" w:cs="LPMQ Isep Misbah"/>
        </w:rPr>
      </w:pPr>
    </w:p>
    <w:p w14:paraId="32A13B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٥٢٦٦: حَدَّثَنَا إِسْحَقُ بْنُ إِبْرَاهِيمَ وَعَبَّاسُ بْنُ عَبْدِ الْعَظِيمِ وَاللَّفْظُ لِإِسْحَقَ قَالَ عَبَّاسٌ حَدَّثَنَا و قَالَ إِسْحَقُ أَخْبَرَنَا أَبُو بَكْرٍ الْحَنَفِيُّ حَدَّثَنَا بُكَيْرُ بْنُ مِسْمَارٍ حَدَّثَنِي عَامِرُ بْنُ سَعْدٍ قَالَ</w:t>
      </w:r>
    </w:p>
    <w:p w14:paraId="6E69D4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سَعْدُ بْنُ أَبِي وَقَّاصٍ فِي إِبِلِهِ فَجَاءَهُ ابْنُهُ عُمَرُ فَلَمَّا رَآهُ سَعْدٌ قَالَ أَعُوذُ بِاللَّهِ مِنْ شَرِّ هَذَا الرَّاكِبِ فَنَزَلَ فَقَالَ لَهُ أَنَزَلْتَ فِي إِبِلِكَ وَغَنَمِكَ وَتَرَكْتَ النَّاسَ يَتَنَازَعُونَ الْمُلْكَ بَيْنَهُمْ فَضَرَبَ سَعْدٌ فِي صَدْرِهِ فَقَالَ اسْكُتْ سَمِعْتُ رَسُولَ اللَّهِ صَلَّى اللَّهُ عَلَيْهِ وَسَلَّمَ يَقُولُ إِنَّ اللَّهَ يُحِبُّ الْعَبْدَ التَّقِيَّ الْغَنِيَّ الْخَفِيَّ</w:t>
      </w:r>
    </w:p>
    <w:p w14:paraId="6D1C1112" w14:textId="77777777" w:rsidR="0088130C" w:rsidRPr="00A03C13" w:rsidRDefault="0088130C" w:rsidP="00A03C13">
      <w:pPr>
        <w:jc w:val="both"/>
        <w:rPr>
          <w:rFonts w:ascii="LPMQ Isep Misbah" w:hAnsi="LPMQ Isep Misbah" w:cs="LPMQ Isep Misbah"/>
        </w:rPr>
      </w:pPr>
    </w:p>
    <w:p w14:paraId="68C7DD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5266: Telah menceritakan kepada kami Ishaq bin Ibrahim dan Abbas bin Abdulazhim teks milik Ishaq, berkata Abbas telah menceritakan kepada kami, sementara Ishaq berkata: Telah mengkhabarkan kepada kami Abu Bakr Al Hanafi telah menceritakan kepada kami Bukair bin Mismar telah menceritakan kepadaku Amir bin Sa'ad berkata: Sa'ad bin Abi Waqqash tengah mengurus untanya lalu Ibnu Umar mendatanginya, saat Sa'ad melihatnya, Ibnu Umar berkata: Aku berlindung kepada Allah dari keburukan pengendara ini. ia turun lalu berkata pada Sa'ad berkata: Apa kau mengurus unta dan kambingmu sementara kau membiarkan orang-orang saling memperebuatkan kekuasaan diantara mereka? Saat memukul dadanya lalu berkata: Diam, aku pernah mendengar Rasulullah Shallallahu 'alaihi wa Salam bersabda: "Sesungguhnya Allah menyukai hamba yang bertakwa, berkecukupan dan menyendiri."</w:t>
      </w:r>
    </w:p>
    <w:p w14:paraId="56949122" w14:textId="77777777" w:rsidR="0088130C" w:rsidRPr="00A03C13" w:rsidRDefault="0088130C" w:rsidP="00A03C13">
      <w:pPr>
        <w:jc w:val="both"/>
        <w:rPr>
          <w:rFonts w:ascii="LPMQ Isep Misbah" w:hAnsi="LPMQ Isep Misbah" w:cs="LPMQ Isep Misbah"/>
        </w:rPr>
      </w:pPr>
    </w:p>
    <w:p w14:paraId="1C909D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٥٢٦٧: حَدَّثَنَا يَحْيَى بْنُ حَبِيبٍ الْحَارِثِيُّ حَدَّثَنَا الْمُعْتَمِرُ قَالَ سَمِعْتُ إِسْمَعِيلَ عَنْ قَيْسٍ عَنْ سَعْدٍ ح و حَدَّثَنَا مُحَمَّدُ بْنُ عَبْدِ اللَّهِ بْنِ نُمَيْرٍ حَدَّثَنَا أَبِي وَابْنُ بِشْرٍ قَالَا حَدَّثَنَا إِسْمَعِيلُ عَنْ قَيْسٍ قَالَ سَمِعْتُ سَعْدَ بْنَ أَبِي وَقَّاصٍ يَقُولُا</w:t>
      </w:r>
    </w:p>
    <w:p w14:paraId="73014E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وَاللَّهِ إِنِّي لَأَوَّلُ رَجُلٍ مِنْ الْعَرَبِ رَمَى بِسَهْمٍ فِي سَبِيلِ اللَّهِ وَلَقَدْ كُنَّا نَغْزُو مَعَ رَسُولِ اللَّهِ صَلَّى اللَّهُ عَلَيْهِ وَسَلَّمَ مَا لَنَا طَعَامٌ نَأْكُلُهُ إِلَّا وَرَقُ الْحُبْلَةِ وَهَذَا السَّمُرُ حَتَّى إِنَّ أَحَدَنَا لَيَضَعُ كَمَا تَضَعُ الشَّاةُ ثُمَّ أَصْبَحَتْ بَنُو أَسَدٍ تُعَزِّرُنِي عَلَى الدِّينِ لَقَدْ خِبْتُ إِذًا وَضَلَّ عَمَلِي وَلَمْ يَقُلْ ابْنُ نُمَيْرٍ إِذًا</w:t>
      </w:r>
    </w:p>
    <w:p w14:paraId="143DDB6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يَحْيَى بْنُ يَحْيَى أَخْبَرَنَا وَكِيعٌ عَنْ إِسْمَعِيلَ بْنِ أَبِي خَالِدٍ بِهَذَا الْإِسْنَادِ وَقَالَ حَتَّى إِنْ كَانَ أَحَدُنَا لَيَضَعُ كَمَا تَضَعُ الْعَنْزُ مَا يَخْلِطُهُ بِشَيْءٍ</w:t>
      </w:r>
    </w:p>
    <w:p w14:paraId="2417ABDB" w14:textId="77777777" w:rsidR="0088130C" w:rsidRPr="00A03C13" w:rsidRDefault="0088130C" w:rsidP="00A03C13">
      <w:pPr>
        <w:jc w:val="both"/>
        <w:rPr>
          <w:rFonts w:ascii="LPMQ Isep Misbah" w:hAnsi="LPMQ Isep Misbah" w:cs="LPMQ Isep Misbah"/>
        </w:rPr>
      </w:pPr>
    </w:p>
    <w:p w14:paraId="3B28C0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5267: Telah menceritakan kepada kami Yahya bin Habib Al Haritsi telah menceritakan kepada kami Al Mu'tamir berkata: Aku mendengar Isma'il dari Qais dari Sa'ad. telah menceritakan kepada kami Muhammad bin Abdullah bin Numair telah menceritakan kepada kami ayahku dan Ibnu Bisyr keduanya berkata: Telah menceritakan kepada kami Isma'il dari Qais berkata: Aku mendengar Sa'ad bin Abi Waqqash berkata: Sesungguhnya aku adalah orang pertama yang menumpahkan darah di jalan Allah, aku adalah orang pertama dari arab yang melesakkan panah di jalan Allah, aku berperang bersama Rasulullah Shallallahu 'alaihi wa Salam, kami hanya makan dedaunan pohon dan pohon anggur hingga salah seorang diantara kami merebah seperti kambing, setelah itu Bani Asad membelaku dalam agama, kalau begitu rugilah aku dan sesatlah amalku. Ibnu Numair tidak mengatakan dalam haditsnya: Kalau begitu. Telah menceritakannya kepada kami Yahya bin Yahya telah mengkhabarkan kepada kami Waki' dari Isma'il bin Abu Khalid dengan sanad ini, ia berkata: Hingga salah seorang dari kami merebah seperti kambing betina. Ia tidak mencampurnya dengan apa pun.</w:t>
      </w:r>
    </w:p>
    <w:p w14:paraId="256B2DEE" w14:textId="77777777" w:rsidR="0088130C" w:rsidRPr="00A03C13" w:rsidRDefault="0088130C" w:rsidP="00A03C13">
      <w:pPr>
        <w:jc w:val="both"/>
        <w:rPr>
          <w:rFonts w:ascii="LPMQ Isep Misbah" w:hAnsi="LPMQ Isep Misbah" w:cs="LPMQ Isep Misbah"/>
        </w:rPr>
      </w:pPr>
    </w:p>
    <w:p w14:paraId="1BCDC18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٥٢٦٨: حَدَّثَنَا شَيْبَانُ بْنُ فَرُّوخَ حَدَّثَنَا سُلَيْمَانُ بْنُ الْمُغِيرَةِ حَدَّثَنَا حُمَيْدُ بْنُ هِلَالٍ عَنْ خَالِدِ بْنِ عُمَيْرٍ الْعَدَوِيِّ قَالَ خَطَبَنَا عُتْبَةُ بْنُ غَزْوَانَ فَحَمِدَ اللَّهَ وَأَثْنَى عَلَيْهِ ثُمَّ قَالَ أَمَّا بَعْدُ فَإِنَّ الدُّنْيَا قَدْ آذَنَتْ بِصَرْمٍ وَوَلَّتْ حَذَّاءَ وَلَمْ يَبْقَ مِنْهَا إِلَّا صُبَابَةٌ كَصُبَابَةِ الْإِنَاءِ يَتَصَابُّهَا صَاحِبُهَا وَإِنَّكُمْ مُنْتَقِلُونَ مِنْهَا إِلَى دَارٍ لَا زَوَالَ لَهَا فَانْتَقِلُوا بِخَيْرِ مَا بِحَضْرَتِكُمْ فَإِنَّهُ قَدْ ذُكِرَ لَنَا</w:t>
      </w:r>
    </w:p>
    <w:p w14:paraId="3F8534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الْحَجَرَ يُلْقَى مِنْ شَفَةِ جَهَنَّمَ فَيَهْوِي فِيهَا سَبْعِينَ عَامًا لَا يُدْرِكُ لَهَا قَعْرًا وَ وَاللَّهِ لَتُمْلَأَنَّ أَفَعَجِبْتُمْ وَلَقَدْ ذُكِرَ لَنَا أَنَّ مَا بَيْنَ مِصْرَاعَيْنِ مِنْ مَصَارِيعِ الْجَنَّةِ مَسِيرَةُ أَرْبَعِينَ سَنَةً وَلَيَأْتِيَنَّ عَلَيْهَا يَوْمٌ وَهُوَ كَظِيظٌ مِنْ الزِّحَامِ وَلَقَدْ رَأَيْتُنِي سَابِعَ سَبْعَةٍ مَعَ رَسُولِ اللَّهِ صَلَّى اللَّهُ عَلَيْهِ وَسَلَّمَ مَا لَنَا طَعَامٌ إِلَّا وَرَقُ الشَّجَرِ حَتَّى قَرِحَتْ أَشْدَاقُنَا فَالْتَقَطْتُ بُرْدَةً فَشَقَقْتُهَا بَيْنِي وَبَيْنَ سَعْدِ بْنِ مَالِكٍ فَاتَّزَرْتُ بِنِصْفِهَا وَاتَّزَرَ سَعْدٌ بِنِصْفِهَا فَمَا أَصْبَحَ الْيَوْمَ مِنَّا أَحَدٌ إِلَّا أَصْبَحَ أَمِيرًا عَلَى مِصْرٍ مِنْ الْأَمْصَارِ وَإِنِّي أَعُوذُ بِاللَّهِ أَنْ أَكُونَ فِي نَفْسِي عَظِيمًا وَعِنْدَ اللَّهِ صَغِيرًا وَإِنَّهَا لَمْ تَكُنْ نُبُوَّةٌ قَطُّ إِلَّا تَنَاسَخَتْ حَتَّى يَكُونَ آخِرُ عَاقِبَتِهَا مُلْكًا فَسَتَخْبُرُونَ وَتُجَرِّبُونَ الْأُمَرَاءَ بَعْدَنَا</w:t>
      </w:r>
    </w:p>
    <w:p w14:paraId="7440B1E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 إِسْحَقُ بْنُ عُمَرَ بْنِ سَلِيطٍ حَدَّثَنَا سُلَيْمَانُ بْنُ الْمُغِيرَةِ حَدَّثَنَا حُمَيْدُ بْنُ هِلَالٍ عَنْ خَالِدِ بْنِ عُمَيْرٍ وَقَدْ أَدْرَكَ الْجَاهِلِيَّةَ قَالَ خَطَبَ عُتْبَةُ بْنُ غَزْوَانَ وَكَانَ أَمِيرًا عَلَى الْبَصْرَةِ فَذَكَرَ نَحْوَ حَدِيثِ شَيْبَانَ</w:t>
      </w:r>
    </w:p>
    <w:p w14:paraId="70F57AE0" w14:textId="77777777" w:rsidR="0088130C" w:rsidRPr="00A03C13" w:rsidRDefault="0088130C" w:rsidP="00A03C13">
      <w:pPr>
        <w:jc w:val="both"/>
        <w:rPr>
          <w:rFonts w:ascii="LPMQ Isep Misbah" w:hAnsi="LPMQ Isep Misbah" w:cs="LPMQ Isep Misbah"/>
        </w:rPr>
      </w:pPr>
    </w:p>
    <w:p w14:paraId="1477D7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5268: Telah menceritakan kepada kami Syaiban bin Farrukh telah menceritakan kepada kami Sulaiman bin Al Mughirah telah menceritakan kepada kami Humaid bin Hilal dari Khalid bin Umair Al Adawi berkata: Utbah bin Ghazwan berkhutbah, ia memuja dan memuji Allah, setelah itu berkata: Amma ba'du, sesungguhnya dunia telah memberitahukan akan lenyap dan tidak ada yang tersisa selain sisa seperti sisa air minum di bejana yang diminum oleh pemiliknya. Sesungguhnya kalian akan berpindah meninggalkannya menuju negeri yang tidak akan lenyap, karena itu pindahlah dengan membawa sesuatu yang terbaik yang ada dihadapan kalian karena telah disebutkan pada kami bahwa sebuah batu dilemparkan dari tepi neraka jahanam lalu jatuh ke dalamnya selama tujuhpuluh tahun belum juga mengenai dasarnya. Demi Allah, neraka jahanam itu akan dipenuhi. Apa kalian heran? Dan telah disebutkan kepada kami bahwa dua daun pintu diantara sekian pintu surga (seluas) perjalanan empatpuluh tahun, suatu hari nanti pintu itu akan penuh sesak. Aku pernah melihat diriku sebagai orang ketujuh dari tujuh orang yang bersama Rasulullah Shallallahu 'alaihi wa Salam, kami tidak memiliki makanan apa pun selain daun pepohonan hingga sudut mulut kami terluka, aku mengambil selimut lalu aku belah dua: untukku dan Sa'ad bin Malik. Separuhnya aku kenakan sarung dan separuhnya lagi dikenakan Sa'ad. Kini, setiap orang dari kami telah menjadi pemimpin salah satu wilayah dan sesungguhnya aku berlindung kepada Allah menjadi orang besar sementara disisi Allah kecil. Sesungguhnya tidak ada satu kenabian pun melainkan berseling-seling hingga akhirnya menjadi kerajaan. Kalian akan mengalaminya dan merasakan menjadi para pemimpin setelah kami. telah menceritakan kepadaku Ishaq bin Umar bin Salith telah menceritakan kepada kami Sulaiman bin Al Mughirah telah menceritakan kepada kami Humaid bin Hilal dari Khalid bin Umair, ia menemui masa Jahilyah, ia berkata: Utbah bin Ghazwan berkhutbah, ia adalah pemimpin Bashrah. Khalid menyebut seperti hadits Syaiban.</w:t>
      </w:r>
    </w:p>
    <w:p w14:paraId="549C4AF2" w14:textId="77777777" w:rsidR="0088130C" w:rsidRPr="00A03C13" w:rsidRDefault="0088130C" w:rsidP="00A03C13">
      <w:pPr>
        <w:jc w:val="both"/>
        <w:rPr>
          <w:rFonts w:ascii="LPMQ Isep Misbah" w:hAnsi="LPMQ Isep Misbah" w:cs="LPMQ Isep Misbah"/>
        </w:rPr>
      </w:pPr>
    </w:p>
    <w:p w14:paraId="0AF4053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٥٢٦٩: و حَدَّثَنَا أَبُو كُرَيْبٍ مُحَمَّدُ بْنُ الْعَلَاءِ حَدَّثَنَا وَكِيعٌ عَنْ قُرَّةَ بْنِ خَالِدٍ عَنْ حُمَيْدِ بْنِ هِلَالٍ عَنْ خَالِدِ بْنِ عُمَيْرٍ قَالَ سَمِعْتُ عُتْبَةَ بْنَ غَزْوَانَ يَقُولُا</w:t>
      </w:r>
    </w:p>
    <w:p w14:paraId="4E79375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رَأَيْتُنِي سَابِعَ سَبْعَةٍ مَعَ رَسُولِ اللَّهِ صَلَّى اللَّهُ عَلَيْهِ وَسَلَّمَ مَا طَعَامُنَا إِلَّا وَرَقُ الْحُبْلَةِ حَتَّى قَرِحَتْ أَشْدَاقُنَا</w:t>
      </w:r>
    </w:p>
    <w:p w14:paraId="1B4D0A6E" w14:textId="77777777" w:rsidR="0088130C" w:rsidRPr="00A03C13" w:rsidRDefault="0088130C" w:rsidP="00A03C13">
      <w:pPr>
        <w:jc w:val="both"/>
        <w:rPr>
          <w:rFonts w:ascii="LPMQ Isep Misbah" w:hAnsi="LPMQ Isep Misbah" w:cs="LPMQ Isep Misbah"/>
        </w:rPr>
      </w:pPr>
    </w:p>
    <w:p w14:paraId="7595E12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5269: Telah menceritakan kepada kami Abu Kuraib Muhammad bin Al Ala` telah menceritakan kepada kami Waki' dari Qurrah bin Khalid dari Humaid bin Hilal dari Khalid bin Umair berkata: Aku mendengar Utbah bin Ghazwan berkata: Aku melihatku orang ketujuh dari tujuh orang bersama Rasulullah Shallallahu 'alaihi wa Salam, makanan kami tidak lain hanya dedaunan anggur hingga sudut mulut kami terluka."</w:t>
      </w:r>
    </w:p>
    <w:p w14:paraId="11EC2C34" w14:textId="77777777" w:rsidR="0088130C" w:rsidRPr="00A03C13" w:rsidRDefault="0088130C" w:rsidP="00A03C13">
      <w:pPr>
        <w:jc w:val="both"/>
        <w:rPr>
          <w:rFonts w:ascii="LPMQ Isep Misbah" w:hAnsi="LPMQ Isep Misbah" w:cs="LPMQ Isep Misbah"/>
        </w:rPr>
      </w:pPr>
    </w:p>
    <w:p w14:paraId="2C688A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٥٢٧٠: حَدَّثَنَا مُحَمَّدُ بْنُ أَبِي عُمَرَ حَدَّثَنَا سُفْيَانُ عَنْ سُهَيْلِ بْنِ أَبِي صَالِحٍ عَنْ أَبِيهِ عَنْ أَبِي هُرَيْرَةَ قَالَ</w:t>
      </w:r>
    </w:p>
    <w:p w14:paraId="41A39D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قَالُوا يَا رَسُولَ اللَّهِ هَلْ نَرَى رَبَّنَا يَوْمَ الْقِيَامَةِ قَالَ هَلْ تُضَارُّونَ فِي رُؤْيَةِ الشَّمْسِ فِي الظَّهِيرَةِ لَيْسَتْ فِي سَحَابَةٍ قَالُوا لَا قَالَ فَهَلْ تُضَارُّونَ فِي رُؤْيَةِ الْقَمَرِ لَيْلَةَ الْبَدْرِ لَيْسَ فِي سَحَابَةٍ قَالُوا لَا قَالَ فَوَالَّذِي نَفْسِي بِيَدِهِ لَا تُضَارُّونَ فِي رُؤْيَةِ رَبِّكُمْ إِلَّا كَمَا تُضَارُّونَ فِي رُؤْيَةِ أَحَدِهِمَا قَالَ فَيَلْقَى الْعَبْدَ فَيَقُولُ أَيْ فُلْ أَلَمْ أُكْرِمْكَ وَأُسَوِّدْكَ وَأُزَوِّجْكَ وَأُسَخِّرْ لَكَ الْخَيْلَ وَالْإِبِلَ وَأَذَرْكَ تَرْأَسُ وَتَرْبَعُ فَيَقُولُ بَلَى قَالَ فَيَقُولُ أَفَظَنَنْتَ أَنَّكَ مُلَاقِيَّ فَيَقُولُ لَا فَيَقُولُ فَإِنِّي أَنْسَاكَ كَمَا نَسِيتَنِي ثُمَّ يَلْقَى الثَّانِيَ فَيَقُولُ أَيْ فُلْ أَلَمْ أُكْرِمْكَ وَأُسَوِّدْكَ وَأُزَوِّجْكَ وَأُسَخِّرْ لَكَ الْخَيْلَ وَالْإِبِلَ وَأَذَرْكَ تَرْأَسُ وَتَرْبَعُ فَيَقُولُ بَلَى أَيْ رَبِّ فَيَقُولُ أَفَظَنَنْتَ أَنَّكَ مُلَاقِيَّ فَيَقُولُ لَا فَيَقُولُ فَإِنِّي أَنْسَاكَ كَمَا نَسِيتَنِي ثُمَّ يَلْقَى الثَّالِثَ فَيَقُولُ لَهُ مِثْلَ ذَلِكَ فَيَقُولُ يَا رَبِّ آمَنْتُ بِكَ وَبِكِتَابِكَ وَبِرُسُلِكَ وَصَلَّيْتُ وَصُمْتُ وَتَصَدَّقْتُ وَيُثْنِي بِخَيْرٍ مَا اسْتَطَاعَ فَيَقُولُ هَاهُنَا إِذًا قَالَ ثُمَّ يُقَالُ لَهُ الْآنَ نَبْعَثُ شَاهِدَنَا عَلَيْكَ وَيَتَفَكَّرُ فِي نَفْسِهِ مَنْ ذَا الَّذِي يَشْهَدُ عَلَيَّ فَيُخْتَمُ عَلَى فِيهِ وَيُقَالُ لِفَخِذِهِ وَلَحْمِهِ وَعِظَامِهِ انْطِقِي فَتَنْطِقُ فَخِذُهُ وَلَحْمُهُ وَعِظَامُهُ بِعَمَلِهِ وَذَلِكَ لِيُعْذِرَ مِنْ نَفْسِهِ وَذَلِكَ الْمُنَافِقُ وَذَلِكَ الَّذِي يَسْخَطُ اللَّهُ عَلَيْهِ</w:t>
      </w:r>
    </w:p>
    <w:p w14:paraId="3CD906A0" w14:textId="77777777" w:rsidR="0088130C" w:rsidRPr="00A03C13" w:rsidRDefault="0088130C" w:rsidP="00A03C13">
      <w:pPr>
        <w:jc w:val="both"/>
        <w:rPr>
          <w:rFonts w:ascii="LPMQ Isep Misbah" w:hAnsi="LPMQ Isep Misbah" w:cs="LPMQ Isep Misbah"/>
        </w:rPr>
      </w:pPr>
    </w:p>
    <w:p w14:paraId="6CDFFC0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5270: Telah menceritakan kepadaku Muhammad bin Abu Umar telah menceritakan kepada kami Sufyan dari Suhail bin Abu Shalih dari ayahnya dari Abu Hurairah berkata: Mereka bertanya: Wahai Rasulullah, apakah kita akan melihat Rabb kita pada hari kiamat? Beliau balik bertanya: "Apakah kalian membahayakan (orang lain) saat melihat matahari disiang hari yang tidak ada awannya?" mereka menjawab: Tidak. beliau bertanya lagi: "Apakah kalian membahayakan (orang lain) saat melihat bulan dimalam purnama yang tidak ada awannya?" mereka menjawab: Tidak. beliau bersabda: "Demi Dzat yang jiwaku berada ditanganNya, kalian tidak membahayakan (orang lain) saat melihat Rabb kalian kecuali seperti kalian membahayakan (orang lain) saat melihat salah satunya." Beliau meneruskan: "Lalu Ia menemui hamba kemudian bertanya: 'Hai fulan, bukankah Aku telah memuliakanmu, menjadikanmu pemimpin, menikahkanmu, Aku tundukkan kuda dan unta untukmu, Aku membiarkanmu menjadi pemimpin dan ditaati? ' ia menjawab: 'Benar.' Ia bertanya: 'Apa kau mengira akan bertemu denganku? ' ia menjawab: 'Tidak.' Allah berfirman: 'Sesungguhnya Aku melupakanmu seperti kau melupakanKu.' Setelah itu yang kedua datang menemui lalu Allah berfirman: 'Hai fulan, bukankah Aku telah memuliakanmu, menjadikanmu pemimpin, menikahkanmu, Aku tundukkan kuda dan unta untukmu, Aku membiarkanmu menjadi pemimpin dan ditaati? ' ia menjawab: 'Benar.' Ia bertanya: 'Apa kau mengira akan bertemu denganku? ' ia menjawab: 'Tidak.' Allah berfirman: 'Sesungguhnya Aku melupakanmu seperti kau melupakanKu.' Setelah itu yang ketiga datang menemui lalu Allah berfirman padanya seperti itu, ia berkata: 'Wahai Rabb, aku beriman padaMu, kitabMu, rasulMu, aku shalat, puasa dan bersedekah, ' lalu ia memuji kebaikan semampunya kemudian Allah berfirman: '(Berhentilah) disini kalau begitu.' Setelah itu dikatakan padanya: 'Sekarang, kami mengutus saksi kami untukmu.' Ia Berfikir dalam dirinya, siapa gerangan yang akan bersaksi untuknya. Mulutnya ditutupi dan dikatakan kepada paha, daging dan tulangnya: 'Berbicaralah.' Lalu paha, daging dan tulangnya mengucapkan perbuatannya. Demikian itu supaya menjadi alasan untuk dirinya. Itulah orang munafik, itulah orang yang dimurkai Allah."</w:t>
      </w:r>
    </w:p>
    <w:p w14:paraId="67D51C9E" w14:textId="77777777" w:rsidR="0088130C" w:rsidRPr="00A03C13" w:rsidRDefault="0088130C" w:rsidP="00A03C13">
      <w:pPr>
        <w:jc w:val="both"/>
        <w:rPr>
          <w:rFonts w:ascii="LPMQ Isep Misbah" w:hAnsi="LPMQ Isep Misbah" w:cs="LPMQ Isep Misbah"/>
        </w:rPr>
      </w:pPr>
    </w:p>
    <w:p w14:paraId="75B7C58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٥٢٧١: حَدَّثَنَا أَبُو بَكْرِ بْنُ النَّضْرِ بْنِ أَبِي النَّضْرِ حَدَّثَنِي أَبُو النَّضْرِ هَاشِمُ بْنُ الْقَاسِمِ حَدَّثَنَا عُبَيْدُ اللَّهِ الْأَشْجَعِيُّ عَنْ سُفْيَانَ الثَّوْرِيِّ عَنْ عُبَيْدٍ الْمُكْتِبِ عَنْ فُضَيْلٍ عَنْ الشَّعْبِيِّ عَنْ أَنَسِ بْنِ مَالِكٍ قَالَ</w:t>
      </w:r>
    </w:p>
    <w:p w14:paraId="26215D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كُنَّا عِنْدَ رَسُولِ اللَّهِ صَلَّى اللَّهُ عَلَيْهِ وَسَلَّمَ فَضَحِكَ فَقَالَ هَلْ تَدْرُونَ مِمَّ أَضْحَكُ قَالَ قُلْنَا اللَّهُ وَرَسُولُهُ أَعْلَمُ قَالَ مِنْ مُخَاطَبَةِ الْعَبْدِ رَبَّهُ يَقُولُ يَا رَبِّ أَلَمْ تُجِرْنِي مِنْ الظُّلْمِ قَالَ يَقُولُ بَلَى قَالَ فَيَقُولُ فَإِنِّي لَا أُجِيزُ عَلَى نَفْسِي إِلَّا شَاهِدًا مِنِّي قَالَ فَيَقُولُ كَفَى بِنَفْسِكَ الْيَوْمَ عَلَيْكَ شَهِيدًا وَبِالْكِرَامِ الْكَاتِبِينَ شُهُودًا قَالَ فَيُخْتَمُ عَلَى فِيهِ فَيُقَالُ لِأَرْكَانِهِ انْطِقِي قَالَ فَتَنْطِقُ بِأَعْمَالِهِ قَالَ ثُمَّ يُخَلَّى بَيْنَهُ وَبَيْنَ الْكَلَامِ قَالَ فَيَقُولُ بُعْدًا لَكُنَّ وَسُحْقًا فَعَنْكُنَّ كُنْتُ أُنَاضِلُ</w:t>
      </w:r>
    </w:p>
    <w:p w14:paraId="69043E3D" w14:textId="77777777" w:rsidR="0088130C" w:rsidRPr="00A03C13" w:rsidRDefault="0088130C" w:rsidP="00A03C13">
      <w:pPr>
        <w:jc w:val="both"/>
        <w:rPr>
          <w:rFonts w:ascii="LPMQ Isep Misbah" w:hAnsi="LPMQ Isep Misbah" w:cs="LPMQ Isep Misbah"/>
        </w:rPr>
      </w:pPr>
    </w:p>
    <w:p w14:paraId="62D4950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5271: Telah menceritakan kepada kami Abu Bakr bin An Nadhr bin Abu An Nadhr telah menceritakan kepadaku Hasyim bin Al Qasim telah menceritakan kepada kami Ubaidullah Al Asyja'i dari Sufyan Ats Tsauri dari Ubaid Al Muktib dari Fudhail dari Asy Sya'bi dari Anas bin Malik berkata: Suatu ketika kami pernah bersama Rasulullah Shallallahu 'alaihi wa Salam, beliau tertawa dan bertanya: "Tahukah kalian apa yang membuatku tertawa?" Ia berkata: Kami menjawab: Allah dan RasulNya lebih tahu. Beliau bersabda: Aku menertawakan percakapan seorang hamba dengan Rabbnya. Ia berkata: 'Wahai Rabb, bukankah Engkau telah menghindarkanku dari kelaliman? ' Dia menjawab: 'Ya.' Ia berkata: 'Sesungguhnya aku tidak mengizinkan jiwaku kecuali untuk menjadi saksi atas diriku sendiri." Beliau meneruskan: "Diapun berkata: 'Kalau begitu pada hari ini cukuplah jiwamu yang menjadi saksi atas dirimu, ' (Al Israa`: 16) dan juga para malaikat yang mulia yang mencacat amalanmu menjadi para saksi." Beliau meneruskan: "Lalu dibungkamlah mulut dan dikatakan kepada anggota badannya: 'Bicaralah.' Maka anggota badannya pun mengungkap semua amal perbuatan yang dilakukannya." Beliau meneruskan: "Kemudian dilepaskanlah antara ia dan ucapannya hingga ia berkata: 'Celakalah kalian, bukankah aku dulu membelamu?"</w:t>
      </w:r>
    </w:p>
    <w:p w14:paraId="10654851" w14:textId="77777777" w:rsidR="0088130C" w:rsidRPr="00A03C13" w:rsidRDefault="0088130C" w:rsidP="00A03C13">
      <w:pPr>
        <w:jc w:val="both"/>
        <w:rPr>
          <w:rFonts w:ascii="LPMQ Isep Misbah" w:hAnsi="LPMQ Isep Misbah" w:cs="LPMQ Isep Misbah"/>
        </w:rPr>
      </w:pPr>
    </w:p>
    <w:p w14:paraId="1894160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٥٢٧٢: حَدَّثَنِي زُهَيْرُ بْنُ حَرْبٍ حَدَّثَنَا مُحَمَّدُ بْنُ فُضَيْلٍ عَنْ أَبِيهِ عَنْ عُمَارَةَ بْنِ الْقَعْقَاعِ عَنْ أَبِي زُرْعَةَ عَنْ أَبِي هُرَيْرَةَ قَالَ</w:t>
      </w:r>
    </w:p>
    <w:p w14:paraId="041EEDA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اجْعَلْ رِزْقَ آلِ مُحَمَّدٍ قُوتًا</w:t>
      </w:r>
    </w:p>
    <w:p w14:paraId="318F0B76" w14:textId="77777777" w:rsidR="0088130C" w:rsidRPr="00A03C13" w:rsidRDefault="0088130C" w:rsidP="00A03C13">
      <w:pPr>
        <w:jc w:val="both"/>
        <w:rPr>
          <w:rFonts w:ascii="LPMQ Isep Misbah" w:hAnsi="LPMQ Isep Misbah" w:cs="LPMQ Isep Misbah"/>
        </w:rPr>
      </w:pPr>
    </w:p>
    <w:p w14:paraId="57B77C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5272: Telah menceritakan kepadaku Zuhair bin Harb telah menceritakan kepada kami Muhammad bin Fudhail dari ayahnya dari Umarah bin Al Qa'qa' dari Abu Zur'ah dari Abu Hurairah berkata: Rasulullah Shallallahu 'alaihi wa Salam bersabda: "Ya Allah, jadikanlah rizki keluarga Muhammad sekedarnya."</w:t>
      </w:r>
    </w:p>
    <w:p w14:paraId="353A4F4F" w14:textId="77777777" w:rsidR="0088130C" w:rsidRPr="00A03C13" w:rsidRDefault="0088130C" w:rsidP="00A03C13">
      <w:pPr>
        <w:jc w:val="both"/>
        <w:rPr>
          <w:rFonts w:ascii="LPMQ Isep Misbah" w:hAnsi="LPMQ Isep Misbah" w:cs="LPMQ Isep Misbah"/>
        </w:rPr>
      </w:pPr>
    </w:p>
    <w:p w14:paraId="190156F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٥٢٧٣: و حَدَّثَنَا أَبُو بَكْرِ بْنُ أَبِي شَيْبَةَ وَعَمْرٌو النَّاقِدُ وَزُهَيْرُ بْنُ حَرْبٍ وَأَبُو كُرَيْبٍ قَالُوا حَدَّثَنَا وَكِيعٌ حَدَّثَنَا الْأَعْمَشُ عَنْ عُمَارَةَ بْنِ الْقَعْقَاعِ عَنْ أَبِي زُرْعَةَ عَنْ أَبِي هُرَيْرَةَ قَالَ</w:t>
      </w:r>
    </w:p>
    <w:p w14:paraId="63718C8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اللَّهُمَّ اجْعَلْ رِزْقَ آلِ مُحَمَّدٍ قُوتًا</w:t>
      </w:r>
    </w:p>
    <w:p w14:paraId="162918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عَمْرٍو اللَّهُمَّ ارْزُقْ و حَدَّثَنَاه أَبُو سَعِيدٍ الْأَشَجُّ حَدَّثَنَا أَبُو أُسَامَةَ قَالَ سَمِعْتُ الْأَعْمَشَ ذَكَرَ عَنْ عُمَارَةَ بْنِ الْقَعْقَاعِ بِهَذَا الْإِسْنَادِ وَقَالَ كَفَافًا</w:t>
      </w:r>
    </w:p>
    <w:p w14:paraId="41A15B3B" w14:textId="77777777" w:rsidR="0088130C" w:rsidRPr="00A03C13" w:rsidRDefault="0088130C" w:rsidP="00A03C13">
      <w:pPr>
        <w:jc w:val="both"/>
        <w:rPr>
          <w:rFonts w:ascii="LPMQ Isep Misbah" w:hAnsi="LPMQ Isep Misbah" w:cs="LPMQ Isep Misbah"/>
        </w:rPr>
      </w:pPr>
    </w:p>
    <w:p w14:paraId="6635C25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5273: Telah menceritakan kepada kami Abu Bakr bin Abu Syaibah, Amru An Naqid, Zuhair bin Harb dan Abu Kuraib, mereka berkata: Telah menceritakan kepada kami Waki' telah menceritakan kepada kami Al A'masy dari Umarah bin Al Qa'qa' dari Abu Zur'ah dari Abu Hurairah berkata: Rasulullah Shallallahu 'alaihi wa Salam bersabda: " Ya Allah, jadikanlah rizki keluarga Muhammad sekedarnya." Dalam riwayat Amru disebutkan: "Ya Allah, berilah rizki." Telah menceritakannya kepada kami Abu Sa'id Al Asyuj telah menceritakan kepada kami Abu Usamah berkata: Aku mendengar Al A'masy menyebutkan dari Umarah bin Al Qa'qa' dengan sanad ini dan berkata: "Sekedarnya."</w:t>
      </w:r>
    </w:p>
    <w:p w14:paraId="376E8B7B" w14:textId="77777777" w:rsidR="0088130C" w:rsidRPr="00A03C13" w:rsidRDefault="0088130C" w:rsidP="00A03C13">
      <w:pPr>
        <w:jc w:val="both"/>
        <w:rPr>
          <w:rFonts w:ascii="LPMQ Isep Misbah" w:hAnsi="LPMQ Isep Misbah" w:cs="LPMQ Isep Misbah"/>
        </w:rPr>
      </w:pPr>
    </w:p>
    <w:p w14:paraId="26E9C6C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٥٢٧٤: حَدَّثَنَا زُهَيْرُ بْنُ حَرْبٍ وَإِسْحَقُ بْنُ إِبْرَاهِيمَ قَالَ إِسْحَقُ أَخْبَرَنَا و قَالَ زُهَيْرٌ حَدَّثَنَا جَرِيرٌ عَنْ مَنْصُورٍ عَنْ إِبْرَاهِيمَ عَنْ الْأَسْوَدِ عَنْ عَائِشَةَ قَالَتْ</w:t>
      </w:r>
    </w:p>
    <w:p w14:paraId="717B72A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آلُ مُحَمَّدٍ صَلَّى اللَّهُ عَلَيْهِ وَسَلَّمَ مُنْذُ قَدِمَ الْمَدِينَةَ مِنْ طَعَامِ بُرٍّ ثَلَاثَ لَيَالٍ تِبَاعًا حَتَّى قُبِضَ</w:t>
      </w:r>
    </w:p>
    <w:p w14:paraId="27EA002E" w14:textId="77777777" w:rsidR="0088130C" w:rsidRPr="00A03C13" w:rsidRDefault="0088130C" w:rsidP="00A03C13">
      <w:pPr>
        <w:jc w:val="both"/>
        <w:rPr>
          <w:rFonts w:ascii="LPMQ Isep Misbah" w:hAnsi="LPMQ Isep Misbah" w:cs="LPMQ Isep Misbah"/>
        </w:rPr>
      </w:pPr>
    </w:p>
    <w:p w14:paraId="5715AF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5274: Telah menceritakan kepada kami Zuhair bin Harb dan Ishaq bin Ibrahim, berkata Ishaq: Telah mengkhabarkan kepada kami, sementara Zuhair berkata: Telah menceritakan kepada kami Jarir dari Manshur dari Ibrahim dari Al Aswad dari Aisyah berkata: Keluarga Muhammad Shallallahu 'alaihi wa Salam sejak tiba di Madinah tidak pernah kenyang makanan gandum selama tiga hari berturut-turut hingga beliau wafat.</w:t>
      </w:r>
    </w:p>
    <w:p w14:paraId="75F19346" w14:textId="77777777" w:rsidR="0088130C" w:rsidRPr="00A03C13" w:rsidRDefault="0088130C" w:rsidP="00A03C13">
      <w:pPr>
        <w:jc w:val="both"/>
        <w:rPr>
          <w:rFonts w:ascii="LPMQ Isep Misbah" w:hAnsi="LPMQ Isep Misbah" w:cs="LPMQ Isep Misbah"/>
        </w:rPr>
      </w:pPr>
    </w:p>
    <w:p w14:paraId="4FABE0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٥٢٧٥: حَدَّثَنَا أَبُو بَكْرِ بْنُ أَبِي شَيْبَةَ وَأَبُو كُرَيْبٍ وَإِسْحَقُ بْنُ إِبْرَاهِيمَ قَالَ إِسْحَقُ أَخْبَرَنَا و قَالَ الْآخَرَانِ حَدَّثَنَا أَبُو مُعَاوِيَةَ عَنْ الْأَعْمَشِ عَنْ إِبْرَاهِيمَ عَنْ الْأَسْوَدِ عَنْ عَائِشَةَ قَالَتْ</w:t>
      </w:r>
    </w:p>
    <w:p w14:paraId="0FDF331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رَسُولُ اللَّهِ صَلَّى اللَّهُ عَلَيْهِ وَسَلَّمَ ثَلَاثَةَ أَيَّامٍ تِبَاعًا مِنْ خُبْزِ بُرٍّ حَتَّى مَضَى لِسَبِيلِهِ</w:t>
      </w:r>
    </w:p>
    <w:p w14:paraId="00B6DB69" w14:textId="77777777" w:rsidR="0088130C" w:rsidRPr="00A03C13" w:rsidRDefault="0088130C" w:rsidP="00A03C13">
      <w:pPr>
        <w:jc w:val="both"/>
        <w:rPr>
          <w:rFonts w:ascii="LPMQ Isep Misbah" w:hAnsi="LPMQ Isep Misbah" w:cs="LPMQ Isep Misbah"/>
        </w:rPr>
      </w:pPr>
    </w:p>
    <w:p w14:paraId="020C028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5275: Telah menceritakan kepada kami Abu Bakr bin Abu Syaibah, Abu Kuraib dan Ishaq bin Ibrahim, berkata Ishaq: Telah mengkhabarkan kepada kami, sementara yang lain berkata: Telah menceritakan kepada kami Abu Mu'awiyah dari Al A'masy dari Ibrahim dari Al Aswad dari Aisyah berkata: Rasulullah Shallallahu 'alaihi wa Salam tidak pernah kenyang roti gantum tiga hari berturut-turut hingga beliau berlalu menempuh jalan beliau." (Wafat, pent.)</w:t>
      </w:r>
    </w:p>
    <w:p w14:paraId="21C964B6" w14:textId="77777777" w:rsidR="0088130C" w:rsidRPr="00A03C13" w:rsidRDefault="0088130C" w:rsidP="00A03C13">
      <w:pPr>
        <w:jc w:val="both"/>
        <w:rPr>
          <w:rFonts w:ascii="LPMQ Isep Misbah" w:hAnsi="LPMQ Isep Misbah" w:cs="LPMQ Isep Misbah"/>
        </w:rPr>
      </w:pPr>
    </w:p>
    <w:p w14:paraId="462968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٥٢٧٦: حَدَّثَنَا مُحَمَّدُ بْنُ الْمُثَنَّى وَمُحَمَّدُ بْنُ بَشَّارٍ قَالَا حَدَّثَنَا مُحَمَّدُ بْنُ جَعْفَرٍ حَدَّثَنَا شُعْبَةُ عَنْ أَبِي إِسْحَقَ قَالَ سَمِعْتُ عَبْدَ الرَّحْمَنِ بْنَ يَزِيدَ يُحَدِّثُ عَنْ الْأَسْوَدِ عَنْ عَائِشَةَ أَنَّهَا قَالَتْ</w:t>
      </w:r>
    </w:p>
    <w:p w14:paraId="3D9BDC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آلُ مُحَمَّدٍ صَلَّى اللَّهُ عَلَيْهِ وَسَلَّمَ مِنْ خُبْزِ شَعِيرٍ يَوْمَيْنِ مُتَتَابِعَيْنِ حَتَّى قُبِضَ رَسُولُ اللَّهِ صَلَّى اللَّهُ عَلَيْهِ وَسَلَّمَ</w:t>
      </w:r>
    </w:p>
    <w:p w14:paraId="1F62ECA7" w14:textId="77777777" w:rsidR="0088130C" w:rsidRPr="00A03C13" w:rsidRDefault="0088130C" w:rsidP="00A03C13">
      <w:pPr>
        <w:jc w:val="both"/>
        <w:rPr>
          <w:rFonts w:ascii="LPMQ Isep Misbah" w:hAnsi="LPMQ Isep Misbah" w:cs="LPMQ Isep Misbah"/>
        </w:rPr>
      </w:pPr>
    </w:p>
    <w:p w14:paraId="311D93F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5276: Telah menceritakan kepada kami Muhammad bin Al Mutsanna dan Muhammad bin Basyar berkata: Telah menceritakan kepada kami Muhammad bin Ja'far telah menceritakan kepada kami Syu'bah dari Abu Ishaq berkata: Aku mendengar Abdurrahman bin Yazid menceritakan dari Al Aswad dari Aisyah berkata: Keluarga Muhammad Shallallahu 'alaihi wa Salam tidak pernah kenyang roti gandum dua hari berturut-turut hingga Rasulullah Shallallahu 'alaihi wa Salam wafat.</w:t>
      </w:r>
    </w:p>
    <w:p w14:paraId="56C247A4" w14:textId="77777777" w:rsidR="0088130C" w:rsidRPr="00A03C13" w:rsidRDefault="0088130C" w:rsidP="00A03C13">
      <w:pPr>
        <w:jc w:val="both"/>
        <w:rPr>
          <w:rFonts w:ascii="LPMQ Isep Misbah" w:hAnsi="LPMQ Isep Misbah" w:cs="LPMQ Isep Misbah"/>
        </w:rPr>
      </w:pPr>
    </w:p>
    <w:p w14:paraId="764341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٥٢٧٧: حَدَّثَنَا أَبُو بَكْرِ بْنُ أَبِي شَيْبَةَ حَدَّثَنَا وَكِيعٌ عَنْ سُفْيَانَ عَنْ عَبْدِ الرَّحْمَنِ بْنِ عَابِسٍ عَنْ أَبِيهِ عَنْ عَائِشَةَ قَالَتْ</w:t>
      </w:r>
    </w:p>
    <w:p w14:paraId="0D31230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آلُ مُحَمَّدٍ صَلَّى اللَّهُ عَلَيْهِ وَسَلَّمَ مِنْ خُبْزِ بُرٍّ فَوْقَ ثَلَاثٍ</w:t>
      </w:r>
    </w:p>
    <w:p w14:paraId="31197AEB" w14:textId="77777777" w:rsidR="0088130C" w:rsidRPr="00A03C13" w:rsidRDefault="0088130C" w:rsidP="00A03C13">
      <w:pPr>
        <w:jc w:val="both"/>
        <w:rPr>
          <w:rFonts w:ascii="LPMQ Isep Misbah" w:hAnsi="LPMQ Isep Misbah" w:cs="LPMQ Isep Misbah"/>
        </w:rPr>
      </w:pPr>
    </w:p>
    <w:p w14:paraId="398D45C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5277: Telah menceritakan kepada kami Abu Bakr bin Abu Syaibah telah menceritakan kepada kami Waki' dari Sufyan dari Abdurrahman bin Abis dari ayahnya dari Aisyah berkata: Keluarga Muhammad Shallallahu 'alaihi wa Salam tidak pernah kenyang roti gandum lebih dari tiga hari."</w:t>
      </w:r>
    </w:p>
    <w:p w14:paraId="7BBA331C" w14:textId="77777777" w:rsidR="0088130C" w:rsidRPr="00A03C13" w:rsidRDefault="0088130C" w:rsidP="00A03C13">
      <w:pPr>
        <w:jc w:val="both"/>
        <w:rPr>
          <w:rFonts w:ascii="LPMQ Isep Misbah" w:hAnsi="LPMQ Isep Misbah" w:cs="LPMQ Isep Misbah"/>
        </w:rPr>
      </w:pPr>
    </w:p>
    <w:p w14:paraId="3147C13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٥٢٧٨: حَدَّثَنَا أَبُو بَكْرِ بْنُ أَبِي شَيْبَةَ حَدَّثَنَا حَفْصُ بْنُ غِيَاثٍ عَنْ هِشَامِ بْنِ عُرْوَةَ عَنْ أَبِيهِ قَالَ قَالَتْ عَائِشَةُ</w:t>
      </w:r>
    </w:p>
    <w:p w14:paraId="28CD3B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آلُ مُحَمَّدٍ صَلَّى اللَّهُ عَلَيْهِ وَسَلَّمَ مِنْ خُبْزِ الْبُرِّ ثَلَاثًا حَتَّى مَضَى لِسَبِيلِهِ</w:t>
      </w:r>
    </w:p>
    <w:p w14:paraId="648267C4" w14:textId="77777777" w:rsidR="0088130C" w:rsidRPr="00A03C13" w:rsidRDefault="0088130C" w:rsidP="00A03C13">
      <w:pPr>
        <w:jc w:val="both"/>
        <w:rPr>
          <w:rFonts w:ascii="LPMQ Isep Misbah" w:hAnsi="LPMQ Isep Misbah" w:cs="LPMQ Isep Misbah"/>
        </w:rPr>
      </w:pPr>
    </w:p>
    <w:p w14:paraId="79D3BFC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5278: Telah menceritakan kepada kami Abu Bakr bin Abu Syaibah telah menceritakan kepada kami Hafsh bin Ghiyats dari Hisyam bin Urwah dari ayahnya berkata: Aisyah berkata: Keluarga Muhammad Shallallahu 'alaihi wa Salam tidak pernah kenyang roti gantum tiga (hari berturut-turut) hingga beliau berlalu menempuh jalan beliau." (Wafat, pent.)</w:t>
      </w:r>
    </w:p>
    <w:p w14:paraId="4B709BD1" w14:textId="77777777" w:rsidR="0088130C" w:rsidRPr="00A03C13" w:rsidRDefault="0088130C" w:rsidP="00A03C13">
      <w:pPr>
        <w:jc w:val="both"/>
        <w:rPr>
          <w:rFonts w:ascii="LPMQ Isep Misbah" w:hAnsi="LPMQ Isep Misbah" w:cs="LPMQ Isep Misbah"/>
        </w:rPr>
      </w:pPr>
    </w:p>
    <w:p w14:paraId="3A1684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٥٢٧٩: حَدَّثَنَا أَبُو كُرَيْبٍ حَدَّثَنَا وَكِيعٌ عَنْ مِسْعَرٍ عَنْ هِلَالِ بْنِ حُمَيْدٍ عَنْ عُرْوَةَ عَنْ عَائِشَةَ قَالَتْ</w:t>
      </w:r>
    </w:p>
    <w:p w14:paraId="0CD4F2D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شَبِعَ آلُ مُحَمَّدٍ صَلَّى اللَّهُ عَلَيْهِ وَسَلَّمَ يَوْمَيْنِ مِنْ خُبْزِ بُرٍّ إِلَّا وَأَحَدُهُمَا تَمْرٌ</w:t>
      </w:r>
    </w:p>
    <w:p w14:paraId="6074EF34" w14:textId="77777777" w:rsidR="0088130C" w:rsidRPr="00A03C13" w:rsidRDefault="0088130C" w:rsidP="00A03C13">
      <w:pPr>
        <w:jc w:val="both"/>
        <w:rPr>
          <w:rFonts w:ascii="LPMQ Isep Misbah" w:hAnsi="LPMQ Isep Misbah" w:cs="LPMQ Isep Misbah"/>
        </w:rPr>
      </w:pPr>
    </w:p>
    <w:p w14:paraId="01099A9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5279: Telah menceritakan kepada kami Abu Kuraib telah menceritakan kepada kami Waki' dari Mis'ar dari Hilal bin Humaid dari Urwah dari Aisyah berkata: Keluarga Muhammad Shallallahu 'alaihi wa Salam tidak pernah kenyang roti gantum dua hari kecuali salah satunya (dengan) kurma.</w:t>
      </w:r>
    </w:p>
    <w:p w14:paraId="687BB677" w14:textId="77777777" w:rsidR="0088130C" w:rsidRPr="00A03C13" w:rsidRDefault="0088130C" w:rsidP="00A03C13">
      <w:pPr>
        <w:jc w:val="both"/>
        <w:rPr>
          <w:rFonts w:ascii="LPMQ Isep Misbah" w:hAnsi="LPMQ Isep Misbah" w:cs="LPMQ Isep Misbah"/>
        </w:rPr>
      </w:pPr>
    </w:p>
    <w:p w14:paraId="6D13F4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٥٢٨٠: حَدَّثَنَا عَمْرٌو النَّاقِدُ حَدَّثَنَا عَبْدَةُ بْنُ سُلَيْمَانَ قَالَ وَيَحْيَى بْنُ يَمَانٍ حَدَّثَنَا عَنْ هِشَامِ بْنِ عُرْوَةَ عَنْ أَبِيهِ عَنْ عَائِشَةَ قَالَتْ</w:t>
      </w:r>
    </w:p>
    <w:p w14:paraId="31A564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كُنَّا آلَ مُحَمَّدٍ صَلَّى اللَّهُ عَلَيْهِ وَسَلَّمَ لَنَمْكُثُ شَهْرًا مَا نَسْتَوْقِدُ بِنَارٍ إِنْ هُوَ إِلَّا التَّمْرُ وَالْمَاءُ</w:t>
      </w:r>
    </w:p>
    <w:p w14:paraId="30FA4A5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وَأَبُو كُرَيْبٍ قَالَا حَدَّثَنَا أَبُو أُسَامَةَ وَابْنُ نُمَيْرٍ عَنْ هِشَامِ بْنِ عُرْوَةَ بِهَذَا الْإِسْنَادِ إِنْ كُنَّا لَنَمْكُثُ وَلَمْ يَذْكُرْ آلَ مُحَمَّدٍ وَزَادَ أَبُو كُرَيْبٍ فِي حَدِيثِهِ عَنْ ابْنِ نُمَيْرٍ إِلَّا أَنْ يَأْتِيَنَا اللُّحَيْمُ</w:t>
      </w:r>
    </w:p>
    <w:p w14:paraId="0D01B1A3" w14:textId="77777777" w:rsidR="0088130C" w:rsidRPr="00A03C13" w:rsidRDefault="0088130C" w:rsidP="00A03C13">
      <w:pPr>
        <w:jc w:val="both"/>
        <w:rPr>
          <w:rFonts w:ascii="LPMQ Isep Misbah" w:hAnsi="LPMQ Isep Misbah" w:cs="LPMQ Isep Misbah"/>
        </w:rPr>
      </w:pPr>
    </w:p>
    <w:p w14:paraId="1508742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5280: Telah menceritakan kepada kami Amru An Naqid telah menceritakan kepada kami Abdah bin Sulaiman berkata: Dan Yahya bin Yaman telah menceritakan kepada kami Hisyam bin Urwah dari ayahnya dari Aisyah berkata: Kami dulu, keluarga Muhammad Shallallahu 'alaihi wa Salam tinggal selama sebulan, kami tidak menyalakan api kecuali kurma dan air. Telah menceritakan kepada kami Abu Bakr bin Abu Syaibah dan Abu Kuraib keduanya berkata: Telah menceritakan kepada kami Abu Usamah dan Ibnu Numair dari Hisyam bin Urwah dengan sanad ini: Dulu kami tinggal, tanpa menyebut: Keluarga Muhammad. Abu Kuraib menambahkan dalam haditsnya: Dari Ibnu Numair: Kecuali bila kami diberi sedikit daging.</w:t>
      </w:r>
    </w:p>
    <w:p w14:paraId="005C25DB" w14:textId="77777777" w:rsidR="0088130C" w:rsidRPr="00A03C13" w:rsidRDefault="0088130C" w:rsidP="00A03C13">
      <w:pPr>
        <w:jc w:val="both"/>
        <w:rPr>
          <w:rFonts w:ascii="LPMQ Isep Misbah" w:hAnsi="LPMQ Isep Misbah" w:cs="LPMQ Isep Misbah"/>
        </w:rPr>
      </w:pPr>
    </w:p>
    <w:p w14:paraId="6A24EC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٥٢٨١: حَدَّثَنَا أَبُو كُرَيْبٍ مُحَمَّدُ بْنُ الْعَلَاءِ بْنِ كُرَيْبٍ حَدَّثَنَا أَبُو أُسَامَةَ عَنْ هِشَامٍ عَنْ أَبِيهِ عَنْ عَائِشَةَ قَالَتْ</w:t>
      </w:r>
    </w:p>
    <w:p w14:paraId="258F99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تُوُفِّيَ رَسُولُ اللَّهِ صَلَّى اللَّهُ عَلَيْهِ وَسَلَّمَ وَمَا فِي رَفِّي مِنْ شَيْءٍ يَأْكُلُهُ ذُو كَبِدٍ إِلَّا شَطْرُ شَعِيرٍ فِي رَفٍّ لِي فَأَكَلْتُ مِنْهُ حَتَّى طَالَ عَلَيَّ فَكِلْتُهُ فَفَنِيَ</w:t>
      </w:r>
    </w:p>
    <w:p w14:paraId="11007B53" w14:textId="77777777" w:rsidR="0088130C" w:rsidRPr="00A03C13" w:rsidRDefault="0088130C" w:rsidP="00A03C13">
      <w:pPr>
        <w:jc w:val="both"/>
        <w:rPr>
          <w:rFonts w:ascii="LPMQ Isep Misbah" w:hAnsi="LPMQ Isep Misbah" w:cs="LPMQ Isep Misbah"/>
        </w:rPr>
      </w:pPr>
    </w:p>
    <w:p w14:paraId="5A87DEF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5281: Telah menceritakan kepada kami Abu Kuraib Muhammad bin Al Ala` bin Kuraib telah menceritakan kepada kami Abu Usamah dari Hisyam dari ayahnya dari Aisyah berkata: Rasulullah Shallallahu 'alaihi wa Salam wafat sementara dirakku tidak ada apa pun untuk dimakan orang kecuali separuh gandum yang ada dirakku. Aku memakannya sampai lama, lalu aku takar kemudian habis.</w:t>
      </w:r>
    </w:p>
    <w:p w14:paraId="298286D3" w14:textId="77777777" w:rsidR="0088130C" w:rsidRPr="00A03C13" w:rsidRDefault="0088130C" w:rsidP="00A03C13">
      <w:pPr>
        <w:jc w:val="both"/>
        <w:rPr>
          <w:rFonts w:ascii="LPMQ Isep Misbah" w:hAnsi="LPMQ Isep Misbah" w:cs="LPMQ Isep Misbah"/>
        </w:rPr>
      </w:pPr>
    </w:p>
    <w:p w14:paraId="0F7B0A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٥٢٨٢: حَدَّثَنَا يَحْيَى بْنُ يَحْيَى حَدَّثَنَا عَبْدُ الْعَزِيزِ بْنُ أَبِي حَازِمٍ عَنْ أَبِيهِ عَنْ يَزِيدَ بْنِ رُومَانَ عَنْ عُرْوَةَ عَنْ عَائِشَةَ</w:t>
      </w:r>
    </w:p>
    <w:p w14:paraId="7E44D2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أَنَّهَا كَانَتْ تَقُولُ وَاللَّهِ يَا ابْنَ أُخْتِي إِنْ كُنَّا لَنَنْظُرُ إِلَى الْهِلَالِ ثُمَّ الْهِلَالِ ثُمَّ الْهِلَالِ ثَلَاثَةَ أَهِلَّةٍ فِي شَهْرَيْنِ وَمَا أُوقِدَ فِي أَبْيَاتِ رَسُولِ اللَّهِ صَلَّى اللَّهُ عَلَيْهِ وَسَلَّمَ نَارٌ قَالَ قُلْتُ يَا خَالَةُ فَمَا كَانَ يُعَيِّشُكُمْ قَالَتْ الْأَسْوَدَانِ التَّمْرُ وَالْمَاءُ إِلَّا أَنَّهُ قَدْ كَانَ لِرَسُولِ اللَّهِ صَلَّى اللَّهُ عَلَيْهِ وَسَلَّمَ جِيرَانٌ مِنْ الْأَنْصَارِ وَكَانَتْ لَهُمْ مَنَائِحُ فَكَانُوا يُرْسِلُونَ إِلَى رَسُولِ اللَّهِ صَلَّى اللَّهُ عَلَيْهِ وَسَلَّمَ مِنْ أَلْبَانِهَا فَيَسْقِينَاهُ</w:t>
      </w:r>
    </w:p>
    <w:p w14:paraId="3140DB06" w14:textId="77777777" w:rsidR="0088130C" w:rsidRPr="00A03C13" w:rsidRDefault="0088130C" w:rsidP="00A03C13">
      <w:pPr>
        <w:jc w:val="both"/>
        <w:rPr>
          <w:rFonts w:ascii="LPMQ Isep Misbah" w:hAnsi="LPMQ Isep Misbah" w:cs="LPMQ Isep Misbah"/>
        </w:rPr>
      </w:pPr>
    </w:p>
    <w:p w14:paraId="201F4F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5282: Telah menceritakan kepada kami Yahya bin Yahya telah menceritakan kepada kami Abdulaziz bin Abu Hazim dari ayahnya dari Yazid bin Ruman dari Urwah dari Aisyah ia berkata: Demi Allah, wahai keponakanku, dulu kami melihat hilal, lalu hilal, lalu hilal (selama) tiga kali hilal selama dua bulan sementara dirumah-rumah Rasulullah Shallallahu 'alaihi wa Salam tidak ada yang menyalakan api. Urwah bertanya: Wahai bibi, apa yang menghidupi kalian? Ia menjawab: Al Aswadaan: kurma dan air. Hanya saja Rasulullah Shallallahu 'alaihi wa Salam memiliki tetangga-tetangga dari Anshar, mereka memiliki unta-unta perahan. Mereka mengirimkan sebagaian susunya untuk Rasulullah Shallallahu 'alaihi wa Salam lalu beliau memberi kami minum dengan susu itu.</w:t>
      </w:r>
    </w:p>
    <w:p w14:paraId="6C3E4374" w14:textId="77777777" w:rsidR="0088130C" w:rsidRPr="00A03C13" w:rsidRDefault="0088130C" w:rsidP="00A03C13">
      <w:pPr>
        <w:jc w:val="both"/>
        <w:rPr>
          <w:rFonts w:ascii="LPMQ Isep Misbah" w:hAnsi="LPMQ Isep Misbah" w:cs="LPMQ Isep Misbah"/>
        </w:rPr>
      </w:pPr>
    </w:p>
    <w:p w14:paraId="2BAE97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٥٢٨٣: حَدَّثَنِي أَبُو الطَّاهِرِ أَحْمَدُ أَخْبَرَنَا عَبْدُ اللَّهِ بْنُ وَهْبٍ أَخْبَرَنِي أَبُو صَخْرٍ عَنْ يَزِيدَ بْنِ عَبْدِ اللَّهِ بْنِ قُسَيْطٍ ح و حَدَّثَنِي هَارُونُ بْنُ سَعِيدٍ حَدَّثَنَا ابْنُ وَهْبٍ أَخْبَرَنِي أَبُو صَخْرٍ عَنْ ابْنِ قُسَيْطٍ عَنْ عُرْوَةَ بْنِ الزُّبَيْرِ عَنْ عَائِشَةَ زَوْجِ النَّبِيِّ صَلَّى اللَّهُ عَلَيْهِ وَسَلَّمَ قَالَتْ</w:t>
      </w:r>
    </w:p>
    <w:p w14:paraId="640730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لَقَدْ مَاتَ رَسُولُ اللَّهِ صَلَّى اللَّهُ عَلَيْهِ وَسَلَّمَ وَمَا شَبِعَ مِنْ خُبْزٍ وَزَيْتٍ فِي يَوْمٍ وَاحِدٍ مَرَّتَيْنِ</w:t>
      </w:r>
    </w:p>
    <w:p w14:paraId="02D86F9B" w14:textId="77777777" w:rsidR="0088130C" w:rsidRPr="00A03C13" w:rsidRDefault="0088130C" w:rsidP="00A03C13">
      <w:pPr>
        <w:jc w:val="both"/>
        <w:rPr>
          <w:rFonts w:ascii="LPMQ Isep Misbah" w:hAnsi="LPMQ Isep Misbah" w:cs="LPMQ Isep Misbah"/>
        </w:rPr>
      </w:pPr>
    </w:p>
    <w:p w14:paraId="443E49C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5283: Telah menceritakan kepadaku Abu Ath Thahir Ahmad telah mengkhabarkan kepada kami Abdullah bin Wahab telah mengkhabarkan kepadaku Abu Shakhr dari Yazid bin Abdullah bin Qusaith. Telah menceritakan kepadaku Harun bin Sa'id telah menceritakan kepada kami Ibnu Wahab telah mengkhabarkan kepadaku Abu Shakhr dari Ibnu Qusaith dari Urwah bin Az Zubair dari Aisyah istri nabi Shallallahu 'alaihi wa Salam, berkata: Rasulullah Shallallahu 'alaihi wa Salam wafat dan beliau tidak pernah kenyang roti dan minyak dua kali sehari.</w:t>
      </w:r>
    </w:p>
    <w:p w14:paraId="24A1212D" w14:textId="77777777" w:rsidR="0088130C" w:rsidRPr="00A03C13" w:rsidRDefault="0088130C" w:rsidP="00A03C13">
      <w:pPr>
        <w:jc w:val="both"/>
        <w:rPr>
          <w:rFonts w:ascii="LPMQ Isep Misbah" w:hAnsi="LPMQ Isep Misbah" w:cs="LPMQ Isep Misbah"/>
        </w:rPr>
      </w:pPr>
    </w:p>
    <w:p w14:paraId="54828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٥٢٨٤: حَدَّثَنَا يَحْيَى بْنُ يَحْيَى أَخْبَرَنَا دَاوُدُ بْنُ عَبْدِ الرَّحْمَنِ الْمَكِّيُّ الْعَطَّارُ عَنْ مَنْصُورٍ عَنْ أُمِّهِ عَنْ عَائِشَةَ ح و حَدَّثَنَا سَعِيدُ بْنُ مَنْصُورٍ حَدَّثَنَا دَاوُدُ بْنُ عَبْدِ الرَّحْمَنِ الْعَطَّارُ حَدَّثَنِي مَنْصُورُ بْنُ عَبْدِ الرَّحْمَنِ الْحَجَبِيُّ عَنْ أُمِّهِ صَفِيَّةَ عَنْ عَائِشَةَ قَالَتْ</w:t>
      </w:r>
    </w:p>
    <w:p w14:paraId="2EE4982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تُوُفِّيَ رَسُولُ اللَّهِ صَلَّى اللَّهُ عَلَيْهِ وَسَلَّمَ حِينَ شَبِعَ النَّاسُ مِنْ الْأَسْوَدَيْنِ التَّمْرِ وَالْمَاءِ</w:t>
      </w:r>
    </w:p>
    <w:p w14:paraId="12AE0283" w14:textId="77777777" w:rsidR="0088130C" w:rsidRPr="00A03C13" w:rsidRDefault="0088130C" w:rsidP="00A03C13">
      <w:pPr>
        <w:jc w:val="both"/>
        <w:rPr>
          <w:rFonts w:ascii="LPMQ Isep Misbah" w:hAnsi="LPMQ Isep Misbah" w:cs="LPMQ Isep Misbah"/>
        </w:rPr>
      </w:pPr>
    </w:p>
    <w:p w14:paraId="38A316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5284: Telah menceritakan kepada kami Yahya bin Yahya telah mengkhabarkan kepada kami Dawud bin Abdurrahman Al Makki Al Aththar dari Manshur dari ibunya dari Aisyah. Telah menceritakan kepada kami Sa'id bin Manshur telah menceritakan kepada kami Dawud bin Abdurrahman Al Aththar telah menceritakan kepadaku Manshur bin Abdurrahman Al Hajabi dari ibunya, Shafiyah dari Aisyah berkata: Rasulullah Shallallahu 'alaihi wa Salam wafat saat orang-orang kenyang al aswadain: kurma dan air.</w:t>
      </w:r>
    </w:p>
    <w:p w14:paraId="639404B0" w14:textId="77777777" w:rsidR="0088130C" w:rsidRPr="00A03C13" w:rsidRDefault="0088130C" w:rsidP="00A03C13">
      <w:pPr>
        <w:jc w:val="both"/>
        <w:rPr>
          <w:rFonts w:ascii="LPMQ Isep Misbah" w:hAnsi="LPMQ Isep Misbah" w:cs="LPMQ Isep Misbah"/>
        </w:rPr>
      </w:pPr>
    </w:p>
    <w:p w14:paraId="4084CF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٥٢٨٥: حَدَّثَنِي مُحَمَّدُ بْنُ الْمُثَنَّى حَدَّثَنَا عَبْدُ الرَّحْمَنِ عَنْ سُفْيَانَ عَنْ مَنْصُورِ بْنِ صَفِيَّةَ عَنْ أُمِّهِ عَنْ عَائِشَةَ قَالَتْ</w:t>
      </w:r>
    </w:p>
    <w:p w14:paraId="422A41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تُوُفِّيَ رَسُولُ اللَّهِ صَلَّى اللَّهُ عَلَيْهِ وَسَلَّمَ وَقَدْ شَبِعْنَا مِنْ الْأَسْوَدَيْنِ الْمَاءِ وَالتَّمْرِ</w:t>
      </w:r>
    </w:p>
    <w:p w14:paraId="6A3287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الْأَشْجَعِيُّ ح و حَدَّثَنَا نَصْرُ بْنُ عَلِيٍّ حَدَّثَنَا أَبُو أَحْمَدَ كِلَاهُمَا عَنْ سُفْيَانَ بِهَذَا الْإِسْنَادِ غَيْرَ أَنَّ فِي حَدِيثِهِمَا عَنْ سُفْيَانَ وَمَا شَبِعْنَا مِنْ الْأَسْوَدَيْنِ</w:t>
      </w:r>
    </w:p>
    <w:p w14:paraId="2F7BF4F3" w14:textId="77777777" w:rsidR="0088130C" w:rsidRPr="00A03C13" w:rsidRDefault="0088130C" w:rsidP="00A03C13">
      <w:pPr>
        <w:jc w:val="both"/>
        <w:rPr>
          <w:rFonts w:ascii="LPMQ Isep Misbah" w:hAnsi="LPMQ Isep Misbah" w:cs="LPMQ Isep Misbah"/>
        </w:rPr>
      </w:pPr>
    </w:p>
    <w:p w14:paraId="4170DF6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5285: Telah menceritakan kepadaku Muhammad bin Al Mutsanna telah menceritakan kepada kami Abdurrahman dari Sufyan dari Manshur bin Shafiyah dari ibunya dari Aisyah berkata: Rasulullah Shallallahu 'alaihi wa Salam wafat dan kami kenyang al aswadain: kurma dan air. Telah menceritakan kepada kami Abu Kuraib telah menceritakan kepada kami Al Asyja'i. telah menceritakan kepada kami Nashr bin Ali telah menceritakan kepada kami Abu Ahmad keduanya dari Sufyan dengan sanad ini bahwa dalam hadits mereka berdua disebutkan: Dari Sufyan: Dan kami tidak pernah kenyang al aswadain (kurma dan air).</w:t>
      </w:r>
    </w:p>
    <w:p w14:paraId="22382793" w14:textId="77777777" w:rsidR="0088130C" w:rsidRPr="00A03C13" w:rsidRDefault="0088130C" w:rsidP="00A03C13">
      <w:pPr>
        <w:jc w:val="both"/>
        <w:rPr>
          <w:rFonts w:ascii="LPMQ Isep Misbah" w:hAnsi="LPMQ Isep Misbah" w:cs="LPMQ Isep Misbah"/>
        </w:rPr>
      </w:pPr>
    </w:p>
    <w:p w14:paraId="5F52F7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٥٢٨٦: حَدَّثَنَا مُحَمَّدُ بْنُ عَبَّادٍ وَابْنُ أَبِي عُمَرَ قَالَا حَدَّثَنَا مَرْوَانُ يَعْنِيَانِ الْفَزَارِيَّ عَنْ يَزِيدَ وَهُوَ ابْنُ كَيْسَانَ عَنْ أَبِي حَازِمٍ عَنْ أَبِي هُرَيْرَةَ قَالَ</w:t>
      </w:r>
    </w:p>
    <w:p w14:paraId="0CDEDCA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وَالَّذِي نَفْسِي بِيَدِهِ و قَالَ ابْنُ عَبَّادٍ وَالَّذِي نَفْسُ أَبِي هُرَيْرَةَ بِيَدِهِ مَا أَشْبَعَ رَسُولُ اللَّهِ صَلَّى اللَّهُ عَلَيْهِ وَسَلَّمَ أَهْلَهُ ثَلَاثَةَ أَيَّامٍ تِبَاعًا مِنْ خُبْزِ حِنْطَةٍ حَتَّى فَارَقَ الدُّنْيَا</w:t>
      </w:r>
    </w:p>
    <w:p w14:paraId="5CC44A63" w14:textId="77777777" w:rsidR="0088130C" w:rsidRPr="00A03C13" w:rsidRDefault="0088130C" w:rsidP="00A03C13">
      <w:pPr>
        <w:jc w:val="both"/>
        <w:rPr>
          <w:rFonts w:ascii="LPMQ Isep Misbah" w:hAnsi="LPMQ Isep Misbah" w:cs="LPMQ Isep Misbah"/>
        </w:rPr>
      </w:pPr>
    </w:p>
    <w:p w14:paraId="71668F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5286: Telah menceritakan kepada kami Muhammad bin Abbad dan Ibnu Abi Umar keduanya berkata: Telah menceritakan kepada kami Marwan Al Fazari dari Yazid bin Kaisan dari Abu Hazim dari Abu Hurairah berkata: Demi Dzat yang jiwaku berada ditanganNya. Ibnu Abbad berkata: Demi Dzat yang jiwa Abu Hurairah berada ditanganNya, Rasulullah Shallallahu 'alaihi wa Salam tidak pernah mengeyangkan keluarga beliau selama tiga hari berturut-turut dengan roti gandum hingga beliau meninggal dunia.</w:t>
      </w:r>
    </w:p>
    <w:p w14:paraId="06A10143" w14:textId="77777777" w:rsidR="0088130C" w:rsidRPr="00A03C13" w:rsidRDefault="0088130C" w:rsidP="00A03C13">
      <w:pPr>
        <w:jc w:val="both"/>
        <w:rPr>
          <w:rFonts w:ascii="LPMQ Isep Misbah" w:hAnsi="LPMQ Isep Misbah" w:cs="LPMQ Isep Misbah"/>
        </w:rPr>
      </w:pPr>
    </w:p>
    <w:p w14:paraId="69BA1E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٥٢٨٧: حَدَّثَنِي مُحَمَّدُ بْنُ حَاتِمٍ حَدَّثَنَا يَحْيَى بْنُ سَعِيدٍ عَنْ يَزِيدَ بْنِ كَيْسَانَ حَدَّثَنِي أَبُو حَازِمٍ قَالَ</w:t>
      </w:r>
    </w:p>
    <w:p w14:paraId="243ECE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رَأَيْتُ أَبَا هُرَيْرَةَ يُشِيرُ بِإِصْبَعِهِ مِرَارًا يَقُولُ وَالَّذِي نَفْسُ أَبِي هُرَيْرَةَ بِيَدِهِ مَا شَبِعَ نَبِيُّ اللَّهِ صَلَّى اللَّهُ عَلَيْهِ وَسَلَّمَ وَأَهْلُهُ ثَلَاثَةَ أَيَّامٍ تِبَاعًا مِنْ خُبْزِ حِنْطَةٍ حَتَّى فَارَقَ الدُّنْيَا</w:t>
      </w:r>
    </w:p>
    <w:p w14:paraId="18893E12" w14:textId="77777777" w:rsidR="0088130C" w:rsidRPr="00A03C13" w:rsidRDefault="0088130C" w:rsidP="00A03C13">
      <w:pPr>
        <w:jc w:val="both"/>
        <w:rPr>
          <w:rFonts w:ascii="LPMQ Isep Misbah" w:hAnsi="LPMQ Isep Misbah" w:cs="LPMQ Isep Misbah"/>
        </w:rPr>
      </w:pPr>
    </w:p>
    <w:p w14:paraId="641EF4A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5287: Telah menceritakan kepadaku Muhammad bin Hatim telah menceritakan kepada kami Yahya bin Sa'id dari Yazid bin Kaisan telah menceritakan kepadaku Abu Hazim berkata: Aku melihat Abu Hurairah menunjuk dengan jarinya berkali-kali, ia berkata: Demi Dzat yang jiwa Abu Hurairah berada ditanganNya, Rasulullah Shallallahu 'alaihi wa Salam dan keluarga beliau tidak pernah kenyang selama tiga hari berturut-turut dengan roti gandum hingga beliau meninggal dunia.</w:t>
      </w:r>
    </w:p>
    <w:p w14:paraId="129BB841" w14:textId="77777777" w:rsidR="0088130C" w:rsidRPr="00A03C13" w:rsidRDefault="0088130C" w:rsidP="00A03C13">
      <w:pPr>
        <w:jc w:val="both"/>
        <w:rPr>
          <w:rFonts w:ascii="LPMQ Isep Misbah" w:hAnsi="LPMQ Isep Misbah" w:cs="LPMQ Isep Misbah"/>
        </w:rPr>
      </w:pPr>
    </w:p>
    <w:p w14:paraId="7AF8617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٥٢٨٨: حَدَّثَنَا قُتَيْبَةُ بْنُ سَعِيدٍ وَأَبُو بَكْرِ بْنُ أَبِي شَيْبَةَ قَالَا حَدَّثَنَا أَبُو الْأَحْوَصِ عَنْ سِمَاكٍ قَالَ سَمِعْتُ النُّعْمَانَ بْنَ بَشِيرٍ يَقُولُا</w:t>
      </w:r>
    </w:p>
    <w:p w14:paraId="25BEFF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أَلَسْتُمْ فِي طَعَامٍ وَشَرَابٍ مَا شِئْتُمْ لَقَدْ رَأَيْتُ نَبِيَّكُمْ صَلَّى اللَّهُ عَلَيْهِ وَسَلَّمَ وَمَا يَجِدُ مِنْ الدَّقَلِ مَا يَمْلَأُ بِهِ بَطْنَهُ</w:t>
      </w:r>
    </w:p>
    <w:p w14:paraId="2B49597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وَقُتَيْبَةُ لَمْ يَذْكُرْ بِهِ حَدَّثَنَا مُحَمَّدُ بْنُ رَافِعٍ حَدَّثَنَا يَحْيَى بْنُ آدَمَ حَدَّثَنَا زُهَيْرٌ ح و حَدَّثَنَا إِسْحَقُ بْنُ إِبْرَاهِيمَ أَخْبَرَنَا الْمُلَائِيُّ حَدَّثَنَا إِسْرَائِيلُ كِلَاهُمَا عَنْ سِمَاكٍ بِهَذَا الْإِسْنَادِ نَحْوَهُ وَزَادَ فِي حَدِيثِ زُهَيْرٍ وَمَا تَرْضَوْنَ دُونَ أَلْوَانِ التَّمْرِ وَالزُّبْدِ</w:t>
      </w:r>
    </w:p>
    <w:p w14:paraId="37FA52D2" w14:textId="77777777" w:rsidR="0088130C" w:rsidRPr="00A03C13" w:rsidRDefault="0088130C" w:rsidP="00A03C13">
      <w:pPr>
        <w:jc w:val="both"/>
        <w:rPr>
          <w:rFonts w:ascii="LPMQ Isep Misbah" w:hAnsi="LPMQ Isep Misbah" w:cs="LPMQ Isep Misbah"/>
        </w:rPr>
      </w:pPr>
    </w:p>
    <w:p w14:paraId="1948104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5288: Telah menceritakan kepada kami Qutaibah bin Sa'id dan Abu Bakr bin Abu Syaibah keduanya berkata: Telah menceritakan kepada kami Abu Al Ahwash dari Simak berkata: Aku mendengar An Nu'man bin Basyir berkata: Bukankah kalian makan dan minum semau kalian? Aku dulu melihat nabi kalian Shallallahu 'alaihi wa Salam tidak memiliki kurma paling jelek (sekali pun) untuk mengisi perut. Telah menceritakan kepada kami Muhammad bin Rafi' telah menceritakan kepada kami Yahya bin Adam telah menceritakan kepada kami Zuhair. Telah menceritakan kepada kami Ishaq bin Ibrahim telah mengkhabarkan kepada kami Al Mula`i telah menceritakan kepada kami Isra`il keduanya dari Simak dengan sanad ini sepertinya. Ia menambah dalam hadits Zuhair: Sedangkan kalian enggan (makan) selain berbagai macam kurma dan keju.</w:t>
      </w:r>
    </w:p>
    <w:p w14:paraId="7CA5C417" w14:textId="77777777" w:rsidR="0088130C" w:rsidRPr="00A03C13" w:rsidRDefault="0088130C" w:rsidP="00A03C13">
      <w:pPr>
        <w:jc w:val="both"/>
        <w:rPr>
          <w:rFonts w:ascii="LPMQ Isep Misbah" w:hAnsi="LPMQ Isep Misbah" w:cs="LPMQ Isep Misbah"/>
        </w:rPr>
      </w:pPr>
    </w:p>
    <w:p w14:paraId="7E60A5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٥٢٨٩: و حَدَّثَنَا مُحَمَّدُ بْنُ الْمُثَنَّى وَابْنُ بَشَّارٍ وَاللَّفْظُ لِابْنِ الْمُثَنَّى قَالَا حَدَّثَنَا مُحَمَّدُ بْنُ جَعْفَرٍ حَدَّثَنَا شُعْبَةُ عَنْ سِمَاكِ بْنِ حَرْبٍ قَالَ سَمِعْتُ النُّعْمَانَ يَخْطُبُ قَالَ</w:t>
      </w:r>
    </w:p>
    <w:p w14:paraId="5CA9104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ذَكَرَ عُمَرُ مَا أَصَابَ النَّاسُ مِنْ الدُّنْيَا فَقَالَ لَقَدْ رَأَيْتُ رَسُولَ اللَّهِ صَلَّى اللَّهُ عَلَيْهِ وَسَلَّمَ يَظَلُّ الْيَوْمَ يَلْتَوِي مَا يَجِدُ دَقَلًا يَمْلَأُ بِهِ بَطْنَهُ</w:t>
      </w:r>
    </w:p>
    <w:p w14:paraId="5CE28048" w14:textId="77777777" w:rsidR="0088130C" w:rsidRPr="00A03C13" w:rsidRDefault="0088130C" w:rsidP="00A03C13">
      <w:pPr>
        <w:jc w:val="both"/>
        <w:rPr>
          <w:rFonts w:ascii="LPMQ Isep Misbah" w:hAnsi="LPMQ Isep Misbah" w:cs="LPMQ Isep Misbah"/>
        </w:rPr>
      </w:pPr>
    </w:p>
    <w:p w14:paraId="78603A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5289: Telah menceritakan kepada kami Muhammad bin Al Mutsanna dan Ibnu Basyar teks milik Ibnu Mutsanna, keduanya berkata: Telah menceritakan kepada kami Muhammad bin Ja'far telah menceritakan kepada kami Syu'bah dari Simak bin Harb berkata: Aku mendengar An Nu'man bin Basyir berkhutbah, ia berkata: Umar menyebutkan dunia yang menimpa manusia lalu ia berkata: Aku pernah melihat Rasulullah Shallallahu 'alaihi wa Salam saat itu melingkar, beliau tidak memiliki kurma paling jelek (sekali pun) untuk sekedar mengisi perut.</w:t>
      </w:r>
    </w:p>
    <w:p w14:paraId="1EA1B929" w14:textId="77777777" w:rsidR="0088130C" w:rsidRPr="00A03C13" w:rsidRDefault="0088130C" w:rsidP="00A03C13">
      <w:pPr>
        <w:jc w:val="both"/>
        <w:rPr>
          <w:rFonts w:ascii="LPMQ Isep Misbah" w:hAnsi="LPMQ Isep Misbah" w:cs="LPMQ Isep Misbah"/>
        </w:rPr>
      </w:pPr>
    </w:p>
    <w:p w14:paraId="3D4918E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٥٢٩٠: حَدَّثَنِي أَبُو الطَّاهِرِ أَحْمَدُ بْنُ عَمْرِو بْنِ سَرْحٍ أَخْبَرَنَا ابْنُ وَهْبٍ أَخْبَرَنِي أَبُو هَانِئٍ سَمِعَ أَبَا عَبْدِ الرَّحْمَنِ الْحُبُلِيَّ يَقُولُا</w:t>
      </w:r>
    </w:p>
    <w:p w14:paraId="384D7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عَبْدَ اللَّهِ بْنَ عَمْرِو بْنِ الْعَاصِ وَسَأَلَهُ رَجُلٌ فَقَالَ أَلَسْنَا مِنْ فُقَرَاءِ الْمُهَاجِرِينَ فَقَالَ لَهُ عَبْدُ اللَّهِ أَلَكَ امْرَأَةٌ تَأْوِي إِلَيْهَا قَالَ نَعَمْ قَالَ أَلَكَ مَسْكَنٌ تَسْكُنُهُ قَالَ نَعَمْ قَالَ فَأَنْتَ مِنْ الْأَغْنِيَاءِ قَالَ فَإِنَّ لِي خَادِمًا قَالَ فَأَنْتَ مِنْ الْمُلُوكِ</w:t>
      </w:r>
    </w:p>
    <w:p w14:paraId="0E4BE2A1" w14:textId="77777777" w:rsidR="0088130C" w:rsidRPr="00A03C13" w:rsidRDefault="0088130C" w:rsidP="00A03C13">
      <w:pPr>
        <w:jc w:val="both"/>
        <w:rPr>
          <w:rFonts w:ascii="LPMQ Isep Misbah" w:hAnsi="LPMQ Isep Misbah" w:cs="LPMQ Isep Misbah"/>
        </w:rPr>
      </w:pPr>
    </w:p>
    <w:p w14:paraId="1041F5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5290: Telah menceritakan kepadaku Abu Ath Thahir Ahmad bin Amru bin Sarh telah mengkhabarkan kepada kami Ibnu Wahab telah mengkhabarkan kepadaku Abu Hani` ia mendengar Abu Abdurrahman Al Hubali berkata: Aku mendengar Abdullah bin Amru bin Al Ash ditanya seseorang, ia menjawab: Bukankah kita orang-orang fakir kaum muhajirin? Abdullah bertanya padanya: Apa kau punya istri untuk berlindung? Ia menjawab: Ya. Abdullah bertanya: Apa kau punya tempat tinggal yang kau tempati? Ia menjawab: Ya. Abdullah berkata: Kau termasuk orang kaya. Ia berkata: Aku punya seorang pelayan. Abdullah berkata: Kau termasuk raja.</w:t>
      </w:r>
    </w:p>
    <w:p w14:paraId="4D7B0115" w14:textId="77777777" w:rsidR="0088130C" w:rsidRPr="00A03C13" w:rsidRDefault="0088130C" w:rsidP="00A03C13">
      <w:pPr>
        <w:jc w:val="both"/>
        <w:rPr>
          <w:rFonts w:ascii="LPMQ Isep Misbah" w:hAnsi="LPMQ Isep Misbah" w:cs="LPMQ Isep Misbah"/>
        </w:rPr>
      </w:pPr>
    </w:p>
    <w:p w14:paraId="02E5598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٥٢٩١: قَالَ أَبُو عَبْدِ الرَّحْمَنِ وَجَاءَ ثَلَاثَةُ نَفَرٍ إِلَى عَبْدِ اللَّهِ بْنِ عَمْرِو بْنِ الْعَاصِ وَأَنَا عِنْدَهُ فَقَالُوا يَا أَبَا مُحَمَّدٍ إِنَّا وَاللَّهِ مَا نَقْدِرُ عَلَى شَيْءٍ لَا نَفَقَةٍ وَلَا دَابَّةٍ وَلَا مَتَاعٍ فَقَالَ لَهُمْ مَا شِئْتُمْ إِنْ شِئْتُمْ رَجَعْتُمْ إِلَيْنَا فَأَعْطَيْنَاكُمْ مَا يَسَّرَ اللَّهُ لَكُمْ وَإِنْ شِئْتُمْ ذَكَرْنَا أَمْرَكُمْ لِلسُّلْطَانِ وَإِنْ شِئْتُمْ صَبَرْتُمْ فَإِنِّي</w:t>
      </w:r>
    </w:p>
    <w:p w14:paraId="33A91E4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إِنَّ فُقَرَاءَ الْمُهَاجِرِينَ يَسْبِقُونَ الْأَغْنِيَاءَ يَوْمَ الْقِيَامَةِ إِلَى الْجَنَّةِ بِأَرْبَعِينَ خَرِيفًا قَالُوا فَإِنَّا نَصْبِرُ لَا نَسْأَلُ شَيْئًا</w:t>
      </w:r>
    </w:p>
    <w:p w14:paraId="79FC9D5B" w14:textId="77777777" w:rsidR="0088130C" w:rsidRPr="00A03C13" w:rsidRDefault="0088130C" w:rsidP="00A03C13">
      <w:pPr>
        <w:jc w:val="both"/>
        <w:rPr>
          <w:rFonts w:ascii="LPMQ Isep Misbah" w:hAnsi="LPMQ Isep Misbah" w:cs="LPMQ Isep Misbah"/>
        </w:rPr>
      </w:pPr>
    </w:p>
    <w:p w14:paraId="6B2DA90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5291: Berkata Abu Abdurrahman: Tiga orang mendatangi Abdullah bin Amru bin Al Ash dan aku berada didekatnya, mereka berkata: Wahai Abu Muhammad, sesungguhnya kami, demi Allah, tidak bisa apa-apa, tidak punya nafkah, binatang dan barang. Ia berkata pada mereka: Terserah kalian, bila kalian mau, silahkan kembali ke kami lalu kami memberi kalian sesuatu yang dimudahkan Allah untuk kalian, bila kalian mau, aku akan melaporkan urusan kalian ke penguasa dan bila kalian mau, bersabarlah karena aku pernah mendengar Rasulullah Shallallahu 'alaihi wa Salam bersabda: "Sesungguhnya orang-orang fakir muhajirin mendahului orang-orang kaya pada hari kiamat ke surga selama empatpuluh tahun." Mereka berkata: Kami bersabar saja, kami tidak minta apa pun.</w:t>
      </w:r>
    </w:p>
    <w:p w14:paraId="51BABD92" w14:textId="77777777" w:rsidR="0088130C" w:rsidRPr="00A03C13" w:rsidRDefault="0088130C" w:rsidP="00A03C13">
      <w:pPr>
        <w:jc w:val="both"/>
        <w:rPr>
          <w:rFonts w:ascii="LPMQ Isep Misbah" w:hAnsi="LPMQ Isep Misbah" w:cs="LPMQ Isep Misbah"/>
        </w:rPr>
      </w:pPr>
    </w:p>
    <w:p w14:paraId="04077B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٥٢٩٢: حَدَّثَنَا يَحْيَى بْنُ أَيُّوبَ وَقُتَيْبَةُ بْنُ سَعِيدٍ وَعَلِيُّ بْنُ حُجْرٍ جَمِيعًا عَنْ إِسْمَعِيلَ قَالَ ابْنُ أَيُّوبَ حَدَّثَنَا إِسْمَعِيلُ بْنُ جَعْفَرٍ أَخْبَرَنِي عَبْدُ اللَّهِ بْنُ دِينَارٍ أَنَّهُ سَمِعَ عَبْدَ اللَّهِ بْنَ عُمَرَ يَقُولُا</w:t>
      </w:r>
    </w:p>
    <w:p w14:paraId="2E10581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لِأَصْحَابِ الْحِجْرِ لَا تَدْخُلُوا عَلَى هَؤُلَاءِ الْقَوْمِ الْمُعَذَّبِينَ إِلَّا أَنْ تَكُونُوا بَاكِينَ فَإِنْ لَمْ تَكُونُوا بَاكِينَ فَلَا تَدْخُلُوا عَلَيْهِمْ أَنْ يُصِيبَكُمْ مِثْلُ مَا أَصَابَهُمْ</w:t>
      </w:r>
    </w:p>
    <w:p w14:paraId="440F236C" w14:textId="77777777" w:rsidR="0088130C" w:rsidRPr="00A03C13" w:rsidRDefault="0088130C" w:rsidP="00A03C13">
      <w:pPr>
        <w:jc w:val="both"/>
        <w:rPr>
          <w:rFonts w:ascii="LPMQ Isep Misbah" w:hAnsi="LPMQ Isep Misbah" w:cs="LPMQ Isep Misbah"/>
        </w:rPr>
      </w:pPr>
    </w:p>
    <w:p w14:paraId="13CEB64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5292: Telah menceritakan kepada kami Yahya bin Ayyub, Qutaibah bin Sa'id dan Ali bin Hujr, semuanya dari Isma'il, berkata Ibnu Ayyub: telah menceritakan kepada kami Isma'il bin Ja'far telah mengkhabarkan kepadaku Abdullah bin Dinar ia mendengar Abdullah bin Umar berkata: Rasulullah Shallallahu 'alaihi wa Salam bersabda kepada para sahabat beliau yang tengah melintasi hijr (tempat kaum Tsamud, pent.): "Jangan memasuki mereka kaum yang disiksa kecuali kalian menangis, bila kalian tidak menangis, jangan memasuki mereka karena kalian akan tertimpa seperti yang menimpa mereka."</w:t>
      </w:r>
    </w:p>
    <w:p w14:paraId="7C32DB83" w14:textId="77777777" w:rsidR="0088130C" w:rsidRPr="00A03C13" w:rsidRDefault="0088130C" w:rsidP="00A03C13">
      <w:pPr>
        <w:jc w:val="both"/>
        <w:rPr>
          <w:rFonts w:ascii="LPMQ Isep Misbah" w:hAnsi="LPMQ Isep Misbah" w:cs="LPMQ Isep Misbah"/>
        </w:rPr>
      </w:pPr>
    </w:p>
    <w:p w14:paraId="461C33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٥٢٩٣: حَدَّثَنِي حَرْمَلَةُ بْنُ يَحْيَى أَخْبَرَنَا ابْنُ وَهْبٍ أَخْبَرَنِي يُونُسُ عَنْ ابْنِ شِهَابٍ وَهُوَ يَذْكُرُ الْحِجْرَ مَسَاكِنَ ثَمُودَ قَالَ سَالِمُ بْنُ عَبْدِ اللَّهِ إِنَّ عَبْدَ اللَّهِ بْنَ عُمَرَ قَالَ</w:t>
      </w:r>
    </w:p>
    <w:p w14:paraId="42E1C9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مَرَرْنَا مَعَ رَسُولِ اللَّهِ صَلَّى اللَّهُ عَلَيْهِ وَسَلَّمَ عَلَى الْحِجْرِ فَقَالَ لَنَا رَسُولُ اللَّهِ صَلَّى اللَّهُ عَلَيْهِ وَسَلَّمَ لَا تَدْخُلُوا مَسَاكِنَ الَّذِينَ ظَلَمُوا أَنْفُسَهُمْ إِلَّا أَنْ تَكُونُوا بَاكِينَ حَذَرًا أَنْ يُصِيبَكُمْ مِثْلُ مَا أَصَابَهُمْ ثُمَّ زَجَرَ فَأَسْرَعَ حَتَّى خَلَّفَهَا</w:t>
      </w:r>
    </w:p>
    <w:p w14:paraId="6AFE4D9C" w14:textId="77777777" w:rsidR="0088130C" w:rsidRPr="00A03C13" w:rsidRDefault="0088130C" w:rsidP="00A03C13">
      <w:pPr>
        <w:jc w:val="both"/>
        <w:rPr>
          <w:rFonts w:ascii="LPMQ Isep Misbah" w:hAnsi="LPMQ Isep Misbah" w:cs="LPMQ Isep Misbah"/>
        </w:rPr>
      </w:pPr>
    </w:p>
    <w:p w14:paraId="38F451A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5293: Telah menceritakan kepadaku Harmalah bin Yahya telah mengkhabarkan kepada kami Ibnu Wahab telah mengkhabarkan kepadaku Yunus dari Ibnu Syihab ia menyebut hijr, tempat tinggal kaum Tsamud- berkata Salim bin Abdullah bahwa Abdullah bin Umar kami bersama Rasulullah Shallallahu 'alaihi wa Salam melintas di hijr, lalu Rasulullah Shallallahu 'alaihi wa Salam bersabda kepada kami: "Janganlah kalian memasuki tempat-tempat tinggal orang yang menzhalimi diri mereka sendiri kecuali kalian menangis karena khawatir kalian tertimpa seperti yang menimpa mereka." Beliau kemudian menghalau lalu cepat-cepat pergi hingga meninggalkan kami.</w:t>
      </w:r>
    </w:p>
    <w:p w14:paraId="0FEC865A" w14:textId="77777777" w:rsidR="0088130C" w:rsidRPr="00A03C13" w:rsidRDefault="0088130C" w:rsidP="00A03C13">
      <w:pPr>
        <w:jc w:val="both"/>
        <w:rPr>
          <w:rFonts w:ascii="LPMQ Isep Misbah" w:hAnsi="LPMQ Isep Misbah" w:cs="LPMQ Isep Misbah"/>
        </w:rPr>
      </w:pPr>
    </w:p>
    <w:p w14:paraId="7FEADD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٥٢٩٤: حَدَّثَنِي الْحَكَمُ بْنُ مُوسَى أَبُو صَالِحٍ حَدَّثَنَا شُعَيْبُ بْنُ إِسْحَقَ أَخْبَرَنَا عُبَيْدُ اللَّهِ عَنْ نَافِعٍ أَنَّ عَبْدَ اللَّهِ بْنَ عُمَرَ أَخْبَرَهُ</w:t>
      </w:r>
    </w:p>
    <w:p w14:paraId="7045F08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النَّاسَ نَزَلُوا مَعَ رَسُولِ اللَّهِ صَلَّى اللَّهُ عَلَيْهِ وَسَلَّمَ عَلَى الْحِجْرِ أَرْضِ ثَمُودَ فَاسْتَقَوْا مِنْ آبَارِهَا وَعَجَنُوا بِهِ الْعَجِينَ فَأَمَرَهُمْ رَسُولُ اللَّهِ صَلَّى اللَّهُ عَلَيْهِ وَسَلَّمَ أَنْ يُهَرِيقُوا مَا اسْتَقَوْا وَيَعْلِفُوا الْإِبِلَ الْعَجِينَ وَأَمَرَهُمْ أَنْ يَسْتَقُوا مِنْ الْبِئْرِ الَّتِي كَانَتْ تَرِدُهَا النَّاقَةُ</w:t>
      </w:r>
    </w:p>
    <w:p w14:paraId="462A94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مُوسَى الْأَنْصَارِيُّ حَدَّثَنَا أَنَسُ بْنُ عِيَاضٍ حَدَّثَنِي عُبَيْدُ اللَّهِ بِهَذَا الْإِسْنَادِ مِثْلَهُ غَيْرَ أَنَّهُ قَالَ فَاسْتَقَوْا مِنْ بِئَارِهَا وَاعْتَجَنُوا بِهِ</w:t>
      </w:r>
    </w:p>
    <w:p w14:paraId="6A86A0FC" w14:textId="77777777" w:rsidR="0088130C" w:rsidRPr="00A03C13" w:rsidRDefault="0088130C" w:rsidP="00A03C13">
      <w:pPr>
        <w:jc w:val="both"/>
        <w:rPr>
          <w:rFonts w:ascii="LPMQ Isep Misbah" w:hAnsi="LPMQ Isep Misbah" w:cs="LPMQ Isep Misbah"/>
        </w:rPr>
      </w:pPr>
    </w:p>
    <w:p w14:paraId="49DACAC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5294: Telah menceritakan kepadaku Al Hakam bin Musa Abu Shalih telah menceritakan kepada kami Syu'aib bin Ishaq telah mengkhabarkan kepada kami Ubaidullah dari Nafi' bahwa Abdullah bin Umar telah mengkhabarkan kepadanya bahwa orang-orang singgah di hijr -kawasan Tsamud- bersama Rasulullah Shallallahu 'alaihi wa Salam, mereka minum dari sumur-sumurnya dan membuat adonan (dengan airnya) lalu Rasulullah Shallallahu 'alaihi wa Salam memerintahkan mereka agar menumpahkan yang mereka minum dan adonan yang mereka buat (dengan air itu) serta memerintahkan mereka agar minum dari sumur yang didatangi unta. telah menceritakan kepada kami Ishaq bin Musa Al Anshari telah menceritakan kepada kami Anas bin Iyadh telah menceritakan kepadaku Ubaidullah dengan sanad ini dengan matan serupa hanya saja ia berkata dalam haditsnya: "Minumlah dari sumurnya dan buatlah adonan dengan (air) nya."</w:t>
      </w:r>
    </w:p>
    <w:p w14:paraId="69A2D97C" w14:textId="77777777" w:rsidR="0088130C" w:rsidRPr="00A03C13" w:rsidRDefault="0088130C" w:rsidP="00A03C13">
      <w:pPr>
        <w:jc w:val="both"/>
        <w:rPr>
          <w:rFonts w:ascii="LPMQ Isep Misbah" w:hAnsi="LPMQ Isep Misbah" w:cs="LPMQ Isep Misbah"/>
        </w:rPr>
      </w:pPr>
    </w:p>
    <w:p w14:paraId="277E61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٥٢٩٥: حَدَّثَنَا عَبْدُ اللَّهِ بْنُ مَسْلَمَةَ بْنِ قَعْنَبٍ حَدَّثَنَا مَالِكٌ عَنْ ثَوْرِ بْنِ زَيْدٍ عَنْ أَبِي الْغَيْثِ عَنْ أَبِي هُرَيْرَةَ</w:t>
      </w:r>
    </w:p>
    <w:p w14:paraId="365D5AD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السَّاعِي عَلَى الْأَرْمَلَةِ وَالْمِسْكِينِ كَالْمُجَاهِدِ فِي سَبِيلِ اللَّهِ وَأَحْسِبُهُ قَالَ وَكَالْقَائِمِ لَا يَفْتُرُ وَكَالصَّائِمِ لَا يُفْطِرُ</w:t>
      </w:r>
    </w:p>
    <w:p w14:paraId="36725893" w14:textId="77777777" w:rsidR="0088130C" w:rsidRPr="00A03C13" w:rsidRDefault="0088130C" w:rsidP="00A03C13">
      <w:pPr>
        <w:jc w:val="both"/>
        <w:rPr>
          <w:rFonts w:ascii="LPMQ Isep Misbah" w:hAnsi="LPMQ Isep Misbah" w:cs="LPMQ Isep Misbah"/>
        </w:rPr>
      </w:pPr>
    </w:p>
    <w:p w14:paraId="5BBCC5E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5295: Telah menceritakan kepada kami Abdullah bin Maslamah bin Qa'nab telah menceritakan kepada kami Malik dari Tsaur bin Zaid dari Abu Al Ghaits dari Abu Hurairah dari nabi Shallallahu 'alaihi wa Salam bersabda: "Orang yang membantu para janda dan orang-orang miskin seperti orang yang berjihad dijalan Allah -aku mengira beliau bersabda: Dan seperti orang yang shalat malam tidak lelah- dan seperti orang puasa tidak berbuka."</w:t>
      </w:r>
    </w:p>
    <w:p w14:paraId="7401528F" w14:textId="77777777" w:rsidR="0088130C" w:rsidRPr="00A03C13" w:rsidRDefault="0088130C" w:rsidP="00A03C13">
      <w:pPr>
        <w:jc w:val="both"/>
        <w:rPr>
          <w:rFonts w:ascii="LPMQ Isep Misbah" w:hAnsi="LPMQ Isep Misbah" w:cs="LPMQ Isep Misbah"/>
        </w:rPr>
      </w:pPr>
    </w:p>
    <w:p w14:paraId="71C92C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٥٢٩٦: حَدَّثَنِي زُهَيْرُ بْنُ حَرْبٍ حَدَّثَنَا إِسْحَقُ بْنُ عِيسَى حَدَّثَنَا مَالِكٌ عَنْ ثَوْرِ بْنِ زَيْدٍ الدِّيلِيِّ قَالَ سَمِعْتُ أَبَا الْغَيْثِ يُحَدِّثُ عَنْ أَبِي هُرَيْرَةَ قَالَ</w:t>
      </w:r>
    </w:p>
    <w:p w14:paraId="4DC715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كَافِلُ الْيَتِيمِ لَهُ أَوْ لِغَيْرِهِ أَنَا وَهُوَ كَهَاتَيْنِ فِي الْجَنَّةِ وَأَشَارَ مَالِكٌ بِالسَّبَّابَةِ وَالْوُسْطَى</w:t>
      </w:r>
    </w:p>
    <w:p w14:paraId="69936F0F" w14:textId="77777777" w:rsidR="0088130C" w:rsidRPr="00A03C13" w:rsidRDefault="0088130C" w:rsidP="00A03C13">
      <w:pPr>
        <w:jc w:val="both"/>
        <w:rPr>
          <w:rFonts w:ascii="LPMQ Isep Misbah" w:hAnsi="LPMQ Isep Misbah" w:cs="LPMQ Isep Misbah"/>
        </w:rPr>
      </w:pPr>
    </w:p>
    <w:p w14:paraId="5818774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5296: Telah menceritakan kepadaku Zuhair bin Harb telah menceritakan kepada kami Ishaq bin Isa telah menceritakan kepada kami Malik dari Tsaur bin Zaid Ad Dili berkata: Aku mendengar Abu Al Ghaits menceritakan dari Abu Hurariah berkata: Rasulullah Shallallahu 'alaihi wa Salam bersabda: "Orang yang menanggung anak yatim miliknya atau milik orang lain, aku dan dia seperti dua ini disurga." Malik mengisyaratkan jari telunjuk dan jari tengah.</w:t>
      </w:r>
    </w:p>
    <w:p w14:paraId="3DA5B18B" w14:textId="77777777" w:rsidR="0088130C" w:rsidRPr="00A03C13" w:rsidRDefault="0088130C" w:rsidP="00A03C13">
      <w:pPr>
        <w:jc w:val="both"/>
        <w:rPr>
          <w:rFonts w:ascii="LPMQ Isep Misbah" w:hAnsi="LPMQ Isep Misbah" w:cs="LPMQ Isep Misbah"/>
        </w:rPr>
      </w:pPr>
    </w:p>
    <w:p w14:paraId="189902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٥٢٩٧: حَدَّثَنِي هَارُونُ بْنُ سَعِيدٍ الْأَيْلِيُّ وَأَحْمَدُ بْنُ عِيسَى قَالَا حَدَّثَنَا ابْنُ وَهْبٍ أَخْبَرَنِي عَمْرٌو وَهُوَ ابْنُ الْحَارِثِ أَنَّ بُكَيْرًا حَدَّثَهُ أَنَّ عَاصِمَ بْنَ عُمَرَ بْنِ قَتَادَةَ حَدَّثَهُ أَنَّهُ سَمِعَ عُبَيْدَ اللَّهِ الْخَوْلَانِيَّ يَذْكُرُ</w:t>
      </w:r>
    </w:p>
    <w:p w14:paraId="411136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عُثْمَانَ بْنَ عَفَّانَ عِنْدَ قَوْلِ النَّاسِ فِيهِ حِينَ بَنَى مَسْجِدَ الرَّسُولِ صَلَّى اللَّهُ عَلَيْهِ وَسَلَّمَ إِنَّكُمْ قَدْ أَكْثَرْتُمْ وَإِنِّي سَمِعْتُ رَسُولَ اللَّهِ صَلَّى اللَّهُ عَلَيْهِ وَسَلَّمَ يَقُولُ مَنْ بَنَى مَسْجِدًا قَالَ بُكَيْرٌ حَسِبْتُ أَنَّهُ قَالَ يَبْتَغِي بِهِ وَجْهَ اللَّهِ بَنَى اللَّهُ لَهُ مِثْلَهُ فِي الْجَنَّةِ</w:t>
      </w:r>
    </w:p>
    <w:p w14:paraId="4C72285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هَارُونَ بَنَى اللَّهُ لَهُ بَيْتًا فِي الْجَنَّةِ</w:t>
      </w:r>
    </w:p>
    <w:p w14:paraId="5282F8C2" w14:textId="77777777" w:rsidR="0088130C" w:rsidRPr="00A03C13" w:rsidRDefault="0088130C" w:rsidP="00A03C13">
      <w:pPr>
        <w:jc w:val="both"/>
        <w:rPr>
          <w:rFonts w:ascii="LPMQ Isep Misbah" w:hAnsi="LPMQ Isep Misbah" w:cs="LPMQ Isep Misbah"/>
        </w:rPr>
      </w:pPr>
    </w:p>
    <w:p w14:paraId="058E122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5297: Telah menceritakan kepadaku Harun bin Sa'id Al Aili dan Ahmad bin Isa keduanya berkata: telah menceritakan kepada kami Ibnu Wahab telah mengkhabarkan kepadaku Amru bin Al Harits bahwa Bukair telah menceritakan kepadanya bahwa Ashim bin Umar bin Qatadah telah menceritakan kepadanya bahwa ia mendengar Ubaidullah Al Khaulani menyebutkan bahwa ia mendengar Utsman bin Affan saat orang-orang berkata tentang dia saat membangun masjid Rasulullah Shallallahu 'alaihi wa Salam: Sesungguhnya kalian memperbanyak, aku pernah mendengar Rasulullah Shallallahu 'alaihi wa Salam bersabda: "Barangsiapa membangun masjid -Bukair berkata: Aku mengiranya berkata: Karena mencari wajah Allah- maka Allah akan membangunkan sepertinya di surga." Disebutkan dalam riwayat Harun: "Allah akan membangunkan rumah untuknya di surga."</w:t>
      </w:r>
    </w:p>
    <w:p w14:paraId="365C312C" w14:textId="77777777" w:rsidR="0088130C" w:rsidRPr="00A03C13" w:rsidRDefault="0088130C" w:rsidP="00A03C13">
      <w:pPr>
        <w:jc w:val="both"/>
        <w:rPr>
          <w:rFonts w:ascii="LPMQ Isep Misbah" w:hAnsi="LPMQ Isep Misbah" w:cs="LPMQ Isep Misbah"/>
        </w:rPr>
      </w:pPr>
    </w:p>
    <w:p w14:paraId="09D7433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٥٢٩٨: حَدَّثَنَا زُهَيْرُ بْنُ حَرْبٍ وَمُحَمَّدُ بْنُ الْمُثَنَّى كِلَاهُمَا عَنْ الضَّحَّاكِ قَالَ ابْنُ الْمُثَنَّى حَدَّثَنَا الضَّحَّاكُ بْنُ مَخْلَدٍ أَخْبَرَنَا عَبْدُ الْحَمِيدِ بْنُ جَعْفَرٍ حَدَّثَنِي أَبِي عَنْ مَحْمُودِ بْنِ لَبِيدٍ</w:t>
      </w:r>
    </w:p>
    <w:p w14:paraId="223B8E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عُثْمَانَ بْنَ عَفَّانَ أَرَادَ بِنَاءَ الْمَسْجِدِ فَكَرِهَ النَّاسُ ذَلِكَ وَأَحَبُّوا أَنْ يَدَعَهُ عَلَى هَيْئَتِهِ فَقَالَ سَمِعْتُ رَسُولَ اللَّهِ صَلَّى اللَّهُ عَلَيْهِ وَسَلَّمَ يَقُولُ مَنْ بَنَى مَسْجِدًا لِلَّهِ بَنَى اللَّهُ لَهُ فِي الْجَنَّةِ مِثْلَهُ</w:t>
      </w:r>
    </w:p>
    <w:p w14:paraId="61DE0F1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إِسْحَقُ بْنُ إِبْرَاهِيمَ الْحَنْظَلِيُّ حَدَّثَنَا أَبُو بَكْرٍ الْحَنَفِيُّ وَعَبْدُ الْمَلِكِ بْنُ الصَّبَّاحِ كِلَاهُمَا عَنْ عَبْدِ الْحَمِيدِ بْنِ جَعْفَرٍ بِهَذَا الْإِسْنَادِ غَيْرَ أَنَّ فِي حَدِيثِهِمَا بَنَى اللَّهُ لَهُ بَيْتًا فِي الْجَنَّةِ</w:t>
      </w:r>
    </w:p>
    <w:p w14:paraId="1EF5C9B0" w14:textId="77777777" w:rsidR="0088130C" w:rsidRPr="00A03C13" w:rsidRDefault="0088130C" w:rsidP="00A03C13">
      <w:pPr>
        <w:jc w:val="both"/>
        <w:rPr>
          <w:rFonts w:ascii="LPMQ Isep Misbah" w:hAnsi="LPMQ Isep Misbah" w:cs="LPMQ Isep Misbah"/>
        </w:rPr>
      </w:pPr>
    </w:p>
    <w:p w14:paraId="564720B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5298: Telah menceritakan kepada kami Zuhair bin Harb dan Muhammad bin Al Mutsanna keduanya dari Adh Dhahhak berkata Ibnu Al Mutsanna: telah menceritakan kepada kami Adh Dhahhak bin Makhald telah mengkhabarkan kepada kami Abdulhamid bin Ja'far telah menceritakan kepadaku ayahku dari Mahmud bin Labid bahwa Utsman bin Affan hendak membangun masjid tapi orang-orang tidak menyukainya, mereka ingin masjid tetap seperti kondisinya. Lalu ia berkata: Aku pernah mendengar Rasulullah Shallallahu 'alaihi wa Salam bersabda: "Barangsiapa membangun masjid maka Allah akan membangunkan sepertinya di surga." Telah menceritakannya kepada kami Ishaq bin Ibrahim Al Hadzhali telah menceritakan kepada kami Abu Bakr Al Hanafi dan Abdulmalik bin Ash Shabbah keduanya dari Abdulhamid bin Ja'far dengan sanad ini, hanya saja dalam hadits keduanya disebutkan: "Allah akan membangunkan rumah untuknya disurga."</w:t>
      </w:r>
    </w:p>
    <w:p w14:paraId="01BF7DD4" w14:textId="77777777" w:rsidR="0088130C" w:rsidRPr="00A03C13" w:rsidRDefault="0088130C" w:rsidP="00A03C13">
      <w:pPr>
        <w:jc w:val="both"/>
        <w:rPr>
          <w:rFonts w:ascii="LPMQ Isep Misbah" w:hAnsi="LPMQ Isep Misbah" w:cs="LPMQ Isep Misbah"/>
        </w:rPr>
      </w:pPr>
    </w:p>
    <w:p w14:paraId="2A4AE3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٥٢٩٩: حَدَّثَنَا أَبُو بَكْرِ بْنُ أَبِي شَيْبَةَ وَزُهَيْرُ بْنُ حَرْبٍ وَاللَّفْظُ لِأَبِي بَكْرٍ قَالَا حَدَّثَنَا يَزِيدُ بْنُ هَارُونَ حَدَّثَنَا عَبْدُ الْعَزِيزِ بْنُ أَبِي سَلَمَةَ عَنْ وَهْبِ بْنِ كَيْسَانَ عَنْ عُبَيْدِ بْنِ عُمَيْرٍ اللَّيْثِيِّ عَنْ أَبِي هُرَيْرَةَ</w:t>
      </w:r>
    </w:p>
    <w:p w14:paraId="16184C2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بَيْنَا رَجُلٌ بِفَلَاةٍ مِنْ الْأَرْضِ فَسَمِعَ صَوْتًا فِي سَحَابَةٍ اسْقِ حَدِيقَةَ فُلَانٍ فَتَنَحَّى ذَلِكَ السَّحَابُ فَأَفْرَغَ مَاءَهُ فِي حَرَّةٍ فَإِذَا شَرْجَةٌ مِنْ تِلْكَ الشِّرَاجِ قَدْ اسْتَوْعَبَتْ ذَلِكَ الْمَاءَ كُلَّهُ فَتَتَبَّعَ الْمَاءَ فَإِذَا رَجُلٌ قَائِمٌ فِي حَدِيقَتِهِ يُحَوِّلُ الْمَاءَ بِمِسْحَاتِهِ فَقَالَ لَهُ يَا عَبْدَ اللَّهِ مَا اسْمُكَ قَالَ فُلَانٌ لِلِاسْمِ الَّذِي سَمِعَ فِي السَّحَابَةِ فَقَالَ لَهُ يَا عَبْدَ اللَّهِ لِمَ تَسْأَلُنِي عَنْ اسْمِي فَقَالَ إِنِّي سَمِعْتُ صَوْتًا فِي السَّحَابِ الَّذِي هَذَا مَاؤُهُ يَقُولُ اسْقِ حَدِيقَةَ فُلَانٍ لِاسْمِكَ فَمَا تَصْنَعُ فِيهَا قَالَ أَمَّا إِذْ قُلْتَ هَذَا فَإِنِّي أَنْظُرُ إِلَى مَا يَخْرُجُ مِنْهَا فَأَتَصَدَّقُ بِثُلُثِهِ وَآكُلُ أَنَا وَعِيَالِي ثُلُثًا وَأَرُدُّ فِيهَا ثُلُثَهُ</w:t>
      </w:r>
    </w:p>
    <w:p w14:paraId="3D2F5C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أَحْمَدُ بْنُ عَبْدَةَ الضَّبِّيُّ أَخْبَرَنَا أَبُو دَاوُدَ حَدَّثَنَا عَبْدُ الْعَزِيزِ بْنُ أَبِي سَلَمَةَ حَدَّثَنَا وَهْبُ بْنُ كَيْسَانَ بِهَذَا الْإِسْنَادِ غَيْرَ أَنَّهُ قَالَ وَأَجْعَلُ ثُلُثَهُ فِي الْمَسَاكِينِ وَالسَّائِلِينَ وَابْنِ السَّبِيلِ</w:t>
      </w:r>
    </w:p>
    <w:p w14:paraId="5CF0E20C" w14:textId="77777777" w:rsidR="0088130C" w:rsidRPr="00A03C13" w:rsidRDefault="0088130C" w:rsidP="00A03C13">
      <w:pPr>
        <w:jc w:val="both"/>
        <w:rPr>
          <w:rFonts w:ascii="LPMQ Isep Misbah" w:hAnsi="LPMQ Isep Misbah" w:cs="LPMQ Isep Misbah"/>
        </w:rPr>
      </w:pPr>
    </w:p>
    <w:p w14:paraId="201CD82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5299: Telah menceritakan kepada kami Abu Bakr bin Abu Syaibah dan Zuhair bin Harb, teks milik Abu Bakr, keduanya berkata: Telah menceritakan kepada kami Yazid bin Harun telah menceritakan kepada kami Abdulaziz bin Abu Salamah dari Wahb bin Kaisan dari Ubaidullah bin Umair Al Laitsi dari Abu Hurairah dari nabi Shallallahu 'alaihi wa Salam bersabda: "Saat seseorang berada di suatu padang pasir, ia mendengar suara di awan: 'Siramilah kebun si fulan' lalu awan itu menjauh dan menuangkan air. Ternyata dikebun itu ada seseorang yang tengah mengurus air dengan sekopnya. Ia bertanya padanya: 'Wahai hamba Allah, siapa namamu? ' Ia menjawab: 'Fulan.' Sama seperti nama yang ia dengar dari awan. Ia bertanya: 'Hai hamba Allah, kenapa kau tanya namaku? ' ia menjawab: 'Aku mendengar suara di awan dimana inilah airnya. Awan itu berkata: 'Siramilah kebun si fulan, namamu. Apa yang kau lakukan dalam kebunmu? ' ia menjawab: 'Karena kau mengatakan seperti itu, aku melihat (hasil) yang keluar darinya, lalu aku sedekahkan sepertiganya, aku makan sepertiganya bersama keluargaku dan aku kembalikan sepertiganya ke kebun'." Telah menceritakannya kepada kami Ahmad bin Abdah Adh Dhabbi telah mengkhabarkan kepada kami Abu Dawud telah menceritakan kepada kami Abdulaziz bin Abu Salamah telah menceritakan kepada kami Wahab bin Kaisan dengan sanad ini, hanya saja ia berkata: "Dan aku berikan sepertiganya untuk orang-orang miskin, peminta-minta dan Ibnu sabil."</w:t>
      </w:r>
    </w:p>
    <w:p w14:paraId="0D9E0CD1" w14:textId="77777777" w:rsidR="0088130C" w:rsidRPr="00A03C13" w:rsidRDefault="0088130C" w:rsidP="00A03C13">
      <w:pPr>
        <w:jc w:val="both"/>
        <w:rPr>
          <w:rFonts w:ascii="LPMQ Isep Misbah" w:hAnsi="LPMQ Isep Misbah" w:cs="LPMQ Isep Misbah"/>
        </w:rPr>
      </w:pPr>
    </w:p>
    <w:p w14:paraId="035E78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٥٣٠٠: حَدَّثَنِي زُهَيْرُ بْنُ حَرْبٍ حَدَّثَنَا إِسْمَعِيلُ بْنُ إِبْرَاهِيمَ أَخْبَرَنَا رَوْحُ بْنُ الْقَاسِمِ عَنْ الْعَلَاءِ بْنِ عَبْدِ الرَّحْمَنِ بْنِ يَعْقُوبَ عَنْ أَبِيهِ عَنْ أَبِي هُرَيْرَةَ قَالَ</w:t>
      </w:r>
    </w:p>
    <w:p w14:paraId="5A52157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قَالَ اللَّهُ تَبَارَكَ وَتَعَالَى أَنَا أَغْنَى الشُّرَكَاءِ عَنْ الشِّرْكِ مَنْ عَمِلَ عَمَلًا أَشْرَكَ فِيهِ مَعِي غَيْرِي تَرَكْتُهُ وَشِرْكَهُ</w:t>
      </w:r>
    </w:p>
    <w:p w14:paraId="1A0EF36A" w14:textId="77777777" w:rsidR="0088130C" w:rsidRPr="00A03C13" w:rsidRDefault="0088130C" w:rsidP="00A03C13">
      <w:pPr>
        <w:jc w:val="both"/>
        <w:rPr>
          <w:rFonts w:ascii="LPMQ Isep Misbah" w:hAnsi="LPMQ Isep Misbah" w:cs="LPMQ Isep Misbah"/>
        </w:rPr>
      </w:pPr>
    </w:p>
    <w:p w14:paraId="4A9CFA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5300: Telah menceritakan kepadaku Zuhair bin Harb telah menceritakan kepada kami Isma'il bin Ibrahim telah menceritakan kepada kami Rauh bin Al Qasim dari Al Ala` bin Abdurrahman bin Ya'qub dari ayahnya dari Abu Hurairah berkata: Rasulullah Shallallahu 'alaihi wa Salam bersabda: "Allah Tabaraka wa Ta'ala berfirman: 'Aku adalah sekutu yang paling tidak memerlukan sekutu, barangsiapa melakukan suatu amalan dengan menyekutukanKu dengan selainKu, Aku meninggalkannya dan sekutunya'."</w:t>
      </w:r>
    </w:p>
    <w:p w14:paraId="033A6EA8" w14:textId="77777777" w:rsidR="0088130C" w:rsidRPr="00A03C13" w:rsidRDefault="0088130C" w:rsidP="00A03C13">
      <w:pPr>
        <w:jc w:val="both"/>
        <w:rPr>
          <w:rFonts w:ascii="LPMQ Isep Misbah" w:hAnsi="LPMQ Isep Misbah" w:cs="LPMQ Isep Misbah"/>
        </w:rPr>
      </w:pPr>
    </w:p>
    <w:p w14:paraId="73B3D5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٥٣٠١: حَدَّثَنَا عُمَرُ بْنُ حَفْصِ بْنِ غِيَاثٍ حَدَّثَنِي أَبِي عَنْ إِسْمَعِيلَ بْنِ سُمَيْعٍ عَنْ مُسْلِمٍ الْبَطِينِ عَنْ سَعِيدِ بْنِ جُبَيْرٍ عَنْ ابْنِ عَبَّاسٍ قَالَ</w:t>
      </w:r>
    </w:p>
    <w:p w14:paraId="5524EB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سَمَّعَ سَمَّعَ اللَّهُ بِهِ وَمَنْ رَاءَى رَاءَى اللَّهُ بِهِ</w:t>
      </w:r>
    </w:p>
    <w:p w14:paraId="047724B7" w14:textId="77777777" w:rsidR="0088130C" w:rsidRPr="00A03C13" w:rsidRDefault="0088130C" w:rsidP="00A03C13">
      <w:pPr>
        <w:jc w:val="both"/>
        <w:rPr>
          <w:rFonts w:ascii="LPMQ Isep Misbah" w:hAnsi="LPMQ Isep Misbah" w:cs="LPMQ Isep Misbah"/>
        </w:rPr>
      </w:pPr>
    </w:p>
    <w:p w14:paraId="69C843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5301: Telah menceritakan kepada kami Umar bin Hafsh bin Ghiyats telah menceritakan kepadaku ayahku dari Isma'il bin Sumai' dari Muslim Al Bathin dari Sa'id bin Jubair dari Ibnu Abbas berkata: Rasulullah Shallallahu 'alaihi wa Salam bersabda: "Barangsiapa memperdengarkan (amalannya) niscaya Allah memperdengarkan dengannya dan barangsiapa memperlihatkan (amalannya) niscaya Allah memperlihatkan dengannya."</w:t>
      </w:r>
    </w:p>
    <w:p w14:paraId="42BFD5AE" w14:textId="77777777" w:rsidR="0088130C" w:rsidRPr="00A03C13" w:rsidRDefault="0088130C" w:rsidP="00A03C13">
      <w:pPr>
        <w:jc w:val="both"/>
        <w:rPr>
          <w:rFonts w:ascii="LPMQ Isep Misbah" w:hAnsi="LPMQ Isep Misbah" w:cs="LPMQ Isep Misbah"/>
        </w:rPr>
      </w:pPr>
    </w:p>
    <w:p w14:paraId="54755D4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٥٣٠٢: حَدَّثَنَا أَبُو بَكْرِ بْنُ أَبِي شَيْبَةَ حَدَّثَنَا وَكِيعٌ عَنْ سُفْيَانَ عَنْ سَلَمَةَ بْنِ كُهَيْلٍ قَالَ سَمِعْتُ جُنْدُبًا الْعَلَقِيَّ قَالَ</w:t>
      </w:r>
    </w:p>
    <w:p w14:paraId="3587A02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مَنْ يُسَمِّعْ يُسَمِّعْ اللَّهُ بِهِ وَمَنْ يُرَائِي يُرَائِي اللَّهُ بِهِ</w:t>
      </w:r>
    </w:p>
    <w:p w14:paraId="2F1765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إِسْحَقُ بْنُ إِبْرَاهِيمَ حَدَّثَنَا الْمُلَائِيُّ حَدَّثَنَا سُفْيَانُ بِهَذَا الْإِسْنَادِ وَزَادَ وَلَمْ أَسْمَعْ أَحَدًا غَيْرَهُ يَقُولُ قَالَ رَسُولُ اللَّهِ صَلَّى اللَّهُ عَلَيْهِ وَسَلَّمَ حَدَّثَنَا سَعِيدُ بْنُ عَمْرٍو الْأَشْعَثِيُّ أَخْبَرَنَا سُفْيَانُ عَنْ الْوَلِيدِ بْنِ حَرْبٍ قَالَ سَعِيدٌ أَظُنُّهُ قَالَ ابْنُ الْحَارِثِ بْنِ أَبِي مُوسَى قَالَ سَمِعْتُ سَلَمَةَ بْنَ كُهَيْلٍ قَالَ سَمِعْتُ جُنْدُبًا وَلَمْ أَسْمَعْ أَحَدًا يَقُولُ سَمِعْتُ رَسُولَ اللَّهِ صَلَّى اللَّهُ عَلَيْهِ وَسَلَّمَ غَيْرَهُ يَقُولُ سَمِعْتُ رَسُولَ اللَّهِ صَلَّى اللَّهُ عَلَيْهِ وَسَلَّمَ يَقُولُ بِمِثْلِ حَدِيثِ الثَّوْرِيِّ و حَدَّثَنَاه ابْنُ أَبِي عُمَرَ حَدَّثَنَا سُفْيَانُ حَدَّثَنَا الصَّدُوقُ الْأَمِينُ الْوَلِيدُ بْنُ حَرْبٍ بِهَذَا الْإِسْنَادِ</w:t>
      </w:r>
    </w:p>
    <w:p w14:paraId="2FAC8304" w14:textId="77777777" w:rsidR="0088130C" w:rsidRPr="00A03C13" w:rsidRDefault="0088130C" w:rsidP="00A03C13">
      <w:pPr>
        <w:jc w:val="both"/>
        <w:rPr>
          <w:rFonts w:ascii="LPMQ Isep Misbah" w:hAnsi="LPMQ Isep Misbah" w:cs="LPMQ Isep Misbah"/>
        </w:rPr>
      </w:pPr>
    </w:p>
    <w:p w14:paraId="082B0A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5302: Telah menceritakan kepada kami Abu Bakr bin Abu Syaibah telah menceritakan kepada kami Waki' dari Sufyan dari Salamah bin Kuhail berkata: Aku mendengar Jundub Al Alaqi berkata: Rasulullah Shallallahu 'alaihi wa Salam bersabda: "Barangsiapa memperdengarkan (amalannya) niscaya Allah memperdengarkan dengannya dan barangsiapa memperlihatkan (amalannya) niscaya Allah memperlihatkan dengannya." Telah menceritakan kepada kami Ishaq bin Ibrahim telah menceritakan kepada kami Al Mula`i telah menceritakan kepada kami Sufyan dengan sanad ini, ia menambahkan -dan aku tidak mendengar seorang pun selainnya mengatakan: Rasulullah Shallallahu 'alaihi wa Salam bersabda. Telah menceritakan kepada kami Sa'id bin Amru Al Asy'atsi telah mengkhabarkan kepada kami Sufyan dari Al Walid bin Harb berkata Sa'id: Aku kira ia berkata: Berkata Ibnu Al Harits bin Abu Musa: Aku mendengar Salamah bin Kuhail berkata: Aku mendengar Jundub dan aku tidak mendengar seorang pun selain dia berkata: Aku mendengar Rasulullah Shallallahu 'alaihi wa Salam bersabda seperti hadits Ats Tsauri. Telah menceritakannya kepada kami Ibnu Abi Umar telah menceritakan kepada kami Sufyan telah menceritakan kepada kami Ash Shaduq Al Amin Al Walid bin Harb dengan sanad ini.</w:t>
      </w:r>
    </w:p>
    <w:p w14:paraId="7633D10B" w14:textId="77777777" w:rsidR="0088130C" w:rsidRPr="00A03C13" w:rsidRDefault="0088130C" w:rsidP="00A03C13">
      <w:pPr>
        <w:jc w:val="both"/>
        <w:rPr>
          <w:rFonts w:ascii="LPMQ Isep Misbah" w:hAnsi="LPMQ Isep Misbah" w:cs="LPMQ Isep Misbah"/>
        </w:rPr>
      </w:pPr>
    </w:p>
    <w:p w14:paraId="3CE796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٥٣٠٣: حَدَّثَنَا قُتَيْبَةُ بْنُ سَعِيدٍ حَدَّثَنَا بَكْرٌ يَعْنِي ابْنَ مُضَرَ عَنْ ابْنِ الْهَادِ عَنْ مُحَمَّدِ بْنِ إِبْرَاهِيمَ عَنْ عِيسَى بْنِ طَلْحَةَ عَنْ أَبِي هُرَيْرَةَ</w:t>
      </w:r>
    </w:p>
    <w:p w14:paraId="1B93B6D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رَسُولَ اللَّهِ صَلَّى اللَّهُ عَلَيْهِ وَسَلَّمَ يَقُولُ إِنَّ الْعَبْدَ لَيَتَكَلَّمُ بِالْكَلِمَةِ يَنْزِلُ بِهَا فِي النَّارِ أَبْعَدَ مَا بَيْنَ الْمَشْرِقِ وَالْمَغْرِبِ</w:t>
      </w:r>
    </w:p>
    <w:p w14:paraId="0CDB0B90" w14:textId="77777777" w:rsidR="0088130C" w:rsidRPr="00A03C13" w:rsidRDefault="0088130C" w:rsidP="00A03C13">
      <w:pPr>
        <w:jc w:val="both"/>
        <w:rPr>
          <w:rFonts w:ascii="LPMQ Isep Misbah" w:hAnsi="LPMQ Isep Misbah" w:cs="LPMQ Isep Misbah"/>
        </w:rPr>
      </w:pPr>
    </w:p>
    <w:p w14:paraId="4A574D8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5303: Telah menceritakan kepada kami Qutaibah bin Sa'id telah menceritakan kepada kami Bakru bin Mudlar dari Ibnu Al Had dari Muhammad bin Ibrahim dari Isa bin Thalhah dari Abu Hurairah ia mendengar Rasulullah Shallallahu 'alaihi wa Salam bersabda: "Sesungguhnya hamba mengucapkan kalimat yang karenanya ia menempati neraka sejauh antara timur dan barat."</w:t>
      </w:r>
    </w:p>
    <w:p w14:paraId="1246396B" w14:textId="77777777" w:rsidR="0088130C" w:rsidRPr="00A03C13" w:rsidRDefault="0088130C" w:rsidP="00A03C13">
      <w:pPr>
        <w:jc w:val="both"/>
        <w:rPr>
          <w:rFonts w:ascii="LPMQ Isep Misbah" w:hAnsi="LPMQ Isep Misbah" w:cs="LPMQ Isep Misbah"/>
        </w:rPr>
      </w:pPr>
    </w:p>
    <w:p w14:paraId="2B157DA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٥٣٠٤: و حَدَّثَنَاه مُحَمَّدُ بْنُ أَبِي عُمَرَ الْمَكِّيُّ حَدَّثَنَا عَبْدُ الْعَزِيزِ الدَّرَاوَرْدِيُّ عَنْ يَزِيدَ بْنِ الْهَادِ عَنْ مُحَمَّدِ بْنِ إِبْرَاهِيمَ عَنْ عِيسَى بْنِ طَلْحَةَ عَنْ أَبِي هُرَيْرَةَ</w:t>
      </w:r>
    </w:p>
    <w:p w14:paraId="72819F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إِنَّ الْعَبْدَ لَيَتَكَلَّمُ بِالْكَلِمَةِ مَا يَتَبَيَّنُ مَا فِيهَا يَهْوِي بِهَا فِي النَّارِ أَبْعَدَ مَا بَيْنَ الْمَشْرِقِ وَالْمَغْرِبِ</w:t>
      </w:r>
    </w:p>
    <w:p w14:paraId="71DC16D2" w14:textId="77777777" w:rsidR="0088130C" w:rsidRPr="00A03C13" w:rsidRDefault="0088130C" w:rsidP="00A03C13">
      <w:pPr>
        <w:jc w:val="both"/>
        <w:rPr>
          <w:rFonts w:ascii="LPMQ Isep Misbah" w:hAnsi="LPMQ Isep Misbah" w:cs="LPMQ Isep Misbah"/>
        </w:rPr>
      </w:pPr>
    </w:p>
    <w:p w14:paraId="23645BA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5304: Telah menceritakannya kepada kami Muhammad bin Abu Umar Al Makki telah menceritakan kepada kami Abdulaziz Ad Darawardi dari Yazid bin Al Had dari Muhammad bin Ibrahim dari Isa bin Thalhah dari Abu Hurairah Rasulullah Shallallahu 'alaihi wa Salam bersabda: "Sesungguhnya hamba mengucapkan kalimat tanpa diteliti yang karenanya ia terlempar ke neraka sejauh antara timur dan barat."</w:t>
      </w:r>
    </w:p>
    <w:p w14:paraId="5C1D7FD1" w14:textId="77777777" w:rsidR="0088130C" w:rsidRPr="00A03C13" w:rsidRDefault="0088130C" w:rsidP="00A03C13">
      <w:pPr>
        <w:jc w:val="both"/>
        <w:rPr>
          <w:rFonts w:ascii="LPMQ Isep Misbah" w:hAnsi="LPMQ Isep Misbah" w:cs="LPMQ Isep Misbah"/>
        </w:rPr>
      </w:pPr>
    </w:p>
    <w:p w14:paraId="72BD66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٥٣٠٥: حَدَّثَنَا يَحْيَى بْنُ يَحْيَى وَأَبُو بَكْرِ بْنُ أَبِي شَيْبَةَ وَمُحَمَّدُ بْنُ عَبْدِ اللَّهِ بْنِ نُمَيْرٍ وَإِسْحَقُ بْنُ إِبْرَاهِيمَ وَأَبُو كُرَيْبٍ وَاللَّفْظُ لِأَبِي كُرَيْبٍ قَالَ يَحْيَى وَإِسْحَقُ أَخْبَرَنَا و قَالَ الْآخَرُونَ حَدَّثَنَا أَبُو مُعَاوِيَةَ حَدَّثَنَا الْأَعْمَشُ عَنْ شَقِيقٍ عَنْ أُسَامَةَ بْنِ زَيْدٍ قَالَ قِيلَ لَهُ أَلَا تَدْخُلُ عَلَى عُثْمَانَ فَتُكَلِّمَهُ فَقَالَ أَتَرَوْنَ أَنِّي لَا أُكَلِّمُهُ إِلَّا أُسْمِعُكُمْ وَاللَّهِ لَقَدْ كَلَّمْتُهُ فِيمَا بَيْنِي وَبَيْنَهُ مَا دُونَ أَنْ أَفْتَتِحَ أَمْرًا لَا أُحِبُّ أَنْ أَكُونَ أَوَّلَ مَنْ فَتَحَهُ وَلَا أَقُولُ لِأَحَدٍ يَكُونُ عَلَيَّ أَمِيرًا إِنَّهُ خَيْرُ النَّاسِ بَعْدَ مَا</w:t>
      </w:r>
    </w:p>
    <w:p w14:paraId="671E3D5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يُؤْتَى بِالرَّجُلِ يَوْمَ الْقِيَامَةِ فَيُلْقَى فِي النَّارِ فَتَنْدَلِقُ أَقْتَابُ بَطْنِهِ فَيَدُورُ بِهَا كَمَا يَدُورُ الْحِمَارُ بِالرَّحَى فَيَجْتَمِعُ إِلَيْهِ أَهْلُ النَّارِ فَيَقُولُونَ يَا فُلَانُ مَا لَكَ أَلَمْ تَكُنْ تَأْمُرُ بِالْمَعْرُوفِ وَتَنْهَى عَنْ الْمُنْكَرِ فَيَقُولُ بَلَى قَدْ كُنْتُ آمُرُ بِالْمَعْرُوفِ وَلَا آتِيهِ وَأَنْهَى عَنْ الْمُنْكَرِ وَآتِيهِ</w:t>
      </w:r>
    </w:p>
    <w:p w14:paraId="0E24DFB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عُثْمَانُ بْنُ أَبِي شَيْبَةَ حَدَّثَنَا جَرِيرٌ عَنْ الْأَعْمَشِ عَنْ أَبِي وَائِلٍ قَالَ كُنَّا عِنْدَ أُسَامَةَ بْنِ زَيْدٍ فَقَالَ رَجُلٌ مَا يَمْنَعُكَ أَنْ تَدْخُلَ عَلَى عُثْمَانَ فَتُكَلِّمَهُ فِيمَا يَصْنَعُ وَسَاقَ الْحَدِيثَ بِمِثْلِهِ</w:t>
      </w:r>
    </w:p>
    <w:p w14:paraId="37A85663" w14:textId="77777777" w:rsidR="0088130C" w:rsidRPr="00A03C13" w:rsidRDefault="0088130C" w:rsidP="00A03C13">
      <w:pPr>
        <w:jc w:val="both"/>
        <w:rPr>
          <w:rFonts w:ascii="LPMQ Isep Misbah" w:hAnsi="LPMQ Isep Misbah" w:cs="LPMQ Isep Misbah"/>
        </w:rPr>
      </w:pPr>
    </w:p>
    <w:p w14:paraId="5006F0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5305: Telah menceritakan kepada kami Yahya bin Yahya, Abu Bakr bin Abu Syaibah, Muhammad bin Abdullah bin Numair, Ishaq bin Ibrahim dan Abu Kuraib, teks milik Abu Kuraib, berkata Yahya dan Ishaq: Telah mengkhabarkan kepada kami, sedangkan yang lain berkata: Telah menceritakan kepada kami Abu Mu'awiyah telah menceritakan kepada kami Al A'masy dari Syaqiq dari Usamah bin Zaid berkata: Dikatakan padanya: Bertamulah ke Utsman lalu berbicaralah padanya. Ia berkata: Apa kalian melihatku bahwa aku tidaklah berbicara kepadanya kecuali yang telah saya sampaikan kepada kalian, aku pernah berbicara berdua dengannya tentang sesuatu dimana saya tidak suka untuk memulainya, dan aku tidak berkata kepada siapa pun bahwa aku memiliki pemimpin, ia adalah orang terbaik setelah aku mendengar Rasulullah Shallallahu 'alaihi wa salam bersabda: "Seseorang didatangkan pada hari kiamat kemudian dilemparkan ke neraka hingga ususnya terburai keluar dan berputar-putar dineraka seperti keledai mengitari alat penumbuk gandumnya, kemudian penduduk neraka bertanya: 'Hai fulan! Apa yang menimpamu, bukankah dulu kau memerintahkan kebaikan dan mencegah kemungkaran? ' Ia menjawab: 'Benar, dulu saya memerintahkan kebaikan tapi saya tidak melakukannya dan saya melarang kemungkaran tapi saya melakukannya'." Telah menceritakan kepada kami Utsman bin Abu Syaibah telah menceritakan kepada kami Jarir dari Al A'masy dari Abu Wa`il berkata: Kami berada dikediaman Usamah bin Zaid lalu seseorang berkata: Apa yang menghalangimu untuk bertamu ke Utsman lalu kau berbicara dengannya. Ia kemudian menyebut hadits serupa.</w:t>
      </w:r>
    </w:p>
    <w:p w14:paraId="353405A1" w14:textId="77777777" w:rsidR="0088130C" w:rsidRPr="00A03C13" w:rsidRDefault="0088130C" w:rsidP="00A03C13">
      <w:pPr>
        <w:jc w:val="both"/>
        <w:rPr>
          <w:rFonts w:ascii="LPMQ Isep Misbah" w:hAnsi="LPMQ Isep Misbah" w:cs="LPMQ Isep Misbah"/>
        </w:rPr>
      </w:pPr>
    </w:p>
    <w:p w14:paraId="27C8C25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٥٣٠٦: حَدَّثَنِي زُهَيْرُ بْنُ حَرْبٍ وَمُحَمَّدُ بْنُ حَاتِمٍ وَعَبْدُ بْنُ حُمَيْدٍ قَالَ عَبْدٌ حَدَّثَنِي و قَالَ الْآخَرَانِ حَدَّثَنَا يَعْقُوبُ بْنُ إِبْرَاهِيمَ حَدَّثَنَا ابْنُ أَخِي ابْنِ شِهَابٍ عَنْ عَمِّهِ قَالَ قَالَ سَالِمٌ سَمِعْتُ أَبَا هُرَيْرَةَ يَقُولُا</w:t>
      </w:r>
    </w:p>
    <w:p w14:paraId="5BD436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رَسُولَ اللَّهِ صَلَّى اللَّهُ عَلَيْهِ وَسَلَّمَ يَقُولُ كُلُّ أُمَّتِي مُعَافَاةٌ إِلَّا الْمُجَاهِرِينَ وَإِنَّ مِنْ الْإِجْهَارِ أَنْ يَعْمَلَ الْعَبْدُ بِاللَّيْلِ عَمَلًا ثُمَّ يُصْبِحُ قَدْ سَتَرَهُ رَبُّهُ فَيَقُولُ يَا فُلَانُ قَدْ عَمِلْتُ الْبَارِحَةَ كَذَا وَكَذَا وَقَدْ بَاتَ يَسْتُرُهُ رَبُّهُ فَيَبِيتُ يَسْتُرُهُ رَبُّهُ وَيُصْبِحُ يَكْشِفُ سِتْرَ اللَّهِ عَنْهُ</w:t>
      </w:r>
    </w:p>
    <w:p w14:paraId="774392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زُهَيْرٌ وَإِنَّ مِنْ الْهِجَارِ</w:t>
      </w:r>
    </w:p>
    <w:p w14:paraId="76693BE8" w14:textId="77777777" w:rsidR="0088130C" w:rsidRPr="00A03C13" w:rsidRDefault="0088130C" w:rsidP="00A03C13">
      <w:pPr>
        <w:jc w:val="both"/>
        <w:rPr>
          <w:rFonts w:ascii="LPMQ Isep Misbah" w:hAnsi="LPMQ Isep Misbah" w:cs="LPMQ Isep Misbah"/>
        </w:rPr>
      </w:pPr>
    </w:p>
    <w:p w14:paraId="3E2C25F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5306: Telah menceritakan kepadaku Zuhair bin Harb, Muhammad bin Hatim dan Abdu bin Humaid, berkata Abdu: telah menceritakan kepadaku, sedang yang lain berkata: telah menceritakan kepada kami Ya'qub bin Ibrahim telah menceritakan kepada kami keponakan Ibnu Syihab dari pamannya berkata: Salim berkata: Saya mendengar Abu Hurairah berkata: Saya mendengar Rasulullah shallallahu 'alaihi wa sallam bersabda: "Setiap umatku dimaafkan kecuali orang-orang menampak-nampakkan (dosa) dan sesungguhnya diantara menampak-nampakkan (dosa) adalah seorang hamba yang melakukan amalan di waktu malam kemudian di waktu paginya telah ditutupi oleh Rabbnya lalu ia berkata: 'Wahai fulan semalam aku telah melakukan ini dan itu, ' padahal pada malam harinya (dosanya) Telah ditutupi oleh Rabbnya. Ia pun bermalam dalam keadaan (dosanya) Telah ditutupi oleh Rabbnya dan di pagi harinya ia menyingkap apa yang telah ditutup oleh Allah'." Zuhair berkata dan sesungguhnya termasuk dari Hijar (menampak-nampakkan dosa).</w:t>
      </w:r>
    </w:p>
    <w:p w14:paraId="3EBA8513" w14:textId="77777777" w:rsidR="0088130C" w:rsidRPr="00A03C13" w:rsidRDefault="0088130C" w:rsidP="00A03C13">
      <w:pPr>
        <w:jc w:val="both"/>
        <w:rPr>
          <w:rFonts w:ascii="LPMQ Isep Misbah" w:hAnsi="LPMQ Isep Misbah" w:cs="LPMQ Isep Misbah"/>
        </w:rPr>
      </w:pPr>
    </w:p>
    <w:p w14:paraId="148FF0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٥٣٠٧: حَدَّثَنِي مُحَمَّدُ بْنُ عَبْدِ اللَّهِ بْنِ نُمَيْرٍ حَدَّثَنَا حَفْصٌ وَهُوَ ابْنُ غِيَاثٍ عَنْ سُلَيْمَانَ التَّيْمِيِّ عَنْ أَنَسِ بْنِ مَالِكٍ قَالَ</w:t>
      </w:r>
    </w:p>
    <w:p w14:paraId="7115226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عَطَسَ عِنْدَ النَّبِيِّ صَلَّى اللَّهُ عَلَيْهِ وَسَلَّمَ رَجُلَانِ فَشَمَّتَ أَحَدَهُمَا وَلَمْ يُشَمِّتْ الْآخَرَ فَقَالَ الَّذِي لَمْ يُشَمِّتْهُ عَطَسَ فُلَانٌ فَشَمَّتَّهُ وَعَطَسْتُ أَنَا فَلَمْ تُشَمِّتْنِي قَالَ إِنَّ هَذَا حَمِدَ اللَّهَ وَإِنَّكَ لَمْ تَحْمَدْ اللَّهَ</w:t>
      </w:r>
    </w:p>
    <w:p w14:paraId="52D61C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كُرَيْبٍ حَدَّثَنَا أَبُو خَالِدٍ يَعْنِي الْأَحْمَرَ عَنْ سُلَيْمَانَ التَّيْمِيِّ عَنْ أَنَسٍ عَنْ النَّبِيِّ صَلَّى اللَّهُ عَلَيْهِ وَسَلَّمَ بِمِثْلِهِ</w:t>
      </w:r>
    </w:p>
    <w:p w14:paraId="7B187B02" w14:textId="77777777" w:rsidR="0088130C" w:rsidRPr="00A03C13" w:rsidRDefault="0088130C" w:rsidP="00A03C13">
      <w:pPr>
        <w:jc w:val="both"/>
        <w:rPr>
          <w:rFonts w:ascii="LPMQ Isep Misbah" w:hAnsi="LPMQ Isep Misbah" w:cs="LPMQ Isep Misbah"/>
        </w:rPr>
      </w:pPr>
    </w:p>
    <w:p w14:paraId="7533F67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5307: Telah menceritakan kepadaku Muhammad bin Abdullah bin Numair telah menceritakan kepada kami Hafsh bin Giyats dari Sulaiman At Taimi dari Anas bin Malik berkata: Dua orang bersin di dekat nabi Shallallahu 'alaihi wa Salam, salah satunya didoakan Rasulullah Shallallahu 'alaihi wa Salam tapi yang lain tidak, yang tidak didoakan berkata: Wahai Rasulullah, Tuan mendoakannya tapi tidak mendoakanku. Rasulullah Shallallahu 'alaihi wa Salam bersabda: "Sesungguhnya ia memuji Allah sementara kamu tidak." telah menceritakan kepada kami Abu Kuraib telah menceritakan kepada kami Abu Khalid Al Ahmar dari Sulaiman At Taimi dari Anas dari nabi Shallallahu 'alaihi wa Salam dengan matan serupa.</w:t>
      </w:r>
    </w:p>
    <w:p w14:paraId="6582D4B9" w14:textId="77777777" w:rsidR="0088130C" w:rsidRPr="00A03C13" w:rsidRDefault="0088130C" w:rsidP="00A03C13">
      <w:pPr>
        <w:jc w:val="both"/>
        <w:rPr>
          <w:rFonts w:ascii="LPMQ Isep Misbah" w:hAnsi="LPMQ Isep Misbah" w:cs="LPMQ Isep Misbah"/>
        </w:rPr>
      </w:pPr>
    </w:p>
    <w:p w14:paraId="67279E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٥٣٠٨: حَدَّثَنِي زُهَيْرُ بْنُ حَرْبٍ وَمُحَمَّدُ بْنُ عَبْدِ اللَّهِ بْنِ نُمَيْرٍ وَاللَّفْظُ لِزُهَيْرٍ قَالَا حَدَّثَنَا الْقَاسِمُ بْنُ مَالِكٍ عَنْ عَاصِمِ بْنِ كُلَيْبٍ عَنْ أَبِي بُرْدَةَ قَالَ</w:t>
      </w:r>
    </w:p>
    <w:p w14:paraId="75F9EC1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دَخَلْتُ عَلَى أَبِي مُوسَى وَهُوَ فِي بَيْتِ بِنْتِ الْفَضْلِ بْنِ عَبَّاسٍ فَعَطَسْتُ فَلَمْ يُشَمِّتْنِي وَعَطَسَتْ فَشَمَّتَهَا فَرَجَعْتُ إِلَى أُمِّي فَأَخْبَرْتُهَا فَلَمَّا جَاءَهَا قَالَتْ عَطَسَ عِنْدَكَ ابْنِي فَلَمْ تُشَمِّتْهُ وَعَطَسَتْ فَشَمَّتَّهَا فَقَالَ إِنَّ ابْنَكِ عَطَسَ فَلَمْ يَحْمَدْ اللَّهَ فَلَمْ أُشَمِّتْهُ وَعَطَسَتْ فَحَمِدَتْ اللَّهَ فَشَمَّتُّهَا سَمِعْتُ رَسُولَ اللَّهِ صَلَّى اللَّهُ عَلَيْهِ وَسَلَّمَ يَقُولُ إِذَا عَطَسَ أَحَدُكُمْ فَحَمِدَ اللَّهَ فَشَمِّتُوهُ فَإِنْ لَمْ يَحْمَدْ اللَّهَ فَلَا تُشَمِّتُوهُ</w:t>
      </w:r>
    </w:p>
    <w:p w14:paraId="0FE35E5E" w14:textId="77777777" w:rsidR="0088130C" w:rsidRPr="00A03C13" w:rsidRDefault="0088130C" w:rsidP="00A03C13">
      <w:pPr>
        <w:jc w:val="both"/>
        <w:rPr>
          <w:rFonts w:ascii="LPMQ Isep Misbah" w:hAnsi="LPMQ Isep Misbah" w:cs="LPMQ Isep Misbah"/>
        </w:rPr>
      </w:pPr>
    </w:p>
    <w:p w14:paraId="20A7E33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5308: Telah menceritakan kepadaku Zuhair bin Harb dan Muhammad bin Abdullah bin Numair, teks milik Zuhair, keduanya berkata: Telah menceritakan kepada kami Al Qasim bin Malik dari Ashim bin Kulaib dari Abu Burdah berkata: Aku mendatangi Abu Musa dan saat itu dia sedang berada di rumah putri Al Fadhl bin Abbas, aku bersin tapi ia tidak mendoakanku, putri Al Fadhl bersin lalu ia mendoakannya. Aku kembali ke Ibuku lalu aku memberitahukannya. Saat mendatanginya, ia berkata: Anakku bersin di dekatmu tapi kamu tidak mendoakannya, dan putri Al Fadhl bersin lalu kamu mendoakannya. Abu Musa berkata: Putramu bersin dan tidak membaca hamdalah, karena itu aku tidak mendoakannya, sementara putri Al Fadhl bersin dan membaca hamdalah, karena itu aku mendoakannya. Aku mendengar Rasulullah shallallahu 'alaihi wa sallam bersabda: "Bila salah seorang dari kalian bersin lalu memuji Allah, doakanlah dia tapi bila tidak memuji Allah, jangan didoakan."</w:t>
      </w:r>
    </w:p>
    <w:p w14:paraId="63C37443" w14:textId="77777777" w:rsidR="0088130C" w:rsidRPr="00A03C13" w:rsidRDefault="0088130C" w:rsidP="00A03C13">
      <w:pPr>
        <w:jc w:val="both"/>
        <w:rPr>
          <w:rFonts w:ascii="LPMQ Isep Misbah" w:hAnsi="LPMQ Isep Misbah" w:cs="LPMQ Isep Misbah"/>
        </w:rPr>
      </w:pPr>
    </w:p>
    <w:p w14:paraId="5C5027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٥٣٠٩: حَدَّثَنَا مُحَمَّدُ بْنُ عَبْدِ اللَّهِ بْنِ نُمَيْرٍ حَدَّثَنَا وَكِيعٌ حَدَّثَنَا عِكْرِمَةُ بْنُ عَمَّارٍ عَنْ إِيَاسِ بْنِ سَلَمَةَ بْنِ الْأَكْوَعِ عَنْ أَبِيهِ ح و حَدَّثَنَا إِسْحَقُ بْنُ إِبْرَاهِيمَ وَاللَّفْظُ لَهُ حَدَّثَنَا أَبُو النَّضْرِ هَاشِمُ بْنُ الْقَاسِمِ حَدَّثَنَا عِكْرِمَةُ بْنُ عَمَّارٍ حَدَّثَنِي إِيَاسُ بْنُ سَلَمَةَ بْنِ الْأَكْوَعِ أَنَّ أَبَاهُ حَدَّثَهُ</w:t>
      </w:r>
    </w:p>
    <w:p w14:paraId="0A0DE8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سَمِعَ النَّبِيَّ صَلَّى اللَّهُ عَلَيْهِ وَسَلَّمَ وَعَطَسَ رَجُلٌ عِنْدَهُ فَقَالَ لَهُ يَرْحَمُكَ اللَّهُ ثُمَّ عَطَسَ أُخْرَى فَقَالَ لَهُ رَسُولُ اللَّهِ صَلَّى اللَّهُ عَلَيْهِ وَسَلَّمَ الرَّجُلُ مَزْكُومٌ</w:t>
      </w:r>
    </w:p>
    <w:p w14:paraId="528CA912" w14:textId="77777777" w:rsidR="0088130C" w:rsidRPr="00A03C13" w:rsidRDefault="0088130C" w:rsidP="00A03C13">
      <w:pPr>
        <w:jc w:val="both"/>
        <w:rPr>
          <w:rFonts w:ascii="LPMQ Isep Misbah" w:hAnsi="LPMQ Isep Misbah" w:cs="LPMQ Isep Misbah"/>
        </w:rPr>
      </w:pPr>
    </w:p>
    <w:p w14:paraId="793EE9A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5309: Telah menceritakan kepada kami Muhammad bin Abdullah bin Numair telah menceritakan kepada kami Waki' telah menceritakan kepada kami Ikrimah bin Ammar dari Iyas bin Salamah bin Al Akwa' dari ayahnya. Telah menceritakan kepada kami Ishaq bin Ibrahim, teks miliknya, telah menceritakan kepada kami Abu An Nadhr Hasyim bin Al Qasim telah menceritakan kepada kami Ikrimah bin Ammar telah menceritakan kepadaku Iyas bin Salamah bin Al Akwa' bahwa ayahnya telah menceritakan kepadanya bahwa</w:t>
      </w:r>
    </w:p>
    <w:p w14:paraId="7D96D53A" w14:textId="77777777" w:rsidR="0088130C" w:rsidRPr="00A03C13" w:rsidRDefault="0088130C" w:rsidP="00A03C13">
      <w:pPr>
        <w:jc w:val="both"/>
        <w:rPr>
          <w:rFonts w:ascii="LPMQ Isep Misbah" w:hAnsi="LPMQ Isep Misbah" w:cs="LPMQ Isep Misbah"/>
        </w:rPr>
      </w:pPr>
    </w:p>
    <w:p w14:paraId="1E7F145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Ia mendengar Rasulullah Shallallahu 'alaihi wa Salam mendoakan seseorang yang bersin didekat beliau: "YARHAMUKALLAAH" (semoga Allah merahmatimu) kemudian ia bersin lagi lalu Rasulullah Shallallahu 'alaihi wa Salam bersabda: "Ia pilek."</w:t>
      </w:r>
    </w:p>
    <w:p w14:paraId="0C3D558F" w14:textId="77777777" w:rsidR="0088130C" w:rsidRPr="00A03C13" w:rsidRDefault="0088130C" w:rsidP="00A03C13">
      <w:pPr>
        <w:jc w:val="both"/>
        <w:rPr>
          <w:rFonts w:ascii="LPMQ Isep Misbah" w:hAnsi="LPMQ Isep Misbah" w:cs="LPMQ Isep Misbah"/>
        </w:rPr>
      </w:pPr>
    </w:p>
    <w:p w14:paraId="280808A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٥٣١٠: حَدَّثَنَا يَحْيَى بْنُ أَيُّوبَ وَقُتَيْبَةُ بْنُ سَعِيدٍ وَعَلِيُّ بْنُ حُجْرٍ السَّعْدِيُّ قَالُوا حَدَّثَنَا إِسْمَعِيلُ يَعْنُونَ ابْنَ جَعْفَرٍ عَنْ الْعَلَاءِ عَنْ أَبِيهِ عَنْ أَبِي هُرَيْرَةَ</w:t>
      </w:r>
    </w:p>
    <w:p w14:paraId="574076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التَّثَاؤُبُ مِنْ الشَّيْطَانِ فَإِذَا تَثَاءَبَ أَحَدُكُمْ فَلْيَكْظِمْ مَا اسْتَطَاعَ</w:t>
      </w:r>
    </w:p>
    <w:p w14:paraId="5F104261" w14:textId="77777777" w:rsidR="0088130C" w:rsidRPr="00A03C13" w:rsidRDefault="0088130C" w:rsidP="00A03C13">
      <w:pPr>
        <w:jc w:val="both"/>
        <w:rPr>
          <w:rFonts w:ascii="LPMQ Isep Misbah" w:hAnsi="LPMQ Isep Misbah" w:cs="LPMQ Isep Misbah"/>
        </w:rPr>
      </w:pPr>
    </w:p>
    <w:p w14:paraId="0DCF709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5310: Telah menceritakan kepada kami Yahya bin Ayyub, Qutaibah bin Sa'id dan Ali bin Hujr As Sa'di mereka berkata: Telah menceritakan kepada kami Isma'il bin Ja'far dari Al Ala` dari ayahnya dari Abu Hurairah Rasulullah Shallallahu 'alaihi wa Salam bersabda:</w:t>
      </w:r>
    </w:p>
    <w:p w14:paraId="6A1DF84F" w14:textId="77777777" w:rsidR="0088130C" w:rsidRPr="00A03C13" w:rsidRDefault="0088130C" w:rsidP="00A03C13">
      <w:pPr>
        <w:jc w:val="both"/>
        <w:rPr>
          <w:rFonts w:ascii="LPMQ Isep Misbah" w:hAnsi="LPMQ Isep Misbah" w:cs="LPMQ Isep Misbah"/>
        </w:rPr>
      </w:pPr>
    </w:p>
    <w:p w14:paraId="1ACBF1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"Menguap itu dari setan, bila salah seorang dari kalian menguap hendaklah menahannya semampunya."</w:t>
      </w:r>
    </w:p>
    <w:p w14:paraId="1CEF21B6" w14:textId="77777777" w:rsidR="0088130C" w:rsidRPr="00A03C13" w:rsidRDefault="0088130C" w:rsidP="00A03C13">
      <w:pPr>
        <w:jc w:val="both"/>
        <w:rPr>
          <w:rFonts w:ascii="LPMQ Isep Misbah" w:hAnsi="LPMQ Isep Misbah" w:cs="LPMQ Isep Misbah"/>
        </w:rPr>
      </w:pPr>
    </w:p>
    <w:p w14:paraId="1CED13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٥٣١١: حَدَّثَنِي أَبُو غَسَّانَ الْمِسْمَعِيُّ مَالِكُ بْنُ عَبْدِ الْوَاحِدِ حَدَّثَنَا بِشْرُ بْنُ الْمُفَضَّلِ حَدَّثَنَا سُهَيْلُ بْنُ أَبِي صَالِحٍ قَالَ سَمِعْتُ ابْنًا لِأَبِي سَعِيدٍ الْخُدْرِيِّ يُحَدِّثُ أَبِي عَنْ أَبِيهِ قَالَ</w:t>
      </w:r>
    </w:p>
    <w:p w14:paraId="4E23C43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تَثَاوَبَ أَحَدُكُمْ فَلْيُمْسِكْ بِيَدِهِ عَلَى فِيهِ فَإِنَّ الشَّيْطَانَ يَدْخُلُ</w:t>
      </w:r>
    </w:p>
    <w:p w14:paraId="4D2A875B" w14:textId="77777777" w:rsidR="0088130C" w:rsidRPr="00A03C13" w:rsidRDefault="0088130C" w:rsidP="00A03C13">
      <w:pPr>
        <w:jc w:val="both"/>
        <w:rPr>
          <w:rFonts w:ascii="LPMQ Isep Misbah" w:hAnsi="LPMQ Isep Misbah" w:cs="LPMQ Isep Misbah"/>
        </w:rPr>
      </w:pPr>
    </w:p>
    <w:p w14:paraId="73979C0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5311: Telah menceritakan kepadaku Abu Ghassan Al Misma'I Malik bin Abdulwahid telah menceritakan kepada kami Bisyr bin Al Mufadhdhal telah menceritakan kepada kami Suhail bin Abu Shalih berkata: Aku mendengar seorang anak Abu Sa'id Al Khudri menceritakan dari ayahnya berkata: Rasulullah Shallallahu 'alaihi wa Salam bersabda:</w:t>
      </w:r>
    </w:p>
    <w:p w14:paraId="1A4A9171" w14:textId="77777777" w:rsidR="0088130C" w:rsidRPr="00A03C13" w:rsidRDefault="0088130C" w:rsidP="00A03C13">
      <w:pPr>
        <w:jc w:val="both"/>
        <w:rPr>
          <w:rFonts w:ascii="LPMQ Isep Misbah" w:hAnsi="LPMQ Isep Misbah" w:cs="LPMQ Isep Misbah"/>
        </w:rPr>
      </w:pPr>
    </w:p>
    <w:p w14:paraId="39BA532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salah seorang dari kalian menguap hendaklah ditutupi dengan tangannya karena sesungguhnya setan masuk."</w:t>
      </w:r>
    </w:p>
    <w:p w14:paraId="3C13B982" w14:textId="77777777" w:rsidR="0088130C" w:rsidRPr="00A03C13" w:rsidRDefault="0088130C" w:rsidP="00A03C13">
      <w:pPr>
        <w:jc w:val="both"/>
        <w:rPr>
          <w:rFonts w:ascii="LPMQ Isep Misbah" w:hAnsi="LPMQ Isep Misbah" w:cs="LPMQ Isep Misbah"/>
        </w:rPr>
      </w:pPr>
    </w:p>
    <w:p w14:paraId="5BC083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٥٣١٢: حَدَّثَنَا قُتَيْبَةُ بْنُ سَعِيدٍ حَدَّثَنَا عَبْدُ الْعَزِيزِ عَنْ سُهَيْلٍ عَنْ عَبْدِ الرَّحْمَنِ بْنِ أَبِي سَعِيدٍ عَنْ أَبِيهِ</w:t>
      </w:r>
    </w:p>
    <w:p w14:paraId="03864A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إِذَا تَثَاوَبَ أَحَدُكُمْ فَلْيُمْسِكْ بِيَدِهِ فَإِنَّ الشَّيْطَانَ يَدْخُلُ</w:t>
      </w:r>
    </w:p>
    <w:p w14:paraId="51F6EEA0" w14:textId="77777777" w:rsidR="0088130C" w:rsidRPr="00A03C13" w:rsidRDefault="0088130C" w:rsidP="00A03C13">
      <w:pPr>
        <w:jc w:val="both"/>
        <w:rPr>
          <w:rFonts w:ascii="LPMQ Isep Misbah" w:hAnsi="LPMQ Isep Misbah" w:cs="LPMQ Isep Misbah"/>
        </w:rPr>
      </w:pPr>
    </w:p>
    <w:p w14:paraId="092D447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5312: Telah menceritakan kepada kami Qutaibah bin Sa'id telah menceritakan kepada kami Abdulaziz dari Suhail dari Abdurrahman bin Abu Sa'id dari ayahnya Rasulullah Shallallahu 'alaihi wa Salam bersabda:</w:t>
      </w:r>
    </w:p>
    <w:p w14:paraId="28A983D8" w14:textId="77777777" w:rsidR="0088130C" w:rsidRPr="00A03C13" w:rsidRDefault="0088130C" w:rsidP="00A03C13">
      <w:pPr>
        <w:jc w:val="both"/>
        <w:rPr>
          <w:rFonts w:ascii="LPMQ Isep Misbah" w:hAnsi="LPMQ Isep Misbah" w:cs="LPMQ Isep Misbah"/>
        </w:rPr>
      </w:pPr>
    </w:p>
    <w:p w14:paraId="0A33C8C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"Bila salah seorang dari kalian menguap hendaklah ditutupi dengan tangannya karena sesungguhnya setan masuk."</w:t>
      </w:r>
    </w:p>
    <w:p w14:paraId="7FAAC69E" w14:textId="77777777" w:rsidR="0088130C" w:rsidRPr="00A03C13" w:rsidRDefault="0088130C" w:rsidP="00A03C13">
      <w:pPr>
        <w:jc w:val="both"/>
        <w:rPr>
          <w:rFonts w:ascii="LPMQ Isep Misbah" w:hAnsi="LPMQ Isep Misbah" w:cs="LPMQ Isep Misbah"/>
        </w:rPr>
      </w:pPr>
    </w:p>
    <w:p w14:paraId="5592A86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٥٣١٣: حَدَّثَنِي أَبُو بَكْرِ بْنُ أَبِي شَيْبَةَ حَدَّثَنَا وَكِيعٌ عَنْ سُفْيَانَ عَنْ سُهَيْلِ بْنِ أَبِي صَالِحٍ عَنْ ابْنِ أَبِي سَعِيدٍ الْخُدْرِيِّ عَنْ أَبِيهِ قَالَ</w:t>
      </w:r>
    </w:p>
    <w:p w14:paraId="7653BEA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إِذَا تَثَاوَبَ أَحَدُكُمْ فِي الصَّلَاةِ فَلْيَكْظِمْ مَا اسْتَطَاعَ فَإِنَّ الشَّيْطَانَ يَدْخُلُ</w:t>
      </w:r>
    </w:p>
    <w:p w14:paraId="05C5E5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عُثْمَانُ بْنُ أَبِي شَيْبَةَ حَدَّثَنَا جَرِيرٌ عَنْ سُهَيْلٍ عَنْ أَبِيهِ وَعَنْ ابْنِ أَبِي سَعِيدٍ عَنْ أَبِي سَعِيدٍ قَالَ قَالَ رَسُولُ اللَّهِ صَلَّى اللَّهُ عَلَيْهِ وَسَلَّمَ بِمِثْلِ حَدِيثِ بِشْرٍ وَعَبْدِ الْعَزِيزِ</w:t>
      </w:r>
    </w:p>
    <w:p w14:paraId="140EFC37" w14:textId="77777777" w:rsidR="0088130C" w:rsidRPr="00A03C13" w:rsidRDefault="0088130C" w:rsidP="00A03C13">
      <w:pPr>
        <w:jc w:val="both"/>
        <w:rPr>
          <w:rFonts w:ascii="LPMQ Isep Misbah" w:hAnsi="LPMQ Isep Misbah" w:cs="LPMQ Isep Misbah"/>
        </w:rPr>
      </w:pPr>
    </w:p>
    <w:p w14:paraId="1DEE89A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5313: Telah menceritakan kepadaku Abu Bakr bin Abu Syaibah telah menceritakan kepada kami Waki' dari Sufyan dari Suhail bin Abu Shalih dari Ibnu Abi Sa'id Al Khudri dari ayahnya berkata: Rasulullah Shallallahu 'alaihi wa Salam bersabda: "Bila salah seorang dari kalian menguap saat shalat, hendaklah ditahan semampunya karena sesungguhnya setan masuk." Telah menceritakannya kepada kami Utsman bin Abi Syaibah telah menceritakan kepada kami Jarir dari Suhail dari ayahnya dan dari Ibnu Abi Sa'id dari Abu Sa'id berkata: Rasulullah Shallallahu 'alaihi wa Salam bersabda seperti hadits Bisyr dan Abdulaziz.</w:t>
      </w:r>
    </w:p>
    <w:p w14:paraId="63244E18" w14:textId="77777777" w:rsidR="0088130C" w:rsidRPr="00A03C13" w:rsidRDefault="0088130C" w:rsidP="00A03C13">
      <w:pPr>
        <w:jc w:val="both"/>
        <w:rPr>
          <w:rFonts w:ascii="LPMQ Isep Misbah" w:hAnsi="LPMQ Isep Misbah" w:cs="LPMQ Isep Misbah"/>
        </w:rPr>
      </w:pPr>
    </w:p>
    <w:p w14:paraId="02D4DAE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٥٣١٤: حَدَّثَنَا مُحَمَّدُ بْنُ رَافِعٍ وَعَبْدُ بْنُ حُمَيْدٍ قَالَ عَبْدٌ أَخْبَرَنَا و قَالَ ابْنُ رَافِعٍ حَدَّثَنَا عَبْدُ الرَّزَّاقِ أَخْبَرَنَا مَعْمَرٌ عَنْ الزُّهْرِيِّ عَنْ عُرْوَةَ عَنْ عَائِشَةَ قَالَتْ</w:t>
      </w:r>
    </w:p>
    <w:p w14:paraId="3ADF27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خُلِقَتْ الْمَلَائِكَةُ مِنْ نُورٍ وَخُلِقَ الْجَانُّ مِنْ مَارِجٍ مِنْ نَارٍ وَخُلِقَ آدَمُ مِمَّا وُصِفَ لَكُمْ</w:t>
      </w:r>
    </w:p>
    <w:p w14:paraId="1E0BEF5E" w14:textId="77777777" w:rsidR="0088130C" w:rsidRPr="00A03C13" w:rsidRDefault="0088130C" w:rsidP="00A03C13">
      <w:pPr>
        <w:jc w:val="both"/>
        <w:rPr>
          <w:rFonts w:ascii="LPMQ Isep Misbah" w:hAnsi="LPMQ Isep Misbah" w:cs="LPMQ Isep Misbah"/>
        </w:rPr>
      </w:pPr>
    </w:p>
    <w:p w14:paraId="4AEAB7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5314: Telah menceritakan kepada kami Muhammad bin Rafi' dan Abdu bin Humaid, berkata Abdu: Telah mengkhabarkan kepada kami, sedangkan Ibnu Rafi' berkata: Telah menceritakan kepada kami Abdurrazzaq telah mengkhabarkan kepada kami Ma'mar dari Az Zuhri dari Urwah dari Aisyah berkata: Rasulullah Shallallahu 'alaihi wa Salam bersabda: "Malaikat diciptakan dari cahaya, jin diciptakan dari api yang menyala-nyala dan Adam diciptakan dari sesuatu yang telah disebutkan (ciri-cirinya) untuk kalian."</w:t>
      </w:r>
    </w:p>
    <w:p w14:paraId="297E2A26" w14:textId="77777777" w:rsidR="0088130C" w:rsidRPr="00A03C13" w:rsidRDefault="0088130C" w:rsidP="00A03C13">
      <w:pPr>
        <w:jc w:val="both"/>
        <w:rPr>
          <w:rFonts w:ascii="LPMQ Isep Misbah" w:hAnsi="LPMQ Isep Misbah" w:cs="LPMQ Isep Misbah"/>
        </w:rPr>
      </w:pPr>
    </w:p>
    <w:p w14:paraId="6823A9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٥٣١٥: حَدَّثَنَا إِسْحَقُ بْنُ إِبْرَاهِيمَ وَمُحَمَّدُ بْنُ الْمُثَنَّى الْعَنَزِيُّ وَمُحَمَّدُ بْنُ عَبْدِ اللَّهِ الرُّزِّيُّ جَمِيعًا عَنْ الثَّقَفِيِّ وَاللَّفْظُ لِابْنِ الْمُثَنَّى حَدَّثَنَا عَبْدُ الْوَهَّابِ حَدَّثَنَا خَالِدٌ عَنْ مُحَمَّدِ بْنِ سِيرِينَ عَنْ أَبِي هُرَيْرَةَ قَالَ</w:t>
      </w:r>
    </w:p>
    <w:p w14:paraId="3B39E2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فُقِدَتْ أُمَّةٌ مِنْ بَنِي إِسْرَائِيلَ لَا يُدْرَى مَا فَعَلَتْ وَلَا أُرَاهَا إِلَّا الْفَأْرَ أَلَا تَرَوْنَهَا إِذَا وُضِعَ لَهَا أَلْبَانُ الْإِبِلِ لَمْ تَشْرَبْهُ وَإِذَا وُضِعَ لَهَا أَلْبَانُ الشَّاءِ شَرِبَتْهُ</w:t>
      </w:r>
    </w:p>
    <w:p w14:paraId="36AB8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أَبُو هُرَيْرَةَ فَحَدَّثْتُ هَذَا الْحَدِيثَ كَعْبًا فَقَالَ آنْتَ سَمِعْتَهُ مِنْ رَسُولِ اللَّهِ صَلَّى اللَّهُ عَلَيْهِ وَسَلَّمَ قُلْتُ نَعَمْ قَالَ ذَلِكَ مِرَارًا قُلْتُ أَأَقْرَأُ التَّوْرَاةَ و قَالَ إِسْحَقُ فِي رِوَايَتِهِ لَا نَدْرِي مَا فَعَلَتْ</w:t>
      </w:r>
    </w:p>
    <w:p w14:paraId="6D56B71A" w14:textId="77777777" w:rsidR="0088130C" w:rsidRPr="00A03C13" w:rsidRDefault="0088130C" w:rsidP="00A03C13">
      <w:pPr>
        <w:jc w:val="both"/>
        <w:rPr>
          <w:rFonts w:ascii="LPMQ Isep Misbah" w:hAnsi="LPMQ Isep Misbah" w:cs="LPMQ Isep Misbah"/>
        </w:rPr>
      </w:pPr>
    </w:p>
    <w:p w14:paraId="32BB4A65"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5315: Telah menceritakan kepada kami Ishaq bin Ibrahim, Muhammad bin Al Mutsanna Al Anazi dan Muhammad bin Abdullah Ar Razi semuanya dari Ats Tsaqafi, teks milik ibnu Al Mutsanna, telah menceritakan kepada kami Abdulwahhab telah menceritakan kepada kami Khalid dari Muhammad bin Sirin dari Abu Hurairah berkata: Rasulullah Shallallahu 'alaihi wa Salam bersabda:</w:t>
      </w:r>
    </w:p>
    <w:p w14:paraId="5621D889" w14:textId="77777777" w:rsidR="0088130C" w:rsidRPr="00A03C13" w:rsidRDefault="0088130C" w:rsidP="00A03C13">
      <w:pPr>
        <w:jc w:val="both"/>
        <w:rPr>
          <w:rFonts w:ascii="LPMQ Isep Misbah" w:hAnsi="LPMQ Isep Misbah" w:cs="LPMQ Isep Misbah"/>
        </w:rPr>
      </w:pPr>
    </w:p>
    <w:p w14:paraId="6B7CE3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"Sekelompok ummat dari Bani Israil hilang, tidak diketahui kondisinya dan tidak ada yang memperlihatkannya selain seekor tikus. Bukankah kalian melihatnya bila susu unta diletakkan untuknya, ia tidak meminumnya dan bila susu kambing diletakkan untuknya, ia meminumnya?"</w:t>
      </w:r>
    </w:p>
    <w:p w14:paraId="312D9667" w14:textId="77777777" w:rsidR="0088130C" w:rsidRPr="00A03C13" w:rsidRDefault="0088130C" w:rsidP="00A03C13">
      <w:pPr>
        <w:jc w:val="both"/>
        <w:rPr>
          <w:rFonts w:ascii="LPMQ Isep Misbah" w:hAnsi="LPMQ Isep Misbah" w:cs="LPMQ Isep Misbah"/>
        </w:rPr>
      </w:pPr>
    </w:p>
    <w:p w14:paraId="3CEFC4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Abu Hurairah berkata: Lalu aku ceritakan hadits ini kepada Ka'ab, ia bertanya: Kau mendengarnya dari Rasulullah Shallallahu 'alaihi wa Salam? Ia menanyakannya berkali-kali. Aku berkata: Apa aku membaca Taurat? Ishaq berkata dalam riwayatnya: "Kami tidak mengetahui kondisinya."</w:t>
      </w:r>
    </w:p>
    <w:p w14:paraId="55434614" w14:textId="77777777" w:rsidR="0088130C" w:rsidRPr="00A03C13" w:rsidRDefault="0088130C" w:rsidP="00A03C13">
      <w:pPr>
        <w:jc w:val="both"/>
        <w:rPr>
          <w:rFonts w:ascii="LPMQ Isep Misbah" w:hAnsi="LPMQ Isep Misbah" w:cs="LPMQ Isep Misbah"/>
        </w:rPr>
      </w:pPr>
    </w:p>
    <w:p w14:paraId="10E45A4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٥٣١٦: و حَدَّثَنِي أَبُو كُرَيْبٍ مُحَمَّدُ بْنُ الْعَلَاءِ حَدَّثَنَا أَبُو أُسَامَةَ عَنْ هِشَامٍ عَنْ مُحَمَّدٍ عَنْ أَبِي هُرَيْرَةَ قَالَ</w:t>
      </w:r>
    </w:p>
    <w:p w14:paraId="2368876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الْفَأْرَةُ مَسْخٌ وَآيَةُ ذَلِكَ أَنَّهُ يُوضَعُ بَيْنَ يَدَيْهَا لَبَنُ الْغَنَمِ فَتَشْرَبُهُ وَيُوضَعُ بَيْنَ يَدَيْهَا لَبَنُ الْإِبِلِ فَلَا تَذُوقُهُ فَقَالَ لَهُ كَعْبٌ أَسَمِعْتَ هَذَا مِنْ رَسُولِ اللَّهِ صَلَّى اللَّهُ عَلَيْهِ وَسَلَّمَ قَالَ أَفَأُنْزِلَتْ عَلَيَّ التَّوْرَاةُ</w:t>
      </w:r>
    </w:p>
    <w:p w14:paraId="7C1E3414" w14:textId="77777777" w:rsidR="0088130C" w:rsidRPr="00A03C13" w:rsidRDefault="0088130C" w:rsidP="00A03C13">
      <w:pPr>
        <w:jc w:val="both"/>
        <w:rPr>
          <w:rFonts w:ascii="LPMQ Isep Misbah" w:hAnsi="LPMQ Isep Misbah" w:cs="LPMQ Isep Misbah"/>
        </w:rPr>
      </w:pPr>
    </w:p>
    <w:p w14:paraId="2DC0EB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5316: Telah menceritakan kepadaku Abu Kuraib Muhammad bin Al Ala` telah menceritakan kepada kami Abu Usamah dari Hisyam dari Muhammad dari Abu Hurairah berkata: Tikus adalah perubahan wujud, tanda-tandanya adalah bila susu kambing diletakkan di depannya, ia meminumnya dan bila susu unta diletakkan dihadapannya, ia tidak mengecapnya. Lalu Ka'ab bertanya padanya: Apa kau mendengarnya dari Rasulullah Shallallahu 'alaihi wa Salam? Abu Hurairah balik bertanya: Apakah Taurat diturunkan padaku?</w:t>
      </w:r>
    </w:p>
    <w:p w14:paraId="5D059734" w14:textId="77777777" w:rsidR="0088130C" w:rsidRPr="00A03C13" w:rsidRDefault="0088130C" w:rsidP="00A03C13">
      <w:pPr>
        <w:jc w:val="both"/>
        <w:rPr>
          <w:rFonts w:ascii="LPMQ Isep Misbah" w:hAnsi="LPMQ Isep Misbah" w:cs="LPMQ Isep Misbah"/>
        </w:rPr>
      </w:pPr>
    </w:p>
    <w:p w14:paraId="3A86850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٥٣١٧: حَدَّثَنَا قُتَيْبَةُ بْنُ سَعِيدٍ حَدَّثَنَا لَيْثٌ عَنْ عُقَيْلٍ عَنْ الزُّهْرِيِّ عَنْ ابْنِ الْمُسَيَّبِ عَنْ أَبِي هُرَيْرَةَ</w:t>
      </w:r>
    </w:p>
    <w:p w14:paraId="55AB116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قَالَ لَا يُلْدَغُ الْمُؤْمِنُ مِنْ جُحْرٍ وَاحِدٍ مَرَّتَيْنِ</w:t>
      </w:r>
    </w:p>
    <w:p w14:paraId="1EC843F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أَبُو الطَّاهِرِ وَحَرْمَلَةُ بْنُ يَحْيَى قَالَا أَخْبَرَنَا ابْنُ وَهْبٍ عَنْ يُونُسَ ح و حَدَّثَنِي زُهَيْرُ بْنُ حَرْبٍ وَمُحَمَّدُ بْنُ حَاتِمٍ قَالَا حَدَّثَنَا يَعْقُوبُ بْنُ إِبْرَاهِيمَ حَدَّثَنَا ابْنُ أَخِي ابْنِ شِهَابٍ عَنْ عَمِّهِ عَنْ ابْنِ الْمُسَيَّبِ عَنْ أَبِي هُرَيْرَةَ عَنْ النَّبِيِّ صَلَّى اللَّهُ عَلَيْهِ وَسَلَّمَ بِمِثْلِهِ</w:t>
      </w:r>
    </w:p>
    <w:p w14:paraId="03E310A7" w14:textId="77777777" w:rsidR="0088130C" w:rsidRPr="00A03C13" w:rsidRDefault="0088130C" w:rsidP="00A03C13">
      <w:pPr>
        <w:jc w:val="both"/>
        <w:rPr>
          <w:rFonts w:ascii="LPMQ Isep Misbah" w:hAnsi="LPMQ Isep Misbah" w:cs="LPMQ Isep Misbah"/>
        </w:rPr>
      </w:pPr>
    </w:p>
    <w:p w14:paraId="39028E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5317: Telah menceritakan kepada kami Qutaibah bin Sa'id telah menceritakan kepada kami Laits dari Uqail dari Az Zuhri dari Ibnu Al Musayyib dari Abu Hurairah dari nabi Shallallahu 'alaihi wa Salam bersabda:</w:t>
      </w:r>
    </w:p>
    <w:p w14:paraId="3224177C" w14:textId="77777777" w:rsidR="0088130C" w:rsidRPr="00A03C13" w:rsidRDefault="0088130C" w:rsidP="00A03C13">
      <w:pPr>
        <w:jc w:val="both"/>
        <w:rPr>
          <w:rFonts w:ascii="LPMQ Isep Misbah" w:hAnsi="LPMQ Isep Misbah" w:cs="LPMQ Isep Misbah"/>
        </w:rPr>
      </w:pPr>
    </w:p>
    <w:p w14:paraId="2DA5BC7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"Tidaklah orang mu`min tersengat dua kali dari lubang yang sama."</w:t>
      </w:r>
    </w:p>
    <w:p w14:paraId="4A3C5249" w14:textId="77777777" w:rsidR="0088130C" w:rsidRPr="00A03C13" w:rsidRDefault="0088130C" w:rsidP="00A03C13">
      <w:pPr>
        <w:jc w:val="both"/>
        <w:rPr>
          <w:rFonts w:ascii="LPMQ Isep Misbah" w:hAnsi="LPMQ Isep Misbah" w:cs="LPMQ Isep Misbah"/>
        </w:rPr>
      </w:pPr>
    </w:p>
    <w:p w14:paraId="072D9CA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menceritakannya kepadaku Abu Ath Thahir dan Harmalah bin Yahya keduanya berkata: Telah mengabarkan kepada kami Ibnu Wahab dari Yunus. Telah menceritakan kepadaku Zuhair bin Harb dan Muhammad bin Hatim keduanya berkata: Telah menceritakan kepada kami Ya'qub bin Ibrahim telah menceritakan kepada kami keponakan Ibnu Syihab dari pamannya dari Ibnu Al Musayyib dari Abu Hurairah dari Nabi Shallallahu 'alaihi wa Salam sepertinya.</w:t>
      </w:r>
    </w:p>
    <w:p w14:paraId="7BE070BC" w14:textId="77777777" w:rsidR="0088130C" w:rsidRPr="00A03C13" w:rsidRDefault="0088130C" w:rsidP="00A03C13">
      <w:pPr>
        <w:jc w:val="both"/>
        <w:rPr>
          <w:rFonts w:ascii="LPMQ Isep Misbah" w:hAnsi="LPMQ Isep Misbah" w:cs="LPMQ Isep Misbah"/>
        </w:rPr>
      </w:pPr>
    </w:p>
    <w:p w14:paraId="6C51DE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٥٣١٨: حَدَّثَنَا هَدَّابُ بْنُ خَالِدٍ الْأَزْدِيُّ وَشَيْبَانُ بْنُ فَرُّوخَ جَمِيعًا عَنْ سُلَيْمَانَ بْنِ الْمُغِيرَةِ وَاللَّفْظُ لِشَيْبَانَ حَدَّثَنَا سُلَيْمَانُ حَدَّثَنَا ثَابِتٌ عَنْ عَبْدِ الرَّحْمَنِ بْنِ أَبِي لَيْلَى عَنْ صُهَيْبٍ قَالَ</w:t>
      </w:r>
    </w:p>
    <w:p w14:paraId="1BE3C7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رَسُولُ اللَّهِ صَلَّى اللَّهُ عَلَيْهِ وَسَلَّمَ عَجَبًا لِأَمْرِ الْمُؤْمِنِ إِنَّ أَمْرَهُ كُلَّهُ خَيْرٌ وَلَيْسَ ذَاكَ لِأَحَدٍ إِلَّا لِلْمُؤْمِنِ إِنْ أَصَابَتْهُ سَرَّاءُ شَكَرَ فَكَانَ خَيْرًا لَهُ وَإِنْ أَصَابَتْهُ ضَرَّاءُ صَبَرَ فَكَانَ خَيْرًا لَهُ</w:t>
      </w:r>
    </w:p>
    <w:p w14:paraId="0C78D3D8" w14:textId="77777777" w:rsidR="0088130C" w:rsidRPr="00A03C13" w:rsidRDefault="0088130C" w:rsidP="00A03C13">
      <w:pPr>
        <w:jc w:val="both"/>
        <w:rPr>
          <w:rFonts w:ascii="LPMQ Isep Misbah" w:hAnsi="LPMQ Isep Misbah" w:cs="LPMQ Isep Misbah"/>
        </w:rPr>
      </w:pPr>
    </w:p>
    <w:p w14:paraId="1263C0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5318: Telah menceritakan kepada kami Haddab bin Khalid Al Azdi dan Syaiban bin Farrukh semuanya dari Sulaiman bin Al Mughirah dan lafazhnya milik Syaiban. Telah menceritakan kepada kami Sulaiman telah menceritakan kepada kami Tsabit dari Abdurrahman bin Abu Laila dari Shuhaib berkata: Rasulullah shallallahu 'alaihi wa sallam bersabda:</w:t>
      </w:r>
    </w:p>
    <w:p w14:paraId="17E30045" w14:textId="77777777" w:rsidR="0088130C" w:rsidRPr="00A03C13" w:rsidRDefault="0088130C" w:rsidP="00A03C13">
      <w:pPr>
        <w:jc w:val="both"/>
        <w:rPr>
          <w:rFonts w:ascii="LPMQ Isep Misbah" w:hAnsi="LPMQ Isep Misbah" w:cs="LPMQ Isep Misbah"/>
        </w:rPr>
      </w:pPr>
    </w:p>
    <w:p w14:paraId="7A8E07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"Perkara orang mu`min mengagumkan, sesungguhnya semua perihalnya baik dan itu tidak dimiliki seorang pun selain orang mu`min, bila tertimpa kesenangan, ia bersyukur dan syukur itu baik baginya dan bila tertimpa musibah, ia bersabar dan sabar itu baik baginya."</w:t>
      </w:r>
    </w:p>
    <w:p w14:paraId="35C72D36" w14:textId="77777777" w:rsidR="0088130C" w:rsidRPr="00A03C13" w:rsidRDefault="0088130C" w:rsidP="00A03C13">
      <w:pPr>
        <w:jc w:val="both"/>
        <w:rPr>
          <w:rFonts w:ascii="LPMQ Isep Misbah" w:hAnsi="LPMQ Isep Misbah" w:cs="LPMQ Isep Misbah"/>
        </w:rPr>
      </w:pPr>
    </w:p>
    <w:p w14:paraId="351E515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٥٣١٩: حَدَّثَنَا يَحْيَى بْنُ يَحْيَى حَدَّثَنَا يَزِيدُ بْنُ زُرَيْعٍ عَنْ خَالِدٍ الْحَذَّاءِ عَنْ عَبْدِ الرَّحْمَنِ بْنِ أَبِي بَكْرَةَ عَنْ أَبِيهِ قَالَ</w:t>
      </w:r>
    </w:p>
    <w:p w14:paraId="6723B04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مَدَحَ رَجُلٌ رَجُلًا عِنْدَ النَّبِيِّ صَلَّى اللَّهُ عَلَيْهِ وَسَلَّمَ قَالَ فَقَالَ وَيْحَكَ قَطَعْتَ عُنُقَ صَاحِبِكَ قَطَعْتَ عُنُقَ صَاحِبِكَ مِرَارًا إِذَا كَانَ أَحَدُكُمْ مَادِحًا صَاحِبَهُ لَا مَحَالَةَ فَلْيَقُلْ أَحْسِبُ فُلَانًا وَاللَّهُ حَسِيبُهُ وَلَا أُزَكِّي عَلَى اللَّهِ أَحَدًا أَحْسِبُهُ إِنْ كَانَ يَعْلَمُ ذَاكَ كَذَا وَكَذَا</w:t>
      </w:r>
    </w:p>
    <w:p w14:paraId="5F2E71AD" w14:textId="77777777" w:rsidR="0088130C" w:rsidRPr="00A03C13" w:rsidRDefault="0088130C" w:rsidP="00A03C13">
      <w:pPr>
        <w:jc w:val="both"/>
        <w:rPr>
          <w:rFonts w:ascii="LPMQ Isep Misbah" w:hAnsi="LPMQ Isep Misbah" w:cs="LPMQ Isep Misbah"/>
        </w:rPr>
      </w:pPr>
    </w:p>
    <w:p w14:paraId="13CBEA8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5319: Telah menceritakan kepada kami Yahya bin Yahya telah menceritakan kepada kami Yazid bin Zurai' dari Khalid Al Hadzdza` dari Abdurrahman bin Abu Bakrah dari ayahnya berkata:</w:t>
      </w:r>
    </w:p>
    <w:p w14:paraId="10F1912B" w14:textId="77777777" w:rsidR="0088130C" w:rsidRPr="00A03C13" w:rsidRDefault="0088130C" w:rsidP="00A03C13">
      <w:pPr>
        <w:jc w:val="both"/>
        <w:rPr>
          <w:rFonts w:ascii="LPMQ Isep Misbah" w:hAnsi="LPMQ Isep Misbah" w:cs="LPMQ Isep Misbah"/>
        </w:rPr>
      </w:pPr>
    </w:p>
    <w:p w14:paraId="1E5ADAB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Seseorang memuji orang lain didekat nabi Shallallahu 'alaihi wa Salam lalu beliau bersabda: "Cekalah kamu, kau memotong leher temanmu, kau memotong leher temanmu. Beliau mengucapkannya berkali-kali. Bila salah seorang dari kalian memuji temannya -tidak mustahil- hendaklah mengucapkan: 'Aku kira fulan, dan Allah yang menilainya, aku tidak menyucikan seorang pun atas Allah, aku mengiranya -bila ia mengetahuinya- seperti ini dan itu.'"</w:t>
      </w:r>
    </w:p>
    <w:p w14:paraId="1E856BE2" w14:textId="77777777" w:rsidR="0088130C" w:rsidRPr="00A03C13" w:rsidRDefault="0088130C" w:rsidP="00A03C13">
      <w:pPr>
        <w:jc w:val="both"/>
        <w:rPr>
          <w:rFonts w:ascii="LPMQ Isep Misbah" w:hAnsi="LPMQ Isep Misbah" w:cs="LPMQ Isep Misbah"/>
        </w:rPr>
      </w:pPr>
    </w:p>
    <w:p w14:paraId="7F8888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٥٣٢٠: و حَدَّثَنِي مُحَمَّدُ بْنُ عَمْرِو بْنِ عَبَّادِ بْنِ جَبَلَةَ بْنِ أَبِي رَوَّادٍ حَدَّثَنَا مُحَمَّدُ بْنُ جَعْفَرٍ ح و حَدَّثَنِي أَبُو بَكْرِ بْنُ نَافِعٍ أَخْبَرَنَا غُنْدَرٌ قَالَ شُعْبَةُ حَدَّثَنَا عَنْ خَالِدٍ الْحَذَّاءِ عَنْ عَبْدِ الرَّحْمَنِ بْنِ أَبِي بَكْرَةَ عَنْ أَبِيهِ</w:t>
      </w:r>
    </w:p>
    <w:p w14:paraId="33F9E5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عَنْ النَّبِيِّ صَلَّى اللَّهُ عَلَيْهِ وَسَلَّمَ أَنَّهُ ذُكِرَ عِنْدَهُ رَجُلٌ فَقَالَ رَجُلٌ يَا رَسُولَ اللَّهِ مَا مِنْ رَجُلٍ بَعْدَ رَسُولِ اللَّهِ صَلَّى اللَّهُ عَلَيْهِ وَسَلَّمَ أَفْضَلُ مِنْهُ فِي كَذَا وَكَذَا فَقَالَ النَّبِيُّ صَلَّى اللَّهُ عَلَيْهِ وَسَلَّمَ وَيْحَكَ قَطَعْتَ عُنُقَ صَاحِبِكَ مِرَارًا يَقُولُ ذَلِكَ ثُمَّ قَالَ رَسُولُ اللَّهِ صَلَّى اللَّهُ عَلَيْهِ وَسَلَّمَ إِنْ كَانَ أَحَدُكُمْ مَادِحًا أَخَاهُ لَا مَحَالَةَ فَلْيَقُلْ أَحْسِبُ فُلَانًا إِنْ كَانَ يُرَى أَنَّهُ كَذَلِكَ وَلَا أُزَكِّي عَلَى اللَّهِ أَحَدًا</w:t>
      </w:r>
    </w:p>
    <w:p w14:paraId="14E2A39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عَمْرٌو النَّاقِدُ حَدَّثَنَا هَاشِمُ بْنُ الْقَاسِمِ ح و حَدَّثَنَاه أَبُو بَكْرِ بْنُ أَبِي شَيْبَةَ حَدَّثَنَا شَبَابَةُ بْنُ سَوَّارٍ كِلَاهُمَا عَنْ شُعْبَةَ بِهَذَا الْإِسْنَادِ نَحْوَ حَدِيثِ يَزِيدَ بْنِ زُرَيْعٍ وَلَيْسَ فِي حَدِيثِهِمَا فَقَالَ رَجُلٌ مَا مِنْ رَجُلٍ بَعْدَ رَسُولِ اللَّهِ صَلَّى اللَّهُ عَلَيْهِ وَسَلَّمَ أَفْضَلُ مِنْهُ</w:t>
      </w:r>
    </w:p>
    <w:p w14:paraId="55ABC042" w14:textId="77777777" w:rsidR="0088130C" w:rsidRPr="00A03C13" w:rsidRDefault="0088130C" w:rsidP="00A03C13">
      <w:pPr>
        <w:jc w:val="both"/>
        <w:rPr>
          <w:rFonts w:ascii="LPMQ Isep Misbah" w:hAnsi="LPMQ Isep Misbah" w:cs="LPMQ Isep Misbah"/>
        </w:rPr>
      </w:pPr>
    </w:p>
    <w:p w14:paraId="38FB985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5320: Telah menceritakan kepadaku Muhammad bin Amru bin Abbad bin Habalah bin Abu Rawwad telah menceritakan kepada kami Muhammad bin Ja'far. Telah menceritakan kepadaku Abu Bakr bin nafi' telah mengkhabarkan kepada kami Ghundar berkata: telah menceritakan kepada kami Syu'bah dari Khalid Al Hadzdza` dari Abdurrahman bin Abu Bakrah dari ayahnya dari nabi Shallallahu 'alaihi wa Salam, seseorang disebut-sebut disisi beliau lalu ada orang yang berkata: Wahai Rasulullah, tidak ada seorang pun setelah Rasulullah Shallallahu 'alaihi wa Salam yang lebih baik darinya dalam hal ini dan itu. Lalu nabi Shallallahu 'alaihi wa Salam bersabda: "Tercelalah kamu, kau memotong leher temanmu, kau memotong leher temanmu, " beliau mengucapkannya berkali-kali kemudian beliau bersabda: "Bila salah seorang dari kalian memuji temannya -tidak mustahil- hendaklah mengucapkan: 'Aku kira fulan -bila ia melihat seperti itu- dan aku tidak menyucikan seorang pun atas Allah." Telah menceritakannya kepadaku Amru An Naqid telah menceritakannya kepada kami Hasyim bin Al Qosim telah menceritakannya kepada kami Abu Bakr bin Abu Syaibah telah menceritakan kepada kami Syababah bin Sawwar keduanya dari Syu'bah dengan sanad ini seperti hadits Yazid bin Zurai', dalam hadits keduanya tidak disebutkan: Lalu orang itu berkata: Tidak ada seorang pun setelah Rasulullah Shallallahu 'alaihi wa Salam yang lebih baik darinya.</w:t>
      </w:r>
    </w:p>
    <w:p w14:paraId="27101ED1" w14:textId="77777777" w:rsidR="0088130C" w:rsidRPr="00A03C13" w:rsidRDefault="0088130C" w:rsidP="00A03C13">
      <w:pPr>
        <w:jc w:val="both"/>
        <w:rPr>
          <w:rFonts w:ascii="LPMQ Isep Misbah" w:hAnsi="LPMQ Isep Misbah" w:cs="LPMQ Isep Misbah"/>
        </w:rPr>
      </w:pPr>
    </w:p>
    <w:p w14:paraId="307B104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٥٣٢١: حَدَّثَنِي أَبُو جَعْفَرٍ مُحَمَّدُ بْنُ الصَّبَّاحِ حَدَّثَنَا إِسْمَعِيلُ بْنُ زَكَرِيَّاءَ عَنْ بُرَيْدِ بْنِ عَبْدِ اللَّهِ عَنْ أَبِي بُرْدَةَ عَنْ أَبِي مُوسَى قَالَ</w:t>
      </w:r>
    </w:p>
    <w:p w14:paraId="7C2BE07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 النَّبِيُّ صَلَّى اللَّهُ عَلَيْهِ وَسَلَّمَ رَجُلًا يُثْنِي عَلَى رَجُلٍ وَيُطْرِيهِ فِي الْمِدْحَةِ فَقَالَ لَقَدْ أَهْلَكْتُمْ أَوْ قَطَعْتُمْ ظَهْرَ الرَّجُلِ</w:t>
      </w:r>
    </w:p>
    <w:p w14:paraId="3A4EEDF4" w14:textId="77777777" w:rsidR="0088130C" w:rsidRPr="00A03C13" w:rsidRDefault="0088130C" w:rsidP="00A03C13">
      <w:pPr>
        <w:jc w:val="both"/>
        <w:rPr>
          <w:rFonts w:ascii="LPMQ Isep Misbah" w:hAnsi="LPMQ Isep Misbah" w:cs="LPMQ Isep Misbah"/>
        </w:rPr>
      </w:pPr>
    </w:p>
    <w:p w14:paraId="010B707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5321: Telah menceritakan kepadaku Abu Ja'far Muhammad bin Ash Shabbah telah menceritakan kepada kami Isma'il bin Zakariya dari Buraid bin Abdullah dari Abu Burdah dari Abu Musa berkata: Nabi Shallallahu 'alaihi wa Salam mendengar seseorang memuji seseorang lainnya secara berlebihan lalu beliau bersabda: "Kalian telah binasa -atau: Kalian telah memutuskan punggung seseorang."</w:t>
      </w:r>
    </w:p>
    <w:p w14:paraId="2EE5B835" w14:textId="77777777" w:rsidR="0088130C" w:rsidRPr="00A03C13" w:rsidRDefault="0088130C" w:rsidP="00A03C13">
      <w:pPr>
        <w:jc w:val="both"/>
        <w:rPr>
          <w:rFonts w:ascii="LPMQ Isep Misbah" w:hAnsi="LPMQ Isep Misbah" w:cs="LPMQ Isep Misbah"/>
        </w:rPr>
      </w:pPr>
    </w:p>
    <w:p w14:paraId="3DD887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٥٣٢٢: حَدَّثَنَا أَبُو بَكْرِ بْنُ أَبِي شَيْبَةَ وَمُحَمَّدُ بْنُ الْمُثَنَّى جَمِيعًا عَنْ ابْنِ مَهْدِيٍّ وَاللَّفْظُ لِابْنِ الْمُثَنَّى قَالَا حَدَّثَنَا عَبْدُ الرَّحْمَنِ عَنْ سُفْيَانَ عَنْ حَبِيبٍ عَنْ مُجَاهِدٍ عَنْ أَبِي مَعْمَرٍ قَالَ قَامَ رَجُلٌ يُثْنِي عَلَى أَمِيرٍ مِنْ الْأُمَرَاءِ فَجَعَلَ الْمِقْدَادُ يَحْثِي عَلَيْهِ التُّرَابَ وَقَالَ</w:t>
      </w:r>
    </w:p>
    <w:p w14:paraId="36C85D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أَمَرَنَا رَسُولُ اللَّهِ صَلَّى اللَّهُ عَلَيْهِ وَسَلَّمَ أَنْ نَحْثِيَ فِي وُجُوهِ الْمَدَّاحِينَ التُّرَابَ</w:t>
      </w:r>
    </w:p>
    <w:p w14:paraId="3FA4AF81" w14:textId="77777777" w:rsidR="0088130C" w:rsidRPr="00A03C13" w:rsidRDefault="0088130C" w:rsidP="00A03C13">
      <w:pPr>
        <w:jc w:val="both"/>
        <w:rPr>
          <w:rFonts w:ascii="LPMQ Isep Misbah" w:hAnsi="LPMQ Isep Misbah" w:cs="LPMQ Isep Misbah"/>
        </w:rPr>
      </w:pPr>
    </w:p>
    <w:p w14:paraId="2BEDADE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5322: Telah menceritakan kepada kami Abu Bakr bin Abu Syaibah dan Muhammad bin Al Mutsanna semuanya dari Ibnu Mahdi dan teksnya milik Ibnu Al Mutsanna keduanya berkata: Telah menceritakan kepada kami Abdurrahman dari Sufyan dari Habib dari Mujahid dari Abu Ma'mar berkata: Seseorang berdiri memuji salah seorang amir lalu Al Miqdad menaburkan tanah padanya dan berkata: Rasulullah Shallallahu 'alaihi wa Salam memerintahkan kami untuk menaburkan tanah dimuka orang yang memuji-muji.</w:t>
      </w:r>
    </w:p>
    <w:p w14:paraId="58360A34" w14:textId="77777777" w:rsidR="0088130C" w:rsidRPr="00A03C13" w:rsidRDefault="0088130C" w:rsidP="00A03C13">
      <w:pPr>
        <w:jc w:val="both"/>
        <w:rPr>
          <w:rFonts w:ascii="LPMQ Isep Misbah" w:hAnsi="LPMQ Isep Misbah" w:cs="LPMQ Isep Misbah"/>
        </w:rPr>
      </w:pPr>
    </w:p>
    <w:p w14:paraId="2C32541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٥٣٢٣: و حَدَّثَنَا مُحَمَّدُ بْنُ الْمُثَنَّى وَمُحَمَّدُ بْنُ بَشَّارٍ وَاللَّفْظُ لِابْنِ الْمُثَنَّى قَالَا حَدَّثَنَا مُحَمَّدُ بْنُ جَعْفَرٍ حَدَّثَنَا شُعْبَةُ عَنْ مَنْصُورٍ عَنْ إِبْرَاهِيمَ عَنْ هَمَّامِ بْنِ الْحَارِثِ أَنَّ رَجُلًا جَعَلَ يَمْدَحُ عُثْمَانَ فَعَمِدَ الْمِقْدَادُ فَجَثَا عَلَى رُكْبَتَيْهِ وَكَانَ رَجُلًا ضَخْمًا فَجَعَلَ يَحْثُو فِي وَجْهِهِ الْحَصْبَاءَ فَقَالَ لَهُ عُثْمَانُ مَا شَأْنُكَ فَقَالَ</w:t>
      </w:r>
    </w:p>
    <w:p w14:paraId="21CFEE9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إِنَّ رَسُولَ اللَّهِ صَلَّى اللَّهُ عَلَيْهِ وَسَلَّمَ قَالَ إِذَا رَأَيْتُمْ الْمَدَّاحِينَ فَاحْثُوا فِي وُجُوهِهِمْ التُّرَابَ</w:t>
      </w:r>
    </w:p>
    <w:p w14:paraId="4100C5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مُحَمَّدُ بْنُ الْمُثَنَّى وَابْنُ بَشَّارٍ قَالَا حَدَّثَنَا عَبْدُ الرَّحْمَنِ عَنْ سُفْيَانَ عَنْ مَنْصُورٍ ح و حَدَّثَنَا عُثْمَانُ بْنُ أَبِي شَيْبَةَ حَدَّثَنَا الْأَشْجَعِيُّ عُبَيْدُ اللَّهِ بْنُ عُبَيْدِ الرَّحْمَنِ عَنْ سُفْيَانَ الثَّوْرِيِّ عَنْ الْأَعْمَشِ وَمَنْصُورٍ عَنْ إِبْرَاهِيمَ عَنْ هَمَّامٍ عَنْ الْمِقْدَادِ عَنْ النَّبِيِّ صَلَّى اللَّهُ عَلَيْهِ وَسَلَّمَ بِمِثْلِهِ</w:t>
      </w:r>
    </w:p>
    <w:p w14:paraId="559B7958" w14:textId="77777777" w:rsidR="0088130C" w:rsidRPr="00A03C13" w:rsidRDefault="0088130C" w:rsidP="00A03C13">
      <w:pPr>
        <w:jc w:val="both"/>
        <w:rPr>
          <w:rFonts w:ascii="LPMQ Isep Misbah" w:hAnsi="LPMQ Isep Misbah" w:cs="LPMQ Isep Misbah"/>
        </w:rPr>
      </w:pPr>
    </w:p>
    <w:p w14:paraId="488B0A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5323: Telah menceritakan kepada kami Muhammad bin Al Mutsanna dan Muhammad bin Basyar, teks milik Al Mutsanna, keduanya berkata: Telah menceritakan kepada kami Muhammad bin Ja'far telah menceritakan kepada kami Syu'bah dari Manshur dari Ibraim dari Hammam bin Al Harits bahwa seseorang memuji Utsman lalu Al Miqdad menghampirinya kemudian berlutut di atas kedua lututnya, setelah itu menaburkan pasir diwajahnya. Utsman berkata padanya: Kamu kenapa? Al Miqdad berkata: Rasulullah Shallallahu 'alaihi wa Salam bersabda: "Bila kalian melihat orang-orang memuji, taburkan tanah diwajahnya." Telah menceritakannya kepada kami Muhammad bin Al Mutsanna dan Ibnu Basyar keduanya berkata" Telah menceritakan kepada kami Abdurrahman dari Sufyan dari Manshur. Telah menceritakan kepada kami Utsman bin Abu Syaibah telah menceritakan kepada kami Al Asyja'I Ubaidullah bin Ubaidurrahman dari Sufyan Ats Tsauri dari Al A'masy dan Manshur dari Ibrahim dari Hammam dari Al Miqdaq dari nabi Shallallahu 'alaihi wa Salam sepertinya.</w:t>
      </w:r>
    </w:p>
    <w:p w14:paraId="190D497A" w14:textId="77777777" w:rsidR="0088130C" w:rsidRPr="00A03C13" w:rsidRDefault="0088130C" w:rsidP="00A03C13">
      <w:pPr>
        <w:jc w:val="both"/>
        <w:rPr>
          <w:rFonts w:ascii="LPMQ Isep Misbah" w:hAnsi="LPMQ Isep Misbah" w:cs="LPMQ Isep Misbah"/>
        </w:rPr>
      </w:pPr>
    </w:p>
    <w:p w14:paraId="2DC87C0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٥٣٢٤: حَدَّثَنَا نَصْرُ بْنُ عَلِيٍّ الْجَهْضَمِيُّ حَدَّثَنِي أَبِي حَدَّثَنَا صَخْرٌ يَعْنِي ابْنَ جُوَيْرِيَةَ عَنْ نَافِعٍ أَنَّ عَبْدَ اللَّهِ بْنَ عُمَرَ حَدَّثَهُ</w:t>
      </w:r>
    </w:p>
    <w:p w14:paraId="7F49EC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أَرَانِي فِي الْمَنَامِ أَتَسَوَّكُ بِسِوَاكٍ فَجَذَبَنِي رَجُلَانِ أَحَدُهُمَا أَكْبَرُ مِنْ الْآخَرِ فَنَاوَلْتُ السِّوَاكَ الْأَصْغَرَ مِنْهُمَا فَقِيلَ لِي كَبِّرْ فَدَفَعْتُهُ إِلَى الْأَكْبَرِ</w:t>
      </w:r>
    </w:p>
    <w:p w14:paraId="51F1D00B" w14:textId="77777777" w:rsidR="0088130C" w:rsidRPr="00A03C13" w:rsidRDefault="0088130C" w:rsidP="00A03C13">
      <w:pPr>
        <w:jc w:val="both"/>
        <w:rPr>
          <w:rFonts w:ascii="LPMQ Isep Misbah" w:hAnsi="LPMQ Isep Misbah" w:cs="LPMQ Isep Misbah"/>
        </w:rPr>
      </w:pPr>
    </w:p>
    <w:p w14:paraId="44C712A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5324: Telah menceritakan kepada kami Nashr bin Ali Al Jahdhami telah menceritakan kepada kami ayahku telah menceritakan kepada kami Shakhr bin Juwairiyah dari Nafi' bahwa Abdullah bin Umar telah menceritakan kepadanya bahwa Rasulullah Shallallahu 'alaihi wa Salam bersabda: "Aku bermimpi bersiwak lalu dua orang menghelaku, salah satunya lebih tua dari yang lain, lalu aku memberikan siwak pada yang lebih muda dari keduanya, kemudian dikatakan padaku: '(Berikan pada) yang lebih tua.' Lalu aku menyerahkannya pada yang lebih tua'."</w:t>
      </w:r>
    </w:p>
    <w:p w14:paraId="24249180" w14:textId="77777777" w:rsidR="0088130C" w:rsidRPr="00A03C13" w:rsidRDefault="0088130C" w:rsidP="00A03C13">
      <w:pPr>
        <w:jc w:val="both"/>
        <w:rPr>
          <w:rFonts w:ascii="LPMQ Isep Misbah" w:hAnsi="LPMQ Isep Misbah" w:cs="LPMQ Isep Misbah"/>
        </w:rPr>
      </w:pPr>
    </w:p>
    <w:p w14:paraId="29EEB1B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٥٣٢٥: حَدَّثَنَا هَارُونُ بْنُ مَعْرُوفٍ حَدَّثَنَا بِهِ سُفْيَانُ بْنُ عُيَيْنَةَ عَنْ هِشَامٍ عَنْ أَبِيهِ قَالَ</w:t>
      </w:r>
    </w:p>
    <w:p w14:paraId="4525A27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أَبُو هُرَيْرَةَ يُحَدِّثُ وَيَقُولُ اسْمَعِي يَا رَبَّةَ الْحُجْرَةِ اسْمَعِي يَا رَبَّةَ الْحُجْرَةِ وَعَائِشَةُ تُصَلِّي فَلَمَّا قَضَتْ صَلَاتَهَا قَالَتْ لِعُرْوَةَ أَلَا تَسْمَعُ إِلَى هَذَا وَمَقَالَتِهِ آنِفًا إِنَّمَا كَانَ النَّبِيُّ صَلَّى اللَّهُ عَلَيْهِ وَسَلَّمَ يُحَدِّثُ حَدِيثًا لَوْ عَدَّهُ الْعَادُّ لَأَحْصَاهُ</w:t>
      </w:r>
    </w:p>
    <w:p w14:paraId="4FD74E6E" w14:textId="77777777" w:rsidR="0088130C" w:rsidRPr="00A03C13" w:rsidRDefault="0088130C" w:rsidP="00A03C13">
      <w:pPr>
        <w:jc w:val="both"/>
        <w:rPr>
          <w:rFonts w:ascii="LPMQ Isep Misbah" w:hAnsi="LPMQ Isep Misbah" w:cs="LPMQ Isep Misbah"/>
        </w:rPr>
      </w:pPr>
    </w:p>
    <w:p w14:paraId="11E8B49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5325: Telah menceritakan kepada kami Harun bin Ma'ruf telah menceritakannya kepada kami Sufyan bin Uyainah dari Hisyam dari ayahnya berkata: Abu Hurairah menceritakan, ia berkata: Dengarkanlah wahai penghuni kamar, dengarlah wahai penghuni kamar. Sementara Aisyah tengah shalat. Setelah shalat, Aisyah berkata kepada Urwah: Apa kau tidak mendengarnya dan perkataannya itu baru saja. Nabi Shallallahu 'alaihi wa Salam hanya menyampaikan suatu hadits, bila seseorang menghitungnya pasti bisa.</w:t>
      </w:r>
    </w:p>
    <w:p w14:paraId="2763FA04" w14:textId="77777777" w:rsidR="0088130C" w:rsidRPr="00A03C13" w:rsidRDefault="0088130C" w:rsidP="00A03C13">
      <w:pPr>
        <w:jc w:val="both"/>
        <w:rPr>
          <w:rFonts w:ascii="LPMQ Isep Misbah" w:hAnsi="LPMQ Isep Misbah" w:cs="LPMQ Isep Misbah"/>
        </w:rPr>
      </w:pPr>
    </w:p>
    <w:p w14:paraId="417B2F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٥٣٢٦: حَدَّثَنَا هَدَّابُ بْنُ خَالِدٍ الْأَزْدِيُّ حَدَّثَنَا هَمَّامٌ عَنْ زَيْدِ بْنِ أَسْلَمَ عَنْ عَطَاءِ بْنِ يَسَارٍ عَنْ أَبِي سَعِيدٍ الْخُدْرِيِّ</w:t>
      </w:r>
    </w:p>
    <w:p w14:paraId="2DC8665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لَا تَكْتُبُوا عَنِّي وَمَنْ كَتَبَ عَنِّي غَيْرَ الْقُرْآنِ فَلْيَمْحُهُ وَحَدِّثُوا عَنِّي وَلَا حَرَجَ وَمَنْ كَذَبَ عَلَيَّ قَالَ هَمَّامٌ أَحْسِبُهُ قَالَ مُتَعَمِّدًا فَلْيَتَبَوَّأْ مَقْعَدَهُ مِنْ النَّارِ</w:t>
      </w:r>
    </w:p>
    <w:p w14:paraId="7C0A7A3B" w14:textId="77777777" w:rsidR="0088130C" w:rsidRPr="00A03C13" w:rsidRDefault="0088130C" w:rsidP="00A03C13">
      <w:pPr>
        <w:jc w:val="both"/>
        <w:rPr>
          <w:rFonts w:ascii="LPMQ Isep Misbah" w:hAnsi="LPMQ Isep Misbah" w:cs="LPMQ Isep Misbah"/>
        </w:rPr>
      </w:pPr>
    </w:p>
    <w:p w14:paraId="390021D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5326: Telah menceritakan kepada kami Haddab bin Khalid Al Azdi telah menceritakan kepada kami Hammam dari Zaid bin Aslam dari Atho` bin Yasar dari Abu Sa'id Al Khudri Rasulullah Shallallahu 'alaihi wa Salam bersabda:</w:t>
      </w:r>
    </w:p>
    <w:p w14:paraId="551F3169" w14:textId="77777777" w:rsidR="0088130C" w:rsidRPr="00A03C13" w:rsidRDefault="0088130C" w:rsidP="00A03C13">
      <w:pPr>
        <w:jc w:val="both"/>
        <w:rPr>
          <w:rFonts w:ascii="LPMQ Isep Misbah" w:hAnsi="LPMQ Isep Misbah" w:cs="LPMQ Isep Misbah"/>
        </w:rPr>
      </w:pPr>
    </w:p>
    <w:p w14:paraId="28B7701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"Janganlah kalian menulis dariku, barangsiapa menulis dariku selain Al Qur'an hendaklah dihapus, dan ceritakanlah dariku dan tidak ada dosa. Barangsiapa berdusta atas (nama) ku -Hammam berkata: Aku kira ia (Zaid) berkata:- dengan sengaja, maka henkdaklah menyiapkan tempatnya dari neraka."</w:t>
      </w:r>
    </w:p>
    <w:p w14:paraId="20543897" w14:textId="77777777" w:rsidR="0088130C" w:rsidRPr="00A03C13" w:rsidRDefault="0088130C" w:rsidP="00A03C13">
      <w:pPr>
        <w:jc w:val="both"/>
        <w:rPr>
          <w:rFonts w:ascii="LPMQ Isep Misbah" w:hAnsi="LPMQ Isep Misbah" w:cs="LPMQ Isep Misbah"/>
        </w:rPr>
      </w:pPr>
    </w:p>
    <w:p w14:paraId="5A0BB39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٥٣٢٧: حَدَّثَنَا هَدَّابُ بْنُ خَالِدٍ حَدَّثَنَا حَمَّادُ بْنُ سَلَمَةَ حَدَّثَنَا ثَابِتٌ عَنْ عَبْدِ الرَّحْمَنِ بْنِ أَبِي لَيْلَى عَنْ صُهَيْبٍ</w:t>
      </w:r>
    </w:p>
    <w:p w14:paraId="0DF5DE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رَسُولَ اللَّهِ صَلَّى اللَّهُ عَلَيْهِ وَسَلَّمَ قَالَ كَانَ مَلِكٌ فِيمَنْ كَانَ قَبْلَكُمْ وَكَانَ لَهُ سَاحِرٌ فَلَمَّا كَبِرَ قَالَ لِلْمَلِكِ إِنِّي قَدْ كَبِرْتُ فَابْعَثْ إِلَيَّ غُلَامًا أُعَلِّمْهُ السِّحْرَ فَبَعَثَ إِلَيْهِ غُلَامًا يُعَلِّمُهُ فَكَانَ فِي طَرِيقِهِ إِذَا سَلَكَ رَاهِبٌ فَقَعَدَ إِلَيْهِ وَسَمِعَ كَلَامَهُ فَأَعْجَبَهُ فَكَانَ إِذَا أَتَى السَّاحِرَ مَرَّ بِالرَّاهِبِ وَقَعَدَ إِلَيْهِ فَإِذَا أَتَى السَّاحِرَ ضَرَبَهُ فَشَكَا ذَلِكَ إِلَى الرَّاهِبِ فَقَالَ إِذَا خَشِيتَ السَّاحِرَ فَقُلْ حَبَسَنِي أَهْلِي وَإِذَا خَشِيتَ أَهْلَكَ فَقُلْ حَبَسَنِي السَّاحِرُ فَبَيْنَمَا هُوَ كَذَلِكَ إِذْ أَتَى عَلَى دَابَّةٍ عَظِيمَةٍ قَدْ حَبَسَتْ النَّاسَ فَقَالَ الْيَوْمَ أَعْلَمُ آلسَّاحِرُ أَفْضَلُ أَمْ الرَّاهِبُ أَفْضَلُ فَأَخَذَ حَجَرًا فَقَالَ اللَّهُمَّ إِنْ كَانَ أَمْرُ الرَّاهِبِ أَحَبَّ إِلَيْكَ مِنْ أَمْرِ السَّاحِرِ فَاقْتُلْ هَذِهِ الدَّابَّةَ حَتَّى يَمْضِيَ النَّاسُ فَرَمَاهَا فَقَتَلَهَا وَمَضَى النَّاسُ فَأَتَى الرَّاهِبَ فَأَخْبَرَهُ فَقَالَ لَهُ الرَّاهِبُ أَيْ بُنَيَّ أَنْتَ الْيَوْمَ أَفْضَلُ مِنِّي قَدْ بَلَغَ مِنْ أَمْرِكَ مَا أَرَى وَإِنَّكَ سَتُبْتَلَى فَإِنْ ابْتُلِيتَ فَلَا تَدُلَّ عَلَيَّ وَكَانَ الْغُلَامُ يُبْرِئُ الْأَكْمَهَ وَالْأَبْرَصَ وَيُدَاوِي النَّاسَ مِنْ سَائِرِ الْأَدْوَاءِ فَسَمِعَ جَلِيسٌ لِلْمَلِكِ كَانَ قَدْ عَمِيَ فَأَتَاهُ بِهَدَايَا كَثِيرَةٍ فَقَالَ مَا هَاهُنَا لَكَ أَجْمَعُ إِنْ أَنْتَ شَفَيْتَنِي فَقَالَ إِنِّي لَا أَشْفِي أَحَدًا إِنَّمَا يَشْفِي اللَّهُ فَإِنْ أَنْتَ آمَنْتَ بِاللَّهِ دَعَوْتُ اللَّهَ فَشَفَاكَ فَآمَنَ بِاللَّهِ فَشَفَاهُ اللَّهُ فَأَتَى الْمَلِكَ فَجَلَسَ إِلَيْهِ كَمَا كَانَ يَجْلِسُ فَقَالَ لَهُ الْمَلِكُ مَنْ رَدَّ عَلَيْكَ بَصَرَكَ قَالَ رَبِّي قَالَ وَلَكَ رَبٌّ غَيْرِي قَالَ رَبِّي وَرَبُّكَ اللَّهُ فَأَخَذَهُ فَلَمْ يَزَلْ يُعَذِّبُهُ حَتَّى دَلَّ عَلَى الْغُلَامِ فَجِيءَ بِالْغُلَامِ فَقَالَ لَهُ الْمَلِكُ أَيْ بُنَيَّ قَدْ بَلَغَ مِنْ سِحْرِكَ مَا تُبْرِئُ الْأَكْمَهَ وَالْأَبْرَصَ وَتَفْعَلُ وَتَفْعَلُ فَقَالَ إِنِّي لَا أَشْفِي أَحَدًا إِنَّمَا يَشْفِي اللَّهُ فَأَخَذَهُ فَلَمْ يَزَلْ يُعَذِّبُهُ حَتَّى دَلَّ عَلَى الرَّاهِبِ فَجِيءَ بِالرَّاهِبِ فَقِيلَ لَهُ ارْجِعْ عَنْ دِينِكَ فَأَبَى فَدَعَا بِالْمِئْشَارِ فَوَضَعَ الْمِئْشَارَ فِي مَفْرِقِ رَأْسِهِ فَشَقَّهُ حَتَّى وَقَعَ شِقَّاهُ ثُمَّ جِيءَ بِجَلِيسِ الْمَلِكِ فَقِيلَ لَهُ ارْجِعْ عَنْ دِينِكَ فَأَبَى فَوَضَعَ الْمِئْشَارَ فِي مَفْرِقِ رَأْسِهِ فَشَقَّهُ بِهِ حَتَّى وَقَعَ شِقَّاهُ ثُمَّ جِيءَ بِالْغُلَامِ فَقِيلَ لَهُ ارْجِعْ عَنْ دِينِكَ فَأَبَى فَدَفَعَهُ إِلَى نَفَرٍ مِنْ أَصْحَابِهِ فَقَالَ اذْهَبُوا بِهِ إِلَى جَبَلِ كَذَا وَكَذَا فَاصْعَدُوا بِهِ الْجَبَلَ فَإِذَا بَلَغْتُمْ ذُرْوَتَهُ فَإِنْ رَجَعَ عَنْ دِينِهِ وَإِلَّا فَاطْرَحُوهُ فَذَهَبُوا بِهِ فَصَعِدُوا بِهِ الْجَبَلَ فَقَالَ اللَّهُمَّ اكْفِنِيهِمْ بِمَا شِئْتَ فَرَجَفَ بِهِمْ الْجَبَلُ فَسَقَطُوا وَجَاءَ يَمْشِي إِلَى الْمَلِكِ فَقَالَ لَهُ الْمَلِكُ مَا فَعَلَ أَصْحَابُكَ قَالَ كَفَانِيهِمُ اللَّهُ فَدَفَعَهُ إِلَى نَفَرٍ مِنْ أَصْحَابِهِ فَقَالَ اذْهَبُوا بِهِ فَاحْمِلُوهُ فِي قُرْقُورٍ فَتَوَسَّطُوا بِهِ الْبَحْرَ فَإِنْ رَجَعَ عَنْ دِينِهِ وَإِلَّا فَاقْذِفُوهُ فَذَهَبُوا بِهِ فَقَالَ اللَّهُمَّ اكْفِنِيهِمْ بِمَا شِئْتَ فَانْكَفَأَتْ بِهِمْ السَّفِينَةُ فَغَرِقُوا وَجَاءَ يَمْشِي إِلَى الْمَلِكِ فَقَالَ لَهُ الْمَلِكُ مَا فَعَلَ أَصْحَابُكَ قَالَ كَفَانِيهِمُ اللَّهُ فَقَالَ لِلْمَلِكِ إِنَّكَ لَسْتَ بِقَاتِلِي حَتَّى تَفْعَلَ مَا آمُرُكَ بِهِ قَالَ وَمَا هُوَ قَالَ تَجْمَعُ النَّاسَ فِي صَعِيدٍ وَاحِدٍ وَتَصْلُبُنِي عَلَى جِذْعٍ ثُمَّ خُذْ سَهْمًا مِنْ كِنَانَتِي ثُمَّ ضَعْ السَّهْمَ فِي كَبِدِ الْقَوْسِ ثُمَّ قُلْ بِاسْمِ اللَّهِ رَبِّ الْغُلَامِ ثُمَّ ارْمِنِي فَإِنَّكَ إِذَا فَعَلْتَ ذَلِكَ قَتَلْتَنِي فَجَمَعَ النَّاسَ فِي صَعِيدٍ وَاحِدٍ وَصَلَبَهُ عَلَى جِذْعٍ ثُمَّ أَخَذَ سَهْمًا مِنْ كِنَانَتِهِ ثُمَّ وَضَعَ السَّهْمَ فِي كَبْدِ الْقَوْسِ ثُمَّ قَالَ بِاسْمِ اللَّهِ رَبِّ الْغُلَامِ ثُمَّ رَمَاهُ فَوَقَعَ السَّهْمُ فِي صُدْغِهِ فَوَضَعَ يَدَهُ فِي صُدْغِهِ فِي مَوْضِعِ السَّهْمِ فَمَاتَ فَقَالَ النَّاسُ آمَنَّا بِرَبِّ الْغُلَامِ آمَنَّا بِرَبِّ الْغُلَامِ آمَنَّا بِرَبِّ الْغُلَامِ فَأُتِيَ الْمَلِكُ فَقِيلَ لَهُ أَرَأَيْتَ مَا كُنْتَ تَحْذَرُ قَدْ وَاللَّهِ نَزَلَ بِكَ حَذَرُكَ قَدْ آمَنَ النَّاسُ 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p>
    <w:p w14:paraId="2C52BC02" w14:textId="77777777" w:rsidR="0088130C" w:rsidRPr="00A03C13" w:rsidRDefault="0088130C" w:rsidP="00A03C13">
      <w:pPr>
        <w:jc w:val="both"/>
        <w:rPr>
          <w:rFonts w:ascii="LPMQ Isep Misbah" w:hAnsi="LPMQ Isep Misbah" w:cs="LPMQ Isep Misbah"/>
        </w:rPr>
      </w:pPr>
    </w:p>
    <w:p w14:paraId="7D0364E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5327: Telah menceritakan kepada kami Haddab bin Khalid telah menceritakan kepada kami Hammad bin Salamah telah menceritakan kepada kami Tsabit dari Abdurrahman bin Abu Laila dari Shuhaib Rasulullah Shallallahu 'alaihi wa Salam bersabda: "Dulu, sebelum kalian ada seorang raja, ia memiliki tukang sihir, saat tukang sihir sudah tua, ia berkata kepada rajanya: 'Aku sudah tua, kirimlah seorang pemuda kepadaku untuk aku ajari sihir.' Lalu seorang pemuda datang padanya, ia mengajarkan sihir kepada pemuda itu. (Jarak) antara tukang sihir dan si raja terdapat seorang rahib. Si pemuda itu mendatangi rahib dan mendengar kata-katanya, ia kagum akan kata-kata si rahib itu sehingga bila datang ke si penyihir pasti dipukul, Pemuda itu mengeluhkan hal itu kepada si rahib, ia berkata: 'Bila tukang sihir hendak memukulmu, katakan: 'Keluargaku menahanku, ' dan bila kau takut pada keluargamu, katakan: 'Si tukang sihir menahanku.' Saat seperti itu, pada suatu hari ia mendekati sebuah hewan yang besar yang menghalangi jalanan orang, ia berkata: 'Hari ini aku akan tahu, apakah tukang sihir lebih baik ataukah pendeta lebih baik.' Ia mengambil batu lalu berkata: 'Ya Allah, bila urusan si rahib lebih Engkau sukai dari pada tukang sihir itu maka bunuhlah binatang ini hingga orang bisa lewat.' Ia melemparkan batu itu dan membunuhnya, orang-orang pun bisa lewat. Ia memberitahukan hal itu kepada si rahib. Si rahib berkata: 'Anakku, saat ini engkau lebih baik dariku dan urusanmu telah sampai seperti yang aku lihat, engkau akan mendapat ujian, bila kau mendapat ujian jangan menunjukkan padaku.' Si pemuda itu bisa menyembuhkan orang buta dan berbagai penyakit. Salah seorang teman raja yang buta lalu ia mendengarnya, ia mendatangi pemuda itu dengan membawa hadiah yang banyak, ia berkata: 'Sembuhkan aku dan kau akan mendapatkan yang aku kumpulkan disini.' Pemuda itu berkata: 'Aku tidak menyembuhkan seorang pun, yang menyembuhkan hanyalah Allah, bila kau beriman padaNya, aku akan berdoa kepadaNya agar menyembuhkanmu.' Teman si raja itu pun beriman lalu si pemuda itu berdoa kepada Allah lalu ia pun sembuh. Teman raja itu kemudian mendatangi raja lalu duduk didekatnya. Si raja berkata: 'Hai fulan, siapa yang menyembuhkan matamu? ' Orang itu menjawab: 'Rabbku.' Si raja berkata: 'Kau punya Rabb selainku? ' Orang itu berkata: 'Rabbku dan Rabbmu adalah Allah.' Si raja menangkapnya lalu menyiksanya hingga ia menunjukkan pada pemuda itu lalu pemuda itu didatangkan, Raja berkata: 'Hai anakku, sihirmu yang bisa menyembuhkan orang buta, sopak dan kau melakukan ini dan itu.' Pemuda itu berkata: 'Bukan aku yang menyembuhkan, yang menyembuhkan hanya Allah.' Si raja menangkapnya dan terus menyiksanya ia menunjukkan kepada si rahib. Si raja mendatangi si rahib, rahib pun didatangkan lalu dikatakan padanya: 'Tinggalkan agamamu.' Si rahib tidak mau lalu si raja meminta gergaji kemudian diletakkan tepat ditengah kepalanya hingga sebelahnya terkapar di tanah. Setelah itu teman si raja didatangkan dan dikatakan padanya: 'Tinggalkan agamamu.' Si rahib tidak mau lalu si raja meminta gergaji kemudian diletakkan tepat ditengah kepalanya hingga sebelahnya terkapar di tanah. Setelah itu pemuda didatangkan lalu dikatakan padanya: 'Tinggalkan agamamu.' Pemuda itu tidak mau. Lalu si raja menyerahkannya ke sekelompok tentaranya, raja berkata: 'Bawalah dia ke gunung ini dan ini, bawalah ia naik, bila ia mau meninggalkan agamanya (biarkanlah dia) dan bila tidak mau, lemparkan dari atas gunung.' Mereka membawanya ke puncak gunung lalu pemuda itu berdoa: 'Ya Allah, cukupilah aku dari mereka sekehendakMu.' Ternyata gunung mengguncang mereka dan mereka semua jatuh. Pemuda itu kembali pulang hingga tiba dihadapan raja. Raja bertanya: 'Bagaimana kondisi kawan-kawanmu? ' Pemuda itu menjawab: 'Allah mencukupiku dari mereka.' Lalu si raja menyerahkannya ke sekelompok tentaranya, raja berkata: 'Bawalah dia ke sebuah perahu lalu kirim ke tengah laut, bila ia mau meninggalkan agamanya (bawalah dia pulang) dan bila ia tidak mau meninggalkannya, lemparkan dia.' Mereka membawanya ke tengah laut lalu pemuda itu berdoa: 'Ya Allah, cukupilah aku dari mereka sekehendakMu.' Ternyata perahunya terbalik dan mereka semua tenggelam. Pemuda itu pulang hingga tiba dihadapan raja, raja bertanya: Bagaimana keadaan teman-temanmu? ' Pemuda itu menjawab: 'Allah mencukupiku dari mereka.' Setelah itu ia berkata kepada raja: 'Kau tidak akan bisa membunuhku hingga kau mau melakukan yang aku perintahkan, ' Raja bertanya: 'Apa yang kau perintahkan? ' Pemuda itu berkata: 'Kumpulkan semua orang ditanah luas lalu saliblah aku diatas pelepah, ambillah anak panah dari sarung panahku lalu ucapkan: 'Dengan nama Allah, Rabb pemuda ini.' Bila kau melakukannya kau akan membunuhku.' Akhirnya raja itu melakukannya. Ia meletakkan anak panah ditengah-tengah panah lalu melesakkannya seraya berkata: 'Dengan nama Allah, Rabb pemuda ini.' Anak panah di lesakkan ke pelipis pemuda itu lalu pemuda meletakkan tangannya ditempat panah menancap kemudian mati. Orang-orang berkata: 'Kami beriman dengan Rabb pemuda itu.' Kemudian didatangkank kepada raja dan dikatakan padanya: 'Tahukah kamu akan sesuatu yang kau khawatirkan, demi Allah kini telah menimpamu. Orang-orang beriman seluruhnya.' Si raja kemudian memerintahkan membuat parit di jalanan kemudian disulut api. Raja berkata: 'Siapa pun yang tidak meninggalkan agamanya, pangganglah didalamnya.' Mereka melakukannya hingga datanglah seorang wanita bersama anaknya, sepertinya ia hendak mundur agar tidak terjatuh dalam kubangan api lalu si bayi itu berkata: 'Ibuku, bersabarlah, sesungguhnya engkau berada diatas kebenaran."</w:t>
      </w:r>
    </w:p>
    <w:p w14:paraId="0643CDE4" w14:textId="77777777" w:rsidR="0088130C" w:rsidRPr="00A03C13" w:rsidRDefault="0088130C" w:rsidP="00A03C13">
      <w:pPr>
        <w:jc w:val="both"/>
        <w:rPr>
          <w:rFonts w:ascii="LPMQ Isep Misbah" w:hAnsi="LPMQ Isep Misbah" w:cs="LPMQ Isep Misbah"/>
        </w:rPr>
      </w:pPr>
    </w:p>
    <w:p w14:paraId="723E45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٥٣٢٨: حَدَّثَنَا هَارُونُ بْنُ مَعْرُوفٍ وَمُحَمَّدُ بْنُ عَبَّادٍ وَتَقَارَبَا فِي لَفْظِ الْحَدِيثِ وَالسِّيَاقُ لِهَارُونَ قَالَا حَدَّثَنَا حَاتِمُ بْنُ إِسْمَعِيلَ عَنْ يَعْقُوبَ بْنِ مُجَاهِدٍ أَبِي حَزْرَةَ عَنْ عُبَادَةَ بْنِ الْوَلِيدِ بْنِ عُبَادَةَ بْنِ الصَّامِتِ قَالَ</w:t>
      </w:r>
    </w:p>
    <w:p w14:paraId="5A01BB8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خَرَجْتُ أَنَا وَأَبِي نَطْلُبُ الْعِلْمَ فِي هَذَا الْحَيِّ مِنْ الْأَنْصَارِ قَبْلَ أَنْ يَهْلِكُوا فَكَانَ أَوَّلُ مَنْ لَقِينَا أَبَا الْيَسَرِ صَاحِبَ رَسُولِ اللَّهِ صَلَّى اللَّهُ عَلَيْهِ وَسَلَّمَ وَمَعَهُ غُلَامٌ لَهُ مَعَهُ ضِمَامَةٌ مِنْ صُحُفٍ وَعَلَى أَبِي الْيَسَرِ بُرْدَةٌ وَمَعَافِرِيَّ وَعَلَى غُلَامِهِ بُرْدَةٌ وَمَعَافِرِيَّ فَقَالَ لَهُ أَبِي يَا عَمِّ إِنِّي أَرَى فِي وَجْهِكَ سَفْعَةً مِنْ غَضَبٍ قَالَ أَجَلْ كَانَ لِي عَلَى فُلَانِ ابْنِ فُلَانٍ الْحَرَامِيِّ مَالٌ فَأَتَيْتُ أَهْلَهُ فَسَلَّمْتُ فَقُلْتُ ثَمَّ هُوَ قَالُوا لَا فَخَرَجَ عَلَيَّ ابْنٌ لَهُ جَفْرٌ فَقُلْتُ لَهُ أَيْنَ أَبُوكَ قَالَ سَمِعَ صَوْتَكَ فَدَخَلَ أَرِيكَةَ أُمِّي فَقُلْتُ اخْرُجْ إِلَيَّ فَقَدْ عَلِمْتُ أَيْنَ أَنْتَ فَخَرَجَ فَقُلْتُ مَا حَمَلَكَ عَلَى أَنْ اخْتَبَأْتَ مِنِّي قَالَ أَنَا وَاللَّهِ أُحَدِّثُكَ ثُمَّ لَا أَكْذِبُكَ خَشِيتُ وَاللَّهِ أَنْ أُحَدِّثَكَ فَأَكْذِبَكَ وَأَنْ أَعِدَكَ فَأُخْلِفَكَ وَكُنْتَ صَاحِبَ رَسُولَ اللَّهِ صَلَّى اللَّهُ عَلَيْهِ وَسَلَّمَ وَكُنْتُ وَاللَّهِ مُعْسِرًا قَالَ قُلْتُ آللَّهِ قَالَ اللَّهِ قُلْتُ آللَّهِ قَالَ اللَّهِ قُلْتُ آللَّهِ قَالَ اللَّهِ قَالَ فَأَتَى بِصَحِيفَتِهِ فَمَحَاهَا بِيَدِهِ فَقَالَ إِنْ وَجَدْتَ قَضَاءً فَاقْضِنِي وَإِلَّا أَنْتَ فِي حِلٍّ فَأَشْهَدُ بَصَرُ عَيْنَيَّ هَاتَيْنِ وَوَضَعَ إِصْبَعَيْهِ عَلَى عَيْنَيْهِ وَسَمْعُ أُذُنَيَّ هَاتَيْنِ وَوَعَاهُ قَلْبِي هَذَا وَأَشَارَ إِلَى مَنَاطِ قَلْبِهِ رَسُولَ اللَّهِ صَلَّى اللَّهُ عَلَيْهِ وَسَلَّمَ وَهُوَ يَقُولُ مَنْ أَنْظَرَ مُعْسِرًا أَوْ وَضَعَ عَنْهُ أَظَلَّهُ اللَّهُ فِي ظِلِّهِ قَالَ فَقُلْتُ لَهُ أَنَا يَا عَمِّ لَوْ أَنَّكَ أَخَذْتَ بُرْدَةَ غُلَامِكَ وَأَعْطَيْتَهُ مَعَافِرِيَّكَ وَأَخَذْتَ مَعَافِرِيَّهُ وَأَعْطَيْتَهُ بُرْدَتَكَ فَكَانَتْ عَلَيْكَ حُلَّةٌ وَعَلَيْهِ حُلَّةٌ فَمَسَحَ رَأْسِي وَقَالَ اللَّهُمَّ بَارِكْ فِيهِ يَا ابْنَ أَخِي بَصَرُ عَيْنَيَّ هَاتَيْنِ وَسَمْعُ أُذُنَيَّ هَاتَيْنِ وَوَعَاهُ قَلْبِي هَذَا وَأَشَارَ إِلَى مَنَاطِ قَلْبِهِ رَسُولَ اللَّهِ صَلَّى اللَّهُ عَلَيْهِ وَسَلَّمَ وَهُوَ يَقُولُ أَطْعِمُوهُمْ مِمَّا تَأْكُلُونَ وَأَلْبِسُوهُمْ مِمَّا تَلْبَسُونَ وَكَانَ أَنْ أَعْطَيْتُهُ مِنْ مَتَاعِ الدُّنْيَا أَهْوَنَ عَلَيَّ مِنْ أَنْ يَأْخُذَ مِنْ حَسَنَاتِي يَوْمَ الْقِيَامَةِ ثُمَّ مَضَيْنَا حَتَّى أَتَيْنَا جَابِرَ بْنَ عَبْدِ اللَّهِ فِي مَسْجِدِهِ وَهُوَ يُصَلِّي فِي ثَوْبٍ وَاحِدٍ مُشْتَمِلًا بِهِ فَتَخَطَّيْتُ الْقَوْمَ حَتَّى جَلَسْتُ بَيْنَهُ وَبَيْنَ الْقِبْلَةِ فَقُلْتُ يَرْحَمُكَ اللَّهُ أَتُصَلِّي فِي ثَوْبٍ وَاحِدٍ وَرِدَاؤُكَ إِلَى جَنْبِكَ قَالَ فَقَالَ بِيَدِهِ فِي صَدْرِي هَكَذَا وَفَرَّقَ بَيْنَ أَصَابِعِهِ وَقَوَّسَهَا أَرَدْتُ أَنْ يَدْخُلَ عَلَيَّ الْأَحْمَقُ مِثْلُكَ فَيَرَانِي كَيْفَ أَصْنَعُ فَيَصْنَعُ مِثْلَهُ أَتَانَا رَسُولُ اللَّهِ صَلَّى اللَّهُ عَلَيْهِ وَسَلَّمَ فِي مَسْجِدِنَا هَذَا وَفِي يَدِهِ عُرْجُونُ ابْنِ طَابٍ فَرَأَى فِي قِبْلَةِ الْمَسْجِدِ نُخَامَةً فَحَكَّهَا بِالْعُرْجُونِ ثُمَّ أَقْبَلَ عَلَيْنَا فَقَالَ أَيُّكُمْ يُحِبُّ أَنْ يُعْرِضَ اللَّهُ عَنْهُ قَالَ فَخَشَعْنَا ثُمَّ قَالَ أَيُّكُمْ يُحِبُّ أَنْ يُعْرِضَ اللَّهُ عَنْهُ قَالَ فَخَشَعْنَا ثُمَّ قَالَ أَيُّكُمْ يُحِبُّ أَنْ يُعْرِضَ اللَّهُ عَنْهُ قُلْنَا لَا أَيُّنَا يَا رَسُولَ اللَّهِ قَالَ فَإِنَّ أَحَدَكُمْ إِذَا قَامَ يُصَلِّي فَإِنَّ اللَّهَ تَبَارَكَ وَتَعَالَى قِبَلَ وَجْهِهِ فَلَا يَبْصُقَنَّ قِبَلَ وَجْهِهِ وَلَا عَنْ يَمِينِهِ وَلْيَبْصُقْ عَنْ يَسَارِهِ تَحْتَ رِجْلِهِ الْيُسْرَى فَإِنْ عَجِلَتْ بِهِ بَادِرَةٌ فَلْيَقُلْ بِثَوْبِهِ هَكَذَا ثُمَّ طَوَى ثَوْبَهُ بَعْضَهُ عَلَى بَعْضٍ فَقَالَ أَرُونِي عَبِيرًا فَقَامَ فَتًى مِنْ الْحَيِّ يَشْتَدُّ إِلَى أَهْلِهِ فَجَاءَ بِخَلُوقٍ فِي رَاحَتِهِ فَأَخَذَهُ رَسُولُ اللَّهِ صَلَّى اللَّهُ عَلَيْهِ وَسَلَّمَ فَجَعَلَهُ عَلَى رَأْسِ الْعُرْجُونِ ثُمَّ لَطَخَ بِهِ عَلَى أَثَرِ النُّخَامَةِ فَقَالَ جَابِرٌ فَمِنْ هُنَاكَ جَعَلْتُمْ الْخَلُوقَ فِي مَسَاجِدِكُمْ سِرْنَا مَعَ رَسُولِ اللَّهِ صَلَّى اللَّهُ عَلَيْهِ وَسَلَّمَ فِي غَزْوَةِ بَطْنِ بُوَاطٍ وَهُوَ يَطْلُبُ الْمَجْدِيَّ بْنَ عَمْرٍو الْجُهَنِيَّ وَكَانَ النَّاضِحُ يَعْقُبُهُ مِنَّا الْخَمْسَةُ وَالسِّتَّةُ وَالسَّبْعَةُ فَدَارَتْ عُقْبَةُ رَجُلٍ مِنْ الْأَنْصَارِ عَلَى نَاضِحٍ لَهُ فَأَنَاخَهُ فَرَكِبَهُ ثُمَّ بَعَثَهُ فَتَلَدَّنَ عَلَيْهِ بَعْضَ التَّلَدُّنِ فَقَالَ لَهُ شَأْ لَعَنَكَ اللَّهُ فَقَالَ رَسُولُ اللَّهِ صَلَّى اللَّهُ عَلَيْهِ وَسَلَّمَ مَنْ هَذَا اللَّاعِنُ بَعِيرَهُ قَالَ أَنَا يَا رَسُولَ اللَّهِ قَالَ انْزِلْ عَنْهُ فَلَا تَصْحَبْنَا بِمَلْعُونٍ لَا تَدْعُوا عَلَى أَنْفُسِكُمْ وَلَا تَدْعُوا عَلَى أَوْلَادِكُمْ وَلَا تَدْعُوا عَلَى أَمْوَالِكُمْ لَا تُوَافِقُوا مِنْ اللَّهِ سَاعَةً يُسْأَلُ فِيهَا عَطَاءٌ فَيَسْتَجِيبُ لَكُمْ سِرْنَا مَعَ رَسُولِ اللَّهِ صَلَّى اللَّهُ عَلَيْهِ وَسَلَّمَ حَتَّى إِذَا كَانَتْ عُشَيْشِيَةٌ وَدَنَوْنَا مَاءً مِنْ مِيَاهِ الْعَرَبِ قَالَ رَسُولُ اللَّهِ صَلَّى اللَّهُ عَلَيْهِ وَسَلَّمَ مَنْ رَجُلٌ يَتَقَدَّمُنَا فَيَمْدُرُ الْحَوْضَ فَيَشْرَبُ وَيَسْقِينَا قَالَ جَابِرٌ فَقُمْتُ فَقُلْتُ هَذَا رَجُلٌ يَا رَسُولَ اللَّهِ فَقَالَ رَسُولُ اللَّهِ صَلَّى اللَّهُ عَلَيْهِ وَسَلَّمَ أَيُّ رَجُلٍ مَعَ جَابِرٍ فَقَامَ جَبَّارُ بْنُ صَخْرٍ فَانْطَلَقْنَا إِلَى الْبِئْرِ فَنَزَعْنَا فِي الْحَوْضِ سَجْلًا أَوْ سَجْلَيْنِ ثُمَّ مَدَرْنَاهُ ثُمَّ نَزَعْنَا فِيهِ حَتَّى أَفْهَقْنَاهُ فَكَانَ أَوَّلَ طَالِعٍ عَلَيْنَا رَسُولُ اللَّهِ صَلَّى اللَّهُ عَلَيْهِ وَسَلَّمَ فَقَالَ أَتَأْذَنَانِ قُلْنَا نَعَمْ يَا رَسُولَ اللَّهِ فَأَشْرَعَ نَاقَتَهُ فَشَرِبَتْ شَنَقَ لَهَا فَشَجَتْ فَبَالَتْ ثُمَّ عَدَلَ بِهَا فَأَنَاخَهَا ثُمَّ جَاءَ رَسُولُ اللَّهِ صَلَّى اللَّهُ عَلَيْهِ وَسَلَّمَ إِلَى الْحَوْضِ فَتَوَضَّأَ مِنْهُ ثُمَّ قُمْتُ فَتَوَضَّأْتُ مِنْ مُتَوَضَّإِ رَسُولِ اللَّهِ صَلَّى اللَّهُ عَلَيْهِ وَسَلَّمَ فَذَهَبَ جَبَّارُ بْنُ صَخْرٍ يَقْضِي حَاجَتَهُ فَقَامَ رَسُولُ اللَّهِ صَلَّى اللَّهُ عَلَيْهِ وَسَلَّمَ لِيُصَلِّيَ وَكَانَتْ عَلَيَّ بُرْدَةٌ ذَهَبْتُ أَنْ أُخَالِفَ بَيْنَ طَرَفَيْهَا فَلَمْ تَبْلُغْ لِي وَكَانَتْ لَهَا ذَبَاذِبُ فَنَكَّسْتُهَا ثُمَّ خَالَفْتُ بَيْنَ طَرَفَيْهَا ثُمَّ تَوَاقَصْتُ عَلَيْهَا ثُمَّ جِئْتُ حَتَّى قُمْتُ عَنْ يَسَارِ رَسُولِ اللَّهِ صَلَّى اللَّهُ عَلَيْهِ وَسَلَّمَ فَأَخَذَ بِيَدِي فَأَدَارَنِي حَتَّى أَقَامَنِي عَنْ يَمِينِهِ ثُمَّ جَاءَ جَبَّارُ بْنُ صَخْرٍ فَتَوَضَّأَ ثُمَّ جَاءَ فَقَامَ عَنْ يَسَارِ رَسُولِ اللَّهِ صَلَّى اللَّهُ عَلَيْهِ وَسَلَّمَ فَأَخَذَ رَسُولُ اللَّهِ صَلَّى اللَّهُ عَلَيْهِ وَسَلَّمَ بِيَدَيْنَا جَمِيعًا فَدَفَعَنَا حَتَّى أَقَامَنَا خَلْفَهُ فَجَعَلَ رَسُولُ اللَّهِ صَلَّى اللَّهُ عَلَيْهِ وَسَلَّمَ يَرْمُقُنِي وَأَنَا لَا أَشْعُرُ ثُمَّ فَطِنْتُ بِهِ فَقَالَ هَكَذَا بِيَدِهِ يَعْنِي شُدَّ وَسَطَكَ فَلَمَّا فَرَغَ رَسُولُ اللَّهِ صَلَّى اللَّهُ عَلَيْهِ وَسَلَّمَ قَالَ يَا جَابِرُ قُلْتُ لَبَّيْكَ يَا رَسُولَ اللَّهِ قَالَ إِذَا كَانَ وَاسِعًا فَخَالِفْ بَيْنَ طَرَفَيْهِ وَإِذَا كَانَ ضَيِّقًا فَاشْدُدْهُ عَلَى حَقْوِكَ سِرْنَا مَعَ رَسُولِ اللَّهِ صَلَّى اللَّهُ عَلَيْهِ وَسَلَّمَ وَكَانَ قُوتُ كُلِّ رَجُلٍ مِنَّا فِي كُلِّ يَوْمٍ تَمْرَةً فَكَانَ يَمَصُّهَا ثُمَّ يَصُرُّهَا فِي ثَوْبِهِ وَكُنَّا نَخْتَبِطُ بِقِسِيِّنَا وَنَأْكُلُ حَتَّى قَرِحَتْ أَشْدَاقُنَا فَأُقْسِمُ أُخْطِئَهَا رَجُلٌ مِنَّا يَوْمًا فَانْطَلَقْنَا بِهِ نَنْعَشُهُ فَشَهِدْنَا أَنَّهُ لَمْ يُعْطَهَا فَأُعْطِيَهَا فَقَامَ فَأَخَذَهَا سِرْنَا مَعَ رَسُولِ اللَّهِ صَلَّى اللَّهُ عَلَيْهِ وَسَلَّمَ حَتَّى نَزَلْنَا وَادِيًا أَفْيَحَ فَذَهَبَ رَسُولُ اللَّهِ صَلَّى اللَّهُ عَلَيْهِ وَسَلَّمَ يَقْضِي حَاجَتَهُ فَاتَّبَعْتُهُ بِإِدَاوَةٍ مِنْ مَاءٍ فَنَظَرَ رَسُولُ اللَّهِ صَلَّى اللَّهُ عَلَيْهِ وَسَلَّمَ فَلَمْ يَرَ شَيْئًا يَسْتَتِرُ بِهِ فَإِذَا شَجَرَتَانِ بِشَاطِئِ الْوَادِي فَانْطَلَقَ رَسُولُ اللَّهِ صَلَّى اللَّهُ عَلَيْهِ وَسَلَّمَ إِلَى إِحْدَاهُمَا فَأَخَذَ بِغُصْنٍ مِنْ أَغْصَانِهَا فَقَالَ انْقَادِي عَلَيَّ بِإِذْنِ اللَّهِ فَانْقَادَتْ مَعَهُ كَالْبَعِيرِ الْمَخْشُوشِ الَّذِي يُصَانِعُ قَائِدَهُ حَتَّى أَتَى الشَّجَرَةَ الْأُخْرَى فَأَخَذَ بِغُصْنٍ مِنْ أَغْصَانِهَا فَقَالَ انْقَادِي عَلَيَّ بِإِذْنِ اللَّهِ فَانْقَادَتْ مَعَهُ كَذَلِكَ حَتَّى إِذَا كَانَ بِالْمَنْصَفِ مِمَّا بَيْنَهُمَا لَأَمَ بَيْنَهُمَا يَعْنِي جَمَعَهُمَا فَقَالَ الْتَئِمَا عَلَيَّ بِإِذْنِ اللَّهِ فَالْتَأَمَتَا قَالَ جَابِرٌ فَخَرَجْتُ أُحْضِرُ مَخَافَةَ أَنْ يُحِسَّ رَسُولُ اللَّهِ صَلَّى اللَّهُ عَلَيْهِ وَسَلَّمَ بِقُرْبِي فَيَبْتَعِدَ وَقَالَ مُحَمَّدُ بْنُ عَبَّادٍ فَيَتَبَعَّدَ فَجَلَسْتُ أُحَدِّثُ نَفْسِي فَحَانَتْ مِنِّي لَفْتَةٌ فَإِذَا أَنَا بِرَسُولِ اللَّهِ صَلَّى اللَّهُ عَلَيْهِ وَسَلَّمَ مُقْبِلًا وَإِذَا الشَّجَرَتَانِ قَدْ افْتَرَقَتَا فَقَامَتْ كُلُّ وَاحِدَةٍ مِنْهُمَا عَلَى سَاقٍ فَرَأَيْتُ رَسُولَ اللَّهِ صَلَّى اللَّهُ عَلَيْهِ وَسَلَّمَ وَقَفَ وَقْفَةً فَقَالَ بِرَأْسِهِ هَكَذَا وَأَشَارَ أَبُو إِسْمَعِيلَ بِرَأْسِهِ يَمِينًا وَشِمَالًا ثُمَّ أَقْبَلَ فَ</w:t>
      </w:r>
    </w:p>
    <w:p w14:paraId="0F841113" w14:textId="77777777" w:rsidR="0088130C" w:rsidRPr="00A03C13" w:rsidRDefault="0088130C" w:rsidP="00A03C13">
      <w:pPr>
        <w:jc w:val="both"/>
        <w:rPr>
          <w:rFonts w:ascii="LPMQ Isep Misbah" w:hAnsi="LPMQ Isep Misbah" w:cs="LPMQ Isep Misbah"/>
        </w:rPr>
      </w:pPr>
    </w:p>
    <w:p w14:paraId="588FB00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5328: Telah menceritakan kepada kami Harun bin Ma'ruf dan Muhammad bin Abbad, matan hadits keduanya hampir sama dan pemaparan matan berikut milik Harun, keduanya berkata: Telah menceritakan kepada kami Hatim bin Isma'il dari Ya'qub bin Mujahid Abu Hazrah dari Ubadah bin Al Walid bin Ubadah bin Ash Shamit berkata: Aku dan ayahku pergi menuntut ilmu di perkampungan Anshar ini sebelum mereka meninggal. Orang yang pertama kali kami temui adalah Abu Al Yasar, sahabat Rasulullah Shallallahu 'alaihi wa Salam, ia bersama seorang budak miliknya, ia membawa sekumpulan lembaran, Abu Al Yasar mengenakan selimut Ma'afiri dan budaknya juga mengenakan selimut Ma'afiri. Ayahku berkata padanya: Hai pamanku, sesungguhnya aku melihat tanda bekas marah di wajahmu. Ia berkata: Benar. Fulan bin fulan memiliki hutang padaku, aku mendatangi keluarganya, aku mengucapkan salam lalu aku mengucapkan kata-kata lalu ia mereka berkata: Tidak. Kemudian seorang anak berperut buncit keluar, aku bertanya: Mana ayahmu? Ia berkata: Ia mendengar suaramu. Selanjutnya ibuku, Arikah, masuk lalu aku berkata: Keluarlah kemari, aku sudah tahu dimana kamu berada. Aku bertanya: Kenapa kau bersembunyi dariku? Ia menjawab: Aku, demi Allah, akan menceritakan padamu, aku tidak bohong, demi Allah, aku takut bercerita kepadamu lalu aku berdusta dan aku berjanji padamu lalu aku pungkiri. Kau adalah sahabat Rasulullah Shallallahu 'alaihi wa Salam dan aku, demi Allah, sedang susah. Aku mengucapkan: Allah. Ia menyahut: Allah. Aku mengucapkan: Allah. Ia menyahut: Allah. Aku mengucapkan: Allah. Ia menyahut: Allah. Lalu ia mengambil lembaran kemudian dihapus dengan tangannya, ia berkata: Bila kau punya uang, lunasilah dan bila tidak punya kau bebas. Penglihatan kedua mataku ini -ia meletakkan jari-jarinya ke kedua matanya- pendengaran kedua telingaku ini dan difahami oleh hatiku ini -ia menunjuk ke tempat hatinya- menyaksikan Rasulullah Shallallahu 'alaihi wa Salam bersabda: "Barangsiapa menangguhkan orang susah atau membebaskannya dari (hutang) nya, Allah akan menaunginya dalam naunganNya." Ia berkata: Laku aku berkata padanya: Wahai paman, andai kau mengambil selimut budakmu, kau mengambil budak ma'afirimu, kau mengambil selimut ma'firinya dan kau berukan selimutmu padanya, tentu kau mengenakan perhiasan dan ia juga mengenakan perhiasan. Ia mengusap kepalaku lalu berdoa: Ya Allah, berkahilah ia. Wahai keponakanku, penglihatan kedua mataku ini -ia meletakkan jari-jarinya ke kedua matanya- pendengaran kedua telingaku ini dan difahami oleh hatiku ini -ia menunjuk ke tempat hatinya- menyaksikan Rasulullah Shallallahu 'alaihi wa Salam bersabda: "Berilah mereka makan dari yang kalian makan dan berilah mereka pakaian dari yang kalian kenakan, " aku memberinya barang-barang dunia itu lebih ringan bagiku dari pada ia mengambil kebaikan-kebaikanku pada hari kiamat. Kami pun pergi hingga mendatangi Jabir bin Abdullah dimasjidnya, ia tengah shalat mengenakan satu baju yang ia selimutkan. Aku melangkahi orang-orang hingga aku duduk diantara Jabir dan kiblat. Aku berkata padanya: Semoga Allah merahmatimu, kenapa kau shalat dengan satu baju dan selendangmu ke samping? Ia berisyarat dengan tangannya ke dadaku seperti ini -ia membentangkan jari-jarinya dan melengkungkannya, ia berkata: Aku ingin orang bodoh sepertimu menemuiku lalu melihat apa yang aku lakukan sehingga ia menyontohnya. Rasulullah Shallallahu 'alaihi wa Salam pernah mendatangi kami di masjid kami ini sementara beliau membawa dahan milik Ibnu Thab, beliau melihat dikiblat masjid ada dahak lalu beliau mengeriknya dengan dahan tersebut, setelah itu beliau menghadap ke arah kami lalu bertanya: "Siapa diantara kalian yang mau Allah berpaling darinya?" ia berkata: Kami tertunduk. Beliau bertanya lagi: "Siapa diantara kalian yang mau Allah berpaling darinya?" kami menjawab: Tidak, wahai Rasulullah. Beliau bersabda: "Sesungguhnya salah seorang dari kalian bila shalat, Allah Tabaraka wa Ta'ala ada dihadapannya, karena itu jangan meludah ke arah wajahNya atau ke kanannya, hendaklah meludah ke kiri, dibawah kaki kirinya. Dan bila ia tidak bisa mengusai diri hingga didahului oleh ludah atau ingus, hendaklah melakukan dengan bajunya seperti ini" beliau melipat baju beliau satu sama lain lalu bersabda: "Perlihatkan minyak za'faran padaku." Lalu seorang pemuda kabilah bergegas ke keluarganya dengan cepat lalu datang membawa campuran minyak ditangannya, lalu Rasulullah Shallallahu 'alaihi wa Salam mengambilnya kemudian dioleskan di ujung pelepah kemudian digosokkan di sisa dahak. Jabir berkata: Dari situlah kalian memberi masjid kalian minyak wangi. Kami pernah berjalan bersama Rasulullah Shallallahu 'alaihi wa Salam dalam peperangan Buwath, beliau mencari Al Majdi bin Amru al Juhadi. Unta yang diberi minum dijaga oleh lima, enam dan tujuh orang, kemudian salah seorang penunggu unta dari Anshar mengelilingi unta miliknya, setelah itu unta diderumkan kemudian ia naik. Ia menggusah untanya tapi tetap saja diam, lalu ia berkata pada untanya: Hus, semoga Allah melaknatmu. Lalu Rasulullah Shallallahu 'alaihi wa Salam bertanya: "Siapa yang melaknat untanya itu?" ia menjawab: Saya, wahai Rasulullah. Rasulullah Shallallahu 'alaihi wa Salam bersabda: "Turunlah, jangan menyertai sesuatu yang terlaknat. Janganlah kalian mendoakan keburukan pada diri kalian, jangan mendoakan keburukan pada anak-anak kalian, jangan mendoakan keburukan pada harta-harta kalian, janganlah kalian menepati saat dikabulkannya doa dari Allah lalu Ia akan mengabulkan untuk kalian." Kami berjalan bersama Rasulullah Shallallahu 'alaihi wa Salam hingga sore hari. Kami mendekati salah satu perairan arab lalu Rasulullah Shallallahu 'alaihi wa Salam bersabda: "Siapa yang mau mendahului kami lalu memperbaiki sumur, setelah itu ia minum kemudian memberi kami minum" Jabir berkata: Aku berdiri lalu berkata: Saya wahai Rasulullah. Rasulullah Shallallahu 'alaihi wa Salam bersabda: "Siapa lagi bersama Jabir?" Jabbar bin Shakhr berdiri. Kami pergi ke sumur lalu kami menarik satu atau dua timba dari sumur. Kami turunkan lalu kami tarik hingga penuh air. Orang pertama yang menemui kami adalah Rasulullah Shallallahu 'alaihi wa Salam, beliau bertanya: "Apa kalian berdua mengizinkan?" kami menjawab: Ya, wahai Rasulullah. beliau menundukkan kepala unta beliau, unta beliau lalu minum, beliau memegangi tali kekangnya lalu unta beliau merenggangkan kaki kemudian kencing. Setelah itu beliau mengalihkannya dan menderumkannya. Kemudian Rasulullah Shallallahu 'alaihi wa Salam mendatangi sumur dan berwudhu. Aku pun berdiri lalu wudhu memakai sisa air wudhu Rasulullah Shallallahu 'alaihi wa Salam. Jabbar bin Shakhr kemudian pergi membuang hajat lalu Rasulullah Shallallahu 'alaihi wa Salam berdiri untuk shalat. Aku mengenakan selimut, aku hendak membentangkannya tapi tidak sampai. Selimut itu memiliki ujung lalu balik, setelah itu aku bentangkan diantara kedua ujungnya lalu aku himpit dengan leherku. Kemudian aku datang lalu berdiri disebelah kiri Rasulullah Shallallahu 'alaihi wa Salam. Beliau meraih tanganku lalu memutarku hingga menempatkanku disebelah kanan beliau. Setelah itu Jabbar bin Shakhr tiba. Ia wudhu lalu datang kemudian berdiri disebelah kiri Rasulullah Shallallahu 'alaihi wa Salam, lalu beliau meraih tangan kami lalu kami ditempatkan dibelakang beliau. Rasulullah Shallallahu 'alaihi wa Salam melihatku tapi aku tidak merasa, setelah itu baru aku mengerti lalu beliau berisyarat dengan tangan, maksud beliau ikatlah bagian tengahmu. Seusai shalat, Rasulullah Shallallahu 'alaihi wa Salam bersabda: "Hai Jabir!" aku menyahut: Baik, wahai Rasulullah. Beliau bersabda: "Bila (bajunya) lebar, bentangkan diantara dua ujungnya dan bila sempit, ikatlah di atas pinggangmu." Kami pernah berjalan bersama Rasulullah Shallallahu 'alaihi wa Salam dan makanan masing-masing orang dari kami setiap harinya adalah satu kurma. Beliau menghisap kemudian meletakkan dibaju beliau, dan kami menggerak-gerakkan pohon agar dedaunannya berguguran lalu kami memakannya hingga sudut mulut kami terluka. Aku bersumpah, ada seseorang diantara kami yang hilang pada suatu hari. Lalu kami pergi mencarinya kemudian kami mengangkatnya. Kami bersaksi untuknya bahwa ia belum diberi (jatah kurma) lalu ia diberi. Ia berdiri lalu mengambilnya. Kami pernah berjalan bersama Rasulullah Shallallahu 'alaihi wa Salam hingga kami singgah disuatu lembah yang luas. Rasulullah Shallallahu 'alaihi wa Salam pergi menuntaskan hajat, aku mengikuti beliau dari belakang dengan membawa seember air. Rasulullah Shallallahu 'alaihi wa Salam melihat-lihat, beliau tidak melihat apa pun untuk dijadikan penutup. Ternyata ada dua pohon ditepi lembah. Rasulullah Shallallahu 'alaihi wa Salam pergi mendekati salah satunya kemudian meraih sebagaian dahannya, beliau bersabda: "Menunduklah untukku, dengan izin Allah." Dahan itu merunduk bersama beliau laksana unta bercocok hidung yang dibuat oleh pengendalinya, hingga beliau mendatangi pohon lain lalu meraih salah satu dahannya, beliau bersabda: "Menunduklah untukku, dengan izin Allah." Dahan itu juga merunduk. Setelah beliau berada dipertengahan diantara keduanya, beliau menyatukan keduanya, beliau bersabda: "Menyatulah untukku, dengan izin Allah." Keduanya pun menyatu. Jabir berkata: Aku pergi berlari dengan cepat karena khawatir Rasulullah Shallallahu 'alaihi wa Salam merasakan keberadaanku didekat beliau sehingga beliau akan menjauh. Muhammad bin Abbad berkata dalam riwayatnya: Beliau menjauh lalu aku duduk berbicara dengan diriku sendiri. Aku melirik kesamping ternyata Rasulullah Shallallahu 'alaihi wa Salam datang menghampiri dan ternyata kedua pohon itu telah memancar. Masing-masingnya berdiri di atas tonggaknya. Aku melihat Rasulullah Shallallahu 'alaihi wa Salam berdiri dan beliau berisyarat dengan kepala seperti ini -Abu Isma'il mengisyaratkan dengan kepalanya ke kanan dan ke kiri- setelah itu beliau datang. Sesampai dihadapanku, beliau bertanya: "Hai Jabir, apa kau melihat tempatku berdiri?" aku menjawab: Ya, wahai Rasulullah." beliau bersabda: "Pergilah kekedua pohon itu lalu potonglah dahan masing-masingnya lalu bawalah kemari. Bila kau telah berada ditempatku berdiri, lepaskan satu dahan dari sebelah kananmu dan dahan lain dari sebelah kirimu." Jabir berkata: Aku berdiri lalu aku mengambil batu, aku memecahnya lalu aku menajamkannya hingga tajam, setelah aku aku mendatangi kedua pohon itu, aku potong dahan masing-masing dari kedua pohon itu. Aku kembali dengan menyeretnya hingga aku berdiri ditempat Rasulullah Shallallahu 'alaihi wa Salam berdiri. Aku melepas satu dahan dari sebelah kananku dan satu dahan lain dari sebelah kirimu, setelah itu aku menemui Rasulullah Shallallahu 'alaihi wa Salam, aku berkata: Aku sudah melakukannya wahai Rasulullah, lalu untuk apa itu? Beliau menjawab: "Aku melintasi dua kuburan yang (penghuninya) tengah diadzab, dengan syafaatku, aku ingin meringankan keduanya selama kedua dahan itu masih basah." Lalu kami mendatangi tentara kemudian Rasulullah Shallallahu 'alaihi wa Salam bersabda: "Hai Jabir, serukan air wudhu!" aku berkata: "Air wudhu, air wudhu, air wudhu." Aku berkata: Wahai Rasulullah, aku tidak menemukan setetes air pun di kafilah. Ada seorang Anshar mendinginkan air untuk Rasulullah Shallallahu 'alaihi wa Salam dalam wadah miliknya yang telah kering di atas kayu-kayu gantungan wadah lalu beliau bersabda kepadaku: "Pergilah ke fulan bin fulan Al Anshari lalu lihatlah apakah di wadahnya ada sedikit (air)." Aku pergi menghampirinya lalu aku melihat wadahnya, aku tidak menemukan apa pun selain setetes air di ujung wadahnya, andai aku menuangnya tentu akan mengering. Setelah itu aku mendatangi Rasulullah Shallallahu 'alaihi wa Salam, aku berkata: Wahai Rasulullah, tidak menemuan kecuali hanya setetes air yang ada di ujung wadah, andai aku menuangnya tentu akan mengering. Beliau bersabda: "Pergilah lalu bawalah kemari." Aku membawanya lalu beliau mengambilnya dengan tangan beliau. Beliau mengucapkan kata-kata yang tidak aku ketahui apa itu lalu beliau meraba dengan kedua tangan beliau, setelah itu beliau memberikannya padaku, beliau bersabda: "Hai Jabir, serukan bejana besar." Aku menyerukan: Bejana besar, wahai kafilah. Lalu aku membawanya lalu aku letakkan di hadapan Rasulullah Shallallahu 'alaihi wa Salam, beliau mengisyaratkan ke bejana dengan tangan beliau seperti ini -Jabir membentangkan tangan lalu merentangkan jari-jarinya lalu diletakkan di dasar bejana. Beliau bersabda: "Ambillah, hai Jabir lalu tuangankan padaku dan ucapkan: 'Bismillaah." Aku menuangkannya untuk beliau dan aku ucapkan: Bismillaah. Aku melihat air memancar diantara jari-jari Rasulullah Shallallahu 'alaihi wa Salam lalu bejana besar itu memancarkan air dan memutar hingga penuh, setelah itu beliau bersabda: "Hai Jabir, serukan siapa yang butuh air." Jabir berkata: Orang-orang datang lalu minum hingga puas. Lalu aku berkata: Masih adakah yang memerlukan air? Lalu Rasulullah Shallallahu 'alaihi wa Salam mengangkat tangan beliau dari bejana besar itu dalam keadaan penuh air. Orang-orang mengeluh lapar kepada Rasulullah Shallallahu 'alaihi wa Salam lalu beliau bersabda: "Semoga Allah memberi kalian makan." lalu kami pergi ke tepi pantai, air laut pasang lalu mementalkan seekor ikan lalu kami nyalakan api di sebelahnya, kami memasaknya dan memanggangnya lalu kami makan hingga kenyang. Jabir berkata: Aku, fulan dan fulan -ia menghitung hingga lima orang- memasuki tulang matanya, tidak seorang pun melihat kami hingga kami keluar. Kami mengambil salah satu alisnya kemudian kami melengkungkannya, setelah itu kami memanggil orang terbesar dalam kafilah, unta terbesar dalam kafilah dan pembonceng terbesar dalam kafilah, ia masuk dibawahnya tanpa menundukkan kepala.</w:t>
      </w:r>
    </w:p>
    <w:p w14:paraId="1B604014" w14:textId="77777777" w:rsidR="0088130C" w:rsidRPr="00A03C13" w:rsidRDefault="0088130C" w:rsidP="00A03C13">
      <w:pPr>
        <w:jc w:val="both"/>
        <w:rPr>
          <w:rFonts w:ascii="LPMQ Isep Misbah" w:hAnsi="LPMQ Isep Misbah" w:cs="LPMQ Isep Misbah"/>
        </w:rPr>
      </w:pPr>
    </w:p>
    <w:p w14:paraId="568702B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٥٣٢٩: حَدَّثَنِي سَلَمَةُ بْنُ شَبِيبٍ حَدَّثَنَا الْحَسَنُ بْنُ أَعْيَنَ حَدَّثَنَا زُهَيْرٌ حَدَّثَنَا أَبُو إِسْحَقَ قَالَ سَمِعْتُ الْبَرَاءَ بْنَ عَازِبٍ يَقُولُا</w:t>
      </w:r>
    </w:p>
    <w:p w14:paraId="147F792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أَبُو بَكْرٍ الصِّدِّيقُ إِلَى أَبِي فِي مَنْزِلِهِ فَاشْتَرَى مِنْهُ رَحْلًا فَقَالَ لِعَازِبٍ ابْعَثْ مَعِيَ ابْنَكَ يَحْمِلْهُ مَعِي إِلَى مَنْزِلِي فَقَالَ لِي أَبِي احْمِلْهُ فَحَمَلْتُهُ وَخَرَجَ أَبِي مَعَهُ يَنْتَقِدُ ثَمَنَهُ فَقَالَ لَهُ أَبِي يَا أَبَا بَكْرٍ حَدِّثْنِي كَيْفَ صَنَعْتُمَا لَيْلَةَ سَرَيْتَ مَعَ رَسُولِ اللَّهِ صَلَّى اللَّهُ عَلَيْهِ وَسَلَّمَ قَالَ نَعَمْ أَسْرَيْنَا لَيْلَتَنَا كُلَّهَا حَتَّى قَامَ قَائِمُ الظَّهِيرَةِ وَخَلَا الطَّرِيقُ فَلَا يَمُرُّ فِيهِ أَحَدٌ حَتَّى رُفِعَتْ لَنَا صَخْرَةٌ طَوِيلَةٌ لَهَا ظِلٌّ لَمْ تَأْتِ عَلَيْهِ الشَّمْسُ بَعْدُ فَنَزَلْنَا عِنْدَهَا فَأَتَيْتُ الصَّخْرَةَ فَسَوَّيْتُ بِيَدِي مَكَانًا يَنَامُ فِيهِ النَّبِيُّ صَلَّى اللَّهُ عَلَيْهِ وَسَلَّمَ فِي ظِلِّهَا ثُمَّ بَسَطْتُ عَلَيْهِ فَرْوَةً ثُمَّ قُلْتُ نَمْ يَا رَسُولَ اللَّهِ وَأَنَا أَنْفُضُ لَكَ مَا حَوْلَكَ فَنَامَ وَخَرَجْتُ أَنْفُضُ مَا حَوْلَهُ فَإِذَا أَنَا بِرَاعِي غَنَمٍ مُقْبِلٍ بِغَنَمِهِ إِلَى الصَّخْرَةِ يُرِيدُ مِنْهَا الَّذِي أَرَدْنَا فَلَقِيتُهُ فَقُلْتُ لِمَنْ أَنْتَ يَا غُلَامُ فَقَالَ لِرَجُلٍ مِنْ أَهْلِ الْمَدِينَةِ قُلْتُ أَفِي غَنَمِكَ لَبَنٌ قَالَ نَعَمْ قُلْتُ أَفَتَحْلُبُ لِي قَالَ نَعَمْ فَأَخَذَ شَاةً فَقُلْتُ لَهُ انْفُضْ الضَّرْعَ مِنْ الشَّعَرِ وَالتُّرَابِ وَالْقَذَى قَالَ فَرَأَيْتُ الْبَرَاءَ يَضْرِبُ بِيَدِهِ عَلَى الْأُخْرَى يَنْفُضُ فَحَلَبَ لِي فِي قَعْبٍ مَعَهُ كُثْبَةً مِنْ لَبَنٍ قَالَ وَمَعِي إِدَاوَةٌ أَرْتَوِي فِيهَا لِلنَّبِيِّ صَلَّى اللَّهُ عَلَيْهِ وَسَلَّمَ لِيَشْرَبَ مِنْهَا وَيَتَوَضَّأَ قَالَ فَأَتَيْتُ النَّبِيَّ صَلَّى اللَّهُ عَلَيْهِ وَسَلَّمَ وَكَرِهْتُ أَنْ أُوقِظَهُ مِنْ نَوْمِهِ فَوَافَقْتُهُ اسْتَيْقَظَ فَصَبَبْتُ عَلَى اللَّبَنِ مِنْ الْمَاءِ حَتَّى بَرَدَ أَسْفَلُهُ فَقُلْتُ يَا رَسُولَ اللَّهِ اشْرَبْ مِنْ هَذَا اللَّبَنِ قَالَ فَشَرِبَ حَتَّى رَضِيتُ ثُمَّ قَالَ أَلَمْ يَأْنِ لِلرَّحِيلِ قُلْتُ بَلَى قَالَ فَارْتَحَلْنَا بَعْدَمَا زَالَتْ الشَّمْسُ وَاتَّبَعَنَا سُرَاقَةُ بْنُ مَالِكٍ قَالَ وَنَحْنُ فِي جَلَدٍ مِنْ الْأَرْضِ فَقُلْتُ يَا رَسُولَ اللَّهِ أُتِينَا فَقَالَ لَا تَحْزَنْ إِنَّ اللَّهَ مَعَنَا فَدَعَا عَلَيْهِ رَسُولُ اللَّهِ صَلَّى اللَّهُ عَلَيْهِ وَسَلَّمَ فَارْتَطَمَتْ فَرَسُهُ إِلَى بَطْنِهَا أُرَى فَقَالَ إِنِّي قَدْ عَلِمْتُ أَنَّكُمَا قَدْ دَعَوْتُمَا عَلَيَّ فَادْعُوَا لِي فَاللَّهُ لَكُمَا أَنْ أَرُدَّ عَنْكُمَا الطَّلَبَ فَدَعَا اللَّهَ فَنَجَا فَرَجَعَ لَا يَلْقَى أَحَدًا إِلَّا قَالَ قَدْ كَفَيْتُكُمْ مَا هَاهُنَا فَلَا يَلْقَى أَحَدًا إِلَّا رَدَّهُ قَالَ وَوَفَى لَنَا</w:t>
      </w:r>
    </w:p>
    <w:p w14:paraId="795784C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زُهَيْرُ بْنُ حَرْبٍ حَدَّثَنَا عُثْمَانُ بْنُ عُمَرَ ح و حَدَّثَنَاه إِسْحَقُ بْنُ إِبْرَاهِيمَ أَخْبَرَنَا النَّضْرُ بْنُ شُمَيْلٍ كِلَاهُمَا عَنْ إِسْرَائِيلَ عَنْ أَبِي إِسْحَقَ عَنْ الْبَرَاءِ قَالَ اشْتَرَى أَبُو بَكْرٍ مِنْ أَبِي رَحْلًا بِثَلَاثَةَ عَشَرَ دِرْهَمًا وَسَاقَ الْحَدِيثَ بِمَعْنَى حَدِيثِ زُهَيْرٍ عَنْ أَبِي إِسْحَقَ و قَالَ فِي حَدِيثِهِ مِنْ رِوَايَةِ عُثْمَانَ بْنِ عُمَرَ فَلَمَّا دَنَا دَعَا عَلَيْهِ رَسُولُ اللَّهِ صَلَّى اللَّهُ عَلَيْهِ وَسَلَّمَ فَسَاخَ فَرَسُهُ فِي الْأَرْضِ إِلَى بَطْنِهِ وَوَثَبَ عَنْهُ وَقَالَ يَا مُحَمَّدُ قَدْ عَلِمْتُ أَنَّ هَذَا عَمَلُكَ فَادْعُ اللَّهَ أَنْ يُخَلِّصَنِي مِمَّا أَنَا فِيهِ وَلَكَ عَلَيَّ لَأُعَمِّيَنَّ عَلَى مَنْ وَرَائِي وَهَذِهِ كِنَانَتِي فَخُذْ سَهْمًا مِنْهَا فَإِنَّكَ سَتَمُرُّ عَلَى إِبِلِي وَغِلْمَانِي بِمَكَانِ كَذَا وَكَذَا فَخُذْ مِنْهَا حَاجَتَكَ قَالَ لَا حَاجَةَ لِي فِي إِبِلِكَ فَقَدِمْنَا الْمَدِينَةَ لَيْلًا فَتَنَازَعُوا أَيُّهُمْ يَنْزِلُ عَلَيْهِ رَسُولُ اللَّهِ صَلَّى اللَّهُ عَلَيْهِ وَسَلَّمَ فَقَالَ أَنْزِلُ عَلَى بَنِي النَّجَّارِ أَخْوَالِ عَبْدِ الْمُطَّلِبِ أُكْرِمُهُمْ بِذَلِكَ فَصَعِدَ الرِّجَالُ وَالنِّسَاءُ فَوْقَ الْبُيُوتِ وَتَفَرَّقَ الْغِلْمَانُ وَالْخَدَمُ فِي الطُّرُقِ يُنَادُونَ يَا مُحَمَّدُ يَا رَسُولَ اللَّهِ يَا مُحَمَّدُ يَا رَسُولَ اللَّهِ</w:t>
      </w:r>
    </w:p>
    <w:p w14:paraId="2D8D2480" w14:textId="77777777" w:rsidR="0088130C" w:rsidRPr="00A03C13" w:rsidRDefault="0088130C" w:rsidP="00A03C13">
      <w:pPr>
        <w:jc w:val="both"/>
        <w:rPr>
          <w:rFonts w:ascii="LPMQ Isep Misbah" w:hAnsi="LPMQ Isep Misbah" w:cs="LPMQ Isep Misbah"/>
        </w:rPr>
      </w:pPr>
    </w:p>
    <w:p w14:paraId="1ABE1F7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5329: Telah menceritakan kepadaku Salamah bin Syabib telah menceritakan kepada kami Al Hasan bin A'yan telah menceritakan kepada kami Zuhair telah menceritakan kepada kami Abu Ishaq berkata: Aku mendengar Al Bara` bin Azib berkata: Abu Bakar Ash Shiddiq mendatangi ayahku di kediamannya lalu Abu Bakar membeli seekor hewan tunggangan, kemudian ia bekata kepada Azib: Utuslah putramu bersamaku untuk membawanya ke rumahku. Ayahku berkata padaku: Bawalah. Aku membawanya dan ayahku keluar bersamanya untuk membayar harganya. Ayahku berkata padanya: "Hai Abu Bakar, ceritakan padaku, apa yang kalian berdua lakukan di malam saat kamu berjalan bersama Rasulullah shallallahu 'alaihi wa sallam?" Abu Bakar berkata: "Ya, kami berjalan sepanjang malam hingga tengah siang. Jalanan sepi dan tidak ada seorang pun lewat hingga batu besar diangkat untuk kami, batu itu menaungi dan tidak terkena (sinar) matahari setelahnya. Kami singgah didekatnya lalu kami mendekati batu itu. Dengan tanganku, aku meratakan tempat untuk dipakai Nabi shallallahu 'alaihi wa sallam tidur di bawah naungan batu itu lalu aku bentangkan pakaian dari bulu binatang diatasnya, aku katakan: 'Tidurlah wahai Rasulullah, aku akan mengawasi disekitar anda untuk anda'. Beliau pun tidur lalu aku pergi mengawasi sekitar beliau. Ternyata ada seorang penggembala kambing yang datang dengan membawa kambing-kambingnya ke batu besar, ia ingin berteduh seperti halnya kami. Aku bertanya: 'Kamu milik siapa wahai budak?' Ia menjawab: 'Milik seseorang dari penduduk Madinah.' Aku bertanya: 'Apa ada susu dikambingmu?' Ia menjawab: 'Ya.' Aku bertanya: 'Maukah kamu memerah untukku?' Ia menjawab: 'Ya.' Ia mengambil seekor kambing lalu membersihkan kantung susu dari bulu, tanah dan kotoran.' -Ia (Abu Ishaq) berkata: Aku melihat Al Bara` memukulkan tangannya pada tangan sebelahnya seraya membersihkan-, 'lalu ia memerah untukku dalam gelas yang ada sedikit susunya." Abu Bakar berkata: Aku membawa wadah tempat Nabi shallallahu 'alaihi wa sallam minum dan wudhu. Ia berkata: Lalu aku mendatangi Nabi shallallahu 'alaihi wa sallam dan aku tidak membangunkan beliau, ternyata saat itu tepat beliau bangun lalu aku tuangkan air ke susu hingga bagian bawahnya mendingin, kemudian aku berkata: "Wahai Rasulullah, minumlah susu ini." Beliau minum hingga aku senang. Setelah itu beliau bersabda: "Bukankah sudah waktunya pergi." Aku berkata: "Betul." Kami lalu pergi setelah matahari condong ke barat, sementara itu Suraqah bin Malik mengikuti kami saat kami berada di tanah tandus. Aku berkata: "Wahai Rasulullah, kita didatangi." Beliau bersabda: "Jangan bersedih, sesungguhnya Allah bersama kita." Lalu Rasulullah shallallahu 'alaihi wa sallam mendoakan keburukan padanya hingga kudanya jatuh ke lumpur hingga sampai perut. Lalu ia berkata: Aku tahu kalian berdua mendoakan keburukan padaku, sekarang berdoalah kepada Allah untukku, demi Allah aku akan mengabulkan permintaan kalian berdua. Lalu berdoa kepada Allah, kemudian Suraqah selamat lalu kembali. Tidaklah ia menemui seseorang melainkan berkata: Aku sudah mencukupi kalian, ia (Nabi shallallahu 'alaihi wa sallam) tidak ada disini. Tidaklah ia menemui seorang pun melainkan mengembalikannya. Abu Bakar berkata: Ia menepati janjinya untuk kami. Telah menceritakannya kepadaku Zuhair bin Harb telah menceritakan kepada kami Utsman bin Umar. Telah menceritakannya kepada kami Ishaq bin Ibrahim telah mengkhabarkan kepada kami An Nadhr bin Syumail keduanya dari Isra`il bin Abu Ishaq dari Al Bara` berkata: Abu Bakar membeli seekor hewan tunggangan dari ayahku sebesar tigabelas dirham, iamenyebut hadits dengan makna hadits Zuhair dari Abu Ishaq, dan ia menyebutkan dalam haditsnya dari Rasulullah Utsman bin Umar: Saat Suraqah bin Malik mendekat, Rasulullah Shallallahu 'alaihi wa Salam mendoakannya lalu kudanya terbenam ke dalam tanah hingga perutnya lalu Suraqah melompat dan berkata: Hai Muhammad, aku tahu ini adalah perbuatanmu, berdoalah kepada Allah untuk melepaskanku dari yang aku alami, dan untukmu aku akan membutakan orang yang ada dibelakangku. Ini sarung panahku, ambillah satu panah karena kau akan melintasi untaku dan budak-budakku ditempat ini dan ini, silahkan kau ambil yang kau perlukan. Beliau bersabda: "Aku tidak memerlukan untamu." Kami tiba di Madinah pada malam hari lalu mereka berebutan siapa yang mempersinggahkan Rasulullah shallallahu 'alaihi wa sallam. Beliau bersabda: "Singgahlah di Bani Najjar, paman-paman Abdul Muththalib, aku memuliakan mereka karena hal itu." Kaum lelaki dan wanita naik di atas rumah, anak-anak dan para pelayan menyebar di jalanan, mereka memanggil-manggil: Wahai Muhammad, wahai Rasulullah, wahai Muhammad, wahai Rasulullah.</w:t>
      </w:r>
    </w:p>
    <w:p w14:paraId="0ACAC1D9" w14:textId="77777777" w:rsidR="0088130C" w:rsidRPr="00A03C13" w:rsidRDefault="0088130C" w:rsidP="00A03C13">
      <w:pPr>
        <w:jc w:val="both"/>
        <w:rPr>
          <w:rFonts w:ascii="LPMQ Isep Misbah" w:hAnsi="LPMQ Isep Misbah" w:cs="LPMQ Isep Misbah"/>
        </w:rPr>
      </w:pPr>
    </w:p>
    <w:p w14:paraId="1F7B679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٥٣٣٠: حَدَّثَنَا مُحَمَّدُ بْنُ رَافِعٍ حَدَّثَنَا عَبْدُ الرَّزَّاقِ حَدَّثَنَا مَعْمَرٌ عَنْ هَمَّامِ بْنِ مُنَبِّهٍ قَالَ هَذَا مَا حَدَّثَنَا أَبُو هُرَيْرَةَ عَنْ رَسُولِ اللَّهِ صَلَّى اللَّهُ عَلَيْهِ وَسَلَّمَ فَذَكَرَ أَحَادِيثَ مِنْهَا</w:t>
      </w:r>
    </w:p>
    <w:p w14:paraId="5C41E9D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وَقَالَ رَسُولُ اللَّهِ صَلَّى اللَّهُ عَلَيْهِ وَسَلَّمَ قِيلَ لِبَنِي إِسْرَائِيلَ ادْخُلُوا الْبَابَ سُجَّدًا وَقُولُوا حِطَّةٌ يُغْفَرْ لَكُمْ خَطَايَاكُمْ فَبَدَّلُوا فَدَخَلُوا الْبَابَ يَزْحَفُونَ عَلَى أَسْتَاهِهِمْ وَقَالُوا حَبَّةٌ فِي شَعَرَةٍ</w:t>
      </w:r>
    </w:p>
    <w:p w14:paraId="67B3C839" w14:textId="77777777" w:rsidR="0088130C" w:rsidRPr="00A03C13" w:rsidRDefault="0088130C" w:rsidP="00A03C13">
      <w:pPr>
        <w:jc w:val="both"/>
        <w:rPr>
          <w:rFonts w:ascii="LPMQ Isep Misbah" w:hAnsi="LPMQ Isep Misbah" w:cs="LPMQ Isep Misbah"/>
        </w:rPr>
      </w:pPr>
    </w:p>
    <w:p w14:paraId="77150F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5330: Telah menceritakan kepada kami Muhammad bin Rafi' telah menceritakan kepada kami Abdurrazzaq telah menceritakan kepada kami Ma'mar dari Hammam bin Munabbih berkata: Inilah yang diceritakan Abu Hurairah kepada kami dari Rasulullah Shallallahu 'alaihi wa Salam, lalu ia menyebutkan beberapa diantaranya: Rasulullah Shallallahu 'alaihi wa Salam bersabda:</w:t>
      </w:r>
    </w:p>
    <w:p w14:paraId="7E05033A" w14:textId="77777777" w:rsidR="0088130C" w:rsidRPr="00A03C13" w:rsidRDefault="0088130C" w:rsidP="00A03C13">
      <w:pPr>
        <w:jc w:val="both"/>
        <w:rPr>
          <w:rFonts w:ascii="LPMQ Isep Misbah" w:hAnsi="LPMQ Isep Misbah" w:cs="LPMQ Isep Misbah"/>
        </w:rPr>
      </w:pPr>
    </w:p>
    <w:p w14:paraId="2159B86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"Dikatakan kepada Bani Israil: 'Masuklah pintu itu dengan keadaan sujud dan Katakanlah: 'Hiththah' (ampunilah dosa-dosa) niscaya Dia mengampuni kesalahan-kesalahan kalian lalu mereka mengganti dan memasuki pintu itu seraya mereka merangkak di atas pantat-pantat mereka dan mereka berkata: 'Habbah (biji) dalam tepung.'"</w:t>
      </w:r>
    </w:p>
    <w:p w14:paraId="0A039299" w14:textId="77777777" w:rsidR="0088130C" w:rsidRPr="00A03C13" w:rsidRDefault="0088130C" w:rsidP="00A03C13">
      <w:pPr>
        <w:jc w:val="both"/>
        <w:rPr>
          <w:rFonts w:ascii="LPMQ Isep Misbah" w:hAnsi="LPMQ Isep Misbah" w:cs="LPMQ Isep Misbah"/>
        </w:rPr>
      </w:pPr>
    </w:p>
    <w:p w14:paraId="461BA8E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٥٣٣١: حَدَّثَنِي عَمْرُو بْنُ مُحَمَّدِ بْنِ بُكَيْرٍ النَّاقِدُ وَالْحَسَنُ بْنُ عَلِيٍّ الْحُلْوَانِيُّ وَعَبْدُ بْنُ حُمَيْدٍ قَالَ عَبْدٌ حَدَّثَنِي و قَالَ الْآخَرَانِ حَدَّثَنَا يَعْقُوبُ يَعْنُونَ ابْنَ إِبْرَاهِيمَ بْنِ سَعْدٍ حَدَّثَنَا أَبِي عَنْ صَالِحٍ وَهُوَ ابْنُ كَيْسَانَ عَنْ ابْنِ شِهَابٍ قَالَ أَخْبَرَنِي أَنَسُ بْنُ مَالِكٍ</w:t>
      </w:r>
    </w:p>
    <w:p w14:paraId="2E2AD3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اللَّهَ عَزَّ وَجَلَّ تَابَعَ الْوَحْيَ عَلَى رَسُولِ اللَّهِ صَلَّى اللَّهُ عَلَيْهِ وَسَلَّمَ قَبْلَ وَفَاتِهِ حَتَّى تُوُفِّيَ وَأَكْثَرُ مَا كَانَ الْوَحْيُ يَوْمَ تُوُفِّيَ رَسُولُ اللَّهِ صَلَّى اللَّهُ عَلَيْهِ وَسَلَّمَ</w:t>
      </w:r>
    </w:p>
    <w:p w14:paraId="3C0EEFD3" w14:textId="77777777" w:rsidR="0088130C" w:rsidRPr="00A03C13" w:rsidRDefault="0088130C" w:rsidP="00A03C13">
      <w:pPr>
        <w:jc w:val="both"/>
        <w:rPr>
          <w:rFonts w:ascii="LPMQ Isep Misbah" w:hAnsi="LPMQ Isep Misbah" w:cs="LPMQ Isep Misbah"/>
        </w:rPr>
      </w:pPr>
    </w:p>
    <w:p w14:paraId="241335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5331: Telah menceritakan kepadaku Amru bin Muhammad bin Bukair An Naqid, Al Hasan bin Ali Al Hulwani dan Abdu bin Humaid berkata Abdu: telah menceritakan kepadaku, sementara yang lain berkata: Telah menceritakan kepada kami Ya'qub bin Ibrahim bin Sa'ad telah menceritakan kepada kami ayahku dari Shalih bin Kaisan dari Ibnu Syihab berkata: Telah mengkhabarkan kepadaku Anas bin Malik bahwa Allah 'azza wajalla menyempurnakan wahyu atas Rasulullah Shallallahu 'alaihi wa Salam sebelum beliau wafat</w:t>
      </w:r>
    </w:p>
    <w:p w14:paraId="0FE5993F" w14:textId="77777777" w:rsidR="0088130C" w:rsidRPr="00A03C13" w:rsidRDefault="0088130C" w:rsidP="00A03C13">
      <w:pPr>
        <w:jc w:val="both"/>
        <w:rPr>
          <w:rFonts w:ascii="LPMQ Isep Misbah" w:hAnsi="LPMQ Isep Misbah" w:cs="LPMQ Isep Misbah"/>
        </w:rPr>
      </w:pPr>
    </w:p>
    <w:p w14:paraId="7634C19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٥٣٣٢: حَدَّثَنِي أَبُو خَيْثَمَةَ زُهَيْرُ بْنُ حَرْبٍ وَمُحَمَّدُ بْنُ الْمُثَنَّى وَاللَّفْظُ لِابْنِ الْمُثَنَّى قَالَا حَدَّثَنَا عَبْدُ الرَّحْمَنِ وَهُوَ ابْنُ مَهْدِيٍّ حَدَّثَنَا سُفْيَانُ عَنْ قَيْسِ بْنِ مُسْلِمٍ عَنْ طَارِقِ بْنِ شِهَابٍ</w:t>
      </w:r>
    </w:p>
    <w:p w14:paraId="60F4283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الْيَهُودَ قَالُوا لِعُمَرَ إِنَّكُمْ تَقْرَءُونَ آيَةً لَوْ أُنْزِلَتْ فِينَا لَاتَّخَذْنَا ذَلِكَ الْيَوْمَ عِيدًا فَقَالَ عُمَرُ إِنِّي لَأَعْلَمُ حَيْثُ أُنْزِلَتْ وَأَيَّ يَوْمٍ أُنْزِلَتْ وَأَيْنَ رَسُولُ اللَّهِ صَلَّى اللَّهُ عَلَيْهِ وَسَلَّمَ حَيْثُ أُنْزِلَتْ أُنْزِلَتْ بِعَرَفَةَ وَرَسُولُ اللَّهِ صَلَّى اللَّهُ عَلَيْهِ وَسَلَّمَ وَاقِفٌ بِعَرَفَةَ</w:t>
      </w:r>
    </w:p>
    <w:p w14:paraId="11B83F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سُفْيَانُ أَشُكُّ كَانَ يَوْمَ جُمُعَةٍ أَمْ لَا يَعْنِي</w:t>
      </w:r>
    </w:p>
    <w:p w14:paraId="6476F8B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الْيَوْمَ أَكْمَلْتُ لَكُمْ دِينَكُمْ وَأَتْمَمْتُ عَلَيْكُمْ نِعْمَتِي }</w:t>
      </w:r>
    </w:p>
    <w:p w14:paraId="43309937" w14:textId="77777777" w:rsidR="0088130C" w:rsidRPr="00A03C13" w:rsidRDefault="0088130C" w:rsidP="00A03C13">
      <w:pPr>
        <w:jc w:val="both"/>
        <w:rPr>
          <w:rFonts w:ascii="LPMQ Isep Misbah" w:hAnsi="LPMQ Isep Misbah" w:cs="LPMQ Isep Misbah"/>
        </w:rPr>
      </w:pPr>
    </w:p>
    <w:p w14:paraId="3A729BD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5332: Telah menceritakan kepadaku Abu Khaitsamah bin Harb dan Muhammad bin Al Mutsanna, teks milik Ibnu Al Mutsanna, keduanya berkata: Telah menceritakan kepada kami Abdurrahman bin Mahdi telah menceritakan kepada kami Sufyan dari Qais bin Muslim dari Thariq bin Syihab, orang-orang Yahudi berkata kepada Umar: Sesungguhnya kalian membaca suatu ayat yang seandainya diturunkan pada kami pasti kami jadikan hari itu sebagai hari raya: "Sesungguhnya aku tahu saat ayat itu turun, pada hari apa ayat itu turun dan dimana Rasulullah Shallallahu 'alaihi wa Salam saat ayat itu turun. Ayat itu turun di Arafah saat Rasulullah Shallallahu 'alaihi wa Salam wuquf di Arafah. Sufyan berkata: Aku ragu apakah hari jum'at ataukah tidak, maksudnya: "Pada hari ini telah Kusempurnakan untuk kamu agamamu dan telah Ku-cukupkan kepadamu nikmatKu." (Al Maa`idah: 3)</w:t>
      </w:r>
    </w:p>
    <w:p w14:paraId="59D04351" w14:textId="77777777" w:rsidR="0088130C" w:rsidRPr="00A03C13" w:rsidRDefault="0088130C" w:rsidP="00A03C13">
      <w:pPr>
        <w:jc w:val="both"/>
        <w:rPr>
          <w:rFonts w:ascii="LPMQ Isep Misbah" w:hAnsi="LPMQ Isep Misbah" w:cs="LPMQ Isep Misbah"/>
        </w:rPr>
      </w:pPr>
    </w:p>
    <w:p w14:paraId="25B362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٥٣٣٣: حَدَّثَنَا أَبُو بَكْرِ بْنُ أَبِي شَيْبَةَ وَأَبُو كُرَيْبٍ وَاللَّفْظُ لِأَبِي بَكْرٍ قَالَ حَدَّثَنَا عَبْدُ اللَّهِ بْنُ إِدْرِيسَ عَنْ أَبِيهِ عَنْ قَيْسِ بْنِ مُسْلِمٍ عَنْ طَارِقِ بْنِ شِهَابٍ قَالَ</w:t>
      </w:r>
    </w:p>
    <w:p w14:paraId="6DD98DA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الْيَهُودُ لِعُمَرَ لَوْ عَلَيْنَا مَعْشَرَ يَهُودَ نَزَلَتْ هَذِهِ الْآيَةَ</w:t>
      </w:r>
    </w:p>
    <w:p w14:paraId="4E1CEB6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الْيَوْمَ أَكْمَلْتُ لَكُمْ دِينَكُمْ وَأَتْمَمْتُ عَلَيْكُمْ نِعْمَتِي وَرَضِيتُ لَكُمْ الْإِسْلَامَ دِينًا }</w:t>
      </w:r>
    </w:p>
    <w:p w14:paraId="467ED7A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نَعْلَمُ الْيَوْمَ الَّذِي أُنْزِلَتْ فِيهِ لَاتَّخَذْنَا ذَلِكَ الْيَوْمَ عِيدًا قَالَ فَقَالَ عُمَرُ فَقَدْ عَلِمْتُ الْيَوْمَ الَّذِي أُنْزِلَتْ فِيهِ وَالسَّاعَةَ وَأَيْنَ رَسُولُ اللَّهِ صَلَّى اللَّهُ عَلَيْهِ وَسَلَّمَ حِينَ نَزَلَتْ نَزَلَتْ لَيْلَةَ جَمْعٍ وَنَحْنُ مَعَ رَسُولِ اللَّهِ صَلَّى اللَّهُ عَلَيْهِ وَسَلَّمَ بِعَرَفَاتٍ</w:t>
      </w:r>
    </w:p>
    <w:p w14:paraId="0B2425B2" w14:textId="77777777" w:rsidR="0088130C" w:rsidRPr="00A03C13" w:rsidRDefault="0088130C" w:rsidP="00A03C13">
      <w:pPr>
        <w:jc w:val="both"/>
        <w:rPr>
          <w:rFonts w:ascii="LPMQ Isep Misbah" w:hAnsi="LPMQ Isep Misbah" w:cs="LPMQ Isep Misbah"/>
        </w:rPr>
      </w:pPr>
    </w:p>
    <w:p w14:paraId="04C6D31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5333: Telah menceritakan kepada kami Abu Bakr bin Abu Syaibah dan Abu Kuraib teks milik Abu Bakr, ia berkata: Telah menceritakan kepada kami Abdullah bin Idris dari ayahnya dari Qais bin Muslim dari Thariq bin Syihab berkata: Orang-orang Yahudi berkata kepada Umar: Andaikan kami, kaum Yahudi, diturunkan ayat ini: "Pada hari Ini telah Ku-sempurnakan untuk kamu agamamu, dan telah Ku-cukupkan kepadamu nikmatKu, dan telah Ku-ridhai Islam itu jadi agama bagimu." (Al Maa`idah: 3) kami mengetahui hari diturunkannya ayat itu pasti kami jadikan hari itu sebagai hari raya. Umar berkata: Aku tahu hari dan saat turunnya ayat itu serta dimana Rasulullah shallallahu 'alaihi wa sallam saat ayat itu turun, ayat itu turun pada malam perkumpulkan saat kami bersama Rasulullah Shallallahu 'alaihi wa Salam di Arafah.</w:t>
      </w:r>
    </w:p>
    <w:p w14:paraId="5A9CE063" w14:textId="77777777" w:rsidR="0088130C" w:rsidRPr="00A03C13" w:rsidRDefault="0088130C" w:rsidP="00A03C13">
      <w:pPr>
        <w:jc w:val="both"/>
        <w:rPr>
          <w:rFonts w:ascii="LPMQ Isep Misbah" w:hAnsi="LPMQ Isep Misbah" w:cs="LPMQ Isep Misbah"/>
        </w:rPr>
      </w:pPr>
    </w:p>
    <w:p w14:paraId="4F5917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٥٣٣٤: و حَدَّثَنِي عَبْدُ بْنُ حُمَيْدٍ أَخْبَرَنَا جَعْفَرُ بْنُ عَوْنٍ أَخْبَرَنَا أَبُو عُمَيْسٍ عَنْ قَيْسِ بْنِ مُسْلِمٍ عَنْ طَارِقِ بْنِ شِهَابٍ قَالَ</w:t>
      </w:r>
    </w:p>
    <w:p w14:paraId="27DF969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جَاءَ رَجُلٌ مِنْ الْيَهُودِ إِلَى عُمَرَ فَقَالَ يَا أَمِيرَ الْمُؤْمِنِينَ آيَةٌ فِي كِتَابِكُمْ تَقْرَءُونَهَا لَوْ عَلَيْنَا نَزَلَتْ مَعْشَرَ الْيَهُودِ لَاتَّخَذْنَا ذَلِكَ الْيَوْمَ عِيدًا قَالَ وَأَيُّ آيَةٍ قَالَ</w:t>
      </w:r>
    </w:p>
    <w:p w14:paraId="47A068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الْيَوْمَ أَكْمَلْتُ لَكُمْ دِينَكُمْ وَأَتْمَمْتُ عَلَيْكُمْ نِعْمَتِي وَرَضِيتُ لَكُمْ الْإِسْلَامَ دِينًا }</w:t>
      </w:r>
    </w:p>
    <w:p w14:paraId="6FDCCEE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عُمَرُ إِنِّي لَأَعْلَمُ الْيَوْمَ الَّذِي نَزَلَتْ فِيهِ وَالْمَكَانَ الَّذِي نَزَلَتْ فِيهِ نَزَلَتْ عَلَى رَسُولِ اللَّهِ صَلَّى اللَّهُ عَلَيْهِ وَسَلَّمَ بِعَرَفَاتٍ فِي يَوْمِ جُمُعَةٍ</w:t>
      </w:r>
    </w:p>
    <w:p w14:paraId="04FA38C8" w14:textId="77777777" w:rsidR="0088130C" w:rsidRPr="00A03C13" w:rsidRDefault="0088130C" w:rsidP="00A03C13">
      <w:pPr>
        <w:jc w:val="both"/>
        <w:rPr>
          <w:rFonts w:ascii="LPMQ Isep Misbah" w:hAnsi="LPMQ Isep Misbah" w:cs="LPMQ Isep Misbah"/>
        </w:rPr>
      </w:pPr>
    </w:p>
    <w:p w14:paraId="0E61017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5334: Telah menceritakan kepadaku Abdu bin Humaid telah mengkhabarkan kepada kami Ja'far bin Aun telah mengkhabarkan kepada kami Abu Umais dari Qais bin Muslim dari Thariq bin Syihab berkata: Seorang Yahudi mendatangi Umar lalu berkata: Wahai Amirul Mu`minin, ada satu ayat didalam kitab kalian yang kalian baca, andai ayat itu turun pada kami kaum Yahudi, pasti kami menjadikan hari itu sebagai hari. Umar bertanya: Ayat apa? Ia menjawab: "Pada hari Ini telah Ku-sempurnakan untuk kamu agamamu, dan telah Ku-cukupkan kepadamu nikmatKu, dan telah Ku-ridhai Islam itu jadi agama bagimu." (Al Maa`idah: 3) Umar berkata: Sesungguhnya aku tahu hari dan tempat ayat ini diturunkan, ayat itu turun pada Rasulullah Shallallahu 'alaihi wa Salam di Arafah pada hari jum'at.</w:t>
      </w:r>
    </w:p>
    <w:p w14:paraId="3A80E2AE" w14:textId="77777777" w:rsidR="0088130C" w:rsidRPr="00A03C13" w:rsidRDefault="0088130C" w:rsidP="00A03C13">
      <w:pPr>
        <w:jc w:val="both"/>
        <w:rPr>
          <w:rFonts w:ascii="LPMQ Isep Misbah" w:hAnsi="LPMQ Isep Misbah" w:cs="LPMQ Isep Misbah"/>
        </w:rPr>
      </w:pPr>
    </w:p>
    <w:p w14:paraId="7D85018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٥٣٣٥: حَدَّثَنِي أَبُو الطَّاهِرِ أَحْمَدُ بْنُ عَمْرِو بْنِ سَرْحٍ وَحَرْمَلَةُ بْنُ يَحْيَى التُّجِيبِيُّ قَالَ أَبُو الطَّاهِرِ حَدَّثَنَا و قَالَ حَرْمَلَةُ أَخْبَرَنَا ابْنُ وَهْبٍ أَخْبَرَنِي يُونُسُ عَنْ ابْنِ شِهَابٍ أَخْبَرَنِي عُرْوَةُ بْنُ الزُّبَيْرِ</w:t>
      </w:r>
    </w:p>
    <w:p w14:paraId="729798F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أَنَّهُ سَأَلَ عَائِشَةَ عَنْ قَوْلِ اللَّهِ</w:t>
      </w:r>
    </w:p>
    <w:p w14:paraId="3CD413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خِفْتُمْ أَلَّا تُقْسِطُوا فِي الْيَتَامَى فَانْكِحُوا مَا طَابَ لَكُمْ مِنْ النِّسَاءِ مَثْنَى وَثُلَاثَ وَرُبَاعَ }</w:t>
      </w:r>
    </w:p>
    <w:p w14:paraId="2EF057E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يَا ابْنَ أُخْتِي هِيَ الْيَتِيمَةُ تَكُونُ فِي حَجْرِ وَلِيِّهَا تُشَارِكُهُ فِي مَالِهِ فَيُعْجِبُهُ مَالُهَا وَجَمَالُهَا فَيُرِيدُ وَلِيُّهَا أَنْ يَتَزَوَّجَهَا بِغَيْرِ أَنْ يُقْسِطَ فِي صَدَاقِهَا فَيُعْطِيَهَا مِثْلَ مَا يُعْطِيهَا غَيْرُهُ فَنُهُوا أَنْ يَنْكِحُوهُنَّ إِلَّا أَنْ يُقْسِطُوا لَهُنَّ وَيَبْلُغُوا بِهِنَّ أَعْلَى سُنَّتِهِنَّ مِنْ الصَّدَاقِ وَأُمِرُوا أَنْ يَنْكِحُوا مَا طَابَ لَهُمْ مِنْ النِّسَاءِ سِوَاهُنَّ قَالَ عُرْوَةُ قَالَتْ عَائِشَةُ ثُمَّ إِنَّ النَّاسَ اسْتَفْتَوْا رَسُولَ اللَّهِ صَلَّى اللَّهُ عَلَيْهِ وَسَلَّمَ بَعْدَ هَذِهِ الْآيَةِ فِيهِنَّ فَأَنْزَلَ اللَّهُ عَزَّ وَجَلَّ</w:t>
      </w:r>
    </w:p>
    <w:p w14:paraId="5569E9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يَسْتَفْتُونَكَ فِي النِّسَاءِ قُلْ اللَّهُ يُفْتِيكُمْ فِيهِنَّ وَمَا يُتْلَى عَلَيْكُمْ فِي الْكِتَابِ فِي يَتَامَى النِّسَاءِ اللَّاتِي لَا تُؤْتُونَهُنَّ مَا كُتِبَ لَهُنَّ وَتَرْغَبُونَ أَنْ تَنْكِحُوهُنَّ }</w:t>
      </w:r>
    </w:p>
    <w:p w14:paraId="5B3E1AD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وَالَّذِي ذَكَرَ اللَّهُ تَعَالَى أَنَّهُ</w:t>
      </w:r>
    </w:p>
    <w:p w14:paraId="78990D4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يُتْلَى عَلَيْكُمْ فِي الْكِتَابِ }</w:t>
      </w:r>
    </w:p>
    <w:p w14:paraId="229F9F8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الْأُولَى الَّتِي قَالَ اللَّهُ فِيهَا</w:t>
      </w:r>
    </w:p>
    <w:p w14:paraId="60B801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خِفْتُمْ أَلَّا تُقْسِطُوا فِي الْيَتَامَى فَانْكِحُوا مَا طَابَ لَكُمْ مِنْ النِّسَاءِ }</w:t>
      </w:r>
    </w:p>
    <w:p w14:paraId="0E2002D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عَائِشَةُ وَقَوْلُ اللَّهِ فِي الْآيَةِ الْأُخْرَى</w:t>
      </w:r>
    </w:p>
    <w:p w14:paraId="7D1AE2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وَتَرْغَبُونَ أَنْ تَنْكِحُوهُنَّ }</w:t>
      </w:r>
    </w:p>
    <w:p w14:paraId="0B7133C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رَغْبَةَ أَحَدِكُمْ عَنْ الْيَتِيمَةِ الَّتِي تَكُونُ فِي حَجْرِهِ حِينَ تَكُونُ قَلِيلَةَ الْمَالِ وَالْجَمَالِ فَنُهُوا أَنْ يَنْكِحُوا مَا رَغِبُوا فِي مَالِهَا وَجَمَالِهَا مِنْ يَتَامَى النِّسَاءِ إِلَّا بِالْقِسْطِ مِنْ أَجْلِ رَغْبَتِهِمْ عَنْهُنَّ</w:t>
      </w:r>
    </w:p>
    <w:p w14:paraId="10DB3D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الْحَسَنُ الْحُلْوَانِيُّ وَعَبْدُ بْنُ حُمَيْدٍ جَمِيعًا عَنْ يَعْقُوبَ بْنِ إِبْرَاهِيمَ بْنِ سَعْدٍ حَدَّثَنَا أَبِي عَنْ صَالِحٍ عَنْ ابْنِ شِهَابٍ أَخْبَرَنِي عُرْوَةُ أَنَّهُ سَأَلَ عَائِشَةَ عَنْ قَوْلِ اللَّهِ</w:t>
      </w:r>
    </w:p>
    <w:p w14:paraId="45CE193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خِفْتُمْ أَلَّا تُقْسِطُوا فِي الْيَتَامَى }</w:t>
      </w:r>
    </w:p>
    <w:p w14:paraId="0EAA133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وَسَاقَ الْحَدِيثَ بِمِثْلِ حَدِيثِ يُونُسَ عَنْ الزُّهْرِيِّ وَزَادَ فِي آخِرِهِ مِنْ أَجْلِ رَغْبَتِهِمْ عَنْهُنَّ إِذَا كُنَّ قَلِيلَاتِ الْمَالِ وَالْجَمَالِ</w:t>
      </w:r>
    </w:p>
    <w:p w14:paraId="2DAF3231" w14:textId="77777777" w:rsidR="0088130C" w:rsidRPr="00A03C13" w:rsidRDefault="0088130C" w:rsidP="00A03C13">
      <w:pPr>
        <w:jc w:val="both"/>
        <w:rPr>
          <w:rFonts w:ascii="LPMQ Isep Misbah" w:hAnsi="LPMQ Isep Misbah" w:cs="LPMQ Isep Misbah"/>
        </w:rPr>
      </w:pPr>
    </w:p>
    <w:p w14:paraId="3525512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5335: Telah menceritakan kepadaku Abu Ath Thahir Ahmad bin Amru bin Sarh dan Harmalah bin Yahya At Tujibi berkata Abu Ath Thahir: Telah menceritakan kepada kami, sedangkan Harmalah berkata: Telah mengkhabarkan kepada kami Ibnu Wahab telah mengkhabarkan kepadaku Yunus dari Ibnu syihab telah mengkhabarkan kepadaku Urwah bin Zubair bahwa ia bertanya kepada Aisyah tentang firman Allah: "Dan jika kalian khawatir tidak berlaku adil dalam masalah anak-anak yatim maka nikahilah (wanita-wanita) yang baik bagi kalian dua, atau tiga, atau empat." (An Nisaa`: 3) Aisyah berkata: Wahai keponakanku, itu maksudnya adalah seorang anak wanita yatim yang berada di bawah pengawasan walinya (dan) ia ikut (dalam tanggungan) hartanya lalu ia sang wali terkagum dengan harta dan kecantikan anak yatim itu kemudian sang wali ingin menikahinya dengan (niatan) tidak adil di dalam maharnya agar ia memberikannya sesuatu yang semisal dengan apa yang diberikan kepada selain dia, lalu mereka dilarang untuk menikahi mereka kecuali untuk berlaku adil bagi mereka dan agar mereka menyampaikan mahar yang lebih tinggi dan mereka diperintahkan untuk menikahi wanita-wanita yang baik bagi mereka selain anak-anak yatim. Urwah berkata: Aisyah berkata: Kemudian orang-orang meminta fatwa kepada Rasulullah shallallahu 'alaihi wa sallam setelah ayat ini tentang mereka (anak-anak yatim perempuan) lalu Allah 'azza wajalla menurunkan ayat: "Dan mereka meminta fatwa kepadamu tentang wanita-wanita katakanlah: 'Allah yang berfatwa kepada kalian tentang mereka dan apa yang dibacakan atas kalian dalam Al Kitab tentang wanita-wanita yatim yang kalian tidak memberikan kepada mereka apa yang telah ditetapkan bagi mereka sedang kalian ingin menikahi mereka." (An Nisaa`: 127) Aisyah berkata: Dan yang disebutkan oleh Allah Ta'ala bahwasanya itu adalah yang dibacakan atas kalian dalam al-Qur'an pada ayat sebelumnya yang menyebutkan firman Allah: "Dan jika kalian khawatir untuk tidak berbuat adil dalam masalah anak-anak yatim maka nikahilah wanita-wanita yang baik bagi kalian." (An Nisaa`: 3) Aisyah berkata: Dan firman Allah dalam ayat yang lain: "Sedang kalian ingin menikahi mereka, " (An Nisaa`: 127) adalah ketidaksukaan salah seorang di antara kalian terhadap wanita yatim yang berada di bawah pengawasan kalian sedang ia sedikit hartanya dan kurang cantik. Karena itu, mereka dilarang menikahi karena apa yang mereka sukai dari harta dan kecantikan wanita-wanita yatim kecuali dengan keadilan karena ketidaksukaan mereka pada wanita-wanita yatim. Telah menceritakan kepada kami Al Hasan Al Hulwani dan Abdu bin Humaid semuanya dari Ya'qub bin Ibrahim bin Sa'ad telah menceritakan kepada kami ayahku dari Shalih dari Ibnu Syihab telah mengkhabarkan kepadaku Urwah bahwa ia bertanya kepada Aisyah tentang firman Allah: "Dan jika kalian khawatir untuk tidak berbuat adil terhadap wanita-wanita yatim, " (An Nisaa`: 3) ia menyebutkan hadits tersebut seperti hadits Yunus dari Az Zuhri dan ia menambahkan di akhirnya: Karena ketidaksukaan mereka terhadap wanita-wanita yatim jika sedikit hartanya dan kurang cantik</w:t>
      </w:r>
    </w:p>
    <w:p w14:paraId="73A7065A" w14:textId="77777777" w:rsidR="0088130C" w:rsidRPr="00A03C13" w:rsidRDefault="0088130C" w:rsidP="00A03C13">
      <w:pPr>
        <w:jc w:val="both"/>
        <w:rPr>
          <w:rFonts w:ascii="LPMQ Isep Misbah" w:hAnsi="LPMQ Isep Misbah" w:cs="LPMQ Isep Misbah"/>
        </w:rPr>
      </w:pPr>
    </w:p>
    <w:p w14:paraId="69ABAB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٥٣٣٦: حَدَّثَنَا أَبُو بَكْرِ بْنُ أَبِي شَيْبَةَ وَأَبُو كُرَيْبٍ قَالَا حَدَّثَنَا أَبُو أُسَامَةَ حَدَّثَنَا هِشَامٌ عَنْ أَبِيهِ عَنْ عَائِشَةَ</w:t>
      </w:r>
    </w:p>
    <w:p w14:paraId="79F0497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w:t>
      </w:r>
    </w:p>
    <w:p w14:paraId="124033C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خِفْتُمْ أَلَّا تُقْسِطُوا فِي الْيَتَامَى }</w:t>
      </w:r>
    </w:p>
    <w:p w14:paraId="44100ED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أُنْزِلَتْ فِي الرَّجُلِ تَكُونُ لَهُ الْيَتِيمَةُ وَهُوَ وَلِيُّهَا وَوَارِثُهَا وَلَهَا مَالٌ وَلَيْسَ لَهَا أَحَدٌ يُخَاصِمُ دُونَهَا فَلَا يُنْكِحُهَا لِمَالِهَا فَيَضُرُّ بِهَا وَيُسِيءُ صُحْبَتَهَا فَقَالَ</w:t>
      </w:r>
    </w:p>
    <w:p w14:paraId="371575D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إِنْ خِفْتُمْ أَلَّا تُقْسِطُوا فِي الْيَتَامَى فَانْكِحُوا مَا طَابَ لَكُمْ مِنْ النِّسَاءِ }</w:t>
      </w:r>
    </w:p>
    <w:p w14:paraId="4D5693F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يَقُولُ مَا أَحْلَلْتُ لَكُمْ وَدَعْ هَذِهِ الَّتِي تَضُرُّ بِهَا</w:t>
      </w:r>
    </w:p>
    <w:p w14:paraId="0D785DC7" w14:textId="77777777" w:rsidR="0088130C" w:rsidRPr="00A03C13" w:rsidRDefault="0088130C" w:rsidP="00A03C13">
      <w:pPr>
        <w:jc w:val="both"/>
        <w:rPr>
          <w:rFonts w:ascii="LPMQ Isep Misbah" w:hAnsi="LPMQ Isep Misbah" w:cs="LPMQ Isep Misbah"/>
        </w:rPr>
      </w:pPr>
    </w:p>
    <w:p w14:paraId="5DB2615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5336: Telah menceritakan kepada kami Abu Bakr bin Abu Syaibah dan Abu Kuraib keduanya bekata: Telah menceritakan kepada kami Abu Usamah telah menceritakan kepada kami Hisyam dari ayahnya dari Aisyah tentang firman Allah: "Dan jika kalian khawatir utnuk tidak berbuat adil terhadap wanita-wanita yatim, " (An Nisaa`: 3) Ia berkata: (Ayat ini) turun berkenaan dengan seseorang, ia memiliki seorang wanita yatim, ia walinya dan ahli warisnya. Wanita yatim itu memiliki harta, ia tidak memiliki orang lain yang menyainginya selain dia. Ia tidak menikahinya karena hartanya sehingga itu akan membahayakannya dan memperburuk perawatannya. Lalu ia berkata: "Dan jika kalian khawatir untuk tidak berbuat adil dalam masalah anak-anak yatim maka nikahilah wanita-wanita yang baik bagi kalian." (An Nisaa`: 3) Ia berkata: Aku tidak menghalalkan untuk kalian dan tinggalkan wanita ini yang berbahaya karenanya.</w:t>
      </w:r>
    </w:p>
    <w:p w14:paraId="1F4D8D2B" w14:textId="77777777" w:rsidR="0088130C" w:rsidRPr="00A03C13" w:rsidRDefault="0088130C" w:rsidP="00A03C13">
      <w:pPr>
        <w:jc w:val="both"/>
        <w:rPr>
          <w:rFonts w:ascii="LPMQ Isep Misbah" w:hAnsi="LPMQ Isep Misbah" w:cs="LPMQ Isep Misbah"/>
        </w:rPr>
      </w:pPr>
    </w:p>
    <w:p w14:paraId="7D2D6B6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٥٣٣٧: حَدَّثَنَا أَبُو بَكْرِ بْنُ أَبِي شَيْبَةَ حَدَّثَنَا عَبْدَةُ بْنُ سُلَيْمَانَ عَنْ هِشَامٍ عَنْ أَبِيهِ عَنْ عَائِشَةَ</w:t>
      </w:r>
    </w:p>
    <w:p w14:paraId="527F5FB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w:t>
      </w:r>
    </w:p>
    <w:p w14:paraId="7B88840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وَمَا يُتْلَى عَلَيْكُمْ فِي الْكِتَابِ فِي يَتَامَى النِّسَاءِ اللَّاتِي لَا تُؤْتُونَهُنَّ مَا كُتِبَ لَهُنَّ وَتَرْغَبُونَ أَنْ تَنْكِحُوهُنَّ }</w:t>
      </w:r>
    </w:p>
    <w:p w14:paraId="3F3E5E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أُنْزِلَتْ فِي الْيَتِيمَةِ تَكُونُ عِنْدَ الرَّجُلِ فَتَشْرَكُهُ فِي مَالِهِ فَيَرْغَبُ عَنْهَا أَنْ يَتَزَوَّجَهَا وَيَكْرَهُ أَنْ يُزَوِّجَهَا غَيْرَهُ فَيَشْرَكُهُ فِي مَالِهِ فَيَعْضِلُهَا فَلَا يَتَزَوَّجُهَا وَلَا يُزَوِّجُهَا غَيْرَهُ</w:t>
      </w:r>
    </w:p>
    <w:p w14:paraId="56AFEFF0" w14:textId="77777777" w:rsidR="0088130C" w:rsidRPr="00A03C13" w:rsidRDefault="0088130C" w:rsidP="00A03C13">
      <w:pPr>
        <w:jc w:val="both"/>
        <w:rPr>
          <w:rFonts w:ascii="LPMQ Isep Misbah" w:hAnsi="LPMQ Isep Misbah" w:cs="LPMQ Isep Misbah"/>
        </w:rPr>
      </w:pPr>
    </w:p>
    <w:p w14:paraId="3694B33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5337: Telah menceritakan kepada kami Abu Bakr bin Abu Syaibah telah menceritakan kepada kami Abdah bin Sulaiman dari Hisyam dari ayahnya dari Aisyah tentang firmanNya: "Dan apa yang dibacakan kepadamu dalam Al Quran: 354 (juga memfatwakan) tentang para wanita yatim yang kamu tidak memberikan kepada mereka apa yang ditetapkan untuk mereka, sedang kamu ingin mengawini mereka." (An Nisaa`: 127) Aisyah berkata: (Ayat ini) diturunkan berkaitan dengan wanita yatim yang ada pada seseorang. Wanita yatim itu menyertakannya dalam hartanya lalu ia ingin menikahinya, ia tidak mau wanita yatim itu dinikahi lelaki lain lalu disertakan dalam hartanya, lalu ia menyusahkannya dengan tidak menikahinya dan tidak menikahkannya pada lelaki lain.</w:t>
      </w:r>
    </w:p>
    <w:p w14:paraId="01ACF7F7" w14:textId="77777777" w:rsidR="0088130C" w:rsidRPr="00A03C13" w:rsidRDefault="0088130C" w:rsidP="00A03C13">
      <w:pPr>
        <w:jc w:val="both"/>
        <w:rPr>
          <w:rFonts w:ascii="LPMQ Isep Misbah" w:hAnsi="LPMQ Isep Misbah" w:cs="LPMQ Isep Misbah"/>
        </w:rPr>
      </w:pPr>
    </w:p>
    <w:p w14:paraId="63B1792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٥٣٣٨: حَدَّثَنَا أَبُو كُرَيْبٍ حَدَّثَنَا أَبُو أُسَامَةَ أَخْبَرَنَا هِشَامٌ عَنْ أَبِيهِ عَنْ عَائِشَةَ</w:t>
      </w:r>
    </w:p>
    <w:p w14:paraId="2A8280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w:t>
      </w:r>
    </w:p>
    <w:p w14:paraId="6B97E85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يَسْتَفْتُونَكَ فِي النِّسَاءِ قُلْ اللَّهُ يُفْتِيكُمْ فِيهِنَّ }</w:t>
      </w:r>
    </w:p>
    <w:p w14:paraId="3DB879C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قَالَتْ هِيَ الْيَتِيمَةُ الَّتِي تَكُونُ عِنْدَ الرَّجُلِ لَعَلَّهَا أَنْ تَكُونَ قَدْ شَرِكَتْهُ فِي مَالِهِ حَتَّى فِي الْعَذْقِ فَيَرْغَبُ يَعْنِي أَنْ يَنْكِحَهَا وَيَكْرَهُ أَنْ يُنْكِحَهَا رَجُلًا فَيَشْرَكُهُ فِي مَالِهِ فَيَعْضِلُهَا</w:t>
      </w:r>
    </w:p>
    <w:p w14:paraId="692518B7" w14:textId="77777777" w:rsidR="0088130C" w:rsidRPr="00A03C13" w:rsidRDefault="0088130C" w:rsidP="00A03C13">
      <w:pPr>
        <w:jc w:val="both"/>
        <w:rPr>
          <w:rFonts w:ascii="LPMQ Isep Misbah" w:hAnsi="LPMQ Isep Misbah" w:cs="LPMQ Isep Misbah"/>
        </w:rPr>
      </w:pPr>
    </w:p>
    <w:p w14:paraId="4F32189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5338: Telah menceritakan kepada kami Abu Kuraib telah menceritakan kepada kami Abu Usamah telah mengkhabarkan kepada kami Hisyam dari ayahnya dari Aisyah tentang firmanNya: "Dan mereka minta fatwa kepadamu tentang para wanita. Katakanlah: "Allah memberi fatwa kepadamu tentang mereka." (An Nisaa`: 127) Aisyah berkata: Ia wanita yatim yang ada pada seseorang, mungkin ia menyertakan lelaki itu dalam hartanya hingga dalam tandan anggur, lalu ia ingin menikahinya, ia tidak mau menikahkannya dengan lelaki lain sehingga akan disertakan dalam hartanya lalu ia menyusahkannya.</w:t>
      </w:r>
    </w:p>
    <w:p w14:paraId="4FE75411" w14:textId="77777777" w:rsidR="0088130C" w:rsidRPr="00A03C13" w:rsidRDefault="0088130C" w:rsidP="00A03C13">
      <w:pPr>
        <w:jc w:val="both"/>
        <w:rPr>
          <w:rFonts w:ascii="LPMQ Isep Misbah" w:hAnsi="LPMQ Isep Misbah" w:cs="LPMQ Isep Misbah"/>
        </w:rPr>
      </w:pPr>
    </w:p>
    <w:p w14:paraId="7890F4E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٥٣٣٩: حَدَّثَنَا أَبُو بَكْرِ بْنُ أَبِي شَيْبَةَ حَدَّثَنَا عَبْدَةُ بْنُ سُلَيْمَانَ عَنْ هِشَامٍ عَنْ أَبِيهِ عَنْ عَائِشَةَ</w:t>
      </w:r>
    </w:p>
    <w:p w14:paraId="6C0F3A5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w:t>
      </w:r>
    </w:p>
    <w:p w14:paraId="1F3F38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كَانَ فَقِيرًا فَلْيَأْكُلْ بِالْمَعْرُوفِ }</w:t>
      </w:r>
    </w:p>
    <w:p w14:paraId="575D3B0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أُنْزِلَتْ فِي وَالِي مَالِ الْيَتِيمِ الَّذِي يَقُومُ عَلَيْهِ وَيُصْلِحُهُ إِذَا كَانَ مُحْتَاجًا أَنْ يَأْكُلَ مِنْهُ</w:t>
      </w:r>
    </w:p>
    <w:p w14:paraId="2EAE3E3B" w14:textId="77777777" w:rsidR="0088130C" w:rsidRPr="00A03C13" w:rsidRDefault="0088130C" w:rsidP="00A03C13">
      <w:pPr>
        <w:jc w:val="both"/>
        <w:rPr>
          <w:rFonts w:ascii="LPMQ Isep Misbah" w:hAnsi="LPMQ Isep Misbah" w:cs="LPMQ Isep Misbah"/>
        </w:rPr>
      </w:pPr>
    </w:p>
    <w:p w14:paraId="6D962A3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5339: Telah menceritakan kepada kami Abu Bakr bin Abu Syaibah telah menceritakan kepada kami Abdah bin Sulaiman dari Hisyam dari ayahnya Aisyah tentang firmanNya: "Dan barangsiapa yang miskin, maka bolehlah ia makan harta itu menurut yang patut." (An Nisaa`: 6) Aisyah berkata: (ayat ini) turun tentang wali hartanya anak yatim yang menjaganya dan memperbaikinya, ia boleh makan darinya jika membutuhkan.</w:t>
      </w:r>
    </w:p>
    <w:p w14:paraId="34DF209B" w14:textId="77777777" w:rsidR="0088130C" w:rsidRPr="00A03C13" w:rsidRDefault="0088130C" w:rsidP="00A03C13">
      <w:pPr>
        <w:jc w:val="both"/>
        <w:rPr>
          <w:rFonts w:ascii="LPMQ Isep Misbah" w:hAnsi="LPMQ Isep Misbah" w:cs="LPMQ Isep Misbah"/>
        </w:rPr>
      </w:pPr>
    </w:p>
    <w:p w14:paraId="6EF2A7D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٥٣٤٠: و حَدَّثَنَاه أَبُو كُرَيْبٍ حَدَّثَنَا أَبُو أُسَامَةَ حَدَّثَنَا هِشَامٌ عَنْ أَبِيهِ عَنْ عَائِشَةَ</w:t>
      </w:r>
    </w:p>
    <w:p w14:paraId="6E1E7C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تَعَالَى</w:t>
      </w:r>
    </w:p>
    <w:p w14:paraId="22A236C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كَانَ غَنِيًّا فَلْيَسْتَعْفِفْ وَمَنْ كَانَ فَقِيرًا فَلْيَأْكُلْ بِالْمَعْرُوفِ }</w:t>
      </w:r>
    </w:p>
    <w:p w14:paraId="441CCEE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أُنْزِلَتْ فِي وَلِيِّ الْيَتِيمِ أَنْ يُصِيبَ مِنْ مَالِهِ إِذَا كَانَ مُحْتَاجًا بِقَدْرِ مَالِهِ بِالْمَعْرُوفِ</w:t>
      </w:r>
    </w:p>
    <w:p w14:paraId="203A66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كُرَيْبٍ حَدَّثَنَا ابْنُ نُمَيْرٍ حَدَّثَنَا هِشَامٌ بِهَذَا الْإِسْنَادِ</w:t>
      </w:r>
    </w:p>
    <w:p w14:paraId="7B88D1D2" w14:textId="77777777" w:rsidR="0088130C" w:rsidRPr="00A03C13" w:rsidRDefault="0088130C" w:rsidP="00A03C13">
      <w:pPr>
        <w:jc w:val="both"/>
        <w:rPr>
          <w:rFonts w:ascii="LPMQ Isep Misbah" w:hAnsi="LPMQ Isep Misbah" w:cs="LPMQ Isep Misbah"/>
        </w:rPr>
      </w:pPr>
    </w:p>
    <w:p w14:paraId="4AE665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5340: Telah menceritakannya kepada kami Abu Kuraib telah menceritakan kepada kami Abu Usamah telah menceritakan kepada kami Hisyam dari ayahnya dari Aisyah tentang firmanNya: "Barangsiapa (di antara pemelihara itu) mampu, maka hendaklah ia menahan diri (dari memakan harta anak yatim itu) dan barangsiapa yang miskin, maka bolehlah ia makan harta itu menurut yang patut." (An Nisaa`: 6) Aisyah berkata: Diturunkan berkenaan dengan wali anak yatim, ia boleh menggunakan dari uangnya bila membutuhkan seukuran hartanya dengan cara yang patut. Telah menceritakannya kepada kami Abu Kuraib telah menceritakan kepada kami Ibnu Numair telah menceritakan kepada kami Hisyam dengan sanad ini.</w:t>
      </w:r>
    </w:p>
    <w:p w14:paraId="03D34452" w14:textId="77777777" w:rsidR="0088130C" w:rsidRPr="00A03C13" w:rsidRDefault="0088130C" w:rsidP="00A03C13">
      <w:pPr>
        <w:jc w:val="both"/>
        <w:rPr>
          <w:rFonts w:ascii="LPMQ Isep Misbah" w:hAnsi="LPMQ Isep Misbah" w:cs="LPMQ Isep Misbah"/>
        </w:rPr>
      </w:pPr>
    </w:p>
    <w:p w14:paraId="5AF0ACB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٥٣٤١: حَدَّثَنَا أَبُو بَكْرِ بْنُ أَبِي شَيْبَةَ حَدَّثَنَا عَبْدَةُ بْنُ سُلَيْمَانَ عَنْ هِشَامٍ عَنْ أَبِيهِ عَنْ عَائِشَةَ</w:t>
      </w:r>
    </w:p>
    <w:p w14:paraId="5E1DF7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3EA3B3E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إِذْ جَاءُوكُمْ مِنْ فَوْقِكُمْ وَمِنْ أَسْفَلَ مِنْكُمْ وَإِذْ زَاغَتْ الْأَبْصَارُ وَبَلَغَتْ الْقُلُوبُ الْحَنَاجِرَ }</w:t>
      </w:r>
    </w:p>
    <w:p w14:paraId="293AB59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كَانَ ذَلِكَ يَوْمَ الْخَنْدَقِ</w:t>
      </w:r>
    </w:p>
    <w:p w14:paraId="4C5411B4" w14:textId="77777777" w:rsidR="0088130C" w:rsidRPr="00A03C13" w:rsidRDefault="0088130C" w:rsidP="00A03C13">
      <w:pPr>
        <w:jc w:val="both"/>
        <w:rPr>
          <w:rFonts w:ascii="LPMQ Isep Misbah" w:hAnsi="LPMQ Isep Misbah" w:cs="LPMQ Isep Misbah"/>
        </w:rPr>
      </w:pPr>
    </w:p>
    <w:p w14:paraId="50380FA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5341: Telah menceritakan kepada kami Abu Bakr bin Abu Syaibah telah menceritakan kepada kami Abdah bin Sulaiman dari Hisyam dari ayahnya dari Aisyah tentang firman Allah 'azza wajalla: "(yaitu) ketika mereka datang kepadamu dari atas dan dari bawahmu, dan ketika tidak tetap lagi penglihatan(mu) dan hatimu naik menyesak sampai ke tenggorokan." (Al Ahzaab: 10) Ia berkata: Itu adalah perang khandaq.</w:t>
      </w:r>
    </w:p>
    <w:p w14:paraId="11BDCE78" w14:textId="77777777" w:rsidR="0088130C" w:rsidRPr="00A03C13" w:rsidRDefault="0088130C" w:rsidP="00A03C13">
      <w:pPr>
        <w:jc w:val="both"/>
        <w:rPr>
          <w:rFonts w:ascii="LPMQ Isep Misbah" w:hAnsi="LPMQ Isep Misbah" w:cs="LPMQ Isep Misbah"/>
        </w:rPr>
      </w:pPr>
    </w:p>
    <w:p w14:paraId="39A67F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٥٣٤٢: حَدَّثَنَا أَبُو بَكْرِ بْنُ أَبِي شَيْبَةَ حَدَّثَنَا عَبْدَةُ بْنُ سُلَيْمَانَ حَدَّثَنَا هِشَامٌ عَنْ أَبِيهِ عَنْ عَائِشَةَ</w:t>
      </w:r>
    </w:p>
    <w:p w14:paraId="437CDE8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امْرَأَةٌ خَافَتْ مِنْ بَعْلِهَا نُشُوزًا أَوْ إِعْرَاضًا }</w:t>
      </w:r>
    </w:p>
    <w:p w14:paraId="287189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الْآيَةَ قَالَتْ أُنْزِلَتْ فِي الْمَرْأَةِ تَكُونُ عِنْدَ الرَّجُلِ فَتَطُولُ صُحْبَتُهَا فَيُرِيدُ طَلَاقَهَا فَتَقُولُ لَا تُطَلِّقْنِي وَأَمْسِكْنِي وَأَنْتَ فِي حِلٍّ مِنِّي فَنَزَلَتْ هَذِهِ الْآيَةَ</w:t>
      </w:r>
    </w:p>
    <w:p w14:paraId="26C3565B" w14:textId="77777777" w:rsidR="0088130C" w:rsidRPr="00A03C13" w:rsidRDefault="0088130C" w:rsidP="00A03C13">
      <w:pPr>
        <w:jc w:val="both"/>
        <w:rPr>
          <w:rFonts w:ascii="LPMQ Isep Misbah" w:hAnsi="LPMQ Isep Misbah" w:cs="LPMQ Isep Misbah"/>
        </w:rPr>
      </w:pPr>
    </w:p>
    <w:p w14:paraId="2ED49DD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5342: Telah menceritakan kepada kami Abu Bakr bin Abu Syaibah telah menceritakan kepada kami Abdah bin Sulaiman telah menceritakan kepada kami Hisyam dari ayahnya dari Aisyah: "Dan jika seorang wanita khawatir akan nusyuz atau sikap tidak acuh dari suaminya." (An Nisaa`: 128) Ia berkata: (ayat ini) turun berkenaan tentang wanita yang telah lama hidup bersama suaminya lalu ia (sang suami) ingin mencerainya, kemudian ia (sang istri) berkata: Janganlah engkau cerai daku dan pertahankan diriku dan engkau terbebas dariku, lalu turunlah ayat ini.</w:t>
      </w:r>
    </w:p>
    <w:p w14:paraId="2DB78D68" w14:textId="77777777" w:rsidR="0088130C" w:rsidRPr="00A03C13" w:rsidRDefault="0088130C" w:rsidP="00A03C13">
      <w:pPr>
        <w:jc w:val="both"/>
        <w:rPr>
          <w:rFonts w:ascii="LPMQ Isep Misbah" w:hAnsi="LPMQ Isep Misbah" w:cs="LPMQ Isep Misbah"/>
        </w:rPr>
      </w:pPr>
    </w:p>
    <w:p w14:paraId="75B89BE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٥٣٤٣: حَدَّثَنَا أَبُو كُرَيْبٍ حَدَّثَنَا أَبُو أُسَامَةَ حَدَّثَنَا هِشَامٌ عَنْ أَبِيهِ عَنْ عَائِشَةَ</w:t>
      </w:r>
    </w:p>
    <w:p w14:paraId="4641036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472D034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وَإِنْ امْرَأَةٌ خَافَتْ مِنْ بَعْلِهَا نُشُوزًا أَوْ إِعْرَاضًا }</w:t>
      </w:r>
    </w:p>
    <w:p w14:paraId="24E47C3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نَزَلَتْ فِي الْمَرْأَةِ تَكُونُ عِنْدَ الرَّجُلِ فَلَعَلَّهُ أَنْ لَا يَسْتَكْثِرَ مِنْهَا وَتَكُونُ لَهَا صُحْبَةٌ وَوَلَدٌ فَتَكْرَهُ أَنْ يُفَارِقَهَا فَتَقُولُ لَهُ أَنْتَ فِي حِلٍّ مِنْ شَأْنِي</w:t>
      </w:r>
    </w:p>
    <w:p w14:paraId="6C7EECC6" w14:textId="77777777" w:rsidR="0088130C" w:rsidRPr="00A03C13" w:rsidRDefault="0088130C" w:rsidP="00A03C13">
      <w:pPr>
        <w:jc w:val="both"/>
        <w:rPr>
          <w:rFonts w:ascii="LPMQ Isep Misbah" w:hAnsi="LPMQ Isep Misbah" w:cs="LPMQ Isep Misbah"/>
        </w:rPr>
      </w:pPr>
    </w:p>
    <w:p w14:paraId="5C4E661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5343: Telah menceritakan kepada kami Abu Kuraib telah menceritakan kepada kami Abu Usamah telah menceritakan kepada kami Hisyam dari ayahnya dari Aisyah tentang firman Allah 'azza wajalla: "Dan jika seorang wanita khawatir akan nusyuz atau sikap tidak acuh dari suaminya." (An Nisaa`: 128) Ia berkata: (ayat ini) turun berkenaan tentang wanita yang hidup bersama suaminya, mungkin ia tidak mau memperbanyak anak darinya, lalu ia (sang suami) ingin mencerainya, ia telah lama menemaninya dan telah punya anak, ia tidak ingin suaminya mencerainya lalu berkata: Engkau terbebas dari urusanku.</w:t>
      </w:r>
    </w:p>
    <w:p w14:paraId="46B01584" w14:textId="77777777" w:rsidR="0088130C" w:rsidRPr="00A03C13" w:rsidRDefault="0088130C" w:rsidP="00A03C13">
      <w:pPr>
        <w:jc w:val="both"/>
        <w:rPr>
          <w:rFonts w:ascii="LPMQ Isep Misbah" w:hAnsi="LPMQ Isep Misbah" w:cs="LPMQ Isep Misbah"/>
        </w:rPr>
      </w:pPr>
    </w:p>
    <w:p w14:paraId="6C363E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٥٣٤٤: حَدَّثَنَا يَحْيَى بْنُ يَحْيَى أَخْبَرَنَا أَبُو مُعَاوِيَةَ عَنْ هِشَامِ بْنِ عُرْوَةَ عَنْ أَبِيهِ قَالَ</w:t>
      </w:r>
    </w:p>
    <w:p w14:paraId="78095EC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قَالَتْ لِي عَائِشَةُ يَا ابْنَ أُخْتِي أُمِرُوا أَنْ يَسْتَغْفِرُوا لِأَصْحَابِ النَّبِيِّ صَلَّى اللَّهُ عَلَيْهِ وَسَلَّمَ فَسَبُّوهُمْ</w:t>
      </w:r>
    </w:p>
    <w:p w14:paraId="1A86499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حَدَّثَنَاه أَبُو بَكْرِ بْنُ أَبِي شَيْبَةَ حَدَّثَنَا أَبُو أُسَامَةَ حَدَّثَنَا هِشَامٌ بِهَذَا الْإِسْنَادِ مِثْلَهُ</w:t>
      </w:r>
    </w:p>
    <w:p w14:paraId="2CC125F4" w14:textId="77777777" w:rsidR="0088130C" w:rsidRPr="00A03C13" w:rsidRDefault="0088130C" w:rsidP="00A03C13">
      <w:pPr>
        <w:jc w:val="both"/>
        <w:rPr>
          <w:rFonts w:ascii="LPMQ Isep Misbah" w:hAnsi="LPMQ Isep Misbah" w:cs="LPMQ Isep Misbah"/>
        </w:rPr>
      </w:pPr>
    </w:p>
    <w:p w14:paraId="08D9D9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5344: Telah menceritakan kepada kami Yahya bin Yahya telah mengkhabarkan kepada kami Abu Mu'wiyah dari Hisyam bin Urwah dari ayahnya berkata: Telah berkata kepadaku Aisyah: Wahai keponakanku, mereka telah diperintahkan untuk memintakan ampunan bagi para sahabat Nabi shallallahu 'alaihi wa sallam lalu mereka mencaci mereka. Telah menceritakannya kepada kami Abu Bakar bin Abu Syaibah telah menceritakan kepada kami Abu Usamah telah menceritakan kepada kami Hisyam dengan isnad dengan matan serupa.</w:t>
      </w:r>
    </w:p>
    <w:p w14:paraId="286CB35E" w14:textId="77777777" w:rsidR="0088130C" w:rsidRPr="00A03C13" w:rsidRDefault="0088130C" w:rsidP="00A03C13">
      <w:pPr>
        <w:jc w:val="both"/>
        <w:rPr>
          <w:rFonts w:ascii="LPMQ Isep Misbah" w:hAnsi="LPMQ Isep Misbah" w:cs="LPMQ Isep Misbah"/>
        </w:rPr>
      </w:pPr>
    </w:p>
    <w:p w14:paraId="6D29DCD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٥٣٤٥: حَدَّثَنَا عُبَيْدُ اللَّهِ بْنُ مُعَاذٍ الْعَنْبَرِيُّ حَدَّثَنَا أَبِي حَدَّثَنَا شُعْبَةُ عَنْ الْمُغِيرَةِ بْنِ النُّعْمَانِ عَنْ سَعِيدِ بْنِ جُبَيْرٍ قَالَ</w:t>
      </w:r>
    </w:p>
    <w:p w14:paraId="7A09E6B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اخْتَلَفَ أَهْلُ الْكُوفَةِ فِي هَذِهِ الْآيَةِ</w:t>
      </w:r>
    </w:p>
    <w:p w14:paraId="68E4E6C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يَقْتُلْ مُؤْمِنًا مُتَعَمِّدًا فَجَزَاؤُهُ جَهَنَّمُ }</w:t>
      </w:r>
    </w:p>
    <w:p w14:paraId="30753FB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فَرَحَلْتُ إِلَى ابْنِ عَبَّاسٍ فَسَأَلْتُهُ عَنْهَا فَقَالَ لَقَدْ أُنْزِلَتْ آخِرَ مَا أُنْزِلَ ثُمَّ مَا نَسَخَهَا شَيْءٌ</w:t>
      </w:r>
    </w:p>
    <w:p w14:paraId="1D1A6C3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مُحَمَّدُ بْنُ الْمُثَنَّى وَابْنُ بَشَّارٍ قَالَا حَدَّثَنَا مُحَمَّدُ بْنُ جَعْفَرٍ ح و حَدَّثَنَا إِسْحَقُ بْنُ إِبْرَاهِيمَ أَخْبَرَنَا النَّضْرُ قَالَا جَمِيعًا حَدَّثَنَا شُعْبَةُ بِهَذَا الْإِسْنَادِ فِي حَدِيثِ ابْنِ جَعْفَرٍ نَزَلَتْ فِي آخِرِ مَا أُنْزِلَ وَفِي حَدِيثِ النَّضْرِ إِنَّهَا لَمِنْ آخِرِ مَا أُنْزِلَتْ</w:t>
      </w:r>
    </w:p>
    <w:p w14:paraId="19B6ECFA" w14:textId="77777777" w:rsidR="0088130C" w:rsidRPr="00A03C13" w:rsidRDefault="0088130C" w:rsidP="00A03C13">
      <w:pPr>
        <w:jc w:val="both"/>
        <w:rPr>
          <w:rFonts w:ascii="LPMQ Isep Misbah" w:hAnsi="LPMQ Isep Misbah" w:cs="LPMQ Isep Misbah"/>
        </w:rPr>
      </w:pPr>
    </w:p>
    <w:p w14:paraId="19ADE8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5345: Telah menceritakan kepada kami Ubaidullah bin Mu'adz Al Ambari telah menceritakan kepada kami ayahku telah menceritakan kepada kami Syu'bah dari Al Mughirah bin An Nu'man dari Sa'id bin Jubair berkata: Penduduk Kufah berbeda pendapat mengenai ayat ini: "Dan barangsiapa yang membunuh orang mu'min secara sengaja maka balasannya adalah jahannam." (An Nisaa`: 93) Lalu aku pergi menuju Ibnu 'Abbas kemudian aku menanyakannya, ia menjawab: Sungguh telah turun akhir dari apa yang telah diturunkan lalu tidak ada sesuatu pun yang menghapusnya. Telah menceritakan kepada kami Muhammad bin Al Mutsanna dan Ibnu Basyar mereka berdua berkata: telah menceritakan kepada kami Muhammad bin Ja'far. Telah menceritakan kepada kami Ishaq bin Ibrahim telah mengkhabarkan kepada kami An Nadhr mereka berdua berkata: telah menceritakan kepada kami Syu'bah dengan isnad ini dalam hadits Ibnu Ja'far: Ia turun di akhir ayat yang diturunkan, dan dalam hadits An Nadhr disebutkan: Sesungguhnya ia adalah termasuk ayat terakhir yang diturunkan.</w:t>
      </w:r>
    </w:p>
    <w:p w14:paraId="3FC1DF46" w14:textId="77777777" w:rsidR="0088130C" w:rsidRPr="00A03C13" w:rsidRDefault="0088130C" w:rsidP="00A03C13">
      <w:pPr>
        <w:jc w:val="both"/>
        <w:rPr>
          <w:rFonts w:ascii="LPMQ Isep Misbah" w:hAnsi="LPMQ Isep Misbah" w:cs="LPMQ Isep Misbah"/>
        </w:rPr>
      </w:pPr>
    </w:p>
    <w:p w14:paraId="0B9F4D2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٥٣٤٦: حَدَّثَنَا مُحَمَّدُ بْنُ الْمُثَنَّى وَمُحَمَّدُ بْنُ بَشَّارٍ قَالَا حَدَّثَنَا مُحَمَّدُ بْنُ جَعْفَرٍ حَدَّثَنَا شُعْبَةُ عَنْ مَنْصُورٍ عَنْ سَعِيدِ بْنِ جُبَيْرٍ قَالَ</w:t>
      </w:r>
    </w:p>
    <w:p w14:paraId="795FD15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أَمَرَنِي عَبْدُ الرَّحْمَنِ بْنُ أَبْزَى أَنْ أَسْأَلَ ابْنَ عَبَّاسٍ عَنْ هَاتَيْنِ الْآيَتَيْنِ</w:t>
      </w:r>
    </w:p>
    <w:p w14:paraId="6BEFFB2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يَقْتُلْ مُؤْمِنًا مُتَعَمِّدًا فَجَزَاؤُهُ جَهَنَّمُ خَالِدًا فِيهَا }</w:t>
      </w:r>
    </w:p>
    <w:p w14:paraId="7084139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فَسَأَلْتُهُ فَقَالَ لَمْ يَنْسَخْهَا شَيْءٌ وَعَنْ هَذِهِ الْآيَةِ</w:t>
      </w:r>
    </w:p>
    <w:p w14:paraId="15F14A4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لَا يَدْعُونَ مَعَ اللَّهِ إِلَهًا آخَرَ وَلَا يَقْتُلُونَ النَّفْسَ الَّتِي حَرَّمَ اللَّهُ إِلَّا بِالْحَقِّ }</w:t>
      </w:r>
    </w:p>
    <w:p w14:paraId="64BB29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فِي أَهْلِ الشِّرْكِ</w:t>
      </w:r>
    </w:p>
    <w:p w14:paraId="7B46781E" w14:textId="77777777" w:rsidR="0088130C" w:rsidRPr="00A03C13" w:rsidRDefault="0088130C" w:rsidP="00A03C13">
      <w:pPr>
        <w:jc w:val="both"/>
        <w:rPr>
          <w:rFonts w:ascii="LPMQ Isep Misbah" w:hAnsi="LPMQ Isep Misbah" w:cs="LPMQ Isep Misbah"/>
        </w:rPr>
      </w:pPr>
    </w:p>
    <w:p w14:paraId="597B135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5346: Telah menceritakan kepada kami Muhammad bin Al Mutsanna dan Muhammad bin Basyar keduanya berkata: Telah menceritakan kepada kami Muhammad bin Ja'far telah menceritakan kepada kami Syu'bah dari Manshur dari Sa'id bin Jubair berkata: Abdurrahman bin Abza memerintahku untuk bertanya kepada Ibnu Abbas tentang dua ayat ini: "Dan barangsiapa yang membunuh orang mu'min secara sengaja maka balasannya adalah jahanam, ia kekal didalamnya." (An Nisaa`: 93) aku bertanya padanya, ia menjawab: Ini tidak dihapus oleh (ayat) apa pun. Dan tentang ayat ini: "Dan orang-orang yang tidak menyembah Tuhan yang lain beserta Allah dan tidak membunuh jiwa yang diharamkan Allah (membunuhnya) kecuali dengan (alasan) yang benar." (Al Furqaan: 68) ia menjawab: Turun tentang ahli orang-orang musyrik.</w:t>
      </w:r>
    </w:p>
    <w:p w14:paraId="61A258A8" w14:textId="77777777" w:rsidR="0088130C" w:rsidRPr="00A03C13" w:rsidRDefault="0088130C" w:rsidP="00A03C13">
      <w:pPr>
        <w:jc w:val="both"/>
        <w:rPr>
          <w:rFonts w:ascii="LPMQ Isep Misbah" w:hAnsi="LPMQ Isep Misbah" w:cs="LPMQ Isep Misbah"/>
        </w:rPr>
      </w:pPr>
    </w:p>
    <w:p w14:paraId="2C3013A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٥٣٤٧: حَدَّثَنِي هَارُونُ بْنُ عَبْدِ اللَّهِ حَدَّثَنَا أَبُو النَّضْرِ هَاشِمُ بْنُ الْقَاسِمِ اللَّيْثِيُّ حَدَّثَنَا أَبُو مُعَاوِيَةَ يَعْنِي شَيْبَانَ عَنْ مَنْصُورِ بْنِ الْمُعْتَمِرِ عَنْ سَعِيدِ بْنِ جُبَيْرٍ عَنْ ابْنِ عَبَّاسٍ قَالَ</w:t>
      </w:r>
    </w:p>
    <w:p w14:paraId="4B6DBED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نَزَلَتْ هَذِهِ الْآيَةُ بِمَكَّةَ</w:t>
      </w:r>
    </w:p>
    <w:p w14:paraId="4C3FE0A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لَا يَدْعُونَ مَعَ اللَّهِ إِلَهًا آخَرَ }</w:t>
      </w:r>
    </w:p>
    <w:p w14:paraId="499B361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قَوْله</w:t>
      </w:r>
    </w:p>
    <w:p w14:paraId="627824F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مُهَانًا }</w:t>
      </w:r>
    </w:p>
    <w:p w14:paraId="362F12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فَقَالَ الْمُشْرِكُونَ وَمَا يُغْنِي عَنَّا الْإِسْلَامُ وَقَدْ عَدَلْنَا بِاللَّهِ وَقَدْ قَتَلْنَا النَّفْسَ الَّتِي حَرَّمَ اللَّهُ وَأَتَيْنَا الْفَوَاحِشَ فَأَنْزَلَ اللَّهُ عَزَّ وَجَلَّ</w:t>
      </w:r>
    </w:p>
    <w:p w14:paraId="46E706C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إِلَّا مَنْ تَابَ وَآمَنَ وَعَمِلَ عَمَلًا صَالِحًا }</w:t>
      </w:r>
    </w:p>
    <w:p w14:paraId="27FD02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قَالَ فَأَمَّا مَنْ دَخَلَ فِي الْإِسْلَامِ وَعَقَلَهُ ثُمَّ قَتَلَ فَلَا تَوْبَةَ لَهُ</w:t>
      </w:r>
    </w:p>
    <w:p w14:paraId="3051DCAC" w14:textId="77777777" w:rsidR="0088130C" w:rsidRPr="00A03C13" w:rsidRDefault="0088130C" w:rsidP="00A03C13">
      <w:pPr>
        <w:jc w:val="both"/>
        <w:rPr>
          <w:rFonts w:ascii="LPMQ Isep Misbah" w:hAnsi="LPMQ Isep Misbah" w:cs="LPMQ Isep Misbah"/>
        </w:rPr>
      </w:pPr>
    </w:p>
    <w:p w14:paraId="4F8B6F4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5347: Telah menceritakan kepadaku Harun bin Abdullah telah menceritakan kepada kami Abu An Nadhr Hasyim bin Al Qasim Al Laitsi telah menceritakan kepada kami Abu Mu'awiyah Syaiban dari Manshur bin Al Mu'tamir dari Sa'id bin Jubair dari Ibnu Abbas berkata:</w:t>
      </w:r>
    </w:p>
    <w:p w14:paraId="3337D001" w14:textId="77777777" w:rsidR="0088130C" w:rsidRPr="00A03C13" w:rsidRDefault="0088130C" w:rsidP="00A03C13">
      <w:pPr>
        <w:jc w:val="both"/>
        <w:rPr>
          <w:rFonts w:ascii="LPMQ Isep Misbah" w:hAnsi="LPMQ Isep Misbah" w:cs="LPMQ Isep Misbah"/>
        </w:rPr>
      </w:pPr>
    </w:p>
    <w:p w14:paraId="7F33837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Ayat ini turun di Makkah: {Dan orang-orang yang tidak menyembah Tuhan yang lain beserta Allah.} hingga firmanNya: {Dalam keadaan terhina.} (Al Furqaan: 68-69) lalu orang-orang musyrik berkata: Islam tidak berguna bagi kami, kami berpaling dari Allah, kami membunuh jiwa yang diharamkan Allah dan kami melakukan perbuatan-perbuatan keji. Lalu Allah 'azza wa jalla menurunkan: {Kecuali orang-orang yang bertaubat, beriman dan mengerjakan amal shalih.} Hingga akhir ayat, Ibnu Abbas berkata: Adapun orang yang masuk Islam dan memahaminya kemudian setelah itu membunuh, tidak ada taubat baginya.</w:t>
      </w:r>
    </w:p>
    <w:p w14:paraId="7647428B" w14:textId="77777777" w:rsidR="0088130C" w:rsidRPr="00A03C13" w:rsidRDefault="0088130C" w:rsidP="00A03C13">
      <w:pPr>
        <w:jc w:val="both"/>
        <w:rPr>
          <w:rFonts w:ascii="LPMQ Isep Misbah" w:hAnsi="LPMQ Isep Misbah" w:cs="LPMQ Isep Misbah"/>
        </w:rPr>
      </w:pPr>
    </w:p>
    <w:p w14:paraId="26D0D8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٥٣٤٨: حَدَّثَنِي عَبْدُ اللَّهِ بْنُ هَاشِمٍ وَعَبْدُ الرَّحْمَنِ بْنُ بِشْرٍ الْعَبْدِيُّ قَالَا حَدَّثَنَا يَحْيَى وَهُوَ ابْنُ سَعِيدٍ الْقَطَّانُ عَنْ ابْنِ جُرَيْجٍ حَدَّثَنِي الْقَاسِمُ بْنُ أَبِي بَزَّةَ عَنْ سَعِيدِ بْنِ جُبَيْرٍ قَالَ</w:t>
      </w:r>
    </w:p>
    <w:p w14:paraId="35066A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أَلِمَنْ قَتَلَ مُؤْمِنًا مُتَعَمِّدًا مِنْ تَوْبَةٍ قَالَ لَا قَالَ فَتَلَوْتُ عَلَيْهِ هَذِهِ الْآيَةَ الَّتِي فِي الْفُرْقَانِ</w:t>
      </w:r>
    </w:p>
    <w:p w14:paraId="5225D04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وَالَّذِينَ لَا يَدْعُونَ مَعَ اللَّهِ إِلَهًا آخَرَ وَلَا يَقْتُلُونَ النَّفْسَ الَّتِي حَرَّمَ اللَّهُ إِلَّا بِالْحَقِّ }</w:t>
      </w:r>
    </w:p>
    <w:p w14:paraId="0FB4A0F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إِلَى آخِرِ الْآيَةِ قَالَ هَذِهِ آيَةٌ مَكِّيَّةٌ نَسَخَتْهَا آيَةٌ مَدَنِيَّةٌ</w:t>
      </w:r>
    </w:p>
    <w:p w14:paraId="1F8F134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وَمَنْ يَقْتُلْ مُؤْمِنًا مُتَعَمِّدًا فَجَزَاؤُهُ جَهَنَّمُ خَالِدًا }</w:t>
      </w:r>
    </w:p>
    <w:p w14:paraId="4EE3101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هَاشِمٍ فَتَلَوْتُ عَلَيْهِ هَذِهِ الْآيَةَ الَّتِي فِي الْفُرْقَانِ</w:t>
      </w:r>
    </w:p>
    <w:p w14:paraId="77EDFE6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إِلَّا مَنْ تَابَ }</w:t>
      </w:r>
    </w:p>
    <w:p w14:paraId="00459568" w14:textId="77777777" w:rsidR="0088130C" w:rsidRPr="00A03C13" w:rsidRDefault="0088130C" w:rsidP="00A03C13">
      <w:pPr>
        <w:jc w:val="both"/>
        <w:rPr>
          <w:rFonts w:ascii="LPMQ Isep Misbah" w:hAnsi="LPMQ Isep Misbah" w:cs="LPMQ Isep Misbah"/>
        </w:rPr>
      </w:pPr>
    </w:p>
    <w:p w14:paraId="08815E1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5348: Telah menceritakan kepadaku Abdullah bin Hasyim dan Abdurrahman bin Bisyr Al Abdi keduanya berkata: Telah menceritakan kepada kami Yahya bin Sa'id Al Qaththan dari Ibnu Juraij telah menceritakan kepadaku Al Qasim bin Abu Bazzah dari Sa'id bin Jubair berkata:</w:t>
      </w:r>
    </w:p>
    <w:p w14:paraId="66048C99" w14:textId="77777777" w:rsidR="0088130C" w:rsidRPr="00A03C13" w:rsidRDefault="0088130C" w:rsidP="00A03C13">
      <w:pPr>
        <w:jc w:val="both"/>
        <w:rPr>
          <w:rFonts w:ascii="LPMQ Isep Misbah" w:hAnsi="LPMQ Isep Misbah" w:cs="LPMQ Isep Misbah"/>
        </w:rPr>
      </w:pPr>
    </w:p>
    <w:p w14:paraId="5792C0C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Aku bertanya kepada Ibnu Abbas: "Apakah orang yang membunuh orang mu`min dengan sengaja memiliki taubat?" Ia menjawab: "Tidak." lalu aku membacakannya ayat dalam surat Al Furqaan ini: {Dan orang-orang yang tidak menyembah Tuhan yang lain beserta Allah dan tidak membunuh jiwa yang diharamkan Allah (membunuhnya) kecuali dengan (alasan) yang benar} (Qs. Al Furqaan: 68) hingga akhir ayat. Ia berkata: "Itu ayat Makkiyah yang telah dihapus oleh ayat Madaniyah: {Dan barangsiapa yang membunuh orang mu'min secara sengaja maka balasannya adalah jahannam} (Qs. An Nisaa`: 93).</w:t>
      </w:r>
    </w:p>
    <w:p w14:paraId="33FAA933" w14:textId="77777777" w:rsidR="0088130C" w:rsidRPr="00A03C13" w:rsidRDefault="0088130C" w:rsidP="00A03C13">
      <w:pPr>
        <w:jc w:val="both"/>
        <w:rPr>
          <w:rFonts w:ascii="LPMQ Isep Misbah" w:hAnsi="LPMQ Isep Misbah" w:cs="LPMQ Isep Misbah"/>
        </w:rPr>
      </w:pPr>
    </w:p>
    <w:p w14:paraId="3239DC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Disebutkan dalam riwayat Ibnu Hasyim: Lalu aku membacakan ayat yang ada dalam surat Al Furqaan ini padanya: "Kecuali orang-orang yang bertaubat."</w:t>
      </w:r>
    </w:p>
    <w:p w14:paraId="70D1AA75" w14:textId="77777777" w:rsidR="0088130C" w:rsidRPr="00A03C13" w:rsidRDefault="0088130C" w:rsidP="00A03C13">
      <w:pPr>
        <w:jc w:val="both"/>
        <w:rPr>
          <w:rFonts w:ascii="LPMQ Isep Misbah" w:hAnsi="LPMQ Isep Misbah" w:cs="LPMQ Isep Misbah"/>
        </w:rPr>
      </w:pPr>
    </w:p>
    <w:p w14:paraId="36853D8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٥٣٤٩: حَدَّثَنَا أَبُو بَكْرِ بْنُ أَبِي شَيْبَةَ وَهَارُونُ بْنُ عَبْدِ اللَّهِ وَعَبْدُ بْنُ حُمَيْدٍ قَالَ عَبْدٌ أَخْبَرَنَا و قَالَ الْآخَرَانِ حَدَّثَنَا جَعْفَرُ بْنُ عَوْنٍ أَخْبَرَنَا أَبُو عُمَيْسٍ عَنْ عَبْدِ الْمَجِيدِ بْنِ سُهَيْلٍ عَنْ عُبَيْدِ اللَّهِ بْنِ عَبْدِ اللَّهِ بْنِ عُتْبَةَ قَالَ</w:t>
      </w:r>
    </w:p>
    <w:p w14:paraId="3095EA4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لِي ابْنُ عَبَّاسٍ تَعْلَمُ وَقَالَ هَارُونُ تَدْرِي آخِرَ سُورَةٍ نَزَلَتْ مِنْ الْقُرْآنِ نَزَلَتْ جَمِيعًا قُلْتُ نَعَمْ إِذَا جَاءَ نَصْرُ اللَّهِ وَالْفَتْحُ قَالَ صَدَقْتَ</w:t>
      </w:r>
    </w:p>
    <w:p w14:paraId="0248E91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وَفِي رِوَايَةِ ابْنِ أَبِي شَيْبَةَ تَعْلَمُ أَيُّ سُورَةٍ وَلَمْ يَقُلْ آخِرَ و حَدَّثَنَا إِسْحَقُ بْنُ إِبْرَاهِيمَ أَخْبَرَنَا أَبُو مُعَاوِيَةَ حَدَّثَنَا أَبُو عُمَيْسٍ بِهَذَا الْإِسْنَادِ مِثْلَهُ وَقَالَ آخِرَ سُورَةٍ وَقَالَ عَبْدِ الْمَجِيدِ وَلَمْ يَقُلْ ابْنِ سُهَيْلٍ</w:t>
      </w:r>
    </w:p>
    <w:p w14:paraId="42235F57" w14:textId="77777777" w:rsidR="0088130C" w:rsidRPr="00A03C13" w:rsidRDefault="0088130C" w:rsidP="00A03C13">
      <w:pPr>
        <w:jc w:val="both"/>
        <w:rPr>
          <w:rFonts w:ascii="LPMQ Isep Misbah" w:hAnsi="LPMQ Isep Misbah" w:cs="LPMQ Isep Misbah"/>
        </w:rPr>
      </w:pPr>
    </w:p>
    <w:p w14:paraId="620D5EB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5349: Telah menceritakan kepada kami Abu Bakar bin Abu Syaibah, Harun bin Abdullah dan Abdu bin Humaid. Berkata Abdu: Telah mengkhabarkan kepada kami. Sedang yang lain berkata: Telah menceritakan kepada kami Ja'far bin Aun telah mengkhabarkan kepada kami Abu Umais dari Abdulmajid bin Suhail dari Ubaidillah bin Abdullah bin Utbah berkata: telah berkata kepadaku Ibnu 'Abbas:</w:t>
      </w:r>
    </w:p>
    <w:p w14:paraId="35F7F969" w14:textId="77777777" w:rsidR="0088130C" w:rsidRPr="00A03C13" w:rsidRDefault="0088130C" w:rsidP="00A03C13">
      <w:pPr>
        <w:jc w:val="both"/>
        <w:rPr>
          <w:rFonts w:ascii="LPMQ Isep Misbah" w:hAnsi="LPMQ Isep Misbah" w:cs="LPMQ Isep Misbah"/>
        </w:rPr>
      </w:pPr>
    </w:p>
    <w:p w14:paraId="052803F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"Engkau mengetahui -Sedangkan Harun berkata dalam riwayatnya: "Engkau mengerti"- surat terakhir Al Qur'an yang turun?" Aku menjawab: "Ya, {Jika telah datang pertolongan Allah dan kemenangan}" (Qs. An Nashr: 1). Ibnu Abbas berkata: "Engkau benar."</w:t>
      </w:r>
    </w:p>
    <w:p w14:paraId="6B2C035F" w14:textId="77777777" w:rsidR="0088130C" w:rsidRPr="00A03C13" w:rsidRDefault="0088130C" w:rsidP="00A03C13">
      <w:pPr>
        <w:jc w:val="both"/>
        <w:rPr>
          <w:rFonts w:ascii="LPMQ Isep Misbah" w:hAnsi="LPMQ Isep Misbah" w:cs="LPMQ Isep Misbah"/>
        </w:rPr>
      </w:pPr>
    </w:p>
    <w:p w14:paraId="128A5704"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Dan dalam riwayat Ibnu Abi Syaibah disebutkan: "Engkau mengetahui surat apakah." Ia tidak mengatakan: "Akhir."</w:t>
      </w:r>
    </w:p>
    <w:p w14:paraId="6038DF89" w14:textId="77777777" w:rsidR="0088130C" w:rsidRPr="00A03C13" w:rsidRDefault="0088130C" w:rsidP="00A03C13">
      <w:pPr>
        <w:jc w:val="both"/>
        <w:rPr>
          <w:rFonts w:ascii="LPMQ Isep Misbah" w:hAnsi="LPMQ Isep Misbah" w:cs="LPMQ Isep Misbah"/>
        </w:rPr>
      </w:pPr>
    </w:p>
    <w:p w14:paraId="00E4759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Ishaq bin Ibrahim telah mengabarkan kepada kami Abu Mu'awiyah telah menceritakan kepada kami Abu 'Umais dengan isnad ini dengan matan serupa dan ia berkata: "Akhir surat." Berkata Abdulmajid: Ibnu Suhail tidak mengatakan demikian.</w:t>
      </w:r>
    </w:p>
    <w:p w14:paraId="578108FC" w14:textId="77777777" w:rsidR="0088130C" w:rsidRPr="00A03C13" w:rsidRDefault="0088130C" w:rsidP="00A03C13">
      <w:pPr>
        <w:jc w:val="both"/>
        <w:rPr>
          <w:rFonts w:ascii="LPMQ Isep Misbah" w:hAnsi="LPMQ Isep Misbah" w:cs="LPMQ Isep Misbah"/>
        </w:rPr>
      </w:pPr>
    </w:p>
    <w:p w14:paraId="0C429C8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٥٣٥٠: حَدَّثَنَا أَبُو بَكْرِ بْنُ أَبِي شَيْبَةَ وَإِسْحَقُ بْنُ إِبْرَاهِيمَ وَأَحْمَدُ بْنُ عَبْدَةَ الضَّبِّيُّ وَاللَّفْظُ لِابْنِ أَبِي شَيْبَةَ قَالَ حَدَّثَنَا و قَالَ الْآخَرَانِ أَخْبَرَنَا سُفْيَانُ عَنْ عَمْرٍو عَنْ عَطَاءٍ عَنْ ابْنِ عَبَّاسٍ قَالَ</w:t>
      </w:r>
    </w:p>
    <w:p w14:paraId="727C3C2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لَقِيَ نَاسٌ مِنْ الْمُسْلِمِينَ رَجُلًا فِي غُنَيْمَةٍ لَهُ فَقَالَ السَّلَامُ عَلَيْكُمْ فَأَخَذُوهُ فَقَتَلُوهُ وَأَخَذُوا تِلْكَ الْغُنَيْمَةَ فَنَزَلَتْ</w:t>
      </w:r>
    </w:p>
    <w:p w14:paraId="231BFB0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تَقُولُوا لِمَنْ أَلْقَى إِلَيْكُمْ السَّلَمَ لَسْتَ مُؤْمِنًا }</w:t>
      </w:r>
    </w:p>
    <w:p w14:paraId="037A468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وَقَرَأَهَا ابْنُ عَبَّاسٍ</w:t>
      </w:r>
    </w:p>
    <w:p w14:paraId="04F0CD7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السَّلَامَ }</w:t>
      </w:r>
    </w:p>
    <w:p w14:paraId="25060919" w14:textId="77777777" w:rsidR="0088130C" w:rsidRPr="00A03C13" w:rsidRDefault="0088130C" w:rsidP="00A03C13">
      <w:pPr>
        <w:jc w:val="both"/>
        <w:rPr>
          <w:rFonts w:ascii="LPMQ Isep Misbah" w:hAnsi="LPMQ Isep Misbah" w:cs="LPMQ Isep Misbah"/>
        </w:rPr>
      </w:pPr>
    </w:p>
    <w:p w14:paraId="7397BB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5350: Telah menceritakan kepada kami Abu Bakr bin Abu Syaibah, Ishaq bin Ibrahim dan Ahmad bin Abdah Adl Dlabyi, teks milik Ibnu Abi Syaibah, ia berkata: Telah menceritakan kepada kami, sementara yang lain berkata: Telah mengabarkan kepada kami Sufyan dari Amru dari Atho` dari Ibnu Abbas berkata:</w:t>
      </w:r>
    </w:p>
    <w:p w14:paraId="1F0213C5" w14:textId="77777777" w:rsidR="0088130C" w:rsidRPr="00A03C13" w:rsidRDefault="0088130C" w:rsidP="00A03C13">
      <w:pPr>
        <w:jc w:val="both"/>
        <w:rPr>
          <w:rFonts w:ascii="LPMQ Isep Misbah" w:hAnsi="LPMQ Isep Misbah" w:cs="LPMQ Isep Misbah"/>
        </w:rPr>
      </w:pPr>
    </w:p>
    <w:p w14:paraId="2DBD2B6F"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Beberapa orang muslim menemui seseorang tengah berada dikambing-kambing miliknya lalu ia mengucapkan: ASSALAAMU 'ALAIKUM. Mereka menangkapnya lalu membunuhnya kemudian mengambil kambing-kambing tersebut, lalu turun ayat: {Dan janganlah kamu mengatakan kepada orang yang mengucapkan 'salam' kepadamu: 'Kamu bukan seorang mu'min.} (An Nisaa: 94)</w:t>
      </w:r>
    </w:p>
    <w:p w14:paraId="4D380403" w14:textId="77777777" w:rsidR="0088130C" w:rsidRPr="00A03C13" w:rsidRDefault="0088130C" w:rsidP="00A03C13">
      <w:pPr>
        <w:jc w:val="both"/>
        <w:rPr>
          <w:rFonts w:ascii="LPMQ Isep Misbah" w:hAnsi="LPMQ Isep Misbah" w:cs="LPMQ Isep Misbah"/>
        </w:rPr>
      </w:pPr>
    </w:p>
    <w:p w14:paraId="78FEB3E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Ibnu Abbas membacanya: As Salaam.</w:t>
      </w:r>
    </w:p>
    <w:p w14:paraId="5E4812A2" w14:textId="77777777" w:rsidR="0088130C" w:rsidRPr="00A03C13" w:rsidRDefault="0088130C" w:rsidP="00A03C13">
      <w:pPr>
        <w:jc w:val="both"/>
        <w:rPr>
          <w:rFonts w:ascii="LPMQ Isep Misbah" w:hAnsi="LPMQ Isep Misbah" w:cs="LPMQ Isep Misbah"/>
        </w:rPr>
      </w:pPr>
    </w:p>
    <w:p w14:paraId="0DFFC4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٥٣٥١: حَدَّثَنَا أَبُو بَكْرِ بْنُ أَبِي شَيْبَةَ حَدَّثَنَا غُنْدَرٌ عَنْ شُعْبَةَ ح و حَدَّثَنَا مُحَمَّدُ بْنُ الْمُثَنَّى وَابْنُ بَشَّارٍ وَاللَّفْظُ لِابْنِ الْمُثَنَّى قَالَا حَدَّثَنَا مُحَمَّدُ بْنُ جَعْفَرٍ عَنْ شُعْبَةَ عَنْ أَبِي إِسْحَقَ قَالَ سَمِعْتُ الْبَرَاءَ يَقُولَ</w:t>
      </w:r>
    </w:p>
    <w:p w14:paraId="282C6CF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الْأَنْصَارُ إِذَا حَجُّوا فَرَجَعُوا لَمْ يَدْخُلُوا الْبُيُوتَ إِلَّا مِنْ ظُهُورِهَا قَالَ فَجَاءَ رَجُلٌ مِنْ الْأَنْصَارِ فَدَخَلَ مِنْ بَابِهِ فَقِيلَ لَهُ فِي ذَلِكَ فَنَزَلَتْ هَذِهِ الْآيَةَ</w:t>
      </w:r>
    </w:p>
    <w:p w14:paraId="4B5D30C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وَلَيْسَ الْبِرُّ بِأَنْ تَأْتُوا الْبُيُوتَ مِنْ ظُهُورِهَا }</w:t>
      </w:r>
    </w:p>
    <w:p w14:paraId="5125DF9F" w14:textId="77777777" w:rsidR="0088130C" w:rsidRPr="00A03C13" w:rsidRDefault="0088130C" w:rsidP="00A03C13">
      <w:pPr>
        <w:jc w:val="both"/>
        <w:rPr>
          <w:rFonts w:ascii="LPMQ Isep Misbah" w:hAnsi="LPMQ Isep Misbah" w:cs="LPMQ Isep Misbah"/>
        </w:rPr>
      </w:pPr>
    </w:p>
    <w:p w14:paraId="3500A49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5351: Telah menceritakan kepada kami Abu Bakr bin Abu Syaibah telah menceritakan kepada kami Ghundar dari Syu'bah. Telah menceritakan kepada kami Muhammad bin Al Mutsanna dan Ibnu Basyar, teks milik Ibnu Al Mutsanna, keduanya berkata: Telah menceritakan kepada kami Muhammad bin Basyar dari Abu Ishaq berkata: Saya mendengar Barra` berkata:</w:t>
      </w:r>
    </w:p>
    <w:p w14:paraId="74B7EA4E" w14:textId="77777777" w:rsidR="0088130C" w:rsidRPr="00A03C13" w:rsidRDefault="0088130C" w:rsidP="00A03C13">
      <w:pPr>
        <w:jc w:val="both"/>
        <w:rPr>
          <w:rFonts w:ascii="LPMQ Isep Misbah" w:hAnsi="LPMQ Isep Misbah" w:cs="LPMQ Isep Misbah"/>
        </w:rPr>
      </w:pPr>
    </w:p>
    <w:p w14:paraId="4EA4B94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Dahulu orang-orang Anshar pergi haji lalu kembali, mereka tidak memasuki rumah-rumah kecuali dari belakang. Ia berkata: Lalu datang seseorang dari penduduk Anshar kemudian ia masuk melalui pintunya lalu dikatakan kepadanya tentang masalah itu maka turunlah ayat ini: {Dan bukanlah (dari) kebajikan kalian memasuki rumah dari arah belakang.} (Al Baqarah: 189)</w:t>
      </w:r>
    </w:p>
    <w:p w14:paraId="2064DE3E" w14:textId="77777777" w:rsidR="0088130C" w:rsidRPr="00A03C13" w:rsidRDefault="0088130C" w:rsidP="00A03C13">
      <w:pPr>
        <w:jc w:val="both"/>
        <w:rPr>
          <w:rFonts w:ascii="LPMQ Isep Misbah" w:hAnsi="LPMQ Isep Misbah" w:cs="LPMQ Isep Misbah"/>
        </w:rPr>
      </w:pPr>
    </w:p>
    <w:p w14:paraId="58AEB74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٥٣٥٢: حَدَّثَنِي يُونُسُ بْنُ عَبْدِ الْأَعْلَى الصَّدَفِيُّ أَخْبَرَنَا عَبْدُ اللَّهِ بْنُ وَهْبٍ أَخْبَرَنِي عَمْرُو بْنُ الْحَارِثِ عَنْ سَعِيدِ بْنِ أَبِي هِلَالٍ عَنْ عَوْنِ بْنِ عَبْدِ اللَّهِ عَنْ أَبِيهِ أَنَّ ابْنَ مَسْعُودٍ قَالَ</w:t>
      </w:r>
    </w:p>
    <w:p w14:paraId="41B9246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مَا كَانَ بَيْنَ إِسْلَامِنَا وَبَيْنَ أَنْ عَاتَبَنَا اللَّهُ بِهَذِهِ الْآيَةِ</w:t>
      </w:r>
    </w:p>
    <w:p w14:paraId="76B79EC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أَلَمْ يَأْنِ لِلَّذِينَ آمَنُوا أَنْ تَخْشَعَ قُلُوبُهُمْ لِذِكْرِ اللَّهِ }</w:t>
      </w:r>
    </w:p>
    <w:p w14:paraId="7D52F3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إِلَّا أَرْبَعُ سِنِينَ</w:t>
      </w:r>
    </w:p>
    <w:p w14:paraId="725C689A" w14:textId="77777777" w:rsidR="0088130C" w:rsidRPr="00A03C13" w:rsidRDefault="0088130C" w:rsidP="00A03C13">
      <w:pPr>
        <w:jc w:val="both"/>
        <w:rPr>
          <w:rFonts w:ascii="LPMQ Isep Misbah" w:hAnsi="LPMQ Isep Misbah" w:cs="LPMQ Isep Misbah"/>
        </w:rPr>
      </w:pPr>
    </w:p>
    <w:p w14:paraId="5E25D3E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5352: Telah menceritakan kepadaku Yunus bin Abdula'la Ash Shadafi telah mengkhabarkan kepada kami Abdulah bin Wahab telah mengkhabarkan kepadaku Amru bin Al Harits dari Sa'id bin Abu Hilal dari Aun bin Abdullah dari ayahnya bahwasanya Ibnu Mas'ud berkata:</w:t>
      </w:r>
    </w:p>
    <w:p w14:paraId="6C3F3DC6" w14:textId="77777777" w:rsidR="0088130C" w:rsidRPr="00A03C13" w:rsidRDefault="0088130C" w:rsidP="00A03C13">
      <w:pPr>
        <w:jc w:val="both"/>
        <w:rPr>
          <w:rFonts w:ascii="LPMQ Isep Misbah" w:hAnsi="LPMQ Isep Misbah" w:cs="LPMQ Isep Misbah"/>
        </w:rPr>
      </w:pPr>
    </w:p>
    <w:p w14:paraId="5131D4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Tidak ada selang waktu antara Islamnya kami dan ketika Allah menegur kami dengan ayat ini: {Belumkah datang waktunya bagi orang-orang yang beriman, untuk tunduk hati mereka mengingat Allah.} (Al Hadiid: 16) kecuali hanya empat tahun.</w:t>
      </w:r>
    </w:p>
    <w:p w14:paraId="7FB62BED" w14:textId="77777777" w:rsidR="0088130C" w:rsidRPr="00A03C13" w:rsidRDefault="0088130C" w:rsidP="00A03C13">
      <w:pPr>
        <w:jc w:val="both"/>
        <w:rPr>
          <w:rFonts w:ascii="LPMQ Isep Misbah" w:hAnsi="LPMQ Isep Misbah" w:cs="LPMQ Isep Misbah"/>
        </w:rPr>
      </w:pPr>
    </w:p>
    <w:p w14:paraId="0AC019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٥٣٥٣: حَدَّثَنَا مُحَمَّدُ بْنُ بَشَّارٍ حَدَّثَنَا مُحَمَّدُ بْنُ جَعْفَرٍ ح و حَدَّثَنِي أَبُو بَكْرِ بْنُ نَافِعٍ وَاللَّفْظُ لَهُ حَدَّثَنَا غُنْدَرٌ حَدَّثَنَا شُعْبَةُ عَنْ سَلَمَةَ بْنِ كُهَيْلٍ عَنْ مُسْلِمٍ الْبَطِينِ عَنْ سَعِيدِ بْنِ جُبَيْرٍ عَنْ ابْنِ عَبَّاسٍ قَالَ</w:t>
      </w:r>
    </w:p>
    <w:p w14:paraId="0698C40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كَانَتْ الْمَرْأَةُ تَطُوفُ بِالْبَيْتِ وَهِيَ عُرْيَانَةٌ فَتَقُولُ مَنْ يُعِيرُنِي تِطْوَافًا تَجْعَلُهُ عَلَى فَرْجِهَا وَتَقُولُ الْيَوْمَ يَبْدُو بَعْضُهُ أَوْ كُلُّهُ</w:t>
      </w:r>
    </w:p>
    <w:p w14:paraId="2DA3D9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فَمَا بَدَا مِنْهُ فَلَا أُحِلُّهُ</w:t>
      </w:r>
    </w:p>
    <w:p w14:paraId="01E03CE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فَنَزَلَتْ هَذِهِ الْآيَةُ</w:t>
      </w:r>
    </w:p>
    <w:p w14:paraId="128DD7E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خُذُوا زِينَتَكُمْ عِنْدَ كُلِّ مَسْجِدٍ }</w:t>
      </w:r>
    </w:p>
    <w:p w14:paraId="66A01B79" w14:textId="77777777" w:rsidR="0088130C" w:rsidRPr="00A03C13" w:rsidRDefault="0088130C" w:rsidP="00A03C13">
      <w:pPr>
        <w:jc w:val="both"/>
        <w:rPr>
          <w:rFonts w:ascii="LPMQ Isep Misbah" w:hAnsi="LPMQ Isep Misbah" w:cs="LPMQ Isep Misbah"/>
        </w:rPr>
      </w:pPr>
    </w:p>
    <w:p w14:paraId="274AD30A"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5353: Telah menceritakan kepada kami Muhammad bin Basyar telah menceritakan kepada kami Muhammad bin Ja'far. Telah menceritakan kepadaku Abu Bakr bin Nafi' teks miliknya, telah menceritakan kepada kami Syu'bah dari Salamah bin Kuhail dari Muslim Al Bathin dari Sa'id bin Jubair dari Ibnu Abbas berkata:</w:t>
      </w:r>
    </w:p>
    <w:p w14:paraId="7C8EF78D" w14:textId="77777777" w:rsidR="0088130C" w:rsidRPr="00A03C13" w:rsidRDefault="0088130C" w:rsidP="00A03C13">
      <w:pPr>
        <w:jc w:val="both"/>
        <w:rPr>
          <w:rFonts w:ascii="LPMQ Isep Misbah" w:hAnsi="LPMQ Isep Misbah" w:cs="LPMQ Isep Misbah"/>
        </w:rPr>
      </w:pPr>
    </w:p>
    <w:p w14:paraId="13BBE30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Dahulu wanita berthawaf di baitullah dalam keadaan telanjang lalu ia berkata: Siapa yang meminjamkan kepadaku baju yang ia kenakan di atas kemaluannya? dan saat ini ia berkata: Telah nampak sebagian atau seluruhnya, maka apa yang nampak darinya tidaklah aku menghalalkannya. Lalu turunlah ayat ini: {Ambillah oleh kalian pakaian dan perhiasan kalian setiap memasuki masjid.} (Al A'raaf: 31)</w:t>
      </w:r>
    </w:p>
    <w:p w14:paraId="2A0107F7" w14:textId="77777777" w:rsidR="0088130C" w:rsidRPr="00A03C13" w:rsidRDefault="0088130C" w:rsidP="00A03C13">
      <w:pPr>
        <w:jc w:val="both"/>
        <w:rPr>
          <w:rFonts w:ascii="LPMQ Isep Misbah" w:hAnsi="LPMQ Isep Misbah" w:cs="LPMQ Isep Misbah"/>
        </w:rPr>
      </w:pPr>
    </w:p>
    <w:p w14:paraId="049B5DB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٥٣٥٤: حَدَّثَنَا أَبُو بَكْرِ بْنُ أَبِي شَيْبَةَ وَأَبُو كُرَيْبٍ جَمِيعًا عَنْ أَبِي مُعَاوِيَةَ وَاللَّفْظُ لِأَبِي كُرَيْبٍ حَدَّثَنَا أَبُو مُعَاوِيَةَ حَدَّثَنَا الْأَعْمَشُ عَنْ أَبِي سُفْيَانَ عَنْ جَابِرٍ قَالَ</w:t>
      </w:r>
    </w:p>
    <w:p w14:paraId="5766AD76"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كَانَ عَبْدُ اللَّهِ بْنُ أُبَيٍّ ابْنُ سَلُولَ يَقُولُ لِجَارِيَةٍ لَهُ اذْهَبِي فَابْغِينَا شَيْئًا فَأَنْزَلَ اللَّهُ عَزَّ وَجَلَّ</w:t>
      </w:r>
    </w:p>
    <w:p w14:paraId="1919775D"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تُكْرِهُوا فَتَيَاتِكُمْ عَلَى الْبِغَاءِ إِنْ أَرَدْنَ تَحَصُّنًا لِتَبْتَغُوا عَرَضَ الْحَيَاةِ الدُّنْيَا وَمَنْ يُكْرِهْهُنَّ فَإِنَّ اللَّهَ مِنْ بَعْدِ إِكْرَاهِهِنَّ }</w:t>
      </w:r>
    </w:p>
    <w:p w14:paraId="0104E90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لَهُنَّ</w:t>
      </w:r>
    </w:p>
    <w:p w14:paraId="346D6F64"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غَفُورٌ رَحِيمٌ }</w:t>
      </w:r>
    </w:p>
    <w:p w14:paraId="655716BC" w14:textId="77777777" w:rsidR="0088130C" w:rsidRPr="00A03C13" w:rsidRDefault="0088130C" w:rsidP="00A03C13">
      <w:pPr>
        <w:jc w:val="both"/>
        <w:rPr>
          <w:rFonts w:ascii="LPMQ Isep Misbah" w:hAnsi="LPMQ Isep Misbah" w:cs="LPMQ Isep Misbah"/>
        </w:rPr>
      </w:pPr>
    </w:p>
    <w:p w14:paraId="591013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5354: Telah menceritakan kepada kami Abu Bakr bin Abu Syaibah dan Abu Kuraib dari Abu Mu'awiyah, teks milik Abu Kuraib, telah menceritakan kepada kami Abu Mu'awiyuah telah menceritakan kepada kami Al A'masy dari Abu Sufyan dari Jabir berkata:</w:t>
      </w:r>
    </w:p>
    <w:p w14:paraId="58CD19A4" w14:textId="77777777" w:rsidR="0088130C" w:rsidRPr="00A03C13" w:rsidRDefault="0088130C" w:rsidP="00A03C13">
      <w:pPr>
        <w:jc w:val="both"/>
        <w:rPr>
          <w:rFonts w:ascii="LPMQ Isep Misbah" w:hAnsi="LPMQ Isep Misbah" w:cs="LPMQ Isep Misbah"/>
        </w:rPr>
      </w:pPr>
    </w:p>
    <w:p w14:paraId="4F5D9DD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Dahulu Abdullah bin Ubay bin Salul berkata kepada budak wanitanya: Pergilah dan melacurlah untuk kami. Maka Allah 'azza wa jalla menurunkan ayat: {Dan janganlah kamu paksa budak-budak wanitamu untuk melakukan pelacuran, sedang mereka sendiri menginginkan kesucian, karena kamu hendak mencari keuntungan duniawi. dan barangsiapa yang memaksa mereka, maka sesungguhnya Allah, sesudah mereka itu dipaksa} kepada budak-budak wanita itu {Maha Pengampun lagi Maha Penyayang} (Qs. An Nuur: 33).</w:t>
      </w:r>
    </w:p>
    <w:p w14:paraId="557D2535" w14:textId="77777777" w:rsidR="0088130C" w:rsidRPr="00A03C13" w:rsidRDefault="0088130C" w:rsidP="00A03C13">
      <w:pPr>
        <w:jc w:val="both"/>
        <w:rPr>
          <w:rFonts w:ascii="LPMQ Isep Misbah" w:hAnsi="LPMQ Isep Misbah" w:cs="LPMQ Isep Misbah"/>
        </w:rPr>
      </w:pPr>
    </w:p>
    <w:p w14:paraId="3D0955D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٥٣٥٥: و حَدَّثَنِي أَبُو كَامِلٍ الْجَحْدَرِيُّ حَدَّثَنَا أَبُو عَوَانَةَ عَنْ الْأَعْمَشِ عَنْ أَبِي سُفْيَانَ عَنْ جَابِرٍ</w:t>
      </w:r>
    </w:p>
    <w:p w14:paraId="2A3009E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أَنَّ جَارِيَةً لِعَبْدِ اللَّهِ بْنِ أُبَيٍّ ابْنِ سَلُولَ يُقَالُ لَهَا مُسَيْكَةُ وَأُخْرَى يُقَالُ لَهَا أُمَيْمَةُ فَكَانَ يُكْرِهُهُمَا عَلَى الزِّنَى فَشَكَتَا ذَلِكَ إِلَى النَّبِيِّ صَلَّى اللَّهُ عَلَيْهِ وَسَلَّمَ فَأَنْزَلَ اللَّهُ</w:t>
      </w:r>
    </w:p>
    <w:p w14:paraId="0FF8BE1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وَلَا تُكْرِهُوا فَتَيَاتِكُمْ عَلَى الْبِغَاءِ إِلَى قَوْلِهِ غَفُورٌ رَحِيمٌ }</w:t>
      </w:r>
    </w:p>
    <w:p w14:paraId="54A1EDD2" w14:textId="77777777" w:rsidR="0088130C" w:rsidRPr="00A03C13" w:rsidRDefault="0088130C" w:rsidP="00A03C13">
      <w:pPr>
        <w:jc w:val="both"/>
        <w:rPr>
          <w:rFonts w:ascii="LPMQ Isep Misbah" w:hAnsi="LPMQ Isep Misbah" w:cs="LPMQ Isep Misbah"/>
        </w:rPr>
      </w:pPr>
    </w:p>
    <w:p w14:paraId="632D6D3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5355: Telah menceritakan kepadaku Abu Kamil Al Jahdari telah menceritakan kepada kami Abu Awanah dari Al A'masy dari Abu Sufyan dari Jabir, bahwa</w:t>
      </w:r>
    </w:p>
    <w:p w14:paraId="60C41F0A" w14:textId="77777777" w:rsidR="0088130C" w:rsidRPr="00A03C13" w:rsidRDefault="0088130C" w:rsidP="00A03C13">
      <w:pPr>
        <w:jc w:val="both"/>
        <w:rPr>
          <w:rFonts w:ascii="LPMQ Isep Misbah" w:hAnsi="LPMQ Isep Misbah" w:cs="LPMQ Isep Misbah"/>
        </w:rPr>
      </w:pPr>
    </w:p>
    <w:p w14:paraId="5EE79BB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Dua budak wanita milik Abdullah bin Ubay bin Salul bernama Musaikah, dan yang lain bernama Umaimah, keduanya dipaksa berzina lalu mereka melaporkan hal itu kepada Nabi Shallallahu 'alaihi wa Salam kemudian Allah menurunkan: {Dan janganlah kamu paksa budak-budak wanitamu untuk melakukan pelacuran -sampai- Maha Pengampun lagi Maha Penyayang (kepada mereka) sesudah mereka dipaksa itu} (Qs. An Nuur: 33).</w:t>
      </w:r>
    </w:p>
    <w:p w14:paraId="764DE0EB" w14:textId="77777777" w:rsidR="0088130C" w:rsidRPr="00A03C13" w:rsidRDefault="0088130C" w:rsidP="00A03C13">
      <w:pPr>
        <w:jc w:val="both"/>
        <w:rPr>
          <w:rFonts w:ascii="LPMQ Isep Misbah" w:hAnsi="LPMQ Isep Misbah" w:cs="LPMQ Isep Misbah"/>
        </w:rPr>
      </w:pPr>
    </w:p>
    <w:p w14:paraId="24BA99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٥٣٥٦: حَدَّثَنَا أَبُو بَكْرِ بْنُ أَبِي شَيْبَةَ حَدَّثَنَا عَبْدُ اللَّهِ بْنُ إِدْرِيسَ عَنْ الْأَعْمَشِ عَنْ إِبْرَاهِيمَ عَنْ أَبِي مَعْمَرٍ عَنْ عَبْدِ اللَّهِ</w:t>
      </w:r>
    </w:p>
    <w:p w14:paraId="25B1B003"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فِي قَوْلِهِ عَزَّ وَجَلَّ</w:t>
      </w:r>
    </w:p>
    <w:p w14:paraId="2CBA32AA"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أُولَئِكَ الَّذِينَ يَدْعُونَ يَبْتَغُونَ إِلَى رَبِّهِمْ الْوَسِيلَةَ أَيُّهُمْ أَقْرَبُ }</w:t>
      </w:r>
    </w:p>
    <w:p w14:paraId="7E3679D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كَانَ نَفَرٌ مِنْ الْجِنِّ أَسْلَمُوا وَكَانُوا يُعْبَدُونَ فَبَقِيَ الَّذِينَ كَانُوا يَعْبُدُونَ عَلَى عِبَادَتِهِمْ وَقَدْ أَسْلَمَ النَّفَرُ مِنْ الْجِنِّ</w:t>
      </w:r>
    </w:p>
    <w:p w14:paraId="0AED6EB9" w14:textId="77777777" w:rsidR="0088130C" w:rsidRPr="00A03C13" w:rsidRDefault="0088130C" w:rsidP="00A03C13">
      <w:pPr>
        <w:jc w:val="both"/>
        <w:rPr>
          <w:rFonts w:ascii="LPMQ Isep Misbah" w:hAnsi="LPMQ Isep Misbah" w:cs="LPMQ Isep Misbah"/>
        </w:rPr>
      </w:pPr>
    </w:p>
    <w:p w14:paraId="51BD70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5356: Telah menceritakan kepada kami Abu Bakr bin Abu Syaibah telah menceritakan kepada kami Abdullah bin Idris dari Al A'masy dari Ibrahim dari Abu Ma'mar dari Abdullah</w:t>
      </w:r>
    </w:p>
    <w:p w14:paraId="6B908D73" w14:textId="77777777" w:rsidR="0088130C" w:rsidRPr="00A03C13" w:rsidRDefault="0088130C" w:rsidP="00A03C13">
      <w:pPr>
        <w:jc w:val="both"/>
        <w:rPr>
          <w:rFonts w:ascii="LPMQ Isep Misbah" w:hAnsi="LPMQ Isep Misbah" w:cs="LPMQ Isep Misbah"/>
        </w:rPr>
      </w:pPr>
    </w:p>
    <w:p w14:paraId="238F572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Tentang firmanNya 'azza wa jalla: {Mereka itulah orang-orang yang selalu berdoa dan mencari kepada Rabb mereka wasilah manakah di antara mereka yang lebih dekat.} (Al Israa`: 57) ia berkata: Segolongan jin masuk Islam dan mereka disembah, mereka yang menyembah tetap berada dalam peribadatan mereka, sementara segolongan dari jin telah masuk Islam.</w:t>
      </w:r>
    </w:p>
    <w:p w14:paraId="4D0F8667" w14:textId="77777777" w:rsidR="0088130C" w:rsidRPr="00A03C13" w:rsidRDefault="0088130C" w:rsidP="00A03C13">
      <w:pPr>
        <w:jc w:val="both"/>
        <w:rPr>
          <w:rFonts w:ascii="LPMQ Isep Misbah" w:hAnsi="LPMQ Isep Misbah" w:cs="LPMQ Isep Misbah"/>
        </w:rPr>
      </w:pPr>
    </w:p>
    <w:p w14:paraId="67A3F45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٥٣٥٧: حَدَّثَنِي أَبُو بَكْرِ بْنُ نَافِعٍ الْعَبْدِيُّ حَدَّثَنَا عَبْدُ الرَّحْمَنِ حَدَّثَنَا سُفْيَانُ عَنْ الْأَعْمَشِ عَنْ إِبْرَاهِيمَ عَنْ أَبِي مَعْمَرٍ عَنْ عَبْدِ اللَّهِ</w:t>
      </w:r>
    </w:p>
    <w:p w14:paraId="17E155B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أُولَئِكَ الَّذِينَ يَدْعُونَ يَبْتَغُونَ إِلَى رَبِّهِمْ الْوَسِيلَةَ }</w:t>
      </w:r>
    </w:p>
    <w:p w14:paraId="3AA147F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كَانَ نَفَرٌ مِنْ الْإِنْسِ يَعْبُدُونَ نَفَرًا مِنْ الْجِنِّ فَأَسْلَمَ النَّفَرُ مِنْ الْجِنِّ وَاسْتَمْسَكَ الْإِنْسُ بِعِبَادَتِهِمْ فَنَزَلَتْ</w:t>
      </w:r>
    </w:p>
    <w:p w14:paraId="585267FB"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أُولَئِكَ الَّذِينَ يَدْعُونَ يَبْتَغُونَ إِلَى رَبِّهِمْ الْوَسِيلَةَ }</w:t>
      </w:r>
    </w:p>
    <w:p w14:paraId="6C6BEA30"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حَدَّثَنِيهِ بِشْرُ بْنُ خَالِدٍ أَخْبَرَنَا مُحَمَّدٌ يَعْنِي ابْنَ جَعْفَرٍ عَنْ شُعْبَةَ عَنْ سُلَيْمَانَ بِهَذَا الْإِسْنَادِ</w:t>
      </w:r>
    </w:p>
    <w:p w14:paraId="030423C2" w14:textId="77777777" w:rsidR="0088130C" w:rsidRPr="00A03C13" w:rsidRDefault="0088130C" w:rsidP="00A03C13">
      <w:pPr>
        <w:jc w:val="both"/>
        <w:rPr>
          <w:rFonts w:ascii="LPMQ Isep Misbah" w:hAnsi="LPMQ Isep Misbah" w:cs="LPMQ Isep Misbah"/>
        </w:rPr>
      </w:pPr>
    </w:p>
    <w:p w14:paraId="50DC87BE"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5357: Telah menceritakan kepada kami Abu Bakr bin Nafi' Al Abdi telah menceritakan kepada kami Abdurrahman telah menceritakan kepada kami Sufyan dari Al A'masy dari Ibrahim dari Abu Ma'mar dari Abdullah:</w:t>
      </w:r>
    </w:p>
    <w:p w14:paraId="37505BB1" w14:textId="77777777" w:rsidR="0088130C" w:rsidRPr="00A03C13" w:rsidRDefault="0088130C" w:rsidP="00A03C13">
      <w:pPr>
        <w:jc w:val="both"/>
        <w:rPr>
          <w:rFonts w:ascii="LPMQ Isep Misbah" w:hAnsi="LPMQ Isep Misbah" w:cs="LPMQ Isep Misbah"/>
        </w:rPr>
      </w:pPr>
    </w:p>
    <w:p w14:paraId="20DA73B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{Mereka itulah orang-orang yang selalu berdoa dan mencari kepada Rabb mereka wasilah manakah di antara mereka yang lebih dekat} (Qs. Al Israa`: 57). Abdullah berkata: Segolongan manusia menyembah segolongan jin lalu segolongan jin itu masuk Islam sementara segolongan manusia tetap berpegang teguh pada peribadatan mereka, lalu turun ayat: {Mereka itulah orang-orang yang selalu berdoa dan mencari kepada Rabb mereka wasilah manakah di antara mereka yang lebih dekat} (Qs. Al Israa`: 57).</w:t>
      </w:r>
    </w:p>
    <w:p w14:paraId="7795E1DC" w14:textId="77777777" w:rsidR="0088130C" w:rsidRPr="00A03C13" w:rsidRDefault="0088130C" w:rsidP="00A03C13">
      <w:pPr>
        <w:jc w:val="both"/>
        <w:rPr>
          <w:rFonts w:ascii="LPMQ Isep Misbah" w:hAnsi="LPMQ Isep Misbah" w:cs="LPMQ Isep Misbah"/>
        </w:rPr>
      </w:pPr>
    </w:p>
    <w:p w14:paraId="4C069F78"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menceritakannya kepadaku Bisyr bin Khalid telah mengkabarkan kepada kami Muhammad bin Ja'far dari Syu'bah dari Sulaiman dengan sanad ini.</w:t>
      </w:r>
    </w:p>
    <w:p w14:paraId="3520A3D3" w14:textId="77777777" w:rsidR="0088130C" w:rsidRPr="00A03C13" w:rsidRDefault="0088130C" w:rsidP="00A03C13">
      <w:pPr>
        <w:jc w:val="both"/>
        <w:rPr>
          <w:rFonts w:ascii="LPMQ Isep Misbah" w:hAnsi="LPMQ Isep Misbah" w:cs="LPMQ Isep Misbah"/>
        </w:rPr>
      </w:pPr>
    </w:p>
    <w:p w14:paraId="4039985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٥٣٥٨: و حَدَّثَنِي حَجَّاجُ بْنُ الشَّاعِرِ حَدَّثَنَا عَبْدُ الصَّمَدِ بْنُ عَبْدِ الْوَارِثِ حَدَّثَنِي أَبِي حَدَّثَنَا حُسَيْنٌ عَنْ قَتَادَةَ عَنْ عَبْدِ اللَّهِ بْنِ مَعْبَدٍ الزِّمَّانِيِّ عَنْ عَبْدِ اللَّهِ بْنِ عُتْبَةَ عَنْ عَبْدِ اللَّهِ بْنِ مَسْعُودٍ</w:t>
      </w:r>
    </w:p>
    <w:p w14:paraId="7C960E6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أُولَئِكَ الَّذِينَ يَدْعُونَ يَبْتَغُونَ إِلَى رَبِّهِمْ الْوَسِيلَةَ }</w:t>
      </w:r>
    </w:p>
    <w:p w14:paraId="23B38C97"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قَالَ نَزَلَتْ فِي نَفَرٍ مِنْ الْعَرَبِ كَانُوا يَعْبُدُونَ نَفَرًا مِنْ الْجِنِّ فَأَسْلَمَ الْجِنِّيُّونَ وَالْإِنْسُ الَّذِينَ كَانُوا يَعْبُدُونَهُمْ لَا يَشْعُرُونَ فَنَزَلَتْ</w:t>
      </w:r>
    </w:p>
    <w:p w14:paraId="3A254A68"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 أُولَئِكَ الَّذِينَ يَدْعُونَ يَبْتَغُونَ إِلَى رَبِّهِمْ الْوَسِيلَةَ }</w:t>
      </w:r>
    </w:p>
    <w:p w14:paraId="43A4518C" w14:textId="77777777" w:rsidR="0088130C" w:rsidRPr="00A03C13" w:rsidRDefault="0088130C" w:rsidP="00A03C13">
      <w:pPr>
        <w:jc w:val="both"/>
        <w:rPr>
          <w:rFonts w:ascii="LPMQ Isep Misbah" w:hAnsi="LPMQ Isep Misbah" w:cs="LPMQ Isep Misbah"/>
        </w:rPr>
      </w:pPr>
    </w:p>
    <w:p w14:paraId="11D9329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5358: Telah menceritakan kepadaku Hajjaj bin Asy Sya'ir telah menceritakan kepada kami Abdushshamad bin Abdulwarits telah menceritakan kepadaku ayahku telah menceritakan kepada kami Husain dari Qatadah dari Abdullah bin Ma'bad Az ZImmani dari Abdullah bin Utbah dari Abdullah bin Mas'ud:</w:t>
      </w:r>
    </w:p>
    <w:p w14:paraId="54759BD2" w14:textId="77777777" w:rsidR="0088130C" w:rsidRPr="00A03C13" w:rsidRDefault="0088130C" w:rsidP="00A03C13">
      <w:pPr>
        <w:jc w:val="both"/>
        <w:rPr>
          <w:rFonts w:ascii="LPMQ Isep Misbah" w:hAnsi="LPMQ Isep Misbah" w:cs="LPMQ Isep Misbah"/>
        </w:rPr>
      </w:pPr>
    </w:p>
    <w:p w14:paraId="3EE7BB81"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{Mereka itulah orang-orang yang selalu berdoa dan mencari kepada Rabb mereka wasilah} (Qs. Al Israa`: 57). Ia berkata: Turun berkenaan dengan segolongan orang arab, mereka menyembah sekelompok jin lalu para jin itu masuk Islam sementara orang-orangnya tetap menyembah mereka tanpa mereka sadari. Kemudian turun ayat: {Mereka itulah orang-orang yang selalu berdoa dan mencari kepada Rabb mereka wasilah} (Qs. Al Israa`: 57).</w:t>
      </w:r>
    </w:p>
    <w:p w14:paraId="5B111323" w14:textId="77777777" w:rsidR="0088130C" w:rsidRPr="00A03C13" w:rsidRDefault="0088130C" w:rsidP="00A03C13">
      <w:pPr>
        <w:jc w:val="both"/>
        <w:rPr>
          <w:rFonts w:ascii="LPMQ Isep Misbah" w:hAnsi="LPMQ Isep Misbah" w:cs="LPMQ Isep Misbah"/>
        </w:rPr>
      </w:pPr>
    </w:p>
    <w:p w14:paraId="3918064C"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٥٣٥٩: حَدَّثَنِي عَبْدُ اللَّهِ بْنُ مُطِيعٍ حَدَّثَنَا هُشَيْمٌ عَنْ أَبِي بِشْرٍ عَنْ سَعِيدِ بْنِ جُبَيْرٍ قَالَ</w:t>
      </w:r>
    </w:p>
    <w:p w14:paraId="69B6709E"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قُلْتُ لِابْنِ عَبَّاسٍ سُورَةُ التَّوْبَةِ قَالَ آلتَّوْبَةِ قَالَ بَلْ هِيَ الْفَاضِحَةُ مَا زَالَتْ تَنْزِلُ وَمِنْهُمْ وَمِنْهُمْ حَتَّى ظَنُّوا أَنْ لَا يَبْقَى مِنَّا أَحَدٌ إِلَّا ذُكِرَ فِيهَا قَالَ قُلْتُ سُورَةُ الْأَنْفَالِ قَالَ تِلْكَ سُورَةُ بَدْرٍ قَالَ قُلْتُ فَالْحَشْرُ قَالَ نَزَلَتْ فِي بَنِي النَّضِيرِ</w:t>
      </w:r>
    </w:p>
    <w:p w14:paraId="170B4387" w14:textId="77777777" w:rsidR="0088130C" w:rsidRPr="00A03C13" w:rsidRDefault="0088130C" w:rsidP="00A03C13">
      <w:pPr>
        <w:jc w:val="both"/>
        <w:rPr>
          <w:rFonts w:ascii="LPMQ Isep Misbah" w:hAnsi="LPMQ Isep Misbah" w:cs="LPMQ Isep Misbah"/>
        </w:rPr>
      </w:pPr>
    </w:p>
    <w:p w14:paraId="262A5BA0"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5359: Telah menceritakan kepadaku Abdullah bin Muthi' telah menceritakan kepada kami Husyaim dari Abu Bisyr dari Sa'id bin Jubair berkata:</w:t>
      </w:r>
    </w:p>
    <w:p w14:paraId="4209CAD6" w14:textId="77777777" w:rsidR="0088130C" w:rsidRPr="00A03C13" w:rsidRDefault="0088130C" w:rsidP="00A03C13">
      <w:pPr>
        <w:jc w:val="both"/>
        <w:rPr>
          <w:rFonts w:ascii="LPMQ Isep Misbah" w:hAnsi="LPMQ Isep Misbah" w:cs="LPMQ Isep Misbah"/>
        </w:rPr>
      </w:pPr>
    </w:p>
    <w:p w14:paraId="0CB7590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Saya berkata kepada Ibnu 'Abbas: "Surat At Taubah." Ia berkata: "Apa At Taubah?" Ia berkata: "Bahkan ia adalah Al Fadlihah (yang menyibak rahasia orang-orang munafik, pent.) yang masih turun dan dari mereka dan dari mereka hingga mereka mengira tiada seorangpun dari kita yang masih tersisa kecuali telah disebutkan di dalamnya." Ia berkata: Aku berkata: "Surat Al Anfaal." Ia (Ibnu Abbas) berkata: "Itu adalah surat perang Badr." Ia berkata: Lalu aku berkata: "Surat Al Hasyr." ia (Ibnu Abbas) berkata: "Ia turun berkenaan dengan Bani Nadlir."</w:t>
      </w:r>
    </w:p>
    <w:p w14:paraId="70DFEB03" w14:textId="77777777" w:rsidR="0088130C" w:rsidRPr="00A03C13" w:rsidRDefault="0088130C" w:rsidP="00A03C13">
      <w:pPr>
        <w:jc w:val="both"/>
        <w:rPr>
          <w:rFonts w:ascii="LPMQ Isep Misbah" w:hAnsi="LPMQ Isep Misbah" w:cs="LPMQ Isep Misbah"/>
        </w:rPr>
      </w:pPr>
    </w:p>
    <w:p w14:paraId="5947C12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٥٣٦٠: حَدَّثَنَا أَبُو بَكْرِ بْنُ أَبِي شَيْبَةَ حَدَّثَنَا عَلِيُّ بْنُ مُسْهِرٍ عَنْ أَبِي حَيَّانَ عَنْ الشَّعْبِيِّ عَنْ ابْنِ عُمَرَ قَالَ</w:t>
      </w:r>
    </w:p>
    <w:p w14:paraId="30C916AF"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خَطَبَ عُمَرُ عَلَى مِنْبَرِ رَسُولِ اللَّهِ صَلَّى اللَّهُ عَلَيْهِ وَسَلَّمَ فَحَمِدَ اللَّهَ وَأَثْنَى عَلَيْهِ ثُمَّ قَالَ أَمَّا بَعْدُ أَلَا وَإِنَّ الْخَمْرَ نَزَلَ تَحْرِيمُهَا يَوْمَ نَزَلَ وَهِيَ مِنْ خَمْسَةِ أَشْيَاءَ مِنْ الْحِنْطَةِ وَالشَّعِيرِ وَالتَّمْرِ وَالزَّبِيبِ وَالْعَسَلِ وَالْخَمْرُ مَا خَامَرَ الْعَقْلَ وَثَلَاثَةُ أَشْيَاءَ وَدِدْتُ أَيُّهَا النَّاسُ أَنَّ رَسُولَ اللَّهِ صَلَّى اللَّهُ عَلَيْهِ وَسَلَّمَ كَانَ عَهِدَ إِلَيْنَا فِيهَا الْجَدُّ وَالْكَلَالَةُ وَأَبْوَابٌ مِنْ أَبْوَابِ الرِّبَا</w:t>
      </w:r>
    </w:p>
    <w:p w14:paraId="2D780F8B" w14:textId="77777777" w:rsidR="0088130C" w:rsidRPr="00A03C13" w:rsidRDefault="0088130C" w:rsidP="00A03C13">
      <w:pPr>
        <w:jc w:val="both"/>
        <w:rPr>
          <w:rFonts w:ascii="LPMQ Isep Misbah" w:hAnsi="LPMQ Isep Misbah" w:cs="LPMQ Isep Misbah"/>
        </w:rPr>
      </w:pPr>
    </w:p>
    <w:p w14:paraId="71F90469"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5360: Telah menceritakan kepada kami Abu Bakr bin Abu Syaibah telah menceritakan kepada kami Ali bin Mushir dari Abu Hayyan dari Asy Sya'bi dari Ibnu Umar berkata:</w:t>
      </w:r>
    </w:p>
    <w:p w14:paraId="792B23D5" w14:textId="77777777" w:rsidR="0088130C" w:rsidRPr="00A03C13" w:rsidRDefault="0088130C" w:rsidP="00A03C13">
      <w:pPr>
        <w:jc w:val="both"/>
        <w:rPr>
          <w:rFonts w:ascii="LPMQ Isep Misbah" w:hAnsi="LPMQ Isep Misbah" w:cs="LPMQ Isep Misbah"/>
        </w:rPr>
      </w:pPr>
    </w:p>
    <w:p w14:paraId="070A8D9B"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Umar berkhutbah di atas mimbar Rasulullah shallallahu 'alaihi wa sallam, ia memuja dan memuji Allah kemudian berkata: Amma ba'du, sesungguhnya khamr itu telah turun pengharamannya pada suatu hari diturunkannya dan khamr terdiri lima hal: dari gandum, tepung, kurma, anggur, dan madu, Khamar adalah segala sesuatu yang menutupi akal. Ada tiga hal yang aku ingin (sampaikan) wahai para manusia: Rasulullah shallallahu 'alaihi wa sallam telah mewasiatkan kepada kita: (warisan) kakek, kalalah (orang mati yang tidak meniggalkan anak maupun orang tua) dan sekian dari beberapa pintu riba.</w:t>
      </w:r>
    </w:p>
    <w:p w14:paraId="3AE72416" w14:textId="77777777" w:rsidR="0088130C" w:rsidRPr="00A03C13" w:rsidRDefault="0088130C" w:rsidP="00A03C13">
      <w:pPr>
        <w:jc w:val="both"/>
        <w:rPr>
          <w:rFonts w:ascii="LPMQ Isep Misbah" w:hAnsi="LPMQ Isep Misbah" w:cs="LPMQ Isep Misbah"/>
        </w:rPr>
      </w:pPr>
    </w:p>
    <w:p w14:paraId="5060435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٥٣٦١: و حَدَّثَنَا أَبُو كُرَيْبٍ أَخْبَرَنَا ابْنُ إِدْرِيسَ حَدَّثَنَا أَبُو حَيَّانَ عَنْ الشَّعْبِيِّ عَنْ ابْنِ عُمَرَ قَالَ سَمِعْتُ عُمَرَ بْنَ الْخَطَّابِ عَلَى مِنْبَرِ رَسُولِ اللَّهِ صَلَّى اللَّهُ عَلَيْهِ وَسَلَّمَ يَقُولَ</w:t>
      </w:r>
    </w:p>
    <w:p w14:paraId="180481A1"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أَمَّا بَعْدُ أَيُّهَا النَّاسُ فَإِنَّهُ نَزَلَ تَحْرِيمُ الْخَمْرِ وَهِيَ مِنْ خَمْسَةٍ مِنْ الْعِنَبِ وَالتَّمْرِ وَالْعَسَلِ وَالْحِنْطَةِ وَالشَّعِيرِ وَالْخَمْرُ مَا خَامَرَ الْعَقْلَ وَثَلَاثٌ أَيُّهَا النَّاسُ وَدِدْتُ أَنَّ رَسُولَ اللَّهِ صَلَّى اللَّهُ عَلَيْهِ وَسَلَّمَ كَانَ عَهِدَ إِلَيْنَا فِيهِنَّ عَهْدًا نَنْتَهِي إِلَيْهِ الْجَدُّ وَالْكَلَالَةُ وَأَبْوَابٌ مِنْ أَبْوَابِ الرِّبَا</w:t>
      </w:r>
    </w:p>
    <w:p w14:paraId="7FEDBE3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و حَدَّثَنَا أَبُو بَكْرِ بْنُ أَبِي شَيْبَةَ حَدَّثَنَا إِسْمَعِيلُ ابْنُ عُلَيَّةَ ح و حَدَّثَنَا إِسْحَقُ بْنُ إِبْرَاهِيمَ أَخْبَرَنَا عِيسَى بْنُ يُونُسَ كِلَاهُمَا عَنْ أَبِي حَيَّانَ بِهَذَا الْإِسْنَادِ بِمِثْلِ حَدِيثِهِمَا غَيْرَ أَنَّ ابْنَ عُلَيَّةَ فِي حَدِيثِهِ الْعِنَبِ كَمَا قَالَ ابْنُ إِدْرِيسَ وَفِي حَدِيثِ عِيسَى الزَّبِيبِ كَمَا قَالَ ابْنُ مُسْهِرٍ</w:t>
      </w:r>
    </w:p>
    <w:p w14:paraId="5EA78E83" w14:textId="77777777" w:rsidR="0088130C" w:rsidRPr="00A03C13" w:rsidRDefault="0088130C" w:rsidP="00A03C13">
      <w:pPr>
        <w:jc w:val="both"/>
        <w:rPr>
          <w:rFonts w:ascii="LPMQ Isep Misbah" w:hAnsi="LPMQ Isep Misbah" w:cs="LPMQ Isep Misbah"/>
        </w:rPr>
      </w:pPr>
    </w:p>
    <w:p w14:paraId="5D131087"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5361: Telah menceritakan kepada kami Abu Kuraib telah mengkhabarkan kepada kami Ibnu Idris telah menceritakan kepada kami Abu Hayyan dari Asy Sya'bi dari Ibnu Umar berkata: Aku mendengar Umar bin Al Khaththab berkhutbah di atas mimbar Rasulullah shallallahu 'alaihi wa sallam, ia berkata:</w:t>
      </w:r>
    </w:p>
    <w:p w14:paraId="3F6DFC2F" w14:textId="77777777" w:rsidR="0088130C" w:rsidRPr="00A03C13" w:rsidRDefault="0088130C" w:rsidP="00A03C13">
      <w:pPr>
        <w:jc w:val="both"/>
        <w:rPr>
          <w:rFonts w:ascii="LPMQ Isep Misbah" w:hAnsi="LPMQ Isep Misbah" w:cs="LPMQ Isep Misbah"/>
        </w:rPr>
      </w:pPr>
    </w:p>
    <w:p w14:paraId="79707B8D"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Amma ba'du, sesungguhnya telah turun pengharaman khamr dan khamr terdiri lima hal: Anggur, kurma, madu, tepung dan gandum. Khamr adalah segala sesuatu yang menutupi akal. Ada tiga hal yang aku ingin (sampaikan) wahai para manusia: Rasulullah shallallahu 'alaihi wa sallam telah mewasiatkan kepada kita yang harus kita perhatikan: (warisan) kakek, kalalah (orang mati yang tidak meniggalkan anak maupun orang tua) dan sekian dari beberapa pintu riba.</w:t>
      </w:r>
    </w:p>
    <w:p w14:paraId="6B40C050" w14:textId="77777777" w:rsidR="0088130C" w:rsidRPr="00A03C13" w:rsidRDefault="0088130C" w:rsidP="00A03C13">
      <w:pPr>
        <w:jc w:val="both"/>
        <w:rPr>
          <w:rFonts w:ascii="LPMQ Isep Misbah" w:hAnsi="LPMQ Isep Misbah" w:cs="LPMQ Isep Misbah"/>
        </w:rPr>
      </w:pPr>
    </w:p>
    <w:p w14:paraId="2E1EB313"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Bakr bin Abu Syaibah telah menceritakan kepada kami Isma'il bin Ulaiyah. Telah menceritakan kepada kami Ishaq bin Ibrahim telah mengkhabarkan kepada kami Isa bin Yunus keduanya dari Abu Hayyan dengan sanad ini seperti hadits mereka berdua, hanya saja Ibnu Ulaiyah menyebutkan dalam haditsnya: Anggur. Seperti yang dikatakan oleh Ibnu Idris, dan dalam hadits Isa disebutkan: Kismis, seperti yang dikatakan Ibnu Mushir.</w:t>
      </w:r>
    </w:p>
    <w:p w14:paraId="6AC8BD09" w14:textId="77777777" w:rsidR="0088130C" w:rsidRPr="00A03C13" w:rsidRDefault="0088130C" w:rsidP="00A03C13">
      <w:pPr>
        <w:jc w:val="both"/>
        <w:rPr>
          <w:rFonts w:ascii="LPMQ Isep Misbah" w:hAnsi="LPMQ Isep Misbah" w:cs="LPMQ Isep Misbah"/>
        </w:rPr>
      </w:pPr>
    </w:p>
    <w:p w14:paraId="3208FA02"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صحيح مسلم ٥٣٦٢: حَدَّثَنَا عَمْرُو بْنُ زُرَارَةَ حَدَّثَنَا هُشَيْمٌ عَنْ أَبِي هَاشِمٍ عَنْ أَبِي مِجْلَزٍ عَنْ قَيْسِ بْنِ عُبَادٍ قَالَ</w:t>
      </w:r>
    </w:p>
    <w:p w14:paraId="1D6BDC65"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سَمِعْتُ أَبَا ذَرٍّ يُقْسِمُ قَسَمًا إِنَّ { هَذَانِ خَصْمَانِ اخْتَصَمُوا فِي رَبِّهِمْ } إِنَّهَا نَزَلَتْ فِي الَّذِينَ بَرَزُوا يَوْمَ بَدْرٍ حَمْزَةُ وَعَلِيٌّ وَعُبَيْدَةُ بْنُ الْحَارِثِ وَعُتْبَةُ وَشَيْبَةُ ابْنَا رَبِيعَةَ وَالْوَلِيدُ بْنُ عُتْبَةَ</w:t>
      </w:r>
    </w:p>
    <w:p w14:paraId="4DF2D4F9" w14:textId="77777777" w:rsidR="0088130C" w:rsidRPr="00A03C13" w:rsidRDefault="00000000" w:rsidP="00A03C13">
      <w:pPr>
        <w:bidi/>
        <w:jc w:val="both"/>
        <w:rPr>
          <w:rFonts w:ascii="LPMQ Isep Misbah" w:hAnsi="LPMQ Isep Misbah" w:cs="LPMQ Isep Misbah"/>
        </w:rPr>
      </w:pPr>
      <w:r w:rsidRPr="00A03C13">
        <w:rPr>
          <w:rFonts w:ascii="LPMQ Isep Misbah" w:hAnsi="LPMQ Isep Misbah" w:cs="LPMQ Isep Misbah"/>
          <w:rtl/>
        </w:rPr>
        <w:t>حَدَّثَنَا أَبُو بَكْرِ بْنُ أَبِي شَيْبَةَ حَدَّثَنَا وَكِيعٌ ح و حَدَّثَنِي مُحَمَّدُ بْنُ الْمُثَنَّى حَدَّثَنَا عَبْدُ الرَّحْمَنِ جَمِيعًا عَنْ سُفْيَانَ عَنْ أَبِي هَاشِمٍ عَنْ أَبِي مِجْلَزٍ عَنْ قَيْسِ بْنِ عُبَادٍ قَالَ سَمِعْتُ أَبَا ذَرٍّ يُقْسِمُ لَنَزَلَتْ { هَذَانِ خَصْمَانِ } بِمِثْلِ حَدِيثِ هُشَيْمٍ</w:t>
      </w:r>
    </w:p>
    <w:p w14:paraId="77E13CD4" w14:textId="77777777" w:rsidR="0088130C" w:rsidRPr="00A03C13" w:rsidRDefault="0088130C" w:rsidP="00A03C13">
      <w:pPr>
        <w:jc w:val="both"/>
        <w:rPr>
          <w:rFonts w:ascii="LPMQ Isep Misbah" w:hAnsi="LPMQ Isep Misbah" w:cs="LPMQ Isep Misbah"/>
        </w:rPr>
      </w:pPr>
    </w:p>
    <w:p w14:paraId="16E79232"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Shahih Muslim 5362: Telah menceritakan kepada kami Amru bin Zurarah telah menceritakan kepada kami Husyaim dari Abu Hasyim dari Abu Mijlaz dari Qais bin Ubad berkata:</w:t>
      </w:r>
    </w:p>
    <w:p w14:paraId="4CE04155" w14:textId="77777777" w:rsidR="0088130C" w:rsidRPr="00A03C13" w:rsidRDefault="0088130C" w:rsidP="00A03C13">
      <w:pPr>
        <w:jc w:val="both"/>
        <w:rPr>
          <w:rFonts w:ascii="LPMQ Isep Misbah" w:hAnsi="LPMQ Isep Misbah" w:cs="LPMQ Isep Misbah"/>
        </w:rPr>
      </w:pPr>
    </w:p>
    <w:p w14:paraId="52374A6C"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Saya telah mendengar Abu Dzar benar-benar bersumpah: {Inilah dua golongan (golongan mukmin dan golongan kafir) yang bertengkar, mereka saling bertengkar mengenai Rabb mereka.} (Al Hajj: 19) sesungguhnya ia turun berkenaan orang-orang yang berbaris di hari Badr: Hamzah, Ali, Ubaidah bin Harits, Utbah, Syaibah putra dari Rabi'ah dan Al Walid bin Utbah.</w:t>
      </w:r>
    </w:p>
    <w:p w14:paraId="2E2EE455" w14:textId="77777777" w:rsidR="0088130C" w:rsidRPr="00A03C13" w:rsidRDefault="0088130C" w:rsidP="00A03C13">
      <w:pPr>
        <w:jc w:val="both"/>
        <w:rPr>
          <w:rFonts w:ascii="LPMQ Isep Misbah" w:hAnsi="LPMQ Isep Misbah" w:cs="LPMQ Isep Misbah"/>
        </w:rPr>
      </w:pPr>
    </w:p>
    <w:p w14:paraId="57FA5536" w14:textId="77777777" w:rsidR="0088130C" w:rsidRPr="00A03C13" w:rsidRDefault="00000000" w:rsidP="00A03C13">
      <w:pPr>
        <w:jc w:val="both"/>
        <w:rPr>
          <w:rFonts w:ascii="LPMQ Isep Misbah" w:hAnsi="LPMQ Isep Misbah" w:cs="LPMQ Isep Misbah"/>
        </w:rPr>
      </w:pPr>
      <w:r w:rsidRPr="00A03C13">
        <w:rPr>
          <w:rFonts w:ascii="LPMQ Isep Misbah" w:hAnsi="LPMQ Isep Misbah" w:cs="LPMQ Isep Misbah"/>
        </w:rPr>
        <w:t>Telah menceritakan kepada kami Abu Bakar bin Abu Syaibah telah menceritakan kepada kami Waki', dan telah menceritakan kepadaku Muhammad bin Al Mutsanna telah menceritakan kepada kami Abdurrahman, semuanya dari Sufyan dari Abu Hasyim dari Abu Majliz dari Qais bin Ubad berkata: Saya telah mendengar Abu Dzar bersumpah, sungguh {Inilah dua golongan (golongan mukmin dan golongan kafir) yang bertengkar.} (Al Hajj: 19) seperti hadits Husyaim.</w:t>
      </w:r>
    </w:p>
    <w:sectPr w:rsidR="0088130C" w:rsidRPr="00A03C1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130C"/>
    <w:rsid w:val="0088130C"/>
    <w:rsid w:val="00A03C13"/>
    <w:rsid w:val="00DF5F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0404"/>
  <w15:docId w15:val="{A99D98C0-793A-4F0A-85AC-31DB87AA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1386213</Words>
  <Characters>7901419</Characters>
  <Application>Microsoft Office Word</Application>
  <DocSecurity>0</DocSecurity>
  <Lines>65845</Lines>
  <Paragraphs>18538</Paragraphs>
  <ScaleCrop>false</ScaleCrop>
  <Company/>
  <LinksUpToDate>false</LinksUpToDate>
  <CharactersWithSpaces>9269094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2026-05-24T15:00:00Z</dcterms:created>
  <dcterms:modified xsi:type="dcterms:W3CDTF">2026-05-24T15:01:00Z</dcterms:modified>
</cp:coreProperties>
</file>